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CB1707" w14:textId="77777777" w:rsidR="00167EC9" w:rsidRDefault="00167EC9" w:rsidP="00167EC9">
      <w:pPr>
        <w:pStyle w:val="a3"/>
        <w:ind w:right="100"/>
        <w:jc w:val="right"/>
        <w:rPr>
          <w:spacing w:val="-2"/>
          <w:lang w:val="kk-KZ"/>
        </w:rPr>
      </w:pPr>
      <w:r>
        <w:rPr>
          <w:spacing w:val="-2"/>
          <w:lang w:val="kk-KZ"/>
        </w:rPr>
        <w:t xml:space="preserve">«Қазақстанның депозиттерге </w:t>
      </w:r>
    </w:p>
    <w:p w14:paraId="4C3F34DE" w14:textId="77777777" w:rsidR="00167EC9" w:rsidRDefault="00167EC9" w:rsidP="00167EC9">
      <w:pPr>
        <w:pStyle w:val="a3"/>
        <w:ind w:right="100"/>
        <w:jc w:val="right"/>
        <w:rPr>
          <w:spacing w:val="-2"/>
          <w:lang w:val="kk-KZ"/>
        </w:rPr>
      </w:pPr>
      <w:r>
        <w:rPr>
          <w:spacing w:val="-2"/>
          <w:lang w:val="kk-KZ"/>
        </w:rPr>
        <w:t xml:space="preserve">кепілдік беру қоры» АҚ </w:t>
      </w:r>
    </w:p>
    <w:p w14:paraId="2FDC13DF" w14:textId="77777777" w:rsidR="00167EC9" w:rsidRDefault="00167EC9" w:rsidP="00167EC9">
      <w:pPr>
        <w:pStyle w:val="a3"/>
        <w:ind w:right="100"/>
        <w:jc w:val="right"/>
        <w:rPr>
          <w:spacing w:val="-2"/>
          <w:lang w:val="kk-KZ"/>
        </w:rPr>
      </w:pPr>
      <w:r>
        <w:rPr>
          <w:spacing w:val="-2"/>
          <w:lang w:val="kk-KZ"/>
        </w:rPr>
        <w:t xml:space="preserve">Төрағасының 2020 жылғы 09 желтоқсандағы </w:t>
      </w:r>
    </w:p>
    <w:p w14:paraId="28F32915" w14:textId="77777777" w:rsidR="00167EC9" w:rsidRDefault="00167EC9" w:rsidP="00167EC9">
      <w:pPr>
        <w:pStyle w:val="a3"/>
        <w:ind w:right="100"/>
        <w:jc w:val="right"/>
        <w:rPr>
          <w:spacing w:val="-5"/>
          <w:lang w:val="kk-KZ"/>
        </w:rPr>
      </w:pPr>
      <w:r w:rsidRPr="00167EC9">
        <w:rPr>
          <w:lang w:val="kk-KZ"/>
        </w:rPr>
        <w:t>№</w:t>
      </w:r>
      <w:r w:rsidRPr="00167EC9">
        <w:rPr>
          <w:spacing w:val="-2"/>
          <w:lang w:val="kk-KZ"/>
        </w:rPr>
        <w:t xml:space="preserve"> </w:t>
      </w:r>
      <w:r w:rsidRPr="00167EC9">
        <w:rPr>
          <w:spacing w:val="-5"/>
          <w:lang w:val="kk-KZ"/>
        </w:rPr>
        <w:t>81</w:t>
      </w:r>
      <w:r>
        <w:rPr>
          <w:spacing w:val="-5"/>
          <w:lang w:val="kk-KZ"/>
        </w:rPr>
        <w:t xml:space="preserve"> шешімінің </w:t>
      </w:r>
    </w:p>
    <w:p w14:paraId="137BC0A8" w14:textId="77777777" w:rsidR="00167EC9" w:rsidRPr="00167EC9" w:rsidRDefault="00167EC9" w:rsidP="00167EC9">
      <w:pPr>
        <w:pStyle w:val="a3"/>
        <w:ind w:right="100"/>
        <w:jc w:val="right"/>
        <w:rPr>
          <w:lang w:val="kk-KZ"/>
        </w:rPr>
      </w:pPr>
      <w:r>
        <w:rPr>
          <w:spacing w:val="-5"/>
          <w:lang w:val="kk-KZ"/>
        </w:rPr>
        <w:t>1-Қосымшасы</w:t>
      </w:r>
    </w:p>
    <w:p w14:paraId="0D9A9F16" w14:textId="77777777" w:rsidR="008200A1" w:rsidRPr="00167EC9" w:rsidRDefault="00167EC9" w:rsidP="00167EC9">
      <w:pPr>
        <w:pStyle w:val="a3"/>
        <w:spacing w:before="79"/>
        <w:ind w:left="7270" w:right="105" w:firstLine="1330"/>
        <w:jc w:val="right"/>
        <w:rPr>
          <w:spacing w:val="-2"/>
          <w:lang w:val="kk-KZ"/>
        </w:rPr>
      </w:pPr>
      <w:r>
        <w:rPr>
          <w:spacing w:val="-2"/>
          <w:lang w:val="kk-KZ"/>
        </w:rPr>
        <w:t xml:space="preserve"> </w:t>
      </w:r>
    </w:p>
    <w:p w14:paraId="7FD5CF5A" w14:textId="77777777" w:rsidR="00167EC9" w:rsidRPr="000C034D" w:rsidRDefault="00167EC9">
      <w:pPr>
        <w:ind w:left="151" w:right="2"/>
        <w:jc w:val="center"/>
        <w:rPr>
          <w:b/>
          <w:spacing w:val="-2"/>
          <w:sz w:val="24"/>
          <w:lang w:val="kk-KZ"/>
        </w:rPr>
      </w:pPr>
    </w:p>
    <w:p w14:paraId="4880B105" w14:textId="77777777" w:rsidR="00167EC9" w:rsidRPr="00167EC9" w:rsidRDefault="00167EC9" w:rsidP="00167EC9">
      <w:pPr>
        <w:ind w:left="151"/>
        <w:jc w:val="center"/>
        <w:rPr>
          <w:b/>
          <w:sz w:val="24"/>
          <w:lang w:val="kk-KZ"/>
        </w:rPr>
      </w:pPr>
      <w:r>
        <w:rPr>
          <w:b/>
          <w:spacing w:val="-2"/>
          <w:sz w:val="24"/>
          <w:lang w:val="kk-KZ"/>
        </w:rPr>
        <w:t xml:space="preserve">Пайдаланушының </w:t>
      </w:r>
      <w:r w:rsidRPr="000C034D">
        <w:rPr>
          <w:b/>
          <w:sz w:val="24"/>
          <w:lang w:val="kk-KZ"/>
        </w:rPr>
        <w:t>«SalТ</w:t>
      </w:r>
      <w:r w:rsidRPr="000C034D">
        <w:rPr>
          <w:b/>
          <w:spacing w:val="-3"/>
          <w:sz w:val="24"/>
          <w:lang w:val="kk-KZ"/>
        </w:rPr>
        <w:t xml:space="preserve"> </w:t>
      </w:r>
      <w:r w:rsidRPr="000C034D">
        <w:rPr>
          <w:b/>
          <w:spacing w:val="-2"/>
          <w:sz w:val="24"/>
          <w:lang w:val="kk-KZ"/>
        </w:rPr>
        <w:t>Inspect»</w:t>
      </w:r>
      <w:r>
        <w:rPr>
          <w:b/>
          <w:spacing w:val="-2"/>
          <w:sz w:val="24"/>
          <w:lang w:val="kk-KZ"/>
        </w:rPr>
        <w:t xml:space="preserve"> ақпараттық жүйесімен жұмыс жасау нұсқаулығы </w:t>
      </w:r>
    </w:p>
    <w:p w14:paraId="0C13FA71" w14:textId="77777777" w:rsidR="00167EC9" w:rsidRPr="00167EC9" w:rsidRDefault="00167EC9">
      <w:pPr>
        <w:ind w:left="151" w:right="2"/>
        <w:jc w:val="center"/>
        <w:rPr>
          <w:b/>
          <w:spacing w:val="-2"/>
          <w:sz w:val="24"/>
          <w:lang w:val="kk-KZ"/>
        </w:rPr>
      </w:pPr>
    </w:p>
    <w:p w14:paraId="757B6A8F" w14:textId="77777777" w:rsidR="00017F4C" w:rsidRDefault="00167EC9">
      <w:pPr>
        <w:pStyle w:val="a4"/>
        <w:numPr>
          <w:ilvl w:val="0"/>
          <w:numId w:val="7"/>
        </w:numPr>
        <w:tabs>
          <w:tab w:val="left" w:pos="4190"/>
        </w:tabs>
        <w:jc w:val="left"/>
        <w:rPr>
          <w:b/>
          <w:sz w:val="24"/>
        </w:rPr>
      </w:pPr>
      <w:r>
        <w:rPr>
          <w:b/>
          <w:sz w:val="24"/>
          <w:lang w:val="kk-KZ"/>
        </w:rPr>
        <w:t>Жалпы ереже</w:t>
      </w:r>
    </w:p>
    <w:p w14:paraId="1AB3E1EB" w14:textId="77777777" w:rsidR="00167EC9" w:rsidRDefault="00167EC9">
      <w:pPr>
        <w:pStyle w:val="a4"/>
        <w:numPr>
          <w:ilvl w:val="1"/>
          <w:numId w:val="7"/>
        </w:numPr>
        <w:tabs>
          <w:tab w:val="left" w:pos="1401"/>
        </w:tabs>
        <w:spacing w:before="271"/>
        <w:ind w:left="258" w:right="101" w:firstLine="707"/>
        <w:rPr>
          <w:sz w:val="24"/>
        </w:rPr>
      </w:pPr>
      <w:proofErr w:type="spellStart"/>
      <w:r w:rsidRPr="00167EC9">
        <w:rPr>
          <w:sz w:val="24"/>
        </w:rPr>
        <w:t>Пайдаланушының</w:t>
      </w:r>
      <w:proofErr w:type="spellEnd"/>
      <w:r w:rsidRPr="00167EC9">
        <w:rPr>
          <w:sz w:val="24"/>
        </w:rPr>
        <w:t xml:space="preserve"> «</w:t>
      </w:r>
      <w:proofErr w:type="spellStart"/>
      <w:r w:rsidRPr="00167EC9">
        <w:rPr>
          <w:sz w:val="24"/>
        </w:rPr>
        <w:t>SalТ</w:t>
      </w:r>
      <w:proofErr w:type="spellEnd"/>
      <w:r w:rsidRPr="00167EC9">
        <w:rPr>
          <w:sz w:val="24"/>
        </w:rPr>
        <w:t xml:space="preserve"> </w:t>
      </w:r>
      <w:proofErr w:type="spellStart"/>
      <w:r w:rsidRPr="00167EC9">
        <w:rPr>
          <w:sz w:val="24"/>
        </w:rPr>
        <w:t>Inspect</w:t>
      </w:r>
      <w:proofErr w:type="spellEnd"/>
      <w:r w:rsidRPr="00167EC9">
        <w:rPr>
          <w:sz w:val="24"/>
        </w:rPr>
        <w:t xml:space="preserve">» </w:t>
      </w:r>
      <w:proofErr w:type="spellStart"/>
      <w:r w:rsidRPr="00167EC9">
        <w:rPr>
          <w:sz w:val="24"/>
        </w:rPr>
        <w:t>ақпараттық</w:t>
      </w:r>
      <w:proofErr w:type="spellEnd"/>
      <w:r w:rsidRPr="00167EC9">
        <w:rPr>
          <w:sz w:val="24"/>
        </w:rPr>
        <w:t xml:space="preserve"> </w:t>
      </w:r>
      <w:proofErr w:type="spellStart"/>
      <w:r w:rsidRPr="00167EC9">
        <w:rPr>
          <w:sz w:val="24"/>
        </w:rPr>
        <w:t>жүйесімен</w:t>
      </w:r>
      <w:proofErr w:type="spellEnd"/>
      <w:r w:rsidRPr="00167EC9">
        <w:rPr>
          <w:sz w:val="24"/>
        </w:rPr>
        <w:t xml:space="preserve"> </w:t>
      </w:r>
      <w:proofErr w:type="spellStart"/>
      <w:r w:rsidRPr="00167EC9">
        <w:rPr>
          <w:sz w:val="24"/>
        </w:rPr>
        <w:t>жұмыс</w:t>
      </w:r>
      <w:proofErr w:type="spellEnd"/>
      <w:r w:rsidRPr="00167EC9">
        <w:rPr>
          <w:sz w:val="24"/>
        </w:rPr>
        <w:t xml:space="preserve"> </w:t>
      </w:r>
      <w:proofErr w:type="spellStart"/>
      <w:r w:rsidRPr="00167EC9">
        <w:rPr>
          <w:sz w:val="24"/>
        </w:rPr>
        <w:t>жасау</w:t>
      </w:r>
      <w:proofErr w:type="spellEnd"/>
      <w:r w:rsidRPr="00167EC9">
        <w:rPr>
          <w:sz w:val="24"/>
        </w:rPr>
        <w:t xml:space="preserve"> </w:t>
      </w:r>
      <w:proofErr w:type="spellStart"/>
      <w:r w:rsidRPr="00167EC9">
        <w:rPr>
          <w:sz w:val="24"/>
        </w:rPr>
        <w:t>нұсқаулығы</w:t>
      </w:r>
      <w:proofErr w:type="spellEnd"/>
      <w:r>
        <w:rPr>
          <w:sz w:val="24"/>
          <w:lang w:val="kk-KZ"/>
        </w:rPr>
        <w:t xml:space="preserve"> (бұдан әрі – </w:t>
      </w:r>
      <w:r w:rsidR="00D727FC">
        <w:rPr>
          <w:sz w:val="24"/>
          <w:lang w:val="kk-KZ"/>
        </w:rPr>
        <w:t>Нұсқаулық</w:t>
      </w:r>
      <w:r>
        <w:rPr>
          <w:sz w:val="24"/>
          <w:lang w:val="kk-KZ"/>
        </w:rPr>
        <w:t>)</w:t>
      </w:r>
      <w:r w:rsidR="00D727FC">
        <w:rPr>
          <w:sz w:val="24"/>
          <w:lang w:val="kk-KZ"/>
        </w:rPr>
        <w:t xml:space="preserve"> </w:t>
      </w:r>
      <w:r w:rsidR="00D727FC" w:rsidRPr="00D727FC">
        <w:rPr>
          <w:sz w:val="24"/>
          <w:lang w:val="kk-KZ"/>
        </w:rPr>
        <w:t xml:space="preserve">«SalТ Inspect» ақпараттық жүйесімен </w:t>
      </w:r>
      <w:r w:rsidR="00D727FC">
        <w:rPr>
          <w:sz w:val="24"/>
          <w:lang w:val="kk-KZ"/>
        </w:rPr>
        <w:t xml:space="preserve">(бұдан әрі - Жүйе) </w:t>
      </w:r>
      <w:r w:rsidR="00D727FC" w:rsidRPr="00D727FC">
        <w:rPr>
          <w:sz w:val="24"/>
          <w:lang w:val="kk-KZ"/>
        </w:rPr>
        <w:t>жұмыс жасау</w:t>
      </w:r>
      <w:r w:rsidR="00D727FC">
        <w:rPr>
          <w:sz w:val="24"/>
          <w:lang w:val="kk-KZ"/>
        </w:rPr>
        <w:t xml:space="preserve"> тәртібін айқындайды. </w:t>
      </w:r>
    </w:p>
    <w:p w14:paraId="01EEB27E" w14:textId="77777777" w:rsidR="00167EC9" w:rsidRDefault="00D727FC">
      <w:pPr>
        <w:pStyle w:val="a4"/>
        <w:numPr>
          <w:ilvl w:val="1"/>
          <w:numId w:val="7"/>
        </w:numPr>
        <w:tabs>
          <w:tab w:val="left" w:pos="1386"/>
        </w:tabs>
        <w:spacing w:before="1"/>
        <w:rPr>
          <w:sz w:val="24"/>
        </w:rPr>
      </w:pPr>
      <w:r>
        <w:rPr>
          <w:sz w:val="24"/>
          <w:lang w:val="kk-KZ"/>
        </w:rPr>
        <w:t xml:space="preserve">Нұсқаулықта мынадай негізгі ұғымдар пайдаланылады: </w:t>
      </w:r>
    </w:p>
    <w:p w14:paraId="3D422F24" w14:textId="77777777" w:rsidR="00D727FC" w:rsidRDefault="00D727FC">
      <w:pPr>
        <w:pStyle w:val="a4"/>
        <w:numPr>
          <w:ilvl w:val="0"/>
          <w:numId w:val="6"/>
        </w:numPr>
        <w:tabs>
          <w:tab w:val="left" w:pos="1239"/>
        </w:tabs>
        <w:ind w:right="106" w:firstLine="707"/>
        <w:rPr>
          <w:sz w:val="24"/>
        </w:rPr>
      </w:pPr>
      <w:r>
        <w:rPr>
          <w:sz w:val="24"/>
          <w:lang w:val="kk-KZ"/>
        </w:rPr>
        <w:t xml:space="preserve">пайдаланушы – Жүйенің ақпараттық ресурстарын тікелей пайдаланатын, депозиттерге міндетті кепілдік беру жүйесіне қатысушы банктің (бұдан әрі – қатысушы банк) қызметкері; </w:t>
      </w:r>
    </w:p>
    <w:p w14:paraId="2F1747BB" w14:textId="77777777" w:rsidR="00D727FC" w:rsidRDefault="00D727FC">
      <w:pPr>
        <w:pStyle w:val="a4"/>
        <w:numPr>
          <w:ilvl w:val="0"/>
          <w:numId w:val="6"/>
        </w:numPr>
        <w:tabs>
          <w:tab w:val="left" w:pos="1232"/>
        </w:tabs>
        <w:ind w:right="105" w:firstLine="707"/>
        <w:rPr>
          <w:sz w:val="24"/>
        </w:rPr>
      </w:pPr>
      <w:r>
        <w:rPr>
          <w:sz w:val="24"/>
          <w:lang w:val="kk-KZ"/>
        </w:rPr>
        <w:t xml:space="preserve">Мәліметтер – Қосылу шартының 2-Қосымшасына сәйкес нысан бойынша жеке тұлғалардың қатысушы банкте орналастырылған депозиттері туралы мәліметтер; </w:t>
      </w:r>
    </w:p>
    <w:p w14:paraId="2B279EA3" w14:textId="77777777" w:rsidR="00D727FC" w:rsidRDefault="00D727FC">
      <w:pPr>
        <w:pStyle w:val="a4"/>
        <w:numPr>
          <w:ilvl w:val="0"/>
          <w:numId w:val="6"/>
        </w:numPr>
        <w:tabs>
          <w:tab w:val="left" w:pos="1244"/>
        </w:tabs>
        <w:ind w:right="111" w:firstLine="707"/>
        <w:rPr>
          <w:sz w:val="24"/>
        </w:rPr>
      </w:pPr>
      <w:r>
        <w:rPr>
          <w:sz w:val="24"/>
          <w:lang w:val="kk-KZ"/>
        </w:rPr>
        <w:t xml:space="preserve">Баланс – Қосылу шартының 3-Қосымшасына сәйкес нысан бойынша Қазақстан Республикасы Ұлттық Банкінің нормативтік құқықтық актісі белгілеген нысан бойынша </w:t>
      </w:r>
      <w:r w:rsidR="00764276">
        <w:rPr>
          <w:sz w:val="24"/>
          <w:lang w:val="kk-KZ"/>
        </w:rPr>
        <w:t xml:space="preserve">қаржы нарығына шолуды қалыптастыруға арналған көрсеткіштер бойынша мәліметтер;  </w:t>
      </w:r>
      <w:r>
        <w:rPr>
          <w:sz w:val="24"/>
          <w:lang w:val="kk-KZ"/>
        </w:rPr>
        <w:t xml:space="preserve">    </w:t>
      </w:r>
    </w:p>
    <w:p w14:paraId="29FD948E" w14:textId="77777777" w:rsidR="00D727FC" w:rsidRDefault="00764276">
      <w:pPr>
        <w:pStyle w:val="a4"/>
        <w:numPr>
          <w:ilvl w:val="0"/>
          <w:numId w:val="6"/>
        </w:numPr>
        <w:tabs>
          <w:tab w:val="left" w:pos="1224"/>
        </w:tabs>
        <w:ind w:left="1224" w:hanging="258"/>
        <w:rPr>
          <w:sz w:val="24"/>
        </w:rPr>
      </w:pPr>
      <w:r>
        <w:rPr>
          <w:sz w:val="24"/>
          <w:lang w:val="kk-KZ"/>
        </w:rPr>
        <w:t xml:space="preserve">файлдар – пайдаланушы Жүйеге енгізетін Мәліметтер мен Баланс;  </w:t>
      </w:r>
    </w:p>
    <w:p w14:paraId="0038CE0D" w14:textId="77777777" w:rsidR="00017F4C" w:rsidRDefault="00764276">
      <w:pPr>
        <w:pStyle w:val="a4"/>
        <w:numPr>
          <w:ilvl w:val="0"/>
          <w:numId w:val="6"/>
        </w:numPr>
        <w:tabs>
          <w:tab w:val="left" w:pos="1224"/>
        </w:tabs>
        <w:ind w:left="1224" w:hanging="258"/>
        <w:rPr>
          <w:sz w:val="24"/>
        </w:rPr>
      </w:pPr>
      <w:r>
        <w:rPr>
          <w:sz w:val="24"/>
          <w:lang w:val="kk-KZ"/>
        </w:rPr>
        <w:t>Қор – «Қазақстанның депозиттерге кепілдік беру қоры» АҚ.</w:t>
      </w:r>
    </w:p>
    <w:p w14:paraId="1E45809F" w14:textId="77777777" w:rsidR="00017F4C" w:rsidRDefault="00017F4C">
      <w:pPr>
        <w:pStyle w:val="a3"/>
        <w:spacing w:before="4"/>
        <w:ind w:left="0"/>
      </w:pPr>
    </w:p>
    <w:p w14:paraId="6B641A91" w14:textId="77777777" w:rsidR="00017F4C" w:rsidRDefault="0044150D">
      <w:pPr>
        <w:pStyle w:val="1"/>
        <w:numPr>
          <w:ilvl w:val="0"/>
          <w:numId w:val="7"/>
        </w:numPr>
        <w:tabs>
          <w:tab w:val="left" w:pos="2759"/>
        </w:tabs>
        <w:spacing w:before="1"/>
        <w:ind w:left="2759"/>
        <w:jc w:val="left"/>
      </w:pPr>
      <w:r>
        <w:rPr>
          <w:lang w:val="kk-KZ"/>
        </w:rPr>
        <w:t>Жүйеге жүктелетін файлдардың директориясы</w:t>
      </w:r>
    </w:p>
    <w:p w14:paraId="7A5C2DD9" w14:textId="77777777" w:rsidR="00FC609C" w:rsidRDefault="00EE5C36">
      <w:pPr>
        <w:pStyle w:val="a4"/>
        <w:numPr>
          <w:ilvl w:val="1"/>
          <w:numId w:val="7"/>
        </w:numPr>
        <w:tabs>
          <w:tab w:val="left" w:pos="1673"/>
        </w:tabs>
        <w:spacing w:before="271"/>
        <w:ind w:left="258" w:right="99" w:firstLine="707"/>
        <w:rPr>
          <w:sz w:val="24"/>
        </w:rPr>
      </w:pPr>
      <w:r>
        <w:rPr>
          <w:sz w:val="24"/>
          <w:lang w:val="kk-KZ"/>
        </w:rPr>
        <w:t xml:space="preserve">Жүйемен жұмыс жасауды бастау үшін Кепілді өтем бойынша Мәліметтерді және Балансты </w:t>
      </w:r>
      <w:r>
        <w:rPr>
          <w:sz w:val="24"/>
        </w:rPr>
        <w:t>XML</w:t>
      </w:r>
      <w:r>
        <w:rPr>
          <w:sz w:val="24"/>
          <w:lang w:val="kk-KZ"/>
        </w:rPr>
        <w:t xml:space="preserve"> форматында мына директория бойынша орналастырыңыз: </w:t>
      </w:r>
      <w:r w:rsidRPr="00EE5C36">
        <w:rPr>
          <w:sz w:val="24"/>
          <w:lang w:val="kk-KZ"/>
        </w:rPr>
        <w:t>C:\UPLOAD</w:t>
      </w:r>
      <w:r>
        <w:rPr>
          <w:sz w:val="24"/>
          <w:lang w:val="kk-KZ"/>
        </w:rPr>
        <w:t>.</w:t>
      </w:r>
    </w:p>
    <w:p w14:paraId="3D57E3BB" w14:textId="77777777" w:rsidR="00FC609C" w:rsidRDefault="00EE5C36">
      <w:pPr>
        <w:pStyle w:val="a4"/>
        <w:numPr>
          <w:ilvl w:val="1"/>
          <w:numId w:val="7"/>
        </w:numPr>
        <w:tabs>
          <w:tab w:val="left" w:pos="1673"/>
        </w:tabs>
        <w:ind w:left="258" w:right="107" w:firstLine="707"/>
        <w:rPr>
          <w:sz w:val="24"/>
        </w:rPr>
      </w:pPr>
      <w:r>
        <w:rPr>
          <w:sz w:val="24"/>
          <w:lang w:val="kk-KZ"/>
        </w:rPr>
        <w:t xml:space="preserve">Жүйенің бастапқы бетіне өту үшін </w:t>
      </w:r>
      <w:r>
        <w:rPr>
          <w:sz w:val="24"/>
        </w:rPr>
        <w:t>Windows Internet Explorer</w:t>
      </w:r>
      <w:r>
        <w:rPr>
          <w:sz w:val="24"/>
          <w:lang w:val="kk-KZ"/>
        </w:rPr>
        <w:t xml:space="preserve"> веб-браузерін іске қосыңыз. </w:t>
      </w:r>
    </w:p>
    <w:p w14:paraId="6FC8472F" w14:textId="77777777" w:rsidR="00017F4C" w:rsidRDefault="00017F4C">
      <w:pPr>
        <w:pStyle w:val="a3"/>
        <w:spacing w:before="5"/>
        <w:ind w:left="0"/>
      </w:pPr>
    </w:p>
    <w:p w14:paraId="715FD680" w14:textId="77777777" w:rsidR="00017F4C" w:rsidRDefault="00EE5C36">
      <w:pPr>
        <w:pStyle w:val="1"/>
        <w:numPr>
          <w:ilvl w:val="0"/>
          <w:numId w:val="7"/>
        </w:numPr>
        <w:tabs>
          <w:tab w:val="left" w:pos="4180"/>
        </w:tabs>
        <w:ind w:left="4180" w:hanging="283"/>
        <w:jc w:val="left"/>
      </w:pPr>
      <w:r>
        <w:rPr>
          <w:lang w:val="kk-KZ"/>
        </w:rPr>
        <w:t>Мәліметтерді жүктеу</w:t>
      </w:r>
    </w:p>
    <w:p w14:paraId="04B4D33B" w14:textId="77777777" w:rsidR="00EE5C36" w:rsidRDefault="00EE5C36">
      <w:pPr>
        <w:pStyle w:val="a4"/>
        <w:numPr>
          <w:ilvl w:val="1"/>
          <w:numId w:val="7"/>
        </w:numPr>
        <w:tabs>
          <w:tab w:val="left" w:pos="1673"/>
        </w:tabs>
        <w:spacing w:before="272"/>
        <w:ind w:left="258" w:right="108" w:firstLine="707"/>
        <w:rPr>
          <w:sz w:val="24"/>
        </w:rPr>
      </w:pPr>
      <w:r>
        <w:rPr>
          <w:sz w:val="24"/>
          <w:lang w:val="kk-KZ"/>
        </w:rPr>
        <w:t>Мәліметтерді жүктегенге дейін «Депозиторлардың анықтамасын тазарту» қажет және бұл үшін бас мәзірдің қапталдағы тақтасынан «Баптаулар»</w:t>
      </w:r>
      <w:r w:rsidR="00500274">
        <w:rPr>
          <w:sz w:val="24"/>
          <w:lang w:val="kk-KZ"/>
        </w:rPr>
        <w:t xml:space="preserve"> батырмасын таңдаңыз.</w:t>
      </w:r>
      <w:r>
        <w:rPr>
          <w:sz w:val="24"/>
          <w:lang w:val="kk-KZ"/>
        </w:rPr>
        <w:t xml:space="preserve"> </w:t>
      </w:r>
    </w:p>
    <w:p w14:paraId="2818331C" w14:textId="77777777" w:rsidR="00017F4C" w:rsidRDefault="001F34A1">
      <w:pPr>
        <w:pStyle w:val="a3"/>
        <w:ind w:left="112"/>
        <w:rPr>
          <w:sz w:val="20"/>
        </w:rPr>
      </w:pPr>
      <w:r>
        <w:rPr>
          <w:noProof/>
          <w:sz w:val="20"/>
        </w:rPr>
        <mc:AlternateContent>
          <mc:Choice Requires="wpg">
            <w:drawing>
              <wp:inline distT="0" distB="0" distL="0" distR="0" wp14:anchorId="0755724B" wp14:editId="740E5519">
                <wp:extent cx="6214110" cy="3211830"/>
                <wp:effectExtent l="19050" t="0" r="0" b="7619"/>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4110" cy="3211830"/>
                          <a:chOff x="0" y="0"/>
                          <a:chExt cx="6214110" cy="3211830"/>
                        </a:xfrm>
                      </wpg:grpSpPr>
                      <pic:pic xmlns:pic="http://schemas.openxmlformats.org/drawingml/2006/picture">
                        <pic:nvPicPr>
                          <pic:cNvPr id="3" name="Image 3"/>
                          <pic:cNvPicPr/>
                        </pic:nvPicPr>
                        <pic:blipFill>
                          <a:blip r:embed="rId7" cstate="print"/>
                          <a:stretch>
                            <a:fillRect/>
                          </a:stretch>
                        </pic:blipFill>
                        <pic:spPr>
                          <a:xfrm>
                            <a:off x="92710" y="0"/>
                            <a:ext cx="6120892" cy="3211576"/>
                          </a:xfrm>
                          <a:prstGeom prst="rect">
                            <a:avLst/>
                          </a:prstGeom>
                        </pic:spPr>
                      </pic:pic>
                      <wps:wsp>
                        <wps:cNvPr id="4" name="Graphic 4"/>
                        <wps:cNvSpPr/>
                        <wps:spPr>
                          <a:xfrm>
                            <a:off x="12700" y="2861055"/>
                            <a:ext cx="575945" cy="207645"/>
                          </a:xfrm>
                          <a:custGeom>
                            <a:avLst/>
                            <a:gdLst/>
                            <a:ahLst/>
                            <a:cxnLst/>
                            <a:rect l="l" t="t" r="r" b="b"/>
                            <a:pathLst>
                              <a:path w="575945" h="207645">
                                <a:moveTo>
                                  <a:pt x="0" y="103758"/>
                                </a:moveTo>
                                <a:lnTo>
                                  <a:pt x="29269" y="58140"/>
                                </a:lnTo>
                                <a:lnTo>
                                  <a:pt x="63264" y="38874"/>
                                </a:lnTo>
                                <a:lnTo>
                                  <a:pt x="107860" y="22803"/>
                                </a:lnTo>
                                <a:lnTo>
                                  <a:pt x="161329" y="10550"/>
                                </a:lnTo>
                                <a:lnTo>
                                  <a:pt x="221943" y="2741"/>
                                </a:lnTo>
                                <a:lnTo>
                                  <a:pt x="287972" y="0"/>
                                </a:lnTo>
                                <a:lnTo>
                                  <a:pt x="354001" y="2741"/>
                                </a:lnTo>
                                <a:lnTo>
                                  <a:pt x="414615" y="10550"/>
                                </a:lnTo>
                                <a:lnTo>
                                  <a:pt x="468084" y="22803"/>
                                </a:lnTo>
                                <a:lnTo>
                                  <a:pt x="512680" y="38874"/>
                                </a:lnTo>
                                <a:lnTo>
                                  <a:pt x="546675" y="58140"/>
                                </a:lnTo>
                                <a:lnTo>
                                  <a:pt x="575945" y="103758"/>
                                </a:lnTo>
                                <a:lnTo>
                                  <a:pt x="568339" y="127588"/>
                                </a:lnTo>
                                <a:lnTo>
                                  <a:pt x="512680" y="168746"/>
                                </a:lnTo>
                                <a:lnTo>
                                  <a:pt x="468084" y="184831"/>
                                </a:lnTo>
                                <a:lnTo>
                                  <a:pt x="414615" y="197091"/>
                                </a:lnTo>
                                <a:lnTo>
                                  <a:pt x="354001" y="204902"/>
                                </a:lnTo>
                                <a:lnTo>
                                  <a:pt x="287972" y="207645"/>
                                </a:lnTo>
                                <a:lnTo>
                                  <a:pt x="221943" y="204902"/>
                                </a:lnTo>
                                <a:lnTo>
                                  <a:pt x="161329" y="197091"/>
                                </a:lnTo>
                                <a:lnTo>
                                  <a:pt x="107860" y="184831"/>
                                </a:lnTo>
                                <a:lnTo>
                                  <a:pt x="63264" y="168746"/>
                                </a:lnTo>
                                <a:lnTo>
                                  <a:pt x="29269" y="149458"/>
                                </a:lnTo>
                                <a:lnTo>
                                  <a:pt x="0" y="103758"/>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58D1FC70" id="Group 2" o:spid="_x0000_s1026" style="width:489.3pt;height:252.9pt;mso-position-horizontal-relative:char;mso-position-vertical-relative:line" coordsize="62141,321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Ri8dOBAAAFgwAAA4AAABkcnMvZTJvRG9jLnhtbJxW227bOBB9X2D/&#10;QdB7Y5G6WohTLJpNUKBog20W+0zTlCVUErkkfcnf7/BmKXETZxsg0sgcDg/PnBny+uNx6KM9k6rj&#10;4ypGV0kcsZHyTTduV/Hfj3cfqjhSmowb0vORreInpuKPN7//dn0QNcO85f2GyQiCjKo+iFXcai3q&#10;xULRlg1EXXHBRhhsuByIhk+5XWwkOUD0oV/gJCkWBy43QnLKlIJfb91gfGPjNw2j+lvTKKajfhUD&#10;Nm2f0j7X5rm4uSb1VhLRdtTDIL+AYiDdCIueQt0STaKd7M5CDR2VXPFGX1E+LHjTdJTZPcBuUPJi&#10;N/eS74Tdy7Y+bMWJJqD2BU+/HJZ+3T/IqNusYhxHIxkgRXbVCBtqDmJbg8e9FN/Fg3T7A/MLpz8U&#10;DC9ejpvv7eR8bORgJsE2o6Pl/OnEOTvqiMKPBUYZQpAaCmMpRqhKfVZoC6k7m0fbPy/MXJDaLWzh&#10;neCIjtbw70kE64zEy2KDWXonWeyDDO+KMRD5Yyc+QL4F0d266zv9ZLULmTWgxv1DRw275mPKRxry&#10;8XkgWxalJh/Bw/gb/s+mr/tO3HV9b1g3tgcKgn8hmJ/s1YnxltPdwEbtqkuyHjDzUbWdUHEkazas&#10;GYhFft4gSBlUtgbFCNmN2pWS0pJp2pr1G8DxFxSgAUrq04AFPeE0W1BeXC/0ssSlEcZPNINwUi1B&#10;sEEzeVmY5U+ZJ7WQSt8zPkTGALyAA+gmNdl/UR5RcPE8OhAWHWAy2oeOpAKD8HXG4f8quu8tEQwg&#10;mLBTkrOQ5HvfgjKzD+9jas5/vcIQwmXiGMJVgZI8d0kItZWX+TLLHU04KQuwn7NEd46lOTPQwzaO&#10;I2CrDRY9jsE0XJp22tt2qkEVwG8cQTtdu+VB5maeCWrM6LCKA5IW+owDYkYHvmeP3PrpqdBRkpZ5&#10;5ZFOLv04d8VLXCytNvIKZbZjQPaDT3gLG7ZIcQFEm/5SVaVl+FVflJRV4SnFVWKr7nXnAqXYoTDk&#10;v40CY7TMoKgBBi4z5PcXkIa3Q4yrclmCvoP0X0WQ5lmSQCW+J2iGsgKBGsD3MtqsqJLKkYYv8pAj&#10;DO428mWG86woSgfjcuqCbizmmSwCXeHtaMuLKk19PjBoKIgoeIW3955QowJ0EVpI8Apv5z0jBFVZ&#10;lb6dwDnXyzJZvu09z2KSLRN79r6a85k4nhV1wBveXkoz2V2OjWaKvox7Vizv4GQqw3fQPdU3yqCH&#10;vZ1JJ71nfSOQQHuumGt6phfZM+LUn4DieQfsR9OqsCkpe1Yo3nebcJoquV1/6mW0J9D67u4S+PMl&#10;/MzNHCq3RLXOzw6dKh0WN53d9XJjrfnmCW5fB+j9q1j9uyPmatF/HuGogS3pYMhgrIMhdf+J2xut&#10;bZ6w5uPxHyKFP+00HABfeThxzg4952tmjvyPneZNZ0/ECZEHCqeftezl0zLnL8rmdjv/tl7Tdf7m&#10;PwAAAP//AwBQSwMECgAAAAAAAAAhAISCUKKELAEAhCwBABUAAABkcnMvbWVkaWEvaW1hZ2UxLmpw&#10;ZWf/2P/gABBKRklGAAEBAQBgAGAAAP/bAEMAAwICAwICAwMDAwQDAwQFCAUFBAQFCgcHBggMCgwM&#10;CwoLCw0OEhANDhEOCwsQFhARExQVFRUMDxcYFhQYEhQVFP/bAEMBAwQEBQQFCQUFCRQNCw0UFBQU&#10;FBQUFBQUFBQUFBQUFBQUFBQUFBQUFBQUFBQUFBQUFBQUFBQUFBQUFBQUFBQUFP/AABEIAr4FO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Ov&#10;gR8E/Dmm/B7/AIWD4j0O28T6lfztFpmk6hfLa26qrum93bb/AHH/AL33Kr/F7wDpnjjxV8OtI0a2&#10;sbN9bvLWwl0/RPKuHsN3yuq+UnzfJ8/z/wBxK94j+AXivwX4QtNL8ReJPDeqaBb2cVq1lqEUrRbY&#10;vubF8rdu/vfe/wCAVwVp8L/ENv8AEay8TeH/ABloHha706CW105ItFuIkgWWJ4t6vs+/tf5X/wBh&#10;K+wwlSjOUsZXlzVPe5f5Yx+zGP6vr+B8rOji4V40ox/d/wDpR5T4k/ZZ0zUItOvfB/iNH0eWz1K9&#10;ub7VpfNiWK11L7AjxeQj7/NZom+7/FUGs/sQePdGs9Qne80a6msrG8vJbSzuXmuGe2untmiWLZuZ&#10;naJtn8LbW/utXuNz8BvijeaDpVo3xysf+JXLPLbXyXU6XarPs3xebv3eV+6Rtn97fXLv+yv8SLze&#10;9r8VtQ1X9w9q72MV/cfuGd5Xi3r/AAuzM2z+89ehHM4/8/4nV9Vl/KcLbfsIeNrx18jXvDrxP/y2&#10;W5lf5/NuIniban3ka3fd/wDt1S1j9iLxno9tLcz694ZSKGznvWebUfK+SCK1d/ldEb7t0vzfdTa+&#10;9k+Tf7Zon7OPxp1WeWWx+PepJdRLslR76/ilT53b50Z933mb/vun3n7GHxk1K6+1XPxknubjbLF5&#10;0t5dO+yXZ5qff/j8qLd/1yT+5U/2pHm/jx/8BD6pL+U8hb9gbxymv2ukHWNIF1db9iPHeb/kvFs9&#10;/lfZ93lbmV/N27djK+/5lrwbUvBl9pqawzz6e66XdPaTp9ut0ld1fb+6t2fzWX/bRK+0Ln9jz4t2&#10;HlT3Xxra22z+ass19dJ+983z9/3/AL3m/vf975q4m5/4J+6xeXEs8/xL8OzXErb5ZnZ3d2/v10Us&#10;2ow/i14kSwlX7MDhr/8AZhh1Xwt4X1Twjq9tr9rqKRf2jrC6jA1vp0v2J7qWKeBE82Db5UvzN8uy&#10;Jmrrv+GQtF8Pal4P8PeJdQu/7a1Zteee70a5ie322dlb3lu8W5P44pW/77X+7XZw/sl/EaGLT4ov&#10;jlaQxWH/AB5omo3CJb/Js+T5/l+X5P8Adov/ANk34larqVvqF58dLa8vbXzfIuJdTnaWLzYkil2v&#10;v+XfEqq395V21g8xg9sQX9Wl/wA+j59+EXwX0z4uaH4rltLm7sNSstR0uw0xLiVfKb7ddeQn2htm&#10;75PvfJW4P2OfFM9pqN3Z67ol/b2mny6iqW8krXF1FFPPBL5UHlea+xrWXd8v9z+9XrPhz9jLx14Q&#10;tbi20H4zaZolvPLFcSxafeS26SyxPuidtr/eVvmWrSfskfEZLWa2T45WiW8sTW7xf2jcbHiZ3Z0+&#10;/wDddpZW/wC2r/360nmdLn9yuEcJL7UTyq4/Yj8U217qcLeKPDKWekNdLqOoXF1Lb29q0CWrMrvL&#10;Ev8Az+QfP/v1U8JfsrC98ZeGtI13xjpC2uux6pPaS6PK115sVml1/pCuqeU0Ty2rfx7tte9+Kv2e&#10;Pit4w8VS+Ibz44abbag25F+w3k9vFErIiuiIj/Kr7E3f7lY6fsl/EiHytvx0tk8i6e6i2ajP+6nb&#10;78qfP9753+ep/tOHL71eIvqkub4T5e+Hnw203xrafESSTVJN3hrQ5dXtHt4P3V5tnii+bdtZV/e7&#10;vu/981r/AA9+EWleM/BXiu5ubrVLDxFo2mXWqxW7wKlvLFEiNsX+JvlZt7fLs+T72+vetO/Ys8a6&#10;RLq8tl8ZNLs31iJotQe3vJV+2K331l+f5lf/AG6u3n7I/wARr/Tr2xufjlZ3NjeKq3NvLqM7pOqo&#10;iorpv+b5Yol/3VT+7WrzTDp+7VJjhKn8p8dQ+G2tl0e8vpLZ9PvJUTZaajby3CJv+ffEru0X/A0r&#10;6D8R/sV3MPjTV7HSPEFs2lWepajZxw3277bPFY+R9rl+WLyl/wBerKu6ugs/2ANasLqK5tviX4dt&#10;riBlliliZ0dWX7jrXUX/AOyf8TNUnlnvfjtBeSypOkry6nOzv56Isu/5/wCJYolb+9sSlVzOlOa5&#10;KoRwlT7UTxbxR+yhNpV144vLHxn4dh0Lw/rl/ocEus3n2K4vLi2Tc8SKyfPLtZV+T7zP8tWLz9jD&#10;xHa6hq2nJ4q8OXl/p+pT6Q1vBJcDzbqK3luGi3eVt/1Vu33/AO+tevTfsnfEu5XUFl+OttN9v+e8&#10;36jcP9o+TZ8/z/P8nyU3/hkX4jC8uLv/AIXlafap7xr+WX+0Z98s7I8Tys2/7zq7pv8A7jvWSzOH&#10;WvEv6rL+U8sj/ZBbRD4ii8S+NtAtrvSNAuNXltNOvPtVxZyr9lZEuIlTcq7Lj76L95a5vwr8ENI8&#10;Q/Cnwxr8utrYa74i16fRrWK7l2W8Xlva/vdqxO0v+v8Am2/3f4q98T9lH4lJLayL8d7bfaxfZ4H/&#10;ALTuP3UWzbsT5/u7flqton7IPxA8N6Zb6fpHxtsdNsILn7bBaWl9PFFFPvV/NVVf5W3qvzf7K0PM&#10;6XTEB9Ul/KeXRfsPeMxfw6fc61oVnq001tZpZSyyu/n3P2ryotyxOvzras+/ds+Zf9rbe8afsZ3/&#10;APaKyeG9Ts4LCXTIr21ttTnd7i4aLTbO8vfuxbFVftXy769g039nD4oaP4UuvD1n8bdMhsLqSJmk&#10;S8l85Ei8/bEj7/li33Urun95qyP+GTviX9luLb/he9t9nuFRJYf7Tn2OqoiJv+f+BYol/wB1ErP+&#10;0/fv7eJf1WX8p4jrX7JWr+H7LxVc3fjTwhDF4f1C60iV7jUXg+1XkEXmy28Xmou5vuf8Cda8/wDi&#10;98MLv4OeOr/wpqGq6bqupWLNFcvpjSvFFLuZdnzInzfLu/4HX1TH+x98QY/7Y2fG2xT+1p3uNR/0&#10;6f8A0yVvvvL8/wAzPvf53rH1r9g/xH4j1a61XV/ipoWq6ldS+bPd3c8sssrf3mZvvV00czpc37yq&#10;YzwlT7MT46or64/4d6an/wBFG8Mf99tR/wAO9NT/AOijeGP++2rt/tbA/wDP0w+qV/5T5Hor64/4&#10;d6an/wBFG8Mf99tR/wAO9NT/AOijeGP++2o/tbA/8/Q+qV/5T5Hor64/4d6an/0Ubwx/321H/DvT&#10;U/8Aoo3hj/vtqP7WwP8Az9D6pX/lPkeivrj/AId6an/0Ubwx/wB9tR/w701P/oo3hj/vtqP7WwP/&#10;AD9D6pX/AJT5Hor64/4d6an/ANFG8Mf99tR/w701P/oo3hj/AL7aj+1sD/z9D6pX/lPkeivrj/h3&#10;pqf/AEUbwx/321H/AA701P8A6KN4Y/77aj+1sD/z9D6pX/lPkeivrj/h3pqf/RRvDH/fbUf8O9NT&#10;/wCijeGP++2o/tbA/wDP0Pqlf+U+R6K+uP8Ah3pqf/RRvDH/AH21H/DvTU/+ijeGP++2o/tbA/8A&#10;P0Pqlf8AlPkeivrj/h3pqf8A0Ubwx/321H/DvTU/+ijeGP8AvtqP7WwP/P0Pqlf+U+R6K+uP+Hem&#10;p/8ARRvDH/fbUf8ADvTU/wDoo3hj/vtqP7WwP/P0Pqlf+U+R6K+uP+Hemp/9FG8Mf99tR/w701P/&#10;AKKN4Y/77aj+1sD/AM/Q+qV/5T5Hor64/wCHemp/9FG8Mf8AfbUf8O9NT/6KN4Y/77aj+1sD/wA/&#10;Q+qV/wCU+R6K+uP+Hemp/wDRRvDH/fbUf8O9NT/6KN4Y/wC+2o/tbA/8/Q+qV/5T5Hor64/4d6an&#10;/wBFG8Mf99tR/wAO9NT/AOijeGP++2o/tbA/8/Q+qV/5T5Hor64/4d6an/0Ubwx/321H/DvTU/8A&#10;oo3hj/vtqP7WwP8Az9D6pX/lPkeivrj/AId6an/0Ubwx/wB9tR/w701P/oo3hj/vtqP7WwP/AD9D&#10;6pX/AJT5Hor64/4d6an/ANFG8Mf99tR/w701P/oo3hj/AL7aj+1sD/z9D6pX/lPkeivrj/h3pqf/&#10;AEUbwx/321H/AA701P8A6KN4Y/77aj+1sD/z9D6pX/lPkeivrj/h3pqf/RRvDH/fbUf8O9NT/wCi&#10;jeGP++2o/tbA/wDP0Pqlf+U+R6K+uP8Ah3pqf/RRvDH/AH21H/DvTU/+ijeGP++2o/tbA/8AP0Pq&#10;lf8AlPkeivrj/h3pqf8A0Ubwx/321H/DvTU/+ijeGP8AvtqP7WwP/P0Pqlf+U+R6K+uP+Hemp/8A&#10;RRvDH/fbUf8ADvTU/wDoo3hj/vtqP7WwP/P0Pqlf+U+R6K+uP+Hemp/9FG8Mf99tR/w701P/AKKN&#10;4Y/77aj+1sD/AM/Q+qV/5T5Hor64/wCHemp/9FG8Mf8AfbUf8O9NT/6KN4Y/77aj+1sD/wA/Q+qV&#10;/wCU+R6K+uP+Hemp/wDRRvDH/fbUf8O9NT/6KN4Y/wC+2o/tbA/8/Q+qV/5T5Hor64/4d6an/wBF&#10;G8Mf99tR/wAO9NT/AOijeGP++2o/tbA/8/Q+qV/5T5Hor64/4d6an/0Ubwx/321H/DvTU/8Aoo3h&#10;j/vtqX9rYH/n6H1Sv/KfI9FfXtt/wTo1q/nSC28f+HbmVvupEru9TTf8E3PEcL7ZfHGhI/8AceKW&#10;j+1sD/z9D6pX/lPjyivsD/h3Frz/APM9aB/3zLVv/h2h4r/6HHRv+/EtH9sYL/n6H1Wt/KfGlFfZ&#10;f/DtDxX/ANDjo3/fiWj/AIdoeK/+hx0b/vxLT/tfBf8APwPqtb+U+NKK+y/+HaHiv/ocdG/78S0f&#10;8O0PFf8A0OOjf9+JaP7YwX/PwPqtb+U+NKK+y/8Ah2h4r/6HHRv+/EtH/DtDxX/0OOjf9+JaP7Xw&#10;X/PwPqtb+U+NKK+y/wDh2h4r/wChx0b/AL8S0f8ADtDxX/0OOjf9+JaP7YwX/PwPqtb+U+NKK+y/&#10;+HaHiv8A6HHRv+/EtH/DtDxX/wBDjo3/AH4lo/tjBf8APwX1Wt/KfGlFfZf/AA7Q8V/9Djo3/fiW&#10;j/h2h4r/AOhx0b/vxLR/a+C/5+D+q1v5T40or7L/AOHaHiv/AKHHRv8AvxLR/wAO0PFf/Q46N/34&#10;lo/tfBf8/A+q1v5T40or7L/4doeK/wDocdG/78S0f8O0PFf/AEOOjf8AfiWj+18F/wA/A+q1v5T4&#10;0or7Ff8A4JreJYdnm+NtETe2xd8UvztU3/DtDxX/ANDjo3/fiWj+18F/z8D6rW/lPjSivsv/AIdo&#10;eK/+hx0b/vxLR/w7Q8V/9Djo3/fiWj+18F/z8F9VrfynxpRX2X/w7Q8V/wDQ46N/34lo/wCHaHiv&#10;/ocdG/78S0f2vg/+fgfVa38p8aUV9l/8O0PFf/Q46N/34lo/4doeK/8AocdG/wC/EtH9r4P/AJ+B&#10;9VrfynxpRX2X/wAO0PFf/Q46N/34lo/4doeK/wDocdG/78S0f2vgv+fgfVa38p8aUV9l/wDDtDxX&#10;/wBDjo3/AH4lo/4doeK/+hx0b/vxLR/a+C/5+B9VrfynxpRX2X/w7Q8V/wDQ46N/34lo/wCHaHiv&#10;/ocdG/78S0f2vgv+fgfVa38p8aUV9l/8O0PFf/Q46N/34lo/4doeK/8AocdG/wC/EtH9r4L/AJ+B&#10;9VrfynxpRX2X/wAO0PFf/Q46N/34lo/4doeK/wDocdG/78S0f2vgv+fgfVa38p8aUV9iw/8ABNbx&#10;LcxpLF420SaKVd6OkUroy1N/w7Q8V/8AQ46N/wB+JaX9sYL/AJ+j+qV/5T40or7F/wCHa3iXzfK/&#10;4TbRPN279nlS79tTf8O0PFf/AEOOjf8AfiWj+2MF/wA/Q+qV/wCU+NKK+y/+HaHiv/ocdG/78S0f&#10;8O0PFf8A0OOjf9+JaP7YwX/P0Pqlf+U+NKK+y/8Ah2h4r/6HHRv+/EtH/DtDxX/0OOjf9+JaP7Yw&#10;X/P0Pqlf+U+NKK+y/wDh2h4r/wChx0b/AL8S0f8ADtDxX/0OOjf9+JaP7YwX/P0Pqlf+U+NKK+y/&#10;+HaHiv8A6HHRv+/EtH/DtDxX/wBDjo3/AH4lo/tjBf8AP0Pqlf8AlPjSivsv/h2h4r/6HHRv+/Et&#10;H/DtDxX/ANDjo3/fiWj+2MF/z9D6pX/lPjSivsv/AIdoeK/+hx0b/vxLR/w7Q8V/9Djo3/fiWj+2&#10;MF/z9D6pX/lPjSivsv8A4doeK/8AocdG/wC/EtH/AA7Q8V/9Djo3/fiWj+2MF/z9D6pX/lPjSivs&#10;v/h2h4r/AOhx0b/vxLR/w7Q8V/8AQ46N/wB+JaP7YwX/AD9D6pX/AJT40or7L/4doeK/+hx0b/vx&#10;LR/w7Q8V/wDQ46N/34lo/tjBf8/Q+qV/5T40or7L/wCHaHiv/ocdG/78S0f8O0PFf/Q46N/34lo/&#10;tjBf8/Q+qV/5T40or7L/AOHaHiv/AKHHRv8AvxLR/wAO0PFf/Q46N/34lo/tjBf8/Q+qV/5T40or&#10;7L/4doeK/wDocdG/78S0f8O0PFf/AEOOjf8AfiWj+2MF/wA/Q+qV/wCU+NKK+y/+HaHiv/ocdG/7&#10;8S0f8O0PFf8A0OOjf9+JaP7YwX/P0Pqlf+U+NKK+y/8Ah2h4r/6HHRv+/EtH/DtDxX/0OOjf9+Ja&#10;P7YwX/P0Pqlf+U+NKK+y/wDh2h4r/wChx0b/AL8S0f8ADtDxX/0OOjf9+JaP7YwX/P0Pqlf+U+NK&#10;K+y/+HaHiv8A6HHRv+/EtH/DtDxX/wBDjo3/AH4lo/tjBf8AP0Pqlf8AlPjSivsv/h2h4r/6HHRv&#10;+/EtH/DtDxX/ANDjo3/fiWj+2MF/z9D6pX/lPjSivsv/AIdoeK/+hx0b/vxLR/w7Q8V/9Djo3/fi&#10;Wj+2MF/z9D6pX/lPjSivsv8A4doeK/8AocdG/wC/EtH/AA7Q8V/9Djo3/fiWj+2MF/z9D6pX/lPj&#10;Sivsv/h2h4r/AOhx0b/vxLR/w7Q8V/8AQ46N/wB+JaP7YwP/AD9D6pX/AJTyn9ijwlo3jf8AaC0f&#10;Ste0y21jTJbO8drS7i3xMy27sny/71foBc/A34OzWuoLY+DPCk13BA77IbWJ3Xb/ALFfPnw0/YY+&#10;I3wl8WxeI/D3jjRIdViiliV5rOV9qSptf/x167DQf2Zvil4V1HUNQ0PXvAuj6hqKul5d6f4dS3ln&#10;Rn3PvZU3N81fK5pi/rFfmoVfdPZwlP2VPlqxOQ+J/hjR/DGkeB9P8KfCvR7l20DTNS1rXpvDcWpR&#10;Rfak8qH9158Urs7rK7bEb+DarVtaJ8JfCGpftGeCtM1PwPo1nb3Xg19QvNJ/s5Ioluvk370/vJvf&#10;79bt5+zl8Wb+40y5ufE3gm5u9NtYLKzuLjQklliig/1Sb2Td8n3v96nv8BPjW/jm38Xt4/8ADv8A&#10;btvZvp63H9nN/qmfd9z/AIBXm0q1WEver/zfaOiUY/ymP4e034e+J/FXiDw1/wAKy8HWcukWt+/9&#10;rJa77fVGi+RPsXyfN5X/AC3+95TfL833q/PC6t1W5lHo5H61+nU3wf8AjrNa/Zm8e+FvKVWRUTSd&#10;mxG+/s+T5a8Nk/4Jr+KpJGf/AITHRvmJP+olrtwWLdJSVarqc2JpOfK4RPpH4g67J4i+MFr4L06W&#10;KXxJIkRtrd2/1SMm/wA3/vj+Otj4mfBfxV4GlsZdDt77XLWGy8zVLqWSLyi38WxPv7axfjz8Dbvx&#10;F480f4h6DJcw6lZwRW941lu+0QeU++K4Tb8z/e2vs/2K5f4iaVrnxaurRp9Tk1LWEtfsrQ6Ysvm3&#10;X+8ifc/4HXtYGlSnTpToVYxh9rm/mPncxxs6FeUKtKUpfZ5T0X4M+KtA+IXhx76K5gmtLW8S1lu0&#10;/h3Ij/8AfXz19C+H7q51J7KLTLSa20B96JLb7Nn+9/31Xm3wH/Z2tPhd8FLnwvc3dumu6jO2pXTq&#10;25Irj5dqf7qbFX/vqtyz0HTNKih/4mEeg6ratvZL75E/4C33W/30r5bExoOvV9h8J9JSlVjSj7Uu&#10;+P7O2/tG3+3eXD4ggZPIuE+/dRM+zZXmvjb40+HPAGrvpmq/a/taxLcN5MHyKn+/XdXGj21zr0Wq&#10;m5mv1g+dru4V/wB/L/Ai/wCyn3933P8A2XK17wZofiq90+51fSra/uLCXzbV5l3+U9cP7iFT9773&#10;+E6v3k6f7r3Zf3jlfiX9j1vTfCkssC3NpPfeb5N3B/063DJvRv8A2eta0+GWiXEIn/4RbTvLIBC/&#10;2f8AM27d91du5vu/w1c8W+GLzxVLokVs0aJb3jyzvNKibU+zyxf+hulbcWia/b3mmzx67ZKbGLyY&#10;U8xdrrsZfmX+L71fnme4TE4jE05Uubl/u/8ADo+wyypSjQcZyjzf3i14T8IeCLfwfa3994L0e633&#10;r25xo8Usq5lZfuqjM1aUejfDBrpo/wDhC9GaJZAn2gaDE0X+qWXfuCfd2MOf4f4sVp+D1stE8O2l&#10;jfzpczwXL3ReKWLbv3s397/apJtL0FtPntoJprcSxOofzomK7ovLb+P+Jdv/AHzX1WWwqUsHSjX+&#10;LlXMeFi+WWIqSp/DzDT4P+Gb2VxdL4R0BVt4pJZUl0SKJkWNVZ9yvFuXCunb+Ks0aH8NLbWbTSL7&#10;wTolpqt7IYobSLRkuHZtkTSl/LiO1E82JWlb5PnT5vmraePTP7NmtPt07favlu2lnifz1bylfcu7&#10;/nnHs/2d1ZfiPwb4W8ZXFpLrkk139lu57zZDLFF5jNt2bnRt67FVE+V13bPm3V6hxHGL44+Dlx4t&#10;0PRLHwRpmpjVrn7Es1t4eG+3utksuy4t/K82JdkW/cy42uj/AHPmre1G9+DGna+NIufDmgfaXQus&#10;ttoaXEOxdm+R5Yo2WKNPNi3PLtX56reGfg54H8K6uuq2c1//AGkl+l+l211Am1vJSDbsXau14l2M&#10;Nv8AE/8AH81bF18PvAd3ql/erZNZtfWMumyxWk8UUSxS+Uz7UVvl/wCPdf8Ax6kBn22q/BO7ubSO&#10;Pw9ouy6YiC7bwyy2zrvVPN+0eR5XlMzIqS7tj/ws1Uh4p+Bcukz6hYeHtD1hY1mf7Pp/h/zZmWJF&#10;ZpdnlfLF8yfv32xfOvz/ADUy0+C3hGz8QLerqd8bOX97e2HmQIl5L5sTq8oXb8q/Z4vkVV+7/v1o&#10;6P8ACTwPoVraQ2Ut9bRW8ctrsS7gRJLWVYke1Zf+eTfZ4v8Aa+X79MDRsNI+GOqWdrdxeBdJjt7m&#10;0S7iS48PJFcfNvKp9naLzd37qVvufwVXhsPhld2tn9j8E+Hri/uvLT7MNHj+XcpZhuWJt+z7r7N2&#10;1sbttbOn6bpNlaiOTU7y4ni8pbe8aa3+0RxqjIi/3W/1sv8AD/y1qXSNL8NaNPDJbK8YgYtEguI9&#10;qt/F/H827f8AxUARf8It8LRLext4V8Oxy2ayvOsmjRKyLH99v9X93/apvhjwh8PfFJvBF4E0SGW0&#10;kWKQPpEOzLIr/K2za33+1K3h7wzm623F1C11b/ZHdLmL/UfN+6/8ePzff/260rBtC00TRwSXCRXD&#10;7pYvtS7WbZt/vf3dv/fK0gMceHvhWEaX/hFtBOzzDIn9hpvi2/M7uvlblX7p3N/eq1beCvhndSok&#10;fhPQElaQxrFLo0Uchb+7taLcPvK3T7rK33TVK78MeHbjTbq1FxKvn+a5dpIBsdovK3/Lt+7tWtq3&#10;OiW0q3JuLmW8WX7R5r3UW52+Rd/3tv3VVf8AdpgaH/Cn/Af/AEJPh3/wVQf/ABFH/Cn/AAH/ANCT&#10;4d/8FUH/AMRWh/wmen/3/wDyLF/8XR/wmen/AN//AMixf/F0gM//AIU/4D/6Enw7/wCCqD/4ij/h&#10;T/gP/oSfDv8A4KoP/iK0P+Ez0/8Av/8AkWL/AOLo/wCEz0/+/wD+RYv/AIumBn/8Kf8AAf8A0JPh&#10;3/wVQf8AxFH/AAp/wH/0JPh3/wAFUH/xFaH/AAmen/3/APyLF/8AF0f8Jnp/9/8A8ixf/F0AZ/8A&#10;wp/wH/0JPh3/AMFUH/xFH/Cn/Af/AEJPh3/wVQf/ABFaH/CZ6f8A3/8AyLF/8XR/wmen/wB//wAi&#10;xf8AxdAGf/wp/wAB/wDQk+Hf/BVB/wDEUf8ACn/Af/Qk+Hf/AAVQf/EVof8ACZ6f/f8A/IsX/wAX&#10;R/wmen/3/wDyLF/8XQBn/wDCn/Af/Qk+Hf8AwVQf/EUf8Kf8B/8AQk+Hf/BVB/8AEVof8Jnp/wDf&#10;/wDIsX/xdH/CZ6f/AH//ACLF/wDF0AZ//Cn/AAH/ANCT4d/8FUH/AMRR/wAKf8B/9CT4d/8ABVB/&#10;8RWh/wAJnp/9/wD8ixf/ABdH/CZ6f/f/APIsX/xdAGf/AMKf8B/9CT4d/wDBVB/8RR/wp/wH/wBC&#10;T4d/8FUH/wARWh/wmen/AN//AMixf/F0f8Jnp/8Af/8AIsX/AMXQBn/8Kf8AAf8A0JPh3/wVQf8A&#10;xFH/AAp/wH/0JPh3/wAFUH/xFaH/AAmen/3/APyLF/8AF0f8Jnp/9/8A8ixf/F0AZ/8Awp/wH/0J&#10;Ph3/AMFUH/xFH/Cn/Af/AEJPh3/wVQf/ABFaH/CZ6f8A3/8AyLF/8XR/wmen/wB//wAixf8AxdAG&#10;f/wp/wAB/wDQk+Hf/BVB/wDEUf8ACn/Af/Qk+Hf/AAVQf/EVof8ACZ6f/f8A/IsX/wAXR/wmen/3&#10;/wDyLF/8XQBn/wDCn/Af/Qk+Hf8AwVQf/EUf8Kf8B/8AQk+Hf/BVB/8AEVof8Jnp/wDf/wDIsX/x&#10;dH/CZ6f/AH//ACLF/wDF0AZ//Cn/AAH/ANCT4d/8FUH/AMRR/wAKf8B/9CT4d/8ABVB/8RWh/wAJ&#10;np/9/wD8ixf/ABdH/CZ6f/f/APIsX/xdAGf/AMKf8B/9CT4d/wDBVB/8RR/wp/wH/wBCT4d/8FUH&#10;/wARWh/wmen/AN//AMixf/F0f8Jnp/8Af/8AIsX/AMXQBn/8Kf8AAf8A0JPh3/wVQf8AxFH/AAp/&#10;wH/0JPh3/wAFUH/xFaH/AAmen/3/APyLF/8AF0f8Jnp/9/8A8ixf/F0AZ/8Awp/wH/0JPh3/AMFU&#10;H/xFH/Cn/Af/AEJPh3/wVQf/ABFaH/CZ6f8A3/8AyLF/8XR/wmen/wB//wAixf8AxdAGf/wp/wAB&#10;/wDQk+Hf/BVB/wDEUf8ACn/Af/Qk+Hf/AAVQf/EVof8ACZ6f/f8A/IsX/wAXR/wmen/3/wDyLF/8&#10;XQBn/wDCn/Af/Qk+Hf8AwVQf/EUf8Kf8B/8AQk+Hf/BVB/8AEVof8Jnp/wDf/wDIsX/xdH/CZ6f/&#10;AH//ACLF/wDF0AZ//Cn/AAH/ANCT4d/8FUH/AMRR/wAKf8B/9CT4d/8ABVB/8RWh/wAJnp/9/wD8&#10;ixf/ABdH/CZ6f/f/APIsX/xdAGf/AMKf8B/9CT4d/wDBVB/8RR/wp/wH/wBCT4d/8FUH/wARWh/w&#10;men/AN//AMixf/F0f8Jnp/8Af/8AIsX/AMXQBn/8Kf8AAf8A0JPh3/wVQf8AxFH/AAp/wH/0JPh3&#10;/wAFUH/xFaH/AAmen/3/APyLF/8AF0f8Jnp/9/8A8ixf/F0AZ/8Awp/wH/0JPh3/AMFUH/xFH/Cn&#10;/Af/AEJPh3/wVQf/ABFaH/CZ6f8A3/8AyLF/8XR/wmen/wB//wAixf8AxdAGf/wp/wAB/wDQk+Hf&#10;/BVB/wDEUf8ACn/Af/Qk+Hf/AAVQf/EVof8ACZ6f/f8A/IsX/wAXR/wmen/3/wDyLF/8XQBn/wDC&#10;n/Af/Qk+Hf8AwVQf/EUf8Kf8B/8AQk+Hf/BVB/8AEVof8Jnp/wDf/wDIsX/xdH/CZ6f/AH//ACLF&#10;/wDF0AZ//Cn/AAH/ANCT4d/8FUH/AMRR/wAKf8B/9CT4d/8ABVB/8RWh/wAJnp/9/wD8ixf/ABdH&#10;/CZ6f/f/APIsX/xdAGf/AMKf8B/9CT4d/wDBVB/8RR/wp/wH/wBCT4d/8FUH/wARWh/wmen/AN//&#10;AMixf/F0f8Jnp/8Af/8AIsX/AMXQBn/8Kf8AAf8A0JPh3/wVQf8AxFH/AAp/wH/0JPh3/wAFUH/x&#10;FaH/AAmen/3/APyLF/8AF0f8Jnp/9/8A8ixf/F0AZ/8Awp/wH/0JPh3/AMFUH/xFH/Cn/Af/AEJP&#10;h3/wVQf/ABFaH/CZ6f8A3/8AyLF/8XTH8X2JV9rbG/vebF/8XQB47r3hrSP7R8USaP4M8E21l4bC&#10;m4i1DSI/NuX8pJn2uuPKXa/3sN81cz8Z9Y+G/wALPBkXjPU/Aunro8qxSz/YfD0V29ujRK251VPl&#10;X/br0ay8B+EC73msQtr+ryy+bdXt1cJ+/YdNyLJt2r/ClZPxG1XxJqmtyxaN4c0rU9K2/wCuu9Yi&#10;h3/Kqsmza/y1EijzjwnNoeq+OvA+r6H4eg0G31HR9UuPK/sxLC4dfKi2eauxG/4A1ev6LqTaZ4eu&#10;JYI4rm4WWWXynbZuVX+f5/8Adrz3R9H8VX/j/Sta1rTNL0qysLG9i/0fVlunZpUTZ8mxP7ldLc6V&#10;oeveHrjR9ce7+z3Eu6WK3WX96vm7trvF/C/3WSiJpT5eaPP8J0Xhfx7ZeM7WW7sNj6Xu8qK4lZd0&#10;rfxJt/upWLpVzLD4eRo5WR/3Xzo/+w9O0zTPCui63e6rpyz2lxeRRRT28FtLFby+V9x/K2bd235d&#10;/wDcrF1XxJZ+EtBt4r6DUpnlZUVNO0ye9+6j79/kI+37/wDHXVh/dmuceL9nJv2MfdJ7GfXr+xW6&#10;h1LUGjIYblZfvKv+0tN1HxJc+GRrVxqup3cNppdv9oneVv8AVIu93+6v91K4BfiPNFp1vYwf8JFD&#10;bW9z56bPDOqKzf7Lf6P93/Zqa48eadrsmrnXNN16/TU18qeL/hF9S2MuzY6bfs9fC5Dh8ypZnTli&#10;qlTl97m5neOz8+9j3MxlhJYSXseXm/ur3t15djct/jHH9sex1JdW0fVv3W3TpVa4uJUl37JUSDzf&#10;l/dS/wC7s+fZTP8Ahevhryomi8UfaUltor3/AEfzZdkDb/3r7f8AVRfJ87vtVP49u+uHT/hGEvYr&#10;7/iuH1WJl26nLoGpPceUu/ZFve1+787/APfb1lJ4S+HMMUS2ei+K7DbpkWkS/ZPDeop59mu/fFL/&#10;AKP82/f87/f+RPnr9h9rS/mifCezmel2fx+8K3kVxKvihoUgZkd7jzYvuo7vs3Im5fkf5k/uPV2b&#10;4zeHrbSE1OTxKv2Jp5bVZfNf/Wr5u9Nn3t37qX5f4tleS23gn4b20VxFLo3iu8SVWTZceGb99qMk&#10;qf8APr/01f5/vf7dQp4D+G/lSxSaV4vmR7qW9i3+Hb/91K3m/wDTr83zXDt8+6j2tL+aIezl/ePc&#10;tH8f2niHSLLU7HWmmsrxnSB3lZN7K+x02t825GR12fe+WuVvPjwum6z9mvrPWbPT/wC0ZdKXVnli&#10;eJ7iKJ5dmxZfN+fynRPk+ZtlZmieIfCuiaNp+mRaR4kuYrNnlge78LX7uku933f8e/ytuZ/uVm6x&#10;/wAIZr1r5Fzpvi3Ymotqqunh3Ut63TROu/8A49/9uqlVw9viiPlmekD4naf/AGXaag2szw2k/m7H&#10;m81H3Rb/ADUdG+ZWTY+5H+b5HrHT49+GJpfKtvFH2+7VmT7JY+bcXG9XdHXyokZvkaKX+H+B2+6l&#10;cZeP4XvPDmn6G9j4mmsrfUf7Qn+1+FtRle6ZneWXf/o/y73d93+y7r9x6pTaP4F+3pfW2meLdN1N&#10;Lq4vVvrTw3qSS+bO7+a//Hr83yu6/P8AwVHtaX80RezmekW3xp0G88RxaHB4hkm1CXb5WxJfKl/d&#10;RS/JLs8pvklib5H/AI0pn/C7/Dn2i3gbxM0L3UEF1A83mxJLFPs8p0dk2t/rU/3d3z1wVtpvw8tv&#10;JVvDXiK5hWJrf7Pd+GdSli2N9nX7jW/8C2Vuq/7lYln4D+GtndaZKui+LXt7CCC3gtJfDd+8WyLy&#10;tm7/AEXc3/HvF/Htp+1pfzRD2cv7x6r/AML38K/6P/xV8CefdLZRb53+aVtn/wAdi+f7vz1t+Hvi&#10;LaeLftH9lavPc+Vtdv8AWpvib7kqbv8AWxPsfbKm5G2PsevF4fBnwyhiSJfDnibZ/aNvqrf8UzqP&#10;zyxIiIj/AOj/AHdqL8n+/XS+ENU8K+CfN/s7T/FexoIrWJJfDepP9ntYt/lW6f6P91Nz7P4vn+/V&#10;Rq0ftSiHs5f3j1z+0rz/AJ+p/wDv69H9pXn/AD9T/wDf164b/haOkf8AQP8AEv8A4TGo/wDyPR/w&#10;tHSP+gf4m/8ACY1H/wCR639thv5okctUu+M7ye58R/D9ZZ5H/wCKii++3/TKWrHirVdX0FbKCzku&#10;7/U7+X7Pa2/2pkRn2bndn/uoq1zU3iq28VeMvA8Vjp+tp9l12K4nmu9CvbWKKJYpd7u8sSL/AB17&#10;V4t8J6N4mtbUxa3Fp2oWUv2i1vYXR3ib7v3P4l215U8VSpVJcp1RoznGPMcBoKeLJvNj1fzLaVPu&#10;zWl4zxP/AN9Vj+JPH/8AwjHjDSvD93c6lvvInlnvvPRLewTyriVHldnT762tx9zd/qvm216x4X0G&#10;DShcS6r4qj1q7l/i8pLeJF/2USuF8SfALQvFXiDUNXvvGVy/2rUYrr7CPK+z+R9n+zy2+z73zW73&#10;C79/y+fu/hpf2hT5dg+qnNp8VvDz3cVnL4sks72WWKJbG+aW1uN8sqRInlS7G3O0sX8H/LVG+69S&#10;2HxK0XUp/Ig8S3P2hZ/s7wy+fFKr+bFF9xvm+/cRL/wOuvPwC+H008l1f3barqEtxb3ct7eXKec0&#10;kDJ5TfIq7PlVIvk2/JWQn7L3gG2uEns/EepWNwkqy77e8iT7rW7p/wAsv4Htbdv+AfPuo/tKPYPq&#10;pgW3xZ8OX9nbz2viyS8+1RNLBFaNPLLKqvEj7Il+Zvmli+TZ/HVrw98RNM8T6laWOma9f3M11B9o&#10;i/dXSI/yI+zeybd2x0fZ975/uV0elfs0/CvStO0+xiigmhsoGt/30qO9xE0tvLslf+L5reL/AMf/&#10;AL9afhL4G/DnwTq+n6npXkQ6hYQfZYLh5fnWLyki8r/d2olH9pR7B9VOM8Z+Nv8AhDNBt9Vlvru/&#10;tJ7r7Ks1vfRJEr/P9+WWVIlX5Nvzv97Yv33rM1X4o/Y9estBs5dSv9duJfKbTEnaKX/j3luN8Tt+&#10;6l+4iNsbavmpvevZdZ8GeHdS0ZNLs9X/ALCtPN3MNJaKLevzbl+63yNurlNF/Z++HWg+MNN8Q2N4&#10;0NxprSvZ232lPKg81dr/AMO5v+Bu2z+HbRLMKfYPqpxFt8SLybwR4a8TtY67Daa9PapFbvdRebbx&#10;T/cll/e7dv8AuMzf7FPh+LugXNrbzr4g1L9+rSrE9rdJL5SojvK8WzckW11/eum350+evT774XeE&#10;bzwl4f8ADi6rJbaZojWv2X7PcrvZIF2ojtt+Za53xH+zr4E8Q6atqdUa18q2W3ixKrorLEkUL/3v&#10;l2I3yMu7+Oj+0KfYPqpySfFrw9vsopfFF3bS3kv2dYrtbi3lRvk2eajIjRb/ADYtrvt3b02ffq14&#10;e+IUHirxG+kadd63NMtnFercPa3UVvLE7yqm12T/AKZfK/3X/g3/AD11Fl+z34DhurK+vNWnvtTi&#10;kSWe+uJ08262pEqb/l+VdtvF9zb9yug8LfDTwx4SvLe5s9cnd4rVbLZcToyvAm7yom+T7kW99v8A&#10;vvv3Uf2lDsH1U4fRNeu9esNVubZtW/4l11cWTQu3zyvE+35Pn/j/AIKZ4M8Q3fjXS7i7tpL+2+z3&#10;TWsqS3Ky/Mv39jxO6t97+B/vb1+8j13lj8O/DemQ3scWv3m281CfUpdl95XzyxOjruTZ8vz71/us&#10;iN/BWj4Y8LeH/CtrdxRasb+4vJ/tF1fXc6NLcS7FTe2zav3ERflX+Gq/tKHYPqkjiNV/tDSrCW8l&#10;udQmii+ZkhlZn21n21/c69o17c2d5evaKroszyvsl+T+D/Zr1jUtK8P6xZy2dzfQeTL95El2bqz/&#10;APhHvD+j6NqcGn3MCJOrutukvyI2z+BP4acswp22D6rI8N8H6rfWfw78DxQXlzDF/wAI7YfIkrp/&#10;y7pWl/b+p/8AQRu/+/71xWj+KotN8K+GtPn0jxIl3YaPZWV0ieHb99ksUSI6b1i2t8/8aVY/4TO2&#10;/wCgR4l/8Ju//wDkevk3uezE2/Dd5PefFqVp55Jn/sXZvmbf/wAvFelV5P8AD25l1j4jXd9Fp+qW&#10;1omk/Z/O1HTLi1Tf5u7Ynmom6vWKCAooooAKKKKACiiigAooooAKKKKACiiigAooooAKKKKACiii&#10;gAooooAKKKKACiiigAooooAKKKKACiiigAooooAKKKKACiiigAooooAKWz0rW9R0htWgsVewXfsR&#10;G3SypvZd6L/wHd/tq9MmRZoniZd6Muxkp+meJNTtNT0GeX+1JLXTrZILm2W5Qee+yXc23zdrfei+&#10;/wD3acSBkM0U0SSxMrwt/HUVvDqOswTT6bZXDW9vH57vNZyp56/3Ivk+Zvvfd/u0zSoZYbCJZ932&#10;h13z723u7fx1o+HfFGqeGre4gsbGN4vPeXbcS/Iyf3Itv3d3393/AI5VFlOG5SeWWPy54ZYvvRXE&#10;DROv/AWSoU8y8W4kXULKwtYJ/IaaVHlfds3fIq/e+f8A752U+wRtksssUiPLK775W3yt8/yb3/vU&#10;xJWtoZbSfT7m/svtLTxfZ7zY8G5f4Vb5fnZ33f79Igennw38tncy200qRRSq9o29Njf733v4Pn/2&#10;6sVXDSXd558lv9ihitorWC3E7SpEqr/D/dX7tWKZZ+fHxc/bi+IngL4neI/D2mQaM9lp149vE9zB&#10;O0u3/a2y1yn/AA8c+K7f8sNC/wC/Fx/8kV5L+0j/AMl48a4/6CL15p3r9iw2V4KVCMpU/snxdXFV&#10;vaS94+oP+HifxS/589A/78XH/wAkVKn/AAUa+K6fdg0L/vxcf/JFfLVJW39k4L/n1Ez+t1v5j6jf&#10;/gon8Unf5rXQH/7YXH/yRTf+HiPxQ/589A/8Bbj/AOSK+XqKP7IwX/PqI/rdf+Y+of8Ah4j8UP8A&#10;nz0D/wABbj/5Io/4eI/FD/nz0D/wFuP/AJIr5eoo/sjBf8+oi+t1v5j6h/4eI/FD/nz0D/wFuP8A&#10;5Io/4eI/FD/nz0D/AMBbj/5Ir5eoo/sjBf8APqI/rdf+Y+of+HiPxQ/589A/8Bbj/wCSKP8Ah4j8&#10;UP8Anz0D/wABbj/5Ir5eoo/snBf8+oh9br/zH1D/AMPEfih/z56B/wCAtx/8kUf8PEfih/z56B/4&#10;C3H/AMkV8vUUf2Tgv+fUQ+t1/wCY+of+HiPxQ/589A/8Bbj/AOSKP+HiPxQ/589A/wDAW4/+SK+X&#10;qKP7JwX/AD6iH1uv/MfUP/DxH4of8+egf+Atx/8AJFH/AA8R+KH/AD56B/4C3H/yRXy9RR/ZOC/5&#10;9RD63X/mPqH/AIeI/FD/AJ89A/8AAW4/+SKP+HiPxQ/589A/8Bbj/wCSK+XqKP7JwX/PqIfW6/8A&#10;MfUP/DxH4of8+egf+Atx/wDJFH/DxH4of8+egf8AgLcf/JFfL1FH9k4L/n1EPrdf+Y+of+HiPxQ/&#10;589A/wDAW4/+SKP+HiPxQ/589A/8Bbj/AOSK+XqKP7JwX/PqIfW6/wDMfUP/AA8R+KH/AD56B/4C&#10;3H/yRR/w8R+KH/PnoH/gLcf/ACRXy9RR/ZOC/wCfUQ+t1/5j6h/4eI/FD/nz0D/wFuP/AJIo/wCH&#10;iPxQ/wCfPQP/AAFuP/kivl6ij+ycF/z6iH1uv/MfUP8Aw8R+KH/PnoH/AIC3H/yRR/w8R+KH/Pno&#10;H/gLcf8AyRXy9RR/ZOC/59RD63X/AJj6h/4eI/FD/nz0D/wFuP8A5Io/4eI/FD/nz0D/AMBbj/5I&#10;r5eoo/snBf8APqIfW6/8x9Q/8PEfih/z56B/4C3H/wAkUf8ADxH4of8APnoH/gLcf/JFfL1FH9k4&#10;L/n1EPrdf+Y+of8Ah4j8UP8Anz0D/wABbj/5Io/4eI/FD/nz0D/wFuP/AJIr5eoo/snBf8+oh9br&#10;/wAx9Q/8PEfih/z56B/4C3H/AMkUf8PEfih/z56B/wCAtx/8kV8vUUf2Tgv+fUQ+t1/5j6h/4eI/&#10;FD/nz0D/AMBbj/5Io/4eI/FD/nz0D/wFuP8A5Ir5eoo/snBf8+oh9br/AMx9Q/8ADxH4of8APnoH&#10;/gLcf/JFH/DxH4of8+egf+Atx/8AJFfL1FH9k4L/AJ9RD63X/mPqH/h4j8UP+fPQP/AW4/8Akij/&#10;AIeI/FD/AJ89A/8AAW4/+SK+XqKP7JwX/PqIfW6/8x9Q/wDDxH4of8+egf8AgLcf/JFH/DxH4of8&#10;+egf+Atx/wDJFfL1FH9k4L/n1EPrdf8AmPqH/h4j8UP+fPQP/AW4/wDkij/h4j8UP+fPQP8AwFuP&#10;/kivl6ij+ycF/wA+oh9br/zH1D/w8R+KH/PnoH/gLcf/ACRR/wAPEfih/wA+egf+Atx/8kV8vUUf&#10;2Tgv+fUQ+t1/5j6h/wCHiPxQ/wCfPQP/AAFuP/kij/h4j8UP+fPQP/AW4/8Akivl6ij+ycF/z6iH&#10;1uv/ADH1D/w8R+KH/PnoH/gLcf8AyRR/w8R+KH/PnoH/AIC3H/yRXy9RR/ZOC/59RD63X/mPqH/h&#10;4j8UP+fPQP8AwFuP/kij/h4j8UP+fPQP/AW4/wDkivl6ij+ycF/z6iH1uv8AzH1D/wAPEfih/wA+&#10;egf+Atx/8kUf8PEfih/z56B/4C3H/wAkV8vUUf2Tgv8An1EPrdf+Y+of+HiPxQ/589A/8Bbj/wCS&#10;KP8Ah4j8UP8Anz0D/wABbj/5Ir5eoo/snBf8+oh9br/zH1D/AMPEfih/z56B/wCAtx/8kUf8PEfi&#10;h/z56B/4C3H/AMkV8vUUf2Tgv+fUQ+t1/wCY+of+HiPxQ/589A/8Bbj/AOSKP+HiPxQ/589A/wDA&#10;W4/+SK+XqKP7JwX/AD6iH1uv/MfUP/DxH4of8+egf+Atx/8AJFH/AA8R+KH/AD56B/4C3H/yRXy9&#10;RR/ZOC/59RD63X/mPqH/AIeI/FD/AJ89A/8AAW4/+SKP+HiPxQ/589A/8Bbj/wCSK+XqKP7JwX/P&#10;qIfW6/8AMfUP/DxH4of8+egf+Atx/wDJFH/DxH4of8+egf8AgLcf/JFfL1FH9k4L/n1EPrdf+Y+o&#10;f+HiPxQ/589A/wDAW4/+SKP+HiPxQ/589A/8Bbj/AOSK+XqKP7JwX/PqIfW6/wDMfUP/AA8R+KH/&#10;AD56B/4C3H/yRR/w8R+KH/PnoH/gLcf/ACRXy9RR/ZOC/wCfUQ+t1/5j6h/4eI/FD/nz0D/wFuP/&#10;AJIo/wCHiPxQ/wCfPQP/AAFuP/kivl6ij+ycF/z6iH1uv/MfUP8Aw8R+KH/PnoH/AIC3H/yRR/w8&#10;R+KH/PnoH/gLcf8AyRXy9RR/ZOC/59RD63X/AJj6h/4eI/FD/nz0D/wFuP8A5Io/4eI/FD/nz0D/&#10;AMBbj/5Ir5eoo/snBf8APqIfW6/8x9Q/8PEfih/z56B/4C3H/wAkUf8ADxH4of8APnoH/gLcf/JF&#10;fL1FH9k4L/n1EPrdf+Y+of8Ah4j8UP8Anz0D/wABbj/5Io/4eI/FD/nz0D/wFuP/AJIr5eoo/snB&#10;f8+oh9br/wAx9Q/8PEfih/z56B/4C3H/AMkUf8PEfih/z56B/wCAtx/8kV8vUUf2Tgv+fUQ+t1/5&#10;j6h/4eI/FD/nz0D/AMBbj/5Io/4eI/FD/nz0D/wFuP8A5Ir5eoo/snBf8+oi+t1v5j6h/wCHiPxQ&#10;/wCfPQP/AAFuP/kij/h4j8UP+fPQP/AW4/8Akivl6ij+ycF/z6iP63X/AJj6h/4eI/FD/nz0D/wF&#10;uP8A5Io/4eI/FD/nz0D/AMBbj/5Ir5eoo/snBf8APqIvrdb+Y+of+HiPxQ/589A/8Bbj/wCSKP8A&#10;h4j8UP8Anz0D/wABbj/5Ir5eoo/snBf8+oh9brfzH1D/AMPEfih/z56B/wCAtx/8kUf8PEfih/z5&#10;6B/4C3H/AMkV8vUUf2Tgv+fUR/W6/wDMfUP/AA8R+KH/AD56B/4C3H/yRR/w8R+KH/PnoH/gLcf/&#10;ACRXy9RR/ZOC/wCfUQ+t1/5j6h/4eI/FD/nz0D/wFuP/AJIo/wCHiPxQ/wCfPQP/AAFuP/kivl6i&#10;j+ycF/z6iL63W/mPqH/h4j8UP+fPQP8AwFuP/kij/h4j8UP+fPQP/AW4/wDkivl6ij+ycF/z6iP6&#10;3X/mPqH/AIeI/FD/AJ89A/8AAW4/+SKP+HiPxQ/589A/8Bbj/wCSK+XqKP7JwX/PqIfW6/8AMfUP&#10;/DxH4of8+egf+Atx/wDJFH/DxH4of8+egf8AgLcf/JFfL1FH9k4L/n1EPrdf+Y+of+HiPxQ/589A&#10;/wDAW4/+SKP+HiPxQ/589A/8Bbj/AOSK+XqKP7JwX/PqIfW6/wDMfUP/AA8R+KH/AD56B/4C3H/y&#10;RR/w8R+KH/PnoH/gLcf/ACRXy9RR/ZOC/wCfUQ+t1/5j6h/4eI/FD/nz0D/wFuP/AJIo/wCHiPxQ&#10;/wCfPQP/AAFuP/kivl6ij+ycF/z6iH1uv/MfUP8Aw8R+KH/PnoH/AIC3H/yRR/w8R+KH/PnoH/gL&#10;cf8AyRXy9RR/ZOC/59RD63X/AJj6h/4eI/FD/nz0D/wFuP8A5Io/4eI/FD/nz0D/AMBbj/5Ir5eo&#10;o/snBf8APqIfW6/8x9Q/8PEfih/z56B/4C3H/wAkUf8ADxH4of8APnoH/gLcf/JFfL1FH9k4L/n1&#10;EPrdf+Y+of8Ah4j8UP8Anz0D/wABbj/5Io/4eI/FD/nz0D/wFuP/AJIr5eoo/sjBf8+oh9br/wAx&#10;9Q/8PEfih/z56B/4C3H/AMkUf8PEfih/z56B/wCAtx/8kV8vUUf2Rgv+fUQ+t1/5j6h/4eI/FD/n&#10;z0D/AMBbj/5Io/4eI/FD/nz0D/wFuP8A5Ir5eoo/sjBf8+oh9br/AMx9Q/8ADxH4of8APnoH/gLc&#10;f/JFH/DxH4of8+egf+Atx/8AJFfL1FH9kYL/AJ9RD63X/mPqH/h4j8UP+fPQP/AW4/8Akij/AIeI&#10;/FD/AJ89A/8AAW4/+SK+XqKP7IwX/PqIfW6/8x9Q/wDDxH4of8+egf8AgLcf/JFH/DxH4of8+egf&#10;+Atx/wDJFfL1FH9kYL/n1EPrdf8AmPqH/h4j8UP+fPQP/AW4/wDkij/h4j8UP+fPQP8AwFuP/kiv&#10;l6ij+yMF/wA+oh9br/zH1D/w8R+KH/PnoH/gLcf/ACRR/wAPEfih/wA+egf+Atx/8kV8vUUf2Rgv&#10;+fUQ+t1/5j6h/wCHiPxQ/wCfPQP/AAFuP/kij/h4j8UP+fPQP/AW4/8Akivl6ij+yMF/z6iH1uv/&#10;ADH1D/w8R+KH/PnoH/gLcf8AyRR/w8R+KH/PnoH/AIC3H/yRXy9RR/ZGC/59RD63X/mPqH/h4j8U&#10;P+fPQP8AwFuP/kij/h4j8UP+fPQP/AW4/wDkivl6ij+yMF/z6iH1uv8AzH1D/wAPEfih/wA+egf+&#10;Atx/8kUf8PEfih/z56B/4C3H/wAkV8vUUf2Rgv8An1EPrdf+Y+of+HiPxQ/589A/8Bbj/wCSKP8A&#10;h4j8UP8Anz0D/wABbj/5Ir5eoo/snA/8+oh9br/zH1D/AMPEfih/z56B/wCAtx/8kUf8PEfih/z5&#10;6B/4C3H/AMkV8vUUf2Rgv+fUQ+t1/wCY+of+HiPxQ/589A/8Bbj/AOSKP+HiPxQ/589A/wDAW4/+&#10;SK+XqKP7IwX/AD6iH1uv/MfUP/DxH4of8+egf+Atx/8AJFH/AA8R+KH/AD56B/4C3H/yRXy9RR/Z&#10;GC/59RD63X/mPqH/AIeI/FD/AJ89A/8AAW4/+SKP+HiPxQ/589A/8Bbj/wCSK+XqKP7IwX/PqIfW&#10;6/8AMfUP/DxH4of8+egf+Atx/wDJFH/DxH4of8+egf8AgLcf/JFfL1FH9kYL/n1EPrdf+Y+of+Hi&#10;PxQ/589A/wDAW4/+SKP+HiPxQ/589A/8Bbj/AOSK+XqKP7IwX/PqIfW6/wDMfUP/AA8R+KH/AD56&#10;B/4C3H/yRR/w8R+KH/PnoH/gLcf/ACRXy9RR/ZGC/wCfUQ+t1/5j6h/4eI/FD/nz0D/wFuP/AJIo&#10;/wCHiPxQ/wCfPQP/AAFuP/kivl6ij+yMF/z6iH1uv/MfUP8Aw8R+KH/PnoH/AIC3H/yRR/w8R+KH&#10;/PnoH/gLcf8AyRXy9RR/ZGC/59RD63X/AJj6h/4eI/FD/nz0D/wFuP8A5Io/4eI/FD/nz0D/AMBb&#10;j/5Ir5eoo/sjBf8APqIfW6/8x9Q/8PEfih/z56B/4C3H/wAkUf8ADxH4of8APnoH/gLcf/JFfL1F&#10;H9kYL/n1EPrdf+Y+of8Ah4j8UMZ+x6B/4C3H/wAkV94eG/EGr614d0vUJDGJLu1iuGw3dkDH+dfj&#10;fzj2r9ffAf8AyI3h3/sHW3/opa+fzfL8NSdNQhbQ78LiKs+ZuR+Zv7SIz8efGv8A2EXrzTvXrvx6&#10;0t9X/aH8UWMS/vbrWPKX5f4m2LVjxz+z4dH1XTLHwrqsnid7yfUYme4torJIvscuyWXe0rr5X8W5&#10;2WvqcNVjCjShL+U8qpzTqSPGs0ley+Ef2dta1m/u9P1CK7s9TXf9lt7SCK6S622/nv8AvfNVVXa9&#10;v8/3GWX738LYPh34FeLvFSaV/Z9lZebq2z7Db3eq2drNcbmZUZYpZVfa2xtrbfmrf29L+Yy5Zfyn&#10;nFFehJ8FvFT6NcarFZ2NzZQebue31W1ldvK2eayKsu6VU3r86blqZ/gN44ha3WXQGh8/UZ9KiaWe&#10;JEa4iTdKm7f91Nj/AD/c+Rvmp+1pfzBZ/wAp5xtNGDXaXnwt8R2XjK18Ktp6za7dJE8Fvb3MU6Sp&#10;Knmo6SozJt2Nu3bqtSfBzxKltqE6QabcpYQPcT/ZNYs7h/KVN7uiJKzSqi/e2bttV7WH8xFmcDmj&#10;Nevar8AdTsvCmn6ratI9xcahFpUqXywWdvFPLb+fs+0NcbW+X/gP97Y3y1i3HwS8WW2qaxpzWdi9&#10;/pPm/abSHVbOWb90jPKqIsv71kVG3bN22pjXpS+0Xyy/lPOqK7T4e/C/X/ix4kXQvDFlDf6u0TSp&#10;bS3cEG5F/utK6qzf7NYuteH7vw5rV7pWoRxw3tnO9vOkUqSorr8rfMvyt/wGq9pDn5CL+7zGNRk1&#10;6N8E/h9c/Ev4n6P4cs76XTZbxmT7RCm51+T+Gvqmz/Yz17wH45t7zXNX1K88KLt2y7UR5Zf7jpvr&#10;5rNuJsvySUqWKl73Lzcp1rDVZUfrPL7p8IHrXc/CL4O+I/jb4nbw/wCGI7abUlga42XMvlJtWup/&#10;aQ8KweFfG8tjZ6vPf2Tf6RFb3H34t1etf8E0Ex+0Q4/6hU//ALJXpYbMIYzAfX6HwyjzHPD35Rgz&#10;F/4dv/Gn/oGaX/4HLR/w7g+NP/QM0z/wOWv1v1LU7bR9Nur67nW2tLWJpZ5X+4ir9965nSviXp9/&#10;cLFd2d/oiS2rXts+pxLEk8C/fdfnbbs3p8j7W+f7teAs+xMtqcfx/wAz2vqFP+Y/Lb/h3B8af+gZ&#10;pn/gctH/AA7f+NP/AEDNL/8AA5a/Uvw98T/D/iPR7jWYL6O20eKfyPt18ywIzf8AAm3L/wADVa3/&#10;AO39M+3W9j/aFp9tuF82K389fNlT++q/xLQ8+xMf+Xcfx/zD6hS/mPyV/wCHcHxp/wCgZpn/AIHL&#10;VfUP+Cdvxh0yxuLu40/S0t4I3lkf7d/Cv/AK/XKz1/TNSupbWz1C0ubiD/WxQzq7r/vLVDx5/wAi&#10;Xr//AF4z/wDoLVUM+rynGMqUfx/zCWAp8vNzH4CTQPDK0bffVttMrUv4f9OuP+uj1reE/A934te9&#10;eCW2sNPsIPtF5qF9Lsit0+7833mbc/yqqKzV9pJ8p4UXzHK0V1978OtahWWexsZ9X0mJ9i6rp8Es&#10;tpL/ALr7P9r7rfNVGbwVr1tf2ljLoepQ3t180Fs9m/my/wC6m35qnniKxz1FbX/CM6n5/kf2bd+a&#10;s7W+zyG3+av3k/3v9mmR+Hr54nlXT7nYkSys3lt9xm2q/wDu7qd0O5kUVuJ4Z1N50gXTbt7h5/sq&#10;xLA2/wA3/nl/vf7NVL/SrnSr2azvLaWzu4m2Sw3C7HRv9paYrmfg0YNWvJo8mgz5irg0YNWvJo8m&#10;gOYq4NGDVryaPJoDmKuDRg1a8mjyaA5irg0YNWvJo8mgOYq4NGDVryaPJoDmKuDRg1a8mjyaA5ir&#10;g0YNWvJo8mgOYq4NGDVryaPJoDmKuDRg1a8mjyaA5irg0YNWvJo8mgOYq4NGDVryaPJoDmKuDRg1&#10;a8mjyaA5irg0YNWvJo8mgOYq4NGDVryaPJoDmKuDRg1a8mjyaA5irg0YNWvJo8mgOYq4NGDVryaP&#10;JoDmKuDRg1a8mjyaA5irg0YNWvJo8mgOYq4NGDVryaPJoDmKuDRg1a8mjyaA5irg0YNWvJo8mgOY&#10;q4NGDVryaPJoDmKuDRg1a8mjyaA5irg0YNWvJo8mgOYq4NGDVryaPJoDmKuDRg1a8mjyaA5irg0Y&#10;NWvJo8mgOYq4NGDVryaPJoDmKuDRg1a8mjyaA5irg0YNWvJo8mgOYq4NGDVryaPJoDmKuDRg1a8m&#10;jyaA5irg0YNWvJo8mgOYq4NGDVryaPJoDmKuDRg1a8mjyaA5irg0YNWvJo8mgOYq4NGDVryaPJoD&#10;mKuDRg1a8mjyaA5irg0YNWvJo8mgOYq4NGDVryaPJoDmKuDRg1a8mjyaA5irg0YNWvJo8mgOYq4N&#10;GDVryaPJoDmKuDRg1a8mjyaA5irg0YNWvJo8mgOYq4NGDVryaPJoDmKuDRg1a8mjyaA5irg0YNWv&#10;Jo8mgOYq4NGDVryaPJoDmKuDRg1a8mjyaA5irg0YNWvJo8mgOYq4NGDVryaPJoDmKuDRg1a8mjya&#10;A5irg0YNWvJo8mgOYqV698XPD+h+BvEGt+DtK8I/bH0u1ib/AISHz7r7W7bIme42b/K8p9zbV8r7&#10;rp89eWmDFdFcfELxVeeH/wCwZ/EOpTaP5SxfYXun8ryl+4m3+6v92satKU5RnA3hUjynucP7GsbR&#10;oreJfJu7q+0uKC1eDfL9luomZ7h1/wB+KVUX+LZ/tV5/4S8A+AfFtx4j8qfxNbJo2j3Gqt5qwI8v&#10;lPs2f8D3J/49XFv488TTTyzyeINSeWVrV5X+0vuZrVNtv/36X7v92nal4/8AE+sXUtzfa9qFzcS2&#10;bWEss07b3t2fc8X+7u/hrljQxP25Gntqf8p6vefs4+GLPW/D+ht4vZNb1G80lGtPld3gvNm91Vfu&#10;tEsqff8Avf7Na1z+yb4dfw9q2oab4/ttS+y/b5YpUVViiiiiSWJLh/4JdjfvV/gb+9XjCfEvxcln&#10;p9oviXVBaWDRNaw/aX/ceU26LZ/uN92qVt4w16wsLuxttZvobK8aV57dJ2VJWlTZLvX/AG1qPYYn&#10;/n6P29P+U9u0f9lTTbnxTZaRfa1P9mv20a3g1WGW3S38++t/N2LufdKy7vlRE+dd3zLWLon7OOn6&#10;l8LNa8TNq9zNd6ba6jLL5XlLDFLaui/Z3Rn81mdW370+Vflrz3Svip410Wfz9P8AFWr2ku2Bd8N4&#10;6/6pNkX/AHynyrWe3jbxFJB5Da5qHlfZZbLZ57bfIlffKn+67fM1CoYm+sxe1p/ynT/Bb4L/APC6&#10;E1O0sdQa21iwntZ5YnX90tg77Li43f8ATLejN/s7q3vDfwJ0HxnZPqGi+KIprSK21m4nhee3W7iS&#10;1V2t/wDR9+9/NX+JE+WvP/BnjG78D/262nxp9o1TTJ9Ka43Nuiil2+bt/wB5dy/N/frI0rUL7QZ3&#10;uNPvJrG4eKW3aW3l2O0TpsdP91lbbW0qVecpcsifaQPVvG3wX8K/D3RIZdT8SyXOqxQWF1Pp9o0W&#10;+eKeLc/lf3dm5Pmf71dFefsyeH7nX9a0zTPEc9n/AGTrWk6RLNqzRJ5v2xJWdl2/xJtX5K8c1Dx5&#10;4k1XQYtDvNe1C50eJURbGWd2hRU+4u3/AGabJ418RTT3FxJrmoPLcXUF7K7XLb3uIv8AVSt/tJub&#10;a1R7DE8vxFe2p/ynqOsfs42WmeFfFV22p3dtqujWd1fwRXDwf6ZbxXv2XekSvvVXX+N/4lddv8VU&#10;Pi78B9P+HHw503xHZ6nc373Vza26u7ReVcJLZfaPNVVbfEv8O164l/id4wm0y50x/E+qPp90rrPb&#10;vctslVn8193/AAP5v96s/W/Fuu+JFuE1XWL3UknnW6lS4nZ98qpsR2/2tvy0RpYnm96Q5Vaf8p1v&#10;gr4WaR428B6lfWd3qP8AwkWnWv2qWxRYn83/AEqKL5E+9t2yp8/9/wCXb/FXoVz+y3of9veHYotc&#10;vUsry81awvoXeCW4t5bO18//AJZO67m+6yfw/wC1XisXjrxRBoKaHFr2oJo6LsWxS5byVTf5u3b/&#10;AL/zVoal8WfHGqS2kt54s1a5ltWleB5bxv3TSpsl2/76/K1EqWJ5vdmKNSmem6b+zHp/ivTotQ0T&#10;WLu2tG0Cz1yVtRRP9FilvbiCV5WX+GJLff8A7X3ax/ih8E/DvwsTUPt2q6tqXm6vqmlaY1jaxf8A&#10;Lns+eXc/8byp8qfdXfXnB8ZeIBpz6d/bmofYmtUsmt/tLbPIWVpUi2/3Vdmbb/eq3/wsvxd5GpQ/&#10;8JLqnk6pLLLeJ9sb/SHZNrs/+0y0o0MTzfEP2tPl+E3/AI0fAu8+FGq6g0F9BquiWt4mn/a0lXzU&#10;laLzdkqfwtt3/wDfFYPgj4Vat8QdE1/VNMu9Jht9Eg8+7TUNQitZdv8AfVWb5v8AgNQeJvH3ijxt&#10;BFBr2v6hrEMTb40vrlpVRtm3d/3zXOGDFdEY1vZ8spe8ZyqU7lTBowateTR5NdJhzFXBowateTR5&#10;NAcxV7V+vvgP/kRvDv8A2Drb/wBFLX5GeTxX66eBP+RH8Pf9g63/APRS185nO9P0PWwUtJHwh498&#10;T23gP9qDxH4gn0qPWJbDUZbi1t5WZYvtSp+6d9uxtqNsbZ/sVUsP2hrzRLPRX0jw/ZaPqunS3i+b&#10;aT3nkz2t0n71G3XDy7t/z70da/RG4/Y3+F/jmT+3tW0WabUtSX7RPMt5Ku5qb/wwT8HM/wDIv3GP&#10;+v6WuKnmmB9nH2qfwmssJieaXKfnTYftIeLtN+0fZVtP3+orqEs1w9xcSvtVF+ztLLK0rRfIjbN/&#10;8Cf3aydL+M2q6Vf+FdTTRdGm1jw55CWepzRS+c8UH+qifbLs2/8AAN3yffr9LP8Ahgr4Of8AQvXH&#10;/gdLR/wwV8HP+heuP/A6Wun+1Mv/AJGYfUcSfmnonxr1zQvAMvhCC0sptPdp23zeez/vdu/915vl&#10;M3yfK7xbk/grY1X9pbxdrevWmr3NtpfnWeo/2rZwpA6QwS+Vs+RN/wB3c/m/7Tff3V+ih/YK+Dn/&#10;AEL1x/4HS0D9gr4Of9C9cf8AgdLR/auX78jH9UxJ+ZNz8XPEF98Q7Hxrc+Rc61awRW7faFZknVbf&#10;yP3u59zb1+/838f8NbWj/H3V/DfhzUND0jw9omlaffwT27paLdL8s8SxPu/0j979zcvm7tu99lfo&#10;5/wwV8Hf+hfuP/A6Wj/hgr4O/wDQv3H/AIHS0SzbL5acr+4X1HEn5reM/jr4l8c6ba6fqEWnpY2s&#10;9ncQRW8DokT2sTxJ/H/H5rs395q09B/aM8S+HpfEsttpmkfaNeurq6vJts6fPPE8Tp8sqqyIrtsS&#10;XdtZ91fot/wwV8HP+heuP/A6Wj/hgr4Of9C9cf8AgdLU/wBqZfy8vIx/U8SfknZvPYTpPbSyW1xF&#10;86TQtsdai+y+9frj/wAMFfBz/oXrj/wOlo/4YK+Dn/QvXH/gdLXR/buE7Mj+za5+af7Pfjyx+FHx&#10;d0LxVqcU81lYOzuluu53+SvrPx5+3b4F8bXVp59j4iTT7fc/2SGKJPNf/bffXvX/AAwV8Gz/AMy/&#10;cf8AgdLSf8MFfBz/AKF+4/8AA6Wvjc4wGSZ3ifrWJUubl5T1aH1zD0fYcsZRPzG+M3jCz+IvxB1D&#10;XNPtpbbT5dqQW7r/AKpF/gr2/wD4JwQ7P2hv+4VP/wCyV9lD9gr4NkH/AIp+4/8AA6Wur+Gn7Lfw&#10;++EfiZNe8NaZNZ6gsTRbnuXddrf71e/Tx+AwuA+pYfm92PL+BxLB15V/ay/mPRvFXh628W+GdV0W&#10;7ZktL+1ltZXT76qyba46/wDhtrXi/wDdeKdUtJooLGeyg/s+BkdmnTynlbc7fw/w/wC3Xo9Ga+XU&#10;5R+E9uUYyPI4PhLrUNnqEv2nR01C6itbXZaQS29ukUCSr5qbH3LK3m/e/uptpmi/BO+0e5sov7Ss&#10;prKK5069ll+x7bhXtYootkX8KxP5X/j7/wB6vX80ZrX29TYn2cTyP4RfDjVdEvrLVdTisrD7Kuox&#10;RW9vBslfz7rzd8rf8AX/AL6rv/Hn/Il6/wD9eM//AKC1bnQ1X1TT4tW066sZ93lXMbxNs/utSdVy&#10;qxqSD2fu8sT8GL+2/wBNuPl/5avXUeBvFVjomjeINB1qxubzR9Zii837DKqTRSxPvidN33vvv8n+&#10;3X6gv+wZ8H3fc2g3Du3/AE/S0f8ADBXwc/6F64/8Dpa+3nneEl0Z89HL68T84fBnj7TNBgTQbaK7&#10;ttKn8SadqS3F3Pv8qKDer79qfx+bu/4BXX+KvjX4cm8ZXCJY6prekxanq16l3d3m92lukREdP70S&#10;bN+x/vb/AJq+7/8Ahgr4N/8AQv3H/gdLR/wwV8G/+hfuf/A6WuaWZ4GUua0jWOExPLynwzc/tRWP&#10;/CTPqEHhWP7O2tf2rsuPKd0X7FFb7EfZ8rbot2//AG6xP+GhIE+Hdv4Vg0HyUbR4LC8u/N+eeWK6&#10;SVH/AN1F3rs/vSu1foD/AMMFfB3/AKF64/8AA6Wk/wCGCvg7/wBC9cf+B0tQsxy7s/6+Y/quLPhe&#10;8+M3ge/S71OXTNXe6l8TT662nSyp832q3dH2Ov8Azybym+f71eWfF/xlbfEfxvLrljp7WFu9na2q&#10;xPt3/urdIt/y/L8+3dX6ef8ADBXwb/6F+4/8DpaP+GCvg3/0L9x/4HS1pTzTA0pc0eYUsHiZx5T8&#10;jvs3+zR9m/2a/XH/AIYK+Dn/AEL1x/4HS0f8MFfBz/oXrj/wOlrp/t7CdmY/2bXPyO+zf7NH2b/Z&#10;r9cf+GCvg5/0L1x/4HS0f8MFfBz/AKF64/8AA6Wj+3sJ2Y/7Nrn5HfZv9mj7N/s1+uP/AAwV8HP+&#10;heuP/A6Wj/hgr4Of9C9cf+B0tH9vYTsw/s2ufkd9m/2aPs3+zX64/wDDBXwc/wCheuP/AAOlo/4Y&#10;K+Dn/QvXH/gdLS/t7CdmL+za5+R32b/Zo+zf7Nfrj/wwV8HP+heuP/A6Wj/hgr4Of9C9cf8AgdLR&#10;/b2E7Mf9m1z8jvs3+zR9m/2a/XH/AIYK+Dn/AEL1x/4HS0f8MFfBz/oXrj/wOlo/t7CdmH9m1z8j&#10;vs3+zR9m/wBmv1x/4YK+Dn/QvXH/AIHS0f8ADBXwc/6F64/8DpaP7ewnZi/s2ufkd9m/2aPs3+zX&#10;64/8MFfBz/oXrj/wOlo/4YK+Dn/QvXH/AIHS0f29hOzD+za5+R32b/Zo+zf7Nfrj/wAMFfBz/oXr&#10;j/wOlo/4YK+Dn/QvXH/gdLR/b2E7MP7Nrn5HfZv9mj7N/s1+uP8AwwV8HP8AoXrj/wADpaP+GCvg&#10;5/0L1x/4HS0f29hOzD+za5+R32b/AGaPs3+zX64/8MFfBz/oXrj/AMDpaP8Ahgr4Of8AQvXH/gdL&#10;R/b2E7MP7Nrn5HfZv9mj7N/s1+uP/DBXwc/6F64/8DpaP+GCvg5/0L1x/wCB0tH9vYTsw/s2ufkd&#10;9m/2aPs3+zX64/8ADBXwc/6F64/8DpaP+GCvg5/0L1x/4HS0f29hOzD+za5+R32b/Zo+zf7Nfrj/&#10;AMMFfBz/AKF64/8AA6Wj/hgr4Of9C9cf+B0tH9vYTsw/s2ufkd9m/wBmj7N/s1+uP/DBXwc/6F64&#10;/wDA6Wj/AIYK+Dn/AEL1x/4HS0f29hOzD+za5+R32b/Zo+zf7Nfrj/wwV8HP+heuP/A6Wj/hgr4O&#10;f9C9cf8AgdLR/b2E7MP7Nrn5HfZv9mj7N/s1+uP/AAwV8HP+heuP/A6Wj/hgr4Of9C9cf+B0tH9v&#10;YTsw/s2ufkd9m/2aPs3+zX64/wDDBXwc/wCheuP/AAOlo/4YK+Dn/QvXH/gdLR/b2E7MP7Nrn5Hf&#10;Zv8AZo+zf7Nfrj/wwV8HP+heuP8AwOlo/wCGCvg5/wBC9cf+B0tH9vYTsw/s2ufkd9m/2aPs3+zX&#10;64/8MFfBz/oXrj/wOlo/4YK+Dn/QvXH/AIHS0f29hOzD+za5+R32b/Zo+zf7Nfrj/wAMFfBz/oXr&#10;j/wOlo/4YK+Dn/QvXH/gdLR/b2E7MP7Nrn5HfZv9mj7N/s1+uP8AwwV8HP8AoXrj/wADpaP+GCvg&#10;5/0L1x/4HS0f29hOzD+za5+R32b/AGaPs3+zX64/8MFfBz/oXrj/AMDpaP8Ahgr4Of8AQvXH/gdL&#10;R/b2E7MP7Nrn5HfZv9mj7N/s1+uP/DBXwc/6F64/8DpaP+GCvg5/0L1x/wCB0tH9vYTsw/s2ufkd&#10;9m/2aPs3+zX64/8ADBXwc/6F64/8DpaP+GCvg5/0L1x/4HS0f29hOzD+za5+R32b/Zo+zf7Nfrj/&#10;AMMFfBz/AKF64/8AA6Wj/hgr4Of9C9cf+B0tH9vYTsw/s2ufkd9m/wBmj7N/s1+uP/DBXwc/6F64&#10;/wDA6Wj/AIYK+Dn/AEL1x/4HS0f29hOzD+za5+R32b/Zo+zf7Nfrj/wwV8HP+heuP/A6Wj/hgr4O&#10;f9C9cf8AgdLR/b2E7MP7Nrn5HfZv9mj7N/s1+uP/AAwV8HP+heuP/A6Wj/hgr4Of9C9cf+B0tH9v&#10;YTsw/s2ufkd9m/2aPs3+zX64/wDDBXwc/wCheuP/AAOlo/4YK+Dn/QvXH/gdLR/b2E7MP7Nrn5Hf&#10;Zv8AZo+zf7Nfrj/wwV8HP+heuP8AwOlo/wCGCvg5/wBC9cf+B0tH9vYTsw/s2ufkd9m/2aPs3+zX&#10;64/8MFfBz/oXrj/wOlo/4YK+Dn/QvXH/AIHS0f29hOzD+za5+R32b/Zo+zf7Nfrj/wAMFfBz/oXr&#10;j/wOlo/4YK+Dn/QvXH/gdLR/b2E7MP7Nrn5HfZv9mj7N/s1+uP8AwwV8HP8AoXrj/wADpaP+GCvg&#10;5/0L1x/4HS0f29hOzD+za5+R32b/AGaPs3+zX64/8MFfBz/oXrj/AMDpaP8Ahgr4Of8AQvXH/gdL&#10;R/b2E7MP7Nrn5HfZv9mj7N/s1+uP/DBXwc/6F64/8DpaP+GCvg5/0L1x/wCB0tH9vYTsw/s2ufkd&#10;9m/2aPs3+zX64/8ADBXwc/6F64/8DpaP+GCvg5/0L1x/4HS0f29hOzD+za5+R32b/Zo+zf7Nfrj/&#10;AMMFfBz/AKF64/8AA6Wj/hgr4Of9C9cf+B0tH9vYTsw/s2ufkd9m/wBmj7N/s1+uP/DBXwc/6F64&#10;/wDA6Wj/AIYK+Dn/AEL1x/4HS0f29hOzD+za5+R32b/Zo+zf7Nfrj/wwV8HP+heuP/A6Wj/hgr4O&#10;f9C9cf8AgdLR/b2E7MP7Nrn5HfZv9mj7N/s1+uP/AAwV8HP+heuP/A6Wj/hgr4Of9C9cf+B0tH9v&#10;YTsw/s2ufkd9m/2aPs3+zX64/wDDBXwc/wCheuP/AAOlo/4YK+Dn/QvXH/gdLR/b2E7MP7Nrn5Hf&#10;Zv8AZo+zf7Nfrj/wwV8HP+heuP8AwOlo/wCGCvg5/wBC9cf+B0tH9vYTsw/s2ufkd9m/2aPs3+zX&#10;64/8MFfBz/oXrj/wOlo/4YK+Dn/QvXH/AIHS0f29hOzD+za5+R32b/Zo+zf7Nfrj/wAMFfBz/oXr&#10;j/wOlo/4YK+Dn/QvXH/gdLR/b2E7MP7Nrn5HfZv9mj7N/s1+uP8AwwV8HP8AoXrj/wADpaP+GCvg&#10;5/0L1x/4HS0f29hOzD+za5+R32b/AGaPs3+zX64/8MFfBz/oXrj/AMDpaP8Ahgr4Of8AQvXH/gdL&#10;R/b2E7MP7Nrn5HfZv9mj7N/s1+uP/DBXwc/6F64/8DpaP+GCvg5/0L1x/wCB0tH9vYTsw/s2ufkd&#10;9m/2aPs3+zX64/8ADBXwc/6F64/8DpaP+GCvg5/0L1x/4HS0f29hOzD+za5+R32b/Zo+zf7Nfrj/&#10;AMMFfBz/AKF64/8AA6Wj/hgr4Of9C9cf+B0tH9vYTsw/s2ufkd9m/wBmj7N/s1+uP/DBXwc/6F64&#10;/wDA6Wj/AIYK+Dn/AEL1x/4HS0f29hOzD+za5+R32b/Zo+zf7Nfrj/wwV8HP+heuP/A6Wj/hgr4O&#10;f9C9cf8AgdLR/b2E7MP7Nrn5HfZv9mj7N/s1+uP/AAwV8HP+heuP/A6Wj/hgr4Of9C9cf+B0tH9v&#10;YTsw/s2ufkd9m/2aPs3+zX64/wDDBXwc/wCheuP/AAOlo/4YK+Dn/QvXH/gdLR/b2E7MP7Nrn5Hf&#10;Zv8AZo+zf7Nfrj/wwV8HP+heuP8AwOlo/wCGCvg5/wBC9cf+B0tH9vYTsw/s2ufkd9m/2aPs3+zX&#10;64/8MFfBz/oXrj/wOlo/4YK+Dn/QvXH/AIHS0f29hOzD+za5+R32b/Zo+zf7Nfrj/wAMFfBz/oXr&#10;j/wOlo/4YK+Dn/QvXH/gdLT/ALewnZ/18w/s2ufkd9m/2aPs3+zX64/8MFfBz/oXrj/wOlo/4YK+&#10;Dn/QvXH/AIHS0f29hOz/AK+Yf2bXPyO+zf7NH2b/AGa/XH/hgr4Of9C9cf8AgdLR/wAMFfBz/oXr&#10;j/wOlpf29hOzD+za5+R32b/Zo+zf7Nfrj/wwV8HP+heuP/A6Wj/hgr4Of9C9cf8AgdLT/t7CdmH9&#10;m1z8jvs3+zR9m/2a/XH/AIYK+Dn/AEL1x/4HS0f8MFfBz/oXrj/wOlpf29hOzD+za5+R32b/AGaP&#10;s3+zX64/8MFfBz/oXrj/AMDpaP8Ahgr4Of8AQvXH/gdLT/t7Cdn/AF8w/s2ufkd9m/2aPs3+zX64&#10;/wDDBXwc/wCheuP/AAOlo/4YK+Dn/QvXH/gdLR/b2E7MP7Nrn5HfZv8AZo+zf7Nfrj/wwV8HP+he&#10;uP8AwOlo/wCGCvg5/wBC9cf+B0tH9vYTsw/s2ufkd9m/2aPs3+zX64/8MFfBz/oXrj/wOlo/4YK+&#10;Dn/QvXH/AIHS0f29hOz/AK+Yf2bXPyO+zf7NH2b/AGa/XH/hgr4Of9C9cf8AgdLR/wAMFfBz/oXr&#10;j/wOlpf29hOzD+zax+R32b/Zo+zf7Nfrj/wwV8HP+heuP/A6Wj/hgr4Of9C9cf8AgdLR/b2E7MP7&#10;Nrn5HfZv9mj7N/s1+uP/AAwV8HP+hfuP/A6Wrdt+wB8GniRm8P3H/gdLUyz/AAkejCOW15n5B/Zv&#10;9mv1k8C/8iR4e/7B1v8A+ilrdH/BP34L/wDQv3X/AIHS0yTS7TQ5G061g221mTbxDd0RPlX9AK8P&#10;MM4w+LcVBfCenhcBWoc0ZntHhj/kXNM/64JXmvxH/ao+G/wm8Sv4e8S61NZ6qsSytElnLL8jfc+Z&#10;Ur0fwx/yLmmf9cEr8xv+Chn/ACcddf8AYOtf/Qa87LsNHF1vZTNsfXlh6XPA+6vAP7W/wz+J3ii0&#10;8P8Ah7XJrzVbrd5UT2cqb9v+0yV7Gelfkr+wz/ycj4a/3Jf/AEB6/Sz42/FnTfgv8PtS8S6gyu8S&#10;7ba33f6+X+BK6MdgY4evGjS1M8Ji5VaEqtUyPiX+0/8ADn4Ra8mi+Jdcaz1NovN8qK2ll2p/t7Er&#10;mdK/bh+Eet6lb6fY65d3N3dSrFFCmmXG92/74r8rfG3jDU/H/irUNe1edrnUL+XzZXevuX9gL9mg&#10;2NvF8SPEdt/pEq/8Sq3mX7if89f/AImvQxGW4bCYfnqy984aGYV8RV5aUT6Y+J/7S3gH4O6vaaZ4&#10;p1WewvbqD7REiWcsvy/8ASuN/wCG8/gv/wBDLc/+C64/+Ir5Z/4KWjHxb8P5/wCgT/7VevlPwx4b&#10;1Dxh4gstF0qD7TqF7L5UEO7ZvatsLlFCtQjWnIjE5lXpV5Uon6pf8N5/Bb/oZbn/AMF1x/8AEV1X&#10;gz9qv4V+PLpLbSvFlp9of7sN2rW7t/31X5y3/wCxL8YrC1lnbwqzoq79kN1Ez/8AfG+vFdS0280T&#10;UZbO+gks723bZLFMmx1etI5Rg638KqZyzLE0v4sD93Y5FkTcrb1b7rpXlfxS/aZ+H/wc16LSPFOr&#10;zWGoSxfaERLOWX5f+AJXy7+wF+0lqeo6v/wrzxHfNeRNEz6ZcTN867f+WVcF/wAFJf8Aktek/wDY&#10;JX/0N68mjlv+2fV6p6FTH/7N7emfY/hH9sn4VeOfEen6DpGvTXOp38vlQQtYyruf/edK634r/HLw&#10;f8E7Wwn8WahJYRX7ukGyB5d237/3a/K79lL/AJOE8D/9hFK+sP8Agp//AMi54EP/AE9XX/oCV0V8&#10;spU8ZDD392RjTx1WeGlV/lPXP+G8/gv/ANDLcf8AguuP/iKP+G8/gv8A9DLcf+C64/8AiK/KPTbC&#10;TVdQtLOBN9xcSrFF/vNX0On7AXxdkVWTSrHY3/T5FXbVyrA0f4tQ5aWZYut8ED7VP7efwXP/ADMt&#10;z/4Lrj/4ivedH1a217S7XULRme0uollifbt3K1flqn7APxdDf8gqx/8AAyKv038B6Vc6D4K0LTbx&#10;dl1a2cUUqI38SpXiY6hhqKj9XnzHrYSvXqyl7ePKO1rxlpHh7Urex1C6+zXE8Et1FvX/AJZRbN7/&#10;APj9ZesfFrwvoPhTSvEd9fNbaVqjRJazPA+9/N+58n3q4/41/CK8+KPiPRPKlntrK1sb2KW4t59j&#10;rK2zYj/3l+SuMm8JeMfjlo2jxXK23hi30nTp9PukmgSVJb1v3T7E/hXanyv/ALdeLJyPVPZfFXxQ&#10;0DwZdW8GqtdwpPs/0iKzle3Tc+1Nzqm1atv8QdATxpF4T+3f8T2W1+1Lb7G/1X+/XjnirwT428T+&#10;DfCmkXmh3L63YLAjajFqaJab4pfvyxfx71Td/wADqKb4QePZvGX/AAnH260/tBNbS6XSfKXf9lVP&#10;I2ebv/ufNs/26LsD2K2+JXh68v7exivGe7nvrjT4k8pv9bB/rf8Avjb96s22+NPhq/uruCzbUL9I&#10;PN/0i306V4pXX76o+zazV5O/gDVfhj4rl8Zy21zeJf67f291aJPv8q1upf3UsSfwt9zdXoHwfs/F&#10;XgzSNP8ACep+HFS003fF/bMV4nlSpv8AkfZ97dRdgaej/HXwnrGg6xrUUuoQ6Zpau91cXdjLEibf&#10;vp8y/M1btn8QdBv7Pw/eQXm+315tmnPtb978m/8A4D8q15Pc/C7xfeeDbfw1B5FhFdeIrjUL64m2&#10;SosHmvLF8n8W99lUtN+CfiV7Dw/4e1edptM0jX571dQsZ/srtayxP9za+5djPtovID2BPiX4ee9W&#10;2W8bzW1H+ytnlN/x9bN+z/vmmf8ACzvDn9pJp/25vtban/ZGzym/4+tm/Z/3y1eRW3wH1XyotMb7&#10;X/Z6eLm1X7R9u/0j7L5W3fv+9u3Vma98Ctcs4HittPu9VsovF39qqn9p7LiW3+zom/zWf726neQH&#10;uuvfEXQfDF5e2eoXjQ3FlY/2hOnlM2y337d9W7bxfpV5rlvpEU7PqFxY/wBoRRbG+a33ou//AMfW&#10;vAv+FP8Ajq/07W/7Qi864vNAuNPtUuLxZZYt1xuiid/4ti/x10HhjwNL8MfjF4XnWLULy01LQn02&#10;W4uLxrj7PcLsl/i+6u1HovID0Lxt8YPDXw9v0s9Xnu0uPI+1N9ns5bjyot+3e+1PlWrFz8VNBh8V&#10;J4cT7dc6nsilZLezllSJZfub3VNq14l4z/4SzxnqPxLvrHwhc3lpdWf9hWNx9qiT5Yt7u+xn3ffa&#10;t7wxomq6r8S7TxnFoOqPpWo6dYJE8OopElvtT5/Ni3/NUc0gO3/4X34Q/tf+z/N1Det9/Zv2j+zp&#10;fs/n/d2ebs21b1L43+E9K1e40+e6uf8AR51tZ7tLOV7eKVv4Hl2bVrik+F3iFPCVxY/Zo/tD+Lv7&#10;VVPNX/j383dvrPv/AAN4xh8L+JfA8GgxXNjrOpy3EWt/akSKKCWXzX3p97clVdgen/8AC1/D6eKP&#10;7Bllu7a9fzfKeWzlSKXyk3Psl27Wo/4W54V3+H1/tHfLryO+nQpE2+dVR3f5f+AV51f+APEGpfFD&#10;TNTg0i7s7ewgnt57u+1FZbeeJotieVF/Cz/LWL4A+BfiPRLj4f6vq6wXOt6bfN9q2P8AJZWS28qJ&#10;En9752Vm/wB6i7A9K0348eF9YfU4rODW5pdO+S6T+x7j9039z7lMtvj94QvPDia5E2qf2fLdLZRO&#10;+mT75ZW3/IibPm+49XPA3hXUtE1zx7c3kSpFq+o/aLX5vvJ5SLXnmsfCvxD/AMKW8KaH/Z8tzqGm&#10;60l7Pb2l4kUvlebK/wAkv9750p+8HunouvfGvwv4bt9Ml1BtQh+3wS3EUP8AZ0u9Yl++7ps+T/gd&#10;Sv8AGPwy/iC00W1nu7+7ntor1XsbOWWJIpd+x3dU2r9x64fXvhRqfjnxD4Snn/tLQdKtdMurW8T7&#10;cr3HzOnyO/8AFvrpvCXw9n8K/EnWLyztltvD76LYabZ7G/55PL8n/fDrS1A3fBvxL0Px5PcRaR9t&#10;mS3Z0a4ls5Yon2vtfY7Jtb5q6uvGf2fvBOr+BotQs9V0rULOVp55ftD6iktu+6V3TZFv+X5Xr2at&#10;I7AFFFFWQ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aVn/qErNrE+IXxL0z4XeEP7X1DdNK7fZ7W0h/1t1K33ESuTE/C&#10;a0/iOzr5z1//AJDuo/8AXzJ/6Ea6z4S/GzUvEmvN4V8aaK3hjxW0X2u1t3+5dQfe+T/aT+P/AHa5&#10;PX/+Q7qP/XzJ/wChGuA6T1/wx/yLmmf9cEr8xv8Agob/AMnHXf8A2D7X/wBBr9OfDH/IuaZ/1wSv&#10;zG/4KG/8nH3f/YPtf/Qa+0yL/eP+3T5jNv4Bz/7EU0dt+0XoE8jKkUUVw7O/8K+U9W/2yP2g5fjR&#10;8Q5bPT52/wCEa0lnt7ZP4Lh/45a8a8Ew65c6pdr4eeVL1LOd5fK+/wCVs/e/+Ob65+vsPqsJ4n6x&#10;I+ZVeUaHsj3/APZA/Z2n+N3jtLm+iZPDWlust5L/AM9X/gir9Y7Ozg02yhtbaNYbeJNkUSL8irXg&#10;/wCxDqPhq/8AgHov/CP20VtLFui1CHd8/wBo/jd699PWviMyxM8RXcZ/ZPrcvoxpUOeP2j82P+Cl&#10;/wDyVzw//wBgn/2q9eGfsx/8l+8Ef9hFK9z/AOCl/wDyVzw//wBgn/2q9eGfsx/8l+8Ef9hFK+sw&#10;3/Iv/wC3T5rEf79/28fs16V+cX/BSfwJZ6J468P+I7OBYX1aB4rrYv33TZsb/vmv0dFfD/8AwU9R&#10;f+Ea8FN/F9slX/xyvl8pny4yB9JmMObDSPiv4NeIZfC3xV8K6rG2x4NRg/7537a9/wD+CkTq/wAZ&#10;tHZfutpMX/ob18u6C/k69pjf3bqJ/wDx+vpf/goU+/4oeGn/AL+hwf8As9fXVYf7ZSn/AIj5inL/&#10;AGacf8J5h+yl/wAnCeB/+wilfV//AAU//wCRc8C/9fV1/wCgJXyh+yl/ycJ4H/7CKV9X/wDBT/8A&#10;5FzwL/19XX/oCVw4r/kZ0jsof7jVPhPwM6p410FmbYi30G5/+BpX7WWXjbw99ki/4nOn/dX/AJek&#10;r8O0RppUWJWd2b5USug/4QLxZ/0AdW/8Bpa6sxwMMW4uc+U58Di54Xm5Ycx+1LeNfD2f+QzYf+BK&#10;1so6zRJJGyujfdda/EBPAHizd/yL2r/+Actfs18MYpYfhz4ailVklTTrdGR/vr8lfKY/AwwajyT5&#10;rn0mExc8XKXPDlOJ+NnxjvPhXrmjrHbNc2l1YXsrRQwea/mrs2f7q/P81Ys3j/xUnjXw14el1Vk+&#10;1aPBe3VxpOmJdJLcM+1/9xf9uvWtY8G6Vr2s2mp30DTXFrBLaxfN8myXZv8A/QK5qH4IaHYXGky6&#10;ffappsum2aafE9vefegV9yI/96vD5ZHqnC+KvHnjO2l8canY65BbWXh/U7e1isXsVfzVbyt+9/vf&#10;x1par8V9ch0H4iyxSwJe6Xq1vpumfuv+esVv9/8AvfPK9d7efDHQ7+z122nileLXLpbq8/e/eZdm&#10;z/0BarzfCDw5c6o99LFcu76imqyw+f8AupbhYkiR3T/YREotIDgJviR4l0HwD4+e+vrbUtb0bVl0&#10;2xuHtlRHZki2b0/35XpP+Fi+LPD1r4js77UINSu9L13TdPW4+yrFvinSJn+Rf95q6bxn8DbHxbq0&#10;TJqF3YafLqL6rfQ28ux7i48pEif/AIBsSodK+A9nYa9qs8+q6hqWmak1rdSw3c++X7VA/wAj7/8A&#10;dRP++KPeA5/RPjTrmt/FV/ByeVbeVrt1FLcSwbEe1ii/1UT/AMUu/Z/wGrfxX+Jeq+G/iTZaRFqc&#10;+laOukvqE9xaaZ9tddsu35/7q7a7p/hR4ee8S58iVLhNW/tpZkl+dLhk2P8A8B2/w1F4z+E2i+Od&#10;WTU76fULa4+ytZS/YbryklgZ97o9Kz5QOQtviLq+t/Fr+x7PVbn+xFs7K6ie00zzUn81Hbe8v8Nc&#10;54b+KnjbxP4y1jStKvILzZdX9q0X2DYlh5X/AB7u8v8AFvf+CvUofhNo9h4hi1fTrnUNNliggt/s&#10;9pPsieKL7iMlbeieEtO8PWGoW1issKXk8t1K+7590v36fLIDz34UfFTV/iX4j8jyFs7TSbHytaid&#10;fnTUmf8A1Sf7mx/++0rB0T42azrfxTfwhtiheDXbiJruW22RNaxJ/qkf+KX/ANl31634M8DaZ4Ds&#10;Lu20/wA92up3urq4uJd8s8rffd3rl/FXwa07UtLu10qWXTdVbVv7agvt3+quv7/+7t+SjlkBw9z8&#10;S/F8Pgq4+IMWoWX9jxan9n/sH7MvzQfaPI/1v3vN/io034r+KLz4nXukWNzFf29vrDWUukpY/wDH&#10;varFu+0eb/vV3v8Aworw0dR89mvnsvtn9of2T9qb7F9o379+z/f+aur0Twtp+gtqzWkTI+o3T3c+&#10;5v42/wD2aLSA8RT9o+f/AIVbe3Mqy2fitILqW1e4s9lvdeVcOv7r+9sSvoCzmaazt5W++8Ss1eap&#10;+zr4T+yy2s/9oXlu8UsUENxdM6WqSvul8r+7vr02GFYYkiX7irsWqjzfaAfRRRWhAUUUUAFFFFAB&#10;RRRQAUUV88/tK3niqHxV4XgWXxtZ/D9rW4fU7vwBB5uofbN6eV5u1HlWDZ5rfJ/wOokWfQ1FfNej&#10;/GnT/AHwXm8QeEPFkfxL0m31NreW88da+mkS2C/xxS3EtvvZt33UlTdtf+7trltf+Li/tK+EvhlP&#10;pt9qHhQ3XjeXRb+Xw5rCy/PFa3H/AB73UXyyq/yMr7P+AUcwH17RXyf8IPhpql/8dfiVpV38T/iD&#10;f6f4N1PS0sbe4193SVZbK3uHS4+X513O3/Aa7L9rbTdTm0vwPPpnirxF4Ye48SWelT/2DffZfNin&#10;fa+//a+X5aXNoB79RXzfZ/tT+IIol1OX4azp4HtfETeG7zxC+uxPKjrd/ZUuFt/K3Mm7bu3sv8X3&#10;v4tb4d/tL6n8SviLe6HpvhCy/sGz1O60ue+fxDB/aETQb/nlsNm5UfZ/f3bWVtlHOgPeqK+bPDn7&#10;WeuajZ+F9e1n4ayaL4H17VU0VdcGtRXEsVw8rQRM9usX+qZ1VN+7d833ax/B/wC3v4e8XfEPStFi&#10;sdJTRtX1H+y7O7i8R2sup+YWdY3lsFXfFE7L/fZl3puSj2iA+q6K8C0r9oHxx450vU9c8JfDL7Z4&#10;PaK8XTNeuNdiilumiR9kv2fyn2xPKmzfvZtvz7P4a0v2S/iL48+Jfwj0LWvHWi21hcT6da3EGpw6&#10;ilw+qbkffK8SxIsH8HyfN9+nzAe10V4V8UdS8a6J+0P8Kkg8VRQ+DNWvp7WXQbez2SvKtrK++W43&#10;/Mvyfc2r/wADr2+9hlubO4igna2laJ0W4RVZ4m/v/NRzATUV8s+CZtX8E/tM6V4VtvGPji/0+ezv&#10;X1NPHTb7TUXVEZP7NfYm5kZ3Z0T+H/cr6mojLmAKKKKsg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58Pafrf9mT31nFcy2E/2i181d/lS/Om//wAforl/E+q3lnfpFBcyQp5X&#10;3EauTE/Ca0/iOwvPD2n3+r6fqU9pE+oWDN9muNvzxbk2P/461eB6/wD8h3Uf+vmT/wBCNdv/AMJD&#10;qe//AI/p/wDvquI1/wD5Duo/9fMn/oRrgOk9f8Mf8i5pn/XBK/Mb/gob/wAnH3f/AGD7X/0Gv058&#10;Mf8AIuaZ/wBcEr8xv+Chv/Jx13/2D7X/ANBr7TIv94/7dPmM2/gHO/sS2cd9+0NoVtOqvbzxXEUq&#10;P/GrRPXI/tFfC6f4RfFzXdBZf9E897izf+9A3zJXZ/sMf8nJ+Gv92X/0B6+oP+Cjvwi/t7wZp/je&#10;xi/0vSW+z3OxfvW7f/EPX0VXE+xzCEH9qJ4lKh7bCSl/KeGf8E/vjH/wgfxNfwxfT7NK8Qfuk3t8&#10;i3H8Ffp71FfhBpupT6PqVpfW0rQ3FrKksTp/C61+y/7PXxUg+L/wp0XxArL9qeLyrxE/gnX79eRn&#10;eG5J+3j1PTymvzx9lI+IP+Cl/wDyVzw//wBgn/2q9eGfsx/8l+8Ef9hFK9z/AOCl/wDyVzw//wBg&#10;n/2q9eGfsx/8l+8Ef9hFK9rDf8i//t08rEf79/28fs0OtfEH/BT11/4RrwVF/H9qlf8A8cr7gFfn&#10;Z/wUw8YQX/jLwv4eglV5bC2luJ0T+Bm2bK+VyuPNjIH0eYy5cNI+N9G/5DNj/wBd1/8AQ6+mP+Cg&#10;/wDyUrwv/wBgCCvAvhlokviT4ieGtMgXfLdajAmz/gdfRX/BRyH7N8YdEjX7kWjxJ/4+9fZ1Zf7Z&#10;Sj/iPmKcf9mnL/CeS/spf8nCeB/+wilfV/8AwU//AORc8C/9fV1/6AlfKH7KX/Jwngf/ALCKV9X/&#10;APBT/wD5FzwL/wBfV1/6Aledif8AkZ0jsof7jVPhXwF/yPHh/wD6/oP/AENK/cCytovsVv8Aul/1&#10;a/w1+H/gL/kePD//AF/Qf+hpX7i2P/Hnb/8AXJa4s+b54HTk32g+zRf88l/74qaiivlj6Uz7zXdP&#10;029is7m8ihu5YnlihdvndF++1UZvHnh6203SdQk1e2Sy1SVIrGZ3+S4dvuIteX/Hr4e69458VaEu&#10;i3NzpqxaZfpLdxRK6fN5WyJ/9/8A2K43xV4M8X/FTTdEsbHw1BoNpo2hb4LfUGdEt79vueVt+80X&#10;lJ/33WDlIs991X4heHNB1600XUNVgs9TutvlRS/x7vuVoJ4n0p9el0Nb6D+1YoPtT2m/96sX9+vB&#10;fH7694zsPBi/2ZrKaqjWF1daS9in2SVldPN824+8uz5v46qWHhXxxbfEOy+I0ukRbLrWHint0Z/t&#10;yWDJ5SI6bNu1Nnm/8Do5gPfbPxtoN+lk1tqttN9taVINjff2ff8A++KxE+Mvgl4r2VfENo8Vn/r3&#10;T5tv8P8AwKvELb4deJZvFHi3VYNIns7TxXa38WmQv/zC3/vv/d+0V6h4D1KDVfCSaKvhDUNHu7LS&#10;fs8v2uz8pNyps2K/8dF5AdLYfGDwdqXh671yDX7R9HtWRJbt22xLu+5XRPrdjDf29i1zGl1dRNLF&#10;Du+d0X77188TfDrxH4k8AfDzwhFosCW8FrLe6mmo7oomZd6xRPt/i3vv/wCAVL4e8H+ONen+H8V9&#10;PqHh7UNG06/0+81G3gifdt8pE/1qP8rqlF5Ae1al8SPDWj6Mmr3mtW0OntK1us2/77q+10T+992p&#10;ofHnh6aw+3Lq9s9ott9tabd8nlfd318/+EvCWueBpfA+ta1ouoaxp+my6vb3SRQebLE0tw7pceUv&#10;99P7n9+tX4neD9e8bap/bWkWN9YafBpUUsujPAqfb9txu+zv/Ev3N3yUXkB7k/jLQ4YtQll1O2SL&#10;ToklvHdv+PdGTcjtWF4n+KFvojJ9hsZdbRbX7VO9pKn7iJvuO+7+F/n+f/YrxXxt8N/EfjzxN8QI&#10;m0qe28L3umW9x5P3Hvbhbd9lv/uo/wB6pdb+G/ijxP4hvdKbT57bw5deFrNL64/juHiR/wDRV/33&#10;f5v9yi8hcp9HWGsWepaRFqcF1G9lLF5q3G75Nn97fVHw9440HxbZXFzpGr2l/bwM8Ur28qvsdfv7&#10;q8yfwBrWt/s6+HNBggWHU7WCyeXT7htiS+U6O9u/+/s2V5Z4G+DPi+/8P+JZ18PReErh7HVrKKLz&#10;f3t087/uvu/LtT+//t0XkM+k/D3xN8K+KtSuLHStctLy7iXe0SN/B/fT+/8A8ArQtvFukXkWlSwa&#10;hBNFqn/Hm6N/x8fJu+SvFLCwvPGHiH4frp/hfUNE/wCEcgl/tGa7tfKRf9H2eUn97565/wAJeBvE&#10;fgbQ/hlrWtX2qXOn6NFcXF5p81rEiWCLbv8A3U3f7FF5Ae92fxR8K3/ih/DkGtW02tpK0X2RG+fe&#10;v30rqK+T/BmvLZ3/AMP9R1DRdUs5brX729vLu4sXSJPtXm+Um/8A4GiV9YU4y5gCiiitSAooooAK&#10;KKKACvOfiX8NvFnifW7LV/CfxI1LwTcQQfZ5bT7Db39jOu/dveKX/lr/ALe+vRqKixZ846r+yB9v&#10;tdP1OLxtcv47t9Yl12fxDqOlW91FdXDW627/AOit8qqiomz+Ndn32rb8IfswL4YXSmn8VXOq3Fn4&#10;ul8WNcS2cUXmyy27xPFsi2Kq/P8AwLXudFHKgOJ8H/DGLwl8RPiB4qXUGuZfFt1ZXDW7xbfsvkWs&#10;Vvs3/wAW/wArdXP/AB4+DmufGC18PwaR4z/4RJNJ1GLVf+QZFe+bcRfNF95027K9Woo5QPHv+GeY&#10;v+FVXfgmXXpX+1a62utffZV3721D7bs27/73y1lQ/s1ajf8AxQ0XxZ4j8cSa9b6DfS6hplt/Ytrb&#10;3cTsjpslvV+eVNr/AHfl3bE3fcr3ailyID5U+Cf7NvifUvBvg+Lx14o1BPD+jai2qweC306CLZcR&#10;XDvF5tx96Vd3z7P9z+7XZ+Bv2ZtT+HuuWUGkeP508E2d411BoM2j2r3Cpv3/AGf7bs3eVu/2N+35&#10;d/8AFXvFFPlQHingb9n7Wvh7qSaZpvxD1D/hXkU88sHhZ9Og3xLLv/dfavveUjO+1Nn9z5q6P4If&#10;CjV/g94el8PXPi+XxJoVqqW+j282nRW72EC7/kd0/wBb95Pnfb9yvSKKOUDxf4tfA3xf8RfiD4c8&#10;R6V8SP8AhG7fQZftFjp/9hRXW2Vonild3Z03b1f7ld1qvg/WtS8TLfJ4vvbDTf7KlsH0+0t4v9ez&#10;/wDH0rtu2un93btrrqKOUDxnwr8CvEaeOtE8T+OviHd+OZdBSX+yrRNJgsIreWVNjyt5W7zW2fKv&#10;++1ezUUUIAoooqy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4zxh/yFE/6&#10;5LXZ1xnjD/kKJ/1yWuTE/Ca0zET79czr/wDyHdR/6+ZP/QjXTJ9+uZ1//kO6j/18yf8AoRrzTY9f&#10;8M/8i3pn/XutfmL/AMFC+f2jbr/sHWv/AKDX6deGP+Rb0z/rgleLfGb9jPwj8a/GkvifWdQ1K2vZ&#10;YIrfZbuuzYtfW5XiaeErKpV2PFzChLEUuSJ8JfsM/wDJyXhr/cl/9Aev1R8YeFLHxt4X1LQtQi32&#10;V/A9vKn+9XiHwo/Yk8GfCLxvZeKNK1DUpr2z3bUuHXZ8yba+ielbZli4YnEe1pGeAw0sPS5Kp+HX&#10;xF8GXnw98b6x4cvl2XFhdNF/v/3K+mv+Cd/xj/4RXx9ceDNQn2abrfz2u9vkWdf/AIuvq/4y/sZ+&#10;CvjZ4v8A+Ej1We+sNQeJYpfsjqiS7f4q4/R/+Cd/gbQdXtNTsdb1uG7tZUlidJV+Rlr16uZ4bE4T&#10;2VX4jzKeAr4evz0jwP8A4KXc/Fzw/wD9gn/2q9fLngnxbeeA/FuleIdPWJ73Tp/tESSr8m6v1X+N&#10;v7JPhj4769p+r69f6hDd2dr9lX7O6/Mledf8O1vh5j/kL6x/39WqwmZ4Wlho0apOJy+vOvKrE+d7&#10;/wD4KMfFG7tZYo4NGs3Zf9bFbPvX/vp6+bfE/ifVfGevXes6zfSX+pXTb5biVt7tX6NH/gmv8PP+&#10;gtrH/f1a7XwH+wx8LPBN5Fef2VNrF3E29X1GXen/AHx92qhmWAw3v0YEywOLrfxZHzx/wT//AGdr&#10;668Rr8RNetGttPtUZNMSZf8AWy/89f8AdWuX/wCCkv8AyWvSf+wSv/ob1+mEEMVtAsEESwxKuxVR&#10;fkSvDvjf+yL4V+O/ii31zXL7ULa7ggW3VLR12ba8qjmXNjPrFY76mC5cN7CkfnH+yl/ycJ4H/wCw&#10;ilfWH/BT/wD5FzwJ/wBfV1/6AlelfD39g3wR8OvGWleI9P1LVJr7TZ/tESSuux3rv/jv+zr4f/aB&#10;stKtteu7u2TTpXli+yN97ds/+Jror5jQnjYV4/DExpYKpDDSpfaPyL8Bf8jx4f8A+v6D/wBDSv3F&#10;sP8Ajyt/+uS18r6V/wAE6fh/o+qWl9FqmsPLayrKm+VfvK1fVSJ5ESKv8K7K580xlLGOLpHRluGq&#10;Yfm9qSUUUV4Z7J554/8AFniOw8a+GvDnhz+zYZdSguLiW41GJ3RUi2fd2un9+sfR/jHfXPxal8L3&#10;ltaf2Vte1gvoW+eW8iRGlTb/AHfnru9S8H22q+K9K8QyyyJd6dBPbxIn3P3uzf8A+gVxlt+zr4Vs&#10;5dPvoFnTWrPUf7S/tZG/fSysz79/+y6ttrGXMWcl4M/aK1PUvEcsWqxaXNpStqPmpp+/7RZpayuu&#10;+X+H59lWtH/aE1Kb4W+KNe1PT7Sz1vQ5YvNtEZni8qXY6P8A98P/AN9LXbQ/BnRbbwRqvhqJpYbT&#10;VJ5Zbq4RV82XzZXldN39359tZ7/s8eFYX1VdPil0q31S1it7q3t2+R/Kl3o/+9S94PdM+w+M1545&#10;8Ta7pHhCfTZvsGkwXq3d3FK6bmd96OnyfwJWfoPxj8S23g3wf4h8Q/2N9n16+it3+yRSokETI+9/&#10;mf73yV6VD4EsYfFt74hWWT7Xe6dFprp/BsV3b/vr5653VfgVoOt+C/Dnhe+luZtM0S6iuok3f63b&#10;v+R/9n56dpAcF/w0hq+peHvEup21jY6UllrtrptjLqG7Y1vLs/0iX5/9utXRPjT4l8T2eiaZplnp&#10;v/CQajfXVut8+77E8UGzfcIn3m371rrb/wCCeh38uptK0vlX+p2upSxfLs3QbNif7vyVq+Lfh1be&#10;JJ9FvLa7n0TUNIld7O4sVX5FZNjpsb5dtLlYHmWt/HfxBoOjXttfRaRZ67Ya7FpF1dusr2m2VHZJ&#10;UTfu/wCAU+9/aD1VfhLpXiGx06xvNdv7qW3it0Z1hlWJ381/7y/Kn3H/AL1da/wOsX03aus339rP&#10;qyavLqz7HlluFTanyfd27f4Kr2f7OfhXfE2qpPrbpLcXDfa2+R5Z/vy7F/75o1D3SLUvj3pWla34&#10;P+0zwQ6J4h0yXUFu9jO+9fK2J8v+/WJo/wC0a02neGtT1CC2h0/VLO/upXi3b/3DoqIn+/vrs/B/&#10;wZ0jwZdaJLYz3LxaNBdWtnDK3yJFK6Ps/wCAbPlrPh/Z+8OJeeFJ55Lm5/4RyW4uLWF2+Rmlff8A&#10;P/e2NT94PdOMf9orXn8DaJq8+n6foNxqWp3Wny3Gobnt7Lyt+zdt/if7tekfDT4gz+LfhRaeLNQW&#10;2SV4JZZfs+7yvld/u/8AfNRW3wX0W2uNMZ57m5isL+61CK3l+48s/wDG/wDubn21K/wotk+F9x4J&#10;sdVu7Cylilia7h2+bsld2dP/AB+lG4Hn/h740+L/ALBe3mtWek7G8Mtr9mlpFKjp/cR9z/NTH+Mf&#10;iG/+E/8Abiy6Bqt3f3VrZJClrKkUXn/I/m73+b79dTbfAdPtUrXniXULyKXR20X7P5ESIkDf7qVq&#10;/wDColvPC9poOp69falaWU9vcQb4okdPKf5E+VKnlYvdOHvPid4h02DXdB1fTNG1LW7DU7DT9OS3&#10;iaK3eWdN6O+53+5W3/wsXxVo+qa34e1xtGh1W105dVtdRhil+z+Vv2vvTfu3J/vVu+Ifg7pXiGXX&#10;Z5Lm7trvVLq1vftELfPaywJ+6dKdYfC6Wzv9T1VvEeoXPiC9iit/7TeKLfFEr7tiJt21fLIZxXhj&#10;4/X1zpPh++1NdP8Asl5qd7ZT31vvWJooInl81Eb5l+5/HVKb46+L9Y+G/i7xVpWmabpv9g3Uu201&#10;OKV3lgVEZH+V/lZ99dPN+zn4ev7eyXU7m71J4NYfWp3d9n2q4ZNvzKv8P+xXQX/wm0q/0HxbpDTz&#10;pb+I5Xludn/LLciL8n/fFFpB7pzv/CbeOr/XLLw1Y/2F/bf9nf2leX0sEv2dImfaiIm/du/4HXJe&#10;If2jdasNE0eXytL0rUGnv7W++1rLLF5tr99ItnzfPXqWvfDFNT1uy1rTdXu9E1W3s/sDXFuiP5sX&#10;9xkasf8A4UbY2dlokWmavfabd6X9of7X8sr3Dz/6133fxPRaQHY+A/EjeMPBuia1LEttNf2q3DRI&#10;29FZkrdrE8E+ErHwH4X0/Q9P837JZLsV5m3u1bdWAUUUVZ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xnjD/kKJ/wBc&#10;lrs64zxh/wAhRP8ArktcmI+E1pmIn365nX/+Q7qP/XzJ/wChGumT79czr/8AyHdR/wCvmT/0I15p&#10;ses+GL+BPD+nq0q7vIT5K0/t8H/PVaZo77PBeibP7kFXr7XLLSlVr68trMN937RIqbqivmsaFX2X&#10;KVHCyqx5uYp/2hD/AM9Uo/tCH/nqlasN1HNEkkTI8TLuV0+41P8AONYf2zH/AJ9l/UpfzGP/AGhD&#10;/wA9Uo/tCH/nqtbHnGjzjR/bUf8An2H1KX8xj/b4f+eq0fb7dP8AlulbDTEdKZayf8TOX/rgv/od&#10;VTziNWpGl7P4iZYWUI83MY/9pW//AD3i/wC+qP7St/8AnvF/31XU5Sq1/rFhpUayXl3DZqzbVe4l&#10;VK932y/lOH/t45/+0rf/AJ7xf99Uf2lb/wDPeL/vqulhuIbmJZImV4mXero3yNT9yUe2X8ouU5f+&#10;0rf/AJ7x/wDfdH9pW/8Az3j/AO+66nclG5KPbL+UvlOW/tK3/wCe8f8A33R/aVv/AM94/wDvuup3&#10;JRuSj2y/lDlOX/tK2/57x/8AfVH9pW3/AD3j/wC+q3bTWrG/llitruC5li/1qRSqzp/vVa3JR7Vf&#10;yk/9vHL/ANpW/wDz3j/77o/tK3/57x/9911O5KNye1Htl/KVyo5b+0rf/nvH/wB90f2lb/8APeP/&#10;AL7rqdye1G5Paj2y/lDlOW/tK3/57x/990f2lb/894/++66ncntRuT2o9sv5Q5Uct/aVv/z3j/77&#10;o/tK3/57x/8AfddTuSjclHtl/KHKcv8A2lb/APPeL/vuj+0rf/nvF/33XUZSmPeW8MsUcsio8vyx&#10;I7feo9sv5SeT+8cz/aVv/wA94/8Avuj+0rf/AJ7x/wDfddTuSjcntR7Zfylcpy39pW//AD3j/wC+&#10;6P7St/8AnvH/AN911O5PajcntR7ZfyhynLf2lb/894/++6P7St/+e8f/AH3XU7k9qNye1Htl/KHK&#10;jlv7St/+e8f/AH3R/aVv/wA94/8Avuup3JRuSj2y/lDlOW/tK3/57x/990f2lb/894/++66nclG5&#10;KPbL+UOU5b+0rf8A57x/990f2lb/APPeP/vuup3JRuSj2y/lDlOW/tK3/wCe8f8A33R/aVv/AM94&#10;/wDvuup3JRuSj2y/lDlOW/tK3/57x/8AfdH9pW//AD3j/wC+66nclG5KPbL+UOU5b+0rf/nvH/33&#10;R/aVv/z3j/77rqdyUbko9sv5Q5Tlv7St/wDnvH/33R/aVv8A894/++66nclG5KPbL+UOU5b+0rf/&#10;AJ7x/wDfdH9pW/8Az3j/AO+66nclG5KPbL+UOU5b+0rf/nvH/wB90f2lb/8APeP/AL7rqdyUbko9&#10;sv5Q5Tlv7St/+e8f/fdH9pW//PeP/vuup3JRuSj2y/lDlOW/tK3/AOe8f/fdH9pW/wDz3j/77rqd&#10;yUbko9sv5Q5Tlv7St/8AnvH/AN90f2lb/wDPeP8A77rqdyUbko9sv5Q5Tlv7St/+e8f/AH3R/aVv&#10;/wA94/8Avuup3JRuSj2y/lDlOW/tK3/57x/990f2lb/894/++66nclG5KPbL+UOU5b+0rf8A57x/&#10;990f2lb/APPeP/vuup3JRuSj2y/lDlOW/tK3/wCe8f8A33R/aVv/AM94/wDvuup3JRuSj2y/lDlO&#10;W/tK3/57x/8AfdH9pW//AD3j/wC+66nclG5KPbL+UOU5b+0rf/nvH/33R/aVv/z3j/77rqdyUbko&#10;9sv5Q5Tlv7St/wDnvH/33R/aVv8A894/++66nclG5KPbL+UOU5b+0rf/AJ7x/wDfdH9pW/8Az3j/&#10;AO+66nclG5KPbL+UOU5b+0rf/nvH/wB90f2lb/8APeP/AL7rqdyUbko9sv5Q5Tlv7St/+e8f/fdH&#10;9pW//PeP/vuup3JRuSj2y/lDlOW/tK3/AOe8f/fdH9pW/wDz3j/77rqdyUbko9sv5Q5Tlv7St/8A&#10;nvH/AN90f2lb/wDPeP8A77rqdyUbko9sv5Q5Tlv7St/+e8f/AH3R/aVv/wA94/8Avuup3JRuSj2y&#10;/lDlOW/tK3/57x/990f2lb/894/++66nclG5KPbL+UOU5b+0rf8A57x/990f2lb/APPeP/vuup3J&#10;RuSj2y/lDlOW/tK3/wCe8f8A33R/aVv/AM94/wDvuup3JRuSj2y/lDlOW/tK3/57x/8AfdH9pW//&#10;AD3j/wC+66nclG5KPbL+UOU5b+0rf/nvH/33R/aVv/z3j/77rqdyUbko9sv5Q5Tlv7St/wDnvH/3&#10;3R/aVv8A894/++66nclG5KPbL+UOU5b+0rf/AJ7x/wDfdH9pW/8Az3j/AO+66nclG5KPbL+UOU5b&#10;+0rf/nvH/wB90f2lb/8APeP/AL7rqdyUbko9sv5Q5Tlv7St/+e8f/fdH9pW//PeP/vuup3JRuSj2&#10;y/lDlOW/tK3/AOe8f/fdH9pW/wDz3j/77rqdyUbko9sv5Q5Tlv7St/8AnvH/AN90f2lb/wDPeP8A&#10;77rqdyUbko9sv5Q5Tlv7St/+e8f/AH3R/aVv/wA94/8Avuup3JRuSj2y/lDlOW/tK3/57x/990f2&#10;lb/894/++66nclG5KPbL+UOU5b+0rf8A57x/990f2lb/APPeP/vuup3JRuSj2y/lDlOW/tK3/wCe&#10;8f8A33R/aVv/AM94/wDvuup3JRuSj2y/lDlOW/tK3/57x/8AfdH9pW//AD3j/wC+66nclG5KPbL+&#10;UOU5b+0rf/nvH/33R/aVv/z3j/77rqdyUbko9sv5Q5Tlv7St/wDnvH/33R/aVv8A894/++66nclG&#10;5KPbL+UOU5b+0rf/AJ7x/wDfdH9pW/8Az3j/AO+66nclG5KPbL+UOU5b+0rf/nvH/wB90f2lb/8A&#10;PeP/AL7rqdyUbko9sv5Q5Tlv7St/+e8f/fdH9pW//PeP/vuup3JRuSj2y/lDlOW/tK3/AOe8f/fd&#10;H9pW/wDz3j/77rqdyUbko9sv5Q5Tlv7St/8AnvH/AN90f2lb/wDPeP8A77rqdyUbko9sv5Q5Tlv7&#10;St/+e8f/AH3R/aVv/wA94/8Avuup3JRuSj2y/lDlOX/tK2/5+I/++qP7Stv+fiP/AL6pda1HUP7e&#10;+x2l4tnbpafaJHeJW/irO/4SGTytKk/4SzT9urf8g5/3X+mfJu/df89fl+f5K1U01f8Ar8jH3jQ/&#10;tG2/5+I/++qP7Rtv+fiP/vqpfsXiD/oKn/wGWj7F4g/6Cp/8BlqeeH839fcacsv6/wCHIv7Rtv8A&#10;n4j/AO+qP7Rtv+fiP/vqpfsXiD/oKn/wGWj7F4g/6Cp/8Blo9pD+b+vuDll/X/DkX9o23/PxH/31&#10;R/aNt/z8R/8AfVS/YvEH/QVP/gMtH2LxB/0FT/4DLR7SH839fcHLL+v+HIv7Rtv+fiP/AL6o/tG2&#10;/wCfiP8A76qX7F4g/wCgqf8AwGWj7F4g/wCgqf8AwGWjnh/N/X3Byy/r/hyL+0bb/n4j/wC+qP7R&#10;tv8An4j/AO+ql+xeIP8AoKn/AMBlo+xeIP8AoKn/AMBlo9pD+b+vuDll/X/DkX9pW3/PeP8A76o/&#10;tK2/57x/99VDqVzqmkWv2i+8QwWdvuVPOuIokTezbU+9/tU+wfVtSs7e8s9civLWdUliuIYInSVW&#10;/iVqPaQ7/n/kL3v6/wCHH/2jbf8APxH/AN9Uf2jbf8/Ef/fVS/YvEH/QV/8AJZaPsXiD/oKn/wAB&#10;lo9pD+b+vuHyy/r/AIci/tG2/wCfiP8A76o/tG2/5+I/++ql+xeIP+gqf/AZaPsXiD/oKn/wGWj2&#10;kP5v6+4OWX9f8ORf2jbf8/Ef/fVH9o23/PxH/wB9VL9i8Qf9BU/+Ay0fYvEH/QVP/gMtHtIfzf19&#10;wcsv6/4ci/tG2/5+I/8Avqj+0bb/AJ+I/wDvqpfsXiD/AKCp/wDAZaPsXiD/AKCp/wDAZaPaQ/m/&#10;r7g5Zf1/w5F/aNt/z8R/99Uf2jbf8/Ef/fVS/YvEH/QVP/gMtH2LxB/0FT/4DLR7SH839fcHLL+v&#10;+HIv7Rtv+fiP/vqj+0bb/n4j/wC+ql+xeIP+gqf/AAGWj7F4g/6Cp/8AAZaPaQ/m/r7g5Zf1/wAO&#10;Rf2lbf8APeP/AL6o/tK2P/LeL/vqnSW2vQqzPrCoiL8zvbLXA6L8a9J8Q6/Fo9p4q33VwzxQO2n7&#10;Ip2X+5Ky7Wran+9jzR/X/IwqVI0ZRjV+1/Xc7z+0rf8A57x/99Uf2lbf894/++qk0W61KLXrq0vr&#10;n7TEtskq/ulT+Nq6MFawlVUdLG8TmP7St/8AnvH/AN9Uf2lb/wDPxH/31XTlkArzvUPi75ur3en+&#10;H9En8QS2beVdSrOsESN/c3N95qqEpVPhiRKUYfFI3BqVv/z3i/76rlvFTrNqUTq29PK/+LrZ8B/F&#10;vTPHN9e6a1tPpetWf+v0+4++v/xVUPHn/If/AO2SVzYnmj7ko8prRlGfvRkc4n365nX/APkO6j/1&#10;8yf+hGumT79czr//ACHdR/6+ZP8A0I1550nrmkzN/wAIlpH+7FXIeLdBOu/FLwld3Omrf6ba2N+s&#10;rzRb4onf7Ps/9Aet/SrxH8NafEsVy7pFF9y2l/8AiKtfalP/ACwuf/AaX/4ivkc5oYl4vmpRl8KP&#10;Xwcqfs/ekeX3+m+In8ZRa1psWuQ2S679nisVv57e3+xxae6f8e+/ylV7hfv7P7jVwll/wsF/Dnil&#10;Fk8Q2yXGn6dKiOuovNa3X2r/AEhImluGll2RfeaLylf+Ba+i/ta/88Ln/wABpf8A4ij7Wv8Azwuf&#10;/AaX/wCIrxfZ47/n1L/wFnZzUP5jxnw9a/EP7L4ZisdQv4UTWNReW71aC6lWW1a3fyvNt5bjzVTf&#10;8qpLKzfKjVz7t8SF0zwpv/t+HW7Wz0vzZVa8l+1P9o/0rftlSCLYu7d9oWVmVvkr6G+1r/zwuf8A&#10;wGl/+Io+1r/zwuf/AAGl/wDiKPZ47/n1L/wFhzUP5jyfw5Z+NT8Zk1Cf+1n8NPfX6edcX06o8XlJ&#10;5SNa/wCqiVG3qj/ef7/8de4WUzC+f/rktY/2tf8Anhc/+Asv/wART7bUEt7lmeG52bf+faX/AOIr&#10;0supYuWNpudOX/gJzYmVL2MuWR0v2h68T+KmvWWu/EbT9In0291WLRNPurq5S30qe6RZ508q3X5E&#10;b+D7RXqf9t2//PO7/wDASX/4mj+2YD/yyuf/AADl/wDia/VaadOXNyny8lzR+I+cfAE3ii88GeFP&#10;7M/txJYNJ0m10r7I1xFZRSxS7L9bpfu/wf8ALX+H7nzV0uvDxV/winjNV/4Sr/hOd140EtvJdPY+&#10;V5v+j/Z1RvK/1Wz7v73dv3V7SNatx/yyuf8AwEl/+Jpf7ag/55Xf/gHL/wDE1tKbcublMo04/wAx&#10;5B4k1r4h+J/Cumyyrc6daRa00V5d6fpl5b3E9n9n+SX7Ktwl0i+f8jIr7vk3fcr1P4dDUbbwRo8W&#10;oXlzqN0kG1ru9tmt5Zf7jOjs7K23++27+9Vv+2oP+eV3/wCAkv8A8RS/21B/zzu//AOX/wCIrCac&#10;o8vKVH3Zc3MbH2hq574h2uq6x4G1+x0iXydVurGeK1dG27JWT5Pm/hqz/bUH/PK7/wDASX/4ij+2&#10;oP8Annd/+Acv/wARWaptS5i+aJ53pUtt/wAIjqNp4e8G6h4e1iDQ5YluP7P+yvFPs+SJJf8Alq27&#10;5tybk+X71ef6/a+IPB9qn2nUPFUOm3TeGopX/tO8uJXla4lW6SL53fcy7NyJ/s19BjWoP+eV3/4C&#10;S/8AxNQXl/p9yifabWWZYpVlXzbGV9rL91/uferojJxfwmMox/mPAPFkHj7/AIReWDT18Swo39qS&#10;6Pd+bfy3aLvT7LFKsUqNuf5nR7hm2r8rpWvMnjib4s2V48+vC3+06Y32NVvEtHi8j/SnZ/N+yqqN&#10;vZkaLezL8rV7X/wkVj/en/8AAWX/AOIo/wCEisf70/8A4Cy//EVbk39kn2a/mPGtL0Pxvr1xqGmn&#10;Utf0jUrqx1SDU9QuJ5/skVw0qfZHtfn2r8u7/Vfw/f8Anq7qcfxPuta1Jt7WFw3iHS2ge3ae4skt&#10;fs/+kfLuiZ4t/wB5flr1j/hIrH1n/wDAaX/4ij/hIrH1n/8AAaX/AOIqW5P7JXLH+Y8A1uz+Llza&#10;X9jZ3OqJcXEHiDzdTiZoki/0rda+Qju+1nT5Yvn+VX/2K39Bg8eW3xLiu9ZbWLnwr59nFFb288qP&#10;FP8AYLf97Lsb97B5vmoyfd3Pubd/B6+fEVj6z/8AgLL/APEUDxFY+s//AICy/wDxFU5txtyj9mv5&#10;jyT4Sw/Ed/GHh++8StqUOlJp1/atYyys6bluIvKluP8Apq/z7f7qp/tvXvP2h6wf+EhsR3n/APAa&#10;X/4ij/hIrH1n/wDAaX/4isasXUlzcpVPljH4je+0PXg3xg8P+MPE3jSXXtG0qOZPCcEFxpn2iVke&#10;e43rLcLEuz5t8SLB99fvvXrn/CRWP96f/wABZf8A4ik/4SGx9Z//AAGl/wDiKKUZU5c3KEuWUeXm&#10;PLL2P4h3Pim7u7a5u4dCbxRYSrZPBL532PyovN2S+btWLfv3Js/v1y3hm78fwnxK0lt4hj+3+HpY&#10;o7F/tj/ZdReXZEiXE8rbtm//AFsXlRbfm/hr3z/hIrH1n/8AAWX/AOIo/wCEisfWf/wGl/8AiK2U&#10;nbl5COWP8x45PpPxC8Oax9k0FtWvIf8AhItsUuoX09xElq2m7Xld5XdmiSd92z+8lQ+GPBfix7bw&#10;O2q33iqa6ig1FNTlfV7yLzWV/wDRWlVJUX/xz5q9p/4SKx9Z/wDwGl/+Io/4SKx9Z/8AwGl/+Ipu&#10;cn9gfs1/MfPdhZ/F660EXlzPq1nqE+h6dFBaPKz/AGWVb2Le8u1vmleLez/P91ttbGsR+Mf+EM0r&#10;T54PEcOrreXn9p6mk9/cfv8AZ+6aJIJYmaKX+H51ii2/Ou6vbf8AhIrH+9P/AOAsv/xFH/CRWP8A&#10;en/8BZf/AIik5t/ZI9nH+Yh+HNzq7eAfDra4sn9tf2db/bPtC/P5uxN+7/a3V0f2h6wf+EisfWf/&#10;AMBpf/iKP+EisfWf/wABpf8A4iuZ0nKXNynRzR/mN77Q/qKPtD+orB/4SKx9Z/8AwGl/+Io/4SKx&#10;9Z//AAGl/wDiaXsn/KVzRN77Q/qKPtD+orB/4SKx9Z//AAGl/wDiaP8AhIrH1n/8Bpf/AImj2T/l&#10;Dmib32h/UUfaH9RWD/wkVj6z/wDgNL/8TR/wkVj6z/8AgNL/APE0eyf8oc0Te+0P6ij7Q/qKwf8A&#10;hIrH1n/8Bpf/AImj/hIrH1n/APAaX/4mj2T/AJQ5om99of1FH2h/UVg/8JFY+s//AIDS/wDxNH/C&#10;RWPrP/4DS/8AxNHsn/KHNE3vtD+oo+0P6isH/hIrH1n/APAaX/4mj/hIrH1n/wDAaX/4mj2T/lDm&#10;ib32h/UUfaH9RWD/AMJFY+s//gNL/wDE0f8ACRWPrP8A+A0v/wATR7J/yhzRN77Q/qKPtD+orB/4&#10;SKx9Z/8AwGl/+Jo/4SKx9Z//AAGl/wDiaPZP+UOaJvfaH9RR9of1FYP/AAkVj6z/APgNL/8AE0f8&#10;JFY+s/8A4DS//E0eyf8AKHNE3vtD+oo+0P6isH/hIrH1n/8AAaX/AOJo/wCEisfWf/wGl/8AiaPZ&#10;P+UOaJvfaH9RR9of1FYP/CRWPrP/AOA0v/xNH/CRWPrP/wCA0v8A8TR7J/yhzRN77Q/qKPtD+orB&#10;/wCEisfWf/wGl/8AiaP+EisfWf8A8Bpf/iaPZP8AlDmib32h/UUfaH9RWD/wkVj6z/8AgNL/APE0&#10;f8JFY+s//gNL/wDE0eyf8oc0Te+0P6ij7Q/qKwf+EisfWf8A8Bpf/iaP+EisfWf/AMBpf/iaPZP+&#10;UOaJvfaH9RR9of1FYP8AwkVj6z/+A0v/AMTR/wAJFY+s/wD4DS//ABNHsn/KHNE3vtD+oo+0P6is&#10;H/hIrH1n/wDAaX/4mj/hIrH1n/8AAaX/AOJo9k/5Q5om99of1FH2h/UVg/8ACRWPrP8A+A0v/wAT&#10;R/wkVj6z/wDgNL/8TR7J/wAoc0Te+0P6ij7Q/qKwf+EisfWf/wABpf8A4mj/AISKx9Z//AaX/wCJ&#10;o9k/5Q5om99of1FH2h/UVg/8JFY+s/8A4DS//E0f8JFY+s//AIDS/wDxNHsn/KHNE3vtD+oo+0P6&#10;isH/AISKx9Z//AaX/wCJo/4SKx9Z/wDwGl/+Jo9k/wCUOaJvfaH9RR9of1FYP/CRWPrP/wCA0v8A&#10;8TR/wkVj6z/+A0v/AMTR7J/yhzRN77Q/qKPtD+orB/4SKx9Z/wDwGl/+Jo/4SKx9Z/8AwGl/+Jo9&#10;k/5Q5om99of1FH2h/UVg/wDCRWPrP/4DS/8AxNH/AAkVj6z/APgNL/8AE0eyf8oc0Te+0P6ij7Q/&#10;qKwf+EisfWf/AMBpf/iaP+EisfWf/wABpf8A4mj2T/lDmib32h/UUfaH9RWD/wAJFY+s/wD4DS//&#10;ABNH/CRWPrP/AOA0v/xNHsn/AChzRN77Q/qKPtD+orB/4SKx9Z//AAGl/wDiaP8AhIrH1n/8Bpf/&#10;AImj2T/lDmib32h/UUfaH9RWD/wkVj6z/wDgNL/8TR/wkVj6z/8AgNL/APE0eyf8oc0Te+0P6ij7&#10;Q/qKwf8AhIrH1n/8Bpf/AImj/hIrH1n/APAaX/4mj2T/AJQ5om99of1FH2h/UVg/8JFY+s//AIDS&#10;/wDxNH/CRWPrP/4DS/8AxNHsn/KHNE3vtD+oo+0P6isH/hIrH1n/APAaX/4mj/hIrH1n/wDAaX/4&#10;mj2T/lDmib32h/UUfaH9RWD/AMJFY+s//gNL/wDE0f8ACRWPrP8A+A0v/wATR7J/yhzRN77Q/qKP&#10;tD+orB/4SKx9Z/8AwGl/+Jo/4SKx9Z//AAGl/wDiaPZP+UOaJvfaH9RR9of1FYP/AAkVj6z/APgN&#10;L/8AE0f8JFY+s/8A4DS//E0eyf8AKHNE3vtD+oo+0P6isH/hIrH1n/8AAaX/AOJo/wCEisfWf/wG&#10;l/8AiaPZP+UOaJvfaH9RR9of1FYP/CRWPrP/AOA0v/xNH/CRWPrP/wCA0v8A8TR7J/yhzRN77Q/q&#10;KPtD+orB/wCEisfWf/wGl/8AiaP+EisfWf8A8Bpf/iaPZP8AlDmib32h/UUfaH9RWD/wkVj6z/8A&#10;gNL/APE0f8JFY+s//gNL/wDE0eyf8oc0Te+0P6ij7Q/qKwf+EisfWf8A8Bpf/iaP+EisfWf/AMBp&#10;f/iaPZP+UOaJvfaH9RR9of1FYP8AwkVj6z/+A0v/AMTR/wAJFY+s/wD4DS//ABNHsn/KHNE3vtD+&#10;oo+0P6isH/hIrH1n/wDAaX/4mj/hIrH1n/8AAaX/AOJo9k/5Q5om99of1FH2h/UVg/8ACRWPrP8A&#10;+A0v/wATR/wkVj6z/wDgNL/8TR7J/wAoc0Te+0P6ij7Q/qKwf+EisfWf/wABpf8A4mj/AISKx9Z/&#10;/AaX/wCJo9k/5Q5om99of1FH2h/UVg/8JFY+s/8A4DS//E0f8JFY+s//AIDS/wDxNHsn/KHNE3vt&#10;D+oo+0P6isH/AISKx9Z//AaX/wCJo/4SKx9Z/wDwGl/+Jo9k/wCUOaJvfaH9RR9of1FYP/CRWPrP&#10;/wCA0v8A8TR/wkVj6z/+A0v/AMTR7J/yhzRN77Q/qKPtD+orB/4SKx9Z/wDwGl/+Jo/4SKx9Z/8A&#10;wGl/+Jo9k/5Q5om99of1FH2h/UVg/wDCRWPrP/4DS/8AxNH/AAkVj6z/APgNL/8AE0eyf8oc0Te+&#10;0P6ij7Q/tWD/AMJFY+s//gNL/wDE0f8ACRWPrP8A+A0v/wARR7J/yhzRFvt9xq2pqq7nbRpVVF/3&#10;q+b/AAZ4N8U6r4X+EHiq+0m7s9X06aDS9K0y5jb/AEOCLTbrfLKn8LSzqn/AVir39fFK6Z4i+2x2&#10;dzdxPbeV8kTrtbdu/iWtX/haK/8AQEvvyq+SvB+5Az/dz+KR4ffX3iiT4Y+H/wDhFNR8TXHjKW+s&#10;V1WG+lutkVw1vP5q/vfl27vvKn7rci/drK+JfinxGkFvN4au/E1p9i03TLix+1NfSy3O6VvPHlJ8&#10;rPj/AFr3DS7dnyp/FX0L/wALSX/oCX35Uf8AC0l/6Al9RGNaEub2X5B+7/mPFPGdr4h8I+M/Emoa&#10;beeJHtrPXtE+zJd6vqMtp5EnzXXy7n/d/wB75W213vjTxn4g8U/s9+JtY0/T7rSfECQXEVqlnJLv&#10;Z0l2JLC2xX2vt3L8tdd/wtJf+gJfUf8AC0V/6Al9WcqVaXLen8PoXzU/e948a8Wa142g17xFBqgv&#10;bC1l162iSWyvrz7HBb/2bv8AvxKku3zf4Ytu9/l310vgfVNavP2e7CTxLeeIUv4bt7e5urSKWK98&#10;pLtkTdu3yquxV3P80uz5t27569A/4Wkp/wCYJe/lQfikuP8AkCXo/CqlTrSjGPsvyFGVPm5uY8T0&#10;fSvFet2nhWe4ufEI8zxDf20Hla1qKJJYLb3DW/m/OjMvm7fnlXeyKlYOrXnjG68BmDR9U8Xf21L4&#10;fX/hIJmnuvNttT+1W6/ut3+qb/j7+SL5dqL/ALFfRQ+KS/8AQEvaU/FJf+gJe1dq9/4X5E/u/wCY&#10;86+EmteNfEHxgvr/AF9NRs9IbQVtorKVWSD7VBceXNLt+7ud/M2/7G2s671jU9N0n4g3Ms/imbxf&#10;FJqawafaSXHlLZ/aP9HaIMjxI3lbH3qu9vn+9Xqv/C0l/wCgJe/lR/wtJf8AoCXv5Vj7Ktz83syu&#10;any/EfNi6948i1O40/T/AO0/ENlL4itorOJ0vJbRklsJVbdLcszSwJOqMzt8u5PlVa6Hwn4V8VPo&#10;fw5iu9Q8T3upi/1i1vGfVry3WdIFu/splVJVVV3JF/47XuX/AAtJf+gJe/lQPimn/QEva2ksRKNo&#10;0vyJj7P+Y8p+Amt+JU1OKfX7vUTCuiJJrCX095P5d/5qf89UVYm/1o8qL5fu/wDAvoG21iyubr7N&#10;HJum/efJtb+BtrfrXKf8LRUf8wS9/Kj/AIWkv/QEvvyrlq4evUlzclvuNadanGPLzHeZ9qM+1cJ/&#10;wtNf+gJfUf8AC01/6Al9WH1Ov/Ka+3pnd59qM+1cJ/wtNf8AoCX1H/C01/6Al9T+p1/5Q9vTO7z7&#10;UZ9q4T/haa/9AS+o/wCFpr/0BL6j6nX/AJQ9vTO7z7UZ9q4T/haa/wDQEvqP+Fpr/wBAS+o+p1/5&#10;Q9vTO7z7UmfauF/4Wmv/AEBL6j/haa/9AS+o+p1/5Q+sUzK+Pnj+x8GeCZrSeOe71LWkew0+ytf9&#10;dcSuu3Cf99V5j4N+GXxB1/S/BOi+I9J0jRdH8PzxXjXVpNunl2fcQL/D/tV65P8AES2upIZH0G6l&#10;eL543ZBx/u1KvxRRRg6Le/lXoUliKFL2dOnr/S01PLrUKdet7WpU93+Uu6g5TxhLt6/YYv8A0N6u&#10;m5fFcmPFMeoa/Lez2lzaRfZkiXdE7bm3v/dWr/8AwkVj6z/+Asv/AMRWfsZJRTidntIm1NM8sDqo&#10;/hr4t8Ia9P4Y8X30F988tg0txLaXF15SNOvzJu/vV9b/APCRWPrP/wCA0v8A8RXGeLfAHgTxzeJe&#10;azpTXl3/AM9Ugnidv++a9PBVlhuaNWN4yODF0vbcsoy+E8K/Z51rV/HPx5bXZNz7IJ5bxk+58y/J&#10;/wCPV9GeM336ujf9MlpfCum+FvA1h9k0Ow+w27NvZIbaX5v95ttQ+J7lby8ilj3bGi/jXb/G9cOb&#10;VViJ+1hHlidOApeyjyzlzGMn365nX/8AkO6j/wBfMn/oRrpk+/XM6/8A8h3Uf+vmT/0I18+eoev+&#10;GP8AkXNM/wCuCVqZrL8Mf8i5pn/XBK434r+J/EfhWCXUNPvraz0+Kzd1T+x7i/llnX5vmaJ0WKLb&#10;/G/9/wDg217dOPN7pxylyHo9FeRap+0TpfhLSNHufEdp9mN5Y2t7LNaahZtCvm/e8pWlWWVU/wBh&#10;G+X+9W3P8XYEv/E8UHh/Vru08OMyX2oRNa+Um23Sf5VaXc3yOn8Na+yqdifaxPQqK8of9oPS7PTU&#10;vb7w/rthFLpP9tQedFAz3FquzzXXZK3+qWVGdG+bb/eroJvijbPf6rbaVpGoa3/ZfkefcWjQJF+9&#10;Tf8AfllT7i7Gb/fSj2VTsHtYnb0V5XN+0X4Ys9M0/UL6C+sIrz7eq+aq/K1n/rU+V/mZ2+Vdm7dV&#10;jxf8dtP8CaRZahrmiX+nJdWj3TRXd1YRSxbf4NrXC7n2/NtTdR7Gpf4Q9pE9MxRiqmm6lBrGm2l9&#10;bNvtbqJLiJ/7yMu5Kt1BYUYoooAMUUUUAGKMUUUAFI3/AB82v/XeL/0KlpG/4+bX/rvF/wChVMtg&#10;OzwKMUtFeIdQmKMUtFAxMUYpaKAEwKMUtFACYoxS0UAJijFLRQAmKMUtFACYoxS0UAJijFLRQAmK&#10;MUtFACYoxS0UAJijFLRQAmKMUtFACYoxS0UAJijFLRQAmKMUtFACYoxS0UAJijFLRQAmKMUtFACY&#10;oxS0UAJijFLRQAmKMUtFACYoxS0UAJijFLRQAmKMUtFACYoxS0UAJijFLRQAmKMUtFACYoxS0UAJ&#10;ijFLRQAmKMUtFACYoxS0UAJijFLRQAmKMUtFACYoxS0UAJijFLRQAmKMUtFACYoxS0UAJijFLRQA&#10;mKMUtFACYoxS0UAJijFLRQAmKMUtFACYoxS0UAJijFLRQAmKMUtFACYoxS0UAJijFLRQAmKMUtFA&#10;CYoxS0UAJijFLRQAmKMUtFACYoxS0UAJijFLRQAmKMUtFACYoxS0UAJijFLRQAmB6UYHpS0UAJge&#10;lGB6UtFACYHoKMD0paKAEwPSjA9KWigBMD0owPSlooATA9KMD0paKAEwPQUYHpS0UAJgegowPQUt&#10;FArCYoxS0UDExRilooATFGKWigBMUYpaKAExRilooATA9KMD0FLRQKwmKMUtFAxMCjA9KWigBMD0&#10;ryj4j/8AIyv/ANclr1ivJ/iP/wAjK/8A1ySgDlk+/XM6/wD8h3Uf+vmT/wBCNdMn365nX/8AkO6j&#10;/wBfMn/oRoA9f8Mf8i3pn/XutZHiPwZqGt6lcT2ninVNIt57b7PJaW6xPF/vrvRtrVr+GP8AkXNM&#10;/wCuCVqYr24PlRxyjzHkN/8As2aM+k6lpWm6vqGj6Vqlja6fc29usT7ooE2RfO6My/JXS3vw2W00&#10;Lx5Bps0k194lWWVkuG+RZfsqQJ/wH5EruqK19rUe5Ps4nlng/wCEs+iaZp95rN83iHWrPQf7Igt7&#10;jYtvErInmou1P42RF3N/ClJ8Ovg9P4S+FemeHX1JrPUm/wBI1GWKJLhJ3ZNrxP5qvuVE2ov/AFyS&#10;vVM0m6nKrOXUPZxPJn/Zv8MXljptpqUtzqUVm1/Lsm2Luludu912p+62bV2bNu2rF/8AAwX++WXx&#10;Tqz3s+jtod5etFA0txa/Ps+8nyt87fOv3q9So5p+2qfzB7OJnaDo8Xh7QdP0qBmeGwtYrVXf77Kq&#10;ba0aKKyLCiiigAooooAKKKKACkb/AI+bX/rvF/6FS0jf8fNr/wBd4v8A0KplsM7SiiivEOo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8n+I/wDyMr/9ckr1ivJ/iP8A8jK//XJKAOWT79czr/8AyHdR/wCvmT/0I10yffrmdf8A+Q7qP/Xz&#10;J/6EaAPX/DH/ACLmmf8AXBK8p+JD6QnxXRvHkUs3g9dFV9MSaKWWy+2ea/2jeif8tfK+z7N/+3s/&#10;jr1bwx/yLmmf9cErVr2o/Cc58zfGHxr4q8P69olr4T1C/wBL0dNAiu7WxmRvtE8v2jb5WyW3laWV&#10;l+XyneL7/wA71qQ/EjxZZ/GHUF1zWbTQfD9hqMqNp18zfvbBbXf5qJ9l/wCBeb9o2/I67K+hahvL&#10;ODUrKazvIIrm0nRopYZV3pKjffVlpNWA+X/h38Y/FGt3XiprHXJ/EOqz+FLrXdH0O7gii8qdbiXy&#10;ol2xI33XtVZH3feq3oPj/wCIk3hR7qx1e217UG1jRIord2Z3iWW42XcVxL9ii2rt/uRM0Xz/AOxX&#10;0l/Ztp9qhufs0H2uCJ4opvKXfEjbN6I3935E/wC+FqzQlcD5en+JHxZd2sYraRNSvI/EdurxW/m2&#10;lg0F1b/Z7je0SbtkXm7V+XzWZabYePPiRf8Ai3wltudUudPZtEi1F4oIoreJp4t1xFKjRbml/i3x&#10;PtVXT7tfUdFPlAKKKKsgKKKKACiiigAooooAKRv+Pm1/67xf+hUtI3/Hza/9d4v/AEKplsM7Siii&#10;vEOo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8n+I/8AyMr/APXJK9Yryf4j/wDIyv8A9ckoA5ZPv1zOv/8AId1H/r5k/wDQjXTJ9+uZ&#10;1/8A5Duo/wDXzJ/6EaAPX/DH/IuaZ/1wSvO/iR8cW8B+OYvDi22iIj6Z/aT32uaxLYJ/rXTYu23l&#10;/ubv4a9E8Mf8i5pn/XBK5nxh8KIvFviOXWovEes6DcS6Z/ZU6aZ9l2Swb3f/AJa28rK3z/fR1r1/&#10;snOM1v4zaH4b8W6P4f1CKeGXVmgitb5Gie3lll+4ifP5rf7yJt+emD4y6Y/iq70H+yNZe4gS9eK4&#10;SCJ4rp7Xb5qRbX3bvnX76rurHb9nDw6mt2F9aahqlhb2UunXCafbtA0LtYoi2/zNE8u3YifIr7f+&#10;BVe1L4C6DrFh9mvr7VLlng1K3luHnRJZftzo1w7bU+98ny7Nqr/co1GQ6b+0h4Ov9LuL6e5k01LX&#10;U7XSrpbiWB0gln/1TvLFK8W35v79WLb47+HtYeKLQ7XUvElw8t4vk6TEkv7q1l8qWXezou3d935t&#10;zfwJVfTf2e9Ds5biW51XVNSmn1Gw1KV7hbVE32v+qTZFbou3+98tTQ/AfStN1L+0NF1zWfD2oPPe&#10;O1xp7W/zpdXHnyxbJYnXaj/c+Tcv96l7wF1/jl4Q+wa3c/2hvl0a8ayvLFGX7QjfaEg3+Vu3bd7p&#10;89d9Xj2ofsw+HdV1S6urvWtbmhnv5dQW03WqpBPLKsrsjrb+a33Puu7/AHv9yvYauNxBRRRWhAUU&#10;UUAFFFFABRRRQAUjf8fNr/13i/8AQqWkb/j5tf8ArvF/6FUy2GdpRRRXiHU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eT/Ef/kZX/65&#10;JXrFeT/Ef/kZX/65JQByyffrmdf/AOQ7qP8A18yf+hGumT79czr/APyHdR/6+ZP/AEI0Aev+GP8A&#10;kXNM/wCuCVq1leGP+Rc0z/rglate3H4TnCiiiqICiiigAooooAKKKKACiiigAooooAKKKKACkb/j&#10;5tf+u8X/AKFS0jf8fNr/ANd4v/QqmWwztKKKK8Q6g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yf4j/8jK//AFySvWK8n+I//Iyv/wBc&#10;koA5ZPv1zOv/APId1H/r5k/9CNdMn365nX/+Q7qP/XzJ/wChGgD1/wAMf8i5pn/XBK1Misvwx/yL&#10;emf9cErjfFHi3xL/AMLX03wjotzpdhbz6PLqUtxqFjLdPuWVE2JtuIv79e3BXOOUuU9HFIRmvGPB&#10;Xx3vNRV9K1PRrnW/ESy6i2zQrZIongtbryN37+4+VvufxVsn9oLw7Npzahp9nqmsafBp0WqX1xaQ&#10;JssLeXfseVWdW3fI/wAibm+St5UKsZWaMvaRPT6K8zv/AI86NY+ILvTf7M1S5t7W8s7CXU7dYHt/&#10;NvFia3+XzfNZf3qfcWrqfGrQ31v7ItrqH2L+0/7F/tjbF9k+2b9nlff837/y79m3d/FU+zqfyle0&#10;id/RXmeifHjSNb/s2T+yNZs9P1G6nsLPULuOJYpbiLfvi+WVm/5ZPtd12/J96p/DPxt0jxlD5+ia&#10;bqmpRLpkWqytFHF+681N8Vu373/Wuv8ACv8AwJqXs6n8o/aRPRMZpelcL8P/AIwaJ8RdU1LTdP8A&#10;Mh1DToopZ4nnguPkbfsbdBLKv8D/AC7t1d0RmpalF2kioyjL4QooooGFFFFABRRRQAUjf8fNr/13&#10;i/8AQqWkb/j5tf8ArvF/6FUy2GdpRRRXiHU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eT/Ef/kZX/65JXrFeT/Ef/kZX/65JQByyffr&#10;mdf/AOQ7qP8A18yf+hGumT79czr/APyHdR/6+ZP/AEI0Aev+GRnw3pn/AFwSs+bwRBN8QrXxZ9pk&#10;+1QaY+mrb/wbGlR9/wD45Wh4Y48N6Z/1wStIOu7buWvbg5KJxyPFrT4IavoXxAS+0TW2sNPlsdRW&#10;e7eBJZVlur1Ljaq/99/N/sVpf8M96bYaXdaVo2rXuj6bf6ZFpWpxIqSvdRRbkR97fdba7qz/AO1X&#10;rVFdDr1H1MfYxPHtU/Zv0jUfEuoanHfJZxXk9nLsSzi+0QfZoolRIrj70S7YkrS034E6Vonii41X&#10;T3tIYrjUG1JopdKgllWVn3uqTsu5Vd/++d3y7a9Po5pe2qWtzGns4njHw6+Cep2ehaPbeJ9S86LS&#10;768v7PT7dF2RSyvLsZpfvNsSV/l/2/8AYqXS/wBmnRtE8MXHh/TNUvbDSr/R/wCytTt4lXZeOsWx&#10;Lr/Zl/vbPv8A8VexA5o6UOvUvuZ+xicR4O+G8vhvxVe69c6vJqV3Pp0GmrEltFbxQRRO7ptVf+ut&#10;dvQTigVm5OTvI2jHkCiiikMKKKKACiiigApG/wCPm1/67xf+hUtI3/Hza/8AXeL/ANCqZbDO0ooo&#10;rxDq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J/iP8A8jK//XJK9Yryf4j/APIyv/1ySgDlk+/XM6//AMh3Uf8Ar5k/9CNdMn365nX/&#10;APkO6j/18yf+hGgD1/wx/wAi5pn/AFwSvGf2ifD9j4iuvKsfD13f+K0gg8i4i8Oy3H2hfN3JEl+q&#10;bbXY+/c+9du+vZvDH/IuaZ/1wStWva+yc586Tat43PxrV7K21+009tTurS6tJYL+4t2tfsrtFcJK&#10;3+iqrSou1Ik3fN87/NsrHs9H8e6P4UtNQg1DxJban/whUWr3j6tfzvF/akUsUrxP5rusW9UlRk+X&#10;5XevqOq2pabZ6xYXFjfW0F5ZXETRT29xErxSo330dG+8tQ42A8Ah1XxVrHhfwfrmvf8ACTW2heIL&#10;q61LU7TRFna+sIpU/wBCt9lr+9RUX7+z+L7/AN96saNc+NU+K/magniSbwF/aMUVnsinS4WX7Fb+&#10;U9x/E8G/zVf+FZfv/wCz9AIiou1V2ItFXygeT/FfR9c17xlpltZy67Do8WgapcM+k3lxap9tV7X7&#10;PveJ03N88u1H+989eWeH9e8X6l4kax+3+KpvFtn/AMI/5Fp5V19igRoom1D7V8vkfOvm/wCtbdu2&#10;7Pn+99V1TtdNs7K8uryCzghurrb59wkSq8u1dqb2/i+Wk42A+bbm8+In9jeKms/+Ep/4SD/hHteb&#10;UUlguPs6Xq/8g/7B8m1m279v2f8A4H82yqtnN8RIfBV3BbT6++mPrsCT301jqn2tLNrf5/Kilf7Z&#10;t8/ZudG3fO+z5a+qKKXKB8qa3rHiGGXRdFvNe8X393L4Z1S4sf7J06/tbiW8W4iW0eWL55V2K+zf&#10;cfK38ddXZ3Pj3/hPLJdQ/tv+2/7Ts02W8Uv9j/2d9li+173VPI3eb9o+/wDvd2zZ8le6f2bZvqSa&#10;i1pD/aCRPbrd+UvmrEz7nTf/AHdyL/3xVyqSA8J+Alz44/tyX/hOl1l7iWzlfTJnSVLRYPtD70uE&#10;/huvufO/3otmz+OvdqKKIgFFFFWQFI3/AB82v/XeL/0KlpG/4+bX/rvF/wChVMthnaUUUV4h1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k/wAR/wDkZX/65JXrFeT/ABH/AORlf/rklAHLJ9+uZ1//AJDuo/8AXzJ/6Ea6ZPv1zOv/APId&#10;1H/r5k/9CNAHr/hj/kXNM/64JXnPxX+PEnwx8Q3FiukWl/b2ulf2vO8up/Z7iVPN8ryreLyn82X/&#10;AGd616N4Y/5FzTP+uCVnXPw90q88eJ4suYvtOoRWK2ESSxI6RIsvm71+Xdu+avZXwnOZk3xf0Gz8&#10;aJ4Xvlu7C9lZ0glu4tkMrLF5r7H/ANxHb7v8D03SvjLoeq/2Uy2eqW1pq91Fa6Zd3dm6RXvmxSyo&#10;6N/d2xP9/wDvp/erEf8AZ50V/Gv/AAkMuoX03/Exn1L7I8UGxpZ7d4HR5fK81l2v8qb/AJfkrY0L&#10;4P6bYeHF8PazcyeLfD8EUEVnpmuWtvLFarF9z/ll87fc+Z933KWozP1X9ofwZo+m2t9LdXLxTxXF&#10;xtSL54ooJfKlldP7u5f95v4VrY0v4r6frHjl/C9rpmqfa1tkvftfkL9n+zvv8qXfu+6zRPXLw/s1&#10;eH9NttJi0q+udNl06C4tYpvs1rcboJZWl2bJYnRdjP8ALtWu7sPBNnYeMLjxGs873s+mQaUyPt2e&#10;VFLK6P8Ac+9+9ejUCjefE6xh17UNIs9M1fWLiwZYrx9Os/NiglaLzUid/wC9tZP++0rmn/aM8PQ+&#10;F/8AhIZ9I1+20dJZ4muJrNURfId0l/j/AIGR/wDvj5a6Wz+HX9leMtQ1zTNc1Cwt9UuUvb7SUWJ7&#10;e4nWJIt/zJuX5Ei+4/8ABXCeJfgF4V1TTtO0GXxHc2ctmt/EqM1rLK66jK8r/LKj/NuR9jqu75H/&#10;ANqjUDodb+PegaDqN3bT6frLxWuky6619Fao9u1kqbnlV9/3asP8d/Cf9parpltc3Opanpt5Bp7W&#10;ljAzvLcSo8qRRf3mREdn/u7H3UzW/gnpGt6Xd2Mt9qEKXHhaXwmzxMm9beVNvm/c/wBb/wCO/wCx&#10;WZbfs56BpTRT6RqGpaVqFvLay2t3EyO9vLBFLFv+dG3NKtxLv37t2+jURo3/AMctM03V4tPvNA8R&#10;W1w1jLqTedY7NkEWzzXb5/4N6f8AfdMf9orwJDe6nbS6rsfTv7NS8meLbFB9u3/Z97/d/gbf/drS&#10;v/hZbaxPDdahq+oXl6ui3mhvcP5SPLFdPEzv8qbdyeUm3+GuFs/2f/hvYXUXhNtXW5u2t9LeXRru&#10;6illuks5biXzZYmTc3mvcS+a/wD6DU3YHZ3Pxv8AC+m6NFquoPd6baS6ZcavF9rtWV2tYniTfs+9&#10;8/mxbU+82+t2bx/pFt4P0zxO0sv9lX/2LyH8r5/9Kliii+X/AHpUrjJ/2ddDv5dC/tDVdX1GLQ7a&#10;6tbGK6nR0SKfZtR/k/e+VsTbv/upu3bK2/Enwf0rxP8ACq08AXN5qEOlW8VlEtxby7LjbayxSp8/&#10;+35S7qrUDV8DfELQ/iLZaneaDc/bLSwvpdNlm27UeWLZv2f3l+f79dNXM+BvAGmeALfU7bStyWl/&#10;fNe+V8uyL5ETYm3+HbEldNVIApG/4+bX/rvF/wChUtI3/Hza/wDXeL/0KnLYk7SiiivEOo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8&#10;n+I//Iyv/wBckr1ivJ/iP/yMr/8AXJKAOWT79czr/wDyHdR/6+ZP/QjXTJ9+uZ1//kO6j/18yf8A&#10;oRoA9f8ADH/IuaZ/1wSvIfi5eeOLb4m27aeusv4Ei061l1VNGile7b/SJd/2d0/i/wBVvRPm8rfs&#10;r17wx/yLmmf9cErVr2o/Cc586f2l4xv/AI3RQRweJLPRLrU7rT76J4r97f7F9lfZcJcbEgi3yom3&#10;yvmXf87/AMNYV/pXj3R7C3iW+8Vpplxr+s295cTf2je3EUEVxKun7EifzVieL+NPvfJv3V9UUUco&#10;Hz/DpvjrUm12+/tDW7zVbDwfZS6O7rcWFpdapsut7vb/AHd29LffE/3fkrnNb8UeIdH8NXci6h4y&#10;s/DkuseH7dbi+tbpNTZ5bjZqCRI0XmsuzyvuJ9532V9R0yaGK5VVljWbY29d6/xUcoHzFNqXxU8q&#10;0sdFi1/7Jf2OvRWuoahBL5tlF9ot2tJZfNTd5/lfaEiR/mbem/8AjrHubP4kaxqmmahJouofbtGl&#10;8P3H9s3enb7vbP8AZ4r23t3ZNyr81w9xs+7s/wBt6+uKKnlA8m+NNzq8OqaOqt4ih8OPZ3rTy+GY&#10;J5bv7f8AuvsiP5CO3lbPtH+zuRN9cBqXjzx/oOr2UWtWfiR7h28OSz/2Tot1dW6rvf8AtD54InX+&#10;7uSvpiiq5QPkJ/EPxn1Wzu49PtvElnF9jstQe+u7GVJf+QrdI9vFEybvNeD7Oz/J8sSf7aVuaDpX&#10;jbw3rGrL4cttd/4SqW81641NtQt5f7Mn3ea+nvE7r5Tt/wAe6fI2/bvV/u19Q0VPKB8zvf8Aj/8A&#10;sO9Xwg3iaaLz9G8qXxPZ3SS/bGuP9N+SVEl8jyvK37P3S/Ps/jr2L4O3F9deBbUaxFq6a1Ezxaj/&#10;AGwr7/PV/ndN3ytEzfMmz5dtdtRVcoBRRRVkBSN/x82v/XeL/wBCpaRv+Pm1/wCu8X/oVTLYZ2lF&#10;FFeIdQ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5P8R/+Rlf/rklesV5P8R/+Rlf/rklAHLJ9+uZ1/8A5Duo/wDXzJ/6Ea6ZPv1zOv8A&#10;/Id1H/r5k/8AQjQB6/4Y/wCRc0z/AK4JWrWV4Y/5FzTP+uCVq17UfhOcKKKKsgKKKKACiiigAooo&#10;oAKKKKACiiigAooooAKRv+Pm1/67xf8AoVLSN/x82v8A13i/9CqZbDO0ooorxDq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J/iP/yM&#10;r/8AXJK9Yryf4j/8jK//AFySgDlk+/XM6/8A8h3Uf+vmT/0I10yffrmdf/5Duo/9fMn/AKEaAPX/&#10;AAx/yLemf9e61BqPjTRtH1b+zL6+W2vWtmulSWJl3RL991b7rbf7q1P4Y/5FzTP+uCV5b8etB1nx&#10;xPZaN4fsbm2vdOil1Bte8r5IF8p4vs8X8Mryq7r/ALC/N97ZXu0Ixm1GRw1JcnwnoulePdB168sr&#10;TT9QW8uL2zW/iSKJm/cN9x2fb8u7+Hf96uiyK+bPgv8AD3WtF8O3XhbxTp+oO3iXQLVI9ehiZHtd&#10;tqkX2KXb/qmi+dkf+Le/8VYGrXuv+IPgd4y8Xa5czpdW1tBoFo9jO371ILhFuLqLb/z1l3/8BRK6&#10;3h483LGRj7aXL70T6xyKMivmvW/DOv3WpXdz4K0/UtK0B9T0HyEu7OeL9/Fd7rq4+ztsl8ryvK3/&#10;AHd2x/8AepdY8P8Aiwa1rsHiCxbUtNuvEySy6naaVPcJBbrpsWx4rLfKz7pVeL+JVZ92yl7GP8we&#10;2/un0mcUDAr5z8G+Fdc8Q+G/A/h3W9L1R4bDWtRv7z+04GVPsa/aoreJ/wCHc3mxbU/uJXP6FaeO&#10;vB9n4fngj12zvYPCt1bxW6aVLepLefbWeKKX5f3Xy7fmfb8v8dL6uvh5g9t/dPqwHNLXnHwWtteh&#10;j8YT+ILSazurrXGuIopW3psa1t/9V/s7t9ejmuea5Zcp0RlzRCiiikMKKKKACiiigApG/wCPm1/6&#10;7xf+hUtI3/Hza/8AXeL/ANCqZbDO0ooorxDq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J/iP8A8jK//XJK9Yryf4j/APIyv/1ySgDl&#10;k+/XM6//AMh3Uf8Ar5k/9CNdMn365nX/APkO6j/18yf+hGgD1/wx/wAi5pn/AFwStWsrwx/yLmmf&#10;9cErzD4+/GnVvgpFFqBs7TUdNvLaVLWJIJXuIrqJN3zoj7pYnTf9xPk2Lu+/8vtR2Oc9kePeu1vu&#10;Vnf8I9pX9jLpX9mWn9lKmxbLyE+z7f8Ac+7Xmnhz43fafDmleJdXgjtvD+uaw2m2Lwr89mu90ia6&#10;d2+87p93YuxnVWqLUv2iYrbTrK+tvCuqXlvPoU/iSX97EjxWET7d+xn+86ujbKXMQew0V5T/AMNI&#10;eFf+EmfQVaR9T/tq10iKLcv73z7eKdJf93ZL/wCOVV0H9pDSNYbxRA2mSQ3eh6TLq7Q295BcebEr&#10;ujpvifarb0/8fp86LPYMUYrj/AHj+Xxs3iC1n0ifR9Q0a8Synt5p1l3u1vFOjo6f7EqVy/8Awv6K&#10;GDxR9s0F7O70Fbd54ZdRt1T97K8Wzzd+1WTZuZP++N9HMB6xRXkmiftAQeKrPwy2g+HrnUrvWZb+&#10;L7P9qiRIPsbokvz/AHX+Z/l2VFbftDLNavdN4T1T7PL/AGoljsliZ72Wxd1liRN/yb/Kfbv/ALtH&#10;MgPYKK8xm+OtjeaNqur6Dpsmt6VpzQLLfJdRRW/7238377f3FeL/AIFL/sNWfYftG6VqviHR9Bs9&#10;Ivptd1exs9Qs7F3iTfFP9oZ/n3/8slt33f76baXOgPXqK8vh/aB0O58a6P4XitLt9T1LU73TfkVd&#10;kHkeb87/AOy/2eXb/uPXqFMAoooqyApG/wCPm1/67xf+hUtI3/Hza/8AXeL/ANCqZbDO0ooorxDq&#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J/iP8A8jK//XJK9Yryf4j/APIyv/1ySgDlk+/XM6//AMh3Uf8Ar5k/9CNdMn365nX/APkO&#10;6j/18yf+hGgD1/wx/wAi5pn/AFwSsPxN8K/DnjC91C81i2lvJb2x/s1t87/uoN+90i/u722bmT72&#10;xP7lbnhj/kXNM/64JU82t6fbXEsEt9bQywRebLE86o6J/ff/AGa9lfCc5wXjz4HaL4t8H+JfD1tE&#10;tnaeJbyC41GKVmeL76NK8Sfwyuqff/vfNR4q+COn+MPGVpqF5eXMOiQaLLor6ZaTvbpOjSo+x9v3&#10;otqbdlehW1/bXk9xBBcwTSwPsnhSVWeJv9v+7VmjlQHIzfCvw1cy3ErWLf6Rq0WtSp5rbPtUUSRI&#10;/wDu7Ik+SsKz/Z78J2FvLAq6k8UtimleVLqMrpFZrKkv2dPn+Vfk/wC+a9Lop8oGPpXhXT9Ev9bv&#10;LOJobjWZ1urx/Nf53WJIv+A/JElcpN8CvDV59qe8l1S/u7j7LtvrvUZZbiDyJfNi8p9/y7H+avQ6&#10;KAOM8MfCXw94SuNMnsYrl7jTpb2WCa4unlffdPuuHfd97eyVj/Dj4LWngaT7dc3k+q6rDdalcWzS&#10;zt9ntftV1LK/lRfdRtrqrv8A7396vS6KOUDzTwN8ENN8H/DXTPCsF5c2H2WeW9luNGnay3zyu7S/&#10;d/h/et8j/wBxf7tWovgP4OtrVIYNOltjFBYW8UsN06SxfY3la3dW+8rfv5fn/i3/ADV6DRS5QOJ0&#10;34O+E9H1b+0rTT9mof2xLrrXHmvva6aJ4ndv9nZK/wAn3fmrtqKKtEBRRRTAKRv+Pm1/67xf+hUt&#10;I3/Hza/9d4v/AEKplsM7SiiivEOo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8n+I/8AyMr/APXJK9Yryf4j/wDIyv8A9ckoA5ZPv1zO&#10;v/8AId1H/r5k/wDQjXTJ9+uZ1/8A5Duo/wDXzJ/6EaAPX/DH/IuaZ/1wSvDv2nvAfiH4kebaeHNM&#10;u7O407TJ3n1a3VPNvPN+VLKLd8rfMnmvvX5dibPnf5fcfDH/ACLmmf8AXBK4v4p+Odf8N6pZab4e&#10;/s1Lh9Mv9Vnl1CCW4TyoET5FRJU++0v369f7JznmWsWfir4XfCq7ubW2nfxR4X137a8vn7IvEqzy&#10;7fn/ALzOtx9z+GVE2fLsrP8AHmleIdN1TR/C41HxRqviD/hC7qWB9Kvp13ao1wm24l2Pt2qzfx/K&#10;i/LXZ2H7SXh7WL3wvpGp6ctzqF/Fpct0kTxOlrdXSRSxbInfzW2b0beifL96rX/DQ2i21+2oan4a&#10;vdN09V1aKLWXaB3dbCVkuE2q+752T5aPdAxbnRPisni27nW+km0dfF1hL9kSKXzZbVbK3WV0l+0b&#10;Vg83f8nlfe31y/hW0+I1svi3dY6/DFqPht7eK0/0z/RdSaXamyWe4l3siS/PLEkS/J/sfJ61c/Gt&#10;rCw1Vrzw1d2Gp6WtvNeWNxeWqeVBOr7JfN37du9GT+9urK1f9qHw5oeh/wBoXOnal5rWOm6hFYoq&#10;faJVvHlVEVd//LJbd3f/AGaNAOh+EvhvU/CureOLO5bUn0x9WibTH1G+luv3X2K337Hld22+b5v/&#10;AI/Xh3ifw34x8H/DmXXmvPElne/8I74gbU7ibVrp/Kl81Psj7Gl2q2zfs2V67c/HeSw17WNKuvCG&#10;pQ3FheWtgv8ApVu/2ie6/wCPdE+f+783z/d202/+N9tfxWmlQeENQ1jU7z7fb3Ojebb/ALp7XZ5q&#10;O7Ptb767P71HugcV/Y/iV1uLmxg8W/8ACDy6tZSz2M11df2nLEtrKlw8W6Xz1i837L8iP/BLsSuZ&#10;8W+G/ibNYeHNsviJLiLSbpIobdrp5fN+27rRJZYrhFSXyNivLKkq/f8Akr2Cw/aD0PVXsZ9P0++u&#10;dEnbTopdTTykSCW8RHt4nVn3f8tYt2xfl3pT/h78fdK+IXjK78P2mnz200X239888Tf8etx9nfci&#10;vuTe3zLv/ho90Dkk0fx1/wALnuLzU77VLaxTUVls0sbOeW0lsPs+3Y8v2ryF+ffu32/m/c2V594V&#10;tvHHib4YDUPCtz4pfULjwzcJfXep3Nw6XV+1xF9le182X+BEuNzxbfldK+wahtraCwgSC2gjtreL&#10;5ViiXYi0+UD56m034m2eieH7Oxg1KbxVF4rf+1tTuLqV7GWCWyulS6RN/wDqEZ7f/R/4WRF/2q9Q&#10;+Bula5onwt0Wx8Rz6hc6xB9oSe41OXzbiX/SH2O7/wC5sru6KrlAKKKKsgKRv+Pm1/67xf8AoVLS&#10;N/x82v8A13i/9CqZbDO0ooorxDq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J/iP/yMr/8AXJK9Yryf4j/8jK//AFySgDlk+/XM6/8A&#10;8h3Uf+vmT/0I10yffrmdf/5Duo/9fMn/AKEaAPX/AAx/yLmmf9cErjPEPwWtvFXjDWNe1DxBrKfb&#10;7NNNitLGf7OkEH/LVP8Aa3t81dn4Y/5FzTP+uCVam1Wxtp5YJby2SWKLzZUeVd6p/fb/AGa9pfCc&#10;55/4M+Ben+D7XR1i1rVnvbCC1t55be6a3S/W1/1XmxJ97Yion+0qbWrTf4M+E57W3tp9Oa5tImv3&#10;8mWV3Rvtju1xv/397/7tdlDqFtcz3EEE8c0sDbJUR97xf7392pqSiBwlt8HdKs7W4WDVddS9nlie&#10;XU/7Tl+1ypEjokTv/dRXf5f7zbvvVnj9nnwLsdf7KYbtJg0Xf57b1tYneVFT/a3P8z/xV6XRRyID&#10;ktY+F2g63Pqs88U6Xeoz2t3LcQzsrpLB/qnT+6yVy+q/AGxvNZ8OS2eq6hptlpsV/wDant7p0u7y&#10;W68re7y/e/gevVaKfKBwg+C3hWDUbK5gtp7SK1+y7dPt52S0ZrVdtu7xfxMmxP8AvhP7tS+GPhFo&#10;fhXXk1WzbUJpYmuntYbi6eWG1+1S+bceUn+29dtRRygFFFFWQFFFFABRRRQAUjf8fNr/ANd4v/Qq&#10;Wkb/AI+bX/rvF/6FUy2GdpRRRXiHU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eT/Ef/AJGV/wDrklesV5P8R/8AkZX/AOuSUAcsn365&#10;nX/+Q7qP/XzJ/wChGumT79czr/8AyHdR/wCvmT/0I0Aev+GP+Rc0z/rgleGftPeA9e+IrS23hrTb&#10;u2u7DTLj7Tq1vEm+8SX5Usot/wArfMnmv/d2J/E9e5+GP+Rc0z/rglcdrviHxBrPxNl8I6HfWmiR&#10;WekxardXdxa/aHl82WWJERN6fKn2d9z/AO2lev8AZOc8v1W28VfCv4VX15bWdy/ijwzrv22eVJWi&#10;i8ULPLs+Zv4mdLj/AFX8MqIqfLsrP8d2PiPStU0jww2r+LdR8RN4Luri3/sa/ul36s1wmyWXym27&#10;Ud/+WvyKvy/dru/ij8aJ/AGr6bot94ctvE/ladFq95qH72KKLbLt81dtvLFFs2798ssSrs+/V3Tf&#10;jLHrfxYl0Wx8IX15aQXkuiy+IYrO6bynWLzX3P8AZ/K8jdsT/j43b9nyUaAc1c6V8Vk8W3U66hO+&#10;jr4usJfsiRS75bVbK3810l+0bVg83f8AJ5X3t9cv4Vh+I1sni3dB4kRNS8NvbxWj/b3ez1RpdiIk&#10;s9xLuZEl+aWJIovk3fwfJ6LoX7Qz3i+K7zVdBWw0fRtHuNdiu7S8a6murWKW4i/1XlJtZ/s+5djP&#10;9+orP9o+5j8PS6rq/gzV9NiTUdNsk2Wd5+9W8l8rfF5trFLK0X8aIjfwfN89HugdL8JfD+q+GNX8&#10;cWd5Lqk2mf2tE+mPqd/Pe/uvsVvv2PK7tt83zf8AgW+vEPE+g+M/B/w7l15tQ8U217/YGvS6nLNr&#10;F1KkUvmp9kdEaV1ibZv2bErv5v2qtMhspbn+wb354tW+x277ori6ls7qK3SLypURlaXzd3z/AHNj&#10;7653xD+0O2patpTeVO+n3Uuk2954b2wSpLFeeV+9eVotyKj3USv97dsTZs+eiVgLH9m+JXWWex/4&#10;TH/hBJdWs5Z7e4urz+03i+yy/aHi3P56xef9l+RP7kuxNtcz4t0H4mzWHhnZdeJkuE0q68qG3a8e&#10;V5ftu60S4liuFiWXyNitLcJKv3/lr62op8oHz+mmeOn+NNxc6lqerWdkmoq9nb2NhdS2kth9n27X&#10;l+1fZV+ffu32/m/Km3+CvP8AwqnjjxP8L/7Q8K33i2bULjwzcJfXep3V06T37XEX2R7XzX/gVbjc&#10;8W1duze9fYFQ2dnBYWsVtawR21vEu1Yol2otVygfPU1n8TbLQfD9nYwapN4tXxW6axqNxdSvYvBL&#10;ZXWy6RN+37KjPb/6On8SIv3vmr1D4G6brmj/AAs0Sx8R3OoXmtweek9xqcu+4l/0h9ju/wDu7K7u&#10;ijlAKKKKsgKRv+Pm1/67xf8AoVLSN/x82v8A13i/9CqZbDO0ooorxDq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J/iP/yMr/8AXJK9&#10;Yryf4j/8jK//AFySgDlk+/XM6/8A8h3Uf+vmT/0I10yffrmdf/5Duo/9fMn/AKEaAPX/AAx/yLmm&#10;f9cErO8VfDfw94zure71Ozn+228TW8V9Y3k9lceU334vNgdG2t/c3ba0fDH/ACLmmf8AXBKj1Lxn&#10;oOj3txaX2t6baXdvb/a54bi5RHig3bfNZP7u7+OvZXwnOYuufB/wjr0to15pTeVa2q6etvb3U9vb&#10;taq+77PLFE6rLF/sOrLTNb+EXh/VbrU76D+0NE1O/RvNu9J1Ge32ytF5X2jylfymlRPuyujN8if3&#10;K6bTde0zWLq9trHULa8uLCXyrqK3nR3gf+4/91q0KVgPNvDH7P3hPwfq8N5pi6l9nTSX0WXT77U7&#10;i9tJ7VnRkRop3f7mx9uzav7162dN+E3hfSrVLaKxnmiintbiJLu+nuPKeB99vs8132Kj/dRPlrsK&#10;KfKByP8Awqjwn/aMV82h2z3cX2xopn3O6fav+Pjb/v0y2+EHg62S48rQbZPtS2CSv8290s3VrRN3&#10;/TJkWuxop8pAUUUVYBRRRQAUUUUAFFFFABSN/wAfNr/13i/9CpaRv+Pm1/67xf8AoVTLYZ2lFFFe&#10;IdQ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5P8AEf8A5GV/+uSV6xXk/wAR/wDkZX/65JQByyffrmdf/wCQ7qP/AF8yf+hGumT79czr&#10;/wDyHdR/6+ZP/QjQB6/4Y/5FzTP+uCV4z+0l8MfFHxaR7HSLGWzh06xleLUYbmJJb+WX5Psq/P8A&#10;LF/G2/8AiSLZXs3hj/kXNM/64JXl3xO+JfiXQfiQmh6U0sOmRaF/as81po/2+VX810/56p8u1P8A&#10;ar1/snOcf4n8N+KPhj8JnWzgj/4SDwvr63WiahLOuzXnupdmyXa+7zZftDo+9du/YyfL9zK8efDu&#10;+TXtH8HW2kXnirWE8EXSQXf2mKJLW/a4i/012llT5vNd33pub+5XpWqftDWlh4v0LTLSxg1vR9Ul&#10;sLddTsZ7hnia8/1Lui2/lRK29G+eVW2t8iNU1z8cbyw8V6hp9zoen22lRRao8Gpy6xs3tZ7N/mq0&#10;W2JXZvv7227aWgHL3Pwv8f8A/CW3eprqd3Naf8JdYagtj5sCW89rFZW8Usv/AD1X96j/ACb/APgF&#10;cv4V+F3jzSl8W7fDVzpv9s+G20+W0t57C3t/t7S/62LypdzKiyu3myv5rKn9/wCWu6039puJ9Ou5&#10;9T8NX1tcWesWGmyw2kV5LvW6TeksSS2sU7fx/J5X8HyvWjoPx7vPG2opp/hfwu15qHm37vDq109h&#10;tt7W6+z7/midlldv+WTou3+N0ougNr4S+A5fAGreOIItMg0rR73VorjTIrfakXlfYrdH2on3f3qS&#10;14V4w+Eur+Cfhld6z/ZEem6hF4d8QprF9aSxJcSyyyo9vvdW3M23f8/8P+xXssPxxb+1E83Q9mhX&#10;V/e6VY3yXm+WW6tYpXdHi2fKr/Z7jY+9vuJ8i76d8EPjTP8AF2O9+16D/YMtvZ2d7FE8tw/mxTo+&#10;z5Z7e3b+BvmRWRv4Hb5qegHBp8NNcmilvLPwdc2fhKXVrK6n8FvdWu+9iW1lSV9nm+R88r27bHl+&#10;b7Puf5nrmvFvwW8carYeGlbRb2/u7PSbqKDyZ7J0sJWvfNt4pZZ5fNXyoti+bb/N8lfWtFPlA+f0&#10;+Gnij/hc13r2pxazcp/aKXVnqenS2H2eKy+z7Pssry/6Vt37/wB0nytvRvvb6858EfD3xR4w+FEV&#10;54a0W90S4vPDM9rc30t5b79cupbiJ7eVf3r/AOqVJfml2/63ai7a+xqKOUD50m+G/wAQrbQvD+ma&#10;baRQ65a+K2uNT8TPcxf6Zay2V1F9t2793mp5sSeU/wDEi7fkWvUPgb4U1PwT8LdE0PV/P/tCz89G&#10;+0T/AGiVl+0Oybn/AIvk2V3dFVygFFFFWQFI3/Hza/8AXeL/ANCpaRv+Pm1/67xf+hVMthnaUUUV&#10;4h1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k/xH/5GV/8ArklesV5P8R/+Rlf/AK5JQByyffrmdf8A+Q7qP/XzJ/6Ea6ZPv1zOv/8A&#10;Id1H/r5k/wDQjQB6/wCGP+Rc0z/rglY3ir4XeHPGeqf2nqsF2939l+xM9pqd1a+bBv3eVKkUqLKv&#10;+w9bPhj/AJFzTP8ArglR3/jDQdKvbi0vtc02zu7WD7VPb3F5EjxRbtvmurN8qbv469lfCc5g3HwY&#10;8H3etQ6m+kvFPBNbzRQ29zPFbiWD/j3b7OjeUzIqKqvt+6qpVl/hL4TmsIrSfRY7m3igurfZLK77&#10;lum3XG5mf5mdvvM3zV0Fhr2mardXttY6haXlxYS+VdQ286u9u/8AcdV+61XqSQHGab8H/CelNLLF&#10;p881xLeW+oS3F9fXF1LLPB/qneWV3ZtlF/8ABzwnfypK+mSW0yz3Vx9osb6e1ld5333CM8TqzK7f&#10;Myfd/wBiuzoquUDlIfhX4XtteuNXXTP9Nn83dvnlaJWlTZK6Rb/KiZ1++6KrNTvBPw08P/D1Zf7D&#10;s54Wliit3mu7+4un8qLd5USNK7sqJvfaifL8z11NFKwBRRRWhAUUUUAFFFFABRRRQAUjf8fNr/13&#10;i/8AQqWkb/j5tf8ArvF/6FUy2GdpRRRXiHU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eT/Ef/kZX/65JXrFeT/Ef/kZX/65JQByyffr&#10;mdf/AOQ7qP8A18yf+hGumT79czr/APyHdR/6+ZP/AEI0Aev+GP8AkXNM/wCuCV4x+0r8NPFHxZR7&#10;HRrGSzi07Trh4tQhuYkmv5Zfk+yruf5Yv4383+JItlez+GP+Rc0z/rglctq/jbXJ/iHceF9Bg01P&#10;sGnQaleXGpyum5JZZURItv8A1yf5/wDbSvX+yc55P4n8P+Kvhj8JZUtYF/4SDwvr6XWj3z3KoniF&#10;rqXZsl2vuWWX7QyPvTbv2Mny/dyvHngHUode0fwja6VqHifW08EXXkXaXkUSW+pNcJ/prtLKn/LV&#10;2fem5/7tdnN8YvGNsusRXltoD3drr/8AYFnb28F1K91Ktuk7uiL/ALDv/wB8P89T6D8Y/FHi1Phr&#10;eadp2k2lv4til81LvzXmtXiid5fu/eX5Pko0Azbn4a/ET/hKrvUF1O5msv8AhLrDUFsfNgSKe1is&#10;rdJZd/3lXzUf91/45XL+Ffhv8QdKTxbt8NXem/2z4bbT2tLe5s4rf7e0uzzU23Dsyokrt5sv71lT&#10;+9sStXRP2uZ/ENjb3ln4ehe1uNFt7uK7e6227X8t1b27xb/+eUTXCb5f9h1/hr0DXvGHj/QfEfhL&#10;SJIvDMz63fXFk0qfaP3XlW8txv2/7sW3b/t0aAaHwl8DT+A9W8cQLp8em6PdatFcaZFEy7PK+xW6&#10;PsRfu/vUlrw3wD4T8T694P8A7V8P+Gp0uH0zWbS5uNTvIvK1yWW6/wBHT5bjftTY/wDrfK2fdT79&#10;dEn7XN5eadqd5Y+HI7m3sPDOpa1Lcee2x7y1uLdXtU/v/JcLuf8AvfL/AHq6j/hob7Bomia5qGnw&#10;W2laprt1pS2ib/t1r5VvcOkUsX/P08tuieV/0120aAcboPwx8Z2Gg3tnc+HtQufDq+K4NQbw9NPY&#10;RS3Vh/Z+yVESKXyFX7Vsl8p3Xdsf+/XUeIfhZ4o+x2l94XZtH0+8vNDluvC12qvcWcVrdIz+VcLc&#10;eUv7r7ybJd2zalei/B/xzffEXwBp+vanp8elahcSzxT2MMvmpE8Urxbd/wDF9yuzq+VgfPPgb4Ta&#10;8vxF1C68WWmqahFdXV+l1ds9g+n39rK+63SX5/PbYvlbUdPk2ff2/e4XxV8CvGNt8L9E0rRfCH/E&#10;7i0zUna706Wy+0RX7Sp9n3vLKiqu1E/epuZdn8P8X2BRU8oFewSRLC3Wf/j4WJfN/wB6rFFFakBR&#10;RRQAUjf8fNr/ANd4v/QqWkb/AI+bX/rvF/6FUy2GdpRRRXiHU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eT/Ef/AJGV/wDrklesV5P8&#10;R/8AkZX/AOuSUAcsn365nX/+Q7qP/XzJ/wChGumT79czr/8AyHdR/wCvmT/0I0Aev+GP+Rc0z/rg&#10;lQ694G8PeJ7+0vtX0Wy1K9s/9RcXECu8Xzbvkb/eqbwx/wAi5pn/AFwStWvajsc5z2q+APDWt2tx&#10;BqGg6feRXF1/aEqTQK++fZs83/e2fLuqxpvg/Q9Ht9KgsdIsrOLSFZLFIYFRLXcm1/K/u1s0VVgO&#10;bh+HXhW205NPi8OaWlktm2mrbparsW1Ztzxbf7v+zU2leBvDmiRWUWn6LZWaWE7XFr5MCr5UrI6O&#10;6f7Tq7r/AMDreopWIObPw38K/YEsf+Ec0v7IttLZLb/ZU2eRK6PLFs/uu6Izf7lWX8DeH31T+0H0&#10;PT31BrpdQ+0NbJv89U2JL/vbPl31t0UWLKem6VY6JZ/ZtPs4LO13u/lW67U3M+5//HmarlFFUlYg&#10;KKKKACiiigAooooAKRv+Pm1/67xf+hUtI3/Hza/9d4v/AEKplsM7SiiivEOo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8n+I/8AyMr/&#10;APXJK9Yryf4j/wDIyv8A9ckoA5ZPv1zOv/8AId1H/r5k/wDQjXTJ9+uZ1/8A5Duo/wDXzJ/6EaAP&#10;X/DH/IuaZ/1wStWsrwx/yLmmf9cErVzXtx+E5wooozVEBRRRQAUUUUAFFFFABRRRQAUUUUAFFFFA&#10;BSN/x82v/XeL/wBCpaRv+Pm1/wCu8X/oVTLYZ2lFFFeId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5P8R/+Rlf/rklesV5P8R/+Rlf&#10;/rklAHLJ9+uZ1/8A5Duo/wDXzJ/6Ea6ZPv1zOv8A/Id1H/r5k/8AQjQB6/4Y/wCRb0z/AK91ryf4&#10;i3Wq3/xx0XRoI9WvtPbQJ7prLT9YlsP3q3CLvdkdN1eseGP+Rc0z/rglUNe+Hmh+JtXt9Vvraf8A&#10;tKCBreK7tLye3dYmbds3xMny17tGaj8Rw1I8x4Pc/tVf2Vo3iW20HRpLy70bTPtFnY6hdPLcbovt&#10;CXT3ErO+5Yvs7fPv+b5F3/OlI/i7V7vUPE/jfV4LLUtN0TWLOyi0q483fFFKlr88Xz7VbdLv+ZGZ&#10;vub1r2uz+EPgzTYtQitvDtjbJf6d/Zdz5MWzzbX5/wB1/wCPv/33ViX4aeGJ9Yh1N9Hha7j8rgs3&#10;lM8XyxM8X3GZP4XZdy13+2oR+CBzezqfakcJqfxb8R2fjN4Io9N/sJPFEHhzY0Ev2hvNt0leXzfN&#10;2/K77duyuY039qi8vp/DXlaHDc2k76j/AGxcW7tsgaC3up4reL+9Ky2qs393en9+vaovAHh6G1tY&#10;F0yPyrW+/tKLezu/2r/nru+8zfP/AB1Fpvwz8L6Rb6fBY6JaW0WnXM91bIi/cllV1lf/AGt6yv8A&#10;e/v1h7Sjb3omnLU/mOG0f4k+Kr/UdF02f+x7a48QaK2s2M0VtLKlrt8rfFKnmr5vyyp+9R0+59ys&#10;iw+OHiNPh74T1q+g0+51DxVeJa2aWOmXTpZ/JK7uyK7Sz/LF91dtep+H/hz4c8LXUs+labHbStF5&#10;G/ezeVFu3eVFub90n+wm1aH+Hvh5/DVr4f8A7Ki/si1ZWgt0Zk8hlfcjo/3lb/aWj2lH+UOWp/Me&#10;TeI/2jdV8G6Jpt9q/h+dPNvr+ybfY3Fr9qSC3eWKWKKVN0Sv8itv+Vfn+etXxN8UvFWkWGlRWb6T&#10;qmuy6RLq91aWNjLcJ5Xy7NjfaEVYvvru3MzfwJXoln8OvD9l9iddP857OeW4gmu55bh1llTY773d&#10;mbcvy/NWY/wZ8GPZW9t/YipbwRS28UUM8qJ5TNueL5X+aL/pl93/AGaFUo/yhy1P5i3ZfEGOb4V2&#10;/jWW0lS3bRV1prRG3Pt+z+bsrkNH+IHiy/1fQNIuW0a2u/EWkvq9jcRWsssVr5XlebFKnmr5vy3C&#10;bZVZPuN8lem6Zo1jo+jWmlWdtFDptrAtrFb/AMCxKm1E/wC+ayPDfw98PeELh59I01bOVolt0fzX&#10;fyol+5FFuf8AdRf7CbVrJSh73umvLI868N/GHxG/gTwR4r1mPTn0/XryJbx7SzliTToGil+dn819&#10;371Yk3/L9+s+3/aHvNX/ALKtrG2h83VNT1aCK+t9Pur+JYLOVU3+VB8zM+5P4lX7/wDu17RoOgad&#10;4Z0a00rSrZbPT7VPKgt0+4i1lXPwz8NXNqkLaWsKLdy36y28rRSxTy7/ADXSVX3Lv3v9xq1U6V/e&#10;iRy1P5jzy4+JnjiaDwRKlpp+iS+INQbS5bTU9MneWBliuH835pYm2v5Xyo6K3z1Lrnxj1zSv+Ek1&#10;JLawm0Tw1qcGlXlu6t9runl8rfLE2/bFsa4XajK27Z99d9ejQeCdDhg0qL7Crrpc7XVm80ru8UrI&#10;6u+5m3M3zv8Af/v1BqHw38Oalrv9s3OlRzah5qSs+5tksq/cd4vusyfwu6/LU+0p31iHLU/mPMND&#10;+O2tah43h0+e2tv7Nl8TXWgMn9nXUXlJEkuyX7Yz+UzO6IvlKu7569063Nr/ANd4v/Qq5S2+FXhi&#10;z1n+1ItN/wBK+2PfqjzytEt02/fL5TNt3fO/zba6s8XNr/13i/8AQqzqypyX7scYyj8R2lFFFeAe&#10;g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eT/Ef/AJGV/wDrklesV5P8R/8AkZX/AOuSUAcsn365nX/+Q7qP/XzJ/wChGumT79czr/8A&#10;yHdR/wCvmT/0I0Aev+GP+Rc0z/rglZfi34l+HvBN1FZ6ndXP22WBrhbSxsbi9l8pfvyskCOyr/tv&#10;8tanhj/kXNM/64JXHeJPDfifSviNd+LPDVnpusPe6PFps9pqN49r5TxSyyxOjrFL8r/aH3Lt/gSv&#10;ZXwnOdKnxC8KvFaSr4j0jZeRLcQf6dF+9RvuOnz/ADK9av8Aa9j5Ty/a7bYkX2hn81f9V/f/AN3/&#10;AGq8l0f4Ctpsfw3guf7Pv18PxXq6jM8Wx5fPib/Vf7KO/wDwGua179mbXEs9Y0/SvEtzf6e+haXp&#10;unf2nLEky/Y717j7O7xW6funTYm99zfO9K7A9wm8ceHLa1t7mfxDpcNvcf6iZ7yJUl/3G3/NWgmr&#10;2M1n9sivLZ7Tfs85JV2bt+373+9XjNn8Dbl/Cmn2LabY21xF4ptdalS4vnvf3SvF5ux2iT5n2fc2&#10;bf8Avquaf4FeP3n8QadBqFlbeH7/AF2fVVt31FpYpVbUorqLbF5X7pkVH/ibc1F2B9EarrWmaDAk&#10;+pahaabbs2xZrudYkdv7vzVF/wAJNo+yyb+1bHZf/wDHn/pK/wCkf9cv7/8AwCuc+IXgmfxnrPge&#10;dVtprTRta/tC6iu/4ovsV1B8nyfe3XCV4/bfs8+J7Dw9/ZSro1495pUWlNdyzuj6S0V7cT+ba/uv&#10;mZ1lT+781ulF2B9Earren6DbpPqeoW2m27PsWa7nSJGb+781MfxJpSajb6e2p2P9oTpvitPPXzZV&#10;/wBhf4q5r4qeG9Q8T+GodP0/TLTVZfN+/d3n2V7f5HXzYn8qX5vn2/c+6715Ff8AwE8bXN14aVp9&#10;IeLSW0R1uLef7L5X2WVGuPk8p2l37X275V/3KdwPeH8Z+HkuLiB9e01JbX/Xo95Fvi/3/n+Wrttr&#10;Wn3kSSwahbTRPF9oV4Z1dGi/v/7v+1XgvjL4ZanoXgjT4ItDste1WXx0upeSqfI0Et68qea3lPt2&#10;Ky7vkbbWZ4q+CeufYPCWn2zR2GpazrWpW+rRaery2lrpF47z3duj7E/55IqvsX5n+589TzSA+iIf&#10;E2j3N+9jBqtjNepF5rW6XKvKqf39n92nf29pmyVv7QtP3ES3Ev79fkib7jt/s/7VeVeIfhZrOsfE&#10;Gx1Oz0zSdK0+zW4RbhLx389WtZYk/wBH8pdkv71Pn3t8qfdrj9E/Zy8WaJ8Lb3wit9Y3jt/Zd6t8&#10;906XE8sHlebZSt5X+o/dfun/AId/3Pk+Z3YH0bYX9tqtrFc2d1HeWsv3JbeXejf8DqzXE/CXwfL4&#10;J8L3FjPZrYSz3kt08Kai9797/bZE/wC+dtdtWiAKRv8Aj5tf+u8X/oVLSN/x82v/AF3i/wDQqUti&#10;TtKKKK8Q6g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yf4j/APIyv/1ySvWK8n+I/wDyMr/9ckoA5ZPv1zOv/wDId1H/AK+ZP/QjXTJ9&#10;+uZ1/wD5Duo/9fMn/oRoA9f8Mf8AIuaZ/wBcErVrK8Mf8i5pn/XBK4nxJqviHxH8ULrwnpWvN4Yt&#10;7DRYtVa7htoriaeWWWWJE/eo6+UnlfP8m5t6fOte1H4TnPS6K8J0T40+M9bsPh/LbaNoly/iWCd2&#10;f7VLF+9gR2fYmx/lfZ8nz/x1FN+1IsGkXs7+H7lL2z0fS72e0eKdJYry8uvsv2fZ5W51R9nzojUc&#10;yA97orxS8+L/AIzh8OaZqC+FbSzuLrXYtFaLU5bi33+a6IlxErRbtvz/AMaL9x6i/wCGmLW20vU1&#10;vNKkh12z1iXSord1lS3uli1BLV3iuGTa33t22jmQHuFFcV8S/Geq+FZ/CljotjZXl7r2rf2av26d&#10;4ool+y3E+/5Uf/n32/8AA6850/8AaQ1fUvDj6vF4fsdml6TFrGtI94/yxS3FxFst/k+Zv9Flb59v&#10;8C0cwHvdFcT8SPG2oeErXw4mkWNteXus6rFpsX26V4ootySvvbaj/wDPKvNf+GivEs2kPcweHNLe&#10;Wz0zV9VvkfUZUTZYXr2rrF+6+bfs3fPto5gPoCivJIfjZd3OuRSxaRH/AMI4+tpoHmvOyXf2hrfz&#10;d/lbNu35kX7/APtVyWg/tS31z4a1jWtX8NfY4rfR4tVsYoftG+63XHlbPmiTcqO8W94ty/PRzID6&#10;IorxdPjL4sfTtEibwnHZ6xqniL+xYv7Rae1t3i+xS3X2hd0Xm/8ALLytuysmy/abvL/XPD+hxeH4&#10;4dS1mCLbcXF0yWkVx9quIJUeXZ93/RW8r+KVmRaXMgPfqK8k0H406n4h+Idxotn4auZtFg1OXSp9&#10;QSCf91LEnzys/leVt3fJ9/d86V63TAKRv+Pm1/67xf8AoVLSN/x82v8A13i/9Cpy2JO0ooorxDq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J/iP/yMr/8AXJK9Yryf4j/8jK//AFySgDlk+/XM6/8A8h3Uf+vmT/0I10yffrmdf/5Duo/9&#10;fMn/AKEaAPX/AAx/yLmmf9cEqn4q+HvhzxyYv7e0i21J4keKJ5V+dVb76b/7rf3aueGP+Rc0z/rg&#10;lZPjX4l6H8PXtU1hr7zbqKWWKKxsZ7p9kSbpX2RI+1U3V7K2Oc2P+Eb0rz9MkXT7ZH0tWSx2RbPs&#10;qsm35P7vyfLVfWPBmh69Ley6npVpePe2q2V080W/zYFd2RH/ANnc7tVTTfiR4V1VtKig8Qab9o1e&#10;CK4sbSa6SK4nWVNybIm+b7n+zWn/AMJPoqWsVy2q2X2SWJpYpvtKbHRfvuj/AN1KQFGw+H3hzTdN&#10;isbbSIEtIrxNQVH+f/SF2bJfm/iXYn/fFZ//AAp/wZ/aV3ff8I5ZPd3kr3E8zxbt8rSpK7/7zyoj&#10;/wDAK0NK+IXhXXrO4u9M8TaNqVpBE8stxaX0UqRIv33d1f5VTctW/wDhLdD/ALZtNI/trT/7Vuov&#10;tEFj9qT7RLF/fRPvMv8At0aDLN/o9jqs+nz3dtHcy2E/2q1d1/1Uux03p/tbXdf+B1gzfCjwhc/2&#10;Z5vh6yf+zf8Aj1/df6r5/N/9D+f/AHq2Nb8SaR4Yit5NX1Wy0qG6lW3ge+uli82VvuIm77zf7FZV&#10;58UfBlhrMukXPi/QrbVYm2y2MupwJcL/ABfc37qYja1LR7HWHsmvLaO5aynS6g81f9VKu9d6/wC1&#10;871x9/8AA7wZqWvWmp3Ojxv9lgnt4rT/AJd/3tx9oldk/iZ5fm/4FXV3/ifRtKtb25vtXsrO0sGR&#10;LyW4uVRLfdsZN7N9376fe/v1k3fxR8F6ddWttd+L9Ctri8VZbWGbU4Ee4VvuOibvm30tBlh/AHhx&#10;/Ev/AAkLaRaf2x/z9+V8+7Zs3/72z5d/3ttUtK+EXg7RLXULWz8OWUNvfwfZLqF4t6Swf88vm/h+&#10;f7ldBDrmnzW1jcxahbPb37KtrMk67Ljcm75f73yq1XqaEef6r8CvBmq2GmWLaV5NlYan/a6wwysn&#10;m3H2d7f53+8y7Jf/ABxK2pvhp4VubCWxk0HT3tJbOLT3h8r5Ps8T74ov91HfdXTUU+UDnE+HXhqH&#10;xH/b0ekWyaru81rhF+8+zZvb/a2fLvro6KKtIgKRv+Pm1/67xf8AoVLSN/x82v8A13i/9CqZbDO0&#10;ooorxDq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J/iP/yMr/8AXJK9Yryf4j/8jK//AFySgDlk+/XM6/8A8h3Uf+vmT/0I10yffrmd&#10;f/5Duo/9fMn/AKEaAPX/AAx/yLmmf9cEry7x94e8deKviHqsumaDpL6PZ6LPpVncapq0tv5st0iN&#10;LKqpby/KmxF/h/jr1Hwx/wAi5pn/AFwStWvajsc58qfD34XeM9Ynl0rU/D1poNutr4X+2ahcTs8q&#10;PY7GdLfbFtl/1X3967d/3K6DTfgpqer6l8XYFla20y6gvdK8M299A0UNq94nm3sv+3E87r8/+w+2&#10;vouijlA8O+LHwF1X4lzWlqupW1tpS+G7rSLy3YPuupW2NEj/APTLeu5v9zb/ABVV0T4A6no/jWHU&#10;blbbVbFrywv/ADX129t/scsFvFF8lqq+VL/qvlZ2X7/zq1e90UcoHmPxR+H2s+JNbTUtGXS7x5dF&#10;vdDntNWldIokutn71NqNub91s2fLuV/vrVe5+CCare/ZNTvmvNEbwivhud0Z0u3bfu82vVqKOUg+&#10;f9b/AGe/ENzLqtyviCXWLhvE1lrsD3181hLcLFp6WvlSy2cSeV8251dEb7qbq6rw/wDCW80d/h75&#10;EVpptv4cur+4ntEv573/AF6S/cllTdL80v8AHtr1aijlLPm/4Y/s/eNvCtv4Hs9T1Wx/szw5PZyt&#10;aJq11fpK0VvdRPLF5sSeVv8AtEX7pPl+SvpCiiiMeUAoooqyAooooAKRv+Pm1/67xf8AoVLSN/x8&#10;2v8A13i/9CqZbDO0ooorxDq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J/iP/yMr/8AXJK9Yryf4j/8jK//AFySgDlk+/XM6/8A8h3U&#10;f+vmT/0I10yffrmdf/5Duo/9fMn/AKEaAPX/AAx/yLmmf9cErVrK8Mf8i5pn/XBK1a9qPwnOFFFF&#10;WQFFFFABRRRQAUUUUAFFFFABRRRQAUUUUAFI3/Hza/8AXeL/ANCpaRv+Pm1/67xf+hVMthnaUUUV&#10;4h1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k/xH/5GV/8ArklesV5P8R/+Rlf/AK5JQByyffrmdf8A+Q7qP/XzJ/6Ea6ZPv1zOv/8A&#10;Id1H/r5k/wDQjQB6/wCGP+Rb0z/rglUpvG9lB47g8KNHP9vn059SWXavleUrqm3+9u+ervhj/kXN&#10;M/64JXlXj/QdIvvjZYavrujXOq6VZ6FLZbE0K8vU81pUZdrxROv3U/vV7tFRl8Rw1Jcp2Ol/Grwj&#10;d2ctzfazZaDtvLqyWLVryK3eVoJWid03P93elbuseN/Dnh+S3i1XXtL017pd0CX15FF5q/7O5vmr&#10;5Zi8Oappem6lpEGn63Nol0uqLa6fY6dq1gkTz3DtE0rRWu5l8p/9V935fuNXUeD9Q1XwJN58Giah&#10;rst5oGnabL9r0XVE+zS2qOr/APLq+6J9+7/gP+3XdPDRXwM5o1pfaPc/+Fl+Ef7b/sX/AISrRP7Y&#10;aXyv7O/tGL7Ru3bdmzfu3bqsaV8QPDGt3/2HTvEWk399tZ/s9pfRSy7V+/8AKrV5wPENt/wuL/hJ&#10;/seu/wBm/wBh/wBm/wDIt6jv837Rv+79n+7tryPwhb3nibwT4V0i50jW/Dlvpd1qlw2oRaFfy3Er&#10;TpdRJtVbf5f+Pje3zfwVnGhGSvc0lWkfUEXxE8NXdrqc9p4g0m8TTo2lvPJvotluq/8APVt3y/8A&#10;A6xPDPxVttUe9j1m2g8LS2sEErQ6hqEW9vN+Tft3f6rftRX/AImrwfW9K1LxH4aexbSNQ0i407wh&#10;eeG7ZbfQ9RdLyWVERGf/AEX5Yl8rd/wOs/Uvh7dTrqtwX1i51jVtKsIL6+/4R7UV33UV+s77F+zv&#10;tiSJdif7tbLDUre89TH20z6r/wCEx0H7VLbf25pv2iK5Syli+2Rb1nb7kTfN95/7lXrDWdP1WW6i&#10;sb62vJbOX7Pcpbyq7wS/3H2/db/Zr5Z1XTdeTwTaeGdLj1JLjTvEcWq22vTeHtU82eJnd5ZZYvs/&#10;+vXf/ut/sV6n+z94ZtvC0/jWCxi1BNPutTiu4H1GxureWXdaxI7v58SbneWKV22bvv8A+1XPUoRj&#10;HmuaxqSlLlPX6KKK5zpCiiigAooooAKRv+Pm1/67xf8AoVLSN/x82v8A13i/9CqZbDO0ooorxDq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J/iP/yMr/8AXJK9Yryf4j/8jK//AFySgDlk+/XM6/8A8h3Uf+vmT/0I10yffrmdf/5Duo/9&#10;fMn/AKEaAPX/AAx/yLmmf9cErUAxWX4Y/wCRc0z/AK4JXin7TnxF8S/Dp0n8K6nLc3s+mXDz6Tti&#10;2WsS7Nl7vZPl+f8AdbH+95v+xXtX5YnOfQGKMV8/ab8adV8MeAf+E18R3O+3i197LxFYyxf8gGLe&#10;0SIu3+4zwbnfduR9y/LT/EPxp8babpFvdrY6JpssXhSfxTeW99FK/wAqypstUdZU2tsfbv8Am+b+&#10;D+GjmA9+xRivCZf2g9ah8UXGnt4YlTT4vE9noram/leVFFLaxTvvTzfN8397/Am2s/w9+0N4huYv&#10;ErX1nZTW8XhhvEWj3yWr2sVwm91T5PtErMj/ACbXfym+/wDJRzID6GxRiuB+GPi3XNevPGGma82n&#10;3N3oOoxWS3GmWr26Sq1rbz/caWX5v3uz7/8ABXnU37QniGz8Lza9LZ6XNDf6Bf61p1pCsqS2f2V0&#10;Xyrht373fvX5kSLayMvzfeo5gPoPFFfP3j/9ozV/B+k+JbyLT9Pf+y9YvdPXzd2xooNCfUUdvn/5&#10;6/J/u1i6l8bvFHxL1T+wdI8jwrpV/rFhaWeszeb5strPa3Eu99roy+a9uipsZW2yp86O/wAhzID6&#10;bor5x0r4065YeF/I0+LT4X0PSdR1K8uNTnurpL9LO6e3dLeWWXcu/Zu812l270XY9dHo/wActX17&#10;4uf8Igun22j2Pnptvr6Jn+0L9lt53tU2v/r/AN6/3/4U+4/z7TmA9roooqyAooooAKRv+Pm1/wCu&#10;8X/oVLSN/wAfNr/13i/9CqZbDO0ooorxDq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J/iP/wAjK/8A1ySvWK8n+I//ACMr/wDXJKAO&#10;WT79czr/APyHdR/6+ZP/AEI10yffrmdf/wCQ7qP/AF8yf+hGgD1/wx/yLmmf9cErG8R6r4F0fV5b&#10;bXrzw7Z6nq0UUUsOoyQJLexb2WJGV/mlXdv21s+GP+Rc0z/rglePfFf4deIfHnxI13T9P0+0TR9Z&#10;8IxaRdazdu6fZd11Lv8AKRUbzZdr7tm9f4K9d/Cc52fiiDwB4zu9Y8MT6vpKatO0Vxq1jY3UH2u4&#10;igdH2XCfe8rZ8rf7L1yWg618MvjH4rl8bT2dpeW/h6x+zxX2py2EtpAjS7/N2b3lgb919+VYqZf/&#10;AAO8R638RrfV9R1WKbTLfU7q6Wb+0bjf9nltZbdLdLLZ5Csnm/635mb/AGPu1RT9nzXrzRrS2vL7&#10;SLa60bSbDSNM+yLL5V5Fa3UVwj3HyfJv+zovlJu2b3+dt+2l7wHrFnfeDNYit76zudCv4r+dr2C4&#10;hlgl+1SxLteVG/iZFX7/APDsrKh0P4Yada3V5DY+ErO1kWC9ubhILVEdZZd1vK7f7cq/I38Tp8lc&#10;/bfA6fUrDUL7U9Tl0fxHdandarFLocu+Kz8+3S3eJPNi/eq6orO+xfn+b5a4fVf2VdX1vS4rG516&#10;0e0t/Dek6UtpsfZLeWbS7Lh/9lPNfYn975v4Eo1A940zWvDX2x/sOoaT9r1K6eJvs9xFvuriJdrp&#10;8v3pUVNrfxJsrn9evPhb4K1LUbXXJ/CGg3utxbr+HUWtbeW/i+Zf3qv/AK1fvferC8K/CLV9B+MW&#10;q+PZZ9Nf+11lt7rT4VfZaxLs8qWJ9nzSv5Seb93d8n/PL57HxI+EuoeNtS8W3NtfW1sms+GV0KJJ&#10;d3ySrLK+9/8AZ/e1VgJdK8K/Bi28Ry6Rpmi+BYfEDrLFLY2lrZpdsjJtlTYvzfd+/wD7NbH2/wCH&#10;fiTTtYVrnwzquno0VpqabreWJNr7Yorj/gX3UevMtB+FHiHxD4j12C+s7bRNEg8XT61FqHmv9ruv&#10;9CS3TZFsRVX52/e7m+5t2UT/AAC8S3HhK40+W50aG9s9FsNCsPs8sqxXSWtwk/m3HyfumfZtVE3b&#10;N7/O2+pA9S1uz8Bf2SkurweG/wCzPDkqor3yweVpcqomxPn+WJtrp/d++lN1XX/h3Dp1lq+p6h4Z&#10;TT9Rniu7XULueDyrqdV+SVHb77In3Wryyb4ReMfE8HiqHVbOy0q4l8U2viezex1u4+z3W23SJ7d5&#10;4kili2eVu37PvOnyNtrb0r4Ra94VvNC1fRbHRPtdra6lZXWk6jqd1dW6farhJ3lS6lR5WbenzI6L&#10;v3/w7KAPTf8AhO/DSatd6U3iPSf7VtYvtE9j9ui82KL72903blX5l+aq7/E3wdDoMWtS+LdCTR5Z&#10;fs8WoPqcX2d5f7iS79u6vOrn4O+Irnw14o8J+bo39k6peXWpQas7S/aPNll83ynt9m3bu+Vn835l&#10;+XZVTXvgv4l166/tyf8As9NVn11dXn0yx1i6sokVbJ7XYl7FF5u7+PfsX+7/ALVVdjPbbDULbVbC&#10;3vrG6gvLK6iWWC4t5VeKVG+4yOv3lqzXK/DHwtdeBvh9oWg3k0dzcWFssTNbrtT/AHV/vbfu7n+Z&#10;tu6uqq4kBSN/x82v/XeL/wBCpaRv+Pm1/wCu8X/oVEtgO0ooorxDq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J/iP/AMjK/wD1ySvW&#10;K8n+I/8AyMr/APXJKAOWT79czr//ACHdR/6+ZP8A0I10yffrmdf/AOQ7qP8A18yf+hGgD1/wx/yL&#10;mmf9cErVrK8Mf8i5pn/XBK1a9uPwnOFFFFUQFFFFABRRRQAUUUUAFFFFABRRRQAUUUUAFI3/AB82&#10;v/XeL/0KlpG/4+bX/rvF/wChVMthnaUUUV4h1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k/wAR/wDkZX/65JXrFeT/ABH/AORlf/rk&#10;lAHLJ9+uZ1//AJDuo/8AXzJ/6Ea6ZPv1zOv/APId1H/r5k/9CNAH/9lQSwMEFAAGAAgAAAAhAB/U&#10;IzvdAAAABQEAAA8AAABkcnMvZG93bnJldi54bWxMj0FLw0AQhe+C/2EZwZvdRElNYzalFPVUhLaC&#10;9DbNTpPQ7GzIbpP037t60cvA4z3e+yZfTqYVA/WusawgnkUgiEurG64UfO7fHlIQziNrbC2Tgis5&#10;WBa3Nzlm2o68pWHnKxFK2GWooPa+y6R0ZU0G3cx2xME72d6gD7KvpO5xDOWmlY9RNJcGGw4LNXa0&#10;rqk87y5GwfuI4+opfh0259P6etgnH1+bmJS6v5tWLyA8Tf4vDD/4AR2KwHS0F9ZOtArCI/73Bm/x&#10;nM5BHBUkUZKCLHL5n774Bg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DCkYvHTgQAABYMAAAOAAAAAAAAAAAAAAAAADwCAABkcnMvZTJvRG9jLnhtbFBLAQItAAoAAAAA&#10;AAAAIQCEglCihCwBAIQsAQAVAAAAAAAAAAAAAAAAALYGAABkcnMvbWVkaWEvaW1hZ2UxLmpwZWdQ&#10;SwECLQAUAAYACAAAACEAH9QjO90AAAAFAQAADwAAAAAAAAAAAAAAAABtMwEAZHJzL2Rvd25yZXYu&#10;eG1sUEsBAi0AFAAGAAgAAAAhAFhgsxu6AAAAIgEAABkAAAAAAAAAAAAAAAAAdzQBAGRycy9fcmVs&#10;cy9lMm9Eb2MueG1sLnJlbHNQSwUGAAAAAAYABgB9AQAAaDU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927;width:61209;height:32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xsxAAAANoAAAAPAAAAZHJzL2Rvd25yZXYueG1sRI9Ba8JA&#10;FITvhf6H5RV6q5saKCW6CRJUeuhBjT309sg+s8Hs2zS7xvTfuwWhx2FmvmGWxWQ7MdLgW8cKXmcJ&#10;COLa6ZYbBcdq8/IOwgdkjZ1jUvBLHor88WGJmXZX3tN4CI2IEPYZKjAh9JmUvjZk0c9cTxy9kxss&#10;hiiHRuoBrxFuOzlPkjdpseW4YLCn0lB9Plysgq2/lLb/Wa+3+P1VpjvzmVajV+r5aVotQASawn/4&#10;3v7QClL4uxJvgMxvAAAA//8DAFBLAQItABQABgAIAAAAIQDb4fbL7gAAAIUBAAATAAAAAAAAAAAA&#10;AAAAAAAAAABbQ29udGVudF9UeXBlc10ueG1sUEsBAi0AFAAGAAgAAAAhAFr0LFu/AAAAFQEAAAsA&#10;AAAAAAAAAAAAAAAAHwEAAF9yZWxzLy5yZWxzUEsBAi0AFAAGAAgAAAAhADpf/GzEAAAA2gAAAA8A&#10;AAAAAAAAAAAAAAAABwIAAGRycy9kb3ducmV2LnhtbFBLBQYAAAAAAwADALcAAAD4AgAAAAA=&#10;">
                  <v:imagedata r:id="rId8" o:title=""/>
                </v:shape>
                <v:shape id="Graphic 4" o:spid="_x0000_s1028" style="position:absolute;left:127;top:28610;width:5759;height:2077;visibility:visible;mso-wrap-style:square;v-text-anchor:top" coordsize="575945,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oxWwgAAANoAAAAPAAAAZHJzL2Rvd25yZXYueG1sRI9Ba8JA&#10;FITvgv9heUJvulGqlegqKi0UD0JjDh4f2WcSzL4Nu9uY/vuuIHgcZuYbZr3tTSM6cr62rGA6SUAQ&#10;F1bXXCrIz1/jJQgfkDU2lknBH3nYboaDNaba3vmHuiyUIkLYp6igCqFNpfRFRQb9xLbE0btaZzBE&#10;6UqpHd4j3DRyliQLabDmuFBhS4eKilv2axR0kj4/cp2dTJ4d9r27zI+Fmyv1Nup3KxCB+vAKP9vf&#10;WsE7PK7EGyA3/wAAAP//AwBQSwECLQAUAAYACAAAACEA2+H2y+4AAACFAQAAEwAAAAAAAAAAAAAA&#10;AAAAAAAAW0NvbnRlbnRfVHlwZXNdLnhtbFBLAQItABQABgAIAAAAIQBa9CxbvwAAABUBAAALAAAA&#10;AAAAAAAAAAAAAB8BAABfcmVscy8ucmVsc1BLAQItABQABgAIAAAAIQDNeoxWwgAAANoAAAAPAAAA&#10;AAAAAAAAAAAAAAcCAABkcnMvZG93bnJldi54bWxQSwUGAAAAAAMAAwC3AAAA9gIAAAAA&#10;" path="m,103758l29269,58140,63264,38874,107860,22803,161329,10550,221943,2741,287972,r66029,2741l414615,10550r53469,12253l512680,38874r33995,19266l575945,103758r-7606,23830l512680,168746r-44596,16085l414615,197091r-60614,7811l287972,207645r-66029,-2743l161329,197091,107860,184831,63264,168746,29269,149458,,103758xe" filled="f" strokecolor="red" strokeweight="2pt">
                  <v:path arrowok="t"/>
                </v:shape>
                <w10:anchorlock/>
              </v:group>
            </w:pict>
          </mc:Fallback>
        </mc:AlternateContent>
      </w:r>
    </w:p>
    <w:p w14:paraId="436D873F" w14:textId="77777777" w:rsidR="00017F4C" w:rsidRDefault="001F34A1">
      <w:pPr>
        <w:pStyle w:val="a4"/>
        <w:numPr>
          <w:ilvl w:val="1"/>
          <w:numId w:val="7"/>
        </w:numPr>
        <w:tabs>
          <w:tab w:val="left" w:pos="1390"/>
        </w:tabs>
        <w:spacing w:before="228"/>
        <w:ind w:left="1390" w:hanging="424"/>
        <w:rPr>
          <w:sz w:val="24"/>
        </w:rPr>
      </w:pPr>
      <w:r>
        <w:rPr>
          <w:noProof/>
        </w:rPr>
        <mc:AlternateContent>
          <mc:Choice Requires="wpg">
            <w:drawing>
              <wp:anchor distT="0" distB="0" distL="0" distR="0" simplePos="0" relativeHeight="251643904" behindDoc="1" locked="0" layoutInCell="1" allowOverlap="1" wp14:anchorId="64E3A694" wp14:editId="0C7A5768">
                <wp:simplePos x="0" y="0"/>
                <wp:positionH relativeFrom="page">
                  <wp:posOffset>900430</wp:posOffset>
                </wp:positionH>
                <wp:positionV relativeFrom="paragraph">
                  <wp:posOffset>349504</wp:posOffset>
                </wp:positionV>
                <wp:extent cx="6109335" cy="3265170"/>
                <wp:effectExtent l="0" t="0" r="0" b="0"/>
                <wp:wrapTopAndBottom/>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9335" cy="3265170"/>
                          <a:chOff x="0" y="0"/>
                          <a:chExt cx="6109335" cy="3265170"/>
                        </a:xfrm>
                      </wpg:grpSpPr>
                      <pic:pic xmlns:pic="http://schemas.openxmlformats.org/drawingml/2006/picture">
                        <pic:nvPicPr>
                          <pic:cNvPr id="6" name="Image 6"/>
                          <pic:cNvPicPr/>
                        </pic:nvPicPr>
                        <pic:blipFill>
                          <a:blip r:embed="rId9" cstate="print"/>
                          <a:stretch>
                            <a:fillRect/>
                          </a:stretch>
                        </pic:blipFill>
                        <pic:spPr>
                          <a:xfrm>
                            <a:off x="0" y="0"/>
                            <a:ext cx="6108827" cy="3265170"/>
                          </a:xfrm>
                          <a:prstGeom prst="rect">
                            <a:avLst/>
                          </a:prstGeom>
                        </pic:spPr>
                      </pic:pic>
                      <wps:wsp>
                        <wps:cNvPr id="7" name="Graphic 7"/>
                        <wps:cNvSpPr/>
                        <wps:spPr>
                          <a:xfrm>
                            <a:off x="516255" y="825500"/>
                            <a:ext cx="1537335" cy="314325"/>
                          </a:xfrm>
                          <a:custGeom>
                            <a:avLst/>
                            <a:gdLst/>
                            <a:ahLst/>
                            <a:cxnLst/>
                            <a:rect l="l" t="t" r="r" b="b"/>
                            <a:pathLst>
                              <a:path w="1537335" h="314325">
                                <a:moveTo>
                                  <a:pt x="0" y="157225"/>
                                </a:moveTo>
                                <a:lnTo>
                                  <a:pt x="30703" y="113075"/>
                                </a:lnTo>
                                <a:lnTo>
                                  <a:pt x="82602" y="86232"/>
                                </a:lnTo>
                                <a:lnTo>
                                  <a:pt x="156637" y="62075"/>
                                </a:lnTo>
                                <a:lnTo>
                                  <a:pt x="201150" y="51169"/>
                                </a:lnTo>
                                <a:lnTo>
                                  <a:pt x="250229" y="41131"/>
                                </a:lnTo>
                                <a:lnTo>
                                  <a:pt x="303554" y="32028"/>
                                </a:lnTo>
                                <a:lnTo>
                                  <a:pt x="360800" y="23925"/>
                                </a:lnTo>
                                <a:lnTo>
                                  <a:pt x="421647" y="16888"/>
                                </a:lnTo>
                                <a:lnTo>
                                  <a:pt x="485772" y="10984"/>
                                </a:lnTo>
                                <a:lnTo>
                                  <a:pt x="552852" y="6277"/>
                                </a:lnTo>
                                <a:lnTo>
                                  <a:pt x="622566" y="2833"/>
                                </a:lnTo>
                                <a:lnTo>
                                  <a:pt x="694590" y="719"/>
                                </a:lnTo>
                                <a:lnTo>
                                  <a:pt x="768604" y="0"/>
                                </a:lnTo>
                                <a:lnTo>
                                  <a:pt x="842638" y="719"/>
                                </a:lnTo>
                                <a:lnTo>
                                  <a:pt x="914681" y="2833"/>
                                </a:lnTo>
                                <a:lnTo>
                                  <a:pt x="984411" y="6277"/>
                                </a:lnTo>
                                <a:lnTo>
                                  <a:pt x="1051505" y="10984"/>
                                </a:lnTo>
                                <a:lnTo>
                                  <a:pt x="1115642" y="16888"/>
                                </a:lnTo>
                                <a:lnTo>
                                  <a:pt x="1176499" y="23925"/>
                                </a:lnTo>
                                <a:lnTo>
                                  <a:pt x="1233755" y="32028"/>
                                </a:lnTo>
                                <a:lnTo>
                                  <a:pt x="1287086" y="41131"/>
                                </a:lnTo>
                                <a:lnTo>
                                  <a:pt x="1336171" y="51169"/>
                                </a:lnTo>
                                <a:lnTo>
                                  <a:pt x="1380688" y="62075"/>
                                </a:lnTo>
                                <a:lnTo>
                                  <a:pt x="1420314" y="73785"/>
                                </a:lnTo>
                                <a:lnTo>
                                  <a:pt x="1483607" y="99351"/>
                                </a:lnTo>
                                <a:lnTo>
                                  <a:pt x="1523473" y="127339"/>
                                </a:lnTo>
                                <a:lnTo>
                                  <a:pt x="1537335" y="157225"/>
                                </a:lnTo>
                                <a:lnTo>
                                  <a:pt x="1533815" y="172352"/>
                                </a:lnTo>
                                <a:lnTo>
                                  <a:pt x="1506630" y="201320"/>
                                </a:lnTo>
                                <a:lnTo>
                                  <a:pt x="1454728" y="228137"/>
                                </a:lnTo>
                                <a:lnTo>
                                  <a:pt x="1380688" y="252275"/>
                                </a:lnTo>
                                <a:lnTo>
                                  <a:pt x="1336171" y="263174"/>
                                </a:lnTo>
                                <a:lnTo>
                                  <a:pt x="1287086" y="273206"/>
                                </a:lnTo>
                                <a:lnTo>
                                  <a:pt x="1233755" y="282305"/>
                                </a:lnTo>
                                <a:lnTo>
                                  <a:pt x="1176499" y="290405"/>
                                </a:lnTo>
                                <a:lnTo>
                                  <a:pt x="1115642" y="297439"/>
                                </a:lnTo>
                                <a:lnTo>
                                  <a:pt x="1051505" y="303342"/>
                                </a:lnTo>
                                <a:lnTo>
                                  <a:pt x="984411" y="308048"/>
                                </a:lnTo>
                                <a:lnTo>
                                  <a:pt x="914681" y="311491"/>
                                </a:lnTo>
                                <a:lnTo>
                                  <a:pt x="842638" y="313605"/>
                                </a:lnTo>
                                <a:lnTo>
                                  <a:pt x="768604" y="314325"/>
                                </a:lnTo>
                                <a:lnTo>
                                  <a:pt x="694590" y="313605"/>
                                </a:lnTo>
                                <a:lnTo>
                                  <a:pt x="622566" y="311491"/>
                                </a:lnTo>
                                <a:lnTo>
                                  <a:pt x="552852" y="308048"/>
                                </a:lnTo>
                                <a:lnTo>
                                  <a:pt x="485772" y="303342"/>
                                </a:lnTo>
                                <a:lnTo>
                                  <a:pt x="421647" y="297439"/>
                                </a:lnTo>
                                <a:lnTo>
                                  <a:pt x="360800" y="290405"/>
                                </a:lnTo>
                                <a:lnTo>
                                  <a:pt x="303554" y="282305"/>
                                </a:lnTo>
                                <a:lnTo>
                                  <a:pt x="250229" y="273206"/>
                                </a:lnTo>
                                <a:lnTo>
                                  <a:pt x="201150" y="263174"/>
                                </a:lnTo>
                                <a:lnTo>
                                  <a:pt x="156637" y="252275"/>
                                </a:lnTo>
                                <a:lnTo>
                                  <a:pt x="117014" y="240574"/>
                                </a:lnTo>
                                <a:lnTo>
                                  <a:pt x="53725" y="215030"/>
                                </a:lnTo>
                                <a:lnTo>
                                  <a:pt x="13861" y="187072"/>
                                </a:lnTo>
                                <a:lnTo>
                                  <a:pt x="0" y="157225"/>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655FA432" id="Group 5" o:spid="_x0000_s1026" style="position:absolute;margin-left:70.9pt;margin-top:27.5pt;width:481.05pt;height:257.1pt;z-index:-251672576;mso-wrap-distance-left:0;mso-wrap-distance-right:0;mso-position-horizontal-relative:page" coordsize="61093,326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gTp1lBQAAqBEAAA4AAABkcnMvZTJvRG9jLnhtbJxYXW+jOBR9X2n/&#10;A+J9GmyDgajpaDXdVpVGM9VOV/vsEJKgAcwa56P/fo9tSJhmCtmp1MSE68vxufceX3P78ViV3j5X&#10;bSHrhU9uAt/L60yuinqz8P9+efiQ+F6rRb0Spazzhf+at/7Hu99/uz0085zKrSxXufLgpG7nh2bh&#10;b7Vu5rNZm23zSrQ3sslr3FxLVQmNS7WZrZQ4wHtVzmgQ8NlBqlWjZJa3LX69dzf9O+t/vc4z/XW9&#10;bnPtlQsf2LT9VPZzaT5nd7divlGi2RZZB0P8AopKFDUeenJ1L7Twdqq4cFUVmZKtXOubTFYzuV4X&#10;WW7XgNWQ4M1qHpXcNXYtm/lh05xoArVvePplt9mX/bPyitXCj3yvFhVCZJ/qRYaaQ7OZw+JRNd+a&#10;Z+XWh+FnmX1vcXv29r653pyNj2tVmUlYpne0nL+eOM+P2svwIydByhgenuEeozwicReVbIvQXczL&#10;tn9OzJyJuXuwhXeC0xTZHP8diRhdkDidbJildyr3OyfVVT4qob7vmg+IdyN0sSzKQr/a3EVkDah6&#10;/1xkhl1zcY4H7+PxVIlN7nETj97C2Bv+L6Yvy6J5KMrSsG7GHVAk/JuE+claXTLey2xX5bV21aXy&#10;Ephl3W6LpvU9Nc+rZY5kUU8rgpChsjUyplFFrV0ptVrlOtua56+B4y8UoAEq5qcbFvQZp1lC2yXX&#10;lfmSJDS+yJdT1MW8Ua1+zGXlmQGwAgOoFnOx/9x2aHqTjkMHwCIDHpP3UKO2Zw9XF/z9r4L7thVN&#10;DgjG7TnAWENfcE5+Yldy1sbUG4gzM95hJyKcRqgblE2CQdBVTV9XJGLxua5IyKit6AFN2c7RNKQG&#10;ArZyJIGubT/KjnU/NGQaLS2tlmqkBAj2PWjp0iUActzMM07N0DtgV+ihbFHhDom5Xcl9/iKtoT6X&#10;OYlieoJ6NinroSkL4oDZpROCcb+y3qj/bqzfhPKAOp44ZdTABAu9Tf/tbEnEOUNgQCqnU46h2CTC&#10;pgLjiBCejnqmUUBpao1DgCajxixgURRaY0YDmowb8yBB9A0MytITd/3C+m+3wJASHroFEp4k457D&#10;JIpjRx1UOglHYUQRTSJnzGlsc/ldmjlCzCFwBnLC2KhfnoZR6pYXk3GOY57wwNFmq+Hd5ych5Qyd&#10;CZ4/5TMlIU+gdddABUWIrbWdpIAEEZLH1e80uQSZxsMuFJNxIyTmYeqSbTolCGUs7pRkOtsITeIg&#10;cbGbTmTCGCexo2S6RghLAiyuI3Cq/EhIA8iJiyKLk3EVIGHCeOAyP01ZNF6AJKIsjDuJoRDS8cQ7&#10;KRyy5AcB64uv/+5VhrGEdLGPKUPZjItSAFXqKjwgiNG4eRiFMTTDpixNCPRs1PuAdBpROqGmw4ii&#10;iEg8rgrDdAGPNLB9zLuFOcxFmlCGAhnFPkz0NAgnzc9VRNM4nIrqoEShyAz1NwZmUP0MihyOa+tA&#10;VxghYTqejwPBYgR5PE7LQAe7/XYM90Bgr/A9kO4rcA82hSs4Gew3V/A92MquCCZIO+2S05ky2ICv&#10;SMPB3n5Fjg/ahmsK6NyRXFOdOD11kkhRDRPFib4M7YLVCexFUJixNIE4cyfkBDsA2oIxYydWP5XC&#10;rJRt7uaaBtE2Y6emEcIwbEvL2vSPNArR35hGsZVlserPN63aLD+VytsL9KMPDwH+Okw/mJlW/160&#10;W2dnb52g4+HnDtuMlnL1ivPwAS8EFn77706Yw175VOMAgCXpfqD6wbIfKF1+kvYdg21o8cyX4z9C&#10;Nd0ZRKMt/yL7c8DFUcTZmpm1/GOn5bqw55Qzog4oziR2ZF8HWOa6VxfmfcPw2lqdX7Dc/QcAAP//&#10;AwBQSwMECgAAAAAAAAAhALUG0KQv5AEAL+QBABUAAABkcnMvbWVkaWEvaW1hZ2UxLmpwZWf/2P/g&#10;ABBKRklGAAEBAQBgAGAAAP/bAEMAAwICAwICAwMDAwQDAwQFCAUFBAQFCgcHBggMCgwMCwoLCw0O&#10;EhANDhEOCwsQFhARExQVFRUMDxcYFhQYEhQVFP/bAEMBAwQEBQQFCQUFCRQNCw0UFBQUFBQUFBQU&#10;FBQUFBQUFBQUFBQUFBQUFBQUFBQUFBQUFBQUFBQUFBQUFBQUFBQUFP/AABEIAsoFO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OvgR8FvDmm&#10;/B7/AIWD4j0O28T6nfztFpmk6hfLa26qrum93fb/AHH/AL33Kv8Aj74W6D8SfFXhewtmsNItJdMu&#10;by6tNGe3ley+x2Us726PF8nzeVt3v/sNXsKfALxV4L8IWml+IvEfhvVNAt7OK1ay1CKVov3X3Ni+&#10;Vu3/AN773/AK8s1z4Eax4l8XWuraR440vwa9ivlaedM0y6tfKX7v+tVE+fb8tfYYSph60pYzE1P3&#10;vvcv8sY/Z5f17/gfKzo4uFeNKMf3f/pR5V4z/ZkXSvC+heLNP16Cz8P65a2D2cWrbnuPtV0lw6W/&#10;7pNv/Lu3zvtX51rUvv2HvGGmTSG98QeHIbaPUJ9Na4iu3nVJVv4rNP8AVI7/ADy3CfJ99Pn37K9R&#10;f9lr4iTfbZ2+OsD/AGxVS6d766/eoqbE3/P82xWdKZbfs1/FSG8e70z4xapeXHmyytcaYmoy/NK6&#10;SytvT+J2RWb+8yI1ej/acP8An/E6vqkv5TzVP2E/GzvpkH9ueHftt5s820+0ys9nuS42PL8nyrut&#10;ZU3/AHfuVz3iv9kHxx4b8H2PiGOXSNaS6iSf7Dpt+ktxt+xJeMyfwy7Yn+byt33Wb7nzV7ton7Kn&#10;xW1i1t7ax+Ndzt07/VWjz3kT2vyOn3G+78krf99vWh/wxZ8Yk0b+yF+MUn9lPAtv9h+03XleUsXl&#10;bNm/bt8pVX/d+Wl/adPm/jx/8BD6pL+U+fPih+yV4g+EWgalqeveKPC6S20s8UGn/wBo7Lu98q48&#10;h3giZEZvm3f8BRq5b4TfCJ/HfxP8D+GtT1C2tLLxJdxwfaNOvILuaBG/vIjP5TfN9yXbX1D4g/Yw&#10;+Kl/pt1a658ZEubG/laWeHULy6aKeVvmdn3P8zfJXNaJ+wd4j8Oata6rpHxU0LTdStZfNgu7SeWK&#10;WJv76Ov3a2jmlH2XJPEe+R9Uq83wHE6b+yanj3wf4Q8SeEdV/sy011lt3i16Xe6XUt+1nbxK8UX8&#10;bRO2/Z8tcD4O/Z71/wAaeGfE+uWupaZaWXhiWeLWBdStvs0WJmV32r8ySsvlLs3fN97avzV9HaJ+&#10;yJ8Q/Ddrb22lfHCz023tYnightNRniSJWl810Xa/yru+b/eqvpv7FnifSvCWu+Hbb4l+F00/W5YJ&#10;b59r+bL5TuyJv/u7n3bP7yo38NR/adKPNauX9Ul/Keba9+wt408MR65NqOueHUs9Hup4rm4iupZf&#10;3UFlLdSyqixbtu2CVP73mo67flaq1n+xV4qmt/Es9z4j8O6bFoN09vPLdzyojKsVvcebv8raq+Vd&#10;RN8+3+OvYP8AhlH4lfbJbn/he8Aup52upJf7Tn3tOyOnmt8/3tjOm/8A23qvc/sifEO/iu4rn44W&#10;k0V75/2pJdRnfzfN2ebv+f5t+1N397YlQszh1rx/8BD6pL+U8mtf2JvHU+saXYS3ml2A1CSWKC7u&#10;mlit9yXv2OJGZk/5eGTfF/fWmSfsS+PvsIltrnRr+5ktLa5i0+0vRLcP59lPdKmzb8rbbZl+ban9&#10;3cu5l9e0L9kb4i+F4bWHR/jjZ6XDZp5NsllqE8SRJ5vm7F2t8v735v8Ae+aib9kT4i3MVxFL8crN&#10;4p4lt5UfUZ/mVYniRG+f7qRSyr/uu6/x0f2nD/n/AB/8BD6pL+U8iuf2L/FlhapfXPiDwymmmzlv&#10;JLuK+eXasV0tr9xE3Sq8rL86oy/N96vJ/Efw11fwvr/irR72XTUuvDV5LZ3yPqMETvLEzq/lI7o8&#10;v3f4EavrW2/ZI+I1hcWk9t8crSGWyga3tXh1G4R4Imfc6L8/yq7fNsrnbz9gDWtSvZby8+Jvh25u&#10;52eWWWaVneV2++7vW1LNaX26sTOWEqfZied6R+zRa+L/AIdeFvEGla4umy3ukXWr6i+rbmhiWK/W&#10;wRIvKiZtztKrfNWr4i/Y31DSdW0jQ08SaXZ60NIv9V1pdUkaK3s0s7ye1d0l2bWTdEn+1839yvUU&#10;/ZE+IaaNb6Qvxvs00q3g+yxWKajP5UUW5JfKRN+3buVW2f3kSpv+GU/ib9sS5/4XtB9qSWeVJf7T&#10;n37pd/mvu3/xbm3f3t9Yf2nG/wDH0NPqkv5TxJv2SdUjsobv/hNfCc1vNaanfxS2l1LcrLa2Pn/a&#10;LhWjiZWX9x8u3+8n+1t0v+GLte0fULFPEPirwzpVvdamllBE+o7bi/Tfb73tUZE3NsulbZ975K9Q&#10;uv2PvH16264+NtjO3kT2vz30/wDqJ932iL7/AN2Xc25f4t1WLn9kv4kXlrcW0/x1tpre6bfPFNqM&#10;7pK2xE+f5/7iIv8AwBKpZnD/AJ/xD6pL+U8R8N/Abw5efEb4qaHfeInbSvBlncXS30X+j+e0V7FB&#10;sdmT5f8AW/3fvLVvR/2OfE2u6XpWsQ63otro+r232qxuLmWd9yLa3F1L9yLduiS1ZW+T5mddu5fm&#10;r2C2/ZE+Idnr1/rkHxvs4dY1GL7PeagmozrcXUXyfJK+/cy/Kv3/AO4lbHhP9nD4o+DdZTU9P+Nu&#10;lPcJbfZUS7upZU2+RLAnys//ACyinlVf7u75aieZx+xXD6pL7UTyTUf2Nbu08AWd9/bNjBqUU093&#10;e6jLLK1obHyNOa1ZFWLzdzNqKbvl/wDQaxL79i/xTpesJpWoeJfDNhepZ39/crcXjolrb21xLBLK&#10;7Mm3b5sW3738af7dezp+yv8AE+G6+0p8eYEuNzS+cmpz79zIiu/3/wCNYov++U/uVUT9kH4gpqlr&#10;qa/G2xTULWKW3gu/7Rn86KKV2aVFff8Add5WZv8AeenDM4r/AJiIh9Ul/IfNnxN+B138L/DWla1c&#10;+JfDusW+qXU9vZpo941x56wSyxPcK2za0W6L+9/Gn+1t81r7N179iTxd4pS3XWfi7pGqpa7/ACEv&#10;rqWXytz7n2bn+Xe3zVlf8O9NT/6KN4Y/77au6lm2E5PfqmEsJX+zE+R6K+uP+Hemp/8ARRvDH/fb&#10;Uf8ADvTU/wDoo3hj/vtq1/tbA/8AP0j6pX/lPkeivrj/AId6an/0Ubwx/wB9tR/w701P/oo3hj/v&#10;tqP7WwP/AD9D6pX/AJT5Hor64/4d6an/ANFG8Mf99tR/w701P/oo3hj/AL7aj+1sD/z9D6pX/lPk&#10;eivrj/h3pqf/AEUbwx/321H/AA701P8A6KN4Y/77aj+1sD/z9D6pX/lPkeivrj/h3pqf/RRvDH/f&#10;bUf8O9NT/wCijeGP++2o/tbA/wDP0Pqlf+U+R6K+uP8Ah3pqf/RRvDH/AH21H/DvTU/+ijeGP++2&#10;o/tbA/8AP0Pqlf8AlPkeivrj/h3pqf8A0Ubwx/321H/DvTU/+ijeGP8AvtqP7WwP/P0Pqlf+U+R6&#10;K+uP+Hemp/8ARRvDH/fbUf8ADvTU/wDoo3hj/vtqP7WwP/P0Pqlf+U+R6K+uP+Hemp/9FG8Mf99t&#10;R/w701P/AKKN4Y/77aj+1sD/AM/Q+qV/5T5Hor64/wCHemp/9FG8Mf8AfbUf8O9NT/6KN4Y/77aj&#10;+1sD/wA/Q+qV/wCU+R6K+uP+Hemp/wDRRvDH/fbUf8O9NT/6KN4Y/wC+2o/tbA/8/Q+qV/5T5Hor&#10;64/4d6an/wBFG8Mf99tR/wAO9NT/AOijeGP++2o/tbA/8/Q+qV/5T5Hor64/4d6an/0Ubwx/321H&#10;/DvTU/8Aoo3hj/vtqP7WwP8Az9D6pX/lPkeivrj/AId6an/0Ubwx/wB9tR/w701P/oo3hj/vtqP7&#10;WwP/AD9D6pX/AJT5Hor64/4d6an/ANFG8Mf99tR/w701P/oo3hj/AL7aj+1sD/z9D6pX/lPkeivr&#10;j/h3pqf/AEUbwx/321H/AA701P8A6KN4Y/77aj+1sD/z9D6pX/lPkeivrj/h3pqf/RRvDH/fbUf8&#10;O9NT/wCijeGP++2o/tbA/wDP0Pqlf+U+R6K+uP8Ah3pqf/RRvDH/AH21H/DvTU/+ijeGP++2o/tb&#10;A/8AP0Pqlf8AlPkeivrj/h3pqf8A0Ubwx/321H/DvTU/+ijeGP8AvtqP7WwP/P0Pqlf+U+R6K+uP&#10;+Hemp/8ARRvDH/fbUf8ADvTU/wDoo3hj/vtqP7WwP/P0Pqlf+U+R6K+uP+Hemp/9FG8Mf99tR/w7&#10;01P/AKKN4Y/77aj+1sD/AM/Q+qV/5T5Hor64/wCHemp/9FG8Mf8AfbUf8O9NT/6KN4Y/77aj+1sD&#10;/wA/Q+qV/wCU+R6K+uP+Hemp/wDRRvDH/fbUf8O9NT/6KN4Y/wC+2o/tbA/8/Q+qV/5T5Hor64/4&#10;d6an/wBFG8Mf99tR/wAO9NT/AOijeGP++2o/tbA/8/Q+qV/5T5Hor64/4d6an/0Ubwx/321H/DvT&#10;U/8Aoo3hj/vtqP7WwP8Az9D6pX/lPkeivrj/AId6an/0Ubwx/wB9tR/w701P/oo3hj/vtqP7WwP/&#10;AD9D6pX/AJT5Hor64/4d6an/ANFG8Mf99tR/w701P/oo3hj/AL7al/a2B/5+h9Ur/wAp8j0V9gWf&#10;/BOXXL9nW28e6Bcui73SFWf5Kc//AATf8Qwvtfx1oSP/AHHilo/tbA/8/Q+qV/5T49or7CT/AIJv&#10;+IXbavjrQnf+4kUtWf8Ah2h4r/6HHRv+/EtP+2MF/wA/A+qV/wCU+NKK+y/+HaHiv/ocdG/78S0f&#10;8O0PFf8A0OOjf9+JaP7XwX/PwPqtb+U+NKK+y/8Ah2h4r/6HHRv+/EtH/DtDxX/0OOjf9+JaP7Xw&#10;X/PwX1Wt/KfGlFfZf/DtDxX/ANDjo3/fiWj/AIdoeK/+hx0b/vxLR/bGC/5+D+q1v5T40or7L/4d&#10;oeK/+hx0b/vxLR/w7Q8V/wDQ46N/34lo/tjBf8/A+q1v5T40or7L/wCHaHiv/ocdG/78S0f8O0PF&#10;f/Q46N/34lo/tfBf8/BfVa38p8aUV9l/8O0PFf8A0OOjf9+JaP8Ah2h4r/6HHRv+/EtH9r4L/n4P&#10;6rW/lPjSivsv/h2h4r/6HHRv+/EtH/DtDxX/ANDjo3/fiWj+2MF/z8F9VrfynxpRX2X/AMO0PFf/&#10;AEOOjf8AfiWj/h2h4r/6HHRv+/EtH9sYL/n4P6rW/lPjSivsX/h2t4mSVIm8baJ5rrvVPKl3tU3/&#10;AA7Q8V/9Djo3/fiWj+2MF/z8D6rW/lPjSivsv/h2h4r/AOhx0b/vxLR/w7Q8V/8AQ46N/wB+JaP7&#10;XwX/AD8F9VrfynxpRX2X/wAO0PFf/Q46N/34lo/4doeK/wDocdG/78S0f2vg/wDn4H1Wt/KfGlFf&#10;Zf8Aw7Q8V/8AQ46N/wB+JaP+HaHiv/ocdG/78S0f2vgv+fgfVa38p8aUV9l/8O0PFf8A0OOjf9+J&#10;aP8Ah2h4r/6HHRv+/EtH9r4L/n4H1Wt/KfGlFfZf/DtDxX/0OOjf9+JaP+HaHiv/AKHHRv8AvxLR&#10;/a+D/wCfgfVa38p8aUV9l/8ADtDxX/0OOjf9+JaP+HaHiv8A6HHRv+/EtH9r4P8A5+B9VrfynxpR&#10;X2X/AMO0PFf/AEOOjf8AfiWj/h2h4r/6HHRv+/EtH9r4L/n4H1Wt/KfGlFfZf/DtDxX/ANDjo3/f&#10;iWoZv+Ca3iW2heWXxtokMSfOzvFKiLR/a+C/5+D+q1v5T46or7L/AOHaHiv/AKHHRv8AvxLR/wAO&#10;0PFf/Q46N/34lpf2xgv+fofVK/8AKfGlFfYqf8E1vEszyqvjbRHeJtrIkUvytU3/AA7Q8V/9Djo3&#10;/fiWj+2MF/z9D6pX/lPjSivsv/h2h4r/AOhx0b/vxLR/w7Q8V/8AQ46N/wB+JaP7YwX/AD9D6pX/&#10;AJT40or7L/4doeK/+hx0b/vxLR/w7Q8V/wDQ46N/34lo/tjBf8/Q+qV/5T40or7L/wCHaHiv/ocd&#10;G/78S0f8O0PFf/Q46N/34lo/tjBf8/Q+qV/5T40or7L/AOHaHiv/AKHHRv8AvxLR/wAO0PFf/Q46&#10;N/34lo/tjBf8/Q+qV/5T40or7L/4doeK/wDocdG/78S0f8O0PFf/AEOOjf8AfiWj+2MF/wA/Q+qV&#10;/wCU+NKK+y/+HaHiv/ocdG/78S0f8O0PFf8A0OOjf9+JaP7YwX/P0Pqlf+U+NKK+y/8Ah2h4r/6H&#10;HRv+/EtH/DtDxX/0OOjf9+JaP7YwX/P0Pqlf+U+NKK+y/wDh2h4r/wChx0b/AL8S0f8ADtDxX/0O&#10;Ojf9+JaP7YwX/P0Pqlf+U+NKK+y/+HaHiv8A6HHRv+/EtH/DtDxX/wBDjo3/AH4lo/tjBf8AP0Pq&#10;lf8AlPjSivsv/h2h4r/6HHRv+/EtH/DtDxX/ANDjo3/fiWj+2MF/z9D6pX/lPjSivsv/AIdoeK/+&#10;hx0b/vxLR/w7Q8V/9Djo3/fiWj+2MF/z9D6pX/lPjSivsv8A4doeK/8AocdG/wC/EtH/AA7Q8V/9&#10;Djo3/fiWj+2MF/z9D6pX/lPjSivsv/h2h4r/AOhx0b/vxLR/w7Q8V/8AQ46N/wB+JaP7YwX/AD9D&#10;6pX/AJT40or7L/4doeK/+hx0b/vxLR/w7Q8V/wDQ46N/34lo/tjBf8/Q+qV/5T40or7L/wCHaHiv&#10;/ocdG/78S0f8O0PFf/Q46N/34lo/tjBf8/Q+qV/5T40or7L/AOHaHiv/AKHHRv8AvxLR/wAO0PFf&#10;/Q46N/34lo/tjBf8/Q+qV/5T40or7L/4doeK/wDocdG/78S0f8O0PFf/AEOOjf8AfiWj+2MF/wA/&#10;Q+qV/wCU+NKK+y/+HaHiv/ocdG/78S0f8O0PFf8A0OOjf9+JaP7YwX/P0Pqlf+U+NKK+y/8Ah2h4&#10;r/6HHRv+/EtH/DtDxX/0OOjf9+JaP7YwX/P0Pqlf+U+NKK+y/wDh2h4r/wChx0b/AL8S0f8ADtDx&#10;X/0OOjf9+JaP7YwX/P0Pqlf+Un/4J+/DfwZ428L+Pb7xZoOl6x9gurNIptTiV0t1ZLjf977v3Er6&#10;O8VfA34UzWWhS6V4M8MzRT6/p1rLNaWcT70a6iR03r/svXkngD9jn4l/Dfw1rug6Z4v8M3Ola20X&#10;9o2mo6Y9wk+3fsR0ZPu/O9dN4f8A2dvi54U061sNE8UeDNI022v4tTWy0/QvIi+0ROjq+2JE/upX&#10;xmPxM6uJlVpV/dPboU+SlyyicVN4esNV+OVvpGn/AAg0Sw8FPqz6bby3HheK4e8SC4SC7lW4iuP3&#10;SK29vmi27U+/uer/AMMfhj4H/s3426reeFfCkz6JrUqWf9twIlpbxLFu2b/+WS11em/s/fGDR9bl&#10;1rT/ABV4Ls9VnaV5b630JElfzX3y732bvnf53qHw9+zx8Z/DD679h8deG0/ty8/tC+SXTHfzZdm3&#10;+L/crmp16vLLmr/+TG0ox933Tyr4u2fgzxV+zn4r8TaR8O9G8E3sF9a2sVj9jWLVrX7jv9oTZ+63&#10;/eT+8nzfx7aK9Q8f/s5fGT4l+H73Rde8e+Hbmyvdrz7NOdHbb9z51or0MJjYUafLOrqcdejzTvGJ&#10;3XxB12TxF8YLXwXp0sUviSRIjbW7t/qkZN/m/wDfH8da3xM+C3irwNPYy6LbX2u2sNl5mqXUrxeU&#10;W/i2J9/bWJ8ePgbd+IfHmj/EPQZbmHU7OBbe8ex3faIPKf8AdXCbfmf7219n9xK5r4i6VrnxaurR&#10;p9Tk1LWEtfsrW+mI/m3X+8i/d/4HXr4GlSnTpToVYxh9rm/mPAzHGzw9eUKtKUpfZ5T0X4M+KtB+&#10;IXhx76K5gmtLW8W1lu0/g3Ijff8A73z19C+H7u61F7KLTLSa20B9yJLb7Nv+/wD99V5t8Cf2drP4&#10;X/BObwvc3dumu387alcurbkiuPl2p/uoqIv/AH1W5ZaDpmlJD/xMI9B1W1beyX3yJ/wFvut/vJXy&#10;2JjQder7D4T6WEqsaUfal3x7b2ralbG+8uHX4JEWC4UY+1RO23Z/tV5r42+NnhzwHrL6Zqv2tLtI&#10;kuG8qD5ERv8AbrurnSLa515NV+0z3iQfM13cK37+X+BV/wBlPvbvu1la94M0PxPf6fearpVtf3en&#10;S+bayzJv8p64f3Ean73/AMlOn95On+692X945f4kfY9bt/CTT2y3NpLfPL5V3B/05XDJvRv/AGet&#10;Oz+GWiXMQm/4RbTnQgYX+z/mZW3fdXbub7v3lq34t8MXnie60RbZokS1upZZ5ZpUTYrWtxF/6FKl&#10;b8Wj+ILa9025j12zU2MXkwxeYuxl2MvzL/E3zV+eZ7hcTiMTTlS5uX+7/wAOj6/LalKFFxlKPN/e&#10;LHhXwh4GtfCGnXt94K0a7E15Jblv7HjllX96+35UiZm+7WmulfCwzuq+CtH8pN/+lroUTxbVRX3b&#10;lT7u1xWl4OSx0Tw7Y2N7OlxcWty10Xili272ZmH8X+3UdxouhNpM9ja3E1oHge3VvOjbbuj8o/x/&#10;xDb+KV9Zl8alPB0Y1/i5VzHhYvlliKkqfw8wsng/4a/Yrm6XwfoGbeCW4aKXRYomXy1Vn3K0QZcb&#10;1/76rNGj/DKPWrbRrvwXokGpXchht7aHREuGO1UaR28qI+WqtKqs77V/2q3JhpjWVxai+uG+1t/p&#10;TSzRP56t5W9XXd/zzjEW7+HcaxvEvgvwt4zltZNbkmvEguZ7jy1niiMvm/d+ZG81dqbV+Rk3bPnr&#10;0jjOPtPG3wZ1Lxhpeh2HgnTNQGoyrbpcReHvmgndLh9lxE0XmxLsg3b2XbtlRvufNW/NefBa18Qn&#10;RZPDnh83Rk2LLDoSTwfdi+d5Yo2SJP8ASIl3SsvzNVTwx8IPA/hXXjq1pPe/2o95Fem5a6tk3MsX&#10;lbdi7U2tFuRvl/i/v/NW1L4A8CPqupX0dm1q1/F5UsVtcRRRKv8Ao/3UVvl/49Yv/HqAMqx1n4H3&#10;s1qkeg6J5NyVaO7m8NMtoyM+2KX7Q0HleW7fKku7ZI33GaqV74v+BkXhq+1qy8O6Pq8NnBPcNaad&#10;4c3zhYIvNZ2Xyh5abWTbI+1PnX5/mpth8EPBun6xNc/2hfz6dcLE95pnnwIl7LFL5qSy7Nv3GSL5&#10;U2/c+fdvetHTvhL4G0qwS0t5b6O0aCe1nhW8gVLi1lRFe3dU/h2xL9za3yfepAa0mh/DQ2n2keA9&#10;J8r7Otwiy+H1iuGZt52fZ2i81W2ozfcostI+FNxYfan8KeHYnVtksKaPHKytz8vyx/N91v8Avh/7&#10;rY0odO0sWssdxqt5dXG5fKvWnt/tCqsXlbf7rffl/h/joj0rwxbacbSHeqtc/agxuImZZfn/ALzb&#10;fus1MCpL4b+GMUtskXg7QrmG5m8hJ4NEjkg5V3JMgTbt+Q7mH3f4sU8+HfhbuRF8K+HnkYMyRHRo&#10;lfau35/mT7vzJ83+2taaJoMKJFHLOlvFL5scX2qLYjfOr/xbvm3tu/3qjhs/DsIl3NNM8sXlO73U&#10;W/b8n+3/ANMkpAU7Twz8KNRljjtPDPh65lkm8tUh0SJ2f/b/ANV/qv8Apr9z/aqvZeFfh/fRmWLw&#10;DoRtVZ2muv7OtUiij6o7btv3k2t/wKr0Ok+G7e2t4reWaFLWRZYcSwDa6/c/752f8C/i31PHFoi2&#10;MNoJpUg8hbSaOOeJVuVVNnzfP/dpgUX8OfCpX2P4T0JJD96JtAXen++vlfL/AMCqOPw78KZpSF8N&#10;eHDtLLu/saMK2zd9xvK+b7r7dv3tjbc7WxoRWXh1ZJp5JJ57iV1eSWW5i3MVTav8f935aiTSfCyR&#10;pHtm8tPmX/Sov+nj/a/6by/+O0gIYPC3wtkn8lfCmgtIV3sG0NF2/e+V/wB18r/I/wAjfN8vSs+0&#10;0b4bSJ/pngXQbHyoEnlaXTbVyu4LtVVA8xvvbfuVsT2ehtp93BDcyw3c53fa2niZvMy/z/e/vStU&#10;uoW2ganGUuJriWFQq28LTRbINu3bt/75X726mBiR6X8LZLny4vBOkTKLpbRZYtBiZd7wef8Ae2f3&#10;Pvf3f4ttWLfw98K7qHfH4S0STLbViTQUZpWz83lL5X73b/Fs3bcc1ppa6DCu2OWdPnWX5LmL72zy&#10;mb7/APEvy1UvLDSEsLRdNuTY3tn5r2d28sUvlGV98vyeau7+Jf8AgVAE2leA/hnrqFtP8JeHrmJV&#10;VvNTRYtnzcj5vL2n/wBlqkfDvwpy7f8ACL6D8m7cn9hJvj2/fZ18rcq/MvzN8vzVoaJbaDoMCxRT&#10;zs3lRxM/nxLvWJdgX5WrNuvDPhqaxurVJ5k83ed7yQfIzLsRv+A7V/8AZ6ALVr4N+GV7Kix+FNAW&#10;Z5DGsUuixRy7vl+Xa0W4feRv91lb7prf/wCFP+A/+hJ8O/8Agqg/+IrPs20a1eOc3FzLdLL9o817&#10;qLc7bVXf97b9xdv+7XQf8Jnp/wDf/wDIsX/xdAGf/wAKf8B/9CT4d/8ABVB/8RR/wp/wH/0JPh3/&#10;AMFUH/xFaH/CZ6f/AH//ACLF/wDF0f8ACZ6f/f8A/IsX/wAXQBn/APCn/Af/AEJPh3/wVQf/ABFH&#10;/Cn/AAH/ANCT4d/8FUH/AMRWh/wmen/3/wDyLF/8XR/wmen/AN//AMixf/F0AZ//AAp/wH/0JPh3&#10;/wAFUH/xFH/Cn/Af/Qk+Hf8AwVQf/EVof8Jnp/8Af/8AIsX/AMXR/wAJnp/9/wD8ixf/ABdAGf8A&#10;8Kf8B/8AQk+Hf/BVB/8AEUf8Kf8AAf8A0JPh3/wVQf8AxFaH/CZ6f/f/APIsX/xdH/CZ6f8A3/8A&#10;yLF/8XQBn/8ACn/Af/Qk+Hf/AAVQf/EUf8Kf8B/9CT4d/wDBVB/8RWh/wmen/wB//wAixf8AxdH/&#10;AAmen/3/APyLF/8AF0AZ/wDwp/wH/wBCT4d/8FUH/wARR/wp/wAB/wDQk+Hf/BVB/wDEVof8Jnp/&#10;9/8A8ixf/F0f8Jnp/wDf/wDIsX/xdAGf/wAKf8B/9CT4d/8ABVB/8RR/wp/wH/0JPh3/AMFUH/xF&#10;aH/CZ6f/AH//ACLF/wDF0f8ACZ6f/f8A/IsX/wAXQBn/APCn/Af/AEJPh3/wVQf/ABFH/Cn/AAH/&#10;ANCT4d/8FUH/AMRWh/wmen/3/wDyLF/8XR/wmen/AN//AMixf/F0AZ//AAp/wH/0JPh3/wAFUH/x&#10;FH/Cn/Af/Qk+Hf8AwVQf/EVof8Jnp/8Af/8AIsX/AMXR/wAJnp/9/wD8ixf/ABdAGf8A8Kf8B/8A&#10;Qk+Hf/BVB/8AEUf8Kf8AAf8A0JPh3/wVQf8AxFaH/CZ6f/f/APIsX/xdH/CZ6f8A3/8AyLF/8XQB&#10;n/8ACn/Af/Qk+Hf/AAVQf/EUf8Kf8B/9CT4d/wDBVB/8RWh/wmen/wB//wAixf8AxdH/AAmen/3/&#10;APyLF/8AF0AZ/wDwp/wH/wBCT4d/8FUH/wARR/wp/wAB/wDQk+Hf/BVB/wDEVof8Jnp/9/8A8ixf&#10;/F0f8Jnp/wDf/wDIsX/xdAGf/wAKf8B/9CT4d/8ABVB/8RR/wp/wH/0JPh3/AMFUH/xFaH/CZ6f/&#10;AH//ACLF/wDF0f8ACZ6f/f8A/IsX/wAXQBn/APCn/Af/AEJPh3/wVQf/ABFH/Cn/AAH/ANCT4d/8&#10;FUH/AMRWh/wmen/3/wDyLF/8XR/wmen/AN//AMixf/F0AZ//AAp/wH/0JPh3/wAFUH/xFH/Cn/Af&#10;/Qk+Hf8AwVQf/EVof8Jnp/8Af/8AIsX/AMXR/wAJnp/9/wD8ixf/ABdAGf8A8Kf8B/8AQk+Hf/BV&#10;B/8AEUf8Kf8AAf8A0JPh3/wVQf8AxFaH/CZ6f/f/APIsX/xdH/CZ6f8A3/8AyLF/8XQBn/8ACn/A&#10;f/Qk+Hf/AAVQf/EUf8Kf8B/9CT4d/wDBVB/8RWh/wmen/wB//wAixf8AxdH/AAmen/3/APyLF/8A&#10;F0AZ/wDwp/wH/wBCT4d/8FUH/wARR/wp/wAB/wDQk+Hf/BVB/wDEVof8Jnp/9/8A8ixf/F0f8Jnp&#10;/wDf/wDIsX/xdAGf/wAKf8B/9CT4d/8ABVB/8RR/wp/wH/0JPh3/AMFUH/xFaH/CZ6f/AH//ACLF&#10;/wDF0f8ACZ6f/f8A/IsX/wAXQBn/APCn/Af/AEJPh3/wVQf/ABFH/Cn/AAH/ANCT4d/8FUH/AMRW&#10;h/wmen/3/wDyLF/8XR/wmen/AN//AMixf/F0AZ//AAp/wH/0JPh3/wAFUH/xFH/Cn/Af/Qk+Hf8A&#10;wVQf/EVof8Jnp/8Af/8AIsX/AMXR/wAJnp/9/wD8ixf/ABdAGf8A8Kf8B/8AQk+Hf/BVB/8AEUf8&#10;Kf8AAf8A0JPh3/wVQf8AxFaH/CZ6f/f/APIsX/xdH/CZ6f8A3/8AyLF/8XQBn/8ACn/Af/Qk+Hf/&#10;AAVQf/EUf8Kf8B/9CT4d/wDBVB/8RWh/wmen/wB//wAixf8AxdVNS8T295Yzw2t4bK4ljZI7jdE/&#10;lN/e276APGr/AEvR4LTVfENv4I8Ff8I/puptYSafJpEX2uXZL5TPv+6rf3U21zXx71/4Z/AtrS71&#10;nwLaPZX1w9rE+m+GUvNsrS7VR9q/Lv8AuJXrGieCPA+iy2949kL7Uom81r26uVd5Zf8Anq679m6u&#10;S8bal4v1LXrv7D4a0i809Jf3E1xrsSO/z7kfZsfbUSLicz4PttPtviTrDaZpFtolvceGbWVre3s1&#10;tdjtdP8AfRf4q7DVfiLF4M07wlY/ZbuabV7mK382xs/tG3+N0/3n/wDi2/hrn/CuieIf+Ev1vXtc&#10;sdP02KfSYtPghtNRS6dnW43f3E/v122lX+n2dhbxTzzw3CLsZEtZX/8AH1So5eePLzcpjVjKUfcK&#10;kfxR8OeM4fFekaVqC3l7pcTpOm3/AGPvp/eXd/HRf3k9hofmwTyQvulf5G/2EqJLPRbC111rO5ub&#10;m91aWWWV5rV13ts2In3EXaibErE8YeMLHRLKKxng1SaaVZX/AOJfo91eom7YnzvFE61tQctU5e97&#10;xNP2ll7U07JPEF1BHINQ1B4pNvlvvT5vm2/3f/Qd1Zd94zn8P6Te3l5eXs6QXKW8UQb968sroqRf&#10;w/M8rotcfB8UbyAaWI/+EgVNOGIUTwzqmx/97/R/mqKXxZour6Ve2eq2PiSb7VP9oZ4vDOpLtl3I&#10;yOv+j/KyMiOv+5XyfDeHx9DHqWLqVOTl+0+aPNp5+p9LmssNLDS9jy8391f8A3v+F36fbRXf9pXm&#10;paVd2Hm/b7SZGlezVYkld5Xi3qq7GRt+7b89T3nxv8OWFxcRy+JWf7K2y6mi82WK3+Tcnmuvyxb9&#10;21N/32+VNz151eab4Ov7W7ing8bPLfwS2uo3H9gX/m38UqbHSX/Rf7qJ9zb9xKgv/Dfw+v59WZdI&#10;8V2dvqjRPfWlp4b1KKKfytnlfJ9n+XYybl2bfmf591frXtaX80T4f2cz0ew+PHhe/s0uY/FDIjbP&#10;kuPNil+Z0VPkdEb7zp/32lTal8bPD+labp99P4m329/A1xZ/Z2lle4Vdm/Yib2Zv3qfJ97/vh68s&#10;s/B/w5trXypdF8VXku5H+0XHhi/3q6vE6bNtrtX/AFSfcqpbeAPhzbWenwLpnjF5bBWS1uH8N3++&#10;Ld5Sfd+y7fuxIvzp/fo9rS/miHs5f3j36z8Wx6lb2Mttq/2mK8i+0Wrw3W/z4vv70/vLXCWH7QkF&#10;zPp631jrulRalbS3enTPtuHvUieJXSKKB5ZWb96j7Nn3d/8Acos/Gfhqwi09YtG8Rb7CD7PayzeF&#10;tSaWJNm377W+6uavLbwdcxaF5Vn4xs7jQ4pYtOu7fw7qPm2/m7N7/Nb7d3ybPn/vvVyrUPsyiPlm&#10;eoXPxO022gt55de/0e6giuoJUld0liZ0RHTb975nT/vusmz+PXhXUPKa08WJfpKqPvtGllRFZEfe&#10;7r/ql2yxbnfaqb03/frjbmbwnM3heJdK8RJp/h+Bre1t/wDhFNRZ/uIqfP8AZ/ups37P7yRN/BWT&#10;D4Y+H1n5S2mkeLbOJIPsssNv4d1JEuIm2b0f/R/42iRm/i3fx0pVaP8ANEXs5npdt8cvD9zdarbL&#10;4hnSXS4Li6ukmini2xQO6SypuT5lRkdN6bvuPT7n41+HrO/1CzuvErWd3YMyTxXfmxOm1Hbf833l&#10;+R/nT5W2PXnWpaD8OdY03ULPUPDniS/S8tfssr3HhnUXf79w/mp/o/ytuupX3p/frP8A+EJ+G76l&#10;qF5Poviu8e8i8porjwzfukS7JU+T/Rf+niX533NU+1pfzRD2cv7x6k/x18Kw3EUUnjG2haXc/wC+&#10;unTYq+bv37vu/wDHvL9/+49dBoPjNfElm9zY3126I/lSw3Cy28sTf3Hil2srbXRvnX7ro38deHze&#10;DPhhcxW8E/hrxJNbxNdStC/hvUtkrz+b5rv/AKP97/SG+f8A3P7ldn4b8W6D4btbiOK28W3lxdT/&#10;AGi6u7vw3qTy3EuxE3vtt9v3URf+AVSq0PtSiP2cz07+0rz/AJ+p/wDv69H9pXn/AD9T/wDf164b&#10;/haOkf8AQP8AE3/hMaj/API9H/C0dI/6B/iX/wAJjUf/AJHrf22F/miRy1S3cTXN78YdEXz5/N/s&#10;DUtr7vu/vbWtOFdTutUntV1W/SRJFXYs/wDe2/d3fxfN/erD8Fa9beI/jVot3DZ6pbafa6PfxT3G&#10;p6TdWUSu0tvsTfLEn9x/++K7nV9L1m21bXzouoabFa6i0DJLLP8AvI/LRR8v/Aq/NOKaledCMMJK&#10;Uff/AOXfxctn287H1WS06anL23L8P2vVfoYcB1GTUYrZdUvWZoHaRHn3/wBz+7XND4mwQhJ7yfVr&#10;DTLreljqDtvS/ZX27IkV3l3bvuo6bn/g3V6X4Z0u+Gv2dzrV5pgt7XTjZDyLjezZZPmb8qguvg54&#10;KvhIkuozCJJVlsbdbldmmSrKku+3X+Ft6K3z7tv3U2puWunhnF18PguTGSlKXN9r4jHNqFKeI/c8&#10;vLy/ZOEf4naKnyt4lu/tHzf6Dtn+17leJHT7Ps83duliTZs3fPVS2+MHhm5v7izXxZOktu8CSu/n&#10;pFul8ryk81k27v8ASIvk3/Lv+eu8l+A3gGa5ivftjx6ujtKNWSdFu3lZ4m8532/M26BP4dtZ9t+z&#10;V8NLfUJblrhriOWe1uGtprhHi82D7Ptf7m5t32eLcjNs+98tfWf2lHseJ9VMOw+IWi6la6hPbeLP&#10;OisLr7JdOl037qXeif8AobJ8/wB356seG/G2neMNLu9Q0rxLJc2Vq2yWV55YkX+4/wA2z5X/AIX+&#10;438FaVt+zP8ADOz1O7u47hkSe8/tBrVLhFiWfd95dqb9vy7Nm7Z/s7/mrqPCHws8EeCdDn0Wze3u&#10;tMlZf3F26MgVPuJs27fl2/71P+0odg+qnmHin4i3fhXXpdOez1u/it4LK4ur63uovKgW6uJYIt+6&#10;VG+/E+7Ytaum+NrHVdOl1G2167+yxTxW7PN5sXzyuixNtb+F96bX+639+vRdb+Hvg7XrjUJ7y5j3&#10;X8Flbzqk+xNtrK8sX/j0rVjQ/CDwrp3g7XNA0/WFT+07X7F9pu2S4aKJYvKiXb8nyov3f/QqP7Sh&#10;2D6qefP8XPDKXU1s3jNPtcV09r9k+0t5rSqrvsSL7zfKnybPvfdT5qLn4taBYPaLP4jvYftETSrv&#10;guv3W3zUdJfk/dNut7hdj7W3RP8A3K7m8+APw2vY4sCC1kt7qK6t5YJUR4HitVtYtv8AsKiJ8v3d&#10;y1Zs/gn4Btmhae5S/mWXzZWu7hX89v8ASmfcv3fma9uHb/epf2lHsH1U4TW/iVovhuV11PxLc2aK&#10;1wjTP5/lK8Sb5Ud/uq3+x/F/BTb/AOKfhvTX1BbnxmkL2EsFvP8A6S3ySz/6pP8AaZ/9itzWP2W/&#10;hZrEMsG77BZXG7zbSxnRIm3u7fL8vy/NK33Nv3vm3Vo3/wCzl8LtSvfEFy0VtDLrLWvn/Z5UTyvI&#10;dGTyv7u9ok3f36P7Sj2D6qYWieMLHxJqj6fpniC5vLjyvNR4Wl8mVV2b9kv3WZN6bkR/l3/PXR/2&#10;fqX/AD/Xf/f961fDHwp8EeD9aOoaZdrDsiaKC081Ps8Hm7fNZE/vP5Sbv92uz8vRf+f62/76q45l&#10;T7B9UkeSa3f3Ph63invL7UEtHbY0qStsi/365T4nPfX/AMJdVvmkvUt5Ykfyrhm+75qfwV7tqug+&#10;GtbSJb65tpoom3+S8vyP/vJ/FXDfGXQdPi+C2u6bo0j31wsC+RbRO0sz/vUbav8AE1ZVMwhOMo2K&#10;jh5Qkc7r2t6hDr2pqt9coi3UqKiSv8nz1n/2/qf/AEEbv/v+9c/rfjyzvNZ1CeLSvEjxSzu6v/wj&#10;epfd3/8AXvVL/hM7b/oEeJf/AAm7/wD+R6+YPXOl+FE0tzf+OJZZWmdtd+Z3bf8A8uVrXoFedfBz&#10;z5ovFd5LY3tnFdax5sH9o2ctq7p9lt137JURtu9X/wC+K9FoICiiigAooooAKKKKACiiigAooooA&#10;KKKKACiiigAooooAKKKKACiiigAooooAKKKKACiiigAooooAKKKKACiiigAooooAKKKKACiiigCv&#10;f3i2FlLPtZ9i/Kiffd/7lX9V0bWfD0MVxqttAltK23dbtu8pv9r/AHqoXO5PKniVvNgnSVfJbY/y&#10;v/8AEVJPrep3w1+KX+0pIdTkTy45bncsEX2hmddm/wCT918vyVRAlzcrbRebLu2btnyKzu//AABa&#10;cLHV1gXUG029+wNL9n8n7DL9o+5u37Nm7b/B9ym3MK/ZXi8hZvl+WJ/46tzeKtZbwy+k/ZmeD7N5&#10;Cv5/+kb/AO+z79u3d/D/AHP4qIllSG8img89W/dfxO/ybNv399Ms7O+v009v7T0u2uL1Yngt3835&#10;t3999ny/7H96j7NFNZ+Q0C+U67Gh/g2f3Kfb6pKZdPnvtInv9QtVt9tw+o/JKyvv3S/xfK33fvf7&#10;dKJAywuftkG5mV3RnR9n+y//AI7/ALlFFkkkcLNMzNcSytKzSy+a7f7zf3tmyikWfAHxc/bi+Ing&#10;L4neI/D2mQaM9lp149vE9zBO0u3/AGtstcp/w8c+K7f8sNC/78XH/wAkV5L+0j/yXjxrj/oIvXmn&#10;ev2XDZXgpUIylT+yfF1cVW9pL3j6g/4eJ/FL/nz0D/vxcf8AyRUqf8FGviun3YNC/wC/Fx/8kV8t&#10;Ulbf2Tgv+fUTP63W/mPqN/8Agon8Unf5rXQH/wC2Fx/8kU3/AIeI/FD/AJ89A/8AAW4/+SK+XqKP&#10;7IwX/PqI/rdf+Y+of+HiPxQ/589A/wDAW4/+SKP+HiPxQ/589A/8Bbj/AOSK+XqKP7IwX/PqIfW6&#10;38x9Q/8ADxH4of8APnoH/gLcf/JFH/DxH4of8+egf+Atx/8AJFfL1FH9kYL/AJ9RD63X/mPqH/h4&#10;j8UP+fPQP/AW4/8Akij/AIeI/FD/AJ89A/8AAW4/+SK+XqKP7JwX/PqIfW6/8x9Q/wDDxH4of8+e&#10;gf8AgLcf/JFH/DxH4of8+egf+Atx/wDJFfL1FH9k4L/n1EPrdf8AmPqH/h4j8UP+fPQP/AW4/wDk&#10;ij/h4j8UP+fPQP8AwFuP/kivl6ij+ycF/wA+oh9br/zH1D/w8R+KH/PnoH/gLcf/ACRR/wAPEfih&#10;/wA+egf+Atx/8kV8vUUf2Tgv+fUQ+t1/5j6h/wCHiPxQ/wCfPQP/AAFuP/kij/h4j8UP+fPQP/AW&#10;4/8Akivl6ij+ycF/z6iH1uv/ADH1D/w8R+KH/PnoH/gLcf8AyRR/w8R+KH/PnoH/AIC3H/yRXy9R&#10;R/ZOC/59RD63X/mPqH/h4j8UP+fPQP8AwFuP/kij/h4j8UP+fPQP/AW4/wDkivl6ij+ycF/z6iH1&#10;uv8AzH1D/wAPEfih/wA+egf+Atx/8kUf8PEfih/z56B/4C3H/wAkV8vUUf2Tgv8An1EPrdf+Y+of&#10;+HiPxQ/589A/8Bbj/wCSKP8Ah4j8UP8Anz0D/wABbj/5Ir5eoo/snBf8+oh9br/zH1D/AMPEfih/&#10;z56B/wCAtx/8kUf8PEfih/z56B/4C3H/AMkV8vUUf2Tgv+fUQ+t1/wCY+of+HiPxQ/589A/8Bbj/&#10;AOSKP+HiPxQ/589A/wDAW4/+SK+XqKP7JwX/AD6iH1uv/MfUP/DxH4of8+egf+Atx/8AJFH/AA8R&#10;+KH/AD56B/4C3H/yRXy9RR/ZOC/59RD63X/mPqH/AIeI/FD/AJ89A/8AAW4/+SKP+HiPxQ/589A/&#10;8Bbj/wCSK+XqKP7JwX/PqIfW6/8AMfUP/DxH4of8+egf+Atx/wDJFH/DxH4of8+egf8AgLcf/JFf&#10;L1FH9k4L/n1EPrdf+Y+of+HiPxQ/589A/wDAW4/+SKP+HiPxQ/589A/8Bbj/AOSK+XqKP7JwX/Pq&#10;IfW6/wDMfUP/AA8R+KH/AD56B/4C3H/yRR/w8R+KH/PnoH/gLcf/ACRXy9RR/ZOC/wCfUQ+t1/5j&#10;6h/4eI/FD/nz0D/wFuP/AJIo/wCHiPxQ/wCfPQP/AAFuP/kivl6ij+ycF/z6iH1uv/MfUP8Aw8R+&#10;KH/PnoH/AIC3H/yRR/w8R+KH/PnoH/gLcf8AyRXy9RR/ZOC/59RD63X/AJj6h/4eI/FD/nz0D/wF&#10;uP8A5Io/4eI/FD/nz0D/AMBbj/5Ir5eoo/snBf8APqIfW6/8x9Q/8PEfih/z56B/4C3H/wAkUf8A&#10;DxH4of8APnoH/gLcf/JFfL1FH9k4L/n1EPrdf+Y+of8Ah4j8UP8Anz0D/wABbj/5Io/4eI/FD/nz&#10;0D/wFuP/AJIr5eoo/snBf8+oh9br/wAx9Q/8PEfih/z56B/4C3H/AMkUf8PEfih/z56B/wCAtx/8&#10;kV8vUUf2Tgv+fUQ+t1/5j6h/4eI/FD/nz0D/AMBbj/5Io/4eI/FD/nz0D/wFuP8A5Ir5eoo/snBf&#10;8+oh9br/AMx9Q/8ADxH4of8APnoH/gLcf/JFH/DxH4of8+egf+Atx/8AJFfL1FH9k4L/AJ9RD63X&#10;/mPqH/h4j8UP+fPQP/AW4/8Akij/AIeI/FD/AJ89A/8AAW4/+SK+XqKP7JwX/PqIfW6/8x9Q/wDD&#10;xH4of8+egf8AgLcf/JFH/DxH4of8+egf+Atx/wDJFfL1FH9k4L/n1EPrdf8AmPqH/h4j8UP+fPQP&#10;/AW4/wDkij/h4j8UP+fPQP8AwFuP/kivl6ij+ycF/wA+oh9br/zH1D/w8R+KH/PnoH/gLcf/ACRR&#10;/wAPEfih/wA+egf+Atx/8kV8vUUf2Tgv+fUQ+t1/5j6h/wCHiPxQ/wCfPQP/AAFuP/kij/h4j8UP&#10;+fPQP/AW4/8Akivl6ij+ycF/z6iH1uv/ADH1D/w8R+KH/PnoH/gLcf8AyRR/w8R+KH/PnoH/AIC3&#10;H/yRXy9RR/ZOC/59RD63X/mPqH/h4j8UP+fPQP8AwFuP/kij/h4j8UP+fPQP/AW4/wDkivl6ij+y&#10;cF/z6iH1uv8AzH1D/wAPEfih/wA+egf+Atx/8kUf8PEfih/z56B/4C3H/wAkV8vUUf2Tgv8An1EP&#10;rdf+Y+of+HiPxQ/589A/8Bbj/wCSKP8Ah4j8UP8Anz0D/wABbj/5Ir5eoo/snBf8+oh9br/zH1D/&#10;AMPEfih/z56B/wCAtx/8kUf8PEfih/z56B/4C3H/AMkV8vUUf2Tgv+fUQ+t1/wCY+of+HiPxQ/58&#10;9A/8Bbj/AOSKP+HiPxQ/589A/wDAW4/+SK+XqKP7JwX/AD6iH1uv/MfUP/DxH4of8+egf+Atx/8A&#10;JFH/AA8R+KH/AD56B/4C3H/yRXy9RR/ZGC/59RD63X/mPqH/AIeI/FD/AJ89A/8AAW4/+SKP+HiP&#10;xQ/589A/8Bbj/wCSK+XqKP7IwX/PqIfW6/8AMfUP/DxH4of8+egf+Atx/wDJFH/DxH4of8+egf8A&#10;gLcf/JFfL1FH9k4L/n1EPrdf+Y+of+HiPxQ/589A/wDAW4/+SKP+HiPxQ/589A/8Bbj/AOSK+XqK&#10;P7JwX/PqIvrdb+Y+of8Ah4j8UP8Anz0D/wABbj/5Io/4eI/FD/nz0D/wFuP/AJIr5eoo/snBf8+o&#10;j+t1/wCY+of+HiPxQ/589A/8Bbj/AOSKP+HiPxQ/589A/wDAW4/+SK+XqKP7JwX/AD6iL63W/mPq&#10;H/h4j8UP+fPQP/AW4/8Akij/AIeI/FD/AJ89A/8AAW4/+SK+XqKP7JwX/PqIfW638x9Q/wDDxH4o&#10;f8+egf8AgLcf/JFH/DxH4of8+egf+Atx/wDJFfL1FH9k4L/n1Ef1uv8AzH1D/wAPEfih/wA+egf+&#10;Atx/8kUf8PEfih/z56B/4C3H/wAkV8vUUf2Tgv8An1EX1ut/MfUP/DxH4of8+egf+Atx/wDJFH/D&#10;xH4of8+egf8AgLcf/JFfL1FH9k4L/n1EPrdb+Y+of+HiPxQ/589A/wDAW4/+SKP+HiPxQ/589A/8&#10;Bbj/AOSK+XqKP7JwX/PqI/rdf+Y+of8Ah4j8UP8Anz0D/wABbj/5Io/4eI/FD/nz0D/wFuP/AJIr&#10;5eoo/sjBf8+oh9br/wAx9Q/8PEfih/z56B/4C3H/AMkUf8PEfih/z56B/wCAtx/8kV8vUUf2Tgv+&#10;fUQ+t1/5j6h/4eI/FD/nz0D/AMBbj/5Io/4eI/FD/nz0D/wFuP8A5Ir5eoo/sjBf8+oh9br/AMx9&#10;Q/8ADxH4of8APnoH/gLcf/JFH/DxH4of8+egf+Atx/8AJFfL1FH9k4L/AJ9RD63X/mPqH/h4j8UP&#10;+fPQP/AW4/8Akij/AIeI/FD/AJ89A/8AAW4/+SK+XqKP7JwX/PqIfW6/8x9Q/wDDxH4of8+egf8A&#10;gLcf/JFH/DxH4of8+egf+Atx/wDJFfL1FH9k4L/n1EPrdf8AmPqH/h4j8UP+fPQP/AW4/wDkij/h&#10;4j8UP+fPQP8AwFuP/kivl6ij+ycF/wA+oh9br/zH1D/w8R+KH/PnoH/gLcf/ACRR/wAPEfih/wA+&#10;egf+Atx/8kV8vUUf2Tgv+fUQ+t1/5j6h/wCHiPxQ/wCfPQP/AAFuP/kij/h4j8UP+fPQP/AW4/8A&#10;kivl6ij+yMF/z6iH1uv/ADH1D/w8R+KH/PnoH/gLcf8AyRR/w8R+KH/PnoH/AIC3H/yRXy9RR/ZG&#10;C/59RD63X/mPqH/h4j8UP+fPQP8AwFuP/kij/h4j8UP+fPQP/AW4/wDkivl6ij+yMF/z6iH1uv8A&#10;zH1D/wAPEfih/wA+egf+Atx/8kUf8PEfih/z56B/4C3H/wAkV8vUUf2Rgv8An1EPrdf+Y+of+HiP&#10;xQ/589A/8Bbj/wCSKP8Ah4j8UP8Anz0D/wABbj/5Ir5eoo/sjBf8+oh9br/zH1D/AMPEfih/z56B&#10;/wCAtx/8kUf8PEfih/z56B/4C3H/AMkV8vUUf2Rgv+fUQ+t1/wCY+of+HiPxQ/589A/8Bbj/AOSK&#10;P+HiPxQ/589A/wDAW4/+SK+XqKP7IwX/AD6iH1uv/MfUP/DxH4of8+egf+Atx/8AJFH/AA8R+KH/&#10;AD56B/4C3H/yRXy9RR/ZGC/59RD63X/mPqH/AIeI/FD/AJ89A/8AAW4/+SKP+HiPxQ/589A/8Bbj&#10;/wCSK+XqKP7IwX/PqIfW6/8AMfUP/DxH4of8+egf+Atx/wDJFH/DxH4of8+egf8AgLcf/JFfL1FH&#10;9kYL/n1EPrdf+Y+of+HiPxQ/589A/wDAW4/+SKP+HiPxQ/589A/8Bbj/AOSK+XqKP7IwX/PqIfW6&#10;/wDMfUP/AA8R+KH/AD56B/4C3H/yRR/w8R+KH/PnoH/gLcf/ACRXy9RR/ZGC/wCfUQ+t1/5j6h/4&#10;eI/FD/nz0D/wFuP/AJIo/wCHiPxQ/wCfPQP/AAFuP/kivl6ij+ycD/z6iH1uv/MfUP8Aw8R+KH/P&#10;noH/AIC3H/yRR/w8R+KH/PnoH/gLcf8AyRXy9RR/ZGC/59RD63X/AJj6h/4eI/FD/nz0D/wFuP8A&#10;5Io/4eI/FD/nz0D/AMBbj/5Ir5eoo/sjBf8APqIfW6/8x9Q/8PEfih/z56B/4C3H/wAkUf8ADxH4&#10;of8APnoH/gLcf/JFfL1FH9kYL/n1EPrdf+Y+of8Ah4j8UP8Anz0D/wABbj/5Io/4eI/FD/nz0D/w&#10;FuP/AJIr5eoo/sjBf8+oh9br/wAx9Q/8PEfih/z56B/4C3H/AMkUf8PEfih/z56B/wCAtx/8kV8v&#10;UUf2Rgv+fUQ+t1/5j6h/4eI/FD/nz0D/AMBbj/5Io/4eI/FD/nz0D/wFuP8A5Ir5eoo/sjBf8+oh&#10;9br/AMx9Q/8ADxH4of8APnoH/gLcf/JFH/DxH4of8+egf+Atx/8AJFfL1FH9kYL/AJ9RD63X/mPq&#10;H/h4j8UP+fPQP/AW4/8Akij/AIeI/FD/AJ89A/8AAW4/+SK+XqKP7IwX/PqIfW6/8x9Q/wDDxH4o&#10;f8+egf8AgLcf/JFH/DxH4of8+egf+Atx/wDJFfL1FH9kYL/n1EPrdf8AmPqH/h4j8UP+fPQP/AW4&#10;/wDkij/h4j8UP+fPQP8AwFuP/kivl6ij+yMF/wA+oh9br/zH1D/w8R+KH/PnoH/gLcf/ACRR/wAP&#10;Efih/wA+egf+Atx/8kV8vUUf2Rgv+fUQ+t1/5j7Q+EX7cnxE8efEvw54e1C20aGx1K8S3le3guFd&#10;E/2P3tFfPX7Npz8dfBP/AGEFor5vMMJhaNbljTsehhq9SULsX9pEZ+PPjX/sIvXmnevXfjxpb6v+&#10;0T4osYl/e3WseUvy/wATbFqx44/Z/Oj6pplj4W1WXxO95LqMTS3FtFYJF9jl2Sy72ldfK/i3u619&#10;bhqsYUaUJfynk1OadSR41mkr2Xwp+ztrWs3t3p+oRXdnqa+b9lt7SCK6Sfyrfz3/AHvmqqrte3+f&#10;7jLL97+FsHw78CvGPikaV/Z+n2Xm6ts+w293qtnazXG7dsZYpZVfa+x9rbfmrf29L+Yy5ZfynnFF&#10;ehx/BbxVLo1xqsVnZXNlB5u57fVbWVmWJ0R3RFl3Oqs6/Om5alf4D+OIWt0l0FoftGo3GlRNLPEq&#10;PcQfNKu7f91djfP9z5G+an7Wl/MFn/KecbTRg12l58LfEdp41t/Cbaek2u3CxPFb291FKjLLEsqP&#10;5qOybdjbt26rE/we8SpZ6hdJBptzDYRPcT/ZNYs7h/KVEd3RElZpVRWTds3bar2sP5iLM4PNGa9h&#10;1X9nvVbPw9puoWzSPcXWoppUsWoJb2VvFdNb+b5X2h7ja3/oP+63yVz83wV8VQ3msWf2Oxe90nzf&#10;tlvFq1nLKvlJvl2Ksv73Yqtu2bttTGvSl9ovll/Kee0V2nw6+FXiL4seIv7C8LWMOpaq0TSrby3k&#10;FvuVf7rSuqt/u1h6voVzoOsXum30caXtnO9vOiSrKiurbW+dflb/AHlqvaQ5+Qi/u8xkUA4r0z4G&#10;fDi5+KPxQ0rw5Z30umS3m/8A0i3Tc/3P4a+ptN/Y217wB48iude1fULzwvt/dTbVR5Zf7jpvevl8&#10;44my/JJypYmXvcvNynWsNVlh/rPL7p8GnrXffB/4KeJfjn4iuND8LR201/FA10yXEvlfJ/lq3/2h&#10;/CsHhXx1Lp9tq8+pWn+tiiuPvxK1e2/8ExI8fH3UB2/seX/0NK9ahj1isB9fo/DKPMc8PflGBy//&#10;AA7f+NP/AEDNL/8AA5aP+HcHxp/6Bmmf+By1+tuq6rZ6Jpd3qF9OttZWsTXE8r/wqvzO9c3p3xL0&#10;25d11CzvdB/0N7+J9WiWLzbdfvyrtd9mzenyPtb5vu18+s+xMv8Al3H8f8z2vqFP+Y/Lb/h3B8af&#10;+gZpn/gctH/Dt/40/wDQM0v/AMDlr9TNB+Jnh/XtEl1mO+js9KWf7Ot3estukr/8Cbcv+6+1q3v7&#10;c0z+0YtP/tC0/tCWLzYrTz181k/vbP7tDz7Ex/5dR/H/ADD+z6X8x+Sw/wCCcXxpUY/szS//AAOW&#10;qeqf8E8/i/omnXV9eWOlpa20TSyv9u+6q/8AAK/XXT9f03VbiWCx1C0vJYP9alvOrPF/vbaxfiif&#10;+Ld+JP8AsHT/APoFaUs9rynGEqUfx/zJqYCnGMpRkfgZRVx4fmroPC3gS78VRahdLPaabplgivea&#10;nqMu2KDd9z7qszMzfwIjNX2Uny/EeHF8xydFdZd/DrXIVae10y51XTfN8qLU9PtpZbSf59vyPt/v&#10;fLVd/A+vJqdvpj6HqSahdL5sFo9m/nSp/eRNu5vuvU88Asc3RW0fDeob9v8AZ9zv3vFs8h/vp99f&#10;95f4qP8AhHtQdNy6fc7FVH3+Q/3X+5/31/DTuh3MWit2DwxqtzcxW0GlXc1xLK1usSQMztKv30/3&#10;l/u1TvNOn0+6mtrmCS2uIn2SwyrsdG/ustMLmfg0YNWvJo8mgy5irg0YNWvJo8mgOYq4NGDVryaP&#10;JoDmKuDRg1a8mjyaA5irg0YNWvJo8mgOYq4NGDVryaPJoDmKuDRg1a8mjyaA5irg0YNWvJo8mgOY&#10;q4NGDVryaPJoDmKuDRg1a8mjyaA5irg0YNWvJo8mgOYq4NGDVryaPJoDmKuDRg1a8mjyaA5irg0Y&#10;NWvJo8mgOYq4NGDVryaPJoDmKuDRg1a8mjyaA5irg0YNWvJo8mgOYq4NGDVryaPJoDmKuDRg1a8m&#10;jyaA5irg0YNWvJo8mgOYq4NGDVryaPJoDmKuDRg1a8mjyaA5irg0YNWvJo8mgOYq4NGDVryaPJoD&#10;mKuDRg1a8mjyaA5irg0YNWvJo8mgOYq4NGDVryaPJoDmKuDRg1a8mjyaA5irg0YNWvJo8mgOYq4N&#10;GDVryaPJoDmKuDRg1a8mjyaA5irg0YNWvJo8mgOYq4NGDVryaPJoDmKuDRg1a8mjyaA5irg0YNWv&#10;Jo8mgOYq4NGDVryaPJoDmKuDRg1a8mjyaA5irg0YNWvJo8mgOYq4NGDVryaPJoDmKuDRg1a8mjya&#10;A5irg0YNWvJo8mgOYq4NGDVryaPJoDmKuDRg1a8mjyaA5irg0YNWvJo8mgOYq4NGDVryaPJoDmKu&#10;DRg1a8mjyaA5irg0YNWvJo8mgOYq4NGDVryaPJoDmKuDRg1a8mjyaA5irg0YNWvJo8mgOYq4NGDV&#10;ryaPJoDmKuDRg1a8mjyaA5irg0YNWvJo8mgOYq4NGDVryaPJoDmKuDRg1a8mjyaA5irg0YNWvJo8&#10;mmHMdT8GvBtn8Q/il4a8NahLNDZajeLbzvb/AOt2f3V/2m+7W74f0XT/AIreMfC+g2PhFfCVtqOu&#10;xaa19p8t1cf611VUfz3dWlT/AGNv+7XnsPm2txFPA7QyxNuV0baytXT3/wAT/GerX+n3154o1S5u&#10;tOuvttnK942+Cf73mp/db5fvVyVaVWcuaB0RqRPU9e/Zf0/wf4ai1rVdfnvFstMur3WLHTIkeWCe&#10;K6ig+zq395GlXzW/h2PWV4Q+Dfg/x3olldaZqGu2d1qPia18N2325YFRXnRmWV9v8K7Pu153YePv&#10;E+lS2klpr2pWz2qzrAyXLfJ5vzS/99fxVXufGHiC8aVp9ZvZvNvE1CTdO3zXSrtSX/f+b71Y+wxP&#10;L8Rp7en/ACnr2m/s8+DNa8S3Gn2vjpba3g0y/urqaVVl+xTwSxJF5rp8qxP5qbv4l2PWrqX7I2kQ&#10;xeHGsfG1tcxalfaXZS3Eu1IW+1faPN+zv/y12Nb/ACf3q8Z1X4keLtdeZtQ8RaleNLFLby+dcu26&#10;KXb5qN/v7U3f7lVv+E48SfZNPtv7c1D7PYSxS2cX2l9kDxb/ACnT+7s3vt/3mqfYYn/n4V7an/Ke&#10;oXX7OVlD4P8AEV8+p3Nnqel2F5qUCXDW+26t4LryN6RK+7a/zfO38SP8v8VVPi58ANN+HPw0svE9&#10;jqtzf/aLyyt4nlaLyriKe0efzUVW3Iu5dnz1wZ+J3jD+xrrSv+El1T+zLpGSe0+0vslR33urf7LN&#10;81UdY8W694hiuItV1e9v4rqdbqdLidn82VU2I7f7W35aqFDE83vSI9rT5fhO40H4J2Wt/CiX4gf2&#10;vOmiWFrdRan+6XfBfo6LbwL/ALMvmxN/wGX+7XQ6b+zHaa79nk0rxVaXlpearoml2tzFPBL815E7&#10;S+aivuRomXbsfbury6Hxld23w8uvCMESw6fdaimpXMqM2+VliZIkb+Hau+X/AL7rN03XdU0eze0s&#10;dQubO3eeK6aKGVkRpYt/lP8A7y722/71L2Vf3vfD2lP+U9h034JeB9R+I3hrw1F4lvbz+2ZZ7WVL&#10;RopZbKWJ/wCL+FldP4PvLUOm/s76b4l8K2HiDTdcaGK/8PaprUWn3LJ9r3WtxLEibF+8r+V97/ar&#10;zy/+JHi3VdWstVvPEepXOoWDM9rdvcv5sDN99kb/AGqz7fxZrtnb28MGr3sMUFrLZRIk7KqwSszS&#10;xL/suztuX/ap+wr/AMwe2p/ynsOpfsz6RFf+F4f7euNN/tHxJ/wjuoQ3flXEtnLsR/n8p9qy/Psa&#10;Lf8AK38def8Axv8AhfB8K9c0KxgkuX/tHSotQliuJYpXgdpZYni3xfK3+qqrN8W/HVzcWk8vizWX&#10;ls5XuIH+2NuilZdjuv8Atbf4q52+1K+1JLJby7muRZQLb23nSb/IiV2ZET+6u52/76q6dKvCXvSC&#10;VSn9k9f034E+H/EFhoWq6Vfatc6VdT3kV4n+j77VYLVJ98r79sX3/mVt2z/aq3qv7O/h3w3deIJ7&#10;7WtQvNKsoNGuLP7F5W+Vb/8Avv8Ad+Tb/D96vNZ/iv41mv7S7l8Vas91a+b5Ev2xt8Xmptf/AL6X&#10;71VNV+IPinXpbuXUPEGpXj3SwLO810zeb5H+q3f7n8P92p9hif5g9rT/AJT24fsd2z3Oqyt4hnh0&#10;qxvvEGn/AGiWBd8stjv+zxIv96VUd2/uqjVzFh8BfD958RdC8Cy6vqkOt3trb3V1ffZYvsSJLZPd&#10;fJ8+75PkXd/F89edzfEHxXcypLJ4i1R5VlurhXa8f/W3X/Hw3+9L/F/eqxbfFTxrZwabFB4q1aGL&#10;TmV7NFvH/cbUdE2f8Bd1/wCBVnChiesg9vT/AJTH8YeCtS8DXVlFqH2aZb+1S9tbi0nWWKeJt671&#10;f/eRq1L/AOFWr6b8ObLxtJd6U+i3k/2WJItQia683+JWg3blrI8Q+INV8W34vta1C51W6WJIlmu5&#10;d7qi/cX/AHay/Jrt5avLEx9pEq4NGDVryaPJrYz5irg0YNWvJo8mgOY9A/Zs/wCS6+Cf+wgtFWP2&#10;cof+L5+Cv+wilFfHZz/vC9EezhJfuzvfHnie28B/tO+I/EE+lR6xLYX0txa28rMsX2rb+6dtrK21&#10;G2Ns/wBiqlh+0NeaJYaK2keH7LSNV057yLzbS5vPJntbpP3qNuuHl3b/AJ96OtfolP8Asb/C/wAc&#10;yf29q+izTalqS/aJ5lvJV3M1M/4YK+Dmf+RfuMf9f0tOnmmB5I8yfwlSwmJ5pcp+dNh+0h4u01J1&#10;gW0/f6j9vlluHuLiV/3SL5TSyyvK0XyJ8m/+Bf7tZOl/GbVdK1Hwrqa6No02teHPISz1OaKXzXig&#10;/wBVE+2Xbt/4ArfInz1+ln/DBXwc/wCheuP/AAOlo/4YK+Dn/QvXH/gdLXT/AGpl/wDIzD6jiT81&#10;NB+NeueHvh9/wiEFpYzab+/2vN57N+927/3Xm+UzfL8rvFuT+CtfVf2lvF+t+IbXV7mDS/tFnqLa&#10;rZxJA6wwS+Vt+RN/3d373/af5n3V+in/AAwV8HP+heuP/A6Wj/hgr4Of9C9cf+B0tT/amX35uRj+&#10;qYk/Mm5+LPiC7+Itp41ufs1zrcUEVu32hWZJ0W38j97ufc2+L7/zfx/w1taV8fdX8PeF9S8PaR4e&#10;0TStNv4Li3dLRbpflniVH3f6R+9b5fleXdt3Psr9HP8Ahgr4O/8AQv3H/gdLR/wwV8Hf+hfuP/A6&#10;Wqlm2Xy05WL6jiT82fGHx48UeNre0g1CLT0tLW6s7uC3t4HRIngR1T5N/wDH5ru395qu6F+0T4j8&#10;PW/iVbbTdL83Xrq8uLybbOj/AOlReU6fLKqsqK77PNVtjPX6M/8ADBXwc/6F64/8DpaP+GCvg5/0&#10;L1x/4HS1P9qZfy8vIx/U8SfknZvPYXCT20sltcJ92WJtjrUX2X3r9cf+GCvg5/0L1x/4HS0f8MFf&#10;Bz/oXrj/AMDpa6P7dwnZkf2bXPzb/Zy+IWn/AAi+Lui+KtVinmsrDe7Jbrud/kr6o8eft1eBfG15&#10;aNc2PiL+z7dX/wBBhiRPNf8A233177/wwV8G/wDoX7n/AMDpaT/hgn4Of9C/cf8AgdLXxucYDJM7&#10;xP1rEqXNy8p6tD65h6PsOWMon5g/GDxbbfEL4g6rrljA1tZTsnkW7r/qkVPkSvoH/gmrEI/j1qGf&#10;+gPL/wChpX18P2Cvg2f+Zfuf/A6Wut+GP7MHgD4Q+I21zwxpk9hqDwNA7vcvKjK3+9/uV78MxwND&#10;AfUqPN7seX8DiWDrSr+1l/Meh+LfDcHjDwvquh3MrQxX9s9u0yffXcn364nVPhjq/jWK4i8U6laP&#10;/wASy402D+zIHT/X7N8rbnb+4vy/71emUZr5eM5Q+E9uUYyPI7n4S65c2GsM9zo6ahqnkRSpaW0s&#10;VvEsUTpvT593mtv/AO+flp+i/Bm+0vUbJG1KymsoL611Jpktdl35sFukW1f4VVtn/fLutes0Vr7e&#10;pawezieR/Bb4b6r4bGlalqsVlYS2unz2UdpaQbZW824SV3lb+JvkT/vt67T4o/8AJO/En/YPn/8A&#10;QK6foapazpMGvaRdafc7vs91E0Uu1vn2tQqt60aku5M6f7vlifgq9t833a7PwZ4n07TfDmu+HNcs&#10;bm50rVJYLjzrGVUlgni37H+b5WXbK/yV+n3/AAwV8Hf+hfuP/A6Wk/4YK+Dv/QvXH/gdLX20s7wk&#10;uj+4+ejl9eJ+dnw3+JGlaDeeGtDVbmz0e18ZWGtNd3c+/wAq3i+R9+1P+BVt6r8afDn/AAkcStpm&#10;qarptk2qPFd3d4ssrS3jp8/91lRYvuP/AH3avvn/AIYK+Df/AEL9x/4HS0f8MFfBv/oX7j/wOlrn&#10;lmWXylze8bfU8TynwrqX7T9nea3e3kHhiJIrrU9Uv/3ux5YvtlqlvsRtnyMm3e396s25/aNgfwRZ&#10;eGoPD32a3isdLiurhJfnup7OWJ97/wCzti2qn8O92/jr77/4YK+Dv/QvXH/gdLR/wwV8Hf8AoXrj&#10;/wADpaz/ALRy3s/6+YfVcWfCl58Y/AtzZ/bP7M1Z7v8At3VNSaxmlX7t9b7N+9flbymRPkf72+vK&#10;vi74wtviR8QdT8Q2di1hb3q26Jbvtd08qJIv4f7+zdX6g/8ADBXwb/6F+4/8DpaP+GCvg3/0L9x/&#10;4HS1pTzTA0pc0eYUsHiZx5T8jvs3+zR9m/2a/XH/AIYK+Dn/AEL1x/4HS0f8MFfBz/oXrj/wOlrp&#10;/t7CdmY/2bXPyO+zf7NH2b/Zr9cf+GCvg5/0L1x/4HS0f8MFfBz/AKF64/8AA6Wj+3sJ2Yf2bXPy&#10;O+zf7NH2b/Zr9cf+GCvg5/0L1x/4HS0f8MFfBz/oXrj/AMDpaP7ewnZj/s2ufkd9m/2aPs3+zX64&#10;/wDDBXwc/wCheuP/AAOlo/4YK+Dn/QvXH/gdLS/t7CdmL+za5+R32b/Zo+zf7Nfrj/wwV8HP+heu&#10;P/A6Wj/hgr4Of9C9cf8AgdLR/b2E7Mf9m1z8jvs3+zR9m/2a/XH/AIYK+Dn/AEL1x/4HS0f8MFfB&#10;z/oXrj/wOlo/t7CdmH9m1z8jvs3+zR9m/wBmv1x/4YK+Dn/QvXH/AIHS0f8ADBXwc/6F64/8DpaP&#10;7ewnZi/s2ufkd9m/2aPs3+zX64/8MFfBz/oXrj/wOlo/4YK+Dn/QvXH/AIHS0f29hOzD+za5+R32&#10;b/Zo+zf7Nfrj/wAMFfBz/oXrj/wOlo/4YK+Dn/QvXH/gdLR/b2E7MP7Nrn5HfZv9mj7N/s1+uP8A&#10;wwV8HP8AoXrj/wADpaP+GCvg5/0L1x/4HS0f29hOzD+za5+R32b/AGaPs3+zX64/8MFfBz/oXrj/&#10;AMDpaP8Ahgr4Of8AQvXH/gdLR/b2E7MP7Nrn5HfZv9mj7N/s1+uP/DBXwc/6F64/8DpaP+GCvg5/&#10;0L1x/wCB0tH9vYTsw/s2ufkd9m/2aPs3+zX64/8ADBXwc/6F64/8DpaP+GCvg5/0L1x/4HS0f29h&#10;OzD+za5+R32b/Zo+zf7Nfrj/AMMFfBz/AKF64/8AA6Wj/hgr4Of9C9cf+B0tH9vYTsw/s2ufkd9m&#10;/wBmj7N/s1+uP/DBXwc/6F64/wDA6Wj/AIYK+Dn/AEL1x/4HS0f29hOzD+za5+R32b/Zo+zf7Nfr&#10;j/wwV8HP+heuP/A6Wj/hgr4Of9C9cf8AgdLR/b2E7MP7Nrn5HfZv9mj7N/s1+uP/AAwV8HP+heuP&#10;/A6Wj/hgr4Of9C9cf+B0tH9vYTsw/s2ufkd9m/2aPs3+zX64/wDDBXwc/wCheuP/AAOlo/4YK+Dn&#10;/QvXH/gdLR/b2E7MP7Nrn5HfZv8AZo+zf7Nfrj/wwV8HP+heuP8AwOlo/wCGCvg5/wBC9cf+B0tH&#10;9vYTsw/s2ufkd9m/2aPs3+zX64/8MFfBz/oXrj/wOlo/4YK+Dn/QvXH/AIHS0f29hOzD+za5+R32&#10;b/Zo+zf7Nfrj/wAMFfBz/oXrj/wOlo/4YK+Dn/QvXH/gdLR/b2E7MP7Nrn5HfZv9mj7N/s1+uP8A&#10;wwV8HP8AoXrj/wADpaP+GCvg5/0L1x/4HS0f29hOzD+za5+R32b/AGaPs3+zX64/8MFfBz/oXrj/&#10;AMDpaP8Ahgr4Of8AQvXH/gdLR/b2E7MP7Nrn5HfZv9mj7N/s1+uP/DBXwc/6F64/8DpaP+GCvg5/&#10;0L1x/wCB0tH9vYTsw/s2ufkd9m/2aPs3+zX64/8ADBXwc/6F64/8DpaP+GCvg5/0L1x/4HS0f29h&#10;OzD+za5+R32b/Zo+zf7Nfrj/AMMFfBz/AKF64/8AA6Wj/hgr4Of9C9cf+B0tH9vYTsw/s2ufkd9m&#10;/wBmj7N/s1+uP/DBXwc/6F64/wDA6Wj/AIYK+Dn/AEL1x/4HS0f29hOzD+za5+R32b/Zo+zf7Nfr&#10;j/wwV8HP+heuP/A6Wj/hgr4Of9C9cf8AgdLR/b2E7MP7Nrn5HfZv9mj7N/s1+uP/AAwV8HP+heuP&#10;/A6Wj/hgr4Of9C9cf+B0tH9vYTsw/s2ufkd9m/2aPs3+zX64/wDDBXwc/wCheuP/AAOlo/4YK+Dn&#10;/QvXH/gdLR/b2E7MP7Nrn5HfZv8AZo+zf7Nfrj/wwV8HP+heuP8AwOlo/wCGCvg5/wBC9cf+B0tH&#10;9vYTsw/s2ufkd9m/2aPs3+zX64/8MFfBz/oXrj/wOlo/4YK+Dn/QvXH/AIHS0f29hOzD+za5+R32&#10;b/Zo+zf7Nfrj/wAMFfBz/oXrj/wOlo/4YK+Dn/QvXH/gdLR/b2E7MP7Nrn5HfZv9mj7N/s1+uP8A&#10;wwV8HP8AoXrj/wADpaP+GCvg5/0L1x/4HS0f29hOzD+za5+R32b/AGaPs3+zX64/8MFfBz/oXrj/&#10;AMDpaP8Ahgr4Of8AQvXH/gdLR/b2E7MP7Nrn5HfZv9mj7N/s1+uP/DBXwc/6F64/8DpaP+GCvg5/&#10;0L1x/wCB0tH9vYTsw/s2ufkd9m/2aPs3+zX64/8ADBXwc/6F64/8DpaP+GCvg5/0L1x/4HS0f29h&#10;OzD+za5+R32b/Zo+zf7Nfrj/AMMFfBz/AKF64/8AA6Wj/hgr4Of9C9cf+B0tH9vYTsw/s2ufkd9m&#10;/wBmj7N/s1+uP/DBXwc/6F64/wDA6Wj/AIYK+Dn/AEL1x/4HS0f29hOzD+za5+R32b/Zo+zf7Nfr&#10;j/wwV8HP+heuP/A6Wj/hgr4Of9C9cf8AgdLR/b2E7MP7Nrn5HfZv9mj7N/s1+uP/AAwV8HP+heuP&#10;/A6Wj/hgr4Of9C9cf+B0tH9vYTsw/s2ufkd9m/2aPs3+zX64/wDDBXwc/wCheuP/AAOlo/4YK+Dn&#10;/QvXH/gdLR/b2E7MP7Nrn5HfZv8AZo+zf7Nfrj/wwV8HP+heuP8AwOlo/wCGCvg5/wBC9cf+B0tH&#10;9vYTsw/s2ufkd9m/2aPs3+zX64/8MFfBz/oXrj/wOlo/4YK+Dn/QvXH/AIHS0f29hOzD+za5+R32&#10;b/Zo+zf7Nfrj/wAMFfBz/oXrj/wOlo/4YK+Dn/QvXH/gdLR/b2E7MP7Nrn5HfZv9mj7N/s1+uP8A&#10;wwV8HP8AoXrj/wADpaP+GCvg5/0L1x/4HS0f29hOzD+za5+R32b/AGaPs3+zX64/8MFfBz/oXrj/&#10;AMDpaP8Ahgr4Of8AQvXH/gdLR/b2E7MP7Nrn5HfZv9mj7N/s1+uP/DBXwc/6F64/8DpaP+GCvg5/&#10;0L1x/wCB0tH9vYTsw/s2ufkd9m/2aPs3+zX64/8ADBXwc/6F64/8DpaP+GCvg5/0L1x/4HS0f29h&#10;OzD+za5+R32b/Zo+zf7Nfrj/AMMFfBz/AKF64/8AA6Wj/hgr4Of9C9cf+B0tH9vYTsw/s2ufkd9m&#10;/wBmj7N/s1+uP/DBXwc/6F64/wDA6Wj/AIYK+Dn/AEL1x/4HS0f29hOzD+za5+R32b/Zo+zf7Nfr&#10;j/wwV8HP+heuP/A6Wj/hgr4Of9C9cf8AgdLR/b2E7MP7Nrn5HfZv9mj7N/s1+uP/AAwV8HP+heuP&#10;/A6Wj/hgr4Of9C9cf+B0tH9vYTsw/s2ufkd9m/2aPs3+zX64/wDDBXwc/wCheuP/AAOlo/4YK+Dn&#10;/QvXH/gdLR/b2E7MP7Nrn5HfZv8AZo+zf7Nfrj/wwV8HP+heuP8AwOlo/wCGCvg5/wBC9cf+B0tH&#10;9vYTsw/s2ufkd9m/2aPs3+zX64/8MFfBz/oXrj/wOlo/4YK+Dn/QvXH/AIHS0f29hOzD+za5+R32&#10;b/Zo+zf7Nfrj/wAMFfBz/oXrj/wOlo/4YK+Dn/QvXH/gdLT/ALewnZ/18w/s2ufkd9m/2aPs3+zX&#10;64/8MFfBz/oXrj/wOlo/4YK+Dn/QvXH/AIHS0f29hOz/AK+Yf2bXPyO+zf7NH2b/AGa/XH/hgr4O&#10;f9C9cf8AgdLR/wAMFfBz/oXrj/wOlpf29hOzD+za5+R32b/Zo+zf7Nfrj/wwV8HP+heuP/A6Wj/h&#10;gr4Of9C9cf8AgdLT/t7Cdn/XzD+za5+R32b/AGaPs3+zX64/8MFfBz/oXrj/AMDpaP8Ahgr4Of8A&#10;QvXH/gdLS/t7CdmH9m1z8jvs3+zR9m/2a/XH/hgr4Of9C9cf+B0tH/DBXwc/6F64/wDA6Wn/AG9h&#10;OzD+za5+R32b/Zo+zf7Nfrj/AMMFfBz/AKF64/8AA6Wj/hgr4Of9C9cf+B0tL+3sJ2Yf2bXPyO+z&#10;f7NH2b/Zr9cf+GCvg5/0L1x/4HS0f8MFfBz/AKF64/8AA6Wn/b2E7P8Ar5h/Ztc/I77N/s0fZv8A&#10;Zr9cf+GCvg5/0L1x/wCB0tH/AAwV8HP+heuP/A6Wj+3sJ2Yf2bXPyO+zf7NH2b/Zr9cf+GCvg5/0&#10;L1x/4HS0f8MFfBz/AKF64/8AA6Wj+3sJ2f8AXzD+za5+R32b/Zo+zf7Nfrj/AMMFfBz/AKF64/8A&#10;A6Wj/hgr4Of9C9cf+B0tL+3sJ2Yf2bXPyO+zf7NH2b/Zr9ZtU/YS+D9npd3Ovh643RQOy/6dL/c/&#10;366f/h3j8Ff+hfuv/BhL/jUT4gwkPiT+4ccsrzPy1/Z4h2fGvwZ/2EVor9Rv+GIPhN4CSXxHo2i3&#10;MOqaajXFtK99K+xl/wBmivAxeaYfE1PaRR6VHB16UeVnrvhj/kXNM/64JXmvxI/ap+G/wl8US+H/&#10;ABLrM1nqqxJK8SWcsvyN9z5lSvR/DH/IuaZ/1wSvzD/4KGf8nG3v/YPtf/Qa4suw0cXW9lI2x9eW&#10;Hpc8D7w8A/tafDP4neKLTw/4e1ya81W63eVC9nLFv2/7TJXsB6V+TH7C/wDycn4b/wByf/0U9fpT&#10;8cPi5pnwX+H2oeItQdXeJNltb7v9fL/AldGOwMcPXjRpameExcqtCVWqZHxL/ai+G/wi15NF8S64&#10;1nqXleb5UVtLLtT/AGtiVzmk/tvfCPXtUtNPstcu7m9upViihTTLjezf98V+VfjPxbqXjzxPqGva&#10;vO1zqF/L5srtX3P+wD+zT/Z1rD8SPEFt/pdwv/Eqt5V+4n/PWvQxOW4bCUOerP3zhoZhXxFfkpRP&#10;pL4n/tM/D74Oazb6V4p1WewvZ4PtEcKWcsvy/wDAErkP+G8/gv8A9DLc/wDguuP/AIivlb/gpUMf&#10;GDRB/wBQpf8A0N6+WPCvhjUPGfiCy0PSIPtOpXsvlQRbtm9q1wuUUK2HjWnMjE5lXpV5Uon6of8A&#10;DefwW/6GW5/8F1x/8RXVeDP2qPhd48ulttK8WWn2hvuw3e63dv8Avuvzlv8A9iX4xWFrLO3hNnRV&#10;3MkV1E7/APfG+vEr+wvNHv5bO8gls7u3fZLFKux1etY5Rg638KqRLMsTS/iwP3gSRXXcrb1evKfi&#10;f+0/8PPg/wCIE0XxPq81hqDwLcLElnLL8jf7qV8z/sA/tJanrV+/w88R3zXhSLzdMuJm+f5fvxV5&#10;l/wUf/5LrY/9gqL/ANDevJo5b/tn1eqd9TH/AOze3pn2f4M/bD+Fnj/xLp+gaNrk1zqd/L5UETWM&#10;q72/3mSur+K3x18G/BOLT5fFmpSWCX7MkG22eXft+/8Adr8uv2RP+Ti/BH/X8tfTf/BUD/kHeBf+&#10;ut1/7JXRVy2nDGQw9/dkY0swqSw0qp7P/wAN5/Bf/oZbj/wXXH/xFH/DefwX/wChluP/AAXXH/xF&#10;flNo+lT63qlpp9su+7upVt4k/wBtn2V9CJ+wD8XJE3f2XY/N/wBPkVdtXKsDR0qzOWlmWLq/BA+1&#10;V/by+DMj7f8AhI7n5v8AqHXH/wARXvem38Gq6baX1q2+3uollifb95Wr8s4v2Afi6kqN/ZVn8rf8&#10;/kVfp74O02fR/Cmj2Nyuy4tbOKKVP9pUrxMdQw1Hl+rz5j1sJXr1eb28eUh17xzovhu/+x6hd/Zr&#10;j7HLf/d/5ZRbN7/+P1n638VvDXhvQdE1jU75rbT9Xliis3eJt7vL9z5f4a4j42fB/UPid4o0+eCW&#10;W2tLXSb2JZoZ9n+kM8TRIyfxL8lcjf8Agzxf8eNO0yeX7N4YtLDSZbJopYEuN9437qXYn8Kps+V/&#10;9uvGvI9U9o8T/E3Q/B+rWmn6m13C9xLFEtwlnK9uryvsTfLs2r81WE8f6DN43fwmt9/xPUtftTW+&#10;1v8AVf71eReKvB/jPxbpPg+2vNDuf7bsGs3nvk1NfsW+J/neWL+L7lVLP4P+OrbxraeOGvLR9Q/t&#10;priXTPKXf9lb91s83f8A3Nj7KV5AexWXxL8OaldWVtBfM815PcW8SeU334P9b/wFKzbP41+GdSlu&#10;1sf7SvEg3fvrfTp3il2/f8p9nz/8AryK2+HWq/DHWYtengubn+27690q8h8/zfssV1K/lSxf3fv/&#10;AD7K9L+D6eKPDGiaV4V1Xw0ttaaXa/ZP7WivFeKdV+VHRPvfPReQFrTfjx4Q1LwpqfiVZ72HRNNV&#10;nnuLixli+6+x9m5Pnbd/crpYfHGh3L+H/KvN/wDbyu2nbF/1u1PN/wCA/JXjv/CqPGN54F8NeF4m&#10;ttNii1i61DUbiZUuE8rzZZYk2fx72dKi0T4J+I3i8H6Lrk8r6f4e1O/26hY3P2d2tWifynTZ8y/O&#10;+3ZRdgeu2fxL8P3l1aQQXjPLdX0umxJ5T/NcRI7On/jlMh+J3hy51S30+K+b7XcX0umxJ5TfNcRJ&#10;vdP++a8i034CaqlnoWmXX2tLKy8TXupS3EV9/pHkSpLsff8Ae/jrJ1L4G69YLpixaZd6raWXiS91&#10;DZFqflXDQSxbUfzWf+9TvID3bXviV4e8N3mp22oXjQzabape3SeUzbImfYj/APfVaVt4p0y88Qvo&#10;0U7PqCWqXvlbf+WTfLvr56f4M+OtS0HxLFqa/ab3UdCisone6R33rcO+x3/vIuz566vwf4Pb4dfH&#10;G0iSLULyy1fRfs6Xd3dPceVLE+90+b7tF5Ad14w+MXhnwNrP9larPdpd+Ulw32ezllSJGfYjuyp8&#10;vzVY/wCFoaG/jCXw1F9tudTgdUl8qzleGLcm5N8uzateEeKpvFni23+IuuW3g67ubK/8q1s5ftUS&#10;bYLV/n+Rn3fO3m/+OV2Xg/QdVm+Kt74s/sPUn0zWVtZYLiHUViiiX7PtfzYt/wA1K8gOvsPj14Q1&#10;LVLSxgl1DfdX39mwXD6dKlu8+/bs83bt/hqab43+E4dZfT2vLn5br7E199jl+yLcf3PN27a43R/h&#10;f4hs/B/hXT5bZUuLDxW2qzp5q/Lb+bK2/wD8fSsp/AHjF/BFx8O/7Bi+xS6n5v8AwkP2pPK8j7R9&#10;o3+V97d/DReQe6enr8XPDn9uXekSy3dtdwQS3H+kWcsSSpF990Zk+bb/ALFTTfFnwvDe6Paf2g01&#10;7rNi2oWdvFEzyy26pu37P+BV5pqXw98R698RNQ1WDSLuwhfTLyykl1DUVuIp9yfuvIX/AJZf7VV/&#10;hv8ABDxD4b8QeAtc1jyLzVbO2li1OZG+SBfs6RRRJ/s0XYHe6b8e/C+q2upz20GtzRaazpdf8Sef&#10;5HX76/cotvj34TudB0/WYv7Ueyv5Ut7P/iWXG+4Zk3/Imzc1L4J8H6lomk+OILyJUl1TU7q6tfm+&#10;8jRIiVw2t/C7xD/wq/4ZaZ/ZlzeXegyxPfW9jfLby/LE6fJL/wADp+8HunoGvfG/wr4YltYtTlvr&#10;Z7q1+27PsMv7q337N8vyfL/wOrA+MHhx/EsuhwS3t5dxKjyvbWcssMSsm9N0u3b92uK1j4RX3jzx&#10;vp95qH9oaVoX9gNp91bpeK8sreajeVK38XyV0fhLwJeeHvFfjudbZYdN1KK1isdjfwxW+yj3gOg8&#10;D/EjRfiFFLPov257df8Al4uLOWJJf9x2X5q6ivIf2dvBmr+BvDn9mavpWoWFxEvzS3GorcQy/O/+&#10;qTf8tevVcdgCiiirI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Bmf4h/5AOpf9e0v/AKBXeDr+FcH4h/5AOpf9e0v/AKBW&#10;34m8TNpTRWVhB9s1acfuoP7v+01cOJ2iaUfikT+N/wDkUNX/AOvZ6KxNT8SR+IfA2tbo2tr2CB1n&#10;tn+/E1FcR0lPwx/yLmmf9cEr8xP+Chv/ACcdff8AYPtf/Qa/Tvwx/wAi5pn/AFwSvzE/4KG/8nHX&#10;3/YPtf8A0Gvtci/3j/t0+Yzb+AYP7D9zHZ/tF+H552VIoorhmd/4F8p6sfti/tAS/Gn4hy22nzt/&#10;wjWks1vZp/BK/wDHLXjvgmHXLnUrtfD7SpepZzvL5X3/ACtn73/xzfXP19h9VhPE/WJHzPt5ew9k&#10;fQX7Hv7O0/xu8eJd6hEyeGNJZJbx/wDnq/8ABFX6wWlnBp9pFbW0aw28S7IoUX5FWvCf2I9R8Nal&#10;8BNC/wCEftltmi3RX0W75/P/AI2ave+9fEZliZ4iu1P7J9Zl9GNKhzx+0fmr/wAFK/8AksOif9gp&#10;P/Q3rxX9lr/kv/gf/sIpXtX/AAUr/wCSw6J/2Ck/9DevFf2Wv+S/+B/+wilfWYb/AJF3/bp85iP9&#10;+/7eP2U9K/Nr/gpL4DtNB+I2ieIbOBYf7WtnS62L9+Vf46/SUV8Mf8FPUX+xvBTfx/aJ0/8AHK+X&#10;ymXLjIH0eYw5sNI+OvgV4kl8JfGHwfqcTbPK1OBG/wBxn2P/AOh17l/wUdff8c9PZf49Hi/9Devm&#10;XwxN5PibSpU/hvIn/wDH6+kP+Chb7/jDojf39Cg/9nr6+rH/AG6lP+7I+YpS/wBmlA8+/ZE/5OL8&#10;Ef8AX8tfTf8AwVA/5BvgX/rrdf8AslfMn7In/Jxfgj/r+Wvpv/gqB/yDfAv/AF1uv/ZK4MT/AMjS&#10;kdVD/kX1T4l+GjrD8Q/DUrMqImp27s7/APXVK/ae18beHvs8X/E50/7v/PylfhxDDLNKkUSs8rNs&#10;VE/iroP+EA8Wf9C9q/8A4By11ZjgYYuceefKY4HFzwvNyw5j9qT418PZ/wCQ1Yf+BK1sq6zIjI29&#10;G+661+IVt4D8WefF/wAU9q/3v+fOWv2i8AI0Pgjw/FKrI6WMCMj/AO4lfJY/BQwnLyT5j6TCYueL&#10;5ueHKedfGz4x6h8MfENlbQQNc291pN1cKiQb9k6vEqO7/wAMXz/NWfN488Uf8LG0fw02qywxNo9r&#10;ezy6Zpi3CSyyu6vvb+Ffkr1LXvAmj+JNUTUdQgaa4Wzn0/73yeVLs3/+gVgQ/BbRbO/0y8sb7VrC&#10;4sLOLT1e3vP9bbxO7oj/AN779eLZnqnBa94/8Zw3HiXVbbXIIdP0nX4NNXT/ALCr74meJX+f738d&#10;aWpfFTXv+EV8ay208EOp2WvxaRpj+Vv27niT50/i++9egXPwx0O8s9VtpYJPK1K+TUp/3v3pVdG/&#10;9kWqn/CoPD39rxag0Vy7pqLar5Xn/uXuGTbvZP8AZpWYHn83xH8S6b4B8S/ab62vNdsvES6LY3b2&#10;qpv3PFsfZ/e/etT7b4keKtHs9Ttr7UINSu7PxTa6R9o+zLFvglRGf5F/i+eug8VfAux8Sa3ZTrqF&#10;7Yaet9Lqt1DaS7HlumRFR/8AgGyjQfgXZ6VrOrSz6nfalpl7dWupLDdz75Vuov49/wD3x/3xT94D&#10;nPB/xp1rxV8SIvC/7u28jVr9Lq4mg2JLaxPtSKJ/4m+7vqx8S/ijqvhv4pf2P/a8+j6Fb6TFfz3F&#10;vpn2r5mldX3v/CvyV3sPwp8PQ3VldLBKlxZanLq8T+b9yeXfv/4D8/3ar+MPhBofjbW31O+n1CGW&#10;W1SynS0ufKSeBXdtj/8Afb0rPlA5XSvH+r638ZNQ0WDU7n+xLVbV4Et9M82KVJYkd99x/DXK+D/i&#10;p468Z6zqtjpV5Bfun29G32OyKwlil2W6b/4t9etW3wr0qw8Vf25Y3moWErrAktpbz7LeVYk2JvT/&#10;AHa1dE8Iaf4e0O40zT/NtreeWWVnRvnVpX3v89O0gOI+EvxU1P4qa9dzxQLZ6PYWcUV5E6/Ompf8&#10;tYv+AVzPgn42a14t+JaeGpVjh+y6nqST3E1rsSWCD5USJ/4m/v1634J8FaZ4D0ZtO0xZPKed7iWa&#10;4ffLLK333d/71cvrfwZ0+a1t20WWXTdTt9Y/tiK73b9krP8AvU/3XXctHLIDh7b4l+L08H6F46lv&#10;rJ9H1TUYrdtDS1X5LeWXYmyX726meHvi74o1L4iahp1tcx6lZWup39rdWKWOxLKCBH8qXzf99Ur0&#10;Cw+BXhqw1K3nVr17K1uvttrpL3TfZLeX729E/wB6uo0fwlp+g2uoQWcTJFf3Ut3Pvb+KX79K0gPF&#10;If2j57n4XxXO2Wz8WtardKl3Z7IrhfNRHeL+8vzJX0Gn3FrzGz/Z28J21r5Ev9oXkSwfZYPtF0z+&#10;RFvRnRP7vzIleo/cXbVx5uoBRRRWhAUUUUAFFFFABRRRQAUUV8+eOdE/4XV+0Jd+Bdb1XUrPwfoO&#10;hQaq2k6ZfS2T6pcTyyojyyxMkuyLyvuoy/M/zVEiz6Dor5/8W2er/s3+F9H0r4fTtrEviPxJBptj&#10;aeL9Rurq3sFlilZ0SX55dv7r+Pd9+uavv2jfip4b1TU/Dmp+HvCV/wCK4PEOk6LAmnXV1FaOl5FK&#10;+93dNysnlf3KOYD6lor5p1X9orxj4S0nxrpXiz/hCfDfi/w41nLFfXF1dPpV5BdbtiIip5/m/unX&#10;ykVtzVy0f7a2uT/BnxR4jisdCfW9B1+z0ZrtI7/+z5VufK/e+U8SXXyLL9zZ/DUe0QH1/RXyj4M/&#10;a/8AEeveCNanfStA1XxL/b9loGjppl1Pb2k8t0vyPcRTok8Sp8/30+fZ8n96ujv/ANobxn4Q8NfE&#10;2z8UeHtIfxn4N0y31dU0aWeexvbWXf8AOquvmoyeU+9KrnQH0XRXzf4h/bF0O4vPFf8Awg+p6B4w&#10;stE8EX/ieW4sbz7RtuoHTZbvtf5VdW/3qx9b/bj0e8a1i8IRRaxcL4Z1LWr5L6xvLXypbWKJkRPN&#10;RNyuzP8Ac3fco9ogPqiivmnxF+1neW3i+30jRdDgv9Pi8N6jqV5qbu3lJf2tqk/2WL+9s3ru/wB/&#10;bVvwV+0xrXxN0HWPE/hWx0S88H6DobXWo6g88rPPqX2Xz/s9vt+TZF8qO7v/AB/7DUc6A+i6K+d/&#10;Df7Ul54q8ffDHw9Y6LBNb+ILFZda1NHbyrO6ay+1Jaxf3m2fO391XSvbfG3i2z8B+FdQ8Q6isr2V&#10;gqPL5X39rOi/+zU+Yg26KqaPrFj4h0u01PTbmK80+6i82C4i+46V82eEvhxaftH+KviLrPjXV9dm&#10;TRvEV5oGj6ZpmsXVhFp0UGxfN2wOm6WVvn3y7v4KOYs+nqK+Tvh78cfHUPhrRPAui/YfGHjh9d1f&#10;SINb16dorf7FYy/8fFw0Sbml+eKLYn3m3tXXa9+0tefCbxf4U0H4o22m6O+qaZeXU93okV5qCebF&#10;LEieUixb1V0bd860cyA+g6K+XPCf7Uni74u/2VpXw90PQptbv/7Wv/tety3FvaRada6h9lifYqeb&#10;5svyfJ8u356Z45/a51nRPhR4U8Q2elaTpWt6lr8+ganDqf2q6t7K4g83zdn2VHllXdF8uxP4qXtE&#10;B9TUV8qaH+2dPbfDfwx4q8S22kw29541bwzfXGkpdXCLb/ZZ50nS32eejfulXynXd/Ft+eprn9uH&#10;SPtmoahbRRzeD7PxNYaE2oPY3SXHlT2ryu/2fZ5u5HTZ9yj2iA+paK8Rf9qLw5reteD28K31treh&#10;atdala6jcPFLFcWbWtr5+zynRGVvuffT7r15l8HP23dQ+J3j/wAM2UulaamheJZXitbe0gv/ALbp&#10;3yO8T3EstukDq+zb+6b+NPvU+ZAfXdFFFWQFFFFABRRRQAUUUUAFFFFABRRRQAUUUUAFFFFABRRR&#10;QAUUUUAFFFFABRRRQAUUUUAFFFFABRRRQAUUUUAFFFFABRRRQAUUUUAFFFFABRRRQAUUUUAFFFFA&#10;BRRRQAUUUUAFFFFABRRRQAUUUUAFFFFABRRRQAUUUUAFFFFABRRRQAUUUUAFFFFABRRRQAUUUUAF&#10;FFFABRRRQAUUUUAFFFFABRRRQAUUUUAFFFFABRRRQAUUUUAFFFFABRRRQAUUUUAZ3iH/AJAWpf8A&#10;XrL/AOgV2os4FvGu/LXz2Xbv/wBmuK8Q/wDIC1L/AK9Zf/QK71a48TsjWj8UjnPGlhBD4b1y5SJV&#10;uJbR0d/73FFWfG//ACKGr/8AXs9FcB0HMeGP+Rc0z/rglfmJ/wAFDf8Ak46+/wCwfa/+g1+nfhj/&#10;AJFzTP8ArglfmJ/wUN/5OOvv+wfa/wDoNfa5F/vH/bp8zm38A5/9iW0i1L9ofQrSdFe3nguIpUf+&#10;NWieuP8A2h/hdP8ACL4ta7oLL/oizvcWb/3oG+ZK7j9hX/k5Tw1/uz/+inr6a/4KO/CL+3vCGn+O&#10;rGDfdaS32e82fxRN/H/wB6+iq4n2OYQhP7UTxKVD2uElL+U8S/4J9/GP/hBviXL4Vvp9mm+IPli3&#10;t8iz/wAFfp11FfhHpWpT6PqlpqFnK0N3ayrLE6fwutfst+z78UYPi/8ACvRfEUTr9qliWK8RP4J1&#10;+/XkZ3huSft49T08pr88fZSPhv8A4KV/8lh0T/sFJ/6G9eK/stf8l/8AA/8A2EUr2r/gpX/yWHRP&#10;+wUn/ob14r+y1/yX/wAD/wDYRSvaw3/Iu/7dPKxP+/f9vH7KCvhf/gp66/2R4Kj/AI/tFw//AI5X&#10;3R6V+cn/AAUu8Xwal4+8NaDBKrvp1m8s6I33GZ/kr5fKY82MgfR5jLlw0j5D8PfPr2mL/wBPUX/o&#10;dfSX/BQj/kr+i/8AYCg/9nrwr4RaDL4n+KHhTSoF3vdanbp/wDf89e/f8FGofK+N2nxL/Do8S/8A&#10;j719lVl/tlKP92R8xSj/ALNKZ5t+yJ/ycX4I/wCv5a+m/wDgqB/yDfAv/XW6/wDZK+ZP2RP+Ti/B&#10;H/X8tfTf/BUD/kG+Bf8Arrdf+yV5uJ/5GlI6qH/IvqnxR8Mf+SjeF/8AsJ2v/o1K/bm1t4vs8X7p&#10;fu/3a/Eb4Y/8lI8L/wDYTtf/AEalft5af8e0X+7XFnz9+J3ZMvdkH2aL/nkv/fFTUUV8sfRGff8A&#10;iHTNKuvs13eRW1w0D3Wx2/5ZL996qTeNtBtrXSrmfVbaGLVpVisXdv8Aj4Zvuba8k+Pvw98Q+OfF&#10;un/2LPc2cMWiX6SvFErpcNvi/wBHf+7v2fwVzHjbwf4x+KkWn/2f4eg0e00PQons7fUGdPKvW2P+&#10;62/3PKRf+B1g3Is96v8A4heHNK8R2+g3mqwW2q3DIkVu/wDEzfcStCHxPpU2uXejRX0D6raxLcT2&#10;iN86I33Hrwrx/NrnjPVPBU8Wlaz9tivLC9utJexT7J8ro7u9x975P9/+Cs/w94V8caP8RNP8f3Ok&#10;ReVqmpzxX1vCzfa0s5fki3p93amxG/4HRzAe9WfjnQb+KyltdVtpkvYmlg2S/eRfvv8A8ArH/wCF&#10;0eCXsr26XxDaPb2TbJ3Td8n/ANjXhFh8NPFDz+NryLRZ7aLxbp15/ZNu/wDzC/8Apk/937R9+vWv&#10;D2pQeJPBF9pUHhPUNHuLfSfs7Jd2flJ5uzb5Sf3qLyA6Wz+LXhDUtBfWoNetH0pZUt/tbttTe33E&#10;roH1uxTUodPa5j+2yxPcLDu+dkX77/8Aj1fOusfDTxL4w8G+BPCUGkW1taWGkvdX39oboovtGzyo&#10;k+X+JN27/gFXdE8JeNvFWreCrm8udQ8MahYaBdWV9d28ET75VeJNn71H+/s3UXkB7LqvxK8L6Po1&#10;vqt5rVtDp902yCbd/rW/2asf8J54e+wS339r232SKBLp5t3yLE33HrwDwN4b1rwBceBNX1zQdQ1X&#10;T7PSb3T50itvNltbhrjekrxf7arWh8SPB/iDxJr0viPTNPvodNtbOyuG8PPAqJf7bjf5T/xKyfe2&#10;f7FF5Ae63PjPQ7O31OefU7aGHS/+Px3l2eR/v1z/AIq+KFt4eupVgsZNSt7eJJby4hlVEs0b7jy7&#10;vurt3v8A8ArxLx/8MfEvjbV/ihFLpk6eH5YkvbOH+PUrr7PsiT/dRv8Ax6neOfhp4q8W6v440xtO&#10;nTw5daFayy7Pv3txFbyolun/AAJ/nqOaQH0wmq2b6amo/aY/sLReb9odvk2f3qzPD3jnQPFWky6n&#10;pWr2l/p8W7zbiKVdibf71cB4q8B614h+EHhfT7OBXutOe1uJ9MuG2JdLF9+J68c8GfBbxfefDzWp&#10;10FfDd2+kz2Sad5v728drjf8+35V2Im1P9+rvID6V0H4o+FfE8t3HpWuW149rF5sqI/3U/v/AO7/&#10;ALVatt4n0q8fTVgvoHbUYnls9jf8fCL/ABpXiF5YXnjzxHol5pHhfUNEt9G0K9t7p7u1+z72liRE&#10;t0/vfc/8crH0Hwxr3w0g+H/iPXNQ1TUtP0bQrp7q3uLaJEsG8pNifKm7/vujmkB7rpXxO8K694hl&#10;0PT9atrnVYt+63Rvn+X7/wD3zXUV8r/DrVf7E8QfDL+0NF1SwuHlv0vLi4sXiT7VdfMib/8Avv8A&#10;74r6oq4y5gCiiirICiiigAooooAK83+J3wO0v4j63puvQ6zrXhPxRp0TW9tr3h+6SK4+zt9+JldH&#10;ilX/AGWRtv3l+avSKKhos8n0r9nXSrO10pdQ8T+JvEOoWGuxa/8A2hrN8txNcXESOiI/ybVi2v8A&#10;ciRa5T43/s7Xni3WbTVfDmoapZ6lqninSdQ1O7t7mCJ7CC1ili8233J97979x93+7X0HRRyoDwm5&#10;/ZG8OX+iSxXnifxTeeJZdTt9X/4S+4vIn1NbiBHSLZ+68pVRHdNnlbfn/vUs/wCybo114Z8QaZL4&#10;z8Xzahrep2erz65LeW7Xy3VqqrE67rfav+qX5du3+5sr3WilyIDxKP8AZQ8Nz6Jr9tq/iHxLr+ta&#10;zc2l4/ia/vIl1C1ltf8Aj1e3eKJVTyvvr8v+9urqvhf8GtP+Gtxrd+2s6x4q13XPK+3ax4hniluJ&#10;UiR1ii/dIiqib3+VV/jevQ6KORAeaeMP2fvDXjPUdbvp3udNfV/Dd14YnTT/ACok+zzuju6fJ/rf&#10;k/3f9mjx58AtB+IUGlRajfalCum6Le6FF9nliTfBdRRRSu25H+bZEm2vS6KORAeQ/wDDMPhCHQfD&#10;mkW0uoWdpoek3+kReTKu+4S8iSK4llZk+aX+Lf8A3nos/wBmfw1o8sr6LqGqaJFeaJ/YWp29jLEs&#10;WqReV5SS3CNF/r0X7sqbf9vcvy169RRyIDynwX+zf4T8BaZ4AsdIe+hi8GvLNZs8qM9zLLE0TtO+&#10;z5m2t/Dtr0DxX4Y0/wAbeH73Q9ViabT7zb56I2zftdG/9krWop8pBFZ2dtptlFZ2cEdtaW6+VFFE&#10;uxFX+4leSeK/2bdO13xXq3iHRPGHi3wJe6z/AMhZPDN9FFDfuqKiOySxS7Zdq7d8W1v/AB2vYKKO&#10;Us8e1X9mHwlN4S8L6Nod9rPg+48Myyy6ZrOiXmy9ieX/AFu95UdZfN3fPvRt1bfhb4LWnhnxFomv&#10;T+Idd8QaxpdjdWH2vWLpJXuEnlSV2fai/N+6Xbs2r/s16NRS5EB4jefspaD5VpPo3ifxN4Y1u1vN&#10;SuItc0a5gS72X1w89xbtuidHi81/l3ruXYnz1Z1T9mLQLjwT4U8O6Rr/AIh8Mt4Zv31Kz1bTJ4mv&#10;XuJUlSWWV5YpVZn82Xd8v8dey0UciA8g8Ofs0eHvD8ekvJrGuavqVj4n/wCEsn1XUJ4nuL68+yy2&#10;v73bEq7fKl+6ir9xKTxv+zPovjLVdV1aPxF4h0DVb7WLXWvtulSwI8E8Fv5CeV5sTLt2f3t1ewUU&#10;ciA8c8J/sw+HPC2q6bqsmr63rusWuo3mq3OoatPE8t/PPb+Q/n7YlXakSrsVVWpfAf7Olr8OtZsH&#10;0jxz4x/4RzTnZ7PwrNfxNp9uv8Cf6rzXiTf8qPKy/wDfC169RRyIAooorQgKKKKACiiigAooooAK&#10;KKKACiiigAooooAKKKKACiiigAooooAKKKKACiiigAooooAKKKKACiiigAooooAKKKKACiiigAoo&#10;ooAKKKKACiiigAooooAKKKKACiiigAooooAKKKKACiiigAooooAKKKKACiiigAooooAKKKKACiii&#10;gAooooAKKKKACiiigAooooAKKKKACiiigAooooAKKKKACiiigAooooAKKKKACiiigAooooAKKKKA&#10;CiiigAooooAzvEP/ACAtS/69Zf8A0Cu9WuC8Q/8AIC1L/r1l/wDQK71a48TsjWj8UjF8b/8AIoav&#10;/wBez0UeN/8AkUNX/wCvZ6K4TpOY8M/8i3pn/XutfmH/AMFC+f2jb3/sH2v/AKDX6eeGP+Rb0z/r&#10;gleJ/GX9jLwj8a/G0vifWdQ1K2vZYIrfZbuuzatfVZXiaeErKdU8HMKEsRS5IHwx+wt/ycn4b/3J&#10;/wD0U9fqd4w8K2PjbwvqWhagu+yv4Ht5f+BV4h8KP2JPBnwi8b2XijStQ1Ka9s921Lh12fMm2von&#10;pW2ZYuGJxHtaRGAw0sPS5Kp+G/xC8GXnw98a6x4cvl2XWnTvE3+1X1F/wTt+Mf8AwjHjm78FahPs&#10;0/WPntd7fIs6/wDxdfVHxi/Yw8FfGnxe/iPVZ72w1CWJYpfsjqiS7f4q5HRP+Cd/gbw9q9lqdjrm&#10;tw3dnKksTpKvystevVzPDYnCeyq/EeXTwFfD1+ekeAf8FK+fjDon/YJT/wBDevl/wJ4zvvh74t0r&#10;xHp6xPe6dL5sSTL8m6v1X+Nv7I3hX47+I7HWte1C/hu7W2W1X7O67GWvOv8Ah2t8PMf8hfWP+/q0&#10;8JmeFpYaNGqLE4CvOvKrE+db/wD4KK/FG8s5YI4NGs3Zf9bDbPvT/vp6+bfEnifU/GGuXer6veSX&#10;+oXTebLcStvdq/Rw/wDBNf4ef9BbWP8Av6tdt4D/AGG/hZ4GvIr7+x5NYu4m3K+oy+an/fH3auGZ&#10;YDD+9RgTLA4ut/FkfP8A/wAE/wD9nW+OuH4ja9ZtbWsC7NMhlX55W/561w//AAUf/wCS62P/AGCo&#10;v/Q3r9OIIYraJYo1WGJV2KiL8i14Z8bP2P8Awn8dPFsXiDW77ULa7itVtdlo67Ni/wD7deVQzL/b&#10;PrFU76uC5cN7Ckfnf+yJ/wAnF+CP+v5a+m/+CoH/ACDfAv8A11uv/ZK9Y+G/7CXgr4aeNNK8Tabq&#10;WqTXumy+bEkrrsau5+O/7N/h/wDaBi0qLXry9tk052eL7I33t3/7NdFfMaE8bDEfZiY0sFUjg5Uv&#10;tH5L/DH/AJKR4X/7Cdr/AOjUr9vLT/j3i/3a+WdB/wCCd/gHQdc0/UoNU1l5bKdbhEeVfvq+6vqt&#10;V8tEX+7XLmmMpYuUXSOjLcNVw/N7UWiiivFPZPOfHPi3xLbePtB8NeHP7Nhe8s7i6nuNRid/kidF&#10;2JtdP79ZXhv4zXmq/Fe98NXNtaJpmyW3s7uJ/nuLqBE+0Js/u/P8v+49d3f+D7a/8Yaf4haWRL2y&#10;s5bWJE+5tldG/wDZK4yw/Z18K6VcaPfWazw6xp1417/aaN++ndt+/f8A7+6sfeLOM8DftIarqt7L&#10;LqsWlzaf9jv72X+zN/m2HkPs2S7n/jrT039oTUP+FUa34j1PT7Sz1vRr6C3vLRGZ4lWWWLY//fEv&#10;/fSV2Vt8F9DtvAFx4TiaRNPupWe6lRVWW4Rpdzo7/wB1/u1Sf9nzwvD/AGrHp6z6Vaaotr59vbt8&#10;jPBKjo/+98m2lZh7plQ/Ga+8Z6z4tsfB0+mzRaNYwXUVxdxSujs2/ejpvT+5VfR/jB4h03wv4K1r&#10;xL/ZCW/iFklle0ilRLWL7P5v8T/er0P/AIQCx/4SPXda82T7Rq9jFp86fwKi7/uf991g6x8DdB17&#10;w14S0O+a5m0/w5LE8Cbv9b5SbU30+WQHnqftG65qXhy91CKx0/RH/wCEki0iB9T37Et2RGSWX5/v&#10;fNW1onxj8S+MLXw5pmlWemw67qjXjtd3Cs1p5UDovmon3m37021103wU0O5urieVpHSfWotaaJ9r&#10;J5qIion+78laXir4dweIdS0fU7O+n0TVdJ81LW4tFT/VN99GRvl2/KlKzA8t174+69o+hRR3MWkW&#10;Gtwa+2i3lxKsstp/qnl81VX5vn2rUut/tDanZ/C3w1r9jplpea1qjSu1p5reV5EG/wA10/4Cny/7&#10;9dh/wo6xTS7KKDV72HU7fVm1dtTfY8stwyOvzI3y/deqlh+zf4RT7P8A2hBLrHlRTp/pb/xyvulf&#10;5f4no1D3Q1748aV4e8W6VZ3N1Amj6loralBd7Wd3ff8AIny/w7awtN/aKl+xeGr7ULOBLTVNFuNS&#10;ZLfdvaVZURIk/wB/fXZ+Evg5pHg+XT2trm5mSw059KgSZt+2Bn3f+OfdqpYfAHw9Z6z4P1CWW5uZ&#10;fC8EtvZwyv8AI+7+N/8AaSjUPdOCuf2iteTwH4U1eex0vRLrWZbpJ7jUN728DxO+yL5f4n2V6V4V&#10;+Ik+q/Bay8bX0UCXEuk/2hKkX+q3bN1V7D4IaLZJo8Tz3Nzb6X9qeCKX7m6d33v/ALyb321Y1L4R&#10;2158KrfwJbard2GnxQJa/aItrytEv8HzURuBwVt8afGOm+HvFF5rltpL3dh4bi1+1S0ilRPm3/I+&#10;9/8AYp9/8VPEN/8ADnTLxZdA1i71nU7fT1/0OVLeJJfv70Z9zV0T/AtLxtb/ALQ8S6heJqmk/wBk&#10;Sp5USbIl+5t2p95Nz1tv8Lvt+l6VY6rrl3qSaXeRXts7xRJs8r7ifKlO0gOFf4o+I/KuNF1HTNGv&#10;/EsXiGLSLF0idLRW8rzfNdWd2+RN9av/AAsvxRpsviXRdXl0Sz1vSYre6XUUgle0e3l/6Zb9275f&#10;79busfBrTNVbUJ1vruzvbrVU1eK7ib57edU2fJ/s7al034Xy6bLqt9F4j1B9d1JovP1N4omfYv3I&#10;kTZt20WkBxvh79oG5m0PwvqesQWUNpqX2/z7i337HSDfseJG+b59v3HrMvPjl42v/hZqHi/T9M0v&#10;SpbDU5bKXT9Rild9nmoqfdf73z/NXWw/s5+Gv+Kfa8nu799I1GXVf3r/ACXFxL99nVf4f9itu/8A&#10;hHpV/wCF9b0Np7lLTVtRfUpXRvnR2l835f8AZotIPdOfm8X+PNS8R3HhrSv7C/tXS7GK6vru4il8&#10;l3l37Iok37v4Pv764zxP+0zqtho3h++toNL02W6066u7qK+WWXfLA+14otv/AKHXq3iH4Y/2r4jl&#10;1zTNcvtB1C4s1srp7RVdJ4l+597+JN7/AD1j3PwH09LXR4NK1e90r+zrGXT96KkryxSvvffuT726&#10;j3gO/wDD2qtrfh/TdQaJYXuraK4ZEbdt3Ju2Vo1k+GPDdn4P8OafounqyWNhAtvFvbc+1a1q1RAU&#10;UUUw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Bmd4h/wCQFqX/AF6y/wDoFd6tcF4h/wCQFqX/AF6y/wDoFd6tceJ2RpR+&#10;KRi+N/8AkUNX/wCvZ6KPG/8AyKGr/wDXs9FcJ0nJeG7+2Tw/p6tOqOsC/wAVaH9pW/8Az3j/AO+q&#10;0PBj/wDFK6V/16pV2+1vTtKVGvruCz3fd+0Sqm6vQjV/unHIwf7St/8AnvF/31R/aVv/AM94v++q&#10;6WG4hmiWWNleJ13q6N96n7kqvbL+UnlOX/tK3/57x/8AfdH9pW//AD3j/wC+66ncntRuT2o9sv5S&#10;uVHLf2lb/wDPeP8A77o/tK3/AOe8f/fddTuSjclHtl/KHKct/aVv/wA94v8Avqj+0rf/AJ7xf99V&#10;1OUqtf6vY6UiNeXcFmrfIr3Eqpuo9sv5Sf8At45/+0rf/nvF/wB9Uf2lb/8APeL/AL6rpYbiGaJZ&#10;YmV4nXcro33qfuSj2y/lFynL/wBpW/8Az3j/AO+6P7St/wDnvH/33XU7ko3JR7Zfyl8py/8AaVv/&#10;AM94/wDvqnC/hz/rVrpdy7qyrSY/Z/m/vP8A+hV5uLzGOF5bx+I2o0JVftGf/aEP/PVKP7Qh/wCe&#10;qVcs9cstSlljtLy2uWi/1qRSq+3/AHqueca4v7aj/wA+zo+pS/mMf+0If+eqUf2hD/z1StjzjR5x&#10;pf21H/n2P6lL+Yx/7Qh/56pR/aEP/PVK2PONHnGn/bUf+fYvqUv5jH/tCH/nqlH9oQ/89UrY840e&#10;caP7aj/z7D6lL+YyDfw/89VoOpW3/Pdf++q12nI6U3THzJe/9df/AGRK2o5rGrUjT5SZYSUI83MY&#10;/wDaVv8A894v++6P7St/+e8X/fddRlKY93bpLFG0iJLL91Hb52r2fbL+U4eT+8cz/aVv/wA94/8A&#10;vuj+0rf/AJ7x/wDfddTuSjcntR7Zfylcpy39pW//AD3j/wC+6P7St/8AnvH/AN911O5PajcntR7Z&#10;fyhyo5b+0rf/AJ7x/wDfdH9pW/8Az3j/AO+66ncntRuT2o9sv5Q5Tlv7St/+e8f/AH3R/aVv/wA9&#10;4/8Avuup3JRuSj2y/lDlOW/tK3/57x/990f2lb/894/++66nclG5KPbL+UOU5b+0rf8A57x/990f&#10;2lb/APPeP/vuup3JRuSj2y/lDlOW/tK3/wCe8f8A33R/aVv/AM94/wDvuup3JRuSj2y/lDlOW/tK&#10;3/57x/8AfdH9pW//AD3j/wC+66nclG5KPbL+UOU5b+0rf/nvH/33R/aVv/z3j/77rqdyUbko9sv5&#10;Q5Tlv7St/wDnvH/33R/aVv8A894/++66nclG5KPbL+UOU5b+0rf/AJ7x/wDfdH9pW/8Az3j/AO+6&#10;6nclG5KPbL+UOU5b+0rf/nvH/wB90f2lb/8APeP/AL7rqdyUbko9sv5Q5Tlv7St/+e8f/fdH9pW/&#10;/PeP/vuup3JRuSj2y/lDlOW/tK3/AOe8f/fdH9pW/wDz3j/77rqdyUbko9sv5Q5Tlv7St/8AnvH/&#10;AN90f2lb/wDPeP8A77rqdyUbko9sv5Q5Tlv7St/+e8f/AH3R/aVv/wA94/8Avuup3JRuSj2y/lDl&#10;OW/tK3/57x/990f2lb/894/++66nclG5KPbL+UOU5b+0rf8A57x/990f2lb/APPeP/vuup3JRuSj&#10;2y/lDlOW/tK3/wCe8f8A33R/aVv/AM94/wDvuup3JRuSj2y/lDlOW/tK3/57x/8AfdH9pW//AD3j&#10;/wC+66nclG5KPbL+UOU5b+0rf/nvH/33R/aVv/z3j/77rqdyUbko9sv5Q5Tlv7St/wDnvH/33R/a&#10;Vv8A894/++66nclG5KPbL+UOU5b+0rf/AJ7x/wDfdH9pW/8Az3j/AO+66nclG5KPbL+UOU5b+0rf&#10;/nvH/wB90f2lb/8APeP/AL7rqdyUbko9sv5Q5Tlv7St/+e8f/fdH9pW//PeP/vuup3JRuSj2y/lD&#10;lOW/tK3/AOe8f/fdH9pW/wDz3j/77rqdyUbko9sv5Q5Tlv7St/8AnvH/AN90f2lb/wDPeP8A77rq&#10;dyUbko9sv5Q5Tlv7St/+e8f/AH3R/aVv/wA94/8Avuup3JRuSj2y/lDlOW/tK3/57x/990f2lb/8&#10;94/++66nclG5KPbL+UOU5b+0rf8A57x/990f2lb/APPeP/vuup3JRuSj2y/lDlOW/tK3/wCe8f8A&#10;33R/aVv/AM94/wDvuup3JRuSj2y/lDlOW/tK3/57x/8AfdH9pW//AD3j/wC+66nclG5KPbL+UOU5&#10;b+0rf/nvH/33R/aVv/z3j/77rqdyUbko9sv5Q5Tlv7St/wDnvH/33R/aVv8A894/++66nclG5KPb&#10;L+UOU5b+0rf/AJ7x/wDfdH9pW/8Az3j/AO+66nclG5KPbL+UOU5b+0rf/nvH/wB90f2lb/8APeP/&#10;AL7rqdyUbko9sv5Q5Tlv7St/+e8f/fdH9pW//PeP/vuup3JRuSj2y/lDlOW/tK3/AOe8f/fdH9pW&#10;/wDz3j/77rqdyUbko9sv5Q5Tlv7St/8AnvH/AN90f2lb/wDPeP8A77rqdyUbko9sv5Q5Tlv7St/+&#10;e8f/AH3R/aVv/wA94/8Avuup3JRuSj2y/lDlOW/tK3/57x/990f2lb/894/++66nclG5KPbL+UOU&#10;5b+0rf8A57x/990f2lb/APPeP/vuup3JRuSj2y/lDlOW/tK3/wCe8f8A33R/aVv/AM94/wDvuup3&#10;JRuSj2y/lDlOW/tK3/57x/8AfdH9pW//AD3j/wC+66nclG5KPbL+UOU5b+0rf/nvH/33R/aVv/z3&#10;j/77rqdyUbko9sv5Q5Tlv7St/wDnvH/33R/aVv8A894/++66nclG5KPbL+UOU5b+0rf/AJ7x/wDf&#10;dH9pW/8Az3j/AO+66nclG5KPbL+UOU5b+0rf/nvH/wB90f2lb/8APeP/AL7rqdyUbko9sv5Q5Tlv&#10;7St/+e8f/fdH9pW//PeP/vuup3JRuSj2y/lDlOW/tK3/AOe8f/fdH9pW/wDz3j/77rqdyUbko9sv&#10;5Q5Tlv7St/8AnvH/AN90f2lb/wDPeP8A77rqdyUbko9sv5Q5Tlv7St/+e8f/AH3R/aVv/wA94/8A&#10;vuup3JRuSj2y/lDlOX/tK2/5+I/++qT+0bf/AJ+I/wDvqqT6xqSWGparda1BpWm2s8+6a4iVIooo&#10;nZd7s3+7Tn1G9TV7fS28S2ianPE1xBaOsXmyxL990T7zL8yVrzRX9f8AAMfeLn9o23/PxH/31R/a&#10;Nt/z8R/99VL9i8Qf9BU/+Ay0fYvEH/QVP/gMtTzw/m/r7jTll/X/AA5F/aNt/wA/Ef8A31R/aNt/&#10;z8R/99VL9i8Qf9BX/wAlko+xeIP+gqf/AAGWjnh/N/X3Byy/r/hyL+0bb/n4j/76o/tG2/5+I/8A&#10;vqpfsXiD/oKn/wABlo+xeIP+gqf/AAGWjnh/N/X3Byy/r/hyL+0bb/n4j/76o/tG2/5+I/8Avqpf&#10;sXiD/oKn/wABlo+xeIP+gqf/AAGWjnh/N/X3Byy/r/hyL+0bb/n4j/76o/tG2/5+I/8AvqpfsXiD&#10;/oKn/wABlo+xeIP+gqf/AAGWj2kP5v6+4OWX9f8ADkX9o23/AD8R/wDfVH9o23/PxH/31Uv2LxB/&#10;0FT/AOAy1T1K41HRLX7VqHiG2sbfcqedcRRRJvb7vztRzw/m/r7g5Zf1/wAOT/2jbf8APxH/AN9U&#10;f2jbf8/Ef/fVJZjWL+1iubbWorm3nVZY5ooEdGRvuOtTfYvEH/QVP/gMtHPD+b+vuDll/X/DkX9o&#10;23/PxH/31R/aNt/z8R/99VL9i8Qf9BU/+Ay0fYvEH/QVP/gMtHtIfzf19wcsv6/4ci/tG2/5+I/+&#10;+qP7Rtv+fiP/AL6qX7F4g/6Cp/8AAZaPsXiD/oKn/wABlo9pD+b+vuDll/X/AA5F/aNt/wA/Ef8A&#10;31R/aNt/z8R/99VL9i8Qf9BU/wDgMtH2LxB/0FT/AOAy0e0h/N/X3Byy/r/hyL+0bb/n4j/76o/t&#10;G2/5+I/++ql+xeIP+gqf/AZaPsXiD/oKn/wGWj2kP5v6+4OWX9f8ORf2jbf8/Ef/AH1R/aNt/wA/&#10;Ef8A31Uv2LxB/wBBU/8AgMtCWXiDf82q/wDkstHtIfzf19wcsv6/4ci/tK2P/LeP/vqj+0bYf8t4&#10;/wDvqsnxd4nufA2jPqms+IVs7VW2b/sys7N/cRf4qpeCfHn/AAsKK6bRvEPnPatsnt5rHypYv99G&#10;+atrXp+1+z8/8jD2sfaez+1/XmdF/aVv/wA94v8Avqj+0rf/AJ7x/wDfdafhW+nv9Asp7tt9wyfO&#10;+3ZWtuSud1VF8vKbx945f+0rb/nvH/31R/aVt/z3j/76rX17xBY+G9JuNS1CZYbWBd8r153c/G69&#10;ttP/ALX/AOEPvf7CVPNa7+0xeb5X9/yvvba1hz1PhgRKpGPxSN/X9Rtn0TUFWdf+PaX+P/Yr0T+E&#10;VwyeK9N8Z+A7zVdLnE9rPZy7f9n5PutXdNwtcNd3Si1ax0UdzF8b/wDIoav/ANez0UeN/wDkUNX/&#10;AOvZ6K5TpMLwrMyeGtM/64JXJ+K/Dr638VvCV3c6at9ptrp1+sryxb4kdnt9n/oD1reHNVgh0HT1&#10;Zbn5YF+5bSt/7JWl/bUH/PK7/wDAOX/4mvYhFx1R50uWZ5Zf6b4lfxpFrOmxa1DZf241vFp63lxB&#10;b/YotPdP+Pff5Sq9wvyvs/uNXB2UfxEfw/4jWOTxHbRT6fpcqK66i81rc/av9KSJpZ2ll2RfeaLy&#10;lb+Fa+j/AO2oP+eV3/4CS/8AxFA1q3/55Xf/AIBy/wDxFdMZ8v2UZSpx/mPGPDtl8Qhb+GYrK/v4&#10;li1PU2lu9WgupUltWifyt8Utx5qLv+VUllZl21z3/FyUsfB/mrr8OsWtnpPny7ryX7U/m/6X5u2X&#10;yIti7t3mozN/DX0R/bMH/PK7/wDASX/4ij+2YP8Anld/+Akv/wARTU2vsoPZr+Y8k8K2XjcfGJNQ&#10;uRqz+Gpb7UU+0XF9Psli2J5W61b91EqNvRX+82zd/HXuguHxWN/bUH/PK7/8BJf/AIij+24P+eV3&#10;/wCAkv8A8RWE4ub+E1jyx+0bP2h68Q+KmvWOu/EiLSp9NvdVi0PSrqWVbfSp7pFurlUW3X5Eb+BJ&#10;a9W/tuD/AJ5Xf/gJL/8AE0f2zAf+WVz/AOAcv/xNOmnTlzWCS5o/EfOnw9uPE9/4T8JPpja55qWO&#10;jQaV9naeKyi8plTUFul+7/DL/rf9jZ81b2t/8JYnhHxb5f8AwlSeOvNunSWJrp7LyvtSeV9nRX8r&#10;/VbPlT5/v769t/tq3H/LK5/8BJf/AIij+2oD/wAsrv8A8A5f/ia2lNuXNymXs1/MeQ+J9Y+IPibw&#10;5pUsq3Om2SavPFeXGn6ZeRXE9r5X7qX7LFcJdIvm/JtV93yI/wByvVvh+99a+C9Fi1G7ub+9S1RJ&#10;bu9g+zyy/wC20W9trf7zVY/tqD/nld/+Akv/AMRS/wBtQf8APO7/APASX/4isJpyjyqJUfdlzcxs&#10;faGrhPiHZ6prfw68RadokjQ6rdWc8Vq6S+U+9t38X8NdF/bMAx+6u/8AwDl/+JrNS7yX/cXP3m/5&#10;dZf/AIivi8/o1n7KVKHNue5l0qfvc0jz/wC02s3grxFbeE/B2peHNVi0CeKC4TT/ALFLFLs+S3Rv&#10;vM2/+JNyfJ96uK8Rw6z4Md0n1DxXDo91eeH4t6ane3Urszy/akibe8vzfJuVK95+1r/zwuf/AAGl&#10;/wDiKjmig1Lykl0+e58pllVHs3bY6/cf7tfHezxn/PqX/gLPX5qP8x8/+K1+IH/CJLBYnxHDcJBq&#10;NxpVz5t/cXDf6R/olvKsUqfNs2fPcbv7ro3z10CJ4yb4yRXjXWuPaf2nA32TbeJaPa/Ytsreb5v2&#10;Xar7n2eVv3r8j17X++/58b3/AMBJf/iKP33/AD43v/gJL/8AEUWxf/PuX/gIc1H+Y8R8P6P451uK&#10;909dT1/SNTuNHvYtTvtQnn+zxai0qfZ3tfn+Vdvm/wCq+Xbs/iq7N/wsy51Vz5rabcP4rgdXR57q&#10;ySy/s/5/l3xM0Xm/wfL89ewYm/58b7/wEl/+IoxN/wA+N9/4CS//ABFFsX/z7l/4CXzUf5j511W2&#10;+LlxoOoWNtc6sl3LouqNLqEMrJtlW6laJLdHdmWWVPKVf7i/xfcrrPDa+Nbb4nyXOttrFz4Ya+8q&#10;zihnlX7PL9lt/nlXd+9g3rKv91Xf5v7y+vYl/wCfK+/8BJf/AIijEv8Az5Xv/gJL/wDEUWxf/PuX&#10;/gIuaj/MeOfBVPiK/iXR77xbLqUNk/h6W3+w3ErOiTrLFsll/vTv+9b/AGU/4FXu+mzNm79PN/8A&#10;ZKzMTY/48b7/AMBJf/iKksJXhEu61v03t/z4y/8AxNetlFPEPGRdWMjixUqfsZcsjc+0NXgPxS0P&#10;xhrnj6bxdpekLN/wicsH9mI8rJcTr9698pNnzebE/lffX/VV7X9vH/Ppf/8AgDP/APEUn23P/Lpf&#10;/wDgDP8A/EV+mU37OXNofNShzHkNxD8SP+EpaeO5uX0X/hLZXWy8qVZWs/sXyfvfN2+R5v8ABs+9&#10;XNeF38efYPEsMq+IUTUtHs4oIn+377O/eV1lRZZ5Wb5F2bpU8pfk+Va+hDfD/n0v/wDwBn/+IoF8&#10;P+fS/wD/AABn/wDiK29tHl+FGXs3/MeHXOmfEPSr9NP0FtYe3l8Q31ut3qF9LcJa2bWSbJXaV3Zl&#10;R921P79V9N8H+Lv7B8JT3l34qfU08L3n2531i8XffqkX2feiy7fN/wBb/B81e8/bl/59L/8A8AZ/&#10;/iKPty/8+l//AOAM/wD8RT9suyD2a/mPnmCz+LtzE95Jc6jZ6heRaI8Fs7NLb2e24dbhW2v8zeVt&#10;eX/e21J4vXxm3gDR7GztvE9nrUVrfJd3v2m/upWv02bNnkSxbllbeyO/7pf7n8NfQQvh/wA+l/8A&#10;+AM//wARQb4f8+l//wCAM/8A8RVPEJv4UHs3/MP8N3l8/h7Sm1BW/tBrWLz96/P5uz5//Hq0PtD1&#10;mfbv+nW//wDAGf8A+Io+2/8ATrf/APgDP/8AEVxcse50XNP7Q9H2h6zPtv8A063/AP4Az/8AxFH2&#10;3/p1v/8AwBn/APiKOWPcOY0/tD0faHrM+2/9Ot//AOAM/wD8RR9t/wCnW/8A/AGf/wCIo5Y9w5jT&#10;+0PR9oesz7b/ANOt/wD+AM//AMRR9t/6db//AMAZ/wD4ijlj3DmNP7Q9H2h6zPtv/Trf/wDgDP8A&#10;/EUfbf8Ap1v/APwBn/8AiKOWPcOY0/tD0faHrM+2/wDTrf8A/gDP/wDEUfbf+nW//wDAGf8A+Io5&#10;Y9w5jT+0PR9oesz7b/063/8A4Az/APxFH23/AKdb/wD8AZ//AIijlj3DmNP7Q9H2h6zPtv8A063/&#10;AP4Az/8AxFH23/p1v/8AwBn/APiKOWPcOY0/tD0faHrM+2/9Ot//AOAM/wD8RR9t/wCnW/8A/AGf&#10;/wCIo5Y9w5jT+0PR9oesz7b/ANOt/wD+AM//AMRR9t/6db//AMAZ/wD4ijlj3DmNP7Q9H2h6zPtv&#10;/Trf/wDgDP8A/EUfbf8Ap1v/APwBn/8AiKOWPcOY0/tD0faHrM+2/wDTrf8A/gDP/wDEUfbf+nW/&#10;/wDAGf8A+Io5Y9w5jT+0PR9oesz7b/063/8A4Az/APxFH23/AKdb/wD8AZ//AIijlj3DmNP7Q9H2&#10;h6zPtv8A063/AP4Az/8AxFH23/p1v/8AwBn/APiKOWPcOY0/tD0faHrM+2/9Ot//AOAM/wD8RR9t&#10;/wCnW/8A/AGf/wCIo5Y9w5jT+0PR9oesz7b/ANOt/wD+AM//AMRR9t/6db//AMAZ/wD4ijlj3DmN&#10;P7Q9H2h6zPtv/Trf/wDgDP8A/EUfbf8Ap1v/APwBn/8AiKOWPcOY0/tD0faHrM+2/wDTrf8A/gDP&#10;/wDEUfbf+nW//wDAGf8A+Io5Y9w5jT+0PR9oesz7b/063/8A4Az/APxFH23/AKdb/wD8AZ//AIij&#10;lj3DmNP7Q9H2h6zPtv8A063/AP4Az/8AxFH23/p1v/8AwBn/APiKOWPcOY0/tD0faHrM+2/9Ot//&#10;AOAM/wD8RR9t/wCnW/8A/AGf/wCIo5Y9w5jT+0PR9oesz7b/ANOt/wD+AM//AMRR9t/6db//AMAZ&#10;/wD4ijlj3DmNP7Q9H2h6zPtv/Trf/wDgDP8A/EUfbf8Ap1v/APwBn/8AiKOWPcOY0/tD0faHrM+2&#10;/wDTrf8A/gDP/wDEUfbf+nW//wDAGf8A+Io5Y9w5jT+0PR9oesz7b/063/8A4Az/APxFH23/AKdb&#10;/wD8AZ//AIijlj3DmNP7Q9H2h6zPtv8A063/AP4Az/8AxFH23/p1v/8AwBn/APiKOWPcOY0/tD0f&#10;aHrM+2/9Ot//AOAM/wD8RR9t/wCnW/8A/AGf/wCIo5Y9w5jT+0PR9oesz7b/ANOt/wD+AM//AMRR&#10;9t/6db//AMAZ/wD4ijlj3DmNP7Q9H2h6zPtv/Trf/wDgDP8A/EUfbf8Ap1v/APwBn/8AiKOWPcOY&#10;0/tD0faHrM+2/wDTrf8A/gDP/wDEUfbf+nW//wDAGf8A+Io5Y9w5jT+0PR9oesz7b/063/8A4Az/&#10;APxFH23/AKdb/wD8AZ//AIijlj3DmNP7Q9H2h6zPtv8A063/AP4Az/8AxFH23/p1v/8AwBn/APiK&#10;OWPcOY0/tD0faHrM+2/9Ot//AOAM/wD8RR9t/wCnW/8A/AGf/wCIo5Y9w5jT+0PR9oesz7b/ANOt&#10;/wD+AM//AMRR9t/6db//AMAZ/wD4ijlj3DmNP7Q9H2h6zPtv/Trf/wDgDP8A/EUfbf8Ap1v/APwB&#10;n/8AiKOWPcOY0/tD0faHrM+2/wDTrf8A/gDP/wDEUfbf+nW//wDAGf8A+Io5Y9w5jT+0PR9oesz7&#10;b/063/8A4Az/APxFH23/AKdb/wD8AZ//AIijlj3DmNP7Q9H2h6zPtv8A063/AP4Az/8AxFH23/p1&#10;v/8AwBn/APiKOWPcOY0/tD0faHrM+2/9Ot//AOAM/wD8RR9t/wCnW/8A/AGf/wCIo5Y9w5jT+0PR&#10;9oesz7b/ANOt/wD+AM//AMRR9t/6db//AMAZ/wD4ijlj3DmNP7Q9H2h6zPtv/Trf/wDgDP8A/EUf&#10;bf8Ap1v/APwBn/8AiKOWPcOY0/tD0faHrM+2/wDTrf8A/gDP/wDEUfbf+nW//wDAGf8A+Io5Y9w5&#10;jT+0PR9oesz7b/063/8A4Az/APxFH23/AKdb/wD8AZ//AIijlj3DmNP7Q9H2h6zPtv8A063/AP4A&#10;z/8AxFH23/p1v/8AwBn/APiKOWPcOY0/tD0faHrM+2/9Ot//AOAM/wD8RR9t/wCnW/8A/AGf/wCI&#10;o5Y9w5jT+0PR9oesz7b/ANOt/wD+AM//AMRR9t/6db//AMAZ/wD4ijlj3DmNP7Q9H2h6zPtv/Trf&#10;/wDgDP8A/EUfbf8Ap1v/APwBn/8AiKOWPcOY0/tD0faHrM+2/wDTrf8A/gDP/wDEUfbf+nW//wDA&#10;Gf8A+Io5Y9w5jT+0PR9pasz7b/063/8A4Az/APxFH23/AKdb/wD8AZ//AIinyx7hzHmfxsvNSHwZ&#10;l03StEu9evNY11bD7Har/rFe9ZpQzfwpsR13t/eri7vwdr+jfErVfEery3s+pSRadp2s61ZRSqkE&#10;E8ry3EVr/EsSKlvFvT5v3rP9/dXuWheJrzRLaa2bw/qVx/pM8iyrA3zK0rN/d960B49vAf8AkWtV&#10;/wC/Df8AxNWp1Ic0YxX3oztTn8Ujw25m8R33jbR7PTbvxgngJTFFeXN5POt2VubiVotrf63yv3ES&#10;+az+ai3Hzf7GOfHfjKXXNQ1O0t9dS6l0jVrie0ae8lSK43pFaW/lNEkETKzp/qvm+R2dn+9X0Z/w&#10;n95/0LWq/wDfhv8A4mj/AIT+8/6FrVf+/Df/ABNClLrTX/gSF7v8x4VF4Y8VaVrc9pDrPiy6+zaz&#10;omlW013f3DpKyIk97cP83zK6F0/55bv9quv+DPxF13WPE91p99ZTXdpqN/qN6LiV5w+nxJKq28TJ&#10;JFtVXX7u1q9G/wCE/vP+hZ1X/vw3/wATSf8ACfXv/Qs6p/34b/4mokp1I8rivvRcVTjL3ZHid14m&#10;+IK38upJp9/daZLqusazDBbzy/aHtbWJ4Le32Mu1Vlfyn27vm/u1v/AXU9dm8UeKhey6neaVaWFh&#10;5E1zc3V0l1ct5zSvG86p833FZYlVK9O/4T68/wChZ1X/AL8N/wDE0f8ACf3g/wCZZ1X/AL8N/wDE&#10;0S5pQ5fZr/wJf5hFRjLm5j5/ur7xdrWoXlv4d1HxT/Y+sJZ2cupXc863MF1LdK0vyMirbNFb+bu8&#10;r5fuVf0W38Z2OrWN5pc3iO7kl1XW7i2s9Tv7iWH7HBE8UETqz7f3s+x03/8AAfkr3D/hPrz/AKFn&#10;Vf8Avw3/AMTR/wAJ9d/9Czqv/fhv/iarnn8PIvwH+7/mPA7i58T32hCDw/qnieaXVNLtrDVb+7lu&#10;t8GpzzxB3gRv9Q0UTXDt5W1F+Sui+D+sePfEfiK51zVxqlvb2fhS1itNGvGZElun375ZV/ilZov+&#10;ApKtet/8J9dn/mWdV/78N/8AE0n/AAn13/0LOq/9+G/+JqZOco8vIvviKKp83NzHhh1rVI/Bun31&#10;vqHi+fUr1bC2164uLqeC0t55f3suz5GaDbs8pvIVVVZl/i+ZKGieN/ENn4e0W68QW2szaasWu6jF&#10;p8sV1dPdMlx5Vlat5q+bL8m+VfN/2P7lfQf/AAn95/0LWq/9+G/+Jo/4T+8/6FrVf+/Df/E1a5l/&#10;y7X/AIEiPd/mPAbLQPGt6mmwz674oivk1LR9B3w3dwqqsVulxe3Tp919+6WLe3y/c/2KZcaj40tv&#10;DugC5uNbTQLmXWLtfNu79Lpv9IP2KBpYkaf/AFWXVG27vu/w19Af8J9ef9C1qv8A34b/AOJo/wCE&#10;+vP+ha1X/vw3/wATU89T+VfgPkp/zB4G1Wex8I6FZ6/evN4ggs4Ib92ibc9x5G5//Zmrq7e5ivII&#10;p4iHjkXcrbf4a5T/AIT68/6FnVf+/Df/ABNL/wAJ9ef9Czqv/fhv/ia45Yecvesvvj/mdUa1M7HN&#10;Ga43/hPb3/oWtV/78N/8TR/wnt7/ANC1qv8A34b/AOJqPq9T+mv8yvbwOyzRmuN/4T29/wCha1X/&#10;AL8N/wDE0f8ACe3v/Qtar/34b/4mj6vU/pr/ADD28Dss0Zrjf+E9vf8AoWtV/wC/Df8AxNH/AAnt&#10;7/0LWq/9+G/+Jo+r1P6a/wAw9vA7LdRmuO/4T69/6FnVf+/Df/E05PHd2x58N6qn/bBv/iaX1ep/&#10;TX+Ye1pnj3xr8S6h42+JGgeGfBemx63rnh25/tC++1NttIPk+RZG/vfNXZ/CzwN4itvF+v8AjLxP&#10;a2WmalqcEVqunWEvmpGqfxO/8TV0kPi+WKWSWPwpqKyy/wCsdLbDN/vfLUx8e3gI/wCKa1QHt+4b&#10;/wCJr0ZSq+yVGEV96/zPIp4an7b29SXN73/bvYg8KzMmgWv/AAL/ANDrY+0Nmub0CWaz0mCOezv0&#10;lX7yfY5X/i/3a0ftwz/x6X//AIAz/wDxFOcY88tTtjLQ4H9pBLq5+GN00Cs6QTxSz7P+eS/fr51k&#10;+I9zovw2vfs0qzXWpy/YJJZrne6QKm7akX8K/wC1X2LNOk8TxyWl66t95PsMvzf+O155J8BfAE2p&#10;fbn8KXDzbt237NdbP++Pu16+CxlHD0vZ1Y36nmYvDTqy5qUjl/2Zob62+Cmtz3SskV7PdXFrv/55&#10;eUq/+hb6+ogOc15zqMccWgXVpaadeon2Zoool0+X+7/u16P0ArwcfUVap7T+Y9XB03ShymL43/5F&#10;DV/+vZ6KPG//ACKGr/8AXs9FeadxzHhj/kXNM/64JWoCKy/DH/It6Z/17rXK+IfFus3vxIt/B2hS&#10;2lhLFpn9q3l7dwPcbUaV4okVFdPm3I/zbv4K9mCvE4JS5TvsCjaK84m+JOq+FtUh8P6vpE/iHXXs&#10;Z9SabRFiii+yxSom51nlTa3zp8ibqzbb9orTb+w+2WPhrX7+JdDtfEU/kxQfuLWdXZN26X5nTY/y&#10;Ju/2d1bezm9kT7SJ61RXmOr/ALQvhzRNe0/T7lJUiv5bWK1vvtVrsl+1bPKZIvN8/budE3eVTrD4&#10;86Rf+K00RNK1JGl1ifQ1u3eBkaeJHd/lWXzdvyP8+yj2VT+UXtInplFeZ2fx50W5gsrv+zNUh0rU&#10;VnfTNQeKLyr9okdtkXz7tzqjuu9V3bKfqPx50HS9JtdSks797e68PS+J12RJv+yrs+T7/wDrf3qf&#10;7P8AtUeyqbcoe0iek0V5trfx58O6JPcRPFd3nkWNrfs9p5TptnuFgRfvfe3N/wB81Um/aO8Jpq+t&#10;WK/a3i0nU7PS573aq2/mzuyI6Oz/AHUaJt7f+hUeyq/yh7SJ6ntFGBXnNv8AHDRprHQL65sb/TdP&#10;1uWdLO7vkiRGiiieX7Q3z/LE6I23+L/Yrb+GnxF034o+Gn1zSoLu2tftM9rsvovKl3xPtf5f+A0n&#10;TnGPNJDjUjM6zFFFFQWFFFFACdxWhof/AB+/8BrPPUVoaH/x+/8AAawrfAyofGXhrdi2snShdx/2&#10;ksH2o2u75/K3bd/+7u4pdJ1ex12zW8sbqK7gDvF5sTbl3KxVh+DKa8z1Pwtq2ofHm7vbW91PSrP/&#10;AIR2OP7fZQRMjt57nyt0sTru/irx5NI8Vaf4RvtPGna7Y3VtaX8tpdw2N5LLczte3DKqLAyxRP8A&#10;cbc6/Nv/ALtOlgqdaN1Ut8P43OWpiZ05fD3PsDcKQsM9a8Os5L+XxHcTeLLPX7h5YNOfS00+K68t&#10;T5S+bu8r5Ufz9+7zdvy7K2tP8JSQ/GzVZjBqX9ljSreeFmnn+z/avNl37fm27tuz5a5nhoptOXS/&#10;9anRGtKXwxPVwevSql3dxWVtJcSbhHErM2xWY4Hoq9a+XPBkvibVvAXhq78Jza3N4gfRL1768v8A&#10;7UYJXaBvIKtL8rN5uzbs/wButPxPD4ij8P663ha18Trar4fj+0RXMVz9pkvvNXZ5Xm/MzbPN37fl&#10;+5XX/ZqjU9nKp/V7f8MYfXXy83Ke8eGPGuh+Mra4n0S/iv7eEojSwhtmXRXX5v8AddT/ALNdHkH0&#10;r5j1LTviKmt6pdE6h9sv7nQrqK3iEr2dmPtrebH8n8KxKnm/Vv4atXE3jLTtC8MJY6Zrlx4ph19h&#10;qon8/wCzzO8Uv73d937LvZPu/dX/AGqU8uhzLkqr7/K/9MUcZL7UT6QwH5PauXsfiL4c1K8Npaar&#10;BcTrO9uUiDN+8V9rJu/3uK5n4KaXrmjaR4gttcvdQ1G5XXLny7rUUZDLF8mGQH/ln97bt+WvLNK1&#10;7Xfhz4T1i9judetLmDX7qeTT7rRm+wC2a7d5ZXl8jcq+Vvfd5v8Ad9azpYONSU6cZXaaXrcupiZR&#10;jGVj3r/hZXhhtVGm/wBtWv2xrn7F5Xmf8vH/ADy/3/8AZrqevSvliPWYYPCPgy6vbHVLC4uPGC6x&#10;em40q6iSBZZZdm9mi2/deJa+pVOAPxrLGYZYflt5/hoa4eq6u5JijFLRXAdYmKMUtFACUtFFABRR&#10;RQAUUUUAFFFFABRRRQAUUUUAFFFFABRRRQAUUUUAFFFFABRRRQAUUUUAFFFFABRRRQAUUUUAFFFF&#10;ABRRRQAUUUUAFFFFABRRRQAUUUUAFFFFABRRRQAUUUUAFFFFABRRRQAUUUUAFFFFABRRRQAUUUUA&#10;FFFFABRRRQAUUUUAFFFFABRRRQAUUUUAFFFFABRRRQAUUUUAFFFFABRRRQAUUUUAFFFFABRRRQAU&#10;UUUAFFFFABRRRQAUUUUAFFFFACYHpRgelLRQAmKMUtFACYHpRgelLRQAmKMUtFACYoxS0UAJgelG&#10;KWigBMUYpaKAExRilooATFGKWigBMUYpaKAExRilooATFGKWigBMUYpaKAEwPSjA9KWigBMUYpaK&#10;AEwPSjFLXnnwu+HGq+ApdcbVPGeseLFvboyWyarLvFnD/Ci//FUEHoR6VEalPSojQaoxPG//ACKG&#10;r/8AXs9FHjf/AJFDV/8Ar2eirGcx4Y/5FvTP+vdaxfEnw8i1jxNY+IrHU7vRNdtYHsmu7dUZZ7dv&#10;m8pkdXVvm+Za2vDH/IuaZ/1wStWvYg3GPunBKPMcRp3wujtteTWbvWtS1XUP7Mn01pbpl+ZJZUld&#10;vlT5duz5a4TTv2fr6w1a/wBPg165sPC8vhmw0DfF5TXE6weaj79yfL8jr8y/369yoreNapHqT7OJ&#10;5Refs96U8t1Haave6bpd1qNnqkun26xbPNtfK8pN7Ju2/uk+XdTrP4AaZZ+J/wC1/wC07l/+J1Lr&#10;nkpBAree2/5PNVPN8r5/u7q9Vo5p+3qfzB7OJ5x4d+Cun6DdaKv9pXt5pehSyy6Vplxt8q1eVHT7&#10;+zc2xHdF3/wvVbW/2ePCepT3rWNsugpeaPPossWmRRRJ5Uuz5vufeTZ8teoUVKrVE+bmF7OJ5R4n&#10;/Zx8NeJINSijludIS/0yDTZf7MWKL5YrhZ0f7n3t60+//Z18MX7yxOsiafLLpz/2fsVottnv2J8y&#10;/Mrb/mr1Siq9vU/mH7OmeT3v7PGjaja6BY32qalf6RoWotf2On3EqOipsZPsrtt3NF8/3H/3fu12&#10;/gvwfbeCbK/tbSSSZLzUbrUn83b8rTyvK6f7vz10IOaM4qHUqTjyyYRpxiFFFFQWFFFFACHqK0ND&#10;/wCP3/gNZ56itDQ/+P3/AIDWFb4GVD4jWlv0ifbhy3+zEzfyFM/teAf8s5//AAGk/wDiah12WaC3&#10;i8iTyWaZV3bN1Uljvz/zFJx/2zj/APiK+XrY+FGp7P2cpP5HdGi5R5uY0/7Zg/55z/8AgPJ/8TR/&#10;bMH/ADzn/wDAeT/4mszydR/6Ckv/AH6j/wDiaPJ1H/oKS/8AfqP/AOJrP+04f8+5fh/mV9Xl/Mvx&#10;LGmNpui6fDZ6fZmzs4E2RW9vaOiov+yoWrX9sQf885//AAHk/wDiazPI1H/oKS/9+o//AIml8nUf&#10;+gpL/wB+ov8A4mmszjL/AJdy/D/MX1eX80fxNP8AtmD/AJ5z/wDgPJ/8TR/bEH/POf8A8B5P/iaz&#10;PJ1H/oKS/wDfqP8A+Jo8nUf+gpL/AN+o/wD4ml/alP8A59y/D/MPq8v5o/iaf9swf885/wDwHk/+&#10;JqpqTabq9hPZ31obuznXy5YJbRnWRf7rLtqv5Oo/9BSX/v1H/wDE0eTqP/QUl/79R/8AxNP+04ra&#10;nL8P8w+ry/mj+JNqEWkapZGzu7IXNplf9HltHdPl+Zfl21d/taD+5P8A+A0n/wATWZ5eo/8AQTm/&#10;79xf/EUeXqP/AEE5v+/cX/xFDzOP/PuX4f5k/V5fzRNP+2Yf7k//AIDyf/E0f2zD/wA85/8AwHk/&#10;+JrM8nUf+gpL/wB+ov8A4mjydR/6Ckv/AH6j/wDiaX9p0/8An3L8P8y/q8v5l+Jp/wBsw/8APOf/&#10;AMB5P/iaP7Zh/wCec/8A4Dyf/E1meTqP/QUl/wC/Uf8A8TR5Oo/9BSX/AL9R/wDxNH9p0/8An3L8&#10;P8w+ry/mX4mn/bMP/POf/wAB5P8A4mj+2Yf+ec//AIDyf/E1meTqP/QUl/79R/8AxNHk6j/0FJf+&#10;/Uf/AMTR/adP/n3L8P8AMPq8v5l+Jp/2zD/zzn/8B5P/AImj+2Yf+ec//gPJ/wDE1meTqP8A0FJf&#10;+/Uf/wATR5Oo/wDQUl/79R//ABNH9p0/+fcvw/zD6vL+Zfiaf9sw/wDPOf8A8B5P/iaP7Zh/55z/&#10;APgPJ/8AE1meTqP/AEFJf+/Uf/xNHk6j/wBBSX/v1H/8TR/adP8A59y/D/MPq8v5l+Jp/wBsw/8A&#10;POf/AMB5P/iaP7Zh/wCec/8A4Dyf/E1meTqP/QUl/wC/Uf8A8TR5Oo/9BSX/AL9R/wDxNH9p0/8A&#10;n3L8P8w+ry/mX4mn/bMP/POf/wAB5P8A4mj+2Yf+ec//AIDyf/E1meTqP/QUl/79R/8AxNHk6j/0&#10;FJf+/Uf/AMTR/alP/n3L8P8AMPq8v5l+Jp/2zD/zzn/8B5P/AImj+2Yf+ec//gPJ/wDE1meTqP8A&#10;0FJf+/Uf/wATR5Oo/wDQUl/79R//ABNH9p0/+fcvw/zD6vL+Zfiaf9sw/wDPOf8A8B5P/iaP7Zh/&#10;55z/APgPJ/8AE1meTqP/AEFJf+/Uf/xNHk6j/wBBSX/v1H/8TR/alP8A59y/D/MPq8v5l+Jp/wBs&#10;w/8APOf/AMB5P/iaP7Zh/wCec/8A4Dyf/E1meTqP/QUl/wC/Uf8A8TR5Oo/9BSX/AL9R/wDxNH9p&#10;0/8An3L8P8w+ry/mX4mn/bMP/POf/wAB5P8A4mj+2Yf+ec//AIDyf/E1meTqP/QUl/79R/8AxNHk&#10;6j/0FJf+/Uf/AMTR/adP/n3L8P8AMPq8v5l+Jq/2vD/zzn/8Bpf/AImkOsQ/885//AeX/wCJrM06&#10;a7j1dIZ7trmJ4Hfa8arhlZP7v+9XQferuw9eGIjzJGU4OOhT/teD/nnP/wCA0v8A8TR/a8P/ADzn&#10;/wDAaX/4msq6a9u9buLeG/ls4ooIn2RRo/zMz/3l/wBmpf7O1D/oOXX/AH4g/wDia2lUhHcnlkaH&#10;9rwf885//AaX/wCJo/teD/nnP/4DS/8AxNZ/9nah/wBBy6/78Qf/ABNH9nah/wBBy6/78Qf/ABNT&#10;7amHLI0P7Xg/55z/APgNL/8AE0f2vB/zzn/8Bpf/AIms/wDs7UP+g5df9+IP/iaP7O1D/oOXX/fi&#10;D/4mj21MOWRof2vB/wA85/8AwGl/+Jo/teD/AJ5z/wDgNL/8TWf/AGdqH/Qcuv8AvxB/8TR/Z2of&#10;9By6/wC/EH/xNHtqYcsjQ/teD/nnP/4DS/8AxNH9rwf885//AAGl/wDiaz/7O1D/AKDl1/34g/8A&#10;iaP7O1D/AKDl1/34g/8AiaPbUw5ZGh/a8H/POf8A8Bpf/iaP7Xg/55z/APgNL/8AE1n/ANnah/0H&#10;Lr/vxB/8TR/Z2of9By6/78Qf/E0e2phyyND+14P+ec//AIDS/wDxNH9rwf8APOf/AMBpf/iaz/7O&#10;1D/oOXX/AH4g/wDiaP7O1D/oOXX/AH4g/wDiaPbUw5ZGh/a8H/POf/wGl/8AiaP7Xg/55z/+A0v/&#10;AMTWf/Z2of8AQcuv+/EH/wATR/Z2of8AQcuv+/EH/wATR7amHLI0P7Xg/wCec/8A4DS//E0f2vB/&#10;zzn/APAaX/4ms/8As7UP+g5df9+IP/iaP7O1D/oOXX/fiD/4mj21MOWRof2vB/zzn/8AAaX/AOJo&#10;/teD/nnP/wCA0v8A8TWf/Z2of9By6/78Qf8AxNH9nah/0HLr/vxB/wDE0e2phyyND+14P+ec/wD4&#10;DS//ABNH9rwf885//AaX/wCJrP8A7O1D/oOXX/fiD/4mj+ztQ/6Dl1/34g/+Jo9tTDlkaH9rwf8A&#10;POf/AMBpf/iaP7Xg/wCec/8A4DS//E1n/wBnah/0HLr/AL8Qf/E0f2dqH/Qcuv8AvxB/8TR7amHL&#10;I0P7Xg/55z/+A0v/AMTR/a8H/POf/wABpf8A4ms/+ztQ/wCg5df9+IP/AImj+ztQ/wCg5df9+IP/&#10;AImj21MOWRof2vB/zzn/APAaX/4mj+14P+ec/wD4DS//ABNZ/wDZ2of9By6/78Qf/E0f2dqH/Qcu&#10;v+/EH/xNHtqYcsjQ/teD/nnP/wCA0v8A8TR/a8H/ADzn/wDAaX/4ms/+ztQ/6Dl1/wB+IP8A4mj+&#10;ztQ/6Dl1/wB+IP8A4mj21MOWRof2vB/zzn/8Bpf/AImj+14P+ec//gNL/wDE1n/2dqH/AEHLr/vx&#10;B/8AE0f2dqH/AEHLr/vxB/8AE0e2phyyND+14P8AnnP/AOA0v/xNH9rwf885/wDwGl/+JrP/ALO1&#10;D/oOXX/fiD/4mj+ztQ/6Dl1/34g/+Jo9tTDlkaH9rw/887j/AMBpf/iaP7Xh/wCedx/4DS//ABNV&#10;PDk81zZzC4ne5linki81lVd21sdFrY21r7pHvFL+14f+edx/4DS//E0f2vD/AM87j/wGl/8Aiavb&#10;aNtGge8Uf7Xh/wCedx/4DS//ABNH9rw/887j/wABpf8A4mr22jbRoHvFH+14f+edx/4DS/8AxNH9&#10;rw/887j/AMBpf/iavbaNtGge8Uf7Xh/553H/AIDS/wDxNH9rw/8APO4/8Bpf/iavbaNtGge8Uf7X&#10;h/553H/gNL/8TR/a8P8AzzuP/AaX/wCJq9to20aB7xR/teH/AJ53H/gNL/8AE0f2vD/zzuP/AAGl&#10;/wDiavbaNtGge8Uf7Xh/553H/gNL/wDE0f2vD/zzuP8AwGl/+Jq9to20aB7xR/teH/nncf8AgNL/&#10;APE0f2vD/wA87j/wGl/+Jq9to20aB7xR/teH/nncf+A0v/xNH9rw/wDPO4/8Bpf/AImr22jbRoHv&#10;FH+14f8Anncf+A0v/wATR/a8P/PO4/8AAaX/AOJq9to20aB7xR/teH/nncf+A0v/AMTR/a8P/PO4&#10;/wDAaX/4mr22jbRoHvFH+14f+edx/wCA0v8A8TR/a8P/ADzuP/AaX/4mr22jbRoHvFH+14f+edx/&#10;4DS//E0f2vD/AM87j/wGl/8AiavbaNtGge8Uf7Xh/wCedx/4DS//ABNH9rw/887j/wABpf8A4mr2&#10;2jbRoHvFH+14f+edx/4DS/8AxNH9rw/887j/AMBpf/iavbaNtGge8Uf7Xh/553H/AIDS/wDxNH9r&#10;w/8APO4/8Bpf/iavbaNtGge8Uf7Xh/553H/gNL/8TR/a8P8AzzuP/AaX/wCJq9to20aB7xR/teH/&#10;AJ53H/gNL/8AE0f2vD/zzuP/AAGl/wDiavbaNtGge8Uf7Xh/553H/gNL/wDE0f2vD/zzuP8AwGl/&#10;+Jq9to20aB7xR/teH/nncf8AgNL/APE0f2vD/wA87j/wGl/+Jq9to20aB7xR/teH/nncf+A0v/xN&#10;H9rw/wDPO4/8Bpf/AImr22jbRoHvFH+14f8Anncf+A0v/wATR/a8P/PO4/8AAaX/AOJq9to20aB7&#10;xR/teH/nncf+A0v/AMTR/a8P/PO4/wDAaX/4mr22jbRoHvFH+14f+edx/wCA0v8A8TR/a8P/ADzu&#10;P/AaX/4mr22jbRoHvFH+14f+edx/4DS//E0f2vD/AM87j/wGl/8AiavbaNtGge8Uf7Xh/wCedx/4&#10;DS//ABNH9rw/887j/wABpf8A4mr22jbRoHvFH+14f+edx/4DS/8AxNH9rw/887j/AMBpf/iavbaN&#10;tGge8Uf7Xh/553H/AIDS/wDxNH9rw/8APO4/8Bpf/iavbaNtGge8Uf7Xh/553H/gNL/8TR/a8P8A&#10;zzuP/AaX/wCJq9to20aB7xR/teH/AJ53H/gNL/8AE0f2vD/zzuP/AAGl/wDiavbaNtGge8Uf7Xh/&#10;553H/gNL/wDE0f2vD/zzuP8AwGl/+Jq9to20aB7xR/teH/nncf8AgNL/APE0f2vD/wA87j/wGl/+&#10;Jq9to20aB7xR/teH/nncf+A0v/xNH9rw/wDPO4/8Bpf/AImr22jbRoHvFH+14f8Anncf+A0v/wAT&#10;R/a8P/PO4/8AAaX/AOJq9to20aB7xR/teH/nncf+A0v/AMTR/a8P/PO4/wDAaX/4mr22jbRoHvFH&#10;+14f+edx/wCA0v8A8TR/a8P/ADzuP/AaX/4mr22jbRoHvFH+14f+edx/4DS//E0f2vD/AM87j/wG&#10;l/8AiavbaTbRoHvFe2uUnVtvmfL/AH42T/0KpKlPSoqaNYmJ43/5FDV/+vZ6KPG//Ioav/17PRTG&#10;cx4Y/wCRc0z/AK4JXmPjPwZaeLfjJe/2vpX9pafB4U3wfaIt8ST/AGiX7v8Atba9O8Mf8i5pn/XB&#10;K1a9ePwnIfIngDx54shi8P6LB4j1JNYsLHwukHh57VH+0JOkX217h2i837nmtv3rt2Vdf4rePX1f&#10;xqun3OpeUmha5dwWlwq3FxYXUEv+jpsS1RYm+/sTfLuWvqWGwtba6uLmK2ghu7rZ58qRbXl2/c3t&#10;/FVmo5bgfL+lfFHx7YeGru5glvfFU0XiLTrWBLRUuEnili+eL7R9ni/5a/efZ+63/fqG88W/Eu88&#10;Da3bS+IdStvFGkweI72W40yxiRJfIuHWyTY0T/J8jbP4mVK+pqKfKB843/xI8XR/GvRdPtp75NPf&#10;U7WyvLG427Ggay3vKkS2vyxb9n717j729NlfR1FFXEAoooqiAooooAKKKKACiiigBD1FaGh/8fv/&#10;AAGs89RWhof/AB+/8BrCt8DKh8Rb8Rvst7c/9PCVCtxj+Gn+Kv8Aj1t/+vhKzA7V+Z5lX9li5f8A&#10;bp7lCHNTNH7T/s0faf8AZrP3tRvauD63I39kjQ+05/hqGa/SCJpJWVIl+dmdvu1UV2IrjviMsjx6&#10;LJMrS6XBfLLqCIu791sfbuX+7v2VlUxs4x5io0VKXKdzZ6vbX8XmW08dxF/fibctWftQ/u15DdyX&#10;uo+L7jUPC7+dZxwQfa3t2VYrp1l+6rfdZvK3r/3xWQ/jPxI3iBLeH7SklzqF5axW8qq6xfImzdt+&#10;XavzN96uSWa8nxQN1hOf4T3QXYP8NBuwP4a8T8G+I9TvTpP9raxdQ3Tra/Z4lj3fbN27zdyf+zfw&#10;7aZ4h1zVPD+v6lJBd6jcxW2oWMUVqsm/csqtvSo/tf3facgfU/e5D2/7WP7tAuwf4a8PtL3X5orY&#10;ahql19qbX2s5vs8jqnlbN2xf/iq3vhx40udVgs9NvHW7umjndriKfzHTZLt/ert+Vvm+X/cq6ea8&#10;8uWQpYPljzHqX2oelH2sf3a8ybWLn/hN7u3udSuLZkuYls7JF3JPE0Xztt/39/zfw7K5DUfEOuWO&#10;gwagup3qXE0GpvJvbcieUz+V8tFTNeT7I44TnPfPtI/u0fax6V4nf+K7qykmjstWubzSpGtV+3yy&#10;bVSVt+5Wn2fKvyJu/u7/AOHdWAfGutypPG+rqvkQXnlSvdtArOsvybfk/e/L/e+9USzmMehccDKR&#10;9F/afaj7T7V4tc+J9ZmeXF7c2+s/a7WKz09k2+bAypvdk/4FLub+HZUOv+I/E2k2S2kz3Nve22hz&#10;tJNuVlnnRol81dv/ALNt+/VyzdxjzchP1N7Ht/2rHaj7VntXiGveM/EmneJHjKPu+3W0EVlbyeaj&#10;boJf4tqfLv2bqztE8WeIo9Tt4NU1G4fT0Z1vrhP4f9KdU/4D91f92o/tqPNy8hf1GTjzH0D9q/2a&#10;oXniKx010W7u7ezZvupNKqbq8h8P+KfEWo+JdJWSeZNNTU721l3J/r9rysn/AAFV2L/31V/xVrGl&#10;/wDCX6yZ721SW10RrfZLKq/vHZ22/wC9tX/x6r/tXmp80TN4TklyyPWkvVmiWSIq6Mu5WVvvU/7S&#10;PSvALbxNq6aXp8dpexW8UWjWf9n/AL9lWeXZ83yrE3m/N8uytI674gjlW7gubia9bU9Qt0tN37pk&#10;jglaJdv+8iVEc3cvslfU2e3faf8AZppuR6V4vbeJ7n90seu3MunyWcTXd0//ACwud/3Wbb+63/Nu&#10;/u1iXPjXxO+neRaXM/2qXSJZRdbN6ReVPL+93fxb0VVVv4t26iWcRh9glYOR9Cfax6Ufax6V4hqO&#10;oataXMrR6jfiBbKxnnbzGbyllmdbh/8AgKf980x/E8//AAlFvaT+Ibi28NtPOsF75n+v2xI+zzf7&#10;qNv+f/gFL+2H/IP6me5C59qX7T/s14PD4s15tOupL+9ubTUorGKXSrfbs+2Puf7y/wATP8m5KveG&#10;vFGqS+MIIbm+3+bqd5byW6XPmuqLv2botn7pfk+9/wDF045vGco+4KWDkj2r7T/s0faf9ms8O1G9&#10;q9P63I5vZI0PtP8As0faf9ms/e1G9qPrcg9ki3Zvv8QW/wD17y/+hRV0PauU0t8+IYP+vaX/ANCi&#10;rql5Ar6bKJc9CUv7x5+IjyzsYm/Z4ovv+vWD/wBDlq6Jayrn/kaLv/r1t/8A0OWrG+t8TV5Kg6cL&#10;xL3nUedVHfRvrm9saezL3nUedVHfRvo9sHsy951HnVR30b6PbB7MvedR51Ud9G+j2wezL3nVSvNZ&#10;s7B4lubuC2eX/VJLKq7v92kL8V5o97puna/4uXxH5Y+1Ov2b7Qv+vtfKRdkX975t/wAq/wB+uetj&#10;JUuUuFHmPWPPHrR5/vXiI8TajDK4hmvbC+ivbWLT9Gl/is2VPmdfm3f8tdz/AMOyqj+Nrm2XVYv7&#10;fleGeK1SC4lk2OsrSur7t23ym2/w/wB1N1edLOYw6HT9Skz3kTigz8da8MHjO4jttRt7fWGuYRrb&#10;QRXUt5tVYPsquu6f5tq7t1N0rWNW1fTfDs0mp3vmz3l5bTvDKyb1jWZov/QFpf21Hm5YwF9Rl8R7&#10;qJuOtZsniXTLW7+yz6lawz/d8p51V/8AvmuB+F3jy51+wsLG723F0mnpPLdxT+b8/wB3bL8i7Zf9&#10;msDUPEFx4d17xvcQX2n/AGpbmOWCwuo901032eL5Vw27/Z+61dEs0j7ONSK+L/IUcJ70oyPXr7xJ&#10;punXPk3eoWttL97ZNOqtV2XUIobdp5JI0iVdzOzfLXgvjHXdNvV8dyyXVpHdNpsNmtu06bvNVHd1&#10;X/d37a7DxzK994L0WSC5ZLD7TZy3Nxb/ADbYP4m/3fu1lDNZT9p/d/zCWFtynomn6zbajF5lpcw3&#10;cSttZoJd9WTOK8FuvFV8l5c2VtqLrpCyzvZ6hLP5ST7Ui+XzVVmlZGd9q/x7PvfJUOl+NPFF9oN7&#10;c+buP/Ep3StLsaLzPK83am3+L593zLWX9uL4ZQL+oy+I+gfPA70vnV4Hp3jXWE0/UTf3l1DLuMVu&#10;UPytD9qZWl3Y+Xb8q/d+Rfmrsfhdr97qn9uQXd2t2ttdosEsUjypsaJG+V2+8u7d81dNHNY15Rjb&#10;4jOpg5QjzHpfnUedVHfRvr0/bHN7MvedR51Ud9G+j2wezL3nUedVHfRvo9sHsy951HnVR30b6PbB&#10;7MvedR51Ud9G+n7YPZknhn/jzuv+vuX/ANDrarC8J/8AHhc/9fcv/odbte5H4TgCiiitACiiigAo&#10;oooAKKKKACiiigAooooAKKKKACiiigAooooAKKKKACiiigAooooAKKKKACiiigAooooAKKKKACii&#10;igAooooAKKKKACiiigAooooAKKKKACiiigAooooAKKKKACiiigAooooAKKKKACiiigAooooAKKKK&#10;ACiiigAooooAKKKKACiiigAooooAKKKKAEPSojUp6VEaCkYnjf8A5FDV/wDr2eijxv8A8ihq/wD1&#10;7PRVjOY8Mf8AIuaZ/wBcEryz4zftDy/CXxBNpi6Lp+pJBo/9rt9r1N7WWX966eVEi28u5vk/jZa9&#10;T8Mf8i5pn/XBK5nxh8KI/FviOXWo/Eet6DcT6Z/ZE6aZ9l2Swb3f/lrbysrfO/zoy16n2TkGa38a&#10;dD8PeL9H8PX0dzDLq7QRWd9vi+zyvL9xE/e+a/8Avom3/bqlqXx60HR9U1izvtP1a2i061v7pr7y&#10;onhuEs9n2jZtl3bk3p99Fqo/7OHhxNestQs9Q1Swt7OewuE0+3aB4WezREt/neJpdu1E+Tftq3qX&#10;wF0HWNOazu9Q1SZ5bPVLKe582LzZft7o1w7/ACbd3yfJsXav92jUZY0f45eHPEN/bwaZHd3lpeyy&#10;29jqcKp9kvLqJNz28T7/AL3yv9/avyP89Zn/AA0JpyaRe6lP4X1+2tbO+l0+V7j7FEizxb96b2uN&#10;vybP73zfwbq09E+CejaDr1lfW19qT2VhdS6hZ6M7RfZLe6lTbLKu2LdubdL8u/Z+9f5Khv8A4FaL&#10;eS288Gp6pYXdvqt5q8VxF9nd0luv9amyWJ12/P8A3dy/36eoHbeGPEOn+MPDmma5pU/2nTdStUu7&#10;WXbt3RMm5K06w/A3hK08AeDdF8NafJPNp+k2cVlA9wytKyKm1N23b81blWiAoooqhBRRRQAUUUUA&#10;FFFFACHqK0ND/wCP3/gNZ56itDQ/+P3/AIDWFb4GVD4iz4jt5bmzjEEbSusyttVsdKxhBfj/AJhs&#10;/wD31H/8VXXDrw36U8CvjMVlVPF1PaTlKP3Hp08RKlHlSOO8i/8A+gdP/wB9Rf8AxVHkX/8A0Dp/&#10;++ov/iq7Kj8q5v7Apf8AP2X4f5Gv1yf8pxvkX/8A0Dp/++ov/iqPIv8A/oHT/wDfUX/xVdl+VH5U&#10;f2BS/wCfsvw/yD65P+U43yL7/oHT/wDfUX/xVH2e+/6Bs3/fUX/xVdl+VH5Uf2BS/wCfkv8AyX/I&#10;Prk/5TjfIvv+gbP/AN9Rf/FUeRff9A2f/vqL/wCKrsvyo/Kj+wKX/PyX/kv+QfXJ/wApxv2e+/6B&#10;s3/fUX/xVHkX3/QNn/76i/8Aiq7L8qPyo/sCl/z8l/5L/kH1yf8AKcb5F9/0DZv++ov/AIqq+paL&#10;Lq9hcWN5pM01rOvlSJ5ifMv/AH1XdflR+VH9gUP+fkv/ACX/ACD65P8AlON+z33/AEDZv++ov/iq&#10;Ps99/wBA2b/vqL/4quy/Kj8qX9gUf+fkv/Jf8g+uT/lON+z33/QNm/76i/8AiqPs99/0DZv++ov/&#10;AIquy/Kj8qf9gUv+fkv/ACX/ACD65P8AlON+z33/AEDZv++ov/iqPs99/wBA2b/vqL/4quy/Kj8q&#10;P7Ao/wDPyX/kv+QfXJ/ynG+Rff8AQNm/76i/+KqtZ6PLY3F3NBpUyy3UvnTt5ifM21U/vf3UWu7/&#10;ACo/Kl/YFD/n5L/yX/IPrk/5Tg9N0aXR7NLS00eaG3i+6nmI3/s1WvIvv+gbN/31F/8AFV2NL+VC&#10;yChH/l5L/wAl/wAg+uT/AJTjfs99/wBA2b/vqL/4qj7Pff8AQNm/76i/+Krsvyo/Kn/YFL/n5L/y&#10;X/IPrk/5TjfIv/8AoHT/APfUX/xVVJtGlub+0vpdIme6tlZYn8xPl3/e/irvfyo/Kl/YFD/n5L/y&#10;X/IPrk/5Tjfs99/0DZv++ov/AIqjyL7/AKBs/wD31F/8VXZflR+VP+wKX/PyX/kv+QfXJ/ynG+Rf&#10;/wDQOn/76i/+Ko8i/wD+gdP/AN9Rf/FV2X5UflR/YFL/AJ+y/D/IPrk/5TjfIv8A/oHT/wDfUX/x&#10;VHkX/wD0Dp/++ov/AIquy/Kj8qP7Apf8/Zfh/kH1yf8AKcro1ndf2wk0tpJbwrA6bnZPvFl/usf7&#10;tdUfpSACl/GvWwmFjg6fsos5alR1ZczOY1KG9t9elmisJ7qGSCJN8TIPmV3/ALzf7dMM1/8A9Aa7&#10;/wC+4v8A4uuqz7UYzzmtp4enOXNII1ZROW8+/wD+gNd/99Rf/F0eff8A/QGu/wDvqL/4uuq/Cj8K&#10;y+qUh+2mcr59/wD9Aa7/AO+ov/i6PPv/APoDXf8A31F/8XXVfhR+FH1SkHtpnK+ff/8AQGu/++ov&#10;/i6PPv8A/oDXf/fUX/xddV+FH4UfVKQe2mcr59//ANAa7/76i/8Ai6PPv/8AoDXf/fUX/wAXXVfh&#10;R+FH1SkHtpnK+ff/APQGu/8AvqL/AOLo86//AOgLd/8AfUX/AMXXVfhR+FH1SkHtpnKebff9AW7/&#10;AO+ov/i6rXFtLe3FrNJoN08tq3mwN5sXyNt2f3/7rV2m6ipeCoS6B7aZxkNnNb3lxdx6DdLcXO3z&#10;X82L5tn3f46sedff9AW7/wC+ov8A4uuro3ULBUI9A9tM5Xzr8f8AMFu/++ov/i6POv8A/oC3f/fU&#10;X/xddV+FH4U/qdIPbTOJtNPksLaWCDQbtI5ZWlZfNi+Znfc//LWnadaTaVY29jaaDdw2sEaxRJ5s&#10;Xyqv/A67PdmjOe9CwFCO0R+2qHLebf8A/QFu/wDvqL/4uk82/wD+gLd/99Rf/FV1f4UfhR9Tpdg9&#10;tM5Xzb//AKAt3/31F/8AFUedfj/mC3f/AH1F/wDF11X4UfhR9TpC9tM5Xz7/AP6A13/31F/8XR59&#10;/wD9Aa7/AO+ov/i66r8KPwp/VKQe2mcr59//ANAa7/76i/8Ai6PPv/8AoDXf/fUX/wAXXVfhR+FH&#10;1SkHtpnK+ff/APQGu/8AvqL/AOLo8+//AOgNd/8AfUX/AMXXVfhR+FH1SkHtpnK+ff8A/QGu/wDv&#10;qL/4ujz7/wD6A13/AN9Rf/F11X4UfhR9UpB7aZyvn3//AEBrv/vqL/4ujz7/AP6A13/31F/8XXVf&#10;hR+FH1SkHtpmJ4at57axm+0wNbyvPLJsdl4Vmz/DW5RRXeYhRRRQAUUUUAFFFFABRRRQAUUUUAFF&#10;FFABRRRQAUUUUAFFFFABRRRQAUUUUAFFFFABRRRQAUUUUAFFFFABRRRQAUUUUAFFFFABRRRQAUUU&#10;UAFFFFABRRRQAUUUUAFFFFABRRRQAUUUUAFFFFABRRRQAUUUUAFFFFABRRRQAUUUUAFFFFABRRRQ&#10;AUUUUAFFFFABRRRQAh6VEalPSojQUjE8b/8AIoav/wBez0UeN/8AkUNX/wCvZ6KsZzHhj/kXNM/6&#10;4JWrWV4Y/wCRc0z/AK4JXz5+0/c3ltdeO4ILPVLl9R8By2Vj/Z9jPcebdebL8n7pH+b7lerzcsTk&#10;PpiqOq63p+gwJPqd9babEzbFlu51iR3/ALnzV84eKvFWp3/jLxXqGhxa/Dpl/daXarqMNrdWqRbb&#10;e4Z3dPs7ysu7YnyJ950+euc1X/hMdb8P+HPEOsr4g/4Sj/hDfK0dLfTnfdq/mvvS4Rovl3r9n+/t&#10;X5Ho5gPsCivCtavPF958Q7LU9Mn1lLKLXYNNax2utjLEtlK8r7Nn+q8/Yvm/7Fcj/wAJP8RP+EN1&#10;ifSrnX7zWv7A+0ammoWbp9j1b7Qn7q1/dfMv/Hx9zcm1E/4FXMB9R0V558NL/wAXXPiPx7B4n8tP&#10;I1GBNO+zq32fyvsUTv5Tunz/ADu+7/a318/+HvDfj1Pi/DK1n4rTxaunaWl9qdxPL/ZjSrqFw16+&#10;/f5DRPB9yJE3fOnyI29qOYD7Ad1RHZmVET7zvTba8gvE3W08cyL/ABxNvr5RTxt8QXl+ID20XiJ7&#10;d/COs3sFjcWs9xNBfxSp9niTdEi+a6u+1It27an9ytPwTZ+LLD+3dB/sy58JRa5rWky2NjodilrF&#10;YWrIkt2nmxJt3eVE6s/959qfwVPMB9QUV8j+LfFvxG0rwRZfY28SJrtlZ39xBcPFO/2yWK9lW3ie&#10;KKJ9zeUif611Vlf/AIFX1rC7PBEzrsdl+aqjLmAfRRRVkBRRRQAh6itDQ/8Aj9/4DWeeorQ0P/j9&#10;/wCA1hW+BlQ+I6PFLRRXknSJijFLRQAmKMUtFACYoxS0UAJijFLRQAmKMUtFACYoxS0UAJijFLRQ&#10;AmKMUtFACYoxS0UAJijFLRQAmKWiigBMUYpaKAExRilooATFGKWigBMUYpaKAExRilooAKKKKACi&#10;iigAooooAKKKKACiiigAooooAKKKKACiiigAooooAKKKKAExRilooAKKKKACiiigAooooAKKKKAC&#10;iiigAooooAKKKKACiiigAooooAKKKKACiiigAooooAKKKKACiiigAooooAKKKKACiiigAooooAKK&#10;KKACiiigAooooAKKKKACiiigAooooAKKKKACiiigAooooAKKKKACiiigAooooAKKKKACiiigAooo&#10;oAKKKKACiiigAooooAKKKKACiiigAooooAKKKKACiiigAooooAKKKKACiiigAooooAQ9KiNSnpUR&#10;oKRieN/+RQ1f/r2eijxv/wAihq//AF7PRVjOY8Mf8i5pn/XBK5vxD481WPxp/wAIt4c0O21jUorF&#10;NSvJtQ1F7K3gid3SJdyRSszO8Uvy7P4K6Twx/wAi5pn/AFwSsDxP8NF17xGmvafr2reGNY+x/wBn&#10;y3OmNA/2iDe7ojpPFKvyM77X2bvnevWXwnIZXi3466N4A1XTNK16zu4dSuraK6lht3ilSBGl8r+8&#10;jS/P/cRm/wBmrEfxx8LTfEFPCC3Tf2m109ksw2+T9qWLzWi+/v37Fb+Hb/Du3VS8YfAXSvGd5bz3&#10;euazDs0xdInVGt5XuoN+753lidlb/bRlai5+DTaVqmt6v4Y1670fUL+We9it5YLWW0W9aLb5r7ov&#10;N279jbEl+9S1GWNA+OvhrW5PEG9L3TbXRLOXULq7vYlWFoIpZYnlTazfJvt5aqaT+0Z4M1KwlvHu&#10;5LJYLyyspUuPK/dPdPtt2Z1ZlVH+f+L5djVi+GP2bIvDt1cWdz4m1LxD4fv/AA3L4dvrHU4rfeyb&#10;9yOjxRJ/z1uN+/du3pXQW3wN03+yLfT9Q1rUtYt7e/sr2JLiK1X5rV9yI3lW6blf+Lf83+3U+8IJ&#10;v2ifBMOl3eptqMn9n2trqN01wkW9GSzuEt5dm37zebKqqiferE1X9oaxtvEGj+RLZf2Fe3lhp7fa&#10;Fl+3faLqJJYtkSrtZdstvud3XZ8/3tyVdm/Zn8J3N7aTyy6g6Wv9qPFb+aqxK99KksrbNn8DJ8n9&#10;3/aptt+zV4Vtrq4uftOpTXcv9l7Zpp1byvsLxMmz5Pl3/Z4vN/v7P4aNQPW6KKK3ICiiigAooooA&#10;KKKKAEPUVoaH/wAfv/Aazz1FaGh/8fv/AAGsK3wMqHxHRfhRWGvijTj4mk0D7Qx1VLRbxoSjf6rd&#10;t3bvu/epfD/inTfFGmLqGn3Hm2rSywhyuz5o3ZH+96MjV5fJNK9jbmibtFRtIifedVpPOi3bfMXd&#10;6bqVmVcloqJZ0dsK6tVe7vRbWdxMqtcGNWby4R8zdflX/aoswui0eaXHFcz4W8ZQeLYLiaC1vrSK&#10;J0TN/atblyyK/wAqv83y7tp4+9mul8xP7y0OEoPlkRGUZe8h9FNDBulM8+Ldt8xd3puosXcloqJZ&#10;o3+66tt/2qPOT5vmX5evzdKLMLoloqLzk27t67fXdS+Yn95floswuiSiovPi258xcf71HnxYz5i/&#10;99UWYXRLRURkRWwzL81HnJu2713/AN3dRZhdD8/hSHpzWP4h8R6f4Z06W/1G4W1toyuXc9Wb5VVf&#10;7zE/w+9U9D8bWGu3ktpDFe2tykfmeXe2csBZP7y71G6nGnOUebl0J5o83KdPRUe9P7y/LSfaIv8A&#10;non/AH1SsyroloqLz0+X51+bp83WjzU+b5l+X71FmF0S0U3eKM7hwaQx1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IelR&#10;GpT0qI0FIxPG/wDyKGr/APXs9FHjf/kUNX/69noqxnMeGP8AkXNM/wCuCVPquvaZoKI2p6haaakv&#10;yK93OkW//vqoPDH/ACLmmf8AXBK8R+L+sWfiT4i6hpX9i6lrf9h+Hb23b7JpUt0n2y8RPKT5UZd2&#10;xN2//br1PsnIfQEMyzRJLEyvE671dG+RqfXyv8Ov+Eo1jS/BV5pn9v8AzRaCmmPDLPFp8VhFFEuo&#10;JcRb/K3fJcffTd/qtlbr+G9c1jwH41tr5fHCfED7HqkqXFvq1/b2Ty73+y/ZdsqRf88tqJ/wP5qv&#10;mA+i6K+d30HxVoPxO8JeE9M1XWX0TXrODVdTe71ie4uLD7G6PKiPK7sq3DyxRN8/8D1UufBnji2v&#10;LjVbafxT/aE+p+JtyPrF08XkMlx/Z+yJpfKVf9Vt2J/co5gPpOivl/UrD4waVAlzc6nd3ksUHhx1&#10;m0/TrrYu24f7bvt1uHadtuzzdjruSpdSm+LviTS/Fd81tqGlPOmkpEtvFOm+1W9uvtEtvb/aElil&#10;e3+zs8SS+b/Dv3bKOYD6borzn4XWeo2HwyuItVvtZ1h9908T3FtPa33lb32IiTyvL/so7vu+5Xlu&#10;iaP8QfNt49AvtdtrL/hJrOWK71uK/ZFtfstx5qPbz3Hn+Vu8rf8AvdrN8yIlHMB9MUV8j+LdN+LP&#10;/CHwwJ/bv/CQQQalcW2o2P29vtF19tlaKLyorpFiXytjK9x5q7X27Xr1LWPD3xB03x9oU9tqEt/4&#10;dvfEy3t0kV1KktrB/Z8sTxOn3fI81Eb/AHnT5KOYD2aivk/RNB+KyeCPFH2nV9ffxhLossUtulje&#10;xW6X/wBoTZLFcS3Tq3y79qW6RLt+/s+Sujv7D4wWfiuXyLmTUriXxTsiuIopbXT4rNtI2eb5TSy/&#10;ukuPn2b/AJpUo5gPo2ivkS88JfFl/DXhy2gn8TX97p2nJ9suLvVrq1lWX+0vkf8AdP8A6VK9vv3I&#10;/wAqqif36+u6Iu4CHqK0ND/4/f8AgNZ56itDQ/8Aj9/4DWdb4GKPxHGap8PZ9c+NFxq91FfQ6SdB&#10;S0W6s9Qlti0vns+3906t92vHbr4R+Kz4WvtLm8PTvssr5dPmgjs57h52urhl82WfcyrtdGXZ83zv&#10;81fVs19HA+1llP8Auxs1RnVYc/cm/wC/Df4UUMfXoq0Y9vwMamEp1Txy18LalB4jvLzxH4VfxTLc&#10;W9gtlOwgcWbJEqyoWZv3eJd8m5P71bum/DS1s/jTqmuroNlHYPpdukN2kEQP2pZZWdv727a6fNXo&#10;v9qQ/wByb/vy3+FL/a0P9yb/AL8N/hWMsTVk2+XdWKjRpnyz8P8AwLqviL4a+EpvCmkv4e1CPQbu&#10;KbWWKxm5aW3ZIl3K+9v3ux9zfd2e9bHij4aa9qHh7W18P+FX0ZH0COzfTN0UX268WVGRvlfZ8iq/&#10;zt/fr6LivraCJY4oZlRfuqsLU7+1Yv7s3/flv8K7XmVdVPaRj/V7/wBduhzxwUOXl5j531P4SeMp&#10;td1O/YNcapqlzoV5NeIytFBJBes8qIrN92KLb/vbP7zU+f4e+MLXQfDFnpehxweINN19przVpnja&#10;O7LxSq9/13Mfn3bG/wB2voT+1Iv+ec3/AH4b/Cl/tSL+5N/34b/Cs/7RrtrmjHTy8rf0tivqdP8A&#10;mOC+CHgm88CaR4g0+7ExWXXLq6gnuJd8s8b7T5re7Nvrz7TPhRq2nQ+F7238PWya5a+J7+/nuGWP&#10;d5D/AGvymZ/vbfnir346tCP4Jv8Avy3+FL/asX9yb/vy3+Fc8cXWhKUuX4v6/U2eHp8sY/yny03g&#10;PX9A0fWNQn0m40q1Hg3U4NS8u2s4IBPsRkSJYPmZV+fazbq228Ea1qOiRX3hrwpFp9u2gQW1xb3U&#10;cB/tKV5Ym3+Xu2s8SLKytL95pa+iX1CCRWV4pip+VlMDf4Uo1SFRhY5/+/DV0SzGrL3vZnOsHD+Y&#10;+cLz4Q65q2i+JtIi06/g0rUNb0qeDz/ssDrErx+fKqwbVXZt/u7/AJahu/g/46F/4su76Qapfap/&#10;ZM95JbhfKvlgll82BVZl/wCWXlfK20NX0mdUj5wk2e37lv8ACj+1I+fkm/78t/hWkc0xMdOWP3en&#10;+QfUaX839f0zwnWPhJLq/wAPPFFnFockt5PdwSWtnd21rAkR3QmXyEVnWNW2Hd/ebdVnxf4e0uH4&#10;trpyeEE1y0TwvIsWm2sMKxKWuh/A7Kq5/vV7f/asP92b/vw3+FR/brcy+Z5M3mY27vJauf65VfxR&#10;7/p/kbSw1P7J8+SfC7xTB4e1Ox1bTZPEevXOjWdnpesiRW/s+dYtjtud9ybZf3u5fvUms/DLxFP4&#10;31i9/sZru6l17TryC+8mBfMiiit0lbz9/mRL8kvyqv8A6HX0P/asP92b/vw3+FH9qQ/3Zv8Avw3+&#10;FaRzCvFt8q1/4Bn9UpfzHHfF3w1qWvaLpU+mxi4utK1S11QWbvt+0rE+5o8/3jyV/wBoLXK/Fmbx&#10;P4y8KLbaJ4Tuo7611CwvIv7SmiiV2S4Rm+4z/Kqr8ze/FetjVIh/DN/34b/Cl/tWH+7N/wB+G/wr&#10;jpVp0XF8vNynROjGpzLm+I+eYPhNr2k69qEt1a3PiXS5det9QvoWeMHUf9C2O+xn27Fnx+7b+6P7&#10;tdR4z+G0Pivwr4dFn4LtbKS21u2keymit98Nqlxul/2VVvvbV/vV67/asRP3Jj/2xb/Cj+1IRnCz&#10;f9+W/wAK3ljq85Rk4+9EyjhaUIygeGeOvhfqd14r15l0+aXSbmxt4dKbTrWBnsNqsHSIuy+S275t&#10;6/3/APZrmviP8CPF3iN/iVLYuyWet7N9m8i+bqPkWkX2fZ/Cn78Or7/vLX0wNVh/uTf9+W/wpf7V&#10;hx92b/vw3+FbUszxNFRUYrT/AIH+RNTB0avxHhp8PeN9J8d+I5dMhv4bbU9as5QcWzWclt5US3DM&#10;zfvVbCPt2/xba9G+DGh33hn4Y+HtL1KBrW+trYJNCzK21tx/u8Gur/tWH+5N/wB+G/wpf7Uh6bJv&#10;+/Df4VzV8TUrw5JRXT8FY1p0Y0pc3MX8Zox71Q/taL+5N/34f/Cj+1ov7s3/AH4b/CuDkkdXNEv4&#10;96Me9UP7Wi/uzf8Afhv8KP7Wi/uzf9+G/wAKOSQc0S/j3ox71Q/taL+7N/34b/Cj+1ov7s3/AH4b&#10;/CjkkHNEv496Me9UP7Wi/uzf9+G/wo/taL+7N/34b/CjkkHNEv496Me9UP7Wi/uzf9+G/wAKP7Wi&#10;/uzf9+G/wo5JBzRL+PejHvVD+1Yv7k3/AH4f/Cj+1Yv7k3/fh/8ACjkkHNEv496Me9UP7Vi/uTf9&#10;+H/wo/tWL+5N/wB+H/wo5JBzRL+PejHvVD+1Yv7k3/fh/wDCj+1Yv7k3/fh/8KOSQc0S/j3ox71Q&#10;/taL+7N/34b/AAo/taL+7N/34b/CjkkHNEv496Me9UP7Wi/uzf8Afhv8KP7Wi/uzf9+G/wAKOSQc&#10;0S/j3ox71Q/taL+7N/34b/Cj+1ov7s3/AH4b/CjkkHNEv496Me9UP7Wi/uzf9+G/wo/taL+7N/34&#10;b/CjkkHNEv496Me9UP7Wi/uzf9+G/wAKP7Wi/uzf9+G/wo5JBzRL+PejHvVD+1ov7s3/AH4b/Cj+&#10;1ov7s3/fhv8ACjkkHNEv496Me9UP7Wi/uzf9+G/wo/taL+7N/wB+G/wo5JBzRL+PejHvVD+1ov7s&#10;3/fhv8KP7Wi/uzf9+G/wo5JBzRL+PejHvVD+1ov7s3/fhv8ACj+1ov7s3/fhv8KOSQc0S/j3ox71&#10;Q/taL+7N/wB+G/wo/taL+7N/34b/AAo5JBzRL+PejHvVD+1ov7s3/fhv8KP7Wi/uzf8Afhv8KOSQ&#10;c0S/j3ox71Q/taL+7N/34b/Cj+1ov7s3/fhv8KOSQc0S/j3ox71Q/taL+7N/34b/AAo/taL+7N/3&#10;4b/CjkkHNEv496Me9UP7Wi/uzf8Afhv8KP7Wi/uzf9+G/wAKOSQc0S/j3ox71Q/taL+7N/34b/Cj&#10;+1ov7s3/AH4b/CjkkHNEv496Me9UP7Wi/uzf9+G/wo/taL+7N/34b/CjkkHNEv496Me9UP7Wi/uz&#10;f9+G/wAKP7Wi/uzf9+G/wo5JBzRL+PejHvVD+1ov7s3/AH4b/Cj+1ov7s3/fhv8ACjkkHNEv496M&#10;e9UP7Wi/uzf9+G/wo/taL+7N/wB+G/wo5JBzRL+PejHvVD+1ov7s3/fhv8KP7Wi/uzf9+G/wo5JB&#10;zRL+PejHvVD+1ov7s3/fhv8ACj+1ov7s3/fhv8KOSQc0S/j3ox71Q/taL+7N/wB+G/wo/taL+7N/&#10;34b/AAo5JBzRL+PejHvVD+1ov7s3/fhv8KP7Wi/uzf8Afhv8KOSQc0S/j3ox71Q/taL+7N/34b/C&#10;j+1ov7s3/fhv8KOSQc0S/j3ox71Q/taL+7N/34b/AAo/taL+7N/34b/CjkkHNEv496Me9UP7Wi/u&#10;zf8Afhv8KP7Wi/uzf9+G/wAKOSQc0S/j3ox71Q/taL+7N/34b/Cj+1ov7s3/AH4b/CjkkHNEv496&#10;Me9UP7Wi/uzf9+G/wo/taL+7N/34b/CjkkHNEv496Me9UP7Wi/uzf9+G/wAKP7Wi/uzf9+G/wo5J&#10;BzRL+PejHvVD+1ov7s3/AH4b/Cj+1ov7s3/fhv8ACjkkHNEv496Me9UP7Wi/uzf9+G/wo/taL+7N&#10;/wB+G/wo5JBzRL+PejHvVD+1ov7s3/fhv8KP7Wi/uzf9+G/wo5JBzRL+PejHvVD+1ov7s3/fhv8A&#10;Cj+1ov7s3/fhv8KOSQc0S/j3ox71Q/taL+7N/wB+G/wo/taL+7N/34b/AAo5JBzRL+PejHvVD+1o&#10;v7s3/fhv8KP7Wi/uzf8Afhv8KOSQc0S/j3ox71Q/taL+7N/34b/Cj+1ov7s3/fhv8KOSQc0S/j3o&#10;x71Q/taL+7N/34b/AAo/taL+7N/34b/CjkkHNEv496Me9UP7Wi/uzf8Afhv8KP7Wi/uzf9+G/wAK&#10;OSQc0S/j3ox71Q/taL+7N/34b/Cj+1ov7s3/AH4b/CjkkHNEv496Me9UP7Wi/uzf9+G/wo/taL+7&#10;N/34b/CjkkHNEv496Me9UP7Wi/uzf9+G/wAKP7Wi/uzf9+G/wo5JBzRL+PejHvVD+1ov7s3/AH4b&#10;/Cj+1ov7s3/fhv8ACjkkHNEv496Me9UP7Wi/uzf9+G/wo/taL+7N/wB+G/wo5JBzRL+PejHvVD+1&#10;ov7s3/fhv8KP7Wi/uzf9+G/wo5JBzRL+PejHvVD+1ov7s3/fhv8ACj+1ov7s3/fhv8KOSQc0S/j3&#10;ox71Q/taL+7N/wB+G/wo/taL+7N/34b/AAo5JBzRL+PejHvVD+1ov7s3/fhv8KP7Wi/uzf8Afhv8&#10;KOSQc0S/j3ox71Q/taL+7N/34b/Cj+1ov7s3/fhv8KOSQc0S/j3ox71Q/taL+7N/34b/AAo/taL+&#10;7N/34b/CjkkHNEv496Me9UP7Wi/uzf8Afhv8KP7Wi/uzf9+G/wAKOSQc0S/j3ox71Q/taL+7N/34&#10;b/Cj+1ov7s3/AH4b/CjkkHNEv496Me9UP7Wi/uzf9+G/wo/taL+7N/34b/CjkkHNEvnpUVMhuEuQ&#10;2FlXb2dWWn0I1iYnjf8A5FDV/wDr2eijxv8A8ihq/wD17PRTGcx4Y/5FzTP+uCVyPxQ+Mdp8Mbyx&#10;gn0jUNV8+B7qV7Fov3ESyxRb33On8dwn3a67wx/yLmmf9cErzn4ifs/RfEjUfEt9d+KNXs5dUsYt&#10;PtUtGVIrJV+ZPl/j/e/vf4f7tep9k5Db8YfFyDwf4rstGl0PUL+G4nsLeW+t2i8q3a8uPIi3qz7v&#10;v/3Vqp4P+Omm+M/Hc3hi20y7tpk+27LiaWD5/stwkEu+JX81Pnf5d6LurbufhfpGpXU13qLXN5dy&#10;3lnetM8v/LW1dHi2f3V3pu2f7b1D4b+D/hnwr4j/AOEhsbaT+23+1efqEsu+a4890d3lb+L/AFSK&#10;v9xE2rT1Gcp8Tvi5L4V8X2Nj4f8ADkut6wl9ZafqNxEsS7Ip97Jbo7unzvs3f3Vpt5+054csJfD7&#10;S206Wmsrb+U73VqksUstx9n2fZ2l81tjfe2I1afxL+Btt451vT9Xs9TvdE1BL61uLx7G5eL7QkG/&#10;Z8v/AD1Tf8r1LN+z54TdrdYF1CwtIls0ltLe8dIrr7LL5tu8v8TNv+b7/wA38e6p1Ec/YfHX7T8V&#10;bLQ2uVm0/Ury90+Cxi0/97ay2u9d8tx5u3a729xs+Tc3/AKtWf7Rljc6TqV9P4c1DTUtdOsNVX7d&#10;eWcSS2t5K6RPvaXYv+qZm3stbw+A/hOGW7ntra5s7261O41eW7t53SX7VPFLE77/APclfan8O+n6&#10;l8EPC+pIn7q5tpYrWwtYJbefY8C2bu1vt/2kaV6NQLngb4oaV4/+H3/CX2Kypp6/avNTcjujQO8U&#10;vzo7I3zRP9xqr/DfxB4s8X6bpPiDUI9Hs9E1ezW9i0+LzXu7VXXfFvl37ZW2/e+Rf+BVueDfA2me&#10;BvDn9i2Pn3No09xcSvfS+a8rTyvLLvZv77u9ZnhL4U6V4MurRtOvtX+xWETxWOmXGou9pao38CJ/&#10;sJ8i7921fu09Rnn/AIS/a68J+J/CGoeI/sdzYWVrbWdwvm3Vq3m/an2RRb0ldYm3fe3su3fW7Z/t&#10;AaZqvhe31XT9IvdSuLjVv7Ii060nt3d59jy/LL5vlMuxN29Hqxo/7PPhPR9Bl0rdqV/b/YbfT4Jr&#10;u8Z5bWKB99v5TLt2sj/Mr/e3LRqvwRXWNZ0S8n8X+IvK0v7VKiPdK0rTyoib9+z5dkXmrs2f8tXp&#10;aiMnXv2nvDGg+HfDWqywTbte0n+2orJ57eKaK12L/wA9ZU3N8+3am6tG8/aP8IWesy6VLO39ppf2&#10;GnxWLtEks/2zytkqoz7tqeb83+49S6D8CdO0Tw14c0xdZ1dL3QbNtNtdTsZ/s9w1nu+S3f8AvKmx&#10;P++N1bs3wp0C5+2+bFcu95fWWpTu8772ntfK8p//ACEn+9VajOHvP2ofDWy7igttSe4g0LUtal2R&#10;I/2dLP5XR/n/ANa/3kT+7/drb+DHxNn8cXnivSru8j1K90G6iglvrSx+y28u9f8AllvlfdsdXRm/&#10;vUxP2b/AqaLd6RFp88NpdWuqWk+y4ffKmo7ftW5vvbvlXb/dVPlrrvCXw+0PwNcXcui2f2NLqC3t&#10;2iR/kVIE2RKqf7tGoHRHqK0ND/4/f+A1nnqK0ND/AOP3/gNTW+Bkw+I6SkxS0V5J0hRRRQAmKWkz&#10;RmgBM8GvCfG3xA8XWEXxI1HTdQs7e08L3MUMNnLY+Z5263t5W3tv/wCmrV7tjjFc3feBtD1C31q2&#10;urCOWLWmV79CWxOyoqDP/AUUcf3a2pTjF+8Y1Iyl8JwB+PYTx3P4ffS0mt2+1pb6jYzTTIZbaPzG&#10;idvIWJW2hsqksjK2VZRVSx/aCvn0Y3moeH7PTrq60qw1awtzqbyJPHdS+WsbusG5ZVP8KJJu/hzX&#10;YzfB/wAM/bpNRhsmt75hc+WxuJXigedWWV44S/loz7ju2r81Z/hn4F+GdB8I2+hzRXOoPHBaxS39&#10;xdz/AGhmt+YnSXzC8W1vmVUZdu7iunmw9tjLlrHLxftLj+zvDt9L4V1B/wC0by/srmK3815bVrZ/&#10;L3eU0SSsjMy/eRWXd92q/hr9pufxRPYpaeDNSllH2ZdQigWe4a0aWVk+V4rdo22qN7b3i+X7u+vU&#10;NE+G/h7wz9iOn6f5L2clxNCzTySMHnbdM252O5nbu1UofhD4Ws7y1nt9Pa0lgREH2S7ngWVUcuiy&#10;ojhZVDM3Egb7xo9phrfCLkrfzHGXfxt8S6fq2qWU/hHTGlstXstFR4ddkcST3KwujfNartRVm+bq&#10;3ynCtXoPw+8XyeNNHubieyGn3lnez2FzbrN5qLLE21tr7V3L052rWX40+E+k+MEZFkm02afVbTVb&#10;ye0lkSWd7fYqgOjqyfIiruU9q6Pw74b0/wAL6XDZaXbfZoI9zldzO7OzbnZ3Y7mZmJZmbLMeTmsJ&#10;ypOHux942jGpze8b9FFFc5sJijFLRQAUmKWigBMUtFFABRRRQAUmKWigAooooAKKKKACiiigAooo&#10;oAKr3IlkgkWFlSbb8jsu5VarFVb2xg1OyntLhRLBPG0ciH+JW4NAHiFz8Y9d8BXuvx+I4TqkdhDZ&#10;zRoLT7LPN5t15DvEiPLviX5X/vc7as6r+0OsEOqvpmiNczWeoyWcdnqDXVrdXCpaxTs6W62ry/8A&#10;LXb8ybeA2/5q7e2+E3haC3nRtPlvPP8AIEs2o3091LtifzYl82V2far/ADbN22nar8KfDGu3U9zc&#10;6e32qadriWeC4lgld2iSJ8tEynayRIrL91tvIrv9phr+9E5OWt/McZN+0fptudJM2ntbf2vHo0un&#10;JdXCxPdLfSqnyqV+9FuBYf8AoNOs/j9NqOr6ktp4X1GXRrP7eqakYLhU32u/fvZoPKVGaN1VllbP&#10;92vRv+EM0ceHtN0P7BH/AGVp32YWloC22LyGVocf7pRP++azl+F/htNVvb+OylWS981p4Fu51tna&#10;VdsjGDd5W9hnc+3dWftKH8pXJU/mOAg/aZ0yeKK4bSryytRaaXdz3F+klqkS3kzRH/WxLuWPZu3r&#10;8re1Uo/2nXu7SD+zfCWo3OoXV5fxQWcizu7W9qYsyv5FvKyM/nxbUZf4vmYV6XffCfwlqdslvdaJ&#10;a3MKQWtssUm5lEds++Bf+ANzUd/8LPDV+xmksJbaf7VLeC5sbye2nSWX/WsssTq679q7lDbflFV7&#10;TDW+EjkrfzHR6JqX9taNp9+baewW5gSb7Ldx7JYiy7tjr/Cy1q1T0+wg06yt7S3iEUEEaxRp2VV4&#10;WrlcUjsCiiigAooooAKKKKACiiigAooooAKKKKACiiigAooooAKKKKACiiigAooooAKKKKACiiig&#10;AooooAKKKKACiiigAooooAKKKKACiiigAooooAKKKKACiiigAooooAKKKKACiiigAooooAKKKKAC&#10;iiigAooooAKKKKACiiigAooooAKKKKACiiigAooooAKKKKACiiigAooooAKKKKACiiigAooooAKK&#10;KKACiiigAooooAKKKKACiiigAooooAKKKKACiiigAooooAKKKKAEPSojUp6VEaCkYnjf/kUNX/69&#10;noo8b/8AIoav/wBez0VYzmPDH/IuaZ/1wStWsrwx/wAi5pn/AFwStWvXj8JyBRRRVkBRRRQAUUUU&#10;AFFFFABRRRQAUUUUAFFFFACHqK0ND/4/f+A1n9xWhof/AB+/8BrCt8BUPiOi6UmQa4X4ra3rHh7Q&#10;LC50W2uL28OpW0T29vHvaVGf51J/hXn7/wDDXmDeI/GNl4eke81bUP8AhIYNQuo0trSzZYp4luNq&#10;+UvlPu7Kqs6/LXPQwcq8OeMiamIjSlyn0T1or5+1rVPidHdX17Y3bSWEWvtHbWj2w82RN2xYm+X/&#10;AFH8W/71Rad4o8cP4WurqDUZbzUm/swi0lhlDQSPdItxubyF2rsZty/Ns2Guj+zpcin7SJl9cj/K&#10;fQvPtRj2FeCXfir4ipqb2cVtIZ7jVb+0TyYd0EEYgi8qXe6rvRWaRv8Aab5aZ9s8atoeg3zarrRv&#10;5/CNzfXUSRIF+3RRW+z5fK+VmZ3+T61m8C1bmmivrS/lPoDNZ/8AbenHUfsH9o2327H/AB6eevm/&#10;98/erj/hZ4y1HxXps66jYiGW1WBftSbykzNErP8AeVfmVshq88h+Dep+JPjJ4s1nUHg0vSIfElhq&#10;lrKmnH7ddGCyt/8AVXXm/JFvXa6+V83zru+Y1wVaUqNT2cjrp1I1I80T6ExRivkHw7H8Wnk8YNYQ&#10;+IbOW68PTutldNeN9lv/ALUv7qC4vJmWWXyml2PEkcX3K7Ofwpc+J9V0CDRH8f2nhyKx1R5zf6pq&#10;lpcfattv5G5mmWVl/wBbtV/k+/tqCz6Mor5X8O2HxFgm8IjUj4pbX0t/DvksZ52s0gWOH+1ftnz+&#10;U0//AB8f635/ubKv6r4e+IlxrV3r3huTxBb3+p2fiAQW2oajP9nhceUmn/6PK/lRM2x3X5V+9838&#10;VAH0xiivmI2Hi6XRNYi8KjxnFby3enLocmuXN59ogvV3tdS3Hnt5r2ewJvR/lZt6xfeRq53QNI+L&#10;0PwjW11u415vE5fSZb69IvJsad5KiVIoorhJfPSRX83ZL5r/AHk++qKAfYFFfMNro3xSNloKaH4j&#10;1GaKPQteEt9rWkXi+bK1xB9lTyHuvNWULv8AKlld32q/9+saPT/jFfLDDHJrlpZWN14bupJmuG82&#10;8ObVLu3X593lov2iSX+98v3vnoA+t6z7rVLPTpLZbm7ht2upfIhEsir5suPuLn7zfKeK8E+CeneO&#10;4PiHdXHirWNZe8Iv0vNMl0y8/s/H2hPIliuJbp7f7n3EgRG2u29flrn/ANoBNQ/4WVpTeI4/Fkmi&#10;/wBu2H9kf8I5JdJF5H2W4+0f8e7f6/zf7/z7Nnlfx0AfVdYlt4p0a51qbSINXsZdUt/9bYpco08f&#10;3fvJncPvp/30vrXy3eW3xYi1/wAC/aF1+DU7WfREumha8uYr23a9xdmXyrhLOJkt2/e+asrP99Pu&#10;VpaDafEbSfiYnijVdN1iLQtP1rxHD9jtVaa41G13XD2ssu35nj/1EUEX8P8A3xtAPq2ivlay8GeP&#10;/Cdr9ikvfFd/pv8AZ/h5tYmTVry7uJXV7j+0vsrtK8qN/qtyxfNt+581ZPj7RviJd+GNFSy1Dxdp&#10;9qV1w2JhTVLi+8pmT+z1uPs9wjrLs3bXuN2z/lqm7dQB9bXt9b6ZbPc3c8dvAgy0krbVWqkHiLS7&#10;mwkvo9StJbKL/WTpOrRL/wACry348aHrHiT4JW9t9ium1H7ZpNxc29pD9tljWO7t3n+XY3m7FV2+&#10;427b92vMfEHiC5g8PS+DNQ0rU7zSdd16zXT5j4akt7uezgeGe9aW1gi3bV2eUreUu7f/AHV30AfU&#10;+nalZ6pb+dY3cN7BnHmW8iuv5rV2vD/2aLuyd/iRZ2mn3OktH4quLkWVzYyWbpFLFE8TeU6Jt3LX&#10;uFABRRRQAUUUUAFFFFABRRRQAUUVn6pDc3Ol3kVlL9nupIXSGXrtcr8rfnQA2DWtPur6Wwhv7aW9&#10;iH7y3SdWlT/eXtT5L+3t763s5LiNLmdXeKFmw8irjdtX/Z3LXjvwKtLHRdI8MaHL4E1DT/FOnWHl&#10;6rqd1p4VYplXbK/2xv8AXtK2W/dM/wB759tX/E6to3gqHxVZprCz+G9VuL949cZmne1811ul+ZuY&#10;/KZ2i/3IqAPULfWtPvr+Wygv7aa7h/1lvFOrOv8AvL2rSr5a0L4OeIJrDxJ4pWVLK8tb3xFe6NBp&#10;mn+RqEz3PmrC7XXm/vY2Vw6qqJ83lH+CrPi/wr4q0Xw3oEEU3jW8Mvh2d0bT9TvJLj+3mWLyTcN5&#10;p2xf635X/cL82/8AgoA+nKK+VvFGreJ7Dx9p8Ot3WvJrTeJtGgsm0m5ul0r7C0UX2hJUibymkaX7&#10;VuSX5tmxvuVam8OeK9M+F+hyXb+Kn1bUNXuP7Wu31DVLp7KJGuvJP2W1uElZG/dJsiZfvIz7tlAH&#10;0/RXyJceGvilrnw8t57668XQ6/YeBJXgW0vp7V5NXSV/K81Uf97Lt2fK+5W3fPur274WaNrXhzxF&#10;400+8l1a50VLq2l0uXVbua6Zg1unm7ZZXdtvm7vl/hoA7YeKdG+2vZjVrD7Uh2tB9pTev/Ac5p+n&#10;ataa3HLJY3kF1DFcSW0rW8gfbLG+x0bHRlZWVlr5wj+E3iPTfAvjTU7db2PWbzxFdTWunw2UCTLE&#10;+qK3mrKieb80W7+P7r1heIPCvxDsBJbW93rfhzw/cax4lumudL069vLlZ5dQZrSXyrO4idlaJ3dN&#10;+6L++v3aAPrO8vrfTbSa5uZo7e2hRpJJZW2qir95mal/tK13W6/aYg1wu6H5x+84/h/vV4LY2Hiw&#10;fG+2+1PrWvaPc/Jdx3SXlhbWEf2Lazf61rO6iaUfc2eajS/eZUrmtf8AAviTxTrHhXStElSDxV8P&#10;JdRt7DVrhN0UTbLdrLzdv8Mtq7RN/wBtaAPpyHU7O5kEcd3DLIWZNiSKzblPzD/gNX6+M/Dvwq+I&#10;Xw9TxBp/haDU1uWl8ST296zbRdXUsFh5Nw275dzyrOys/wDFur0m08O3Ou+I/BcOjyePrTwslxeN&#10;qo1XUdRgmZvs6eVveV/NKb/9rbu3fw0AfQdFfM2n2HjpdU1gG88WWOqC01v+1rs+fdWqKzt/Z7WE&#10;Tt5TSqmxlWL+6yy/PWToln4yTQdNi1238Wv4Zh1C6S8u9Iu9XXULxfs6/Z5Villa8gTzd6sm9l3b&#10;W+5QB9Iaj4w0PSNXt9Kv9ZsbTVLqJ5YLG4uUSWRF+8ypncV9617q6js4HmnkSGKNdzSyNtVfrXyN&#10;4v8AhB4y8V+F/FN1r1prd54luvh9YWb/AGXU7iNbi9V7hpYtkUqxPLt2f8Cb5fvV7D8SNA0/xD8G&#10;obCK08Uy6Z51rOFhiluNSRIrhZQ0sV1ulnXcg3xOGZlONpoA9Mi8QaZc6e2oR39pLZJ966WdTEv/&#10;AAOpbXVrO9t4riC7hlt5ziKVJFZZP9096+ZrHw54nv8Awro8uueF4dU0TS/F0V5ejTdA/s2fWLJb&#10;J4vtUunOztvS4aP5fvsturKnypUFhb/2hCPF/hvRr+PwZP47tdSs7Ky02Vpooord4Lq4+you+LdO&#10;r/Lt3fxMvzUAfVE06QRvLKypGq7md2+VarabrFjrEDS6ffW9/Ep2l7eVZVH/AHzXAfE2G1+IPwj1&#10;RDZa/Pp90iu1vY2bW+obUlVv+Pe4Vd33f9U6/Ovy7W3V5Ath8Rf+EE1W3023W2sV1qz83XNP8Nz6&#10;VqF/YbH85msopYp9yN5S7omiZl37E/vAH1dRXzx4I8HeKNU8ReD4dW1rxNfaBbaZqk01w7Xuk+bP&#10;9tg+ypKjTtKdkXm7PNdmZV+eskaf8Wx4Y8cWMEuqJqXhuxm0fQLmadm/tjzJfN+1cunmypAIIlZm&#10;X9753zfNQB9O1lW+t6fPbTXa3tu1tDK8EsolXYkqvsZWbsysNtfO+ieF/FmqaPoVj/bvivUNLk8X&#10;LNet5Go6RNBZf2bLui3XFxLcvF5/lNv3/ff5fu1e+Mfg3+0LbxN4ENrPqem+Lf7Ov7a33szs8F3a&#10;xXo3fe/1X2eXd/11b+GgD6Bk1OzhkkjkuYUkji891Z1ysX97/d96gh8Q6Xc2Et7DqVpLZxD97cJO&#10;jRL/ALzV8n33wJ8SWXivW73xYur+J5rzw2tldatoUavM0UF7F9niRZflZvKi81ovm3PLL8jb62Y/&#10;DWtaz4D1a11nSb77Da63ZXFjreg+FFsrq62qf3t1pcu5pY4nZU+5ltm9U+XdQB9MrrumPpv29dSt&#10;HsMf8ffnr5X/AH192potStLqGCSO6gliuB+5dJVZZf8AdP8AFXzXpeg+ILjQfCGo+J/Ckd/4f0fX&#10;LqW7tNL0RrR72P7Ltg1KXTtzvv8AN3/uvmf50bZ/cq+HI23+GPGuk6PqK+BrjxhPq+nWWn2MtxLa&#10;2b6VLb+b5ESs8Sy3G5tm35fN+bZ81AH1I08SSrEZF8xl3Khb5mqvb6pZ3dzcW0N5BLcwY82JJlZ4&#10;/wDeX+GvGtUnsdR/aD8C+JLTw9qsYk0K/s7nVG0G6i2ebJbmCKV2iG3/AFUvyvjbn/brk/AGmSeC&#10;vEXhrUNash4d/sCPWF8S69qUS2lvO09wn2cm4bak+/Bf5Wbb0fa/y0AfSd/qlppNq9xfXMVpbr96&#10;W4kVF/M1X/4SPSzBbTHUrPyLptkEvnrtlb+6h/iryn4n6/4G+LvhEafZeJW1pLXULO9k/wCESSLV&#10;54GimDK7wIku6Pcm1vkavMvEPhTxLqnhmKTX/B82ozXvhrVNI0q3sdMT/Rbprpvs8ssS/LatLF9n&#10;Zn+VUZH3bPu0AfVt1fW9nEJJpo4VZlXdI235j90VFNqtjarcebeW8X2Zd82+VV8pf7zf3a8Y+Mvg&#10;+9+J3w+tfBd1pepzS2up6Ol3fRw7Fb50Z7iB/wDpkfn3fwsvtXlcnwY8R2HiLxnqnjFNX1bUtat/&#10;D1zfaz4ds1uEa4trq9+7ay7/ADIok+z7olVm+dm20AfW6eItLfTf7QXUrQ2C8G689fK/776UP4g0&#10;1NOXUG1C0WxYfLdNOnlN/wACr5quPDGtaz8MLJdc0u602ew8Qvcafq2g+FFX7Ri18pL290l97/M7&#10;yrsX5vlif5P4bVrpurW1j8P/ABD4z8IxN4f0l9b+2WWk6K+2JpZlNpftYJ5rqzxJNuRd7K11/D8+&#10;0A+kkv7aZYHjnik85d0e1/8AWLj+H+9UUuu6bbX8VjLf2sN5Jytu86rK3/Aepr5q8EQz6Bc/D7xU&#10;ujam/hOe51vUNPttNsZb1rKwvPKe0TyoEfYrL8+3+Ddtqe80jVE+LUuteHdFv7+TVtatbq80/wAS&#10;+Gd9v5X+jr9qt7/5WtfKiid/Kl3P5vy7FoA+iE8T6Q969omqWTXS7t9v9oXeu373y9eKfZ+ItL1C&#10;BprfUbS4hVljaSGZXXc38Oa+bfC3g65tP+E/tJodcTWLy915raxfwz/o8qSvceUyXv2f+NHT/lr/&#10;ALNVfAvwZ1oaN4j8O+IdKjs77XPDGmRadqek2D29nFPaozr56bn8u5iuJd29m+dUTZt2MtAH1Fea&#10;xY6YjtdXtvbLGu5vOkVdq1TfxdoUVrHcNrOnrbSNsWb7Um1m9m3V8y654X8UePPhjq/izxDoGo6T&#10;4j1bWNHRtOWy+13dhY2dxEWCRbH3/vGu5futu82rnjL4ca74ufwmfCdtHqSWtnrcck3izw19mh3y&#10;xW6Ijwqlvs3bX2y7G/i+V6APphNUs5L2WyW5ha5jjSd7dZF3rGxYK2P7rbH/AO+Wpy6tZPHbyJdw&#10;Mt0dsDLKv73/AHP71eK6XEfCXhv4d6ullqOmxQWKeFNRtNVX/SUV0RInd/42WeJE3L8rfaHavJvC&#10;X7PPirw1bfCW4ntprnSPD+p2t3p+jxb0l0xp7WX+0Hl/7a7Nv9zzZaAPsC213TtQvZrO21C1uLmD&#10;/WwxTqzp/vKOlJp+u6bqgl+w6ja3nkf63yJ1fy/97aeK+Yfh14K1bTl1Lw9Z6Hql94abw7e2Ulxf&#10;aDFpet2LsqItvFf7kiuml+dvNT5dyK7y/wB6HR/BXiq/8D+M9C0jR5L7Sm0q1W2urvw+ug6lcbZd&#10;z6a/3Un/AHG5fN2Im+X+LnaAfUlprum31rLc2+oWlxbRfLJLFOjIv+82af8A2hbDUUsZLiP7Y0bT&#10;pblv3jKpCs23+78y/wDfVfK/jDS4fiFp/wATJfAfhq70+ztfDE2h3umppzWUs+o/up4Yvs7KrMyR&#10;P9/btfztqs22vW/F3iy1ubfR/G+n2+pWsHh++8jUP7T024smazn2pM2ydEZlQ+VL/wBsqAPSrTXd&#10;N1K7mtbTULW4uYuJIoZ1d1/3lHSpW1O0R51e6hRoF3TL5q/u1/vN/dr5j8DeD7qeLwvp2m+Fb/R/&#10;FOl+K7zU77XptMa1WKxa9uHdfPZE8/7RE6LtTf8Af3P9yrvgfwb42s/i/aePNU0CBLHxZPeWGsQK&#10;7Ncx2mzOn/aImTYqxLb7fvN8129AH0Lp/ibR9Wn+z2Oq2V7MF3eXbXKu23/gJq/aXUN7As9vLHNE&#10;/wB2SNtytXz/ABeCdZ8JeEfimvhfw1HZ+JNZ1+W10m4itki8qKeK3i+0blX5Yk+d/wDgFdB+zr4O&#10;1z4Z2fiHwbf6Vb6bomn3i3Wi/YpWltUgnBZ4EZkQ5SVZW+7/AMtVoA9pooooAKKKKACiiigAoooo&#10;AKKKKACiiigAooooAKKKKACiiigAooooAKKKKACiiigAooooAKKKKACiiigAooooAKKKKACiiigA&#10;ooooAKKKKACiiigAooooAKKKKACiiigAooooAKKKKACiiigAooooAQ9KiNSnpURoKRieN/8AkUNX&#10;/wCvZ6KPG/8AyKGr/wDXs9FWM5fwhFJceGtPZZFT91t+5W19jk/57L/3zWH4JudnhqyX/ZrhfFPx&#10;F1zRPjlpWjWOnahrelT6BPdS6fYtap+9W4RUl3Syp/D/ALVfG/2hX/5+npujH+U9W+xyf89l/wC+&#10;aPscn/PZf++a+ctC/aL17TfC93PdWK6rqS3WrXDWNw0r3cUEF3KqJstbeVdu1Nu932/7dd/o/wAY&#10;dS8bX4g8LaLa3McGnWV/dTanfNb7ftKb0iTbE+5tq/N92r+vV/8An6L2Ef5T077HJ/z3X/vmj7HJ&#10;/wA91/75rzpPiP4lb4rv4Q/sXSfsqWK6k17/AGjLv8jzfK+59n+//wADrl7H9pK7ttB0TxHr3h+C&#10;w8P6s14kU1pfNcXETQJLL8yeUvyutu/8VH9oVP8An6HsY/yntv2OT/nsv/fNH2OT/nsv/fNeK638&#10;f9S8PaDdXOs+HoLaWfw3da/p0VpqLvvWJEZ4pX8pPKb96nzJu/irjtB+Pg8DXvieNpNX8T6fp9tp&#10;zxanq1+uyXddfYpfKRIv4G37pfvSujUfXq//AD9D2C/lPpv7FJ/z3X/vmj7FJ/z3X/vmvIYv2hce&#10;FNH8T3Gm28Xh3VtYWws7t7z5/svz/wClOuz5fubtn/oNdD8Ivi23xTtfEFy2kT6PFpupvZQJcS/P&#10;PF5UUqSsv8O9ZV+X+Gj+0K3/AD9D2K/lO9+xyf8APdf++aPscn/Pdf8Avml+2UfbKj+0Kn/P0fsI&#10;/wAon2OT/nuv/fNH2OT/AJ7r/wB80v2yj7ZR/aFT/n6HsI/yifY5P+e6/wDfNH2OT/nuv/fNL9so&#10;+2Uf2hU/5+h7CP8AKIbKQf8ALdf++ataVHJDfqWkV9yt/DVY3lWdKn83Uoj/ALLVrTxtSdWMPakT&#10;oxhBvlOk6im8elcN8VvGdx4E0HT9Qt4zMX1K2tmhWPe8qyPt2J/tNkV5jJ8WPEltoUt7qGtafYaz&#10;a6hcwSaTEIzvVZyihd3zS/3fl2tzX3FDBVa8OeJ4FXE06UuWR9D4B9KOB6V8+6z8S/H1jfX9xbWl&#10;lc6RBrz2kTov72VFbYtrs/vfx+Z/wGo9M+LHidvCt5qcd/peoz40to7eGeNpYnnukjliZVX5U2v8&#10;u75l71v/AGbW5Ofmj9/9dyPrdM+hh060dfevArr4yeKLfUms/sMUmoT6pqGnW9mqblV44Ini3t/d&#10;Xczs392kbx94sbQ/D+pjWcSX/hKfXJYUtItnnxRW7bV+XdtZpWqP7Pqrl5pR1K+t0z3/AKHpRnNc&#10;B8LPiIvj7TJ2eJBc2ohSaa3mWeGRnjV/ldeM8/Mv8NfOX7QHi/wtrur/ABG1e5uI5b3w+mmaXp8p&#10;hdzbywXby3sqNtOzasqozf8ATJq4KtKVGp7OodNOcakeaJ9nUV8r3fxF+J1x4oZoBe2fhuw8SapZ&#10;S3L2a/6bF9kupbfb8nywRbIvn/jZvv8AyfPiaF8S/iBffDY6x4f1vUvFMU2kaJPqGp3trt+x3Ms6&#10;fbvI8q3+bbA+/wCRZduKg0PsOivlDVPG3xUj8O+GxoWotr3nyat9uu7KBnlS1i8rYUaW3iWWdVaX&#10;Z8qo7D+Kug8Y3XjNddtdQ8H+IPEGrWUvhK91W0sriGLybi8i+zpbq/7pX3Pvdtny7moA+j6K+UdZ&#10;+ImuaVo0z2fjHWz4VfWtEtE8R31miXX792+2xKGgX5dgh+fZ8jSt/cqr4g+IvxYj0aCy8ONqt/Jf&#10;aZ4iksdbu7FfkgguIvsl1Km1P3rxFkiXZ87Ojbdm6gD64or5Zh8XfEm5+K/hpYZdXm8OC80yC+lh&#10;iWO1TzbKV7iKVGi3s3mqjNKj7E3on3t9dx+0X4h1Xw9Z2Muh63qNjrKxStDp1jHvF58ycY8h/Mk6&#10;Kqb4vvt81AHt1U7qyt7t4TPbxymCQSxmRN21ufmX/ar5wHxB8aH43Q2FrJqUekzajfWV1p93+9Mc&#10;SWsrxTqi26rEryom1vtDbt/3P7lCfxPr3h/Q/hK3iTx74j0seJLCW61eUwRNcLKtoj7EX7P8nzv9&#10;3ZQB9VUV8x6f4x+J8HiT4e+HtTluobvxdp9nfXU3kRqdL+x7W1Den8Pmq9umP4HlaqXiTx140srn&#10;xyfCutatrUcGlPPZ+ba7/IuvtESoj7rdPKba8q7V835V3Ns2/OAfVNFfM8vj/wCIdhoPhmKC31G+&#10;8ZXXiyXTdY0+S2X7La7rG6aLa+z/AI80ZLeXzfvt/vPsr1X4D6hr2qfCTw3ceKbmW88QtA63lxPB&#10;5DyOsjLuKfw8YoA9DooooAKKKKACiiigAooooAKKKKACiiigAooqhq32r+zLz7Bs+2+S/k7/ALvm&#10;7fl/WgC/UTSIGWN2Xc33V/vV4N8Bj4Vgg8Nq+mX4+I7WP/E6u7uyuFuzPtX7R9qn27WXzPuq7bfu&#10;7B8ny7niC9Gn+G7Dxlbane6v/wAI/q073M+oWvkS/Y2uHiu4tuxPliX5lbb8/wBnT5m3bqAPYqK+&#10;ZbS/1CY6V4TCah/wkMPxAlv5bfypflsPtEs6y+b93yvKZP4/9j7/AMtcNonw28S6d8Ctd8TNbrol&#10;w3h6/gey0zz3u9TlefclxdJtX97EqfJt3N+9f56APrU+DdC/4SL/AISD+xNO/wCEgEflf2r9kj+1&#10;bP7nm7d232rer588b+J/DfjLxf4Yu9YeTWPh3b2N3Hco1tK9oNU3W/2f7RFs+b935+zf8m7/AG9l&#10;cNreheLvHHw70fwPpFlqzWeoajqmo2013dS2s0GlwSt/Z++V03J+9lt3VG+fZF/vUAfXlFfKN1r2&#10;j+MvFPhbV/iboU0MMvg6eK5tJrSeX7PqK3SLKsWxN3m/K+xk+b+7XunwZTX4fhd4cXxS0766tqPP&#10;+1Nun+8dnm/9Ndmzf/tbqAO6ooooAKKKKACiiigAooooAKKKKACsjTvD2laNd391p+l2VjdX0vnX&#10;k9tbpE9y/wDfkZR87c9WrXooAKKKKACiiigAooooAKKKKACsfRvDeleH2u20vTLPTftszXFybS3W&#10;Lz5W6u+37zf7RrYooAKKKKAGBFT7q0+iigAooooAKKKKAMjQ/DmleGLSW10jTbPSoJJWneKygWJG&#10;kb7zbV/irXoooAKKKKACiiigAooooAKKKKAMceG9JXXn1saXZf2y0H2VtQ+zp9paPO7y/Mxu2f7N&#10;bFFFABRRRQAUUUUAFFFFABRRRQAUUUUAFFFFABRRRQAUUUUAFFFFABRRRQAUUUUAFFFFABRRRQAU&#10;UUUAFFFFABRRRQAUUUUAFFFFABRRRQAUUUUAFFFFABRRRQAUUUUAFFFFABRRRQAUUUUAFFFFABRR&#10;RQAUUUUAFFFFACHpURqU9KiNBSMTxv8A8ihq/wD17PRR43/5FDV/+vZ6KsZwvhWbZoNov+zTX8Pa&#10;dN4ri8RNb/8AE1is3slm81v9Uz7mTb937yVf8N2cD+H9PZoInbyE/hrT+wW3/PvH/wB818lLh3Ey&#10;lzRqRPUjmNN/ZPM5vgv4Rd7hls7m2a6S4W5+yajPF9oSeVpZUfa/zLvd/wDvqp5vhN4Zf7IsVvc2&#10;i29nFprfZL+eLz7eL/VJLtf97s/2/wC+9ei/YLb/AJ94/wDvmj7Bbf8APvH/AN80f6u4v/n5EP7R&#10;o/ynO/2FYf8ACUN4h8n/AImrWf2DzvNb/Vb92zZ9371cP8PfgrpPg/SNNg1CaXW72yW4WJ7meVrd&#10;PPd9+yJm2r8jbf8AvqvWvsFt/wA+8f8A3zR9gtv+feP/AL5o/wBXcX/z8iH9o0f5TzX/AIUv4S/s&#10;nUNNks57m0v9OfSGS4vpZfKsm+/FFub90v8Auf3Vqxc/CfwjcxQxtpKpDFZ2unxQxSuiJBay+fEn&#10;yt/C9ehfYLb/AJ94/wDvmj7Bbf8APvH/AN80f6u4v/n5EP7Ro/ynnGpfBrwfqiXEVzpPn2s+pxau&#10;9l58v2f7Uv8AH5W7b8/8a/df+Kul0fRdP0G61a5sYfJl1S6+23j+YzbpdiLu/wBn5UWui+wW3/Pv&#10;H/3zR9gtv+feP/vml/q3i/8An5EP7Ro/ylP7WfRaPtZ9Fq59gtv+feP/AL5o+wW3/PvH/wB81H+r&#10;eL/5+RK/tGj/AClP7WfRaPtZ9Fq59gtv+feP/vmj7Bbf8+8f/fNH+reL/wCfkR/2jR/lKf2s+i0f&#10;az6LVz7Bbf8APvH/AN80fYLf/n3j/wC+aP8AVrF/8/Ih/aNH+Upm6PYLWn4dmL6qn/XNv51ALG2P&#10;/LvH/wB81o6BaQQ3xaOJUbb/AArW9DIMTh6ka0pR90xq46nODhGJ045FNKIP4QPpXL+P/HFr4D0i&#10;11G6C/ZXu4reV3faIkZsM/8AwGuDt/jdqb+GTrY8Mi3sory4tZ4ri6k82Hy5SuX2xMsfy/N87Kq/&#10;d3V9jSwtarHmitDwqlenGXLI9nwPQUnlp/dWvFNX/aCn0nUb63n8LXLWlpqr2kt6tx+68hfl81fl&#10;/wBZv48r0+bdU9p8crpfDt1rF14bvIrVPsLQsI7krIs86xbRvt1dmTfu+RWDf3q2+o4lRUuXf+u5&#10;P1mh/Mey7B/dFGwf3RXjN3+0Ba2zS40mcJ9uurG2jdnhnnkijidV8pkVlaRpduG+7jceKUfGvW/7&#10;O0fUR4dsRa6hoEuvbG1Nw0SxxxO0X+o+9+9/8dqfqWIW6D6zR/mPYkjRBwu2s46DpzWN5YNYWn2O&#10;9MhuYPJXy5t/3964w27+LPWsnwd4503xlaO9osyTxRxPcQXNvLE0e9dy/wCsRSy9fmFeNRWHjHxR&#10;8dPFLaZfahb2uj+IrBGun1q4+yQ2f2K3kmg+wf6qTzd7/Pt+Vn3bvkrinCUJcsjojKMo80T6Hmso&#10;Lm1ktpY0kgkTy2iP3dvTbUOlaZZ6Hplrp9jAltZWsS28ESfdjRRtVa+U/D/7S/ia6l8WzWd1DrsF&#10;t4duNZs1miiNxZst0sX72KD5lVUfc8T/AD/uj612d34716+1fQtK8P8AxJtNetrux1S8n1jTrS1m&#10;+aBbdki+Xcn/AC1akWfRNFfLXh34/eJ9UbwrPc6rZ297dx+Hdugm2UTatFfRQtd3SfNuVIvNl+78&#10;q/Z33Vf1T4zeL9O12+1TSrqPxBpFzZeILjTNMW1XZL9h8pImR0+Z1Zt/+9/DQB9BatolhriWq39p&#10;Hdra3Md3CJB9yVD8rj3WtSvmSb40azZaHrDaV4osPGbWd1pn9mX1rDHt1m4n3+bpo2/Kj7U37/8A&#10;lkr5f5Uaud8NftIeNdU+E0evahJaadrk7aTFLBIIoorC1uYkf7e7v8uyVt6p/Cn8X3HoA+vaK+ZI&#10;fjb47t7TQUt4NH8Rzz6Hr19NLp19E8TfZbi3S3l81flZtkvzon8VY6ftHeNLhorazt7aV4Lrw1Nq&#10;N21t+6t7W/8AskTon96R5Z5dv91Yn/2aAPrOsu80KwvtU0/U7izjmv7DzPs1ww+eLeu19v8AvCvD&#10;fgt8X/FXjvx7dW+q3elQ2bpfeboa3MRvrF4bhI0/dL+827d2/f8AxOm3iqHxr8V6lo/xIFtp2v6h&#10;beEbiK3HjS6gnb/in4g/+jywNu/dNOd0Uuz7kX735Nu5gD6BGiWUmtpq5gQ6ils1otx/GsTOGZPp&#10;uRf++a1K+PPidqfxK+1/G0aBrOqDQnkng+3RXjK2hfZtKtbrdb/3ftHmyJ8v3Ww1ei/Bz4pwvq3i&#10;rStX8S21zrZlsBp+mX+pIs0u/TbVtsSu275pWb/gTNQB79RXh3jf4k61p3ifRNL1rU7H4aW15YXV&#10;2+oXbR3SSzROqpbrI+1M7XeUr987Bt6NWDafGvxI3xQ8QaDFd2uqaVp0d/d6ZLFBtfW7iK3Rv7Ni&#10;b7u6Bm3O6/eGz+5LQB9H0V8maJ8b/H+s+B7u9sdc8N3eqXU+jQ2eyWKd7aW6ukililii+6vzfLv+&#10;b71MuP2l/G3gjxbND4us9Hs7b7ZdebpL3sVubWJbC3uEi+0N8sku93/3t1AH1tRXmfwk+IWofEDw&#10;x4h1R4jmDVby3sYni8p0iTb5SOv975q4z4HeItA1iHw1eX3jTUtR+IV9C7ano8urzsIrjZmaJ7Dd&#10;5VukZ+6di/dX5m35YA9/or488GftJ+N73wn4o1NrrT/EF3baF/aMNvbGCT7HL9q8p3l8r7qojbvK&#10;f528p66GP456nF4a0+x1Dxx4bs9Q1TxFFY2esw6hZz7LRYvtFw8v/LLcqo6r/vxfxGgD6ior5Qvf&#10;2gvFN78NvhhqVpq2lWMviPSJr24124mggtDdRLFsg3y/ul373bb9790+2tbWPjv45sb3V44tN02a&#10;1tp/DSte286vDB9umhS42L96VW3tsagD6Zor5Iuf2j/GNx/ac0VvawaLYWnidJbu5tv9fdWJdoti&#10;/wDPJEVdzfxM7f3a7D9mPxDe6lr3jC0+wSaZoQttL1LS7e8nuJbvyp0lTfK07s67/IVli/gTatAH&#10;0PRRRQAUUVn6pNcwaVeSWMazXSwu0MTcbnC/Kv50AaFU7q0gvrWW1uY0uIJVZJIpV3Kyt/C1eHfA&#10;vX/DWtQeHLqfxrqGteOtQsBLqem3OrzyGO4CKbhXsd/lWux8L9xMfd/j+bd1rxBNaaPo3jJNdtte&#10;h0jV7i1vriyi8tPsclw1vKm3e3zW7eUWb/p3f+9QB61HEsMSxxKqIq7VVf4amr5ps/iFeyLpXh7/&#10;AISCd/FqfECWGfSxef6X9g+1Sy/On3vI+z7G/u7NtcJoNz47s/ghrvjl9b1TTrBPDt+01xd67cXr&#10;Xdz5/wC6uIld/wDRfKVH+597eP7tAH2jRXgfjf4ieHvE/jPwzbXHjiOy8CyWV09zqOj639lik1FG&#10;t/KgluoHVk/dNcPs3Lu2/wCzXBa94w8aeKfhxo/hTwte6/quq6jqGqT2GraZdxRXsul2crfZJ2ll&#10;li3I8rWiM+797Fv+9voA+uaK+Vbv4n6H498T+GL7xR4sv/BWnXvg6e7ktItfl00W+orcJFMn7qZf&#10;Nlibem1t33a7bwFr2v2tp8NvEniPzUudctf7I1OSVfKDP88tlK6fws3zrj+9cBaAPdKK+Nvh54j+&#10;Ifg/4NRfEIS3tzbT+H7dZV1bWbjUvNuZbhd1/tlZ/IWKLe7Inyt/wGuhv/jf4ysPDOjJ/a+hTQ32&#10;sz2beI7fUbV0t4kt/NRJZdvkLKz71/3U/vtQB9UUV886T8V9b1jxFoela34w0TwpJLo1heJLaCKe&#10;LWbqW4lilS3eT7y/uk+VPn/erXPT/Ezxfoesrb6v8QLWx0yXxldeG5NR1CxtYkggisHuEfd8q+a7&#10;qq/N8v8AsUAfU9FeL+GviudU+Ey3OseJNP0LxC2m3l7FqE0a7ZLWCbyl1Dym/wCWT5if/tqteex/&#10;HvxjrHwyn1y7uNO8Na6upra3nh64lgtLuwiW3Z0VHvNkTS3HySp5uxfKbb99WoA+qqK+PfH/AMX9&#10;Q8T6bolq/iY6JCX8MXdtZXFtFa3etm4vofNl2bnZUXZt2xf7fzFdtfYVABRRRQAUUUUAFFFFABRR&#10;RQAUUUUAFFFFABRRRQAUUUUAFFFFABRRRQAUUUUAFFFFABRRRQAUUUUAFFFFABRRRQAUUUUAFFFF&#10;ABRRRQAUUUUAFFFFABRRRQAUUUUAFFFFABRRRQAUUUUAFFFFABRRRQAUUUUAFFFFABRRRQAUUUUA&#10;FFFFABRRRQAUUUUAFFFFABRRRQAUUUUAFFFFABRRRQAUUUUAFFFFABRRRQAUUUUAFFFFABRRRQAU&#10;UUUAIelRGpT0qI0FIxPG/wDyKGr/APXs9FHjf/kUNX/69noqxnMeGP8AkXNM/wCuCVqA1i+HEuf+&#10;Ee0/bOqJ5C/8sv8A7OtIRXP/AD3i/wC/X/2VexFKxwSLNFVfJuf+e0X/AH7/APs6PJuf+e0X/fv/&#10;AOzq7IZaoqr5Nz/z2i/79/8A2dHk3P8Az2i/79//AGdFkBaoqr5Nz/z2i/79/wD2VHk3P/PaL/v3&#10;/wDZUWQFqiqvk3P/AD2i/wC/f/2dHk3P/PaL/v3/APZ0WQFqiqvk3P8Az2i/79//AGdHk3P/AD2i&#10;/wC/f/2dFkBaoqr5Nz/z2i/79/8A2dHk3P8Az2i/79//AGdFkBaoqr5Nz/z2i/79/wD2dHk3P/Pa&#10;L/v3/wDZ0WQFqr+g/wDH7/wGsfybn/nvF/36/wDsq0vDcc63p8yRWXZ/Cm2san8ORUPiNLV9B0/X&#10;7aKHUbOO8iinjuESVd6rKjbkb/gLCse8+Gvhu9neabSY5WaR5ZE3NslZm3sXXdtbLfN82at+LvFl&#10;p4NsLW7vVZoJ7uK2Z88Rb2+8x/urXE2/x0tbvRI9Yt9EvG0t7mW182V0icMsuz7n3vm+9XJQo4qa&#10;5qPwk1KlGMuWZ3zeEtHeF4nsYWja7+3MrL/y3zu3/Ws21+HPh2xtXgt9NjSB/KAiYsyJ5Tb4lVd2&#10;FVW6KuBXHah+0Toul6vdafc6ffRyW2otaTS7F2LEp2mfd/d3fLt+97VLafHzS5dIu9RnsLm3trZb&#10;N9+5WRluJVjX5l+6ylvmXtXR9VxsY35ZW/r/AIBn7bDHayeCNBa+jvW0u2a7SeS6WUp8yySpsd/9&#10;5lAWpP8AhCdDW2gt/wCzIPIt7JtNiTbwts23dF/u/In/AHzXFSfHrQI1nk2TvbQ3VzbLLH83mtDF&#10;E+EX+Jm81VVf71NHxvY2mm3o8O3Jtb7RZdcjb7RHvSGNImZWX+9+9WsnhsWt7j9thzufDnhLS/DE&#10;MiaZaC2WUqZDvZ2baoVcsx3fdFbu1cdOtYHhPxlpXjPT/tWl3UVztVTIiNlomZd21vfmvHp/iV4y&#10;uvjRrWiaQ9xe2+m65ZWbaYNIcWn2KS0iluJZb3bsWRN7uqb9zbUXZ89cU+fm/efEdceXl9098S2i&#10;iLMsaqW+9tXrTo7eKH7sar/urXz5Y/tXRtJ4ha70JWgsNLbVLC8sLi4a31BPPWBESWe1iQ7neP5o&#10;mlT5vvV02v8AxP8AG/hzVdI0iTwlocmraha3t6yf8JBN5CRWyxZ+f7FuZm83+5/BUFnrvkRlkby1&#10;3L907fu0qxooXaq4X7teF6H+0jda3a6NqcXhqOPSbj+xItRmfUG862n1NYmiSKLyv3qJ9oh3PuX+&#10;P5flp+u/tF3fhrxDqi6l4dtxoFnb6tNFfWmoNLcy/YfK3r5RhVU3b/8Anq33aAPbVt4o12rGqKvz&#10;YVaf5Ee3ZsXbjbjbXi2q/HTWvCllrsmu+F7K1vtCNhdX9tY6s1wn2O5Z03xN9nVpZ1ZH/cbPm42M&#10;zMq1zfhv9rP+3/hxH4vtvC8qxXt1Y6daWJlnluGvLiJJXV4ord5ViVWO19jM+35U2spoA+jUhjRd&#10;qxqoH+zS+Un9xf8AvmvCpv2l30e30h9b8Iaxp89/pmqX7Wy2N7LKj2c0SLmIWvmrFKJd3muibfk+&#10;X56zpv2sbdfsMCeG5JtQubrRke2ivP8AUW999l3XDNs+6j3SLt/jx/D820A+hEgjSRpFjVZG+823&#10;k0vko275V+b73y/eryH4XfHW7+J3id7eDwtqFroUsdy9tq7wXSKTFN5W2XzbdIvn+Zl8qWX7jVl/&#10;Fj4o+JPBvxL0bwvZ3Fl5XixEi0/ULiLKaJKjYlef+8sqtti3bf3o2fxUAe5+WnzfKvzfeqP7HB5v&#10;meTHvX+LbXy38S/j/wCO/CmrfFHTbC1tppLWWSDw5dvbborV7fT7e6uvtH9/5bhnT7u7Ztr1b4T/&#10;ABG1LxVb+KpdW2tFpctqIktYWZ9r2FvO/wAq/Mzb5WoA9RlgimH7yNXH+0uaDFH/AHF+X5vu15fe&#10;/Fy91PxDp2h+EtBbUdRurKfUZF8QSXOkeVBHKkX3JbdpSzM/GUVePvVkD9oCW18d+JfC97oK283h&#10;y2n1XU7mG9EyLYrFvieJNm6WVvutF8uzb975k3AHsqW8Ue7bGqbvmbavWiS2hm/1kcb/AO8tfP0X&#10;7TGt3Xgu91ofD69dg2mixhZrq1S9+2XCxKiy3VrF+9XcrfJuX5l+em6b+1nBdeIzZ6p4W1XR9Jku&#10;biKK6FvPdXYgjtYp0mltYoGeLd5p+Rvu7Pm5baoB9EBAnQVGsEaSNIsaq7febHJri/h18RIfiHpG&#10;tajaRItrY6jcafBKkvmLcLHjbKPl/i3V5H8Lvjdrs3hnS9Y8Y3d9bS6tpE+oWK6nDZ2umzvEnmuV&#10;njd5I12f89lX5aAPo9LaKHdsjVN33tq9azpvDelXWq2uoS2Fu95axSxwTeWPkWTZvH/Atif98147&#10;4f8A2iL/AF7SPETDwxFBrOl32l2sFtPcXVvBdLfTJHE++e1ilXbubP7pvufLmszxJ+1NqHhjwhLq&#10;s3hmzl1Oyn1iK80q1vrq4cpp1x5UssRisn+RsfelWJV3r83NAHu2k+HtM0Wx+xWVlBb2wlefykX5&#10;Q7uzs3/fTNWn5Sf3F/75rxTXf2lLPSPE1zoo0LUJ5l1HRrKC4SC4eF1v2iTe8qRNFEyeb9xn+anW&#10;3xu1e48HHxbF4Zs30O+vYrDRx/ar/aLiWW8W1i89Ps+2BN778732r/Du4oA9p8mP+4v/AHzS7FXo&#10;teA+Jv2k9Y0KytYYvCMdzrZ1O+027tbe6up4o3toll3RNBaSuyOrp87Roq5+avZfCOvp4p8L6TrQ&#10;iEK6jaRXIiWVZdm5N23cv3utAG5RRRQAUUVQ1XUBpel3l6Y2m+zQvL5S/ebau7FAFlYI0kaRY1V2&#10;+82OTVbU9Is9X0y50+8t47iyuY2ingcfK6t96vPPhPf+JvFGg+HfFeq+I7SW11yyS8/se2slWGHz&#10;YxKiRS7tzMn95t275/lT+G7r3iXXtAl0DVtUt007Tm1J9O1C1trj7Qvlyv5VrcbiiN98xbl/h81/&#10;vbN1AHeQWcNvs8uNVKJsVv4ttS+WuzZtXb/drxOH4r66/hjS77dbfaLjxzLoD5i/5dVvZYv++tif&#10;erzzQfjp8Qbn4d6x4pjaXULWDQ7y9nuL7RXs7eyvUn228UDsq/aUdBLu27tuxPn+egD6s+xweV5f&#10;kx7P7u2n7EX7qr/drzPxZ4i1y88f+HvB+i6nHoDX2m3erXOoyW63ErLA8EXlRK52/euAzN82Nv8A&#10;t7q8y8a/tB+I9G+GdtHaXelx+M31nUdLivJrdvIuFsHl82VY8/L5vlJF975HuP8AZoA+lZLSCTG6&#10;GNtv95aqazpFnrdobS/tlu7fzIpfLf8Avo6ujf8AAWVW/CvHU+Ieu/E/xR4ft/CPiCPQtI1Pwn/b&#10;8UzWKz75WkRUVt/8Kb/mX5WrR+H3xQ1LxOfA2s6hH9lsPFNjLB9lQZihvoC7q0Tfe2yxLM3zfwxJ&#10;/tUAeweWuzZtXb/dqP7HB5Pk+TH5f9zb8tfOPwd+N2uXHhjS9b8a3d/Zyapoc+pWo1K3s4bCV4kE&#10;srpLA7yoqp/z1Vfl3HnbW54b/aL1HX9B8Tz/APCMw2+raPc6dbw201zdQQXP2xlSJt09pFKBuf8A&#10;55Nux8uc0Ae5m2jfZujU7fufL92sbWfB+l6/faNe31r51zpFy15Z/PwkrRPEzf7XySuPmrxTXv2o&#10;L/w94Qk1aTwxYy6nbf2o15pVrfXVxKsVjN5TSxeVZP8AKxX70qxImV3NWzrP7S9npWt32lLoeoTS&#10;x6ho1lBKsFw9uy3zwrvkuEiaKJk837jP823/AGqAPbfIjb+Bem37tNe3im+/Gr7v7y1wXwx8fav8&#10;Q7YawdFtLDw3ceabC6S/aW6l2S7MyxeSix7trNw7VjW/xmvJfjBffDwaAralbxNqDTjUfkaw2/JK&#10;vyD940rbPJ/hxu3bdtAHq728TujNGrMv3Tt+7U1eAeHv2kr/AF60WL/hHLKz8SXWoWumw6HdX9xb&#10;zQSyrK7favNtFeLYsD/Miyo+35WrtfgF4o1vxb8OItR8RSxy6s2qapBL5D70VYtQuIkRX2JuVVVF&#10;3bV+7QB6VRRRQAUUUUAFFFFABRRRQAUUUUAFFFFABRRRQAUUUUAFFFFABRRRQAUUUUAFFFFABRRR&#10;QAUUUUAFFFFABRRRQAUUUUAFFFFABRRRQAUUUUAFFFFABRRRQAUUUUAFFFFABRRRQAUUUUAFFFFA&#10;BRRRQAUUUUAFFFFABRRRQAUUUUAFFFFABRRRQAUUUUAFFFFABRRRQAUUUUAFFFFABRRRQAUUUUAF&#10;FFFABRRRQAUUUUAFFFFABRRRQAUUUUAIelRGpT0qI0FIxPG//Ioav/17PRR43/5FDV/+vZ6KsZzH&#10;hj/kXNM/64JVbxt4y0z4f+Gb3XNXn8mytU3s9WfDJx4b0z/rglcT+0als/wi11bzQ5/ENptTzbS3&#10;l8p/v/f37Gr0ZylGnzROCRyXwN/af074r63d6VeeVZ3r/vbFEVk82L/vuvcprmK2TdPIsKf33bbX&#10;wF+yXr2oWHxV0/TNMsV1LSp/9f50G+WyVd/8f+xX2J8XvD7eJIPCtt/Z/wDaVvFr9rLcxPF5qLEu&#10;/e7r/drDAVZV4++YxlLlO8hmiuYvNjlWZG/jR91PyK8S8d6Dq/8AbFx/wjdrq2m2Wly6XFa2+mNP&#10;a27M17uuv3SbVlXym+Z9rL9//brn1ufHTeNtaltYNds7eez1hGtHW8lSKVf+PV0llbyvn++qW6Lt&#10;3bW3V68aHMr8w/acp9GcGjgV83eGLb4gpoLxWd3rc0z6no7Ld6hZ3ipF8/8ApSeVPL5rRKn323Kr&#10;b/l21X8Y/wDCw/7Bv7aVtb/tP7Vq0trqemQX+zerp9liW3gl+6/zbXlZol2fxb6r6v73LzIj23u/&#10;CfTO6l614BqKePr/AOIGj3kUGrPpqXOk/aZvtU9qlv8AL/pUX2VV8qdf4mlf7u/b/BXvwrGceXQ2&#10;jLmFoooqCwooooAKKKKAE7itDQ/+P3/gNZ56itDQ/wDj9/4DWFb4GVD4x3inwjpXjXTorLWLcXVp&#10;HcR3XlMflZo23Lu9Vz/DWPdfCTQL2G4t5UvFtLmaWe4to72VYp3kl81yyhv730rpNV1qx0OO3a8m&#10;8hZ50to8qfmkc7VX8a5gfF7wrNbJdxai9xZebJE13BZTywIUbY++VUKqu7+Njt9646X1nl/dX5Qq&#10;ex5veNK5+Hmh3drLbTWfnW8l7/aLI7t8027d/wB85/h6VUg+F+h22mDTiL+4sUNv5dvPfyusfkOs&#10;kW35vlwyKfwpkvxg8I29+1nJrkKXS6j/AGW0TxuHWfbu242/dx/H93/aqS2+KXhy5hmmXUJBFG0B&#10;YzWc0e5Z38uJl3INyM/G9flrW2KUftfiT/s/90J/hZ4au9Vj1GbThNdRXcl8jNI3yzyIqO23/dVa&#10;efhpoH2GzsfsbfZ7PSpNGgQTN8ttIqK6/lEnze1S3HxF8OwTXMU2pRRSWrTCbzEZVTyUWSXLbf4V&#10;dWrKPxo8JuLWQXl68F1ZHUoZk0q7aJ7YKrNLv8rbt2un/fVJfWpWtf8AEP8AZ4/ym54X8F6d4PS4&#10;+xee7TbPNlup2ldlRdqLub+FV6VoWGh2Gmahqd3a2scF1qMq3F3MnBldUVFZv+AIq/8AAatWl5Ff&#10;28VxA2+KVFkRx3VuRXj/AIv+Kviu1bx9qmi2ek/2H4KP+k2t6kr3GqOtulxKIpVdVg2q6qu5JdzD&#10;+CuKblKV5HRFRjH3TrdL+C3gjSjqBtvDtti+tJLCeOZmlVrV23vbqjNtSLcfuLhau6P8L/DOgNC1&#10;npuZIkliSa5nluHVZdiyrvldm+bYv/fNcZr/AO0CNA1rU7a58LXv2Cy0qLWPt6XMX72CR2SJVT72&#10;9nAXb/tVl+KfjdrtzNZ+HdC8Py6f4xuNX/sqe0uJYpfsqfYnvPNVt2xtyJt/3ifvbNrIs9At/hJ4&#10;RgvtKvI9At45dKgt7e0wzbUSD5YPk3bWKDO1m+ZeKuW/w48M20FtCujWzpbR3MUaTJ5ny3DbrgNu&#10;+95rfe3ferzC2/aN+zaHbMuhaxrlxbaNPq+q3Ia3ge1S3naC4Tbu2tKjo/yr8rbetbkX7QulzfFH&#10;T/Ba2ebnUnaKxuIbuJ/NZbVrrDxK2+L5Uf7/APd/2qAOl0z4PeENNtYreDQ4/LhuorxPNlllfzY1&#10;2ROzu25iij5dxO3+Gl/4U94L/syXTl0C1js5ba1tWhUsvyW//Hv/ABfKycbW+971w3hH9qHQvGfj&#10;+XwfZaVer4gshu1G2ldQLJV3rK7t32Oqr8v3vNWqth+1r4c1DQtc1safd/2bpunPqsUsEsUvnwK+&#10;35tv+qf5kba3v/dagD07T/hv4c01LdYdLX9xbXVmjyyPK4indHnTezbmDsi/981HD8JvCFsLgRaB&#10;ZR/afsXnMqfM/wBjZWtf+/TKm36Vxr/tO+DkvbvbNLNp9tqf9lS6hFtMO/7A17u/vfdXZ/vVhR/t&#10;geG5tO0S6i0m/E1/Yw6lcWMrRLcW0UsrxJ8m/wDePmKX5U/uUAepaJ8NfDnhfXLjVtL037JeTmV2&#10;CyyeUGlffKyxbtiM7/MzKozUmsfDvw/rya4L/SoLltZWGK9eUMWlWL/VfN/DsPzLtxtb5hzzUPxB&#10;8et4It9E+z6VNrF5rGoppttbRSpH87I77mZui7YmrgLf9pzSm0cXd9oeo2NxJb3T2lm7RM11cQag&#10;9g8ETK3L+b5X/AZl9GoA9Rk8G6NPZ65aNp8Lwa2zNqKY4ud0SwNv/wC2SIn/AAGsi1+E/hmx19dZ&#10;stOmsr/dEzNbXs8UT+Wiom+JX2NhUVfmX+Gs+D4m6jrOs6vY6J4Vu9ZtNMunsJr4XcECG5RAzoqs&#10;27au5F3f3s+ma43Tv2mjqfh211RfBmo/vdNuNba2W6t3eKxgdVeVvn+9uJ2r/s0Aem+Kfh5oXjSW&#10;1l1qxNxNbB0gmillilRX4dd8bK21vl3L935eajt/hp4YttRg1CDRbdLyO4uJxcLu3s06bZd5/iVl&#10;Cja3y/In91ccbe/H+3trnxRLDol3eaLoT2sMmprPGvny3NvBLAkUTHd832iJfmx8zV2Pgjxv/wAJ&#10;idXtrjS5tJ1XSbkWt9YzSLIUZoklTa6/KysjrQBW0b4ReEtGtzb2ejKluJYJkiaeVkiaCXzYRErM&#10;fLVH+ZVTC+1J4j+D3hHxZey3WqaOs1zLI0rzRTyxM7PEsTbirqSGREXb0+WuRn/aQ07SDrCa3ol1&#10;pL6XdWFvcn7VFKkX2q68hN7K3ylPvsv92qut/tU6Bp2hahq9haDUtPs9QurBpft0EHmmCJZXaLe/&#10;z/foA9a0DwppHhayns9J0+DTrWeVp5YoF2qzt941y2mfA/wPosckVvoEbwtbS2YhuZ5Z444JPvxR&#10;JI7LErdwm2sC6/aV8LWWoWlizSi4vG0YWUU0iRPdpqMuyJokZtzbP46z4f2o9AutV121t7C8urTT&#10;INRlW7gZXMrWe/zkKfej+421m+9toA7bSfhB4S0S5M9to6/aPtUF40ssssrSyxI6wu7O7b9m9tu4&#10;/LhcfdWo9c+CvgvxFA0Go+H4Z4Xe7aVY5ZI/M+1PvuFfaw3pI3zMjfL7Vy9t+1B4Rv7jbZySXNqi&#10;6c892jL5UH2x5VXd/ueUWb61zmtftheH9L8GReI10O8ktWl1MhLyeKz3JZsu9h5rD5n3qyxfe6/3&#10;aAPY3+Hvh6V5mbSoHeW4tbmTI+9Jbbfs7f8AANi1lH4P+EC2pj+xIvJ1Hf8AaYfNkEPzOJWZYt22&#10;Jy6q29Arbvm612VldpfWkFwq7VljWRQ3bcM1aoA4K7+DPhC60rTtNbSCltZSyywNDdTxShpf9azS&#10;q4d9/wDFuY7u9ddpul2ui2FtYWVvHaWVtGsUNvEu1I0XhVUVfooAKKKKACiiigDivD/wn8KeGNY/&#10;tPS9FhsrpBIISjv5UHmff8qLdsi3fxbFXNWdQ+Hui3ng7VfDcVqLPTtR89nS3b5lklZneVd38e99&#10;/wDvVzvgr4wr8SL+6n8O6Y1x4aszLHc6rdz/AGeXzV/gS1K+b/398r/gVcraftP2zabb6nqHhTUt&#10;PsLnR11+KYXMMuLLz4YnlZVb5dnnh2/2UagD0SD4U+GIfES64NLRtWWb7V9oaR9n2jZ5fn+Vny/N&#10;2fL5m3dV9/AHh9/B03hRtKhHh6W3a2bT13eWYm+8tcbJ8cba9mtrfRdFvNZvr3UrywsokmiiS6W1&#10;X9/OGdvliV/k/wB7HrWfrvx9ufCuvarp+reDb6zXTNMt9VuJlvrd8rPLLFEirv8AvNLFt/4FQB1b&#10;/BzwlJp8NnLYXU6RS+dBPNqN09xA+zZmKZpPMT5f7rCtXR/AOgeHn0x9N0q1tH062ls7MxJ/x7xS&#10;OryKvPG9kRm/vba5uz+JOra1pmtfYfDX/E/0S+S01DSL3UUh8tXiSXdHKqur/u5Eb5tvVvmWtb4c&#10;/ErSvip4ek1XRTcRxxTtaTRXEO3ypV+8ob7kq/7cTOjfwsaAKGofBLwTfiBZdCVEt4ZrdUtrmWBf&#10;Kll82WJtjrvRn+bY2Vre1nwbp2s6LY6YVfTrewnt7izNgFi+ztBIrIEG0qq4Xbt/usy101FAHnuh&#10;/BLwVoEckVjoMYia0lsDDczy3EcdvL/rIkWVmVUb+JV61No/wb8IaFMJbTR1SX7RFcs8s8srvLFu&#10;WJ23s2/ZuO3d92u8ooA4DWvgx4K1uEQX+gwSQt9p3qkssfmLcPvuEfaw3o7/ADMrfLz0rXf4d+G3&#10;W4VtKtts89rcygj70tts8hv+AeUn/fNdRRQBwJ+DXhBRqwOiRGPU9/2mHzZfJbfKsrbYt2xNzqrN&#10;sC7mHNXj8MvDTas2onR4DfveS3rXZLeaZZIvKdt3unybfu7a7CigDz+L4L+DlsZ7D+xy8Mxidppb&#10;md7hTF/qtkzP5qbNz7drfLvbH3jXSeE/C+keC9Ch0bQrKLTtOhkleO2h+6rSO0rt/wACd2b/AIFW&#10;5RQAUUUUAFFFFABRRRQAUUUUAFFFFABRRRQAUUUUAFFFFABRRRQAUUUUAFFFFABRRRQAUUUUAFFF&#10;FABRRRQAUUUUAFFFFABRRRQAUUUUAFFFFABRRRQAUUUUAFFFFABRRRQAUUUUAFFFFABRRRQAUUUU&#10;AFFFFABRRRQAUUUUAFFFFABRRRQAUUUUAFFFFABRRRQAUUUUAFFFFABRRRQAUUUUAFFFFABRRRQA&#10;UUUUAFFFFABRRRQAUUUUAFFFFACHpURqU9KiNBSMTxv/AMihq/8A17PRR43/AORQ1f8A69noqxnM&#10;eGP+Rb0z/r3Wrl9c21navLeSxQ2/8T3DbEqn4Z/5FvTP+vdazvEf/E117StK/wCWSf6bOn95V+5/&#10;4/8AN/wCvT5uWnzHH9os+G/Afh7wfLdy6LpFtpst02+d4V++1btZug6lJfz6neT/AD2UXyRJXO+K&#10;PH0uheAZdetbH7ZcNOlrbW7y+UkrS3HkRb2/hX50ailONR8sAlHljzHadaMVxGseJ9c8AeFdT1nx&#10;H9i1hbfyvKTSYGtXd2dE2bZZX/iZfm31jp8apX1NdJXwxe/202py6X9k8+D762qXW/fv27dj11Rp&#10;yl8Jj7SJ6fSV5JeftG6NZ2uhXbWMn2XVFgf57qDzYGll8rZ5W7c2xv7lWrP4/wCkXPizVdGns57Z&#10;NOe8SW781H2/Zl3O7p95V/u1fsKv8oe0iepUV5inx2sba3WTVdIu9HdvsEuy4li+SC6l8pJWZX+V&#10;Ub7392nQ/H/w097ZRSSfZrW9vr+wivnlXyt1r99t/wDdb+Gp9lU/lD2kT0yjmvH3/aZ8Pw6Np981&#10;jqG6/g064gt0VWdkvHZU/j/g2fPWnp3x20rWJvE8djYXlwnhr7Z/abhk/dNA8q7PvfMz+U7L/wCP&#10;VToVFvEftInpmKWuI8EfFfS/HniLWNK02K5/4lsEEstw6fun83f8if3tmza3+1XbmspRlCXLJFRl&#10;zfCFFFFIYh6itDQ/+P3/AIDWeeorR0P/AI/f+A1hW+BlQ+MpfEPwTD4+0S302W+msYUu4LlpLX77&#10;BH3bQ38O7+9XJyfBANo76Va6hBa6ZJeS3gU6erTWzSS7v9Hk3fu2Vfl3YavTLvVLXT0ha6njtxNI&#10;sEfmNt3O33V/3jWI3xG8LwOkb6/pys0jxKDdJy6Psdf+At8tc1KviYx5afwk1KdGUuaRy+p/AjQt&#10;XF61xzdXmoNeS3SRjzWiZ93kbv7lUbX4DWMXh640SY6YbaVLNQ9ro8cEsqwSpL+/bd+9Zin+yvLf&#10;LXfP438Px3Hktrdgsv2z+z/L89d32nbu8rr9/bzt60yz8e+HL2KWW31qxnjheOOR0mXCNI+1M/7z&#10;cVp9ZxjivisjP2OH5jh3/Z/0eW9hIma20+LUp9R/s61gWKF/MSNfKZVxlVaJH/2q0x8H7YaRpenf&#10;2hJs0/w9PoSP5YyyyrEpk/8AIX3feurHi3RxcSwnU7XzImkVk8wZVo1DSf8AfKsufSsxvin4SjeJ&#10;W8SaZulg+1R/6SnzRbQ2/wD3drL83vR7bGVLfFoP2eHiVfht8N4/h/a3kaTwyfaGj/c2Np9lt08t&#10;doKxbm+Zv4m3fNxVbxJ8FfDXizUtSvL6G9RdU2DUrW3vpYbe/CfKoniRtr/KNv8AtL8rZrvYLiK6&#10;hSWJ1eOQblZf4lry/UPjnbaT40u9Il0G9+w22sWuiT6sJYwi3U8SPF+63bmT96i7sev92uGpOdSf&#10;NU+I66cYxjyxOp1z4beH/Ed3qd1fWZnm1LTE0m5zK6q8CuzqvX5W3Ofm+9+VZR+CXhwaY1szai91&#10;9uXUv7VbUZfty3CxeUr+fu3/AOq/df7tTWvxo8IzPrG/Ubmw/sq2e9uRqenXVmFgVtrSr5sS+Ym4&#10;feTcKp3vx58I2MNo88utwy3fmtHbHw5qJuNsSq0jmH7P5iou9PnZQvzVBZiXn7OWi3XiizmW5urX&#10;w9b6I2kPpVpdSx/ag1x5r+e2796rfOGDfe3tW7/wo7wtB4tg8QW4v7a8gvZ9QgiivpEt4rmWB7eS&#10;VYvu7jE7irMHxo8GXt5pFrbasZpNUhtZ7WaO0n8krcrut98uzZE0v8KOys3pQfjR4PXxFd6LNqkt&#10;rfWUdzNO91YTwW6pb7fP/wBIePym2b13bXPWgCjo/wAAPBWg32n39lpksN7YNA0U4upd/wC6WVfm&#10;bd8+4Sy79339/wA2aks/gd4bt9CvtCL6o+hXUElr/ZcupStbwRM+7bGu/wCTH8P91fl6VPafGzwh&#10;eWH2w6jc20K3VvZSfbNNurZ4pJ8eUZUkjVokf+GV8J/tU2y+NvgzU9Hl1Wy1iW8sI0tm863sZ33N&#10;OitCiqqbnlZXT90oL/Mvy80ASat8FPCWu+IYtZ1HTTeX0WsweIVM8rFPtsFr9lik2Z2/LH0/2vmq&#10;tafArw1p/wDZ509tT0l7W2+xbtO1GW3aaHzWlVJNrfNtZ36/329a0rD4reFdSSBrfVSfOs7q/VHt&#10;pY3EVq6pcblZNysjOisjfN/s1Vf43+CYbe2uJdeiSK4urKzhLxS/vJ7pFe3RV2/xK6N/s5+bbzQB&#10;0uveF9P8RzaTLfRNK+k3iX9qQ7LtmVGQN/tfK7Vwuo/AnRLrxB4HmjtoV03wtql9rMUEu6SVrq48&#10;1t24/wAO+V3/AN5U/u10mh/E/wAO+Jtfk0bTr+SbUkWVwGtJYoZhE4SXyZnTZLsZlVvLZtu4Vi+M&#10;vjRY+C/Es2g32mXz6vdRxPokEO1jrDs+10g/2ovlZ933Vbd93mgDbsvhppGm+LrrX7OS/tLi6n+1&#10;XNpBeSLazzbNhleLO0ttCf8AfIrEvfgN4RvNE0zR1hvra00+0l0+MWt9LE0trKwaWCVlYb0baPla&#10;ud8X/tTeHfBz/EO3vtK1KW88I+Vm3iRC2os8MUv7j5/4PNTdu27a77wJ8RrHx82qpZ209t/ZssET&#10;+btwxlt4rhNv/AJUoAiufhj4buLTxLbS2P7jxFJE98iyMu9o4o4UZf7m1YYvu/3d1aPg/wAFad4K&#10;t7yKxa6mkvJ/tFzd3s7Tz3EuxU3O7f7KKv8AwEVV8WfETQ/Bt7aWup3N0bq5R5YrawsJ72VlTG+Q&#10;xwI7Ki7k+dhtG5aq2nxZ8K3+tto8GsL/AGmtxPBJavBKjx+QqtKz7k+RArJ87fK29NrfMuQDOt/g&#10;f4ZWdrm8/tTVLzzLORLjUdSluJk+y3Ant0Vmb7vmru/2v4s0ms/Ajwpr17d3csWoWl3dT3U81zZX&#10;0sLv56RJMpZG+66xRfL/ALNFx8fvAtvoV3q11rj2mnWfkNcS3VhdQfJO+yGZVeLc0Tt92Vcp/tVf&#10;0H4veEPEXie50DStaivNUhupbRooo5dhmiiSWVd+3Ydqyp0b/Z6rQBeu/hn4dvdA0XRZdPD2OjNZ&#10;vYjd88RtXR4Pn+98rRqayT8GPD4/tmJDqSWOrLdfadLTUZvsmbnd9oZYt21Wcu7Z/vOxrqdE8UaV&#10;rttqEtjdrNFp9zLZ3L7GXypY/vqd392uY8CfEu78dfY76z8MX8Phy+VprTV57iDEsf8AA3l7t6q/&#10;8NAEXiH4FeDfFKiPVNLa7iMdhE8TzOUdLOZ5YEZc/Mu923f3v4s1BrfwE8Ga5Fdx3+ly3VtO99K0&#10;L3LbElvNyXEqr/C5R3UN/Crttqzovx48F6/bX9xbapcR29lafb5Zb3Trq1Vrfcy+bH5sS+au5SuU&#10;3VPJ8aPCkXh+bV3vb5baC8i06WA6Tefa0uJdnlRG28rz9zb0/g/ioA7e1tUs4IoYxiONdq1PXn17&#10;8aPCVl4Y0fXhqNzd6dq9ubuxa10+5uJZYVUM0hhjjaVVXK7mZfl3LuxmrknxW8LW9tfT/wBsxyRW&#10;TWSTSpGzqDeMqWuNq/PvZ1xt/vUAdrRXn158b/BNnKscmuw/aHtr+8SPypd3lWb7Lp/u/dRh/wAC&#10;x8u6ovht8UYvHuoeINJktrex1zRHg+16fBeG6ESTx74nZ9iL821/l+8MfMF3UAejUUUUAFFFV7m6&#10;is7eSed1iiiXczt/CtAGLc+C9EvfEaa62mQLrKwtb/bkTbK8R/hZl+8v+y1cxqHwY0O28Nmx0a2i&#10;hu7fw9P4bsmvGaWJLZ9vyuv8XzIlWfAfxHv/AB3Hp+oQ+F76x8P6jD9os9UuJ4v3kRG6Nmi3b13K&#10;c1b/AOFhWMt/ocNpC82n6nd3Wmi8kDxeXdRb/k2uvzbvKm+b/Y/i3UAZNh8C/Dlj4K8JeHbf7XYr&#10;4YgSHTr3T7loLiIeXsf50/vj7396tXUvhX4e1n7eb62nvJb7SotGneW5dma3id3T5s/e3Su2/wC9&#10;VGP4x6a+j2moCxuxFc+IX8NqmF3LMtw8G/8A3d6Vx1p+1Lpp0SXVL3w5qVhbSaVdazYgyRStdW8E&#10;qxS/db92290+9/eoA7i1+EXhuHSLzSruyk1i3vrxb+8GqXDXDXsqIiL5u4/vFVURQrfL8i8V2tra&#10;x2cCQwRpDFGu1Yo12qv0rjvFvxF/4R7WNJ0TTtFute13UYJbqKwtpYo/Lgi2K8rM7bVXdLEv/A65&#10;jX/2iNG8P/Dg+KpNN1O4kW9l0+XRYVjN3FPA7/akPz7f3SRTSt833IztoA9gorzTxJ8WJtO8S2Oj&#10;aD4ZvPFVxdaS2sq1lcwRL5AdVG3zWXczb6u+Gvivpviu70ZrVQmlazpj6jY3kr7WZo32zxMv8DJu&#10;T+L+/wD3aAO+orzvwN8Trzx1DZaja+GL+38M6grS2er3E8WJoiu5JfK3b1V8fL/vLSaN8d/Bev2d&#10;/dWmp3CWtjaJfyTXum3VsjwMzKssfmxL5q7kIzHu/lQB6LRXnz/GbwrB4buNcku72Oyt71NMeF9K&#10;uvtaXLbdsTWvlefvYOjY2fdZW6c0T/Gjwjb+GdD1+TUp303WbX7dYmHT7qaaSAKrNKYkj81VVXXc&#10;zquzd82KAPQaK4uf4p+F7Y3GdVjLQtYxu6Rs6brx9lrhlX5t7MPz7VRuPjb4Itrm2hn8R20Ut1bX&#10;l7FHMjqfIs32XErfL8iq3dsbv4c0AehUVyXgr4h6F4+/tAaPJdvJp0iQ3MN7p89lLE7osqgpOiN8&#10;yOrVnj40eDvtk1sdZVJ7X7W1zHJDKrWq2u0TtNuX92q70+Z9obcu3duFAHe0V583xk8Mpoyak8mq&#10;JC919iigl0W8W7nl8rzdsdv5Xmv8uW3IhX5W5+U1pfC3xuvxH+Hfh/xSto+nJq1qt0tq7bmiDfwk&#10;7V/9BoA6+iiigAooooAKKKKACiiigAooooAKKKKACiiigAooooAKKKKACiiigAooooAKKKKACiii&#10;gAooooAKKKKACiiigAooooAKKKKACiiigAooooAKKKKACiiigAooooAKKKKACiiigAooooAKKKKA&#10;CiiigAooooAKKKKACiiigAooooAKKKKACiiigAooooAKKKKACiiigAooooAKKKKACiiigAooooAK&#10;KKKACiiigAooooAKKKKACiiigBD0qI1KelRGgpGJ43/5FDV/+vZ6KPG//Ioav/17PRVjOY8M/wDI&#10;t6Z/17rWH4g8JakmrXGuaHebL2eJIp7S4/1UqL/c/utW54Z/5FvTP+vdazPHfimfwpp6XMSq/wA2&#10;zZtr05cvs/eOT7RlWD+JX8OS6Q3h6Swdvk+0PdRP97+P5X/4FXSat4S0zW/DL6De2yzaa0SxNFu2&#10;/d+5tb+Fk2/erjbDxh4o1LymS2jtreVd+91V/k/77r0U3Kw2fnzyrCqxb2d22otRS5fslVP7xyx+&#10;GGkTaXqFjdz6lqUN/wCV5r319LK/7p9yKv8Ad+asnxJ8H7bWPE+m6vaX1zpbRajLqV49vKyyys1r&#10;9n+Vv4fl2V6FDOs0SSRMrxOu9XT+Kn5rtjUqR6nN7OJ59c/AzwrcpbxLBd21vFBBbtb295KqSrBL&#10;5sXm/wB7Y3zVdtvhH4fh1uXUmW4uWlnnuPs9xcs9uss6bZXRP9pXZf8AgVdpRR7Wo/tB7OJy3hj4&#10;daN4S+0fZlubh5YIrXffTtcOsEW/ZEm7+Fd70mm/DTQdH1O01C0s2huLW5urqL962xZbr/W/LXVU&#10;VPNLuXywPPrb4D+DbOJFj01tyada6UrvO29be1l82JP++/vf3tlWv+FPeGvPup0tp4ZbxbxLl4p3&#10;Xz0und5Uf+8u53Zf7v8ABXb0VXtan8xHs4nN+Ffh7oPgqXdpFp9j22cFhsRm2eVFv2f+jX+aukHA&#10;oorNuUtZFxjyBRRRTGIeorQ0P/j9/wCA1nnqK0ND/wCP3/gNYVvgZUPiM/4meDrrxzoVrYWd+dMl&#10;ivYLk3KLudVRstt/2q4n/hSeoWnhu48P6ddWNtpst5PcRttl3QK025F2btsu1f4X+XdXsU08UAQS&#10;SKm5tq7j95qoS+INKglSKTULVZJX8tUaZQzN024rmpYrEU4+zp/CTUo05S5pHl2rfs8afq81/dvM&#10;sWo3mpPdNdx7t6QM+7Yv+1/tVDafA64k8Oy6Xc3Vv5rR2MJvYpbppZUgnWX+KX91937qfd3V6+dT&#10;s84+1Q/6zyP9Yv8ArP7v+97VHBrWn3aymG9tpkiby5WSZW2N/db0rX69jHFK+xH1ageS3f7Pr3eo&#10;BTq0q6W+o3d5cW3zStPFPHEnkO7Nu2/u/m/vK22tNPg5cLoGjaZ/aEX/ABLvDFzoDOYvvPKkK+Z/&#10;u/uelemjUbYvt89NxLLtLf3fvVRbxfoqzeS2r2CSsu7b9pTd/OpeLxM9+gewoxOa+GfgrUvB9ldQ&#10;32pG8jkMawQrPLKluqRqp2tKzN82N237opuh/B/w/pnxC1/xjNYWOoa7qV0k8N9PZRfabNVt0g2R&#10;y43bcKx/4G1d5G6SIGVgyt91q47VPiroWjWPi27uXuBD4XlSLUdkWdrPFFKu3+98sqVxVZSrVPaS&#10;OunGNOPLE8t0r9kuwsX1r7dronk1HR5dI+3WmlrBey/6Qs6XV1cMz/aJ1ZF+dtqt/crvv+FZ6vq2&#10;t6ZrHiLxFbajqNnaX9mv2DTDaw7LkRfwvLI3y+V/f/j/AIa3rf4leE7vW7rRovEWmyarZrLJcWKX&#10;KebEsRHmllz/AA7hupl78TvB+m28s174m0q2hjhtrqR5byNUSK4fy7d+v3ZW+VD/ABdqgs8/0j9m&#10;9NDtdK0u38ROdEgGjy31s1oPOurjTliWB0l3/ukbyItybW+78rJV3Uv2erLxHbCLWNZubl54NXiv&#10;TbxJD5rXzozOud2zytiqn3v9rdXZ6l8U/B2kJePe+KNKtxZXX2K5Mt4g8qfZv8pufvbPm21fuPG2&#10;g2qXLS6zYKlqsDTs1ymI1nbbFu9N/wDD/eoA841D4F33iO01YeIfEqajNrn2O01Y2mnfZormwt9+&#10;21VTK2ze0reY25tys6qqZ45/Sf2R9I0b4fWvg+11KGbSbKSxv7a0vtLjnt0v4F2NK0Jba8Uq/fi/&#10;vbnRlY5r15PiP4XfU9S09fEGmPfaZE895bi5Tdbon32fn5dv8XpVO0+L3gm70K61mDxVpM2k2kiW&#10;898t4nlRO+3YrNnhm3r+dAHB3H7L/h7VbPSo9ZsPD9ytjp2p2cdhZ+HoYLGKW8lhc3EUG5tjJ5P9&#10;5mbe3zVUj/ZR0uO6e6m1y7ubhf7G+ymSFAlr9he3ZmRf7832WJWb+Ffu/wAW71iz8deHNQhtJrbW&#10;7C5huraS+t5I7lG8yCIqssqnPKJvXc3bdTP+FheGfJS4/wCEg077M8tvbpL9qTa0s5XyF/3n3pt/&#10;vbqAOD+F3wDsfhX4hkvdPi0NrYG68mVNAii1XE8olKS3qt+9Vfu42Ln5dzNt+bQ8d/Br/hOPEsev&#10;zazNaazpZjbw7cwQZ/sl/wDlq+3d+983/Vv93918ny/MzdhpPjnw7r2t3ui6frdhf6rZ5a4sreZW&#10;li2ttbevb5uKXUPHfh7SPEdroV7rlhbaxdAeRp0twqzS7s7dq9T91qAOD1/9nbw/4ofxVPft5uq6&#10;xPeT2195fz2H2mwhsn2Dd8/yW6t838WP7tTeFvhFq3hHVNRFprmmXXh/Vmg/tHTtQ0VpppVitYrd&#10;kWXz1RVZYv4on+9XT23xW8HXmo31jD4n0ma9sI55bqFL1C0KRNtlZvTZ/F/dqiPjn8Pfstpc/wDC&#10;aaIILtmWCT7cm2Xbs3bef+mqf99LQBnX3wgi0bXNL1bwNPp3g26tbSfTjaLpSy2TwSyLK+2FHi2y&#10;703bt2Pvblbtmt8BI5fGeu+Jr3XZrq78QW0+mazD9mVVnsXi2QxJ837tovvb/m3bpfl+Zdnokni7&#10;RILm4ik1azSaC6isZo2nUMs8qq0UTA/xMroVXvuqhefEzwlZQwz3XiTS4YprV72J2vEw8CuqPKvq&#10;is6Lu/2qAPNvDf7MunaFoR0gtoMVuk+myCbSfDkVhcXUVncLKiXTq/71m2bd3yL87fJWZ4r/AGRN&#10;F1W8DaRPpGm2KyyfZ9M1DRVvLW1V7WK1/dJ5qbWTyt6t/eavULn4y+BrLS7TUp/FukRafcmVYLhr&#10;xPLl8rHm4bP8O5d3pW1deL9DtTdLNrFlAbV7dJy06/umncLAG9N7MoX+9mgDE+HHwyt/h94e1LSP&#10;7QudXjvbya7kuLs5lcy7R87fxt8v3qoeAPh3rngc6XpSeLGu/CukwtFY6e+nKt20ezaqXFxu/eom&#10;fl2RRN8q7mfnd1F1400CzuIrafW7CG4kv/7NSN7lVZrryvN8jr9/Z823+7TtO8aaFq97a2ljrFld&#10;Xd1afb7eCCdWeW23bfNVc8pk43UAeJaJ+yJpOneHta0W/wBQsXstRsBYf8SnSEs/MCzrOlxdh3lW&#10;6lVkUbm2rt3Ls+c1fX4EeJdLuvDsOhX/AIL0Ows9Rl1e8TT/AAs1rbz3SxLFbn7PFcLv+9K7M8v3&#10;lh2j5a9+ooA+drD9mKe68GeBrHWZvDupa74Vs7rS431TR/7S0+6tXZQjNbyurLLtihbcr/L86/Or&#10;Vsar+zB4b1jUbvULqKwGqSy6M1teppUKPYLYvE2y3/55LJs27U+7v717jRQB8/x/soaTFHq0i+IL&#10;19R1FdbhlvZbdXdIr/dtiT+6kO9mVf4nd2/irtfhV8F9P+FGo6nc2F7PePqNnZW873C/vJZYPNL3&#10;Dt/E8rTszGvS6KACiiigAqre2UWo2k9tOvmQTRtHIn95W4NWqKAPN/APw+1/wZHpWmS+LTqPhnR7&#10;YWthZf2esdw6BQkf2ifc3m7FHGxIvVt1WPFfg7V/EPgPUNNOpx32uLcfbNOvJYPs6xSxz+dbrhf4&#10;U2qu7+Lr3pNF+NHhXW28YeXqDW8XhV3/ALTlu4iiJEu/dKn96LMUq7v70T+lO8J/FjTvE+swaS2m&#10;6tol5eWv9oWEWsW3lfbYBt3vFhm+5vTcjbXXevy0Ac/afBO6TV7YTa4v/COQa43iRNJS0P2hbxi7&#10;shutw3Qea7Ps8rd90b9vy1Bpv7N/h7Q/hLrXg3S4bLTb7V7OW1vNfi06JbifczMHl2/6zbv/AImr&#10;1DVvEWlaIIhqWp2uniTdsNxMqbtv3vvVylh8W9E1PxBb6LYR3t7qEl5d2bQwxZ8r7NIscsz/ADfL&#10;GrOi7v4i1AGZc/DbxZe6rp+vyeKtKh8T6bDLZQ3Frokq2ktrJ5TyRSwNdM7tvhVlZZU2/wC1WXF+&#10;zpo95LpCaxq2oavBZvf3s6xzy2j3l/duGmnd4HXau0uixDgK/O6u1t/i74KvINSmg8U6TNFphzeO&#10;l2p8j5tnzenzfLUd18YvBFlo9pqs3i3R4tNvGlS3umvEEUrRff8Amz/D/F6UAcRovwL13wi2ht4c&#10;8ZQ2j6Vo0ugRS6lpTXbLa+buh2/v1/exKqLuberbR8lb8/wmh0Twl4U0rw6VMvhy7jkga/k/4+In&#10;LJdLKyr96SKWVvu/f211c3jrw5b3clnLr2nrdRT29u8TXKblln/1CYP8T/w/3qzNS+MngbR5tRgv&#10;fFujW02nf8fiy3iKYP72/wDu0AZHgD4a674Gh0rRk8XSXfhPR7draw046ei3TRhdkSXFxuxIsS4C&#10;7Iom+RdzPzu4DRv2RdM0/wAMa1oV9qNl9iv9LXSidJ0hLMShZfNS4vEZpVup1ZV+Ztq7Xl+X569T&#10;svjP4E1K+sLSz8X6Pc3N+E+yQpeIXn3OyJs/vbmRl/4DW5H4x0OWWJV1mxZpZ57VF+0L800G7zk/&#10;3k2Nu/u7aAPG3+A/iS0m0ax0W88GaHptpqLa1df2d4Xe1hluliWK3XyIrhd4+aV2d5d25Yht21Xs&#10;v2Zp9R8F+A7PXJ/Depa94Ttr3SoJNT0P+0dPns5Jk2M9vLKrrL5dvbtuWX7+/wC+tesaf8VfB+r2&#10;8c1p4p0m5jeX7OjxXabGk8p5duc/3IpW/wB1G9Kk/wCFk+FU0mbUn8SaWunx2sV+9012vlrBK7Ik&#10;u7P3GZHVW/2aAPPNT/Zg8N63q/8AbFzHYyanHLoj2t2NKgV7T+zpVfZD/wA8ll2bdqbdvaqenfst&#10;WOkyXV7bay9zqU/9rJJcajZrPEVvGykXlFv9VF83yfxs7t/FXff8LT04eNrfQXtgkVxdtZQaqb21&#10;+zy3Kxea1uqeb5vm4V/k2fwbql+KHxY8O/CTQ11DX9RgtfNdUgt5JlSWUs6rld393fQBz/w/+CH/&#10;AArC31OLw/4l1EnULyxnluNTdr+V0giiidGeVs5lWHG7+Hd8vaoLP4FPp3jHxJ4nj1xZdW8UQSWu&#10;trc6estrcxL8toixM3y+UjMv8Xm723/wbexuPiz4NtbPTbybxTpUVrqb7LOV7tAtx8235fX5vlrS&#10;m8WaIk8sEurWaTRXkenyJJMu5biRVZIv95ldDt/2qAPJvDv7Olx4UtbW50nxFb6fq9nqUuoWkMWn&#10;S/2VbJJB5EtvFavcM0SN9/5ZeG+7hfkr0z4aeDF+HfgDQvDa3r6j/Zlqtv8Aanj2NJj+Ir2p+i/E&#10;Twx4k1+90TS9e0/UdXsS32qytrlXmg2tsbcvb5vlpNc+Ivhnw7rlvouqa7p9jqs0aSxWVxOqysjO&#10;VRwp/h3K3P8As0AdTRXEWnxf8EX+l3eqQeK9Il022aKOe6S8TZE0v+q3Nn+L+H1ou/jH4HtNEtdW&#10;n8W6PFplzJLFBdteIIpWj++u7P8ADj5vSgDt6K5278a6Dp5uRcaxYRfZlgefdcr+6WdtkLN6b2+V&#10;f71Zel/GHwNrmrPpth4r0e81BJ1tntYbxGkWVvurtz940AdtRXDah8ZPAmlQLPdeL9DtomedFd7+&#10;ILugfypv4v4G+Vv7tareP/DUfiG30A67py61Ou6LTzcL5zrt3fKn+7zQB0lFcXp/xa8F6kNWay8V&#10;aTdLpcT3F8IbxG+yxoSru/8AdVdrflVzSfiH4Y16C3n0/X9OvI7m6+xRPDdKwefZv8r/AH9nzbet&#10;AHUUVyk/xD8L2tveXU3iLS47ezjuLi4ka7TbFHE/lys/Pyqr/K3o1IvxN8Kt4ng8OL4k0t9dnP7r&#10;Txcr9oceV5v3M5+583+7QB1lFcz4u+IPhrwFaQ3HiTXrDQbeZnWOXULhYlbau5gC3oo3Uaz4+8N+&#10;HtQ0+x1LXtPsLvUf+PSG4uFVrj5gvyevzMo/GgDpqK42D4reDp/Ef/CPx+J9Jk1z7Q9r/Z63aed5&#10;qqXZNv8AeCqzbfao4/jB4IutLu9Ri8V6RLp9nIkVxcpeIyRM/wBxWPbdQB21Fco3xK8KR6U2pv4k&#10;0xdPWz/tBrlrtfKW23bfN35xs3cbqon40eAzql/p3/CYaP8AbbKLzbm3+2JugT5/mb+79x/++aAO&#10;5oribr4v+CLXR7XVp/FWkw6beStb29212myWVfvop7suOla1t4w0K7urSGDWLGaW6RJYES4XdKrK&#10;zIy/3tyox/4CaAOgooooAKKKKACiiigAooooAKKKKACiiigAooooAKKKKACiiigAooooAKKKKACi&#10;iigAooooAKKKKACiiigAooooAKKKKACiiigAooooAKKKKACiiigAooooAKKKKACiiigAooooAKKK&#10;KACiiigAooooAKKKKACiiigAooooAKKKKACiiigAooooAKKKKACiiigAooooAQ9KiNSnpURoKRie&#10;N/8AkUNX/wCvZ6KPG/8AyKGr/wDXs9FWM5fwz/yLemf9cFrj/jF8+kIn+0n/ALPXY+GP+Rb0z/r3&#10;Wk1jw9BrEqNLJPCyrs/dbf8A2avTnHmp8pyL4z5Pv/2k9XsLd5dKs7Sa0tYvKaJ4t/y/d+d99e3+&#10;K7nV/iX8LPC8Gkaev/FSpay3n2hv3UFrs82VHb/b2+V/wOo9S/Zg8C6rql1fT2135142+6RLrYkv&#10;+8i16lYafBpVhb2dtEsNpBEsUUSfwqv3K5cDSqYaUpVJc0j1szxeGxahDDUvZxj/AOBf3uY8I8N+&#10;HviHo+neEtBtm/s1tCvL+ylu3iluLSe18r/RX2LLFu++i/7yVgfYPiQlh4PVoNbTVbWz0nz5d11L&#10;57eb/pXm/wCkJFFsXdu81ZWavp7IoyK9tYl/ynzvsTwy/wBB8VXfipNctP7dhS61HUVa3e+nWJLV&#10;bLyrf9xv2rvlTevyfx1yn/CIfErWPCfiC51efXYdTn8KwPp9pZajLF9lvF81Nm+J03T7djN/tP8A&#10;7NfT2RS8VMcTKP2S/YxPn3xF4Y8exeNXs9Gl1a28K2etaNdLK19LLLdRebF9oi3u7t5W3zWl/vfI&#10;v9+otB0/x9pVj4hl1mz1nW7uez1H+x0ivpbdIv8ASLj91Ltf/WurRMkv93aqbdnz/Q9FH1h2tyh7&#10;E8r+Btt4js5vE8etPevp7XUTac99FPF8v2dPN2pPLLLt3/32r1Q8UgGKWsJvmlzGsY8seUKKKKQw&#10;ooooAQ9RWhof/H7/AMBrPPUVoaH/AMfv/AawrfAyofEZPxU8L6t4v0KxtNHu7exvYdRtrk3E4J8t&#10;Ff5mX/ax92vOo/glrFj4ZudEsrfTpg17dTxX9xdP5qxSXBZVkHlfvPl+Zl3r81e/ZFISPWuajjK1&#10;CHJAmph6dWXNI8H1r9nqfUru/wBSjvDbanc6y1+rpO3lRRs3+tVNv+v2fLTbT4KaufC1xpzJb2d/&#10;KmnRNdwai7pKsFwsjhV8pdnyq+3733q9649aOPWtv7TxXJydP6/yM/qlE8Fv/ghrk98UXVFXTp9T&#10;vZ7mR5Xa4ltpoYk2b9vyuxjZWb+FW4zV5Pg1er4d0CwCWBnsPCdzoksmMDz3jt0Rl+X7v7pvmr2z&#10;OKOlZvMK75R/VKZwPwu8P+IPDmn3Fvr1yJYwsUdrB9o8/wAtUiVW+fYv3m521w/jr9mfR/GsnxCv&#10;by00e41nxFcQTafqd3pyyz2HlW8MW1X+996J2+X+/XuwArDuPFui2UGqzzatZxQ6U6pfvJOqrbMy&#10;q/7z+58ro3P96uOrOVSp7RnXTjyx5Tx24+AXiO/+I8fiC+8Rpd21vNqckXnXFyzMlzA8UUXkb/Ii&#10;8renzqu5tnasPRv2QWs9Bex1HWbbWp7/AEzRrLVZ7u24vHs73z3yv/PJo9sSp/Cq19OUVBZ8z6j+&#10;ycNM8Sy6p4fvtsCSukWmXGoXlv5sUlraxP5txBKsrSbrXfvfdu3tu5+atTWP2Xk1c3sn9pGxlaz0&#10;S1tbexubmK3h+wyl3DRebtlVh8qebu219CUUAeCT/ADVrpLnTW1exTTLWPWW06ZYpPtLyagsufP5&#10;27E85/u/e2p93bWdov7P3inRPC+o2kGvRWd1c3OnSPBbX144uIrZdrK90zfaF3/J9z7giVV+81fR&#10;lFAHzhpf7K0/9j6Paarrkjf2fp2uWp+wXl5bs0l9dxXC/vVm81kXZtZXdt1Qp+yfdzXCz3niCO5F&#10;rJoE1jB9n/c28ti9r9ol/wBp5Utdq/3N7/3q+laKAPEfhT8Crr4ceKEuZbm31K1tUvEtL6W9vZro&#10;JPMspXypJWgiPZmRfn2p92rniv4N6rrninV5YNUtY9F12906/vzJE32uB7N1ZFgYfLtfyk+9935/&#10;vb69iooA+aPDvwR8TeKdGvrXWjaaJa2t94ifT0VGe4ka8e4iV5f4fK2TM+xfvfJ/drY+MnwB8RfE&#10;bwfY+HdP8QxWlqnh6XRpYnuLm3i81lRVuP3Dp5uAp/dP8te/0UAeFat+ziNU8b6j4kfV50urjxFp&#10;mtRxJdXCxJFa29vEyNEH8t2fyH+Zk/irJ8Gfsz6v4DutP1eDW7LVfEEGn3mnyy3sUqxNFLLE0US7&#10;X3KiKkv/AAKVmr6LooA+adc/Zx8U6l4Ol0WPxHFCl6NTNxaLeXcUSvdFNknmxOs915Sq42Sv8+/5&#10;vuLT/F/wP8b22lapH4fm0jVUuo9Cd4blmileXTJYn2qfu/vfK/i+7X0nRQB4Bd/s23Oo/EabxXc6&#10;0s8qeJE1mxtni+Szi+yiKVU/6au6r8/9xFX+9UvwY/Z5m+Fuv6LrF3rS6xqVrocuj3k/k7DKPNgM&#10;Kp/diiSEqF/2mb+KveqKACiiigAooooAKKKKACiiigArO1ZLx9Nu106SOK/aJ/IeZdyLJt+Xd/s5&#10;rRprOEXJoA+etN/ZQt9Ls5rGPxLqFxaan4XuvDWtPdy+a8vm/MlxF/dZJXuG+bP+tau28PeB/E15&#10;410bX/FmoabK+hWM9nZx6Tbyr57y7BLLLv8Au/LEm1F6bm+ZuK3PDnxf8E+M9SgsNC8XaNrF7cRt&#10;Lb29jfRTPKi/eddrfMtdrQB5h46+CmneN/F2m+J/t93Zatp5Ty9iRSRMIy7RfK69mf8Ayyo64XhX&#10;4Ez+B/Hl74u0O/trfUNU1i7n1eIROIr+zmleVEcf894mf5H/AN9ejfL7ZRQB88eDvgX4x8L+Ir7W&#10;p9es9a1NtHfSlnvrm8b7U7XCyea2W/cfKrfJB91jmqmufs5+LNW8Fx6NH4jhgS4Opm6slvLyKH/S&#10;tnlMZkdZ53i2t/rX+fzn3fcSvpKigDwuP4Daovj3wn4rGq2LXnhqztdNgt2tf3U8Cq63Dyn73m/O&#10;3lN/B8//AD1etDR/hV4i0vwRr/gl7/S5dCubTUbexvTFL9tDXTuwMv8AD8vmtuZfvcfcr2SigD56&#10;8Xfs+eIvEeseHmHiJP7J0p9EkW3ee6iWJrG4WaXZDE6xy+bt+9Lu21DefsqQ6ndXc8uv3cEl5qWv&#10;Xc7x3NwyLFqKXCqsUTv5aMn2j7yp822vouigDwTxt8B9b+LPhfw1oPizUNNsbXRr1bjfoCyxtMi2&#10;F1a/xHj57hW8o7l2K6Nv3Vm+OP2a9d+J0txceIvENn5svhqHSJbW0tWW3mvYpbhorp1/up5+5Yv4&#10;X+b+Ba+jaKAPArD9m+5i+I0Piy61xL2a18TPq9nb+V8travbvFLEv/TR5WVmf+7Ei0v7Qfww8S+I&#10;Dfa34ZNpf3V1aWenTWF7E7jbFerOkkW3v8z78/wqv9z5vfKKAPnaf9nXXhDrLWmr6d9t8TWN/p+s&#10;efbS+TbLdTvKzWq7ui72Xa33sKxParWv/s6Tpruo+JNNvLi71VNdsdas7Sa/nSKVbW0ii8lk3+Vv&#10;doj+9ZP4q9/ooA+e/hH8MfHfhL4gaJq+vQaVNaS6RfxX81lM+6K6nu1uvut/tM6/L/dr0bUPAV3d&#10;eP8AXvEVvqS2baj4eh0aDbFue3lSW4fzv7rf69flP9yu+ooA+VNT+AXjDQNLvr4XEOvazdT+HIPL&#10;ku7q6D/Y9Q82WeV52ZlVlfdsX5V2NXQeKf2fvFPiHTb5V8QwW15rV5f3epWVvPdWtoWniiiidXiZ&#10;ZG8pIvuN8rtK+7+GvouigD521P8AZabUx50+tym7j03w/ZReRcXEMO7TpvNd3iV9ku/+Herba3PH&#10;HwJ1XxNceIpLHxF/Y8mreILDV1ubeH99bxQQRROqHP8ArG2Ptb+HivbaKAPl+y+Auv8AgXxTp+k+&#10;FbbSzo76T4hg+1XcTfZ7NLy9t5Yoti/ebbu/3tr11Wl/AG90PUrOwtdXil8ORanpmqSSzI/23zbO&#10;CKJIlcfLsf7Om7/fdf4q92ooA+bPC/7N3ifw3DryWviGCwu7jTL6ws7yCe6nYNcXfnq+2VtsCoMr&#10;ti/v7v4FqxpX7Mt7I27VdY2xzeJoNekjs9RvmlRYrH7L5S3by+fu3fPv3L/dr6LooA+XtX/Y/udY&#10;0uXSpfEaf2U2m6zaLaOjyiWW6u2ntWldm3OsW/c38TuitvrqdJ/Z+v7D4mab4xl11o4bPVEvP7Jt&#10;9/kSqumvZea3/Td96bm+7tiQddzP7xRQB4N8c/hx41+Jet32n6THpEWhDw1fabBcahM+/wC13qtF&#10;I+xf+eUSJ9773nv6VU1T4Fa14v1Gx12+S1jub/SLCy1XRbzUrxILWWAu3yC2lVJ1/ev8r/3F+b52&#10;r6EooA8V1D4CT6jDFDLrCxw/8JXeeIWMStv8qezuLfyl/wBpftG7d/sVT8P/AAe8V6LbXbyXujz3&#10;iaPYeH7eKD7Vao9rAZcymWJ98creb/Bwm1sfe3V7tRQB8wa9+ybf+JtCXTNQ8RRG1/4Ry/0p7SCB&#10;jFJdTyvLA7tnc8UTSbvm+d3RWZuu7u/EnwTvNduPE0sWpwQPqlhotvbAxttSXTriW4+f+8js6rt/&#10;u7q9kooA+etd/Z+17WfL1GW+sDq8+u3OsXltbXd5ZwL5tktqEilhdZcbI0dv7zF62H/Z0sdYs/B0&#10;WuavcXB8OWMFkqWUEUCSCLbuO7bvXLpE4w3y7Pl5+avbaKACiiigAooooAKKKKACiiigAooooAKK&#10;KKACiiigAooooAKKKKACiiigAooooAKKKKACiiigAooooAKKKKACiiigAooooAKKKKACiiigAooo&#10;oAKKKKACiiigAooooAKKKKACiiigAooooAKKKKACiiigAooooAKKKKACiiigAooooAKKKKACiiig&#10;AooooAKKKKACiiigBD0qI1KelRGgpGJ43/5FDV/+vZ6KPG//ACKGr/8AXs9FWM5jwx/yLmmf9cEr&#10;VrK8Mf8AIuaZ/wBcErVr2I/CcgUUUVRAUUUUAFFFFABRRRQAUUUUAFFFFABRRRQAh6itDQ/+P3/g&#10;NZ/cVoaH/wAfv/AawrfAyo/EY3xXbxBH4fsH8NQTXOpJqVq/lQy+WrJv+be3/PP+9/s5rzCXRfF9&#10;roMlvPdeI7/xDFqFybe4hlnWK6jM52fdl8qL/tqrKq/w19E0Y9q5qOLdGHLyoipQ9pLm5j5+1nwl&#10;8RJLq/1Cw1vU0Q6+81tpzyPtVN+1WZt3+o2/8svu/wAVQ6bo3jg+Fb0QalrJ1qUaXvhntrpUgkF0&#10;vn7Wlnbd8u/d5Tqu2vobkelHJ9K6P7QlyqPJHTy/4Bn9UX8x4He6b8Sv7SMEV1cSST6rfxSXyb47&#10;eC2eCLZKsTO/3T5m1d33qjXwZ4oOh6DMZvEQ1NfCNz9r/wCJrc86iIrdYtyebt80nzv1r6A57Hij&#10;B7dazePl7tox0L+qL+Y4H4Var4l1DTp49etgotlgjguHtZbV5/3S+buSVmb5Wz82fmry74g/A3xF&#10;4ph+Lk1ndalFNrV3by6bZQXscNveqtrbo3mr/vo6/Nt+6K+kAOeDXj+o/F7WLXxvc2sdlZnQrXxD&#10;a+G5Ijv+2vLPCkvnr/DsXzU+Tb91Hff/AA1wVJ+0nzcvKdcI8seU8+/4VX43f4xz+IItDbS1uJNW&#10;ivLyyeyht7q3lgb7KN6t9qlfekTP5vyq/wBxdq1z9l+z98Q9Z8PXFt4jmuRf6tovh20uo7LU9i2D&#10;Wupb5ordt/3kgUNv/jYt/u11P/DSHivTfBVzrt1pejzfavDmr67p1vaeb/o72MqRbJ/m+dX81T8u&#10;3btK/N96tb4j/G3xX8M5o4rldJ8QS2dva3mqQ6dp08XlW89x5StvefbH919v32fb9xako4XxB+zv&#10;40i8Q6h9rudZ8W+HJ7+W4uktpNOe7vJ3srRUu/KvP3C7JYrhdvysu5WSuh1z4LePL6PWHsdX1iGJ&#10;7Lw7FFa3FzZyPftbTb7j7RLs371X+NHTf/tV09z+0JqcXiuXRB4bnMKeKX0D+1MD7P5S2X2jdu3b&#10;vM3cfc21h+Dv2kfEHxIuobfQNGsY/N8OxanFfXO+ZZ7pbiJLqKKIMm5U3sineu6VSv8ACaAKcvwm&#10;8XyXmtiDRpLbVpbXXlvte+1wH+20uVf7Fb/e3/ut0X+tRVi8ranyNWH4Z+DXirSPhvrukJ4OkbTr&#10;+/0ySXTL+HSTdusSbbiWK3jb7Du3LFt8372HZ92Fre8SftMa/o/gqLWraxsrzUrDT7/U9W0uK3ld&#10;litrh4n+feiwfcZf+Wrbv4WC7q7m5+Nl9FqOoQRabF5Vv4p0zQULu25orqKB3f8A3l879KAPOPD3&#10;wX+IZ0Dw7aPqGq+HmsND8Q2LvFNZyyjz7qJ7K3dNjRbPKT/lkny7dvy1VX4KfEu7EMU7vaafY3Xh&#10;q9it4b5S15LAbRLvf83+qiiinbZ/y1d/9hd3VTftO3j+LotGs9DguEi13UtH1G781tlu0EV3Lbp/&#10;11dLXe/91WT++tbvwP8Aj/c/GLxHLbJpcdto/wDYNlqtrqCS7xdSyvKk2z/pkrRbVf8Ai2vQBgfB&#10;L4VeIfCvxBvNV8QJrjamy3y3mptLpwsNRVrhHhb90n2qVlT7vnf6rLorYrnvjTb634i+JGqa3D4B&#10;1vUofDl5olrYarFHa/KsV6l1fSw75ll+aJ0i+Rfm2utfV1FAHz7c+APE0HxSbWI9Elmv11/+0v8A&#10;hJo7m3XzNL+y7f7N+aXzfv8A/LLZ5X/LXdvrnX+COuWkN9fQeC7K5v8AWPDt1Df26zwQ7tRnv4pY&#10;nllVtzNbrvbzU+b918nz7K+pKKAPj7SfgR8SdI8G+OtM1FpvEGt6vp17b6ZrU1zbrNaM17LJs/uq&#10;squkv/Adj/dSurvPhL4rtvEms3Os2978Q/DsniJL2fS71rMPqNv/AGasKfuv3UDeVcfNtfb9zf8A&#10;eRK+lqKAPmvQvhb4i03UPDR8YeFX8e2sOjxWltG91BKdGuvPdnf/AEiVf+WTRL5sW+X/AEeqWofA&#10;XxDoGuXmoeCfD2j6BqUnjNLu3vYYoIhb6Y+m+Q7bV6qkrO/lfxN/31X1DRQB4JpvhHVfh7+yz4w0&#10;S/e4e8tdO1xopprrz5njZrh4naXd95lZGrzqXwjrHhb4XeIvGuk6I3hB7Kx0fUtG0y7ni33Oowb/&#10;ADZX8h3X/SklSBvm3P8Ax19gUUAfLfiX4G+N2h8KG0l/tU2Wi3Uuu2ks6rb6zeS3trdS2bbvmVJd&#10;s+1vujaqv8jMr7l38O/El/8AEqHUrfw7LZztqthfWeum4gH9l6dHEiz2GxZN/wA2yVNiK0Tedu3f&#10;LX0RRQB8feCPgb470eLxolpp9zoOo6po2pWjX1xPZxfaLqW98238p7VvNb90Zf3tx+9Tem3+OtLW&#10;PCOswWMvhq2+Gup2/hjxFrtlcjwvaGxZLGzs0iluN37/AOzr9oliVNm/5ld2+/X1fRQB8oeF/AXj&#10;zX/h18O9K0vTrzwq+nT6vpesG6mSGawt2d13W+x2V2ZRtiZd6LvVv4ams/2bdXTRfBDwaLp1j4o0&#10;7wTeaZPrMyxS3EGrbLRbWVpfmZ2Typdsvzbef71fVNFAHy94O+DmrWvhm50ZvDWtw22q6hpf9pWW&#10;syaT9hVIJvNuJUjtfv71TynZl3y703p8rVzXxA/Z08Z+IPAR8PaJoelQranxO9tb6jHFPZRJdXDt&#10;YpBEsqeVPt8vZL92JXf/AHK+xqKAK9lG0NpAr/fWNVP5UXKs9tKi/eZWxViigD5Q8b/DfxN4c/Z+&#10;8Lrc2bQz+F/h/rFpqYinXdBcNpqoqrtb5vnR/mT096gb4P8AibWPDd3Po3h+98N+Gry60uefwtFJ&#10;YNcX8UUMq3Eu12ltd0rS277ZX+b7P8/3q+tqKAPjP4i/D/xDq3g6HwXa+AvE2uxaV4b1W7tm1SbT&#10;C9vf3XmxWSbvNSJfKVJW/wBH3eVvi216hbeHL/xF450rxJq3gu88S6Vd6Vpp0p7iSBJfD86u7XDN&#10;FLKrRM+6Jt0W528ra/3Ur3yigD490D4f+NPhn4b8SX9xo3iXXPFt9pFxpEs0Mml/YtUvJ50SK4/d&#10;bJ225Z99xt8pN61d8OeANctfBHxA8Jab8P7nTLVtV0qeHS9Rt7BvPs/Kt0leJVla1affbzS7JW2b&#10;im/du219a0UAfLXh79n7UNR8CeCrLxD4WtL+60zxZcXTRavHZyS2+ktLcMkX7oeVt2vF+6i+X/vm&#10;neCvhN4s8F61rurTaVrupa/5Gox/aILnS4tO1TzH/wBHV2XZdNsXYqLL8sWxlT5dlfUdFAHylq3w&#10;J8T+D4rtPCejyWdvHc+HZ0/4R5rOKaV7XzftcqJOyxbvmT/W/er6B+HDeIX8GaZ/wlilNf2N5/8A&#10;qt3322b/AC/k8zZt37Pk37tvy4rrKKACiiigAooooAKKKKACiiigAooooAKKKKACiiigAooooAKK&#10;KKACiiigAooooAKKKKACiiigAooooAKKKKACiiigAooooAKKKKACiiigAooooAKKKKACiiigAooo&#10;oAKKKKACiiigAooooAKKKKACiiigAooooAKKKKACiiigAooooAKKKKACiiigAooooAKKKKACiiig&#10;AooooAKKKKACiiigAooooAKKKKACiiigAooooAKKKKACiiigAooooAKKKKACiiigAooooAQ9KiNS&#10;npURoKRieN/+RQ1f/r2eijxv/wAihq//AF7PRVjPGLPxnqD3VppFi32byoNifd+dliSV3dm/h+dP&#10;k/3/AJ67zwxrUuq6RLPeLHDcWs8trPs+5uifa7r/ALPy1zdt4Mi1vS7K52rC8sEW50ZP3u1PkfY0&#10;Tqrf7afNXRW2kNZ6T/ZkVjbfYtrI0Tzs+/d9/d8lejHmOaR5v4D+LupeJPE2p219tTT72CW40d0i&#10;2Psid1/4F/fql4b+J2qw2WiXN5PPfyvoV5qEqPKqJK8Ur/e+T/2evUP+EYttunp/ZGn7NNXZa/M3&#10;7r/c+Sq6eDNPRIlXQ9NRIoGtVTc3yRN99PuUcsh+6czpXxj86K4bU7O203ZpkWpRS+e7Jtlfbsb5&#10;N27/AHK6PwH44bxn/bEUlp9jl065+zt9/wCf5N6P86I1PfwZp7xPE2h6a6PAlqybm/1S/Mifcq3o&#10;+hJoP2j+z9MsrP7Q2+XZK3zv/tfJVRUiDy7/AIWjrz+LZdPjvI/N/t/+z4reWBVia3/j/e/3v+B1&#10;69c6lE+k3d3ZzxTeVE+14m3puWsqbwfY3MVxFLoemulxP9ql3s/zy/3/ALn3qtaboi6VYPY2en2N&#10;taOzu8KStsfd9/8Agpx5gPKvh18X9T8TJLPq+oW2mxadp32qdJotn2pmd/n/ANmJP9iugm+NEsPh&#10;7xRqH9lK8ujfZ3VN7olwsv3PvJuX/viujfwBpT29vA3h7S/KgiaKJNzfKjffX7lSp4J05LK9tv7D&#10;0/7PebPtSPK373b9zd8n8FT7xfunNf8AC3b6HWfsNzpECeVrEGkSul1v+aX7jr8lS2HxalvNUt7N&#10;tMVPN12fSN/n/c8pPv8A3P8AxyulfwravcPO2kae8r3S3rPvb/Xr9x/ufepn/CG2P9pfbv7F0/7X&#10;5v2jzfNb/W/3/ufeqveI90zfA3xFl8W6vcafc2P9lXcUTStaTeb9oRN+1PvJtZf9x6r+P/E+r+G9&#10;Z0qLTLxbm7v7yKKDSfIX5ov+Wrs33q0/DfgxvDepXt9BFbPLOqxKm9tkES/cRPkqxeeEra/1R9Tn&#10;0qyfUGXZ9o89kfZ/c+5RaXKBw7/EvWv+Eg3bo0sv+Eki0L7C8X/LJv49/wB7dXT6V4j1N/ibrei3&#10;c8D6fa2MV1Fsi2bNz/xvvrW/4Rm1/tb+0/7I0/8AtDf5vnbm37/u7/ufeoh8MQQ6tNqa6VZf2hL8&#10;stx5772/8co94Dn9E8Q61bfEG30PUL5bm3uLFrhXeBE811f78Wz+H/f+avT9B/4/v+A1xuleFbbQ&#10;bjz7HSNPtpfK8rekr70X+59z7tdX4da6+3nzoo0Xb/BLu/8AZaiX8OQvtHUUHFch8R/G8Xw/0S11&#10;SYK9s19BbTs/8Cu+1mX/AGua4GH4w+I5fCk2uvpdpZQWV3PBd2c+5pY1il2/M+7C/KPvfN81c9LB&#10;1q0faQ+EKmIpwlyyPbTQD/nFeG6t8eNd0nUr5D4Y83TbPV2tGvo3bY8C/LtX/pvv/g/u1Zh+MviO&#10;HwxPrd14eBtnWwktGhI/eLPcLG6/f+bar7lf5VatP7Nr8vP/AO3Iy+uUT2rqaXpXiV78e5rK4kif&#10;RmWV7+7022tHbZPNLFFE0S/7O9pf+Ar81R/8La8StpGiaklvpaxX/hqfxA0Plybk8uKFmi3bv4ml&#10;+9/s0vqFZfEH1ume4cVgt4H8Oy+IY9fk0HTJNfjTYurPZxG6VfQS7d1UPBPjm28Z2kgW2ntL2CKB&#10;7i3uI9pTzE3L9R1ryBf+E08T/GzxLHo9zqsdrpHiGyRr6fUsabBZ/YoZLiD7Lu/eu+99rbPlZ1bd&#10;8lcc4Spy5ZHXGUZR5onpHgf4F+CvAPh250ay8P6fPDeRyRX1xcWMDzagjuzslw2z96uW/ire8QfD&#10;rwp4rvre91zwxo2sXluu2C41CwineJf7qs6/LXhbftAeMD4R+JF4bCzTVfAWi3S6nutWSG41RGdo&#10;vK3PzF5SJL/23T5q1LH41eItT0rTvtF/pvhzUdR8QS6Vdpf22/8A4R9UillSKf8AeqsksvlJtfcq&#10;fvvk3/Lvgs9rbwporvltIsWka7+37vsqf6/Zs87p/rNny7/vbeKzb34Y+ELzS4dOuvC2i3GmwW62&#10;sVpNp8TxJArq6xKpT7gZEbZ/eVfavnjxH+0t41srTRry1XS4om0WXVLlnt12XQivGi82LdcI2yWJ&#10;C6LEkr/Ov3q7+H4zawficlhNd6cmnt4hl0RtEeIrewwLZvcfbWfd935P7m3Y33t1AHod78IvA2qW&#10;VpY3ng3Qbuzs4mt7a3n0yB47eJvvIi7flVsdqo+KPgl4C8XXn27UfCOky6r58Fx/aaWMQu1eJl8p&#10;ll27vl2KP92vJvBH7Quv+IV8X3kmq6HfWcHhe48SaXDaQ7XiRZ7hIvN/etuV4oon/h+/WZ/w0N48&#10;8ReGPH+t6Z9g0Wy0fQtL1rSftlg8s10k/wBrR2lTem1XaBGX/Y/3vlAPoo+CtAYkDQtOz9rk1D/j&#10;0jH+kSKyvL93/WOjMrN97axHerGmeGNI0PyX0zSLPT2gtksYja2yRbLdPuRLtHCLuban3RXiNp8X&#10;fGy/Fafw1M2mSWWmala6fePdeRavdRyW6StcIr3Hmf8ALTaiLE27yn+f+7k+Ivj14z0Kx1jWYbvS&#10;77TZdJ8QappkP2LbsSxvUit23+b+9WWJ938NAH1BRXD/AA0+Jdt8SLTVXgsbixn0y6+xXMUssUqb&#10;/KSX5ZYndG+WVP4q8Zvv2hPFFnoms6qk2k3EraRreoLpSQ/vtHlsn2wrcfvfn3fx/c+b7tAH09RX&#10;zXP8XvGI1BdHtNb0XUprjUNGt11u0si8Nv8AbPN82DZ5vzOnlI+d33ZU+WrEvxt8Q6R8adF8KSX9&#10;tqmnS6wuiXztZRWjLL/Z73G+L/SHlb5lX/lls+fbvoA+jKK+TW/aj8Xx+HF1O/0S30mJfCmqa493&#10;KqNFcS217awIyKkrOq7ZXLK3+zWofjp4y1PRvGt4t1pPhqXStRT+zNPv4F+0TWTWUU6ed5txEqy/&#10;vdzKv3fu0AfT1FfMl/8AtFa1F448M29pLBNp99daPa31pJZLblGvIkbcjSTrK3+tRuIvl+638W3p&#10;Ph78cr3xX4m8IaRPdaY9xqj68t5bxf65BZ3flQfJu+X5PvUAe70V8c6L+154q1LwrYeJriysbLQW&#10;8OWGpvcvay77iRr+1gupUXf/AKrbLKqfxbk3fdK7vdPgl4/8QePP+EubxBp0OlSadrH2e2skVvNh&#10;t2t4pUWX/pr+9+agD1KiiigAooooAKKKKACiiigAoorO1azW/wBMurZ7iWzWWNl+0W0nlvF/tK38&#10;Lc0AaNFfPvwl1/xz4+i12/u9T+xp4egbw9a321Z7TU7qJ91xqG1X+ZXVYkUfwt51cR/wv/4jQeGv&#10;B05k0e51DWfD3/CQtcTxQWdoznYPs+6e6Xaifed13t86/LQB9c0V8y+KPjX8SrHxRr8Gl6PpMuga&#10;f4o0vSUvWJZ4opfsH2iJ03/NK/23906/Kqo+/wDg3cr4E+JOqeEdEl1691u217VdT8OT6nqF9FbS&#10;yy6TepcRRJBLE1xt+Z5XXZ+62fZ3/h3bAD7Eor5Rtv2kPGc3hzyPstn/AGoPF8vh5tT/ANF8lY1s&#10;FvU3/wCleVvbd5X+t/h/v/LT/Ff7QnjrRr7QlP8AYsP/ABI7LUtQSB4J4mlkupYpdj/aNzLti+VY&#10;klbdQB9V0V5b+0B4mvtD8EQ2GkPfLrev3sWkWTaWqtdRb9zSyxBv40gSV/8AgNeYWHx412H4a+Et&#10;OfVbPRPGy3t5purvrsSvLELO3mdpXi3p80u21f73/LxQB9Q0V8v+JP2kfFGm+DfC8+kWljqeu674&#10;EbxDCqwuYIrlEheWVyrnbAqs/wAv97Yu75q3D8XvFF34l0Ka0vtOGkSanpOlXlobTc7yXNv5su2X&#10;f8rJ8ny7aAPoSivFPgN8d5fijENN1Gwe21sW0t20sMkT28sa3DRfdSV2ib7vyvt61x3xS8fePtHn&#10;+Na6B9km0/SdOtZILu51WWCawZrTe7QRLbur/wB7760AfTlFeEaP8XPFFz8UtQ8CS2tsl/pKy6xd&#10;XvkP5MulNF/ohX5v9a07Mjf9esv95K5Hwx+0B4pu/ChvrjV9C1S6vPC9vq0L2NrtWxv5JVjS1dfN&#10;bd5u/wCRflb909AH1LRXzDr/AMcfF3h/TNQ0+XVLKbXrXX77T4Z49OiiinggtYpfn826RUbdKP49&#10;zfwpUVz+034s/wCEfvNRtPD8VzEPD3h/VRcRPF5VnLfSypL5u+VXdfk+XYtAH1HRXzzH8b/ES6/O&#10;puNNuFlutZtTokcGLrTls4pXiuJW3/Mj+Un8K/8AHxFXIeGf2nvEsHw91jXvEJs55bCXw7My2tsr&#10;OIL+4SKVdsE0qs/39i7t33dy0AfWtFfNGl/G74jroGs65feFop7XTbjWbSa002PzZbKSJYnsvN3y&#10;ru+RpVlZP4h2r3XwPrE3iHwToGrXez7Zf6fb3UvlD5d7xKzbfzoA6KiiigAooooAKKKKACiiigAo&#10;oooAKKKKACiiigAooooAKKKKACiiigAooooAKKKKACiiigAooooAKKKKACiiigAooooAKKKKACii&#10;igAooooAKKKKACiiigAooooAKKKKACiiigAooooAKKKKACiiigAooooAKKKKACiiigAooooAKKKK&#10;ACiiigAooooAKKKKACiiigAooooAKKKKACiiigAooooAKKKKACiiigAooooAKKKKAEPSojUp6VEa&#10;CkYnjf8A5FDV/wDr2eijxv8A8ihq/wD17PRVjM7wh4ftrnwrpUrNNua2TO2Stj/hGLX/AJ6XH/f2&#10;ofAv/InaP/17J/Kt78ar21T+Yx5YmP8A8Ixa/wDPS4/7+0f8Ixa/89Lj/v7Wx+NH40va1P5g5YmP&#10;/wAIxa/89Lj/AL+0f8Ixa/8APS4/7+1sfjR+NHtan8wcsTH/AOEYtf8Anpcf9/aP+EYtf+elx/39&#10;rY/Gj8aPa1P5g5YmP/wjFr/z0uP+/tH/AAjFr/z0uP8Av7Wx+NH40e1qfzByxMf/AIRi1/56XH/f&#10;2j/hGLX/AJ6XH/f2tj8aPxo9rU/mDliY/wDwjFr/AM9Lj/v7R/wjFr/z0uP+/tbH40fjR7Wp/MHL&#10;Ex/+EYtf+elx/wB/aP8AhGLX/npcf9/a2Pxo/Gj2tT+YOWJj/wDCMWv/AD0uP+/tT2GjQWM3mxvK&#10;7bdvzybq0fxo/GlKpUl9oOWJnX2k2WrxQpfWsV0scqzxrcRq22VTuRh/tLWXc/D7w5eXKXFxoGmT&#10;3CSNKs0tpGz72bez5K/eLfNn1rpcH1pKUZ1I/DIJRjL4jL/4R7TNuP7Ptsfafte37Ov+u/569Pv/&#10;AO1VC38BeG7FJRbaBptskzI0iQ2cab9rb13YXna3zD3rpPxo/Gnz1F1FyxMVvDGki8+1DTLP7X5r&#10;S+b5C797LsZs+rKoUml/4RfRxDDD/ZdoYobZrGJPIXakDbd0Sj+58i/L/sitjijil7Sf8w+SPYyd&#10;C8NaT4Zt2g0nTbTS4Gbc0VlAsSs3rhRWjHbxws7JGqNIdzMo+9U2fajk0m5N3ZUVynPaL4R03Q7b&#10;VY7eHzP7Uu5by7a4/eedK+Pvf7O1UT/dVRWhc6Hp97FcR3Njb3EVyF85ZYVbzdv3d/8AerTopDMu&#10;58P6ZezWks+m2k0tp/qGlgVmi/3D/DVXWfCejeILTUINR023uVv7V7K6Z4xvlgZdrJu+9treooA5&#10;Oz+G/hXTdXg1G10Gwtb2C0lsUkhhVD5EmzejY+8G8pPvf3a3m0y0KsrW0O2RVjb5B8yr91au5paA&#10;M240XT769ivJ7C2luoVxHcSwqzr/ALrHpTho1gtssH2K38hYvIWPyl2rHj7v+77VoUUAUtO02z0u&#10;28ixs4bK3XpFbxqi/ktZHiLwNo3ifRdc0u8s41g1q2e0vpLdfKlljdNrfP16V0lFAGRpfhzS9DsY&#10;rGx0+2trWJt6xRRKqB/72Mfe96mOhaedQGoHT7Zr4DAufIXzf++q0aKAM99JsZI/La0tyhRotnlr&#10;91vvLUd/4d0vVRi9020u8tv/AH8Cv8397mtSigDNl0LTp79b+WwtXvUXatw8KmVf+BVkzeAPDk+v&#10;WOs/2JZJq1jO9zbXcMCpKkjRPEzbl+9lJXHzf3q6iigDPGkWIiSP7Hb7VXYq+Uvyr121ZjgigaRo&#10;41RpDuZlH3mqekzQAtFFFABRRRQAUUUUAFFFFABTHVZF2su5W60+igCpZWVtYWqW9tBFbwIPliiT&#10;Yq/8BqreeHdLv4IILnTbS4t4P9VHLbqyx/7v92tWigCj9gtwXBijO91mcbfvMuNrf73yr/3zUa6J&#10;p6faytjbL9sO642wL+//AN/j5q0qKAMn/hGtJTTn05dMshZOdzWv2dPKb/gHSkbw1pLyWbtpdmz2&#10;q7bZvsy/uF9E4+X8K16KAIJLWKaSORo1aSP7jMv3awNS+H3hzV9eTWb3RbK81JIWt1uLiBHIRmRm&#10;6+6L/wB8101FAGDoHhDR/DOk22m6dpsFpY28bwxQou4IrPvZf93dV9NLtIVKx2kCL5nm/JGv3/73&#10;+971fooAzdP0XT9KaVrHT7eyedt0jW8CpvP+1t61O2n2zCYNBG3n/wCs3J/rP96rdFAHOW/hDTbb&#10;xBresbJHv9WhitZpWb7sMatsjTj5Vy7t/vO1Q+EPh7oHgnw7YaLpOm28Gn2aRLF+6Xd+7A2MzfxN&#10;/tV1NFAGZd6Fpt8gW5sLW4QS+fslgVv3v97/AHvenLpVl5bIbSHYyqjJ5a8qv3V/4DWjRQBnx6PY&#10;pdz3a2Vul1cIEllWJQ8i/wB1m/iqGz8OaXpsDw2unWltAzLI0UMKopYfxYFa1FAFVbSBRKFhjAlb&#10;dIu373+9UkcawoqIqoirtVV/hqaigAooooAKKKKACiiigAooooAKKKKACiiigAooooAKKKKACiii&#10;gAooooAKKKKACiiigAooooAKKKKACiiigAooooAKKKKACiiigAooooAKKKKACiiigAooooAKKKKA&#10;CiiigAooooAKKKKACiiigAooooAKKKKACiiigAooooAKKKKACiiigAooooAKKKKACiiigAooooAK&#10;KKKACiiigAooooAKKKKACiiigAooooAKKKKACiiigBD0qI1KelRGgpGJ43/5FDV/+vZ6KPG//Ioa&#10;v/17PRVjHeBf+RN0f/r2Wt+sDwL/AMibo/8A17LW/UEBRRRQAUUUUAFFFFABRRRQAUUUUAFFFFAB&#10;RRRQAUhpaKAKIvbf7YbTz4/tQTzPJ3jft6btvpRaXsF9EJLeVJ4tzKXjbcuRXlOo2Gr3P7Qt22nX&#10;cVj/AMUzFumntPPVv9Kf5fvrXjdj4l1rQvBl/aRajcaNf2NpqF5byvNLEt5cC9uDtggX/Wt8vzbm&#10;b5WX5f4q9ejl/t4XjL+X8bnmVMX7KXvR7n2KTSZArw208WSX/iS5PibWb3Rcw6fJpNrZSvF9reSN&#10;WlKL/wAt38xiuz5tqqvy8872l2N0PjZq1mdQ1VtKh0m3vI4HvZWi89pZVb+L+6q/LXM8G4N80tlf&#10;+vvOiOI5/hR6r+VVrq8isbeW4ndYoIlaSR26Kq9a+YPCnjrxLdeDPDt/4Y1u68UeJbjR7651K1eX&#10;7Ssbrbs0G9f+Wb+bsVV/iy1WvE3jjWdP8P67ceGdd1HVrKHQI7q7u2LXD2195i/Kv9xmUvui/g2/&#10;dWutZXP2ns+Zf07f8N3Of66uXm5T6J0jXtP1qSYWF9DeCIRmQRPu270DoT/vKytWrn2r5ZGq+LvD&#10;Wqaoun2g0eG7vNCu7PQ7WJbaKBZ714nil2r95lVfNb5vv/7FaUnxD8QaRoXheeKTVdS8Str7waxp&#10;DfK6SvFLtg2/wwb9m1/u7fnollcrpQmtfPyv+m+wLHL7UT6UxketIBz1rzL4JXXiC40bxBF4j1Bt&#10;Q1C21u5g80psUL8pCoP7vzfLXn+l61r9unhbV2vtXu7q58TX9rc2onlZZLeP7XsTyvu/wJXLHAup&#10;KUeb4f8Ah/0NfrVoxly/EfR2aXrXypp3xE8QQW9/Ja63JJHP4S1C+liNzLdS2N1GqNF5srfKsq72&#10;3Iqr/uVq3Xj6/i0w3WiavqPiXT5NDjk1O5ju9y2140sSq/mKjeV8rTNKqL8qoDtWumWV1Yy5eYzW&#10;Npn0mevt3oGe+M96+Yb3xR4rn0PxPp2ieIzO0euaVa2OowM0qqs7J5u12LNKm7P8X96mXnjL4lJq&#10;Hiu4vUn0tZBpLtZ+b8umWrSyrcMrqrbW2qrs21tqt/sVayqcl8cf6t/mL66v5f61PqPINGQK+dtV&#10;v9an+HXifULTxCLk2N7B/Z0ui6xPeGNWaLzIpZdq+b95uu7bu9q1vGGsW2gfEFdF1LxXqOkaMPD8&#10;tzHH/aDJNJP5+3crsdzuF+6tcv1F7c39af5m31nyPdM/SjNfM0njbxcNB1GfX7+90jxXFo9nPoum&#10;xL5X228aLc6eV/y1ZpRsZP4F/u9aTWPG3iODx1q8Z1NobmDXdOihsYdQdp2t2it/NSKz27ZV3PLu&#10;fd8vz/3K1WV1JO3Ov6t/mZfXY/yn01kdaNwrz34wXl/a+H9HisJ7i1e51vT7WeS1ZkfyJLhFl+Zf&#10;u/KTzXl2s+I9Q0PxkulX3iTUdM0L/hKfsjXFze7P9G/srzdvmv8Aw+bXPQwjxEeaMu/4G9XERpy5&#10;T6S6dKM8cmvnTS/FWpyaja2+va5f6f4KefUPsWsvO0T3W14vs6tP/d2tPt/567E+9XM+IfHHi/7H&#10;Yfb9X/sm8fwxLcp9s1B9OZp/PdYpfLRP3kjRqp8r5e4rojlk5S5eb+v637HPLGqKvyn1jk96Xivm&#10;/wAS+L/FbavfCbVIfDwGmWlxpD6xevp5aZot0jvAsTLO3mfI0W75ePl+YMW694x1Y654yhtfEVw/&#10;im01exh0nRI5vkZGitXlXyPvNGxeTcz/AHefu4pRy6cvtL+rf5/IqWLS+yfR5yD8vSlxjletfO/g&#10;zxj4kn8bm38RXt7Z6Auq6jBp9wr/AC3Vz5v7qCV/4VRN+xfuv/wHbVL4Z+M/HPiLXPhzcX1xd2+j&#10;y3V9ZXSXEfz3zLBO/mt6Iroir/wP/Zqnls1GU+aPu/5N/oOOLUuX3T6ZopKWvIPQ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Q&#10;9KiNSnpURoKRieN/+RQ1f/r2eijxv/yKGr/9ez0VYx3gX/kTdH/69lrfrA8C/wDIm6P/ANey1v1B&#10;AUUUUAFFFFABRRRQAUUUUAFFFFABRRRQAUUUUAFFFFAFd7yCFtjSxo/91mqP7fa/8/MP/fa1M8Eb&#10;nLIrH3XNJ9kh/wCeSf8AfAqvdI94j+32v/PzD/38Wj+0LX/n5h/7+LUn2SH/AJ5J/wB8Cj7JD/zy&#10;T/vgUe6HvGPoGm6R4Z0a10vThBZ2FnH5UESyZ2J/wKtP7faj/l5hP/bRak+yw/8APFP++RQbWD/n&#10;kn/fIptpu7Dl5SP7fa/8/MP/AH2tH261/wCfmH/v4tS/ZYcf6pP++RXkniz4tanoL+Lrmz8L2N5p&#10;XhmWOK8lm1Nop33QxS/u4vIZfuyp951q4Q53aJEpKPxHq32+2H/LzF/38Wj7fa/8/MX/AH8WuMb4&#10;n+H4PEcmg3EV1Z3qpO0ZuLR1ScRrvfY38Xy/N/tCs/SfjJ4b1vTJ763tNSby7O3v1tn01lmntp22&#10;xSouPmX/ANB/ixVexn2D2kTtdVh03W9Lu9PvmgltLyF7eaLzB8yMu1l/WprN7GxtoraCWFIYUWNE&#10;8wfKq8VwJ+OngZbXRrie9+xxavPc28L3EBTbJBxMsv8Ac/u/NUel/HzwNqsNhPb3EslveLA/nSWj&#10;KkHmv5cXm7vuszcVp7Cpy25ZEe0h/Melf2ha/wDPzD/32tJ9vtf+fiH/AL+LXm0vxv8ADdveX9vN&#10;pmsRXFpdwWEqtpb/AOvlCNFEP9pllT867Lwp4i0vxnpIvrBGWNZZIJIbiHy5YpYnKujqfusrCsZU&#10;pQXNJFxkpGx9utQP+PmH/v4tZ39n6R/b39tfuP7S+zfYvP8AM58rfu2/99VrfZIf+eSf98Cj7JD/&#10;AM8k/wC+RUKSRfKiL7fa/wDPzD/32tL9vtf+fmH/AL7WpPskP/PJP++BR9kh/wCeSf8AfApaBaRD&#10;9vtf+fmH/v4tZuo6dpGrXmmXd2IJrjTp2uLV/M/1bsjJu/74Zq2PskP/ADyT/vkUfZIf+eSf98Cn&#10;GSj8IcpH9vtf+fmH/v4tJ9vtf+fmH/vtal+yQ/8APJP++BR9kh/55J/3wKWgWkQ/brb/AJ+Yf+/i&#10;1n6Zp+kaPealc2gggn1G4+0XLCT/AFsmxE3f98qta32SH/nkn/fAo+yQ/wDPJP8AvgU+ZByoj/tC&#10;1/5+Yf8Av4tH2+1/5+Yf+/i1J9kh/wCeSf8AfAo+yQ/88k/74FLQLSI/7Qtv+fmH/v4tH9oW3/Pz&#10;D/38WpPskP8AzyT/AL4FH2SH/nkn/fApe6HvEf8AaFt/z8w/9/Fo/tC2/wCfmH/v4tSfZIf+eSf9&#10;8Cj7JD/zyT/vgUe6HvEf9oW3/PzD/wB/Fo/tC2/5+Yf+/i1J9kh/55J/3wKPskP/ADyT/vgUe6Hv&#10;Ef8AaFt/z8w/9/Fo/tC2/wCfmH/v4tSfZIf+eSf98Cj7JD/zyT/vgUe6HvEf9oW3/PzD/wB/Fo/t&#10;C2/5+Yf+/i1J9kh/55J/3wKPskP/ADyT/vgUe6HvEf8AaFt/z8w/9/Fo/tC2/wCfmH/v4tSfZIf+&#10;eSf98Cj7JD/zyT/vgUe6HvEf9oW3/PzD/wB/Fo/tC2/5+Yf+/i1J9kh/55J/3wKPskP/ADyT/vgU&#10;e6HvEf8AaFt/z8w/9/Fo/tC2/wCfmH/v4tSfZIf+eSf98Cj7JD/zyT/vgUe6HvEf9oW3/PzD/wB/&#10;Fo/tC2/5+Yf+/i1J9kh/55J/3wKPskP/ADyT/vgUe6HvEf8AaFt/z8w/9/Fo/tC2/wCfmH/v4tSf&#10;ZIf+eSf98Cj7JD/zyT/vgUe6HvEf9oW3/PzD/wB/Fo/tC2/5+Yf+/i1J9kh/55J/3wKPskP/ADyT&#10;/vgUe6HvEf8AaFt/z8w/9/Fo/tC2/wCfmH/v4tSfZIf+eSf98Cj7JD/zyT/vgUe6HvEf9oW3/PzD&#10;/wB/Fo/tC2/5+Yf+/i1J9kh/55J/3wKPskP/ADyT/vgUe6HvEf8AaFt/z8w/9/Fo/tC2/wCfmH/v&#10;4tSfZIf+eSf98Cj7JD/zyT/vgUe6HvEf9oW3/PzD/wB/Fo/tC2/5+Yf+/i1J9kh/55J/3wKPskP/&#10;ADyT/vgUe6HvEf8AaFt/z8w/9/Fo/tC2/wCfmH/v4tSfZIf+eSf98Cj7JD/zyT/vgUe6HvEf9oW3&#10;/PzD/wB/Fo/tC2/5+Yf+/i1J9kh/55J/3wKPskP/ADyT/vgUe6HvEf8AaFt/z8w/9/Fo/tC2/wCf&#10;mH/v4tSfZIf+eSf98Cj7JD/zyT/vgUe6HvEf9oW3/PzF/wB/Fo+32v8Az8xf9/FqQ2sP/PJP++RX&#10;l8vxYTS/F15o+r6Vp8EcENzdSvp+ordz20US7w11F5S+VvT5l+Zs1cYqXwkSly/Eemf2hbf8/MP/&#10;AH8Wj+0Lb/n5h/7+LXDN8V/DUsUzWYk1F4rK1v2isrfzX8md3WI9P9h9392mWvxg8JXmm2l/HM/k&#10;XNlfagubdtyxWbqtxuHZlZl+WjkD2h3f9oW3/PzD/wB/Fo/tC2/5+Yf+/i1w1x8XfCVtrdrpzSye&#10;bc/ZkEq258mJ7j/VK7fws25P++1qKX4yeDIrJZzdhldL+XCRbmVbRitxuXqOV/4FVezfYPaR/mO/&#10;/tC2/wCfmL/v4tH2+2/5+of+/i159d/Gjwfb3usWouTcXemTwWs8VvDvZ5p1ZkiX+821G3DPy7Tm&#10;ur8I69pXjHQYNW01lms7kuq7o9rKyOyOrD+8rIy/8BqZR5QjLmNb+0Lb/n5h/wC/i0f2hbf8/MP/&#10;AH8WpPskP/PJP++BR9kh/wCeSf8AfAqPdL94j/tC2/5+Yf8Av4tH9oW3/PzD/wB/FqT7JD/zyT/v&#10;gUfZIf8Ankn/AHwKPdD3iP8AtC2/5+Yf+/i0f2hbf8/MP/fxak+yQ/8APJP++BR9kh/55J/3wKPd&#10;D3iP+0Lb/n5h/wC/i0f2hbf8/MP/AH8WpPskP/PJP++BR9kh/wCeSf8AfAo90PeI/wC0Lb/n5h/7&#10;+LR/aFt/z8w/9/FqT7JD/wA8k/74FH2SH/nkn/fAo90PeI/7Qtv+fmH/AL+LR/aFt/z8w/8Afxak&#10;+yQ/88k/74FH2SH/AJ5J/wB8Cj3Q94j/ALQtv+fmH/v4tH9oW3/PzD/38WpPskP/ADyT/vgUfZIf&#10;+eSf98Cj3Q94j/tC2/5+Yf8Av4tH9oW3/PzD/wB/FqT7JD/zyT/vgUfZIf8Ankn/AHwKPdD3iP8A&#10;tC2/5+Yf+/i0f2hbf8/MP/fxak+yQ/8APJP++BR9kh/55J/3wKPdD3iP+0Lb/n5h/wC/i0f2hbf8&#10;/MP/AH8WpPskP/PJP++BR9kh/wCeSf8AfAo90PeI/wC0Lb/n5h/7+LR/aFt/z8w/9/FqT7JD/wA8&#10;k/74FH2SH/nkn/fAo90PeI/7Qtv+fmH/AL+LR/aFt/z8w/8Afxak+yQ/88k/74FH2SH/AJ5J/wB8&#10;Cj3Q94j/ALQtv+fmH/v4tH9oW3/PzD/38WpPskP/ADyT/vgUfZIf+eSf98Cj3Q94j/tC2/5+Yf8A&#10;v4tH9oW3/PzD/wB/FqT7JD/zyT/vgUfZIf8Ankn/AHwKPdD3iP8AtC2/5+Yf+/i0f2hbf8/MP/fx&#10;ak+yQ/8APJP++BR9kh/55J/3wKPdD3iP+0Lb/n5h/wC/i0f2hbf8/MP/AH8WpPskP/PJP++BR9kh&#10;/wCeSf8AfAo90PeI/wC0Lb/n5h/7+LR/aFt/z8w/9/FqT7JD/wA8k/74FH2SH/nkn/fAo90PeI/7&#10;Qtv+fmH/AL+LR/aFt/z8w/8Afxak+yQ/88k/74FH2SH/AJ5J/wB8Cj3Q94j/ALQtv+fmH/v4tH9o&#10;W3/PzD/38WpPskP/ADyT/vgUfZIf+eSf98Cj3Q94j/tC2/5+Yf8Av4tH9oW3/PzD/wB/FqT7JD/z&#10;yT/vgUfZIf8Ankn/AHwKPdD3iP8AtC2/5+Yf+/i0f2hbf8/MP/fxak+yQ/8APJP++BR9kh/55J/3&#10;wKPdD3iP+0Lb/n5h/wC/i0f2hbf8/MP/AH8WpPskP/PJP++BR9kh/wCeSf8AfAo90PeI/wC0Lb/n&#10;5h/7+LR/aFt/z8w/9/FqT7JD/wA8k/74FH2SH/nkn/fAo90PeI/7Qtv+fmH/AL+LR/aFt/z8w/8A&#10;fxak+yQ/88k/74FH2SH/AJ5J/wB8Cj3Q94j/ALQtv+fmH/v4tH9oW3/PzD/38WpPskP/ADyT/vgU&#10;fZIf+eSf98Cj3Q94j/tC2/5+Yf8Av4tH9oW3/PzD/wB/FqT7JD/zyT/vgUfZIf8Ankn/AHwKPdD3&#10;iP8AtC2/5+Yf+/i0f2hbf8/MP/fxak+yQ/8APJP++BR9kh/55J/3wKPdD3iP+0Lb/n5h/wC/i0f2&#10;hbf8/MP/AH8WpPskP/PJP++BR9kh/wCeSf8AfAo90PeI/wC0Lb/n5h/7+LR/aFt/z8w/9/FqT7JD&#10;/wA8k/74FH2SH/nkn/fAo90PeI/7Qtv+fmH/AL+LR/aFt/z8w/8Afxak+yQ/88k/74FH2SH/AJ5J&#10;/wB8Cj3Q94j/ALQtv+fmH/v4tH9oW3/PzD/38WpPskP/ADyT/vgUfZIf+eSf98Cj3Q94j/tC2/5+&#10;Yf8Av4tH9oW3/PzD/wB/FqT7JD/zyT/vgUfZIf8Ankn/AHwKPdD3iP8AtC2/5+Yf+/i0f2hbf8/M&#10;P/fxak+yQ/8APJP++BR9kh/55J/3wKPdD3iP+0Lb/n5h/wC/i0f2hbf8/MP/AH8WpPskP/PJP++B&#10;R9kh/wCeSf8AfAo90PeI/wC0Lb/n5h/7+LR/aFt/z8w/9/FqT7JD/wA8k/74FH2SH/nkn/fAo90P&#10;eI/7Qtv+fmH/AL+LR/aFt/z8w/8Afxak+yQ/88k/74FH2SH/AJ5J/wB8Cj3Q94j/ALQtv+fmH/v4&#10;tH9oW3/PzD/38WpPskP/ADyT/vgUfZIf+eSf98Cj3Q94j/tC2/5+Yf8Av4tH9oWv/PzF/wB/FqT7&#10;JD/zyT/vgUfZIf8Ankn/AHwKPdD3hY54ph+7kV/91s0UqxrGPlVV/wB1aSmjWJieN/8AkUNX/wCv&#10;Z6KPG/8AyKGr/wDXs9FMY7wL/wAibo//AF7LW/WB4F/5E3R/+vZa36ggKKKKACiiigAooooAKKKK&#10;ACiiigAooooAKKKKACiiigAooooAKKKKAEpaKKAGk5rgtZ+E2n6zYeM7OW7uFTxTKstyylcxFYYo&#10;ht/CJa70ClqlKUPhIlFS3PHJP2fbGDxHPrtvqdw98sl9PBFKkXzS3MbqweXZ5rKu8bfm+XbWfoP7&#10;O73HgrT7HxDrlzc6zFp+nWZlWKIxQLbOsvlbdu2RWf7+771e5Y96Me9b/Wav8xHsaZ5V4d+AOg6L&#10;BpcNw76rDZXF/dC3u4IvKke6mWVsoq7fkZRt4qlo37Omk+HNWhv9O1CWFwY/O8+0tp3k2MzKys0W&#10;6NvnK/L7cV7Fj3ox70fWa38wexpnknjn4RXepz3V3ol+ba/1HxFp2sXU0gVvIW2WKP5F2/N8sX8V&#10;dt4L8Jw+DdJltY7iS7kuLmW8ubqcKHmmkbc7EL8q10wGKCM1lKrKUeUqNOMZcwtFFFZmgUUUUAFF&#10;FFABRRRQAUUUUAFFFFABRRRQAUUUUAFFFFABRRRQAUUUUAFFFFABRRRQAUUUUAFFFFABRRRQAUUU&#10;UAFFFFABRRRQAUUUUAFFFFABRRRQAUUUUAFFFFACY615pqnwkbxFeNLrXiK/1NI4ryC0RoYY/I89&#10;GjZsqnzFUcqu79a9LFJxTjKUSJRjL4jyC8/Zv8OyRqlnI2mgWthbbIIYvKl+yPKyNLFt2yb/ADfm&#10;3f3Eqza/s9eFz4CPhXUIF1WEm+aK8uLeLzrdrp3eQx7U2r9//wAdWvVttG2r9rMj2NM8stfgbp9j&#10;4oh1qxvGt5MWvnJLaQS+a0Cqiursm6NmRFVtv92qlx+zf4amsVhjnmtp/L1SJr2GOJZpRfOzPvbZ&#10;82zf8tevYNGDT9pIXsYnjsn7NPhsweTb3M8RRrOWF5UiuCktssqiVvNVvMZvtEu4t13V6L4T8Or4&#10;W0OHTRcC6ETO3mLBHB95mb7kaqq/e9K3dtOqJVJS+IuNOMPhCiiipNAooooAKKKKACiiigAooooA&#10;KKKKACiiigAooooAKKKKACiiigAooooAKKKKACiiigAooooAKKKKACiiigAooooAKKKKACiiigAo&#10;oooAKKKKACiiigAooooAKKKKACiiigAooooAKKKKACiiigAooooAKKKKACiiigAooooAKKKKACii&#10;igAooooAKKKKACiiigAooooAQ9KiNSnpURoKRieN/wDkUNX/AOvZ6KPG/wDyKGr/APXs9FWMd4F/&#10;5E3R/wDr2Wt+sDwL/wAibo//AF7LW/UEBRRRQAUUUUAFFFFABRRRQAUUUUAFFFFABRRRQAUhpaKA&#10;OK+JPjlfAOiWuqSBWga+gtpi4Y7Ud9rFcfxVwKfF3xTL4YuNcfTtOsIrC8uIbyymVpXjSOXau5/N&#10;Xb8oHzKknzfw17HeabbajHGl3bxXKxSLMiypu2uv3W/3hWVP4H8O3NzHczaFps9zHI0qzS2kbOrM&#10;25mDFeG3fN9a7qNehThy1KfNI5KlOpKXuyPLdZ+OPiTSdQ1A/wDCMxTaXZ6y1n9tSRsyxL8uxV/5&#10;77/+A7altPjD4qh8LSa1e6BA8Mo0+ey8l4k8xLidInTb57btquCsvyK/91a9e/sXTtuDZW2PO+1b&#10;fJX/AFv/AD0/3v8AaqhB4H8PWQuPsuhabam4dHn8m0jTzWVtys3yjcVb5h71t9Zw3Kv3P4mPsa3N&#10;/EPL7r496lY3LQSaJtuJNSvdOtbGR/38ssUUTRIxVmVdzS/M/wB1Vpo+Knis6TompqdIji1DwxP4&#10;ga2+wysyNFHEzRb/AD/4mm+9t/h/ir1z/hHtM+0C4/s61+0CRpfM8pd29l2s2f7zLx/Ok/4R3Swk&#10;cX9n2pjiga0jTyF2rC2N0Sj+78q/L/sioeIwz5eWmaexrfzGR4G8eR+MbaWNrO406/tooHube4VP&#10;l82MOpXa7fLXlPjLxDDp/wAY/D50fxObi5m1uC11GwtfEM9xOoaJla3/ALM/1UUQGyVpvvLzx/FX&#10;t+heHNK8NWr2+labaaXAzb2is4FiRm/vbVq4LC2W5NyIIxO3WXb81cNSUJT/AHfwnVT5uX3j5NtP&#10;2mfE1zpfj6ez1O3v0tPCt7r+mS3EECS2ssUuxEliid9n31+SX5vkrqPEHxi8U/DA+LdW1zUF8QeH&#10;vCWp2Q1Mw6eq3bWU9qm9kSL+KKWVG/3N1fRaafap5my2hTzPvbY1G+szxL4U03xXpxsNTh861lnh&#10;nlRW2iRonV03f3l3Kvy1BZ48fiL4pg1vQdG8U+INI8EXc2hpq9xLcwKy3N00vzWqb2TesS7Fbb8z&#10;b1+7SfBr4xeIPG3j3UdL8RPb6PBDPqUWlQiNf+Jwlvf3Fu0qN/D5SRRKyfe+bf8Adr3eezguQvnw&#10;xylPmXeu7bT/ALPGWRvLXcv3Tt+7QB4H8WfiL4t8PeMfE66Tq0Nnp2hWeiTpaPZJL57Xl7NBLvdv&#10;m+6i/drnofjv4ri1/WPsd9ZeJri21PxBZ/8ACNWkCrcWsVitw9u7srbvneKKLp83nLX088Eb7g0a&#10;tu+98vWsPwr4M0nwgl8NLtEga+vLi/nfqzzTytLL83+8xoA+eNT+OviKw8Lao+neJtK8QIkujbdf&#10;t4oIoIHu5dlxB87+WrogR/n+75vzVDefH7xo/hjwqkN9pdve6hcaxFNrdzJbxWhe1n2W8Qdm8tt6&#10;Pu3p97yn2V9Rf2baGFofs0PksdzJ5a7W/Ch9PtngWFraF4V+7E0alV/CgD5uuvjp4nXxotsusaLF&#10;PHLoCx+HbZFke/S+2fanil3bnRNzurqv8HzVBefHzxTaaNr2oQ6jY3l8mj63qEujpCu/QpbNsW6y&#10;/Pubd/Fu+9/B8tfQlh4M0jTfEuqa9DaKuqaj5SzzN83ESbE2/wB35a1xZwK0rCGPdL/rG2j5v96g&#10;DzT4KePNU8d22utr8q2Gt21z5Uvh/Yu/Totv7pmf/lp5qfvd/wB359o+7XimheN9Z8OeKdW19Tb+&#10;MPFzy+Ixd6H5f+l6clq0rWqK27ckTqkCfc+fzUZf9r66WFEZmRVV2+8wHWmJbRRyvKkapI/3n2/M&#10;1AHzd4Y+LnibWPCOrXl54z8PW237LJaX0V5Z73aVG327/P5UX3Ny7vm+9XaQfFDXB+zenjZYorzW&#10;/wCyftTSeQyRb/utLt7ovL/L95R8vUV6udKsvLeP7JBtc7mTy1+arOxFj8tVXZ93bQB4ToPxI8Za&#10;g9wuh+X8QNO0nXo7e61LSFt4mvLN7NndYt8qxb4rholba33P9rNeb+Iv2ofHNr8ObO+0yygl8SX/&#10;AIOvdfiFxbf6NbSwSNvll2t9xFXbtH3nZP8Aer69gtoreLy4Y1ij/uou2m/ZYNm3yo9u3bjb/D6U&#10;AeLaF461rxl4w8QaW/jHT/DV9Z38tha6F9kie7kjWJXS4w7bm3bt3C7dq15mnx48f6X4f8C3N3qU&#10;F5B4g0efUtU1b7AuzRokurSJrjyl/wBaiJLL/wB9b2+VK+tfscP2j7R5Seft2+bt+aj7LDs2+XHt&#10;27cY/h9KAPm/XPj74nh+Jl54b0eK2u9MsPFGj2VzqTQ/J9ivLW1YKjD5WkeWWV938KL/ALa1u/tM&#10;/F3xF8KrXTp/DJt9S1CWG4kk0mVF3LEu3/Si38KoxSLB+953tXugtoU+7FGP+A0r20cjbmRWbbty&#10;y0AfNOo/HzxR4b8D+HvE8kcOrvqt5daFPpFvbbZtO1mVtllbv/sLKvkO3/TVH+7VjW/i54r8P+Pt&#10;V0aTxHpFzf6VPolvFoS2yrcao10VW6ZPn3fL8zJsX5djbt1e6654U03xBcabLeQljp98moQKrbF8&#10;9UZFZv733v8A0Gm6f4M0jTfE2q+IIbVRqupmL7TO/wA3+qTYm3+78tAHz+P2hPFsYW41TT1sNJVP&#10;ErtqFtEs8ki2LusWyDf95dg+99//AGaPBfxy8S+I9B8TaadXsm1yPXNL0zTb2HyLh5VufKaX5Yna&#10;JmRGmb/ZVfm+7X039mi/55p/3zUUWn2sG3yraGLbyuyNRQB8neMv2h/FXhbwObpNZtv7dsYtbuHN&#10;zbQW9verZXTxIu93+++z/VRLv/i+X+L274meNr/w74D0vU7S5i0tr27s7e41O4XdFp8Urrvmfdj7&#10;v3fm7su6vQ5dPtp9vmW8L7fu7o84qWSGOaIxyorxsPmVl+WgD5c8QftKaz4a8MveXmraUqLoviee&#10;z1O4RY4dRnsXhS1lTD/x73+Vfvfw1FdftO69deLbjTPD50zxFJdPcWumfZF82HzVsrKffLKv3Y4m&#10;luGb/d2fe219RSabZzRpHJaQvHH91GjUhaW3sLa2/wBTbwxf7kQWgD490rx/rniXXfDXifXtRsrv&#10;XWtfC8umeGZoPkukvFi+1XEC7/ldZZZfnX7n2dd/y11118ePE1vb63dx6hYXV8mn67cS6IsK+boj&#10;2e77P5vz7m3bF3bvvb8p8tfS/wBigDxt5Kb412o237tAsoA0reTHul/1jbfvUAeH+Bfitq/ijwT4&#10;n1HXvEWm+C9dspoElsr63SVNLibb5Ur/ADr5qzqwZX3bfn2feR66T4/65regeCdNu9Ck8vUn8Q6N&#10;bxo9w9ukqSahbo8TuiOyq6Myt8rcGvTHtYX37o0O5drfL1qSSNXHzKrf71AHyjr/AMYfHvhnxR4n&#10;s7sWeky3XiW207zRqK3Flpsf9lrP8ktwsSp5rr/EuNzt/FXb6P4u8b6v4k+GMU3iTT7eDxBp11cX&#10;8OmQRXVu7wLEd0U39xt9e5zWcE6OkkMbq/3lZfvU5LaKPZsRV8tdqYX7tAGVf6jqltrVla22jPd6&#10;fL/r7/7UieR/wD7zV5J8bfivrngjXry2sdTstHWy0NtVsoLuFHfW7rzWX7FFudeflT7nzfv0/u17&#10;tVea1huWRpY0lZG3IXX7tAHiusfEvxtoHjbRtL1HRJLaw1bxOtpa6ntga3ewaweXyseb5qy+bE/8&#10;H8NeXQ/tR+Nb3w1FrhhsrPTP+ESutQS7ng2efeW9xaRXEvzfdgTz2T/eRm+5tr6+dEkK7lVtvzLU&#10;b2cDpsaGNl27dpX+H0oA+ctK/aaTUfGH9nw6/pN3aJqus27JYulxM1ra2ayxMiq3zNu3f71c5oHx&#10;28aeIfAfxPuYfEFo974Y0Sz1yzvlgtZRL5kVw7QypE7InzQL/FuXdX05d+EdGu57CeXTLRpbCf7V&#10;bN5QXypdjJu/75dq0orC2gR1jt40RvvKsf3qAPBNL+OWpeG/itP4K8QSx64j/wBlx213C0FvcGW5&#10;WXe3kZ3Mi7Uyy/dr2yw8S6RqdtqFzaalbTW+nzy295Kkq7YJYz+9R2z8rL/FnpWibK3NwJzDH56j&#10;iTb81ZR8HaMvh2+0E6fCdHvRcLPZn7kvnszS7v8AeZ3/AO+qAPk/Sfi9p8Gv+H/FFp45u78atbeJ&#10;dSuLGHWJdQU28X72y22Xm7VZYvmVUVa9e/Z2+KWsfES88V6drF3bal/ZDWb293bvbvuWeHftbyHa&#10;PKsp6V6bP4H0CV9LZtJtA+mzLPaMsQXyXVGTcP8AgLsv/Aq27Wygs02QQxwr6RptoAzdI1LUru/v&#10;4b7R3061hbbb3BuUk+0L/e2L9yvCLn47+NIPFf2CPQI7vTF8TatpcciSpvuorawuLiKJU+8rb4l+&#10;evpGofIjzny1+9u6fxetAHiX7PPxP8S/ESS7l1jUdIvrd7K3uo0s7mBp4JX3b4njiZ9i4243/N96&#10;q0fxY8Q3XxUGipf2PnSa5daR/wAI4IV+0QW0Vq8sV67bt213VP8AZ2y7fv17nBZwWxdoYY4mb72x&#10;du6l+yw/aPP8uPztu3zdvzUAfM2tftBeNvCOk6ofE2iNoWoaL4f0m9v/ALRDFKktxLe+RdPF5Ur7&#10;otobav3qqy/tJeKdG1G//wCEj/szw9Gmq3tvHBd7UMES6Ot5bxO7P/rd7rv/AO+a+pnhik+9Grbv&#10;7y1DcafbXI/fW8Mvzbvnj3UAfMEf7TV5rPh3UJbfxBp4nSDw/wCXcaesEqxT3kTvOkryP5cS/L95&#10;vu/7VX/CnxT8b+OvDXwr1OPxBb6Y2v63qWh3/wBntIrhH+zC/wBsqt/eb7Gv3fl+Zq9+h8J6NBqt&#10;xqMemWy3s8CWssqxgFolZmVf++nY1rR20caIqxqqr91VX7tAHinwD+O83xPkfRdVtof7Ygjubhru&#10;0nieF1iu2g2situif7nyv975q9yqtBZwWzO0MMcTt95lTbuqzQAV8t/8J54+8nO6FtF/4WZ/Zv8A&#10;aP8Aa8v237P/AGls+z+R9n2eVt+T/W/cr6kqHyYv+ea/e3dP4vWgD5r+Ffxa8b/EiHUDc6ppejNL&#10;pk979kieCW902eOZf3TQfe27WZGaX+JB/er1v4H6vrPiP4U+F9d17UF1LU9W0631CWRIFiVfMiVt&#10;qqv1rtks4IJpJUhjSWT77qvzNUiRrGm1V2ov3VWgCWiiigAooooAKKKKACiiigAooooAKKKKACii&#10;igAooooAKKKKACiiigAooooAKKKKACiiigAooooAKKKKACiiigAooooAKKKKACiiigAooooAKKKK&#10;ACiiigAooooAKKKKACiiigAooooAKKKKACiiigAooooAKKKKACiiigAooooAKKKKACiiigAooooA&#10;KKKKACiiigAooooAKKKKACiiigBD0qI1KelRGgpGJ43/AORQ1f8A69noo8b/APIoav8A9ez0VYx3&#10;gX/kTdH/AOvZa36wPAv/ACJuj/8AXstb9QQFFFFABRRRQAUUUUAFFFFABRRRQAUUUUAFFFFABSHp&#10;S0UAcj478aWvgPSrbUbtVa2kvIraV3faI1dsb/8AgNcNH8b9Rbw8+uR+FvKsku7i1uFubx1lh8uU&#10;rltsDKnyjd+8ZFU/Lur0/XPDumeI7SO21K0ivII547lI5V3KJEfcjf8AfVY138MvDl5JJJPpokEk&#10;jSyos8ipKzNvYum7a2W+b5s13UZ4WMP30eaRyVI1pS9yRweq/tCPpGqXkE/ha7+y2eqtaS3qz5i8&#10;hfl837v393HlenzbqsW/xyuv7AutYu/DN5bWkZs2ibbcbZVnnWLjdApZ137tqK+7+9Xoz+D9Fmtn&#10;hewhaJrv7cyMPlafO7fWbafDXw7YWbW0OnE27mLEbzSOkYiYPEqqzfKqsq/KuK29rgeRfu/x9P8A&#10;gmPs8T/McVN8f7S3eV20q4WP7dd2METlop7iSKON0RInRW3yNKF2t90igfGzWxpukagPDVl9k1Hw&#10;/LrqFtVYSIsccTtFt8j7373+9/Ca9APgXw/JqSXzaXbtdpPLcrKVztlkVUdv95lVaX/hB9B+yWts&#10;NNi8i1sm0yFBu+S2barRf7vyJ/3zUOrg/dtTL9niP5iDwf4707xnYmazE6TRJE89tcW8sTx7k3Lx&#10;Iqkj/ax2rxX4i+KfF9vD8X9Y07xlquljwtd20Wn2FvBZtb7WtLeVt/m27M3zSv8AxV7p4c8I6X4T&#10;SZNNtjD5xUyO8ryu+1Qq/M7M3yqKnm8NaPOmoxTaVZyx6k+68R7dXW5baq5lB+98qqPm/uj2rhqc&#10;nP8Au/hOunzcvvHi1z8e/Emj6jfX93p2nXehQ67qOhx6fYpL9tf7NbzT+fv3bfm8rbs2fxBt/wDB&#10;VPVvjx4w0fw3qMi2WkaprJsdB1OzbT4GeIRaje/ZxE6vcLvZPnZX81Ff+6mOfVPCXwg8L+Cdc1rX&#10;LHS7Ztc1W8nvLnVJbaI3Z81gzReaq7vLyv3eat/8Kv8ABiaLqGir4S0JNHv5FmvNOTTYRb3Dq25X&#10;kQLtdtyr97utQWeOn9oDxlfaZ4f0vT/DsFz4vvrnV4rlEtU8qL7DKqbPKa6T94/mo2Fnfbhvv1e1&#10;j44eL7G51K8bSdLsrXR7TRLq902UtPdSNfSmNoo5Ufy1ZP4W2vvPy8fer1q5+GPg+80K30G48J6J&#10;Nols/mW+myadE1tE395Ytu1ay7P4M+E7bxzP4rfR7G61hre1tbaS4s4n+wrBv2fZzs3Rf6znDfwr&#10;QB5x4e+OHibxR8XrzwXCNL0+f/iaRqtxo91L9je1lgWJmn85IrrzYrhXZItrRb0V6zvDv7Suu6Tp&#10;vhbVfFunW+oaVrGiajrl1Nodk0Q06K1kt0y3mztvX96zfJ833fkr3mx8LaNplxbSWOkWNlJbeb5L&#10;29siNH5rB5Qu3G3eyqzf3u9Zuo/C3wZrI0sah4Q0S/XS932FbnToZRZ7mVm8rcvyfMq/d/uigCj8&#10;T/G114L0LTptOitnvNT1O10uGa+LmCB55dglfZ95V67Ny7vlXcua5DX/ABl4/wBB8YeHtGfVfC1z&#10;FfWl/dzyw6Rcf8uuz5V/0r5N+/8A2tjL/FXrWs6NYeINOn07VLK21KwuEKS2l3EssUi/7St96s2D&#10;wD4fsrCCysdHsdNgtoZYLZLK2jiFqkv+t8oKvybu+KAPEtJ/aD8Xw+FYNa1XTtHvIz4a07xfcpp0&#10;cqfZbGV/9KT5nbfIkW+VG+XfsZdn8VR+J/2ndV0jwx4e8R2uh295o3iGS/l064DP+6sYtv2e9l/6&#10;ZOp859q/LE/s1eoeHPgf4W8HfDS48FeH7NdFsbnTl02e/wBPgghupl8ryvNdlj2vLs/iZK6i08Ja&#10;NaWOmWkWl2nk6ZCLWzDQq3kRbNmxP7vy/LQB5f4j8YfEey8a2ugaJf8AhfUTdeHbrWbdn0qcefLA&#10;9unlbhdfKkrT8N823/arE039ovVfGnheDXfDGn2EVhe61pmiWc2orI5WefYLreqspPlM+zb8vzRP&#10;/wAB9tsPC2kaQLUWOlWWn/ZLY2No1rbohggO392mF+RPkT5fu/IvpXHT/ArwvfeA9I8H6hDJqGia&#10;dfRakyXaRMLydZvPZp12bX3ylmb5VzuoA861T9pPW/DGkWl1q2k2d417eal4dsZbNJUS81uC48q1&#10;iTLPsjuNr/xfI0T/ADNXonxg8W6v4P8AhtFew3ltpupXN9p2nz6n5W+GxFxdRQSz7X/uB227u+3d&#10;3rc1L4a6Nff8I1Ctstjp/h+8F9Z6dYxRxWxlVWVCybP4N5Zdm35sV0moada6vYz2l7bxXdpOnlyw&#10;Tx70kU/wspoA8o8aeJta+FvhLUpdN8Ry+M9b+3adZpb6nDbSTWv2m4SL7kH2fduD7lV2X7v3q5OT&#10;4/8AjS60zQdL0/w/Dc+Mby+1S0uI0tlZI/sbfd8prtBudHib5Z32/N96vY7f4XeDbPQLrQYPCWhQ&#10;6LdyebcaXHpkC20r/wB5ogu1m+Veo/hFOufhl4QvdBttBn8KaFNoVrL50GlyafE1tE/95Yiu1W+Z&#10;ug/ioA8u8R/G3xVZa14cjtNN02wt5YtEbWLS6DXU0Emo3qweVFLHKq/Ipd921g22r9r8XfFerfFm&#10;/wBD03wx53hjStXTSL27YxIy7rdJfP3tOrfelRPK8pt33g/8NbGpfs1/DXWxqjXvg3SZ7nUXVzdv&#10;ZRfaINiIkQgl27olRYk2qn3a7S58B+GrvxDB4guPD2lz6/AP3WqyWMTXUf8Auy7dwoA+f7f9q/XJ&#10;PDsep3nhYaVEnha919rm9dPs8rwXVvF+62Ss23bKzfPtbgVak/aZ17UE1GeHSoNE0oeJIdKtNQuL&#10;G41CVbWayS4t5XsoGWWR5XdFCJ9xJUZvuPXukvgbw3Papay6Bpj2q2z2a27WUfliBmVmi2bcbGZF&#10;bb6qKn/4RXRv7UTU/wCx9P8A7RSXzkvPsqecr7PK3b/vbtny/wC78vSgDzu2+MGp3H7Lv/Czfsdm&#10;mr/8Iu2u/ZdreR5v2fzdn3t23dx9K5i5+MHjrTfE3/CLu/h681WXWtO02LUEsZ4oFiurO4uGZovP&#10;ZmZPI/vpu/2a9wXw3pK6B/YS6ZZjRfI+y/2Z5CfZ/K27fK8r7uzb/D0xXM+Ofg94W+IMth/bek29&#10;1FbahFqUkJtomS8eOKWJEnVlbzVVZW4/3aAPGfEn7WOs+HtAukTRLPUfEEOi6jewW8LusVxLZ3Es&#10;Usp/uwbIvN/4Gi7/AJq9p8Yav4iHg+0vfDiWn9rzCOYwTWv2hpF2ZZYozPBubp96VflDVtJ4J8Op&#10;AsK6DpqW62LaaIvscez7I33rfG3/AFX+x932p3iDwdoHi3TE07XNE07WdPjbfHa6haRzxKy+iMu0&#10;UAeCXX7TOtmPwhf2NrYalYXcejHV7e0tZW+ytfXHkbvtDSptH8Sp5UrfI+/Z8rVt6n8WfHEWka3q&#10;1pLoP2aPxYnhizspbGfehbUIrXzpZfP+f5XZ9iov+9XqN18NfCGoXun3t14U0W4u9OWKOzuJtPiZ&#10;7VYm3RrEdvyBG+6Fqt40+FHh/wAfeG20LU7CBdLm1KDVZ7aK3i8u5ljuEn/eoysr7nQbuPm5oA8p&#10;1X9pLWfBmlrd69plneRf2jqPhyK509JES81eJ/8AQokVmbYs/wA6febbKuzdXTav8RfGHhnxx4as&#10;NTj0iXStUd7OR4bd08q6SzlnK+b9ob5t0X3PKxtYfvd3y12mpfDTQr608OWMVpFp2maHfLqFrptj&#10;FFFbeagbbuTZ91WfeAu35lWtD/hAvDf/AAkT+IP+Ed0r/hIXG1tW+xRfa2Xbt/1u3f8Ad+Xr04oA&#10;8E8K/tQa54g+F954wl0e1tL1ItMtYdDkX/SFuLzydl2ztKii2ZpTsX+Lyj+9XO1PTvBnirxjqujw&#10;ya3punaFqMerrZz/AG5ljN1bbd+6KKOaXypfn27Glb7jN/EK60+BPDJgaE+HNK8lrH+ymT7DHt+x&#10;/wDPv93/AFX+x92k07wB4Z0WwtbLT/Duk2Nla3P2y3traxiiiiuP+eqqq4V/9rrQByHxe8Y+IPCv&#10;iP4dW+hWz351TWJ7a7skeKLz4lsLqXG+T7vzRI3/AAGvKLL9oD4gySy6Vp3hw6p4je916f7NceQy&#10;JBZ3vlJa7/tES5+dP3vzbf7j7q+mbvSrS/ns57i0iuJ7OTzraSSNWaF9jLuX+6213XP+1WLrPw18&#10;I+I7X7NrHhbRNVtvPlujDfafFMvmyH55drIfnbPzN1oA5HQvGPjDU/i2+gzz6PDoqaRBrHlDTpTd&#10;qssjp5Jl8/ZuXZ9/Z8392u9XW7pvEDaYNE1FLdYt/wDareT9lb/Y/wBb5m7/AIBVqHR7GC/N7DZ2&#10;8d55K2/2hIl83y1OVXf/AHf9mtKgDwnx38edZ8KeOdW0G28My3tpZ6joVkNTTZ5MaX9wkT+b+9Vt&#10;y7srsVqZ4D+LHjj4i6zc/YdCg0fQrt7yGxv72FJfsstvL5WJVW63T7yr/KqxeX33j5q9en8M6VeT&#10;Tzz6XZzSTywyyvLbqzSNE26JmJ6sjfdP8NV7TwN4b0/xDc67aeHtLtNduv8Aj41OCyiS5l/3pdu5&#10;vu0Acr8FvHGreMvAeh6z4jv9JXVNbh+021pYW724Rf4kAeV2k2/3vl+lcf8AH7xP4ltLrVbbwx4k&#10;vdBOg+EdR1y8exitZd8/yrZK4lif5f3V193b92vVrbwLoOn63pup2+mw29zp1nLY2awrsit4pGRn&#10;REHyruKJ/wB81hal8CPAGva7q2s6z4Q0bW9T1Zka6udXsIrtztRIlVfNVtq7V+7QB53H8e9ftPHH&#10;hzTUgttV0K81G00S7uVs2ie3upbL7R807S/NL91vKSBl2uv73d8te16zrVxpl3YwRaJqGprdvse4&#10;sjDstf8Aal3yq2P90N92sHw/8HPBHhT+x3svDGl/bNJtorSz1Gezjlu0SNNifv2XflVX+9Xd0AeV&#10;/Gvx/rnguw0mHw2mnvrF411cS/2hbvOkVrb2ssssuxZU/jWCP73/AC2riviJ+0Fr3hPw5our6VZ2&#10;t9L/AGDBr+q6d9jZ/KhlZf8Al4eeJYl/1qr8srfJ92vUPFHwc8F+OPECa14j8N6Zr95Ha/Y4hqlo&#10;lykUW7dhVdTt5pLX4MeCIdE0PSLjwtpOpWeiW32PT/t9nHctbRYHyIzr8v3V/KgDtYpPNiRv7y7q&#10;lpOgpaACiiigAooooAKKKKACiiigAooooAK+b/EXjXxSvxAi1Kx8T3sOgr44s/DiaYILU20sXkD7&#10;R8zRebu83cu7f/A1fRzDcCK8mt/2Y/hfBp9raxeC9HSW1mjuor9bOP7aJlm83zftG3zd+4fe3Zag&#10;DG+EPxu1fx944bSL21t59KvdHOtaTqVtZtarcQef5X3Wlldlbcjb2WL/AHK90rmvD/w+8MeFL+4v&#10;tE8OaTo97c7vPuLCyjhlk3Nubcyrlvm55rpaACiiigAooooAKKKKACiiigAooooAKKKKACiiigAo&#10;oooAKKKKACiiigAooooAKKKKACiiigAooooAKKKKACiiigAooooAKKKKACiiigAooooAKKKKACii&#10;igAooooAKKKKACiiigAooooAKKKKACiiigAooooAKKKKACiiigAooooAKKKKACiiigAooooAKKKK&#10;ACiiigAooooAKKKKACiiigBD0qI1KelRGgpGJ43/AORQ1f8A69noo8b/APIoav8A9ez0VYx3gX/k&#10;TdH/AOvZa36wPAv/ACJuj/8AXstb9QQFFFFABRRRQAUUUUAFFFFABRRRQAUUUUAFFFFABRRRQAlL&#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h6VEalPSojQUjE8b/wDIoav/ANez0UeN/wDkUNX/AOvZ6KsY7wL/AMibo/8A17LW/WB4&#10;F/5E3R/+vZa36gg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Q9KiNSnpU&#10;RoKRieN/+RQ1f/r2eijxv/yKGr/9ez0VYx3gX/kTdH/69lrfrA8C/wDIm6P/ANey1v1B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h6VEalPSojQUjE8b/8AIoav/wBez0Ue&#10;N/8AkUNX/wCvZ6KsY7wL/wAibo//AF7LW/WB4F/5E3R/+vZa36gg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Q9KiNSnpURoKRieN/wDkUNX/AOvZ6KPG/wDyKGr/APXs9FWM&#10;d4F/5E3R/wDr2Wt+sDwL/wAibo//AF7LW/UE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CHpURqU9KiNBSMTxv/yKGr/9ez0UeN/+RQ1f/r2eirGO8C/8ibo//Xstb9YHgX/k&#10;TdH/AOvZa36gg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Q9KiNSnpURo&#10;KRieN/8AkUNX/wCvZ6KPG/8AyKGr/wDXs9FWMd4F/wCRN0f/AK9lrfrA8C/8ibo//Xstb9QQ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IelRGpT0qI0FIxPG/wDyKGr/APXs&#10;9FHjf/kUNX/69noqxjvAv/Im6P8A9ey1v1geBf8AkTdH/wCvZa36gg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Q9KiNSnpURoKRieN/+RQ1f/r2eijxv/wAihq//AF7PRVjH&#10;eBf+RN0f/r2Wt+sDwL/yJuj/APXstb9QQ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IelRGpT0rltd8Sy+HdWia7j/wCJRKuz7Qv/ACyk/wBqgpFnxv8A8ihq/wD17PRXPalr&#10;d14g8K+IbvyPJ037M6W2770v+3RVjOj8C/8AIm6P/wBey1v1geBf+RN0f/r2Wt+oI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EPSqlzbRXkDQzxrNC33kdatnpURoKRg+MkW&#10;Hwbqqqu1Vtn2qn+7RT/G/wDyKGr/APXs9FUM/9lQSwMEFAAGAAgAAAAhAExqurDgAAAACwEAAA8A&#10;AABkcnMvZG93bnJldi54bWxMj0FrwkAQhe+F/odlCr3VTbSRGrMRkbYnKVQLxduYHZNgdjdk1yT+&#10;+46nenxvHm++l61G04ieOl87qyCeRCDIFk7XtlTws/94eQPhA1qNjbOk4EoeVvnjQ4apdoP9pn4X&#10;SsEl1qeooAqhTaX0RUUG/cS1ZPl2cp3BwLIrpe5w4HLTyGkUzaXB2vKHClvaVFScdxej4HPAYT2L&#10;3/vt+bS5HvbJ1+82JqWen8b1EkSgMfyH4YbP6JAz09FdrPaiYf0aM3pQkCS86RaIo9kCxJGd+WIK&#10;Ms/k/Yb8D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lIE6dZQUA&#10;AKgRAAAOAAAAAAAAAAAAAAAAADwCAABkcnMvZTJvRG9jLnhtbFBLAQItAAoAAAAAAAAAIQC1BtCk&#10;L+QBAC/kAQAVAAAAAAAAAAAAAAAAAM0HAABkcnMvbWVkaWEvaW1hZ2UxLmpwZWdQSwECLQAUAAYA&#10;CAAAACEATGq6sOAAAAALAQAADwAAAAAAAAAAAAAAAAAv7AEAZHJzL2Rvd25yZXYueG1sUEsBAi0A&#10;FAAGAAgAAAAhAFhgsxu6AAAAIgEAABkAAAAAAAAAAAAAAAAAPO0BAGRycy9fcmVscy9lMm9Eb2Mu&#10;eG1sLnJlbHNQSwUGAAAAAAYABgB9AQAALe4BAAAA&#10;">
                <v:shape id="Image 6" o:spid="_x0000_s1027" type="#_x0000_t75" style="position:absolute;width:61088;height:32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yfwQAAANoAAAAPAAAAZHJzL2Rvd25yZXYueG1sRI9Bi8Iw&#10;FITvC/6H8ARva6outVajiLqwpwWreH42z7bYvJQmav33G0HY4zAz3zCLVWdqcafWVZYVjIYRCOLc&#10;6ooLBcfD92cCwnlkjbVlUvAkB6tl72OBqbYP3tM984UIEHYpKii9b1IpXV6SQTe0DXHwLrY16INs&#10;C6lbfAS4qeU4imJpsOKwUGJDm5Lya3YzCpKtMb9xMvvaTSdNPt6OTv5MJ6UG/W49B+Gp8//hd/tH&#10;K4jhdSXcALn8AwAA//8DAFBLAQItABQABgAIAAAAIQDb4fbL7gAAAIUBAAATAAAAAAAAAAAAAAAA&#10;AAAAAABbQ29udGVudF9UeXBlc10ueG1sUEsBAi0AFAAGAAgAAAAhAFr0LFu/AAAAFQEAAAsAAAAA&#10;AAAAAAAAAAAAHwEAAF9yZWxzLy5yZWxzUEsBAi0AFAAGAAgAAAAhAIr8XJ/BAAAA2gAAAA8AAAAA&#10;AAAAAAAAAAAABwIAAGRycy9kb3ducmV2LnhtbFBLBQYAAAAAAwADALcAAAD1AgAAAAA=&#10;">
                  <v:imagedata r:id="rId10" o:title=""/>
                </v:shape>
                <v:shape id="Graphic 7" o:spid="_x0000_s1028" style="position:absolute;left:5162;top:8255;width:15373;height:3143;visibility:visible;mso-wrap-style:square;v-text-anchor:top" coordsize="1537335,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xD3wwAAANoAAAAPAAAAZHJzL2Rvd25yZXYueG1sRI9bawIx&#10;FITfBf9DOELfNKsPtaxGEW9IhRYvCL4dN8fdxc3JkqS6/ntTKPRxmJlvmPG0MZW4k/OlZQX9XgKC&#10;OLO65FzB8bDqfoDwAVljZZkUPMnDdNJujTHV9sE7uu9DLiKEfYoKihDqVEqfFWTQ92xNHL2rdQZD&#10;lC6X2uEjwk0lB0nyLg2WHBcKrGleUHbb/xgFn+vt94m0/JKJO86b8+Gy3CycUm+dZjYCEagJ/+G/&#10;9kYrGMLvlXgD5OQFAAD//wMAUEsBAi0AFAAGAAgAAAAhANvh9svuAAAAhQEAABMAAAAAAAAAAAAA&#10;AAAAAAAAAFtDb250ZW50X1R5cGVzXS54bWxQSwECLQAUAAYACAAAACEAWvQsW78AAAAVAQAACwAA&#10;AAAAAAAAAAAAAAAfAQAAX3JlbHMvLnJlbHNQSwECLQAUAAYACAAAACEAqO8Q98MAAADaAAAADwAA&#10;AAAAAAAAAAAAAAAHAgAAZHJzL2Rvd25yZXYueG1sUEsFBgAAAAADAAMAtwAAAPcCAAAAAA==&#10;" path="m,157225l30703,113075,82602,86232,156637,62075,201150,51169,250229,41131r53325,-9103l360800,23925r60847,-7037l485772,10984,552852,6277,622566,2833,694590,719,768604,r74034,719l914681,2833r69730,3444l1051505,10984r64137,5904l1176499,23925r57256,8103l1287086,41131r49085,10038l1380688,62075r39626,11710l1483607,99351r39866,27988l1537335,157225r-3520,15127l1506630,201320r-51902,26817l1380688,252275r-44517,10899l1287086,273206r-53331,9099l1176499,290405r-60857,7034l1051505,303342r-67094,4706l914681,311491r-72043,2114l768604,314325r-74014,-720l622566,311491r-69714,-3443l485772,303342r-64125,-5903l360800,290405r-57246,-8100l250229,273206,201150,263174,156637,252275,117014,240574,53725,215030,13861,187072,,157225xe" filled="f" strokecolor="red" strokeweight="2pt">
                  <v:path arrowok="t"/>
                </v:shape>
                <w10:wrap type="topAndBottom" anchorx="page"/>
              </v:group>
            </w:pict>
          </mc:Fallback>
        </mc:AlternateContent>
      </w:r>
      <w:r w:rsidR="00500274">
        <w:rPr>
          <w:sz w:val="24"/>
          <w:lang w:val="kk-KZ"/>
        </w:rPr>
        <w:t>Әрі қарай «Депозиторлардың анықтамаларын тазалау» пәрменін орындаңыз.</w:t>
      </w:r>
    </w:p>
    <w:p w14:paraId="5BEA6011" w14:textId="77777777" w:rsidR="00017F4C" w:rsidRDefault="00017F4C">
      <w:pPr>
        <w:pStyle w:val="a3"/>
        <w:spacing w:before="76"/>
        <w:ind w:left="0"/>
      </w:pPr>
    </w:p>
    <w:p w14:paraId="49744065" w14:textId="77777777" w:rsidR="00017F4C" w:rsidRPr="00500274" w:rsidRDefault="00500274" w:rsidP="00500274">
      <w:pPr>
        <w:pStyle w:val="a4"/>
        <w:numPr>
          <w:ilvl w:val="1"/>
          <w:numId w:val="7"/>
        </w:numPr>
        <w:tabs>
          <w:tab w:val="left" w:pos="1674"/>
        </w:tabs>
        <w:ind w:left="258" w:right="106" w:firstLine="707"/>
        <w:rPr>
          <w:sz w:val="24"/>
        </w:rPr>
        <w:sectPr w:rsidR="00017F4C" w:rsidRPr="00500274">
          <w:footerReference w:type="default" r:id="rId11"/>
          <w:pgSz w:w="11910" w:h="16840"/>
          <w:pgMar w:top="1220" w:right="740" w:bottom="1200" w:left="1160" w:header="0" w:footer="988" w:gutter="0"/>
          <w:cols w:space="720"/>
        </w:sectPr>
      </w:pPr>
      <w:r w:rsidRPr="00500274">
        <w:rPr>
          <w:sz w:val="24"/>
          <w:lang w:val="kk-KZ"/>
        </w:rPr>
        <w:t xml:space="preserve">«Депозиторлардың анықтамаларын тазарту керек пе?» деген жазуы бар диалогтық терезе пайда болған соң, «ОК» түймесін басыңыз. </w:t>
      </w:r>
    </w:p>
    <w:p w14:paraId="0BD742D4" w14:textId="77777777" w:rsidR="00017F4C" w:rsidRDefault="001F34A1">
      <w:pPr>
        <w:pStyle w:val="a3"/>
        <w:rPr>
          <w:sz w:val="20"/>
        </w:rPr>
      </w:pPr>
      <w:r>
        <w:rPr>
          <w:noProof/>
          <w:sz w:val="20"/>
        </w:rPr>
        <mc:AlternateContent>
          <mc:Choice Requires="wpg">
            <w:drawing>
              <wp:inline distT="0" distB="0" distL="0" distR="0" wp14:anchorId="4C77E9E0" wp14:editId="2F541FF3">
                <wp:extent cx="6109335" cy="3241675"/>
                <wp:effectExtent l="0" t="0" r="0" b="6350"/>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9335" cy="3241675"/>
                          <a:chOff x="0" y="0"/>
                          <a:chExt cx="6109335" cy="3241675"/>
                        </a:xfrm>
                      </wpg:grpSpPr>
                      <pic:pic xmlns:pic="http://schemas.openxmlformats.org/drawingml/2006/picture">
                        <pic:nvPicPr>
                          <pic:cNvPr id="9" name="Image 9"/>
                          <pic:cNvPicPr/>
                        </pic:nvPicPr>
                        <pic:blipFill>
                          <a:blip r:embed="rId12" cstate="print"/>
                          <a:stretch>
                            <a:fillRect/>
                          </a:stretch>
                        </pic:blipFill>
                        <pic:spPr>
                          <a:xfrm>
                            <a:off x="0" y="0"/>
                            <a:ext cx="6109335" cy="3241421"/>
                          </a:xfrm>
                          <a:prstGeom prst="rect">
                            <a:avLst/>
                          </a:prstGeom>
                        </pic:spPr>
                      </pic:pic>
                      <wps:wsp>
                        <wps:cNvPr id="10" name="Graphic 10"/>
                        <wps:cNvSpPr/>
                        <wps:spPr>
                          <a:xfrm>
                            <a:off x="2914014" y="1790445"/>
                            <a:ext cx="397510" cy="165735"/>
                          </a:xfrm>
                          <a:custGeom>
                            <a:avLst/>
                            <a:gdLst/>
                            <a:ahLst/>
                            <a:cxnLst/>
                            <a:rect l="l" t="t" r="r" b="b"/>
                            <a:pathLst>
                              <a:path w="397510" h="165735">
                                <a:moveTo>
                                  <a:pt x="0" y="82803"/>
                                </a:moveTo>
                                <a:lnTo>
                                  <a:pt x="38360" y="33905"/>
                                </a:lnTo>
                                <a:lnTo>
                                  <a:pt x="81390" y="15979"/>
                                </a:lnTo>
                                <a:lnTo>
                                  <a:pt x="135948" y="4222"/>
                                </a:lnTo>
                                <a:lnTo>
                                  <a:pt x="198754" y="0"/>
                                </a:lnTo>
                                <a:lnTo>
                                  <a:pt x="261561" y="4222"/>
                                </a:lnTo>
                                <a:lnTo>
                                  <a:pt x="316119" y="15979"/>
                                </a:lnTo>
                                <a:lnTo>
                                  <a:pt x="359149" y="33905"/>
                                </a:lnTo>
                                <a:lnTo>
                                  <a:pt x="387373" y="56635"/>
                                </a:lnTo>
                                <a:lnTo>
                                  <a:pt x="397509" y="82803"/>
                                </a:lnTo>
                                <a:lnTo>
                                  <a:pt x="387373" y="108985"/>
                                </a:lnTo>
                                <a:lnTo>
                                  <a:pt x="359149" y="131746"/>
                                </a:lnTo>
                                <a:lnTo>
                                  <a:pt x="316119" y="149710"/>
                                </a:lnTo>
                                <a:lnTo>
                                  <a:pt x="261561" y="161499"/>
                                </a:lnTo>
                                <a:lnTo>
                                  <a:pt x="198754" y="165734"/>
                                </a:lnTo>
                                <a:lnTo>
                                  <a:pt x="135948" y="161499"/>
                                </a:lnTo>
                                <a:lnTo>
                                  <a:pt x="81390" y="149710"/>
                                </a:lnTo>
                                <a:lnTo>
                                  <a:pt x="38360" y="131746"/>
                                </a:lnTo>
                                <a:lnTo>
                                  <a:pt x="10136" y="108985"/>
                                </a:lnTo>
                                <a:lnTo>
                                  <a:pt x="0" y="82803"/>
                                </a:lnTo>
                                <a:close/>
                              </a:path>
                            </a:pathLst>
                          </a:custGeom>
                          <a:ln w="25399">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4466E12D" id="Group 8" o:spid="_x0000_s1026" style="width:481.05pt;height:255.25pt;mso-position-horizontal-relative:char;mso-position-vertical-relative:line" coordsize="61093,324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PDpoMBAAALwsAAA4AAABkcnMvZTJvRG9jLnhtbJxW227cNhB9L9B/&#10;EPQer6i7BK+DIq4NA0FiNC76zKWoFRFJZEnuxX/fISlKG2/idb3ASkNxODxz5kJefzwOfbCnUjE+&#10;rkN0FYUBHQlv2Lhdh38/3X0ow0BpPDa45yNdh89UhR9vfv/t+iBqGvOO9w2VARgZVX0Q67DTWtSr&#10;lSIdHbC64oKOMNlyOWANQ7ldNRIfwPrQr+IoylcHLhshOaFKwddbNxneWPttS4n+2raK6qBfh4BN&#10;26e0z415rm6ucb2VWHSMTDDwO1AMmI2w6WzqFmsc7CQ7MzUwIrnirb4ifFjxtmWEWh/AGxS98OZe&#10;8p2wvmzrw1bMNAG1L3h6t1nyZf8oA9asQwjUiAcIkd01KA01B7GtQeNeim/iUTr/QPzMyXcF06uX&#10;82a8XZSPrRzMInAzOFrOn2fO6VEHBD7mKKqSJAsDAnNJnKK8yFxUSAehO1tHuj8vrFzh2m1s4c1w&#10;BCM1/CcSQToj8XKywSq9kzScjAxvsjFg+X0nPkC8BdZsw3qmn23uQmQNqHH/yIhh1wyWeFQ+Hg8D&#10;3tKgMqR4DaNv+D9bvumZuGN9b1g38gQUEv5FwvzEV5eMt5zsBjpqV12S9oCZj6pjQoWBrOmwoZAs&#10;8qFBEDKobA0ZIyQbtQua0pJq0pn9W8DxFxSgAYrrecKCXnAaF9SUXO/KlzRGZus56rgWUul7yofA&#10;CIAVMADVuMb7z2pC41UmDh0AiwzwmLyHbqQ8ezA64+9/Fdy3DgsKEIzZJcAI+pGvONd/4At4MmmZ&#10;iptGv+AnrlAaoTQMoHJQUUVpOlWOr62kKjKziyktlGcFlNmPTJGdY+qUHehhjeMJGOu8RI6jFw2f&#10;pp32tp1qyArgOAygnW6MeeAfa7POi8EBCntC0s1AzOzA9/SJWz29FHoZl1EyAV00+vFUMymTHBwz&#10;LSOpIu+W1/FvYa2WCFQcSVlV2DqCZPE6/u10UZJVKXRCMJzGcTyh8Dr+PelWZZE59m3cfmk0zlGW&#10;Q7m8xWiCcoSg9E3ELqIFsCh1ypdpSMoiKRJrOcvzORW8T/7tfDPxipzl03B4Jf+elBfLKCqr8vVw&#10;nIBGCSrS/FWST/lIq8JVyFuYBh7T6kKwlwDa6khfRXKSGm+wfZJ0l2Ev2fwGRlCEktwlyGWyXd7/&#10;LISk54q6bmDq1TbQuXCB4NPW0I+mhuMsAUJNtSres8YfM0puN596Gewx9IS7uwh+E48/qJmOe4tV&#10;5/Ts1Ew3bG6anmtzRtrw5hmuJQe4l61D9e8OmzO3fxihD4NH2gvSCxsvSN1/4vaqZ7sK7Pl0/AdL&#10;MR0FGjrjF+7b8dmJ4HTNypH/sdO8Zfa4WBBNQOFosJK9lVnmphukufadjq3Wcs+9+Q8AAP//AwBQ&#10;SwMECgAAAAAAAAAhAAMa/NvC7AEAwuwBABUAAABkcnMvbWVkaWEvaW1hZ2UxLmpwZWf/2P/gABBK&#10;RklGAAEBAQBgAGAAAP/bAEMAAwICAwICAwMDAwQDAwQFCAUFBAQFCgcHBggMCgwMCwoLCw0OEhAN&#10;DhEOCwsQFhARExQVFRUMDxcYFhQYEhQVFP/bAEMBAwQEBQQFCQUFCRQNCw0UFBQUFBQUFBQUFBQU&#10;FBQUFBQUFBQUFBQUFBQUFBQUFBQUFBQUFBQUFBQUFBQUFBQUFP/AABEIAsUFO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Q/D2g6fpXhT+3t&#10;Ttor+4uJfKtbS4nSKL/fff8A+gVC9nZ+KtXtLVZYIYvsryslo0T+V5UTvs3r8v8ABXYa98OrzRNL&#10;RtV16xhsooFt9kys6Pt/uJ97dXG2eiWM2qebbeIYtNlT5IpvsM8X/j+ytMNh6M6Eq9f3qn/pP+H9&#10;e55kni/rfJH+H/6UQ6l4G+zWFpqEF4qWl1FF5SXH397b/k+VP9ippvhXqds7+beWKIsrW7OkrP8A&#10;OsqRfw/7b10H/CDXjpLL/wAJ7aOkqpufz2+eoU8Jau8ry2PiW91J0ZnZ9PtbqX52fc/zqlZ8x6xj&#10;/wDCqNV/0dftNl5sv3k81v3X3/v/ACf9Mnqlf/DrVbPTYbxWtrneu/ybeXe+3yvN/wCBfL/crs9H&#10;+HWta2vlWni9t9r/AMu7/aIni/4A33fvvWl/wpbxR9l+zf8ACUf6Pt2eVul2bNmz/wBAo5gPPde+&#10;Ht54etbie8vtP3xMyLD5/wA8u19j7ErP8PeG/wC2Ne0qxnlVIr+VE3wyo7p/wH+H/gdekal8ItcS&#10;1f8AtHxfAlvK3zfaJW2O/wDwKsy2+ETWdwk8HjHS4ZYm3rNDPtdaXOBiQ/D3+2NN0y+0+fyYrr5N&#10;l233GaXykT5U/wBisfTfB95qVhe3izwJFYMyXW9v9VtT7/8AwP7ld3bfDe+s0RYPHWnwoi7FSK8Z&#10;Nnz7/wC//epkPwulttNu7NfFmjeVdMjy/vfnfbT5gOfvPhRqth9raW5sfKtWdJXSV3+RYnd3+5/s&#10;On+9TU+GN9Il6zX1jClrLsZ3Z/7iNv8Aufd2OldR/wAK61HzXl/4T2y3u3ms/wBsb5m/v/f/ANum&#10;P8N76ZZVbx1p7+bu3b7pvn3ff/jo5gOXh+F2qvdW8DSwQ/aGdFebcif63yk/77/ho/4Vdq/kb1e2&#10;mfbE6wwy73+aJ5f/AGSuos/hvfWCRLbePbG2WJdi+VeMm35939/+9Q/w3vnV0bx1Yujrsb/TG+ZN&#10;mz+//cd6OYDl3+GOoQxebLeWXleU0rOku/Yivs/4H871z95olzYXmoW0rQebZSvFL+/VPmX+5u+9&#10;XpafDfUIXiZfHtkjxLsXZeN8q/8AfdUX+D/nSvLL4v0h3dt7O8/36OYDn7bwMupaNp95Bc+S8trL&#10;cT/aPuLtlSL5Nqf33qxefDSe2uLe1+3QJd/ZZbi681tiReVK6/f/AOAV0f8Awre++ypbf8J1p/2d&#10;F2LF9qfYi/e2ff8A9in/APCvdQ83zf8AhPbLfuZ9/wBsf+L7/wDHRzAcj/wrqfykl/tPT3R4riVX&#10;ilZ98UW/e/yp/sVN/wAKxvLaWL7ZqFjCjz+Uqef88qfJ9xP+B10r/DS8f73jrT3+Vov+Pr+Fvvp9&#10;/wDjp7/DrUHRlbx7Yuj/AH0e8b5v/H/9ijmA4+z8JWb6z4gtpbxnt9LiZ/OT5N22VF/uf7dS23w0&#10;vry3t7lby2S0uF3xO7N/zydn/g/g2V1CfDe+S6luV8daelxKuyWb7U290/2/nq3YeBtT0268+Lx1&#10;pu/bs+e63p9x0/v/AMCu9HMBy83w0lTRop/tMSXCM7yyuz+V5Wy32fwbv+WtVJvhjqFtdeRPfWMM&#10;vlSytvlf5Eid0d/uf30rrf8AhXupo+7/AIT+y37t+/7Y/wD8X/sJ/wB8VF/wrS++0JP/AMJ1p/mx&#10;KyK/2p96q33/AOP/AG6OYDgtb8Ky6DZW9zLfWlylwzpElvLv37XdN/8Ad2/J/wCP1iV6nefCue/2&#10;fafGem3Oz7vmz79lV/8AhTMf/Q2aN/39o5gPNKK9L/4UzH/0Nmjf9/aP+FMx/wDQ2aN/39o5gPNK&#10;K9L/AOFMx/8AQ2aN/wB/aP8AhTMf/Q2aN/39o5gPNKK9L/4UzH/0Nmjf9/aP+FMx/wDQ2aN/39o5&#10;gPNKK9L/AOFMx/8AQ2aN/wB/aP8AhTMf/Q2aN/39o5gPNKK9L/4UzH/0Nmjf9/aP+FMx/wDQ2aN/&#10;39o5gPNKK9L/AOFMx/8AQ2aN/wB/aP8AhTMf/Q2aN/39o5gPNKK9L/4UzH/0Nmjf9/aP+FMx/wDQ&#10;2aN/39o5gPNKK9L/AOFMx/8AQ2aN/wB/aP8AhTMf/Q2aN/39o5gPNKK9L/4UzH/0Nmjf9/aP+FMx&#10;/wDQ2aN/39o5gPNKK9L/AOFMx/8AQ2aN/wB/aP8AhTMf/Q2aN/39o5gPNKK9L/4UzH/0Nmjf9/aP&#10;+FMx/wDQ2aN/39o5gPNKK9L/AOFMx/8AQ2aN/wB/aP8AhTMf/Q2aN/39o5gPNKK9L/4UzH/0Nmjf&#10;9/aP+FMx/wDQ2aN/39o5gPNKK9L/AOFMx/8AQ2aN/wB/aP8AhTMf/Q2aN/39o5gPNKK9L/4UzH/0&#10;Nmjf9/aP+FMx/wDQ2aN/39o5gPNKK9L/AOFMx/8AQ2aN/wB/aP8AhTMf/Q2aN/39o5gPNKK9L/4U&#10;zH/0Nmjf9/aP+FMx/wDQ2aN/39o5gPNKK9L/AOFMx/8AQ2aN/wB/aP8AhTMf/Q2aN/39o5gPNKK9&#10;L/4UzH/0Nmjf9/aP+FMx/wDQ2aN/39o5gPNKK9L/AOFMx/8AQ2aN/wB/aP8AhTMf/Q2aN/39o5gP&#10;NKK9L/4UzH/0Nmjf9/aP+FMx/wDQ2aN/39o5gPNKK9L/AOFMx/8AQ2aN/wB/aP8AhTMf/Q2aN/39&#10;o5gPNKK9L/4UzH/0Nmjf9/aP+FMx/wDQ2aN/39o5gPNKK9L/AOFMx/8AQ2aN/wB/aP8AhTMf/Q2a&#10;N/39o5gPNKK9L/4UzH/0Nmjf9/aP+FMx/wDQ2aN/39o5gPNKK9L/AOFMx/8AQ2aN/wB/aP8AhTMf&#10;/Q2aN/39o5gPNKK9L/4UzH/0Nmjf9/aP+FMx/wDQ2aN/39o5gPNKK9Ts/gVLfu623iPTbl1XeyQt&#10;v+SnP8BLmFtra9p6P/cejmA8qor1VPgJcu+1df093/uJVj/hnTUv+gxaf98PT5ogeRUV67/wzpqX&#10;/QYtP++Ho/4Z01L/AKDFp/3w9HMhHkVFeu/8M6al/wBBi0/74ej/AIZ01L/oMWn/AHw9HNELnkVF&#10;eu/8M6al/wBBi0/74ej/AIZ01L/oMWn/AHw9HNEZ5FRXrv8AwzpqX/QYtP8Avh6P+GdNS/6DFp/3&#10;w9HNER5FRXrv/DOmpf8AQYtP++Ho/wCGdNS/6DFp/wB8PRzRC55FRXrv/DOmpf8AQYtP++Ho/wCG&#10;dNS/6DFp/wB8PRzRGeRUV67/AMM6al/0GLT/AL4ej/hnTUv+gxaf98PRzRFc8ior13/hnTUv+gxa&#10;f98PR/wzpqX/AEGLT/vh6OaIHkVFesf8M96gkqRNrVj5rrvVNr73qX/hnTUv+gxaf98PRzRA8ior&#10;13/hnTUv+gxaf98PR/wzpqX/AEGLT/vh6LoLo8ior13/AIZ01L/oMWn/AHw9H/DOmpf9Bi0/74en&#10;ddgujyKivXf+GdNS/wCgxaf98PR/wzpqX/QYtP8Avh6LoLo8ior13/hnTUv+gxaf98PR/wAM6al/&#10;0GLT/vh6LoLo8ior13/hnTUv+gxaf98PR/wzpqX/AEGLT/vh6LrsF0eRUV67/wAM6al/0GLT/vh6&#10;P+GdNS/6DFp/3w9F12C6PIqK9d/4Z01L/oMWn/fD0f8ADOmpf9Bi0/74ei6C6PIqK9d/4Z01L/oM&#10;Wn/fD1FN+z3qFtE8sutWUMSfO7uroi0roLnk9Feu/wDDOmpf9Bi0/wC+Ho/4Z01L/oMWn/fD0ueI&#10;zyKivWE/Z71CZ5lTWrJ3ibY6IrfI1S/8M6al/wBBi0/74ejniB5FRXrv/DOmpf8AQYtP++Ho/wCG&#10;dNS/6DFp/wB8PRzxA8ior13/AIZ01L/oMWn/AHw9H/DOmpf9Bi0/74ejniB5FRXrv/DOmpf9Bi0/&#10;74ej/hnTUv8AoMWn/fD0c8QPIqK9d/4Z01L/AKDFp/3w9H/DOmpf9Bi0/wC+Ho54geRUV67/AMM6&#10;al/0GLT/AL4ej/hnTUv+gxaf98PRzxA8ior13/hnTUv+gxaf98PR/wAM6al/0GLT/vh6OeIHkVFe&#10;u/8ADOmpf9Bi0/74ej/hnTUv+gxaf98PRzxA8ior13/hnTUv+gxaf98PR/wzpqX/AEGLT/vh6OeI&#10;HkVFeu/8M6al/wBBi0/74ej/AIZ01L/oMWn/AHw9HPEDyKivXf8AhnTUv+gxaf8AfD0f8M6al/0G&#10;LT/vh6OeIHkVFeu/8M6al/0GLT/vh6P+GdNS/wCgxaf98PRzxA8ior13/hnTUv8AoMWn/fD0f8M6&#10;al/0GLT/AL4ejniB5FRXrv8AwzpqX/QYtP8Avh6P+GdNS/6DFp/3w9HPEDyKivXf+GdNS/6DFp/3&#10;w9H/AAzpqX/QYtP++Ho54geRUV67/wAM6al/0GLT/vh6P+GdNS/6DFp/3w9HPEDyKivXf+GdNS/6&#10;DFp/3w9H/DOmpf8AQYtP++Ho54geRUV67/wzpqX/AEGLT/vh6P8AhnTUv+gxaf8AfD0c8QPIqK9d&#10;/wCGdNS/6DFp/wB8PR/wzpqX/QYtP++Ho54geRUV67/wzpqX/QYtP++Ho/4Z01L/AKDFp/3w9HPE&#10;DyKivXf+GdNS/wCgxaf98PR/wzpqX/QYtP8Avh6OaIFj4FaJot/oPiC81exsblLeeDbNfKrpEmyX&#10;f96ur8VaP4Xms9Cl0rTNJmin1/TrWWa0giferXUSum9f9l65R/gV4j/4R/UNDi17T/7K1L/j8tJr&#10;BLiK4T+46So/y/PVXw/+z54h8J6da6foniHTdI02C/i1NbLT9Kggi+0ROjo+2KJP7iVAHFTeNvEG&#10;q/HK30jT/AFpYeCn1Z9MgluPDcVw94kFwkF3KtxFcfukVt7fNFt2p9/c9dl4STT7bwH8Q9ensdCe&#10;70vU73yJdZVUtIoonf5Hf+Ff9v8A9DqXTfgD4l0fXJda0/xHptnqtw0ry31vo9qkr+a++Xe/lbvn&#10;b5nq9pvwZ8Z6PpdxY2fjGBIbq6e9ut9nE/mys+7596UAeear48s/Hnwvvdas/C9j4SdNYs7JdPlg&#10;2anbp95/tCbP3W/+D+8vz/x7aK73W/gn4x8SReVqvjGO8h82K4ZPscS72i+5vdU3UU1IBnxB12Tx&#10;F8YLXwXp0sUviSRIjbW7t/qkZN/m/wDfH8da3xM+C3irwNPYy6LbX2u2sNl5mqXUrxeUW/i2J9/b&#10;WJ8ePgbd+IfHmj/EPQZbmHU7OBbe8ex3faIPKf8AdXCbfmf7219n9xK5r4i6VrnxaurRp9Tk1LWE&#10;tfsrW+mI/m3X+8i/d/4HX32BpUp06U6FWMY/a5v5j4jMcbPD15QqUpSl9nlPRfgz4q0H4heHHvor&#10;mCa0tbxbWW7T+DciN9/+989fQvh+7utReyi0y0mttAfciS2+zb/v/wDfVebfAn9naz+F/wAE5vC9&#10;zd26a7fztqVy6tuSK4+Xan+6ioi/99VuWWg6ZpSQ/wDEwj0HVbVt7JffIn/AW+63+8lfL4lUHXq+&#10;w+E+lhKrGlH2pd8e29q2pWxvvLh1+CRFguFGPtUTtt2f7Vea+NvjZ4c8B6y+mar9rS7SJLhvKg+R&#10;Eb/brurnSLa515NV+0z3iQfM13cK37+X+BV/2U+9u+7WVr3gzQ/E9/p95qulW1/d6dL5trLMm/yn&#10;rg/cRqfvf/JTp/eTp/uvdl/eOX+JH2PW7fwk09stzaS3zy+Vdwf9OVwyb0b/ANnrTs/hlolzEJv+&#10;EW050IGF/s/5mVt33V27m+795at+LfDF54nutEW2aJEtbqWWeWaVE2K1rcRf+hSpW/Fo/iC2vdNu&#10;Y9ds1NjF5MMXmLsZdjL8y/xN81fnme4XE4jEU5Uubl/u/wDDo+vy2pShQcZSjzf3ix4V8IeBrXwh&#10;p17feCtGuxNeSW5b+x45ZV/evt+VImZvu1prpXwsM7qvgrR/KTf/AKWuhRPFtVFfduVPu7XFaXg5&#10;LHRPDtjY3s6XFxa3LXReKWLbvZmYfxf7dR3Gi6E2kz2NrcTWgeB7dW86Ntu6Pyj/AB/xDb+KV9bl&#10;8alPB0Y1/i5VzHhYvlliKkqfw8wsng/4a/Yrm6XwfoGbeCW4aKXRYomXy1Vn3K0QZcb1/wC+qzRo&#10;/wAMo9attGu/BeiQaldyGG3todES4Y7VRpHbyoj5aq0qqzvtX/arcmGmNZXFqL64b7W3+lNLNE/n&#10;q3lb1dd3/POMRbv4dxrG8S+C/C3jOW1k1uSa8SC5nuPLWeKIy+b935kbzV2ptX5GTds+evROM4+0&#10;8bfBnUvGGl6HYeCdM1AajKtulxF4e+aCd0uH2XETRebEuyDdvZdu2VG+581b8158FrXxCdFk8OeH&#10;zdGTYssOhJPB92L53lijZIk/0iJd0rL8zVU8MfCDwP4V146taT3v9qPeRXpuWurZNzLF5W3Yu1Nr&#10;Rbkb5f4v7/zVtS+APAj6rqV9HZtatfxeVLFbXEUUSr/o/wB1Fb5f+PWL/wAeoAyrHWfgfezWqR6D&#10;onk3JVo7ubw0y2jIz7YpftDQeV5bt8qS7tkjfcZqpXvi/wCBkXhq+1qy8O6Pq8NnBPcNaad4c3zh&#10;YIvNZ2Xyh5abWTbI+1PnX5/mpth8EPBun6xNc/2hfz6dcLE95pnnwIl7LFL5qSy7Nv3GSL5U2/c+&#10;fdvetHTvhL4G0qwS0t5b6O0aCe1nhW8gVLi1lRFe3dU/h2xL9za3yfeoA1pND+GhtPtI8B6T5X2d&#10;bhFl8PrFcMzbzs+ztF5qttRm+5RZaR8Kbiw+1P4U8OxOrbJYU0eOVlbn5flj+b7rf98P/dbGlDp2&#10;li1ljuNVvLq43L5V609v9oVVi8rb/db78v8AD/HRHpXhi2042kO9Va5+1BjcRMyy/P8A3m2/dZqA&#10;Kkvhv4YxS2yReDtCuYbmbyEng0SOSDlXckyBNu35DuYfd/ixTz4d+Fu5EXwr4eeRgzJEdGiV9q7f&#10;n+ZPu/Mnzf7a1pomgwokUcs6W8UvmxxfaotiN86v/Fu+be27/eqOGz8OwiXc00zyxeU7vdRb9vyf&#10;7f8A0ySgCnaeGfhRqMscdp4Z8PXMsk3lqkOiROz/AO3/AKr/AFX/AE1+5/tVXsvCvw/vozLF4B0I&#10;2qs7TXX9nWqRRR9Udt237ybW/wCBVeh0nw3b21vFbyzQpayLLDiWAbXX7n/fOz/gX8W+p44tEWxh&#10;tBNKkHkLaTRxzxKtyqps+b5/7tAFF/DnwqV9j+E9CSQ/eibQF3p/vr5Xy/8AAqjj8O/CmaUhfDXh&#10;w7Sy7v7GjCts3fcbyvm+6+3b97Y23O1saEVl4dWSaeSSee4ldXklluYtzFU2r/H/AHflqJNJ8LJG&#10;ke2by0+Zf9Ki/wCnj/a/6by/+O0AQweFvhbJP5K+FNBaQrvYNoaLt+98r/uvlf5H+Rvm+XpWfaaN&#10;8NpE/wBM8C6DY+VAk8rS6bauV3BdqqoHmN97b9ytiez0NtPu4IbmWG7nO77W08TN5mX+f7396Vql&#10;1C20DU4ylxNcSwqFW3haaLZBt27dv/fK/e3UAYkel/C2S58uLwTpEyi6W0WWLQYmXe8Hn/e2f3Pv&#10;f3f4ttWLfw98K7qHfH4S0STLbViTQUZpWz83lL5X73b/ABbN23HNaaWugwrtjlnT51l+S5i+9s8p&#10;m+//ABL8tVLyw0hLC0XTbk2N7Z+a9ndvLFL5RlffL8nmru/iX/gVAE2leA/hnrqFtP8ACXh65iVV&#10;bzU0WLZ83I+by9p/9lqkfDvwpy7f8IvoPybtyf2Em+Pb99nXytyr8y/M3y/NWholtoOgwLFFPOze&#10;VHEz+fEu9Yl2Bflas268M+GprG6tUnmTzd53vJB8jMuxG/4DtX/2egC1a+DfhleyosfhTQFmeQxr&#10;FLosUcu75fl2tFuH3kb/AHWVvumt/wD4U/4D/wChJ8O/+CqD/wCIrPs20a1eOc3FzLdLL9o817qL&#10;c7bVXf8Ae2/cXb/u10H/AAmen/3/APyLF/8AF0AZ/wDwp/wH/wBCT4d/8FUH/wARR/wp/wAB/wDQ&#10;k+Hf/BVB/wDEVof8Jnp/9/8A8ixf/F0f8Jnp/wDf/wDIsX/xdAGf/wAKf8B/9CT4d/8ABVB/8RR/&#10;wp/wH/0JPh3/AMFUH/xFaH/CZ6f/AH//ACLF/wDF0f8ACZ6f/f8A/IsX/wAXQBn/APCn/Af/AEJP&#10;h3/wVQf/ABFH/Cn/AAH/ANCT4d/8FUH/AMRWh/wmen/3/wDyLF/8XR/wmen/AN//AMixf/F0AZ//&#10;AAp/wH/0JPh3/wAFUH/xFH/Cn/Af/Qk+Hf8AwVQf/EVof8Jnp/8Af/8AIsX/AMXR/wAJnp/9/wD8&#10;ixf/ABdAGf8A8Kf8B/8AQk+Hf/BVB/8AEUf8Kf8AAf8A0JPh3/wVQf8AxFaH/CZ6f/f/APIsX/xd&#10;H/CZ6f8A3/8AyLF/8XQBn/8ACn/Af/Qk+Hf/AAVQf/EUf8Kf8B/9CT4d/wDBVB/8RWh/wmen/wB/&#10;/wAixf8AxdH/AAmen/3/APyLF/8AF0AZ/wDwp/wH/wBCT4d/8FUH/wARR/wp/wAB/wDQk+Hf/BVB&#10;/wDEVof8Jnp/9/8A8ixf/F0f8Jnp/wDf/wDIsX/xdAGf/wAKf8B/9CT4d/8ABVB/8RR/wp/wH/0J&#10;Ph3/AMFUH/xFaH/CZ6f/AH//ACLF/wDF0f8ACZ6f/f8A/IsX/wAXQBn/APCn/Af/AEJPh3/wVQf/&#10;ABFH/Cn/AAH/ANCT4d/8FUH/AMRWh/wmen/3/wDyLF/8XR/wmen/AN//AMixf/F0AZ//AAp/wH/0&#10;JPh3/wAFUH/xFH/Cn/Af/Qk+Hf8AwVQf/EVof8Jnp/8Af/8AIsX/AMXR/wAJnp/9/wD8ixf/ABdA&#10;Gf8A8Kf8B/8AQk+Hf/BVB/8AEUf8Kf8AAf8A0JPh3/wVQf8AxFaH/CZ6f/f/APIsX/xdH/CZ6f8A&#10;3/8AyLF/8XQBn/8ACn/Af/Qk+Hf/AAVQf/EUf8Kf8B/9CT4d/wDBVB/8RWh/wmen/wB//wAixf8A&#10;xdH/AAmen/3/APyLF/8AF0AZ/wDwp/wH/wBCT4d/8FUH/wARR/wp/wAB/wDQk+Hf/BVB/wDEVof8&#10;Jnp/9/8A8ixf/F0f8Jnp/wDf/wDIsX/xdAGf/wAKf8B/9CT4d/8ABVB/8RR/wp/wH/0JPh3/AMFU&#10;H/xFaH/CZ6f/AH//ACLF/wDF0f8ACZ6f/f8A/IsX/wAXQBn/APCn/Af/AEJPh3/wVQf/ABFH/Cn/&#10;AAH/ANCT4d/8FUH/AMRWh/wmen/3/wDyLF/8XR/wmen/AN//AMixf/F0AZ//AAp/wH/0JPh3/wAF&#10;UH/xFH/Cn/Af/Qk+Hf8AwVQf/EVof8Jnp/8Af/8AIsX/AMXR/wAJnp/9/wD8ixf/ABdAGf8A8Kf8&#10;B/8AQk+Hf/BVB/8AEUf8Kf8AAf8A0JPh3/wVQf8AxFaH/CZ6f/f/APIsX/xdH/CZ6f8A3/8AyLF/&#10;8XQBn/8ACn/Af/Qk+Hf/AAVQf/EUf8Kf8B/9CT4d/wDBVB/8RWh/wmen/wB//wAixf8AxdH/AAme&#10;n/3/APyLF/8AF0AZ/wDwp/wH/wBCT4d/8FUH/wARR/wp/wAB/wDQk+Hf/BVB/wDEVof8Jnp/9/8A&#10;8ixf/F0f8Jnp/wDf/wDIsX/xdAGf/wAKf8B/9CT4d/8ABVB/8RR/wp/wH/0JPh3/AMFUH/xFaH/C&#10;Z6f/AH//ACLF/wDF0f8ACZ6f/f8A/IsX/wAXQBn/APCn/Af/AEJPh3/wVQf/ABFH/Cn/AAH/ANCT&#10;4d/8FUH/AMRWh/wmen/3/wDyLF/8XR/wmen/AN//AMixf/F0AZ//AAp/wH/0JPh3/wAFUH/xFH/C&#10;n/Af/Qk+Hf8AwVQf/EVof8Jnp/8Af/8AIsX/AMXR/wAJnp/9/wD8ixf/ABdAGf8A8Kf8B/8AQk+H&#10;f/BVB/8AEUf8Kf8AAf8A0JPh3/wVQf8AxFaH/CZ6f/f/APIsX/xdVNS8T295Yzw2t4bK4ljZI7jd&#10;E/lN/e276APGr/S9HgtNV8Q2/gjwV/wj+m6m1hJp8mkRfa5dkvlM+/7qt/dTbXNfHvX/AIZ/AtrS&#10;71nwLaPZX1w9rE+m+GUvNsrS7VR9q/Lv+4lesaJ4I8D6LLb3j2QvtSibzWvbq5V3ll/56uu/Zurk&#10;vG2peL9S167+w+GtIvNPSX9xNca7Ejv8+5H2bH21Ei4nM+D7bT7b4k6w2maRbaJb3Hhm1la3t7Nb&#10;XY7XT/fRf4q7DVfiLF4M07wlY/ZbuabV7mK382xs/tG3+N0/3n/+Lb+Guf8ACuieIf8AhL9b17XL&#10;HT9Nin0mLT4IbTUUunZ1uN39xP79dtpV/p9nYW8U888Nwi7GRLWV/wDx9UqOXnjy83KY1YylH3Cp&#10;H8UfDnjOHxXpGlagt5e6XE6Tpt/2Pvp/eXd/HRf3k9hofmwTyQvulf5G/wBhKiSz0Wwtddazubm5&#10;vdWllllea1dd7bNiJ9xF2omxKxPGHjCx0SyisZ4NUmmlWV/+Jfo91eom7YnzvFE61tQctU5e97xN&#10;P2ll7U07JPEF1BHINQ1B4pNvlvvT5vm2/wB3/wBB3Vl33jOfw/pN7eXl5ezpBcpbxRBv3ryyuipF&#10;/D8zyui1x8HxRvIBpYj/AOEgVNOGIUTwzqmx/wDe/wBH+aopfFmi6vpV7Z6rY+JJvtU/2hni8M6k&#10;u2XcjI6/6P8AKyMiOv8AuV8nw3h8fQx6li6lTk5ftPmjzaefqfS5rLDSw0vY8vN/dX/AN7/hd2nW&#10;0V3/AGlealpV3Yeb9utJkaV7NViSV3leLeqrsdG37tvz1PefG/w5YXFxHL4lZ/srbLqaLzZYrf5N&#10;yea6/LFv3bU3/fb5U3PXnV5pvg6/tbuKeDxs8t/BLa6jcf2Bf+bfxSpsdJf9F/uon3Nv3EqC/wDD&#10;fw+v59WZdI8V2dvqjRPfWlp4b1KKKfytnlfJ9n+XYybl2bfmf591frXtaX80T4f2cz0ew+PHhe/s&#10;0uY/FDIjbPkuPNil+Z0VPkdEb7zp/wB9pU2pfGzw/pWm6ffT+Jd9vfwNcWf2dpZXuEXZv2Im9mb9&#10;6nyfe/74evLLPwf8Oba18qXRfFV5LuR/tFx4Yv8Aerq8Tps22u1f9Un3KqW3gD4c21np8C6Z4xeW&#10;wVktbh/Dd/vi3eUn3fsu37sSL86f36Pa0v5oh7OX949+s/FsepW9jLbav9pivIvtFq8N1v8APi+/&#10;vT+8tcJYftCQXM+nrfWOu6VFqVtLd6dM+24e9SJ4ldIooHllZv3qPs2fd3/3KLPxn4asItPWLRvE&#10;W+wg+z2ss3hbUmliTZt++1vurmry28HXMWheVZ+MbO40OKWLTru38O6j5tv5uze/zW+3d8mz5/77&#10;1cq1D7Moj5ZnqFz8TtNtoLeeXXv9HuoIrqCVJXdJYmdER02/e+Z0/wC+6ybP49eFdQ8prTxYl+kq&#10;o++0aWVEVkR97uv+qXbLFud9qpvTf9+uNuZvCczeF4l0rxEmn+H4Gt7W3/4RTUWf7iKnz/Z/ups3&#10;7P7yRN/BWTD4Y+H1n5S2mkeLbOJIPsssNv4d1JEuIm2b0f8A0f8AjaJGb+Ld/HSlVo/zRF7OZ6Xb&#10;fHLw9c3Wq2y+IZ0l0uC4urpJop4tsUDuksqbk+ZUZHTem77j0+5+Nfh6zv8AULO68StZ3dgzJPFd&#10;+bE6bUdt/wA33l+R/nT5W2PXnWpaD8OdY03ULPUPDniS/S8tfssr3HhnUXf79w/mp/o/ytuupX3p&#10;/frP/wCEJ+G76lqF5Poviu8e8i8porjwzfukS7JU+T/Rf+niX533NU+1pfzRD2cv7x6k/wAdfCsN&#10;xFFJ4xtoWl3P++unTYq+bv37vu/8e8v3/wC49dBoPjNfElm9zY3126I/lSw3Cy28sTf3Hil2srbX&#10;RvnX7ro38deHzeDPhhcxW8E/hrxJNbxNdStC/hvUtkrz+b5rv/o/3v8ASG+f/c/uV2fhvxboPhu1&#10;uI4rbxbeXF1P9ouru78N6k8txLsRN77bfb91EX/gFUqtD7Uoj9nM9O/tK8/5+p/+/r0f2lef8/U/&#10;/f164b/haOkf9A/xN/4TGo//ACPR/wALR0j/AKB/iX/wmNR/+R639thf5okctUt3M1zefGHRF8+f&#10;zf7A1Ha+751/e2tacI1O61S4tV1W/SSN1XYs/wDe2/d3fxfN/erD8Fa9beI/jVot5DZ6pbWFro9/&#10;FPcanpN1ZRK7S2+xN8sSf3H/AO+K7nV9L1m31bXzouoaalrqLQMk8tx+8j8tFHy/8Cr804pqYidC&#10;MMJKUf3n/Lv4uWz7edj6rJadP2kpVuX4fteq/Qw7c6jJqENsuqXrO8DsyPPv/u/3a5ofE2KHZNeT&#10;6tYaZdb0sdQdt6X7q+3ZEiO8u7f91HTc38G6vS/DWlXw12zutavNMEFrpxslEFxvdvmT5mqC6+Df&#10;gq9WZJdRlESSpLY263K7NLlWVJd9uv8AC29Fb59237qbU3LXTwzi6+HwXJjJSlLm+18Rjm1ClPEf&#10;ueXl/unAv8TdFT5W8S3f2ht3+g7J/te5XiV0+z7PN3b5Yl2bN3z1XtvjB4aub+4s08WSebbtAju/&#10;npFul8ryk81k27v9Ii+Tf8u/567mX4DeAZriK++2Omro7S/2sk6LdvKzxN5zvt+Zt0Cfw7apW37N&#10;Xw0ttQluWma5jlntbhraa4R4vNg+z7H+5ubd9ni3ozbPvfLX1n9pR7HifVTDsPiFoupWuoT23izz&#10;orC6+yXTpdN+6l3on/obJ8/3fnqx4b8bad4w0671DSvEslzZWrbJZXnliRf7j/Ns+V/4X+638FaV&#10;t+zP8M7PU7u7juGRJ7z+0GtUuEWJZ933l2pv2/Ls2btn+zv+auo8IfCzwR4J0OfRbN7e60yVlLwX&#10;bo6bU+4mzbt+Xb/vU/7Sh2D6qeYeKviLd+Fdel05rPW7+K3gsri6vre6i8q3S6uJYIt+6VGb54m+&#10;4taum+M7HVdOl1C2167+yxTxW7PN5sXzSuixPtb+F967X+639+vRdb+Hvg7XrjUJ7y5j3X8Flbzq&#10;k+xNtrK8sX/j0rVjw/CDwrpvg3W9A0/WVT+1LX7F9ou2S48qJYvKiRF+T5UT7v8A6FS/tCHYPqp5&#10;4/xc8MpdS2zeM0+1xXT2v2T7S3mvKqu+xIvvN8qfLs+991KW5+LOgWDWiz+Ir2H7RE0q74Lr91t8&#10;3ekvyfum3W9wmx9r7on/ALldzefAL4bXscWBBazW91FdW8sEqI8DxWq2sW3/AGFRE+X7u5as2fwU&#10;8A2zQvPcrfzLL5sr3dwj+e++6d9y/dfc17cM3+/R/aUewfVThdb+JWi+G5XXU/EtzZonno0z+f5S&#10;PEm6VGf7qt/sfxfwUy/+KnhzTX1BLnxnEj2Etvb3X+kt8ks/+qT/AGmf/Yrc1j9lv4WaxDLBu+wW&#10;Vxu820sZ0SJt7u3y/L8vzSt9zb975t1aN/8As7fC7Ur7xBctDbQy641r55t5UTyvIdGTyv7vzRLu&#10;/vUf2lHsH1UwtE8X2HiTVH0/TPEFzeXHleajxNL5Uq/Jv2S/dbZvTciP8u9N9dH9g1L/AJ/rv/v+&#10;9avhj4UeCPB+snUNKu1hCRNFBaean2eDzdvmuqf3n8pN3+7XZ+Xov/P9bf8AfVXHMqf2kH1SR5Jr&#10;d/c+HoIp76+v0tHba0yStsi/365X4nPfX/wl1W+ae9S3liRvJuGb7vmp/BXuuq6D4a1tIVvrm2uY&#10;om3eS8vyP/vJ/FXDfGLQdPi+C2u6bo0j31wsC+RbRO0sz/vUbav8TVjUzCE4yjYuOH5ZHO69reoQ&#10;69qarfXKIt1Kiokr/J89Z/8Ab+p/9BG7/wC/71z+t+PLO81nUJ4tK8SPFLO7q/8Awjepfd3/APXv&#10;VL/hM7b/AKBHiX/wm7//AOR6+ZPWOl+FE0tzf+OJZZWmdtd+Z3bf/wAuVrXoFedfBzz5ovFd5LY3&#10;tnFdax5sH9o2ctq7p9lt137JURtu9X/74r0WggKKKKACiiigAooooAKKKKACiiigAooooAKKKKAC&#10;iiigAooooAKKKKACiiigAooooAKKKKACiiigAooooAKKKKACiiigAooooAKKKKAK9/eLYWUs+1n2&#10;L8qJ993/ALlX9V0bWfD0MVxqttAltK23dbtu8pv9r/eqhc7k8qeJW82CdJV8ltj/ACv/APEVJPre&#10;p3w1+KX+0pIdTkTy45bncsEX2hmddm/5P3Xy/JVECXNyttF5su7Zu2fIrO7/APAFpwsdXWBdQbTb&#10;37A0v2fyfsMv2j7m7fs2btv8H3Kbcwr9leLyFm+X5Yn/AI6tzeKtZbwy+k/ZmeD7N5Cv5/8ApG/+&#10;+z79u3d/D/c/ioiWVIbyKaDz1b91/E7/ACbNv399Ms7O+v009v7T0u2uL1Yngt3835t3999ny/7H&#10;96j7NFNZ+Q0C+U67Gh/g2f3Kfb6pKZdPnvtInv8AULVbfbcPqPySsr790v8AF8rfd+9/t0RIGWFz&#10;9sg3Myu6M6Ps/wBl/wDx3/cooskkjhZpmZriWVpWaWXzXb/eb+9s2UVJZ8AfFz9uL4ieAvid4j8P&#10;aZBoz2WnXj28T3ME7S7f9rbLXKf8PHPiu3/LDQv+/Fx/8kV5L+0j/wAl48a4/wCgi9ead6/ZcNle&#10;ClQjKVP7J8XVxVb2kvePqD/h4n8Uv+fPQP8Avxcf/JFSp/wUa+K6fdg0L/vxcf8AyRXy1SVt/ZOC&#10;/wCfUTP63W/mPqN/+CifxSd/mtdAf/thcf8AyRTf+HiPxQ/589A/8Bbj/wCSK+XqKP7IwX/PqI/r&#10;df8AmPqH/h4j8UP+fPQP/AW4/wDkij/h4j8UP+fPQP8AwFuP/kivl6ij+yMF/wA+oh9brfzH1D/w&#10;8R+KH/PnoH/gLcf/ACRR/wAPEfih/wA+egf+Atx/8kV8vUUf2Rgv+fUQ+t1/5j6h/wCHiPxQ/wCf&#10;PQP/AAFuP/kij/h4j8UP+fPQP/AW4/8Akivl6ij+ycF/z6iH1uv/ADH1D/w8R+KH/PnoH/gLcf8A&#10;yRR/w8R+KH/PnoH/AIC3H/yRXy9RR/ZOC/59RD63X/mPqH/h4j8UP+fPQP8AwFuP/kij/h4j8UP+&#10;fPQP/AW4/wDkivl6ij+ycF/z6iH1uv8AzH1D/wAPEfih/wA+egf+Atx/8kUf8PEfih/z56B/4C3H&#10;/wAkV8vUUf2Tgv8An1EPrdf+Y+of+HiPxQ/589A/8Bbj/wCSKP8Ah4j8UP8Anz0D/wABbj/5Ir5e&#10;oo/snBf8+oh9br/zH1D/AMPEfih/z56B/wCAtx/8kUf8PEfih/z56B/4C3H/AMkV8vUUf2Tgv+fU&#10;Q+t1/wCY+of+HiPxQ/589A/8Bbj/AOSKP+HiPxQ/589A/wDAW4/+SK+XqKP7JwX/AD6iH1uv/MfU&#10;P/DxH4of8+egf+Atx/8AJFH/AA8R+KH/AD56B/4C3H/yRXy9RR/ZOC/59RD63X/mPqH/AIeI/FD/&#10;AJ89A/8AAW4/+SKP+HiPxQ/589A/8Bbj/wCSK+XqKP7JwX/PqIfW6/8AMfUP/DxH4of8+egf+Atx&#10;/wDJFH/DxH4of8+egf8AgLcf/JFfL1FH9k4L/n1EPrdf+Y+of+HiPxQ/589A/wDAW4/+SKP+HiPx&#10;Q/589A/8Bbj/AOSK+XqKP7JwX/PqIfW6/wDMfUP/AA8R+KH/AD56B/4C3H/yRR/w8R+KH/PnoH/g&#10;Lcf/ACRXy9RR/ZOC/wCfUQ+t1/5j6h/4eI/FD/nz0D/wFuP/AJIo/wCHiPxQ/wCfPQP/AAFuP/ki&#10;vl6ij+ycF/z6iH1uv/MfUP8Aw8R+KH/PnoH/AIC3H/yRR/w8R+KH/PnoH/gLcf8AyRXy9RR/ZOC/&#10;59RD63X/AJj6h/4eI/FD/nz0D/wFuP8A5Io/4eI/FD/nz0D/AMBbj/5Ir5eoo/snBf8APqIfW6/8&#10;x9Q/8PEfih/z56B/4C3H/wAkUf8ADxH4of8APnoH/gLcf/JFfL1FH9k4L/n1EPrdf+Y+of8Ah4j8&#10;UP8Anz0D/wABbj/5Io/4eI/FD/nz0D/wFuP/AJIr5eoo/snBf8+oh9br/wAx9Q/8PEfih/z56B/4&#10;C3H/AMkUf8PEfih/z56B/wCAtx/8kV8vUUf2Tgv+fUQ+t1/5j6h/4eI/FD/nz0D/AMBbj/5Io/4e&#10;I/FD/nz0D/wFuP8A5Ir5eoo/snBf8+oh9br/AMx9Q/8ADxH4of8APnoH/gLcf/JFH/DxH4of8+eg&#10;f+Atx/8AJFfL1FH9k4L/AJ9RD63X/mPqH/h4j8UP+fPQP/AW4/8Akij/AIeI/FD/AJ89A/8AAW4/&#10;+SK+XqKP7JwX/PqIfW6/8x9Q/wDDxH4of8+egf8AgLcf/JFH/DxH4of8+egf+Atx/wDJFfL1FH9k&#10;4L/n1EPrdf8AmPqH/h4j8UP+fPQP/AW4/wDkij/h4j8UP+fPQP8AwFuP/kivl6ij+ycF/wA+oh9b&#10;r/zH1D/w8R+KH/PnoH/gLcf/ACRR/wAPEfih/wA+egf+Atx/8kV8vUUf2Tgv+fUQ+t1/5j6h/wCH&#10;iPxQ/wCfPQP/AAFuP/kij/h4j8UP+fPQP/AW4/8Akivl6ij+ycF/z6iH1uv/ADH1D/w8R+KH/Pno&#10;H/gLcf8AyRR/w8R+KH/PnoH/AIC3H/yRXy9RR/ZOC/59RD63X/mPqH/h4j8UP+fPQP8AwFuP/kij&#10;/h4j8UP+fPQP/AW4/wDkivl6ij+ycF/z6iH1uv8AzH1D/wAPEfih/wA+egf+Atx/8kUf8PEfih/z&#10;56B/4C3H/wAkV8vUUf2Tgv8An1EPrdf+Y+of+HiPxQ/589A/8Bbj/wCSKP8Ah4j8UP8Anz0D/wAB&#10;bj/5Ir5eoo/snBf8+oh9br/zH1D/AMPEfih/z56B/wCAtx/8kUf8PEfih/z56B/4C3H/AMkV8vUU&#10;f2Tgv+fUQ+t1/wCY+of+HiPxQ/589A/8Bbj/AOSKP+HiPxQ/589A/wDAW4/+SK+XqKP7JwX/AD6i&#10;H1uv/MfUP/DxH4of8+egf+Atx/8AJFH/AA8R+KH/AD56B/4C3H/yRXy9RR/ZOC/59RD63X/mPqH/&#10;AIeI/FD/AJ89A/8AAW4/+SKP+HiPxQ/589A/8Bbj/wCSK+XqKP7JwX/PqIfW6/8AMfUP/DxH4of8&#10;+egf+Atx/wDJFH/DxH4of8+egf8AgLcf/JFfL1FH9k4L/n1EPrdf+Y+of+HiPxQ/589A/wDAW4/+&#10;SKP+HiPxQ/589A/8Bbj/AOSK+XqKP7JwX/PqIfW6/wDMfUP/AA8R+KH/AD56B/4C3H/yRR/w8R+K&#10;H/PnoH/gLcf/ACRXy9RR/ZGC/wCfUQ+t1/5j6h/4eI/FD/nz0D/wFuP/AJIo/wCHiPxQ/wCfPQP/&#10;AAFuP/kivl6ij+yMF/z6iH1uv/MfUP8Aw8R+KH/PnoH/AIC3H/yRR/w8R+KH/PnoH/gLcf8AyRXy&#10;9RR/ZOC/59RD63X/AJj6h/4eI/FD/nz0D/wFuP8A5Io/4eI/FD/nz0D/AMBbj/5Ir5eoo/snBf8A&#10;PqIvrdb+Y+of+HiPxQ/589A/8Bbj/wCSKP8Ah4j8UP8Anz0D/wABbj/5Ir5eoo/snBf8+oj+t1/5&#10;j6h/4eI/FD/nz0D/AMBbj/5Io/4eI/FD/nz0D/wFuP8A5Ir5eoo/snBf8+oi+t1v5j6h/wCHiPxQ&#10;/wCfPQP/AAFuP/kij/h4j8UP+fPQP/AW4/8Akivl6ij+ycF/z6iH1ut/MfUP/DxH4of8+egf+Atx&#10;/wDJFH/DxH4of8+egf8AgLcf/JFfL1FH9k4L/n1Ef1uv/MfUP/DxH4of8+egf+Atx/8AJFH/AA8R&#10;+KH/AD56B/4C3H/yRXy9RR/ZOC/59RF9brfzH1D/AMPEfih/z56B/wCAtx/8kUf8PEfih/z56B/4&#10;C3H/AMkV8vUUf2Tgv+fUQ+t1v5j6h/4eI/FD/nz0D/wFuP8A5Io/4eI/FD/nz0D/AMBbj/5Ir5eo&#10;o/snBf8APqI/rdf+Y+of+HiPxQ/589A/8Bbj/wCSKP8Ah4j8UP8Anz0D/wABbj/5Ir5eoo/sjBf8&#10;+oh9br/zH1D/AMPEfih/z56B/wCAtx/8kUf8PEfih/z56B/4C3H/AMkV8vUUf2Tgv+fUQ+t1/wCY&#10;+of+HiPxQ/589A/8Bbj/AOSKP+HiPxQ/589A/wDAW4/+SK+XqKP7JwX/AD6iH1uv/MfUP/DxH4of&#10;8+egf+Atx/8AJFH/AA8R+KH/AD56B/4C3H/yRXy9RR/ZOC/59RD63X/mPqH/AIeI/FD/AJ89A/8A&#10;AW4/+SKP+HiPxQ/589A/8Bbj/wCSK+XqKP7JwX/PqIfW6/8AMfUP/DxH4of8+egf+Atx/wDJFH/D&#10;xH4of8+egf8AgLcf/JFfL1FH9k4L/n1EPrdf+Y+of+HiPxQ/589A/wDAW4/+SKP+HiPxQ/589A/8&#10;Bbj/AOSK+XqKP7JwX/PqIfW6/wDMfUP/AA8R+KH/AD56B/4C3H/yRR/w8R+KH/PnoH/gLcf/ACRX&#10;y9RR/ZGC/wCfUQ+t1/5j6h/4eI/FD/nz0D/wFuP/AJIo/wCHiPxQ/wCfPQP/AAFuP/kivl6ij+yM&#10;F/z6iH1uv/MfUP8Aw8R+KH/PnoH/AIC3H/yRR/w8R+KH/PnoH/gLcf8AyRXy9RR/ZGC/59RD63X/&#10;AJj6h/4eI/FD/nz0D/wFuP8A5Io/4eI/FD/nz0D/AMBbj/5Ir5eoo/sjBf8APqIfW6/8x9Q/8PEf&#10;ih/z56B/4C3H/wAkUf8ADxH4of8APnoH/gLcf/JFfL1FH9kYL/n1EPrdf+Y+of8Ah4j8UP8Anz0D&#10;/wABbj/5Io/4eI/FD/nz0D/wFuP/AJIr5eoo/sjBf8+oh9br/wAx9Q/8PEfih/z56B/4C3H/AMkU&#10;f8PEfih/z56B/wCAtx/8kV8vUUf2Rgv+fUQ+t1/5j6h/4eI/FD/nz0D/AMBbj/5Io/4eI/FD/nz0&#10;D/wFuP8A5Ir5eoo/sjBf8+oh9br/AMx9Q/8ADxH4of8APnoH/gLcf/JFH/DxH4of8+egf+Atx/8A&#10;JFfL1FH9kYL/AJ9RD63X/mPqH/h4j8UP+fPQP/AW4/8Akij/AIeI/FD/AJ89A/8AAW4/+SK+XqKP&#10;7IwX/PqIfW6/8x9Q/wDDxH4of8+egf8AgLcf/JFH/DxH4of8+egf+Atx/wDJFfL1FH9kYL/n1EPr&#10;df8AmPqH/h4j8UP+fPQP/AW4/wDkij/h4j8UP+fPQP8AwFuP/kivl6ij+yMF/wA+oh9br/zH1D/w&#10;8R+KH/PnoH/gLcf/ACRR/wAPEfih/wA+egf+Atx/8kV8vUUf2Rgv+fUQ+t1/5j6h/wCHiPxQ/wCf&#10;PQP/AAFuP/kij/h4j8UP+fPQP/AW4/8Akivl6ij+ycD/AM+oh9br/wAx9Q/8PEfih/z56B/4C3H/&#10;AMkUf8PEfih/z56B/wCAtx/8kV8vUUf2Rgv+fUQ+t1/5j6h/4eI/FD/nz0D/AMBbj/5Io/4eI/FD&#10;/nz0D/wFuP8A5Ir5eoo/sjBf8+oh9br/AMx9Q/8ADxH4of8APnoH/gLcf/JFH/DxH4of8+egf+At&#10;x/8AJFfL1FH9kYL/AJ9RD63X/mPqH/h4j8UP+fPQP/AW4/8Akij/AIeI/FD/AJ89A/8AAW4/+SK+&#10;XqKP7IwX/PqIfW6/8x9Q/wDDxH4of8+egf8AgLcf/JFH/DxH4of8+egf+Atx/wDJFfL1FH9kYL/n&#10;1EPrdf8AmPqH/h4j8UP+fPQP/AW4/wDkij/h4j8UP+fPQP8AwFuP/kivl6ij+yMF/wA+oh9br/zH&#10;1D/w8R+KH/PnoH/gLcf/ACRR/wAPEfih/wA+egf+Atx/8kV8vUUf2Rgv+fUQ+t1/5j6h/wCHiPxQ&#10;/wCfPQP/AAFuP/kij/h4j8UP+fPQP/AW4/8Akivl6ij+yMF/z6iH1uv/ADH1D/w8R+KH/PnoH/gL&#10;cf8AyRR/w8R+KH/PnoH/AIC3H/yRXy9RR/ZGC/59RD63X/mPqH/h4j8UP+fPQP8AwFuP/kij/h4j&#10;8UP+fPQP/AW4/wDkivl6ij+yMF/z6iH1uv8AzH1D/wAPEfih/wA+egf+Atx/8kUf8PEfih/z56B/&#10;4C3H/wAkV8vUUf2Rgv8An1EPrdf+Y+0PhF+3J8RPHnxL8OeHtQttGhsdSvEt5Xt4LhXRP9j97RXz&#10;1+zac/HXwT/2EFor5vMMJhaNbljTsehhq9SULsX9pEZ+PPjX/sIvXmnevXfjxpb6v+0T4osYl/e3&#10;WseUvy/xNsWrHjj9n86PqmmWPhbVZfE73kuoxNLcW0VgkX2OXZLLvaV18r+Le7rX1uGqxhRpQl/K&#10;eTU5p1JHjWaSvZfCn7O2taze3en6hFd2epr5v2W3tIIrpJ/Kt/Pf975qqq7Xt/n+4yy/e/hbB8O/&#10;Arxj4pGlf2fp9l5urbPsNvd6rZ2s1xu3bGWKWVX2vsfa235q39vS/mMuWX8p5xRXocfwW8VS6Nca&#10;rFZ2VzZQebue31W1lZlidEd0RZdzqrOvzpuWpX+A/jiFrdJdBaH7RqNxpUTSzxKj3EHzSru3/dXY&#10;3z/c+Rvmp+1pfzBZ/wAp5xtNGDXaXnwt8R2njW38Jtp6Ta7cLE8Vvb3UUqMssSyo/mo7Jt2Nu3bq&#10;sT/B7xKlnqF0kGm3MNhE9xP9k1izuH8pUR3dESVmlVFZN2zdtqvaw/mIszg80Zr2HVf2e9Vs/D2m&#10;6hbNI9xdaimlSxaglvZW8V01v5vlfaHuNrf+g/7rfJXPzfBXxVDeaxZ/Y7F73SfN+2W8WrWcsq+U&#10;m+XYqy/vdiq27Zu21Ma9KX2i+WX8p57RXafDr4VeIvix4i/sLwtYw6lqrRNKtvLeQW+5V/utK6q3&#10;+7WHq+hXOg6xe6bfRxpe2c7286JKsqK6ttb51+Vv95ar2kOfkIv7vMZFAOK9M+Bnw4ufij8UNK8O&#10;Wd9Lpkt5v/0i3Tc/3P4a+ptN/Y217wB48iude1fULzwvt/dTbVR5Zf7jpvevl844my/JJypYmXvc&#10;vNynWsNVlh/rPL7p8GnrXffB/wCCniX45+IrjQ/C0dtNfxQNdMlxL5Xyf5at/wDaH8KweFfHUun2&#10;2rz6laf62KK4+/ErV7b/AMExI8fH3UB2/seX/wBDSvWoY9YrAfX6PwyjzHPD35Rgcv8A8O3/AI0/&#10;9AzS/wDwOWj/AIdwfGn/AKBmmf8Agctfrbquq2eiaXd6hfTrbWVrE1xPK/8ACq/M71zenfEvTbl3&#10;XULO90H/AEN7+J9WiWLzbdfvyrtd9mzenyPtb5vu18+s+xMv+Xcfx/zPa+oU/wCY/Lb/AIdwfGn/&#10;AKBmmf8AgctH/Dt/40/9AzS//A5a/UzQfiZ4f17RJdZjvo7PSln+zrd3rLbpK/8AwJty/wC6+1q3&#10;v7c0z+0YtP8A7QtP7Qli82K089fNZP72z+7Q8+xMf+XUfx/zD+z6X8x+Sw/4JxfGlRj+zNL/APA5&#10;ap6p/wAE8/i/omnXV9eWOlpa20TSyv8Abvuqv/AK/XXT9f03VbiWCx1C0vJYP9alvOrPF/vbaxfi&#10;if8Ai3fiT/sHT/8AoFaUs9rynGEqUfx/zJqYCnGMpRkfgZRVx4fmroPC3gS78VRahdLPaabplgiv&#10;eanqMu2KDd9z7qszMzfwIjNX2Uny/EeHF8xydFdZd/DrXIVae10y51XTfN8qLU9PtpZbSf59vyPt&#10;/vfLVd/A+vJqdvpj6HqSahdL5sFo9m/nSp/eRNu5vuvU88Asc3RW0fDeob9v9n3O/e8WzyH++n31&#10;/wB5f4qP+Ee1B03Lp9zsVUff5D/df7n/AH1/DTuh3MWit2DwxqtzcxW0GlXc1xLK1usSQMztKv30&#10;/wB5f7tU7zTp9Pupra5gktriJ9ksMq7HRv7rLTC5n4NGDVryaPJoMuYq4NGDVryaPJoDmKuDRg1a&#10;8mjyaA5irg0YNWvJo8mgOYq4NGDVryaPJoDmKuDRg1a8mjyaA5irg0YNWvJo8mgOYq4NGDVryaPJ&#10;oDmKuDRg1a8mjyaA5irg0YNWvJo8mgOYq4NGDVryaPJoDmKuDRg1a8mjyaA5irg0YNWvJo8mgOYq&#10;4NGDVryaPJoDmKuDRg1a8mjyaA5irg0YNWvJo8mgOYq4NGDVryaPJoDmKuDRg1a8mjyaA5irg0YN&#10;WvJo8mgOYq4NGDVryaPJoDmKuDRg1a8mjyaA5irg0YNWvJo8mgOYq4NGDVryaPJoDmKuDRg1a8mj&#10;yaA5irg0YNWvJo8mgOYq4NGDVryaPJoDmKuDRg1a8mjyaA5irg0YNWvJo8mgOYq4NGDVryaPJoDm&#10;KuDRg1a8mjyaA5irg0YNWvJo8mgOYq4NGDVryaPJoDmKuDRg1a8mjyaA5irg0YNWvJo8mgOYq4NG&#10;DVryaPJoDmKuDRg1a8mjyaA5irg0YNWvJo8mgOYq4NGDVryaPJoDmKuDRg1a8mjyaA5irg0YNWvJ&#10;o8mgOYq4NGDVryaPJoDmKuDRg1a8mjyaA5irg0YNWvJo8mgOYq4NGDVryaPJoDmKuDRg1a8mjyaA&#10;5irg0YNWvJo8mgOYq4NGDVryaPJoDmKuDRg1a8mjyaA5irg0YNWvJo8mgOYq4NGDVryaPJoDmKuD&#10;Rg1a8mjyaA5irg0YNWvJo8mgOYq4NGDVryaPJoDmKuDRg1a8mjyaA5irg0YNWvJo8mgOYq4NGDVr&#10;yaPJphzHU/BrwbZ/EP4peGvDWoSzQ2Wo3i2872/+t2f3V/2m+7W74f0XT/it4x8L6DY+EV8JW2o6&#10;7FprX2ny3Vx/rXVVR/Pd1aVP9jb/ALteew+ba3EU8DtDLE25XRtrK1dPf/E/xnq1/p99eeKNUubr&#10;Trr7bZyveNvgn+95qf3W+X71clWlVnLmgdEakT1PXv2X9P8AB/hqLWtV1+e8Wy0y6vdYsdMiR5YJ&#10;4rqKD7Orf3kaVfNb+HY9ZXhD4N+D/HeiWV1pmoa7Z3Wo+JrXw3bfblgVFedGZZX2/wAK7Pu153Ye&#10;PvE+lS2klpr2pWz2qzrAyXLfJ5vzS/8AfX8VV7nxh4gvGlafWb2bzbxNQk3Tt810q7Ul/wB/5vvV&#10;j7DE8vxGnt6f8p69pv7PPgzWvEtxp9r46W2t4NMv7q6mlVZfsU8EsSRea6fKsT+am7+Jdj1q6l+y&#10;NpEMXhxrHxtbXMWpX2l2UtxLtSFvtX2jzfs7/wDLXY1v8n96vGdV+JHi7XXmbUPEWpXjSxS28vnX&#10;Ltuil2+ajf7+1N3+5Vb/AITjxJ9k0+2/tzUPs9hLFLZxfaX2QPFv8p0/u7N77f8Aeap9hif+fhXt&#10;qf8AKeoXX7OVlD4P8RXz6nc2ep6XYXmpQJcNb7bq3guvI3pEr7tr/N87fxI/y/xVU+LnwA034c/D&#10;Sy8T2Oq3N/8AaLyyt4nlaLyriKe0efzUVW3Iu5dnz1wZ+J3jD+xrrSv+El1T+zLpGSe0+0vslR33&#10;urf7LN81UdY8W694hiuItV1e9v4rqdbqdLidn82VU2I7f7W35aqFDE83vSI9rT5fhO40H4J2Wt/C&#10;iX4gf2vOmiWFrdRan+6XfBfo6LbwL/sy+bE3/AZf7tdDpv7Mdprv2eTSvFVpeWl5quiaXa3MU8Ev&#10;zXkTtL5qK+5GiZdux9u6vLofGV3bfDy68IwRLDp91qKalcyozb5WWJkiRv4dq75f++6zdN13VNHs&#10;3tLHULmzt3niumihlZEaWLf5T/7y722/71L2Vf3vfD2lP+U9h034JeB9R+I3hrw1F4lvbz+2ZZ7W&#10;VLRopZbKWJ/4v4WV0/g+8tQ6b+zvpviXwrYeINN1xoYr/wAPaprUWn3LJ9r3WtxLEibF+8r+V97/&#10;AGq88v8A4keLdV1ay1W88R6lc6hYMz2t29y/mwM332Rv9qs+38Wa7Z29vDBq97DFBay2USJOyqsE&#10;rM0sS/7Ls7bl/wBqn7Cv/MHtqf8AKew6l+zPpEV/4Xh/t6403+0fEn/CO6hDd+VcS2cuxH+fyn2r&#10;L8+xot/yt/HXn/xv+F8Hwr1zQrGCS5f+0dKi1CWK4lileB2llieLfF8rf6qqs3xb8dXNxaTy+LNZ&#10;eWzle4gf7Y26KVl2O6/7W3+KudvtSvtSSyW8u5rkWUC29t50m/yIldmRE/urudv++qunSrwl70gl&#10;Up/ZPX9N+BPh/wAQWGharpV9q1zpV1PeRXif6PvtVgtUn3yvv2xff+ZW3bP9qreq/s7+HfDd14gn&#10;vta1C80qyg0a4s/sXlb5Vv8A++/3fk2/w/erzWf4r+NZr+0u5fFWrPdWvm+RL9sbfF5qbX/76X71&#10;VNV+IPinXpbuXUPEGpXj3SwLO810zeb5H+q3f7n8P92p9hif5g9rT/lPbh+x3bPc6rK3iGeHSrG+&#10;8Qaf9olgXfLLY7/s8SL/AHpVR3b+6qNXMWHwF8P3nxF0LwLLq+qQ63e2tvdXV99li+xIktk918nz&#10;7vk+Rd38Xz153N8QfFdzKksniLVHlWW6uFdrx/8AW3X/AB8N/vS/xf3qsW3xU8a2cGmxQeKtWhi0&#10;5lezRbx/3G1HRNn/AAF3X/gVZwoYnrIPb0/5TH8YeCtS8DXVlFqH2aZb+1S9tbi0nWWKeJt671f/&#10;AHkatS/+FWr6b8ObLxtJd6U+i3k/2WJItQia683+JWg3blrI8Q+INV8W34vta1C51W6WJIlmu5d7&#10;qi/cX/drL8mu3lq8sTH2kSrg0YNWvJo8mtjPmKuDRg1a8mjyaA5j0D9mz/kuvgn/ALCC0VY/Zyh/&#10;4vn4K/7CKUV8dnP+8L0R7OEl+7O98eeJ7bwH+074j8QT6VHrEthfS3Frbysyxfatv7p22srbUbY2&#10;z/YqpYftDXmiWGitpHh+y0jVdOe8i820ubzyZ7W6T96jbrh5d2/596OtfolP+xv8L/HMn9vavos0&#10;2pakv2ieZbyVdzNTP+GCvg5n/kX7jH/X9LTp5pgeSPMn8JUsJieaXKfnTYftIeLtNSdYFtP3+o/b&#10;5Zbh7i4lf90i+U0ssrytF8ifJv8A4F/u1k6X8ZtV0rUfCupro2jTa14c8hLPU5opfNeKD/VRPtl2&#10;7f8AgCt8ifPX6Wf8MFfBz/oXrj/wOlo/4YK+Dn/QvXH/AIHS10/2pl/8jMPqOJPzU0H41654e+H3&#10;/CIQWljNpv7/AGvN57N+927/AN15vlM3y/K7xbk/grX1X9pbxfrfiG11e5g0v7RZ6i2q2cSQOsME&#10;vlbfkTf93d+9/wBp/mfdX6Kf8MFfBz/oXrj/AMDpaP8Ahgr4Of8AQvXH/gdLU/2pl9+bkY/qmJPz&#10;Jufiz4gu/iLaeNbn7Nc63FBFbt9oVmSdFt/I/e7n3Nvi+/8AN/H/AA1taV8fdX8PeF9S8PaR4e0T&#10;StNv4Li3dLRbpflniVH3f6R+9b5fleXdt3Psr9HP+GCvg7/0L9x/4HS0f8MFfB3/AKF+4/8AA6Wq&#10;lm2Xy05WL6jiT82fGHx48UeNre0g1CLT0tLW6s7uC3t4HRIngR1T5N/8fmu7f3mq7oX7RPiPw9b+&#10;JVttN0vzdeury4vJts6P/pUXlOnyyqrKiu+zzVbYz1+jP/DBXwc/6F64/wDA6Wj/AIYK+Dn/AEL1&#10;x/4HS1P9qZfy8vIx/U8SfknZvPYXCT20sltcJ92WJtjrUX2X3r9cf+GCvg5/0L1x/wCB0tH/AAwV&#10;8HP+heuP/A6Wuj+3cJ2ZH9m1z82/2cviFp/wi+Lui+KtVinmsrDe7Jbrud/kr6o8eft1eBfG15aN&#10;c2PiL+z7dX/0GGJE81/9t99e+/8ADBXwb/6F+5/8DpaT/hgn4Of9C/cf+B0tfG5xgMkzvE/WsSpc&#10;3Lynq0PrmHo+w5YyifmD8YPFtt8QviDquuWMDW1lOyeRbuv+qRU+RK+gf+CasQj+PWoZ/wCgPL/6&#10;GlfXw/YK+DZ/5l+5/wDA6Wut+GP7MHgD4Q+I21zwxpk9hqDwNA7vcvKjK3+9/uV78MxwNDAfUqPN&#10;7seX8DiWDrSr+1l/Meh+LfDcHjDwvquh3MrQxX9s9u0yffXcn364nVPhjq/jWK4i8U6laP8A8Sy4&#10;02D+zIHT/X7N8rbnb+4vy/71emUZr5eM5Q+E9uUYyPI7n4S65c2GsM9zo6ahqnkRSpaW0sVvEsUT&#10;pvT593mtv/75+Wn6L8Gb7S9RskbUrKaygvrXUmmS12XfmwW6RbV/hVW2f98u616zRWvt6lrB7OJ5&#10;H8FvhvqvhsaVqWqxWVhLa6fPZR2lpBtlbzbhJXeVv4m+RP8Avt67T4o/8k78Sf8AYPn/APQK6foa&#10;pazpMGvaRdafc7vs91E0Uu1vn2tQqt60aku5M6f7vlifgq9t833a7PwZ4n07TfDmu+HNcsbm50rV&#10;JYLjzrGVUlgni37H+b5WXbK/yV+n3/DBXwd/6F+4/wDA6Wk/4YK+Dv8A0L1x/wCB0tfbSzvCS6P7&#10;j56OX14n52fDf4kaVoN54a0NVubPR7XxlYa013dz7/Kt4vkfftT/AIFW3qvxp8Of8JHEraZqmq6b&#10;ZNqjxXd3eLLK0t46fP8A3WVFi+4/992r75/4YK+Df/Qv3H/gdLR/wwV8G/8AoX7j/wADpa55Zll8&#10;pc3vG31PE8p8K6l+0/Z3mt3t5B4YiSK61PVL/wDe7Hli+2WqW+xG2fIybd7f3qzbn9o2B/BFl4ag&#10;8PfZreKx0uK6uEl+e6ns5Yn3v/s7Ytqp/Dvdv46++/8Ahgr4O/8AQvXH/gdLR/wwV8Hf+heuP/A6&#10;Ws/7Ry3s/wCvmH1XFnwpefGPwLc2f2z+zNWe7/t3VNSaxmlX7t9b7N+9flbymRPkf72+vKvi74wt&#10;viR8QdT8Q2di1hb3q26Jbvtd08qJIv4f7+zdX6g/8MFfBv8A6F+4/wDA6Wj/AIYK+Df/AEL9x/4H&#10;S1pTzTA0pc0eYUsHiZx5T8jvs3+zR9m/2a/XH/hgr4Of9C9cf+B0tH/DBXwc/wCheuP/AAOlrp/t&#10;7CdmY/2bXPyO+zf7NH2b/Zr9cf8Ahgr4Of8AQvXH/gdLR/wwV8HP+heuP/A6Wj+3sJ2Yf2bXPyO+&#10;zf7NH2b/AGa/XH/hgr4Of9C9cf8AgdLR/wAMFfBz/oXrj/wOlo/t7CdmP+za5+R32b/Zo+zf7Nfr&#10;j/wwV8HP+heuP/A6Wj/hgr4Of9C9cf8AgdLS/t7CdmL+za5+R32b/Zo+zf7Nfrj/AMMFfBz/AKF6&#10;4/8AA6Wj/hgr4Of9C9cf+B0tH9vYTsx/2bXPyO+zf7NH2b/Zr9cf+GCvg5/0L1x/4HS0f8MFfBz/&#10;AKF64/8AA6Wj+3sJ2Yf2bXPyO+zf7NH2b/Zr9cf+GCvg5/0L1x/4HS0f8MFfBz/oXrj/AMDpaP7e&#10;wnZi/s2ufkd9m/2aPs3+zX64/wDDBXwc/wCheuP/AAOlo/4YK+Dn/QvXH/gdLR/b2E7MP7Nrn5Hf&#10;Zv8AZo+zf7Nfrj/wwV8HP+heuP8AwOlo/wCGCvg5/wBC9cf+B0tH9vYTsw/s2ufkd9m/2aPs3+zX&#10;64/8MFfBz/oXrj/wOlo/4YK+Dn/QvXH/AIHS0f29hOzD+za5+R32b/Zo+zf7Nfrj/wAMFfBz/oXr&#10;j/wOlo/4YK+Dn/QvXH/gdLR/b2E7MP7Nrn5HfZv9mj7N/s1+uP8AwwV8HP8AoXrj/wADpaP+GCvg&#10;5/0L1x/4HS0f29hOzD+za5+R32b/AGaPs3+zX64/8MFfBz/oXrj/AMDpaP8Ahgr4Of8AQvXH/gdL&#10;R/b2E7MP7Nrn5HfZv9mj7N/s1+uP/DBXwc/6F64/8DpaP+GCvg5/0L1x/wCB0tH9vYTsw/s2ufkd&#10;9m/2aPs3+zX64/8ADBXwc/6F64/8DpaP+GCvg5/0L1x/4HS0f29hOzD+za5+R32b/Zo+zf7Nfrj/&#10;AMMFfBz/AKF64/8AA6Wj/hgr4Of9C9cf+B0tH9vYTsw/s2ufkd9m/wBmj7N/s1+uP/DBXwc/6F64&#10;/wDA6Wj/AIYK+Dn/AEL1x/4HS0f29hOzD+za5+R32b/Zo+zf7Nfrj/wwV8HP+heuP/A6Wj/hgr4O&#10;f9C9cf8AgdLR/b2E7MP7Nrn5HfZv9mj7N/s1+uP/AAwV8HP+heuP/A6Wj/hgr4Of9C9cf+B0tH9v&#10;YTsw/s2ufkd9m/2aPs3+zX64/wDDBXwc/wCheuP/AAOlo/4YK+Dn/QvXH/gdLR/b2E7MP7Nrn5Hf&#10;Zv8AZo+zf7Nfrj/wwV8HP+heuP8AwOlo/wCGCvg5/wBC9cf+B0tH9vYTsw/s2ufkd9m/2aPs3+zX&#10;64/8MFfBz/oXrj/wOlo/4YK+Dn/QvXH/AIHS0f29hOzD+za5+R32b/Zo+zf7Nfrj/wAMFfBz/oXr&#10;j/wOlo/4YK+Dn/QvXH/gdLR/b2E7MP7Nrn5HfZv9mj7N/s1+uP8AwwV8HP8AoXrj/wADpaP+GCvg&#10;5/0L1x/4HS0f29hOzD+za5+R32b/AGaPs3+zX64/8MFfBz/oXrj/AMDpaP8Ahgr4Of8AQvXH/gdL&#10;R/b2E7MP7Nrn5HfZv9mj7N/s1+uP/DBXwc/6F64/8DpaP+GCvg5/0L1x/wCB0tH9vYTsw/s2ufkd&#10;9m/2aPs3+zX64/8ADBXwc/6F64/8DpaP+GCvg5/0L1x/4HS0f29hOzD+za5+R32b/Zo+zf7Nfrj/&#10;AMMFfBz/AKF64/8AA6Wj/hgr4Of9C9cf+B0tH9vYTsw/s2ufkd9m/wBmj7N/s1+uP/DBXwc/6F64&#10;/wDA6Wj/AIYK+Dn/AEL1x/4HS0f29hOzD+za5+R32b/Zo+zf7Nfrj/wwV8HP+heuP/A6Wj/hgr4O&#10;f9C9cf8AgdLR/b2E7MP7Nrn5HfZv9mj7N/s1+uP/AAwV8HP+heuP/A6Wj/hgr4Of9C9cf+B0tH9v&#10;YTsw/s2ufkd9m/2aPs3+zX64/wDDBXwc/wCheuP/AAOlo/4YK+Dn/QvXH/gdLR/b2E7MP7Nrn5Hf&#10;Zv8AZo+zf7Nfrj/wwV8HP+heuP8AwOlo/wCGCvg5/wBC9cf+B0tH9vYTsw/s2ufkd9m/2aPs3+zX&#10;64/8MFfBz/oXrj/wOlo/4YK+Dn/QvXH/AIHS0f29hOzD+za5+R32b/Zo+zf7Nfrj/wAMFfBz/oXr&#10;j/wOlo/4YK+Dn/QvXH/gdLR/b2E7MP7Nrn5HfZv9mj7N/s1+uP8AwwV8HP8AoXrj/wADpaP+GCvg&#10;5/0L1x/4HS0f29hOzD+za5+R32b/AGaPs3+zX64/8MFfBz/oXrj/AMDpaP8Ahgr4Of8AQvXH/gdL&#10;R/b2E7MP7Nrn5HfZv9mj7N/s1+uP/DBXwc/6F64/8DpaP+GCvg5/0L1x/wCB0tH9vYTsw/s2ufkd&#10;9m/2aPs3+zX64/8ADBXwc/6F64/8DpaP+GCvg5/0L1x/4HS0f29hOzD+za5+R32b/Zo+zf7Nfrj/&#10;AMMFfBz/AKF64/8AA6Wj/hgr4Of9C9cf+B0tH9vYTsw/s2ufkd9m/wBmj7N/s1+uP/DBXwc/6F64&#10;/wDA6Wj/AIYK+Dn/AEL1x/4HS0f29hOzD+za5+R32b/Zo+zf7Nfrj/wwV8HP+heuP/A6Wj/hgr4O&#10;f9C9cf8AgdLR/b2E7MP7Nrn5HfZv9mj7N/s1+uP/AAwV8HP+heuP/A6Wj/hgr4Of9C9cf+B0tH9v&#10;YTsw/s2ufkd9m/2aPs3+zX64/wDDBXwc/wCheuP/AAOlo/4YK+Dn/QvXH/gdLR/b2E7MP7Nrn5Hf&#10;Zv8AZo+zf7Nfrj/wwV8HP+heuP8AwOlo/wCGCvg5/wBC9cf+B0tH9vYTsw/s2ufkd9m/2aPs3+zX&#10;64/8MFfBz/oXrj/wOlo/4YK+Dn/QvXH/AIHS0f29hOzD+za5+R32b/Zo+zf7Nfrj/wAMFfBz/oXr&#10;j/wOlo/4YK+Dn/QvXH/gdLR/b2E7MP7Nrn5HfZv9mj7N/s1+uP8AwwV8HP8AoXrj/wADpaP+GCvg&#10;5/0L1x/4HS0f29hOzD+za5+R32b/AGaPs3+zX64/8MFfBz/oXrj/AMDpaP8Ahgr4Of8AQvXH/gdL&#10;R/b2E7MP7Nrn5HfZv9mj7N/s1+uP/DBXwc/6F64/8DpaP+GCvg5/0L1x/wCB0tH9vYTsw/s2ufkd&#10;9m/2aPs3+zX64/8ADBXwc/6F64/8DpaP+GCvg5/0L1x/4HS0f29hOzD+za5+R32b/Zo+zf7Nfrj/&#10;AMMFfBz/AKF64/8AA6Wj/hgr4Of9C9cf+B0tH9vYTsw/s2ufkd9m/wBmj7N/s1+uP/DBXwc/6F64&#10;/wDA6Wj/AIYK+Dn/AEL1x/4HS0f29hOzD+za5+R32b/Zo+zf7Nfrj/wwV8HP+heuP/A6Wj/hgr4O&#10;f9C9cf8AgdLR/b2E7MP7Nrn5HfZv9mj7N/s1+uP/AAwV8HP+heuP/A6Wj/hgr4Of9C9cf+B0tH9v&#10;YTsw/s2ufkd9m/2aPs3+zX64/wDDBXwc/wCheuP/AAOlo/4YK+Dn/QvXH/gdLR/b2E7MP7Nrn5Hf&#10;Zv8AZo+zf7Nfrj/wwV8HP+heuP8AwOlo/wCGCvg5/wBC9cf+B0tP+3sJ2f8AXzD+za5+R32b/Zo+&#10;zf7Nfrj/AMMFfBz/AKF64/8AA6Wj/hgr4Of9C9cf+B0tH9vYTs/6+Yf2bXPyO+zf7NH2b/Zr9cf+&#10;GCvg5/0L1x/4HS0f8MFfBz/oXrj/AMDpaX9vYTsw/s2ufkd9m/2aPs3+zX64/wDDBXwc/wCheuP/&#10;AAOlo/4YK+Dn/QvXH/gdLT/t7Cdn/XzD+za5+R32b/Zo+zf7Nfrj/wAMFfBz/oXrj/wOlo/4YK+D&#10;n/QvXH/gdLS/t7CdmH9m1z8jvs3+zR9m/wBmv1x/4YK+Dn/QvXH/AIHS0f8ADBXwc/6F64/8Dpaf&#10;9vYTsw/s2ufkd9m/2aPs3+zX64/8MFfBz/oXrj/wOlo/4YK+Dn/QvXH/AIHS0v7ewnZh/Ztc/I77&#10;N/s0fZv9mv1x/wCGCvg5/wBC9cf+B0tH/DBXwc/6F64/8Dpaf9vYTs/6+Yf2bXPyO+zf7NH2b/Zr&#10;9cf+GCvg5/0L1x/4HS0f8MFfBz/oXrj/AMDpaP7ewnZh/Ztc/I77N/s0fZv9mv1x/wCGCvg5/wBC&#10;9cf+B0tH/DBXwc/6F64/8DpaP7ewnZ/18w/s2ufkd9m/2aPs3+zX64/8MFfBz/oXrj/wOlo/4YK+&#10;Dn/QvXH/AIHS0v7ewnZh/Ztc/I77N/s0fZv9mv1m1T9hL4P2el3c6+HrjdFA7L/p0v8Ac/366f8A&#10;4d4/BX/oX7r/AMGEv+NRPiDCQ+JP7hxyyvM/LX9niHZ8a/Bn/YRWiv1G/wCGIPhN4CSXxHo2i3MO&#10;qaajXFtK99K+xl/2aK8DF5ph8TU9pFHpUcHXpR5Weu+GP+Rc0z/rglea/Ej9qn4b/CXxRL4f8S6z&#10;NZ6qsSSvElnLL8jfc+ZUr0fwx/yLmmf9cEr8w/8AgoZ/ycbe/wDYPtf/AEGuLLsNHF1vZSNsfXlh&#10;6XPA+8PAP7Wnwz+J3ii08P8Ah7XJrzVbrd5UL2csW/b/ALTJXsB6V+TH7C//ACcn4b/3J/8A0U9f&#10;pT8cPi5pnwX+H2oeItQdXeJNltb7v9fL/AldGOwMcPXjRpameExcqtCVWqZHxL/ai+G/wi15NF8S&#10;641nqXleb5UVtLLtT/a2JXOaT+298I9e1S00+y1y7ub26lWKKFNMuN7N/wB8V+VfjPxbqXjzxPqG&#10;vavO1zqF/L5srtX3P+wD+zT/AGdaw/EjxBbf6XcL/wASq3lX7if89a9DE5bhsJQ56s/fOGhmFfEV&#10;+SlE+kvif+0z8Pvg5rNvpXinVZ7C9ng+0RwpZyy/L/wBK5D/AIbz+C//AEMtz/4Lrj/4ivlb/gpU&#10;MfGDRB/1Cl/9Devljwr4Y1Dxn4gstD0iD7TqV7L5UEW7ZvatcLlFCth41pzIxOZV6VeVKJ+qH/De&#10;fwW/6GW5/wDBdcf/ABFdV4M/ao+F3jy6W20rxZafaG+7Dd7rd2/77r85b/8AYl+MVhayzt4TZ0Vd&#10;zJFdRO//AHxvrxK/sLzR7+WzvIJbO7t32SxSrsdXrWOUYOt/CqkSzLE0v4sD94EkV13K29Xryn4n&#10;/tP/AA8+D/iBNF8T6vNYag8C3CxJZyy/I3+6lfM/7AP7SWp61fv8PPEd814Ui83TLiZvn+X78VeZ&#10;f8FH/wDkutj/ANgqL/0N68mjlv8Atn1eqd9TH/7N7emfZ/gz9sP4WeP/ABLp+gaNrk1zqd/L5UET&#10;WMq72/3mSur+K3x18G/BOLT5fFmpSWCX7MkG22eXft+/92vy6/ZE/wCTi/BH/X8tfTf/AAVA/wCQ&#10;d4F/663X/sldFXLacMZDD392RjSzCpLDSqns/wDw3n8F/wDoZbj/AMF1x/8AEUf8N5/Bf/oZbj/w&#10;XXH/AMRX5TaPpU+t6paafbLvu7qVbeJP9tn2V9CJ+wD8XJE3f2XY/N/0+RV21cqwNHSrM5aWZYur&#10;8ED7VX9vL4MyPt/4SO5+b/qHXH/xFe96bfwarptpfWrb7e6iWWJ9v3lavyzi/YB+LqSo39lWfyt/&#10;z+RV+nvg7TZ9H8KaPY3K7Li1s4opU/2lSvEx1DDUeX6vPmPWwlevV5vbx5SHXvHOi+G7/wCx6hd/&#10;Zrj7HLf/AHf+WUWze/8A4/WfrfxW8NeG9B0TWNTvmttP1eWKKzd4m3u8v3Pl/hriPjZ8H9Q+J3ij&#10;T54JZba0tdJvYlmhn2f6QzxNEjJ/EvyVyN/4M8X/AB407TJ5fs3hi0sNJlsmilgS433jfupdifwq&#10;mz5X/wBuvGvI9U9o8T/E3Q/B+rWmn6m13C9xLFEtwlnK9uryvsTfLs2r81WE8f6DN43fwmt9/wAT&#10;1LX7U1vtb/Vf71eReKvB/jPxbpPg+2vNDuf7bsGs3nvk1NfsW+J/neWL+L7lVLP4P+OrbxraeOGv&#10;LR9Q/tpriXTPKXf9lb91s83f/c2PspXkB7FZfEvw5qV1ZW0F8zzXk9xbxJ5Tffg/1v8AwFKzbP41&#10;+GdSlu1sf7SvEg3fvrfTp3il2/f8p9nz/wDAK8itvh1qvwx1mLXp4Lm5/tu+vdKvIfP837LFdSv5&#10;UsX937/z7K9L+D6eKPDGiaV4V1Xw0ttaaXa/ZP7WivFeKdV+VHRPvfPReQFrTfjx4Q1LwpqfiVZ7&#10;2HRNNVnnuLixli+6+x9m5Pnbd/crpYfHGh3L+H/KvN/9vK7adsX/AFu1PN/4D8leO/8ACqPGN54F&#10;8NeF4mttNii1i61DUbiZUuE8rzZZYk2fx72dKi0T4J+I3i8H6Lrk8r6f4e1O/wBuoWNz9ndrVon8&#10;p02fMvzvt2UXYHrtn8S/D95dWkEF4zy3V9LpsSeU/wA1xEjs6f8AjlMh+J3hy51S30+K+b7XcX0u&#10;mxJ5TfNcRJvdP++a8i034CaqlnoWmXX2tLKy8TXupS3EV9/pHkSpLsff97+OsnUvgbr1gumLFpl3&#10;qtpZeJL3UNkWp+VcNBLFtR/NZ/71O8gPdte+JXh7w3eanbaheNDNptql7dJ5TNsiZ9iP/wB9VpW3&#10;inTLzxC+jRTs+oJape+Vt/5ZN8u+vnp/gz461LQfEsWpr9pvdR0KKyid7pHfetw77Hf+8i7Pnrq/&#10;B/g9vh18cbSJItQvLLV9F+zpd3d09x5UsT73T5vu0XkB3XjD4xeGfA2s/wBlarPdpd+Ulw32ezll&#10;SJGfYjuyp8vzVY/4Whob+MJfDUX2251OB1SXyrOV4Ytybk3y7Nq14R4qm8WeLbf4i65beDru5sr/&#10;AMq1s5ftUSbYLV/n+Rn3fO3m/wDjldl4P0HVZvire+LP7D1J9M1lbWWC4h1FYool+z7X82Lf81K8&#10;gOvsPj14Q1LVLSxgl1DfdX39mwXD6dKlu8+/bs83bt/hqab43+E4dZfT2vLn5br7E199jl+yLcf3&#10;PN27a43R/hf4hs/B/hXT5bZUuLDxW2qzp5q/Lb+bK2//AMfSsp/AHjF/BFx8O/7Bi+xS6n5v/CQ/&#10;ak8ryPtH2jf5X3t38NF5B7p6evxc8Of25d6RLLd213BBLcf6RZyxJKkX33RmT5tv+xU03xZ8Lw3u&#10;j2n9oNNe6zYtqFnbxRM8stuqbt+z/gVeaal8PfEevfETUNVg0i7sIX0y8spJdQ1FbiKfcn7ryF/5&#10;Zf7VV/hv8EPEPhvxB4C1zWPIvNVs7aWLU5kb5IF+zpFFEn+zRdgd7pvx78L6ra6nPbQa3NFprOl1&#10;/wASef5HX76/cotvj34TudB0/WYv7Ueyv5Ut7P8A4llxvuGZN/yJs3NS+CfB+paJpPjiC8iVJdU1&#10;O6urX5vvI0SIlcNrfwu8Q/8ACr/hlpn9mXN5d6DLE99b2N8tvL8sTp8kv/A6fvB7p6Br3xv8K+GJ&#10;bWLU5b62e6tftuz7DL+6t9+zfL8ny/8AA6sD4weHH8Sy6HBLe3l3EqPK9tZyywxKyb03S7dv3a4r&#10;WPhFfePPG+n3mof2hpWhf2A2n3Vul4ryyt5qN5UrfxfJXR+EvAl54e8V+O51tlh03UorWKx2N/DF&#10;b7KPeA6DwP8AEjRfiFFLPov257df+Xi4s5Ykl/3HZfmrqK8h/Z28Gav4G8Of2Zq+lahYXES/NLca&#10;itxDL87/AOqTf8tevVcdgCiiirI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Bmf4h/5AOpf9e0v/oFd4Ov4VwfiH/kA6l/&#10;17S/+gVt+JvEzaU0VlYQfbNWnH7qD+7/ALTVw4naJpR+KRP43/5FDV/+vZ6KxNT8SR+IfA2tbo2t&#10;r2CB1ntn+/E1FcR0lPwx/wAi5pn/AFwSvzE/4KG/8nHX3/YPtf8A0Gv078Mf8i5pn/XBK/MT/gob&#10;/wAnHX3/AGD7X/0Gvtci/wB4/wC3T5jNv4Bg/sP3Mdn+0X4fnnZUiiiuGZ3/AIF8p6sfti/tAS/G&#10;n4hy22nzt/wjWks1vZp/BK/8cteO+CYdcudSu18PtKl6lnO8vlff8rZ+9/8AHN9c/X2H1WE8T9Yk&#10;fM+3l7D2R9Bfse/s7T/G7x4l3qETJ4Y0lklvH/56v/BFX6wWlnBp9pFbW0aw28S7IoUX5FWvCf2I&#10;9R8Nal8BNC/4R+2W2aLdFfRbvn8/+Nmr3vvXxGZYmeIrtT+yfWZfRjSoc8ftH5q/8FK/+Sw6J/2C&#10;k/8AQ3rxX9lr/kv/AIH/AOwile1f8FK/+Sw6J/2Ck/8AQ3rxX9lr/kv/AIH/AOwilfWYb/kXf9un&#10;zmI/37/t4/ZT0r82v+CkvgO00H4jaJ4hs4Fh/ta2dLrYv35V/jr9JRXwx/wU9Rf7G8FN/H9onT/x&#10;yvl8ply4yB9HmMObDSPjr4FeJJfCXxh8H6nE2zytTgRv9xn2P/6HXuX/AAUdff8AHPT2X+PR4v8A&#10;0N6+ZfDE3k+JtKlT+G8if/x+vpD/AIKFvv8AjDojf39Cg/8AZ6+vqx/26lP+7I+YpS/2aUDz79kT&#10;/k4vwR/1/LX03/wVA/5BvgX/AK63X/slfMn7In/Jxfgj/r+Wvpv/AIKgf8g3wL/11uv/AGSuDE/8&#10;jSkdVD/kX1T4l+GjrD8Q/DUrMqImp27s7/8AXVK/ae18beHvs8X/ABOdP+7/AM/KV+HEMMs0qRRK&#10;zys2xUT+Kug/4QDxZ/0L2r/+ActdWY4GGLnHnnymOBxc8LzcsOY/ak+NfD2f+Q1Yf+BK1sq6zIjI&#10;29G+661+IVt4D8WefF/xT2r/AHv+fOWv2i8AI0Pgjw/FKrI6WMCMj/7iV8lj8FDCcvJPmPpMJi54&#10;vm54cp518bPjHqHwx8Q2VtBA1zb3Wk3VwqJBv2Tq8So7v/DF8/zVnzePPFH/AAsbR/DTarLDE2j2&#10;t7PLpmmLcJLLK7q+9v4V+SvUte8CaP4k1RNR1CBprhbOfT/vfJ5Uuzf/AOgVgQ/BbRbO/wBMvLG+&#10;1awuLCzi09Xt7z/W28Tu6I/9779eLZnqnBa94/8AGcNx4l1W21yCHT9J1+DTV0/7Cr74meJX+f73&#10;8daWpfFTXv8AhFfGsttPBDqdlr8WkaY/lb9u54k+dP4vvvXoFz8MdDvLPVbaWCTytSvk1Kf9796V&#10;XRv/AGRaqf8ACoPD39rxag0Vy7pqLar5Xn/uXuGTbvZP9mlZgefzfEfxLpvgHxL9pvra812y8RLo&#10;tjdvaqm/c8Wx9n97961PtviR4q0ez1O2vtQg1K7s/FNrpH2j7MsW+CVEZ/kX+L566DxV8C7HxJrd&#10;lOuoXthp630uq3UNpLseW6ZEVH/4Bso0H4F2elazq0s+p32paZe3VrqSw3c++VbqL+Pf/wB8f98U&#10;/eA5zwf8ada8VfEiLwv+7tvI1a/S6uJoNiS2sT7Uiif+Jvu76sfEv4o6r4b+KX9j/wBrz6PoVvpM&#10;V/PcW+mfavmaV1fe/wDCvyV3sPwp8PQ3VldLBKlxZanLq8T+b9yeXfv/AOA/P92q/jD4QaH421t9&#10;Tvp9QhlltUsp0tLnykngV3bY/wD329Kz5QOV0rx/q+t/GTUNFg1O5/sS1W1eBLfTPNilSWJHffcf&#10;w1yvg/4qeOvGes6rY6VeQX7p9vRt9jsisJYpdlum/wDi3161bfCvSrDxV/bljeahYSusCS2lvPst&#10;5ViTYm9P92tXRPCGn+HtDuNM0/zba3nlllZ0b51aV97/AD07SA4j4S/FTU/ipr13PFAtno9hZxRX&#10;kTr86al/y1i/4BXM+CfjZrXi34lp4alWOH7LqepJPcTWuxJYIPlRIn/ib+/XrfgnwVpngPRm07TF&#10;k8p53uJZrh98ssrffd3/AL1cvrfwZ0+a1t20WWXTdTt9Y/tiK73b9krP+9T/AHXXctHLIDh7b4l+&#10;L08H6F46lvrJ9H1TUYrdtDS1X5LeWXYmyX726meHvi74o1L4iahp1tcx6lZWup39rdWKWOxLKCBH&#10;8qXzf99Ur0Cw+BXhqw1K3nVr17K1uvttrpL3TfZLeX729E/3q6jR/CWn6Da6hBZxMkV/dS3c+9v4&#10;pfv0rSA8Uh/aPnufhfFc7ZbPxa1qt0qXdnsiuF81Ed4v7y/MlfQafcWvMbP9nbwnbWvkS/2heRLB&#10;9lg+0XTP5EW9GdE/u/MiV6j9xdtXHm6gFFFFaEBRRRQAUUUUAFFFFABRRXz5450T/hdX7Ql34F1v&#10;VdSs/B+g6FBqraTpl9LZPqlxPLKiPLLEyS7IvK+6jL8z/NUSLPoOivn/AMW2er/s3+F9H0r4fTtr&#10;EviPxJBptjaeL9Rurq3sFlilZ0SX55dv7r+Pd9+uavv2jfip4b1TU/Dmp+HvCV/4rg8Q6TosCadd&#10;XUVo6XkUr73d03KyeV/co5gPqWivmnVf2ivGPhLSfGuleLP+EJ8N+L/DjWcsV9cXV0+lXkF1u2Ii&#10;Knn+b+6dfKRW3NXLR/tra5P8GfFHiOKx0J9b0HX7PRmu0jv/AOz5VufK/e+U8SXXyLL9zZ/DUe0Q&#10;H1/RXyj4M/a/8R694I1qd9K0DVfEv9v2WgaOmmXU9vaTy3S/I9xFOiTxKnz/AH0+fZ8n96ujv/2h&#10;vGfhDw18TbPxR4e0h/Gfg3TLfV1TRpZ57G9tZd/zqrr5qMnlPvSq50B9F0V83+If2xdDuLzxX/wg&#10;+p6B4wstE8EX/ieW4sbz7RtuoHTZbvtf5VdW/wB6sfW/249HvGtYvCEUWsXC+GdS1q+S+sby18qW&#10;1iiZETzUTcrsz/c3fco9ogPqiivmnxF+1neW3i+30jRdDgv9Pi8N6jqV5qbu3lJf2tqk/wBli/vb&#10;N67v9/bVvwV+0xrXxN0HWPE/hWx0S88H6DobXWo6g88rPPqX2Xz/ALPb7fk2RfKju7/x/wCw1HOg&#10;Pouivnfw3+1JeeKvH3wx8PWOiwTW/iCxWXWtTR28qzumsvtSWsX95tnzt/dV0r23xt4ts/AfhXUP&#10;EOorK9lYKjy+V9/azov/ALNT5iDboqpo+sWPiHS7TU9NuYrzT7qLzYLiL7jpXzZ4S+HFp+0f4q+I&#10;us+NdX12ZNG8RXmgaPpmmaxdWEWnRQbF83bA6bpZW+ffLu/go5iz6eor5O+Hvxx8dQ+GtE8C6L9h&#10;8YeOH13V9Ig1vXp2it/sVjL/AMfFw0Sbml+eKLYn3m3tXXa9+0tefCbxf4U0H4o22m6O+qaZeXU9&#10;3okV5qCebFLEieUixb1V0bd860cyA+g6K+XPCf7Uni74u/2VpXw90PQptbv/AO1r/wC163LcW9pF&#10;p1rqH2WJ9ip5vmy/J8ny7fnpnjn9rnWdE+FHhTxDZ6VpOla3qWvz6BqcOp/arq3sriDzfN2fZUeW&#10;Vd0Xy7E/ipe0QH1NRXypof7Z09t8N/DHirxLbaTDb3njVvDN9caSl1cItv8AZZ50nS32eejfulXy&#10;nXd/Ft+eprn9uHSPtmoahbRRzeD7PxNYaE2oPY3SXHlT2ryu/wBn2ebuR02fco9ogPqWivEX/ai8&#10;Oa3rXg9vCt9ba3oWrXWpWuo3DxSxXFm1ra+fs8p0Rlb7n30+69eZfBz9t3UPid4/8M2UulaamheJ&#10;ZXitbe0gv/tunfI7xPcSy26QOr7Nv7pv40+9T5kB9d0UUVZAUUUUAFFFFABRRRQAUUUUAFFFFABR&#10;RRQAUUUUAFFFFABRRRQAUUUUAFFFFABRRRQAUUUUAFFFFABRRRQAUUUUAFFFFABRRRQAUUUUAFFF&#10;FABRRRQAUUUUAFFFFABRRRQAUUUUAFFFFABRRRQAUUUUAFFFFABRRRQAUUUUAFFFFABRRRQAUUUU&#10;AFFFFABRRRQAUUUUAFFFFABRRRQAUUUUAFFFFABRRRQAUUUUAFFFFABRRRQAUUUUAFFFFABRRRQB&#10;neIf+QFqX/XrL/6BXaizgW8a78tfPZdu/wD2a4rxD/yAtS/69Zf/AECu9WuPE7I1o/FI5zxpYQQ+&#10;G9cuUiVbiW0dHf8AvcUVZ8b/APIoav8A9ez0VwHQcx4Y/wCRc0z/AK4JX5if8FDf+Tjr7/sH2v8A&#10;6DX6d+GP+Rc0z/rglfmJ/wAFDf8Ak46+/wCwfa/+g19rkX+8f9unzObfwDn/ANiW0i1L9ofQrSdF&#10;e3nguIpUf+NWieuP/aH+F0/wi+LWu6Cy/wCiLO9xZv8A3oG+ZK7j9hX/AJOU8Nf7s/8A6Kevpr/g&#10;o78Iv7e8Iaf46sYN91pLfZ7zZ/FE38f/AAB6+iq4n2OYQhP7UTxKVD2uElL+U8S/4J9/GP8A4Qb4&#10;ly+Fb6fZpviD5Yt7fIs/8Ffp11FfhHpWpT6PqlpqFnK0N3ayrLE6fwutfst+z78UYPi/8K9F8RRO&#10;v2qWJYrxE/gnX79eRneG5J+3j1PTymvzx9lI+G/+Clf/ACWHRP8AsFJ/6G9eK/stf8l/8D/9hFK9&#10;q/4KV/8AJYdE/wCwUn/ob14r+y1/yX/wP/2EUr2sN/yLv+3TysT/AL9/28fsoK+F/wDgp66/2R4K&#10;j/j+0XD/APjlfdHpX5yf8FLvF8GpePvDWgwSq76dZvLOiN9xmf5K+XymPNjIH0eYy5cNI+Q/D3z6&#10;9pi/9PUX/odfSX/BQj/kr+i/9gKD/wBnrwr4RaDL4n+KHhTSoF3vdanbp/wDf89e/f8ABRqHyvjd&#10;p8S/w6PEv/j719lVl/tlKP8AdkfMUo/7NKZ5t+yJ/wAnF+CP+v5a+m/+CoH/ACDfAv8A11uv/ZK+&#10;ZP2RP+Ti/BH/AF/LX03/AMFQP+Qb4F/663X/ALJXm4n/AJGlI6qH/IvqnxR8Mf8Ako3hf/sJ2v8A&#10;6NSv25tbeL7PF+6X7v8Adr8Rvhj/AMlI8L/9hO1/9GpX7eWn/HtF/u1xZ8/fid2TL3ZB9mi/55L/&#10;AN8VNRRXyx9EZ9/4h0zSrr7Nd3kVtcNA91sdv+WS/feqk3jbQba10q5n1W2hi1aVYrF3b/j4Zvub&#10;a8k+Pvw98Q+OfFun/wBiz3NnDFol+krxRK6XDb4v9Hf+7v2fwVzHjbwf4x+KkWn/ANn+HoNHtND0&#10;KJ7O31BnTyr1tj/utv8Ac8pF/wCB1g3Is96v/iF4c0rxHb6DearBbarcMiRW7/xM33ErQh8T6VNr&#10;l3o0V9A+q2sS3E9ojfOiN9x68K8fza54z1TwVPFpWs/bYrywvbrSXsU+yfK6O7vcfe+T/f8A4Kz/&#10;AA94V8caP8RNP8f3OkReVqmpzxX1vCzfa0s5fki3p93amxG/4HRzAe9WfjnQb+KyltdVtpkvYmlg&#10;2S/eRfvv/wAArH/4XR4JeyvbpfENo9vZNsndN3yf/Y14RYfDTxQ8/ja8i0We2i8W6def2Tbv/wAw&#10;v/pk/wDd+0ffr1rw9qUHiTwRfaVB4T1DR7i30n7OyXdn5Sebs2+Un96i8gOls/i14Q1LQX1qDXrR&#10;9KWVLf7W7bU3t9xK6B9bsU1KHT2uY/tssT3Cw7vnZF++/wD49XzrrHw08S+MPBvgTwlBpFtbWlhp&#10;L3V9/aG6KL7Rs8qJPl/iTdu/4BV3RPCXjbxVq3gq5vLnUPDGoWGgXVlfXdvBE++VXiTZ+9R/v7N1&#10;F5Aey6r8SvC+j6Nb6rea1bQ6fdNsgm3f61v9mrH/AAnnh77BLff2vbfZIoEunm3fIsTfcevAPA3h&#10;vWvAFx4E1fXNB1DVdPs9JvdPnSK282W1uGuN6SvF/tqtaHxI8H+IPEmvS+I9M0++h021s7K4bw88&#10;Col/tuN/lP8AxKyfe2f7FF5Ae63PjPQ7O31OefU7aGHS/wDj8d5dnkf79c/4q+KFt4eupVgsZNSt&#10;7eJJby4hlVEs0b7jy7vurt3v/wAArxLx/wDDHxL421f4oRS6ZOnh+WJL2zh/j1K6+z7Ik/3Ub/x6&#10;neOfhp4q8W6v440xtOnTw5daFayy7Pv3txFbyolun/An+eo5pAfTCarZvpqaj9pj+wtF5v2h2+TZ&#10;/erM8PeOdA8VaTLqelavaX+nxbvNuIpV2Jt/vVwHirwHrXiH4QeF9Ps4Fe6057W4n0y4bYl0sX34&#10;nrxzwZ8FvF958PNanXQV8N3b6TPZJp3m/vbx2uN/z7flXYibU/36u8gPpXQfij4V8Ty3cela5bXj&#10;2sXmyoj/AHU/v/7v+1WrbeJ9KvH01YL6B21GJ5bPY3/Hwi/xpXiF5YXnjzxHol5pHhfUNEt9G0K9&#10;t7p7u1+z72liREt0/vfc/wDHKx9B8Ma98NIPh/4j1zUNU1LT9G0K6e6t7i2iRLBvKTYnypu/77o5&#10;pAe66V8TvCuveIZdD0/Wra51WLfut0b5/l+//wB811FfK/w61X+xPEHwy/tDRdUsLh5b9Ly4uLF4&#10;k+1XXzIm/wD77/74r6oq4y5gCiiirICiiigAooooAK83+J3wO0v4j63puvQ6zrXhPxRp0TW9tr3h&#10;+6SK4+zt9+JldHilX/ZZG2/eX5q9IoqGizyfSv2ddKs7XSl1DxP4m8Q6hYa7Fr/9oazfLcTXFxEj&#10;oiP8m1Ytr/ciRa5T43/s7Xni3WbTVfDmoapZ6lqninSdQ1O7t7mCJ7CC1ili8233J97979x93+7X&#10;0HRRyoDwm5/ZG8OX+iSxXnifxTeeJZdTt9X/AOEvuLyJ9TW4gR0i2fuvKVUR3TZ5W35/71LP+ybo&#10;114Z8QaZL4z8Xzahrep2erz65LeW7Xy3VqqrE67rfav+qX5du3+5sr3WilyIDxKP9lDw3Pomv22r&#10;+IfEuv61rNzaXj+Jr+8iXULWW1/49Xt3iiVU8r76/L/vbq6r4X/BrT/hrca3ftrOseKtd1zyvt2s&#10;eIZ4pbiVIkdYov3SIqom9/lVf43r0OijkQHmnjD9n7w14z1HW76d7nTX1fw3deGJ00/yok+zzuju&#10;6fJ/rfk/3f8AZo8efALQfiFBpUWo32pQrpui3uhRfZ5Yk3wXUUUUrtuR/m2RJtr0uijkQHkP/DMP&#10;hCHQfDmkW0uoWdpoek3+kReTKu+4S8iSK4llZk+aX+Lf/eeiz/Zn8NaPLK+i6hqmiRXmif2FqdvY&#10;yxLFqkXleUktwjRf69F+7Km3/b3L8tevUUciA8p8F/s3+E/AWmeALHSHvoYvBryzWbPKjPcyyxNE&#10;7Tvs+Ztrfw7a9A8V+GNP8beH73Q9ViabT7zb56I2zftdG/8AZK1qKfKQRWdnbabZRWdnBHbWluvl&#10;RRRLsRV/uJXkniv9m3Ttd8V6t4h0Txh4t8CXus/8hZPDN9FFDfuqKiOySxS7Zdq7d8W1v/Ha9goo&#10;5Szx7Vf2YfCU3hLwvo2h32s+D7jwzLLLpms6JebL2J5f9bveVHWXzd3z70bdW34W+C1p4Z8RaJr0&#10;/iHXfEGsaXY3Vh9r1i6SV7hJ5Uldn2ovzful27Nq/wCzXo1FLkQHiN5+yloPlWk+jeJ/E3hjW7W8&#10;1K4i1zRrmBLvZfXDz3Fu26J0eLzX+Xeu5difPVnVP2YtAuPBPhTw7pGv+IfDLeGb99Ss9W0yeJr1&#10;7iVJUllleWKVWZ/Nl3fL/HXstFHIgPIPDn7NHh7w/HpLyaxrmr6lY+J/+Esn1XUJ4nuL68+yy2v7&#10;3bEq7fKl+6ir9xKTxv8Asz6L4y1XVdWj8ReIdA1W+1i11r7bpUsCPBPBb+QnlebEy7dn97dXsFFH&#10;IgPHPCf7MPhzwtqum6rJq+t67rFrqN5qtzqGrTxPLfzz2/kP5+2JV2pEq7FVVqXwH+zpa/DrWbB9&#10;I8c+Mf8AhHNOdns/Cs1/E2n26/wJ/qvNeJN/yo8rL/3wtevUUciAKKKK0ICiiigAooooAKKKKACi&#10;iigAooooAKKKKACiiigAooooAKKKKACiiigAooooAKKKKACiiigAooooAKKKKACiiigAooooAKKK&#10;KACiiigAooooAKKKKACiiigAooooAKKKKACiiigAooooAKKKKACiiigAooooAKKKKACiiigAoooo&#10;AKKKKACiiigAooooAKKKKACiiigAooooAKKKKACiiigAooooAKKKKACiiigAooooAKKKKACiiigA&#10;ooooAKKKKAM7xD/yAtS/69Zf/QK71a4LxD/yAtS/69Zf/QK71a48TsjWj8UjF8b/APIoav8A9ez0&#10;UeN/+RQ1f/r2eiuE6TmPDP8AyLemf9e61+Yf/BQvn9o29/7B9r/6DX6eeGP+Rb0z/rgleJ/GX9jL&#10;wj8a/G0vifWdQ1K2vZYIrfZbuuzatfVZXiaeErKdU8HMKEsRS5IHwx+wt/ycn4b/ANyf/wBFPX6n&#10;eMPCtj428L6loWoLvsr+B7eX/gVeIfCj9iTwZ8IvG9l4o0rUNSmvbPdtS4ddnzJtr6J6VtmWLhic&#10;R7WkRgMNLD0uSqfhv8QvBl58PfGuseHL5dl1p07xN/tV9Rf8E7fjH/wjHjm78FahPs0/WPntd7fI&#10;s6//ABdfVHxi/Yw8FfGnxe/iPVZ72w1CWJYpfsjqiS7f4q5HRP8Agnf4G8PavZanY65rcN3ZypLE&#10;6Sr8rLXr1czw2JwnsqvxHl08BXw9fnpHgH/BSvn4w6J/2CU/9Devl/wJ4zvvh74t0rxHp6xPe6dL&#10;5sSTL8m6v1X+Nv7I3hX47+I7HWte1C/hu7W2W1X7O67GWvOv+Ha3w8x/yF9Y/wC/q08JmeFpYaNG&#10;qLE4CvOvKrE+db//AIKK/FG8s5YI4NGs3Zf9bDbPvT/vp6+bfEnifU/GGuXer6veSX+oXTebLcSt&#10;vdq/Rw/8E1/h5/0FtY/7+rXbeA/2G/hZ4GvIr7+x5NYu4m3K+oy+an/fH3auGZYDD+9RgTLA4ut/&#10;FkfP/wDwT/8A2db464fiNr1m1tawLs0yGVfnlb/nrXD/APBR/wD5LrY/9gqL/wBDev04ghitolij&#10;VYYlXYqIvyLXhnxs/Y/8J/HTxbF4g1u+1C2u4rVbXZaOuzYv/wC3XlUMy/2z6xVO+rguXDewpH53&#10;/sif8nF+CP8Ar+Wvpv8A4Kgf8g3wL/11uv8A2SvWPhv+wl4K+GnjTSvE2m6lqk17psvmxJK67Gru&#10;fjv+zf4f/aBi0qLXry9tk052eL7I33t3/wCzXRXzGhPGwxH2YmNLBVI4OVL7R+S/wx/5KR4X/wCw&#10;na/+jUr9vLT/AI94v92vlnQf+Cd/gHQdc0/UoNU1l5bKdbhEeVfvq+6vqtV8tEX+7XLmmMpYuUXS&#10;OjLcNVw/N7UWiiivFPZPOfHPi3xLbePtB8NeHP7Nhe8s7i6nuNRid/kidF2JtdP79ZXhv4zXmq/F&#10;e98NXNtaJpmyW3s7uJ/nuLqBE+0Js/u/P8v+49d3f+D7a/8AGGn+IWlkS9srOW1iRPubZXRv/ZK4&#10;yw/Z18K6VcaPfWazw6xp1417/aaN++ndt+/f/v7qx94s4zwN+0hquq3ssuqxaXNp/wBjv72X+zN/&#10;m2HkPs2S7n/jrT039oTUP+FUa34j1PT7Sz1vRr6C3vLRGZ4lWWWLY/8A3xL/AN9JXZW3wX0O28AX&#10;HhOJpE0+6lZ7qVFVZbhGl3Ojv/df7tUn/Z88Lw/2rHp6z6Vaaotr59vbt8jPBKjo/wDvfJtpWYe6&#10;ZUPxmvvGes+LbHwdPps0WjWMF1FcXcUro7Nv3o6b0/uVX0f4weIdN8L+Cta8S/2Qlv4hZJZXtIpU&#10;S1i+z+b/ABP96vQ/+EAsf+Ej13WvNk+0avYxafOn8Cou/wC5/wB91g6x8DdB17w14S0O+a5m0/w5&#10;LE8Cbv8AW+Um1N9PlkB56n7Ruual4cvdQisdP0R/+Eki0iB9T37Et2RGSWX5/vfNW1onxj8S+MLX&#10;w5pmlWemw67qjXjtd3Cs1p5UDovmon3m37021103wU0O5urieVpHSfWotaaJ9rJ5qIion+78laXi&#10;r4dweIdS0fU7O+n0TVdJ81LW4tFT/VN99GRvl2/KlKzA8t174+69o+hRR3MWkWGtwa+2i3lxKsst&#10;p/qnl81VX5vn2rUut/tDanZ/C3w1r9jplpea1qjSu1p5reV5EG/zXT/gKfL/AL9dh/wo6xTS7KKD&#10;V72HU7fVm1dtTfY8stwyOvzI3y/deqlh+zf4RT7P/aEEuseVFOn+lv8Axyvulf5f4no1D3Q1748a&#10;V4e8W6VZ3N1Amj6loralBd7Wd3ff8ifL/DtrC039oqX7F4avtQs4EtNU0W41Jkt929pVlREiT/f3&#10;12fhL4OaR4Pl09ra5uZksNOfSoEmbftgZ93/AI592qlh8AfD1nrPg/UJZbm5l8LwS29nDK/yPu/j&#10;f/aSjUPdOCuf2iteTwH4U1eex0vRLrWZbpJ7jUN728DxO+yL5f4n2V6V4V+Ik+q/Bay8bX0UCXEu&#10;k/2hKkX+q3bN1V7D4IaLZJo8Tz3Nzb6X9qeCKX7m6d33v/vJvfbVjUvhHbXnwqt/Altqt3YafFAl&#10;r9oi2vK0S/wfNRG4HBW3xp8Y6b4e8UXmuW2kvd2HhuLX7VLSKVE+bf8AI+9/9in3/wAVPEN/8OdM&#10;vFl0DWLvWdTt9PX/AEOVLeJJfv70Z9zV0T/AtLxtb/tDxLqF4mqaT/ZEqeVEmyJfubdqfeTc9bb/&#10;AAu+36XpVjquuXepJpd5Fe2zvFEmzyvuJ8qU7SA4V/ij4j8q40XUdM0a/wDEsXiGLSLF0idLRW8r&#10;zfNdWd2+RN9av/Cy/FGmy+JdF1eXRLPW9Jit7pdRSCV7R7eX/plv3bvl/v1u6x8GtM1VtQnW+u7O&#10;9utVTV4ruJvnt51TZ8n+ztqXTfhfLpsuq30XiPUH13Umi8/U3iiZ9i/ciRNm3bRaQHG+Hv2gbmbQ&#10;/C+p6xBZQ2mpfb/PuLffsdIN+x4kb5vn2/cesy8+OXja/wDhZqHi/T9M0vSpbDU5bKXT9Rild9nm&#10;oqfdf73z/NXWw/s5+Gv+Kfa8nu799I1GXVf3r/JcXEv32dV/h/2K27/4R6Vf+F9b0Np7lLTVtRfU&#10;pXRvnR2l835f9mi0g905+bxf481LxHceGtK/sL+1dLsYrq+u7iKXyXeXfsiiTfu/g+/vrjPE/wC0&#10;zqtho3h++toNL02W6066u7qK+WWXfLA+14otv/odereIfhj/AGr4jl1zTNcvtB1C4s1srp7RVdJ4&#10;l+597+JN7/PWPc/AfT0tdHg0rV73Sv7OsZdP3oqSvLFK+99+5PvbqPeA7/w9qra34f03UGiWF7q2&#10;iuGRG3bdybtlaNZPhjw3Z+D/AA5p+i6erJY2EC28W9tz7VrWrVEBRRRT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GZ3i&#10;H/kBal/16y/+gV3q1wXiH/kBal/16y/+gV3q1x4nZGlH4pGL43/5FDV/+vZ6KPG//Ioav/17PRXC&#10;dJyXhu/tk8P6erTqjrAv8VaH9pW//PeP/vqtDwY//FK6V/16pV2+1vTtKVGvruCz3fd+0Sqm6vQj&#10;V/unHIwf7St/+e8X/fVH9pW//PeL/vqulhuIZolljZXidd6ujfep+5Kr2y/lJ5Tl/wC0rf8A57x/&#10;990f2lb/APPeP/vuup3J7Ubk9qPbL+UrlRy39pW//PeP/vuj+0rf/nvH/wB911O5KNyUe2X8ocpy&#10;39pW/wDz3i/76o/tK3/57xf99V1OUqtf6vY6UiNeXcFmrfIr3Eqpuo9sv5Sf+3jn/wC0rf8A57xf&#10;99Uf2lb/APPeL/vqulhuIZolliZXiddyujfep+5KPbL+UXKcv/aVv/z3j/77o/tK3/57x/8AfddT&#10;uSjclHtl/KXynL/2lb/894/++qcL+HP+tWul3LurKtJj9n+b+8//AKFXm4vMY4XlvH4jajQlV+0Z&#10;/wDaEP8Az1Sj+0If+eqVcs9cstSlljtLy2uWi/1qRSq+3/eq55xri/tqP/Ps6PqUv5jH/tCH/nql&#10;H9oQ/wDPVK2PONHnGl/bUf8An2P6lL+Yx/7Qh/56pR/aEP8Az1StjzjR5xp/21H/AJ9i+pS/mMf+&#10;0If+eqUf2hD/AM9UrY840ecaP7aj/wA+w+pS/mMg38P/AD1Wg6lbf891/wC+q12nI6U3THzJe/8A&#10;XX/2RK2o5rGrUjT5SZYSUI83MY/9pW//AD3i/wC+6P7St/8AnvF/33XUZSmPd26SxRtIiSy/dR2+&#10;dq9n2y/lOHk/vHM/2lb/APPeP/vuj+0rf/nvH/33XU7ko3J7Ue2X8pXKct/aVv8A894/++6P7St/&#10;+e8f/fddTuT2o3J7Ue2X8ocqOW/tK3/57x/990f2lb/894/++66ncntRuT2o9sv5Q5Tlv7St/wDn&#10;vH/33R/aVv8A894/++66nclG5KPbL+UOU5b+0rf/AJ7x/wDfdH9pW/8Az3j/AO+66nclG5KPbL+U&#10;OU5b+0rf/nvH/wB90f2lb/8APeP/AL7rqdyUbko9sv5Q5Tlv7St/+e8f/fdH9pW//PeP/vuup3JR&#10;uSj2y/lDlOW/tK3/AOe8f/fdH9pW/wDz3j/77rqdyUbko9sv5Q5Tlv7St/8AnvH/AN90f2lb/wDP&#10;eP8A77rqdyUbko9sv5Q5Tlv7St/+e8f/AH3R/aVv/wA94/8Avuup3JRuSj2y/lDlOW/tK3/57x/9&#10;90f2lb/894/++66nclG5KPbL+UOU5b+0rf8A57x/990f2lb/APPeP/vuup3JRuSj2y/lDlOW/tK3&#10;/wCe8f8A33R/aVv/AM94/wDvuup3JRuSj2y/lDlOW/tK3/57x/8AfdH9pW//AD3j/wC+66nclG5K&#10;PbL+UOU5b+0rf/nvH/33R/aVv/z3j/77rqdyUbko9sv5Q5Tlv7St/wDnvH/33R/aVv8A894/++66&#10;nclG5KPbL+UOU5b+0rf/AJ7x/wDfdH9pW/8Az3j/AO+66nclG5KPbL+UOU5b+0rf/nvH/wB90f2l&#10;b/8APeP/AL7rqdyUbko9sv5Q5Tlv7St/+e8f/fdH9pW//PeP/vuup3JRuSj2y/lDlOW/tK3/AOe8&#10;f/fdH9pW/wDz3j/77rqdyUbko9sv5Q5Tlv7St/8AnvH/AN90f2lb/wDPeP8A77rqdyUbko9sv5Q5&#10;Tlv7St/+e8f/AH3R/aVv/wA94/8Avuup3JRuSj2y/lDlOW/tK3/57x/990f2lb/894/++66nclG5&#10;KPbL+UOU5b+0rf8A57x/990f2lb/APPeP/vuup3JRuSj2y/lDlOW/tK3/wCe8f8A33R/aVv/AM94&#10;/wDvuup3JRuSj2y/lDlOW/tK3/57x/8AfdH9pW//AD3j/wC+66nclG5KPbL+UOU5b+0rf/nvH/33&#10;R/aVv/z3j/77rqdyUbko9sv5Q5Tlv7St/wDnvH/33R/aVv8A894/++66nclG5KPbL+UOU5b+0rf/&#10;AJ7x/wDfdH9pW/8Az3j/AO+66nclG5KPbL+UOU5b+0rf/nvH/wB90f2lb/8APeP/AL7rqdyUbko9&#10;sv5Q5Tlv7St/+e8f/fdH9pW//PeP/vuup3JRuSj2y/lDlOW/tK3/AOe8f/fdH9pW/wDz3j/77rqd&#10;yUbko9sv5Q5Tlv7St/8AnvH/AN90f2lb/wDPeP8A77rqdyUbko9sv5Q5Tlv7St/+e8f/AH3R/aVv&#10;/wA94/8Avuup3JRuSj2y/lDlOW/tK3/57x/990f2lb/894/++66nclG5KPbL+UOU5b+0rf8A57x/&#10;990f2lb/APPeP/vuup3JRuSj2y/lDlOW/tK3/wCe8f8A33R/aVv/AM94/wDvuup3JRuSj2y/lDlO&#10;W/tK3/57x/8AfdH9pW//AD3j/wC+66nclG5KPbL+UOU5b+0rf/nvH/33R/aVv/z3j/77rqdyUbko&#10;9sv5Q5Tlv7St/wDnvH/33R/aVv8A894/++66nclG5KPbL+UOU5b+0rf/AJ7x/wDfdH9pW/8Az3j/&#10;AO+66nclG5KPbL+UOU5b+0rf/nvH/wB90f2lb/8APeP/AL7rqdyUbko9sv5Q5Tlv7St/+e8f/fdH&#10;9pW//PeP/vuup3JRuSj2y/lDlOW/tK3/AOe8f/fdH9pW/wDz3j/77rqdyUbko9sv5Q5Tlv7St/8A&#10;nvH/AN90f2lb/wDPeP8A77rqdyUbko9sv5Q5Tlv7St/+e8f/AH3R/aVv/wA94/8Avuup3JRuSj2y&#10;/lDlOW/tK3/57x/990f2lb/894/++66nclG5KPbL+UOU5b+0rf8A57x/990f2lb/APPeP/vuup3J&#10;RuSj2y/lDlOW/tK3/wCe8f8A33R/aVv/AM94/wDvuup3JRuSj2y/lDlOW/tK3/57x/8AfdH9pW//&#10;AD3j/wC+66nclG5KPbL+UOU5b+0rf/nvH/33R/aVv/z3j/77rqdyUbko9sv5Q5Tlv7St/wDnvH/3&#10;3R/aVv8A894/++66nclG5KPbL+UOU5f+0rb/AJ+I/wDvqk/tG3/5+I/++qpPrGpJYalqt1rUGlab&#10;azz7priJUiiiidl3uzf7tOfUb1NXt9LbxLaJqc8TXEFo6xebLEv33RPvMvzJWvNFf1/wDH3i5/aN&#10;t/z8R/8AfVH9o23/AD8R/wDfVS/YvEH/AEFT/wCAy0fYvEH/AEFT/wCAy1PPD+b+vuNOWX9f8ORf&#10;2jbf8/Ef/fVH9o23/PxH/wB9VL9i8Qf9BX/yWSj7F4g/6Cp/8Blo54fzf19wcsv6/wCHIv7Rtv8A&#10;n4j/AO+qP7Rtv+fiP/vqpfsXiD/oKn/wGWj7F4g/6Cp/8Blo54fzf19wcsv6/wCHIv7Rtv8An4j/&#10;AO+qP7Rtv+fiP/vqpfsXiD/oKn/wGWj7F4g/6Cp/8Blo54fzf19wcsv6/wCHIv7Rtv8An4j/AO+q&#10;P7Rtv+fiP/vqpfsXiD/oKn/wGWj7F4g/6Cp/8Blo9pD+b+vuDll/X/DkX9o23/PxH/31R/aNt/z8&#10;R/8AfVS/YvEH/QVP/gMtU9SuNR0S1+1ah4htrG33KnnXEUUSb2+787Uc8P5v6+4OWX9f8OT/ANo2&#10;3/PxH/31R/aNt/z8R/8AfVJZjWL+1iubbWorm3nVZY5ooEdGRvuOtTfYvEH/AEFT/wCAy0c8P5v6&#10;+4OWX9f8ORf2jbf8/Ef/AH1R/aNt/wA/Ef8A31Uv2LxB/wBBU/8AgMtH2LxB/wBBU/8AgMtHtIfz&#10;f19wcsv6/wCHIv7Rtv8An4j/AO+qP7Rtv+fiP/vqpfsXiD/oKn/wGWj7F4g/6Cp/8Blo9pD+b+vu&#10;Dll/X/DkX9o23/PxH/31R/aNt/z8R/8AfVS/YvEH/QVP/gMtH2LxB/0FT/4DLR7SH839fcHLL+v+&#10;HIv7Rtv+fiP/AL6o/tG2/wCfiP8A76qX7F4g/wCgqf8AwGWj7F4g/wCgqf8AwGWj2kP5v6+4OWX9&#10;f8ORf2jbf8/Ef/fVH9o23/PxH/31Uv2LxB/0FT/4DLQll4g3/Nqv/kstHtIfzf19wcsv6/4ci/tK&#10;2P8Ay3j/AO+qP7Rth/y3j/76rJ8XeJ7nwNoz6prPiFbO1Vtm/wCzKzs39xF/iql4J8ef8LCium0b&#10;xD5z2rbJ7eax8qWL/fRvmra16ftfs/P/ACMPax9p7P7X9eZ0X9pW/wDz3i/76o/tK3/57x/991p+&#10;Fb6e/wBAsp7tt9wyfO+3ZWtuSud1VF8vKbx945f+0rb/AJ7x/wDfVH9pW3/PeP8A76rX17xBY+G9&#10;JuNS1CZYbWBd8r153c/G69ttP/tf/hD73+wlTzWu/tMXm+V/f8r722tYc9T4YESqRj8Ujf1/UbZ9&#10;E1BVnX/j2l/j/wBivRP4RXDJ4r03xn4DvNV0ucT2s9nLt/2fk+61d03C1w13dKLVrHRR3MXxv/yK&#10;Gr/9ez0UeN/+RQ1f/r2eiuU6TC8KzMnhrTP+uCVyfivw6+t/Fbwld3Omrfaba6dfrK8sW+JHZ7fZ&#10;/wCgPWt4c1WCHQdPVluflgX7ltK3/slaX9tQf88rv/wDl/8Aia9iEXHVHnS5Znll/pviV/GkWs6b&#10;FrUNl/bjW8WnreXEFv8AYotPdP8Aj33+UqvcL8r7P7jVwdlH8RH8P+I1jk8R20U+n6XKiuuovNa3&#10;P2r/AEpImlnaWXZF95ovKVv4Vr6P/tqD/nld/wDgJL/8RQNat/8Anld/+Acv/wARXTGfL9lGUqcf&#10;5jxjw7ZfEIW/hmKyv7+JYtT1NpbvVoLqVJbVon8rfFLceai7/lVJZWZdtc9/xclLHwf5q6/DrFrZ&#10;6T58u68l+1P5v+l+btl8iLYu7d5qMzfw19Ef2zB/zyu//ASX/wCIo/tmD/nld/8AgJL/APEU1Nr7&#10;KD2a/mPJPCtl43HxiTULkas/hqW+1FPtFxfT7JYtieVutW/dRKjb0V/vNs3fx17oLh8Vjf21B/zy&#10;u/8AwEl/+Io/tuD/AJ5Xf/gJL/8AEVhOLm/hNY8sftGz9oevEPipr1jrvxIi0qfTb3VYtD0q6llW&#10;30qe6Rbq5VFt1+RG/gSWvVv7bg/55Xf/AICS/wDxNH9swH/llc/+Acv/AMTTpp05c1gkuaPxHzp8&#10;PbjxPf8AhPwk+mNrnmpY6NBpX2dp4rKLymVNQW6X7v8ADL/rf9jZ81b2t/8ACWJ4R8W+X/wlSeOv&#10;NunSWJrp7LyvtSeV9nRX8r/VbPlT5/v769t/tq3H/LK5/wDASX/4ij+2oD/yyu//AADl/wDia2lN&#10;uXNymXs1/MeQ+J9Y+IPibw5pUsq3Om2SavPFeXGn6ZeRXE9r5X7qX7LFcJdIvm/JtV93yI/3K9W+&#10;H731r4L0WLUbu5v71LVElu72D7PLL/ttFvba3+81WP7ag/55Xf8A4CS//EUv9tQf887v/wABJf8A&#10;4isJpyjyqJUfdlzcxsfaGrhPiHZ6prfw68RadokjQ6rdWc8Vq6S+U+9t38X8NdF/bMAx+6u//AOX&#10;/wCJrNS7yX/cXP3m/wCXWX/4ivi8/o1n7KVKHNue5l0qfvc0jz/7TazeCvEVt4T8Hal4c1WLQJ4o&#10;LhNP+xSxS7Pkt0b7zNv/AIk3J8n3q4rxHDrPgx3SfUPFcOj3V54fi3pqd7dSuzPL9qSJt7y/N8m5&#10;Ur3n7Wv/ADwuf/AaX/4io5ooNS8pJdPnufKZZVR7N22Ov3H+7Xx3s8Z/z6l/4Cz1+aj/ADHz/wCK&#10;1+IH/CJLBYnxHDcJBqNxpVz5t/cXDf6R/olvKsUqfNs2fPcbv7ro3z10CJ4yb4yRXjXWuPaf2nA3&#10;2TbeJaPa/Ytsreb5v2Xar7n2eVv3r8j17X++/wCfG9/8BJf/AIij99/z43v/AICS/wDxFFsX/wA+&#10;5f8AgIc1H+Y8R8P6P451uK909dT1/SNTuNHvYtTvtQnn+zxai0qfZ3tfn+Vdvm/6r5duz+Krs3/C&#10;zLnVXPmtptw/iuB1dHnurJLL+z/n+XfEzReb/B8vz17Bib/nxvv/AAEl/wDiKMTf8+N9/wCAkv8A&#10;8RRbF/8APuX/AICXzUf5j511W2+LlxoOoWNtc6sl3LouqNLqEMrJtlW6laJLdHdmWWVPKVf7i/xf&#10;crrPDa+Nbb4nyXOttrFz4Ya+8qzihnlX7PL9lt/nlXd+9g3rKv8AdV3+b+8vr2Jf+fK+/wDASX/4&#10;ijEv/Ple/wDgJL/8RRbF/wDPuX/gIuaj/MeOfBVPiK/iXR77xbLqUNk/h6W3+w3ErOiTrLFsll/v&#10;Tv8AvW/2U/4FXu+mzNm79PN/9krMxNj/AI8b7/wEl/8AiKksJXhEu61v03t/z4y//E162UU8Q8ZF&#10;1YyOLFSp+xlyyNz7Q1eA/FLQ/GGuePpvF2l6Qs3/AAicsH9mI8rJcTr9698pNnzebE/lffX/AFVe&#10;1/bx/wA+l/8A+AM//wARSfbc/wDLpf8A/gDP/wDEV+mU37OXNofNShzHkNxD8SP+EpaeO5uX0X/h&#10;LZXWy8qVZWs/sXyfvfN2+R5v8Gz71c14Xfx59g8Swyr4hRNS0ezigif7fvs795XWVFlnlZvkXZul&#10;Tyl+T5Vr6EN8P+fS/wD/AABn/wDiKBfD/n0v/wDwBn/+Irb20eX4UZezf8x4dc6Z8Q9Kv00/QW1h&#10;7eXxDfW63eoX0twlrZtZJsldpXdmVH3bU/v1X03wf4u/sHwlPeXfip9TTwvefbnfWLxd9+qRfZ96&#10;LLt83/W/wfNXvP25f+fS/wD/AABn/wDiKPty/wDPpf8A/gDP/wDEU/bLsg9mv5j55gs/i7cxPeSX&#10;Oo2eoXkWiPBbOzS29ntuHW4Vtr/M3lbXl/3ttSeL18Zt4A0exs7bxPZ61Fa3yXd79pv7qVr9NmzZ&#10;5EsW5ZW3sjv+6X+5/DX0EL4f8+l//wCAM/8A8RQb4f8APpf/APgDP/8AEVTxCb+FB7N/zD/Dd5fP&#10;4e0ptQVv7Qa1i8/evz+bs+f/AMerQ+0PWZ9u/wCnW/8A/AGf/wCIo+2/9Ot//wCAM/8A8RXFyx7n&#10;Rc0/tD0faHrM+2/9Ot//AOAM/wD8RR9t/wCnW/8A/AGf/wCIo5Y9w5jT+0PR9oesz7b/ANOt/wD+&#10;AM//AMRR9t/6db//AMAZ/wD4ijlj3DmNP7Q9H2h6zPtv/Trf/wDgDP8A/EUfbf8Ap1v/APwBn/8A&#10;iKOWPcOY0/tD0faHrM+2/wDTrf8A/gDP/wDEUfbf+nW//wDAGf8A+Io5Y9w5jT+0PR9oesz7b/06&#10;3/8A4Az/APxFH23/AKdb/wD8AZ//AIijlj3DmNP7Q9H2h6zPtv8A063/AP4Az/8AxFH23/p1v/8A&#10;wBn/APiKOWPcOY0/tD0faHrM+2/9Ot//AOAM/wD8RR9t/wCnW/8A/AGf/wCIo5Y9w5jT+0PR9oes&#10;z7b/ANOt/wD+AM//AMRR9t/6db//AMAZ/wD4ijlj3DmNP7Q9H2h6zPtv/Trf/wDgDP8A/EUfbf8A&#10;p1v/APwBn/8AiKOWPcOY0/tD0faHrM+2/wDTrf8A/gDP/wDEUfbf+nW//wDAGf8A+Io5Y9w5jT+0&#10;PR9oesz7b/063/8A4Az/APxFH23/AKdb/wD8AZ//AIijlj3DmNP7Q9H2h6zPtv8A063/AP4Az/8A&#10;xFH23/p1v/8AwBn/APiKOWPcOY0/tD0faHrM+2/9Ot//AOAM/wD8RR9t/wCnW/8A/AGf/wCIo5Y9&#10;w5jT+0PR9oesz7b/ANOt/wD+AM//AMRR9t/6db//AMAZ/wD4ijlj3DmNP7Q9H2h6zPtv/Trf/wDg&#10;DP8A/EUfbf8Ap1v/APwBn/8AiKOWPcOY0/tD0faHrM+2/wDTrf8A/gDP/wDEUfbf+nW//wDAGf8A&#10;+Io5Y9w5jT+0PR9oesz7b/063/8A4Az/APxFH23/AKdb/wD8AZ//AIijlj3DmNP7Q9H2h6zPtv8A&#10;063/AP4Az/8AxFH23/p1v/8AwBn/APiKOWPcOY0/tD0faHrM+2/9Ot//AOAM/wD8RR9t/wCnW/8A&#10;/AGf/wCIo5Y9w5jT+0PR9oesz7b/ANOt/wD+AM//AMRR9t/6db//AMAZ/wD4ijlj3DmNP7Q9H2h6&#10;zPtv/Trf/wDgDP8A/EUfbf8Ap1v/APwBn/8AiKOWPcOY0/tD0faHrM+2/wDTrf8A/gDP/wDEUfbf&#10;+nW//wDAGf8A+Io5Y9w5jT+0PR9oesz7b/063/8A4Az/APxFH23/AKdb/wD8AZ//AIijlj3DmNP7&#10;Q9H2h6zPtv8A063/AP4Az/8AxFH23/p1v/8AwBn/APiKOWPcOY0/tD0faHrM+2/9Ot//AOAM/wD8&#10;RR9t/wCnW/8A/AGf/wCIo5Y9w5jT+0PR9oesz7b/ANOt/wD+AM//AMRR9t/6db//AMAZ/wD4ijlj&#10;3DmNP7Q9H2h6zPtv/Trf/wDgDP8A/EUfbf8Ap1v/APwBn/8AiKOWPcOY0/tD0faHrM+2/wDTrf8A&#10;/gDP/wDEUfbf+nW//wDAGf8A+Io5Y9w5jT+0PR9oesz7b/063/8A4Az/APxFH23/AKdb/wD8AZ//&#10;AIijlj3DmNP7Q9H2h6zPtv8A063/AP4Az/8AxFH23/p1v/8AwBn/APiKOWPcOY0/tD0faHrM+2/9&#10;Ot//AOAM/wD8RR9t/wCnW/8A/AGf/wCIo5Y9w5jT+0PR9oesz7b/ANOt/wD+AM//AMRR9t/6db//&#10;AMAZ/wD4ijlj3DmNP7Q9H2h6zPtv/Trf/wDgDP8A/EUfbf8Ap1v/APwBn/8AiKOWPcOY0/tD0faH&#10;rM+2/wDTrf8A/gDP/wDEUfbf+nW//wDAGf8A+Io5Y9w5jT+0PR9oesz7b/063/8A4Az/APxFH23/&#10;AKdb/wD8AZ//AIijlj3DmNP7Q9H2h6zPtv8A063/AP4Az/8AxFH23/p1v/8AwBn/APiKOWPcOY0/&#10;tD0faHrM+2/9Ot//AOAM/wD8RR9t/wCnW/8A/AGf/wCIo5Y9w5jT+0PR9oesz7b/ANOt/wD+AM//&#10;AMRR9t/6db//AMAZ/wD4ijlj3DmNP7Q9H2h6zPtv/Trf/wDgDP8A/EUfbf8Ap1v/APwBn/8AiKOW&#10;PcOY0/tD0faHrM+2/wDTrf8A/gDP/wDEUfbf+nW//wDAGf8A+Io5Y9w5jT+0PR9oesz7b/063/8A&#10;4Az/APxFH23/AKdb/wD8AZ//AIijlj3DmNP7Q9H2h6zPtv8A063/AP4Az/8AxFH23/p1v/8AwBn/&#10;APiKOWPcOY0/tD0faHrM+2/9Ot//AOAM/wD8RR9t/wCnW/8A/AGf/wCIo5Y9w5jT+0PR9oesz7b/&#10;ANOt/wD+AM//AMRR9t/6db//AMAZ/wD4ijlj3DmNP7Q9H2h6zPtv/Trf/wDgDP8A/EUfbf8Ap1v/&#10;APwBn/8AiKOWPcOY0/tD0faHrM+2/wDTrf8A/gDP/wDEUfbf+nW//wDAGf8A+Io5Y9w5jT+0PR9o&#10;esz7b/063/8A4Az/APxFH23/AKdb/wD8AZ//AIijlj3DmNP7Q9H2lqzPtv8A063/AP4Az/8AxFH2&#10;3/p1v/8AwBn/APiKfLHuHMeZ/Gy81IfBmXTdK0S71681jXVsPsdqv+sV71mlDN/CmxHXe396uLu/&#10;B2v6N8StV8R6vLez6lJFp2nazrVlFKqQQTyvLcRWv8SxIqW8W9Pm/es/391e5aF4mvNEtprZvD+p&#10;XH+kzyLKsDfMrSs3933rQHj28B/5FrVf+/Df/E1anUhzRjFfejO1OfxSPDbmbxHfeNtHs9Nu/GCe&#10;AlMUV5c3k863ZW5uJWi2t/rfK/cRL5rP5qLcfN/sY58d+Mpdc1DU7S311LqXSNWuJ7Rp7yVIrjek&#10;Vpb+U0SQRMrOn+q+b5HZ2f71fRn/AAn95/0LWq/9+G/+Jo/4T+8/6FrVf+/Df/E0KUutNf8AgSF7&#10;v8x4VF4Y8VaVrc9pDrPiy6+zazomlW013f3DpKyIk97cP83zK6F0/wCeW7/arr/gz8Rdd1jxPdaf&#10;fWU13aajf6jei4lecPp8SSqtvEySRbVV1+7tavRv+E/vP+hZ1X/vw3/xNJ/wn17/ANCzqn/fhv8A&#10;4mokp1I8rivvRcVTjL3ZHid14m+IK38upJp9/daZLqusazDBbzy/aHtbWJ4Le32Mu1Vlfyn27vm/&#10;u1v/AAF1PXZvFHioXsup3mlWlhYeRNc3N1dJdXLec0rxvOqfN9xWWJVSvTv+E+vP+hZ1X/vw3/xN&#10;H/Cf3g/5lnVf+/Df/E0S5pQ5fZr/AMCX+YRUYy5uY+f7q+8Xa1qF5b+HdR8U/wBj6wlnZy6ldzzr&#10;cwXUt0rS/IyKts0Vv5u7yvl+5V/RbfxnY6tY3mlzeI7uSXVdbuLaz1O/uJYfscETxQROrPt/ez7H&#10;Tf8A8B+SvcP+E+vP+hZ1X/vw3/xNH/CfXf8A0LOq/wDfhv8A4mq55/DyL8B/u/5jwO4ufE99oQg8&#10;P6p4nml1TS7aw1W/u5brfBqc88Qd4Eb/AFDRRNcO3lbUX5K6L4P6x498R+IrnXNXGqW9vZ+FLWK0&#10;0a8ZkSW6ffvllX+KVmi/4Ckq163/AMJ9dn/mWdV/78N/8TSf8J9d/wDQs6r/AN+G/wDiamTnKPLy&#10;L74iiqfNzcx4Yda1SPwbp99b6h4vn1K9WwtteuLi6ngtLeeX97Ls+Rmg27PKbyFVVWZf4vmShonj&#10;fxDZ+HtFuvEFtrM2mrFruoxafLFdXT3TJceVZWreavmy/JvlXzf9j+5X0H/wn95/0LWq/wDfhv8A&#10;4mj/AIT+8/6FrVf+/Df/ABNWuZf8u1/4EiPd/mPAbLQPGt6mmwz674oivk1LR9B3w3dwqqsVulxe&#10;3Tp919+6WLe3y/c/2KZcaj40tvDugC5uNbTQLmXWLtfNu79Lpv8ASD9igaWJGn/1WXVG27vu/wAN&#10;fQH/AAn15/0LWq/9+G/+Jo/4T68/6FrVf+/Df/E1PPU/lX4D5Kf8weBtVnsfCOhWev3rzeIILOCG&#10;/dom3PceRuf/ANmaurt7mK8giniIeORdytt/hrlP+E+vP+hZ1X/vw3/xNL/wn15/0LOq/wDfhv8A&#10;4muOWHnL3rL74/5nVGtTOxzRmuN/4T29/wCha1X/AL8N/wDE0f8ACe3v/Qtar/34b/4mo+r1P6a/&#10;zK9vA7LNGa43/hPb3/oWtV/78N/8TR/wnt7/ANC1qv8A34b/AOJo+r1P6a/zD28Dss0Zrjf+E9vf&#10;+ha1X/vw3/xNH/Ce3v8A0LWq/wDfhv8A4mj6vU/pr/MPbwOy3UZrjv8AhPr3/oWdV/78N/8AE05P&#10;Hd2x58N6qn/bBv8A4ml9Xqf01/mHtaZ498a/EuoeNviRoHhnwXpset654duf7QvvtTbbSD5PkWRv&#10;73zV2fws8DeIrbxfr/jLxPa2WmalqcEVqunWEvmpGqfxO/8AE1dJD4vlilklj8Kaissv+sdLbDN/&#10;vfLUx8e3gI/4prVAe37hv/ia9GUqvslRhFfev8zyKeGp+29vUlze9/272IPCszJoFr/wL/0Otj7Q&#10;2a5vQJZrPSYI57O/SVfvJ9jlf+L/AHa0ftwz/wAel/8A+AM//wARTnGPPLU7Yy0OB/aQS6ufhjdN&#10;ArOkE8Us+z/nkv36+dZPiPc6L8Nr37NKs11qcv2CSWa53ukCpu2pF/Cv+1X2LNOk8TxyWl66t95P&#10;sMvzf+O155J8BfAE2o/bn8KXDzbt237NdbP++Pu16+CxlHD0vZ1Y36nmYvDTqy5qUjl/2Zob62+C&#10;mtz3SskV7PdXFrv/AOeXlKv/AKFvr6iA5zXnOoxxxaBdWlpp16ifZmiiiXT5f7v+7Xo/QCvBx9RV&#10;qntP5j1cHTdKHKYvjf8A5FDV/wDr2eijxv8A8ihq/wD17PRXmnccx4Y/5FzTP+uCVqAisvwx/wAi&#10;3pn/AF7rXK+IfFus3vxIt/B2hS2lhLFpn9q3l7dwPcbUaV4okVFdPm3I/wA27+CvZgrxOCUuU77A&#10;o2ivOJviTqvhbVIfD+r6RP4h117GfUmm0RYoovssUqJudZ5U2t86fIm6s22/aK02/sPtlj4a1+/i&#10;XQ7XxFP5MUH7i1nV2Tdul+Z02P8AIm7/AGd1bezm9kT7SJ61RXmOr/tC+HNE17T9PuUlSK/ltYrW&#10;++1WuyX7Vs8pki83z9u50Td5VOsPjzpF/wCK00RNK1JGl1ifQ1u3eBkaeJHd/lWXzdvyP8+yj2VT&#10;+UXtInplFeZ2fx50W5gsrv8AszVIdK1FZ30zUHii8q/aJHbZF8+7c6o7rvVd2yn6j8edB0vSbXUp&#10;LO/e3uvD0viddkSb/sq7Pk+//rf3qf7P+1R7Kptyh7SJ6TRXm2t/Hnw7ok9xE8V3eeRY2t+z2nlO&#10;m2e4WBF+997c3/fNVJv2jvCaavrViv2t4tJ1Oz0ue92qtv5s7siOjs/3UaJt7f8AoVHsqv8AKHtI&#10;nqe0UYFec2/xw0aax0C+ubG/03T9blnSzu75IkRooonl+0N8/wAsTojbf4v9itv4afEXTfij4afX&#10;NKgu7a1+0z2uy+i8qXfE+1/l/wCA0nTnGPNJDjUjM6zFFFFQWFFFFACdxWhof/H7/wABrPPUVoaH&#10;/wAfv/AawrfAyofGXhrdi2snShdx/wBpLB9qNru+fyt23f8A7u7il0nV7HXbNbyxuoruAO8XmxNu&#10;XcrFWH4MprzPU/C2rah8ebu9tb3U9Ks/+Edjj+32UETI7ee58rdLE67v4q8eTSfFWn+Eb6wGna7Y&#10;3VtaX0tpdw2N5LLczte3DIqLAyxRP9xtzr82/wDu06WCp1o3VS3w/jc5amKnTl8Pc+wNwpCwz1rw&#10;6zkv5fEdxN4ss9fuHlg059LTT4rry1PlL5u7yvlR/P37vN2/Lsra0/wlJD8bNVmMGpf2WNKt54Wa&#10;ef7P9q82Xft+bbu27PlrmeGim05dL/1qdEa0pfDE9XB69KqXd3FZW0lxJuEcSszbFZjgeir1r5c8&#10;GS+JtX8BeGrvwnNrc3iB9EvXvry/+1GCV2gbyCrS/Kzebs27P9utPxPF4ij8Pa63ha18Ti1Xw/H9&#10;oiuYrn7TLfeauzyvN+Zm2ebv2fL9yuv+zVGp7OVT+r2/4Y5/rr5eblPePDHjXQ/GVtcT6JfxX9vC&#10;URpYQ2zLorr83+66n/Zro8g+lfMepad8RU1vVLonUPtl/c6FdRW8Qlezsx9tbzY/k/hWJU836t/D&#10;Vq4m8ZadoXhhLHTNcuPFMOvsNVE/n/Z5neKX97u+79l3sn3fur/tUp5dDmXJVX3+V/6YRxkvtRPp&#10;DAfk9q5ex+IvhzUrw2lpqsFxOs725SIM37xX2sm7/e4rmfgppeuaNpHiC21y91DUbldcufLutRRk&#10;MsXyYZAf+Wf3tu35a8s0rXtd+HPhPWL2O4160uYNfup5NPudGb7ALZrt3lleXyNyr5W993m/3fWs&#10;6WDjUlOnGV2ml63LqYmUYxke9f8ACyvDDaqNN/tq1+2Nc/YvK8z/AJeP+eX+/wD7NdT16V8sR6zD&#10;B4R8G3V5Y6pYXFx4wXWL03GlXUSQLLLLs3s0W37rxJX1Kpxj3rLGYZYflt5/hoa4erKruSYoxS0V&#10;wHWJijFLRQAlLRRQAUUUUAFFFFABRRRQAUUUUAFFFFABRRRQAUUUUAFFFFABRRRQAUUUUAFFFFAB&#10;RRRQAUUUUAFFFFABRRRQAUUUUAFFFFABRRRQAUUUUAFFFFABRRRQAUUUUAFFFFABRRRQAUUUUAFF&#10;FFABRRRQAUUUUAFFFFABRRRQAUUUUAFFFFABRRRQAUUUUAFFFFABRRRQAUUUUAFFFFABRRRQAUUU&#10;UAFFFFABRRRQAUUUUAFFFFABRRRQAUUUUAFFFFABRRRQAmB6UYHpS0UAJijFLRQAmB6UYHpS0UAJ&#10;ijFLRQAmKMUtFACYHpRilooATFGKWigBMUYpaKAExRilooATFGKWigBMUYpaKAExRilooATFGKWi&#10;gBMD0owPSlooATFGKWigBMUtFFACHpURqU9KiNBSMTxv/wAihq//AF7PRR43/wCRQ1f/AK9noqxn&#10;MeGP+Rb0z/r3WsXxJ8PItY8TWPiKx1O70TXbWB7Jru3VGWe3b5vKZHV1b5vmWtrwx/yLmmf9cErV&#10;r2INxj7pwSjzHEad8Lo7bXk1m71rUtV1D+zJ9NaW6ZfmSWVJXb5U+Xbs+WuE079n6+sNWv8AT4Ne&#10;ubDwvL4ZsNA3xeU1xOsHmo+/cny/I6/Mv9+vcqK3jWqR6k+zieUXn7PelPLdR2mr3um6XdajZ6pL&#10;p9usWzzbXyvKTeybtv7pPl3U6z+AGmWfif8Atf8AtO5f/idS655KQQK3ntv+TzVTzfK+f7u6vVaO&#10;aft6n8wezieceHfgrp+g3Wir/aV7eaXoUssulaZcbfKtXlR0+/s3NsR3Rd/8L1W1v9njwnqU961j&#10;bLoKXmjz6LLFpkUUSeVLs+b7n3k2fLXqFFSq1RPm5hezieUeJ/2cfDXiSDUoo5bnSEv9Mg02X+zF&#10;ii+WK4WdH+597etPv/2dfDF+8sTrImnyy6c/9n7FaLbZ79ifMvzK2/5q9Uoqvb1P5h+zpnk97+zx&#10;o2o2ugWN9qmpX+kaFqLX9jp9xKjoqbGT7K7bdzRfP9x/937tdv4L8H23gmyv7W0kkmS81G61J/N2&#10;/K08ryun+789dCDmjOKh1Kk48smEacYhRRRUFhRRRQAh6itDQ/8Aj9/4DWeeorQ0P/j9/wCA1hW+&#10;BlQ+M2Jr9IX2kSFv9mFm/lUf9rwf885//AaX/wCJqr4guZoLe3W2ne2eW4SLzFVW+97NUX9nX/8A&#10;0HLr/vxB/wDE148qkIfEdHLI0P7Xg/55z/8AgNL/APE0f2vB/wA85/8AwGl/+JrP/s7UP+g5df8A&#10;fiD/AOJo/s7UP+g5df8AfiD/AOJqfbUx8siTTf7N0XT4LLT7NrOzgTbFbwWjoqL/ALKhat/2tB/z&#10;zn/8Bpf/AImqH9nah/0HLr/vxB/8TSf2ff8A/Qcuv+/EH/xNUq0JC9mzR/teD/nnP/4DS/8AxNJ/&#10;a8H/ADzn/wDAaX/4mqH9nah/0HLr/vxB/wDE0f2dqH/Qcuv+/EH/AMTU+2phyyL/APa0P/POf/wG&#10;k/8Aiaqal/Zur2E9lfWpvLSdfKlgltHdZF/usu2ov7O1D/oOXP8A34g/+Io/s7UP+g5df9+IP/iK&#10;r20EHs2O1CHSdUsjZ3dl9ptPl/0eWzZ1+X5l+XbV7+1of7k//gNJ/wDE1n/2dqH/AEHLr/vxB/8A&#10;EUf2dqH/AEHLr/vxB/8AEUe2gw9nI0f7Xg/55z/+A0v/AMTR/a8H/POf/wABpf8A4ms/+ztQ/wCg&#10;5df9+IP/AImj+ztQ/wCg5df9+IP/AImp9tTHyyND+14P+ec//gNL/wDE0f2vB/zzn/8AAaX/AOJr&#10;P/s7UP8AoOXX/fiD/wCJo/s7UP8AoOXX/fiD/wCJo9tTDlkaH9rwf885/wDwGl/+Jo/teD/nnP8A&#10;+A0v/wATWf8A2dqH/Qcuv+/EH/xNH9nah/0HLr/vxB/8TR7amHLI0P7Xg/55z/8AgNL/APE0f2vB&#10;/wA85/8AwGl/+JrP/s7UP+g5df8AfiD/AOJo/s7UP+g5df8AfiD/AOJo9tTDlkaH9rwf885//AaX&#10;/wCJo/teD/nnP/4DS/8AxNZ/9nah/wBBy6/78Qf/ABNH9nah/wBBy6/78Qf/ABNHtqYcsjQ/teD/&#10;AJ5z/wDgNL/8TR/a8H/POf8A8Bpf/iaz/wCztQ/6Dl1/34g/+Jo/s7UP+g5df9+IP/iaPbUw5ZGh&#10;/a8H/POf/wABpf8A4mj+14P+ec//AIDS/wDxNZ/9nah/0HLr/vxB/wDE0f2dqH/Qcuv+/EH/AMTR&#10;7amHLI0P7Xg/55z/APgNL/8AE0f2vB/zzn/8Bpf/AIms/wDs7UP+g5df9+IP/iaP7O1D/oOXX/fi&#10;D/4mj21MOWRof2vB/wA85/8AwGl/+Jo/teD/AJ5z/wDgNL/8TWf/AGdqH/Qcuv8AvxB/8TR/Z2of&#10;9By6/wC/EH/xNHtqYcsjQ/teD/nnP/4DS/8AxNH9rwf885//AAGl/wDiaz/7O1D/AKDl1/34g/8A&#10;iaP7O1D/AKDl1/34g/8AiaPbUw5ZGh/a8H/POf8A8Bpf/iaP7Xh/55z/APgNL/8AE1n/ANnah/0H&#10;Lr/vxB/8TR/Z2of9By6/78Qf/E0e2phyyL/9rQ/887j/AMBpf/iaX+1of+edx/4DS/8AxNZNm17a&#10;6/BbTX8l7FLbSy7JY0XaytF/dX/broyMVopRlsR7xS/teD/nnP8A+A0v/wATR/a8P/POf/wGl/8A&#10;iayrpr271u4t4b+WziigifbFGj/MzP8A3l/2al/s7UP+g5df9+IP/iamVSEdy+WRof2vB/zzn/8A&#10;AaX/AOJo/teD/nnP/wCA0v8A8TWf/Z2of9By6/78Qf8AxNH9nah/0HLr/vxB/wDE1PtqYcsjQ/te&#10;D/nnP/4DS/8AxNH9rwf885//AAGl/wDiaz/7O1D/AKDl1/34g/8AiaP7O1D/AKDl1/34g/8AiaPb&#10;Uw5ZGh/a8H/POf8A8Bpf/iaP7Xg/55z/APgNL/8AE1n/ANnah/0HLr/vxB/8TR/Z2of9By6/78Qf&#10;/E0e2phyyND+14P+ec//AIDS/wDxNH9rwf8APOf/AMBpf/iaz/7O1D/oOXX/AH4g/wDiaP7O1D/o&#10;OXX/AH4g/wDiaPbUw5ZGh/a8H/POf/wGl/8AiaP7Xg/55z/+A0v/AMTWf/Z2of8AQcuv+/EH/wAT&#10;R/Z2of8AQcuv+/EH/wATR7amHLI0P7Xg/wCec/8A4DS//E0f2vB/zzn/APAaX/4ms/8As7UP+g5d&#10;f9+IP/iaP7O1D/oOXX/fiD/4mj21MOWRof2vB/zzn/8AAaX/AOJo/teD/nnP/wCA0v8A8TWf/Z2o&#10;f9By6/78Qf8AxNH9nah/0HLr/vxB/wDE0e2phyyND+14P+ec/wD4DS//ABNH9rwf885//AaX/wCJ&#10;rP8A7O1D/oOXX/fiD/4mj+ztQ/6Dl1/34g/+Jo9tTDlkaH9rwf8APOf/AMBpf/iaP7Xg/wCec/8A&#10;4DS//E1n/wBnah/0HLr/AL8Qf/E0f2dqH/Qcuv8AvxB/8TR7amHLI0P7Xg/55z/+A0v/AMTR/a8H&#10;/POf/wABpf8A4ms/+ztQ/wCg5df9+IP/AImj+ztQ/wCg5df9+IP/AImj21MOWRof2vB/zzn/APAa&#10;X/4mj+14P+ec/wD4DS//ABNZ/wDZ2of9By6/78Qf/E0f2dqH/Qcuv+/EH/xNHtqYcsjQ/teD/nnP&#10;/wCA0v8A8TR/a8H/ADzn/wDAaX/4ms/+ztQ/6Dl1/wB+IP8A4mj+ztQ/6Dl1/wB+IP8A4mj21MOW&#10;Rof2vB/zzn/8Bpf/AImj+14P+ec//gNL/wDE1n/2dqH/AEHLr/vxB/8AE0f2dqH/AEHLr/vxB/8A&#10;E0e2phyyND+14P8AnnP/AOA0v/xNH9rwf885/wDwGl/+JrP/ALO1D/oOXX/fiD/4mj+ztQ/6Dl1/&#10;34g/+Jo9tTDlkaH9rwf885//AAGl/wDiaP7Xg/55z/8AgNL/APE1n/2dqH/Qcuv+/EH/AMTR/Z2o&#10;f9By6/78Qf8AxNHtqYcsjQ/teD/nnP8A+A0v/wATR/a8H/POf/wGl/8Aiaz/AOztQ/6Dl1/34g/+&#10;Jo/s7UP+g5df9+IP/iaPbUw5ZGh/a8P/ADzuP/AaX/4mj+14f+edx/4DS/8AxNVPDk81zZzC4ne5&#10;linki81lVd21sdFrY21r7pHvFL+14f8Anncf+A0v/wATR/a8P/PO4/8AAaX/AOJq9to20aB7xR/t&#10;eH/nncf+A0v/AMTR/a8P/PO4/wDAaX/4mr22jbRoHvFH+14f+edx/wCA0v8A8TR/a8P/ADzuP/Aa&#10;X/4mr22jbRoHvFH+14f+edx/4DS//E0f2vD/AM87j/wGl/8AiavbaNtGge8Uf7Xh/wCedx/4DS//&#10;ABNH9rw/887j/wABpf8A4mr22jbRoHvFH+14f+edx/4DS/8AxNH9rw/887j/AMBpf/iavbaNtGge&#10;8Uf7Xh/553H/AIDS/wDxNH9rw/8APO4/8Bpf/iavbaNtGge8Uf7Xh/553H/gNL/8TR/a8P8AzzuP&#10;/AaX/wCJq9to20aB7xR/teH/AJ53H/gNL/8AE0f2vD/zzuP/AAGl/wDiavbaNtGge8Uf7Xh/553H&#10;/gNL/wDE0f2vD/zzuP8AwGl/+Jq9to20aB7xR/teH/nncf8AgNL/APE0f2vD/wA87j/wGl/+Jq9t&#10;o20aB7xR/teH/nncf+A0v/xNH9rw/wDPO4/8Bpf/AImr22jbRoHvFH+14f8Anncf+A0v/wATR/a8&#10;P/PO4/8AAaX/AOJq9to20aB7xR/teH/nncf+A0v/AMTR/a8P/PO4/wDAaX/4mr22jbRoHvFH+14f&#10;+edx/wCA0v8A8TR/a8P/ADzuP/AaX/4mr22jbRoHvFH+14f+edx/4DS//E0f2vD/AM87j/wGl/8A&#10;iavbaNtGge8Uf7Xh/wCedx/4DS//ABNH9rw/887j/wABpf8A4mr22jbRoHvFH+14f+edx/4DS/8A&#10;xNH9rw/887j/AMBpf/iavbaNtGge8Uf7Xh/553H/AIDS/wDxNH9rw/8APO4/8Bpf/iavbaNtGge8&#10;Uf7Xh/553H/gNL/8TR/a8P8AzzuP/AaX/wCJq9to20aB7xR/teH/AJ53H/gNL/8AE0f2vD/zzuP/&#10;AAGl/wDiavbaNtGge8Uf7Xh/553H/gNL/wDE0f2vD/zzuP8AwGl/+Jq9to20aB7xR/teH/nncf8A&#10;gNL/APE0f2vD/wA87j/wGl/+Jq9to20aB7xR/teH/nncf+A0v/xNH9rw/wDPO4/8Bpf/AImr22jb&#10;RoHvFH+14f8Anncf+A0v/wATR/a8P/PO4/8AAaX/AOJq9to20aB7xR/teH/nncf+A0v/AMTR/a8P&#10;/PO4/wDAaX/4mr22jbRoHvFH+14f+edx/wCA0v8A8TR/a8P/ADzuP/AaX/4mr22jbRoHvFH+14f+&#10;edx/4DS//E0f2vD/AM87j/wGl/8AiavbaNtGge8Uf7Xh/wCedx/4DS//ABNH9rw/887j/wABpf8A&#10;4mr22jbRoHvFH+14f+edx/4DS/8AxNH9rw/887j/AMBpf/iavbaNtGge8Uf7Xh/553H/AIDS/wDx&#10;NH9rw/8APO4/8Bpf/iavbaNtGge8Uf7Xh/553H/gNL/8TR/a8P8AzzuP/AaX/wCJq9to20aB7xR/&#10;teH/AJ53H/gNL/8AE0f2vD/zzuP/AAGl/wDiavbaNtGge8Uf7Xh/553H/gNL/wDE0f2vD/zzuP8A&#10;wGl/+Jq9to20aB7xR/teH/nncf8AgNL/APE0f2vD/wA87j/wGl/+Jq9to20aB7xR/teH/nncf+A0&#10;v/xNH9rw/wDPO4/8Bpf/AImr22jbRoHvFH+14f8Anncf+A0v/wATR/a8P/PO4/8AAaX/AOJq9tpN&#10;tGge8V7a5SdW2+Z8v9+Nk/8AQqkqU9Kipo1iYnjf/kUNX/69noo8b/8AIoav/wBez0UxnMeGP+Rc&#10;0z/rgleY+M/Blp4t+Ml7/a+lf2lp8HhTfB9oi3xJP9ol+7/tba9O8Mf8i5pn/XBK1a9ePwnIfIng&#10;Dx54shi8P6LB4j1JNYsLHwukHh57VH+0JOkX217h2i837nmtv3rt2Vdf4rePX1fxqun3OpeUmha5&#10;dwWlwq3FxYXUEv8Ao6bEtUWJvv7E3y7lr6lhsLW2uri5itoIbu62efKkW15dv3N7fxVZqOW4Hy/p&#10;XxR8e2Hhq7uYJb3xVNF4i061gS0VLhJ4pYvni+0fZ4v+Wv3n2fut/wB+obzxb8S7zwNrdtL4h1K2&#10;8UaTB4jvZbjTLGJEl8i4dbJNjRP8nyNs/iZUr6mop8oHzjf/ABI8XR/GvRdPtp75NPfU7WyvLG42&#10;7Ggay3vKkS2vyxb9n717j729NlfR1FFXEAoooqiAooooAKKKKACiiigBD1FaGh/8fv8AwGs89RWh&#10;of8Ax+/8BrCt8DKh8RZ8S/6qw/6/Iv51b86qXin/AI9bL/r8i/nSb6+WxVTkkelSjzxL3nUedVHf&#10;Rvrh9sbezL3nVFNepBG0krKka/Mzv91arCTIrifiSsjJoskytNpMGoLLfoqbv3Wx9rMv91X2VlWx&#10;UqVPmLhR5pcp3Nnq9tqNv51pPDcRf34m3JVoTg968evDe6h4yuNQ8Kv51nHBa/a3t5FWK6dZfuq3&#10;3Wbyt6/98VkHxn4mPiGK3t/taS3OoXlrFbyorrF8kWzdt+Xavzt96vOlm7h8UDoWE5/hZ7x54NHn&#10;gV4f4H8TanfHSf7Y1i8iuvKtfs8Sx7vtm7f5rsn/ALN/DtpniPX9U8O69qUkF3ql5FaalYxx2vms&#10;+5ZVbelH9rx9n7TkD6nLm5D3P7QB3pPNDV4ZY3viCWK2/tLVLv7a3iJrKf7O7qnlbN2xf9n/AGq3&#10;fhn43utVgsNNvWW7umjndriK58102Shf367fkb5vl/3aunmqqy5ZLlFLCOMeY9W87Hej7RXmTa3c&#10;nx3d29zqVzZvFcxLZ2KLuW4gaL5m2/7+/wCb+HZXHap4i1yx8Pw366pepcTQam0hdt6L5TP5XyUV&#10;c3jS+wOOElI9/wDPpPtArxDUPFl1YvOlhrF1f6TI1qPt8s2Illbzd6NOE/dr8kW7+7v/AId1YB8c&#10;a3Kk6y6wq+RBeeRK180Cs6y/utvy/vfl+7u+9XNLO6cfsFxwMpH0f5oo8wV4lc+J9Zmklxf3Fvrn&#10;2u1js9NdNvmwMqb2eL/gUu5v4dlQ6/4j8U6RYraTtdW97a6DO8lz5iuk86tEvmrt/wDZlX79bSze&#10;MYylyEfUn/Me5eeBQLjNeG69418Tad4meMo+7+0LaCOyt5PNibdby/xbF+Xfs3VnaD4s8SR6nbwa&#10;pqVy9grOt7dL/D/psqp/wH7i7v7tRLPKfNy8hf1GXLzH0J5/vVC/8RafpTIt3e29ozfdW4lVN1eP&#10;+HPFniLUvE+kLLPMmlrqd/ay7l/1+15WT/gKqir/AN9Ve8Wa3pL+MdaW5vrRJbXRGt9ksqp+8lZm&#10;2f721F/77q/7V5qfND/yb7yHhOSfLI9dju0miWSNldGXcrL/ABVJ549a+fLXxTq6aXYR2d/HbxR6&#10;NZ/2f/pTKk8uz5vlWJvNbd8uytM674ijmW8gubq5vG1XUYEtHdvKZY4JWiTb/vIlRHOYz+wU8FJH&#10;uHn+9H2geteJWvie5/dLDrt3Np8ljBLd3Tt/qLnf9xm2/ut/zbv7tYd3448UNphtbO5uRdSaNLOL&#10;rZvSLyp5f3u7+JmRUVW/i3bqJZ3Tj9gI4GUj6I+0D1o+0V4hqWoaxZ3krR6lqPkLY6dNMxkZvKWW&#10;V1uJf+AoP+A1FJ4pl/4Si3tJ/ENxbeG3nnWC98//AI+NsSPs83+6jb/n/wCAVUs4jD4oE/U33PdT&#10;P70CfIrwRPF+vvpl1Jf3l1aalFYxS6Vb7dn259z/AHk/iZvk3JWj4Y8V6pc+MreC4vt4l1K/gntU&#10;ufNdYl37N0Wz90vyJ827/wBDpxzmM5RjyfEEsFKET2vzqPOqj5lG+vW9scnsy951HnVR30b6PbB7&#10;MaG3eKbT/ryn/wDQ4q3z2rmbb/karT/rxn/9DirpvSvYoS56Zx1NJGFv2eKL7/r1g/8AQ5auiWsq&#10;5/5Gi7/69bf/ANDlqxvrgxNXkqHRTheJe86jzqo76N9c3tjT2Ze86jzqo76N9Htg9mXvOo86qO+j&#10;fR7YPZl7zqPOqjvo30e2D2Ze86qV5rNnYPEtzdwWzy/6pJZVXd/u0hfivNHvdN07X/Fy+I/LH2p1&#10;+zfaF/19r5SLsi/vfNv+Vf79c9bGSpcpcKPMeseePWjz/evER4m1GGVxDNe2F9Fe2sWn6NL/ABWb&#10;KnzOvzbv+Wu5/wCHZVR/G1zbLqsX9vyvDPFapBcSybHWVpXV927b5Tbf4f7qbq86Wcxh0On6lJnv&#10;InFBn4614YPGdxHbajb2+sNcwjW2giupbzaqwfZVdd0/zbV3bqbpWsatq+m+HZpNTvfNnvLy2neG&#10;Vk3rGszRf+gLS/tqPNyxgL6jL4j3UTcdazZPEumWt39ln1K1hn+75Tzqr/8AfNcD8LvHlzr9hYWN&#10;3tuLpNPSeW7in835/u7ZfkXbL/s1gah4guPDuveN7iC+0/7UtzHLBYXUe6a6b7PF8q4bd/s/daui&#10;WaR9nGpFfF/kKOE96UZHr194k03TrnybvULW2l+9smnVWq7LqEUNu08kkaRKu5nZvlrwXxjrum3q&#10;+O5ZLq0jum02GzW3adN3mqju6r/u79tdh45le+8F6LJBcslh9ps5bm4t/m2wfxN/u/drKGayn7T+&#10;7/mEsLblPRNP1m21GLzLS5hu4lbazQS76smcV4LdeKr5Ly5srbUXXSFlnez1CWfykn2pF8vmqrNK&#10;yM77V/j2fe+SodL8aeKL7Qb2583cf+JTulaXY0XmeV5u1Nv8Xz7vmWsv7cXwygX9Rl8R9A+eB3pf&#10;OrwPTvGusJp+om/vLqGXcYrcoflaH7UytLux8u35V+78i/NXY/C7X73VP7cgu7tbtba7RYJYpHlT&#10;Y0SN8rt95d275q6aOaxryjG3xGdTByhHmPS/Oo86qO+jfXp+2Ob2Ze86jzqo76N9Htg9mXvOo86q&#10;O+jfR7YPZl7zqPOqjvo30e2D2Ze86jzqo76N9P2wezJPDP8Ax53X/X3L/wCh1tVheE/+PC5/6+5f&#10;/Q63a9yPwnAFFFFaAFFFFABRRRQAUUUUAFFFFABRRRQAUUUUAFFFFABRRRQAUUUUAFFFFABRRRQA&#10;UUUUAFFFFABRRRQAUUUUAFFFFABRRRQAUUUUAFFFFABRRRQAUUUUAFFFFABRRRQAUUUUAFFFFABR&#10;RRQAUUUUAFFFFABRRRQAUUUUAFFFFABRRRQAUUUUAFFFFABRRRQAUUUUAIelRGpT0qI0FIxPG/8A&#10;yKGr/wDXs9FHjf8A5FDV/wDr2eirGcx4Y/5FzTP+uCV5Z8Zv2h5fhL4gm0xdF0/Ukg0f+12+16m9&#10;rLL+9dPKiRbeXc3yfxstep+GP+Rc0z/rglcz4w+FEfi3xHLrUfiPW9BuJ9M/sidNM+y7JYN7v/y1&#10;t5WVvnf50Za9T7JyDNb+NOh+HvF+j+Hr6O5hl1doIrO+3xfZ5Xl+4ifvfNf/AH0Tb/t1S1L49aDo&#10;+qaxZ32n6tbRada390195UTw3CWez7Rs2y7tyb0++i1Uf9nDw4mvWWoWeoapYW9nPYXCafbtA8LP&#10;ZoiW/wA7xNLt2onyb9tW9S+Aug6xpzWd3qGqTPLZ6pZT3PmxebL9vdGuHf5Nu75Pk2LtX+7RqMsa&#10;P8cvDniG/t4NMju7y0vZZbex1OFU+yXl1Em57eJ9/wB75X+/tX5H+esz/hoTTk0i91Kfwvr9ta2d&#10;9Lp8r3H2KJFni3703tcbfk2f3vm/g3Vp6J8E9G0HXrK+tr7UnsrC6l1Cz0Z2i+yW91Km2WVdsW7c&#10;26X5d+z96/yVDf8AwK0W8lt54NT1Swu7fVbzV4riL7O7pLdf61NksTrt+f8Au7l/v09QO28MeIdP&#10;8YeHNM1zSp/tOm6lapd2su3buiZNyVp1h+BvCVp4A8G6L4a0+SebT9Js4rKB7hlaVkVNqbtu35q3&#10;KtEBRRRVCCiiigAooooAKKKKAEPUVoaH/wAfv/Aazz1FaGh/8fv/AAGsK3wMqHxFjxJbz3Npb/Zo&#10;GuXjnSTYrLnb/wACqh59/wD9Aa7/AO+ov/i66njNOrwKtCNX4jrjOUdjlPOv/wDoDXf/AH1F/wDF&#10;0eff/wDQGu/++ov/AIuuq/Cj8Kx+qUjT20zlfPv/APoDXf8A31F/8XR51/8A9AW7/wC+ov8A4uuq&#10;/Cj8KPqlIPbTOV86/wD+gLd/99Rf/F0edf8A/QFu/wDvqL/4uuq/Cj8KX1SkHtpnK+df/wDQFu/+&#10;+ov/AIujzr//AKAt3/31F/8AFV1X4UfhR9UpB7aZynm33/QFu/8AvqL/AOKpfOv/APoC3f8A31F/&#10;8XXVfhR+FH1OkHtpnK+df/8AQFu/++ov/i6ralZTavp1xY3mg3U1rOvlSp5sXzL/AN912ZPFHWlL&#10;BUJ+7JB7aZyvnX//AEBbv/vqL/4uk82+/wCgLd/99Rf/ABVdX+FH4U/qdLsHtpnK+df/APQFu/8A&#10;vqL/AOLo86//AOgLd/8AfUX/AMXXVfhR+FH1OkHtpnK+df8A/QFu/wDvqL/4qjzb/wD6At3/AN9R&#10;f/FV1X4UfhR9Tpdg9tM5Tzb/AP6At3/31F/8XVeztJrG4u5oNBullvJfNnbzYvmbaqf3/wC6i12d&#10;LS+o0Owe2mcRpenzaLYRWlpoN3DbxfdQyxP/AO1at+bff9AW7/76i/8Ai66rGKCeKI4KhD3Yor28&#10;zlvOv/8AoC3f/fUX/wAXSebff9AW7/76i/8Aiq6v8KPwp/U6XYXtpnKedff9Aa7/AO+ov/i6qTaf&#10;NcX9rfSaDdvdWqssD+bF8u773/LWu2xRilLBUZ9B+3kcp5t//wBAW7/76i/+KpfOv/8AoC3f/fUX&#10;/wAVXVfhR+FP6nSJ9tM5Xz7/AP6A13/31F/8XR59/wD9Aa7/AO+ov/i66r8KPwp/VKQe2mcr59//&#10;ANAa7/76i/8Ai6PPv/8AoDXf/fUX/wAXXVfhR+FH1SkHtpnLafFeTa/DczWE1pEltLHulZD8zNF/&#10;dY/3K6jtRxS9BXXGMYR5Ymcpc2py+pQ3lvr0s0VhPdQyQRJviZB8yu/95v8Abphmv/8AoDXf/fcX&#10;/wAXXVbvajGec1jPD05y5pFxqyict59//wBAa7/76i/+Lo8+/wD+gNd/99Rf/F11X4UfhWX1SkP2&#10;0zlfPv8A/oDXf/fUX/xdHn3/AP0Brv8A76i/+Lrqvwo/Cj6pSD20zlfPv/8AoDXf/fUX/wAXR59/&#10;/wBAa7/76i/+Lrqvwo/Cj6pSD20zlfPv/wDoDXf/AH1F/wDF0eff/wDQGu/++ov/AIuuq/Cj8KPq&#10;lIPbTOV8+/8A+gNd/wDfUX/xdHnX/wD0Bbv/AL6i/wDi66r8KPwo+qUg9tM5Tzb7/oC3f/fUX/xd&#10;Vri2lvbi1mk0G6eW1bzYG82L5G27P7/91q7TdRUvBUJdA9tM4yGzmt7y4u49BuluLnb5r+bF82z7&#10;v8dWPOvv+gLd/wDfUX/xddXRuoWCoR6B7aZyvnX4/wCYLd/99Rf/ABdHnX//AEBbv/vqL/4uuq/C&#10;j8Kf1OkHtpnE2mnyWFtLBBoN2kcsrSsvmxfMzvuf/lrTtOtJtKsbextNBu4bWCNYok82L5VX/gdd&#10;nuzRnPehYChHaI/bVDlvNv8A/oC3f/fUX/xdJ5t//wBAW7/76i/+Krq/wo/Cj6nS7B7aZyvm3/8A&#10;0Bbv/vqL/wCKo86/H/MFu/8AvqL/AOLrqvwo/Cj6nSF7aZyvn3//AEBrv/vqL/4ujz7/AP6A13/3&#10;1F/8XXVfhR+FP6pSD20zlfPv/wDoDXf/AH1F/wDF0eff/wDQGu/++ov/AIuuq/Cj8KPqlIPbTOV8&#10;+/8A+gNd/wDfUX/xdHn3/wD0Brv/AL6i/wDi66r8KPwo+qUg9tM5Xz7/AP6A13/31F/8XR59/wD9&#10;Aa7/AO+ov/i66r8KPwo+qUg9tM5Xz7//AKA13/31F/8AF0eff/8AQGu/++ov/i66r8KPwo+qUg9t&#10;MxPDVvPbWM32mBreV55ZNjsvCs2f4a3KKK7zEKKKKACiiigAooooAKKKKACiiigAooooAKKKKACi&#10;iigAooooAKKKKACiiigAooooAKKKKACiiigAooooAKKKKACiiigAooooAKKKKACiiigAooooAKKK&#10;KACiiigAooooAKKKKACiiigAooooAKKKKACiiigAooooAKKKKACiiigAooooAKKKKACiiigAoooo&#10;AKKKKAEPSojUp6VEaCkYnjf/AJFDV/8Ar2eijxv/AMihq/8A17PRVjOY8Mf8i5pn/XBK1ayvDH/I&#10;uaZ/1wSvnz9p+5vLa68dwQWeqXL6j4DlsrH+z7Ge482682X5P3SP833K9Xm5YnIfTFUdV1vT9BgS&#10;fU76202Jm2LLdzrEjv8A3Pmr5w8VeKtTv/GXivUNDi1+HTL+60u1XUYbW6tUi229wzu6fZ3lZd2x&#10;PkT7zp89c5qv/CY634f8OeIdZXxB/wAJR/whvlaOlvpzvu1fzX3pcI0Xy71+z/f2r8j0cwH2BRXh&#10;WtXni+8+IdlqemT6yllFrsGmtY7XWxliWyleV9mz/VefsXzf9iuR/wCEn+In/CG6xPpVzr95rX9g&#10;faNTTULN0+x6t9oT91a/uvmX/j4+5uTaif8AAq5gPqOivPPhpf8Ai658R+PYPE/lp5GowJp32dW+&#10;z+V9iid/Kd0+f53fd/tb6+f/AA94b8ep8X4ZWs/FaeLV07S0vtTuJ5f7MaVdQuGvX37/ACGieD7k&#10;SJu+dPkRt7UcwH2A7qiOzMqIn3nem215BeJutp45kX+OJt9fKKeNviC8vxAe2i8RPbv4R1m9gsbi&#10;1nuJoL+KVPs8SbokXzXV32pFu3bU/uVp+CbPxZYf27oP9mXPhKLXNa0mWxsdDsUtYrC1ZElu082J&#10;Nu7yonVn/vPtT+Cp5gPqCivkfxb4t+I2leCLL7G3iRNdsrO/uILh4p3+2SxXsq28TxRRPubykT/W&#10;uqsr/wDAq+tYXZ4ImddjsvzVUZcwD6KKKsgKKKKAEPUVoaH/AMfv/Aazz1FaGh/8fv8AwGsK3wMq&#10;HxHR0tFFeSdIUUUUAFFFFABRRRQAUUUUAFFFFABRRRQAUUUUAFFFFABRRRQAUUUUAFFFFABRRRQA&#10;UUUUAFFFFABRRRQAUUUUAFFFFABRRRQAUUUUAFFFFABRRRQAUUUUAFFFFABRRRQAUUUUAFFFFACY&#10;oxS0UAFFFFABRRRQAUUUUAFFFFABRRRQAUUUUAFFFFABRRRQAUUUUAFFFFABRRRQAUUUUAFFFFAB&#10;RRRQAUUUUAFFFFABRRRQAUUUUAFFFFABRRRQAUUUUAFFFFABRRRQAUUUUAFFFFABRRRQAUUUUAFF&#10;FFABRRRQAUUUUAFFFFABRRRQAUUUUAFFFFABRRRQAUUUUAFFFFABRRRQAUUUUAFFFFABRRRQAUUU&#10;UAFFFFABRRRQAUUUUAIelRGpT0qI0FIxPG//ACKGr/8AXs9FHjf/AJFDV/8Ar2eirGcx4Y/5FzTP&#10;+uCVzfiHx5qsfjT/AIRbw5odtrGpRWKaleTahqL2VvBE7ukS7kilZmd4pfl2fwV0nhj/AJFzTP8A&#10;rglYHif4aLr3iNNe0/XtW8Max9j/ALPludMaB/tEG93RHSeKVfkZ32vs3fO9esvhOQyvFvx10bwB&#10;qumaVr1ndw6ldW0V1LDbvFKkCNL5X95Gl+f+4jN/s1Yj+OPhab4gp4QW6b+02unslmG3yftSxea0&#10;X39+/Yrfw7f4d26qXjD4C6V4zvLee71zWYdmmLpE6o1vK91Bv3fO8sTsrf7aMrUXPwabStU1vV/D&#10;GvXej6hfyz3sVvLBay2i3rRbfNfdF5u3fsbYkv3qWoyxoHx18Na3J4g3pe6ba6JZy6hdXd7EqwtB&#10;FLLE8qbWb5N9vLVTSf2jPBmpWEt493JZLBeWVlKlx5X7p7p9tuzOrMqo/wA/8Xy7GrF8Mfs2ReHb&#10;q4s7nxNqXiHw/f8AhuXw7fWOpxW+9k37kdHiiT/nrcb9+7dvSugtvgbpv9kW+n6hrWpaxb29/ZXs&#10;SXEVqvzWr7kRvKt03K/8W/5v9up94QTftE+CYdLu9TbUZP7PtbXUbprhIt6MlncJby7Nv3m82VVV&#10;E+9WJqv7Q1jbeINH8iWy/sK9vLDT2+0LL9u+0XUSSxbIlXay7Zbfc7uuz5/vbkq7N+zP4Tub20nl&#10;l1B0tf7UeK381ViV76VJZW2bP4GT5P7v+1Tbb9mrwrbXVxc/adSmu5f7L2zTTq3lfYXiZNnyfLv+&#10;zxeb/f2fw0aget0UUVuQFFFFABRRRQAUUUUAIeorQ0P/AI/f+A1nnqK0ND/4/f8AgNYVvgZUPiOi&#10;/CisNfFGnHxNJoH2hjqqWi3jQlG/1W7bu3fd+9S+H/FOm+KNMXUNPuPNtWllhDldnzRuyP8Ae9GR&#10;q8vkmlextzRN2io2kRPvOq0nnRbtvmLu9N1KzKuS0VEs6O2FdWqvd3otrO4mVWuDGrN5cI+Zuvyr&#10;/tUWYXRaPNLjiuZ8LeMoPFsFxNBa31pFE6Jm/tWty5ZFf5Vf5vl3bTx97NdL5if3locJQfLIiMoy&#10;95D6KaGDdKZ58W7b5i7vTdRYu5LRUSzRv911bb/tUecnzfMvy9fm6UWYXRLRUXnJt3b12+u6l8xP&#10;7y/LRZhdElFRefFtz5i4/wB6jz4sZ8xf++qLMLoloqIyIrYZl+ajzk3bd67/AO7uoswuh+fwpD05&#10;rH8Q+I9P8M6dLf6jcLa20ZXLuerN8qqv95if4feqeh+NrDXbyW0hivbW5SPzPLvbOWAsn95d6jdT&#10;jTnKPNy6E80eblOnoqPen95flpPtEX/PRP8AvqlZlXRLRUXnp8vzr83T5utHmp83zL8v3qLMLolo&#10;pu8UZ3Dg0hjq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Q9KiNSnpURoKRieN/+RQ1f/r2eijxv/yKGr/9ez0VYzmPDH/I&#10;uaZ/1wSp9V17TNBRG1PULTTUl+RXu50i3/8AfVQeGP8AkXNM/wCuCV4j8X9Ys/EnxF1DSv7F1LW/&#10;7D8O3tu32TSpbpPtl4ieUnyoy7tibt/+3XqfZOQ+gIZlmiSWJleJ13q6N8jU+vlf4df8JRrGl+Cr&#10;zTP7f+aLQU0x4ZZ4tPisIool1BLiLf5W75Lj76bv9Vsrdfw3rmseA/GttfL44T4gfY9UlS4t9Wv7&#10;eyeXe/2X7LtlSL/nltRP+B/NV8wH0XRXzu+g+KtB+J3hLwnpmq6y+ia9Zwarqb3esT3FxYfY3R5U&#10;R5XdlW4eWKJvn/geqlz4M8cW15carbT+Kf7Qn1PxNuR9Yuni8hkuP7P2RNL5Sr/qtuxP7lHMB9J0&#10;V8v6lYfGDSoEubnU7u8lig8OOs2n6ddbF23D/bd9utw7Ttt2ebsddyVLqU3xd8SaX4rvmttQ0p50&#10;0lIlt4p032q3t19olt7f7QksUr2/2dniSXzf4d+7ZRzAfTdFec/C6z1Gw+GVxFqt9rOsPvunie4t&#10;p7W+8re+xESeV5f9lHd933K8t0TR/iD5tvHoF9rttZf8JNZyxXetxX7Itr9luPNR7ee48/yt3lb/&#10;AN7tZvmREo5gPpiivkfxbpvxZ/4Q+GBP7d/4SCCDUri21Gx+3t9ouvtsrRReVFdIsS+VsZXuPNXa&#10;+3a9epax4e+IOm+PtCnttQlv/Dt74mW9ukiupUltYP7PlieJ0+75Hmojf7zp8lHMB7NRXyfomg/F&#10;ZPBHij7Tq+vv4wl0WWKW3SxvYrdL/wC0JsliuJbp1b5d+1LdIl2/f2fJXR39h8YLPxXL5FzJqVxL&#10;4p2RXEUUtrp8Vm2kbPN8ppZf3SXHz7N/zSpRzAfRtFfIl54S+LL+GvDltBP4mv73TtOT7ZcXerXV&#10;rKsv9pfI/wC6f/SpXt9+5H+VVRP79fXdEXcBD1FaGh/8fv8AwGs89RWhof8Ax+/8BrOt8DFH4jjN&#10;U+Hs+ufGi41e6ivodJOgpaLdWeoS2xaXz2fb+6dW+7Xjt18I/FZ8LX2lzeHp32WV8unzQR2c9w87&#10;XVwy+bLPuZV2ujLs+b53+avq2a+jgfayyn/djZqjOqw5+5N/34b/AAooY+vRVox7fgY1MJTqnjlr&#10;4W1KDxHeXniPwq/imW4t7BbKdhA4s2SJVlQszfu8S75Nyf3q3dN+GlrZ/GnVNdXQbKOwfS7dIbtI&#10;IgftSyys7f3t210+avRf7Uh/uTf9+W/wpf7Wh/uTf9+G/wAKxliasm3y7qxUaNM+Wfh/4F1XxF8N&#10;fCU3hTSX8PahHoN3FNrLFYzctLbskS7lfe373Y+5vu7PetjxR8NNe1Dw9ra+H/Cr6Mj6BHZvpm6K&#10;L7deLKjI3yvs+RVf52/v19FxX1tBEscUMyov3VWFqd/asX92b/vy3+FdrzKuqntIx/q9/wCu3Q54&#10;4KHLy8x876n8JPGU2u6nfsGuNU1S50K8mvEZWigkgvWeVEVm+7FFt/3tn95qfP8AD3xha6D4Ys9L&#10;0OODxBpuvtNeatM8bR3ZeKVXv+u5j8+7Y3+7X0J/akX/ADzm/wC/Df4Uv9qRf3Jv+/Df4Vn/AGjX&#10;bXNGOnl5W/pbFfU6f8xwXwQ8E3ngTSPEGn3YmKy65dXUE9xLvlnjfafNb3Zt9efaZ8KNW06Hwve2&#10;/h62TXLXxPf389wyx7vIf7X5TM/3tvzxV78dWhH8E3/flv8ACl/tWL+5N/35b/CueOLrQlKXL8X9&#10;fqbPD0+WMf5T5abwHr+gaPrGoT6TcaVajwbqcGpeXbWcEAn2IyJEsHzMq/PtZt1bbeCNa1HRIr7w&#10;14Ui0+3bQILa4t7qOA/2lK8sTb/L3bWeJFlZWl+80tfRL6hBIrK8UxU/KymBv8KUapCowsc//fhq&#10;6JZjVl73sznWDh/MfOF58Idc1bRfE2kRadfwaVqGt6VPB5/2WB1iV4/PlVYNqrs2/wB3f8tQ3fwf&#10;8dC/8WXd9INUvtU/sme8ktwvlXywSy+bAqsy/wDLLyvlbaGr6TOqR84SbPb9y3+FH9qR8/JN/wB+&#10;W/wrSOaYmOnLH7vT/IPqNL+b+v6Z4TrHwkl1f4eeKLOLQ5Jbye7gktbO7trWBIjuhMvkIrOsatsO&#10;7+826rPi/wAPaXD8W105PCCa5aJ4XkWLTbWGFYlLXQ/gdlVc/wB6vb/7Vh/uzf8Afhv8Kj+3W5l8&#10;zyZvMxt3eS1c/wBcqv4o9/0/yNpYan9k+fJPhd4pg8PanY6tpsniPXrnRrOz0vWRIrf2fOsWx23O&#10;+5Nsv73cv3qTWfhl4in8b6xe/wBjNd3UuvadeQX3kwL5kUUVukrefv8AMiX5JflVf/Q6+h/7Vh/u&#10;zf8Afhv8KP7Uh/uzf9+G/wAK0jmFeLb5Vr/wDP6pS/mOO+LvhrUte0XSp9NjFxdaVqlrqgs3fb9p&#10;WJ9zR5/vHkr/ALQWuV+LM3ifxl4UW20TwndR31rqFheRf2lNFErslwjN9xn+VVX5m9+K9bGqRD+G&#10;b/vw3+FL/asP92b/AL8N/hXHSrTouL5eblOidGNTmXN8R88wfCbXtJ17UJbq1ufEuly69b6hfQs8&#10;YOo/6Fsd9jPt2LPj92390f3a6jxn8NofFfhXw6LPwXa2UltrdtI9lNFb74bVLjdL/sqrfe2r/er1&#10;3+1YifuTH/ti3+FH9qQjOFm/78t/hW8sdXnKMnH3omUcLShGUDwzx18L9TuvFevMunzS6Tc2NvDp&#10;TadawM9htVg6RF2XyW3fNvX+/wD7Nc18R/gR4u8Rv8SpbF2Sz1vZvs3kXzdR8i0i+z7P4U/fh1ff&#10;95a+mBqsP9yb/vy3+FL/AGrDj7s3/fhv8K2pZniaKioxWn/A/wAiamDo1fiPDT4e8b6T478Ry6ZD&#10;fw22p61Zyg4tms5LbyoluGZm/eq2Efbt/i216N8GNDvvDPwx8PaXqUDWt9bWwSaFmVtrbj/d4NdX&#10;/asP9yb/AL8N/hS/2pD02Tf9+G/wrmr4mpXhySiun4KxrToxpS5uYv4zRj3qh/a0X9yb/vw/+FH9&#10;rRf3Zv8Avw3+FcHJI6uaJfx70Y96of2tF/dm/wC/Df4Uf2tF/dm/78N/hRySDmiX8e9GPeqH9rRf&#10;3Zv+/Df4Uf2tF/dm/wC/Df4Uckg5ol/HvRj3qh/a0X92b/vw3+FH9rRf3Zv+/Df4Uckg5ol/HvRj&#10;3qh/a0X92b/vw3+FH9rRf3Zv+/Df4Uckg5ol/HvRj3qh/asX9yb/AL8P/hR/asX9yb/vw/8AhRyS&#10;DmiX8e9GPeqH9qxf3Jv+/D/4Uf2rF/cm/wC/D/4Uckg5ol/HvRj3qh/asX9yb/vw/wDhR/asX9yb&#10;/vw/+FHJIOaJfx70Y96of2tF/dm/78N/hR/a0X92b/vw3+FHJIOaJfx70Y96of2tF/dm/wC/Df4U&#10;f2tF/dm/78N/hRySDmiX8e9GPeqH9rRf3Zv+/Df4Uf2tF/dm/wC/Df4Uckg5ol/HvRj3qh/a0X92&#10;b/vw3+FH9rRf3Zv+/Df4Uckg5ol/HvRj3qh/a0X92b/vw3+FH9rRf3Zv+/Df4Uckg5ol/HvRj3qh&#10;/a0X92b/AL8N/hR/a0X92b/vw3+FHJIOaJfx70Y96of2tF/dm/78N/hR/a0X92b/AL8N/hRySDmi&#10;X8e9GPeqH9rRf3Zv+/Df4Uf2tF/dm/78N/hRySDmiX8e9GPeqH9rRf3Zv+/Df4Uf2tF/dm/78N/h&#10;RySDmiX8e9GPeqH9rRf3Zv8Avw3+FH9rRf3Zv+/Df4Uckg5ol/HvRj3qh/a0X92b/vw3+FH9rRf3&#10;Zv8Avw3+FHJIOaJfx70Y96of2tF/dm/78N/hR/a0X92b/vw3+FHJIOaJfx70Y96of2tF/dm/78N/&#10;hR/a0X92b/vw3+FHJIOaJfx70Y96of2tF/dm/wC/Df4Uf2tF/dm/78N/hRySDmiX8e9GPeqH9rRf&#10;3Zv+/Df4Uf2tF/dm/wC/Df4Uckg5ol/HvRj3qh/a0X92b/vw3+FH9rRf3Zv+/Df4Uckg5ol/HvRj&#10;3qh/a0X92b/vw3+FH9rRf3Zv+/Df4Uckg5ol/HvRj3qh/a0X92b/AL8N/hR/a0X92b/vw3+FHJIO&#10;aJfx70Y96of2tF/dm/78N/hR/a0X92b/AL8N/hRySDmiX8e9GPeqH9rRf3Zv+/Df4Uf2tF/dm/78&#10;N/hRySDmiX8e9GPeqH9rRf3Zv+/Df4Uf2tF/dm/78N/hRySDmiX8e9GPeqH9rRf3Zv8Avw3+FH9r&#10;Rf3Zv+/Df4Uckg5ol/HvRj3qh/a0X92b/vw3+FH9rRf3Zv8Avw3+FHJIOaJfx70Y96of2tF/dm/7&#10;8N/hR/a0X92b/vw3+FHJIOaJfx70Y96of2tF/dm/78N/hR/a0X92b/vw3+FHJIOaJfx70Y96of2t&#10;F/dm/wC/Df4Uf2tF/dm/78N/hRySDmiX8e9GPeqH9rRf3Zv+/Df4Uf2tF/dm/wC/Df4Uckg5ol/H&#10;vRj3qh/a0X92b/vw3+FH9rRf3Zv+/Df4Uckg5ol/HvRj3qh/a0X92b/vw3+FH9rRf3Zv+/Df4Uck&#10;g5ol/HvRj3qh/a0X92b/AL8N/hR/a0X92b/vw3+FHJIOaJfx70Y96of2tF/dm/78N/hR/a0X92b/&#10;AL8N/hRySDmiX8e9GPeqH9rRf3Zv+/Df4Uf2tF/dm/78N/hRySDmiX8e9GPeqH9rRf3Zv+/Df4Uf&#10;2tF/dm/78N/hRySDmiX8e9GPeqH9rRf3Zv8Avw3+FH9rRf3Zv+/Df4Uckg5ol/HvRj3qh/a0X92b&#10;/vw3+FH9rRf3Zv8Avw3+FHJIOaJfx70Y96of2tF/dm/78N/hR/a0X92b/vw3+FHJIOaJfx70Y96o&#10;f2tF/dm/78N/hR/a0X92b/vw3+FHJIOaJfx70Y96of2tF/dm/wC/Df4Uf2tF/dm/78N/hRySDmiX&#10;8e9GPeqH9rRf3Zv+/Df4Uf2tF/dm/wC/Df4Uckg5ol/HvRj3qh/a0X92b/vw3+FH9rRf3Zv+/Df4&#10;Uckg5ol/HvRj3qh/a0X92b/vw3+FH9rRf3Zv+/Df4Uckg5ol/HvRj3qh/a0X92b/AL8N/hR/a0X9&#10;2b/vw3+FHJIOaJfx70Y96of2tF/dm/78N/hR/a0X92b/AL8N/hRySDmiX8e9GPeqH9rRf3Zv+/Df&#10;4Uf2tF/dm/78N/hRySDmiX8e9GPeqH9rRf3Zv+/Df4Uf2tF/dm/78N/hRySDmiX8e9GPeqH9rRf3&#10;Zv8Avw3+FH9rRf3Zv+/Df4Uckg5ol/HvRj3qh/a0X92b/vw3+FH9rRf3Zv8Avw3+FHJIOaJfx70Y&#10;96of2tF/dm/78N/hR/a0X92b/vw3+FHJIOaJfx70Y96of2tF/dm/78N/hR/a0X92b/vw3+FHJIOa&#10;Jfx70Y96of2tF/dm/wC/Df4Uf2tF/dm/78N/hRySDmiX8e9GPeqH9rRf3Zv+/Df4Uf2tF/dm/wC/&#10;Df4Uckg5ol/HvRj3qh/a0X92b/vw3+FH9rRf3Zv+/Df4Uckg5ol89KipkNwlyGwsq7ezqy0+hGsT&#10;E8b/APIoav8A9ez0UeN/+RQ1f/r2eimM5jwx/wAi5pn/AFwSuR+KHxjtPhjeWME+kahqvnwPdSvY&#10;tF+4iWWKLe+50/juE+7XXeGP+Rc0z/rglec/ET9n6L4kaj4lvrvxRq9nLqljFp9qloypFZKvzJ8v&#10;8f7397/D/dr1PsnIbfjD4uQeD/Fdlo0uh6hfw3E9hby31u0XlW7Xlx5EW9Wfd9/+6tVPB/x003xn&#10;47m8MW2mXdtMn23ZcTSwfP8AZbhIJd8Sv5qfO/y70XdW3c/C/SNSuprvUWuby7lvLO9aZ5f+Wtq6&#10;PFs/urvTds/23qHw38H/AAz4V8R/8JDY20n9tv8AavP1CWXfNcee6O7yt/F/qkVf7iJtWnqM5T4n&#10;fFyXwr4vsbHw/wCHJdb1hL6y0/UbiJYl2RT72S3R3dPnfZu/urTbz9pzw5YS+H2ltp0tNZW38p3u&#10;rVJYpZbj7Ps+ztL5rbG+9sRq0/iX8Dbbxzren6vZ6ne6JqCX1rcXj2Ny8X2hIN+z5f8Anqm/5XqW&#10;b9nzwm7W6wLqFhaRLZpLaW946RXX2WXzbd5f4mbf833/AJv491TqI5+w+Ov2n4q2WhtcrNp+pXl7&#10;p8FjFp/721ltd675bjzdu13t7jZ8m5v+AVas/wBoyxudJ1K+n8OahpqWunWGqr9uvLOJJbW8ldIn&#10;3tLsX/VMzb2Wt4fAfwnDLdz21tc2d7dancavLd287pL9qnilid9/+5K+1P4d9P1L4IeF9SRP3Vzb&#10;SxWthawS28+x4Fs3drfb/tI0r0agXPA3xQ0rx/8AD7/hL7FZU09ftXmpuR3RoHeKX50dkb5on+41&#10;V/hv4g8WeL9N0nxBqEej2eiavZrexafF5r3dqrrvi3y79srbfvfIv/Aq3PBvgbTPA3hz+xbHz7m0&#10;ae4uJXvpfNeVp5Xll3s3993eszwl8KdK8GXVo2nX2r/YrCJ4rHTLjUXe0tUb+BE/2E+Rd+7av3ae&#10;ozz/AMJftdeE/E/hDUPEf2O5sLK1trO4Xzbq1bzftT7Iot6SusTbvvb2Xbvrds/2gNM1Xwvb6rp+&#10;kXupXFxq39kRadaT27u8+x5fll83ymXYm7ej1Y0f9nnwno+gy6Vu1K/t/sNvp8E13eM8trFA++38&#10;pl27WR/mV/vblo1X4IrrGs6JeT+L/EXlaX9qlRHulaVp5URN+/Z8uyLzV2bP+Wr0tRGTr37T3hjQ&#10;fDvhrVZYJt2vaT/bUVk89vFNFa7F/wCesqbm+fbtTdWjeftH+ELPWZdKlnb+00v7DT4rF2iSWf7Z&#10;5WyVUZ921PN+b/cepdB+BOnaJ4a8OaYus6ul7oNm2m2up2M/2e4az3fJbv8A3lTYn/fG6t2b4U6B&#10;c/bfNiuXe8vrLUp3ed97T2vleU//AJCT/eqtRnD3n7UPhrZdxQW2pPcQaFqWtS7Ikf7Oln8ro/z/&#10;AOtf7yJ/d/u1t/Bj4mz+OLzxXpV3eR6le6DdRQS31pY/ZbeXev8Ayy3yvu2Orozf3qYn7N/gVNFu&#10;9Ii0+eG0urXVLSfZcPvlTUdv2rc33t3yrt/uqny113hL4faH4GuLuXRbP7Gl1Bb27RI/yKkCbIlV&#10;P92jUDoj1FaGh/8AH7/wGs89RWhof/H7/wABqa3wMmHxHSUmKWivJOkKKKKAExS0maM0AJng14T4&#10;2+IHi6wi+JGo6bqFnb2nhe5ihhs5bHzPO3W9vK29t/8A01avdscYrm77wNoeoW+tW11YRyxa0yvf&#10;oS2J2VFQZ/4Cijj+7W1KcYv3jGpGUvhOAPx7CeO5/D76Wk1u32tLfUbGaaZDLbR+Y0Tt5CxK20Nl&#10;UlkZWyrKKqWP7QV8+jG81Dw/Z6ddXWlWGrWFudTeRJ47qXy1jd1g3LKp/hRJN38Oa7Gb4P8Ahn7d&#10;JqMNk1vfMLny2NxK8UDzqyyvHCX8tGfcd21fmrP8M/AvwzoPhG30OaK51B44LWKW/uLuf7QzW/MT&#10;pL5heLa3zKqMu3dxXTzYe2xly1jl4v2lx/Z3h2+l8K6g/wDaN5f2VzFb+a8tq1s/l7vKaJJWRmZf&#10;vIrLu+7Vfw1+03P4onsUtPBmpSyj7MuoRQLPcNaNLKyfK8Vu0bbVG9t7xfL93fXqGifDfw94Z+xH&#10;T9P8l7OS4mhZp5JGDztumbc7Hczt3aqUPwh8LWd5az2+ntaSwIiD7JdzwLKqOXRZURwsqhmbiQN9&#10;40e0w1vhFyVv5jjLv42+JdP1bVLKfwjpjS2Wr2Wio8OuyOJJ7lYXRvmtV2oqzfN1b5ThWr0H4feL&#10;5PGmj3NxPZDT7yzvZ7C5t1m81Fliba219q7l6c7VrL8afCfSfGCMiyTabNPqtpqt5PaSyJLO9vsV&#10;QHR1ZPkRV3Ke1dH4d8N6f4X0uGy0u2+zQR7nK7md2dm3Ozux3MzMSzM2WY8nNYTlScPdj7xtGNTm&#10;9436KKK5zYTFGKWigApMUtFACYpaKKACiiigApMUtFABRRRQAUUUUAFFFFABRRRQAVXuRLJBIsLK&#10;k235HZdyq1WKq3tjBqdlPaXCiWCeNo5EP8StwaAPELn4x674Cvdfj8RwnVI7CGzmjQWn2Webzbry&#10;HeJEeXfEvyv/AHudtWdV/aHWCHVX0zRGuZrPUZLOOz1Brq1urhUtYp2dLdbV5f8Alrt+ZNvAbf8A&#10;NXb23wm8LQW86Np8t55/kCWbUb6e6l2xP5sS+bK7PtV/m2bttO1X4U+GNdup7m509vtU07XEs8Fx&#10;LBK7tEkT5aJlO1kiRWX7rbeRXf7TDX96Jyctb+Y4yb9o/Tbc6SZtPa2/tePRpdOS6uFie6W+lVPl&#10;Ur96LcCw/wDQadZ/H6bUdX1JbTwvqMujWf29U1IwXCpvtd+/ezQeUqM0bqrLK2f7tejf8IZo48Pa&#10;bof2CP8AsrTvswtLQFtsXkMrQ4/3Sif981nL8L/Daare38dlKsl75rTwLdzrbO0q7ZGMG7yt7DO5&#10;9u6s/aUP5SuSp/McBB+0zpk8UVw2lXllai00u7nuL9JLVIlvJmiP+tiXcsezdvX5W9qpR/tOvd2k&#10;H9m+EtRudQury/igs5Fnd2t7UxZlfyLeVkZ/Pi2oy/xfMwr0u++E/hLU7ZLe60S1uYUgtbZYpNzK&#10;I7Z98C/8Abmo7/4WeGr9jNJYS20/2qW8FzY3k9tOksv+tZZYnV137V3KG2/KKr2mGt8JHJW/mOj0&#10;TUv7a0bT78209gtzAk32W7j2SxFl3bHX+FlrVqnp9hBp1lb2lvEIoII1ijTsqrwtXK4pHY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IelRGpT0qI0FIxPG//ACKGr/8AXs9FHjf/AJFD&#10;V/8Ar2eirGcx4Y/5FzTP+uCVq1leGP8AkXNM/wCuCVq168fhOQKKKKsgKKKKACiiigAooooAKKKK&#10;ACiiigAooooAQ9RWhof/AB+/8BrP7itDQ/8Aj9/4DWFb4CofEdF0pMg1wvxW1vWPD2gWFzottcXt&#10;4dStont7ePe0qM/zqT/CvP3/AOGvMG8R+MbLw9I95q2of8JDBqF1GltaWbLFPEtxtXyl8p93ZVVn&#10;X5a56GDlXhzxkTUxEaUuU+ietFfP2tap8To7q+vbG7aSwi19o7a0e2HmyJu2LE3y/wCo/i3/AHqi&#10;07xR44fwtdXUGoy3mpN/ZhFpLDKGgke6Rbjc3kLtXYzbl+bZsNdH9nS5FP2kTL65H+U+hefajHsK&#10;8Eu/FXxFTU3s4raQz3Gq39onkw7oIIxBF5Uu91Xeis0jf7TfLTPtnjVtD0G+bVdaN/P4Rub66iSJ&#10;Av26KK32fL5XyszO/wAn1rN4Fq3NNFfWl/KfQGaz/wC29OOo/YP7Rtvt2P8Aj089fN/75+9XH/Cz&#10;xlqPivTZ11GxEMtqsC/ak3lJmaJWf7yr8ytkNXnkPwb1PxJ8ZPFms6g8Gl6RD4ksNUtZU04/brow&#10;WVv/AKq6835It67XXyvm+dd3zGuCrSlRqezkddOpGpHmifQmKMV8g+HY/i08njBrCHxDZy3Xh6d1&#10;srprxvst/wDal/dQXF5Myyy+U0ux4kji+5XZz+FLnxPqugQaI/j+08ORWOqPOb/VNUtLj7Vtt/I3&#10;M0yysv8Ardqv8n39tQWfRlFfK/h2w+IsE3hEakfFLa+lv4d8ljPO1mkCxw/2r9s+fymn/wCPj/W/&#10;P9zZV/VfD3xEuNau9e8NyeILe/1Oz8QCC21DUZ/s8Ljyk0//AEeV/KiZtjuvyr975v4qAPpjFFfM&#10;RsPF0uiaxF4VHjOK3lu9OXQ5Ncubz7RBerva6luPPbzXs9gTej/Kzb1i+8jVzugaR8XofhGtrrdx&#10;rzeJy+ky316ReTY07yVEqRRRXCS+ekiv5uyXzX+8n31RQD7Aor5htdG+KRstBTQ/EeozRR6Frwlv&#10;ta0i8XzZWuIPsqeQ915qyhd/lSyu77Vf+/WNHp/xivlhhjk1y0srG68N3UkzXDebeHNql3br8+7y&#10;0X7RJL/e+X73z0AfW9Z91qlnp0lstzdw27XUvkQiWRV82XH3Fz95vlPFeCfBPTvHcHxDurjxVrGs&#10;veEX6XmmS6Zef2fj7QnkSxXEt09v9z7iQIjbXbevy1z/AO0Amof8LK0pvEcfiyTRf7dsP7I/4RyS&#10;6SLyPstx9o/492/1/m/3/n2bPK/joA+q6xLbxTo1zrU2kQavYy6pb/62xS5Rp4/u/eTO4ffT/vpf&#10;Wvlu8tvixFr/AIF+0Lr8Gp2s+iJdNC15cxXtu17i7MvlXCWcTJbt+981ZWf76fcrS0G0+I2k/ExP&#10;FGq6brEWhafrXiOH7Haq01xqNruuHtZZdvzPH/qIoIv4f++NoB9W0V8rWXgzx/4TtfsUl74rv9N/&#10;s/w82sTJq15d3Erq9x/aX2V2leVG/wBVuWL5tv3PmrJ8faN8RLvwxoqWWoeLtPtSuuGxMKapcX3l&#10;Myf2etx9nuEdZdm7a9xu2f8ALVN26gD62vb630y2e5u547eBBlpJW2qtVIPEWl3NhJfR6laS2UX+&#10;snSdWiX/AIFXlvx40PWPEnwSt7b7FdNqP2zSbi5t7SH7bLGsd3bvP8uxvN2Krt9xt237teY+IPEF&#10;zB4el8GahpWp3mk67r1munzHw1Jb3c9nA8M960trBFu2rs8pW8pd2/8AurvoA+p9O1Kz1S386xu4&#10;b2DOPMt5FdfzWrteH/s0Xdk7/EiztNPudJaPxVcXIsrmxks3SKWKJ4m8p0TbuWvcKACiiigAoooo&#10;AKKKKACiiigAoorP1SG5udLvIrKX7PdSQukMvXa5X5W/OgBsGtafdX0thDf20t7EP3luk6tKn+8v&#10;anyX9vb31vZyXEaXM6u8ULNh5FXG7av+zuWvHfgVaWOi6R4Y0OXwJqGn+KdOsPL1XU7rTwqxTKu2&#10;V/tjf69pWy37pn+98+2r/idW0bwVD4qs01hZ/Deq3F+8euMzTva+a63S/M3MflM7Rf7kVAHqFvrW&#10;n31/LZQX9tNdw/6y3inVnX/eXtWlXy1oXwc8QTWHiTxSsqWV5a3viK90aDTNP8jUJnufNWF2uvN/&#10;exsrh1VUT5vKP8FWfF/hXxVovhvQIIpvGt4ZfDs7o2n6neSXH9vMsXkm4bzTti/1vyv+4X5t/wDB&#10;QB9OUV8reKNW8T2Hj7T4dbuteTWm8TaNBZNpNzdLpX2FoovtCSpE3lNI0v2rckvzbNjfcq1N4c8V&#10;6Z8L9Dku38VPq2oavcf2tdvqGqXT2USNdeSfstrcJKyN+6TZEy/eRn3bKAPp+ivkS48NfFLXPh5b&#10;z3114uh1+w8CSvAtpfT2ryaukr+V5qo/72Xbs+V9ytu+fdXt3ws0bWvDniLxpp95Lq1zoqXVtLpc&#10;uq3c10zBrdPN2yyu7bfN3fL/AA0AdsPFOjfbXsxq1h9qQ7Wg+0pvX/gOc0/TtWtNbjlksbyC6hiu&#10;JLaVreQPtljfY6NjoysrKy184R/CbxHpvgXxpqdut7HrN54iuprXT4bKBJlifVFbzVlRPN+aLd/H&#10;916wvEHhX4h2Aktre71vw54fuNY8S3TXOl6de3lys8uoM1pL5VncROytE7um/dF/fX7tAH1neX1v&#10;ptpNc3M0dvbQo0kksrbVRV+8zNS/2la7rdftMQa4XdD84/ecfw/3q8FsbDxYPjfbfan1rXtHufku&#10;47pLywtrCP7FtZv9a1ndRNKPubPNRpfvMqVzWv8AgXxJ4p1jwrpWiSpB4q+Hkuo29hq1wm6KJtlu&#10;1l5u3+GW1dom/wC2tAH05DqdncyCOO7hlkLMmxJFZtyn5h/wGr9fGfh34VfEL4ep4g0/wtBqa3LS&#10;+JJ7e9ZtourqWCw8m4bd8u55VnZWf+LdXpNp4dudd8R+C4dHk8fWnhZLi8bVRquo6jBMzfZ08re8&#10;r+aU3/7W3du/hoA+g6K+ZtPsPHS6prAN54ssdUFprf8Aa12fPurVFZ2/s9rCJ28ppVTYyrF/dZZf&#10;nrJ0Sz8ZJoOmxa7b+LX8Mw6hdJeXekXerrqF4v2dfs8qxSyteQJ5u9WTey7trfcoA+kNR8YaHpGr&#10;2+lX+s2Npql1E8sFjcXKJLIi/eZUzuK+9a91dR2cDzTyJDFGu5pZG2qv1r5G8X/CDxl4r8L+KbrX&#10;rTW7zxLdfD6ws3+y6ncRrcXqvcNLFsilWJ5duz/gTfL96vYfiRoGn+Ifg1DYRWnimXTPOtZwsMUt&#10;xqSJFcLKGliut0s67kG+JwzMpxtNAHpkXiDTLnT21CO/tJbJPvXSzqYl/wCB1La6tZ3tvFcQXcMt&#10;vOcRSpIrLJ/unvXzNY+HPE9/4V0eXXPC8OqaJpfi6K8vRpugf2bPrFktk8X2qXTnZ23pcNH8v32W&#10;3VlT5UqCwt/7QhHi/wAN6Nfx+DJ/HdrqVnZWWmytNFFFbvBdXH2VF3xbp1f5du7+Jl+agD6omnSC&#10;N5ZWVI1Xczu3yrVbTdYsdYgaXT763v4lO0vbyrKo/wC+a4D4mw2vxB+EeqIbLX59PukV2t7Gza31&#10;Dakqt/x73Cru+7/qnX51+Xa26vIFsPiL/wAIJqtvptuttYrrVn5uuaf4bn0rUL+w2P5zNZRSxT7k&#10;byl3RNEzLv2J/eAPq6ivnjwR4O8Uap4i8Hw6trXia+0C20zVJprh2vdJ82f7bB9lSVGnaU7IvN2e&#10;a7Myr89ZI0/4tjwx44sYJdUTUvDdjNo+gXM07N/bHmS+b9q5dPNlSAQRKzMv73zvm+agD6drKt9b&#10;0+e2mu1vbdraGV4JZRKuxJVfYys3ZlYba+d9E8L+LNU0fQrH+3fFeoaXJ4uWa9byNR0iaCy/s2Xd&#10;FuuLiW5eLz/Kbfv++/y/dq98Y/Bv9oW3ibwIbWfU9N8W/wBnX9tb72Z2eC7tYr0bvvf6r7PLu/66&#10;t/DQB9AyanZwySRyXMKSRxee6s65WL+9/u+9QQ+IdLubCW9h1K0ls4h+9uEnRol/3mr5PvvgT4js&#10;vFet3vixdX8TzXnhtbO61bQo1eZooL2L7PEqy/KzeVF5rRfNueWX5G31sx+Gta1nwHq1rrOk332G&#10;11uyuLHW9B8KLZXV1tU/vbrS5dzSxxOyp9zLbN6p8u6gD6ZXXdMfTft66laPYY/4+/PXyv8Avr7t&#10;TRalaXUMEkd1BLFcD9y6Sqyy/wC6f4q+a9L0HxBcaD4Q1HxP4Ujv/D+j65dS3dppeiNaPex/ZdsG&#10;pS6dud9/m7/3XzP86Ns/uVfDkbb/AAx410nR9RXwNceMJ9X06y0+xluJbWzfSpbfzfIiVniWW43N&#10;s2/L5vzbPmoA+pGniSVYjIvmMu5ULfM1V7fVLO7ubi2hvIJbmDHmxJMrPH/vL/DXjWqT2Oo/tB+B&#10;fElp4e1WMSaFf2dzqjaDdRbPNktzBFK7RDb/AKqX5Xxtz/t1yfgDTJPBXiLw1qGtWQ8O/wBgR6wv&#10;iXXtSiW0t52nuE+zk3DbUn34L/Kzbej7X+WgD6Tv9UtNJtXuL65itLdfvS3Eiov5mq//AAkelmC2&#10;mOpWfkXTbIJfPXbK391D/FXlPxP1/wADfF3wiNPsvEra0lrqFneyf8IkkWrzwNFMGV3gRJd0e5Nr&#10;fI1eZeIfCniXVPDMUmv+D5tRmvfDWqaRpVvY6Yn+i3TXTfZ5ZYl+W1aWL7OzP8qoyPu2fdoA+rbq&#10;+t7OISTTRwqzKu6RtvzH7oqKbVbG1W4828t4vsy75t8qr5S/3m/u14x8ZfB978Tvh9a+C7rS9Tml&#10;tdT0dLu+jh2K3zoz3ED/APTI/Pu/hZfavK5Pgx4jsPEXjPVPGKavq2pa1b+Hrm+1nw7ZrcI1xbXV&#10;7921l3+ZFEn2fdEqs3zs22gD63TxFpb6b/aC6laGwXg3Xnr5X/ffSh/EGmppy6g2oWi2LD5bpp08&#10;pv8AgVfNVx4Y1rWfhhZLrml3Wmz2HiF7jT9W0Hwoq/aMWvlJe3ukvvf5neVdi/N8sT/J/DatdN1a&#10;2sfh/wCIfGfhGJvD+kvrf2yy0nRX2xNLMptL9rBPNdWeJJtyLvZWuv4fn2gH0kl/bTLA8c8UnnLu&#10;j2v/AKxcfw/3qil13Tba/isZb+1hvJOVt3nVZW/4D1NfNXgiGfQLn4feKl0bU38Jz3Ot6hp9tptj&#10;LetZWF55T2ieVAj7FZfn2/wbttT3mkaonxal1rw7ot/fyatrVrdXmn+JfDO+38r/AEdftVvf/K1r&#10;5UUTv5Uu5/N+XYtAH0QnifSHvXtE1Sya6Xdvt/tC712/e+XrxT7PxFpeoQNNb6jaXEKssbSQzK67&#10;m/hzXzZ4W8HXNp/wn9pNDriaxeXuutbWT+Gf9HlSV7jymS9+z/xo6f8ALX/Zqt4F+DOtDRvEfh3x&#10;DpUdnfa54Y0yLTtT0mwe3s4p7VGdfPTc/l3MVxLu3s3zqibNuxloA+orzWLHTEdrq9t7ZY13N50i&#10;rtWqb+LtCitY7htZ09baRtizfak2s3s26vmXXPC/ijx58MdX8WeIdA1HSfEeraxo6Npy2X2u7sLG&#10;zuIiwSLY+/8AeNdy/dbd5tXPGXw413xc/hM+E7aPUktbPW45ZfFnhr7NDvlit0RHhVLfZu2vtl2N&#10;/F8r0AfTCapZyXstktzC1zHGk726yLvWNiwVsf3W2P8A98tTl1ayeO3kS7gZbo7YGWVf3v8Auf3q&#10;8V0uI+EvDfw71dLLUdNigsU8Kajaaqv+koroiRO7/wAbLPEibl+VvtDtXk3hL9nnxV4atvhLcT20&#10;1zpHh/U7W70/R4t6S6Y09rL/AGg8v/bXZt/uebLQB9gW2u6dqF7NZ22oWtxcwf62GKdWdP8AeUdK&#10;TT9d03VBL9h1G1vPI/1vkTq/l/7208V8w/DrwVq2nLqXh6z0PVL7w03h29spLi+0GLS9bsXZURbe&#10;K/3JFdNL87eany7kV3l/vQ6P4K8VX/gfxnoWkaPJfaU2lWq211d+H10HUrjbLufTX+6k/wC43L5u&#10;xE3y/wAXO0A+pLTXdNvrWW5t9QtLi2i+WSWKdGRf95s0/wDtC2GopYyXEf2xo2nS3LfvGVSFZtv9&#10;35l/76r5X8YaXD8QtP8AiZL4D8NXen2dr4Ym0O901NOayln1H91PDF9nZVZmSJ/v7dr+dtVm2163&#10;4u8WWtzb6P430+31K1g8P33kah/aem3FkzWc+1Jm2TojMqHypf8AtlQB6Vaa7pupXc1raaha3FzF&#10;xJFDOruv+8o6VK2p2iPOr3UKNAu6ZfNX92v95v7tfMfgbwfdTxeF9O03wrf6P4p0vxXeanfa9Npj&#10;WqxWLXtw7r57Inn/AGiJ0Xam/wC/uf7lXfA/g3xtZ/F+08eapoECWPiye8sNYgV2a5jtNmdP+0RM&#10;mxViW32/eb5rt6APoXT/ABNo+rT/AGex1WyvZgu7y7a5V22/8BNX7S6hvYFnt5Y5on+7JG25Wr5/&#10;i8E6z4S8I/FNfC/hqOz8Sazr8trpNxFbJF5UU8VvF9o3KvyxJ87/APAK6D9nXwdrnwzs/EPg2/0q&#10;303RNPvFutF+xStLapBOCzwIzIhykqyt93/lqtAHtNFFFABRRRQAUUUUAFFFFABRRRQAUUUUAFFF&#10;FABRRRQAUUUUAFFFFABRRRQAUUUUAFFFFABRRRQAUUUUAFFFFABRRRQAUUUUAFFFFABRRRQAUUUU&#10;AFFFFABRRRQAUUUUAFFFFABRRRQAUUUUAFFFFACHpURqU9KiNBSMTxv/AMihq/8A17PRR43/AORQ&#10;1f8A69noqxnL+EIpLjw1p7LIqfutv3K2vscn/PZf++aw/BNzs8NWS/7NcL4p+IuuaJ8ctK0ax07U&#10;Nb0qfQJ7qXT7FrVP3q3CKku6WVP4f9qvjf7Qr/8AP09N0Y/ynq32OT/nsv8A3zR9jk/57L/3zXzl&#10;oX7Revab4Xu57qxXVdSW61a4axuGle7iggu5VRNlrbyrt2pt3u+3/brv9H+MOpeNr8QeFtFtbmOD&#10;TrK/uptTvmt9v2lN6RJtifc21fm+7V/Xq/8Az9F7CP8AKenfY5P+e6/980fY5P8Anuv/AHzXnSfE&#10;fxK3xXfwh/Yuk/ZUsV1Jr3+0Zd/keb5X3Ps/3/8AgdcvY/tJXdtoOieI9e8PwWHh/VmvEimtL5ri&#10;4iaBJZfmTyl+V1t3/io/tCp/z9D2Mf5T237HJ/z2X/vmj7HJ/wA9l/75rxXW/j/qXh7Qbq51nw9B&#10;bSz+G7rX9OitNRd96xIjPFK/lJ5TfvU+ZN38VcdoPx8Hga98TxtJq/ifT9PttOeLU9Wv12S7rr7F&#10;L5SJF/A2/dL96V0aj69X/wCfoewX8p9N/YpP+e6/980fYpP+e6/9815DF+0Ljwpo/ie4023i8O6t&#10;rC2FndvefP8AZfn/ANKddny/c3bP/Qa6H4RfFtvina+ILltIn0eLTdTeygS4l+eeLyopUlZf4d6y&#10;r8v8NH9oVv8An6HsV/Kd79jk/wCe6/8AfNH2OT/nuv8A3zS/bKPtlR/aFT/n6P2Ef5RPscn/AD3X&#10;/vmj7HJ/z3X/AL5pftlH2yj+0Kn/AD9D2Ef5RPscn/Pdf++aPscn/Pdf++aX7ZR9so/tCp/z9D2E&#10;f5RDZSD/AJbr/wB81a0qOSG/UtIr7lb+GqxvKs6VP5upRH/ZataeNqTqxh7UidGMIN8p0nUU3j0r&#10;hvit4zuPAmg6fqFvGZi+pW1s0Kx73lWR9uxP9psivMZPix4kttClvdQ1rT7DWbXULmCTSYhGd6rO&#10;UULu+aX+78u1ua+4oYKrXhzxPAq4mnSlyyPofAPpRwPSvn3WfiX4+sb6/uLa0srnSINee0idF/ey&#10;orbFtdn97+PzP+A1HpnxY8Tt4VvNTjv9L1GfGltHbwzxtLE890kcsTKq/Km1/l3fMvet/wCza3Jz&#10;80fv/ruR9bpn0MOnWjr714FdfGTxRb6k1n9hik1CfVNQ063s1TcqvHBE8W9v7q7mdm/u0jePvFja&#10;H4f1MaziS/8ACU+uSwpaRbPPiit22r8u7azStUf2fVXLzSjqV9bpnv8A0PSjOa4D4WfERfH2mTs8&#10;SC5tRCk01vMs8MjPGr/K68Z5+Zf4a+cv2gPF/hbXdX+I2r3NxHLe+H00zS9PlMLubeWC7eW9lRtp&#10;2bVlVGb/AKZNXBVpSo1PZ1DppzjUjzRPs6ivle7+IvxOuPFDNAL2z8N2HiTVLKW5ezX/AE2L7JdS&#10;2+35Plgi2RfP/Gzff+T58TQviX8QL74bHWPD+t6l4pim0jRJ9Q1O9tdv2O5lnT7d5HlW/wA22B9/&#10;yLLtxUGh9h0V8oap42+Kkfh3w2NC1Fte8+TVvt13ZQM8qWsXlbCjS28SyzqrS7PlVHYfxV0HjG68&#10;ZrrtrqHg/wAQeINWspfCV7qtpZXEMXk3F5F9nS3V/wB0r7n3u2z5dzUAfR9FfKOs/ETXNK0aZ7Px&#10;jrZ8KvrWiWieI76zRLr9+7fbYlDQL8uwQ/Ps+RpW/uVV8QfEX4sR6NBZeHG1W/kvtM8RSWOt3div&#10;yQQXEX2S6lTan714iyRLs+dnRtuzdQB9cUV8sw+LviTc/Ffw0sMurzeHBeaZBfSwxLHap5tlK9xF&#10;KjRb2bzVRmlR9ib0T72+u4/aL8Q6r4es7GXQ9b1Gx1lYpWh06xj3i8+ZOMeQ/mSdFVN8X32+agD2&#10;6qd1ZW928Jnt45TBIJYzIm7a3PzL/tV84D4g+ND8bobC1k1KPSZtRvrK60+7/emOJLWV4p1RbdVi&#10;V5UTa32ht2/7n9yhP4n17w/ofwlbxJ498R6WPElhLdavKYImuFlW0R9iL9n+T53+7soA+qqK+Y9P&#10;8Y/E+DxJ8PfD2py3UN34u0+zvrqbyI1Ol/Y9rahvT+HzVe3TH8DytVLxJ468aWVz45PhXWtW1qOD&#10;Snns/Ntd/kXX2iJUR91unlNteVdq+b8q7m2bfnAPqmivmeXx/wDEOw0HwzFBb6jfeMrrxZLpusaf&#10;JbL9ltd1jdNFtfZ/x5oyW8vm/fb/AHn2V6r8B9Q17VPhJ4buPFNzLeeIWgdby4ng8h5HWRl3FP4e&#10;MUAeh0UUUAFFFFABRRRQAUUUUAFFFFABRRRQAUUVQ1b7V/Zl59g2fbfJfyd/3fN2/L+tAF+omkQM&#10;sbsu5vur/erwb4DHwrBB4bV9Mvx8R2sf+J1d3dlcLdmfav2j7VPt2svmfdV22/d2D5Pl3PEF6NP8&#10;N2HjK21O91f/AIR/Vp3uZ9QtfIl+xtcPFdxbdifLEvzK235/s6fM27dQB7FRXzLaX+oTHSvCYTUP&#10;+Ehh+IEt/Lb+VL8th9olnWXzfu+V5TJ/H/sff+WuG0T4beJdO+BWu+Jmt10S4bw9fwPZaZ573epy&#10;vPuS4uk2r+9iVPk27m/ev89AH1qfBuhf8JF/wkH9iad/wkAj8r+1fskf2rZ/c83bu2+1b1fPnjfx&#10;P4b8ZeL/AAxd6w8msfDu3sbuO5RraV7Qaput/s/2iLZ837vz9m/5N3+3srhtb0Lxd44+Hej+B9Is&#10;tWaz1DUdU1G2mu7qW1mg0uCVv7P3yum5P3stu6o3z7Iv96gD68or5Rute0fxl4p8Lav8TdCmhhl8&#10;HTxXNpNaTy/Z9RW6RZVi2Ju835X2Mnzf3a90+DKa/D8LvDi+KWnfXVtR5/2pt0/3js83/prs2b/9&#10;rdQB3VFFFABRRRQAUUUUAFIelLRQA0CvO/F/xz8C/D/UUsvE3ijSNAvHQvFDqeowW7ypu2b0V3zt&#10;3LXooPFfnL+3X4B0/wAZfFDWNQm0mfxFqmieEUutP0eBnzdStq/lP8kfztsilZvlrrwlGNepyzMK&#10;1SUI80T68/4ay+EP/RRvC/8A4PbX/wCO1mad+0d8DNFutQutP8ZeCLC8v5PNvJ4NWsYnuX/vysr/&#10;ADN/vV+ZHhj9jRfGGl6FqEviP/hHpdWa1dre5sW+zwefdXUH2WKVpd0t1F9n/wBU/wDfrq/D/wCy&#10;d4c0rwRqbS3Lalrt5Atws2rWLJ/Y1v8A2VLe7bqJZU8hnZPK3vu/g+SvflleEj/y8OD6zW/lP0d/&#10;4ax+EP8A0Ubwt/4PLT/47R/w1j8If+ijeFv/AAeWn/x2vza8Z/8ABPe58K6W94viqd4vt1rZebca&#10;T5USrLepa+a7+b8qoj+bWfp/7D+j6r4mm0qH4iT2yW+qaZpjPqPhy6tHeW7uLqL5Ef73/HqjK/3G&#10;3/fTbUvLcCo87q/+Sj+tVv5T9N/+GsvhD/0Ubwv/AOD21/8AjtJ/w1j8If8Aoo3hf/weWn/x2vy2&#10;0H9jKzv5pft3jy3tmi07+1GtLGwe9uEi8q3ZV8qLd+9fz3/dJuZUi3t9+vP9N+BdtqVr8SruDVNS&#10;1K38IXkVrFFp2jt9rvFleX969vK6NFEnlfNv+7uWt45Php/8vCPrdT+U/Yn/AIax+EP/AEUbwv8A&#10;+Dy0/wDjtL/w1l8H/wDoo/hf/wAHtp/8dr8o/AH7I0Hjz4S+H/F3/CX/ANm3erM3+j3FjttIFXUI&#10;rPc9xv2/8td+373y/Ir/AHq9G8D/ALI/hHT9b8SaS2qXPiXVYptOsLZ9T0K6tYrDz7i6SW4liZom&#10;liVIIv3quyr5v+7WUsrwkf8Al5L/AMBKji6kvsn6K/8ADWPwg/6KN4X/APB5af8Ax2j/AIax+EP/&#10;AEUbwv8A+Dy0/wDjtfjp4N+CFj4s0jxRqUXiNNVfRLOK6bTPDenXF1ds8sqxbNkqRfKm752RmWup&#10;8M/sx6H4p0fw/e2fiPW5ptV8L3/iY2lvoqyzbbWeWB7dU+0fM7tH8laSybCw+KpImONqS+yfrD/w&#10;1j8If+ijeFv/AAeWn/x2s3Rv2jfgZ4fa6bS/GngnTftcxnufsmqWMX2iVv432v8AO3+1X5w6L+wP&#10;Jqur61Yv4xVFs9V+xQXENj5qTxLdWsDu7q+2KVGuv9U7bvk/u/NWNffsYW1nplrfr8QLB7KR9jXD&#10;2rLvb7RfwJFErfNKzPYJ/DtXzXfdsTc8/wBl4H/n7/5KX9arfyn6lf8ADWXwh/6KN4X/APB7a/8A&#10;x2j/AIay+EH/AEUbwt/4PLT/AOO1+ZF7+wXf2Wq3dm3iC7hiS+1OyguJdFl2S/ZtNivFf5Wdn81m&#10;eL5N3+qfZu+7Xkfxf+AeofBrw1oF7qt/BcalqOoX9nLa26/JF5CWrI27/bW6+66Ky7drfN92qeVY&#10;OrPkjVIli6kfiifsn/w1j8H0+78RPCn/AIPbP/47S/8ADWXwh/6KN4X/APB7a/8Ax2vwWorv/wBW&#10;6f8Az8Mf7Sl/KfvT/wANZfCH/oo3hf8A8Htr/wDHaP8AhrL4Q/8ARRvC/wD4PbX/AOO1+C1FH+rd&#10;P/n4H9pS/lP3p/4ay+EP/RRvC/8A4PbX/wCO0f8ADWXwh/6KN4X/APB7a/8Ax2vwWoo/1bp/8/A/&#10;tKX8p+62iftG/AvwxbyW2j+M/BOlW0kjTtDZatYxK0rfebar/erT/wCGsvhD/wBFG8L/APg8tf8A&#10;47X4LUUf6t0/+fgf2lL+U/ej/hrH4Q/9FH8L/wDg8tP/AI7R/wANY/CH/oo3hf8A8Hlp/wDHa/OH&#10;/gnRbWzv8TZ7nyofs+nW7LdvAsr2/wDrfnRGr0vxJ4t8UeKvgx8SP+Eq0WDw9cQaKv2G3TSfs/2+&#10;Bn/4/d//ACyZ/ufZ/vRfx/fSvmcXhqGFxPsPePSoVJVaftD9AvAfxG0f4jW+p3GiTi4tbK7FqblX&#10;V4p8wRT74mVsMu2dPmrr1r5q/YI/5IrL/wBfNn/6aNPr6VFeVUXLLlOuPwjqKKKkYUUUUAY48N6S&#10;uvPrY0uy/tloPsrah9nT7S0ed3l+Zjds/wBmtiiigAooooAKKKKACiiigAooooAKKKKACiiigAoo&#10;ooAKKKKACiiigAooooAKKKKACiiigAooooAKKKKACiiigAooooAKKKKACiiigAooooAKKKKACiii&#10;gAooooAKKKKACiiigAooooAKKKKACiiigAooooAKKKKACiiigBD0qI1KelRGgpGJ43/5FDV/+vZ6&#10;KPG//Ioav/17PRVjOF8KzbNBtF/2aa/h7TpvFcXiJrf/AImsVm9ks3mt/qmfcybfu/eSr/huzgfw&#10;/p7NBE7eQn8Naf2C2/594/8AvmvkpcO4mUuaNSJ6kcxpv7J5nN8F/CLvcMtnc2zXSXC3P2TUZ4vt&#10;CTytLKj7X+Zd7v8A99VPN8JvDL/ZFit7m0W3s4tNb7Jfzxefbxf6pJdr/vdn+3/fevRfsFt/z7x/&#10;980fYLb/AJ94/wDvmj/V3F/8/Ih/aNH+U53+wrD/AIShvEPk/wDE1az+wed5rf6rfu2bPu/erh/h&#10;78FdJ8H6RpsGoTS63e2S3CxPczytbp57vv2RM21fkbb/AN9V619gtv8An3j/AO+aPsFt/wA+8f8A&#10;3zR/q7i/+fkQ/tGj/Kea/wDCl/CX9k6hpslnPc2l/pz6QyXF9LL5Vk334otzful/3P7q1YufhP4R&#10;uYoY20lUhis7XT4oYpXREgtZfPiT5W/hevQvsFt/z7x/980fYLb/AJ94/wDvmj/V3F/8/Ih/aNH+&#10;U841L4NeD9US4iudJ8+1n1OLV3svPl+z/al/j8rdt+f+Nfuv/FXS6Poun6Ddatc2MPky6pdfbbx/&#10;MZt0uxF3f7PyotdF9gtv+feP/vmj7Bbf8+8f/fNL/VvF/wDPyIf2jR/lKf2s+i0faz6LVz7Bbf8A&#10;PvH/AN80fYLb/n3j/wC+aj/VvF/8/Ilf2jR/lKf2s+i0faz6LVz7Bbf8+8f/AHzR9gtv+feP/vmj&#10;/VvF/wDPyI/7Ro/ylP7WfRaPtZ9Fq59gtv8An3j/AO+aPsFv/wA+8f8A3zR/q1i/+fkQ/tGj/KUz&#10;dHsFrT8OzF9VT/rm386gFjbH/l3j/wC+a0dAtIIb4tHEqNt/hWt6GQYnD1I1pSj7pjVx1OcHCMTp&#10;xyKaUQfwgfSuX8f+OLXwHpFrqN0F+yvdxW8ru+0RIzYZ/wDgNcHb/G7U38MnWx4ZFvZRXlxazxXF&#10;1J5sPlylcvtiZY/l+b52VV+7ur7Glha1WPNFaHhVK9OMuWR7PgegpPLT+6teKav+0FPpOo31vP4W&#10;uWtLTVXtJb1bj915C/L5q/L/AKzfx5Xp826p7T45XS+HbrWLrw3eRWqfYWhYR3JWRZ51i2jfbq7M&#10;m/d8isG/vVt9RxKipcu/9dyfrND+Y9l2D+6KNg/uivGbv9oC1tmlxpM4T7ddWNtG7PDPPJFHE6r5&#10;TIrK0jS7cN93G48Uo+Net/2do+ojw7Yi11DQJde2Nqbholjjidov9R9797/47U/UsQt0H1mj/Mex&#10;JGiDhdtZx0HTmsbywawtPsd6ZDcweSvlzb/v71xht38WetZPg7xzpvjK0d7RZknijie4gubeWJo9&#10;67l/1iKWXr8wrxqKw8Y+KPjp4pbTL7ULe10fxFYI10+tXH2SGz+xW8k0H2D/AFUnm73+fb8rPu3f&#10;JXFOEoS5ZHRGUZR5on0PNZQXNrJbSxpJBInltEfu7em2odK0yz0PTLXT7GBLaytYlt4Ik+7Gijaq&#10;18p+H/2l/E11L4tms7qHXYLbw7cazZrNFEbizZbpYv3sUHzKqo+54n+f90fWuzu/HevX2r6FpXh/&#10;4k2mvW13Y6peT6xp1pazfNAtuyRfLuT/AJatSLPomivlrw78fvE+qN4VnudVs7e9u4/Du3QTbKJt&#10;WivooWu7pPm3KkXmy/d+Vfs77qv6p8ZvF+na7fappV1H4g0i5svEFxpmmLarsl+w+UkTI6fM6s2/&#10;/e/hoA+gtW0Sw1xLVb+0ju1tbmO7hEg+5Kh+Vx7rWpXzJN8aNZstD1htK8UWHjNrO60z+zL61hj2&#10;6zcT7/N00bflR9qb9/8AyyV8v8qNXO+Gv2kPGuqfCaPXtQktNO1ydtJilgkEUUVha3MSP9vd3+XZ&#10;K29U/hT+L7j0AfXtFfMkPxt8d29poKW8Gj+I559D16+ml06+ieJvstxbpby+avys2yX50T+KsdP2&#10;jvGlw0VtZ29tK8F14am1G7a2/dW9rf8A2SJ0T+9I8s8u3+6sT/7NAH1nWXeaFYX2qafqdxZxzX9h&#10;5n2a4YfPFvXa+3/eFeG/Bb4v+KvHfj26t9Vu9Khs3S+83Q1uYjfWLw3CRp+6X95t27t+/wDidNvF&#10;UPjX4r1LR/iQLbTtf1C28I3EVuPGl1BO3/FPxB/9Hlgbd+6ac7opdn3Iv3vybdzAH0CNEspNbTVz&#10;Ah1FLZrRbj+NYmcMyfTci/8AfNalfHnxO1P4lfa/jaNA1nVBoTyTwfborxlbQvs2lWt1ut/7v2jz&#10;ZE+X7rYavRfg58U4X1bxVpWr+Jba51sy2A0/TL/UkWaXfptq22JXbd80rN/wJmoA9+orw7xv8Sda&#10;07xPoml61qdj8NLa8sLq7fULto7pJZonVUt1kfamdrvKV++dg29GrBtPjX4kb4oeINBiu7XVNK06&#10;O/u9Mlig2vrdxFbo39mxN93dAzbndfvDZ/cloA+j6K+TNE+N/j/WfA93e2OueG7vVLqfRobPZLFO&#10;9tLdXSRSxSxRfdX5vl3/ADfeplx+0v428EeLZofF1no9nbfbLrzdJe9itzaxLYW9wkX2hvlkl3u/&#10;+9uoA+tqK8z+EnxC1D4geGPEOqPEcwareW9jE8XlOkSbfKR1/vfNXGfA7xFoGsQ+Gry+8aalqPxC&#10;voXbU9Hl1edhFcbMzRPYbvKt0jP3TsX7q/M2/LAHv9FfHngz9pPxve+E/FGptdaf4gu7bQv7Rht7&#10;YwSfY5ftXlO8vlfdVEbd5T/O3lPXQx/HPU4vDWn2OoeOPDdnqGqeIorGz1mHULOfZaLF9ouHl/5Z&#10;blVHVf8Afi/iNAH1FRXyhe/tBeKb34bfDDUrTVtKsZfEekTXtxrtxNBBaG6iWLZBvl/dLv3u2373&#10;7p9ta2sfHfxzY3urxxabps1rbT+Gla9t51eGD7dNClxsX70qtvbY1AH0zRXyRc/tH+Mbj+05ore1&#10;g0WwtPE6S3dzbf6+6sS7RbF/55Iirub+Jnb+7XYfsx+Ib3Ute8YWn2CTTNCFtpepaXb3k9xLd+VO&#10;kqb5WndnXf5CssX8CbVoA+h6KKKACiis/VJrmDSrySxjWa6WF2hibjc4X5V/OgDQqndWkF9ay2tz&#10;GlxBKrJJFKu5WVv4Wrw74F6/4a1qDw5dT+NdQ1rx1qFgJdT0251eeQx3ARTcK9jv8q12PhfuJj7v&#10;8fzbuteIJrTR9G8ZJrttr0OkavcWt9cWUXlp9jkuGt5U272+a3byizf9O7/3qAPWo4lhiWOJVRFX&#10;aqr/AA1NXzTZ/EK9kXSvD3/CQTv4tT4gSwz6WLz/AEv7B9qll+dPveR9n2N/d2ba4TQbnx3Z/BDX&#10;fHL63qmnWCeHb9pri7124vWu7nz/AN1cRK7/AOi+UqP9z728f3aAPtGivA/G/wARPD3ifxn4Ztrj&#10;xxHZeBZLK6e51HR9b+yxSaijW/lQS3UDqyfumuH2bl3bf9muC17xh408U/DjR/Cnha91/VdV1HUN&#10;UnsNW0y7iivZdLs5W+yTtLLLFuR5WtEZ9372Lf8Ae30AfXNFfKt38T9D8e+J/DF94o8WX/grTr3w&#10;dPdyWkWvy6aLfUVuEimT91MvmyxNvTa277tdt4C17X7W0+G3iTxH5qXOuWv9kanJKvlBn+eWyldP&#10;4Wb51x/euAtAHulFfG3w88R/EPwf8GoviEJb25tp/D9usq6trNxqXm3Mtwu6/wBsrP5CxRb3ZE+V&#10;v+A10N/8b/GVh4Z0ZP7X0KaG+1mezbxHb6jaulvElv5qJLLt8hZWfev+6n99qAPqiivnnSfivres&#10;eItD0rW/GGieFJJdGsLxJbQRTxazdS3EsUqW7yfeX90nyp8/71a56f4meL9D1lbfV/iBa2OmS+Mr&#10;rw3JqOoWNrEkEEVg9wj7vlXzXdVX5vl/2KAPqeivF/DXxXOqfCZbnWPEmn6F4hbTby9i1CaNdslr&#10;BN5S6h5Tf8snzE//AG1WvPY/j34x1j4ZT65d3GneGtdXU1tbzw9cSwWl3YRLbs6Kj3myJpbj5JU8&#10;3YvlNt++rUAfVVFfHvj/AOL+oeJ9N0S1fxMdEhL+GLu2sri2itbvWzcX0Pmy7NzsqLs27Yv9v5iu&#10;2vsKgBvY18mftIfsR6f+1D4zs9fuvFN34el063ayWK3tkl3fvZW3fe/26+tMcVk6J/rr3/ru/wD6&#10;G1a0a1ShLnpESjGceWR8Ff8ADofRf+ikal13f8eKf/F0f8OhtF+f/i5GpfP97/QU/wDi6/Quiu/+&#10;1cb/AM/Dm+q0f5T4E0r/AIJXW+hQapBp/wAVdYtotTs3sbxEsU/0iBmV9jfP93cif981n/8ADofR&#10;f+ikap/4Ap/8XX6F496Pxqf7Txf84/qtH+U/PMf8EhNFV9y/EjUh/wBuKf8AxdL/AMOhtG3lv+Fk&#10;al833v8AQU/+Lr9C6Kv+1cb/AM/BfVaP8p+ef/DoTRduz/hZGpbP7v2FP/i6X/h0Pov/AEUnVP8A&#10;wBT/AOLr9C6KP7Wxv/PwPqtH+U/PNf8AgkLocf3fiPqa/SxT/wCLrR0T/glZb+G2vX0r4p6tYNe2&#10;cthceVYp+8t5fvxff+61ffePejHvU/2pjP5w+qUP5T89P+HQ+i/9FJ1T/wAAU/8Ai6P+HQmif9FH&#10;1L/wBT/4uv0Lop/2rjf+fgfVaP8AKfAif8Er4YvD82gp8VtYXR5rpb2W0+xJsadVdFf7/wB7bK//&#10;AH1Wc3/BIXQ3+/8AEXUm/wC3FP8A4uv0Mx70Y96X9qYtfbH9Vofyn54/8OgdB/6KLqX/AIL0/wDi&#10;6P8Ah0DoP/RRdS/8F6f/ABdfodRVf2tjv+fgvqlD+U/PH/h0DoP/AEUXUv8AwXp/8XR/w6B0H/oo&#10;upf+C9P/AIuv0Ooo/tbHf8/A+qUP5T88f+HQOg/9FF1L/wAF6f8AxdH/AA6B0H/ooupf+C9P/i6/&#10;Q6ij+1sd/wA/A+qUP5T88f8Ah0DoP/RRdS/8F6f/ABdH/DoHQf8Aooupf+C9P/i6/Q6ij+1sd/z8&#10;D6pQ/lPhXwX/AMEzLn4e/a/+Ec+L2uaN9s2/aPslmi+Zt3bf4/8AbatvVv8Agn94i13TZ9P1H44+&#10;JbyxuF2S281qjIy/9919nY96TiuSeNr1Zc0vyRtGjGEeWJ4d+yj4TTwJ4b8X+GY53u4tG1xNOW5d&#10;drS+Tp1lFu/8dr3SvKvgf/yF/il/2OE//pFaV6pXJKXN7xsLRRRTAKKKKACiiigAooooAKKKKACi&#10;iigAooooAKKKKACiiigAooooAKKKKACiiigAooooAKKKKACiiigAooooAKKKKACiiigAooooAKKK&#10;KACiiigAooooAKKKKACiiigAooooAKKKKACiiigAooooAKKKKACiiigAooooAKKKKACiiigBD0qI&#10;1KelRGgpGJ43/wCRQ1f/AK9noo8b/wDIoav/ANez0VYzmPDH/IuaZ/1wStQGsXw4lz/wj2n7Z1RP&#10;IX/ll/8AZ1pCK5/57xf9+v8A7KvYilY4JFmiqvk3P/PaL/v3/wDZ0eTc/wDPaL/v3/8AZ1dkMtUV&#10;V8m5/wCe0X/fv/7Ojybn/ntF/wB+/wD7OiyAtUVV8m5/57Rf9+//ALKjybn/AJ7Rf9+//sqLIC1R&#10;VXybn/ntF/37/wDs6PJuf+e0X/fv/wCzosgLVFVfJuf+e0X/AH7/APs6PJuf+e0X/fv/AOzosgLV&#10;FVfJuf8AntF/37/+zo8m5/57Rf8Afv8A+zosgLVFVfJuf+e0X/fv/wCzo8m5/wCe0X/fv/7OiyAt&#10;Vf0H/j9/4DWP5Nz/AM94v+/X/wBlWl4bjnW9PmSKy7P4U21jU/hyKh8RpavoOn6/bRQ6jZx3kUU8&#10;dwiSrvVZUbcjf8BYVj3nw18N3s7zTaTHKzSPLIm5tkrM29i67trZb5vmzVvxd4stPBtha3d6rNBP&#10;dxWzPniLe33mP91a4m3+Olrd6JHrFvol42lvcy2vmyukThll2fc+9833q5KFHFTXNR+EmpUoxlyz&#10;O+bwlo7wvE9jC0bXf25lZf8Alvndv+tZtr8OfDtjavBb6bGkD+UBExZkTym3xKq7sKqt0VcCuO1D&#10;9onRdL1e60+50++jkttRa0ml2LsWJTtM+7+7u+Xb972qW0+Pmly6Rd6jPYXNvbWy2b79ysjLcSrG&#10;vzL91lLfMvauj6rjYxvyyt/X/AM/bYY7WTwRoLX0d62l2zXaTyXSylPmWSVNjv8A7zKAtSf8IToa&#10;20Fv/ZkHkW9k2mxJt4W2bbui/wB35E/75ripPj1oEazybJ3tobq5tllj+bzWhiifCL/Ezeaqqv8A&#10;epo+N7G0029Hh25NrfaLLrkbfaI96QxpEzKy/wB796tZPDYtb3H7bDnc+HPCWl+GIZE0y0FsspUy&#10;Hezs21Qq5Zju+6K3dq46dawPCfjLSvGen/atLuornaqmREbLRMy7tre/NePT/ErxldfGjWtE0h7i&#10;9t9N1yys20waQ4tPsUlpFLcSy3u3Ysib3dU37m2ouz564p8/N+8+I648vL7p74ltFEWZY1Ut97av&#10;WnR28UP3Y1X/AHVr58sf2ro2k8Qtd6ErQWGltqlheWFxcNb6gnnrAiJLPaxIdzvH80TSp833q6bX&#10;/if438OarpGkSeEtDk1bULW9vWT/AISCbyEitliz8/2LczN5v9z+CoLPXfIjLI3lruX7p2/dpVjR&#10;Qu1Vwv3a8L0P9pG61u10bU4vDUcek3H9iRajM+oN51tPqaxNEkUXlfvUT7RDufcv8fy/LT9d/aLu&#10;/DXiHVF1Lw7bjQLO31aaK+tNQaW5l+w+VvXyjCqpu3/89W+7QB7atvFGu1Y1RV+bCrT/ACI9uzYu&#10;3G3G2vFtV+OmteFLLXZNd8L2VrfaEbC6v7ax1ZrhPsdyzpvib7OrSzqyP+42fNxsZmZVrm/Df7Wf&#10;9v8Aw4j8X23heVYr26sdOtLEyzy3DXlxEkrq8UVu8qxKrHa+xmfb8qbWU0AfRqQxou1Y1UD/AGaX&#10;yk/uL/3zXhU37S76Pb6Q+t+ENY0+e/0zVL9rZbG9llR7OaJFzELXzVilEu7zXRNvyfL89Z037WNu&#10;v2GBPDck2oXN1oyPbRXn+ot777LuuGbZ91HukXb/AB4/h+baAfQiQRpI0ixqsjfebbyaXyUbd8q/&#10;N975fvV5D8Lvjrd/E7xO9vB4W1C10KWO5e21d4LpFJim8rbL5tukXz/My+VLL9xqy/ix8UfEng34&#10;l6N4Xs7iy8rxYiRafqFxFlNElRsSvP8A3llVtsW7b+9Gz+KgD3Py0+b5V+b71R/Y4PN8zyY96/xb&#10;a+W/iX8f/HfhTVvijptha200lrLJB4cu3tt0Vq9vp9vdXX2j+/8ALcM6fd3bNterfCf4jal4qt/F&#10;UurbWi0uW1ESWsLM+17C3nf5V+Zm3ytQB6jLBFMP3kauP9pc0GKP+4vy/N92vL734uXup+IdO0Pw&#10;loLajqN1ZT6jIviCS50jyoI5Ui+5LbtKWZn4yirx96sgftAS2vjvxL4XvdBW3m8OW0+q6ncw3omR&#10;bFYt8TxJs3Syt91ovl2bfvfMm4A9lS3ij3bY1Td8zbV60SW0M3+sjjf/AHlr5+i/aY1u68F3utD4&#10;fXrsG00WMLNdWqXv2y4WJUWW6tYv3q7lb5Ny/Mvz03Tf2s4LrxGbPVPC2q6PpMlzcRRXQt57q7EE&#10;drFOk0trFAzxbvNPyN93Z83LbVAPogIE6Co1gjSRpFjVXb7zY5NcX8OviJD8Q9I1rUbSJFtbHUbj&#10;T4JUl8xbhY8bZR8v8W6vI/hd8btdm8M6XrHjG7vraXVtIn1CxXU4bO102d4k81ys8bvJGuz/AJ7K&#10;vy0AfR6W0UO7ZGqbvvbV61nTeG9KutVtdQlsLd7y1iljgm8sfIsmzeP+BbE/75rx3w/+0Rf69pHi&#10;Jh4Yig1nS77S7WC2nuLq3gulvpkjiffPaxSrt3Nn9033PlzWZ4k/am1Dwx4Ql1WbwzZy6nZT6xFe&#10;aVa311cOU0648qWWIxWT/I2PvSrEq71+bmgD3bSfD2maLY/YrKygt7YSvP5SL8od3Z2b/vpmrT8p&#10;P7i/9814prv7SlnpHia50UaFqE8y6jo1lBcJBcPC637RJveVImiiZPN+4z/NTrb43avceDj4ti8M&#10;2b6HfXsVho4/tV/tFxLLeLaxeen2fbAm99+d77V/h3cUAe0+TH/cX/vml2KvRa8B8TftJ6xoVlaw&#10;xeEY7nWzqd9pt3a291dTxRvbRLLuiaC0ldkdXT52jRVz81ey+EdfTxT4X0nWhEIV1G0iuREsqy7N&#10;ybtu5fvdaANyiiigAooqhquoDS9LvL0xtN9mheXyl+821d2KALKwRpI0ixqrt95scmq2p6RZ6vpl&#10;zp95bx3FlcxtFPA4+V1b71eefCe/8TeKNB8O+K9V8R2ktrrlkl5/Y9tZKsMPmxiVEil3bmZP7zbt&#10;3z/Kn8N3XvEuvaBLoGrapbpp2nNqT6dqFrbXH2hfLlfyrW43FEb75i3L/D5r/e2bqAO8gs4bfZ5c&#10;aqUTYrfxbal8tdmzau3+7XicPxX11/DGl3262+0XHjmXQHzF/wAuq3ssX/fWxPvV55oPx0+INz8O&#10;9Y8UxtLqFrBod5ez3F9or2dvZXqT7beKB2VftKOgl3bd23Ynz/PQB9WfY4PK8vyY9n93bT9iL91V&#10;/u15n4s8Ra5eeP8Aw94P0XU49Aa+0271a51GS3W4lZYHgi8qJXO371wGZvmxt/291eZeNf2g/Eej&#10;fDO2jtLvS4/Gb6zqOlxXk1u3kXC2Dy+bKsefl83yki+98j3H+zQB9KyWkEmN0Mbbf7y1U1nSLPW7&#10;Q2l/bLd2/mRS+W/99HV0b/gLKrfhXjqfEPXfif4o8P2/hHxBHoWkan4T/t+KZrFZ98rSIqK2/wDh&#10;Tf8AMvytWj8PvihqXic+BtZ1CP7LYeKbGWD7KgzFDfQF3Vom+9tliWZvm/hiT/aoA9g8tdmzau3+&#10;7Uf2ODyfJ8mPy/7m35a+cfg78btcuPDGl6341u7+zk1TQ59StRqVvZw2ErxIJZXSWB3lRVT/AJ6q&#10;vy7jztrc8N/tF6jr+g+J5/8AhGYbfVtHudOt4baa5uoILn7YypE26e0ilA3P/wA8m3Y+XOaAPczb&#10;Rvs3Rqdv3Pl+7WNrPg/S9fvtGvb618650i5a8s/n4SVoniZv9r5JXHzV4pr37UF/4e8ISatJ4YsZ&#10;dTtv7Ua80q1vrq4lWKxm8ppYvKsn+Viv3pViRMruatnWf2l7PStbvtKXQ9Qmlj1DRrKCVYLh7dlv&#10;nhXfJcJE0UTJ5v3Gf5tv+1QB7b5EbfwL02/dpr28U3341fd/eWuC+GPj7V/iHbDWDotpYeG7jzTY&#10;XSX7S3UuyXZmWLyUWPdtZuHasa3+M15L8YL74eDQFbUreJtQacaj8jWG35JV+QfvGlbZ5P8ADjdu&#10;27aAPV3t4ndGaNWZfunb92pq8A8PftJX+vWixf8ACOWVn4kutQtdNh0O6v7i3mgllWV2+1ebaK8W&#10;xYH+ZFlR9vytXa/ALxRrfi34cRaj4iljl1ZtU1SCXyH3oqxahcRIivsTcqqqLu2r92gD0qsjRP8A&#10;W3v/AF3f/wBDatesnRP9be/9d3/9DagDSYdKz9X1m00W0e5u5fLjHyrj7zH/AGa0h718X/tp/Fy7&#10;0PU/7Bs52hd18p3/ALq7EZtv+9u/8crvy/ByzDExw8ftHNXrxw9OVSR6rrn7WvhXQ9S+yySWyqv3&#10;/NuX81fwjidf/H69L8CfEfQviHYm60e7WdCPuh0cj/vhmX9a+Ef2evip4S8S3+m+DL34c6TqlmsU&#10;r6v4huPnlT7/AM27Z8v8K/frhvhF8WYvh3+0re2Pha5nm8JXeqy28Hz70ZVZ/Kf/ANk/3Xr6XFZF&#10;Th7WFJSUoa+9b3v/AJE86nj5T5JS+GR+rFLWHrev2nh/RJNWvHMdqgQcLud2YhERVX7zMzKqr3Zq&#10;xNO+Jeh3f2pNRmfw/qVlG0t3pWrSRJcWyLsy7bGdWX97F8ysy/Oozur4s9o7eiuNX4reD5ZLSFPE&#10;enzSXSwNDFHOru6zLuibaOdrLyD0qtY/GPwPqtjLd23irS2tYzJule4CqvlSpFJ97+7LLGnH8TKt&#10;AHd0VyXhj4meFfGWoS2mia7Z6ldR+aHhhkyw8tlV/wDvkun/AH0KXxN8SfC/hK4lh1jXLTTpolSV&#10;1mlwVVnVF/76Z1X/AIFQB1lFcNpPxm8Fa5JcRad4lsL6WCNpZVhl3bVVd7f8C2fNt60sHxh8E3Nz&#10;5MfijTXl8n7RsFwudnzNnr/sP/3y1AHcUVx3/C1fCC6Tcam3iPTl0+3jSWe4e4VUhVmdV3Z+7zFL&#10;/wB8NUmrfEzwpos2pR6h4j06zl0yWCK9S4uVT7O8+PJVufvP/DQB1tFcjF8SvCjtMo8R6cTHcLbt&#10;/pCf61pEiVev3t7ov+81VfEXxQ0jw34y0Xw1dpcSXepB2M8SL9ns1VJXVp3LfJv8ifb6+U/92gDu&#10;KK4IfG3wH59rGfFemb7qXyrdfPHzvuVNv/fTp/30tSn4w+CxBFOPE2m+RKzosnnjZuVQzfN9GWgD&#10;uKK4q5+LXg601SHTJfEumpez3v2CO38/czz+Usvlf7+x1bb/AHWqJPjH4He4s4Y/FGmmW9kaGBPP&#10;H71k2bv/AEbF83+2tAHdUVwj/GfwMsyRN4p0vfJK8a5n+8V27v8AgPzL8/3ea1PDHiuLxJc6pafY&#10;rzTbvTJ/s88F3s3crvVg0buvzKyN97dg/Mq0AdPRRRQB5V8D/wDkL/FL/scJ/wD0itK9Vryr4H/8&#10;hf4pf9jhP/6RWleq0AFFFFABRRRQAUUUUAFFFFABRRRQAUUUUAFFFFABRRRQAUUUUAFFFFABRRRQ&#10;AUUUUAFFFFABRRRQAUUUUAFFFFABRRRQAUUUUAFFFFABRRRQAUUUUAFFFFABRRRQAUUUUAFFFFAB&#10;RRRQAUUUUAFFFFABRRRQAUUUUAFFFFABRRRQAUUUUAIelRGpT0qI0FIxPG//ACKGr/8AXs9FHjf/&#10;AJFDV/8Ar2eirGcx4Y/5FzTP+uCVW8beMtM+H/hm91zV5/JsrVN7PVnwyceG9M/64JXE/tGpbP8A&#10;CLXVvNDn8Q2m1PNtLeXyn+/9/fsavRnKUafNE4JHJfA39p/Tvivrd3pV55Vnev8AvbFEVk82L/vu&#10;vcprmK2TdPIsKf33bbXwF+yXr2oWHxV0/TNMsV1LSp/9f50G+WyVd/8AH/sV9ifF7w+3iSDwrbf2&#10;f/aVvFr9rLcxPF5qLEu/e7r/AHawwFWVePvmMZS5TvIZormLzY5VmRv40fdT8ivEvHeg6v8A2xcf&#10;8I3a6tptlpculxWtvpjT2tuzNe7rr90m1ZV8pvmfay/f/wBuufW58dN421qW1g12zt57PWEa0dby&#10;VIpV/wCPV0llbyvn++qW6Lt3bW3V68aHMr8w/acp9GcGjgV83eGLb4gpoLxWd3rc0z6no7Ld6hZ3&#10;ipF8/wDpSeVPL5rRKn323Krb/l21X8Y/8LD/ALBv7aVtb/tP7Vq0trqemQX+zerp9liW3gl+6/zb&#10;XlZol2fxb6r6v73LzIj23u/CfTO6l614BqKePr/4gaPeRQas+mpc6T9pm+1T2qW/y/6VF9lVfKnX&#10;+JpX+7v2/wAFe/CsZx5dDaMuYWiiioLCiiigAooooATuK0ND/wCP3/gNZ56itDQ/+P3/AIDWFb4G&#10;VD4x3inwjpXjXTorLWLcXVpHcR3XlMflZo23Lu9Vz/DWPdfCTQL2G4t5UvFtLmaWe4to72VYp3kl&#10;81yyhv730rpNV1qx0OO3a8m8hZ50to8qfmkc7VX8a5gfF7wrNbJdxai9xZebJE13BZTywIUbY++V&#10;UKqu7+Njt9646X1nl/dX5Qqex5veNK5+Hmh3drLbTWfnW8l7/aLI7t8027d/3zn+HpVSD4X6HbaY&#10;NOIv7ixQ2/l289/K6x+Q6yRbfm+XDIp/CmS/GDwjb37WcmuQpdLqP9ltE8bh1n27tuNv3cfx/d/2&#10;qktvil4cuYZpl1CQRRtAWM1nNHuWd/LiZdyDcjPxvX5a1tilH7X4k/7P/dCf4WeGrvVY9Rm04TXU&#10;V3JfIzSN8s8iKjtt/wB1Vp5+GmgfYbOx+xt9ns9Kk0aBBM3y20iorr+USfN7VLcfEXw7BNcxTalF&#10;FJatMJvMRlVPJRZJctt/hV1aso/Gjwm4tZBeXrwXVkdShmTSrtontgqs0u/ytu3a6f8AfVJfWpWt&#10;f8Q/2eP8pueF/BeneD0uPsXnu02zzZbqdpXZUXai7m/hVelaFhodhpmoand2trHBdajKtxdzJwZX&#10;VFRWb/gCKv8AwGrVpeRX9vFcQNvilRZEcd1bkV4/4v8Air4rtW8fapotnpP9h+Cj/pNrepK9xqjr&#10;bpcSiKVXVYNquqruSXcw/grim5SleR0RUYx9063S/gt4I0o6gbbw7bYvrSSwnjmZpVa1dt726ozb&#10;Ui3H7i4Wruj/AAv8M6A0LWem5kiSWJJrmeW4dVl2LKu+V2b5ti/981xmv/tAjQNa1O2ufC179gst&#10;Ki1j7elzF+9gkdkiVU+9vZwF2/7VZfin43a7czWfh3QvD8un+MbjV/7KntLiWKX7Kn2J7zzVbdsb&#10;cibf94n72zayLPQLf4SeEYL7SryPQLeOXSoLe3tMM21Eg+WD5N21igztZvmXirlv8OPDNtBbQro1&#10;s6W0dzFGkyeZ8tw264Dbvvea33t33q8wtv2jfs2h2zLoWsa5cW2jT6vqtyGt4HtUt52guE27trSo&#10;6P8AKvytt61uRftC6XN8UdP8FrZ5udSdorG4hu4n81ltWusPErb4vlR/v/3f9qgDpdM+D3hDTbWK&#10;3g0OPy4bqK8TzZZZX82NdkTs7tuYoo+XcTt/hpf+FPeC/wCzJdOXQLWOzltrW1aFSy/Jb/8AHv8A&#10;xfKycbW+971w3hH9qHQvGfj+XwfZaVer4gshu1G2ldQLJV3rK7t32Oqr8v3vNWqth+1r4c1DQtc1&#10;safd/wBm6bpz6rFLBLFL58Cvt+bb/qn+ZG2t7/3WoA9O0/4b+HNNS3WHS1/cW11Zo8sjyuIp3R50&#10;3s25g7Iv/fNRw/CbwhbC4EWgWUf2n7F5zKnzP9jZWtf+/TKm36Vxr/tO+DkvbvbNLNp9tqf9lS6h&#10;FtMO/wCwNe7v733V2f71YUf7YHhubTtEuotJvxNf2MOpXFjK0S3FtFLK8SfJv/ePmKX5U/uUAepa&#10;J8NfDnhfXLjVtL037JeTmV2CyyeUGlffKyxbtiM7/MzKozUmsfDvw/rya4L/AEqC5bWVhivXlDFp&#10;Vi/1Xzfw7D8y7cbW+Yc81D8QfHreCLfRPs+lTaxeaxqKabbW0UqR/OyO+5mbou2Jq4C3/ac0ptHF&#10;3faHqNjcSW909pZu0TNdXEGoPYPBEyty/m+V/wABmX0agD1GTwbo09nrlo2nwvBrbM2opji53RLA&#10;2/8A7ZIif8BrItfhP4ZsdfXWbLTprK/3RMzW17PFE/loqJviV9jYVFX5l/hrPg+Juo6zrOr2OieF&#10;bvWbTTLp7Ca+F3BAhuUQM6KrNu2ruRd397PpmuN079po6n4dtdUXwZqP73TbjW2tlurd3isYHVXl&#10;b5/vbidq/wCzQB6b4p+HmheNJbWXWrE3E1sHSCaKWWKVFfh13xsrbW+Xcv3fl5qO3+Gnhi21GDUI&#10;NFt0vI7i4nFwu7ezTptl3n+JWUKNrfL8if3Vxxt78f7e2ufFEsOiXd5ouhPawyams8a+fLc28EsC&#10;RRMd3zfaIl+bHzNXY+CPG/8AwmJ1e2uNLm0nVdJuRa31jNIshRmiSVNrr8rKyOtAFbRvhF4S0a3N&#10;vZ6MqW4lgmSJp5WSJoJfNhESsx8tUf5lVML7UniP4PeEfFl7Ldapo6zXMsjSvNFPLEzs8SxNuKup&#10;IZERdvT5a5Gf9pDTtIOsJreiXWkvpd1YW9yftUUqRfarryE3srfKU++y/wB2qut/tU6Bp2hahq9h&#10;aDUtPs9QurBpft0EHmmCJZXaLe/z/foA9a0DwppHhayns9J0+DTrWeVp5YoF2qzt941y2mfA/wAD&#10;6LHJFb6BG8LW0tmIbmeWeOOCT78USSOyxK3cJtrAuv2lfC1lqFpYs0ouLxtGFlFNIkT3aajLsiaJ&#10;Gbc2z+Os+H9qPQLrVddtbewvLq00yDUZVu4GVzK1nv8AOQp96P7jbWb722gDttJ+EHhLRLkz22jr&#10;9o+1QXjSyyyytLLEjrC7s7tv2b227j8uFx91aj1z4K+C/EUDQaj4fhnhd7tpVjlkj8z7U++4V9rD&#10;ekjfMyN8vtXL237UHhG/uNtnJJc2qLpzz3aMvlQfbHlVd3+55RZvrXOa1+2F4f0vwZF4jXQ7yS1a&#10;XUyEvJ4rPclmy72HmsPmferLF97r/doA9jf4e+HpXmZtKgd5bi1uZMj70ltt+zt/wDYtZR+D/hAt&#10;qY/sSLydR3/aYfNkEPzOJWZYt22Jy6q29Arbvm612VldpfWkFwq7VljWRQ3bcM1aoA4K7+DPhC60&#10;rTtNbSCltZSyywNDdTxShpf9azSq4d9/8W5ju7112m6Xa6LYW1hZW8dpZW0axQ28S7UjReFVRV+i&#10;gAooooAKKKKAOK8P/Cfwp4Y1j+09L0WGyukEghKO/lQeZ9/yot2yLd/FsVc1Z1D4e6LeeDtV8NxW&#10;os9O1Hz2dLdvmWSVmd5V3fx733/71c74K+MK/Ei/up/DumNceGrMyx3Oq3c/2eXzV/gS1K+b/wB/&#10;fK/4FXK2n7T9s2m2+p6h4U1LT7C50ddfimFzDLiy8+GJ5WVW+XZ54dv9lGoA9Eg+FPhiHxEuuDS0&#10;bVlm+1faGkfZ9o2eX5/lZ8vzdny+Zt3VffwB4ffwdN4UbSoR4elt2tm09d3lmJvvLXGyfHG2vZra&#10;30XRbzWb691K8sLKJJookultV/fzhnb5Ylf5P97HrWfrvx9ufCuvarp+reDb6zXTNMt9VuJlvrd8&#10;rPLLFEirv+80sW3/AIFQB1b/AAc8JSafDZy2F1OkUvnQTzajdPcQPs2ZimaTzE+X+6wrV0fwDoHh&#10;59MfTdKtbR9OtpbOzMSf8e8Ujq8irzxvZEZv722ubs/iTq2taZrX2Hw1/wAT/RL5LTUNIvdRSHy1&#10;eJJd0cqq6v8Au5Eb5tvVvmWtb4c/ErSvip4ek1XRTcRxxTtaTRXEO3ypV+8ob7kq/wC3Ezo38LGg&#10;ChqHwS8E34gWXQlRLeGa3VLa5lgXypZfNlibY670Z/m2Nla3tZ8G6drOi2OmFX063sJ7e4szYBYv&#10;s7QSKyBBtKquF27f7rMtdNRQB57ofwS8FaBHJFY6DGImtJbAw3M8txHHby/6yJFlZlVG/iVetTaP&#10;8G/CGhTCW00dUl+0RXLPLPLK7yxblidt7Nv2bjt3fdrvKKAOA1r4MeCtbhEF/oMEkLfad6pLLH5i&#10;3D77hH2sN6O/zMrfLz0rXf4d+G3W4VtKtts89rcygj70tts8hv8AgHlJ/wB811FFAHAn4NeEFGrA&#10;6JEY9T3/AGmHzZfJbfKsrbYt2xNzqrNsC7mHNXj8MvDTas2onR4DfveS3rXZLeaZZIvKdt3unybf&#10;u7a7CigDz+L4L+DlsZ7D+xy8Mxidppbmd7hTF/qtkzP5qbNz7drfLvbH3jXSeE/C+keC9Ch0bQrK&#10;LTtOhkleO2h+6rSO0rt/wJ3Zv+BVuUUAFZOif629/wCu7/8AobVrVk6J/rb3/ru//obUAaLjOK+G&#10;/wDgof8ABnXfEmmx+KfDlpLez2xLXENum55E2qjbf9pdiP8A99f3a+5zj0qvd2kF/bPBcRJPC4+Z&#10;HXcrV14PF1MDXjXp/ZMK9KOIp+zkfjn8Jdth8FvFttP4jttNlvZ13aS8H+kXW3Z/H/dr039lb4K3&#10;vxD8fafqgsWj0awl3/aHTajN/s/7n/xK/wAVfd+qfs0+AdXv/t02jRGZvmbMEUpf/gciM3/j1ege&#10;H/DOl+F7P7NpVnHaRY6IPvfjX1NfiKM6FWNOPvVDzqeX8ko80vhDxD4dsvEeiyaXdoxtnKco210Z&#10;GV0dW/vKyK31WuH1X4D+HfEWm3Sa5calq2p3Tkya3LMsV2/3ML+4VI9n7qL5Nmxti71Zua9Sor4s&#10;9g8k8L/s5eHfA+q6JqXh7UdU0e90zTbfSPNgaBzd2sT73SXzYm/1rbN7Jtb5F2stT65+z94X19rb&#10;7YL2Vrc6t5DNMuYm1G6W5uHX5fvq6bUP8Ks4+avVKKAPI/F/7OvhvxheWl3dXN9BPa3l5eKYlgc7&#10;7l42l2tJEzRNmJdksRSVP4XFbuufC6y1zWpdUGp6jaRXF1Y3VzY2/leVcS2lxFLE774mfrEqnYyr&#10;t9/mrv6KAPCrT9mHTvtviRb3X9Vm0nUtXn1m309BAqW1xLarA0rHyt8rf61djs0TJJteJ/vVR0P9&#10;jPwVoE0zw32pv5qTo3+j2EB/etK77WitUZV/fv8AulPlfKnyfLX0HRQB414m/Zi8JeL/AA7d6bq9&#10;xqlzc3jym81VZ0iuLoyF9/mqiLE/+tfb+7+Td8uKpX37I/w9vJ/E3kWNxpMWufYi9vpqQwQ2nkSr&#10;IvkKsW1Nzpl/vfeb7u417lRQB5Mf2dvCr3dnM5vHj04RJp1sZFMViqTxTqsS7fl+eL/gCSOibVOK&#10;zfGHwBuvGHizU9cvPFupJDc6jbSrpKW8BtfsaW/kS27N5XnfOk978ySrta43fw17XRQB41of7Mnh&#10;Tw/pl3Y2j3UcV0YvO8mG1tQ/lSxSJlYIET/lhEm7bnaP73zVDd/szeHtT0yHTLrWtbubSPaMMbUS&#10;lFiWKFfN8jevlJlflZWdXZZTKrba9rooA810f4I+G/DzW62S3NvFBqg1ZY1kXa8v9nf2ewc7dzbo&#10;vmbncXO7d2rlj+zLp8eu6ZOviXWDptvp0+lXluwti17bubLyrdm8r5YlS12/Jtkbf9+vc6KAPCL3&#10;9krwtq11pM17qmr3EmlWS6Xaeatm/kWSf6q3Rmt9yeV8+ydCtwN7fva9h0HRYNBs5ba3DbJLme6b&#10;eFzvllaV/u/7TmtaigAooooA8q+B/wDyF/il/wBjhP8A+kVpXqteVfA//kL/ABS/7HCf/wBIrSvV&#10;aACiiigAooooAKKKKACiiigAooooAKKKKACiiigAooooAKKKKACiiigAooooAKKKKACiiigAoooo&#10;AKKKKACiiigAooooAKKKKACiiigAooooAKKKKACiiigAooooAKKKKACiiigAooooAKKKKACiiigA&#10;ooooAKKKKACiiigAooooAKKKKAEPSojUp6VEaCkYnjf/AJFDV/8Ar2eijxv/AMihq/8A17PRVjOY&#10;8Mf8i3pn/XutXL65trO1eW8liht/4nuG2JVPwz/yLemf9e61neI/+Jrr2laV/wAsk/02dP7yr9z/&#10;AMf+b/gFenzctPmOP7RZ8N+A/D3g+W7l0XSLbTZbpt87wr99q3azdB1KS/n1O8n+eyi+SJK53xR4&#10;+l0LwDLr1rY/bLhp0tba3eXyklaW48iLe38K/OjUUpxqPlgEo8seY7TrRiuI1jxPrngDwrqes+I/&#10;sWsLb+V5SaTA1q7uzomzbLK/8TL82+sdPjVK+prpK+GL3+2m1OXS/snnwffW1S6379+3bseuqNOU&#10;vhMfaRPT6SvJLz9o3RrO10K7axk+y6osD/PdQebA0svlbPK3bm2N/cq1Z/H/AEi58Waro09nPbJp&#10;z3iS3fmo+37Mu53dPvKv92r9hV/lD2kT1KivMU+O1jbW6yarpF3o7t9gl2XEsXyQXUvlJKzK/wAq&#10;o33v7tOh+P8A4ae9sopJPs1re31/YRXzyr5W61++2/8Aut/DU+yqfyh7SJ6ZRzXj7/tM+H4dG0++&#10;ax1DdfwadcQW6KrOyXjsqfx/wbPnrT0747aVrE3ieOxsLy4Tw19s/tNwyfumgeVdn3vmZ/Kdl/8A&#10;Hqp0Ki3iP2kT0zFLXEeCPivpfjzxFrGlabFc/wDEtgglluHT90/m7/kT+9s2bW/2q7c1lKMoS5ZI&#10;qMub4QooopDEPUVoaH/x+/8AAazz1FaOh/8AH7/wGsK3wMqHxlL4h+CYfH2iW+my301jCl3BctJa&#10;/fYI+7aG/h3f3q5OT4IBtHfSrXUILXTJLyW8CnT1aa2aSXd/o8m792yr8u7DV6Zd6pa6ekLXU8du&#10;JpFgj8xtu52+6v8AvGsRviN4XgdI31/TlZpHiUG6Tl0fY6/8Bb5a5qVfExjy0/hJqU6Mpc0jl9T+&#10;BGhauL1rjm6vNQa8lukjHmtEz7vI3f3Ko2vwGsYvD1xokx0w20qWah7XR44JZVglSX9+2796zFP9&#10;leW+Wu+fxv4fjuPJbW7BZftn9n+X567vtO3d5XX7+3nb1pln498OXsUstvrVjPHC8ccjpMuEaR9q&#10;Z/3m4rT6zjHFfFZGfscPzHDv+z/o8t7CRM1tp8WpT6j/AGdawLFC/mJGvlMq4yqtEj/7VaY+D9sN&#10;I0vTv7Qk2af4en0JH8sZZZViUyf+Qvu+9dWPFuji4lhOp2vmRNIrJ5gyrRqGk/75Vlz6VmN8U/CU&#10;bxK3iTTN0sH2qP8A0lPmi2ht/wDu7WX5vej22MqW+LQfs8PEq/Db4bx/D+1vI0nhk+0NH+5sbT7L&#10;bp5a7QVi3N8zfxNu+biq3iT4K+GvFmpaleX0N6i6psGpWtvfSw29+E+VRPEjbX+Ubf8AaX5WzXew&#10;XEV1CksTq8cg3Ky/xLXl+ofHO20nxpd6RLoN79httYtdEn1YSxhFup4keL91u3Mn71F3Y9f7tcNS&#10;c6k+ap8R104xjHlidTrnw28P+I7vU7q+szPNqWmJpNzmV1V4FdnVevytuc/N978qyj8EvDg0xrZm&#10;1F7r7cupf2q2oy/bluFi8pX8/dv/ANV+6/3amtfjR4RmfWN+o3Nh/ZVs97cjU9OurMLArbWlXzYl&#10;8xNw+8m4VTvfjz4RsYbR55dbhlu/NaO2PhzUTcbYlVpHMP2fzFRd6fOyhfmqCzEvP2ctFuvFFnMt&#10;zdWvh630RtIfSrS6lj+1BrjzX89t371W+cMG+9vat3/hR3haDxbB4gtxf215Bez6hBFFfSJbxXMs&#10;D28kqxfd3GJ3FWYPjR4MvbzSLW21YzSapDaz2s0dpP5JW5Xdb75dmyJpf4UdlZvSg/GjweviK70W&#10;bVJbW+so7mad7qwngt1S32+f/pDx+U2zeu7a560AUdH+AHgrQb7T7+y0yWG9sGgaKcXUu/8AdLKv&#10;zNu+fcJZd+77+/5s1JZ/A7w3b6FfaEX1R9CuoJLX+y5dSla3giZ922Nd/wAmP4f7q/L0qe0+NnhC&#10;8sPth1G5toVureyk+2abdWzxST48oypJGrRI/wDDK+E/2qbZfG3wZqejy6rZaxLeWEaWzedb2M77&#10;mnRWhRVVNzysrp+6UF/mX5eaAJNW+CnhLXfEMWs6jppvL6LWYPEKmeVin22C1+yxSbM7flj6f7Xz&#10;VWtPgV4a0/8As86e2p6S9rbfYt2najLbtND5rSqkm1vm2s79f77etaVh8VvCupJA1vqpPnWd1fqj&#10;20sbiK1dUuNysm5WRnRWRvm/2aqv8b/BMNvbXEuvRJFcXVlZwl4pf3k90ivboq7f4ldG/wBnPzbe&#10;aAOl17wvp/iObSZb6JpX0m8S/tSHZdsyoyBv9r5XauF1H4E6JdeIPA80dtCum+FtUvtZigl3SStd&#10;XHmtu3H+HfK7/wC8qf3a6TQ/if4d8Ta/Jo2nX8k2pIsrgNaSxQzCJwkvkzOmyXYzKreWzbdwrF8Z&#10;fGix8F+JZtBvtMvn1e6jifRIIdrHWHZ9rpB/tRfKz7vuq277vNAG3ZfDTSNN8XXWv2cl/aXF1P8A&#10;arm0gvJFtZ5tmwyvFnaW2hP++RWJe/AbwjeaJpmjrDfW1pp9pLp8Ytb6WJpbWVg0sErKw3o20fK1&#10;c74v/am8O+Dn+IdvfaVqUt54R8rNvEiFtRZ4Ypf3Hz/weam7dt2133gT4jWPj5tVSztp7b+zZYIn&#10;83bhjLbxXCbf+ASpQBFc/DHw3cWniW2lsf3HiKSJ75FkZd7RxRwoy/3Nqwxfd/u7q0fB/grTvBVv&#10;eRWLXU0l5P8AaLm7vZ2nnuJdipud2/2UVf8AgIqr4s+Imh+Db20tdTubo3VyjyxW1hYT3srKmN8h&#10;jgR2VF3J87DaNy1VtPiz4Vv9bbR4NYX+01uJ4JLV4JUePyFVpWfcnyIFZPnb5W3ptb5lyAZ1v8D/&#10;AAys7XN5/amqXnmWciXGo6lLcTJ9luBPborM33fNXd/tfxZpNZ+BHhTXr27u5YtQtLu6nup5rmyv&#10;pYXfz0iSZSyN911ii+X/AGaLj4/eBbfQrvVrrXHtNOs/Ia4lurC6g+Sd9kMyq8W5onb7sq5T/aq/&#10;oPxe8IeIvE9zoGla1FeapDdS2jRRRy7DNFEksq79uw7VlTo3+z1WgC9d/DPw7e6Bouiy6eHsdGaz&#10;exG754jaujwfP975WjU1kn4MeHx/bMSHUksdWW6+06WmozfZM3O77Qyxbtqs5d2z/edjXU6J4o0r&#10;XbbUJbG7WaLT7mWzuX2MvlSx/fU7v7tcx4E+Jd346+x31n4Yv4fDl8rTWmrz3EGJY/4G8vdvVX/h&#10;oAi8Q/Arwb4pUR6ppbXcRjsInieZyjpZzPLAjLn5l3u27+9/FmoNb+AngzXIruO/0uW6tp3vpWhe&#10;5bYkt5uS4lVf4XKO6hv4VdttWdF+PHgvX7a/uLbVLiO3srT7fLLe6ddWqtb7mXzY/NiXzV3KVym6&#10;p5PjR4Ui8Pzau97fLbQXkWnSwHSbz7WlxLs8qI23lefuben8H8VAHb2tqlnBFDGMRxrtWp68+vfj&#10;R4SsvDGj68NRubvTtXtzd2LWun3NxLLCqhmkMMcbSqq5XczL8u5d2M1ck+K3ha3tr6f+2Y5IrJrJ&#10;JpUjZ1BvGVLXG1fn3s642/3qAO1orz68+N/gmzlWOTXYftD21/eJH5Uu7yrN9l0/3fuow/4Fj5d1&#10;RfDb4oxePdQ8QaTJbW9jrmiPB9r0+C8N0Iknj3xOz7EX5tr/AC/eGPmC7qAPRqKKKACiiq9zdRWd&#10;vJPO6xRRLuZ2/hWgDFufBeiXviNNdbTIF1lYWt/tyJtleI/wsy/eX/ZauY1D4MaHbeGzY6NbRQ3d&#10;v4en8N2TXjNLEls+35XX+L5kSrPgP4j3/juPT9Qh8L31j4f1GH7RZ6pcTxfvIiN0bNFu3ruU5q3/&#10;AMLCsZb/AEOG0hebT9Tu7rTReSB4vLuot/ybXX5t3lTfN/sfxbqAMmw+Bfhyx8FeEvDtv9rsV8MQ&#10;JDp17p9y0FxEPL2P86f3x97+9WrqXwr8Paz9vN9bT3kt9pUWjTvLcuzNbxO7p82fvbpXbf8AeqjH&#10;8Y9NfR7TUBY3YiufEL+G1TC7lmW4eDf/ALu9K460/al006JLql74c1KwtpNKutZsQZIpWureCVYp&#10;fut+7be6fe/vUAdxa/CLw3DpF5pV3ZSaxb314t/eDVLhrhr2VERF83cf3iqqIoVvl+ReK7W1tY7O&#10;BIYI0hijXasUa7VX6Vx3i34i/wDCPaxpOiadot1r2u6jBLdRWFtLFH5cEWxXlZnbaq7pYl/4HXMa&#10;/wDtEaN4f+HB8VSabqdxIt7Lp8uiwrGbuKeB3+1Ifn2/ukimlb5vuRnbQB7BRXmniT4sTad4lsdG&#10;0HwzeeKri60ltZVrK5giXyA6qNvmsu5m31d8NfFfTfFd3ozWqhNK1nTH1GxvJX2szRvtniZf4GTc&#10;n8X9/wDu0Ad9RXnfgb4nXnjqGy1G18MX9v4Z1BWls9XuJ4sTRFdyS+Vu3qr4+X/eWk0b47+C9fs7&#10;+6tNTuEtbG0S/kmvdNurZHgZmVZY/NiXzV3IRmPd/KgD0WivPn+M3hWDw3ca5Jd3sdlb3qaY8L6V&#10;dfa0uW27YmtfK8/ewdGxs+6yt05on+NHhG38M6Hr8mpTvpus2v26xMOn3U00kAVWaUxJH5qqquu5&#10;nVdm75sUAeg0Vxc/xT8L2xuM6rGWhaxjd0jZ03Xj7LXDKvzb2Yfn2qjcfG3wRbXNtDP4jtopbq2v&#10;L2KOZHU+RZvsuJW+X5FVu7Y3fw5oA9CorkvBXxD0Lx9/aA0eS7eTTpEhuYb3T57KWJ3RZVBSdEb5&#10;kdWrPHxo8HfbJrY6yqT2v2trmOSGVWtVtdonabcv7tV3p8z7Q25du7cKAO9rJ0T/AFt7/wBd3/8A&#10;Q2rlG+MnhlNGTUnk1RIXuvsUUEui3i3c8vlebtjt/K81/ly25EK/K3PymuX8GfFi78T+EtG8R2dm&#10;tjDrFql79km3u8W52+X+H/0GgD2mivMP+Fg6r/0w/wC/dH/CwdV/6Yf9+6jmK5Wen0V5h/wsHVf+&#10;mH/fuj/hYOq/9MP+/dHMHKz0+ivMP+Fg6r/0w/790f8ACwdV/wCmH/fujmHys9PorzD/AIWDqv8A&#10;0w/790f8LB1X/ph/37o5g5Wen0V5h/wsHVf+mH/fuj/hYOq/9MP+/dHMHKz0+ivMP+Fg6r/0w/79&#10;0f8ACwdV/wCmH/fujmDlZ6fRXmH/AAsHVf8Aph/37o/4WDqv/TD/AL90cwuVnp9FeYf8LB1X/ph/&#10;37o/4WDqv/TD/v3RzD5Wen0V5h/wsHVf+mH/AH7o/wCFg6r/ANMP+/dHMHKz0+ivMP8AhYOq/wDT&#10;D/v3R/wsHVf+mH/fujmDlZ6fRXmH/CwdV/6Yf9+6P+Fg6r/0w/790cwuVnp9FeYf8LB1X/ph/wB+&#10;6P8AhYOq/wDTD/v3RzBysh+B/wDyF/il/wBjhP8A+kVpXqteRfs+TtdT/EiZ/vy+K5Xb6/YrOvXa&#10;skKKKKACiiigAooooAKKKKACiiigAooooAKKKKACiiigAooooAKKKKACiiigAooooAKKKKACiiig&#10;AooooAKKKKACiiigAooooAKKKKACiiigAooooAKKKKACiiigAooooAKKKKACiiigAooooAKKKKAC&#10;iiigAooooAKKKKACiiigAooooAQ9KiNSnpURoKRieN/+RQ1f/r2eijxv/wAihq//AF7PRVjOY8M/&#10;8i3pn/XutYfiDwlqSatca5od5svZ4kintLj/AFUqL/c/utW54Z/5FvTP+vdazPHfimfwpp6XMSq/&#10;zbNm2vTly+z945PtGVYP4lfw5LpDeHpLB2+T7Q91E/3v4/lf/gVdJq3hLTNb8MvoN7bLNprRLE0W&#10;7b937m1v4WTb96uNsPGHijUvKZLaO2t5V373VX+T/vuvRTcrDZ+fPKsKrFvZ3bai1FLl+yVU/vHL&#10;H4YaRNpeoWN3PqWpQ3/lea99fSyv+6fcir/d+asnxJ8H7bWPE+m6vaX1zpbRajLqV49vKyyys1r9&#10;n+Vv4fl2V6FDOs0SSRMrxOu9XT+Kn5rtjUqR6nN7OJ59c/AzwrcpbxLBd21vFBBbtb295KqSrBL5&#10;sXm/3tjfNV22+Efh+HW5dSZbi5aWee4+z3Fyz26yzptldE/2ldl/4FXaUUe1qP7Qezict4Y+HWje&#10;EvtH2Zbm4eWCK13307XDrBFv2RJu/hXe9Jpvw00HR9TtNQtLNobi1ubq6i/etsWW6/1vy11VFTzS&#10;7l8sDz62+A/g2ziRY9NbcmnWulK7ztvW3tZfNiT/AL7+9/e2Va/4U94a8+6nS2nhlvFvEuXindfP&#10;S6d3lR/7y7ndl/u/wV29FV7Wp/MR7OJzfhX4e6D4Kl3aRafY9tnBYbEZtnlRb9n/AKNf5q6QcCii&#10;s25S1kXGPIFFFFMYh6itDQ/+P3/gNZ56itDQ/wDj9/4DWFb4GVD4jP8AiZ4OuvHOhWthZ350yWK9&#10;guTcou51VGy23/arif8AhSeoWnhu48P6ddWNtpst5PcRttl3QK025F2btsu1f4X+XdXsU08UAQSS&#10;Km5tq7j95qoS+INKglSKTULVZJX8tUaZQzN024rmpYrEU4+zp/CTUo05S5pHl2rfs8afq81/dvMs&#10;Wo3mpPdNdx7t6QM+7Yv+1/tVDafA64k8Oy6Xc3Vv5rR2MJvYpbppZUgnWX+KX91937qfd3V6+dTs&#10;84+1Q/6zyP8AWL/rP7v+97VHBrWn3aymG9tpkiby5WSZW2N/db0rX69jHFK+xH1ageS3f7Pr3eoB&#10;Tq0q6W+o3d5cW3zStPFPHEnkO7Nu2/u/m/vK22tNPg5cLoGjaZ/aEX/Eu8MXOgM5i+88qQr5n+7+&#10;56V6aNRti+3z03Esu0t/d+9VFvF+irN5LavYJKy7tv2lN386l4vEz36B7CjE5r4Z+CtS8H2V1Dfa&#10;kbyOQxrBCs8sqW6pGqna0rM3zY3bfuim6H8H/D+mfELX/GM1hY6hrupXSTw309lF9ps1W3SDZHLj&#10;dtwrH/gbV3kbpIgZWDK33WrjtU+KuhaNY+Lbu5e4EPheVItR2RZ2s8UUq7f73yypXFVlKtU9pI66&#10;cY048sTy3Sv2S7CxfWvt2uieTUdHl0j7daaWsF7L/pCzpdXVwzP9onVkX522q39yu+/4Vnq+ra3p&#10;mseIvEVtqOo2dpf2a/YNMNrDsuRF/C8sjfL5X9/+P+Gt63+JXhO71u60aLxFpsmq2ayyXFilynmx&#10;LER5pZc/w7hupl78TvB+m28s174m0q2hjhtrqR5byNUSK4fy7d+v3ZW+VD/F2qCzz/SP2b00O10r&#10;S7fxE50SAaPLfWzWg866uNOWJYHSXf8AukbyItybW+78rJV3Uv2erLxHbCLWNZubl54NXivTbxJD&#10;5rXzozOud2zytiqn3v8Aa3V2epfFPwdpCXj3vijSrcWV19iuTLeIPKn2b/Kbn72z5ttX7jxtoNql&#10;y0us2CparA07NcpiNZ22xbvTf/D/AHqAPONQ+Bd94jtNWHiHxKmoza59jtNWNpp32aK5sLffttVU&#10;yts3tK3mNubcrOqqmeOf0n9kfSNG+H1r4PtdShm0myksb+2tL7S457dL+BdjStCW2vFKv34v7250&#10;ZWOa9eT4j+F31PUtPXxBpj32mRPPeW4uU3W6J99n5+Xb/F6VTtPi94Ju9CutZg8VaTNpNpIlvPfL&#10;eJ5UTvt2KzZ4Zt6/nQBwdx+y/wCHtVs9Kj1mw8P3K2OnanZx2Fn4ehgsYpbyWFzcRQbm2Mnk/wB5&#10;mbe3zVUj/ZR0uO6e6m1y7ubhf7G+ymSFAlr9he3ZmRf7832WJWb+Ffu/xbvWLPx14c1CG0mttbsL&#10;mG6tpL63kjuUbzIIiqyyqc8om9dzdt1M/wCFheGfJS4/4SDTvszy29ukv2pNrSzlfIX/AHn3pt/v&#10;bqAOD+F3wDsfhX4hkvdPi0NrYG68mVNAii1XE8olKS3qt+9Vfu42Ln5dzNt+bQ8d/Br/AITjxLHr&#10;82szWms6WY28O3MEGf7Jf/lq+3d+983/AFb/AHf3XyfL8zN2Gk+OfDuva3e6Lp+t2F/qtnlriyt5&#10;laWLa21t69vm4pdQ8d+HtI8R2uhXuuWFtrF0B5GnS3CrNLuzt2r1P3WoA4PX/wBnbw/4ofxVPft5&#10;uq6xPeT2195fz2H2mwhsn2Dd8/yW6t838WP7tTeFvhFq3hHVNRFprmmXXh/Vmg/tHTtQ0VpppVit&#10;YrdkWXz1RVZYv4on+9XT23xW8HXmo31jD4n0ma9sI55bqFL1C0KRNtlZvTZ/F/dqiPjn8Pfstpc/&#10;8Jpoggu2ZYJPtybZduzdt5/6ap/30tAGdffCCLRtc0vVvA0+neDbq1tJ9ONoulLLZPBLIsr7YUeL&#10;bLvTdu3Y+9uVu2a3wEjl8Z674mvddmurvxBbT6ZrMP2ZVWexeLZDEnzfu2i+9v8Am3bpfl+Zdnok&#10;ni7RILm4ik1azSaC6isZo2nUMs8qq0UTA/xMroVXvuqhefEzwlZQwz3XiTS4YprV72J2vEw8CuqP&#10;Kvqis6Lu/wBqgDzbw3+zLp2haEdILaDFbpPpsgm0nw5FYXF1FZ3Cyol06v8AvWbZt3fIvzt8lZni&#10;v9kTRdVvA2kT6Rptissn2fTNQ0Vby1tVe1itf3Seam1k8rerf3mr1C5+Mvgay0u01KfxbpEWn3Jl&#10;WC4a8Ty5fKx5uGz/AA7l3elbV14v0O1N0s2sWUBtXt0nLTr+6adwsAb03syhf72aAMT4cfDK3+H3&#10;h7UtI/tC51eO9vJruS4uzmVzLtHzt/G3y/eqh4A+HeueBzpelJ4sa78K6TC0Vjp76cq3bR7NqpcX&#10;G796iZ+XZFE3yruZ+d3UXXjTQLO4itp9bsIbiS//ALNSN7lVZrryvN8jr9/Z823+7TtO8aaFq97a&#10;2ljrFldXd1afb7eCCdWeW23bfNVc8pk43UAeJaJ+yJpOneHta0W/1Cxey1GwFh/xKdISz8wLOs6X&#10;F2HeVbqVWRRubau3cuz5zV9fgR4l0u68Ow6Ff+C9DsLPUZdXvE0/ws1rbz3SxLFbn7PFcLv+9K7M&#10;8v3lh2j5a9+ooA+drD9mKe68GeBrHWZvDupa74Vs7rS431TR/wC0tPurV2UIzW8rqyy7YoW3K/y/&#10;Ovzq1bGq/sweG9Y1G71C6isBqksujNbXqaVCj2C2LxNst/8AnksmzbtT7u/vXuNFAHz/AB/soaTF&#10;Hq0i+IL19R1FdbhlvZbdXdIr/dtiT+6kO9mVf4nd2/irtfhV8F9P+FGo6nc2F7PePqNnZW873C/v&#10;JZYPNL3Dt/E8rTszGvS6KACiiigAqre2UWo2k9tOvmQTRtHIn95W4NWqKAPN/APw+1/wZHpWmS+L&#10;TqPhnR7YWthZf2esdw6BQkf2ifc3m7FHGxIvVt1WPFfg7V/EPgPUNNOpx32uLcfbNOvJYPs6xSxz&#10;+dbrhf4U2qu7+Lr3pNF+NHhXW28YeXqDW8XhV3/tOW7iKIkS790qf3osxSru/vRP6U7wn8WNO8T6&#10;zBpLabq2iXl5a/2hYRaxbeV9tgG3e8WGb7m9NyNtdd6/LQBz9p8E7pNXthNri/8ACOQa43iRNJS0&#10;P2hbxi7shutw3Qea7Ps8rd90b9vy1Bpv7N/h7Q/hLrXg3S4bLTb7V7OW1vNfi06JbifczMHl2/6z&#10;bv8A4mr1DVvEWlaIIhqWp2uniTdsNxMqbtv3vvVylh8W9E1PxBb6LYR3t7qEl5d2bQwxZ8r7NIsc&#10;sz/N8sas6Lu/iLUAZlz8NvFl7qun6/J4q0qHxPpsMtlDcWuiSraS2snlPJFLA10zu2+FWVllTb/t&#10;Vlxfs6aPeS6QmsatqGrwWb397Osc8to95f3bhpp3eB12rtLosQ4Cvzurtbf4u+CryDUpoPFOkzRa&#10;Yc3jpdqfI+bZ83p83y1HdfGLwRZaPaarN4t0eLTbxpUt7prxBFK0X3/mz/D/ABelAHEaL8C9d8It&#10;obeHPGUNo+laNLoEUupaU12y2vm7odv79f3sSqi7m3q20fJW/P8ACaHRPCXhTSvDpUy+HLuOSBr+&#10;T/j4icsl0srKv3pIpZW+79/bXVzeOvDlvdyWcuvaet1FPb27xNcpuWWf/UJg/wAT/wAP96szUvjJ&#10;4G0ebUYL3xbo1tNp3/H4st4imD+9v/u0AZHgD4a674Gh0rRk8XSXfhPR7draw046ei3TRhdkSXFx&#10;uxIsS4C7Iom+RdzPzu4DRv2RdM0/wxrWhX2o2X2K/wBLXSidJ0hLMShZfNS4vEZpVup1ZV+Ztq7X&#10;l+X569TsvjP4E1K+sLSz8X6Pc3N+E+yQpeIXn3OyJs/vbmRl/wCA1uR+MdDlliVdZsWaWee1RftC&#10;/NNBu85P95Njbv7u2gDxt/gP4ktJtGsdFvPBmh6baai2tXX9neF3tYZbpYlit18iK4XePmldneXd&#10;uWIbdtV7L9mafUfBfgOz1yfw3qWveE7a90qCTU9D/tHT57OSZNjPbyyq6y+Xb27bll+/v++tesaf&#10;8VfB+r28c1p4p0m5jeX7OjxXabGk8p5duc/3IpW/3Ub0qT/hZPhVNJm1J/Emlrp8drFfvdNdr5aw&#10;SuyJLuz9xmR1Vv8AZoA881P9mDw3rer/ANsXMdjJqccuiPa3Y0qBXtP7OlV9kP8AzyWXZt2pt29q&#10;p6d+y1Y6TJdXttrL3OpT/wBrJJcajZrPEVvGykXlFv8AVRfN8n8bO7fxV33/AAtPTh42t9Be2CRX&#10;F21lBqpvbX7PLcrF5rW6p5vm+bhX+TZ/BuqX4ofFjw78JNDXUNf1GC1811SC3kmVJZSzquV3f3d9&#10;AHP/AA/+CH/CsLfU4vD/AIl1EnULyxnluNTdr+V0giiidGeVs5lWHG7+Hd8vaoLP4FPp3jHxJ4nj&#10;1xZdW8UQSWutrc6estrcxL8toixM3y+UjMv8Xm723/wbexuPiz4NtbPTbybxTpUVrqb7LOV7tAtx&#10;8235fX5vlrSm8WaIk8sEurWaTRXkenyJJMu5biRVZIv95ldDt/2qAPJvDv7Olx4UtbW50nxFb6fq&#10;9nqUuoWkMWnS/wBlWySQeRLbxWr3DNEjff8All4b7uF+SoNJ8IL4B8PaJ4aW7e+/su1+y/anXa8u&#10;13+bbXq2i/ETwx4k1+90TS9e0/UdXsS32qytrlXmg2tsbcvb5vlrjPGH/IZl/wCB/wDo16iRcTEo&#10;oorIoKKKKACiiigAooooAK5f4ivP/wAI/aRQXM9m91q2l2rTW7bJfKl1C3il2P8A7ruldRXL/EL5&#10;NG0pm/6D+jf+nK1qwD/hALX/AKC+vf8Ag1uP/i6P+EAtf+gvr3/g1uP/AIutv+2NP/5/rb/v6lH9&#10;saf/AM/1t/39SgDj9V03w9oN/aWd94j1u2uLr/VJ/ac/+58/935/k+ejStN8Pa9ceRp/iPW7x/IS&#10;4/danPs2t9z5/wD2SovGHhW28T3mqtB4hsbO01zTl0rVonXzXlt183/VPvTym/0iX53Rv4KPhp4M&#10;0z4aWr2dnrVpNaXC77pH2/Pcf89Uff8AKrp/B/6D8+4JNr/hALX/AKC+vf8Ag1uP/i6P+EAtf+gv&#10;r3/g1uP/AIutv+2NP/5/rb/v6lH9saf/AM/1t/39Sgo4L9l3XtQ8W+DfP1e8l1KVNfv7VXuG3v5S&#10;3Tqif8AT5K9V+3/9MIP+/VeNfsef8iK3/Yzaj/6WvXrVAFLXvHOleGFt/wC05ba289vl/db/APfd&#10;tv3VT+N3+Va0k1iB32Kto7/3EVK5LxP4SvtS1dNT0rU4LC7e1fT5/tFr9oRrdn3/ACfOm1v9v5l/&#10;2K4qb9m/w99tSW28uwiSe1l328CJcOkVq9v/AK1f4nd1bf8A7FAHsf8AasTttVbTf/u05NVV22rF&#10;bO339m2vnrw3+ydZ6JLZNLrk83kRWcTXFu91b3EqQeV8m9Ljaq/6P8mxFZd/32roPA3wEn8GeMtK&#10;1z+3vtkVhZ/YlR4pfNaLZs2O/m7XXfvf50Ztz/foJPaPt/8A0wg/79Vx/h7W7zVfGHjC2nZfs9ld&#10;W8UESLs2K1ujP/4+9dLXFeDP+R68ff8AX5a/+ksVBR6T+zl9z4h/9jQ3/pvsq9irx39nL7nxD/7G&#10;hv8A032VexVqZBRRRQAUUUUAFFFFABRRRQAUUUUAFFFFABRRRQAUUUUAFFFFABRRRQAUUUUAFFFF&#10;ABRRRQAUUUUAFFFFABRRRQAUUUUAFFFFABRRRQAUUUUAFFFFABRRRQAUUUUAFFFFABRRRQAUUUUA&#10;FFFFABRRRQAUUUUAFFFFABRRRQAUUUUAFFFFACHpURqU9KiNBSMTxv8A8ihq/wD17PRR43/5FDV/&#10;+vZ6KsZy/hn/AJFvTP8Argtcf8Yvn0hE/wBpP/Z67Hwx/wAi3pn/AF7rSax4eg1iVGlknhZV2fut&#10;v/s1enOPNT5TkXxnyff/ALSer2Fu8ulWdpNaWsXlNE8W/wCX7vzvvr2/xXc6v8S/hZ4Xg0jT1/4q&#10;VLWW8+0N+6gtdnmyo7f7e3yv+B1HqX7MHgXVdUur6e2u/OvG33SJdbEl/wB5Fr1Kw0+DSrC3s7aJ&#10;YbSCJYook/hVfuVy4GlUw0pSqS5pHrZni8Ni1CGGpezjH/wL+9zHhHhvw98Q9H07wloNs39mtoV5&#10;f2Ut28UtxaT2vlf6K+xZYt330X/eSsD7B8SEsPB6tBraara2ek+fLuupfPbzf9K83/SEii2Lu3ea&#10;srNX09kUZFe2sS/5T532J4Zf6D4qu/FSa5af27Cl1qOoq1u99OsSWq2XlW/7jftXfKm9fk/jrlP+&#10;EQ+JWseE/EFzq8+uw6nP4VgfT7Sy1GWL7LeL5qbN8Tpun27Gb/af/Zr6eyKXipjiZR+yX7GJ8++I&#10;vDHj2Lxq9no0urW3hWz1rRrpZWvpZZbqLzYvtEW93dvK2+a0v975F/v1FoOn+PtKsfEMus2es63d&#10;z2eo/wBjpFfS26Rf6Rcfupdr/wCtdWiZJf7u1U27Pn+h6KPrDtblD2J5X8DbbxHZzeJ49ae9fT2u&#10;om0576KeL5fs6ebtSeWWXbv/AL7V6oeKQDFLWE3zS5jWMeWPKFFFFIYUUUUAIeorQ0P/AI/f+A1n&#10;nqK0ND/4/f8AgNYVvgZUPiMn4qeF9W8X6FY2mj3dvY3sOo21ybicE+Wiv8zL/tY+7XnUfwS1ix8M&#10;3OiWVvp0wa9up4r+4un81YpLgsqyDyv3ny/My71+avfsikJHrXNRxlahDkgTUw9OrLmkeD61+z1P&#10;qV3f6lHeG21O51lr9XSdvKijZv8AWqm3/X7Plptp8FNXPha405kt7O/lTTomu4NRd0lWC4WRwq+U&#10;uz5Vfb9771e9cetHHrW39p4rk5On9f5Gf1SieC3/AMENcnvii6oq6dPqd7PcyPK7XEttNDEmzft+&#10;V2MbKzfwq3GavJ8Gr1fDugWASwM9h4TudElkxgee8duiMvy/d/dN81e2ZxR0rN5hXfKP6pTOB+F3&#10;h/xB4c0+4t9euRLGFijtYPtHn+WqRKrfPsX7zc7a4fx1+zPo/jWT4hXt5aaPcaz4iuIJtP1O705Z&#10;Z7DyreGLar/e+9E7fL/fr3YAVh3Hi3RbKDVZ5tWs4odKdUv3knVVtmZVf95/c+V0bn+9XHVnKpU9&#10;ozrpx5Y8p47cfALxHf8AxHj8QX3iNLu2t5tTki864uWZkuYHiii8jf5EXlb0+dV3Ns7Vh6N+yC1n&#10;oL2Oo6zba1Pf6Zo1lqs93bcXj2d7575X/nk0e2JU/hVa+nKKgs+Z9R/ZOGmeJZdU8P322BJXSLTL&#10;jULy382KS1tYn824glWVpN1rv3vu3b23c/NWprH7Lyaub2T+0jYytZ6Ja2tvY3NzFbw/YZS7hovN&#10;2yqw+VPN3ba+hKKAPBJ/gBq10lzpravYpplrHrLadMsUn2l5NQWXPn87diec/wB3721Pu7aztF/Z&#10;+8U6J4X1G0g16Kzurm506R4La+vHFxFbLtZXumb7Qu/5PufcESqv3mr6MooA+cNL/ZWn/sfR7TVd&#10;ckb+z9O1y1P2C8vLdmkvruK4X96s3msi7NrK7tuqFP2T7ua4We88QR3ItZNAmsYPs/7m3lsXtftE&#10;v+08qWu1f7m9/wC9X0rRQB4j8KfgVdfDjxQlzLc2+pWtql4lpfS3t7NdBJ5llK+VJK0ER7MyL8+1&#10;Pu1c8V/BvVdc8U6vLBqlrHouu3unX9+ZIm+1wPZurIsDD5dr+Un3vu/P97fXsVFAHzR4d+CPibxT&#10;o19a60bTRLW1vvET6eioz3EjXj3ESvL/AA+VsmZ9i/e+T+7Wx8ZPgD4i+I3g+x8O6f4hitLVPD0u&#10;jSxPcXNvF5rKircfuHTzcBT+6f5a9/ooA8K1b9nEap431HxI+rzpdXHiLTNajiS6uFiSK1t7eJka&#10;IP5bs/kP8zJ/FWT4M/Zn1fwHdafq8Gt2Wq+IINPvNPllvYpViaKWWJool2vuVEVJf+BSs1fRdFAH&#10;zTrn7OPinUvB0uix+I4oUvRqZuLRby7iiV7opsk82J1nuvKVXGyV/n3/ADfcWn+L/gf43ttK1SPw&#10;/NpGqpdR6E7w3LNFK8umSxPtU/d/e+V/F92vpOigDwC7/ZtudR+I03iu51pZ5U8SJrNjbPF8lnF9&#10;lEUqp/01d1X5/wC4ir/eqX4Mfs8zfC3X9F1i71pdY1K10OXR7yfydhlHmwGFU/uxRJCVC/7TN/FX&#10;vVFABRRRQAUUUUAFFFFABRRRQAVnasl4+m3a6dJHFftE/kPMu5Fk2/Lu/wBnNaNNZwi5NAHz1pv7&#10;KFvpdnNYx+JdQuLTU/C914a1p7uXzXl835kuIv7rJK9w3zZ/1rV23h7wP4mvPGuja/4s1DTZX0Kx&#10;ns7OPSbeVfPeXYJZZd/3fliTai9NzfM3Fbnhz4v+CfGepQWGheLtG1i9uI2lt7exvopnlRfvOu1v&#10;mWu1oA8w8dfBTTvG/i7TfE/2+7stW08p5exIpImEZdovldezP/llR1wvCvwJn8D+PL3xdod/bW+o&#10;aprF3Pq8QicRX9nNK8qI4/57xM/yP/vr0b5fbKKAPnjwd8C/GPhfxFfa1Pr1nrWpto76Us99c3jf&#10;ana4WTzWy37j5Vb5IPusc1U1z9nPxZq3guPRo/EcMCXB1M3Vkt5eRQ/6Vs8pjMjrPO8W1v8AWv8A&#10;P5z7vuJX0lRQB4XH8BtUXx74T8VjVbFrzw1Z2umwW7Wv7qeBVdbh5T97zfnbym/g+f8A56vWho/w&#10;q8RaX4I1/wAEvf6XLoVzaajb2N6Ypftoa6d2Bl/h+XzW3Mv3uPuV7JRQB89eLv2fPEXiPWPDzDxE&#10;n9k6U+iSLbvPdRLE1jcLNLshidY5fN2/el3bahvP2VIdTurueXX7uCS81LXrud47m4ZFi1FLhVWK&#10;J38tGT7R95U+bbX0XRQB4J42+A+t/Fnwv4a0HxZqGm2Nro16txv0BZY2mRbC6tf4jx89wreUdy7F&#10;dG37qzfHH7Neu/E6W4uPEXiGz82Xw1DpEtraWrLbzXsUtw0V06/3U8/csX8L/N/AtfRtFAHgVh+z&#10;fcxfEaHxZda4l7Na+Jn1ezt/K+W1tXt3iliX/po8rKzP/diRaX9oP4YeJfEBvtb8Mm0v7q6tLPTp&#10;rC9idxtivVnSSLb3+Z9+f4VX+583vlFAHztP+zrrwh1lrTV9O+2+JrG/0/WPPtpfJtlup3lZrVd3&#10;Rd7Ltb72FYntVrX/ANnSdNd1HxJpt5cXeqprtjrVnaTX86RSra2kUXksm/yt7tEf3rJ/FXv9FAHz&#10;38I/hj478JfEDRNX16DSprSXSL+K/mspn3RXU92t191v9pnX5f7tdT4w/wCQzL/wP/0a9et15vrH&#10;wG8G+JNTudS1C21V7y6kEsrR69fxJv8A9lEnCp/wHFRIDkaK6L/hmbwD/wA+Ws/+FJqX/wAkUf8A&#10;DM3gH/ny1n/wpNS/+SKOUvmOdorov+GZvAP/AD5az/4Umpf/ACRR/wAMzeAf+fLWf/Ck1L/5Io5Q&#10;5jnaK6L/AIZm8A/8+Ws/+FJqX/yRR/wzN4B/58tZ/wDCk1L/AOSKOUOY52iui/4Zm8A/8+Ws/wDh&#10;Sal/8kUf8MzeAf8Any1n/wAKTUv/AJIo5Q5jnayPFXhLSvHOg3Gi65Z/b9NuNry2+5k37XR0+dfm&#10;+8iV3P8AwzN4B/58tZ/8KTUv/kij/hmbwD/z5az/AOFJqX/yRRyhzHgf/DKnwt/6Fg/+DG6/+O0f&#10;8MqfC3/oWD/4Mbr/AOO175/wzN4B/wCfLWf/AApNS/8Akij/AIZm8A/8+Ws/+FJqX/yRRyhzHgf/&#10;AAyp8Lf+hYP/AIMbr/47R/wyp8Lf+hYP/gxuv/jte+f8MzeAf+fLWf8AwpNS/wDkij/hmbwD/wA+&#10;Ws/+FJqX/wAkUcocx4H/AMMqfC3/AKFg/wDgxuv/AI7R/wAMqfC3/oWD/wCDG6/+O175/wAMzeAf&#10;+fLWf/Ck1L/5Io/4Zm8A/wDPlrP/AIUmpf8AyRRyhzHnvhLwHofgPw5/YOg2P9m6Zud1hhnl3o7f&#10;O779+7d/wOsr/hTnhP8A6B0//gxuP/jter/8MzeAf+fLWf8AwpNS/wDkij/hmbwD/wA+Ws/+FJqX&#10;/wAkUcocx5R/wpzwn/0Dp/8AwY3H/wAdo/4U54T/AOgdP/4Mbj/47Xq//DM3gH/ny1n/AMKTUv8A&#10;5Io/4Zm8A/8APlrP/hSal/8AJFHKHMeUf8Kc8J/9A6f/AMGNx/8AHaP+FOeE/wDoHT/+DG4/+O16&#10;v/wzN4B/58tZ/wDCk1L/AOSKP+GZvAP/AD5az/4Umpf/ACRRyhzHlH/CnPCf/QOn/wDBjcf/AB2t&#10;3w34P0jwlFcRaVbfZkuG3y75Xld2+7/E9d1/wzN4B/58tZ/8KTUv/kij/hmbwD/z5az/AOFJqX/y&#10;RRyhzFH9nL7nxD/7Ghv/AE32VexVyvgj4e6D8ONPvLHQbaa2t7u5+2TC4vJbpnl2Im7fK7N92Ne/&#10;8NdVVkBRRRQAUUUUAFFFFABRRRQAUUUUAFFFFABRRRQAUUUUAFFFFABRRRQAUUUUAFFFFABRRRQA&#10;UUUUAFFFFABRRRQAUUUUAFFFFABRRRQAUUUUAFFFFABRRRQAUUUUAFFFFABRRRQAUUUUAFFFFABR&#10;RRQAUUUUAFFFFABRRRQAUUUUAFFFFACHpURqU9KiNBSMTxv/AMihq/8A17PRR43/AORQ1f8A69no&#10;qxnMeGP+Rc0z/rglatZXhj/kXNM/64JWrXsR+E5AoooqiAooooAKKKKACiiigAooooAKKKKACiii&#10;gBD1FaGh/wDH7/wGs/uK0ND/AOP3/gNYVvgZUfiMb4rt4gj8P2D+GoJrnUk1K1fyoZfLVk3/ADb2&#10;/wCef97/AGc15hLovi+10GS3nuvEd/4hi1C5NvcQyzrFdRmc7Puy+VF/21VlVf4a+iaMe1c1HFuj&#10;Dl5URUoe0lzcx8/az4S+Ikl1f6hYa3qaIdfea2055H2qm/arM27/AFG3/ll93+KodN0bxwfCt6IN&#10;S1k61KNL3wz210qQSC6Xz9rSztu+Xfu8p1XbX0NyPSjk+ldH9oS5VHkjp5f8Az+qL+Y8DvdN+JX9&#10;pGCK6uJJJ9Vv4pL5N8dvBbPBFslWJnf7p8zau771Rr4M8UHQ9BmM3iIamvhG5+1/8TW551ERW6xb&#10;k83b5pPnfrX0Bz2PFGD261m8fL3bRjoX9UX8xwPwq1XxLqGnTx69bBRbLBHBcPay2rz/ALpfN3JK&#10;zN8rZ+bPzV5d8Qfgb4i8Uw/FyazutSim1q7t5dNsoL2OG3vVW1t0bzV/30dfm2/dFfSAHPBrx/Uf&#10;i9rFr43ubWOyszoVr4htfDckR3/bXlnhSXz1/h2L5qfJt+6jvv8A4a4Kk/aT5uXlOuEeWPKeff8A&#10;Cq/G7/GOfxBFobaWtxJq0V5eWT2UNvdW8sDfZRvVvtUr70iZ/N+VX+4u1a5+y/Z++Ies+Hri28Rz&#10;XIv9W0Xw7aXUdlqexbBrXUt80Vu2/wC8kCht/wDGxb/drqf+GkPFem+CrnXbrS9Hm+1eHNX13Tre&#10;083/AEd7GVItk/zfOr+ap+Xbt2lfm+9Wt8R/jb4r+Gc0cVyuk+IJbO3tbzVIdO06eLyree48pW3v&#10;Ptj+6+377Pt+4tSUcL4g/Z38aReIdQ+13Os+LfDk9/LcXSW0mnPd3k72VoqXflXn7hdksVwu35WX&#10;crJXQ658FvHl9HrD2Or6xDE9l4diitbi5s5Hv2tpt9x9ol2b96r/ABo6b/8Aarp7n9oTU4vFcuiD&#10;w3OYU8UvoH9qYH2fylsvtG7du3eZu4+5trD8HftI+IPiRdQ2+gaNYx+b4di1OK+ud8yz3S3ESXUU&#10;UQZNypvZFO9d0qlf4TQBTl+E3i+S81sQaNJbatLa68t9r32uA/22lyr/AGK3+9v/AHW6L/WoqxeV&#10;tT5GrD8M/BrxVpHw313SE8HSNp1/f6ZJLpl/DpJu3WJNtxLFbxt9h3bli2+b97Ds+7C1veJP2mNf&#10;0fwVFrVtY2V5qVhp9/qeraXFbyuyxW1w8T/PvRYPuMv/AC1bd/CwXdXc3PxsvotR1CCLTYvKt/FO&#10;maChd23NFdRQO7/7y+d+lAHnHh74L/EM6B4dtH1DVfDzWGh+IbF3ims5ZR591E9lbumxotnlJ/yy&#10;T5du35aqr8FPiXdiGKd3tNPsbrw1exW8N8pa8lgNol3v+b/VRRRTts/5au/+wu7qpv2nbx/F0WjW&#10;ehwXCRa7qWj6jd+a2y3aCK7lt0/66ulrvf8Auqyf31rd+B/x/ufjF4jltk0uO20f+wbLVbXUEl3i&#10;6lleVJtn/TJWi2q/8W16AMD4JfCrxD4V+IN5qviBNcbU2W+W81NpdOFhqKtcI8Lfuk+1Ssqfd87/&#10;AFWXRWxXPfGm31vxF8SNU1uHwDrepQ+HLzRLWw1WKO1+VYr1Lq+lh3zLL80TpF8i/Ntda+rqKAPn&#10;258AeJoPik2sR6JLNfrr/wDaX/CTR3NuvmaX9l2/2b80vm/f/wCWWzyv+Wu7fXOv8EdctIb6+g8F&#10;2Vzf6x4duob+3WeCHdqM9/FLE8sqtuZrdd7eanzfuvk+fZX1JRQB8faT8CPiTpHg3x1pmotN4g1v&#10;V9OvbfTNamubdZrRmvZZNn91VlV0l/4Dsf7qV1d58JfFdt4k1m51m3vfiH4dk8RJez6XetZh9Rt/&#10;7NWFP3X7qBvKuPm2vt+5v+8iV9LUUAfNehfC3xFpuoeGj4w8Kv49tYdHitLaN7qCU6Ndee7O/wDp&#10;Eq/8smiXzYt8v+j1S1D4C+IdA1y81DwT4e0fQNSk8Zpd297DFBELfTH03yHbavVUlZ38r+Jv++q+&#10;oaKAPBNN8I6r8Pf2WfGGiX73D3lrp2uNFNNdefM8bNcPE7S7vvMrI1edS+EdY8LfC7xF410nRG8I&#10;PZWOj6lo2mXc8W+51GDf5sr+Q7r/AKUkqQN825/46+wKKAPlvxL8DfG7Q+FDaS/2qbLRbqXXbSWd&#10;Vt9ZvJb21upbNt3zKku2fa33RtVX+RmV9y7+HfiS/wDiVDqVv4dls521WwvrPXTcQD+y9OjiRZ7D&#10;Ysm/5tkqbEVom87du+WvoiigD4+8EfA3x3o8XjRLTT7nQdR1TRtStGvriezi+0XUt75tv5T2rea3&#10;7oy/vbj96m9Nv8daWseEdZgsZfDVt8NdTt/DHiLXbK5Hhe0NiyWNnZpFLcbv3/2dftEsSps3/Mru&#10;336+r6KAPlDwv4C8ea/8Ovh3pWl6deeFX06fV9L1g3UyQzWFuzuu632OyuzKNsTLvRd6t/DU1n+z&#10;bq6aL4IeDRdOsfFGneCbzTJ9ZmWKW4g1bZaLaytL8zOyeVLtl+bbz/er6pooA+XvB3wc1a18M3Oj&#10;N4a1uG21XUNL/tKy1mTSfsKpBN5txKkdr9/eqeU7Mu+Xem9Plaua+IH7OnjPxB4CPh7RND0qFbU+&#10;J3trfUY4p7KJLq4drFIIllTyp9vl7JfuxK7/AO5X2NRQBXso2htIFf76xqp/Ki5VntpUX7zK2KsU&#10;UAfKHjf4b+JvDn7P3hdbmzaGfwv8P9YtNTEU67oLhtNVFVdrfN86P8yenvUDfB/xNrHhu7n0bw/e&#10;+G/DV5daXPP4WiksGuL+KKGVbiXa7S2u6Vpbd9sr/N9n+f71fW1FAHxn8Rfh/wCIdW8HQ+C7XwF4&#10;m12LSvDeq3ds2qTaYXt7+682KyTd5qRL5SpK3+j7vK3xba9QtvDl/wCIvHOleJNW8F3niXSrvStN&#10;OlPcSQJL4fnV3a4ZopZVaJn3RNui3O3lbX+6le+UUAfHugfD/wAafDPw34kv7jRvEuueLb7SLjSJ&#10;ZoZNL+xapeTzokVx+62Tttyz77jb5Sb1q74c8Aa5a+CPiB4S034f3OmWrarpU8Ol6jb2DefZ+Vbp&#10;K8SrK1q0++3ml2Sts3FN+7dtr61ooA+WvD37P2oaj4E8FWXiHwtaX91pniy4umi1eOzklt9JaW4Z&#10;Iv3Q8rbteL91F8v/AHzTvBXwm8WeC9a13VptK13Utf8AI1GP7RBc6XFp2qeY/wDo6uy7Lpti7FRZ&#10;fli2MqfLsr6jooA+UtW+BPifwfFdp4T0eSzt47nw7On/AAjzWcU0r2vm/a5USdli3fMn+t+9X0D8&#10;OG8Qv4M0z/hLFKa/sbz/APVbvvts3+X8nmbNu/Z8m/dt+XFdZRQAUUUUAFFFFABRRRQAUUUUAFFF&#10;FABRRRQAUUUUAFFFFABRRRQAUUUUAFFFFABRRRQAUUUUAFFFFABRRRQAUUUUAFFFFABRRRQAUUUU&#10;AFFFFABRRRQAUUUUAFFFFABRRRQAUUUUAFFFFABRRRQAUUUUAFFFFABRRRQAUUUUAFFFFABRRRQA&#10;UUUUAFFFFABRRRQAUUUUAFFFFABRRRQAUUUUAFFFFABRRRQAUUUUAFFFFABRRRQAUUUUAFFFFABR&#10;RRQAUUUUAFFFFACHpURqU9KiNBSMTxv/AMihq/8A17PRR43/AORQ1f8A69noqxnjFn4z1B7q00ix&#10;b7N5UGxPu/OyxJK7uzfw/Onyf7/z13nhjWpdV0iWe8WOG4tZ5bWfZ9zdE+13X/Z+WubtvBkWt6XZ&#10;XO1YXlgi3OjJ+92p8j7GidVb/bT5q6K20hrPSf7Misbb7FtZGiedn37vv7vkr0Y8xzSPN/Afxd1L&#10;xJ4m1O2vtqafewS3GjukWx9kTuv/AAL+/VLw38TtVhstEubyee/lfQrzUJUeVUSV4pX+98n/ALPX&#10;qH/CMW23T0/sjT9mmrstfmb91/ufJVdPBmnokSroemokUDWqpub5Im++n3KOWQ/dOZ0r4x+dFcNq&#10;dnbabs0yLUopfPdk2yvt2N8m7d/uV0fgPxw3jP8AtiKS0+xy6dc/Z2+/8/yb0f50Rqe/gzT3ieJt&#10;D010eBLVk3N/ql+ZE+5VvR9CTQftH9n6ZZWf2ht8uyVvnf8A2vkqoqRB5d/wtHXn8Wy6fHeR+b/b&#10;/wDZ8VvLAqxNb/x/vf73/A69eudSifSbu7s54pvKifa8Tb03LWVN4PsbmK4il0PTXS4n+1S72f55&#10;f7/3PvVa03RF0qwexs9Psba0dnd4UlbY+77/APBTjzAeVfDr4v6n4mSWfV9QttNi07TvtU6TRbPt&#10;TM7/AD/7MSf7FdBN8aJYfD3ijUP7KV5dG+zuqb3RLhZfufeTcv8A3xXRv4A0p7e3gbw9pflQRNFE&#10;m5vlRvvr9ypU8E6clle239h6f9nvNn2pHlb97t+5u+T+Cp94v3Tmv+Fu30Os/YbnSIE8rWINIldL&#10;rf8ANL9x1+SpbD4tS3mqW9m2mKnm67PpG/z/ALnlJ9/7n/jldK/hW1e4edtI095XulvWfe3+vX7j&#10;/c+9TP8AhDbH+0vt39i6f9r837R5vmt/rf7/ANz71V7xHumb4G+Isvi3V7jT7mx/sq7iiaVrSbzf&#10;tCJv2p95NrL/ALj1X8f+J9X8N6zpUWmXi3N3f3kUUGk+QvzRf8tXZvvVp+G/BjeG9Svb6CK2eWdV&#10;iVN7bIIl+4ifJVi88JW1/qj6nPpVk+oMuz7R57I+z+59yi0uUDh3+Jetf8JBu3RpZf8ACSRaF9he&#10;L/lk38e/726un0rxHqb/ABN1vRbueB9PtbGK6i2RbNm5/wCN99a3/CM2v9rf2n/ZGn/2hv8AN87c&#10;2/f93f8Ac+9RD4Ygh1abU10qy/tCX5Zbjz33t/45R7wHP6J4h1q2+INvoeoXy3NvcWLXCu8CJ5rq&#10;/wB+LZ/D/v8AzV6foP8Ax/f8BrjdK8K22g3Hn2OkafbS+V5W9JX3ov8Ac+592ur8Otdfbz50UaLt&#10;/gl3f+y1Ev4chfaOooOK5D4j+N4vh/olrqkwV7Zr6C2nZ/4Fd9rMv+1zXAw/GHxHL4Um119LtLKC&#10;yu54Luzn3NLGsUu35n3YX5R975vmrnpYOtWj7SHwhUxFOEuWR7aaAf8AOK8N1b48a7pOpXyHwx5u&#10;m2ertaNfRu2x4F+Xav8A033/AMH92rMPxl8Rw+GJ9buvDwNs62Elo0JH7xZ7hY3X7/zbVfcr/KrV&#10;p/Ztfl5//bkZfXKJ7V1NL0rxK9+Pc1lcSRPozLK9/d6bbWjtsnmliiiaJf8AZ3tL/wABX5qj/wCF&#10;teJW0jRNSS30tYr/AMNT+IGh8uTcnlxQs0W7d/E0v3v9ml9QrL4g+t0z3DisFvA/h2XxDHr8mg6Z&#10;Jr8abF1Z7OI3Sr6CXbuqh4J8c23jO0kC209pewRQPcW9xHtKeYm5fqOteQL/AMJp4n+NniWPR7nV&#10;Y7XSPENkjX0+pY02Cz+xQyXEH2Xd+9d977W2fKzq275K45wlTlyyOuMoyjzRPSPA/wAC/BXgHw7c&#10;6NZeH9PnhvI5Ir64uLGB5tQR3Z2S4bZ+9XLfxVveIPh14U8V31ve654Y0bWLy3XbBcahYRTvEv8A&#10;dVnX5a8Lb9oDxgfCPxIvDYWaar4C0W6XU91qyQ3GqIztF5W5+YvKRJf+26fNWpY/GrxFqelad9ov&#10;9N8OajqPiCXSrtL+23/8I+qRSypFP+9VZJZfKTa+5U/ffJv+XfBZ7W3hTRXfLaRYtI139v3fZU/1&#10;+zZ53T/WbPl3/e28Vm3vwx8IXmlw6ddeFtFuNNgt1tYrSbT4niSBXV1iVSn3AyI2z+8q+1fPHiP9&#10;pbxrZWmjXlqulxRNosuqXLPbrsuhFeNF5sW64RtksSF0WJJX+dfvV38Pxm1g/E5LCa705NPbxDLo&#10;jaI8RW9hgWze4+2s+77vyf3NuxvvbqAPQ734ReBtUsrSxvPBug3dnZxNb21vPpkDx28TfeRF2/Kr&#10;Y7VR8UfBLwF4uvPt2o+EdJl1Xz4Lj+00sYhdq8TL5TLLt3fLsUf7teTeCP2hdf8AEK+L7yTVdDvr&#10;ODwvceJNLhtIdrxIs9wkXm/vW3K8UUT/AMP36zP+GhvHniLwx4/1vTPsGi2Wj6FpetaT9ssHlmuk&#10;n+1o7SpvTartAjL/ALH+98oB9FHwVoDEgaFp2ftcmof8ekY/0iRWV5fu/wCsdGZWb721iO9WNM8M&#10;aRofkvpmkWentBbJYxG1tki2W6fciXaOEXc21PuivEbT4u+Nl+K0/hqZtMkstM1K10+8e68i1e6j&#10;kt0la4RXuPM/5abURYm3eU/z/wB3J8RfHrxnoVjrGsw3el32my6T4g1TTIfsW3YljepFbtv8396s&#10;sT7v4aAPqCiuH+GnxLtviRaaq8FjcWM+mXX2K5illilTf5SS/LLE7o3yyp/FXjN9+0J4os9E1nVU&#10;m0m4lbSNb1BdKSH99o8tk+2Fbj978+7+P7nzfdoA+nqK+a5/i94xGoLo9prei6lNcaho1uut2lkX&#10;ht/tnm+bBs835nTykfO77sqfLViX42+IdI+NOi+FJL+21TTpdYXRL52sorRll/s97jfF/pDyt8yr&#10;/wAstnz7d9AH0ZRXya37Ufi+Pw4up3+iW+kxL4U1TXHu5VRoriW2vbWBGRUlZ1XbK5ZW/wBmtQ/H&#10;TxlqejeNbxbrSfDUulain9maffwL9omsmsop087zbiJVl/e7mVfu/doA+nqK+ZL/APaK1qLxx4Zt&#10;7SWCbT7660e1vrSSyW3KNeRI25GknWVv9ajcRfL91v4tvSfD345XvivxN4Q0ie60x7jVH15by3i/&#10;1yCzu/Kg+Td8vyfeoA93or450X9rzxVqXhWw8TXFlY2Wgt4csNTe5e1l33EjX9rBdSou/wD1W2WV&#10;U/i3Ju+6V3e6fBLx/wCIPHn/AAlzeINOh0qTTtY+z21kit5sNu1vFKiy/wDTX9781AHqVFFFABRR&#10;RQAUUUUAFFFFABRRWdq1mt/pl1bPcS2ayxsv2i2k8t4v9pW/hbmgDRor59+Euv8Ajnx9Frt/d6n9&#10;jTw9A3h61vtqz2mp3UT7rjUNqv8AMrqsSKP4W86uI/4X/wDEaDw14OnMmj3Ooaz4e/4SFrieKCzt&#10;Gc7B9n3T3S7UT7zuu9vnX5aAPrmivmXxR8a/iVY+KNfg0vR9Jl0DT/FGl6Sl6xLPFFL9g+0ROm/5&#10;pX+2/unX5VVH3/wbuV8CfEnVPCOiS69e63ba9qup+HJ9T1C+itpZZdJvUuIokglia42/M8rrs/db&#10;Ps7/AMO7YAfYlFfKNt+0h4zm8OeR9ls/7UHi+Xw82p/6L5KxrYLepv8A9K8re27yv9b/AA/3/lp/&#10;iv8AaE8daNfaEp/sWH/iR2WpagkDwTxNLJdSxS7H+0bmXbF8qxJK26gD6rory39oDxNfaH4IhsNI&#10;e+XW9fvYtIsm0tVa6i37mlliDfxpAkr/APAa8wsPjxrsPw18Jac+q2eieNlvbzTdXfXYleWIWdvM&#10;7SvFvT5pdtq/3v8Al4oA+oaK+X/En7SPijTfBvhefSLSx1PXdd8CN4hhVYXMEVyiQvLK5VztgVWf&#10;5f72xd3zVuH4veKLvxLoU1pfacNIk1PSdKvLQ2m53kubfzZdsu/5WT5Pl20AfQlFeKfAb47y/FGI&#10;abqNg9trYtpbtpYZInt5Y1uGi+6krtE33flfb1rjvil4+8faPP8AGtdA+yTafpOnWskF3c6rLBNY&#10;M1pvdoIlt3V/7331oA+nKK8I0f4ueKLn4pah4EltbZL/AElZdYur3yH8mXSmi/0Qr83+tadmRv8A&#10;r1l/vJXI+GP2gPFN34UN9cavoWqXV54Xt9Whextdq2N/JKsaWrr5rbvN3/Ivyt+6egD6lor5h1/4&#10;4+LvD+mahp8uqWU2vWuv32nwzx6dFFFPBBaxS/P5t0io26Ufx7m/hSorn9pvxZ/wj95qNp4fiuYh&#10;4e8P6qLiJ4vKs5b6WVJfN3yq7r8ny7FoA+o6K+eY/jf4iXX51Nxptwst1rNqdEjgxdactnFK8VxK&#10;2/5kfyk/hX/j4irkPDP7T3iWD4e6xr3iE2c8thL4dmZbW2VnEF/cJFKu2CaVWf7+xd277u5aAPrW&#10;ivmjS/jd8R10DWdcvvC0U9rptxrNpNaabH5stlJEsT2Xm75V3fI0qysn8Q7V7r4H1ibxD4J0DVrv&#10;Z9sv9Pt7qXyh8u94lZtv50AdFRRRQAUUUUAFFFFABRRRQAUUUUAFFFFABRRRQAUUUUAFFFFABRRR&#10;QAUUUUAFFFFABRRRQAUUUUAFFFFABRRRQAUUUUAFFFFABRRRQAUUUUAFFFFABRRRQAUUUUAFFFFA&#10;BRRRQAUUUUAFFFFABRRRQAUUUUAFFFFABRRRQAUUUUAFFFFABRRRQAUUUUAFFFFABRRRQAUUUUAF&#10;FFFABRRRQAUUUUAFFFFABRRRQAUUUUAFFFFACHpURqU9KiNBSMTxv/yKGr/9ez0UeN/+RQ1f/r2e&#10;irGZ3hDw/bXPhXSpWabc1smdslbH/CMWv/PS4/7+1D4F/wCRO0f/AK9k/lW9+NV7ap/MY8sTH/4R&#10;i1/56XH/AH9o/wCEYtf+elx/39rY/Gj8aXtan8wcsTH/AOEYtf8Anpcf9/aP+EYtf+elx/39rY/G&#10;j8aPa1P5g5YmP/wjFr/z0uP+/tH/AAjFr/z0uP8Av7Wx+NH40e1qfzByxMf/AIRi1/56XH/f2j/h&#10;GLX/AJ6XH/f2tj8aPxo9rU/mDliY/wDwjFr/AM9Lj/v7R/wjFr/z0uP+/tbH40fjR7Wp/MHLEx/+&#10;EYtf+elx/wB/aP8AhGLX/npcf9/a2Pxo/Gj2tT+YOWJj/wDCMWv/AD0uP+/tH/CMWv8Az0uP+/tb&#10;H40fjR7Wp/MHLEx/+EYtf+elx/39qew0aCxm82N5Xbbt+eTdWj+NH40pVKkvtByxM6+0my1eKFL6&#10;1iuljlWeNbiNW2yqdyMP9pay7n4feHLy5S4uNA0ye4SRpVmltI2fezb2fJX7xb5s+tdLg+tJSjOp&#10;H4ZBKMZfEZf/AAj2mbcf2fbY+0/a9v2df9d/z16ff/2qoW/gLw3YpKLbQNNtkmZGkSGzjTftbeu7&#10;C87W+Ye9dJ+NH40+eououWJit4Y0kXn2oaZZ/a/NaXzfIXfvZdjNn1ZVCk0v/CL6OIYYf7LtDFDb&#10;NYxJ5C7UgbbuiUf3PkX5f9kVscUcUvaT/mHyR7GToXhrSfDNu0Gk6baaXAzbmisoFiVm9cKK0Y7e&#10;OFnZI1RpDuZlH3qmz7Ucmk3Ju7KiuU57RfCOm6HbarHbw+Z/al3LeXbXH7zzpXx97/Z2qif7qqK0&#10;LnQ9PvYriO5sbe4iuQvnLLCrebt+7v8A71adFIZl3Ph/TL2a0ln020mltP8AUNLArNF/uH+Gqus+&#10;E9G8QWmoQajptvcrf2r2V0zxjfLAy7WTd97bW9RQBydn8N/Cum6vBqNroNha3sFpLYpJDCqHyJNm&#10;9Gx94N5Sfe/u1vNploVZWtodsirG3yD5lX7q1dzS0AZtxoun317FeT2FtLdQriO4lhVnX/dY9KcN&#10;GsFtlg+xW/kLF5Cx+Uu1Y8fd/wB32rQooApadptnpdt5FjZw2VuvSK3jVF/JayPEXgbRvE+i65pd&#10;5ZxrBrVs9pfSW6+VLLG6bW+fr0rpKKAMjS/Dml6HYxWNjp9tbWsTb1iiiVUD/wB7GPve9THQtPOo&#10;DUDp9s18BgXPkL5v/fVaNFAGe+k2MkfltaW5Qo0Wzy1+633lqO/8O6Xqoxe6baXeW3/v4Ff5v73N&#10;alFAGbLoWnT3638thaveou1bh4VMq/8AAqyZvAHhyfXrHWf7Esk1axne5truGBUlSRoniZty/eyk&#10;rj5v71dRRQBnjSLERJH9jt9qrsVfKX5V67asxwRQNI0cao0h3Myj7zVPSZoAWiiigAooooAKKKKA&#10;CiiigApjqsi7WXcrdafRQBUsrK2sLVLe2git4EHyxRJsVf8AgNVbzw7pd/BBBc6baXFvB/qo5bdW&#10;WP8A3f7tatFAFH7BbguDFGd7rM42/eZcbW/3vlX/AL5qNdE09PtZWxtl+2HdcbYF/f8A+/x81aVF&#10;AGT/AMI1pKac+nLplkLJzua1+zp5Tf8AAOlI3hrSXks3bS7NntV22zfZl/cL6Jx8v4Vr0UAQSWsU&#10;0kcjRq0kf3GZfu1gal8PvDmr68ms3ui2V5qSQtbrcXECOQjMjN190X/vmumooAwdA8IaP4Z0m203&#10;TtNgtLG3jeGKFF3BFZ97L/u7qvppdpCpWO0gRfM835I1+/8A3v8Ae96v0UAZun6Lp+lNK1jp9vZP&#10;O26RreBU3n/a29anbT7ZhMGgjbz/APWbk/1n+9VuigDnLfwhptt4g1vWNkj3+rQxWs0rN92GNW2R&#10;px8q5d2/3naofCHw90DwT4dsNF0nTbeDT7NIli/dLu/dgbGZv4m/2q6migDMu9C02+QLc2FrcIJf&#10;P2SwK373+9/ve9OXSrLy2Q2kOxlVGTy15Vfur/wGtGigDPj0exS7nu1srdLq4QJLKsSh5F/us38V&#10;Q2fhzS9NgeG1060toGZZGihhVFLD+LArWooAqraQKJQsMYErbpF2/e/3qkjjWFFRFVEVdqqv8NTU&#10;UAFFFFABRRRQAUUUUAFFFFABRRRQAUUUUAFFFFABRRRQAUUUUAFFFFABRRRQAUUUUAFFFFABRRRQ&#10;AUUUUAFFFFABRRRQAUUUUAFFFFABRRRQAUUUUAFFFFABRRRQAUUUUAFFFFABRRRQAUUUUAFFFFAB&#10;RRRQAUUUUAFFFFABRRRQAUUUUAFFFFABRRRQAUUUUAFFFFABRRRQAUUUUAFFFFABRRRQAUUUUAFF&#10;FFABRRRQAUUUUAIelRGpT0qI0FIxPG//ACKGr/8AXs9FHjf/AJFDV/8Ar2eirGO8C/8AIm6P/wBe&#10;y1v1geBf+RN0f/r2Wt+oICiiigAooooAKKKKACiiigAooooAKKKKACiiigApDS0UAURe2/2w2nnx&#10;/agnmeTvG/b03bfSi0vYL6ISW8qTxbmUvG25civKdRsNXuf2hbttOu4rH/imYt009p56t/pT/L99&#10;a8bsfEutaF4Mv7SLUbjRr+xtNQvLeV5pYlvLgXtwdsEC/wCtb5fm3M3ysvy/xV69HL/bwvGX8v43&#10;PMqYv2Uvej3PsUmkyBXhtp4skv8AxJcnxNrN7ouYdPk0m1spXi+1vJGrSlF/5bv5jFdnzbVVfl55&#10;3tLsbofGzVrM6hqraVDpNveRwPeytF57Syq38X91V+WuZ4Nwb5pbK/8AX3nRHEc/wo9V/Kq11eRW&#10;NvLcTusUEStJI7dFVetfMHhTx14luvBnh2/8Ma3deKPEtxo99c6lavL9pWN1t2aDev8Ayzfzdiqv&#10;8WWq14m8cazp/h/Xbjwzruo6tZQ6BHdXd2xa4e2vvMX5V/uMyl90X8G37q11rK5+09nzL+nb/hu5&#10;z/XVy83KfROka9p+tSTCwvobwRCMyCJ923egdCf95WVq1c+1fLI1Xxd4a1TVF0+0Gjw3d5oV3Z6H&#10;axLbRQLPevE8Uu1fvMqr5rfN9/8A2K0pPiH4g0jQvC88Umq6l4lbX3g1jSG+V0leKXbBt/hg37Nr&#10;/d2/PRLK5XShNa+flf8ATfYFjl9qJ9KYyPWkA5615l8ErrxBcaN4gi8R6g2oahba3cweaU2KF+Uh&#10;UH935vlrz/S9a1+3Twtq7X2r3d1c+Jr+1ubUTysslvH9r2J5X3f4ErljgXUlKPN8P/D/AKGv1q0Y&#10;y5fiPo7NL1r5U074ieIILe/ktdbkkjn8JahfSxG5lupbG6jVGi82VvlWVd7bkVV/3K1brx9fxaYb&#10;rRNX1HxLp8mhxyancx3e5ba8aWJVfzFRvK+VpmlVF+VUB2rXTLK6sZcvMZrG0z6TPX270DPfGe9f&#10;MN74o8Vz6H4n07RPEZnaPXNKtbHUYGaVVWdk83a7FmlTdn+L+9TLzxl8Sk1DxXcXqT6Wsg0l2s/N&#10;+XTLVpZVuGV1VtrbVV2ba21W/wBirWVTkvjj/Vv8xfXV/L/Wp9R5BoyBXztqt/rU/wAOvE+oWniE&#10;XJsb2D+zpdF1ie8Mas0XmRSy7V837zdd23d7VreMNYttA+IK6LqXivUdI0YeH5bmOP8AtBkmkn8/&#10;buV2O53C/dWuX6i9ub+tP8zb6z5HumfpRmvmaTxt4uGg6jPr9/e6R4ri0ezn0XTYl8r7beNFudPK&#10;/wCWrNKNjJ/Av93rSax428RweOtXjOptDcwa7p0UNjDqDtO1u0Vv5qRWe3bKu55dz7vl+f8AuVqs&#10;rqSdudf1b/My+ux/lPprI60bhXnvxgvL+18P6PFYT3Fq9zren2s8lqzI/kSXCLL8y/d+UnmvLtZ8&#10;R6hofjJdKvvEmo6ZoX/CU/ZGuLm92f6N/ZXm7fNf+Hza56GEeIjzRl3/AAN6uIjTlyn0l06UZ45N&#10;fOml+KtTk1G1t9e1y/0/wU8+ofYtZedonutrxfZ1af8Au7Wn2/8APXYn3q5nxD448X/Y7D7fq/8A&#10;ZN4/hiW5T7ZqD6czT+e6xS+WifvJGjVT5Xy9xXRHLJyly839f1v2OeWNUVflPrHJ70vFfN/iXxf4&#10;rbV74TapD4eA0y0uNIfWL19PLTNFukd4FiZZ28z5Gi3fLx8vzBi3XvGOrHXPGUNr4iuH8U2mr2MO&#10;k6JHN8jI0Vq8q+R95o2Lybmf7vP3cUo5dOX2l/Vv8/kVLFpfZPo85B+XpS4xyvWvnfwZ4x8ST+Nz&#10;b+Ir29s9AXVdRg0+4V/lurnzf3UEr/wqib9i/df/AIDtql8M/GfjnxFrnw5uL64u7fR5bq+srpLi&#10;P575lgnfzW9EV0RV/wCB/wCzVPLZqMp80fd/yb/QccWpcvun0zRSUteQeg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h6VEalP&#10;SojQUjE8b/8AIoav/wBez0UeN/8AkUNX/wCvZ6KsY7wL/wAibo//AF7LW/WB4F/5E3R/+vZa36gg&#10;KKKKACiiigAooooAKKKKACiiigAooooAKKKKACiiigCu95BC2xpY0f8Aus1R/b7X/n5h/wC+1qZ4&#10;I3OWRWPuuaT7JD/zyT/vgVXuke8R/b7X/n5h/wC/i0f2ha/8/MP/AH8WpPskP/PJP++BR9kh/wCe&#10;Sf8AfAo90PeMfQNN0jwzo1rpenCCzsLOPyoIlkzsT/gVaf2+1H/LzCf+2i1J9lh/54p/3yKDawf8&#10;8k/75FNtN3YcvKR/b7X/AJ+Yf++1o+3Wv/PzD/38WpfssOP9Un/fIryTxZ8WtT0F/F1zZ+F7G80r&#10;wzLHFeSzam0U77oYpf3cXkMv3ZU+861cIc7tEiUlH4j1b7fbD/l5i/7+LR9vtf8An5i/7+LXGN8T&#10;/D8HiOTQbiK6s71UnaM3Fo6pOI13vsb+L5fm/wBoVn6T8ZPDet6ZPfW9pqTeXZ29+ts+mss09tO2&#10;2KVFx8y/+g/xYqvYz7B7SJ2uqw6brel3en3zQS2l5C9vNF5g+ZGXay/rU1m9jY20VtBLCkMKLGie&#10;YPlVeK4E/HTwMtro1xPe/Y4tXnubeF7iAptkg4mWX+5/d+ao9L+PngbVYbCe3uJZLe8WB/OktGVI&#10;PNfy4vN3fdZm4rT2FTltyyI9pD+Y9K/tC1/5+Yf++1pPt9r/AM/EP/fxa82l+N/hu3vL+3m0zWIr&#10;i0u4LCVW0t/9fKEaKIf7TLKn512XhTxFpfjPSRfWCMsayyQSQ3EPlyxSxOVdHU/dZWFYypSguaSL&#10;jJSNj7dagf8AHzD/AN/FrO/s/SP7e/tr9x/aX2b7F5/mc+Vv3bf++q1vskP/ADyT/vgUfZIf+eSf&#10;98ioUki+VEX2+1/5+Yf++1pft9r/AM/MP/fa1J9kh/55J/3wKPskP/PJP++BS0C0iH7fa/8APzD/&#10;AN/FrN1HTtI1a80y7uxBNcadO1xav5n+rdkZN3/fDNWx9kh/55J/3yKPskP/ADyT/vgU4yUfhDlI&#10;/t9r/wA/MP8A38Wk+32v/PzD/wB9rUv2SH/nkn/fAo+yQ/8APJP++BS0C0iH7dbf8/MP/fxaz9M0&#10;/SNHvNSubQQQT6jcfaLlhJ/rZNiJu/75Va1vskP/ADyT/vgUfZIf+eSf98CnzIOVEf8AaFr/AM/M&#10;P/fxaPt9r/z8w/8Afxak+yQ/88k/74FH2SH/AJ5J/wB8CloFpEf9oW3/AD8w/wDfxaP7Qtv+fmH/&#10;AL+LUn2SH/nkn/fAo+yQ/wDPJP8AvgUvdD3iP+0Lb/n5h/7+LR/aFt/z8w/9/FqT7JD/AM8k/wC+&#10;BR9kh/55J/3wKPdD3iP+0Lb/AJ+Yf+/i0f2hbf8APzD/AN/FqT7JD/zyT/vgUfZIf+eSf98Cj3Q9&#10;4j/tC2/5+Yf+/i0f2hbf8/MP/fxak+yQ/wDPJP8AvgUfZIf+eSf98Cj3Q94j/tC2/wCfmH/v4tH9&#10;oW3/AD8w/wDfxak+yQ/88k/74FH2SH/nkn/fAo90PeI/7Qtv+fmH/v4tH9oW3/PzD/38WpPskP8A&#10;zyT/AL4FH2SH/nkn/fAo90PeI/7Qtv8An5h/7+LR/aFt/wA/MP8A38WpPskP/PJP++BR9kh/55J/&#10;3wKPdD3iP+0Lb/n5h/7+LR/aFt/z8w/9/FqT7JD/AM8k/wC+BR9kh/55J/3wKPdD3iP+0Lb/AJ+Y&#10;f+/i0f2hbf8APzD/AN/FqT7JD/zyT/vgUfZIf+eSf98Cj3Q94j/tC2/5+Yf+/i0f2hbf8/MP/fxa&#10;k+yQ/wDPJP8AvgUfZIf+eSf98Cj3Q94j/tC2/wCfmH/v4tH9oW3/AD8w/wDfxak+yQ/88k/74FH2&#10;SH/nkn/fAo90PeI/7Qtv+fmH/v4tH9oW3/PzD/38WpPskP8AzyT/AL4FH2SH/nkn/fAo90PeI/7Q&#10;tv8An5h/7+LR/aFt/wA/MP8A38WpPskP/PJP++BR9kh/55J/3wKPdD3iP+0Lb/n5h/7+LR/aFt/z&#10;8w/9/FqT7JD/AM8k/wC+BR9kh/55J/3wKPdD3iP+0Lb/AJ+Yf+/i0f2hbf8APzD/AN/FqT7JD/zy&#10;T/vgUfZIf+eSf98Cj3Q94j/tC2/5+Yf+/i0f2hbf8/MP/fxak+yQ/wDPJP8AvgUfZIf+eSf98Cj3&#10;Q94j/tC2/wCfmH/v4tH9oW3/AD8w/wDfxak+yQ/88k/74FH2SH/nkn/fAo90PeI/7Qtv+fmH/v4t&#10;H9oW3/PzD/38WpPskP8AzyT/AL4FH2SH/nkn/fAo90PeI/7Qtv8An5i/7+LR9vtf+fmL/v4tSG1h&#10;/wCeSf8AfIry+X4sJpfi680fV9K0+COCG5upX0/UVu57aKJd4a6i8pfK3p8y/M2auMVL4SJS5fiP&#10;TP7Qtv8An5h/7+LR/aFt/wA/MP8A38WuGb4r+GpYpmsxJqLxWVrftFZW/mv5M7usR6f7D7v7tMtf&#10;jB4SvNNtL+OZ/IubK+1Bc27blis3VbjcOzKzL8tHIHtDu/7Qtv8An5h/7+LR/aFt/wA/MP8A38Wu&#10;GuPi74SttbtdOaWTzbn7MglW3PkxPcf6pXb+Fm3J/wB9rUUvxk8GRWSzm7DK6X8uEi3Mq2jFbjcv&#10;Ucr/AMCqvZvsHtI/zHf/ANoW3/PzF/38Wj7fbf8AP1D/AN/Frz67+NHg+3vdYtRcm4u9MngtZ4re&#10;HezzTqzJEv8Aebajbhn5dpzXV+Ede0rxjoMGraayzWdyXVd0e1lZHZHVh/eVkZf+A1Mo8oRlzGt/&#10;aFt/z8w/9/Fo/tC2/wCfmH/v4tSfZIf+eSf98Cj7JD/zyT/vgVHul+8R/wBoW3/PzD/38Wj+0Lb/&#10;AJ+Yf+/i1J9kh/55J/3wKPskP/PJP++BR7oe8R/2hbf8/MP/AH8Wj+0Lb/n5h/7+LUn2SH/nkn/f&#10;Ao+yQ/8APJP++BR7oe8R/wBoW3/PzD/38Wj+0Lb/AJ+Yf+/i1J9kh/55J/3wKPskP/PJP++BR7oe&#10;8R/2hbf8/MP/AH8Wj+0Lb/n5h/7+LUn2SH/nkn/fAo+yQ/8APJP++BR7oe8R/wBoW3/PzD/38Wj+&#10;0Lb/AJ+Yf+/i1J9kh/55J/3wKPskP/PJP++BR7oe8R/2hbf8/MP/AH8Wj+0Lb/n5h/7+LUn2SH/n&#10;kn/fAo+yQ/8APJP++BR7oe8R/wBoW3/PzD/38Wj+0Lb/AJ+Yf+/i1J9kh/55J/3wKPskP/PJP++B&#10;R7oe8R/2hbf8/MP/AH8Wj+0Lb/n5h/7+LUn2SH/nkn/fAo+yQ/8APJP++BR7oe8R/wBoW3/PzD/3&#10;8Wj+0Lb/AJ+Yf+/i1J9kh/55J/3wKPskP/PJP++BR7oe8R/2hbf8/MP/AH8Wj+0Lb/n5h/7+LUn2&#10;SH/nkn/fAo+yQ/8APJP++BR7oe8R/wBoW3/PzD/38Wj+0Lb/AJ+Yf+/i1J9kh/55J/3wKPskP/PJ&#10;P++BR7oe8R/2hbf8/MP/AH8Wj+0Lb/n5h/7+LUn2SH/nkn/fAo+yQ/8APJP++BR7oe8R/wBoW3/P&#10;zD/38Wj+0Lb/AJ+Yf+/i1J9kh/55J/3wKPskP/PJP++BR7oe8R/2hbf8/MP/AH8Wj+0Lb/n5h/7+&#10;LUn2SH/nkn/fAo+yQ/8APJP++BR7oe8R/wBoW3/PzD/38Wj+0Lb/AJ+Yf+/i1J9kh/55J/3wKPsk&#10;P/PJP++BR7oe8R/2hbf8/MP/AH8Wj+0Lb/n5h/7+LUn2SH/nkn/fAo+yQ/8APJP++BR7oe8R/wBo&#10;W3/PzD/38Wj+0Lb/AJ+Yf+/i1J9kh/55J/3wKPskP/PJP++BR7oe8R/2hbf8/MP/AH8Wj+0Lb/n5&#10;h/7+LUn2SH/nkn/fAo+yQ/8APJP++BR7oe8R/wBoW3/PzD/38Wj+0Lb/AJ+Yf+/i1J9kh/55J/3w&#10;KPskP/PJP++BR7oe8R/2hbf8/MP/AH8Wj+0Lb/n5h/7+LUn2SH/nkn/fAo+yQ/8APJP++BR7oe8R&#10;/wBoW3/PzD/38Wj+0Lb/AJ+Yf+/i1J9kh/55J/3wKPskP/PJP++BR7oe8R/2hbf8/MP/AH8Wj+0L&#10;b/n5h/7+LUn2SH/nkn/fAo+yQ/8APJP++BR7oe8R/wBoW3/PzD/38Wj+0Lb/AJ+Yf+/i1J9kh/55&#10;J/3wKPskP/PJP++BR7oe8R/2hbf8/MP/AH8Wj+0Lb/n5h/7+LUn2SH/nkn/fAo+yQ/8APJP++BR7&#10;oe8R/wBoW3/PzD/38Wj+0Lb/AJ+Yf+/i1J9kh/55J/3wKPskP/PJP++BR7oe8R/2hbf8/MP/AH8W&#10;j+0Lb/n5h/7+LUn2SH/nkn/fAo+yQ/8APJP++BR7oe8R/wBoW3/PzD/38Wj+0Lb/AJ+Yf+/i1J9k&#10;h/55J/3wKPskP/PJP++BR7oe8R/2hbf8/MP/AH8Wj+0Lb/n5h/7+LUn2SH/nkn/fAo+yQ/8APJP+&#10;+BR7oe8R/wBoW3/PzD/38Wj+0Lb/AJ+Yf+/i1J9kh/55J/3wKPskP/PJP++BR7oe8R/2hbf8/MP/&#10;AH8Wj+0Lb/n5h/7+LUn2SH/nkn/fAo+yQ/8APJP++BR7oe8R/wBoW3/PzD/38Wj+0Lb/AJ+Yf+/i&#10;1J9kh/55J/3wKPskP/PJP++BR7oe8R/2hbf8/MP/AH8Wj+0Lb/n5h/7+LUn2SH/nkn/fAo+yQ/8A&#10;PJP++BR7oe8R/wBoW3/PzD/38Wj+0Lb/AJ+Yf+/i1J9kh/55J/3wKPskP/PJP++BR7oe8R/2hbf8&#10;/MP/AH8Wj+0Lb/n5h/7+LUn2SH/nkn/fAo+yQ/8APJP++BR7oe8R/wBoW3/PzD/38Wj+0Lb/AJ+Y&#10;f+/i1J9kh/55J/3wKPskP/PJP++BR7oe8R/2hbf8/MP/AH8Wj+0Lb/n5h/7+LUn2SH/nkn/fAo+y&#10;Q/8APJP++BR7oe8R/wBoW3/PzD/38Wj+0LX/AJ+Yv+/i1J9kh/55J/3wKPskP/PJP++BR7oe8LHP&#10;FMP3civ/ALrZopVjWMfKqr/urSU0axMTxv8A8ihq/wD17PRR43/5FDV/+vZ6KYx3gX/kTdH/AOvZ&#10;a36wPAv/ACJuj/8AXstb9QQFFFFABRRRQAUUUUAFFFFABRRRQAUUUUAFFFFABRRRQAUUUUAFFFFA&#10;CUtFFADSc1wWs/CbT9ZsPGdnLd3Cp4plWW5ZSuYisMUQ2/hEtd6BS1SlKHwkSipbnjkn7PtjB4jn&#10;1231O4e+WS+ngilSL5pbmN1YPLs81lXeNvzfLtrP0H9nd7jwVp9j4h1y5udZi0/TrMyrFEYoFtnW&#10;Xytu3bIrP9/d96vcse9GPet/rNX+Yj2NM8q8O/AHQdFg0uG4d9Vhsri/uhb3cEXlSPdTLK2UVdvy&#10;Mo28VS0b9nTSfDmrQ3+nahLC4MfnefaW07ybGZlZWaLdG3zlfl9uK9ix70Y96PrNb+YPY0zyTxz8&#10;IrvU57q70S/Ntf6j4i07WLqaQK3kLbLFH8i7fm+WL+Ku28F+E4fBuky2sdxJdyXFzLeXN1OFDzTS&#10;NudiF+Va6YDFBGaylVlKPKVGnGMuYWiiiszQKKKKACiiigAooooAKKKKACiiigAooooAKKKKACii&#10;igAooooAKKKKACiiigAooooAKKKKACiiigAooooAKKKKACiiigAooooAKKKKACiiigAooooAKKKK&#10;ACiiigBMda801T4SN4ivGl1rxFf6mkcV5BaI0MMfkeejRs2VT5iqOVXd+telik4pxlKJEoxl8R5B&#10;efs3+HZI1SzkbTQLWwttkEMXlS/ZHlZGli27ZN/m/Nu/uJVm1/Z68LnwEfCuoQLqsJN80V5cW8Xn&#10;W7XTu8hj2ptX7/8A46terbaNtX7WZHsaZ5Za/A3T7HxRDrVjeNbyYtfOSW0gl81oFVFdXZN0bMiK&#10;rbf7tVLj9m/w1NYrDHPNbT+XqkTXsMcSzSi+dmfe2z5tm/5a9ewaMGn7SQvYxPHZP2afDZg8m3uZ&#10;4ijWcsLypFcFJbZZVEreareYzfaJdxbrur0Xwn4dXwtocOmi4F0ImdvMWCOD7zM33I1VV+96Vu7a&#10;dUSqSl8RcacYfCFFFFSaBRRRQAUUUUAFFFFABRRRQAUUUUAFFFFABRRRQAUUUUAFFFFABRRRQAUU&#10;UUAFFFFABRRRQAUUUUAFFFFABRRRQAUUUUAFFFFABRRRQAUUUUAFFFFABRRRQAUUUUAFFFFABRRR&#10;QAUUUUAFFFFABRRRQAUUUUAFFFFABRRRQAUUUUAFFFFABRRRQAUUUUAFFFFABRRRQAh6VEalPSoj&#10;QUjE8b/8ihq//Xs9FHjf/kUNX/69noqxjvAv/Im6P/17LW/WB4F/5E3R/wDr2Wt+oICiiigAoooo&#10;AKKKKACiiigAooooAKKKKACiiigApDS0UAcV8SfHK+AdEtdUkCtA19BbTFwx2o77WK4/irgU+Lvi&#10;mXwxca4+nadYRWF5cQ3llMrSvGkcu1dz+au35QPmVJPm/hr2O80221GONLu3iuVikWZFlTdtdfut&#10;/vCsqfwP4dubmO5m0LTZ7mORpVmltI2dWZtzMGK8Nu+b613Ua9CnDlqU+aRyVKdSUvdkeW6z8cfE&#10;mk6hqB/4RmKbS7PWWs/tqSNmWJfl2Kv/AD33/wDAdtS2nxh8VQ+FpNavdAgeGUafPZeS8SeYlxOk&#10;Tpt89t21XBWX5Ff+6tevf2Lp23BsrbHnfatvkr/rf+en+9/tVQg8D+HrIXH2XQtNtTcOjz+TaRp5&#10;rK25Wb5RuKt8w962+s4blX7n8TH2Nbm/iHl918e9SsbloJNE23EmpXunWtjI/wC/lliiiaJGKsyr&#10;uaX5n+6q00fFTxWdJ0TU1OkRxah4Yn8QNbfYZWZGijiZot/n/wATTfe2/wAP8Veuf8I9pn2gXH9n&#10;Wv2gSNL5nlLu3su1mz/eZeP50n/CO6WEji/s+1McUDWkaeQu1YWxuiUf3flX5f8AZFQ8Rhny8tM0&#10;9jW/mMjwN48j8Y20sbWdxp1/bRQPc29wqfL5sYdSu12+WvKfGXiGHT/jH4fOj+JzcXM2twWuo2Fr&#10;4hnuJ1DRMrW/9mf6qKIDZK033l54/ir2/QvDmleGrV7fStNtNLgZt7RWcCxIzf3tq1cFhbLcm5EE&#10;YnbrLt+auGpKEp/u/hOqnzcvvHybaftM+JrnS/H09nqdvfpaeFb3X9MluIIEltZYpdiJLFE77Pvr&#10;8kvzfJXUeIPjF4p+GB8W6trmoL4g8PeEtTshqZh09Vu2sp7VN7IkX8UUsqN/ubq+i00+1TzNltCn&#10;mfe2xqN9ZniXwppvivTjYanD51rLPDPKittEjROrpu/vLuVflqCzx4/EXxTBreg6N4p8QaR4Iu5t&#10;DTV7iW5gVlubppfmtU3sm9Yl2K235m3r92k+DXxi8QeNvHuo6X4ie30eCGfUotKhEa/8ThLe/uLd&#10;pUb+HykiiVk+982/7te7z2cFyF8+GOUp8y713baf9njLI3lruX7p2/doA8D+LPxF8W+HvGPiddJ1&#10;aGz07QrPRJ0tHskl89ry9mgl3u3zfdRfu1z0Px38Vxa/rH2O+svE1xban4gs/wDhGrSBVuLWKxW4&#10;e3d2Vt3zvFFF0+bzlr6eeCN9waNW3fe+XrWH4V8GaT4QS+Gl2iQNfXlxfzv1Z5p5Wll+b/eY0AfP&#10;Gp/HXxFYeFtUfTvE2leIESXRtuv28UEUED3cuy4g+d/LV0QI/wA/3fN+aobz4/eNH8MeFUhvtLt7&#10;3ULjWIptbuZLeK0L2s+y3iDs3ltvR929PveU+yvqL+zbQwtD9mh8ljuZPLXa34UPp9s8CwtbQvCv&#10;3YmjUqv4UAfN118dPE6+NFtl1jRYp45dAWPw7bIsj36X2z7U8Uu7c6Jud1dV/g+aoLz4+eKbTRte&#10;1CHUbG8vk0fW9Ql0dIV36FLZti3WX59zbv4t33v4Plr6EsPBmkab4l1TXobRV1TUfKWeZvm4iTYm&#10;3+78ta4s4FaVhDHul/1jbR83+9QB5p8FPHmqeO7bXW1+VbDW7a58qXw/sXfp0W390zP/AMtPNT97&#10;v+78+0fdrxTQvG+s+HPFOra+pt/GHi55fEYu9D8v/S9OS1aVrVFbduSJ1SBPufP5qMv+19dLCiMz&#10;Iqq7feYDrTEtoo5XlSNUkf7z7fmagD5u8MfFzxNrHhHVry88Z+Hrbb9lktL6K8s97tKjb7d/n8qL&#10;7m5d3zfertIPihrg/ZvTxssUV5rf9k/amk8hki3/AHWl290Xl/l+8o+XqK9XOlWXlvH9kg2udzJ5&#10;a/NVnYix+Wqrs+7toA8J0H4keMtQe4XQ/L+IGnaTr0dvdalpC28TXlm9mzusW+VYt8Vw0Sttb7n+&#10;1mvN/EX7UPjm1+HNnfaZZQS+JL/wde6/ELi2/wBGtpYJG3yy7W+4irt2j7zsn+9X17BbRW8Xlwxr&#10;FH/dRdtN+ywbNvlR7du3G3+H0oA8W0Lx1rXjLxh4g0t/GOn+Gr6zv5bC10L7JE93JGsSulxh23Nu&#10;3buF27VrzNPjx4/0vw/4FubvUoLyDxBo8+papq32BdmjRJdWkTXHlL/rURJZf++t7fKlfWv2OH7R&#10;9o8pPP27fN2/NR9lh2bfLj27duMfw+lAHzfrnx98Tw/Ey88N6PFbXemWHijR7K51Jofk+xXlrasF&#10;Rh8rSPLLK+7+FF/21rd/aZ+LviL4VWunT+GTb6lqEsNxJJpMqLuWJdv+lFv4VRikWD97zvavdBbQ&#10;p92KMf8AAaV7aORtzIrNt25ZaAPmnUfj54o8N+B/D3ieSOHV31W8utCn0i3tts2nazK2yyt3/wBh&#10;ZV8h2/6ao/3asa38XPFfh/x9qujSeI9Iub/Sp9Et4tCW2VbjVGuiq3TJ8+75fmZNi/Lsbdur3XXP&#10;Cmm+ILjTZbyEsdPvk1CBVbYvnqjIrN/e+9/6DTdP8GaRpvibVfEENqo1XUzF9pnf5v8AVJsTb/d+&#10;WgD5/H7Qni2MLcapp62GkqniV21C2iWeSRbF3WLZBv8AvLsH3vv/AOzR4L+OXiXxHoPibTTq9k2u&#10;R65pemabew+RcPKtz5TS/LE7RMyI0zf7Kr833a+m/s0X/PNP++aii0+1g2+VbQxbeV2RqKAPk7xl&#10;+0P4q8LeBzdJrNt/btjFrdw5ubaC3t71bK6eJF3u/wB99n+qiXf/ABfL/F7d8TPG1/4d8B6Xqdpc&#10;xaW17d2dvcancLui0+KV13zPux937vzd2XdXocun20+3zLeF9v3d0ecVLJDHNEY5UV42HzKy/LQB&#10;8ueIP2lNZ8NeGXvLzVtKVF0XxPPZ6ncIscOoz2Lwpayph/497/Kv3v4aiuv2ndeuvFtxpnh86Z4i&#10;kunuLXTPsi+bD5q2VlPvllX7scTS3DN/u7Pvba+opNNs5o0jktIXjj+6jRqQtLb2Ftbf6m3hi/3I&#10;gtAHx7pXj/XPEuu+GvE+vajZXeuta+F5dM8MzQfJdJeLF9quIF3/ACusssvzr9z7Ou/5a666+PHi&#10;a3t9bu49QsLq+TT9duJdEWFfN0R7Pd9n8359zbti7t33t+U+Wvpf7FAHjbyU3xrtRtv3aBZQBpW8&#10;mPdL/rG2/eoA8P8AAvxW1fxR4J8T6jr3iLTfBeu2U0CS2V9bpKmlxNt8qV/nXzVnVgyvu2/Ps+8j&#10;10nx/wBc1vQPBOm3ehSeXqT+IdGt40e4e3SVJNQt0eJ3RHZVdGZW+VuDXpj2sL790aHcu1vl61JJ&#10;Grj5lVv96gD5R1/4w+PfDPijxPZ3Ys9JluvEttp3mjUVuLLTY/7LWf5JbhYlTzXX+Jcbnb+Ku30f&#10;xd431fxJ8MYpvEmn28HiDTrq4v4dMgiurd3gWI7opv7jb69zms4J0dJIY3V/vKy/epyW0UezYir5&#10;a7Uwv3aAMq/1HVLbWrK1ttGe70+X/X3/ANqRPI/4B95q8k+NvxX1zwRr15bWOp2WjrZaG2q2UF3C&#10;jvrd15rL9ii3OvPyp9z5v36f3a92qvNaw3LI0saSsjbkLr92gDxXWPiX420Dxto2l6jokltYat4n&#10;W0tdT2wNbvYNYPL5WPN81ZfNif8Ag/hry6H9qPxre+GotcMNlZ6Z/wAIldagl3PBs8+8t7i0iuJf&#10;m+7Annsn+8jN9zbX186JIV3KrbfmWo3s4HTY0MbLt27Sv8PpQB85aV+00mo+MP7Ph1/Sbu0TVdZt&#10;2SxdLiZrW1s1liZFVvmbdu/3q5zQPjt408Q+A/ifcw+ILR73wxolnrlnfLBayiXzIrh2hlSJ2RPm&#10;gX+Lcu6vpy78I6Ndz2E8umWjS2E/2q2bygvlS7GTd/3y7VpRWFtAjrHbxojfeVY/vUAeCaX8ctS8&#10;N/FafwV4glj1xH/suO2u4Wgt7gy3Ky728jO5kXamWX7te2WHiXSNTttQubTUraa30+eW3vJUlXbB&#10;LGf3qO2flZf4s9K0TZW5uBOYY/PUcSbfmrKPg7Rl8O32gnT4To96LhZ7M/cl89maXd/vM7/99UAf&#10;J+k/F7T4Nf8AD/ii08c3d+NWtvEupXFjDrEuoKbeL97ZbbLzdqssXzKqKtevfs7fFLWPiJeeK9O1&#10;i7ttS/shrN7e7t3t33LPDv2t5DtHlWU9K9Nn8D6BK+ls2k2gfTZlntGWIL5LqjJuH/AXZf8AgVbd&#10;rZQWabIIY4V9I020AZukalqV3f38N9o76dawttt7g3KSfaF/vbF+5XhFz8d/GkHiv7BHoEd3pi+J&#10;tW0uORJU33UVtYXFxFEqfeVt8S/PX0jUPkR5z5a/e3dP4vWgDxL9nn4n+JfiJJdy6xqOkX1u9lb3&#10;UaWdzA08Er7t8TxxM+xcbcb/AJvvVWj+LHiG6+Kg0VL+x86TXLrSP+EcEK/aILaK1eWK9dt27a7q&#10;n+ztl2/fr3OCzgti7QwxxM33ti7d1L9lh+0ef5cfnbdvm7fmoA+Zta/aC8beEdJ1Q+JtEbQtQ0Xw&#10;/pN7f/aIYpUluJb3yLp4vKlfdFtDbV+9VWX9pLxTo2o3/wDwkf8AZnh6NNVvbeOC72oYIl0dby3i&#10;d2f/AFu913/9819TPDFJ96NW3f3lqG40+2uR++t4Zfm3fPHuoA+YI/2mrzWfDuoS2/iDTxOkHh/y&#10;7jT1glWKe8id50leR/LiX5fvN93/AGqv+FPin438deGvhXqcfiC30xtf1vUtDv8A7PaRXCP9mF/t&#10;lVv7zfY1+78vzNXv0PhPRoNVuNRj0y2W9ngS1llWMAtErMyr/wB9OxrWjto40RVjVVX7qqv3aAPF&#10;PgH8d5vifI+i6rbQ/wBsQR3Nw13aTxPC6xXbQbWRW3RP9z5X+981e5VWgs4LZnaGGOJ2+8ypt3VZ&#10;oAK+W/8AhPPH3k53Qtov/CzP7N/tH+15ftv2f+0tn2fyPs+zytvyf637lfUlQ+TF/wA81+9u6fxe&#10;tAHzX8K/i143+JEOoG51TS9GaXTJ737JE8Et7ps8cy/umg+9t2syM0v8SD+9XrfwP1fWfEfwp8L6&#10;7r2oLqWp6tp1vqEsiQLEq+ZErbVVfrXbJZwQTSSpDGksn33VfmapEjWNNqrtRfuqtAEtFFFABRRR&#10;QAUUUUAFFFFABRRRQAUUUUAFFFFABRRRQAUUUUAFFFFABRRRQAUUUUAFFFFABRRRQAUUUUAFFFFA&#10;BRRRQAUUUUAFFFFABRRRQAUUUUAFFFFABRRRQAUUUUAFFFFABRRRQAUUUUAFFFFABRRRQAUUUUAF&#10;FFFABRRRQAUUUUAFFFFABRRRQAUUUUAFFFFABRRRQAUUUUAFFFFACHpURqU9KiNBSMTxv/yKGr/9&#10;ez0UeN/+RQ1f/r2eirGO8C/8ibo//Xstb9YHgX/kTdH/AOvZa36ggKKKKACiiigAooooAKKKKACi&#10;iigAooooAKKKKACkPSlooA5Hx340tfAelW2o3aq1tJeRW0ru+0Rq7Y3/APAa4aP436i3h59cj8Le&#10;VZJd3FrcLc3jrLD5cpXLbYGVPlG794yKp+XdXp+ueHdM8R2kdtqVpFeQRzx3KRyruUSI+5G/76rG&#10;u/hl4cvJJJJ9NEgkkaWVFnkVJWZt7F03bWy3zfNmu6jPCxh++jzSOSpGtKXuSOD1X9oR9I1S8gn8&#10;LXf2Wz1VrSW9WfMXkL8vm/d+/u48r0+bdVi3+OV1/YF1rF34ZvLa0jNm0TbbjbKs86xcboFLOu/d&#10;tRX3f3q9Gfwfos1s8L2ELRNd/bmRh8rT53b6zbT4a+HbCza2h04m3cxYjeaR0jETB4lVWb5VVlX5&#10;VxW3tcDyL93+Pp/wTH2eJ/mOKm+P9pbvK7aVcLH9uu7GCJy0U9xJFHG6IkTorb5GlC7W+6RQPjZr&#10;Y03SNQHhqy+yaj4fl11C2qsJEWOOJ2i2+R9797/e/hNegHwL4fk1JL5tLt2u0nluVlK52yyKqO3+&#10;8yqtL/wg+g/ZLW2GmxeRa2TaZCg3fJbNtVov935E/wC+ah1cH7tqZfs8R/MQeD/HeneM7EzWYnSa&#10;JInntri3liePcm5eJFUkf7WO1eK/EXxT4vt4fi/rGneMtV0seFru2i0+wt4LNrfa1pbytv8ANt2Z&#10;vmlf+KvdPDnhHS/CaTJptsYfOKmR3leV32qFX5nZm+VRU83hrR501GKbSrOWPUn3XiPbq63LbVXM&#10;oP3vlVR8390e1cNTk5/3fwnXT5uX3jxa5+PfiTR9Rvr+707TrvQodd1HQ49PsUl+2v8AZreafz9+&#10;7b83lbdmz+INv/gqnq3x48YaP4b1GRbLSNU1k2Og6nZtp8DPEItRvfs4idXuF3snzsr+aiv/AHUx&#10;z6p4S+EHhfwTrmta5Y6XbNrmq3k95c6pLbRG7PmsGaLzVXd5eV+7zVv/AIVf4MTRdQ0VfCWhJo9/&#10;Is15pyabCLe4dW3K8iBdrtuVfvd1qCzx0/tAeMr7TPD+l6f4dgufF99c6vFcolqnlRfYZVTZ5TXS&#10;fvH81Gws77cN9+r2sfHDxfY3OpXjaTpdla6PaaJdXumylp7qRr6UxtFHKj+WrJ/C2195+Xj71etX&#10;Pwx8H3mhW+g3HhPRJtEtn8y302TTomtom/vLFt2rWXZ/BnwnbeOZ/Fb6PY3WsNb2trbSXFnE/wBh&#10;WDfs+znZui/1nOG/hWgDzjw98cPE3ij4vXnguEaXp8//ABNI1W40e6l+xvaywLEzT+ckV15sVwrs&#10;kW1ot6K9Z3h39pXXdJ03wtqvi3TrfUNK1jRNR1y6m0OyaIadFayW6ZbzZ23r+9Zvk+b7vyV7zY+F&#10;tG0y4tpLHSLGyktvN8l7e2RGj81g8oXbjbvZVZv73es3Ufhb4M1kaWNQ8IaJfrpe77Ctzp0Mos9z&#10;KzeVuX5PmVfu/wB0UAUfif42uvBehadNp0Vs95qep2ulwzXxcwQPPLsEr7PvKvXZuXd8q7lzXIa/&#10;4y8f6D4w8PaM+q+FrmK+tL+7nlh0i4/5ddnyr/pXyb9/+1sZf4q9a1nRrDxBp0+napZW2pWFwhSW&#10;0u4llikX/aVvvVmweAfD9lYQWVjo9jpsFtDLBbJZW0cQtUl/1vlBV+Td3xQB4lpP7Qfi+HwrBrWq&#10;6do95GfDWneL7lNOjlT7LYyv/pSfM7b5Ei3yo3y79jLs/iqPxP8AtO6rpHhjw94jtdDt7zRvEMl/&#10;Lp1wGf8AdWMW37Pey/8ATJ1PnPtX5Yn9mr1Dw58D/C3g74aXHgrw/Zrotjc6cumz3+nwQQ3Uy+V5&#10;Xmuyx7Xl2fxMldRaeEtGtLHTLSLS7TydMhFrZhoVbyItmzYn935floA8v8R+MPiPZeNbXQNEv/C+&#10;om68O3Ws27PpU48+WB7dPK3C6+VJWn4b5tv+1WJpv7Req+NPC8Gu+GNPsIrC91rTNEs5tRWRys8+&#10;wXW9VZSfKZ9m35fmif8A4D7bYeFtI0gWosdKstP+yWxsbRrW3RDBAdv7tML8ifIny/d+RfSuOn+B&#10;Xhe+8B6R4P1CGTUNE06+i1Jku0iYXk6zeezTrs2vvlLM3yrndQB51qn7Set+GNItLrVtJs7xr281&#10;Lw7Yy2aSol5rcFx5VrEmWfZHcbX/AIvkaJ/mavRPjB4t1fwf8Nor2G8ttN1K5vtO0+fU/K3w2IuL&#10;qKCWfa/9wO23d327u9bmpfDXRr7/AIRqFbZbHT/D94L6z06xijitjKqsqFk2fwbyy7NvzYrpNQ06&#10;11exntL23iu7SdPLlgnj3pIp/hZTQB5R408Ta18LfCWpS6b4jl8Z639u06zS31OG2kmtftNwkX3I&#10;Ps+7cH3Krsv3fvVycnx/8aXWmaDpen+H4bnxjeX2qWlxGlsrJH9jb7vlNdoNzo8TfLO+35vvV7Hb&#10;/C7wbZ6BdaDB4S0KHRbuTzbjS49MgW2lf+80QXazfKvUfwinXPwy8IXug22gz+FNCm0K1l86DS5N&#10;Pia2if8AvLEV2q3zN0H8VAHl3iP42+KrLWvDkdppum2FvLFojaxaXQa6mgk1G9WDyopY5VX5FLvu&#10;2sG21ftfi74r1b4s3+h6b4Y87wxpWrppF7dsYkZd1ukvn72nVvvSonleU277wf8AhrY1L9mv4a62&#10;NUa98G6TPc6i6ubt7KL7RBsREiEEu3dEqLEm1U+7XaXPgPw1d+IYPEFx4e0ufX4B+61WSxia6j/3&#10;Zdu4UAfP9v8AtX65J4dj1O88LDSok8LXuvtc3rp9nleC6t4v3WyVm27ZWb59rcCrUn7TOvagmozw&#10;6VBomlDxJDpVpqFxY3GoSrazWSXFvK9lAyyyPK7ooRPuJKjN9x690l8DeG57VLWXQNMe1W2ezW3a&#10;yj8sQMys0WzbjYzIrbfVRU//AAiujf2omp/2Pp/9opL5yXn2VPOV9nlbt/3t2z5f935elAHndt8Y&#10;NTuP2Xf+Fm/Y7NNX/wCEXbXfsu1vI837P5uz727bu4+lcxc/GDx1pvib/hF3fw9earLrWnabFqCW&#10;M8UCxXVncXDM0XnszMnkf303f7Ne4L4b0ldA/sJdMsxovkfZf7M8hPs/lbdvleV93Zt/h6YrmfHP&#10;we8LfEGWw/tvSbe6ittQi1KSE20TJePHFLEiTqyt5qqsrcf7tAHjPiT9rHWfD2gXSJolnqPiCHRd&#10;RvYLeF3WK4ls7iWKWU/3YNkXm/8AA0Xf81e0+MNX8RDwfaXvhxLT+15hHMYJrX7Q0i7MssUZng3N&#10;0+9Kvyhq2k8E+HUgWFdB01LdbFtNEX2OPZ9kb71vjb/qv9j7vtTvEHg7QPFumJp2uaJp2s6fG2+O&#10;11C0jniVl9EZdooA8Euv2mdbMfhC/sbWw1Kwu49GOr29payt9la+uPI3faGlTaP4lTypW+R9+z5W&#10;rb1P4s+OItI1vVrSXQfs0fixPDFnZS2M+9C2oRWvnSy+f8/yuz7FRf8Aer1G6+GvhDUL3T7268Ka&#10;LcXenLFHZ3E2nxM9qsTbo1iO35AjfdC1W8afCjw/4+8NtoWp2EC6XNqUGqz20VvF5dzLHcJP+9Rl&#10;ZX3Og3cfNzQB5Tqv7SWs+DNLW717TLO8i/tHUfDkVzp6SIl5q8T/AOhRIrM2xZ/nT7zbZV2bq6bV&#10;/iL4w8M+OPDVhqcekS6VqjvZyPDbunlXSWcs5XzftDfNui+55WNrD97u+Wu01L4aaFfWnhyxitIt&#10;O0zQ75dQtdNsYoorbzUDbdybPuqz7wF2/Mq1of8ACBeG/wDhIn8Qf8I7pX/CQuNrat9ii+1su3b/&#10;AK3bv+78vXpxQB4J4V/ag1zxB8L7zxhLo9raXqRaZaw6HIv+kLcXnk7LtnaVFFszSnYv8XlH96ud&#10;qeneDPFXjHVdHhk1vTdO0LUY9XWzn+3MsZurbbv3RRRzS+VL8+3Y0rfcZv4hXWnwJ4ZMDQnw5pXk&#10;tY/2UyfYY9v2P/n3+7/qv9j7tJp3gDwzotha2Wn+HdJsbK1uftlvbW1jFFFFcf8APVVVcK/+11oA&#10;5D4veMfEHhXxH8OrfQrZ786prE9td2SPFF58S2F1LjfJ935okb/gNeUWX7QHxBkll0rTvDh1TxG9&#10;7r0/2a48hkSCzvfKS13/AGiJc/On735tv9x91fTN3pVpfz2c9xaRXE9nJ51tJJGrNC+xl3L/AHW2&#10;u65/2qxdZ+GvhHxHa/ZtY8LaJqtt58t0Yb7T4pl82Q/PLtZD87Z+ZutAHI6F4x8Yan8W30GefR4d&#10;FTSINY8oadKbtVlkdPJMvn7Ny7Pv7Pm/u13q63dN4gbTBomopbrFv/tVvJ+yt/sf63zN3/AKtQ6P&#10;YwX5vYbO3jvPJW3+0JEvm+Wpyq7/AO7/ALNaVAHhPjv486z4U8c6toNt4ZlvbSz1HQrIammzyY0v&#10;7hIn8396rbl3ZXYrUzwH8WPHHxF1m5+w6FBo+hXb3kNjf3sKS/ZZbeXysSqt1un3lX+VVi8vvvHz&#10;V69P4Z0q8mnnn0uzmknlhlleW3VmkaJt0TMT1ZG+6f4ar2ngbw3p/iG51208PaXaa7df8fGpwWUS&#10;XMv+9Lt3N92gDlfgt441bxl4D0PWfEd/pK6prcP2m2tLC3e3CL/EgDyu0m3+98v0rj/j94n8S2l1&#10;qtt4Y8SXugnQfCOo65ePYxWsu+f5VslcSxP8v7q6+7t+7Xq1t4F0HT9b03U7fTYbe506zlsbNYV2&#10;RW8UjIzoiD5V3FE/75rC1L4EeANe13VtZ1nwho2t6nqzI11c6vYRXbnaiRKq+arbV2r92gDzuP49&#10;6/aeOPDmmpBbaroV5qNpol3crZtE9vdS2X2j5p2l+aX7reUkDLtdf3u75a9r1nWrjTLuxgi0TUNT&#10;W7fY9xZGHZa/7Uu+VWx/uhvu1g+H/g54I8Kf2O9l4Y0v7ZpNtFaWeoz2cct2iRpsT9+y78qq/wB6&#10;u7oA8r+Nfj/XPBdhpMPhtNPfWLxrq4l/tC3edIrW3tZZZZdiyp/GsEf3v+W1cV8RP2gte8J+HNF1&#10;fSrO1vpf7Bg1/VdO+xs/lQysv/Lw88SxL/rVX5ZW+T7teoeKPg54L8ceIE1rxH4b0zX7yO1+xxDV&#10;LRLlIot27Cq6nbzSWvwY8EQ6JoekXHhbSdSs9Etvsen/AG+zjuWtosD5EZ1+X7q/lQB2sUnmxI39&#10;5d1S0nQUtABRRRQAUUUUAFFFFABRRRQAUUUUAFfN/iLxr4pX4gRalY+J72HQV8cWfhxNMEFqbaWL&#10;yB9o+ZovN3ebuXdv/gavo5huBFeTW/7Mfwvg0+1tYvBejpLazR3UV+tnH9tEyzeb5v2jb5u/cPvb&#10;stQBjfCH43av4+8cNpF7a28+lXujnWtJ1K2s2tVuIPP8r7rSyuytuRt7LF/uV7pXNeH/AIfeGPCl&#10;/cX2ieHNJ0e9ud3n3FhZRwyybm3NuZVy3zc810tABRRRQAUUUUAFFFFABRRRQAUUUUAFFFFABRRR&#10;QAUUUUAFFFFABRRRQAUUUUAFFFFABRRRQAUUUUAFFFFABRRRQAUUUUAFFFFABRRRQAUUUUAFFFFA&#10;BRRRQAUUUUAFFFFABRRRQAUUUUAFFFFABRRRQAUUUUAFFFFABRRRQAUUUUAFFFFABRRRQAUUUUAF&#10;FFFABRRRQAUUUUAFFFFABRRRQAh6VEalPSojQUjE8b/8ihq//Xs9FHjf/kUNX/69noqxjvAv/Im6&#10;P/17LW/WB4F/5E3R/wDr2Wt+oICiiigAooooAKKKKACiiigAooooAKKKKACiiigAooooASl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Q9KiNSnpURoKRieN/+RQ1f/r2eijxv/yKGr/9ez0VYx3gX/kTdH/69lrfrA8C/wDIm6P/ANey&#10;1v1B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h6VEalPSojQUjE8b/8A&#10;Ioav/wBez0UeN/8AkUNX/wCvZ6KsY7wL/wAibo//AF7LW/WB4F/5E3R/+vZa36gg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Q9KiNSnpURoKRieN/wDkUNX/AOvZ6KPG/wDy&#10;KGr/APXs9FWMd4F/5E3R/wDr2Wt+sDwL/wAibo//AF7LW/UE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CHpURqU9KiNBSMTxv/yKGr/9ez0UeN/+RQ1f/r2eirGO8C/8ibo/&#10;/Xstb9YHgX/kTdH/AOvZa36gg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Q9KiNSnpURoKRieN/8AkUNX/wCvZ6KPG/8AyKGr/wDXs9FWMd4F/wCRN0f/AK9lrfrA8C/8ibo/&#10;/Xstb9QQ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IelRGpT0qI0FIxPG&#10;/wDyKGr/APXs9FHjf/kUNX/69noqxjvAv/Im6P8A9ey1v1geBf8AkTdH/wCvZa36gg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Q9KiNSnpURoKRieN/+RQ1f/r2eijxv/wAi&#10;hq//AF7PRVjHeBf+RN0f/r2Wt+sDwL/yJuj/APXstb9QQ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IelRGpT0qI0FIxPG/8AyKGr/wDXs9FHjf8A5FDV/wDr2eirGO8C/wDI&#10;m6P/ANey1v1geBf+RN0f/r2Wt+oI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EPSojUp6Vy2u+JZfDurRNdx/8SiVdn2hf+WUn+1QUiz43/5FDV/+vZ6K57UtbuvEHhXxDd+R&#10;5Om/ZnS23fel/wBuirGdH4F/5E3R/wDr2Wt+iioI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EPSql1axXcRgnjSaJ+GRhwaKKCkY/i+NU8HauqLsSO1faF/3aKKKoZ//2VBL&#10;AwQUAAYACAAAACEAEHDi6N0AAAAFAQAADwAAAGRycy9kb3ducmV2LnhtbEyPQUvDQBCF74L/YRnB&#10;m91sJcXGbEop6qkItoL0Ns1Ok9DsbMhuk/Tfu3rRy8DjPd77Jl9NthUD9b5xrEHNEhDEpTMNVxo+&#10;968PTyB8QDbYOiYNV/KwKm5vcsyMG/mDhl2oRCxhn6GGOoQuk9KXNVn0M9cRR+/keoshyr6Spscx&#10;lttWzpNkIS02HBdq7GhTU3neXayGtxHH9aN6Gbbn0+Z62KfvX1tFWt/fTetnEIGm8BeGH/yIDkVk&#10;OroLGy9aDfGR8Hujt1zMFYijhlQlKcgil//pi2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PbPDpoMBAAALwsAAA4AAAAAAAAAAAAAAAAAPAIAAGRycy9lMm9Eb2Mu&#10;eG1sUEsBAi0ACgAAAAAAAAAhAAMa/NvC7AEAwuwBABUAAAAAAAAAAAAAAAAAdAYAAGRycy9tZWRp&#10;YS9pbWFnZTEuanBlZ1BLAQItABQABgAIAAAAIQAQcOLo3QAAAAUBAAAPAAAAAAAAAAAAAAAAAGnz&#10;AQBkcnMvZG93bnJldi54bWxQSwECLQAUAAYACAAAACEAWGCzG7oAAAAiAQAAGQAAAAAAAAAAAAAA&#10;AABz9AEAZHJzL19yZWxzL2Uyb0RvYy54bWwucmVsc1BLBQYAAAAABgAGAH0BAABk9QEAAAA=&#10;">
                <v:shape id="Image 9" o:spid="_x0000_s1027" type="#_x0000_t75" style="position:absolute;width:61093;height:32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ztjxAAAANoAAAAPAAAAZHJzL2Rvd25yZXYueG1sRI9Pa8JA&#10;FMTvBb/D8oReim4UrBrdBKkUSm9VDx6f2Wc2mH0bstv8+fbdQqHHYWZ+w+zzwdaio9ZXjhUs5gkI&#10;4sLpiksFl/P7bAPCB2SNtWNSMJKHPJs87THVrucv6k6hFBHCPkUFJoQmldIXhiz6uWuIo3d3rcUQ&#10;ZVtK3WIf4baWyyR5lRYrjgsGG3ozVDxO31bBy+rR3dbN8XN7Xa+SbjTF9TZslHqeDocdiEBD+A//&#10;tT+0gi38Xok3QGY/AAAA//8DAFBLAQItABQABgAIAAAAIQDb4fbL7gAAAIUBAAATAAAAAAAAAAAA&#10;AAAAAAAAAABbQ29udGVudF9UeXBlc10ueG1sUEsBAi0AFAAGAAgAAAAhAFr0LFu/AAAAFQEAAAsA&#10;AAAAAAAAAAAAAAAAHwEAAF9yZWxzLy5yZWxzUEsBAi0AFAAGAAgAAAAhAOi7O2PEAAAA2gAAAA8A&#10;AAAAAAAAAAAAAAAABwIAAGRycy9kb3ducmV2LnhtbFBLBQYAAAAAAwADALcAAAD4AgAAAAA=&#10;">
                  <v:imagedata r:id="rId13" o:title=""/>
                </v:shape>
                <v:shape id="Graphic 10" o:spid="_x0000_s1028" style="position:absolute;left:29140;top:17904;width:3975;height:1657;visibility:visible;mso-wrap-style:square;v-text-anchor:top" coordsize="397510,16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AUCxQAAANsAAAAPAAAAZHJzL2Rvd25yZXYueG1sRI/NbgIx&#10;DITvSH2HyJV6g2xbUdCWgFAlpB4qWhYewN2Y/WHjrJIA27evD0jcbM145vNiNbhOXSjExrOB50kG&#10;irj0tuHKwGG/Gc9BxYRssfNMBv4owmr5MFpgbv2Vd3QpUqUkhGOOBuqU+lzrWNbkME58Tyza0QeH&#10;SdZQaRvwKuGu0y9Z9qYdNiwNNfb0UVN5Ks7OQHv+ff3R0yLMZl/b3aZYt+F73hrz9Dis30ElGtLd&#10;fLv+tIIv9PKLDKCX/wAAAP//AwBQSwECLQAUAAYACAAAACEA2+H2y+4AAACFAQAAEwAAAAAAAAAA&#10;AAAAAAAAAAAAW0NvbnRlbnRfVHlwZXNdLnhtbFBLAQItABQABgAIAAAAIQBa9CxbvwAAABUBAAAL&#10;AAAAAAAAAAAAAAAAAB8BAABfcmVscy8ucmVsc1BLAQItABQABgAIAAAAIQDHgAUCxQAAANsAAAAP&#10;AAAAAAAAAAAAAAAAAAcCAABkcnMvZG93bnJldi54bWxQSwUGAAAAAAMAAwC3AAAA+QIAAAAA&#10;" path="m,82803l38360,33905,81390,15979,135948,4222,198754,r62807,4222l316119,15979r43030,17926l387373,56635r10136,26168l387373,108985r-28224,22761l316119,149710r-54558,11789l198754,165734r-62806,-4235l81390,149710,38360,131746,10136,108985,,82803xe" filled="f" strokecolor="red" strokeweight=".70553mm">
                  <v:path arrowok="t"/>
                </v:shape>
                <w10:anchorlock/>
              </v:group>
            </w:pict>
          </mc:Fallback>
        </mc:AlternateContent>
      </w:r>
    </w:p>
    <w:p w14:paraId="5C2B7437" w14:textId="77777777" w:rsidR="00017F4C" w:rsidRPr="005460F3" w:rsidRDefault="005460F3" w:rsidP="005460F3">
      <w:pPr>
        <w:pStyle w:val="a4"/>
        <w:numPr>
          <w:ilvl w:val="1"/>
          <w:numId w:val="7"/>
        </w:numPr>
        <w:tabs>
          <w:tab w:val="left" w:pos="1673"/>
        </w:tabs>
        <w:spacing w:before="215"/>
        <w:ind w:left="258" w:right="105" w:firstLine="707"/>
        <w:rPr>
          <w:sz w:val="24"/>
        </w:rPr>
      </w:pPr>
      <w:r w:rsidRPr="005460F3">
        <w:rPr>
          <w:sz w:val="24"/>
          <w:lang w:val="kk-KZ"/>
        </w:rPr>
        <w:t>Депозиторлардың анықтамаларын тазарту рәсімі сәтті аяқталған жағдайда, Жүйе автоматты түрде «Депозиторлардың кестелерін тазарту журналын» қалыптастырады</w:t>
      </w:r>
      <w:r w:rsidR="00C25661">
        <w:rPr>
          <w:sz w:val="24"/>
          <w:lang w:val="kk-KZ"/>
        </w:rPr>
        <w:t>.</w:t>
      </w:r>
      <w:r w:rsidRPr="005460F3">
        <w:rPr>
          <w:sz w:val="24"/>
          <w:lang w:val="kk-KZ"/>
        </w:rPr>
        <w:t xml:space="preserve"> </w:t>
      </w:r>
    </w:p>
    <w:p w14:paraId="0A163A79" w14:textId="77777777" w:rsidR="00017F4C" w:rsidRDefault="001F34A1">
      <w:pPr>
        <w:pStyle w:val="a3"/>
        <w:spacing w:before="30"/>
        <w:ind w:left="0"/>
        <w:rPr>
          <w:sz w:val="20"/>
        </w:rPr>
      </w:pPr>
      <w:r>
        <w:rPr>
          <w:noProof/>
        </w:rPr>
        <mc:AlternateContent>
          <mc:Choice Requires="wpg">
            <w:drawing>
              <wp:anchor distT="0" distB="0" distL="0" distR="0" simplePos="0" relativeHeight="251644928" behindDoc="1" locked="0" layoutInCell="1" allowOverlap="1" wp14:anchorId="495A847E" wp14:editId="3099C019">
                <wp:simplePos x="0" y="0"/>
                <wp:positionH relativeFrom="page">
                  <wp:posOffset>900430</wp:posOffset>
                </wp:positionH>
                <wp:positionV relativeFrom="paragraph">
                  <wp:posOffset>180369</wp:posOffset>
                </wp:positionV>
                <wp:extent cx="6097905" cy="3259454"/>
                <wp:effectExtent l="0" t="0" r="0" b="0"/>
                <wp:wrapTopAndBottom/>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7905" cy="3259454"/>
                          <a:chOff x="0" y="0"/>
                          <a:chExt cx="6097905" cy="3259454"/>
                        </a:xfrm>
                      </wpg:grpSpPr>
                      <pic:pic xmlns:pic="http://schemas.openxmlformats.org/drawingml/2006/picture">
                        <pic:nvPicPr>
                          <pic:cNvPr id="12" name="Image 12"/>
                          <pic:cNvPicPr/>
                        </pic:nvPicPr>
                        <pic:blipFill>
                          <a:blip r:embed="rId14" cstate="print"/>
                          <a:stretch>
                            <a:fillRect/>
                          </a:stretch>
                        </pic:blipFill>
                        <pic:spPr>
                          <a:xfrm>
                            <a:off x="0" y="0"/>
                            <a:ext cx="6097397" cy="3259454"/>
                          </a:xfrm>
                          <a:prstGeom prst="rect">
                            <a:avLst/>
                          </a:prstGeom>
                        </pic:spPr>
                      </pic:pic>
                      <wps:wsp>
                        <wps:cNvPr id="13" name="Graphic 13"/>
                        <wps:cNvSpPr/>
                        <wps:spPr>
                          <a:xfrm>
                            <a:off x="1038860" y="1362710"/>
                            <a:ext cx="1056640" cy="337820"/>
                          </a:xfrm>
                          <a:custGeom>
                            <a:avLst/>
                            <a:gdLst/>
                            <a:ahLst/>
                            <a:cxnLst/>
                            <a:rect l="l" t="t" r="r" b="b"/>
                            <a:pathLst>
                              <a:path w="1056640" h="337820">
                                <a:moveTo>
                                  <a:pt x="0" y="168909"/>
                                </a:moveTo>
                                <a:lnTo>
                                  <a:pt x="18867" y="124030"/>
                                </a:lnTo>
                                <a:lnTo>
                                  <a:pt x="72117" y="83688"/>
                                </a:lnTo>
                                <a:lnTo>
                                  <a:pt x="110062" y="65723"/>
                                </a:lnTo>
                                <a:lnTo>
                                  <a:pt x="154717" y="49498"/>
                                </a:lnTo>
                                <a:lnTo>
                                  <a:pt x="205452" y="35215"/>
                                </a:lnTo>
                                <a:lnTo>
                                  <a:pt x="261638" y="23076"/>
                                </a:lnTo>
                                <a:lnTo>
                                  <a:pt x="322647" y="13283"/>
                                </a:lnTo>
                                <a:lnTo>
                                  <a:pt x="387849" y="6038"/>
                                </a:lnTo>
                                <a:lnTo>
                                  <a:pt x="456616" y="1543"/>
                                </a:lnTo>
                                <a:lnTo>
                                  <a:pt x="528320" y="0"/>
                                </a:lnTo>
                                <a:lnTo>
                                  <a:pt x="599996" y="1543"/>
                                </a:lnTo>
                                <a:lnTo>
                                  <a:pt x="668746" y="6038"/>
                                </a:lnTo>
                                <a:lnTo>
                                  <a:pt x="733938" y="13283"/>
                                </a:lnTo>
                                <a:lnTo>
                                  <a:pt x="794944" y="23076"/>
                                </a:lnTo>
                                <a:lnTo>
                                  <a:pt x="851133" y="35215"/>
                                </a:lnTo>
                                <a:lnTo>
                                  <a:pt x="901874" y="49498"/>
                                </a:lnTo>
                                <a:lnTo>
                                  <a:pt x="946538" y="65723"/>
                                </a:lnTo>
                                <a:lnTo>
                                  <a:pt x="984494" y="83688"/>
                                </a:lnTo>
                                <a:lnTo>
                                  <a:pt x="1037763" y="124030"/>
                                </a:lnTo>
                                <a:lnTo>
                                  <a:pt x="1056640" y="168909"/>
                                </a:lnTo>
                                <a:lnTo>
                                  <a:pt x="1051815" y="191842"/>
                                </a:lnTo>
                                <a:lnTo>
                                  <a:pt x="1015112" y="234682"/>
                                </a:lnTo>
                                <a:lnTo>
                                  <a:pt x="946538" y="272150"/>
                                </a:lnTo>
                                <a:lnTo>
                                  <a:pt x="901874" y="288369"/>
                                </a:lnTo>
                                <a:lnTo>
                                  <a:pt x="851133" y="302643"/>
                                </a:lnTo>
                                <a:lnTo>
                                  <a:pt x="794944" y="314771"/>
                                </a:lnTo>
                                <a:lnTo>
                                  <a:pt x="733938" y="324554"/>
                                </a:lnTo>
                                <a:lnTo>
                                  <a:pt x="668746" y="331790"/>
                                </a:lnTo>
                                <a:lnTo>
                                  <a:pt x="599996" y="336279"/>
                                </a:lnTo>
                                <a:lnTo>
                                  <a:pt x="528320" y="337819"/>
                                </a:lnTo>
                                <a:lnTo>
                                  <a:pt x="456616" y="336279"/>
                                </a:lnTo>
                                <a:lnTo>
                                  <a:pt x="387849" y="331790"/>
                                </a:lnTo>
                                <a:lnTo>
                                  <a:pt x="322647" y="324554"/>
                                </a:lnTo>
                                <a:lnTo>
                                  <a:pt x="261638" y="314771"/>
                                </a:lnTo>
                                <a:lnTo>
                                  <a:pt x="205452" y="302643"/>
                                </a:lnTo>
                                <a:lnTo>
                                  <a:pt x="154717" y="288369"/>
                                </a:lnTo>
                                <a:lnTo>
                                  <a:pt x="110062" y="272150"/>
                                </a:lnTo>
                                <a:lnTo>
                                  <a:pt x="72117" y="254188"/>
                                </a:lnTo>
                                <a:lnTo>
                                  <a:pt x="18867" y="213833"/>
                                </a:lnTo>
                                <a:lnTo>
                                  <a:pt x="0" y="168909"/>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2DE98256" id="Group 11" o:spid="_x0000_s1026" style="position:absolute;margin-left:70.9pt;margin-top:14.2pt;width:480.15pt;height:256.65pt;z-index:-251671552;mso-wrap-distance-left:0;mso-wrap-distance-right:0;mso-position-horizontal-relative:page" coordsize="60979,325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ZWffbBAAA+A4AAA4AAABkcnMvZTJvRG9jLnhtbJxX227bOBB9X2D/&#10;QdB7Y5HUHXGKRbMJAhTdYJtFn2mZtoRKopakL/n7Hd5sNd7Iag3YoqzR6MyZM8PR7cdj1wZ7JmTD&#10;+2WIbqIwYH3F102/XYb/vDx8yMNAKtqvact7tgxfmQw/3v3+2+1hKBnmNW/XTATgpJflYViGtVJD&#10;uVjIqmYdlTd8YD1c3HDRUQWnYrtYC3oA7127wFGULg5crAfBKyYl/HtvL4Z3xv9mwyr112YjmQra&#10;ZQjYlPkV5nelfxd3t7TcCjrUTeVg0F9A0dGmh4eeXN1TRYOdaC5cdU0luOQbdVPxbsE3m6ZiJgaI&#10;BkVvonkUfDeYWLblYTucaAJq3/D0y26rL/tnETRryB0Kg552kCPz2ADOgZzDsC3B5lEMX4dnYSOE&#10;5WdefZdwefH2uj7fno2PG9HpmyDQ4GhYfz2xzo4qqODPNCqyIkrCoIJrBCdFnMQ2L1UNybu4r6r/&#10;vHLngpb2wQbeCc7QVCV8HY2wuqDxutzgLrUTLHROulk+Oiq+74YPkPGBqmbVtI16NeqF3GpQ/f65&#10;qTS7+mSUEewz8tTRLQsQ1rR4G32HzsCFg1XbDA9N22re9dpBBdG/Ec3/RGsFec+rXcd6ZStMsBZQ&#10;817WzSDDQJSsWzEQjHhag2QqqG4FohlE0yubNqkEU1Wtn78BHH9DEWqgtDxdMKDPOHUI0slrrmJI&#10;kV0o5pR3Wg5CqkfGu0AvACtgALJpSfefpUPjTRyHFoBBBni08qEjSc8enF3w91NF97WmAwMI2u0o&#10;xcSn+NH1IEQ0ic5K15w7e4cfFJE8T6GzQe0gkuIMuZ7mqwtFSZrGYGCqi2Q5NgYjqqqdpWpMDzSy&#10;tSUKKKv9qjr2fqkJ1T21NT1VgSyA5DCAnrqyIgCl6/u0U70MDoDPQ6mhzi0Sfbnje/bCjaE6FztK&#10;8yIqtC+AejZp+7EpgthBBjp2HEfER+aN/HEwfjOMkDXOSZrnzrW38UdrixDsLVB+4DlNMmxyAji8&#10;kT864yTOnOe4iItpzzhK4sR6JglGySQMnKKUwA4KMDCJsnTSmGCcxo4NgvNpzCTP8riwAYKEJh3H&#10;oCCUWpqTeNpvAg8GhWnE09lICvjMdJqmeRZb2/Qa2IyQwlGGrrKQQbrieCa/eYIQgXqF0K5nrogQ&#10;YDbG1zVRxGniMF9XW5HH4NF4nqHjiGRZakHPKJFThUKMPxSgF7w/OuFHCcpBwpoSVKA8NhvU+3US&#10;IaDQah+TOM2nzUesYKjdZFpPI8JxDsT41uER+6NFPs5lBGUzLeqRTAiKs8xMRu+GOVIgwXFih5l3&#10;rUfaJgTBIDRZiqOqIbrbT0c5Kkbdb9G09ajMZ/geNZAZuEe9aQYno7Y3g+9xR72eS3Ru1jN0MtoH&#10;ZmjwvMPgJIa9aTKV570LI5JDY7FbndepP1q9ug1+vCd6g6rlktl79UZr9svT5guyG2/vba/3YQAX&#10;RWYakrxt1n5WlGK7+tSKYE9hX394iODjMP1gpsemeypra2cunaDDw/XkYmcVvVrx9Su8XxxguFmG&#10;8t8d1aNz+9TDMAUhKb8QfrHyC6HaT9y8s5nBAJ75cvxGxeDmOQXjzRfuZ6qLsc7a6jt7/sdO8U1j&#10;Zr4zIgcU5juzMq9Xhjn3Kqjf38bnxur8wnr3HwAAAP//AwBQSwMECgAAAAAAAAAhANXP28n7bQEA&#10;+20BABUAAABkcnMvbWVkaWEvaW1hZ2UxLmpwZWf/2P/gABBKRklGAAEBAQBgAGAAAP/bAEMAAwIC&#10;AwICAwMDAwQDAwQFCAUFBAQFCgcHBggMCgwMCwoLCw0OEhANDhEOCwsQFhARExQVFRUMDxcYFhQY&#10;EhQVFP/bAEMBAwQEBQQFCQUFCRQNCw0UFBQUFBQUFBQUFBQUFBQUFBQUFBQUFBQUFBQUFBQUFBQU&#10;FBQUFBQUFBQUFBQUFBQUFP/AABEIAsgFN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OvgR8FvDmm/B7/AIWD4j0O28T6tfztFpmk6jfLZW8S&#10;q7rvd32/3H/vfcqX4i/Dvw98QfHnw90S2W20mHXpYrB7fQViun02XZtRf3SfvV3bN/8AuV7XH8Av&#10;FHgvwhaaX4i8R+HdU0C3s4rVrLUInaLbF9zYuzdv/vfe/wCAV5br/wACNY8UeK4NR0vxxpfg020T&#10;2tmumaZdWvlROm3b5qom/wCX5a+xwlTDzlLGYmp+897l/ljH7PL+vf8AA+VlRxcK8aUY/u//AEo5&#10;T4jfsWHwzrfh/wAO6D4hg1fxFrsDz2KmRRbzvFYW8726SruV55WlbYrbfl8pv+Wq1iQ/sT+KLm6S&#10;zs/Evh28vXnuovKiluP+WF1b2tw2/wArb8ktwn+9sfZur1/Qf2aPH+ia3puuL8ZNI1K406dbq2TU&#10;2nuIYpVi8iKVUb+JFVVV/wCHam37lN/4Z4+J/wDwiWleHNI+J876Vpc8twv9iWN788ssqSu8rp95&#10;t6I6f3K7IZml7rrxO14aX8h5DZ/sSeNb3WdO07+1vD6/2g8sMd39s32iSpeS2aRPKibfNllibYn3&#10;vlb+JGWotG/Yt8W654Q0/XYdc0CFby2a6+yXE0sTxKsV+3zsyeUv/IOn/i/u769l8Lfsp/FWeQya&#10;N8bbm0urbflFnvIJYt8ryv8AJv3L+9d2/wB591adp+xf8ZNOdHtvjNc2zoqInlXl4uxFVok/j/gW&#10;WVf91m/v1TzNf8/4/wDgJH1SX8p8k+L/AIFeJ/Amj6Be6ytpYTaxfT2EFpcXKxNE0SwS73lb915T&#10;rdRMr79u35q0fAPwp0rUvDnj3V/EdzO//CLrYf6Po15BKk7z3Hlf61d6/Ju3fJX0R4q/YV8f63BF&#10;/wAJL8VrO/iWeWeP+0553RZWRN7puf7zrEv/AHyv92sqw/YS8R6bYXtjZ/FbRLayv9n2q3inlRLj&#10;a+5N6b/m2P8ANW/9rYeUP3lUj6pV5vgPN/jJ+yPqfwzHiy+s9bs7zStHeeeKGUst3LZxX/2HzW+X&#10;b/r/AODdUfh79jjxV4j0bQtTtte8PQ2mt2bXunTXFyypOkVq89x/B8vleV5Tb9vzN/EvzV7JrH7I&#10;nxB8Q6bdadqfxytNSsbyVri5t7vUZ5YZZWfc7ujP8zbvmqS9/ZG8bz2GhWcPxa8P6Xb6Np8+l2qa&#10;ezwfup3Z7jdtf5nl81lZ/wCJditWCzOHIoe3iX9UlzfCeQXP7FHjPT7W0e51XRIbi9tlntrbz5We&#10;WX7FLePF8sW1WSK3f7/y7qgn/Y08Up4XsNXh17Q7mW/sVvbbTojcC7ldoLOf7OieV88vlXkT7U/u&#10;y/3a9kT9kv4jQ2ctmvx0tktLiBbWWJNRn2PAqOqRbN/3drsuz/beqWsfsYeNfEMUUeq/GfTdSiin&#10;+1Kt3eSyosuxF835n+9tiiXf/dVP7lP+04dK8f8AwEPqkv5TzfT/ANhfxzf6zf6Yuq6JBdWmq/2W&#10;0dzPKhlX7Ytn9qiTZvaDz227tn9+sub9jbxvBZWV79u0R7O40x9Vkuor7fFAmyfbF5q/K8reQ21U&#10;Zt3/AAFtvu0P7MvxWthKI/2gtgln+1S7NYuvml83zfN+/wDe81N2/wDvfNWO/wCxt46mgsoG+Ndi&#10;8VnF5VtE99cbIF2Omxfn+X/Wy/8Afb/36I5muteP/gIfVJfynkPi79jzxd4L0/X573V9Cml0kao6&#10;21pePK91FYtEt06uqbU2faF+SXa/+xXk1h4VZLnw/LqEts+n6jOibLHUYJbhF3rv3xI7tE3++tfX&#10;tz+yD8Qb+y1WzufjhaXNpqkrXF9by6jO6XUrOjO8qb/mZ2VPv/3KwrD9gPWtMvbe8s/if4ftruCV&#10;JYLiFnR4mX7jK/8Aerejm2H5P3lXUiWEqfZic7qX7FVy/ji/sNK8QWzaPBq99YxQ3e/7dLb2N1bw&#10;XUvyxeV/y8Iypurmta/ZQubaTxTe2PjPw5DpGl61f6NZvq139luL+W22syRKyfO/71V2J95vu17X&#10;f/sm/EjVLiWe7+O8F5LKk6SvLqc7OyS7fN/j/j8qLd/e2J/cpZv2UfiVN9t8z47wP9vbfdb9Tn/f&#10;ts273+f5vk+SsIZnC2uIK+rS/lPGL79jnxBZzazbx+KPDt3e6ZqOo6U1vA9x+9uLO1a6nRWeLb/q&#10;lb79XdQ/ZDPhGDxjF4m8beH01DQNHlv5LTSbz7VLa3Cz2sflTxKm5Vf7V8rbPvJXqQ/ZB+IEc1xM&#10;nxvs/MnuZ72eX+0J90s88XlXErfP8zMrMjP/ABK9WH/ZR+JM0sUkvx3geWKBrdXfU5/kibZvT7/3&#10;flT/AL4pf2nHriB/VJfynhnhj9n/AErxP8N/AWpRa8tn4i8X6rPptrDfS7LeLyriKLfsWJ2b/W/8&#10;B/2q0/8AhijxjDEkVzrGiWequ0US6Y0sry+e1rLeJFvWLyt3lW7/ADb9nzr89etaJ+yJ8Q/DmnWu&#10;naV8crPTdPs5/Ptre01GeKKCXfu3Kiv8rb1V91a1n+zX8TbHwM3hOD426XDo7Sq2xLmXzUiWJovs&#10;+/f/AKrbK37r7vzU5ZnD7NcX1SX8p5f42/Yh1L/hNbiz8L6rYw6fKqvY2+pzu9xLEv2JLiV3WLbt&#10;SW9T5PvbUrjrn9krV7Ow1O6k8aeEEitdQn0uATai8T3l1AkTSxW6SojMy+aq7P4m/wCAV7p/wyp8&#10;TfKlX/hfkWyWVbiVP7Tn+eVdmx/v/eTyov8Av0n9yqln+x/4/sIL2C1+OFlbQ3s7XF1DDfXCJcSt&#10;993+f5mf+/TjmlOMf44fVpfynyX8T/AU/wAMfG+r+F7vUrDVb3SrmW1uZdPZ2iSWJmV0+dE/u1y1&#10;fYWq/sE69reqXWoah8UdBv8AULyVp7m7uJGaWWVn3O7Mz/MztVX/AId6ah/0Ubw1/wCP13wzbC8i&#10;9pV1MZYSt/KfI9FfXH/DvTUP+ijeGv8Ax+j/AId6ah/0Ubw1/wCP1X9rYH/n6R9Ur/ynyPRX1x/w&#10;701D/oo3hr/x+j/h3pqH/RRvDX/j9H9rYH/n6H1Sv/KfI9FfXH/DvTUP+ijeGv8Ax+j/AId6ah/0&#10;Ubw1/wCP0f2tgf8An6H1Sv8AynyPRX1x/wAO9NQ/6KN4a/8AH6P+Hemof9FG8Nf+P0f2tgf+fofV&#10;K/8AKfI9FfXH/DvTUP8Aoo3hr/x+j/h3pqH/AEUbw1/4/R/a2B/5+h9Ur/ynyPRX1x/w701D/oo3&#10;hr/x+j/h3pqH/RRvDX/j9H9rYH/n6H1Sv/KfI9FfXH/DvTUP+ijeGv8Ax+j/AId6ah/0Ubw1/wCP&#10;0f2tgf8An6H1Sv8AynyPRX1x/wAO9NQ/6KN4a/8AH6P+Hemof9FG8Nf+P0f2tgf+fofVK/8AKfI9&#10;FfXH/DvTUP8Aoo3hr/x+j/h3pqH/AEUbw1/4/R/a2B/5+h9Ur/ynyPRX1x/w701D/oo3hr/x+j/h&#10;3pqH/RRvDX/j9H9rYH/n6H1Sv/KfI9FfXH/DvTUP+ijeGv8Ax+j/AId6ah/0Ubw1/wCP0f2tgf8A&#10;n6H1Sv8AynyPRX1x/wAO9NQ/6KN4a/8AH6P+Hemof9FG8Nf+P0f2tgf+fofVK/8AKfI9FfXH/DvT&#10;UP8Aoo3hr/x+j/h3pqH/AEUbw1/4/R/a2B/5+h9Ur/ynyPRX1x/w701D/oo3hr/x+j/h3pqH/RRv&#10;DX/j9H9rYH/n6H1Sv/KfI9FfXH/DvTUP+ijeGv8Ax+j/AId6ah/0Ubw1/wCP0f2tgf8An6H1Sv8A&#10;ynyPRX1x/wAO9NQ/6KN4a/8AH6P+Hemof9FG8Nf+P0f2tgf+fofVK/8AKfI9FfXH/DvTUP8Aoo3h&#10;r/x+j/h3pqH/AEUbw1/4/R/a2B/5+h9Ur/ynyPRX1x/w701D/oo3hr/x+j/h3pqH/RRvDX/j9H9r&#10;YH/n6H1Sv/KfI9FfXH/DvTUP+ijeGv8Ax+j/AId6ah/0Ubw1/wCP0f2tgf8An6H1Sv8AynyPRX1x&#10;/wAO9NQ/6KN4a/8AH6P+Hemof9FG8Nf+P0f2tgf+fofVK/8AKfI9FfXH/DvTUP8Aoo3hr/x+j/h3&#10;pqH/AEUbw1/4/R/a2B/5+h9Ur/ynyPRX1x/w701D/oo3hr/x+j/h3pqH/RRvDX/j9H9rYH/n6H1S&#10;v/KfI9FfXH/DvTUP+ijeGv8Ax+j/AId6ah/0Ubw1/wCP0f2tgf8An6H1Sv8AynyPRX1x/wAO9NQ/&#10;6KN4a/8AH6P+Hemof9FG8Nf+P0f2tgf+fofVK/8AKfI9FfXH/DvTUP8Aoo3hr/x+j/h3pqH/AEUb&#10;w1/4/R/a2B/5+h9Ur/ynyPRX1x/w701D/oo3hr/x+j/h3pqH/RRvDX/j9H9rYH/n6H1Sv/KfI9Ff&#10;XH/DvTUP+ijeGv8Ax+j/AId6ah/0Ubw1/wCP0v7WwP8Az9D6pX/lPkeivsKz/wCCb+vX6u1r460K&#10;5RPkd4opX2Uz/h3Frn/Q+aF/36ej+2MF/wA/Q+qV/wCU+QKK+xYf+CbniG5fbF440R3/ANiKWpv+&#10;HaHij/ocdJ/78S0/7YwX/PwPqlf+U+NKK+y/+HaHij/ocdJ/78S0f8O0PFH/AEOOk/8AfiWj+2MF&#10;/wA/BfVa38p8aUV9l/8ADtDxR/0OOk/9+JaP+HaHij/ocdJ/78S0f2xgv+fg/qtb+U+NKK+y/wDh&#10;2h4o/wChx0n/AL8S0f8ADtDxR/0OOk/9+JaP7YwX/PwPqtb+U+NKK+y/+HaHij/ocdJ/78S0f8O0&#10;PFH/AEOOk/8AfiWj+2MF/wA/BfVa38p8aUV9l/8ADtDxR/0OOk/9+JaP+HaHij/ocdJ/78S0f2xg&#10;v+fgfVa38p8aUV9l/wDDtDxR/wBDjpP/AH4lo/4doeKP+hx0n/vxLR/a+C/5+D+q1v5T40or7L/4&#10;doeKP+hx0n/vxLR/w7Q8Uf8AQ46T/wB+JaP7YwX/AD8D6rW/lPjSivsv/h2h4o/6HHSf+/EtH/Dt&#10;DxR/0OOk/wDfiWj+2MF/z8D6rW/lPjSivshP+Ca3iV5XiXxtozvF95Egl+Sn/wDDtDxR/wBDjpP/&#10;AH4lo/tjBf8APwPqtb+U+NKK+y/+HaHij/ocdJ/78S0f8O0PFH/Q46T/AN+JaP7XwX/PwPqtb+U+&#10;NKK+y/8Ah2h4o/6HHSf+/EtH/DtDxR/0OOk/9+JaP7Xwf/PwX1Wt/KfGlFfZf/DtDxR/0OOk/wDf&#10;iWj/AIdoeKP+hx0n/vxLR/a+C/5+B9VrfynxpRX2X/w7Q8Uf9DjpP/fiWj/h2h4o/wChx0n/AL8S&#10;0f2vgv8An4H1Wt/KfGlFfZf/AA7Q8Uf9DjpP/fiWj/h2h4o/6HHSf+/EtH9r4P8A5+B9VrfynxpR&#10;X2X/AMO0PFH/AEOOk/8AfiWj/h2h4o/6HHSf+/EtH9r4P/n4H1Wt/KfGlFfZf/DtDxR/0OOk/wDf&#10;iWj/AIdoeKP+hx0n/vxLR/a+C/5+B9VrfynxpRX2X/w7Q8Uf9DjpP/fiWmP/AME1vEqSpE3jbRke&#10;X7qPBL89H9r4L/n4P6rW/lPjeivsv/h2h4o/6HHSf+/EtH/DtDxR/wBDjpP/AH4lpf2xgf8An6H1&#10;Sv8AynxpRX2RD/wTW8S3MSSxeNtGmilXerpBK6MtP/4doeKP+hx0n/vxLR/bGC/5+h9Ur/ynxpRX&#10;2X/w7Q8Uf9DjpP8A34lo/wCHaHij/ocdJ/78S0f2xgv+fofVK/8AKfGlFfZf/DtDxR/0OOk/9+Ja&#10;P+HaHij/AKHHSf8AvxLR/bGC/wCfofVK/wDKfGlFfZf/AA7Q8Uf9DjpP/fiWj/h2h4o/6HHSf+/E&#10;tH9sYL/n6H1Sv/KfGlFfZf8Aw7Q8Uf8AQ46T/wB+JaP+HaHij/ocdJ/78S0f2xgv+fofVK/8p8aU&#10;V9l/8O0PFH/Q46T/AN+JaP8Ah2h4o/6HHSf+/EtH9sYL/n6H1Sv/ACnxpRX2X/w7Q8Uf9DjpP/fi&#10;Wj/h2h4o/wChx0n/AL8S0f2xgv8An6H1Sv8AynxpRX2X/wAO0PFH/Q46T/34lo/4doeKP+hx0n/v&#10;xLR/bGC/5+h9Ur/ynxpRX2X/AMO0PFH/AEOOk/8AfiWj/h2h4o/6HHSf+/EtH9sYL/n6H1Sv/KfG&#10;lFfZf/DtDxR/0OOk/wDfiWj/AIdoeKP+hx0n/vxLR/bGC/5+h9Ur/wAp8aUV9l/8O0PFH/Q46T/3&#10;4lo/4doeKP8AocdJ/wC/EtH9sYL/AJ+h9Ur/AMp8aUV9l/8ADtDxR/0OOk/9+JaP+HaHij/ocdJ/&#10;78S0f2xgv+fofVK/8p8aUV9l/wDDtDxR/wBDjpP/AH4lo/4doeKP+hx0n/vxLR/bGC/5+h9Ur/yn&#10;xpRX2X/w7Q8Uf9DjpP8A34lo/wCHaHij/ocdJ/78S0f2xgv+fofVK/8AKfGlFfZf/DtDxR/0OOk/&#10;9+JaP+HaHij/AKHHSf8AvxLR/bGC/wCfofVK/wDKfGlFfZf/AA7Q8Uf9DjpP/fiWj/h2h4o/6HHS&#10;f+/EtH9sYL/n6H1Sv/KfGlFfZf8Aw7Q8Uf8AQ46T/wB+JaP+HaHij/ocdJ/78S0f2xgv+fofVK/8&#10;p8aUV9l/8O0PFH/Q46T/AN+JaP8Ah2h4o/6HHSf+/EtH9sYL/n6H1Sv/ACnxpRX2X/w7Q8Uf9Djp&#10;P/fiWj/h2h4o/wChx0n/AL8S0f2xgv8An6H1Sv8AynxpRX2X/wAO0PFH/Q46T/34lo/4doeKP+hx&#10;0n/vxLR/bGC/5+h9Ur/ynxpRX2X/AMO0PFH/AEOOk/8AfiWj/h2h4o/6HHSf+/EtDzjBW/ih9Urf&#10;yn0f4A+CfwiT4Y+B7nV/CfhZL290CwuJZb6CLfPK1rEzv833vmesLxz8Lvh74M/4WBfWnww0bW7u&#10;ws9Gi0zTLfTovmurqW6iT7zovzt5W/5/uJWBq/7LHxL8RWGhWms6/wCBdai0SzistO/tPw8t08EU&#10;SIi7XlR/7q1tal8DfjTrEWqxan448KalFqi2qXUN3o/mpL5Du8XyN8vyPK7/APfFfA1alTnnOFf/&#10;AMmZ9DCEeX4TxXVPCUN58A/iRqWv+ANE0TWtLS3hgubfw2umvBL5sqSxb/NnWVl2K+5W/wCWten/&#10;ABL0H4c/CXRvCrL8LfC2vf2ppiuyfZf9ItZVRP8ASrj5H/0NN/72X+H5Pv76l1j9mn4t6x4Iu/Cb&#10;+M/C9n4fut/m2Njo/wBnT5n37/l/266BPhR8eoViVfiD4Z/dQJar/wASn/lkv8H+7Ve3q+y5fb/+&#10;TMOWPN8J8c/tseEtD8MfFHTrPRbDS9JtDpUEzDR7VEtpXcFmZR+NFe8/Ej9hz4jfFPWodV1vxroc&#10;95FAturQWkkK7F+78oor3sNjqcaMVOrrY4J0ZSk3yns/xB12TxF8YLXwRpssUviSRIjBbv8A8skZ&#10;N/m/98fx1t/Ez4L+KfA89pLodtfa5ZQ2XmapeyvF5Rf+Pan3tu2sX48/A278SePNH+Iegy3MOp2c&#10;C2941j/x8ReU/wC6uE2/M/3tr7P9iuX+IOh6z8XLm3aa+k1TWktfsjQ6Wjebdf8AXVP4P+B104Gl&#10;SnTpTpVYxj9rm/mPDzHGzw9eUJUpSl9nlPSPgz4q0H4heHH1BLmKa0tbxLWW7T/aRH+//e+fZX0J&#10;4fu7rUZrOLT7Sa20Fgyxy25TbXm3wM/Z2s/hf8FJvCs91aprV/O2pXLq25EuPl2r/uoqIn/fVbVn&#10;oOlaVFb/APEwj0HVYG+ZL75E/wCAt91v95K+WxMaDr1fYfCfTwlVjSj7Uu+Ore1bUrY3vlw6/BIi&#10;xSqP+PqJvl/4FXmXjP42eHPAeuPpWp/a/taRLK3kwfJsb/ervZdHtptdTVzcz3ixfP8AaLhXXz5d&#10;nybN38KVla34P0PxJf6ffanpltf3enS+bayyrveJq4f3Ean733v8Jv8AvJ0/3Xuy/vHL/EVLPWJ/&#10;Bn2m2W5tJby4l8m7g/6h9wyb0ata2+GujzQLcf8ACMafhsOsY0/5m3KzfKu3c33fvLU/ifwreeJ9&#10;S8P+Q8UMVrPcSzzTSqm1GtbiL/gXzypXQQ6PrsOoWV0uv2ubOD7OkO9dmNrL8y/xN81fnOe4TE4j&#10;ExlS5uXl+z6+qPr8tqUo0XGco8394s+FfCXgi08H6ReX3gvRrsXF3Pbs66PHLKnzS7flSNmb7u2t&#10;EaZ8LjM3/FG6OLZRO5vF0KJotkYVnfcqH5drj5q1fB/2HQfD2l2F7OLi4sp5bhZYpF27naT/AGv7&#10;stQzaVoP9iyafaXM9nG9rNaRv58TFFZdrfx/7Kt/wCvr8vhUpYOhGv8AFyrm+48DF8ssRUlT+Hmk&#10;LceEPhsmm3F0ng3QXZIZJPs8ujRRP8oXKsrRfL99Pvf3qoHR/hfBrcei3Pg/RU1KV2SCC20NJ2dE&#10;VN8reXEfKRXbZvfau5a3Zm0trR4EvJwJZN07TTxP5/zRb93zf3Ygm7+HdWB4h8E+EvGL27a4018L&#10;d7ptqXEUSv54ff8AMrbvuvt+R1r0jlOO0jxx8Hde8cW3h6w8G6XdwXUEEkd9HoK/uZXa6DJcRNEH&#10;g2La7t7rt2yqflXDNvvqvwXj8RXWjyeH/D6XFvOkDSroaS2yh1iZGedImiiVvPRV3su5uBUfhf4R&#10;+BfCWtT6xZSXz6rcSRPNczXUB80IjrtdE+XYyysrfLWrJ4C8C/2jq19FayW02py2txcJBPEqK0DQ&#10;NFtXd8v/AB6xUAZkGu/BC7ePGhaLa28sKXH2278Mtb2iwuzJFK9xLAsSJKyssTs4WX+DdVG68YfB&#10;CDwtqOt2XhrTNYisLO6up7Sy8NeZcRJBEZWEq+T+43LjZ5uxX3LtqO1+BvgiHUdT867vr3RtRtrW&#10;G80Z54khuZYri4lSWXay/wAcqbVTZ/qv4t1bFn8L/BNrY3Nn5+oeRe20tlex/a4lS8gkXa0TqvyK&#10;u3+5soAu3+kfDi006+vD4E0l4YbNLmJH0FElZmR2KtG0W+PauzdvUbN/zYq02jfCr7NLLJ4Y8Op5&#10;Uv2eVBpETMjY37flT+781WTp+kTWVxDd6je3csoKPdPcRLKy+UkTK/zbfn2f3anaw8M/YmtlWZFa&#10;8+27hcRbll2bf7392gCjceHvhhFdpCPCOhPC4fF2miRmBQv3/wB4E27R/Ew+Vf4sUsvh74Wq3lnw&#10;voEUpdVaGXRYonj3Mi7nVovl+8v3sfeT+8taBtvDsqPExma3Z5P9HNzFsVZN3mr9/wC6275qatp4&#10;eP2oztPczXLRPNNNcxF5DEyMn8f+yv8A3zQBUsvDnwt1WSKO08MaDcTSllVE0RN3y7fmb918q/On&#10;zN8vzVmaVp/w11GWQyeBtCtIUG5rmTT7XYV8lZ9/97b5bbtzKK1303Q1s4orS4ltpIC7QS+dA3lS&#10;7diP97+D5f8A2arAsPCaxXEaWwjS4i8pwk6bni8pYvK+993bEvy/7NAFCPQ/hPLkjw1oCpt3vLLo&#10;iKkI+Zf3rNFti+6339tRXuj/AAutlJ/4RDRZJ1eNHtF0BPtC75EX5ovK3fxL2/iX+8ubH9jeH5Jr&#10;n7RcXFxZ3EEUUtq08WyXa0rb22t/01/h2/cq6kWgL9tZ5J5bq8MTyTtcxF2aJt0Tff8AvJtX/vmg&#10;DOvvC/w0s4JLgeD9ClWK4+zyONHiVV2hjL83lYbaiSltufu7ajuvDngDSbyGLVPh/oumRSwyyI8u&#10;l2rs21ol2qkSsx/1v/jtaYt9AOpvdSM08cryPNFI8TLKzI6/3v7rS/8AfdF3a6HqJje8ury5lg3f&#10;Z2luYmeHdt/P7q/f3UAVZfDvwpgdFbw74cG6OOWP/iTxfvVbbtKfu/m++n3f71Rw6B8LppZx/wAI&#10;roSvFwwbQkwzfLhFbytrt8y/Ku5vmq4umeGYtUt71fO82Db5S/aIv4dn+1u/5ZLSXFh4fexeC2eS&#10;GXz/ALVFK0qP5VxtVUf738O1KAMq20r4ZXl3PAvgvQo4I3aJruXSraJUZIvNbcrKHTau77y/w1ah&#10;8PfCq4TdH4Y0CQ7GZ0GhruhVevmr5f7r/ge3dU+l6L4bsdPlgumN5c3TSvdXTyxK0plX96v3vut/&#10;cp76Z4ZmWJZ3mmEStjfNF/Emzd8v+zQBnS6N8NbfxPLpEng3Q08q2+0vdLo8LRRBHdG3fJ8m3Z97&#10;7vNbEngT4cRaKdTk8F6KtkPmO7QV3/e2/wCq8rf/AOO1Fbaf4ftrya8W4ujfSxPFJcPcxM7KzMzJ&#10;/d/i/wDHUqQQaD/ZyWKyzx26H5f38XytuZt+3dty3mt/D/6DwAUP+Ee+FmxZI/CmhXAd1VJbXQll&#10;RmZN/wArJF83yru4rRtPAHw3vXdLbwp4duGQbm8vSoDt54P3P4v4f7w+7xWf/YWgwtp7Wt1dWxtW&#10;RdyTRbnjWJ4lT73+3W9pOoaNpEzvbl03JsZTMrLtX7v8f8K/LQBN/wAKi8Cf9CV4d/8ABVB/8RR/&#10;wqLwJ/0JXh3/AMFUH/xFaH/CZ6f/AH//ACLF/wDF0f8ACZ6f/f8A/IsX/wAXQBn/APCovAn/AEJX&#10;h3/wVQf/ABFH/CovAn/QleHf/BVB/wDEVof8Jnp/9/8A8ixf/F0f8Jnp/wDf/wDIsX/xdAGf/wAK&#10;i8Cf9CV4d/8ABVB/8RR/wqLwJ/0JXh3/AMFUH/xFaH/CZ6f/AH//ACLF/wDF0f8ACZ6f/f8A/IsX&#10;/wAXQBn/APCovAn/AEJXh3/wVQf/ABFH/CovAn/QleHf/BVB/wDEVof8Jnp/9/8A8ixf/F0f8Jnp&#10;/wDf/wDIsX/xdAGf/wAKi8Cf9CV4d/8ABVB/8RR/wqLwJ/0JXh3/AMFUH/xFaH/CZ6f/AH//ACLF&#10;/wDF0f8ACZ6f/f8A/IsX/wAXQBn/APCovAn/AEJXh3/wVQf/ABFH/CovAn/QleHf/BVB/wDEVof8&#10;Jnp/9/8A8ixf/F0f8Jnp/wDf/wDIsX/xdAGf/wAKi8Cf9CV4d/8ABVB/8RR/wqLwJ/0JXh3/AMFU&#10;H/xFaH/CZ6f/AH//ACLF/wDF0f8ACZ6f/f8A/IsX/wAXQBn/APCovAn/AEJXh3/wVQf/ABFH/Cov&#10;An/QleHf/BVB/wDEVof8Jnp/9/8A8ixf/F0f8Jnp/wDf/wDIsX/xdAGf/wAKi8Cf9CV4d/8ABVB/&#10;8RR/wqLwJ/0JXh3/AMFUH/xFaH/CZ6f/AH//ACLF/wDF0f8ACZ6f/f8A/IsX/wAXQBn/APCovAn/&#10;AEJXh3/wVQf/ABFH/CovAn/QleHf/BVB/wDEVof8Jnp/9/8A8ixf/F0f8Jnp/wDf/wDIsX/xdAGf&#10;/wAKi8Cf9CV4d/8ABVB/8RR/wqLwJ/0JXh3/AMFUH/xFaH/CZ6f/AH//ACLF/wDF0f8ACZ6f/f8A&#10;/IsX/wAXQBn/APCovAn/AEJXh3/wVQf/ABFH/CovAn/QleHf/BVB/wDEVof8Jnp/9/8A8ixf/F0f&#10;8Jnp/wDf/wDIsX/xdAGf/wAKi8Cf9CV4d/8ABVB/8RR/wqLwJ/0JXh3/AMFUH/xFaH/CZ6f/AH//&#10;ACLF/wDF0f8ACZ6f/f8A/IsX/wAXQBn/APCovAn/AEJXh3/wVQf/ABFH/CovAn/QleHf/BVB/wDE&#10;Vof8Jnp/9/8A8ixf/F0f8Jnp/wDf/wDIsX/xdAGf/wAKi8Cf9CV4d/8ABVB/8RR/wqLwJ/0JXh3/&#10;AMFUH/xFaH/CZ6f/AH//ACLF/wDF0f8ACZ6f/f8A/IsX/wAXQBn/APCovAn/AEJXh3/wVQf/ABFH&#10;/CovAn/QleHf/BVB/wDEVof8Jnp/9/8A8ixf/F0f8Jnp/wDf/wDIsX/xdAGf/wAKi8Cf9CV4d/8A&#10;BVB/8RR/wqLwJ/0JXh3/AMFUH/xFaH/CZ6f/AH//ACLF/wDF0f8ACZ6f/f8A/IsX/wAXQBn/APCo&#10;vAn/AEJXh3/wVQf/ABFH/CovAn/QleHf/BVB/wDEVof8Jnp/9/8A8ixf/F0f8Jnp/wDf/wDIsX/x&#10;dAGf/wAKi8Cf9CV4d/8ABVB/8RR/wqLwJ/0JXh3/AMFUH/xFaH/CZ6f/AH//ACLF/wDF0f8ACZ6f&#10;/f8A/IsX/wAXQBn/APCovAn/AEJXh3/wVQf/ABFH/CovAn/QleHf/BVB/wDEVof8Jnp/9/8A8ixf&#10;/F0f8Jnp/wDf/wDIsX/xdAGf/wAKi8Cf9CV4d/8ABVB/8RR/wqLwJ/0JXh3/AMFUH/xFaH/CZ6f/&#10;AH//ACLF/wDF0f8ACZ6f/f8A/IsX/wAXQBn/APCovAn/AEJXh3/wVQf/ABFU9S+F3gTTNOurtvBG&#10;gOII2l2LpUG5tq/7lbn/AAmen/3/APyLF/8AF1ieKNRtPE2jzadFqdxpqXDKsstvJFveP+JVO/5d&#10;w/ioA8v0TQ9JaTwxf6p4P8E3Gl+JH8qC1stGj8+13xNKu5/4/u/N8q1wHjzxf8OfAHxL0fwVeeAI&#10;ptV1l9mnfZPC0VxFLt+/+92bfk+8+/7i/NXveg6B4J8J3H2nSdJgtrpI/KicSK2wf7O9/lrzG/vP&#10;Ht5evP8A8IroX3m279fTen/kKokUZ/gO2gsNL8ewWdrBZ28Wvy7YrSJIkT/Qrf8AgWu71X4o22j+&#10;PrTw5ItzbW6WMt7Ld/Zv9H2r/t/3U+f/AIFsWuU8H+HtX0rQfEravFaW17q2rS3q29jefaERfs8U&#10;X3/k/iR673+29M/hubmF/wCHZay/J/45WcoynH3ZcplVjOXwGJZ/EXRfiR4Xh1PQ7n7TbreeV+9i&#10;2Ojq/wDdpfEOq3NhY2/kXk9su1f9U3/TWo7Ww0jRPD2n6RpL3M62r/flidHb+Nmf5VXezfN/wKuT&#10;8eeM7HY+lfY9be4iWLdNb6Fe3EX393yOsTq1TUVZ4WvCnL957OXL9n3raG2F/iUfrP8AMuY6v7P4&#10;ghDNPfakgVWdlDL8qqqt/d3fxf3aw7/x9faVY6VGn9oaxq1+m+C0t5UR5dqfO+9nRV/76rmJ/ipf&#10;3WpXN66eIDLc27Wzxf8ACOX/AJW1tv3V+z/e+Vao3/iHRtV0vT4JLPxbZ3tkuyC+sfDt+ksXybX2&#10;f6P91/7j/wDsiV5fCtLGYfEVJYyUuXl/5ePm6+rPTzn2EqMfY8vN/dX/AADqLP436Hf+Vt1y5h3s&#10;kTPLFKkUUrf8snl/1Sy/7G/d/F92qlz+0J4VtrD7c3iad7RoopVlhguJUl83ZsRNqfM372L5E+Zd&#10;6b641NN8Dw3W5dG8V/YvPiu205/Dt+9u1wqIiSsjW+5m2In8X/j9Y83gnwA+lxaeumeMYbK3WLyI&#10;k0K/2QPF5Xzput/vf6PFv3/3K/S/a0v5onyPs5f3j1P/AIXr4XTyt/iyJPNuorVUeVkfzZUR0R/7&#10;vyyp/wB91PqXxp8P6Vqlvp9z4l2Xc8q26ojSv87IjJvdflVf3sXzv8vzpXk954J+HN/YfZn0HxWk&#10;v2yK9+1p4dv/ADfNiiiiT52t/u/uk+T7tTWHhXwFpt/aXkGkeL0u4p/tDTf2Bf75X/db/wDl3+Xe&#10;0SP8m3/vn5aPa0v5oh7OX949i8T+P/8AhGNB1vU5bu5vP7ItWup7S3n/AHuxU3bPmf8Aj/265/Tf&#10;jfBNf3en6r/aXh7U7e8W1e3u28370UTo7vA7qq/6Qi73Zfm+WszWPE/hrXtN1WzudD8RImqQfZ7q&#10;WLwzfrNKmzb9/wCz1i6lD4O1XXrjV5dM8Xpd3U6S3Xk6Bf7J9qRbEf8A0f7v+jxN/wAAqpVcP9mU&#10;Q9nM9F1v4taN4blli1PxH9geK6SybzpWTZKyRMm7/v7F8/3fnrPh+OvhqaK4ni8StNaW8U7y3cPm&#10;vb/uld5V81V2tLsR38rdv2/Ps2/NXFax/wAIn4h8Qahqeq6L4ivPtUVrEsX/AAi1/wDKsEqXH3/K&#10;+beyRbv+uSVn/wDCN+Atl3EukeL0srqe4up7FNCv/KaWdHSWX/j3+95Urxf7v/fVT7Wl/NEPZzPT&#10;tN+Mei6xa+fba5d7PPa1aKWCeKVZV83ejxMm7d/o8v8AB/BVH/hoHwn/AGbLfN4sWGKKJLiVJmlS&#10;VEZ5U+aJvm+9FL8m3+CuH1XRPh9raRfbPC/iJ7iKe6uFu/8AhG7/AO0I07ytKm/7Pu2/6RL8lY7/&#10;AA9+G82l6nY3Og+K7z7fEkU9xN4dvfN2b5X+Tbb/AC/8fD/co9rS/miHs5f3j1hvjf4cS/1CxTxK&#10;15qFlKkUtpY+bcXDStu+RIot7St8j7tm7bsffXUWHiF9VsLe+s9QkubS6iSWCaKXekqN8yOleJPo&#10;PgNNZvdXs9D8U6bqtw0DxXdp4dv0e18qJ4k8r/R9qfI7pXZaP440HQdJstMsdI8SQ2VnAlvBD/wj&#10;uo/JEqbUT/VVcatD7UojlTmeif2nef8AP5P/AN/Xo/tO8/5/J/8Av69cP/ws/TP+gZ4k/wDCbv8A&#10;/wCNUf8ACz9M/wCgZ4k/8Ju//wDjVbe2w380SPZ1Sz4MS7vfE3xCeK6nSX+07Pc6M2//AI8krS00&#10;anqFmsyavfvtj81ttwv+z/4783+1S/Au5ttR1vx1qF3Fd6baXt9ata/2nZy2jy7LdFfasqI336u2&#10;ukeJ7PS9LsrbUtHSKxm8z/Xt+++bdtb/AGflr8j4pnipzpxwkqkYx5/4fquXb5n2uSwoqEvbcv2f&#10;i+ZnzXOqxWWq3VpJqmsPZJ+6tLedPOlfZ9xN21f++q5Xwl8YNP8AGd1/xL77UvsKt5X9oSy7IvNa&#10;V4oovv7tz7Hb7n+/tr13w/oK3Flrqa3qVvbT6lM0m/TbpkdUZP4X+8tYtx8D/AkWg6lpWkTW+j2+&#10;pMPtSw42N/pCy7lT+GVPm8qX70W/d/AtfT5HjqtLAU4YmXNL+98W542Y4enPFSdP4f7pw9t8WfD1&#10;y7/8VPcwwo0UX2i4SeKJnl8rYiSsm1m/0iL7jfLv+epZvinoNtvaXxPcoq2M+peb+/2PBFv83a2z&#10;azJ5UrbE+fam7ZXWp8AfBFzq+oXep6kl/Zz6jFqFrpjuiWln5X2faip/F81qlQj9nD4bfbDKtwyQ&#10;N5u60S6TyX81Hil/h37Widk2q23/AIF81e//AGlHseZ9VOd0r4kaLrdne3Nt4ln2WcvlXUVx58U0&#10;T79jo8TbGX5/l+5Wn4n16Twr4f13VZb67vP7Gs5b26tLe5/e7ER2+7v/AI9v8daX/DO3w3fXL7VW&#10;upfNvLmW9li+1fJ9old3dvu7/wDlq3ybtn+xXc694S8I+IdK1ixuZLRItWtXsryWLakssTJs+/8A&#10;7rU/7Sh2D6qeI6b8UFfUbrTNXbV/D2p290tu1vdy+b95In813gd1SL96i73ZfmatjXvHmleGJZV1&#10;XxK1h5V0tlL9onlRFlZEdN/+ztlT5/u/PXbax8IvA+t+IbjWp75ku7qVXuvJutiXCKkXyP8A7P8A&#10;o8X/AHxTtb+FHgzxL4nvdX1W5tLwTwWUSxbEXakFws/3/wCJXdIt6/8ATJKP7Sh2D6qebw/Fbw9N&#10;FcTweLJJrSBbh3u4Wle3/cb2lTzfu7kWJ22b921d2zb81WNK+Imla3A8trr178k/2doporqKVZf3&#10;vyPEyIyt/o8v8H8FdV/woD4dYu41neHT7y4up57BLoJbvLOsqSvs/wCuUssX93Y//Aqt6x8C/hnr&#10;0Sfbre0muEurq6W73/6QrTvK0qeb97b/AKRL8lL+0o9g+qnnX/C6PCv9l3F83jFobeCJJZUmaVJo&#10;lZ3RN8TfN96J/l2fwVbm+KGgw6lqGnr4qkudQsJUt5bGxaW4uPNb+BIot7St/sJu27Hrfb9mH4WT&#10;aTq1jeSfbP7UWJLm4mnTzvlaVvkdFXb/AK1/uVrTfAT4df25fazZyLpuq3TQPFd2MqI1m8UXlJ9n&#10;+Xan7r5aP7Sj2D6qVNN+06xptpfWOqz3NldRLcQXEU7OkqMm5HSrP2DUv+f67/7/AL12+iaN4a8N&#10;6Hp+lafcwQ2VhBFawQ+bu2xKm1P/ABytHGjf8/1t/wB9Vf8AaVLsH1SR41quuz6PqKWM9zqX2uXb&#10;5CIzP9o/3P8AcrM8SJeWfxD8KSy3M7v9j1Ta7yv8n+j167qXhLwnqt695c3MT3fy7ZvN+eLb/c/u&#10;1558a7m20nxR4R1K2iu9StYINRinfTLOW6eJ5bdFi3pEjt87VyYrGQq0ZRSNadHllzGF/b+p/wDQ&#10;Ru/+/wC9V7/W9SewuFbULt08p/8Alu1c1/wmEf8A0BfEn/hO3/8A8aqK58WxPayqui+JN7qyf8i7&#10;f/8Axqvnj1D0L4V/8kv8H/8AYHsv/SdK6iud+GltPYfDnwpbXMEttcW+k2sUsUybHRliTej10VBA&#10;UUUUAFFFFABRRRQAUUUUAFFFFABRRRQAUUUUAFFFFABRRRQAUUUUAFFFFABRRRQAUUUUAFFFFABR&#10;RRQAUUUUAFFFFABRRRQAUUUUAJa2t7q2prYabFHNO0XnO0rbViTcq7v/AB7/AMcelliudOvpbG9i&#10;8m9i/g/gZf7y/wCzUS3dzp39pLZ/a0e/gSLzrSfbsZWX5/vp/Bv+5Q93c6q+ntdpcu9nYpb77uXf&#10;vl3vvf77/wCx871X2SBj3UvmvBbW13eXW3f5VpatL/ub9qfL/wADqS6hvdEuXtNUhnWVJdi3aWsv&#10;2eTd9za33f8AZ+9SxXk+laxZahbWzTSwM/3Jdm75PuN/s/8AxFS6rrF/4h1Cye/gXdbxOrPE+Yv9&#10;l1X+F/vrQBBJ5st5ZWls0KXF1LtXzfufc/z/ALu+oZjPbWf2tdT0+/t1liil8pWTazf738Hyttf+&#10;KrPnT2GpWV9bKzywM+5PP8rzVZPuP/s79n/fFUwxfTpbG10qbTo53g892vt25F3/ALr5fvRfM23/&#10;AMeoAvUUUVJZ+evxc/bj+I3gT4neI9A0yLSHstNvHt4nuIJXfb/tfva5R/8Agoz8V34aLRP+/E//&#10;AMdryj9pH/ku3jbH/QQavNK/ZsNleEnQjKVOPwnxdXFVvaS94+nf+Hh3xS/59tB/8Bp//jtSp/wU&#10;W+K6fdi0RP8AthP/APHa+XKK6P7JwX/PqJn9brfzH1C//BRH4pP96DQn/wC2E/8A8dpn/Dw74pf8&#10;+2g/+A0//wAdr5hoqP7IwX/PqI/rdb+Y+nv+Hh3xS/59tB/8Bp//AI7R/wAPDvil/wA+2g/+A0//&#10;AMdr5hoo/sjBf8+oh9brfzH09/w8O+KX/PtoP/gNP/8AHaP+Hh3xS/59tB/8Bp//AI7XzDRR/ZGC&#10;/wCfUQ+t1/5j6e/4eHfFL/n20H/wGn/+O0f8PDvil/z7aD/4DT//AB2vmGij+ycF/wA+oh9br/zH&#10;09/w8O+KX/PtoP8A4DT/APx2j/h4d8Uv+fbQf/Aaf/47XzDRR/ZOC/59RD63W/mPp7/h4d8Uv+fb&#10;Qf8AwGn/APjtH/Dw74pf8+2g/wDgNP8A/Ha+YaKP7IwX/PqIfW638x9Pf8PDvil/z7aD/wCA0/8A&#10;8do/4eHfFL/n20H/AMBp/wD47XzDRR/ZOC/59RD63X/mPp7/AIeHfFL/AJ9tB/8AAaf/AOO0f8PD&#10;vil/z7aD/wCA0/8A8dr5hoo/snBf8+oh9brfzH09/wAPDvil/wA+2g/+A0//AMdo/wCHh3xS/wCf&#10;bQf/AAGn/wDjtfMNFH9k4L/n1EPrdb+Y+nv+Hh3xS/59tB/8Bp//AI7R/wAPDvil/wA+2g/+A0//&#10;AMdr5hoo/snBf8+oh9br/wAx9Pf8PDvil/z7aD/4DT//AB2j/h4d8Uv+fbQf/Aaf/wCO18w0Uf2T&#10;gv8An1EPrdf+Y+nv+Hh3xS/59tB/8Bp//jtH/Dw74pf8+2g/+A0//wAdr5hoo/snBf8APqIfW6/8&#10;x9Pf8PDvil/z7aD/AOA0/wD8do/4eHfFL/n20H/wGn/+O18w0Uf2Tgv+fUQ+t1/5j6e/4eHfFL/n&#10;20H/AMBp/wD47R/w8O+KX/PtoP8A4DT/APx2vmGij+ycF/z6iH1uv/MfT3/Dw74pf8+2g/8AgNP/&#10;APHaP+Hh3xS/59tB/wDAaf8A+O18w0Uf2Tgv+fUQ+t1/5j6e/wCHh3xS/wCfbQf/AAGn/wDjtH/D&#10;w74pf8+2g/8AgNP/APHa+YaKP7JwX/PqIfW6/wDMfT3/AA8O+KX/AD7aD/4DT/8Ax2j/AIeHfFL/&#10;AJ9tB/8AAaf/AOO18w0Uf2Tgv+fUQ+t1/wCY+nv+Hh3xS/59tB/8Bp//AI7R/wAPDvil/wA+2g/+&#10;A0//AMdr5hoo/snBf8+oh9br/wAx9Pf8PDvil/z7aD/4DT//AB2j/h4d8Uv+fbQf/Aaf/wCO18w0&#10;Uf2Tgv8An1EPrdf+Y+nv+Hh3xS/59tB/8Bp//jtH/Dw74pf8+2g/+A0//wAdr5hoo/snBf8APqIf&#10;W6/8x9Pf8PDvil/z7aD/AOA0/wD8do/4eHfFL/n20H/wGn/+O18w0Uf2Tgv+fUQ+t1/5j6e/4eHf&#10;FL/n20H/AMBp/wD47R/w8O+KX/PtoP8A4DT/APx2vmGij+ycF/z6iH1uv/MfT3/Dw74pf8+2g/8A&#10;gNP/APHaP+Hh3xS/59tB/wDAaf8A+O18w0Uf2Tgv+fUQ+t1/5j6e/wCHh3xS/wCfbQf/AAGn/wDj&#10;tH/Dw74pf8+2g/8AgNP/APHa+YaKP7JwX/PqIfW6/wDMfT3/AA8O+KX/AD7aD/4DT/8Ax2j/AIeH&#10;fFL/AJ9tB/8AAaf/AOO18w0Uf2Tgv+fUQ+t1/wCY+nv+Hh3xS/59tB/8Bp//AI7R/wAPDvil/wA+&#10;2g/+A0//AMdr5hoo/snBf8+oh9br/wAx9Pf8PDvil/z7aD/4DT//AB2j/h4d8Uv+fbQf/Aaf/wCO&#10;18w0Uf2Tgv8An1EPrdf+Y+nv+Hh3xS/59tB/8Bp//jtH/Dw74pf8+2g/+A0//wAdr5hoo/snBf8A&#10;PqIfW6/8x9Pf8PDvil/z7aD/AOA0/wD8do/4eHfFL/n20H/wGn/+O18w0Uf2Tgv+fUQ+t1/5j6e/&#10;4eHfFL/n20H/AMBp/wD47R/w8O+KX/PtoP8A4DT/APx2vmGij+ycF/z6iH1uv/MfT3/Dw74pf8+2&#10;g/8AgNP/APHaP+Hh3xS/59tB/wDAaf8A+O18w0Uf2Tgv+fUQ+t1/5j6e/wCHh3xS/wCfbQf/AAGn&#10;/wDjtH/Dw74pf8+2g/8AgNP/APHa+YaKP7JwX/PqIfW6/wDMfT3/AA8O+KX/AD7aD/4DT/8Ax2j/&#10;AIeHfFL/AJ9tB/8AAaf/AOO18w0Uf2Tgv+fUQ+t1/wCY+nv+Hh3xS/59tB/8Bp//AI7R/wAPDvil&#10;/wA+2g/+A0//AMdr5hoo/snBf8+oh9br/wAx9Pf8PDvil/z7aD/4DT//AB2j/h4d8Uv+fbQf/Aaf&#10;/wCO18w0Uf2Tgv8An1EPrdf+Y+nv+Hh3xS/59tB/8Bp//jtH/Dw74pf8+2g/+A0//wAdr5hoo/sn&#10;Bf8APqIfW6/8x9Pf8PDvil/z7aD/AOA0/wD8do/4eHfFL/n20H/wGn/+O18w0Uf2Tgv+fUQ+t1/5&#10;j6e/4eHfFL/n20H/AMBp/wD47R/w8O+KX/PtoP8A4DT/APx2vmGij+yMF/z6iH1uv/MfT3/Dw74p&#10;f8+2g/8AgNP/APHaP+Hh3xS/59tB/wDAaf8A+O18w0Uf2Rgv+fUQ+t1/5j6e/wCHh3xS/wCfbQf/&#10;AAGn/wDjtH/Dw74pf8+2g/8AgNP/APHa+YaKP7JwX/PqIfW6/wDMfT3/AA8O+KX/AD7aD/4DT/8A&#10;x2j/AIeHfFL/AJ9tB/8AAaf/AOO18w0Uf2Tgv+fUQ+t1/wCY+nv+Hh3xS/59tB/8Bp//AI7R/wAP&#10;Dvil/wA+2g/+A0//AMdr5hoo/snBf8+oh9br/wAx9Pf8PDvil/z7aD/4DT//AB2j/h4d8Uv+fbQf&#10;/Aaf/wCO18w0Uf2Tgv8An1EPrdf+Y+nv+Hh3xS/59tB/8Bp//jtH/Dw74pf8+2g/+A0//wAdr5ho&#10;o/sjBf8APqIfW638x9Pf8PDvil/z7aD/AOA0/wD8do/4eHfFL/n20H/wGn/+O18w0Uf2Tgv+fUQ+&#10;t1v5j6e/4eHfFL/n20H/AMBp/wD47R/w8O+KX/PtoP8A4DT/APx2vmGij+ycF/z6iH1uv/MfT3/D&#10;w74pf8+2g/8AgNP/APHaP+Hh3xS/59tB/wDAaf8A+O18w0Uf2Rgv+fUQ+t1v5j6e/wCHh3xS/wCf&#10;bQf/AAGn/wDjtH/Dw74pf8+2g/8AgNP/APHa+YaKP7JwX/PqIfW638x9Pf8ADw74pf8APtoP/gNP&#10;/wDHaP8Ah4d8Uv8An20H/wABp/8A47XzDRR/ZOC/59RD63X/AJj6e/4eHfFL/n20H/wGn/8AjtH/&#10;AA8O+KX/AD7aD/4DT/8Ax2vmGij+yMF/z6iH1uv/ADH09/w8O+KX/PtoP/gNP/8AHaP+Hh3xS/59&#10;tB/8Bp//AI7XzDRR/ZOC/wCfUQ+t1/5j6e/4eHfFL/n20H/wGn/+O0f8PDvil/z7aD/4DT//AB2v&#10;mGij+yMF/wA+oh9br/zH09/w8O+KX/PtoP8A4DT/APx2j/h4d8Uv+fbQf/Aaf/47XzDRR/ZGC/59&#10;RD63X/mPp7/h4d8Uv+fbQf8AwGn/APjtH/Dw74pf8+2g/wDgNP8A/Ha+YaKP7JwX/PqIfW6/8x9P&#10;f8PDvil/z7aD/wCA0/8A8do/4eHfFL/n20H/AMBp/wD47XzDRR/ZOC/59RD63X/mPp7/AIeHfFL/&#10;AJ9tB/8AAaf/AOO0f8PDvil/z7aD/wCA0/8A8dr5hoo/sjBf8+oh9br/AMx9Pf8ADw74pf8APtoP&#10;/gNP/wDHaP8Ah4d8Uv8An20H/wABp/8A47XzDRR/ZGC/59RD63X/AJj6e/4eHfFL/n20H/wGn/8A&#10;jtH/AA8O+KX/AD7aD/4DT/8Ax2vmGij+yMF/z6iH1uv/ADH09/w8O+KX/PtoP/gNP/8AHaP+Hh3x&#10;S/59tB/8Bp//AI7XzDRR/ZGC/wCfUQ+t1/5j6e/4eHfFL/n20H/wGn/+O0f8PDvil/z7aD/4DT//&#10;AB2vmGij+yMF/wA+oh9br/zH09/w8O+KX/PtoP8A4DT/APx2j/h4d8Uv+fbQf/Aaf/47XzDRR/ZG&#10;C/59RD63X/mPp7/h4d8Uv+fbQf8AwGn/APjtH/Dw74pf8+2g/wDgNP8A/Ha+YaKP7IwX/PqIfW6/&#10;8x9Pf8PDvil/z7aD/wCA0/8A8do/4eHfFL/n20H/AMBp/wD47XzDRR/ZGC/59RD63X/mPp7/AIeH&#10;fFL/AJ9tB/8AAaf/AOO0f8PDvil/z7aD/wCA0/8A8dr5hoo/sjBf8+oh9br/AMx9Pf8ADw74pf8A&#10;PtoP/gNP/wDHaP8Ah4d8Uv8An20H/wABp/8A47XzDRR/ZGC/59RD63X/AJj6e/4eHfFL/n20H/wG&#10;n/8AjtH/AA8O+KX/AD7aD/4DT/8Ax2vmGij+yMF/z6iH1uv/ADH09/w8O+KX/PtoP/gNP/8AHaP+&#10;Hh3xS/59tB/8Bp//AI7XzDRR/ZGC/wCfUQ+t1/5j6e/4eHfFL/n20H/wGn/+O0f8PDvil/z7aD/4&#10;DT//AB2vmGij+yMF/wA+oh9br/zH09/w8O+KX/PtoP8A4DT/APx2j/h4d8Uv+fbQf/Aaf/47XzDR&#10;R/ZGC/59RD63X/mPp7/h4d8Uv+fbQf8AwGn/APjtH/Dw74pf8+2g/wDgNP8A/Ha+YaKP7IwX/PqI&#10;fW6/8x9Pf8PDvil/z7aD/wCA0/8A8do/4eHfFL/n20H/AMBp/wD47XzDRR/ZGC/59RD63X/mPp7/&#10;AIeHfFL/AJ9tB/8AAaf/AOO0f8PDvil/z7aD/wCA0/8A8dr5hoo/sjBf8+oh9brfzH09/wAPDvil&#10;/wA+2g/+A0//AMdo/wCHh3xS/wCfbQf/AAGn/wDjtfMNFH9kYL/n1EPrdf8AmPp7/h4d8Uv+fbQf&#10;/Aaf/wCO0f8ADw74pf8APtoP/gNP/wDHa+YaKP7IwX/PqIfW6/8AMfT3/Dw74pf8+2g/+A0//wAd&#10;o/4eHfFL/n20H/wGn/8AjtfMNFH9kYL/AJ9RD63X/mPp7/h4d8Uv+fbQf/Aaf/47R/w8O+KX/Pto&#10;P/gNP/8AHa+YaKP7IwX/AD6iH1uv/MfT3/Dw74pf8+2g/wDgNP8A/HaP+Hh3xS/59tB/8Bp//jtf&#10;MNFH9kYL/n1EPrdf+Y+nv+Hh3xS/59tB/wDAaf8A+O0f8PDvil/z7aD/AOA0/wD8dr5hoo/sjBf8&#10;+oh9br/zH09/w8O+KX/PtoP/AIDT/wDx2j/h4d8Uv+fbQf8AwGn/APjtfMNFH9kYL/n1EPrdf+Y+&#10;nv8Ah4d8Uv8An20H/wABp/8A47R/w8O+KX/PtoP/AIDT/wDx2vmGij+yMF/z6iH1uv8AzH09/wAP&#10;Dvil/wA+2g/+A0//AMdo/wCHh3xS/wCfbQf/AAGn/wDjtfMNFH9kYL/n1EPrdf8AmP0w/ZV/aH8V&#10;/GzQ9evNeSwhmsbmOKIWUbr8rJn5t0jc8etFebf8E7P+RW8Zf9fsH/oDUV8XjMHho15qEdLn0GHq&#10;1ZUos+Y/2kv+S7eNv+wg1ea9K9d+Oujy63+0V4osYl/e3WsfZ12L/GzotWvHH7Py6Vqmm2nhPU5P&#10;En2qXUopZbuCKyiiSzl2PLvaV1WL+Le7LX3mGqxhQpQl/KfM1PfqSPGMmjJr2fwt+zrrOsX19p9/&#10;b3tlqUXm/ZYbKOC6S48q389/3vmoqLtlt/n+63m/L/drB8O/Afxf4p/slbGz0/7Rqyq9jaXesWdr&#10;cXCtu2OkUsqPtfY+35a29vS/mMuWX8p5tSV6EnwW8VTaJLq8FnY3NjF5r77fVrWV3VJVid0RZdzr&#10;udfnX5asTfATxxbNbrPof2bz76602J5rmBEeW2/4+PnZ/uJtf979z5H+b5ar29L+YOWX8p5ttNGD&#10;XbXHwq8R2vjZPCLafG/iB1idLaG6ilRkaJJ1bzVbytvlNu3bqsP8HvEaWOpXkUel3MWnRPLP9k1i&#10;zuH2qiMzKiy7nT96nzJuq/aw/nIszgcUYNex6x+zvqtrpGkT2Xnve3up/wBkSpqH2Wyt4rryt7RJ&#10;K1xtb5t67/u/L/e+Sual+DfiaGXWovs2nzXGj+b9sht9VtZZV8pN8uxFl3S7F+9s3VMa9KWnMXyy&#10;OB6Uda7j4b/CPxL8XfED6J4Wsra/1VIml+zy30FruRfvbfNdd1c3qOjz6PqV3Y3KxfaLWV7eXypU&#10;lTcr7W2uvyt/vLVe0hz8hFvd5jLzmgGvU/2fvhlc/Ff4n2Xhyz1GfSpJ4pXaa0TdLtX+Fa+pNH/Y&#10;81r4deOftniPWtUvPDW3/RX3Ijyy/wBx0V3r5TOOJ8vyWcqVeXvRjzcp1vDVfq/1nl90+CD1r0X4&#10;M/AzxP8AHjXb3SPCy20t7Z232qVLiXyvl3bf/Zq0fj74bi8MePLjTINXudVtF/exJd7t8CvtavoP&#10;/glumPjR4m/7Abf+j4q9qnmCr5f9foLSUeY56Xv1IxZxf/Dtr4z/APPjpP8A4H//AGNH/Dtr4zf8&#10;+Ok/+B3/ANhX6z63rlj4b0i71LUJ/s1laxebLLt3bU/4DXN2/wAT9PC3v9r2d74ba1sX1J01NV+a&#10;1X78q+U7/c/u/e+dflr59Z9iZf8ALuP4/wCZ7X1Cn/Mfl5/w7a+M3/PjpP8A4Hf/AGFH/Dtr4z/8&#10;+Ok/+B//ANjX6kaP8T/Dur+H01v+0ILDSpZ/s8F3fTxRJL/4/wDL/uvtb/ZrcGv6Z/az6b/adp/a&#10;axea1j56ebs/v7PvbaHn2Jj/AMuo/j/mH1Cn/Mfk4P8Agm58Z8EfYdJ/8Dv/ALCs7xH/AME/Pix4&#10;R0DUNZ1K20uHT7GB7id1vN21V/4BX66aV4i0rW5J00/UrS/eDb5qWk6S+Vu+5v2/drjf2hDj4J+N&#10;v+wVcf8AoFXQz2vUrRpypR95rv8A5k1MBTjTlOMj8J6KuGGuj8M+ALnxLYahqUl3Y6Po9g6xT6nq&#10;LP5SStv2IixK7MzbG+VEb7tfZS9z4jw4vmOQorsrn4ZeI4V8+DQ9Qv8AT2n+zwanaWcrWl182z90&#10;+z5t1U/+EB8R/wBsppP/AAj2qf2q8XmrY/YZftDL/f2bN22p54BY5mitpPD2oOqsun3PzrK6/uG+&#10;ZYvv/wDfH8VPTwtqrttXSrt2Voov+PZ/vS/NEv8AwP8Ah/vU7odzCorfsPCWr6rdW9tY6Re3dxdb&#10;/Iit7Z3eXb9/Z/e21nzWclrcSwTxNDLE2xkddrK1MVyjg0YNWvJo8mgz5irg0YNWvJo8mgOYq4NG&#10;DVryaPJoDmKuDRg1a8mjyaA5irg0YNWvJo8mgOYq4NGDVryaPJoDmKuDRg1a8mjyaA5irg0YNWvJ&#10;o8mgOYq4NGDVryaPJoDmKuDRg1a8mjyaA5irg0YNWvJo8mgOYq4NGDVryaPJoDmKuDRg1a8mjyaA&#10;5irg0YNWvJo8mgOYq4NGDVryaPJoDmKuDRg1a8mjyaA5irg0YNWvJo8mgOYq4NGDVryaPJoDmKuD&#10;Rg1a8mjyaA5irg0YNWvJo8mgOYq4NGDVryaPJoDmKuDRg1a8mjyaA5irg0YNWvJo8mgOYq4NGDVr&#10;yaPJoDmKuDRg1a8mjyaA5irg0YNWvJo8mgOYq4NGDVryaPJoDmKuDRg1a8mjyaA5irg0YNWvJo8m&#10;gOYq4NGDVryaPJoDmKuDRg1a8mjyaA5irg0YNWvJo8mgOYq4NGDVryaPJoDmKuDRg1a8mjyaA5ir&#10;g0YNWvJo8mgOYq4NGDVryaPJoDmKuDRg1a8mjyaA5irg0YNWvJo8mgOYq4NGDVryaPJoDmKuDRg1&#10;a8mjyaA5irg0YNWvJo8mgOYq4NGDVryaPJoDmKuDRg1a8mjyaA5irg0YNWvJo8mgOYq4NGDVryaP&#10;JoDmKuDRg1a8mjyaA5irg0YNWvJo8mgOYq4NGDVryaPJoDmKuDRg1a8mjyaA5irg0YNWvJo8mgOY&#10;q4NGDVryaPJoDmKuDRg1a8mjyaA5irg0YNWvJo8mgOYq4NGDVryaPJoDmKuDRg1a8mjyaA5irg0Y&#10;NWvJo8mgfMd98PPD2kD4deNfF2oaUuvXGjT6da22n3EsqW/+kvLvll8pkb5fIVfvr80tdH4E+C0H&#10;xTl8Rag0P/CDWmly2Et1DL5rQ2trOr+bL+9+f/ll8ibm3NKi7q818PeJNa8JXUtzoeq3elXEq+VL&#10;LZTtEzJ/dbbU114y8RX8upyXOualM+qNFLfPNcu32pk+ZPN/vbf4a4pUqvvcsjojUj9o9J+JvwY8&#10;MfCO5aDV7zW9V+1X2qW9m+nxRKixWsrRfvd/8TMvzbPuJtb5t9bsv7Pvg1X1O6bWtSs9N0vStL1K&#10;5e9niXd9uVGRd2z5VT59z/xfJ9zdXkb/ABE8VzWuoWreJdWa21GWWW8ha8l2XDy/61n/ALzP/F/e&#10;qPT/AB94o0rUX1Cz8Q6pbXrWq2TXMN46O0CoqpFu/uqqJ8v+zUKhX5fjL9vT/lPbvBn7LPg3xVca&#10;L5vxDS2iv/EN5pUX7ja95BE8USPbo33pWe4i3K33V3t/BWPN+y/bbL37HrjalcRado11Bp9vs+1v&#10;LfPbpsdG+Vf+Pj5fn/u15M3jXxFNf2l8+vai93Z3Ut7bXDXT74p32s8qN/CzbE+b/Zpn/CZeIfNl&#10;l/tzUvNligt5X+1NvZItnlL/ALqbE2/3dq1HsMTzfxQ9tT/lPZ5/2ZdBn8V+D7Gz1y4e115tWt1t&#10;0ngll+1WabvKSX5It0rMqf3V/wBuvN/ir8O9I+GvxRt/D7XdzNo7QWF1PcI8UsqRT28Ur7GX5H27&#10;2+f7rVn6l8UPGesOj33irWbx0ilt1aa+lbbFL/rU+9919q7v71c/quo3ut3S3WoXk9/cJEkSy3Em&#10;99ipsRf91VRVranSrxl70wlUp/ZPZfEn7OWk+CfFWlaBr3iiKxuNWXUrqzuJnit7drKKJ2sJWdm2&#10;p9olXb87/KtW0/Zo0jR0vrvXPEaQ6fYaZpN3O8NzE37283/clXerRJsf5/4vlryfx54vvfH2s299&#10;exRQpa2dvYW1vEzbIIIIliRE3fN/BRp3xC8U6PdfabHxHqlncfZUsvOhvHV/IT7kX+6v92o9hieX&#10;4he1p83wnpXhj4MeCtfivYl1fV7mW28V2fhuO+t/KSK4W6llVLhUZNyrti+7/tVa/wCGa9PsLCK/&#10;n1r+1bFLnVIryaxuYoorWK1+zqjyyy/c3tPs27W+bZt+9XkaeLNdS4uJ11rUFmnvl1KV/tL72ul3&#10;7Lhv+mq72+f/AGqs6b4/8U6OyPY+I9Usysssq+TeOnzy7PNb/gexN3+6tHsK/wBmY/b0/wCU9w8H&#10;/slaNr/xP8Q+GJdeuZ7ew1DTrWKWFoInSC8i3pKzS/K2zdEmxPmZn+WvAPA2naRqut+RrktzDZeU&#10;3723ZU2t/Bvdkfav/Aa03+JPjB7w3j+KNYe6+2RX/nfb5d/nxJsSXdv+8i/KrVk+HvEOr+Fbx7vR&#10;dTu9KumXymmtJ3id0/ufLV0qVeLlzSFKpT+ye8ab+yrpV54g1vRZ9Tv7OVL+9tdJvbhookuvKtUn&#10;T9199/vruddq7XRv9msS2+A3h248NQyjUNUTWH8M2HiJn/dfZ/397Fb+Vs+98u/du3V59Z/Fbxvp&#10;z3rWfi/W7Zrydri5eHUZU8+Vk2u7/N8zMtZqeLNfRNq61qCJ9lWy2faX/wBQj70i/wB1WVW21j7H&#10;E/zD9tT/AJT3nW/2PrTw3fvBfeIbnzYNV1aKe1t4FeZbOztXuIn/AOussSbtv8O9K4XR/gZaeP8A&#10;wk+s+Er6eG6l1iDSrPTNbaKJ52a1eV9jr8rNvX5fu/LXDp8QfFKX/wBuXxHqgvftjal9o+2S7/tT&#10;LteXd/fZf4qup8XPHMLXbL4x1tPtm37Ts1GX97tTyk3/AD/3Pl/3aIUMT/ML2tP+U5TR9Hl1jXLX&#10;S0ntrOWef7P513L5USN/tt/DWt8RPAOofDLxTceH9VubC5v4FR5X0y7W6iTd/BuX5d1Yfk0eTXfy&#10;S5jHniVcGjBq15NHk1oZcxVwaMGrXk0eTTDmPtz/AIJ2f8it4y/6/YP/AEB6Kk/4J5x7fC/jD/r8&#10;g/8AQHor86zH/e6nqfWYX+DE8i8eeKoPAf7T3iXxDLpUesS2F/LLa29wzIiT7P3Tvt+bajbW2f7F&#10;VrD9oa80Sz0dtG8P2Wi6lpz3kXm2lzebJ7W6T97E264eXfv+fejrX6Lyfse/C/xtJ/b2r6DJc6lf&#10;r9onm+0yruemf8MJfB3P/ItSY/6/Jf8A4uvUp5pgfZx50/hPPlg8TzS5T84bP9o3xdYRXEVr9mRZ&#10;9R/tCV5nuLiV/wB0kXlNLLK8rRfInyb/AOBP7tZmm/GbVdNv/C+prpGkTa14fWBLXU5YpfNaKBHW&#10;KJ/3u3aiP/dVvkT56/TL/hhL4Of9C1J/4GS//F0f8MJfBz/oWpP/AAMl/wDi66f7Wy/+RmH1LEn5&#10;naJ8aNe0H4fp4RgtLF9PXzdry+ezp5ro7/uvN8rd8v3/ACty/wALVq6r+0n4x1nxBb6zcrp/2211&#10;GXUrPbAyJaytF5XyJv8A4Pvf7/zPvr9HD+wl8HP+hZk/8DJf/i6B+wl8HP8AoWpP/AyX/wCLqf7U&#10;y/fkY/qOJ/mPzAufiz4gvPiQvja58i51ryEt5ftCM6TxLapavv8An3fPF9/5/wCOt3TPj9rWieEt&#10;S8OaVomjaVpV/FPbtFaJdLtWVER/+XjbK3y/K8u513P89fpF/wAMJfBz/oWpP/AyX/4uj/hhL4Of&#10;9C1J/wCBkv8A8XVyzbL5fYYvqOJPzV8VfHvxV4wurSW+Wy2WV9a6hBbxQMkUTwI6psTf9197s/8A&#10;eZ6m0H9oDxH4e0PxHpltY6bs16W9lvJdk6P/AKUm2VNiyorbP4N6Nt3PX6Sf8MJfBz/oWpP/AAMl&#10;/wDi6P8AhhL4Of8AQtSf+Bkv/wAXU/2pl/Ly8jD6jiT8jbbzbOVJYJZIZV+68T7HqL7N/s1+u/8A&#10;wwl8HP8AoWpP/AyX/wCLo/4YS+Dn/QtSf+Bkv/xdb/27hOzI/s2ufm3+zT8S9P8Agz8WtM8VanBP&#10;c2trFKjQ26/O25K+nfG37dXgfxnqlvPeaV4geyt1+WxTykRn/vu9fQ//AAwl8HP+hak/8DJf/i6Q&#10;/sJfBz/oWpP/AAMl/wDi6+OzbAZJnWJ+tYlS5uXlPWofXKVH2HLGUT8s/ij4ng8eePtY1y2gaG1v&#10;J98ULr/qk/gSvpn/AIJhoE+MniHP/QDb/wBKIq+tB+wl8GyM/wDCNSf+Bkv/AMXXX/DD9mzwF8Ht&#10;euNX8LaVJYXs8DWsr+e7b13K38X+7XuyzDB08B9Uo83ux5TiWDrSr+1l/Mdz4w8Nx+MPDV7pEs7W&#10;yXS/LKn34nVtyP8A99KtcZrHwu1XxnBqbeJdUtHuJ9Hl0iD+z7VkiiWVkZ5WR3bd80UXy/7H+3Xp&#10;lJmvmYzlH4T3JRjI8k1H4Qa1quieIIH1LS0vdbl3XTxWcsUUS/Z0i/dbZd38HzbvvfdqxbfCK+sN&#10;QRv7TtrnT4NRfV1/0bbdtO1v5W3fu27fn/ufd2LXqlFae3qB7OJ5X8GPh1qXhjT9FvtXNpb3droc&#10;GmrZWkHlbP4n83533Nu/9n/vVq/tAf8AJFfGn/YKuP8A0Cu+PSszxL4etPFvh/UNG1BGeyv4mt50&#10;Rtu5WohWtXjWn/MRKl+7lTifg39m/wBmuy8MeKtMtvCGoeF9e0+7vNMuLyLUIJbGdYpYLhUdP4kd&#10;WV1f/wAcSv1F/wCGEvg5/wBCzJ/4GS//ABdH/DCXwc/6Fp//AAMl/wDi6+0lneEn8SZ89HL68D88&#10;vg58TdH8P+IfBWmXMU+m6PpPiuXWnvZp9/lRNFEiJ8qfeTyvv/7dP0T436DpV/pSS6DqWpWWl2ct&#10;vave3iS3Hmy3v2p3fcm1/wC7sdP9r71foV/wwl8HP+hak/8AAyX/AOLo/wCGEvg5/wBC1J/4GS//&#10;ABdc8syy+Uua0jX6piT4A1X9pCO/n1DyvDUENvdNrz/P5TSxf2i77Nkuzcmzf82z71Wrn9qKOb+z&#10;IIvDX2bT7K+0bUGRJ/nnns02Su77P40REX+6qfxV96f8MJfB3/oWn/8AAyX/AOLo/wCGEvg7/wBC&#10;0/8A4GS//F0f2llv8jD6tiz4Eh+LXgez0bQmj0XVLm4sP7Rt/sl3LE+3z3SVJfubW+beux0b+9Xl&#10;fxN8TRfEH4h+IPEsFi1hFql5LdLbu2/ytz/c31+qH/DCXwb/AOhak/8AAyX/AOLo/wCGEvg3/wBC&#10;1J/4GS//ABdXTzXA0p88eYiWCxM/dPyI+zf7NH2b/Zr9d/8AhhL4Of8AQtSf+Bkv/wAXR/wwl8HP&#10;+hak/wDAyX/4uuj+3cJ2ZH9m1z8iPs3+zR9m/wBmv13/AOGEvg5/0LUn/gZL/wDF0f8ADCXwc/6F&#10;qT/wMl/+Lo/t3CdmH9m1z8iPs3+zR9m/2a/Xf/hhL4Of9C1J/wCBkv8A8XR/wwl8HP8AoWpP/AyX&#10;/wCLo/t3CdmH9m1z8iPs3+zR9m/2a/Xf/hhL4Of9C1J/4GS//F0f8MJfBz/oWpP/AAMl/wDi6P7d&#10;wnZh/Ztc/Ij7N/s0fZv9mv13/wCGEvg5/wBC1J/4GS//ABdH/DCXwc/6FqT/AMDJf/i6P7dwnZh/&#10;Ztc/Ij7N/s0fZv8AZr9d/wDhhL4Of9C1J/4GS/8AxdH/AAwl8HP+hak/8DJf/i6P7dwnZh/Ztc/I&#10;j7N/s0fZv9mv13/4YS+Dn/QtSf8AgZL/APF0f8MJfBz/AKFqT/wMl/8Ai6P7dwnZh/Ztc/Ij7N/s&#10;0fZv9mv13/4YS+Dn/QtSf+Bkv/xdH/DCXwc/6FqT/wADJf8A4uj+3cJ2Yf2bXPyI+zf7NH2b/Zr9&#10;d/8AhhL4Of8AQtSf+Bkv/wAXR/wwl8HP+hak/wDAyX/4uj+3cJ2Yf2bXPyI+zf7NH2b/AGa/Xf8A&#10;4YS+Dn/QtSf+Bkv/AMXR/wAMJfBz/oWpP/AyX/4uj+3cJ2Yf2bXPyI+zf7NH2b/Zr9d/+GEvg5/0&#10;LUn/AIGS/wDxdH/DCXwc/wChak/8DJf/AIuj+3cJ2Yf2bXPyI+zf7NH2b/Zr9d/+GEvg5/0LUn/g&#10;ZL/8XR/wwl8HP+hak/8AAyX/AOLo/t3CdmH9m1z8iPs3+zR9m/2a/Xf/AIYS+Dn/AELUn/gZL/8A&#10;F0f8MJfBz/oWpP8AwMl/+Lo/t3CdmH9m1z8iPs3+zR9m/wBmv13/AOGEvg5/0LUn/gZL/wDF0f8A&#10;DCXwc/6FqT/wMl/+Lo/t3CdmH9m1z8iPs3+zR9m/2a/Xf/hhL4Of9C1J/wCBkv8A8XR/wwl8HP8A&#10;oWpP/AyX/wCLo/t3CdmH9m1z8iPs3+zR9m/2a/Xf/hhL4Of9C1J/4GS//F0f8MJfBz/oWpP/AAMl&#10;/wDi6P7dwnZh/Ztc/Ij7N/s0fZv9mv13/wCGEvg5/wBC1J/4GS//ABdH/DCXwc/6FqT/AMDJf/i6&#10;P7dwnZh/Ztc/Ij7N/s0fZv8AZr9d/wDhhL4Of9C1J/4GS/8AxdH/AAwl8HP+hak/8DJf/i6P7dwn&#10;Zh/Ztc/Ij7N/s0fZv9mv13/4YS+Dn/QtSf8AgZL/APF0f8MJfBz/AKFqT/wMl/8Ai6P7dwnZh/Zt&#10;c/Ij7N/s0fZv9mv13/4YS+Dn/QtSf+Bkv/xdH/DCXwc/6FqT/wADJf8A4uj+3cJ2Yf2bXPyI+zf7&#10;NH2b/Zr9d/8AhhL4Of8AQtSf+Bkv/wAXR/wwl8HP+hak/wDAyX/4uj+3cJ2Yf2bXPyI+zf7NH2b/&#10;AGa/Xf8A4YS+Dn/QtSf+Bkv/AMXR/wAMJfBz/oWpP/AyX/4uj+3cJ2Yf2bXPyI+zf7NH2b/Zr9d/&#10;+GEvg5/0LUn/AIGS/wDxdH/DCXwc/wChak/8DJf/AIuj+3cJ2Yf2bXPyI+zf7NH2b/Zr9d/+GEvg&#10;5/0LUn/gZL/8XR/wwl8HP+hak/8AAyX/AOLo/t3CdmH9m1z8iPs3+zR9m/2a/Xf/AIYS+Dn/AELU&#10;n/gZL/8AF0f8MJfBz/oWpP8AwMl/+Lo/t3CdmH9m1z8iPs3+zR9m/wBmv13/AOGEvg5/0LUn/gZL&#10;/wDF0f8ADCXwc/6FqT/wMl/+Lo/t3CdmH9m1z8iPs3+zR9m/2a/Xf/hhL4Of9C1J/wCBkv8A8XR/&#10;wwl8HP8AoWpP/AyX/wCLo/t3CdmH9m1z8iPs3+zR9m/2a/Xf/hhL4Of9C1J/4GS//F0f8MJfBz/o&#10;WpP/AAMl/wDi6P7dwnZh/Ztc/Ij7N/s0fZv9mv13/wCGEvg5/wBC1J/4GS//ABdH/DCXwc/6FqT/&#10;AMDJf/i6P7dwnZh/Ztc/Ij7N/s0fZv8AZr9d/wDhhL4Of9C1J/4GS/8AxdH/AAwl8HP+hak/8DJf&#10;/i6P7dwnZh/Ztc/Ij7N/s0fZv9mv13/4YS+Dn/QtSf8AgZL/APF0f8MJfBz/AKFqT/wMl/8Ai6P7&#10;dwnZh/Ztc/Ij7N/s0fZv9mv13/4YS+Dn/QtSf+Bkv/xdH/DCXwc/6FqT/wADJf8A4uj+3cJ2Yf2b&#10;XPyI+zf7NH2b/Zr9d/8AhhL4Of8AQtSf+Bkv/wAXR/wwl8HP+hak/wDAyX/4uj+3cJ2Yf2bXPyI+&#10;zf7NH2b/AGa/Xf8A4YS+Dn/QtSf+Bkv/AMXR/wAMJfBz/oWpP/AyX/4uj+3cJ2Yf2bXPyI+zf7NH&#10;2b/Zr9d/+GEvg5/0LUn/AIGS/wDxdH/DCXwc/wChak/8DJf/AIuj+3cJ2Yf2bXPyI+zf7NH2b/Zr&#10;9d/+GEvg5/0LUn/gZL/8XR/wwl8HP+hak/8AAyX/AOLo/t3CdmH9m1z8iPs3+zR9m/2a/Xf/AIYS&#10;+Dn/AELUn/gZL/8AF0f8MJfBz/oWpP8AwMl/+Lo/t3CdmH9m1z8iPs3+zR9m/wBmv13/AOGEvg5/&#10;0LUn/gZL/wDF0f8ADCXwc/6FqT/wMl/+Lo/t3CdmH9m1z8iPs3+zR9m/2a/Xf/hhL4Of9C1J/wCB&#10;kv8A8XR/wwl8HP8AoWpP/AyX/wCLo/t3CdmH9m1z8iPs3+zR9m/2a/Xf/hhL4Of9C1J/4GS//F0f&#10;8MJfBz/oWpP/AAMl/wDi6P7dwnZh/Ztc/Ij7N/s0fZv9mv13/wCGEvg5/wBC1J/4GS//ABdH/DCX&#10;wc/6FqT/AMDJf/i6P7dwnZh/Ztc/Ij7N/s0fZv8AZr9d/wDhhL4Of9C1J/4GS/8AxdH/AAwl8HP+&#10;hak/8DJf/i6P7dwnZh/Ztc/Ij7N/s0fZv9mv13/4YS+Dn/QtSf8AgZL/APF0f8MJfBz/AKFqT/wM&#10;l/8Ai6P7dwnZh/Ztc/Ij7N/s0fZv9mv13/4YS+Dn/QtSf+Bkv/xdH/DCXwc/6FqT/wADJf8A4uj+&#10;3cJ2Yf2bXPyI+zf7NH2b/Zr9d/8AhhL4Of8AQtSf+Bkv/wAXR/wwl8HP+hak/wDAyX/4uj+3cJ2Y&#10;f2bXPyI+zf7NH2b/AGa/Xf8A4YS+Dn/QtSf+Bkv/AMXR/wAMJfBz/oWpP/AyX/4uj+3cJ2Yf2bXP&#10;yI+zf7NH2b/Zr9d/+GEvg5/0LUn/AIGS/wDxdH/DCXwc/wChak/8DJf/AIuj+3cJ2Yf2bXPyI+zf&#10;7NH2b/Zr9d/+GEvg5/0LUn/gZL/8XR/wwl8HP+hak/8AAyX/AOLo/t3CdmH9m1z8iPs3+zR9m/2a&#10;/Xf/AIYS+Dn/AELUn/gZL/8AF0f8MJfBz/oWpP8AwMl/+Lo/t3CdmH9m1z8iPs3+zR9m/wBmv13/&#10;AOGEvg5/0LUn/gZL/wDF0f8ADCXwc/6FqT/wMl/+Lo/t3CdmH9m1z8iPs3+zR9m/2a/Xf/hhL4Of&#10;9C1J/wCBkv8A8XR/wwl8HP8AoWpP/AyX/wCLo/t3CdmH9m1z8iPs3+zR9m/2a/Xf/hhL4Of9C1J/&#10;4GS//F0f8MJfBz/oWpP/AAMl/wDi6P7dwnZh/Ztc/Ij7N/s0fZv9mv13/wCGEvg5/wBC1J/4GS//&#10;ABdH/DCXwc/6FqT/AMDJf/i6P7dwnZh/Ztc/Ij7N/s0fZv8AZr9d/wDhhL4Of9C1J/4GS/8AxdH/&#10;AAwl8HP+hak/8DJf/i6P7dwnZh/Ztc/Ij7N/s0fZv9mv13/4YS+Dn/QtSf8AgZL/APF0f8MJfBz/&#10;AKFqT/wMl/8Ai6P7dwnZh/Ztc/Ij7N/s0fZv9mv13/4YS+Dn/QtSf+Bkv/xdH/DCXwc/6FqT/wAD&#10;Jf8A4uj+3cJ2Yf2bXPyI+zf7NH2b/Zr9d/8AhhL4Of8AQtSf+Bkv/wAXR/wwl8HP+hak/wDAyX/4&#10;uj+3cJ2Yf2bWPyI+zf7NH2b/AGa/Xf8A4YS+Dn/QtSf+Bkv/AMXR/wAMJfBz/oWpP/AyX/4uj+3c&#10;J2Yf2bWPyI+zf7NH2b/Zr9d/+GEvg5/0LUn/AIGS/wDxdH/DCXwc/wChak/8DJf/AIuj+3cJ2Yf2&#10;bWPyI+zf7NH2b/Zr9d/+GEvg5/0LUn/gZL/8XR/wwl8HP+hak/8AAyX/AOLo/t3CdmH9m1j8iPs3&#10;+zR9m/2a/Xf/AIYS+Dn/AELUn/gZL/8AF0f8MJfBz/oWpP8AwMl/+Lo/t7CdmH9m1z8iPs3+zR9m&#10;/wBmv13/AOGEvg5/0LUn/gZL/wDF0f8ADCXwc/6FqT/wMl/+Lo/t3CdmH9m1j8iPs3+zR9m/2a/X&#10;f/hhL4Of9C1J/wCBkv8A8XR/wwl8HP8AoWpP/AyX/wCLo/t3CdmH9m1j8iPs3+zR9m/2a/Xf/hhL&#10;4Of9C1J/4GS//F0f8MJfBz/oWpP/AAMl/wDi6P7ewnZh/Ztc/Ij7N/s0fZv9mv13/wCGEvg5/wBC&#10;1J/4GS//ABdH/DCXwc/6FqT/AMDJf/i6P7ewnZh/Ztc/Ij7N/s0fZv8AZr9d/wDhhL4Of9C1J/4G&#10;S/8AxdH/AAwl8HP+hak/8DJf/i6P7ewnZh/Ztc/Ij7N/s0fZv9mv13/4YS+Dn/QtSf8AgZL/APF0&#10;f8MJfBz/AKFqT/wMl/8Ai6P7dwnZh/Ztc/Ij7N/s0fZv9mv10h/YZ+Dz6tb23/CNSeU8Ert/pkv8&#10;Lp/t/wC1Wp/wwN8F/wDoWpP/AAMl/wDi6mXEGDj8XMXHK68j5I/YIj2+F/Ff/X5F/wCgtRX1jefA&#10;vwh8GFjtfCOnPYw3xaW4Vp5H3Mpwpy3sTRXx2Jx1DEVpVY7NnvUMNVhSjHsex+GP+Rb0z/r3WvMP&#10;iV+1d8OvhH4ql8P+JdTubbVYoklaKKzeVNjfc+Za9N8Mf8i5pn/XBK/MP/goT/ycbqH/AGD7X/0G&#10;tctwscZW9lI58fXlh6XPA+6vh3+138Nfij4rtPDnh/Vbm51W63+VFLZui/L833mr2Y9K/Jr9hP8A&#10;5OS8Of8AXK4/9FPX6QfHj4waf8EfhzqHiK+ZXuFXyrS33f6+X+BK2x2Bjh68aNLqZ4TFyq0JVapj&#10;/E79qv4b/CLxH/YfiLWZIdTWLzWit4Hl2/72yuf0P9uH4U+JNWtdM03UtSvL26lWKKGHTpd7PX5W&#10;+LfFWoeNvEuoa5qs7XOoX8vmyyvX3v8AsCfs0nQtOi+IviC2/wCJhdJ/xLLeVf8AVRf89f8Agdeh&#10;istw2Eoc9WfvnDQx9fEVeWHwn0B8Uv2nvh98Hdeh0jxPqNzZ6hLAtwqRWby/L/wGuMP7ffwc/wCg&#10;5e/+C6Wvlj/gpKMfGvSf+wSv/ob18xeD/CWpePPEun6Do0C3OpXkvlQRO2zc1a4bKaFXDxrTmZ18&#10;yr0q8qUT9Rf+G+/g3/0G73/wXS12Hgn9q74V+PLpbbTPFVsl2/3Ybv8A0d2/76r87L/9hz4xabZS&#10;3LeGFmSJdzJFeRO//fG+vDb+wvNHv5bO8gls7u3fZLFKux1etY5Rg62lKqTLMsTS/iwP3fjkR03K&#10;29W/iWvIfif+1X8PPg/4l/sHxLqdzZ6l5C3GyKzeVNjf7S/7lfPH/BP79o/Udeupfh94jvmvHii8&#10;3TLiZtz7F+/FXj//AAUV/wCTgx/2CYP/AENq8ujlt8Z9WqnfUzD/AGb29I+2vAf7Yfwx+JHiuy8O&#10;aJqt3c6reNsgiazlRG/4FXTfFr9oHwZ8EH09fFl9PZtf7/I8q2eXdt/3a/M39iz/AJOS8If9d3/9&#10;Aevff+CoP/Hz4F/3bj/2StquWUoYyGHv7sjGGNqyw0q57h/w338G/wDoN3v/AIL5aP8Ahvv4Of8A&#10;Qbvf/BfLX5ZeHtEufE+uWWlWKq93eypbxb22fM1fQ4/4J7fFw/8AMPsP/A6L/wCKrtq5XgaGlWoc&#10;tLMMXV+CB9kQ/t8/ByaZI01y93u2xf8AiXy19B2l1HeWsU8X+qlXetfl1af8E+/i1DdQyPp+n7EZ&#10;X/4/ov8A4qv090S2ks9GsraX/WxQIj/98V4mOoYajy/V58x62Er16vN7ePKZHiT4i6D4SuriDVbx&#10;raW3sW1KX5f+WC/feofEnxR8PeEovD8uq3Mtt/bk629nvib5nb+9/drz342fBnVfiR4ti1OzkaFL&#10;XR5YrV/P2I915qOiSp/EvyVzmt+BvF/x7s01rzY/DFuuj/ZbW3uIllf7Vv8Anf8A2fniT568a8j1&#10;T2LXvidovhjXrTStQS9ha6lS3W7+xv8AZ97fcTzfu1bs/iFoN/411DwnBeb9bsIEuJ7fb9xW/wBr&#10;/gaf9915V4n8GeMfFt74Pnn0GS21PTWtbi6vv7WV7RHX/W/6P/E3+3VLwx8GfHGieL9E8Xz6hbTa&#10;hLqdxLqOnJEqbLef76ebv+bZsi/74pXkB61pXxR8OaxLp8VteM73kE9xFvi+5FE+13f+7WTYfG/w&#10;/qtrcXNjZ6zeWkUXmpcRaZKyTpv27om/iryLSvhXq/w0ey82Keb/AISaC40jUf3/AJv2N5Xd4pU/&#10;ur8/zoleq/DVPFmn+GbTw5rXhqHTYtOsfsv9oQ3iOk7KmxNiL83zf7dCcgHw/H3wm/gi78WyvqVn&#10;otuyr9ouLGVHl+fb8i/xV1f/AAmWj/2lpVilzvl1SBri12L8kqr999//AAKvHf8AhUXi7UvCvgfw&#10;409tpVrpbT3V9K6pcI8u9/KTZv8Am+V3emeHvghr1zF4J0/xDLO9p4civLT7dY3n2d5Ym2fZ3+V9&#10;33f4P9ii7A9V0r4l+HtbvNPtrO5keW/luooP3TfM0D7ZaNK+KHhzW7/TLO2vGe4v5bqKBHib5mgf&#10;ZL/48teT+HvgDqaJ4SsdT8+Gy0u81SWWa3vnSXZLK7xfOr7mrCm+A/iXTdN8JRRaPPqqaReas7pb&#10;6qtvKqTyu8T+bv8A9ui7A9z1j4p+HNButTtry8kSXTWt0uv3TfJ577Yq17DxPp+peIdT0OCVn1DT&#10;YopbpNv3Vl37P/QK+fZvgb421Lw1r1nqsq3+oalFpKNcfavnbyH/AHvz12fgbww3w3+NHiW2igvb&#10;nTdZ0y3urW7uLprj5oN6uj7vm/5apTvIDrde+M3hzw34o/sG8a++1rLBFLNDZu8UTy/6pHf7q76s&#10;WfxR0a/8UahodrBqE1xYSvFc3CWb/Z4nVN2zzfu14JqT+M9S8P8AiXxLL4Mne0v9ag1dZvt1vvW1&#10;tXTYmzfu3bIq77wf4M1qw+InivV5dDu/sWuXLXEF8mpp5So0Sfft9/3t3+xUXkB0/h/48eGPEmqa&#10;fZ2y6kn9pM6WdxcWMsUUu37+xqsWHxv8K6lq9pYxS33k3U7WtrqD2bpaXEq/wJL91vu1yGg/CjXr&#10;Pw98OrGeKJJdGluHvtkq/IrI6ps/vffrP0rwB4zm8L+FPBN3ocFnp+iX8VxLrKXiuk8UTu6bIvvb&#10;n+T79VeQHoUPxs8NfaNVgn/tCwl021e9lS7s2i3QK+3en96rd58WvDlnrf8AYq3M95qv9nf2l9ht&#10;IGlm8j5P4P8Agf3a8k1L4V+LNe1nxnqEGiy6V/amiy2Sw6hqa3Xn3G/cmz/nktdB8Ovg5q/hLx14&#10;f16+aO8u/wCx54tWvt337hni2Iif3UVHVaLsDdtv2hPDV54cu9cgsddfTLVnSWb+yZfk279//fG2&#10;rf8AwvLw/wDYNHufsmsv/a2/7Hbpp0vmyqqI7vs/u7XrK8PfD3WrD4LeIPDk8Uf9q3jX/lJ5q7P3&#10;ruyfP/wOsfxt8N9evF+GUsGlXOpf2DZy295DY6ilrKjNEifI+9N3zJT94PdOz1v43+GPD2tppmoS&#10;3ttceVBLK72b+VbpL9zzX/hp3/C5vDz6trGnKupP/ZDMl5dpZv8AZ4mVN7/vfu/drlLz4LSeMPiR&#10;qer659rttCuLGzi/s5Lr5LiWL5nSXb96tDTfh9q9nonxNs2giR9evLiWxTzV+dWt0RP937lHvAdn&#10;4J8c6f4/0v8AtDTINQhtG2ur31q9v5qt/Gm6ujrzf4D+GNT8H+CrfTNS0q7024giiib7XqK3Xmsq&#10;fwbXfatekVcdgCiiirI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IYv8AkY7T/r2n/wDQ4q3q56J1TxDaM33Etp//AEOK&#10;vGtY/aevk8QS6vpXhyfUvhrps/2LUdcRfneVv+WsS/3E/wDZ68/EfFE6KR2nxq/4+NK/3Zf/AGSi&#10;qvxU1K01+30HULOb7VY3MDzQTQ/dZW20Vymx1/hj/kXNM/64JX5if8FCv+TjtQ/7B9r/AOg1+nfh&#10;j/kXNM/64JX5if8ABQr/AJOO1D/sH2v/AKDX2mRf7x/26fMZt/AMT9hy5jsP2iNCuZ5Vht4oLh5W&#10;f+FfKemftf8A7QEvxu+IssVjK3/CNaSz29iv8Ev9+X/gdeS+CbPXLzUrtdBaVLtLOd5fKba7RKn7&#10;3/x2ufr7D6rCeK+sHzPt5ew9kfRX7Gn7Ocvxp8bpqepwN/wi+kyrLcs6/wCvf+CKv1YtraKzt4oI&#10;I1hiiXYqJ/CteH/sVax4c1j4A6B/wj9tFZ+QrRX0Kff8/d87N/v17qPvV8RmWJniMRLn+yfWZfQj&#10;Soe79o/M3/gpN/yWzSf+wUv/AKG9eT/sl/8AJw3gr/r+SvWP+Ck3/JbNJ/7BS/8Aob15P+yX/wAn&#10;DeCv+v5K+sw//Iu/7dPnK3+/f9vH7Felfmr/AMFIfA9t4e+KWj65ZwLD/a1n+/2L96VX+/X6VCvg&#10;3/gqCi+V4Hb+PfcJ/wCgV8vlMuXGQPo8xhzYaR8m/s8eJJfCvxr8GanE2zytRiR/9xvkf/0OvXf+&#10;Cin/ACcEn/YJt/8A0J6+evBMzW3i/RJV/hvIm/8AH6+gv+Chn/Jeov8AsD2v/s9fX1I/7dCX92R8&#10;xGX+xyh/eOS/Ys/5OS8If9d3/wDQHr33/gqB/wAfPgX/AHZ//ZK8C/Ys/wCTk/CH/Xd//QHr33/g&#10;qB/x8+Bf92f/ANkrgr/8jSkdNL/kXyPkL4PzRW3xT8KSzyrDEmowOzu/yJ89fsonxF8K+X/yMWl/&#10;+BiV+IFtbS3lxFBBE00rNsREX53rpv8AhWnjP/oXNX/8BnrfMcDDFzjKc+UywOLnh+bkjzH7Nn4i&#10;+Fc/8jHpf/gYldErq6blber1+JVh8NPGP2+3/wCKc1f/AFq/8ur1+0nh1GTw/pquux1totyf8Ar5&#10;TH4KGE5eSfMfSYLFzxXNzw5TyD45fGbV/hv4lTT7GLfFdaPLLFM8G+K3uPNRUllf+GJN9S/8Jn4j&#10;m+MSeGl1O+TT7Wxsrhn0/TFlileV33+a/wDAvyV6R4h+Huh+J7+W81O2+0yz2Mumy72+Rrd/vpWS&#10;nwf0W21601e2udSs7u3gitW8q8ZElii+5v8A73368Wz5j1Tzi88eeM0bU9aXxCqWVr4u/sVdM+xx&#10;bPI+0eV9/wC9urQm+J3iO/8ABtx9mvo7bWLrxW+hWcvkK+2L7Q6/c/i+VK9Ff4aaC9hcWbWzfZ7j&#10;U/7XlTzf+Xjfv3/99VXs/hN4cs9Usr6KCfzbO8n1CJHlbYtxL9+Xb/e+d6dpAedP8RfFCfDmWL+1&#10;Y5vEb+Jv7Ctr57VPu/aNm/Z93ds31Y0T4i+JbaDTLa+1CK/uP+EufRZbh4ETzYFR/wCBf4q3de+A&#10;uma34j0+8+3X1np9rLcXq29pOyP9slf/AFu//d3/APfdTeFfgjp3hvVLqVr67v8AT/7Ri1Wzhu52&#10;d4rrZsd9/wDFv30e8Bynwu+MeuePPHlvoc7fY4rVr97p7i18r7UkVx5USW/97Z/G9P8AGfxR1PRP&#10;i7q2mXOr3uleHdOtbK4ea00xbiJfNd9/my7PlWvR7D4WeHtKvdMuba1ZLjTZ7i4gfzf45/ml/wCA&#10;1S8T/Bzw54t8QXGr6gt35t1FFFdW8V0yRXCRfcR0/iotLlD3TmvCvjbXvEPxV8R6e19qH9labeeV&#10;BFDpi/ZGTykf57j+989cV4A+KPxG8Z6RqFzplyuqypYy3W+XTvKit7pZfkt0b+Pem6vZbD4ZaVpX&#10;ii71yzudQtri6l82e3S6/wBHlfZs+5/urWlpvgrT9E8K/wDCPaf59np6qyK8Uv71N3zffpWkBxvw&#10;i+JF98VLzWNag2w+GrdYrWCJ4vna6VN1x/3xv2/8AeuH+HXx41zxbq/kXi+Smm2upXd48tr5X2zy&#10;pdkSW/8AeVNvz/8AAK9v8JeE9M8E6Db6RpUHk2UW77zb3dm++7P/AHq5K/8AgtpSJ4c/shmsH0a+&#10;e6V927zYpX3XET/7L0WkBxum+OfGOm6b4E8S6hq9tf6f4lvIrSXSUs1RLdZUdk2P95tmz+OsTwl8&#10;YPGOqy6ndRXjaraQQak90j6d5UVg8Tv9n2S/xb/7leq6J8E/DWg6paXkC3cyWDPLY2lxdO9vas38&#10;USfw/eroNN8E6VpXhq40GCBk0yfzdybv+eruz/8AoVFpAeRf8NBz3/hLwusEVzpviW6l0t7qHULP&#10;yvNt53RXli/2a97rznTfgJ4T01bf91d3ksH2fyJbu6d3iWB90SJ/s16NWkObqAUUUVZAUUUUAFFF&#10;FABRRRQAUUV83zeCbH9oT44fEDTPGN5qFz4f8IfY7LTvD1pqM9lFvli817qXynRmZ/uL/d2PUSLP&#10;pCivn/xP/wAJb8E5fAngD4c3lpqUuvXl/wCVceN7q6vfssUUXm+Ujq27an3V37q5XT/2hPixea3p&#10;vhOPSPB1z4un8TajoElxuuorFVtbJLrzV+8/8f3f4v8AYo5gPqqivlnXv2nvFWheENSg1e88G+G/&#10;HGia+2i3kV3Bf3tpfr9nSVHsreDfOzbZUbZ823Y9YGpfto+I3+EfhfxHY2OjWerX/iS68O3lxd6Z&#10;qNxb/uElbzYrWJftS79ifI67l3/NUe0QuU+xaK+WfB/7UPjPxt4I8NWumaZ4bufHeva/e6RazPLP&#10;Fp8UVqnmvcS27fv4m2bP9Hfa/wA+75fu1q3P7TGv+GPAniG+8UaXpdjrfhLxPZaHr8to0stilrK0&#10;TPep/EqeVL/H93b89XzIZ9I0V8v+Jf20dPFj8RtZ8J3mjeI/Dvhb+xPK1Cy824SX7ZdPFcf6r7zI&#10;qfKif+PUzxB+2hb3XiDWoPB9smoaZp2n6dcNNqulXlhL5s9/9ldNk6xOyJFtbci/eqPaID6jor5W&#10;8ZftjajpWsfECXSdHsW8L+H9Hiv7HVr132X7fbVtbh/vf6pW3Krfxbd33K1r/wDaW8R3/wAMvHHx&#10;N8P2OhXngTS1+z6FNK0r3GoyrKkUtw/3FWD53VP4vk3fdeq9ogPpOivFPCXx+ufGnx/vfBmn6ZA/&#10;hSDTJ7iDW9zb726guEilSL/pkjPs3/3kevRfiF8QtK+Gmk2Wq60zQ6fcX0Vk0qf8styP87/7PyU+&#10;Yg6aioY3gv7VGiZZredN6ujfeVq+CPi54m174I+PE8B+DNL1Txf4XsvFGjavBDa6tvl06WVn36a0&#10;s7fN5rp5qJubZv8An/holLlLPv2ivk/4e+Kr7w38DNV+O8G3xD4o1af+0NftJbqeVLKwW42y2UUW&#10;9NstrFv/AIPmaJ/79dV8Rf2j9c0fTPiFrXhPTdL1jR/C8WnWsFxcO+y9v53TfFuX+FIpYv8AgT/7&#10;NHMB9DUV8ueOf2k/iD8HE8S2fjbRfDb6hBo8Wu6ZcaG11LF5X2qK3lilVvmZk81G3p97+5WhN+1/&#10;pXiTxR4g0/w1qFjYaZpfhaXWm1bxTpl/YQwXS3EUSI/mpEzRfP8AwVHtEB9J0V8v/Bn9q3V/G0nj&#10;2y1iLSby78OaJ/bkGoaXp9/YW8sX735HivFSX70X31+Vt/8As1jp+058UfDGianqHizTPCT/APFA&#10;y+NLFNJiuvkdXiTypd7/APTX+Cn7SIH1xRXz5rH7X3hjUfBVxfeD7xdQ8QWd1pMVzpmrafeWTpFe&#10;XsVq8qpOkTMv71/mX5dyV9B1SkAUUUVZAUUUUAFFFFABRRRQAUUUUAFFFFABRRRQAUUUUAFFFFAB&#10;RRRQAUUUUAFFFFABRRRQAUUUUAFFFFABRRRQAUUUUAFFFFABRRRQAUUUUAFFFFABRRRQAUUUUAFF&#10;FFABRRRQAUUUUAFFFFABRRRQAUUUUAFFFFABRRRQAUUUUAFFFFABRRRQAUUUUAFFFFABRRRQAUUU&#10;UAFFFFABRRRQAUUUUAFFFFABRRRQAUUUUAFFFFABRRRQAUUUUAFFFFABRRRQBWVFm1+3V/uNZzo3&#10;/fcVXrDw3pmlaDFottYwQ6SsXlLabfk2Vha3NJDcebEzI62c+10/34q5f+3tQ/5/rn/v69efiPii&#10;dFIg+KOi2ejWug6bZQpa2VrA8cMK/wAK/LRWf4vup7600955HncNKu5m/wByiuU2PQvDH/IuaZ/1&#10;wSvzE/4KFf8AJx2of9g+1/8AQa/Tvwx/yLmmf9cEr8xP+ChX/Jx2of8AYPtf/Qa+0yL/AHj/ALdP&#10;mM2/gGJ+w9ZxX/7Q+i20674p4LiKVH/jVonrjP2ivhdP8Ivi5ruguuy0897izf8AvQN8yV3P7CX/&#10;ACcn4c/65XH/AKKevpf/AIKO/CL+3vCOn+OrOL/S9IbyLnYv3rdv4v8AgD19DVxXscwUH9qJ4lKh&#10;7XCSl/KeKf8ABPv4xf8ACDfEuXwrfT7NN8QfLFvb5FnX7lfpx1FfhHpWpXOj6laajZytDd2sqSxO&#10;n8DLX7Lfs+/FGD4v/CvRfEUTL9oliWK8RP4J1++leTneG5J+3j1PTymvzx9lI+E/+Ck3/JbNJ/7B&#10;S/8Aob15P+yX/wAnDeCv+v5K9Y/4KTf8ls0n/sFL/wChvXk/7Jf/ACcN4K/6/kr2sP8A8i7/ALdP&#10;Krf79/28fsUK+Df+CoMy7fBEX8f+kP8A+gV95elfmv8A8FKPGEGsfFDRNDglV/7Lsd8+z+Fmevl8&#10;phzYyB9HmMuTDSPlXwkjP4o0dV/5/Iv/AEOvoj/goV/yXq3/AOwPa/8As9eNfA3w9J4q+L/hLSol&#10;3vPqMW//AHFfe/8A46le0f8ABRRNn7QSL/d0m3/9Devsakv9shH+7I+YjH/ZZT/vHH/sWf8AJyfh&#10;D/ru/wD6A9e+/wDBUD/j58C/7s//ALJXgX7Fn/JyfhD/AK7v/wCgPXvv/BUD/j58C/7s/wD7JXnV&#10;/wDkaUjpp/8AIvkfIvwW/wCSteEv+wnB/wCh1+2MaL5f3Vr8Tvgt/wAla8Jf9hOD/wBDr9tI/wDV&#10;fhXn58/3sTvyb4ZDdif3Fp9FFfMH0Rk6r4s0jRJ5YL7UILaWK1e9dJW+7Av33/3agvPG2h2EuiRX&#10;OpwQy6y3lWKO237Q+zd8leP/AB++GniHxz4w+06R5/2e30CVGhTb5V43mo/2WX/ZfZWP8QvBnjb4&#10;kavca1p+iwabFoenQPplvfb0l+1K6Sv5W3/cSKsbyLPb7n4i+HLPxRF4cn1OKHWJfkit3Vvnb+5v&#10;+7u/2Ktw+M9FudW1XTItQgm1DS4llvLdG+eBWTcm+vGvGya54n8aeD7620rW3ls7q3vbrTri1iSx&#10;RNnzv5v3tyf3P71ZXgnwZ468JeMtK8Z6hpUFz/a8t0mrW9pue4WKV/Ni83+H5NiL/wADo5gPdbbx&#10;/wCHLxbRotXtHS6tXvYn83/lgv33/wB2sT/hePgf+y7jUP7cj+xQNslm8p/l/wBv7v3f9uvB7P4R&#10;eLIdG8awLorJN4os/ttjFu/5B22Xf/Z/+yr/AH/+BvXsF/qTeOfh34lsbPwnqGj3H9mNFFFfWqxb&#10;5dj/ACJ/uUXkB0tt8WfCV5odpq661Amn3V0trBcS/IksrfcRd1bz+IdPh1KXT3vIku4oPtTQ7vnW&#10;L+/Xz/42+Ffirx/pfhrQbaxtrOy0vw2vmvfblT7ayIvybf4otn/j9WIfBnjPxzrNvq99Lqnhi+fw&#10;t9luvsixfvbrzX3xfNv/AN+i8gPXdY+KnhXRNL0/ULzWrZLTUYvNtXT53lX++ir/AA1dfx5oMNvL&#10;K2q23lReVufd/wA9f9V/33Xhvgbw9rXw3v8Awfqur+GtQ1W0XwpBpTJaRLLNZ3C/fR0/2/7/APsV&#10;b8VeBvEd/wCP5fFltY3f9n2t1p1x/YLovlXW1HR3/wB6LfReQHst5488PWFhe3lzq9tDaWF19inm&#10;eXYkU/yfJ/vfOtYPif4rW3hvUrqL7H9p0+yaJL7U/tKJFZu3/PXd/sOj14l4k+EXirxO/j1rzTJf&#10;7Ki13+0NJtN3z3krPF+9/wB1FT5KsfEX4UeKvGeo/FCKXT5f7CZkvdOhRvn1K6+zoif8BTZ/31Uc&#10;0hcp9K3mtWOm6W+o3d5BbWKr5rXEzbU21m6P8QvDWveGW8QafrVlc6OkXmtdpOmxE/2/7tcP8V/A&#10;er+J/Bvhr+z7aC/uNJZbifSbttiXX+jumz/eRn3f8Arx/wAK/BPxfD8Kr65n0ODSr17Owi/sGGVN&#10;915Fx5r+b/DudPlq3KXQZ9FaP8WfCevWGoXlnrUDxadF9out/wAjxRf39rfw/wC3W2niTTHv7exW&#10;8ie7ng+1RQ7vnaL+/XgvjPQdX+JGo+I9X0rw5qGlWkXhG60pUu4kiluriX7iIn+x/fqvqWia98KL&#10;+LxLfXmqa9Fa+FntV+0LF+6umeJUiTbs++9F5Ae0+Ffin4V8Z6pLp2i6vBf3sSvK0KbvuK+3ev8A&#10;errK+bPhXcr4b8feAtMudF1TTdnh2XSvtF3a+Ukt1vSV/wD0Bq+k6uMrgFFFFWQFFFFABRRRQAV5&#10;d8Qf2ftF8c+K18UWeueIvBniX7N9in1bwzfLbzXUH3kilR0dW2f7m6vUaKhos8z8NfATQfDd14Xv&#10;I9R1vUL7w/PdXUV3qd99olupbpdsrSu3/jqptVa4L4i/syT638RPC+oeHta1vRLSXXdS1zWNT06+&#10;iiu7WWfT/s6fZ9yfd3Ii7NrffevomilyoDw6b9knwr/ZGkxWOveKNK13Tr+41JfFNpqK/wBpzzzo&#10;qXDyysjq+9UT+D+BNm2ln/ZM8Pnw/ZabY+KvFulXFlrl14hi1a01CJr77VOjpL+9lif5fmavcKKO&#10;RAeKJ+yl4VTwommf214k/ttNWbXF8Wf2iv8Aa321k2PL5uzb/qv3WzZs2/wV2/wx+FOj/CvRb3Tt&#10;PnvtVm1G8bUNR1PVp/tF3fzvtV5ZX/3ERfkVV+Su0oo5EB5p4n/Z/wDDXi2/8S3lzLqEL+IP7L+1&#10;JbSqiL9hl82LZ8n9/wC9/wCy1X+KP7Ofhf4u3+sXOtXOqQvqmk2+kT/YZ0i2RQXT3SbPk3K29/v/&#10;AN2vU6KORAeU+J/2bfCHidbuJlu9NtJ9Ft9AW0sZVSKK1guEuE2fI3zb1/75qp4k/Zd8J+IbDxtp&#10;kV9q2j6J4vg2atpOmTxLbvPvR/tSI0TeVO+xNzp8rf3N3zV7DRRyIDidE+D/AIe8N+JdF1nTI57N&#10;9G0dtCs7RGX7Oluzo/8Ac3btyJ826t3xV4P0jxtZWtprVmt5aWt4l6sL/caVd2zd/eX5q2aKLEjJ&#10;k3xPErNDvXYrp/DXmNn+zt4Xs/DOlaQs+pTfYtfi8Ty6hLOr3d/fq+7zbh9nzb/9hV+VEVdleo0U&#10;3G4jzlPhRp/gy68e654etrm/l8SxNcXXht5Yksbi62bd6IyfK0v3X+fa1eWv+zNqHh79jeL4YaLE&#10;r67LFay3TpPs3XH2iKW4dZW/ubH2f7iV9MUUcqLPFE/ZS8NXNh4gi1rxD4m8T6nrMFvay6zrN+kt&#10;3FBFKkqRRfukVV3p/c+aug+Jf7P/AIX+Keo3t9rUuoJcXWj/ANi77SdYvKX7Qlwkq/J/rUliRl/h&#10;/wBivS6KXIgPCZv2RdDvIta/tDxt421W61yxi0rUb671WLzri1ildvK3LF8ivvdG2bfl/wBv5q6r&#10;xz+z94Z8fS3rXkuoWCXXhuXwts06VESKzldH+TcjfMnlLt/9Br0yijkQHhln+yN4a8q7bV/Evivx&#10;PqFx9giXU9Zvopbi3itbpLqKKLbEiqvmou75N3+3XudFFPlAKKKKsgKKKKACiiigAooooAKKKKAC&#10;iiigAooooAKKKKACiiigAooooAKKKKACiiigAooooAKKKKACiiigAooooAKKKKACiiigAooooAKK&#10;KKACiiigAooooAKKKKACiiigAooooAKKKKACiiigAooooAKKKKACiiigAooooAKKKKACiiigAooo&#10;oAKKKKACiiigAooooAKKKKACiiigAooooAKKKKACiiigAooooAKKKKACiiigAooooAKKKKACiiig&#10;AooooAw/EP32/wCvOf8A9Cirjq7HxD99v+vOf/0KKuOrzcV8UTWmUfEn/HhYf9dJv/ZKKPEn/HhY&#10;f9dJv/ZKK5zpPRvDH/It6Z/17rX5h/8ABQj/AJON1D/sH2v/AKDX6eeGP+Rc0z/rgleN/F39jnwV&#10;8aPGMviXXLnUk1CWJYmS3lVE2r/wCvqssxMcJW9pVPBzChLEUuSB8JfsJ/8AJyXhz/rlcf8Aop6/&#10;U3xn4VsfG3hfUtB1CLfZX8DW8v8AwKvF/hX+xb4F+EXjSy8UaNc6o+oWquipcTq6fMmz+5X0DWmY&#10;4uOJxHtaRGAw0sPS5Kp+HXxC8GXnw98aax4cvl2XenXTRN/tf3Hr6f8A+Cdnxj/4Rjxzd+CtQn2a&#10;frKeba72+RZ1/wDi1r6w+Lv7G3gX4zeL38R6v9tttQliWKX7JKqI+3+OuU0T/gn18PPD2s2Wq2Oo&#10;a3De2UqXETpdL8rL/wAAr16uZYbE4X2VX4jy6eAr4evz0j5t/wCCkpz8a9J/7BK/+hvXzV4E8bah&#10;8O/Fmm+I9K8v+0LCXzYvOXcm6v1Z+M37JHg744+I7fW/EFzqSXcFstqv2eVUTYv/AACuA/4dv/DL&#10;/n71v/wKT/4irwuaYalh40ZixOArzryqwPl/Uv8AgoV8WL+zlgWfS7N2X/XW9n86f99PXzrret6h&#10;4n1a71PU7mS/1C6l82WaZ97s9fpV/wAO4Phj/wA/et/+BSf/ABFd14A/Yt+FngG8ivrbQf7RvYm3&#10;rNqEvm7P+A/dq45ngcPrRgTLL8XW/iyPAv8Agn9+zhqOlX7/ABD8R2LWf7rytKt5l2v8335a8q/4&#10;KK/8nBj/ALBMH/obV+oaRrCiqqqiL91Frwz4x/sf+DPjX4v/AOEj1651JL3yFt9lpKqJsXf/ALH+&#10;3XlUMy/2z6xVPRr4L/ZvYUj8/f2K/wDk5Pwf/wBd3/8AQHr33/gqD/x9eBf924/9kr3X4afsQ+A/&#10;hX400/xPpFzqj6hYNviW4nV0/wDQK6345/s2eF/j7LpTeIpr2H+zlZYvskuz71bVcwoTx0cR9kxp&#10;YKpDCSpfaPyj+C3/ACVrwl/2E4P/AEOv20TmIV8yeG/+Cf3w68MeIdP1ezudWe7s50uIt86bN6/8&#10;Ar6cHArmzTGUsXOMqR05fhquHjLmCiiivGPWPN/GHifxR/ws3SvC/h6fTbOKXTpdQnmvoHlf5XRd&#10;ibXSsfwf8a7vXviJruizxWiaUsUr6TcQt+9uGg+WXf8A8D+7/uV6BeeDLO88WxeIfNnTUIrF9PXY&#10;3ybGfd/31XI6V+zz4Q0R9En0+zaz1DS2d/t0Tfvbjcmx/Nf+LfurHUs4DwN+0hrWpabLqGqrpt/a&#10;f2PLqTPpkTp9ilV9qW8u7+J9/wD45W1YfH7UE+FsWv6rbWkOsWesRaVqdvDvdIt0u3en8X3G3V3H&#10;/CmvD/8AwgFl4O2Sf2PbtF5qfLvuFV9+yX+9VSH4EeF7O6vW0+CXTbe6vLW9a0tG2RebB9x9n/oV&#10;KzD3TmP+Fza14ti8dy+FZ9PSHw95TxTX1rL+9Xyt7o6fJ/FTofi7rnhjSfBV94on017fXLWe9nlt&#10;IHi8pFt0lRE3v97569A/4V1pn2zxRc7p9/iGJIrr5/ubYtnyVn6r8HPD2vL4NW+We5i8Lsj2cTv8&#10;jbURU3/3vuU7SA8th/aH8R3/AIXsr6WLS/Dd3e+Ip9K36mrMlvAsTum/Y/3vu10Gg/Ffxf48i8Oa&#10;ZpFrp+laxeWMuoXlxfRSvEkSy+Umxfkb5/vf7tdfD8GdBhuop28+bytYl1rZLtdPNlTa/wDwGtDx&#10;P8O4PEOuafrVtqd9omq2UD263FiyfPE38DoybaVpAeS63+0Dr1no2kq39m6bqf8Aad/pV9cTW0tx&#10;EzWqffiRfm+ervif9orUNK8G+DNXtrOye71GD+0NTheX5Le1X/Wun+189dl/wo7TLaw0eKx1XULC&#10;706ee6+3IyvLPLP/AK133J/HVez/AGcPA6WSW13pn9qxRWbWS/bvn2qzu7uv+07PRZh7pQ8W/Hqz&#10;8K+L9T025aP7EmgRarZypA0ryys8v3tn8PyJWT/w0NeWFvby3NjBNLdeHbfUrW0t/v3F1K7okSf7&#10;PyV3eifCLSNEV/Lnu5nbR4tCd5X3/uF37P8AgXz1UsPgX4csPEOk61tnmu9L0n+yrXzW+RIv7/8A&#10;vfNT94PdPN/EP7Q3iPTfCXhTUHXS9Hl1TSZdQluLuKWWJp1/5d0Rf4v9qvUNS+IVzYfBT/hMWig/&#10;tBtJS9WL+DzWT5E/77aorb4IaBDFaRtLczJZ6VLpUCSt/qopX3O/+9VjxP8ACiz8SeA9M8J/2nfW&#10;GmWH2dN9uy75Vi27Efcn+wlHvAeeal8YPGfhXwv41l1f+yZtV0ZbB4Jbe1lSL9/9/em/c2yr2seP&#10;/FF5o3g+zs7zRL+98Qai9v8Aa7jTpUiiVU3/AOqZ927elb83wHtr9fEC33iPVrx9ZW3Sd38pNrQP&#10;uR12pXQ/8K4iuZ/D9zqeq32pXejXT3VrLNsT5mTbtfalKzA83sPij4o1uLStI+zaNN4rl12802K+&#10;eB/s8SwJ88uzfu3bP9urtz8UfEthpPiix1C80uw1vw5dRRT3yWcstvLFLFvTZEr7t1dRefBfSpkR&#10;ra+vrC9i1aXV4L63lXzYpZfvp/uf7NWLD4WJpVlerZ+INUh1O/uvtV5qe6J5rhtmzY+5Nu1FoswO&#10;H0r9oG7Sz0K51Wzttl/oEupeTaNveW4WWKJIov8Af3/crPm+Lvj2/wDhz4X8S2aaNptxqOoxabdW&#10;N3BLL5TtceV99X/gruNH/Z+8K6Pqnhq+SKe5m8PwSxWfnS703yvveV/9rdWl/wAKj0j/AIRfT9D8&#10;25+yWGopqUT7vn81ZfN/753U7SA5W58Z+PdV1LxHZ6HLoif8I5EqXj3cEv8Apk+zc6J8/wC6X/vq&#10;uP8AFv7TOr2H9mX2nxafbWlxo9rqv2S7gld5Wll2Onmr8qbP7716r4h+EdtrGraxfW2tapo/9sxL&#10;FqMVjKiJPtTZv+ZPkbb/ABpWfrfwF0XVU8iDUNQ0qyfTE0iW0tGTZLbr/B8ybqTTYHpcMnnRJKv8&#10;a7qfUNnZxabZxW0C7IoFVFT/AGamrZEBRRRT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w/EP32/685//Qoq46ux8Q/f&#10;b/rzn/8AQoq46vNxfxRNaZR8Sf8AHhYf9dJv/ZKKPEn/AB4WH/XSb/2Siuc6T0Dw5fwJ4e09Gl+f&#10;yErSF/b/APPWr3gx8+FdK/69UqXWfFWj+HlibVdUsdNWX/Vfa7lIt3/fVegqv2eU45GX/aFv/wA9&#10;KP7Qt/8AnpXQ215b3kEU8EizRSrvWVG3Iy1L5sdV7VfyiOZ/tC3/AOelH9oW/wDz0rp/OSjzko9s&#10;v5R8pzH9oW//AD0o/tC3/wCeldP5yUeanpR7Zfyj5Tmf7Qtv+etH9oW3/PWum85PSs7WPE+j+H4o&#10;pNV1Ky01JW2K93OsW7/vql7X+6R/28ZP9oW//PSj+0Lf/npXRw3cNzEssUqzROu5XR9yNT/Njp+2&#10;X8ozmf7Qt/8AnpR/aFv/AM9K6fzko81PSj2y/lHynM/2hb/89KUX8P8Ae/8AHa6TzUz0rKsZj9jT&#10;d/tV5uKzGOFlGLj8R00aHtftGf8Ab4f7/wD45R9vi/vf+OVPpXijSdda4XTdVstSaBtkv2SdJfK/&#10;3tv3a0fONcX9s/8ATs1+pS/mMf7fF/e/8co+3xf3v/HK2PONHnGl/bX/AE7H9Sl/MY/2+L+9/wCO&#10;Ufb4v73/AI5Wx5xo840f21/07D6lL+Yx/t8X97/xyj7fD/e/8crY840ecaP7a/6dh9Sl/MZBv4T/&#10;ABf+O0h1K2xxLWwZj2NGlPxd5/57/wDsiVth819tUjT5SKmG5I83MY/9oW//AD1o/tC3/wCetdL5&#10;yVWbUrVbyKza5jS6lXctv5i72X+9tr2va/3ThML+0Lf/AJ6Uf2hb/wDPSun85KPOSj2y/lK5Ucx/&#10;aFv/AM9KP7Qt/wDnpXT+clHnJR7Zfyhyo5j+0Lf/AJ6Uf2hb/wDPSun85KPOSj2y/lDlOY/tC3/5&#10;6Uf2hb/89K6fzU9KPNT0o9sv5R8pzH9oW/8Az0o/tC3/AOeldP5qelHmp6Ue2X8ocpzH9oW//PSj&#10;+0Lf/npXT+anpR5qelHtl/KHKcx/aFv/AM9KP7Qt/wDnpXT+anpR5qelHtl/KLlOY/tC3/56Uf2h&#10;b/8APSun81PSjzU9KPbL+UOU5j+0Lf8A56Uf2hb/APPSun81PSjzU9KPbL+UOU5j+0Lf/npR/aFv&#10;/wA9K6fzU9KPNT0o9sv5Q5TmP7Qt/wDnpR/aFv8A89K6fzU9KPNT0o9sv5Q5TmP7Qt/+elH9oW//&#10;AD0rp/NT0o81PSj2y/lDlOY/tC3/AOelH9oW/wDz0rp/NT0o81PSj2y/lDlOY/tC3/56Uf2hb/8A&#10;PSun81PSjzU9KPbL+UOU5j+0Lf8A56Uf2hb/APPSun81PSjzU9KPbL+UOU5j+0Lf/npR/aFv/wA9&#10;K6fzU9KPNT0o9sv5Q5TmP7Qt/wDnpR/aFv8A89K6fzU9KPNT0o9sv5Q5TmP7Qt/+elH9oW//AD0r&#10;p/NT0o81PSj2y/lDlOY/tC3/AOelH9oW/wDz0rp/NT0o81PSj2y/lDlOY/tC3/56Uf2hb/8APSun&#10;81PSjzU9KPbL+UOU5j+0Lf8A56Uf2hb/APPSun81PSjzU9KPbL+UOU5j+0Lf/npR/aFv/wA9K6fz&#10;U9KPNT0o9sv5Q5TmP7Qt/wDnpR/aFv8A89K6fzU9KPNT0o9sv5Q5TmP7Qt/+elH9oW//AD0rp/NT&#10;0o81PSj2y/lDlOY/tC3/AOelH9oW/wDz0rp/NT0o81PSj2y/lDlOY/tC3/56Uf2hb/8APSun81PS&#10;jzU9KPbL+UOU5j+0Lf8A56Uf2hb/APPSun81PSjzU9KPbL+UOU5j+0Lf/npR/aFv/wA9K6fzU9KP&#10;NT0o9sv5Q5TmP7Qt/wDnpR/aFv8A89K6fzU9KPNT0o9sv5Q5TmP7Qt/+elH9oW//AD0rp/NT0o81&#10;PSj2y/lDlOY/tC3/AOelH9oW/wDz0rp/NT0o81PSj2y/lDlOY/tC3/56Uf2hb/8APSun81PSjzU9&#10;KPbL+UOU5j+0Lf8A56Uf2hb/APPSun81PSjzU9KPbL+UOU5j+0Lf/npR/aFv/wA9K6fzU9KPNT0o&#10;9sv5Q5TmP7Qt/wDnpR/aFv8A89K6fzU9KPNT0o9sv5Q5TmP7Qt/+elH9oW//AD0rp/NT0o81PSj2&#10;y/lDlOY/tC3/AOelH9oW/wDz0rp/NT0o81PSj2y/lDlOY/tC3/56Uf2hb/8APSun81PSjzU9KPbL&#10;+UOU5j+0Lf8A56Uf2hb/APPSun81PSjzU9KPbL+UOU5j+0Lf/npR/aFv/wA9K6fzU9KPNT0o9sv5&#10;Q5TmP7Qt/wDnpR/aFv8A89K6fzU9KPNT0o9sv5Q5TmP7Qt/+elH9oW//AD0rp/NT0o81PSj2y/lD&#10;lOY/tC3/AOelH9oW/wDz0rp/NT0o81PSj2y/lDlOY/tC3/56Uf2hb/8APSun81PSjzU9KPbL+UOU&#10;5j+0Lf8A56Uf2hb/APPSun81PSjzU9KPbL+UOU5j+0Lf/npR/aFv/wA9K6fzU9KPNT0o9sv5Q5Tm&#10;P7Qt/wDnpR/aFv8A89K6fzU9KPNT0o9sv5Q5TmP7Qt/+elH9oW//AD0rp/NT0o81PSj2y/lDlOY/&#10;tC3/AOelH9oW/wDz0rp/NT0o81PSj2y/lDlOY/tC3/56Uf2hb/8APSun81PSjzU9KPbL+UOU5j+0&#10;Lf8A56Uf2hb/APPSun81PSjzU9KPbL+UOU5n+0Lf/npR/aFv/wA9a6YTJWT4o1KSw0K9ntm2XCr8&#10;r041eaXLyky90z/t9t/z2o+323/Paq9zNe2d/ZWc/iDybu8ZltYXSLfLsTe+35P7tRaPf3PiH7b/&#10;AGZ4nS/+x3T2Vz9n8p/KnX78TfJ95Kv2kP6/4YWpd+323/PWj7fbf89af/Zet/8AQXn/AO/UX/xF&#10;H9l63/0F5/8Av1F/8RRzw/m/r7g5ZDPt9t/z1o+323/PWnf2Xrf/AEF5/wDv1F/8RS/2Xrf/AEF5&#10;/wDv1F/8RRzw/m/r7g5ZDPt9t/z1o+323/PWnf2Xrf8A0F5/+/UX/wARR/Zet/8AQXn/AO/UX/xF&#10;HPD+b+vuDlkN+323/PWj7fbf89ad/Zet/wDQXn/79Rf/ABFL/Zet/wDQXn/79Rf/ABFHPD+b+vuD&#10;lkM+323/AD1o+323/PWn/wBl63/0F5/+/UX/AMRR/Zet/wDQXn/79Rf/ABFHtIfzf19wcshn2+2/&#10;57Ufb7b/AJ60/wDszW/+gvP/AN+ov/iKzLzVZLDWbXSLnxUkOq3Sb4LR/K82X/dXZ/s0e0hL+v8A&#10;gB7xofb7b/nrR9vtv+etP/svW/8AoLz/APfqL/4ij+y9b/6C8/8A36i/+Io54fzf19wcshn2+2/5&#10;60fb7b/nrT/7L1v/AKC8/wD36i/+Io/svW/+gvP/AN+ov/iKPaU/5v6+4fJIZ9vtv+etH2+2/wCe&#10;tP8A7L1v/oLz/wDfqL/4ij+y9b/6C8//AH6i/wDiKPaU/wCb+vuDkkM+323/AD1o+323/PWn/wBl&#10;63/0F5/+/UX/AMRR/Zet/wDQXn/79Rf/ABFHtKf839fcHJIZ9vtv+etH2+2/560/+y9b/wCgvP8A&#10;9+ov/iKP7L1v/oLz/wDfqL/4ij2lP+b+vuDkkM+323/PWj7fbf8APWn/ANl63/0F5/8Av1F/8RR/&#10;Zet7f+QvP/36i/8AiKPaU/5v6+4OSQz7fbD/AJa0fb7b/ntXCeNPi5p3gTV203U/EV/JdxRebOlp&#10;p/2jyE/vvsT5a6iDVL2e10bUrbWnv9PvZotriOLbKj/8BrZxtGMu/wDXY5o1ozlKEZfD/Xc0v7Qt&#10;/wDnpR/aFv8A89K6cSpjpR5qelcvtl/KdfKcz/aFt/z1pft9t/z1ql40+JcHha+stKtrSXV9avP9&#10;RZQtt+X++z/w1z9p8c/7O13T9M8T6I2g/wBo/wDHncLdpdRS/wDAlreMaslzRgc8qkYS5eY1NauI&#10;5pX8t9/+hz/+hxVydeg+Mn3bf+vOf/0OKvPq83ES5pROumUfEn/HhYf9dJv/AGSijxJ/x4WH/XSb&#10;/wBkorA6T1DwrM3/AAjWmf8AXBa5vX9Eu9S+LPhjUxaedp9rpl/FLM6/Irs9vs/9Aer3hzVYIdB0&#10;9WS5+WBfuW0rf+yVpDWoP+eV3/4By/8AxFevCLjqcMuWR5bqOg+JbnxsniCyttUSJ9alRbR76WKL&#10;7GunvEm6LftVXuE3fd/uNXCWeifEN/D/AIgiWDWraKex0t/K/wBK/dTrdf6Uibrp5X/dfedHXfX0&#10;b/bcH/PK7/8AASX/AOIo/tq3/wCeV3/4CS//ABFdkasoq3Kc/s1/MeL6DonxDS18NR2l5d2aQX2r&#10;PLcanFLLvgb/AI990TXG5fm+6js22sCHSviOkXgpJbbVk1Kzs9GS6uElnl+0bZf9L81/tHlLsXdu&#10;3ozPX0R/bUH/ADyu/wDwDl/+Jo/tqD/nld/+Acv/AMTTVaS+yHs1/MeR+DdB8a23xeXV7v7d/wAI&#10;/Lc6p+9uryXe6/uvK8233eUqr86RbP4E3N9+vdBM+Kxv7ag/55Xf/gHL/wDEUf23B/zyu/8AwEl/&#10;+IrmmnUd7GseWP2jZ89q8M+KWsNr3j7ULGLRtS1RdG8PXlv/AKPZvKn2q8VNn/jkX/j9etf23B/z&#10;yu//AAEl/wDiaP7atz/yyu//AAEl/wDiaKadOXNYJe9H4jwLwND4o1LRPDVzYxaz9oeDRv7KuEle&#10;KytYIkRb1LhN23d8tx99G3b02f7N3UtN8WJ4O1pIrTxH/wAJut0zSXyTyvaSr9vif90vmou3yv4E&#10;2/KjrXuA1qD/AJ5Xf/gHL/8AE0HWbf8A55Xf/gHL/wDE1v7R81+Uy9nH+Y8e8UzfEPxVo2hS3cE1&#10;nZJfXiXn2GznSWWLZ/o8rW8V0kq/xfJ5rfwNt/ueveB/t9t4Q0WC/muLi7itIkllvY1W4Ztv8aqz&#10;fP8A8Cp/9tQf88rv/wABJf8A4mj+2oP+eV3/AOAkv/xFYzvKPLylRjyy5uY2PNb2rz34maXqXiT4&#10;Z+INK0r/AJCF1askSebs83+9Fu/h3r8v/Aq6r+2rcf8ALO7/APASX/4ms1bjav8AqLn/AMBn/wDi&#10;K+Iz/D4j937GMpfFt8j3MvqU/e5pHBeIby8134f+JbTw14T1Lw9qS6O1vay+UlrLv/gii2vu+X+9&#10;92uM8YabqHhLxIlszeIP+EdvNf05IorfUbqWWdPsVx5qJ+937N+zcle7faB/zwuf/AZ//iKjMaXb&#10;p/oU8rxNuX/Q3ba3977tfIexxv8Az7l/4Cz2Oaj/ADHzx4n0r4i/8I9psFnbayl3Bayy2Nwk88tw&#10;v+mu0VvLtuEVWS38rc8vm7/nX/e6aLSvGf8AwuS+vo31T7I+qu8W95Ut1tfsW1Pm83ytvm/8svK3&#10;bvm317V5c3/Ple/+A0v/AMRR5c3/AD5Xv/gNL/8AEVPJjf8An3L7mPmofzHinhzwt4w1S1ls4rzW&#10;dBuv7Mi/tG71O5llSXVEuEbfF+9/1T7Zd2zau10q3Dp3xIm1S0b7Z9juP+EtnuJZtstxafY/7P2p&#10;+681G8rzf4N/3q9g8uX/AJ8r3/wGl/8AiKPLm/58r3/wGl/+Io5Mb/z7l9zFzUf5j5sv/D/xbvPD&#10;qafFPqlt/wAU7avdXaXTLNLeRXVw7xRfP8jOrxbn/uptrsNK0zxrZ+Nddu9V/tK/0q6utRi0dLe6&#10;ZPsbN8yPKm/5ldfkR/4P7nz7q9j8ub/nyvf/AAGl/wDiKPLm/wCfK9/8Bpf/AIijkxv/AD7l9zDm&#10;ofzHlPwasfHVv4ji1DxZLdpFP4etYltJZ98VrKjv8rf3pWX52f8A2tv8Fe06dK2y4z/z1rLMM2f+&#10;PK9/8Bpf/iKmszJCkqyWl7h23/8AHnL/APEV7WT0cR9cjOrGUTjxkqfsfdkbZlYivA/FXhfxnffE&#10;6bx5Z6fFs0nU7W0s7R932uewVGS42/w7Xa4lf/tkle1i7P8Az6Xv/gDL/wDE0v2o/wDPre/+AMv/&#10;AMTX6VCXs30PmpR5jxD+yviVbaolz5s9/p6arrssWnb2id4miuPsu+4837rNs2/J8nyf3KzvCWle&#10;N30zX9LuoNaS01OfSUtmZ7iDyPn/ANNffLcSyquxPvbvm/u/NX0B9r/6db3/AMAZf/iaPtf/AE63&#10;v/gDL/8AE1v7byRl7NfzHgN14Z+JEATS9Ik1S2tZV1u3e7lvnd7eB7hGt3Tcz7pfKXbF/c306/8A&#10;AnipNJlvI1119VTwWu1E1W4+bVP9zzdvm1759rP/AD63v/gDL/8AE0faz/z63v8A4Ay//E0/rL7I&#10;PYx/mPnu+8L/ABcuH1BotSuLXVb/AFOzuIpfNZrSzX7FcK8Spv8Auq/lL/tv8+ym+O7PxneeGtIi&#10;0HRtf027tdKfyne6nurj7Z5vzI7rcIv+35r7tyv9z+Gvob7X/wBOt7/4Ay//ABNH2s/8+t7/AOAM&#10;v/xNH1j3vhQexX8xbhuZPKTd9/b81S+e1Z/2o/8APre/+AMv/wATR9qP/Pre/wDgDL/8TXJyx7m/&#10;MaHntR57Vn/aj/z63v8A4Ay//E0faj/z63v/AIAy/wDxNLlj3HzGh57Uee1Z/wBqP/Pre/8AgDL/&#10;APE0faj/AM+t7/4Ay/8AxNHLHuHMaHntR57Vn/aj/wA+t7/4Ay//ABNH2o/8+t7/AOAMv/xNHLHu&#10;HMaHntR57Vn/AGo/8+t7/wCAMv8A8TR9qP8Az63v/gDL/wDE0cse4cxoee1HntWf9qP/AD63v/gD&#10;L/8AE0faj/z63v8A4Ay//E0cse4cxoee1HntWf8Aaj/z63v/AIAy/wDxNH2o/wDPre/+AMv/AMTR&#10;yx7hzGh57Uee1Z/2o/8APre/+AMv/wATR9qP/Pre/wDgDL/8TRyx7hzGh57Uee1Z/wBqP/Pre/8A&#10;gDL/APE0faj/AM+t7/4Ay/8AxNHLHuHMaHntR57Vn/aj/wA+t7/4Ay//ABNH2o/8+t7/AOAMv/xN&#10;HLHuHMaHntR57Vn/AGo/8+t7/wCAMv8A8TR9qP8Az63v/gDL/wDE0cse4cxoee1HntWf9qP/AD63&#10;v/gDL/8AE0faj/z63v8A4Ay//E0cse4cxoee1HntWf8Aaj/z63v/AIAy/wDxNH2o/wDPre/+AMv/&#10;AMTRyx7hzGh57Uee1Z/2o/8APre/+AMv/wATR9qP/Pre/wDgDL/8TRyx7hzGh57Uee1Z/wBqP/Pr&#10;e/8AgDL/APE0faj/AM+t7/4Ay/8AxNHLHuHMaHntR57Vn/aj/wA+t7/4Ay//ABNH2o/8+t7/AOAM&#10;v/xNHLHuHMaHntR57Vn/AGo/8+t7/wCAMv8A8TR9qP8Az63v/gDL/wDE0cse4cxoee1HntWf9qP/&#10;AD63v/gDL/8AE0faj/z63v8A4Ay//E0cse4cxoee1HntWf8Aaj/z63v/AIAy/wDxNH2o/wDPre/+&#10;AMv/AMTRyx7hzGh57Uee1Z/2o/8APre/+AMv/wATR9qP/Pre/wDgDL/8TRyx7hzGh57Uee1Z/wBq&#10;P/Pre/8AgDL/APE0faj/AM+t7/4Ay/8AxNHLHuHMaHntR57Vn/aj/wA+t7/4Ay//ABNH2o/8+t7/&#10;AOAMv/xNHLHuHMaHntR57Vn/AGo/8+t7/wCAMv8A8TR9qP8Az63v/gDL/wDE0cse4cxoee1HntWf&#10;9qP/AD63v/gDL/8AE0faj/z63v8A4Ay//E0cse4cxoee1HntWf8Aaj/z63v/AIAy/wDxNH2o/wDP&#10;re/+AMv/AMTRyx7hzGh57Uee1Z/2o/8APre/+AMv/wATR9qP/Pre/wDgDL/8TRyx7hzGh57Uee1Z&#10;/wBqP/Pre/8AgDL/APE0faj/AM+t7/4Ay/8AxNHLHuHMaHntR57Vn/aj/wA+t7/4Ay//ABNH2o/8&#10;+t7/AOAMv/xNHLHuHMaHntR57Vn/AGo/8+t7/wCAMv8A8TR9qP8Az63v/gDL/wDE0cse4cxoee1H&#10;ntWf9qP/AD63v/gDL/8AE0faj/z63v8A4Ay//E0cse4cxoee1HntWf8Aaj/z63v/AIAy/wDxNH2o&#10;/wDPre/+AMv/AMTRyx7hzGh57Uee1Z/2o/8APre/+AMv/wATR9qP/Pre/wDgDL/8TRyx7hzGh57U&#10;ee1Z/wBqP/Pre/8AgDL/APE0faj/AM+t7/4Ay/8AxNHLHuHMaHntR57Vn/aj/wA+t7/4Ay//ABNH&#10;2o/8+t7/AOAMv/xNHLHuHMaHntR57Vn/AGo/8+t7/wCAMv8A8TR9qP8Az63v/gDL/wDE0cse4cxo&#10;ee1HntWf9qP/AD63v/gDL/8AE0faj/z63v8A4Ay//E0cse4cxoee1HntWf8Aaj/z63v/AIAy/wDx&#10;NH2o/wDPre/+AMv/AMTRyx7hzGh57Uee1Z/2o/8APre/+AMv/wATR9qP/Pre/wDgDL/8TRyx7hzG&#10;h57Uee1Z/wBqP/Pre/8AgDL/APE0faj/AM+t7/4Ay/8AxNHLHuHMaHntR57Vn/aj/wA+t7/4Ay//&#10;ABNH2o/8+t7/AOAMv/xNHLHuHMaHntR57Vn/AGo/8+t7/wCAMv8A8TR9qP8Az63v/gDL/wDE0cse&#10;4cxoee1HntWf9qP/AD63v/gDL/8AE0faj/z63v8A4Ay//E0cse4cxoee1HntWf8Aaj/z63v/AIAy&#10;/wDxNH2o/wDPre/+AMv/AMTRyx7hzGh57Uee1Z/2o/8APre/+AMv/wATR9qP/Pre/wDgDL/8TRyx&#10;7hzGh57Uee1Z/wBqP/Pre/8AgDL/APE0faj/AM+t7/4Ay/8AxNHLHuHMaHntR57Vn/aj/wA+t7/4&#10;Ay//ABNH2o/8+t7/AOAMv/xNHLHuHMaHntR57Vn/AGo/8+t7/wCAMv8A8TR9qP8Az63v/gDL/wDE&#10;0cse4cxoee1HntWf9qP/AD63v/gDL/8AE0faj/z63v8A4Ay//E0cse4cxoGZsisnxXMz6FdL/sr/&#10;AOh1L9qOf+PW9/8AAGX/AOJrP15pr3SLiCC0vXlZflR7OVf/AGWrglzR1Il8JwPxP0/xZ4v+Omm6&#10;bo9peabo+n6DKLnXzE2y28+ZPN+zsPvXOy32r/c37/7u7hvh/wCDbjw7pNrpV3pHivRtK1G0bUdN&#10;tdASWKWK8uryV381vuq8UX2f/j4/2/v19Ff8JzqP/QuXn/fMv/xqj/hOdR/6Fy8/75l/+NUoyqwh&#10;7PlX/gSHJU5S5uY8B0688dCw8T6lqtv4j+03+2XTPKNwi2VrdXsqysyKj/vYovK+Xazov3Nvz07w&#10;vD4o11U0+9i8UWehwa7fap/o/wBsieWygs4kit1eX97tlnld9v3m2NXvn/Cc6j/0Ll5/3zL/APGq&#10;P+E51H/oXLz/AL5l/wDjVVzT/lX/AIEiOSn/ADHzpbab468N+BtSbzPEsmqS+EbC1mlmN7dOL+7u&#10;Nm9EX5t9vH97Z8396vTtU8W+K9f+DPilbbTbmy1xpf7G0y4gguEaXzfKiW6CuqSqqPK3zf8ATLdX&#10;e/8ACc6j/wBC5ef98y//ABqk/wCE51H/AKFy8/75l/8AjVZz55+9KK/8CX+ZcfZx+0eIa/P43h1f&#10;UotSg1V9OfU4LBJbH7Z5DW9ta+bnbGvm/vZZdu5Nu5ovvba6vw7dasn7PfhseI08TQ3t4E+1Gxjl&#10;a9tUd3dEl/5b7UXZE+3dL/6FXoh8c6j/ANC5ef8AfMv/AMapf+E51H/oXLz/AL5l/wDjVKXPKMY8&#10;q/8AAkEfZx+0fOEmjeP9X8GX/wBt/wCElt7jTNIuG0y3s7i6V5bi+vXW13v96X7PFFE3zfc3/PXV&#10;S6f4i0m81K3mPij/AIRNvE8FtdyRyXVxdNaxWG55U2/vPLlutit5X91/7xr2X/hONR/6Fy8/75l/&#10;+NUf8JzqX/QuXn/fMv8A8arSUqsvsr/wJf5hyU/5jwCC4+Itp4m8HT6fZeIGsNMnv5YrK+M+yWK8&#10;luEslum/i8pYkZ9+5kWVP466LRIPFWj/AAc8IjWLjxDeNqGtvda5KVuGvorOV55QuxP3qDf5CbV+&#10;6rfw165/wnOpf9C7ef8AfMv/AMao/wCE51L/AKF28/75l/8AjVTKVWf2I/ev8wiqcftHzx45fxQk&#10;X2TQbPxhCFggOmC+a6llU3N0zO+6D5f3S7PkuHf5B9371bGr+JPFD6jqRTT/ABE+oReIL/UpBDZ3&#10;SxR2NnastvbxNs2t58sUTbE+/vevcP8AhONR/wChbvP++Zf/AI1R/wAJxqP/AELd5/3zL/8AGq05&#10;5/yL/wACX+Ye7/MfPD+AvGGm2N9bRaj4sub+Cx0KyhuXvLp/Nvp7h/tVx/d2xRP/ALn9+uk05PGt&#10;z8VWm1C41SGaDXLiSTyoLr7PFpkaOET7ywMrq6N8u+Xe/wDsfL7F/wAJvqH/AELd5/3zL/8AGqP+&#10;E41D/oW7z/vmX/41Wcp1pbxX3xDlpx+0bMGvWtxJGifag0j7VD2cqfwb/wCJf7v/AMT96tjcK4//&#10;AITnUv8AoW7z/vmX/wCNUf8ACc6l/wBC3ef98y//ABquJ4Wp/UonV7eJ1+aM1x//AAm+pf8AQuXn&#10;/fMv/wAao/4TfUf+hcvP++Zf/jVT7Cp/TX+Ye3gdhmjNcf8A8JvqP/QuXn/fMv8A8ao/4TfUf+hc&#10;vP8AvmX/AONUewqf01/mHt4HYZozXH/8JvqP/QuXn/fMv/xqj/hN9R/6Fy8/75l/+NUewqf01/mH&#10;t4HY7qoa1rNr4e0W+1S+kEFpZQPcTv8A3EVdzVzv/Ccakf8AmXLz/vmX/wCNU2TxjfzxOsnhu6ZW&#10;+Xa6y/N/5CpxoTXxfmv8yJVY8vungvg5PiP4y1Txd4l8LaLpdpoPiaQLA+vO63GxU2eaqqv3f9mv&#10;X9I8Gj4d/Dvwt4fWf7QNPuYIhL/ebezN/WttPGd/DGqDw3dKi/dVVl/+NVn6xrOpa2llAdDuraOK&#10;6jlZvKlb5VP/AFyr06lSrVkvdjGK812t3PJo4anh1zc0pS/+S1Oh89qPPas/7Uf+fW9/8AZf/iaP&#10;tR/59b3/AMAZf/iay5Y9z0eY+ZP2j5rzRPibFfM0kMV1bRJBKjbPu/fTfXnXxQ8Vah4z8Waf4Y0p&#10;YHt7PZa6fFZT+enzbG37v4q+x/EvhzSfGNg9lq+j3F/aN/yylsZf/iKyfCnwy8JeCrx7rRvDMljc&#10;N/y2SxnZv/Hlr6GjmVGlSgnH3oni1sFOVWTjL3ZGzru7yYlb762Mv/ocVcdXY60ZJ0lk+zXCRJZy&#10;qzSwNEn34v7y/wCxXHV8jiHeVz36WhR8Sf8AHhYf9dJv/ZKKPEn/AB4WH/XSb/2Siuc6T0bwx/yL&#10;mmf9cErUBFZfhj/kW9M/691rkte8T6zqnxQi8G6NeQ6UkGlLq95evB5srK0rxRRIjfKvzI7M1exB&#10;XicEpcp6FSYFeZ3PxD1nwlq0Phy+sf8AhJtYXT7jVGu7HZaxfZYpUT5lZ/vfOv3azbb9oeDUdNe+&#10;0/wxqV5bwaBZ+JLl0lgXyoJ0dtnzP8zKqPW/saj+En2kT16ivKdU/aE0PSvEVlp8sG+yvJ7O3gvY&#10;ryJ3b7UqeU/lbtyrvbb8/wD6DRpX7QWmar4vTQU0+RHfVbrSFlS5iaVZYN+92iV9yxfun+f/AHKf&#10;sav8ovaRPV+aOa8tg+Pli9jp+pSaLfxaVq0F1caVd7lb7Z5CPLt27ty70R3Xf/dp+r/HzSNI0uLU&#10;GsbuaJvDL+Jl2Mv+o+T5P975qXsam3KP2kT0+ivLtS/aE8OWd1qEVtu1VLO2sJ5ZbGeKVP8ASrry&#10;ET7/AN5G+Zqov+054VS91VPKuU0/TtVtdIl1CbYluzSozeart/yyTymXfT9hV/lD21M9fwKMZrzJ&#10;fjlptvZ+Hb7VNPu9EstbW6uIJbtl/dQRReb5rr/DuT+H71dD8M/iFbfE7wlFr1nZ3dhDLPPb/Z75&#10;NkqNFK8T7k/4BUOlUjHmkgjUjM6zFGKKKgsMUUUUAIe1aWhcXb/9cxWaeorS0Lm7f/rnWFX+Gyo/&#10;EY1p8VNIvrfTLiNLg/b9Ul0mKLC71lR5VZm+b7n7pv8Ax2rVv8TfD19b3E8N87pCkTlRby+YUl/1&#10;TKm3cyt/eWuWtvgXaWtpYiO5givrbWp9VOoRWSrO4leVvL3buq+d97/YHy1D4Z+DWqeHJNVuE1yw&#10;uLvULC3sZHn0uVllWJpdzS7rjc7P5p/jWk4YN35ZP+n/AJGCniP5TrZ/ib4bg0+3vZNRKWtwX2zG&#10;CTYmx9j+Z8v7va3ytv24q7eeN9FsPENvoU98I9Vn2+VAY3+bdu2/Nt2/wP3/AIa8x1/9ny91/wAK&#10;/wBiP4liWBra6t3SbT3eCNp5d+6KLz127Puru3/LVu8+G3iy88XxeIpNR0wTLrkNyLL7KwYWcW+B&#10;VEvm9fKleX7v3m21XscG/hqd/wDgdBe0xH8v9dT2jFGKB0pa8g9ETFLRRQAlLRRQAmKMUtFACYox&#10;S0UAJijFLRQAlLRRQAUUUUAFFFFABRRRQAUUUUAFFFFABRRRQAUUUUAFFFFABRRRQAUUUUAFFFFA&#10;BRRRQAUUUUAFFFFABRRRQAUUUUAFFFFABRRRQAUUUUAFFFFABRRRQAUUUUAFFFFABRRRQAUUUUAF&#10;FFFABRRRQAUUUUAFFFFABRRRQAUUUUAFFFFABRRRQAUUUUAFFFFABRRRQAUUUUAFFFFABRRRQAUU&#10;UUAFFFFABRRRQAUUUUAFFFFABRRRQAUUUUAFFFFABSUtFACYHpRilooATFGKWigBMUYHpS0UAJij&#10;A9KWigBMUYpaKAExRgelLRQAmKMUtFACYowKWigBMUYpaKAExRilooATFGKWigBMUYpaKAExRilo&#10;oATA9KMUtFABRRRQAUlLRQBgeOf+RauvpXj1ew+Of+RauvpXj1AFHxJ/x4WH/XSb/wBkoo8Sf8eF&#10;h/10m/8AZKKss9G8Mf8AIt6Z/wBe61j+JPh5a694gstettQv9F1q1ga1W+09ot8sDfN5TrKjqy7v&#10;m+7Wx4Y/5FzTP+uCVq17EG4x0OCUeY4jTvhXY2es/wBqzarqmpag2nT6a1xezo+6KWVJXf7v3tyf&#10;Lt+X/ZrjLH9nh7bVtQs117ULTwrL4e07QFt7SWL7RdRQJKr+azRfLuV0+aJl/j+7XtOaXNbRq1I9&#10;SfZxPMbz4AaJc3Fx5Gp6tYafPqdrqr6ZaNB9n8+Dytn3ovN2/uk+Tftp1n8BtIttbS+bVdUmt11q&#10;XXE09vI8pLqXfv8AmWJZdv71/l316ZRS9rU/mF7OJ5/4d+DGkeG73R5Y77Ubyy0Qy/2Vpl1LE1vZ&#10;+b8rbNqqzfIzIu922q9U9Y/Z68GarPqUtrp6aF/aOjy6LOmjwRW6PFKys7/c+98temUUKrU5ubmH&#10;7OJ5n4t+AHhrxnFqsVzLf2i6jY2dhP8AYpVi+W2uPPTZ8n3t/wB7/wBlp1/8APCt/dPK0U6WrT2F&#10;x9hTyvs/+jRNFFFs2/d2t81elUUe1qfzC9lE8t/4Z68OzP4ajvLvVL6w8O3kt7p1jd3CvFFuX/VN&#10;8m5ok/hV2/hrtvB/hKz8E6ZcWNjLO8Ut5dXrfaGVn3zyvK//AAHe9be6lNKU5z0kxxpxj8IUUUVJ&#10;YUUUUAFaGg/8fb5/551njpUcupTaaEkt0V5ZHSL5/wDaeuPEz9nSlIXNye8dtkelGR6Vy32zxD6W&#10;X/j1H2zxB/05f+PV4ntKv/PqX4f5mvtonU5HpRkelct9s8Qf9OX/AI9R9s8Qf9OX/j1HtK3/AD6l&#10;+H+YvbQOpzRmuW+2eIfSy/8AHqPtniH0sv8Ax6jnrf8APqX4f5h7aB1OaM1y32zxB/05f+PUfbPE&#10;H/Tl/wCPUc9b/n1L8P8AMPbQOpzRmuW+2eIP+nL/AMeo+2eIP+nL/wAeo563/PqX4f5h7aB1OaM1&#10;y32zxD6WX/j1H2zxD6WX/j1HPW/59S/D/MPbQOpzRmuW+2eIf+nL/wAeo+2eIP8Apy/8eo563/Pq&#10;X4f5h7aB1OaM1y32zxB/05f+PUfbPEH/AE5f+PUc9b/n1L8P8w9tA6nNGa5b7Z4g/wCnL/x6j7Z4&#10;g/6cv/HqOet/z6l+H+Ye2gdTmjNct9s8Qf8ATl/49R9s8Qf9OX/j1HPW/wCfUvw/zD20Dqc0Zrlv&#10;tniH0s//AB6j7Z4h9LP/AMeo563/AD6l+H+Ye2gdTmjNct9s8Q+ln/49R9s8Q+ln/wCPUc9b/n1L&#10;8P8AMPbQOpzRmuW+2eIP+nL/AMeo+2eIP+nL/wAeo563/PqX4f5h7aB1OaM1y32zxD6WX/j1H2zx&#10;B/05f+PUc9b/AJ9S/D/MPbQOpzRmuW+2eIP+nL/x6j7Z4g/6cv8Ax6jnrf8APqX4f5h7aB1OaM1y&#10;32zxB/05f+PUfbPEH/Tl/wCPUc9b/n1L8P8AMPbQOpzRmuW+2eIP+nL/AMeo+2eIP+nL/wAeo563&#10;/PqX4f5h7aB1OaM1y32zxB/05f8Aj1H2zxB/05f+PUc9b/n1L8P8w9tA6nNGa5b7Z4g/6cv/AB6j&#10;7Z4g/wCnL/x6jnrf8+pfh/mHtoHU5ozXLfbPEH/Tl/49R9s8Q+ln/wCPUc9b/n1L8P8AMPbQOpzR&#10;muW+2eIfSz/8eo+2eIfSz/8AHqOet/z6l+H+Ye2gdTmjNct9s8Q+ln/49R9s8Q+ln/49Rz1v+fUv&#10;w/zD20Dqc0ZrlvtniH0s/wDx6j7Z4h9LP/x6jnrf8+pfh/mHtoHU5ozXLfbPEPpZ/wDj1H2zxD6W&#10;f/j1HPW/59S/D/MPbQOpzRmuW+2eIP8Apy/8eo+2eIP+nL/x6jnrf8+pfh/mHtoHU5ozXLfbPEH/&#10;AE5f+PUfbPEH/Tl/49Rz1v8An1L8P8w9tA6nNGa5b7Z4g/6cv/HqPtniD/py/wDHqOet/wA+pfh/&#10;mHtoHU5ozXLfbPEH/Tl/49R9s8Qf9OX/AI9Rz1v+fUvw/wAw9tA6nNGa5b7Z4g/6cv8Ax6j7Z4g/&#10;6cv/AB6jnrf8+pfh/mHtoHU5ozXLfbPEPpZ/+PUfbPEPpZ/+PUc9b/n1L8P8w9tA6nNGa5b7Z4h9&#10;LP8A8eo+2eIfSz/8eo563/PqX4f5h7aB1OaM1y32zxD6Wf8A49R9s8Q+ln/49Rz1v+fUvw/zD20D&#10;qc0ZrlvtniH0s/8Ax6j7Z4h9LP8A8eo563/PqX4f5h7aB1OaM1y32zxD6Wf/AI9R9s8Q+ln/AOPU&#10;c9b/AJ9S/D/MPbQOpzRmuW+2eIfSz/8AHqPtniH0s/8Ax6jnrf8APqX4f5h7aB1OaM1y32zxD6WX&#10;/j1H2zxD6Wf/AI9Rz1v+fUvw/wAw9tA6nNGa5b7Z4h9LP/x6j7Z4h9LL/wAeo563/PqX4f5h7aB1&#10;OaM1y32zxB/05f8Aj1H2zxB/05f+PUc9b/n1L8P8w9tA6nNGa5b7Z4g/6cv/AB6j7Z4g/wCnL/x6&#10;jnrf8+pfh/mHtoHU5ozXLfbPEH/Tl/49R9s8Qf8ATl/49Rz1v+fUvw/zD20Dqc0ZrlvtniD/AKcv&#10;/HqPtniD/py/8eo563/PqX4f5h7aB1OaM1y32zxB/wBOX/j1H2zxB/05f+PUc9b/AJ9S/D/MPbQO&#10;pzRmuW+2eIP+nL/x6j7Z4g/6cv8Ax6jnrf8APqX4f5h7aB1OaM1y32zxB/05f+PUfbPEH/Tl/wCP&#10;Uc9b/n1L8P8AMPbQOpzRmuW+2eIP+nL/AMeo+2eIP+nL/wAeo563/PqX4f5h7aB1OaM1y32zxB/0&#10;5f8Aj1H2zxB/05f+PUc9b/n1L8P8w9tA6nNGa5b7Z4g/6cv/AB6j7Z4g/wCnL/x6jnrf8+pfh/mH&#10;toHU5ozXLfbPEH/Tl/49R9s8Qf8ATl/49Rz1v+fUvw/zD20Dqc0ZrlvtniD/AKcv/HqPtniD/py/&#10;8eo563/PqX4f5h7aB1OaM1y32zxB/wBOX/j1H2zxB/05f+PUc9b/AJ9S/D/MPbQOpzRmuW+2eIP+&#10;nL/x6j7Z4g/6cv8Ax6jnrf8APqX4f5h7aB1OaM1y32zxB/05f+PUfbPEH/Tl/wCPUc9b/n1L8P8A&#10;MPbQOpzRmuW+2eIP+nL/AMeo+2eIf+nL/wAeo563/PqX4f5h7aB0wBz1/SnZrkLvUtdsrWW4YWex&#10;E3dWrp7OUz20Tn7zKrUQnJy5ZR5fu/Q0jUUy1RRRXUaBRRRQAUUUUAFFFFABRRRQAUUUUAFFFFAB&#10;RRRQAUUUUAFFFFABRRRQAUUUUAFFFFABRRRQAUUUUAFFFFABRRRQAUUUUAFFFFAGB45/5Fq6+leP&#10;V7D45/5Fq6+lePUAUfEn/HhYf9dJv/ZKKPEn/HhYf9dJv/ZKKss9G8Mf8i5pn/XBK8u8beANP8Yf&#10;F/U59a8NW2t2UXhTZbS31ilxElx9ol+5uT733K9R8Mf8i5pn/XBK1a9ePwnIfIngDxD4qtm0fQ7b&#10;UPECa7pdr4Xig0b7LL9kSJoovtv2j5Pk+Xzfvtu+T5Ktv4y+Iz3/AI4fT08RQq2ga5cQWlxBPK9r&#10;eRS/6KiO0SLu+ZtqRbvl/v8A3q+qktoIbiWeKCNJZdnmuq/O+3+9U1Ty3A+XtK8X/EPSvD8sunwa&#10;34hmXxJZRWqPBcKksUtv86s06JL5SS7Wd2+Vf4ajvLz4kX/gbWLO51PxE/iPRrHxDdfa7G1e3+1X&#10;C3TpZbPk+ZdiPsT+7sr6loo5QPnSbxV4zHx40eC2XW4dKfU4rW8t7iKeW3lg/s/e8qfuvKiXzdn8&#10;e7dv/wByvouiiriAUUUVRAUUUUAFFFFABRRRQAn8QqrqXS1/6+ov/Q6tfxCqt9/y6/8AX1F/6FXn&#10;4z+D/wCA/mRL4Tqgq45qFJreZ9sUivt/utWT458RQ+CvCuoazPHJOlrGNsUUTO0sjHaiqq92ZlWv&#10;nGz0688NalaWXhu0vbDVJPDcEE9wNInt5bhorqJrrytyxbmWJ2/j3/3fmrqw+G+sRk+blJq140pc&#10;p9P3t/Z6bEsl5cw2is21Xmk27mqW3lhuYIprdllikXcrI25GWvDL3S/Fd3p+k6fZy3uu2t1qU8TP&#10;qumzxRWsTW/yvKt0zNKqP8y7vvN8tSeCbXXj/Ytv4qPidE/s2zW0ey89cXHmuJvP8r/tl/rfk2/d&#10;rSWDj7Pn9ov68iPrXvcvIe7bVpNi18/6j4e8Raf5QW88RxWzeILuKWR5dRvNtmsT/Z/lil83bv2f&#10;Mrf71Vdcb4nTeHWtbKPVorpvDdrNJdP80q3EXm7kX/pvL+63f7O6nHBKVrVIj+s/3D6KKJmlKriv&#10;FdEtfGL/ABVgupl1N9AbUJ0a4luZ0Tyvsvyp9l2bNqy/dl/ird+MKfFlNR8M/wDCt5NAFlLd+VrB&#10;1mB3eC3/AOesW113f7tcNal7Fpc3Mb0antfsnpu1aqpeWk1/NaRzxvdQIjSWySfOit93cv8AwFqt&#10;JC3lJvbe+35n215/4YT/AIvj47/7Bml/+3VYHRaJ0XifW00iNYllitnZWleWX/llEv33rg/BXjC7&#10;8V+IvEFrarrFstgIniuNTjVLefcm7Zt/h/8Aia6vx5osks1pfxxtMsaPBPCi7v3Tf/s15XYXPiXU&#10;vG+pwLqsH9jo0D2tvY7nll2/wf7P+3vrVxm1GVM8XE1KsKsT3LR9QXVNOim27H+5In91l+9U0l5a&#10;Q6hDZyTxpdTo7xQPJ80qrs3sq/7O5P8AvqqfhXRG0XR0hkffcMzyy/77fNXLeJ0/4vn8P/8AsE6z&#10;/wCh2VKduZ8p68fh947DXr/+x9Gvb5VV3giZ9j1gp45gh8IW+r3Kr5s6ttiT+Pa9avjbS7zWPCWr&#10;2Njte9uLZkiRm2/NXDp8K77WPhXp+j3kq6b4ggifbKjb0Rmdm2P/AHlrO5donfeHtS/tvQdP1BlV&#10;HuoEl2J/tJWntWsbwPpFzofg3RNPvNv2q1s4oZdn3d6r81bmymFonJ+IfG1to+rafp8SrNcXV1Fb&#10;y/N/qt3/ALNXUoi76858bfCy51Xxb4f1zSrlYfst9FLeWj/clVX++v8AtV6WifPSuFonzP8ACv4l&#10;eK/HvhvQ7/VPibo+garreoXtlp+ktosTTXHkSyr8n73c/wAkW/7tetf8IN8RP+ikWf8A4TcX/wAd&#10;rwr4FaT4g1j4PfDJtG0calBpXi3UtSvJPtMUW1FuL2Lau777fvd3/Aa+wawLPM/+EG+In/RSLP8A&#10;8JuL/wCO0f8ACDfET/opFn/4TcX/AMdr0ykouByHhrTdX0e1uINe1xNcuFZWW5WzS1VF/u7VatZ5&#10;7eL70sSf77VzXxR0LUPFHhDXtN0nyhfzwRiDz22pv37vmrzOX4OavDo/iS1uLOPxBc6rfPefbGli&#10;3ea1rEjvtlVlRWdH+78yrt216eHo06kOapUscNWpKMuWMT26/vLPSrCW7u54rS1gTfLNK2xVX/aa&#10;otF1Wx17SbTUtPnW8srqJZYLhPuSq33Wqqllfab4QitfKW81CK0WIrC+1ZH2bflZv/ZqyvhRomoe&#10;Hvh7oWkarbrbXtjapayokiyo21fvVjyxUJS5upd/e5Tb8Q6l/Ymh3d8sSzPbrv2O336b4e16z8SW&#10;Xn2zfOjbJYf44m/uPUPjnR7zW/CWp2On+X9tni2Red9zdVfwT4GtvCFhKqt9p1C6bzbq7/56v/8A&#10;E1jc6LROj2rXM634vtvD2uW9neIqWssW9rjd/qvn/i/2a6nZXB+L/h7c+MPFtlJPOkOipbbJ0T78&#10;r7/uf7tMLRNSbxVs8aWmiqsbxXEHm7/466XatefP4L1SH4t6ZqltBDHoFrY/Z8JL91trfLsr0TZR&#10;cLRKNpe2l7NdRW1zDNLay+TOkcm7yn2q+1v7rbXRv+BVYfyoYnlZlRF+dnevPfhKn/FW/FX/ALGZ&#10;f/TbZV2viHQYvEOkXGnyyNCkq/fRvu0gtExtB+IWjeIdUutOguY0u4pNsUUr7WnXZu3Kv92up2LX&#10;j3gT4Vaza+N21rWbtU/syd0tYoYvkulaLbv3fw/er2TZTUgtEore2jag9is8TXscaStB5n71Efei&#10;tt/u/I//AHy1eX+D08fePINW1K38a2ul2sWr31lBaHRIptiQXDxJ8+9d33K1tNT/AIyM8R/9ippf&#10;/pVf1e+Av/Ip6z/2Mer/APpbLUSCKG/8IN8RP+ikWf8A4TcX/wAdo/4Qb4if9FIs/wDwm4v/AI7X&#10;plFZFnmf/CDfET/opFn/AOE3F/8AHaP+EG+In/RSLP8A8JuL/wCO16ZRQB5n/wAIN8RP+ikWf/hN&#10;xf8Ax2j/AIQb4if9FIs//Cbi/wDjtemUUAeZ/wDCDfET/opFn/4TcX/x2j/hBviJ/wBFIs//AAm4&#10;v/jtemUUAcbobz6VY2NjrWrLqOqzyyxLcGBIDOy7vuqn3flStG01Wyv42kguY3RZXi+9/ErbXWsL&#10;xD4ak8QaroMwZ0trO7unnMU7RP8AMkqLtZPm+9XE6r8L9cfRrixgigm3fb/Id5UeVXll3Izyyo77&#10;dv8Ac+at4yItE9Nl1u0t9Ui09ln82X7rpA/lfxfxfd/hq+k0DtsWVX/3GrzPUvhxrOpavLPPLA9k&#10;mp2t7Fb7v9btWJJXf/gKPtT/AG6Wf4X30cqf2atpprvrc901xCiq6WrxOny/7Xz0+YLRPTfl2bv4&#10;Kx9K8W6NrcvlWN4sz+V9o+dXXcn9/wCb+GsPSdK1LwT8M4rG1s2vNSgieKCKFt/zs/yv/u/NuauX&#10;uvCmtxy21lBpG2E6Kmno8+2ZN0cqM27+FWdfu7/4qOYLRPWt8WzduXZ/f3Ub4vk+dfm+7833q840&#10;L4faiIIrHUbOD+zk1WfUNkrRPsXytiJtRFX7zs1Z9l8L9Vt/7LW7ie5SCwtYFS3niTyJYn+f53Rm&#10;2/c+7/cp8wWies/ut23cu/8Aubqr6heWmm2wnu5YrWLekXmyy7E3M+xF/wCBMyr/AMCriNA8EXum&#10;+LpdQvFlnY3lxKl3HJGi+VL9xHXZvb+FNu7b8u6mftAp/wAW8i/7D+g/+ne1qQtE8i+KHha6+JP7&#10;WK+Frrxr4p8J6Ba+CP7YYeHtVaz/AHq3rRb2+8v3X/u/wLTIvgd4GuPCC+KLT49fEu+0KWZrWK+t&#10;fFHnx3EvneVti2QnzG81dvyV1S7of28ZmjXzWT4a/Kv97/iZVP4f+H3jKDwVpLXOiRw6vonjK98Q&#10;xaeL6J1vIJ7i6fZv+6rKl3/F/HF/wKspfEXY4a++DngLTdM0/ULj48/E5bS+VpIGj8SM3yqdkrsq&#10;wfukRvldm2qn8W2rMnwK8ERa3faRL8d/iYl5Y2z3c6v4nwqRKiuz7vK2/Ijo3+6610KfCDxjpEN5&#10;e22m2l9fa5pmsWFzYm+2JYve3RuEbfs+dU3bX2f8B3Ve8R/szy3E+ljTNSmWX7LtvZbiRfs/npax&#10;RKyxbN3714LffuZl2RMuz56m4WIrX9j6wvLaKaL4u/FdopVVl/4qXb8v/fqpf+GNLH/orfxY/wDC&#10;n/8AtVd38E/D3ifw94bvbbxVcXDXMt751nb3eovqE1vB5USsrXD/ADPulWV/9lZVXtXptFwPnf8A&#10;4Y0sf+it/Fj/AMKf/wC1Uf8ADGlj/wBFb+LH/hT/AP2qvoiii4Hzv/wxpY/9Fb+LH/hT/wD2qj/h&#10;jSx/6K38WP8Awp//ALVX0RRRcD53/wCGNLH/AKK38WP/AAp//tVH/DGlj/0Vv4sf+FP/APaq+iKK&#10;LgfNuqfsfWlnpl3cR/Fv4q+ZDEzru8Tf3V/65V43Z/AfXrm3tGb40+OEluovNWL+2Jd//of+1X3J&#10;4h/5Aepf9e0v/oBr428eWHhXx/4X0RrbxnY+HvFekKtxpWs294u+yl2fPvTf8yv910eolKQWOf1j&#10;4J69o+m6ncp8ZPG1zcWFq901p/bUv9x3Tf8AP8u/ZX2L8Pfn8EaIzNK7/ZV+aWVpX/4E7fM1fJug&#10;6b4V8AfDzxR5vjGx8Q+K9XtZbjVtZuLxPNvbjyn2bE3/ACqn3VRPuV9a/DpP+KD0L/rzSrpy94JK&#10;J0G1aNq0/ZRsroItEZtWjatP2UbKAtEZtWjatP2UbKAtEZtWjatP2UbKAtEZtWjatP2UbKAtEZtW&#10;jatP2UbKAtEZtWjatP2UbKAtEZtWjatP2UbKAtEZtWjatP2UbKAtEZtWjatP2UbKAtEZtWjatP2U&#10;bKAtEZtWjatP2UbKAtEZtWjatP2UbKAtEZtWjatP2UbKAtEZtWjatP2UbKAtEZtWjatP2UbKAtEy&#10;/EKf8SW+/wCuVa2l/wDIPt/+ua/yrM8QJ/xJb7/rlWnpf/IPt/8Armv8q4J/7xH/AAkx+IvUUUVu&#10;ahRRRQAUUUUAFFFFABRRRQAUUUUAFFFFABRRRQAUUUUAFFFFABRRRQAUUUUAFFFFABRRRQAUUUUA&#10;FFFFABRRRQAUUUUAFFFFAGB45/5Fq6+lePV7D45/5Fq6+lePUAUfEn/HhYf9dJv/AGSijxJ/x4WH&#10;/XSb/wBkoqyz0bwx/wAi5pn/AFwSvKfjR8e9T+GPiW40yx0qC/S10X+133rcO8v7108pPKidV+59&#10;9/lr1bwx/wAi5pn/AFwSuc8W/Cu28W+IZdXXXNX0e4uNO/sq6TTHiRLi33u+x98Tsv33+dHVq9T7&#10;JyGdrfx38P8Ah7xvonhq8jk83WWgis7uK6tWileX7mxPtHnsv+2kWz/aqrqv7QmkaJqmt2t9oetw&#10;2+l2eo3rX221eG4Wx2faEi/0jdu+dNu9Fqd/gF4cTWbe+s7nUtNtLeezul0y0lX7O0tmiRW7vuRm&#10;+RUVdm/b8n3N1WL/AOBfhzUtOe0vJdQm82x1HT57h5/3sq37o1w7/J97cn8Pyr/douxkGg/HrQfE&#10;97aLpVpqF/p+oy3FvpmrQ+Q1pf3ECO0tvE/m7t3yS/M6Kn7p/nrJn/aS0+w0G71e+8J67ptla38u&#10;myvfXmlwfv4nZXTc17t+8n9/5v4a6jRvg/oeieI7fVYZ754rW4lvbPTJpU+yWt1Ku2W4Rdm7e29/&#10;vNt/evtVd9VLz4KaNNLbz219qWlXsF9e6hFd2ksXmo15/wAfCfOjrtf/AL6X+F6eoHY+GPENj4t8&#10;OaZrmmM02n6jaxXUDuuzcjJuStOsnwl4Ys/BnhfStB0/zf7P0u2itYPNbc+xE2purWrRGYUUUUwC&#10;iiigAooooAKKKKAE7iqt/wDesv8Ar6i/9Dq1/FQIo7m7to5FV42k+ZHrzMd7tF/9u/mKXwnVukbr&#10;tbay/wC1SYiLbsLuX7rVnpbaI1x9mWO0+0f88sLvp1tY6Peb/IhtJ9rbW2BW2tWN0dd2X8L/ALNH&#10;y/7NZqWmiPJLGsdozwf6xcL8n1pbO00a+Rmto7SdV+9sCtRdBeRo/L/s0YX/AGay1XQHSZl+wusS&#10;7pPunatG3QPJ87/QfK3bd+FxuouguzU+X/Zo+X/ZrLeLQonhVlsk80bo87fmqS5sdHsQhuYrSDcd&#10;qlwq7qLoOaRofL/s1SjsLSHUJr2OCFbmdESWdUXfIqZ27m77dzf99VG1tokNwls8dolw33YmC76W&#10;ay0e2kijnitIWkbbGjhfn+lGgc0jQ+X/AGaYsMCNuVI1f+8Fqj9m0T7T9m8u0+0f88sLvpJbfRLa&#10;dYZVtIpW6I4UGi6C8jS+X/ZqlNp9pLfW95Jbwtd26OkU7opaJW27lVv4d21f++ahig0SW4+zxpaN&#10;cc/ul27/AJauf2Dp/wDz5w/98Cj3Q5pE/wAv+zR8v+zUH9g6f/z5w/8AfAo/sHT/APnzh/74FF4h&#10;zSJ/l/2aPl/2ag/sHT/+fOH/AL4FH9g6f/z5w/8AfAovEOaRP8v+zR8v+zUH9g6f/wA+cP8A3wKP&#10;7B0//nzh/wC+BReIc0jnfAnw/wBG+Hfhq30LRRNb2Fu7OitNuZmd2dm/4EztXQfZ0/5+Z/8Av7Tv&#10;7B0//nzh/wC+BR/YOn/8+cP/AHwKXuD5pDfs6f8APzP/AN/aPs6f8/M//f2nf2Dp/wDz5w/98Cj+&#10;wdP/AOfOH/vgUe4HNIIIYoWdgzOzfeZm3VPlf9moP7B0/wD584f++BR/YOn/APPnD/3wKfuBzSJ/&#10;l/2aPl/2ag/sHT/+fOH/AL4FH9g6f/z5w/8AfAo90V5E/wAv+zR8v+zUH9g6f/z5w/8AfAo/sHT/&#10;APnzh/74FF4hzSJ/l/2aPl/2azls9ElnMKx2jy/3AFJp1zY6PZ+X58NpD5j7V3hV3NRoHNIv/L/s&#10;0fL/ALNYzf2HFePaNDCJ1ZFZPIb+L7taX9g6f/z5w/8AfAo0DmkQWmnWenzXcttbQ28t3L5s7xRq&#10;rSvsVdzf3m2oi/8AAavfL/s1Vk0jTYY2kktYUVfmZmWq9pb6HfPttls7llG75NrUe6HNI0vl/wBm&#10;j5f9ms6az0e2kSOaC0ildWZUdV+bb96pLbTdJvYEngt7eWJvuuiCj3Q5pCLptkNRkv1toVvZI0ga&#10;42L5jxruZV3f3fnf/vpqz/D3hKw8L2VxbWM06xT3U962+b/lrLK0r/8Ajzmtf+wdP/584f8AvgUf&#10;2Dp//PnD/wB8Cj3B80hv2dP+fmf/AL+0fZ0/5+Z/+/tO/sHT/wDnzh/74FU0g0OSZoVS0aVc7kwu&#10;flpe4HNItfZ0/wCfmf8A7+0fZ0/5+Z/+/tVIU0CaGWeP7E8MX3nG3atEsWhRQxySrZJHIu5XcL8y&#10;0e4HNIt/Z0/5+Z/+/tH2dP8An5n/AO/tCaJpsi7ltIWVv9inf2Dp/wDz5w/98Cj3A5pDfs6f8/M/&#10;/f2j7On/AD8z/wDf2nf2Dp//AD5w/wDfAo/sHT/+fOH/AL4FHuBzSJIUjhj2q/8A321P+X/ZqD+w&#10;dP8A+fOH/vgUf2Dp/wDz5w/98Cn7ouaRP8v+zR8v+zUH9g6f/wA+cP8A3wKP7B0//nzh/wC+BR7o&#10;c0if5f8AZo+X/ZqD+wdP/wCfOH/vgUf2Dp//AD5w/wDfAo90OaRP8v8As0fL/s1B/YOn/wDPnD/3&#10;wKP7B0//AJ84f++BR7oc0if5f9mqOpabZ6tAILu2hu4PNSXypo1Zd6Orq3+8rKrf8Bqf+wdP/wCf&#10;OH/vgUf2Dp//AD5w/wDfAovEOaRiah4I0TUfEDa3NZp/azWqWT3attfyUdmVP93c71N/wh2lf3Jf&#10;+/71q/2Dp/8Az5w/98Cj+wdP/wCfOH/vgUvcHzSMr/hDtK/uS/8Af96P+EO0r+5L/wB/3rV/sHT/&#10;APnzh/74FH9g2H/PnD/3wKLQDmkZX/CHaV/cl/7/AL0f8IdpX9yX/v8AvWr/AGDYf8+cP/fAo/sG&#10;w/584f8AvgUWgHNIyv8AhDtK/uS/9/3o/wCEO0r+5L/3/etX+wbD/nzh/wC+BR/YNh/z5w/98Ci0&#10;A5pGV/wh2lf3Jf8Av+9H/CHaV/cl/wC/71q/2DYf8+cP/fAo/sGw/wCfOH/vgUWgHNIyv+EO0r+5&#10;L/3/AHo/4Q7Sv7kv/f8AetX+wbD/AJ84f++BR/YNh/z5w/8AfAotAOaRkf8ACG6V/ck/7/vVX/hW&#10;vhn/AKB0ddD/AGDYf8+cP/fAo/sGw/584f8AvgUWgHNI57/hWXhn/oHx10NnZwadaxW0PyRR/dFH&#10;9g6f/wA+cP8A3wKP7B0//nzh/wC+BR7gc0if5f8AZo+X/ZqD+wdP/wCfOH/vgUf2Dp//AD5w/wDf&#10;Ap3iLmkT/L/s0fL/ALNQf2Dp/wDz5w/98Cj+wdP/AOfOH/vgUXiHNIn+X/Zo+X/ZqD+wdP8A+fOH&#10;/vgUf2Dp/wDz5w/98Ci8Q5pE/wAv+zR8v+zUH9g6f/z5w/8AfAo/sHT/APnzh/74FF4hzSJ/l/2a&#10;Pl/2ag/sHT/+fOH/AL4FH9g6f/z5w/8AfAovEOaRP8v+zR8v+zUH9g6f/wA+cP8A3wKP7B0//nzh&#10;/wC+BReIc0if5f8AZo+X/ZqD+wdP/wCfOH/vgUf2Dp//AD5w/wDfAovEOaRP8v8As0fL/s1B/YOn&#10;/wDPnD/3wKP7B0//AJ84f++BReIc0if5f9mj5f8AZqD+wdP/AOfOH/vgUf2Dp/8Az5w/98Ci8Q5p&#10;E/y/7NHy/wCzUH9g6f8A8+cP/fAo/sHT/wDnzh/74FF4hzSJ/l/2aPl/2ag/sHT/APnzh/74FH9g&#10;6f8A8+cP/fAovEOaRP8AL/s0fL/s1B/YOn/8+cP/AHwKP7B0/wD584f++BReIc0if5f9mj5f9moP&#10;7B0//nzh/wC+BR/YOn/8+cP/AHwKLxDmkT/L/s0fL/s1B/YOn/8APnD/AN8Cj+wdP/584f8AvgUX&#10;iHNIn+X/AGaPl/2ag/sHT/8Anzh/74FH9g6f/wA+cP8A3wKLxDmkT/L/ALNHy/7NQf2Dp/8Az5w/&#10;98Cj+wdP/wCfOH/vkUXiHNIp+Iyp0K++7/qqv6Z/yD7b/cX+VU77Q9PWzmxaQ8ow+5VzTP8AkHW/&#10;/XNf5VwScfrGn8ovtF2iiiusoKKKKACiiigAooooAKKKKACiiigAooooAKKKKACiiigAooooAKKK&#10;KACiiigAooooAKKKKACiiigAooooAKKKKACiiigAooooAwPHP/ItXX0rx6vYfHP/ACLV19K8eoAo&#10;+JP+PCw/66Tf+yUUeJP+PCw/66Tf+yUVZZ6N4Y/5FzTP+uCVpO6p95lTZ89Zvhj/AJFzTP8Arglf&#10;P37TlnqD3XjuK20XWdSbV/Ar6bZ/2ZpN1epLdebL+63xI6q3zp9/bXqc3unIfS29N+3d92szXvFW&#10;i+FYIp9a1fT9Hhll8qKbULpbdHf+4m7+KvnTxVf6vrfi/wAUanpGleJrPStUvtNt21BNO1S1liWK&#10;1uN7/Z4vKnlXfsT5HVPn3O/yVi3Oj+PLzRPD+vanbeKX8Zv4KWy0m4sYriLytXWV3f7Ui/Kqv/o+&#10;/wC0fuvkejmA+uKK8M1ey8W3/wASLLXNP/t2GJddWy8p57qKya3XTZd7Pb7tvlfatnzun8Hy/wAN&#10;cej/ABG/4RDU/wCyG8Uprb6LB/ab6nFcPs1n7Unm/ZUf/llt83d9n/dbdmyr5gPqOjeu7bu+evPP&#10;honi9Ne8exeJ7z7Tt1OL+zriK1e3tPK+xW/+qRnf5fN37vn+9vr5/wDCvw08cWfxdt7xvDms23iO&#10;LTNJTUfFMt5vtLqWK9unvX37/mWWJkVItny70+RNiNRzAfYE00VtbyzzyrDFEu9nd9qItV7DVbHW&#10;InlsbyC8iRtjvbyq6K33v4f95K+VLbUviQkXjiezs/FH7/wtf3C6ZNBfyvBqK3CeVFFcTvtlleJ3&#10;/wCPdFib/b2V0Hg/w34xtZ9V8PanZ6ppVpq2v2F1Fb6GstlaWFn9nSW4iS4g2bfm+Vn3LuZ3qOYD&#10;6Wor5H8Q3PxLtvCHh+K2g8Vw67Yad5sFxs1G6e6n+2v+6lSJ0iVkiRPnut25XTYn36+tk+6m6rjK&#10;4DqKKKsgKKKKAEPUVLaf8f8Aaf8AXU/+gVEeopIpYoLq2klZUVZPvvXmZh/Al/27+YSLj6feXXii&#10;C6ltXisrTcYBEyfvGf7zN81M0m21HShqjx2BLT3JkiRpEX5f++q2/wC3LH/n6i/76pf7csf+fqL/&#10;AL6rm5ZHR7SJzl7od7e3+vbbd4Y76BI45Syn5l/4FT9J07U9Ovri6+xLtuPIjaJpV+RUXazV0H9u&#10;WP8Az9Rf99Uf25Y/8/UX/fVO0g9pE5HUvD2oauNSlltjbzPGkNtFuUqsSvu28N95qttpmqQ2eqyQ&#10;Wqm4vrlnVGZf3C7Nu/8A3q6P+3LH/n6i/wC+qP7csf8An6i/76otIPaRONvPB16bVra2hbypbSK3&#10;R5XXdFtb+P8A+xrofFtjcalpsUNrAbiRZ0fhl+Xa3+1Wj/blj/z9Rf8AfVH9uWP/AD9Rf99UWkHt&#10;ImNrdneapqdgv2KSOwhkW5lcNFvaRfuL9+qVzot3sshHp0i+RqX2ptsyt8u7/aaum/tyx/5+ov8A&#10;vqj+3LH/AJ+ov++qLSD2kTGv7C8v/EFrK1o6WFs3mo8LLvkl/wBr5vu1Rk0W9l0q0tF037M0civ/&#10;AK9XT738f8TV0/8Ablj/AM/UX/fVH9uWP/P1F/31RaQe0iZK6ddz+ILK7a2NvFAkiyb2Vl+b+7XS&#10;Y96o/wBuWP8Az9Rf99Uf25Y/8/UX/fVLlkHPEvY96Me9Uf7csf8An6i/76o/tyx/5+ov++qOWQue&#10;Jex70Y96o/25Y/8AP1F/31R/blj/AM/UX/fVHLIOeJex70Y96o/25Y/8/UX/AH1R/blj/wA/UX/f&#10;VHLIOeJfwfWjB9aof25Y/wDP1F/31R/blj/z9Rf99Ucsg50X8H1owfWqH9uWP/P1F/31R/blj/z9&#10;Rf8AfVHLIOeJfwfWjB9aof25Y/8AP1F/31R/blj/AM/UX/fVHLIOeJewfWjHvVH+3LH/AJ+ov++q&#10;P7csf+fqL/vqjlkHPEvY96r3kck9pPHC+yVo2VX/ALrYqH+3LH/n6i/76o/tyx/5+ov++qOWQ+eJ&#10;ytvaXLILcwyCXenlfM37jbs/h+7/AAt81WfFvh2+8QXw8vakNtAzws38UtdD/blj/wA/UX/fVH9u&#10;WP8Az9Rf99U7SD2kTj7/AEDWL3V/tfk7N72rt+8X+BW31FbeGtZtIF8u3id2sVikR2VlaXzd3/oN&#10;dr/blj/z9Rf99Uf25Y/8/UX/AH1RaQe0iYmlaReQeHdRtZFbfK0vkK7J9xvu/d+WqejaNq2hy+cb&#10;Zb+X7DFFH+9VPLZf+WX/ANlXT/25Y/8AP1F/31R/blj/AM/UX/fVFpB7SJznjPw1e+I59PMBEPkx&#10;S+Y27+Jtvy1UTSdYudQsp2sY7IRTxHMDp9xV2t/tY/2a67+3LH/n6i/76o/tyx/5+ov++qLSD2kT&#10;iP8AhEtREDp5K73trhG/er99m/dVb1HQNXmnmZY2m89bX5/MX5GT79dZ/blj/wA/UX/fVH9uWP8A&#10;z9Rf99UWkHtInN+GreeDX79T88KL8zy7PNDs33dy/e/4FS6lo2oatqV08ts0ECWssFpsZdu5v42G&#10;6uj/ALcsf+fqL/vqj+3LH/n6i/76o5ZB7SJy9hoWoQQ6k0lrseSzitY4lZfnZU+9U76bfN4Zj082&#10;Evm/ZPI3LIv3sfxfN92uh/tyx/5+ov8Avqj+3LH/AJ+ov++qLSD2kSTTYJLawtopSvmxxqrbPu/h&#10;VvB9aof25Y/8/UX/AH1R/blj/wA/UX/fVLlkHPEv4PrRg+tUP7csf+fqL/vqj+3LH/n6i/76o5ZC&#10;54l7B9aMe9Uf7csf+fqL/vqj+3LH/n6i/wC+qOWQc8S9j3ox71R/tyx/5+ov++qP7csf+fqL/vqj&#10;lkHPEvY96Me9Uf7csf8An6i/76o/tyx/5+ov++qOWQc8S9j3ox71R/tyx/5+ov8Avqj+3LH/AJ+o&#10;v++qOWQc8S9j3ox71R/tyx/5+ov++qP7csf+fqL/AL6o5ZBzxL+D60YPrVD+3LH/AJ+ov++qP7cs&#10;f+fqL/vqjlkHOi9g+tGPeqP9uWP/AD9Rf99Uf25Y/wDP1F/31RyyDniXse9GPeqP9uWP/P1F/wB9&#10;Uf25Y/8AP1F/31RyyDniXse9GPeqP9uWP/P1F/31R/blj/z9Rf8AfVHLIOeJex70Y96o/wBuWP8A&#10;z9Rf99Uf25Y/8/UX/fVHLIOeJex70Y96o/25Y/8AP1F/31R/blj/AM/UX/fVHLIOeJex70Y96o/2&#10;5Y/8/UX/AH1R/blj/wA/UX/fVHLIOeJfwfWjB9aof25Y/wDP1F/31R/blj/z9Rf99Ucsg54l7B9a&#10;Me9Uf7csf+fqL/vqj+3LH/n6i/76o5ZBzxL2PejHvVH+3LH/AJ+ov++qP7csf+fqL/vqjlkHPEvY&#10;96Me9Uf7csf+fqL/AL6o/tyx/wCfqL/vqjlkHPEvY96Me9Uf7csf+fqL/vqj+3LH/n6i/wC+qOWQ&#10;c8S9j3ox71R/tyx/5+ov++qP7csf+fqL/vqjlkHPEvY96Me9Uf7csf8An6i/76o/tyx/5+ov++qO&#10;WQc8S9j3ox71R/tyx/5+ov8Avqj+3LH/AJ+ov++qOWQc8S9j3ox71R/tyx/5+ov++qP7csf+fqL/&#10;AL6o5ZBzxL2PejHvVH+3LH/n6i/76o/tyx/5+ov++qOWQc8S9j3ox71R/tyx/wCfqL/vqj+3LH/n&#10;6i/76o5ZBzxL2PejHvVH+3LH/n6i/wC+qP7csf8An6i/76o5ZBzxL2PejHvVH+3LH/n6i/76o/ty&#10;x/5+ov8AvqjlkHPEvY96MGqP9uWP/P1F/wB9Uf25Y/8AP1F/31RyyDnRoUVBbXUV5EJIZFlQ/wAS&#10;1PSNAooooAKKKKAKeo/8ec3+41Jpf/IPtv8AcX+VLqP/AB5zf7jUml/8g+2/3F/lXB/zFf8Abv6k&#10;9S7RRRXeUFFFFABRRRQAUUUUAFFFFABRRRQAUUUUAFFFFABRRRQAUUUUAFFFFABRRRQAUUUUAFFF&#10;FABRRRQAUUUUAFFFFABRRRQAUUUUAYHjn/kWrr6V49XsPjn/AJFq6+lePUAUfEn/AB4WH/XSb/2S&#10;ijxJ/wAeFh/10m/9koqyz0bwx/yLmmf9cErmde8ba5N48fwr4a0+ymu7XTotSvLvU53SGJJZXiiR&#10;NqPuZ/Kl/wB3Z/t103hj/kXNM/64JWH4p+Glt4h15Ncs9Y1Tw3rf2P8As+W+0mWLfLb793lOkqOv&#10;yMzMr7dy732N89esvhOQ53xt+0BpHw317StB16xuf7YvbWK4ZLGe32J5svlbUWWWKWX5/wCCJGb/&#10;AGKsW37QfhC8+Jf/AAhMVyz6n9sl0/zknt9n2pYvNeLyvN8/7iP8/lbP4d9WPE/wR0jxPcI0uq6v&#10;bWj6YmkXlpFOjpe2qu77JXlR5f43+dHV/m+9Tr/4VS20mtzeGvE+q+G5dSa4u1t4fKuLRL2WLZ9o&#10;2Om/721/K81UZk+796p1GZ+g/tB+HtYi8Szz2OpaPp+g2LalPfagsHlS2qy3ETyp5Urt9+3l++q1&#10;n6V+1J4H1LSJdQlu/sFvb6ja6fO811aukDXX+qleWKV4lX5X/j3Ls+5R4b/ZzsfD17LBP4j1LW/D&#10;95oD6BeaZqcUH72JX/dbZYoomXZvuP7zN5v3vkrqLb4WQPa6fBqev63r32C8tb21fUJYv3Twb9if&#10;uok/vfM7/M39+p1A525/ai8EW3hyXXPPu5tMW11G7ilt0WX7QtndJausW1/mZ5XTZ/e/2az9S/aG&#10;gh8X6TBBLGmj3uo2WlNaTWbve+bPbxSo6bZdvlf6Vaozv9196/NvSt28/Z18HX91b3V1FdzS266o&#10;kG+f7n9oy+bcP/vbvuf3afbfs+eELbUrvUFiu/ttxPYXDTPP86/Y/K8pE/ur+6Td/e/74p6iPS6K&#10;KK3ICiiigAooooAKKKKAE/iFQXv+tsv+vyL/ANDqf+IVXuv9ZZf9fkX/AKFXmY7+C/8At38yKnwn&#10;djpS0g6Utcp2hRRRQMKKKKACiiigAooooAKKKKACiiigAooooAKKKKACiiigBh20gK1m+ItFTxBp&#10;UtlJI0Sv/EnWvMNO1d/D9lr2gX8+NkbeTv7t/wDZVtTp860MZVOQ9hytGV/2a8U0jxMukeCLq3gl&#10;2X9zNsVE++q7fv113h7SZPAvhy71Rle7upI1llg3bdtXKi4bkRqc535NGa5W38c203hSTWjDt2ja&#10;0G/nf/d3VDL47eHwrFrUmnbFkk2rD5/b+9u21lySNeeJ2PFHFeey/FF4YIrl9FuEtJOlwzfL/wAB&#10;+XmtfxB46h0fRbTUYYftcVz9zDbaPY1CfaROq49KMj0rmdf8XjQ9BtdSFr53n7f3fmbdu5d1N1Hx&#10;dLa6Vpt3Dpk97JexLIsMLfd+TdRySK5onUZ9aM1xem/EXz9Vi0+/0yfTZpW2oZmFXPFvjJvC8lrE&#10;tk149zu2hJNv/stHs5c3KHtI8vMdQMelLiuF034jTXmuW+l3GjSWMsp6yy8r/wAB213WeKmUZQ+I&#10;IyjL4QH1oP1ri9S+I6w6lLY6bp0+qTRff8mrGk+PbfV7G+kWBorqzjeR7d25+Wq9jU5eYOeJ1eaM&#10;1yug+M/7a8PXuqfZDD9m3/uvM3btq5qvafEFbrwxd6yLLZ5EnleT5v3vu/xbf9qj2cg9pE7LNGa4&#10;+5+Idta+GLXVZIMSXOfLtvNGSd+371S23jy0/wCEYXWbmJreNmZViVt7M1Hs5C9pE6zFGK4O3+JV&#10;xN5Uj6FdR2crbVuC2U/9BqHUvifeaUyrc+Hp4d7YTzZdu7/x2q9jUF7SJ6FRXGP46u7bQrzUbvRZ&#10;rPyGVVhmfaZd3/AafefECGx8O2Woy2zebeD91bK/P/fVT7KRXPE7DijiuH1T4jf2VpGnXr6aSbzd&#10;iF5NhTb/AMBqfxX8Qrfw1cx2wg+13BXcyJIF2ij2NQn2kTsccUnFRwz+dAkn3dy7q4rWviNd6FPK&#10;s2gTLbLJ5a3Dy7Uf3+7UxhKWkS5SjH4juuKOK5HTvGl5e2F3dy6LcW0UUPmx5bPm/wC78tZ0/wAT&#10;bqxRJbvw7d21s3/LZ2/+xqvY1CPaRO+bgVSl1Wxtjtku7eFl7PIq1yPxB8TsvhS1nsZGT7b9x0/u&#10;1xVumj6VHatqWhX00Mo+a6lkdCx/2V/+yraFFyhzESqcsj21dkg3LhlapOBXPa14ig0Dw3HqVtB9&#10;og2p5aBtvyt0rm5vipdW8dvLPoE0MU/+qdpvlb/x2so0pT+EuVSMT0THvRjFcr4j8Z/8I/qOn2v2&#10;Tzvtf8fmbdvzVV8QfEa30bWEsI7c3cv3ZGSQLspRpVJbFe0idpkelHHpXLax4yGl+I7LSvsnmm5V&#10;G83zNu3czL/7LRrnjAaNr9lpYtPN+1Ff3vmbdu5sUckh80TquMUhx60dq5TxV40bwzcWkC2TX01z&#10;9xFk2/8AstTGMpy5YhKSidYeKBXF6B49l1nXP7Lm0uSxlCM7b5OV/wCA7al1jx8tjqb6fp9hPql1&#10;F/rUh/gqvY1OblFzxOv4o4rl/DXjiHxBcXFo1tJZXsC7nhmFYtv8T7u+mmjtPD8135TbXMMu7/2W&#10;j2NQn2kT0ID2pCMCuP8ADfj4a/JepNafYFtE3SM0u7/2WqDfFEymaSy0a4vbWL71xu2D/wBBo9jU&#10;+EPaRPQOKOK5VPHdvdaD/adnbTXf7zymgT76t6VnL8S5Le9ig1HR7jTVl+68jEj/ANBo9jUD2kTu&#10;ttG2uYv/ABkLHxZbaN9kL+eFPnCUYX/gNUpPiNb/APCSQ6Rb2/2hWk8ppxJwGo9nNle0idrxRxXn&#10;t/8AE+70tlW58Oz2+/7nmy7d3/jta0HjR4tKur/U9Nm0pYmVFWblpP8Ad+Wj2NQn2kTrOKOK8/8A&#10;+FoyJHFcTaLcQ2MpwtyWOPy21oeI/H0Oh2tjcwW/22K8XcjCTbR7GoHtInX/AI0fjXDP8Tfsd9FF&#10;faRdWNvKcLNN/wDE1qeJvGtr4a8lGie6uZ/mjhi6mj2NS9iueJ03FHFcVp3xFE2pxWOo6bNpU0v3&#10;fObrTNU+Ik9hrkumW+kyX8sQzmKX52/4Dto9jUJ9pE7cY9KXFcl4Z8drr+pzafLYy2N1Eu8rI26u&#10;tzxUyjKGkioyjL4RaKKKk0CiiigAooooAKKKKACiiigAooooAKKKKACiiigAooooAKKKKAKGl/cu&#10;v+u71ePSqOl/cuv+u71ePSnL4iI/CLRRRSLCiiigCnqP/HnN/uNSaX/yD7b/AHF/lS6j/wAec3+4&#10;1Jpf/IPtv9xf5Vwf8xX/AG7+pPUu0UUV3lBRRRQAUUUUAFFFFABRRRQAUUUUAFFFFABRRRQAUUUU&#10;AFFFFABRRRQAUUUUAFFFFABRRRQAUUUUAFFFFABRRRQAUUUUAFFFFAGB45/5Fq6+lePV7D45/wCR&#10;auvpXj1AFHxJ/wAeFh/10m/9koo8Sf8AHhYf9dJv/ZKKss9G8Mf8i5pn/XBKh8R+NvD3gyKGXxDr&#10;2l6DFO2yJ9TvIrdJf9ze9TeGP+Rc0z/rgleOfFDUtT174jarZ6Z4V1nWItJ8N3un/aLRYtj3V4iM&#10;ifvZU+4iJ8/+3XqfZOQ9ytrmK9t4p4JFmt5VV4pYW3I6t/EtTV8teAPD3irWLPwfqFtpWqJLt0F7&#10;HUHn8qKwsoIokvbeWLzfvPsuP4W3ean9ytd/hxqusfD7xrpmp+GNWm8cS2OovFrb33+j3l0zy/ZH&#10;i/e/L/Bt3ou3Ztq+awH0dRXzp/whOq6J8WvC/hXSJ5bbw1qljBq+tW6XTb7V7N0/8duJZYlb/r3f&#10;/bqrefCXxZC13qFjY3yaxdXXijzZkvvnaKf7R/Z/8f8Atxbf7n+xRzAfStFfMWq+BvippqSz/btS&#10;1WVf+EceKa0WJHTyJZftaeU0u1tiOm/e/wA1O1Xw38WfElh4gvL61ubZ7ptJ3W9u0W+e1iuLr7Qi&#10;RebtWXynt3dN+1vu76OYD6borzn4b6DeaJ8KJdP1CDVr/wD4+ttjfNFFd+UztsiTbK+3/Z/e/Kuy&#10;vMNE+HvjpPsUWkRal4esl8XRXqvd7GeK1/s+VH32/muu3zfK/j+Zvm2UcwH0rRXyP4h+HvxPfwro&#10;9sumahc67ZWsrwanbyo0r3H9oSy/PuuEWJfK8pvkRt2/b/Btr1DXvh744sPGWiXOma0t/oVx4ml1&#10;We38pkls1bTbiLY8vm7Xi83Z8nlfedP7lHMB7RRXylonw0+Ilt4I1u283XYfFF1Z2sU7v5SW8t0t&#10;1Ez3CP8AaHZm2eb/AHfl+V/4K3bzwN8Vodblitr6e5e68XTytqzukSQadLpEUXmpFvf7kqPtT+98&#10;1HMB9IUV8lf8Kl+JE2jeEolgu5rjSNM0iK6fU7zdKssV6jS/Z3WX7zxb/NeXd9xFTfvevrWiMrgJ&#10;/EKr3X+ssv8Ar8i/9Cqx/EKq3rqjWTM2xUuYtzf8Crz8d/Bf/bv5mNT4TvR0paof2vp//P8AW3/f&#10;1aP7X0//AJ/rb/v6tcp3F+iqH9r6f/z/AFt/39Wj+19P/wCf62/7+rQBfoqh/a+n/wDP9bf9/Vo/&#10;tfT/APn+tv8Av6tAF+iqH9r6f/z/AFt/39Wj+19P/wCf62/7+rQBfoqh/a+n/wDP9bf9/Vo/tfT/&#10;APn+tv8Av6tAF+iqH9r6f/z/AFt/39Wj+19P/wCf62/7+rQBfoqh/a+n/wDP9bf9/Vo/tfT/APn+&#10;tv8Av6tAF+iqH9taf/z/ANt/39Wj+19P/wCf62/7+rQBfoqh/a+n/wDP9bf9/Vo/tfT/APn+tv8A&#10;v6tAF+iqH9r6f/z/AFt/39Wj+19P/wCf62/7+rQBFr2rR6Fpk93N0RflX+81eWado0/iPT9Z1/Uk&#10;Z/3T+Wno3/2NesHV9P8A+f62/wC/q0n9r6f/AM/1t/39Wt6dT2S90xnT5zx3SPCn9r+ELm8gT/iY&#10;W05fP95dteg+BfESeJtFa1u/muol8uVW/jXpurov7W0//n+tv+/q0f2vp/8Az/W3/f1adSs6u4Rp&#10;8p4q9hewapL4XVv3Ml4vP+f9iu8+JlpFY+CYraNdkUUsSLTtJ0GysfEtxrNxrNtdzS7tq/Kmz/x6&#10;r/iu3svE+lGy/tS2th5ivv3K3/s1ayrRlKJjGnLlkcNqPiddR8JWehW1jcPdlET5k/8AQau+NdNn&#10;0rwHo9pIv72JgHrvNHn0/S9MtrT+0LeXyY9m4yr81Xf7X0//AJ/rb/v6tZ+25Ze6X7P+Y8p8V+Dr&#10;fSPDFnfQTXU0kmzcsr/L8yVa8T3+pWeg+G1ie5i017SPz3t/lf7q16Z/a+n/APP9b/8Af1aP7W0/&#10;/n+tv+/q0fWOsh+xPGg9pN4p0eXT47tIHli+e6b5n+eug1i4bxb450+2toZPK06XbK7r/df5v/Qa&#10;9F/tbT/+f+2/7+rR/a2n/wDP/bf9/Vp+368oexPPtWGPi5Y/8B/9Br04jiqP9r6fkf6dbf8Af1aX&#10;+19P5/062/7+rWEqnNymsY8p5jo183w+17U/7StZniuDlJkT79WvBWkXGta5rGqzQSW9leRyRKH/&#10;AIgxr0P+1tP/AOf+2/7+rS/2vYf8/wBbf9/VraVa+pl7M8+m8A6p4f0y/wDs2s7LLy3ZofK+9WZp&#10;aN/wqzVPl5+1n/2SvVP7X0//AJ/rb/v6tH9raf8A8/1t/wB/VoeIk/iD2MTyKw8Oz3Pg+61S+3bI&#10;IvLtIvT5/merT6Fd6v8ADTTWtommeCeV2iX+7vevU/7X0/8A5/rb/v6tH9r6f/z/AFt/39Wn9YkH&#10;sYnE6Z8SIfsVtZLpdy94qpE0Oz5RxUHxeLGXSPl/jf8A9lrvP7W0/wD5/rb/AL+rQdY0/wD5/rf/&#10;AL+rURqKMuaMSvZuUeU5/wCJP/IkXP8A2y/9DWvO00670W10PXWLX1qjf6pv+WXz/dr2X+19P/5/&#10;rb/v6tJ/a+n/APP9bf8Af1acK3LHlCVPmlzHnHxSvYtW0vRbm2+eKXeV/wDHayfFfh2fS9Ds7u7D&#10;S6ldzs87/wB3/Zr17+1tP/5/rb/v6tJ/a2n/APP9bf8Af1accQ4LlREqPMS2H/Hjb/8AXNP5Vxfx&#10;hH/FP2v/AF8/+yPXYf2vp/8Az/W3/f1aP7X0/wD5/rb/AL+rWEZcsuY1lHmjynOaxLqFv4Bt5NND&#10;faltoj8v3lXaN1eZ3lzaXmgfd1K51Hd+8llbfEle3/2tp/8Az/23/f1aT+1dP/5/7b/v6tb063IZ&#10;Sp8x59q+h3OrfDnSTbRtLLbIHCL3WqGueJX8V6HY6TaWFybwOnmDZ0216j/a9h/z/wBt/wB/Vo/t&#10;bT/+f+2/7+rRGt/dH7M838XyyW+h6b4XghknvVWJmdE+Sl+JFk1lo3h63blogyN/3ytejf2tYH/l&#10;+tv+/q0f2tp5/wCX62/7+rRGtyctg9mecfFJLj+19G8hWeXy/k2f3t1ZXibw43h/+xfM3TXs7tLc&#10;zf7W5K9cOraf/wA/1v8A9/Vo/tfT/wDn+t/+/q044mUYxiKVHmPOPH92un+OtIu5Ud4ooY3bYv8A&#10;tvWZ4l8WWmqeKdM1KGOZYLfbv3J83369aOraef8Al+tv+/q1k+ILHQ/EttHDd30WyNt6+VOqminW&#10;j7vMglTl9k6FHyit/eryTxF4ltrjx5BNOsxtdOcrtRPmZ1/+yr1BdW09V2/brf5f+mq1k6Zp+iaT&#10;qF3ewX0XnXX+tLzrWdOUYtsupGUjgtD8QW1z8Rjeqr+Vcnyot6Yb5qi1fS10HxVezataXNxYXDM6&#10;TQNtr0LULDRNU1Wy1Ca9i8+1/wBVtnXbWt/a2n/8/wBbf9/Vrb6wr3iR7E4XwX/Y1xrjS6Xpl3EV&#10;gbdd3DN/3zTfhQM6hrf+8v8A6E9d5/a2n/8AP9bf9/VoGr2H/P8AW3/f1axlW92RcaZ5f4SsJNRv&#10;fFNpH8ks8bqv/fVGgeJf+EU0W80i+sLn7UzuV+T7+6vUf7W0/wD5/wC2/wC/q0n9raf/AM/1t/39&#10;WtPrHN8USfYnnXhb7T4O8LXF3eW1z/pcu1UiX54l2/frnVmlv9ZsZLRr3WZom+5fx/8A2TV7P/a9&#10;h/z/AFt/39Wj+1tP/wCf62/7+rRHEe9zcoexPMPHsN3c+PIY7Hd9qeJVV1/gpl14fi0Dxn4ftIvm&#10;2rE0r/32316kdX0//n+tv+/q0DV9P/5/rb/v6tH1h8vIL2P2jg/i0MXmjf77/wDstbPxH0W51jw5&#10;H9kVppoHWURJ/HXRnV7Dj/Trb/v6tH9r2Bz/AKdbf9/VqfbfD/dL9n8R5bqPihdY8K2uhQWFyb9d&#10;iNHs6bai8aafJpHh3w9azj96ituX+7Xq41bT/wDn+tv+/q1zPjDRLLxZ9l/4nFtbeRuOPlfd/wCP&#10;VpTrR5jKVOXKcx4u1lvHM9np+m2Nz5sT5fzl2bKteM9Lu9I13S9XS3e7tbeONJdn8O2vQ/7W0/8A&#10;5/rb/v6tH9rWH/P/AG3/AH9Wp9ty/DEv2Z5lq943xC8Q6adOtJkit+XmlTG35qoeLJvs3j26la5u&#10;bNFH+ttPv/cr1z+19P8A+f63/wC/q0HVtP8A+f62/wC/q0RxHJ9kUqNzzP4cvc/8JZcNbLJc2Uq/&#10;vLu4jw/+d1etHnFURq2n4/4/rb/v6tKNX0//AJ/rb/v6tZVKntZcxrTjyxL9FUP7X0//AJ/rb/v6&#10;tH9r6f8A8/1t/wB/VrI0L9FUP7X0/wD5/rb/AL+rR/a+n/8AP9bf9/VoAv0VQ/tfT/8An+tv+/q0&#10;f2vp/wDz/W3/AH9WgC/RVD+19P8A+f62/wC/q0f2vp//AD/W3/f1aAL9FUP7X0//AJ/rb/v6tH9r&#10;6f8A8/1t/wB/VoAv0VQ/tfT/APn+tv8Av6tH9r6f/wA/1t/39WgC/RVD+19P/wCf62/7+rR/a+n/&#10;APP9bf8Af1aAL9FUP7X0/wD5/rb/AL+rR/a+n/8AP9bf9/VoAv0VQ/tfT/8An+tv+/q0f2vp/wDz&#10;/W3/AH9WgC/RVD+19P8A+f62/wC/q0f2vp//AD/W3/f1aADS/uXX/Xd6vHpWbozrLFcOjq6NO21l&#10;rSPSnL4jOPwi0UUUjQKKKKAKeo/8ec3+41Jpf/IPtv8AcX+VLqP/AB5zf7jUml/8g+2/3F/lXB/z&#10;Ff8Abv6k9S7RRRXeUFFFFABRRRQAUUUUAFFFFABRRRQAUUUUAFFFFABRRRQAUUUUAFFFFABRRRQA&#10;UUUUAFFFFABRRRQAUUUUAFFFFABRRRQAUUUUAYHjn/kWrr6V49XsPjn/AJFq6+lePUAUfEn/AB4W&#10;H/XSb/2SijxJ/wAeFh/10m/9koqyz0bwx/yLmmf9cEri/ip8Ym+Gl/ZW0Wjf2r5sDXd0/wBq8r7P&#10;F5sUW77j7m33C/3fu12nhj/kXNM/64JXAePP2e9D+Iuo+I9Q1XU9b+26tZxWUD2mp3FulkkX3NkU&#10;Uqq3739786t81em78vunIXvGfxan8J+L7XSE0Nbyya6060nvftmx4mvLjyotsWz5tv8AF8y1meA/&#10;j7Z+OfiRe+E4rGC2lt1vX/4/0luIvstwkD/aLfZui3796fN8y12E/wANfD9zcSz3dnJeXU95a6hL&#10;cTXUu957V0a3b7/yqjJu2J8n3/l+ajQfhl4c8MapFqen6e0OoIs6fa3uZZZX890eXc7P8zOyJ87/&#10;ANynqM4L4l/F3WNH8Zafo/hXQ49Su4NWs9P1G4uJ1iR/PillS3T5Hb7qI7P/AA7/AOKopv2n9MS6&#10;8OvFpTPp+rLZJL/pX+l2ss9w8GxolR1+Rk++7ru/g310HxF+Beh/ELXNM1iWW703ULe8guLqWxvL&#10;i3+1LEjoiP5UqfN+9+WX7y1am+A/gma4tJf7LnhS1W1WK3t9Ruord/sr7rdniWXbKyf33VqXvAcV&#10;onx0lv8A4r2mj/aZLnT7+81Gy+wpZov2B7V5V3y3G/5ll+y3Domzd8773+5Vuy/aJnm0i7urzw5b&#10;WFwunaXqtrFLq3ySwX7yrFufyt3m/um+REb/AGa6/wD4Uh4J8u4WLRmtmnvrrUpZbe8nile4ukZZ&#10;Zd6vv+ZGdP8AZ/g21Z1L4O+E9YfdPpkiSrBZ28U1peXFu8S2rytb7HiZGTZ5svzJ/fpagQ+DPitZ&#10;+MPhY/jVLSe2t4orxp7R/vq1rLLFKi/d/iibb92q/gPW/GOq6Dp/iPXLnRP7Mv8ATvtv9madZypL&#10;BuRXRPtDSusvy/8ATJa6bwl4N0jwV4cXQ9ItXh0xJZ5fJmne4dnlleWXe8ruzb3ldvm/v1j+G/hB&#10;4X8I3Cy6ZZ3cKRQNbwW82p3UtvaxN99IomlZIl/3FWq1A838MftW6frfgvU9evNBnsPIi017a0SV&#10;5Xna+fZEnzRK33/vPtZf7m+ugm+PU/8Awhun6rB4anfU7rU5dKXT7id7dGeKKWd5UdotzRbIn+fZ&#10;WxpfwE8E6Vol1pEGmXM1jdQWtq32vU7q4lWKB91ukUssrtFsf512MvzVX1L9n/w5rGqafc3l9r81&#10;vZQXEUVv/b9/v3z7N8ry+b5rfKmz5327aWojE8SftK2Oiab4fnttBvtSutU0dddltLfc0sFu33EX&#10;Yj7pX+fany/c+8tXbz9onRbPxRcaA9jd/wBoRa7a6KqeU+x/Pt4pfN37dq7PN+5u3fJWnYfAvw5b&#10;eHPD+lXUupXMuiWP9m2uoRandWtw1v8A88neKVGdflT5G/uVut8NPDks9xI+n+ZLcanFrEr+fL81&#10;1FEkSS/e/uRJ8n3fkqtRnl837U+kX9g62Om3yStoE+rtcIybLdleJfK+b70qLcRP/d+dK6j4I/Eu&#10;fx/F4ltrm8/tKXRtR+y/2mln9liulaJHR4ot7/L8/wB93+b733atv+z38Pn8OJoP/CORppS2d5p/&#10;2dJ5U3wXTpLcI779zb3iT5/vfJXW6D4Q0jwxd6hPpVitm9+0Xn7GbY3lRJFFtT7q7ERF+SlqBsfx&#10;CqupdLT/AK+ov/Q6tfxCqupdLT/r6i/9Drix38F/9u/mYVPhMryU/ur/AN80eSn91f8Avmn0VwHQ&#10;M8lP7q/980eSn91f++afRQMZ5Kf3V/75pn7jft/db6mr5x+IVhFc+Jvibc+fpMN3ay2FxF9og/05&#10;vKt4m2W8u/5WfZs+41dFGn7WRx4it7CPMfRfkp/dX/vmjyU/ur/3zXimifELXL+98/8Atpprt/Ez&#10;6augvFB8lr/t/J5u5E+ffv8A4Kf4S8eeKNV+z3l5eKnmwXj3VjcS2qfZ3XfsSKJf3u5Nmxt9X9Xk&#10;ZxxtOZ7R5Kf3V/75o8lP7q/9818+ab4/+IIsvDU+pahaabb3Wj3Ev264ii8q9l+z+akr7fuqnyf3&#10;dzb67b4ReKte17W9YttZl1DyorGwuoLfU4rdJUeXzd/+qRP7iffolh5QjzDp42NWUY8p6b5Kf3V/&#10;75o8lP7q/wDfNPorkO8Z5Kf3V/75o8lP7q/980+igCpfwp9n+6v3k/h/26seSn91f++ai1D/AI9/&#10;+2qf+h1YoAZ5Kf3V/wC+aPJT+6v/AHzT6KAGeSn91f8AvmjyU/ur/wB80+igBnkp/dX/AL5o8lP7&#10;q/8AfNPooAZ5Kf3V/wC+aPJT+6v/AHzT6KAGeSn91f8AvmjyU/ur/wB80+igBnkp/dX/AL5o8lP7&#10;q/8AfNPooAZ5Kf3V/wC+aPJT+6v/AHzT6KAGeSn91f8AvmjyU/ur/wB80+igBnkp/dX/AL5o8lP7&#10;q/8AfNPooAZ5Kf3V/wC+aPJT+6v/AHzT6KAGeSn91f8AvmjyU/ur/wB80+igBnkp/dX/AL5o8lP7&#10;q/8AfNPooAZ5Kf3V/wC+aPJT+6v/AHzT6KAGeSn91f8AvmjyU/ur/wB80+igBnkp/dX/AL5o8lP7&#10;q/8AfNPooAZ5Kf3V/wC+aPJT+6v/AHzT6KAGeSn91f8AvmjyU/ur/wB80+igBnkp/dX/AL5o8lP7&#10;q/8AfNPooAZ5Kf3V/wC+aY6RJ95VSpq8pmh0G8+JPi1fGK2TxRQW/wDZiatt8r7L5X714t3y/wCt&#10;37/+Af7FaxjzmFWr7LlPU/Ji/uL/AN80eSn91f8AvmvGtV8c32m/2r/ZGr/Y7fS1sE0fRtsT/wBo&#10;xMifP8yea2/ft+R/4KtXPjnWk8Qy7dV2XaeIk0pfD3lRfPa/J+9+55v3X83fv21t9Xkc/wBdR6c+&#10;saVDqkWmS31imoSrvitHlTzXX/d+9/BV3yU/ur/3zXh/gbVdQ0S6sli1VrzVdR12/i1bSXii/dJ+&#10;9bzflTzfk2Rfffbtf/crMT4zav8A8Ib9sbXrb+0P+ERuNQ+7b/8AH6su1H2bPvbP4Kr6vL7Jj9fj&#10;GPNI+g/JT+6v/fNHkp/dX/vmvH/GfjnxHD4ju7PT75bCK30m3vbN3ltUiupW373leX+H5EX91/fq&#10;LxD8SPFFhceM4oImeKwvNNiguE8rZarL5Xmp83zNv3v/AHqmOHkbSxtOJ7L5Kf3V/wC+aPJT+6v/&#10;AHzXhk3xO8VXPiGWxs5dllYeKV0+6u3gT5omdES1T5P7m92f733P79a3w68beI9e17TGvrxUS6lu&#10;kvNOuJbVPI279iRIv73cmz5t/wDf3USw8oR5gjjac5csT13yU/ur/wB80eSn91f++afRXId4zyU/&#10;ur/3zR5Kf3V/75p9FADPJT+6v/fNHkp/dX/vmn0UAM8lP7q/980eSn91f++afRQAzyU/ur/3zR5K&#10;f3V/75p9FADPJT+6v/fNHkp/dX/vmn0UAM8lP7q/980eSn91f++afRQAzyU/ur/3zR5Kf3V/75p9&#10;FADPJT+6v/fNHkp/dX/vmn0UAM8lP7q/980eSn91f++afRQAzyU/ur/3zR5Kf3V/75p9FADPJT+6&#10;v/fNHkp/dX/vmn0UAM8lP7q/980eSn91f++afRQAzyU/ur/3zR5Kf3V/75p9FADPJT+6v/fNHkp/&#10;dX/vmn0UAM8lP7q/980eSn91f++afRQAzyU/ur/3zR5Kf3V/75p9FADPJT+6v/fNHkp/dX/vmn0U&#10;AM8lP7q/980eSn91f++afRQB23hb/kGL/vGtk9RWN4W/5Bo/3jWyeorefxDp/CLRRRUmgUUUUAU9&#10;R/485v8Acak0v/kH23+4v8qXUf8Ajzm/3GpNL/5B9t/uL/KuD/mK/wC3f1J6l2iiiu8oKKKKACii&#10;igAooooAKKKKACiiigAooooAKKKKACiiigAooooAKKKKACiiigAooooAKKKKACiiigAooooAKKKK&#10;ACiiigAooooAwPHP/ItXX0rx6vYfHP8AyLV19K8eoAo+JP8AjwsP+uk3/slFHiT/AI8LD/rpN/7J&#10;RVlno3hj/kXNM/64JWrWV4Y/5FzTP+uCVq17EfhOQKKKKogKKKKACiiigAooooAKKKKACiiigAoo&#10;ooAT+IVT1V0RbRm+4t1F/wCh1c/iFV7r/WWX/X5F/wChV5mO/gv/ALd/Mip8JjfbIP8AnqtH2yD/&#10;AJ6rXqgAxWPr/iHSfDVrHc6xqVrpcDNsSa7mWJWb723Lf7tcXKdfKcH9sg/56rR9sg/56rXfwa5p&#10;s97DZxahbS3NxB9oit1mXe8XHzqv935l5qW61ex0+7tbW5vIILm5YrBFNKqvK3+yv8VHKHKed/bI&#10;P+eq1UeHTJrjz3gge4/56vF89el2ev6ZqN/dWNpqFtcXlo22e3hmVni/31/hqtH4u0FtZn0hdYsv&#10;7UhG6Wz+0r5yfxfd/wCBUcociZ5homg6L4euL2eziVJby6lupZX+d97ffq/s0/7Q8/lQea33pdvz&#10;tXbT/EXwtbaal/J4h0tLNmaJbhrtNjMv3l3e1aKeI9KbVE0xdRtG1Fk81bUTr5rL/e29aszjShA8&#10;4f7C8SKyROiLsVHX7tTfabbe7bl3v9569En13TLa+exmv7ZLxYGuGt2kXesS/efb120zQvEukeJr&#10;eWbSNUtNUijbYz2kyyqremVqbGnIjgftkH/PVaPtkH/PVa7e58YaFaQ3slzrFhDHYyLFcs1ymIHb&#10;7qvz8re1WYdf0y50cavDqFvLpRj837Ysq+Vt/vbqXKHKef8A2yD/AJ6rR9sg/wCeq11b/Enwmmnf&#10;2g/iTS0szI0X2j7Wnl71+8u7PaulR1kRWVtyt91lo5Q5Tya/vIPs/wDrV+8v/odWftkH/PVa9B10&#10;f6Av/XeL/wBGrTL7xLpGk39vY3mpWlpd3HEVvNOqO/8Aur3o5Q5TgftkH/PVaPtkH/PVa9UwKMCj&#10;lDlR5X9sg/56rR9sg/56rXqmBRgUcocqPK/tkH/PVaPtkH/PVa9UwKp317baXZy3d3PHb20Kl5JZ&#10;X2qq/wB5qOUOU83+2Qf89Vo+2Qf89VrvNG8QWfiCyN3aG58gHaGmtZYN3H3l8xV3Lz94fLWxgUco&#10;cp5X9sg/56rR9sg/56rXqmBRgUcocqPK/tkH/PVaPtkH/PVa9UwKMCjlDlR5X9sg/wCeq0fbIP8A&#10;nqteqYFGBRyhyo8r+2Qf89Vo+2Qf89Vr1TAowKOUOVHlf2yD/nqtH2yD/nqteqYFGBRyhyo8r+2Q&#10;f89Vo+2Qf89Vr1TAowKOUOVHlf2yD/nqtH2yD/nqteqYFGBRyhyo8r+2Qf8APVaPtkH/AD1WvVMC&#10;jAo5Q5UeV/bIP+eq0fbIP+eq16pgUYFHKHKjyv7ZB/z1Wj7ZB/z1WvVMCjAo5Q5UeV/bIP8AnqtH&#10;2yD/AJ6rXqmBRgUcocqPK/tkH/PVaPtkH/PVa9UwKMCjlDlR5X9sg/56rR9sg/56rXqmBRgUcocq&#10;PK/tkH/PVaPtkH/PVa9UwKMCjlDlR5X9sg/56rVa5+w3mzz1gm2/d85d+yvXcCjAo5Q5UeRP9heV&#10;JWWN5Yvuu6/OtP8A9B8/z9kf2j7nm7fnr1rAowKdg5EeSp9hSd51WJJX+++353qlNpWh3MUsUtja&#10;Okq7G/cLXs2DRg1RPso9jx6Gw0iGytLNYIPs9rEsUCOm/wApF+5VjfZvv3eX8/3vk+9XrOKMUx8k&#10;Ox5Nvs/+mX3t/wB3+P8Av0xP7PS689YoEuH+9Nt+evXcCjAqLD5EeV/bIP8AnqtH2yD/AJ6rXqmB&#10;RgUuUOVHlf2yD/nqtH2yD/nqteqYFGBRyhyo8r+2Qf8APVaPtkH/AD1WvVMCjAo5Q5UeV/bIP+eq&#10;0fbIP+eq16pgUYFHKHKjyv7ZB/z1Wj7ZB/z1WvVMCjAo5Q5UeV/bIP8AnqtH2yD/AJ6rXqmBRgUc&#10;ocqPK/tkH/PVaPtkH/PVa9UwKMCjlDlR5X9sg/56rR9sg/56rXqmBRgUcocqPK/tkH/PVaPtkH/P&#10;Va9UwKMCjlDlR5X9sg/56rR9sg/56rXqmBRgUcocqPK/tkH/AD1Wj7ZB/wA9Vr1TAowKOUOVHlf2&#10;yD/nqtH2yD/nqteqYFGBRyhyo8r+2Qf89Vo+2Qf89Vr1TAowKOUOVHlf2yD/AJ6rR9sg/wCeq16p&#10;gUYFHKHKjyv7ZB/z1Wj7ZB/z1WvVMCjAo5Q5UeV/bIP+eq0fbIP+eq16pgUYFHKHKjyv7ZB/z1Wj&#10;7ZB/z1WvVMCjAo5Q5UeV/bIP+eq0fbIP+eq16pgUYFHKHKjyv7ZB/wA9Vo+2Qf8APVa9UwKCBRyh&#10;yoxvCjq+koy/d3Gtk9RVDS+lz/13er56itJfEKn8ItFFFI0CiiigCnqP/HnN/uNSaX/yD7b/AHF/&#10;lS6j/wAec3+41Jpf/IPtv9xf5Vwf8xX/AG7+pPUu0UUV3lBRRRQAUUUUAFFFFABRRRQAUUUUAFFF&#10;FABRRRQAUUUUAFFFFABRRRQAUUUUAFFFFABRRRQAUUUUAFFFFABRRRQAUUUUAFFFFAGB45/5Fq6+&#10;lePV7D45/wCRauvpXj1AFHxJ/wAeFh/10m/9koo8Sf8AHhYf9dJv/ZKKss9G8Mf8i5pn/XBK1N1Z&#10;fhj/AJFvTP8Ar3WvOvE/i3W9K+POm6Xp9pd6vp8vh6W4fT7eeKJfN+0Ivm/vXWvapw5tjglLlPWq&#10;MV8zeHPjf4qs/DGoNAi6pqtrPq17Pp9xA1xcRRRXsqRIzq6RRLtTbv3N9z7leiaD8T9b8f38sfh2&#10;206wgs9MsL+5fVt7ea9zF5qImz7qqv8AH83zfwfLXRPD1Ke5lGtGZ6rmivN4vFvilvi5L4WaXR/7&#10;Pi05NVaX7LL5rRNK8Xlf63bu+T7/AP45XF2f7Qmuad4V0DxTrmlWD6VrMV462mn+b9oieCKWX+L7&#10;6ulu/wDD8u5PvVEaMpfCHtInveMUYBrwnxV8bNc8NeH71tZ0/TbmW88N3GuWaWMsqIirs3xSv/21&#10;T96u3+P5K5Lw98aJfBV54gSzh1DWNIiXSXtdT1OdriW6t5br7G7RJEn3U2Pt+Vnlb5m3b62jhako&#10;8yRHton1IBiivEv+F/T2nhHQPFmoRWFtoet6w1rFsdne1tdkvzu3/PX919z+Hds+9XV/Bz4i6h8S&#10;tM1271PSP7ElsNYlsIrR33S+UqROjy/3W2y/MlYyo1IR5pG0akZy5T0KiiisiwooooAKKKKAE/iF&#10;V7r/AFll/wBfkX/oVWP4hVXUmZPsrLt3rdRbd3+/XmY7+C/+3fzIqfCd3XFfEyTXG8O/ZNC0yTUL&#10;q7c2800LRb7WJlbdKqyuqsw6Ku7+L0qf/hLtQ/587b/v6/8A8RR/wl2of8+dt/39f/4ivM+s0f5i&#10;vrdD+Y5nTPDt5pPjfwdJY+G7210nT9El06W4lltS0QYw+Uj7ZdzbRE33d336s+J4Na1vUfAGpHwv&#10;cpcWl+bq9RZ7ZvsStbyx7NxlXd8zr9zdW7/wl2of8+dt/wB/X/8AiKP+Eu1D/nztv+/r/wDxFL6z&#10;R/mD63Q/mOJ8NeE/EvhfUra4/sh73+x4L+3QpcxIdR+1XSSoyfN8uxE+fft+b7u6k8d+E9f8eeId&#10;Ws5tGuLXToLG6ttJvVlgMJnnt2R55f3vmr97aqqv+1Xb/wDCXah/z523/f1//iKP+Eu1D/nztv8A&#10;v6//AMRT+s0f5g+t0P5jz3UdA8Wpp2vPaeHJ1PiBoLWaCK4tnuLOBbXypZV3SrGzt9xPm/us39yr&#10;GjfDvVbDxRZpBp8tlpUOsW+qRXE00TNFBHp6Wv2dtrMxfcv+7t/j/gruv+Eu1D/nztv+/r//ABFH&#10;/CXah/z523/f1/8A4il9Zo/zB9bofzGTrVhqcfxVsNXtvDs97ZQaRdWsl2kkCo0jvCyL80u//lky&#10;/c/jrE8JeHtVuZLnV/EPhW7j1zUdVtbmeBrqBI7ZYspE0ZimbesS43bsFt33a7H/AIS7UP8Anztv&#10;+/r/APxFH/CXah/z523/AH9f/wCIo+s0f5g+t0P5jkY7fxL4e1n4h6hpPhGa4mvru3lsI5Li2VLg&#10;rEkTyY831Vn+fZu/3qteGPDknhvStI8rwrqFzd2dvfO0t3c2ySmWSYSupVJWj/euzt6Lt/hrpP8A&#10;hLtQ/wCfO2/7+v8A/EUf8JdqH/Pnbf8Af1//AIij6zR/mD63Q/mODXw94gj8MeLLUeHdUb+3bu4l&#10;t1S8tftcW63iT9+3m7drOj/cZvlVa9W8OWc+neH9OtblYFuoLaKGT7OuItyqPu/7NYv/AAl2of8A&#10;Pnbf9/X/APiKP+Eu1D/nztv+/r//ABFH1mj/ADB9bofzG7rn/Hgv/XeL/wBGrXm3izwZq87+OrG3&#10;02PUB4qjVIL3zUVbPbbrF+93fNtVvnUJv+8/3a6DVPFF7LbIrW1t/rIm/wBa399auf8ACXah/wA+&#10;dt/39f8A+Ip/WKX8wfW6H8x5d46+EPiyLTpLXQ9T/teGVdSn8mX91Ms89k8SfvWl2svm7f4Pl3VF&#10;o3w08Vaf4n+3+ILCXxTZzztcz2a3cYRZ2t7dVlRHZFVYmSVF/j/iWvVv+Eu1D/nztv8Av6//AMRR&#10;/wAJdqH/AD523/f1/wD4il9Zo/zB9bofzHnur/CK7hsPHyaHpNtpV5qV/Zvp1zapEjrbr9laXZ/d&#10;+eKV9rfeauf8U/Dnxfd6Hp2nW/h9TfWMUqR6naS23nS3Xmo32hpJW3RpKqhvk/eBvl+7XsX/AAl2&#10;of8APnbf9/X/APiKP+Eu1D/nztv+/r//ABFH1mj/ADB9bofzGb8Q/AMPi3V/Cl5LotlfvZ6iHvJZ&#10;4o2b7P5E3y/N95fNdPlrzLxH8KfFniHWtdePS/7NivEvFl+yyQRRXSefE9uu5W81mdEfe8v3Hb5P&#10;lr1//hLtQ/587b/v6/8A8RR/wl2of8+dt/39f/4ij6zR/mD63Q/mPM9X+G2v+JNM1W2utMupNN23&#10;lxptlrV8l5cQSta+VEu9pW+bzS7r8/y/L8/93l9V+D/xEv7G+Debsilv1s7KG+VA6T2TL5rnd9/z&#10;diJ/d+dv4q90/wCEu1D/AJ87b/v6/wD8RR/wl2of8+dt/wB/X/8AiKPrNH+YPrdD+Y5nwXqmup8Q&#10;fE32jwvqVpa39xayCW7mg2wRC22bvkldW+eJvlX++teq/lXIf8JdqH/Pnbf9/X/+Io/4S7UP+fO2&#10;/wC/r/8AxFH1mj/MH1uh/Mdf+VH5VyH/AAl2of8APnbf9/X/APiKP+Eu1D/nztv+/r//ABFH1mj/&#10;ADB9bofzHX/lR+Vch/wl2of8+dt/39f/AOIo/wCEu1D/AJ87b/v6/wD8RR9Zo/zB9bofzHX/AJUf&#10;lXIf8JdqH/Pnbf8Af1//AIij/hLtQ/587b/v6/8A8RR9Zo/zB9bofzHX/lR+Vch/wl2of8+dt/39&#10;f/4ij/hLtQ/587b/AL+v/wDEUfWaP8wfW6H8x1/5UflXIf8ACXah/wA+dt/39f8A+Io/4S7UP+fO&#10;2/7+v/8AEUfWaP8AMH1uh/Mdf+VH5VyH/CXah/z523/f1/8A4ij/AIS7UP8Anztv+/r/APxFH1mj&#10;/MH1uh/Mdf8AlR+Vch/wl2of8+dt/wB/X/8AiKP+Eu1D/nztv+/r/wDxFH1mj/MH1uh/Mdf+VH5V&#10;yH/CXah/z523/f1//iKP+Eu1D/nztv8Av6//AMRR9Zo/zB9bofzHX/lR+Vch/wAJdqH/AD523/f1&#10;/wD4ij/hLtQ/587b/v6//wARR9Zo/wAwfW6H8x1/5UflXIf8JdqH/Pnbf9/X/wDiKP8AhLtQ/wCf&#10;O2/7+v8A/EUfWaP8wfW6H8x1/wCVH5VyH/CXah/z523/AH9f/wCIo/4S7UP+fO2/7+v/APEUfWaP&#10;8wfW6H8x1/5UflXIf8JdqH/Pnbf9/X/+Io/4S7UP+fO2/wC/r/8AxFH1mj/MH1uh/Mdf+VH5VyH/&#10;AAl2of8APnbf9/X/APiKP+Eu1D/nztv+/r//ABFH1mj/ADB9bofzHX/lR+Vch/wl2of8+dt/39f/&#10;AOIo/wCEu1D/AJ87b/v6/wD8RR9Zo/zB9bofzHX/AJUflXIf8JdqH/Pnbf8Af1//AIij/hLtQ/58&#10;7b/v6/8A8RR9Zo/zB9bofzHX/lR+Vch/wl2of8+dt/39f/4ij/hLtQ/587b/AL+v/wDEUfWaP8wf&#10;W6H8x1+TRk1yH/CXah/z523/AH9f/wCIo/4S7UP+fO2/7+v/APEUfWaP8wfW6H8x1/5UflXIf8Jd&#10;qH/Pnbf9/X/+Io/4S7UP+fO2/wC/r/8AxFH1mj/MH1uh/Mdf+VH5VyH/AAl2of8APnbf9/X/APiK&#10;P+Eu1D/nztv+/r//ABFH1mj/ADB9bofzHX/lR+Vch/wl2of8+dt/39f/AOIo/wCEu1D/AJ87b/v6&#10;/wD8RR9Zo/zB9bofzHX/AJUflXIf8JdqH/Pnbf8Af1//AIij/hLtQ/587b/v6/8A8RR9Zo/zB9bo&#10;fzHX/lR+Vch/wl2of8+dt/39f/4ij/hLtQ/587b/AL+v/wDEUfWaP8wfW6H8x1/5UflXIf8ACXah&#10;/wA+dt/39f8A+Io/4S7UP+fO2/7+v/8AEUfWaP8AMH1uh/Mdf+VH5VyH/CXah/z523/f1/8A4ij/&#10;AIS7UP8Anztv+/r/APxFH1mj/MH1uh/Mdf8AlR+Vch/wl2of8+dt/wB/X/8AiKP+Eu1D/nztv+/r&#10;/wDxFH1mj/MH1uh/Mdf+VH5VyH/CXah/z523/f1//iKP+Eu1D/nztv8Av6//AMRR9Zo/zB9bofzH&#10;X/lR+Vch/wAJdqH/AD523/f1/wD4ij/hLtQ/587b/v6//wARR9Zo/wAwfW6H8x1/5UflXIf8JdqH&#10;/Pnbf9/X/wDiKP8AhLtQ/wCfO2/7+v8A/EUfWaP8wfW6H8x1/wCVH5VyH/CXah/z523/AH9f/wCI&#10;o/4S7UP+fO2/7+v/APEUfWaP8wfW6H8x1/5UflXIf8JdqH/Pnbf9/X/+Io/4S7UP+fO2/wC/r/8A&#10;xFH1mj/MH1uh/Mdf+VH5VyH/AAl2of8APnbf9/X/APiKP+Eu1D/nztv+/r//ABFH1mj/ADB9bofz&#10;HX/lR+Vch/wl2of8+dt/39f/AOIo/wCEu1D/AJ87b/v6/wD8RR9Zo/zB9bofzHX/AJUflXIf8Jdq&#10;H/Pnbf8Af1//AIij/hLtQ/587b/v6/8A8RR9Zo/zB9bofzHX/lR+Vch/wl2of8+dt/39f/4ij/hL&#10;tQ/587b/AL+v/wDEUfWaP8wfW6H8x1/5UflXIf8ACXah/wA+dt/39f8A+Io/4S7UP+fO2/7+v/8A&#10;EUfWaP8AMH1uh/Mdf+VH5VyH/CXah/z523/f1/8A4ij/AIS7UP8Anztv+/r/APxFH1mj/MH1uh/M&#10;df8AlRXIf8JdqH/Pnbf9/X/+Io/4S7UP+fO2/wC/r/8AxFH1mj/MH1uh/MdDpfS5/wCu71eHWsrw&#10;5K81i80iqjvIzMF6VqjrXY9zop/COoooqTQKKKKAKeo/8ec3+41Jpf8AyD7b/cX+VLqP/HnN/uNS&#10;aX/yD7b/AHF/lXB/zFf9u/qT1LtFFFd5QUUUUAFFFFABRRRQAUUUUAFFFFABRRRQAUUUUAFFFFAB&#10;RRRQAUUUUAFFFFABRRRQAUUUUAFFFFABRRRQAUUUUAFFFFABRRRQBgeOf+RauvpXj1ew+Of+Rauv&#10;pXj1AFHxJ/x4WH/XSb/2SijxJ/x4WH/XSb/2SirLPRvDH/IuaZ/1wSnP4d0x/EEWuNbL/asVs1kt&#10;3u+fymfds/76pvhj/kXNM/64JWrXrx+E45HEXPwV8GXnm79GVFl89J0iuZYvPWWXzZUl2t+9V2dm&#10;2PuX5qsXfwk8K3bWnmaVs+y20VkqRTyxJLBF9yKXa/71V/uS7q67mjmteep/MY8sTOHh3T18QNri&#10;2y/2q1stk1xu+fyt+7Z/31XG/Dz4IaD4E0nT7aXzNbu7WKW3W4vpZZURZXff5UTu6xb/ALrbPvV6&#10;JnNGanmla1y+WJxKfBjwcul6np7aMs1lf2v9nzw3E8sv+i/8+6b3/dRf7CbVq/c/DPwxdyxSyaNB&#10;vigtYF2bkVYrWXzbdNq/3H+eum5o5p89T+Yjlichc/CXwje3Tzz6JC+7UE1VonZvK+1L9yXyt23d&#10;/wAB+b+Kt/SdA0/QZdQaxtltmv7lr252f8tZWRFd/wDvlFrRozScpS3ZfLEKKKKBhRRRQAUUUUAJ&#10;3qnf/dtf+vqL/wBCq53qnffdtf8Ar6i/9Cry8x/3eXy/Mzq/AQ1ieLNVvtE0O41Gxis3W1RpZ3vZ&#10;2iRIlR23fKjVt1g+LfCcfjCytbae+u7NLedLj/RPK+d1+5uSVHVl/i/4DXxUUz5aPxmbo/jm61LW&#10;/D9nLpX2OHV9KfUld5fniZfK/dMu3/prWh4h8TT6Jrfh+zWzWa31S6a1a483a8TeU7/c2/N9ymf8&#10;IZv8R6ZrUms6hNd2ED26o6W+yVW279+2L/YT7m37lQ3fgQXieHvN1nVHfRpPNjd2id532Mm6Vmi+&#10;b5Xf+796rtE0tEpeGfiC3iHWba2ayWC0v4rqWxmSXczrBL5T702/L95Gqv4s+Id34L1byr7T4ZrB&#10;oLq6i+zzs1wsUEW93dNn3f4fvf3a0E+Gmm20txLbXmoWTsrpB9nn2/Y0ll82VIvk/jb+/u/2dlE3&#10;w3s7nW9Y1GfUNQmTVovs95Yv5XlPFs2eUreV5qr/ALr0WjzFfu+Yyrn4iaxDpOtznT9PhutGi+0X&#10;nnXjJF5TReam19n3v4afpvxTa/1m1gbTGtrKW8i01nll/ercNbpP9zZ91N+z/eqe4+FVlcwRH+1N&#10;US4S6W6a4DxO8rIuyLerxMjKn8Pyf7X3q0Ivh9p6a2uqSz3NzcrKt0ySuux7hYvK+0Mqr9/Z8v8A&#10;d/2adoDtTJrzxNd23jSHQVsYnWfTpb2K4ef7zq6Ls2bf9v71Z/h/xzfXd9qljfaVvuLC8gsml0x/&#10;tEX71Ebcztt+5v8AmrQ1LwYupeJYtaGq6hbXEVrLapDF5WxVbZv/AIN275E/i/gqt4f8Ax+GtKt9&#10;OttZ1R7WCdbhVdolZvm3urssSb9/8W6laJHu8o2z8Varqeo+JtPtdMtEutJuYoovtF02yVHRH3t8&#10;nyfK/wB2meGPGt54n0KyvINJk+1XkVw6Pv8A9E3xS7V3S/e2v99fl+7Tb/4Y22pDxB5mtaoia2yv&#10;cojQLs27dir+6+7tTb8+75a008JSpawwf25qn7qCW3VkaKL72za+xIlXcm35fkotEPdOWHxJ1ceF&#10;9Y1VdO0//iV3UsEv+lS7JdqIy7P3W7+Pb8yfw16DYXX2+wt7nb5PmxLLs3btu6uW/wCFawfZ71V1&#10;zV0m1J3a+uEaLfdbkRPn/dbV+RFX5FWupsLCDSrC3s7aLybWCJYok/uqtRNL7Ipcv2Rmpf6j/tqv&#10;/odcprfxBudOl8QS2enpc6f4fTdfO8+2Vv3SS/uk2/wK/wDFXV6l/qP+2q/+h1iav8P9M1e5vZJJ&#10;bmGHUlVdRt4pcxXiqu1d3935f7m3d/Fuq4pcvvFw5eX3jKufjNoNtpb3zJdvbrLdRfJGu/8AcRea&#10;/wDF/cpLT4vaLq2qS6fpltfardxTtbslvEv8CK8r/M/3U3ov+993fVzxX8KPDni1vNubFba48iW3&#10;a4tESKV0liaJ9zbP7j1VtvhJoumXUV1ps99pVxEuxJbSRflXykidfmRvveUv+1uotTD92K3xZsbO&#10;312e+0rUtNtdGliivLi48jYjP5W37sr/AMMqNTNW+L+kaJpen6leWd3Bp1/uaK4Z4E+Tcu1tjS7m&#10;379+1FZ9v8Fa958PtKv4NbglafZq91FdXPzfxxeVs2/9+krFu/g3o91G0S3upWtu8Utp5UUqf8e7&#10;P5vlfMu5VV/7v+792naAR9mbniTxl/wjd7pls2kX9/8A2jP9ngltGt9nm7HfZ80qfwo1c54n+Nel&#10;eG5dWs3s5/7Ts4mlit3li/e7XRP4Xdl+aVPvqtdpqug22sT6TLP5m/Tbr7VBsf8Aj2Onzf8AAXau&#10;Vb4PaLNPdvLcXssUv2plt/NXZE87rLK6bU37t6K3zs22lFL7QRVP7RXT4px6Vozz6hHPqt7FLKk9&#10;vp9j9le3SKLzX3pPLu+7827+L+7TL347eF7FV837b5r/AGr90kSb9sEW92+9/wB81r/8Ky01/wC0&#10;GvLm+v7q/ilinu5nTe3mxJEz/Iiru2Iq/drJf4EeF3tdQi/0uNr2WWWeVJfnffE8X937u12q7Uw/&#10;d/aOqHiy1kl12GC2ubm40bZ58SKn73dF5q7Nzf3W/j21zE3xv0O2sLS8ntbu2tLiV7fzna32blfb&#10;8n7397/2y3Vp6P4DutKv/EE7eIdQuv7XWJvOdYkuIpVTZvRlRV+7s/h/grMm+CmizS3c7ahqn2i8&#10;3fb5kli33X73zfn+T5fm/ubai1MI+zIP+F8eGftGrRy/aYf7OWXzXd4Pm2SpBt+WXcm93Xb5u2pE&#10;+OOh3Nv5tnY6hf7IriWdLRYpfs6QbfNZnWXY330+4zVYk+Dui3LP9pvNQuYkaea2R5UT7HLLKk7v&#10;FtTdu3or/PupmsfDKfW9dsprrXtQexWxurW8dmi82fzWi+T/AFW1F2p/BtartTH+7Hv8afDyWss+&#10;y7eKKK6l3pEn3YJUif8Aj/vSpVS2+PnhO5EzfamSKLyts3mxbGR5Vi3/ACv8q7nT7+1qbefAjRbm&#10;W4/4meqQ2svnq1pE0HlKksqyyp/qt23ci/xVuw/DbT4dNi0wXuoPptvLFLa2jyrstfKlSVET5N23&#10;ci/f3fLU2gH7szP+F2+HNtrKnnvZXV01lFepJb7HdJfK+X97vdd39xW+9W3r3jzT/DepNY3cVz9o&#10;8iKWJUVP3+6XytifN97ft/77SsZ/gxogvbueK71C3+2z/aLlIZF/et9oadf4N23e/wDDWv4g8IJr&#10;3i3w5qsixfZ9J82X7zb3dtu3/gP8X+8iUWgFqZQn+KNj9mt5oNJ1W8ivLz7FZzRLFtun3urbd0q7&#10;fuN9/b/s1m2fx68L3N5aW3+kwzTukTLM0SPE7SvEiunm7m+Zf4N1bVt8NtNtZbLbeX32SwvPttnY&#10;+YvlQP8AOzbfk3svzt99m/2dtM0P4Yaf4en83Tb3UbNZW33USSLsuvndl3/J/t/wbf8AaotALUyj&#10;N8bPD9tpn9oNFe+T5Vrcf6pd+2fzdn8X/TJ6S2+Nfh7VbtLbR/tOt3bLEyw6d5T7t6u/39+z5FT5&#10;vm/u1S/4UFpDwfZZdZ1ma08qKL7O7W+zbFv8pP8AVbvk8162JfhTpUmoJqEF3f2GoRQRW8d3byrv&#10;RYkdNvzoy/OrfNVWplfuzqdE1i28Q6RaanYtvtLqJZYnddvyNV2sbw94XtvDERgsZ7n7IkEVvFay&#10;y7ooFiX+H/e/irZrmszmmgoooosyQooooswCiiiizAKKKKLMAooooswCiiiizAKKKKLMAooooswC&#10;iiiizAKKKKLMAooooswCiiiizAKKKKLMAooooswCiiiizAKKKKLMAooooswCiiiizAKKKKLMAooo&#10;oswCiiiizAKKKKLMAooooswCiiiizAKKKKLMAooooswCiiiizAKKKKLMAooooswCiiiizAKKKKEn&#10;cDrvDf8AyDj/ANdGrWPSsnw3/wAg4/8AXRq1j0r69bH2dH+HEUdKWkHSloNwooooAp6j/wAec3+4&#10;1Jpf/IPtv9xf5Uuo/wDHnN/uNSaX/wAg+2/3F/lXB/zFf9u/qT1LtFFFd5QUUUUAFFFFABRRRQAU&#10;UUUAFFFFABRRRQAUUUUAFFFFABRRRQAUUUUAFFFFABRRRQAUUUUAFFFFABRRRQAUUUUAFFFFABRR&#10;RQBgeOf+RauvpXj1ew+Of+RauvpXj1AFHxJ/x4WH/XSb/wBkoo8Sf8eFh/10m/8AZKKss9G8Mf8A&#10;IuaZ/wBcErUWsXw5DOPD2n7Z9n7hP4a0hDP/AM/H/kKvZitDgkWaKq+TP/z8f+Q6PJn/AOfj/wAh&#10;1Vhlqiqvkz/8/H/kOjyZ/wDn4/8AIdFgLVFVfJn/AOfj/wAh0eTP/wA/H/kOiwFqiqvkz/8APx/5&#10;Do8mf/n4/wDIdFgLVFVfJn/5+P8AyHR5M/8Az8f+Q6LAWqKq+TP/AM/H/kOjyZ/+fj/yHRYC1RVX&#10;yZ/+fj/yHR5M/wDz8f8AkOiwFn+IUgt47u6to5F3xNJ92oPJnz/x8/8AkKprFJFv7XdLv/eH+GvL&#10;zD+BL/t38yJHQ/8ACOad/wA+yflR/wAI5p3/AD7J+VaQzil5rlujf2VP+UzP+Ec07/n2T8qP+Ec0&#10;7/n2T8q0+aOaLofsqf8AKZn/AAjmnf8APsn5Uf8ACOad/wA+yflWnzRzRdC9lT/lMz/hHNO/59k/&#10;Kj/hHNO/59k/KtPmjmi6D2VP+UzP+Ec07/n2T8qP+Ec07/n2T8q0+aOaLofsqf8AKZn/AAjmnf8A&#10;Psn5Uf8ACOad/wA+yflWnzRzRdB7Kn/KZn/COad/z7J+VH/COad/z7J+VafNHNF0Hsqf8pmf8I5p&#10;3/Pqn5Uf8I7pv/Psn5Vp4NGDRdi9lT/lMz/hHNO/59k/Kj/hHNO/59k/KtPBo5oug9lT/lMz/hHN&#10;O/59k/Kj/hHNO/59k/KtPmjmi6D2VP8AlMz/AIRzTv8An2T8qP8AhHNO/wCfZPyrT5o5oug9lT/l&#10;Mz/hHNO/59k/Kj/hHNO/59k/KtPmjmi6D2VP+UzP+Ec07/n2T8qP+Ec07/n2T8q0+aOaLoPZU/5T&#10;M/4RzTv+fZPyo/4RzTv+fZPyrT5o5oug9lT/AJTM/wCEc07/AJ9k/Kj/AIRzTv8An2T8q0+aOaLo&#10;PZU/5TM/4RzTv+fZPyo/4RzTv+fZPyrT5o5oug9lT/lMz/hHNO/59k/Kj/hHNO/59k/KtPmjmi6D&#10;2VP+UzP+Ec07/n2T8qP+Ec07/n2T8q0+aOaLofsqf8pmf8I5p3/Psn5Uf8I5p3/Psn5Vp80c0XQe&#10;yp/ymZ/wjmnf8+yflR/wjmnf8+yflWnzRzRdB7Kn/KZn/COad/z7J+VH/COad/z7J+VafNHNF0Hs&#10;qf8AKZn/AAjmnf8APsn5Uf8ACOad/wA+yflWnzRzRdB7Kn/KZn/COad/z7J+VH/COad/z7J+VafN&#10;HNF0Hsqf8pmf8I5p3/Psn5Uf8I5p3/Psn5Vp80c0XQeyp/ymZ/wjmnf8+yflR/wjmnf8+yflWnzR&#10;zRdB7Kn/ACmZ/wAI5p3/AD7J+VH/AAjmnf8APsn5Vp80c0XQeyp/ymZ/wjmnf8+yflR/wjmnf8+y&#10;flWnzRzRdB7Kn/KZn/COad/z7J+VH/COad/z7J+VafNHNF0Hsqf8pmf8I5p3/Psn5Uf8I5p3/Psn&#10;5Vp80c0XQeyp/wApmf8ACOad/wA+yflR/wAI5p3/AD7J+VafNHNF0Hsqf8pmf8I5p3/Psn5Uf8I5&#10;p3/Psn5Vp80c0XQeyp/ymZ/wjmnf8+yflR/wjmnf8+yflWnzRzRdB7Kn/KZn/COad/z7J+VH/COa&#10;d/z7J+VafNHNF0Hsqf8AKZn/AAjmnf8APsn5Uf8ACOad/wA+yflWnzRzRdB7Kn/KZn/COad/z7J+&#10;VH/COad/z7J+VafNHNF0Hsqf8pmf8I5p3/Psn5Uf8I5p3/Psn5Vp80c0XQeyp/ymZ/wjmnf8+yfl&#10;R/wjmnf8+yflWnzRzRdB7Kn/ACmZ/wAI5p3/AD7J+VH/AAjmnf8APsn5Vp80c0XQeyp/ymZ/wjmn&#10;f8+yflR/wjmnf8+yflWnzRzRdB7Kn/KZn/COad/z7J+VH/COad/z7J+VafNHNF0Hsqf8pmf8I5p3&#10;/Psn5Uf8I5p3/Psn5Vp80c0XQeyp/wApmf8ACOad/wA+yflR/wAI5p3/AD7J+VafNHNF0Hsqf8pm&#10;f8I5p3/Psn5Uf8I5p3/Psn5Vp80c0XQeyp/ymZ/wjmnf8+yflR/wjmnf8+yflWnzRzRdB7Kn/KZn&#10;/COad/z7J+VH/COad/z7J+VafNHNF0Hsqf8AKZn/AAjmnf8APsn5Uf8ACOad/wA+yflWnzRzRdB7&#10;Kn/KZn/COad/z7J+VH/COad/z7J+VafNHNF0Hsqf8pmf8I5p3/Psn5Uf8I5p3/Psn5Vp80c0XQey&#10;p/ymZ/wjmnf8+yflR/wjmnf8+yflWnzRzRdB7Kn/ACmZ/wAI5p3/AD7J+VH/AAjmnf8APsn5Vp80&#10;YNF0Hsqf8pDaWcNjD5cEYRP7oqxRRQbBRRRQAUUUUAU9R/485v8Acak0v/kH23+4v8qXUf8Ajzm/&#10;3GpNL/5B9t/uL/KuD/mK/wC3f1J6l2iiiu8oKKKKACiiigAooooAKKKKACiiigAooooAKKKKACii&#10;igAooooAKKKKACiiigAooooAKKKKACiiigAooooAKKKKACiiigAooooAwPHP/ItXX0rx6vYfHP8A&#10;yLV19K8eoAo+JP8AjwsP+uk3/slFHiT/AI8LD/rpN/7JRVlno3hj/kXNM/64JWd8RfHemfDTwhqH&#10;iHVWb7Jar/AvztWj4ZOPDemf9cErjv2g4Zbn4T62q6B/wknyrusd7q7L/fTb/cr0JylGnzROCR57&#10;+z9+1FF8Utel0jVUa2u7r97Y7IvkeKvd9Y1/TPDdn9r1fULTSrXds+0X06RJu/32r4V/ZI1XxHbf&#10;FO0sdFgnm0KX/kIwzRfJar8/8dfY/wASdEvtbm8JNYwNc/Y9fgup9n8MSpLvf/x6scBUnXp3qGUZ&#10;S5TqNK1iw16wivtNvrbUrKX/AFVxaSrLE38PyutW8ivHPiP4S17xH4ivdQsbO9T7FPpMVm6XPlI6&#10;rdebduq7/u+U+1t/9yuUXw348fxZ4iuYtPv7CK80zWImSKV/Kadn/wBEdWa4fcz/ADv8iLs37a9i&#10;NKMlfmCVSUfsn0cMUHFfOPhnwZ46ttE8i2/tKwdtY0m4WW7/AIUX/j4/dea/y/8AAvm+eqvi3wf8&#10;QZvDl7aNaX9/qHm6zLbahaO2/wA1pf8ARdi/aEWJXT+L5tuyq9hHmtzke2l/KfTHFGBXgd34R8cX&#10;3xM0rVxHdf2ZBf6c87zXDq+1bd1uERVfb5W/Zu3LuZnavewDWFSHL1Noy5x1FFFQWFFFFABRRRQA&#10;d6ktP+P+z/66H/0Co+9SWn/H/Z/9dD/6BXlZh/Al/wBu/mNHXDpS0g6Utc51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T1H/jzm/3GpNL/AOQfbf7i/wAqXUf+POb/AHGpNL/5&#10;B9t/uL/KuD/mK/7d/UnqXaKKK7ygooooAKKKKACiiigAooooAKKKKACiiigAooooAKKKKACiiigA&#10;ooooAKKKKACiiigAooooAKKKKACiiigAooooAKKKKACiiigDA8c/8i1dfSvHq9h8c/8AItXX0rx6&#10;gCj4k/48LD/rpN/7JRR4k/48LD/rpN/7JRVlno3hj/kW9M/691q1qWpW2lWb3N9OsNuvyM7/AO1V&#10;Xwz/AMi3pn/XutZmuuuq+JdM0/d+6tV+2z/+gp/7O3/AK9Pm5afMcf2jV0fw3pHh5rhtK0q0037Q&#10;++X7JAsXmt/ffbWnisrw9qUtz/aeoTtvtF+SJH/2a5jxX48vNI+Hia5ZwRve3VzFa232j/VL5tws&#10;SSv/ALPzK9FGftJcsQlDljzHeUEZrg/EXiHXfh34T1LVdSurPxHLE8CwW8UX2L5pZUi+Z98vy/P/&#10;AHaxIfjHrUurJoy+GLR9a/tWfStn9qv9nXyrVbrf5v2fd919v3K6lSlL3omXtIx+I9Xorxib9o2B&#10;LXRL2LRfOsr+Kza5RZ5WuLPz5fKTeixMqru/jlli3bH2bqns/j8p8R6vZX2hy2Wm2H9o7b5JZf3v&#10;2P7/AN6JEbeu59sUrt8nzVfsav8AKR7amewc0nNeU/8AC75bCKX+2dDXTZYv7OuJXivPNigtbyV0&#10;SV32Jt2bH3r93/bptt+0PpVzLp7Lp9zc2V/LqiRXGmLLe7vscqJv2xI/yvu+9/DS9jU/lL9pE9Yx&#10;70Y968Uf9pyyWz05/wCw53urxdLlW3SfftivNm92+X7sW9P95mWr+l/H+LWrfxfPbaN+68MQXkt9&#10;5tzsdmgeVESJdvzK/wBnf5/uru2/N89N0KyV3Ej21M9cxS1wfw6+LFp8R9c8QWNlYyQ2ulraul8z&#10;/Jdebv3un+yjRMu7+Ku8NYtSjLlkaxlzfCFFFFAw71Jaf8f9n/10P/oFR96ktP8Aj/s/+uh/9Ary&#10;sw/gS/7d/MaOuHSlpB0pa5zq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nq&#10;P/HnN/uNSaX/AMg+2/3F/lS6j/x5zf7jUml/8g+2/wBxf5Vwf8xX/bv6k9S7RRRXeUFFFFABRRRQ&#10;AUUUUAFFFFABRRRQAUUUUAFFFFABRRRQAUUUUAFFFFABRRRQAUUUUAFFFFABRRRQAUUUUAFFFFAB&#10;RRRQAUUUUAYHjn/kWrr6V49XsPjn/kWrr6V49QBR8Sf8eFh/10m/9koo8Sf8eFh/10m/9koqyz0b&#10;wz/yLemf9e61jeIPBU8+o3Gr6LfNYanOipOj/NFPt+5vrZ8M/wDIt6Z/17rWN8QfE154XsEubX7+&#10;5V2V6cuX2fvHJ9opWdn4qfw8+kT6fp9sj/J9ohvHd/m++/3K6jUvDemaxoLaNqFjBeaZLF5T28q7&#10;0da4Kw1vxfqXlStOttbuu9nTyv7n+5Xol1qdrpulvfahcwWdrBF5s9xcSqiRL/fZv4amjyr4Sqn9&#10;4wbf4Z+HIbG9tGtJ7mK8aJ53vrye4ll8p98X72V2barfw7qzfEPwe0jXtd0/UllubDyL6e/uUsbm&#10;W3e6llt/I/1sTqy/Kq/d/uV2tnew39rFc208dzbyqssUsTbkZW/iVqmyfWupTmvtHPyxOMufg94R&#10;vHt92keSlvFBEsNvPLFE6QPui3RK21tjfd31Ys/hh4as9WuNSXT2e4nad2S4uZZYlaf/AFrJE77V&#10;3/xbFrq8n2oyfajnqfzC5YGD4Z8C6L4NS4/si0a289URnmnllfYv3E3OzfKm9tqfdWm23gPQbO8i&#10;u4NPVLiJrp0fc3/Ld99x/wB9tXQZFGRReXcvlgclbfCTwjZxSrFokKebBZ2rPubf5Vq263Tdu/ga&#10;nTfCrwrOsytpK/v4Lq3l2Syr5sV07PcI3z/MrOzt/s/w11fNHNHPU/mI5YmNonhLSPDc0sul6fFY&#10;vLBBat5P3PKi3+Um3/Y3tW1RRUt8xoFFFFMA71Jaf8f9n/10P/oFR96ktP8Aj/s/+uh/9Arysw/g&#10;S/7d/MaOuHSlpB0pa5zq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nqP/Hn&#10;N/uNSaX/AMg+2/3F/lS6j/x5zf7jUml/8g+2/wBxf5Vwf8xX/bv6k9S7RRRXeUFFFFABRRRQAUUU&#10;UAFFFFABRRRQAUUUUAFFFFABRRRQAUUUUAFFFFABRRRQAUUUUAFFFFABRRRQAUUUUAFFFFABRRRQ&#10;AUUUUAYHjn/kWrr6V49XsPjn/kWrr6V49QBR8Sf8eFh/10m/9koo8Sf8eFh/10m/9koqyz0Xwz/y&#10;Lemf9cFrj/jBum0pIlTf8yN/6HXY+GP+Rb0z/r3WpNS0Gz1WRZJ1k3ouzekrJ/6DXpzhz0+U5F8Z&#10;8d6l+0P4lhguJ9KaNLewXypbd4vkT+D56998Qw6/8U/hl4Nj0y3t7RdbSzvdTluE82KCDylndGi3&#10;o0u9tibV/vtWlf8A7PfgDVtTl1G80COa7uGVpXeeX97/AL/z/NXf2ttFZQRQQKqRRLsVE/hWuXA0&#10;KmG5pVJc0j18zxtHGqEKFKNOMf8AwL+9zM8J0T4aeOrCz8K6N9sls4vD8+o266nZeVsntWT/AEX9&#10;0zvt+95XzfN8lYEPwx8eJF4K83Rpf7Q0uz0aJ9Qt57XenlS/6WksrS7vu7/9Um1t/wAztX03gUYF&#10;e2sRNHznsYnhOq/DTxDf+IX8QQaR9j1C8n1bz/38XmrE1r5VqjMrfxsm/wD2d9c5N8F/Ger+HPET&#10;a5ZrqWq3/hmzis4nuonSzvYmuF8qLc3ysivF+9/iZ3r6ZyKXrUxxFSOwexifP+s/CzxZ/wAJxN/Z&#10;EC6V4Tste0m/s7SynWLz0XyvtHy7vliRVl+T+Nn/ANj56vh74d+ONC0TxBFfaQviHUL/AEy6isZb&#10;u5T/AEPdcSt9l+8m5XV0fen+623YlfRWKMUfWZ25S/YxPLfgZ4V1nwtF4li1OzubCynvkl0+3uPs&#10;q7Yvs8SP+6gdoovnV/lWvUqMYorCU/aS5maxjyx5QooopDCiiigA71Jaf8f9n/10P/oFR96ktP8A&#10;j/s/+uh/9Arysw/gS/7d/MaOuHSlpB0pa5zq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nqP/HnN/uNSaX/AMg+2/3F/lS6j/x5zf7jUml/8g+2/wBxf5Vwf8xX/bv6k9S7RRRX&#10;eUFFFFABRRRQAUUUUAFFFFABRRRQAUUUUAFFFFABRRRQAUUUUAFFFFABRRRQAUUUUAFFFFABRRRQ&#10;AUUUUAFFFFABRRRQAUUUUAYHjn/kWrr6V49XsPjn/kWrr6V49QBR8Sf8eFh/10m/9koo8Sf8eFh/&#10;10m/9koqyz0bwx/yLmmf9cErVrK8Mf8AIuaZ/wBcErVr2I/CcgUUUVRAUUUUAFFFFABRRRQAUUUU&#10;AFFFFABRRRQAd6ktP+P+z/66H/0Co+9SWn/H/Z/9dD/6BXlZh/Al/wBu/mNHXDpS0g6Utc51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T1H/jzm/3GpNL/AOQfbf7i/wAqXUf+&#10;POb/AHGpNL/5B9t/uL/KuD/mK/7d/UnqXaKKK7ygooooAKKKKACiiigAooooAKKKKACiiigAoooo&#10;AKKKKACiiigAooooAKKKKACiiigAooooAKKKKACiiigAooooAKKKKACiiigDA8c/8i1dfSvHq9h8&#10;c/8AItXX0rx6gCj4k/48LD/rpN/7JRR4k/48LD/rpN/7JRVlkSeML5Lq00xbz7BbxRJFE7ypEm7y&#10;kl3u7I/zfP8AKn+w9eheGNblv9Dlub5o99nPcW8twnyo/lO67/8Ax2srTfCq6lpdlc7vJle1SJni&#10;llidk/29r/NW9DpTW2nJYrFY/YkXyvs/lfJtr0o8xzSPJvAfxL1rVfEN6uqzypp+s2s91pKPB5Xl&#10;bXf5EfZ83yfNWf4b+IWq2FlolzLPPfyr4dur1vtE8rpK6yvs3pv+evZv7EV1tEa203/Rf9R/o3+q&#10;/wBz+7TD4bgREVbHS9ixNEn+i/cVvvp/u0uWQHBab8YLxIrptX+yWaLplrfxTW8DS/NK+3ytm/5v&#10;++lrp/h14yvPFq63FfWy21xpt81r8i7Ny7P7u99rf8CrWfw9E6urWOl7GiWJk+y/eVf4P92pbDSP&#10;7KRlsbXT7NHbeyW8Gzd/3zVpSJPHYfiFr3/CW/ZW1WeGJvEj2SvcRRfZPs6/8svubt392vX7nXba&#10;/wDDOoahpV5FcpFBLslhbf8AOqvTX8PxTRSxS2OlvFLL5sqPa/I7f32/2qmttKaztfs0EFlDaNv/&#10;AHUMGxPm/wBiiPNEDxb4e/FrUr+1lvvEetNpqWGmfaIoXtd/2zc7r5vy/wBz5F2Jtro5vi7q9t4f&#10;8UXTWNt9t0i6gii81diOkuz76b32t/wOu9fwxavFDG2maS6QKyRI9mvyI330Slh8MWsMEsEWn6Wl&#10;vLtaWJLP5H2/c3VHLIv3Thrb4p6ymupY3Ntp7xRa6miyvCr733Jv3r8/y7P87afpXxW1O8v9Pgks&#10;7RPtGsXumt95NiQL8n8f3q7v+xE83zfsem+b5v2jf9l/5a/3/wDe/wBuov8AhGIPtr3n9n6X9rdt&#10;7XH2P5/++qu0iDnvAHjzUPEmqXGn6rbLpuoRQfaGsfIZdqM+1HSXe6sv/fNV/G2t6rp/jDStP0PU&#10;5rnUrq8ill0zanlQWar+9d/4q6Dw94NTwxPqE9j5CPesjy/uFRE2/cRETZVi48MWt5dfaZ9N0ma6&#10;b70s1mjv/wB90e9YDziz8ea8/iW3ZrxtkviSXSm07amxLdU/763fxV0+ia9qH/Cw/GGnXmps+n2F&#10;rbywb1VPI3I7vXTf2Jsv/ty22n/bW/5ePsv73/vumQ+G4La9e7i0/S4btt264Sz+dt33/no94DlP&#10;DGt6nD8Rn0a51WW/sm0xbqDf5Teb8/8Ard6p8v8AuV6Va/8AH/af9dD/AOgVh6boK6Pv+w2em2fm&#10;/e+z22zd/wB81p2H2r+0LTzmjdfMP3Frzsf/ALvL/t38xSO3HSlpB0paxOk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Keo/8ec3+41Jpf8AyD7b/cX+VLqP/HnN/uNSaX/yD7b/&#10;AHF/lXB/zFf9u/qT1LtFFFd5QUUUUAFFFFABRRRQAUUUUAFFFFABRRRQAUUUUAFFFFABRRRQAUUU&#10;UAFFFFABRRRQAUUUUAFFFFABRRRQAUUUUAFFFFABRRRQBgeOf+RauvpXj1ew+Of+RauvpXj1AFHx&#10;J/x4WH/XSb/2SijxJ/x4WH/XSb/2SirLPXvB2g2dz4V0qSSFmd7ZN2ZGra/4RnT/APng3/fxv8aq&#10;+Bf+RO0f/r2T+Vb340/aVP5jHliZf/CM6f8A88G/7+N/jR/wjOn/APPBv+/jf41qfjR+NHtan8wc&#10;sTL/AOEZ0/8A54N/38b/ABo/4RnT/wDng3/fxv8AGtT8aPxo9rU/mDliZf8AwjOn/wDPBv8Av43+&#10;NH/CM6f/AM8G/wC/jf41qfjR+NHtan8wcsTL/wCEZ0//AJ4N/wB/G/xo/wCEZ0//AJ4N/wB/G/xr&#10;U/Gj8aPa1P5g5YmX/wAIzp//ADwb/v43+NH/AAjOn/8APBv+/jf41qfjR+NHtan8wcsTL/4RnT/+&#10;eDf9/G/xo/4RnT/+eDf9/G/xrU/Gj8aPa1P5g5YmX/wjOn/88G/7+N/jSf8ACM6f/wA8G/7+N/jW&#10;r+NH40e1qfzByxMn/hGdP6+Qf+/jf41UudKtdPvLB4YtjNNjO5m/gaug64NZuq8XGn/9fH/srVwY&#10;upUlStzfy/mKUY2NQdKWkHSlrrN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p6j/wAec3+41Jpf/IPtv9xf5Uuo/wDHnN/uNSaX/wAg+2/3F/lXB/zFf9u/qT1LtFFFd5QUUUUA&#10;FFFFABRRRQAUUUUAFFFFABRRRQAUUUUAFFFFABRRRQAUUUUAFFFFABRRRQAUUUUAFFFFABRRRQAU&#10;UUUAFFFFABRRRQBgeOf+RauvpXj1ew+Of+RauvpXj1AFHxJ/x4WH/XSb/wBkoo8Sf8eFh/10m/8A&#10;ZKKss9v8C/8AIm6P/wBey1v1geBf+RN0f/r2Wt+oICiiigAooooAKKKKACiiigAooooAKKKKACkP&#10;SlpD0oAb6Vm6t/x8af8A9d//AGRq0vSs3Vv+PjT/APrv/wCyNXFiv4X3fmKXwmoOlLSDpS12j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nqP8Ax5zf7jUml/8AIPtv9xf5Uuo/&#10;8ec3+41Jpf8AyD7b/cX+VcH/ADFf9u/qT1LtFFFd5QUUUUAFFFFABRRRQAUUUUAFFFFABRRRQAUU&#10;UUAFFFFABRRRQAUUUUAFFFFABRRRQAUUUUAFFFFABRRRQAUUUUAFFFFABRRRQBgeOf8AkWrr6V49&#10;XsPjn/kWrr6V49QBR8Sf8eFh/wBdJv8A2SijxJ/x4WH/AF0m/wDZKKss9v8AAv8AyJuj/wDXstb9&#10;YHgX/kTdH/69lrfqCAooooAKKKKACiiigAooooAKKKKACiiigApD0paQ9KAG+lZurf8AHxp//Xf/&#10;ANkatL0rN1b/AI+NP/67/wDsjVxYr+F935il8JqDpS0g6Utdo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p6j/x5zf7jUml/wDIPtv9xf5Uuo/8ec3+41Jpf/IPtv8AcX+VcH/M&#10;V/27+pPUu0UUV3lBRRRQAUUUUAFFFFABRRRQAUUUUAFFFFABRRRQAUUUUAFFFFABRRRQAUUUUAFF&#10;FFABRRRQAUUUUAFFFFABRRRQAUUUUAFFFFAGB45/5Fq6+lePV7D45/5Fq6+lePUAUfEn/HhYf9dJ&#10;v/ZKKPEn/HhYf9dJv/ZKKss9v8C/8ibo/wD17LW/WB4F/wCRN0f/AK9lrfqCAooooAKKKKACiiig&#10;AooooAKKKKACiiigApD0paQ9KAG+lZurf8fGn/8AXf8A9katL0rN1b/j40//AK7/APsjVxYr+F93&#10;5il8JqDpS0g6Utdo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p6j/x5zf7j&#10;Uml/8g+2/wBxf5Uuo/8AHnN/uNSaX/yD7b/cX+VcH/MV/wBu/qT1LtFFFd5QUUUUAFFFFABRRRQA&#10;UUUUAFFFFABRRRQAUUUUAFFFFABRRRQAUUUUAFFFFABRRRQAUUUUAFFFFABRRRQAUUUUAFFFFABR&#10;RRQBgeOf+RauvpXj1ew+Of8AkWrr6V49QBR8Sf8AHhYf9dJv/ZKKPEn/AB4WH/XSb/2SirLPb/Av&#10;/Im6P/17LW/WB4F/5E3R/wDr2Wt+oICiiigAooooAKKKKACiiigAooooAKKKKACkPSlpD0oAb6Vm&#10;6t/x8af/ANd//ZGrS9KzdW/4+NP/AOu//sjVxYr+F935il8JqDpS0g6Utdo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p6j/wAec3+41Jpf/IPtv9xf5Uuo/wDHnN/uNSaX/wAg&#10;+2/3F/lXB/zFf9u/qT1LtFFFd5QUUUUAFFFFABRRRQAUUUUAFFFFABRRRQAUUUUAFFFFABRRRQAU&#10;UUUAFFFFABRRRQAUUUUAFFFFABRRRQAUUUUAFFFFABRRRQBgeOf+RauvpXj1ew+Of+RauvpXj1AF&#10;HxJ/x4WH/XSb/wBkoo8Sf8eFh/10m/8AZKKss9v8C/8AIm6P/wBey1v1geBf+RN0f/r2Wt+oICii&#10;igAooooAKKKKACiiigAooooAKKKKACkPSlpD0oAb6Vm6t/x8af8A9d//AGRq0vSs3Vv+PjT/APrv&#10;/wCyNXFiv4X3fmKXwmoOlLSDpS12j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nqP8Ax5zf7jUml/8AIPtv9xf5Uuo/8ec3+41Jpf8AyD7b/cX+VcH/ADFf9u/qT1LtFFFd5QUU&#10;UUAFFFFABRRRQAUUUUAFFFFABRRRQAUUUUAFFFFABRRRQAUUUUAFFFFABRRRQAUUUUAFFFFABRRR&#10;QAUUUUAFFFFABRRRQBgeOf8AkWrr6V49XsPjn/kWrr6V49QBR8Sf8eFh/wBdJv8A2SijxJ/x4WH/&#10;AF0m/wDZKKss9v8AAv8AyJuj/wDXstb9YHgX/kTdH/69lrfqCAooooAKKKKACiiigAooooAKKKKA&#10;CiiigApD0paQ9KAG+lZurf8AHxp//Xf/ANkatL0rN1b/AI+NP/67/wDsjVxYr+F935il8JqDpS0g&#10;6Utdo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p6j/x5zf7jUml/wDIPtv9&#10;xf5Uuo/8ec3+41Jpf/IPtv8AcX+VcH/MV/27+pPUu0UUV3lBRRRQAUUUUAFFFFABRRRQAUUUUAFF&#10;FFABRRRQAUUUUAFFFFABRRRQAUUUUAFFFFABRRRQAUUUUAFFFFABRRRQAUUUUAFFFFAGB45/5Fq6&#10;+lePV7D45/5Fq6+lePUAUfEn/HhYf9dJv/ZKKPEn/HhYf9dJv/ZKKss9v8C/8ibo/wD17LW/WB4F&#10;/wCRN0f/AK9lrfqCAooooAKKKKACiiigAooooAKKKKACiiigApD0paQ9KAG+lZurf8fGn/8AXf8A&#10;9katL0rN1b/j40//AK7/APsjVxYr+F935il8JqDpS0g6Utdo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p6j/x5zf7jUml/8g+2/wBxf5Uuo/8AHnN/uNSaX/yD7b/cX+VcH/MV&#10;/wBu/qT1LtFFFd5QUUUUAFFFFABRRRQAUUUUAFFFFABRRRQAUUUUAFFFFABRRRQAUUUUAFFFFABR&#10;RRQAUUUUAFFFFABRRRQAUUUUAFFFFABRRRQBgeOf+RauvpXj1ew+Of8AkWrr6V49QBR8Sf8AHhYf&#10;9dJv/ZKKPEn/AB4WH/XSb/2SirLPb/Av/Im6P/17LW/WB4F/5E3R/wDr2Wt+oICiiigAooooAKKK&#10;KACiiigAooooAKKKKACkPSlpD0oAb6Vm6t/x8af/ANd//ZGrS9KzdW/4+NP/AOu//sjVxYr+F935&#10;il8JqDpS0g6Utdo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p6j/wAec3+4&#10;1Jpf/IPtv9xf5Uuo/wDHnN/uNSaX/wAg+2/3F/lXB/zFf9u/qT1LtFFFd5QUUUUAFFFFABRRRQAU&#10;UUUAFFFFABRRRQAUUUUAFFFFABRRRQAUUUUAFFFFABRRRQAUUUUAFFFFABRRRQAUUUUAFFFFABRR&#10;RQBla/ZpqWmyWzOyLLxuWuO/4V5af8/M/wD47XdX3+qX/eqhQUePfE3SotBGmQxO7K/mt83/AACi&#10;r/xq/wCPjSv92X/2SirGeneBf+RN0f8A69lrfrA8C/8AIm6P/wBey1v1BAUUUUAFFFFABRRRQAUU&#10;UUAFFFFABRRRQAUh6UtIelADfSs3Vv8Aj40//rv/AOyNWl6Vm6t/x8af/wBd/wD2Rq4sV/C+78xS&#10;+E1B0paQdKWu0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U9R/485v9xqTS&#10;/wDkH23+4v8AKl1H/jzm/wBxqTS/+Qfbf7i/yrg/5iv+3f1J6l2iiiu8oKKKKACiiigAooooAKKK&#10;KACiiigAooooAKKKKACiiigAooooAKKKKACiiigAooooAKKKKACiiigAooooAKKKKACiiigAoooo&#10;Ap3/APqV/wB6qFX7/wD1K/71UKouJ5b8av8Aj40r/dl/9koo+NX/AB8aV/uy/wDslFMD07wL/wAi&#10;bo//AF7LW/WB4F/5E3R/+vZa36ggKKKKACiiigAooooAKKKKACiiigAooooAKQ9KWkPSgBvpWbq3&#10;/Hxp/wD13/8AZGrS9KzdW/4+NP8A+u//ALI1cWK/hfd+YpfCag6UtIOlLXaM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Keo/wDHnN/uNSaX/wAg+2/3F/lS6j/x5zf7jUml/wDI&#10;Ptv9xf5Vwf8AMV/27+pPUu0UUV3lBRRRQAUUUUAFFFFABRRRQAUUUUAFFFFABRRRQAUUUUAFFFFA&#10;BRRRQAUUUUAFFFFABRRRQAUUUUAFFFFABRRRQAUUUUAFFFFAFO//ANSv+9VCr9//AKlf96qFUXE8&#10;t+NX/HxpX+7L/wCyUUfGr/j40r/dl/8AZKKYHp3gX/kTdH/69lrfrA8C/wDIm6P/ANey1v1BAUUU&#10;UAFFFFABRRRQAUUUUAFFFFABRRRQAUh6UtIelADfSs3Vv+PjT/8Arv8A+yNWl6Vm6t/x8af/ANd/&#10;/ZGrixX8L7vzFL4TUHSlpB0pa7R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T1H/jzm/wBxqTS/+Qfbf7i/ypdR/wCPOb/cak0v/kH23+4v8q4P+Yr/ALd/UnqXaKKK7ygooooA&#10;KKKKACiiigAooooAKKKKACiiigAooooAKKKKACiiigAooooAKKKKACiiigAooooAKKKKACiiigAo&#10;oooAKKKKACiiigCnf/6lf96qFX7/AP1K/wC9VCqLieW/Gr/j40r/AHZf/ZKKPjV/x8aV/uy/+yUU&#10;wPTvAv8AyJuj/wDXstb9YHgX/kTdH/69lrfqCAooooAKKKKACiiigAooooAKKKKACiiigApD0paQ&#10;9KAG+lZurf8AHxp//Xf/ANkatL0rN1b/AI+NP/67/wDsjVxYr+F935il8JqDpS0g6Utdo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p6j/x5zf7jUml/wDIPtv9xf5Uuo/8ec3+&#10;41Jpf/IPtv8AcX+VcH/MV/27+pPUu0UUV3lBRRRQAUUUUAFFFFABRRRQAUUUUAFFFFABRRRQAUUU&#10;UAFFFFABRRRQAUUUUAFFFFABRRRQAUUUUAFFFFABRRRQAUUUUAFFFFAFO/8A9Sv+9VCr9/8A6lf9&#10;6qFUXE8t+NX/AB8aV/uy/wDslFHxq/4+NK/3Zf8A2SimB6d4F/5E3R/+vZa36wPAv/Im6P8A9ey1&#10;v1BAUUUUAFFFFABRRRQAUUUUAFFFFABRRRQAUh6UtIelADfSs3Vv+PjT/wDrv/7I1aXpWbq3/Hxp&#10;/wD13/8AZGrixX8L7vzFL4TUHSlpB0pa7R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T1H/AI85v9xqTS/+Qfbf7i/ypdR/485v9xqTS/8AkH23+4v8q4P+Yr/t39SepdooorvK&#10;CiiigAooooAKKKKACiiigAooooAKKKKACiiigAooooAKKKKACiiigAooooAKKKKACiiigAooooAK&#10;KKKACiiigAooooAKKKKAKd//AKlf96qFX7//AFK/71UKouJ5b8av+PjSv92X/wBkoo+NX/HxpX+7&#10;L/7JRTA9O8C/8ibo/wD17LW/WB4F/wCRN0f/AK9lrfqCAooooAKKKKACiiigAooooAKKKKACiiig&#10;ApD0paQ9KAG+lZurf8fGn/8AXf8A9katL0rN1b/j40//AK7/APsjVxYr+F935il8JqDpS0g6Utdo&#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p6j/x5zf7jUml/8g+2/wBxf5Uu&#10;o/8AHnN/uNSaX/yD7b/cX+VcH/MV/wBu/qT1LtFFFd5QUUUUAFFFFABRRRQAUUUUAFFFFABRRRQA&#10;UUUUAFFFFABRRRQAUUUUAFFFFABRRRQAUUUUAFFFFABRRRQAUUUUAFFFFABRRRQBTvv9Uv8AvVQq&#10;3qytJZuiPsdvutXy9N8afiF4SV/h9eaC2q/ECVvK0zU1X/RLqD/n4b/coKPRPjV/x8aV/uy/+yUV&#10;j+O7DUdN0PwtaarqH2rUobPbdXP/AD2lwu5qKsZ7N4F/5E3R/wDr2Wt+iioICiiigAooooAKKKKA&#10;CiiigAooooAKKKKACkPSiigBvpWbq3/Hxp//AF3/APZGoorixX8L7vzFL4TUHSloort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FPUf+POb/cak0v/AJB9t/uL/KiiuD/mK/7d&#10;/UnqXaKKK7ygooooAKKKKACiiigAooooAKKKKACiiigAooooAKKKKACiiigAooooAKKKKACiiigA&#10;ooooAKKKKACiiigAooooAKKKKACiiigCnf8A+pX/AHqzvJieVJWVfNT5Ffb86UUVRcTy/wCNX/Hx&#10;pX+7L/7JRRRTA//ZUEsDBBQABgAIAAAAIQAuew2O4AAAAAsBAAAPAAAAZHJzL2Rvd25yZXYueG1s&#10;TI9BS8NAFITvgv9heYI3u9mYaonZlFLUUxFshdLba/KahGbfhuw2Sf+925MehxlmvsmWk2nFQL1r&#10;LGtQswgEcWHLhisNP7uPpwUI55FLbC2This5WOb3dxmmpR35m4atr0QoYZeihtr7LpXSFTUZdDPb&#10;EQfvZHuDPsi+kmWPYyg3rYyj6EUabDgs1NjRuqbivL0YDZ8jjqtn9T5szqf19bCbf+03irR+fJhW&#10;byA8Tf4vDDf8gA55YDraC5dOtEEnKqB7DfEiAXELqChWII4a5ol6BZln8v+H/B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OllZ99sEAAD4DgAADgAAAAAAAAAAAAAA&#10;AAA8AgAAZHJzL2Uyb0RvYy54bWxQSwECLQAKAAAAAAAAACEA1c/byfttAQD7bQEAFQAAAAAAAAAA&#10;AAAAAABDBwAAZHJzL21lZGlhL2ltYWdlMS5qcGVnUEsBAi0AFAAGAAgAAAAhAC57DY7gAAAACwEA&#10;AA8AAAAAAAAAAAAAAAAAcXUBAGRycy9kb3ducmV2LnhtbFBLAQItABQABgAIAAAAIQBYYLMbugAA&#10;ACIBAAAZAAAAAAAAAAAAAAAAAH52AQBkcnMvX3JlbHMvZTJvRG9jLnhtbC5yZWxzUEsFBgAAAAAG&#10;AAYAfQEAAG93AQAAAA==&#10;">
                <v:shape id="Image 12" o:spid="_x0000_s1027" type="#_x0000_t75" style="position:absolute;width:60973;height:32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M+iwQAAANsAAAAPAAAAZHJzL2Rvd25yZXYueG1sRE9La8JA&#10;EL4L/Q/LCN50o0LR1FVKoU2amw/wOmanSWh2NuyuJv33XUHwNh/fcza7wbTiRs43lhXMZwkI4tLq&#10;hisFp+PndAXCB2SNrWVS8EcedtuX0QZTbXve0+0QKhFD2KeooA6hS6X0ZU0G/cx2xJH7sc5giNBV&#10;UjvsY7hp5SJJXqXBhmNDjR191FT+Hq5GQZkcl5dicFnF++vZrr+y7yI/KzUZD+9vIAIN4Sl+uHMd&#10;5y/g/ks8QG7/AQAA//8DAFBLAQItABQABgAIAAAAIQDb4fbL7gAAAIUBAAATAAAAAAAAAAAAAAAA&#10;AAAAAABbQ29udGVudF9UeXBlc10ueG1sUEsBAi0AFAAGAAgAAAAhAFr0LFu/AAAAFQEAAAsAAAAA&#10;AAAAAAAAAAAAHwEAAF9yZWxzLy5yZWxzUEsBAi0AFAAGAAgAAAAhAK/cz6LBAAAA2wAAAA8AAAAA&#10;AAAAAAAAAAAABwIAAGRycy9kb3ducmV2LnhtbFBLBQYAAAAAAwADALcAAAD1AgAAAAA=&#10;">
                  <v:imagedata r:id="rId15" o:title=""/>
                </v:shape>
                <v:shape id="Graphic 13" o:spid="_x0000_s1028" style="position:absolute;left:10388;top:13627;width:10567;height:3378;visibility:visible;mso-wrap-style:square;v-text-anchor:top" coordsize="105664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STuwgAAANsAAAAPAAAAZHJzL2Rvd25yZXYueG1sRE9Na8JA&#10;EL0L/odlhN7MJpVKSV2lTRF6qAe1UHIbstMkmJ2Nu1uT/vuuIHibx/uc1WY0nbiQ861lBVmSgiCu&#10;rG65VvB13M6fQfiArLGzTAr+yMNmPZ2sMNd24D1dDqEWMYR9jgqaEPpcSl81ZNAntieO3I91BkOE&#10;rpba4RDDTScf03QpDbYcGxrsqWioOh1+jYInPBdlgSd8z/R3+Tksx+y8e1PqYTa+voAINIa7+Ob+&#10;0HH+Aq6/xAPk+h8AAP//AwBQSwECLQAUAAYACAAAACEA2+H2y+4AAACFAQAAEwAAAAAAAAAAAAAA&#10;AAAAAAAAW0NvbnRlbnRfVHlwZXNdLnhtbFBLAQItABQABgAIAAAAIQBa9CxbvwAAABUBAAALAAAA&#10;AAAAAAAAAAAAAB8BAABfcmVscy8ucmVsc1BLAQItABQABgAIAAAAIQC6cSTuwgAAANsAAAAPAAAA&#10;AAAAAAAAAAAAAAcCAABkcnMvZG93bnJldi54bWxQSwUGAAAAAAMAAwC3AAAA9gIAAAAA&#10;" path="m,168909l18867,124030,72117,83688,110062,65723,154717,49498,205452,35215,261638,23076r61009,-9793l387849,6038,456616,1543,528320,r71676,1543l668746,6038r65192,7245l794944,23076r56189,12139l901874,49498r44664,16225l984494,83688r53269,40342l1056640,168909r-4825,22933l1015112,234682r-68574,37468l901874,288369r-50741,14274l794944,314771r-61006,9783l668746,331790r-68750,4489l528320,337819r-71704,-1540l387849,331790r-65202,-7236l261638,314771,205452,302643,154717,288369,110062,272150,72117,254188,18867,213833,,168909xe" filled="f" strokecolor="red" strokeweight="2pt">
                  <v:path arrowok="t"/>
                </v:shape>
                <w10:wrap type="topAndBottom" anchorx="page"/>
              </v:group>
            </w:pict>
          </mc:Fallback>
        </mc:AlternateContent>
      </w:r>
    </w:p>
    <w:p w14:paraId="11CDFB4B" w14:textId="77777777" w:rsidR="00C25661" w:rsidRPr="00C25661" w:rsidRDefault="00C25661" w:rsidP="00C25661">
      <w:pPr>
        <w:pStyle w:val="a4"/>
        <w:rPr>
          <w:sz w:val="24"/>
          <w:lang w:val="kk-KZ"/>
        </w:rPr>
      </w:pPr>
      <w:r>
        <w:rPr>
          <w:sz w:val="24"/>
          <w:lang w:val="kk-KZ"/>
        </w:rPr>
        <w:t xml:space="preserve"> </w:t>
      </w:r>
    </w:p>
    <w:p w14:paraId="262E1CBA" w14:textId="77777777" w:rsidR="00017F4C" w:rsidRPr="000C034D" w:rsidRDefault="00C25661" w:rsidP="007A38DF">
      <w:pPr>
        <w:pStyle w:val="a4"/>
        <w:numPr>
          <w:ilvl w:val="1"/>
          <w:numId w:val="7"/>
        </w:numPr>
        <w:tabs>
          <w:tab w:val="left" w:pos="1673"/>
        </w:tabs>
        <w:spacing w:before="236"/>
        <w:ind w:left="258" w:right="102" w:firstLine="707"/>
        <w:rPr>
          <w:sz w:val="24"/>
          <w:lang w:val="kk-KZ"/>
        </w:rPr>
      </w:pPr>
      <w:r w:rsidRPr="007A38DF">
        <w:rPr>
          <w:sz w:val="24"/>
          <w:lang w:val="kk-KZ"/>
        </w:rPr>
        <w:t xml:space="preserve">Депозиторлардың кестелерін тазарту аяқталған соң, Мәліметтерді қалыптастыру күніне қарасты валюта бағамын көрсетіңіз және бұл үшін бас мәзірдің қапталдағы тақтасынан «Валюта» </w:t>
      </w:r>
      <w:r w:rsidR="007A38DF" w:rsidRPr="007A38DF">
        <w:rPr>
          <w:sz w:val="24"/>
          <w:lang w:val="kk-KZ"/>
        </w:rPr>
        <w:t xml:space="preserve">жазуын таңдаңыз. </w:t>
      </w:r>
    </w:p>
    <w:p w14:paraId="5210D30D" w14:textId="77777777" w:rsidR="007A38DF" w:rsidRPr="000C034D" w:rsidRDefault="007A38DF" w:rsidP="007A38DF">
      <w:pPr>
        <w:pStyle w:val="a4"/>
        <w:numPr>
          <w:ilvl w:val="1"/>
          <w:numId w:val="7"/>
        </w:numPr>
        <w:tabs>
          <w:tab w:val="left" w:pos="1673"/>
        </w:tabs>
        <w:spacing w:before="236"/>
        <w:ind w:left="258" w:right="102" w:firstLine="707"/>
        <w:rPr>
          <w:sz w:val="24"/>
          <w:lang w:val="kk-KZ"/>
        </w:rPr>
        <w:sectPr w:rsidR="007A38DF" w:rsidRPr="000C034D">
          <w:pgSz w:w="11910" w:h="16840"/>
          <w:pgMar w:top="1220" w:right="740" w:bottom="1200" w:left="1160" w:header="0" w:footer="988" w:gutter="0"/>
          <w:cols w:space="720"/>
        </w:sectPr>
      </w:pPr>
    </w:p>
    <w:p w14:paraId="6A7D7E80" w14:textId="77777777" w:rsidR="00017F4C" w:rsidRDefault="001F34A1">
      <w:pPr>
        <w:pStyle w:val="a3"/>
        <w:ind w:left="103"/>
        <w:rPr>
          <w:sz w:val="20"/>
        </w:rPr>
      </w:pPr>
      <w:r>
        <w:rPr>
          <w:noProof/>
          <w:sz w:val="20"/>
        </w:rPr>
        <mc:AlternateContent>
          <mc:Choice Requires="wpg">
            <w:drawing>
              <wp:inline distT="0" distB="0" distL="0" distR="0" wp14:anchorId="156B4F42" wp14:editId="50CC5817">
                <wp:extent cx="6196330" cy="3241675"/>
                <wp:effectExtent l="19050" t="0" r="0" b="6350"/>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6330" cy="3241675"/>
                          <a:chOff x="0" y="0"/>
                          <a:chExt cx="6196330" cy="3241675"/>
                        </a:xfrm>
                      </wpg:grpSpPr>
                      <pic:pic xmlns:pic="http://schemas.openxmlformats.org/drawingml/2006/picture">
                        <pic:nvPicPr>
                          <pic:cNvPr id="15" name="Image 15"/>
                          <pic:cNvPicPr/>
                        </pic:nvPicPr>
                        <pic:blipFill>
                          <a:blip r:embed="rId16" cstate="print"/>
                          <a:stretch>
                            <a:fillRect/>
                          </a:stretch>
                        </pic:blipFill>
                        <pic:spPr>
                          <a:xfrm>
                            <a:off x="98425" y="0"/>
                            <a:ext cx="6097397" cy="3241421"/>
                          </a:xfrm>
                          <a:prstGeom prst="rect">
                            <a:avLst/>
                          </a:prstGeom>
                        </pic:spPr>
                      </pic:pic>
                      <wps:wsp>
                        <wps:cNvPr id="16" name="Graphic 16"/>
                        <wps:cNvSpPr/>
                        <wps:spPr>
                          <a:xfrm>
                            <a:off x="12700" y="971296"/>
                            <a:ext cx="438784" cy="172085"/>
                          </a:xfrm>
                          <a:custGeom>
                            <a:avLst/>
                            <a:gdLst/>
                            <a:ahLst/>
                            <a:cxnLst/>
                            <a:rect l="l" t="t" r="r" b="b"/>
                            <a:pathLst>
                              <a:path w="438784" h="172085">
                                <a:moveTo>
                                  <a:pt x="0" y="85978"/>
                                </a:moveTo>
                                <a:lnTo>
                                  <a:pt x="42328" y="35195"/>
                                </a:lnTo>
                                <a:lnTo>
                                  <a:pt x="89820" y="16585"/>
                                </a:lnTo>
                                <a:lnTo>
                                  <a:pt x="150046" y="4382"/>
                                </a:lnTo>
                                <a:lnTo>
                                  <a:pt x="219392" y="0"/>
                                </a:lnTo>
                                <a:lnTo>
                                  <a:pt x="288738" y="4382"/>
                                </a:lnTo>
                                <a:lnTo>
                                  <a:pt x="348964" y="16585"/>
                                </a:lnTo>
                                <a:lnTo>
                                  <a:pt x="396456" y="35195"/>
                                </a:lnTo>
                                <a:lnTo>
                                  <a:pt x="427600" y="58797"/>
                                </a:lnTo>
                                <a:lnTo>
                                  <a:pt x="438784" y="85978"/>
                                </a:lnTo>
                                <a:lnTo>
                                  <a:pt x="427600" y="113173"/>
                                </a:lnTo>
                                <a:lnTo>
                                  <a:pt x="396456" y="136807"/>
                                </a:lnTo>
                                <a:lnTo>
                                  <a:pt x="348964" y="155455"/>
                                </a:lnTo>
                                <a:lnTo>
                                  <a:pt x="288738" y="167689"/>
                                </a:lnTo>
                                <a:lnTo>
                                  <a:pt x="219392" y="172084"/>
                                </a:lnTo>
                                <a:lnTo>
                                  <a:pt x="150046" y="167689"/>
                                </a:lnTo>
                                <a:lnTo>
                                  <a:pt x="89820" y="155455"/>
                                </a:lnTo>
                                <a:lnTo>
                                  <a:pt x="42328" y="136807"/>
                                </a:lnTo>
                                <a:lnTo>
                                  <a:pt x="11184" y="113173"/>
                                </a:lnTo>
                                <a:lnTo>
                                  <a:pt x="0" y="85978"/>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1CD01559" id="Group 14" o:spid="_x0000_s1026" style="width:487.9pt;height:255.25pt;mso-position-horizontal-relative:char;mso-position-vertical-relative:line" coordsize="61963,324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ZahgfBAAANAsAAA4AAABkcnMvZTJvRG9jLnhtbJxWXW/cKBR9r7T/&#10;wfJ7M8bftjKpVk0TRaq60TarPjMYj63ahgLzkX/fCxjbO5Nm0kaKgeFyOZxz74XrD8e+8/ZUyJYN&#10;ax9dBb5HB8Kqdtiu/f+e7t7nvicVHircsYGu/Wcq/Q83f727PvCShqxhXUWFB04GWR742m+U4uVq&#10;JUlDeyyvGKcDTNZM9FjBUGxXlcAH8N53qzAI0tWBiYoLRqiU8OutnfRvjP+6pkT9U9eSKq9b+4BN&#10;ma8w343+rm6ucbkVmDctGWHgP0DR43aATSdXt1hhbyfaM1d9SwSTrFZXhPUrVtctoeYMcBoUnJzm&#10;XrAdN2fZloctn2gCak94+mO35Mv+UXhtBdrFvjfgHjQy23owBnIOfFuCzb3gX/mjsCeE7mdGvkuY&#10;Xp3O6/F2Nj7WoteL4KDe0bD+PLFOj8oj8GOKijSKQBwCc1EYozRLrC6kAfHO1pHm04WVK1zajQ28&#10;CQ5vSQn/I43QO6PxcrjBKrUT1B+d9G/y0WPxfcffg+Icq3bTdq16NtEL2mpQw/6xJZpdPVgokjhF&#10;Hnq8pR4ytDgbvUIrcOZg07X8ru06zbvuj1Ah6E+C5oXT2oC8ZWTX00HZDBO0A9RskE3Lpe+JkvYb&#10;CgEjHioEokF2KwgaLtpBWdmkElSRRu9fA45/IQk1UFxOEwb0jFMfQY7hdRIxRR6HQMMLURMUWVRk&#10;c9TEIdLbT9rjkgup7inrPd0BvIADCMcl3n+WIyJnMvJoQRh0gElHP1Ql6RiE0RmHv5V4XxvMKUDQ&#10;bhcyp07m+7EOoVSfZLTSeTeOfsERCrMA0gc4KjIUFmYxLl16xVGe5ZDbOrtQFga5iaIFTWRnaVpS&#10;A4WssiQBXY3rkePguppMXVM7U1MVhAUQ7HtQUzc2CCDS9TrtVHe9w9p3SJoJiJ7t2Z4+MWOn5lzP&#10;kyLLRz1ni25YWsZhFML1oqtGggp3LGfjWm685kUeWo5QmkwUOBvXWluUBEEMooBjgByOKJyNa61t&#10;iIqoCOcABV6dgWtHwzzPIov2otMozosUJNOKXUQbgWli0V6mIQ6zdIyVJM8gfWzGOKiutZCdXgBj&#10;KYczcu1oPHtGKEJZ9KrrBWgUpXnwOpAlH0kSJ69LHc5Mw1WS5sWrSBYCmuwwt94vVVyExht8L4Lu&#10;Muw5mt/ACEJI57QOkMtk27h/SULSMUltCOgkNdVzSlwgYVkaukHncJjEED86WyXr2srdM1JsNx87&#10;4e0x1IS7uwD+Rtb/Z6bL7S2WjbUzU5M4sLmueLbG6d6GVc/wNjlAUVz78scO62u3exigCMOJlOsI&#10;19m4jlDdR2bee6aqwJ5Px29Y8PEeUFAZvzBXi8+uA2urVw7s751idWvuihnRCBTuBdMzTzPD3PiM&#10;1G+/5dhYzY/dm58AAAD//wMAUEsDBAoAAAAAAAAAIQBxDJ09fXQBAH10AQAVAAAAZHJzL21lZGlh&#10;L2ltYWdlMS5qcGVn/9j/4AAQSkZJRgABAQEAYABgAAD/2wBDAAMCAgMCAgMDAwMEAwMEBQgFBQQE&#10;BQoHBwYIDAoMDAsKCwsNDhIQDQ4RDgsLEBYQERMUFRUVDA8XGBYUGBIUFRT/2wBDAQMEBAUEBQkF&#10;BQkUDQsNFBQUFBQUFBQUFBQUFBQUFBQUFBQUFBQUFBQUFBQUFBQUFBQUFBQUFBQUFBQUFBQUFBT/&#10;wAARCALFBT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zr4EfBbw5pvwe/wCFg+I9DtvFWp387RaZpOoXy2tuqq7pvdn2/wBx/wC99ypfiL8O&#10;/D3xB8efD3RLZbbSYdelisHt9BWK6fTZdm1F/dJ+9Xds3/7le1x/ALxR4L8IWml+IvEPhvVNAt7O&#10;K1ay1CKVov3X3Ni+Vu3f3vvf8AryrX/gRrHiXxXBqOl+ONL8Gmzie1s10zTLq18qJ127fNVE3/L8&#10;tfY4Oph5yljMTU/ee9y/yxj9nl/Xv+B8rOji4V40ox/d/wDpRy3xG/Ypbw1rfh/w5oPiCDWvEeuQ&#10;PPYoZF+zztFYW87QJKu5XndpX2K235fKb/lqtYqfsT+KLm6Szs/Evh28vXnuovKiluP+WF1b2tw+&#10;/wArb8ktwn+9sfZur1/Qf2aPiDomt6brn/C5NI1K406dbq2TU2nuIYpVi8iKVUb+JFRUV/4dif3K&#10;b/wz18T/APhEtK8OaR8T5H0rS55bhf7Dsb355ZZUld5XX7zb1R0/uV2QzNL3XXidv1eX8p5DZfsS&#10;eNb3WdO07+1vD6f2g8sMd39u32iSpey2aRPKibfNllibYn3vlb+NGWotF/Yt8W674R0/XYdb0CFb&#10;y2a6+yXE8sTxKsV+3zs0Xlr/AMg6f+L+7vr2Xwr+yn8Vp5DJo3xruba4tt/yJc3lvLFuleV/k+8v&#10;71nb/efdWnafsZfGbTmR7b4yT2zoqInlXl4mxFRok/j/AIFllX/dZ/71U8zXSvH/AMBI+qS/lPkn&#10;xf8AAzxP4H0fQL3WVs7CbWb6ewgtLi6SJ4miW3be0rfuvKdbqJlfft2fNWj4B+FOlal4f8e6r4ju&#10;Z3/4RdbD9zo15BKk7T3Hlf61d6/Ju3fJX0R4t/YV+IOvQRf8JL8VrS/iWeW4i/tOed1WVkTeybv4&#10;nWJf++F/u1j2H7CXiXTbC9sbP4raJbWV/t+1W8U8qJPtfcm9P4tjfNW/9rYeUP3lUj6pV5vgPOvj&#10;H+yPqnwzPiy/s9as7zStHae4ihldlu5bOK/+w+a3y7P9f/Bv3VH4f/Y58VeI9G0LU7bXvD0Nprdm&#10;15p0txcuqTrFatPcfwfL5XleU+/b8zr95fmr2PWP2RfiH4h02607VfjhZ6lY3krT3Ntd6jPKksrP&#10;ud2Rn+Zt3zVLefsjeN57DQrOH4seH9Lt9E0+fS7VNPZ4P3U7s9xu2/eaXzWVn/iXYrVgszjycvt4&#10;l/VJc3wnj9z+xT4zsbS0e51XRIbi8tlntrfz5WeV/sUt48XyxbVZIrd/vfJu+XfUM/7GnilPDVhq&#10;8Wt6Hcy31it7badEbgXcrtBZz/Z0Tyvnl8q8ifan92X+7Xsifsl/EiGzls1+OtslpLAtrLF/aM+x&#10;olR1SL7/AN3Y7Ls/23qlrH7GHjjxDFFHqvxk03Uoop/tSpd3ksqLLsRd/wAz/e2xRLv/ALqJT/tO&#10;H/P+P/gIfVJfynm+n/sL+Ob/AFm/0xdV0SC6tNV/sto7meVDKv2xbP7VEmze0Hntt3bP79Zk37G3&#10;jeCxsr37dok1lcaY+qyXcN9vigRVn2r5qfK0reQ21UZt3/AH2+6w/sy/FiESiP8AaC2CWf7VLs1W&#10;6+aXzfN837/3vNXdu/vfNWO/7HPj2aCygb406e9vZReVaxPfT7IF2OmxPn+X5JZf++3/AL9CzNda&#10;8f8AwEPqkv5Tx7xd+x54u8F6fr9xe6voE0ukjVH+zWl48r3UVi8S3ToyptTZ9oT5Jdr/AOxXlNh4&#10;VZLnw/LqEts+n6jOibLHUYJbhF3rv3xI7tE3++tfXtz+yD8Q7+w1WzufjhaXNpqcrXF9bzajO6XU&#10;rOjO8qb/AJmdlX7/APcrCsP2BNc028t7yz+Jvh22uoJVlguIZXR4mX7jq396t6WbYfk/fVdSJYSp&#10;9mJzupfsVXL+OL+w0rxBbNo8Gr31jFDd7/t0tvY3VvBdy/LF5X/LwjKm6ub1v9lG5tpPFF7Y+M/D&#10;kOkaVrV9otm2rXn2W4v5bbazJErJ88v71U2J95vu17XffsofErVJ5Z7v47W15LKk6SvLqc7uyS7P&#10;N/j/AI/Ki3f3tiUTfso/Eqb7b5vx3tn+3tvut+pz/v22bd7/AD/N8vyVhDM4W1rl/VJfyHjF9+xx&#10;4gs5tat4vFHh27vdM1G/0pre3luP3txZ2rXVwiu0W3/VK336u6h+yG3hGDxjF4m8beH01DQNHlv5&#10;LTSrz7VLa3Cz2sflTxKm5Vf7V8rbPvJXqMf7IPxAjmuJk+N9n5t1cz3s8v8AaE+6WeeLyriVvn+Z&#10;mVmVn/iV6sv+yj8S5pYpJfjrbPLFA1urvqc/yxNs3p9/7vyJ/wB8Uf2nDrXiH1SX8p4Z4Y/Z/wBK&#10;8T/DfwFqcWvLZ+IvF+qz6baw30uy3i8q4ii3bFiZm/1v/Af9qtP/AIYo8YwxJFc6volnqrtFbrpj&#10;SyvL9oa1lvEi3rF5W7yrd/n37PnX569a0X9kf4jeHNNtdO0r432em2NnP59tb2mozxQwS7925UV/&#10;lbcqvWtZ/s2fE+w8DN4Tg+Nelw6O0qP8l1L5qRLE0X2ffv8A9Vtlb919356cszh9mvEX1SX8p5f4&#10;2/Yi1P8A4TS4s/C+q2UOnyqj2Nvqc7PcSxL9iS4lZ1i27ElvU/2tqVx9z+yVq9pYandSeNPB8MVr&#10;qM+lwedqLxPeXUCRNLFbpKiMzJ5qps/ib/gNe5/8Mr/E/wAqVf8AhfMGyWVLiVP7TuPnlXZsf7/3&#10;v3UX/fpP7lVLP9j/AOINhBewW3xusYYr2dri6RL64RLiVvvu/wA/zM/9+nHM6cY/x4h9Ul/KfJfx&#10;P8BT/DHxvq/he71Kw1W90q5ltbmXT2dokliZldPnRP7tctX2Bqv7BOva3ql3qGofFLw/f6heStcX&#10;N3cSs0ssrPud2ZvvM7VX/wCHemp/9FG8Mf8AfbV3QzbC8i9pV1MZYSt/KfI9FfXH/DvTU/8Aoo3h&#10;j/vtqP8Ah3pqf/RRvDH/AH21V/a2B/5+kfVK/wDKfI9FfXH/AA701P8A6KN4Y/77aj/h3pqf/RRv&#10;DH/fbUf2tgf+fofVK/8AKfI9FfXH/DvTU/8Aoo3hj/vtqP8Ah3pqf/RRvDH/AH21H9rYH/n6H1Sv&#10;/KfI9FfXH/DvTU/+ijeGP++2o/4d6an/ANFG8Mf99tR/a2B/5+h9Ur/ynyPRX1x/w701P/oo3hj/&#10;AL7aj/h3pqf/AEUbwx/321H9rYH/AJ+h9Ur/AMp8j0V9cf8ADvTU/wDoo3hj/vtqP+Hemp/9FG8M&#10;f99tR/a2B/5+h9Ur/wAp8j0V9cf8O9NT/wCijeGP++2o/wCHemp/9FG8Mf8AfbUf2tgf+fofVK/8&#10;p8j0V9cf8O9NT/6KN4Y/77aj/h3pqf8A0Ubwx/321H9rYH/n6H1Sv/KfI9FfXH/DvTU/+ijeGP8A&#10;vtqP+Hemp/8ARRvDH/fbUf2tgf8An6H1Sv8AynyPRX1x/wAO9NT/AOijeGP++2o/4d6an/0Ubwx/&#10;321H9rYH/n6H1Sv/ACnyPRX1x/w701P/AKKN4Y/77aj/AId6an/0Ubwx/wB9tR/a2B/5+h9Ur/yn&#10;yPRX1x/w701P/oo3hj/vtqP+Hemp/wDRRvDH/fbUf2tgf+fofVK/8p8j0V9cf8O9NT/6KN4Y/wC+&#10;2o/4d6an/wBFG8Mf99tR/a2B/wCfofVK/wDKfI9FfXH/AA701P8A6KN4Y/77aj/h3pqf/RRvDH/f&#10;bUf2tgf+fofVK/8AKfI9FfXH/DvTU/8Aoo3hj/vtqP8Ah3pqf/RRvDH/AH21H9rYH/n6H1Sv/KfI&#10;9FfXH/DvTU/+ijeGP++2o/4d6an/ANFG8Mf99tR/a2B/5+h9Ur/ynyPRX1x/w701P/oo3hj/AL7a&#10;j/h3pqf/AEUbwx/321H9rYH/AJ+h9Ur/AMp8j0V9cf8ADvTU/wDoo3hj/vtqP+Hemp/9FG8Mf99t&#10;R/a2B/5+h9Ur/wAp8j0V9cf8O9NT/wCijeGP++2o/wCHemp/9FG8Mf8AfbUf2tgf+fofVK/8p8j0&#10;V9cf8O9NT/6KN4Y/77aj/h3pqf8A0Ubwx/321H9rYH/n6H1Sv/KfI9FfXH/DvTU/+ijeGP8AvtqP&#10;+Hemp/8ARRvDH/fbUf2tgf8An6H1Sv8AynyPRX1x/wAO9NT/AOijeGP++2o/4d6an/0Ubwx/321H&#10;9rYH/n6H1Sv/ACnyPRX1x/w701P/AKKN4Y/77aj/AId6an/0Ubwx/wB9tR/a2B/5+h9Ur/ynyPRX&#10;1x/w701P/oo3hj/vtqP+Hemp/wDRRvDH/fbUf2tgf+fofVK/8p8j0V9cf8O9NT/6KN4Y/wC+2o/4&#10;d6an/wBFG8Mf99tR/a2B/wCfofVK/wDKfI9FfXH/AA701P8A6KN4Y/77aj/h3pqf/RRvDH/fbUf2&#10;tgf+fofVK/8AKfI9FfXH/DvTU/8Aoo3hj/vtqP8Ah3pqf/RRvDH/AH21L+1sD/z9D6pX/lPkeivs&#10;Kz/4Jv8AiG/R2tvHWhXKJ8jPDFK9N/4dxa9/0Pfh/wD74lp/2tgf+fofVK/8p8f0V9hQ/wDBNzxH&#10;ctti8caE7/7EUtWf+HaHiv8A6HHRv+/EtH9sYL/n4H1Sv/KfGlFfZf8Aw7Q8V/8AQ46N/wB+JaP+&#10;HaHiv/ocdG/78S0f2xgv+fgfVa38p8aUV9l/8O0PFf8A0OOjf9+JaP8Ah2h4r/6HHRv+/EtH9sYL&#10;/n4H1Wt/KfGlFfZf/DtDxX/0OOjf9+JaP+HaHiv/AKHHRv8AvxLR/bGC/wCfgfVa38p8aUV9l/8A&#10;DtDxX/0OOjf9+JaP+HaHiv8A6HHRv+/EtH9sYL/n4H1Wt/KfGlFfZf8Aw7Q8V/8AQ46N/wB+JaP+&#10;HaHiv/ocdG/78S0f2xgv+fgvqtb+U+NKK+y/+HaHiv8A6HHRv+/EtH/DtDxX/wBDjo3/AH4lo/tf&#10;Bf8APwf1Wt/KfGlFfZf/AA7Q8V/9Djo3/fiWj/h2h4r/AOhx0b/vxLR/bGC/5+B9VrfynxpRX2X/&#10;AMO0PFf/AEOOjf8AfiWj/h2h4r/6HHRv+/EtH9sYL/n4H1Wt/KfGlFfYqf8ABNbxK8rxL420R3i+&#10;8nlS/JU3/DtDxX/0OOjf9+JaP7YwX/PwPqtb+U+NKK+y/wDh2h4r/wChx0b/AL8S0f8ADtDxX/0O&#10;Ojf9+JaP7XwX/PwPqtb+U+NKK+y/+HaHiv8A6HHRv+/EtH/DtDxX/wBDjo3/AH4lo/tfB/8APwX1&#10;Wt/KfGlFfZf/AA7Q8V/9Djo3/fiWj/h2h4r/AOhx0b/vxLR/a+C/5+B9VrfynxpRX2X/AMO0PFf/&#10;AEOOjf8AfiWj/h2h4r/6HHRv+/EtH9r4L/n4H1Wt/KfGlFfZf/DtDxX/ANDjo3/fiWj/AIdoeK/+&#10;hx0b/vxLR/a+D/5+B9VrfynxpRX2X/w7Q8V/9Djo3/fiWj/h2h4r/wChx0b/AL8S0f2vg/8An4H1&#10;Wt/KfGlFfZf/AA7Q8V/9Djo3/fiWj/h2h4r/AOhx0b/vxLR/a+C/5+B9VrfynxpRX2X/AMO0PFf/&#10;AEOOjf8AfiWoX/4JreJUlRW8baIjy/dTypfmo/tfBf8APwf1Wt/KfHVFfZf/AA7Q8V/9Djo3/fiW&#10;j/h2h4r/AOhx0b/vxLS/tjA/8/Q+qV/5T40or7Fh/wCCa3iW5jSWLxtok0Uq70dIpXRlqb/h2h4r&#10;/wChx0b/AL8S0f2xgv8An6H1Sv8AynxpRX2X/wAO0PFf/Q46N/34lo/4doeK/wDocdG/78S0f2xg&#10;v+fofVK/8p8aUV9l/wDDtDxX/wBDjo3/AH4lo/4doeK/+hx0b/vxLR/bGC/5+h9Ur/ynxpRX2X/w&#10;7Q8V/wDQ46N/34lo/wCHaHiv/ocdG/78S0f2xgv+fofVK/8AKfGlFfZf/DtDxX/0OOjf9+JaP+Ha&#10;Hiv/AKHHRv8AvxLR/bGC/wCfofVK/wDKfGlFfZf/AA7Q8V/9Djo3/fiWj/h2h4r/AOhx0b/vxLR/&#10;bGC/5+h9Ur/ynxpRX2X/AMO0PFf/AEOOjf8AfiWj/h2h4r/6HHRv+/EtH9sYL/n6H1Sv/KfGlFfZ&#10;f/DtDxX/ANDjo3/fiWj/AIdoeK/+hx0b/vxLR/bGC/5+h9Ur/wAp8aUV9l/8O0PFf/Q46N/34lo/&#10;4doeK/8AocdG/wC/EtH9sYL/AJ+h9Ur/AMp8aUV9l/8ADtDxX/0OOjf9+JaP+HaHiv8A6HHRv+/E&#10;tH9sYL/n6H1Sv/KfGlFfZf8Aw7Q8V/8AQ46N/wB+JaP+HaHiv/ocdG/78S0f2xgv+fofVK/8p8aU&#10;V9l/8O0PFf8A0OOjf9+JaP8Ah2h4r/6HHRv+/EtH9sYL/n6H1Sv/ACnxpRX2X/w7Q8V/9Djo3/fi&#10;Wj/h2h4r/wChx0b/AL8S0f2xgv8An6H1Sv8AynxpRX2X/wAO0PFf/Q46N/34lo/4doeK/wDocdG/&#10;78S0f2xgv+fofVK/8p8aUV9l/wDDtDxX/wBDjo3/AH4lo/4doeK/+hx0b/vxLR/bGC/5+h9Ur/yn&#10;xpRX2X/w7Q8V/wDQ46N/34lo/wCHaHiv/ocdG/78S0f2xgv+fofVK/8AKfGlFfZf/DtDxX/0OOjf&#10;9+JaP+HaHiv/AKHHRv8AvxLR/bGC/wCfofVK/wDKfGlFfZf/AA7Q8V/9Djo3/fiWj/h2h4r/AOhx&#10;0b/vxLR/bGC/5+h9Ur/ynxpRX2X/AMO0PFf/AEOOjf8AfiWj/h2h4r/6HHRv+/EtH9sYL/n6H1Sv&#10;/KfGlFfZf/DtDxX/ANDjo3/fiWj/AIdoeK/+hx0b/vxLR/bGC/5+h9Ur/wAp8aUV9l/8O0PFf/Q4&#10;6N/34lo/4doeK/8AocdG/wC/EtDzjBW/ih9Urfyn0f8AD34J/CJPhj4HudX8IeF0vbzQLC4lmvoI&#10;t88rWsTO/wA33vmesLxz8Lvh74M/4WBfWnww0bW7uws9Gi0zTLfTovmurqW6iT7zovzt5W/5/uJX&#10;O6v+y38TPEVhoVpreu+Bdai0SzisdO/tPw8t08EUSIi7XlR/7q1u6l8EPjXrEWqxah428KalFqi2&#10;qXUN3o/mpL5Du0XyOm35Gld/++K+Bq1Kk5zlGv8A+TM+hhCPL8J4rqnhKG8+AfxI1LX/AABomiav&#10;paW8UFzb+G1014JfNlSWLf5s6ysuxX3K3/LWvT/iXoPw5+EujeFWX4W+Fte/tTTFdk+y/wCkWsqo&#10;n+lXHyP/AKGm/wDey/w/J9/fUusfs0/F3WPBF74Qbxj4Us/D91v82xsdJ+zp8z7t/wAqf3q6BPhR&#10;8eYUiVfiD4Z/dQJar/xKf+WS/wAH3Pu1XtavsuX2/wD5Mw5Y83wnxz+2z4S0Xwx8UdOs9G07S9Lt&#10;DpUEzJo9tstndwWZlH40V7x8Sf2HviP8VNbh1XW/GmhS3kUC26tbWkkK7F+78q0V72Gx1ONGKnV1&#10;scE6MpSb5T2v4g65J4i+MFr4L02WKXxJIkRgt3b/AFSMm/zf++P461vib8GvFPgae0l0S3vtdsoL&#10;Lz9Uu5ZE8ov/AB7E+9t25rG+PPwQu/EPjzR/iHoMtzDqdnAtveNZbvtEHlP+6uE2/M/39j7P7iVz&#10;HxF0fXPi7dW7T6hLqWsJa/ZWttM377r/AK6p/B/wP5a6cDSpTp0p0KsYw+1zfzHh5jjZ4evKFWlK&#10;Uvs8p6R8GfFWg/ELw4+ox3ME1pa3iWst2n+0iN9/+989fQnh+7utRks4tPt5rbQ2DLHLblNuK80+&#10;Bn7O1p8MPgnN4Vnu7dNdv521K5dW3JFcfLtT/dRURf8Avqtyz0TTNKit/wDiZLoOq27b2S++T/vj&#10;+Fv99K+WxMaDr1fYfCfSwlVjSj7Uu+OrW1bVbY3flw6/BIixSr/y9RP8v/Aq818Z/Gzw54D1l9K1&#10;X7X9riiSVvKg+RUau6l0e2m11NXNzNeJF8/2u4V/9Il2fJs/2V/v/drK1vwZofiTUdPvtV0y2v7v&#10;TZfNtZpV+eJq4f3Ean73/wAlOmXtJ0/3Xuy/vHL/ABFSz1i48GfabaK5tJby4l8m7g/6h9w6b0et&#10;O2+GWiTQLcf8Irp+Gw6r/Z/zNuVm+Vdu5vu/eWrfifwreeJ9R8P/AGZooYrWeeWeWaVE2q1rcRf8&#10;D+eVa34dH8QQ39ldLrtnus4Ps8cPmLsxtZfmX+Jvmr86z3C4mviFKlzcvL9n19T6/LalKNFxnKPN&#10;/eLPhXwh4GtPB+kXl94M0a7Fxdz25ddHjmlT5pdvypGzN93bWl/ZXwuMrKPBmjC3USubxdCiaLZG&#10;FZnDKn3drj5q1PBy2eieHdLsbydLmexnluFlilj272aX/a/uy1DNo2gjRZNPtLmezje1mtY38+Jt&#10;itFtb+P/AGVb/gFfXZfCpSwdCNb4uVc33HgYvlliKkqfw80hZvB3w2j06e7j8G6BI6QySeRJosUT&#10;/KF+VlaLcv3l+8P4qoPonwvg1pNIufB2iJqMsrLFBbaGlwzIqpvlfyom8pFdtm99q7lPNbso0xrV&#10;oFvpwZ5N1y0s0T+f80W/cu7+7EE3fwbqwPEPgjwl4we3bW5Zrz7O902yO4ii3+fu/jV967EbZ8rr&#10;XpHKcbpXjX4O6345tvDtl4M0u7iuoIJI76Pw+v7qV2ugyXETRb4Ni2u7e67dsqH5Vwzb8mofBWLX&#10;rvR5fDnh9Lu3mWBpU0OKW3UOkTIzzpG0USt56Kvmsu5uBUfhb4O+BfCGtz6zZSXsmq3EsLzXE1zB&#10;+9VFlXbsXau1lldW+WtaT4eeBTqWr30VtJay6nNa3E6W1xEsKtA1u0W1N21P+PWL8moAy4Na+B13&#10;JHjQdEtYJYUuPtt34Za3tFhdmSKV7iWBYkSVlZYnZwsv8G6qV54q+B1r4Z1LW7TwzpWrxafZ3V3P&#10;aWXhnzLiJIIjKwlXyf3G5cbPN2K+5dtQWnwK8EwalqJuL6+vdF1K2tYbzR2mgiiuZILi4lSWXZt/&#10;jlTasWz/AFX8W562LL4W+DLKwubNbnUPs17bTWV9GLmBUvIJV2mJ1X5FXb/c2UAaF/ovw3tNOvrw&#10;+BNHeGGzS5iR9BRJWZkdirRtFvi2rs3b1Gzf82Ktf2H8JzBLLJ4Y8Np5Uv2eVBpELMjY37flT+78&#10;1WjpmlTWFzBd6neXc0oKNfPNAsrL5SRMr/w/Ns/u1NJpvhkWT2yCRVa8+27vtETMsuzb/E392gCh&#10;ceG/hhFdpCPB+hNC5fF0mhxmBQv3/wB4E27f7zD5V/ixTm8N/CxSiN4V8Oxz71VoZdGiiePcyrud&#10;WT5fvJ97H3k/vLnQNvoEqtCZJ2tWaX/RzcxbVWTd5i/e3bW3fypVtfDp+1vO0tzNctE8001zEXkM&#10;TIyfx/7K/wDfNIChZ+GPhXqk0SWnhbQJ5pSyqkehIW/h+Zv3Xyr86fM3y/NWdpem/DXUXkMvgbQr&#10;WFAWa5m0218or5Kz7v723y23bmUVqjStEhtIorS5ltpINzwTboH8qXbsRv8AgOxf97+PNWP7O8KL&#10;BcRJbLGtxF9nfZNFuaLyli8rdv8Au7Yk/wC+aAM9PD/wml6eGvDqoE3u8miRqkX3v9azRbYvuP8A&#10;f20280P4WWgP/FH6JJOrRo9ougJ9oXeyKN0Xlbv4k7fxp/eXM/8AYfh+Wa5+0XVxPZ3EEUMtk08S&#10;rLtaVt7bW/6a/wAO37lXUt9AVb2R5p5bu88p5bprmLczRNuib7+3cm1f++aAM6+8J/DSzgkuB4N0&#10;KRYrj7PI/wDY8Squ0MZfm8rDbVSUttz93bUNz4a+H+mXsUWqfDzRdMikillRpdKtXdtrRL8qRKzf&#10;8tf/AB2tb7LoR1N7uUm4SVpXmileDZK7I6/3v7rS/wDfdF1ZaHqIia8vLy8eDcsDT3MDNFu2Z/3/&#10;ALq/f3UwKUvhr4UwMiyeG/Diho45I/8AiTxbZVbbs2fu/m++v3f71RQ+HPhXM8ynwroCPEdrbtCj&#10;+Zvl+RW8ra7fMvyrub5qvrpXhmLVLe9XzvNg2+Uv2iLjbs/2t3/LJabcaf4f+xSQ20kkMpn+1QSv&#10;Oj+VPtVUfbu/g2pQBl22kfDC8u54F8F6FHBHI0TXc2lW0SoyRea25WUOm1d33l/hq1D4b+FVwu6P&#10;wv4fkJRmZRoa7oVXr5q+X+6/4Ht3VJpmi+G7LTpYrpje3Ny0r3V0ZYleUyr+9X733W/u1N/ZXh2R&#10;IlleWVVRvvzwL95Nu75f9n/gNAGdLofwzt/E0ukSeC9CTyrf7S10NHhaKII7Kwb5Pk27PvfdrWfw&#10;F8N4tGOpt4J0VbIdd2gLv+9t/wBV5W7/AMdpltYaDbXc14l1dSX0sTxSXDzwMzKzO7J/d/i/8dSn&#10;i30L+zo7BZ7hLZCu0edF8rbnbfs37fm81v4f7v8Ad4AKJ8NfCvYsi+EtBuBIyqklroSSozMu/Csk&#10;XzfKu7itG0+Hvw1vHdLbwp4cnZBlvL0qA7cng/c/i/h/vD7tZ39gaFC2nvaX9zZ/ZWRNySQb2jWJ&#10;4lX/AMf+9W/pN/ouiTM9vI6bk2MpuFZdq/d/j/hX5aAJv+FP+A/+hJ8O/wDgqg/+Io/4U/4D/wCh&#10;J8O/+CqD/wCIrQ/4TPT/AO//AORYv/i6P+Ez0/8Av/8AkWL/AOLoAz/+FP8AgP8A6Enw7/4KoP8A&#10;4ij/AIU/4D/6Enw7/wCCqD/4itD/AITPT/7/AP5Fi/8Ai6P+Ez0/+/8A+RYv/i6AM/8A4U/4D/6E&#10;nw7/AOCqD/4ij/hT/gP/AKEnw7/4KoP/AIitD/hM9P8A7/8A5Fi/+Lo/4TPT/wC//wCRYv8A4ugD&#10;P/4U/wCA/wDoSfDv/gqg/wDiKP8AhT/gP/oSfDv/AIKoP/iK0P8AhM9P/v8A/kWL/wCLo/4TPT/7&#10;/wD5Fi/+LoAz/wDhT/gP/oSfDv8A4KoP/iKP+FP+A/8AoSfDv/gqg/8AiK0P+Ez0/wDv/wDkWL/4&#10;uj/hM9P/AL//AJFi/wDi6AM//hT/AID/AOhJ8O/+CqD/AOIo/wCFP+A/+hJ8O/8Agqg/+IrQ/wCE&#10;z0/+/wD+RYv/AIuj/hM9P/v/APkWL/4ugDP/AOFP+A/+hJ8O/wDgqg/+Io/4U/4D/wChJ8O/+CqD&#10;/wCIrQ/4TPT/AO//AORYv/i6P+Ez0/8Av/8AkWL/AOLoAz/+FP8AgP8A6Enw7/4KoP8A4ij/AIU/&#10;4D/6Enw7/wCCqD/4itD/AITPT/7/AP5Fi/8Ai6P+Ez0/+/8A+RYv/i6AM/8A4U/4D/6Enw7/AOCq&#10;D/4ij/hT/gP/AKEnw7/4KoP/AIitD/hM9P8A7/8A5Fi/+Lo/4TPT/wC//wCRYv8A4ugDP/4U/wCA&#10;/wDoSfDv/gqg/wDiKP8AhT/gP/oSfDv/AIKoP/iK0P8AhM9P/v8A/kWL/wCLo/4TPT/7/wD5Fi/+&#10;LoAz/wDhT/gP/oSfDv8A4KoP/iKP+FP+A/8AoSfDv/gqg/8AiK0P+Ez0/wDv/wDkWL/4uj/hM9P/&#10;AL//AJFi/wDi6AM//hT/AID/AOhJ8O/+CqD/AOIo/wCFP+A/+hJ8O/8Agqg/+IrQ/wCEz0/+/wD+&#10;RYv/AIuj/hM9P/v/APkWL/4ugDP/AOFP+A/+hJ8O/wDgqg/+Io/4U/4D/wChJ8O/+CqD/wCIrQ/4&#10;TPT/AO//AORYv/i6P+Ez0/8Av/8AkWL/AOLoAz/+FP8AgP8A6Enw7/4KoP8A4ij/AIU/4D/6Enw7&#10;/wCCqD/4itD/AITPT/7/AP5Fi/8Ai6P+Ez0/+/8A+RYv/i6AM/8A4U/4D/6Enw7/AOCqD/4ij/hT&#10;/gP/AKEnw7/4KoP/AIitD/hM9P8A7/8A5Fi/+Lo/4TPT/wC//wCRYv8A4ugDP/4U/wCA/wDoSfDv&#10;/gqg/wDiKP8AhT/gP/oSfDv/AIKoP/iK0P8AhM9P/v8A/kWL/wCLo/4TPT/7/wD5Fi/+LoAz/wDh&#10;T/gP/oSfDv8A4KoP/iKP+FP+A/8AoSfDv/gqg/8AiK0P+Ez0/wDv/wDkWL/4uj/hM9P/AL//AJFi&#10;/wDi6AM//hT/AID/AOhJ8O/+CqD/AOIo/wCFP+A/+hJ8O/8Agqg/+IrQ/wCEz0/+/wD+RYv/AIuj&#10;/hM9P/v/APkWL/4ugDP/AOFP+A/+hJ8O/wDgqg/+Io/4U/4D/wChJ8O/+CqD/wCIrQ/4TPT/AO//&#10;AORYv/i6P+Ez0/8Av/8AkWL/AOLoAz/+FP8AgP8A6Enw7/4KoP8A4ij/AIU/4D/6Enw7/wCCqD/4&#10;itD/AITPT/7/AP5Fi/8Ai6P+Ez0/+/8A+RYv/i6AM/8A4U/4D/6Enw7/AOCqD/4ij/hT/gP/AKEn&#10;w7/4KoP/AIitD/hM9P8A7/8A5Fi/+Lo/4TPT/wC//wCRYv8A4ugDP/4U/wCA/wDoSfDv/gqg/wDi&#10;Kp6l8LvAmmaddXbeCNAcQRtLsXSoNzbV/wBytz/hM9P/AL//AJFi/wDi6xPFOo23iLR5rCLU5tKS&#10;4ZVllt5It5i/iVTv+Xd/eoA8w0LQtJZ/DGoap4M8EzaV4lfyYLey0aMXFruieVNzn7/yL83yrtrz&#10;/wAeeMPhv4A+JWj+CrzwFBNqusvs077J4WS4il2/f/eqm35PvP8A3F+ave9B8O+CfCVx9r0jSLe3&#10;ulj8qJ/PVtg/2N7/AC/8ArzG/vPHV5fvP/wieifefbv8RJvX/wAhVEi4mf4DtrWw0vx7BZ20Fnbx&#10;a/LthtIkiRP9Ct/uItd3qvxRs9H8f2nhyVLm2t/sMt7Ld/Zv9H2r/t7PlVPn/wCBbFrlPB/h7V9K&#10;0HxK2rwWlte6tq0t7Fb2l4twip9nii+//vK9d7/bGlfw3lzC/wDDss5fl/8AHKXLKcfdlymNWM5f&#10;AYtn8QtD+JHheLU9DuftNul55XzrsdHV/wC5SeIdVubCwt/IvJ7b5U/1Tf8ATWm2VhpGieHNP0jS&#10;JZ5ktX/5bQMm/wCfe7t8qrudvm/4FXJePPGen7X0r7Nrb3ESxbpbfQL+4h+/u+SWKJ1b/gFZVVWe&#10;Frwpy/eezly/Z962hthf4lH6z/MuY6z7P4hhDNNe6kgVWdl3r8qqqt/c3fxf3awtQ8f3mj2Okqi6&#10;hrGq3674LS0lVHl2p8772dFXZ/v1y8/xYvLrUry9ca8XuLdrd4v+EZ1TykVtv3V+z/e+VapX/iHR&#10;NS0vT4JIPFtne2C7IL6x8N6kk0XybX2brf7r/wBx/wD2RK8vhajjMPiKksZKXLy/8vHf9WennDoS&#10;ox9jy8391HUWHxs0O/eJV1y5h3ssTPLFKkUUrf8ALJ5f9Usv+xv3fxfdqvc/tA+Fbaw+3N4jne0e&#10;KKVZoYJ5Ul83ZsRNqfM372L5E+Zd6b64dLDwKk/y6R4r+xefFdNpj+G9Re3luFRFSV0a33M21E/j&#10;/wDHqypvBPw+fS4tMWx8aQ2VusX2WFPDt+6W7xeV86brX7z/AGeLfv8Al+Sv0v2tL+aJ8j7OX949&#10;V/4Xl4X2xbvFkSebdRWqo8rI/myojoj/AN35ZU/77qW/+M2g6VqkWn3PiPZdyypEqIzv8zIjJvdf&#10;lVf3sXzP8vzpXkt/4J+Gt/YeQ2h+K0l+2RXv2tPDd/5vmxRRRJ87Wv3f3SfJ92rFn4V+H1hf2l9B&#10;pXi9LuCf7Q03/CO6l+9b91v/AOXX5fniR/k2/wDfPy0e1pfzRD2cv7x7F4n8f/8ACMaDrepS3Nze&#10;f2RavdT2lvP+92qm/Z8z/wAf+3WFpXxutpr+60/Vf7U8Panb3i2rWl23m/eiidHZ4HdVX/SETe7L&#10;83y1k6x4n8K69puq2d1o3iJE1SD7PeSxeFtSSWVNu37/ANnrF1JPBmq69cavLp/i9Lu6nWW6SHw7&#10;qWy42pFsR/8AR/u/6PE3/AKqVXD/AGZRHyzPRdb+LWjeG5ZY9T8R/YHiukspfOlZESVkiZEf/v7F&#10;8/3fnrPT46+GporieLxO01pbxTytdw+a9v8Aukd5U81U2tLsR38rfu2pv2bPmritY/4RHxD4g1DU&#10;9V0rxFefaorWJYv+EU1L5FglS4+99n+beyRb/wDZiSsz/hG/AG27gXTPF6WV1PcXU9inh3UvKaWd&#10;Hill/wCPfdu8qV4v7u3/AGvmqfa0v5oi9nM9T034x6LrFr59trVzs89rVoZYp4pUlXzd6PEybt3+&#10;jy/wfwVn/wDC/vCf9my3zeLFhhiiW4lSZpUlRGeVfmRvm+9FL/B/BXC6ro/w51tIvtnhzxE9xFPd&#10;XC3f/CM6l9o3TvK8qb/s+7b/AKRL8lY7/D34ZTaXqFnc6H4rvPt8SxT3Evhu/SXbvlf5dtqm3/j4&#10;f7lHtaX80Q9nL+8euTfG/wAOJeahYr4l+2XthKlvLaWPm3Evmtv+RIot7St8j7kTdt2Pv+5XU2Hi&#10;F9VsLe8s9QkubS6iSWCaKXekqN8yOleHvoPgBNcvdXs9I8V6bqtw1u8V3aeGL9HtfKieJPK/0Xan&#10;7p3Wuy0fx54f0HSLLTLHS/EkNlZQJbwQ/wDCMal8kSptT/l3q41cP9qURypzPRP7SvP+fqf/AL+v&#10;R/aV5/z9T/8Af164b/haOkf9A/xJ/wCExqP/AMj0f8LR0j/oH+JP/CY1H/5HrX22F/miRy1S14MS&#10;7vfE3xCeO5nSX+07Pc6yvv8A+PJKv6YNT1CzE6avfvtj81tt0v8As/8Ajvzf7VSfAu5ttS1vx1qF&#10;zFd6baXl9atavqdnLZPLtt0Vtqyojfeq7a6P4ms9L0uyttR0mOKxm8w/6R/rvm3bW/2flr8k4pni&#10;pzpxwkqkYx5/4fquX9T7XJ4Yfkl7bl+z8XzKE15qsNlqt1aSaprD2Sb4rS3nTzpX2fcTc6L/AN91&#10;ynhL4wWXjK626ffap9i3+V/aEsuyLzWleKKL7+7c+x2+7/v7a9d8P6AlzZa4Na1O3tJtSmaQPYXW&#10;11Rk/hf7y1hXHwN8Dw6Hqek6Rc2+j22ovuulh2Ojf6Qku9E/hlT5vKl+8m/d/AtfUZHjqlLAU4Yn&#10;3pf3vi3PGzHD054qXs/h/unFW3xZ8PXLuq+J7mFN0UX2i4S4iid5fK2IkrJtZv8ASIvuN8u/56lm&#10;+KOh23mvL4nuURbGXUPN/f8AlPBFv83Y+zazJ5TtsT59qbtldUP2f/BFzq+p3Op6oupWNxqEWoWu&#10;mPsW1svK+z7UVP4vmtU+9UP/AAzX8NvtokW6aG3zLvtEuE8lhKjxSr9zeqNE7JsVtv8AwL5q97+0&#10;o9jzPqpgaV8R9H1uwvby18SzbLKXyrqKZpYpon37XR4m2Mvz/L9ytPxPrsnhXw/ruqy313ef2NZy&#10;3tzaW9z+92Ijt9xn/j2fx1oH9m/4cvr19qrX0vm3l1Leyw/ak2faJXd3f7m7/lq3yb9n+xXca94P&#10;8IeIdL1uxuZbRE1m1ayvJoWVJZYmTZ9//der/tKn2D6qeKWHxRV9RutM1dtZ8Panb3S27W93L5v3&#10;kibzXeB3VIv3qLvdl+Z62Nb8c6Z4YllXVfE7WHlXS2Uv2idkRZWRHRH/AOAyp8/3fnrtdY+EHgjW&#10;/ENzrM9+yXVzKrXSxXWxLhFSL903+z+4ib5f7lGtfCXwd4k8UX2r6rd2l358FnEkW1F2rBcLP9/+&#10;JXZIt/8A1yqf7Sh2D6qedQ/Ffw9NFLPB4skmtIFnd7uJpXt/3CO0qeavy70WJ22b921N2zb81WNK&#10;+Iula3b+ba69ffLP9naGWKeKVJf3vyPEyblb/R5f4P4K6ofs+fDrbd263bw6feT3V1caet1sieWd&#10;ZUlf+8v7qeWL+7sf+/8ANVzWPgV8Ndeh/wBOgtHuEurq6W783ZcK07yvKnm/e2/6RL8lL+0o9g+q&#10;nnn/AAuXwv8A2XcXzeMWht7eJZZUmlliliVndE3xN833on+TZ/BVib4o6BDf6hYr4qkudQsJVt57&#10;S0aW4uPNb+BIot7St/sJu27H/uVuv+y18LptJ1axvJftn9qKiT3c0sSTfK0rfJtVdv8ArX+5WxN8&#10;Avh1/bt9rNnMum6rcNA8V5ZSojWbxReUn2f5dqfuvlo/tKPYPqpU037TrGm2l9Z6rc3NldRLcQSx&#10;Ts6So3zI6VZ+wal/z/Xf/f8Aeu30TRPDXhvQ9P0ixubaGysIIrWBPN3bYlTalaPl6L/z/W3/AH1V&#10;rMqXYPqkjxnVden0fUUsZ7nVPtcu3yERmf7R/u/PWb4kS8s/iJ4UlluZ3f7Hqm13lf5f9Hr13UvB&#10;/hXVb17y5uYHu/l2y+f88W3+5/drzz42XNpo/ijwlqcEV3f2VvBqUU76ZZy3rxNLbosW9Ikdvnau&#10;TFYyFWjKNjWnh+SXMYX9v6n/ANBG7/7/AL1Xv9b1N7C4VtQu9jRN/wAt3rmv+Eztv+gR4l/8Ju//&#10;APkeornxhA9rKq6R4k3ur/8AMt3/AP8AI9fPHqHoXwr/AOSX+D/+wPZf+k6V1Fc78NLaew+HPhS2&#10;uYJLa4t9JtYpYZV2OjrEm9HSuioICiiigAooooAKKKKACiiigAooooAKKKKACiiigAooooAKKKKA&#10;CiiigAooooAKKKKACiiigAooooAKKKKACiiigAooooAKKKKACiiigBLeC+1bU1sNNgjmnZPOd5W2&#10;rEm9F3/+P/8Ajj0ssVzp19LZXsfk3sX3k/gZf76/7NRJeXOm/wBpLZ/a0e/gWLzrSXbsdWX5/vp/&#10;Dv8AuUPd3OqPp7XaXLvZ2KW/m3cu7fLvfe/33/2Pneq+yQMe5bzXgtra7vLrbv8AJtLVpf8Ac37E&#10;+X/gdSXUF7oly1pqkEqSrLs+1ray/Z5N/wBza33f9n71LFdz6XrFlqFtbNNLAz/cl2bvk+4/+zu/&#10;9AqXVdYv/EOoWL39qu63idWeJ8xf7Lqv8L/fWgCCTzZbyytLZoUuLqXavm/c+5/n/d31Xm8+2s/t&#10;f9p6bf26yxRS+VuTazf738Pyvtf+KrfnT2GpWV9bKzy27PuRJ/K81GT7j/7O7Z/3xVMMX06WxtdK&#10;m06Od4PPdr7duRd/7r5fvRfM23/x6mBeoooqCz8+Piz+3H8RPAXxL8R+HtMg0Z7LTrx7eJ7mCdpd&#10;v+1tlrlP+HjnxXb/AJYaF/34uP8A5IryX9pH/ku3jb/sINXmnev2XDZXgpUIylT+yfF1cVW9pL3j&#10;6g/4eJ/FL/nz0D/vxcf/ACRUqf8ABRr4rp92DQv+/Fx/8kV8tUlbf2Tgv+fUTP63W/mPqN/+Cinx&#10;Sd9zWugP/wBsLj/5Ipv/AA8R+KH/AD56B/4C3H/yRXy9RR/ZGC/59RH9br/zH1D/AMPEfih/z56B&#10;/wCAtx/8kUf8PEfih/z56B/4C3H/AMkV8vUUf2Rgv+fURfW638x9Q/8ADxH4of8APnoH/gLcf/JF&#10;H/DxH4of8+egf+Atx/8AJFfL1FH9kYL/AJ9RH9br/wAx9Q/8PEfih/z56B/4C3H/AMkUf8PEfih/&#10;z56B/wCAtx/8kV8vUUf2Tgv+fUQ+t1/5j6h/4eI/FD/nz0D/AMBbj/5Io/4eI/FD/nz0D/wFuP8A&#10;5Ir5eoo/snBf8+oh9br/AMx9Q/8ADxH4of8APnoH/gLcf/JFH/DxH4of8+egf+Atx/8AJFfL1FH9&#10;kYL/AJ9RD63X/mPqH/h4j8UP+fPQP/AW4/8Akij/AIeI/FD/AJ89A/8AAW4/+SK+XqKP7JwX/PqI&#10;fW6/8x9Q/wDDxH4of8+egf8AgLcf/JFH/DxH4of8+egf+Atx/wDJFfL1FH9k4L/n1EPrdf8AmPqH&#10;/h4j8UP+fPQP/AW4/wDkij/h4j8UP+fPQP8AwFuP/kivl6ij+ycF/wA+oh9br/zH1D/w8R+KH/Pn&#10;oH/gLcf/ACRR/wAPEfih/wA+egf+Atx/8kV8vUUf2Tgv+fUQ+t1/5j6h/wCHiPxQ/wCfPQP/AAFu&#10;P/kij/h4j8UP+fPQP/AW4/8Akivl6ij+ycF/z6iH1uv/ADH1D/w8R+KH/PnoH/gLcf8AyRR/w8R+&#10;KH/PnoH/AIC3H/yRXy9RR/ZOC/59RD63X/mPqH/h4j8UP+fPQP8AwFuP/kij/h4j8UP+fPQP/AW4&#10;/wDkivl6ij+ycF/z6iH1uv8AzH1D/wAPEfih/wA+egf+Atx/8kUf8PEfih/z56B/4C3H/wAkV8vU&#10;Uf2Tgv8An1EPrdf+Y+of+HiPxQ/589A/8Bbj/wCSKP8Ah4j8UP8Anz0D/wABbj/5Ir5eoo/snBf8&#10;+oh9br/zH1D/AMPEfih/z56B/wCAtx/8kUf8PEfih/z56B/4C3H/AMkV8vUUf2Tgv+fUQ+t1/wCY&#10;+of+HiPxQ/589A/8Bbj/AOSKP+HiPxQ/589A/wDAW4/+SK+XqKP7JwX/AD6iH1uv/MfUP/DxH4of&#10;8+egf+Atx/8AJFH/AA8R+KH/AD56B/4C3H/yRXy9RR/ZOC/59RD63X/mPqH/AIeI/FD/AJ89A/8A&#10;AW4/+SKP+HiPxQ/589A/8Bbj/wCSK+XqKP7JwX/PqIfW6/8AMfUP/DxH4of8+egf+Atx/wDJFH/D&#10;xH4of8+egf8AgLcf/JFfL1FH9k4L/n1EPrdf+Y+of+HiPxQ/589A/wDAW4/+SKP+HiPxQ/589A/8&#10;Bbj/AOSK+XqKP7JwX/PqIfW6/wDMfUP/AA8R+KH/AD56B/4C3H/yRR/w8R+KH/PnoH/gLcf/ACRX&#10;y9RR/ZOC/wCfUQ+t1/5j6h/4eI/FD/nz0D/wFuP/AJIo/wCHiPxQ/wCfPQP/AAFuP/kivl6ij+yc&#10;F/z6iH1uv/MfUP8Aw8R+KH/PnoH/AIC3H/yRR/w8R+KH/PnoH/gLcf8AyRXy9RR/ZOC/59RD63X/&#10;AJj6h/4eI/FD/nz0D/wFuP8A5Io/4eI/FD/nz0D/AMBbj/5Ir5eoo/snBf8APqIfW6/8x9Q/8PEf&#10;ih/z56B/4C3H/wAkUf8ADxH4of8APnoH/gLcf/JFfL1FH9k4L/n1EPrdf+Y+of8Ah4j8UP8Anz0D&#10;/wABbj/5Io/4eI/FD/nz0D/wFuP/AJIr5eoo/snBf8+oh9br/wAx9Q/8PEfih/z56B/4C3H/AMkU&#10;f8PEfih/z56B/wCAtx/8kV8vUUf2Tgv+fUQ+t1/5j6h/4eI/FD/nz0D/AMBbj/5Io/4eI/FD/nz0&#10;D/wFuP8A5Ir5eoo/snBf8+oh9br/AMx9Q/8ADxH4of8APnoH/gLcf/JFH/DxH4of8+egf+Atx/8A&#10;JFfL1FH9k4L/AJ9RD63X/mPqH/h4j8UP+fPQP/AW4/8Akij/AIeI/FD/AJ89A/8AAW4/+SK+XqKP&#10;7JwX/PqIfW6/8x9Q/wDDxH4of8+egf8AgLcf/JFH/DxH4of8+egf+Atx/wDJFfL1FH9k4L/n1EPr&#10;df8AmPqH/h4j8UP+fPQP/AW4/wDkij/h4j8UP+fPQP8AwFuP/kivl6ij+ycF/wA+oh9br/zH1D/w&#10;8R+KH/PnoH/gLcf/ACRR/wAPEfih/wA+egf+Atx/8kV8vUUf2Tgv+fUQ+t1/5j6h/wCHiPxQ/wCf&#10;PQP/AAFuP/kij/h4j8UP+fPQP/AW4/8Akivl6ij+ycF/z6iH1uv/ADH1D/w8R+KH/PnoH/gLcf8A&#10;yRR/w8R+KH/PnoH/AIC3H/yRXy9RR/ZOC/59RD63X/mPqH/h4j8UP+fPQP8AwFuP/kij/h4j8UP+&#10;fPQP/AW4/wDkivl6ij+ycF/z6iH1uv8AzH1D/wAPEfih/wA+egf+Atx/8kUf8PEfih/z56B/4C3H&#10;/wAkV8vUUf2Tgv8An1EPrdf+Y+of+HiPxQ/589A/8Bbj/wCSKP8Ah4j8UP8Anz0D/wABbj/5Ir5e&#10;oo/snBf8+oh9br/zH1D/AMPEfih/z56B/wCAtx/8kUf8PEfih/z56B/4C3H/AMkV8vUUf2Tgv+fU&#10;Q+t1/wCY+of+HiPxQ/589A/8Bbj/AOSKP+HiPxQ/589A/wDAW4/+SK+XqKP7JwX/AD6iH1uv/MfU&#10;P/DxH4of8+egf+Atx/8AJFH/AA8R+KH/AD56B/4C3H/yRXy9RR/ZOC/59RD63X/mPqH/AIeI/FD/&#10;AJ89A/8AAW4/+SKP+HiPxQ/589A/8Bbj/wCSK+XqKP7JwX/PqIfW6/8AMfUP/DxH4of8+egf+Atx&#10;/wDJFH/DxH4of8+egf8AgLcf/JFfL1FH9k4L/n1EX1ut/MfUP/DxH4of8+egf+Atx/8AJFH/AA8R&#10;+KH/AD56B/4C3H/yRXy9RR/ZOC/59RD63W/mPqH/AIeI/FD/AJ89A/8AAW4/+SKP+HiPxQ/589A/&#10;8Bbj/wCSK+XqKP7JwX/PqI/rdf8AmPqH/h4j8UP+fPQP/AW4/wDkij/h4j8UP+fPQP8AwFuP/kiv&#10;l6ij+ycF/wA+oi+t1v5j6h/4eI/FD/nz0D/wFuP/AJIo/wCHiPxQ/wCfPQP/AAFuP/kivl6ij+yc&#10;F/z6iH1ut/MfUP8Aw8R+KH/PnoH/AIC3H/yRR/w8R+KH/PnoH/gLcf8AyRXy9RR/ZOC/59RH9br/&#10;AMx9Q/8ADxH4of8APnoH/gLcf/JFH/DxH4of8+egf+Atx/8AJFfL1FH9kYL/AJ9RD63X/mPqH/h4&#10;j8UP+fPQP/AW4/8Akij/AIeI/FD/AJ89A/8AAW4/+SK+XqKP7JwX/PqIfW6/8x9Q/wDDxH4of8+e&#10;gf8AgLcf/JFH/DxH4of8+egf+Atx/wDJFfL1FH9k4L/n1EPrdf8AmPqH/h4j8UP+fPQP/AW4/wDk&#10;ij/h4j8UP+fPQP8AwFuP/kivl6ij+ycF/wA+oh9br/zH1D/w8R+KH/PnoH/gLcf/ACRR/wAPEfih&#10;/wA+egf+Atx/8kV8vUUf2Tgv+fUQ+t1/5j6h/wCHiPxQ/wCfPQP/AAFuP/kij/h4j8UP+fPQP/AW&#10;4/8Akivl6ij+ycF/z6iH1uv/ADH1D/w8R+KH/PnoH/gLcf8AyRR/w8R+KH/PnoH/AIC3H/yRXy9R&#10;R/ZGC/59RD63X/mPqH/h4j8UP+fPQP8AwFuP/kij/h4j8UP+fPQP/AW4/wDkivl6ij+ycF/z6iH1&#10;uv8AzH1D/wAPEfih/wA+egf+Atx/8kUf8PEfih/z56B/4C3H/wAkV8vUUf2Rgv8An1EPrdf+Y+of&#10;+HiPxQ/589A/8Bbj/wCSKP8Ah4j8UP8Anz0D/wABbj/5Ir5eoo/sjBf8+oh9br/zH1D/AMPEfih/&#10;z56B/wCAtx/8kUf8PEfih/z56B/4C3H/AMkV8vUUf2Rgv+fUQ+t1/wCY+of+HiPxQ/589A/8Bbj/&#10;AOSKP+HiPxQ/589A/wDAW4/+SK+XqKP7IwX/AD6iH1uv/MfUP/DxH4of8+egf+Atx/8AJFH/AA8R&#10;+KH/AD56B/4C3H/yRXy9RR/ZGC/59RD63X/mPqH/AIeI/FD/AJ89A/8AAW4/+SKP+HiPxQ/589A/&#10;8Bbj/wCSK+XqKP7IwX/PqIfW6/8AMfUP/DxH4of8+egf+Atx/wDJFH/DxH4of8+egf8AgLcf/JFf&#10;L1FH9kYL/n1EPrdf+Y+of+HiPxQ/589A/wDAW4/+SKP+HiPxQ/589A/8Bbj/AOSK+XqKP7IwX/Pq&#10;IfW6/wDMfUP/AA8R+KH/AD56B/4C3H/yRR/w8R+KH/PnoH/gLcf/ACRXy9RR/ZGC/wCfUQ+t1/5j&#10;6h/4eI/FD/nz0D/wFuP/AJIo/wCHiPxQ/wCfPQP/AAFuP/kivl6ij+yMF/z6iH1uv/MfUP8Aw8R+&#10;KH/PnoH/AIC3H/yRR/w8R+KH/PnoH/gLcf8AyRXy9RR/ZGC/59RD63X/AJj6h/4eI/FD/nz0D/wF&#10;uP8A5Io/4eI/FD/nz0D/AMBbj/5Ir5eoo/sjBf8APqIfW6/8x9Q/8PEfih/z56B/4C3H/wAkUf8A&#10;DxH4of8APnoH/gLcf/JFfL1FH9kYL/n1EPrdf+Y+of8Ah4j8UP8Anz0D/wABbj/5Io/4eI/FD/nz&#10;0D/wFuP/AJIr5eoo/sjBf8+oh9br/wAx9Q/8PEfih/z56B/4C3H/AMkUf8PEfih/z56B/wCAtx/8&#10;kV8vUUf2Rgv+fUQ+t1/5j6h/4eI/FD/nz0D/AMBbj/5Io/4eI/FD/nz0D/wFuP8A5Ir5eoo/sjBf&#10;8+oh9br/AMx9Q/8ADxH4of8APnoH/gLcf/JFH/DxH4of8+egf+Atx/8AJFfL1FH9kYL/AJ9RD63X&#10;/mPqH/h4j8UP+fPQP/AW4/8Akij/AIeI/FD/AJ89A/8AAW4/+SK+XqKP7IwX/PqIfW6/8x9Q/wDD&#10;xH4of8+egf8AgLcf/JFH/DxH4of8+egf+Atx/wDJFfL1FH9kYL/n1EPrdf8AmPqH/h4j8UP+fPQP&#10;/AW4/wDkij/h4j8UP+fPQP8AwFuP/kivl6ij+yMF/wA+oh9br/zH1D/w8R+KH/PnoH/gLcf/ACRR&#10;/wAPEfih/wA+egf+Atx/8kV8vUUf2Rgv+fUQ+t1/5j6h/wCHiPxQ/wCfPQP/AAFuP/kij/h4j8UP&#10;+fPQP/AW4/8Akivl6ij+ycF/z6iH1uv/ADH1D/w8R+KH/PnoH/gLcf8AyRR/w8R+KH/PnoH/AIC3&#10;H/yRXy9RR/ZGC/59RD63X/mPqH/h4j8UP+fPQP8AwFuP/kij/h4j8UP+fPQP/AW4/wDkivl6ij+y&#10;cF/z6iH1uv8AzH6Yfsq/tD+K/jZoevXmurYW81jcxxRfYo5F3KyZ+bMjc8UV5t/wTs/5Fbxl/wBf&#10;sH/oDUV8XjMHho15qMdLn0GHq1ZUos+Y/wBpL/ku3jb/ALCDV5r0r1348aQ+tftE+KLGJf3t1rH2&#10;dfl/ibYtWPHP7P50fVNMsfC2qy+J/tUuoxNLcW0VgkX2OXZLLvaV18r+Le7rX3uGqxhQpQl/KfM1&#10;PfqSPGs0ley+FP2dta1e6vrHUIruz1OPzfstvaQRXST+Vb+e/wC981FVdr2/z/dZZflf+FsTw/8A&#10;Anxj4p/spdP0+x83VNj2Nvd6xZ2txcK27YyxSyo+19jbfl+at/b0v5jLll/Kea0V6EnwW8VPok2q&#10;xWVjc2UXm/Pbatayuyq6xO6Isu513Ovzr8tTP8CfG8TQLLoDQ/aL6602J5p4kR5bX/j4+Zn+6m1/&#10;n+78j/N8tP2tL+YLP+U842mjBrtLj4W+I7TxsnhBtPV/EDLE6W9vcxSoytEsqP5qv5W3ym3bt1WJ&#10;vg94jSz1K8SDTbmLTl82f7JrFnO+xURnZUSVmlX96vzJuqvaw/nIszg8UYNew6r+zxq1rpGlT2Pm&#10;TXd5qP8AZDRah9nsoorryt7xea1xtb5t6f3fk/vNsrnJvg14ohbWIvstjNLpHm/bIrfVbWV08pN8&#10;uxFl3S7F+9s3bamNelL7RfKzgKK7f4b/AAm8S/FvXW0bwnp8GpaokTS/Z5byC13qv93zXXdXO6jo&#10;82j6nd2Nyqx3VrK8EqJKsqb1ba3zr8rf8BqvaQ5+Qi/u8xl5zRnFep/AD4Y3PxX+J9l4cs9Ql02W&#10;eKV2uLdNz7V/u19P6P8Asea58PfHP2rxLq+oXnhnb+4faiPLL/cZN77a+XzjifL8lnKliZe9GPNy&#10;nW8NV+r/AFnl90+DT1r0P4OfAzxT8eNavdI8KR20t7ZwfapEuJ/K+Tdt/wDZq0vj14Yi8L+OrjTY&#10;NXl1W0T97Etx9+JW2tX0J/wS3THxo8Tf9gNv/R8VevTzBV8v+v0F7so8xz0vfqRiziP+Hb/xp/6B&#10;ml/+By0f8O4PjT/0DNM/8Dlr9atb1yx8PaTd6nqE/wBmsrWLzZZdu7Ylc7afEzTdl7/atre+Hmtb&#10;N9SZNTiVXa1X78q7Gf7n9z7y/J8tfPLPsTL/AJdx/H/M9r6hT/mPy3/4dv8Axp/6Bml/+By0f8O4&#10;PjT/ANAzTP8AwOWv1O0T4laDrWhJrP26Ox0qWXyoLm+lSJJf++n+X/cfa3+zW5/bmn/2k+n/ANoW&#10;39oLF5rWnnr5uz+/t+9to/t7Ex/5dx/H/MP7PpfzH5LD/gnB8aQMf2Zpn/gctZfiP9gL4s+FNC1D&#10;WdRsdNh0+xgeed0vt+1V/wCA1+vmm65p+sPKljqFtftBt81bedX2bvub9tcX+0Jx8E/G3/YKuP8A&#10;0CtKGe16laNOVOPvNd/8yamAjGnKcZH4T0tWvJrpPDHgG58TWGoag15ZaPo9gyJdajqMjJEjNv2J&#10;8quzM2x/lRW+7X2Uvc+I8NS5jkKK6y5+HevW2+WLSLy/svPa3i1C0tpWt7j5tv7p9vzbqr/8IPr3&#10;9qJpn9g6l/aTxeatp9jl81k/v7Nm7bU88Asc3RWv/YN86oy2Nz86uy/um+bb9/8A75/ip6eGNSd9&#10;qaZdu6tEn+of7z/cX/gX8NO6HcxaK3LPwrqupXFvBZ6Xd3Nxcb/Iiigd3l2/f2f3ttUZrNraV4pY&#10;2hlRtjo6/OrUxcxSwaMGrXk0eTQZ8xVwaMGrXk0eTQHMVcGjBq15NHk0BzFXBowateTR5NAcxVwa&#10;MGrXk0eTQHMVcGjBq15NHk0BzFXBowateTR5NAcxVwaMGrXk0eTQHMVcGjBq15NHk0BzFXBowate&#10;TR5NAcxVwaMGrXk0eTQHMVcGjBq15NHk0BzFXBowateTR5NAcxVwaMGrXk0eTQHMVcGjBq15NHk0&#10;BzFXBowateTR5NAcxVwaMGrXk0eTQHMVcGjBq15NHk0BzFXBowateTR5NAcxVwaMGrXk0eTQHMVc&#10;GjBq15NHk0BzFXBowateTR5NAcxVwaMGrXk0eTQHMVcGjBq15NHk0BzFXBowateTR5NAcxVwaMGr&#10;Xk0eTQHMVcGjBq15NHk0BzFXBowateTR5NAcxVwaMGrXk0eTQHMVcGjBq15NHk0BzFXBowateTR5&#10;NAcxVwaMGrXk0eTQHMVcGjBq15NHk0BzFXBowateTR5NAcxVwaMGrXk0eTQHMVcGjBq15NHk0BzF&#10;XBowateTR5NAcxVwaMGrXk0eTQHMVcGjBq15NHk0BzFXBowateTR5NAcxVwaMGrXk0eTQHMVcGjB&#10;q15NHk0BzFXBowateTR5NAcxVwaMGrXk0eTQHMVcGjBq15NHk0BzFXBowateTR5NAcxVwaMGrXk0&#10;eTQHMVcGjBq15NHk0BzFXBowateTR5NAcxVwaMGrXk0eTQHMVcGjBq15NHk0BzFXBowateTR5NAc&#10;xVwaMGrXk0eTQHMVcGjBq15NHk0BzFXBowateTR5NAcxVwaMGrXk0eTQPmO/+H/h/SB8O/Gvi7U9&#10;JXXrjRp7C1tdPuJZVt/9Ke43yy+UyP8AL5G35WX5pa3/AAJ8F4vivL4i1BYf+EJstLlsJbqGbzXi&#10;tbWVJfNl/e/P/wAsvlT5t29U3V5x4e8R614Supp9F1O50qWWLypXtJWTev3tjf8AfNT3vjXxHfy6&#10;rJc65qEz6o0T3zvcu32povmi3/3tn8NcUqVT3uWRvGpE9I+J3wV8NfCO6aDWtQ1nUvtV9qNvZvp0&#10;EWxYrWVok83d/E7o27Z9xdjfNurbl/Z58HpLqdx/b+pWem6XpWl6ldPfPbxbvtyI0SK38Oz5t7/7&#10;n96vJX+I/iua11C2k8R6k9vqMsst5C90zJO0v+tZv9/+L+9TbD4g+KdJ1F7608Qalb3bWqWTTJdP&#10;vaBVRUi/3V2J8v8As1HsMTy/Eae2p/yntPgv9lbwn4pl0fd8Q4raG/1+80qJvI+e9gieKJJbVP4m&#10;Z54tyfwq7t/BWPN+y/HsvXttd+3yxado13Bp9pse7llvnt02bP4f9b8v/AK8rfxx4llv7K+fXtQe&#10;7s7qW/trj7S2+K4l2s8q/wB1m2p83+zTP+E18RefLP8A25qHnSxW9vK32pt7pBt8pf8AgGxNv93b&#10;UewxPN/FD21P+U9iuf2ZNGfxV4PsbPXp3tdefVLdbdJYJZvPs03eUsqv5W6Xci/7P+3XnXxT+HGl&#10;fDX4pW/h+W9uZdJaCwup7n908sUU9vFK+3b8rbN7f722qOpfFLxnrDRPfeKNWuWiiuLdPNvG+WKf&#10;/Wp/wPb8396ud1XUb3XrlLrULya/uEiit1luJN77FTYif7qqqrW1OlXjL3pilUp/ZPZfEf7N+m+C&#10;/FWlaBrniiKwu9W/tK6s7iZoordrOKJ2spXdn2r9olTb/u1bT9mXTdL+23OueI1ttPstM0m6neGe&#10;3/1t5vb5ZdzLsTY/zfxfLXk/jvxld+PtZt767iWFLWxtdPtbeJmZIIIIliRF3fN/D/49TtO+Iviz&#10;R7r7TY+I9StpfsqWW+G6f/UJ9yL/AHV/uVHsMTy/EHtafN8J6L4Y+DHgzXor2Jdc1S5mtfFFl4bW&#10;7tli+zz/AGmWVUuFRvm27Yvu/wC1Vv8A4ZosrCxivrrWv7SsUutUiuZtPuIFitYrX7PseWVvlTe0&#10;+zZ83zbP79eSx+L/ABAk9xOms3qTT3yalK6ztve6XfsuG/213t83+1VnTfiD4p0gf6D4h1K2/eyy&#10;/url/vy7PNb/AIHsTd/urRKhifsyH7an/Ke3eEP2StK8QfE/xD4Yk8QXM1vpuoadaxS2/lI/2e8T&#10;elw/mttbbviTan32f5K8C8D6VpGs68ltrU9zbWTRN++t2RNr/wAG92+VVrWf4meMXvzeP4n1Z7pr&#10;yK/a4+2Pv8+JNkUu7++ifKrVjeHvEOq+Erx7vRtRudNumi8ppreXY7L/AHaulSrxcuaQpVKf2T3b&#10;Tf2VtNvNe1vRZ9V1CzlW+urXSb25WCKK68q1SdPk37m++u50+Xa6N/s1iW3wD8P3HhqGT+1dSTWH&#10;8N2HiFv3cX2f9/exW/lf3vl37t1cFZ/FrxvpzXrW3izWIWvJ5bi5dbx/3srJsd2/2mX5ayo/GXiB&#10;E2rrV8ifY4tP2ee3/Huj+akX+4rqrbax9hif5g9pT/lPd9b/AGO7bw3evBqHiGfzYNV1aKe3htke&#10;VbOzt3uIn+//AK2WJN23+HelcLo/wNtPH/hJta8IX0/2iXWINKtdM1t4reW4Zrd5X2P91m3L8tca&#10;PiJ4rTUv7Q/4SPVPtrXz6k1x9sbf9qZNjy7v77L8u6rqfF/xzC120fizWE+1Mrz7Lx/n2p5Sf+Of&#10;L/u0QoYnrIPa0/5TktH0SfWNbtdKWSC2uLif7Or3cqxRK3+27fdrV+Inw/1L4Y+KbjQNZksJr+BF&#10;eT+z7uO6iTd/Buj+XdWH5NHk138kuYx54lXBowateTR5NaGXMVcGjBq15NHk0x8x9uf8E7P+RW8Z&#10;f9fsH/oD0VJ/wTzj2+F/GH/X5B/6A9FfnWY/73U9T6vDfwYnknjzxVbeA/2nfEviGfSo9XlsL+W4&#10;tbeVmWL7Vs/dO+1lbajbG2f7NVLD9oa80Sw0dtI8PWOj6lpzXkW60ubzyZ7W6T96jbrjzd2/596O&#10;tfolP+xv8L/HMn9vavos02pakv2ieZbyVdzNTP8Ahgr4OZ/5F+4x/wBf0tepTzTA+zjzJ/CefLB4&#10;nmlyn5zWf7SHi6wiuFgW0/f6h9vlmuHuLiV/3SReU0ssrytF8ifJv/gT+7WZpvxm1XTdR8L6qui6&#10;NNrfh5YIrXU5YpfNligR0iil/e7dux/4EVvkT56/Sz/hgr4Of9C9cf8AgdLR/wAMFfBz/oXrj/wO&#10;lrp/tXL/AORmH1HEn5p6J8bNe0H4fL4RgtLGbT183a0vnu6ea6s/7rzfK3fL8r+VuX+/Wxqv7S3i&#10;/W/EFvrNzBpv2u11GXUrNFgdIrWVotvyrv8Aup9//e3s++v0U/4YK+Dn/QvXH/gdLR/wwV8HP+he&#10;uP8AwOlqP7Uy9fYY/qeJPzJufizr158SE8cXKW15rHkLaypcI7xXES2qWr7/AJ93zxfe+b+P+Gtr&#10;Tfj7q+ieEtS8OaV4f0TStMv4p7d0tFuk2rKio/8Ay8bZW+X5Xl3Mu56/Rz/hgr4O/wDQv3H/AIHS&#10;0f8ADBXwd/6F+4/8DpaqWbZfL7LF9RxJ+bfin4/eKPGE9pJfQaekVlf2uoQW9vA6RRSwI6psTf8A&#10;ddnd3/iZnqbQf2gfEPh7RPEumWun6Xs16W9lvJdk6P8A6Um10+WVFZU/g81W273r9Hv+GCvg5/0L&#10;1x/4HS0f8MFfBz/oXrj/AMDpaX9q5fy8vIx/U8SfknZvPYTpPbSyW0qfdmhbY9RfZfev1x/4YK+D&#10;n/QvXH/gdLR/wwV8HP8AoXrj/wADpa6P7dwnZkf2bXPzj/Zm+JemfBn4u6Z4q1WCeaytYpUZLdd7&#10;tuSvp7xz+3P4F8Z6lby3On+In0+BfksUiREd/wC+7769/wD+GCvg3/0L9x/4HS0h/YK+Dn/Qv3H/&#10;AIHS18dm2AyTOsT9axKlzcvKerQ+uUqPsOWMon5c/FTxPB488f6xrltE0Npez74IXX/VJ/AlfTH/&#10;AATDQJ8ZPEOf+gG3/pRFX1cP2Cvg3jP/AAj9x/4HS12fwq/Zm8BfBvXrjV/C2nz2F7PbNayb7l5U&#10;Zdyt/H/uV7sswwdPAfVKPN7seU4lg60q/tZfzHdeMPDcXjDw1e6RJO1t9qX5JUX54nV9yP8A99Kt&#10;cbrHww1XxrFqTeJdQsvtE+kS6RAmnwP5Sea6s8rbn+b5oovk/wBh/wC/XplJmvmYzlH4T3JRjI8e&#10;1X4O6zqmg+IIHutHhvdbn3TpFBLFFAv2dIv3Xzbvm2fN/e+7Vu2+EeoWGqJK99aXNlFqL6qsqW2y&#10;7eVrfyvK3/d2/P8A987Vr1eitFXqC9lE8o+C3w61LwxYaLfaqtlZ3EGhwaatpZQeU399/N/vNu/9&#10;n/vVrftAf8kV8af9gq4/9Ar0A9KzPFPh608W+HdQ0bUFZ7K+ga3nRG2vtainWtXjVn/MTKl+7lSi&#10;fg39m/2a7Xwx4n0qHwbqfhfXrG7m0ye8i1KC406VElgnVHX+JPmV0f8A8cr9PP8Ahgr4Of8AQvXH&#10;/gdLR/wwV8HP+heuP/A6WvtJZ3hJdGfPRy+vE/Pv4O/FDSvD2veCtKuftOm6PpfiuXWnu7iff5Vu&#10;0USIj7U+8nlfe/26m0T436DpWpaT5+katqVppdjLbwXF9eLLcNLLe+e7v/Cy/wAOx/8Aer7+/wCG&#10;Cvg3/wBC/cf+B0tH/DBXwb/6F+4/8Dpa55Zjl8pc1pGv1PEnwNqv7Rttfz3vl+Gokt7ptefe+x5Y&#10;v7Rd9iI+z5Nm/wCf+9V25/aftpv7Ngj8NNbafZX2jagypOvmzz2cW2V3fZ/GiIi/3VSvuv8A4YK+&#10;Dv8A0L1x/wCB0tH/AAwV8Hf+heuP/A6Wp/tHLuz/AK+Y/quLPgyH4r+BbDRvD7Rafq1zcWH9pW/2&#10;S4Zd6+e6SpL/AHW/jXY/+9XlXxQ8TwePviH4i8R21m1hFql9LdLbu294tz/cr9Sv+GCvg3/0L9x/&#10;4HS0f8MFfBv/AKF+4/8AA6Wtaea4GlPnjzGcsFiZ+6fkb9m/2aPs3+zX64/8MFfBz/oXrj/wOlo/&#10;4YK+Dn/QvXH/AIHS10f29hOzJ/s2ufkd9m/2aPs3+zX64/8ADBXwc/6F64/8DpaP+GCvg5/0L1x/&#10;4HS0v7ewnZi/s2ufkd9m/wBmj7N/s1+uP/DBXwc/6F64/wDA6Wj/AIYK+Dn/AEL1x/4HS0/7ewnZ&#10;j/s2ufkd9m/2aPs3+zX64/8ADBXwc/6F64/8DpaP+GCvg5/0L1x/4HS0f29hOzF/Ztc/I77N/s0f&#10;Zv8AZr9cf+GCvg5/0L1x/wCB0tH/AAwV8HP+heuP/A6Wl/b2E7Mf9m1z8jvs3+zR9m/2a/XH/hgr&#10;4Of9C9cf+B0tH/DBXwc/6F64/wDA6Wj+3sJ2Yf2bXPyO+zf7NH2b/Zr9cf8Ahgr4Of8AQvXH/gdL&#10;R/wwV8HP+heuP/A6Wj+3sJ2Yv7Nrn5HfZv8AZo+zf7Nfrj/wwV8HP+heuP8AwOlo/wCGCvg5/wBC&#10;9cf+B0tH9vYTsw/s2ufkd9m/2aPs3+zX64/8MFfBz/oXrj/wOlo/4YK+Dn/QvXH/AIHS0f29hOzD&#10;+za5+R32b/Zo+zf7Nfrj/wAMFfBz/oXrj/wOlo/4YK+Dn/QvXH/gdLR/b2E7MP7Nrn5HfZv9mj7N&#10;/s1+uP8AwwV8HP8AoXrj/wADpaP+GCvg5/0L1x/4HS0f29hOzD+za5+R32b/AGaPs3+zX64/8MFf&#10;Bz/oXrj/AMDpaP8Ahgr4Of8AQvXH/gdLR/b2E7MP7Nrn5HfZv9mj7N/s1+uP/DBXwc/6F64/8Dpa&#10;P+GCvg5/0L1x/wCB0tH9vYTsw/s2ufkd9m/2aPs3+zX64/8ADBXwc/6F64/8DpaP+GCvg5/0L1x/&#10;4HS0f29hOzD+za5+R32b/Zo+zf7Nfrj/AMMFfBz/AKF64/8AA6Wj/hgr4Of9C9cf+B0tH9vYTsw/&#10;s2ufkd9m/wBmj7N/s1+uP/DBXwc/6F64/wDA6Wj/AIYK+Dn/AEL1x/4HS0f29hOzD+za5+R32b/Z&#10;o+zf7Nfrj/wwV8HP+heuP/A6Wj/hgr4Of9C9cf8AgdLR/b2E7MP7Nrn5HfZv9mj7N/s1+uP/AAwV&#10;8HP+heuP/A6Wj/hgr4Of9C9cf+B0tH9vYTsw/s2ufkd9m/2aPs3+zX64/wDDBXwc/wCheuP/AAOl&#10;o/4YK+Dn/QvXH/gdLR/b2E7MP7Nrn5HfZv8AZo+zf7Nfrj/wwV8HP+heuP8AwOlo/wCGCvg5/wBC&#10;9cf+B0tH9vYTsw/s2ufkd9m/2aPs3+zX64/8MFfBz/oXrj/wOlo/4YK+Dn/QvXH/AIHS0f29hOzD&#10;+za5+R32b/Zo+zf7Nfrj/wAMFfBz/oXrj/wOlo/4YK+Dn/QvXH/gdLR/b2E7MP7Nrn5HfZv9mj7N&#10;/s1+uP8AwwV8HP8AoXrj/wADpaP+GCvg5/0L1x/4HS0f29hOzD+za5+R32b/AGaPs3+zX64/8MFf&#10;Bz/oXrj/AMDpaP8Ahgr4Of8AQvXH/gdLR/b2E7MP7Nrn5HfZv9mj7N/s1+uP/DBXwc/6F64/8Dpa&#10;P+GCvg5/0L1x/wCB0tH9vYTsw/s2ufkd9m/2aPs3+zX64/8ADBXwc/6F64/8DpaP+GCvg5/0L1x/&#10;4HS0f29hOzD+za5+R32b/Zo+zf7Nfrj/AMMFfBz/AKF64/8AA6Wj/hgr4Of9C9cf+B0tH9vYTsw/&#10;s2ufkd9m/wBmj7N/s1+uP/DBXwc/6F64/wDA6Wj/AIYK+Dn/AEL1x/4HS0f29hOzD+za5+R32b/Z&#10;o+zf7Nfrj/wwV8HP+heuP/A6Wj/hgr4Of9C9cf8AgdLR/b2E7MP7Nrn5HfZv9mj7N/s1+uP/AAwV&#10;8HP+heuP/A6Wj/hgr4Of9C9cf+B0tH9vYTsw/s2ufkd9m/2aPs3+zX64/wDDBXwc/wCheuP/AAOl&#10;o/4YK+Dn/QvXH/gdLR/b2E7MP7Nrn5HfZv8AZo+zf7Nfrj/wwV8HP+heuP8AwOlo/wCGCvg5/wBC&#10;9cf+B0tH9vYTsw/s2ufkd9m/2aPs3+zX64/8MFfBz/oXrj/wOlo/4YK+Dn/QvXH/AIHS0f29hOzD&#10;+za5+R32b/Zo+zf7Nfrj/wAMFfBz/oXrj/wOlo/4YK+Dn/QvXH/gdLR/b2E7MP7Nrn5HfZv9mj7N&#10;/s1+uP8AwwV8HP8AoXrj/wADpaP+GCvg5/0L1x/4HS0f29hOzD+za5+R32b/AGaPs3+zX64/8MFf&#10;Bz/oXrj/AMDpaP8Ahgr4Of8AQvXH/gdLR/b2E7MP7Nrn5HfZv9mj7N/s1+uP/DBXwc/6F64/8Dpa&#10;P+GCvg5/0L1x/wCB0tH9vYTsw/s2ufkd9m/2aPs3+zX64/8ADBXwc/6F64/8DpaP+GCvg5/0L1x/&#10;4HS0f29hOzD+za5+R32b/Zo+zf7Nfrj/AMMFfBz/AKF64/8AA6Wj/hgr4Of9C9cf+B0tH9vYTsw/&#10;s2ufkd9m/wBmj7N/s1+uP/DBXwc/6F64/wDA6Wj/AIYK+Dn/AEL1x/4HS0f29hOzD+za5+R32b/Z&#10;o+zf7Nfrj/wwV8HP+heuP/A6Wj/hgr4Of9C9cf8AgdLR/b2E7MP7Nrn5HfZv9mj7N/s1+uP/AAwV&#10;8HP+heuP/A6Wj/hgr4Of9C9cf+B0tH9vYTsw/s2ufkd9m/2aPs3+zX64/wDDBXwc/wCheuP/AAOl&#10;o/4YK+Dn/QvXH/gdLR/b2E7MP7Nrn5HfZv8AZo+zf7Nfrj/wwV8HP+heuP8AwOlo/wCGCvg5/wBC&#10;9cf+B0tH9vYTsw/s2ufkd9m/2aPs3+zX64/8MFfBz/oXrj/wOlo/4YK+Dn/QvXH/AIHS0f29hOzD&#10;+za5+R32b/Zo+zf7Nfrj/wAMFfBz/oXrj/wOlo/4YK+Dn/QvXH/gdLR/b2E7MP7Nrn5HfZv9mj7N&#10;/s1+uP8AwwV8HP8AoXrj/wADpaP+GCvg5/0L1x/4HS0f29hOzD+za5+R32b/AGaPs3+zX64/8MFf&#10;Bz/oXrj/AMDpaP8Ahgr4Of8AQvXH/gdLR/b2E7MP7Nrn5HfZv9mj7N/s1+uP/DBXwc/6F64/8Dpa&#10;P+GCvg5/0L1x/wCB0tH9vYTsw/s2ufkd9m/2aPs3+zX64/8ADBXwc/6F64/8DpaP+GCvg5/0L1x/&#10;4HS0f29hOzD+za5+R32b/Zo+zf7Nfrj/AMMFfBz/AKF64/8AA6Wj/hgr4Of9C9cf+B0tH9vYTsw/&#10;s2ufkd9m/wBmj7N/s1+uP/DBXwc/6F64/wDA6Wj/AIYK+Dn/AEL1x/4HS0f29hOzD+za5+R32b/Z&#10;o+zf7Nfrj/wwV8HP+heuP/A6Wj/hgr4Of9C9cf8AgdLR/b2E7MP7Nrn5HfZv9mj7N/s1+uP/AAwV&#10;8HP+heuP/A6Wj/hgr4Of9C9cf+B0tH9vYTsw/s2ufkd9m/2aPs3+zX64/wDDBXwc/wCheuP/AAOl&#10;o/4YK+Dn/QvXH/gdLR/b2E7MP7Nrn5HfZv8AZo+zf7Nfrj/wwV8HP+heuP8AwOlo/wCGCvg5/wBC&#10;9cf+B0tH9vYTsw/s2ufkd9m/2aPs3+zX64/8MFfBz/oXrj/wOlo/4YK+Dn/QvXH/AIHS0f29hOzD&#10;+za5+R32b/Zo+zf7Nfrj/wAMFfBz/oXrj/wOlo/4YK+Dn/QvXH/gdLT/ALewnZ/18w/s2ufkd9m/&#10;2aPs3+zX64/8MFfBz/oXrj/wOlo/4YK+Dn/QvXH/AIHS0v7ewnZh/Ztc/I77N/s0fZv9mv1x/wCG&#10;Cvg5/wBC9cf+B0tH/DBXwc/6F64/8DpaP7ewnZh/Ztc/I77N/s0fZv8AZr9cf+GCvg5/0L1x/wCB&#10;0tH/AAwV8HP+heuP/A6Wn/b2E7P+vmH9m1z8jvs3+zR9m/2a/XH/AIYK+Dn/AEL1x/4HS0f8MFfB&#10;z/oXrj/wOlo/t7Cdn/XzD+za5+R32b/Zo+zf7Nfrj/wwV8HP+heuP/A6Wj/hgr4Of9C9cf8AgdLS&#10;/t7CdmH9m1z8jvs3+zR9m/2a/XH/AIYK+Dn/AEL1x/4HS0f8MFfBz/oXrj/wOlp/29hOzD+za5+R&#10;32b/AGaPs3+zX64/8MFfBz/oXrj/AMDpaP8Ahgr4Of8AQvXH/gdLR/b2E7MP7Nrn5HfZv9mj7N/s&#10;1+uP/DBXwc/6F64/8DpaP+GCvg5/0L1x/wCB0tH9vYTsw/s2ufkd9m/2aPs3+zX64/8ADBXwc/6F&#10;64/8DpaP+GCvg5/0L1x/4HS0v7ewnZh/Ztc/I77N/s0fZv8AZr9bIf2D/g4+rW9t/wAI9ceU0Ert&#10;/p0v8Lp/t/7dav8Aw79+DH/Qv3X/AIHS1MuIcJD4ky45XiZHyf8AsER7fC/iv/r8i/8AQWor6xk+&#10;A3hD4Iqtn4SsJrGG+/e3CvcyOWZeFOW9iaK+OxWZUKtaU47NnvUMLUjSjFnsnhj/AJFzTP8Argle&#10;a/Ef9qn4cfCbxRL4f8S61NZ6rFEsrQrZyy/K33PmRK9H8Mf8i5pn/XBK/MP/AIKE/wDJxuof9g+1&#10;/wDQa0yzCxxdVUpHPj8TLD0+eB94eAf2tPhn8TvFFp4f8Pa1Neardb/Kiezli37f9pkr2A9K/Jr9&#10;hP8A5OS8Of8AXK4/9FPX6SfHb4u6f8FPh3qHiO+ZXlRdltb7v9fL/AldGOwMcPXjRpGeExcqtCVW&#10;qZHxK/ai+G/wl8Qf2L4l1xrbU/K81oYraWXav+1sSuf0f9tv4S+IdUtNM0/XLu8vbqVYooU0y43s&#10;zf8AAK/Kjxh4t1Pxz4l1DXtVna51C/l82V3r7y/YE/Zp/siwi+IviC2/026X/iVW8q/6qL/nr/wO&#10;vQxOW4bCUOerP3zhoY+viK/LS+E+ivif+058PvhBrkWkeKdYnsNQlg+0LElnLL8v/AErkP8AhvP4&#10;L/8AQy3P/guuP/iK+T/+Ckox8a9J/wCwSv8A6G9fMXhPwlqfjjxHZaHpEH2nU7yXyoIt2zc1bYbK&#10;KFbDxrTmZ18yr0q8qUT9Tf8AhvP4Lf8AQy3P/guuP/iK63wT+1F8MPH90ttpHiy0e7f7sNxut3f/&#10;AL7r839S/Yo+MWm2Ut1L4TZ0iXeyQzxO/wD3xvrxW8s7nR7+W2uYpLO7t22NC67HV60jlGDrfwqp&#10;MsyxNL+LA/eBHV03K29K8m+Jn7Uvw6+EXiX+wfE+tTWGp+Qtx5S2csvyN/tIn+zXzr+wD+0fqHiS&#10;4l+H3iW8a8mt4vN0y4mb59i/firx3/gor/ycIP8AsEwf+htXk0ctvjPq9U762Yf7N7ekfb3gb9r3&#10;4XfEXxRZeHtB1ya81W8bbBE1jKm//gbJXR/Fb4/eCvgm2np4s1KSwe/3+RstpZd+3/cWvzL/AGLO&#10;P2kvCH/Xd/8A0B699/4Kg83PgX/duP8A2SuirllKGMhh7+7Ixhj6ssNKue7/APDefwX/AOhluP8A&#10;wXXH/wARR/w3n8F/+hluP/Bdcf8AxFflXoOiXPiTW7LSrFVe7vJUt4kdv42r6AH7AXxcP/MLsf8A&#10;wMiruq5VgaOlWoctLMMXV+CB9qJ+3h8GZpUVPEdzvdtq/wDEuuP/AIivfra5ivLWKeJt8Uq7lr8s&#10;7T9gT4uw3UMjaVZ7UlV/+PyKv1E0S2kstGsoJf8AWxQKj/8AfNeHjqGGo8v1efMethK1erze3jym&#10;V4k+IWgeErq4g1W++zS29i2pS/I3ywL996h8Q/E7w54Vi0KTVb5rNNcnS3sd8T/M7fc3f3f+B15x&#10;8b/g5qvxF8WpqFizQpa6PLFA/m/I915qOiSp/EvyVzmveDPF/wAfrWLWomg8N2kWj/Z7W3u4Flf7&#10;Vv8An/j+XY8SfPXjXkeqe0a98TtB8N67aaRqDXdtLPKsS3H2OX7Pvb7iebs21as/H2g6h4y1DwrB&#10;fb9dsIEuJ7fa3yK3+1XlHirwr4v8W3vgyWfQbu21Wwa1uLq7fU0exXb/AK3fF/E1Z/hj4P8AjrR/&#10;GWieMbm+tpr241O4l1HT0iVHS1n++nm7/m2bIv8AvileQHsGm/E7w5rEunxW19ve9inuIv3Tf6qJ&#10;9ru392sew+N/hfUre4ubNdUubeJfNWaHTLh0lTft3xNs+b/gFeP6V8MdX+GjWXnxXM3/AAk0F1ot&#10;9+/837BKzu8Tp/dX5/mRK9V+GL+KLPwzZeHNX8Lrpqadp32X7cl4jRTsqbE2qvzfP/t0XkBYh+PX&#10;g6bwXd+LWub220K12bri4sZYt+59nyKyfN/wCur/AOEw0j+0tKsVud9xqkD3FrsX5JUX777/APgV&#10;eL/8Kl8X6l4S8CeGvNttKtNLa4ur6WZUuEeXe/lJs3/P99npnh74LeIbyLwPp/iGW5S38OQX9k19&#10;Y3n2d5Yvk+zv8v8As/wf7FF5Aet6V8SPD2t3Wn21neM8t/LdRQJ5TfM0D7Jf++KZpXxN8Oaxf6fZ&#10;2d8z3F/LdRQJ5TfO8D7Jf++GWvJfD3wI1X/ij7HUPtdtY6XeatLLNb32yXbLK7xfOvzNvrn5vgb4&#10;j0rTvCUS6Rd6kml3mrOyWmppb3CpPK7RP5u//bSi7A961X4oeHNEutTtry+aGXTWt1uk8pvk899s&#10;Vatn4n03UPEOp6LBOz6hpsUUt1Ft+4su/Z/6BXz1c/BPxrqvhzxBbartvNQ1GLSVa4S6+d2if978&#10;/wDers/Afht/h18a/EtmsWoXOn6tplvdW19d3X2j/Ub0dN7fN/y1SneQHZa98YvC/hvxL/YF5Pd/&#10;bVlgid4bOV4onl/1SO6ptXfViz+KOh3/AIovtAg+3TXthK0V1MlnL9nidU37PN2bfu14Bqt54s1X&#10;w94l8Sy+DLt7S/12DVVm+1RfJZWrps+Tfu3bIq73wZ4S1qw+IfivVZdF1D7Jrl01xa3aaiv2dEaJ&#10;Pv2+/wC9UXkB1vh747+E/E+qafY2cuob79nS1muNOliil2/f2OybasWHxv8ACepazb6fBeXP+lTv&#10;awXb2cqWksq/wJLs2tXFaD8LtetvDnw3sZ4FSbRpbr7dslT90jI6p/vffrP0rwN4xufCnhTwPeaD&#10;FZ2mh38VxPrKXSuksUTuybE+9uf5KLyD3T0WH40eFXn1WCWe7s5dNtWvZ0u7OWL9xv2703J86/7l&#10;Xb/4r+GrDWf7K+2S3Oq/Yf7S+yWkDyy/Z/k+fYv+/Xj+q/DHxVr2s+M9QttGudN/tLQpbJYdT1FL&#10;rzZ9+5PK/wCeUVdD8Ovg/q/hLx54f1/UHivL1tHuItWvkb79wzxbERP7qIjKlVeQHRW37QnhO88P&#10;3eswLrL6Zas6S3H9k3Hy7d+/+D+DZVp/jj4X+waPc7dUf+1932OJNMuPNlRUR3fZs3bfnrI8PeAN&#10;asPgn4g8OTwKmq3rX/lJ5v3vNd2T5/8AgdYnjb4da5cr8MpYtKu7/wDsGzlivotOvltZVZool+/v&#10;+b5kovIPdO41j42eFfD2uRaVqFzd21w8UErO9nL5Vukv3PNfZtT/AIHT/wDhc3hp9W1XT0lvnfSW&#10;ZLy4Sxl+zxMqb3/e7dv3a4+8+DM/jP4k6nquuNd23h+6sbNPsKXK7Lh4vm2S1oab4A1e20H4oWbQ&#10;Kj65eTy2Keb99Gt0RP8Ad+5T94DuPBPjnTfH+m/btKW9+yfK6Pd2b2+9W/u7vvV0FebfAjw3qHhX&#10;wVb6ZqemahptxbxRRP8Abr5Lrcyp8+za/wAq16TVx2AKKKKsg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hi/5GO0/wCv&#10;af8A9Dirernon2eIbRm+6ttP/wChxV47rH7UU8PiOXUNM8PT6l8N9Nn+xajr8S/8tW/jiT+JU/8A&#10;Z68/EfFE6KR2Pxq/4+NK/wB2X/2SiqnxU1Cz1q30G+tJvtVpcwPNFLD91lbbRXKbHYeGP+Rc0z/r&#10;glfmJ/wUK/5OO1D/ALB9r/6DX6d+GP8AkXNM/wCuCV+Yn/BQr/k47UP+wfa/+g19pkX+8f8Abp8x&#10;m38AxP2HLmKz/aJ0KedlhiiguGZ3/hXynp/7YX7QEvxs+I0sFjO3/CNaQzW9mn8Er/xy14/4Jh1y&#10;51K7Xw+0qXa2c7y+V9/7Ps/e/wDjm+ufr7D6rCeJ+sSPmfby9h7I+hf2Ov2dpfjX45S+1OJk8L6S&#10;6S3Lf8/D/wAEVfq7b20VnaRQQRLDbxLsREX5FWvDv2KtR8Nal8AdA/4R22W28pWivot3z/aN3zu9&#10;e7dTXxGZYmeJrvn+yfWZfQhSoe79o/M3/gpN/wAls0n/ALBS/wDob15P+yX/AMnDeCv+v5K9Y/4K&#10;Tf8AJbNJ/wCwUv8A6G9eT/sl/wDJw3gr/r+SvrMP/wAi5/4T5ut/v3/bx+xdfmj/AMFH/Aln4b+K&#10;ela5YwLCms2e6fYv3pVf71fpaOlfBv8AwVARdvghv499wn/oFfL5TLlxkD6HMY82GkfJ/wCzt4kl&#10;8J/G7wZqUTbNuoxRP/ut8j/+h163/wAFFP8Ak4JP+wTb/wDoT189eCZmtvF+iSr99byJv/H6+gv+&#10;Chn/ACXqL/sD2v8A7PX19SP+3Ql/dkfNxl/scof3jkv2LP8Ak5Pwh/13f/0B699/4Kgf8fPgX/dn&#10;/wDZK8C/Ys/5OT8If9d3/wDQHr33/gqB/wAfPgX/AHZ//ZK4K/8AyNKR00/+RfI+Qvg5MsPxV8KS&#10;yOqRJqMDs7/wfPX7OR+NvD3l/wDIZ0//AMCUr8NraGW5nSKBWmldtioi/O1dH/wgHiz/AKF7V/8A&#10;wDlrozHL4YucZTnymWBxc8LGXJDmP2m/4TbQM/8AIZ0//wACVrcR96bk+7X4i2HgPxZ9vt/+JBq/&#10;+tX/AJdZa/anw6jJ4e01WXY620X/AKBXyeYYKGE5eSfMfSYLFzxXNzw5TyP43/GnVfhv4mTTLOJX&#10;S60d5YHeDekVx5qIjyv/AAxfPTv+E58Qv8X08L/2nPDZW9jZ3DfYdM81JXld9+9/+WS/JXoviT4d&#10;aH4qv7i81O2a5luNOl02VN3yNA336yofhBpVtr1prFnqOqWd3FawWjeVdfJPFF9zf/e+/Xi2fMeq&#10;ee3nj/xmj6nrS65B/Z9r4r/sVdM+xp/x7/aPK+997dV+b4o+Ib/wbcNbXMFtrE/il9Ds5vI37Ivt&#10;Gz7n8TbK9Af4XaDNYXFm0Enkz6t/a8v73/l4379//fVV7P4R+HrPVLK+WK5d7O+n1KKF5/3X2iX7&#10;8uz/AIG1O0gPP3+I/iVPhzL/AMTC2m8Rv4k/sK1u3tl+79o2b9n97ZvqzonxH8Sw2+mW19dwX9w3&#10;i5tFluPIVPNt1R/4P71a+vfASx1jxHp9yup6hYaZaz3GofZ7SfY/22V/9b/3zv8A++6m8K/BGz8P&#10;apdtPqF3qWn/ANpxavZpdy73iutm13Zv9vdR7wHM/C7406z488c2+gy+XbJatfvePNB5X2hIrjyo&#10;ki/vbP4np/jP4qanonxc1PSLnWZ9H8P6da2tw8sWmfaE/eu+/wA2X+Ba9C034U+HtKvdKvLaCRLj&#10;TZ7i4gfzf4p33So3+zVXxP8ABrQfFviC71W+kvt97FFFeW8Nzsiuki+4jrSs+UPdOa8K+PNc8Q/F&#10;XxHpjahcppmnXXlQQxaZvt3Xykb57j+989cT4D+LvxB8Z6TqE+lSwaxKmnS3X/Hj5SW88Uu1Lfd/&#10;FvXdXs1h8MtM0rxRd65Z32pWz3kvmz2iT/6PK+zZ9z/dWtDSvBOn6D4S/wCEc09rmzskVkR4pf3q&#10;bn3ffp2kByXwl+Jd58VL3WNXtlWHw1AsVrAm352utm64/wC+N6J/wB64f4dfHvV/GGreRcxxw/2X&#10;a6ldXzy2uz7UkUuyJLf+99z5/wDgFe1eD/B+meBvD9voulRMlpFub523u7t993f+9XH3/wAFNMhT&#10;w5/YrNYNpF89xvdt/mwSvuuIm/2XotIDldN8c+L9N03wP4j1HULG/wBK8TXkVrLpMVqqfZVlR3TY&#10;/wDFs2fPvrE8JfGnxZqsuoTxXUWq28EGpPdIlj5Sac0Dutv8/wDFvr0/Qfgh4e0HVLK5il1C5i06&#10;V5bCxu7pnt7N2/jRP+BPXQab4G0rSvC9xoMETJp8/m+am75/3ruz/P8A8DpWkB5On7Qjal4S8NfZ&#10;kns/Ed1Lpf2y3vrPyt8U7oryxf7Ne815ppvwC8K2C2m/+0L+W1+z+RNd3W94kgffEi/7O6vS60hz&#10;dQCiiirICiiigAooooAKKKKACiivnKbwfB+0J8bviBpXizU9U/4Rzwf9isrHQdM1OewRpZYvNe6l&#10;aB0lZv4F+bb8j1Eiz6Nor5/8TzeL/gm/gTwF8Prm2164168v/KuPG9/cXH2W3ii83yvNX5mVPurv&#10;3VzVh+0T8VLzWdN8Kx+H/CVz4wn8SajoEjpeXUViq2tkl15u/azfx/d2UcwH1LRXy/rf7T3ifQfB&#10;eqrq8vgvwx410TX/AOxb+HU57y4tLz90kqPZJAjzs2x0bZs+X565/Uv22Ncf4R+GvEtjY6FZ6hf+&#10;JLrw7eXF9Ffy2X7hHbzYooovP2vsX5HTcu/56j2iFyn2BRXy54S/an8WeNvA3hqLStF8O3njvxDr&#10;t5pFnsvJU09IoE817iVGTz4vk2funVX+fdWxc/tN614b8C67feKNI03Tdb8L+JrLQ9fe3nllsYre&#10;d4v9NR/kZV8qXd8/3dvzVXOhn0XRXzJ4n/bM0q2sviLq/hq80TxJ4c8L/wBh7NT0+drpJftlw8Vx&#10;/qv4kVPuJUWv/tqafea7rUHgyCLWNM0vTtOuGuL6zurV/NutQ+yumyVE+RE2Nv8A71T7RAfUFFfL&#10;njD9sW50rW/iB/ZWi2k3hrw5o8WoWes3crIl+321LW4ZP+mSNvTf/EyP/DWrqf7SviG5+HXjj4ka&#10;DpmjXngXSF+z6LdvPK02qSpKkUtx8vy+R8zKn8bbN33Wq+ZAfR1FeM+Fvj7L4z+P+oeB9P0xX8NW&#10;umT3EWt7/wDj6uoJUilSL/ZRn2b/AO8j/wB2vQPHnj/SvhvpFlqetStDp9xeRWTXH8EW5H+d/wDZ&#10;+SjmIOmoqFHivLVGjZZreVdyujfeVq+Cvi74x174F+O08CeFbLXfF/hqy8UaNrVqllqj3FxYNK7b&#10;9Nllnfc/munmou5vv/N/DRKXKWffdFfKngDxhfeHvgfqvx3Vm8Q+INZnXUNasXvp5YrCwW42y2sU&#10;W/astrFv3fJuZonrq/iL+0hq+g6d8Q9V8L6Vp+t6V4XisLeK4uJWRLy/nlTfFvX7qpFLF8/95/8A&#10;Yo5gPoCivl7xr+0x48+D0Xia18deHtATULXSYtc06bRrq4uLdrf7VFBLFLvRG81PNVtyferR/wCG&#10;wNF8VeKNd0zwnqWlw6fpfhaXWm1bxJBdWFvBcLcJEiS+aiN5Xz/wUvaID6Qor5k+C37WOoePH8e2&#10;OqxaJeXfhzR/7aivtEivYrSWL978jLdRRNu3RffT5fn/ANisWH9p/wCJfhvQ9V1DxZofhTb/AMIH&#10;L40sU0mW6f7rxL5Uu7/rr/BS9pED61or5/1X9sDwnqXgi41PwdqEGsa3ZXmlxXWmX1tPaukV5exW&#10;ry7JURmVPNf50+XclfQFVzAFFFFWQFFFFABRRRQAUUUUAFFFFABRRRQAUUUUAFFFFABRRRQAUUUU&#10;AFFFFABRRRQAUUUUAFFFFABRRRQAUUUUAFFFFABRRRQAUUUUAFFFFABRRRQAUUUUAFFFFABRRRQA&#10;UUUUAFFFFABRRRQAUUUUAFFFFABRRRQAUUUUAFFFFABRRRQAUUUUAFFFFABRRRQAUUUUAFFFFABR&#10;RRQAUUUUAFFFFABRRRQAUUUUAFFFFABRRRQAUUUUAFFFFABRRRQAUUUUAVlRZtft1f7jWc6N/wB9&#10;xVc03wrpGleHk0O20+CHR0i8r7J5XybaxNYmltrjzYmZHWzn2un+/FXM/wDCQ6n/AM/0/wD31Xn4&#10;j4onRSK3xO0uz8M2Xh/TbJPs9lbQPDDF/dVdtFZ/i64uNQs9Pkmkedw0o3M/+5RXKbHoXhj/AJFz&#10;TP8ArglfmJ/wUK/5OO1D/sH2v/oNfp34Y/5FzTP+uCV+Yn/BQr/k47UP+wfa/wDoNfaZF/vH/bp8&#10;xm38Awv2IbODUv2hNFs7lVe3uILqKVH/AI0aJ64z9oT4Yz/CL4ta74flX/R1naWzf+9A3zpXd/sJ&#10;f8nJ+HP+uVx/6KevpL/go/8ACP8Atrwtpnjqxg33Wlt9lvNi/wDLJvut/wAAevoquK9jmChP7UTx&#10;IUPbYSUv5Txz/gnx8Y/+EL+I0vhO+n2aZr3yxb2+Rbhfuf8AfdfpqOea/CPR9VutE1S01CzlaG7t&#10;ZVlidP4XWv2c+AfxQg+L3wt0TxHEy/aJ4FS5RP8AllOv30ryM7w3JNV47SPTymvzx9lI+Df+Ck3/&#10;ACWzSf8AsFL/AOhvXk/7Jf8AycN4K/6/kr1j/gpN/wAls0n/ALBS/wDob15P+yX/AMnDeCv+v5K9&#10;rD/8i7/t08qt/v3/AG8fsUK+Df8AgqA67fBEX8f+kP8A+gV95elfm1/wUo8YQar8TdC0OCVXfS7H&#10;fPt/gZnr5fKY82MgfR5jLlw0j5T8JfP4o0dV/wCfyL/0Ovof/goV/wAl6t/+wPa/+z1418EPD0ni&#10;r4ueEtKiXe1xqMX/AHyr7n/9Ar2j/goomz9oJF/u6Tb/APob19jUl/tkI/3ZHy8Y/wCyy/xHH/sW&#10;f8nJ+EP+u7/+gPXvv/BUD/j58C/7s/8A7JXgX7Fn/JyfhD/ru/8A6A9e+/8ABUD/AI+fAv8Auz/+&#10;yV51f/kaUjqp/wDIvkfIvwZ/5K14S/7CcH/odftfHbReWP3S/wDfNfih8Fv+SteEv+wnB/6HX7aR&#10;/wCq/CvPz5v2sTvyf4ZEX2aL/nkv/fFTUUV8zc+iMnUvE+laPPNBfX0FtLFavdMkrfdiX77/AO7T&#10;bnxhotnLo8c+pwQvq77LFHb/AI+G2bvkrxT9oH4deI/GfjLz9I8/7PFoEqSwoqeVft5qN9ld/vLv&#10;2fwVlfELwr4z+JGry61pmgxWcWg6day6ZDqO9JftW9JX8rb/ABbE8r/gdYXkWe63PxC8OW3iiLw9&#10;PqsEOsS/dtH/AI/9j/eq6ni3SJtR1PT4tQge90uJZby3Rvnt1ZNyb68S8cvq/ifxv4PvrbTNZmez&#10;ure9utMm05EtEXZ88vm/e3J/c31leBvCvjjwl430rxtqeixTJrct1Fq0Npve7SKV/Ni81Pu/JtRf&#10;+B0cwHvtt410G5W0aLVbZ0urV72J/N+/Av33/wB2sL/hd3gf+y7jUP8AhI7T7Fbtsll+b5f/ALH/&#10;AG68BsPhX4qh0bxtAuhzpL4ls/tumRbv+PCJZdz6f/s7/v8A/A3r2G/1KDxz8OfFFnpnhXUNNl/s&#10;x4liu7Hytz7H/dJ/e2UryA6qz+KnhW/0a31WLXLb+z7i6S1iuHbYksrfcRK2317Tob+Wxa7iS7ig&#10;+1PDu+dYv79fPXjb4Y+KPH+keF/D1jpltbWWl+HVeV77dEi3jRIqbNqfei2f+P1ah8MeM/HOuW+t&#10;Tz6l4Vu5fCn2e88mCJ/NuPNffF8yPTvID2PWPid4V0HS9P1C+1q2htL9d9q+7/Wp/fX/AGauv420&#10;NLeWdtVtvKi8rc+7/nr/AKr/AL6rwXwNomq/D2/8GarrnhzUNSsv+ERt9K2W9r9oezul2b0dP4d/&#10;/slWvFvgzxDf+P5fFVtY3z6Pa3WnXD6C8SbLrajq7/3t0W/7n3aLyA9wufGuh2dle3k+q20NvZz/&#10;AGWeZ5fkil/uf73zJXP+JPipbeHtUuIPsLXNlasqXmopKqRWbt/z1/u/I6vXhXif4V+KPFX/AAsB&#10;rzSp/wCyrfX/AO0NMtP47ydni/e/7qIn/fVW/iR8MfFXjC/+KcDaZOnh/dFe2cKff1G6+zoif8BR&#10;k/76qOaQH01c6pZ2GnPfXNzFbWSr5rXErbU21maV450HW/Dn9vWOsWlzo6r5r3aSrsRP9quC+LXg&#10;bV/E/gvw1/Z9nFqT6Wy3F1o1w2xLpfs7ps/3kZ93/AK8d8JfBnxZD8KL25bw8ulXEtnYRNoMUv72&#10;98i682V3/h3Ovy1cpSA+ktH+KPhXxDYaheWOuW01vYRebdPv2+Un9/8A3a2017T3v7ezW7ie7ng+&#10;1RQ7vneL+/Xz54z0fUPiLqPiPV9D8OahptpF4RutK2XFr9ne6uJfuIqfxbKZf6V4h+FepReJdTvt&#10;U163tfCz28Xm2sSeVcM6KkS+UiffajmkB7b4b+Jvhjxhqkun6LrNtf3sS72ihf8Ah37d9dTXzV8J&#10;byDw94+8CaZPpWpWGzw7LprXF3YtEkt1vR3Tf/wB6+lauMuYAoooqyAooooAKKKKACvLfH3wB07x&#10;l4u/4SrTfEniHwP4le2WyutT8M3UUT3sC/cSVJYpYm2fwPt3J/er1KioLPNPD/wF0jw9eeFL5tb8&#10;QazqHh+e8uorvVb77RLdS3SbJXlZk/75RNqr/u1558Qf2aL3VPiP4X1Hw1rmtaLbz+INU13VtV0+&#10;6gS4s3n0/wAhPK82JlZXZEX7rffevo6ilyIDwqX9kbw4NL0f7F4n8Uad4l06+uNS/wCEst7yJtTn&#10;uJ0VJXleWJom3KiLs2/LsTbtok/ZM0ePQLHT7Hxn4v0u9stfuvEUWsW95A16bqdHWX55bdl2fO/8&#10;Ne60U+RAeJJ+yf4cTwwtiviLxN/wkS6w+ur4u+2Rf2r9sZPKdt/leVt8r91s8rbt/hrtPhr8I9I+&#10;GOhajp8Fze67Pql4+oanqetyrcXF/cMipvl+RV+4iJsRVVVSu5opciA8r8Sfs5+F/El54ouXnvrA&#10;+IW0trqKxaJEi+wXHmxbPk/jdvm/9lpvxX/Zw8OfGC/1i81fUNXs5tU0m10eX+z50i2RQXT3SOny&#10;Mytvf7/92vVqKORAeR+J/wBmbwh4njuoN17ptlPoVv4dS0sXiSKK1guFnTbuR/m3L/3zVXxJ+yv4&#10;X17S/GukW2p6zoPh/wAWwbNR0bTJYktFuN6O91EjRP5Ur7Pn2fK39zd81ezUUciA4Pw98HPD3hXx&#10;NoetaUs9n/Y2itodtaI6+V5DSpK7N8u7duT727+/XQeLfBmkeObC0s9Ztvtlpa3iXq27/cZ13bN3&#10;95fmrcoosSMkh3wPFE3k/LtV0X7teWWf7OXhqy8OaZpX2vVJpbXxFF4nn1OWWJ7u/v1fdvuH2fN/&#10;d+RV+VEVNterUU2hHmkPwm0/wTcePdX0G2u9STxNE9xdeFnliSxuLrYyu6b0/dNL/H8+1vvV5Y/7&#10;NWq+Hv2MovhposXneJZ1tbi8dLpUd7j7RFLK/mt/cVNi/wCyiV9PUUcqLPEf+GUtDv7DxAviHxV4&#10;p8VarrMEFk2s6zdQPcWtvFKk6RRbYkiVd6fN8m5q3fib+zz4a+LWo3t9rV1qUNxdaJ/Yqm0nVPKX&#10;7QlwkqfL/rUliX/Z/wBmvUaKXIgPB5/2R9M1BNebUviD441S91zT4tIvr24vrfzpbWKVn8pdtuqq&#10;j7mRtqr8v+389dR47/Z58OePZL17q5v9PS68Mz+E/L09okSO1ldH3LuVv3qeUu3+H/Zr1CijkQHh&#10;Nv8AsjaJOLuXXPF3irxVqNwlhEup6tdQedBBZ3S3UUUXlW6JtaVPm+Xf/tV7tRRT5QCiiirICiii&#10;gAooooAKKKKACiiigAooooAKKKKACiiigAooooAKKKKACiiigAooooAKKKKACiiigAooooAKKKKA&#10;CiiigAooooAKKKKACiiigAooooAKKKKACiiigAooooAKKKKACiiigAooooAKKKKACiiigAooooAK&#10;KKKACiiigAooooAKKKKACiiigAooooAKKKKACiiigAooooAKKKKACiiigAooooAKKKKACiiigAoo&#10;ooAKKKKACiiigAooooAKKKKAMPxD99v+vOf/ANCirjq7HxD99v8Arzn/APQoq46vNxXxRNaZR8Sf&#10;8eFh/wBdJv8A2SijxJ/x4WH/AF0m/wDZKK5zpPRvDP8AyLemf9e61+Yf/BQjn9o3UP8AsH2v/oNf&#10;p54Y/wCRb0z/AK4JXifxm/Yy8I/GvxtL4n1nUNStr2WCKJkt3XZtWvqsrxNPCVlOqeDmFCWIpckD&#10;4a/YT/5OS8Of9crj/wBFPX6leNvCVj488JaroWoLvtL+B7eX/gVeJfCX9ifwZ8H/ABvZeKNI1DUp&#10;r21V0VLh12fMmyvonoK2zLFxxOI9rSIwGGlh6XJVPw38eeD7zwB4y1jw9fLsu9Oumt2r6n/4J0/G&#10;P/hG/Gl74H1CfZp+rfvbPe3yLOv/AMWtfUHxj/Yu8FfGbxlL4l1Oe9sNQliVJfsjqiS7f465fQP+&#10;Cengjwxrdjqun63rcN7ZzpcROkq/fWvXrZnhsThPZVfiPLp4Cvh6/PA+df8AgpL/AMlr0n/sEr/6&#10;G9fNXgDxtffDfxfpniPTFie9sJfNiS4Xem6v1R+Nv7IXhX46eJrfXNb1DUIbuC2W1X7O67Nq157/&#10;AMO1vh5j/kL6x/39WnhczwsMNGjVFicBXnXlVgfOupf8FFfijf2csEcWjWbMv+thtn3p/wB9PXzb&#10;4h8Q6n4t1m71XVbyS/1C6l82W4mbc7NX6Of8O1/h5/0FtY/7+rXd+AP2HvhZ4Ev4r5NIk1e9iber&#10;6jL5qL/wD7tXHM8BhtaMCZZfi638WR4J/wAE/P2dr621V/iN4hs2toli8rSYZl+dt335a8y/4KK/&#10;8nCD/sEwf+htX6hwwJDEkUSqir8qon8NeD/Gn9jnwj8cvGX/AAkes6hqVte+Qlvst3XZsXf/APF1&#10;5VDMo/XPrFU7q+C/2b2FI+Av2LP+Tk/CH/Xd/wD0B698/wCCoH/Hz4F/3bj/ANkr274ZfsOeCvhX&#10;4303xPpupapNe2Db4kuHXZXYfHj9mbw5+0DLpT69d3tv/ZyukX2R1+fdXRVzChPHxxH2TKngqkMH&#10;Kl9o/Kj4Lf8AJWvCX/YTg/8AQ6/bSPmIfSvlrwx/wT38B+FfEOn6vbapqz3FhOtxEjyrs3rX1L0F&#10;cmaYuli5xlSOjLcNVw8Ze1Fooorxj2Tzrxh4t8UJ8S9K8L+Hv7Lhin059Qnm1CKWX7rouxNrpWT4&#10;S+NFzr3xE17Q57a2h0yKKVtJuEf57poPluN//Av/AECu7vPBlteeL4vEfnyJfRWL6eqJ9zaz7t/+&#10;9XGaP+zl4T0GXQrnT4p7PUNLZna+Rv3t1uR9/m/7++sdSzh/A37Seq6rYS32qwaXeW7aPLqv/Es3&#10;f6K6vtSKXc/3n3Vt2Hx9u0+F8XiHVbO0s9VtdYi0rU7dGd4oN0uzen/AG3116fBPQU+Hdp4M/ef2&#10;VF5Xn7FRHukV9+x6qw/AHw1YT3zaek+m2t1eWt+1pC/7rzYPuP8A8D+XdR7we6c//wALp1XxVF44&#10;l8IS6W9v4e8p4ri7ildJV8re6ffT5qltvjBrXh7S/Bl94o/sv7PrdrPezy2kTp5ES26SonzO3zfP&#10;Xcf8K30/7Z4rufNn3+I4liuv9nbF5XyVm638FtB8Qp4Kivmnmi8K7HtYd3yS7URE3/3vuUe8B5vD&#10;+0Vr2peF9Pvvsel+Hri91+fSv+JnudIIlR3R32v95/krd0H4u+KvHlv4d0/Q7HTbDWL2xl1C8mvl&#10;le3SJZfKTYnyN8/3q6qH4KaGl1FLK0lykWsS615Uyq6NLKm3Z/u1o+J/h1Frevafrmn6lc6Dq1lA&#10;1qlxaKj74m/gZG+WlaQHlOt/tFazYaHpW5dJ0rU/7Tv9KvprtZZbfzbVf+WW35vnrQ8SftD32j+D&#10;fBmr22mW01xqkH9oajE8vyW9quzzXX/vuup/4UbY2dno66fq97YXthdT3rX2xZXuJZ/9a77vl+eq&#10;lt+zN4J+wRWd9Zy6rFFYtZRfa2+6rO7u/wDvOz1Pvh7ozxb8ftO8H+MNQ0q8ntobRNAi1WzldWd5&#10;XZ5fk+X+H5ErH/4aHns7WKe80+N3uNAt9Sgt7fdvnupXdUiT/viu10T4P6Zonm7by7uXfRYtCZ5m&#10;/wCWS79j/wC9+9qlYfATw9Z+I9H1pmubm70nSf7KtUmb5FT+/wD73zVfvB7p5/4h/aN1/TfCvhTU&#10;PI0nR7jV9Jl1CW41HzXt/NT/AJd02v8Aer1C/wDiDPYfBj/hM2gj+1/2St6tv/B5rJuRP++qpQ/A&#10;3Q0t7KCWe5uYrPSZdKgSX/lksr7nl/3qt+KPhRB4h8AaZ4Ti1e703T7JYE3xKjvKsWzYj7v9xKPe&#10;D3TgdS+NPi7wx4Z8Zz61Boz6loi2csT28UqRfv8A++m/d8lXtY+IXiO/0TwlZ20vh/VbvxDqL2/2&#10;h7OX7PEqpv8Aub927cla9z8CE1JPEf8AaHijUrx9ZW381/KiTyngfcjptSuj/wCFcfbLrw/c6rq9&#10;zqV3ol091BK8SJu3Js2PtotIDz2z+KPiPW4tK0z+z9Gm8WvrV7psVw8T/Z4FgT55dm/d93+DfV25&#10;+K/iOw0nxLbanPomla34euoorq+eCWW0lilTcjoivu3f8Drorn4J6e6RS2epX1hqFvq0+rwX0O3f&#10;FLL99P7rLViw+FculWeoNZ+I9Qh1XUrr7Vfam8UTvP8AJsRNrJt2otKzA5DSv2gblLPRLzV7GCGK&#10;80CXVWS3be73CyxRJEn+/vrMm+M3jq/+HnhnxRY2eiWEuqX0Wm3VjfRSyvFK1x5X30f+Cuw0T9nj&#10;wxo+qeFL7dc3MvhyCWK1SWX5HeV97yt/tbq1f+FP6V/wimmaD59z9ksNRTUon3fO0qy+b/3zvp2Y&#10;HNXPjzx1qWo+ILPQ4NEf/hHIkS+e7WX/AEq42b3SL5/kXb/G+6uP8W/tP6hpr6ZeafBpsNpcaPa6&#10;l9kvll824eWXY8SOvyps/vvXp+vfCNdV1nW76x17UNE/tmJItRitNuyXam3f833W2/3Kzdb+AOla&#10;qn2az1K70rT5dJXSJ7S3VXSW3X+Dc33aHzAeoQv50SN/eXdT6rWFnFptlb2cC7IrdViX/dqzWqIC&#10;iiim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h+Ifvt/15z/APoUVcdXY+Ifvt/15z/+hRVx1ebi/iia0yj4k/48LD/r&#10;pN/7JRR4k/48LD/rpN/7JRXOdJ6B4bv7ZPD+nq06o6wL/FWh/aVv/wA94/8AvqtDwY//ABSulf8A&#10;XqlXb7W9O0rZ9tu4LPf937RKibq9CNX+6ccjB/tK3/57xf8AfVH9pW//AD3i/wC+q6aG4imiWWNl&#10;eJvnV0b71O3JVe2X8pPKcv8A2lb/APPeP/vuj+0rf/nvH/33XU7k9qNye1Htl/KVyo5b+0rf/nvH&#10;/wB90f2lb/8APeP/AL7rqdyUbko9sv5Q5Tlv7St/+e8X/fVH9pW//PeL/vqupylVL/V7DS0Vr67g&#10;s1b7r3Eqpvo9sv5Sf+3jB/tK3/57xf8AfVH9pW//AD3i/wC+q6ZLiKZUZWV0b5ldKduSj2y/lFyn&#10;L/2lb/8APeP/AL7o/tK3/wCe8f8A33XU7ko3JR7Zfyl8py/9pW//AD3j/wC+6eL+D/nqtdJuTNZN&#10;lMfsqbv9qvOxWYxwsoxcfiOmjQlV+0UP7Qh/56pR/aEP/PVKu2euWWpNKtpd2155X+s8qRX21b84&#10;1w/21H/n2a/UpfzGP/aEP/PVKP7Qh/56pWx5xo840v7aj/z7H9Sl/MY/9oQ/89Uo/tCH/nqlbHnG&#10;jzjR/bUf+fYvqUv5jH/tCH/nqlH9oQ/89VrY840ecaP7aj/z7H9Sl/MZBv4P+eq0HUrb/nuv/fVa&#10;zTkUulPkXef+e/8A7Ilb0c1jVqRp8pnUwsox5uYxf7St/wDnvF/33R/aVv8A894v++66jKUz7Xbp&#10;OsDSL5rLvWLd87V7Ptl/KcPJ/eOZ/tK3/wCe8f8A33R/aVv/AM94/wDvuup3JRuT2o9sv5S+U5b+&#10;0rf/AJ7x/wDfdH9pW/8Az3j/AO+66ncntRuT2o9sv5Q5Uct/aVv/AM94/wDvuj+0rf8A57x/9911&#10;O5PajcntR7ZfyhynLf2lb/8APeP/AL7o/tK3/wCe8f8A33XU7ko3JR7ZfyhynLf2lb/894/++6P7&#10;St/+e8f/AH3XU7ko3JR7ZfyhynLf2lb/APPeP/vuj+0rf/nvH/33XU7ko3JR7ZfyhynLf2lb/wDP&#10;eP8A77o/tK3/AOe8f/fddTuSjclHtl/KHKct/aVv/wA94/8Avuj+0rf/AJ7x/wDfddTuSjclHtl/&#10;KHKct/aVv/z3j/77o/tK3/57x/8AfddTuSjclHtl/KHKct/aVv8A894/++6P7St/+e8f/fddTuSj&#10;clHtl/KHKct/aVv/AM94/wDvuj+0rf8A57x/9911O5KNyUe2X8ocpy39pW//AD3j/wC+6P7St/8A&#10;nvH/AN911O5KNyUe2X8ocpy39pW//PeP/vuj+0rf/nvH/wB911O5KNyUe2X8ocpy39pW/wDz3j/7&#10;7o/tK3/57x/9911O5KNyUe2X8ocpy39pW/8Az3j/AO+6P7St/wDnvH/33XU7ko3JR7ZfyhynLf2l&#10;b/8APeP/AL7o/tK3/wCe8f8A33XU7ko3JR7ZfyhynLf2lb/894/++6P7St/+e8f/AH3XU7ko3JR7&#10;ZfyhynLf2lb/APPeP/vuj+0rf/nvH/33XU7ko3JR7ZfyhynLf2lb/wDPeP8A77o/tK3/AOe8f/fd&#10;dTuSjclHtl/KHKct/aVv/wA94/8Avuj+0rf/AJ7x/wDfddTuSjclHtl/KHKct/aVv/z3j/77o/tK&#10;3/57x/8AfddTuSjclHtl/KHKct/aVv8A894/++6P7St/+e8f/fddTuSjclHtl/KHKct/aVv/AM94&#10;/wDvuj+0rf8A57x/9911O5KNyUe2X8ocpy39pW//AD3j/wC+6P7St/8AnvH/AN911O5KNyUe2X8o&#10;cpy39pW//PeP/vuj+0rf/nvH/wB911O5KNyUe2X8ocpy39pW/wDz3j/77o/tK3/57x/9911O5KNy&#10;Ue2X8ocpy39pW/8Az3j/AO+6P7St/wDnvH/33XU7ko3JR7ZfyhynLf2lb/8APeP/AL7o/tK3/wCe&#10;8f8A33XU7ko3JR7ZfyhynLf2lb/894/++6P7St/+e8f/AH3XU7ko3JR7ZfyhynLf2lb/APPeP/vu&#10;j+0rf/nvH/33XU7ko3JR7ZfyhynLf2lb/wDPeP8A77o/tK3/AOe8f/fddTuSjclHtl/KHKct/aVv&#10;/wA94/8Avuj+0rf/AJ7x/wDfddTuSjclHtl/KHKct/aVv/z3j/77o/tK3/57x/8AfddTuSjclHtl&#10;/KHKct/aVv8A894/++6P7St/+e8f/fddTuSjclHtl/KHKct/aVv/AM94/wDvuj+0rf8A57x/9911&#10;O5KNyUe2X8ocpy39pW//AD3j/wC+6P7St/8AnvH/AN911O5KNyUe2X8ocpy39pW//PeP/vuj+0rf&#10;/nvH/wB911O5KNyUe2X8ocpy39pW/wDz3j/77o/tK3/57x/9911O5KNyUe2X8ocpy39pW/8Az3j/&#10;AO+6P7St/wDnvH/33XU7ko3JR7ZfyhynLf2lb/8APeP/AL7o/tK3/wCe8f8A33XU7ko3JR7Zfyhy&#10;nLf2lb/894/++6P7St/+e8f/AH3XU7ko3JR7ZfyhynLf2lb/APPeP/vuj+0rf/nvH/33XU7ko3JR&#10;7ZfyhynLf2lb/wDPeP8A77o/tK3/AOe8f/fddTuSjclHtl/KHKct/aVv/wA94/8Avuj+0rf/AJ7x&#10;/wDfddTuSjclHtl/KHKct/aVv/z3j/77o/tK3/57x/8AfddTuSjclHtl/KHKct/aVv8A894/++6P&#10;7St/+e8f/fddTuSjclHtl/KHKct/aVv/AM94/wDvuj+0rf8A57x/9911O5KNyUe2X8ocpy39pW//&#10;AD3j/wC+6P7St/8AnvH/AN911O5KNyUe2X8ocpy39pW//PeP/vuj+0rf/nvH/wB911O5KNyUe2X8&#10;ocpy39pW/wDz3j/77o/tK3/57x/9911O5KNyUe2X8ocpy39pW/8Az3j/AO+6P7St/wDnvH/33XU7&#10;ko3JR7ZfyhynLf2lb/8APeP/AL6o/tK3/wCe8X/fVdSGWsvxRqUmm6Fe3Ns2y4iT5d601V5ny8pM&#10;vdMv+0rb/nvH/wB9Uf2lbf8APeP/AL6qC6n1SyvLW2n8QQw3V0zLBE8USvLtXc2xf4vlpum6hf63&#10;9qGn+JLO/wDsc72tyLdYpfKlT78T7fut/s1ftId/z/yF739f8OWf7Rtv+fiP/vqj+0bb/n4j/wC+&#10;ql+xeIP+gqf/AAGWj7F4g/6Cp/8AAZaXPD+b+vuHyy/r/hyL+0bb/n4j/wC+qP7Rtv8An4j/AO+q&#10;l+xeIP8AoKn/AMBlo+xeIP8AoKn/AMBlo54fzf19wcsv6/4ci/tG2/5+I/8Avqj+0bb/AJ+I/wDv&#10;qpfsXiD/AKCp/wDAZaPsXiD/AKCp/wDAZaOeH839fcHLL+v+HIv7Rtv+fiP/AL6o/tG2/wCfiP8A&#10;76qX7F4g/wCgqf8AwGWj7F4g/wCgqf8AwGWjnh/N/X3Byy/r/hyL+0bb/n4j/wC+qP7Rtv8An4j/&#10;AO+ql+xeIP8AoKn/AMBlo+xeIP8AoKn/AMBlo54fzf19wcsv6/4ci/tK2/5+I/8Avqj+0rf/AJ+I&#10;/wDvqpfsXiD/AKCv/kslZ9zql3Z6pb6dP4ntIdQuP9VaSrEksv8Aur/wF/8Avmj2kP6/4YXvf1/w&#10;5b/tG2/5+I/++qP7Rtv+fiP/AL6qX7F4g/6Cp/8AAZaPsXiD/oKn/wABlo54fzf19w+WX9f8ORf2&#10;jbf8/Ef/AH1R/aNt/wA/Ef8A31Uv2LxB/wBBU/8AgMtH2LxB/wBBU/8AgMtHtIfzf19wcsv6/wCH&#10;Iv7Rtv8An4j/AO+qP7Rtv+fiP/vqpfsXiD/oKn/wGWj7F4g/6Cp/8Blo9pD+b+vuDll/X/DkX9o2&#10;3/PxH/31R/aNt/z8R/8AfVS/YvEH/QVP/gMtH2LxB/0FT/4DLR7SH839fcHLL+v+HIv7Rtv+fiP/&#10;AL6o/tG2/wCfiP8A76qX7F4g/wCgqf8AwGWj7F4g/wCgqf8AwGWj2kP5v6+4OWX9f8ORf2jbf8/E&#10;f/fVH9o23/PxH/31Uv2LxB/0FT/4DLR9i8Qbf+Qr/wCSq0e0h/N/X3Byy/r/AIci/tK2H/LeP/vq&#10;j+0rb/nvH/31XE+M/i3YeA9UGnav4lZLpIvNlS30/wA3yk/vvtT5a6i31jUnh0jUINYiv9PvJ4k3&#10;pAuxkb/ardxtGM+/r/kc0a0ZylCMvh/ruXf7St/+e8f/AH3R/aVv/wA94/8AvuupDJRuSuX2y/lO&#10;vlOX/tK2/wCe8f8A31R/aVt/z3j/AO+qg8afEiz8J3lrp8VtPqmsXn+o0+3++3+2391a5+y+N8dn&#10;rtlpXiLRp/D81/8A8e0rzpcRS/8AAlreMas480YHPKpGEuXmNHWLmK5lfypVfbZy/c/34q5OvQfG&#10;T7tv/XnP/wChxV59Xm4iXPKJ10yj4k/48LD/AK6Tf+yUUeJP+PCw/wCuk3/slFYHSeoeFZmTw1pn&#10;/XBK5TxX4dfW/iv4VvLnTVvtNtdMv1leWLfEkrPb7P8AgXyPWr4c1WCHQdPVluflgX7ltK3/ALJW&#10;l/bUH/PK7/8AAOX/AOJr2IRcdUedLlmeVX+m+JX8aRa5psGupZf21Lbxaet5PBb/AGOLTXT/AI99&#10;/lKr3C/K+3+41cLYxfENvD3iBBN4kihnstJlVXi1F5rWf7X/AKUiNLO08uyL7zxNEr/wqtfR/wDb&#10;Vv8A88rv/wABJf8A4ij+2bf/AJ5Xf/gJL/8AEV1Rm4/ZRl7NfzHjGgWfxF+y+GorG+v4UivtW827&#10;1aC6lSWBv+PffFLcLKvzfKnmysy7awYf+FjpF4K81dfh1WCz0ZLp915Ol18/+l+btl8iJkXdu81G&#10;Zq+hf7Zg/wCeV3/4CS//ABFH9swf88rv/wABJf8A4ihTa+yg9mv5jyTwZZeN4/i+uoXf9rP4blud&#10;U23F1fT7JU/deVutW/dRKnzojr8zKm7+OvdBcPisb+2oP+eV3/4CS/8AxFH9twf88rv/AMBJf/iK&#10;wqJzd+U1jyx+0bP2h68G+Let2XiTx9e6bJpd7qq6JoF5Fst9KnukS8ulTyvuoy7tif8Aj9ewf23B&#10;/wA87v8A8BJf/iaP7atz/wAsrn/wEl/+JopJ05c3KRJc0eXmPn7wNc+JdS0Lw1c6Y+tvK0GjJpDW&#10;7Tpp62qoi3q3C/6rf8lx/rV3f6rZWhqX/CWQ+DtaaP8A4SpPHSXTPPKrXUtl5X2+J0+zor+Uy+V/&#10;BF823er17iNat/8Anlc/+Akv/wATQdZt/wDnld/+Acv/AMTW7m+a/KT7NfzHj3inVfiB4q0bQp5/&#10;telaf9uvIry403TryKWWJV/0eX7LFcJdRK/zfLv/ALjMu2vXvA730HhDRotRup7+9WziWW4u4Ps8&#10;sr7Pvsm5trf7NP8A7ag/55Xf/gJL/wDEUv8AbUH/ADzux/26S/8AxFYTTlHl5So+7Lm5jX+0MPSv&#10;PfibYapr3wy1/T9G3f2hPaskSJL5Ty/30Vv4N67l/wCBV1X9s24/5Z3f/gJL/wDE1nJcbV/1Fz/4&#10;DS//ABFfE5/Qrfu5UoSl8W3yPdy+VP3uaR5zrNyl58P/ABRB4M8J6l4e1VNHaKC4hsfsEvm/wRRf&#10;cZmT++vyf7dcv4tTUvB/iFbOfUPFSeHbrXdOii8nUb+6mlT7LceakT73l271Tdsr3D7Wv/PC5/8A&#10;AaX/AOIpjxxX7xF9PnuXgbzYt9m7bW/vL8lfH+zxf/PqX/gLPX5qP8x8+eJz8RU8P6ZHbHxDDewW&#10;ssthcLLeXEsv+mv5UU6RSoqypb+Vue43bt23Zu310cSeNR8ZL64judbe0/tWXyrd0vFtEtfsXyPv&#10;aX7Kyeb/AAJF5u7+Ova8zf8APje/+Akv/wARR++/58b7/wABJf8A4inbGf8APuX/AICLmo/zHifh&#10;zSPG2sWstnbahrulXv8AZkX9o3GsT3Gz+1EuEdvs+5v9U6rKreV+62ulW4V+JlzqdqfPbTbj/hLZ&#10;2ld/PurRLD+z/k+XfEzReb/u/PXsGJf+fG+/8BJf/iKMTf8APjff+Akv/wARRbF/8+5f+Al81H+Y&#10;+bby2+Llz4fWxhn1qGX/AIR61lub5JW857pLq43xRJv+R2V4tz/3E2/3a6/SU8b2/jXXZ9WfWLrR&#10;57nUotHS2nlRLVvvI0qbvmV1/wBU33U/3nRq9jxL/wA+V9/4CS//ABFGJf8Anxvv/ASX/wCIo5cX&#10;/wA+5f8AgIc1H+Y8q+DX/CfHxFDfeLZL+K0n8PWqpY3Eu9LeVHZW3/8ATd1+dv8Af2/wV7Tp0zbL&#10;j/rrWWRN/wA+N9/4By//ABFS2MrwJLvtL/523f8AHjL/APE17GT08QsZF1oyOHGSp+x92RuG4Y14&#10;D4r0Txhe/FR/HNppCvaaNqNvYWsTs/2uew2bbrZFs+6zzs/3/m+zpXtX27/p0v8A/wAAZ/8A4il+&#10;2D/n1v8A/wAAZ/8A4iv0qDjTPmpR5jxPyPiZbaoly0l3f6amq6666Ynm28rxeVcfZUe483b5Tt5W&#10;z5F2/JWf4STxtNpmv6VPJ4he31GfSUs5WW/t3g+f/Tdss8rSqqIn3ty7v4F+avfPtw/59NQ/8AZ/&#10;/iKPtw/59NQ/8AZ//iK29quy/Ay9m/5jwO6034l2oTStIk1tLeVdbt2vrq7lle1i+0I1vLulZ3aX&#10;ylZYv9+nX/hXxgmky30c/ip9SXwWsqwpq9582qf7nm7fN/2a96+3L/z63/8A4Az/APxFH25f+fW/&#10;/wDAGf8A+Ip/WP7qD2a/mPn6+034w3L6g0F9d22q3up2dxAjsz2lnE1lcb4vlf7qP5W5/wC9821q&#10;Z48l8ZzeGtHTQbHxVpt7BpTPE809/dXEt55vzRS7ZUX/AGvNl3KyttRa+hPt4/59L/8A8AZ//iKP&#10;tw/59L//AMAZ/wD4ij2y5vhQezf8xow3MnlJu+/t+anfaHrM+3f9Ot//AOAM/wD8RR9t/wCnW/8A&#10;/AGf/wCIrl5Y9zouaf2h6PtD1mfbf+nW/wD/AABn/wDiKPtv/Trf/wDgDP8A/EUuWPcOY0/tD0fa&#10;HrM+2/8ATrf/APgDP/8AEUfbf+nW/wD/AABn/wDiKOWPcOY0/tD0faHrM+2/9Ot//wCAM/8A8RR9&#10;t/6db/8A8AZ//iKOWPcOY0/tD0faHrM+2/8ATrf/APgDP/8AEUfbf+nW/wD/AABn/wDiKOWPcOY0&#10;/tD0faHrM+2/9Ot//wCAM/8A8RR9t/6db/8A8AZ//iKOWPcOY0/tD0faHrM+2/8ATrf/APgDP/8A&#10;EUfbf+nW/wD/AABn/wDiKOWPcOY0/tD0faHrM+2/9Ot//wCAM/8A8RR9t/6db/8A8AZ//iKOWPcO&#10;Y0/tD0faHrM+2/8ATrf/APgDP/8AEUfbf+nW/wD/AABn/wDiKOWPcOY0/tD0faHrM+2/9Ot//wCA&#10;M/8A8RR9t/6db/8A8AZ//iKOWPcOY0/tD0faHrM+2/8ATrf/APgDP/8AEUfbf+nW/wD/AABn/wDi&#10;KOWPcOY0/tD0faHrM+2/9Ot//wCAM/8A8RR9t/6db/8A8AZ//iKOWPcOY0/tD0faHrM+2/8ATrf/&#10;APgDP/8AEUfbf+nW/wD/AABn/wDiKOWPcOY0/tD0faHrM+2/9Ot//wCAM/8A8RR9t/6db/8A8AZ/&#10;/iKOWPcOY0/tD0faHrM+2/8ATrf/APgDP/8AEUfbf+nW/wD/AABn/wDiKOWPcOY0/tD0faHrM+2/&#10;9Ot//wCAM/8A8RR9t/6db/8A8AZ//iKOWPcOY0/tD0faHrM+2/8ATrf/APgDP/8AEUfbf+nW/wD/&#10;AABn/wDiKOWPcOY0/tD0faHrM+2/9Ot//wCAM/8A8RR9t/6db/8A8AZ//iKOWPcOY0/tD0faHrM+&#10;2/8ATrf/APgDP/8AEUfbf+nW/wD/AABn/wDiKOWPcOY0/tD0faHrM+2/9Ot//wCAM/8A8RR9t/6d&#10;b/8A8AZ//iKOWPcOY0/tD0faHrM+2/8ATrf/APgDP/8AEUfbf+nW/wD/AABn/wDiKOWPcOY0/tD0&#10;faHrM+2/9Ot//wCAM/8A8RR9t/6db/8A8AZ//iKOWPcOY0/tD0faHrM+2/8ATrf/APgDP/8AEUfb&#10;f+nW/wD/AABn/wDiKOWPcOY0/tD0faHrM+2/9Ot//wCAM/8A8RR9t/6db/8A8AZ//iKOWPcOY0/t&#10;D0faHrM+2/8ATrf/APgDP/8AEUfbf+nW/wD/AABn/wDiKOWPcOY0/tD0faHrM+2/9Ot//wCAM/8A&#10;8RR9t/6db/8A8AZ//iKOWPcOY0/tD0faHrM+2/8ATrf/APgDP/8AEUfbf+nW/wD/AABn/wDiKOWP&#10;cOY0/tD0faHrM+2/9Ot//wCAM/8A8RR9t/6db/8A8AZ//iKOWPcOY0/tD0faHrM+2/8ATrf/APgD&#10;P/8AEUfbf+nW/wD/AABn/wDiKOWPcOY0/tD0faHrM+2/9Ot//wCAM/8A8RR9t/6db/8A8AZ//iKO&#10;WPcOY0/tD0faHrM+2/8ATrf/APgDP/8AEUfbf+nW/wD/AABn/wDiKOWPcOY0/tD0faHrM+2/9Ot/&#10;/wCAM/8A8RR9t/6db/8A8AZ//iKOWPcOY0/tD0faHrM+2/8ATrf/APgDP/8AEUfbf+nW/wD/AABn&#10;/wDiKOWPcOY0/tD0faHrM+2/9Ot//wCAM/8A8RR9t/6db/8A8AZ//iKOWPcOY0/tD0faHrM+2/8A&#10;Trf/APgDP/8AEUfbf+nW/wD/AABn/wDiKOWPcOY0/tD0faHrM+2/9Ot//wCAM/8A8RR9t/6db/8A&#10;8AZ//iKOWPcOY0/tD0faHrM+2/8ATrf/APgDP/8AEUfbf+nW/wD/AABn/wDiKOWPcOY0/tD0faHr&#10;M+2/9Ot//wCAM/8A8RR9t/6db/8A8AZ//iKOWPcOY0/tD0faHrM+2/8ATrf/APgDP/8AEUfbf+nW&#10;/wD/AABn/wDiKOWPcOY0/tD0faHrM+2/9Ot//wCAM/8A8RR9t/6db/8A8AZ//iKOWPcOY0/tD0fa&#10;HrM+2/8ATrf/APgDP/8AEUfbf+nW/wD/AABn/wDiKOWPcOY0/tD0faHrM+2/9Ot//wCAM/8A8RR9&#10;t/6db/8A8AZ//iKOWPcOY0/tD0faHrM+2/8ATrf/APgDP/8AEUfbf+nW/wD/AABn/wDiKOWPcOY0&#10;/tD0faHrM+2/9Ot//wCAM/8A8RR9t/6db/8A8AZ//iKOWPcOY0/tD0faHrM+2/8ATrf/APgDP/8A&#10;EUfbf+nW/wD/AABn/wDiKOWPcOY0/tD0faHrM+2/9Ot//wCAM/8A8RR9t/6db/8A8AZ//iKOWPcO&#10;Y0/tD0faHrM+2/8ATrf/APgDP/8AEUfbf+nW/wD/AABn/wDiKOWPcOY0/tD0faHrM+2/9Ot//wCA&#10;M/8A8RR9u/6db/8A8AZ//iKOWPcOY0/tDVleK5mfw/dL/sr/AOh043w/59L/AP8AAGf/AOIqjr7y&#10;3ekXEcNlevKy/Kv2SX5v/HaqEY80dSJS904D4pQ+KfFPx40vSdCtbmxstP0CV7jxB5eEsftMqrK0&#10;R/in8u32qv8ADv3Vwnw58NSeG9LtNKmTxP4e0zUrR9X0u30UyxXD3l1eSv8AvH/ieKL7P8tx8nzO&#10;z19Gf8J/ef8AQtar/wB+G/8AiaP+E/vP+hZ1X/vw3/xNEZVYw9nyr70OXs5S5uY8B07xD42GneJ9&#10;U1Q+IEluisulJFNPFFbWt1evG8rfK2x4ovK+Xa/lL8y/fek8Maj4k8QKmn3M/iWx0WDXb7UWlgvL&#10;15XsLayiRYknl2ysss8u9f8Ax2vf/wDhP7z/AKFrVf8Avw3/AMTR/wAJ/ef9C1qv/fhv/iarml/z&#10;7X/gSI93+Y+dbW48deGPA2ozSaj4jfU5fCNjDPLe3F1Ls1C8n2Kyfe2tbx/edPm/ibe1eman478T&#10;eIPg14pksNOls9cWX+xtNurWSVvOeXyokukZkRgqvL97b/yyau+/4T68/wChZ1X/AL8N/wDE0f8A&#10;Cf3n/Qs6r/34b/4ms5KUve9mv/AkXHlj9o8S17XvGUGralBqqahDYf2nb6aj2OoXiW/lQWvmv+9i&#10;i83dLLLt3Ii7vK27q6jw7rOp/wDDPnhu48R3Wv2d3fBPPubbzftcCs7OiSy7fNRdmyJpceb/AMD+&#10;avRP+E+vP+ha1X/vw3/xNL/wn97j/kWtV/78N/8AE0pRnKMY8q/8CQRcf5j5uf8A4T/W/B9+1zc+&#10;JrG40rSLhtOt7S+ulaeW+vXSy82X5ZZfKiiRvn+ZFl+f+KutdfEWjXepw3Wo+I08KP4ogsry+e5n&#10;luFgist0sqv96KKW62J+62qvzbNu6vY/+E+vP+ha1X/vw3/xNH/CfXn/AELOq/8Afhv/AImrlOp/&#10;IvwJ/d/zHgUGvfECz8S+DZbKLX7nTtOnv5Ra3rT/AOlQXktxFp63Tt97yliV23/Oium7566PQ7nx&#10;Rpfwc8Iy65qmuTHVtce41rUD5v2uCylaeVF+T5ok+WBPl+6rfw163/wn95/0LOq/9+G/+JpP+E+v&#10;P+hZ1X/vw3/xNTJylb3F96/zKj7OP2j568c694lt4fsWiP4rQrBbNpH9o390tx/pN2/711iRvN8p&#10;Nn/HxL93767q1tY8X64+qX8v2fWH1aDXr+/eOG3n/wBF06ztWRIkfb/y8SxRPsT7/mvXuH/Cf3n/&#10;AELWq/8Afhv/AImj/hP7z/oWtV/78N/8TWl5f8+1/wCBIj3f5j55fwv410+yv4E1/wAWXOpQafoN&#10;nHM+oXTJLqM9w32iX7+3bFEybl+638e5q6TSb/xne/FXde3t7bSW2uTtPCk9z9nj0uJG2K1vs+z/&#10;AD7kbzdzS7n/ANj5PYf+E+u/+hZ1X/vw3/xNH/Ce3f8A0LOq/wDfhv8A4mlKVWW8V98TT93/ADG9&#10;b+IrC6njijm3ySNtRfLb+5u/9BrT8wehrj/+E+vf+hZ1X/vw3/xNH/CfXv8A0LOq/wDfhv8A4mvP&#10;eGn0X/ky/wAzp9tTOwzS5rjf+E9vf+ha1X/vw3/xNH/Ce3v/AELWq/8Afhv/AImj6vU/pr/MPbwO&#10;yzRmuN/4T29/6FrVf+/Df/E0f8J7e/8AQtar/wB+G/8AiaPq9T+mv8w9vA7LNGa43/hPb3/oWtV/&#10;78N/8TR/wnt7/wBC1qv/AH4b/wCJpfV6n9Nf5h7eB2W6qGr6taeHtHvtS1CVbeysoXuJ5W6IiruZ&#10;q53/AIT69P8AzLWq/wDfhv8A4mmT+Mri5gljm8M6k6t8jRNAzKy/98040Jr4vzX+ZEqseX3TwPwl&#10;c+PfG2s+MPEnhTwvp83h/wASSiOC41u42S7FTZ5qps+5/sV7Bovgw/Dr4ceFPDxn+0NYzwRGX++2&#10;5mrag8cT28SRx+F9SSMfKqrA3y/+O1Q1jxBe66tlB/YOp26xXUcrStAzfKv/AAGvSqVKlWS91Rj6&#10;+Vu55WHw1PDx5ubml/8AJanR/aHo+0PWZ9u/6db/AP8AAGf/AOIo+3f9Ot//AOAM/wD8RWfLHueh&#10;c+Z/2jLy+0T4pRX3my2yT2cSQSo+3/frz/4reLdQ8VeKtN8MaZEvlWG210+K3n83522Nv3fxfNX1&#10;74q8NaP42sPsOs6NdX9v97Y9jL8v/jlYvhL4VeEPA999u0bw3cW10f8Als1ndSuv/fS19FRzGjSp&#10;QUo+9E8WtgpyqycZe7I6PXHbyYlb7y2Mu7/vuKuNrrtZZ5jLJ9nuEjWzlVmltpYl+9F/eSuRr5DE&#10;NOV0e/S0KPiT/jwsP+uk3/slFHiT/jwsP+uk3/slFc50no3hj/kXNM/64JWoCKy/DH/It6Z/17rX&#10;K+IfFutX/wASovB+gy2lg8Wmf2peX13A9x8jSvFEiIrp825H+bd/BXsQV4nBKXKd9gUbRXm03xJ1&#10;XwtqUXh/V9In8Q679hn1JpdEWKKL7LFLs3sk8qbW+dflXdWfD+0Vpt5YfbLLw5rt/bxaHa+IZ3ii&#10;g/cWs6Oybt0vzMio+5U3f7O6tvZTeyJ9pE9aorzDVf2gfDmj+I9P0q5SVIr+e1t7W9+1WuyXz0Xy&#10;nWLzfP27n27vK/8AHafpvx50jUvE8Wjf2VqUPm6rdaLFdu0DI88G/f8AKsvmqv7p/m2UvZVf5Re0&#10;iemUV5nD8fNFms7W+bStWh03UYLq40y+eKLZf+Qju/lfPuVnRHdN6ruVKfq/x20HRdOW+ns9QeJv&#10;Dz+J/wB0qf8AHquz5Pv/AOt+f/d/26PZVP5Q9pE9JorzjW/jr4f0e9vYNlzeNa21hdStaeU6bbq4&#10;8iJfv/eVvvf7NZ4/aQ8IjUdVtV+2eRpuqwaRPfbUS382VGberM/+qTynV2/9Cp+xq/yh7SB6ttFG&#10;BXnFv8cdG+y6Bd3tjf6RZ62t1LbXF8sSJ9ngi83zX+b5VZPu/wAX+zW/8NviFp/xN8Kw69pttd21&#10;pLPLbrFfReVKrxSvE+9f4fmSpcJxjzSQ41IyOpxRRRUlhRRRQAh6itLQv+Pt/wDrmKzT2rR0IZu3&#10;H/TOsKv8NlR+IoW3xJ0m7srC6QTmK/1N9JhDR/8ALZGkVs/7OYn5qe1+JPhm7s5buDWLaS3i8rc6&#10;t08z7n/fVcTa/AWys4NOmhNlBrFtq9xqb6nHZJ9odZXmYJu+98vmr/3wKTw18JNb8PT6rdnV7O8v&#10;r+xt7CR51nbzfKeVmdm83crP5p+793FDo4NqTVT+r/5GEamI+1E7Sf4j+Gbe0tbmXWrRba4LeVLv&#10;+V9jbH+m1qu3njLRLDxBb6LcalBFq8+0xWjN877t+3j/AIA//fNeU+IfgNq2t+E30QeIo0hltrqA&#10;xNFKsUbTyb96osvzbdxX95vqzfeAfF174yh8Rytp25ddgnFp829bOMPBjdu252SPN/vNtpvDYR/D&#10;U/m/4AvbYj+X+up7bijFA6UteQeiJS0UUAFFFFACYoxS0UAJijFLRQAmKMUtFACUtFFABRRRQAUU&#10;UUAFFFFABRRRQAUUUUAFFFFABRRRQAUUUUAFFFFABRRRQAUUUUAFFFFABRRRQAUUUUAFFFFABRRR&#10;QAUUUUAFFFFABRRRQAUUUUAFFFFABRRRQAUUUUAFFFFABRRRQAUUUUAFFFFABRRRQAUUUUAFFFFA&#10;BRRRQAUUUUAFFFFABRRRQAUUUUAFFFFABRRRQAUUUUAFFFFABRRRQAUUUUAFFFFABRRRQAUUUUAF&#10;FFFABRRRQAUUUUAJijFLRQAmB6UYpaKAExRilooATFGKWigBMD0oxS0UAJgelGB6UtFACYowPSlo&#10;oATFGKWigBMUYpaKAExRilooATFGKWigBMUYpaKAExRilooATFGKWigBMD0oxS0UAFFFFABSUtFA&#10;GB45/wCRauvpXj1ew+Of+RauvpXj1AFHxJ/x4WH/AF0m/wDZKKPEn/HhYf8AXSb/ANkoqyz0bwx/&#10;yLemf9e61ieJPh5FrHiW08R2OpXei67BA1k13bqjLPB97ynV1ZW+b51rb8Mf8i5pn/XBK1a9iDcY&#10;+6cEo8xwtj8LY7bW/wC17vWdS1TUG0yfS5Zrtl+dJZUlZ/kT5dmz5a4fTf2fr6z1XUNPi165tPCs&#10;vhvTvD37ryvtF1FAsqvv+T5dyOvzJ/eevcqK3jWqRJ9nE8ouf2e9Kee6W01e907Sp9TtdUl0+3WL&#10;Z5sHlbE3Mm7b+6T5d1PsP2fdKs/Ev9q/2ncsqa1PrnleRArefLv+TzVTzfK/e/c3V6pRzT9vU/mD&#10;2cTzvw78FdP0G60VW1K9vtN0Hzf7K0+42+Va+ajJ/Cm5tiM6Lv8A4Xqlrn7OvhPUpdSextv7Biv9&#10;Fl0OWLTIook8qVkbf9z7yba9RoqPa1L83ML2cTyjxP8As4+GvEkWsRLLc6OmqWNnZT/2YqxbFtbj&#10;z0ZPl+8zU/Uv2dPC2pSusqy/YHubC4/s/aj2+22iaJItm37rK/zV6pRV+3qfzD9nTPJ5v2e9Jvh4&#10;Yg1DVdU1Kw8O3kt1Y2VxKrJ5TJ8lvK23dLEny/f/ALvzV3PgvwfbeCdJuNPtJ5ZYpb66v2aX+/PK&#10;8rr/ALu563wc0ZxUOpUnHlkwjTjEKKKKgsKKKKAEHStLQf8Aj7f/AK51nUov5LBDLCqvMSsaIx/v&#10;Mtc2IlyUpMrm5DsOaMGuZ/tLX/8An3s/+/rf4Un9pa//AM+9n/39b/CvA55/8+5f18zT20Tp8GjF&#10;cx/aWv8A/PvZ/wDf1v8ACj+0tf8A+fez/wC/rf4Uc8/+fcv6+Ye2idPg0YNcx/aWv/8APvZ/9/W/&#10;wo/tLX/+fez/AO/rf4Uc8/8An3L+vmHtonT4NGDXMf2lr/8Az72f/f1v8KP7S1//AJ97P/v63+FH&#10;PP8A59y/r5h7aJ0+DRg1zH9pa/8A8+9n/wB/W/wo/tLX/wDn3s/+/rf4Uc8/+fcv6+Ye2idPg0YN&#10;cx/aWv8A/PvZ/wDf1v8ACj+0tf8A+fez/wC/rf4Uc8/+fcv6+Ye2gdPg0YNcx/aWv/8APvZ/9/W/&#10;wo/tLX/+fez/AO/rf4Uc8/8An3L+vmHtonT4NGDXMf2lr/8Az72f/f1v8KP7S1//AJ97P/v63+FH&#10;PP8A59y/r5h7aJ0+DRg1zH9pa/8A8+9n/wB/W/wo/tLX/wDn3s/+/rf4Uc8/+fcv6+Ye2idPg0YN&#10;cx/aWv8A/PvZ/wDf1v8ACj+0tf8A+fez/wC/rf4Uc8/+fcv6+Ye2idPg0YNcz/aOv/8APvZ/9/W/&#10;wo/tHX/+fez/AO/rf4Uc8/8An3L+vmHtonTYNGDXM/2jr/8Az72f/f1v8KP7R1//AJ97P/v63+FH&#10;PP8A59y/r5h7aJ02DRg1zH9pa/8A8+9n/wB/W/wo/tLX/wDn3s/+/rf4Uc8/+fcv6+Ye2idPg0YN&#10;cx/aWv8A/PvZ/wDf1v8ACj+0tf8A+fez/wC/rf4Uc8/+fcv6+Ye2idPg0YNcx/aWv/8APvZ/9/W/&#10;wo/tLX/+fez/AO/rf4Uc8/8An3L+vmHtonT4NGDXMf2lr/8Az72f/f1v8KP7S1//AJ97P/v63+FH&#10;PP8A59y/r5h7aJ0+DRg1zH9pa/8A8+9n/wB/W/wo/tLX/wDn3s/+/rf4Uc8/+fcv6+Ye2idPg0YN&#10;cx/aWv8A/PvZ/wDf1v8ACj+0tf8A+fez/wC/rf4Uc8/+fcv6+Ye2idPg0YNcx/aWv/8APvZ/9/W/&#10;wo/tLX/+fez/AO/rf4Uc8/8An3L+vmHtonT4NGDXMf2lr/8Az72f/f1v8KX+0df/AOfez/7+t/hR&#10;zz/59y/r5h7aJ02DRg1zP9o6/wD8+9n/AN/W/wAKP7R1/wD597P/AL+t/hRzz/59y/r5h7aJ02DR&#10;g1zP9o6//wA+9n/39b/Cj+0df/597P8A7+t/hRzz/wCfcv6+Ye2idNg0YNcz/aOv/wDPvZ/9/W/w&#10;o/tHX/8An3s/+/rf4Uc8/wDn3L+vmHtonTYNGDXM/wBo6/8A8+9n/wB/W/wo/tHX/wDn3s/+/rf4&#10;Uc8/+fcv6+Ye2idNg0YNcx/aWv8A/PvZ/wDf1v8ACj+0tf8A+fez/wC/rf4Uc8/+fcv6+Ye2idPg&#10;0YNcx/aWv/8APvZ/9/W/wo/tLX/+fez/AO/rf4Uc8/8An3L+vmHtonT4NGDXMf2lr/8Az72f/f1v&#10;8KP7S1//AJ97P/v63+FHPP8A59y/r5h7aJ0+DRg1zH9pa/8A8+9n/wB/W/wo/tLX/wDn3s/+/rf4&#10;Uc8/+fcv6+Ye2idPg0YNcx/aWv8A/PvZ/wDf1v8ACj+0tf8A+fez/wC/rf4Uc8/+fcv6+Ye2idPg&#10;0YNcz/aWv/8APvZ/9/W/wo/tHX/+fez/AO/rf4Uc8/8An3L+vmHtonTYNGDXM/2jr/8Az72f/f1v&#10;8KP7R1//AJ97P/v63+FHPP8A59y/r5h7aJ02DRg1zP8AaOv/APPvZ/8Af1v8KP7R1/8A597P/v63&#10;+FHPP/n3L+vmHtonTYNGDXM/2jr/APz72f8A39b/AAo/tHX/APn3s/8Av63+FHPP/n3L+vmHtonT&#10;YNGDXM/2jr//AD72f/f1v8KP7R1//n3s/wDv63+FHPP/AJ9y/r5h7aJ02DRg1zP9o6//AM+9n/39&#10;b/Cj+0df/wCfez/7+t/hRzz/AOfcv6+Ye2idNg0YNcx/aWv/APPvZ/8Af1v8KP7S1/8A597P/v63&#10;+FHPP/n3L+vmHtonT4NGDXM/2lr/APz72f8A39b/AApP7S1//n3s/wDv63+FHPP/AJ9y/r5h7aJ0&#10;+DRg1zH9pa//AM+9n/39b/Cj+0tf/wCfez/7+t/hRzz/AOfcv6+Ye2idPg0YNcx/aWv/APPvZ/8A&#10;f1v8KP7S1/8A597P/v63+FHPP/n3L+vmHtonT4NGDXMf2lr/APz72f8A39b/AAo/tLX/APn3s/8A&#10;v63+FHPP/n3L+vmHtonT4NGDXMf2lr//AD72f/f1v8KP7S1//n3s/wDv63+FHPP/AJ9y/r5h7aJ0&#10;+DRg1zH9pa//AM+9n/39b/Cj+0tf/wCfez/7+t/hRzz/AOfcv6+Ye2idPg0YNcx/aWv/APPvZ/8A&#10;f1v8KP7S1/8A597P/v63+FHPP/n3L+vmHtonT4NGDXMf2lr/APz72f8A39b/AAo/tLX/APn3s/8A&#10;v63+FHPP/n3L+vmHtonT4NGDXMf2lr//AD72f/f1v8KP7S1//n3s/wDv63+FHPP/AJ9y/r5h7aJ0&#10;+DRg1zH9pa//AM+9n/39b/Cj+0tf/wCfez/7+t/hRzz/AOfcv6+Ye2idPg0YNcx/aWv/APPvZ/8A&#10;f1v8KP7S1/8A597P/v63+FHPP/n3L+vmHtonT4NGDXMf2lr/APz72f8A39b/AAo/tLX/APn3s/8A&#10;v63+FHPP/n3L+vmHtonT4NGDXMf2lr//AD72f/f1v8KP7S1//n3s/wDv63+FHPP/AJ9y/r5h7aJ0&#10;+DRg1zH9pa//AM+9n/39b/Cj+0tf/wCfez/7+t/hRzz/AOfcv6+Ye2idPg0YNcx/aWv/APPvZ/8A&#10;f1v8KP7S1/8A597P/v63+FHPP/n3L+vmHtonT4NGDXMf2lr/APz72f8A39b/AAo/tLX/APn3s/8A&#10;v63+FHPP/n3L+vmHtonT4NGDXMf2lr//AD72f/f1v8KP7S1//n3s/wDv63+FHPP/AJ9y/r5h7aJ0&#10;1KRXJXesa3ZW0s7W1nsRN3+tb/Cuks5zc20bnqyq1OFVylyyjyjjUjPYt0UUV1GgUUUUAFFFFABR&#10;RRQAUUUUAFFFFABRRRQAUUUUAFFFFABRRRQAUUUUAFFFFABRRRQAUUUUAFFFFABRRRQAUUUUAFFF&#10;FABRRRQBgeOf+RauvpXj1ew+Of8AkWrr6V49QBR8Sf8AHhYf9dJv/ZKKPEn/AB4WH/XSb/2SirLP&#10;RvDH/IuaZ/1wSvLvG3gyz8W/F/U/7V0r+0rKDwpvtftEW+Jbj7RL9z/a+5XqPhj/AJFzTP8Argla&#10;tevH4TkPkfwH488WQ/2JpEHiPUv7YsLXw1FB4be1R0nilii+2vcO0Xm/Ivmvv3rt2VYf4r+P3v8A&#10;x1/Z91qXlRaBrd7a29wqXFxYXkEu23TYtqio3zPtTfLuVK+qIbC1trq4uYraCG4utvnzJFteXb9z&#10;e/8AFVio5bgfL+lfFHx7YeH5rm1lvvFUqeJLO1gS3VLhJ4pbf54vtH2eL5fN2b38pdu/79RXni34&#10;l3ngPW4JPEOqQ+JdEsfEN7LLp2nRJ5ssF08Vkmxon+V9j7E+8ypX1LRV8oHzpN8SPF6fHjR9Kgnv&#10;k0qXU4rK8sbjbsaJ9P8AN81Iltfli83Z+9e4+9vTZX0XRRTiAUUUVRAUUUUAFFFFABRRRQAVDc/6&#10;lP8ArvF/6NSpqiuf9VF/13i/9GpXNiP4YpfCdKFXHNIFTNYnjXxLbeDPDOoazchpI7WPcIkVmeVv&#10;uoi/7TMVWvm7TYLrwjqFvbeHLGe21eTw3bxXMq6ZLA1wyXSfanTci+bKsTN/e/gq8NhJYmLfNymV&#10;avGlLlPqeaeC2VWnlji3NsXe23c1OgkiniWSNleJl3KyN96vBNRi8Tapp2kaasT+Jbe81OeJk1PT&#10;Jfs8C+RuRpfPXcyq/wAyt/wGrHgifxDKuhWniW48Q2S/2ZZpbfYraVPMuPNdZfN2p8v/ACy+9tXb&#10;W0sFy0+bnX9eW5McVHm5eQ932LRsWvANQt/FWm+VnUNfNu3iC7tZWkF1Lts1ifyv9Uu7Zu2fN/FV&#10;TW9d+JUnh5oLKHVEvW8NW13JdNbfOtwvm+aipt/17fuvk/u7qawDlblqxD6zH+Q+idiCl2LXi2h3&#10;HjOb4rW7T/2jJoDajPE0zsyReUtr8qeVs+6sv/LXd8zVt/GHUPitp2o+G0+HGmeHtRsrq7+z6q+t&#10;tKrW0X/PVdn3v92uCvT9g4rm5rnRRnGqenbVqBLiB7iWBZI3liVWeHd86bvuVOiN5S+ay79vz7K8&#10;/wDDCf8AF8fHf/YM0v8A9uqwOi0TpfEmtrpESKssUMrKztNL9yKJfvvXBeDfHN54t8Ra5Z2M2pf8&#10;S7ymVtQtlS3n3Ju2/c3K3/fVdP4+0hnmtb/a00CxPbzoi7vkb+P/AMdrzCzv/FVz401CBby0h0RG&#10;geBLRmeWdP7n+9/C9auM2oypni4mpOFWJ7jo+oR6pYxXKrs3fKyf3W/iqw88CXMUDSxpcSozrE7f&#10;M2373/oS1n+EtEk0jR0jnbfcSu9xL/vs+6uT8Tp/xfP4f/8AYJ1n/wBDsqmdub3T14/D7x2et3/9&#10;j6Rd323f5ETPsrEh8bWyeE7fWblVR5UbbEjffZa0PHOm3mpeENYs7FfOvZbV0iTds3vXCJ8M9T1j&#10;4T6fp07f2V4igifad+5Pmdm2Pt/hqOYv3T0bw9qX9t6Dp+oeVs+1QJLs3fd3LWhtWsPwNpdzo3gv&#10;QrG/Gy9tbGKKdFbd86p81b+ygPdOW8Q+M7bRNU0/T1Xzri6uordvm/1W6umRF315p44+GV9qHjDw&#10;/rmkTr5NvqMUt9aSt/Ar/fT/AGq9QRPno5g90+cPhZ8SPGfxI8NaPql38QfC/hy91m+vbKx0m40P&#10;zZpfIllT5P8ASk3fLFv+7Xp3/CH/ABO/6KBoX/hKN/8AJdeEfA3TNZ1D4SfC+fS/Dd3rUemeL9Sv&#10;7y4t5LVfKi+0XsX/AC1lVmbdKv3f7rV9jVzlnmH/AAh/xO/6KBoX/hKN/wDJdH/CH/E7/ooGhf8A&#10;hKN/8l16fSUAch4YsNc022uIPEGsWmtXisrJcWmn/Y0Rf7u3zX/9CrbxHXKfFXRtS8ReD9fsNHiW&#10;XUZIIxAkrbEZt+771eXT/CTWl0bxLb6npkviO81O+a8iuY2tn2yvaxI21bj5Vj3I6fL8yqq7a9Oh&#10;RhUhzSqWOGrUlGXLGJ7peXVtptnLc3M8dvbxLukllbairTNL1Cz1nTbe+sZ47yyuY1lguIm3pKrf&#10;xLWfHaXtl4Nit7iE6hfx2SxywW7bvMl2/MFaVv8A0JqyvhJpOoaF8PNA0nUrKXTr6ws4rWSJzG43&#10;Iv3lKs3y1jyRUJS5upd/e5Tf8Q6l/YmjXd95XnfZ037N33qNE1uz8Q2f2m2fftbbKn8cTf3Hqv48&#10;0q+1jwhqtnpiK99LFsiSVtqbqqeA/A0fhCwlLS/adSum825uP77f3V/2axudFonTbVrn9Y8W2eg6&#10;3b2N4nk28sW/7Ru+Rfn2/NXR7K8+8b+Abzxh4ssvMkWHRVtdly6N+9d933FphaJtzeJ9njC30Xyl&#10;dJYvN83f89dHtWvOX8Iarb/F/TNQtrNU8P2tj5Xm+avytsb5dn3q9J2U+YLRKsFxb3LTrFJHK8D7&#10;ZVRt2x/vbW/76qR9iI7N8iL96vPfhKn/ABVvxV/7GZf/AE22Vdr4h0FfEOjXFi88kPmr9+L+CpC0&#10;TL0HxzpHiHUrqztrmP7RBJsVXf55fl3blT+7XSbVrxnwB8L9eTx5/bWsywWyaTO8UCQxf8fSNFt3&#10;7v8AgVe07KfMHulUzwPdvbCWL7QqLK0W75lVv4tv/AWry3wrJ8QvHtvq2o2Xi7RtHs49VvbKC1l8&#10;PGd0SC4eJfn+0Ju+5/drU01P+MjPEf8A2Kml/wDpVf1e+Av/ACKWs/8AYx6v/wClstRIIkX/AAh/&#10;xO/6KBoX/hKN/wDJdH/CH/E7/ooGhf8AhKN/8l16fRWRZ5h/wh/xO/6KBoX/AISjf/JdH/CH/E7/&#10;AKKBoX/hKN/8l16fRQB5h/wh/wATv+igaF/4Sjf/ACXR/wAIf8Tv+igaF/4Sjf8AyXXp9FAHmH/C&#10;H/E7/ooGhf8AhKN/8l0f8If8Tv8AooGhf+Eo3/yXXp9FAHH6HJdadYWNpruqW1/qssssXmwwfZVn&#10;Zd33Ytzfwr/erUs7211CN5LaVZlRmidkb+NfvLXPeIfDs2u6z4emieRILO7unnlhl8p13JKq/wDj&#10;1cHqvw212TRpbOKy+1P/AKe1rKjQPMsssu6J3aX7q7f7nzVvGRHunqs2t2UOqxaezv8AapfmVPKb&#10;5vvfxfd/hrR2rXlmpeAfEGpaxK0m3+z01O1vVi83/X/LEkrv/uKj/J/Fupr/AAzv7WdG0i2tdNlb&#10;Wp5muYkVHitXidPl2/7/AMq0+YPdPUtq1maV4n0fXZ2g0/UILyVV83ZE38P96ud0uy1LwP8ADGG1&#10;WznvdVgieKK3i/eszs7bN/8As/Mu6uVm8O6tDNbadBoVzt/sJLBWu1gdWaKVGb7ruu7a3yb/AOKj&#10;mD3T2LatG1a8v0LwNfyW0Omajpv/ABLl1We/VbswNti8raibF+T77b/lXb8tUbP4cauv9lJfRXcv&#10;2extYovsU9v/AKLLE3z/ADyruXf8vzxf3KOYPdPXtq1Xu7i3soTJPLHFGGVd0jbV3M21f/Hq4XQP&#10;BWoWHjOXUL1bySZ7y4kW7jlgETQP9xH+XzW2/Im37vy7qZ+0Cn/FvIv+w/oP/p3taVw908o+J+ka&#10;18Qf2q08IxePPEXgzQoPBX9rt/Yl99nR5VvWi3v/AA/df/xxKaPgzpj+FT4lX9o7xxNoHm/Z01KH&#10;Xont2k83ytquqfM2/wCX/erof9V+3bKyRtNt+Grful27m/4mf3fmp3hjwT4stvAuiNL4TvrO/wBC&#10;8aXmvjRpbmz33lrPcXbqsTLK8QZEukba7r88X3/4qyl8QWOW1D4TaNpmlabqNz+0j43is9RR3s52&#10;15Nkqp99vu/dX+L+77VZf4J2EGsX2kS/tF+PE1Kyga6ubZtdTfHEqBmd/k+7tdW/4FV4/CvxlpFp&#10;eX0eg/2lca7pet2D6Wt3Av8AZ0t9d+fEZWZtrIi/LKYt7f3FlrQ8Q/s1309xpo03ULs3Mtq8d69x&#10;LGbNZFtYIs7dnmt5rW9ur/MyeWkvyqz5qSxbb9lPUryCKeD45/Eh4pF3K6aqvzL/AN8VN/wyZq//&#10;AEXD4k/+DVf/AIiu8+CGneLdM8MXkfin7elw9/utIdUninuIoPJiV1do3Zf9as7Lhj8rr/uj02i4&#10;Hzt/wyZq/wD0XD4k/wDg1X/4ij/hkzV/+i4fEn/war/8RX0TRRcD52/4ZM1f/ouHxJ/8Gq//ABFH&#10;/DJmr/8ARcPiT/4NV/8AiK+iaKLgfO3/AAyZq/8A0XD4k/8Ag1X/AOIo/wCGTNX/AOi4fEn/AMGq&#10;/wDxFfRNFFwPm3Uv2V9YstPu7hfjd8SHeKNpV36qv8K/7leR2fwf+IN5a2kv/C8vFqPPF5qxfbH/&#10;APi6+2/EH/IC1L/r2l/9BNfIXjzwxp/jnwvoVzpXiqDw94t0aJbjSdTS6XZFLs+dJU3/ADRP9xkq&#10;JTkHJE5nWPhX4/0TS9Qvv+F2+Lbl7CB7hrf7cyblVN39/wD2a+wvALNN4K0WWSWWV3tV+e4laV2/&#10;3mf5mr5V0Hwrpngb4feLbnU/FEHiHxbrNnLcatqc10n7+Xyn2JEm/wCWJPuolfVfw6T/AIoPQv8A&#10;rzSrpy94JQidBtWjatP2UbK6CLRGbVo2rT9lGygPcGbVo2rT9lGygPcGbVo2rT9lGygPcGbVo2rT&#10;9lGygPcGbVo2rT9lGygPcGbVo2rT9lGygPcGbVo2rT9lGygPcGbVo2rT9lGygPcGbVo2rT9lGygP&#10;cGbVo2rT9lGygPcGbVo2rT9lGygPcGbVo2rT9lGygPcGbVo2rT9lGygPcGbVo2rT9lGygPcGbVo2&#10;rT9lGygPdMvxAn/Elvv+uVa2l/8AIPt/+ua/yrM8QJ/xJb7/AK5Vp6X/AMg+3/65r/KuCf8AvEf8&#10;JMfiL1FFFbmoUUUUAFFFFABRRRQAUUUUAFFFFABRRRQAUUUUAFFFFABRRRQAUUUUAFFFFABRRRQA&#10;UUUUAFFFFABRRRQAUUUUAFFFFABRRRQBgeOf+RauvpXj1ew+Of8AkWrr6V49QBR8Sf8AHhYf9dJv&#10;/ZKKPEn/AB4WH/XSb/2SirLPRvDH/IuaZ/1wSvLPjL+0PL8KPEdxpiaNp9+kGj/2u32vU3tZZf3r&#10;p5USLby7m+T+Nlr1Pwx/yLmmf9cErmfGHwli8W+I5daj8R6zolxcaZ/ZF1Fpn2XZPBvd/wDlrbuy&#10;t87/ADI616n2TkGax8ZdD8P+MtH8OX0VzDLqjRRWd3ui+zyvL9xE/e+a3++ibf8AaqlqXx90HR9U&#10;1u2vtP1a2i0uzv71r54oninWz2faNm2XduTev30Wqj/s5eHI9estSs9Q1SwhtZ7C4XT7doGh32cS&#10;xW/ztE0u3aq/Jv21b1L4C6DqunS2d3qGqTPPp2qafPcPLF5sq37o9xK/ybd25Pk2JtX+5RqMsaP8&#10;b/D3iG/t4NMjvb+0vGnt7DU4lX7Jf3ESbpbeJ9/302P9/anyP8/yVmP+0NpsOiXeqz+F9ftrK1vJ&#10;dPle4+xxbJYt6ypva42/I6bf9r+DfWroPwX0Xw9r1pqFtfak9lYXVxe2OjO0X2S1uJ93myptTduf&#10;fL8rvs/ev8lVNS+Ami35t5YtW1WwuINRv9SSeH7O7b7x/wB6u2WJ12/3W27l/vUagd34e16x8VaD&#10;p+taZP8AadPv4EurWXbt3RMm5K0axvBnhWz8DeEdH8PWMs81lpdnFZQPcNvlZEXam/b/ABVs1qjM&#10;KKKKYBRRRQAUUUUAFFFFABUMv3Iv+u8H/o1amp9vbx3UqxyLviZl+U1x4p8tGQpHST20FzF5c8Sz&#10;J/ddd1Na2geVJWiV5Y/lV9vzLVFNP0d7l7ZfJe4X70e/5vyp8Wk6XcbvKjjl2ttba33a4lKPc67f&#10;3S/tSl2pWeml6S0kkarEXj+8gf7tLa6bpV6m+BYJl/vRSbqNAvIv4SjalZiWuizLKyNbssf+sKyf&#10;cpv2TRVgE+628ljtWTzvl/PpRoF5GrtX0o2r6VmvY6PC8SuIFaX/AFW6T73+7Uk+l6XbpumiihVv&#10;l+dttGg+YvYSqUOkWVtqlzqEVrGl5dIkU9wi/NIqbtm7/d3v/wB9VE+naPHcJA4hW4b7sbSfNT5t&#10;L0uFkWWONN7bV3t95qPdFzSNDYn92q8emWcUzTRWkKTN950jUPVT+ztH+0/Zv3P2j/nn5nzflRLY&#10;aPDOkEvkJM/3VaT5movHuOxpYSqdxpFlPqlpqElrG15ao8UFw6/NGr7N6r/vbF/75qFLHR5p3t4v&#10;JeZfvRrJ81Wf+EfsP+fdfzo90OaRZ2r6UbV9Krf2Bp//AD7r+Zo/sDT/APn3X8zRoHMWdq+lG1fS&#10;q39gaf8A8+6/maP7A0//AJ91/M0aBzFnavpT9q+lU/7A0/8A591/M0f2Bp//AD7r+ZpaBzHO+APh&#10;3p3w38M2ugaNPcRWVu8svzsruzyOzu33f7ztXS/Z5P8An8n/APHP/iaj/sDT/wDngv50f2Bp/wDz&#10;wX86PcDmJPs8n/P5P/45/wDE0fZ5P+fyf/xz/wCJqP8AsDT/APngv50f2Bp//PBfzotAOYmgthAW&#10;ZpGlZv4mqTCVW/4R+w/591/Oj/hH7D/n3X86NBc0iztX0o2r6VW/sDT/APn3X8zR/YGn/wDPuv5m&#10;noPmLO1fSjavpVb+wNP/AOfdfzNH9gaf/wA+6/maNA5izhKMJWamnaPJOYE8hpl+9GsnzU640zSr&#10;YJ5yxQ7m2rvfbuajQOaRoYSjCVjyxaHDdfZn8tbjcibNzZy33av/APCP2H/Puv50vdDmkRadpNjp&#10;s99PaWsNtLez/aLl4l2+bJsRN7f7W1EX/gNXsJVN9F06NXZ4UVV+8zGobWx0e/D/AGfyLjb97ypN&#10;9P3Rc0jS2r6UbV9Kz5NL0mGRI5FiV2+ZVZ/vUsGk6XdRCSGKKaJvusrblo0HzAmk2MerS6mtrCuo&#10;SwJby3W352jRnZE3f3VZ3/76rP8ADPg+DwnYz2lld3HlT3lxetv2fflleV/4f7z1q/2Bp/8Az7r+&#10;Zo/sDT/+fdfzNHuBzEn2aT/n8n/8c/8AiaPs0n/P5P8A+Of/ABNM/wCEfsP+fdfzqsljo807wJ5D&#10;TJ95Vk+ZaXuBzSLn2aT/AJ/J/wDxz/4mj7NJ/wA/k/8A45/8TVOGx0WaJpYvs7xL95lk+VabNa6J&#10;BHHJK1uqSfddpPvUe4HNIvfZ5P8An8n/APHP/iaPs8n/AD+T/wDjn/xNR/2FYf8APuv50f2Bp/8A&#10;zwX86PcDmJPs8n/P5P8A+Of/ABNH2eT/AJ/J/wDxz/4mo/7A0/8A54L+dH9gaf8A88F/Oi0A5ieG&#10;2WGPb9/5t25qftX0qt/YGn/8+6/maP7A0/8A591/M0aBzFnavpRtX0qt/YGn/wDPuv5mj+wNP/59&#10;1/M09A5iztX0o2r6VW/sDT/+fdfzNH9gaf8A8+6/maNA5iztX0o2r6VW/sDT/wDn3X8zR/YGn/8A&#10;Puv5mjQOYs7V9Ko6tpVjrVp9m1C1hu4BLFL5Uy7l3xusiN/wF1Vv+A1L/YGn/wDPuv5mj+wNP/59&#10;1/M0aBzGHffD/RL/AMWP4ja2Ka01mmntdxPtfyFd3VP++narX/CI2f8Az3u/+/8AWl/wj9h/z7r+&#10;dH/CP2H/AD7r+dL3A5pGb/wiFn/z3u/+/wDR/wAIhZ/897v/AL/1o/8ACP2H/Puv50f8I/Yf8+6/&#10;nRaAc0jO/wCEQs/+e93/AN/6P+EQs/8Anvd/9/60f+EfsP8An3X86P8AhH7D/n3X86LQDmkZ3/CI&#10;Wf8Az3u/+/8AR/wiFn/z3u/+/wDWj/wj9h/z7r+dH/CP2H/Puv50WgHNIzv+EQs/+e93/wB/6P8A&#10;hELP/nvd/wDf+tH/AIR+w/591/Oj/hH7D/n3X86LQDmkZ3/CIWf/AD3u/wDv/R/wiFn/AM97v/v/&#10;AFo/8I/Yf8+6/nR/wj9h/wA+6/nRaAc0jNfwdYyJtae7dW/6b1gf8KO8Ff8AQCs//AeL/wCJrsf+&#10;EfsP+fdfzo/4R+w/591/Oi0A5pHG/wDCjvBX/QBs/wDvxF/8TXZ2GnQabZRW0C/uol2LSf8ACP2H&#10;/PBfzpf+EfsP+fdfzo9wOaRZ2r6UbV9Krf2Bp/8Az7r+Zo/sDT/+fdfzNPQOYs7V9KNq+lVv7A0/&#10;/n3X8zR/YGn/APPuv5mjQOYs7V9KNq+lVv7A0/8A591/M0f2Bp//AD7r+Zo0DmLO1fSjavpVb+wN&#10;P/591/M0f2Bp/wDz7r+Zo0DmLO1fSjavpVb+wNP/AOfdfzNH9gaf/wA+6/maNA5iztX0o2r6VW/s&#10;DT/+fdfzNH9gaf8A8+6/maNA5iztX0o2r6VW/sDT/wDn3X8zR/YGn/8APuv5mjQOYs7V9KNq+lVv&#10;7A0//n3X8zR/YGn/APPuv5mjQOYs7V9KNq+lVv7A0/8A591/M0f2Bp//AD7r+Zo0DmLO1fSjavpV&#10;b+wNP/591/M0f2Bp/wDz7r+Zo0DmLO1fSjavpVb+wNP/AOfdfzNH9gaf/wA+6/maNA5iztX0o2r6&#10;VW/sDT/+fdfzNH9gaf8A8+6/maNA5iztX0o2r6VW/sDT/wDn3X8zR/YGn/8APuv5mjQOYs7V9KNq&#10;+lVv7A0//n3X8zR/YGn/APPuv5mjQOYs7V9KNq+lVv7A0/8A591/M0f2Bp//AD7r+Zo0DmLO1fSj&#10;avpVb+wNP/591/M0f2Bp/wDz7r+ZpaBzFfxGM6Fff9cqu6Z/yD7b/cX+VUL7QLAWc3+jLzGw61f0&#10;z/kHW/8A1zX+VcMmvrGn8pP2i7RRRXWUFFFFABRRRQAUUUUAFFFFABRRRQAUUUUAFFFFABRRRQAU&#10;UUUAFFFFABRRRQAUUUUAFFFFABRRRQAUUUUAFFFFABRRRQAUUUUAYHjn/kWrr6V49XsPjn/kWrr6&#10;V49QBR8Sf8eFh/10m/8AZKKPEn/HhYf9dJv/AGSirLPRvDH/ACLmmf8AXBK1ayvDH/IuaZ/1wSvn&#10;z9py5vLO68ewQWeqTPqXgN7Kx+w2M9x5t15svyfukf5vuV6vNyxOQ+mKo6rrenaDbpPqd9bWETt5&#10;SvdzrEjv/c+avm3xP4q1O/8AGXirUNDi8QQ6ZqN9p1uuoxWt1apFttbje7p9neVl37E+RPvOnz1z&#10;+pf8Jjreg+HPEerr4g/4St/Bqpo6W+nO6Nq3mvvS4Rovl3/6Pv37V+R6OYD7AorwzWLzxdefEmy1&#10;PTJ9Z/s9NdXTWsdrLZSxLpsru+zZ93z9i+b/ALFcenib4if8IhqculXPiC81j+xYJdRTUbN0+y6t&#10;9qRXit/3X3dnm7tm5dqJVcwH1HRXnnw0vPFl5r3j2DxLtR4NTiTTvKV/s/lfYrd/3TsnzL5rvu/2&#10;t9fP/hbw949h+L9vK9j4rTxWumaMmp6ndzy/2ZLKt7dPe/Mz+Q0TxOmxETcu9PkX56OYD7AmmWGJ&#10;5ZWVIkXezv8AwU22vILxGaCeOZE+VvKbfXydD42+IPkeOGgg8RTW7eFr+9isbi1nuLiC8iuEWKJN&#10;0SK0rpK/yRbl+RP7lbfgaw8WWD6r4caxufCsOqeIrCWzsdBsfssVhZtbpLcJ5sSbd38Lv/FKz7Kj&#10;mA+m6K+R/EPjD4jWHhDw/wCQ3iRNdtdO+0ebLFO/22X7a6eV5UUT7m8pF3ea6/K6bP42r62T7qbq&#10;uMuYB1FFFWQFFFFACHqKktHZL62z/HJUZ6ikilWK6tpJWVEWTG5q8zMP4Ev+3fzCRaksLq88UQTt&#10;ZNFY2e54mUp+8d/vN96m6NBf6QuqPHpbN5tyZI4fMVflrc/tuw/5/rf/AL+rS/23Yf8AP9b/APf1&#10;a5rSOj2kTmbrRLu4v/EKQ2rWy3dusccvy7S1P0ay1LTr65uP7PYxXP2eDyvNX5FRdrPXR/23Yf8A&#10;P9b/APf1aP7bsP8An+t/+/q0WkHtInG6h4f1LV11WX7G9q7RrbW0G5NvlI+7s38VXRYanb2WqPDY&#10;+ZcXl0zQIzL+4Vk2766X+27D/n+t/wDv6tH9t2H/AD/W/wD39Wi0g9pE4i78K362r21rDJMktnFb&#10;o7sv7tlb5t1dB4wsptS0+CK2t2uZVnR9y7fl2t83Wtf+27D/AJ/rf/v6tH9t2H/P9b/9/VotIPaR&#10;MXWrO81TVLKNbKWKyikW6llXZuZ0+6n3qoXmlXjiwePTpvMg1Lz2LSqzeVu/vf8AsldT/bdh/wA/&#10;1v8A9/Vo/tuw/wCf63/7+rRaQe0iYd7Z3d94jtG+xvFp9q3m+cpXMsjf8C+7VGbSb240m2thps0M&#10;qSq/76dZUb5v43+9XVf23Yf8/wBb/wDf1aP7bsP+f63/AO/q0WkHtImKLC4l8R2V0bVoI4PNzvZN&#10;q7v7u3+9/tV1GKo/23Yf8/1v/wB/Vo/tuw/5/rf/AL+rRaQc8S/ijFUP7a0//n+t/wDv6tH9taf/&#10;AM/1v/39Wi0g5ol/FGKof21p/wDz/W//AH9Wj+2tP/5/rf8A7+rRaQXiX8UYqh/bWn/8/wBb/wDf&#10;1aP7a0//AJ/rf/v6tFpBeJfxRiqH9taf/wA/1v8A9/Vo/trT/wDn+t/+/q0WkF4l/FGKof21p/8A&#10;z/W//f1aP7a0/wD5/rf/AL+rRaQXiX8UYqh/bWn/APP9b/8Af1aP7a0//n+t/wDv6tFpBzRL+KMV&#10;Q/trT/8An+t/+/q0f21p/wDz/W//AH9Wi0gvEv4qtepI9pOkB2StG21vRqh/trT/APn+t/8Av6tH&#10;9taf/wA/1v8A9/VotIOaJyttFOUS2WOQTpKvkqX/AOPf7v31/wC+/m/i/wCBVP4w8P3+v3qCABIb&#10;WBpYWb+KftXR/wBt2H/P9b/9/Vo/tuw/5/rf/v6tO0g9pE4270jWbvWftq28kPmvau2yVP4VbfTL&#10;bRdctIE22zTM9iqSJLL1l83/AHv7tdr/AG3Yf8/1v/39Wj+27D/n+t/+/q0WkHtImJpen6gnh3VL&#10;WaOTzXebyEdl+633aoaFpmq6FIs0lh9rl/s+KGIpKqbNv/LJv/i66r+27D/n+t/+/q0f23Yf8/1v&#10;/wB/VpWkHtInM+NfD9/r9xp7WgEISGYSPux97b8n/AqqpYa1Ne2Uqaa2npFPEWSOVP8AVbdrfxf+&#10;O12H9t2H/P8AW/8A39Wj+27D/n+t/wDv6tFpB7SJxH/CO6z5H+rn3tbXG79//wAtd37r+OreoaXr&#10;ck8uyKdvNW1+dZF+V0+//FXWf23Yf8/1v/39Wj+27D/n+t/+/q07SD2kTnfDaXEOu36ys8sKruZp&#10;PvozN9z5XbdUepaNf6tqd25tGtYI7aWC22lPmZv4m+aulGsaevS7th9JVpf7bsP+f63/AO/q0rSD&#10;2kTlbPQr1LXUnksmQS2MVutvvX53RfvVYl0+9fwtHY/2fMlx9k8rcjRfex9z/drov7bsP+f63/7+&#10;rR/bdh/z/W//AH9Wi0g9pEk02B7fT7aOVVSRI1VlT7oq3iqH9taf/wA/1v8A9/Vo/trT/wDn+t/+&#10;/q0WkHNEv4oxVD+2tP8A+f63/wC/q0f21p//AD/W/wD39Wi0g5ol/FGKof21p/8Az/W//f1aP7a0&#10;/wD5/rf/AL+rRaQXiX8UYqh/bWn/APP9b/8Af1aP7a0//n+t/wDv6tFpBeJfxRiqH9taf/z/AFv/&#10;AN/Vo/trT/8An+t/+/q0WkF4l/FGKof21p//AD/W/wD39Wj+2tP/AOf63/7+rRaQXiX8UYqh/bWn&#10;/wDP9b/9/Vo/trT/APn+t/8Av6tFpBeJfxRiqH9taf8A8/1v/wB/Vo/trT/+f63/AO/q0WkHNEv4&#10;oxVD+2tP/wCf63/7+rR/bWn/APP9b/8Af1aLSDmiX8UYqh/bWn/8/wBb/wDf1aP7a0//AJ/rf/v6&#10;tFpBzRL+KMVQ/trT/wDn+t/+/q0f21p//P8AW/8A39Wi0g5ol/FGKof21p//AD/W/wD39Wj+2tP/&#10;AOf63/7+rRaQc0S/ijFUP7a0/wD5/rf/AL+rR/bWn/8AP9b/APf1aLSDmiX8UYqh/bWn/wDP9b/9&#10;/Vo/trT/APn+t/8Av6tFpBzRL+KMVQ/trT/+f63/AO/q0f21p/8Az/W//f1aLSDmiX8UYqh/bWn/&#10;APP9b/8Af1aP7a0//n+t/wDv6tFpBeJfxRiqH9taf/z/AFv/AN/Vo/trT/8An+t/+/q0WkF4l/FG&#10;Kof21p//AD/W/wD39Wj+2tP/AOf63/7+rRaQc0S/ijFUP7a0/wD5/rf/AL+rR/bWn/8AP9b/APf1&#10;aLSC8S/ijFUP7a0//n+t/wDv6tH9taf/AM/1v/39Wi0gvEv4oxVD+2tP/wCf63/7+rR/bWn/APP9&#10;b/8Af1aLSC8S/ijFUP7a0/8A5/rf/v6tH9taf/z/AFv/AN/VotILxL+KMVQ/trT/APn+t/8Av6tH&#10;9taf/wA/1v8A9/VotILxL+KMVQ/trT/+f63/AO/q0f21p/8Az/W//f1aLSC8S/ijFUP7a0//AJ/r&#10;f/v6tH9taf8A8/1v/wB/VotILxL+KMVQ/trT/wDn+t/+/q0f21p//P8AW/8A39Wi0gvEv4oxVD+2&#10;tP8A+f63/wC/q0f21p//AD/W/wD39Wi0gvEv4oxVD+2tP/5/rf8A7+rR/bWn/wDP9b/9/VotILxN&#10;CioYbmK6iEkMiyp/eVqmpFhRRRQAUUUUAU9R/wCPOb/cak0v/kH23+4v8qXUf+POb/cak0v/AJB9&#10;t/uL/KuD/mK/7d/UnqXaKKK7ygooooAKKKKACiiigAooooAKKKKACiiigAooooAKKKKACiiigAoo&#10;ooAKKKKACiiigAooooAKKKKACiiigAooooAKKKKACiiigDA8c/8AItXX0rx6vYfHP/ItXX0rx6gC&#10;j4k/48LD/rpN/wCyUUeJP+PCw/66Tf8AslFWWejeGP8AkXNM/wCuCVzfiHx5qqeNf+EW8OaHbaxq&#10;cFimpXkuoai9lb28Tu6RLvSKVmZ2il+XZ/BXSeGP+Rc0z/rglYHib4aLr3iP/hINP17V/DGsNZ/2&#10;fLc6Y1u/2iDe7ojpPFKvyM77X2bvnevWXwnIZXi346aL4D1fTdI1yzu4dVuraK6lhtmilSDzZfK/&#10;vo0vz/3EarEHxx8LXPj7/hEFum/tB7p7JJvk8prpU814vv792xH/AIdvy7d+6qXjD4C6V4zv4rq8&#10;1zWYf+JYmlTojQS/ardXd/neWJ5Vb53+dHVqLz4LNpt/r2q+GPEN3o+oX7T3sVvLBay2iXssW3zf&#10;mi83bu+fZ5u3dS1GWNB+PHhrWx4gldb3TbXRLN9Quru+iVImgWWWJ5U2s/y77eWqulftGeDNSsHu&#10;XvJbBYr+1sJUu3i/dNP/AKp3dXdVV9j/AMX8D1ieG/2bINBuLuzufEupa94f1Lw23h2+sdTit1d1&#10;V90To8UUX/PW437927en9yuitvghp/8AZtlY6hrWpaxDZ31rfxfa4rVPng37EfyrdN6vv+ff83+3&#10;U+8Iiuf2jfA9noN1rUuoS/2Zb2uo3f2hIt6SpZ3CWsuzb99vNZURE+9WbqX7QFnbeLdKtoJbL+xb&#10;2+tdKbzvN+3fap7dJ02RKm1ottxb/O7rt+f7+9Kdc/sx+ELyW0aWXUHS1i1ZIIvNVET+0ZfNlfbs&#10;+8j/AOq/u/7VWLb9nDwvbavcan5+pPe3E+nXHmvKn7r7GsWxE+T5Vf7PFv8A72z/AHKNQPVqKKK3&#10;ICiiigAooooAKKKKAE/iFQXv+tsv+vyL/wBDqf8AiFV7r/WWX/X5F/6FXmY7+C/+3fzIqfCdyEXH&#10;3RRsX+6tOHSlrlO0ZsX+6tGxf7q0+igYzYv91aNi/wB1afRQAzYv91aNi/3Vp9FADNi/3Vo2L/dW&#10;n0UAM2L/AHVo2L/dWn0UAM2L/dWjYv8AdWn0UAM2L/dWjYv91afRQAzYv91aNi/3Vp9FADNi/wB1&#10;aNi/3RT6KAIwi+go2p/dFZ3iTR/7d0may89rff8AxpXmul67PpGna9oWpXLebFE/kO7f+O1tTpua&#10;0MZS5D1van90UbU/uivG9F8UPpHgm6jjn/0+eYpEN3zqu379dP4dsbjwX4du9WunlvppYklkg/un&#10;/LVcqLhuRGpzne7V/uijav8AdFc5D42tJvC7a2UdYlGWhz827+7UD+Oki8MrrD2MqxPJsWLd8+P7&#10;1ZckjbmidXsX+6KNi/3RXCN8V7aNIZH0y8W3l6TbflrX17xtbaPpVtfpE11BcfcKNto9nUI9pE6P&#10;av8AdFG1f7orn9e8WR6JoltqT27TJOU+RD/eWmaj4yjsNM028FlNctfRrIsMX3l+TdRySK5onSFE&#10;/uikCJ/dFcjpnxHtr3UorG5sbmxuJW2oJlq54r8ZR+F3tUa1kuWnOF8tqPZ1OblDmjy8x0W1M/dF&#10;LsX+6K43TPiMt9rNvpsul3NpNK3/AC2/hrtM8VMoyh8QRlGXwjPLX0FHlr6CuR1T4j2ljqEtla2d&#10;zqNxF98W65xVnSfHljrOnXlxEkiS2kbyS27/AHxtqvZ1OXmDnidLtX+6KNq/3RXOaL4yi1rQ7rUl&#10;t3hS3L5R267ar23j2C58NXes/ZZFit5PK8rdy33f/iqOSQc0Tq9q/wB0UbV/uiuXm8eWdt4Zt9Xl&#10;iZPP5it93zt82KltvG1i/hxdXmVreBmKhD8zbqfJIOaB0mxf7oo2L/dFcRbfFKGZoXbS71LWVti3&#10;JT5KhvPij9gfbPo13DubCb/l3VXsahPtIneeWvotHlr6LXJnx7s0W61CfS7m2WBlXZN8pbdUt54+&#10;tLHw9a6pLDJi5/1durfOaj2dQr2kTqNi/wB0UbF/uiuM1L4jQado+nX7WUjpe79qBvu7ateKPH1p&#10;4YnjgeJrid13FEP3RR7OoT7SJ1Oxf7q0m1P7opIJvOgjk/vLurjNY+JH9kTyxz6PdpEkmxZn+VHq&#10;YxlP4SpSjH4jtdif3RRsT+6K5TTfHX26yvLuTS7u2ht4vN3On+t/3aoP8Uo7Yo9zpF9bW7f8tXSr&#10;9lVJ9pE7nYo/hFQvPbQnbJIiezNXIfEHxU1r4YgnsJGX7bwkyDotcNb/ANhWwgbUrTU5TL965dtq&#10;N/u1rCjKceYiVTllynt+xP7oo2L/AHRWFq3iC28PeH49QjRri2CosYRvvK2Nv9K5yT4rLEsTy6Pd&#10;xRy/ckcja1ZRpzl8JcqkYnoHlp/dFGxf7ornPEHjOLQb7T7VrZ5mvPusjfdqvr/xDtND1VLDyWuJ&#10;T9/Yfu0o06ktiuaB1W1f7oo2r/dFc5q/jGLSvEFlpb2zSNdKrLKrfd3Pto1jxjFo2uWWmtbPK90V&#10;2urfd3NijkkO8To9i/3RRsUD7op3SuY8VeNYvDE9rC1pLdyXH3ViPNTGMp+7EJSjHc6UIv8AdFBR&#10;f7orkvD/AI/TXNY/s1tPns5tjO/mt93FTa149tNK1D7DBbT6hdr96K3XO2q9nU5uUXtI/EdRsX0F&#10;Gxf7ornPDnjW18RSywJFJb3US7nilHIrGj+KX2iWaO20a7ujE21vK+an7OpsT7SJ3mxT/CKTYo/h&#10;Fcv4a8dQeIpLpPs0loLZdztM1UJvipaebL9m0+7u7eL71xGnyUvY1PhD2kTt/LX0Wjy19FrnW8dW&#10;b6F/asEc1xFv8rykT591Z1v8ULb7bFbXun3dgZfutMvFHs6hXtInabF/uijy1/uiubvvGUVn4lt9&#10;Ha2dpZ9uJd3y1Wn+IlkniKPSI4XmdpfKaVW+VWo9nUDmgdbsX+6KNi/3RXB3vxS+wvtn0S8g3fc8&#10;35d1a1r42ifS7q/vbG502KBguJk+Z8/3afs6hPtInTbE/uijYn90VwsfxVtBskl067itHbYtwU+S&#10;tHxF47ttAgs51ha6iuxuRo2o9lVvYPaROo2L6CjYo7CuL/4WlaJfRQXNhd2cUv3ZZk2itfxL4ysv&#10;DKRefvlll/1cUfVqXs6l+Ur2kTe2L/dFGxf7orkNM+I9pfailldWdzptxJ9wXC9aj1b4iLp2tS6b&#10;HptzdzRj/li33qfs6mxPtInZBU/uil2L/dFcv4Z8dweIr+ay+yTWlxEu4pNXVZ4qJRlDSRcZRl8I&#10;3Yv91aNi/wB1afRUljNi/wB1aNi/3Vp9FADNi/3Vo2L/AHVp9FADNi/3Vo2L/dWn0UAM2L/dWjYv&#10;91afRQAzYv8AdWjYv91afRQAzYv91aNi/wB1afRQAzYv91aNi/3Vp9FADNi/3Vo2L/dWn0UAM2L/&#10;AHVo2L/dWn0UAZ+k/duv+u7VfPSqOl/cuv8Aru9Xj0py+Izj8ItFFFI0CiiigCnqP/HnN/uNSaX/&#10;AMg+2/3F/lS6j/x5zf7jUml/8g+2/wBxf5Vwf8xX/bv6k9S7RRRXeUFFFFABRRRQAUUUUAFFFFAB&#10;RRRQAUUUUAFFFFABRRRQAUUUUAFFFFABRRRQAUUUUAFFFFABRRRQAUUUUAFFFFABRRRQAUUUUAYH&#10;jn/kWrr6V49XsPjn/kWrr6V49QBR8Sf8eFh/10m/9koo8Sf8eFh/10m/9koqyz0bwx/yLmmf9cEq&#10;fVde0zQURtT1C001JfkV7udIt/8A31UHhj/kXNM/64JXh3xi1iz8SfEPU9K/sPUtb/sPw7e2rfZN&#10;Kluk+2XiJ5SfKjru2Ju3f7dep9k5D6DhmWaJJYmV4nXerp/FT6+Wfh7/AMJRrFh4Mu9M/t/54tB/&#10;sx4ZZ4tMisIool1BLiLf5Xm70uPvpv8Ani2VsP4Y1zW/h941tb5fHCfEBLHUZUuLfVr+3tHn3y/Z&#10;fsu2VItv+q2In/A/mq+YD6Oor56fQfFGg/FLwp4T0zVdZfw/rdnBq+oy3esXFxcWH2N081N8ru22&#10;4aW3T7/8Ev8AfrMvPBnjq2e71Ozn8Uf2hdXXihGR9YuniWJvtH9n7Iml8pP+WWzYi/wUcwH0xRXz&#10;Fqtn8XdKSa5udTu7yWL/AIRx4pdP066eJEWWX7bvt1uHaVtmzzdjru+SnarN8W/Emm+IL6W21DSv&#10;PbSU2W8U6b7Vbi6+0S29utwksTPF9ndokl83+DezUcwH03RXnPw3s9Q0/wCFEsGq3et6xKv2rbNL&#10;az2t88W99iKksry/Kvyq7vu+5XmGg6P8RP8AQotDvtZtrT/hLopVu9civZU+x/2fKkqPbz3Hn+V5&#10;vlffl2s/zoiUcwH0rRXyP4hsPisvhXR49viBPEFrbSyxX1u1/L9qn/tCVtjxRXSRRKkWz57jzdyv&#10;tRPkr1DXvDfxE0rxlojWOotf6FdeJpb+V0upfNtbdtNuFS3lT7vkJcbG/wB50+SjmA9oor5S0XQf&#10;ikngjWlfWtffxXLZ2qz272N4kUV4t1FveKWW6dW+Xzfkt9qsv9z5K3bzTfi/DrcsEV1PeXF14tnT&#10;7dCstvYwWDaREqSrE0svypLv2pv/ANbU8wH0hRXyV/wivxWfRvCMUUviS8uNO0zSU1Ga71a6t5Yr&#10;hb1PN+SJ9t0zxb/N835VVE/v19a1UZXAT+IVXuv9ZZf9fkX/AKFVj+IVBe/62y/6/Iv/AEOvPx38&#10;F/8Abv5mNT4Tuh0pagFzD/z1j/76o+0w/wDPWP8A77rlO4noqD7TD/z1j/77o+0w/wDPWP8A77oA&#10;noqD7TD/AM9Y/wDvuj7TD/z1j/77oAnoqD7TD/z1j/77o+0w/wDPWP8A77oAnoqD7TD/AM9Y/wDv&#10;uj7TD/z1j/77oAnoqD7TD/z1j/77o+0w/wDPWP8A77oAnoqD7TD/AM9Y/wDvuj7TD/z1j/77oAno&#10;qH7XD/z2j/77FJ9ph/56x/8AfdAE9FQfaYf+esf/AH3R9ph/56x/990AT0VB9ph/56x/990faYf+&#10;esf/AH3QBT1vVodD0ye8nb5I16epryix0iTxRbazr+oD5FidovZv/sK9gklt3XazxsP9pqBLbbdu&#10;6Pb/AHa3p1PZLQxnT5zxTS/DH9qeEbnUbZG+220xP++oX/69eieCPEEXivQnt7nD3ES+VMp/iX+9&#10;XTpLbRrtV41/3aRGtY/uPCn+6VFXUr+13IjT5DxF7a/tryXwuuNkt2vNd58SbSLTvA8VtGMRRSxI&#10;v51Y0nwmbbxVcaze3sNy77vKVP4P8rV/xlpC+JtHNlHdRQv5ituetZVoyqRIjTlyyOD1TxXbX3g6&#10;00W2hnmvSiJjZU/jGxl0vwFoltOPLlRhuX+7Xoei2UOl6Za2zSxPLBEqeZV6Sa2lGGaN/wDerL20&#10;Yz90v2fu+8eReLPC39l+GLO++33Nx5uz91M/yLuSr/iTWNS07QvDccEs1vYS2kXmzQ/f+6tentJb&#10;SJtZo2X0ppa2ddjMhX+7S+sdZB7H+U8Xaa0ufFmjtYz3dzF5sX727/i+et/Xrv8A4SrxzplpaRyO&#10;ljLtnd1/uv8AN/6DXpOLT5f9T8v3fu0qvbI25WjVmoeI1uHsTznVhj4uWP8AwH/0GvTj0qvvt9+/&#10;dHu/vU/7TD/z1j/76FY1KnNyo2jHlPJtA1JfAfiHVV1aGTEvKTImd/zVb8E6XLruv61qAikt7C6j&#10;kiw6/f3GvSna2m+80bf71PW4gUbVkj/76raVbqZRpnmkngrXPDul3yW+rQ/YGjd5FMfztxWbo/8A&#10;ySrVf+vs/wDsleu/aIW6yJ/30KZutNu3dDt/u5XFHt5P4g9ieMWGh3N54PutUvmb7PaxeVZp/wAD&#10;+Z6vTaRc6l8MdNktlabyJ5XZE/ub3r1rzrbbt3R7f7tKksCrtV41X/ZYVf1iQvYnC6b8SNO/s22t&#10;Fs5muiqRfZ9ny1W+LxzLpH++/wD7LXoANojZBh3exXNLJJby8MY3/wB6s41IxnzRiX7OUo8pzHxL&#10;H/FD3P8A2y/9DWvPUtLvSLXQNYuS19YI3yxN/wAsvn+7Xtjy28i7WeMr/vCmbrbbt3Rbf7vFVCty&#10;R5SJUuaXMeZ/FW+h1TTdFubd/Mil3uv/AI7WL4s0Kew0W1v9QZn1K+nZ5d/8K7PuV7Ni0xt/c4X/&#10;AHaV3tpvvGNv96iOJ5YxiEqPMJYf8eNv/wBc0/lXF/GEf8U/a/8AXz/7I9dx9ph/56x/990ySW2l&#10;+88b/wC81c8JcsuY1lHmjynL6ve3uneArefTwfPW2jO5V+6u2vNdS1K2v9A3S3d/ealu/epK/wC6&#10;WvdPtEOMebH/AN9VH/of/TH/AMdrop1uT7JnKnzHmuuaRPqnw40aS2RpWtkDsqd1qr4i8Tx+KPD1&#10;jpdnbTPfh0LJs+5tr1hZoVXaskf/AH1TFa1Vsq0SN7bc0o1l1iHszzLxjcm08O6b4aSOSfUFWJmV&#10;Fo+JFo1jo3hy3b70Ssjf98rXp2+33b90e7+9SO9vN95o2/3qI1uXlD2Z5j8Umlj1fRnh/wBasfyf&#10;726snxN4fbQn0Vrlt+oXLtLO/wDt7kr2SR7d3DM0bMv3eaV3t5B8zRt/vVSxPLGMRSo8x5j4/u49&#10;P8e6Rcy58qKGN22/771Q8S+LNP1TxXpmoQvJ5Fvt3bk/269bdrSU5doX/wB7aax/EfhnTPEdpFBP&#10;N5KRNvDQOq06daHu8yCVOX2ToEYFdw715J4l8RWN149tZJ3ZLOwcq/y/xrXq6SwqoXzF+X/arB0z&#10;wxpmmane3yT+dJdffWVlZVrKlKMG3IupGUjhdC1+0n+JD3iOxguTsi+X+9VbUbRdC8XXr6v9tjtb&#10;hmdLi1bbur0XUPDOnalq1lqDT+VLa/cWNlCtWy8ls4wzxt/vNWvto390j2cjz/wcdEl8Qyy6at/N&#10;N5LM9xdt8lN+EwzqGuf7y/8AoT16GktvGMK8a/7tJG9vGPlaNf8AdNZSre7IuNM8r8I2kmo3Xiy2&#10;j/1ssbIn/fb0nhrxRbeGdEvtL1C2mS6LvtTZ9+vVUe3Q7kaNd393vSM1o7ZZoXb1JWr+sc/xRJ9n&#10;ynmvhG4k8JeFrq7vo7mFbuXy4wifOvyffrnprpr7WtPKXdz4iZG/1U8TJ/7NXt5mhcbWkj+m4VGr&#10;2iD5GhX/AHdtVHEe858ovY/ZPLPHv2tvH0K2W77W0SrHtqKfQ08O+M9CtEbfL+6aR/77b69a3227&#10;fuj3/wB6hmtidzNHu/vVP1j3eQPY+9zHnvxb/wCPzRv99/8A2Wtf4k6Xc6p4Zj+zBpmhdJWRP41r&#10;qne3kxuaNv8AexTvtMRz+9T/AL6qfbW5f7pfs/iPJtV8V2mq+ELXRoLef7eoRPL2fc21X8ZWM+l+&#10;G/Ddrc/61Fben92vXg1orbg0Ib+9lc1zHjjwv/wlX2Xyr2G38gt9+tKdaPMZSpy5TlfG2vxeNZrD&#10;TtLhmmlWXL712YqfxrYXGj+IdI1R4muLSCONX2L9zaa9LVrZGyrRK34U9p4GG1pY/puqI1uX4SvZ&#10;nlWv6knjvxHpS6XDM6Q8vMyY2fNVDxTcfZPH11J9tksdo/4+Ik3svyV7Ej20P3WjX/dpr/ZHbJ8l&#10;299uacMRyfZCVHmPLvhzcSHxhceTuvoZVbzbuWLY9etnnFV43t4R8rRr/u08XMP/AD1j/wC+hWVW&#10;p7WXMa048kSeioPtMP8Az1j/AO+6PtMP/PWP/vusjQnoqD7TD/z1j/77o+0w/wDPWP8A77oAnoqD&#10;7TD/AM9Y/wDvuj7TD/z1j/77oAnoqD7TD/z1j/77o+0w/wDPWP8A77oAnoqD7TD/AM9Y/wDvuj7T&#10;D/z1j/77oAnoqD7TD/z1j/77o+0w/wDPWP8A77oAnoqD7TD/AM9Y/wDvuj7TD/z1j/77oAnoqD7T&#10;D/z1j/77o+0w/wDPWP8A77oAnoqD7TD/AM9Y/wDvuj7TD/z1j/77oAnoqD7TD/z1j/77o+0w/wDP&#10;WP8A77oAr6X9y6/67vV49KztIIaK62/893rRPSnL4jOPwi0UUUjQKKKKAKeo/wDHnN/uNSaX/wAg&#10;+2/3F/lS6j/x5zf7jUml/wDIPtv9xf5Vwf8AMV/27+pPUu0UUV3lBRRRQAUUUUAFFFFABRRRQAUU&#10;UUAFFFFABRRRQAUUUUAFFFFABRRRQAUUUUAFFFFABRRRQAUUUUAFFFFABRRRQAUUUUAFFFFAGB45&#10;/wCRauvpXj1ew+Of+RauvpXj1AFHxJ/x4WH/AF0m/wDZKKPEn/HhYf8AXSb/ANkoqyz0bwx/yLmm&#10;f9cErkfid8Y7T4Y39lbT6RqGq+fA9xK9i0X+jxLLFFvfe6fxXCfcrrvDH/IuaZ/1wSvOfiD+z9F8&#10;RdU8S3154n1ezl1SzisrNLRlSKyWL5k+T+P97+9/h/u16n2TkNvxh8XIPCXiu00aXQ9QvIpbqwtZ&#10;b63aLyYGvLjyot6s+7739xKp+C/jppvjXxzceGrbTbu2miW9dbiWWD5vstwlvLuRX81Pmf5d6L8t&#10;blz8L9G1K6lvL5rm8u5b6y1Bpnl/5a2ro8Wz+6u5N2z/AG3qDwv8IPDXhLxH/b1lbSf2263Xn30s&#10;m6W6890d3lb+L/VJt/uqm2jUZyfxL+Lsvhjxpp+neH/DUut6qmo2um6ncRLEm1JYpZUt1d3T5vk3&#10;/wB1d9Ouv2m/DNtdeGke2n+z64tr5EzXVqk0TTyvFsa3aXzW2N97YjLWh8SPgbZ+NvEOmazZ6rqG&#10;iXqX1vdXz2N00XnrEkqo/wD11Tf9/wDu1M/7PfhPz7RrZdQsLeBbPdaWl4yRXD2r77d5f4mZG/2/&#10;m/jpaiOf0f46fb/ilZaL9qWbT9SutRtYLGHTv3tnLau8W+4uPN27Xa1uGi+Tc3/AKtWf7R9jdaTf&#10;X0/hzUNNEGnWGqol9eWcSy2t47rE+9pdi/6ptyO1bafATwhD9rltoLmzurjUbzVZbu3nZJftF0jp&#10;K+//AHZX2f3asar8FPC+qypL5dzZ3EUFhbwTWk+x4Fs3la32f7Sea9FmBb8H/FbSPGfwy/4TizWR&#10;NJWK6ldNyO6+Q8qyp8jurfNE/wBxqqeBvEHizW9GsvEetQaTbaPf2P21dOtPNe7tdyI6I8rPtl+X&#10;73yrW94P8DaV4J8Lp4esVludP824lb7dL9oeV55Xll3s33t7yvWT4Z+E2leFWhis77WZtPtYHtbP&#10;TrvUZZbe1ib+BE/2F+VN+7av3aeozhPDH7WnhXxD4L1XxK1tPYWNhFYP+9urVvNa8fbEm9JXVW3/&#10;AH97LtrZH7Q2lXPguy16x0i+1JrrU5dKWxtJ7d382KKWV383zfKZdkTtvR6uaV+z/wCF9N0O401p&#10;dUvEltrO0iuLu8Z5bWK1fda+U6/d2O26otZ+Bceu6vp9zeeLvEU1vYQXCRRPdKztLP8AI779n/PL&#10;cmxF/jf+9S1EZ/ir9p7wv4V0zw/eXMU7vq+kprS2nnwRSxWrf7Lypub/AGE3N8j1o3P7RPhKz8TT&#10;eHmnb+2E1i10hLHzYvNleeKKVJUTfu8rbL/449SaV8DrGw8PeHbFtc1dNQ0bTv7KXVtPn+yzT2v9&#10;x9v+4v8AtLW5N8K9BmuLudop3mutYg12V/Pb/j6iiiiR/wDviJKpXA4S5/ai8OXNmy2NtqH2ttCl&#10;1rf5CskG14k8p/n/ANb/AKRE2z+66f3q6L4M/EuTx+viWzubyPUrvRNR+xS31pZ/Zbef90jr5StK&#10;7Mvz/eqr/wAM1eAv+EZTQU06eHT/ALDe6e3lXTo7xXTxNLvf72790nzfw7K7Pwx4G0XwZcahLpFm&#10;tn9v8jzYU+4vlRJEiIv8K7EWjUDf/iFU9SRXW1Vl3o11F/6HVz+IVV1Lpaf9fUX/AKHXDjv4L/7d&#10;/MxqfCZH2O2/54R/98UfY7b/AJ4R/wDfFS0VwHQRfY7b/nhH/wB8UfY7b/nhH/3xUtFAyL7Hbf8A&#10;PCP/AL4o+x23/PCP/vipa+fPHlhc3Ot/E3U4INP36XLZXC6jMzpdwItvFK6W7bPlZ9n9/wDjrop0&#10;/ayOXE1vq8eY9++x23/PCP8A74o+x23/ADwj/wC+K8h0r4ha9c7NTa8WaKXxM2kRaT5Cput/9/73&#10;mp97/gH3Kd4S8f8AizW7O01ee2ZNPvYL15Um+ypFbuu/yki2y+azJsdH3p/3xV+xkYxxtOZ659jt&#10;v+eEf/fFH2O2/wCeEf8A3xXg2lfFHx/c2/hxrmCxs0utJnuGu7tdkV1L9n8+J/8AZVE2bv8Aa3/3&#10;K7D4ReM9X8T6tqsGpte/Z4rGwuoE1GC3il/e+bv/ANV/D8iff+aiWHlCPMOnjKdWUYxPSfsdt/zw&#10;j/74o+x23/PCP/vipaK5DvIvsdt/zwj/AO+KPsdt/wA8I/8AvipaKAKN/ZwJB/qI/vJ/D/t1Z+x2&#10;3/PCP/vimah/x7/9tU/9DqxVARfY7b/nhH/3xR9jtv8AnhH/AN8VLRUgRfY7b/nhH/3xR9jtv+eE&#10;f/fFS0UARfY7b/nhH/3xR9jtv+eEf/fFS0UARfY7b/nhH/3xR9jtv+eEf/fFS0UARfY7b/nhH/3x&#10;R9jtv+eEf/fFS0UARfY7b/nhH/3xR9jtv+eEf/fFS0UARfY7b/nhH/3xR9jtv+eEf/fFS0UARfY7&#10;b/nhH/3xR9jtv+eEf/fFS0UARfY7b/nhH/3xR9jtv+eEf/fFS0UARfY7b/nhH/3xR9jtv+eEf/fF&#10;S0UARfY7b/nhH/3xR9jtv+eEf/fFS0UARfY7b/nhH/3xR9jtv+eEf/fFS0UARfY7b/nhH/3xR9jt&#10;v+eEf/fFS0UARfY7b/nhH/3xR9jtv+eEf/fFS0UARfY7b/nhH/3xR9jtv+eEf/fFS0UARfY7b/nh&#10;H/3xR9jtv+eEf/fFS0UARfY7b/nhH/3xR9jtv+eEf/fFS0UARfY7b/nhH/3xR9jtv+eEf/fFS0UA&#10;RfY7b/nhH/3xR9jtv+eEf/fFS15ilhpniT4k+MLbxKkVzFYQW72NvfN+6igaL97Kif3vN3qz/wCw&#10;laxjzmFWpycp6T9jtv8AnhH/AN8UfY7b/nhH/wB8V5DqXjzULC11u50rU1fT9BWwSzsX2yvqMUqJ&#10;87yt8zb9+1HT+JP46u3PjzWk1S4vFvIvKi8SLoX9jeUm9om2J5u/7275/N/u7av2Mjn+txPSH/s9&#10;LpLVvsyXDLvSF9m9/wDgFWfsdt/zwj/74rxHwZf3mlXem6lLcwX+patrt/ZXlpLar5sW3zW3o/3v&#10;k2Ivz/LtehPi14hfwb/aHnwfa/8AhEZ9X3+Qn/Hwsu1Kv6vL7JEcfHl5pHt32O2/54R/98UfY7b/&#10;AJ4R/wDfFeWeKvG3ij/hJtQ0zRYJd9hpMWoRbPsuy4Zt/wDrXllTbF8mz5P79VNe+KPiGwuPFsUF&#10;jK6WF1p0UFwnkPFbpL5W9H+fc333+4jVEaMpFyxtOJ699jtv+eEf/fFH2O2/54R/98V4tN8XfEM3&#10;iOXTLNYnhsvEyafeXDxfcgZ0WKJP9r777/8AY/262Ph7428UeJNS0q8ubaRNMv5bqKdJvsqRQbd+&#10;zytsvms3ybG3p/3xVyoyhHmCONpzlyxPUfsdt/zwj/74o+x23/PCP/vipaK5DvIvsdt/zwj/AO+K&#10;Psdt/wA8I/8AvipaKAIvsdt/zwj/AO+KPsdt/wA8I/8AvipaKAIvsdt/zwj/AO+KPsdt/wA8I/8A&#10;vipaKAIvsdt/zwj/AO+KPsdt/wA8I/8AvipaKAIvsdt/zwj/AO+KPsdt/wA8I/8AvipaKAIvsdt/&#10;zwj/AO+KPsdt/wA8I/8AvipaKAIvsdt/zwj/AO+KPsdt/wA8I/8AvipaKAIvsdt/zwj/AO+KPsdt&#10;/wA8I/8AvipaKAIvsdt/zwj/AO+KPsdt/wA8I/8AvipaKAIvsdt/zwj/AO+KPsdt/wA8I/8Avipa&#10;KAIvsdt/zwj/AO+KPsdt/wA8I/8AvipaKAIvsdt/zwj/AO+KPsdt/wA8I/8AvipaKAIvsdt/zwj/&#10;AO+KPsdt/wA8I/8AvipaKAIvsdt/zwj/AO+KPsdt/wA8I/8AvipaKAIvsdt/zwj/AO+KPsdt/wA8&#10;I/8AvipaKAIvsdt/zwj/AO+KPsdt/wA8I/8AvipaKAIvsdt/zwj/AO+KPsdt/wA8I/8AvipaKAIv&#10;sdt/zwj/AO+KPsdt/wA8I/8AvipaKAO28LoqaUiooRd38NbJ6isbwt/yDR/vGtk9RW8viHT+EWii&#10;ipNAooooAp6j/wAec3+41Jpf/IPtv9xf5Uuo/wDHnN/uNSaX/wAg+2/3F/lXB/zFf9u/qT1LtFFF&#10;d5QUUUUAFFFFABRRRQAUUUUAFFFFABRRRQAUUUUAFFFFABRRRQAUUUUAFFFFABRRRQAUUUUAFFFF&#10;ABRRRQAUUUUAFFFFABRRRQBgeOf+RauvpXj1ew+Of+RauvpXj1AFHxJ/x4WH/XSb/wBkoo8Sf8eF&#10;h/10m/8AZKKss9G8Mf8AIuaZ/wBcErVrK8Mf8i5pn/XBK1a9iPwnIFFFFUQFFFFABRRRQAUUUUAF&#10;FFFABRRRQAUUUUAJ/EKp6k6otqzfIi3UX/odXP4hUF3/AK2y/wCvqL/0OvMx38F/9u/mRU+ExPtk&#10;H/PWL/vqj7ZB/wA9Yv8AvqvTxZwf88Y/++RWdrGqaPoECTapdWWnW7tsWW7lSJWb+7lq4uU6+U4H&#10;7ZB/z1i/76o+2Qf89Yv++q9GVrEzRx/uPNkXfGvy7mX+8KWY2MLRLL5KNI22JW2/M3+zRyhynnH2&#10;yD/nrF/31WVc+HvD15qiahPpmmzagrK63csETy/L9z5/vV6tb3um3V1dWsMlrNcWzKs0MTqzRbvu&#10;7l/hqGHVtEutWm0uK9sZdShTdLZJIhmVfVk+9VilTjP4jyHw94M8PeG9R1DULOC2/tC/upbqW7lV&#10;fN3y/fTf97bWimj6CmpS6gtjp6ahKuyW7SBfNb/fevRZ/FHhu1sIb6bVtKhspZPKiuHuYliZ/wC6&#10;r5+97Ve+2ab/AGl/Z3m2n27y/M+zbl83bnG7b120XkRGhCJ5jc6bot5axW09tZTW8S7IopoldET+&#10;4lWE+wpPLOnkJcSoqNMm3e+37lelzSWMMuyX7Oku1pdrhd20feaoNH1PR/EFp9q0u6stRg3bfOs5&#10;FlTd/vLU6l+yicB9sg/56xf99UfbIP8AnrF/31XfX+qaPplvdT3dzZ2kVsFMzTyKixbvu7yfu09L&#10;vTZdNGopLaPYtF5n2pWXytmM7t3TbS5R8p599sg/56xf99UfbIP+esX/AH1XXv4w8Kpp8N+2s6Ou&#10;nySeVFeG6i8p3/uK+7G6ug+xwf8APGP/AL5FHKHKeUX9zB9n/wBav3l/i/26sfbIP+esX/fVd/rl&#10;tD9hX91H/r4v4f8ApqtLcahpVje2tlcT2ttdXjMtvbyuqPPt+9tX+KjlDlPP/tkH/PWL/vqj7ZB/&#10;z1i/76r0/wCxwf8APGP/AL5FH2OD/njH/wB8ijlDlPMPtkH/AD1i/wC+qPtkH/PWL/vqvT/scH/P&#10;GP8A75FH2OD/AJ4x/wDfIo5Q5TzD7ZB/z1i/76o+2Qf89Yv++q9P+xwf88Y/++RUNwLOxhkmnWGG&#10;GNdzSuFVVX60cocp5t9sg/56xf8AfVH2yD/nrF/31Xe6JqWl+ILP7VprwXNuW2+akfytWl9jg/54&#10;x/8AfIo5Q5TzD7ZB/wA9Yv8Avqj7ZB/z1i/76r0/7HB/zxj/AO+RR9jg/wCeMf8A3yKOUOU8w+2Q&#10;f89Yv++qPtkH/PWL/vqvT/scH/PGP/vkUfY4P+eMf/fIo5Q5TzD7ZB/z1i/76o+2Qf8APWL/AL6r&#10;0/7HB/zxj/75FH2OD/njH/3yKOUOU8w+2Qf89Yv++qPtkH/PWL/vqvT/ALHB/wA8Y/8AvkUfY4P+&#10;eMf/AHyKOUOU8w+2Qf8APWL/AL6o+2Qf89Yv++q9P+xwf88Y/wDvkUfY4P8AnjH/AN8ijlDlPMPt&#10;kH/PWL/vqj7ZB/z1i/76r0/7HB/zxj/75FH2OD/njH/3yKOUOU8w+2Qf89Yv++qPtkH/AD1i/wC+&#10;q9P+xwf88Y/++RR9jg/54x/98ijlDlPMPtkH/PWL/vqj7ZB/z1i/76r0/wCxwf8APGP/AL5FH2OD&#10;/njH/wB8ijlDlPMPtkH/AD1i/wC+qPtkH/PWL/vqvT/scH/PGP8A75FH2OD/AJ4x/wDfIo5Q5TzD&#10;7ZB/z1i/76o+2Qf89Yv++q9P+xwf88Y/++RR9jg/54x/98ijlDlPMPtkH/PWL/vqj7ZB/wA9Yv8A&#10;vqvT/scH/PGP/vkUfY4P+eMf/fIo5Q5TzD7ZB/z1i/76o+2Qf89Yv++q9P8AscH/ADxj/wC+RR9j&#10;g/54x/8AfIo5Q5TzD7ZB/wA9Yv8Avqj7ZB/z1i/76r0/7HB/zxj/AO+RR9jg/wCeMf8A3yKOUOU8&#10;w+2Qf89Yv++qPtkH/PWL/vqvT/scH/PGP/vkUfY4P+eMf/fIo5Q5TzD7ZB/z1i/76rP1XStF17yv&#10;7Ts9P1Lyn3xfa4kl2f7m6vX/ALHB/wA8Y/8AvkUfY4P+eUf/AHyKYTjzHkdzpui3l/b309tYzXtr&#10;/qLh4ld4v9x/4aHsNIfVE1Nrax/tBV2Ld+Uvm7P7m771eufY4P8AnjH/AN8ij7HB/wA8Y/8AvkVR&#10;HsonkcNhpEOoy30VtYpe3C7JbhIk810/22rHufAHgy5ilWXw9on71djf6HFv/wDQK9z+yQf88Y/+&#10;+RR9jgP/ACyj/wC+RReQpUIT+I8afwx4cm03T7GfT9PvLSwiSK1S7iSXylVNvybv9yrr22mTfaN0&#10;Fo/2hleXeqfvWX7m/wDvV6z9jg/55R/98ij7HB/zyj/75FK8g9lE8m+x6V8/7i0+af7Q3yp/rf7/&#10;APvf7dQppWhw6o+pxWOnpqT/AH7tIk81/wDgf3q9f+xwf88Y/wDvkUfY4P8AnjH/AN8imP2UTzD7&#10;ZB/z1i/76o+2Qf8APWL/AL6r0/7HB/zxj/75FH2OD/njH/3yKjlL5TzD7ZB/z1i/76o+2Qf89Yv+&#10;+q9P+xwf88Y/++RR9jg/54x/98ijlDlPMPtkH/PWL/vqj7ZB/wA9Yv8AvqvT/scH/PGP/vkUfY4P&#10;+eMf/fIo5Q5TzD7ZB/z1i/76o+2Qf89Yv++q9P8AscH/ADxj/wC+RR9jg/54x/8AfIo5Q5TzD7ZB&#10;/wA9Yv8Avqj7ZB/z1i/76r0/7HB/zxj/AO+RR9jg/wCeMf8A3yKOUOU8w+2Qf89Yv++qPtkH/PWL&#10;/vqvT/scH/PGP/vkUfY4P+eMf/fIo5Q5TzD7ZB/z1i/76o+2Qf8APWL/AL6r0/7HB/zxj/75FH2O&#10;D/njH/3yKOUOU8w+2Qf89Yv++qPtkH/PWL/vqvT/ALHB/wA8Y/8AvkUfY4P+eMf/AHyKOUOU8w+2&#10;Qf8APWL/AL6o+2Qf89Yv++q9P+xwf88Y/wDvkUfY4P8AnjH/AN8ijlDlPMPtkH/PWL/vqj7ZB/z1&#10;i/76r0/7HB/zxj/75FH2OD/njH/3yKOUOU8w+2Qf89Yv++qPtkH/AD1i/wC+q9P+xwf88Y/++RR9&#10;jg/54x/98ijlDlPMPtkH/PWL/vqj7ZB/z1i/76r0/wCxwf8APGP/AL5FH2OD/njH/wB8ijlDlPMP&#10;tkH/AD1i/wC+qPtkH/PWL/vqvT/scH/PGP8A75FH2OD/AJ4x/wDfIo5Q5TzD7ZB/z1i/76o+2Qf8&#10;9Yv++q9P+xwf88Y/++RR9jg/54x/98ijlDlPMPtkH/PWL/vqj7ZB/wA9Yv8AvqvT/scH/PGP/vkU&#10;fY4P+eMf/fIo5Q5TzD7ZB/z1i/76o+2Qf89Yv++q9P8AscH/ADxj/wC+RR9jg/54x/8AfIo5Q5Tz&#10;D7ZB/wA9Yv8Avqj7ZB/z1i/76r0/7HB/zxj/AO+RR9jg/wCeMf8A3yKOUOU8w+2Qf89Yv++qPtkH&#10;/PWL/vqvT/scH/PGP/vkUfY4P+eMf/fIo5Q5TzD7ZB/z1i/76o+2Qf8APWL/AL6r0/7HB/zxj/75&#10;FH2OD/njH/3yKOUOUzPCzo+lqytvXca2T1FZ2jgLHOF/57vWieorWXxCp/CLRRRUmgUUUUAU9R/4&#10;85v9xqTS/wDkH23+4v8AKl1H/jzm/wBxqTS/+Qfbf7i/yrg/5iv+3f1J6l2iiiu8oKKKKACiiigA&#10;ooooAKKKKACiiigAooooAKKKKACiiigAooooAKKKKACiiigAooooAKKKKACiiigAooooAKKKKACi&#10;iigAooooAwPHP/ItXX0rx6vYfHP/ACLV19K8eoAo+JP+PCw/66Tf+yUUeJP+PCw/66Tf+yUVZZ6N&#10;4Y/5FzTP+uCVq5rK8Mf8i3pn/XBa8/8AFHjrXNE+OOm6NaafqGt6ZLoEt02n2XkLslW4RPN3Sun8&#10;P+1XsUoSZwSlynqtJjNfOOhftB65pnhW7ubyxXVdSin1a4axleVruKCC6lRE2WtvKqrtTbvZtteh&#10;aP8AFXU/GWovB4Y0a2uYoNPs725m1C8a3/4+U81Ik2xPu+T/AHfvV1Tw9SG5lGtGZ6YBilrzqLx9&#10;4if4qS+EW0bS0tYrFNSa+/tCXf5DSvF9zyvvfJ/frkrP9o28tvDWheJde8Pw2GhatFePE9pfNcXC&#10;NBFLL8yeUn30if8Ai/uVCozlsHtInuJGaUV4n4k+OuoeHNCvX1zw9FbTz6BLrliljqLvvVdm+J38&#10;pPKb96nzpurlNB+Oq+Cb/wARQSS6t4j0+y/svbq2q3n+tSW4+xu8SKn3UZHbf96V1f8A2K0jhas4&#10;3SF7aJ9LgYoryBPj35PhjQPEt7pttZ6Brepta21w95862uyV/tDrs+X/AFW7Z/t10fwh+J0vxQ0n&#10;W72XSJ9E+warLYRQ3DbpZYlSJ0lZP4WdZV+X+GsZUqkI80jSNSMvdO8oooqCwooooAKKKKACoZ08&#10;zyG/u3MX/o1KmqG5dkgRlXeyzxbV/wC2qVyYr+DIip8J24FcN8TrnUV8OGDStKk1a8u5DaCZYkk+&#10;xIysrz7G+/hTjb/Fu/u5q/8A8Jjc/wDQOT/v/wD/AGNH/CY3P/QOT/v/AP8A2NeJ9YpfzGn1uh/M&#10;cbovhpdE+IHgqSw0K8Szs9Am02XUJYFV1Gbfyklb6RNVnxbHc67rXw91lfDF+l1Bfefdb4Inlsom&#10;t5UKu6vj7zp9xmrqf+Exuf8AoHJ/3/8A/saP+Exuf+gcn/f/AP8AsaPrFL+YPrdD+Y8/8L6BrfhP&#10;V7W9m0K7u20qDUYbl7cxb79ri9SVGi3P83y72bftpnxC8Oar478R6rZRaLcafDZ2N5Bpt4kSbbq6&#10;nt9rSu+75VTO3/ab/dWvQ/8AhMbn/oHJ/wB//wD7Gj/hMbn/AKByf9//AP7Gj6xS/mD63Q/mPMbv&#10;SNeh07XDa+GbiJNeeKyQiCJmsIltVinuPK3/AMe3Yq/7CbvkqxovgLVLDxbZRW1hdpZRaxBqUV9c&#10;bPls101Lfym/2t67Nv8AwOvRv+Exuf8AoHJ/3/8A/saP+Exuf+gcn/f/AP8AsaPrFL+YPrdD+Y5v&#10;WtOeP4vWuqReG7i6g/sW6tbm6hhj2yF3iZInYt833H4/2qyfBWl3dw95rGseH9YstV1TVrO4aytZ&#10;PJisljUrFyrr5qKq/vP7277ld1/wmNz/ANA5P+//AP8AY0f8Jjc/9A5P+/8A/wDY0fWKX8wfW6H8&#10;xwcEWoeGta+It9p/gu4vGu7+C4sYvJjSK6l8pFaX/vvcxb71X/CeiR+HNC0mJ9E1rUJIbe/lkwFi&#10;iZ5JhLKjQebt+d2byh8+1V+969b/AMJjc/8AQOT/AL//AP2NH/CY3P8A0Dk/7/8A/wBjR9YpfzB9&#10;bofzHm39i6qnhrxlbNoervLrd3O9vdLBAbuVHgt0ZZ1+4ivsKfJt+VP4G+avXPDNnPYeHtLtrmKK&#10;2uILaKKWK3bKKyoBtX/ZrM/4TG5/6Byf9/8A/wCxo/4TG5/6Byf9/wD/AOxo+sUv5g+t0P5jY1z/&#10;AI8F/wCu8X/o1a8u8ZeE9UuJPH1mmkvqE3iSKJNOvUZQlvshRFSVvvJsl3y/8C+T5q6zVPFdzLbK&#10;v9nqn72Jv9f/ALa/7NXf+Exuf+gcv/f/AP8AsaPrFL+Yf1mj/MeV+OvAXxA0/TZIdJ1W41uGVNRn&#10;XypXiuFlksnWJN2/bt837v8Ad31Fo/hTxrb+JTd+JodT1nTZ53nlt9OvNvlStb2/lbfnT90myVP9&#10;/wCavWf+Exuf+gcn/f8A/wDsaP8AhMbn/oHJ/wB//wD7Gj6xS/mF9bofzHnWrfD/AF61sPHraIl7&#10;b6hc39mNKla8abbBi1aXbubhdyy/+PVgeJ9A8cPoOnWlrpeorqtnBKr6jFcNK89z5q/P/rVVVdfm&#10;+dW/u7a9k/4TG5/6Byf9/wD/AOxo/wCExuf+gcn/AH//APsaPrFL+YPrdH+YyfiD4Rl8Qax4SuYo&#10;blxBqS/bvKuXi/0fyJfvbG/56+VXmHifwX408R6z4gghsL2zsrqO9SWJZf3Uq+fE8Wx2lfc7oj/w&#10;Kq79tey/8Jjc/wDQOT/v/wD/AGNH/CY3P/QOT/v/AP8A2NH1il/MH1uh/MeYat4U8U+ItN1W2iTV&#10;006Nby40xL68ZLtW+y7IkZ0fd/r2dl3v92uV1Twd8UryyvmD6jDHBJfrZ28N588vmWT7ZX+f/nrs&#10;RU/32r3n/hMbn/oHJ/3/AP8A7Gj/AITG5/6Byf8Af/8A+xo+sUv5g+t0P5jlfBnijU5/iJ4otJtI&#10;1dbe6uLaWD7SiqlrF9m272+f7rSRP92vVMCuV/4TG5/6Byf9/wD/AOxo/wCExuf+gcn/AH//APsa&#10;PrFL+YPrdD+Y6rAowK5X/hMbn/oHJ/3/AP8A7Gj/AITG5/6Byf8Af/8A+xo+sUv5hfW6H8x1WBRg&#10;Vyv/AAmNz/0Dk/7/AP8A9jR/wmNz/wBA5P8Av/8A/Y0fWKX8wfW6H8x1WBRgVyv/AAmNz/0Dk/7/&#10;AP8A9jR/wmNz/wBA5P8Av/8A/Y0fWKX8wfW6H8x1WBRgVyv/AAmNz/0Dk/7/AP8A9jR/wmNz/wBA&#10;5P8Av/8A/Y0fWKX8wfW6H8x1WBRgVyv/AAmNz/0Dk/7/AP8A9jR/wmNz/wBA5P8Av/8A/Y0fWKX8&#10;wfW6H8x1WBRgVyv/AAmNz/0Dk/7/AP8A9jR/wmNz/wBA5P8Av/8A/Y0fWKX8wfW6H8x1WBRgVyv/&#10;AAmNz/0Dk/7/AP8A9jR/wmNz/wBA5P8Av/8A/Y0fWKX8wfW6H8x1WBRgVyv/AAmNz/0Dk/7/AP8A&#10;9jR/wmNz/wBA5P8Av/8A/Y0fWKX8wfW6H8x1WBRgVyv/AAmNz/0Dk/7/AP8A9jR/wmNz/wBA5P8A&#10;v/8A/Y0fWKX8wfW6H8x1WBRgVyv/AAmNz/0Dk/7/AP8A9jR/wmNz/wBA5P8Av/8A/Y0fWKX8wfW6&#10;H8x1WBRgVyv/AAmNz/0Dk/7/AP8A9jR/wmNz/wBA5P8Av/8A/Y0fWKX8wfW6H8x1WBRgVyv/AAmN&#10;z/0Dk/7/AP8A9jR/wmNz/wBA5P8Av/8A/Y0fWKX8wfW6H8x1WBRgVyv/AAmNz/0Dk/7/AP8A9jR/&#10;wmNz/wBA5P8Av/8A/Y0fWKX8wfW6H8x1WBRgVyv/AAmNz/0Dk/7/AP8A9jR/wmNz/wBA5P8Av/8A&#10;/Y0fWKX8w/rdD+Y6rAowK5X/AITG5/6Byf8Af/8A+xo/4TG5/wCgcn/f/wD+xo+sUv5hfW6H8x1W&#10;BRgVyv8AwmNz/wBA5P8Av/8A/Y0f8Jjc/wDQOT/v/wD/AGNH1il/MH1uh/MdVgUYFcr/AMJjc/8A&#10;QOT/AL//AP2NH/CY3P8A0Dk/7/8A/wBjR9YpfzB9bofzHVYFGBXK/wDCY3P/AEDk/wC//wD9jR/w&#10;mNz/ANA5P+//AP8AY0fWKX8wfW6H8x1WBRgVyv8AwmNz/wBA5P8Av/8A/Y0f8Jjc/wDQOT/v/wD/&#10;AGNH1il/MH1uh/MdVgUYFcr/AMJjc/8AQOT/AL//AP2NH/CY3P8A0Dk/7/8A/wBjR9YpfzB9bofz&#10;HVYFGBXK/wDCY3P/AEDk/wC//wD9jR/wmNz/ANA5P+//AP8AY0fWKX8wfW6H8x1WBRgVyv8AwmNz&#10;/wBA5P8Av/8A/Y0f8Jjc/wDQOT/v/wD/AGNH1il/MH1uh/MdVgUYFcr/AMJjc/8AQOT/AL//AP2N&#10;H/CY3P8A0Dk/7/8A/wBjR9YpfzB9bofzHVYFGBXK/wDCY3P/AEDk/wC//wD9jR/wmNz/ANA5P+//&#10;AP8AY0fWKX8wfW6H8x1WBRgVyv8AwmNz/wBA5P8Av/8A/Y0f8Jjc/wDQOT/v/wD/AGNH1il/MH1u&#10;h/MdVgUYFcr/AMJjc/8AQOT/AL//AP2NH/CY3P8A0Dk/7/8A/wBjR9YpfzB9bofzHVYFGBXK/wDC&#10;Y3P/AEDk/wC//wD9jR/wmNz/ANA5P+//AP8AY0fWKX8wfW6H8x1WBRgVyv8AwmNz/wBA5P8Av/8A&#10;/Y0f8Jjc/wDQOT/v/wD/AGNH1il/MH1uh/MdVgUYFcr/AMJjc/8AQOT/AL//AP2NH/CY3P8A0Dk/&#10;7/8A/wBjR9YpfzB9bofzHVYFGBXK/wDCY3P/AEDk/wC//wD9jR/wmNz/ANA5P+//AP8AY0fWKX8w&#10;fW6H8x1WBRgVyv8AwmNz/wBA5P8Av/8A/Y0f8Jjc/wDQOT/v/wD/AGNH1il/MH1uh/MdVgUYFcr/&#10;AMJjc/8AQOT/AL//AP2NH/CY3P8A0Dk/7/8A/wBjR9YpfzB9bofzHVYFGBXK/wDCY3P/AEDk/wC/&#10;/wD9jR/wmNz/ANA5P+//AP8AY0fWKX8wfW6H8x1WBRgVyv8AwmNz/wBA5P8Av/8A/Y0f8Jjc/wDQ&#10;OT/v/wD/AGNH1il/MH1uh/MdVgUYFcr/AMJjc/8AQOT/AL//AP2NH/CY3P8A0Dk/7/8A/wBjR9Yp&#10;fzB9bofzHVYFGBXK/wDCY3P/AEDk/wC//wD9jR/wmNz/ANA5P+//AP8AY0fWKX8wfW6H8x1WBRiu&#10;V/4TG5/6Byf9/wD/AOxo/wCExuf+gcn/AH//APsaPrFL+YPrdH+Y3NL6XX/Xd6vDrWV4fma4tJJX&#10;TY7ys23dWqOtdb3N6fwjqKKKk0CiiigCnqP/AB5zf7jUml/8g+2/3F/lS6j/AMec3+41Jpf/ACD7&#10;b/cX+VcH/MV/27+pPUu0UUV3lBRRRQAUUUUAFFFFABRRRQAUUUUAFFFFABRRRQAUUUUAFFFFABRR&#10;RQAUUUUAFFFFABRRRQAUUUUAFFFFABRRRQAUUUUAFFFFAGB45/5Fq6+lePV7D45/5Fq6+lePUAUf&#10;En/HhYf9dJv/AGSijxJ/x4WH/XSb/wBkoqyz0bwx/wAi5pn/AFwSmt4V0yTxVF4jaBv7Yis2sFm3&#10;N/qmfds2/d+9TvDH/IuaZ/1wStWvXi/dOOR59N8BvBz/AGjy7O7tvtSzrc/ZL6eLz1nleWVH2v8A&#10;Mu92/wC+6tTfBvww5t/Kgu7TyrOCwZbS+ni8+CL/AFSS7H/e7f8Ab/v129Fbe1qfzGXs4/ymQPC+&#10;nr4ol8QLA39qy2aWTTbm/wBUr7tu37v3q4f4e/AjSPCGhabZ6lJLr13ZwT26Pdzyvbqsu7ftiZ2V&#10;dyvtr04GlpRnKKtcOWJ58/wJ8IzaTqGmT2Nzd2l/Y/2VKl3fTytFa/8APKJmf90v+5/cq7c/B7wn&#10;cy27tpap5FtZ2sSQysqJFay+fbpsX+49dpRT9rU/mF7OJwV38D/Bt98s+leZa/2mutLaGeX7Ol0v&#10;8axbtq/e3Mv3Waun0Twvp3hqXVZdPg8l9RvGv7r5mbfKyIjt/wB8ola1Jj3qJTk/ikXyxFooooGF&#10;FFFABRRRQAVDdcW6f9d4v/RqVMOlVNQfAtf9q5i/9CrgxsuWhIzq/CV6x/FGq32h6XLeWdnBeCJW&#10;ln+0XP2dEiVWZn3bHrYrnvGfhL/hL9Nt7FtQmsIFnWWRIlVkuFX+B0b7y/7P+zXwsUz5aPxlPR/H&#10;66xq+hWi6bc20OraY2pRXEzL8n+q+Tb97d+9q/r3ib+xNa0KyaxlmTVLlrf7Qjrsifynf/e/gqv/&#10;AMIZO/iXStZl1i5eWwtXtfK8qJUlR9m/d8v+ytRX/gmfUv8AhHXn169eXRpftHmvFFvun2Om9/k/&#10;uu/3NtXaJp7pH4b8fxeIdXhtBYtBb3S3Etjcebu81IJfKfcv8Pz/AHfvfL/dqr4n+I0vgzVDFqul&#10;/wDEveO4miuLe582Vkgi813aLZ8q/wAP3/7v96prf4YwafJNLY6rfWbqsqWexIv9DWWXzZUXcnzb&#10;3/v0l38NYtR13WNQu9VubmHVIHtZbSVYtkUDJt8qJ9m5V/iosuYr93zFSX4jahHpOqTDRrZbzSF8&#10;29in1DZCsXlearo3lfM23/ZX5qfpvxSt9T1e1hisJ47K4uorL7RK211na38/Z5X93Y23du+//D/F&#10;Tbz4TR3kG1tbvfNluori6d4onW68pNsSOmzbtX73+9WhD8OrRNeTVZbyeZ/tSag0WxVRrpYvK837&#10;v9z+Gn7g/wB2XrzxTLbeMItBTTZXeWxlvY7jzVVH2Oi7P738dZ2iePJL6/1DT7/SpLa+sryC0lTT&#10;2e9i3SruX59ibdn8W5flq3qPg+S/8VW2uLq91bSwWctksMUcW3a2ze/zL97ei1X8M+BJ/DGlxWMG&#10;u30yJcrcSzPFF5tx/f8ANfZ8+/8Aif71K0eUj3eUlt/F9/qd94jsbHRiL7SbmK3VLu5SJZ9yK2/c&#10;u/au1/8AeqHw/wCO28RaPaXNvpU/2u5juikPztb7oJfKZPP27V3t9z+8tVr74aS3jeJWTxDqFt/b&#10;zRNL9nWJfKVdibFfb/cTbWrbeFLu0sbe2g1y6toreCWBUt4IET5tux9mz+DZ8tFoh7pzw+KN4PDW&#10;p6uNL08rp11Lbyv/AGn/AKPcbUR1+zy+V+9Z9+zbtX5leu+s7r7XZW9z5TQ+bEr7Jfvru/vVx5+H&#10;EotdTiXxBfJLqkjvfTeVF+/3RJF9zbtXaq112m6fBo+m2tjbKyW9tEsUe5t3yrUTUfsily/ZGal/&#10;qP8Atqv/AKHXM618Qjpdxrbw6Y93ZaIqtqdx5u11+Tf+6T/lrsX5m+7/ALO+um1L/Uf9tV/9Drnt&#10;Z+H1rq9xqTfbLm2tNWRV1G0i27Lr5Nn+8ny/L8tXBR5feLhy8vvEFz8WfDltpr3zXMn2dZbiLekT&#10;fegi81//AB1acvxV8P3Woy2NnLc393BO1u0NpA0r7lRXf/vnen/Avlqr4r+DXhzxN8ywLpVw0U8T&#10;XFjEiO6y272/zNt/uv8A+O1Dpvwd0/Qb+K80fULzTriJdiumx/kaJEdfmT+Pykfd/ep2gP8Admj/&#10;AMLT0hE1Vp4L6zi0iVYrya4ttiRM2zYn/kVKS8+J+i2Gm2moTperp91udLs2reVt37d/+783/fNP&#10;1L4cafqtn4jtbied4tbuorqf7vy+UkS7P9390lYOrfA7T9UtIrZtUvlt4omtY0dIpfKgZ96om5Pl&#10;2fd3fe20rQF+7Os8Q+M7Pw3e6fbXNtezPfy+VA9vBvR22O+z/vlGrE8SfFzR/DkWprcwXKXdnE8q&#10;wzReV9o2ui/I3+86102seHoNbuNHnlkkR9LvPtUWz+J/Kdfm/wC+64yb4I6Vc6le3ct9dv5/nuvy&#10;Rb0eWVZd+/ZufYyLt3URUftBH2f2izF8UrOw0P7Zqb/aZ/MlSWHT7aXdB5UXmvvSXay7U+b7q/w1&#10;JefGjwrYRI899L83n7U8ht/7hN8v/jtOk+FdpcvqUt7qF3eXV/FcRXFw+xPmliSLdtVdvyxLtrIm&#10;/Z/0F4NQT7XfebeyyvLcbl3rut2i2L8n3fnd/wDeq7Uw/d/aO4/4Saz36xHEs802kbftUUUTO/zJ&#10;vTZ/e+VqwW+LmgpaxXMqXsNu8rW7Svavsifft+Zqfo/gbU9N1LxHPJrks39rLbutx5EXmxSqmz7m&#10;zbt2In/j1YVz8BNMvN+/U7vdLu8391Fs/wBb5v7pNn7r/gFRamEY0/tGwvxi8OST3sbT3KfZVldn&#10;eD7/AJUqROi/7Xmuq0k3xi8PJHv/ANNmdFuHlihtWd4Ei2+az7fu/fT/AL6rKm+BGkXL3Hn3lzMj&#10;y3EsSeVEnlPLcJPu+582x0Xbv3U/UvhRdXmtWSx6q1tpv2G6tbx7eCKJ3814vlVFTanyo3z/AHqu&#10;1MP3ZsP8XPDSRSy/a5HiiWd96RN92KVIn/8AHnWmQ/F/wzM7/wClyIm6Ly5mi+SVWl8pHT/Z3Mn/&#10;AH1XP3fwCsblriNdc1CGylW4T7IkUWxVnlSV03bN33kStW2+DWkW2l/2Z5zvp6SxNFD5EXypFKsq&#10;I77dzfc2/PUWgH7svSfFbQFaJt1y9u9y9p9rSBvJWVZfK+9/vVq6x400rQb+a0vJZFuIoIrjakW/&#10;zUeXyl2f3m3/APoVcg/wE0X7VLLBd3MKSz/aGi8qJtv+kPcbE+T5F3P/AAVv+JvBn/CQ+MvDWpSo&#10;v2XS/Nllfd88rfLsTb/d3fN/wBKLUw/djZvijpEKwukGoTRT3X2S1eKzd0nl3uvyN/wBqr2fxi8M&#10;3r2iRzz/AL9kRneB/wB07O6Ij/3W3LTrP4ZW1n/ZsS6ld/YNNvvttnZ7U2RN8/ybtu5l/e1U0b4N&#10;aboV/wDarS7n3O26fzoIn81t7t99k3L9/b8lFqYfuy5N8X/DUOnfbnup/s/lW8u/yG+7Pv2f+inp&#10;X+Kvh43H2a2lnv7t4opVt7SBpXZWV3/9BT5q5t/2frSaz+xy+INSe08q3i8ryovuweb5X8H/AE1e&#10;tWD4M6bYakmoaXeXOlXsUEVus1tFF9xYnRvk27fm3/8AjtXamH7s7nStVtdb0601Cxk860uollif&#10;++jVarD8MeGV8LWqWdtfXM2nxQRW8FtNs22+1f8Ad3fN/tVuVzWZjNBRRRRZkhRRRRZgFFFFFmAU&#10;UUUWYBRRRRZgFFFFFmAUUUUWYBRRRRZgFFFFFmAUUUUWYBRRRRZgFFFFFmAUUUUWYBRRRRZgFFFF&#10;FmAUUUUWYBRRRRZgFFFFFmAUUUUWYBRRRRZgFFFFFmAUUUUWYBRRRRZgFFFFFmAUUUUWYBRRRRZg&#10;FFFFFmAUUUUWYBRRRRZgFFFFFmAUUUUJO4HXeG/+Qcf+ujVrHpWT4b/5Bx/66NWselfXrY+zo/w4&#10;ijpS0g6UtBuFFFFAFPUf+POb/cak0v8A5B9t/uL/ACpdR/485v8Acak0v/kH23+4v8q4P+Yr/t39&#10;SepdooorvKCiiigAooooAKKKKACiiigAooooAKKKKACiiigAooooAKKKKACiiigAooooAKKKKACi&#10;iigAooooAKKKKACiiigAooooAKKKKAMDxz/yLV19K8er2Hxz/wAi1dfSvHqAKPiT/jwsP+uk3/sl&#10;FHiT/jwsP+uk3/slFWWejeGP+Rc0z/rglagNYvhxLn/hHtP2zqieQv8Ayy/+zrSEVz/z3i/79f8A&#10;2VezFaHBIs0VV8m5/wCe0X/fv/7Ojybn/ntF/wB+/wD7Oqsii1RVXybn/ntF/wB+/wD7Ojybn/nt&#10;F/37/wDs6LCLVFVfJuf+e0X/AH7/APsqPJuf+e0X/fv/AOyosBaoqr5Nz/z2i/79/wD2dHk3P/Pa&#10;L/v3/wDZ0WQFqiqvk3P/AD2i/wC/f/2dHk3P/PaL/v3/APZ0WAtUVV8m5/57Rf8Afv8A+zo8m5/5&#10;7Rf9+/8A7OiwFqiqvk3P/PaL/v3/APZ0eVc/89ov+/f/ANnQBZ/iFIbeO6uLaOTlWl/vVB5Nzn/X&#10;xf8Afr/7KprFJ11C08yRXXzD91NteXmH8CX/AG7+ZEjd/wCEYsP+eTf9/W/xo/4Riw/55N/39b/G&#10;tcdKOP8AIrksjb2NP+UyP+EYsP8Ank3/AH9b/Gj/AIRiw/55N/39b/Gtfj/Io4/yKdkHsaf8pkf8&#10;IxYf88m/7+t/jR/wjFh/zyb/AL+t/jWvx/kUcf5FFkHsaf8AKZH/AAjFh/zyb/v63+NH/CMWH/PJ&#10;v+/rf41r8f5FHH+RRZB7Gn/KZH/CMWH/ADyb/v63+NH/AAjFh/zyb/v63+Na/H+RRx/kUWQexp/y&#10;mR/wjFh/zyb/AL+t/jR/wjFh/wA8m/7+t/jWvx/kUcf5FFkHsaf8pkf8IxYf88m/7+t/jR/wjFh/&#10;zyb/AL+t/jWvx/kUcf5FFkHsaf8AKYzeFtOk+9Ax/wC2jf407/hGLD/nk3/f1v8AGtfj/Io4/wAi&#10;iyD2NP8AlMj/AIRiw/55N/39b/Gj/hGLD/nk3/f1v8a1+P8AIo4/yKLIPY0/5TI/4Riw/wCeTf8A&#10;f1v8aP8AhGLD/nk3/f1v8a1+P8ijj/Iosg9jT/lMj/hGLD/nk3/f1v8AGj/hGLD/AJ5N/wB/W/xr&#10;X4/yKOP8iiyD2NP+UyP+EYsP+eTf9/W/xo/4Riw/55N/39b/ABrX4/yKOP8AIosg9jT/AJTI/wCE&#10;YsP+eTf9/W/xo/4Riw/55N/39b/Gtfj/ACKOP8iiyD2NP+UyP+EYsP8Ank3/AH9b/Gj/AIRiw/55&#10;N/39b/Gtfj/Io4/yKLIPY0/5TI/4Riw/55N/39b/ABo/4Riw/wCeTf8Af1v8a1+P8ijj/Iosg9jT&#10;/lMj/hGLD/nk3/f1v8aP+EYsP+eTf9/W/wAa1+P8ijj/ACKLIPY0/wCUyP8AhGLD/nk3/f1v8aP+&#10;EYsP+eTf9/W/xrX4/wAijj/Iosg9jT/lMj/hGLD/AJ5N/wB/W/xo/wCEYsP+eTf9/W/xrX4/yKOP&#10;8iiyD2NP+UyP+EYsP+eTf9/W/wAaP+EYsP8Ank3/AH9b/Gtfj/Io4/yKLIPY0/5TI/4Riw/55N/3&#10;9b/Gj/hGLD/nk3/f1v8AGtfj/Io4/wAiiyD2NP8AlMj/AIRiw/55N/39b/Gj/hGLD/nk3/f1v8a1&#10;+P8AIo4/yKLIPY0/5TI/4Riw/wCeTf8Af1v8aP8AhGLD/nk3/f1v8a1+P8ijj/Iosg9jT/lMj/hG&#10;LD/nk3/f1v8AGj/hGLD/AJ5N/wB/W/xrX4/yKOP8iiyD2NP+UyP+EYsP+eTf9/W/xo/4Riw/55N/&#10;39b/ABrX4/yKOP8AIosg9jT/AJTI/wCEYsP+eTf9/W/xo/4Riw/55N/39b/Gtfj/ACKOP8iiyD2N&#10;P+UyP+EYsP8Ank3/AH9b/Gj/AIRiw/55N/39b/Gtfj/Io4/yKLIPY0/5TI/4Riw/55N/39b/ABo/&#10;4Riw/wCeTf8Af1v8a1+P8ijj/Iosg9jT/lMj/hGLD/nk3/f1v8aP+EYsP+eTf9/W/wAa1+P8ijj/&#10;ACKLIPY0/wCUyP8AhGLD/nk3/f1v8aP+EYsP+eTf9/W/xrX4/wAijj/Iosg9jT/lMj/hGLD/AJ5N&#10;/wB/W/xo/wCEYsP+eTf9/W/xrX4/yKOP8iiyD2NP+UyP+EYsP+eTf9/W/wAaP+EYsP8Ank3/AH9b&#10;/Gtfj/Io4/yKLIPY0/5TI/4Riw/55N/39b/Gj/hGLD/nk3/f1v8AGtfj/Io4/wAiiyD2NP8AlMj/&#10;AIRiw/55N/39b/Gj/hGLD/nk3/f1v8a1+P8AIo4/yKLIPY0/5TI/4Riw/wCeTf8Af1v8aP8AhGLD&#10;/nk3/f1v8a1+P8ijj/Iosg9jT/lMj/hGLD/nk3/f1v8AGj/hGLD/AJ5N/wB/W/xrX4/yKOP8iiyD&#10;2NP+UyP+EYsP+eTf9/W/xo/4Riw/55N/39b/ABrX4/yKOP8AIosg9jT/AJTI/wCEYsP+eTf9/W/x&#10;o/4Riw/55N/39b/Gtfj/ACKOP8iiyD2NP+UyP+EYsP8Ank3/AH9b/Gj/AIRiw/55N/39b/Gtfj/I&#10;o4/yKLIPY0/5TI/4Riw/55N/39b/ABo/4Riw/wCeTf8Af1v8a1+P8ijj/Iosg9jT/lMj/hGLD/nk&#10;3/f1v8aP+EYsP+eTf9/W/wAa1+P8ijj/ACKLIPY0/wCUyP8AhGLD/nk3/f1v8aP+EYsP+eTf9/W/&#10;xrX4/wAijj/Iosg9jT/lMj/hGLD/AJ5N/wB/W/xo/wCEYsP+eTf9/W/xrX4/yKOP8iiyD2NP+UyP&#10;+EYsP+eTf9/W/wAaP+EYsP8Ank3/AH9b/Gtfj/Io4/yKLIPY0/5TI/4Riw/55N/39b/Gj/hGLD/n&#10;k3/f1v8AGtfj/Io4/wAiiyD2NP8AlMj/AIRiw/55N/39b/Gj/hGLD/nk3/f1v8a1+P8AIo4/yKLI&#10;PY0/5TI/4Riw/wCeTf8Af1v8aP8AhGLD/nk3/f1v8a1+P8ijj/Iosg9jT/lMj/hGLD/nk3/f1v8A&#10;Gj/hGLD/AJ5N/wB/W/xrX4/yKOP8iiyD2NP+UyP+EYsP+eTf9/W/xo/4Riw/55N/39b/ABrX4/yK&#10;OP8AIosg9jT/AJTI/wCEYsP+eTf9/W/xo/4Riw/55N/39b/Gtfj/ACKOP8iiyD2NP+UyP+EYsP8A&#10;nk3/AH9b/Gj/AIRiw/55N/39b/Gtfj/Io4/yKLIPY0/5SvaWEVjD5cC7E3bsZq1RRQdAUUUUAFFF&#10;FAFPUf8Ajzm/3GpNL/5B9t/uL/Kl1H/jzm/3GpNL/wCQfbf7i/yrg/5iv+3f1J6l2iiiu8oKKKKA&#10;CiiigAooooAKKKKACiiigAooooAKKKKACiiigAooooAKKKKACiiigAooooAKKKKACiiigAooooAK&#10;KKKACiiigAooooAwPHP/ACLV19K8er2Hxz/yLV19K8eoAo+JP+PCw/66Tf8AslFHiT/jwsP+uk3/&#10;ALJRVlno3hj/AJFzTP8ArglVvHPjLTPh74avdc1efybK1Xez1Z8MnHhvTP8ArglcN+0gls/wg1pb&#10;zQ59etdq+baW8vlP9/7+/Y9ejOUo0+aJwSOX+BX7T2n/ABY1m70q8WKzvW/e2KIjJ5sX/fde4TXM&#10;Vsm6eRYU/vu2yvgX9kjXtQsPirp+laZYrqWlXH+v86D57JVR9nz/AOx92vsH4t+Hn8SL4Sg/s/8A&#10;tK1i1+1uLmJ4vNRYlSXe7L/drDAVZVo++ZRlLl5jvIZormLzI5VmRv40bdT814n440HV/wC2LpvD&#10;ttq2m2Wlz6TFa2+mNPa27br3fdt5S7VlXynTc21l+/8A7dc3Hc+PH8WeIpbaLX7O3n0zWN1o63sq&#10;QTq/+ivFLK/lOz/Mypbqu37vzV68aHMrqQSqcp9H5BoyK+cPDFt4/XQ/Isb7WHmbWNJdL7ULO8RE&#10;X/l6VoJ5fPaJf4v3u1t/ybapeLv+Fip4cvYJW1r+1kl1mW21DT4L9kaVZf8ARYlgil+VXT7jys0S&#10;qn3W31X1f3uXmI9t/dPpzdS9a8CvI/Hl38TdKu0g1Z9KS+05Z7j7ZcW8USfZ3+0RfZVXypU3bGaV&#10;/wCJ9n8Fe+CsZw5dGbRlzC0UUVBYUUUUAFFFFAB3qS0/4/7P/rof/QKj71Jaf8f9n/10P/oFeVmH&#10;8CX/AG7+Y0dcOlLSDpS1znU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FPUf&#10;+POb/cak0v8A5B9t/uL/ACpdR/485v8Acak0v/kH23+4v8q4P+Yr/t39SepdooorvKCiiigAoooo&#10;AKKKKACiiigAooooAKKKKACiiigAooooAKKKKACiiigAooooAKKKKACiiigAooooAKKKKACiiigA&#10;ooooAKKKKAMDxz/yLV19K8er2Hxz/wAi1dfSvHqAKPiT/jwsP+uk3/slFHiT/jwsP+uk3/slFWWe&#10;jeGP+Rb0z/r3Wrl/c2tnaPLeSwQ2/wB1nuG2JVPwz/yLemf9e61neJP+Jrr2maV/yyi/02dP7yr9&#10;z/x75v8AgFenzctPmOP7RZ8N+A/D3g+W7l0XR7bTXun3zvCv3mrdNZmg6lJfy6neT/PZRfJEn+7X&#10;PeKPH0ui+Bv7ctbFbu7uLqK1trd28pHaW48iJmb+786tRRnGo+WASjyx5jtOtGK4jWPE+s+APCup&#10;av4g+xax5DQJAmkwNau7SukWzbLK/wDE6/NurHT40yTX6aavhi+fV31OfS/snnwfK0Vuk7vu37du&#10;1q6o05S+Ex9pE9Oorye5/aK0a2i0K5azl+xastqyP9pi82Lz5fK+aLfu+RvvVLY/tBaNc+JNX0ue&#10;zntodLW/aW782J/+PX/W7kVty/7NaOhVX2Q9pE9UorzRPjlp9tFu1XSrvSJUawd0uJYvlgvJXiil&#10;dlfaq7kfdTE/aB8MCWy8+Rra1vJb+KK7eVfJf7G+x/n3/wAf8NR7Kp/KHtInp1HNeRv+0n4fhsNP&#10;naxvfNvP7OaC3RU37LzZsf7/AN1N6bv95Ktab8fNK1qDxPPZafd3Nv4ajvG1CXcv7p4HlTyvvfMz&#10;eUzf8DSq9hVWvKP2kT1HFLXF+BfijpXj7XvEGmabFP8A8SbyPNuHX91K8u/7n97YyOrf7Vdoaykp&#10;RlyyKjLm+EKKKKQw71Jaf8f9n/10P/oFR96ktP8Aj/s/+uh/9Arysw/gS/7d/MaOuHSlpB0pa5zq&#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nqP/HnN/uNSaX/AMg+2/3F/lS6&#10;j/x5zf7jUml/8g+2/wBxf5Vwf8xX/bv6k9S7RRRXeUFFFFABRRRQAUUUUAFFFFABRRRQAUUUUAFF&#10;FFABRRRQAUUUUAFFFFABRRRQAUUUUAFFFFABRRRQAUUUUAFFFFABRRRQAUUUUAYHjn/kWrr6V49X&#10;sPjn/kWrr6V49QBR8Sf8eFh/10m/9koo8Sf8eFh/10m/9koqyz0bwz/yLemf9e61ieIPCepJq11r&#10;Wg3my9uIkSe0uP8AVSov9z+61bfhn/kW9M/691rM8d+Kp/CmnpcxKs3zbdlenLl9n7xyfaMmwfxG&#10;/hyXSG8PS2Dt8v2h7qJ/vfx/K/8AwKul1bwlpmveGn0G+tvO0xoli8rdt2bfuMjfwsm371cbYeMP&#10;FGpeUy20dtbuu/e6q/8A7PXopuYobP7TPKsMSrvZnbai1FLl+yVU/vHLf8Kx0ibTNQsbyfUtShvG&#10;geV76+llf90+9Nv935lrJ8Q/B+01XxLp+q2d7c6bt1GfUrz7POyyyyy2v2f5W/h+VUr0JJEmiSSJ&#10;ldGXerr/ABU/Ndkak49Tm9nE8+ufgb4Vm+zrFDd21vFFaxNb2946JKlq++Ld/e2NVq2+EPh6HVri&#10;+aO5ufNa6l+yXFyz26Nc/wCtZU/2/m/77rt6Kr2tT+YPZwOY8MfDzSPCq3X2VJ7l7qKK3le+na4f&#10;yot/lRfN/Cm9/wDvuotN+GPh/Sr23u7W0aGW3a8eL962xftT75f/AB5a6yip5pdy+WBwFt8DPB9m&#10;reVprb2trOy81523rFZujxIv/AkXd/e2fPU0nwY8LlL1Vtpoft9teWt55U7r58V07vKjf3vmlfb/&#10;AHd/y13NFP2tTbmJ9nE53wx4C0bwbLK+kWn2PzbaC1ZUb5PKg3+V/wChtXRUZorNuUtZFhRRRTAO&#10;9SWn/H/Z/wDXQ/8AoFR96ktP+P8As/8Arof/AECvKzD+BL/t38xo64dKWkHSlrnOo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Keo/8AHnN/uNSaX/yD7b/cX+VLqP8Ax5zf7jUm&#10;l/8AIPtv9xf5Vwf8xX/bv6k9S7RRRXeUFFFFABRRRQAUUUUAFFFFABRRRQAUUUUAFFFFABRRRQAU&#10;UUUAFFFFABRRRQAUUUUAFFFFABRRRQAUUUUAFFFFABRRRQAUUUUAYHjn/kWrr6V49XsPjn/kWrr6&#10;V49QBR8Sf8eFh/10m/8AZKKPEn/HhYf9dJv/AGSirLPRfDP/ACLemf8AXBa4/wCMXz6Qif7Sf+z1&#10;2Phj/kW9M/691pNY8PQaxKjSyTwsq7P3W3/2avTnHmp8pyL4z5Qv/wBpPV7C3eXSrO0msrWLymie&#10;Lf8AJ9353317d4um1f4l/DHwpbaRp6uniJLO4vPtDf6PBa+V57o7f7ezyv8AgdR3/wCzB4F1XUbu&#10;+ntrvzbx1e6RLrYkrf7aLXqdhZQabZ29nbRLDbwRLFEifwIv3K5cDSqYaUpVJc0j1szxeGxahDDU&#10;vZxj/wCBf3uY8H8PeHfiHpeneEtBtm/s1tEl1Gynu3iluLSe18r/AER9iyxbvlZF/wB5HrDhsPiQ&#10;kXgrzYNbh1K1s9GS6l826l+0fvf9K83/AEjyotibt29Wdq+m8ijIr21iWvso+d9ieE6roPiy88QN&#10;rdj/AG/D9sn1b/R3vp1SKL7L5Vr+637V3ypvX5P465ybwh8SNY8O+IrnVZ9dTUp/DNnLp9pZajLF&#10;9lvFaVfK3xOm6Xb5TN/tP/spX0zkUZFRHESj9kPYxPANY8N+PYvG81rpMmrW3haw1/SbiJ2v5Zpb&#10;qL919oi3uzN5C/vXf+98v+3VXw9pvj7TdE8QNrNnrOsalPpl0uleVfTxJEv2iX91Ltf/AF+1kZZf&#10;7u1U2bPn+iqKPrDtblL9ieXfA228Q20XiWPWnvXtftyNpz30U8X7r7PFv2JPLLKq+bv++1eonikA&#10;xS1jN80uY1jHljyhRRRSGFFFFAB3qS0/4/7P/rof/QKj71Jaf8f9n/10P/oFeVmH8CX/AG7+Y0dc&#10;OlLSDpS1znU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FPUf+POb/cak0v8A&#10;5B9t/uL/ACpdR/485v8Acak0v/kH23+4v8q4P+Yr/t39SepdooorvKCiiigAooooAKKKKACiiigA&#10;ooooAKKKKACiiigAooooAKKKKACiiigAooooAKKKKACiiigAooooAKKKKACiiigAooooAKKKKAMD&#10;xz/yLV19K8er2Hxz/wAi1dfSvHqAKPiT/jwsP+uk3/slFHiT/jwsP+uk3/slFWWejeGP+Rc0z/rg&#10;latZXhj/AJFzTP8ArglatexH4TkCiiiqICiiigAooooAKKKKACiiigAooooAKKKKADvUlp/x/wBn&#10;/wBdD/6BUfepLT/j/s/+uh/9Arysw/gS/wC3fzGjrh0paQdKWuc6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p6j/x5zf7jUml/8g+2/wBxf5Uuo/8AHnN/uNSaX/yD7b/cX+Vc&#10;H/MV/wBu/qT1LtFFFd5QUUUUAFFFFABRRRQAUUUUAFFFFABRRRQAUUUUAFFFFABRRRQAUUUUAFFF&#10;FABRRRQAUUUUAFFFFABRRRQAUUUUAFFFFABRRRQBgeOf+RauvpXj1ew+Of8AkWrr6V49QBR8Sf8A&#10;HhYf9dJv/ZKKPEn/AB4WH/XSb/2SirLJrPxnqD3VppFi32byoNifd+dliSV3dm/h+dPk/wB/5673&#10;wxrbarpEs94scNxazy28+z7m6J9run+z8tc1beDItb0uyutqwu0EW50ZP3u1PkfY0T7W/wBtPmro&#10;rbR/s2k/2bFY232Ha6NC87fNu+/u+SvRjzHNI838B/FzUvEniDU4L7alle2st1o7pFtfZE7p/wAC&#10;/vVS8PfFHVba10e5vJZ7+V9AutQlR5VRJWSV1+f5Pvf8Cr1D/hGLbbp6/wBkaf8A6Arpa/M37pW/&#10;ufJVdPBWnIkSroem7IoGtFTe3yxN8zp9z7tP3hnM6V8Y/Piu21O0ttN8rTrfUon89nRllfbs+5u3&#10;f7ldH4B8bN4zXVVls/sdxp141oyfP83ybt/zIjU9/BmnzRPE2h6a6PAlqybn/wBUv3E+5V3R9CXQ&#10;VuF0/TLGz+0N5suyVvnf+83yU0pEHl8XxS16bxZ/Z63ke9tfewit5YFWJ7dfv/vf7/8AwKvWL/VY&#10;v7Bvb6xnjm8qCV1eJt6b1Ss2bwZY3MU0Uuh6a6Tz/a5fmb5pf7/3PvVasNEXStOfT7PTLG2sm37o&#10;UlbZ833/AOCnHmA8s+Hvxf1LxJb3F3q+oW2m2+m2KXE6TRbftTPv+f8A2Yk+Rfkrdm+MskPh7xBf&#10;f2Ur3GkTwRbNzokqS7Nj/Mm5f++K6R/AGlTQW8D+H9LeKCJreJNzfJE38H3KlTwTp6Wt3bf2Lp/l&#10;XTK86PK/711+5v8AkqbSL905y3+LV5/baWNzpECIusJpErpdb/mZN+9Pkp+lfFqXUrzT7b+ylT7V&#10;qt1pv+v+75Cff+5/HXS/8Ira/aPP/sjT/Ne6+279zf6/+/8Ac+9UX/CGaf8AbPtn9i6f9o815d/m&#10;t99vvv8Ac+89V7xHulHwJ8RZfF9/cWdzYrpt3BF5stpL5qyp8+1PvIqt/wABqp428T6roPibR7PT&#10;7xby61G+iRdJ8hfktdn72Vm+9Wn4Y8Hy+GLzULyKK2eW62p/rW/dRL9xE+SrE3hK2utWfU5NKsf7&#10;QddjXHnsjun9z7lFpcoHD2fxL1qbxBbszR/YrjxE+i/YfK+7Eqff3/e3V02ieI9SufH/AIq0e8ub&#10;b7JYQQSwOkW3ZuR/v/PWunhm1TVv7TXSNP8A7Q3+b9p3Nv3/AHd/3PvU2HwrbQ6ldXy6VY/a7pdk&#10;8vmt+9X/AG/ko94DE8PeINah+IMug6neLcxf2ct1E8sCI8rb9rvF5Xy7P9/5q9Ctf+P+0/66H/0C&#10;ub0rwxBoMzS2OlWVtK6LFvSVt+xfuJ9z7tbdi9ydQtPOijRfMP3H3f8Astedj/8Ad5f9u/mRI7cd&#10;KWkHSlrE6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p6j/x5zf7jUml/wDI&#10;Ptv9xf5Uuo/8ec3+41Jpf/IPtv8AcX+VcH/MV/27+pPUu0UUV3lBRRRQAUUUUAFFFFABRRRQAUUU&#10;UAFFFFABRRRQAUUUUAFFFFABRRRQAUUUUAFFFFABRRRQAUUUUAFFFFABRRRQAUUUUAFFFFAGB45/&#10;5Fq6+lePV7D45/5Fq6+lePUAUfEn/HhYf9dJv/ZKKPEn/HhYf9dJv/ZKKss9c8IeH7a58K6VKzTb&#10;mtkztkrY/wCEYtf+elx/39qHwL/yJ2j/APXsn8q3vxqvbVP5jHliY/8AwjFr/wA9Lj/v7R/wjFr/&#10;AM9Lj/v7Wx+NH40va1P5g5YmP/wjFr/z0uP+/tH/AAjFr/z0uP8Av7Wx+NH40e1qfzByxMf/AIRi&#10;1/56XH/f2j/hGLX/AJ6XH/f2tj8aPxo9rU/mDliY/wDwjFr/AM9Lj/v7R/wjFr/z0uP+/tbH40fj&#10;R7Wp/MHLEx/+EYtf+elx/wB/aP8AhGLX/npcf9/a2Pxo/Gj2tT+YOWJj/wDCMWv/AD0uP+/tH/CM&#10;Wv8Az0uP+/tbH40fjR7Wp/MHLEx/+EYtf+elx/39o/4Ri1/56XH/AH9rY/Gj8aPbVP5g5YmN/wAI&#10;za9fMuP+/tQT6XBpt7YvG0rM023Ltu/gat/rg1m6rxcaf/18f+ytXDi6lSVL4v5fzE4xsag6UtIO&#10;lLXU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T1H/jzm/3GpNL/wCQfbf7&#10;i/ypdR/485v9xqTS/wDkH23+4v8AKuD/AJiv+3f1J6l2iiiu8oKKKKACiiigAooooAKKKKACiiig&#10;AooooAKKKKACiiigAooooAKKKKACiiigAooooAKKKKACiiigAooooAKKKKACiiigAooooAwPHP8A&#10;yLV19K8er2Hxz/yLV19K8eoAo+JP+PCw/wCuk3/slFHiT/jwsP8ArpN/7JRVlnt/gX/kTdH/AOvZ&#10;a36wPAv/ACJuj/8AXstb9QQFFFFABRRRQAUUUUAFFFFABRRRQAUUUUAFIelLSHpQA30rN1b/AI+N&#10;P/67/wDsjVpelZurf8fGn/8AXf8A9kauLFfwvu/MUvhNQdKWkHSlrt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FPUf+POb/cak0v8A5B9t/uL/ACpdR/485v8Acak0v/kH23+4&#10;v8q4P+Yr/t39SepdooorvKCiiigAooooAKKKKACiiigAooooAKKKKACiiigAooooAKKKKACiiigA&#10;ooooAKKKKACiiigAooooAKKKKACiiigAooooAKKKKAMDxz/yLV19K8er2Hxz/wAi1dfSvHqAKPiT&#10;/jwsP+uk3/slFHiT/jwsP+uk3/slFWWe3+Bf+RN0f/r2Wt+sDwL/AMibo/8A17LW/UEBRRRQAUUU&#10;UAFFFFABRRRQAUUUUAFFFFABSHpS0h6UAN9KzdW/4+NP/wCu/wD7I1aXpWbq3/Hxp/8A13/9kauL&#10;Ffwvu/MUvhNQdKWkHSlrt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FPUf+&#10;POb/AHGpNL/5B9t/uL/Kl1H/AI85v9xqTS/+Qfbf7i/yrg/5iv8At39SepdooorvKCiiigAooooA&#10;KKKKACiiigAooooAKKKKACiiigAooooAKKKKACiiigAooooAKKKKACiiigAooooAKKKKACiiigAo&#10;oooAKKKKAMDxz/yLV19K8er2Hxz/AMi1dfSvHqAKPiT/AI8LD/rpN/7JRR4k/wCPCw/66Tf+yUVZ&#10;Z7f4F/5E3R/+vZa36wPAv/Im6P8A9ey1v1BAUUUUAFFFFABRRRQAUUUUAFFFFABRRRQAUh6UtIel&#10;ADfSs3Vv+PjT/wDrv/7I1aXpWbq3/Hxp/wD13/8AZGrixX8L7vzFL4TUHSlpB0pa7R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T1H/AI85v9xqTS/+Qfbf7i/ypdR/485v9xqT&#10;S/8AkH23+4v8q4P+Yr/t39SepdooorvKCiiigAooooAKKKKACiiigAooooAKKKKACiiigAooooAK&#10;KKKACiiigAooooAKKKKACiiigAooooAKKKKACiiigAooooAKKKKAMDxz/wAi1dfSvHq9h8c/8i1d&#10;fSvHqAKPiT/jwsP+uk3/ALJRR4k/48LD/rpN/wCyUVZZ7f4F/wCRN0f/AK9lrfrA8C/8ibo//Xst&#10;b9QQFFFFABRRRQAUUUUAFFFFABRRRQAUUUUAFIelLSHpQA30rN1b/j40/wD67/8AsjVpelZurf8A&#10;Hxp//Xf/ANkauLFfwvu/MUvhNQdKWkHSlrtG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FPUf+POb/cak0v/AJB9t/uL/Kl1H/jzm/3GpNL/AOQfbf7i/wAq4P8AmK/7d/UnqXaK&#10;KK7ygooooAKKKKACiiigAooooAKKKKACiiigAooooAKKKKACiiigAooooAKKKKACiiigAooooAKK&#10;KKACiiigAooooAKKKKACiiigDA8c/wDItXX0rx6vYfHP/ItXX0rx6gCj4k/48LD/AK6Tf+yUUeJP&#10;+PCw/wCuk3/slFWWe3+Bf+RN0f8A69lrfrA8C/8AIm6P/wBey1v1BAUUUUAFFFFABRRRQAUUUUAF&#10;FFFABRRRQAUh6UtIelADfSs3Vv8Aj40//rv/AOyNWl6Vm6t/x8af/wBd/wD2Rq4sV/C+78xS+E1B&#10;0paQdKWu0Y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U9R/485v9xqTS/wDk&#10;H23+4v8AKl1H/jzm/wBxqTS/+Qfbf7i/yrg/5iv+3f1J6l2iiiu8oKKKKACiiigAooooAKKKKACi&#10;iigAooooAKKKKACiiigAooooAKKKKACiiigAooooAKKKKACiiigAooooAKKKKACiiigAooooAwPH&#10;P/ItXX0rx6vYfHP/ACLV19K8eoAo+JP+PCw/66Tf+yUUeJP+PCw/66Tf+yUVZZ7f4F/5E3R/+vZa&#10;36wPAv8AyJuj/wDXstb9QQFFFFABRRRQAUUUUAFFFFABRRRQAUUUUAFIelLSHpQA30rN1b/j40//&#10;AK7/APsjVpelZurf8fGn/wDXf/2Rq4sV/C+78xS+E1B0paQdKWu0Y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U9R/485v8Acak0v/kH23+4v8qXUf8Ajzm/3GpNL/5B9t/uL/Ku&#10;D/mK/wC3f1J6l2iiiu8oKKKKACiiigAooooAKKKKACiiigAooooAKKKKACiiigAooooAKKKKACii&#10;igAooooAKKKKACiiigAooooAKKKKACiiigAooooAwPHP/ItXX0rx6vYfHP8AyLV19K8eoAo+JP8A&#10;jwsP+uk3/slFHiT/AI8LD/rpN/7JRVlnt/gX/kTdH/69lrfrA8C/8ibo/wD17LW/UEBRRRQAUUUU&#10;AFFFFABRRRQAUUUUAFFFFABSHpS0h6UAN9KzdW/4+NP/AOu//sjVpelZurf8fGn/APXf/wBkauLF&#10;fwvu/MUvhNQdKWkHSlrtG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FPUf8A&#10;jzm/3GpNL/5B9t/uL/Kl1H/jzm/3GpNL/wCQfbf7i/yrg/5iv+3f1J6l2iiiu8oKKKKACiiigAoo&#10;ooAKKKKACiiigAooooAKKKKACiiigAooooAKKKKACiiigAooooAKKKKACiiigAooooAKKKKACiii&#10;gAooooAwPHP/ACLV19K8er2Hxz/yLV19K8eoAo+JP+PCw/66Tf8AslFHiT/jwsP+uk3/ALJRVlnt&#10;/gX/AJE3R/8Ar2Wt+sDwL/yJuj/9ey1v1BAUUUUAFFFFABRRRQAUUUUAFFFFABRRRQAUh6UtIelA&#10;DfSs3Vv+PjT/APrv/wCyNWl6Vm6t/wAfGn/9d/8A2Rq4sV/C+78xS+E1B0paQdKWu0Y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U9R/485v9xqTS/8AkH23+4v8qXUf+POb/cak&#10;0v8A5B9t/uL/ACrg/wCYr/t39SepdooorvKCiiigAooooAKKKKACiiigAooooAKKKKACiiigAooo&#10;oAKKKKACiiigAooooAKKKKACiiigAooooAKKKKACiiigAooooAKKKKAMjxHZ/wBpaTNa79nm/Lur&#10;hv8AhXT/APP8n/fr/wCzr0S+/wBUv+9VCgo8b+JGk/2DHpkPmefu81t3l7f7lFaXxq/4+NK/3Zf/&#10;AGSirGeneBf+RN0f/r2Wt+sDwL/yJuj/APXstb9QQFFFFABRRRQAUUUUAFFFFABRRRQAUUUUAFIe&#10;lLSHpQA30rN1b/j40/8A67/+yNWl6Vm6t/x8af8A9d//AGRq4sV/C+78xS+E1B0paQdKWu0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U9R/wCPOb/cak0v/kH23+4v8qXUf+PO&#10;b/cak0v/AJB9t/uL/KuD/mK/7d/UnqXaKKK7ygooooAKKKKACiiigAooooAKKKKACiiigAooooAK&#10;KKKACiiigAooooAKKKKACiiigAooooAKKKKACiiigAooooAKKKKACiiigCnf/wCpX/eqhV+//wBS&#10;v+9VCqLieW/Gr/j40r/dl/8AZKKPjV/x8aV/uy/+yUUwPTvAv/Im6P8A9ey1v1geBf8AkTdH/wCv&#10;Za36ggKKKKACiiigAooooAKKKKACiiigAooooAKQ9KWkPSgBvpWbq3/Hxp//AF3/APZGrS9KzdW/&#10;4+NP/wCu/wD7I1cWK/hfd+YpfCag6UtIOlLXaM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Keo/8ec3+41Jpf/IPtv8AcX+VLqP/AB5zf7jUml/8g+2/3F/lXB/zFf8Abv6k9S7R&#10;RRXeUFFFFABRRRQAUUUUAFFFFABRRRQAUUUUAFFFFABRRRQAUUUUAFFFFABRRRQAUUUUAFFFFABR&#10;RRQAUUUUAFFFFABRRRQAUUUUAU7/AP1K/wC9VCr9/wD6lf8AeqhVFxPLfjV/x8aV/uy/+yUUfGr/&#10;AI+NK/3Zf/ZKKYHp3gX/AJE3R/8Ar2Wt+sDwL/yJuj/9ey1v1BAUUUUAFFFFABRRRQAUUUUAFFFF&#10;ABRRRQAUh6UtIelADfSs3Vv+PjT/APrv/wCyNWl6Vm6t/wAfGn/9d/8A2Rq4sV/C+78xS+E1B0pa&#10;QdKWu0Y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U9R/485v9xqTS/8AkH23&#10;+4v8qXUf+POb/cak0v8A5B9t/uL/ACrg/wCYr/t39SepdooorvKCiiigAooooAKKKKACiiigAooo&#10;oAKKKKACiiigAooooAKKKKACiiigAooooAKKKKACiiigAooooAKKKKACiiigAooooAKKKKAKd/8A&#10;6lf96qFX7/8A1K/71UKouJ5b8av+PjSv92X/ANkoo+NX/HxpX+7L/wCyUUwPTvAv/Im6P/17LW/W&#10;B4F/5E3R/wDr2Wt+oICiiigAooooAKKKKACiiigAooooAKKKKACkPSlpD0oAb6Vm6t/x8af/ANd/&#10;/ZGrS9KzdW/4+NP/AOu//sjVxYr+F935il8JqDpS0g6Utdo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p6j/wAec3+41Jpf/IPtv9xf5Uuo/wDHnN/uNSaX/wAg+2/3F/lXB/zF&#10;f9u/qT1LtFFFd5QUUUUAFFFFABRRRQAUUUUAFFFFABRRRQAUUUUAFFFFABRRRQAUUUUAFFFFABRR&#10;RQAUUUUAFFFFABRRRQAUUUUAFFFFABRRRQBTv/8AUr/vVQq/f/6lf96qFUXE8t+NX/HxpX+7L/7J&#10;RR8av+PjSv8Adl/9kopgeneBf+RN0f8A69lrfrA8C/8AIm6P/wBey1v1BAUUUUAFFFFABRRRQAUU&#10;UUAFFFFABRRRQAUh6UtIelADfSs3Vv8Aj40//rv/AOyNWl6Vm6t/x8af/wBd/wD2Rq4sV/C+78xS&#10;+E1B0paQdKWu0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U9R/485v9xqTS&#10;/wDkH23+4v8AKl1H/jzm/wBxqTS/+Qfbf7i/yrg/5iv+3f1J6l2iiiu8oKKKKACiiigAooooAKKK&#10;KACiiigAooooAKKKKACiiigAooooAKKKKACiiigAooooAKKKKACiiigAooooAKKKKACiiigAoooo&#10;Ap3/APqV/wB6qFX7/wD1K/71UKouJ5b8av8Aj40r/dl/9koo+NX/AB8aV/uy/wDslFMD07wL/wAi&#10;bo//AF7LW/WB4F/5E3R/+vZa36ggKKKKACiiigAooooAKKKKACiiigAooooAKQ9KWkPSgBvpWbq3&#10;/Hxp/wD13/8AZGrS9KzdW/4+NP8A+u//ALI1cWK/hfd+YpfCag6UtIOlLXaM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Keo/wDHnN/uNSaX/wAg+2/3F/lS6j/x5zf7jUml/wDI&#10;Ptv9xf5Vwf8AMV/27+pPUu0UUV3lBRRRQAUUUUAFFFFABRRRQAUUUUAFFFFABRRRQAUUUUAFFFFA&#10;BRRRQAUUUUAFFFFABRRRQAUUUUAFFFFABRRRQAUUUUAFFFFAFO+/1S/71UKuatv+xv5f+t/h+tfN&#10;f/DTmo+HtJuvD2ueHp3+JsEq2sGkxL+6v3b7kqN/coKO2+NX/HxpX+7L/wCyUVkeO/7V/sPwt/bm&#10;z+2Psf8Apnkfd83C7qKsZ7L4F/5E3R/+vZa36KKggKKKKACiiigAooooAKKKKACiiigAooooAKQ9&#10;KKKAG+lZurf8fGn/APXf/wBkaiiuLFfwvu/MUvhNQdKWiiu0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U9R/485v8Acak0v/kH23+4v8qKK4P+Yr/t39SepdooorvKCiiigAoo&#10;ooAKKKKACiiigAooooAKKKKACiiigAooooAKKKKACiiigAooooAKKKKACiiigAooooAKKKKACiii&#10;gAooooAKKKKAKd//AKlf96ufuPD+mTa3Fq8un20mpWcRihu2j/eqj/eXdRRVFxPPvjV/x8aV/uy/&#10;+yUUUUwP/9lQSwMEFAAGAAgAAAAhAFCP/irdAAAABQEAAA8AAABkcnMvZG93bnJldi54bWxMj09L&#10;w0AQxe+C32EZwZvdRIl/YjalFPVUhLZC6W2aTJPQ7GzIbpP02zt60cuD4Q3v/V42n2yrBup949hA&#10;PItAEReubLgy8LV9v3sG5QNyia1jMnAhD/P8+irDtHQjr2nYhEpJCPsUDdQhdKnWvqjJop+5jli8&#10;o+stBjn7Spc9jhJuW30fRY/aYsPSUGNHy5qK0+ZsDXyMOC4e4rdhdTouL/tt8rlbxWTM7c20eAUV&#10;aAp/z/CDL+iQC9PBnbn0qjUgQ8KvivfylMiMg4EkjhLQeab/0+f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sGWoYHwQAADQLAAAOAAAAAAAAAAAAAAAAADwCAABk&#10;cnMvZTJvRG9jLnhtbFBLAQItAAoAAAAAAAAAIQBxDJ09fXQBAH10AQAVAAAAAAAAAAAAAAAAAIcG&#10;AABkcnMvbWVkaWEvaW1hZ2UxLmpwZWdQSwECLQAUAAYACAAAACEAUI/+Kt0AAAAFAQAADwAAAAAA&#10;AAAAAAAAAAA3ewEAZHJzL2Rvd25yZXYueG1sUEsBAi0AFAAGAAgAAAAhAFhgsxu6AAAAIgEAABkA&#10;AAAAAAAAAAAAAAAAQXwBAGRycy9fcmVscy9lMm9Eb2MueG1sLnJlbHNQSwUGAAAAAAYABgB9AQAA&#10;Mn0BAAAA&#10;">
                <v:shape id="Image 15" o:spid="_x0000_s1027" type="#_x0000_t75" style="position:absolute;left:984;width:60974;height:32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MDGvgAAANsAAAAPAAAAZHJzL2Rvd25yZXYueG1sRE/NisIw&#10;EL4LvkMYwYtousIuUo0isoIXEasPMDRjW2wmsYltfXsjLOxtPr7fWW16U4uWGl9ZVvA1S0AQ51ZX&#10;XCi4XvbTBQgfkDXWlknBizxs1sPBClNtOz5Tm4VCxBD2KSooQ3CplD4vyaCfWUccuZttDIYIm0Lq&#10;BrsYbmo5T5IfabDi2FCio11J+T17GgWP30l7slc8uoK65Jw5NHX7UGo86rdLEIH68C/+cx90nP8N&#10;n1/iAXL9BgAA//8DAFBLAQItABQABgAIAAAAIQDb4fbL7gAAAIUBAAATAAAAAAAAAAAAAAAAAAAA&#10;AABbQ29udGVudF9UeXBlc10ueG1sUEsBAi0AFAAGAAgAAAAhAFr0LFu/AAAAFQEAAAsAAAAAAAAA&#10;AAAAAAAAHwEAAF9yZWxzLy5yZWxzUEsBAi0AFAAGAAgAAAAhAECYwMa+AAAA2wAAAA8AAAAAAAAA&#10;AAAAAAAABwIAAGRycy9kb3ducmV2LnhtbFBLBQYAAAAAAwADALcAAADyAgAAAAA=&#10;">
                  <v:imagedata r:id="rId17" o:title=""/>
                </v:shape>
                <v:shape id="Graphic 16" o:spid="_x0000_s1028" style="position:absolute;left:127;top:9712;width:4387;height:1721;visibility:visible;mso-wrap-style:square;v-text-anchor:top" coordsize="438784,17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gwwAAANsAAAAPAAAAZHJzL2Rvd25yZXYueG1sRE/JasMw&#10;EL0X8g9iCr2URE4hIbiRQwhpCYWS9dDjYI0Xao2MJDtuvr4KFHqbx1tnuRpMI3pyvrasYDpJQBDn&#10;VtdcKric38YLED4ga2wsk4If8rDKRg9LTLW98pH6UyhFDGGfooIqhDaV0ucVGfQT2xJHrrDOYIjQ&#10;lVI7vMZw08iXJJlLgzXHhgpb2lSUf586o6B0t/Xn+yX/eN53xXAIs692m+yUenoc1q8gAg3hX/zn&#10;3uk4fw73X+IBMvsFAAD//wMAUEsBAi0AFAAGAAgAAAAhANvh9svuAAAAhQEAABMAAAAAAAAAAAAA&#10;AAAAAAAAAFtDb250ZW50X1R5cGVzXS54bWxQSwECLQAUAAYACAAAACEAWvQsW78AAAAVAQAACwAA&#10;AAAAAAAAAAAAAAAfAQAAX3JlbHMvLnJlbHNQSwECLQAUAAYACAAAACEA5fv04MMAAADbAAAADwAA&#10;AAAAAAAAAAAAAAAHAgAAZHJzL2Rvd25yZXYueG1sUEsFBgAAAAADAAMAtwAAAPcCAAAAAA==&#10;" path="m,85978l42328,35195,89820,16585,150046,4382,219392,r69346,4382l348964,16585r47492,18610l427600,58797r11184,27181l427600,113173r-31144,23634l348964,155455r-60226,12234l219392,172084r-69346,-4395l89820,155455,42328,136807,11184,113173,,85978xe" filled="f" strokecolor="red" strokeweight="2pt">
                  <v:path arrowok="t"/>
                </v:shape>
                <w10:anchorlock/>
              </v:group>
            </w:pict>
          </mc:Fallback>
        </mc:AlternateContent>
      </w:r>
    </w:p>
    <w:p w14:paraId="6B6ADA1A" w14:textId="77777777" w:rsidR="007A38DF" w:rsidRDefault="00C070EC">
      <w:pPr>
        <w:pStyle w:val="a4"/>
        <w:numPr>
          <w:ilvl w:val="1"/>
          <w:numId w:val="7"/>
        </w:numPr>
        <w:tabs>
          <w:tab w:val="left" w:pos="1673"/>
        </w:tabs>
        <w:spacing w:before="215"/>
        <w:ind w:left="258" w:right="106" w:firstLine="707"/>
        <w:rPr>
          <w:sz w:val="24"/>
        </w:rPr>
      </w:pPr>
      <w:r>
        <w:rPr>
          <w:sz w:val="24"/>
          <w:lang w:val="kk-KZ"/>
        </w:rPr>
        <w:t xml:space="preserve">Ашылған терезеден қажет жағдайда кодты, атауды және валюта бағамын (төмендегі суретке қараңыз) өзгертуге болады және бұл үшін тиісті валютадан «өзгерту» құралын таңдаңыз. </w:t>
      </w:r>
    </w:p>
    <w:p w14:paraId="7D3DFCF8" w14:textId="77777777" w:rsidR="00017F4C" w:rsidRDefault="001F34A1">
      <w:pPr>
        <w:pStyle w:val="a3"/>
        <w:spacing w:before="30"/>
        <w:ind w:left="0"/>
        <w:rPr>
          <w:sz w:val="20"/>
        </w:rPr>
      </w:pPr>
      <w:r>
        <w:rPr>
          <w:noProof/>
        </w:rPr>
        <mc:AlternateContent>
          <mc:Choice Requires="wpg">
            <w:drawing>
              <wp:anchor distT="0" distB="0" distL="0" distR="0" simplePos="0" relativeHeight="251645952" behindDoc="1" locked="0" layoutInCell="1" allowOverlap="1" wp14:anchorId="4A5C3E46" wp14:editId="4FCDEE0D">
                <wp:simplePos x="0" y="0"/>
                <wp:positionH relativeFrom="page">
                  <wp:posOffset>900430</wp:posOffset>
                </wp:positionH>
                <wp:positionV relativeFrom="paragraph">
                  <wp:posOffset>180384</wp:posOffset>
                </wp:positionV>
                <wp:extent cx="6079490" cy="3282950"/>
                <wp:effectExtent l="0" t="0" r="0" b="0"/>
                <wp:wrapTopAndBottom/>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79490" cy="3282950"/>
                          <a:chOff x="0" y="0"/>
                          <a:chExt cx="6079490" cy="3282950"/>
                        </a:xfrm>
                      </wpg:grpSpPr>
                      <pic:pic xmlns:pic="http://schemas.openxmlformats.org/drawingml/2006/picture">
                        <pic:nvPicPr>
                          <pic:cNvPr id="18" name="Image 18"/>
                          <pic:cNvPicPr/>
                        </pic:nvPicPr>
                        <pic:blipFill>
                          <a:blip r:embed="rId18" cstate="print"/>
                          <a:stretch>
                            <a:fillRect/>
                          </a:stretch>
                        </pic:blipFill>
                        <pic:spPr>
                          <a:xfrm>
                            <a:off x="0" y="0"/>
                            <a:ext cx="6079109" cy="3282950"/>
                          </a:xfrm>
                          <a:prstGeom prst="rect">
                            <a:avLst/>
                          </a:prstGeom>
                        </pic:spPr>
                      </pic:pic>
                      <wps:wsp>
                        <wps:cNvPr id="19" name="Graphic 19"/>
                        <wps:cNvSpPr/>
                        <wps:spPr>
                          <a:xfrm>
                            <a:off x="565784" y="877569"/>
                            <a:ext cx="622935" cy="1038225"/>
                          </a:xfrm>
                          <a:custGeom>
                            <a:avLst/>
                            <a:gdLst/>
                            <a:ahLst/>
                            <a:cxnLst/>
                            <a:rect l="l" t="t" r="r" b="b"/>
                            <a:pathLst>
                              <a:path w="622935" h="1038225">
                                <a:moveTo>
                                  <a:pt x="0" y="519175"/>
                                </a:moveTo>
                                <a:lnTo>
                                  <a:pt x="2095" y="458623"/>
                                </a:lnTo>
                                <a:lnTo>
                                  <a:pt x="8225" y="400123"/>
                                </a:lnTo>
                                <a:lnTo>
                                  <a:pt x="18157" y="344066"/>
                                </a:lnTo>
                                <a:lnTo>
                                  <a:pt x="31655" y="290841"/>
                                </a:lnTo>
                                <a:lnTo>
                                  <a:pt x="48488" y="240837"/>
                                </a:lnTo>
                                <a:lnTo>
                                  <a:pt x="68420" y="194444"/>
                                </a:lnTo>
                                <a:lnTo>
                                  <a:pt x="91217" y="152050"/>
                                </a:lnTo>
                                <a:lnTo>
                                  <a:pt x="116647" y="114046"/>
                                </a:lnTo>
                                <a:lnTo>
                                  <a:pt x="144475" y="80821"/>
                                </a:lnTo>
                                <a:lnTo>
                                  <a:pt x="174467" y="52763"/>
                                </a:lnTo>
                                <a:lnTo>
                                  <a:pt x="206390" y="30263"/>
                                </a:lnTo>
                                <a:lnTo>
                                  <a:pt x="275092" y="3492"/>
                                </a:lnTo>
                                <a:lnTo>
                                  <a:pt x="311403" y="0"/>
                                </a:lnTo>
                                <a:lnTo>
                                  <a:pt x="347740" y="3492"/>
                                </a:lnTo>
                                <a:lnTo>
                                  <a:pt x="416482" y="30263"/>
                                </a:lnTo>
                                <a:lnTo>
                                  <a:pt x="448421" y="52763"/>
                                </a:lnTo>
                                <a:lnTo>
                                  <a:pt x="478425" y="80821"/>
                                </a:lnTo>
                                <a:lnTo>
                                  <a:pt x="506263" y="114046"/>
                                </a:lnTo>
                                <a:lnTo>
                                  <a:pt x="531701" y="152050"/>
                                </a:lnTo>
                                <a:lnTo>
                                  <a:pt x="554504" y="194444"/>
                                </a:lnTo>
                                <a:lnTo>
                                  <a:pt x="574441" y="240837"/>
                                </a:lnTo>
                                <a:lnTo>
                                  <a:pt x="591276" y="290841"/>
                                </a:lnTo>
                                <a:lnTo>
                                  <a:pt x="604776" y="344066"/>
                                </a:lnTo>
                                <a:lnTo>
                                  <a:pt x="614708" y="400123"/>
                                </a:lnTo>
                                <a:lnTo>
                                  <a:pt x="620839" y="458623"/>
                                </a:lnTo>
                                <a:lnTo>
                                  <a:pt x="622935" y="519175"/>
                                </a:lnTo>
                                <a:lnTo>
                                  <a:pt x="620839" y="579703"/>
                                </a:lnTo>
                                <a:lnTo>
                                  <a:pt x="614708" y="638181"/>
                                </a:lnTo>
                                <a:lnTo>
                                  <a:pt x="604776" y="694220"/>
                                </a:lnTo>
                                <a:lnTo>
                                  <a:pt x="591276" y="747430"/>
                                </a:lnTo>
                                <a:lnTo>
                                  <a:pt x="574441" y="797421"/>
                                </a:lnTo>
                                <a:lnTo>
                                  <a:pt x="554504" y="843804"/>
                                </a:lnTo>
                                <a:lnTo>
                                  <a:pt x="531701" y="886190"/>
                                </a:lnTo>
                                <a:lnTo>
                                  <a:pt x="506263" y="924188"/>
                                </a:lnTo>
                                <a:lnTo>
                                  <a:pt x="478425" y="957409"/>
                                </a:lnTo>
                                <a:lnTo>
                                  <a:pt x="448421" y="985464"/>
                                </a:lnTo>
                                <a:lnTo>
                                  <a:pt x="416482" y="1007962"/>
                                </a:lnTo>
                                <a:lnTo>
                                  <a:pt x="347740" y="1034732"/>
                                </a:lnTo>
                                <a:lnTo>
                                  <a:pt x="311403" y="1038225"/>
                                </a:lnTo>
                                <a:lnTo>
                                  <a:pt x="275092" y="1034732"/>
                                </a:lnTo>
                                <a:lnTo>
                                  <a:pt x="206390" y="1007962"/>
                                </a:lnTo>
                                <a:lnTo>
                                  <a:pt x="174467" y="985464"/>
                                </a:lnTo>
                                <a:lnTo>
                                  <a:pt x="144475" y="957409"/>
                                </a:lnTo>
                                <a:lnTo>
                                  <a:pt x="116647" y="924188"/>
                                </a:lnTo>
                                <a:lnTo>
                                  <a:pt x="91217" y="886190"/>
                                </a:lnTo>
                                <a:lnTo>
                                  <a:pt x="68420" y="843804"/>
                                </a:lnTo>
                                <a:lnTo>
                                  <a:pt x="48488" y="797421"/>
                                </a:lnTo>
                                <a:lnTo>
                                  <a:pt x="31655" y="747430"/>
                                </a:lnTo>
                                <a:lnTo>
                                  <a:pt x="18157" y="694220"/>
                                </a:lnTo>
                                <a:lnTo>
                                  <a:pt x="8225" y="638181"/>
                                </a:lnTo>
                                <a:lnTo>
                                  <a:pt x="2095" y="579703"/>
                                </a:lnTo>
                                <a:lnTo>
                                  <a:pt x="0" y="519175"/>
                                </a:lnTo>
                                <a:close/>
                              </a:path>
                            </a:pathLst>
                          </a:custGeom>
                          <a:ln w="25399">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62B011B8" id="Group 17" o:spid="_x0000_s1026" style="position:absolute;margin-left:70.9pt;margin-top:14.2pt;width:478.7pt;height:258.5pt;z-index:-251670528;mso-wrap-distance-left:0;mso-wrap-distance-right:0;mso-position-horizontal-relative:page" coordsize="60794,328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3aw8zBQAAGxEAAA4AAABkcnMvZTJvRG9jLnhtbJxY72/bNhD9PmD/&#10;g6DvjUmK+okmxdAsQYGiK9YO+0zLsi1UEjWKjpP/fo+kZGlxK2kNEJuKjqd3794dT3n77rmuvKdC&#10;daVsbn16Q3yvaHK5K5vDrf/X14c3ie91WjQ7UcmmuPVfis5/d/frL2/PbVYweZTVrlAenDRddm5v&#10;/aPWbbbZdPmxqEV3I9uiwc29VLXQuFSHzU6JM7zX1YYREm3OUu1aJfOi6/DXe3fTv7P+9/si13/s&#10;912hverWBzZtP5X93JrPzd1bkR2UaI9l3sMQP4GiFmWDh15c3QstvJMqr1zVZa5kJ/f6Jpf1Ru73&#10;ZV7YGBANJa+ieVTy1NpYDtn50F5oArWvePppt/mnp8/KK3fIXex7jaiRI/tYD9cg59weMtg8qvZL&#10;+1m5CLH8KPNvHW5vXt8314fR+HmvarMJgXrPlvWXC+vFs/Zy/DEiccpTJCfHvYAlLA37vORHJO9q&#10;X378fWHnRmTuwRbeBU5b5hl+exqxuqJxWW7YpU+q8Hsn9SoftVDfTu0bZLwVutyWValfrHqRWwOq&#10;efpc5oZdczHJCGrHZeRDLQ6FRxOTkcHG7DAZuHKwrcr2oawqw7tZ91Ah+lei+U60TpD3Mj/VRaNd&#10;hamiAmrZdMey7XxPZUW9LSAY9WFHkTRUt4ZoWlU22pVTp1Wh86N5/h44/kQRGqAiu9ywoEecJoSu&#10;l9daxVCSXinmkneRtarTj4WsPbMAVmAA2SITTx+7Hs1g0nPoAFhkwGOUj47UDezh6oq//1V0X46i&#10;LQDBuJ2kGEEMRed6EE1d2VkrU3Ogzuz5AT9hFMYJ9z2UThLHYWR3i+xSW4ylQeiIoiRIGAuN+wlR&#10;+ckRNSUHbWznaAJhx2GVPzfD0tBpOmplO6qGKECx76Gjbp0EoHOzzzg1S++MMu+hHNFqeiTmdi2f&#10;iq/SGuqx1EOa0niAOppUzdSUkRShIXIeJhEL+sAGm+G7tW5t5NaWELpgSxMaohmabsQ5iaJZxwGN&#10;QoeCpSThdNaYJzxBUcMz4yQJbIdFLgaow7eDHCWcoSvCmKYcP7OeU8pMAzfGISOugf7QM6VRxHtr&#10;ygmfj5Di2ciF8Z2QhM1HSGPOI+c6ZHE0nxRGosA0fngOCFsyjkOSMmfMsXAyHigbvh11AUVYgbW1&#10;R8kPmQh4HPMewZJTTiOe9AAW0XKkGlSZ0JZ54ChhFOY6hkMSGaqMsYlyIXlhQGPicKwQRhjykLhu&#10;skJzIXINwRskK+QcQqJx5KyXKyUiyIyzXlGEEeUxcYXFl+s7Yqg9NF7gXtE5hr5lMjntSoPihu++&#10;aEffYZzGEOGcTie4oyBB35m3HjmJUs7QHOZ8T/iOecyDBesxl4BtpDvre9RJwoMEkpm1HjWYJBFF&#10;xc9aj/pOGafol3PWk9JJoUcMBbPWY1WmScijedyTgqcEQ2q00HTGXoIDjsfBgvnYo4bzcA46G9vf&#10;Gu+T1roG+6RtryBmciKsIH1y2qxI6HiQrdDKeESukOF4+K5Q+HisryiecWBYUZeXSWRFxV8mnBW9&#10;xJ1i321ReSW7wonLTGN2/rtMaDgbpzNg1ZhhjYVBmtqBuZNVuRteJzp12L6vlPckMPw9PBD89PX2&#10;HzMzWd+L7ujs7K1LWeLh4zhrVlu5e8Er6Bnv4Ld+989JmLer6kODeRsh6WGhhsV2WChdvZf2td5O&#10;j3jm1+e/hWr7kV9jBv4kh7H7avJ3tmZnI387abkv7WvBiKgHilcAu7Jv4Ja5/r8F5hV/em2txv9p&#10;3P0LAAD//wMAUEsDBAoAAAAAAAAAIQBu577hH2wBAB9sAQAVAAAAZHJzL21lZGlhL2ltYWdlMS5q&#10;cGVn/9j/4AAQSkZJRgABAQEAYABgAAD/2wBDAAMCAgMCAgMDAwMEAwMEBQgFBQQEBQoHBwYIDAoM&#10;DAsKCwsNDhIQDQ4RDgsLEBYQERMUFRUVDA8XGBYUGBIUFRT/2wBDAQMEBAUEBQkFBQkUDQsNFBQU&#10;FBQUFBQUFBQUFBQUFBQUFBQUFBQUFBQUFBQUFBQUFBQUFBQUFBQUFBQUFBQUFBT/wAARCALOBT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z&#10;r4EfBbw5p3we/wCFheIdAtvFWq387RaZpOo3y2VvEqs673d9v9x/733KufEL4YeHviF4p8OWkEmn&#10;6RZf2ReX9zaaM9vK9r9js5Z3t0eJdnzeVt3P/vV7JH8AvFfgvwhaaX4i8Q+G9U0C3s4rVrLUI5Wi&#10;/dfc2L5W7f8A3vvf8A+7XlWufAjWvEvjC11XSPHGl+DZrFfs9idM0y6tfKX7v+tVE3fL8tfYYSeH&#10;nKWMr1P3vvcv8sY/Z5f17/gfKyo4uFeNKMf3f/pR5d4w/Zg/s3Q/D/iXT9egs9C8QQad9hi1bc9x&#10;9quonf7P+6Tb8mz7z7fvpWlJ+w74ztZQLvXvDkMJ1BtL+0RXbzr5/wBvSwRP3aN9+V/+Afx7H+Sv&#10;Uf8Ahl34jP8Aa52+OkD/AGzyvtT/AG66/e+Um2Ld8/zbF+Vahtv2afipDdPc6V8X9WvJd0rNcaYm&#10;oy/PLL5sr7l/vy/M395vmr0f7Th/z/idP1SX8h5qn7DXjZv7NRdc8O/a7qBLiW3+2Nvs0a1up08/&#10;5Nqb1spU3v8ALu/4HtxfE/7H3jjw5oVnqq3Gk6uk+Ge3028WWWKL7HBeNLt/5aqkV0u5ot33Wb7v&#10;zV7lo/7KPxW16zt7az+Nc7xWC+VFaPPeI9qux4tuxvu/K7L/ALrvWkP2L/jINJfTf+FyTf2a6rE9&#10;p9suvK2LEsSJs3/3Yol/3VVan+04c+leP/gI/qkv5T5w+KH7LOu/CPw9qOp634l8MfaLS4lhj0yO&#10;/IvrpYrxrN5YonRGdPNjb/gPzVifCX4Pr45+KHhrw1q99BbWWsxSy+bpl9b3UqKtu8vzbHfym+X7&#10;j/NX014k/Ys+J+paVcWevfGKK50+8naWeHULqdoZZWfzXdtz/M275v8AerndE/YP8R+G9Si1DSvi&#10;poWm6hFv8q7tJ5YpV3JtfY6/7L1vDNaCpclSr75H1SrzfAcTbfsiTeNdF8H6z4P1aKytfENrB5Vv&#10;r8v703k895FFAjRRfxLZs29tv364X4dfs7a58SvA174s0/VdIttKsJ3t777XKyvay/uvs6Mmz/lq&#10;0u1dn91t+yvorTP2R/iLodnFaad8crOwtY4PsscVtqE6IsW5m8pV3/d3Sytt/wBpv71Rab+xn4s0&#10;fwhd+HLH4m+GbPT7y+gv53t96SyyxI/lb3+9tTcz7P73zVmszp/9BBf1SX8p5drH7EXjHw9ba1ea&#10;lrvh6Cx0m4voby5iupJtqW3lb22pFu+Zp0Xb97+8q0tt+xH4r+z6jLfeJfDWkf2frEukT/bbiVEV&#10;orq1tnl3eVt8rdeRN/u7q9Yg/ZN+JVrcyzW/x2toLiS5nvZJU1Ofe08v+tlb5/vP/E/8VV7z9jvx&#10;/qVhdWN58a7G5tbpWWe3mvp3SVWl899yb/m3yqrf7y7qj+04W/3iP/gIfVJfyHkmm/sXePNQ1DTb&#10;KWfTdNudR06K9tf7RaW3V5ZWulW1+dP9e32OVtv935v71Pv/ANijx1aabd3kF9oV/wDZ3gRobe+3&#10;Ptlt7efe/wAn7pUWfc3m7dqI7/c+avY9H/ZQ+JXh6K3i0z47W2mpBAlrElpqc8XlRK7siLtf7qNL&#10;L/32/wDfqpefsf8Aj/UrK7s7z43WNzaXu37Vby307pcbUSJN6b/m+SJF/wB1EqlmcOb+PH/wEPqk&#10;v5Ty6X9iHxhbavHYz694chSR7WFbk3bt/pE9+1nFF5Sp5q75Ym+fbs2/x14jeeD9QsINVnnksU/s&#10;u5e1nhfUbdLjer7fkiZ/NZf9tEr7Kh/ZR+JttqP9oRfHeBNQ8j7L9rTU5/N8rzfN2b9/3fNZ2/3n&#10;3Vyj/wDBPfVXd2b4keG3d/vO7PW1LNaP/L2rEzlhKn2YnJRfsk/8JRY+GLjw7rkFk2p6Zo13L/bL&#10;t/x9ajcSwW8UXlRP8u6L77/3qj1X9kGcatbWdp4w0TTYoPD2l6zrF3r0/wBlhsHvPKXZ5uzay7pf&#10;k/3K9b/4ZQ+JnlWUX/C9oNln5H2ZP7Tn/ceQ+632/P8AL5TfMv8AdpsP7J3xLtnhaD4620LxQPbx&#10;bNRuPkiZ92z7/wB3ciNs/wBisHmcL/xy/qkv5TxSL9kfWWEDT+LvDMPmaRFrLbJ7i42QS3UVrF/q&#10;onVt8sv8O77jV0Xhr9iLVF8Z6BofivxZoGlS6jfPavplvqCtqG1Z7i1aWKJ/9anmwN/wH/gdegv+&#10;x34/mlllf412LzS2y2TO99cfNAsvmpF9/wC6kq7tn975qtv+yj8TZv8AW/HeB9l19tXfqdx/r/N8&#10;3zfv/e835t/975qJZnB/8v4j+qS/lPnT4ffCbw94k8C/EXxFqeufufDU9hBavbt9nhuvP+0fN+9i&#10;3f8ALBfk2r96uruv2LvFGmWdxfah4j0CwslsZdViuXad/tFqv2X96qLFu+Zr2JNj7X+V/l+5u9Vs&#10;P2PPH+lHWDZ/GvT7b+2WVtR8q+nT7Yy79nm/P833m+//AHnrovD37O3xW8MnWns/jlprzazBLb3M&#10;1xeXEr/vfs++VX3/ACy/6LAm/wC9tXbSnmcOb3KoRwkvtRPK9e/Ya1mG28N2NlqlhZa1K39nal9u&#10;uHaKXUW1K8tYIoNsXyoy2bfO9cna/sf65JPcR3fjHwnpUNrp9hf3lxqGoPbxWq3ixNbpK7Jt3Pu/&#10;8cf/AGN3tMP7KnxPtn3QfHmCF3Vovk1Of7rSvK6ff/vSs3+871Xs/wBkH4g6ffy31r8bbG2vZbaK&#10;yluIdRnR2gi2rFEzb/urtXav8O1aIZnFb4iIfVZf8+z5c+KHwmu/hYnh/wDtDWtL1K41nT4tSW30&#10;yV5XgilVGi3vs2/Pu/gZvuPXC19ka3+wr4o8STxT6r8VtE1K4igW3ilu55ZXWJfuIu7+FP7lZ/8A&#10;w701P/oo3hj/AL7au+GbYTk9+qYSwlf7MT5Hor64/wCHemp/9FG8Mf8AfbUf8O9NT/6KN4Y/77ar&#10;/tbA/wDP0j6pX/lPkeivrj/h3pqf/RRvDH/fbUf8O9NT/wCijeGP++2p/wBrYH/n6H1Sv/KfI9Ff&#10;XH/DvTU/+ijeGP8AvtqP+Hemp/8ARRvDH/fbUf2tgf8An6H1Sv8AynyPRX1x/wAO9NT/AOijeGP+&#10;+2o/4d6an/0Ubwx/321H9rYH/n6H1Sv/ACnyPRX1x/w701P/AKKN4Y/77aj/AId6an/0Ubwx/wB9&#10;tR/a2B/5+h9Ur/ynyPRX1x/w701P/oo3hj/vtqP+Hemp/wDRRvDH/fbUf2tgf+fofVK/8p8j0V9c&#10;f8O9NT/6KN4Y/wC+2o/4d6an/wBFG8Mf99tR/a2B/wCfofVK/wDKfI9FfXH/AA701P8A6KN4Y/77&#10;aj/h3pqf/RRvDH/fbUf2tgf+fofVK/8AKfI9FfXH/DvTU/8Aoo3hj/vtqP8Ah3pqf/RRvDH/AH21&#10;H9rYH/n6H1Sv/KfI9FfXH/DvTU/+ijeGP++2o/4d6an/ANFG8Mf99tR/a2B/5+h9Ur/ynyPRX1x/&#10;w701P/oo3hj/AL7aj/h3pqf/AEUbwx/321H9rYH/AJ+h9Ur/AMp8j0V9cf8ADvTU/wDoo3hj/vtq&#10;P+Hemp/9FG8Mf99tR/a2B/5+h9Ur/wAp8j0V9cf8O9NT/wCijeGP++2o/wCHemp/9FG8Mf8AfbUf&#10;2tgf+fofVK/8p8j0V9cf8O9NT/6KN4Y/77aj/h3pqf8A0Ubwx/321H9rYH/n6H1Sv/KfI9FfXH/D&#10;vTU/+ijeGP8AvtqP+Hemp/8ARRvDH/fbUf2tgf8An6H1Sv8AynyPRX1x/wAO9NT/AOijeGP++2o/&#10;4d6an/0Ubwx/321H9rYH/n6H1Sv/ACnyPRX1x/w701P/AKKN4Y/77aj/AId6an/0Ubwx/wB9tR/a&#10;2B/5+h9Ur/ynyPRX1x/w701P/oo3hj/vtqP+Hemp/wDRRvDH/fbUf2tgf+fofVK/8p8j0V9cf8O9&#10;NT/6KN4Y/wC+2o/4d6an/wBFG8Mf99tR/a2B/wCfofVK/wDKfI9FfXH/AA701P8A6KN4Y/77aj/h&#10;3pqf/RRvDH/fbUf2tgf+fofVK/8AKfI9FfXH/DvTU/8Aoo3hj/vtqP8Ah3pqf/RRvDH/AH21H9rY&#10;H/n6H1Sv/KfI9FfXH/DvTU/+ijeGP++2o/4d6an/ANFG8Mf99tR/a2B/5+h9Ur/ynyPRX1x/w701&#10;P/oo3hj/AL7aj/h3pqf/AEUbwx/321H9rYH/AJ+h9Ur/AMp8j0V9cf8ADvTU/wDoo3hj/vtqP+He&#10;mp/9FG8Mf99tR/a2B/5+h9Ur/wAp8j0V9cf8O9NT/wCijeGP++2o/wCHemp/9FG8Mf8AfbUf2tgf&#10;+fofVK/8p8j0V9cf8O9NT/6KN4Y/77aj/h3pqf8A0Ubwx/321H9rYH/n6H1Sv/KfI9FfXH/DvTU/&#10;+ijeGP8AvtqP+Hemp/8ARRvDH/fbUv7WwP8Az9D6pX/lPkeivsVP+CbPiN4EnXxtoj27rvWXypdl&#10;Rf8ADuLX/wDoffD/AP3y9P8AtbA/8/Q+qV/5T4/or7Fh/wCCa3iW5XdF420SZP8AYilqb/h2h4r/&#10;AOhx0b/vxLS/tjBf8/Q+qV/5T40or7L/AOHaHiv/AKHHRv8AvxLR/wAO0PFf/Q46N/34lp/2vgv+&#10;fgvqtb+U+NKK+y/+HaHiv/ocdG/78S0f8O0PFf8A0OOjf9+JaP7YwX/Pwf1Wt/KfGlFfZf8Aw7Q8&#10;V/8AQ46N/wB+JaP+HaHiv/ocdG/78S0f2xgv+fgfVa38p8aUV9l/8O0PFf8A0OOjf9+JaP8Ah2h4&#10;r/6HHRv+/EtH9sYL/n4H1Wt/KfGlFfZf/DtDxX/0OOjf9+JaP+HaHiv/AKHHRv8AvxLR/bGC/wCf&#10;gfVa38p8aUV9l/8ADtDxX/0OOjf9+JaP+HaHiv8A6HHRv+/EtH9r4L/n4H1Wt/KfGlFfZf8Aw7Q8&#10;V/8AQ46N/wB+JaP+HaHiv/ocdG/78S0f2xgv+fgfVa38p8aUV9l/8O0PFf8A0OOjf9+JaP8Ah2h4&#10;r/6HHRv+/EtH9sYL/n4H1Wt/KfGlFfYsP/BNbxLcxpLF420SaKVd6OkUroy1N/w7Q8V/9Djo3/fi&#10;Wj+18F/z8D6rW/lPjSivsv8A4doeK/8AocdG/wC/EtH/AA7Q8V/9Djo3/fiWj+18F/z8F9Vrfynx&#10;pRX2X/w7Q8V/9Djo3/fiWj/h2h4r/wChx0b/AL8S0f2vg/8An4H1Wt/KfGlFfZf/AA7Q8V/9Djo3&#10;/fiWj/h2h4r/AOhx0b/vxLR/a+C/5+B9VrfynxpRX2X/AMO0PFf/AEOOjf8AfiWj/h2h4r/6HHRv&#10;+/EtH9r4L/n4H1Wt/KfGlFfZf/DtDxX/ANDjo3/fiWj/AIdoeK/+hx0b/vxLR/a+D/5+B9Vrfynx&#10;pRX2X/w7Q8V/9Djo3/fiWj/h2h4r/wChx0b/AL8S0f2vg/8An4H1Wt/KfGlFfZf/AA7Q8V/9Djo3&#10;/fiWj/h2h4r/AOhx0b/vxLR/a+C/5+B9VrfynxpRX2X/AMO0PFf/AEOOjf8AfiWoU/4JreJZndV8&#10;baI7xNtbZFL8r0f2xgl/y8H9Vrfynx1RX2X/AMO0PFf/AEOOjf8AfiWoX/4JreJYWiRvG2iI8rbF&#10;R4pfnb73/slL+2MF/wA/Q+qV/wCU+OqK+y/+HaHiv/ocdG/78S0f8O0PFf8A0OOjf9+JaP7YwX/P&#10;0Pqlf+U+NKK+y/8Ah2h4r/6HHRv+/EtH/DtDxX/0OOjf9+JaP7YwX/P0Pqlf+U+NKK+y/wDh2h4r&#10;/wChx0b/AL8S0f8ADtDxX/0OOjf9+JaP7YwX/P0Pqlf+U+NKK+y/+HaHiv8A6HHRv+/EtH/DtDxX&#10;/wBDjo3/AH4lo/tjBf8AP0Pqlf8AlPjSivsv/h2h4r/6HHRv+/EtH/DtDxX/ANDjo3/fiWj+2MF/&#10;z9D6pX/lPjSivsv/AIdoeK/+hx0b/vxLR/w7Q8V/9Djo3/fiWj+2MF/z9D6pX/lPjSivsv8A4doe&#10;K/8AocdG/wC/EtH/AA7Q8V/9Djo3/fiWj+2MF/z9D6pX/lPjSivsv/h2h4r/AOhx0b/vxLR/w7Q8&#10;V/8AQ46N/wB+JaP7YwX/AD9D6pX/AJT40or7L/4doeK/+hx0b/vxLR/w7Q8V/wDQ46N/34lo/tjB&#10;f8/Q+qV/5T40or7L/wCHaHiv/ocdG/78S0f8O0PFf/Q46N/34lo/tjBf8/Q+qV/5T40or7L/AOHa&#10;Hiv/AKHHRv8AvxLR/wAO0PFf/Q46N/34lo/tjBf8/Q+qV/5T40or7L/4doeK/wDocdG/78S0f8O0&#10;PFf/AEOOjf8AfiWj+2MF/wA/Q+qV/wCU+NKK+y/+HaHiv/ocdG/78S0f8O0PFf8A0OOjf9+JaP7Y&#10;wX/P0Pqlf+U+NKK+y/8Ah2h4r/6HHRv+/EtH/DtDxX/0OOjf9+JaP7YwX/P0Pqlf+U+NKK+y/wDh&#10;2h4r/wChx0b/AL8S0f8ADtDxX/0OOjf9+JaP7YwX/P0Pqlf+U+NKK+y/+HaHiv8A6HHRv+/EtH/D&#10;tDxX/wBDjo3/AH4lo/tjBf8AP0Pqlf8AlPjSivsv/h2h4r/6HHRv+/EtH/DtDxX/ANDjo3/fiWj+&#10;2MF/z9D6pX/lPjSivsv/AIdoeK/+hx0b/vxLR/w7Q8V/9Djo3/fiWj+2MF/z9D6pX/lPjSivsv8A&#10;4doeK/8AocdG/wC/EtH/AA7Q8V/9Djo3/fiWj+2MF/z9D6pX/lPjSivsv/h2h4r/AOhx0b/vxLR/&#10;w7Q8V/8AQ46N/wB+JaP7YwX/AD9D6pX/AJT40r6a/YB8DeHfiB8WvEVj4m0ax1uyt/D0t1Hb30Xm&#10;osv2q1Tf/wB8u3/fddj/AMO0PFf/AEOOjf8AfiWuy+Ff7FXxL+Dms6hqfhzxxoUN3f2LafO81nLL&#10;+6aWKV/vf7USVxY7NMNWoShSq+8dNDCVIVIylE9d8f8AwZ+EifDnxRfaL4Q8LPd2WnSyrNaWsTvE&#10;2x9leQfHXw3p3hv4iXekeCvg/on9jaXL9iudRl8MxX6XV40S3EVuu2dJV+V0Xf5TfM391a6PRv2X&#10;Pid4b0nVdN0TxB4H0Ky1aIQ30WlaAtr56Ddjd5SJu+83/fVal58BPjFf+KH8Ry+KvBP9uvL9o/tH&#10;+wE81H2bd+/Zu+78n+7XxXta/wDz/wD/ACZnt8sf5TK8JfBnwLf/ALSPxL0qXwnoH9mabotrLZ29&#10;xZp9nt3b777K5K5h8C+PPhf8QLmz+Gnhfw3d6Nou+KWG13y3UrfL9ttfkTdZv/yyl/ib+5s+burD&#10;9n7406b4q1vxHB498O/2rrNrFa3kr6czpLEv3Pkqx4h+BXxu8VaHd6VqHj3wzNZXVq1lKiaY6P5X&#10;9zfsrd16qnD9/wD+TGajH+U/M2ivsv8A4doeK/8AocdG/wC/EtFfX/2phv8An6eR9Wqfyn0p8Qda&#10;k8S/GC18F6bLFL4kZIvIt3b/AFSMm/zf++P461viZ8GvFPgOe0n0W3vtd0+Gy8/VL2aRPK3/AMex&#10;Pvbduax/jx8ELzxD480f4h6DLcw6nZwLb3j2P/HxB5T/ALq4RF+ZvvbW2f3Erl/iLo+ufF28t2l1&#10;CXUtY+yratb6Zu33X/XVPur/AMD+WubA0qU6dKVKrGMftc38x5mY42eHryhKlKUvs8p6X8HPE+g/&#10;ELw5/aC3ME1pb3iWst2n+0iN9/8AvfPsr6B8P3d1qM1rFp9vNbaGwZY5bdU2V5t8D/2drT4Y/BF/&#10;Cs93bprt7O2pXTq25En3rtX/AHVVET/vqtqz0TTdKW3ZdSXQdVgb5lvvk/75/hb/AH0r5bExoOvV&#10;9h8J9PCVWNKPtS743t7VtVtnu/Lh1+BkVJUH/H1E3yf8CrzLxh8b/DXgbXJdK1P7X9riiWVvJg+T&#10;Y1d62j20/iBNYFzPdrF8/wBouFZftEu3Z8n+yu7/AHfubKytY8GaH4h1TTNT1PTLa8vdOfzbW4mX&#10;54nrh/cRqfvf/JTeXtJ0/wB17v8AiOX+IUNprGt+BFubWK5tZbq6l8m7g3J/yDbpk3o1adt8NdFk&#10;tluG8K6fhtu2L+zvmb5Wb7u3c33fvfdq14k8K3nifXvDksDxQ29nLdPPNNKq7UlsriJP975pUroY&#10;9I8QRahb3Sa9Zbre3+zxxeYvlbdu3dt/vV+dZ7hcTiMXGVLm5eX7Pr6o+vyypSjRcZyjzf3i34d8&#10;H+BrPwtodze+C9Hu/tVzLbGVNHjllXb5rr8qxszf6vbVyHSvhfLwPBWjeSVuXNwuhxPEVgdVkYMq&#10;Hcvz53fh975a2fC39n6LoGjWV3Ks8+nzSTK8csW3e3mr/e/uyNVeXRtATRW02yuJ7NPs01rFJ58T&#10;mJZU+b+L+8qt/vV9fgY1I4WlGr8XLHm+48DE8ssRUlT+HmkJd+D/AIdR6bNdQeCtAuJY43dIJNHi&#10;idnHy7Pmj+VizKvzf3qpSaZ8LINcl0uXwdopvB5rpHb6AtwTFEMPK3lRN5S71ljXft3tE+zdW8za&#10;V9mSBLqfa0ySzebcRN5p3q3z/N975a5vX/AXhPxTLZS6xLcXktrFdKgint4tzz+b5rZ3bt371/l3&#10;bf8AZr0TlOW0bxj8G9d+Idt4YsvBWk3EVzpf9pRahFoK+VGPNmikS4Xyt1vs8sfPLtX5v4fl3bL6&#10;n8ErXXtR0i40Dw5DNYtCtzcPo0X2OFZEDRNLcLH5UW/7qeay7mBVc0vhP4S+BvBus/2rYPdtqDwv&#10;bzyzTwFJ4HlllaJovu7GeX+BP4Uq/N8OfAsl14iuI7aS3l12TTpbpbe4iREaxffbhF3bU2sn3aAM&#10;9dZ+B6yM0/h/RrGL7IL1p9Q8LvawxwfvdjvLLAqoG8qXbuYbth25qlfeLfghBoU2qWnhXS9XWKJ5&#10;ZrfTvDBluLdd20+evk/uGfa2xZdvm7fk3VBbfArwQtxfxXV5fXeh39ilrcaM88CwyvuuneVtv8Tf&#10;an+VdirW3ZfDDwdaW0scd3qCC6g+z32y8gX7Yqu7Rb1X5V8ppXZdmz/a30AXdS0X4badaX048C6J&#10;I1vbiZIzoqLKzGLzGV08rdFtVotzMPl81d2Km/sb4UfZVuD4a8OJE+0uw0iFtu5N3zbU/ufe/u7l&#10;zV7+ztIktJku9QurmeUSrPcefEks8bKqurHdt+7FF93b9ypP7K8L/YILRUdI4G3I32iLd9xFb+L+&#10;6q0AVJvDXwxgvo7d/BmibWink8/+wU8pFiKb/m8r7nz/AHvu0j+HPhVCNreGfDcciIryJNo8UbRK&#10;zFNz7k+X7rfe9K0ZINBcCNp5/K2yxLF9pi2rFL99Pv8A3flVv+A0x9P8NXFteW9x5twbzb9oaa5i&#10;3S7WZv7/APtPSAo2vhv4W3aqsPhbQHJR5HUaCm6FU/56r5X7r23bd38NNsfCPgK6tI7iX4eaLBCs&#10;amef+zLVkilx/qvu7mYMdvyr96rNxpWiS2xijuZVlWOVEmeWAYZk27/lZf4av3LaNK8wSee2hlwz&#10;wQzxbPM/hb7/AN75V/75pgZEfhr4VO/lL4W0EOcbt+hoNh/uv+6+Ur/Fu+7/ABYpIPDnwsvYxJF4&#10;V0BsruRF0JN7j5eVTytzfeT7v8Lq3RlNaSWHhtEmVvOd5Xd5Ge6i3uzfeb79MTTfDcKw+Q1xDLbr&#10;sjmS6i3r8kS/3v7tvFSAoS+HPhibO8e28IeH7uSCMyKg0iJUlOxW2q/lbW++n/fVWrTwP8P7q5jx&#10;4C0GO1kk8qG6fSrXZK/91P4v4W/h/hqR9P8ADyWcdtas8KxSI2fPibcv7rcn3/40i2VblbSHY7b2&#10;6ii3+bHFDNFsgb+8n/j3/fVMDITw58KJguzw54YIbHzf2TEFPy7/AO5/c+f/AGV+Y8U220H4T3TR&#10;hfC2gc43h9DRFhz93zd0X7rd/Dv27u2a07Cy8NWFgtiqvLAsD2+yW5iO5GRFb+P+6i0yGw8OLaTw&#10;P5sqXHlebvni+bypN6fdb1/u0AZ8vh74U2s2J/CmgW4MayKsmhxqSrM3z7THu2/J9/7tadl8Pvhx&#10;qVvNPbeDtAmgt2ZXkGixbW2/3f3fzf8AAagm03w9eXEU89xcTTxRLbpK80W/ylZvl/8AHv8Aeq3G&#10;mgrFdxGS4CXrM8/+lRLv3Lt/hegDK/4R34VSwiRfCmgy5XdiLQkZ1+bZ8y+V8jb/AJdrc1ctfBHw&#10;2u3gji8I+HmkkxtiOkxKw+9/CU+X7rr/ALw21Sl8PeH3hhSG7nhkifzVl82DKt5u9n/z8v8As1ua&#10;bPo2nTxzJNO8sW/DvcRfNvcu38f8TOG/75/u0AW/+FP+A/8AoSfDv/gqg/8AiKP+FP8AgP8A6Enw&#10;7/4KoP8A4itD/hM9P/v/APkWL/4uj/hM9P8A7/8A5Fi/+LoAz/8AhT/gP/oSfDv/AIKoP/iKP+FP&#10;+A/+hJ8O/wDgqg/+IrQ/4TPT/wC//wCRYv8A4uj/AITPT/7/AP5Fi/8Ai6AM/wD4U/4D/wChJ8O/&#10;+CqD/wCIo/4U/wCA/wDoSfDv/gqg/wDiK0P+Ez0/+/8A+RYv/i6P+Ez0/wDv/wDkWL/4ugDP/wCF&#10;P+A/+hJ8O/8Agqg/+Io/4U/4D/6Enw7/AOCqD/4itD/hM9P/AL//AJFi/wDi6P8AhM9P/v8A/kWL&#10;/wCLoAz/APhT/gP/AKEnw7/4KoP/AIij/hT/AID/AOhJ8O/+CqD/AOIrQ/4TPT/7/wD5Fi/+Lo/4&#10;TPT/AO//AORYv/i6AM//AIU/4D/6Enw7/wCCqD/4ij/hT/gP/oSfDv8A4KoP/iK0P+Ez0/8Av/8A&#10;kWL/AOLo/wCEz0/+/wD+RYv/AIugDP8A+FP+A/8AoSfDv/gqg/8AiKP+FP8AgP8A6Enw7/4KoP8A&#10;4itD/hM9P/v/APkWL/4uj/hM9P8A7/8A5Fi/+LoAz/8AhT/gP/oSfDv/AIKoP/iKP+FP+A/+hJ8O&#10;/wDgqg/+IrQ/4TPT/wC//wCRYv8A4uj/AITPT/7/AP5Fi/8Ai6AM/wD4U/4D/wChJ8O/+CqD/wCI&#10;o/4U/wCA/wDoSfDv/gqg/wDiK0P+Ez0/+/8A+RYv/i6P+Ez0/wDv/wDkWL/4ugDP/wCFP+A/+hJ8&#10;O/8Agqg/+Io/4U/4D/6Enw7/AOCqD/4itD/hM9P/AL//AJFi/wDi6P8AhM9P/v8A/kWL/wCLoAz/&#10;APhT/gP/AKEnw7/4KoP/AIij/hT/AID/AOhJ8O/+CqD/AOIrQ/4TPT/7/wD5Fi/+Lo/4TPT/AO//&#10;AORYv/i6AM//AIU/4D/6Enw7/wCCqD/4ij/hT/gP/oSfDv8A4KoP/iK0P+Ez0/8Av/8AkWL/AOLo&#10;/wCEz0/+/wD+RYv/AIugDP8A+FP+A/8AoSfDv/gqg/8AiKP+FP8AgP8A6Enw7/4KoP8A4itD/hM9&#10;P/v/APkWL/4uj/hM9P8A7/8A5Fi/+LoAz/8AhT/gP/oSfDv/AIKoP/iKP+FP+A/+hJ8O/wDgqg/+&#10;IrQ/4TPT/wC//wCRYv8A4uj/AITPT/7/AP5Fi/8Ai6AM/wD4U/4D/wChJ8O/+CqD/wCIo/4U/wCA&#10;/wDoSfDv/gqg/wDiK0P+Ez0/+/8A+RYv/i6P+Ez0/wDv/wDkWL/4ugDP/wCFP+A/+hJ8O/8Agqg/&#10;+Io/4U/4D/6Enw7/AOCqD/4itD/hM9P/AL//AJFi/wDi6P8AhM9P/v8A/kWL/wCLoAz/APhT/gP/&#10;AKEnw7/4KoP/AIij/hT/AID/AOhJ8O/+CqD/AOIrQ/4TPT/7/wD5Fi/+Lo/4TPT/AO//AORYv/i6&#10;AM//AIU/4D/6Enw7/wCCqD/4ij/hT/gP/oSfDv8A4KoP/iK0P+Ez0/8Av/8AkWL/AOLo/wCEz0/+&#10;/wD+RYv/AIugDP8A+FP+A/8AoSfDv/gqg/8AiKP+FP8AgP8A6Enw7/4KoP8A4itD/hM9P/v/APkW&#10;L/4uj/hM9P8A7/8A5Fi/+LoAz/8AhT/gP/oSfDv/AIKoP/iKP+FP+A/+hJ8O/wDgqg/+IrQ/4TPT&#10;/wC//wCRYv8A4uj/AITPT/7/AP5Fi/8Ai6AM/wD4U/4D/wChJ8O/+CqD/wCIo/4U/wCA/wDoSfDv&#10;/gqg/wDiK0P+Ez0/+/8A+RYv/i6P+Ez0/wDv/wDkWL/4ugDP/wCFP+A/+hJ8O/8Agqg/+Io/4U/4&#10;D/6Enw7/AOCqD/4itD/hM9P/AL//AJFi/wDi6P8AhM9P/v8A/kWL/wCLoAz/APhT/gP/AKEnw7/4&#10;KoP/AIiuV+IPgjwb4U8PC4tPAvhia8uLmCygNxpkCRI0j7EZ/k+6u6u6/wCEz0/+/wD+RYv/AIuu&#10;U8X2Wj+N7myi1S6eXR7c75NMWSJYp5P4Wd9/3V/u0AcdZeCdBXVNY8P634O8IXN7a20V7He6Zo0U&#10;SbWfZsZH3bG+T+9XkOj+Ofhz4t8YeKPB2neBYLbXtEgd7x7vwskUUHyfJ+9ZNvz/AHl/vV9BXtvp&#10;XhLwrqUHg/RrWTUJ2VvKmv1i875v45WZm+7Xltz/AMJ7c29wq+FdCR54tjv/AG+n/wAaqJFxNr4U&#10;OqeCPhpu2on9i2X3/uf8etSp8ftF0+DxRqOr/btN0/R7xLLZcWLq7N/sf3m+83+yuyn+EtKbwx4a&#10;8H6ZqDK8ul6Zb2t09u3morLb7H2bfvfNWx4hg0DxPpMumXl3d/Yp2Xz0S1l/eqrq2xvk+6+3ZUVI&#10;ylH93I468akv4Y+/1W21u90++s5Vube4tt8Uqfxr/BWbqupapNr8Vla3l3HLK8u1Yn+9tZf9lqu3&#10;95bTX6TwNI8UUXzO8TJ/443zV5zqHxQt4/EFtqum2uvrJbNLt83wvqWx93/bvWGZRrVsvq0sNLll&#10;7nw+7Ldc3L8j08HyRxFOVf4fe/w7e7+J195Lrun28U02o6htaWCLLMu3cxVtvyr/ALX96sjWfin/&#10;AGPqlxasupTWlk0SX19FKnlWbS7Nm/c+5vvp9xW2765VPiG72UNncp4imt0vVu2L+GdUd9y/9u/3&#10;dtVtV1jwrrGrfbp7HxaiSsj3VpF4b1JLe9Zfuean2f5tn/j2za+5aOFadfD06v16UunL7R836l53&#10;7KTj9X5f+3UddD8b/D7xea3iNraJ2i8p7vzbdJVll8qJ4t6LvV2b5XT5arJ8evDT39lZ/wDCQ3aX&#10;d4zpFDLa3Cf3Pv7k/dL+9i2u+1W3psrz3/hHvAE1rFbXmkeLdSit1tYrX7X4b1J3tYoJUliiif7L&#10;uVUZP97bVf8A4RXwH/allqEtn40ubu1b78vh2/8A3q/utiP/AKL/AAfZ4l+Tb9yvuva0v5onzXs5&#10;f3j1jR/jHoOvX9rY6d4niubu6tftcEKTv+9i+T/46nyf7dJ4f+MGieLdS/s/SPELXl39lS7VEaVN&#10;8TIjb1b7rffTcv8ADvTfXkH/AAgfw0hutMnttG8V2f2C1WyVLfw3foksS+V9/wD0X737pPnTa3+3&#10;W34Ms/A/gO9+06RpXiuHbaparE/hvUnTYqIu/wD499zN+6X79ONWj/NEPZy/vHpHiH4lz6O+jxaf&#10;BqHiGXVJWigTTrqL+FHZ33Syov8ABVfwf8ZtN8bWdpPY6hdpLcWKah9nmVvkRkRnTf8Addk81VZE&#10;dtrPXP8A/CVeFUutKni0bxFbf2a0r2sVv4W1JEXcm1/l+z/7VYngxPBnga4tJdM0/wAX7LW1+xWs&#10;U3h3UXSJW8rfs/0f7z+VFu/3Kv2tDm+KI+WZ3Fz8cvC9hLFFc+LILaWWL7REks7p5qfuvuf3/wDj&#10;4i+T/bqK5+PHhyz07+0Jdeu/snm7FdLW4fevlPL5qJs3eVsilbzf9VtR/nrzqz0HwL/Z1pBfaL4i&#10;ubq3W6/0hPCmoxfNO6M7on2f5fkiRF/ur8tOTQfAf9nS2Mun+Mbm3e1eyiSbQNS/dW/lPAiJ/o/8&#10;EUsqp/11f73yVHtaX80Rezl/ePTb/wCM2g6bpyX1z4hkSyaC3uvORZXRIp/N8qVtqfKv7qX53+7s&#10;+emzfG/wvDv83xZAmxXlZ3nbYqr5u/f/AHf+PeX/AL4ryzxP4P8Ahp4nl1WVvD3ibTZdUiW3un0/&#10;wtfxeav73+D7Lt3f6Q/z/eqb/hFfhp9tt7n/AIRzxJ9og37X/wCEZ1H7zfaPnf8A0f73+kS/PR7W&#10;l/NEPZy/vHp9h8ZtB1W9t7az8RtcyzytF+6810ifzXi2St92JndHRN+3cyfJurrP7SvP+fmf/v61&#10;eE6PongPw9dRT6fpXi222T/aJYU8N6jsupVuJbiJ5f8AR/m2Syuyf+z13v8AwtHSP+gf4l/8JnUf&#10;/kerjWw/2pRJlTqncf2lef8APzP/AN/WqrrGpXn9kXq/aZ/9Q/8Ay1b+5XI/8LR0j/oH+Jf/AAmd&#10;R/8Akeq9/wDEvSprC7iXT/Eju0Tov/FM6l/c/wCveqnWw3L8UQhGqXvCX2y2+FHgqeK+ubaL+xbB&#10;P3Uuz/l3St14dRiiWabV9S8pgx3rcps+Xb935f8Aaqbwtor3fwJ8IWKzQ2etW+mWCS2963lPGyom&#10;9G/2qu3dv4qubzUJXvtG2XcIhEH2htse7buZf++a/EuIp5hVxt8NUqRjyxj7t+Xm15v0Pv8ALIYb&#10;2H73l5uaXxfI5bUvEmpabBpUEf8Aa2sarfwNcRWNjOiO0S7PNl+Z0Xanmxfx/wAaVS034m6LqX2L&#10;yvEd2iXuxIrmbz0t3Zonl2ea37rd5SO+zfur0678D6HrGjaNFcasNO1Wwg8pb7TbtUlRGVPNTd/d&#10;bYv/AHwjfeVazYPgp4Bt761ZZY/7PtZ1uoNKeVHtFlW3aDfsZf8Ank/97stfqOFzBQw8FNe8fH18&#10;PH2s+Q82m+NHhmGwhvP+EnvXtJ1R4JoYLqVLrds/1W1P3uzeivs3bWfa+2rv/C0fDzvbr/wmKf6Q&#10;2yL/AElvm3eV/wDJEX/fddAf2Y/hvHpWn6fFqlzFa6WuzTk+1I6Wv3Hl2b1bd5rIjPv3f7G2pdQ/&#10;Zn+GN3Y21tFIto0Do8dxDOjy/K9uyb3dW3f8esX366v7Sj2Mfqpz9z8RdFs/EcWgy+J5P7VlnS38&#10;lJZX2SsiNEjP91d/mpt3/eZ9qfPWh4n8Qz+GNGvdQ+2XupPayxRNaWl1+93yuiIvzOir8z/x1s6R&#10;+z58O9F1+31i0uGguopIpXb7UrGUxIiw7v4lVfK3fJt3bn3fJ8tdlqvg/wAIaxa3EEstpD9qnguJ&#10;3t2RHlaJ0dNz/wAXzKlP+0qfYPqp41onxOi1LVLjSr6fVtE1WC8SyltLtvN8pmRHi3yxO8USy+ai&#10;Jvddzb0Tc1aGpeP9I0edINQ8VfY3edrf/SLpkTzVdEdN/wDD88sS/wDA67ib4P8AgibxVd69/aDJ&#10;d391Be30KXX7m6aDZ9n3r/0yddy7Nvzff30y++EHgrW9e1zUtYmsr7+07i3la32oqFIotu1v+eu/&#10;597/AMS7V/go/tKHYPqp55D8V/D1zZS3kHie5ubRLX7V9oiSd4pU2I3yMqfvW2OjbE3N86fJViz+&#10;I+j3+kPqMHiC9e3SWW3ZNk/m+bFb+e6eVs3bki+bZs/8errbP4A/D+xXyor6RrRFXbaPefJu/dI7&#10;/wB7c6xIrU7V/wBn/wCGmrxWnmRWqXVrLLLFfQsq3G5t/wB9v4k3S7trfL8qUv7Sj2D6qcRbfFnw&#10;5cwW8sfjD/j4n+yqnny7/N2M+xl+8rbEfd/d2Or/ADUz/hbPhx1laDxc155UrxMljLLcP8ryq/yL&#10;vZlTypd7/dXY9dJF+y/8Ko9LFjIsd7vv5L95Z5U85pXSVHX5V+43mv8AJ92tGb9nz4dPd3dzBcGx&#10;vZ5ZZWuLadEdEd5d8S/L8qt9olXZR/aMewfVRYbbULmJZYtQuZomXcrpO2xloew1RFdvtl6/+wk7&#10;V6LZ2Wg2FrFawXlskMSrFEnm/dVae8Oiujr/AGhB839yWtf7Spdg+qSPH9E16fxDdSwWlzqW+Jf3&#10;+9mTym/uN/tVy/h68vNNt/EaxXk8Lv4kvdzpK/z/AOj2te56P4S8K6JcefY3MEMvleU/73/W/wC2&#10;/wDeb/br581vW4vD2ueJbGXTNbm3a/dXUT2Oi3t1E8TRW6I6SxROv8D15WNxUK9OMUdGGo+ykdB/&#10;b+p/9BG7/wC/71halqV5eePPASz3M8yLqc/+ulZ/+YfdVn/8Jnbf9AjxL/4Td/8A/I9RabqTa98Q&#10;fBv2bStbRLW+nlnmu9FurWKJPsVwvzPLEi/edErxj0pHtVFFFBmFFFFABRRRQAUUUUAFFFFABRRR&#10;QAUUUUAFFFFABRRRQAUUUUAFFFFABRRRQAUUUUAFFFFABRRRQAUUUUAFFFFABRRRQAUUUUAFNd1R&#10;N7NsRPvPTqiuYVuYJYmXfvWgCdNJ1n+xV1iSyVLBlRtiM7y7f+eu2oHuYkt3ndl8pV37/wDYqf8A&#10;4SfVv7Q+1Y1Tb/Z32X7P9qXPm+Vt83b5u37/APF96oLa2WG1SDb8ir9yqkQOS11S7gmvbawuvsVr&#10;s81JrGVJpd//ADyTZ8237zU2G5W537UlR4m2MksTROr/AO2jfNV7QvFWqaLpCWEdn/oqNJ5qfaP3&#10;u1v+eTfw7F/ytZmlQtDYRLLFsl2/N/v0AMh8+5skvP7T02zt5WlSLzd77mV/9n+H/b/h31YTzYb2&#10;9tJ2ie4tZfKbyf8A7L5qrbj/AGfFp93pM+pQweakDLfbfkZ12RMrf8stqpVtpZ77UL+9uUZJbqXc&#10;iNP5uxP7m7+796gB9FFFSWfnx8Wf24/iJ4C+JfiPw9pkGjPZadePbxPcwTtLt/2tstcp/wAPHPiu&#10;3/LDQv8Avxcf/JFeS/tI/wDJdvG3/YQavNO9fsuGyvBToRlKn9k+Lq4qt7SXvH1B/wAPEPil/wA+&#10;mgf+Atx/8kVKn/BRr4rp92DQv+/Fx/8AJFfLVJW39k4L/n1Ez+t1/wCY+o3/AOCifxSf71roD/8A&#10;bC4/+SKb/wAPEfih/wA+egf+Atx/8kV8vUUf2Rgv+fUR/W6/8x9Q/wDDxH4of8+egf8AgLcf/JFH&#10;/DxH4of8+egf+Atx/wDJFfL1FH9kYL/n1EX1ut/MfUP/AA8R+KH/AD56B/4C3H/yRR/w8R+KH/Pn&#10;oH/gLcf/ACRXy9RR/ZGC/wCfUR/W6/8AMfUP/DxH4of8+egf+Atx/wDJFH/DxH4of8+egf8AgLcf&#10;/JFfL1FH9k4L/n1EPrdf+Y+of+HiPxQ/589A/wDAW4/+SKP+HiPxQ/589A/8Bbj/AOSK+XqKP7Jw&#10;X/PqIfW6/wDMfUP/AA8R+KH/AD56B/4C3H/yRR/w8R+KH/PnoH/gLcf/ACRXy9RR/ZOC/wCfUQ+t&#10;1/5j6h/4eI/FD/nz0D/wFuP/AJIo/wCHiPxQ/wCfPQP/AAFuP/kivl6ij+ycF/z6iH1uv/MfUP8A&#10;w8R+KH/PnoH/AIC3H/yRR/w8R+KH/PnoH/gLcf8AyRXy9RR/ZOC/59RD63X/AJj6h/4eI/FD/nz0&#10;D/wFuP8A5Io/4eI/FD/nz0D/AMBbj/5Ir5eoo/sjBf8APqIfW6/8x9Q/8PEfih/z56B/4C3H/wAk&#10;Uf8ADxH4of8APnoH/gLcf/JFfL1FH9k4L/n1EPrdf+Y+of8Ah4j8UP8Anz0D/wABbj/5Io/4eI/F&#10;D/nz0D/wFuP/AJIr5eoo/snBf8+oh9br/wAx9Q/8PEfih/z56B/4C3H/AMkUf8PEfih/z56B/wCA&#10;tx/8kV8vUUf2Tgv+fUQ+t1/5j6h/4eI/FD/nz0D/AMBbj/5Io/4eI/FD/nz0D/wFuP8A5Ir5eoo/&#10;snBf8+oh9br/AMx9Q/8ADxH4of8APnoH/gLcf/JFH/DxH4of8+egf+Atx/8AJFfL1FH9k4L/AJ9R&#10;D63X/mPqH/h4j8UP+fPQP/AW4/8Akij/AIeI/FD/AJ89A/8AAW4/+SK+XqKP7JwX/PqIfW6/8x9Q&#10;/wDDxH4of8+egf8AgLcf/JFH/DxH4of8+egf+Atx/wDJFfL1FH9k4L/n1EPrdf8AmPqH/h4j8UP+&#10;fPQP/AW4/wDkij/h4j8UP+fPQP8AwFuP/kivl6ij+ycF/wA+oh9br/zH1D/w8R+KH/PnoH/gLcf/&#10;ACRR/wAPEfih/wA+egf+Atx/8kV8vUUf2Tgv+fUQ+t1/5j6h/wCHiPxQ/wCfPQP/AAFuP/kij/h4&#10;j8UP+fPQP/AW4/8Akivl6ij+ycF/z6iH1uv/ADH1D/w8R+KH/PnoH/gLcf8AyRR/w8R+KH/PnoH/&#10;AIC3H/yRXy9RR/ZOC/59RD63X/mPqH/h4j8UP+fPQP8AwFuP/kij/h4j8UP+fPQP/AW4/wDkivl6&#10;ij+ycF/z6iH1uv8AzH1D/wAPEfih/wA+egf+Atx/8kUf8PEfih/z56B/4C3H/wAkV8vUUf2Tgv8A&#10;n1EPrdf+Y+of+HiPxQ/589A/8Bbj/wCSKP8Ah4j8UP8Anz0D/wABbj/5Ir5eoo/snBf8+oh9br/z&#10;H1D/AMPEfih/z56B/wCAtx/8kUf8PEfih/z56B/4C3H/AMkV8vUUf2Tgv+fUQ+t1/wCY+of+HiPx&#10;Q/589A/8Bbj/AOSKP+HiPxQ/589A/wDAW4/+SK+XqKP7JwX/AD6iH1uv/MfUP/DxH4of8+egf+At&#10;x/8AJFH/AA8R+KH/AD56B/4C3H/yRXy9RR/ZOC/59RD63X/mPqH/AIeI/FD/AJ89A/8AAW4/+SKP&#10;+HiPxQ/589A/8Bbj/wCSK+XqKP7JwX/PqIfW6/8AMfUP/DxH4of8+egf+Atx/wDJFH/DxH4of8+e&#10;gf8AgLcf/JFfL1FH9k4L/n1EPrdf+Y+of+HiPxQ/589A/wDAW4/+SKP+HiPxQ/589A/8Bbj/AOSK&#10;+XqKP7JwX/PqIfW6/wDMfUP/AA8R+KH/AD56B/4C3H/yRR/w8R+KH/PnoH/gLcf/ACRXy9RR/ZOC&#10;/wCfUQ+t1/5j6h/4eI/FD/nz0D/wFuP/AJIo/wCHiPxQ/wCfPQP/AAFuP/kivl6ij+ycF/z6iH1u&#10;v/MfUP8Aw8R+KH/PnoH/AIC3H/yRR/w8R+KH/PnoH/gLcf8AyRXy9RR/ZOC/59RD63X/AJj6h/4e&#10;I/FD/nz0D/wFuP8A5Io/4eI/FD/nz0D/AMBbj/5Ir5eoo/snBf8APqIfW6/8x9Q/8PEfih/z56B/&#10;4C3H/wAkUf8ADxH4of8APnoH/gLcf/JFfL1FH9k4L/n1EPrdf+Y+of8Ah4j8UP8Anz0D/wABbj/5&#10;Io/4eI/FD/nz0D/wFuP/AJIr5eoo/snBf8+oh9br/wAx9Q/8PEfih/z56B/4C3H/AMkUf8PEfih/&#10;z56B/wCAtx/8kV8vUUf2Tgv+fUQ+t1/5j6h/4eI/FD/nz0D/AMBbj/5Io/4eI/FD/nz0D/wFuP8A&#10;5Ir5eoo/snBf8+oh9br/AMx9Q/8ADxH4of8APnoH/gLcf/JFH/DxH4of8+egf+Atx/8AJFfL1FH9&#10;k4L/AJ9RD63X/mPqH/h4j8UP+fPQP/AW4/8Akij/AIeI/FD/AJ89A/8AAW4/+SK+XqKP7IwX/PqI&#10;fW6/8x9Q/wDDxH4of8+egf8AgLcf/JFH/DxH4of8+egf+Atx/wDJFfL1FH9k4L/n1EPrdf8AmPqH&#10;/h4j8UP+fPQP/AW4/wDkij/h4j8UP+fPQP8AwFuP/kivl6ij+ycF/wA+oh9br/zH1D/w8R+KH/Pn&#10;oH/gLcf/ACRR/wAPEfih/wA+egf+Atx/8kV8vUUf2Tgv+fUQ+t1/5j6h/wCHiPxQ/wCfPQP/AAFu&#10;P/kij/h4j8UP+fPQP/AW4/8Akivl6ij+ycF/z6iH1uv/ADH1D/w8R+KH/PnoH/gLcf8AyRR/w8R+&#10;KH/PnoH/AIC3H/yRXy9RR/ZOC/59RF9brfzH1D/w8R+KH/PnoH/gLcf/ACRR/wAPEfih/wA+egf+&#10;Atx/8kV8vUUf2Tgv+fUR/W6/8x9Q/wDDxH4of8+egf8AgLcf/JFH/DxH4of8+egf+Atx/wDJFfL1&#10;FH9k4L/n1EPrdf8AmPqH/h4j8UP+fPQP/AW4/wDkij/h4j8UP+fPQP8AwFuP/kivl6ij+ycF/wA+&#10;oh9br/zH1D/w8R+KH/PnoH/gLcf/ACRR/wAPEfih/wA+egf+Atx/8kV8vUUf2Tgv+fURfW638x9Q&#10;/wDDxH4of8+egf8AgLcf/JFH/DxH4of8+egf+Atx/wDJFfL1FH9k4L/n1Ef1uv8AzH1D/wAPEfih&#10;/wA+egf+Atx/8kUf8PEfih/z56B/4C3H/wAkV8vUUf2Rgv8An1EPrdf+Y+of+HiPxQ/589A/8Bbj&#10;/wCSKP8Ah4j8UP8Anz0D/wABbj/5Ir5eoo/snBf8+oh9br/zH1D/AMPEfih/z56B/wCAtx/8kUf8&#10;PEfih/z56B/4C3H/AMkV8vUUf2Rgv+fUQ+t1/wCY+of+HiPxQ/589A/8Bbj/AOSKP+HiPxQ/589A&#10;/wDAW4/+SK+XqKP7JwX/AD6iH1uv/MfUP/DxH4of8+egf+Atx/8AJFH/AA8R+KH/AD56B/4C3H/y&#10;RXy9RR/ZOC/59RD63X/mPqH/AIeI/FD/AJ89A/8AAW4/+SKP+HiPxQ/589A/8Bbj/wCSK+XqKP7J&#10;wX/PqIfW6/8AMfUP/DxH4of8+egf+Atx/wDJFH/DxH4of8+egf8AgLcf/JFfL1FH9kYL/n1EPrdf&#10;+Y+of+HiPxQ/589A/wDAW4/+SKP+HiPxQ/589A/8Bbj/AOSK+XqKP7IwX/PqIfW6/wDMfUP/AA8R&#10;+KH/AD56B/4C3H/yRR/w8R+KH/PnoH/gLcf/ACRXy9RR/ZGC/wCfUQ+t1/5j6h/4eI/FD/nz0D/w&#10;FuP/AJIo/wCHiPxQ/wCfPQP/AAFuP/kivl6ij+yMF/z6iH1uv/MfUP8Aw8R+KH/PnoH/AIC3H/yR&#10;R/w8R+KH/PnoH/gLcf8AyRXy9RR/ZGC/59RD63X/AJj6h/4eI/FD/nz0D/wFuP8A5Io/4eI/FD/n&#10;z0D/AMBbj/5Ir5eoo/sjBf8APqIfW6/8x9Q/8PEfih/z56B/4C3H/wAkUf8ADxH4of8APnoH/gLc&#10;f/JFfL1FH9kYL/n1EPrdf+Y+of8Ah4j8UP8Anz0D/wABbj/5Io/4eI/FD/nz0D/wFuP/AJIr5eoo&#10;/sjBf8+oh9br/wAx9Q/8PEfih/z56B/4C3H/AMkUf8PEfih/z56B/wCAtx/8kV8vUUf2Rgv+fUQ+&#10;t1/5j6h/4eI/FD/nz0D/AMBbj/5Io/4eI/FD/nz0D/wFuP8A5Ir5eoo/sjBf8+oh9br/AMx9Q/8A&#10;DxH4of8APnoH/gLcf/JFH/DxH4of8+egf+Atx/8AJFfL1FH9kYL/AJ9RD63X/mPqH/h4j8UP+fPQ&#10;P/AW4/8Akij/AIeI/FD/AJ89A/8AAW4/+SK+XqKP7IwX/PqIfW6/8x9Q/wDDxH4of8+egf8AgLcf&#10;/JFH/DxH4of8+egf+Atx/wDJFfL1FH9kYL/n1EPrdf8AmPqH/h4j8UP+fPQP/AW4/wDkij/h4j8U&#10;P+fPQP8AwFuP/kivl6ij+yMF/wA+oh9br/zH1D/w8R+KH/PnoH/gLcf/ACRR/wAPEfih/wA+egf+&#10;Atx/8kV8vUUf2Rgv+fUQ+t1/5j6h/wCHiPxQ/wCfPQP/AAFuP/kij/h4j8UP+fPQP/AW4/8Akivl&#10;6ij+ycD/AM+oh9br/wAx9Q/8PEfih/z56B/4C3H/AMkUf8PEfih/z56B/wCAtx/8kV8vUUf2Rgv+&#10;fUQ+t1/5j6h/4eI/FD/nz0D/AMBbj/5Io/4eI/FD/nz0D/wFuP8A5Ir5eoo/sjBf8+oh9br/AMx9&#10;Q/8ADxH4of8APnoH/gLcf/JFH/DxH4of8+egf+Atx/8AJFfL1FH9kYL/AJ9RD63X/mPqH/h4j8UP&#10;+fPQP/AW4/8Akij/AIeI/FD/AJ89A/8AAW4/+SK+XqKP7IwX/PqIfW6/8x9Q/wDDxH4of8+egf8A&#10;gLcf/JFH/DxH4of8+egf+Atx/wDJFfL1FH9kYL/n1EPrdf8AmPqH/h4j8UP+fPQP/AW4/wDkij/h&#10;4j8UP+fPQP8AwFuP/kivl6ij+yMF/wA+oh9br/zH1D/w8R+KH/PnoH/gLcf/ACRR/wAPEfih/wA+&#10;egf+Atx/8kV8vUUf2Rgv+fUQ+t1/5j6h/wCHiPxQ/wCfPQP/AAFuP/kij/h4j8UP+fPQP/AW4/8A&#10;kivl6ij+yMF/z6iH1uv/ADH1D/w8R+KH/PnoH/gLcf8AyRR/w8R+KH/PnoH/AIC3H/yRXy9RR/ZG&#10;C/59RD63X/mPqH/h4h8UP+fPQP8AwFuP/kirug/8FBPibqWt6fZy2eheVPdRRNsgn+6z/wDXWvlK&#10;tXwl/wAjVov/AF+W/wD6GlKplOC5H+6iOGLr3+I/Y/8AtK8/5+pf++6Kq0V+beyh2Pp+eXc/K/8A&#10;aS/5Lt42/wCwg1ea9K9d+Omjy63+0V4osYv9bdax9nX5f42dFqx44/Z+/sfVNNs/C2qyeJ/tTair&#10;S3dtFYJEtnK8Usu9pWXyvl3b3Za/U8NVjCjShL+U+Rqe/UkeNZpK9i8Mfs861ql1qFjfxXdhqcXn&#10;/Zre0giukuPKt/Pl/e+aqquyW3+f7rLL8m77rY/h/wCA3jHxP/Zi2NjY+dqio9nbXesWdrcSo+7Y&#10;3lSyq+19jbfl+at/b0v5jLll/Kea0V6H/wAKW8VPo0uqx2Flc2UW9t9vq1rK7qsqwO6osu51811X&#10;evy1K/wJ8awta+foLWy3V1eWsT3FzFEjva/8fHzs23anzfP935X+b5aftaX8wWl/KecbTRg12cvw&#10;t8Rw+N/+ERbT1fxBsV/s8V1E6bPK83f5qv5W3yvm379u2rM3wi8RxWGp3iwafc2+nLvn+yaxZzuq&#10;fJ8yokrMy/vU+dNy/NVe1h/MRZnBUuDXserfs6a1Da6Kum+bc6hqOpy6Q0WofZ7KJL2JE3xJLLcb&#10;ZW3b13fcbZ97d8i8xL8IfEaW+sSrbWMy6Rve8S31W1lZFXbvZVWXdKq7vmZN22pjXpS+0XKDicGO&#10;tB613fw2+EHij4u6xcaX4U0+HUb+CLz2t5b6C1fb/eXzXXd/wGuVvNNawupbWVV823don2MrpuX/&#10;AG1+9Ve0g58iM7/aM7OaM4r1v9nT4TXfxh+JKeHrPUJ9KZrWW4aa3i3u6rs+Wvpnw7+yHq/w68ZX&#10;E/izVdQufD+xvsb7UXz22fPvTe+3Zvr5TOOJ8vyWcqVeXvRjzcp2fVqv1f6zy+6fBZ616Z8Gv2f/&#10;ABb8fL/UrPwnDaTXGnRLLOlxP5XytUfxs8Nr4b8c3WmRarLqtvB/qvtH34lb5tlfVn/BKlMeO/G/&#10;/YPg/wDQnr2o46NXAfXaP8vN+Rz0o89SMDy3/h3B8af+gZpn/gctH/Dt/wCNP/QM0v8A8Dlr9Z/E&#10;WvWPhjSbjUtQkaG0g+9tVndmb5UREX7zM3y7a52L4oaVbw6jJrFveeH5bGBbqe31KFd/kN8qOvlM&#10;+75vl2r83+zXz0c/xMvhpx/H/M9r+z6f8x+Xf/DuL40/9AzTP/A5aP8Ah3D8af8AoGaZ/wCBy1+q&#10;ekfEDQ9U0Sy1X7dDYWV/K0Vq97PFF5/+58//AI797/ZrVTX9Mkv7ixXULR72BfNnt/PXzYl/vun8&#10;NH9vYm/8OP8A5N/mP+zqf8x+S4/4Jw/GkD/kGaX/AOB61heNP2FPin8PfCup+I9astNh0zTomuJ3&#10;S83vtr9hdN1vT9YjlbT762v0ifZL9mlSXa3+3tryr9r4f8Y4eOf+wc9dGGzuvVrxpShH3pef+ZjW&#10;wEYU5TjI/Ek0lXDDXTeG/h3c67pFxq899p+iaPFL9l+3apKyJLP/AM8UREdmbb833dq/xN92vrpe&#10;58R40XzHG0V1U3w68RwpDL/YOpTW87bILiGzlaK4/i/dNt+b5fmqungrXn1K409dD1J9QtYvNntP&#10;sb+bEv8AfZNvyr81TzwCxztFa/8AYl55Xm/YZ/K8r7Ru8pv9Vu27/wDd3fLuqX/hGNV37f7Ku9/m&#10;tb7fIb/Wr82z/eqrodzDorfsPCer6rcRQWOkXt5NLF9oSK3tnd2i+7v+X+H/AGqy/JoFzFXBowat&#10;eTR5NBHMVcGjBq15NHk0C5irg0YNWvJo8mgOYq4NGDVryaPJoDmKuDRg1a8mjyaA5irg0YNWvJo8&#10;mgOYq4NGDVryaPJoDmKuDRg1a8mjyaA5irg0YNWvJo8mgOYq4NGDVryaPJoDmKuDRg1a8mjyaA5i&#10;rg0YNWvJo8mgOYq4NGDVryaPJoDmKuDRg1a8mjyaA5irg0YNWvJo8mgOYq4NGDVryaPJoDmKuDRg&#10;1a8mjyaA5irg0YNWvJo8mgOYq4NGDVryaPJoDmKuDRg1a8mjyaA5irg0YNWvJo8mgOYq4NGDVrya&#10;PJoDmKuDRg1a8mjyaA5irg0YNWvJo8mgOYq4NGDVryaPJoDmKuDRg1a8mjyaA5irg0YNWvJo8mgO&#10;Yq4NGDVryaPJoDmKuDRg1a8mjyaA5irg0YNWvJo8mgOYq4NGDVryaPJoDmKuDRg1a8mjyaA5irg0&#10;YNWvJo8mgOYq4NGDVryaPJoDmKuDRg1a8mjyaA5irg0YNWvJo8mgOYq4NGDVryaPJoDmKuDRg1a8&#10;mjyaA5irg0YNWvJo8mgOYq4NGDVryaPJoDmKuDRg1a8mjyaA5irg0YNWvJo8mgOYq4NGDVryaPJo&#10;DmKuDRg1a8mjyaA5irg0YNWvJo8mgOYq4NGDVryaPJoDmKuDRg1a8mjyaA5irg0YNWvJo8mgOYq4&#10;NGDVryaPJoDmKuDRg1a8mjyaA5irg0YNWvJo8mgOYq4NGDVryaPJoDmKuDRg1a8mjyaA5irg0YNW&#10;vJo8mgOYq4NGDVryaPJoDmKuDRg1a8mjyaB8x6n8TfD+h+BtUu/CemeEf7Slg0e1u215p7r7Xvlt&#10;4p3l2K/leV8+z/Vfd/j313th+xwt/pNjO3iVbS91H+xHs7SWP5/IvlTfcP8A7KOzov8Ae8p68T/4&#10;WD4pfw7/AGC3iHUv7E8r7P8AYftTeV5W/ds2/wB3d/DUU3jjxJNv8zXtSfdHaxN/pT/cg/491/7Z&#10;fw/3a890K/L7sjq9tT/lO68K+AvAPirUfEEEU/ii2TSNJvNSb7RFbo8vkbvk/wCB/J/u10F5+zx4&#10;Ytr/AMOaU3ixodY1SfSG+yPtd3gvnT7ir914llT7/wArfNXluo/ELxVrF7LeX3iDUrm7ltpbJppb&#10;lt728v34v916cnxL8XR2FlYr4l1RLSwaJrWH7U+yDyn3xbP7uxvmWiVCv9mQe1p/yntV5+yZ4d/s&#10;TWL7TfH9tqX2Vr94nRVSKKKC382JLh/4Zf76/wANV9E/ZU0248U2WkX2tT/Z79tGt4NWilt0t/tF&#10;5F5uxNz7pWX+FET513fOteIW3jDxBZ2V7Zwa1fQ2l60r3MSTtslaVNsu/wDvb1rS0r4qeNdEn83T&#10;/FWrWcuyJN8V46/6pNkX/fKfKtR7DE/8/S/bU/5T0PR/2c9Pv/hXrXihtXuZbvTrbUZW8ryliSW1&#10;lRPs7ozeazOrK+9PlXelcv8ABf4Lp8ZbfUoLPU2s9T06e1nukeL5F05n2XFx/wBsvkZv9lq5VvGv&#10;iOSDyH1y/eL7LLZeV57bPIlffLF/uu3zNUvg/wAY3ngmDxAunxp9o1bTJdKe43NviildPN2/76ps&#10;+b+/W/sq3LL3veI9pT5jvfD/AMDNG8XaJLq+keJYprS307Vr2e3eeBbuL7K7fZ0eLfu/epsbcq07&#10;x98GPCnw2sP+Jl4llvNVtfsbXWn2jRebOk9v5rvF/d2Ns+/95WryjS9RvtDllk067ns3nge3le3l&#10;2bom+V0/3WrV1Tx54l1vRIdF1DXtQvNKiVEitLidnRdv3P8Avml7CvzfF7oe1p2+E9qvP2WdBufF&#10;t1pGmeJZ7NLLxbZeGJ5dVaJHl8/ezyxf7fyrtSua179n2y0b4aa/rzahc22q6PbRX/2S4aL/AEqB&#10;79bVXRVbci/Mrb3/ANr5P4q87fxz4kmvXvG17UHu2vk1VpXuX3fal+5cf9dV/v1Yf4m+MJtGfSG8&#10;S6o+mvt3Wj3L+U22XzV+X/rr83+9WDoYnpMft6f8p2/x0+AunfCXwxo+q2Op3N/9svpbXfM0WyVF&#10;t7eVLhFVtyK/n/cf5qpeDfhDo/jbwN/aWnz6tNrtrPZxXOnW8UTvL590kH7pd/y/fXa7/eb5f9qu&#10;E1vxTrniVXXVdVu9SWW6e9b7XOz7rhkVXl/3mVE/75q6vxE8VJpFppSeIdSTT7VleC3S5fZFtfem&#10;3/dat/ZVvZRjze8L2lPmPWr/APZr8P20tpfRa9dzaK2mazezrbywSzLLpybnRHX5Pn+X/dq3pX7K&#10;Gn+Jnt7nT9eu7PSni0S6uri+iT/RbW+t5ZXdtv3mRkRF/vM615BqvxQ8Za3s/tDxPqt5tguLdfOv&#10;Gf8AdT/LKn+6/wDF/eqp/wAJ54l+xJaf29qX2Vfsv7r7U239x/x7/wDfr+H+7WPsMTy/GX7an/Kd&#10;/wCKfgp4f8GNpVjfanq9zqGs3l5b2L2lrF5USwag9n+93P8Aefynb5Pu/J96uY+L3wevvhZreoL9&#10;qttS0WLWLzS7W+t5Vfc0D/MkqfwPsZG2/wC1WenxK8XrYXFiniXVPslxO1xLD9qbY0rPud/95nXd&#10;VXxV408R+OGibxBrl/rTRM7xfbrhpdrN99v+BVtTpV4S96RlKpTLXh/4Vav4j8Ca14utLvSU0rR/&#10;+PyG41CKK4+b7m2Jm3Nu/wBmuLq35NHk11QjL7Zk5xZVwaMGrXk0eTVkcxVrV8J/8jXov/X5B/6G&#10;tVPJrW8JQ/8AFVaP/wBfkX/oaVnU/hs0hL3z9eqKKK/Jj7S5+enjrxVbeA/2nfEviGfSo9YlsL+W&#10;4tbeVmSL7Vs/dO+11bajbG/4BVSw/aHvNEsNHbSPD9lo+pad9st99pc3nkz2t188qPuuPN3b/n3q&#10;61+iU/7Gfwv8cyDXtX0WabUtS/0ieZbyVdztTP8Ahgn4OZ/5F+4x/wBf0tfW080wPJHmT+E8KWDx&#10;PNLlPzms/wBo3xdYW9xFAtp+/vn1CV7h7i4lfdEkXlPLLK8rRfKnyb/vIn9ysyw+M2q2GqeGtVXR&#10;dGm1vQVgig1N4pfNliiR0iil/e7du1/4FVvkT56/Sz/hgr4Of9C9cf8AgdLR/wAMFfBz/oXrj/wO&#10;lrp/tXL/AORmP1PEn5raP8b9f0TwDF4QgtLGbT4kZFeXz3dd0qS/6rzfK3bk+/5W5f79aWsftJeL&#10;9b8R2+szwaal7a3lxqFn5UDIlrLLEkX7pN/8Gzcv+18z7q/Rc/sFfBz/AKF64/8AA6WgfsFfBz/o&#10;Xrj/AMDpaP7Vy+9+Rh9TxJ+ZE3xZ164+JD+NbmK0vNYlg+yzpcIzwzxfZfsr7/n3fPF959/8dbdp&#10;8ftX0vwbqfhfTdB0TTdKv4JbdktFuk2ozK3/AD8bWb5fvyqzf7dfo5/wwV8Hf+hfuP8AwOlo/wCG&#10;Cvg7/wBC/cf+B0tKWbZfL7LF9RxJ+cPiT9oTxV4q1vT9TvoNN32GrRava28MDpFFLF/Bt3/ddt7v&#10;/EzO/wA9Q6D8eNe8PeENd8OW2n6b9k1lb1Lq42zpM32pNr/dlRW2bPk3o22v0k/4YK+Dn/QvXH/g&#10;dLR/wwV8HP8AoXrj/wADpaf9q5fy8vIx/U8SfknbPPYS+bbSSW0u1k3xNsfa1RfZv9mv1x/4YK+D&#10;n/QvXH/gdLR/wwV8HP8AoXrj/wADpa2/t3CdmR/Ztc/O79lf4r6V8EPirF4o1eC5mtEs5bfZaLvd&#10;3bZX0h4z/bk8BeMNZhubzT/EE1lbrsi09IkRP9ve++voH/hgr4N/9C/c/wDgdLR/wwT8HP8AoX7j&#10;/wADpa+KzbLskzjE/WsSpcx6tGWMo0PYcsZRPyx+IutxeMPG+sa1ErJDeXTSxI6fcT+BK+uf+CXS&#10;bPHXjP8A7B8X/oVfSv8AwwV8Hf8AoXrj/wADpa7f4U/s4+CPgvql7feFNPmsLi8i8qffO8qsv3v4&#10;q+jqZjhI4L6pRT+HlOOGDre39rI7Lxn4Y/4S3QXsVufsdws8V1bXG3f5U8UqSxPt/iXeifLXHa18&#10;LtV8Zxalc67faf8A2lLbRWtmlpbP9ni2ypP+9Rn3NudE/wCApXp/QUma+XjOUPhPalGMjx7VPg5q&#10;+qaJqtn9r0yG41a8lurryoGWK33RRRbIk3/d2xbmR/vM9Pm+EWp2b6hP9rtLmKJtUurbyoNl3PLd&#10;K/7p237dq7//ABxP7lev5ozWnt6hPs4nm3wf8Aah4SskvtSWytru40qwsPsllB5SRLAr/e/2v3rf&#10;98Vjftcf8m6+N/8ArwevYT0rE8beD9N8f+Fr3QdXiabTbxNk6I212Wro4jkxEK1TpIipS/cSpxPw&#10;j+zf7NdxonirRZvAyeF/EFjezW9rfNqFncafKqOjSoiyo6MnzL+6X/dr9Of+GCvg5/0L1x/4HS0f&#10;8MFfBz/oXrj/AMDpa+wnneEn0Z4McvrxPgD4TfFfTNK1vwPZ6hJd6Vp/h6DWd92tz87fard/KRPk&#10;+VvuLv8A9urfhL4/eH/DfirTdTn0HUL+LSbOwtLN5rpHlZYLh7h/N/h+fftR/wCFE+SvvT/hgr4N&#10;/wDQv3H/AIHS0v8AwwT8HP8AoX7j/wADpawlmOXz+LmNY4TEwPzy1L47wX/he70ZfD8KJLoUukLc&#10;bV81Xa/+1b9+zds2fLsrq9e/ansdb8R6fP8A8IzJYaRZ6xLqsVpbzpvfzbd4pXd9nzSs779/91UX&#10;+GvuH/hgr4Of9C9cf+B0tH/DBXwc/wCheuP/AAOlqf7SwHZ/18x/VsWfC2j/ABm8D+GJfCWoWuma&#10;pf3Gl6TFYNDM6I8XlXv2hH/uvv3f8B2bq8K8T3kWveJdV1OKD7NFe3ktwsX91Gd22V+r3/DBXwb/&#10;AOhfuP8AwOlo/wCGCvg3/wBC/cf+B0tdFPNsDSlzR5jOWBxMz8jvs3+zR9m/2a/XH/hgr4Of9C9c&#10;f+B0tH/DBXwc/wCheuP/AAOlrX+3sJ2ZH9m1z8jvs3+zR9m/2a/XH/hgr4Of9C9cf+B0tH/DBXwc&#10;/wCheuP/AAOlo/t7CdmP+za5+R32b/Zo+zf7Nfrj/wAMFfBz/oXrj/wOlo/4YK+Dn/QvXH/gdLR/&#10;b2E7MP7Nrn5HfZv9mj7N/s1+uP8AwwV8HP8AoXrj/wADpaP+GCvg5/0L1x/4HS0v7ewnZh/Ztc/I&#10;77N/s0fZv9mv1x/4YK+Dn/QvXH/gdLR/wwV8HP8AoXrj/wADpaP7ewnZi/s2ufkd9m/2aPs3+zX6&#10;4/8ADBXwc/6F64/8DpaP+GCvg5/0L1x/4HS0f29hOzH/AGbXPyO+zf7NH2b/AGa/XH/hgr4Of9C9&#10;cf8AgdLR/wAMFfBz/oXrj/wOlo/t7CdmL+za5+R32b/Zo+zf7Nfrj/wwV8HP+heuP/A6Wj/hgr4O&#10;f9C9cf8AgdLR/b2E7MP7Nrn5HfZv9mj7N/s1+uP/AAwV8HP+heuP/A6Wj/hgr4Of9C9cf+B0tH9v&#10;YTsw/s2ufkd9m/2aPs3+zX64/wDDBXwc/wCheuP/AAOlo/4YK+Dn/QvXH/gdLR/b2E7MP7Nrn5Hf&#10;Zv8AZo+zf7Nfrj/wwV8HP+heuP8AwOlo/wCGCvg5/wBC9cf+B0tH9vYTsw/s2ufkd9m/2aPs3+zX&#10;64/8MFfBz/oXrj/wOlo/4YK+Dn/QvXH/AIHS0f29hOzD+za5+R32b/Zo+zf7Nfrj/wAMFfBz/oXr&#10;j/wOlo/4YK+Dn/QvXH/gdLR/b2E7MP7Nrn5HfZv9mj7N/s1+uP8AwwV8HP8AoXrj/wADpaP+GCvg&#10;5/0L1x/4HS0f29hOzD+za5+R32b/AGaPs3+zX64/8MFfBz/oXrj/AMDpaP8Ahgr4Of8AQvXH/gdL&#10;R/b2E7MP7Nrn5HfZv9mj7N/s1+uP/DBXwc/6F64/8DpaP+GCvg5/0L1x/wCB0tH9vYTsw/s2ufkd&#10;9m/2aPs3+zX64/8ADBXwc/6F64/8DpaP+GCvg5/0L1x/4HS0f29hOzD+za5+R32b/Zo+zf7Nfrj/&#10;AMMFfBz/AKF64/8AA6Wj/hgr4Of9C9cf+B0tH9vYTsw/s2ufkd9m/wBmj7N/s1+uP/DBXwc/6F64&#10;/wDA6Wj/AIYK+Dn/AEL1x/4HS0f29hOzD+za5+R32b/Zo+zf7Nfrj/wwV8HP+heuP/A6Wj/hgr4O&#10;f9C9cf8AgdLR/b2E7MP7Nrn5HfZv9mj7N/s1+uP/AAwV8HP+heuP/A6Wj/hgr4Of9C9cf+B0tH9v&#10;YTsw/s2ufkd9m/2aPs3+zX64/wDDBXwc/wCheuP/AAOlo/4YK+Dn/QvXH/gdLR/b2E7MP7Nrn5Hf&#10;Zv8AZo+zf7Nfrj/wwV8HP+heuP8AwOlo/wCGCvg5/wBC9cf+B0tH9vYTsw/s2ufkd9m/2aPs3+zX&#10;64/8MFfBz/oXrj/wOlo/4YK+Dn/QvXH/AIHS0f29hOzD+za5+R32b/Zo+zf7Nfrj/wAMFfBz/oXr&#10;j/wOlo/4YK+Dn/QvXH/gdLR/b2E7MP7Nrn5HfZv9mj7N/s1+uP8AwwV8HP8AoXrj/wADpaP+GCvg&#10;5/0L1x/4HS0f29hOzD+za5+R32b/AGaPs3+zX64/8MFfBz/oXrj/AMDpaP8Ahgr4Of8AQvXH/gdL&#10;R/b2E7MP7Nrn5HfZv9mj7N/s1+uP/DBXwc/6F64/8DpaP+GCvg5/0L1x/wCB0tH9vYTsw/s2ufkd&#10;9m/2aPs3+zX64/8ADBXwc/6F64/8DpaP+GCvg5/0L1x/4HS0f29hOzD+za5+R32b/Zo+zf7Nfrj/&#10;AMMFfBz/AKF64/8AA6Wj/hgr4Of9C9cf+B0tH9vYTsw/s2ufkd9m/wBmj7N/s1+uP/DBXwc/6F64&#10;/wDA6Wj/AIYK+Dn/AEL1x/4HS0f29hOzD+za5+R32b/Zo+zf7Nfrj/wwV8HP+heuP/A6Wj/hgr4O&#10;f9C9cf8AgdLR/b2E7MP7Nrn5HfZv9mj7N/s1+uP/AAwV8HP+heuP/A6Wj/hgr4Of9C9cf+B0tH9v&#10;YTsw/s2ufkd9m/2aPs3+zX64/wDDBXwc/wCheuP/AAOlo/4YK+Dn/QvXH/gdLR/b2E7MP7Nrn5Hf&#10;Zv8AZo+zf7Nfrj/wwV8HP+heuP8AwOlo/wCGCvg5/wBC9cf+B0tH9vYTsw/s2ufkd9m/2aPs3+zX&#10;64/8MFfBz/oXrj/wOlo/4YK+Dn/QvXH/AIHS0f29hOzD+za5+R32b/Zo+zf7Nfrj/wAMFfBz/oXr&#10;j/wOlo/4YK+Dn/QvXH/gdLR/b2E7MP7Nrn5HfZv9mj7N/s1+uP8AwwV8HP8AoXrj/wADpaP+GCvg&#10;5/0L1x/4HS0f29hOzD+za5+R32b/AGaPs3+zX64/8MFfBz/oXrj/AMDpaP8Ahgr4Of8AQvXH/gdL&#10;R/b2E7MP7Nrn5HfZv9mj7N/s1+uP/DBXwc/6F64/8DpaP+GCvg5/0L1x/wCB0tH9vYTsw/s2ufkd&#10;9m/2aPs3+zX64/8ADBXwc/6F64/8DpaP+GCvg5/0L1x/4HS0f29hOzD+za5+R32b/Zo+zf7Nfrj/&#10;AMMFfBz/AKF64/8AA6Wj/hgr4Of9C9cf+B0tH9vYTsw/s2ufkd9m/wBmj7N/s1+uP/DBXwc/6F64&#10;/wDA6Wj/AIYK+Dn/AEL1x/4HS0f29hOzD+za5+R32b/Zo+zf7Nfrj/wwV8HP+heuP/A6Wj/hgr4O&#10;f9C9cf8AgdLR/b2E7MP7Nrn5HfZv9mj7N/s1+uP/AAwV8HP+heuP/A6Wj/hgr4Of9C9cf+B0tH9v&#10;YTsw/s2ufkd9m/2aPs3+zX64/wDDBXwc/wCheuP/AAOlo/4YK+Dn/QvXH/gdLR/b2E7MP7Nrn5Hf&#10;Zv8AZo+zf7Nfrj/wwV8HP+heuP8AwOlo/wCGCvg5/wBC9cf+B0tH9vYTsw/s2ufkd9m/2aPs3+zX&#10;64/8MFfBz/oXrj/wOlo/4YK+Dn/QvXH/AIHS0f29hOzD+za5+R32b/Zo+zf7Nfrj/wAMFfBz/oXr&#10;j/wOlo/4YK+Dn/QvXH/gdLR/b2E7MP7Nrn5HfZv9mj7N/s1+uP8AwwV8HP8AoXrj/wADpaP+GCvg&#10;5/0L1x/4HS0f29hOzD+za5+R32b/AGaPs3+zX64/8MFfBz/oXrj/AMDpaP8Ahgr4Of8AQvXH/gdL&#10;R/b2E7MP7Nrn5HfZv9mj7N/s1+uP/DBXwc/6F64/8DpaP+GCvg5/0L1x/wCB0tH9vYTsw/s2ufkd&#10;9m/2aPs3+zX64/8ADBXwc/6F64/8DpaP+GCvg5/0L1x/4HS0f29hOzD+za5+R32b/Zo+zf7Nfrj/&#10;AMMFfBz/AKF64/8AA6Wj/hgr4Of9C9cf+B0tH9vYTsw/s2ufkd9m/wBmj7N/s1+uP/DBXwc/6F64&#10;/wDA6Wj/AIYK+Dn/AEL1x/4HS0f29hOzD+za5+R32b/Zo+zf7Nfrj/wwV8HP+heuP/A6Wj/hgr4O&#10;f9C9cf8AgdLR/b2E7MP7Nrn5HfZv9mj7N/s1+uP/AAwV8HP+heuP/A6Wj/hgr4Of9C9cf+B0tH9v&#10;YTsw/s2ufkd9m/2aPs3+zX64/wDDBXwc/wCheuP/AAOlo/4YK+Dn/QvXH/gdLT/t7CdmH9m1z8jv&#10;s3+zR9m/2a/XH/hgr4Of9C9cf+B0tH/DBXwc/wCheuP/AAOlpf29hOzD+za5+R32b/Zo+zf7Nfrj&#10;/wAMFfBz/oXrj/wOlo/4YK+Dn/QvXH/gdLR/b2E7MP7Nrn5HfZv9mj7N/s1+uP8AwwV8HP8AoXrj&#10;/wADpaP+GCvg5/0L1x/4HS0/7ewnZh/Ztc/I77N/s0fZv9mv1x/4YK+Dn/QvXH/gdLR/wwV8HP8A&#10;oXrj/wADpaP7ewnZh/Ztc/I77N/s0fZv9mv1x/4YK+Dn/QvXH/gdLR/wwV8HP+heuP8AwOlpf29h&#10;OzD+za5+R32b/Zo+zf7Nfrj/AMMFfBz/AKF64/8AA6Wj/hgr4Of9C9cf+B0tP+3sJ2Yf2bXPyO+z&#10;f7NH2b/Zr9cf+GCvg5/0L1x/4HS0f8MFfBz/AKF64/8AA6Wl/b2E7MP7NrH5HfZv9mj7N/s1+uP/&#10;AAwV8HP+heuP/A6Wj/hgr4Of9C9cf+B0tP8At7CdmH9m1z8jvs3+zR9m/wBmv1x/4YK+Dn/QvXH/&#10;AIHS0f8ADBXwc/6F64/8DpaP7ewnZh/Ztc/I77N/s1p+Fbb/AIqjR/l/5fIv/Q0r9bNC/wCCf/wY&#10;1HR7O5l8P3QkngVmK30taEf/AAT/APg1p0gu4NBulmt/3sbfbpeGWuSrxFgmpwszSGV4i/MZFFFF&#10;fB+3gfTezke2+GP+Rb0z/r3WvNviP+1X8OPhT4ol8P8AiXWprPVYoklaJLOWX5G+586JXo/hj/kW&#10;9M/64JX5gf8ABQb/AJOR1L/rxtf/AEVXs5bhY4yt7KZ52PxMsPT54H3n8Pv2sfhr8UfFFv4f8Oaz&#10;NearOrPFE9nLF91N33mSvYT0r8nv2Df+Tk9A/wCuVx/6Kev0b+Pnxg0/4KfDnUPEF4yvcKnlWdvu&#10;/wBbP/AlaY3Axw+IjRpGeExcqtCVWqZnxI/ao+Gvwo8Qf2H4i15rbU1Xe0MVtLLt/wB7alYWgfts&#10;fCfxPrNppWm65d3moXsqxQRJplx87N/wCvyl8W+J9Q8beI9Q1zVZ2udQv5Wlld6++v2BP2aT4f01&#10;PiH4gtsahers0y3lX/VRf89f+B16WJy3DYPD89WfvnDQx9fEVeWHwnv/AMTP2n/h58IteTRvE+sT&#10;WGoPAlwsSWcsvyt/uJXJ/wDDefwX/wChluf/AAXXH/xFfI3/AAUfGPjvaf8AYJi/9Devm7wZ4P1X&#10;x/4lstB0O2+2aleNtgi37NzVrhsooVsPGtOdiK+ZV6VeVKB+pX/DefwX/wChluf/AAXXH/xFdl4J&#10;/ac+GXxBukttG8VWj3b/AHbe4/cO3/fVfm1qX7Ffxf0qzluZfCckyRLvZLeeKV/++FevFZobnTb1&#10;4p4pba7gbYyP8jq9axyjB1o/uqupEsyxNL+LA/d8bHTeteQ/EX9qv4a/CjxTL4f8S61NZ6rEiStC&#10;tnLL8rfc+ZErwv8AYE/aQ1DxnFceA/Ed215e2cHm6dcSt87xL/B/wCvnn/goB/ychqv/AF52v/oF&#10;eXhst58VLDVTvrZh/s3t6R98eAf2s/hn8TvFFv4e8Pa1NearOrvFC9nLF93/AGmStj4sftD+Bfgt&#10;eafZ+LNVksLi9iaWBFtZZdyL/uJX5xfsJ/8AJyOgf9crj/0CvWP+Cnhz4v8ABP8A143H/oaVtPLa&#10;UMbHD391mMMfUlhpVz6K/wCG8/gv/wBDLcf+C64/+Io/4bz+C/8A0Mtx/wCC64/+Ir8sPCvhi+8Z&#10;+I9P0PTFV9Qv5Ut4EdtnzNXvQ/4J/wDxdP8AzC7H/wADIq7auV4Gi7VahzUswxlX4IH23aft1fBz&#10;UL23toPEdy8s8qxKn9nXH3m/4BXvaSLNEkifdZdy1+XXh79g34tab4h0y7n0qz8q3uopW/0yL7qv&#10;X6hWSNBaRRN99FVWrxMdQw1Hl+rz5j2MJWr1eb28eU5/xD8R/D3hi41ODU777NLYWaXs6eUzbYmd&#10;kT/e+ZKNb+I/h7w3qnh/T9QvPs13rbeVYxPE3zP/ALX93/gVeVfGP4Raz4q8aan4msd2+w0y3exi&#10;8/8AdXFxFK8vlSp/EtY/ifwH4z+NiXHiyxng0FP7Ot00yxuIEllZ1fzX+ff+6/e/L/wCvFvI9I9o&#10;v/iboem+K7Tw9dNdw3t1L9ngmezl+ztLs3bPN27d1WNK+Inh7WPEGt6HZ33nanoyq15Dtb5P/iq8&#10;v8VeG/Fnifxz4a1mLw9c2d3psqXE80upq9j/AKp96JF/e3fLvrK8E/Bnxt4S8TaV4hub62v5b+K6&#10;i1a0SJYni8/979/f+92P8tF5Aeu2HxR8Naklu0GofJLp39q73VkRLf8Avv8A3ax4fjp4XudLu9Ti&#10;j1Z7KCLzWl/smf54v76fJ8y14vYfCLWvBOhxeE2Wd38ZaL/Zs9xNL5v2C9iR3RN//PJ1r2jR7zxR&#10;4h8H6npGq+Ff7BlTTGt0f7ZFKksuzZ8m3+H/AH6cXIB3/C9PCEPhC38UXNzd2ej3E8VvFNd2csXm&#10;tL9zarL93/brqX8WaUmuf2U8/wDpv2NtQ2bf+XdX27//AB6vFdY+DPizxbofgnw9Lc22j6ZpGhNb&#10;3TzRJcb7poki2bN/8Cb/AJ6l0r4P+I/El/oVz4oe5tpbDw3Lpss2nX3lebceamz7n8Lom6leQHq+&#10;ifEjw/4il0+KxvGme/sW1CD90yb4Ffa7/wDj1N8PfEvw94nvbKz0+8aa4vbN72BPKZN8Svtd/wDv&#10;qvIvDfwH1N18FQar9rs4tJ8Oy6fK9jfPE/ns6bE3r977lcy/wT8X6VB4V8jSru5u9O0K409ZrHU0&#10;t3guGl3o7v8AxrRdgfQD/E7w5Dey2zXzedFqaaO6eU3/AB9Mm9ErV0rxNp2t3+q2NnO01xpc6290&#10;m37r7N1eC/8ACk/FWpabNbar88s/iay1Ke7t7rynaJbdFllR/wCFt1dL8NLBvhp4v+Jeny219NaJ&#10;5Wr2txcT+a9xF5W3Zv8A729KfNIDtn+MfhdPF/8Awjnn3f8AaH2z+z9/2OXyftGzfs83Zt3baNN+&#10;L/hzVZdW8hr7ydL837VdvYypEvlff+fZtavDNNm8WWekeH9c1Xwddw28/ilNfurhLqJ9kUu+KJNm&#10;/d8iuldR4S+HXiHTdI8a6ZPouoJLqn294Lt9RR7RvNd2TZFv+X79ReQHoXhv43eFfE97FbW0t9bP&#10;LZtqET31jLbo0C/fdHZKNH+N3hXXr+Kztp75HuInltXuLGWJLpV+/wCU7J8//AK5DUvhLrmq2Hh+&#10;xZVtvI8KXWkTzeb/AKq4liREqGz8PeMdeuPBUGo+GF0qLwqryyypeRP9qlWLykSLb91X/wBuqvID&#10;uLP41+Fby31CVrm7s3sJYop4buzlilTzfli+Rk+69WNS+LvhrTdS1vT/ALTPeXuiRRS31vY2z3Dx&#10;JLv2fd/3K8XvPhL4z1LS/GsumaZLpsuqS2ctnDrN+l1L5sT/ADu7/wDPL/YrtvBPwi1Dwf4o8UXP&#10;y3KapotvFLfO3z3V5vuGld/++0ovIDYf9orwhD4Xi8Qsus/2PL927/smfZ/6BWlN8ZvD0N/p9i0W&#10;qfbb2D7VFbpplwzrFv2b3TZ8vz1y9/8ADrXJv2drLwmkC/23FaxRND5qbN6vv+9R488Ga1c/F/R/&#10;EdtpGoalp8GkpZM+n6ilvsl+0bvnRn+ZdtP3gOrf4y+FYfFr+HJbyeHUEuVsmd7WXyftDJuSLzdm&#10;3dVRPj14RfTdV1DzdQ/s/S2dJ7t9Ol8rcr7HRH2fP839yuf0T4LS3/xB8R69r0ty9k+sLqGnaek/&#10;+js6xIqSun97dWZf/C7xC/7PeveF1s1fWLq8uriK3SdU3q108qfN/D8tHvB7p7D4b8SW3irS0vrO&#10;K7hidtmy7tXt3/74atWuX+G9hPpvheK2ubG902VW/wBVqF4t1L/33XUVcQCiiirI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D0ooPSgDU8Jf8ixpX/XtF/6DWnff8ec//XNq5WDxHF4f8H6QfKa5u57aJILdPvyvsqbRPE7ata3V&#10;lqEH2PV4I2823H8X+2tePU+OR1U/hifPlFFFSbHtfhj/AJFzTP8ArglfmD/wUI/5OR1P/rxtf/RV&#10;fp94Y/5FzTP+uCV+YP8AwUI/5OS1P/rxtf8A0VX2mRf7x/26fLZt/AMz9ha5js/2idFnnkWGKKC6&#10;Zmf+BfKeq/7X/wC0BL8bviNLFYyt/wAI1pbPb2cX8Ev9+X/gdeS+DIdcub+9XQWkS7WzneXyfv8A&#10;2fZ+9/8AHK5+vsHhYTxX1g+Z9vL2Hsj6M/Y0/Zzl+NHjZNT1WBv+EX0l1e53/wDLw/8ABFX6s28M&#10;VtbxQQRrDFEuxURfkWvEf2M9R8Oal8BPDv8AwjkEdskUXlXcKff8/wDj317h1NfEZliZ4iu1P7J9&#10;Zl9CNKh7v2j8xf8AgpB/yXi1/wCwVF/6G9ec/sd/8nG+Cv8Ar8r0b/gpB/yXi1/7BUX/AKG9ec/s&#10;d/8AJxvgr/r8r6qj/wAi7/t0+bqf79/28fsDivzE/wCCifgO08K/GG01exgSGLWbPzZURf8Alqvy&#10;vX6dCvgD/gqCi/2v4Fb+Norr/wBkr5nKZcuLifQ5pHmwx82fsu+JJfCvx68GXytsR75bdv8Acb5P&#10;/Z67r/goD/ychqv/AF52v/oFeLfDSZrb4h+HJV++uowP/wCP17T/AMFAP+Tj9V/687X/ANAr62cf&#10;9vjL+6fNxl/sco/3il+wj/ycl4f/AOuVx/6BXrP/AAU+/wCRw8Ff9eNx/wChJXk37CP/ACcl4f8A&#10;+uVx/wCgV6z/AMFPv+Rw8Ff9eNx/6ElclX/kaw/wnTS/5F8v8R80/s8XMVt8bvBks8iwwpqcTs7t&#10;8iV+xA8a+HsD/idWH/gStfhvbW095PFBbRSTXDtsRIV3u1dB/wAIB4s/6F7V/wDwDlrXMMvhi5xl&#10;OfKThMbPCx5YQ5j9ql8Z6C7oq6zZO7fd/fpWz2r8UvCXgPxUnivRGbQNXRFvItzvay/30r9pNP8A&#10;+PC3/wCuSV8pj8FDCOPJPmPocJi54vm54cp4x8WvjRq/gzxvdeHrFV33Vja/Y7iWDfFb3Esrpvlf&#10;+Fat6V4216/+Mmq+HG1C5h0/TWt1WK00zfFLui3vvl/hruvEPwy0HxVdarPqFs0zapYpp8/73/lk&#10;ru3/AH189VLP4UaZYeKH1yz1DVLa7l8rz4kuv3Vx5SbE3p/u141pHqnmuj+P/Gc39g61PrkE2n6j&#10;4il0ptP+womyJXlVPn+9u+StCH4neJde8EeHPsd5bWet6v4iuNN+0eQr7YInl+fZ/uxJXoVt8L9A&#10;trDT7NYJPKsNRfUoP3v/AC3bf/8AFvVfRPhH4e0HVNPvraK5eWw+0fZopp96RNO+6V9v96i0gOAh&#10;+JHijVfAfgyKK+tk8R6zrVxp7X32VX2xRPLvdU/3Ylqx4Y+J3iOa18JRXlzBc3F7qepWVzN5GzzV&#10;g37P937tatz+z/Y3PiPT7mLV9SsNM0uCX7Db2k+x4p5ZXeV/+B76teCfgpZ+FZdk99c6lb2uoz3u&#10;nfaJd7xean73f/e+fe3/AAOj3gOd+CHxj1r4o65aW0+22itdM+0XySweU88rPsR4v+mSbH+emXPx&#10;X1C2+L/iDStT1yfStE02+tbWJE0zzYX82JG2S3H8Lb3r0LQvhXoHhu80S8sYJIbjSLWWytX83/lk&#10;331f+9VLVPgt4e1jxRd61ctfO97PFdXNj9q/0eWWJEVHdP8AgCUuWVgOS8JfEXxDrGs+OJZ7658r&#10;Rrq/igtP7M2W+2Lfs/0j+Jq5fwZ8X/HmveEtQ1q2aLXrSws7XUGm+w/Z/N+/9ot0/vbF/jr13Tfh&#10;TpWlajrF1Bfal5OqSzy3Ni91/o++X777K1n8D2P/AAhqeGIJbmz09IPs6vby7JVX/ep2kBy/w6+I&#10;V9480PxH4lgaL+wvNZNH+X78Sp87v/vtvrzfwH+0Pq/ifwzrGuTwRJ/Ynh37bdW80HlPdTtv+dP+&#10;mXyV73onhXTPD3hm30HT4PJ0yCD7PFCn92uGufgbpEN54a/s/dDp+m2cum3Vu7b/ALbZsj/un/4G&#10;+6jlkBhJ4t8X+FdW8Kxa1qdjrFp4htZX8lLNYvssqxeamz+8v+/XFaD8ePGNz4B1vXluYtYig0Vd&#10;Qa7/ALO8pLW637fs6f8APX5a9i8PfBrQfD1/FeefqGpS2tq1pZ/2jdealrE330irWm+HWi3PgB/B&#10;zRSpoj2v2XYkvz7P96jlkBw83xuXVPEHhfTNKWezu7jUUtdTsdRtfKlSJondH/4Hs+9XsFcDpXwU&#10;8OaVqlpqf+m3mp290t19uu598rsqOqI/+ym9676qhfqAUUUVoQFFFFABRRRQAUUUUAFFFfMngn4a&#10;ad+0lqnjbxP441XW7n7Hr95oulaTp+tXVhFpcVq+37kDpulf/Ws8u77yVEnYs+m6K+f9b8SfEjwl&#10;430L4ZeBZdE157Lw9/aV1q3jS6uHuJf9IeL78SfM1cv4P/aK+KfxIm8NaR4c8O+Ev7bv9CutVvLj&#10;ULyeK0gaDUHtdq7VdmVtn+zRzAfVFFfJ/ir9sDWrPwN4X1qzn8G6Dqt79qt9R0TW2v7q48+CV4n+&#10;zpZxOzRb0b966bfnSs/xt+2xrlnonw01PRbHQtKi8W6BLq8v9uQX915TK8S+Un2OJ2/jf53So9oh&#10;cp9gUV82aJ+0T46+JGm+CtM8FaD4b/4SrV9A/wCEi1OXU9Td9PtYvN8rZE8COzs8v/fOx99W7X9r&#10;WytNE+HOt+Irew8J6Rrl/f6VrV3qFz/o+l3VqkvyfaPkXa8sWxWb71VzoZ9EUV8wv+2jpltpdhr8&#10;rafc+FLnxvdeGP7T09ZbpHtYrV50uE8rdvZ2Xb8lTeHv2xbPxP4oddPW0/4RT/hKX0X+07uKe1db&#10;ddN+2PK6y7Njb/l+dfu0e0QH0xRXyjB+219mN7quvaVaeGPC8Him10j7XqcrxOthPp73SXD/AN1n&#10;+T5P9v8AvV2Ft8evFln4a8GeJde0XSdH0fxb4igtbGF55ftFrpctvcSpLcb9irLtiVtn3V30c6A9&#10;+orx/wCBXx0u/jN4j8cRNo/9laPpN1appUs27zbq1li81Lh0/h3/AH1/2XSu48SfEXRfCXibQtF1&#10;Wf7HLrPmpayv9zcuz5P+B7qfMQdRRXCfHfxlffDj4M+OPE+mRrLqWjaPdXtqrrv/AHqxOyV4D4++&#10;EMXwi+CTfFDRvGXiCfx/pFtBrFzrd3rU89vq33Glt5bVn8jypfu/Kqt935qHIs+uaK8Jtfi58SPH&#10;njXXrbwJ4c8Pf8I/4cuoLLUZdfv5Yri8naJJZUt1iR1XYsqLuf7zVxXiT9uTR/DeieMLaeKP/hM9&#10;I199Is9M+w3j28sX2hIkd7hU8pW2O7ffpc6A+q6K+adY/aV8Y2a+IPGdt4a0Sb4WaDrsui3k0t9K&#10;mrS+VcfZ5bqJNnlbUlb7j/Myp/t1zXx0/bC8UfC34q+KPDOm23hmS00OC1mSLVkv0uLzzYt7/wCk&#10;RI0EX+/KyrU+0QH13RXzj4q/bI0HwH4u8d6H4hdbO40jTLO90oW9ndXX2p5bVpWV3iR1Vd21P4aq&#10;+G/21/DVhrk1j49uYPDcT6LpOqwXEVndSxf6VE7y+a6I6xKnyfO+2q50B9MUV8x/EX9r+XwNoniq&#10;5XT7Ga4tfF0XhXSpX+0PburWUV19on8pHdlRXf5Yl+b5K7b9mn46X3xp0vxAup2dol9o1zFE19pk&#10;F1FaXiypuR4kuoklXZ86NvT+CjnQHs1FFFaEBRRRQAUUUUAFFFFABRRRQAUUUUAFFFFABRRRQAUU&#10;UUAFFFFABRRRQAUUUUAFFFFABRRRQAUUUUAFFFFABRRRQAUUUUAFFFFABRRRQAUUUUAFFFFABRRR&#10;QAUUUUAFFFFABRRRQAUUUUAFFFFABRRRQAUUUUAFFFFABRRRQAUUUUAFFFFABRRRQAUUUUAFFFFA&#10;BRRRQAUUUUAFFFFABRRRQAUUUUAFFFFABRRRQAUUUUAFFFFABRRRQAUUUUAFB6UUHpQBd8MWcM2h&#10;aLctGrSxWiLG/wDd3KtaN/Y27ebdmNftCwMnm/7NVfCX/IsaV/17Rf8AoNad/wD8ec//AFzavHqf&#10;HI6qfwxPliiiipNj2vwx/wAi5pn/AFwSvzB/4KEf8nJan/142v8A6Kr9PvDH/IuaZ/1wSvzB/wCC&#10;hH/JyOp/9eNr/wCiq+0yL/eP+3T5bNv4Bj/sOWEGq/tCaVaXMSzW89rdRSo/8StE9cJ8ffhjP8I/&#10;ivrvhyRf9HineW1f+9A33K9G/YM/5OU8P/8AXKf/ANFPX0P/AMFI/hH/AGp4b03x5Ywf6RpzfZbz&#10;Yv8Ayyb7jf8AfdfRSxXsMx5J/aieJGh7XCc/8p5V/wAE8vjH/wAIf8QbjwdfT7NP17/Ub2+7cL/8&#10;WtfpaOea/CXRNYufD2r2Wp2MrQ3drKksTp/C61+z/wAD/iXa/Fz4Y6L4lgZd11BsnRP+WUq/fSvI&#10;zzDclX28dpHq5TX54+ykfAH/AAUg/wCS8Wv/AGCov/Q3rzn9jv8A5ON8Ff8AX5Xo3/BSD/kvFr/2&#10;Cov/AEN685/Y7/5ON8Ff9flexR/5F3/bp49T/fv+3j9gR0r8/wD/AIKgun9r+B1/uxXX/slff+a/&#10;M3/go/4wg1v4v6fpEEqv/ZNjtl2fwu3zV81lMebFxPoc0l/sx81fD1Gfxz4fVf8An+i/9Dr2/wDb&#10;/wD+Tj9V/wCvO1/9Arzb9nXw3L4q+N3g/T4l37tRid/91fnevSf+CgP/ACchqv8A152v/oFfXzl/&#10;woQj/dPm4R/2OX+IpfsI/wDJyXh//rlcf+gV6z/wU+/5HDwV/wBeNx/6EleTfsI/8nJeH/8Arlcf&#10;+gV6z/wU+/5HDwV/143H/oSVw1f+RrD/AAnTS/5F8v8AEfNn7OX/ACXPwV/2E4q/ZkW0WB+6X/vm&#10;vxm/Zv8A+S7eCv8AsJxf+hV+z4+6K83PW/axPSydfu5EX2aL/nkv/fFTUUV8zc98ydS8W6Ro8t3F&#10;fahBbPZwfap0dv8AVRf36LnxbpFnqmmafPqEEN7qis9nbu3z3Cqm75K8K+Nnw98R+IfH2q6rpkVz&#10;c6fa6Pau2npEnlap5Vw7vbu33v8AviqXj/wx428YeKL3xjp+gxwpoLWv9kw3e5Ltki+aXyk+78+9&#10;1rC8iz3VPiD4em8UP4cXVYP7bX/l0/j/AL1WE8Z6HN/bG3U7Z/7G/wCP7Y3/AB7/ACb/AJv+A141&#10;4zfV9S+LHh/V9P0zWb+LS3nuJbG405IreDdbv+9SX7zN/Ds+b79Y/wAPfCXjP4deI4te1fQ47+01&#10;7TLp9Tt9O3yy/aN/mp5qN/Ftd4v+AU+YD31/G2gojs2r2mxLX7az+b8iwf3/APdrn5vjf4Hh0j+0&#10;5PEdsll5vlNK+75XrwTRPhX4q0Hwb4g0y50Oe8uL2ez1eKJPn/0Vbjc+m/N/cX/vqvWfHMy/EL4S&#10;+KINH8NX1ncPAiRQ3dn5Tyt/sJSvIDt7P4keGr+10y6i1i28nVJ/s9m7ts8+X+4tadz4k0q2l1CK&#10;W+iR9Oi+0XSO3+qT++3/AHw1fP8A8V/h74x8c6o7aLplpDF4c0mL7A92zpvvG2Su8W1Pvfutn/A6&#10;PE/gnxZ42uvHGr20+qaD9v8ADdqn2GG1if7VL5Uu+L5kf+//AAf36LyA9r1v4l+F/Df2L+09atrb&#10;7avmwI7feX+//u1oP4t0VGRW1GDe10lqnzfelb7iV4p4Ys77wB4yuL7WvDWoarb6jomnW9rLaWv2&#10;jyHiR99u/wDd+/uofwT4htvixF4naC7vNETXU/4kzxLsi3W6L9qT/c/+LovID2j/AITbQfscVz/a&#10;tt9nluvsUT+b9+fft8r/AHq5+/8AivZ2GufZns2/spbpbV9Z81fs6S/3G/2t2xdn+3XhWlfCvxVq&#10;UVvfarpU6RaX4r83TLH/AGGut8t0/wDwH5P92jxD8LvFniSLxLJd6ZOmn6d4pW90m0T7907XUTPc&#10;P/sou/Z/wOo5pAfUGveIdM8MaTcanqt9BYafAu+W4uG2ItVP+E20D/hHP7e/te0/sTbu+3eavlV5&#10;V+0n4A1zxVo0V9pWnrryWWnXlu2ku+3e8sXySp/eZP8A2euH0r4V+JdB8JWWtT6Dst01aw1Cfw3a&#10;N5r+VFE6u+z7u7c6Ps/2KrmlzAfQWlfErwvrGkS6rZ6zbTWUEqRSy7tnlO3yojr/AA1pv4j0yG6v&#10;YGvoElsoPtE6bv8AVRf33/74evnfxn4V1rx5ceNdc0XRdQ0qyv4NNsrZJYPKllliukZ5fK/2F/v1&#10;F480rXvAf/CwGvLzVPEMut6TZ6VY3b2qb3lbzVdESJE+4j76d5C5T33wl8RfDnjlrhdB1WDUnt9j&#10;ypD/AA7vuV0deFfCjWLOH4v6hYxaZqGmpPoFrFa/brNrfzfId/N/9DWvdauMuYYUUUVZAUUUUAFF&#10;FFABXj/ib9mrTtU8Vat4g8P+MvFvgS71pll1W38M3kUVveSqu3zWSWKXbLs/ji2s1ewUVDVyzgfC&#10;vwZ0Xwf4j0/WrO81S5u7DRf7DT7ddfaPNi83zd7u3zNLv/jdq8ff9lLULT4l6THoPizxN4V8NWHh&#10;u6sv7Z0m8tUu5Z5dQe6eJ98T/L87fMifwJ81fT1FHKgPDj+yT4asrnQ7nw74g8S+ELnTNO/siSbR&#10;ryIS31r5zSss7SxO29pWlbeu1vn+9Ub/ALJmmWWn+DYNB8eeMfDFx4X0mXR7W+0y6tfOngZ0d/N8&#10;23fc25E+7tr3WilyIDw5/wBk7w5YaJ4as/DniPxN4S1LQbWWyi1vRryL7ddQSv5sqXDyxOr75f3v&#10;3Pvfd216N4G+GugeAPBGmeFdMs/O0qwX5ft3+kPKzO7PK7t953Z3Zn/266uinyoDy6w/Z48Oabql&#10;lfQXWoI9n4nn8VRRI0Wz7VLbtA8X3P8AVbH+797/AGqyvFv7K/g7xtr1xqerz6lc/atfi8RT2nnq&#10;lvLPFapa+U/ybvKdF+dN/wA3+78tezUUciA8s1X9nLwvrXiq71y8lvrmW61231+W0fynt2lisvsq&#10;Rbdn+q2fw/3qwdV/ZG8Iax4XtPC95qeuzeFLDXYtdsdDe6i+z2u1JU+yp+63fZX81/3W/wD2U2J8&#10;te40UuRAct4b+Hum+GPFvijxDZyz/a/EDWr3UTsvlReRF5SeUm35flWreseCdF17xBpWtahZreX+&#10;lq/2PzvmSJm2fPt/vfJW9RTsQVNS0221vTbvT76CK8srqJ4p7eVdySo330evFtM/ZG0G0/s2wu/G&#10;HjDW/CWmXMV1Y+EdR1JH02JoiHiT/VebJEmPlillZfu/L8q17pRRylnkmu/s6WOo+OdU8S6R4w8W&#10;+E31eSKfVdP0G+iitL6WJdqOyNEzK+xFRmiZd21au33wB0G/8AeJfCEt9qX9n+INVfV7qZJYvNWV&#10;rhJ9qfJt270X+GvTqKXIgPFNW/ZU8M6r4mvL9td8Rw6Bf6p/bd/4ShvIv7Kurzdu8108rzfmlRXZ&#10;ElRWdfu/epvj/wDZc07x/wCKfE2rt438XaJa+JoIrXWNH0m6tYrS8iii8rY26BpV3p8vyNXttFHI&#10;gPP9M+Ceg6PP4wa0lu4V8Tada6bcxbk2W8UFu8CeV8v9x/491ef6p+xvoeoi5gg8b+MdK0q90ez0&#10;LUNM0+6tUt7+1giaJFl3W7N86M+/ay/f/hr6Aop8qA8e1D9mHwneaJrGnxXmraa9/rUWv2t9Y3Sx&#10;XGl3sVvFBE9u+z5dkUX3X3bt77/lrsfhx8PZ/AFnex3fi7xF4vuLqVXa78QzxSum3+BFiiiVV/4D&#10;XYUUuUAooorQgKKKKACiiigAooooAKKKKACiiigAooooAKKKKACiiigAooooAKKKKACiiigAoooo&#10;AKKKKACiiigAooooAKKKKACiiigAooooAKKKKACiiigAooooAKKKKACiiigAooooAKKKKACiiigA&#10;ooooAKKKKACiiigAooooAKKKKACiiigAooooAKKKKACiiigAooooAKKKKACiiigAooooAKKKKACi&#10;iigAooooAKKKKACiiigAooooAKKKKACiiigAoPSig9KANTwl/wAixpX/AF7Rf+g1p3//AB5z/wDX&#10;NqzPCX/IsaV/17Rf+g1p3/8Ax5z/APXNq8ep8cjqp/DE+WKKKKk2Pa/DP/It6Z/17rX5gf8ABQbn&#10;9pDUv+vG1/8ARVfp/wCGP+Rb0z/rgleJ/GL9i/wj8a/G9x4n1nUNStr2WKKJkt3XZ8qba+qyzE08&#10;JWVSrsfP5hQliKXJE+H/ANg3/k5PQP8Arlcf+inr9QvHng6y8f8Ag3WPD+oLvtdRtXt3/wBnd/FX&#10;jHwj/Yn8HfBzxvaeJ9I1DUpr21V0VLh12fMm2voatsxxcMTiPa0iMBhpUqHJVPw08c+FbzwN4w1X&#10;Qb5dl3pt09u1fWX/AATm+Mf9ieKtQ8B6hPsstUX7RZ72+7Ov30/4GtfTHxf/AGKvBHxj8ZS+JdTm&#10;vbDUJ0RJfsjqiNt/irmvDf8AwT48EeEvEGn6zp+t63De2E63ET+av3lr16+Z4bF4X2VX4jy6eAr4&#10;evzwPmr/AIKP/wDJd7T/ALBMX/ob187/AA38f6h8MfGWm+JdKWB9QsJfNiS4XelfqV8av2PfCfxx&#10;8Vxa9rl/qUN3FbLa7Ld12bFrz/8A4drfDz/oL6x/39WnhszwsMNGjVFXwGJnXlVgfOWq/wDBRP4o&#10;6hZSwRppNg7L/wAfFvavvT/vp6+atb1vUPEmr3ep6ncy3+oXUu+WWZt7s1fpF/w7X+Hn/QW1j/v6&#10;td98Pf2J/hd8Pr+K+i0VtUvYm3rNqEvm7P8AgP3auGZ4HD60YEyy/F4j+LI8R/4J9/s7X2iTzfEP&#10;xBZtbPLF5WmQyr8+xvvy14f/AMFAP+TkNV/687X/ANAr9Vo0WFEVVVFX5FRK+fvi/wDsW+D/AI0+&#10;N7jxPq+oalbXs8SRMlu67PlrzMNmUfrksTXO6tgpfVvYUj4d/YS/5OR8P/8AXK4/9Ar1n/gp7/yN&#10;/gn/AK8bj/0NK+hPhN+xP4O+D/je08T6RqGpTXtqjIiXDrs+auj+PH7LXhr9oHUdKvteu722l06J&#10;ooktHX+Kt55hQnj44j7JlDBVfqkqX2j8xf2b/wDku3gr/sJxf+hV+z/8NfMXgr9gPwL4G8W6Vr1j&#10;qWrPd6dOtxEksq7Gda+nugrjzXGUsXVjOkdeW4arh4y5wooorxj1jzfWPFvii5+Kr+GtFbS7bT7X&#10;TotQupr6KV3bc7rsTa6f3KxPB/xyvPEOs+LbaeztobeztZb3R3R/nureJ3id3/4Gld3f+A7a88R6&#10;nrS3M8N7f6cumts/gVd/zp/tfPXKab+zn4T0S40y50qCXTbuys5bKWWFvnuopU2v5v8AwL5/96sf&#10;eLOH8H/tH61qXhrVb6+ttLv5YtHt9QtZdM3+Us877Ut5dzfe3ba6NPj61t8PvDXiHU4Lazluta/s&#10;jVU+Z0t2Xzd+z/vj/wAfrqJvgv4em8FaJ4Vlib+x9OeJ2hRVT7V5X3PN2/8AfVQ6b8C/D2iXH/Ev&#10;8+ztE1iLWorRG/dJOsTp/wCP76Woe6cbqXx11zWPCXjvXvCv9kzWnhq8aJHu4pX+0ReUj/302tve&#10;tvUvi1qvga/0q28Uf2fN9q0y41CWaxiZN7Ls8qJEZ3+Z99dLefCXSrzS/Gdi09ykXiiXzbzY33Pk&#10;Rfk/74p3iH4S6L4n8V+HNe1DzZrjQYnS1i3fJvb+NqdpAeVf8NFeI7zwp4Xvmg0TQb3VJdSSf+09&#10;zRRfZXfYnyP959ldNpXxU8X+PJ7Kx8OafpulXqaPFqt9/ays+15d+yJFV0/uP89dJo/wU0PSrrR5&#10;90l5/Zc97cRJcKro7XTu7/8AodW/Enw1/tXxK+vaZrV9oOpy2f8AZ872iK/mxb9yfK38Sf36VmB5&#10;J4k/aY1Wz0Pw5fW0Wl6bLeWN5cXUV8ssv72B0V4otn9/5/nrqfFvx7n8Pav4PiisbZ7K/giu9Yme&#10;X/jzildFTZ/e+Z//ABytib4C6ZDZaJbaVqt7pX9m2M+n70VZXlil2ebv3fxfJVSb9mPwPeabd21z&#10;Yy3Pm2cVlFLLK2+CKJNqbP8A0Kp/eB7pn+Nv2irbwZqnjjT7lrZLvRoIpdOhdW/0jdFu+f8A4FVf&#10;xV+0PeeGP+Eli/syO81Cys7WXTrSL788ssXmvu/2Urtv+FP6Y+neI7OW8uZv7ctYrW6mdvn/AHUS&#10;Rb/975KqP8B/D83iPWNcla5m1DUdMTSt7t/qIlTZvT/aer94PdPPPiL+0frnhWCyeCDSLB5dCg1d&#10;f7RWV/tjt9+KLa/8H+3XrHxL8Z33hLwG+q6fFBNqsr29vaw3G7ynlllRP/Z6x9S+A+h6rZXsFzc3&#10;M32jR4tFR32/6Pbxf3P9p61vHnw3/wCE5i0SL+2rvSotLnS6VLdUfzXX7m/clHvAec6x8b/FHh7w&#10;fqc+oLoyarZeJItCa4SKX7PsZEbfs37v4/79aeseNvFGq6v4K0XT20C8vdUgn1Br64tZfKTyvubE&#10;37v460v+FDq9lexT+J9SmuLrVota+0eVFviuFTb/AHPu11EPgFf+Ej0TXL7Urm/1PS4J7dZXVU81&#10;Jf7yr/u0WkB5v4e+KPiPx4nhSDStP0aHxReWNxdXV9dxO8VvEsvlfIm/d877P46brfxy17TfAd7q&#10;craNpuq6RfXWm30VxFLLFcSxf88tv3d/+3XW23wOsdHt9CbSNX1DStQ0mKW3ivotjvLFK+90dG+X&#10;71S/8KdW28LzaHY+INQs4r1riXUbjZFK968v33fcn3v9ylZgc1rfx+vNBi1jz9KjmvbfSbK6sbGJ&#10;t73F1Okv7r/d+Sorz4neOrx/h5Lp66FDb+K1VGS4gld4G+zvK/3X/wBiulsPgF4a03Xk1eL7S9xF&#10;o6aLAjy70iiVHXev+18/3q2IfhdpkMXg+JZ5/wDil232vz/f/dPF8/8AwF6dpAcJqXxW8Z/2T4g8&#10;UafZ6S/hzQbp7ee3m837RdLF/rXR9+1f9ms/Vf2h9Qs/iXFosS6W+ntfWVktvKsqXbJOm7zd33fk&#10;rs9S+B1nfvrFtFrmpWehavdfarzSYtvlSv8Ax/P95Vf+KjWPgVp+saze3Muq3cOn3t1a3U+mIi7G&#10;eD7nz/e/hpagel0UfcXbRW5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HpRQelAGp4S/wCRY0r/AK9ov/Qa07//AI85&#10;/wDrm1ZnhL/kWNK/69ov/Qa07/8A485/+ubV49T45HVT+GJ8sUUUVJsey+HNQtk8P6erTqjrAv8A&#10;FWh/aVv/AM94/wDvqtDwa4/4RTSv+vVau32t6dpW37dfW1nu+79olVN9ehGrp8JwyMH+0rf/AJ7x&#10;f99Uf2lb/wDPeL/vqulhuIZolljZXRvmV0b71P3JVe2X8pPKcv8A2lb/APPeP/vuj+0rf/nvH/33&#10;XU7k9qNye1Htl/KVyo5b+0rf/nvH/wB90f2lb/8APeP/AL7rqdyUbko9sv5Q5Tl/7Stv+e8f/fVH&#10;9pW3/PeP/vquoylVL7WtO0rZ9uu4LPd937RKqbqPar+Un/t4wf7St/8AnvF/31R/aVv/AM94v++q&#10;6hJUddytvRqNyUe2X8ocpy/9pW//AD3j/wC+6P7St/8AnvH/AN911O5PajclHtl/KVynL/2lb/8A&#10;PeP/AL6p/wBvg/56rXSO4xWTZTkWMTN/d+ZnrzMVmUcLKMeX4joo4eVT7RQ/tCH/AJ6pR/aEP/PV&#10;Ku2GuWWqoz2N5bXar957eVX21b841x/21H/n2bfUpfzGP/aEP/PVKP7Qh/56pWx5xo840v7aj/z7&#10;D6lL+Yx/7Qh/56pR/aEP/PVK2PONHnGj+2o/8+w+pS/mMf8AtCH/AJ6pR/aEP/PVK2PONHnGn/bU&#10;f+fY/qUv5jI+3wf89VpP7St/+e6f99Vrmcg07SH/ANC/7av/AOh10YfNY4ip7PlM6mGlSjzcxif2&#10;lb/894v++6P7St/+e8X/AH3XUZSmfa7fz/I8xftCrv8AK3fPtr1/bL+U4eT+8cz/AGlb/wDPeP8A&#10;77o/tK3/AOe8f/fddTuSjcntR7Zfyl8py39pW/8Az3j/AO+6P7St/wDnvH/33XU7k9qNye1Htl/K&#10;HKct/aVv/wA94/8Avuj+0rf/AJ7x/wDfddTuT2o3J7Ue2X8ocpy39pW//PeP/vuj+0rf/nvH/wB9&#10;11O5KNyUe2X8ocpy39pW/wDz3j/77o/tK3/57x/9911O5KNyUe2X8ocpy39pW/8Az3j/AO+6P7St&#10;/wDnvH/33XU7ko3JR7ZfyhynLf2lb/8APeP/AL7o/tK3/wCe8f8A33XU7ko3JR7ZfyhynLf2lb/8&#10;94/++6P7St/+e8f/AH3XU7ko3JR7ZfyhynLf2lb/APPeP/vuj+0rf/nvH/33XU7ko3JR7ZfyhynL&#10;f2lb/wDPeP8A77o/tK3/AOe8f/fddTuSjclHtl/KHKct/aVv/wA94/8Avuj+0rf/AJ7x/wDfddTu&#10;SjclHtl/KHKct/aVv/z3j/77o/tK3/57x/8AfddTuSjclHtl/KHKct/aVv8A894/++6P7St/+e8f&#10;/fddTuSjclHtl/KHKct/aVv/AM94/wDvuj+0rf8A57x/9911O5KNyUe2X8ocpy39pW//AD3j/wC+&#10;6P7St/8AnvH/AN911O5KNyUe2X8ocpy39pW//PeP/vuj+0rf/nvH/wB911O5KNyUe2X8ocpy39pW&#10;/wDz3j/77o/tK3/57x/9911O5KNyUe2X8ocpy39pW/8Az3j/AO+6P7St/wDnvH/33XU7ko3JR7Zf&#10;yhynLf2lb/8APeP/AL7o/tK3/wCe8f8A33XU7ko3JR7ZfyhynLf2lb/894/++6P7St/+e8f/AH3X&#10;U7ko3JR7ZfyhynLf2lb/APPeP/vuj+0rf/nvH/33XU7ko3JR7ZfyhynLf2lb/wDPeP8A77o/tK3/&#10;AOe8f/fddTuSjclHtl/KHKct/aVv/wA94/8Avuj+0rf/AJ7x/wDfddTuSjclHtl/KHKct/aVv/z3&#10;j/77o/tK3/57x/8AfddTuSjclHtl/KHKct/aVv8A894/++6P7St/+e8f/fddTuSjclHtl/KHKct/&#10;aVv/AM94/wDvuj+0rf8A57x/9911O5KNyUe2X8ocpy39pW//AD3j/wC+6P7St/8AnvH/AN911O5K&#10;NyUe2X8ocpy39pW//PeP/vuj+0rf/nvH/wB911O5KNyUe2X8ocpy39pW/wDz3j/77o/tK3/57x/9&#10;911O5KNyUe2X8ocpy39pW/8Az3j/AO+6P7St/wDnvH/33XU7ko3JR7ZfyhynLf2lb/8APeP/AL7o&#10;/tK3/wCe8f8A33XU7ko3JR7ZfyhynLf2lb/894/++6P7St/+e8f/AH3XU7ko3JR7ZfyhynLf2lb/&#10;APPeP/vuj+0rf/nvH/33XU7ko3JR7ZfyhynLf2lb/wDPeP8A77o/tK3/AOe8f/fddTuSjclHtl/K&#10;HKct/aVv/wA94/8Avuj+0rf/AJ7x/wDfddTuSjclHtl/KHKct/aVv/z3j/77o/tK3/57x/8AfddT&#10;uSjclHtl/KHKct/aVv8A894/++6P7St/+e8f/fddTuSjclHtl/KHKct/aVv/AM94/wDvuj+0rf8A&#10;57x/9911O5KNyUe2X8ocpy39pW//AD3j/wC+6P7St/8AnvH/AN911O5KNyUe2X8ocpy39pW//PeP&#10;/vuj+0rf/nvH/wB911O5KNyUe2X8ocpy39pW/wDz3j/77o/tK3/57x/9911O5KNyUe2X8ocpy39p&#10;W/8Az3j/AO+6P7St/wDnvH/33XU7ko3JR7ZfyhynLf2lb/8APeP/AL7o/tK3/wCe8f8A33XU7ko3&#10;JR7ZfyhynLf2lb/894/++6P7St/+e8f/AH3XU7ko3JR7ZfyhynLf2lb/APPeP/vuj+0rf/nvH/33&#10;XU7ko3JR7ZfyhynLf2lb/wDPeP8A77o/tK3/AOe8f/fddTuSjclHtl/KHKct/aVv/wA94/8Avuj+&#10;0rf/AJ7x/wDfddTuSjclHtl/KHKct/aVv/z3j/77o/tK3/57x/8AfddTuSjclHtl/KHKct/aVv8A&#10;894/++6P7St/+e8f/fddTuSjclHtl/KHKct/aVv/AM94/wDvuj+0rf8A57x/9911O5KNyUe2X8oc&#10;py39pW//AD3j/wC+6P7St/8AnvH/AN911O5KNyUe2X8ocpy/9pW//PeP/vqj+0rb/nvH/wB9V05K&#10;1z2qXWpTa8ljZXK20S23mt+7V/49tVGqpdBEP9pW3/PeP/vqj+0rb/nvH/31WZc+JDYaddXtz4v0&#10;+2srWf7LPcTeUsUUu/Z5TN/C2/5dta/2PX/+gt/5LJVe0h3/AD/yJ97+v+HI/wC0bb/n4j/76o/t&#10;G2/5+I/++ql+xeIP+gr/AOSy0fYvEH/QV/8AJZaXPD+b+vuHyy/r/hyL+0bb/n4j/wC+qP7Rtv8A&#10;n4j/AO+ql+xeIP8AoKn/AMBlo+xeIP8AoKn/AMBlo54fzf19wcsv6/4ci/tG2/5+I/8Avqj+0bb/&#10;AJ+I/wDvqpfsXiD/AKCp/wDAZaPsXiD/AKCp/wDAZaOeH839fcHLL+v+HIv7Rtv+fiP/AL6o/tG2&#10;/wCfiP8A76qX7F4g/wCgqf8AwGWj7F4g/wCgqf8AwGWjnh/N/X3Byy/r/hyL+0bb/n4j/wC+qP7R&#10;tv8An4j/AO+ql+xeIP8AoKn/AMBlo+xeIP8AoKn/AMBlo9pD+b+vuDll/X/DkX9pW3/PeP8A76o/&#10;tK2/57x/99U57bXokZm1hEVV3M72yVU0e/vfENr9p0rxLaalbo2xprRYpU3f8B/3qftId/z/AMhe&#10;9/X/AA5Z/tG2/wCfiP8A76o/tG2/5+I/++ql+xeIP+gqf/AZaPsXiD/oKn/wGWl7SH839fcPll/X&#10;/DkX9o23/PxH/wB9Uf2jbf8APxH/AN9VL9i8Qf8AQVP/AIDLR9i8Qf8AQVP/AIDLR7SH839fcHLL&#10;+v8AhyL+0bb/AJ+I/wDvqj+0bb/n4j/76qX7F4g/6Cp/8Blo+xeIP+gqf/AZaPaQ/m/r7g5Zf1/w&#10;5F/aNt/z8R/99Uf2jbf8/Ef/AH1Uv2LxB/0FT/4DLR9i8Qf9BU/+Ay0e0h/N/X3Byy/r/hyL+0bb&#10;/n4j/wC+qP7Rtv8An4j/AO+ql+xeIP8AoKn/AMBlo+xeIP8AoKn/AMBlo9pD+b+vuDll/X/DkX9p&#10;W3/PxH/31R/aVt/z8R/99VL9i8Qf9BX/AMlUqprN3qWg6ddahfa5FZ2VuvmyyywLsRKcakJf1/wB&#10;S5oe/wD1+ZN/aVt/z8R/99Uf2lbf8/Ef/fVcd4N+K9n4+1KbT9I8Ss96kXm/Z7jT/s7sn99NyfMt&#10;d74YvbuaPUI7+f7RLBctEr7Nvy7Vq6i9l8X9fgZU6kaseaMin/aVv/z3j/77o/tK3/57xf8AfddR&#10;lKZc3cVnBLPKypFEu9nf+GsPbL+U15P7xzX9pW//AD3j/wC+qDqVv/z3j/76rmD8aLnUoJbvQ/C1&#10;3rGlJu2Xf2lIvN2/e2I3zNXU/D/4i6R8RNG/tDTWb5W2SxP9+Jv9qt5qrTjzSgZRqRnLljI3fCX/&#10;ACLGlf8AXtF/6DWnf/8AHnP/ANc2rP8AC3/Is6X/ANeyf+g1oX//AB5z/wDXNq8ifxyPQp/DE+WK&#10;KKKk2PdfCszJ4a0z/rglcn4o8OvrfxZ8L3dzpq32m2ulX8Uryxb4klZ7XZ/wL5HrW8OarBDoOnqy&#10;3PywL9y2lb/2StL+2oP+eV3/AOAcv/xNexCLjqjzJcszym+03xK3jRNc02DXUsm1ie3i0/7dcQW/&#10;2OLTXRP3G/yole4T5X2/3Grh7KL4gtoOvRLP4kit5bbSZhvi1F5beX7U/wBqRPNnaeXZFs3eU0St&#10;/Cq19Hf21b/88rv/AMBJf/iKP7Zt/wDnld/+Akv/AMRXVGbj9lGXs1/MeL6DZfEUweHIrK+vYUil&#10;1jzbvVoLqVJYmdPs++JrhJV/i2+azMuysS1HxEW48CiVNfh1CCLREvHZ72dbpNyfbXl/e+RFs+fd&#10;5qs7V9B/2zB/zyu//ASX/wCIo/tmD/nld/8AgJL/APEUc7/lQezX8x5N8P7PxwnxZfUL/wDtZ/Ds&#10;8uqbZbu+uNkqebF9n3WrfuoNnzomz5mVN/8AHXuX2h6xhrUH/PK7/wDAOX/4ig61AP8Alld/+Akv&#10;/wATWE05u/KVHlj9o2ftD188fGrVbTxb4q8S6a2lXuqPonhy8sokt9KuLpPtl4iOnzqjquyKJPm/&#10;6a17d/bUH/PK7/8AASX/AOIo/tqA/wDLK5/8BJf/AIiiknTlzcoVPejy8x4Z4Tv/ABLrEfh++0yX&#10;W3lnbS5dKliadNM/sv7PF9o81f8AVeb/AMfH3183/VbadeN4stvATvD/AMJUnjqK8t31OV/tlxaf&#10;8hCLf5USvtZfK3fJb/8ALLcr17iNat/+eVz/AOAkv/xNB1mD/nld/wDgHL/8TW7n71+Un2b/AJjx&#10;zxbqPxB8U6Z4fnvHvtE01nv4rqbSdPvPNZt+20la3guFnRXTe23c21tm9a9p8LzXkfh3Slvp5Lm8&#10;W2i8+a4i8p5W2fMzJ/C3+zUI1qD/AJ5Xf/gHL/8AEUv9tQf887v/AMA5f/iawmuZcqiVH3ZfEbAu&#10;Dsrzb4qadqWvfDPUNP0uCS5u5VgZrSKXY88Syo8sW7/biV0/4FXYf2zbj/lnd/8AgHL/APE1mwz7&#10;ERfIuf8AwFl/+Ir4fP6FbmpSpRlL4v0Pfy+VPllzSPPPEk39seAfEsXg7w1qmg3rwQRLcW9m2m3E&#10;vz/Oifcl+Rd3zf7fyNXK63/aHhbxfa6bqF94sTw/deJpUgS31G/uLieD+yt2xXR3l2+ajtXuH2tf&#10;+eFz/wCA0v8A8RUZghup4pW0+e4lgfdE/wBhdmi+Xb8vy/L8tfJezxf/AD6l/wCAs9Tmo/zHgd+f&#10;iRDB4aVv7dh1W1isH85Hurj7Uv2v96kvlSpArJBt3PKku7f/ALFaujw+PE+JetzwXWsTb59WWKG7&#10;W9S0iRk/0V98srwOm5U2pEqsu9/9uvcsTf8APje/+Akv/wARRib/AJ8b3/wEl/8AiKOXF/8APuX/&#10;AICH7j+Y8a8JaX4y1K0u10/UNd01IItLuP8Aio7mffLeRSu91Fub5vKdNits/df3P46Sxj+J019p&#10;R+2Sabcfatea6e4We9tNjTL9lTb5sX8H+qb/AMcr2bEv/Plff+Akv/xFGJf+fG+/8BJf/iKLYv8A&#10;59y/8BK5qP8AMfPFvD8V7mwtIPN1u2igg0G4nledvNnl3xLcRL8+77nmvL/up/tVpabH8QLS18Zt&#10;qo126uLqx1b+wHtJ5VS3dZbjYjpv/wBa6tF5Tv8ALtTamz+P3bM3/Pje/wDgJL/8RR++/wCfG+/8&#10;BJf/AIilbGf8+5f+Ai5qP8x538ID41TxD4kvPFkt2iXttYS2tpLLvis22S74k/2v9Vvf+Jq9a0ud&#10;xa/8Db/0OsjE3/Pje/8AgJL/APEVNYXLwW+17W/3bm/5cZf/AIiveySnX+u81WP2f8jgx0qfsfdk&#10;bZuGNeAWmh+MF+Ldv4+fSFS3utTl0qWLzX+1pp3yxJui2fd82JZ/v/8ALV69s+3f9Ol//wCAM/8A&#10;8RQL7/p1v/8AwBn/APiK/RYNQ7Hzso8x4DbQ/FOz0e3lvm1DVU/sPVE+wxefa3Cz/aovK82XzXZp&#10;fK37diK23fsq/wCE7TxXfxS6JfT+IZtNuPEKSwX3+n2TrYJao8vzyyvOqtL8ux5d3/Aa9v8At4/5&#10;9L//AMAZ/wD4ij7cP+fTUP8AwBn/APiK39suyMvZv+Y+bNXsviy/hA6Zpkmu21x/wjLvLfNcytcL&#10;cRXEu2JNz7vPdfK+f+7/AMArpvGHh7xZpV74x1LQ08SX93Euky6Zaf21deTK32j/AEpFVpdn3Pvf&#10;L8q17b9uX/n0v/8AwBn/APiKPty/8+t//wCAM/8A8RQ8R/dX4B7FfzHzzeaJ8XUhmgi1LUrm8fWN&#10;RluXSV4kltWtYNsVu279183mrE7/AHW+atLxZd+LrnxLo8+g23iPTreD+yfIila/l8+Lzf8ASPN/&#10;e+VEyJu3+asrP/49Xun24f8APpqH/gDP/wDEUfbh/wA+mof+AM//AMRR7ZfyoPZv+Y0/tDUfaHrM&#10;+3f9Ot//AOAM/wD8RR9t/wCnW/8A/AGf/wCIrk5Y9zouaf2h6PtD1mfbf+nW/wD/AABn/wDiKPtv&#10;/Trf/wDgDP8A/EUcse4cxp/aHo+0PWZ9t/6db/8A8AZ//iKPtv8A063/AP4Az/8AxFHLHuHMaf2h&#10;6PtD1mfbf+nW/wD/AABn/wDiKPtv/Trf/wDgDP8A/EUcse4cxp/aHo+0PWZ9t/6db/8A8AZ//iKP&#10;tv8A063/AP4Az/8AxFHLHuHMaf2h6PtD1mfbf+nW/wD/AABn/wDiKPtv/Trf/wDgDP8A/EUcse4c&#10;xp/aHo+0PWZ9t/6db/8A8AZ//iKPtv8A063/AP4Az/8AxFHLHuHMaf2h6PtD1mfbf+nW/wD/AABn&#10;/wDiKPtv/Trf/wDgDP8A/EUcse4cxp/aHo+0PWZ9t/6db/8A8AZ//iKPtv8A063/AP4Az/8AxFHL&#10;HuHMaf2h6PtD1mfbf+nW/wD/AABn/wDiKPtv/Trf/wDgDP8A/EUcse4cxp/aHo+0PWZ9t/6db/8A&#10;8AZ//iKPtv8A063/AP4Az/8AxFHLHuHMaf2h6PtD1mfbf+nW/wD/AABn/wDiKPtv/Trf/wDgDP8A&#10;/EUcse4cxp/aHo+0PWZ9t/6db/8A8AZ//iKPtv8A063/AP4Az/8AxFHLHuHMaf2h6PtD1mfbf+nW&#10;/wD/AABn/wDiKPtv/Trf/wDgDP8A/EUcse4cxp/aHo+0PWZ9t/6db/8A8AZ//iKPtv8A063/AP4A&#10;z/8AxFHLHuHMaf2h6PtD1mfbf+nW/wD/AABn/wDiKPtv/Trf/wDgDP8A/EUcse4cxp/aHo+0PWZ9&#10;t/6db/8A8AZ//iKPtv8A063/AP4Az/8AxFHLHuHMaf2h6PtD1mfbf+nW/wD/AABn/wDiKPtv/Trf&#10;/wDgDP8A/EUcse4cxp/aHo+0PWZ9t/6db/8A8AZ//iKPtv8A063/AP4Az/8AxFHLHuHMaf2h6PtD&#10;1mfbf+nW/wD/AABn/wDiKPtv/Trf/wDgDP8A/EUcse4cxp/aHo+0PWZ9t/6db/8A8AZ//iKPtv8A&#10;063/AP4Az/8AxFHLHuHMaf2h6PtD1mfbf+nW/wD/AABn/wDiKPtv/Trf/wDgDP8A/EUcse4cxp/a&#10;Ho+0PWZ9t/6db/8A8AZ//iKPtv8A063/AP4Az/8AxFHLHuHMaf2h6PtD1mfbf+nW/wD/AABn/wDi&#10;KPtv/Trf/wDgDP8A/EUcse4cxp/aHo+0PWZ9t/6db/8A8AZ//iKPtv8A063/AP4Az/8AxFHLHuHM&#10;af2h6PtD1mfbf+nW/wD/AABn/wDiKPtv/Trf/wDgDP8A/EUcse4cxp/aHo+0PWZ9t/6db/8A8AZ/&#10;/iKPtv8A063/AP4Az/8AxFHLHuHMaf2h6PtD1mfbf+nW/wD/AABn/wDiKPtv/Trf/wDgDP8A/EUc&#10;se4cxp/aHo+0PWZ9t/6db/8A8AZ//iKPtv8A063/AP4Az/8AxFHLHuHMaf2h6PtD1mfbf+nW/wD/&#10;AABn/wDiKPtv/Trf/wDgDP8A/EUcse4cxp/aHo+0PWZ9t/6db/8A8AZ//iKPtv8A063/AP4Az/8A&#10;xFHLHuHMaf2h6PtD1mfbf+nW/wD/AABn/wDiKPtv/Trf/wDgDP8A/EUcse4cxp/aHo+0PWZ9t/6d&#10;b/8A8AZ//iKPtv8A063/AP4Az/8AxFHLHuHMaf2h6PtD1mfbf+nW/wD/AABn/wDiKPtv/Trf/wDg&#10;DP8A/EUcse4cxp/aHo+0PWZ9t/6db/8A8AZ//iKPtv8A063/AP4Az/8AxFHLHuHMaf2h6PtD1mfb&#10;f+nW/wD/AABn/wDiKPtv/Trf/wDgDP8A/EUcse4cxp/aHo+0PWZ9t/6db/8A8AZ//iKPtv8A063/&#10;AP4Az/8AxFHLHuHMaf2h6PtD1mfbf+nW/wD/AABn/wDiKPtv/Trf/wDgDP8A/EUcse4cxp/aHo+0&#10;PWZ9t/6db/8A8AZ//iKPtv8A063/AP4Az/8AxFHLHuHMaf2h6PtD1mfbf+nW/wD/AABn/wDiKPtv&#10;/Trf/wDgDP8A/EUcse4cxp/aHo+0PWZ9t/6db/8A8AZ//iKPtv8A063/AP4Az/8AxFHLHuHMaf2h&#10;6PtD1mfbf+nW/wD/AABn/wDiKPtv/Trf/wDgDP8A/EUcse4cxp/aHo+0PWZ9t/6db/8A8AZ//iKP&#10;tv8A063/AP4Az/8AxFHLHuHMaf2h6PtD1mfbf+nW/wD/AABn/wDiKPtv/Trf/wDgDP8A/EUcse4c&#10;xp/aHo+0PWZ9t/6db/8A8AZ//iKPtv8A063/AP4Az/8AxFHLHuHMaf2h6PtD1mfbf+nW/wD/AABn&#10;/wDiKPtv/Trf/wDgDP8A/EUcse4cxp/aHo+0PWZ9t/6db/8A8AZ//iKPtv8A063/AP4Az/8AxFHL&#10;HuHMaf2h6PtD1mfbf+nW/wD/AABn/wDiKPt3/Trf/wDgDP8A/EUcse4cxp/aGrNt7xbXxJqFyys6&#10;wabv2KvzttdqQXw/59L/AP8AAGf/AOIrPTV7rS9da7i0jUbyJ7byvktpV2tu/wBpaFBcskg5vePn&#10;LQPAvifx94R8FX/iPSLu2TUfEP8Aa1torq332mlv5by6/u/d8qJG+4r/AN9/k6KXUvFepeENM/4R&#10;668U3HjPUTapqqX0s8VjHOrNdTIu7/VMqwPF+62rtlRX3Nsr3/8A4T+8/wChZ1T/AL8N/wDE0f8A&#10;Cf3v/Qtar/34b/4mtpTqSWsV96Moxpx+0fOPjLxH4mTRNKttIk8TvfPpVhNbXF3d3kUst7czfvZX&#10;iiR1fytvzRSv5SL8uzbXRXVt4g1vxpDrFxqPiq20y+1fVbiWztLu4gih060g8hIlRPutLKiv/f8A&#10;mO2va/8AhPrz/oWdU/78N/8AE0v/AAn95/0LWqf9+G/+Jqby+zBf+BIf7v8AmPCPD3xB8a+Eb7wr&#10;FfW99rd1B4as0udPupbrfc3VzPu+VvKdHliVFTc7L99vmrrPjTrvjqHxFrJ8KQTfZ9M8PGEKZJYl&#10;lvLuXZE8Sojea0Xlf8B82vS/+E+vB/zLOq/9+G/+Jo/4T68P/Ms6r/34b/4ms+WfNzci/wDAl/mV&#10;7vLy8x4np2s+Jp/i3oFmp1tYF1qWznS4vLp1WzgtZVTzYvKWD966o+9nZ23fe/hTd+Jeu6svxGs2&#10;0WfX3vLO+ga6tnknitIrGJfMuJUiRfKnV13p+9bdv27K9O/4T+8/6FrVP+/Df/E0f8J/ef8AQtap&#10;/wB+G/8AiafLLm5uVf8AgSC8eXl5j5ybRfG6eHbyeTVvFz6q/he3umT+0LpF/tS+nbylVV+6tv8A&#10;xKn8H3q7K91HxGfFl0ZLrXf+EjtNeiW3tIjcJZJpMap50rov7qXevm/M+597Kq/dr1v/AIT68/6F&#10;rVf+/Df/ABNH/CfXn/Qtar/34b/4mnKdSW8V+A7U/wCY+efAd58R9e1bwppOoXGu2lk3iNNVvr24&#10;aVXliksluha7v+eCPuiZf9pF/vV3Ota3qf8Awk/im5uG8Uya9pl9LJpWl6U0qWr2cFqsq71/1TrK&#10;7Mu59zb2VV+5Xpv/AAn15/0LOq/9+G/+Jo/4T68/6FnVf+/Df/E1MnOcubkX3oUVTjH4j5x0nxT4&#10;uFn4gjW91uOweLQrWTUXuby62tPdP9rnR5Yk2bYl2t5SKqsy1fvrzXdcn1nUbT/hJNL0SCPWNatr&#10;DTjcWfmpbpHbWluqptZBKyzXG1fmbKN3r6A/4T68/wChZ1X/AL8N/wDE0f8ACfXn/Qs6r/34b/4m&#10;tOaX/Ptf+BIjkj/MeC3Fr8QPD+geIIrbV9ZuvIttCsr2+vp52fzWbdqE8XyO0XyPGv7pfl+995a9&#10;T+Deq3mneGNQl168uTbz3s8+npePPcSxWq7E/wBbL+8Zd2913/NtYV03/Ce3f/Qs6r/34b/4mj/h&#10;Prv/AKFnVf8Avw3/AMTWU1UqR5XFffE2jKnGXxHU2l9DfLK0J3+VK0TcfxrVnd7Vxv8Awnt7/wBC&#10;1qv/AH4b/wCJo/4T29/6FrVf+/Df/E1x+wn/AE1/mb+3pnZZozXG/wDCe3v/AELWq/8Afhv/AImj&#10;/hPb3/oWtV/78N/8TR9Xqf01/mHt4HZZozXG/wDCe3v/AELWq/8Afhv/AImj/hPb3/oWtV/78N/8&#10;TR9Xqf01/mHt4HZZpM1x3/Ce3v8A0LWq/wDfhv8A4mj/AIT29/6FrVf+/Df/ABNH1ep/TX+Ye3gd&#10;gCCMkc14R+0/4mF9okHgDSLSTUvFOteXLbWsf3UiV/8AWy/7HyNXpH/CfX2OfDOq/wDfhv8A4moX&#10;8XubszHwnqLzquxbj7Od+3/vmunD0p0Kkajjfl/vL/M5MUo16MqcZcvMcF4M8C+M9e8faN4j8XWO&#10;l6Kmh2ktvbQabKZDcvIu12Y9l+X7teg6ZO8eoa5/1/N/6AlKfH14f+Za1X/vw3/xNZek3k7T6lcT&#10;6ff25ublpVi+ySv8u1f9mtW5zblUS/D/ADMqdKnShyxkdJ9oeuW+J8N5qXw91+2s1/0iWzfbsrW+&#10;3D/n1v8A/wAAZ/8A4ij7V/06X/8A4Ay//EVUeWMlI1mueHKfHXhD4iT+FvDWtalbSK91ZxJBZpNc&#10;/wCo83crbIv4q739jT+0Jn8VarKrfYp3iiif+/Ku/f8A+hrXo2ufBPwJr+pzajf+F7iW6lbe7raX&#10;Sbv+Aqtdpo1jYaBp0Vjp+l3dnaxJsWKLT5URf/HK93FY+jWpSjGPvSPIw+Dq0qsZyl8J1nhb/kWd&#10;K/69ov8A0AVo3/8Ax5z/APXNqz/DCtH4c02OSNopFtowyMu1l+WtC/8A+PSf/rm1fGz+Nn08Nony&#10;zRRRUlntfhj/AJFzTP8ArglagIrL8Mf8i3pn/Xutclr3i3Wb/wCJcXg/QZbSwe30xdXvL27ga4+V&#10;pXiiiVN6fxRP82/+CvYguaJ50pcp6DgUbRXm1z8TNS8J6img6vpE/iHXU0+XVJZtEWKK3+ypLs37&#10;Z5U2t935F3Vnp+0VpdzZS3lp4c128tYNDtdfupoooP3FrOjsm7dL8zIqPuVN3+zurZU5vZE+0iet&#10;UV5nqXx/8OaP4osdIuYpUW/ngt7a7+1WuyXz0Ron8rzfP2/Ns3eV/wCO/NTdK+Pejar4gt9M/szU&#10;rZJ9TutKiu5WgdHlg83zflWVpVX90/zOlHsqv8ovaRPTqK8wX4/aL/Z1vqEukatbafeWN1qGmXDx&#10;RbL+KBPNbyv3u5WdPnTft+WrOu/HPQ/D9rcTz2t+8UGgL4hbylT/AFG/bs+/975v93/apezqfyh7&#10;SJ6KKWvO9X+OXh/SNUu7Hyrm8e1XTmaW08pk/wBMuPs8X8f8Dfe/2f71ZSftLeD3vL2JWu/stnqq&#10;6Q2oOqJbs7W7T+ars3+q2q676fsKsvsh7SB6xilrziL436Mtvos+pWOoaJb6tZz38EuoLEmyCJEb&#10;e+13271ddq/e/wB2ug+HPjyx+JXg7T/Eun213Z2l55u23vovKmTbK8T70/h+ZaUoSgryQRlGZ09F&#10;FFQaBRRRQAh6itbw/wD6yX/drJPUVreH/wDWS/7tYV/4bKj8RR1T4keGdE1KexvtZtba5tlRp4nf&#10;/VBvu7v7tdOkoYAqcg184eOtBurzxv8AE+C4l8RWdjqmm20USaXpT3EV9/o7o6b/ACH/AN35XX71&#10;Z+jXfjU6x4bvrzR9R0jWP7Ygj1DT7S0vJbdYPK2u3n7mi8r/AGVX5a0/s6nKClGfT/22/wDwDmeM&#10;lGfLKJ9RZHtSbvcV4BaaXrd1rmja9HFrafb9f1CR0mNwnl2n2e4SDzY/+Wa71Rl3L/Etcno1t43P&#10;gt11yHxC2vf2Ja/2A1pFdfu7rD7vtH92Xfs3eb8u2so5fGSv7T+vv6FfW3/KfVRYMRg0ZBJxzXkG&#10;neFry2+LF9dTW+oSW0eiW9wpW4n+yNe+dLv2gts3Y2/LXM/CZ/EkXxA0GSe21WzsrnSro6laXNpe&#10;LFbT7ojEjS3Dtuf7/wA6/eqPqkZRk1P4Vf8A4G5ft5c0YyifRGKMUtFeadomKWiigBMUYozRQAYo&#10;xS0lABijFFGaAClpKM0ALRRSUALRRRQAUUUUAFFFFABRRRQAUUUUAFFFFABRRRQAUUUlAC0UUUAF&#10;FFFABRRRQAUUUUAFFFFABRRRQAUUUUAFFFFABRRRQAUUUUAFFFFABRRRQAUUUUAFFFFABRRRQAUU&#10;UUAFFFFABRRRQAUUUUAFFFFABRRRQAUUUUAFFFFABRRRQAUUUUAFFFFABRRRQAUUUUAFFFFABRRR&#10;QAUUUUAFFFFABRRRQAUUUUAFFFFABRRRQAUUUUAFFFFACYoxS0UAJijA9KWigBMD0owPSlooATFG&#10;KWigBMCjFLRQAmKMUtFACYowPSlpKADFGKWigBMD0owPSlooATFGKWigBMUYpaKAExRilooATFGK&#10;WigBMUYHpS0UAJijFLRQAmKWiigBMUUtFAEPeob3/jzn/wCubfyqbvUN7/x5z/8AXNv5VZofLFFF&#10;FAj2vwx/yLemf9e61ieIfh5FrHii08R6fqV3ouuwW32Jrm3VGSeDdu8p1dGVtrfMtbfhj/kXNM/6&#10;4JWrXsQbjHQ4JR5jhbP4VQQ6y2q3ms6jqmoS6VPpcs10y/Mksvmu3yp8v+zXFWH7P15batqunrrl&#10;zaeFZ/D2naBsi8r7RdRQLKr732fLuV/vL/fevbsilreNapEn2cTyu4/Z+017q4W21e9sNLn1W11p&#10;tPhWLZ58HlbPmZN2390ny7qZpv7P2lWGvRai2p3MsUWq3Grpb+RArtLL5u9HlVPNeL96/wAu7+5X&#10;q9HNP29X+YPZxPO/DXwY07w9e6K0mpXepWGhRS2+lWN0sWy1WVdv8Kbm2RfIu7+GqGsfs5eE7/8A&#10;tpbG2/sS31TRf7Fnt9PiiiRYt+7ft2fer1OioVWopc3ML2cTyjxT+zl4a8TrrCLPc6PFqkFhbzpp&#10;m232/Zbjz0ddq/edvlZqfqP7OnhbVbyVp4m/s9r61vf7M2J9n/cWv2VItm37uyvVKKtV6v8AMP2d&#10;I8tPwB0q4vPCsupavqWr2/hqWV7G3u5VZPKbZsil+TdKsWxNu7+78+6uz8C+D7bwH4at9Gs5pLi3&#10;ilnlV5fv/vZXlf8A8eet+iolUlJcsmEacYhRRRUFhRRRQAh6itbw/wD6yX/drJPUVreH/wDWS/7t&#10;YV/4bKj8RffUYkLBlmyv9yB2/wDZaP7Wg/55T/8AgNL/APE1d20u2vKujbUo/wBrQf8APO4/8Bpf&#10;/iaP7Wg/55XH/gNL/wDE1e20baLoNSj/AGvD/wA87j/wGl/+Jo/taD/nlP8A+A0v/wATV7bRtoug&#10;94ojVoP7lx/4DS//ABNH9rQ/3Lj/AMBpf/iauE4OK8Q8B/GHWvGnjG80Z0tNMTTJdRlu5Z7Z/wDT&#10;IIr14Ilt/n/gRf3rfNtZk+X560p03VjKUfskylyHsX9rQ/3Lj/wGl/8AiaP7Xh/55z/+A0v/AMTX&#10;lVt8eli0S41e90R7S0m0KfxFpZS5Ej3VrFs+WT5B5UrCSL5fn++fm+Wuu+HHje88Z2msi/0qPSL/&#10;AEvUGsJ7eK6+0LuEUUu4PsT/AJ6/3f4aqVKUY80ohGpzHS/2pB/zzuBjp/o0n/xNA1WEZ+S4/wDA&#10;aX/4mvMdU+KF9odl4h1+a3m1KwttVi0y10y1ChsLKsTyerNvZvl9EX61kah+0rHb299dQaGZI7aR&#10;/wBzPMyTzQLHFJ5qRLGzfMsq/f2qvy7mXdXDLEUY/Ee1SyjHVtaUeb+v+Ceyf2xF/wA87jPcfZ5O&#10;P/HaUatCRyk59/s0n/xNecxfGmDUvGUfhqy04yXbJBOJbiby1MLR73fhfvL8uE6tn+Ffmrf8G+M7&#10;zxeGvk0xbfRn8wW9ybvdK219vzRbRtDYYrhm99taRq0paROetl+KoLnqx5f+Dt18mdR/a0IJ+S4/&#10;8BpP/iab/akIIOy4JHT/AEaT/wCJql4pn1KLR5ZNMmhgnQb2M1s0+5f7qqrp83/Aq5XQviCx+Fk/&#10;inWQm+yhne6SyXBJiZlZdrN8jfL93d8rZG6rdSEXyyMY4WrUp+0h/Ny/edyNXh/553H/AIDSf/E0&#10;f2tD/cnH/btL/wDE159q3xVufC8Nk/iDRo7N7x3Ea214ZuFj3KvKL+8Zvl2dOeGauSuv2n4LXSkv&#10;T4Wv5DJo0WrJHHKhO5hJ+5Zv4Sqxu27/AGWrGWIow+I76OTY+tHmpx5vu/zPbf7VgODsuMf9e0n/&#10;AMTSf2rDtA8u4Pr/AKNJ/wDE15v4Q+L58S+NW0Y6WbS3aW5giuvNc7mhbnIaNV+bnhGY/L81dDru&#10;s3mj+PvD8Ym8zTNT8yza3YL8kyxvKsqn733UdW/4DWkatKS5onLUy/E0p+zqe7Ll5v6+46v+14f+&#10;edx/4DS//E0f2vD/AM87j/wGl/8AiauhaXbV6HB7xR/teH/nncf+A0v/AMTR/a8P/PO4/wDAaX/4&#10;mr22jbRoHvFH+14f+edx/wCA0v8A8TR/a8P/ADzuP/AaX/4mr22k20aB7xS/teH/AJ5z/wDgNL/8&#10;TR/a8H/PO4/8Bpf/AImuP+LfjW78BeHbDUrO3+2PLqtlZywrG0jmKWdEfYo/i2sa4i6+PGoWt/4j&#10;QaPG/wBi1SOzs7G9kmtrp1+xJcN8kccrO25m4VPu/erpp4edVc0ImUqnJ8R7N/a8H/POf/wGl/8A&#10;iaP7Wg/553H/AIDS/wDxNeL+IP2ptH0bw/Z6omj3l49/oljrVrZK6rK6XDS5Vs/d8pYmZmqTUv2n&#10;rTStfvtLufDepIlnq7WEl6GHkiBfvXG7/f8Al8r71UsLVe0Q9tH+Y9k/taD/AJ53H/gNL/8AE0f2&#10;tB/zzuP/AAGl/wDia8esP2jfO0eTVr3wpqllYvLYGCTyLja8d1ceUn3oE3SpuDMkXm/eXaz5q1F8&#10;ezrVzNa6FoFxeXy3V8iQ3sz2e6K0WFpWO+IurN56KqsuPVlpfVqn8ovbR/mPV/7Wg/553H/gNL/8&#10;TR/a0H/PO4/8Bpf/AImvHh+0fHdeJ9IsLHRJJ9L1BNMf7fPLIjKL7/VfKImjBX+60qs38Aan3P7Q&#10;sVvrmvWcukrNDp2n6jqFvdWN28qTpZsA6s7RJEjNuT7jybPmV9pFL6vU/lD20f5j17+1oP8Anncf&#10;+A0v/wATR/a0H/PO4/8AAaX/AOJryWT9pTRUuGEljeWtlD9g8+6vopbUR/afN+bbKisyr5X/AALd&#10;WWv7US3lhFLp/hDVLrUH+2yyaaUlaZIra4eD/llFL+9d0+VW2r/t1f1Sr/KP20f5j2/+14f+edx/&#10;4DS//E0f2vD/AM87j/wGl/8Aiaks7gXtrFOqSRiRQ2yVdrr/ALy9qtba49DX3ij/AGvD/wA87j/w&#10;Gl/+Jo/teH/nncf+A0v/AMTV7bRto0D3ij/a8P8AzzuP/AaX/wCJo/teH/nncf8AgNL/APE1e20b&#10;aNA94o/2vD/zzuP/AAGl/wDiaP7Xh/553H/gNL/8TV7bRto0D3ij/a8P/PO4/wDAaX/4mj+14f8A&#10;nncf+A0v/wATV7bRto0D3ij/AGvD/wA87j/wGl/+Jo/teH/nncf+A0v/AMTV7bRto0D3ij/a8P8A&#10;zzuP/AaX/wCJo/teH/nncf8AgNL/APE1e20baNA94o/2vD/zzuP/AAGl/wDiaP7Xh/553H/gNL/8&#10;TV7bRto0D3ij/a8P/PO4/wDAaX/4mj+14f8Anncf+A0v/wATV7bRto0D3ij/AGvD/wA87j/wGl/+&#10;Jo/teH/nncf+A0v/AMTV7bRto0D3ij/a8P8AzzuP/AaX/wCJo/teH/nncf8AgNL/APE1e20baNA9&#10;4o/2vD/zzuP/AAGl/wDiaP7Xh/553H/gNL/8TV7bRto0D3ij/a8P/PO4/wDAaX/4mj+14f8Anncf&#10;+A0v/wATV7bRto0D3ij/AGvD/wA87j/wGl/+Jo/teH/nncf+A0v/AMTV7bRto0D3ij/a8P8AzzuP&#10;/AaX/wCJo/teH/nncf8AgNL/APE1e20baNA94o/2vD/zzuP/AAGl/wDiaP7Xh/553H/gNL/8TV7b&#10;Rto0D3ij/a8P/PO4/wDAaX/4mj+14f8Anncf+A0v/wATV7bRto0D3ij/AGvD/wA87j/wGl/+Jo/t&#10;eH/nncf+A0v/AMTV7bRto0D3ij/a8P8AzzuP/AaX/wCJo/teH/nncf8AgNL/APE1e20baNA94o/2&#10;vD/zzuP/AAGl/wDiaP7Xh/553H/gNL/8TV7bRto0D3ij/a8P/PO4/wDAaX/4mj+14f8Anncf+A0v&#10;/wATV7bRto0D3ij/AGvD/wA87j/wGl/+Jo/teH/nncf+A0v/AMTV7bRto0D3ij/a8P8AzzuP/AaX&#10;/wCJo/teH/nncf8AgNL/APE1e20baNA94o/2vD/zzuP/AAGl/wDiaP7Xh/553H/gNL/8TV7bRto0&#10;D3ij/a8P/PO4/wDAaX/4mj+14f8Anncf+A0v/wATV7bRto0D3ij/AGvD/wA87j/wGl/+Jo/teH/n&#10;ncf+A0v/AMTV7bRto0D3ij/a8P8AzzuP/AaX/wCJo/teH/nncf8AgNL/APE1e20baNA94o/2vD/z&#10;zuP/AAGl/wDiaP7Xh/553H/gNL/8TV7bRto0D3ij/a8P/PO4/wDAaX/4mj+14f8Anncf+A0v/wAT&#10;V7bRto0D3ij/AGvD/wA87j/wGl/+Jo/teH/nncf+A0v/AMTV7bRto0D3ij/a8P8AzzuP/AaX/wCJ&#10;o/teH/nncf8AgNL/APE1e20baNA94o/2vD/zzuP/AAGl/wDiaP7Xh/553H/gNL/8TV7bRto0D3ij&#10;/a8P/PO4/wDAaX/4mj+14f8Anncf+A0v/wATV7bRto0D3ij/AGvD/wA87j/wGl/+Jo/teH/nncf+&#10;A0v/AMTV7bRto0D3ij/a8P8AzzuP/AaX/wCJo/teH/nncf8AgNL/APE1e20baNA94o/2vD/zzuP/&#10;AAGl/wDiaP7Xh/553H/gNL/8TV7bRto0D3ij/a8P/PO4/wDAaX/4mj+14f8Anncf+A0v/wATV7bR&#10;to0D3ij/AGvD/wA87j/wGl/+Jo/teH/nncf+A0v/AMTV7bRto0D3ij/a8P8AzzuP/AaX/wCJo/te&#10;H/nncf8AgNL/APE1e20baNA94o/2vD/zzuP/AAGl/wDiaP7Xh/553H/gNL/8TV7bRto0D3ij/a8P&#10;/PO4/wDAaX/4mj+14f8Anncf+A0v/wATV7bRto0D3iiNXh/553H/AIDS/wDxNH9rQD+C4/8AAaX/&#10;AOJq7jjivEfG3xh1nRfiifBtlFaWrXkWnG11K6gaS3tnmluPN85t68stvtiX5dztWlOn7R+6TKXL&#10;8R7B/bEP/POf/wABpf8A4mj+2If+ec//AIDSf/E1wK/F+KDxv/wiUunu+vfbo7dEWTCyWrQGX7Z0&#10;+58jp/vjburmbb9pTy9Gi1XU/DclnaXthPf6etveLPNOIp0g2MuxVjZ3lTb87dfm2YrWNCctoke0&#10;j/Meyf2vD/zzuP8AwHl/+Jo/teH/AJ53H/gPL/8AE1jW+taraaDf3ut6bb2V3ZpJJ5Nldm4ikVU3&#10;fK7RI3qv3P4a574SfFKL4uaRNq+n6d9k0sRxIjyzfvvNaJXdPL2/Kql9u48ttJ27NrNl7P3eaxfN&#10;73Kd1/a0P/PO4/8AAaX/AOJo/taD/nncf+A0v/xNeTeIvjhqXhXWdftdQ8N2xi0xrOKJrLUZZ5bi&#10;S6dkt18pbXI+582N23+HfU8fx/igj0ZdV8P6rpk2oyX0TJHZ3UpRrZVbeqeQsjxtu4fYta/V5vXl&#10;I9rH+Y9S/teD/nncf+A0v/xNA1eH/nncf+A0v/xNeRad+0E+oadda4uhRw6Jp2i22u6hLJfN9oSK&#10;eJ3RIoli2yN+7x8zp1rrPhl8Qbvxql+l74fvdFmtvKZWmjn8qVWXI2PNFEzMvRvl9MM1TKhKK5pR&#10;CM+b7R2X9rw/887j/wABpf8A4mj+14f+edx/4DS//E1e20baw0NfeKP9rw/887j/AMBpf/iaP7Xh&#10;/wCedx/4DS//ABNXttG2jQPeKP8Aa8P/ADzuP/AaX/4mj+14f+edx/4DS/8AxNXttG2jQPeKP9rw&#10;/wDPO4/8Bpf/AImj+14f+edx/wCA0v8A8TV7bRto0D3ij/a8P/PO4/8AAaX/AOJo/teH/nncf+A0&#10;v/xNXttG2jQPeKP9rw/887j/AMBpf/iaP7Xh/wCedx/4DS//ABNXttG2jQPeKP8Aa8P/ADzuP/Aa&#10;X/4mj+14f+edx/4DS/8AxNXttG2jQPeKP9rw/wDPO4/8Bpf/AImj+14f+edx/wCA0v8A8TV7bRto&#10;0D3ij/a8P/PO4/8AAaX/AOJqS2u458qvmf8AA4mT/wBCq1tpMUaB7xGfvVDe/wDHnP8A9c2/lUx+&#10;9UN7/wAec/8A1zb+VUdB8sUUUUEntfhj/kXNM/64JXlnjzwZZ+Lvi1rH9q6V/aVpB4RV7XzYt6Jc&#10;faLj7n+19yvU/Cvz+HNP2qz/ALhFrV2Sf88mro+u4bl+Ix9jU/lPknwH478VJLpWkQeI9S/tiwi8&#10;NRQeG3tUdJ4pbe3+2vcO0Xm/Iryvv3LtZKmT4r+P5rjx79hu9S2ReGdZ1Czt7hEluLC8glRbdHRb&#10;VFVtrv8AJvl37K+qodNt7a6uLmKxWG4utvnypEqvLt+VN7fxVNsk/wCeTVH13Df8/A9jU/lPmLR/&#10;id4/sNBintmu/FUv/CU29lF9n2yxXEEtk/yfaPs8XypcbN7+Uuz++9V5vFvxIvPAOpq3iHVE8R6J&#10;o+vXs8unadEnn3EV1ssk2NE/yukUuxE+Z6+pdkn/ADyajZJ/zyaj67hv+fgexqfynzvD8RfFj/H/&#10;AEfSo575NEn1N7K8sbvY/wC6/s95UlREtfli81U+d7j729dlfQ+BR5cn/PJqPLk/55NVRxuG/wCf&#10;gexqfyhxRxS+XJ/zyajy5P8Ank1afX8P/MHsan8onFHFL5cn/PJqPLk/55NR9fw/8wexqfyicUcU&#10;vlyf88mo8uT/AJ5NR9fw/wDMHsan8onFHFL5cn/PJqTy5P8Ank1H1/D/AMwexqfyi8GtXw//AKyX&#10;/drK2Sf88mrT0L5biVSrJ8vesamLoTjyxkHs6kPsnQUUlLXOWFFFJmgBaKKKAEArkR8NvD0UllIm&#10;nqGsL+fUrZ1mkVop5XZ5WDbvuuzuWT7pz92utyaj89fM8rI8zbu201KUfhFY821f4AeEtT06eyjh&#10;vLC3uJYjKtvfTj9wkvm/Z4vn/cRM3VYtlbngj4caf4Bu9cl065v5ItVuVu5Yr68lutsuxUZ1eVmb&#10;5gq5G7+Gunmv7a2heWWeOKNW2s7NhQ1OtbmG7hEsMsc0Z/ijYMtXKrUlHllIn2cfiOPtPh/bx3+q&#10;NcSpeaZfXsWpJZujK0NwpQ7g2/7u5Ebbt+8WJzuqHWvhH4V8R3t1dXumO9xcl1nliu5oWlDIkbKx&#10;Rl3Kyxxjb935a7vO7tn8aXbgelc/s4fynZHF4iL5o1HF+WhxzfDDw40qynT8ypJDKrrNIGVohtjK&#10;nd8u1flP97+KlT4Y+HLZb2OO1uEgvN/mwLeziMbm3NsXftj3N/d212PPvRz70uSn/KU8ZiHvUl95&#10;j694dtPENotvd/aURD5ga1upYGVv96NlaoNO8I6TpmhHRobKJtNMTQvauu9HVvvh933t247t33sn&#10;Nb4GRQRgelXyx3MPa1LcnNocXb/Cjwxby6fIbKa6ksJPOtXvbua5aF9pTKmRmP3WI/GpIfhd4Yt9&#10;OubGPTEW0ubFdMli8xvnt137U69P3j/99V2GDnqaOfWo9nD+U2eLxEtHUl95xen/AAu8Pafqr6hb&#10;WVwlyzSON93M8UbSf6xljZ9qs3PzKopYfAcMOsaNdRzldN0W1aKzsSGdhKy7fNaVm+bEeV/4G3zV&#10;2W2k4HcCnyR/lJeJry+ObkSDpS0lLWhzhRRRQAUUUUAY+u+HtP8AEdvBDqFv9ojguYrqJdzLtljb&#10;cj/L6MK57WPhT4Z1zUp9QubCQX1xP9okure7ntpXfylg+/G6naYkVdv3W9K7N3RPvMF7fNSRTxz7&#10;hHIr7W2ttP3W9KcZyj8MiZRjI4X/AIUt4JFtHD/YUflxaPHoKHzZN62KtuSHdu3Y3d/vVsy/D7QJ&#10;4ZIZNMSSKTUP7TZGd9rXP9/Gf/Hfu+1dN+NH41XtKn8wuWJwlp8IvDGmWf2WCzumtElgnit59QuZ&#10;YoGgkEkIiR5Csaq6KdqBV4p+p/CbwvrHnG606aNprmW7klt7ueB2klVUl+dHVtrqibl+78vTiu4w&#10;aOaPa1P5hezj2OGn+EPhWbWrfU202VLmH7MFjhvJ47f9xzBugVxG3l/w7l4qGD4LeD4bi7mOlys1&#10;1bXVo8L3s7wpFcvvnSKPfsjVm67FWu/z70Z96ftKn8wezh/KcZqnwo8La7cCa+0iG6dWs2XzGYqD&#10;bOz2527v4GdvzqG6+EXhi7YSHT5rWcS3U32myvp7SbdcS+bOPNidW2s/zbfu57V0eh+JNK8R2/n6&#10;TqdnqcIx+8s5llX5l3Lyp7rWtg0e1qfzB7OIyKFYIljjXYirtValoorM0CiiigAooooAKKKKACii&#10;igAooooAKKKKACiiigAooooAKKKKACiiigAooooAKKKKACiiigAooooAKKKKACiiigAooooAKKKK&#10;ACiiigAooooAKKKKACiiigAooooAKKKKACiiigAooooAKKKKACiiigAooooAKKKKACiiigAooooA&#10;KKKKACiiigAooooAKKKKACiiigAooooAKKKKACiiigArktf+Hmg6/Lqkuoaal2+qW8Vneb5GHmxR&#10;M7RD73y7Wdm3LhufausPSqVxqdpaSrHNcwwzP91JJFVmqoylH4RcvMcpa/Dezg+Ix8XOUuLpdJXS&#10;LYtFmWKLzN77pWbc+47P++P9qsLwb8AfD3hnwuNJ1GJvEEklo9lPPezSujxM25kjieRliXp9zb91&#10;a9RdhGu5jtUdTUD3tsjwo08atL/q/mHz/wC7V+1n/MR7OJlaV4Q07SdKudMh+2TWtwGExvb+e6lb&#10;coU/vZXZ/uj+9Vbw94A0PwtObnR7E6fM9pDZt5cr7WiiXbEGXdtZlX5d33scbq6nOKM1HPIfLE5L&#10;V/h5oOvvqsmoacJ5NU8hboiV1Z/IJaFlw3ysjfMrLtYcHtSWHw60HTpbGZLa4luLPzxBcXl7PcSp&#10;5+1ZfnldmbdsX72a638aPxp89RdQ5YnJaV8NfDWj2d1ZWmkwLa3llFp08EpaRJbeJWSOJlbPyhXb&#10;8+9WvDXgzTfB8ciaeLwKyquLzUJ7soq/dRfNdti9flXiui4pfxqZTlL7QcsR1FFFIsKKKKACiiig&#10;AooooAKKKKACiiigAooooAKKKKACiiigCHvUN7/x5z/9c2/lU3eob3/jzn/65t/KrNT5YooooJPb&#10;fA82zwvZL/s1wHxW+Pr/AA08QXGmLpVlfpBpX9qu9xqb28sv71k8qJFt33N8n8TLXW+Eptnh6yX/&#10;AGaw/FXw6h8Ta9caqmvatpU11p39lXMNj5GyWDc7f8tYnZW+dvuMtfnH1uMJcp77ompqnxj0XR/F&#10;mm6DdxXMM2ovFFa3e+LyZXlXcqJ8+5v97Zt/2qz7v49aJp1/rEF5Y6laxaXZ3t6928UXlSxWbotx&#10;s+fd951+8q1it8DdCGvWuoWuoalZpBPZ3SWULQeVvtokii+Zoml+6q/Lv21Ld/BrRNS0+a2ur7UZ&#10;vtGnX+mz3DSrvlS8dWuH+5t3bl+X+H/Zo+txF7FHQaX8bNB169hg0yK8vYbrz4rG+hVPs99LF/rY&#10;on3/AHl+b721flb5vlrNb9oPTYdBl1efw9rdtp8V1LatNcfZU/exb1l/5eP4WRv97+DdSaF8L9I8&#10;Pa5a30F7qD2lnPPdWemM0X2S1ln/ANa6bU3/ADbn+8+353qlqfwY0bUILVItT1Wzlgub+4SaHyGf&#10;/TH3yr+9iZf91tu5f71H1uIexR6ho+vWevaTZanYyedZXsCXEEv99GXctXPtK/3q5fw3pNt4V8Pa&#10;Zo1pJI9rYWsVrE8v32RV2rurR+0/7VR9diNUTX+0r/eo+0r/AHqyPtP+1R9p/wBql9dK9ia/2lf7&#10;1H2lf71ZH2n/AGqPtP8AtUfXQ9ia/wBpX+9R9pX+9WR9p/2qPtP+1R9dD2Jr/aV/vUfaV9ayPtP+&#10;1R9p/wBqj66HsTXNyuPvVb0d9963/XOucFzx96tfw0+6+l/6512YLE8+JjE569LlpyZh/FLxFr+h&#10;P4ZTQLaW7uL3UGtXhWIsnzW8u15G/hRXCs3+7XAaD4w8UvZ+Ejda3d3GsXEkEWoWP2ZFLr5u1mWL&#10;yPmVlzubzV2bf4q+gsUbR6Cv0mlioU6fI6Z8xKjKUubmPmu88W/FnTtHttRS4+3RyNfeRbJZp5sv&#10;yysnm/J8vlbF27fvbvm3VvaZ4u8ai2002WoWmuPPr0cHlmVtgga1ldo5J/sy/wAaq3yxfL92vdiP&#10;al/CumeOpzX8GKMY4WUf+Xkj5n1f4h/Er/hHriK1juI9VfSb65a4+yq0Vo0V5Iu77q728tUVV/2t&#10;1dF401jxd4ev/ElxZazqMltZ2en3VrbTQW/lb5bp1lXd5G7aqKv+7Xumfp+VGfp+VJ46m5J+yj/T&#10;/pD+qz/5+HL+BvFNx4w0aS8ubFbFluZbdRDK0scqqxUSI7Im5W/3a8b8OeCfHNh+0tD4k8SaVYXt&#10;pdaDqlpPqtpfTypHB9qtHt7dYvs6qjbVb5Nzb/3rbvl2V9Fqm3vUmeK8qbjKXNFWO6PNy+8fOfw2&#10;istH+FPjm3XwNqGqQWuvaje2Hh7UdDnt/tayzu9vsWeL7rf3sfL/ABV6p8IPAEXw18A6doii0a5Q&#10;vc3ktnF5cMl1K5kmZF/hXezbR/d213NFBQlLRRQAUUUUAFFFFABRRRQAUmKWigAooooAKKKKACii&#10;igDyn9oXw9rHirwPp1joEk0Opf2/pcy3EMHn/Z1S7iZ5Sv8AdRQW/CvLDL4v8A+DvBlnpOk3/h7W&#10;NJ1qeLxDNb6He6vBqLG1nb7Uy2+x51ldon37/ldtrfcr6pooA+S9W8V+LXs/Ddz41TxR4di1jxoi&#10;z6Zo73jTpbNoXmvBF9l/etEt0rfc/iRq6HwR4Z8a6vqEEviifxOgs/CsUtmY9SurcPefarvb5yxO&#10;qyz+R9m3q+6voO7021v5bSW4toriW0l86B5Y1Zon2su5f7rbXdc/7VaFAHyn4E8VfE/V7LwDZ65Z&#10;eIJbGxgj/tjULbSbvTbiV/7Lu/Nt5UndnlZZUt/9IXYryypt+5T9JTxbbWU6ST+M7zwP/b8H2u7i&#10;j1SLUnsvsr/LFFO73yqtx9n810b5vn2Ii76+qaKAPmUxeNIvifZXKL4quPhjENOzau90t/5h+0bZ&#10;W/5avErmLzYvv/cZ9yK6VzupH40XUmq3Y/t+zsrVfFlpY2sId5rps3DWVw//AJCWBf8AZ/2l2/Xl&#10;FAHhHwA0XxbpfizxVc+ItPk0fTtTsbC9ttJSJVt7KVvOWWIbPleXakTSt/ff+7srBuh4tfTvGGf+&#10;Ey/4Tf7febvK+1f2f/Zn21Nn2X/lh5v2P7nlfvd+7d89fStFAHzDPpfxF1aXT4vCOseING0iHxNJ&#10;LpU+vRXUsv2NdPyyXi3H79oHuvNVfN+f7m3+CvWfgjY69pngX7D4lvNQv9Ut9Sv4vtmp/wCuniW7&#10;l8p/91otm3/ZxXotFABRRRQAUUUUAFFFFABRRRQAUUUUAFFFFABRRRQAUUUUAFFFFABRRRQAUUUU&#10;AFFFFABRRRQAUUUUAFFFFABRRRQAUUUUAFFFFABRRRQAUUUUAFFFFABRRRQAUUUUAFFFFABRRRQA&#10;UUUUAFFFFABRRRQAUUUUAFFFFABRRRQAUUUUAFFFFABRRRQAUUUUAFFFFABRRRQAUUUUAFFFFABR&#10;RRQAV88/Gfw4T8TrTxBpOkXeteJxaWdlb2V34f8Atun3ES3Tu/8ApW3bauqu+5mdP4PvV9DUUAeG&#10;/FabXvi74O1rSfCNrDeaTbXV1p2r29/dS2X2/wAtP9VBLHFLuj3nY/yru2sm771eU3ngXxK/hLTL&#10;bV/Cd1N4guPBejaZoD2ttLdJpd/FLL5u6XYv2V/mt3dn2fc2732V9iRoqD5V21JQAUUUUAFFFFAB&#10;RRRQAUUUUAFFFFABRRRQAUUUUAFFFFABRRRQAUUUUAFFFFABRRRQBD3qG9/485/+ubfyqbvUN7/x&#10;5z/9c2/lVmp8sUUUUEnsvhiwgfw/p7NF87wLWl/Ztt/zx/Wqfhn/AJFvTP8ArglfPf7Tdzd2d549&#10;ggtNUmfUvA32Kx+w2E9x5t19ol+RPKR/m+dK3+pYS3NKlH/wEy9vV/mPpH+zbb/nlVHVbnRtEiil&#10;1O5tLCKVvKV7udIkZ/7vzfxV86+JPFWp3/i/xXfaHFr9tpmo6jYW66nFa3VqkSLZS796fZ3lZd+x&#10;fkT7zp89YV//AMJjrel+H/Eerxa7/wAJc/g23TR0t9OZ0fV/tD+alwmz5d/+i79+35Uf+5U/UcJ/&#10;z6j/AOAi9vX/AJj61/s22/55Uf2bbf8APKvEdSvvGNz8S9P1PTJ9Z/s/+3ZdPaxdWSxaJdKlbe67&#10;Pu/atn72uVtvE/xD/wCES1CXR7nxBean/Z2nS3n9rWbp9n1Rr1FuIov3X+q8rzd+zcqqibKPqOE/&#10;59R/8BQe3r/zH0v/AGbbf88aP7Ntv+eP61wvwuu/Fl5eeOIvEu1Li31byrHyVf7OsX2S3b91u+8u&#10;5m/4Fvr598AeHvHln8WreeXT/FqeI4rXRv7Yvr66lfT59st1/aGx3fymV12eUifd3p9356r6jhP+&#10;fcf/AAEft6v8x9cTW1jbQSzz7YYol3M7tsRFpIbaxud/leXNtbY2xt+16+Urbxt8Qf7I8ZyrB4iv&#10;LR9AS9WxuLWe6uIp/tWx7f5okVpXid9yRfLXS+BtL8WWF7deE57S58MWl14kilgtPD1n9ltLKz/s&#10;9J5YkliTb8kr7Gf+N99T9Rwn/PqP/gIvb1/5j6O/s22/55Uf2bbf88q+T9R8a/Ei28PeBWT/AISJ&#10;Nbi0nS7i6eWCd0vJWuttwjxLFt3JF9/zXX5XTZ/er63x71UcDhJf8uo/+Aj9vX/mIP7Ntv8AnlR/&#10;Ztt/zyqfHuaMe5qvqGF/59R/8BD29f8AmIP7Ntv+eVH9m23/ADyqfHuaMe5o+oYX/n1H/wABD29f&#10;+Yg/s22/55Vq+HLaKGaVo02/LVE/Wtbw/wD6yX/drGeCw1OPNCnFfIPb1Z+7KRzPxP8AG1/4Nfw0&#10;lhbfbrjUtQazS1C/NK32eV0Xd/D86Lub+7urhtG+KmuXWneFL251XTze37wW93p8MSblZpdrNt3e&#10;Z8ynjb9zb83evd3jRyGZQxX7tQ/2fbGRZfIj8xPutt+7XRRxFKFPllTOWpRqTlzKR8833xn+IGla&#10;TbanNp1hNZSNfLFJEvz3O1JWT5d/y+V5Xzf3v9iuhtPib4nhg0wZsNaa612OyT7LPEXaBrWSXa21&#10;tqvvT/vmvafIjwoCL8vTjpTIbO3hXbHFGi7t2FX+L1rpnjcPOOlGKMo4erH/AJeHznrHx68V2vh5&#10;5baxt21eTSb29RJEPkweRdSRu8rZ+6kaf8CZlrovGnxA8T+F9S8SSxajDLaafZafeR28tsiZ8+6e&#10;J1Z/9lUr2v7JAD/qo+Bt+7Q1rFLv3xq25drbl+9UPG0Ob3aP9XD6vU/5+GD4J8Xw+NNJlvI4WgWK&#10;5ltXUyLIpZG25VlO1lrwfw1r3itfjhF43utJ1JfCfiO+n8PpI8+6GKCL/jym8j7y75Yrj5tv/L2v&#10;91a+mIYI7dAkaqir0VR0qfPFeZNxlL3TujzcvvHw54chjT4CeJJ/7Z0e58RNpEv2q0s7GeLWIv36&#10;7/Ole4fd8v3v3S17v8LPsH/CzNa/4Qp5H8Af2bF5+1ma0/tHf/y77+/lf63Z8udn8W+vbaKRYUUU&#10;UAFFFFABRRRQAUUUUAFFFFABRRRQAUUUUAFFFFAHkn7Snimx0H4Zy6dd6gmmz67dW+lwO8m1v3sq&#10;+aw/3IvNf/gNeK+HPiHe+H/G3iLS/huBq9leeMltLaxtx5tvFFLoqOsrN/yygW4SV2ZP7jJ9/wCW&#10;vrS70y0vb2yuZ7aGS4s3Z7aWWNWeFmQqzI38Pysy/wDAqINLtLXUZ76K1hjvblESaZY1Esirnbub&#10;+Lbub/vqgD5FT4ufEFbDTrK88ZXUXixfCVnf2mkrp0CPq2oveXUTo6eVuVXWJE+TZt+9XoVn8QfF&#10;yfGDWrCe/wBRuvB1r9sl0q4t9Oi83UbpIFeWw3bfuxfO6P8AL5rfJv8A3Tb/AHQaFYR69LrS2yf2&#10;pJbJZyXHRmiV3ZV/76dv++q1aAPj3w98T/iX4i0fW7PTfEE32iX+wXsNReKK/e1e6u3iuIpdlrbx&#10;fIqruXa235/3v932b4U6p4+vk8cReKZoH1aC9X7FBbRf6JabrWJ/KibYjSors3zt97/Y+6PXKKAP&#10;lLwJqVnpQ+Hl5pj6t/wmsCvL42+1ee0qxLaStdfalb5d32jyvK/8c+TdTfhlf6/pOv65dePdL1Sx&#10;8PeOdMl1eQ3Nw8y2sqO37lVi+eJfsstumz5f+Pdv7zV9X0UAfPHwJg1GH4la6dI1PTtV8F/2ZF5r&#10;aNp9xaWX2/zf+WXmXEqs3lff2bf4N1fQ9FFABRRRQAUUUUAFFFFABRRRQAUUUUAFFFFABRRRQAUU&#10;UUAFFFFABRRRQAUUUUAFFFFABRRRQAUUUUAFFFFABRRRQAUUUUAFFFFABRRRQAUUUUAFFFFABRRR&#10;QAUUUUAFFFFABRRRQAUUUUAFFFFABRRRQAUUUUAFFFFABRRRQAUUUUAFFFFABRRRQAUUUUAFFFFA&#10;BRRRQAUUUUAFFFFABRRRQAUUUUAFfMnx90zxDbeOpJtGnstY13U1sU0K2F/PBe6SyzfvZYooonWW&#10;NvvOztF8qMrbl4r6booA+Y/C88sHxM06aaS6XxfF4i1Z/EPmNLhNJ2z/AGbd/B5W37Fs/wD2qz/i&#10;z4kj8U61e6zp017M9/4d0+48DyxRzxeZevcTGV0X5fm2/ZN2/wDg/wBnfX1HdWkV7BJBPEs0Mi7Z&#10;I5F3Ky+mKW3gitII4YI1iijXaqKu1VWgD5v8Ntd/8LdsgzXn/CY/8JVqX9qpul/5A3lS/Zd/8Hlb&#10;Psu3/b/2t9fTFFFABRRRQAUUUUAFFFFABRRRQAUUUUAFFFFABRRRQAUUUUAFFFFABRRRQAUUUUAQ&#10;96hvf+POf/rm38qm71De/wDHnP8A9c2/lVmp8sUUUUEntfhj/kXNM/64JXN+IPHmqx+NX8K+HNDt&#10;tY1OCxTUryXUdReyt4IpXdIk3rFKzM7RS/wfwV0nhj/kXNM/64JWB4m+Gi674lHiDT/EOr+GdYax&#10;/s+e50xrdvtEG92RXSeKVPlZ32v9753r1l8JyGV4q+OOi+Btc03RtctLyHVbq2gupYrd4pUg82Xy&#10;k/jRpfn/ALiNVi2+N3hW88ff8InFct/aD3Utks3yeS10ibni+/u3bUf+Hb8jrv3VS8W/ATSvGOqR&#10;Xl5rWrw/8S6LSp4kaB/tUUUry/M8sTyq253+dHVqbefBdtNn8Qah4Y8Q3ej6hqLXV3FbvBay28V5&#10;LFs835ovN27vn2ebt3UtRk+gfHvwvr1v4juWW+02y0SzXULq7volRGt2e4TzU2u+5d1vLUWlftFe&#10;DNSs/PkvGsP+JjBpsqXbRfupZUdomZ1d12uqN/FWF4e/Ztg0SXULG58R6lr3h3VPDy6BfWmoxW6S&#10;7Ynf7O8TxRRf89bjfv3b96f3K6W2+Cmn/ZdPttT1fUNYSw1GDUIvtcFqnzxI6ojpFborL8/+9/t0&#10;agVL/wDaS8C6V4cvdcn1CT+zLW1vb1pUi37ktbr7LLs2/eZ5fuf3qpal8d7az8f6ZpCy2X9lXupw&#10;aQu/zft32qW3Wf5Itm3ytktv+9d12/d2NvSmX/7LfhDUliWefUnSK11e1ih81NkX9oyvLK6ps27k&#10;3usX9z/arQh/Z58Mw+KLvX/P1B9SuNRsNQ3vKvyNaxRRJEnyfKj+UjP/AHm/4DU6iPUaKKK3ICii&#10;igAooooAKKKKAEPUVreH/wDWS/7tZJ6itbw//rJf92sK/wDDZUfiMjx94/tvAA0qW8heWK9uWtso&#10;3zbvKd1Cr/EzMgVV/wBquX0r4y6je6Z4c1KTw2lpp2rtHGXa7dngd5fL2t+48v5cr96Rd38G6vRN&#10;V8O6brU+nzX9pFdS6fcfarR5FyYpdrLvX/awzfnWLD8MvDsEtqV08xrbMjxRLPIIdytuRvK3bWZT&#10;/Ey5rmp1MLGHLOPvEVI1ub3Ze6eczftMizgWW78K3sNqGuUll8zcp2b/ACvK+T97v2Nux9z/AGq3&#10;4/jTNbWtnNqfhu+shPqkenDbDctvVoHl82JWgWST7hXbsrspvAXh6702GwuNLtpLOAy+XbypuVfM&#10;3K//AH0Hf/vqmWngTRbEQFbSSZra5F1G9zcyzusqqyq252Zvuu3H+1W86mBnH3Kf4mUaeK6yPN9S&#10;/aUtdL8OPqK6LPNO9lcXlrY+dsln8qeSNl+ZflwsTSMzfdHWtfxF8YtY8ManrUVx4ftJbHTILS6e&#10;W31CVpnjnneJNsX2f73yE7d1dY/wx8MSKyvotswa3ls/m3cxSsWlT/gTMxq1rHgjRNaW8+12SzNe&#10;RRQzsGZWZYn3xfd/usxan7XA8/u09P8Ag+vYfs8R/MWvD3iOw8U2slzp80kkUUrQSLLC8TxyL95W&#10;R1VlbmvMvh5rer+MXuPEuqeOZ9Lhi1270weHoorNbVfKuHiSBmeLz/NZUVv9Yv3x8len6FoFl4es&#10;BbWEPkRtI0r7mZ3d2+8zMxLM3+03PSqbfD/ws/iQeI28N6Q3iFfu6sbGL7WO3+t27v1ry525vc+E&#10;7Y83L7x4jL8X/G6NKn2S4FqvxA/sX+191r5f2P7b5XleV9/7vy7tu7/arpP2cNY8YeMNAj17xJqW&#10;sXcd0svlm7Nh9lbE7oPKWCJZV+VR99jXq3/CM6Rt8r+y7Py/tn9obPsy7ftG7d53p5m75t/3quaZ&#10;plno9nHaWFnDYW0Y+S3t41jRfoq8Uiy9RRRQAUUUUAFFFFABRRRQAUUUUAFFFFABRRRQAUUUUAed&#10;/GLxHqXhfQ9FuNLufs0lxr+mWUrBVbdFLdIkq/N/eVq8uuvjD4psbP7Y9+LkQeL9fsGhaGMLJa2s&#10;F08UWQvRXhT5vvcd6958SeFtG8YaZJpuuaTZa3pzOjtaahbpPEzIwZWKt8vytz+Fc7pXwP8Ah3oN&#10;59q03wD4Z025G/8AfWmj28L5dSr/ADKg+8rMG9c0AePab+0h4rtfCl3Lq3h6Ea/JJpKWMEVt5R2X&#10;+5VlaL7Q6squjKv71d/3fl6tX+Jfxi8T2nh/w7Y6pY6h4e8VX8Wrm3sdJuUilvJrYxLEv3pViieK&#10;VpX3b2i2fK3y76960v4XeDdH0K70XT/CGhafo15/x9adb6bBHbz/AO/Gq7W/GptO8AeGdHgs7ex8&#10;OaTZwWaSx20NvYRIlusv+tVNq/Lv/i/vUAeUaJ+0Bq1/osVzLplojeb4aixub/mI+V5v/fO/5anh&#10;+OGrN8ZbPw4lnBfeHr3Ub3S476K2eHyZ7a1ed081pv3rbonVtsSqP7zV2nif4FfD7xfGU1PwXos1&#10;wsMUEV6umxLcW6xf6rypdu5Nn8O0/LW3/wAK58Lf8JBL4gHhvSU8QS7t2rJYxC7+Zdn+t27vu/LQ&#10;B4bon7SPio+GNFvtV0/RnvvEGjabqVh9lMsVvYPeXUVqqXTs7blVplbcu3dsZf8AarY8ffG7xR8O&#10;vFmi+F72LRry71G3dn12KCWKxsX+0RRI9wnmsyr+9+7v+Ztvzpurv/AHwQ8FfDnwSvhbS/D+nSaW&#10;1pFZ3nnWMAfUVRNg+07UVZWx/eX+L3Na9t8NPCVrpjWFt4Y0aCxaB7VraLT4li8p23PFs2Y2M33l&#10;6UAeV6t+0Zf2XxUm8HWelW95La+J7PRb+73sqW1rPaRSo5/6atLK6Kn9yJ29N2J+z38ZdQ+IPjq0&#10;wb690rW9Dk1Jpbq63W9reJNF9ogtV27vKRrjbvd3+ZNibVSveV8GaFBK8sWjackjzxXTMLSLJljU&#10;JDJkL99FVVVv4VUelSaZ4U0XRGsv7P0mxsDZQtb2wtLZYvIjZgzIm37qMyqdo9KAPDPiR8WfF0nx&#10;Jt7DQLvSdKsNH1qXTZ49UaX/AEt/7Je83Ntdf3Xzqi/7S7v4NjTaN+0P4j1uZdXXTdNtNBW80S1k&#10;sZllN639o21vL97dtXyvtA/hbdsb7leleNfgv4N+IHiDSda1vw/YahqGmy+ass9nBIZxsZNkhZGZ&#10;lXfuC5HzKvpUul/B3wvpnjzV/GH9j2d5r+ozRS/brq1iaa18u3WBVgfZuRdq9N38bUAeOp+0/r9p&#10;D4puJNLtdTtYPDl14j0i6htXtkuUgnWPZ80rNIr+am19kX3W+XpVzxb+1JrHhv8AtV18GXr/AGPV&#10;7bTV0+UILt0l02W63/I7L96L/vn+GvYbX4W+DLCe+lt/CWh2zX8TRXhh02BDcIxDOsvy/MrbV4b+&#10;6K1W8M6RJf8A22TSrN7oTpcec1spfzVQxK+7ruVGZd391sdKAIPBmoXGt+FdL1G5vLDUJLy2S4+0&#10;aYG+zybhuUx7mb5ce9dHWXoug6d4esYrPS7G306zi37Le0iWOJCzbmwi8D5q1KACiiigAooooAKK&#10;KKACiiigAooooAKKKKACiiigAooooAKKKKACiiigAooooAKKKKACiiigAooooAKKKKACiiigAooo&#10;oAKKKKACiiigAooooAKKKKACiiigAooooAKKKKACiiigAooooAKKKKACiiigAooooAKKKKACiiig&#10;AooooAKKKKACiiigAooooAKKKKACiiigAooooAK8a+OWseIPCNtb6/o/iS70+ztLmzivLFI7N7SJ&#10;HuEV3lV4mnYurbVWJ1r2Wua1LwF4Z1zXLTXNQ8OaTfa3bbfI1C4so5biLb8y7ZWXctAHz3D8UfiH&#10;c+PJYrO+ludP1LU9Y0vS/Pjtf7Nlmgil8iJVVPtUUu+Jtzys0TbHx99K7D4O/EHxE3i3xDofiufV&#10;Ht9M0uwvLm68QLYRta3UrzK8W61+XafKVl3/ADfgy16pb+APDVr4iudeg8OaTDrd0rLPqcNjEtxK&#10;rf35Qu5vur1NU5fhX4UbQP7Dh0KwsNIe7ivXsrC3S3ikkjlSVGZU+986LQBxr63rz/F1LDQ/E15r&#10;WmwC4l120ngtfsOlqY/3EaSrEsvn79vyO7/JvZtvyVW+CGv+Jk1FvDnjjVdXvvFsWkWt/dJcmwax&#10;fezI8tu9rEjbd6N8sv8ADsru4fhV4LtfEM+vR+ENAi1u5laWXU002BbmV2XazNKF3MzL1/WtDw34&#10;E8O+Co508PaBpegxTtvmTTbOO381v9rYo3UAdDRRRQAUUUUAFFFFABRRRQAUUUUAFFFFABRRRQAU&#10;UUUAFFFFABRRRQAUUUUAQ96hvf8Ajzn/AOubfyqbvUN7/wAec/8A1zb+VWanyxRRRQSe1+GP+Rc0&#10;z/rglS6rr2maCiNqeoWmmpL917udIt3/AH1UXhj/AJFzTP8ArgleF/GXWLPxR8QNb0pdD1LW/wCx&#10;PDd7Zf6JpMt0iXt4kTxJvVHVG8pFbf8A9Na9T7JyH0MjrNEksTK6Ou9XT+Kn18ueAH8UaxB4SvtM&#10;/wCEg/erob6ZNFLcJpi6ctvEl6lxFv8AK83elx99N/zxbK038Ma/rfw08a214vjiH4hJp2oyrcW+&#10;rX9vaPdfvfs/2XbKkX9zaif8D+ar5gPpCivnpNE8UaD8WvDXhDT9V1ebw1rNnFrV9Nd6rcXFxZPZ&#10;v+9i3yu7bbhpbf8Aj/5ZS/36ybzwX48s7C71Cxn8Uf2rdReKFlR9YupUTd5v9n7Iml2r/Bs2ItHM&#10;B9N0V8yaxZ/FvRpbu5n1O7vHiuvD7xTafpl08KRL9o+177Vbh2l/g83Y67vkpmpP8W/EOm6xfXMG&#10;oaOl1eaX58VvFcfJar5q3D29vFcJKrf6p2RJd38PzUcwH09RXnPgazvrP4Rywarea7rEvlXSed5E&#10;9rqDRb32IitK8u5F+VXd/N+5/FXmXh7R/iN9t0pdI1DVLayXxM0v27W4LyWJrL+zXV99rPdeesX2&#10;j/nrK3zfMny7Fo5gPpOivkfUrD4rJpHhJNuvprdnZ2by3cT38v2qX+0H+0I6LcJFFsi2fPcJLuV9&#10;qfcr0rXfDfxK0jxlp6aZqX9paPLqeo3sVx9pl3webay+VFcL93ykl2bf+A/JRzAe3UV8teHtB+Jq&#10;eErjyta1/wD4SCWXSPPhu9OvUit5VvU+1PvlvX81dm/elu6xMqVfudH+L7629ml5dzPe6xqkUupx&#10;ebb2lratb2vlSxRNK/8AclSJN7fM+7+/RzAfS1FfKWm+G/ilc3/w/lZvEUyWFj4eTVZrvU7q3dJ1&#10;f/S/3Svtut6v+9eX7uz+P+H6toi7gIeorW8P/wCsl/3ayT1Fa3h//WS/7tZ1/wCGxR+IqeMPHOne&#10;CUsJdRDpBdStF5oGRHtiaT5vwQ1zGl/Gu11WDQblNIvIbXWtn2V5XiD7mbbgx793y/xeldb4l8G6&#10;V4tm0eXVLcXDaVeLf2qsx2pMqsqv7/fNY9r8J9FtobGBJr42FnJHLFYNdM0AZH3K23/e+auek8J7&#10;P95H3iKirc3u/CcoP2mvDMa/v7PUbfY06TmWJNsHl7tu9t3/AC12Ns/8e2VqWfx10N7WG5vENjC+&#10;pLpjTPNE0Su0LSq3mK23b8pT/e4rbu/hN4b1HSLbS7myMtnbNM8aGRuPN37/AJv+2rVZh+H2nR/Y&#10;mnub2/ks7sXsD3dyzlJViaMf8B2u1dMp4Dl9yMjKMcV9qRxt9+0b4a07w7JrDW95JbraSXcawhWa&#10;fZO0O1Pm+ZvkZ/8Ad+atDW/jPD4d1DVYL/Q7yCDToLe5muvOg2eXPK8Ubff/ALyNVqb4JeErpSJb&#10;J5SLO6sFdpW3LHPIzy4/2tzt83+1Wtr3w40fXzqL3KSh7+3t7aV4pNrBIJWlj2n/AHnNJzwPP7sZ&#10;W/4PT5ByYr+Y29H17T/EFn9r069hvbXcyebburJuU/MMivOfAHiDxP48km8QnWrHTNGXVrqzTR/s&#10;fmyGKC4e3+aXfxIzR7/u/LuVa7/w54Zs/CljNBaea3nzPczSzybnkkb7zM1Yq/CXwoviI65HpZhv&#10;WuftrxrcSravc/8APw1vu8ppf+muzf8A7VeVO3N7vwndHm5fePHE+PfirTfE2raNqH2CEXvilNN0&#10;K6WBvmtU1BLW4iZN3zSpuRt38Xm/7Fdr8K/H/i/xd4u1bRtYs7bT/wDhFj/Z+tSpHxfXrKksT2/z&#10;/JF5DJJ83ebb/DXaX/wt8K6j9hN3otvcNY6q+uWrvu3RXrszNMv+18zfnWxpfh7TdH1PWL+ztEhv&#10;dWnS4vpV6zyrEkSsf+ARIv8AwGkWbFFFFABRRRQAUUUUAFFFFABRRRQAUUUUAFFFFABRRRQB5t8b&#10;/iBqHw08IWWr6ZZSajK2r2Nk9rDD5kskc1wkbqi7l+fa3y89q5HSfj22i+AfCfifxBLb6jB4nnlE&#10;a6Ym02n7mWVLVV+9LLui8r+H52r2HWtC07xLBbwajbJeQwXUV3Gr9ElicOjfVWWufb4T+ExqMGof&#10;2HbPdW+qNrUBJbZFetEYmnRc7VdlZs7V5Zt33vmoA838PftCeIvEP/CHzp4Q0nTdP13R7nV3l1Dx&#10;C8T2cdu8K3CuotWX5PN/v/w/w1mRftOS6v4S8Sy3th/wi91p0mkRf2hHLK0EcWoT+SlwrXVrFvWL&#10;53+4yPt+Vq9jtPhp4ZtrfT4I9Gtxb2FnPp8ETbmRIJ9vmxfN95W2L19Kxbb4C+BbbTr/AE5tB+32&#10;t+1n9qTUbye7MwtX8y1Vmldm2xNyq52j0oA8++Gnx+17xbbWuj6fosmseJHu9Ry2uXK6cjWts8P7&#10;1vKgfYz/AGqDbFs3f32ro/C/x6m8WfEzWPBkGgra32jzS/2jNPeOirEsULq1vmL9+2+XYyp8qBdz&#10;P86K3V6j8H/C2qziSXTHtp/tct8bqxu57WfzZV2y/vYnR9rhV3Ju2tsXK9KsQfC7wxbX8F/BpKQX&#10;dvdPexzxSMrrK0axP8277rIiKyfdO3kUAeLwftd2vifQJJbDTZ9NtpdD0+9bV0uomS2nvbiKB1Xf&#10;Ftf7P56uzMuxmXZjhq9B+AnxIvfiJ4d11rtrm4k0zVZbKO+ukSJ7uLYksUwiVR5SMkqbVbc/96tX&#10;/hRPgBfD8Ghr4XsP7Gt7KPTUsdh8oW6zLOkW30Eqq1ddo/h3TdBuNQl0+zjtmv7j7VclP+WsuxE3&#10;f98ov/fNAHz/APDH43eNvil4R1TV4WstAk0DT4rq4jvrTcNQleJ5f+ev7qDaqfN9771buhftLnWP&#10;FvhbTRoi/wBna49vAbq3nnleznlsvtXlT/6P5CNtx8n2jzfmVtm013j/AAX8G/ZLK1XQo4be1gW1&#10;EUMsqJNAudsM6qw+0RfM37qXevzNxUo+EXhP/hJode/srZqUV19si2XMq26T+T5Xmrb7/K3+X8u/&#10;ZuoA8qH7YNg3hxNVh8LakrR+Hr3X5oZYriJP3E9vF5UUrQbbjd9oLb4t33P9qvaPCXjLS/HVjcXW&#10;kSzslvO1rPDd2sttNBKoVtrxSoro211bDL/EtY938HvBl9osWlT6Ih0+306XSookllXbayMjvErK&#10;wb70Sf7Xy1teFPCGkeCLGW00q3lSOe4a5meeeS4lmlYYLSSyszu3yquWY/dX2oA6SiiigAooooAK&#10;KKKACiiigAooooAKKKKACiiigAooooAKKKKACiiigAooooAKKKKACiiigAooooAKKKKACiiigAoo&#10;ooAKKKKACiiigAooooAKKKKACiiigAooooAKKKKACiiigAooooAKKKKACiiigAooooAKKKKACiii&#10;gAooooAKKKKACiiigAooooAKKKKACiiigAooooAKKKKACiiigArxr4n+NvFXg/x3bSmSbS/Aa2du&#10;9xq0enx3SpcvcOjpL+9V0Xb5XzKjfer2WuP8Q/DPw94r1aPUtUs57uZfK3Qm8nS1m8p98Xm26v5U&#10;u1vmXerUAeY6J+0Uvif4/wBl4RtL7TItAks9SiWGR8ahLeWs1uhbYT8qfPLtTbubZv8Au0fG/wCL&#10;fin4aazf3kNlcR6HptjBdQeVotxerqcjTOssTXEXy221Qm3f182vXtZ8J6frd8moSxNFqkNnPZQX&#10;sbfvbeOfZ5m3t1iQ/wDAKxLX4Q+GrXS/D2myWdzd2mhwxRWkE93K1ufL5WWWHd5Usu4bt7qzbvm6&#10;0AYOs+J/E3hz4seHtMu72CfQNbnniRWsfKWLbE7rGsodmeX5c/MqLt3V6zXHWXwz8P2HiZNfWzmk&#10;1JJJpo2mu55oYJJc+a8UTMYomf5tzIqk7m/vGuxoAKKKKACiiigAooooAKKKKACiiigAooooAKKK&#10;KACiiigAooooAKKKKACiiigCHvUN7/x5z/8AXNv5VN3qG9/485/+ubfyqzU+WKKKKCT2vwx/yLmm&#10;f9cErkfiX8Y7P4aajp9nPpGoar9oi+0SvYtFsgi82KLe+90/iuE+5XXeGP8AkXNM/wCuCV5x8Qf2&#10;f4viLqviO/vPFGr2dxqNnFa2aWm1YrJIvmT5f4/9I/e/w7vu/wANep9k5Db8W/FyDwr4ttNFl0PU&#10;LyGW6sLWXULdovKt3upXii3oz7vvr/AtVfA3x103xx43uPDVtpt3bTRRXUq3EssHzrBcJA+5Ffcn&#10;zv8Axqtbdz8L9Fv7qW8vmuby7uL6z1J5nl/5a2uxotn91d67tn+29QeFPhB4a8IeIP7d061l/tiW&#10;O4Se9mk3S3XnyrK7yt/E29F/3UXbT1Gcn8Rfi7L4b8daZp/hzw1Preof2nb6bqdxCsCPta3uJ0t0&#10;dnT5vkR/7q7/APbp837THhpNU8NW3kT/AGfxD9lW1le6t0dHnl8pEe383zfkf5X2rtq/8QvgXZ+M&#10;/E2lazY6rqGg3UWoxXt8bG6aL7R5VvLEj/7Mv73bv/uL/u1N/wAM/eE0v7Ke2S+sLe1ayl+w2l06&#10;W8r2b7rd5f4mZP8Ae+b+Op1Ec/4e+Ov9pfFWLQWuftNlfy6lFBaQ6dtlsns5Xif7Rcebt+dre4ZP&#10;k3N/wCrGn/tH2Nzod3qF14c1DSvs9rYXvlajeWcW63vN3lPvaXYv3PuO26ttP2fvCFsl29nBd2Fx&#10;dXl/qEt3b3TpK0t5vW4ff/uu+3+7VrVfgt4a1W6+0pHc2F0v2PyLi0n2PB9lSVItn/AJXo94CxoP&#10;xZ0XxD8J38fwLP8A2PFZz3sqfI7p5G7zU+V9rfNE/wBxtrVX8PeI/FieH/8AhI/EsGkw6Y2nNqDa&#10;fp/mvcWvyb9nms+2X5d/z7Urd8K+A9H8H+Ek8OWcUtzpX+kb0vm+0PL58ryy7933t7SvWLonwg0j&#10;QbN7GLUNbvNP+wtp8FjfajLLFawMmzYn/Afl3vuanqM4/RP2rvC+q+D9Q8QyW09nb2stlEqPeWrp&#10;K11/qk81ZfKVv7+9121dvP2j9Ih8Daf4ls9F1DVUup7q3+w2ksG9PsqSyyvv83ymXbF99HbdvStW&#10;z+Avhq20u4s5Z9VvJZVs0ivri8f7Rbpavut1idfu7HZ2/wCBvuqlrvwCtvFGowy6n4q8RXNlBYT2&#10;S273Xz/v3f7Qzvs/jTYm3au1U/23paiIvGf7SXhfwTdaVbXiyPcXunRaq0KTwJLFayvtR9jOjSt8&#10;j/JFub5KtP8AtD+E08Zf8Ir57f27/bX9i/YfNi83d9l+1ebs37vK2/Lv/vVbsPg1aw6boKz65q/9&#10;sadpMWjz6tp8/wBllvYl/wCeqr/t72+X5l3v89bD/CzQX1H7c0E/2j+2P7d/1rf8fX2f7Pu/3fK/&#10;gqtRnn4/ah8P61YSxaRHfQ3cuj2WpLdzQJLFateSxRRI/wA/zMjXETum77r/AHq6r4LfEdviRpOt&#10;PJOt5caXqcuny3dvZ/Zbef5UdHiR3dvK2unz7vm+9WbF+zH4Ah8KReHItMnh0qLTk03yUunR2iW4&#10;Sf5n+9u81F+eu78N+DdK8JS6m2lW32b+0p0uJ0T7iusSRJsT+FdsSUagbR6itbw//rJf92sk9RWt&#10;4f8A9ZL/ALtTX/hsmPxE+ra/p+jPare3Edv9pdkiD/xMqM7f+Oq1c/YfFTwzfx6fLb38s9tfeUYL&#10;qOynNu3mNtT97s2rub+81Hjv4f2/j99ES7vJbe30+/8AtUkMS/8AH0nlOjQv/sNv+b1+73rndP8A&#10;g5cWVn4fsU1i1NnpEiSwyR6dtul2y72VJfN+VX+6y7WrnpwwsoXnL3iKkq3N7sfdN9PjD4NlNtt1&#10;+0Pm+ft5b/lh/rd393b33VdsviDoOo+T5d4yvLdrYpDPbyxSrOyeaqMjqrKdi7vmFcPqX7N+hajo&#10;kdk0yxXDPK11exWyCW53JKi7/wDd83/x2ry/BGymtLO3v4tFeGDU01F7fT9GW3in2wvGFdd7bm+b&#10;du/2R8tdE6eAt7k5GUZ4r7UTo7z4q+FbHT7nUJ9YghsraF7mWZlYKkSy+Uzfd7SKVqCb4teG7TUL&#10;iyuLi7t7q32tL5mnXKoqs5RG3+Vt2s3yq2fm7Zribz9m3Tr2wjsW1Z0tIbC6sYreO2VYkeWWWVJS&#10;m75vK8w7V9fmro/GHwmj8U/20Wv0iGpWVnaFZLbzkX7NO8vzLu+cNv27aThgeZJTf9fIObFfynpK&#10;vu6ivn/Tvj3r95a+LtRaGFLXRZNXSK0/4R7Udkv2NplTdf8A+o+byc8f3tv3q9Y8CeEG8GaNLYi5&#10;iuTJcyT7baDyLeLc2dkcW5tiL/d3etZmkfCLStDuNRSDUdTl0vUJLqe60ee5V7VmuXd5fl2bvmZ3&#10;/irypqMZcsXc7o83L7xxfxM+Peo+B9Dt7yGxsi8vhWbX3a6dtkciy2qbP93/AEhj/wAArqvg/wDE&#10;K8+Illrryyabqtnp1+LS11vSN32LUU8pGZ4tzP8AcZnib52+ZG/3arRfADwwdOurO7m1TVoJrFdK&#10;R7++eV7W1V93lRN/D8yrub77bE3MdorqtB8EaZ4e8S6zq9gssM2rFZLy3WTFuZVyvmiPoJGXAZv4&#10;tozQWdTRRRQAUUUUAFFFFABRRRQAUUUUAFFFFABRRRQAUUUUAec/G/4g3vw18Fx6rpsKT3k2pWen&#10;r5tpNdBPPuEi3+TF+8k2787U5rivEn7S1n8OdP0b/hJLS61K91GC7uleKwOi5it3hV1+z30qSs/+&#10;kJtVd27DV6n478DWHxA0RdMv5bq3jiuoL2Oayl8qWOWKVZUZX/3kFcx4i+Bul+KI7NdT1vXrmWCz&#10;utPa4F9slmtrlovNicqoyv7pKAK998drDTvFWoaXJoOqjT9Pv7PTbzVsRfZ4pbmKJ4vl37/+WqK3&#10;y/LVvwV8YtP8a61Y2f8AZd/p0eq2k2oaRc3fleXqEETokjoFdmX/AFsTbXCna49GrN074D2SfEDX&#10;ddvry4n0y5v7O8s9HikK26NbWsMSNKmPnZWi3L/wGug8H/CfQPBWsfb7I3cj28MlrYw3Vy0sdhBI&#10;4d4oFP3FZkT8ERf4aAO+ooooAKKKKACiiigAooooAKKKKACiiigAooooAKKKKACiiigAooooAKKK&#10;KACiiigAooooAKKKKACiiigAooooAKKKKACiiigAooooAKKKKACiiigAooooAKKKKACiiigAoooo&#10;AKKKKACiiigAooooAKKKKACiiigAooooAKKKKACiiigAooooAKKKKACiiigAooooAKKKKACiiigA&#10;ooooAKKKKACiiigAooooAKKKKACvF/iv+0FZ+AvFOj6DYCwvruTUrGDVZLu7WFbCK5uEiT/fl+bf&#10;t/hRd7dU3e0VyPiz4a+HfHH2b+19Ktrl7e8t71JjEu/zIJVlT5uu3cg+WgDytP2jrmz8Y/2dfJpM&#10;b3N5f2Ueg+e0ep2v2WKWVLiff8vlSrbt821QvmxfM9bHwH+Nmo/FK91Gy1C2t4bm1sLPUGEdtPaP&#10;E05f9w0U/wAz7Nn+vT92+/5fumuy1L4W6Pr+t3epawbzVzPBLaR2t9Pvt7aKVdsvlKMbd6/KW+9W&#10;EnwMstPsLiOx13W7a/nSztH1SW9drpLKCYSi1ilXayK3zru+9838VAHIz/tJzaN41k0/VU062je+&#10;v7BNB3Omq2620U0q3DhvleOVIGddi/dli+Zq634YfE3W/E2tQabrtnYQzX2hW3iGzfT9+yKKZ2X7&#10;Oxf7zJ8nz/Lu3fcWuivfhvpuo+JRrWozXmqyxoy21reTb7S23psYxxcDcyfKWbd95v7zZj8DfCzR&#10;vAFxLc2Et7d3H2WOwimvrlpmhtoixigTP8K73/2uaAO4ooooAKKKKACiiigAooooAKKKKACiiigA&#10;ooooAKKKKACiiigAooooAKKKKAIe9Q3v/HnP/wBc2/lU3eob3/jzn/65t/KrNT5YooooJPa/DH/I&#10;uaZ/1wStWsrwx/yLmmf9cErVr2I/CcgUUUVRAUUUUAFFFFABRRRQAUUUUAFFFFABRRRQAh6itbw/&#10;/rJf92sk9RWt4f8A9ZL/ALtYV/4bKj8RdutQt7GSCOa4jikuH8uJZGx5j7S21f8AgKt+VZEPxA8M&#10;XVzbW0PiHSpbi5VWgiS8jZ5t33dnzfN909KyfiT4An8eNoUceoixtrO+8+7Cpl54GieJ4lP8O7f9&#10;72rl9K+EWrabpXhzR47mxWx0qWKXz43l3bVl8zZ5H+qbp8rN9z+GuelRoSp80qnvEyqVub3YnoSe&#10;OvD8iwFdc05/P83yit5H+98r/W7fm52fxf3e9Saf4y0HU7aKay1ewuoZZ/ssTQXKOrS7d3lqQfvb&#10;edteRal+zJb3ekRx216tnqkrztc3qbvm3rKE2r/D99N2zbu2VuD4OT3osvtTpYvHq0epTNa6leSz&#10;TqtvJEP37sGVvn/h/hWt5UMGo+5U/AxjUxH2onfN4x0KC2luW1iySCKJ7iWZrlAiRo21nZv7qsCu&#10;ar/8LK8JrfSWR8TaR9tjbbJbG9jDqd23ld2R81eS6n+zZeato/8AZUusj7CNOvLX7PJuk86WW5kn&#10;ieV2+ZlQurY/vItdd4z+E9/4kPiF4b6NH1Gx0+0iV2dNjW07yt8yfMu7fj5al0MGpW9p/Vx+1xH8&#10;p6pkEcV5vp/xa/trUCNI8LazqmjR6i2mya1bLB5KSpL5UrbGl810RsqzKh+4/pXQeA9E1Hw9oclt&#10;qd699M1zLKm6eS48lGbKRCST532/3mrzvUP2e3uL6wt4tatf+EfsNdGv2sFzpXm6hZy/akupYre7&#10;Eq7Indcf6pm2M67vubfMlFRlyo7Yy5omloX7Qmla38Qk8LppV/HJLql5pEN009qyPPbK7y/ullMq&#10;r+6f5mT+5/fq18PPjtY+P9WstPTRNU0htRs7jUNPlvTbut1DBKsUrDypX24Z0+/t+9WFpX7P80fi&#10;46nPrGmtp6eJJfEcS22jGLUPNd3bynuvPbfH82MCJdy11nwp+DOg/CbQ1tNOsbE6oyut3q8NmkFx&#10;dbpWfLsvzNy3dqCz0SiiigAooooAKKKKACiiigAooooAKKKKACiiigAooooA5nxd4y07wTpCXmpN&#10;K5luEtoLa3jMk087n5Io0/ibj9M1xPw//aR8J+PdM0+8BvtBmv2gWCy1iDypW89mS3b5dy7XZXTd&#10;u++m2uu8c+CLbxzpVpaz3Nzp91Z3kd9aX1oyiWCeI5V03Bl7spVv4WavHB+zK/hX4KeIdAsdV1Lx&#10;T4qm0eLTbLUZTFatA8DPJatEv3Itkz+bu+ZvyUUAexW3xO8M3NzLDFqsbyxx3kz4RuEtXWK4b7v8&#10;Duq/jWbo3xi8MeIvEltoFjPqVzf3Vst9F/xJr1YngYfJKJmiEexufm3bf4a5K/8A2ZPDusaP4a07&#10;U1t9Sg0Tw/daMi31klxvnnMW+9+b/lruidv9rzXrq/BvwsHg/XNO1Mak1ybPw5Z+HhF5Ozd5Du3m&#10;/e43b/u0ALqnxPMfijUtC0Xw3qniW60xIX1B7FoEitfNXciFpZU3Ps+fYv8AC6/3qdqfxk8L6L4l&#10;m0G+ub+x1C3ha7lM2l3iQRW6cvK1x5PleWvTfv27vlzVPU/hrr9r4x1vXPC/ie30NNcWA6jBdab9&#10;sPmxp5XnW7eagjl8pVX51lT5E+T725vj74LWXxDvtTfU7+Zba/8AD03h6WJI137JZVfzd33f4B8u&#10;2gC6/wAa/CEWmfbZtTuYV+2pYfZZdMuku/Pdd8UX2dovN3OvzL8vz/w5qtrfx58GeHvDdp4gutUu&#10;DpFxDPOtxa6ZdXBjSH/XPKscbNFs+6/m7djcNXn+qfAjxBoNt4cHhxPCttqNv4htr6a60vw6LG2j&#10;ijgnTzZoftW6d/3v8Mi9fu9a17/9nJ9U8I63oVx4jL/2npmqWklwLLZi61GVpbq4C7/u7z8kX8K/&#10;xtQB6HqHxP8AC2natFpl7rNtBfy6qmix277tz3jQrOsK/wC15Tq9Z958aPBljodtq8uuJ9gutObV&#10;bedLeVjJaqyIXVVTcfmlRduN3zVyl3+zjZaj8S9R8ZXGtTyX0+u2WswW8kHyWawW8UTxJ83/AC18&#10;pGZ/9hF/hrn7L9jzQ9I0CwsNPvrfT7mPRv7Iu7630xEe8bz7efz5Pm+9/o+3/gZoA9MHxn8JR3Np&#10;bS3l1ZXF1t/dXulXVs0G+TyozceZEvkB2+VPN2b/AOHdVjR/it4Z17xVJ4ctL6dtWjadCkljcRRS&#10;NCyrKsc7II5WQsu5UZq5/wAZ/BqXxhr2rXMevLZ6ZrkFnBq9k9n5s0qW0rugilDr5e7e6tuV+Pu7&#10;azfCPwBTwr8U7nxauo6f+8vb69K2mlfZ72f7V/yyuLrzW82JP4U2L8yIf4aAOu8SfET+yPFKeHNL&#10;0K/8S60LVby5t7B4UFtAzuqPI8rouWZH2r32N6U/WPip4f8ADradDrVzJo99eQRTtaSwM72qO2zM&#10;7x7kiXedu92VNw+9VLxH8O9Zk8YT+J/C/iK30TVbyxi02+W+037bb3EUTyvE21JYmWVGml+bft+b&#10;7tY3jL4IXfi2S4z4ndIdV0aDQ9ce4sVllvbeN3bdEysiwSt5su5tjp8w+T5aAOvT4k+HpPF48Npf&#10;t/bG9oQn2aXyTKqeY0Xn7PK83Z8/lb9+35tuKztH+NPg7Wl15rTVZAuhQvdai01lPEkUStKjyozo&#10;vmruhlXcm7lK4mT4BT+GfFuueK/DC+F7jVprq51Wz/tnQllu47yW3ZNn21ZAyxb33cLv2uyb9tZH&#10;hr9nTxVpMOtaJqHifS7zSdY8HS+HZb6z0qW3uYLjc5SfY9xKsu/7VcO/3fmVKAPWYPiv4Rl1m40q&#10;PXLaXUbW6trKe3XczxTzozQI3+06o1VdR+MfhDTrWK6m1jdBJJcIZLa1nl8oQSmKeSXYjeVEjrta&#10;V9qL/erz+1/ZO0OFRBdXo1Ozmu9NvLyLULNZftk1r5+55Tu+ZpWn3f7O0VSm/ZE0izt9PFj/AGBO&#10;LVb+3+ya14eTULVLe5u5brZFF5qeWytLt3btrL95KAPYD8RPDaySqdTi3R6lFpLhVbi6lRHSLp1Z&#10;ZUb/AIFVMfFzwhHYWt82tQLaXWny6rDM6sqvaxuivL93pulT/vquIm/Zo0G48Ty+IHa0Gt/8JDZ6&#10;5He/2enmxJBbxRfZVf8AhVvK3f8AAz8tY+nfsh+H9L02wgsbqCwvINGn0ye+tdPWKa6le6t7iKeX&#10;5vn2Pb/dbO7caAPQ5fjZ4Sh0q11AXl9ItzqDaXFaxaVeSXf2lYmlMTWyxGVW8pS+GUfKN3Sr2lfF&#10;Pwzr3iEaJZ6hK2ptuVYpbOeJGdVDvFvdFTzUVvmi3b0/iUVzGj/BOaPXNP13U9djvdYi8RN4hvZb&#10;ex8mGd/7PawWFU81zGqpsf7zfMn/AHzLo/wdk0vxna341zztGsNVvdcs9N+x7Zorq6WUS7rjd88f&#10;7+bamxcbuWbbQBc8ZfGnRvBHiUeHrmzu7vW5rSK6tLS3Cbrx5Z/KWKLcw+bcNzfwqnzFq17n4qeH&#10;7DXrbQr68ax1icRIYHiZ4oJZf9VFNOitFFI/8KM/z/wbq5z4h/A3TvHvi2TxBLfy2OqRadFa6ddQ&#10;R/vtOnjmeVLiJ/8Age10+66ZVsq1U7v4KalqmrTzXXiOJ9M1O907VdYtU07ZJdXlmYmRopfN/cRu&#10;1vFuQrJ91trLvoA6HTvjZ4K1a5v4IdbRBZx3Uss9xBLBb7LV9lxsmdVR/Kb7+1m21PB8Y/C1z4fv&#10;dZjvbp7Szmit54Rp9z9qSWXb5S/Z/K83596bfl+bdXlvhr9nfV/Enhi+07xpqcVtahtet7Gx0+12&#10;SwJf3Ev72WXzXWVvKcbV2L9/599djYfB3U31Ga91jxJFqF3eajY3l81rpn2dJorP57eJF819nz/M&#10;zfNu+78tAGs3xx8GxaJY6mdUn+xXiSugOn3W+JIn2SyTR+VvgjRvlZ5VRV7kVoR/FfwtL4rTw6uo&#10;T/2o8/2VX+xXH2dp/J8/yfP2eV5nlfPs3btteY6n+yrY3n2Gb7Rouo3kEd/byJ4i0BNSt3iubt7r&#10;5YjKm1laVl3btrfxKa1bX9nRIPiT/wAJWmo6bCP7RXUMW+j+VqHy2i2v2f7X5v8AqPl3bPKoA6O8&#10;+PvgrT9Lv9Ua/wBRk0qxGZdQt9Fvprcp8371JUhZZYvkb96m5P8AaqzpXxq8J6jrcWjw3moRahLM&#10;lqsd3pF5boszxeakTPLEipIyfNsZt1c9ZfBDVV+FWrfD658UwXOgS6U2j6e6aZsubWLDpulfzWWV&#10;tpVflSL7tVr79nj7b8VLjxjHqmnw+dqNrf8AmJpX/EzTyLVLfylvPN+WJtnzJ5X8TUAd74b+I/h/&#10;xhq9zpum3Nx9uto/tDRXdhPavLFuKebF5qJ5qbl++m5fu/3lrsK8V+FvwAf4d+O38Tz6xbapdf2Z&#10;Npplj0zyLu7Ek6Sme6uGkdp5cpjd8q/MflWvaqACiiigAooooAKKKKACiiigAooooAKKKKACiiig&#10;AooooAKKKKACiiigAooooAKKKKACiiigAooooAKKKKACiiigAooooAKKKKACiiigAooooAKKKKAC&#10;iiigAooooAKKKKACiiigAooooAKKKKACiiigAooooAKKKKACvOfEXxbh0P4i23gy30e71HU5bGK/&#10;aWK5tYkSOSV4k/1syOzfum+4rV6NXl3xM+Fd38SLyOObVdOtdGXyHZG0jzdQjaKbzf3F15v7rcVU&#10;f6p8fw0AWrr406FafEa48ICK9ub210261Ke7t7fdbx+R5O+Dd/FLtnRti9mpnwu+M2m/FSedLHT7&#10;uxaKzt79fOlgmWSCfd5TbopXVWOxvkb5uKwrv9mnw63i+PXNN1HWtGIstVtWtrfVrx18y+eJnlRW&#10;lKRbWR32Ku3c6txsWqfhX4Ga98O01K88P6zpMWuX9vp2nNLY6Qthbm3gl+e4li3y+bc+U7rv+Vfu&#10;/JxQB0Vv8ctPufE3ivS/7IvVtPDUssWoag89rsXZbpcM6xeb5rLslT+CtDwB8V7fxrfGyk0m/wBH&#10;vWsYtUgivWibz7WT7sq+U7+n3Ww1UJ/hRdal8QrHxHqWq6bJbWF1LdWsVppPkXT7omiEVxcGVvNj&#10;VXb5di/dT+7UPww+CWmfDnxDqmvxQ6RHqt/aRWYi0LSU061igid2VViDOzPuf5nZ/wCFeFxQB6tR&#10;RRQAUUUUAFFFFABRRRQAUUUUAFFFFABRRRQAUUUUAFFFFABRRRQAUUUUAQ96hvf+POf/AK5t/Kpu&#10;9Q3v/HnP/wBc2/lVmp8sUUUUEntfhj/kXNM/64JWrmsrwx/yLemf9cFrz/xL461zR/jjYaNaafqG&#10;taVL4elumsbJoE2S/aEXzd0rp/D8v3q9ilCTOCUuU9VpMZr5v0L9ofXNK8IXF3eWK6xqEUurXEtp&#10;M0v2uKCC9liRNlrbyqq7U273bb8lej6T8UtS8X6tLbeGNGtrm3tbOzurmbULx7f/AI+U81ERFifd&#10;si2/3fv10ToVIPUyjWjM9KxRXnVp498R3HxTu/CbaNpaWkFnFftepqMu/wAppXT7nlfe+T+/XH2f&#10;7SF5aeFdC8T674dhsNF1izvLiD7FfNcXCtBE8uxk8pPvpE/zbv7tKNGctg9pE916UV4n4t+OWo+H&#10;NE1KLXNBjtruXQ/7Xs00/U3bfFvSJ0aXyk8qVPNT7m6uV8PfHhfBl94ggnl1TxBpVreaTbrrerXi&#10;fvYp5fsryxRJF91Gidv+mrb60jhqso8yQvbRPpYDFFeQf8L7+yeHPDXiLVdNtrDQ/EF9LFBcPebm&#10;is1illS4f5fvOsX3P9uum+EXxIn+Jvh/UNSn0WfQZbXU7iw+yXEu6XbF913/ALrf7H8NYypVIR5p&#10;GkakZe6dzRRRUFhRRRQAUUUUAIeorW8P/wCsl/3ayT1Fa3h//WS/7tYV/wCGyo/EbZP4UFh2rz34&#10;q6J4i1pvDI8OSGF49RYXVyJdv2aB7eVGl2/xsu75V/vba4DQvh34gsLHwlA2h3h1bTngW51OW7gd&#10;TEku59zeb5u/bn7vytu+auanhqdSHNKpykzrShLl5T3/ACo6EUu73FfNd58GPHMOkWk+n6nff2lu&#10;vtttLeLts1kWX7r7vm81/K/3a6DTvh54hittNi09NX0VF11LyVLp7PEEX2WRGaOKJ2Tbu2fJ/e+b&#10;bXTPB0YL3ayf3mMcRVf/AC7PdMj1HvRkZ7e1fNOr/C74iXvhybS4ZZ4RLpV9HcXK3qrLNKbyWSGJ&#10;fm+Terrub+7uWuh8bfCzVJr/AMSX+i6Qsd1NZ6f9kmtmiWUzpdO87Lvb72zZ8zfeqXg6Sko+2X9P&#10;+mP6xV/59nu4+ua8q1j9oXwr4f0rXtT1JNTsbPQ9WTRr2WSxc7bhtrfLt+8io6uzf3a6zwHLr0mj&#10;St4gieG5+0y+Skoi83yd3yeZ5TMm7H90155b/BvW9Rk1xdXfSxbX/jCHxGiRSSS5gWKKJon3Ivzb&#10;Yvp81eZNcsuU7Yy5o8x1GtfGvw/pV8tjAl/q16+o/wBlRW+m2xleW4+yfbPl/hK+R827NdL4S8U2&#10;Hjfw5Ya7pcrTafex+bCXXY45+6yt91lb5ceteF6T+yve2FzFa33iW4fSLXxPcarZPp1zPZX0Fk2l&#10;tZW9v58Tq+6L5Pn3fOq/N/FXrnwr8Lan4F8EWPh2/nsbhtNzb21xZQ+V51uv3HdMbUlP8e35S3zc&#10;btoRZ3NFFFABRRRQAUUUUAFFFFABRRRQAUUUUAFFFFABRRRQBheKPFNh4QsrW51GQxxXV7b2Eexd&#10;372eVYkH/fTisXw38WPC/izXNU0vTtTia507UTpbxy/uvPuFi81kh3f63auc7f7j/wB2qfxr8Aan&#10;8SPB8GkaTqkei3sep2N6l60RcxLBcJK20f39qnb/ALWK4Wf9miE+LoruG8ltNDg1iLUoraxvLq1u&#10;Fij0v7Fs82Jlfdu+f73zUAem6l8U/Bmk/wBlvfeLdDtE1Q4sWuNTgQXnzBf3W5vn+ZlX5e7Vp33i&#10;3RtPmaK61iwtpUuobJlmuURlnlx5UWP777l2r1bNfL+ofAb4lWHhybR9O0vSNSt9A0u3sNKe51Rk&#10;lv3WdLyV1+Rtu90SD966/cZ/4677xX+zvfeMviDe+J7vV4VhbWNG1ew0xk+S1ltng892b+KR0h2J&#10;/d3N/eoA77SPi1o2qa/c6U3+geVFPdQ3lzdWphuooJNkrxbZWZlVvvNt+To21uKv2PxY8FapY/bb&#10;PxfoV1aASv8AaIdSgZNsSq0rbt38Cupb+7uGa8Mi/ZCvZor+S/8AEkdxqV5pmuaV5/kMFggvLiKW&#10;3hRf+eahH83++0rV03j74I+JPizLod5rl5pmgX2ki4FvHo7SzQtK32domlVkTzU3xfPE67dvH+1Q&#10;B623jrw0sHnN4i0pYm+z7ZTexBP9IOLf+L/lr/B/f/hzWTpnxS0rVvGDeH1jlimZ50tbs3MBivXg&#10;ZVmSLbKXZkferLt+XY27b0PmXi/9nLWfiH4uk8Q6tq9km46JdxaZCjtBFeWd15s0pY8t8m5Ys/d3&#10;tVrwH+zpe+GfiLYeL73WYdSurXVdZniUxsv2eyvJZZY7eL6PLudv4vl/uLQB6rqnxC8LaHrttoep&#10;+JdHsdauNvkadd30UdxLu+VdsTNubdU7eNvD6wxTnX9NEEpuFjl+1xbXMG7z8Hd/yy2vv/u7G3dK&#10;8e8a/DPxH40+K/jC2gtLO18N6tpmjxz6xcO/nL5FxcSskCKu1m+595127lb5ulGh/BW8vviD8V75&#10;p5LXSr6Oez0O3uYNqQT3luj3s6f3keXZ/wACWWgD0/w98W/BPizedF8Y6Bq/ltFGw0/U4J9rytti&#10;X5W/jZWC/wB7HFbela5Ya/bzTadqFrqMEU8lrI9rMsqpKjbXRtv8SsNrL2rxXxD+zxrupWxSw8SR&#10;aZcfYfD9qt3FCzvE2nzSvLKn+0yS/L/tLzXffBn4YRfCfwvfaJamL7HJqt5e26wg5SOWUsqt6t/e&#10;oA9EooooAKKKKACiiigAooooAKKKKACiiigAooooAKKKKACiiigAooooAKKKKACiiigAooooAKKK&#10;KACiiigAooooAKKKKACiiigAooooAKKKKACiiigAooooAKKKKACiiigAooooAKKKKACiiigAoooo&#10;AKKKKACiiigAooooAKKKKACiiigAooooAKKKKACiiigAooooAKKKKACiiigAooooAK4nW/iZY6N4&#10;yj8MDTdT1PVWtIr11sLbesULytGrO27j5keu2ryH4qfCnUPHniO2urKx0K0miW2EfiV1ddVsfLuP&#10;NZItq/MrY6b0++33qAO+8U+Jj4W09Lk6VqOqqzbGTT4lkZP9ptzr8tcbp3x10TWn0NdN0rXNSk1n&#10;T01a3igsfnW1ZtiSPubo3X/dqTxHovjDx34U1/RrxrTQYr/UTaI0RZpxpO5VlbcrMvnyp5uzG3Zv&#10;X+JKyPij8IbnxfeWMGk6b4fsI7S2gtrPXjG6anpWyXcwt9qYZdoTau9P4vvZoA9looooAKKKKACi&#10;iigAooooAKKKKACiiigAooooAKKKKACiiigAooooAKKKKACiiigCHvUN7/x5z/8AXNv5VN3qG9/4&#10;85/+ubfyqzU+WKKKKCT2vwx/yLmmf9cEpreFNMfxUviNoG/thbN7BZtzf6rfv2bfu/ep3hj/AJFz&#10;TP8ArglatevF+6ccjzub4D+DnW6RLG7tkuluIrn7JfXEXnpPK8ro+x/mXe7/AO7vq7N8HvDTy27L&#10;Bd23lW0FkyWl9PEk8EX+qSXa/wC92f7ddvRW3tan8xj7OJkDwvp0Xie48QLB/wATWezSylm3N/ql&#10;d2RNv3fvO9cJ8PfgLo3hDw3pWn6k0niC6s7OWy33csr2+2X/AFu2J3ZV3r8teo5paIzlFWuPlief&#10;TfAnwjeaNqWlXdjc31pf2a6bL9rvp5XW1X5vKV2fcq/7lX7n4SeFrm8iuX0tUlg+wJEkUrIifY5f&#10;Nt/kX5fkd67Kij2tT+YXs4nBy/A/wbcm383St9vb6r/bUFo9xL9niuvn+dIt21fvu237u6um0Hw1&#10;p3htb9dPg8n7feS38/zM++WX771rUmD61Epyl8Ui+WMRaKKKBhRRRQAUUUUAIeorW8P/AOsl/wB2&#10;sk9RWt4f/wBZL/u1hX/hsqPxG3kjrRke1effFJfEyzeGV8MpOZ5dRaK5kU4igia3lXzZf7yI2xtn&#10;8TBK8+0K08Tw2fg9J5/Es2vwyQLepP8AavKli8353aXd5C/Jv3LKrO3y7dvyvXLTw3PDn5kRUr8s&#10;uXlPoLcPWjcPWvmm78OfFSz0a1u7PWNTurpmvhDZPu3Qbll/1jM/z/dTyt33d9dBpeneMBbaaula&#10;xqdwW15Glk1LTbuJYIPssu9WSefzZIt+z+Pbu+7XVPARgr+2izOOJlL7J7tuHqKTd7ivmjVrT4pT&#10;eHZrK0fVVu5dJv2l1CNmV4pVu5WiWJWb/Wunlqv91a6HxtoHiGwv/El7o8+v5Wy0+W02Xt5cQ+e1&#10;0/2nbF5vzfu9nyr/AA/dpPARjJR9pH+nb+vIPrUv5T3kVz7eL9C22zLrOnlbm6bT4GN0mJbhWZXi&#10;T5vmkVkYbR83yNVPwFq+r61oks+s2xtrgXEscTi2e18+JWwknlSMzR7v7rHNeN/C34YeMPAHxBl1&#10;/UrBtd0/UdU1OOK0aWAS6FFLeyypcRfPtZZVZfN/5a/c/u7K8ua5Jcp2xlzR5j1dPjX8Prq5ntYP&#10;Hfhqa6hieWWFNYt2eNE++zL5n3V/iPar3hP4n+D/AB1NPb+GvFmi+IZYBukj0rUIrpohu2/NsZsf&#10;NxXB/C9PE2p+ONQ8ReL/AAXrGk6vdGW0s5rm6sZrXTrNGykSeVcO5eX77tt+9tX7qLXS/Bjw5qHh&#10;bwtqNpqdv9muJdd1e9Rd6tuin1C4lif5f7yOrUiz0OiiigAooooAKKKKACiiigAooooAKKKKACii&#10;igAooooAzNQ1Wz0iGOS9u4bSGSVYEeeRUV5GbaiDPVmY0zRvEWl679q/szUrTUvss7W8/wBknWXy&#10;pF+8j7fuv/s1w3x98Gav478F2OmaRJc212mtaddNc2bxLLBFFdI7yp5ny7kVd1eX678OfGNx8MvD&#10;vg6bwfHqEWjXctrPd2LWs32uIRP5V1DFPOiqzs/73zfmVt+zf8r0AfT9FfMNh8O/GLW3wpmu/DF+&#10;/i3SbHSYdY1uW8s3izEq/aEeXzfP3L+9/wBUrJLv+fetZHhL4X+N7LWPFM+oeDbxLDVfD11BeaZa&#10;XlnaQ3V/9qVrfypUuGl+RHl/fy/P97/YWgD61or5g034Z+O7PwZo9l4n0i68Yaja+IftPiFre9gX&#10;/hIrX7LKkTqksqKiRO1v+4fZ/qf4v47PiT4M3E2sT67oHgGyilHhCW3trHUZo22ajvTZE7JL8zeV&#10;uTer7P4d9AH0tRXyn4U+FPxBsrf7HaR6p4b09fGFtqNr5rWG+1s/sGyZvIiZ4tv2j+D/AGt1W/D/&#10;AMMvF2l3Wljxd4av/HVhC+qeVEt9ao1rcS6pLNFdMryonz27RbdnzRbCm35qAPqGsnXPEFh4a0qf&#10;UtSuVtLC3XfPcufkiX+83+z/ALVfOWkfC7x/pq+MTqOnT65Lqtprcejub2JG0d5bi4eFR+95WdZY&#10;vn++mza/y/dzB8L/AIxWcl7q0a/a9dv28OXCwzagv2WwaC4uPtES/P8AMsUTxb/+erb9v3vkAPpi&#10;28ZaLc+GP+EiXVbVdD8nzxqUsvlQeX/fLtxt/wBqqXhX4oeEPHU88HhrxXoniGe3GZYtK1GK6aP/&#10;AHtjmuc+Avg3WPAPgW40jXrq6vbxdY1Odbu+uEmlnikvZXhdmXj5kdDt/h+72rhdf+G3jJvhVrWk&#10;2MVxBfXXi+51Gezt5bfzLzTnvnkdU3t5fzxNu2P/ALrUAfRFFfMcPwl8c/YfCtro1/rug29nYa7F&#10;INQNi80Tzvbm3g2xO8Sp8suzZu2L/dqPSvgn4tl8I+LLiXT4bXxk3hnT7DRdSmuI5JoLqKw8qdUl&#10;3N5WZfl3evzc0AfUFFeQfAHwXd+D9K1ZLrT9b0uO5uUlisdXax2RfulVvKSzd0UMRlt7Es3zd69f&#10;oAKKKKACiiigAooooAKKKKACiiigAooooAKKKKACiiigAooooAKKKKACiiigAooooAKKKKACiiig&#10;AooooAKKKKACiiigAooooAKKKKACiiigAooooAKKKKACiiigAooooAKKKKACiiigAooooAKKKKAC&#10;iiigAooooAKKKKACiiigAooooAKKKKACiiigAooooAKKKKACiiigArIu9d02w1Sx0+4v7aDULwsL&#10;a1lmVZZtqlm2J95sKrN/wGtevI/ibouqXXxZ+Gur6Z4Su9Xg0m8unvtWt3s1FtFJaSxKp82VJG+e&#10;RWwit0oA9D8SeLNG8H6cb/XdXsNFsg237VqF0kEW7+7ucgVRuviF4Z0+40qC78S6Tay6uFbTopb2&#10;JHvN3/PL5v3n3l+5mvPfGF7rXifXPD+v6b4W1DUrXwt4huonshLBFNfx/ZJYPtEQldV2rLLt+Zl6&#10;M1eZD4MeNtM8LX2ip4ee+l13w5Z6Us0V3b+TossV5dSurbnVmRFuE2+Ujf6n/doA+tqKKKACiiig&#10;AooooAKKKKACiiigAooooAKKKKACiiigAooooAKKKKACiiigAooooAh71De/8ec//XNv5VN3qG9/&#10;485/+ubfyqzU+WKKKKCT2vwx/wAi5pn/AFwStQGsXw4lz/wj2n7Z1RPIX/ll/wDZ1pCK5/57xf8A&#10;fr/7KvZitDgkWaKq+Tc/89ov+/f/ANnR5Nz/AM9ov+/f/wBnVWKLVFVfJuf+e0X/AH7/APs6PJuf&#10;+e0X/fv/AOzosItUVV8m5/57Rf8Afv8A+yo8m5/57Rf9+/8A7KiwFqiqvk3P/PaL/v3/APZ0eTc/&#10;89ov+/f/ANnRZAWqKq+Tc/8APaL/AL9//Z0eTc/89ov+/f8A9nRYC1RVXybn/ntF/wB+/wD7Ojyb&#10;n/ntF/37/wDs6LAWqKq+Tc/89ov+/f8A9nR5Vz/z2i/79/8A2dAFk9RWt4f/ANZL/u1gmG5/57xf&#10;9+v/ALKtjwykqTS+ZKr/AC/wptrnr/w2VH4josmk49K88+KniLX9Ck8Mp4ftpLqe91B7WSFYi0eG&#10;t5tryt/CiuFZv92uB0Hxf4pFl4RNzrV7caxPJBFqFkLZU3r5oVmWLyPmXaTubzV27P4q5qWCnUp+&#10;0Uv6/pCliIxlyn0Dz60bj6ivmu88T/FnTdGttRS6+3LK995FslmPNlXbKyeb8ny+VsQJt+9u+bdW&#10;/pvirxqIdN+w6jDrjy65HbvG7NtEDWsrsskv2Zf41VvlT5c7a6Z5dOEebnj95zxxcZfYke6Yz1xR&#10;06Yr5p1fx98TP+EdmjtI7mPVZNKv7g3QtVaK2aK7l2N9352eJEVV/wBrdXR+N9U8W+Hr/wAS3Flq&#10;+pTQ2lnp11bW8sUXlebLdOsq7vK3bdqr/u0nl9SM+Rzj/TsV9bjbm5T3XAqpFqVncXMltFdwSzx/&#10;eiSRS6/VawPAfiq68XaK97daeti4uJYEEcrSxyqjbRIjMiEq3+7Xz94B+H3iDwt8R9F8Rap4f/4l&#10;TeI9dCTaZpbLqED3N3KsT3j72aW2dG3b1VdmId25PnXy5wlCXLI7YyjKPNE+pReQbEbzo9j/AHW3&#10;feqO01O01FWNrdw3O373kyK+38q+XtB8Na9deGPAHhZdC1aHUvCGn6nDqctxYyrbh2s5bePypXXZ&#10;PvaVWXymb5fv7at/sseD9Q8L+IbKSKw1GOxl8K2dpqcuoaC+kG1vYGXZEitFF5+/zbjdLtb/AFSf&#10;N81Is+oqKKKACiiigAooooAKKKKACiiigAooooAKKKKACiiigCtd3kGnwGe5mjt4l+88jbV/WnQT&#10;RXUSywyLLEw+V0bcrV5b+0R4Y1Pxn4F0zTNLtILy6Ov6XKyXdn9qhWJLuJneWLeu9FXJb51rznxL&#10;8PvEXw30Wy0a2vPEF9YNaavdWreEYLi1RNZnmWW2XyoGbyrZN0qokrPF/wA9f4KAPp+ivnlP+EyP&#10;iLxB/ba+Iv8AhL/s8X/COf2e11/Yn/Hkm7zfK/cbvtX2jd9o+bbs2fw1k21z4sg0Twgvg+DxlLr0&#10;t9HFrQ8TPeCKKVrK4V5X8/5fKSUo+2L90zKipQB9Bat4l0rQbi3t9Q1OysJ7n/VRXVwsbyfMqfLu&#10;+98zov8AwJfUVtV8S+IPDPxh1LwOulLFr15q1n4cnuF1y+XfdxXsV7deV9n/AOnmVfI+dfuxf8Ar&#10;0LxSni5rH4kKP+Ey/wCE58u//sT7A17/AGZ9l+z/AOj7Nn7jzc/9tfN/2aAPpisbWPEmk+H5IRqm&#10;q2WmGYN5X2u4WLdt+9t3em5fzr59un+J2maPbJBY6xqfjdPFCpeTeZKmmXFrJFL5MqDdsjtU3Reb&#10;Enz7ovm3MVZ+C8V+FvjFqHgltDRdb1TU49I8QN/b17FvlguIr92tJYF/57yxbEi2/dVt38NAH2hd&#10;XkFhD5txNHbxj+KVgq/rSwTR3USyxOssTruV0bcrV5J8cPCOseMfBfhHT7Gzt7u8XXdOuJhqFi17&#10;DEqvl3li3JuVf95a888YeC/F3wjsfCWh+FNbubyTxVeXuh3X2TNrb2El073X221g3N5S26JcKqK3&#10;3XT5vkoA+ir/AMW6HpOtWWkXes2Fpqt7xbWE90iTz/7iE7mrbr5ouPC3iDw98aNavrC38Sf2nea9&#10;YXEV4ss8umS6JHZW8Vwkv/LJpVdLjarfvdzK6feesbxJo3xEt9G8R61ozeLEvdW8PazdW9u15eS+&#10;RO16j2SLbs37qXyP4EVW++tAH1hRXAfCXxHr/iPSdSk1y08oQXhhs73+zJ9N+2x7Ebzfss7tLF87&#10;Onzt82zd/FXf0AFFFFABRRRQAUUUUAFFFFABRRRQAUUUUAFFFFABRRRQAUUUUAFFFFABRRRQAUUU&#10;UAFFFFABRRRQAUUUUAFFFFABRRRQAUUUUAFFFFABRRRQAUUUUAFFFFABRRRQAUUUUAFFFFABRRRQ&#10;AUUUUAFFFFABRRRQAUUUUAFFFFABRRRQAUUUUAFFFFABRRRQAUUUUAFFFFABRRRQAUUUUAFUbnVb&#10;KxkSO5u4LaZ/urNIqs1Xq+fPjH4bcfEu08QaNpV7rHikWlnZW9lc6CbzTbiJbp3f/Stm23dVd/mZ&#10;0/g+9QB75PcRWsTSzSLFEn3ndtqrTPtsBgin85PKk27Gz8rbvu14N8Yruf4jWuhnTY9WPh7QvE0t&#10;vrLwaT9u+0eVbyqrLb/M08Szsi/cb50/2N1cZ478IfFTxf4P8F3914d0uVNKvdLlttHjupbJrd47&#10;1N1xLbxRSr/qFT5d37pXl+VqAPraiiigAooooAKKKKACiiigAooooAKKKKACiiigAooooAKKKKAC&#10;iiigAooooAKKKKAIe9Q3v/HnP/1zb+VTd6hvf+POf/rm38qs1Pliiiigk9r8Mf8AIuaZ/wBcEqp4&#10;58a6Z8PfC97r2rz+TZWq72erfhk48N6Z/wBcErhP2k0tp/hBrS32hz69abV3WlvL5Tr/ALf3Hr0Z&#10;ylGnzROCRzPwL/ac0/4t6td6VeLFZ6g/72ziRWXzYv8AvuvcJrmK2TdPIsKf33bbXwR+yLr2oWHx&#10;VstK0yxXUtKn/wBe80Hz2aqj7Pn/APHK+vvi14fbxI/g2D+z/wC0rSLX4Li5iaLzUSLypfnf/Z+Z&#10;awwFWVeneZlGUuU7uGWK5i82KVZkb7ro1SZFeJ+M9B1f+3LqTw7a6tptjpd5o1vZ2+ntPa277rtn&#10;vX8pdqyr5Tpuba38f+1XLRXPj5/EHiqW2i1+zin0PWf9EeK8lSC8V0+y+VLK+1mZN+37Oir/AA/N&#10;sr140eZX5glU5D6UGKDivnPw5beP00ZYLG+1h2bX9OaK+1OzvNixeV/pCPbzy+f5SN9797tbd8u2&#10;s/xQ/wARU8KtE39uf27EurXFrfWUF+yTzrdP9ni+zxS7VXbsZGuHZdvy7Gqvq/vfER7b+6fTmaXr&#10;XhDw+Obn4q6fdpBqz6KmsQJPdveXEESxfYn82L7Ls8p4vNVH+0P/ABPt/gr3YVjOHK7XNoy5haKK&#10;KgsKKKKACiiigBD1Fa3h/wD1kv8Au1knqK1vD/8ArJf92sK/8NlR+I2+CKAAO1cL8SfiE3gAaE4t&#10;ftZ1K8ezWBD+8kfyZXiVP9pnRV/4FXIaN8VvE11pHhnW7m202Ky1F7e3vYI1ZzDLJL5f+t8z5RyN&#10;v7pt38TJXLDCVakPax+EJV6cZcp7VkelH4V87Xn7QXifS9Oj1C78LQrYB7xftCTfLc7fNaLyv7u0&#10;Rfvd/SupPxM8U6PHp66p4d8ya51iOwVYDEjTwNbyS70Tz2CtuTb8z/NWs8uxEPit/wCBIzji6cj1&#10;+jFfPOsftHatp+gSXEWiwS6pJp11eW1k0jfegupY33tu+6scW5v9r5f4hW/4n+JHinw1qeujGmXl&#10;tp9rY3aW8dlIs0gubh4gm8z7dy7Pvfxf7NS8urwlyy/roH1ume0Y4o61geF/E1v4qtLiaGGa2a2u&#10;JLSaCcIXjlT7ynazL+teF2PxD1GS30DRG8QTP4oTx3eW95p3n7rtbFbi6dN8X3vK8jym/u7dtcLT&#10;jLlkdUXzLmifStFfJHw/8fXlpq+oWFxq8/iTWZdG1CdfEOj+KZ760laJd7vPYNsWwdWKoqqv+zur&#10;e+CniTzdZ+HEHh3xTe+KItW8P/a/Ettc6xLqi20ohiZJd0rO0DvKzps3KrfN8nyUiz6ZooooAKKK&#10;KACiiigAooooAKKKKACiiigAooooAKKKKACivLf2h/FsXhL4YXqjWl0K91SeDTLO8N19ndJZ5UTe&#10;r/w7VZ3/AOAV434f+KR0jxT4p0HR/HMdv4bHin7LF4h1bUX1RLCL+x7edIllnlb78vm/fb+8tAH1&#10;tRXzD4h+N/jG88H6VrWnX1vpV7beHrTV9Usfsiyo0s9xFEitu+aNXXzWVfv/AJVu6n8VtdtfiL51&#10;rrEc/hNtYvNLW2t7JZtywaV57urr8zMtwjpt/wBnbQB9A0V8haR+0l4ouNH1gvrel7Yv7Bng1a4W&#10;Bvs8V9evBL5qRS7E2Km/azfL/FXt/wAKPF+r+J/C/iO4kuoPED6fqNzaafqtuFSLU4kRGR/k+X77&#10;NFuXj91QB6dRXz58FPEWh6voegald+N9Q1Lx/f6a02p6dNqsrlJ/K3To9hv8qDyn+X5ET7qfN8/z&#10;eWH4/eX4E0h3+IECaj/wqe8urjzNVXzf7UWKHa7fP/r92/8A2qAPtas+bS7O4vLW8ltYJbu23eRO&#10;8Ss8e7721v4d1fMN/wDFfxNF8UdE8RQrq83gfRrqx0DVbxJYv7PZriL97LKvm72eKee0Tds+TZL/&#10;ALVfV1ABRRRQAUUUUAFFFFABRRRQAUUUUAFFFFABRRRQAUUUUAFFFFABRRRQAUUUUAFFFFABRRRQ&#10;AUUUUAFFFFABRRRQAUUUUAFFFFABRRRQAUUUUAFFFFABRRRQAUUUUAFFFFABRRRQAUUUUAFFFFAB&#10;RRRQAUUUUAFFFFABRRRQAUUUUAFFFFABRRRQAUUUUAFFFFABRRRQAUUUUAFFFFABRRRQAUUUUAFF&#10;FfOX7QHjTxzovijw8mm6Vrdj4cs9c0mN7zTZbXbqjT3cSPE2+ZXVFVtu3b87N/CqfOAfRaoqfdGK&#10;dXz1Y+LtE1L44X1po3jK4W00uK8TxIb3XnaF5WT5ILe3d9qNF99pYlXZt2fNvfY74K/ELQHXxX4g&#10;sfGDXPgLfajT/wC2Nba/n3/Mr3JaV2liimZ4lSJ/7m5VXfyAfQdFfLOr+IvGnh34qCysb2fW9dkv&#10;NRluRBrXn2iWH2eWW1VrD7sDK32VN+1Wdt/zvvro/wBn7xJNqniGG2sfEN74jsJ/DFhf6k91qLXv&#10;2fVHd/NXc5bymZf+WSbVXZ9xaAPoOiiigAooooAKKKKACiiigAooooAKKKKACiiigAooooAKKKKA&#10;CiiigAooooAh71De/wDHnP8A9c2/lU3eob3/AI85/wDrm38qs1Pliiiigk9r8Mf8i3pn/XutXL65&#10;trO1aW+lght/us9w+1Kp+Gf+Rb0z/r3Ws7xB/wATXXdM0r/ljF/ps6f3tv3P/Hvm/wCAV6bly0+Y&#10;4/tFjwx4D8P+DHu20PR7bTXum82d4V+81b1Zmg6lLeNqd5P89lF8kSf7tc34l8fz6J4Jh1mzsVvL&#10;u6uYrK2ilbykeWW48pHZ/wC78+6ijONT3YBKPLE7ejFcRrHifWfAHhjUNV8QLaa35UsEUCaTA1q7&#10;PLKkWxlllf8Aidfm31iL8bWa6TT4/DF++rvqNzprWizwfK8Fuk7Nv37du166o05S+Ex9pE9Rox7V&#10;5VN+0Po0LaBL9jk+xatFZvFL9pi82L7U+1N0W/d8rfepNO/aE0a71bWLSexntrfS4L+eW482J/ks&#10;32S7kV9y7v4f92r9hVtflD2kT1eivM/+F4afZ/Lq+mXOiXCT2aSpcSxbIornf5UrMr7du9HVqgf9&#10;orwxDa6fczs1taX8GoywSvKuxvscvlOv3/4/4an2NT+UPaRPU6Oa8of9ofQYW0+BrO9e6vLqwt4r&#10;dEXftuoomSV/7qp9oRW/2np+j/H7SvEGieINXsdNu5tP0GCWW+fcnySoz/uvvfe2pu/4GlV7Cpvy&#10;j9pE9UorjvA3xO03x9qniCz02KbZo0627XDr8k7Mm75P9n7y/wDAa7GsnGUZcskVGXMFFFFIYh6i&#10;tbw//rJf92sk9RWt4f8A9ZL/ALtYV/4bKj8Rcu9Nt7+S1lnt45pLaTzYXkTc0T7Su5f7rbWYfjWe&#10;vgfw7He297HoWmJe23ywXCWcYeH/AHW25Wt/IpfxrylOS2kbcsTIHh/TRbxw/wBn2vkxljHH5C7V&#10;3Z3bR23bm/76qDTvB2haNBHHY6Jp9iiz/aFjtrREVZdu3f8AKv3tvy7q3aKOeX8wckexjL4T0dkZ&#10;f7KstrxvAy/Zl+aJ23Mn+6zfNinXvhzStTjuEvNOs7kXUaxzrPArCVVO5VbP3lXPStelo9pL+YOS&#10;PYoaTpNjotmlpp9nBYWsf3be1iWNF+irVj7FB9o88Qxic8eZt+arFGRUt83xFlWGwtoXleO3jRpP&#10;vsq/epbXT7azDi3gjg3fe8pNtWc0ZpgLRSZozQAtFJmloAKKTNGaAFopM0ZoAWiiigAooooAKKKK&#10;ACiiigDG1Xw1pevX2nXd9ZQXlxpszzWjyqG8p2jaNmH/AAB2WorXwjoljqN/fwaZbRXV+sSXUiRj&#10;975W7Z/3zub863qKAIPs0Xz/ALtfm+/8v3qVbWNQoWNV2ncMLU1FAHOeIvBOieJ9KTT72xje0W6t&#10;7zZF8n72CVJYj8voyLW7DBHbRLHEipEv3VUdKmooArJZ28E7zpDGsz/edV+Zqg/sHTf+gdaf9+F/&#10;wrQooAg+zxGLy/KXY33l21PRRQAUUUUAFFFFABRRRQAUUUUAFFFFABRRRQAUUUUAFFFFABRRRQAU&#10;UUUAFFFFABRRRQAUUUUAFFFFABRRRQAUUUUAFFFFABRRRQAUUUUAFFFFABRRRQAUUUUAFFFFABRR&#10;RQAUUUUAFFFFABRRRQAUUUUAFFFFABRRRQAUUUUAFFFFABRRRQAUUUUAFFFFABRRRQAUUUUAFFFF&#10;ABRRRQAUUUUAFFFFABUckauPmVW/3qkooAo/2XZ+e032OHzm+8/lru/OqV74Z0nUIUhn022eFZor&#10;jaYwvzxOHRv+Asqt+FbdFAFZbaGKV5VjjSWT7zqvzNRBaw2wbyY44d7bm2rt3VZooAKKKKACiiig&#10;AooooAKKKKACiiigAooooAKKKKACiiigAooooAKKKKACiiigCHvUN7/x5z/9c2/lU3eob3/jzn/6&#10;5t/KrNT5YooooJPa/DH/ACLemf8AXutYPiHwlqaatd61oF5/ps6ok9pcf6qVVT+D+61b3hj/AJFv&#10;TP8Ar3Wsnx54pn8KWCXMSrNubZsr0Zcvs/eOP7Rm2b+I5vDL6Q3h6Swdvk+0PdRP9777/I//AAKu&#10;k1nwlpmveHf7EvrbztP2omxGZXTb9xldfmVl2/erjbDxh4o1J4m+zR21u67t7xI//s9eiyXUVrZ/&#10;aZ5VhiVd7O7bUSlS5f8Al2XU/vHLf8Kw0h9MvbG7n1LUkvJYJZXvr6WV/wBw6vFt/urvT+CsfxD8&#10;HLTVPEun6lZ3tzpsS311f3n2edklnllt1i+V/wCH7iV6IkiTIjKyurfOrpT812RqVI9Tn9nE4Gb4&#10;H+FneHy4Lu2t4ls0+yW9y6RS/ZX32+5f4tlT2/wd8OxXlxPLHc3kVwt0n2S4uXeKL7T/AMfG1f8A&#10;brt6Kr2tT+YXs4HMeG/h/pHhlbryFnvGuliSWXUJ2uHZYv8AVJ838K/N/wB9VVs/hT4csPK8izZP&#10;KgvbdU81vlS8l824/wDH/wDvmuxoqOaXcvlgcHbfBXwnazyzxae32iX7Ajy+a2/bZ7Ps6f8Ajq/7&#10;1D/BLwt9gvbFbSeG1vLGXTbxIrll8+KV2b5v7zIzvtf+He9d5RVe1qbcxHs4mB4b8E6R4SmupdKt&#10;Fs/PigiZEb5ESJPKiRV/h+St+iis2+b4jQKKKKYCHqK1vD/+sl/3ayT1Fa3h/wD1kv8Au1hX/hsq&#10;PxGX8Q/EWoeH9M09dLMC399qNtYxNdxNKi+Y/wA7bFZN21N7fe/hri9H+MGqtY3cNzp9vqWqWkup&#10;mX7I32aI21pceVvXez/O3y/Juxz95a7XxT8P7PxnrGlX2oXd8IdM81orezvJbdfNYbfN3ROrblXe&#10;v/A2rE0z4I+G7OC8glF9dxT3M86ibUJ98az7fNi83dvdHdN7KzN8zH2rKlPCxp2qb/8AB/yMqka0&#10;p80TA/4WpqF94olvUEtr4Utbuxst1u0fmyvcxxOrSq6NuT97EvyMjL833v4bcvx8ggbXhJp3nHTd&#10;OutSja1uPMSeOBtrLu27d3zLwpbrXYSfDbw9caxHqTWBW7jaJh5c8qRbo/8AVM0W7YzLztZlzWfF&#10;8HfCMX2sf2dKUu7SexeI3s7RrBK26SJF37Y1Lf3NtbKpgWnzQf8AXzJdPEfZkZ2mfGCXUtBvLtdH&#10;VL+DUbbTltTcOqu0/lbW3PErKv73+5/DWQvx/RoIDHoFzd3vlS3FzaW5eV4o0neIBNsfzOzRPtVt&#10;mdv3q7Sy+GWgadPFPHaTPJHcrdebc3k87NKq7Edi7tu2r93d93HGKiHwp8MtDAEsprRolkVXtb2e&#10;Bysj+Y6MyOrMu75trVMamBUn7j/r5i5MV/MZUnxn02LxHJozWd19qGrxaYuImCfvIEmD79u3+L7u&#10;d1YUH7SWjXULSJpt20celrfs6HevmPLFGtuP7z5lTd/d3V6IPA2iNdSTmw/fterqTP5r8zqgjVvv&#10;dNqgbfu1lWvwf8H2OnJp1voyw2SWr2awJLJgRNIsjfxfe3qrbvvcdamnUwH2oy/rcqUMV9mRc8Fe&#10;MX8WWV1PLps2nSW07QMkivslIRW3RsyIzL83Xb13VxVv+0RpVzZ2k8enXiyT6fJf+UUZQGSWKJYt&#10;zLtbc0y/Mtel6L4es/D1tJBafanSRtzPd3kt0xb7v35WZqxW+F/hl7W3tW0wNBb2UmnwxmeTCwMy&#10;s6/e/vInzfe461lTqYX2kvaRfKaShiOX3ZHL6t8aZNHj8ibRAdWXVP7MltRcO6q32fz1dWWJmZdn&#10;+x96pD8aYn0pdRg0h5ra302DVtRxcKrW0Eobbt/56N8krfw/c966CT4TeG3s4bfyLxPLu/ty3C6l&#10;crcef5Xlb2m83zGOz5eWof4T+F2isoP7PaOO0hS1SGO4lRJYlYMqSqr/AL1d2T+83feb+8c7+0wV&#10;vhf9fMx5cV/McfF8WXPxPtNJS4lltbrUJdP+xLbr/o7rDuWR5c/cfY21Nu7O87tq7a2fH/xcHgbX&#10;Y9POlyXqm0+2yzLKybE83y/7jL/tfOyrXRW/w88PWupPfxaaEu21D+1mkWV9zXXlNFvPzf3GZdv3&#10;eelN8TfDzQ/Ft99s1S0nmn8j7M3lXk0SSR7t2x0R1V13f3hUe2wkqkeaHu2L9niOSXve8YsnxYji&#10;8dW+gSWCuk921jHdQT+YVlERlw67dq/Kp/j3f7NZMvx0+yWt5cXmimG3ito7yF4rjzWkie68gZQL&#10;8rfxY+aunuPhZ4cuNT/tL7LcJemZroGO9nRVlaLymkRFfarbWxuVanb4XeGZIY4G07EccEdoi+dJ&#10;xFHIJEX73Z1DVSqYL3fdfT/g9Q5MR/MYmifFeTxFPaJa6QFXVLae80l5rnatykTKreZ8n7v76t/F&#10;1rO0X452siaPLrdguj22p2c95FcJcPOkSxMiv5v7pdn3/wDd+Wuy0n4f6F4f1GW/sLJ4btkdFzPI&#10;6xKz7mWJGYrGGbsgUVnaj8IfCuo2NjaXGnP9msoZbWGKK9niQxSsrOj7X+dWZF+Vt1HtME5WlGXL&#10;/wAP5+gcuI5fiNvwd4mj8W6Iuoxwtbp588Gxmz/qpXiP6pW+BWRoHh+x8O6d9h0+HyLZZZJvL3M3&#10;zSOzv971ZmNa4NebU5faS9n8J1x5uX3h1FFFSW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D3qG9/485/+&#10;ubfyqbvUN7/x5z/9c2/lVmp8sUUUUEntXhn/AJFvTP8Argtcf8Yvn0hF/wBpG/8AQ67Hwx/yLemf&#10;9e60mseHoNYlSWWWeF1XZ+52/wDs1enOHNT5TkXxnyhqX7S2r2EDy6ZZ2k1jaxJE0Txbvk+78776&#10;9u8Zvq/xO+GvhW00rT43i8RfZbi+S4b/AEeK18rz3RmX+/8ALF/wOo7/APZd8C6lqN3fT2t35t46&#10;vdIl1silb/aRa9VsrKDT7OC2to1ht4IliiRP4VWuXA0qmGvKpLmkevmeLw2NUIYal7OMf/Av73Me&#10;C6FoHxF02x8JaJBL/ZsuiLqenz3csUtxaTxKqfZX2LLFu+T7rfwsj1h2lh8RUufBHmwa3De2sWiJ&#10;eS+bdS/aF3/6a8v+keQuz5t29GZq+m8ijIr2liH/ACnznsTwDW/D3jG51O91nTjr8L30Gt7bd764&#10;2RL5W2y/db9sTbl3L8u756zbrwf8Q9X0TxVdarPrUepXWlWFxp9pp+pzxJaz7pVeJPKdNzbdm/8A&#10;vM3+5X0jkUZFL6y19kPYxPA73w349h8bPBp8urW3hWw8R2VxFvvpZZbqBoollTc7u3kJ87N/eZv9&#10;iqHhjTfiDpXhHWl1u01jWNan0pf7PdLyeJIl3/PE6rLu8/8Aj3797L8q7K+jKKPrDt8JfsTzP4FW&#10;3iG20fxBFrz3zomqt/Z730UsTvB5UX3Vnlll27/N++1emHikAxS1hN80uY1jHljyhRRRSGFFFFAC&#10;HqK1vD/+sl/3ayT1Fa3h/wD1kv8Au1hX/hsqPxG9RRRXknSFJS0UAFFFFABRRRQAUlL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EPeob3/jzn/65t/Kpu9Q3v8A&#10;x5z/APXNv5VZqfLFFFFBJ7X4Y/5FzTP+uCVq1leGP+Rc0z/rglatexH4TkCiiiqICiiigAooooAK&#10;KKKACiiigAooooAKKKKAEPUVreH/APWS/wC7WSeorW8P/wCsl/3awr/w2VH4jeoooryTp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Ie9&#10;Q3v/AB5z/wDXNv5VN3qG9/485/8Arm38qs1Pliiiigk6uz8Z6g91aaRYy/ZvKg2J9352WJJXd3b+&#10;H50+T/f+eu98N622q6TLPdrFDcWsstvPs+5uid0d1/2fkrmrbwYur6XZXO1YXaCLc6Mn73anyPsa&#10;J9jf7afNXRW2j/ZtJ/spbG2+xbPKaF52+dW+/u+SvRjzHNI818B/FrU/EmuarBfbYbS8tZbrR9kW&#10;x0RXdP8AgX8DVU0H4o6nbWulXN5LPfy/8I3calKjyokUrLK6f3Pvf8D/AOAV6h/wjFts0/8A4lGn&#10;/wCgI0Vr8zfukZNrovyVXTwVpyRJEuh6bsW1ayVNzf6pvmdPufdo5ZD905zTfjB50V62p2dtpvlW&#10;NrqET+e7oyy/wfc3bv8AcroPAHjVvGcGp+bZ/Y7iwvGtWT5/n/2/nRGp83gzT5opYpdD010liS3b&#10;5m+4v3E+5/BV3R9EXQUlTT9MsbNJ5fNl2St87/3vuVcVIg8v074o69eeLYtPW8jd21+4sFt5YFWJ&#10;oF/2/wC//wACr1PWNbVfC+p6np88U3lWsssU0T703Kj1Sm8GWM0UsTaHprpLc/bW+Zv9b/f+596r&#10;VnoiabpL6VbaZZQ6e6Mn2dJW2fN9/wDgojzAeX+APjBqGvWd3qGr6haabb6XYxSy29xFse6dv+Wv&#10;+7/uVuv8Yp00PWLz+x1+16bqMVl5LyuiN5uz5/mTcv3/AO5XQTeAdKmihil8PaW6RQfZUTc/yxf3&#10;Pufdqwng2xSC4g/sXT/KuJUuJUeVvnlX7jv8lT7xfunNab8Wry51mGxn0iOFG1iXRZZkut/71U37&#10;1+X7tGj/ABdn1W40SL+yNj6jdX9vsSf518j/AIB/HXUJ4WtUuPPXSNPSX7U17v3t/r2+/L9z71Rf&#10;8ITp32r7T/Yem+bulbf5rf8ALX7/APB/HVe8Z+6UfAHxBbxnPdwT2a2F3bxI8to/mpLFu/v70T/v&#10;pKq+KvE2q6P430TT7G7W/lv7r5tMSBf3Vrs+eV3/AN+tXwr4Sl8MS6hPEttNcXku9n81vlVU2oif&#10;J92rD+ErZ9Wl1P8Asqy/tCX/AFtwk7I7f+OUe9yjOH0H4lazf69pTTtH9k1HWLzTfsPlf6hYvuPv&#10;+9uroPDfiTVb/wATeONMu7u2RNL8hLabytiJuidvn+etu28MW1nqj6hBpGnpeuzv5yM2/e333+5U&#10;UPhKztp72eLSLHzb1dly/mt+9X/b+Sj3gMnwt4h1d/Hmq6DqVz50VvZxXEXnRIkzfPtd/wB18m3/&#10;AMer1DQP9ZL/ALtcZpXh6LRJZZbHTLK2llVUd0lbeyL9z+Cur8ONdGafz440+X+B93/stRV/hjj8&#10;R01FFFeWb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EPeob3/AI85/wDrm38qm71De/8AHnP/ANc2/lVmp8sUUUUEn0D4Q0C2ufCulSM0&#10;29rZG+WT2rY/4Ri1/wCelx/39qLwN/yKGj/9eyfyrd/Gq9tU/mMeWJj/APCMWv8Az0uP+/tH/CMW&#10;v/PS4/7+1sfjR+NL2tT+YOWJj/8ACMWv/PS4/wC/tH/CMWv/AD0uP+/tbH40fjR7Wp/MHLEx/wDh&#10;GLX/AJ6XH/f2j/hGLX/npcf9/a2Pxo/Gj2tT+YOWJj/8Ixa/89Lj/v7R/wAIxa/89Lj/AL+1sfjR&#10;+NHtan8wcsTH/wCEYtf+elx/39o/4Ri1/wCelx/39rY/Gj8aPa1P5g5YmP8A8Ixa/wDPS4/7+0f8&#10;Ixa/89Lj/v7Wx+NH40e1qfzByxMf/hGLX/npcf8Af2j/AIRi1/56XH/f2tj8aPxo9rU/mDliY/8A&#10;wjFr/wA9Lj/v7Vqx0qHTyzRtI+7++26r340fjSlUqS05g5YjqKKKgs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h71De/8ec//XNv5VN3&#10;qG9/485/+ubfyqzU+WKKKKCT6U8Df8iho/8A17JW/WB4G/5FDR/+vZK36gg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h71De/wDHnP8A9c2/lU3eob3/AI85/wDrm38qs1Pl&#10;iiiigk+lPA3/ACKGj/8AXslb9YHgb/kUNH/69krfqC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HvUN7/wAec/8A1zb+VTd6hvf+POf/AK5t/KrNT5YooooJPpTwN/yKGj/9&#10;eyVv1geBv+RQ0f8A69krfqC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HvUN7/x5z/8AXNv5VN3qG9/485/+ubfyqzU+WKKKKCT6U8Df8iho/wD17JW/WB4G/wCRQ0f/AK9k&#10;rfqC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HvUN7/x5z/9c2/lU3eo&#10;b3/jzn/65t/KrNT5YooooJPpTwN/yKGj/wDXslb9YHgb/kUNH/69krfqC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HvUN7/AMec/wD1zb+VTd6hvf8Ajzn/AOubfyqzU+WK&#10;KKKCT6U8Df8AIoaP/wBeyVv1geBv+RQ0f/r2St+oI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Ie9Q3v/AB5z/wDXNv5VN3qG9/485/8Arm38qs1Pliiiigk+lPA3/IoaP/17&#10;JW/WB4G/5FDR/wDr2St+oI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Ie&#10;9Q3v/HnP/wBc2/lU3eob3/jzn/65t/KrNT5YooooJPpTwN/yKGj/APXslb9YHgb/AJFDR/8Ar2St&#10;+oI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Ie9Q3v/HnP/1zb+VTd6hv&#10;f+POf/rm38qs1Pliiiigk+lPA3/IoaP/ANeyVv1geBv+RQ0f/r2St+oI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e9Q3v8Ax5z/APXNv5VN3qG9/wCPOf8A65t/KrNT5Yoo&#10;ooJPpTwN/wAiho//AF7JW/WB4G/5FDR/+vZK36gg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h71De/8AHnP/ANc2/lU3eob3/jzn/wCubfyqzU+WKKKKCT6U8Df8iho//Xsl&#10;b9YHgb/kUNH/AOvZK36gg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h71&#10;De/8ec//AFzb+VTd6hvf+POf/rm38qs1Pliiiigk+lPA3/IoaP8A9eyVv1geBv8AkUNH/wCvZK36&#10;gg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h71De/8ec//XNv5VN3qG9/&#10;485/+ubfyqzU+WKKKKCT6U8Df8iho/8A17JW/WB4G/5FDR/+vZK36gg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h71De/wDHnP8A9c2/lU3eob3/AI85/wDrm38qs1Pliiii&#10;gk+lPA3/ACKGj/8AXslb9YHgb/kUNH/69krfqC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HvUN7/wAec/8A1zb+VYvijXLrQJLS6Fv9o07cy3Wz70f91qp2HiSXxHdXrWkW&#10;dHigdPtDf8tZf9mrNT5+ooooJPpTwN/yKGj/APXslb9YHgb/AJFDR/8Ar2St+oI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K7xrIjKy7lb7ytVV7aKy0yWGCNYYljbaiL0q5&#10;3qG9/wCPOf8A65t/KrND5YooooEf/9lQSwMEFAAGAAgAAAAhAO+qTWDhAAAACwEAAA8AAABkcnMv&#10;ZG93bnJldi54bWxMj0Frg0AUhO+F/oflBXprVq2WxLiGENqeQiFJofT2oi8qcd+Ku1Hz77s5tcdh&#10;hplvsvWkWzFQbxvDCsJ5AIK4MGXDlYKv4/vzAoR1yCW2hknBjSys88eHDNPSjLyn4eAq4UvYpqig&#10;dq5LpbRFTRrt3HTE3jubXqPzsq9k2ePoy3UroyB4lRob9gs1drStqbgcrlrBx4jj5iV8G3aX8/b2&#10;c0w+v3chKfU0mzYrEI4m9xeGO75Hh9wzncyVSytar+PQozsF0SIGcQ8Ey2UE4qQgiZMYZJ7J/x/y&#10;X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tLdrDzMFAAAbEQAA&#10;DgAAAAAAAAAAAAAAAAA8AgAAZHJzL2Uyb0RvYy54bWxQSwECLQAKAAAAAAAAACEAbue+4R9sAQAf&#10;bAEAFQAAAAAAAAAAAAAAAACbBwAAZHJzL21lZGlhL2ltYWdlMS5qcGVnUEsBAi0AFAAGAAgAAAAh&#10;AO+qTWDhAAAACwEAAA8AAAAAAAAAAAAAAAAA7XMBAGRycy9kb3ducmV2LnhtbFBLAQItABQABgAI&#10;AAAAIQBYYLMbugAAACIBAAAZAAAAAAAAAAAAAAAAAPt0AQBkcnMvX3JlbHMvZTJvRG9jLnhtbC5y&#10;ZWxzUEsFBgAAAAAGAAYAfQEAAOx1AQAAAA==&#10;">
                <v:shape id="Image 18" o:spid="_x0000_s1027" type="#_x0000_t75" style="position:absolute;width:60791;height:3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j9wwAAANsAAAAPAAAAZHJzL2Rvd25yZXYueG1sRI9Ba8JA&#10;EIXvhf6HZQre6qYepERXkUDRW2kiRW9Ddkyi2dmQXZP4751DobcZ3pv3vllvJ9eqgfrQeDbwMU9A&#10;EZfeNlwZOBZf75+gQkS22HomAw8KsN28vqwxtX7kHxryWCkJ4ZCigTrGLtU6lDU5DHPfEYt28b3D&#10;KGtfadvjKOGu1YskWWqHDUtDjR1lNZW3/O4MZPlwGn+z0/J6/j4Xx8I94rDPjJm9TbsVqEhT/Df/&#10;XR+s4Aus/CID6M0TAAD//wMAUEsBAi0AFAAGAAgAAAAhANvh9svuAAAAhQEAABMAAAAAAAAAAAAA&#10;AAAAAAAAAFtDb250ZW50X1R5cGVzXS54bWxQSwECLQAUAAYACAAAACEAWvQsW78AAAAVAQAACwAA&#10;AAAAAAAAAAAAAAAfAQAAX3JlbHMvLnJlbHNQSwECLQAUAAYACAAAACEAjv9o/cMAAADbAAAADwAA&#10;AAAAAAAAAAAAAAAHAgAAZHJzL2Rvd25yZXYueG1sUEsFBgAAAAADAAMAtwAAAPcCAAAAAA==&#10;">
                  <v:imagedata r:id="rId19" o:title=""/>
                </v:shape>
                <v:shape id="Graphic 19" o:spid="_x0000_s1028" style="position:absolute;left:5657;top:8775;width:6230;height:10382;visibility:visible;mso-wrap-style:square;v-text-anchor:top" coordsize="622935,1038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8fwQAAANsAAAAPAAAAZHJzL2Rvd25yZXYueG1sRE/bagIx&#10;EH0v9B/CFPpSNKlIqatRpKAUUbCrHzBsxt3FzWRNoq5/bwShb3M415nMOtuIC/lQO9bw2VcgiAtn&#10;ai417HeL3jeIEJENNo5Jw40CzKavLxPMjLvyH13yWIoUwiFDDVWMbSZlKCqyGPquJU7cwXmLMUFf&#10;SuPxmsJtIwdKfUmLNaeGClv6qag45merIeDH8uTq/VoN1arZLM7o59uT1u9v3XwMIlIX/8VP969J&#10;80fw+CUdIKd3AAAA//8DAFBLAQItABQABgAIAAAAIQDb4fbL7gAAAIUBAAATAAAAAAAAAAAAAAAA&#10;AAAAAABbQ29udGVudF9UeXBlc10ueG1sUEsBAi0AFAAGAAgAAAAhAFr0LFu/AAAAFQEAAAsAAAAA&#10;AAAAAAAAAAAAHwEAAF9yZWxzLy5yZWxzUEsBAi0AFAAGAAgAAAAhAPF37x/BAAAA2wAAAA8AAAAA&#10;AAAAAAAAAAAABwIAAGRycy9kb3ducmV2LnhtbFBLBQYAAAAAAwADALcAAAD1AgAAAAA=&#10;" path="m,519175l2095,458623,8225,400123r9932,-56057l31655,290841,48488,240837,68420,194444,91217,152050r25430,-38004l144475,80821,174467,52763,206390,30263,275092,3492,311403,r36337,3492l416482,30263r31939,22500l478425,80821r27838,33225l531701,152050r22803,42394l574441,240837r16835,50004l604776,344066r9932,56057l620839,458623r2096,60552l620839,579703r-6131,58478l604776,694220r-13500,53210l574441,797421r-19937,46383l531701,886190r-25438,37998l478425,957409r-30004,28055l416482,1007962r-68742,26770l311403,1038225r-36311,-3493l206390,1007962,174467,985464,144475,957409,116647,924188,91217,886190,68420,843804,48488,797421,31655,747430,18157,694220,8225,638181,2095,579703,,519175xe" filled="f" strokecolor="red" strokeweight=".70553mm">
                  <v:path arrowok="t"/>
                </v:shape>
                <w10:wrap type="topAndBottom" anchorx="page"/>
              </v:group>
            </w:pict>
          </mc:Fallback>
        </mc:AlternateContent>
      </w:r>
    </w:p>
    <w:p w14:paraId="4E1EBB17" w14:textId="77777777" w:rsidR="00017F4C" w:rsidRPr="003254B7" w:rsidRDefault="00C050AE" w:rsidP="003254B7">
      <w:pPr>
        <w:pStyle w:val="a4"/>
        <w:numPr>
          <w:ilvl w:val="1"/>
          <w:numId w:val="7"/>
        </w:numPr>
        <w:tabs>
          <w:tab w:val="left" w:pos="1673"/>
        </w:tabs>
        <w:spacing w:before="235"/>
        <w:ind w:left="258" w:right="105" w:firstLine="707"/>
        <w:rPr>
          <w:sz w:val="24"/>
        </w:rPr>
      </w:pPr>
      <w:r w:rsidRPr="003254B7">
        <w:rPr>
          <w:sz w:val="24"/>
          <w:lang w:val="kk-KZ"/>
        </w:rPr>
        <w:t xml:space="preserve">Ашылған терезеде </w:t>
      </w:r>
      <w:r w:rsidR="003254B7" w:rsidRPr="003254B7">
        <w:rPr>
          <w:sz w:val="24"/>
          <w:lang w:val="kk-KZ"/>
        </w:rPr>
        <w:t xml:space="preserve">«код», «атау» және «теңге бағамы» жолақтарына қажетті деректерді енгізіп, сақтап қойыңыз.   </w:t>
      </w:r>
    </w:p>
    <w:p w14:paraId="0BFC4B15" w14:textId="77777777" w:rsidR="00017F4C" w:rsidRDefault="00017F4C">
      <w:pPr>
        <w:jc w:val="both"/>
        <w:rPr>
          <w:sz w:val="24"/>
        </w:rPr>
        <w:sectPr w:rsidR="00017F4C">
          <w:pgSz w:w="11910" w:h="16840"/>
          <w:pgMar w:top="1220" w:right="740" w:bottom="1200" w:left="1160" w:header="0" w:footer="988" w:gutter="0"/>
          <w:cols w:space="720"/>
        </w:sectPr>
      </w:pPr>
    </w:p>
    <w:p w14:paraId="68D9236B" w14:textId="77777777" w:rsidR="00017F4C" w:rsidRDefault="001F34A1">
      <w:pPr>
        <w:pStyle w:val="a3"/>
        <w:rPr>
          <w:sz w:val="20"/>
        </w:rPr>
      </w:pPr>
      <w:r>
        <w:rPr>
          <w:noProof/>
          <w:sz w:val="20"/>
        </w:rPr>
        <mc:AlternateContent>
          <mc:Choice Requires="wpg">
            <w:drawing>
              <wp:inline distT="0" distB="0" distL="0" distR="0" wp14:anchorId="2A3254C5" wp14:editId="67EAE08E">
                <wp:extent cx="6079490" cy="3229610"/>
                <wp:effectExtent l="0" t="0" r="0" b="8889"/>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79490" cy="3229610"/>
                          <a:chOff x="0" y="0"/>
                          <a:chExt cx="6079490" cy="3229610"/>
                        </a:xfrm>
                      </wpg:grpSpPr>
                      <pic:pic xmlns:pic="http://schemas.openxmlformats.org/drawingml/2006/picture">
                        <pic:nvPicPr>
                          <pic:cNvPr id="21" name="Image 21"/>
                          <pic:cNvPicPr/>
                        </pic:nvPicPr>
                        <pic:blipFill>
                          <a:blip r:embed="rId20" cstate="print"/>
                          <a:stretch>
                            <a:fillRect/>
                          </a:stretch>
                        </pic:blipFill>
                        <pic:spPr>
                          <a:xfrm>
                            <a:off x="0" y="0"/>
                            <a:ext cx="6079236" cy="3229355"/>
                          </a:xfrm>
                          <a:prstGeom prst="rect">
                            <a:avLst/>
                          </a:prstGeom>
                        </pic:spPr>
                      </pic:pic>
                      <wps:wsp>
                        <wps:cNvPr id="22" name="Graphic 22"/>
                        <wps:cNvSpPr/>
                        <wps:spPr>
                          <a:xfrm>
                            <a:off x="599440" y="941450"/>
                            <a:ext cx="539750" cy="219075"/>
                          </a:xfrm>
                          <a:custGeom>
                            <a:avLst/>
                            <a:gdLst/>
                            <a:ahLst/>
                            <a:cxnLst/>
                            <a:rect l="l" t="t" r="r" b="b"/>
                            <a:pathLst>
                              <a:path w="539750" h="219075">
                                <a:moveTo>
                                  <a:pt x="0" y="109474"/>
                                </a:moveTo>
                                <a:lnTo>
                                  <a:pt x="27421" y="61333"/>
                                </a:lnTo>
                                <a:lnTo>
                                  <a:pt x="101060" y="24052"/>
                                </a:lnTo>
                                <a:lnTo>
                                  <a:pt x="151168" y="11128"/>
                                </a:lnTo>
                                <a:lnTo>
                                  <a:pt x="207979" y="2891"/>
                                </a:lnTo>
                                <a:lnTo>
                                  <a:pt x="269875" y="0"/>
                                </a:lnTo>
                                <a:lnTo>
                                  <a:pt x="331770" y="2891"/>
                                </a:lnTo>
                                <a:lnTo>
                                  <a:pt x="388581" y="11128"/>
                                </a:lnTo>
                                <a:lnTo>
                                  <a:pt x="438689" y="24052"/>
                                </a:lnTo>
                                <a:lnTo>
                                  <a:pt x="480477" y="41007"/>
                                </a:lnTo>
                                <a:lnTo>
                                  <a:pt x="532625" y="84375"/>
                                </a:lnTo>
                                <a:lnTo>
                                  <a:pt x="539750" y="109474"/>
                                </a:lnTo>
                                <a:lnTo>
                                  <a:pt x="532625" y="134579"/>
                                </a:lnTo>
                                <a:lnTo>
                                  <a:pt x="480477" y="177990"/>
                                </a:lnTo>
                                <a:lnTo>
                                  <a:pt x="438689" y="194972"/>
                                </a:lnTo>
                                <a:lnTo>
                                  <a:pt x="388581" y="207921"/>
                                </a:lnTo>
                                <a:lnTo>
                                  <a:pt x="331770" y="216176"/>
                                </a:lnTo>
                                <a:lnTo>
                                  <a:pt x="269875" y="219075"/>
                                </a:lnTo>
                                <a:lnTo>
                                  <a:pt x="207979" y="216176"/>
                                </a:lnTo>
                                <a:lnTo>
                                  <a:pt x="151168" y="207921"/>
                                </a:lnTo>
                                <a:lnTo>
                                  <a:pt x="101060" y="194972"/>
                                </a:lnTo>
                                <a:lnTo>
                                  <a:pt x="59272" y="177990"/>
                                </a:lnTo>
                                <a:lnTo>
                                  <a:pt x="7124" y="134579"/>
                                </a:lnTo>
                                <a:lnTo>
                                  <a:pt x="0" y="109474"/>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3BD6D1FF" id="Group 20" o:spid="_x0000_s1026" style="width:478.7pt;height:254.3pt;mso-position-horizontal-relative:char;mso-position-vertical-relative:line" coordsize="60794,322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RbQ1ABAAA6wsAAA4AAABkcnMvZTJvRG9jLnhtbJxW227bOBB9X2D/&#10;QdB7Y5G6C3GKRbMJAhRtsM1in2masoRKIpekL/n7Hd5sNW7ibAPEHIrD4ZkzF/L642Ecoh2TqufT&#10;MkZXSRyxifJ1P22W8d9Pdx+qOFKaTGsy8Ikt42em4o83v/92vRcNw7zjw5rJCIxMqtmLZdxpLZrF&#10;QtGOjURdccEmWGy5HImGqdws1pLswfo4LHCSFIs9l2shOWVKwddbtxjfWPtty6j+2raK6WhYxoBN&#10;219pf1fmd3FzTZqNJKLrqYdBfgHFSPoJDj2auiWaRFvZn5kaeyq54q2+onxc8LbtKbM+gDcoeeHN&#10;veRbYX3ZNPuNONIE1L7g6ZfN0i+7Rxn162WMgZ6JjBAje2wEcyBnLzYN6NxL8U08SuchiJ85/a5g&#10;efFy3cw3J+VDK0ezCRyNDpb15yPr7KAjCh+LpKyzGk6nsJZiXBfIx4V2ELyzfbT788LOBWncwRbe&#10;EY7oaQP/nkaQzmi8nG6wS28li72R8V02RiK/b8UHiLggul/1Q6+fbfZCbA2oaffYU8OumcwigkJE&#10;HkayYRFGJiJBx+wwETgzsBp6cdcPg+HdyB4qJP2LpPmJty4hbzndjmzSrsIkGwA1n1TXCxVHsmHj&#10;ikHCyIc1AKRQ3RqSRsh+0q6clJZM086c3wKOv6AIDVDSHBcs6BNO44Ly6fXejMFpccqYNM/N0ce4&#10;k0ZIpe8ZHyMjAFbAAGSThuw+K48mqHgOHQCLDPCYzIeOpAJ7MDvj738V3beOCAYQjNlZiHEI8b3v&#10;QRgbT7yWqTk/e4WfvK6zDGoHSqfOUJb7ygm1lad1Cd9saWFUJ+VLnujW8TTnBrrY2rEEfHVBoocp&#10;iIZN01AH21A15AQwHEfQUFcuAyDNzT5j1IjRfhkHJB10GgfErI58x5641dOnQkdJnZWZj+hJZZjm&#10;qrjMoCCM4wVK09RrB50wCmsWQW8tHEs4S3JLMSRLUAqjV84RKuDaAssIIVy9aRlD8yprq4yr2hbo&#10;q4ZxUVcQAGPYhulVxTRFZenhXjKaVlVeOR4uo83Sqqg82os8ZFWSlaWFm6EkKd/kIU9xgZ1vVZYe&#10;0ywwG0bHcMgFw/A81EErjEH7aBqlWQ5su1IPWmF02jPUQGIN98qb2idCEFxC5duZMePaxN3143dF&#10;ERWoLN5EMkuOHwo1eBdG5+U87S7bRqeMfgfuWbG8g5O8xsCaLZbLdJcIZ073ciBd/v80P+jAFXNh&#10;Ne3FNv5jy4F4zJvaMJnug/MsSewFoPjQr8P1qORm9WmQ0Y5AN7u7S+DPB+kHNXNT3BLVOT27dIwl&#10;HG6atWvPRlrx9TM8qfbQz5ex+ndLzGtheJjg/gCXdBBkEFZBkHr4xO0z1fZDOPPp8A+Rwl9hGnr6&#10;Fx6ukbObzOmanRP/Y6t529tr7oTIA4UrzUr2RWmZ869f82Sdz63W6Y1+8x8AAAD//wMAUEsDBAoA&#10;AAAAAAAAIQApWGMup3YBAKd2AQAVAAAAZHJzL21lZGlhL2ltYWdlMS5qcGVn/9j/4AAQSkZJRgAB&#10;AQEAYABgAAD/2wBDAAMCAgMCAgMDAwMEAwMEBQgFBQQEBQoHBwYIDAoMDAsKCwsNDhIQDQ4RDgsL&#10;EBYQERMUFRUVDA8XGBYUGBIUFRT/2wBDAQMEBAUEBQkFBQkUDQsNFBQUFBQUFBQUFBQUFBQUFBQU&#10;FBQUFBQUFBQUFBQUFBQUFBQUFBQUFBQUFBQUFBQUFBT/wAARCALCBT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zr4EfBbw5p3we/wCFheId&#10;AtvFWq387RaZpOo3y2VvEqs673d9v9x/733KufEL4YeHviF4p8OWkEmn6RZf2ReX9zaaM9vK9r9j&#10;s5Z3t0eJdnzeVt3P/vV7JH8AvFfgvwhaaX4i8Q+G9U0C3s4rVrLUI5Wi/dfc2L5W7f8A3vvf8A+7&#10;XlWufAjWvEvjC11XSPHGl+DZrFfs9idM0y6tfKX7v+tVE3fL8tfYYSeHnKWMr1P3vvcv8sY/Z5f1&#10;7/gfKyo4uFeNKMf3f/pR5d4w/Zg/s3Q/D/iXT9egs9C8QQad9hi1bc9x9quonf7P+6Tb8mz7z7fv&#10;pWlJ+w74ztZQLvXvDkMJ1BtL+0RXbzr5/wBvSwRP3aN9+V/+Afx7H+SvUf8Ahl34jP8Aa52+OkD/&#10;AGzyvtT/AG66/e+Um2Ld8/zbF+Vahtv2afipDdPc6V8X9WvJd0rNcaYmoy/PLL5sr7l/vy/M395v&#10;mr0f7Th/z/idP1SX8h5qn7DXjZv7NRdc8O/a7qBLiW3+2Nvs0a1up08/5Nqb1spU3v8ALu/4Htxf&#10;E/7H3jjw5oVnqq3Gk6uk+Ge3028WWWKL7HBeNLt/5aqkV0u5ot33Wb7vzV7lo/7KPxW16zt7az+N&#10;c7xWC+VFaPPeI9qux4tuxvu/K7L/ALrvWkP2L/jINJfTf+FyTf2a6rE9p9suvK2LEsSJs3/3Yol/&#10;3VVan+04c+leP/gI/qkv5T5w+KH7LOu/CPw9qOp634l8MfaLS4lhj0yO/IvrpYrxrN5YonRGdPNj&#10;b/gPzVifCX4Pr45+KHhrw1q99BbWWsxSy+bpl9b3UqKtu8vzbHfym+X7j/NX014k/Ys+J+paVcWe&#10;vfGKK50+8naWeHULqdoZZWfzXdtz/M275v8AerndE/YP8R+G9Si1DSvipoWm6hFv8q7tJ5YpV3Jt&#10;fY6/7L1vDNaCpclSr75H1SrzfAcTbfsiTeNdF8H6z4P1aKytfENrB5Vvr8v703k895FFAjRRfxLZ&#10;s29tv364X4dfs7a58SvA174s0/VdIttKsJ3t777XKyvay/uvs6Mmz/lq0u1dn91t+yvorTP2R/iL&#10;odnFaad8crOwtY4PsscVtqE6IsW5m8pV3/d3Sytt/wBpv71Rab+xn4s0fwhd+HLH4m+GbPT7y+gv&#10;53t96SyyxI/lb3+9tTcz7P73zVmszp/9BBf1SX8p5drH7EXjHw9ba1ealrvh6Cx0m4voby5iupJt&#10;qW3lb22pFu+Zp0Xb97+8q0tt+xH4r+z6jLfeJfDWkf2frEukT/bbiVEVorq1tnl3eVt8rdeRN/u7&#10;q9Yg/ZN+JVrcyzW/x2toLiS5nvZJU1Ofe08v+tlb5/vP/E/8VV7z9jvx/qVhdWN58a7G5tbpWWe3&#10;mvp3SVWl899yb/m3yqrf7y7qj+04W/3iP/gIfVJfyHkmm/sXePNQ1DTbKWfTdNudR06K9tf7RaW3&#10;V5ZWulW1+dP9e32OVtv935v71Pv/ANijx1aabd3kF9oV/wDZ3gRobe+3Ptlt7efe/wAn7pUWfc3m&#10;7dqI7/c+avY9H/ZQ+JXh6K3i0z47W2mpBAlrElpqc8XlRK7siLtf7qNLL/32/wDfqpefsf8Aj/Ur&#10;K7s7z43WNzaXu37Vby307pcbUSJN6b/m+SJF/wB1EqlmcOb+PH/wEPqkv5Ty6X9iHxhbavHYz694&#10;chSR7WFbk3bt/pE9+1nFF5Sp5q75Ym+fbs2/x14jeeD9QsINVnnksU/su5e1nhfUbdLjer7fkiZ/&#10;NZf9tEr7Kh/ZR+JttqP9oRfHeBNQ8j7L9rTU5/N8rzfN2b9/3fNZ2/3n3Vyj/wDBPfVXd2b4keG3&#10;d/vO7PW1LNaP/L2rEzlhKn2YnJRfsk/8JRY+GLjw7rkFk2p6Zo13L/bLt/x9ajcSwW8UXlRP8u6L&#10;77/3qj1X9kGcatbWdp4w0TTYoPD2l6zrF3r0/wBlhsHvPKXZ5uzay7pfk/3K9b/4ZQ+JnlWUX/C9&#10;oNln5H2ZP7Tn/ceQ+632/P8AL5TfMv8AdpsP7J3xLtnhaD4620LxQPbxbNRuPkiZ92z7/wB3ciNs&#10;/wBisHmcL/xy/qkv5TxSL9kfWWEDT+LvDMPmaRFrLbJ7i42QS3UVrF/qonVt8sv8O77jV0Xhr9iL&#10;VF8Z6BofivxZoGlS6jfPavplvqCtqG1Z7i1aWKJ/9anmwN/wH/gdegv+x34/mlllf412LzS2y2TO&#10;99cfNAsvmpF9/wC6kq7tn975qtv+yj8TZv8AW/HeB9l19tXfqdx/r/N83zfv/e835t/975qJZnB/&#10;8v4j+qS/lPnT4ffCbw94k8C/EXxFqeufufDU9hBavbt9nhuvP+0fN+9i3f8ALBfk2r96uruv2LvF&#10;GmWdxfah4j0CwslsZdViuXad/tFqv2X96qLFu+Zr2JNj7X+V/l+5u9VsP2PPH+lHWDZ/GvT7b+2W&#10;VtR8q+nT7Yy79nm/P833m+//AHnrovD37O3xW8MnWns/jlprzazBLb3M1xeXEr/vfs++VX3/ACy/&#10;6LAm/wC9tXbSnmcOb3KoRwkvtRPK9e/Ya1mG28N2NlqlhZa1K39nal9uuHaKXUW1K8tYIoNsXyoy&#10;2bfO9cna/sf65JPcR3fjHwnpUNrp9hf3lxqGoPbxWq3ixNbpK7Jt3Pu/8cf/AGN3tMP7KnxPtn3Q&#10;fHmCF3Vovk1Of7rSvK6ff/vSs3+871Xs/wBkH4g6ffy31r8bbG2vZbaKyluIdRnR2gi2rFEzb/ur&#10;tXav8O1aIZnFb4iIfVZf8+z5c+KHwmu/hYnh/wDtDWtL1K41nT4tSW30yV5XgilVGi3vs2/Pu/gZ&#10;vuPXC19ka3+wr4o8STxT6r8VtE1K4igW3ilu55ZXWJfuIu7+FP7lZ/8Aw701P/oo3hj/AL7au+Gb&#10;YTk9+qYSwlf7MT5Hor64/wCHemp/9FG8Mf8AfbUf8O9NT/6KN4Y/77ar/tbA/wDP0j6pX/lPkeiv&#10;rj/h3pqf/RRvDH/fbUf8O9NT/wCijeGP++2p/wBrYH/n6H1Sv/KfI9FfXH/DvTU/+ijeGP8AvtqP&#10;+Hemp/8ARRvDH/fbUf2tgf8An6H1Sv8AynyPRX1x/wAO9NT/AOijeGP++2o/4d6an/0Ubwx/321H&#10;9rYH/n6H1Sv/ACnyPRX1x/w701P/AKKN4Y/77aj/AId6an/0Ubwx/wB9tR/a2B/5+h9Ur/ynyPRX&#10;1x/w701P/oo3hj/vtqP+Hemp/wDRRvDH/fbUf2tgf+fofVK/8p8j0V9cf8O9NT/6KN4Y/wC+2o/4&#10;d6an/wBFG8Mf99tR/a2B/wCfofVK/wDKfI9FfXH/AA701P8A6KN4Y/77aj/h3pqf/RRvDH/fbUf2&#10;tgf+fofVK/8AKfI9FfXH/DvTU/8Aoo3hj/vtqP8Ah3pqf/RRvDH/AH21H9rYH/n6H1Sv/KfI9FfX&#10;H/DvTU/+ijeGP++2o/4d6an/ANFG8Mf99tR/a2B/5+h9Ur/ynyPRX1x/w701P/oo3hj/AL7aj/h3&#10;pqf/AEUbwx/321H9rYH/AJ+h9Ur/AMp8j0V9cf8ADvTU/wDoo3hj/vtqP+Hemp/9FG8Mf99tR/a2&#10;B/5+h9Ur/wAp8j0V9cf8O9NT/wCijeGP++2o/wCHemp/9FG8Mf8AfbUf2tgf+fofVK/8p8j0V9cf&#10;8O9NT/6KN4Y/77aj/h3pqf8A0Ubwx/321H9rYH/n6H1Sv/KfI9FfXH/DvTU/+ijeGP8AvtqP+Hem&#10;p/8ARRvDH/fbUf2tgf8An6H1Sv8AynyPRX1x/wAO9NT/AOijeGP++2o/4d6an/0Ubwx/321H9rYH&#10;/n6H1Sv/ACnyPRX1x/w701P/AKKN4Y/77aj/AId6an/0Ubwx/wB9tR/a2B/5+h9Ur/ynyPRX1x/w&#10;701P/oo3hj/vtqP+Hemp/wDRRvDH/fbUf2tgf+fofVK/8p8j0V9cf8O9NT/6KN4Y/wC+2o/4d6an&#10;/wBFG8Mf99tR/a2B/wCfofVK/wDKfI9FfXH/AA701P8A6KN4Y/77aj/h3pqf/RRvDH/fbUf2tgf+&#10;fofVK/8AKfI9FfXH/DvTU/8Aoo3hj/vtqP8Ah3pqf/RRvDH/AH21H9rYH/n6H1Sv/KfI9FfXH/Dv&#10;TU/+ijeGP++2o/4d6an/ANFG8Mf99tR/a2B/5+h9Ur/ynyPRX1x/w701P/oo3hj/AL7aj/h3pqf/&#10;AEUbwx/321H9rYH/AJ+h9Ur/AMp8j0V9cf8ADvTU/wDoo3hj/vtqP+Hemp/9FG8Mf99tR/a2B/5+&#10;h9Ur/wAp8j0V9cf8O9NT/wCijeGP++2o/wCHemp/9FG8Mf8AfbUf2tgf+fofVK/8p8j0V9cf8O9N&#10;T/6KN4Y/77aj/h3pqf8A0Ubwx/321H9rYH/n6H1Sv/KfI9FfXH/DvTU/+ijeGP8AvtqP+Hemp/8A&#10;RRvDH/fbUv7WwP8Az9D6pX/lPkeivsVP+CbPiN4EnXxtoj27rvWXypdlRf8ADuLX/wDoffD/AP3y&#10;9P8AtbA/8/Q+qV/5T4/or7Fh/wCCa3iW5XdF420SZP8AYilqb/h2h4r/AOhx0b/vxLS/tjBf8/Q+&#10;qV/5T40or7L/AOHaHiv/AKHHRv8AvxLR/wAO0PFf/Q46N/34lp/2vgv+fgvqtb+U+NKK+y/+HaHi&#10;v/ocdG/78S0f8O0PFf8A0OOjf9+JaP7YwX/Pwf1Wt/KfGlFfZf8Aw7Q8V/8AQ46N/wB+JaP+HaHi&#10;v/ocdG/78S0f2xgv+fgfVa38p8aUV9l/8O0PFf8A0OOjf9+JaP8Ah2h4r/6HHRv+/EtH9sYL/n4H&#10;1Wt/KfGlFfZf/DtDxX/0OOjf9+JaP+HaHiv/AKHHRv8AvxLR/bGC/wCfgfVa38p8aUV9l/8ADtDx&#10;X/0OOjf9+JaP+HaHiv8A6HHRv+/EtH9r4L/n4H1Wt/KfGlFfZf8Aw7Q8V/8AQ46N/wB+JaP+HaHi&#10;v/ocdG/78S0f2xgv+fgfVa38p8aUV9l/8O0PFf8A0OOjf9+JaP8Ah2h4r/6HHRv+/EtH9sYL/n4H&#10;1Wt/KfGlFfYsP/BNbxLcxpLF420SaKVd6OkUroy1N/w7Q8V/9Djo3/fiWj+18F/z8D6rW/lPjSiv&#10;sv8A4doeK/8AocdG/wC/EtH/AA7Q8V/9Djo3/fiWj+18F/z8F9VrfynxpRX2X/w7Q8V/9Djo3/fi&#10;Wj/h2h4r/wChx0b/AL8S0f2vg/8An4H1Wt/KfGlFfZf/AA7Q8V/9Djo3/fiWj/h2h4r/AOhx0b/v&#10;xLR/a+C/5+B9VrfynxpRX2X/AMO0PFf/AEOOjf8AfiWj/h2h4r/6HHRv+/EtH9r4L/n4H1Wt/KfG&#10;lFfZf/DtDxX/ANDjo3/fiWj/AIdoeK/+hx0b/vxLR/a+D/5+B9VrfynxpRX2X/w7Q8V/9Djo3/fi&#10;Wj/h2h4r/wChx0b/AL8S0f2vg/8An4H1Wt/KfGlFfZf/AA7Q8V/9Djo3/fiWj/h2h4r/AOhx0b/v&#10;xLR/a+C/5+B9VrfynxpRX2X/AMO0PFf/AEOOjf8AfiWoU/4JreJZndV8baI7xNtbZFL8r0f2xgl/&#10;y8H9Vrfynx1RX2X/AMO0PFf/AEOOjf8AfiWoX/4JreJYWiRvG2iI8rbFR4pfnb73/slL+2MF/wA/&#10;Q+qV/wCU+OqK+y/+HaHiv/ocdG/78S0f8O0PFf8A0OOjf9+JaP7YwX/P0Pqlf+U+NKK+y/8Ah2h4&#10;r/6HHRv+/EtH/DtDxX/0OOjf9+JaP7YwX/P0Pqlf+U+NKK+y/wDh2h4r/wChx0b/AL8S0f8ADtDx&#10;X/0OOjf9+JaP7YwX/P0Pqlf+U+NKK+y/+HaHiv8A6HHRv+/EtH/DtDxX/wBDjo3/AH4lo/tjBf8A&#10;P0Pqlf8AlPjSivsv/h2h4r/6HHRv+/EtH/DtDxX/ANDjo3/fiWj+2MF/z9D6pX/lPjSivsv/AIdo&#10;eK/+hx0b/vxLR/w7Q8V/9Djo3/fiWj+2MF/z9D6pX/lPjSivsv8A4doeK/8AocdG/wC/EtH/AA7Q&#10;8V/9Djo3/fiWj+2MF/z9D6pX/lPjSivsv/h2h4r/AOhx0b/vxLR/w7Q8V/8AQ46N/wB+JaP7YwX/&#10;AD9D6pX/AJT40or7L/4doeK/+hx0b/vxLR/w7Q8V/wDQ46N/34lo/tjBf8/Q+qV/5T40or7L/wCH&#10;aHiv/ocdG/78S0f8O0PFf/Q46N/34lo/tjBf8/Q+qV/5T40or7L/AOHaHiv/AKHHRv8AvxLR/wAO&#10;0PFf/Q46N/34lo/tjBf8/Q+qV/5T40or7L/4doeK/wDocdG/78S0f8O0PFf/AEOOjf8AfiWj+2MF&#10;/wA/Q+qV/wCU+NKK+y/+HaHiv/ocdG/78S0f8O0PFf8A0OOjf9+JaP7YwX/P0Pqlf+U+NKK+y/8A&#10;h2h4r/6HHRv+/EtH/DtDxX/0OOjf9+JaP7YwX/P0Pqlf+U+NKK+y/wDh2h4r/wChx0b/AL8S0f8A&#10;DtDxX/0OOjf9+JaP7YwX/P0Pqlf+U+NKK+y/+HaHiv8A6HHRv+/EtH/DtDxX/wBDjo3/AH4lo/tj&#10;Bf8AP0Pqlf8AlPjSivsv/h2h4r/6HHRv+/EtH/DtDxX/ANDjo3/fiWj+2MF/z9D6pX/lPjSivsv/&#10;AIdoeK/+hx0b/vxLR/w7Q8V/9Djo3/fiWj+2MF/z9D6pX/lPjSivsv8A4doeK/8AocdG/wC/EtH/&#10;AA7Q8V/9Djo3/fiWj+2MF/z9D6pX/lPjSivsv/h2h4r/AOhx0b/vxLR/w7Q8V/8AQ46N/wB+JaP7&#10;YwX/AD9D6pX/AJT40r6a/YB8DeHfiB8WvEVj4m0ax1uyt/D0t1Hb30Xmosv2q1Tf/wB8u3/fddj/&#10;AMO0PFf/AEOOjf8AfiWuy+Ff7FXxL+Dms6hqfhzxxoUN3f2LafO81nLL+6aWKV/vf7USVxY7NMNW&#10;oShSq+8dNDCVIVIylE9d8f8AwZ+EifDnxRfaL4Q8LPd2WnSyrNaWsTvE2x9leQfHXw3p3hv4iXek&#10;eCvg/on9jaXL9iudRl8MxX6XV40S3EVuu2dJV+V0Xf5TfM391a6PRv2XPid4b0nVdN0TxB4H0Ky1&#10;aIQ30WlaAtr56Ddjd5SJu+83/fVal58BPjFf+KH8Ry+KvBP9uvL9o/tH+wE81H2bd+/Zu+78n+7X&#10;xXta/wDz/wD/ACZnt8sf5TK8JfBnwLf/ALSPxL0qXwnoH9mabotrLZ29xZp9nt3b777K5K5h8C+P&#10;Phf8QLmz+Gnhfw3d6Nou+KWG13y3UrfL9ttfkTdZv/yyl/ib+5s+burD9n7406b4q1vxHB498O/2&#10;rrNrFa3kr6czpLEv3Pkqx4h+BXxu8VaHd6VqHj3wzNZXVq1lKiaY6P5X9zfsrd16qnD9/wD+TGaj&#10;H+U/M2ivsv8A4doeK/8AocdG/wC/EtFfX/2phv8An6eR9Wqfyn0p8Qdak8S/GC18F6bLFL4kZIvI&#10;t3b/AFSMm/zf++P461viZ8GvFPgOe0n0W3vtd0+Gy8/VL2aRPK3/AMexPvbduax/jx8ELzxD480f&#10;4h6DLcw6nZwLb3j2P/HxB5T/ALq4RF+ZvvbW2f3Erl/iLo+ufF28t2l1CXUtY+yratb6Zu33X/XV&#10;Pur/AMD+WubA0qU6dKVKrGMftc38x5mY42eHryhKlKUvs8p6X8HPE+g/ELw5/aC3ME1pb3iWst2n&#10;+0iN9/8AvfPsr6B8P3d1qM1rFp9vNbaGwZY5bdU2V5t8D/2drT4Y/BF/Cs93bprt7O2pXTq25En3&#10;rtX/AHVVET/vqtqz0TTdKW3ZdSXQdVgb5lvvk/75/hb/AH0r5bExoOvV9h8J9PCVWNKPtS743t7V&#10;tVtnu/Lh1+BkVJUH/H1E3yf8CrzLxh8b/DXgbXJdK1P7X9riiWVvJg+TY1d62j20/iBNYFzPdrF8&#10;/wBouFZftEu3Z8n+yu7/AHfubKytY8GaH4h1TTNT1PTLa8vdOfzbW4mX54nrh/cRqfvf/JTeXtJ0&#10;/wB17v8AiOX+IUNprGt+BFubWK5tZbq6l8m7g3J/yDbpk3o1adt8NdFktluG8K6fhtu2L+zvmb5W&#10;b7u3c33fvfdq14k8K3nifXvDksDxQ29nLdPPNNKq7UlsriJP975pUroY9I8QRahb3Sa9Zbre3+zx&#10;xeYvlbdu3dt/vV+dZ7hcTiMXGVLm5eX7Pr6o+vyypSjRcZyjzf3i34d8H+BrPwtodze+C9Hu/tVz&#10;LbGVNHjllXb5rr8qxszf6vbVyHSvhfLwPBWjeSVuXNwuhxPEVgdVkYMqHcvz53fh975a2fC39n6L&#10;oGjWV3Ks8+nzSTK8csW3e3mr/e/uyNVeXRtATRW02yuJ7NPs01rFJ58TmJZU+b+L+8qt/vV9fgY1&#10;I4WlGr8XLHm+48DE8ssRUlT+HmkJd+D/AIdR6bNdQeCtAuJY43dIJNHiidnHy7Pmj+VizKvzf3qp&#10;SaZ8LINcl0uXwdopvB5rpHb6AtwTFEMPK3lRN5S71ljXft3tE+zdW8zaV9mSBLqfa0ySzebcRN5p&#10;3q3z/N975a5vX/AXhPxTLZS6xLcXktrFdKgint4tzz+b5rZ3bt371/l3bf8AZr0TlOW0bxj8G9d+&#10;Idt4YsvBWk3EVzpf9pRahFoK+VGPNmikS4Xyt1vs8sfPLtX5v4fl3bL6n8ErXXtR0i40Dw5DNYtC&#10;tzcPo0X2OFZEDRNLcLH5UW/7qeay7mBVc0vhP4S+BvBus/2rYPdtqDwvbzyzTwFJ4HlllaJovu7G&#10;eX+BP4Uq/N8OfAsl14iuI7aS3l12TTpbpbe4iREaxffbhF3bU2sn3aAM9dZ+B6yM0/h/RrGL7IL1&#10;p9Q8LvawxwfvdjvLLAqoG8qXbuYbth25qlfeLfghBoU2qWnhXS9XWKJ5ZrfTvDBluLdd20+evk/u&#10;Gfa2xZdvm7fk3VBbfArwQtxfxXV5fXeh39ilrcaM88CwyvuuneVtv8Tfan+VdirW3ZfDDwdaW0sc&#10;d3qCC6g+z32y8gX7Yqu7Rb1X5V8ppXZdmz/a30AXdS0X4badaX048C6JI1vbiZIzoqLKzGLzGV08&#10;rdFtVotzMPl81d2Km/sb4UfZVuD4a8OJE+0uw0iFtu5N3zbU/ufe/u7lzV7+ztIktJku9QurmeUS&#10;rPcefEks8bKqurHdt+7FF93b9ypP7K8L/YILRUdI4G3I32iLd9xFb+L+6q0AVJvDXwxgvo7d/Bmi&#10;bWink8/+wU8pFiKb/m8r7nz/AHvu0j+HPhVCNreGfDcciIryJNo8UbRKzFNz7k+X7rfe9K0ZINBc&#10;CNp5/K2yxLF9pi2rFL99Pv8A3flVv+A0x9P8NXFteW9x5twbzb9oaa5i3S7WZv7/APtPSAo2vhv4&#10;W3aqsPhbQHJR5HUaCm6FU/56r5X7r23bd38NNsfCPgK6tI7iX4eaLBCsamef+zLVkilx/qvu7mYM&#10;dvyr96rNxpWiS2xijuZVlWOVEmeWAYZk27/lZf4av3LaNK8wSee2hlwzwQzxbPM/hb7/AN75V/75&#10;pgZEfhr4VO/lL4W0EOcbt+hoNh/uv+6+Ur/Fu+7/ABYpIPDnwsvYxJF4V0BsruRF0JN7j5eVTytz&#10;feT7v8Lq3RlNaSWHhtEmVvOd5Xd5Ge6i3uzfeb79MTTfDcKw+Q1xDLbrsjmS6i3r8kS/3v7tvFSA&#10;oS+HPhibO8e28IeH7uSCMyKg0iJUlOxW2q/lbW++n/fVWrTwP8P7q5jx4C0GO1kk8qG6fSrXZK/9&#10;1P4v4W/h/hqR9P8ADyWcdtas8KxSI2fPibcv7rcn3/40i2VblbSHY7b26ii3+bHFDNFsgb+8n/j3&#10;/fVMDITw58KJguzw54YIbHzf2TEFPy7/AO5/c+f/AGV+Y8U220H4T3TRhfC2gc43h9DRFhz93zd0&#10;X7rd/Dv27u2a07Cy8NWFgtiqvLAsD2+yW5iO5GRFb+P+6i0yGw8OLaTwP5sqXHlebvni+bypN6fd&#10;b1/u0AZ8vh74U2s2J/CmgW4MayKsmhxqSrM3z7THu2/J9/7tadl8PvhxqVvNPbeDtAmgt2ZXkGix&#10;bW2/3f3fzf8AAagm03w9eXEU89xcTTxRLbpK80W/ylZvl/8AHv8Aeq3GmgrFdxGS4CXrM8/+lRLv&#10;3Lt/hegDK/4R34VSwiRfCmgy5XdiLQkZ1+bZ8y+V8jb/AJdrc1ctfBHw2u3gji8I+HmkkxtiOkxK&#10;w+9/CU+X7rr/ALw21Sl8PeH3hhSG7nhkifzVl82DKt5u9n/z8v8As1uabPo2nTxzJNO8sW/DvcRf&#10;Nvcu38f8TOG/75/u0AW/+FP+A/8AoSfDv/gqg/8AiKP+FP8AgP8A6Enw7/4KoP8A4itD/hM9P/v/&#10;APkWL/4uj/hM9P8A7/8A5Fi/+LoAz/8AhT/gP/oSfDv/AIKoP/iKP+FP+A/+hJ8O/wDgqg/+IrQ/&#10;4TPT/wC//wCRYv8A4uj/AITPT/7/AP5Fi/8Ai6AM/wD4U/4D/wChJ8O/+CqD/wCIo/4U/wCA/wDo&#10;SfDv/gqg/wDiK0P+Ez0/+/8A+RYv/i6P+Ez0/wDv/wDkWL/4ugDP/wCFP+A/+hJ8O/8Agqg/+Io/&#10;4U/4D/6Enw7/AOCqD/4itD/hM9P/AL//AJFi/wDi6P8AhM9P/v8A/kWL/wCLoAz/APhT/gP/AKEn&#10;w7/4KoP/AIij/hT/AID/AOhJ8O/+CqD/AOIrQ/4TPT/7/wD5Fi/+Lo/4TPT/AO//AORYv/i6AM//&#10;AIU/4D/6Enw7/wCCqD/4ij/hT/gP/oSfDv8A4KoP/iK0P+Ez0/8Av/8AkWL/AOLo/wCEz0/+/wD+&#10;RYv/AIugDP8A+FP+A/8AoSfDv/gqg/8AiKP+FP8AgP8A6Enw7/4KoP8A4itD/hM9P/v/APkWL/4u&#10;j/hM9P8A7/8A5Fi/+LoAz/8AhT/gP/oSfDv/AIKoP/iKP+FP+A/+hJ8O/wDgqg/+IrQ/4TPT/wC/&#10;/wCRYv8A4uj/AITPT/7/AP5Fi/8Ai6AM/wD4U/4D/wChJ8O/+CqD/wCIo/4U/wCA/wDoSfDv/gqg&#10;/wDiK0P+Ez0/+/8A+RYv/i6P+Ez0/wDv/wDkWL/4ugDP/wCFP+A/+hJ8O/8Agqg/+Io/4U/4D/6E&#10;nw7/AOCqD/4itD/hM9P/AL//AJFi/wDi6P8AhM9P/v8A/kWL/wCLoAz/APhT/gP/AKEnw7/4KoP/&#10;AIij/hT/AID/AOhJ8O/+CqD/AOIrQ/4TPT/7/wD5Fi/+Lo/4TPT/AO//AORYv/i6AM//AIU/4D/6&#10;Enw7/wCCqD/4ij/hT/gP/oSfDv8A4KoP/iK0P+Ez0/8Av/8AkWL/AOLo/wCEz0/+/wD+RYv/AIug&#10;DP8A+FP+A/8AoSfDv/gqg/8AiKP+FP8AgP8A6Enw7/4KoP8A4itD/hM9P/v/APkWL/4uj/hM9P8A&#10;7/8A5Fi/+LoAz/8AhT/gP/oSfDv/AIKoP/iKP+FP+A/+hJ8O/wDgqg/+IrQ/4TPT/wC//wCRYv8A&#10;4uj/AITPT/7/AP5Fi/8Ai6AM/wD4U/4D/wChJ8O/+CqD/wCIo/4U/wCA/wDoSfDv/gqg/wDiK0P+&#10;Ez0/+/8A+RYv/i6P+Ez0/wDv/wDkWL/4ugDP/wCFP+A/+hJ8O/8Agqg/+Io/4U/4D/6Enw7/AOCq&#10;D/4itD/hM9P/AL//AJFi/wDi6P8AhM9P/v8A/kWL/wCLoAz/APhT/gP/AKEnw7/4KoP/AIij/hT/&#10;AID/AOhJ8O/+CqD/AOIrQ/4TPT/7/wD5Fi/+Lo/4TPT/AO//AORYv/i6AM//AIU/4D/6Enw7/wCC&#10;qD/4ij/hT/gP/oSfDv8A4KoP/iK0P+Ez0/8Av/8AkWL/AOLo/wCEz0/+/wD+RYv/AIugDP8A+FP+&#10;A/8AoSfDv/gqg/8AiKP+FP8AgP8A6Enw7/4KoP8A4itD/hM9P/v/APkWL/4uj/hM9P8A7/8A5Fi/&#10;+LoAz/8AhT/gP/oSfDv/AIKoP/iKP+FP+A/+hJ8O/wDgqg/+IrQ/4TPT/wC//wCRYv8A4uj/AITP&#10;T/7/AP5Fi/8Ai6AM/wD4U/4D/wChJ8O/+CqD/wCIo/4U/wCA/wDoSfDv/gqg/wDiK0P+Ez0/+/8A&#10;+RYv/i6P+Ez0/wDv/wDkWL/4ugDP/wCFP+A/+hJ8O/8Agqg/+Io/4U/4D/6Enw7/AOCqD/4itD/h&#10;M9P/AL//AJFi/wDi6P8AhM9P/v8A/kWL/wCLoAz/APhT/gP/AKEnw7/4KoP/AIiuV+IPgjwb4U8P&#10;C4tPAvhia8uLmCygNxpkCRI0j7EZ/k+6u6u6/wCEz0/+/wD+RYv/AIuuU8X2Wj+N7myi1S6eXR7c&#10;75NMWSJYp5P4Wd9/3V/u0AcdZeCdBXVNY8P634O8IXN7a20V7He6Zo0USbWfZsZH3bG+T+9XkOj+&#10;Ofhz4t8YeKPB2neBYLbXtEgd7x7vwskUUHyfJ+9ZNvz/AHl/vV9BXtvpXhLwrqUHg/RrWTUJ2VvK&#10;mv1i875v45WZm+7Xltz/AMJ7c29wq+FdCR54tjv/AG+n/wAaqJFxNr4UOqeCPhpu2on9i2X3/uf8&#10;etSp8ftF0+DxRqOr/btN0/R7xLLZcWLq7N/sf3m+83+yuyn+EtKbwx4a8H6ZqDK8ul6Zb2t09u3m&#10;orLb7H2bfvfNWx4hg0DxPpMumXl3d/Yp2Xz0S1l/eqrq2xvk+6+3ZUVIylH93I468akv4Y+/1W21&#10;u90++s5Vube4tt8Uqfxr/BWbqupapNr8Vla3l3HLK8u1Yn+9tZf9lqu395bTX6TwNI8UUXzO8TJ/&#10;443zV5zqHxQt4/EFtqum2uvrJbNLt83wvqWx93/bvWGZRrVsvq0sNLll7nw+7Ldc3L8j08HyRxFO&#10;Vf4fe/w7e7+J195Lrun28U02o6htaWCLLMu3cxVtvyr/ALX96sjWfin/AGPqlxasupTWlk0SX19F&#10;KnlWbS7Nm/c+5vvp9xW2765VPiG72UNncp4imt0vVu2L+GdUd9y/9u/3dtVtV1jwrrGrfbp7Hxai&#10;Ssj3VpF4b1JLe9Zfuean2f5tn/j2za+5aOFadfD06v16UunL7R836l537KTj9X5f+3UddD8b/D7x&#10;ea3iNraJ2i8p7vzbdJVll8qJ4t6LvV2b5XT5arJ8evDT39lZ/wDCQ3aXd4zpFDLa3Cf3Pv7k/dL+&#10;9i2u+1W3psrz3/hHvAE1rFbXmkeLdSit1tYrX7X4b1J3tYoJUliiif7LuVUZP97bVf8A4RXwH/al&#10;lqEtn40ubu1b78vh2/8A3q/utiP/AKL/AAfZ4l+Tb9yvuva0v5onzXs5f3j1jR/jHoOvX9rY6d4n&#10;iubu6tftcEKTv+9i+T/46nyf7dJ4f+MGieLdS/s/SPELXl39lS7VEaVN8TIjb1b7rffTcv8ADvTf&#10;XkH/AAgfw0hutMnttG8V2f2C1WyVLfw3foksS+V9/wD0X737pPnTa3+3W34Ms/A/gO9+06RpXiuH&#10;baparE/hvUnTYqIu/wD499zN+6X79ONWj/NEPZy/vHpHiH4lz6O+jxafBqHiGXVJWigTTrqL+FHZ&#10;33Syov8ABVfwf8ZtN8bWdpPY6hdpLcWKah9nmVvkRkRnTf8Addk81VZEdtrPXP8A/CVeFUutKni0&#10;bxFbf2a0r2sVv4W1JEXcm1/l+z/7VYngxPBnga4tJdM0/wAX7LW1+xWsU3h3UXSJW8rfs/0f7z+V&#10;Fu/3Kv2tDm+KI+WZ3Fz8cvC9hLFFc+LILaWWL7REks7p5qfuvuf3/wDj4i+T/bqK5+PHhyz07+0J&#10;deu/snm7FdLW4fevlPL5qJs3eVsilbzf9VtR/nrzqz0HwL/Z1pBfaL4iubq3W6/0hPCmoxfNO6M7&#10;on2f5fkiRF/ur8tOTQfAf9nS2Mun+Mbm3e1eyiSbQNS/dW/lPAiJ/o/8EUsqp/11f73yVHtaX80R&#10;ezl/ePTb/wCM2g6bpyX1z4hkSyaC3uvORZXRIp/N8qVtqfKv7qX53+7s+emzfG/wvDv83xZAmxXl&#10;Z3nbYqr5u/f/AHf+PeX/AL4ryzxP4P8Ahp4nl1WVvD3ibTZdUiW3un0/wtfxeav73+D7Lt3f6Q/z&#10;/eqb/hFfhp9tt7n/AIRzxJ9og37X/wCEZ1H7zfaPnf8A0f73+kS/PR7Wl/NEPZy/vHp9h8ZtB1W9&#10;t7az8RtcyzytF+6810ifzXi2St92JndHRN+3cyfJurrP7SvP+fmf/v61eE6PongPw9dRT6fpXi22&#10;2T/aJYU8N6jsupVuJbiJ5f8AR/m2Syuyf+z13v8AwtHSP+gf4l/8JnUf/kerjWw/2pRJlTqncf2l&#10;ef8APzP/AN/WqrrGpXn9kXq/aZ/9Q/8Ay1b+5XI/8LR0j/oH+Jf/AAmdR/8Akeq9/wDEvSprC7iX&#10;T/Eju0Tov/FM6l/c/wCveqnWw3L8UQhGqXvCX2y2+FHgqeK+ubaL+xbBP3Uuz/l3St14dRiiWabV&#10;9S8pgx3rcps+Xb935f8Aaqbwtor3fwJ8IWKzQ2etW+mWCS2963lPGyom9G/2qu3dv4qubzUJXvtG&#10;2XcIhEH2htse7buZf++a/EuIp5hVxt8NUqRjyxj7t+Xm15v0Pv8ALIYb2H73l5uaXxfI5bUvEmpa&#10;bBpUEf8Aa2sarfwNcRWNjOiO0S7PNl+Z0Xanmxfx/wAaVS034m6LqX2LyvEd2iXuxIrmbz0t3Zon&#10;l2ea37rd5SO+zfur0678D6HrGjaNFcasNO1Wwg8pb7TbtUlRGVPNTd/dbYv/AHwjfeVazYPgp4Bt&#10;761ZZY/7PtZ1uoNKeVHtFlW3aDfsZf8Ank/97stfqOFzBQw8FNe8fH18PH2s+Q82m+NHhmGwhvP+&#10;EnvXtJ1R4JoYLqVLrds/1W1P3uzeivs3bWfa+2rv/C0fDzvbr/wmKf6Q2yL/AElvm3eV/wDJEX/f&#10;ddAf2Y/hvHpWn6fFqlzFa6WuzTk+1I6Wv3Hl2b1bd5rIjPv3f7G2pdQ/Zn+GN3Y21tFIto0Do8dx&#10;DOjy/K9uyb3dW3f8esX366v7Sj2Mfqpz9z8RdFs/EcWgy+J5P7VlnS38lJZX2SsiNEjP91d/mpt3&#10;/eZ9qfPWh4n8Qz+GNGvdQ+2XupPayxRNaWl1+93yuiIvzOir8z/x1s6R+z58O9F1+31i0uGguopI&#10;pXb7UrGUxIiw7v4lVfK3fJt3bn3fJ8tdlqvg/wAIaxa3EEstpD9qnguJ3t2RHlaJ0dNz/wAXzKlP&#10;+0qfYPqp41onxOi1LVLjSr6fVtE1WC8SyltLtvN8pmRHi3yxO8USy+aiJvddzb0Tc1aGpeP9I0ed&#10;INQ8VfY3edrf/SLpkTzVdEdN/wDD88sS/wDA67ib4P8AgibxVd69/aDJd391Be30KXX7m6aDZ9n3&#10;r/0yddy7Nvzff30y++EHgrW9e1zUtYmsr7+07i3la32oqFIotu1v+eu/597/AMS7V/go/tKHYPqp&#10;55D8V/D1zZS3kHie5ubRLX7V9oiSd4pU2I3yMqfvW2OjbE3N86fJViz+I+j3+kPqMHiC9e3SWW3Z&#10;Nk/m+bFb+e6eVs3bki+bZs/8errbP4A/D+xXyor6RrRFXbaPefJu/dI7/wB7c6xIrU7V/wBn/wCG&#10;mrxWnmRWqXVrLLLFfQsq3G5t/wB9v4k3S7trfL8qUv7Sj2D6qcRbfFnw5cwW8sfjD/j4n+yqnny7&#10;/N2M+xl+8rbEfd/d2Or/ADUz/hbPhx1laDxc155UrxMljLLcP8ryq/yLvZlTypd7/dXY9dJF+y/8&#10;Ko9LFjIsd7vv5L95Z5U85pXSVHX5V+43mv8AJ92tGb9nz4dPd3dzBcGxvZ5ZZWuLadEdEd5d8S/L&#10;8qt9olXZR/aMewfVRYbbULmJZYtQuZomXcrpO2xloew1RFdvtl6/+wk7V6LZ2Wg2FrFawXlskMSr&#10;FEnm/dVae8Oiujr/AGhB839yWtf7Spdg+qSPH9E16fxDdSwWlzqW+Jf3+9mTym/uN/tVy/h68vNN&#10;t/EaxXk8Lv4kvdzpK/z/AOj2te56P4S8K6JcefY3MEMvleU/73/W/wC2/wDeb/br581vW4vD2ueJ&#10;bGXTNbm3a/dXUT2Oi3t1E8TRW6I6SxROv8D15WNxUK9OMUdGGo+ykdB/b+p/9BG7/wC/71halqV5&#10;eePPASz3M8yLqc/+ulZ/+YfdVn/8Jnbf9AjxL/4Td/8A/I9RabqTa98QfBv2bStbRLW+nlnmu9Fu&#10;rWKJPsVwvzPLEi/edErxj0pHtVFFFBmFFFFABRRRQAUUUUAFFFFABRRRQAUUUUAFFFFABRRRQAUU&#10;UUAFFFFABRRRQAUUUUAFFFFABRRRQAUUUUAFFFFABRRRQAUUUUAFNd1RN7NsRPvPTqiuYVuYJYmX&#10;fvWgCdNJ1n+xV1iSyVLBlRtiM7y7f+eu2oHuYkt3ndl8pV37/wDYqf8A4SfVv7Q+1Y1Tb/Z32X7P&#10;9qXPm+Vt83b5u37/APF96oLa2WG1SDb8ir9yqkQOS11S7gmvbawuvsVrs81JrGVJpd//ADyTZ823&#10;7zU2G5W537UlR4m2MksTROr/AO2jfNV7QvFWqaLpCWEdn/oqNJ5qfaP3u1v+eTfw7F/ytZmlQtDY&#10;RLLFsl2/N/v0AMh8+5skvP7T02zt5WlSLzd77mV/9n+H/b/h31YTzYb29tJ2ie4tZfKbyf8A7L5q&#10;rbj/AGfFp93pM+pQweakDLfbfkZ12RMrf8stqpVtpZ77UL+9uUZJbqXciNP5uxP7m7+796gB9FFF&#10;SWfnx8Wf24/iJ4C+JfiPw9pkGjPZadePbxPcwTtLt/2tstcp/wAPHPiu3/LDQv8Avxcf/JFeS/tI&#10;/wDJdvG3/YQavNO9fsuGyvBToRlKn9k+Lq4qt7SXvH1B/wAPEPil/wA+mgf+Atx/8kVKn/BRr4rp&#10;92DQv+/Fx/8AJFfLVJW39k4L/n1Ez+t1/wCY+o3/AOCifxSf71roD/8AbC4/+SKb/wAPEfih/wA+&#10;egf+Atx/8kV8vUUf2Rgv+fUR/W6/8x9Q/wDDxH4of8+egf8AgLcf/JFH/DxH4of8+egf+Atx/wDJ&#10;FfL1FH9kYL/n1EX1ut/MfUP/AA8R+KH/AD56B/4C3H/yRR/w8R+KH/PnoH/gLcf/ACRXy9RR/ZGC&#10;/wCfUR/W6/8AMfUP/DxH4of8+egf+Atx/wDJFH/DxH4of8+egf8AgLcf/JFfL1FH9k4L/n1EPrdf&#10;+Y+of+HiPxQ/589A/wDAW4/+SKP+HiPxQ/589A/8Bbj/AOSK+XqKP7JwX/PqIfW6/wDMfUP/AA8R&#10;+KH/AD56B/4C3H/yRR/w8R+KH/PnoH/gLcf/ACRXy9RR/ZOC/wCfUQ+t1/5j6h/4eI/FD/nz0D/w&#10;FuP/AJIo/wCHiPxQ/wCfPQP/AAFuP/kivl6ij+ycF/z6iH1uv/MfUP8Aw8R+KH/PnoH/AIC3H/yR&#10;R/w8R+KH/PnoH/gLcf8AyRXy9RR/ZOC/59RD63X/AJj6h/4eI/FD/nz0D/wFuP8A5Io/4eI/FD/n&#10;z0D/AMBbj/5Ir5eoo/sjBf8APqIfW6/8x9Q/8PEfih/z56B/4C3H/wAkUf8ADxH4of8APnoH/gLc&#10;f/JFfL1FH9k4L/n1EPrdf+Y+of8Ah4j8UP8Anz0D/wABbj/5Io/4eI/FD/nz0D/wFuP/AJIr5eoo&#10;/snBf8+oh9br/wAx9Q/8PEfih/z56B/4C3H/AMkUf8PEfih/z56B/wCAtx/8kV8vUUf2Tgv+fUQ+&#10;t1/5j6h/4eI/FD/nz0D/AMBbj/5Io/4eI/FD/nz0D/wFuP8A5Ir5eoo/snBf8+oh9br/AMx9Q/8A&#10;DxH4of8APnoH/gLcf/JFH/DxH4of8+egf+Atx/8AJFfL1FH9k4L/AJ9RD63X/mPqH/h4j8UP+fPQ&#10;P/AW4/8Akij/AIeI/FD/AJ89A/8AAW4/+SK+XqKP7JwX/PqIfW6/8x9Q/wDDxH4of8+egf8AgLcf&#10;/JFH/DxH4of8+egf+Atx/wDJFfL1FH9k4L/n1EPrdf8AmPqH/h4j8UP+fPQP/AW4/wDkij/h4j8U&#10;P+fPQP8AwFuP/kivl6ij+ycF/wA+oh9br/zH1D/w8R+KH/PnoH/gLcf/ACRR/wAPEfih/wA+egf+&#10;Atx/8kV8vUUf2Tgv+fUQ+t1/5j6h/wCHiPxQ/wCfPQP/AAFuP/kij/h4j8UP+fPQP/AW4/8Akivl&#10;6ij+ycF/z6iH1uv/ADH1D/w8R+KH/PnoH/gLcf8AyRR/w8R+KH/PnoH/AIC3H/yRXy9RR/ZOC/59&#10;RD63X/mPqH/h4j8UP+fPQP8AwFuP/kij/h4j8UP+fPQP/AW4/wDkivl6ij+ycF/z6iH1uv8AzH1D&#10;/wAPEfih/wA+egf+Atx/8kUf8PEfih/z56B/4C3H/wAkV8vUUf2Tgv8An1EPrdf+Y+of+HiPxQ/5&#10;89A/8Bbj/wCSKP8Ah4j8UP8Anz0D/wABbj/5Ir5eoo/snBf8+oh9br/zH1D/AMPEfih/z56B/wCA&#10;tx/8kUf8PEfih/z56B/4C3H/AMkV8vUUf2Tgv+fUQ+t1/wCY+of+HiPxQ/589A/8Bbj/AOSKP+Hi&#10;PxQ/589A/wDAW4/+SK+XqKP7JwX/AD6iH1uv/MfUP/DxH4of8+egf+Atx/8AJFH/AA8R+KH/AD56&#10;B/4C3H/yRXy9RR/ZOC/59RD63X/mPqH/AIeI/FD/AJ89A/8AAW4/+SKP+HiPxQ/589A/8Bbj/wCS&#10;K+XqKP7JwX/PqIfW6/8AMfUP/DxH4of8+egf+Atx/wDJFH/DxH4of8+egf8AgLcf/JFfL1FH9k4L&#10;/n1EPrdf+Y+of+HiPxQ/589A/wDAW4/+SKP+HiPxQ/589A/8Bbj/AOSK+XqKP7JwX/PqIfW6/wDM&#10;fUP/AA8R+KH/AD56B/4C3H/yRR/w8R+KH/PnoH/gLcf/ACRXy9RR/ZOC/wCfUQ+t1/5j6h/4eI/F&#10;D/nz0D/wFuP/AJIo/wCHiPxQ/wCfPQP/AAFuP/kivl6ij+ycF/z6iH1uv/MfUP8Aw8R+KH/PnoH/&#10;AIC3H/yRR/w8R+KH/PnoH/gLcf8AyRXy9RR/ZOC/59RD63X/AJj6h/4eI/FD/nz0D/wFuP8A5Io/&#10;4eI/FD/nz0D/AMBbj/5Ir5eoo/snBf8APqIfW6/8x9Q/8PEfih/z56B/4C3H/wAkUf8ADxH4of8A&#10;PnoH/gLcf/JFfL1FH9k4L/n1EPrdf+Y+of8Ah4j8UP8Anz0D/wABbj/5Io/4eI/FD/nz0D/wFuP/&#10;AJIr5eoo/snBf8+oh9br/wAx9Q/8PEfih/z56B/4C3H/AMkUf8PEfih/z56B/wCAtx/8kV8vUUf2&#10;Tgv+fUQ+t1/5j6h/4eI/FD/nz0D/AMBbj/5Io/4eI/FD/nz0D/wFuP8A5Ir5eoo/snBf8+oh9br/&#10;AMx9Q/8ADxH4of8APnoH/gLcf/JFH/DxH4of8+egf+Atx/8AJFfL1FH9k4L/AJ9RD63X/mPqH/h4&#10;j8UP+fPQP/AW4/8Akij/AIeI/FD/AJ89A/8AAW4/+SK+XqKP7IwX/PqIfW6/8x9Q/wDDxH4of8+e&#10;gf8AgLcf/JFH/DxH4of8+egf+Atx/wDJFfL1FH9k4L/n1EPrdf8AmPqH/h4j8UP+fPQP/AW4/wDk&#10;ij/h4j8UP+fPQP8AwFuP/kivl6ij+ycF/wA+oh9br/zH1D/w8R+KH/PnoH/gLcf/ACRR/wAPEfih&#10;/wA+egf+Atx/8kV8vUUf2Tgv+fUQ+t1/5j6h/wCHiPxQ/wCfPQP/AAFuP/kij/h4j8UP+fPQP/AW&#10;4/8Akivl6ij+ycF/z6iH1uv/ADH1D/w8R+KH/PnoH/gLcf8AyRR/w8R+KH/PnoH/AIC3H/yRXy9R&#10;R/ZOC/59RF9brfzH1D/w8R+KH/PnoH/gLcf/ACRR/wAPEfih/wA+egf+Atx/8kV8vUUf2Tgv+fUR&#10;/W6/8x9Q/wDDxH4of8+egf8AgLcf/JFH/DxH4of8+egf+Atx/wDJFfL1FH9k4L/n1EPrdf8AmPqH&#10;/h4j8UP+fPQP/AW4/wDkij/h4j8UP+fPQP8AwFuP/kivl6ij+ycF/wA+oh9br/zH1D/w8R+KH/Pn&#10;oH/gLcf/ACRR/wAPEfih/wA+egf+Atx/8kV8vUUf2Tgv+fURfW638x9Q/wDDxH4of8+egf8AgLcf&#10;/JFH/DxH4of8+egf+Atx/wDJFfL1FH9k4L/n1Ef1uv8AzH1D/wAPEfih/wA+egf+Atx/8kUf8PEf&#10;ih/z56B/4C3H/wAkV8vUUf2Rgv8An1EPrdf+Y+of+HiPxQ/589A/8Bbj/wCSKP8Ah4j8UP8Anz0D&#10;/wABbj/5Ir5eoo/snBf8+oh9br/zH1D/AMPEfih/z56B/wCAtx/8kUf8PEfih/z56B/4C3H/AMkV&#10;8vUUf2Rgv+fUQ+t1/wCY+of+HiPxQ/589A/8Bbj/AOSKP+HiPxQ/589A/wDAW4/+SK+XqKP7JwX/&#10;AD6iH1uv/MfUP/DxH4of8+egf+Atx/8AJFH/AA8R+KH/AD56B/4C3H/yRXy9RR/ZOC/59RD63X/m&#10;PqH/AIeI/FD/AJ89A/8AAW4/+SKP+HiPxQ/589A/8Bbj/wCSK+XqKP7JwX/PqIfW6/8AMfUP/DxH&#10;4of8+egf+Atx/wDJFH/DxH4of8+egf8AgLcf/JFfL1FH9kYL/n1EPrdf+Y+of+HiPxQ/589A/wDA&#10;W4/+SKP+HiPxQ/589A/8Bbj/AOSK+XqKP7IwX/PqIfW6/wDMfUP/AA8R+KH/AD56B/4C3H/yRR/w&#10;8R+KH/PnoH/gLcf/ACRXy9RR/ZGC/wCfUQ+t1/5j6h/4eI/FD/nz0D/wFuP/AJIo/wCHiPxQ/wCf&#10;PQP/AAFuP/kivl6ij+yMF/z6iH1uv/MfUP8Aw8R+KH/PnoH/AIC3H/yRR/w8R+KH/PnoH/gLcf8A&#10;yRXy9RR/ZGC/59RD63X/AJj6h/4eI/FD/nz0D/wFuP8A5Io/4eI/FD/nz0D/AMBbj/5Ir5eoo/sj&#10;Bf8APqIfW6/8x9Q/8PEfih/z56B/4C3H/wAkUf8ADxH4of8APnoH/gLcf/JFfL1FH9kYL/n1EPrd&#10;f+Y+of8Ah4j8UP8Anz0D/wABbj/5Io/4eI/FD/nz0D/wFuP/AJIr5eoo/sjBf8+oh9br/wAx9Q/8&#10;PEfih/z56B/4C3H/AMkUf8PEfih/z56B/wCAtx/8kV8vUUf2Rgv+fUQ+t1/5j6h/4eI/FD/nz0D/&#10;AMBbj/5Io/4eI/FD/nz0D/wFuP8A5Ir5eoo/sjBf8+oh9br/AMx9Q/8ADxH4of8APnoH/gLcf/JF&#10;H/DxH4of8+egf+Atx/8AJFfL1FH9kYL/AJ9RD63X/mPqH/h4j8UP+fPQP/AW4/8Akij/AIeI/FD/&#10;AJ89A/8AAW4/+SK+XqKP7IwX/PqIfW6/8x9Q/wDDxH4of8+egf8AgLcf/JFH/DxH4of8+egf+Atx&#10;/wDJFfL1FH9kYL/n1EPrdf8AmPqH/h4j8UP+fPQP/AW4/wDkij/h4j8UP+fPQP8AwFuP/kivl6ij&#10;+yMF/wA+oh9br/zH1D/w8R+KH/PnoH/gLcf/ACRR/wAPEfih/wA+egf+Atx/8kV8vUUf2Rgv+fUQ&#10;+t1/5j6h/wCHiPxQ/wCfPQP/AAFuP/kij/h4j8UP+fPQP/AW4/8Akivl6ij+ycD/AM+oh9br/wAx&#10;9Q/8PEfih/z56B/4C3H/AMkUf8PEfih/z56B/wCAtx/8kV8vUUf2Rgv+fUQ+t1/5j6h/4eI/FD/n&#10;z0D/AMBbj/5Io/4eI/FD/nz0D/wFuP8A5Ir5eoo/sjBf8+oh9br/AMx9Q/8ADxH4of8APnoH/gLc&#10;f/JFH/DxH4of8+egf+Atx/8AJFfL1FH9kYL/AJ9RD63X/mPqH/h4j8UP+fPQP/AW4/8Akij/AIeI&#10;/FD/AJ89A/8AAW4/+SK+XqKP7IwX/PqIfW6/8x9Q/wDDxH4of8+egf8AgLcf/JFH/DxH4of8+egf&#10;+Atx/wDJFfL1FH9kYL/n1EPrdf8AmPqH/h4j8UP+fPQP/AW4/wDkij/h4j8UP+fPQP8AwFuP/kiv&#10;l6ij+yMF/wA+oh9br/zH1D/w8R+KH/PnoH/gLcf/ACRR/wAPEfih/wA+egf+Atx/8kV8vUUf2Rgv&#10;+fUQ+t1/5j6h/wCHiPxQ/wCfPQP/AAFuP/kij/h4j8UP+fPQP/AW4/8Akivl6ij+yMF/z6iH1uv/&#10;ADH1D/w8R+KH/PnoH/gLcf8AyRR/w8R+KH/PnoH/AIC3H/yRXy9RR/ZGC/59RD63X/mPqH/h4h8U&#10;P+fPQP8AwFuP/kirug/8FBPibqWt6fZy2eheVPdRRNsgn+6z/wDXWvlKtXwl/wAjVov/AF+W/wD6&#10;GlKplOC5H+6iOGLr3+I/Y/8AtK8/5+pf++6Kq0V+beyh2Pp+eXc/K/8AaS/5Lt42/wCwg1ea9K9d&#10;+Omjy63+0V4osYv9bdax9nX5f42dFqx44/Z+/sfVNNs/C2qyeJ/tTairS3dtFYJEtnK8Usu9pWXy&#10;vl3b3Za/U8NVjCjShL+U+Rqe/UkeNZpK9i8Mfs861ql1qFjfxXdhqcXn/Zre0giukuPKt/Pl/e+a&#10;qquyW3+f7rLL8m77rY/h/wCA3jHxP/Zi2NjY+dqio9nbXesWdrcSo+7Y3lSyq+19jbfl+at/b0v5&#10;jLll/Kea0V6H/wAKW8VPo0uqx2Flc2UW9t9vq1rK7qsqwO6osu51811Xevy1K/wJ8awta+foLWy3&#10;V1eWsT3FzFEjva/8fHzs23anzfP935X+b5aftaX8wWl/KecbTRg12cvwt8Rw+N/+ERbT1fxBsV/s&#10;8V1E6bPK83f5qv5W3yvm379u2rM3wi8RxWGp3iwafc2+nLvn+yaxZzuqfJ8yokrMy/vU+dNy/NVe&#10;1h/MRZnBUuDXserfs6a1Da6Kum+bc6hqOpy6Q0WofZ7KJL2JE3xJLLcbZW3b13fcbZ97d8i8xL8I&#10;fEaW+sSrbWMy6Rve8S31W1lZFXbvZVWXdKq7vmZN22pjXpS+0XKDicGOtB613fw2+EHij4u6xcaX&#10;4U0+HUb+CLz2t5b6C1fb/eXzXXd/wGuVvNNawupbWVV823don2MrpuX/AG1+9Ve0g58iM7/aM7Oa&#10;M4r1v9nT4TXfxh+JKeHrPUJ9KZrWW4aa3i3u6rs+Wvpnw7+yHq/w68ZXE/izVdQufD+xvsb7UXz2&#10;2fPvTe+3Zvr5TOOJ8vyWcqVeXvRjzcp2fVqv1f6zy+6fBZ616Z8Gv2f/ABb8fL/UrPwnDaTXGnRL&#10;LOlxP5XytUfxs8Nr4b8c3WmRarLqtvB/qvtH34lb5tlfVn/BKlMeO/G//YPg/wDQnr2o46NXAfXa&#10;P8vN+Rz0o89SMDy3/h3B8af+gZpn/gctH/Dt/wCNP/QM0v8A8Dlr9Z/EWvWPhjSbjUtQkaG0g+9t&#10;Vndmb5UREX7zM3y7a52L4oaVbw6jJrFveeH5bGBbqe31KFd/kN8qOvlM+75vl2r83+zXz0c/xMvh&#10;px/H/M9r+z6f8x+Xf/DuL40/9AzTP/A5aP8Ah3D8af8AoGaZ/wCBy1+qekfEDQ9U0Sy1X7dDYWV/&#10;K0Vq97PFF5/+58//AI797/ZrVTX9Mkv7ixXULR72BfNnt/PXzYl/vun8NH9vYm/8OP8A5N/mP+zq&#10;f8x+S4/4Jw/GkD/kGaX/AOB61heNP2FPin8PfCup+I9astNh0zTomuJ3S83vtr9hdN1vT9YjlbT7&#10;62v0ifZL9mlSXa3+3tryr9r4f8Y4eOf+wc9dGGzuvVrxpShH3pef+ZjWwEYU5TjI/Ek0lXDDXTeG&#10;/h3c67pFxq899p+iaPFL9l+3apKyJLP/AM8UREdmbb833dq/xN92vrpe58R40XzHG0V1U3w68Rwp&#10;DL/YOpTW87bILiGzlaK4/i/dNt+b5fmqungrXn1K409dD1J9QtYvNntPsb+bEv8AfZNvyr81TzwC&#10;xztFa/8AYl55Xm/YZ/K8r7Ru8pv9Vu27/wDd3fLuqX/hGNV37f7Ku9/mtb7fIb/Wr82z/eqrodzD&#10;orfsPCer6rcRQWOkXt5NLF9oSK3tnd2i+7v+X+H/AGqy/JoFzFXBowateTR5NBHMVcGjBq15NHk0&#10;C5irg0YNWvJo8mgOYq4NGDVryaPJoDmKuDRg1a8mjyaA5irg0YNWvJo8mgOYq4NGDVryaPJoDmKu&#10;DRg1a8mjyaA5irg0YNWvJo8mgOYq4NGDVryaPJoDmKuDRg1a8mjyaA5irg0YNWvJo8mgOYq4NGDV&#10;ryaPJoDmKuDRg1a8mjyaA5irg0YNWvJo8mgOYq4NGDVryaPJoDmKuDRg1a8mjyaA5irg0YNWvJo8&#10;mgOYq4NGDVryaPJoDmKuDRg1a8mjyaA5irg0YNWvJo8mgOYq4NGDVryaPJoDmKuDRg1a8mjyaA5i&#10;rg0YNWvJo8mgOYq4NGDVryaPJoDmKuDRg1a8mjyaA5irg0YNWvJo8mgOYq4NGDVryaPJoDmKuDRg&#10;1a8mjyaA5irg0YNWvJo8mgOYq4NGDVryaPJoDmKuDRg1a8mjyaA5irg0YNWvJo8mgOYq4NGDVrya&#10;PJoDmKuDRg1a8mjyaA5irg0YNWvJo8mgOYq4NGDVryaPJoDmKuDRg1a8mjyaA5irg0YNWvJo8mgO&#10;Yq4NGDVryaPJoDmKuDRg1a8mjyaA5irg0YNWvJo8mgOYq4NGDVryaPJoDmKuDRg1a8mjyaA5irg0&#10;YNWvJo8mgOYq4NGDVryaPJoDmKuDRg1a8mjyaA5irg0YNWvJo8mgOYq4NGDVryaPJoDmKuDRg1a8&#10;mjyaA5irg0YNWvJo8mgOYq4NGDVryaPJoDmKuDRg1a8mjyaA5irg0YNWvJo8mgOYq4NGDVryaPJo&#10;DmKuDRg1a8mjyaB8x6n8TfD+h+BtUu/CemeEf7Slg0e1u215p7r7Xvlt4p3l2K/leV8+z/Vfd/j3&#10;13th+xwt/pNjO3iVbS91H+xHs7SWP5/IvlTfcP8A7KOzov8Ae8p68T/4WD4pfw7/AGC3iHUv7E8r&#10;7P8AYftTeV5W/ds2/wB3d/DUU3jjxJNv8zXtSfdHaxN/pT/cg/491/7Zfw/3a890K/L7sjq9tT/l&#10;O68K+AvAPirUfEEEU/ii2TSNJvNSb7RFbo8vkbvk/wCB/J/u10F5+zx4Ytr/AMOaU3ixodY1SfSG&#10;+yPtd3gvnT7ir914llT7/wArfNXluo/ELxVrF7LeX3iDUrm7ltpbJppblt728v34v916cnxL8XR2&#10;FlYr4l1RLSwaJrWH7U+yDyn3xbP7uxvmWiVCv9mQe1p/yntV5+yZ4d/sTWL7TfH9tqX2Vr94nRVS&#10;KKKC382JLh/4Zf76/wANV9E/ZU0248U2WkX2tT/Z79tGt4NWilt0t/tF5F5uxNz7pWX+FET513fO&#10;teIW3jDxBZ2V7Zwa1fQ2l60r3MSTtslaVNsu/wDvb1rS0r4qeNdEn83T/FWrWcuyJN8V46/6pNkX&#10;/fKfKtR7DE/8/S/bU/5T0PR/2c9Pv/hXrXihtXuZbvTrbUZW8ryliSW1lRPs7ozeazOrK+9PlXel&#10;cv8ABf4Lp8ZbfUoLPU2s9T06e1nukeL5F05n2XFx/wBsvkZv9lq5VvGviOSDyH1y/eL7LLZeV57b&#10;PIlffLF/uu3zNUvg/wAY3ngmDxAunxp9o1bTJdKe43NviildPN2/76ps+b+/W/sq3LL3veI9pT5j&#10;vfD/AMDNG8XaJLq+keJYprS307Vr2e3eeBbuL7K7fZ0eLfu/epsbcq07x98GPCnw2sP+Jl4llvNV&#10;tfsbXWn2jRebOk9v5rvF/d2Ns+/95WryjS9RvtDllk067ns3nge3le3l2bom+V0/3WrV1Tx54l1v&#10;RIdF1DXtQvNKiVEitLidnRdv3P8Avml7CvzfF7oe1p2+E9qvP2WdBufFt1pGmeJZ7NLLxbZeGJ5d&#10;VaJHl8/ezyxf7fyrtSua179n2y0b4aa/rzahc22q6PbRX/2S4aL/AEqB79bVXRVbci/Mrb3/ANr5&#10;P4q87fxz4kmvXvG17UHu2vk1VpXuX3fal+5cf9dV/v1Yf4m+MJtGfSG8S6o+mvt3Wj3L+U22XzV+&#10;X/rr83+9WDoYnpMft6f8p2/x0+AunfCXwxo+q2Op3N/9svpbXfM0WyVFt7eVLhFVtyK/n/cf5qpe&#10;DfhDo/jbwN/aWnz6tNrtrPZxXOnW8UTvL590kH7pd/y/fXa7/eb5f9quE1vxTrniVXXVdVu9SWW6&#10;e9b7XOz7rhkVXl/3mVE/75q6vxE8VJpFppSeIdSTT7VleC3S5fZFtfem3/dat/ZVvZRjze8L2lPm&#10;PWr/APZr8P20tpfRa9dzaK2mazezrbywSzLLpybnRHX5Pn+X/dq3pX7KGn+Jnt7nT9eu7PSni0S6&#10;uri+iT/RbW+t5ZXdtv3mRkRF/vM615BqvxQ8Za3s/tDxPqt5tguLdfOvGf8AdT/LKn+6/wDF/eqp&#10;/wAJ54l+xJaf29qX2Vfsv7r7U239x/x7/wDfr+H+7WPsMTy/GX7an/Kd/wCKfgp4f8GNpVjfanq9&#10;zqGs3l5b2L2lrF5USwag9n+93P8Aefynb5Pu/J96uY+L3wevvhZreoL9qttS0WLWLzS7W+t5Vfc0&#10;D/MkqfwPsZG2/wC1WenxK8XrYXFiniXVPslxO1xLD9qbY0rPud/95nXdVXxV408R+OGibxBrl/rT&#10;RM7xfbrhpdrN99v+BVtTpV4S96RlKpTLXh/4Vav4j8Ca14utLvSU0rR/+PyG41CKK4+b7m2Jm3Nu&#10;/wBmuLq35NHk11QjL7Zk5xZVwaMGrXk0eTVkcxVrV8J/8jXov/X5B/6GtVPJrW8JQ/8AFVaP/wBf&#10;kX/oaVnU/hs0hL3z9eqKKK/Jj7S5+enjrxVbeA/2nfEviGfSo9YlsL+W4tbeVmSL7Vs/dO+11baj&#10;bG/4BVSw/aHvNEsNHbSPD9lo+pad9st99pc3nkz2t188qPuuPN3b/n3q61+iU/7Gfwv8cyDXtX0W&#10;abUtS/0ieZbyVdztTP8Ahgn4OZ/5F+4x/wBf0tfW080wPJHmT+E8KWDxPNLlPzms/wBo3xdYW9xF&#10;Atp+/vn1CV7h7i4lfdEkXlPLLK8rRfKnyb/vIn9ysyw+M2q2GqeGtVXRdGm1vQVgig1N4pfNliiR&#10;0iil/e7du1/4FVvkT56/Sz/hgr4Of9C9cf8AgdLR/wAMFfBz/oXrj/wOlrp/tXL/AORmP1PEn5ra&#10;P8b9f0TwDF4QgtLGbT4kZFeXz3dd0qS/6rzfK3bk+/5W5f79aWsftJeL9b8R2+szwaal7a3lxqFn&#10;5UDIlrLLEkX7pN/8Gzcv+18z7q/Rc/sFfBz/AKF64/8AA6WgfsFfBz/oXrj/AMDpaP7Vy+9+Rh9T&#10;xJ+ZE3xZ164+JD+NbmK0vNYlg+yzpcIzwzxfZfsr7/n3fPF959/8dbdp8ftX0vwbqfhfTdB0TTdK&#10;v4JbdktFuk2ozK3/AD8bWb5fvyqzf7dfo5/wwV8Hf+hfuP8AwOlo/wCGCvg7/wBC/cf+B0tKWbZf&#10;L7LF9RxJ+cPiT9oTxV4q1vT9TvoNN32GrRava28MDpFFLF/Bt3/ddt7v/EzO/wA9Q6D8eNe8PeEN&#10;d8OW2n6b9k1lb1Lq42zpM32pNr/dlRW2bPk3o22v0k/4YK+Dn/QvXH/gdLR/wwV8HP8AoXrj/wAD&#10;paf9q5fy8vIx/U8SfknbPPYS+bbSSW0u1k3xNsfa1RfZv9mv1x/4YK+Dn/QvXH/gdLR/wwV8HP8A&#10;oXrj/wADpa2/t3CdmR/Ztc/O79lf4r6V8EPirF4o1eC5mtEs5bfZaLvd3bZX0h4z/bk8BeMNZhub&#10;zT/EE1lbrsi09IkRP9ve++voH/hgr4N/9C/c/wDgdLR/wwT8HP8AoX7j/wADpa+KzbLskzjE/WsS&#10;pcx6tGWMo0PYcsZRPyx+IutxeMPG+sa1ErJDeXTSxI6fcT+BK+uf+CXSbPHXjP8A7B8X/oVfSv8A&#10;wwV8Hf8AoXrj/wADpa7f4U/s4+CPgvql7feFNPmsLi8i8qffO8qsv3v4q+jqZjhI4L6pRT+HlOOG&#10;Dre39rI7Lxn4Y/4S3QXsVufsdws8V1bXG3f5U8UqSxPt/iXeifLXHa18LtV8Zxalc67faf8A2lLb&#10;RWtmlpbP9ni2ypP+9Rn3NudE/wCApXp/QUma+XjOUPhPalGMjx7VPg5q+qaJqtn9r0yG41a8lurr&#10;yoGWK33RRRbIk3/d2xbmR/vM9Pm+EWp2b6hP9rtLmKJtUurbyoNl3PLdK/7p237dq7//ABxP7lev&#10;5ozWnt6hPs4nm3wf8Aah4SskvtSWytru40qwsPsllB5SRLAr/e/2v3rf98Vjftcf8m6+N/8Arwev&#10;YT0rE8beD9N8f+Fr3QdXiabTbxNk6I212Wro4jkxEK1TpIipS/cSpxPwj+zf7NdxonirRZvAyeF/&#10;EFjezW9rfNqFncafKqOjSoiyo6MnzL+6X/dr9Of+GCvg5/0L1x/4HS0f8MFfBz/oXrj/AMDpa+wn&#10;neEn0Z4McvrxPgD4TfFfTNK1vwPZ6hJd6Vp/h6DWd92tz87fard/KRPk+VvuLv8A9urfhL4/eH/D&#10;firTdTn0HUL+LSbOwtLN5rpHlZYLh7h/N/h+fftR/wCFE+SvvT/hgr4N/wDQv3H/AIHS0v8AwwT8&#10;HP8AoX7j/wADpawlmOXz+LmNY4TEwPzy1L47wX/he70ZfD8KJLoUukLcbV81Xa/+1b9+zds2fLsr&#10;q9e/ansdb8R6fP8A8IzJYaRZ6xLqsVpbzpvfzbd4pXd9nzSs779/91UX+GvuH/hgr4Of9C9cf+B0&#10;tH/DBXwc/wCheuP/AAOlqf7SwHZ/18x/VsWfC2j/ABm8D+GJfCWoWumapf3Gl6TFYNDM6I8XlXv2&#10;hH/uvv3f8B2bq8K8T3kWveJdV1OKD7NFe3ktwsX91Gd22V+r3/DBXwb/AOhfuP8AwOlo/wCGCvg3&#10;/wBC/cf+B0tdFPNsDSlzR5jOWBxMz8jvs3+zR9m/2a/XH/hgr4Of9C9cf+B0tH/DBXwc/wCheuP/&#10;AAOlrX+3sJ2ZH9m1z8jvs3+zR9m/2a/XH/hgr4Of9C9cf+B0tH/DBXwc/wCheuP/AAOlo/t7CdmP&#10;+za5+R32b/Zo+zf7Nfrj/wAMFfBz/oXrj/wOlo/4YK+Dn/QvXH/gdLR/b2E7MP7Nrn5HfZv9mj7N&#10;/s1+uP8AwwV8HP8AoXrj/wADpaP+GCvg5/0L1x/4HS0v7ewnZh/Ztc/I77N/s0fZv9mv1x/4YK+D&#10;n/QvXH/gdLR/wwV8HP8AoXrj/wADpaP7ewnZi/s2ufkd9m/2aPs3+zX64/8ADBXwc/6F64/8DpaP&#10;+GCvg5/0L1x/4HS0f29hOzH/AGbXPyO+zf7NH2b/AGa/XH/hgr4Of9C9cf8AgdLR/wAMFfBz/oXr&#10;j/wOlo/t7CdmL+za5+R32b/Zo+zf7Nfrj/wwV8HP+heuP/A6Wj/hgr4Of9C9cf8AgdLR/b2E7MP7&#10;Nrn5HfZv9mj7N/s1+uP/AAwV8HP+heuP/A6Wj/hgr4Of9C9cf+B0tH9vYTsw/s2ufkd9m/2aPs3+&#10;zX64/wDDBXwc/wCheuP/AAOlo/4YK+Dn/QvXH/gdLR/b2E7MP7Nrn5HfZv8AZo+zf7Nfrj/wwV8H&#10;P+heuP8AwOlo/wCGCvg5/wBC9cf+B0tH9vYTsw/s2ufkd9m/2aPs3+zX64/8MFfBz/oXrj/wOlo/&#10;4YK+Dn/QvXH/AIHS0f29hOzD+za5+R32b/Zo+zf7Nfrj/wAMFfBz/oXrj/wOlo/4YK+Dn/QvXH/g&#10;dLR/b2E7MP7Nrn5HfZv9mj7N/s1+uP8AwwV8HP8AoXrj/wADpaP+GCvg5/0L1x/4HS0f29hOzD+z&#10;a5+R32b/AGaPs3+zX64/8MFfBz/oXrj/AMDpaP8Ahgr4Of8AQvXH/gdLR/b2E7MP7Nrn5HfZv9mj&#10;7N/s1+uP/DBXwc/6F64/8DpaP+GCvg5/0L1x/wCB0tH9vYTsw/s2ufkd9m/2aPs3+zX64/8ADBXw&#10;c/6F64/8DpaP+GCvg5/0L1x/4HS0f29hOzD+za5+R32b/Zo+zf7Nfrj/AMMFfBz/AKF64/8AA6Wj&#10;/hgr4Of9C9cf+B0tH9vYTsw/s2ufkd9m/wBmj7N/s1+uP/DBXwc/6F64/wDA6Wj/AIYK+Dn/AEL1&#10;x/4HS0f29hOzD+za5+R32b/Zo+zf7Nfrj/wwV8HP+heuP/A6Wj/hgr4Of9C9cf8AgdLR/b2E7MP7&#10;Nrn5HfZv9mj7N/s1+uP/AAwV8HP+heuP/A6Wj/hgr4Of9C9cf+B0tH9vYTsw/s2ufkd9m/2aPs3+&#10;zX64/wDDBXwc/wCheuP/AAOlo/4YK+Dn/QvXH/gdLR/b2E7MP7Nrn5HfZv8AZo+zf7Nfrj/wwV8H&#10;P+heuP8AwOlo/wCGCvg5/wBC9cf+B0tH9vYTsw/s2ufkd9m/2aPs3+zX64/8MFfBz/oXrj/wOlo/&#10;4YK+Dn/QvXH/AIHS0f29hOzD+za5+R32b/Zo+zf7Nfrj/wAMFfBz/oXrj/wOlo/4YK+Dn/QvXH/g&#10;dLR/b2E7MP7Nrn5HfZv9mj7N/s1+uP8AwwV8HP8AoXrj/wADpaP+GCvg5/0L1x/4HS0f29hOzD+z&#10;a5+R32b/AGaPs3+zX64/8MFfBz/oXrj/AMDpaP8Ahgr4Of8AQvXH/gdLR/b2E7MP7Nrn5HfZv9mj&#10;7N/s1+uP/DBXwc/6F64/8DpaP+GCvg5/0L1x/wCB0tH9vYTsw/s2ufkd9m/2aPs3+zX64/8ADBXw&#10;c/6F64/8DpaP+GCvg5/0L1x/4HS0f29hOzD+za5+R32b/Zo+zf7Nfrj/AMMFfBz/AKF64/8AA6Wj&#10;/hgr4Of9C9cf+B0tH9vYTsw/s2ufkd9m/wBmj7N/s1+uP/DBXwc/6F64/wDA6Wj/AIYK+Dn/AEL1&#10;x/4HS0f29hOzD+za5+R32b/Zo+zf7Nfrj/wwV8HP+heuP/A6Wj/hgr4Of9C9cf8AgdLR/b2E7MP7&#10;Nrn5HfZv9mj7N/s1+uP/AAwV8HP+heuP/A6Wj/hgr4Of9C9cf+B0tH9vYTsw/s2ufkd9m/2aPs3+&#10;zX64/wDDBXwc/wCheuP/AAOlo/4YK+Dn/QvXH/gdLR/b2E7MP7Nrn5HfZv8AZo+zf7Nfrj/wwV8H&#10;P+heuP8AwOlo/wCGCvg5/wBC9cf+B0tH9vYTsw/s2ufkd9m/2aPs3+zX64/8MFfBz/oXrj/wOlo/&#10;4YK+Dn/QvXH/AIHS0f29hOzD+za5+R32b/Zo+zf7Nfrj/wAMFfBz/oXrj/wOlo/4YK+Dn/QvXH/g&#10;dLR/b2E7MP7Nrn5HfZv9mj7N/s1+uP8AwwV8HP8AoXrj/wADpaP+GCvg5/0L1x/4HS0f29hOzD+z&#10;a5+R32b/AGaPs3+zX64/8MFfBz/oXrj/AMDpaP8Ahgr4Of8AQvXH/gdLR/b2E7MP7Nrn5HfZv9mj&#10;7N/s1+uP/DBXwc/6F64/8DpaP+GCvg5/0L1x/wCB0tH9vYTsw/s2ufkd9m/2aPs3+zX64/8ADBXw&#10;c/6F64/8DpaP+GCvg5/0L1x/4HS0f29hOzD+za5+R32b/Zo+zf7Nfrj/AMMFfBz/AKF64/8AA6Wj&#10;/hgr4Of9C9cf+B0tH9vYTsw/s2ufkd9m/wBmj7N/s1+uP/DBXwc/6F64/wDA6Wj/AIYK+Dn/AEL1&#10;x/4HS0f29hOzD+za5+R32b/Zo+zf7Nfrj/wwV8HP+heuP/A6Wj/hgr4Of9C9cf8AgdLR/b2E7MP7&#10;Nrn5HfZv9mj7N/s1+uP/AAwV8HP+heuP/A6Wj/hgr4Of9C9cf+B0tH9vYTsw/s2ufkd9m/2aPs3+&#10;zX64/wDDBXwc/wCheuP/AAOlo/4YK+Dn/QvXH/gdLR/b2E7MP7Nrn5HfZv8AZo+zf7Nfrj/wwV8H&#10;P+heuP8AwOlo/wCGCvg5/wBC9cf+B0tH9vYTsw/s2ufkd9m/2aPs3+zX64/8MFfBz/oXrj/wOlo/&#10;4YK+Dn/QvXH/AIHS0f29hOzD+za5+R32b/Zo+zf7Nfrj/wAMFfBz/oXrj/wOlo/4YK+Dn/QvXH/g&#10;dLR/b2E7MP7Nrn5HfZv9mj7N/s1+uP8AwwV8HP8AoXrj/wADpaP+GCvg5/0L1x/4HS0f29hOzD+z&#10;a5+R32b/AGaPs3+zX64/8MFfBz/oXrj/AMDpaP8Ahgr4Of8AQvXH/gdLR/b2E7MP7Nrn5HfZv9mj&#10;7N/s1+uP/DBXwc/6F64/8DpaP+GCvg5/0L1x/wCB0tH9vYTsw/s2ufkd9m/2aPs3+zX64/8ADBXw&#10;c/6F64/8DpaP+GCvg5/0L1x/4HS0f29hOzD+za5+R32b/Zo+zf7Nfrj/AMMFfBz/AKF64/8AA6Wj&#10;/hgr4Of9C9cf+B0tH9vYTsw/s2ufkd9m/wBmj7N/s1+uP/DBXwc/6F64/wDA6Wj/AIYK+Dn/AEL1&#10;x/4HS0f29hOzD+za5+R32b/Zo+zf7Nfrj/wwV8HP+heuP/A6Wj/hgr4Of9C9cf8AgdLR/b2E7MP7&#10;Nrn5HfZv9mj7N/s1+uP/AAwV8HP+heuP/A6Wj/hgr4Of9C9cf+B0tH9vYTsw/s2ufkd9m/2aPs3+&#10;zX64/wDDBXwc/wCheuP/AAOlo/4YK+Dn/QvXH/gdLT/t7CdmH9m1z8jvs3+zR9m/2a/XH/hgr4Of&#10;9C9cf+B0tH/DBXwc/wCheuP/AAOlpf29hOzD+za5+R32b/Zo+zf7Nfrj/wAMFfBz/oXrj/wOlo/4&#10;YK+Dn/QvXH/gdLR/b2E7MP7Nrn5HfZv9mj7N/s1+uP8AwwV8HP8AoXrj/wADpaP+GCvg5/0L1x/4&#10;HS0/7ewnZh/Ztc/I77N/s0fZv9mv1x/4YK+Dn/QvXH/gdLR/wwV8HP8AoXrj/wADpaP7ewnZh/Zt&#10;c/I77N/s0fZv9mv1x/4YK+Dn/QvXH/gdLR/wwV8HP+heuP8AwOlpf29hOzD+za5+R32b/Zo+zf7N&#10;frj/AMMFfBz/AKF64/8AA6Wj/hgr4Of9C9cf+B0tP+3sJ2Yf2bXPyO+zf7NH2b/Zr9cf+GCvg5/0&#10;L1x/4HS0f8MFfBz/AKF64/8AA6Wl/b2E7MP7NrH5HfZv9mj7N/s1+uP/AAwV8HP+heuP/A6Wj/hg&#10;r4Of9C9cf+B0tP8At7CdmH9m1z8jvs3+zR9m/wBmv1x/4YK+Dn/QvXH/AIHS0f8ADBXwc/6F64/8&#10;DpaP7ewnZh/Ztc/I77N/s1p+Fbb/AIqjR/l/5fIv/Q0r9bNC/wCCf/wY1HR7O5l8P3QkngVmK30t&#10;aEf/AAT/APg1p0gu4NBulmt/3sbfbpeGWuSrxFgmpwszSGV4i/MZFFFFfB+3gfTezke2+GP+Rb0z&#10;/r3WvNviP+1X8OPhT4ol8P8AiXWprPVYoklaJLOWX5G+586JXo/hj/kW9M/64JX5gf8ABQb/AJOR&#10;1L/rxtf/AEVXs5bhY4yt7KZ52PxMsPT54H3n8Pv2sfhr8UfFFv4f8OazNearOrPFE9nLF91N33mS&#10;vYT0r8nv2Df+Tk9A/wCuVx/6Kev0b+Pnxg0/4KfDnUPEF4yvcKnlWdvu/wBbP/AlaY3Axw+IjRpG&#10;eExcqtCVWqZnxI/ao+Gvwo8Qf2H4i15rbU1Xe0MVtLLt/wB7alYWgftsfCfxPrNppWm65d3moXsq&#10;xQRJplx87N/wCvyl8W+J9Q8beI9Q1zVZ2udQv5Wlld6++v2BP2aT4f01PiH4gtsahers0y3lX/VR&#10;f89f+B16WJy3DYPD89WfvnDQx9fEVeWHwnv/AMTP2n/h58IteTRvE+sTWGoPAlwsSWcsvyt/uJXJ&#10;/wDDefwX/wChluf/AAXXH/xFfI3/AAUfGPjvaf8AYJi/9Devm7wZ4P1Xx/4lstB0O2+2aleNtgi3&#10;7NzVrhsooVsPGtOdiK+ZV6VeVKB+pX/DefwX/wChluf/AAXXH/xFdl4J/ac+GXxBukttG8VWj3b/&#10;AHbe4/cO3/fVfm1qX7Ffxf0qzluZfCckyRLvZLeeKV/++FevFZobnTb14p4pba7gbYyP8jq9axyj&#10;B1o/uqupEsyxNL+LA/d8bHTeteQ/EX9qv4a/CjxTL4f8S61NZ6rEiStCtnLL8rfc+ZErwv8AYE/a&#10;Q1DxnFceA/Ed215e2cHm6dcSt87xL/B/wCvnn/goB/ychqv/AF52v/oFeXhst58VLDVTvrZh/s3t&#10;6R98eAf2s/hn8TvFFv4e8Pa1NearOrvFC9nLF93/AGmStj4sftD+BfgteafZ+LNVksLi9iaWBFtZ&#10;ZdyL/uJX5xfsJ/8AJyOgf9crj/0CvWP+Cnhz4v8ABP8A143H/oaVtPLaUMbHD391mMMfUlhpVz6K&#10;/wCG8/gv/wBDLcf+C64/+Io/4bz+C/8A0Mtx/wCC64/+Ir8sPCvhi+8Z+I9P0PTFV9Qv5Ut4Edtn&#10;zNXvQ/4J/wDxdP8AzC7H/wADIq7auV4Gi7VahzUswxlX4IH23aft1fBzUL23toPEdy8s8qxKn9nX&#10;H3m/4BXvaSLNEkifdZdy1+XXh79g34tab4h0y7n0qz8q3uopW/0yL7qvX6hWSNBaRRN99FVWrxMd&#10;Qw1Hl+rz5j2MJWr1eb28eU5/xD8R/D3hi41ODU777NLYWaXs6eUzbYmdkT/e+ZKNb+I/h7w3qnh/&#10;T9QvPs13rbeVYxPE3zP/ALX93/gVeVfGP4Raz4q8aan4msd2+w0y3exi8/8AdXFxFK8vlSp/EtY/&#10;ifwH4z+NiXHiyxng0FP7Ot00yxuIEllZ1fzX+ff+6/e/L/wCvFvI9I9ov/iboem+K7Tw9dNdw3t1&#10;L9ngmezl+ztLs3bPN27d1WNK+Inh7WPEGt6HZ33nanoyq15Dtb5P/iq8v8VeG/Fnifxz4a1mLw9c&#10;2d3psqXE80upq9j/AKp96JF/e3fLvrK8E/Bnxt4S8TaV4hub62v5b+K6i1a0SJYni8/979/f+92P&#10;8tF5Aeu2HxR8Naklu0GofJLp39q73VkRLf8Avv8A3ax4fjp4XudLu9Tij1Z7KCLzWl/smf54v76f&#10;J8y14vYfCLWvBOhxeE2Wd38ZaL/Zs9xNL5v2C9iR3RN//PJ1r2jR7zxR4h8H6npGq+Ff7BlTTGt0&#10;f7ZFKksuzZ8m3+H/AH6cXIB3/C9PCEPhC38UXNzd2ej3E8VvFNd2csXmtL9zarL93/brqX8WaUmu&#10;f2U8/wDpv2NtQ2bf+XdX27//AB6vFdY+DPizxbofgnw9Lc22j6ZpGhNb3TzRJcb7poki2bN/8Cb/&#10;AJ6l0r4P+I/El/oVz4oe5tpbDw3Lpss2nX3lebceamz7n8Lom6leQHq+ifEjw/4il0+KxvGme/sW&#10;1CD90yb4Ffa7/wDj1N8PfEvw94nvbKz0+8aa4vbN72BPKZN8Svtd/wDvqvIvDfwH1N18FQar9rs4&#10;tJ8Oy6fK9jfPE/ns6bE3r977lcy/wT8X6VB4V8jSru5u9O0K409ZrHU0t3guGl3o7v8AxrRdgfQD&#10;/E7w5Dey2zXzedFqaaO6eU3/AB9Mm9ErV0rxNp2t3+q2NnO01xpc6290m37r7N1eC/8ACk/FWpab&#10;Nbar88s/iay1Ke7t7rynaJbdFllR/wCFt1dL8NLBvhp4v+Jeny219NaJ5Wr2txcT+a9xF5W3Zv8A&#10;729KfNIDtn+MfhdPF/8Awjnn3f8AaH2z+z9/2OXyftGzfs83Zt3baNN+L/hzVZdW8hr7ydL837Vd&#10;vYypEvlff+fZtavDNNm8WWekeH9c1Xwddw28/ilNfurhLqJ9kUu+KJNm/d8iuldR4S+HXiHTdI8a&#10;6ZPouoJLqn294Lt9RR7RvNd2TZFv+X79ReQHoXhv43eFfE97FbW0t9bPLZtqET31jLbo0C/fdHZK&#10;NH+N3hXXr+Kztp75HuInltXuLGWJLpV+/wCU7J8//AK5DUvhLrmq2Hh+xZVtvI8KXWkTzeb/AKq4&#10;liREqGz8PeMdeuPBUGo+GF0qLwqryyypeRP9qlWLykSLb91X/wBuqvIDuLP41+Fby31CVrm7s3sJ&#10;Yop4buzlilTzfli+Rk+69WNS+LvhrTdS1vT/ALTPeXuiRRS31vY2z3DxJLv2fd/3K8XvPhL4z1LS&#10;/GsumaZLpsuqS2ctnDrN+l1L5sT/ADu7/wDPL/YrtvBPwi1Dwf4o8UXPy3KapotvFLfO3z3V5vuG&#10;ld/++0ovIDYf9orwhD4Xi8Qsus/2PL927/smfZ/6BWlN8ZvD0N/p9i0Wqfbb2D7VFbpplwzrFv2b&#10;3TZ8vz1y9/8ADrXJv2drLwmkC/23FaxRND5qbN6vv+9R488Ga1c/F/R/EdtpGoalp8GkpZM+n6il&#10;vsl+0bvnRn+ZdtP3gOrf4y+FYfFr+HJbyeHUEuVsmd7WXyftDJuSLzdm3dVRPj14RfTdV1DzdQ/s&#10;/S2dJ7t9Ol8rcr7HRH2fP839yuf0T4LS3/xB8R69r0ty9k+sLqGnaek/+js6xIqSun97dWZf/C7x&#10;C/7PeveF1s1fWLq8uriK3SdU3q108qfN/D8tHvB7p7D4b8SW3irS0vrOK7hidtmy7tXt3/74atWu&#10;X+G9hPpvheK2ubG902VW/wBVqF4t1L/33XUVcQCiiirI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D0ooPSgDU8Jf8ixpX/Xt&#10;F/6DWnff8ec//XNq5WDxHF4f8H6QfKa5u57aJILdPvyvsqbRPE7ata3VlqEH2PV4I2823H8X+2te&#10;PU+OR1U/hifPlFFFSbHtfhj/AJFzTP8ArglfmD/wUI/5OR1P/rxtf/RVfp94Y/5FzTP+uCV+YP8A&#10;wUI/5OS1P/rxtf8A0VX2mRf7x/26fLZt/AMz9ha5js/2idFnnkWGKKC6Zmf+BfKeq/7X/wC0BL8b&#10;viNLFYyt/wAI1pbPb2cX8Ev9+X/gdeS+DIdcub+9XQWkS7WzneXyfv8A2fZ+9/8AHK5+vsHhYTxX&#10;1g+Z9vL2Hsj6M/Y0/Zzl+NHjZNT1WBv+EX0l1e53/wDLw/8ABFX6s28MVtbxQQRrDFEuxURfkWvE&#10;f2M9R8Oal8BPDv8AwjkEdskUXlXcKff8/wDj317h1NfEZliZ4iu1P7J9Zl9CNKh7v2j8xf8AgpB/&#10;yXi1/wCwVF/6G9ec/sd/8nG+Cv8Ar8r0b/gpB/yXi1/7BUX/AKG9ec/sd/8AJxvgr/r8r6qj/wAi&#10;7/t0+bqf79/28fsDivzE/wCCifgO08K/GG01exgSGLWbPzZURf8AlqvyvX6dCvgD/gqCi/2v4Fb+&#10;Norr/wBkr5nKZcuLifQ5pHmwx82fsu+JJfCvx68GXytsR75bdv8Acb5P/Z67r/goD/ychqv/AF52&#10;v/oFeLfDSZrb4h+HJV++uowP/wCP17T/AMFAP+Tj9V/687X/ANAr62cf9vjL+6fNxl/sco/3il+w&#10;j/ycl4f/AOuVx/6BXrP/AAU+/wCRw8Ff9eNx/wChJXk37CP/ACcl4f8A+uVx/wCgV6z/AMFPv+Rw&#10;8Ff9eNx/6ElclX/kaw/wnTS/5F8v8R80/s8XMVt8bvBks8iwwpqcTs7t8iV+xA8a+HsD/idWH/gS&#10;tfhvbW095PFBbRSTXDtsRIV3u1dB/wAIB4s/6F7V/wDwDlrXMMvhi5xlOfKThMbPCx5YQ5j9ql8Z&#10;6C7oq6zZO7fd/fpWz2r8UvCXgPxUnivRGbQNXRFvItzvay/30r9pNP8A+PC3/wCuSV8pj8FDCOPJ&#10;PmPocJi54vm54cp4x8WvjRq/gzxvdeHrFV33Vja/Y7iWDfFb3Esrpvlf+Fat6V4216/+Mmq+HG1C&#10;5h0/TWt1WK00zfFLui3vvl/hruvEPwy0HxVdarPqFs0zapYpp8/73/lkru3/AH189VLP4UaZYeKH&#10;1yz1DVLa7l8rz4kuv3Vx5SbE3p/u141pHqnmuj+P/Gc39g61PrkE2n6j4il0ptP+womyJXlVPn+9&#10;u+StCH4neJde8EeHPsd5bWet6v4iuNN+0eQr7YInl+fZ/uxJXoVt8L9AtrDT7NYJPKsNRfUoP3v/&#10;AC3bf/8AFvVfRPhH4e0HVNPvraK5eWw+0fZopp96RNO+6V9v96i0gOAh+JHijVfAfgyKK+tk8R6z&#10;rVxp7X32VX2xRPLvdU/3Ylqx4Y+J3iOa18JRXlzBc3F7qepWVzN5GzzVg37P937tatz+z/Y3PiPT&#10;7mLV9SsNM0uCX7Db2k+x4p5ZXeV/+B76teCfgpZ+FZdk99c6lb2uoz3unfaJd7xean73f/e+fe3/&#10;AAOj3gOd+CHxj1r4o65aW0+22itdM+0XySweU88rPsR4v+mSbH+emXPxX1C2+L/iDStT1yfStE02&#10;+tbWJE0zzYX82JG2S3H8Lb3r0LQvhXoHhu80S8sYJIbjSLWWytX83/lk331f+9VLVPgt4e1jxRd6&#10;1ctfO97PFdXNj9q/0eWWJEVHdP8AgCUuWVgOS8JfEXxDrGs+OJZ7658rRrq/igtP7M2W+2Lfs/0j&#10;+Jq5fwZ8X/HmveEtQ1q2aLXrSws7XUGm+w/Z/N+/9ot0/vbF/jr13TfhTpWlajrF1Bfal5OqSzy3&#10;Ni91/o++X777K1n8D2P/AAhqeGIJbmz09IPs6vby7JVX/ep2kBy/w6+IV9480PxH4lgaL+wvNZNH&#10;+X78Sp87v/vtvrzfwH+0Pq/ifwzrGuTwRJ/Ynh37bdW80HlPdTtv+dP+mXyV73onhXTPD3hm30HT&#10;4PJ0yCD7PFCn92uGufgbpEN54a/s/dDp+m2cum3Vu7b/ALbZsj/un/4G+6jlkBhJ4t8X+FdW8Kxa&#10;1qdjrFp4htZX8lLNYvssqxeamz+8v+/XFaD8ePGNz4B1vXluYtYig0VdQa7/ALO8pLW637fs6f8A&#10;PX5a9i8PfBrQfD1/FeefqGpS2tq1pZ/2jdealrE330irWm+HWi3PgB/BzRSpoj2v2XYkvz7P96jl&#10;kBw83xuXVPEHhfTNKWezu7jUUtdTsdRtfKlSJondH/4Hs+9XsFcDpXwU8OaVqlpqf+m3mp290t19&#10;uu598rsqOqI/+ym9676qhfqAUUUVoQFFFFABRRRQAUUUUAFFFfMngn4aad+0lqnjbxP441XW7n7H&#10;r95oulaTp+tXVhFpcVq+37kDpulf/Ws8u77yVEnYs+m6K+f9b8SfEjwl430L4ZeBZdE157Lw9/aV&#10;1q3jS6uHuJf9IeL78SfM1cv4P/aK+KfxIm8NaR4c8O+Ev7bv9CutVvLjULyeK0gaDUHtdq7VdmVt&#10;n+zRzAfVFFfJ/ir9sDWrPwN4X1qzn8G6Dqt79qt9R0TW2v7q48+CV4n+zpZxOzRb0b966bfnSs/x&#10;t+2xrlnonw01PRbHQtKi8W6BLq8v9uQX915TK8S+Un2OJ2/jf53So9ohcp9gUV82aJ+0T46+JGm+&#10;CtM8FaD4b/4SrV9A/wCEi1OXU9Td9PtYvN8rZE8COzs8v/fOx99W7X9rWytNE+HOt+Irew8J6Rrl&#10;/f6VrV3qFz/o+l3VqkvyfaPkXa8sWxWb71VzoZ9EUV8wv+2jpltpdhr8rafc+FLnxvdeGP7T09Zb&#10;pHtYrV50uE8rdvZ2Xb8lTeHv2xbPxP4oddPW0/4RT/hKX0X+07uKe1dbddN+2PK6y7Njb/l+dfu0&#10;e0QH0xRXyjB+219mN7quvaVaeGPC8Him10j7XqcrxOthPp73SXD/AN1n+T5P9v8AvV2Ft8evFln4&#10;a8GeJde0XSdH0fxb4igtbGF55ftFrpctvcSpLcb9irLtiVtn3V30c6A9+orx/wCBXx0u/jN4j8cR&#10;No/9laPpN1appUs27zbq1li81Lh0/h3/AH1/2XSu48SfEXRfCXibQtF1Wf7HLrPmpayv9zcuz5P+&#10;B7qfMQdRRXCfHfxlffDj4M+OPE+mRrLqWjaPdXtqrrv/AHqxOyV4D4++EMXwi+CTfFDRvGXiCfx/&#10;pFtBrFzrd3rU89vq33Glt5bVn8jypfu/Kqt935qHIs+uaK8Jtfi58SPHnjXXrbwJ4c8Pf8I/4cuo&#10;LLUZdfv5Yri8naJJZUt1iR1XYsqLuf7zVxXiT9uTR/DeieMLaeKP/hM9I199Is9M+w3j28sX2hIk&#10;d7hU8pW2O7ffpc6A+q6K+adY/aV8Y2a+IPGdt4a0Sb4WaDrsui3k0t9KmrS+VcfZ5bqJNnlbUlb7&#10;j/Myp/t1zXx0/bC8UfC34q+KPDOm23hmS00OC1mSLVkv0uLzzYt7/wCkRI0EX+/KyrU+0QH13RXz&#10;j4q/bI0HwH4u8d6H4hdbO40jTLO90oW9ndXX2p5bVpWV3iR1Vd21P4aq+G/21/DVhrk1j49uYPDc&#10;T6LpOqwXEVndSxf6VE7y+a6I6xKnyfO+2q50B9MUV8x/EX9r+XwNoniq5XT7Ga4tfF0XhXSpX+0P&#10;burWUV19on8pHdlRXf5Yl+b5K7b9mn46X3xp0vxAup2dol9o1zFE19pkF1FaXiypuR4kuoklXZ86&#10;NvT+CjnQHs1FFFaEBRRRQAUUUUAFFFFABRRRQAUUUUAFFFFABRRRQAUUUUAFFFFABRRRQAUUUUAF&#10;FFFABRRRQAUUUUAFFFFABRRRQAUUUUAFFFFABRRRQAUUUUAFFFFABRRRQAUUUUAFFFFABRRRQAUU&#10;UUAFFFFABRRRQAUUUUAFFFFABRRRQAUUUUAFFFFABRRRQAUUUUAFFFFABRRRQAUUUUAFFFFABRRR&#10;QAUUUUAFFFFABRRRQAUUUUAFFFFABRRRQAUUUUAFB6UUHpQBd8MWcM2haLctGrSxWiLG/wDd3Kta&#10;N/Y27ebdmNftCwMnm/7NVfCX/IsaV/17Rf8AoNad/wD8ec//AFzavHqfHI6qfwxPliiiipNj2vwx&#10;/wAi5pn/AFwSvzB/4KEf8nJan/142v8A6Kr9PvDH/IuaZ/1wSvzB/wCChH/JyOp/9eNr/wCiq+0y&#10;L/eP+3T5bNv4Bj/sOWEGq/tCaVaXMSzW89rdRSo/8StE9cJ8ffhjP8I/ivrvhyRf9HineW1f+9A3&#10;3K9G/YM/5OU8P/8AXKf/ANFPX0P/AMFI/hH/AGp4b03x5Ywf6RpzfZbzYv8Ayyb7jf8AfdfRSxXs&#10;Mx5J/aieJGh7XCc/8p5V/wAE8vjH/wAIf8QbjwdfT7NP17/Ub2+7cL/8WtfpaOea/CXRNYufD2r2&#10;Wp2MrQ3drKksTp/C61+z/wAD/iXa/Fz4Y6L4lgZd11BsnRP+WUq/fSvIzzDclX28dpHq5TX54+yk&#10;fAH/AAUg/wCS8Wv/AGCov/Q3rzn9jv8A5ON8Ff8AX5Xo3/BSD/kvFr/2Cov/AEN685/Y7/5ON8Ff&#10;9flexR/5F3/bp49T/fv+3j9gR0r8/wD/AIKgun9r+B1/uxXX/slff+a/M3/go/4wg1v4v6fpEEqv&#10;/ZNjtl2fwu3zV81lMebFxPoc0l/sx81fD1Gfxz4fVf8An+i/9Dr2/wDb/wD+Tj9V/wCvO1/9Arzb&#10;9nXw3L4q+N3g/T4l37tRid/91fnevSf+CgP/ACchqv8A152v/oFfXzl/woQj/dPm4R/2OX+IpfsI&#10;/wDJyXh//rlcf+gV6z/wU+/5HDwV/wBeNx/6EleTfsI/8nJeH/8Arlcf+gV6z/wU+/5HDwV/143H&#10;/oSVw1f+RrD/AAnTS/5F8v8AEfNn7OX/ACXPwV/2E4q/ZkW0WB+6X/vmvxm/Zv8A+S7eCv8AsJxf&#10;+hV+z4+6K83PW/axPSydfu5EX2aL/nkv/fFTUUV8zc98ydS8W6Ro8t3FfahBbPZwfap0dv8AVRf3&#10;6LnxbpFnqmmafPqEEN7qis9nbu3z3Cqm75K8K+Nnw98R+IfH2q6rpkVzc6fa6Pau2npEnlap5Vw7&#10;vbu33v8AviqXj/wx428YeKL3xjp+gxwpoLWv9kw3e5Ltki+aXyk+78+91rC8iz3VPiD4em8UP4cX&#10;VYP7bX/l0/j/AL1WE8Z6HN/bG3U7Z/7G/wCP7Y3/AB7/ACb/AJv+A1414zfV9S+LHh/V9P0zWb+L&#10;S3nuJbG405IreDdbv+9SX7zN/Ds+b79Y/wAPfCXjP4deI4te1fQ47+017TLp9Tt9O3yy/aN/mp5q&#10;N/Ftd4v+AU+YD31/G2gojs2r2mxLX7az+b8iwf3/APdrn5vjf4Hh0j+05PEdsll5vlNK+75XrwTR&#10;PhX4q0Hwb4g0y50Oe8uL2ez1eKJPn/0Vbjc+m/N/cX/vqvWfHMy/EL4S+KINH8NX1ncPAiRQ3dn5&#10;Tyt/sJSvIDt7P4keGr+10y6i1i28nVJ/s9m7ts8+X+4tadz4k0q2l1CKW+iR9Oi+0XSO3+qT++3/&#10;AHw1fP8A8V/h74x8c6o7aLplpDF4c0mL7A92zpvvG2Su8W1Pvfutn/A6PE/gnxZ42uvHGr20+qaD&#10;9v8ADdqn2GG1if7VL5Uu+L5kf+//AAf36LyA9r1v4l+F/Df2L+09atrb7avmwI7feX+//u1oP4t0&#10;VGRW1GDe10lqnzfelb7iV4p4Ys77wB4yuL7WvDWoarb6jomnW9rLaWv2jyHiR99u/wDd+/uofwT4&#10;htvixF4naC7vNETXU/4kzxLsi3W6L9qT/c/+LovID2j/AITbQfscVz/att9nluvsUT+b9+fft8r/&#10;AHq5+/8AivZ2GufZns2/spbpbV9Z81fs6S/3G/2t2xdn+3XhWlfCvxVqUVvfarpU6RaX4r83TLH/&#10;AGGut8t0/wDwH5P92jxD8LvFniSLxLJd6ZOmn6d4pW90m0T7907XUTPcP/sou/Z/wOo5pAfUGveI&#10;dM8MaTcanqt9BYafAu+W4uG2ItVP+E20D/hHP7e/te0/sTbu+3eavlV5V+0n4A1zxVo0V9pWnrry&#10;WWnXlu2ku+3e8sXySp/eZP8A2euH0r4V+JdB8JWWtT6Dst01aw1Cfw3aN5r+VFE6u+z7u7c6Ps/2&#10;KrmlzAfQWlfErwvrGkS6rZ6zbTWUEqRSy7tnlO3yojr/AA1pv4j0yG6vYGvoElsoPtE6bv8AVRf3&#10;3/74evnfxn4V1rx5ceNdc0XRdQ0qyv4NNsrZJYPKllliukZ5fK/2F/v1F480rXvAf/CwGvLzVPEM&#10;ut6TZ6VY3b2qb3lbzVdESJE+4j76d5C5T33wl8RfDnjlrhdB1WDUnt9jypD/AA7vuV0deFfCjWLO&#10;H4v6hYxaZqGmpPoFrFa/brNrfzfId/N/9DWvdauMuYYUUUVZAUUUUAFFFFABXj/ib9mrTtU8Vat4&#10;g8P+MvFvgS71pll1W38M3kUVveSqu3zWSWKXbLs/ji2s1ewUVDVyzgfCvwZ0Xwf4j0/WrO81S5u7&#10;DRf7DT7ddfaPNi83zd7u3zNLv/jdq8ff9lLULT4l6THoPizxN4V8NWHhu6sv7Z0m8tUu5Z5dQe6e&#10;J98T/L87fMifwJ81fT1FHKgPDj+yT4asrnQ7nw74g8S+ELnTNO/siSbRryIS31r5zSss7SxO29pW&#10;lbeu1vn+9Ub/ALJmmWWn+DYNB8eeMfDFx4X0mXR7W+0y6tfOngZ0d/N823fc25E+7tr3WilyIDw5&#10;/wBk7w5YaJ4as/DniPxN4S1LQbWWyi1vRryL7ddQSv5sqXDyxOr75f3v3Pvfd216N4G+GugeAPBG&#10;meFdMs/O0qwX5ft3+kPKzO7PK7t953Z3Zn/266uinyoDy6w/Z48OabqllfQXWoI9n4nn8VRRI0Wz&#10;7VLbtA8X3P8AVbH+797/AGqyvFv7K/g7xtr1xqerz6lc/atfi8RT2nnqlvLPFapa+U/ybvKdF+dN&#10;/wA3+78tezUUciA8s1X9nLwvrXiq71y8lvrmW61231+W0fynt2lisvsqRbdn+q2fw/3qwdV/ZG8I&#10;ax4XtPC95qeuzeFLDXYtdsdDe6i+z2u1JU+yp+63fZX81/3W/wD2U2J8te40UuRAct4b+Hum+GPF&#10;vijxDZyz/a/EDWr3UTsvlReRF5SeUm35flWreseCdF17xBpWtahZreX+lq/2PzvmSJm2fPt/vfJW&#10;9RTsQVNS0221vTbvT76CK8srqJ4p7eVdySo330evFtM/ZG0G0/s2wu/GHjDW/CWmXMV1Y+EdR1JH&#10;02JoiHiT/VebJEmPlillZfu/L8q17pRRylnkmu/s6WOo+OdU8S6R4w8W+E31eSKfVdP0G+iitL6W&#10;JdqOyNEzK+xFRmiZd21au33wB0G/8AeJfCEt9qX9n+INVfV7qZJYvNWVrhJ9qfJt270X+GvTqKXI&#10;gPFNW/ZU8M6r4mvL9td8Rw6Bf6p/bd/4ShvIv7Kurzdu8108rzfmlRXZElRWdfu/epvj/wDZc07x&#10;/wCKfE2rt438XaJa+JoIrXWNH0m6tYrS8iii8rY26BpV3p8vyNXttFHIgPP9M+Ceg6PP4wa0lu4V&#10;8Tada6bcxbk2W8UFu8CeV8v9x/491ef6p+xvoeoi5gg8b+MdK0q90ez0LUNM0+6tUt7+1giaJFl3&#10;W7N86M+/ay/f/hr6Aop8qA8e1D9mHwneaJrGnxXmraa9/rUWv2t9Y3SxXGl3sVvFBE9u+z5dkUX3&#10;X3bt77/lrsfhx8PZ/AFnex3fi7xF4vuLqVXa78QzxSum3+BFiiiVV/4DXYUUuUAooorQgKKKKACi&#10;iigAooooAKKKKACiiigAooooAKKKKACiiigAooooAKKKKACiiigAooooAKKKKACiiigAooooAKKK&#10;KACiiigAooooAKKKKACiiigAooooAKKKKACiiigAooooAKKKKACiiigAooooAKKKKACiiigAoooo&#10;AKKKKACiiigAooooAKKKKACiiigAooooAKKKKACiiigAooooAKKKKACiiigAooooAKKKKACiiigA&#10;ooooAKKKKACiiigAoPSig9KANTwl/wAixpX/AF7Rf+g1p3//AB5z/wDXNqzPCX/IsaV/17Rf+g1p&#10;3/8Ax5z/APXNq8ep8cjqp/DE+WKKKKk2Pa/DP/It6Z/17rX5gf8ABQbn9pDUv+vG1/8ARVfp/wCG&#10;P+Rb0z/rgleJ/GL9i/wj8a/G9x4n1nUNStr2WKKJkt3XZ8qba+qyzE08JWVSrsfP5hQliKXJE+H/&#10;ANg3/k5PQP8Arlcf+inr9QvHng6y8f8Ag3WPD+oLvtdRtXt3/wBnd/FXjHwj/Yn8HfBzxvaeJ9I1&#10;DUpr21V0VLh12fMm2voatsxxcMTiPa0iMBhpUqHJVPw08c+FbzwN4w1XQb5dl3pt09u1fWX/AATm&#10;+Mf9ieKtQ8B6hPsstUX7RZ72+7Ov30/4GtfTHxf/AGKvBHxj8ZS+JdTmvbDUJ0RJfsjqiNt/irmv&#10;Df8AwT48EeEvEGn6zp+t63De2E63ET+av3lr16+Z4bF4X2VX4jy6eAr4evzwPmr/AIKP/wDJd7T/&#10;ALBMX/ob187/AA38f6h8MfGWm+JdKWB9QsJfNiS4XelfqV8av2PfCfxx8Vxa9rl/qUN3FbLa7Ld1&#10;2bFrz/8A4drfDz/oL6x/39WnhszwsMNGjVFXwGJnXlVgfOWq/wDBRP4o6hZSwRppNg7L/wAfFvav&#10;vT/vp6+atb1vUPEmr3ep6ncy3+oXUu+WWZt7s1fpF/w7X+Hn/QW1j/v6td98Pf2J/hd8Pr+K+i0V&#10;tUvYm3rNqEvm7P8AgP3auGZ4HD60YEyy/F4j+LI8R/4J9/s7X2iTzfEPxBZtbPLF5WmQyr8+xvvy&#10;14f/AMFAP+TkNV/687X/ANAr9Vo0WFEVVVFX5FRK+fvi/wDsW+D/AI0+N7jxPq+oalbXs8SRMlu6&#10;7PlrzMNmUfrksTXO6tgpfVvYUj4d/YS/5OR8P/8AXK4/9Ar1n/gp7/yN/gn/AK8bj/0NK+hPhN+x&#10;P4O+D/je08T6RqGpTXtqjIiXDrs+auj+PH7LXhr9oHUdKvteu722l06JooktHX+Kt55hQnj44j7J&#10;lDBVfqkqX2j8xf2b/wDku3gr/sJxf+hV+z/8NfMXgr9gPwL4G8W6Vr1jqWrPd6dOtxEksq7Gda+n&#10;ugrjzXGUsXVjOkdeW4arh4y5wooorxj1jzfWPFvii5+Kr+GtFbS7bT7XTotQupr6KV3bc7rsTa6f&#10;3KxPB/xyvPEOs+LbaeztobeztZb3R3R/nureJ3id3/4Gld3f+A7a88R6nrS3M8N7f6cumts/gVd/&#10;zp/tfPXKab+zn4T0S40y50qCXTbuys5bKWWFvnuopU2v5v8AwL5/96sfeLOH8H/tH61qXhrVb6+t&#10;tLv5YtHt9QtZdM3+Us877Ut5dzfe3ba6NPj61t8PvDXiHU4Lazluta/sjVU+Z0t2Xzd+z/vj/wAf&#10;rqJvgv4em8FaJ4Vlib+x9OeJ2hRVT7V5X3PN2/8AfVQ6b8C/D2iXH/Ev8+ztE1iLWorRG/dJOsTp&#10;/wCP76Woe6cbqXx11zWPCXjvXvCv9kzWnhq8aJHu4pX+0ReUj/302tvetvUvi1qvga/0q28Uf2fN&#10;9q0y41CWaxiZN7Ls8qJEZ3+Z99dLefCXSrzS/Gdi09ykXiiXzbzY33PkRfk/74p3iH4S6L4n8V+H&#10;Ne1DzZrjQYnS1i3fJvb+NqdpAeVf8NFeI7zwp4Xvmg0TQb3VJdSSf+09zRRfZXfYnyP959ldNpXx&#10;U8X+PJ7Kx8OafpulXqaPFqt9/ays+15d+yJFV0/uP89dJo/wU0PSrrR590l5/Zc97cRJcKro7XTu&#10;7/8AodW/Enw1/tXxK+vaZrV9oOpy2f8AZ872iK/mxb9yfK38Sf36VmB5J4k/aY1Wz0Pw5fW0Wl6b&#10;LeWN5cXUV8ssv72B0V4otn9/5/nrqfFvx7n8Pav4PiisbZ7K/giu9YmeX/jzildFTZ/e+Z//AByt&#10;ib4C6ZDZaJbaVqt7pX9m2M+n70VZXlil2ebv3fxfJVSb9mPwPeabd21zYy3Pm2cVlFLLK2+CKJNq&#10;bP8A0Kp/eB7pn+Nv2irbwZqnjjT7lrZLvRoIpdOhdW/0jdFu+f8A4FVfxV+0PeeGP+Eli/syO81C&#10;ys7WXTrSL788ssXmvu/2Urtv+FP6Y+neI7OW8uZv7ctYrW6mdvn/AHUSRb/975KqP8B/D83iPWNc&#10;la5m1DUdMTSt7t/qIlTZvT/aer94PdPPPiL+0frnhWCyeCDSLB5dCg1df7RWV/tjt9+KLa/8H+3X&#10;rHxL8Z33hLwG+q6fFBNqsr29vaw3G7ynlllRP/Z6x9S+A+h6rZXsFzc3M32jR4tFR32/6Pbxf3P9&#10;p61vHnw3/wCE5i0SL+2rvSotLnS6VLdUfzXX7m/clHvAec6x8b/FHh7wfqc+oLoyarZeJItCa4SK&#10;X7PsZEbfs37v4/79aeseNvFGq6v4K0XT20C8vdUgn1Br64tZfKTyvubE37v460v+FDq9lexT+J9S&#10;muLrVota+0eVFviuFTb/AHPu11EPgFf+Ej0TXL7Urm/1PS4J7dZXVU81Jf7yr/u0WkB5v4e+KPiP&#10;x4nhSDStP0aHxReWNxdXV9dxO8VvEsvlfIm/d877P46brfxy17TfAd7qcraNpuq6RfXWm30VxFLL&#10;FcSxf88tv3d/+3XW23wOsdHt9CbSNX1DStQ0mKW3ivotjvLFK+90dG+X71S/8KdW28LzaHY+INQs&#10;4r1riXUbjZFK968v33fcn3v9ylZgc1rfx+vNBi1jz9KjmvbfSbK6sbGJt73F1Okv7r/d+Sorz4ne&#10;Orx/h5Lp66FDb+K1VGS4gld4G+zvK/3X/wBiulsPgF4a03Xk1eL7S9xFo6aLAjy70iiVHXev+18/&#10;3q2IfhdpkMXg+JZ5/wDil232vz/f/dPF8/8AwF6dpAcJqXxW8Z/2T4g8UafZ6S/hzQbp7ee3m837&#10;RdLF/rXR9+1f9ms/Vf2h9Qs/iXFosS6W+ntfWVktvKsqXbJOm7zd33fkrs9S+B1nfvrFtFrmpWeh&#10;avdfarzSYtvlSv8Ax/P95Vf+KjWPgVp+saze3Muq3cOn3t1a3U+mIi7GeD7nz/e/hpagel0UfcXb&#10;RW5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HpRQelAGp4S/wCRY0r/AK9ov/Qa07//AI85/wDrm1ZnhL/kWNK/69ov&#10;/Qa07/8A485/+ubV49T45HVT+GJ8sUUUVJsey+HNQtk8P6erTqjrAv8AFWh/aVv/AM94/wDvqtDw&#10;a4/4RTSv+vVau32t6dpW37dfW1nu+79olVN9ehGrp8JwyMH+0rf/AJ7xf99Uf2lb/wDPeL/vqulh&#10;uIZolljZXRvmV0b71P3JVe2X8pPKcv8A2lb/APPeP/vuj+0rf/nvH/33XU7k9qNye1Htl/KVyo5b&#10;+0rf/nvH/wB90f2lb/8APeP/AL7rqdyUbko9sv5Q5Tl/7Stv+e8f/fVH9pW3/PeP/vquoylVL7Wt&#10;O0rZ9uu4LPd937RKqbqPar+Un/t4wf7St/8AnvF/31R/aVv/AM94v++q6hJUddytvRqNyUe2X8oc&#10;py/9pW//AD3j/wC+6P7St/8AnvH/AN911O5PajclHtl/KVynL/2lb/8APeP/AL6p/wBvg/56rXSO&#10;4xWTZTkWMTN/d+ZnrzMVmUcLKMeX4joo4eVT7RQ/tCH/AJ6pR/aEP/PVKu2GuWWqoz2N5bXar957&#10;eVX21b841x/21H/n2bfUpfzGP/aEP/PVKP7Qh/56pWx5xo840v7aj/z7D6lL+Yx/7Qh/56pR/aEP&#10;/PVK2PONHnGj+2o/8+w+pS/mMf8AtCH/AJ6pR/aEP/PVK2PONHnGn/bUf+fY/qUv5jI+3wf89VpP&#10;7St/+e6f99Vrmcg07SH/ANC/7av/AOh10YfNY4ip7PlM6mGlSjzcxif2lb/894v++6P7St/+e8X/&#10;AH3XUZSmfa7fz/I8xftCrv8AK3fPtr1/bL+U4eT+8cz/AGlb/wDPeP8A77o/tK3/AOe8f/fddTuS&#10;jcntR7Zfyl8py39pW/8Az3j/AO+6P7St/wDnvH/33XU7k9qNye1Htl/KHKct/aVv/wA94/8Avuj+&#10;0rf/AJ7x/wDfddTuT2o3J7Ue2X8ocpy39pW//PeP/vuj+0rf/nvH/wB911O5KNyUe2X8ocpy39pW&#10;/wDz3j/77o/tK3/57x/9911O5KNyUe2X8ocpy39pW/8Az3j/AO+6P7St/wDnvH/33XU7ko3JR7Zf&#10;yhynLf2lb/8APeP/AL7o/tK3/wCe8f8A33XU7ko3JR7ZfyhynLf2lb/894/++6P7St/+e8f/AH3X&#10;U7ko3JR7ZfyhynLf2lb/APPeP/vuj+0rf/nvH/33XU7ko3JR7ZfyhynLf2lb/wDPeP8A77o/tK3/&#10;AOe8f/fddTuSjclHtl/KHKct/aVv/wA94/8Avuj+0rf/AJ7x/wDfddTuSjclHtl/KHKct/aVv/z3&#10;j/77o/tK3/57x/8AfddTuSjclHtl/KHKct/aVv8A894/++6P7St/+e8f/fddTuSjclHtl/KHKct/&#10;aVv/AM94/wDvuj+0rf8A57x/9911O5KNyUe2X8ocpy39pW//AD3j/wC+6P7St/8AnvH/AN911O5K&#10;NyUe2X8ocpy39pW//PeP/vuj+0rf/nvH/wB911O5KNyUe2X8ocpy39pW/wDz3j/77o/tK3/57x/9&#10;911O5KNyUe2X8ocpy39pW/8Az3j/AO+6P7St/wDnvH/33XU7ko3JR7ZfyhynLf2lb/8APeP/AL7o&#10;/tK3/wCe8f8A33XU7ko3JR7ZfyhynLf2lb/894/++6P7St/+e8f/AH3XU7ko3JR7ZfyhynLf2lb/&#10;APPeP/vuj+0rf/nvH/33XU7ko3JR7ZfyhynLf2lb/wDPeP8A77o/tK3/AOe8f/fddTuSjclHtl/K&#10;HKct/aVv/wA94/8Avuj+0rf/AJ7x/wDfddTuSjclHtl/KHKct/aVv/z3j/77o/tK3/57x/8AfddT&#10;uSjclHtl/KHKct/aVv8A894/++6P7St/+e8f/fddTuSjclHtl/KHKct/aVv/AM94/wDvuj+0rf8A&#10;57x/9911O5KNyUe2X8ocpy39pW//AD3j/wC+6P7St/8AnvH/AN911O5KNyUe2X8ocpy39pW//PeP&#10;/vuj+0rf/nvH/wB911O5KNyUe2X8ocpy39pW/wDz3j/77o/tK3/57x/9911O5KNyUe2X8ocpy39p&#10;W/8Az3j/AO+6P7St/wDnvH/33XU7ko3JR7ZfyhynLf2lb/8APeP/AL7o/tK3/wCe8f8A33XU7ko3&#10;JR7ZfyhynLf2lb/894/++6P7St/+e8f/AH3XU7ko3JR7ZfyhynLf2lb/APPeP/vuj+0rf/nvH/33&#10;XU7ko3JR7ZfyhynLf2lb/wDPeP8A77o/tK3/AOe8f/fddTuSjclHtl/KHKct/aVv/wA94/8Avuj+&#10;0rf/AJ7x/wDfddTuSjclHtl/KHKct/aVv/z3j/77o/tK3/57x/8AfddTuSjclHtl/KHKct/aVv8A&#10;894/++6P7St/+e8f/fddTuSjclHtl/KHKct/aVv/AM94/wDvuj+0rf8A57x/9911O5KNyUe2X8oc&#10;py39pW//AD3j/wC+6P7St/8AnvH/AN911O5KNyUe2X8ocpy39pW//PeP/vuj+0rf/nvH/wB911O5&#10;KNyUe2X8ocpy39pW/wDz3j/77o/tK3/57x/9911O5KNyUe2X8ocpy39pW/8Az3j/AO+6P7St/wDn&#10;vH/33XU7ko3JR7ZfyhynLf2lb/8APeP/AL7o/tK3/wCe8f8A33XU7ko3JR7ZfyhynLf2lb/894/+&#10;+6P7St/+e8f/AH3XU7ko3JR7ZfyhynLf2lb/APPeP/vuj+0rf/nvH/33XU7ko3JR7ZfyhynLf2lb&#10;/wDPeP8A77o/tK3/AOe8f/fddTuSjclHtl/KHKct/aVv/wA94/8Avuj+0rf/AJ7x/wDfddTuSjcl&#10;Htl/KHKct/aVv/z3j/77o/tK3/57x/8AfddTuSjclHtl/KHKct/aVv8A894/++6P7St/+e8f/fdd&#10;TuSjclHtl/KHKct/aVv/AM94/wDvuj+0rf8A57x/9911O5KNyUe2X8ocpy39pW//AD3j/wC+6P7S&#10;t/8AnvH/AN911O5KNyUe2X8ocpy/9pW//PeP/vqj+0rb/nvH/wB9V05K1z2qXWpTa8ljZXK20S23&#10;mt+7V/49tVGqpdBEP9pW3/PeP/vqj+0rb/nvH/31WZc+JDYaddXtz4v0+2srWf7LPcTeUsUUu/Z5&#10;TN/C2/5dta/2PX/+gt/5LJVe0h3/AD/yJ97+v+HI/wC0bb/n4j/76o/tG2/5+I/++ql+xeIP+gr/&#10;AOSy0fYvEH/QV/8AJZaXPD+b+vuHyy/r/hyL+0bb/n4j/wC+qP7Rtv8An4j/AO+ql+xeIP8AoKn/&#10;AMBlo+xeIP8AoKn/AMBlo54fzf19wcsv6/4ci/tG2/5+I/8Avqj+0bb/AJ+I/wDvqpfsXiD/AKCp&#10;/wDAZaPsXiD/AKCp/wDAZaOeH839fcHLL+v+HIv7Rtv+fiP/AL6o/tG2/wCfiP8A76qX7F4g/wCg&#10;qf8AwGWj7F4g/wCgqf8AwGWjnh/N/X3Byy/r/hyL+0bb/n4j/wC+qP7Rtv8An4j/AO+ql+xeIP8A&#10;oKn/AMBlo+xeIP8AoKn/AMBlo9pD+b+vuDll/X/DkX9pW3/PeP8A76o/tK2/57x/99U57bXokZm1&#10;hEVV3M72yVU0e/vfENr9p0rxLaalbo2xprRYpU3f8B/3qftId/z/AMhe9/X/AA5Z/tG2/wCfiP8A&#10;76o/tG2/5+I/++ql+xeIP+gqf/AZaPsXiD/oKn/wGWl7SH839fcPll/X/DkX9o23/PxH/wB9Uf2j&#10;bf8APxH/AN9VL9i8Qf8AQVP/AIDLR9i8Qf8AQVP/AIDLR7SH839fcHLL+v8AhyL+0bb/AJ+I/wDv&#10;qj+0bb/n4j/76qX7F4g/6Cp/8Blo+xeIP+gqf/AZaPaQ/m/r7g5Zf1/w5F/aNt/z8R/99Uf2jbf8&#10;/Ef/AH1Uv2LxB/0FT/4DLR9i8Qf9BU/+Ay0e0h/N/X3Byy/r/hyL+0bb/n4j/wC+qP7Rtv8An4j/&#10;AO+ql+xeIP8AoKn/AMBlo+xeIP8AoKn/AMBlo9pD+b+vuDll/X/DkX9pW3/PxH/31R/aVt/z8R/9&#10;9VL9i8Qf9BX/AMlUqprN3qWg6ddahfa5FZ2VuvmyyywLsRKcakJf1/wBS5oe/wD1+ZN/aVt/z8R/&#10;99Uf2lbf8/Ef/fVcd4N+K9n4+1KbT9I8Ss96kXm/Z7jT/s7sn99NyfMtd74YvbuaPUI7+f7RLBct&#10;Er7Nvy7Vq6i9l8X9fgZU6kaseaMin/aVv/z3j/77o/tK3/57xf8AfddRlKZc3cVnBLPKypFEu9nf&#10;+GsPbL+U15P7xzX9pW//AD3j/wC+qDqVv/z3j/76rmD8aLnUoJbvQ/C13rGlJu2Xf2lIvN2/e2I3&#10;zNXU/D/4i6R8RNG/tDTWb5W2SxP9+Jv9qt5qrTjzSgZRqRnLljI3fCX/ACLGlf8AXtF/6DWnf/8A&#10;HnP/ANc2rP8AC3/Is6X/ANeyf+g1oX//AB5z/wDXNq8ifxyPQp/DE+WKKKKk2PdfCszJ4a0z/rgl&#10;cn4o8OvrfxZ8L3dzpq32m2ulX8Uryxb4klZ7XZ/wL5HrW8OarBDoOnqy3PywL9y2lb/2StL+2oP+&#10;eV3/AOAcv/xNexCLjqjzJcszym+03xK3jRNc02DXUsm1ie3i0/7dcQW/2OLTXRP3G/yole4T5X2/&#10;3Grh7KL4gtoOvRLP4kit5bbSZhvi1F5beX7U/wBqRPNnaeXZFs3eU0St/Cq19Hf21b/88rv/AMBJ&#10;f/iKP7Zt/wDnld/+Akv/AMRXVGbj9lGXs1/MeL6DZfEUweHIrK+vYUil1jzbvVoLqVJYmdPs++Jr&#10;hJV/i2+azMuysS1HxEW48CiVNfh1CCLREvHZ72dbpNyfbXl/e+RFs+fd5qs7V9B/2zB/zyu//ASX&#10;/wCIo/tmD/nld/8AgJL/APEUc7/lQezX8x5N8P7PxwnxZfUL/wDtZ/Ds8uqbZbu+uNkqebF9n3Wr&#10;fuoNnzomz5mVN/8AHXuX2h6xhrUH/PK7/wDAOX/4ig61AP8Alld/+Akv/wATWE05u/KVHlj9o2ft&#10;D188fGrVbTxb4q8S6a2lXuqPonhy8sokt9KuLpPtl4iOnzqjquyKJPm/6a17d/bUH/PK7/8AASX/&#10;AOIo/tqA/wDLK5/8BJf/AIiiknTlzcoVPejy8x4Z4Tv/ABLrEfh++0yXW3lnbS5dKliadNM/sv7P&#10;F9o81f8AVeb/AMfH3183/VbadeN4stvATvD/AMJUnjqK8t31OV/tlxaf8hCLf5USvtZfK3fJb/8A&#10;LLcr17iNat/+eVz/AOAkv/xNB1mD/nld/wDgHL/8TW7n71+Un2b/AJjxzxbqPxB8U6Z4fnvHvtE0&#10;1nv4rqbSdPvPNZt+20la3guFnRXTe23c21tm9a9p8LzXkfh3Slvp5Lm8W2i8+a4i8p5W2fMzJ/C3&#10;+zUI1qD/AJ5Xf/gHL/8AEUv9tQf887v/AMA5f/iawmuZcqiVH3ZfEbAuDsrzb4qadqWvfDPUNP0u&#10;CS5u5VgZrSKXY88Syo8sW7/biV0/4FXYf2zbj/lnd/8AgHL/APE1mwz7ERfIuf8AwFl/+Ir4fP6F&#10;bmpSpRlL4v0Pfy+VPllzSPPPEk39seAfEsXg7w1qmg3rwQRLcW9m2m3Evz/Oifcl+Rd3zf7fyNXK&#10;63/aHhbxfa6bqF94sTw/deJpUgS31G/uLieD+yt2xXR3l2+ajtXuH2tf+eFz/wCA0v8A8RUZghup&#10;4pW0+e4lgfdE/wBhdmi+Xb8vy/L8tfJezxf/AD6l/wCAs9Tmo/zHgd+fiRDB4aVv7dh1W1isH85H&#10;urj7Uv2v96kvlSpArJBt3PKku7f/ALFaujw+PE+JetzwXWsTb59WWKG7W9S0iRk/0V98srwOm5U2&#10;pEqsu9/9uvcsTf8APje/+Akv/wARRib/AJ8b3/wEl/8AiKOXF/8APuX/AICH7j+Y8a8JaX4y1K0u&#10;10/UNd01IItLuP8Aio7mffLeRSu91Fub5vKdNits/df3P46Sxj+J019pR+2Sabcfatea6e4We9tN&#10;jTL9lTb5sX8H+qb/AMcr2bEv/Plff+Akv/xFGJf+fG+/8BJf/iKLYv8A59y/8BK5qP8AMfPFvD8V&#10;7mwtIPN1u2igg0G4nledvNnl3xLcRL8+77nmvL/up/tVpabH8QLS18Ztqo126uLqx1b+wHtJ5VS3&#10;dZbjYjpv/wBa6tF5Tv8ALtTamz+P3bM3/Pje/wDgJL/8RR++/wCfG+/8BJf/AIilbGf8+5f+Ai5q&#10;P8x538ID41TxD4kvPFkt2iXttYS2tpLLvis22S74k/2v9Vvf+Jq9a0udxa/8Db/0OsjE3/Pje/8A&#10;gJL/APEVNYXLwW+17W/3bm/5cZf/AIiveySnX+u81WP2f8jgx0qfsfdkbZuGNeAWmh+MF+Ldv4+f&#10;SFS3utTl0qWLzX+1pp3yxJui2fd82JZ/v/8ALV69s+3f9Ol//wCAM/8A8RQL7/p1v/8AwBn/APiK&#10;/RYNQ7Hzso8x4DbQ/FOz0e3lvm1DVU/sPVE+wxefa3Cz/aovK82XzXZpfK37diK23fsq/wCE7TxX&#10;fxS6JfT+IZtNuPEKSwX3+n2TrYJao8vzyyvOqtL8ux5d3/Aa9v8At4/59L//AMAZ/wD4ij7cP+fT&#10;UP8AwBn/APiK39suyMvZv+Y+bNXsviy/hA6Zpkmu21x/wjLvLfNcytcLcRXEu2JNz7vPdfK+f+7/&#10;AMArpvGHh7xZpV74x1LQ08SX93Euky6Zaf21deTK32j/AEpFVpdn3PvfL8q17b9uX/n0v/8AwBn/&#10;APiKPty/8+t//wCAM/8A8RQ8R/dX4B7FfzHzzeaJ8XUhmgi1LUrm8fWNRluXSV4kltWtYNsVu279&#10;183mrE7/AHW+atLxZd+LrnxLo8+g23iPTreD+yfIila/l8+Lzf8ASPN/e+VEyJu3+asrP/49Xun2&#10;4f8APpqH/gDP/wDEUfbh/wA+mof+AM//AMRR7ZfyoPZv+Y0/tDUfaHrM+3f9Ot//AOAM/wD8RR9t&#10;/wCnW/8A/AGf/wCIrk5Y9zouaf2h6PtD1mfbf+nW/wD/AABn/wDiKPtv/Trf/wDgDP8A/EUcse4c&#10;xp/aHo+0PWZ9t/6db/8A8AZ//iKPtv8A063/AP4Az/8AxFHLHuHMaf2h6PtD1mfbf+nW/wD/AABn&#10;/wDiKPtv/Trf/wDgDP8A/EUcse4cxp/aHo+0PWZ9t/6db/8A8AZ//iKPtv8A063/AP4Az/8AxFHL&#10;HuHMaf2h6PtD1mfbf+nW/wD/AABn/wDiKPtv/Trf/wDgDP8A/EUcse4cxp/aHo+0PWZ9t/6db/8A&#10;8AZ//iKPtv8A063/AP4Az/8AxFHLHuHMaf2h6PtD1mfbf+nW/wD/AABn/wDiKPtv/Trf/wDgDP8A&#10;/EUcse4cxp/aHo+0PWZ9t/6db/8A8AZ//iKPtv8A063/AP4Az/8AxFHLHuHMaf2h6PtD1mfbf+nW&#10;/wD/AABn/wDiKPtv/Trf/wDgDP8A/EUcse4cxp/aHo+0PWZ9t/6db/8A8AZ//iKPtv8A063/AP4A&#10;z/8AxFHLHuHMaf2h6PtD1mfbf+nW/wD/AABn/wDiKPtv/Trf/wDgDP8A/EUcse4cxp/aHo+0PWZ9&#10;t/6db/8A8AZ//iKPtv8A063/AP4Az/8AxFHLHuHMaf2h6PtD1mfbf+nW/wD/AABn/wDiKPtv/Trf&#10;/wDgDP8A/EUcse4cxp/aHo+0PWZ9t/6db/8A8AZ//iKPtv8A063/AP4Az/8AxFHLHuHMaf2h6PtD&#10;1mfbf+nW/wD/AABn/wDiKPtv/Trf/wDgDP8A/EUcse4cxp/aHo+0PWZ9t/6db/8A8AZ//iKPtv8A&#10;063/AP4Az/8AxFHLHuHMaf2h6PtD1mfbf+nW/wD/AABn/wDiKPtv/Trf/wDgDP8A/EUcse4cxp/a&#10;Ho+0PWZ9t/6db/8A8AZ//iKPtv8A063/AP4Az/8AxFHLHuHMaf2h6PtD1mfbf+nW/wD/AABn/wDi&#10;KPtv/Trf/wDgDP8A/EUcse4cxp/aHo+0PWZ9t/6db/8A8AZ//iKPtv8A063/AP4Az/8AxFHLHuHM&#10;af2h6PtD1mfbf+nW/wD/AABn/wDiKPtv/Trf/wDgDP8A/EUcse4cxp/aHo+0PWZ9t/6db/8A8AZ/&#10;/iKPtv8A063/AP4Az/8AxFHLHuHMaf2h6PtD1mfbf+nW/wD/AABn/wDiKPtv/Trf/wDgDP8A/EUc&#10;se4cxp/aHo+0PWZ9t/6db/8A8AZ//iKPtv8A063/AP4Az/8AxFHLHuHMaf2h6PtD1mfbf+nW/wD/&#10;AABn/wDiKPtv/Trf/wDgDP8A/EUcse4cxp/aHo+0PWZ9t/6db/8A8AZ//iKPtv8A063/AP4Az/8A&#10;xFHLHuHMaf2h6PtD1mfbf+nW/wD/AABn/wDiKPtv/Trf/wDgDP8A/EUcse4cxp/aHo+0PWZ9t/6d&#10;b/8A8AZ//iKPtv8A063/AP4Az/8AxFHLHuHMaf2h6PtD1mfbf+nW/wD/AABn/wDiKPtv/Trf/wDg&#10;DP8A/EUcse4cxp/aHo+0PWZ9t/6db/8A8AZ//iKPtv8A063/AP4Az/8AxFHLHuHMaf2h6PtD1mfb&#10;f+nW/wD/AABn/wDiKPtv/Trf/wDgDP8A/EUcse4cxp/aHo+0PWZ9t/6db/8A8AZ//iKPtv8A063/&#10;AP4Az/8AxFHLHuHMaf2h6PtD1mfbf+nW/wD/AABn/wDiKPtv/Trf/wDgDP8A/EUcse4cxp/aHo+0&#10;PWZ9t/6db/8A8AZ//iKPtv8A063/AP4Az/8AxFHLHuHMaf2h6PtD1mfbf+nW/wD/AABn/wDiKPtv&#10;/Trf/wDgDP8A/EUcse4cxp/aHo+0PWZ9t/6db/8A8AZ//iKPtv8A063/AP4Az/8AxFHLHuHMaf2h&#10;6PtD1mfbf+nW/wD/AABn/wDiKPtv/Trf/wDgDP8A/EUcse4cxp/aHo+0PWZ9t/6db/8A8AZ//iKP&#10;tv8A063/AP4Az/8AxFHLHuHMaf2h6PtD1mfbf+nW/wD/AABn/wDiKPtv/Trf/wDgDP8A/EUcse4c&#10;xp/aHo+0PWZ9t/6db/8A8AZ//iKPtv8A063/AP4Az/8AxFHLHuHMaf2h6PtD1mfbf+nW/wD/AABn&#10;/wDiKPtv/Trf/wDgDP8A/EUcse4cxp/aHo+0PWZ9t/6db/8A8AZ//iKPtv8A063/AP4Az/8AxFHL&#10;HuHMaf2h6PtD1mfbf+nW/wD/AABn/wDiKPtv/Trf/wDgDP8A/EUcse4cxp/aHo+0PWZ9t/6db/8A&#10;8AZ//iKPtv8A063/AP4Az/8AxFHLHuHMaf2h6PtD1mfbf+nW/wD/AABn/wDiKPtv/Trf/wDgDP8A&#10;/EUcse4cxp/aHo+0PWZ9t/6db/8A8AZ//iKPtv8A063/AP4Az/8AxFHLHuHMaf2h6PtD1mfbf+nW&#10;/wD/AABn/wDiKPt3/Trf/wDgDP8A/EUcse4cxp/aGrNt7xbXxJqFyys6wabv2KvzttdqQXw/59L/&#10;AP8AAGf/AOIrPTV7rS9da7i0jUbyJ7byvktpV2tu/wBpaFBcskg5vePnLQPAvifx94R8FX/iPSLu&#10;2TUfEP8Aa1torq332mlv5by6/u/d8qJG+4r/AN9/k6KXUvFepeENM/4R668U3HjPUTapqqX0s8Vj&#10;HOrNdTIu7/VMqwPF+62rtlRX3Nsr3/8A4T+8/wChZ1T/AL8N/wDE0f8ACf3v/Qtar/34b/4mtpTq&#10;SWsV96Moxpx+0fOPjLxH4mTRNKttIk8TvfPpVhNbXF3d3kUst7czfvZXiiR1fytvzRSv5SL8uzbX&#10;RXVt4g1vxpDrFxqPiq20y+1fVbiWztLu4gih060g8hIlRPutLKiv/f8AmO2va/8AhPrz/oWdU/78&#10;N/8AE0v/AAn95/0LWqf9+G/+Jqby+zBf+BIf7v8AmPCPD3xB8a+Eb7wrFfW99rd1B4as0udPupbr&#10;fc3VzPu+VvKdHliVFTc7L99vmrrPjTrvjqHxFrJ8KQTfZ9M8PGEKZJYllvLuXZE8Sojea0Xlf8B8&#10;2vS/+E+vB/zLOq/9+G/+Jo/4T68P/Ms6r/34b/4ms+WfNzci/wDAl/mV7vLy8x4np2s+Jp/i3oFm&#10;p1tYF1qWznS4vLp1WzgtZVTzYvKWD966o+9nZ23fe/hTd+Jeu6svxGs20WfX3vLO+ga6tnknitIr&#10;GJfMuJUiRfKnV13p+9bdv27K9O/4T+8/6FrVP+/Df/E0f8J/ef8AQtap/wB+G/8AiafLLm5uVf8A&#10;gSC8eXl5j5ybRfG6eHbyeTVvFz6q/he3umT+0LpF/tS+nbylVV+6tv8AxKn8H3q7K91HxGfFl0ZL&#10;rXf+EjtNeiW3tIjcJZJpMap50rov7qXevm/M+597Kq/dr1v/AIT68/6FrVf+/Df/ABNH/CfXn/Qt&#10;ar/34b/4mnKdSW8V+A7U/wCY+efAd58R9e1bwppOoXGu2lk3iNNVvr24aVXliksluha7v+eCPuiZ&#10;f9pF/vV3Ota3qf8Awk/im5uG8Uya9pl9LJpWl6U0qWr2cFqsq71/1TrK7Mu59zb2VV+5Xpv/AAn1&#10;5/0LOq/9+G/+Jo/4T68/6FnVf+/Df/E1MnOcubkX3oUVTjH4j5x0nxT4uFn4gjW91uOweLQrWTUX&#10;uby62tPdP9rnR5Yk2bYl2t5SKqsy1fvrzXdcn1nUbT/hJNL0SCPWNatrDTjcWfmpbpHbWluqptZB&#10;KyzXG1fmbKN3r6A/4T68/wChZ1X/AL8N/wDE0f8ACfXn/Qs6r/34b/4mtOaX/Ptf+BIjkj/MeC3F&#10;r8QPD+geIIrbV9ZuvIttCsr2+vp52fzWbdqE8XyO0XyPGv7pfl+995a9T+Deq3mneGNQl168uTbz&#10;3s8+npePPcSxWq7E/wBbL+8Zd2913/NtYV03/Ce3f/Qs6r/34b/4mj/hPrv/AKFnVf8Avw3/AMTW&#10;U1UqR5XFffE2jKnGXxHU2l9DfLK0J3+VK0TcfxrVnd7Vxv8Awnt7/wBC1qv/AH4b/wCJo/4T29/6&#10;FrVf+/Df/E1x+wn/AE1/mb+3pnZZozXG/wDCe3v/AELWq/8Afhv/AImj/hPb3/oWtV/78N/8TR9X&#10;qf01/mHt4HZZozXG/wDCe3v/AELWq/8Afhv/AImj/hPb3/oWtV/78N/8TR9Xqf01/mHt4HZZpM1x&#10;3/Ce3v8A0LWq/wDfhv8A4mj/AIT29/6FrVf+/Df/ABNH1ep/TX+Ye3gdgCCMkc14R+0/4mF9okHg&#10;DSLSTUvFOteXLbWsf3UiV/8AWy/7HyNXpH/CfX2OfDOq/wDfhv8A4moX8XubszHwnqLzquxbj7Od&#10;+3/vmunD0p0Kkajjfl/vL/M5MUo16MqcZcvMcF4M8C+M9e8faN4j8XWOl6Kmh2ktvbQabKZDcvIu&#10;12Y9l+X7teg6ZO8eoa5/1/N/6AlKfH14f+Za1X/vw3/xNZek3k7T6lcT6ff25ublpVi+ySv8u1f9&#10;mtW5zblUS/D/ADMqdKnShyxkdJ9oeuW+J8N5qXw91+2s1/0iWzfbsrW+3D/n1v8A/wAAZ/8A4ij7&#10;V/06X/8A4Ay//EVUeWMlI1mueHKfHXhD4iT+FvDWtalbSK91ZxJBZpNc/wCo83crbIv4q739jT+0&#10;Jn8VarKrfYp3iiif+/Ku/f8A+hrXo2ufBPwJr+pzajf+F7iW6lbe7raXSbv+Aqtdpo1jYaBp0Vjp&#10;+l3dnaxJsWKLT5URf/HK93FY+jWpSjGPvSPHw+Dq0qsZyl8J1nhb/kWdK/69ov8A0AVo3/8Ax5z/&#10;APXNqz/DCtH4c02OSNopFtowyMu1l+WtC/8A+PSf/rm1fGz+Nn1ENonyzRRRUlntfhj/AJFzTP8A&#10;rglagIrL8Mf8i3pn/Xutclr3i3Wb/wCJcXg/QZbSwe30xdXvL27ga4+VpXiiiVN6fxRP82/+CvYg&#10;uaJ50pcp6DgUbRXm1z8TNS8J6img6vpE/iHXU0+XVJZtEWKK3+ypLs37Z5U2t935F3Vnp+0VpdzZ&#10;S3lp4c128tYNDtdfupoooP3FrOjsm7dL8zIqPuVN3+zurZU5vZE+0ietUV5nqXx/8OaP4osdIuYp&#10;UW/ngt7a7+1WuyXz0Ron8rzfP2/Ns3eV/wCO/NTdK+Pejar4gt9M/szUrZJ9TutKiu5WgdHlg83z&#10;flWVpVX90/zOlHsqv8ovaRPTqK8wX4/aL/Z1vqEukatbafeWN1qGmXDxRbL+KBPNbyv3u5WdPnTf&#10;t+WrOu/HPQ/D9rcTz2t+8UGgL4hbylT/AFG/bs+/975v93/apezqfyh7SJ6KKWvO9X+OXh/SNUu7&#10;Hyrm8e1XTmaW08pk/wBMuPs8X8f8Dfe/2f71ZSftLeD3vL2JWu/stnqq6Q2oOqJbs7W7T+ars3+q&#10;2q676fsKsvsh7SB6xilrziL436Mtvos+pWOoaJb6tZz38EuoLEmyCJEbe+13271ddq/e/wB2ug+H&#10;Pjyx+JXg7T/Eun213Z2l55u23vovKmTbK8T70/h+ZaUoSgryQRlGZ09FFFQaBRRRQAh6itbw/wD6&#10;yX/drJPUVreH/wDWS/7tYV/4bKj8RR1T4keGdE1KexvtZtba5tlRp4nf/VBvu7v7tdOkoYAqcg18&#10;4eOtBurzxv8AE+C4l8RWdjqmm20USaXpT3EV9/o7o6b/ACH/AN35XX71Z+jXfjU6x4bvrzR9R0jW&#10;P7Ygj1DT7S0vJbdYPK2u3n7mi8r/AGVX5a0/s6nKClGfT/22/wDwDmeMlGfLKJ9RZHtSbvcV4Baa&#10;Xrd1rmja9HFrafb9f1CR0mNwnl2n2e4SDzY/+Wa71Rl3L/Etcno1t43Pgt11yHxC2vf2Ja/2A1pF&#10;dfu7rD7vtH92Xfs3eb8u2so5fGSv7T+vv6FfW3/KfVRYMRg0ZBJxzXkGneFry2+LF9dTW+oSW0ei&#10;W9wpW4n+yNe+dLv2gts3Y2/LXM/CZ/EkXxA0GSe21WzsrnSro6laXNpeLFbT7ojEjS3Dtuf7/wA6&#10;/eqPqkZRk1P4Vf8A4G5ft5c0YyifRGKMUtFeadomKWiigBMUYozS0AJijFLRQAmKMUtFACUtJmlo&#10;AKKKKACikzS0AFFFFABRRRQAUUUUAFFJmjNAC0UUmaAFoopKAFopM0ZoAWiiigAooooAKKKKACii&#10;igAooooAKKKKACiiigAooooAKKKKACiiigAooooAKKKKACiiigAooooAKKKKACiiigAooooAKKKK&#10;ACiiigAooooAKKKKACiiigAooooAKKKKACiiigAooooAKKKKACiiigAooooAKKKKACiiigAooooA&#10;KKKKACiiigAooooAKKKKACiikoAWiiigBMUYpaKAExRgelLRQAmB6UYHpS0UAJijFLRQAmBRiloo&#10;ATFGKWigBMUYHpS0UAJijFLRQAmB6UYHpS0UAJijFLRQAmKMUtFACYoxS0UAJijFLRQAmKMD0paK&#10;AExRilooATFLRRQA0daXFed+Hvhrq+i/EjXfEdx4y1nVdKvlH2Tw/cy/6LZt/Ht/L5f7tei0SIiQ&#10;n71Q3v8Ax5z/APXNv5VMfvVDe/8AHnP/ANc2/lVm58sUUUUCPa/DH/It6Z/17rWJ4h+HkWseKLTx&#10;Hp+pXei67BbfYmubdUZJ4N27ynV0ZW2t8y1t+GP+Rc0z/rglatexBuMdDglHmOFs/hVBDrLareaz&#10;qOqahLpU+lyzXTL8ySy+a7fKny/7NcVYfs/Xltq2q6euuXNp4Vn8PadoGyLyvtF1FAsqvvfZ8u5X&#10;+8v9969uyKWt41qkSfZxPK7j9n7TXurhbbV72w0ufVbXWm0+FYtnnweVs+Zk3bf3SfLupmm/s/aV&#10;Ya9FqLancyxRarcaulv5ECu0svm70eVU814v3r/Lu/uV6vRzT9vV/mD2cTzvw18GNO8PXuitJqV3&#10;qVhoUUtvpVjdLFstVlXb/Cm5tkXyLu/hqhrH7OXhO/8A7aWxtv7Et9U0X+xZ7fT4ookWLfu37dn3&#10;q9ToqFVqKXNzC9nE8o8U/s5eGvE66wiz3OjxapBYW86aZtt9v2W489HXav3nb5Wan6j+zp4W1W8l&#10;aeJv7Pa+tb3+zNifZ/3Fr9lSLZt+7sr1SirVer/MP2dI8tPwB0q4vPCsupavqWr2/hqWV7G3u5VZ&#10;PKbZsil+TdKsWxNu7+78+6uz8C+D7bwH4at9Gs5pLi3ilnlV5fv/AL2V5X/8eet+iolUlJcsmEac&#10;YhRRRUFhRRRQAh6itbw//rJf92sk9RWt4f8A9ZL/ALtYV/4bKj8RffUYkLBlmyv9yB2/9lo/taD/&#10;AJ5T/wDgNL/8TV3bS7a8q6NtSj/a0H/PO4/8Bpf/AImj+1oP+eVx/wCA0v8A8TV7bRtoug1KP9rw&#10;/wDPO4/8Bpf/AImj+1oP+eVx/wCA0v8A8TV7bSbaLoPeKP8Aa0P/ADzuP/AaX/4ml/teEf8ALO4/&#10;8Bpf/iaukcVg+M9Wm8P+Dtc1S3CPc2NjPdRrL93ciMy7vypq0nyj940f7Wg/553H/gNL/wDE0f2t&#10;D/zzuP8AwGl/+Jrxbwh8dNQ13wlq3ii+tY0s7M2tjHo6wmK7e8lWL5nZn/do7TLt+X7uG3VvXfxk&#10;vbO1ubf+wrd/Elrq8WjS6eNRbyC8kSzrIs3k7mXyn3f6vPDDtXQ8NKMuXlMfbRPSf7WhPWO4/wDA&#10;aT/4mj+14P7k/wD4DSf/ABNYPgvxqniz4faR4qe3azhv9Oi1EwF95jVk37d38VcFF8Xrzw5o3hGb&#10;WLO71SbX4Jrt3tFU/Zf9W0cW1Vyy/vVXf7fN1rkq1IUXy1D0sNg6+LX7n3v+Gb/Q9bGswf3Zz/27&#10;yf8AxNH9sQ/885//AAGk/wDia8h079oRL640bfo4S21H7PHJ5dy8k1rLN91ZFWPYvzH+KRW/uqat&#10;af8AH211Wx1q9Glyx2eiRTvebpP3rMkskarGm35twiLbvlX5gvzfNtz+sUTsnk+YU/ip/wBbd+56&#10;kNWiP8NwB/16yf8AxNKdXg7Rzn2+zyf/ABNZ/h3UdV1CzMmrafb6dPnhLa6+0Kwx13bF5/4DXM/F&#10;nxDrvhLw/Nq+jS20UdtE8slvNZtLvYDcNzK6+WvDbm+atXOEVzM4KeGqVKyocy5v67Hb/wBrQD+C&#10;f/wGk/8AiaDrMP8Acn/8B5P/AImuf8U+Mz4d0/THtbZdRutTnS1tI/O2Ru7Iz7mkAbamxHbO1ulc&#10;V4n+Pf8AwiMtxZ6hortq0ENvObW0uBKG8ySVGKsUX5UWPduZRncq7d3FRKrSiryNqGX4vEy5aMeZ&#10;/wBeZ6r/AGvAf4J//AaT/wCJo/teDsk//gNJ/wDE15HqH7RMdtqNxaf8I9fkwajPaNMG/d+XHv8A&#10;3u70Zo2XbXS/C34pt8Qobs3GmjTZoVimVRLIweKQFkb97HG38P8Ad2/3WbnExr0pS5Ym1XKcdQo+&#10;3qR93+vM7c6nCc/JcY/69pf/AImj+1IePkuO/wDy7S//ABNcz4b1y8fxxr+i3k3nwxwQX1q5VVZY&#10;5GlRo/l67Wi6/wC3XZbs4NbKSkedUpypOz/q5V/teH/nncf+A0v/AMTR/a8P/PO4/wDAaX/4mru2&#10;l20aGXvFH+14f+edx/4DS/8AxNH9rw/887j/AMBpf/iavbaNtHuh7xRGrQf3Lj/wGl/+Jo/teD/n&#10;ncf+A0v/AMTVwkAV5z42+IN54T+IXhbRl0+bUrPU7G/uJlsrdpbhWhe1CbRu+7+9fd/wGqglUdok&#10;ylyncf2tD/zzuP8AwGk/+Jo/taH/AJ53H/gNJ/8AE14Xp/7TFxaaF4dvtT0qCcagkUt4LSSZbi2W&#10;W7a3RvIET7U+UHdJKm7D7d+01v3f7ROmW/jC38ORaVPc3jahfWU7RSqUtlgt5ZUd/wDrr5TKq/7D&#10;/wByun6tU/lM/bQ/mPVv7Wg/553H/gNL/wDE0f2tD/zyuP8AwGl/+JrwWz/a2tbi1smPhTVbaa60&#10;6O4RJwxBunlgiWBdiM7p/pET+ait8rfdZvkrprf9oCG2XSP7W8Parp81+b9GVLK6l2G22/MieQsj&#10;Rvv+V2RKcsJVjvEftofzHqn9rQ/88rj/AMBpf/iaP7Wg/wCedx/4DS//ABNeT6T+0LHrFjpupQ6C&#10;yaTKmlpfXD3n721lvtnlKi7P3qr5qbn3L975d9R6F+0GdW1vWrKXREsLexj1NoLu4vmiSX7HN5Tb&#10;2kiSNQ33tyPLtH39tR9Wqfyi9tH+Y9b/ALWh/wCedx/4DSf/ABNH9rQ/887j/wABpP8A4mvINL/a&#10;Nt2sZZb7RbqGS21Sz02RLUXEqstym5JY1eCKV/8Ad8r/AHc1DqX7UWkaTpF3qD6NfOQuqG2tvuXF&#10;y9nceRs2OqshfG/5vuqr7vu1Sw1R/ZD2sP5j2b+14P8Anncf+A0v/wATS/2vD/zzn/8AAaX/AOJr&#10;ynTPj7/bfi2DSbPw3f3NqJ7a1ubyGKd/IlngScfdh8vy1SRNztKv+7XsVYVKfs/jRpGXP8JT/teH&#10;/nncf+A0v/xNH9rw/wDPO4/8Bpf/AImr22jbWehXvFH+14f+edx/4DS//E0f2vD/AM87j/wGl/8A&#10;iavbaNtGge8Uf7Xh/wCedx/4DS//ABNH9rw/887j/wABpf8A4mr22jbRoHvFH+14f+edx/4DS/8A&#10;xNH9rw/887j/AMBpf/iavbaNtGge8Uf7Xh/553H/AIDS/wDxNH9rw/8APO4/8Bpf/iavbaNtGge8&#10;Uf7Xh/553H/gNL/8TR/a8P8AzzuP/AaX/wCJq9to20aB7xR/teH/AJ53H/gNL/8AE0f2vD/zzuP/&#10;AAGl/wDiavbaNtGge8Uf7Xh/553H/gNL/wDE0f2vD/zzuP8AwGl/+Jq9to20aB7xR/teH/nncf8A&#10;gNL/APE0f2vD/wA87j/wGl/+Jq9to20aB7xR/teH/nncf+A0v/xNH9rw/wDPO4/8Bpf/AImr22jb&#10;RoHvFH+14f8Anncf+A0v/wATR/a8P/PO4/8AAaX/AOJq9to20aB7xR/teH/nncf+A0v/AMTR/a8P&#10;/PO4/wDAaX/4mr22jbRoHvFH+14f+edx/wCA0v8A8TR/a8P/ADzuP/AaX/4mr22jbRoHvFH+14f+&#10;edx/4DS//E0f2vD/AM87j/wGl/8AiavbaNtGge8Uf7Xh/wCedx/4DS//ABNH9rw/887j/wABpf8A&#10;4mr22jbRoHvFH+14f+edx/4DS/8AxNH9rw/887j/AMBpf/iavbaNtGge8Uf7Xh/553H/AIDS/wDx&#10;NH9rw/8APO4/8Bpf/iavbaNtGge8Uf7Xh/553H/gNL/8TR/a8P8AzzuP/AaX/wCJq9to20aB7xR/&#10;teH/AJ53H/gNL/8AE0f2vD/zzuP/AAGl/wDiavbaNtGge8Uf7Xh/553H/gNL/wDE0f2vD/zzuP8A&#10;wGl/+Jq9to20aB7xR/teH/nncf8AgNL/APE0f2vD/wA87j/wGl/+Jq9to20aB7xR/teH/nncf+A0&#10;v/xNH9rw/wDPO4/8Bpf/AImr22jbRoHvFH+14f8Anncf+A0v/wATR/a8P/PO4/8AAaX/AOJq9to2&#10;0aB7xR/teH/nncf+A0v/AMTR/a8P/PO4/wDAaX/4mr22jbRoHvFH+14f+edx/wCA0v8A8TR/a8P/&#10;ADzuP/AaX/4mr22jbRoHvFH+14f+edx/4DS//E0f2vD/AM87j/wGl/8AiavbaNtGge8Uf7Xh/wCe&#10;dx/4DS//ABNH9rw/887j/wABpf8A4mr22jbRoHvFH+14f+edx/4DS/8AxNH9rw/887j/AMBpf/ia&#10;vbaNtGge8Uf7Xh/553H/AIDS/wDxNH9rw/8APO4/8Bpf/iavbaNtGge8Uf7Xh/553H/gNL/8TR/a&#10;8P8AzzuP/AaX/wCJq9to20aB7xR/teH/AJ53H/gNL/8AE0f2vD/zzuP/AAGl/wDiavbaNtGge8Uf&#10;7Xh/553H/gNL/wDE0f2vD/zzuP8AwGl/+Jq9tpNtGge8Uv7Wh/553H/gNL/8TR/a0P8AzzuP/AaX&#10;/wCJrx2P4v63qPxf1PwPapZ6b9n1PbHqF3bu8UtutnbzPEnzrunZ5jx/Cis3zVpp8d7Z7zVLBdKf&#10;+0tHi1CfUrUzj/Rktj8jZx/y2DIyf7O/+7XT9Xl/KZ+2ien/ANrw/wDPOf8A8Bpf/iaP7Xh/55z/&#10;APgNL/8AE15Na/Hm5zHaXXhv7PrN6unPp9qt8GikW883yvNl2fu9vlPv2q/+zvrr/FHjm68F/DnV&#10;PE+s6Wiz6bbtcT2NpcmVTtPRZCi5/wC+aiVKUXytC9odQdVhP/LO4/8AAaX/AOJpTqsOP9Xcf+A0&#10;v/xNc14C8ayeO9Ck1izs1g06aaVbFpJsyTKjsm6VNn7o7lPy5Zh/EFbKjgbr49arprXlve+F4Fu1&#10;1ltDto7HUZ7rzbhbf7Qztttd6xeV/Equ27jZj5qcaMpS5YoPacvvHsf9rQ/887j/AMBpf/iaP7Wg&#10;/wCedx/4DS//ABNeQav+0tY6HpTXeoeG9YtJxoT6z9jks7jzUZZGj8p/3X7r7v3n29atan8brrTb&#10;fxHqP9hI2l6TfppCSLdyPdXN0yxeUixLbt8hadfm3M33sI33ar6tU/lD20f5j1b+1oP+edx/4DS/&#10;/E0HV4f+edx/4DS//E1zngDxhceMtHmvbrR7nR7mC5e3lhuIpUViv8URliidk+b7zIv8XpXXmsJJ&#10;RfKzWPNIp/2vD/zzuP8AwGl/+Jo/teH/AJ53H/gNL/8AE1d20u2p0D3ij/a8P/PO4/8AAaX/AOJo&#10;/teH/nncf+A0v/xNXttG2jQPeKP9rw/887j/AMBpf/iaP7Xh/wCedx/4DS//ABNXttG2jQPeKP8A&#10;a8P/ADzuP/AaX/4mj+14f+edx/4DS/8AxNXttG2jQPeKP9rw/wDPO4/8Bpf/AImj+14f+edx/wCA&#10;0v8A8TV7bRto0D3ij/a8P/PO4/8AAaX/AOJo/teH/nncf+A0v/xNXttG2jQPeKP9rw/887j/AMBp&#10;f/iaP7Xh/wCedx/4DS//ABNXttG2jQPeKP8Aa8P/ADzuP/AaX/4mj+14f+edx/4DS/8AxNXttG2j&#10;QPeKP9rw/wDPO4/8Bpf/AImj+14f+edx/wCA0v8A8TV7bRto0D3ij/a8P/PO4/8AAaX/AOJo/teH&#10;/nncf+A0v/xNXttG2jQPeKP9rw/887j/AMBpf/iaP7Xh/wCedx/4DS//ABNXttG2jQPeKP8Aa8P/&#10;ADzuP/AaX/4mj+14f+edx/4DS/8AxNXttG2jQPeKP9rw/wDPO4/8Bpf/AImj+14f+edx/wCA0v8A&#10;8TV7bRto0D3ij/a8P/PO4/8AAaX/AOJo/teH/nncf+A0v/xNXttG2jQPeKP9rw/887j/AMBpf/ia&#10;P7Xh/wCedx/4DS//ABNXttG2jQPeKP8Aa8P/ADzuP/AaX/4mj+14f+edx/4DS/8AxNXttG2jQPeK&#10;P9rw/wDPO4/8Bpf/AImpLa7jnyq+Z/wOJk/9Cq1tpMUaB7xGfvVDe/8AHnP/ANc2/lUx+9UN7/x5&#10;z/8AXNv5VR0HyxRRRQSe1+GP+Rc0z/rgleWePPBln4u+LWsf2rpX9pWkHhFXtfNi3olx9ouPuf7X&#10;3K9T8K/P4c0/arP+4Ra1dkn/ADyauj67huX4jH2NT+U+SfAfjvxUkulaRB4j1L+2LCLw1FB4be1R&#10;0nilt7f7a9w7Reb8ivK+/cu1kqZPiv4/muPHv2G71LZF4Z1nULO3uESW4sLyCVFt0dFtUVW2u/yb&#10;5d+yvqqHTbe2uri5isVhuLrb58qRKry7flTe38VTbJP+eTVH13Df8/A9jU/lPmLR/id4/sNBintm&#10;u/FUv/CU29lF9n2yxXEEtk/yfaPs8XypcbN7+Uuz++9V5vFvxIvPAOpq3iHVE8R6Jo+vXs8unadE&#10;nn3EV1ssk2NE/wArpFLsRPmevqXZJ/zyajZJ/wA8mo+u4b/n4Hsan8p87w/EXxY/x/0fSo575NEn&#10;1N7K8sbvY/7r+z3lSVES1+WLzVT53uPvb12V9D4FHlyf88mo8uT/AJ5NVRxuG/5+B7Gp/KHFHFL5&#10;cn/PJqPLk/55NWn1/D/zB7Gp/KJxRxS+XJ/zyajy5P8Ank1H1/D/AMwexqfyicUcUvlyf88mo8uT&#10;/nk1H1/D/wAwexqfyicUcUvlyf8APJqTy5P+eTUfX8P/ADB7Gp/KLwa1fD/+sl/3aytkn/PJq09C&#10;+W4lVlZPl71jUxdCceWMg9nUh9k6CiikzXOWLRRRQAUUUUAFUdT0y31jTbuwu4xNbXcTwTRk/eRl&#10;2sPyNXqxvEuu23hfw3qutXYd7XTraW7mWJfm2RpubaP+A0AYc3ws8L3Ym83SQFn09dLlXzZF8yBf&#10;uK2G+Zk/hf7y/wALCsW/+BPhy/vNOmaXVokspJ7gRQ6tdI1xPKqp580qy+bK6ojIpZvuuVrjLD9s&#10;LRdVsLe+sPh98SLyzniSWC4g8MyukyN911bd8y1a/wCGtdO/6Jr8Tf8Awlpf/iq0jVqR+0R7OJ6V&#10;4I8D2fgfwnY+G7Oe4n06yR4oPtkvmOkW5tkW4/wopCL/ALKiq/hP4ew+HrLSobiQX8+kxy2tncsr&#10;K0cDbflb5jubaiLu/wBn6154f2tNOOP+La/E3/wlpf8A4qoIf2v9FmuZrWP4ffEeS4g2edCvhmXd&#10;Fv8Au7vm+Ws5fvHzSN6dSdKHJD4f6/zPQIfgz4Stbi3lj0mRPIeOWONbqfyvMj/1bNHv2sy4+83p&#10;U5+FnhdV2nRk8vyp4XHmvtkjnZmlVhu+ZdzM3zfd/hrz/wD4a003/omvxM/8JaX/AOKpf+GtdO/6&#10;Jr8Tf/CWl/8Aiqy9lT/lOmWOxMviqS+9npWm+AtI0dLX7NHdsYJ/tMTXN/PMyvs8v7zOx27T937t&#10;P8R+BNH8XMn9qwTTqitGYkupY4pVbqsqI6rIv+ywavMR+1ppw/5pr8Tf/CWl/wDiqD+1ppx/5pr8&#10;TR/3K0v/AMVV8i5eXlMPbVvae053zep6xrfhjTPEdhHZ6na+ZBHIskRikeJ42X7rKyFWVv8AdrFf&#10;4TeFZJJ5pdL+0TXNqtpLPcTySSPErtIE3s277zs1cCP2tNOH/NN/iafr4Wl/+Ko/4a107/omvxM/&#10;8JeX/wCKolTjL4olU8RXpLlpzcfmemzfD7w/c2Ztp9PRrc3Ul4V8xv8AXOW3N1/22qlp/wAL/Dem&#10;2ctvb2lwEl8lWaW+nklKxHdGvmM5fap/h3beW9TXn/8Aw1pp3/RNvib/AOEtL/8AFUf8Naad/wBE&#10;2+Jv/hLS/wDxVHs4/wAo44qvGPJ7SX3np2geF307xDq+sXN19qmvxFFEqxbBDDHu2J95t3zO7buP&#10;v11JPFeE/wDDWum/9E1+Jv8A4S0v/wAVR/w1rpv/AETX4m/+EtL/APFUKPKYznKbvI94orwj/hrb&#10;Tf8AomvxN/8ACWl/+Ko/4a207/omvxN/8JaX/wCKqiD3eivCP+GttO/6Jr8Tf/CWl/8Aiq9c8Ma8&#10;virQLHVVsL3TkuovNFpqMXlXEY9HTd8rUAbdZF3oGn3muafq09ur6lYxTQW1wScokuzzV/4F5Sf9&#10;81r15j8TvjrpPws1jTtJvdE1/W7+/ieWC30HT/tblV6/IrbqAJpfgZ4Ku0t1k0eWKKJYU8mK+niR&#10;1ilaWLzUWTbLtkd2XfuxurTi+FPhWK/mvV0iFbue+l1GWUFgzzyRPE7t83eN2SvPP+GtdO/6Jt8T&#10;f/CWl/8AiqP+GtdO/wCibfE3/wAJaX/4qtPa1P5iPZx/lPQNS+FPhfU7KwtLjSRLDY2SadbH7RKr&#10;wQK8TrsbduVlaKJt/wB75R81WbH4eaFYTWc0drcTT2iTpFcXd7PcSqJQqy5eV2Zt2xfvZ+7Xm3/D&#10;Wunf9E2+Jv8A4S0v/wAVR/w1rp3/AETb4m/+EtL/APFUuep/MHLE7y2+D/hG0udKlt9K8o6bFbw2&#10;yLcy+XiD/j3Lpu2ytFj5WcMy9jUSfBjwakuou2kPdLqC3STQ3d3PPDtuX3XASJ3ZY97fe2KtcR/w&#10;1rp3/RNvib/4S0v/AMVR/wANa6d/0Tb4m/8AhLS//FU/a1P5g9nH+U9AsvhN4Z06Z54rGaa4lu4L&#10;957y9nuJXnhTbEzPK7N8q8dajk+EPhCe8N1LokbXRW+Xzmd9yi8fddbTu+Xe3PHT+GuD/wCGttO/&#10;6Jr8Tf8Awlpf/iqP+GttO/6Jr8Tf/CWl/wDiqXtZ/wAwezieh23wv8PWGsJqltaXFveDyiRbXs8U&#10;MpiXZE0sSvslZVVF3OrH5V9K7WvB/wDhrbTv+ia/E3/wlpf/AIql/wCGttO/6Jr8Tf8Awlpf/iqU&#10;nKXxFcvKe70V4R/w1tp3/RNfib/4S0v/AMVR/wANbad/0TX4m/8AhLS//FVIz3eivCP+GttO/wCi&#10;a/E3/wAJaX/4qj/hrbTv+ia/E3/wlpf/AIqgD3eivCP+GttO/wCia/E3/wAJaX/4qj/hrbTv+ia/&#10;E3/wlpf/AIqgD3eivJfBH7Qdp468RW+jQeB/G+kyzhmF3rGhPa26bf7zs1etUAFFFFABRRRQAUUU&#10;UAFFFFABRRRQAUUUUAFFFFABRRRQAUUUUAFFFFABRRRQAUUUUAFFFFABRRRQAUUUUAFFFFABRRRQ&#10;AUUUUAFFFFABRRRQAUUUUAFFFFABRRRQAUUUUAFFFFABRRRQAUUUUAFFFFAHH6l8NfD2oG9kn04t&#10;Ld30eqSypPIj/aY0VElVlbcrBUVfk9KyJPhLaSaj4/vxPGl/4tgS1lnW2KvBElv5Sr9758Fnb+H7&#10;3+zWP41/aP0rwX4t1Dw6fCfjHXr2xWJ55dB0V7yFPNXcnzK3pWN/w1rp3/RNfib/AOEtL/8AFVaq&#10;zX2iPZxOw0X4JeGtL8NppE9tPqEnlWyS3lxeXD3DPBzE6StK0se1vmXa/wAu6uin8C6PdeFrjw5c&#10;W815pE6sksNzcyyvKGYs26Rm3tz/ALVeW/8ADWunf9E1+Jv/AIS0v/xVH/DWunf9E1+Jv/hLS/8A&#10;xVEqs5fFIPZxPV9F8J6d4futSubK2+yPqM4urhQ7FHlxtL7Puqzcbto+bHOaz9T+GPhzVLa5jm09&#10;kae/OqPLb3MsMq3WzZ5qSI6sjbfl+Vlrzj/hrXTf+ia/E3/wlpf/AIqj/hrXTv8AomvxN/8ACWl/&#10;+KqeeXxcwcsT0U/DHw5LZXFtcac90lxp76VMZ7mWV5LZmZmRnZtzfMzfMfm561JP8OdAvNN1fTpd&#10;OVrPVZ/td2gkfLS7UXzA27cjYjTay7du3IxivNv+GtdO/wCibfE3/wAJaX/4qj/hrXTv+ibfE3/w&#10;lpf/AIqr56n8wcsT1/QPDdl4ZtXtrI3TIzmVmvLuW6kZv9+Vmb9a2a8I/wCGttO/6Jr8Tf8Awlpf&#10;/iqP+GttO/6Jr8Tf/CWl/wDiqyb5iz3eivCP+GttO/6Jr8Tf/CWl/wDiqP8AhrbTv+ia/E3/AMJa&#10;X/4qmB7vRXhH/DW2nf8ARNfib/4S0v8A8VR/w1tp3/RNfib/AOEtL/8AFUAe70V4R/w1tp3/AETX&#10;4m/+EtL/APFUf8Nbad/0TX4m/wDhLS//ABVAHu9FeEf8Nbad/wBE1+Jv/hLS/wDxVdf8N/jRb/Ey&#10;/u7S38JeK9C+zx+Y0viDSjZo/wDsrub5qAPSKKKKACiiigAooooAKKKKACiiigAooooAKKKKACii&#10;igAooooAKKKKACiiigAooooAKKKKAIe9Q3v/AB5z/wDXNv5VN3qG9/485/8Arm38qs1Pliiiigk9&#10;t8DzbPC9kv8As1wHxW+Pr/DTxBcaYulWV+kGlf2q73Gpvbyy/vWTyokW3fc3yfxMtdb4Sm2eHrJf&#10;9msPxV8OofE2vXGqpr2raVNdad/ZVzDY+Rslg3O3/LWJ2Vvnb7jLX5x9bjCXKe+6Jqap8Y9F0fxZ&#10;pug3cVzDNqLxRWt3vi8mV5V3KifPub/e2bf9qs+7+PWiadf6xBeWOpWsWl2d7evdvFF5UsVm6Lcb&#10;Pn3fedfvKtYrfA3Qhr1rqFrqGpWaQT2d0llC0Hlb7aJIovmaJpfuqvy79tS3fwa0TUtPmtrq+1Gb&#10;7Rp1/ps9w0q75UvHVrh/ubd25fl/h/2aPrcRexR0Gl/GzQdevYYNMivL2G68+KxvoVT7PfSxf62K&#10;J9/3l+b721flb5vlrNb9oPTYdBl1efw9rdtp8V1LatNcfZU/exb1l/5eP4WRv97+DdSaF8L9I8Pa&#10;5a30F7qD2lnPPdWemM0X2S1ln/1rptTf825/vPt+d6pan8GNG1CC1SLU9Vs5YLm/uEmh8hn/ANMf&#10;fKv72Jl/3W27l/vUfW4h7FHqGj69Z69pNlqdjJ51lewJcQS/30Zdy1c+0r/erl/Dek23hXw9pmjW&#10;kkj2thaxWsTy/fZFXau6tH7T/tVH12I1RNf7Sv8Aeo+0r/erI+0/7VH2n/apfXSvYmv9pX+9R9pX&#10;+9WR9p/2qPtP+1R9dD2Jr/aV/vUfaV/vVkfaf9qj7T/tUfXQ9ia/2lf71H2lfWsj7T/tUfaf9qj6&#10;6HsTXNyuPvVb0d9163/XOucFzx96tfw0+6+l/wCuddmCxPPiYxOevS5acmY3xI1m+0q40COC/l0f&#10;Srq6dL/UreJHaJRE7IvzKyrvfHzbe2P4q5FPFniH+3LdINTvJ3N3Yx2di9mipfWTxJ5t0/7rcrfN&#10;M33l2+Uq7f7/AKR4ysvCslnFc+K4NIa2gbEc2sLEUjZv7rScCuZutN+E2n3SWd3Z+DrW6kVStvNF&#10;aI7K33flI5r9PoVIclnC/wAv+AfJ1oy5viOFf4geLbbQPGtzc6tdwRafpl1caFdTWMS/bY0Zv9Kf&#10;5fvJ8q7Pl3L8+35/lmvPHWvxWd0LbWb++059QgittadIYEXdas8ivL5Dr5W5F+dYvvvt3V2lz4O+&#10;FV9p8yyaT4Va1ltTdMyw2wBg+75u4fwf7XSrdp4L+G19BbSW2h+GLiO6VmgaK0tmEqp97Zhfm2+1&#10;dft6K1dP8F/l/Wvyw9lW/n/8mPM5PiH8Rp/BsV7aQrNeDwrJfTtKpidLpJGXcqeQ25tv8Hy1rSeL&#10;/HOoeNl02Frq00iLX/s0139lXdLA1rvVY9y/dV9zM/8AtKtdhF4c+Fst/a2UWneEpL26XzYLZYLb&#10;zZl27tyrjLDb39K2/wDhVPgvt4R0M/8AcOg/+JpSxdCN/wB1+Hr5jjRrS+1+J5LJ428X+EDa3tzq&#10;Fxq0B1jVLWWDVNlvG1vB53kfPFbs25tqfw/NXofxOvpNU+Bfiu8mtpbCafw5dStbS/fiZrViUb/a&#10;Xp+FbP8AwqrwUR/yKWhj/uGwf/E1kfFDSLHRvgn40sdNsoLC1TQ77bb2sSxov7l+irXn4mvSrRio&#10;R5ZHXRp1KcvekfMPwh/aR1m20Hw18M9Kazi8S3Flomm6VeX1u5tNOjl0q3naads4kfd5wii3LvZQ&#10;nbdXt15481/WPFfjXTIvFNp4W0nwWlnaXmqXFis8l3ez28U+9lZtqRKksXyp95nf5l21gfCT4JeF&#10;tV+AVjpmszXME/ibRdIuL5HmSKawureygiieD5d0UkTRIw3btjrXeTfC3TU1STVdN8b63oes3VpF&#10;Z6hqFjPZl9Q8v5UklWWB4vN/20VW7VxHWef+JPjp4htdI8Napc6lHYeF7jSpZr/xX4W0iXW7T7es&#10;vleUypuaKP7zfdb5vk3/AC/P3XwT1lvEWt+JdTkv9O1WS6ttMle+0iTfazt9n+/Ef7tQ6f8ABLw5&#10;4cNjL4c8U6x4avIbSWyku7C7t5mvImne4fzfPilVm82WZ96qrfO3NXvhT4G034aahrVlp8kEGhNH&#10;ZxWLPcq7vsjbezf7W5qAPVMUtU/7Usv+f2D/AL+rR/all/z+wf8Af1aALlFU/wC1LL/n9g/7+rR/&#10;all/z+wf9/VoAuUVT/tSy/5/YP8Av6tH9qWX/P7B/wB/VoAuUVT/ALUsv+f2D/v6tH9qWX/P7B/3&#10;9WgC5RVP+1LL/n9g/wC/q0f2pZf8/sH/AH9WgC5XnXxm+Id38J/BE/ixdOXVNM0qRbnVVa6FvLFZ&#10;jIlki3fLLIvURZXf0X5toPc/2pZf8/sH/f1a53xH4d8N+L49Pi1uKz1KCxvo9QghuZcok8XKNtz8&#10;20/N838XzUAYPwR+J9x8YfCA8UJpSaboF9Mz6O5uhJcXFqDt82dBxE7Nu/dbmZeN+1sqPQNO/wCP&#10;SP8A4F/6FXO+HPD3hnwpPqj6RDZ6adSumvbpIZMJLcN999udqs38W373U10OlnfZRMOnzf8AoVAF&#10;2vlz9qLxle/D7x/b+J9L2/2hpHhTU7uDzY/MXeiMfufxV9R185/G/wAJWHj/AONGg+HdWmnt9O1P&#10;w7f2s8sDqjqrhl+VmyoagCbQv2hWk8O6x431y5jg8JnxDB4csbBFSKa3LSxW7XF0zNuibzXdvKfa&#10;ypsz8xroPH/7SeheCtX07T9O0+58VTajbQz2baPPE8Uvm3sNmiq+7bnzJf8Axxqh8U/APwp4nvNa&#10;uYvEWp6L/a0+nXt1Fp8tsIvtdnKrw3GyWJ18x9iI38LKqfLn5q47xb+yto9zNFqOg+Lb9PEUmp2t&#10;1dahdXcEWUXULa6ldFit9iS7LVVXYir/AHvvbqAO0sf2gm1DxZb+F7PwnqDeJzcXlveadNcxJ9lM&#10;CW8jPvL7XV0uomXb/tVNB+0t4WuPhpq/i2FzM2lTXEVxo6XETXqeVdvbBmQN8oZl3f7rVa8MfCHw&#10;34W8VW3ihNbvdR19GvZri8vbmHfevcpbo7SqiIvyraxKioFVR2rkbr9lHwVfab/Z954q1m60+Ke9&#10;uLW28+yT7O9zK8su10gV3+d2/wBaz0Aa95+09pdjq+r6Vd+H9UttRtRF9jtHaLzb1pbpLW3Qrv8A&#10;3DSysm3zdvytuq14m/aJtfBsGhprnhrVdM1TVp72zttPl2eY08H3ET5v3nm/LsZc/eFUJ/2efC91&#10;fXd5feKdb1C6a38iynub6B5dN23SXSPC/lbnZJYo2Vp2l27Nv3dwNvxJ8BfCnjKzsLfxD4h1fXJL&#10;Jr+Zbu7v4xM8l0uxnyqr5ez5fK8rYq7aAK2vftTaD4Y16HRL3Tb86xL4ls/DItINrlZZ0t3e4zn/&#10;AFUX2qJXb+9j+9WT8Lf2jIvHnxL0fRY7uW7g8QaHLrtnbx6YsX9nIHTbFcTiVvNl2v8AKqIvy8v9&#10;5a0Yv2bfBUviTV/ENzrmpXutapqel6rc31zdQb/MsDE8SptiCortAjShfvf7OE23fhn+z54H+Ekn&#10;h6XQ9Su2l0eK8ijlu7uORrkXLxO7S/KN23yYlXbtCquKAOktviqt58QdR8N2egaleWWnXa2F9rES&#10;q0FtcNardbWX72zY6Df93c+2uC179rrRvDvhRvEt94e1VNDutOvdS0e6V4v+JotsNzKibt0bOvzL&#10;v/hruI/hzocHj668UW/iTUrM3t0l/d6Pb3ka2VzOtuLdZXTbub92qfLv2bkV9u7muOvP2Y/BWraF&#10;Lod74k1a40SKxutP03T2u4PK0mKf/W/Z/wB1v4X5F81pdq/LQB0fhz9ofQvFPxC8O+E7CyvHutZ0&#10;L+3Vuvl8qBfl/dP/ANNPn6V61Xjfg34F+DvAvi8+JNN1G6+3rc386xz3kbQr9s8rfF937qfZ12L/&#10;AA7n+9XrH9qWX/P7B/39WgC5RVP+1LL/AJ/YP+/q0f2pZf8AP7B/39WgC5RVP+1LL/n9g/7+rR/a&#10;ll/z+wf9/VoAL3/X2X/Xf/2R6uVmS3ltc3Nmsc8creb91W3fwNWnQAUUUUAFFFFABRRRQAUUUUAF&#10;FFFABRRRQAUUUUAFFFFABRRRQAUUUUAFFFFABRRRQAUUUUAFFFFABRRRQAUUUUAFFFFABRRRQAUU&#10;UUAFFFFABRRRQAUUUUAFFFFABRRRQAUUUUAFFFFABRRRQAUUUUAfNPi3xJ4t0f4w+JrPwlpupXUt&#10;/qenR6hPp9pFO1rbLp8r7v3rJEu6Xyl+Zv79er6J8SdHT4WQ+LrrWHvdLhtmlnvZYfKldkba6mNf&#10;+Wu9WTYv8Xy1w8Hhga78YPHskXiPVPDNzZz2DxXOnXESbt1rtZXilV45V/30+X+Gul0f4c6FYacP&#10;DM/9m6n4EiskiXStTSK68+6+0PLLLLvTlmba33sbv4E2/MAeW+DfjZ4/8bapF4fvktPCWsX3jC/0&#10;7CQfaHsrODT4rpIm/haXdKu5vu/er2P4L+MdQ8b+BYrzVjE+q2l9eaXeS267Y5pbW6lt2lVf4d/k&#10;79v8O6uNsP2cPAegXVzd+GbxvCOoNrT65FfaJ9jie3la3+ztEiNCyeVtz8jK3zO1eheBNB0T4f8A&#10;hSy0LT77z4bYO73F1Oryzys7PLLI3d2dmZj/ALVAHY0VT/tSy/5/YP8Av6tH9qWX/P7B/wB/VoAu&#10;UVT/ALUsv+f2D/v6tH9qWX/P7B/39WgC5RVP+1LL/n9g/wC/q0f2pZf8/sH/AH9WgC5RVP8AtSy/&#10;5/YP+/q0f2pZf8/sH/f1aALlFU/7Usv+f2D/AL+rR/all/z+wf8Af1aALlFU/wC1LL/n9g/7+rR/&#10;all/z+wf9/VoAuVSf/kKw/8AXB//AEJaX+1LL/n9g/7+rUCXMNzqkXkyxy7YX3bG3fxJQBp0UUUA&#10;FFFFABRRRQAUUUUAFFFFABRRRQAUUUUAFFFFABRRRQAUUUUAFFFFABRRRQAUUUUAQ96hvf8Ajzn/&#10;AOubfyqbvUN7/wAec/8A1zb+VWanyxRRRQSey+GLCB/D+ns0XzvAtaX9m23/ADx/Wqfhn/kW9M/6&#10;4JXz3+03c3dneePYILTVJn1LwN9isfsNhPcebdfaJfkTykf5vnSt/qWEtzSpR/8AATL29X+Y+kf7&#10;Ntv+eVUdVudG0SKKXU7m0sIpW8pXu50iRn/u/N/FXzr4k8Vanf8Ai/xXfaHFr9tpmo6jYW66nFa3&#10;VqkSLZS796fZ3lZd+xfkT7zp89YV/wD8Jjrel+H/ABHq8Wu/8Jc/g23TR0t9OZ0fV/tD+alwmz5d&#10;/wDou/ft+VH/ALlT9Rwn/PqP/gIvb1/5j61/s22/55Uf2bbf88q8R1K+8Y3PxL0/U9Mn1n+z/wC3&#10;ZdPaxdWSxaJdKlbe67Pu/atn72uVtvE/xD/4RLUJdHufEF5qf9nadLef2tZun2fVGvUW4ii/df6r&#10;yvN37NyqqJso+o4T/n1H/wABQe3r/wAx9L/2bbf88aP7Ntv+eP61wvwuu/Fl5eeOIvEu1Li31byr&#10;HyVf7OsX2S3b91u+8u5m/wCBb6+ffAHh7x5Z/Fq3nl0/xaniOK10b+2L6+upX0+fbLdf2hsd38pl&#10;ddnlIn3d6fd+eq+o4T/n3H/wEft6v8x9cTW1jbQSzz7YYol3M7tsRFpIbaxud/leXNtbY2xt+16+&#10;Urbxt8Qf7I8ZyrB4ivLR9AS9WxuLWe6uIp/tWx7f5okVpXid9yRfLXS+BtL8WWF7deE57S58MWl1&#10;4kilgtPD1n9ltLKz/s9J5YkliTb8kr7Gf+N99T9Rwn/PqP8A4CL29f8AmPo7+zbb/nlR/Ztt/wA8&#10;q+T9R8a/Ei28PeBWT/hIk1uLSdLuLp5YJ3S8la623CPEsW3ckX3/ADXX5XTZ/er63x71UcDhJf8A&#10;LqP/AICP29f+Yg/s22/55Uf2bbf88qnx7mjHuar6hhf+fUf/AAEPb1/5iD+zbb/nlR/Ztt/zyqfH&#10;uaMe5o+oYX/n1H/wEPb1/wCYg/s22/55Vq+HLaKGaVo02/LVE/Wtbw//AKyX/drGeCw1OPNCnFfI&#10;Pb1Z+7ORjeNfDeo6xqOg6rpotp7rSp5ZVtb52SKXzImizuVXKsu7+7/ernbL4SXdna+Gbdb+KRdK&#10;0i806RyjLvaZU27V/hVdn1+7Xq+RRkVpDFVKceWP9b/5swlRjKXMz5/l/ZoFja6b/ZdxHBJbWUSS&#10;RCaVFkmS4t5SquvzRRt5T/c+6z7q3oPg5LPNpMlznS47Z76S4istXvJWZ51QK3nttkb7vzDKrXsP&#10;HrS5HqK3lmGJn8UjKOEoR+yeD2XwY8SW0nhq2m1G3ubXSpdMdXW8niWJbbb5q+Qi7ZWfD/vZGJ5C&#10;17wFwuKM+9G6uWtXniHeZvTpQp/COqGSNJkZJFVkb5WVv4qmorA3CivN7f45eD9S8KeJfEcF/LLp&#10;Xh27mstQlS2l3pLF94Kuzc6/Mu1kzu3fLUt/8ZNG0yzsJbvTtet5b68+w2tq+kXH2ieXynkO1Nm7&#10;btR/moA9DornfCPi7SvG2ki/0ud5o1kaGWOaN4pYJVPzRSo3zI655Vq6KgAooooAKKKKACiiigAo&#10;oooAKKKKACiiigAooooAKq/Ybf7Z9s8iP7T5fl+bt+bbnO2rVcv408d6d4Gi057+G8uJb+5+y21v&#10;YWj3Eskux34Vf9lGoA6iiuL0D4oeF/EvhS08Q22s28Wl3NpFfpLev5DLBI21HZXwyKzKy/N3FXX+&#10;IPhb+1rjSj4k0g6pbI8lxYi+i86JV+8zJu3LtoA6eiuZufiB4YsrF7u58R6TBaRW8d288l/EEWCQ&#10;/upd277j87W6NU1n4z8P6lHpslprenXaaoGawMN5G4utv3vK+b59vfb0oA6CiuWvvH+gad4SfxOd&#10;Wt59CSITC/tJRPFIpOxdm0/Nub5V2/ebGKqeG/ifoXiabUYEe70+706Fbq6tdWs5bKWGBt22XbKq&#10;/J8j/N/sNQB2lFefaH8Y/D/ifwLpvi7Ro9V1jStRkaKAWWmTvcbkdkfdFs3JtZG+8K6Dwl4w03xr&#10;pb3mlyytHFK9vNFcRNFNBKv3o5Eb5lYUAdDRRRQAUUUUAFFFFABRRRQAUUUUAFFFFABRRRQAUUUU&#10;AFFFFABRRRQAUUUUAFFFFABRRRQAUUUUAFFFFABRRRQAUUUUAFFFFABRRRQAUUUUAFFFFABRRRQA&#10;UUUUAFFFFABRRRQAUUUUAFFFFABRRRQAUUUUAFFFFABRRRQAUUUUAFFFFAEKRLGzMiqm5tzH+9U1&#10;cM3xe8OL4p/sIzXP2lbv7Abv7JL9kW627vI8/bs8zbztzSeEfiz4d8b6k1jpc115oga7gM9pLEl5&#10;Ar7GlgZlxKgYr8y/30/vUAd1RXDX3xX8Pab4wPhuea5+3m4htWlS2la3inlTdFE8u3Yrsu07f9tf&#10;71J4U+K3h3xnrEml6bPc+f5ck0BltJYormKJ/Ld4HZdsqq5X5k/vLQB3VFFFABRRRQAUUUUAFFFF&#10;ABRRRQAUUUUAFFFFABRRRQAUUUUAFFFFABRRRQAUUUUAFFFFABRRRQAUUUUAFFFFABRRRQAUUUUA&#10;FFFFABRRRQBD3qG9/wCPOf8A65t/Kpu9Q3v/AB5z/wDXNv5VZqfLFFFFBJ7X4Y/5FzTP+uCVzfiD&#10;x5qsfjV/CvhzQ7bWNTgsU1K8l1HUXsreCKV3SJN6xSszO0Uv8H8FdJ4Y/wCRc0z/AK4JWB4m+Gi6&#10;74lHiDT/ABDq/hnWGsf7PnudMa3b7RBvdkV0nilT5Wd9r/e+d69ZfCchleKvjjovgbXNN0bXLS8h&#10;1W6toLqWK3eKVIPNl8pP40aX5/7iNVi2+N3hW88ff8InFct/aD3Utks3yeS10ibni+/u3bUf+Hb8&#10;jrv3VS8W/ATSvGOqRXl5rWrw/wDEui0qeJGgf7VFFK8vzPLE8qtud/nR1am3nwXbTZ/EGoeGPEN3&#10;o+oai11dxW7wWstvFeSxbPN+aLzdu759nm7d1LUZPoHx78L69b+I7llvtNstEs11C6u76JURrdnu&#10;E81NrvuXdby1FpX7RXgzUrPz5LxrD/iYwabKl20X7qWVHaJmdXddrqjfxVheHv2bYNEl1CxufEep&#10;a94d1Tw8ugX1pqMVuku2J3+zvE8UUX/PW43792/en9yultvgpp/2XT7bU9X1DWEsNRg1CL7XBap8&#10;8SOqI6RW6Ky/P/vf7dGoFS//AGkvAuleHL3XJ9Qk/sy1tb29aVIt+5LW6+yy7Nv3meX7n96qWpfH&#10;e2s/H+maQstl/ZV7qcGkLv8AN+3fapbdZ/ki2bfK2S2/713Xb93Y29KZf/st+ENSWJZ59SdIrXV7&#10;WKHzU2Rf2jK8srqmzbuTe6xf3P8AarQh/Z58Mw+KLvX/AD9QfUrjUbDUN7yr8jWsUUSRJ8nyo/lI&#10;z/3m/wCA1Ooj1GiiityAooooAKKKKACiiigBD1Fa3h//AFkv+7WSeorW8P8A+sl/3awr/wANlR+I&#10;5f4p6V4j1GXwynhtmicaiyXdyJNv2aBreVTLt/jKll2r/e21weg+B/EVlp/hKBtM1M6xYywJeajL&#10;dI6NEku59zebu+7/AHV+bdX0Bg0nArnpY6pSp+zUf6/pilh4ylzHzXefCn4gW2j2dzp+rai2oFr4&#10;LZy3Xy2iyJL/ABb/AJ9zeVt/uV0GneCvFEUGmxae2q6aqa6l1Kt75RSGH7LKjbUWVtybtny7vv8A&#10;zba904HpRkeorplmdaceWUY/d/wDGOEpxPmjV/h/8S7zw9NpsM15E8ulX6XF1HfKsrS/a5ZIki+b&#10;5GdWj+b+Fflro/HHw71k33iW/wBJsJxPLZae1o9vP83npdO9wVVm+9s2f71e6cf40cf4VH9p1eZS&#10;5V/TH9TpnLeBLnXrjR5JPEFv5F2LmVYgyqjNCG+RmVXZVbH+1V3xfZ6tf+FdWt9EuYbTWJ7SWK0n&#10;uN2yKVlwjNt5+XrW8KK8yb5pcx2Rjyx5T5ovf2W9X0vwx4l0HQ/ER1TT9b8PQaXJDrflRbJ7ZkW3&#10;ZTBbqNvlblZmV3+VPvV0c/wx8T2n/COX2jeGPC+j3ui6u+oNp8WuXLW90rWstuf3v2PcrfvR/A33&#10;a9P0v4geF9fvdQtNM8SaTqF3p277Zb2l9HK9rt+95qq3yf8AAqnvPFmiabareXWr2Ftam1e+W4lu&#10;VSNrddu+XcTjy13p833fnX1FIswvhn4I1Dwdba3eandW0+r+INTbVr9LXf8AZ4JWiiiWKIt8zKiw&#10;ou8hd2C21M7R3lYHhvxp4f8AGttLc+H9b07XrWJvKlm0y7juERv7rMjHn2rfoAKKKKACiiigAooo&#10;oAKKKKACiiigAooooAKKKKACvIPHOm+N9V+Kug3ejaBpd5oXh62ku1uNT1h7X7TeTq0O1fKt5WHl&#10;RB/vfe+0L/cr1+sy91ezsbhILm8t7eZ4pbhYpZFQtGhXe/J+6u5dx/2hQB8maZ+yj4x8VeArXSfE&#10;FzZaSlh4ei0NdOSZpUubq1up2t7tnVf9Vsl3qm3du27vu13XhT4ceKbzxtquoy6Xp+nafpfjLUdc&#10;s5555UuNRZ7V4EVk8rasX73/AFu9/ufcr3iy1vT7540tL22uJZIFulSKZWLRN92Tjqrf3q1KAPm7&#10;w1+z/wCK/AvgvXtJ0nVNNlk1K+tdVeeKSWzk3LKPtFgkqK7wW+xdsUqfPFvf/epND/ZWGoWOg2fi&#10;aWG4tbDUdZv3W01C6lliN5cLKqLcS/vHO3ejs33ld/71e26n458P6P4k0/Qb7VrW21q/G600+V8S&#10;zjP8C/xfdP8Au10tAHj1r8GbqD4J6V4MhvrWz1LSrqC9s7iGJngEtverdQqyfLldyIrfjWP4q+Ev&#10;jL4kHxBda1d6VoF5q2mQaB9m0q4kuFgsvtHmXUnmyRLvldGKovlbU/vNur3migDw/TPhF4i8HWvi&#10;rT7Kax8Z6Nrd9Hfm18Q3H2J/MZNtx89rb7E+ZImXbF/e/wB6ul+DPw0b4ZaLqaSi0jvNY1KXVLqC&#10;w3fZ7Z3RE8qJm+Z1VYkG9tu7721M7R6XVK/voNKsbi8uJBDb28bTyPj7qr8zGgC7RWH4Y8XaN400&#10;hdU0LU7bV9NdmRbqxlEsTMv3trL96rQ1iyl1mbSVuVOoxwJdPb/xLEzOqt/30jf980AaVFFFABRR&#10;RQAUUUUAFFFFABRRRQAUUUUAFFFFABRRRQAUUUUAFFFFABRRRQAUUUUAFFFFABRRRQAUUUUAFFFF&#10;ABRRRQAUUUUAFFFFABRRRQAUUUUAFFFFABRRRQAUUUUAFFFFABRRRQAUUUUAFFFFABRRRQAUUUUA&#10;FFFFABRRRQB4p4m+BqeKfiTaaqkMekaNBqUWs3TWmsXjNqF0ibF32fy28Z+63mjezbErJ8P/AA48&#10;b+AdN06a2t9K1S78IeHpdA0CCC4l/wCJjveIJNdblXytq28W5FaX7z/PXsP/AAm/hz/hIv8AhHf7&#10;d0z/AISHbu/sn7XH9r27d2fK3b/u98e9R2fj7w3qD6qLTxHpV02k7hqKw3kbmz27t3m/N+7+633v&#10;7p9KAPOL74ReILzxlfOLjTv+Ef1PxBp3iO8uS8q3az2sVuvlJFt27Ha1ibf5vy7nXY1O+GHwj1zw&#10;Xrnh1dSnsG0zwvpV1pGmNayyPNeRSywsryqyKsTIluibVZ9+5m+T7teo+HvEek+KtLh1LRdStNWs&#10;Zt4iu7CdZ4n2ttba6/KfmqhY/EXwvqS6s1n4k0e8/sjcdSNvfRP9j253ebhv3f3W+9/dNAHT0Vge&#10;GvGvh/xrbS3Ph7XNN163ifZLNpl5HcIjf3WZGNb9ABRRRQAUUUUAFFFFABRRRQAUUUUAFFFFABRR&#10;RQAUUUUAFFFFABRRRQAUUUUAFFFFABRRRQAUUUUAFFFFABRRRQAUUUUAFFFFABRRRQBD3qG9/wCP&#10;Of8A65t/Kpu9Q3v/AB5z/wDXNv5VZqfLFFFFBJ7X4Y/5FzTP+uCVLquvaZoKI2p6haaakv3Xu50i&#10;3f8AfVReGP8AkXNM/wCuCV4X8ZdYs/FHxA1vSl0PUtb/ALE8N3tl/omky3SJe3iRPEm9UdUbykVt&#10;/wD01r1PsnIfQyOs0SSxMro671dP4qfXy54AfxRrEHhK+0z/AISD96uhvpk0UtwmmLpy28SXqXEW&#10;/wArzd6XH303/PFsrTfwxr+t/DTxrbXi+OIfiEmnajKtxb6tf29o91+9+z/ZdsqRf3NqJ/wP5qvm&#10;A+kKK+ek0TxRoPxa8NeENP1XV5vDWs2cWtX013qtxcXFk9m/72LfK7ttuGlt/wCP/llL/frJvPBf&#10;jyzsLvULGfxR/at1F4oWVH1i6lRN3m/2fsiaXav8GzYi0cwH03RXzJrFn8W9Glu7mfU7u8eK68Pv&#10;FNp+mXTwpEv2j7XvtVuHaX+Dzdjru+Smak/xb8Q6brF9cwaho6XV5pfnxW8Vx8lqvmrcPb28Vwkq&#10;t/qnZEl3fw/NRzAfT1Fec+BrO+s/hHLBqt5rusS+VdJ53kT2uoNFvfYiK0ry7kX5Vd3837n8VeZe&#10;HtH+I323Sl0jUNUtrJfEzS/btbgvJYmsv7NdX32s9156xfaP+esrfN8yfLsWjmA+k6K+R9SsPism&#10;keEk26+mt2dnZvLdxPfy/apf7Qf7QjotwkUWyLZ89wku5X2p9yvStd8N/ErSPGWnppmpf2lo8up6&#10;jexXH2mXfB5trL5UVwv3fKSXZt/4D8lHMB7dRXy14e0H4mp4SuPK1rX/APhIJZdI8+G7069SK3lW&#10;9T7U++W9fzV2b96W7rEypV+50f4vvrb2aXl3M97rGqRS6nF5tvaWtq1va+VLFE0r/wByVIk3t8z7&#10;v79HMB9LUV8pab4b+KVzf/D+Vm8RTJYWPh5NVmu9Turd0nV/9L/dK+263q/715fu7P4/4fq2iLuA&#10;h6itbw//AKyX/drJPUVreH/9ZL/u1nX/AIbFH4jl/ijd+JYp/Da+GYpnnn1BredkXMUCNBN+9l/2&#10;EfY2P4jtrgdDPiiGx8IfaZ/Ek2vpJBHeLLBdLFLH5vzuzf6hfk37vNXf93Zs+SvoHBNGB7VzU8Ty&#10;Q5OVEVKHNLm5j5nvrH4r2Oj219Z6pqN3MzX3kWTwfvItyyt+8/v4Kp5W7++K6LTY/GK2+mppep6j&#10;cltej3vqGlXkaW8H2WTcj+fL5kse8J8+7buavdsZ6AUY+ldE8fzr+HH7jOOE5ftHzPqtz8Un8PT2&#10;doNVj1GXSb5pL1ImHlypdy7PKRusrJ5ap/sturofG2keI9O1DxJd6RLrxaOz0+a02XF5cRee92/2&#10;gLFv+b93t+Vfur/dr3bH096MewqXj7yTVOP9MPqn945fwHrOqa/oktxq9mbOZbmWKP8AcSW/nRK2&#10;Ek8uT503f3Wqf4g6LfeI/APiTR9Nufsuo3+m3FrbXAbb5UrxMqN/30RXRYxS/wAIrzJNSlzI7Yx5&#10;VY8d0FdU1DwN/wAI4PAF74dax0GWyVp3tvKWXygnkQbHZmRj/F8v3FryfxL8CPHL+CNGtBfavrl0&#10;nw9v9FNvdmwT7DeSpZbI4vLhTd/qpfvb/wDVf99fXO9f7y0b1/vUFmL4X0K70LS0t77XNQ164B3f&#10;atRW3SUf7P7iKJdv/Aa3aKKACiiigAooooAKKKKACiiigAooooAKKKKACiiigArw/wCOWka3ceM/&#10;D+p6V4cv9etl8O67psv9n+VuiluTZ+UG811G1vKf/vmvcKKAPjS+8AeO9c8L6bHF4T1vSpbDw54d&#10;0i5VzAZZWtrvfdKirP8AMmz/AGl3Vp6n8M/iBc+DPBWn3MOtf2RZ/wBsJdWlqYpb1GluFaxlZPtC&#10;qm2Lzk2JK3lb0/4B9cUUAfL3ifwL8T9Y8Xwxw3GpQaBa33hzUGlN4q3F+0TxJdI6o+xIlVZXkRfv&#10;tt/h+9N4Q1Dxl4f8beCdL1TQtdgZbjxFb/bLyZXtLiWWVrq03Msrtt8qJvmZfl+7X0RqGrWOkCI3&#10;15b2aSttRp5FTc21mx83+yjt/wABarscqzRLJEyujLuVl/ioA+KH8OeNfBvw/wDGE2q6ZrOkaVc2&#10;3h+FbSG48pxdf2kq3EUD/apXb5HRPNZl3Zrv7bwL4jgvbWa88M6zeeAm1W8lj8LrdqLq3V7eJIXd&#10;PO2unmrcPs3/AC+arbf7n0zLDHOu2RFdP7rLmqeoavZ6WYGvbuK0WVykfnyKgZtjNt/75Rm/4DQB&#10;4B4Z8HeNNP8AjPca1qFlqV94Lm1CJdO0pr7e2mv9gtE+1OfNxIqvHPEyfws7v8+6uCsvh78aYvCd&#10;tfXcN/c6xD4X/s+HRotTVEWWO6tGTc+//WyqtwzP/Cu1P977GhniuYEmikV4mXcrK3ysvrUu9d23&#10;I3elAHlHwW8K+LfC+o+OD4ovpdQn1DVorq2upJS8T7rK381Yl/giSXzVVfl+7Xgmg+C/FJ+LNpaN&#10;omtW3jqDT9Ll1HXm1Hfbu66hO11cf63/AFUsSsqJs/2di7K+1Kh8lPN83avmbdu/b81AHxz8OtB8&#10;Va74EbVvDui6pPcS6Tq1vqEup6gxi1i4e6/0fyv3+/8AdKs3/PLqq/7nR+D/AIe/EmPTLayt5NR0&#10;aG38dLf28l3HEfK03+ytr/ufPf5ftTP8m773zV9SRQxwR+XEqoi/wqKloA+Ro/hn8U4v7Ak1BNQ1&#10;jT7G0n/tjSUvEibVv+JpLKkSv5v7pvKaKT+66p5TMu6vrSH5o1fa0fy/db+GpaKACiiigAooooAK&#10;KKKACiiigAooooAKKKKACiiigAooooAKKKKACiiigAooooAKKKKACiiigAooooAKKKKACiiigAoo&#10;ooAKKKKACiiigAooooAKKKKACiiigAooooAKKKKACiiigAooooAKKKKACiiigAooooAKKKKAPFfi&#10;Bo2teIPiT4aGl+HtQWDS9XS8nuLv7OumS/uHT7RuR/PaVVfylVvl/wBn7jV5T4R+B/iW8txp+t6f&#10;rdvpVh4elsfJl+yv9juluop1isNjbp4GaL/l63NtRPn+d6+vN67tu5d9SUAeF/DFvEfgrWNTvfEd&#10;leXV74z19BbW0UEUT2scdkiNPcIjsqf8e7fdZuqVjnQ9T+ImqeMrjxP4H1/SLWbQ73QNO0uyNqu6&#10;yZxvbzfN2+fL8rqv3UVf726vojeu7bu+ajzFb7rLQB5v8H08VRRa3H4ik1KTTluYxpDa3Hare+T5&#10;SB/NFqqxf63dt/i216ZRRQAUUUUAFFFFABRRRQAUUUUAFFFFABRRRQAUUUUAFFFFABRRRQAUUUUA&#10;FFFFABRRRQAUUUUAFFFFABRRRQAUUUUAFFFFABRRRQAUUUUAQ96hvf8Ajzn/AOubfyqbvUN7/wAe&#10;c/8A1zb+VWanyxRRRQSe1+GP+Rc0z/rglcj8S/jHZ/DTUdPs59I1DVftEX2iV7FotkEXmxRb33un&#10;8Vwn3K67wx/yLmmf9cErzj4g/s/xfEXVfEd/eeKNXs7jUbOK1s0tNqxWSRfMny/x/wCkfvf4d33f&#10;4a9T7JyG34t+LkHhXxbaaLLoeoXkMt1YWsuoW7ReVbvdSvFFvRn3ffX+Baq+BvjrpvjjxvceGrbT&#10;bu2miiupVuJZYPnWC4SB9yK+5Pnf+NVrbufhfot/dS3l81zeXdxfWepPM8v/AC1tdjRbP7q713bP&#10;9t6g8KfCDw14Q8Qf27p1rL/bEsdwk97NJuluvPlWV3lb+Jt6L/uou2nqM5P4i/F2Xw3460zT/Dnh&#10;qfW9Q/tO303U7iFYEfa1vcTpbo7OnzfIj/3V3/7dPm/aY8NJqnhq28if7P4h+yrayvdW6Ojzy+Ui&#10;Pb+b5vyP8r7V21f+IXwLs/GfibStZsdV1DQbqLUYr2+NjdNF9o8q3liR/wDZl/e7d/8AcX/dqb/h&#10;n7wml/ZT2yX1hb2rWUv2G0unS3lezfdbvL/EzJ/vfN/HU6iOf8PfHX+0virFoLXP2myv5dSigtId&#10;O2y2T2crxP8AaLjzdvztb3DJ8m5v+AVY0/8AaPsbnQ7vULrw5qGlfZ7WwvfK1G8s4t1vebvKfe0u&#10;xfufcdt1bafs/eELZLt7OC7sLi6vL/UJbu3unSVpbzetw+//AHXfb/dq1qvwW8NardfaUjubC6X7&#10;H5FxaT7Hg+ypKkWz/gEr0e8BY0H4s6L4h+E7+P4Fn/seKznvZU+R3TyN3mp8r7W+aJ/uNtaq/h7x&#10;H4sTw/8A8JH4lg0mHTG05tQbT9P817i1+Tfs81n2y/Lv+falbvhXwHo/g/wknhyziludK/0jel83&#10;2h5fPleWXfu+9vaV6xdE+EGkaDZvYxahrd5p/wBhbT4LG+1GWWK1gZNmxP8AgPy733NT1Gcfon7V&#10;3hfVfB+oeIZLaezt7WWyiVHvLV0la6/1SeasvlK39/e67au3n7R+kQ+BtP8AEtnouoaql1PdW/2G&#10;0lg3p9lSWWV9/m+Uy7Yvvo7bt6Vq2fwF8NW2l3FnLPqt5LKtmkV9cXj/AGi3S1fdbrE6/d2Ozt/w&#10;N91Utd+AVt4o1GGXU/FXiK5soLCeyW3e6+f9+7/aGd9n8abE27V2qn+29LURF4z/AGkvC/gm60q2&#10;vFke4vdOi1VoUngSWK1lfaj7GdGlb5H+SLc3yVaf9ofwmnjL/hFfPb+3f7a/sX7D5sXm7vsv2rzd&#10;m/d5W35d/wDeq3YfBq1h03QVn1zV/wC2NO0mLR59W0+f7LLexL/z1Vf9ve3y/Mu9/nrYf4WaC+o/&#10;bmgn+0f2x/bv+tb/AI+vs/2fd/u+V/BVajPPx+1D4f1qwli0iO+hu5dHstSW7mgSWK1a8liiiR/n&#10;+Zka4id03fdf71dV8FviO3xI0nWnknW8uNL1OXT5bu3s/stvP8qOjxI7u3lbXT593zferNi/Zj8A&#10;Q+FIvDkWmTw6VFpyab5KXTo7RLcJP8z/AHt3movz13fhvwbpXhKXU20q2+zf2lOlxOifcV1iSJNi&#10;fwrtiSjUDaPUVreH/wDWS/7tZJ6itbw//rJf92pr/wANkx+I5r4n+O7zwVP4cWxtDfS6lfvZpbBf&#10;mlb7PMyKD/D8yJ8393dXE6J8V9eutO8KX93qOmNPqElvBd6fbxLuid5drY/e+Z838Hyfw/NXuLW6&#10;S7Syq5U7lLD7tVxpNikyTCzh86P7sgjXcv41z0q9KNPllT1JlRqSlzcx8+Xvxu8e6TpNvqtxpdjJ&#10;YO18sUkS5e52JKyfLv8Al8ryvm/vf7FdLbfFDxPbw6b5kFnqkt1rkdiqWkkHmtA1rLL822VkVt6f&#10;3vu17J9jg2qvlR7U+6NvSorfTbS0XbDaQwru3bY41Ubv71dM8ZQmtKMUYxw9WP8Ay8PnrWP2gfFF&#10;r4feW20+3Orvpl5exRSRuYoWgupY3aVlb7iRxf8AAmZa6Lxh8RfFPhfU/ELLeWlxaafZ6ddx272m&#10;1m+03TxMu7f/AAqn617KbC1wV8iPBXZ93+GnTWdvdI6yQxyLKu1wy53L6VDxlDm92jp/wQ+r1f8A&#10;n4Yfg3xbB4106a8gglthDcyWrpKyNl0baxVkZlZaX4h2mqah4B8SW2hSmHWptMuI7CUNt2XDRMIj&#10;/wB97a3ba2is4lihjWKNfuoi7VFWM8V5k3GUvdO6PNy+8fP/AII0vw0nhbUrHw/8P9S0HX28PyRX&#10;1zcaDLayvJsAeJ7h1X7VKz5+ZGk/vbvmyeA8BfBXUl1rwn4E1nQr/wD4Q208JXjWmoeW6f2bJdPp&#10;7/Zd/wDDLFPBK6f3V2f3a+wKKRZ5H+zr4d1Ox8Cxa94oinPjPXf9K1i4vLfyZfMX5ETb/Cioq7V/&#10;3m/iNeuUUUAFFFFABRRRQAUUUUAFFFFABRRRQAUUUUAFFFFABXz1+0l4H8V+MfGnhVvDUMjww6Lr&#10;EN8gTal1E8uns1r5/wDyweVIpUV/96voWigD5Q+JOrfEO8s7mx+G+ia54V8Pv4Ws7y2SLTHt3s5V&#10;nuN1pFBs+W4f90rf3EXd/EtbHjfw94h0TWfiHd2Y8Z3tn9q0uLTxDqupyxQxSOrXUsUUbs0qp/Es&#10;Xzbd6Jsr6XooA+OzZfEnxZ4S8K6JdaXfavHdt4gtZLvWtJlaKzjW4i+xXcsV1vbzVhEnlebudmb5&#10;v4q7D4ZXPiY6hpQ8bt4zh1VdP0s6WIIbr7K2bdBdfavKXyhL5ol3/aPmVduyvpSigD5D8Ja58V9K&#10;+Etzc6/Y+KdV8epaaJd26WcM6xT2vn2v2iDa3ypdcXHm7/n2tu+58qF7onxS1rUo9A13T5tdTU9f&#10;vYZn1GxSXSrCB7O3lil2uu144H81Iv77r/v19eUUAfPeraX4r8Q/saW+nXsGo3PjC40C2SeK4t3e&#10;7Nx8m/dH97d1rB0rwjq9ta2lpJol/P8AFKLxE91d+JvsLxRz2f8AaDOzfavueU9v8q2+75ePk+Td&#10;X1FRQB8c6TrHxSl0jxy2n2/iezubnw59otbS+tdRlez1Lz/9Uktx/rX2N/y77Yvl+Wuh8Q698WPD&#10;mvT3N1PdXKxeMokEun6Bf3Vk1h/Yv/PvE7StF9q/i37fNr6looA5/wAD6pqOv+ENF1LWNObSdVur&#10;SKa5sXOTBKy/On4GugoooAKKKKACiiigAooooAKKKKACiiigAooooAKKKKACiiigAooooAKKKKAC&#10;iiigAooooAKKKKACiiigAooooAKKKKACiiigAooooAKKKKACiiigAooooAKKKKACiiigAooooAKK&#10;KKACiiigAooooAKKKKACiiigAooooAKKKKAPm7xB4XNj8fZtb0XQTret6hqFot6+qeGJfJs4ktNv&#10;n2+pbNi7fl+VWZt25az/AAPbeKvhh8UfH3jLx9psK2svhqyuL7VtMv57xZ50uLv91bo1vF91GVfK&#10;X5l/dffZ91fUNRSwpOu2RVdP7rLmgD5n8X/D/WZ/jbp+p6JAbjUbzW7DVbrUbnQ51uNOs44kS4t0&#10;1Dd5XlMqOvkLubdM/wDvVv8Aw78P2MHxzudV8PeGLzSdMl0mdbyafQZdKWK4aeJtrOyJ9sZ/3rbv&#10;m27fvfPXv1FABRRRQAUUUUAFFFFABRRRQAUUUUAFFFFABRRRQAUUUUAFFFFABRRRQAUUUUAFFFFA&#10;BRRRQAUUUUAFFFFABRRRQAUUUUAFFFFABRRRQAUUUUAQ96hvf+POf/rm38qm71De/wDHnP8A9c2/&#10;lVmp8sUUUUEntfhj/kXNM/64JWrWV4Y/5FzTP+uCVq17EfhOQKKKKogKKKKACiiigAooooAKKKKA&#10;CiiigAooooAQ9RWt4f8A9ZL/ALtZJ6itbw//AKyX/drCv/DZUfiMP4jfEIeAf7DZrb7WdQu2s0iT&#10;/WO3lOyKn+0zqq/8CrktJ+K/iC90Xw1rNxp1hb2OpyQW88K73MMry+V/rP4eq7flbf8A7Fep3uk2&#10;moy2klxaQ3EtpL5sDyorNE+3buX+621mH41nR+AvDUF1b3UegaYl3bj9xOlnGHi/3W25Fc9KtQjT&#10;5ZU/eJnTrSl7sjyC7/aM13TrFL668KiKz33iG48xts+zzfJ8r/v1+9/uV05+KviHSYLA6l4fbzLr&#10;Vo7BRAvzSxtbtJvVd3Dbk2fM1egnwvo72kcDaXaNBEWMcXkLtXdu3bR23bm/76qHTvBOg6PEiWOi&#10;afaCOf7UiwWyJtl2bN/+9s+XdXRLE4SUfdo2+ZjGhX/5+Hj+q/tJXdh4ea6TRUl1KTT7q8trISMp&#10;ZoLmWJ9/91UWLe3121u+Jvij4k8NalrqPa2F3a6db2N0qxxSLLKtzcPFt+9jcuyvRF8F6FsZTo1j&#10;taF7dlFsnzRO+50/3Wb5ttP1Dwro+sR3S3umWd39rjWGdZ4FfzERtyq395VY9KX1nC83u0v6v/kP&#10;2Nb+YPDPii08VWUtxarLEYJ3tpop02vFKn3lYVU+I97Npfw98UXlpKbe7t9LupopV+8jrExVvzFa&#10;mkaLYaBZraadZ29haoSy29rEsSLn/ZXir0kaTRNHIodGG1lb+KvLnbm934TtjzcvvHy34e8Sa1on&#10;w28P65Jq8cBl1DQnv7u38X3Wr5gluESXzVniRYFbf82yo/HHjnXNW8Y3kWmT634h0GTxgtja2nh3&#10;UhavdRJofmyxRXAlT7twjbvm+9uWvpaz8K6NYQXENtpNhBDcLtmSK2RFkX0fj5qs22k2NhbwQW9l&#10;bwQ25zFFFEqrH/ugfdpFnDfAbXbrxH8K9CuNQ1cazqS2/lXUzHMscqtgxS5CsJU+425VberZr0mq&#10;tvZW9r5vkwxxeY3mSbV27m/vVaoAKKKKACiiigAooooAKKKKACiiigAooooAKKKKACvAvj3quqr8&#10;UfAGk2l7FbWF5p+rz3NtceJbjQ4pWiey8pvNgRndl81/l/2mr32s3VdA0zWhH/aOnWl/5f8Aq/tU&#10;Cy7f++qAPntfjP4p074vx+GhLYDQLbU9O0p1Eq3Tus9lFLvWVpfPlfzX+/5W3Z87/wAVZOmftFeM&#10;YvDh1h7jRNcludL1S9aysLZk/sprW5SKJ5v3r7ldWZn+7/q22V9LR+H9KhvYruPTrNLqJdiXCwKH&#10;Vem3d1rM8FfD/QfAOi/2Xo2nxW1u27zG2Lvl3Oz/ADt/Fy7UAc/8I/GGpeJ7jxRY399Y62NIv1t4&#10;dZ0yLyoLpWgil27d7/Om/a3zf3a9JqlYadaaVarb2VrDZQJ92G3iVEH0Vau0AFFFFABRRRQAUUUU&#10;AFFFFABRRRQAUUUUAFFFFABRRRQAUUUUAFFFFABRRRQAUUUUAFFFFABRRRQAUUUUAFFFFABRRRQA&#10;UUUUAFFFFABRRRQAUUUUAFFFFABRRRQAUUUUAFFFFABRRRQAUUUUAFFFFABRRRQAUUUUAFFFFABR&#10;RRQAUUUUAFFFFABRRRQB83+MvH/jeL48+DNPFjrWkeH5tVuNLgiWGJ7e/wD9CuH+0Svv3bVdU2oP&#10;4UZm+ZticLqXj7xx4XsPEunnVdSTUrfw3LNrWrPqMV/aRai1xFFFLBtf/RVffcfJ+62Km/Z8lfYc&#10;kEczxu8au0Z3IzL92qdro2n2cU8MFlbwxXDM08cUSqsjN94t/eoA8c+BnjqaP/hKdN17V4rRrfXI&#10;9O06C61f+0Yiz28TrFb3sm17nedz7WVXXfs/hry+78eeP/CcniCw+1X9xrNp4bvbvXNR/tKK/tEu&#10;luIlW4t4tzfZU2tdOsTovyxfcbY1fU58I6IZdLZNLt4TpczXFmka7EglZHVmVV+Xdtd+38Rq/baR&#10;Y2P2gW1nb25uG3zeVEq+Y395v71AHmnwg1R5PEHjfSbPWbnW/D2mXVomnXU9218yGS2R5F899zP8&#10;zbvmZiu/+7ivW6pWGnWmlWq29law2UCfdht4lRB9FWrtABRRRQAUUUUAFFFFABRRRQAUUUUAFFFF&#10;ABRRRQAUUUUAFFFFABRRRQAUUUUAFFFFABRRRQAUUUUAFFFFABRRRQAUUUUAFFFFABRRRQBD3qG9&#10;/wCPOf8A65t/Kpu9Q3v/AB5z/wDXNv5VZqfLFFFFBJ7X4Y/5FzTP+uCVq5rK8Mf8i3pn/XBa8/8A&#10;EvjrXNH+ONho1pp+oa1pUvh6W6axsmgTZL9oRfN3Sun8Py/er2KUJM4JS5T1Wkxmvm/Qv2h9c0rw&#10;hcXd5YrrGoRS6tcS2kzS/a4oIL2WJE2WtvKqrtTbvdtvyV6PpPxS1Lxfq0tt4Y0a2ube1s7O6uZt&#10;QvHt/wDj5TzUREWJ92yLb/d+/XROhUg9TKNaMz0rFFedWnj3xHcfFO78Jto2lpaQWcV+16moy7/K&#10;aV0+55X3vk/v1x9n+0heWnhXQvE+u+HYbDRdYs7y4g+xXzXFwrQRPLsZPKT76RP827+7SjRnLYPa&#10;RPdelFeJ+LfjlqPhzRNSi1zQY7a7l0P+17NNP1N23xb0idGl8pPKlTzU+5urlfD3x4XwZfeIIJ5d&#10;U8QaVa3mk2663q14n72KeX7K8sUSRfdRonb/AKatvrSOGqyjzJC9tE+lgMUV5B/wvv7J4c8NeItV&#10;022sND8QX0sUFw95uaKzWKWVLh/l+86xfc/266b4RfEif4m+H9Q1KfRZ9BltdTuLD7JcS7pdsX3X&#10;f+63+x/DWMqVSEeaRpGpGXunc0UUVBYUUUUAFFFFACHqK1vD/wDrJf8AdrJPUVreH/8AWS/7tYV/&#10;4bKj8RlePPH1n4DXS5L2JnhvJ3t98bDcGWJ5FCr/ABMxTaq+rVy2l/GW+vtN8O6k/hz7Lp2rmNS7&#10;3L74HeXy9rfuvL+XK/ekXd/Bur0LWPDOm69Pp01/aRXUunXP2q0aQf6qXYy7vyZqw7f4YeHYJLRk&#10;sZUjtWRo7dbub7PuVtyt5W/azK3O5lzXPTqYWMOWcfeJqRrc3uy908+k/aZt7eMS3PhrUYYFe5WW&#10;QNuX5N3leV8v73zdjf7tdBB8aHt7a0m1Pw7qFiZtUXTSEtbl92bd5fNiVoFkkHybfuV1dx8PPDl5&#10;ptvp0+lQS2Vv5vlwSAsq+ZuWT/voO350208AaJaeQBb3EzwXK3cb3V7PcOsiqyqQ0jscBXYbfu/N&#10;XROtgZL3Kb+8xjTxX8x55qP7S1jp3h6TUTo100hs57y2st+2a48qeSNlCsvy4WJpG/urWr4h+L2q&#10;+G9T1aK60K2ez063tbp5YL6V5njnnaJNsXkfeyn3d3/fVdM/wp8KTK4bR4XDW89nyzf6qV2aVPvd&#10;GZmP41b1fwHouureG8svMN9FDDcMJGR2SJ2eIBlYbdrMW+Wk62B51y03b/g+vYPZ4r+Yv6B4isvE&#10;lpJdafM8sSyNEySwvE8br95WR1Vlb2aoPH+vz+EvAniPW7S2+13Wm6dcXkVv/wA9XjiZ1X8dtT+H&#10;/Dtl4csDa2Fu0EbSNK7PK0jyO3LMzNlmb/erZwGXBry525v3fwndHm5fePANO8ca1o89n9s8aajr&#10;N1q/h+61W2R9Ktv7MaVIUl/0WaJVZVTd92Vpdy/xd64Cw+M3xC0b4beI7zVtT1dNSn8CJ4i0ebU7&#10;bTmm+0Iv+kNF9lTytn7232pKu75q+k9M+F3g/RLy6u9N8LaPp91cq0c81tYxI8qt95WwvRu9RaT8&#10;I/BPh2wvLLTPCOiWFlewfZrm3t9PiVJ4v7jrt+Zf9mkWY3wcuvFt1a60/iV9RuLP7Yv9ky6zBBBf&#10;SQeUm/zVgVI/9b5m35VbbjdXplNxtXC06gAooooAKKKKACiiigAooooAKKKKACiiigAooooAK+ef&#10;2pvi94k+HunSWWgajYeHpZNHuNRj1PUIPPMksU0C+RErOi7tsru27f8AKv3a+hqyPEfhfSPF+lya&#10;brel2Wr2Ev37XULdZ4m/4C1AHgb/ALTep+FtIS41nT7LVLe4vL/RdM1LTi6RapqcW37LEifPs8/9&#10;6v32+aJq2fEPx81jw94h1Tw/J4ce4urPWNG0t9QhRmtF+2G3V3dt25dvmvt/4DXpfiHwHpfiSTwy&#10;Jk8ux0G+S/t7OGJRC0iROkXG37qb9y7cfMq+laV14T0S7nuJptKsppLmeC6neS3VzLLFs8qRvVk2&#10;Ltb+HbxQByPws8V+JvFmpeK4tdGkrBo+qS6XH/Z8UqPKyJE+9tzt8v737tYfws17WvGtnbeLtS8Y&#10;yWMU+p3VmPDccFr9ki2SywJAzNF5/n/IrN+9+/n5dvFeqWOlWOmyXb2lrBbm6n+0TmKIL5suAu9v&#10;7zYVf++ayF+G3hRPEZ8Qp4a0ldeL+adTWyi+07tu3dv27t2KAPHL/wCOnjbRrjVra507SdSuofEy&#10;+F7NNOtZ/nmNpFdec6tL93Y7ptH8Wz56fr3x38Z2GmQzf8I7p2m31n4c1DXtStdTuHH/AB6SiPyk&#10;2/d80HdlvufLuWvZb/wF4d1qzv7S90PT7y0v7lbu7iuLZWWedVRVlcEfM+1EG4/3Vrmr74CeCNS8&#10;TaRqt1oOnzQaTYzWVnpj2cTWkPmypKzom35W3J/49QBz+p/F/W7f4haVp1nZWH/CP3Wo2WmzrcK4&#10;u4nntHn/AL+1doVPl2/xV59bftk6hqWhRatY+G4bm0Xw7/aksyStslvFuLeKW3i/vIvn/f8A73y/&#10;wNX0ang3Q4pPMXSLBH+2/wBp7/syf8fW3b5/T/WbeN/WqS/DfwqtnDYp4b0pbO3ga2htxZxbI4mZ&#10;HZFXbjbvVW/3lFAHlx+O3iHXvFzaBo2iwaPdP4h/shZNdjfeqf2Ut5uaJG+9v+X733ant/jlrcep&#10;I13p2ntptze6npcCW7y/aEnsY5XeWX/pk/kOP9nfF97dXrP/AAi2jf2p/af9k2X9ofaftX2v7Ovm&#10;+b5Xk+bv/veX8m7+78tVY/APhqLXb7WY9A01NVvYmiubxbRPNnRvvK7dW+73oA8/+APxd174ox38&#10;ev6VBpd3BZWOpRxxRtC7RXSOy/IzN8u6Jxv3fN/dWk8J61rXjTXNf1a58YTaBYaT4hfSE0WKG18p&#10;1jlRF89pYml82Xdldjp8rxcf3vQPCfw/8M+A7aWLw54f03Qop9nmR6fapAG2/d3beu2mX/w58Kar&#10;4gi1+88N6Tc67EyPHqMtlG1wrL93Em3d8vbmgDz5vjdqcHi0Rz6ZbtoMmtXmhRQ2+9tQ862tZrhp&#10;dv3dr/Z3RU/20bdWD4e/aC8Uan8PNe8VXvhUW1uNEXV9CbBCXUsozDa/f3SMztEu9du7f92vaIvA&#10;/h2HxLL4ij0Swj1+VcPqi2yi4b5duN/3vu8Vy2pfAD4fatb+TL4Q0qG3e8ivZ4ILGJEunjLMglXb&#10;86hmLbW/ioA5Fvj/AH3hrwjPq3iq2sYGs/FTeHruSyWUoyqud8SfMzMx+XbXNW/7VeuQeG11G/8A&#10;BU8d7/ZGvalLYWT/AGhrVrC98hElb+6y/edc/NXsPhz4O+DfCK3sOm6BYW1tc6omr/ZBAnlR3Soi&#10;rLEvRX+Rfm/vVr/8IL4dUSquh6eUlhuLeTFqnzxXD+bcJ0+7I/zN/ebk0AeU+Gvjp4h8U+ODY2Hh&#10;aSXQba7g0+/nAx5bywJL529n27d0qJs27m+9u/grnf8AhrTUz4Vt9V/4RGeKVvDN7rjfaCVinaCe&#10;3i2Rf3l/ft/47Xub/Djwq+uway3hvS/7XgREivvscfnRqv3drY420rfD/wANS2MNrJoGmNawWr2U&#10;cLWibEgd1d4lXHCMyI23p8q0AeXQ/HnWvEviK50DTNBTR9S/t/8Asm2l11XVFVNNW9d5URvv/PsV&#10;N3+1/DUei/HnXfE8kNxYabYWdjbeF4fEd/HKklxczbpbiN4rfayf8+p2s33t616rq/w/8Na9a3sO&#10;qaDpl/De3K3dylxaI6yyqiokj5HzMqoi7v7q4q/Y+G9I0+4Sa00y0t5VtUs1eKBVYQJu2Rf7q72+&#10;X/aoA4b4YfEnV/FWtHStYs9PSebSLPXIZtNd2iWKfevlNu/iQp97+L+6tcLo/wAVvEut/HK/8I3u&#10;oz6Fo1vrl1FZ6gIICL8RWtvKunozK21vmllbdtdkX5G+V9vtvhvwT4f8HLcLoOh2Gii6ffOLG2SL&#10;zG/2topLzwXoF/DOlzolhOtxeJqEqS2yMHuV27JW/wBtdifN/s0AeN3H7Q+uW2iahrL6TYNZT6Nr&#10;eq6Xbo8hmjbTn27Lr03/AOz9xvl+brVsfGrxVFq6eGrnTtK/t+8u9Ohtr2Ey/Yo0ure4nxL/ABbl&#10;+yyrt/i82H7u+u/1z4Q+FtX0nxVaQaLY6TceJbGfT9R1CxtYo7iVJUZXy235j8xb5s1Lp3wk8GaV&#10;4abw7D4Y0gaPKVeez+wxeVO6/dd124ZvlFAHmevfHnxGvgS21fSrLSU1OKx1m+voLvzXiZdOl8p/&#10;K27W2O33Wb++tXdC+N/iLxB8QpdO07wvJN4es76PTb65x80TvAkvnb923bulVNm3c33t38NeoQ/D&#10;7wzBbNbx6DpiQSWH9mNGlmm1rX/nh0/1f+x0qOT4d+F5tdh1x/DumPrUCosWo/ZE85dv3Pn+98tA&#10;Hhfhj9qDX7jw5rGqa14ftLbbpcep6Yu1rdZd915HzOztuiRmiZpfk+992u58UeL/AIieGNS8IWTS&#10;+FbmTXdZ/sh2jguMRf6LcXG//W/3YNu3/a3/AOzXZ6R8KPBehwX0Om+E9GsIdRi8i8S2sYkW4i+b&#10;5H+X5l+dv++qtab8PvDWgWVjZ6d4f06ytbK5N5awwWqKkE+xl81QPutsZl3f7VAHh3hP9pTXr/S9&#10;Wvte06x0SI6RPqemSzQTqkjRXHlbMKztKvzRcrtPzr8vz16T8FPiNqXxCsPEsetaedO1XQtWfTZU&#10;WFovN/0eGdX2MzMvyz7dpY/dNbenfCPwRpEWoRWPhLRLSPUEaK8WLT4kFwjNuKPhfmXdzg1q+FvB&#10;uheCbe5t/D+jWOiW1zL58sNhbJCkkm1U3sF6ttRVz/s0Ab9FFFABRRRQAUUUUAFFFFABRRRQAUUU&#10;UAFFFFABRRRQAUUUUAFFFFABRRRQAUUUUAFFFFABRRRQAUUUUAFFFFABRRRQAUUUUAFFFFABRRRQ&#10;AUUUUAFFFFAHhniHxT4j8L/FmWbW7/XYfCF5qFrY6THpUWnSWjStb7ninVka63NKr/c/2a87uf2j&#10;vF93q3xI2fa9C8jw9Z3+h6Xq2g3Vq1nLLdXEC+bJLb/PK+2L+9EjfL8212r6RX4feGR4mbxJ/wAI&#10;/pn9vs29tU+xp9ozs2Z3/e+78tWdT8K6Nq8l617pNldPqFstlctPAr+fAu9libI+dMu/y9PmagDz&#10;74J+NNW1ifxfpniO6vUu9J1dLOCHW0tU1BUe3ikXzfsv7htzO7J5X8Gzd8+6uKh8V/EjS5/Emlz3&#10;2s3njG6ttQv9DtJYdMbTZbVL1VR7cxKsvmJBNF8lw3zNmvYIfhP4Usf7IWz0S002DSb5tStbexgW&#10;GL7QYni8xlUDc2125qfS/hj4S0Zr5tP8M6TYPqEbRXn2azjT7QjfeR8L8y0AcZ8DvGmr+I9R8ZaT&#10;qM2qXdvoV9BbQX+s20EF2++3SV0lWBViypf+FV+V1r1+srQfDuleFtOSw0fTLTSbJDlbezgWJB9F&#10;WtWgAooooAKKKKACiiigAooooAKKKKACiiigAooooAKKKKACiiigAooooAKKKKACiiigAooooAKK&#10;KKACiiigAooooAKKKKACiiigAooooAh71De/8ec//XNv5VN3qG9/485/+ubfyqzU+WKKKKCT2vwx&#10;/wAi5pn/AFwSmt4U0x/FS+I2gb+2Fs3sFm3N/qt+/Zt+796neGP+Rc0z/rglatevF+6ccjzub4D+&#10;DnW6RLG7tkuluIrn7JfXEXnpPK8ro+x/mXe7/wC7vq7N8HvDTy27LBd23lW0FkyWl9PEk8EX+qSX&#10;a/73Z/t129Fbe1qfzGPs4mQPC+nReJ7jxAsH/E1ns0spZtzf6pXdkTb937zvXCfD34C6N4Q8N6Vp&#10;+pNJ4gurOzlst93LK9vtl/1u2J3ZV3r8teo5paIzlFWuPliefTfAnwjeaNqWlXdjc31pf2a6bL9r&#10;vp5XW1X5vKV2fcq/7lX7n4SeFrm8iuX0tUlg+wJEkUrIifY5fNt/kX5fkd67Kij2tT+YXs4nBy/A&#10;/wAG3Jt/N0rfb2+q/wBtQWj3Ev2eK6+f50i3bV++7bfu7q6bQfDWneG1v10+Dyft95Lfz/Mz75Zf&#10;vvWtSYPrUSnKXxSL5YxFooooGFFFFABRRRQAh6itbw//AKyX/drJPUVreH/9ZL/u1hX/AIbKj8Qm&#10;v+KtN8Nm0/tK4+zJdOyK7/dXbE0rbv7vyI1c/pnxh0DVYNJntkvXs9T8v7NdNaOsTb32pyf9qtLx&#10;n4A0/wAdy6MdRkn8jTLz7asCPhJm2Ou2QfxJ8/3a562+DlvZW+j2qaxePYaZKksEDxxb96tv/wBZ&#10;s3KrN971rnpLCcn7yXvESlW5vd+ERfj74LdkU6o6OzXKurQtujMGd+7j5d235P7/APDmtSx+Lnh6&#10;5ESmeWCR75dP8uePayStE0q7vRdqn5qyNS+AvhvVNGt9NmEhSN5WknRUWabcsoXc23+DzTt9Kup8&#10;JdPmhsYtQuft0NpfrfpF9kgiR2WJo9rKq/N99mrpksBy+5zGUfrX2hL343+EtP0a61aXUSthbW7X&#10;Ly+Wx3IszQEL/ebzF24+lS6h8XtF0rU72zvIL+3azEUk0z258pUllMUTbv7rMprAuf2d/D13bJC9&#10;1eeTFZXVjCiuuyITySsz7dv3l81lU+lb/ij4Uaf4qbVzPdXETanaWlpIUVG2iCV5Ub5l/vOaVsBz&#10;fa/p/wCVw/2o7i3uYruISRSLKjdGRty1Bq0k0OlXslmYvtSwO0fmn5N+07d3+zmsfwT4Rt/BWly2&#10;dvM8oluJbqRmVU+d2z8qr8qr7Vs6nZf2hp11a+bJbedE8XmwnDJuB+ZfevKmoxl7p3R5uX3jwey/&#10;aN1q00z4V6lq+k2P9meKNKGqatc2srf8S6KT7OsTpu++ivcLvb+781Y93+1TqpnsVgt9DguZNMs7&#10;+DRp7lhfapLNdXEX2ezXqzbbfsrff/hr1nQ/gh4c0bw/pOizLc6tp+maLLoEUWoOr7rKXYHifaq7&#10;vliRfpWXpn7OPgvR/DT6AlpeXFk+lW2kCS6umaVIrd5ZIpFl+8sqvM7eb97dtOeKRZ6yv3RS1Q0u&#10;zOnaba2r3E12YI1iNxcNulkwv3m4+8av0AFFFFABRRRQAUUUUAFFFFABRRRQAUUUUAFFFFABXm3x&#10;E+LCeAPF+jabPZ/aINR0y/vF2P8AvXngltYooIk/iaVrrb9dtek1yGv/AA30XxN418M+KdQglm1P&#10;w6t0un/vP3S+f5W9mT+Jv3KbT/DQB5Po/wC174d0vwfaXvjE2+ia82jpq76dFcxfv911Nb+Vb+a6&#10;tK++Bv8Avpa7z/hdFh/wtFPBH9i6o07XTWQ1U/Z/snn/AGUXWz/W+Znym/uUyP4A+FE0fUNMWO6+&#10;y32lppEo847vIWeWfr/e3zvzWDoP7Pcul+JNH8QS+NNWvdVstan1e482KL7NdPLE8Lps27l/dMij&#10;522+XQBFe/tU+FIXvIIrbVXubfRNU12TZAj+TFZy+W6P+9/1rH5kT+7121U8K/tCx311q+iahFL4&#10;o8QWerRaXbQ6DYrBFfStA0zeS8txtZUWGfc7Oi/Iy/NW9H+zJ4Fi0jUdMSxuIrfULbVbW5dLp98i&#10;6i6NdNu/vfukVf7qrV0/AHwrEd9hDdaLcxPayWVzYT7JbNoImhTy+v8AyyZ1bdu3b2oArL8fNKbx&#10;9b+CjourDxZJHb3DaQDB5sUEu/fM/wC92+XF5XzPn+NFTfurO1T9qjwjpd5NaG21W6u4bbWLmeKC&#10;FWMKac8qS78P8rS+RL5X97Yfu1vy/A/QbnVotXnm1CbXYpLSVNVa5P2hXg37W3/7Syyo6/dZG24q&#10;mP2bPBHkanHFZXKf2lPql1cypOd8r6grJcfN/usdv92gCP4P/FS68daz4o8PX13b6hqOhm1aS+06&#10;xa3tXSVXyqbpX3urROr/AMKt8vzFWqJP2hdPbUruzHhfxEyx3mqafbXKR25S+urHzWlhhUS7t7rD&#10;Kyb1VW29a63wR8LdA+H8xl0W1e0LWNrYFPM3L5UG/Yf979625v4q5jwH8E4vC+v6hrGp6rdateHW&#10;dU1XTrZ5cWtn9rmdvlXaPn2sV3Nu+8+3rQAlx+0ToEmmz32k6fqXiG2FxpdrC+nLBsuJr7Z5USNL&#10;Ki71V42feV2iVPWqE37Tnh2w0a/vdU0nWtKls49ReWyljgkmZ7OaKB4k8qV0d3eVNu1vrtq/8Ovg&#10;Ho3hH4d6d4euI4zJBrf/AAkEz2bMqNefavtC43c7UOxFB/hRat3XwA8HXusx6lc2k9xdxPqM0fmT&#10;5VZLxv8ASHVezf3T/DuoA7nw1r1v4l8N6VrNqsiW2o20V3Esv3lSRQy7v++q2KzNB0a28N6Hp+k2&#10;m4WthbRWsJdtzbEUKufwFadABRRRQAUUUUAFFFFABRRRQAUUUUAFFFFABRRRQAUUUUAFFFFABRRR&#10;QAUUUUAFFFFABRRRQAUUUUAFFFFABRRRQAUUUUAFFFFABRRRQAUUUUAFFFFABRRRQAUUUUAFFFFA&#10;BRRRQAUUUUAFFFFABRRRQAUUUUAFFFFABRRRQB5DN8Udat/jBdeGb2O20XRUngt7G6vdOuv+Jiz2&#10;/mssVz/qN+7euzdu+Stb4zeL/EXgbwxNrGh/2XKbdPLWxvYpHlurh3VIYotrL952Vf8AgVXtQ+GN&#10;lrPii31m+1XV7uGC8TUINKluQ1lFOibUkVdu7/a27tm75ttQ6X8MYxp/hlda1S/1+/0W7l1BZ7uV&#10;ikty+/52Vi3yp5reWv8ABhP7tAHNyfFDxHY/FFPDWrw2Ojaf/ocMV9PYXjQ388qbpY4Lr/VKwb5V&#10;Rvm9q9krh9X+Glnrfia31bUdW1a5t7e8i1CPSZLofYluI1URybdu75doYLu27vm25ruKACiiigAo&#10;oooAKKKKACiiigAooooAKKKKACiiigAooooAKKKKACiiigAooooAKKKKACiiigAooooAKKKKACii&#10;igAooooAKKKKACiiigAooooAh71De/8AHnP/ANc2/lU3eob3/jzn/wCubfyqzU+WKKKKCT2vwx/y&#10;Lmmf9cErUBrF8OJc/wDCPaftnVE8hf8All/9nWkIrn/nvF/36/8Asq9mK0OCRZoqr5Nz/wA9ov8A&#10;v3/9nR5Nz/z2i/79/wD2dVYotUVV8m5/57Rf9+//ALOjybn/AJ7Rf9+//s6LCLVFVfJuf+e0X/fv&#10;/wCyo8m5/wCe0X/fv/7KiwFqiqvk3P8Az2i/79//AGdHk3P/AD2i/wC/f/2dFkBaoqr5Nz/z2i/7&#10;9/8A2dHk3P8Az2i/79//AGdFgLVFVfJuf+e0X/fv/wCzo8m5/wCe0X/fv/7OiwFqiqvk3P8Az2i/&#10;79//AGdHlXP/AD2i/wC/f/2dAFk9RWt4f/1kv+7WCYbn/nvF/wB+v/sq2PDKSpNL5sqv8v8ACm2u&#10;ev8Aw2VH4i/qWuWOkvaJe3EcDXLskW/+JlRnb/x1Wrn7L4oeGr0WbwaiZ4bwIYbiO3lMDbm2r+9C&#10;bV3N/eao/iH8PI/H39hrcXz2trp979qmhRf+PqPynRoWb+FG3/N64rnLL4OXtjY+HtOXW7MWGkSR&#10;SRONN23WVl3siyebtVW+VcbWrnpU8JKHNUl7xFSVbm92PunTp8WPCEpgC69ZHz/P2fP/AM8P9b9N&#10;verdl4+0PUljMN+A8l39hWKWN4pPP2b9mxlDD5fmrz7Uf2bdHv8ARo7QXK290zTtdXsVt89xvSVU&#10;z838Pm/8C21px/BKC7t7OG/bSDHBqqalJHY6V5CT7IHi2sPNbLfP9/8A2fu10zpYDl9ycjKM8V9q&#10;J1F18TfC9np9xqE2s2sFnbwPcyzOcKsaSeUzH23rtqB/ip4dt9SuLK4vJ4bmDb5gls51RVZ9iNu2&#10;bdrN8qt/F2zXA3v7M1re6cunya062kdhdWcVulr+63yzSypKy7vn8rzPlX+8u6un8Y/CM+KRrZGp&#10;pb/2nZWNnsmtfNRfs07y7m+Zd27ft2/L0qXSwSkrTf8AXyDnxX8p6Sr7uorL8Vayvhrw3q+rtE1w&#10;unWkt0YlbG4Ihbb/AOO1meBPCcng/RpbOW7W8aW5ln/cxeVFFub7kab22qvpurU8SaJF4m8O6rpM&#10;8jRQ39tLayOn3lV1Kn+deVNRjLli7ndHm5feOE8E/Fi6+J+l3eoeFdIhvrCG2UJfXd+YLea96vbo&#10;6xOWSL7ry7eG+Xa3z7MjTfjJ4r1Xwj4r8Q23hHRri20GWVEli16U29+kSM9w0Ev2Pc2x18v7m1mV&#10;/m+WrNp+z1ZeHvD+saL4W8Qap4T07VNPjs5otLWJFSVFVPtUXy/upWVdj7fvfe+/81dBo3wyk07w&#10;RfeFbnXJrvS57FrCBIrOC3+yxbNmE2L/AOhUFmt4B8Q6z4p8MWWr6rptlpc17ElxDb2V892gidVZ&#10;NztFFhvm+7t7ferq6zNB0aLw/oWnaVCzPDY20dsjt95lRQo/lWnQAUUUUAFFFFABRRRQAUUUUAFF&#10;FFABRRRQAUUUUAFeWfFL44ad8Kdf0PSr63a6u9atLyWxhilVZbqeB7dFt4lx8zytdL/u7Wr1OuA8&#10;ffCPQ/iPq9jc6yklzFa6feaf9lVtiMtw9u5fcPmV0e2Qqy8rzQBBrnxesvBM2k2niqzn0u9vlgSW&#10;W0Rriyglll8pE+0bV/i/2f4qlf4waJHrup6VJZaul/YwXF15LadLunSB1V/K4+fl02/393y5rkPF&#10;H7Mtn4tvNOu9W8S6hf31pZ2VrLd3FpbSy3H2a4adH3sn7tmZ/n2bd1aHiL4A2/jLUNZvNW8QX8r6&#10;hZ3Fgpt4ILd1ildG+dlT9/t8pFXf0Xf/AHqANK2+Pvg+TRW1SW8m0+wh1P8Asm6lvrdols7jYrKs&#10;/wDcV1ddr/d+das/8Ln0Kb+yVtbXV7651K1W+jtrbTpWljt2bassq/wK3O3dXKW/7L2gN4a1rw3f&#10;6jc3uja1qyarqtlFbwWsNztt4oli2xIuyP8AcRN8v8S1v2nwjutO1DTdVsvF2qQarb6fFpV5evFB&#10;K9/BFIzxebuTbvTe/wAy/wB9qAEtPj9od4usvHoniP8A4lN79guydKf91PsR9v8A3zKjf8CqST9o&#10;PwTHocGry6yYrKbRZ9eR2iZd1rEdsuOPvq38H3qqeJPgLpmvxaof7SuIZr7xAniFt9vFPCtwtqlr&#10;saJk2um1N3zfx/NWI/7KPhS58KWmg3zzX0NtoF7oEEt1BAzxJdSb2lT5NqSIfulcUAdjefGfw7Y3&#10;eqoE1K5tdIieW+1C3sZZba22wC4KPJj73lMjbf8AbWnad8ZvDOq2pvLS4mksGvrfTYr7yW8iWeX7&#10;qo38W1vlb+6ayrj4II0fiS0tPEeoWOh+II5ft2mJHE6tK9v5DSq7IWX5VRtv95ay779mPw9c+F5v&#10;DEWoalaeG3vrXURptu6Kscsb7pQny/IkuPnVf7z7du6gCp4l/aZ0NfCqeIfDGoaZqGnLFqV1PPqs&#10;s9vD5FjMsFw8TpDLuYSugRNv73d8rV3nifxvqVl4C/4Sjw5pdjrUAs/7RaK/vXsg8HlGXcrLFL8+&#10;NuFZV6/erirz9lnwvqF1YSTXd6IrA6y0FojKsKNqMyyu23b/AMsmT916V6Svg22TwB/wiguJPsX9&#10;m/2X5/8Ay12eV5W7/eoA4iL46W2g+FdG1fxbZJpV5rNs1/aafpU8t+32VFR3lbMUW3Z5q7vl/iX7&#10;1bc/xt8HxXTwNqqPKs+nWy7Fz5rXxX7Ps/vK+9ax/E/wF0jxFD4ScXjW134b099Ntrm4tbe78yB1&#10;i371lVl3f6PE272pupfs6+G9U1iTVbsNNqTXWk3a3Rgi3xNYujoqfJ8ivt+bbQBOvx+8M/2e9+Yt&#10;WFq17LYWsjWDf6bNFK6OkH9/b5Up/wB1Gau08H+K9N8c+HrPXNIn8zT7kHyy67WXaxV1Zf4WVlZf&#10;qK4TUvgJoupeD9G0EXU+7StVuNXtLuaCKfZLPLcPKjxsux123EqfMvcH71d74T8PL4V0G20pZxci&#10;Bf8AWpBFBu5/uRKqL+FAG9RRRQAUUUUAFFFFABRRRQAUUUUAFFFFABRRRQAUUUUAFFFFABRRRQAU&#10;UUUAFFFFABRRRQAUUUUAFFFFABRRRQAUUUUAFFFFABRRRQAUUUUAFFFFABRRRQAUUUUAFFFFABRR&#10;RQAUUUUAFFFFABRRRQAUUUUAFFFFAHDDx66/FeHwXJo1zCJNIl1WPVZJIjDKIpoo2iVVffkfaByy&#10;r0/irN+JPxVuvBOqrYaboP8Abl5Fpt1rV0r3gt/LtYCits+R98r7/lX5V+U7nStG7+Hdzc/FOx8a&#10;DXrmL7Hp8umppnkReU0crxO3z7d/3okrmNR+Cup+JtNsn1vxZeQ+IHsbrTdR1HT4Il8+2uXDvbru&#10;T5FXaqo/3uKAEj+PUF34jSOz0k3HhtdRsdJuNW+17JEuryKGWDZBs+aL9/CrMXU7n4Vq9iryw/Av&#10;SofEqXtrqN3aaT9us9Sl0SJIhDJdWsSRW7b9m/5Vih+Xd/yySvU6ACiiigAooooAKKKKACiiigAo&#10;oooAKKKKACiiigAooooAKKKKACiiigAooooAKKKKACiiigAooooAKKKKACiiigAooooAKKKKACii&#10;igAooooAh71De/8AHnP/ANc2/lU3eob3/jzn/wCubfyqzU+WKKKKCT2vwx/yLmmf9cEqp458a6Z8&#10;PfC97r2rz+TZWq72erfhk48N6Z/1wSuE/aTS2n+EGtLfaHPr1ptXdaW8vlOv+39x69GcpRp80Tgk&#10;cz8C/wBpzT/i3q13pV4sVnqD/vbOJFZfNi/77r3Ca5itk3TyLCn992218Efsi69qFh8VbLStMsV1&#10;LSp/9e80Hz2aqj7Pn/8AHK+vvi14fbxI/g2D+z/7StItfguLmJovNRIvKl+d/wDZ+ZawwFWVeneZ&#10;lGUuU7uGWK5i82KVZkb7ro1SZFeJ+M9B1f8Aty6k8O2urabY6XeaNb2dvp7T2tu+67Z71/KXasq+&#10;U6bm2t/H/tVy0Vz4+fxB4qltotfs4p9D1n/RHivJUgvFdPsvlSyvtZmTft+zoq/w/Nsr140eZX5g&#10;lU5D6UGKDivnPw5beP00ZYLG+1h2bX9OaK+1OzvNixeV/pCPbzy+f5SN9797tbd8u2s/xQ/xFTwq&#10;0Tf25/bsS6tcWt9ZQX7JPOt0/wBni+zxS7VXbsZGuHZdvy7Gqvq/vfER7b+6fTmaXrXhDw+Obn4q&#10;6fdpBqz6KmsQJPdveXEESxfYn82L7Ls8p4vNVH+0P/E+3+CvdhWM4crtc2jLmFoooqCwooooAKKK&#10;KAEPUVreH/8AWS/7tZJ6itbw/wD6yX/drCv/AA2VH4jYMqpt3Njd93NRG+tt6r5yb2+6oYc1wvxN&#10;8H6v4vk8OrpV2tiLbUXe7nLESxwNbyxOYv8Ab+cbfT73auG0L4Ravpdj4U09NIso59Kkg8y/85X3&#10;RJLu2N8nm7lX7m1tvz/NXPSw1KVPmlU1/wCHJqVqkZcsYnuv2uH5f3q/N93nrSR3kMyq0ciOrHar&#10;K1fO+ofs46v/AGPbNp9/9m1TfeMVa4HlW3mrL/qvl/5au0W+t+0+EureTpq2iXOiGHXY9RndLiBm&#10;2rayxM0arEsafeX+D5u9bzwmGUfcrXMY4it9qme0m5ixu81ePm+9TP7StPM2/aod/wDd8wZr511f&#10;4B+K9S8PNpP22FbSTSr21nJkxLcStdSzW67lX5E+ZWbH93b710/jj4N3Wq33iO90uwsYrq7sdPit&#10;pUCJL58V1JJK+7b8rbWX5qX1TDKXL7b+rh9Yr/8APs9uFZfiHW4PDegalqtyjvBYW0t1IsQyzIi7&#10;m2/lWT4Ch1610eVPEM5ubo3ErRlirMkO75FdkRVZsf3VrQ8W6F/wk/hfWNH877OdQs5bTzdu7y96&#10;Mu7b/wACrzJrllyndGXNHmPPLb9orSX0DWdSv9B1vR5NL06z1aSyvFtWlltbl2SGRPKndB8yP8rM&#10;rfL0rT8b/G3SvA+oanY3Wm6jfXlk2nR+VZrAPOa+uGggVGllRR86HduK+tcnYfsw2eieHta8P6Tr&#10;BstD1nSoLS+tVs9z/bIlRYrqJ93yLhfmi+ZP7uz5t0viT4A6x4zt9Xudc8S6Vea9f3OkzeYNDf8A&#10;s9IrG4+0JE1q90zMHdn3fvf46RZ6H8O/iFZ/EXSru+s7K8sDZ3kthcQX/llkljPzfNE7xt/vIzCu&#10;wrz34VfDWT4c2muiS8tLmXVtR+3vDplj9gsrc+VFFtig3vtz5W9vm+ZnevQqACiiigAooooAKKKK&#10;ACiiigAooooAKKKKACiiigArzr4ifF21+HOqadp82gaxrVxeWV5qWNK+z/uLe18nzXfzZYv+e6fK&#10;m7+KvRa848dfBzSPiN418N65r0FrqFjo1nfWv9m3Vt5iStctbnduLcbfs/Tb82+gC3YfF/wlq2p6&#10;ZZQauv2rUoYJYFeFwv71fMiRn27UlZPmWJmDn+7TP+FzeDxbahcHWM21icSXAhlMMv73ytsT7ds7&#10;eYypti3fOyr1NYGofBGa98SXskGtxW3hq/1i11670r7Dm4+1QRRInlz+aESL/R7f5PKb7r/N83y0&#10;bf4GeILbwbY+GE8W2h0/Rbq3utDkbRm82CSC4WWIXP8ApGyddq7flSL+996gDr7n4yeDrHRrzVL/&#10;AF6HTbKytvtlw99HLA0UXmtFvdHVWX50dduO1UJPjFp8XxBtPDUkKRwXl5JYWup/boikt0lv5726&#10;xf63zVT5vu7NvO/+GuN+In7Nd58Vrq9u/EvimOa4utAm0jybHTPKtEnZpfKuvKeV2YxLK21N/wB7&#10;58/d2SP+y7ZX3ju58UXuuzXk0muNqkVu9ttS1t2sWtXgi+f5WZn81pe+xF2fLmgDu9N+M/g3U41k&#10;g1uL7PNIkUF1JBLFDPuRnVopGXbIu2JzvQlflPNSXXxi8G2OhSaxd65b2OkLp76s9zdB4k+yK4V5&#10;fmUfLuZf97dXA6h+zhd+LPAmgeDfFXiSz1nw3oskCwRW2ktazSwRW8sASR/PbMm11+dVX7v3aqeN&#10;/wBmC7+I1naW/iLxg1+bXw9e6H8unqi3DS4+z3EqeZ87Rbd2wbVZ/m+XauADttQ+Munaf43tNCaK&#10;L7LdX8WmrqLXkQT7Y0Hnrb+VnzGlKNE3yKybXyWXbVj4h/F+1+HOpw2U2hazrUr6fd6rI2li3229&#10;rb7PNd/OliyR5i/Km5q48/szW8nxBn8WT6/Lc3J1ux1a2ge1+S1SC1it5Yk+b70vkIzv/sKu2uw8&#10;ZfB3RfH3jjRte16C01O102wubRdNubYSq7SvE2/cT/D5P3dv8VAGpp/xR8L6vbxyWusxO0tzBZpG&#10;QyuZ5YVniTZjd80Tq/8Au1yXw/8Aj9pPj671K6txDY6Fa2kt7BcXc8qXVzbxNte4SHytrRf7aSue&#10;V3KjfLUZ+Ej3f7RknjBklt9FtdIhVbcMhgur797F5uz7ytFA2z/a81f7lZFp+ztqNppB0xfFiC3s&#10;9EuPDejuulYaysZ3Tzd58397LsiRFf5Qu3cyvQB6J4f+LPhTxPPBDp+qf6TcXn2KOC4tpbeVp/I+&#10;0bNkqq2fKXf/ALtdtXhXjb9m1vFOsTahbatYRb9bj1dLXU9Ke7t8JYfY/LZUniZv7+7dXqngfw1J&#10;4N8G6JoU1/Nqs2m2cVq17cffn2Lt3NQB0NFFFABRRRQAUUUUAFFFFABRRRQAUUUUAFFFFABRRRQA&#10;UUUUAFFFFABRRRQAUUUUAFFFFABRRRQAUUUUAFFFFABRRRQAUUUUAFFFFABRRRQAUUUUAFFFFABR&#10;RRQAUUUUAFFFFABRRRQAUUUUAFFFFABRRRQAUUUUAFFFFAHntp8V4r34han4Ps/D+q3txpckEV5q&#10;KS2aW0RliWVfle4WVvlb+GI1P44+KFl4K1bTNI/s++1rWNQSWeCw05rdXMUW3fIzTyxRqvzKv3ur&#10;CsXX/g/deIviLYeI7nUNJgtNOvor+FLTRyuptsi2+U975vzR7i3y+V935a5vxV8CtZ+JlppuqeI7&#10;/Ql8SDTr3TrlbrRvt9vFBPKrqkSmVNssWxV83+L5vloA7vX/AIq6J4c8e+HvB8ou7nWNYkeNTax7&#10;4rXETyKbh93ybxE+3+Jttd9Xi8n7Nvh+DxJ4U1m01DWbW80jUY765ZtVvZFv3S1e3Xenn+Urfc3N&#10;s+bZt/ir2igAooooAKKKKACiiigAooooAKKKKACiiigAooooAKKKKACiiigAooooAKKKKACiiigA&#10;ooooAKKKKACiiigAooooAKKKKACiiigAooooAKKKKAIe9Q3v/HnP/wBc2/lU3eob3/jzn/65t/Kr&#10;NT5YooooJPa/DH/It6Z/17rVy+ubaztWlvpYIbf7rPcPtSqfhn/kW9M/691rO8Qf8TXXdM0r/ljF&#10;/ps6f3tv3P8Ax75v+AV6bly0+Y4/tFjwx4D8P+DHu20PR7bTXum82d4V+81b1Zmg6lLeNqd5P89l&#10;F8kSf7tc34l8fz6J4Jh1mzsVvLu6uYrK2ilbykeWW48pHZ/7vz7qKM41PdgEo8sTt6MVxGseJ9Z8&#10;AeGNQ1XxAtprflSwRQJpMDWrs8sqRbGWWV/4nX5t9Yi/G1muk0+Pwxfvq76jc6a1os8HyvBbpOzb&#10;9+3bteuqNOUvhMfaRPUaMe1eVTftD6NC2gS/Y5PsWrRWbxS/aYvNi+1PtTdFv3fK33qTTv2hNGu9&#10;W1i0nsZ7a30uC/nluPNif5LN9ku5Ffcu7+H/AHav2FW1+UPaRPV6K8z/AOF4afZ/Lq+mXOiXCT2a&#10;SpcSxbIornf5UrMr7du9HVqgf9orwxDa6fczs1taX8GoywSvKuxvscvlOv3/AOP+Gp9jU/lD2kT1&#10;OjmvKH/aH0GFtPgazvXury6sLeK3RF37bqKJklf+6qfaEVv9p6fo/wAftK8QaJ4g1ex027m0/QYJ&#10;Zb59yfJKjP8Auvvfe2pu/wCBpVewqb8o/aRPVKK47wN8TtN8fap4gs9Nim2aNOtu1w6/JOzJu+T/&#10;AGfvL/wGuxrJxlGXLJFRlzBRRRSGIeorW8P/AOsl/wB2sk9RWt4f/wBZL/u1hX/hsqPxG5n8KQsp&#10;7ivPPippHiPVj4ZXw47QEaiwvLnzNv2aB7eVDLs/jZSy7V/vba4PQfA3iOy0/wAIwNpWonWLGWBL&#10;zUZbqJ1aNJdz7n83d93+6vzbq5qWFhUp80qlialaUZcvKe+5UHgilz7ivmy8+EvxAtdHtZ9P1fUW&#10;1AtfhLOa6+W0WVJf4t/z7m8rb/croNP8DeJo7fTItOOq6Wi66l1It0YNkMX2WRH2osrDbu2fL/f+&#10;bbXXLA0YR92tF/eYxxFV/wDLs9zyPb3oyPUe1fNOrfDr4k3nh6fTYZrqJ5tKvo57pL1VlaX7XLJE&#10;ifN8jOrR/N/Cvy10fjf4cayb/wASX2jadKk8tlpzWc1vMu7z0unefbubhtmz/eqHgaUZKPtl/TH9&#10;Yq/8+z3UVR1PU7bQ9Nu9QvZkt7O1iaeeV/uoiruZqxPAc+vXWjyt4hg8i7+0SLGCFVmh3fIzqjsq&#10;tj+61W/G3h8+LvBmu6Gsn2c6nYz2SykZ2GSJk3f+PV5c1yy5TtjLmjzFfVPiH4Z0WFJb/WbO0hax&#10;fVFklfav2ZNm+X/d/ep/31WUPi94Vj0a71STULi2tLSeG1kW40+4im82V9kSLE0Yd9zMFXavNeZX&#10;vww8U+MLWF9b8L6e6aT4aOippMmrsi6hM8tu7ss8SboFX7KpR/vbn/h21Vb4bfEFvC1zbyXGoara&#10;2niDSdU0nSdc1WK7vYYrW9S4uFe62fNu27UV2dvk+/z8qLPcPDPjTRfGdnPcaRfrdRwSfZ7hNrJL&#10;BLj7kkbgMjfMvysoPIrpK80+H/hbWv8AhNvFXi7WbOPR5tZis7SHSop/NMUUHm/vZWX5DKzTP93+&#10;FE+b09LoAKKKKACiiigAooooAKKKKACiiigAooooAKKKKACuc8W+NNJ8E29pPrFxLEl1P9nt1htZ&#10;bh5JdrNtVIlZs7Uft2ro68d+IE3ia/8Aiz4XXSvCt1quj6BDLqUt2biK3SW4lR4IkRn+9sTzWYf7&#10;cVAHovh/xZpHijQtN1jSr+G80/UYlls5kbb5y+qhq1ftsH2jyPOj8/H+q3fNXyF4K+B/i++8FaJa&#10;33h2GDUrfSLLQo7u+lRZdEuLO9uGlurf5fmWVXRkZPv7E3fLXpl38JdXb4iW3juPQdNbWItcur9g&#10;sircNa/2b9lii83b/E6I/wDs7/8AZoA9t/tKzKyMLyErH94iRflofULZYlke5hWJvuu0i7W/Gvmh&#10;/wBnbX9D0yZNI0vRHlutD0i01FYreAC6uIrqWW6ZFlRk37X+R5Veuft/hXrXhq58B6Lq/g2DxgEu&#10;PEs8elXckD28UU8yNFvfykiT5X+6if7q0AfWWraxY+H9Lu9S1K6hsdPtYmlnurhwqRovVmY1zNl8&#10;WfC9/pd5fpqL2trZ+T5z39tPbMnmvsibbKittZsruxjiuW1f4W61cfAjw/4RGowal4g0aLS5PtN2&#10;z+ReT2csMu2Q/e2y+SVLf7VR+O9M8bfEf4beItLl8M2+kXbNZtY2j6msrTskqSy73VdqL8u1fX/Y&#10;oA7/AP4T3QILy6tJNVt0uLbUYtLliJ5S6lRXii/3mV0b/gVS6P420PxFrmtaNp2o293qujPHFqFr&#10;E+XtmddyBvqK8GPgXx/qPi7V72TwrFZW+peL9N8Qo0mpxN5UVtaW8TK23+J2hP8A31Wv8LPg14t8&#10;C+PNF8UX+rQ6jPqlncxeI4EiWLy7iWVrpHRv+WipK8sS/wCzLQB9BUUUUAFFFFABRRRQAUUUUAFF&#10;FFABRRRQAUUUUAFFFFABRRRQAUUUUAFFFFABRRRQAUUUUAFFFFABRRRQAUUUUAFFFFABRRRQAUUU&#10;UAFFFFABRRRQAUUUUAFFFFABRRRQAUUUUAFFFFABRRRQAUUUUAFFFFABRRRQAUUUUAFFFFABRRRQ&#10;Bg6h4x0TR9f0nQ77VLe21fVvN+wWTviWfYu99q/7K1hWPxe8JX8N80OqlvsMKXMyNaSq7RM21ZY1&#10;ZN0ibh95Nw/OuF1/4Ha9P8ZPDvjO08RtdxQ6095eQ3dtFvitfsssK28T/wBz9793/ad/vUnh+z+I&#10;g1fxV4v1Lwlb3Hi1rJ7XRrR9ViWxhgV9yW+9fm3O/wA7ysnO1F2rtoA9T8L+MdK8Y2Et5pN4biOO&#10;VreVJI2ikjlXGUZHVWVhuXhl/iWsmw+Lfg/V11J4NetxFp0L3M00m6KLylYq8qO4CyRqyn503L71&#10;yXw+s/EXg6ztIb7w5c32u+ItaabXNQuLlAgzb/NcHyt6oqrFFEkX+5838VcHqH7N+vao+qW1jd3u&#10;naFpuiXOjaBpmp3sU6rvuIpUVWii3rAiW6IvmtK/z/7HzgHvvhPxno/jSzmuNIvDOkEvlTpJE8Us&#10;T7QwR43VWQ7XRvmUfKymulrzj4baBrFv4k8YeJNaso9Kl1y4tfK09ZlnaJIrdI9zMvylmbd0/hC1&#10;6PQAUUUUAFFFFABRRRQAUUUUAFFFFABRRRQAUUUUAFFFFABRRRQAUUUUAFFFFABRRRQAUUUUAFFF&#10;FABRRRQAUUUUAFFFFABRRRQAUUUUAQ96hvf+POf/AK5t/Kpu9Q3v/HnP/wBc2/lVmp8sUUUUEntf&#10;hj/kW9M/691rB8Q+EtTTVrvWtAvP9NnVEntLj/VSqqfwf3Wre8Mf8i3pn/XutZPjzxTP4UsEuYlW&#10;bc2zZXoy5fZ+8cf2jNs38RzeGX0hvD0lg7fJ9oe6if7333+R/wDgVdJrPhLTNe8O/wBiX1t52n7U&#10;TYjMrpt+4yuvzKy7fvVxth4w8Uak8TfZo7a3dd294kf/ANnr0WS6itbP7TPKsMSrvZ3baiUqXL/y&#10;7Lqf3jlv+FYaQ+mXtjdz6lqSXksEsr319LK/7h1eLb/dXen8FY/iH4OWmqeJdP1KzvbnTYlvrq/v&#10;Ps87JLPLLbrF8r/w/cSvREkSZEZWV1b51dKfmuyNSpHqc/s4nAzfA/ws7w+XBd21vEtmn2S3uXSK&#10;X7K++33L/Fsqe3+Dvh2K8uJ5Y7m8iuFuk+yXFy7xRfaf+Pjav+3Xb0VXtan8wvZwOY8N/D/SPDK3&#10;XkLPeNdLEksuoTtcOyxf6pPm/hX5v++qq2fwp8OWHleRZsnlQXtuqea3ypeS+bcf+P8A/fNdjRUc&#10;0u5fLA4O2+CvhO1nlni09vtEv2BHl81t+2z2fZ0/8dX/AHqH+CXhb7Be2K2k8NreWMum3iRXLL58&#10;Urs3zf3mRnfa/wDDveu8oqva1NuYj2cTA8N+CdI8JTXUulWi2fnxQRMiN8iJEnlRIq/w/JW/RRWb&#10;fN8RoFFFFMBD1Fa3h/8A1kv+7WSeorW8P/6yX/drCv8Aw2VH4jepMUtJmvJOkWiqM+qWlncQQTXU&#10;EU9w22KOWVVaT/dH8VXc0ALRSZozQAtFJmloAKKKSgBaKTNGaAFoqr9rt/tHkedH5u7Hl7vmzjdV&#10;nIoAWikooAWikooAW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HvUN7/AMec/wD1zb+VTd6h&#10;vf8Ajzn/AOubfyqzU+WKKKKCT2rwz/yLemf9cFrj/jF8+kIv+0jf+h12Phj/AJFvTP8Ar3Wk1jw9&#10;BrEqSyyzwuq7P3O3/wBmr05w5qfKci+M+UNS/aW1ewgeXTLO0msbWJImieLd8n3fnffXt3jN9X+J&#10;3w18K2mlafG8XiL7LcXyXDf6PFa+V57ozL/f+WL/AIHUd/8Asu+BdS1G7vp7W7828dXukS62RSt/&#10;tIteq2VlBp9nBbW0aw28ESxRIn8KrXLgaVTDXlUlzSPXzPF4bGqEMNS9nGP/AIF/e5jwXQtA+Ium&#10;2PhLRIJf7Nl0RdT0+e7liluLSeJVT7K+xZYt3yfdb+FkesO0sPiKlz4I82DW4b21i0RLyXzbqX7Q&#10;u/8A015f9I8hdnzbt6MzV9N5FGRXtLEP+U+c9ieAa34e8Y3Op3us6cdfhe+g1vbbvfXGyJfK22X7&#10;rftibcu5fl3fPWbdeD/iHq+ieKrrVZ9aj1K60qwuNPtNP1OeJLWfdKrxJ5Tpubbs3/3mb/cr6RyK&#10;Mil9Za+yHsYngd74b8ew+Nng0+XVrbwrYeI7K4i330sst1A0USypud3byE+dm/vM3+xVDwxpvxB0&#10;rwjrS63aaxrGtT6Uv9nul5PEkS7/AJ4nVZd3n/x79+9l+VdlfRlFH1h2+Ev2J5n8CrbxDbaP4gi1&#10;5750TVW/s976KWJ3g8qL7qzyyy7d/m/favTDxSAYpawm+aXMaxjyx5QooopDCiiigBD1Fa3h/wD1&#10;kv8Au1knqK1vD/8ArJf92sK/8NlR+I4j406tYkeHfD94pmGo6jHPNb/Z2uN1tA3my7lVW+XhF/4H&#10;XmXh3Wb6003UbfSpdT0zSoL3WhFHpdk5ZLrz1a1iZNnyr5T7lX7tfSz2UEtwk7xI06KVWTb8yq3/&#10;AOqiGzgtXlaKKONpW3SFV+8395qzpYuFKlyct/8AhzKph5Sqc3MeDi18SW3jibUJoL0+Irq70ry4&#10;TBvsvsvlRLdfPt+TY32hvvfe2f3qz18WeN5T4m+zDVo/+JHqFxBFcRSyywXSSosKhvKVd21m+RN1&#10;fSOB6CkKj0FUsdFKzpon6rL7MjwvQNW8TajpM9hJdatJLc61bRQXgilQLbbInn2uyK235Zfnb+J9&#10;q9qxTrnj77LYRXV9f6fGsF00F7Layu7TrdMqeakUTbv3XlbU+Xfuavo/aPQUbf8AZFUsdFO/s0H1&#10;WX8x4xPr3jr/AISqaJQx0r/hJLaAMkTFvszWqM+35f8AV793zVx+meLPirPowv5YL6HfoX7u3mtv&#10;3olWeJJZ2+T/AFu1pWVP7q/cr6XpRUwx0Y70YilhZS/5eyOB+F1xqc+j3xvr6XUQt2wt2lhlRkTY&#10;vybpVVn+bd81eYRa/wDEw6Rpsksdxvk0KeV3hgZphL9ohG5lZP8AWrG0m1K+iwPpQR7VlTxcYVJT&#10;dOMuY2lQlKPLzHz9rOueKksols77VTpP9veVDez28qSva/Yt3z7Yt23z/wCPbUj6/wCMzo1jJcPr&#10;EGpHRrWXToo7b/j7vtzeak/yfJ0i+9s+V3/4D79tHoKNo9BWv12PLb2aMvqsv5j5+to/FNx8WrfU&#10;f7JW2gg16Wwnv/sCefc2rWrOi+Zt3eQm1Pm/iZv9mtP4w6t4psfFcMeiz38UC6Z5scVpFK4ln8/7&#10;vyoy7tv96vbfTIox1zzUrHL2kakqa91WL+re7KPMeG3XirxHafE6AKNVh0pdTlgu4JYZZI/sy2rv&#10;5q7ItqrvVdvzMxzWfLqPjqysJri1uNVlurvTrW8WG4i3JFK1986/d+X9195K+ggB6cUEDPTmhY+M&#10;eV+zXQPq8v5jxfwTe+KNW1e3tdQudSjM9nc/2wrRNFFaXAlXyktm2/3TL3b5VSudtvFfjTwfYeG7&#10;2RNU1ma4068lvLK7ikYyXCywrGi7YvkYrv27vlr6KwOmKOCKf16PM701b/h/6+QfV5cvxHJfDK81&#10;O+8KLNrIl+3/AGy8jxOu1ti3UqxZH+4Erru1KOMUDg1505c83I6ox5Y8o6iiipL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h71De/8ec//XNv5VN3qG9/485/+ubfyqzU+WKKKKCT2vwx/wAi5pn/AFwStWsr&#10;wx/yLmmf9cErVr2I/CcgUUUVRAUUUUAFFFFABRRRQAUUUUAFFFFABRRRQAh6itbw/wD6yX/drJPU&#10;VreH/wDWS/7tYV/4bKj8RvUUUV5J0iUtFFABRRRQAUmKW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HvUN7/x5z/8AXNv5VN3qG9/485/+ubfyqzU+WKKK&#10;KCTq7PxnqD3VppFjL9m8qDYn3fnZYkld3dv4fnT5P9/5673w3rbarpMs92sUNxayy28+z7m6J3R3&#10;X/Z+SuatvBi6vpdlc7VhdoItzoyfvdqfI+xon2N/tp81dFbaP9m0n+ylsbb7Fs8poXnb51b7+75K&#10;9GPMc0jzXwH8WtT8Sa5qsF9thtLy1lutH2RbHRFd0/4F/A1VNB+KOp21rpVzeSz38v8AwjdxqUqP&#10;KiRSssrp/c+9/wAD/wCAV6h/wjFts0//AIlGn/6AjRWvzN+6Rk2ui/JVdPBWnJEkS6HpuxbVrJU3&#10;N/qm+Z0+592jlkP3TnNN+MHnRXranZ22m+VY2uoRP57ujLL/AAfc3bv9yug8AeNW8Zwan5tn9juL&#10;C8a1ZPn+f/b+dEanzeDNPmilil0PTXSWJLdvmb7i/cT7n8FXdH0RdBSVNP0yxs0nl82XZK3zv/e+&#10;5VxUiDy/Tvijr154ti09byN3bX7iwW3lgVYmgX/b/v8A/Aq9T1jW1Xwvqep6fPFN5VrLLFNE+9Ny&#10;o9UpvBljNFLE2h6a6S3P21vmb/W/3/ufeq1Z6Imm6S+lW2mWUOnujJ9nSVtnzff/AIKI8wHl/gD4&#10;wahr1nd6hq+oWmm2+l2MUstvcRbHunb/AJa/7v8AuVuv8Yp00PWLz+x1+16bqMVl5LyuiN5uz5/m&#10;Tcv3/wC5XQTeAdKmihil8PaW6RQfZUTc/wAsX9z7n3asJ4NsUguIP7F0/wAq4lS4lR5W+eVfuO/y&#10;VPvF+6c1pvxavLnWYbGfSI4UbWJdFlmS63/vVTfvX5fu0aP8XZ9VuNEi/sjY+o3V/b7En+dfI/4B&#10;/HXUJ4WtUuPPXSNPSX7U17v3t/r2+/L9z71Rf8ITp32r7T/Yem+bulbf5rf8tfv/AMH8dV7xn7pR&#10;8AfEFvGc93BPZrYXdvEjy2j+aksW7+/vRP8AvpKq+KvE2q6P430TT7G7W/lv7r5tMSBf3Vrs+eV3&#10;/wB+tXwr4Sl8MS6hPEttNcXku9n81vlVU2oifJ92rD+ErZ9Wl1P+yrL+0Jf9bcJOyO3/AI5R73KM&#10;4fQfiVrN/r2lNO0f2TUdYvNN+w+V/qFi+4+/726ug8N+JNVv/E3jjTLu7tkTS/IS2m8rYibonb5/&#10;nrbtvDFtZ6o+oQaRp6Xrs7+cjNv3t99/uVFD4Ss7ae9ni0ix829XZcv5rfvV/wBv5KPeAyfC3iHV&#10;38earoOpXPnRW9nFcRedEiTN8+13/dfJt/8AHq9Q0D/WS/7tcZpXh6LRJZZbHTLK2llVUd0lbeyL&#10;9z+Cur8ONdGafz440+X+B93/ALLUVf4Y4/EdNRRRXlm4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D3qG9/485/8Arm38qm71De/8ec//&#10;AFzb+VWanyxRRRQSfQPhDQLa58K6VIzTb2tkb5ZPatj/AIRi1/56XH/f2ovA3/IoaP8A9eyfyrd/&#10;Gq9tU/mMeWJj/wDCMWv/AD0uP+/tH/CMWv8Az0uP+/tbH40fjS9rU/mDliY//CMWv/PS4/7+0f8A&#10;CMWv/PS4/wC/tbH40fjR7Wp/MHLEx/8AhGLX/npcf9/aP+EYtf8Anpcf9/a2Pxo/Gj2tT+YOWJj/&#10;APCMWv8Az0uP+/tH/CMWv/PS4/7+1sfjR+NHtan8wcsTH/4Ri1/56XH/AH9o/wCEYtf+elx/39rY&#10;/Gj8aPa1P5g5YmP/AMIxa/8APS4/7+0f8Ixa/wDPS4/7+1sfjR+NHtan8wcsTH/4Ri1/56XH/f2j&#10;/hGLX/npcf8Af2tj8aPxo9rU/mDliY//AAjFr/z0uP8Av7Vqx0qHTyzRtI+7++26r340fjSlUqS0&#10;5g5YjqKKKg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h71De/wDHnP8A9c2/lU3eob3/AI85/wDrm38qs1Pliiiigk+lPA3/ACKGj/8A&#10;Xslb9YHgb/kUNH/69krfqC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H&#10;vUN7/wAec/8A1zb+VTd6hvf+POf/AK5t/KrNT5YooooJPpTwN/yKGj/9eyVv1geBv+RQ0f8A69kr&#10;fqC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HvUN7/x5z/8AXNv5VN3q&#10;G9/485/+ubfyqzU+WKKKKCT6U8Df8iho/wD17JW/WB4G/wCRQ0f/AK9krfqC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HvUN7/x5z/9c2/lU3eob3/jzn/65t/KrNT5Yooo&#10;oJPpTwN/yKGj/wDXslb9YHgb/kUNH/69krfqC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HvUN7/AMec/wD1zb+VTd6hvf8Ajzn/AOubfyqzU+WKKKKCT6U8Df8AIoaP/wBe&#10;yVv1geBv+RQ0f/r2St+oI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Ie9&#10;Q3v/AB5z/wDXNv5VN3qG9/485/8Arm38qs1Pliiiigk+lPA3/IoaP/17JW/WB4G/5FDR/wDr2St+&#10;oI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e9Q3v/HnP/wBc2/lU3eob&#10;3/jzn/65t/KrNT5YooooJPpTwN/yKGj/APXslb9YHgb/AJFDR/8Ar2St+oI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Ie9Q3v/HnP/1zb+VTd6hvf+POf/rm38qs1Pliiiig&#10;k+lPA3/IoaP/ANeyVv1geBv+RQ0f/r2St+oI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Ie9Q3v8Ax5z/APXNv5VN3qG9/wCPOf8A65t/KrNT5YooooJPpTwN/wAiho//AF7J&#10;W/WB4G/5FDR/+vZK36gg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h71D&#10;e/8AHnP/ANc2/lU3eob3/jzn/wCubfyqzU+WKKKKCT6U8Df8iho//Xslb9YHgb/kUNH/AOvZK36g&#10;g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h71De/8ec//AFzb+VTd6hvf&#10;+POf/rm38qs1Pliiiigk+lPA3/IoaP8A9eyVv1geBv8AkUNH/wCvZK36gg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h71De/8ec//XNv5VN3qG9/485/+ubfyqzU+WKKKKCT&#10;6U8Df8iho/8A17JW/WB4G/5FDR/+vZK36gg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h71De/wDHnP8A9c2/lU3eob3/AI85/wDrm38qs1Pliiiigk+lPA3/ACKGj/8AXslb&#10;9YHgb/kUNH/69krfqC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HvUN7&#10;/wAec/8A1zb+VTd6hvf+POf/AK5t/KrNT5YooooJPpTwN/yKGj/9eyVv1geBv+RQ0f8A69krfqC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HvUN7/x5z/8AXNv5Vi+KNcut&#10;AktLoW/2jTtzLdbPvR/3WqnYeJJfEd1etaRZ0eKB0+0N/wAtZf8AZqzU+fqKKKCT6U8Df8iho/8A&#10;17JW/RRUE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FOVQ8E4YBgex5qj&#10;psMcXhuJURUXyeijA6UUVZofM1FFFAj/2VBLAwQUAAYACAAAACEAETQfPt4AAAAFAQAADwAAAGRy&#10;cy9kb3ducmV2LnhtbEyPQUvDQBCF70L/wzKCN7tJNW2N2ZRS1FMR2gribZqdJqHZ2ZDdJum/d/Wi&#10;l4HHe7z3TbYaTSN66lxtWUE8jUAQF1bXXCr4OLzeL0E4j6yxsUwKruRglU9uMky1HXhH/d6XIpSw&#10;S1FB5X2bSumKigy6qW2Jg3eynUEfZFdK3eEQyk0jZ1E0lwZrDgsVtrSpqDjvL0bB24DD+iF+6bfn&#10;0+b6dUjeP7cxKXV3O66fQXga/V8YfvADOuSB6WgvrJ1oFIRH/O8N3lOyeARxVJBEyznIPJP/6fNv&#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J0W0NQAQAAOsLAAAO&#10;AAAAAAAAAAAAAAAAADwCAABkcnMvZTJvRG9jLnhtbFBLAQItAAoAAAAAAAAAIQApWGMup3YBAKd2&#10;AQAVAAAAAAAAAAAAAAAAAKgGAABkcnMvbWVkaWEvaW1hZ2UxLmpwZWdQSwECLQAUAAYACAAAACEA&#10;ETQfPt4AAAAFAQAADwAAAAAAAAAAAAAAAACCfQEAZHJzL2Rvd25yZXYueG1sUEsBAi0AFAAGAAgA&#10;AAAhAFhgsxu6AAAAIgEAABkAAAAAAAAAAAAAAAAAjX4BAGRycy9fcmVscy9lMm9Eb2MueG1sLnJl&#10;bHNQSwUGAAAAAAYABgB9AQAAfn8BAAAA&#10;">
                <v:shape id="Image 21" o:spid="_x0000_s1027" type="#_x0000_t75" style="position:absolute;width:60792;height:32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1nowgAAANsAAAAPAAAAZHJzL2Rvd25yZXYueG1sRI/BasMw&#10;EETvhfyD2EBvjRwVQnEjmxDS0ltInPa8WFtbxFoZSU2cv48KhR6HmXnDrOvJDeJCIVrPGpaLAgRx&#10;643lTsOpeXt6ARETssHBM2m4UYS6mj2ssTT+yge6HFMnMoRjiRr6lMZSytj25DAu/EicvW8fHKYs&#10;QydNwGuGu0GqolhJh5bzQo8jbXtqz8cfpyE+q8D7z4PdTfuv0SjVvNtVo/XjfNq8gkg0pf/wX/vD&#10;aFBL+P2Sf4Cs7gAAAP//AwBQSwECLQAUAAYACAAAACEA2+H2y+4AAACFAQAAEwAAAAAAAAAAAAAA&#10;AAAAAAAAW0NvbnRlbnRfVHlwZXNdLnhtbFBLAQItABQABgAIAAAAIQBa9CxbvwAAABUBAAALAAAA&#10;AAAAAAAAAAAAAB8BAABfcmVscy8ucmVsc1BLAQItABQABgAIAAAAIQCCN1nowgAAANsAAAAPAAAA&#10;AAAAAAAAAAAAAAcCAABkcnMvZG93bnJldi54bWxQSwUGAAAAAAMAAwC3AAAA9gIAAAAA&#10;">
                  <v:imagedata r:id="rId21" o:title=""/>
                </v:shape>
                <v:shape id="Graphic 22" o:spid="_x0000_s1028" style="position:absolute;left:5994;top:9414;width:5397;height:2191;visibility:visible;mso-wrap-style:square;v-text-anchor:top" coordsize="539750,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YpBwwAAANsAAAAPAAAAZHJzL2Rvd25yZXYueG1sRI9Bi8Iw&#10;FITvwv6H8ARvmlpUlmqUIix4UEFdWPb2bN62YZuX0kSt/94IgsdhZr5hFqvO1uJKrTeOFYxHCQji&#10;wmnDpYLv09fwE4QPyBprx6TgTh5Wy4/eAjPtbnyg6zGUIkLYZ6igCqHJpPRFRRb9yDXE0ftzrcUQ&#10;ZVtK3eItwm0t0ySZSYuG40KFDa0rKv6PF6tg0tWcu7NJ1/nO/+5nm+3U/GyVGvS7fA4iUBfe4Vd7&#10;oxWkKTy/xB8glw8AAAD//wMAUEsBAi0AFAAGAAgAAAAhANvh9svuAAAAhQEAABMAAAAAAAAAAAAA&#10;AAAAAAAAAFtDb250ZW50X1R5cGVzXS54bWxQSwECLQAUAAYACAAAACEAWvQsW78AAAAVAQAACwAA&#10;AAAAAAAAAAAAAAAfAQAAX3JlbHMvLnJlbHNQSwECLQAUAAYACAAAACEAsimKQcMAAADbAAAADwAA&#10;AAAAAAAAAAAAAAAHAgAAZHJzL2Rvd25yZXYueG1sUEsFBgAAAAADAAMAtwAAAPcCAAAAAA==&#10;" path="m,109474l27421,61333,101060,24052,151168,11128,207979,2891,269875,r61895,2891l388581,11128r50108,12924l480477,41007r52148,43368l539750,109474r-7125,25105l480477,177990r-41788,16982l388581,207921r-56811,8255l269875,219075r-61896,-2899l151168,207921,101060,194972,59272,177990,7124,134579,,109474xe" filled="f" strokecolor="red" strokeweight="2pt">
                  <v:path arrowok="t"/>
                </v:shape>
                <w10:anchorlock/>
              </v:group>
            </w:pict>
          </mc:Fallback>
        </mc:AlternateContent>
      </w:r>
    </w:p>
    <w:p w14:paraId="6D30A1F3" w14:textId="77777777" w:rsidR="003D0861" w:rsidRDefault="003D0861">
      <w:pPr>
        <w:pStyle w:val="a4"/>
        <w:numPr>
          <w:ilvl w:val="1"/>
          <w:numId w:val="7"/>
        </w:numPr>
        <w:tabs>
          <w:tab w:val="left" w:pos="1674"/>
        </w:tabs>
        <w:spacing w:before="225"/>
        <w:ind w:left="258" w:right="103" w:firstLine="707"/>
        <w:rPr>
          <w:sz w:val="24"/>
        </w:rPr>
      </w:pPr>
      <w:r>
        <w:rPr>
          <w:sz w:val="24"/>
          <w:lang w:val="kk-KZ"/>
        </w:rPr>
        <w:t xml:space="preserve">Валюта бағамына қатысты жұмысты аяқтаған соң, Мәліметтерді жүктеуге кірісіңіз, бұл үшін бас мәзірге оралыңыз. </w:t>
      </w:r>
    </w:p>
    <w:p w14:paraId="7DC1DE8F" w14:textId="77777777" w:rsidR="00017F4C" w:rsidRDefault="001F34A1">
      <w:pPr>
        <w:pStyle w:val="a3"/>
        <w:spacing w:before="30"/>
        <w:ind w:left="0"/>
        <w:rPr>
          <w:sz w:val="20"/>
        </w:rPr>
      </w:pPr>
      <w:r>
        <w:rPr>
          <w:noProof/>
        </w:rPr>
        <mc:AlternateContent>
          <mc:Choice Requires="wpg">
            <w:drawing>
              <wp:anchor distT="0" distB="0" distL="0" distR="0" simplePos="0" relativeHeight="251646976" behindDoc="1" locked="0" layoutInCell="1" allowOverlap="1" wp14:anchorId="38B5A35E" wp14:editId="2B4929B0">
                <wp:simplePos x="0" y="0"/>
                <wp:positionH relativeFrom="page">
                  <wp:posOffset>777875</wp:posOffset>
                </wp:positionH>
                <wp:positionV relativeFrom="paragraph">
                  <wp:posOffset>180369</wp:posOffset>
                </wp:positionV>
                <wp:extent cx="6243955" cy="3235960"/>
                <wp:effectExtent l="0" t="0" r="0" b="0"/>
                <wp:wrapTopAndBottom/>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3955" cy="3235960"/>
                          <a:chOff x="0" y="0"/>
                          <a:chExt cx="6243955" cy="3235960"/>
                        </a:xfrm>
                      </wpg:grpSpPr>
                      <pic:pic xmlns:pic="http://schemas.openxmlformats.org/drawingml/2006/picture">
                        <pic:nvPicPr>
                          <pic:cNvPr id="24" name="Image 24"/>
                          <pic:cNvPicPr/>
                        </pic:nvPicPr>
                        <pic:blipFill>
                          <a:blip r:embed="rId22" cstate="print"/>
                          <a:stretch>
                            <a:fillRect/>
                          </a:stretch>
                        </pic:blipFill>
                        <pic:spPr>
                          <a:xfrm>
                            <a:off x="122554" y="0"/>
                            <a:ext cx="6121400" cy="3235833"/>
                          </a:xfrm>
                          <a:prstGeom prst="rect">
                            <a:avLst/>
                          </a:prstGeom>
                        </pic:spPr>
                      </pic:pic>
                      <wps:wsp>
                        <wps:cNvPr id="25" name="Graphic 25"/>
                        <wps:cNvSpPr/>
                        <wps:spPr>
                          <a:xfrm>
                            <a:off x="12700" y="668655"/>
                            <a:ext cx="527685" cy="165735"/>
                          </a:xfrm>
                          <a:custGeom>
                            <a:avLst/>
                            <a:gdLst/>
                            <a:ahLst/>
                            <a:cxnLst/>
                            <a:rect l="l" t="t" r="r" b="b"/>
                            <a:pathLst>
                              <a:path w="527685" h="165735">
                                <a:moveTo>
                                  <a:pt x="0" y="82931"/>
                                </a:moveTo>
                                <a:lnTo>
                                  <a:pt x="36021" y="41053"/>
                                </a:lnTo>
                                <a:lnTo>
                                  <a:pt x="77276" y="24272"/>
                                </a:lnTo>
                                <a:lnTo>
                                  <a:pt x="130674" y="11312"/>
                                </a:lnTo>
                                <a:lnTo>
                                  <a:pt x="193701" y="2959"/>
                                </a:lnTo>
                                <a:lnTo>
                                  <a:pt x="263842" y="0"/>
                                </a:lnTo>
                                <a:lnTo>
                                  <a:pt x="333983" y="2959"/>
                                </a:lnTo>
                                <a:lnTo>
                                  <a:pt x="397010" y="11312"/>
                                </a:lnTo>
                                <a:lnTo>
                                  <a:pt x="450408" y="24272"/>
                                </a:lnTo>
                                <a:lnTo>
                                  <a:pt x="491663" y="41053"/>
                                </a:lnTo>
                                <a:lnTo>
                                  <a:pt x="527685" y="82931"/>
                                </a:lnTo>
                                <a:lnTo>
                                  <a:pt x="518260" y="104939"/>
                                </a:lnTo>
                                <a:lnTo>
                                  <a:pt x="450408" y="141478"/>
                                </a:lnTo>
                                <a:lnTo>
                                  <a:pt x="397010" y="154427"/>
                                </a:lnTo>
                                <a:lnTo>
                                  <a:pt x="333983" y="162776"/>
                                </a:lnTo>
                                <a:lnTo>
                                  <a:pt x="263842" y="165735"/>
                                </a:lnTo>
                                <a:lnTo>
                                  <a:pt x="193701" y="162776"/>
                                </a:lnTo>
                                <a:lnTo>
                                  <a:pt x="130674" y="154427"/>
                                </a:lnTo>
                                <a:lnTo>
                                  <a:pt x="77276" y="141478"/>
                                </a:lnTo>
                                <a:lnTo>
                                  <a:pt x="36021" y="124718"/>
                                </a:lnTo>
                                <a:lnTo>
                                  <a:pt x="0" y="82931"/>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20191C46" id="Group 23" o:spid="_x0000_s1026" style="position:absolute;margin-left:61.25pt;margin-top:14.2pt;width:491.65pt;height:254.8pt;z-index:-251669504;mso-wrap-distance-left:0;mso-wrap-distance-right:0;mso-position-horizontal-relative:page" coordsize="62439,32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4y3YtBAAAYwsAAA4AAABkcnMvZTJvRG9jLnhtbJxW227bOBB9X2D/&#10;QdB7Y5G6WUKcYtFsggBFN9hm0Weaoiyhksgl6Uv+foekaKl21k4bIBJlDodnzpwZ8vbjoe+CHZOq&#10;5cMqRDdRGLCB8qodNqvwn5eHD8swUJoMFen4wFbhK1Phx7vff7vdi5Jh3vCuYjIAJ4Mq92IVNlqL&#10;crFQtGE9UTdcsAEmay57ouFTbhaVJHvw3ncLHEXZYs9lJSSnTCn49d5NhnfWf10zqv+qa8V00K1C&#10;wKbtU9rn2jwXd7ek3EgimpaOMMgvoOhJO8CmR1f3RJNgK9szV31LJVe81jeU9wte1y1lNgaIBkUn&#10;0TxKvhU2lk2534gjTUDtCU+/7JZ+2T3LoK1WIY7DYCA95MhuG8A3kLMXmxJsHqX4Kp6lixCGnzn9&#10;rmB6cTpvvjeT8aGWvVkEgQYHy/rrkXV20AGFHzOcxEWahgGFuRjHaZGNeaENJO9sHW3+vLJyQUq3&#10;sYV3hCNaWsL/SCOMzmi8LjdYpbeShaOT/l0+eiK/b8UHyLggul23XatfrXohtwbUsHtuqWHXfMwy&#10;kviMPPVkwwKcmIx4G7PCZODMwbprxUPbdYZ3Mx6hguhPRPNGtE6Q95xuezZoV2GSdYCaD6pphQoD&#10;WbJ+zUAw8qlCkDSobg2iEbIdtCsnpSXTtDH714DjbyhCA5SUxwkLesJpQlCjvE4UgzBOU+DhDdkg&#10;jJIIatrLZhlbxR6TT0ohlX5kvA/MAAADEGCclGT3WY2QvMlIpENh4QEoI39oS8pTCF9nJP5U5X1t&#10;iGAAwbid5Rm07yvPNSKcutqzVqbwgD+z5n9Jyg0RwFGWLTMoJTAnpa+vFOfZciwvlKV5bOdnNNGt&#10;o2lODXSyypEEdDV+RA+DHxoyTVPtbFPVoAsgOAygqa7d9iB1s844NcNgvwo9kgZOCgfEzPZ8x164&#10;tdNTsS9xESPjCYBOFt0wt4yzCIMEIe4ERanPvrfxb2G95jnQYG1xgnM8evY2/u1sURxluRMdQjG6&#10;YlzEeeRQ4CItLjrGWbxM8KRmiM3v7N8OQRzHxRIaMoR21WlcwP4u/dfRJmmURHAmG8dXeUgKlGUO&#10;xXWCfXLB8zx3Pi7/dvGlaImhyxsYKEqK+DJtM9AoQUm+vEjynI80gSAvW09MowznoBGnOY/Xvx3u&#10;WQJ/KCVv5d+jjiZpvMP3XHXXcU96fg8lx0JBOMnRZf5cWt7KIe24Yo4eU9K2No9lDlqeN5JuMBWP&#10;U9OiTW0r3rWVP5aU3Kw/dTLYEeggDw8R/I20/2BmmvM9UY2zs1PH7MDmU0c0ozWvXuEqs4e73CpU&#10;/26JOaW7pwFaNkSk/UD6wdoPpO4+cXs9tD0I9nw5fCNSjKeGhj76hfvOfXZ4OFuzcuB/bDWvW3uy&#10;TIhGoHCK2JG9yVnmxlunuSrOv63VdDe++w8AAP//AwBQSwMECgAAAAAAAAAhAHseEqaNawEAjWsB&#10;ABUAAABkcnMvbWVkaWEvaW1hZ2UxLmpwZWf/2P/gABBKRklGAAEBAQBgAGAAAP/bAEMAAwICAwIC&#10;AwMDAwQDAwQFCAUFBAQFCgcHBggMCgwMCwoLCw0OEhANDhEOCwsQFhARExQVFRUMDxcYFhQYEhQV&#10;FP/bAEMBAwQEBQQFCQUFCRQNCw0UFBQUFBQUFBQUFBQUFBQUFBQUFBQUFBQUFBQUFBQUFBQUFBQU&#10;FBQUFBQUFBQUFBQUFP/AABEIAsMFO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OvgR8E/Dmm/B7/AIWD4j0O28T6nfztFpmk6jfLa26qruu9&#10;2fb/AHH/AL1X/HXws0H4leLfCmn2zWGi2txp91dXVpoz28r2X2Oylne3V4vk+bytu9/9lq9hj+AX&#10;ijwX4QtNL8ReI/D2qaBb2cVq1lqETtEyxfc2Ls37/wC997/gFeWa/wDAjWPEvi611PS/HOl+DXsF&#10;8rTzpmmXVr5S/d+WVUT59tfYYSph60pYzE1P3nvcv8sY/Z5f17/gfKzo4uFeNKMf3f8A6UeVeM/2&#10;Z10fwroXi7T9egs/D+uWtg9rDqe57j7VdJcOlv8Auk2/8u7fO+1fnStS+/Yf8YaTJMb7xD4chtIb&#10;6fTZLiK5edElivbezT/VI7fPLdJ8n3k+bftr1F/2WviJc/bp2+O8T/bFWK6d766/0hFTYiN8/wA2&#10;xWdP+B0y2/Zo+KiXj3emfGLVr+482WVrjTE1GX5pXSWV9y/xOyIzf3mRK9D+04f8/wCJ1fVJfynm&#10;6fsIeNnl0yD+3PDv9oXjIktp9plZ7Xd9oVHl+T5V32sqb/u/crnPFH7IPjfw94Pstfjl0nWkuo0n&#10;Wx02/SW42tZfbGZP4ZdsX3vKdvus33fmr3jRP2U/itrEFvaWPxru0XTm/dWjz3kT2v30+RG+7/rX&#10;/wC+nrQT9in4xJo39kL8YZ00ryPs/wBh+03XleV5XlbNm/bt8r5f935aP7Thzfx4/wDgIfVJfynz&#10;18S/2SfEHwo8P6lqWueKPC8L2ss6QWP9o7bi/wDKlSJ3t4mRGb5m/wDHGrkfhZ8JH8c/ErwJ4c1O&#10;+tray8T3sVt9o0+8gupYEZk+/EjO0TfN92XbX1Nr37GHxSvNOu7bWvjOs2n38rPPDfXl08VxK333&#10;fc/zt8if98VzWkfsHeIPD2qWupaV8VNB03UrWVZYLu0lliliZfuOrq/ytWqzSj7JwlW98iWEqc3w&#10;HFWn7Jkfjjwl4V8Q+E9Y/s2x1aX7LKmvS7/Kna/+xW6I8UX8bfN9z5a4Twb+zvr3jXR/FWpQanpd&#10;nb+FZ5Yta+1zt/oarFK6y/Kvzq7RPEuzc25k/h+avorR/wBkT4h+HoreLSvjlbabFArxRJaajPEk&#10;StL5rom1/wCNvm/3qr6V+xf4n0jwx4i0G2+JvhdLLXmg+3PtfzZVid2RN/8Ad3bWZf4mVP7tSs0o&#10;x2rl/VJfynm2r/sL+NdBXVZbzXPD0dppl09vPNHcyt+6SzuLx7jYqbtqrBKn97zUdf4Gqta/sXeK&#10;JrXxLPP4j8O2EWgy/vXuJZ0SVPssV55qP5Xyr5Uqt8+2vX/+GTfiQLqW5/4XvB9okn+1Szf2nPva&#10;XYy+a3z/AHtksq7/AO47/wB+orn9kX4g3i3az/HK0mS68/z0l1GdvN81ESXf8/zb0VN397YlQszh&#10;1rx/8BD6rL+U8ltv2JfG02s6fYy6hpNnFfz3FvFqFw0sVvuivUtYvmZP+XhnR4v760P+w/4/+xyy&#10;QXOjXl2tnBdrp1peebcM09vdSpF5SpuVv9DdPm2q25drt8231rQv2RPiH4WitYtG+OVnpUNqjpAl&#10;jqM8SRI7+a6Ltf5PmRG/3kpZv2SPiNcrceb8dbZ/tUS28+/UZ/3sSpKqI3z/ADIiyyr/ANtX/v0P&#10;M6f/AD/j/wCAi+qS/lPHr/8AYx8WaVYpqF54h8Mppq2M+pT3MV95vlRRNErvtRN0q7p1+eJWT/br&#10;zDxZ8LNZ8I+KfFWhXs+mpeeGrmW1vN2owRb2Vm/1SyujS/d/gRmr6wtv2RfiJYS6fJa/HK0hewga&#10;3s3i1GdPs8TbN6J8/wAivsT5P9iufv8A9gPWtVv7i+vvif4fvLq4leWe4uJWd5Wb77u9b082o/bq&#10;x/8AASZYSp9mJ5pon7OFn4t+GXhzxLp+uLptxd6ZqWr6m+p73t4orO6ig/deVE7OztOtb3iL9jHU&#10;tHutB0ceJdLtvEEljq15qy30jw2lrFY3U8DSpLs27P3Cfe+b5/7telJ+x94+h0SLRl+N9mmjxQNa&#10;xael9P8AZ0iZ0Z4tu/btdlVtn+xVhv2U/iU90ly3x5gedJ5bhJW1Off5su/zX+/95977v72+sHmc&#10;L+7X0L+rS/lPFF/ZE1RmsXHjbwlcw3/9qS2txaXktwksFjE0txKjxRMrLtX/AHvnSp5/2Otd0eJb&#10;nW/FXhnTbWSdYrZJtQ8ma/TyLWf/AEdHRN7eVdRfL97d8tetz/sg+PrqeGe4+N9nPLFHPFE730+9&#10;FnXbcKnz/dlX5W/vVNN+yV8Rri1uLaT46W01vdKqzwvqM7JKqxJEu/5/+eSqv+6iLR/acL/x4/8A&#10;gIvqkv5TxnSv2ffDknxl+KPhS88RSS6V4LstRu1vYv3DyfZrpItkrsvy/f8AndFb/Yqbw9+xv4j8&#10;Vabo+r6frmiQ6DrP/IOu7iWV93yXTuj7Yt25Esn3Ps2NvTZur12H9kX4g22vXeuQfHK0h1u6g+zz&#10;6imo3H2iWL+4z79zL8ifJ/sVs+Ev2cvif4M8QW+tWPxw02a7ii8pUu7mWWJkVJVRHRn/AIPtEu3+&#10;7veh5nDk92uOOEl9qJ49cfsdTxfCWLxC2tWiXSSvqUupvLL9k/sn7Ba3UTrF5Xm+buukTZsrO1H9&#10;ifxZouq2+m6h4i8NWd5Muo3EkU13KnlW9i863Fw7eVt2/uP73/LVf9vb7Cn7KnxNS489fjzF5u5p&#10;d/8Aadxv3tEkTv8Af/55Iq/7qItVf+GQviC+pWmot8cLT+0LXz/IuP7RuPNi813aXY+/5d7M7N/e&#10;3vRHM4f8/wCIvq0v5T5x+JXwIu/hp4YsteufFXhvWLW/vp7KzTR7xrj7V5G3fKjqm3b8y/xfx15h&#10;X2hr37E/i7xUtuutfGLS9VS3Z3iS+upZfKZtm/Zuf5d+xf8Avisf/h3pqH/RRvDX/j9d1LNsJy+/&#10;VMZYSp9mJ8j0V9cf8O9NQ/6KN4a/8fo/4d6ah/0Ubw1/4/Wn9rYH/n6R9Ur/AMp8j0V9cf8ADvTU&#10;P+ijeGv/AB+j/h3pqH/RRvDX/j9H9rYH/n6H1Sv/ACnyPRX1x/w701D/AKKN4a/8fo/4d6ah/wBF&#10;G8Nf+P0f2tgf+fofVK/8p8j0V9cf8O9NQ/6KN4a/8fo/4d6ah/0Ubw1/4/R/a2B/5+h9Ur/ynyPR&#10;X1x/w701D/oo3hr/AMfo/wCHemof9FG8Nf8Aj9H9rYH/AJ+h9Ur/AMp8j0V9cf8ADvTUP+ijeGv/&#10;AB+j/h3pqH/RRvDX/j9H9rYH/n6H1Sv/ACnyPRX1x/w701D/AKKN4a/8fo/4d6ah/wBFG8Nf+P0f&#10;2tgf+fofVK/8p8j0V9cf8O9NQ/6KN4a/8fo/4d6ah/0Ubw1/4/R/a2B/5+h9Ur/ynyPRX1x/w701&#10;D/oo3hr/AMfo/wCHemof9FG8Nf8Aj9H9rYH/AJ+h9Ur/AMp8j0V9cf8ADvTUP+ijeGv/AB+j/h3p&#10;qH/RRvDX/j9H9rYH/n6H1Sv/ACnyPRX1x/w701D/AKKN4a/8fo/4d6ah/wBFG8Nf+P0f2tgf+fof&#10;VK/8p8j0V9cf8O9NQ/6KN4a/8fo/4d6ah/0Ubw1/4/R/a2B/5+h9Ur/ynyPRX1x/w701D/oo3hr/&#10;AMfo/wCHemof9FG8Nf8Aj9H9rYH/AJ+h9Ur/AMp8j0V9cf8ADvTUP+ijeGv/AB+j/h3pqH/RRvDX&#10;/j9H9rYH/n6H1Sv/ACnyPRX1x/w701D/AKKN4a/8fo/4d6ah/wBFG8Nf+P0f2tgf+fofVK/8p8j0&#10;V9cf8O9NQ/6KN4a/8fo/4d6ah/0Ubw1/4/R/a2B/5+h9Ur/ynyPRX1x/w701D/oo3hr/AMfo/wCH&#10;emof9FG8Nf8Aj9H9rYH/AJ+h9Ur/AMp8j0V9cf8ADvTUP+ijeGv/AB+j/h3pqH/RRvDX/j9H9rYH&#10;/n6H1Sv/ACnyPRX1x/w701D/AKKN4a/8fo/4d6ah/wBFG8Nf+P0f2tgf+fofVK/8p8j0V9cf8O9N&#10;Q/6KN4a/8fo/4d6ah/0Ubw1/4/R/a2B/5+h9Ur/ynyPRX1x/w701D/oo3hr/AMfo/wCHemof9FG8&#10;Nf8Aj9H9rYH/AJ+h9Ur/AMp8j0V9cf8ADvTUP+ijeGv/AB+j/h3pqH/RRvDX/j9H9rYH/n6H1Sv/&#10;ACnyPRX1x/w701D/AKKN4a/8fo/4d6ah/wBFG8Nf+P0f2tgf+fofVK/8p8j0V9cf8O9NQ/6KN4a/&#10;8fo/4d6ah/0Ubw1/4/R/a2B/5+h9Ur/ynyPRX1x/w701D/oo3hr/AMfo/wCHemof9FG8Nf8Aj9H9&#10;rYH/AJ+h9Ur/AMp8j0V9cf8ADvTUP+ijeGv/AB+j/h3pqH/RRvDX/j9H9rYH/n6H1Sv/ACnyPRX1&#10;x/w701D/AKKN4a/8fo/4d6ah/wBFG8Nf+P0v7WwP/P0Pqlf+U+R6K+vbb/gnRq9/OkFt8QfDtzK/&#10;3UiRnerE3/BNzxDC+2XxxoiP/ceKWj+2MF/z9D6pX/lPjqivsL/h3Frn/Q+aF/36erP/AA7Q8Uf9&#10;DjpP/fiWn/bGC/5+B9Ur/wAp8aUV9l/8O0PFH/Q46T/34lo/4doeKP8AocdJ/wC/EtH9r4L/AJ+B&#10;9VrfynxpRX2X/wAO0PFH/Q46T/34lo/4doeKP+hx0n/vxLR/bGC/5+B9VrfynxpRX2X/AMO0PFH/&#10;AEOOk/8AfiWj/h2h4o/6HHSf+/EtH9r4L/n4H1Wt/KfGlFfZf/DtDxR/0OOk/wDfiWj/AIdoeKP+&#10;hx0n/vxLR/bGC/5+C+q1v5T40or7L/4doeKP+hx0n/vxLR/w7Q8Uf9DjpP8A34lo/tjBf8/A+q1v&#10;5T40or7L/wCHaHij/ocdJ/78S0f8O0PFH/Q46T/34lo/tfBf8/B/Va38p8aUV9l/8O0PFH/Q46T/&#10;AN+JaP8Ah2h4o/6HHSf+/EtH9r4L/n4L6rW/lPjSivsv/h2h4o/6HHSf+/EtH/DtDxR/0OOk/wDf&#10;iWj+18F/z8H9VrfynxpRX2Q//BNbxLDs83xtoyb22Lvgl+dqf/w7Q8Uf9DjpP/fiWj+2MF/z8D6r&#10;W/lPjSivsv8A4doeKP8AocdJ/wC/EtH/AA7Q8Uf9DjpP/fiWj+18F/z8D6rW/lPjSivsv/h2h4o/&#10;6HHSf+/EtH/DtDxR/wBDjpP/AH4lo/tfB/8APwX1Wt/KfGlFfZf/AA7Q8Uf9DjpP/fiWj/h2h4o/&#10;6HHSf+/EtH9r4L/n4H1Wt/KfGlFfZf8Aw7Q8Uf8AQ46T/wB+JaP+HaHij/ocdJ/78S0f2vgv+fgf&#10;Va38p8aUV9l/8O0PFH/Q46T/AN+JaP8Ah2h4o/6HHSf+/EtH9r4P/n4H1Wt/KfGlFfZf/DtDxR/0&#10;OOk/9+JaP+HaHij/AKHHSf8AvxLR/a+D/wCfgfVa38p8aUV9l/8ADtDxR/0OOk/9+JaP+HaHij/o&#10;cdJ/78S0f2vg/wDn4H1Wt/KfGlFfZf8Aw7Q8Uf8AQ46T/wB+JaP+HaHij/ocdJ/78S0f2vgv+fgf&#10;Va38p8aUV9kQ/wDBNbxLcxJLF420aaKVd6ukEroy0/8A4doeKP8AocdJ/wC/EtL+2MF/z9H9Ur/y&#10;nxpRX2P/AMO1vE3m+V/wm2jebt37PIl37Kk/4doeKP8AocdJ/wC/EtH9sYL/AJ+h9Ur/AMp8aUV9&#10;l/8ADtDxR/0OOk/9+JaP+HaHij/ocdJ/78S0f2xgv+fofVK/8p8aUV9l/wDDtDxR/wBDjpP/AH4l&#10;o/4doeKP+hx0n/vxLR/bGC/5+h9Ur/ynxpRX2X/w7Q8Uf9DjpP8A34lo/wCHaHij/ocdJ/78S0f2&#10;xgv+fofVK/8AKfGlFfZf/DtDxR/0OOk/9+JaP+HaHij/AKHHSf8AvxLR/bGC/wCfofVK/wDKfGlF&#10;fZf/AA7Q8Uf9DjpP/fiWj/h2h4o/6HHSf+/EtH9sYL/n6H1Sv/KfGlFfZf8Aw7Q8Uf8AQ46T/wB+&#10;JaP+HaHij/ocdJ/78S0f2xgv+fofVK/8p8aUV9l/8O0PFH/Q46T/AN+JaP8Ah2h4o/6HHSf+/EtH&#10;9sYL/n6H1Sv/ACnxpRX2X/w7Q8Uf9DjpP/fiWj/h2h4o/wChx0n/AL8S0f2xgv8An6H1Sv8Aynxp&#10;RX2X/wAO0PFH/Q46T/34lo/4doeKP+hx0n/vxLR/bGC/5+h9Ur/ynxpRX2X/AMO0PFH/AEOOk/8A&#10;fiWj/h2h4o/6HHSf+/EtH9sYL/n6H1Sv/KfGlFfZf/DtDxR/0OOk/wDfiWj/AIdoeKP+hx0n/vxL&#10;R/bGC/5+h9Ur/wAp8aUV9l/8O0PFH/Q46T/34lo/4doeKP8AocdJ/wC/EtH9sYL/AJ+h9Ur/AMp8&#10;aUV9l/8ADtDxR/0OOk/9+JaP+HaHij/ocdJ/78S0f2xgv+fofVK/8p8aUV9l/wDDtDxR/wBDjpP/&#10;AH4lo/4doeKP+hx0n/vxLR/bGC/5+h9Ur/ynxpRX2X/w7Q8Uf9DjpP8A34lo/wCHaHij/ocdJ/78&#10;S0f2xgv+fofVK/8AKfGlFfZf/DtDxR/0OOk/9+JaP+HaHij/AKHHSf8AvxLR/bGC/wCfofVK/wDK&#10;fGlFfZf/AA7Q8Uf9DjpP/fiWj/h2h4o/6HHSf+/EtH9sYL/n6H1Sv/KfGlFfZf8Aw7Q8Uf8AQ46T&#10;/wB+JaP+HaHij/ocdJ/78S0f2xgv+fofVK/8p8aUV9l/8O0PFH/Q46T/AN+JaP8Ah2h4o/6HHSf+&#10;/EtH9sYL/n6H1Sv/ACnxpRX2X/w7Q8Uf9DjpP/fiWj/h2h4o/wChx0n/AL8S0f2xgf8An6H1Sv8A&#10;ynlP7FHhLRvG/wC0Fo+la9pltrGmS2d47Wl3FviZlt3ZPl/3q/QCb4IfB25tdQWx8GeFLm7t4Gdk&#10;htYndNv+xXz58NP2GPiJ8JfFcXiPw/440S21WKKWJXms5X2LKm1//HXrsNB/Zm+KXhXUtQ1DQ/EH&#10;gXR9Qv1dLy707w2tvLOrPvfe6pub56+VzTF/WK/NQq+6ezhKfsqfLVich8T/AAxo/hjSPBGn+FPh&#10;Xo9y7aBpmpa7r03huLUoovtSeVD+68+KVmd1ldtiN/BtVq2tE+EvhDUv2jPBWman4H0azt7rwa2o&#10;Xmk/YViiS6+TfvT+8m9/v1u3n7OXxZv59MubnxR4JvLvTbWCys7i40BZZYooP9UiOybvk+//AL1P&#10;f4A/Gt/HNv4vb4g+H/7dt7NtPW4/s5/9Uz7/ALn/AACvNpVqsZe9X/m+0zolGP8AKY/h7TfAHifx&#10;X4g8Nf8ACsvBtm+k21+/9rJZ77fVGi+RPsW5Pn8r/lv97ym+X5/vV+eF1bqtzKPRyP1r9Opvg/8A&#10;HWa1+zN4/wDDPlKroqJo+3arff2f3a8Qk/4Jr+KpJGf/AITHRvmJP+olrtwWLdJSVarqc2JpOfK4&#10;RPov4g67J4i+MFr4J06aKXxJIkRtrd/+WSMm/wA3/vj+Otv4mfBfxV4GlsZdDt77XLWGy8zVLqWS&#10;Lyi38WxPv7axfjx8DbvxJ450f4h6C1ymq2cC2949j/x8ReU+6K4Tb8zff2Ns+b7lcv8AELRtZ+Ll&#10;1aNNqEmo60lr9kaHTEl826/66p/B/wADr2sDSpTp0vYVYxh9rm/mPncxxs6FeUKtKUpfZ5T0X4M+&#10;KtD+IXhx76K5jmtLW8S1lu0/h3Ijf99fPX0J4fu7rUZLKLTbSa20BtyrLb7Nv+d1eb/Af9na0+F3&#10;wWufC9zd26a7qM7aldOrbkin+Xan+6mxF/76rcs9B0rSoot2oR6Dqtu29kvvkT/gDfdb/gFfLYmN&#10;D29X2Hwn0sJVY0o+1NDx9b2p1G3W+aOHxBAyfZbhf+W8Tvt2V5l42+NPhzwBq39mar9r+0LElw3l&#10;QfJs/wB9q7q40i2udei1U3M92tv8zXdwrL58v8Cru/hX+992srXvB+h+J7zT7rVdMtr+4sJfNtXu&#10;F3+U1cP7iNT9773+E6f3k6f7r3Zf3jlfiX9j1vTfCkssC3NpPfeb5V3B/wBOtwyb0ati0+GmiXEI&#10;nXwxpwjO0hf7PG5t277q7fm+7/DVrxb4YvPFUuiR2zRwpBePLO8sqJsX7PLF/wChulbcWh65bXun&#10;Tx69aK1jF5UKb12uNjLll/i+81fnme4XE4jE05Uubl/u/wDDo+wy2pSjQcako8394t+EvCngi38I&#10;Wt/e+DdHut969ucaRFLKuZWX7qozNWjHpXwya6aP/hDNIMSybPtA0GJoseUsu/cE+7sYc/w87sVp&#10;+D0sdE8O2ljfzpcXEFy90XikTbv3s397/apJdM0I6fPbW881uJYnRW8+Jtv7rym/j/iXb/3zX1WW&#10;wqU8HSjX+LlXMeFjOWWIqSp/DzAfCPw0eyuLoeEdBVbeKSWVJdFjiZFjVWfcrxblwrp2/irMTSPh&#10;rba3ZaPfeCNGtdWvZDFBaxaMlw7NsiaUt5UR2pH5sStK3yfOnzfNW08eknTZrQXk7/afluXlnifz&#10;1bykfcu7+5Fs/wBnmsnxJ4Q8K+Mp7WXWmlu/st3PebElii8xm27Nz7ty7UVE+Vl3bfmr1DiOOTx3&#10;8HLrxZoei6f4J0zVBq1z9gWa28PDfbXWyWXZcW5i8yJdkW7cy42ur/c+at691D4L6d4iXSJ/D2gG&#10;eRDKs1toaT24iXZvleWKNkijXzYtzysq/NVXwz8H/AnhbVl1Wzk1Aaml+uoJdtdQF1byUg+4vy7W&#10;iXZ93+Juj/NWxe+AvAl9qmoXpsjbtfWMumyxWtxFFF5Uvk79qK3y/wDHvH/49QBn22s/BO7ntY4/&#10;D+j+VdMRBdt4ZdbR13qnmi48jyvKZmRUl3bH/gZqpjxb8DbjSZ9Q07QdE1hY1lcW+n+H/NmZYkVm&#10;l2eV8sXzp+/fbF86/P8ANTLX4MeDrXX/ALcuo3y2cpE15p/nwBLyXzYmV5dv8KeRH8q7fu1oaP8A&#10;CrwLoNtaQWL31tDbxS2vlpdxIjWsqxK9q6/88m8qL/a+X79AGlYaZ8M9Us7W7i8D6Wlvc2iXcaXH&#10;h5Yrj5t5VPs7Rebu/dSt9z+Cm6Vp3wsv9JjvpfCfh63YpmW3GkRSunzFdvyx/N91v++G/uNjR0/T&#10;dHsoPJk1O8uJYxEtveNPF9ojjVGRF3btrf62X+H/AJa1LBpXhez0safbpMsXm+arG4iZ1f5/7zf7&#10;T0AVD4e+GPnWKW/hHRbtLyZYYprbQVliy0byj5li2/cTn+7xuofQfhYsbMvhjw87GN5UiOjRIzIu&#10;1mb5k+586fN933rUiGhwNB5c06JFKk0aG6i+V9u3f97+JWZW/wB6o4LLw1EsinzX3WrWW5rmL5IG&#10;2fJ9/wD2VoAqW3hz4V38scNt4a8P3UrS+WkUWixMzf7ar5X+q/6a/c/2qhsvCngS8U+R4A0OQI7m&#10;eUadaqsUW9lSVtwX7ypuq5BpvhmGKKKPzkiilSVYhPFsXZ9xfvfw/wDfVT2Y0i2tLWH7TKrJAkVw&#10;0UsSLc/767/97/vugDOGgfCslVHhXRCxJAT+wV3HBX+Hyv4tybf725duaVPD/wAKJdyr4b8O+Wu7&#10;99/ZEXk/LnPz+Xt/gf8A75ar9rbeHraXzy1xLLuR/Nluoj91kdf4/wDpklRQaP4Uh05bFYpvs6Re&#10;Vsa6X7nz/wC3/wBNXpAQQeFvhlc3a2o8JaGJ2CgrJoaIY9zsqK26P5GZlO1WweKr6b4a8AX9l9tX&#10;4faItnDF5tzdjTLbZAmzzV427m+Vlb5V/irQntNENrqPk3E8d7dLEzXrzxM/mRuzRN97+Fmqw66A&#10;Into2lgsHg8iW0iniEUibPK+b5v7u1f+ArTAo3vhr4WWV1cW1x4Z8OJcW2zzY/7IiYpvfYv/ACy/&#10;ib5aibQfhSkska+GNAllik8l0i0NXIb5v7sX3fkb5vu/L1rRso9As5LqTzLi4uLqWCWWSW5i3O0T&#10;7k/j/vUW1t4ctrlpVV8NI8qr58W1dysrfx/9NXoAzJ/D3wtgV5D4V0HyFZkM40WLymbO3areX+8+&#10;b5fk3fNV7TPBHw01m4Mdl4U8PXAWPzHMejRFE5+6z7Nqt/sn5qY2leGntltXad7dX3wxPcRbIm37&#10;9y/N/e+arNoug2V2LmOWeOZYliVjcxD5VZW/v/xbVoApDwt8MGvZbMeFNAe5jm+ztAmiIZQ3P8Pl&#10;fd+Rvn+78vWo7Twz8Lr2GOWLwroKRygPEZdESJnDfd2q0QLbsfL/AH9rbc7TUq6P4ZS6lkDzASvE&#10;zr58W390zsi/3v43/wBqn6NYaNpWn2ltLeXV3JaxRRLcNPEp/dL8n3X/AIfm/wC+qANz/hUXgT/o&#10;SvDv/gqg/wDiKP8AhUXgT/oSvDv/AIKoP/iK0P8AhM9P/v8A/kWL/wCLo/4TPT/7/wD5Fi/+LoAz&#10;/wDhUXgT/oSvDv8A4KoP/iKP+FReBP8AoSvDv/gqg/8AiK0P+Ez0/wDv/wDkWL/4uj/hM9P/AL//&#10;AJFi/wDi6AM//hUXgT/oSvDv/gqg/wDiKP8AhUXgT/oSvDv/AIKoP/iK0P8AhM9P/v8A/kWL/wCL&#10;o/4TPT/7/wD5Fi/+LoAz/wDhUXgT/oSvDv8A4KoP/iKP+FReBP8AoSvDv/gqg/8AiK0P+Ez0/wDv&#10;/wDkWL/4uj/hM9P/AL//AJFi/wDi6AM//hUXgT/oSvDv/gqg/wDiKP8AhUXgT/oSvDv/AIKoP/iK&#10;0P8AhM9P/v8A/kWL/wCLo/4TPT/7/wD5Fi/+LoAz/wDhUXgT/oSvDv8A4KoP/iKP+FReBP8AoSvD&#10;v/gqg/8AiK0P+Ez0/wDv/wDkWL/4uj/hM9P/AL//AJFi/wDi6AM//hUXgT/oSvDv/gqg/wDiKP8A&#10;hUXgT/oSvDv/AIKoP/iK0P8AhM9P/v8A/kWL/wCLo/4TPT/7/wD5Fi/+LoAz/wDhUXgT/oSvDv8A&#10;4KoP/iKP+FReBP8AoSvDv/gqg/8AiK0P+Ez0/wDv/wDkWL/4uj/hM9P/AL//AJFi/wDi6AM//hUX&#10;gT/oSvDv/gqg/wDiKP8AhUXgT/oSvDv/AIKoP/iK0P8AhM9P/v8A/kWL/wCLo/4TPT/7/wD5Fi/+&#10;LoAz/wDhUXgT/oSvDv8A4KoP/iKP+FReBP8AoSvDv/gqg/8AiK0P+Ez0/wDv/wDkWL/4uj/hM9P/&#10;AL//AJFi/wDi6AM//hUXgT/oSvDv/gqg/wDiKP8AhUXgT/oSvDv/AIKoP/iK0P8AhM9P/v8A/kWL&#10;/wCLo/4TPT/7/wD5Fi/+LoAz/wDhUXgT/oSvDv8A4KoP/iKP+FReBP8AoSvDv/gqg/8AiK0P+Ez0&#10;/wDv/wDkWL/4uj/hM9P/AL//AJFi/wDi6AM//hUXgT/oSvDv/gqg/wDiKP8AhUXgT/oSvDv/AIKo&#10;P/iK0P8AhM9P/v8A/kWL/wCLo/4TPT/7/wD5Fi/+LoAz/wDhUXgT/oSvDv8A4KoP/iKP+FReBP8A&#10;oSvDv/gqg/8AiK0P+Ez0/wDv/wDkWL/4uj/hM9P/AL//AJFi/wDi6AM//hUXgT/oSvDv/gqg/wDi&#10;KP8AhUXgT/oSvDv/AIKoP/iK0P8AhM9P/v8A/kWL/wCLo/4TPT/7/wD5Fi/+LoAz/wDhUXgT/oSv&#10;Dv8A4KoP/iKP+FReBP8AoSvDv/gqg/8AiK0P+Ez0/wDv/wDkWL/4uj/hM9P/AL//AJFi/wDi6AM/&#10;/hUXgT/oSvDv/gqg/wDiKP8AhUXgT/oSvDv/AIKoP/iK0P8AhM9P/v8A/kWL/wCLo/4TPT/7/wD5&#10;Fi/+LoAz/wDhUXgT/oSvDv8A4KoP/iKP+FReBP8AoSvDv/gqg/8AiK0P+Ez0/wDv/wDkWL/4uj/h&#10;M9P/AL//AJFi/wDi6AM//hUXgT/oSvDv/gqg/wDiKP8AhUXgT/oSvDv/AIKoP/iK0P8AhM9P/v8A&#10;/kWL/wCLo/4TPT/7/wD5Fi/+LoAz/wDhUXgT/oSvDv8A4KoP/iKP+FReBP8AoSvDv/gqg/8AiK0P&#10;+Ez0/wDv/wDkWL/4uj/hM9P/AL//AJFi/wDi6AM//hUXgT/oSvDv/gqg/wDiKP8AhUXgT/oSvDv/&#10;AIKoP/iK0P8AhM9P/v8A/kWL/wCLo/4TPT/7/wD5Fi/+LoAz/wDhUXgT/oSvDv8A4KoP/iKP+FRe&#10;BP8AoSvDv/gqg/8AiK0P+Ez0/wDv/wDkWL/4uj/hM9P/AL//AJFi/wDi6AM//hUXgT/oSvDv/gqg&#10;/wDiKP8AhUXgT/oSvDv/AIKoP/iK0P8AhM9P/v8A/kWL/wCLqN/GWn7X2vsb+95sX/xdAHj3iHw7&#10;pR1HxO+k+EPBFtZ+GwvnxahpMXm3R8pJj8/AjXa+3dhvmrmPjPrPw3+FngyLxnqfgWxXR5Viln+w&#10;eHorp7dGiVtzqq/Kv+3XpFh4E8Gh/tmsQnxBq8svm3N9fSpunYdNy7tu1f4VrI+I2qeJtT1qWLRv&#10;D+kahpW3799q6Qu/yqrJs2P8tRIo838JTaNqvjzwPq+i+HoPD1vqOj6pceV/Zi2Vxs8qLZ5qbN3/&#10;AAB677XvH6/D7wK+oeRPM0t59n328Hm+U7S7d7r/AOg/7Wxa5/R9E8VX/jzSta1rT9L0qysLG9i/&#10;0TVvtDs8qJs+TYn9yu40e/sbO18u5lkhl813+SB3/j3/AMFQo88ZR5uUyqRlKPLAfp/xX8Oaz4wu&#10;PCsV439tRQJcS29xFs/31/3k/iT/AOJeqOlXMsPh5GjlZH/dfOjf7D1Ytk0Gz17UNXW5u5r28iii&#10;bfav8kUX3Ik+T+87t8/9+uf1XxJbeFdBt4ry21K5llZUVNP064uvuo+/f5SPt+/XThlyyXtJdTKM&#10;anJLnJ7GfXr+xW6h1G+aMhhuVl+8q/7S1FqPie58MprU+q6ndw2mlwfaJ3lb/VIu93+6n91K4Nfi&#10;HcRafb2UCeIoba3ufPTb4b1JGZv7rf6P93/Zqa48eWGuyaudb0rXr9NTXyp4v+EZv9jrs2Om37P/&#10;AHa+KyGhmVLM6csVUqcvvc3M7x2fn3sfV5jLCSwkvY8vN/dXvbry7G5bfGONLx7HU11bR9V/dbNO&#10;dXuLiVJd+x0SDf8AL+6l/wB3Z8+2mf8AC+PDTxRNF4o+0pLbRXv+j+bLtgbf+9fb/qovk+d32qny&#10;b9u+uKRPDSXUV95Xjh9VilR11ObRb97jyl37It7W/wB353/77esr/hEvh9DFFFbaH4rsNumRaRL9&#10;n0C/T7RZrv3xS/6P82/f87/e+RPnr9g9rS/mifCezmei2f7QPhW8iuJV8VNDFbsyO9wksX3Udn2b&#10;kXcvyP8AOn9yrs3xp8PW2kLqcvihPsTzy2qSpK7fvV83emz72791L8v8Wz5K8os/Bnw7toriKXQf&#10;Fd4kqsmy48O377VZJU/59/8Apq/z/eqFPAfw72Msmi+L5k+1S3sW/QL/APdSt5v/AE7/ADfNcO3z&#10;7qPa0v5oh7OX949v0P4hWniHSLLU7HWmmsrxnigd5Wi3sr7XTY3zbkdGXZ975K5i8+PC6brP2a+s&#10;9Xs9N/tGXSl1Z5Ynie4iieXZsWXzfn8p1X5PmbZWfoniHw1omk2WnxaN4kuYrNmlie78N37ujb92&#10;/wD49/l+d/4KytY/4Q7XrXyLnSPFexNRfVVdNA1JHS6ZHXf/AMe/+29VKth/5oj9nP8AlPRR8UNM&#10;/si01JtanhtJ/N2vN5qPui3+ajI3zKyeU+5H+b5Kyk+PfhiaXy7bxQ1/d73T7JYrLcXG9XdHTyok&#10;dvkaKX+D+B2+6lcZeP4avPDmn6G2n+JprGC++3z/AGvwzfyvdOzvLLvfyv42d9/+y7r916qTaJ4H&#10;+2fbrbSPFum6ml1PdLfWmgX6S+bO7tK//Hv83yu6/P8AwVHtaX80RezmejW3xp0G88Rw6HB4hkm1&#10;CXb5WxJfKl3RRS/JLs8pvllif5H/AI0pn/C8vDnn28DeJWha6gguoHuPNiSWKfZ5To7Jtb/Wp/u7&#10;/nrhbbTfh9bbVbwrr9zCkTW/2e78N38sTI32dPuNb/wLZW6r/uViWfgP4c2F1pkq6D4re302CC3g&#10;tJfDt+8WyLytn/Lv83/HvFT9rS/miHs5f3j1L/hffhX/AEf/AIq+BPtF0llFvlb5pW2f+O/vYvn+&#10;789bfhv4i2fi37R/ZWrz3PlbW/5apvibfslTd/rYn2PtlTcjbH2NXjUPgz4aQxIq+F/Emz+0YNVb&#10;/inb/wCaWJEREf8A0f5l2ovyf79dF4S1Lwx4J83+z9N8V7GgitYkl0C/f7Paxb/Kt0/0f7qb32fx&#10;fPVRq0ftSiHs5nrn9p3n/P5P/wB/Xo/tK8/5/J/+/r1w/wDws/TP+gZ4k/8ACbv/AP41R/ws/TP+&#10;gZ4k/wDCbv8A/wCNVv7bDfzRJ9nVLnjO8ubjxF8P1knkf/ioYvvN/wBMpa0NQfU4b94P7Uu4n8jz&#10;V/f7E/j/APiK5KbxNB4m8Y+B4rPTNbRbXXYrieW70W6t4oolil+d3liRf469Z8R6feReJW1DRLvT&#10;GiksBZyLcysv8Tf3a/PeKZ1p4WUMFKUZSlH3o/F+B9Jk0Kaq81bl+18Ry95HqVnfQ2h1TUfNM3lb&#10;JZ1+7/wH/wCKrB1Xx/8A2Pf3f2y51C20eznWyvNbmuVS0tZ22bEf5938afPs2/P9+u20jSNbe60O&#10;PWdT0ya1sriSeWdJ/wB5Ju31oaz8KfBPiS8v21G6Fxp1/wDPeaV9o/0S4l2bPNdP7+1F/wCBIj/f&#10;VWrm4WxWIw+HqrGSlL3vd9p8Wy/U2zijRnUj7Hl+H7PqebP8UdDtkdrzxLc6a6qsrRamk9rKqN5v&#10;z+VKiNt/dS/P/sVUm+Mvhm2vPsdz4lvbO7WBriWK4guongX5/wDW7k/dM+x9iPtZvk2ffSvQNR+A&#10;/wAPteiuP7au21u4uIkgku76dPOaJfN2JvRV+XbcPWff/s2fDrVdQu7vUNVu7y6v7f7PfTS3S77r&#10;bv2u7bPkZN38G37q791fa/2lHsfPfVTFsPH+kalqV3p9n4sS5u7Vd8sSXTf3Ef8A4F8jp9yjwx8Q&#10;dI8YXt3aaR4lkvJbWLzZf3sqJs/jdHb5W2fcfZ91vlfa9dBefs5fDK58QS6wsi2c0sqSy21vKiRM&#10;ypEifJs+X/j3X7m2tnwV8IvA3w+lum0e5WOKeNovs80qOi7n3P8A729vm+fd/sbaf9pQ7B9VOA8T&#10;+M77QbrT4NPg1bxDLeWd1qC/2deRbEigeJXffLKn/PwlN8N/EXTvE+mveWetXqIln9tfzfNT90v+&#10;t2P92Xym+R/K3bW+V/mr1ybwf4Rmv7S6Se2he1sbjT4kt22IsU7xNL8v/bulY/g74T+C/AlxDLpe&#10;ouEt4JYLaG4ud6WySusswX/rqyI7bt33Pl20v7ShzbB9VPOLz4o+HNNv/sNz4xitrvdEiwy3LJv8&#10;3ytmz+9/x8Rfc/v1FN8V9AtrOK8l8QagkUsvlL/ot1v+5v37Nm5Ytvz+b93b/HXY6d+z/wDD220H&#10;SbG9NpeTWEcX+kKqRL5izebvRP8All825fk+6j7fu1Zh+BXgBLNraW+kuU8p7dXlvPnSLYkSJ/wB&#10;E2r/AL70/wC0o9g+qnGX/wAStF03TbS+ufEtyllcQWt0tx+/ZEin81opX+T5Ffypfnfaq7Pn2VE/&#10;xZ8MwpK8vjNESK1+1Su9y2yKL9787/3f9VL/AN8V1nij9nD4X+I59Tk8uDS31KD7Pc/2W6QpKnz7&#10;vl27dzeb9/7/AMqfNU//AAzr8LvtEM/kW3mxWv2RX3J/cuF3/wDXX/Spfnpf2lHsH1U5TTfiRous&#10;X9vZ2PiWe5luG8r900rpE+94tkr/AHYmd4nVEfbu2fJvrrvsGpf8/wBd/wDf96n0f4HfD/QNSt7u&#10;xuPswil+0SxJP8l1KtxLcI8v95klnlZP/Zq9Bxov/P8AW3/fVXHMofaQfVJHlmqjUNKsJbyS5v5o&#10;ovmbyZWd9v8AeqhbXlzr2jX11a3l69oqsizPK2yX5P4P9mvV9S03w/q9m9nc30H2eX7yJLs3Vn/2&#10;D4c0fRtTg0+eBPPVnW3RvkV9n8Cfw0SzCFtg+qSPDfB+q31n8PPA8UF5PDF/wjth8iSun/LulaX9&#10;v6n/ANBG7/7/AL1xWj+J103wp4a0+fRfESXdho9nZTomgXjoksUSI6b1i2t838aVY/4TCD/oDeJP&#10;/Cdv/wD41Xyb3PZibfhu8nvPi1K088kz/wBi7N8zb/8Al4r0qvKvh7cy6r8Rru+XTNUs7RdJ+z+b&#10;qOnXFqjv5u7Ynmom6vVaCAooooAKKKKACiiigAooooAKKKKACiiigAooooAKKKKACiiigAooooAK&#10;KKKACiiigAooooAKKKKACiiigAooooAKKKKACiiigAooooAKdZ6TrepaO+rQWKvYJv2ojb5Z03su&#10;9V/4Dv8A9vfUcyLNE8TLvRl2MlP07xFqdpqegzy/2pJaadbJb3Nst0n79tku5tvm7W+9F9/+7TiQ&#10;MhmimiSWJleFv46jt4dR1qB7nTbO4e3t4/PdprSVPPX+5F8nzP8Ae+5/dqLSoZYbCJZ932h13zu7&#10;b3dv460vDvijVPDUVxBZWcflNO8uy4l+Rl/uRbfu7/v7/wDxyqApwXSTyyxtHPDLF96K4gaJ1/4C&#10;yVChkvBcTf2hZWFrHP5DPKjytu2bvlVPvfP97+7sp9gj7ZWliZHlld/3rb5X+f5N7/3qYkrW0Mtp&#10;Pp89/ZfaWuIvs95seDcn8KN8vzM77v8AfpAPTz4b+WzuZbaZ0iilV7RvkZG/3vvfw/P/ALdWKrhp&#10;Lu88+S3+xRRW0UEFuk7SpEqr/B/dX7tWKZZ+evxc/bg+I3gT4neI/D2mRaQ9lpt49vE9zBK77f8A&#10;a/e1yr/8FGfiu64aLRP+/E//AMdryf8AaR/5Lx42/wCwg9eZ1+xYbLMJOhGUqf2T4uriq3tJe8fT&#10;3/Dw74pf8+2g/wDgNP8A/HalT/got8V0+7Foif8AbCf/AOO18uUV0/2Tgv8An1Ez+t1v5j6hf/go&#10;j8Un+9BoT/8AbCf/AOO0z/h4d8Uv+fbQf/Aaf/47XzDRUf2Rgv8An1Ef1ut/MfT3/Dw74pf8+2g/&#10;+A0//wAdo/4eHfFL/n20H/wGn/8AjtfMNFH9kYL/AJ9RD63W/mPp7/h4d8Uv+fbQf/Aaf/47R/w8&#10;O+KX/PtoP/gNP/8AHa+YaKP7IwX/AD6iH1uv/MfT3/Dw74pf8+2g/wDgNP8A/HaP+Hh3xS/59tB/&#10;8Bp//jtfMNFH9k4L/n1EPrdf+Y+nv+Hh3xS/59tB/wDAaf8A+O0f8PDvil/z7aD/AOA0/wD8dr5h&#10;oo/snBf8+oh9brfzH09/w8O+KX/PtoP/AIDT/wDx2j/h4d8Uv+fbQf8AwGn/APjtfMNFH9kYL/n1&#10;EPrdb+Y+nv8Ah4d8Uv8An20H/wABp/8A47R/w8O+KX/PtoP/AIDT/wDx2vmGij+ycF/z6iH1uv8A&#10;zH09/wAPDvil/wA+2g/+A0//AMdo/wCHh3xS/wCfbQf/AAGn/wDjtfMNFH9k4L/n1EPrdf8AmPp7&#10;/h4d8Uv+fbQf/Aaf/wCO0f8ADw74pf8APtoP/gNP/wDHa+YaKP7JwX/PqIfW638x9Pf8PDvil/z7&#10;aD/4DT//AB2j/h4d8Uv+fbQf/Aaf/wCO18w0Uf2Tgv8An1EPrdf+Y+nv+Hh3xS/59tB/8Bp//jtH&#10;/Dw74pf8+2g/+A0//wAdr5hoo/snBf8APqIfW6/8x9Pf8PDvil/z7aD/AOA0/wD8do/4eHfFL/n2&#10;0H/wGn/+O18w0Uf2Tgv+fUQ+t1/5j6e/4eHfFL/n20H/AMBp/wD47R/w8O+KX/PtoP8A4DT/APx2&#10;vmGij+ycF/z6iH1uv/MfT3/Dw74pf8+2g/8AgNP/APHaP+Hh3xS/59tB/wDAaf8A+O18w0Uf2Tgv&#10;+fUQ+t1/5j6e/wCHh3xS/wCfbQf/AAGn/wDjtH/Dw74pf8+2g/8AgNP/APHa+YaKP7JwX/PqIfW6&#10;/wDMfT3/AA8O+KX/AD7aD/4DT/8Ax2j/AIeHfFL/AJ9tB/8AAaf/AOO18w0Uf2Tgv+fUQ+t1/wCY&#10;+nv+Hh3xS/59tB/8Bp//AI7R/wAPDvil/wA+2g/+A0//AMdr5hoo/snBf8+oh9br/wAx9Pf8PDvi&#10;l/z7aD/4DT//AB2j/h4d8Uv+fbQf/Aaf/wCO18w0Uf2Tgv8An1EPrdf+Y+nv+Hh3xS/59tB/8Bp/&#10;/jtH/Dw74pf8+2g/+A0//wAdr5hoo/snBf8APqIfW6/8x9Pf8PDvil/z7aD/AOA0/wD8do/4eHfF&#10;L/n20H/wGn/+O18w0Uf2Tgv+fUQ+t1/5j6e/4eHfFL/n20H/AMBp/wD47R/w8O+KX/PtoP8A4DT/&#10;APx2vmGij+ycF/z6iH1uv/MfT3/Dw74pf8+2g/8AgNP/APHaP+Hh3xS/59tB/wDAaf8A+O18w0Uf&#10;2Tgv+fUQ+t1/5j6e/wCHh3xS/wCfbQf/AAGn/wDjtH/Dw74pf8+2g/8AgNP/APHa+YaKP7JwX/Pq&#10;IfW6/wDMfT3/AA8O+KX/AD7aD/4DT/8Ax2j/AIeHfFL/AJ9tB/8AAaf/AOO18w0Uf2Tgv+fUQ+t1&#10;/wCY+nv+Hh3xS/59tB/8Bp//AI7R/wAPDvil/wA+2g/+A0//AMdr5hoo/snBf8+oh9br/wAx9Pf8&#10;PDvil/z7aD/4DT//AB2j/h4d8Uv+fbQf/Aaf/wCO18w0Uf2Tgv8An1EPrdf+Y+nv+Hh3xS/59tB/&#10;8Bp//jtH/Dw74pf8+2g/+A0//wAdr5hoo/snBf8APqIfW6/8x9Pf8PDvil/z7aD/AOA0/wD8do/4&#10;eHfFL/n20H/wGn/+O18w0Uf2Tgv+fUQ+t1/5j6e/4eHfFL/n20H/AMBp/wD47R/w8O+KX/PtoP8A&#10;4DT/APx2vmGij+ycF/z6iH1uv/MfT3/Dw74pf8+2g/8AgNP/APHaP+Hh3xS/59tB/wDAaf8A+O18&#10;w0Uf2Tgv+fUQ+t1/5j6e/wCHh3xS/wCfbQf/AAGn/wDjtH/Dw74pf8+2g/8AgNP/APHa+YaKP7Jw&#10;X/PqIfW6/wDMfT3/AA8O+KX/AD7aD/4DT/8Ax2j/AIeHfFL/AJ9tB/8AAaf/AOO18w0Uf2Tgv+fU&#10;Q+t1/wCY+nv+Hh3xS/59tB/8Bp//AI7R/wAPDvil/wA+2g/+A0//AMdr5hoo/snBf8+oh9br/wAx&#10;9Pf8PDvil/z7aD/4DT//AB2j/h4d8Uv+fbQf/Aaf/wCO18w0Uf2Tgv8An1EPrdf+Y+nv+Hh3xS/5&#10;9tB/8Bp//jtH/Dw74pf8+2g/+A0//wAdr5hoo/snBf8APqIfW6/8x9Pf8PDvil/z7aD/AOA0/wD8&#10;do/4eHfFL/n20H/wGn/+O18w0Uf2Tgv+fUQ+t1/5j6e/4eHfFL/n20H/AMBp/wD47R/w8O+KX/Pt&#10;oP8A4DT/APx2vmGij+ycF/z6iH1uv/MfT3/Dw74pf8+2g/8AgNP/APHaP+Hh3xS/59tB/wDAaf8A&#10;+O18w0Uf2Tgv+fUQ+t1/5j6e/wCHh3xS/wCfbQf/AAGn/wDjtH/Dw74pf8+2g/8AgNP/APHa+YaK&#10;P7IwX/PqIfW6/wDMfT3/AA8O+KX/AD7aD/4DT/8Ax2j/AIeHfFL/AJ9tB/8AAaf/AOO18w0Uf2Rg&#10;v+fUQ+t1/wCY+nv+Hh3xS/59tB/8Bp//AI7R/wAPDvil/wA+2g/+A0//AMdr5hoo/snBf8+oh9br&#10;/wAx9Pf8PDvil/z7aD/4DT//AB2j/h4d8Uv+fbQf/Aaf/wCO18w0Uf2Tgv8An1EPrdb+Y+nv+Hh3&#10;xS/59tB/8Bp//jtH/Dw74pf8+2g/+A0//wAdr5hoo/snBf8APqIfW6/8x9Pf8PDvil/z7aD/AOA0&#10;/wD8do/4eHfFL/n20H/wGn/+O18w0Uf2Rgv+fUQ+t1/5j6e/4eHfFL/n20H/AMBp/wD47R/w8O+K&#10;X/PtoP8A4DT/APx2vmGij+ycF/z6iH1ut/MfT3/Dw74pf8+2g/8AgNP/APHaP+Hh3xS/59tB/wDA&#10;af8A+O18w0Uf2Tgv+fUQ+t1/5j6e/wCHh3xS/wCfbQf/AAGn/wDjtH/Dw74pf8+2g/8AgNP/APHa&#10;+YaKP7JwX/PqIfW638x9Pf8ADw74pf8APtoP/gNP/wDHaP8Ah4d8Uv8An20H/wABp/8A47XzDRR/&#10;ZOC/59RD63W/mPp7/h4d8Uv+fbQf/Aaf/wCO0f8ADw74pf8APtoP/gNP/wDHa+YaKP7JwX/PqIfW&#10;638x9Pf8PDvil/z7aD/4DT//AB2j/h4d8Uv+fbQf/Aaf/wCO18w0Uf2Rgv8An1EPrdb+Y+nv+Hh3&#10;xS/59tB/8Bp//jtH/Dw74pf8+2g/+A0//wAdr5hoo/snBf8APqIfW6/8x9Pf8PDvil/z7aD/AOA0&#10;/wD8do/4eHfFL/n20H/wGn/+O18w0Uf2Rgv+fUQ+t1/5j6e/4eHfFL/n20H/AMBp/wD47R/w8O+K&#10;X/PtoP8A4DT/APx2vmGij+yMF/z6iH1uv/MfT3/Dw74pf8+2g/8AgNP/APHaP+Hh3xS/59tB/wDA&#10;af8A+O18w0Uf2Tgv+fUQ+t1/5j6e/wCHh3xS/wCfbQf/AAGn/wDjtH/Dw74pf8+2g/8AgNP/APHa&#10;+YaKP7JwX/PqIfW6/wDMfT3/AA8O+KX/AD7aD/4DT/8Ax2j/AIeHfFL/AJ9tB/8AAaf/AOO18w0U&#10;f2Rgv+fUQ+t1/wCY+nv+Hh3xS/59tB/8Bp//AI7R/wAPDvil/wA+2g/+A0//AMdr5hoo/snBf8+o&#10;h9br/wAx9Pf8PDvil/z7aD/4DT//AB2j/h4d8Uv+fbQf/Aaf/wCO18w0Uf2Rgv8An1EPrdf+Y+nv&#10;+Hh3xS/59tB/8Bp//jtH/Dw74pf8+2g/+A0//wAdr5hoo/sjBf8APqIfW6/8x9Pf8PDvil/z7aD/&#10;AOA0/wD8do/4eHfFL/n20H/wGn/+O18w0Uf2Rgv+fUQ+t1/5j6e/4eHfFL/n20H/AMBp/wD47R/w&#10;8O+KX/PtoP8A4DT/APx2vmGij+yMF/z6iH1uv/MfT3/Dw74pf8+2g/8AgNP/APHaP+Hh3xS/59tB&#10;/wDAaf8A+O18w0Uf2Rgv+fUQ+t1/5j6e/wCHh3xS/wCfbQf/AAGn/wDjtH/Dw74pf8+2g/8AgNP/&#10;APHa+YaKP7IwX/PqIfW6/wDMfT3/AA8O+KX/AD7aD/4DT/8Ax2j/AIeHfFL/AJ9tB/8AAaf/AOO1&#10;8w0Uf2Rgv+fUQ+t1/wCY+nv+Hh3xS/59tB/8Bp//AI7R/wAPDvil/wA+2g/+A0//AMdr5hoo/sjB&#10;f8+oh9br/wAx9Pf8PDvil/z7aD/4DT//AB2j/h4d8Uv+fbQf/Aaf/wCO18w0Uf2Rgv8An1EPrdf+&#10;Y+nv+Hh3xS/59tB/8Bp//jtH/Dw74pf8+2g/+A0//wAdr5hoo/sjBf8APqIfW6/8x9Pf8PDvil/z&#10;7aD/AOA0/wD8do/4eHfFL/n20H/wGn/+O18w0Uf2Rgv+fUQ+t1/5j6e/4eHfFL/n20H/AMBp/wD4&#10;7R/w8O+KX/PtoP8A4DT/APx2vmGij+yMF/z6iH1uv/MfT3/Dw74pf8+2g/8AgNP/APHaP+Hh3xS/&#10;59tB/wDAaf8A+O18w0Uf2Tgv+fUQ+t1/5j6e/wCHh3xS/wCfbQf/AAGn/wDjtH/Dw74pf8+2g/8A&#10;gNP/APHa+YaKP7IwX/PqIfW6/wDMfT3/AA8O+KX/AD7aD/4DT/8Ax2j/AIeHfFL/AJ9tB/8AAaf/&#10;AOO18w0Uf2Rgv+fUQ+t1v5j6e/4eHfFL/n20H/wGn/8AjtH/AA8O+KX/AD7aD/4DT/8Ax2vmGij+&#10;yMF/z6iH1uv/ADH09/w8O+KX/PtoP/gNP/8AHaP+Hh3xS/59tB/8Bp//AI7XzDRR/ZGC/wCfUQ+t&#10;1/5j6e/4eHfFL/n20H/wGn/+O0f8PDvil/z7aD/4DT//AB2vmGij+yMF/wA+oh9br/zH09/w8O+K&#10;X/PtoP8A4DT/APx2j/h4d8Uv+fbQf/Aaf/47XzDS4o/sjBf8+oh9brfzH07/AMPDvil/z7aD/wCA&#10;0/8A8do/4eHfFL/n20H/AMBp/wD47XzFiko/sjBf8+oh9brfzH09/wAPDvil/wA+2g/+A0//AMdo&#10;/wCHh3xS/wCfbQf/AAGn/wDjtfMNFH9kYL/n1EPrdf8AmPp7/h4d8Uv+fbQf/Aaf/wCO0f8ADw74&#10;pf8APtoP/gNP/wDHa+YaKP7IwX/PqIfW6/8AMfT3/Dw74pf8+2g/+A0//wAdo/4eHfFL/n20H/wG&#10;n/8AjtfMNFH9kYL/AJ9RD63X/mPp7/h4d8Uv+fbQf/Aaf/47R/w8O+KX/PtoP/gNP/8AHa+YaKP7&#10;IwX/AD6iH1uv/MfT3/Dw74pY/wCPbQf/AAGn/wDjtfdvhvxBq+teHdL1CQxiS7tYrhsN3ZAx/nX4&#10;69q/X3wH/wAiN4d/7B1t/wCilr5/NsDhqTpqELaHfhcRVnzNyPzN/aSGfjz41/7CL15p3r1348aX&#10;Lq/7RPiixiX97dax5S7F/ibYtW/HP7P66VqumWnhPU5fEn2qfUYZJruCKyii+xy7JZd7Suvlfxb3&#10;Za+pw1WMKFKEv5TyqnNOpI8XyaMmvZ/CX7Outa1f3enX8F3baku/7HDZRW92lxtt/Pf979oRVXa8&#10;Hz/dbf8A8BrB8O/Anxd4pGkrp9pp/m6tt+w293q1na3FxuZlR1illR9r7PlrX29JfaMuWX8p5tSV&#10;6KnwW8VTaNcarBZ6fc2Vv5u57fVrWV2WLb5roiy7nVN6/Ovy1K/wD8cQtbpLoPk+fqM+lxPLcxKj&#10;3ESbpV3b/upsf5/u/I3zVft6X8wcsv5TzbaaMGu2u/hZ4jsfGVp4VfT4ptbulieC3t7qKVJUlTzU&#10;bzVfbt2Nu3bqsP8AB7xH9m1CeKPS7lbCBridbTWLOd/KVN7siJLul2L97Zuqvaw/nIszgcUYNewa&#10;r8AdRsvCmn6pA0/2i41GLS5V1D7La28U8tv5+z7Q1x83y/8AAf72xvkrCuPgl4qttU1jTXtdPfUN&#10;J837TaRarZyzfukeWXYiy/vdio27Zu21Ma9KX2i+WR550o612Xw6+FviD4seJF0DwxZw3+ryxNKt&#10;tLdwWu5V/utK6qzf7NY2ueH7nw3rV7pV9HEl7ZTvbzpFKsqI6/K3zJuVv+A1XtIc/IRb3eYxqASK&#10;9J+CPw9n+JfxQ0fw5a30+my3jMn2i3X51+T+Gvqyz/Yz17wB45t77Wta1e88KLs2O7Ikssv9x0V/&#10;u18vnHE2X5JKVLEy97l5uU61hqssP9ZUfdPgo9a7v4PfBrxD8cfFLeH/AAwts+pLA1xsuJNibVrq&#10;v2kPCsHhXxu9jZ6vc6lZS/6RFb3e7fBur1f/AIJppt/aJfH/AECp/wD2SvVwuYLGYD6/RXuyjze8&#10;c8PfnGJkf8O2vjP/AM+Ok/8Agf8A/Y0f8O2vjN/z46T/AOB3/wBhX62alqdto2m3WoX0621paxNL&#10;PK/3FVfmd65bTfiZp95OsV9Y6hoKy2zXtrLqcSKk8C/fddrtt2b0+R9rf7NeCs+xMv8Al1H8f8z2&#10;vqFP+Y/Lz/h218Zv+fHSf/A7/wCwo/4dtfGf/nx0j/wP/wDsa/UXw98VfDXiHRLjXINQgttFgn+z&#10;/wBoX0qRRM//AAJ9yf7rqrVv/wDCS6V/aNvp/wDadj9tuovNgtPPXzZU/vqn8S0nn2Jj/wAuo/j/&#10;AJh9Qp/zH5N/8O2vjN/z46T/AOB3/wBhUOof8E6vi/plhcXdxZ6WlvBE8sj/AG7+Ff8AgFfrVYeI&#10;dK1W9uLOx1O0vLuD/WxW86u8X+8i1T8ef8iXr/8A14z/APoLVcM+rynGMqUfx/zCWAp8vNzH4CTQ&#10;PDK0bffVttMrUv4f9OuP+uj1s+E/A134uOoSxXFpYafpsHn32oXzbIrdPupu2o7Mzv8AKqorNX2c&#10;ny6ngxfMclRXZXfw115YpbvT9Puda0aJti6xplnK9pL/ALjsi/3vuvtaqc3gDxHbajaafP4f1SHU&#10;Lxd1raPZyrLP/uLs+ap54BY5mit3/hFdVSfyG0u7+0LcNa+V9mff5q/ei/3v9mmJ4b1B4nlTT7l4&#10;kiW4Z/IbZ5TNsR/93d8tO6HcxaK3E8K6vNdpbLpV69w9x9kWJbZ9/n/88tv97/Zqvf6Rc6Pey2l9&#10;aS2d3btslt7iPY6N/tI1MVzMwaMGrXk0eTQRzFXBowateTR5NAuYq4NGDVryaPJoDmKuDRg1a8mj&#10;yaA5irg0YNWvJo8mgOYq4NGDVryaPJoDmKuDRg1a8mjyaA5irg0YNWvJo8mgOYq4NGDVryaPJoDm&#10;KuDRg1a8mjyaA5irg0YNWvJo8mgOYq4NGDVryaPJoDmKuDRg1a8mjyaA5irg0YNWvJo8mgOYq4NG&#10;DVryaPJoDmKuDRg1a8mjyaA5irg0YNWvJo8mgOYq4NGDVryaPJoDmKuDRg1a8mjyaA5irg0YNWvJ&#10;o8mgOYq4NGDVryaPJoDmKuDRg1a8mjyaA5irg0YNWvJo8mgOYq4NGDVryaPJoDmKuDRg1a8mjyaA&#10;5irg0YNWvJo8mgOYq4NGDVryaPJoDmKuDRg1a8mjyaA5irg0YNWvJo8mgOYq4NGDVryaPJoDmKuD&#10;Rg1a8mjyaA5irg0YNWvJo8mgOYq4NGDVryaPJoDmKuDRg1a8mjyaA5irg0YNWvJo8mgOYq4NGDVr&#10;yaPJoDmKuDRg1a8mjyaA5irg0YNWvJo8mgOYq4NGDVryaPJoDmKuDRg1a8mjyaA5irg0YNWvJo8m&#10;gOYq4NGDVryaPJoDmKuDRg1a8mjyaA5irg0YNWvJo8mgOYq4NGDVryaPJoDmKuDRg1a8mjyaA5ir&#10;g0YNWvJo8mgOYq4NGDVryaPJoDmKuDRg1a8mjyaA5irg0YNWvJo8mgOYq4NGDVryaPJoDmKuDRg1&#10;a8mjyaA5irg0YNWvJo8mgOYq4NGDVryaPJoDmKuDRg1a8mjyaA5irg0YNWvJo8mgfMVK9h+LvhzR&#10;vBPiDXfCGkeD1vP7Ls4H/wCEh8+6a7b5Yme4dd/keU+9tv7r7rp81eU+TXSXPj7xVeeH00GfxHqk&#10;2iKiRf2e94/2fav3F2fd2rWM6cpyjym0KkT3KH9ja2dURvEzQ3l1faTFBaPArS/ZbqJme4dP9+KV&#10;Yk/i2f7Vef8AhLwL4A8VS+I/K/4Si2TRtHuNVbzmt0eXyn2bPufx7k/3fnriX8c+JJp5ZZfEGpPL&#10;K1u8rtePvdoE22//AH6X7v8Adp2pePPE+sXU1zfeIdSvLiW1ayllmvHd3gZ9zRf7u7+GuWNDE/bk&#10;a+2p/wAp65efs5+FbPW/D+gt4skTWtSvNJRrb5Wdre82b3RNny+UsqfM7fN/sVp3P7J/hh/D2rah&#10;pXj+DUvsv2+VZUVVhiSKJJYkuH/hl2P+9T+FvlrxVPiP4tjsLKxTxRqyWlg0T2sX26XZA0T702/3&#10;djfMtUrbxbr1nYXdjBrOoQ2V00rz26XLqkrSpsl3r/FvX71T7DE/8/CvbU/5T3HR/wBlbSJvFNlp&#10;F9rNz9kv20a1g1aKeJLfz763810Td80rL/CiL867vmWsjRP2dNN1L4W634lfVbma70611KVnhlgS&#10;JJbV0X7P5TfvW3o27enyrvSvN9K+KHjLRJ/N0/xZrNhLtiTfb38qNtiTZF/F/Avyr/dqg/jLxE9v&#10;5Da5qDxfZZbTZ9pfb5Er75Yv912+ZlpKjib/ABk+2p/ynV/BP4ML8aE1OxsdRaz1iwltbiVHX91/&#10;ZzPsurj/ALZb0b/d3VueGPgf4f8AGVm99oviiKa3itdZup7aa5t0u4ktUdrf/R9/mv5q/eZE+X56&#10;8/8ABvi6+8DprbafHF9o1TTJdLa4dm3xRS7fN27f7y71+b+FmrI0rUL7Q53n0+7nsZnie3eW3l2O&#10;0TJsdP8AdZW21tKlXnKXLIj2lM9X8c/Bvwn8PtDil1LxHPeaxBBYXU+nWjJvuIrmLc/lfJ8mzcnz&#10;Pu3V0Oofsy+HLnxFremaZ4gubD+yda0nSJZtWlT9/wDbElZ2Tan3k2r8leOX/jnxLqegxaHea9qV&#10;zo8Sqi2Mt07Qqqfc+X/ZqJ/GfiGae4uJdc1B5p7mK6ld7p97zxf6qVv9pNzbW/hqPYV+X4y/bU39&#10;k9W1j9nSw0nwp4quZNRubPVdGs7rUoIriWL/AEy3ivfsu9Il+ZVdf43b76uuz+KqHxf+A2m/Dn4c&#10;6Z4js9Subx7q6tbdXeSLZcJLZef5qRL88Xz/ACbJa4R/iX4wfS7jTX8Uaw+nz7/PtHvpfKl3P5rb&#10;k3/3vm/3qoav4q13xCtwuq6vfaklxOl1Ol3ctL5sqpsR23fxbfl3URoYnm96QSq0/wCU7LwT8LdI&#10;8beA9TvrOfUv+El061+1NYoqN5/+lRRfJF97btlT5933vl2/xV39z+y/4f8A7e8ORRa1fJZXl5q1&#10;hfRebBLcW8tna/aPvJ8nzfdb72z/AGq8WTxz4lh0FNDi8Qakmjr8q2KXj+Uvz7/uf7/zf71XL/4q&#10;eNdVltJb3xZrd5LatK0DzX0r+V5qbZdvzfxr8rf3qJ0MTze7IUatP+U9T0z9mPTfFumxahoerXdn&#10;aPoFlrkr6hsb7LFLe3EFw7sv8KJBv/2vu1jfFH4JeGvhYmofbNT1jVfN1fVNK0xrSCL5Psez55d3&#10;995U+VPurvrzT/hL9f8A7NfTv7c1D7E9qlk1v9qfZ5Cv5qRbf7quzNt/vNVo/EjxcINTg/4SjV/K&#10;1Rnlvk+3S7Lp2Ta7P83zblpRoYnm+Iftqf8AKdD8aPgXc/CvUtQltb6DWNCtb5NP+0JKvmxStF5u&#10;yVP4W27v++KwvA/wq1Xx9ouv6rp+oaPZ2+iwefcpqGoRWsu3/ZVvvf8AAaq+JvHnijxpBFBr/iHV&#10;NbhgbfEl9eNKivt2bvm/2a58wYrojGp7PllL3jOVSncqYNGDVryaPJrpMOYq4NGDVryaPJoDmKva&#10;v198B/8AIjeHf+wdbf8Aopa/IzyeK/XTwJ/yI/h7/sHW/wD6KWvnM53p+h62ClpI+DvHniqDwH+0&#10;94j8QT6VFrEthfy3Ftb3DMqJdbP3Tvt+ZlR9jbP9iq1h+0NeaJZ6K+keH7LSNS0uW8RJbS5vNk9r&#10;cp+9ibdcPLu3/PvV1r9F5P2Pfhf42k/t7V9BkudSv1+0TzfaZV3PTP8AhhL4O5/5FqTH/X5L/wDF&#10;1xU80wPs48yfwmssHieaXKfnDYftG+LtN8/7L9mTz9RXUpXme4uJX2oi+U0ssrStF8iNs3/wL/dr&#10;K074x6rpV74X1BdH0mbWPDnkJZ6nNFL5rRQf6qJ/3u1l/wCAbv8Abr9NP+GEvg5/0LUn/gZL/wDF&#10;0f8ADCXwc/6FqT/wMl/+Lrf+1cv/AJDD6liT8ztD+NOvaD4Al8IwWdlNp7tO2+bz32+bt3/uvN8p&#10;m+T5XdNy/wAFauq/tJeL9a8Q2mr3UWmvcWeo/wBq2sKQOkVvL5WxNib/ALvz+b/tN8z7q/Rw/sJf&#10;Bz/oWpP/AAMl/wDi6B+wl8HP+hak/wDAyX/4uj+1MvvzcjD6jiT8wLn4teI7/wCIdl4zuXgudatY&#10;IrdnuEaVJ1WLyP3u5/n3r9//AH63dH+PuteHvDmoaDpGg6NpWmXkFxbvFaLdLtWeJIn/AOXj9793&#10;5Xl3bN77a/SL/hhL4Of9C1J/4GS//F0f8MJfBz/oWpP/AAMl/wDi6uWbZfL7DD6jiT80PGfxx8Ue&#10;ObC1sdSWyS0tZbOWCG3gdEie1ieJP4/4/Ndm/vNWnoX7Rnijw83iWW2sdN83Xrq6u7yXbOvzzxNE&#10;ybElRWXaz7Vl3bN25a/Rz/hhL4Of9C1J/wCBkv8A8XR/wwl8HP8AoWpP/AyX/wCLqP7Uy/l5eRh9&#10;RxJ+Rtt5tncJPBLJDKnzrNC2x0qL7N/s1+u//DCXwc/6FqT/AMDJf/i6P+GEvg5/0LUn/gZL/wDF&#10;10/27hOzI/s2ufmd+z/49svhT8WtC8VajBPNa2DO7Jbr87/JX1b48/bw8E+Nrq0+06V4g+xW+7/R&#10;IfKTzX/23r6E/wCGEvg5/wBC1J/4GS//ABdH/DCXwc/6FqT/AMDJf/i6+NzjA5JnWJ+tYlS5uXlP&#10;WofXKFH2HLHlPzA+MfjCz+IvxB1DXLG2azsp9iQW7/8ALJV/gr2//gnDDs/aG/7hU/8A7JX2gP2E&#10;vg4c/wDFNSf+Bkv/AMXXUfDf9mD4ffCnxKmveGtIksNSWJ4t/wBpdvlb/er36eY4HDYD6lh+b3Y8&#10;v4HEsHWlX9rL+Y9F8T+Hrbxb4c1PRbtmS0v7Z7WVk++qMm2uMvPhtq/iz934q1e0uYoLGeyg/s+1&#10;eJ2adPKeVtzv82z+H/br0ejNfLRnKPwnuSjGR5RD8Jdahtr+VtS0v+0LqC1sv9HtZbeJIoElVHXb&#10;LuWX9797f91NtQ6L8E77R7myi/tW0m0+K5069l/0PbcebbRRRIsW19qI/lf3f43/AL1eu5ozWvt6&#10;mxHs4nkfwl+Guq6Jd2Wpar9ks/sf9oxQWlvBtlbz7rzd8r7/AJvuJ/33XoHjv/kS9f8A+vGf/wBB&#10;atvoar6np8WraddWM+77PPE0Umz+61J1XOrGpIr2fu8sT8GL+2/024+X/lq9dR4J8VWOg6N4g0PV&#10;7Ge/0TWYovN+ySrFLFLE+6J0dkf++/yf7dfqM/7Cvwfd9zeHHd3/AOnyX/4uj/hhL4O/9CzJ/wCB&#10;kv8A8XX2887wk+jPnFl9eJ+a3gzx5pWgxpocFtc22lT+IdO1X7Rdz7niig81X37U+bf5u7/gFdh4&#10;q+Nfhx/GF2sWlahrGjrqerXv2i7vt7yy3SIqMnybdqeUrbHRt38dffX/AAwl8HP+hak/8DJf/i6P&#10;+GE/g3/0LUn/AIGS/wDxdc0szwEpc3vGscJieXlPhC5/alg/4SV9QtvCsX2dta/tVkuPKldF+xRW&#10;+xH8r9037rdvT+/WJ/w0MqfD638KwaD5MP8AY9vYXNwkvz3UsV0kqO3y/dRd6qv96V2r9Cv+GEvg&#10;5/0LUn/gZL/8XR/wwl8HP+hak/8AAyX/AOLpf2ll38jH9TxZ8G3nxs8E6kl7qEuh6o93L4mn11tP&#10;mukdJftVu8T7HRP+WT+U2x/vfdry/wCLnjW2+JXjSXXLPT2023+x2tqtu+3/AJYW6xb/AJURfm27&#10;q/UL/hhL4Of9C1J/4GS//F0f8MJfBz/oWpP/AAMl/wDi6qnmmBpT548wpYTEzPyI+zf7NH2b/Zr9&#10;d/8AhhL4Of8AQtSf+Bkv/wAXR/wwl8HP+hak/wDAyX/4uun+3cJ2Zj/Ztc/Ij7N/s0fZv9mv13/4&#10;YS+Dn/QtSf8AgZL/APF0f8MJfBz/AKFqT/wMl/8Ai6P7dwnZh/Ztc/Ij7N/s0fZv9mv13/4YS+Dn&#10;/QtSf+Bkv/xdH/DCXwc/6FqT/wADJf8A4uj+3cJ2Yf2bXPyI+zf7NH2b/Zr9d/8AhhL4Of8AQtSf&#10;+Bkv/wAXR/wwl8HP+hak/wDAyX/4uj+3cJ2Yf2bXPyI+zf7NH2b/AGa/Xf8A4YS+Dn/QtSf+Bkv/&#10;AMXR/wAMJfBz/oWpP/AyX/4uj+3cJ2Yf2bXPyI+zf7NH2b/Zr9d/+GEvg5/0LUn/AIGS/wDxdH/D&#10;CXwc/wChak/8DJf/AIuj+3cJ2Yf2bXPyI+zf7NH2b/Zr9d/+GEvg5/0LUn/gZL/8XR/wwl8HP+ha&#10;k/8AAyX/AOLo/t3CdmH9m1z8iPs3+zR9m/2a/Xf/AIYS+Dn/AELUn/gZL/8AF0f8MJfBz/oWpP8A&#10;wMl/+Lo/t3CdmH9m1z8iPs3+zR9m/wBmv13/AOGEvg5/0LUn/gZL/wDF0f8ADCXwc/6FqT/wMl/+&#10;Lo/t3CdmH9m1z8iPs3+zR9m/2a/Xf/hhL4Of9C1J/wCBkv8A8XR/wwl8HP8AoWpP/AyX/wCLo/t3&#10;CdmH9m1z8iPs3+zR9m/2a/Xf/hhL4Of9C1J/4GS//F0f8MJfBz/oWpP/AAMl/wDi6P7dwnZh/Ztc&#10;/Ij7N/s0fZv9mv13/wCGEvg5/wBC1J/4GS//ABdH/DCXwc/6FqT/AMDJf/i6P7dwnZh/Ztc/Ij7N&#10;/s0fZv8AZr9d/wDhhL4Of9C1J/4GS/8AxdH/AAwl8HP+hak/8DJf/i6P7dwnZh/Ztc/Ij7N/s0fZ&#10;v9mv13/4YS+Dn/QtSf8AgZL/APF0f8MJfBz/AKFqT/wMl/8Ai6P7dwnZh/Ztc/Ij7N/s0fZv9mv1&#10;3/4YS+Dn/QtSf+Bkv/xdH/DCXwc/6FqT/wADJf8A4uj+3cJ2Yf2bXPyI+zf7NH2b/Zr9d/8AhhL4&#10;Of8AQtSf+Bkv/wAXR/wwl8HP+hak/wDAyX/4uj+3cJ2Yf2bXPyI+zf7NH2b/AGa/Xf8A4YS+Dn/Q&#10;tSf+Bkv/AMXR/wAMJfBz/oWpP/AyX/4uj+3cJ2Yf2bXPyI+zf7NH2b/Zr9d/+GEvg5/0LUn/AIGS&#10;/wDxdH/DCXwc/wChak/8DJf/AIuj+3cJ2Yf2bXPyI+zf7NH2b/Zr9d/+GEvg5/0LUn/gZL/8XR/w&#10;wl8HP+hak/8AAyX/AOLo/t3CdmH9m1z8iPs3+zR9m/2a/Xf/AIYS+Dn/AELUn/gZL/8AF0f8MJfB&#10;z/oWpP8AwMl/+Lo/t3CdmH9m1z8iPs3+zR9m/wBmv13/AOGEvg5/0LUn/gZL/wDF0f8ADCXwc/6F&#10;qT/wMl/+Lo/t3CdmH9m1z8iPs3+zR9m/2a/Xf/hhL4Of9C1J/wCBkv8A8XR/wwl8HP8AoWpP/AyX&#10;/wCLo/t3CdmH9m1z8iPs3+zR9m/2a/Xf/hhL4Of9C1J/4GS//F0f8MJfBz/oWpP/AAMl/wDi6P7d&#10;wnZh/Ztc/Ij7N/s0fZv9mv13/wCGEvg5/wBC1J/4GS//ABdH/DCXwc/6FqT/AMDJf/i6P7dwnZh/&#10;Ztc/Ij7N/s0fZv8AZr9d/wDhhL4Of9C1J/4GS/8AxdH/AAwl8HP+hak/8DJf/i6P7dwnZh/Ztc/I&#10;j7N/s0fZv9mv13/4YS+Dn/QtSf8AgZL/APF0f8MJfBz/AKFqT/wMl/8Ai6P7dwnZh/Ztc/Ij7N/s&#10;0fZv9mv13/4YS+Dn/QtSf+Bkv/xdH/DCXwc/6FqT/wADJf8A4uj+3cJ2Yf2bXPyI+zf7NH2b/Zr9&#10;d/8AhhL4Of8AQtSf+Bkv/wAXR/wwl8HP+hak/wDAyX/4uj+3cJ2Yf2bXPyI+zf7NH2b/AGa/Xf8A&#10;4YS+Dn/QtSf+Bkv/AMXR/wAMJfBz/oWpP/AyX/4uj+3cJ2Yf2bXPyI+zf7NH2b/Zr9d/+GEvg5/0&#10;LUn/AIGS/wDxdH/DCXwc/wChak/8DJf/AIuj+3cJ2Yf2bXPyI+zf7NH2b/Zr9d/+GEvg5/0LUn/g&#10;ZL/8XR/wwl8HP+hak/8AAyX/AOLo/t3CdmH9m1z8iPs3+zR9m/2a/Xf/AIYS+Dn/AELUn/gZL/8A&#10;F0f8MJfBz/oWpP8AwMl/+Lo/t3CdmH9m1z8iPs3+zR9m/wBmv13/AOGEvg5/0LUn/gZL/wDF0f8A&#10;DCXwc/6FqT/wMl/+Lo/t3CdmH9m1z8iPs3+zR9m/2a/Xf/hhL4Of9C1J/wCBkv8A8XR/wwl8HP8A&#10;oWpP/AyX/wCLo/t3CdmH9m1z8iPs3+zR9m/2a/Xf/hhL4Of9C1J/4GS//F0f8MJfBz/oWpP/AAMl&#10;/wDi6P7dwnZh/Ztc/Ij7N/s0fZv9mv13/wCGEvg5/wBC1J/4GS//ABdH/DCXwc/6FqT/AMDJf/i6&#10;P7dwnZh/Ztc/Ij7N/s0fZv8AZr9d/wDhhL4Of9C1J/4GS/8AxdH/AAwl8HP+hak/8DJf/i6P7dwn&#10;Zh/Ztc/Ij7N/s0fZv9mv13/4YS+Dn/QtSf8AgZL/APF0f8MJfBz/AKFqT/wMl/8Ai6P7dwnZh/Zt&#10;c/Ij7N/s0fZv9mv13/4YS+Dn/QtSf+Bkv/xdH/DCXwc/6FqT/wADJf8A4uj+3cJ2Yf2bXPyI+zf7&#10;NH2b/Zr9d/8AhhL4Of8AQtSf+Bkv/wAXR/wwl8HP+hak/wDAyX/4uj+3cJ2Yf2bXPyI+zf7NH2b/&#10;AGa/Xf8A4YS+Dn/QtSf+Bkv/AMXR/wAMJfBz/oWpP/AyX/4uj+3cJ2Yf2bXPyI+zf7NH2b/Zr9d/&#10;+GEvg5/0LUn/AIGS/wDxdH/DCXwc/wChak/8DJf/AIuj+3cJ2Yf2bXPyI+zf7NH2b/Zr9d/+GEvg&#10;5/0LUn/gZL/8XR/wwl8HP+hak/8AAyX/AOLo/t3CdmH9m1z8iPs3+zR9m/2a/Xf/AIYS+Dn/AELU&#10;n/gZL/8AF0f8MJfBz/oWpP8AwMl/+Lo/t3CdmH9m1z8iPs3+zR9m/wBmv13/AOGEvg5/0LUn/gZL&#10;/wDF0f8ADCXwc/6FqT/wMl/+Lo/t3CdmH9m1z8iPs3+zR9m/2a/Xf/hhL4Of9C1J/wCBkv8A8XR/&#10;wwl8HP8AoWpP/AyX/wCLo/t3CdmH9m1z8iPs3+zR9m/2a/Xf/hhL4Of9C1J/4GS//F0f8MJfBz/o&#10;WpP/AAMl/wDi6P7dwnZh/Ztc/Ij7N/s0fZv9mv13/wCGEvg5/wBC1J/4GS//ABdH/DCXwc/6FqT/&#10;AMDJf/i6P7dwnZh/Ztc/Ij7N/s0fZv8AZr9d/wDhhL4Of9C1J/4GS/8AxdH/AAwl8HP+hak/8DJf&#10;/i6P7dwnZh/Ztc/Ij7N/s0fZv9mv13/4YS+Dn/QtSf8AgZL/APF0f8MJfBz/AKFqT/wMl/8Ai6P7&#10;dwnZh/Ztc/Ij7N/s0fZv9mv13/4YS+Dn/QtSf+Bkv/xdH/DCXwc/6FqT/wADJf8A4uj+3cJ2Yf2b&#10;XPyI+zf7NH2b/Zr9d/8AhhL4Of8AQtSf+Bkv/wAXR/wwl8HP+hak/wDAyX/4uj+3cJ2Yf2bXPyI+&#10;zf7NH2b/AGa/Xf8A4YS+Dn/QtSf+Bkv/AMXR/wAMJfBz/oWpP/AyX/4uj+3cJ2Yf2bXPyI+zf7NH&#10;2b/Zr9d/+GEvg5/0LUn/AIGS/wDxdH/DCXwc/wChak/8DJf/AIuj+3cJ2Yf2bXPyI+zf7NH2b/Zr&#10;9d/+GEvg5/0LUn/gZL/8XR/wwl8HP+hak/8AAyX/AOLo/t3CdmH9m1z8iPs3+zR9m/2a/Xf/AIYS&#10;+Dn/AELUn/gZL/8AF0f8MJfBz/oWpP8AwMl/+Lo/t3CdmH9m1z8iPs3+zR9m/wBmv13/AOGEvg5/&#10;0LUn/gZL/wDF0f8ADCXwc/6FqT/wMl/+Lo/t7CdmH9m1j8iPs3+zR9m/2a/Xf/hhL4Of9C1J/wCB&#10;kv8A8XR/wwl8HP8AoWpP/AyX/wCLo/t7CdmH9m1z8iPs3+zR9m/2a/Xf/hhL4Of9C1J/4GS//F0f&#10;8MJfBz/oWpP/AAMl/wDi6P7dwnZh/Ztc/Ij7N/s0fZv9mv13/wCGEvg5/wBC1J/4GS//ABdH/DCX&#10;wc/6FqT/AMDJf/i6P7ewnZh/ZtY/Ij7N/s0fZv8AZr9d/wDhhL4Of9C1J/4GS/8AxdH/AAwl8HP+&#10;hak/8DJf/i6P7dwnZh/ZtY/Ij7N/s0fZv9mv13/4YS+Dn/QtSf8AgZL/APF0f8MJfBz/AKFqT/wM&#10;l/8Ai6P7ewnZh/ZtY/Ij7N/s0fZv9mv13/4YS+Dn/QtSf+Bkv/xdH/DCXwc/6FqT/wADJf8A4uj+&#10;3sJ2Yf2bXPyI+zf7NH2b/Zr9d/8AhhL4Of8AQtSf+Bkv/wAXR/wwl8HP+hak/wDAyX/4uj+3sJ2Y&#10;f2bXPyI+zf7NH2b/AGa/Xf8A4YS+Dn/QtSf+Bkv/AMXR/wAMJfBz/oWpP/AyX/4uj+3sJ2Yf2bXP&#10;yI+zf7NH2b/Zr9d/+GEvg5/0LUn/AIGS/wDxdH/DCXwc/wChak/8DJf/AIuj+3cJ2Yf2bWPyI+zf&#10;7NH2b/Zr9d/+GEvg5/0LUn/gZL/8XR/wwl8HP+hak/8AAyX/AOLo/t3CdmH9m1z8iPs3+zR9m/2a&#10;/Xb/AIYS+Dv/AELT/wDgZL/8XVzQP2DPg1qWmefN4afcJ5U+W8l/hlZf73+zSnxBg4R5rP7gjlte&#10;UuU/H37N/s1+sngX/kSPD3/YOt//AEUtdgv/AAT8+CrDI8My/wDgbL/jWTdaTZaHcy6baW+21s3N&#10;vEPREO1f0ArwMfnOHxjioL4T08Lga1HmUj2jwx/yLmmf9cErzD4nftXfDr4ReKH8P+JdSubbU1iS&#10;Vkis3lTa33PmWvTPDH/IuaZ/1wSvzG/4KGf8nHXX/YOtf/Qa8/LMNHF1VRkbY+vLD0ueB9y/D39r&#10;34a/E7xVaeHvD+q3dzqt1u8qJ7N1T5f9qvaT0r8lP2Gf+TkfDX+5L/6A9fpV8c/i7pvwU+Hd/wCI&#10;9QZXliXZbW+7/Xyt9xK6cfgY4avGjS1M8Ji5VaEqtUxfid+1R8Ovg/4gTRvEWryQ6n5XmtFbwPLt&#10;T/b21zOjftz/AAn17VLTT9P1TUbm+upViihh0yXezV+WXjPxbqfjzxRqGvavO1zqF/K0srvX3V+w&#10;J+zT/ZdrF8SPEVt/pdwv/Eqt5l+4n/PWu/E5bhsJh+erP3zhoY+viK/LSPo34q/tOeAfg1q9ppni&#10;nUbmzvbqD7REiWzy/L/wGuKP7ffwc/6Dl7/4Lpa+Y/8Agpdx8W/D/wD2Cf8A2q9fKnhXwxqHjPxB&#10;p+h6VB9p1C/l8qCJ22bmrXCZTQrUI1psjEZlXpV5Uon6kf8ADffwb/6Dd7/4Lpa6rwZ+1v8ACnxz&#10;dJbaf4stobh/uw3q/Z3b/vqvz1vP2GfjJYWss7eGFmRV37IbyJ3/AO+N9eG6rpV9oOo3FjqFtLZ3&#10;sDbJYpU2OrVrHKcHW0pVSJZliaX8WB+7qPFMiNE29W+66V5R8Vf2n/APwZ16LRfE+p3NnqEsH2hU&#10;itnl+X/gNfLf/BP79pDU7vWf+Fd+I75ry3aJn0yaZtzqy/8ALKuH/wCCkv8AyWvSf+wSv/ob15NH&#10;Lf8AbPq9U76mP/2b29M+wvB37Z/ws8eeJdP0HSdXu5tTv5fKgRrGVd7f71dh8Wvjr4R+CFrp9z4s&#10;vp7OK/Z0g8qB5d237/3a/LD9lL/k4TwP/wBhFK+sP+Cn/wDyLngQ/wDT1df+gJXRWyylTxkMPf3Z&#10;GFPHVZ4aVX+U9V/4b7+Df/Qbvf8AwXS0f8N9/Bv/AKDd7/4L5a/KrTbCTVdStLGD/j4nlSKL/eav&#10;oyP/AIJ8/FqRFZNPsNjf9P0X/wAXXbVyvA0P4tQ5KWYYyt8ED7IP7fXwbP8AzHL3/wAF0tfQGj6t&#10;ba9pFpqVmzPa3USyxO67flavy6X/AIJ7fF0N/wAg/T//AAOi/wDiq/TPwHo9zoPgvRdNvFVLu1s4&#10;opdjbvnVK8THUMLRUfq8+Y9fCV8TVlL28eUNb8a6P4b1S3sdQufs1xcQS3S/L8nlRbN//odZWsfF&#10;3wvoPhLR/EeoXkttpWqNElq7wPvbzfufL/DXK/Gn4P3PxU8R6IyyyW2n2tjeRSzQz+U6Sts2f7y/&#10;JXGP4M8Y/G/SNHW++zeG7fSdOuNPukeBJUlum/dPsT+FdifK/wDt140pM9Y9i8W/FHRfBl1bxamt&#10;6kU+3/S4bN3t4tz7U3v/AA1Yf4iaAnjeLwh9s/4nstr9qW32/wAH+9/eryDxP4D8ceJ/BvhTSLzR&#10;ZJtY05IEbU01ZUtN0T/fli3/AL3eqbv+B0yb4M+OpvGH/Cbf2hbf2qmuperpnlJ/x6qnlbPN3/8A&#10;PL5tn+3S5mB67bfE3w9eajb2MFyz3c99cWCw+U3+tg/1v/AU2/frPs/jT4f1K6u4rGDVL+KDzf8A&#10;S7fTpXildfvoj/xV5U/w91X4Y+KJfGbW0959v1q/t7q0SfzdtrdS/upYk/hb7u7ZXoHwisPFngzS&#10;9P8ACep+HoE0/Tt8SazDeLslTf8AI/lfe3UXkBd0r46eF9Y8PaxrirqVtpmlq/2q4u7Fok+X5XRP&#10;7zVu2fxE0G/sPDl5BeM9v4gfZYvt++2zd/wH7teW3Pwo8X3ng+38NQPBptvdeIrjUr64fZKiwea8&#10;sXyfxb22VS034G+I3sNC0HV52udK0nX7i9W+tJ/srvayxP8AcVX3Lsd/uUXYHrSfE7w894lst1L5&#10;ran/AGR/qm/4+Nm/Z/3zTP8AhaHhxNUTT/tjfa21P+yNnlN/x8bPN2f98tXlEPwB1PyotMbz/wCz&#10;F8XPqvnfbn+0fZfK2b9+/du31ma38BNctrV4LPTJ9VsovFf9qrD/AGnsuJbf7Oif613+9vp3kHun&#10;uHiH4kaD4Xv72z1C6aGazsf7SlRImfbb79m+rtt4y0q81600iKdn1C6sf7SiTZ/y770Xf/4+teCp&#10;8FvHF5put/2h++lvNAn0+1SW8814t1xviid/4ti/x1u+GPAcvwx+MPheeKDULyy1HRW0qW4uLx7j&#10;yJ12S/xfdX5HovID0Lxz8YPD3w91H7Hqv255fsv22X7JZvKkUW/Zvfb92ppviposPi1PDkUGoXmo&#10;bIpW+z2bvFEsv3N7/wANeKeMIfGfjbUfiXqGn+EJby0urP8AsWxme+ii2pFvd32M+752et7wx4e1&#10;rVfiTaeNovD2oPpmpadYIrpqaW/kMqfP5sW/56jmkB2//C+/Cv8Aa72O3VPkv/7N+1/YZfs/2jfs&#10;2eb92rGpfG/wrpWqXFnPLfPFa3SWs99DZu9pbyt/A8v3Vrj0+FfiFPCtxY+RH9obxX/a6p5qf6jz&#10;d2+qF/4B8Zw+GfEvge20OC50zWdTlul1t7xESKCWXzX3Rfe3JVXkB6V/wtfQYfFCaBOt9bXb+b5E&#10;txZskNx5Sbn2P91vkpn/AAuDwrv8ORLqDPceIFd9Ot0ibzZUVHd/k/4BXAXnw68Q6l8UNM1ODSJ7&#10;C0sILi3lvrvU0uIp4mi2J5UX/LJvufPWT4A+AviPQbjwFqur+Rea3puos946S/Ja2S28qJEn9752&#10;Vm/3qLyA9F0r48aBrEupxWen6+8unNsuk/smXfE39z/epln+0B4XvfDkWuRQav8A2fLdJZQb9Ol3&#10;zytv+RE/i+49XvBPhLU9F1vx3c3cSpFq2o/aLXY33k8pErz3WPhL4jf4M+F9BXT2vNT03Wk1Ce3t&#10;7xLd2i82Vvkl/vfOlP3g907/AF742eHvDdvpjahFqkL38EtwsP2GVpVii++7p/DU3/C4/Dk3iG00&#10;iz+3aldz2sV6r2Nm8sKRS79ju/8AD9x64zW/hNqfjbxB4UnvF1DRNKs9MurW8hTUVe4+Z0+R3/i3&#10;10vhL4fT+GPiTrF9bW0Vt4ffRbLTbNEb7vlPL8mz/ga0e8Bt+DPiXpHj+e4XSItQeKBnT7XNZvFE&#10;zK+19jt975q6uvHPgD4D1rwGmoWeq6Pd2btPPL9rfU1uLeXdK7psi3/L8rV7HVx2AKKKKsg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Q9K0vCH/IFP8A19XX/o96zT0pum69beH/AAqbmbc5+1XSxxL9+RvPf5RXLiPgKp/x&#10;DsK+ZPEH/Ie1L/r5l/8AQzXt/hvxZc3N/wD2frNn/Z1/KvmwJ/DKv/xVeIeIP+Q9qX/XzL/6Ga88&#10;7D1nwx/yLmmf9cEr8xv+Chv/ACcdd/8AYPtf/Qa/Tnwx/wAi5pn/AFwSvzG/4KG/8nH3f/YPtf8A&#10;0GvtMi/3j/t0+Yzb+Ac7+xFcxWf7RPh+edlhiiiuHZ3/AIV8p6n/AGxf2gJfjZ8Q5YNPlb/hGtJZ&#10;7ezT+CV/45a8g8E2euX+qXcWgyyJepZzs3lNsdolT97/AOO765+vsPqsJ4n6xI+ZVeUaHsj6C/Y9&#10;/Z2n+NnjlL7UImTwvpLpLcv/AM/D/wAEVfrBZ20FhaRW0ESw28S7FRF+RVrwf9iHWPDmq/APRV0G&#10;2js5bXdFfQp9/wC0fxu3+/Xvo+9XxGZ4meIxElP7J9Zl9CNKhzx+0fmx/wAFL/8Akrnh/wD7BP8A&#10;7VevDP2Y/wDkv3gj/sIpXuf/AAUv/wCSueH/APsE/wDtV68M/Zj/AOS/eCP+wilfWYb/AJF//bp8&#10;3iP9+/7eP2bHSvzk/wCClfga20fx14d8R20CwvqkDxXWxfvOuzY//fFfo3Xw9/wU+T/imvBTf9Pk&#10;qf8AjlfK5VLlxkD6TMYc2GkfFfwd8QyeFvir4V1WJtjQajB/6HXv/wDwUidZvjNo7L91tJif/wAf&#10;evlrQX8nXtPZf4LqJ/8Ax+vpr/goU+/4oeGn/v6HB/7PX2FWH+2Up/4j5inL/Zpw/wAJ5h+yl/yc&#10;J4H/AOwilfV//BT/AP5FzwL/ANfV1/6AlfKH7KX/ACcJ4H/7CKV9X/8ABT//AJFzwL/19XX/AKAl&#10;cOK/5GdI7KH+41T4T8EusPjLQmZlRFvrd2d/99K/aSy+IvhX7LF/xUWl/dX/AJfEr8Q4UaaVIolZ&#10;5WbYqJXUf8K18Y/9C5q3/gM1dWY4GGLcXOfKc+Bxc8LzcsOY/ZlviL4Vz/yMel/+BiV0MM0dzEks&#10;TK8TruV0/ir8RU+GnjPd/wAi5q//AICvX7L/AAxiltvhz4aikRklTToFZH++vyV8pj8DDBqPJPmu&#10;fSYTFzxEpc8OU4X43fF3UPhdr2jpbWs95aXVjeSyw28Hmv5q7Njt/dX5/mrEm8eeKv8AhNfC+g/2&#10;vO6XGi297dXGjaYt0ksrPtd9/wDDFXsGseENK17V7TU76Dzrq1glt4vm+TbLs3/+gVzUPwR8PWcu&#10;lS2M+pWEum2aWUD2l46fuFfciP8A3q8NqR6p5/4q8c+M7aXxxqdj4hW2tPD2p29pBp32GJ0lVvK3&#10;73+9/HWnqvxU1yHQfiM0VzBDe6bq1vpumP5SfL5sVv8A99fPK9ehXnw10G/s9btpYJXi1mdbq8/e&#10;/fddmz/0BarzfCPw5c6p9ulgneZ9RTVXTzW2NcLEkSO6f7iLRaQHnU3xF8UaD4A8e/bNTi1LW9J1&#10;ZNNsbt7VE+dki2fIvy/flen/APCwvFnh618S2d9qsepXel67ptktw9qib4p0id02L/vvXUeMPgbp&#10;ni3VreX7Zd2envqLarf29vK6PcT+UiRPv/2Ni1DpXwH0/Tde1WeXUL6/0y/a1uJbe7naV/tUD/JL&#10;v/3UT/vip94Dl9E+M2va38V38IbvscUWu3UTXc1rsiltYovkiif+KXf/AOOo9aHxX+JGteHviXaa&#10;RBqd9pujppLahdTafpi3rptl273/ALq7K71/hX4fe6+0/ZW+0Jq39rrL5vzrcfd3/wDfNReMPhLo&#10;fjnVk1DUGvYbj7K9k/2S6aLzYG/gf/Zp2fKBxVn8QtX174tf2VY6rfPoSWdldRPY6YksMvmo775Z&#10;f4N9c/4b+JXjjxV4y1jTNKvvtOy8v7V0fTtkVh5X/Hu/m/xb2/gr1JPhLott4hi1exlvtNmiggt/&#10;JtLpkieKL7iMlb2ieEtO8PWF7Z2KtDFeTy3EvzfPul+/RaQHnXwo+KOtfEvxM8DQLYWmjWf2fWIn&#10;i+f+0t/zxJ/ubP8Ax9K57RPjTrmt/FJ/Cb7bZItfuImu5rXZE9rEn/HvE/8AFL/7Lvr17wZ4J0zw&#10;NYXFtpiS/wClTvdTzXEu+WWVvvuz1zPir4NaZquk3cWmM2m6nLqa6vFfbvniuv7/AP3zT5ZAcLc/&#10;EXxjD4IuPiDFqtt/ZkWp/Z/7B+ypse3+0eR/rfveb/HRpvxR8VX/AMUL3TLG5a/t7XWHsp9MTTv3&#10;UFmsW/zftH97dXoH/CjvC/8Aa/2zZd/Z/tX23+zPtTfZPP8Avb/K/wB75q6rR/DGn6C2pvZx7G1G&#10;6e6n+b7zNRaQHhqftH3P/Cqr25niubDxV5F1LZ3FxZ7Le68q4df3X8L7Fr6Cs5mms7eVvvvErNXn&#10;Sfs8+Dkt5YJYLu5t2iliihuLpnSBJX3P5X93fXpEMKwxJEv3FXYtVG/UB9FFFaEBRRRQAUUUUAFF&#10;FFABRRXgPxX01/ip8ffD/wAN9X1O+s/CUWgT6/eafp149q+qSrcJEkTyxOjeUn32RG+86VEmWe/U&#10;V8/+MPD0v7MHgi7ufhzLJNLrOsadptnpPiTUbq90+yeeVIndNz+au/fuf5q5TxT+0J8W/hvdeJdI&#10;1zSvB2seILBdDlsV0trq3t5ft2ofZdkrSuzL/v7f++qOYD6ror5v1L49+OPA0vjXQfHE/gnQdd0v&#10;TLXV9O1nfdf2ZLFLceU6Sp/rfN3/AHdn3t6VxWm/to+I5vhf8TdVlsdGvNe8JJYSwXcWmaja2k6X&#10;Uu357edEn+Ta/wBz738NT7SIH2LRXyP4M/bI8R3Phvxxc6rp+ha3qGk/2dFpSaZFeaX9qnvJWiRJ&#10;YLxfPiVG2fvdm1vn2/crt4fjL8RvDF74w8NeLNE0K88W2HhuXxJo7eHvPe3vFXev2dom+ferKn3H&#10;+bdT50B9A0V826P+2RoPjXW/DOn+DtX0LxDLe+Hb/WNTit5XZ7OeC3iZImXf8u92f7/zfJWP4c/b&#10;c0/xlH8MrPSLZptb8QWcs+rQ3WkX9rb27xabLdf6PLKqo/72Lb8jv8v/AH1U+0QH1VRXy/pv7XOp&#10;63qXwvsdP0a0uf8AhIIIm1++Td5NhcS6fLdRW8Xz/M+2J3f+6uz+/Wr8B/2ktc/aEutC/wCEag0J&#10;9MsLG3uPFt3vl/cXUqPstbVP7ybdzM/+7Vc6A+i6K+V/Cv7X+q+KrX4PxWeh2VzqHiie1TxFLC7f&#10;Z9LWdJWiiT5/9a/lb/8AZVP9tK+lfE+vReFfDmp6vPE00VhavcMiffZVSnzAadFY/hLxbpXjnw9a&#10;a1otyt5p90u9HT/0H/erwKLwFp37Q3xt+Jlt41vdRvdE8J3lnpumaBaajcWVum61Wd7p/IZGd3aX&#10;b83/ADyo5gPpWivkfwl8WvFnw3s9b+Heiz/8JtrcXjf/AIRjQNR8Q3TbILdrVLp/tUqfNL9nTen9&#10;5vkrtvE3x88UfBjUvBVn8T7bRki1m8vLe6vvDNpf3nyRW/mxPFbqrSr8/wAr/fqecD6Cor5Z0T9r&#10;PxD8S799F8BaVpdzrGpeJr/StMu9bgurW3isLW1t7h7i4iZEl83fcbNny/3v96bxh+1D4q8K/B7X&#10;dVudK0az8a+HvElv4b1NPKurrT98rxf6REkX79kdJUfZ8zfw/NS9ogPqCivkTQP2yNeh+GviPxHr&#10;ltoly+jeJNL01ptMs7+LdZXUsSyy/YpU+1Iyb3270+f+Bf72j4l/bcsY5fGd94dtmvNC8PxaG7XG&#10;oaRf2tw32y9aC4/dSqsrbEXcuxPvf3qPaRA+qqK8JvP2qvDmvf8ACOf8ITdrqr3Xiay0LU7fULG6&#10;sri1SeKWXf5U6RN/B8r7dv368w8P/tv6x4j8f2iWOjW03hq61r+yF06HStUfUFi+0eR9q+1fZ/se&#10;3+LZv+7/ABb6r2iA+xaKKK0ICiiigAooooAKKKKACiiigAooooAKKKKACiiigAooooAKKKKACiii&#10;gAooooAKKKKACiiigAooooAKKKKACiiigAooooAKKKKACiiigAooooAKKKKACiiigAooooAKKKKA&#10;CiiigAooooAKKKKACiiigAooooAKKKKACiiigAooooAKKKKACiiigAooooAKKKKACiiigAooooAK&#10;KKKACiiigAooooAKKKKACiiigAooooAKKKKACiiigAooooAKKKKAENW/CtpDcaPG0sSu0V5dMm7+&#10;FvtEtVDWl4R/5Ap/6+rr/wBHvXLiPgNKf8Q1ZrGC5likljR5IG3Rt/dr5r8Qf8h7Uv8Ar5l/9DNf&#10;TdfMniD/AJD2pf8AXzL/AOhmvPOo9Z8Mf8i5pn/XBK/Mb/gob/ycfd/9g+1/9Br9OfDH/IuaZ/1w&#10;SvzG/wCChv8Aycdd/wDYPtf/AEGvtMi/3j/t0+Yzb+Ac7+xLbRX/AO0N4ftp13xSxXETJ/fVonrl&#10;/wBpD4Vy/CL4v67oez/Qnne4s2/vW7fMn/xFdb+wx/ycn4a/3Zf/AEB6+ov+CjXwj/4SHwPZeNbO&#10;L/TdGbyrnYv37dv/AIh6+iq4n2OYQg/tRPEpUPbYSUv5Twf9gH4y/wDCAfFBvDl9Ps0rxB+6Te3y&#10;LcfwN/7LX6gdRX4Qabfz6Vf295bStDcW8qyxOn8LrX7Kfs6fFaD4xfCbRfECMv23yvIvE/uTr9+v&#10;IzvDck/bx6np5TX54+ykfEf/AAUv/wCSueH/APsE/wDtV68M/Zj/AOS/eCP+wile5/8ABS//AJK5&#10;4f8A+wT/AO1Xrwz9mP8A5L94I/7CKV7WG/5F3/bp5WI/37/t4/Zoda+IP+Cn0y/8I74Ki/j+1Sv/&#10;AOOV9wCvzp/4KY+MINS8b+GvD0EqvLp1s8s6J/Az7NlfKZXHmxkD6PMZcuGkfHWj/PrNkv8A03T/&#10;ANDr6Y/4KD/8lK8L/wDYAgrwL4X6DJ4n+I3hrSoF3y3WowJs/wCB19Ff8FHIltvjDoka/ci0eJP/&#10;AB96+0qy/wBspQ/xHzFOP+zTn/hPJf2Uv+ThPA//AGEUr6v/AOCn/wDyLngX/r6uv/QEr5Q/ZS/5&#10;OE8D/wDYRSvq/wD4Kf8A/IueBf8Ar6uv/QErzsT/AMjOkdlD/cap8K+Av+R48P8A/X9B/wChpX7h&#10;WSJ9it/lX/VrX4e+Av8AkePD/wD1/Qf+hpX7i2P/AB52/wD1yWuLPvjgdOTfaH7E/uLT6KK+VPpT&#10;Ov8AxBpmm38Nnd3kUN1cRPLFE7feRfvtWbc/ELw5Z6Xo+oT6vbQ2WrypFYzO3yXDt9xErzf48fDf&#10;XPH/AIo0JdIurnTYotOv4pbu3Vfvt5WyJ/8AZfZXH+J/A3jH4qado9nB4etPD1ppOhfure+3bIr1&#10;v+eW3+55SVjJyRZ7rrHxF8OeHtetNG1DU4rPULrakSPu2fN9z5/u1op4q0h/EcugrqMH9sRQfans&#10;d371Yv79eE+PIfEvjOw8GRf2RrKaxE1hcXWnvaxfYWdXTzfNl+98nz/+OVVsPBnjqz8fWXxEl0qD&#10;fda06XVom/7WlgyeUiP/AA7U2JL/AMDo5gPdbPx/4fv/ALF9m1W2m+2tKkGxvv8Alf63/visZPjX&#10;4Mmt72eLXIJorL/WvErP8v3d6f3l/wByvGLb4Y+KJvFHi3V4tIks7fxba38VjE7f8gt/4Hf+59o/&#10;ir1DwHqTal4STQ28IXuiXVnpn2eX7XAqReaqbdiP/FReQG1Z/GXwZf8Ahy78Qxa5B/Y9qyJLfS7k&#10;i+b7n3q6Z9e0+HUrTT2vI/td1E0sEO77yr99/wDx6vnyb4aeKPEPgX4eeEl0i2htLW1lutTTUf8A&#10;Uu3zrFE+3+L593/AKf4e8B+Ntbn+H8Gpz6hoN7odjf6feahabH3bdiRfe3/K6pReQHs+pfE7wvpW&#10;jRarc6vbJZSytbxOjb3llV9roifeb7tTJ8QvDk1g98mr232Rbb7a0277sW/Zv/76rwfwl4M8Q+A5&#10;fBWtanoeoaxaaW2qW91DDEj3ETy3DtFcbP4t6/8AodafxL8DeIfHmr/25plje6ba2+kxXH9jSqiJ&#10;fstxu+zy/wDAEpXkB7VN450G2t9Tnn1W2hi0uJLi8eZtnkIybkd6wvE/xTg0Rv8AiX2P9tolr9tn&#10;eGdE+zxN9x33fwv8/wA/+xXjvjb4Y+JfHnibx75ulS23hq80yC4W33fPe3C277Lf/dR/vVLrfwu8&#10;UeJ/EF3p8ti1t4an8LWaX0u757qWJH/0X/vpvn/3Kd5AfRFhr1jqWiW+rwXkD6fLF9oW43fJs/v7&#10;6z/DHxC8NeMLK7udG1qyv7e1ZkneGdX8rb9/dXnT/DrWtb/Z68OeHoolttVsoLOWWxu22JL5Toz2&#10;7/7L7NteX+Bvgh4xv/D/AIlll0O28JXctjq9lBFDKm+6ad/k37f4U/g/36LyA+ivD3xU8K+KtRls&#10;dM1q2ubtFZ9n3fNVfvun99f92tCz8Z6LfwaVLBqME0Wrf8eLo3/Hx8m75a8as9N1Pxhr3w/W28K3&#10;2gp4cgl+3TXcSxJv+z+V5Sf3vnrn/CvgDxD4A0T4b65q95qlzaaHBPcX2nzLFssE+zv/AHfm/wBi&#10;i8gPcrP4r+Fb/wAVv4cg1eB9YWVovs/zfeX76f71ddXyf4P1uXTbr4f6hqeg6vZvPrt1e3l3NZ7I&#10;ke683yvn3/7aJX1e1XGXMKQtFFFWSFFFFABRRRQAVwPxR+C+h/FSXSry8vNU0TXdJZ307XNEuvs9&#10;9a7vvor/ADKyv/Ejqy131FJq5Z5BZfs16FBpcttqPiPxT4hvpdTstUn1PWNT+0XLy2c3m26/c8pU&#10;+X7qIu7/AHvmrI/aH/Z/l+Itnqep6HPdp4g1SfQ7WfZdLEkVrZ6kl08sXyfLKivL/wB8JXu1FRyo&#10;Dw5/2SfCt5o2twarr3ijXtb1SW1lfxNqOoq+p272r77fynREVdjfN9z/AH91D/sl+HbnQ/FtjfeK&#10;vFuq3fiiCzivtWvtRilu/wDRXdonibytqt8393b/ALFe40UciA8WsP2UvCr2HiaLxDrPiTxnd+IL&#10;OLT7nU9evle4it4n82JYmiRPK2O27ft3bq6H4Y/A7SvhprOoa42ua/4t8QXkEVk+reJLxbi4S3T5&#10;kt12oiqu93b7n8dekUUciA4nxV8JdD8W+I9M1q6+0211YWN7p8SWjqiNFdIiS7vk+98i7az3+A/h&#10;59E8CaU1zqH2fwbA1vpz+au91ayez/e/J837p3+5t+avRqKfKB5J4Z/Zi8GeEPCXgrw5pX9oQ2Xh&#10;W8l1Czfz0aWe4a3lgd522fN8kr/3f4Kl8K/s3+F/BOpeFdQ0G81TStQ8P2KaV9ot5Yt2pWq/civV&#10;2bZdn8L7VZf4Xr1ailyIDx/wN+y14J+Hvgvwp4a0j+0EsvDmsLrsFxLOr3F1dKjpvuG2fMu19vyb&#10;fuJXqWt6Pa+JNGvdKvlZ7S8ge3lRG2vsar1FPlIKmj6PY6Dpdpp+mW0dnZWq+VFbxLsRErzfx5+z&#10;3pHjPxa/ijT/ABD4k8E+I5YFtbrUfDN8tu95Ev3ElRkdG2b/AJX2bq9ToosWeSS/sv8AgofDrT/C&#10;Nn/aemw2Gof21a6xaXzf2nFf/P8A6X9offvlfe27duVt23btrQ8N/AjT9B1Tw5qt54j8SeJNV0Se&#10;6uIL7W75bh5Wni8p0faiLtRfu7Ntel0UuRAeQ69+zH4Y1t7+6j1bXdH1ifX5fEUGsaXeJFd2d1Lb&#10;pBKsT7NvlMkSfIytTbn9mDw1N8Nf+EOj1fxBZ79Ti1qfXorxX1Oe/V0f7Q0ro67tyL/B/uba9goo&#10;5EB4zpX7Lfhyzsr1dR17xJ4h1O/1bTtVutZ1a8SW7lezlSW3i+WJF8pGT7iL/G9aXxE/Z18P/Eu6&#10;8Q3l/qesabd65BYW8lxpk8SPb/Y7hp7d4t8T7W3t833q9Uoo5EB4zof7LXhzSb+LU77XvEniHW01&#10;i11htW1m8iluJXtYniiifbEi+Uqyv8iIv+/Uum/s1aRoPiZ9Q0bxZ4v0TR2vm1KXwzY6mqaY9wz+&#10;a/ybPNVXf52RHVa9hoo5EAUUUVoQFFFFABRRRQAUUUUAFFFFABRRRQAUUUUAFFFFABRRRQAUUUUA&#10;FFFFABRRRQAUUUUAFFFFABRRRQAUUUUAFFFFABRRRQAUUUUAFFFFABRRRQAUUUUAFFFFABRRRQAU&#10;UUUAFFFFABRRRQAUUUUAFFFFABRRRQAUUUUAFFFFABRRRQAUUUUAFFFFABRRRQAUUUUAFFFFABRR&#10;RQAUUUUAFFFFABRRRQAUUUUAFFFFABRRRQAUUUUAFFFFABRRRQAUUUUAIa0vCP8AyBT/ANfV1/6P&#10;es01peEf+QKf+vq6/wDR71zYj4DSn/ENyvmTxB/yHtS/6+Zf/QzX03XzJ4g/5D2pf9fMv/oZrzjq&#10;PWfDH/It6Z/17rX5i/8ABQz/AJOOuv8AsHWv/oNfp14Y/wCRc0z/AK4JXj3xf/Y48FfGjxlL4l1y&#10;fUk1CWBbdkt5VRNi/wDAK+qyzExwlZVKp4OYUJYilyRPgr9hn/k5Lw1/uS/+gPX6qeK/DVj4z8Na&#10;lomoRb7K/ge3lT/ZavFfhd+xX4G+E3jSy8S6Nc6o+oWe/wApLidXT5v+AV9A4rbMsXDE1/a0iMBh&#10;pYelyVT8PPiV4Ku/hx451vw5fLsuLC6aL/fT+B6+kv8Agnl8Y/8AhDviHceDtQn2abr3+o3t8izr&#10;/wDF19e/GD9jzwL8aPFn/CQaz9tt9QaJYpXsZVRJdv8AE1chpP8AwT0+HmiapaahaahrcN3aypLE&#10;6XS/Ky/8Ar1amaYbE4X2NXc8ungK+Hr89I+ev+Clxz8W/D//AGCf/ar18teDfFt94D8V6Z4h03yv&#10;tunT/aIvOXem+v1h+M/7J3hH4465Y6r4gudSS7s7X7Kv2eVU3L/3xXnv/Dt/4Z/8/et/+BS//EVp&#10;hM1w1LDRozFicBXq15VYnzFf/wDBQ34sXlrLAsukWzsv+ths/nT/AL6evnTxD4k1Pxbrd3qur3kt&#10;/qF02+W4lbc7NX6Uf8O4Phj/AM/et/8AgUn/AMRXa+Bv2J/hZ4GvIryLQ21W7iber6nL5uz/AID9&#10;2lHMsDh9aMCZZfi6ulWR86/sBfs4ah/by/ETxDYtbWsCsmmQ3C7Hlb/nr/u1x/8AwUl/5LXpP/YJ&#10;X/0N6/TCCCK2iSKNVSJF2KiL92vFPjT+yX4O+OniW31zxBPfw3cUH2dUtJVRNlebQzL/AGz6xVPR&#10;qYLlw3sKZ+bv7KX/ACcJ4H/7CKV9Yf8ABUD/AJFzwL/19XX/AKAlepeA/wBhXwD8PfF+leI9NudW&#10;e902f7REks67N3/fFd78cf2e/Dnx+s9KtvEct3CunStLF9kl2fe//ZrevmNCeMhiI/DExpYKpDDS&#10;pH5C+Av+R48P/wDX9B/6GlfuLYf8eVv/ANclr5i0r/gnl8NdH1S0voLvWfNtZVlXfcL95f8AgFfU&#10;CJ5ESqv8C7awzTG0sY4OkbZbhKmH5uYfRRRXhnsnnPxC8VeJbPxv4a8OeHJdNtn1KC4uJbjUIGl2&#10;+Vs+RNrp/frF0T4zX1z8X5fC9yti+jsr2UF3C372W9iRGlTZ/d+f5f8Acr0PUvB9nqXijStelaVL&#10;3TYJbeLY3ybJdm//ANArjof2efCFs2n3MFtJDqtnf/2l/ayN/pEsu/e+5/7r79tYSuWcR4J/aH1f&#10;UvEdwupf2bc6VE2qeemnxOstgtrK6o8r/d+fZVrRP2gNVm+FvijWtTs7K28QaDLF5tvFueLyJdjI&#10;/wD3w3/fSV6BD8INDh8F6n4ai89LLUp5bi5ddvmv5svmum/+7822qM3wC8Jo2q/YbZtKi1G1itbm&#10;3sfkR/Kl3o/+9RZh7pi2Hxg1Dxz4o13SPCc9oiWGk296txfWcv8ArWeXemz5P4UrN0T4weJ7DwR4&#10;P8R+I59IeLXtRiil+zwNEkETI+/7z/e+WvUofA2nw+K73XlaX7XeadFpsqbvk8pXdv8Avr565/Vf&#10;gb4c1vwh4c8NX32mbStDuoruBHf/AFrLv+R/9n56LSA83/4aN1y/8OeJdTis7LR0tdftdNsZtQV3&#10;T7LLs/eypv8A9utjRPjB4q8T2WhaVYwabFruqX17bpqEsUv2R4INn+kIn3vn312t58GdBv7jU5Zf&#10;P2X+p2+pSxbl2ebBs2J/u/Itafi34e2fiqXR7mO5udH1DSJWezu7HajxbvldP7u16LSA8q1745eI&#10;9B0m9sbz+y7bXdN1+30ie+8iWW3eKWJ2SVIlfd/wCnX/AO0Jq6fCLR9csbbT7nxHf3ktukW50iZY&#10;Hfe+37y/Kn3H/v12r/A7TP7L8hdV1JNQfU01eXVt6tcS3CpsTf8AJt27f4KisP2efCELRNqFq2tu&#10;jTyt/aHz7pZfvy7f73y7aLMPdKWpfHvTrDW/BjSSr/YXiDSZdQ+0JE0r7l8rZ93/AH6wtH/aNnfT&#10;fC+p6hBbJp+qWd/cS+Srb/3DokSJ/tPvrvfCXwc0PwZe6PPp7XOzSYLq3s4nf5IopXRtn+6mz5az&#10;7b4A+Gob3wvcy/abn/hHJbi4s0mf5N0r7vn/AL2yj3g904J/2hPEb+BdC1W5sdP0G41LVrrT57i+&#10;V5YrLyt+xHRfmZn+7Xo/w0+INz4q+Edp4s1PyEuHglll+zqyRfKz/P8AN/u0+2+Duh211pkvm3My&#10;WF5dahFFK3yebP8Afdv9ze+2ppvhRY/8K0l8FWeoX1hp8sUsTXELJ5uyV3Z1+7/t0R5gPOtB+Mfj&#10;NLC9vNai0l/N8Mvr9nDbwSp5X9xH3P8ANTP+Fu+Jbz4Tpri3Ojale395a2Sp/Z0sUUXn/K+9Gf5/&#10;v12Ft8CLZLqWW58Q6peRS6S2i+S/lIiwN/upWh/wqK2m8NWmh6hrWpalZWs8FxB5vlI8XlfcT5Uq&#10;eWQHCXnxO8S6Omu6Bqdto2q63ZanYabpzwwPFb7p03I7ozv9ytv/AITzxZo+s634c1q50j+04NMX&#10;VbXU7e1l8nyt+x0eLfu3V0viH4P6L4hl12Wee7huNXnt7priKXY9vLAn7p4qLD4WLYXWp6h/wkOq&#10;Ta3eRRW/9pytF5sUS/NsRNmzb/wGqtIDgvDfx+1CbSfD99qraf8AZLrVr2yur6FXiR4oInZHRG+Z&#10;W+T7j1Sm+N/jPWPhp4w8VafZ6fo8ug3kuy01CBpXlt1RGTftf5WffXZSfs7eGryKyXUJLvUng1Z9&#10;ale4l/4+Lhk2/Pt/h/2a3b/4UaRf6D4r0qWWdLfxHK0t5sb513Ii/J/3xTtIDmP+Et8dX+vWXhex&#10;udE/thdO/tK81CW2l8raz7ERIt/3v+B1yOvftCeIbPRtE2rpum6m8+pWt880EtxD5tr/AM8tvzbX&#10;r1jXvhjbarrNlq9jquoaJqdra/YvtFiyfvYv7jqyVlf8KN0y2s9Fi0/VdS0240v7Rsu4mR5ZWn/1&#10;rvuT7z0rSA6jwB4kl8YeC9E1qWKKGa/tUuGSFt6KzV0FYng/wlY+BvDVloemK32SzXYvnNvdq260&#10;AKKKKsg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GIa0vCP/IFP/X1df8Ao96zTWl4R/5Ap/6+rr/0e9ctf4C6f8Q3K+ZP&#10;EH/Ie1L/AK+Zf/QzX03XzJ4g/wCQ9qX/AF8y/wDoZrzzqPU/Dd/Anh/T1aX5/IStP7fbf89au+DH&#10;/wCKV0r/AK9lrSudQtbPZ588cO/7vnNsrt9uox944+WU5HPf2hb/APPSj+0Lf/npXSJco67lZXRv&#10;uujU/wA1PStPbx7D5DmP7Qt/+elH9oW//PSun81PSjzU9KPbx/lDkOY/tC3/AOelH9oW/wDz0rp/&#10;NT0o81PSj20X9kOWxzP9oW3/AD1o/tC2/wCetdN5yelZ2seJNK8PQJPqupWmmxO2xXu50iRm/wCB&#10;Ue1/ukf9vGT/AGhb/wDPSj+0Lf8A56V0NtfW97BFPBLHNbyrvilibcjLUvmJT9sv5RnM/wBoW/8A&#10;z0o/tC3/AOeldP5yUeanpR7Zfyj5TmTqFvniWlN/AR97/wAcrpfNTPvWTaTHyGx/z1f/ANDavOxe&#10;YRwvLeJ00aHtftGf9vi/vf8AjlH2+L+9/wCOVLpvirSdXubi20/VbK/uLX/XxW86SvF/vqv3a0/O&#10;NcH9tf8ATs1+pS/mMf7fF/e/8co+3xf3v/HK2PONHnGj+2v+nY/qUv5jH+3xf3v/AByj7fF/e/8A&#10;HK2PONHnGj+2v+nYfUpfzGP9vi/vf+OUfb4v73/jlbHnGjzjR/bX/TsPqUv5jI+3wY+9/wCOU0X9&#10;uP8AlrWy0x7U2wf/AEu7/wCA1rRzdVakafL8REsJyR5uYyf7Qt/+etH9oW//AD1rpfOSq02pWttP&#10;bwz3MUMtw22JHlVHlb/Z/vV7ftf7pxGF/aFv/wA9KP7Qt/8AnpXT+clHnJR7Zfyj5TmP7Qt/+elH&#10;9oW//PSun85KPOSj2y/lDlRzH9oW/wDz0o/tC3/56V0/nJR5yUe2X8ocpzH9oW//AD0o/tC3/wCe&#10;ldP5yelHmp6Ue2X8o+U5j+0Lf/npR/aFv/z0rp/NT0o81PSj2y/lDlOY/tC3/wCelH9oW/8Az0rp&#10;/NT0o81PSj2y/lDlOY/tC3/56Uf2hb/89K6fzU9KPNT0o9sv5Q5TmP7Qt/8AnpR/aFv/AM9K6fzU&#10;9KPNT0o9sv5RcpzH9oW//PSj+0Lf/npXT+anpR5qelHtl/KHKcx/aFv/AM9KP7Qt/wDnpXT+anpR&#10;5qelHtl/KHKcx/aFv/z0o/tC3/56V0/mp6UeanpR7ZfyhynMf2hb/wDPSj+0Lf8A56V0/mp6Uean&#10;pR7ZfyhynMf2hb/89KP7Qt/+eldP5qelHmp6Ue2X8ocpzH9oW/8Az0o/tC3/AOeldP5qelHmp6Ue&#10;2X8ocpzH9oW//PSj+0Lf/npXT+anpR5qelHtl/KHKcx/aFv/AM9KP7Qt/wDnpXT+anpR5qelHtl/&#10;KHKcx/aFv/z0o/tC3/56V0/mp6UeanpR7ZfyhynMf2hb/wDPSj+0Lf8A56V0/mp6UeanpR7Zfyhy&#10;nMf2hb/89KP7Qt/+eldP5qelHmp6Ue2X8ocpzH9oW/8Az0o/tC3/AOeldP5qelHmp6Ue2X8ocpzH&#10;9oW//PSj+0Lf/npXT+anpR5qelHtl/KHKcx/aFv/AM9KP7Qt/wDnpXT+anpR5qelHtl/KHKcx/aF&#10;v/z0o/tC3/56V0/mp6UeanpR7ZfyhynMf2hb/wDPSj+0Lf8A56V0/mp6UeanpR7ZfyhynMf2hb/8&#10;9KP7Qt/+eldP5qelHmp6Ue2X8ocpzH9oW/8Az0o/tC3/AOeldP5qelHmp6Ue2X8ocpzH9oW//PSj&#10;+0Lf/npXT+anpR5qelHtl/KHKcx/aFv/AM9KP7Qt/wDnpXT+anpR5qelHtl/KHKcx/aFv/z0o/tC&#10;3/56V0/mp6UeanpR7ZfyhynMf2hb/wDPSj+0Lf8A56V0/mp6UeanpR7ZfyhynMf2hb/89KP7Qt/+&#10;eldP5qelHmp6Ue2X8ocpzH9oW/8Az0o/tC3/AOeldP5qelHmp6Ue2X8ocpzH9oW//PSj+0Lf/npX&#10;T+anpR5qelHtl/KHKcx/aFv/AM9KP7Qt/wDnpXT+anpR5qelHtl/KHKcx/aFv/z0o/tC3/56V0/m&#10;p6UeanpR7ZfyhynMf2hb/wDPSj+0Lf8A56V0/mp6UeanpR7ZfyhynMf2hb/89KP7Qt/+eldP5qel&#10;Hmp6Ue2X8ocpzH9oW/8Az0o/tC3/AOeldP5qelHmp6Ue2X8ocpzH9oW//PSj+0Lf/npXT+anpR5q&#10;elHtl/KHKcx/aFv/AM9KP7Qt/wDnpXT+anpR5qelHtl/KHKcx/aFv/z0o/tC3/56V0/mp6UeanpR&#10;7ZfyhynMf2hb/wDPSj+0Lf8A56V0/mp6UeanpR7ZfyhynMf2hb/89KP7Qt/+eldP5qelHmp6Ue2X&#10;8ocpzH9oW/8Az0o/tC3/AOeldP5qelHmp6Ue2X8ocpzH9oW//PSj+0Lf/npXT+anpR5qelHtl/KH&#10;Kcx/aFv/AM9KP7Qt/wDnpXT+anpR5qelHtl/KHKcx/aFv/z0o/tC3/56V0/mp6UeanpR7ZfyhynM&#10;f2hb/wDPSj+0Lf8A56V0/mp6UeanpR7ZfyhynMf2hb/89KP7Qt/+eldP5qelHmp6Ue2X8ocpzH9o&#10;W/8Az0o/tC3/AOeldP5qelHmp6Ue2X8ocpzH9oW//PSj+0Lf/npXT+anpR5qelHtl/KHKcx/aFv/&#10;AM9KP7Qt/wDnpXT+anpR5qelHtl/KHKcz9vtv+e1H2+2/wCe1JcS6pqOu6hBbXzW1vAsW1URG+9/&#10;vVjP4niSw0++bxjAlrqN19is5d0Gye43svlJ8nzN8j/98Vspxf8AX/AMfeNr7fbf89aPt9t/z1p3&#10;9ma3/wBBef8A79xf/EUf2Zrf/QXn/wC/UX/xFTzw/m/r7i+WQ37fbf8APWj7fbf89ad/Zet/9Bef&#10;/v1F/wDEUf2Zrf8A0F5/+/UX/wARRzw/m/r7g5ZDft9t/wA9aPt9t/z1p/8AZet/9Bef/v1F/wDE&#10;Uf2Xrf8A0F5/+/UX/wARR7SH839fcHLIZ9vtv+etH2+2/wCetO/szW/+gvP/AN+ov/iKP7M1v/oL&#10;z/8AfqL/AOIo54fzf19wcshv2+2/560fb7b/AJ60/wDsvW/+gvP/AN+ov/iKP7L1v/oLz/8AfqL/&#10;AOIo9pD+b+vuDlkM+323/PWj7fbf89ad/Zet/wDQXn/79Rf/ABFNmstZhieWXWZkRF3s/lRf/EUc&#10;8P5v6+4OWQfb7b/nrR9vtv8Ant+lUtBv5vE9j9t0jxQmpWRbZ9otPKlT/vpUrQ/s3W/+gvN/36i/&#10;+Io9pCP9f8ANRn2+2/560fb7b/nrT/7L1v8A6C8//fqL/wCIo/svW/8AoLz/APfqL/4ij2lP+b+v&#10;uHyyGfb7b/nrR9vtv+etP/svW/8AoLz/APfqL/4ij+y9b/6C8/8A36i/+Io9pT/m/r7g5JDPt9t/&#10;z1o+323/AD1p/wDZet/9Bef/AL9Rf/EUf2Xrf/QXn/79Rf8AxFHtKf8AN/X3BySGfb7b/nrR9vtv&#10;+etP/svW/wDoLz/9+ov/AIij+y9b/wCgvP8A9+ov/iKPaU/5v6+4OSQz7fbf89aPt9t/z1p/9l63&#10;/wBBef8A79Rf/EUf2Xrf/QXn/wC/UX/xFHtKf839fcHLIjN/bZ/1lKb+2/561FqSalptncXlzrkl&#10;tawRebK7xRbFVf8AgFcN4R+MWm+NNci0rT/Ed6l5OrPAl3p3lJcKv/PJmT5q0jD2sXOP2fX/ACMK&#10;teNKUYy+1/Xc77+0Lb/nrQb+2/561P4bnvTf6rbX1y1z5Eq+U7qqfeTd/DW9vSsJVVF2sbxOa/tC&#10;3/560f2hbf8APWujkmSNN7N92vNT8Y7vV7q4Xwx4bbXbW3k8hruW+S1SR/7qbvvVcHKp8MSJSjD4&#10;pHTf2hB/z0rY8GMsmhKy/wAVzdf+lD1y/wAO/ixpnxDiuooIpLHUrNtl1Yy/firsfDH/ACDH/wCv&#10;y6/9KHrDE80FySjys1oyhOXNE1q+ZPEH/Ie1L/r5l/8AQzX03XzJ4g/5D2pf9fMv/oZrgOw9i8Kz&#10;N/wjmmf9e61Bq19BD4g0+S5nghRYJd3nSqn3tlUfDmqwQ6DYKyXPyQJ9y2lb/wBkrS/tqAY/dXfP&#10;/TpL/wDE1vWwbrU4xj5fhqc9OtGlLmMWbWIH1L7XHqEaf6Tt2fbNqeV5W37u7+/WUutzfZr1f7QV&#10;N0EXyef91t3z7f3u77v+7XX/ANswc/urv/wEl/8AiaP7ag4/d3f/AICS/wDxNfP1cgr1Z83tv5un&#10;8y9T045hSj9g5221h8WXl6rAm2edmaWff8u35fl3/wDs1Vf7blS3sl/tCP7RFFBvf7Vu3/P8/wDH&#10;t/8AQq6z+2YP+ed3/wCAkv8A8TR/bUH/ADyu/wDwEl/+JpS4eryjy+3/AA9PPyCOZUub4TF03UWm&#10;8SpIt9FLE0su1PtXzN8nyfLurshK6rWP/bUOceVd/wDgHL/8TR/bUA/5ZXf/AIBy/wDxFe3gMung&#10;4yjOXNzSueficRGvKJsiZ68Z+Jevf2x8S7LT49I1DVItE0y6uJ/slm0qefcr5Vun/fCS16b/AG3B&#10;/wA8rv8A8BJf/iaP7at/+eV3/wCAcv8A8TXtU06cuaxxyXN9o+cvAdn4qv8Awd4V+wwaylxBpmk2&#10;umPFK8VpZywS7L1J03bf4P41bcv3K6LXtN8Vf8In4yjW08Rv43la8eDULe6l+yNF5u638pPNVf8A&#10;VbF27d25Xr2r+2YP+eV1/wCAkv8A8TS/21Af+WV3/wCAcv8A8TW8qjcublMvZr+Y8d8SXPxF8U+G&#10;NMe5gltoItZdLn7JYzRTz2Xkfupfs6XCyf637yrL/Crba9X+HKX9h4J0e2vrm7ubqKDY0uoReVcN&#10;/d3rvf5v+BNVv+2oP+eV3/4CS/8AxNH9tQf88rv/AMBJf/iaxneUeXlKjHllzcxsecc+9cV43sNQ&#10;13wJ4j0zSp/s2p3lndW9rL5u3bK27Z838Nbv9s24bPl3f/gJL/8AE1QS4++fIufvN/y7S/8AxFfF&#10;5/h6zjT9lGUvQ93AVKfvc0jhLC9kufB19pmkeDNQ8Paha6HLbxXDwRW/lS7NqRROjfN838a/L8le&#10;deIdK1nwZZxefL4gTTbxvDUUqxajPLNLP9odLtE/e7tzqybtlfQf2gf88Lr/AMBn/wDiKjkRL3Yr&#10;2U9xtfcqPaO21l/i+7Xxvscb/wA+5f8AgLPW5qP8x8/eLdI8dP4XmttOtNbSJv7Ul0qXz7qW7t9z&#10;p9kifbcJ/tPvldtv3dlbN1p3jWX4uWWoE6s1v9p059itKtv5X2fZcb283yl+fd8nlMzNXuPlTf8A&#10;Ple/+A0v/wARSeXL/wA+V7/4DS//ABFTyY3/AJ9y+5j5qP8AMeK6X4W8Za1PqGmy32t6Pe3VjqNv&#10;qerS3TvbvPLKn2WW1Xf8uxN/3Nu1f9qreo6d8SrrWdQb7T9muH1/S5YLi381rRbVbf8Ae/uvNRtu&#10;/wC8m+vYPLm/58r3/wABpf8A4ijy5v8Anyvf/AaX/wCIo5Mb/wA+5fcw5qP8x8763oPxYvLS9062&#10;u79JbqDxB5+oRTvFs3XW+0+zpvfa7L8qfP8AIrPXR6JpXji0+Jaahq/9qXnhf7VapFaRXTK8Uv2K&#10;3X7Q/wA/zRLKsqsn959/z/wey+XN/wA+V7/4DS//ABFHlzf8+V7/AOA0v/xFHJjf+fcvuY+ah/Me&#10;OfCnTfiDF4v0LUPE0t7Dp8WnX9r9ha63ov72LypZf70r/P8A7qqn+3XudhMwmuv+AVneVKB/x5Xv&#10;/gNL/wDEVLaM0Jl32t5hvu/6JL/8TXr5XTxKxtN1acuX08jlxUqXsZcsjc85jXhHxd8I+M/FnjG4&#10;17SLOH/ilYIJ9HW43b7qfes9wsX++iJB839969m+1H/n1vf/AABl/wDiaX7Uf+fW9/8AAGX/AOJr&#10;9OhL2cuaLR8vKPNHlPHb7TfiDd+Kbu+gubm20SXxRYXC2LI/nfZfKi83975u1Yt+/cmz+/XMeGbb&#10;4g258StLpusQ/b/D0tutoks+yDUWl2ptlluH3bFb/WptXbX0T9qP/Pre/wDgDL/8TSfasf8ALre/&#10;+AMv/wATWyre7y2Rl7J/zHh8/hjx94f1hLbw/wD2g9v/AMJD+6lvr6WWKK1bTfKeV97szKk7btn9&#10;5Ki8MfDvxMlt4IbU5dfubq1g1FNQmm1afe7K/wDory7JdrNXu32o/wDPre/+AMv/AMTR9qP/AD63&#10;v/gDL/8AE0/rL7IXsInzdZ+G/i5PoX2m5udSttTn0PTreC089nS1livYt+/503SvFvZ/m/i27q19&#10;X0rxj/whelaXJp+sPqUV5ef2nqCXV1O8s+z5ZYkiuIv3Uv8AD822L+5XvX2v/p1vf/AGX/4mk+1f&#10;9Ot7/wCAMv8A8TVfWPJD9iv5jM+HM2rx+AvDq655n9tLp1v9s877/m7F37v+BV0hmas77UR/y6Xv&#10;/gDL/wDE0faj/wA+l7/4BS//ABNcbUZS5jpNHz2o89qz/tR/59b3/wAAZf8A4mj7Uf8An1vf/AGX&#10;/wCJpcse4uY0PPajz2rP+1H/AJ9b3/wBl/8AiaPtR/59b3/wBl/+Jpcse4cxoee1HntWf9qP/Pre&#10;/wDgDL/8TR9qP/Pre/8AgDL/APE0cse4cxoee1HntWf9qP8Az63v/gDL/wDE0faj/wA+t7/4Ay//&#10;ABNHLHuHMaHntR57Vn/aj/z63v8A4Ay//E0faj/z63v/AIAy/wDxNHLHuHMaHntR57Vn/aj/AM+t&#10;7/4Ay/8AxNH2o/8APre/+AMv/wATRyx7hzGh57Uee1Z/2o/8+t7/AOAMv/xNH2o/8+t7/wCAMv8A&#10;8TRyx7hzGh57Uee1Z/2o/wDPre/+AMv/AMTR9qP/AD63v/gDL/8AE0cse4cxoee1HntWf9qP/Pre&#10;/wDgDL/8TR9qP/Pre/8AgDL/APE0cse4cxoee1HntWf9qP8Az63v/gDL/wDE0faj/wA+t7/4Ay//&#10;ABNHLHuHMaHntR57Vn/aj/z63v8A4Ay//E0faj/z63v/AIAy/wDxNHLHuHMaHntR57Vn/aj/AM+t&#10;7/4Ay/8AxNH2o/8APre/+AMv/wATRyx7hzGh57Uee1Z/2o/8+t7/AOAMv/xNH2o/8+t7/wCAMv8A&#10;8TRyx7hzGh57Uee1Z/2o/wDPre/+AMv/AMTR9qP/AD63v/gDL/8AE0cse4cxoee1HntWf9qP/Pre&#10;/wDgDL/8TR9qP/Pre/8AgDL/APE0cse4cxoee1HntWf9qP8Az63v/gDL/wDE0faj/wA+t7/4Ay//&#10;ABNHLHuHMaHntR57Vn/aj/z63v8A4Ay//E0faj/z63v/AIAy/wDxNHLHuHMaHntR57Vn/aj/AM+t&#10;7/4Ay/8AxNH2o/8APre/+AMv/wATRyx7hzGh57Uee1Z/2o/8+t7/AOAMv/xNH2o/8+t7/wCAMv8A&#10;8TRyx7hzGh57Uee1Z/2o/wDPre/+AMv/AMTR9qP/AD63v/gDL/8AE0cse4cxoee1HntWf9qP/Pre&#10;/wDgDL/8TR9qP/Pre/8AgDL/APE0cse4cxoee1HntWf9qP8Az63v/gDL/wDE0faj/wA+t7/4Ay//&#10;ABNHLHuHMaHntR57Vn/aj/z63v8A4Ay//E0faj/z63v/AIAy/wDxNHLHuHMaHntR57Vn/aj/AM+t&#10;7/4Ay/8AxNH2o/8APre/+AMv/wATRyx7hzGh57Uee1Z/2o/8+t7/AOAMv/xNH2o/8+t7/wCAMv8A&#10;8TRyx7hzGh57Uee1Z/2o/wDPre/+AMv/AMTR9qP/AD63v/gDL/8AE0cse4cxoee1HntWf9qP/Pre&#10;/wDgDL/8TR9qP/Pre/8AgDL/APE0cse4cxoee1HntWf9qP8Az63v/gDL/wDE0faj/wA+t7/4Ay//&#10;ABNHLHuHMaHntR57Vn/aj/z63v8A4Ay//E0faj/z63v/AIAy/wDxNHLHuHMaHntR57Vn/aj/AM+t&#10;7/4Ay/8AxNH2o/8APre/+AMv/wATRyx7hzGh57Uee1Z/2o/8+t7/AOAMv/xNH2o/8+t7/wCAMv8A&#10;8TRyx7hzGh57Uee1Z/2o/wDPre/+AMv/AMTR9qP/AD63v/gDL/8AE0cse4cxoee1HntWf9qP/Pre&#10;/wDgDL/8TR9qP/Pre/8AgDL/APE0cse4cxoee1HntWf9qP8Az63v/gDL/wDE0faj/wA+t7/4Ay//&#10;ABNHLHuHMaHntR57Vn/aj/z63v8A4Ay//E0faj/z63v/AIAy/wDxNHLHuHMaHntR57Vn/aj/AM+t&#10;7/4Ay/8AxNH2o/8APre/+AMv/wATRyx7hzGh57Uee1Z/2o/8+t7/AOAMv/xNH2o/8+t7/wCAMv8A&#10;8TRyx7hzGh57Uee1Z/2o/wDPre/+AMv/AMTR9qP/AD63v/gDL/8AE0cse4cxoee1HntWf9qP/Pre&#10;/wDgDL/8TR9qP/Pre/8AgDL/APE0cse4cxoee1HntWf9qP8Az63v/gDL/wDE0faj/wA+t7/4Ay//&#10;ABNHLHuHMaHntR57Vn/aj/z63v8A4Ay//E0faj/z63v/AIAy/wDxNHLHuHMaHntR57Vn/aj/AM+t&#10;7/4Ay/8AxNH2o/8APre/+AMv/wATRyx7hzGh57Uee1Z/2o/8+t7/AOAMv/xNH2o/8+t7/wCAMv8A&#10;8TRyx7hzGh57Uee1Z/2o/wDPre/+AMv/AMTR9qP/AD63v/gDL/8AE0cse4cxoee1HntWf9qP/Pre&#10;/wDgDL/8TR9qP/Pre/8AgDL/APE0cse4cxoee1HntWf9qP8Az63v/gDL/wDE0faj/wA+t7/4Ay//&#10;ABNHLHuHMaHntR57Vn/aj/z63v8A4Ay//E0faj/z63v/AIAy/wDxNHLHuHMaHntR57Vn/aj/AM+t&#10;7/4Ay/8AxNH2o/8APre/+AMv/wATRyx7i5jE8Q69eeH9A8e6vp9ncX9/Z6f5ttb2kTSyyyrE+xVR&#10;fvfNXgFv8KPGkWheA7y50i4k8Q6JpV1f6ZYbd8WnGC12RI7fc+0zzzpK3/XLYvyo9fRVnql9o+rX&#10;80ej3d3FdeVtbypF27f+AVo/8JxqHH/FOXnH+zL/APGq0550p/u0vw7Gdqc/ikeBeLV8Tf2VZL4C&#10;Xxr5n/H1fXGppcbZfItX3+UsvzLK7Sp8j7VZ4l2/derHiS58Sp400i20iz8TQ29nqel2tt532+X/&#10;AEP91LcXDv8A6r5tzxN5rM3yfw17r/wnGo/9C5ef98y//GqP+E41H/oXLz/vmX/41RzT/lX/AIEh&#10;2p/zHz3daF4qu7aLW518XSy3Wla3rl3Ypc3UXztKn2CyVU+4yp821fm+T+7XUaH4o8a+GviFa2Ut&#10;vqGsRWun6PocsVxa3my4l+9dXqy7PK/5a/Mzf88a9d/4TnUf+hcvP++Zf/jVIfHOo/8AQuXn/fMv&#10;/wAaqJSnL3ZRX/gSK/dx+0eYfFFvHmp+KfFg0FbuHTGttO0GDy1nVt88u64uotvy/Ikqfvf4Nj1k&#10;+Cr3xZqHxo0SWS0121tHvNTfUPtK3ghjgjVoreNtypB8/wArrsX+D71ey/8ACcah/wBC5ef98y//&#10;ABqj/hONR/6Fy8/75l/+NVmnNQ5OVfev8wtT5ubmPJPiNqniKL4hnUvDtp4mmutOuZ5b63uIp/sx&#10;tYrVti26J+6lWV2T+9Lu/u7Ntcnc+AvGOn2d3Zw3/iu5voNK0WyS6a+unR9TnuHa4uP92JWT/Z/v&#10;19Ef8JzqP/QuXn/fMv8A8ao/4TnUf+hcvP8AvmX/AONVrGVWEeWMV/4Egl7OX2jx+9u/E6+KZtRN&#10;t4kbxHZ63dT3MKLcfYF0mJH8qJF/1Uvmp5X3Nz+az/3KwPhtp3xIvtW8AaPq9xr1vp9hqst9qd7c&#10;PL/pT/ZfP8pn/wCeCvKiKj/e+b/nlXv3/Cc6l/0Ll5/3zL/8ao/4TnUv+hcvP++Zf/jVLnq8nJyR&#10;/D/MLU+b4jynWLzWf7Y8V3s1j4uuvE+nXd5Ppttpvmx2X2OK3/cJ837p/N/2A0u9v9muN0u78YW1&#10;trUa/wDCRJpDT6JZyXfkai0rfvXa7nTzV83dsVIm8pFX5/uV9Ef8JzqP/QuXn/fMv/xqj/hONR/6&#10;Fy8/75l/+NUR54xtyr/wJf5hJU/5jwLVI/FXiga1q32PxTY6fFa6zrNrpkRurXzWTZa2VrtX7u/y&#10;pZ9q/wDPVHqxd+H/AB5oOieIrewvdceKKPRLC7u7t7q4ml/i1C4i/i+5Kq/uv7j7fnWvdf8AhONQ&#10;/wChcvP++Zf/AI1R/wAJxqH/AELl5/3zL/8AGqftKv8AKvvRHJT/AJjlvhDfX+i+F9RfWm1MxzXt&#10;xdWENxaXTPFarsXb8++Tazb3RX+ba33flr06w1CG9SVoyx8uRo23xsvzL/vVzf8AwnGoj/mW7z/v&#10;mX/41R/wnOpf9C3ef98y/wDxquWpQqVJc3Kv/Ao/5nXGrTjHlOvzRmuP/wCE31L/AKFy8/75l/8A&#10;jVH/AAm+o/8AQuXn/fMv/wAarH2FT+mv8yvbwOwzRmuP/wCE31H/AKFy8/75l/8AjVH/AAm+o/8A&#10;QuXn/fMv/wAao9hU/pr/ADD28DsM0Zrj/wDhN9R/6Fy8/wC+Zf8A41R/wm+o/wDQuXn/AHzL/wDG&#10;qPYVP6a/zD28DsM0Zrj/APhN9R/6Fy8/75l/+NUf8JvqP/QuXn/fMv8A8ao9hU/pr/MPbwOI/aW8&#10;WCLwoPBun2U+q+IvEqNb2lpb/wAK/wAUrN2VayPCPw18e654j8IXPjAaLY2fhhd8H9ks7y3Uuzb8&#10;29flWvSJPFd60iyf8IzcNIq/LIY33r/5DqUeN9QK8eHbz6hZf/jVd8Z1KdL2cIr71/n2PJqYanVr&#10;+3qS/wC3f8P/AARIXZPE2u7f78H/AKKWtHzmrnbG5up9V1K+uNNu7fz3i2p9mlb7q7f7laX2o/8A&#10;Pre/+AMv/wATRypJJnXGQniLz73QNSgg/wBbLbSrF/vba+M/A/jCTwfdalM7RpqGk20ssFvfXXlb&#10;Z/u/Kv8AE3+zX2Ybtv8An2vf/AGX/wCJrjPEvwm8HeLb77fq/heS7uv45vsc6s3/AHytergsXTw0&#10;ZwqRvGXocGLoTrSjKMvhPDf2TZtV174ka5r0u57T7G0Ukv8AA0rSq/8A8XX2B4T50f8A7ebr/wBK&#10;HrkdB0fTvDGnJZaVpNzY2ifdiisZf/ia63wkkkWjL5kUkTtPO+yVdrfNK7f1rz8yrrEz9qjswND2&#10;EeU2q+ZPEH/Ie1L/AK+Zf/QzX03XzJ4g/wCQ9qX/AF8y/wDoZrxT1D1nwx/yLmmf9cErUBFZfhj/&#10;AJFvTP8Ar3WuS8QeKNZ1L4m2/g3RruDSkg0r+17y+eDzXZGleKKKJfu/eR2Z/m+7XsQ1icEnynoV&#10;JgV5tN8QNb8K6zb+Gr6x/wCEn1p7G41Rru02WqfZYpUX5kZ/vfOv3ayrP9oeLVLD7ZpvhjUr+KLQ&#10;LXxDPslgXyoJ0dtnzP8AM3yPW/saj+En2kT1+krynVf2h9E0fW9PtpYN+n38tnFBdxXkTO63Ozyn&#10;8rdvVdzfxUWH7QGmX/jVPDqafL5ravPoqutzE0vmxI7u/lbt3lfJ96n7Cr/KL2kT1aivMbP47WN1&#10;Bpt62kXsOi6s08WlahuXZeSxI77Nn3l3rFKy7/7lNvPj5pFnomlan/Z920V/4bn8SRIm35Yokid0&#10;/wB796lCo1H9kftInqNFeUar+0d4asHuPs27VfI0qDVJXsZ4pdqS3CwbPv8A3tzVFcftL+GLbVNf&#10;tfKuXtNEvrCwn1B9qW7NdSvFuV2/hRom3tR7Gr/KHtqZ63gUteaxfG/TV03QNSvdPu9N03W7yW3s&#10;7u7ZF/dLFLL9of8Auq6RP/tVt/C74kWPxU8OS6zp9pd2dvFeT2Wy+TY/7p9m/bUOlUhHmkgjUjM6&#10;/FFFFQWGKKKKAE7itDRf+P7/AIDWeeorQ0X/AI/v+A1jV+AqPxEGu+P9D8O6mNOv7t0vWg+0+RDb&#10;SzOYt23f8it8ua2dO1W01ext72ynju7O4jWSKaJtyurdGFeP+PdJux8ZrbUpJNesdLbw+1q17o1g&#10;91+9+0bvLO2KTb8ua8vg8O+L7Twg8DaBqOmazpkFtFov2LT5ZZZ4El3K0sqvtibbt3p8rff+9V08&#10;BRr001V5Zafr/T/E5pYqpGUvdPr8kCgEZ6ivBfFvhrVtf1PxBrUWm3wnh1rSrexwjLJ5Uc0X2l1X&#10;/nn8z/N/Eq/3axdI0PxFDr11L4pstT1Dww93q32e2gtLh5Yp2uF8lmVdzOrR79rbdqVisFFxv7T+&#10;rX7lSxUoy5eU+lNy+oo3DPUV4FpHgDVbnUfhjLr2mz3d2LK4TWZZBvy/kYi+0N91mz/49WfLZ+JD&#10;8Q9Pv4dM1HT7z/hJNl1FBYyNEbH5081rl/ldWXY2xfu/3V20vqUG7Kp0/wA/8vxQ/rM/5T6PwKMC&#10;gdBS15h3hRRRQAmKMUZozQAYoxRRmgAxRilpKAFopM0tABRRSZoAWiiigAooooAKKKKACiiigAoo&#10;ooAKKKKACikzRmgBaKKTNAC0UUUAFFFFABRRRQAUUUUAFFFFABRRRQAUUUUAFFFFABRRRQAUUUUA&#10;FFFFABRRRQAUUUUAFFFFABRRRQAUUUUAFFFFABRRRQAUUUUAFFFFABRRRQAUUUUAFFFFABRRRQAU&#10;UUUAFFFFABRRRQAUUUUAFFFFABRRRQAUUUUAFFFFABRRRQAUUUUAFFFFABRRRQAUUUUAFFFFABRR&#10;RQAmB6UYHpS0UAJgelGB6UtFACYowPSlooATAowKWigBMD0oxS0UAJgelGB6UtFACYowPSlooATF&#10;GKWigBMUYpaKAExRilooATFGKWigBMUYpaKAExRilooATA9KMAdqWigBMUYpaKAExRilooAQ9Kjb&#10;qKkPSo26igaEr5k8Qf8AIe1L/r5l/wDQzX03XzJ4g/5D2pf9fMv/AKGaso9Z8Mf8i3pn/XutY/iP&#10;4d22veILLXoNQ1DRNatYGtVvtPaLe0Df8snSVHVl3fN92tjwx/yLmmf9cErVr2INxj7pwSjzHFad&#10;8LbGw1tNYn1XVNS1D+z59NaW9nV96yypK7/c+VtyLt2bV/2a4fTv2eHsNYvbOLxBqFn4Vbw9YaAs&#10;NpLF9onig81H81mi+X5XX5omX+OvbNwoyK2jVqR2ZPs4nl95+z7oNy9xHbanq2m6ZPfWupS6ZaNB&#10;9neeDyvK+9E0u390nybttSxfAjSItd/tJtY1WWL+2n17+z2+zrF9qb/aWLzdv+x5temUUva1P5he&#10;ziee6D8F9I0K90p477UrnT9GnluNN0m4ki+yWcsu/wCZNqbm2K7Ku9m276i1z4A+DtVv7u5tdPTR&#10;JbrTLrSJ/wCyoIrfzYp9m9m+T5m+T5f9569Hoo9rUUubmH7OJ5n4q/Z98NeLbW6gnn1CzS60eLRZ&#10;fsMqxP5SyrKj/d+9uX79OvPgB4VvJZfluYbWVtL/ANEVl8rZYu7xJsZfuv5rb/71elUUe1qfzC9l&#10;E8tuf2dPDd/Z6Lp9zeapc6Po2q/2rY6ZLOv2eL5HT7P93c0Hz/cdv/HflrtfCPg608HW+pQWMk7r&#10;f6hPqUvmsvyyzvvfb/s1ug5oJxSdSctJMcacYhRRRUlhRRRQAh6itDRf+P7/AIDWeeorQ0X/AI/v&#10;+A1hV+BlQ+I2Z7xYX2+VM/8AuR7qj/tBP+eFz/36aru2l215V0be8Uf7QT/nhc/9+mo/tBP+eFz/&#10;AN+mq7to20+ZB7xS/tBP+eFz/wB+mo/tBP8Anhc/9+mq7to20cyD3il/aKf88bn/AL9NS/2in/PC&#10;5/79NVwnivDdf+LGuwfFu88GRNHp9tLeWkEGsTW++KLfA8rQ8N/rW2fJu+X73X7tXTh7T4SZS5T2&#10;X+0V/wCeNz/36aj+0V/54XP/AH6avOYfi/O/iqKwOir/AGNLrMmgLqRuj5/2pInl/wBR5WPL+Rl3&#10;b8/7NL8L/i7d/EHX9QsbjRYNNtIrRL+yu4r5pzdQPcTxIzL5ShP+Pfd95vv1cqUox5uUz9pHm5eY&#10;9DF+uT+5uMf9cmoF+g/5Y3GO/wC6auD8Q+Mb7TvFWspHMy6foGj/AG6a1Xav2uWTzdisxX5VRYG+&#10;7/f/ANmuUtP2ib2SNVk8NGwl+yRygX9y6+ZO0iq0Uaxws0n3vlZV+b+7XHLEUofEe5RynFV481KP&#10;Nb9T2cahHnPk3HP/AEybml/tGMH/AFNx/wB+2rxuf9oxI9F0C7GiSC61ZrqERTztGkU8E6wbGcx/&#10;KjO33mVdv93d8tdppvjjUtT8U3mk2ujWrw6a0MWoXD6gyskskSSYiTysSKFdfmZkojXpT+EmtlWN&#10;oR5qkeXft0dn17nYf2gh/wCWFx/36ag6ghHMNxj/AK5NRfrNLYTrayi3uCjBJGTcFb+9t71xHgLx&#10;Fql/rfiLSNVuPOlsZIjF5kSxytE6/fKruXbuV9vfA+arc4xly8pxwoVKkJTjL4Tt/wC0E7w3H/fp&#10;qP7QXvDcH/tk1ebN8Yr1NE1LXv7Ft/7DsppbdJ21DbNIY5/Idmj8raq7g/8AH/D71hD9pX960kHh&#10;m6ubJdW/s/zYpt0rQ/ZftH2lY9u5l2/wfe2/N/s1EsRSj8R6FPJ8dV5uWO2m6/zPZPt6gk+VcfTy&#10;mpPtyNkrFcB/URNXh8H7SV7M6Rv4WNv3uA93I3kr9slt8syQMq8RFv3jKv8AD716P8TdZvdF8FXe&#10;tafdmB9OT7dIgCss8cfzPG3+8u77vPSnGvSkuaJFbK8VQqxpVvd5tP6sdb/aCf8APG5/79NR/aCf&#10;88Ln/v01W4j5kasOcjNO21peJ5XvLQpf2gn/ADwuf+/TUf2gn/PC5/79NV3bRtovEPeKX9oJ/wA8&#10;Ln/v01H9oJ/zwuf+/TVd20baLxD3il/aCf8APG5/79NR/aKf88bn/v01WJ28uCRl6gV896B8f9eu&#10;dB8A6jqOkHTYtV0y5vb6+1BooLSZo7VpV2MsrtEm5fvOn3a2p0nUXukyqcnxHvn9or/zwuf+/TUf&#10;2iv/ADwuf+/TV4zp/wC0pElhfXGsaINL/s/ULO1uJHknSJYrldwn/f28TfL82V29vvVVs/2mrq8/&#10;sxl8DajJHeT6jA8MM264ge3mSKHdFs/5atKm75v3W75ty/PW31Sr/KY+2j/Me4f2gv8Azwuf+/TU&#10;f2gv/PC5/wC/TV4n4O/aTvPGGp6XbW3g67dJTZx37W4upxZyXMSSgh1tfKZEWVdzPLH/ABfLxTl/&#10;ai082gmk0HUIttjql7LuilVP9DnWLbFK8SpKXL5+Vvlo+q1L8nLqHto/zHtP9oL/AM8bn/v01L/a&#10;Kf8APG4/79NXkmvfHbVPDn2ixu/DED69b6ha2clpa31xcQlZonlR1eK1aVvuMu3yqyvEX7SzaJ4L&#10;0nX/APhHobgz2E+o32mRXlw9xarFJsbCxWz4+bf80vlbWXa+1s7UsPUltEv20f5j3D+0U/543H/f&#10;pqP7QT/njc/9+mryzWvj3a6V4wvvDjaLfST2+uafoyTxxS+Q32mKKXzWl8ry0ZfN+4zZbb23VzMf&#10;7WllLbLcpoFw1smkSahJLDP5qCdJYU+yrtTczfv4tzfw7h8rURw1SfwxCVWMftHvP9oof+WFz/36&#10;ak/tBM/6i4/79NXLfDjxpf8AjO01CS/0G50Ka1nESCWK4WOdditvj8+CJyOSv3P4a7c1zSXLLlaN&#10;YvmKX9oJ/wA8Ln/v01H9oJ/zwuf+/TVdxRtqbxD3il/aCf8APC5/79NR/aCf88Ln/v01XdtG2i8Q&#10;94pf2gn/ADwuf+/TUf2gn/PC5/79NV3bRtovEPeKX9oJ/wA8Ln/v01H9oJ/zwuf+/TVd20baLxD3&#10;il/aCf8APC5/79NR/aCf88Ln/v01XdtG2i8Q94pf2gn/ADwuf+/TUf2gn/PC5/79NV3bRtovEPeK&#10;X9oJ/wA8Ln/v01H9oJ/zwuf+/TVd20baLxD3il/aCf8APC5/79NR/aCf88Ln/v01XdtG2i8Q94pf&#10;2gn/ADwuf+/TUf2gn/PC5/79NV3bRtovEPeKX9oJ/wA8Ln/v01H9oJ/zwuf+/TVd20baLxD3il/a&#10;Cf8APC5/79NR/aCf88Ln/v01XdtG2i8Q94pf2gn/ADwuf+/TUf2gn/PC5/79NV3bRtovEPeKX9oJ&#10;/wA8Ln/v01H9oJ/zwuf+/TVd20baLxD3il/aCf8APC5/79NR/aCf88Ln/v01XdtG2i8Q94pf2gn/&#10;ADwuf+/TUf2gn/PC5/79NV3bRtovEPeKX9oJ/wA8Ln/v01H9oJ/zwuf+/TVd20baLxD3il/aCf8A&#10;PC5/79NR/aCf88Ln/v01XdtG2i8Q94pf2gn/ADwuf+/TUf2gn/PC5/79NV3bRtovEPeKX9oJ/wA8&#10;Ln/v01H9oJ/zwuf+/TVd20baLxD3il/aCf8APC5/79NR/aCf88Ln/v01XdtG2i8Q94pf2gn/ADwu&#10;f+/TUf2gn/PC5/79NV3bRtovEPeKX9oJ/wA8Ln/v01H9oJ/zwuf+/TVd20baLxD3il/aCf8APC5/&#10;79NR/aCf88Ln/v01XdtG2i8Q94pf2gn/ADwuf+/TUf2gn/PC5/79NV3bRtovEPeKX9oJ/wA8Ln/v&#10;01H9oJ/zwuf+/TVd20baLxD3il/aCf8APC5/79NR/aCf88Ln/v01XdtG2i8Q94pf2gn/ADwuf+/T&#10;Uf2gn/PC5/79NV3bRtovEPeKX9oJ/wA8Ln/v01H9oJ/zwuf+/TVd20baLxD3il/aCf8APC5/79NR&#10;/aCf88Ln/v01XdtG2i8Q94pf2gn/ADwuf+/TUf2gn/PC5/79NV3bRtovEPeKX9oJ/wA8Ln/v01H9&#10;oJ/zwuf+/TVd20baLxD3il/aCf8APC5/79NR/aCf88Ln/v01XdtG2i8Q94pf2gn/ADwuf+/TUf2g&#10;n/PC5/79NV3bRtovEPeKX9oJ/wA8Ln/v01H9oJ/zwuf+/TVd20baLxD3il/aCf8APC5/79NR/aCf&#10;88Ln/v01XdtG2i8Q94pf2gn/ADwuf+/TUf2gn/PC5/79NV3bRtovEPeKX9oJ/wA8Ln/v01H9oJ/z&#10;wuf+/TVd20baLxD3il/aCf8APC5/79NR/aCf88Ln/v01XdtG2i8Q94pf2gn/ADwuf+/TUf2gn/PC&#10;5/79NV3bRtovEPeKX9oJ/wA8Ln/v01H9oJ/zwuf+/TVd20baLxD3il/aCf8APC5/79NR/aCf88Ln&#10;/v01XdtG2ndB7xR/tBP+eNxn/rk1Av16+Tc5/wCuTV4vrPxX11PjFd+CIni06zku7aKDWZoNyput&#10;2la3HODKzD5d38O4/NXRaf8AGP7Z47uPCX9l7Nbtb24W6hFyP3VlHEkqXX3PuyebEgX+87fN8ldD&#10;w8v5fMy9pE9H/tFf+eNz/wB+mo/tFP8Anhcf9+mrxTS/2jb19BsL3UfCkdlcatptnqWl29tqXm+a&#10;Z7iKBIpW8pfK+eaL+98u/wDu16XfeJ9T0PwNq+t6xpdtDeadaz3TWVpetPHIsas2PMaJCNwX+5xm&#10;plSlH4oijUjL4ZG//aKf88Ln/v01A1FP+eFz/wB+mrivhT8Tz8VdJn1WGwWx09JPKgDzs07sqjzP&#10;NiKL5Xzfc3fMy4bamRXJa58dda8Natr9tqPhSyddOvrXTYmstTuLqSee5VHiBiWz3Ku1/m272G3h&#10;WpqjKUuXl94fPHl5uY9j/tBP+eFz/wB+mo/tFP8Anhc/9+mryKX9oB9Ki0R9X8K6pYXGpQ6nK8CW&#10;l1K8ZtHQKQn2fzPLlEgYO6LtqGy/aEvJtG1TXX8NxQaHpOjWmr3k39oO1xie38/yoovI+fb93llp&#10;/V5/yh7aP8x7H/aKH/lhc/8AfpqT+0Ez/qLj/v01ch8NvHmp+NYtQ/tPw/c6HLaOgVpYrhYp1dd2&#10;UaeCBjt+63ydRXemsJLlfK0ax94pf2gn/PC5/wC/TUf2gn/PC5/79NV3FG2pvEPeKX9oJ/zwuf8A&#10;v01H9oJ/zwuf+/TVd20baLxD3il/aCf88Ln/AL9NR/aCf88Ln/v01XdtG2i8Q94pf2gn/PC5/wC/&#10;TUf2gn/PC5/79NV3bRtovEPeKX9oJ/zwuf8Av01H9oJ/zwuf+/TVd20baLxD3il/aCf88Ln/AL9N&#10;R/aCf88Ln/v01XdtG2i8Q94pf2gn/PC5/wC/TUf2gn/PC5/79NV3bRtovEPeKX9oJ/zwuf8Av01H&#10;9oJ/zwuf+/TVd20baLoPeK1veCZ9vlTJ/vx7anf71PHSmP8AeplxG18yeIP+Q9qX/XzL/wChmvpu&#10;vmTxB/yHtS/6+Zf/AEM0yz1nwx/yLmmf9cErzHxn4A07xh8ZLufXPDVtrenweFNkE2oWKXESXH2h&#10;/ubk27ttem+Et03hzT2VWf8AcKtbHkyf882rb6/huX4jH2NT+U+P/AHiHxVaf2FocGo6/Drul6d4&#10;VitdE+yy/ZEWVE+2/avk+X91v+++75PkrTfxh8Q31vxg+npr8MT6LrcsVpcQXEr2t1E/+ibHaJIt&#10;33tqRbvl/v8A3q+p0sEhuJZ1tFSWXb5kqKu99v3N1TeTJ/zzal9dw/8Az8D2NT+U+WtH8YfETSvC&#10;97PYxa74huF1/S0tUeC4TzYpU2Sxb50RvKR/nZ/urvomufiRf+CtV0+71PX/APhI9LTxDdNd6dbP&#10;bpcPFK62SJ8nzL/cT+Ja+pfJk/55tR5Mn/PNqf13DfzB7Gp/KfNt/wCKvHCfFzw/FbLrcNp/aNna&#10;3lvNFPLbz27Wv72VNsXlIu9/433bkf8Ag+WvpDin+TJ/zzak8mQ/8smqo4/DfzB7Gp/KNop/kSf8&#10;8mo8iT/nk1P6/hv5g9jUGUU/yJP+eTUeRJ/zyaj+0MN/MHsagyin+RJ/zyajyJP+eTUf2hhv5g9j&#10;UGUU/wAiT/nk1HkSf88mo+v4b+YPY1CMmtDRT/p3/AKp+RJ/zyarek7k1BN0TJuVqyljcPOPLGQe&#10;xqHS0UmaM1gWLRSZozQAtFJmjNAAa5bVfAGga6dVN7pcNx/aRia6d926Rov9U3+yy/wsv+FdVVC4&#10;1O1t7q3tpLmGK5n3eTC8mHk2/e2r/FimnKPwgcnrPwm8Pa3Lf3Bgn0/VLyGWI6hZXDJLE7xeU88X&#10;VUl2fL5u3dUPhT4O+HPA3iSDVdEW+tJYtP8A7N+ytfTS27Q71dBtkZsbCrbdv3fNk/vV0TeMvD8e&#10;r/2Q2uacmq52ixa8j8/P+5u3VJofi3RPEjTppOs2GqPb/wCtWyukm8v/AHtp4q/a1OXl5iPZxMrV&#10;PA8GreI21Qy7YrqzawvrZl3JcRZYp9Cpd/wdqfqvw/0PXBCtzYKzwIscUqFkdFVtyhWU7lrqhk0A&#10;DPSseSJ1LE148vJK1jkIfhl4XishaDR4GtlSeMRSbmG2Zt0o+b+81Sr8PNAS/t7xLN1uoEWNZRPL&#10;l1X7u/5v3m3/AGt1dVg+v60c+tLkh/KU8XiHvUl95j23hnTrPQ/7EitlTTDE0XkAnGxu386raB4T&#10;0/wyblrC3eOS4IaaSWVpZJdq7V3O7Mx4routJwadomPtanLKPNucZefCzwxfSX4udMSSO/3/AGmB&#10;pGMMu/75MWdu5sDLbcmtGLwRocN8LyPToBci5+1eZjnzPJ8nd9fL+WuiA9zRS5I/ymssTXlHllUf&#10;3nFXHwn8MXN0bh9MG4szuiyyKkhaRpTuUNtfMjs3zD+Kl8QfD6y1zTruyiAsYr+7SfUdoLNcqu3c&#10;vX5dwRV/3a7PnPQUpw3oaXJD+UaxeIbi3UfujlGFA9BS0UVocwUUUUAFFFFADGQOpU965aT4a+GL&#10;jR9N0qTSLabTtPgktLa3dNyRRMnlsg/4B8tdVk1iWvi7RL7VpdKttYsZ9Uh3CSxiuUeZdv3tyZ3D&#10;FNSlH4RWuYVv8HfCFtHPEdHjuvPuYLuRr2WS4eWWD/VMzSszNt7Vs6f4K0XSNRGoWthFDeb7h/NX&#10;+9O6vL/30yL+Vb/40fjVOpUlvInlicVZfCjwpY3Vnd2ukiyltVhWP7NPLEjiL/Vb0Vtsmz+Hfuq2&#10;fhx4aMEcH9j2rW8UV1AsTJuXyp33zrt/2m611X40fjT9pU/mFyxOIPwj8LjS/sJ0+Uxi5S78/wC2&#10;T/aPNVdiP5+/zMqvyj5vu1W1H4L+DdV0u1sLjRUksoLZrNYRNKglidtzpLtcearN8/z7vm+brzXV&#10;6r4l0rRJ7WDUNUs7CW6bZAl1cLG0jeiBvvH6VNPqdtbXNtBNcRRT3LssMbPtaVgu75f73y8n6Ue1&#10;qfzB7OP8plzeB9DuLm4uZNMikuLi9gv5GI5a4iVVil/3lVE/75qhH8J/B9tpsVgvh+yFhFbXFott&#10;5Q2eVO6tKu3/AGmRa2l8T6K2stpC6vYnVV+9YC5Tzx3+5ndWx+NLnqLaQ+WJheHvCum+F4J4tPSd&#10;RO2+R7m6luHc/d+9IzNW9ijApazcpS+IsKKKKYBRRRQAUUUUAFFFFABRRRQAUUUUAFFFFABRRRQA&#10;UUUUAFFFFABRRRQAUUUUAFFFFABRRRQAUUUUAFFFFABRRRQAUUUUAFFFFABRRRQAUUUUAFFFFABR&#10;RRQAUUUUAFFFFABRRRQAUUUUAFFFFABRRRQAUUUUAFFFFABRRRQAUUUUAFFFFABRRRQAUUUUAFFF&#10;FABRRRQAUUUUAFFFFABRRRQByureANA1w6sL3TIZv7TaJ7pju3SNF/qn/wBlk2jay+lV7HwBZ23j&#10;jXfE7Mj6jqVlb6crCPaYreLewXd/Fl5Xb8q3Zdd0yLVo9Nl1G1TUZF3x2TzoJWX+8qfeNLaa7p19&#10;qF3Y2+oWtxeWv+vt4p1eWL/fXqv41pzyI5YnB+CfgV4Z8J+DYdAktP7YU2MWn3Nzeu8rTrF9377N&#10;5a78vtXhWNdfa+D9LsNAudFW3abTrlZFlhuJ5JmkV/v7ndmZs59e9XbvX9NstRtdPudRtIL66yYb&#10;WadVll/3VzlvwpLbXtNvdSuLCDUbWa/t13TWkc6tLH/vJnctEqtSXxSCMYxKWjeEdJ0C/u7zT7OO&#10;zuLuOKKZ4i371Yl2JuXPVV+Xd1qvqngHQdaGqrdabFL/AGnLFNdudwaV4gvlPnqrJtTay/3a6jPF&#10;BIxU88ubmDlictZfD7QbNbQx2BaS1iniilnnkll2z7fNBd2LNu2L97+7T9P8C+HdMs7qztdJtktL&#10;q2is57cruSWCJPLRGVv4VX5fpXS0UvaS/mDlic/4b8E6T4Sili0yKaFJAob7Rcyzudv3V3yOxC/7&#10;PvXRY4oyKWhycviLCiiikAUUUUAFFFFABRRRQAUUUUAFFFFABRRRQAUUUUAIelRt1FSHpUbdRQNC&#10;V8yeIP8AkPal/wBfMv8A6Ga+m6+ZPEH/ACHtS/6+Zf8A0M1ZR6z4Gm2eF7Jf9mvP/i58ctQ+HfiC&#10;40+x0yG/S30dtXfes7vL+9dfKXykdU+799/lrsPCU2zw/aL/ALNY/ibwDbeI9bfVV1fVNKuJbD+z&#10;Z/7OaLZLBu37fnidl+995Ntfmv1vllynvuiTav8AHPQdA8U6Lod2svm6s1ulrdxXVq8UrT/c2L5v&#10;muv+2sW2q+pfH7S9H1PVbS70fVoYbCC/uPt22BoZ/sezzUT97u3fP/Gq1mN8GfD6apa3NnPf2FvB&#10;LZ3A063lTynls1Vbdn3Ju+RUVdu7b8tWbv4TaDf2H2a5lvZt0F/byytP88v2z/j4d/l+9/6DR9bi&#10;L2KL+g/HfQfEc9r/AGbbXt5p99JLa2OrQ+V9kurpE3Pbo3m7t/yv8zoq/I/zVQf9oazttJvdQvPD&#10;GsWFrZ30umyvfXWnRL56b9yb2utv8H96p9K+GWjaPrNvfQTXr29rO17bae8ifZ4Lpk2tcL8u7cy7&#10;/wCPZ87/AC7qiufhfpE1zFc213qGm3tvqN1qUV3bypvWWdNkv3kddrK/+9R9biHsUd34W8W2PjDw&#10;5pmuaZIz6fqVsl1A7rtfYy7lrX+0f7Vcj4S0Gz8GeGdM0HT/ADPsWnQJawea299q/wB6tb7V7UfX&#10;SlRNj7T/ALVH2n/arH+1e1H2r2pfXQ9ibH2n/ao+0/7VY/2r2o+1e1H10PYmx9p/2qPtP+1WP9q9&#10;qPtXtR9dD2Jsfaf9qj7T/tVj/avaj7V7UfXQ9ia5uePvVLpku+/h/wCBVhfaeKv+Hpd2qxf7rVvh&#10;sTz1ox/vGVWly05MrfFXV9X0bwgLvRbS7v79L21It7KPc8qeem9fZdufmry2XVfGln4d1I6jqOsP&#10;4jhvLtbWKys5fIkXeu3y9sXzfN8q7227a+i+DTdvpxX6dRxcaEOX2fMfLVKMqkubmPBNZl+Jh1TV&#10;b2yvZzp0OtQLb2LQfvGT90jru248jazsz/3lPvVDStb8eHwjqdyL3UZdZe0tWezlsZ90F156+btZ&#10;otu3azfKu75V3V9FkD0o2j0FdKzCPLy+zj9xl9Vlzc3MeE3Wv/EaLXWto7WWWebXJ7aLyYW+yxQf&#10;Yk2yu7f8s1l3N/tN8tQ6PD4vuLDwfc3d/rxu5tEu59QQBlX7TEsXlb02/Kzb3+X+KvfMZ9Md6QD2&#10;qPr8bJRpx/q5f1V/zHmvwa8X674n0TytdsZYbi2tLXdcyQSxefK0f71WWRF+dWHzbfl+avNviv4I&#10;8d+JPidceN9G0m3mi8Hz2X9l28zMl3exKPNvVt/4f3qS+V8/8UVfSIQZ4NSd64atSNScpRjynRTj&#10;KMeWR89+C/D19pfxn8X3d83iiyi1DXluraKDR7eTT7iL7Jbrve4a3aVPmR1/1qfdrE+DXg7VH0z4&#10;PWcPhW/8Oar4Vttmuane2n2XzYvsrxPaq33p90rRv/c/c7v7lfUNFZGoUlLRQAUUUUAFFFFABRRR&#10;QAUmKWigAooooAKKKKACiiigDJ8Qa7aeGdB1HVr5mSysLaS6nZF3NsRdzfL9K+NbibVXTwrf2nh3&#10;XNK8S61beJ5VuP7OlgdL++ilure3WX++m1l3/wDTL71fcFFAHx3rsfxC0YvqvjO78Q21rrOo+Gk/&#10;s/SLyX/R082VZrWLyn3M23yvNdPvu7/w7Nml4h8M/ElvD2nroI8Uwsl9qc8iz6i3nHQmlJW1G9mb&#10;7Yw2eU7fMnO9v4a+prixguxEJ4Um8p1lTzV3bXX7rf71SzTpBG8srKkaruZ3b5VoA+bPFVn44k+N&#10;OiXej2etWmi2+paam8NeTJcWBi/fvKzXHkR7XdkZGiaU7d26pvh18O/iLpPi7wfqeseI9cvtJGq6&#10;pLcaZcXDfuIpUutnntv/AHqbvI8pP+WW7/d2fRNpdW90ZPImjlKttfy3DYP3v/Zqt0AeBeOfD01n&#10;448d3es+Drvxfa6/o8FlpZtLZLhV2q6S2r7v9Vvdkfe/yfN975a4bxj8L/iXqttoV/bWNtdar4A0&#10;jTRYy3crm4v7+IJLetA38XmoiW+5/wC/LX1tRQB83/Fnwpf+PtXtrTQLPxLo2r/2lZ3Kyf2VZw2M&#10;TRSpK12901u8m7Z8u1JQzfdx9+vpCiqFzqFrazJHcXEMTEbkWWRV3dF/9mX/AL6oAv0UxmWNSzfK&#10;q1HBNHdRLLE6yxOu5XRtytQBPRRRQAUUUUAFFFFABRRRQAUUUUAFFFFABRRRQAUUUUAFFFFABRRR&#10;QAUUUUAFFFFABRRRQAUUUUAFFFFABRRRQAUUUUAFFFFABRRRQAUUUUAFFFFABRRRQAUUUUAFFFFA&#10;BRRRQAUUUUAFFFFABRRRQAUUUUAFFFFABRRRQAUUUUAFFFFABRRRQAUUUUAFFFFABRRRQAUUUUAF&#10;FFFABRRRQAUUUUAfOfxJ+Guuar8SwfDrMy6trWl6vfXV3pO77Alq0W/yLzzU27lt9nlbXbdK33Ud&#10;qzvBWl6h4G1zT9W1bQ73Tl8LW3iC617WHgCLfJLP5sXlt/y33Km//Z219O0UAfM/jPw3rfiTxJrt&#10;xF4W1EXviP8AsK70i+lgUf2Z5Eu+VZZVf920WWfb/Hv2rvq54B8FazY/EjRhPoN3Z3Wmazrt9qOs&#10;vCqQ3VrdTTNbosn/AC0+/E23+Hyq+jKKACiiigAooooAKKKKACiiigAooooAKKKKACiiigAooooA&#10;KKKKACiiigAooooAQ9KjbqKkPSo26igaEr5k8Qf8h7Uv+vmX/wBDNfTdfMniD/kPal/18y/+hmrK&#10;PU/DFhA/h/T2aBd7QL/DWg9naJ96KJNnz1V8Mf8AIuaZ/wBcErwH9piz1B7rxxFa6NrOpPq3gOfS&#10;rP8AszSbq9SW682X91viR9rfP/Htrf6phrc3s4/+AmXt6v8AMfRX2C03bfKirM17WfDvhW1iutc1&#10;DTdHt5W8pJdQnS3R2/ub2r598T3+r6x4t8S6npGkeJrbStRn0u1bUE07VLKWJYre63v9niSKeVd3&#10;lJ8jqvzozv8AJWLc6P46v9B8Oa5q8Hiubxavg97LSbixinieDV/tD/8AH0i/dV0+z/8AHx+6+R99&#10;H1PDf8+4/wDgIe3q/wAx9YfYLb/n3j/75o+wW3/PvH/3zXiOt2fizUvHllrVj/b8KW+u2untF591&#10;FaPAtq/2iX7Pv2+V5ronmun8H365LzviN/wiGt/2U/ihPEH/AAjsv9rPqEVxsXWfNTZ9i3fLt2/a&#10;P+Pf91t8qj6nhv8An3H/AMBD29X+Y+m/sFt/z7x/980n2C037fKi3VwXwxTxiniPx1F4quvtiLeW&#10;v9nSxWstvb+V9li3+Uju/wDHu3fP97fXgWj/AA08dQ/Fr7S3h/WYfFC2OnJP4ve8/wBEllXUpXuJ&#10;d+/5le3fb9n2fxouxPvUfU8N/wA+4/8AgIe3q/zH1u9paIjs0USIvzs71U0y60bXInl06eyv4l27&#10;nt5FlT5l3L93/Zr5mhv/AIkf2p49ls7bxNCtx4U16WLTpoL+XyNRWVPsSRXE7+U0rq8u1LdFX/e2&#10;Vq+FtA8ZxTa7pF9p2qaJb+INT0a4gtNGiltbfTYN/m3sXnwbNreVFsd9/wA0sv8Au0fU8N/z7j/4&#10;CHt6v8x9J/YLb/n3j/75pPsFv/z7x/8AfNfKHjN/iNYeCkttPi8Ww6rYRatLp18n9o3ryyrev9ki&#10;dIn+b90iN5t07Ky/wPvr6ytnZ7WJpV2Ssq7qqODw3/PuP/gIe3q/zDfsFt/z7x/980fYLb/n3j/7&#10;5qxmjNH1HDf8+4/+Ah7er/MV/sFt/wA+8f8A3zR9gtv+feP/AL5qxmjNH1HDf8+4/wDgIe3q/wAx&#10;X+wW3/PvH/3zWhoVnDFfhliVG2dqrGtDRT/p3/AaieDw0Y80acfuD29R/aMr4seLLvwX4TOqWiPP&#10;Kl7axNDBF5ryI86Iyov97axryub4m+KLPw3qF3qmvWel69Z315EmlReVidUZdiKGVmn2/d2oyM+7&#10;7yV9FAZ/+vSFFz0FaUcTSpQ5ZU7nNUoylLmjI8E1nx98QIdT1ie1Szm0a11y2to98RWfa3kK0G3/&#10;AGvN37/95fSs/Svin4vn8I6pqn9p6Vd3otLaf+z4Z1aezuHuFVonTyl8tdrbdr7n+X+KvosqO4FJ&#10;tHbFdKxtLlUXRiZfV6vN/EPCrj4p+MbPXmsmsIZbuXW5tNgsrf8Aep/x5JLFvk2q21Wbcz/3ag0j&#10;xX4w1Gw8HX0/iO6STU9Eur+7hhtbYRebAsW3bui3Kr723fN/u7a98x9KAvHIGaj65SsuWjH+rlfV&#10;6n/Pw81+DfxLn+Iehg3UVu1zbWtq893ZT+dbyPJHvdQ21drr/En8O5fWuH8R2WgN8WPFs/j/AMPX&#10;3iC1eOzHhzdpUt/FHEIv3q2+xG8qfz9xZ/lbHlfN8tfQSjbxxT81wVakJzlKEeVHRTjKEeWUuY+X&#10;PjDoHjrVG+NjeHZY7WzuvCttFHb3ekT3dxcv9nuwUt3SdNr/AHR9yT5mWt/4bfDK8uPi7448S6hp&#10;WimOLWovsdxqWgO+o7V020UPBePL8qb9/wB2Nvm319DUVmbBRRRQAUUUUAFFFFABRRRQAUUUUAFF&#10;FFABRRRQAUUUUARXP+ok/wB2viXRvE09n4T8LWdxYeIUurX4Y6jpFyn9iX/y37fZ9kX+q+/8j19v&#10;0UAfJXg/XfiBZ/GCy095tZ/sm3urG1XTHguFi+y/2LAzuztF5W1brfuffv3fJVfSvFfxMPgfxbqG&#10;p3uqTa7Hoss13oUWmXUrxXqyqHS33xLFt/1qKqM29Njf7VfXtFAHyZ4P1DxX8MtZdbvR5fDnhpvF&#10;FtK2k6Fo/wDolnZy6bKzxbYIvn2y+Vudf+WtVdc+Jni7xB8IdAu9MvdfXWH/ALYSe9top08q4ild&#10;IoJYooGbzfubVbYvyPur69qpbWcFmHEEUcXmO0r7Bt3O33moA+W73x/4x1Xxz9jj1TXoPEy6f4cu&#10;rPQ7Wzb7F5s7v9t+0fuvlTYjbt7rt2/L89X9V8TeMv8AhFvF09tqHiVPiJFfzpFpP2CX+z47f7eq&#10;xeV+62svkbPmRtzbnr6Nt9HsrXVbvUobSOK+vESOe4RfmkVN2zd/u72/76rToA+Zn8X/ABIs9H8J&#10;W9tZavc+LrnxHdafrcVzA32G1ZrS42yq+z/jzR/KdWX5m+RfvPXm3iB/il4g8MaVFdaNd6rrth4S&#10;s9VTxDqeiJLLZXi3V153kIy/LdSqlqvyfdT5v7lfcVFAHkXx91HVrDw5pAtJdTtdIuLp4tYu9Kga&#10;W4it/ssrp9xHZVaVIkZlXjfXgPgrxp4g0jwH4Eg/4SHxLZ+DLu80azN89myXbu1hevdW8X7rd5W+&#10;K1+dF/ibY1fas0CTxNHKoeNl2srfxVknwrpAttHthptv9n0qRZdPiEfy2rqjIrJ/d+RmX/gVAHyn&#10;458b/EvTfCNjcacfEZ1a1s7i806ZoJ2+3It632dJYIrdt0rwIm7zdvyv/e316JqOu/E5PiTew28b&#10;DwsvjSztUc28vnfY2sYml2/Lt8jzd/z/AN6voSigD5+/Zw8QeONSuNnxAOqJqsumRT2KNAyWrW+7&#10;52l+X5Lrd95W/h2bP46+gaKKACiiigAooooAKKKKACiiigAooooAKKKKACiiigAooooAKKKKACii&#10;igAooooAKKKKACiiigAooooAKKKKACiiigAooooAKKKKACiiigAooooAKKKKACiiigAooooAKKKK&#10;ACiiigAooooAKKKKACiiigAooooAKKKKACiiigAooooAKKKKACiiigAooooAKKKKACiiigAooooA&#10;KKKKAPn34uaZpt78TvC8+k6LNc+KrXWLFrq5h0idLh4N6fc1Db5cUCxed5sX/LX7nybvm8s8KeCP&#10;EGs+M9btoze6HLqOn66t9qUWmTwX1g8txvh+1XX3L9dvyxeVsdF/vffr7VooA+b/AIM6m/gWbxLq&#10;N7p1r4d8Jajf6bp2kafo+n3FvFPePvimeK3ZFdd7NFubb/yydv8AaqLS10DVvjR4gvtK0e/8LwWF&#10;nqdleXCaLdJca3ds+6WV32bZYotjeVubczP8ny7d/wBFzWsF2YnlijlaJt8bMu7a395atUAeBfsv&#10;6HH4UTVdFstH03+y7GzsIofENj4bl0aXUXCOrrOsrM8rrtRt/wD01r32iigAooooAKKKKACiiigA&#10;ooooAKKKKACiiigAooooAKKKKACiiigAooooAQ9KjbqKkPSo26igaEr5k8Qf8h7Uv+vmX/0M19N1&#10;8yeIP+Q9qX/XzL/6Gaso9Z8Mf8i5pn/XBK5nxD411mbx5/wifhrT7Ka9tdOTUry71Od0hiSWV4ok&#10;Taj7mfypf93Z/t103hj/AJFzTP8ArglYfir4b23iTX4tbs9X1Tw3rS2v2B9R0mWLfLb79/lOsqOn&#10;yP8AMr7dyb32t87V6y+E5DnfHP7QGkfDTWdH0PxDYz/2xf2sVwyWM9vsTdL5W1PNlill+f8AgiRn&#10;/wBmpYf2h/CE3xOTwPHcs+qtePp/nJPb7PtSxea8Xleb5/3F+/5Wzd8u+rHif4I6R4qlTzdV1m2t&#10;G0z+xby0hnR0v7Pfu8qV5UeX5/n+dHV/n+/Ut58KZbO61i78NeJ9U8N3GpPLdfZIvKltFvGi8pLh&#10;kdN39xtiOqMy/Ov3qnUClon7QPh7V7jxH59jqWj2Wg2M+pT6jqCxeVLbxSyxSypsldvvW7/fRazN&#10;K/ao8C6ro91qTXL2dpZ3lhZXUk11aulv9sfZFK8sUrxKv3925ty7Pu0eFf2c7Pw3qGyfxNqWvaFc&#10;eHZfD15pmpxQfvYmfcv72KJG/juPv7mbzfvfLXTW3wltv7OtbHU9e1vW4rO8s721+3Txf6O9rL5s&#10;SLsiXd833nfc7f36XvAYP/DTHgl9LutTiubm50+3g1G4W5t1WVJ/sdxFbukW1/nZ3uE27PvVi6r+&#10;0la22t6JPbNEmhXs+nWstvNZu98z3iI0Tptl27f9It9zv935/vb0rqJv2f8Awheavb6nPFdzXEEu&#10;oyxb5/kV7x0eV9n+8nyf3ahtv2c/B1tLcSrFdvcSxaXF5rz7nRLCWKWJE/u72t4t/wDe2f7tGoHq&#10;NFFFbkBRRRQAUUUUAFFFFACHqK0NF/4//wDgNZ56itDRf+P7/gNY1fgKh8RV+IPjaDwD4eOrXKoL&#10;ZLmCKV5n2qiSTKjP/wAB3Zrg4vjRrd34Xvtfi8Px2trYXV1BPbXUknmqsf3S+1NsXy/e3/dr1TVt&#10;Istetfst/aw3luJFl8udA670YOjf8BZay734eeGtQmaW60a0mleRpGZ4h8zMdzFv71c9Crhow5ak&#10;eaRNSnWlL3ZHnmsfHPUNL1fUoD4Ykm0+z1KK1e/SQtE0DeUrP93/AFgeZfk/iWi0+Omqv4Wudfm8&#10;OyLYfY7a9tpUEm2XzZVURfMnzNtZW+WvU5PDWlyJKjafBsmuFvJB5Yw0q7dr/wC98if981Qtvh14&#10;atIp4odFs44p1USIsQ2sFfev/j3zVvGvg+X+EY+zxHN8Rwdx8eo7W8kjm0uaKFdVk0yJJVdJ5XW1&#10;SVF2Mv3mZttJpnxf8Q6laeGLpdI06GPV9Kn1J1e5k3xeT5W5fufN/ra9I/4RPRmv0v20+2+2pctd&#10;JP5Y3LKyeVvz/e2fLRb+E9Ft4rVI9Ot0jtIJLSBVj4iik270X/Zbav5VHt8Jyrlp/wBamns6/wDM&#10;Y/w6+Ill8QNKhmSGW0vVtLe5uba4jdDH5qbl27h8y5V/m/2a4K81uTxF8TfHNjrfjG78J6b4chs3&#10;tILW6itd0EkAke7kZ1+ZfM3x/wB391Xqfhzwlo3hGCSLSNPg0+KTaHSFcA7flX9KfrPhPRPEF3Z3&#10;Wq6PYalcWbeZbTXVskrwN/eRmHy/hXDUlTlOXsvhN6fNy/vPiPm747fFTxV8OtU+I2v2etz/APCK&#10;aZoMcDogX/QbieCV7e9X5f8AnqiI3/XXd/BXa2WpeM5vjPbeDW1xv7Be3i8Vi93f6WYNyxNp/wBz&#10;b5Xm/Pu+9s+T/ar2a80PTtRhu4rmxtriK8Ty7hZYVZZ1/uuP4qm/s+2W6+1LbRfaVi8oS7Pn29du&#10;7+7WRsXaKKKACiiigAooooAKKKKACiiigAooooAKKKKACiiigCKdtsMjD+7Xyf8ACr4y+KbrwJf+&#10;IPE9/JDr+neCV1fS9NlYNa6sq27SS3rsuze/mbFaJdvlf8D3V9a1iT+GNJmhtYpNMs3jtY2ht0Nu&#10;u2JGXa6p/dVl+XFAHzne/tFeN9c8NePNe0G20XS9O0PR7LWtMfVLGe4e/ilW4VndFni8pWeIMn+x&#10;977/AMu5c/G/xfoPxQ0fQLhtL1vSJdag0PULq00r7EIriS3aXCPLfu7N9x9iwOuxv9bur3eXQNMm&#10;jljfT7Z1miWCRWhU741ztVvVfaqsng/QZdZXWpNE0+TWVVVXUJLRDcfL9397t3UAfJuh/tFa5p15&#10;qPiGzsXv9Pk0XW7uX7Zd3T2/2+yuIldLdGdtkCef+9f5vuMqbdmyvQ/iL8b/ABh8MF0aCWfQPEz3&#10;8V1NPqGnWUscGnqq2+yWWL7Q7+UnnOzbfmZdn3Pmavd00DTYxEq6faKsSyLEFgX5VkPzqvHG7Hze&#10;tVtK8G+H9ARY9L0TTtOjXdtjtLOOJV3fe4Vf4tvNAHhXj/8AaL8Q+E/Fl34d0u10zXru2Ggzy3qw&#10;Spbx215d/Z5ZW/et97cvlLu/vff2NWf8PPi9q2v/AB2itreGaTTp9Z17RdQllu7g28UtnLKkSW8L&#10;ttDeVbxNK33d0vybdz19Ew+GdHtbfyINKsooNkSeUtsirti5iXHH3P4f7tTW+i2EUqypY26SrJJK&#10;rpEoKvITvbp95v4vWgDwf4nfEPxTofxvh8OW2oHTvCt/HpkN7qHmqr2Hny3abk3J96VoootzN8u9&#10;NvNQal8WPEnhXXtX8L6JqX9uyR6jDbaZcahZreyy/wCiPPcRNKbq1i/dbVbe8v8AHs+Z6+g7rSrO&#10;8N0Z7S3mN1F9nn82JX82Ln5G/vL8zfKf71Z83gnw3c6RbaTPoGlz6VbHdBZNZRtBCf8AZTbtWgD5&#10;6vP2qfFA8DS6/Y+EBqD/APCDW/if/R2i8mznl87d5u64Rmi/df8ALLc/3q9B8F/HebWPiHq3hXVd&#10;ImtnOtT6ZpmoW4i+zzmK1Sdlb980u7aX+bylX5a9NXw3pCWzWy6ZZLbtb/ZWi+zLtaL/AJ54/u/7&#10;NMtPCOiafrlzrFto2n2+rXC7ZtQitUW4kHo0uNzUAbdFFFABRRRQAUUUUAFFFFABRRRQAUUUUAFF&#10;FFABRRRQAUUUUAFFFFABRRRQAUUUUAFFFFABRRRQAUUUUAFFFFABRRRQAUUUUAFFFFABRRRQAUUU&#10;UAFFFFABRRRQAUUUUAFFFFABRRRQAUUUUAFFFFABRRRQAUUUUAFFFFABRRRQAUUUUAFFFFABRRRQ&#10;AUUUUAFFFFABRRRQAUUUUAFFFFABRRRQB4J441fWvDPxXi1XUNUluPCk95pmmwafpuseXPa3Usu3&#10;97a+V+9R2eL+Pds3ttrN+HvxW8S658fby012LV9C0e50Oe7h0i+057eGzWK4RUlllZfmkZN+5t+z&#10;7qr93e/uUnhHRJdeTW5NGsH1mNNiak1sn2hV/u+Z96l1/wAN6b4hsL6z1CzWaO8tnspmHyO8Dj5k&#10;3r8wX8aAPB/ip418XaH4mh1zR7i+1PSr+90uLw9/Y97ZtYTpLKqXCXETP5su7ezb4lfamxvl2tXS&#10;x6rfaT8edFsIfEd3qej6xDqBe3e7iuk82Ir8gjVE8hYvnXdl933X+avU7fwvo9vqNrqEej2KX9rb&#10;/ZYLtbVBNFF/cV/vKv8As0lh4U0TR9TvdTstGsLLUb3m5vLa1RJp/wDfZRub8aANuiiigAooooAK&#10;KKKACiiigAooooAKKKKACiiigAooooAKKKKACiiigAooooAQ9KjbqKkPSo26igaEr5k8Qf8AIe1L&#10;/r5l/wDQzX03XzJ4g/5D2pf9fMv/AKGaso9Z8Mf8i5pn/XBKh8R+NvD3gyKGXxDr2m6DFO2yJ9Tv&#10;IrdH/wBzc9TeGP8AkXNM/wCuCV498UNV1PXviXqFnp/hfWdYh0bw9dWX2i0ii2PdXipsT97Kn3ET&#10;73+3XqfZOQ9wtrmDULWG5tpYrm3lVZYpYm3o6t9x1apq+V/AHhvxVrGneDL6DStXSVYtB+w6g8/l&#10;RadawJEuoW8sXm/efZcfwtu81P7ldB/wrfU9Y8F+M9P1fwxq03jWW11J4tbe+/0e8lZ3+yeV+9+T&#10;/lltTYu3ZV3sB9EUV83v4J1fQfib4M8K6LPLbaJq+nW+pa7b/bH32r2Lo3/kw8sUTf3tj0XPwo8U&#10;Q6lLqtrY3aarcax4jeW4S++9ayxXX2L+P7u94tn93/Zo5gPpCivl/UvAfxWsLCKX7dqGq3EVj4f2&#10;vbrEjxNBdO10m3zdsrIv3t7/ADVLf+Hvi34k0nxfeXlrc21xeRaTFFbxPEj3VrFqF01wiRebtile&#10;3e33pv2t93fRzAfTdFec/CjQbvw98OrixvotXuf3t08VpqPlRXCo3/LJNsr7V/u/PXluj/D3xskq&#10;RaHbap4b0/8A4SKwuonvmR3it1iuEl3xfaHVl+aL+P5v7nyUcwH0xRXyP42+HXxPufCEtmun6hf6&#10;xEury2ep28qeb9qa6d7f71wixLs2Pv8Am/u/LXqeveAPG0PjnRNVsdX+2aJe+IbXUtR0/wAp0mtV&#10;WyeJ/wB75u3ytyI2zZ956OYD2Wivk+w+GnxGh8JeMIp211/Fd1ot1btMjRJaXV60qMkqP9odt33t&#10;vyLtV3X+5XS6x4M+K1t4tu57G+l1KWXxFA8WoSstvbxWraa8Ty+Vv+6kr7tn8TJ/wKp5gPouivkL&#10;WPg/8S7nwppWmWyX15d6bZ3W641O83uzf2k7RPE6yp+/eL77v8qLs/3a+vaqMrgIeorR0X/j/wD+&#10;A1nHqK0NF/4/v+A1Fb4GKHxCeMvFlv4N0hdRvBut/tUFuxLBdoklVN3/AAHdmuCj+OK6h4dn1yz0&#10;Cd9Lt7ie3la5nMUo8o9l2tyy/N821R/Ewr0TxP4V0vxjpL6brVol9YvJHK0EjHazI6un/jyisW8+&#10;Ffh3UVulntLnyrqWWW5ijv54orhpPv70SQKyn+6wxXNQqYWNP97F836E1I1ub93I5XVf2grDSdcv&#10;9Nn0W+Js9QitXuTt8ryn2fv93orSquz71Fp8f7WfQr3V5NCvIrKC2gvIpijlZIpZFUfwfe+ZW2ru&#10;rupPAuiS29zbtYqYbm7XUJU81/nnXZtY/N/0zT5fu/LWfb/Cvw3aabJYRWlx9gkRIvssl/O0caqw&#10;ZRGrOfL+ZV+5trojWwHL71ORj7PFc3xGB/wvXRori4Vra5WCO+lsTM6MrO8dus/yo2G+bfsVf71V&#10;7H4y3+pQ+H7mHw6qWmsafPqMZlvyskaxFPMRl8v73735fm59q7Cf4a+HLrVU1ObTRLeR3v8AaKF5&#10;WIE/lLFv27tudir+VOtvh34fs4dOhhsNkWnW01nbL5sn7uKXb5i/e+bdsXr6VPtcFyrlpv8Aq/8A&#10;wC+TEfzDfAnj3SvHekQ3dhJ+9MEU8ts6srwiRN6hgf5+1ecT+KvF2q/HXxDotq3iR9C0j+zti6Im&#10;k/Zl81WaT7Q11+/P/bL+Hp81emeE/AOj+CIZU0e3li8xIome4uZbhyka7Y13SOzbVHQZ71Ff/DPw&#10;tqfiQ+ILjRoH1pvK33o3LI/l/c3bT822uCp7Pnl7L4Top83L+8+I820L4peIb/QPh/cyXMTXOseN&#10;NR0W8zCp3W0DalsX/Zb/AEWL5v8AGsL9mD4s+JfiVf2Eer6veaks/hy31W8TU9PjsniuZX+X7Lsi&#10;TzYNu/5/n+ZF+bmvaLL4aeF9L8US+IrbQrKDWZHeRr1IgH3ufnf/AHm/iaprPwB4e0yXRXs9GtLZ&#10;tFga3094otv2WJvvIn+z8q/L7VkbHT0UUUAFFFFABRRRQAUUUUAFFFFABRRRQAUUUUAFFFFAEUr+&#10;XE7D+Fa+YfBXxg8baf8ABdfH+s2XiHVZ59KtLtItQXTE0+WWWWJf9HW13XP8fyq6/wDjxr6hxuXF&#10;cHafBPwPYaXdabb+GrKLTbmL7PLafN5TpvDbdv8AvKpoA4DTPjv4j1i10K0tfD+nw+IL7xDdaHPb&#10;3s9xbpB5do90krK0XmpuRU+Vk/j3VWtf2k9S1DR21e28PW6WOl6dZX+tLLdMZcT3EsG21+T97t8h&#10;23Nt3fJiu11z9n/wjrcPh60Omx2mm6PqcuqCyh+5cyy28sTeY33v+Wuev8K10M3wv8KXVzpU9x4e&#10;06WbSY4orH/R1/cJEd0ap/so33R/CelAHYUUUUAFFFFABRRRQAUUUUAFFFFABRRRQAUUUUAFFFFA&#10;BRRRQAUUUUAFFFFABRRRQAUUUUAFFFFABRRRQAUUUUAFFFFABRRRQAUUUUAFFFFABRRRQAUUUUAF&#10;FFFABRRRQAUUUUAFFFFABRRRQAUUUUAFFFFABRRRQAUUUUAFFFFABRRRQAUUUUAFFFFABRRRQAUU&#10;UUAFFFFABRRRQAUUUUAFFFFABRRRQAUUUUAFFFFABRRRQB8/fEX48alo3xp8JeGbFZNO0U6ulhqU&#10;tzpk7tfNLaSyolu+3bsT5Nz/AN/5f4Grmr/43eNvBuoajHrJlttVfRdZ1KW01XTdmn6dLa7Ps7xT&#10;xLunibeqt87N86/c+7X0nf6NY6pcWUt5ZxXMthcfarVpFz5Uu103r/tbXf8A76rKg+H3hyC61W5X&#10;RrSSfV1aO+klj3NcI2dyNu/h+ZvloA8++BPjnxHrmseKtC8TNqEF9pIs3WLW4LWO9HnxMzMTa/uG&#10;i3I+zb83yPu7Vw2t/Gzxx4G16+/te01G5vWttduv7Il01FsoIrOKWW1lt7hU3Sb0SJX3O3zS/wAH&#10;3a9hb4KeDo7CDT7XR4LO0hvoNSe3hGEuJIP9V5o/iVG2tt9UWt+y8D6Fp+sajq8Ol266nfrsubpk&#10;3PKn9w/7P+zQBw3wv8Sa/ceKtY8PaxrR8QLBpGm6vHfNbRROrXRuFeL91tXYv2fcv8WH+81et1zn&#10;hTwF4e8DQSwaBpFppcM2wyJbpt3bOF/75FdHQAUUUUAFFFFABRRRQAUUUUAFFFFABRRRQAUUUUAF&#10;FFFABRRRQAUUUUAIelRt1FSHpUbdRQNCV8yeIP8AkPal/wBfMv8A6Ga+m6+ZPEH/ACHtS/6+Zf8A&#10;0M1ZR6z4Y/5FzTP+uCVxPxX+MTfDG9soItF/tjzbZr26f7T5X2eJZYot33H3NvuF/u/crtvDH/Iu&#10;aZ/1wSuB8efs+aD8RdS8R6hq+p639r1azisontNWuLdLJF+5siilRW/e/vfnRvmr1HzcpyFzxv8A&#10;Fmfwh4sstKTRFvrSW6021nu/tnlPE15ceRFti2fNtb5vvLWb4M+Ptn4z+Jdx4QisYLaWL7f/AMvy&#10;vdxfZZUif7Rb7N0W/fuT5vmWuum+GPh68llnu7WW8u5bqzvZbiW6l3vLauj27/f+VUdN2xPk+/8A&#10;L89O0T4ZeGvD2rQ6nY6cyahF9q/0uW5lllbz3Rpd7M3zb/KT7/3Nm1aNRnBfFP4tavoPiq00jwro&#10;q6lqFvqOnWmo3FzOkSbLp32RJuV2/g+Z/wCD5PvVXvP2ntPs10S5/shnsb/7Ol0n2rdd2sst19ld&#10;HiRHX5Jf43dd3z7N1dN8S/gdofxF1TT9TlludN1C3vLW4nuLG8uLf7RFA7uiP5UqfN87bX+8tT3H&#10;wE8EXH2fOkTxQwRWsX2e31C6iilWB99v5sSS7JWRvm3vupaiOMs/jpM/xdstG+0yXOn3+p3ulf2e&#10;lmu+ylgSXZLLcb/uP9luNqbN33/n2ptq3Z/tEzzaXqtzc+H4LB4NOsNVtUm1X5J4ry4eJNzeV8rJ&#10;5TtsRX3fdTe1dg/wW8GZu2XSPJlutTl1eWW3up4pXvZbd7d5d6vu/wBVK6/7O/5aff8Awa8IX8Xl&#10;y6U6bbWztUa3vJ4niitXeW32Or7lZHdvnT5qWoB8OfibbfELwG/iWK0ls0t5bq3nt3/haCV0fbvR&#10;P7n91apfC7XfF3jPRtE8S6ndaJDo+rWq3q6Zb2cv2iBXTfF/pHm7Xbb9790tdP4S8FaR4G0Z9K0a&#10;2lhsXnluGS4nluHaWV3eV3eV3Zt7O1ZXhv4TeF/CWpW95pVnd232Xzfs1u+o3Utpa7vv+VbtL5UX&#10;/AEqtRnmvhX9rHT9b8K6hrl5oM9hFFY2t7awwyvK9x9ql8qKL5ok+bfs+5uX5/v10Vt8dJ7zw1Fe&#10;QeGp/wC2J9YTSIrG4le3ildk83zUlaLcy7d38H8D1raV8AfA+j6NcaVBpVzNYz2aaf5N9qd1deVb&#10;q+5IonlldolR/m+Tb91ar6r8BdB1XVNEuZ9Q8ReVpf2qWKH+37/e8sqRJ5ry+b5vyIjqib9v716W&#10;ojB1X9pWzs/C/hLU7PQbm81DxBpP9tJpyM2+KDYm9N6o+5t8qKnyqv8AtrVvUv2ktD03VrjTpdM1&#10;BLtLnS7eKF4HXf8Ab3iVN/ybYtnm/Mj/ANytjR/gR4a0rw1omjM+pTJoiS2+nXcOp3VrdwQO/wDx&#10;7+bFKjtEi7U2O7fcT+Ktub4XeGrlLtZdPd/tU9lcT77qX55bN0a3f7/8HlJ/vfx7qauM85vP2p9G&#10;S4vbaDSLua4s9M1nUJ3Rk2RfYHdfK3f3pdm/b/Cuzf8AerY+CfxLufG+reK9HvNQbWH0ZoNuppZr&#10;axXCMj/cXe27Y0Tq7/dZ9+xFWtn/AIUP4FTTbuxXQYktLr+0fPRJ5U837f8A8fu75/4//Hf4Ntb/&#10;AIb8CaD4Pnll0XT47BpbW3smSFm2eVAjrEm3+HZvanqI6A9RWhov/H//AMBrPPUVoaL/AMf3/AaV&#10;X4GKHxF3WtctPD9olzeyeTDJPFbowXd88jqif+PMK5UfGPwvNYT30dxcXVhBJPFPd29lLLFD5TbX&#10;3Mqkbc1rfEDwXbfEDw82j3FzcWlu88ErS2j7JP3cqvtDduVrlLr4JwNpd1pdrqBtNMuLmS58hbSJ&#10;vIZ+8D43RMq/Krdq5qEcLKH76XvE1JVub92atz8ZPB9nqlxp82rIl9Bex6bLF5T7lmdQy/w/dw33&#10;/u+9SRfFzwzcWtzcm7mSK3iinLvbSrvikfy0kX5fnQt/EtUr/wCC2h6kt+026Se8vorx7hlUy7Ve&#10;JvK3f3W8lazdP+AmmWfhm50AXMP9myxRQYisII5WWORWxIyr+8+4F6V0qOX8vxS/rcx5sVzHWyfE&#10;fw/DfT2st8qSwTSW8m5W2q8cAnfLe0TBqybT41eF70aU1u2oTR6nateWkqabcbZIl2723bf4d67v&#10;rVCX4CaBLfxTITb2aaq2qfYLeNIomZrdYvLO3+H5FatGw+EthplloVqt5M40fTbnTo2cL86T7NzN&#10;/wB+h+dRy4LlXvS/q/8AwC+bEHX6TrFtrul2moWUgmtbqJJ4n/vIy7lP615L4w+Kev2mueNItNvt&#10;F0LSvCxgiubvV9Pub1rieS3Wf7sEqGKJUdMv8/V/l+T5us+GHwutPhnBcxW1x57zRwQNst1gQrEp&#10;VG2L/F8x3N/FVjxP8IfC/i7UZr+/tLtLq5t/stzJp2pXVibmLn5JfIlTzV+ZuH3fergqxpxqSVOX&#10;NE6acpSj7x5D49/aI8UeHfFGrCxj02bQdKsdJv52XSbq5R4rl389mvElVIFVE3qzRNW1b/GbxXd/&#10;GTVvDVpBYX2m2HiGHSpbKHSbr7RFatZxXD3TXnm+V8rS42bM12+tfAnwTr13cXN5pl2VuLWCyurS&#10;21S6gtbi3iDLFFJbpKsTqu9vvLXV6P4Y03Qr7WbqxtvIuNVu/tt44lZvNl8pIt/zfd+SJF+X+6Ky&#10;NTcooooAKKKKACiiigAooooAKKKKACiiigAooooAKKKKAKWoXyadY3F3IjPFBG0rKq/MdvNfOvhL&#10;9pzxNrHipGv/AA/pUfhi/g0SawWzu5HvU/tM3H2ff8mx/wDVJu2/d+f79fS9efeH/gb4D8LeK7nx&#10;Npfhiys9cuAga4TdtXbv27EJ2xf61/uKv3qAONT9p/SZvCeq67Hot48ejaUt/qsXmqXs5/tDwG0P&#10;96VXil/74H96k1P9o4z2mtX/AIc8PnV7LStettAme6uXsnaW4W18t1V4t23ddIG/3TXS+HfgfoOn&#10;6N4ystSt4dQ/4SvVp9U1MwI1uspZl8pfkbd8qIn8XzNvb+KuguPhp4cvxqn2jTyw1TUrfV7vNzKf&#10;NuoPK8l/vfLt8iL5V+X5OnWgDI+IPjPW/D6eEdP062sodb8Raitgsl4WuLWzxBNPK+F2NIdsLKq7&#10;k3f7NUvGvjfxZ8MfBS6rqVlpXim5W8it5XsXfTU2yzJFF8j+f/E/zfPXXeLfBOi+PNPhtNYtHuIo&#10;J0uoXhnkt5oJV5WSKWJldGGfvKwqgnwt8OJ4Zn0I2lzcadNcreS/a76e4mllV0lVmld2kb5kTq38&#10;NAHD6P8AtDpq3jZvD7eHbspBey6ddXVqZZViuoomeXrEq+UrLs83d97+H+Ko9E/aMk1Dw/Hqt74a&#10;m05L7w4/ifSYTerK9zbqE3I/y/u2/exf3vv/APAa7k/Crw9F4hutdt47201G5laeRYNRultZJSuz&#10;zGtll8pn28btua5fwP8As4+GfCngzSdDvhe63d2un2mn3F9cX90fNSAo21FaVvKiZ03eUnyfw0AU&#10;B+0ba6ObpPEWivo9xaa7Pok6W119oTzI9PW8Vk+RGferLGq7fvViv+2BoUfhyPVbrRdSsZpvDsGv&#10;xWjIzt+9nmi8p2RWVGUwffb5fmr0y9+DvhHUNVt9VudGjuL+DWv+EiimklkYJf8A2cW/nbd23/VK&#10;q7fu8bvvfNUMXwQ8GW+lXWnQ6MY7G60yLRpYftU2HtIpZZUi+9n70sp3fe+frQBzknxyvidWmh8N&#10;K1jb65/wj1k/9pbZLq9MyRLvTysRxZY/PuY/L91qxvFn7UC+FdOgb/hGZbnVFm1G0vLL7UxSCWzR&#10;WdVeOJ9+/emxtq/eG7ZXpdx8NPDdzo2o6XJpzpZX18+qXAjuZkf7Uz7zMkqtvjbcu75GXb7VkX3w&#10;I8GajYWFnJZahDHZtctFLa61eQXDef8A68yzJKsku/8Ai3s1AFrx38RT4a+HEPiPTLVL25vms4LK&#10;KaTbH5t1LFFFvZf4d8qbttVNS8UeI/hx4X1TVvFt7pevCNreKzh0SxksnaeWXykiYS3EudzvEN25&#10;f4vlrqr7wZomp+FP+EXutMgm8Pi2S1+wOv7rylxsTH+ztWsGz+DXhe30bVdN+z399barHFHdNqOq&#10;3V5LIkX+qCyzSu6bT8y7GXDfN1oA43WP2jbfQLRrSfQ5T4pGrS6S+lJcPNCjxW6XDS+akTPs8qWL&#10;/llu3PjZjc1SeJf2jf7C0zw3qFv4Xu7qLU9M/tS8hupfstxYRefbwbWR0+Z99x935f8AVNXVn4Je&#10;Em0mCxNleoIb5tSW9TVLpb0XLLsaX7V5vn7mT5Pv/d+XpXMeJP2XPC3ildc+2ap4hWbUbO3s4HTX&#10;bxfssUHzRYXzf3u2V3l/e7vmegCx40/aI0nwb4t/4Rx9OurvUxrFhpSwwMp+W58r/SG5+WNDKi5/&#10;vMvrWOf2t/C8Vss89lfxCK21a6uVED/uksZdj7G27Jd/+y1d3d/CHwld67qOs3GjpcavqEllNeXz&#10;Sy75Gs3V7c/e42si/Kv3sfNmn/8ACn/CT2NpZvoiTWlrHewxxSzyuuy8ffdKQz/Nvb+993+HFAHD&#10;6f8AtM2EWmxXmr+HtQ04NrFrpbOkcssX7+JnWVGaJGfbsZXVV+WqU37Xfhu20aPVp9P1BLWbT9Zv&#10;4FWJ3dxp159ldNqr8pY/P833a9F074Q+GtOWyWODULtbK7ivbY6hq95dtFLErLHtaWVjtUO/yfd+&#10;bpSL8FvBscM0K6R+6ntL+xkT7TL80F5P590v3v45fm/2f4NtAHPwfHaC81aDZokp0B9Rt9Gl1Q3S&#10;b472eJJUTyv4ov3sSb933n+7t+eqGi/HXWNf0rQby18JwiXxHcSwaPbtqvMvlCVpWl/dfuvli/h3&#10;/err4PhB4Ut/ENrrUemyx3cDxyon2+c2xljj8pJWg3+U0qp8vmsu/wCVfmp8vwj8LS+G9L0NdPuL&#10;bT9MkeWx+yX1xBcW7Nu3Mk6Osqn536N/F9KAMTxH8XXT4Aa78Q9Eth9ps9HutQitL1d4SWJXLRPs&#10;b5troy/K1Yuh/HO71LQNX8VNZwzaY2qxaDpGi+W1vfteNKluPtTO+2LdK2dmzcsW1/m37a9Dl+Hm&#10;gz+BpvBr6eD4als2097JJXXdAy7GXfu39P4t26qOp/CXwvrd5q9zd6Y5uNXit47x4bmWPzPIYNBL&#10;8jDbKhVdsq/Ou1fm4oA5Ffjjez3+naNY+FpLnxJPfXmmz2L6gqW8EttEsr/vdnzK6um07M/Nyq1X&#10;tP2lLLVLGDU9P0K4l0OK1sLjU7uadEezN422JVi/5a7T9/5l+Xld9aWrfs+aFqWpeG2t7rUNOsNJ&#10;mvbiaODUrpLq7luU2s73SzCXP+8zbq3Ln4K+DZLywuRpDRfYIreKK3gvJ4rdlgffbiWJXCS7Gzt3&#10;q1AHO618f4vDviq7sdT0YWugWz36Pq63u582lr9pl/cbPu7P9qsKH9qNX8L3+qt4UvYZreewihWZ&#10;pVhl+2S+Un73yPvIfvIqv/Dt316ZD8JvDELWudLEzW1xdXCPcTyylnuUZbhn3N8+9WK/NurNj+BX&#10;hL+xG0fydXawElvLGra/fs0LwPvi8l/P3RbG/uFaAMDQ/jzd+KLTRYdF8M/bNf1IX7Np8995EUUd&#10;nN5Ur+ayb/mZk2q0St83z7KzvF37QmteC9Q8Sw3/AIQg8nRY7CWSRNW3O/2yfyIPkWD+/ndjd/s7&#10;66+X4H+EHsrK2Szvrc2ctxNFe2ur3kV3unfdcbrpJfNfe3Lbm7L/AHRV/WvhP4b8Tpqn9p2Ervqk&#10;dnFdSw3k8LstrL5tvtdHVkZH+bcm00Aef3/7TH2bwRb69F4fha7a7vLV9Pl1BkctB97yl8nzX3f7&#10;USbP49teveFfEdp4w8MaRr2n7zY6paRXsHmrtby5EV13D12tXHP8AvBb2UMDWOobkknka7TWLxbq&#10;bz9vmiWfzfNkVtifK7N9xa7Pw9oNj4X8P6Zo2mwG107T7aO0tYt7N5cUa7UXc3zfdUCgDYooooAK&#10;KKKACiiigAooooAKKKKACiiigAooooAKKKKACiiigAooooAKKKKACiiigAooooAKKKKACiiigAoo&#10;ooAKKKKACiiigAooooAKKKKACiiigAooooAKKKKACiiigAooooAKKKKACiiigAooooAKKKKACiii&#10;gAooooA8b8U/EfxJ4f8AiqNKvJbXRfCMr2MFrf3Og3Vyt3cTOyPF9qSdY4G3eSi70+89cRD+11Z6&#10;54u8U22i3Xh2/wBH03w3earpiNqipd3k9u+1t/z/ALqJv4dy7vl3dK9l1f4X6Dr/AIjg1rUIb66u&#10;4p4rhYG1O6+yeZFzE32XzPI3Lw27Z95c1c134e+H/FGoXd3qemRXst3pz6TP5rMVe1ZtzRFfu/eo&#10;A4b4G/FPWfHl34k0/XUiW60n7KCf7Kn0qUebFv2tazyyvtXp5u7a/wA2Pu1jj4s+NdO8Q+KbTULK&#10;2Nzbf2i+h+H00K5hm1ZYE3ReVetO0TO4+basVdjF8E9AtUEdjJqdt5t9a3d3dS6lPdXF4lsd0ULz&#10;zO7+WG527v7399q1tO+F3h6x8StryQahNqQad4nu9UurhIGl/wBb5UUsrJFu/wBhVoA4/wCC/wAW&#10;NQ8d+IvEGhanNa39xpdnZXv2qz0q501P3/mjy2ind23K1u3zbv4hXslcv4X8CaP4P+2SaZDcCe9Z&#10;Gubq9vJbq4uNi7U3yys7ttXhfmrqKACiiigAooooAKKKKACiiigAooooAKKKKACiiigAooooAKKK&#10;KACiiigBD0qNuoqQ9KjbqKBoSvmTxB/yHtS/6+Zf/QzX03XzJ4g/5D2pf9fMv/oZqyj1nwx/yLmm&#10;f9cErVrK8Mf8i5pn/XBK1a9iPwnIFFFFUQFFFFABRRRQAUUUUAFFFFABRRRQAUUUUAIeorQ0X/j+&#10;/wCA1nnqK0dF/wCP/wD4DWNX4GVD4jR1LVbPSbdZ7udIImlSFWfoXZtqr/30a5+4+J/hiMP/AMTe&#10;3aNJJYpHjLMqNE22UMy8Lt96f8SfB03jrwzJpNvqUmkytcQXAu4U3Onlyq/y/wC18lcSPgfPZeG7&#10;7QNN1Oys9Lubue5CPaM72xf7uxvNHzKvdg1c9CnhpQ5q0veIqSrRl+7id1J8RfDMFzJaPrdktxFe&#10;rpzx+YNy3DLuWL/eK80y0+I3hu6gup4tXtmhtthkbd91XbYrf7Ss38XSuR1T4BaXqlzqN5NOh1O8&#10;v4rr7b5XzpCjxN5P3v8Apl97/aqla/s/iLwvPost9YurWsFkt7FZOlw0ccit87eb/s/w7a6I0cBy&#10;fxJX/q/6mPtMVzfCelf8Jfo4v3tf7SgNys7QNFu5V1i8xl/74+asmH4seFZmsRFrEcn22H7RbFIp&#10;GWWPj51bbjb8y81x918ArW41ElNRa30xtXk1KWxij/1sTWqW7wbmb7rbfm/2W21qaV8H203TvDls&#10;NUDjR9Lu9NLmD/Wef5Xzj5vl2+V+tZ+xwSS/eS/q5pz4j+U9CsdSt9Ts4Lq1mWa2njWWOROVdW5V&#10;q828W/F+fwprXjuzl0Hz7Pwx4d/4SFriK7+e5XbNti27flb/AEeT5t392tL4T/De6+HVlNbT6mt7&#10;G0FtBHFBE8USCJNm/azt87/xc/wrVXxN8HD4q8Q+NLu51uVLHxLoH9gSWkduv+jptl/eq/8Ae/fy&#10;/wDjtcVWNOFSUacuaJ005SlH3jnLj9p3T/8AhG49TtdDupLptOW6ksZZ0ie3uPtqWb2sufuMkr/M&#10;3+zXdfDnx1J41TWorrTv7L1HRtQbTbuJJzPCXESS7optq7l2Sp/Cu1ty9q4rxF+y9oHiLxB4h1Oa&#10;/uYoNesrW1u9PKI1uzxXEcry7W/56+VEjL/s12ngD4b2fw3n1S20Wd7Xw7dzefbaCiKLfT5W5l8j&#10;+6jth9n3VYvtHzViandUUUUAFFFFABRRRQAUUUUAFFFFABRRRQAUUUUAFFFFAEbv5cbN/dWvE7T9&#10;qHw/df8ACINPp95bW+t6FLr9xcHDppsCW7XAWXb952VH+Vf7te2OnmKy/wB5a8P0r9lfQNH8C6T4&#10;aj1W9dbG0v7SS9YL51x9ptfsu5/9yLaq/wC4tAHcap8YPC+k2ep3E19Mw06ztb2cQ2ssreVcuy2+&#10;1VX53dlPyL81Gl/GHwvqulaXfx30lvBqVzd2UBu7WSArLbLK06uHUeXsFvLnd/drzzVv2YoLC9tB&#10;4OvNP8L2Vxcaa2p20OnRbZ1sfOlhZUTbuZp2iZix+6lT6V+zb9v0TTdM8Vau2qWul+Jr/X4fssXl&#10;fbEufOdop0/u77iX5U/g2L/eoAl179p/w5D4es/E2i3thd+F/sdvqV7fXz3Fq8drLceVE8UfkP5r&#10;N5Vx8nyt8i11uqfHPwroy67JcT3os9Diml1C+i064ltYPKi82VPNVCu5U529a4S7/ZI8PX1jLbXG&#10;rX8yNoc2ixB9u2PzHuG+0bf4pUW6lVT/ALTetdDrPwCOo6N4v0GHxLd2fhnxMt4bnTltonaKW6i2&#10;SusrfNt3Ey7f7/8AsfJQB01v8VvDU8ojF5KEOpHSEumtZBby3QV2dEl27WC+W+5vu7l6iuH8UftP&#10;eHrPwpH4m0C/0zUdEhtry+vLq/kntUitbWf7PNKpWJ9+2X5dv8f8NWtW/Zr0bVNIXw+mp31n4Vj1&#10;aLVYNEgKrFboFdZbVD95YJd7/KPu7m27ay9X/ZM8N6uUS41C+lt4rbWYYreNVWFG1G4aUy7f4mi3&#10;sE/76+8FoA9P8TfEXQ/CPh+x1rUJ5jZX80FvafZraWeWWSY4iVERS3zfSsWH46eDJrZp5tUktFit&#10;Ly9lS6tZYmiSzdUuFdWX5XRnX5PvVW+Kfw91fXvB3hnSfD11HbXemavpt19qnXdtigdd7bP4jtX7&#10;tcp4v/Z3j1638Iac88t8bfxJLrmtaoSsT3CukrSxeWvVJX8pNo/hWgDsL/47eFdN19NHll1NLpp7&#10;G0aRdJumihlvNot0ll2bUZt6/e+7/Fir2l/GHwnrXiTS9BstYE2r6pBdXVtaLC+9oraXypnb5fkG&#10;/wCX5vvfw1U1z4OWGta3q2oy6jdQyajquk6q6IFwr2Lo6J/uv5Q3VkeAf2d9F8A+JLPXrS+u7nUI&#10;LjUZ5ZZwreb9qdW2cfcWLZtVV9W/vUAev0UUUAFFFFABRRRQAUUUUAFFFFABRRRQAUUUUAFFFFAB&#10;RRRQAUUUUAFFFFABRRRQAUUUUAFFFFABRRRQAUUUUAFFFFABRRRQAUUUUAFFFFABRRRQAUUUUAFF&#10;FFABRRRQAUUUUAFFFFABRRRQAUUUUAFFFFABRRRQAUUUUAFFFFABRRRQAUUUUAFFFFABRRRQAUUU&#10;UAFFFFABRRRQAUUUUAFFFFAHleofGUQ/F6TwDbW2l/boora5Zr7WEtbi4WXef3EG1nl2LE27pXSf&#10;EfxbqHgjQLnWbbTrK80+zgluL6a91D7KlvGibi3+qfd0rL8WfDm88Z6zatqHiGU6Db39rqKaUlnG&#10;D5sDrKn7/wC9t3orf+O7qhuPh7qvizQotO8V6292o1x9Rlht4kWKW1WZ5Le0ztU7VxFuf7z7G/he&#10;gDBsvj1Pe+NdI8MyaNp+j6xe6XZ6jLZavra2twnn+b+6iiMRaV08lt33f4a9orzzxv8ADe98dXiW&#10;974jli8OGe1uJNKSzi3M8Eyyrtn+8u51TPf5fl216HQAUUUUAFFFFABRRRQAUUUUAFFFFABRRRQA&#10;UUUUAFFFFABRRRQAUUUUAFFFFACHpUbdRUh6VG3UUDQlfMniD/kPal/18y/+hmvpuvmTxB/yHtS/&#10;6+Zf/QzVlHrPhj/kXNM/64JWpurL8Mf8i3pn/XutedeKvFuuaV8edI0zT7S71XT5fD09xLp9vPFE&#10;nmrcIvm/vXWvapw5tEcEpch61Rivmjw58bPFVt4f1JYFXUtYgutWupdOuYGuLiKCK6lSJGdXWKKL&#10;5Nu/c3+wrV3/AIe+KWufEC9eLw7babYxWulWGpXLarvfe10jskS7Puqqp9/5v9yuieHqQ3Mo1ozP&#10;WM0V5qfFviofF7/hFfN0f+z/AOzv7V877LL5vlfaPK8r/W7d3+3/AOOVyOn/AB+1y08P6B4k1nTL&#10;B9I1ie/t1t9P817iLyEuHR/m+9v+zt8v8O6ojRlLSIe0ie7npQvSvC9b+OWueH/D8t5qum6bM9/4&#10;XuvENilo8v7rykRvs8r/AMXyyp+9Xb/H8lcboXxpl8EzeJZNMgv9b0m10/Tp7XUNTumuHuk+1Lau&#10;kSKnzKm5tr/M0rL95/krWOGqSjciWIifU4GKK8Sn+P8APb+DNP8AGFzHYQ6Bf64mnRb2bfBa73R5&#10;Zf7svybtn8P8VdR8IviXffEf/hJWvtIbRP7O1H7LBDM371oGt4pUeX+622X7n8NZOjUjHmZtGpGc&#10;uU9FooorIsKKKKACiiigBD1FaGi/8f3/AAGs89RWhov/AB//APAaxq/AVD4joc49qjMif3s1xnxY&#10;0HWPEfhD7LoH2b+00vbWeJrs/u18qdHZm/BTXl8/wW1W28N6lpK6SNWvJL27uLTVLmWBn/euv+tL&#10;LuVX+87RbX+T5dtctHD0qkOaVTlJqVqkZcsYn0NvAHUUeavZhXg2sfAfUdS1PV9VivJI72bXIL+C&#10;BJ/9HGzyV8/b/wA9VRZFrN0n4La9b+ENR0/yrm31ee0tbee7ea28meWOdXaVFiiRnb5WbfL83z1u&#10;sHQcb+2MfrFbm/hn0XuGeopqyoRncv514Vc/CLxU2ulodWcxza5NdS6nO8YuPs0lkkD7ViVF8z5W&#10;Vfl+X71M0j4FSW2n+D/tOjaY95pmiXdlcySKrOJ2WEQfNj5tux/m/h7VP1ShZfvv61L9tU/59nvW&#10;7nivPdb+M+h6H4i1DQXhvbzW7ae1tYrK2jVpbyWdGdVi+f8AhVGZmbaqgdarfBvRvFHhzSP7P8QS&#10;TSWtra2sFrDO0DyIyR7ZfmiRV8v7m3d8/wArZ7Via/8AAL7X8TtV+IemaudK8WzG1jsrkQM6xRRr&#10;slglXf8AvYpf+A7dqMM7a4alP2c5RUuY6YS5o8x0V98Yba21PVLaw8O+INdttJnW21K906CF4rOX&#10;arsm1pVllZVdGbykk61LbfFGLUfFWoaLpmg63qsOnXyabf6tZpALe1uGVHKsryrK21ZYmZkiZRv6&#10;/exx/ir4C6trg1+y07xHb2Gj65ff2pIjWkv2qzuWVVle3lWVfvbN211ba1P8T/AGbxJ8SLXxTNea&#10;NaT2uowXcWp2ekeRq/kxvG/2VrpJdrxP5Kr8yfc+WszU9wooooAKKKKACiiigAooooAKKKKACiii&#10;gAooooAKKKKAI3farN/drzTwr8dvD3jCBdR0+G9/sqPR4tavtQmWJYtOikVnRJ/n3CXYjNsQNtX7&#10;+3cm70t08yNl/vLXgXhr9mBvA3gifwxoWuw2On6p4ek0jWIlsf3d3d+R5SX6Lv8A3Uv9/wC9v+XP&#10;zfPQB7DqXjDRNMFm15qMFsbyCW6gLt/rIok3uw9lVg1c5a/HLwLeaNdaxD4jtm0+1MCyyqrn/j4f&#10;Zbsq7dzrK33GXIbtXlll+zXrfh/Trq4Ouw6lJbaVfWtrpdrbSRW+6WyWD5fMmbYzum5v4f8AdrT8&#10;PfAbXtW8O6Vc+JdXtItaitNCt1hsrJkiggsblLrym3StvkZ96b923/ZoA9b0z4geH9X07UbuDU4n&#10;g06Lz73erRNAmzfudGG5fl+aqlp8UfDF/rtrokOrwSX92F8iPa22XdF5u1G27WbZ823OdvavMvHn&#10;7OGo+LvHXiHX7bxJBpUGspEk3l2sv2hES3eDytwlVWR9/wAwZa2X+B+p3mveGJ77W7M6foVstrF9&#10;ktJYruWL7I8GxnMrLt3Ss33d3+3QB1ul/GDwZqoX7J4jtJ0eZIIpQWVJGbdt2Nja6nY/zrlfl61M&#10;3xY8IxaN/a82vWdtposZdUFzO/lqbWNgrzfN/Bll+b/arza//Zz1HxZ8PfDvgfxPr1nf+HdFktVg&#10;WysZLWeaCKF4tjv5v3trL86bfu/dqt4y/Zkv/iRZ6ba+I/Fn2pbHw/f6G0cWnCJLx5QnkXEqh/8A&#10;lkUVyibVZ9v3Qu2gDu7/AOMGm6f4us9K8mN9OuryCx/tU31usaXcsXmxW/lM/mNI6NEyhEb5X/h2&#10;10Hi74haB4Fjh/trVIrHzw7RqVZ3ZV+++1fm2r/E1eVj9l5ZvHT+JLrxA1zLFq2malZ272uEtfss&#10;FvFLt+f70v2ZPn/hX5f727uvGXgTWdW8X6V4n8PavY6bqtnYXOmsmpWbXULxSvE+7asqMrK8S/xU&#10;Aalt8TvC9z4iu9Ej1q3OqWocy2+7Byiqzru+6zKrJuX7yg0vhn4p+EvGVxp0Gh+ILDVJdRsP7UtE&#10;t5dzS2u/Z5w/2d3y1w4+B18upQxy65C3h+z1S/1mztxaN9qW6uopkbzZfN2vEv2q4+TYvVPm+X5r&#10;Hw5/Z80j4aa3oGo6UYbeWx0yeyvvKiZfts8v2TM/3vl/49fuf7f/AH0AewUUUUAFFFFABRRRQAUU&#10;UUAFFFFABRRRQAUUUUAFFFFABRRRQAUUUUAFFFFABRRRQAUUUUAFFFFABRRRQAUUUUAFFFFABRRR&#10;QAUUUUAFFFFABRRRQAUUUUAFFFFABRRRQAUUUUAFFFFABRRRQAUUUUAFFFFABRRRQAUUUUAFFFFA&#10;BRRRQAUUUUAFFFFABRRRQAUUUUAFFFFABRRRQAUUUUAFFFFAHCS/ExR4/uvCVj4c1jVLmyit5by+&#10;t3tVt7dZt+wt5s6SN9xvuI1Wvib8StG+Evg6+8Sa60/2O1V38q0i82eZgjNsiT+Jtqtx/s1zHjj4&#10;QXHjbx3pWsyT6FaRWV5a3sd7Do//ABN18h9/lLd+b8qP9xvk+47r/FVDxj8F7j4v+FtVXxZcy2Gv&#10;Sxapp+mXGlX11bpZ2s5ZIjIkUyLK2xYmbd/tLQBs6p8b9E0zV1s2sdUubVBZteaikUZt7AXbbLfz&#10;cvv+c/3FfbuBbYvNenV4fefs+XBklsrTxAsegajFpkOqxXUMtxdS/Y2Gzyp2l+XftVW3K9e4UAFF&#10;FFABRRRQAUUUUAFFFFABRRRQAUUUUAFFFFABRRRQAUUUUAFFFFABRRRQAh6VG3UVIelRt1FA0JXz&#10;J4g/5D2pf9fMv/oZr6br5k8Qf8h7Uv8Ar5l/9DNWUes+GP8AkXNM/wCuCUr+G9MfxBFrjWy/2rFa&#10;vZLcbvnSJn3un/fSUnhj/kXNM/64JWrXrx2OORxFz8GPB160rtoyp5v2jz/KuZYvPWV/NlSXa/71&#10;Xb5tj7lqW5+EnhS8S0VtJ2Ja2yWCpbzyxebbr92KXY/71V/uy7v4/wC9XY80c1rz1P5jL2cTObw7&#10;p58Qf259lX+1fsv2L7R/H5W/ds/76rjfh78FNE8DWFlHL5usXtr5/lXF7LK6Ree7s/lRM7rF8rbf&#10;k+9Xomc0ZqeaVrJlcsTi4fg34OtrDULNdGV7W/s3sJYpZ5ZUW1b79vFuf91F/sJtWrFz8LfCt3Ek&#10;cmjW3lJZwWCom5UWCKXzYk+X+4y7q6vmjmnz1P5iOWJyN/8ACXwjqst215ocEy3V9FqU8Ts3lPdR&#10;fcl8rdt3f8B+b+Ot3TdA0/R7zUryztlhuNRnW4vHT/lrLsSLf/3wif8AfNaORRkUry7l8sRaKKKB&#10;hRRRQAUUUUAIeorQ0X/j/wD+A1n9xWhov/H9/wABrGt8DKh8R0IAFNLD1rivixBrs/hE/wDCNwm4&#10;1dL21lihE/koyrcIz72/u7N26vLZvBPiq18Paja3EOtavrpvbyS01FZ8KVZ12/8ALVfK+f5lba2x&#10;RXNRwsa0OaVTlJqVpU5csYn0Ru9SKN3oRXgmsfDzxtcanq+pWmr6hAJNbt7i103z90fy+Qnm7t3E&#10;W3zd0X8W3dVDTPBXjWLwlqUe/V4fEE9pbJL5rr5TTrOrPKrea25tu7+78tdMcDSlHm9tEx+tVOb+&#10;GfRe4evSgHHevCbnwx8RI9edbe7lkM2tzb75n8uKK1eyiTzUj3N91w+1f71RaR8NddTTvBz3cF49&#10;9a6HdxXzvfOW+07YvI3/AD/M336z+pU0lJ1l/VzT6xL+U96DYPFc3q3j3w/oZ1JbzVrW3fT2hS5R&#10;3+aJpf8AVLj+8/8ACtcz8HG8Wx6J9k8SwyILW0tY4ZrmNVleXy/327a7bvm2/N/F81cL4k+EPipf&#10;jdqXxD09479IZrE2ug3EqC3vEWF4535X93cIG/dOzbfvrgb9w4alP2M5Q5uY6KcvaR5j1LUviz4V&#10;0bXIdIvdWNnfzzxWsSTW0qq8r/cRW2bdzfWmaF8YPCfiPxC+iabqpudVT79obWdHTrt3bkG37rVx&#10;5sfFOp/GFtZ1zwld3mkaW4g0GSC8tfJh3r+9upUaXcZfmZPu/Im7b99q6zw14Wv9N+KnjTXp1jGn&#10;6pa6dFbOrfMzRLLv+X/ga1kane0UUUAFFFFABRRRQAUUUUAFFFFABRRRQAUUUUAFFFFADc7VzXL6&#10;T8QvD+u3mmWun6rBeXGo2I1K2WBt3m2p+7L/ALKtXSyp5kTqP4lr5m+GvwU8bfCvwHdaHZW1hrEu&#10;ueGUtbn+1ZzKthqUVv5SRO335bN933F/1Xz7Plf5QD6a3rt3bl+tO3r6ivlHwn8DNa0XQPF1jf8A&#10;hN77StUu7K4s9Okj0fzrWSOBklnWBYPsYfdt/gb5f9qs/Xf2fvHF1beBoBpOnRXeiafotvBfaf8A&#10;Zd9r9mu/MnSW4nVp9qxfc+zsu93fd8tAH2BTN6/3lr51tvg34ki+KniPxFFaW9hpGrLeQ6ZZLNuO&#10;iXTRKn9pIn3d1xs+ZU+Zfk/illrOn/Z7g8RfCyPw/c/DLQtL1y2fSfMvZRbXAvpIJ0e4l3j5vuo/&#10;zv8AO+/5loA+m96/3qfXy/B8DvENj8b7XW7HRdP0rTLXUp283TLextbeWwayeKKL5YvtTybtm9Xb&#10;yvl+VflFZNt+zh45sfCOh2D6tJqktr4Nt9Insr2eBIkkW4tZZrKJ4okbypYopYt7bqAPrPev96n1&#10;8u+MfgXrPiXVdJ1LQfCth4T0jTrC6jk8LMbf7LqbG6tZfs86RfIqS+Q/3G+9t371Z1qbxD8D/F/i&#10;bx1d6sRBpuhw+JNG1qx0mGdUdni+ypcPLt+X91FE6ov8W4/7NAHvGkeNdL1zW9Q0i0N39tsP9cst&#10;lLEi/Nt+V3Xa3/ASay9T+MPhLQ/EKaDfao8GsMfkszbTs7/d+7hPm++nT+9Xknwb+CPjDwn8Q/D3&#10;iTxHcQuun6drGmrbW837q1glu7eW3H+277JXdv8AcX+GvWtc8MX+o/Fnwnr8Sr/Z+m6dqNvO275t&#10;8rW+z5f+2TUAdxuHrSb19RXyjpX7Pnii1/4ThLtLy48QappOtWSat9psFtbv7SX8jfsgW5dvuf61&#10;mRNjbetaZ/Z08QXurzJrU6eLNLuLzw7LJ/ba2zb4rM3HnptihRWVfNTbuT5qAPpvevqKdXzba/Am&#10;+0r41HWl0+6/suLU4LrSrjSzp1vb2FoluqfZW3QfakTf5v7qJ9jeb/D81fSVABRRRQAUUUUAFFFF&#10;ABRRRQAUUUUAFFFFABRRRQAUUUUAFFFFABRRRQAUUUUAFFFFABRRRQAUUUUAFFFFABRRRQAUUUUA&#10;FFFFABRRRQAUUUUAFFFFABRRRQAUUUUAFFFFABRRRQAUUUUAFFFFABRRRQAUUUUAFFFFABRRRQAU&#10;UUUAFFFFABRRRQAUUUUAFFFFABRRRQAUUUUAFFFFAGDP4y0GDxTb+G5NYs08QTwNcxaZ56/aGiX7&#10;z7Pvbfeq/i3xzofgWyguNd1OPT47hzHGZFZmkZVLsFVQW+6jNXJ+L9L169+MvgjU7PQ7i40fTLW9&#10;hur9biFAvn+VtwjPvbb5XzfL/FWNrMPizxB4h0Txpa+FHlk0t9W0ldHlvEimmgkdFiu/3qqq7jb/&#10;AHf7ku75/u0Ad5dfE7wpZ6vp2mSa9ZC7vhE9siSbldZP9Ud4+Vd/8OT838Oa6+vl/T/gZ4t8O6FJ&#10;4Xjt7W+t9VttChn1ZblVSwazZfN+Vvmb7mYtv8TfNtr6goAKKKKACiiigAooooAKKKKACiiigAoo&#10;ooAKKKKACiiigAooooAKKKKACiiigBD0qNuoqQ9KjbqKBoSvmTxB/wAh7Uv+vmX/ANDNfTdfMniD&#10;/kPal/18y/8AoZqyj1nwx/yLmmf9cErUWsXw5DOPD2n7Z9n7hP4a0hDP/wA/H/kKvZitDgkWaKq+&#10;TP8A8/H/AJDo8mf/AJ+P/IdVYZaoqr5M/wDz8f8AkOjyZ/8An4/8h0WAtUVV8mf/AJ+P/IdHkz/8&#10;/H/kOiwFqiqvkz/8/H/kOjyZ/wDn4/8AIdFgLVFVfJn/AOfj/wAh0eTP/wA/H/kOiwFqiqvkz/8A&#10;Px/5Do8mf/n4/wDIdFgLVFVfJn/5+P8AyHR5M/8Az8f+Q6LAWR0rR0T/AI//APgNYwhn/wCfj/yF&#10;Wl4fSVNQ+abf8v8AdrGovckEPiOn6UZ+lcP8WNQ1vSvCRutBtLvUNSW9tdlrZj55V+0JvX2Xbu3N&#10;/dzXlty3jS28P6iupXmv3PiSC8vPsb2VndCCZdy7Noi+VRu+55u5dtclHCe2hzc6Qqlf2cuXlPor&#10;gUZzXgesWfxIfVdWvrHUrtLFNbt/s+ntC29k/cI3zbf9RsaRm/2kNZ+lS+PW8I6nP9v1ltde0tfM&#10;tJdMuV8u589PNdGZtrfLu+SL5dorpWATjze1iZ/Wve5eU+jNw9qMn2rwi5vfiRB4geGJLi5ll1ua&#10;3WVLdltYrdrKLbJ83/LJJS7fe+Zl21Bo2keK5bDwhc3lx4iN4+iXcmoZuJ1zcxrF5G9M7VZvn+X+&#10;LnrU/UbRUnUj/V/8ivrP909+B5rn5/Hvhq18QxeH7nxDpdvr9wP3WlS30S3T/wC7Fu3GuS+DXiLx&#10;Dr2hLBr9lPDJa2tqv2q4tJrVppWi/eqyTfMzKw+/91t1ecfEX4a+M734h+KddtLI6l4bGpaDqcmk&#10;xKiXeorZ/O3kSs+FdHVG2Nt37Nu5d26vPqUnSm4SOmnU9pHmPoI69p0UdxI9/axx28y28zNMv7qV&#10;tm1H/ut86fKf7y+tUNO+IHhnW9cudD0/xHpF9rdtu8/T7a9iluYtv3t0StuX8q8V1zwl4ku5vF/h&#10;638O3rxeI/FFhrMGqF4vssECfZGl835t6sv2V127f4krH8E/D/xfp/jrQJZbHXiumeK9Wv2hv4rP&#10;+zYLO4e6/exOn79pXWVPvu333+WszU+pqKKKACiiigAooooAKKKKACiiigAooooAKKKKACiiigAr&#10;n/Dvjrw74wNyuga/peufZm2XH9m3kc/lN/tbGO2tudd0Mij+7Xy74X+B3i7R/g5pF7cXtzP4ts/D&#10;dnoq6VaBbV4LPzYpbu381X+aVkTYrbl2fwbNxoA+p6K+Z/8AhEvE6ravNoOuzeAx4hnuV8NLd/6f&#10;Fa/YlRNx8354vtXmy+Vv/jT+7srQsvCurprmute+GvEct1PAv/CPXq6hui061+xoq28v+kf61ZfO&#10;3ff370+d/wCEA911jWrHQNJu9S1O6jstPtImmnuJmwsaLnczf7NQ+HPEmleK9Kg1PR7+21OwlZli&#10;urWXfG+1irbWHDfMpFfLOm+C/jVZWEur3MN7ea9cWPhpotL/ALR22lq8F6/2iHdv/wCeW15W/i3P&#10;975VrX0r4f8AjbRbhI/Fttr3jTQP7Y1S4nhsr3ZLJLKsTQSqvmr+4/4+EVN/y7k+WgD6oqjqOp2u&#10;j6dc315MsFrbRvLLK/8ACqj5mr5/8OeDvHWm/FbVNW1S01PUvC8+o3CaXZfbPm05mtbfbO58397E&#10;22WL/Zf5trb99cLZ+B/jPB4ZtNTvIdSu9VXwpBZRaPFqaokU9vdWu1Xff/r5USd3f/b2fw0AfVnh&#10;nxTo/jLSk1LQtTtNY09neNbqxmWWJ2VtrbXX5W5qLQfHfhzxZc3Vvoev6XrE9m226isLyOd4P98I&#10;3y/jXEfA3wx4t8L3Hjo+Lr+fUbi91pLu1uZJt0TI1lb70gX+CJZfNRV/2a868FfAHWT8NI7jX9dm&#10;0TX7HRb2w09oQlv/AGYZLgT75ZUb9788UTf3dof+/QB9B+IvE2meFtOe+1W8jsLVWVPNmbG5mztV&#10;f7zH+7VrSNRttZ0+C+tHaS2nTdGzKy7l/wB1q+Y9H8O+I/iV8O/A3jjxNo2oarcahrf/AAkOp+Hr&#10;K8dHgtpLKWCBIfmTOzfE235d292qfxB8NfHPiH4e22m3dnqkmq6V4dv/ALLJ/aLI7XM86PaRb1f5&#10;5IootjO3r/FvoA+paK8H8H/8LI0j4ta9byWdzN4Wv9ca5aS6jR4orP8As+Jd8Uvm7t3npt8ryv77&#10;V7xQAUUUUAFFFFABRRRQAUUUUAFFFFABRRRQAUUUUAFFFFABRRRQAUUUUAFFFFABRRRQAUUUUAFF&#10;FFABRRRQAUUUUAFFFFABRRRQAUUUUAFFFFABRRRQAUUUUAFFFFABRRRQAUUUUAFFFFABRRRQAUUU&#10;UAFFFFABRRRQAUUUUAFFFFABRRRQAUUUUAFFFFABRRRQAUUUUAFFFFABRRRQAUUUUAcvqPxD8LaL&#10;rltoeoeJdHsdauNoh066voormXd93ZEzbm3Vp67rumeG9Km1DWdTtNK0+IfvLu+nSGJP952+UV5J&#10;4s0jxFYfFn+1/Cdvr8F5fz6db6m8kNm2j3VnE7eazM379XSKWXbtZfn2feWsr4hJrfxC1zwt4o0i&#10;08S2ek6FfapbY0yCza7e4X9zFdJFdK6eX8k6q/DbZv7r0Ae3ya1p8UFjKdQt0ivmVbV2mULOzfMm&#10;w/xbv9mtavlzxN8K/ih4s1b4ceJtbudG1LVdN1HTpmsPsbj+zCqf6XKjrLsYu4Pzbfu7VX/b+o6A&#10;CiiigAooooAKKKKACiiigAooooAKKKKACiiigAooooAKKKKACiiigAooooAQ9KjbqKkPSo26igaE&#10;r5k8Qf8AIe1L/r5l/wDQzX03XzJ4g/5D2pf9fMv/AKGaso9Z8Mf8i5pn/XBKo/ELx3pnw38Jah4h&#10;1VmS0tV+bYvztV7wyceG9M/64JXHftAwyXPwn1tV0H/hJP3Xz2O/Y7Lv++n+5XoTlKNPmicEjz34&#10;A/tSRfE7xDLpGqo1tcXX73TtkXyOle86vr+meHrP7XquoWmm2iNt+0X06xJu/wB9q+Ef2S9V8Q2f&#10;xVtLHQ4J5tElb/iY28sXyWqfP/H/ALFfZPxL0S+1seFfsMDXP2XX7W6n2/wRLv3vWOAqTr071DKM&#10;pcp1Glaxp2u2EV9pt9balZS/cuLSVJYm/wCBrVvIrxz4o+Ete8S+ILq+0+0vk+wNpa2bxXPlI/8A&#10;pu+4dV3/AHfK+9vrmU8N+On8d6rdxafe2FvPa6zFKkUreUzN/wAejqzSvuZ/vfIi7N+2vYhSjKPN&#10;zB7SUfsn0TkUZFfNnhjwV48t/D8sFsuqWczXmjS+bdvt2tFL/pX7rzX3Ls+98/z0zxh4P8fzaNqF&#10;nJbXupXEt9q0sGoWjtvTcsX2XZF9oRVVvn+Z923Z/t1fsI83Lzke2ly/CfS2BRgV8+aj4P8AHuq+&#10;MdE1PyLn7Pavo32l7id0dWX/AI+vKRX2+V/f3rX0EAa56kOXaRtGXOOoooqCwooooAKKKKAE7itH&#10;Rf8Aj/8A+A1nHqK0NF/4/v8AgNY1fgZUPiOhxkUmBXFfFLxnJ4B8J/2wqb0S8tYpE8t5XKS3CI21&#10;V6t83y15wPi/4mi8Mapql1PpWmahYXdzHJpjqJGVF27Nx81WbZyrbFZmb7lcdHBVa0PaR9BVMRCn&#10;Llke/UZ9q8G1n4qeNrPU9VeDTLK60az1m3tVnVG3tG3lK8G3dnzd0u5W6VW034z+KJvCF5rr22nS&#10;7rS1u4LdGjEitLOqNFtWVm27W++235q6f7Mr8vPeP/gRn9bp83KfQVAFeGXPxn1201lrSTRv3z6z&#10;NpcFgU3yt/oaSxbmR2UfM3zN/dpml/EbxfqVl4RvZL3Tol1XRrvUrmJLFjteBYflVvN+629qz/s6&#10;tZSk9/6/Qf1ume68AdKUYIrzr4UfE1fiFpK/aLVrXUIrO1uLkBo2iZpot3ybHbH3W+Vvmry74seK&#10;bzRbr4y6GdTvLPWta0q2h8L2aSv5tzK9u8X+i/7Xm/e2fc++1cVSk6M/Zz+I6qc41I80T6Yor5Vv&#10;9Vl0X41t5l1beMLufWoIv7Je+vLLW9O/1SboLf8A1U9qi+bK7/Iu3f8AO9VPDWpQPc2jaFq13cfE&#10;n/hOZ4ryyhvpZXTTf7SfzvtEG/akH2X7jun/ADy2fNsqCz61ooooAKKKKACiiigAooooAKKKKACi&#10;iigAooooAKKKKACiqGp6pa6Rp9zf31zHZ2VtG0s08zbEjVclmZj2r4s0/wCJlrBreg+JvCOtwa94&#10;s1q18T6lFo6aq07Su26fT7Vrff8Ae8rZ8mzd8jUAfcVFfN2n/EnXr3T9V0vRvGtx4ihvNR0ay0rx&#10;GlpamcSTyr9tiRVi8pvKt1aX5kZk3vv+5WfP458b3nhy/wBLh8WapFrWlyeJZ5L+Gxs/tEsFncSx&#10;WXmq1v5Xz7P4UXdsagD6hor5YuvjP4wi+J3hOwttUkSOe50m01HSb5oENwtzbq0s9vAtr5rojv8A&#10;NL56orIy7K1Pgl8TvEXjDxjpiP4s/wCEmjn/ALZTV9NSG12aT5F75Vr80SKyuyfLslZt33v4aAPp&#10;OivnvxvqGgw/FXxEnxF1O7sNIisLWTQY2up7eK44f7R9n8pl82537BsXc+Nm1fmrkvjh8QE8K6p8&#10;SbSXxDJo8lxoXh19Kt7q8aCZ/wDS7rz/AClZt27Zt3/+PUAfWNQyxJPG0cqq8TLtZWX71fJvifxj&#10;f/EHV/HWgeE7zUfElr4g8TWsMVxoOpKvlWEGl2ktw9vP5qIq+b+6ba33pX/ir3X4F+J9S8T/AA00&#10;aXXYJbXxDYo2narFL94XcDGKVv8AddkLr/ssKAO+SNY0VVXaq/dValoooAKKKKACiiigAooooAKK&#10;KKACiiigAooooAKKKKACiiigAooooAKKKKACiiigAooooAKKKKACiiigAooooAKKKKACiiigAooo&#10;oAKKKKACiiigAooooAKKKKACiiigAooooAKKKKACiiigAooooAKKKKACiiigAooooAKKKKACiiig&#10;AooooAKKKKACiiigAooooAKKKKACiiigAooooAKKKKACiiigAor5w+Kl/wCO0+N/gZzo+rjwza68&#10;tvaDTbyAW90j2Uvmy3CearnY33VZdi7N3zMybKWg+KvBmrfEzxpeadr/ANh8N6dpmo2usWb6tK13&#10;fXHmq8txFBv82JIlSVFdNu7zfk+VE3AH05RXz78DvHXhq00bxBr0Ov20Ph/U9VtYtN0SG+a/uLDz&#10;VSCJZdrO6SzuN/lfw/72+uGv18d6R411218L31vr+vQWmu3F/qVhq09043RStp9vcWrReVBKkrW6&#10;IqPu2xP8uzdQB9d0V4P8Ab21ufEXiBfD15dX/hddK0xhLLcy3Cpf/wCkfaF3y/8ALTZ9n3r/AAt9&#10;7mveKACiiigAooooAKKKKACiiigAooooAKKKKACiiigAooooAKKKKACiiigBD0qNuoqQ9KjbqKBo&#10;SvmTxB/yHtS/6+Zf/QzX03XzJ4g/5D2pf9fMv/oZqyj1nwx/yLemf9e61a1HUrXSrJ7m+nW2t0+8&#10;71V8M/8AIt6Z/wBe61ma7/xNfEumafu/c2v+mzp/46n/ALO3/AK9Tm5afMcf2jV0fw3pHh5rhtK0&#10;qy017ht872kCRea/999taeKyvD2pS3Mup6hO2+0T5Ikf/ZrmPFfjy70T4by+ILO2je7lnit7VLj/&#10;AFX726SCJ2/2fmV6VGftHyxCUOWPMd5SYzXCeIvEOufDvwnqutarc2fiGWBYvIt4oPsXzM+z5n3y&#10;/L8392sRPjHrTa6mhf8ACNWX9tNqraVsTVX+z/LZfat/m/Z933fl+5XUqUpe9Ey9pGPxHq9FeK3v&#10;7SEdtY6PfLonnW91FA15Ck8rXFn5tx5H3Viddu5H+eV4t235av2/x7A8Y6lpN5ob22n2dxeW/wDa&#10;AklO57aLzW+9EsTbl3fKsrN/s1fsav8AKR7amet80c15Knx1ltLXzdV8P/Yt1tYX6+TeeaiWdzce&#10;V5srbF2tF951+Zf9un237QWlXl5p6xWM95ZXmp3+mxXemK17u+zJu81EgR2ZX/8AHaXsan8pftIn&#10;q9JivD7j9qWxttH0+7/sGea7v9OsNSisYp/n23Usqvv+X5Vi8r5n/wBpVrZ0j47Jr2reKbKz0Yj/&#10;AIRr7Y989xc+Vv8AIllRPKXZ+93+U27+Ff8Aaah0K0d4ke2pnrFHQV518PPjHafETxHe6bZafLFb&#10;2un2t79teT5JWl3q6p/eVGTbv/vb/wC7XotZyhKnLlkaxlGXwhRRRSGIeorQ0X/j+/4DWeeorQ0X&#10;/j+/4DWNX4GVD4jdlt45lxIquuc4YVWn0awuHSSWyt5WRt6s0Sna396r+RRmvJ5pLY6NCsLSEbv3&#10;SfM29vl/i/vVEmkWMTSsllbo0v8ArSsSjd/vetXs0Zo5pBZFb7Hb+b5vkx7927ft+bd93NKLKBFR&#10;VhjG1dq/L91as0Uud9wsinaadaabG0dpbQ20bNuZIY1UfjVyiii9xhRRRQAUUUUAFFFFABRRRQAU&#10;UUUAFFFFABRRRQAUUUUAFFFFAFDUNNtdWsLixvreK7tbiNopoJ13pIrcMrKf4ahn0SwvW08zWNtK&#10;bCXzrXfEreQ+xk3J/dba7rn/AGmrVooAKKKKACsfw74e0/wrpiabplsLOyWWWVIVY4DSO0r/AJs7&#10;GtiigAooooAKKKKACiiigAooooAKKKKACiiigAooooAKKKKACiiigAooooAKKKKACiiigAooooAK&#10;KKKACiiigAooooAKKKKACiiigAooooAKKKKACiiigAooooAKKKKACiiigAooooAKKKKACiiigAoo&#10;ooAKKKKACiiigAooooAKKKKACiiigAooooAKKKKACiiigAooooAKKKKACiiigAooooAKKKKACiii&#10;gAooooAKKKKACiiigDPvNMtL+W0e5tobh7aXz4HljDeVJyu9c/db5mH41oUUUAFFFFABRRRQAUUU&#10;UAFFFFABRRRQAUUUUAFFFFABRRRQAUUUUAFFFFABRRRQAh6VG3UVIelRt1FA0JXzJ4g/5D2pf9fM&#10;v/oZr6br5k8Qf8h7Uv8Ar5l/9DNWUes+Gf8AkW9M/wCvdaxvEHg2efVLjV9FvmsNVlVEnR/minVf&#10;ub62fDP/ACLemf8AXutY3xB8TXPhfTUubb7+9V2fLXpy5fZ+8cn2ilZ2fir/AIR6XSJ9P0+2SX5P&#10;tEV4zum777/crqLzw3puq6C+i31nBeaZLF9nltJl3o61wVhr3i7UvKladba3Zd7Onlf3P9yvRJ9S&#10;g03S3vr65jtrWKLzZ7i4dURF/jdm/hqKPL9gqp/eOfg+GHhyDTb2zaynvIr/AMrz3vrye4ldV+ZF&#10;82V2bav93dWf4l+EOleIdd03UllubBoL57+5+wzy28t1K1q9v/rYnVl+TZ9z+5Xa2V7BqVnFeWk8&#10;VzaTossVxE25JVb7jK1TZPrXYp1F9o5uWJxl38G/B9+tqsuk7IYIIrdIbe5liiaKJ98SOqvtbY3z&#10;fNuq1b/DLw5b69Lq62LPeyyy3H726lliSWVdsrLEz+UrOvy7kWupyfajJ9qXNU/mDlgc94Y8BaH4&#10;PeVtItHtmlRItzzyy7Yl+5Em5m2xLvbai/Iu6n23gXQ7PUYtQi09Euorqe9WXc3ySz/LK/8AwKt7&#10;IoyKLy7l8sDj4fg94Ohj8tdBg/48bfSt+5t/2WKXzYot+/7qM+6rD/DPw08/n/2UqS7rpmZJWXd9&#10;p/4+N3z/ADK/3tv3a6mijnqfzByxMPQfBGieFXibStNjsPKs4rCLyf4YIt7In/j7f99VuUZoqW5S&#10;+IYUUUUwEPUVoaL/AMf/APwGs89RWhov/H9/wGsavwFQ+Mp/EzXbvwz4G1i+09lF+sOy03LuHnu2&#10;xOP95lribH4h65pPifWfD7MmuXi6tDYWMt3tgVVayW5fzWjT/f8A4K77xf4J0/xtDp8Gp+dJb2l2&#10;t0sUchVZHVXC7vUAuG/3kWsi1+D/AIZtr7Uro2kkq3xgaWKWVmVZYgypKh+8r7X27g33UT0rGhUw&#10;8aXLUV5f8MZVI1pVOaB57r/xc1vVY2v7KJ7DS9O0dtVvoIrtYpXZZ5Y2RGaJt2zyH/u7t611TfF9&#10;x44t9GWwWaznu2sxdxefujlWAylX3RCPd8pXars1dbc/Dvw7fRWEU2j2rRWEXk2yeX8scXHyf7vy&#10;r8tK/gHQX1xdZOmQDURJ54nIyRLs2M+37u7Z8u6tXXwkly+z7/8AAIjTxEftHnnhz49XeseHdU1S&#10;50JLT7Nox1iCJp5U88fP8mZIk3DhfnXcvzip7z43alZajdaRPoUT6vHqLWESWks88b7bVLhnykDN&#10;/Ht+5XaWfww8Mafbyww6NAkUgRGT5myitvVP9zdzt+7VvUfA2h6p5zz6bCzzXC3cj4wxlVdgfI/i&#10;2/LQ6uC9pL937v8AXmP2eI5fiPP9d+PEvhuyuXuvDt5Fcx6JFq5gMUvySNI6tFLtiPl/c++1LefH&#10;2G28TDR/7MM7QajcWd1LHJn7PHHE8qufl+8/lN8n+zXfnwF4fa2kt20y3eCW0SxdGXhoFZmVPpud&#10;j+NSReC9EjneddLthK141+zeVy07Js83/e2/LUKrg7a0yvZ4j+Y5r4b/ABHvfHeZZtEuNPtJbSK6&#10;gunjlVW3/wAH7yNPmHyn5dy1mX/xujsten0p9JuZGi11dI81Ul8rYYEl8zzdmzd82Nm6u30LwVov&#10;hp5H0vT47RyuwbNwVV/up/dX/dqV/CejySNK2nwM7Xf2/dt/5b7dnm/722sufC+0lLk90vlrcsfe&#10;9482uPjpf2Ogy6lPoUOJ9JXWbCGK6dzLE0iLsk/dfI371Pu76vaT8XNS1aK0tIdHgXWp9RnsEguJ&#10;5YY1WOLzd7bovMQldvysneurX4aeGo7W+txotusN6NsyAcOm7ft/2V3fNtXin/8ACuvDv9k/YP7M&#10;i+y+f9p27m3eZjbv3Z3btvH6VvKrg+X+H/X3mXs8T/MeQeNfjxMlrZXthHfW80emRakumWksQ+0/&#10;v3WVXZon2rEsDfMv3t+3+JK9O+I3ju68F2GkT2mn/wBoT6hfLZrGPNO3dG7btsaOzfc/u1rTeAvD&#10;twpV9ItXVrJdOP7vg2y8rF/uj0qzrnhrTfEtvBBqNqtzFBL58WGZSr7Su5dvszfnUTrYaUoctP3Y&#10;lRp1ve948v1X49z6V4b0zVk0mOd5bAX15ZLJO0sCeZtb7sTKo+/80jJ9361vap8Ur7TfGCaWmmW0&#10;2nnUYdOa4+0MJd0lq0/3Nm3+ED738Vbl98LfC2oWsNvcaLbyW0EPkJEQQvlbg2xhn5huG75u/wCN&#10;aieD9HRwy6dBlbz7dnH/AC32bPN/3tvy05VcH9mn3/4ARp4j+Y8z8OfHq41/SbfWI9FMOlpPZWt4&#10;Zp2SRJLnZt8pWT96q+bF83y7vmx0q1qXxe1fQdS1aC+0S1a007ULOwkeyuZJZW+07NrrH5X8Kv8A&#10;drtrf4eeHbO8srmHSbaKWxVY4GWP7iL9wf8AAdzbf7ueKsan4K0XWUvFutOilN5LFcTPjDPJFjym&#10;/wB5dq4+lHtsHz/w/d/r/gh7PEcvxGV4O+I9n451zVrOwXdZ2MEEqzurq7u7zoyNE6qyMrQGu2GA&#10;KwdB8I6P4XaQ6Zp8Nl5ipG3krjKqzso/76d/++q3hjFcNWVOU/3XwnRT5uX958Q6iiisjY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D0qNuoqQ9KjbqKBoSvmTxB/yHtS/wCvmX/0M19N18yeIP8AkPal/wBf&#10;Mv8A6Gaso9Y8M/8AIt6Z/wBcFrkvi/um0pIlXf8AMjf+h113hj/kW9M/691qTUtCs9VkWSdZN6Ls&#10;3pKyf+g16c4c9PlORfGfHepftCeJYbe4l0ho0t7BfKlt3i+7/B89e/a6Ne+Kfwq8JR6ZBDaf26ln&#10;cahcXC+bFawbPNdGi3o0u9lSLYv9+tHUf2fPAGs6pLqN5oC3N3cf613nl/e/7/z/ADV6BbWsVlbR&#10;QQRLDFEu1UT+Fa5MDQqYaUpVJc0j18zxtHGqEKFKNOMf/Av73NI8L0X4aeN9NtfCujfa2s7fQtRv&#10;kXU7HylSWza3f7P+6ld/4n8ra25vk3VzD/C/x8ml+FYm0WX+1dOs9LRdQt57XzUeK43XHmyvLuX5&#10;P+eSfNv+d6+oMCjAr3PrEz5z2MTxG7+HWuX/AIwt/EUWkfZrufWL+Wd3ni81bP7E0ESM6t9x5VR9&#10;v8O6uPsvgt411Lwrrf8AwkNn9v1W88JQWttaPdRPFZ3kXmokUT7/AL23YzS/3mf56+nsil60o4ip&#10;HYPYxPnvxF8JvFj+LZYtEtl0rwrBqOjXsVvYzrF57RSp9oTbu+WJF81mT+NttO8PfD3xroUevPd6&#10;UuvXV/baounfa7ldmnbrq4ZIvlf7lwsqNvT5l+4/yomz6CxRij6zPl5S/YxPJfgV4S1zwtc+JV1K&#10;xudN0y6nglsbe4+yp83lbZdsUDuq/MtetZooIzWE5+0lzSKjHljyhRRRUmgUUUUAIeorQ0X/AI/v&#10;+A1nnqK0NF/4/v8AgNY1fgZUPiOkpMUtFeQdIUUUUAFFFFABRRRQAUUUUAFFFFABSUtFABSYpa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Q9KjbqKkPSo26igaEr5k8Qf8AIe1L/r5l&#10;/wDQzX03XzJ4g/5D2pf9fMv/AKGaso9Z8Mf8i5pn/XBK1ayvDH/IuaZ/1wStWvYj8JyBRRRVEBRR&#10;RQAUUUUAFFFFABRRRQAUUUUAFFFFACHqK0NF/wCP7/gNZ/cVoaL/AMf3/Aawq/AyofEdJRRRXknS&#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IelRt1FSHpUbdRQNCV8yeIP+Q9qX/XzL/wChmvpuvmTxB/yHtS/6+Zf/AEM1ZReTxhfJdWmm&#10;LefYLeKJYld5UiTd5SS73dkf5vn+VP8AYevQvCutyX+iTT3zR77Wee3luE+RH8p3Xf8A+OVlab4V&#10;XUtL0+53eTK9qsTPFLLE7p/t7X+at2HSmttOSxijtPsSr5Xk+V8m2vRp83U5pHk/gD4na1qvia7X&#10;VZZE0zWYLi40lHg8ryvKd/kR9nzb0+es/wAMeP8AVbOy8Pzy3M9/N/YV/es9xPK6Susr7N6b/mr2&#10;b+xF2Wi/ZtN2Wv8AqP8ARf8AVf7n92mJ4bgREVbHS0RYmiX/AEX7qt99P92jlkB5/pXxjvEilbWv&#10;slmn9jwarFLbwSvs3Pt8rZv+b/x2uo+Hfja88Wy67bX1qttcaXefZ/kXZvXZu+5vfa3/AAKtj/hH&#10;otjr9h0vY8X2dk+y/wDLL+5/u/7FS2Gj/wBjo62Ntp9mj/eS3tdm7/vmrjzEnjtz8QvEKeLbu2/t&#10;We2hTxEllE80UX2RLfZ88T/Ju3f3a9l/tq21LRr280+5juUiWVfNhbdsZarv4fimiuIpbHTXiuG8&#10;2VHtf9a/99/71TWelNYQeRbQWNtbv96GGDYlEeaIHinw6+K+q6l+/wDEetNpsVnpz3S77VX+3/O/&#10;735f4U/uJXSv8YNVh0HxhctYwfaNDis5YPOi8rzVn/vpvfZ/33Xev4YtXiiibTNJeKLckSfY12Ju&#10;+/toh8MWttBcQRaZpKW8+3zYUs12S7fub6jlkX7pwT/FfXLbV5baez090t9YtdNleJX+dZ0++nz/&#10;AMH/AI9/s1bt/ipqb6tFZy2dsit4hfSG+9/qlTdv+/8AeruH0FXd2az013aVZWf7L/Ev3H/3qY/h&#10;uB7/AO3Np+lve7t/2j7H+93f79X7xBzXgfx/qeveI5dK1WzXTbtYHultPIf5ovN2o6S79rL/AMAW&#10;ofiLrepaVrOmWeh6lPNrd7PF5WmIq+UkS/613/2a3tB8GJ4e1LUL6z+zJLebN2yBURFX7iKq7Kt3&#10;nhm21K6+03mn6Rc3H/Paaz3v/wB90e9ygeaXnjzXk8R3bfbGh8jxJBpS6ftXY0DJ87/3v9uutsNb&#10;1BPi1qulT3zPpkWmJdLC6qvlPvro/wCxF+3pffY9N+2p8i3H2X96n/A6Ynh6JL/7ctjpaXu7f9oS&#10;1/e/990e8UcfpGvanbfEbStMl1qTUtNvdOluFd/Kf7Q6/wAabU/dLXreif8AH/8A8Brl7DQV0qV5&#10;bGz02zlf7z29ts31v+H/ALT/AGj+9aPZtb7i1E/hkP7R1lFFFeWa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CHpUbdRUh6VG3UUDQlfM&#10;niD/AJD2pf8AXzL/AOhmvpuvmTxB/wAh7Uv+vmX/ANDNWUe4+DtBs7nwrpUkkLM72ybsyNW1/wAI&#10;zp//ADwb/v43+NVfAv8AyJ2j/wDXsn8q3vxp+0qfzGPLEy/+EZ0//ng3/fxv8aP+EZ0//ng3/fxv&#10;8a1Pxo/Gj2tT+YOWJl/8Izp//PBv+/jf40f8Izp//PBv+/jf41qfjR+NHtan8wcsTL/4RnT/APng&#10;3/fxv8aP+EZ0/wD54N/38b/GtT8aPxo9rU/mDliZf/CM6f8A88G/7+N/jR/wjOn/APPBv+/jf41q&#10;fjR+NHtan8wcsTL/AOEZ0/8A54N/38b/ABo/4RnT/wDng3/fxv8AGtT8aPxo9rU/mDliZf8AwjOn&#10;/wDPBv8Av43+NH/CM6f/AM8G/wC/jf41qfjR+NHtan8wcsTL/wCEZ0//AJ4N/wB/G/xo/wCEZ0//&#10;AJ4N/wB/G/xrU/Gj8aPa1P5g5YmX/wAIzp//ADwb/v43+NS2uiWllJ5kERRv95qv/jR+NJzqPeQc&#10;sR1FFFQW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IelRt1FSHpUbdRQNCV8yeIP+Q9qX/XzL/wChmvpuvmTxB/yHtS/6+Zf/AEM1ZR9B&#10;eBf+RN0f/r2Wt+sDwL/yJuj/APXstb9QQ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IelRt1FSHpUbdRQNCV8yeIP+Q9qX/XzL/6Ga+m6+ZPEH/Ie1L/r5l/9DNWUfQXgX/kT&#10;dH/69lrfrA8C/wDIm6P/ANey1v1B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h6VG3UVIelRt1FA0JXzJ4g/5D2pf9fMv/oZr6br5k8Qf8h7Uv8Ar5l/9DNWUfQXgX/kTdH/&#10;AOvZa36wPAv/ACJuj/8AXstb9QQ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IelRt1FSHpUbdRQNCV8yeIP8AkPal/wBfMv8A6Ga+m6+ZPEH/ACHtS/6+Zf8A0M1ZR9BeBf8A&#10;kTdH/wCvZa36wPAv/Im6P/17LW/UE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CHpUbdRUh6VG3UUDQlfMniD/kPal/18y/8AoZr6br5k8Qf8h7Uv+vmX/wBDNWUfQXgX/kTd&#10;H/69lrfrA8C/8ibo/wD17LW/UE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CHpUbdRUh6VG3UUDQlfMniD/kPal/18y/+hmvpuvmTxB/yHtS/6+Zf/QzVlH0F4F/5E3R/+vZa&#10;36wPAv8AyJuj/wDXstb9QQ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Ie&#10;lRt1FSHpUbdRQNCV8yeIP+Q9qX/XzL/6Ga+m6+ZPEH/Ie1L/AK+Zf/QzVlH0F4F/5E3R/wDr2Wt+&#10;sDwL/wAibo//AF7LW/UE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CHpU&#10;bdRUh6VG3UUDQlfMniD/AJD2pf8AXzL/AOhmvpuvmTxB/wAh7Uv+vmX/ANDNWUfQXgX/AJE3R/8A&#10;r2Wt+sDwL/yJuj/9ey1v1B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h&#10;6VG3UVIelRt1FA0JXzJ4g/5D2pf9fMv/AKGa+m6+ZPEH/Ie1L/r5l/8AQzVlH0F4F/5E3R/+vZa3&#10;6wPAv/Im6P8A9ey1v1B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h6VG&#10;3UVIelRt1FA0JXzJ4g/5D2pf9fMv/oZr6br5k8Qf8h7Uv+vmX/0M1ZR9BeBf+RN0f/r2Wt+sDwL/&#10;AMibo/8A17LW/UE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CHpUbdRUh&#10;6VG3UUDQlfMniD/kPal/18y/+hmvpuvmTxB/yHtS/wCvmX/0M1ZR9BeBf+RN0f8A69lrfrA8C/8A&#10;Im6P/wBey1v1B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h6VG3UVIel&#10;Rt1FA0JXzJ4g/wCQ9qX/AF8y/wDoZr6br5k8Qf8AIe1L/r5l/wDQzVlH0F4F/wCRN0f/AK9lrfrA&#10;8C/8ibo//Xstb9QQ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IelRt1FS&#10;HpUbdRQNCV8yeIP+Q9qX/XzL/wChmvpuvmTxB/yHtS/6+Zf/AEM1ZR9BeBf+RN0f/r2Wt+sDwL/y&#10;Juj/APXstb9QQ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IelRt1FSHpU&#10;bdRQNCV8yeIP+Q9qX/XzL/6Ga+m6+ZPEH/Ie1L/r5l/9DNWUfQXgX/kTdH/69lrfrA8C/wDIm6P/&#10;ANey1v1B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h6VG3UVIelYPilt&#10;ShsUudL2yTQNve3b/lqv92gaNmvmTxB/yHtS/wCvmX/0M17ToniS/wDFeqRSWkLWelQf69pfvySf&#10;3K8W8Qf8h7Uv+vmX/wBDNWUd/rXirVfDnhnw+unXZtw1mhI2K+f++ga5/wD4Wn4o/wCgp/5Lxf8A&#10;xNFFQQH/AAtPxR/0FP8AyXi/+Jo/4Wn4o/6Cn/kvF/8AE0UUAH/C0/FH/QU/8l4v/iaP+Fp+KP8A&#10;oKf+S8X/AMTRRQAf8LT8Uf8AQU/8l4v/AImj/hafij/oKf8AkvF/8TRRQBqeFPiN4h1LXrW2udQ8&#10;yB3wyeRGM/kte3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h6VG3UUUUDQkcaoOBivmTxB/wAh&#10;7Uv+vmX/ANDNFFUM/9lQSwMEFAAGAAgAAAAhAGLTC47gAAAACwEAAA8AAABkcnMvZG93bnJldi54&#10;bWxMj0FLw0AQhe+C/2EZwZvdJDUSYjalFPVUBFtBvE2z0yQ0uxuy2yT9905P9viYjzffK1az6cRI&#10;g2+dVRAvIhBkK6dbWyv43r8/ZSB8QKuxc5YUXMjDqry/KzDXbrJfNO5CLbjE+hwVNCH0uZS+asig&#10;X7ieLN+ObjAYOA611ANOXG46mUTRizTYWv7QYE+bhqrT7mwUfEw4rZfx27g9HTeX3336+bONSanH&#10;h3n9CiLQHP5huOqzOpTsdHBnq73oOCdJyqiCJHsGcQXiKOUxBwXpMotAloW83VD+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tuMt2LQQAAGMLAAAOAAAAAAAAAAAA&#10;AAAAADwCAABkcnMvZTJvRG9jLnhtbFBLAQItAAoAAAAAAAAAIQB7HhKmjWsBAI1rAQAVAAAAAAAA&#10;AAAAAAAAAJUGAABkcnMvbWVkaWEvaW1hZ2UxLmpwZWdQSwECLQAUAAYACAAAACEAYtMLjuAAAAAL&#10;AQAADwAAAAAAAAAAAAAAAABVcgEAZHJzL2Rvd25yZXYueG1sUEsBAi0AFAAGAAgAAAAhAFhgsxu6&#10;AAAAIgEAABkAAAAAAAAAAAAAAAAAYnMBAGRycy9fcmVscy9lMm9Eb2MueG1sLnJlbHNQSwUGAAAA&#10;AAYABgB9AQAAU3QBAAAA&#10;">
                <v:shape id="Image 24" o:spid="_x0000_s1027" type="#_x0000_t75" style="position:absolute;left:1225;width:61214;height:32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ZrbxQAAANsAAAAPAAAAZHJzL2Rvd25yZXYueG1sRI9Ba8JA&#10;FITvBf/D8gQvpW4itpTUVWyhIlgsiR48PrKvSTD7Nt1dNf57tyD0OMzMN8xs0ZtWnMn5xrKCdJyA&#10;IC6tbrhSsN99Pr2C8AFZY2uZFFzJw2I+eJhhpu2FczoXoRIRwj5DBXUIXSalL2sy6Me2I47ej3UG&#10;Q5SuktrhJcJNKydJ8iINNhwXauzoo6byWJyMgmRrNtt9kf8ecvn+9fj9nGq3SpUaDfvlG4hAffgP&#10;39trrWAyhb8v8QfI+Q0AAP//AwBQSwECLQAUAAYACAAAACEA2+H2y+4AAACFAQAAEwAAAAAAAAAA&#10;AAAAAAAAAAAAW0NvbnRlbnRfVHlwZXNdLnhtbFBLAQItABQABgAIAAAAIQBa9CxbvwAAABUBAAAL&#10;AAAAAAAAAAAAAAAAAB8BAABfcmVscy8ucmVsc1BLAQItABQABgAIAAAAIQDKsZrbxQAAANsAAAAP&#10;AAAAAAAAAAAAAAAAAAcCAABkcnMvZG93bnJldi54bWxQSwUGAAAAAAMAAwC3AAAA+QIAAAAA&#10;">
                  <v:imagedata r:id="rId23" o:title=""/>
                </v:shape>
                <v:shape id="Graphic 25" o:spid="_x0000_s1028" style="position:absolute;left:127;top:6686;width:5276;height:1657;visibility:visible;mso-wrap-style:square;v-text-anchor:top" coordsize="527685,16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3/zwwAAANsAAAAPAAAAZHJzL2Rvd25yZXYueG1sRI9Ba8JA&#10;FITvBf/D8oTe6kapRaKrSEUwBw+J/oBH9pkNZt/G7FZjfr1bKPQ4zMw3zGrT20bcqfO1YwXTSQKC&#10;uHS65krB+bT/WIDwAVlj45gUPMnDZj16W2Gq3YNzuhehEhHCPkUFJoQ2ldKXhiz6iWuJo3dxncUQ&#10;ZVdJ3eEjwm0jZ0nyJS3WHBcMtvRtqLwWP1bBsGvnPi+y2/EzPO2Q5UOTmZ1S7+N+uwQRqA//4b/2&#10;QSuYzeH3S/wBcv0CAAD//wMAUEsBAi0AFAAGAAgAAAAhANvh9svuAAAAhQEAABMAAAAAAAAAAAAA&#10;AAAAAAAAAFtDb250ZW50X1R5cGVzXS54bWxQSwECLQAUAAYACAAAACEAWvQsW78AAAAVAQAACwAA&#10;AAAAAAAAAAAAAAAfAQAAX3JlbHMvLnJlbHNQSwECLQAUAAYACAAAACEAF3d/88MAAADbAAAADwAA&#10;AAAAAAAAAAAAAAAHAgAAZHJzL2Rvd25yZXYueG1sUEsFBgAAAAADAAMAtwAAAPcCAAAAAA==&#10;" path="m,82931l36021,41053,77276,24272,130674,11312,193701,2959,263842,r70141,2959l397010,11312r53398,12960l491663,41053r36022,41878l518260,104939r-67852,36539l397010,154427r-63027,8349l263842,165735r-70141,-2959l130674,154427,77276,141478,36021,124718,,82931xe" filled="f" strokecolor="red" strokeweight="2pt">
                  <v:path arrowok="t"/>
                </v:shape>
                <w10:wrap type="topAndBottom" anchorx="page"/>
              </v:group>
            </w:pict>
          </mc:Fallback>
        </mc:AlternateContent>
      </w:r>
    </w:p>
    <w:p w14:paraId="11841AC0" w14:textId="77777777" w:rsidR="00017F4C" w:rsidRDefault="002E6641">
      <w:pPr>
        <w:pStyle w:val="1"/>
        <w:numPr>
          <w:ilvl w:val="0"/>
          <w:numId w:val="7"/>
        </w:numPr>
        <w:tabs>
          <w:tab w:val="left" w:pos="3753"/>
        </w:tabs>
        <w:spacing w:before="247"/>
        <w:ind w:left="3753" w:hanging="360"/>
        <w:jc w:val="left"/>
      </w:pPr>
      <w:r>
        <w:rPr>
          <w:lang w:val="kk-KZ"/>
        </w:rPr>
        <w:t>Файлдар жүйесіне жүктеу</w:t>
      </w:r>
    </w:p>
    <w:p w14:paraId="1402E289" w14:textId="77777777" w:rsidR="002E6641" w:rsidRDefault="002E6641">
      <w:pPr>
        <w:pStyle w:val="a4"/>
        <w:numPr>
          <w:ilvl w:val="1"/>
          <w:numId w:val="7"/>
        </w:numPr>
        <w:tabs>
          <w:tab w:val="left" w:pos="1454"/>
        </w:tabs>
        <w:spacing w:before="237" w:line="237" w:lineRule="auto"/>
        <w:ind w:left="258" w:right="109" w:firstLine="707"/>
        <w:rPr>
          <w:sz w:val="24"/>
        </w:rPr>
      </w:pPr>
      <w:r>
        <w:rPr>
          <w:sz w:val="24"/>
          <w:lang w:val="kk-KZ"/>
        </w:rPr>
        <w:t xml:space="preserve">«Негізгі» бас мәзірдің қапталдағы тақтасынан «Жүктеу» </w:t>
      </w:r>
      <w:r w:rsidR="007A3889">
        <w:rPr>
          <w:sz w:val="24"/>
          <w:lang w:val="kk-KZ"/>
        </w:rPr>
        <w:t xml:space="preserve">қойыншасын таңдап, </w:t>
      </w:r>
      <w:r w:rsidR="00E14534">
        <w:rPr>
          <w:sz w:val="24"/>
          <w:lang w:val="kk-KZ"/>
        </w:rPr>
        <w:t xml:space="preserve">«Мәліметтерді» басыңыз. </w:t>
      </w:r>
    </w:p>
    <w:p w14:paraId="4DB970BE" w14:textId="77777777" w:rsidR="00017F4C" w:rsidRDefault="001F34A1">
      <w:pPr>
        <w:pStyle w:val="a3"/>
        <w:ind w:left="102"/>
        <w:rPr>
          <w:sz w:val="20"/>
        </w:rPr>
      </w:pPr>
      <w:r>
        <w:rPr>
          <w:noProof/>
          <w:sz w:val="20"/>
        </w:rPr>
        <mc:AlternateContent>
          <mc:Choice Requires="wpg">
            <w:drawing>
              <wp:inline distT="0" distB="0" distL="0" distR="0" wp14:anchorId="30D104ED" wp14:editId="5DB6D695">
                <wp:extent cx="6220460" cy="3235960"/>
                <wp:effectExtent l="19050" t="0" r="0" b="2539"/>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460" cy="3235960"/>
                          <a:chOff x="0" y="0"/>
                          <a:chExt cx="6220460" cy="3235960"/>
                        </a:xfrm>
                      </wpg:grpSpPr>
                      <pic:pic xmlns:pic="http://schemas.openxmlformats.org/drawingml/2006/picture">
                        <pic:nvPicPr>
                          <pic:cNvPr id="27" name="Image 27"/>
                          <pic:cNvPicPr/>
                        </pic:nvPicPr>
                        <pic:blipFill>
                          <a:blip r:embed="rId24" cstate="print"/>
                          <a:stretch>
                            <a:fillRect/>
                          </a:stretch>
                        </pic:blipFill>
                        <pic:spPr>
                          <a:xfrm>
                            <a:off x="99060" y="0"/>
                            <a:ext cx="6121400" cy="3235579"/>
                          </a:xfrm>
                          <a:prstGeom prst="rect">
                            <a:avLst/>
                          </a:prstGeom>
                        </pic:spPr>
                      </pic:pic>
                      <wps:wsp>
                        <wps:cNvPr id="28" name="Graphic 28"/>
                        <wps:cNvSpPr/>
                        <wps:spPr>
                          <a:xfrm>
                            <a:off x="12700" y="886841"/>
                            <a:ext cx="516255" cy="154305"/>
                          </a:xfrm>
                          <a:custGeom>
                            <a:avLst/>
                            <a:gdLst/>
                            <a:ahLst/>
                            <a:cxnLst/>
                            <a:rect l="l" t="t" r="r" b="b"/>
                            <a:pathLst>
                              <a:path w="516255" h="154305">
                                <a:moveTo>
                                  <a:pt x="0" y="77088"/>
                                </a:moveTo>
                                <a:lnTo>
                                  <a:pt x="35242" y="38194"/>
                                </a:lnTo>
                                <a:lnTo>
                                  <a:pt x="75604" y="22590"/>
                                </a:lnTo>
                                <a:lnTo>
                                  <a:pt x="127846" y="10531"/>
                                </a:lnTo>
                                <a:lnTo>
                                  <a:pt x="189507" y="2755"/>
                                </a:lnTo>
                                <a:lnTo>
                                  <a:pt x="258127" y="0"/>
                                </a:lnTo>
                                <a:lnTo>
                                  <a:pt x="326747" y="2755"/>
                                </a:lnTo>
                                <a:lnTo>
                                  <a:pt x="388408" y="10531"/>
                                </a:lnTo>
                                <a:lnTo>
                                  <a:pt x="440650" y="22590"/>
                                </a:lnTo>
                                <a:lnTo>
                                  <a:pt x="481012" y="38194"/>
                                </a:lnTo>
                                <a:lnTo>
                                  <a:pt x="516255" y="77088"/>
                                </a:lnTo>
                                <a:lnTo>
                                  <a:pt x="507034" y="97625"/>
                                </a:lnTo>
                                <a:lnTo>
                                  <a:pt x="440650" y="131698"/>
                                </a:lnTo>
                                <a:lnTo>
                                  <a:pt x="388408" y="143768"/>
                                </a:lnTo>
                                <a:lnTo>
                                  <a:pt x="326747" y="151548"/>
                                </a:lnTo>
                                <a:lnTo>
                                  <a:pt x="258127" y="154304"/>
                                </a:lnTo>
                                <a:lnTo>
                                  <a:pt x="189507" y="151548"/>
                                </a:lnTo>
                                <a:lnTo>
                                  <a:pt x="127846" y="143768"/>
                                </a:lnTo>
                                <a:lnTo>
                                  <a:pt x="75604" y="131699"/>
                                </a:lnTo>
                                <a:lnTo>
                                  <a:pt x="35242" y="116073"/>
                                </a:lnTo>
                                <a:lnTo>
                                  <a:pt x="0" y="77088"/>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73AB164E" id="Group 26" o:spid="_x0000_s1026" style="width:489.8pt;height:254.8pt;mso-position-horizontal-relative:char;mso-position-vertical-relative:line" coordsize="62204,32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fY00qBAAAYQsAAA4AAABkcnMvZTJvRG9jLnhtbJxWbW/bKhT+Pun+&#10;B8vf19j4NVbT6Wpdq0rTbnXXq30mGMdotmFAXvrvdwCT+CZdkq1SDYTD4eE5zzlw+2HXd8GGSsX4&#10;sAjjmygM6EB4zYbVIvzv5eF9GQZK46HGHR/oInylKvxw99e7262oKOIt72oqA3AyqGorFmGrtahm&#10;M0Va2mN1wwUdYLLhsscahnI1qyXegve+m6EoymdbLmshOaFKwa/3bjK8s/6bhhL9T9MoqoNuEQI2&#10;bb/SfpfmO7u7xdVKYtEyMsLAf4Cix2yATfeu7rHGwVqyE1c9I5Ir3ugbwvsZbxpGqD0DnCaOjk7z&#10;KPla2LOsqu1K7GkCao94+mO35MvmWQasXoQoD4MB9xAju20AYyBnK1YV2DxK8VU8S3dC6H7m5LuC&#10;6dnxvBmvDsa7RvZmERw02FnWX/es050OCPyYIxSlOQSHwFyCkmwOAxsX0kLwTtaR9tOFlTNcuY0t&#10;vD0cwUgF/yON0Duh8bLcYJVeSxqOTvqrfPRYfl+L9xBxgTVbso7pV6teiK0BNWyeGTHsmsEkIoWP&#10;yFOPVzRAhaHF25gVJgInDpYdEw+s6wzvpj9CBdEfieaN0zpB3nOy7umgXYZJ2gFqPqiWCRUGsqL9&#10;koJg5FMdQ9AguzWIRkg2aBc2pSXVpDX7N4DjX0hCAxRX+wkL+oDTHEGN8jpSzHweGWm8oZoYxWk0&#10;UU1WzM32+9jjSkilHynvA9MBvIADCMcV3nxWIyJvMvLoQFh0gMmoH6qS8gzC6ITD30q8ry0WFCAY&#10;t5MwQ4n0iefqECrNSUYrk3fj6BccxagwRABHZZmXaeyi4NMri3OUZS674ixNouyIJrJ2NE2pgUJW&#10;O5KArtb3yG7wXUOmqamdrakaZAEEhwHU1KXbHpRu1hmnphtsF6FH0sJF4YCY2Z5v6Au3dvqQ60UR&#10;lZYFiOfBohumlkmGUmTPnZTxPB2P5W18K6zXIsuj1NoilM1tfQHP3sa3zhb4LFOohkBoHGWJ5fPX&#10;xuU8iyBRwRgVwLOToHfoW+cYZSX4trbnESQoL9IrnSZlmUYgoavQpmmUZ04rl3lIyziKryXYBxdg&#10;TGPnCfCtIwIYixIXjnkB8jzL2gRznMT53MvCu/Stcz2lI02K/IL1geg4A1Get57Ezwr4vOTigzKu&#10;8D0V3WXcBzlbSnzl81T4dqRknydxnEdFcpZtJ463Qkg6rqiTt8loW2r3WQ75Ma0j3WASHmWmQpvU&#10;Vrxjtb+UlFwtP3Yy2GAoIA8PEfyNkP5nZmrzPVats7NTe+SwuSmPriCa3pLXr/CQ2cJLbhGqH2ts&#10;7ujuaYCKDSfSviN9Z+k7UncfuX0c2hIEe77svmEpxktDQxn9wn3hPrk7nK1ZOfC/15o3zF4sB0Qj&#10;ULhEbM++4yxz45vTPBSnY2t1eBnf/QQAAP//AwBQSwMECgAAAAAAAAAhADZQBUf2DgIA9g4CABUA&#10;AABkcnMvbWVkaWEvaW1hZ2UxLmpwZWf/2P/gABBKRklGAAEBAQBgAGAAAP/bAEMAAwICAwICAwMD&#10;AwQDAwQFCAUFBAQFCgcHBggMCgwMCwoLCw0OEhANDhEOCwsQFhARExQVFRUMDxcYFhQYEhQVFP/b&#10;AEMBAwQEBQQFCQUFCRQNCw0UFBQUFBQUFBQUFBQUFBQUFBQUFBQUFBQUFBQUFBQUFBQUFBQUFBQU&#10;FBQUFBQUFBQUFP/AABEIAsMFO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OvgR8FPDmm/B7/AIWD4j0O28T6nfztFpmk6hfLa26qruu92fb/&#10;AHH/AL1V/i74B0zxx4t+HWkaNbWNm2t3lrYS6fojxXD2G75XVPKT5vk+f5/7iV7xH8AvFHgvwhaa&#10;X4i8R+HtU0C3s4rVrLUInaJli+5sXZv3/wB773/AK4K0+F/iG3+I1l4m8P8AjLQPC13p0EtrpyRa&#10;LcRJAssTxb1fZ9/a/wAr/wCwlfYYSpRnKWMry5qnvcv8sY/ZjH9X1/A+VnRxcK8aUY/u/wD0o8r8&#10;S/ss6Zfxade+D/EaPostnqV5c32rS+bEsVrqX2BGi8hH3+azRP8Ad/iqtrP7D/j7RrLUZ5LzRrqW&#10;ysby9ltLS5eW4Z7a6a2aJU2bmZ2ibZ/C21/7te43PwG+KN5oOlWjfHWy/wCJXLPLa3yT3CXarPs3&#10;xebv3eV+6Rtv3d2+uYf9lT4jXm9rb4rahrH7h7V3sYr+4/cM7yvFvT+F2Zm2f3nr0IZnH/n/ABOr&#10;6rL+U4S2/YQ8bXjr5GveHXif/lstzK/z+bcRPE21PvI1u+7/APbqlrH7EXjHR7aa5n17wykUNnPe&#10;s82o+V8kEVq7/K6I33bpfm+6m1t7J8m/23RP2cfjNqs8slj8e9US7iXZKj31/FKvzO3zoz7vvM3/&#10;AH3T7z9jD4yaldfabn4yXNzcbZYvOlvLx32S7fNT7/8AH5UW7/rkn9yp/tSPN/Hj/wCAh9Ul/KeR&#10;t+wP43TX7TSDrGkC6ut+1HivN/yXq2e/yvs+7ytzK/m7duxlff8AMteAal4MvtNXWGln0900u6a1&#10;nT7dbpKzK+z91Az+ay/7aJX2lc/sefFjTkinuvjW1ttn81ZZr66X975vn7/v/e8397/vfNXG3P8A&#10;wT91i8uJZ5/iX4dmuJW3yzOzu7t/fropZpRg/wB7iCJYSr9mBwd/+zBDqvhbwvqnhHWLbxBbakkX&#10;9oawuo27W+nS/YnupYp7dU82DZ5Uvzs+3bEzV1v/AAyDovh7UvBvh7xNfXf9tas2utPd6NcxPb7b&#10;Oyt7y3dd6fxxSt/32v8AcrtIf2S/iNDFp8UXx1tkisP+PNE1GfZb/Js+T5/l+T5P92i//ZN+I+q6&#10;jb6hefHaC8vbfzfIuJtTneWLzYkil2Pv+XfEiq395U21g8xg9sQX9Wl/KfPvwf8Agvpnxc0PxXLa&#10;XN3YalZajpdhpiXEq+S32668hPtDbN3yfe+StwfseeKZ7TUbuz1zRL+3tNPl1JUt2la4uoorieCX&#10;yoPK819jWsu75f7n96vW/Dn7GXjfwha3FtoPxo0/RbeeWK4li0+8lt0llifdEz7X+8rfMv8Adqwn&#10;7JHxESzmtk+OVslpLE9u8X9oz7HiZ3Z0+/8AddpZW/7av/frSeaUuf3K4RwkvtRPLLn9iPxTbXup&#10;wt4o8MpZ6Q10uo6hcXUtvb2rQJasyu8sSf8AP5B8/wDv1S8Jfsrpe+MvDWka74v0hbXXY9Uns5dG&#10;la682KzS6/0hXVPKaJ5bVv4t22ve/FX7PHxU8YeK5fEN58ctPttQfci/Ybye3SJGREdIkV/lV9ib&#10;v9ysdP2S/iND5W346WyeRdPdRbNRn+Sdvvyp8/3vn+/UxzOHL71eIvqkub4T5f8Ah38NdN8a2fxE&#10;kk1WTd4a0OXV7N7eD91ebZ4ovm3fMq/vd33f++a1vh78ItK8Z+C/Fd1c3Orab4j0bTLrVYrZ4FW3&#10;liiRG2L/ABP8rvvf5dvyfe3177p37FnjPSJdXlsvjJpto+sxPFqb295Kv2xW++kvz/Mr/wC3Vq5/&#10;ZH+Id/YXtjc/HK2ubK9VVureXULh0nVUVVR03/N8sUS/7qp/drV5ph0/dqkxwlT+U+OofDbWyaPe&#10;X0ts+n3sqpstNRge427/AJ98Su7Rf8DSvoPxH+xXcw+NNXsdI8QWzaVZ6lqNnHDfbvts8Vj5H2uX&#10;5YvKX/XqyruroLP9gDV7C6iubb4m+Hba4gZZYpYmdHV1+461099+yh8StUuJZ7748QXksqTpK9xq&#10;c7u3noiy7/n/AIliiVv72xKVXM6U5rkq6BHCVPtRPF/FP7Kk+lXXji8sfGfh2HQvD+uX+h20us3n&#10;2K4vbi2Tc8SKyfPLtZV+T7zN8tWLz9jDxHa3+radD4q8OXl/p+pT6Q1vbyXH726it5bh4t3lbf8A&#10;VW7/AH/7y17DN+yd8SLlNQWX47wP9v8A+PzfqNx/pHybPn+f5vk+Wof+GRPiGLy4u/8AheVp9qnv&#10;Gv5Jf7RuN8s7I8Tys2/7zo7pv/uu9ZLM4da5f1WX8p5an7ILaIfEUXiXxtoFtd6RoFxq8tpp159q&#10;uLOVfsrIlxEqblXZcffRfvJXOeFfgfpHiH4U+GNdk1z7Br3iLX59GtYbuXZbxeU9r8+xYnaX/X/N&#10;s/ufxV72n7KPxISW0lX47wb7WL7PA/8Aac/7qLZt2J8/yrt+Wq2ifsg+PvDenQafpHxvs9K0+C5+&#10;2QWlpfTxRRT71fzVRX+Vt6r83+ytDzOly6Vw+rS/lPLov2HvGYv4dPuda0Kz1aaa2s0spZZXfz7n&#10;7V5UW5YnX51tWffu2fMv+1tveMf2M786ksnhvU7OCwl0yK9tbbU53e4uGi02zvL37sW1VX7V8u+v&#10;YNN/Zw+KOj+E7rw7Z/G/TYbC6liZpEvJfOVIvP2xI+/5Yt11Kzp/EzVl/wDDJ3xI+y3Ft/wveD7P&#10;OqpLD/ac+yVVRFTf8/8AAsUS/wC6iVn/AGn79/bxL+qS/lPDta/ZK1fQLHxVdXnjTwhDD4f1C60i&#10;V7jUXt/tF5BF5stvF5qLub7n/Amrz/4vfDC5+Dnjq/8ACmoarpusalYs0Vy+mNK0UUu512fMifN8&#10;u7/gdfVMf7H/AI/h/tXZ8cLFP7Wne41D/Tp/9Mlb77S/P8zPvb53/v1j63+wf4j8R6tdarq/xW0T&#10;VdSum82e7u55ZZZW/vszPuauqlmdLm/eVTGeEqfZifHVFfXH/DvTUP8Aoo3hr/x+j/h3pqH/AEUb&#10;w1/4/XZ/a2B/5+mH1Sv/ACnyPRX1x/w701D/AKKN4a/8fo/4d6ah/wBFG8Nf+P0f2tgf+fofVK/8&#10;p8j0V9cf8O9NQ/6KN4a/8fo/4d6ah/0Ubw1/4/R/a2B/5+h9Ur/ynyPRX1x/w701D/oo3hr/AMfo&#10;/wCHemof9FG8Nf8Aj9H9rYH/AJ+h9Ur/AMp8j0V9cf8ADvTUP+ijeGv/AB+j/h3pqH/RRvDX/j9H&#10;9rYH/n6H1Sv/ACnyPRX1x/w701D/AKKN4a/8fo/4d6ah/wBFG8Nf+P0f2tgf+fofVK/8p8j0V9cf&#10;8O9NQ/6KN4a/8fo/4d6ah/0Ubw1/4/R/a2B/5+h9Ur/ynyPRX1x/w701D/oo3hr/AMfo/wCHemof&#10;9FG8Nf8Aj9H9rYH/AJ+h9Ur/AMp8j0V9cf8ADvTUP+ijeGv/AB+j/h3pqH/RRvDX/j9H9rYH/n6H&#10;1Sv/ACnyPRX1x/w701D/AKKN4a/8fo/4d6ah/wBFG8Nf+P0f2tgf+fofVK/8p8j0V9cf8O9NQ/6K&#10;N4a/8fo/4d6ah/0Ubw1/4/R/a2B/5+h9Ur/ynyPRX1x/w701D/oo3hr/AMfo/wCHemof9FG8Nf8A&#10;j9H9rYH/AJ+h9Ur/AMp8j0V9cf8ADvTUP+ijeGv/AB+j/h3pqH/RRvDX/j9H9rYH/n6H1Sv/ACny&#10;PRX1x/w701D/AKKN4a/8fo/4d6ah/wBFG8Nf+P0f2tgf+fofVK/8p8j0V9cf8O9NQ/6KN4a/8fo/&#10;4d6ah/0Ubw1/4/R/a2B/5+h9Ur/ynyPRX1x/w701D/oo3hr/AMfo/wCHemof9FG8Nf8Aj9H9rYH/&#10;AJ+h9Ur/AMp8j0V9cf8ADvTUP+ijeGv/AB+j/h3pqH/RRvDX/j9H9rYH/n6H1Sv/ACnyPRX1x/w7&#10;01D/AKKN4a/8fo/4d6ah/wBFG8Nf+P0f2tgf+fofVK/8p8j0V9cf8O9NQ/6KN4a/8fo/4d6ah/0U&#10;bw1/4/R/a2B/5+h9Ur/ynyPRX1x/w701D/oo3hr/AMfo/wCHemof9FG8Nf8Aj9H9rYH/AJ+h9Ur/&#10;AMp8j0V9cf8ADvTUP+ijeGv/AB+j/h3pqH/RRvDX/j9H9rYH/n6H1Sv/ACnyPRX1x/w701D/AKKN&#10;4a/8fo/4d6ah/wBFG8Nf+P0f2tgf+fofVK/8p8j0V9cf8O9NQ/6KN4a/8fo/4d6ah/0Ubw1/4/R/&#10;a2B/5+h9Ur/ynyPRX1x/w701D/oo3hr/AMfo/wCHemof9FG8Nf8Aj9H9rYH/AJ+h9Ur/AMp8j0V9&#10;cf8ADvTUP+ijeGv/AB+j/h3pqH/RRvDX/j9H9rYH/n6H1Sv/ACnyPRX1x/w701D/AKKN4a/8fo/4&#10;d6ah/wBFG8Nf+P0f2tgf+fofVK/8p8j0V9cf8O9NQ/6KN4a/8fo/4d6ah/0Ubw1/4/S/tbA/8/Q+&#10;qV/5T5Hor69tv+CdGr386QW3xB8O3Mr/AHUiRnerE3/BNzxDC+2XxxoiP/ceKWj+2MF/z9D6pX/l&#10;PjqivsL/AIdxa5/0Pmhf9+nqz/w7Q8Uf9DjpP/fiWj+2MF/z9D6pX/lPjSivsv8A4doeKP8AocdJ&#10;/wC/EtH/AA7Q8Uf9DjpP/fiWj+2MD/z9D6pX/lPjSivsv/h2h4o/6HHSf+/EtH/DtDxR/wBDjpP/&#10;AH4lo/tjBf8AP0Pqlf8AlPjSivsv/h2h4o/6HHSf+/EtH/DtDxR/0OOk/wDfiWj+2MF/z9D6pX/l&#10;PjSivsv/AIdoeKP+hx0n/vxLR/w7Q8Uf9DjpP/fiWj+2MF/z9D6pX/lPjSivsv8A4doeKP8AocdJ&#10;/wC/EtH/AA7Q8Uf9DjpP/fiWj+2MF/z9D6pX/lPjSivsv/h2h4o/6HHSf+/EtH/DtDxR/wBDjpP/&#10;AH4lo/tjBf8AP0Pqlf8AlPjSivsv/h2h4o/6HHSf+/EtH/DtDxR/0OOk/wDfiWj+2MF/z9D6pX/l&#10;PjSivsv/AIdoeKP+hx0n/vxLR/w7Q8Uf9DjpP/fiWj+2MF/z9D6pX/lPjSivsib/AIJreJoU3S+N&#10;tGRNyJveCX77fKlP/wCHaHij/ocdJ/78S0f2xgv+fofVK/8AKfGlFfZf/DtDxR/0OOk/9+JaYn/B&#10;NbxLNv8AK8baM+xtjbIJfkaj+2MF/wA/Q+qV/wCU+N6K+y/+HaHij/ocdJ/78S0f8O0PFH/Q46T/&#10;AN+JaP7YwX/P0Pqlf+U+NKK+y/8Ah2h4o/6HHSf+/EtH/DtDxR/0OOk/9+JaP7YwX/P0Pqlf+U+N&#10;KK+y/wDh2h4o/wChx0n/AL8S0f8ADtDxR/0OOk/9+JaP7YwX/P0Pqlf+U+NKK+y/+HaHij/ocdJ/&#10;78S0f8O0PFH/AEOOk/8AfiWj+2MF/wA/Q+qV/wCU+NKK+y/+HaHij/ocdJ/78S0f8O0PFH/Q46T/&#10;AN+JaP7YwX/P0Pqlf+U+NKK+y/8Ah2h4o/6HHSf+/EtH/DtDxR/0OOk/9+JaP7YwX/P0Pqlf+U+N&#10;KK+y/wDh2h4o/wChx0n/AL8S0f8ADtDxR/0OOk/9+JaP7YwX/P0Pqlf+U+NKK+y/+HaHij/ocdJ/&#10;78S0f8O0PFH/AEOOk/8AfiWj+2MF/wA/Q+qV/wCU+NKK+y/+HaHij/ocdJ/78S0f8O0PFH/Q46T/&#10;AN+JaP7YwX/P0Pqlf+U+NKK+y/8Ah2h4o/6HHSf+/EtH/DtDxR/0OOk/9+JaP7YwX/P0Pqlf+U+N&#10;KK+y/wDh2h4o/wChx0n/AL8S0f8ADtDxR/0OOk/9+JaP7YwX/P0Pqlf+U+NKK+y/+HaHij/ocdJ/&#10;78S0f8O0PFH/AEOOk/8AfiWj+2MF/wA/Q+qV/wCU+NKK+y/+HaHij/ocdJ/78S0f8O0PFH/Q46T/&#10;AN+JaP7YwX/P0Pqlf+U+NKK+y/8Ah2h4o/6HHSf+/EtH/DtDxR/0OOk/9+JaP7YwX/P0Pqlf+U+N&#10;KK+y/wDh2h4o/wChx0n/AL8S0f8ADtDxR/0OOk/9+JaP7YwX/P0Pqlf+U+NKK+y/+HaHij/ocdJ/&#10;78S0f8O0PFH/AEOOk/8AfiWj+2MF/wA/Q+qV/wCU+NKK+y/+HaHij/ocdJ/78S0f8O0PFH/Q46T/&#10;AN+JaP7YwX/P0Pqlf+U+NKK+y/8Ah2h4o/6HHSf+/EtH/DtDxR/0OOk/9+JaP7YwX/P0Pqlf+U+N&#10;KK+y/wDh2h4o/wChx0n/AL8S0f8ADtDxR/0OOk/9+JaP7YwX/P0Pqlf+U+NKK+y/+HaHij/ocdJ/&#10;78S0f8O0PFH/AEOOk/8AfiWj+2MF/wA/Q+qV/wCU+NKK+y/+HaHij/ocdJ/78S0f8O0PFH/Q46T/&#10;AN+JaP7YwX/P0Pqlf+U+NKK+y/8Ah2h4o/6HHSf+/EtH/DtDxR/0OOk/9+JaP7YwX/P0Pqlf+U+N&#10;KK+y/wDh2h4o/wChx0n/AL8S0f8ADtDxR/0OOk/9+JaP7YwX/P0Pqlf+U+NKK+y/+HaHij/ocdJ/&#10;78S0f8O0PFH/AEOOk/8AfiWj+2MF/wA/Q+qV/wCU+NKK+y/+HaHij/ocdJ/78S0f8O0PFH/Q46T/&#10;AN+JaP7YwX/P0Pqlf+U+NKK+y/8Ah2h4o/6HHSf+/EtH/DtDxR/0OOk/9+JaP7YwX/P0Pqlf+U+N&#10;KK+y/wDh2h4o/wChx0n/AL8S0f8ADtDxR/0OOk/9+JaP7YwX/P0Pqlf+U+NKK+y/+HaHij/ocdJ/&#10;78S0f8O0PFH/AEOOk/8AfiWj+2MF/wA/Q+qV/wCU+NKK+y/+HaHij/ocdJ/78S0f8O0PFH/Q46T/&#10;AN+JaP7YwP8Az9D6pX/lPKf2KPCWjeN/2gtH0rXtMttY0yWzvHa0u4t8TMtu7J8v+9X6ATfBD4O3&#10;NrqC2Pgzwpc3dvAzskNrE7pt/wBivnz4afsMfET4S+K4vEfh/wAcaJbarFFLErzWcr7FlTa//jr1&#10;2Gg/szfFLwrqWoahofiDwLo+oX6ul5d6d4bW3lnVn3vvdU3N89fK5pi/rFfmoVfdPZwlP2VPlqxO&#10;Q+J/hjR/DGkeCNP8KfCvR7l20DTNS13XpvDcWpRRfak8qH9158UrM7rK7bEb+DarVtaJ8JfCGpft&#10;GeCtM1PwPo1nb3Xg1tQvNJ+wrFEl18m/en95N7/frdvP2cvizfz6Zc3PijwTeXem2sFlZ3FxoCyy&#10;xRQf6pEdk3fJ9/8A3qe/wB+Nb+Obfxe3xB8P/wBu29m2nrcf2c/+qZ9/3P8AgFebSrVYy96v/N9p&#10;nRKMf5TH8Pab4A8T+K/EHhr/AIVl4Ns30m2v3/tZLPfb6o0XyJ9i3J8/lf8ALf73lN8vz/er88Lq&#10;3VbmUejkfrX6dTfB/wCOs1r9mbx/4Z8pVdFRNH27Vb7+z+7XiEn/AATX8VSSM/8AwmOjfMSf9RLX&#10;bgsW6Skq1XU5sTSc+VwifRfxB12TxF8YLXwTp00UviSRIjbW7/8ALJGTf5v/AHx/HW38TPgv4q8D&#10;S2Muh299rlrDZeZql1LJF5Rb+LYn39tYvx4+Bt34k8c6P8Q9Ba5TVbOBbe8ex/4+IvKfdFcJt+Zv&#10;v7G2fN9yuX+IWjaz8XLq0abUJNR1pLX7I0OmJL5t1/11T+D/AIHXtYGlSnTpewqxjD7XN/MfO5jj&#10;Z0K8oVaUpS+zynovwZ8VaH8QvDj30VzHNaWt4lrLdp/DuRG/76+evoTw/d3WoyWUWm2k1toDblWW&#10;32bf87q83+A/7O1p8Lvgtc+F7m7t013UZ21K6dW3JFP8u1P91NiL/wB9VuWeg6VpUUW7UI9B1W3b&#10;eyX3yJ/wBvut/wAAr5bExoe3q+w+E+lhKrGlH2poePre1Oo263zRw+IIGT7LcL/y3id9uyvMvG3x&#10;p8OeANW/szVftf2hYkuG8qD5Nn++1d1caRbXOvRaqbme7W3+Zru4Vl8+X+BV3fwr/e+7WVr3g/Q/&#10;E95p91qumW1/cWEvm2r3C7/KauH9xGp+997/AAnT+8nT/de7L+8cr8S/set6b4UllgW5tJ77zfKu&#10;4P8Ap1uGTejVsWnw00S4hE6+GNOEZ2kL/Z43Nu3fdXb833f4ateLfDF54ql0SO2aOFILx5Z3llRN&#10;i/Z5Yv8A0N0rbi0PXLa906ePXrRWsYvKhTeu1xsZcsv8X3mr88z3C4nEYmnKlzcv93/h0fYZbUpR&#10;oOM5R5v7xb8JeFPBFv4Qtb+98G6Pdb717c40iKWVcysv3VRmatGPSvhk100f/CGaQYlk2faBoMTR&#10;Y8pZd+4J93Yw5/h53YrT8HpY6J4dtLG/nS4uILl7ovFIm3fvZv73+1SS6ZoR0+e2t55rcSxOit58&#10;Tbf3XlN/H/Eu3/vmvqstjUpYOlGv8XKuY8LGcssRUlT+HmA+Efho9lcXQ8I6Cq28UksqS6LHEyLG&#10;qs+5Xi3LhXTt/FWYmkfDW21uy0e+8EaNa6teyGKC1i0ZLh2bZE0pbyojtSPzYlaVvk+dPm+atp49&#10;JOmzWgvJ3+0/LcvLPE/nq3lI+5d39yLZ/s81k+JPCHhXxlPay600t39lu57zYksUXmM23ZufduXa&#10;ionysu7b81eocRxyeO/g5deLND0XT/BOmaoNWufsCzW3h4b7a62Sy7Li3MXmRLsi3bmXG11f7nzV&#10;vXuofBfTvES6RP4e0AzyIZVmttDSe3ES7N8ryxRskUa+bFueVlX5qq+Gfg/4E8Lasuq2cmoDU0v1&#10;1BLtrqAureSkH3F+Xa0S7Pu/xN0f5q2L3wF4EvtU1C9Nkbdr6xl02WK1uIoovKl8nftRW+X/AI94&#10;/wDx6kBn22s/BO7ntY4/D+j+VdMRBdt4ZdbR13qnmi48jyvKZmRUl3bH/gZqpjxb8DbjSZ9Q07Qd&#10;E1hY1lcW+n+H/NmZYkVml2eV8sXzp+/fbF86/P8ANTLX4MeDrXX/ALcuo3y2cpE15p/nwBLyXzYm&#10;V5dv8KeRH8q7fu1oaP8ACrwLoNtaQWL31tDbxS2vlpdxIjWsqxK9q6/88m8qL/a+X79MDSsNM+Ge&#10;qWdrdxeB9LS3ubRLuNLjw8sVx828qn2dovN3fupW+5/BVZLP4a3trZCy8FeHri+uvLX7KNJjbaWX&#10;c3zLE28J91tittbG7bWxp+m6PZQeTJqd5cSxiJbe8aeL7RHGqMiLu3bW/wBbL/D/AMtan0rT/DWj&#10;TwyW6TR+Q5aJBcR7Vb+Lnd833/4qAIR4Y+FwlvYz4X8PRzWayvOr6RErIsf32/1f3f8Aapvhjwl8&#10;P/FJvBF4E0SGW0kWKQPpEOwlkV/lbZtb7/ah9B8MZuts11E08H2R2S5i/wBR837r/d+Y/wC1WnYN&#10;oWmiaOCS4SK4fdLF9qXazbNv97+7t/75WgDHXQ/hUEkk/wCEX0E+V5hlU6Gm+LaAzu6+VuRfmU7m&#10;/vVatvBvw0upUSPwnoKyvIY1il0aKOQt/d2NFuH3lb/dZW+6ap3nhvw5c6dd2yz3Cef5r73lg+Vm&#10;i8rf/wABRFrZtpNEt5lufOuZbtZftBle6i3O3yrv+9t+6qr/ALtAGh/wqLwJ/wBCV4d/8FUH/wAR&#10;R/wqLwJ/0JXh3/wVQf8AxFaH/CZ6f/f/APIsX/xdH/CZ6f8A3/8AyLF/8XSAz/8AhUXgT/oSvDv/&#10;AIKoP/iKP+FReBP+hK8O/wDgqg/+IrQ/4TPT/wC//wCRYv8A4uj/AITPT/7/AP5Fi/8Ai6YGf/wq&#10;LwJ/0JXh3/wVQf8AxFH/AAqLwJ/0JXh3/wAFUH/xFaH/AAmen/3/APyLF/8AF0f8Jnp/9/8A8ixf&#10;/F0AZ/8AwqLwJ/0JXh3/AMFUH/xFH/CovAn/AEJXh3/wVQf/ABFaH/CZ6f8A3/8AyLF/8XR/wmen&#10;/wB//wAixf8AxdAGf/wqLwJ/0JXh3/wVQf8AxFH/AAqLwJ/0JXh3/wAFUH/xFaH/AAmen/3/APyL&#10;F/8AF0f8Jnp/9/8A8ixf/F0AZ/8AwqLwJ/0JXh3/AMFUH/xFH/CovAn/AEJXh3/wVQf/ABFaH/CZ&#10;6f8A3/8AyLF/8XR/wmen/wB//wAixf8AxdAGf/wqLwJ/0JXh3/wVQf8AxFH/AAqLwJ/0JXh3/wAF&#10;UH/xFaH/AAmen/3/APyLF/8AF0f8Jnp/9/8A8ixf/F0AZ/8AwqLwJ/0JXh3/AMFUH/xFH/CovAn/&#10;AEJXh3/wVQf/ABFaH/CZ6f8A3/8AyLF/8XR/wmen/wB//wAixf8AxdAGf/wqLwJ/0JXh3/wVQf8A&#10;xFH/AAqLwJ/0JXh3/wAFUH/xFaH/AAmen/3/APyLF/8AF0f8Jnp/9/8A8ixf/F0AZ/8AwqLwJ/0J&#10;Xh3/AMFUH/xFH/CovAn/AEJXh3/wVQf/ABFaH/CZ6f8A3/8AyLF/8XR/wmen/wB//wAixf8AxdAG&#10;f/wqLwJ/0JXh3/wVQf8AxFH/AAqLwJ/0JXh3/wAFUH/xFaH/AAmen/3/APyLF/8AF0f8Jnp/9/8A&#10;8ixf/F0AZ/8AwqLwJ/0JXh3/AMFUH/xFH/CovAn/AEJXh3/wVQf/ABFaH/CZ6f8A3/8AyLF/8XR/&#10;wmen/wB//wAixf8AxdAGf/wqLwJ/0JXh3/wVQf8AxFH/AAqLwJ/0JXh3/wAFUH/xFaH/AAmen/3/&#10;APyLF/8AF0f8Jnp/9/8A8ixf/F0AZ/8AwqLwJ/0JXh3/AMFUH/xFH/CovAn/AEJXh3/wVQf/ABFa&#10;H/CZ6f8A3/8AyLF/8XR/wmen/wB//wAixf8AxdAGf/wqLwJ/0JXh3/wVQf8AxFH/AAqLwJ/0JXh3&#10;/wAFUH/xFaH/AAmen/3/APyLF/8AF0f8Jnp/9/8A8ixf/F0AZ/8AwqLwJ/0JXh3/AMFUH/xFH/Co&#10;vAn/AEJXh3/wVQf/ABFaH/CZ6f8A3/8AyLF/8XR/wmen/wB//wAixf8AxdAGf/wqLwJ/0JXh3/wV&#10;Qf8AxFH/AAqLwJ/0JXh3/wAFUH/xFaH/AAmen/3/APyLF/8AF0f8Jnp/9/8A8ixf/F0AZ/8AwqLw&#10;J/0JXh3/AMFUH/xFH/CovAn/AEJXh3/wVQf/ABFaH/CZ6f8A3/8AyLF/8XR/wmen/wB//wAixf8A&#10;xdAGf/wqLwJ/0JXh3/wVQf8AxFH/AAqLwJ/0JXh3/wAFUH/xFaH/AAmen/3/APyLF/8AF0f8Jnp/&#10;9/8A8ixf/F0AZ/8AwqLwJ/0JXh3/AMFUH/xFH/CovAn/AEJXh3/wVQf/ABFaH/CZ6f8A3/8AyLF/&#10;8XR/wmen/wB//wAixf8AxdAGf/wqLwJ/0JXh3/wVQf8AxFH/AAqLwJ/0JXh3/wAFUH/xFaH/AAme&#10;n/3/APyLF/8AF0f8Jnp/9/8A8ixf/F0AZ/8AwqLwJ/0JXh3/AMFUH/xFH/CovAn/AEJXh3/wVQf/&#10;ABFaH/CZ6f8A3/8AyLF/8XR/wmen/wB//wAixf8AxdAGf/wqLwJ/0JXh3/wVQf8AxFH/AAqLwJ/0&#10;JXh3/wAFUH/xFaH/AAmen/3/APyLF/8AF0f8Jnp/9/8A8ixf/F0AZ/8AwqLwJ/0JXh3/AMFUH/xF&#10;H/CovAn/AEJXh3/wVQf/ABFaH/CZ6f8A3/8AyLF/8XR/wmen/wB//wAixf8AxdAGf/wqLwJ/0JXh&#10;3/wVQf8AxFH/AAqLwJ/0JXh3/wAFUH/xFaH/AAmen/3/APyLF/8AF0f8Jnp/9/8A8ixf/F0AZ/8A&#10;wqLwJ/0JXh3/AMFUH/xFH/CovAn/AEJXh3/wVQf/ABFaH/CZ6f8A3/8AyLF/8XR/wmen/wB//wAi&#10;xf8AxdAGf/wqLwJ/0JXh3/wVQf8AxFH/AAqLwJ/0JXh3/wAFUH/xFaH/AAmen/3/APyLF/8AF0f8&#10;Jnp/9/8A8ixf/F0AZ/8AwqLwJ/0JXh3/AMFUH/xFH/CovAn/AEJXh3/wVQf/ABFaH/CZ6f8A3/8A&#10;yLF/8XUb+MtP2vtfY397zYv/AIugDx7xD4d0o6j4nfSfCHgi2s/DYXz4tQ0mLzbo+Ukx+fgRrtfb&#10;uw3zVzHxn1n4b/CzwZF4z1PwLYro8qxSz/YPD0V09ujRK251VflX/br0iw8CeDQ/2zWIT4g1eWXz&#10;bm+vpU3TsOm5d23av8K1kfEbVPE2p61LFo3h/SNQ0rb9++1dIXf5VVk2bH+WokUeb+EptG1Xx54H&#10;1fRfD0Hh631HR9UuPK/sxbK42eVFs81Nm7/gD132veP1+H3gV9Q8ieZpbz7Pvt4PN8p2l273X/0H&#10;/a2LXP6Poniq/wDHmla1rWn6XpVlYWN7F/omrfaHZ5UTZ8mxP7ldxo9/Y2dr5dzLJDL5rv8AJA7/&#10;AMe/+Co5eeMo83KZVIylHlgP0/4seHNZ8X3HhWK8b+2ooEuJbe4i2/76/wC8n8Sf/EPVfQZpIdBR&#10;opGR/wB186N/sPTrZNBs9e1DV1ubua9vIoom32r/ACRRfciT5P7zu3z/AN+otN/0bRkgb/Wr5Xyf&#10;8Aeolz+zdx4f2l17UybPVNb1CIyRapd/KrM6q0X8K/7Sfdq7pmsX7311A+oXNwsSJ8zt/v8A93b/&#10;AHKx4R4ms9MgsbZ7WGGC4abdv+Zv9lv9ml1PTNX1+08SCa9TSL/VbdoYry2XebZtjojqrf3fv1+b&#10;5TQx0cZTlWlU/vc1+XaX6n3GN+q+xlycv/bvxbmPpX7QOkX8WoT3Mupabb2t15UUsyvL9qi2b/tC&#10;JFvbytib977dq/f21df48eE0gvZYvFC3n2L/AI+ksfNuHi/evb/OkSO3+tR0/wCAVy9h+z3pFhLd&#10;q+tavc2UtrBbxRTSrviVUlif59n3ZYnRH/65ff8Anq9efAHwdc2+2K1ks3aWWXzrdk3s7O+933pt&#10;b5H2/P8Aw7P7iV+knyJ0D/G/wvDZveN4oj+yL/y8Izun37hfv/8Abrcf9+qhvPjr4Xs53il8S/Ij&#10;bZbhFle3t/ndf3sqptiXej7Xd13bH/uVx8P7MfhCGLyPtOrvp+1k+wveb4tv+kf7H/T1cf8AfdbF&#10;58BPBl5dPctpipceb5sTw7f9Hfe7v5X93ez0AdhonxIsdes7i5g1O5toref7LKmoRS2UsUuxH2Ok&#10;qI33XR/+B1m3/wAXYtN8X3Ggz/bke1tWupbh50/1Spv3pFv82Vf4N6Iy7t6/wPR4b+G/hrwlpt3p&#10;+maVbQ6fcXSXTWjrvRZViSLem7/YiT/gW+ofE/w30zxne+bqt5fXMSfPBaebsigl2Ovmp8n3tjv9&#10;/cvz/coAxYf2h4tS1S0g0Wx1LXrK6uorWK7tJ0TbKyStsdJXRl2eVKuz725K2tY+M1t4e8V3eh6m&#10;urwvFFbyxXFvA9157z/aNiJFFvl3IlrcO/yfwVS8K/Bzw54Pit1sftLvFff2hvll+/L+9bf8vy/8&#10;vEtaFz8PdKvPGqeKJ57t9QRYkVPN/dL5UVxEnyf7l1cf990AMm+PHhpPmi1y7vLfzfKW7sbW6ure&#10;Vtju+yWJHVtio+50f5f49tEfx48LzXV3bQeI5Ly7tZfs/wBnsYri4llf596RIqO0+zY+/wArdt2P&#10;v2bK5V/2dfD0Nxp7WOoahYJb7YpfKZN8sC28sCRb9n3dsr/P97/brVtvgh4a02eWfT2vdNuPtTXs&#10;E1pPs+yyt5vmunyfx+bL9/d9/wCTbQBqp8Y7ab4fan4vii1l9PsFl823eBopX8p9r7N2xWX/AG0f&#10;bWh48+JEvgDQ31W5i1C8tEb969vOieUv/AnTc38ConzM/wByqVz8OtMufBuq+F/tN3DpV/5qMkUv&#10;zxJL99Ef+79//vun+IfAdj4nsLuzvNQ1T7Je/JPCl42yWJokieLZ93a6J/4+/wDfoA7D7fc/8/M/&#10;/f16yde8bL4b8pr65uUt5d375Gd0Rv7lXqzNV0Gx1t4vt0X2lIt22F2+T5v9igDn/iXqs+peHPD8&#10;sv2lPN1/Rn8q4b50/wBNi+/TL/W9TS/uFXUbv/Wv/wAt2pvxFsGtvCulLawXd5FYatpt3KkMTXEv&#10;lRXUTu+xfmf5UeuRvPG0E17LKui+JNjys6/8U7f/APxqgDqP7f1P/oI3f/f96b8Inaaw8RtKzO7a&#10;1dOzv/wCuU/4TCP/AKAviT/wnb//AONV1HwcSf8AsTWJ57O7s0utWuLiJL61e3dl+T59jfNQTI72&#10;iiigQUUUUAFFFFABRRRQAUUUUAFFFFABRRRQAUUUUAFFFFABRRRQAUUUUAFFFFABRRRQAUUUUAFF&#10;FFABRRRQAUUUUAFFFFABRRRQAUUUUAFFFFABRRRQAUUUUAFFFFABRRRQAUUUUAFFFFABRRRQAU6z&#10;0nW9S0d9WgsVewTftRG3yzpvZd6r/wAB3/7e+o5kWaJ4mXejLsZKfp3iLU7TU9Bnl/tSS0062S3u&#10;bZbpP37bJdzbfN2t96L7/wDdpxIGQzRTRJLEyvC38dR28Oo61A9zptncPb28fnu01pKnnr/ci+T5&#10;n+99z+7UWlQyw2ESz7vtDrvnd23u7fx1peHfFGqeGoriCys4/Kad5dlxL8jL/ci2/d3/AH9//jlU&#10;BTguknlljaOeGWL70VxA0Tr/AMBZKhQyXguJv7QsrC1jn8hnlR5W3bN3yqn3vn+9/d2U+wR9srSx&#10;Mjyyu/71t8r/AD/Jvf8AvUxJWtoZbSfT57+y+0tcRfZ7zY8G5P4Ub5fmZ33f79IB6efDfy2dzLbT&#10;OkUUqvaN8jI3+997+H5/9urFVw0l3eefJb/YooraKCC3SdpUiVV/g/ur92rFMs/PX4uftwfEbwJ8&#10;TvEfh7TItIey028e3ie5gld9v+1+9rlX/wCCjPxXdcNFon/fif8A+O15P+0j/wAl48bf9hB68zr9&#10;iw2WYSdCMpU/snxdXFVvaS94+nv+Hh3xS/59tB/8Bp//AI7Uqf8ABRb4rp92LRE/7YT/APx2vlyi&#10;un+ycF/z6iZ/W638x9Qv/wAFEfik/wB6DQn/AO2E/wD8dpn/AA8O+KX/AD7aD/4DT/8Ax2vmGio/&#10;sjBf8+oj+t1v5j6e/wCHh3xS/wCfbQf/AAGn/wDjtH/Dw74pf8+2g/8AgNP/APHa+YaKP7IwX/Pq&#10;IfW638x9Pf8ADw74pf8APtoP/gNP/wDHaP8Ah4d8Uv8An20H/wABp/8A47XzDRR/ZGC/59RD63X/&#10;AJj6e/4eHfFL/n20H/wGn/8AjtH/AA8O+KX/AD7aD/4DT/8Ax2vmGij+ycF/z6iH1uv/ADH09/w8&#10;O+KX/PtoP/gNP/8AHaP+Hh3xS/59tB/8Bp//AI7XzDRR/ZOC/wCfUQ+t1v5j6e/4eHfFL/n20H/w&#10;Gn/+O0f8PDvil/z7aD/4DT//AB2vmGij+yMF/wA+oh9brfzH09/w8O+KX/PtoP8A4DT/APx2j/h4&#10;d8Uv+fbQf/Aaf/47XzDRR/ZOC/59RD63X/mPp7/h4d8Uv+fbQf8AwGn/APjtH/Dw74pf8+2g/wDg&#10;NP8A/Ha+YaKP7JwX/PqIfW6/8x9Pf8PDvil/z7aD/wCA0/8A8do/4eHfFL/n20H/AMBp/wD47XzD&#10;RR/ZOC/59RD63W/mPp7/AIeHfFL/AJ9tB/8AAaf/AOO0f8PDvil/z7aD/wCA0/8A8dr5hoo/snBf&#10;8+oh9br/AMx9Pf8ADw74pf8APtoP/gNP/wDHaP8Ah4d8Uv8An20H/wABp/8A47XzDRR/ZOC/59RD&#10;63X/AJj6e/4eHfFL/n20H/wGn/8AjtH/AA8O+KX/AD7aD/4DT/8Ax2vmGij+ycF/z6iH1uv/ADH0&#10;9/w8O+KX/PtoP/gNP/8AHaP+Hh3xS/59tB/8Bp//AI7XzDRR/ZOC/wCfUQ+t1/5j6e/4eHfFL/n2&#10;0H/wGn/+O0f8PDvil/z7aD/4DT//AB2vmGij+ycF/wA+oh9br/zH09/w8O+KX/PtoP8A4DT/APx2&#10;j/h4d8Uv+fbQf/Aaf/47XzDRR/ZOC/59RD63X/mPp7/h4d8Uv+fbQf8AwGn/APjtH/Dw74pf8+2g&#10;/wDgNP8A/Ha+YaKP7JwX/PqIfW6/8x9Pf8PDvil/z7aD/wCA0/8A8do/4eHfFL/n20H/AMBp/wD4&#10;7XzDRR/ZOC/59RD63X/mPp7/AIeHfFL/AJ9tB/8AAaf/AOO0f8PDvil/z7aD/wCA0/8A8dr5hoo/&#10;snBf8+oh9br/AMx9Pf8ADw74pf8APtoP/gNP/wDHaP8Ah4d8Uv8An20H/wABp/8A47XzDRR/ZOC/&#10;59RD63X/AJj6e/4eHfFL/n20H/wGn/8AjtH/AA8O+KX/AD7aD/4DT/8Ax2vmGij+ycF/z6iH1uv/&#10;ADH09/w8O+KX/PtoP/gNP/8AHaP+Hh3xS/59tB/8Bp//AI7XzDRR/ZOC/wCfUQ+t1/5j6e/4eHfF&#10;L/n20H/wGn/+O0f8PDvil/z7aD/4DT//AB2vmGij+ycF/wA+oh9br/zH09/w8O+KX/PtoP8A4DT/&#10;APx2j/h4d8Uv+fbQf/Aaf/47XzDRR/ZOC/59RD63X/mPp7/h4d8Uv+fbQf8AwGn/APjtH/Dw74pf&#10;8+2g/wDgNP8A/Ha+YaKP7JwX/PqIfW6/8x9Pf8PDvil/z7aD/wCA0/8A8do/4eHfFL/n20H/AMBp&#10;/wD47XzDRR/ZOC/59RD63X/mPp7/AIeHfFL/AJ9tB/8AAaf/AOO0f8PDvil/z7aD/wCA0/8A8dr5&#10;hoo/snBf8+oh9br/AMx9Pf8ADw74pf8APtoP/gNP/wDHaP8Ah4d8Uv8An20H/wABp/8A47XzDRR/&#10;ZOC/59RD63X/AJj6e/4eHfFL/n20H/wGn/8AjtH/AA8O+KX/AD7aD/4DT/8Ax2vmGij+ycF/z6iH&#10;1uv/ADH09/w8O+KX/PtoP/gNP/8AHaP+Hh3xS/59tB/8Bp//AI7XzDRR/ZOC/wCfUQ+t1/5j6e/4&#10;eHfFL/n20H/wGn/+O0f8PDvil/z7aD/4DT//AB2vmGij+ycF/wA+oh9br/zH09/w8O+KX/PtoP8A&#10;4DT/APx2j/h4d8Uv+fbQf/Aaf/47XzDRR/ZOC/59RD63X/mPp7/h4d8Uv+fbQf8AwGn/APjtH/Dw&#10;74pf8+2g/wDgNP8A/Ha+YaKP7JwX/PqIfW6/8x9Pf8PDvil/z7aD/wCA0/8A8do/4eHfFL/n20H/&#10;AMBp/wD47XzDRR/ZOC/59RD63X/mPp7/AIeHfFL/AJ9tB/8AAaf/AOO0f8PDvil/z7aD/wCA0/8A&#10;8dr5hoo/snBf8+oh9br/AMx9Pf8ADw74pf8APtoP/gNP/wDHaP8Ah4d8Uv8An20H/wABp/8A47Xz&#10;DRR/ZOC/59RD63X/AJj6e/4eHfFL/n20H/wGn/8AjtH/AA8O+KX/AD7aD/4DT/8Ax2vmGij+ycF/&#10;z6iH1uv/ADH09/w8O+KX/PtoP/gNP/8AHaP+Hh3xS/59tB/8Bp//AI7XzDRR/ZOC/wCfUQ+t1/5j&#10;6e/4eHfFL/n20H/wGn/+O0f8PDvil/z7aD/4DT//AB2vmGij+ycF/wA+oh9br/zH09/w8O+KX/Pt&#10;oP8A4DT/APx2j/h4d8Uv+fbQf/Aaf/47XzDRR/ZGC/59RD63X/mPp7/h4d8Uv+fbQf8AwGn/APjt&#10;H/Dw74pf8+2g/wDgNP8A/Ha+YaKP7JwX/PqIfW6/8x9Pf8PDvil/z7aD/wCA0/8A8do/4eHfFL/n&#10;20H/AMBp/wD47XzDRR/ZGC/59RD63X/mPp7/AIeHfFL/AJ9tB/8AAaf/AOO0f8PDvil/z7aD/wCA&#10;0/8A8dr5hoo/sjBf8+oh9br/AMx9Pf8ADw74pf8APtoP/gNP/wDHaP8Ah4d8Uv8An20H/wABp/8A&#10;47XzDRR/ZGC/59RD63X/AJj6e/4eHfFL/n20H/wGn/8AjtH/AA8O+KX/AD7aD/4DT/8Ax2vmGij+&#10;yMF/z6iH1uv/ADH09/w8O+KX/PtoP/gNP/8AHaP+Hh3xS/59tB/8Bp//AI7XzDRR/ZGC/wCfUQ+t&#10;1/5j6e/4eHfFL/n20H/wGn/+O0f8PDvil/z7aD/4DT//AB2vmGij+yMF/wA+oh9br/zH09/w8O+K&#10;X/PtoP8A4DT/APx2j/h4d8Uv+fbQf/Aaf/47XzDRR/ZGC/59RD63X/mPp7/h4d8Uv+fbQf8AwGn/&#10;APjtH/Dw74pf8+2g/wDgNP8A/Ha+YaKP7IwX/PqIfW6/8x9Pf8PDvil/z7aD/wCA0/8A8do/4eHf&#10;FL/n20H/AMBp/wD47XzDRR/ZGC/59RD63X/mPp7/AIeHfFL/AJ9tB/8AAaf/AOO0f8PDvil/z7aD&#10;/wCA0/8A8dr5hoo/sjBf8+oh9br/AMx9Pf8ADw74pf8APtoP/gNP/wDHaP8Ah4d8Uv8An20H/wAB&#10;p/8A47XzDRR/ZGC/59RD63X/AJj6e/4eHfFL/n20H/wGn/8AjtH/AA8O+KX/AD7aD/4DT/8Ax2vm&#10;Gij+yMF/z6iH1uv/ADH09/w8O+KX/PtoP/gNP/8AHaP+Hh3xS/59tB/8Bp//AI7XzDRR/ZGC/wCf&#10;UQ+t1/5j6e/4eHfFL/n20H/wGn/+O0f8PDvil/z7aD/4DT//AB2vmGij+yMF/wA+oh9br/zH09/w&#10;8O+KX/PtoP8A4DT/APx2j/h4d8Uv+fbQf/Aaf/47XzDRR/ZGC/59RD63X/mPp7/h4d8Uv+fbQf8A&#10;wGn/APjtH/Dw74pf8+2g/wDgNP8A/Ha+YaKP7IwX/PqIfW6/8x9Pf8PDvil/z7aD/wCA0/8A8do/&#10;4eHfFL/n20H/AMBp/wD47XzDRR/ZGC/59RD63X/mPp7/AIeHfFL/AJ9tB/8AAaf/AOO0f8PDvil/&#10;z7aD/wCA0/8A8dr5hoo/sjBf8+oh9br/AMx9Pf8ADw74pf8APtoP/gNP/wDHaP8Ah4d8Uv8An20H&#10;/wABp/8A47XzDRR/ZGC/59RD63X/AJj6e/4eHfFL/n20H/wGn/8AjtH/AA8O+KX/AD7aD/4DT/8A&#10;x2vmGij+yMF/z6iH1uv/ADH09/w8O+KX/PtoP/gNP/8AHaP+Hh3xS/59tB/8Bp//AI7XzDRR/ZGC&#10;/wCfUQ+t1/5j6e/4eHfFL/n20H/wGn/+O0f8PDvil/z7aD/4DT//AB2vmGij+yMF/wA+oh9br/zH&#10;09/w8O+KX/PtoP8A4DT/APx2j/h4d8Uv+fbQf/Aaf/47XzDRR/ZGC/59RD63X/mPp7/h4d8Uv+fb&#10;Qf8AwGn/APjtH/Dw74pf8+2g/wDgNP8A/Ha+YaKP7IwX/PqIfW6/8x9Pf8PDvil/z7aD/wCA0/8A&#10;8do/4eHfFL/n20H/AMBp/wD47XzDRR/ZGC/59RD63X/mPp7/AIeHfFL/AJ9tB/8AAaf/AOO0f8PD&#10;vil/z7aD/wCA0/8A8dr5hoo/sjBf8+oh9br/AMx9Pf8ADw74pf8APtoP/gNP/wDHaP8Ah4d8Uv8A&#10;n20H/wABp/8A47XzDRR/ZGC/59RD63X/AJj6e/4eHfFL/n20H/wGn/8AjtH/AA8O+KX/AD7aD/4D&#10;T/8Ax2vmGij+yMF/z6iH1uv/ADH09/w8O+KX/PtoP/gNP/8AHaP+Hh3xS/59tB/8Bp//AI7XzDRR&#10;/ZGC/wCfUQ+t1/5j6e/4eHfFL/n20H/wGn/+O0f8PDvil/z7aD/4DT//AB2vmGij+ycF/wA+oh9b&#10;r/zH09/w8O+KX/PtoP8A4DT/APx2j/h4d8Uv+fbQf/Aaf/47XzDRR/ZGC/59RD63X/mPp7/h4d8U&#10;v+fbQf8AwGn/APjtH/Dw74pf8+2g/wDgNP8A/Ha+YaKP7IwX/PqIfW638x9Pf8PDvil/z7aD/wCA&#10;0/8A8do/4eHfFL/n20H/AMBp/wD47XzDRR/ZGC/59RD63X/mPp7/AIeHfFL/AJ9tB/8AAaf/AOO0&#10;f8PDvil/z7aD/wCA0/8A8dr5hoo/sjBf8+oh9br/AMx9Pf8ADw74pf8APtoP/gNP/wDHaP8Ah4d8&#10;Uv8An20H/wABp/8A47XzDRR/ZGC/59RD63X/AJj6e/4eHfFL/n20H/wGn/8AjtH/AA8O+KX/AD7a&#10;D/4DT/8Ax2vmGlxR/ZGC/wCfUQ+t1v5j6d/4eHfFL/n20H/wGn/+O0f8PDvil/z7aD/4DT//AB2v&#10;mLFJR/ZGC/59RD63W/mPp7/h4d8Uv+fbQf8AwGn/APjtH/Dw74pf8+2g/wDgNP8A/Ha+YaKP7IwX&#10;/PqIfW6/8x9Pf8PDvil/z7aD/wCA0/8A8do/4eHfFL/n20H/AMBp/wD47XzDRR/ZGC/59RD63X/m&#10;Pp7/AIeHfFL/AJ9tB/8AAaf/AOO0f8PDvil/z7aD/wCA0/8A8dr5hoo/sjBf8+oh9br/AMx9Pf8A&#10;Dw74pf8APtoP/gNP/wDHaP8Ah4d8Uv8An20H/wABp/8A47XzDRR/ZGC/59RD63X/AJj6e/4eHfFL&#10;H/HtoP8A4DT/APx2vu3w34g1fWvDul6hIYxJd2sVw2G7sgY/zr8de1fr74D/AORG8O/9g62/9FLX&#10;z+bYHDUnTUIW0O/C4irPmbkfmb+0kM/Hnxr/ANhF68071678eNLl1f8AaJ8UWMS/vbrWPKXYv8Tb&#10;Fq345/Z/XStV0y08J6nL4k+1T6jDJNdwRWUUX2OXZLLvaV18r+Le7LX1OGqxhQpQl/KeVU5p1JHi&#10;+TRk17P4S/Z11rWr+706/gu7bUl3/Y4bKK3u0uNtv57/AL37Qiqu14Pn+62//gNYPh34E+LvFI0l&#10;dPtNP83Vtv2G3u9Ws7W4uNzMqOsUsqPtfZ8ta+3pL7Rlyy/lPNqSvRU+C3iqbRrjVYLPT7myt/N3&#10;Pb6tayuyxbfNdEWXc6pvX51+WpX+AfjiFrdJdB8nz9Rn0uJ5bmJUe4iTdKu7f91Nj/P935G+ar9v&#10;S/mDll/KebbTRg12138LPEdj4ytPCr6fFNrd0sTwW9vdRSpKkqeajear7duxt27dVh/g94j+zahP&#10;FHpdythA1xOtprFnO/lKm92REl3S7F+9s3VXtYfzkWZwOKMGvYNV+AOo2XhTT9Ugaf7RcajFpcq6&#10;h9ltbeKeW38/Z9oa4+b5f+A/3tjfJWFcfBLxVbaprGmva6e+oaT5v2m0i1Wzlm/dI8suxFl/e7FR&#10;t2zdtqY16UvtF8sjzzpR1rsvh18LfEHxY8SLoHhizhv9XliaVbaW7gtdyr/daV1Vm/2axtc8P3Ph&#10;vWr3Sr6OJL2yne3nSKVZUR1+VvmTcrf8BqvaQ5+Qi3u8xjUAkV6T8Efh7P8AEv4oaP4ctb6fTZbx&#10;mT7Rbr86/J/DX1ZZ/sZ694A8c299rWtaveeFF2bHdkSWWX+46K/3a+XzjibL8klKliZe9y83Kdaw&#10;1WWH+sqPunwUetd38Hvg14h+OPilvD/hhbZ9SWBrjZcSbE2rXVftIeFYPCvjd7Gz1e51Kyl/0iK3&#10;u92+DdXq/wDwTTTb+0S+P+gVP/7JXq4XMFjMB9for3ZR5veOeHvzjEyP+HbXxn/58dJ/8D//ALGj&#10;/h218Zv+fHSf/A7/AOwr9bNS1O20bTbrUL6dba0tYmlnlf7iqvzO9ctpvxM0+8nWK+sdQ0FZbZr2&#10;1l1OJFSeBfvuu1227N6fI+1v9mvBWfYmX/LqP4/5ntfUKf8AMfl5/wAO2vjN/wA+Ok/+B3/2FH/D&#10;tr4z/wDPjpH/AIH/AP2NfqL4e+KvhrxDolxrkGoQW2iwT/Z/7QvpUiiZ/wDgT7k/3XVWrf8A+El0&#10;r+0bfT/7Tsftt1F5sFp56+bKn99U/iWk8+xMf+XUfx/zD6hT/mPyb/4dtfGb/nx0n/wO/wDsKh1D&#10;/gnV8X9MsLi7uLPS0t4Inlkf7d/Cv/AK/Wqw8Q6Vqt7cWdjqdpeXcH+tit51d4v95Fqn48/5EvX/&#10;APrxn/8AQWq4Z9XlOMZUo/j/AJhLAU+Xm5j8BJoHhlaNvvq22mVqX8P+nXH/AF0etnwn4Gu/Fx1C&#10;WK4tLDT9Ng8++1C+bZFbp91N21HZmd/lVUVmr7OT5dTwYvmOSorsrv4a68sUt3p+n3OtaNE2xdY0&#10;yzle0l/3HZF/vfdfa1U5vAHiO21G00+fw/qkOoXi7rW0ezlWWf8A3F2fNU88AsczRW7/AMIrqqT+&#10;Q2l3f2hbhrXyvsz7/NX70X+9/s0xPDeoPE8qafcvEkS3DP5DbPKZtiP/ALu75ad0O5i0VuJ4V1ea&#10;7S2XSr17h7j7IsS2z7/P/wCeW3+9/s1Xv9IudHvZbS+tJbO7t22S29xHsdG/2kamK5mYNGDVryaP&#10;JoI5irg0YNWvJo8mgXMVcGjBq15NHk0BzFXBowateTR5NAcxVwaMGrXk0eTQHMVcGjBq15NHk0Bz&#10;FXBowateTR5NAcxVwaMGrXk0eTQHMVcGjBq15NHk0BzFXBowateTR5NAcxVwaMGrXk0eTQHMVcGj&#10;Bq15NHk0BzFXBowateTR5NAcxVwaMGrXk0eTQHMVcGjBq15NHk0BzFXBowateTR5NAcxVwaMGrXk&#10;0eTQHMVcGjBq15NHk0BzFXBowateTR5NAcxVwaMGrXk0eTQHMVcGjBq15NHk0BzFXBowateTR5NA&#10;cxVwaMGrXk0eTQHMVcGjBq15NHk0BzFXBowateTR5NAcxVwaMGrXk0eTQHMVcGjBq15NHk0BzFXB&#10;owateTR5NAcxVwaMGrXk0eTQHMVcGjBq15NHk0BzFXBowateTR5NAcxVwaMGrXk0eTQHMVcGjBq1&#10;5NHk0BzFXBowateTR5NAcxVwaMGrXk0eTQHMVcGjBq15NHk0BzFXBowateTR5NAcxVwaMGrXk0eT&#10;QHMVcGjBq15NHk0BzFXBowateTR5NAcxVwaMGrXk0eTQHMVcGjBq15NHk0BzFXBowateTR5NAcxV&#10;waMGrXk0eTQHMVcGjBq15NHk0BzFXBowateTR5NAcxVwaMGrXk0eTQHMVcGjBq15NHk0BzFXBowa&#10;teTR5NAcxVwaMGrXk0eTQHMVcGjBq15NHk0BzFXBowateTR5NAcxVwaMGrXk0eTQHMVcGjBq15NH&#10;k0BzFXBowateTR5NAcxVwaMGrXk0eTQPmKlew/F3w5o3gnxBrvhDSPB63n9l2cD/APCQ+fdNdt8s&#10;TPcOu/yPKfe2391910+avKfJrpLnx94qvPD6aDP4j1SbRFRIv7Pe8f7PtX7i7Pu7VrGdOU5R5TaF&#10;SJ7lD+xtbOqI3iZoby6vtJigtHgVpfst1EzPcOn+/FKsSfxbP9qvP/CXgXwB4ql8R+V/wlFsmjaP&#10;caq3nNbo8vlPs2fc/j3J/u/PXEv458STTyyy+INSeWVrd5Xa8fe7QJtt/wDv0v3f7tO1Lx54n1i6&#10;mub7xDqV5cS2rWUss147u8DPuaL/AHd38NcsaGJ+3I19tT/lPXLz9nPwrZ634f0FvFkia1qV5pKN&#10;bfKztb3mze6Js+XyllT5nb5v9itO5/ZP8MP4e1bUNK8fwal9l+3yrKiqsMSRRJLElw/8Mux/3qfw&#10;t8teKp8R/FsdhZWKeKNWS0sGie1i+3S7IGifem3+7sb5lqlbeLdes7C7sYNZ1CGyumlee3S5dUla&#10;VNku9f4t6/eqfYYn/n4V7an/ACnuOj/sraRN4pstIvtZufsl+2jWsGrRTxJb+ffW/muibvmlZf4U&#10;RfnXd8y1kaJ+zppupfC3W/Er6rczXenWupSs8MsCRJLaui/Z/Kb9629G3b0+Vd6V5vpXxQ8ZaJP5&#10;un+LNZsJdsSb7e/lRtsSbIv4v4F+Vf7tUH8ZeInt/IbXNQeL7LLabPtL7fIlffLF/uu3zMtJUcTf&#10;4yfbU/5Tq/gn8GF+NCanY2OotZ6xYS2txKjr+6/s5n2XVx/2y3o3+7urc8MfA/w/4ys3vtF8URTW&#10;8VrrN1PbTXNul3Elqjtb/wCj7/NfzV+8yJ8vz15/4N8XX3gdNbbT44vtGqaZLpbXDs2+KKXb5u3b&#10;/eXevzfws1ZGlahfaHO8+n3c9jM8T27y28ux2iZNjp/usrba2lSrzlLlkR7Smer+Ofg34T+H2hxS&#10;6l4jnvNYggsLqfTrRk33EVzFufyvk+TZuT5n3bq6HUP2ZfDlz4i1vTNM8QXNh/ZOtaTpEs2rSp+/&#10;+2JKzsm1PvJtX5K8cv8Axz4l1PQYtDvNe1K50eJVRbGW6doVVPufL/s1E/jPxDNPcXEuuag809zF&#10;dSu90+954v8AVSt/tJuba38NR7Cvy/GX7am/snq2sfs6WGk+FPFVzJqNzZ6ro1ndalBFcSxf6Zbx&#10;Xv2XekS/Mquv8bt99XXZ/FVD4v8AwG034c/DnTPEdnqVzePdXVrbq7yRbLhJbLz/ADUiX54vn+TZ&#10;LXCP8S/GD6Xcaa/ijWH0+ff59o99L5Uu5/Nbcm/+983+9VDV/FWu+IVuF1XV77UkuJ0up0u7lpfN&#10;lVNiO27+Lb8u6iNDE83vSCVWn/Kdl4J+FukeNvAep31nPqX/AAkunWv2prFFRvP/ANKii+SL723b&#10;Knz7vvfLt/irv7n9l/w//b3hyKLWr5LK8vNWsL6LzYJbi3ls7X7R95Pk+b7rfe2f7VeLJ458Sw6C&#10;mhxeINSTR1+VbFLx/KX59/3P9/5v96rl/wDFTxrqstpLe+LNbvJbVpWgea+lfyvNTbLt+b+Nflb+&#10;9ROhieb3ZCjVp/ynqemfsx6b4t02LUND1a7s7R9AstclfUNjfZYpb24guHdl/hRIN/8AtfdrG+KP&#10;wS8NfCxNQ+2anrGq+bq+qaVpjWkEXyfY9nzy7v77yp8qfdXfXmn/AAl+v/2a+nf25qH2J7VLJrf7&#10;U+zyFfzUi2/3Vdmbb/earR+JHi4QanB/wlGr+VqjPLfJ9ul2XTsm12f5vm3LSjQxPN8Q/bU/5Tof&#10;jR8C7n4V6lqEtrfQaxoVrfJp/wBoSVfNilaLzdkqfwtt3f8AfFYXgf4Var4+0XX9V0/UNHs7fRYP&#10;PuU1DUIrWXb/ALKt97/gNVfE3jzxR40gig1/xDqmtwwNviS+vGlRX27N3zf7Nc+YMV0RjU9nyyl7&#10;xnKpTuVMGjBq15NHk10mHMVcGjBq15NHk0BzFXtX6++A/wDkRvDv/YOtv/RS1+Rnk8V+ungT/kR/&#10;D3/YOt//AEUtfOZzvT9D1sFLSR8HePPFUHgP9p7xH4gn0qLWJbC/luLa3uGZUS62funfb8zKj7G2&#10;f7FVrD9oa80Sz0V9I8P2Wkalpct4iS2lzebJ7W5T97E264eXdv8An3q61+i8n7Hvwv8AG0n9vavo&#10;MlzqV+v2ieb7TKu56Z/wwl8Hc/8AItSY/wCvyX/4uuKnmmB9nHmT+E1lg8TzS5T84bD9o3xdpvn/&#10;AGX7Mnn6iupSvM9xcSvtRF8ppZZWlaL5EbZv/gX+7WVp3xj1XSr3wvqC6PpM2seHPISz1OaKXzWi&#10;g/1UT/vdrL/wDd/t1+mn/DCXwc/6FqT/AMDJf/i6P+GEvg5/0LUn/gZL/wDF1v8A2rl/8hh9SxJ+&#10;Z2h/GnXtB8AS+EYLOym092nbfN577fN27/3Xm+UzfJ8rum5f4K1dV/aS8X614htNXuotNe4s9R/t&#10;W1hSB0it5fK2JsTf935/N/2m+Z91fo4f2Evg5/0LUn/gZL/8XQP2Evg5/wBC1J/4GS//ABdH9qZf&#10;fm5GH1HEn5gXPxa8R3/xDsvGdy8FzrVrBFbs9wjSpOqxeR+93P8APvX7/wDv1u6P8fda8PeHNQ0H&#10;SNB0bStMvILi3eK0W6Xas8SRP/y8fvfu/K8u7ZvfbX6Rf8MJfBz/AKFqT/wMl/8Ai6P+GEvg5/0L&#10;Un/gZL/8XVyzbL5fYYfUcSfmh4z+OPijxzYWtjqS2SWlrLZywQ28DokT2sTxJ/H/AB+a7N/eatPQ&#10;v2jPFHh5vEsttY6b5uvXV1d3ku2dfnniaJk2JKisu1n2rLu2bty1+jn/AAwl8HP+hak/8DJf/i6P&#10;+GEvg5/0LUn/AIGS/wDxdR/amX8vLyMPqOJPyNtvNs7hJ4JZIZU+dZoW2OlRfZv9mv13/wCGEvg5&#10;/wBC1J/4GS//ABdH/DCXwc/6FqT/AMDJf/i66f7dwnZkf2bXPzO/Z/8AHtl8Kfi1oXirUYJ5rWwZ&#10;3ZLdfnf5K+rfHn7eHgnxtdWn2nSvEH2K33f6JD5Sea/+29fQn/DCXwc/6FqT/wADJf8A4uj/AIYS&#10;+Dn/AELUn/gZL/8AF18bnGByTOsT9axKlzcvKetQ+uUKPsOWPKfmB8Y/GFn8RfiDqGuWNs1nZT7E&#10;gt3/AOWSr/BXt/8AwThh2ftDf9wqf/2SvtAfsJfBw5/4pqT/AMDJf/i66j4b/swfD74U+JU17w1p&#10;ElhqSxPFv+0u3yt/vV79PMcDhsB9Sw/N7seX8DiWDrSr+1l/Mei+J/D1t4t8Oanot2zJaX9s9rKy&#10;ffVGTbXGXnw21fxZ+78VavaXMUFjPZQf2favE7NOnlPK253+bZ/D/t16PRmvlozlH4T3JRjI8oh+&#10;EutQ21/K2paX/aF1Ba2X+j2stvEkUCSqjrtl3LL+9+9v+6m2odF+Cd9o9zZRf2raTafFc6dey/6H&#10;tuPNtoookWLa+1Efyv7v8b/3q9dzRmtfb1NiPZxPI/hL8NdV0S7stS1X7JZ/Y/7RigtLeDbK3n3X&#10;m75X3/N9xP8AvuvQPHf/ACJev/8AXjP/AOgtW30NV9T0+LVtOurGfd9nniaKTZ/dak6rnVjUkV7P&#10;3eWJ+DF/bf6bcfL/AMtXrqPBPiqx0HRvEGh6vYz3+iazFF5v2SVYpYpYn3ROjsj/AN9/k/26/UZ/&#10;2Ffg+77m8OO7v/0+S/8AxdH/AAwl8Hf+hZk/8DJf/i6+3nneEn0Z84svrxPzW8GePNK0GNNDgtrm&#10;20qfxDp2q/aLufc8UUHmq+/anzb/ADd3/AK7DxV8a/Dj+MLtYtK1DWNHXU9WvftF3fb3llukRUZP&#10;k27U8pW2Ojbv46++v+GEvg5/0LUn/gZL/wDF0f8ADCfwb/6FqT/wMl/+LrmlmeAlLm941jhMTy8p&#10;8IXP7UsH/CSvqFt4Vi+ztrX9qslx5Urov2KK32I/lfum/dbt6f36xP8AhoZU+H1v4Vg0HyYf7Ht7&#10;C5uEl+e6liuklR2+X7qLvVV/vSu1foV/wwl8HP8AoWpP/AyX/wCLo/4YS+Dn/QtSf+Bkv/xdL+0s&#10;u/kY/qeLPg28+NngnUkvdQl0PVHu5fE0+utp810jpL9qt3ifY6J/yyfym2P977teX/FzxrbfErxp&#10;Lrlnp7abb/Y7W1W3fb/ywt1i3/KiL823dX6hf8MJfBz/AKFqT/wMl/8Ai6P+GEvg5/0LUn/gZL/8&#10;XVU80wNKfPHmFLCYmZ+RH2b/AGaPs3+zX67/APDCXwc/6FqT/wADJf8A4uj/AIYS+Dn/AELUn/gZ&#10;L/8AF10/27hOzMf7Nrn5EfZv9mj7N/s1+u//AAwl8HP+hak/8DJf/i6P+GEvg5/0LUn/AIGS/wDx&#10;dH9u4Tsw/s2ufkR9m/2aPs3+zX67/wDDCXwc/wChak/8DJf/AIuj/hhL4Of9C1J/4GS//F0f27hO&#10;zD+za5+RH2b/AGaPs3+zX67/APDCXwc/6FqT/wADJf8A4uj/AIYS+Dn/AELUn/gZL/8AF0f27hOz&#10;D+za5+RH2b/Zo+zf7Nfrv/wwl8HP+hak/wDAyX/4uj/hhL4Of9C1J/4GS/8AxdH9u4Tsw/s2ufkR&#10;9m/2aPs3+zX67/8ADCXwc/6FqT/wMl/+Lo/4YS+Dn/QtSf8AgZL/APF0f27hOzD+za5+RH2b/Zo+&#10;zf7Nfrv/AMMJfBz/AKFqT/wMl/8Ai6P+GEvg5/0LUn/gZL/8XR/buE7MP7Nrn5EfZv8AZo+zf7Nf&#10;rv8A8MJfBz/oWpP/AAMl/wDi6P8AhhL4Of8AQtSf+Bkv/wAXR/buE7MP7Nrn5EfZv9mj7N/s1+u/&#10;/DCXwc/6FqT/AMDJf/i6P+GEvg5/0LUn/gZL/wDF0f27hOzD+za5+RH2b/Zo+zf7Nfrv/wAMJfBz&#10;/oWpP/AyX/4uj/hhL4Of9C1J/wCBkv8A8XR/buE7MP7Nrn5EfZv9mj7N/s1+u/8Awwl8HP8AoWpP&#10;/AyX/wCLo/4YS+Dn/QtSf+Bkv/xdH9u4Tsw/s2ufkR9m/wBmj7N/s1+u/wDwwl8HP+hak/8AAyX/&#10;AOLo/wCGEvg5/wBC1J/4GS//ABdH9u4Tsw/s2ufkR9m/2aPs3+zX67/8MJfBz/oWpP8AwMl/+Lo/&#10;4YS+Dn/QtSf+Bkv/AMXR/buE7MP7Nrn5EfZv9mj7N/s1+u//AAwl8HP+hak/8DJf/i6P+GEvg5/0&#10;LUn/AIGS/wDxdH9u4Tsw/s2ufkR9m/2aPs3+zX67/wDDCXwc/wChak/8DJf/AIuj/hhL4Of9C1J/&#10;4GS//F0f27hOzD+za5+RH2b/AGaPs3+zX67/APDCXwc/6FqT/wADJf8A4uj/AIYS+Dn/AELUn/gZ&#10;L/8AF0f27hOzD+za5+RH2b/Zo+zf7Nfrv/wwl8HP+hak/wDAyX/4uj/hhL4Of9C1J/4GS/8AxdH9&#10;u4Tsw/s2ufkR9m/2aPs3+zX67/8ADCXwc/6FqT/wMl/+Lo/4YS+Dn/QtSf8AgZL/APF0f27hOzD+&#10;za5+RH2b/Zo+zf7Nfrv/AMMJfBz/AKFqT/wMl/8Ai6P+GEvg5/0LUn/gZL/8XR/buE7MP7Nrn5Ef&#10;Zv8AZo+zf7Nfrv8A8MJfBz/oWpP/AAMl/wDi6P8AhhL4Of8AQtSf+Bkv/wAXR/buE7MP7Nrn5EfZ&#10;v9mj7N/s1+u//DCXwc/6FqT/AMDJf/i6P+GEvg5/0LUn/gZL/wDF0f27hOzD+za5+RH2b/Zo+zf7&#10;Nfrv/wAMJfBz/oWpP/AyX/4uj/hhL4Of9C1J/wCBkv8A8XR/buE7MP7Nrn5EfZv9mj7N/s1+u/8A&#10;wwl8HP8AoWpP/AyX/wCLo/4YS+Dn/QtSf+Bkv/xdH9u4Tsw/s2ufkR9m/wBmj7N/s1+u/wDwwl8H&#10;P+hak/8AAyX/AOLo/wCGEvg5/wBC1J/4GS//ABdH9u4Tsw/s2ufkR9m/2aPs3+zX67/8MJfBz/oW&#10;pP8AwMl/+Lo/4YS+Dn/QtSf+Bkv/AMXR/buE7MP7Nrn5EfZv9mj7N/s1+u//AAwl8HP+hak/8DJf&#10;/i6P+GEvg5/0LUn/AIGS/wDxdH9u4Tsw/s2ufkR9m/2aPs3+zX67/wDDCXwc/wChak/8DJf/AIuj&#10;/hhL4Of9C1J/4GS//F0f27hOzD+za5+RH2b/AGaPs3+zX67/APDCXwc/6FqT/wADJf8A4uj/AIYS&#10;+Dn/AELUn/gZL/8AF0f27hOzD+za5+RH2b/Zo+zf7Nfrv/wwl8HP+hak/wDAyX/4uj/hhL4Of9C1&#10;J/4GS/8AxdH9u4Tsw/s2ufkR9m/2aPs3+zX67/8ADCXwc/6FqT/wMl/+Lo/4YS+Dn/QtSf8AgZL/&#10;APF0f27hOzD+za5+RH2b/Zo+zf7Nfrv/AMMJfBz/AKFqT/wMl/8Ai6P+GEvg5/0LUn/gZL/8XR/b&#10;uE7MP7Nrn5EfZv8AZo+zf7Nfrv8A8MJfBz/oWpP/AAMl/wDi6P8AhhL4Of8AQtSf+Bkv/wAXR/bu&#10;E7MP7Nrn5EfZv9mj7N/s1+u//DCXwc/6FqT/AMDJf/i6P+GEvg5/0LUn/gZL/wDF0f27hOzD+za5&#10;+RH2b/Zo+zf7Nfrv/wAMJfBz/oWpP/AyX/4uj/hhL4Of9C1J/wCBkv8A8XR/buE7MP7Nrn5EfZv9&#10;mj7N/s1+u/8Awwl8HP8AoWpP/AyX/wCLo/4YS+Dn/QtSf+Bkv/xdH9u4Tsw/s2ufkR9m/wBmj7N/&#10;s1+u/wDwwl8HP+hak/8AAyX/AOLo/wCGEvg5/wBC1J/4GS//ABdH9u4Tsw/s2ufkR9m/2aPs3+zX&#10;67/8MJfBz/oWpP8AwMl/+Lo/4YS+Dn/QtSf+Bkv/AMXR/buE7MP7Nrn5EfZv9mj7N/s1+u//AAwl&#10;8HP+hak/8DJf/i6P+GEvg5/0LUn/AIGS/wDxdH9u4Tsw/s2ufkR9m/2aPs3+zX67/wDDCXwc/wCh&#10;ak/8DJf/AIuj/hhL4Of9C1J/4GS//F0f27hOzD+za5+RH2b/AGaPs3+zX67/APDCXwc/6FqT/wAD&#10;Jf8A4uj/AIYS+Dn/AELUn/gZL/8AF0f27hOzD+za5+RH2b/Zo+zf7Nfrv/wwl8HP+hak/wDAyX/4&#10;uj/hhL4Of9C1J/4GS/8AxdH9u4Tsw/s2ufkR9m/2aPs3+zX67/8ADCXwc/6FqT/wMl/+Lo/4YS+D&#10;n/QtSf8AgZL/APF0f27hOzD+za5+RH2b/Zo+zf7Nfrv/AMMJfBz/AKFqT/wMl/8Ai6P+GEvg5/0L&#10;Un/gZL/8XR/buE7MP7Nrn5EfZv8AZo+zf7Nfrv8A8MJfBz/oWpP/AAMl/wDi6P8AhhL4Of8AQtSf&#10;+Bkv/wAXR/buE7MP7Nrn5EfZv9mj7N/s1+u//DCXwc/6FqT/AMDJf/i6P+GEvg5/0LUn/gZL/wDF&#10;0f27hOzD+za5+RH2b/Zo+zf7Nfrv/wAMJfBz/oWpP/AyX/4uj/hhL4Of9C1J/wCBkv8A8XR/buE7&#10;MP7Nrn5EfZv9mj7N/s1+u/8Awwl8HP8AoWpP/AyX/wCLo/4YS+Dn/QtSf+Bkv/xdH9u4Tsw/s2uf&#10;kR9m/wBmj7N/s1+u/wDwwl8HP+hak/8AAyX/AOLo/wCGEvg5/wBC1J/4GS//ABdH9u4Tsw/s2ufk&#10;R9m/2aPs3+zX67/8MJfBz/oWpP8AwMl/+Lo/4YS+Dn/QtSf+Bkv/AMXR/buE7MP7Nrn5EfZv9mj7&#10;N/s1+u//AAwl8HP+hak/8DJf/i6P+GEvg5/0LUn/AIGS/wDxdH9u4Tsw/s2ufkR9m/2aPs3+zX67&#10;/wDDCXwc/wChak/8DJf/AIuj/hhL4Of9C1J/4GS//F0f27hOzD+za5+RH2b/AGaPs3+zX67/APDC&#10;Xwc/6FqT/wADJf8A4uj/AIYS+Dn/AELUn/gZL/8AF0f27hOzD+za5+RH2b/Zo+zf7Nfrv/wwl8HP&#10;+hak/wDAyX/4uj/hhL4Of9C1J/4GS/8AxdH9u4Tsw/s2ufkR9m/2aPs3+zX67/8ADCXwc/6FqT/w&#10;Ml/+Lo/4YS+Dn/QtSf8AgZL/APF0f27hOzD+za5+RH2b/Zo+zf7Nfrv/AMMJfBz/AKFqT/wMl/8A&#10;i6P+GEvg5/0LUn/gZL/8XR/buE7MP7Nrn5EfZv8AZo+zf7Nfrv8A8MJfBz/oWpP/AAMl/wDi6P8A&#10;hhL4Of8AQtSf+Bkv/wAXR/buE7MP7Nrn5EfZv9mj7N/s1+u//DCXwc/6FqT/AMDJf/i6P+GEvg5/&#10;0LUn/gZL/wDF0f29hOzD+zax+RH2b/Zo+zf7Nfrv/wAMJfBz/oWpP/AyX/4uj/hhL4Of9C1J/wCB&#10;kv8A8XR/b2E7MP7Nrn5EfZv9mj7N/s1+u/8Awwl8HP8AoWpP/AyX/wCLo/4YS+Dn/QtSf+Bkv/xd&#10;H9u4Tsw/s2ufkR9m/wBmj7N/s1+u/wDwwl8HP+hak/8AAyX/AOLo/wCGEvg5/wBC1J/4GS//ABdH&#10;9vYTsw/s2sfkR9m/2aPs3+zX67/8MJfBz/oWpP8AwMl/+Lo/4YS+Dn/QtSf+Bkv/AMXR/buE7MP7&#10;NrH5EfZv9mj7N/s1+u//AAwl8HP+hak/8DJf/i6P+GEvg5/0LUn/AIGS/wDxdH9vYTsw/s2sfkR9&#10;m/2aPs3+zX67/wDDCXwc/wChak/8DJf/AIuj/hhL4Of9C1J/4GS//F0f29hOzD+za5+RH2b/AGaP&#10;s3+zX67/APDCXwc/6FqT/wADJf8A4uj/AIYS+Dn/AELUn/gZL/8AF0f29hOzD+za5+RH2b/Zo+zf&#10;7Nfrv/wwl8HP+hak/wDAyX/4uj/hhL4Of9C1J/4GS/8AxdH9vYTsw/s2ufkR9m/2aPs3+zX67/8A&#10;DCXwc/6FqT/wMl/+Lo/4YS+Dn/QtSf8AgZL/APF0f27hOzD+zax+RH2b/Zo+zf7Nfrv/AMMJfBz/&#10;AKFqT/wMl/8Ai6P+GEvg5/0LUn/gZL/8XR/buE7MP7Nrn5EfZv8AZo+zf7Nfrt/wwl8Hf+haf/wM&#10;l/8Ai6fo/wCwl8HL+w82Xw1Ju8+VPkvJf4ZWX+//ALFKWf4SMeazCOW15S5T8hvs3+zX6yeBf+RI&#10;8Pf9g63/APRS10Y/YG+DB/5lqT/wMl/+LqvLp1nocr6da2+22s2NvEPRE+UfoBXg5hnGHxbiofZP&#10;UwuArUOaMz2fwx/yLmmf9cErzD4nftXfDr4ReKH8P+JdSubbU1iSVkis3lTa33PmWvTPDH/IuaZ/&#10;1wSvzG/4KGf8nHXX/YOtf/Qa87LMNHF1VRka4+vLD0ueB9y/D39r34a/E7xVaeHvD+q3dzqt1u8q&#10;J7N1T5f9qvaT0r8lP2Gf+TkfDX+5L/6A9fpV8c/i7pvwU+Hd/wCI9QZXliXZbW+7/Xyt9xK6cfgY&#10;4avGjS1M8Ji5VaEqtUxfid+1R8Ovg/4gTRvEWryQ6n5XmtFbwPLtT/b21zOjftz/AAn17VLTT9P1&#10;TUbm+upViihh0yXezV+WXjPxbqfjzxRqGvavO1zqF/K0srvX3V+wJ+zT/ZdrF8SPEVt/pdwv/Eqt&#10;5l+4n/PWu/E5bhsJh+erP3zhoY+viK/LSPo34q/tOeAfg1q9ppninUbmzvbqD7REiWzy/L/wGuKP&#10;7ffwc/6Dl7/4Lpa+Y/8Agpdx8W/D/wD2Cf8A2q9fKnhXwxqHjPxBp+h6VB9p1C/l8qCJ22bmrXCZ&#10;TQrUI1psjEZlXpV5Uon6kf8ADffwb/6Dd7/4Lpa6rwZ+1v8ACnxzdJbaf4stobh/uw3q/Z3b/vqv&#10;z1vP2GfjJYWss7eGFmRV37IbyJ3/AO+N9eG6rpV9oOo3FjqFtLZ3sDbJYpU2OrVrHKcHW0pVSJZl&#10;iaX8WB+7qPFMiNE29W+66V5R8Vf2n/APwZ16LRfE+p3NnqEsH2hUitnl+X/gNfLf/BP79pDU7vWf&#10;+Fd+I75ry3aJn0yaZtzqy/8ALKuH/wCCkv8AyWvSf+wSv/ob15NHLf8AbPq9U76mP/2b29M+wvB3&#10;7Z/ws8eeJdP0HSdXu5tTv5fKgRrGVd7f71dh8Wvjr4R+CFrp9z4svp7OK/Z0g8qB5d237/3a/LD9&#10;lL/k4TwP/wBhFK+sP+Cn/wDyLngQ/wDT1df+gJXRWyylTxkMPf3ZGFPHVZ4aVX+U9V/4b7+Df/Qb&#10;vf8AwXS0f8N9/Bv/AKDd7/4L5a/KrTbCTVdStLGD/j4nlSKL/eavoyP/AIJ8/FqRFZNPsNjf9P0X&#10;/wAXXbVyvA0P4tQ5KWYYyt8ED7IP7fXwbP8AzHL3/wAF0tfQGj6tba9pFpqVmzPa3USyxO67flav&#10;y6X/AIJ7fF0N/wAg/T//AAOi/wDiq/TPwHo9zoPgvRdNvFVLu1s4opdjbvnVK8THUMLRUfq8+Y9f&#10;CV8TVlL28eUNb8a6P4b1S3sdQufs1xcQS3S/L8nlRbN//odZWsfF3wvoPhLR/EeoXkttpWqNElq7&#10;wPvbzfufL/DXK/Gn4P3PxU8R6IyyyW2n2tjeRSzQz+U6Sts2f7y/JXGP4M8Y/G/SNHW++zeG7fSd&#10;OuNPukeBJUlum/dPsT+FdifK/wDt140pM9Y9i8W/FHRfBl1bxamt6kU+3/S4bN3t4tz7U3v/AA1Y&#10;f4iaAnjeLwh9s/4nstr9qW32/wAH+9/eryDxP4D8ceJ/BvhTSLzRZJtY05IEbU01ZUtN0T/fli3/&#10;AL3eqbv+B0yb4M+OpvGH/Cbf2hbf2qmuperpnlJ/x6qnlbPN3/8APL5tn+3S5mB67bfE3w9eajb2&#10;MFyz3c99cWCw+U3+tg/1v/AU2/frPs/jT4f1K6u4rGDVL+KDzf8AS7fTpXildfvoj/xV5U/w91X4&#10;Y+KJfGbW0959v1q/t7q0SfzdtrdS/upYk/hb7u7ZXoHwfsPFngzSNP8ACep+HoE0/Td8S6zFeJsl&#10;Tf8AI/lfe3UXkBd0r46eF9Y8PaxrirqVtpmlq/2q4u7Fok+X5XRP7zVu2fxE0G/sPDl5BeM9v4gf&#10;ZYvt++2zd/wH7teW3Pwo8X3ng+38NQPBptvdeIrjUr64fZKiwea8sXyfxb22VS034G+I3sNC0HV5&#10;2udK0nX7i9W+tJ/srvayxP8AcVX3Lsd/uUXYHrSfE7w894lst1L5ran/AGR/qm/4+Nm/Z/3zTP8A&#10;haHhxNUTT/tjfa21P+yNnlN/x8bPN2f98tXlEPwB1PyotMbz/wCzF8XPqvnfbn+0fZfK2b9+/du3&#10;1ma38BNctrV4LPTJ9VsovFf9qrD/AGnsuJbf7Oif613+9vp3kHunuHiH4kaD4Xv72z1C6aGazsf7&#10;SlRImfbb79m+rtt4y0q81600iKdn1C6sf7SiTZ/y770Xf/4+teCp8FvHF5put/2h++lvNAn0+1SW&#10;8814t1xviid/4ti/x1u+G/Acvwx+MXhSeKDULyy1LRW0qW4uLx7j7POuyX+L+H5HovID0Lxz8YPD&#10;3w91H7Hqv255fsv22X7JZvKkUW/Zvfb92ppviposPi1PDkUGoXmobIpW+z2bvFEsv3N7/wANeKeM&#10;IfGfjbUfiXqGn+EJby0urP8AsWxme+ii2pFvd32M+752et7wx4e1rVfiTaeNovD2oPpmpadYIrpq&#10;aW/kMqfP5sW/56jmkB2//C+/Cv8Aa72O3VPkv/7N+1/YZfs/2jfs2eb92rGpfG/wrpWqXFnPLfPF&#10;a3SWs99DZu9pbyt/A8v3Vrj0+FfiFPCtxY+RH9obxX/a6p5qf6jzd2+qF/4B8Zw+GfEvge20OC50&#10;zWdTlul1t7xESKCWXzX3Rfe3JVXkB6V/wtfQYfFCaBOt9bXb+b5EtxZskNx5Sbn2P91vkpn/AAuD&#10;wrv8ORpfM9x4gV3063SJvNlVUZn+X/gNcFefDrxDqXxQ0zU4NInsLSwguLeW+u9TS4iniaLanlRf&#10;8sm+589Y/gD4C+I9BuPAWq6v5F5rem6iz3jpL8lrZLbyokSf3vnZWb/eovID0XSvjxoGsS6nFZ6f&#10;r7y6c2y6T+yZd8Tf3P8Aepln+0B4XvfDkWuRQav/AGfLdJZQb9Ol3zytv+RE/i+49XvBPhLU9F1v&#10;x3c3cSpFq2o/aLXY33k8pErz3WPhL4jf4M+F9BXT2vNS03Wl1Ce3t7xLd/K82V/kl/vfOlP3g907&#10;/XvjZ4e8N2+mNqEWqQvfwS3Cw/YZWlWKL77un8NTf8Lj8OTeIbTSLP7dqV3PaxXqvY2bywpFLv2O&#10;7/w/ceuM1v4Tan428QeFJ7xdQ0TSrPTLq1vIU1FXuPmdPkd/4t9dL4S+H0/hj4k6xfW1tFbeH30W&#10;y02zRG+75Ty/Js/4GtHvAbfgz4l6R4/nuF0iLUHigZ0+1zWbxRMyvtfY7fe+aurrxz4A+A9a8Bpq&#10;Fnq+kXdm7T3Ev2t9TW4t5d0rsmyLf8vyvXsdXHYAoooqy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D0p/hf/kFv/wBf&#10;Vx/6UPTD0rl/EnxH0z4XeBJtY1PdN/pk8VtaRL+9upWlfZElc9f4Cqf8Q9Br5z1//kO6j/18yf8A&#10;oRrpvhX8b9X1jxKfC3jzRP8AhGfEt0v2rTof+WN1A3zbN/8AfSuZ1/8A5Duo/wDXzJ/6Ea807D1/&#10;wx/yLmmf9cEr8xv+Chv/ACcdd/8AYPtf/Qa/Tnwx/wAi5pn/AFwSvzG/4KG/8nH3f/YPtf8A0Gvt&#10;Mi/3j/t0+Yzb+Ac7+xFcxWf7RPh+edlhiiiuHZ3/AIV8p6n/AGxf2gJfjZ8Q5YNPlb/hGtJZ7ezT&#10;+CV/45a8g8E2euX+qXcWgyyJepZzs3lNsdolT97/AOO765+vsPqsJ4n6xI+ZVeUaHsj6C/Y9/Z2n&#10;+NnjlL7UImTwvpLpLcv/AM/D/wAEVfrBZ20FhaRW0ESw28S7FRF+RVrwf9iHWPDmq/APRV0G2js5&#10;bXdFfQp9/wC0fxu3+/Xvo+9XxGZ4meIxElP7J9Zl9CNKhzx+0fmx/wAFL/8Akrnh/wD7BP8A7Vev&#10;DP2Y/wDkv3gj/sIpXuf/AAUv/wCSueH/APsE/wDtV68M/Zj/AOS/eCP+wilfWYb/AJF//bp83iP9&#10;+/7eP2bHSvzk/wCClfga20fx14d8R20CwvqkDxXWxfvOuzY//fFfo3Xw9/wU+T/imvBTf9Pkqf8A&#10;jlfK5VLlxkD6TMYc2GkfFfwd8QyeFvir4V1WJtjQajB/6HXv/wDwUidZvjNo7L91tJif/wAfevlr&#10;QX8nXtPZf4LqJ/8Ax+vpr/goU+/4oeGn/v6HB/7PX2FWH+2Up/4j5inL/Zpw/wAJ5h+yl/ycJ4H/&#10;AOwilfV//BT/AP5FzwL/ANfV1/6AlfKH7KX/ACcJ4H/7CKV9X/8ABT//AJFzwL/19XX/AKAlcOK/&#10;5GdI7KH+41T4T8EusPjLQmZlRFvrd2d/99K/aSy+IvhX7LF/xUWl/dX/AJfEr8Q4UaaVIolZ5WbY&#10;qJXUf8K18Y/9C5q3/gM1dWY4GGLcXOfKc+Bxc8LzcsOY/ZlviL4Vz/yMel/+BiV0MM0dzEksTK8T&#10;ruV0/ir8RU+GnjPd/wAi5q//AICvX7L/AAxiltvhz4aikRklTToFZH++vyV8pj8DDBqPJPmufSYT&#10;FzxEpc8OU4X43fF3UPhdr2jpbWs95aXVjeSyw28Hmv5q7Njt/dX5/mrEm8eeKv8AhNfC+g/2vO6X&#10;Gi297dXGjaYt0ksrPtd9/wDDFXsGseENK17V7TU76Dzrq1glt4vm+TbLs3/+gVzUPwR8PWculS2M&#10;+pWEum2aWUD2l46fuFfciP8A3q8NqR6p5/4q8c+M7aXxxqdj4hW2tPD2p29pBp32GJ0lVvK373+9&#10;/HWnqvxU1yHQfiM0VzBDe6bq1vpumP5SfL5sVv8A99fPK9ehXnw10G/s9btpYJXi1mdbq8/e/fdd&#10;mz/0BarzfCPw5c6p9ulgneZ9RTVXTzW2NcLEkSO6f7iLRaQHnU3xF8UaD4A8e/bNTi1LW9J1ZNNs&#10;bt7VE+dki2fIvy/flen/APCf+LPDdr4ls77VYtSu9L13TbKK4e1VN8U6RM6bF/33rqPGHwN0zxbq&#10;1vL9su7PT31FtVv7e3ldHuJ/KRIn3/7Gxah0r4D6fpuvarPLqF9f6Zfta3EtvdztK/2qB/kl3/7q&#10;J/3xU+8By+ifGbXtb+K7+EN32OKLXbqJrua12RS2sUXyRRP/ABS7/wDx1HrQ+K/xF1rw98SbTSIN&#10;TvtN0ddJfULqXTtMW9ddsu3e/wDdXbXev8K/Dz3X2n7M32hdV/tdZfN+dbjZs3/981F4w+FGh+Od&#10;WTUNQa9huPsrWT/ZLpovNgb+B/8AZp2fKBxVn8QtX174tf2VY6rfPoSWdldRPY6YksMvmo775Zf4&#10;N9c/4b+JXjjxV4y1jTNKvvtOy8v7V0fTtkVh5X/Hu/m/xb2/gr1JPhLott4hi1exlvtNmiggt/Jt&#10;LpkieKL7iMlb2ieEtO8PWF7Z2KtDFeTy3EvzfPul+/RaQHnXwo+KOtfEvxM8DQLYWmjWf2fWIni+&#10;f+0t/wA8Sf7mz/x9K5/RPjTrmt/FJvCbbbZItfnia7mtdkT2sSb/ALPE/wDFL/7Lvr13wZ4K0zwN&#10;YXFtpiy/6VO91PLcS75ZZW++7PXM+Kvg1pmq6Rdxaazabqcup/2vFfbvniuv7/8A3zT5ZAcFc/EX&#10;xjD4IuPiDFqtt/ZkWp/Z/wCwfsqbHt/tHkf6373m/wAdP034o+Kr/wCKF7pljctf29rrT2U+mJp3&#10;7q3sli3eb9o/vbq9A/4Ub4X/ALU+2bLt7f7V9t/sz7S32T7R97f5X+981dVo/hjT9BbU3s49jajd&#10;PdT/ADfeZqLSA8NT9oy7/wCFVX088VzYeK/IupbO4uLPZb3XlXDp+6/hbYtfQVnM01nbyt994lZq&#10;86h/Z48HJBLBLBd3Nu8UsUUNxdM6W6Svufyv7u+vSIYVhiSJfuKuxaqN+oD6KKK0ICiiigAooooA&#10;KKKKACiivnn9pZ/FX/CVeF1X/hNk+HvkXH9pv8PW2ah9s3p5Xm7f3vkbPN+5/F9+okWfQ1FfMum/&#10;GrSPhz8F7jxB4Q8Wr480y11N7Web4ja7LpdxYfJ80Tyz2vnu2/5lWVd+1/vbdlctrPxZi/ae8JfC&#10;+e1vLzw35/jqXRb6bwzrW75orW4+e3uotm5X+R1fav8AuVHOB9h0V8n/AAf+FlzefHf4n6ZefEX4&#10;h3+n+D9V0v8As60uPFNw8TrLZW9w6Sp/y1Xc7f8AAa7L9rnSr680nwJPp/ijxF4befxNZ6bP/YOr&#10;S2Xm2877X37fv/c+Wq5tAPfqK+bLL9qHxZDbrq8vw5VPAtn4ifw3c62+vq9x8t39lW4WDyvmTfs3&#10;b2Vvv/erS+Hf7Teq/Ej4m33h7TvDGkwaLZ6rdaVPNL4kiTVovI3/AL1rB4lba2z+GVm2ujUc6A+g&#10;aK+avDn7WHie/wBP8KeJdc+HUei+Bde1ZNFTWU1xbi4gnluHgiZ4PK/1TOifNu3Lv+7WF4M/b90H&#10;xf8AEXSdGjsdFTRdX1T+yrOWLxDFLqqNuZUllsNnyq7L/wA9WZdyfLU+0iB9ZUV8/wCjfHj4g+P9&#10;G1DXvCfw5tLnwZLFeJpms3evpFcTtEj7JWt/KbbE8qbfvs21t23+Gtb9knx54++Ivwh0HWvHOl2V&#10;vLdada3FtqdvqHny6juV98ssXlRLA33PlXd9+r5gPaqK8H+Kt34x0j9on4VND4sZPB+qX91ay+Hr&#10;ez8rc62Ur75bjf8AvV+T7uyvcryFrmyuIIp2tpZYmRbiHbvi/wBv5qOYCaivlnwYmp+A/wBpvR/C&#10;9t4o8ezaZPZ3v27/AITq6e4tNXdUR0+wO3y7k3u77Nvy/wAHyfL9TURlcAoooqy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afvVT0nQdP1izsp762iuZbC+nuLXzV/1Uvmyrv/&#10;APH6uH71cjqOpXNnb26wXMsKNLdfcfZ/y8PXPiP4bLp/Edxf+HtO1W/0++ubOKa7sJfNtZXX54n2&#10;bK8D1/8A5Duo/wDXzJ/6Ea7dNe1Dd/x/XP8A39euI1//AJDuo/8AXzJ/6Ea806z1/wAMf8i5pn/X&#10;BK/Mb/gob/ycfd/9g+1/9Br9OfDH/IuaZ/1wSvzG/wCChv8Aycdd/wDYPtf/AEGvtMi/3j/t0+Yz&#10;b+Ac7+xLbRX/AO0N4ftp13xSxXETJ/fVonrl/wBpD4Vy/CL4v67oez/Qnne4s2/vW7fMn/xFdb+w&#10;x/ycn4a/3Zf/AEB6+ov+CjXwj/4SHwPZeNbOL/TdGbyrnYv37dv/AIh6+iq4n2OYQg/tRPEpUPbY&#10;SUv5Twf9gH4y/wDCAfFBvDl9Ps0rxB+6Te3yLcfwN/7LX6gdRX4Qabfz6Vf295bStDcW8qyxOn8L&#10;rX7Kfs6fFaD4xfCbRfECMv23yvIvE/uTr9+vIzvDck/bx6np5TX54+ykfEf/AAUv/wCSueH/APsE&#10;/wDtV68M/Zj/AOS/eCP+wile5/8ABS//AJK54f8A+wT/AO1Xrwz9mP8A5L94I/7CKV7WG/5F3/bp&#10;5WI/37/t4/Zoda+IP+Cn0y/8I74Ki/j+1Sv/AOOV9wCvzp/4KY+MINS8b+GvD0EqvLp1s8s6J/Az&#10;7NlfKZXHmxkD6PMZcuGkfHWj/PrNkv8A03T/ANDr6Y/4KD/8lK8L/wDYAgrwL4X6DJ4n+I3hrSoF&#10;3y3WowJs/wCB19Ff8FHIltvjDoka/ci0eJP/AB96+0qy/wBspQ/xHzFOP+zTn/hPJf2Uv+ThPA//&#10;AGEUr6v/AOCn/wDyLngX/r6uv/QEr5Q/ZS/5OE8D/wDYRSvq/wD4Kf8A/IueBf8Ar6uv/QErzsT/&#10;AMjOkdlD/cap8K+Av+R48P8A/X9B/wChpX7hWSJ9it/lX/VrX4e+Av8AkePD/wD1/Qf+hpX7i2P/&#10;AB52/wD1yWuLPvjgdOTfaH7E/uLT6KK+VPpTOv8AxBpmm38Nnd3kUN1cRPLFE7feRfvtWbc/ELw5&#10;Z6Xo+oT6vbQ2WrypFYzO3yXDt9xErzf48fDfXPH/AIo0JdIurnTYotOv4pbu3Vfvt5WyJ/8AZfZX&#10;H+J/A3jH4qado9nB4etPD1ppOhfure+3bIr1v+eW3+55SVjJyRZ7rrHxF8OeHtetNG1DU4rPULra&#10;kSPu2fN9z5/u1op4q0h/EcugrqMH9sRQfansd371Yv79eE+PIfEvjOw8GRf2RrKaxE1hcXWnvaxf&#10;YWdXTzfNl+98nz/+OVVsPBnjqz8fWXxEl0qDfda06XVom/7WlgyeUiP/AA7U2JL/AMDo5gPdbPx/&#10;4fv/ALF9m1W2m+2tKkGxvv8Alf63/visZPjX4Mmt72eLXIJorL/WvErP8v3d6f3l/wByvGLb4Y+K&#10;JvFHi3V4tIks7fxba38VjE7f8gt/4Hf+59o/ir1DwHqUupeEk0NvCF9ol3Z6Z9nl+1wIkXmqmzYj&#10;/wAVF5AbVn8ZfBl/4cu/EMWuQf2PasiS30u5Ivm+596umfXtPh1K009ryP7XdRNLBDu+8q/ff/x6&#10;vnyb4aeKPEPgX4eeEl0i2htLW1lutTTUf9S7fOsUT7f4vn3f8Ap/h7wH421uf4fwanPqGg3uh2N/&#10;p95qFpsfdt2JF97f8rqlF5Aez6l8TvC+laNFqtzq9sllLK1vE6NveWVX2uiJ95vu1MnxC8OTWD3y&#10;avbfZFtvtrTbvuxb9m//AL6rwfwl4M17wHL4K1nU9D1DWLTS21S3uoYYlluImluHaK42f7a/+h1p&#10;/EvwT4h8c6v/AG5plje6baW+kpL/AGNKqol+63G/7PL/AMASleQHtU3jjQba31OefVbaGLS4kuLx&#10;5n2fZ0ZNyO1YXif4pwaI/wDxL7H+20S1+2zvDOifZ4m+477v4X+f5/8AYrx3xt8MfEvjzxL4+WXS&#10;pLbw1e6Zb3CW+75724W3fZb/AO6j/fqXW/hd4o8T+I7vT5bFrbwzceGbNL6Xd891LEj/AOi/99P8&#10;3+5TvIXKfRFhr1jqWiW+rwXkD6fLF9oW43fJs/v76z/DHxC8NeMLK7udG1qyv7e1ZkneGdX8rb9/&#10;dXnT/DrWtb/Z68OeHoolttVsoLOWWxu22JL5Toz27/7L7NteX+Cfgh4x1Lw/4mnn0O28JXctjq1l&#10;BFDKm+6ad/k37f4U/g/36LyGfRXh74qeFfFWoy2Om61bXN3Ervs+75qL990/vL/u1oWfjPRb+DSp&#10;YNRgmi1b/jxdG/4+Pk3fLXjVnpup+MNe+H623hW+0FPDkEv26a7iWJN/2fyvKT+989c/4V8AeIfA&#10;GifDfXNXvNUubTQ4J7i+0+ZYtlgn2d/7vzf7FF5Ae5WfxX8K3/it/DkGrwPrCytF9n+b7y/fT/er&#10;rq+T/B+ty6bdfD/UNT0HV7N59dur28u7iz2xI915vlfPv/20Wvq9quMuYUhaKKKskKKKKACiiigA&#10;rzn4kfDHxL4t1yy1rwv8RtZ8E3tvB9nlt7e1t720nTfu3tbyp/rf9uvRqKTVyz551L9kaK5tdN1O&#10;28caknjq11aXWpfE93Y2t19ouJbdLd/9HZPKVfKRFXZ93bW34V/Zng8N/wBmNP4o1DWLqy8Vy+LH&#10;u7uCJHnuJbd4ni+Xaqr8/wDAte10VPKgOK8H/DSDwl4/8e+Kor6W5l8W3VrcS27psS38i1it/k/v&#10;b/K31g/HX4Oav8Y7Xw/Bp/jO58JJpOoxal/o+nQXXm3EXzxP+9/uV6nRRygeQp+zzZ/8Ksu/Bkuu&#10;XLxXWuvrjX3kJv8ANa9+2bNn+/8ALWfD+zhfX/xJ0TxL4j8eah4kstBv5dQ0nT7jTLWKWCVt67Hu&#10;kTzZU2P9z+LYm/7le3UUuRAfLPwT/Zn8R3PhLwjF488Uao+iaNqL6rB4Lezt4oorpbhniaW4Vd8q&#10;q3z7H/2P7ldx4J/Z21X4e6zaW2i/EbV4fA9nePdweGX061Z0Tfv+zrdbPN8rf/B/d+XdXt1FHIgP&#10;F/BP7Pep+ANUSx0r4g6snw/inluIPCb2dvsi83fvi+0bPN8rc7tsroPgn8KNT+D+gy6DL4vu/Emh&#10;W6pFo9pd2cUT6dbrv/db4vml++nzv/cr0iinygeM/Fb4FeKPiL4+0DxLp/xKu/DcWgy/aLDT4tHt&#10;bhIpWiaJ33t8zb1f+Ou41XwZqupeJl1D/hLNSs9P/smXTX0+0VETzWf/AI+kf+GVK66ijlA8c8J/&#10;AbXLfxvo/iXxt8RNS8eXGiLL/ZVpLYwWUVrLKmx5WWJf3r7Pl+f++9ex0UUAFFFFWQ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CHqK4jWv9Tbf9dbr/ANKJa7c9RXEa1/qbb/rr&#10;df8ApRLXLiP4ZUfiMlPv1zOv/wDId1H/AK+ZP/QjXTJ9+uZ1/wD5Duo/9fMn/oRrzDpPX/DH/It6&#10;Z/17rX5i/wDBQz/k466/7B1r/wCg1+nXhj/kXNM/64JXj3xf/Y48FfGjxlL4l1yfUk1CWBbdkt5V&#10;RNi/8Ar63LMTHCVlUqniY+hLEUuSB8FfsM/8nJeGv9yX/wBAev1U8V+GrHxn4a1LRNQi32V/A9vK&#10;n+y1eK/C79ivwN8JvGll4l0a51R9Qs9/lJcTq6fN/wAAr6BxW2ZYuGJr+1pEYDDSw9Lkqn4efErw&#10;Vd/Djxzrfhy+XZcWF00X++n8D19Jf8E8vjH/AMId8Q7jwdqE+zTde/1G9vkWdf8A4uvr34wfseeB&#10;fjR4s/4SDWfttvqDRLFK9jKqJLt/iauQ0n/gnp8PNE1S01C01DW4bu1lSWJ0ul+Vl/4BXq1M0w2J&#10;wvsau55dPAV8PX56R89f8FLjn4t+H/8AsE/+1Xr5a8G+Lb7wH4r0zxDpvlfbdOn+0Recu9N9frD8&#10;Z/2T/CPxx1yx1XxBc6kl3Z2v2Vfs8qpuX/vivPf+Hb/wz/5+9b/8Cl/+IrTCZrhqWGjRmLE5fXq1&#10;5VYnzFf/APBQ34sXlrLAsukWzsv+ths/nT/vp6+dPEPiTU/Fut3eq6veS3+oXTb5biVtzs1fpR/w&#10;7g+GP/P3rf8A4FJ/8RXa+Bv2J/hZ4GvIryLQ21W7iber6nL5uz/gP3aUcywOH1owJll+Lq6VZHzr&#10;+wF+zhqH9vL8RPENi1tawKyaZDcLseVv+ev+7XH/APBSX/ktek/9glf/AEN6/TCCCK2iSKNVSJF2&#10;KiL92vFPjT+yX4O+OniW31zxBPfw3cUH2dUtJVRNlebQzL/bPrFU9GpguXDewpn5u/spf8nCeB/+&#10;wilfWH/BUD/kXPAv/X1df+gJXqXgP9hXwD8PfF+leI9NudWe902f7REks67N3/fFd78cf2e/Dnx+&#10;s9KtvEct3CunStLF9kl2fe//AGa3r5jQnjIYiPwxMaWCqQw0qR+QvgL/AJHjw/8A9f0H/oaV+4th&#10;/wAeVv8A9clr5i0r/gnl8NdH1S0voLvWfNtZVlXfcL95f+AV9QInkRKq/wAC7awzTG0sY4OkbZbh&#10;KmH5uYfRRRXhnsnnPxC8VeJbPxv4a8OeHJdNtn1KC4uJbjUIGl2+Vs+RNrp/frF0T4zX1z8X5fC9&#10;yti+jsr2UF3C372W9iRGlTZ/d+f5f9yvQ9S8H2epeKNK16VpUvdNglt4tjfJsl2b/wD0CuOh/Z58&#10;IWzafcwW0kOq2d//AGl/ayN/pEsu/e+5/wC6+7bWErlnEeCf2h9X1LxHcLqX9m3OlRNqnnpp8TrL&#10;YLayuqPK/wB359lWtE/aA1Wb4W+KNa1OzsrbxBoMsXm28W54vIl2Mj/98N/30legQ/CDQ4fBep+G&#10;ovPSy1KeW4unXb5r+bL5rpv/ALvzbKozfALwmj6r9htm0qLUrWK1ubex+RH8qXej/wC9RysPdMWw&#10;+MGoeOfFGu6R4TntESw0m3vVuL6zl/1rPLvTZ8n8KVm6J8YPE9h4I8H+I/Ec+kPFr2oxRS/Z4GiS&#10;CJkff95/vfLXqUPgbT4fFd7rytL9rvNOi02VN3yeUru3/fXz1z+q/A3w5rfhDw54avvtM2laHdRX&#10;cCO/+tZd/wAj/wCz89FpAeb/APDRuuX/AIc8S6nFZ2Wjpa67a6bYy6irOn2WXZ+9lTf/ALdbGi/G&#10;DxV4mstC0qxg02HXtRvr23TUJYpfsjwQbP8ASET7zb99drefBrQb+fU5ZPP23+p2+pSw7l2ebBs2&#10;J/u/JWn4t+Htn4ql0e5jubnR9Q0iVns7ux2o8W75XT+7teizA8q1745eI9B0m9sbz+y7bXdN1+30&#10;ie+8iWW3eKWJ2SVIlfd/wCnX/wC0Jq6fCLStcsbbT7nxHf3ktusO9kiZInfe+z7y/Kn3H/v12r/A&#10;7TP7L8hdV1JNQfU01eXVt6tcS3CpsTf8m3bt/gqKw/Z58IQtE2oWra26NPK39ofPull+/Lt/vfLt&#10;osw90pal8etOsNb8GNLKv9heINJl1D7QkTSvuXytn3f9+sLR/wBo2d9N8L6nqEFsmn6pZ39xL5Kt&#10;v/cOixIn+/vrvfCXwc0PwZe6PPp7XOzSYLq3s4nf5IopXRtn+6mz5az7b4A+Gob3wvcy/abn/hHJ&#10;bi4s0mf5N0r7vn/vbKPeD3Tgn/aE8Rv4F0LVbmx0/QbjUtWutPnuL5XlisvK37EdF+Zmf7tej/DT&#10;4g3Pir4R2nizU/IS4eCWWX7OrJF8rP8AP83+7T7b4O6HbXWmS+bczJYXl1qEUUrfJ5s/33b/AHN7&#10;7amm+FFj/wAK0l8FWeoX1hp8sUsTXELJ5uyV3Z1+7/t0R5gPOvD3xj8ZpYXt5rUWkv5vhltfs4bS&#10;CVPK/uI+5/mpn/C3fEt58J01xbnRtSvb+8tbJU/s6WKKLz/lfejP8/367C2+BFsl1LLc+IdUvIpd&#10;JbRfJfykRYG/3UrQ/wCFRW03hq00PUNa1LUrK1nguIPN8pHi8r7ifKlTyyA4S8+J3iXR013QdTtt&#10;G1XWLLU7DTdOeGB4rfdOm5HdGd/uVt/8J54s0fWdb8Oa1c6R/acGmLqtrqdvay+T5W/Y6PFv3bq6&#10;XxD8HdF8Qy67PPPdw3Grz2901xDLse3lgT908VFh8LEsLrU9Q/4SDVJtbvIorf8AtOVk82KJfmRF&#10;XZt2/wDAaqzA4Lw38ftQm0nw/faq2n/ZLrVr2yur6FXiR4oInZHRG+ZW+T7j1Sm+N/jTWPhp4w8V&#10;afY6fo8ug3ku201GB5Xlt1RGTftf5WffXZSfs7eGryKyXUJLvUng1Z9ale4l/wCPi4ZNvz7f4f8A&#10;Zrdv/hTpF/oPivSpZZ0t/EcrS3mxvu7kRfk/74p2kBzH/CW+Or/XrLwvY3Oif2wunf2leahLbS+V&#10;tZ9iIkW/73/A65HXv2hPENno2ibV03TdTefUrW+eaCW4h821/wCeW35tr16xr3wxttV1my1ex1XU&#10;NE1O1tfsX2ixZP3sX9x1ZKyv+FG6ZbWeixafqupabcaX9o2XcTI8srT/AOtd9yfeelaQHUeAPEkv&#10;jDwXomtSxRQzX9qlwyQtvRWaugrE8H+ErHwN4astD0xW+yWa7F85t7tW3WgBRRRVk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CHqK4jWv9Tbf9dbr/0olrt+4riNa/1Nt/11uv8A0olrlxH8MqPxGSn365nX/wDkO6j/ANfM&#10;n/oRrpk+/XM6/wD8h3Uf+vmT/wBCNeYdJ6z4bvIE8P6erN8/kLWl9uh/vn/vmm6O/wDxRuif7kFT&#10;av4q0jw8kT6rqtlpqy/6p76dIt3/AH1WdfNVQq+ycS6eG5483MR/b4f7/wD45R9vi/vf+OVpW1/D&#10;eQRTwSxzW8q7llibcjLU3nGsP7Z/6dlfUpfzGP8Ab4v73/jlH2+L+9/45Wx5xo840f2z/wBOx/Up&#10;fzGR9vh/vn/vigX8P/PT/wAdrWaY9jUdq/8AxM5c/wDPBf8A0Orp5uqtSFPl+IUsLyx5uYzP7Qtv&#10;+etH9oW3/PWum85PSs7WPEmleHoEn1XUrTTYnbYr3c6RIzf8Cr3Pa/3Tz/8At4yf7Qt/+elH9oW/&#10;/PSuhtr63vYIp4JY5reVd8UsTbkZal8xKftl/KM5n+0Lf/npR/aFv/z0rp/OSjzU9KPbL+UrlOY/&#10;tC3/AOelH9oW/wDz0rp/NT0o81PSj2y/lDlOZ/tC2/560f2hbf8APWtLTfE+j6vdXFrY6rZX9xb/&#10;AOvit7pXeL/fVfu1qeelHtf7pH/bxzH9oW//AD0o/tC3/wCeldP5yUeclHtl/KVyo5j+0Lf/AJ6U&#10;f2hb/wDPSun85KPOSj2y/lDlRzH9oW//AD0o/tC3/wCeldP5yUeclHtl/KHKjmP7Qt/+elH9oW//&#10;AD0rp/OSjzU9KPbL+UOU5n+0Lf8A560f2hb/APPWul85KrTala209vDPcxQy3DbYkeVUeVv9n+9R&#10;7X+6SYX9oW//AD0o/tC3/wCeldP5yUeclHtl/KVynMf2hb/89KP7Qt/+eldP5yUeclHtl/KHKjmP&#10;7Qt/+elH9oW//PSun85KPOSj2y/lDlOY/tC3/wCelH9oW/8Az0rp/OT0o81PSj2y/lHynMf2hb/8&#10;9KP7Qt/+eldP5qelHmp6Ue2X8ocpzH9oW/8Az0o/tC3/AOeldP5qelHmp6Ue2X8ocpzH9oW//PSj&#10;+0Lf/npXT+anpR5qelHtl/KHKcx/aFv/AM9KP7Qt/wDnpXT+anpR5qelHtl/KLlOY/tC3/56Uf2h&#10;b/8APSun81PSjzU9KPbL+UOU5j+0Lf8A56Uf2hb/APPSun81PSjzU9KPbL+UOU5j+0Lf/npR/aFv&#10;/wA9K6fzU9KPNT0o9sv5Q5TmP7Qt/wDnpR/aFv8A89K6fzU9KPNT0o9sv5Q5TmP7Qt/+elH9oW//&#10;AD0rp/NT0o81PSj2y/lDlOY/tC3/AOelH9oW/wDz0rp/NT0o81PSj2y/lDlOY/tC3/56Uf2hb/8A&#10;PSun81PSjzU9KPbL+UOU5j+0Lf8A56Uf2hb/APPSun81PSjzU9KPbL+UOU5j+0Lf/npR/aFv/wA9&#10;K6fzU9KPNT0o9sv5Q5TmP7Qt/wDnpR/aFv8A89K6fzU9KPNT0o9sv5Q5TmP7Qt/+elH9oW//AD0r&#10;p/NT0o81PSj2y/lDlOY/tC3/AOelH9oW/wDz0rp/NT0o81PSj2y/lDlOY/tC3/56Uf2hb/8APSun&#10;81PSjzU9KPbL+UOU5j+0Lf8A56Uf2hb/APPSun81PSjzU9KPbL+UOU5j+0Lf/npR/aFv/wA9K6fz&#10;U9KPNT0o9sv5Q5TmP7Qt/wDnpR/aFv8A89K6fzU9KPNT0o9sv5Q5TmP7Qt/+elH9oW//AD0rp/NT&#10;0o81PSj2y/lDlOY/tC3/AOelH9oW/wDz0rp/NT0o81PSj2y/lDlOY/tC3/56Uf2hb/8APSun81PS&#10;jzU9KPbL+UOU5j+0Lf8A56Uf2hb/APPSun81PSjzU9KPbL+UOU5j+0Lf/npR/aFv/wA9K6fzU9KP&#10;NT0o9sv5Q5TmP7Qt/wDnpR/aFv8A89K6fzU9KPNT0o9sv5Q5TmP7Qt/+elH9oW//AD0rp/NT0o81&#10;PSj2y/lDlOY/tC3/AOelH9oW/wDz0rp/NT0o81PSj2y/lDlOY/tC3/56Uf2hb/8APSun81PSjzU9&#10;KPbL+UOU5j+0Lf8A56Uf2hb/APPSun81PSjzU9KPbL+UOU5j+0Lf/npR/aFv/wA9K6fzU9KPNT0o&#10;9sv5Q5TmP7Qt/wDnpR/aFv8A89K6fzU9KPNT0o9sv5Q5TmP7Qt/+elH9oW//AD0rp/NT0o81PSj2&#10;y/lDlOY/tC3/AOelH9oW/wDz0rp/NT0o81PSj2y/lDlOY/tC3/56Uf2hb/8APSun81PSjzU9KPbL&#10;+UOU5j+0Lf8A56Uf2hb/APPSun81PSjzU9KPbL+UOU5j+0Lf/npR/aFv/wA9K6fzU9KPNT0o9sv5&#10;Q5TmP7Qt/wDnpR/aFv8A89K6fzU9KPNT0o9sv5Q5TmP7Qt/+elH9oW//AD0rp/NT0o81PSj2y/lD&#10;lOY/tC3/AOelH9oW/wDz0rp/NT0o81PSj2y/lDlOY/tC3/56Uf2hb/8APSun81PSjzU9KPbL+UOU&#10;5j+0Lf8A56Uf2hb/APPSun81PSjzU9KPbL+UOU5j+0Lf/npR/aFv/wA9K6fzU9KPNT0o9sv5Q5Tm&#10;P7Qt/wDnpR/aFv8A89K6fzU9KPNT0o9sv5Q5TmP7Qt/+elH9oW//AD0rp/NT0o81PSj2y/lDlOY/&#10;tC3/AOelH9oW/wDz0rp/NT0o81PSj2y/lDlOY/tC3/56Uf2hb/8APSun81PSjzU9KPbL+UOU5j+0&#10;Lf8A56Uf2hb/APPSun81PSjzU9KPbL+UOU5n7fbf89qPt9t/z2pLiXVNR13UILa+a2t4Fi2qiI33&#10;v96sZ/E8SWGn3zeMYEtdRuvsVnLug2T3G9l8pPk+Zvkf/vitlOL/AK/4Bj7xtfb7b/nrR9vtv+et&#10;O/szW/8AoLz/APfuL/4ij+zNb/6C8/8A36i/+IqeeH839fcXyyG/b7b/AJ60fb7b/nrTv7L1v/oL&#10;z/8AfqL/AOIo/szW/wDoLz/9+ov/AIijnh/N/X3ByyG/b7b/AJ60fb7b/nrT/wCy9b/6C8//AH6i&#10;/wDiKP7L1v8A6C8//fqL/wCIo9pD+b+vuDlkM+323/PWj7fbf89ad/Zmt/8AQXn/AO/UX/xFH9ma&#10;3/0F5/8Av1F/8RRzw/m/r7g5ZDft9t/z1o+323/PWn/2Xrf/AEF5/wDv1F/8RR/Zet/9Bef/AL9R&#10;f/EUe0h/N/X3ByyGfb7b/nrR9vtv+etO/svW/wDoLz/9+ov/AIimzWWswxPLLrMyIi72fyov/iKO&#10;eH839fcHLIPt9t/z1o+323/Pb9KpaDfzeJ7H7bpHihNSsi2z7RaeVKn/AH0qVof2brf/AEF5v+/U&#10;X/xFHtIR/r/gBqM+323/AD1o+323/PWn/wBl63/0F5/+/UX/AMRR/Zet/wDQXn/79Rf/ABFHtKf8&#10;39fcPlkM+323/PWj7fbf89af/Zet/wDQXn/79Rf/ABFH9l63/wBBef8A79Rf/EUe0p/zf19wckhn&#10;2+2/560fb7b/AJ60/wDsvW/+gvP/AN+ov/iKP7L1v/oLz/8AfqL/AOIo9pT/AJv6+4OSQz7fbf8A&#10;PWj7fbf89af/AGXrf/QXn/79Rf8AxFH9l63/ANBef/v1F/8AEUe0p/zf19wckhn2+2/560fb7b/n&#10;rT/7L1v/AKC8/wD36i/+Io/svW/+gvP/AN+ov/iKPaU/5v6+4OWRGb+2z/rKU39t/wA9ai1JNS02&#10;zuLy51yS2tYIvNld4otiqv8AwCuG8I/GLTfGmuRaVp/iO9S8nVngS707ykuFX/nkzJ81aRh7WLnH&#10;7Pr/AJGFWvGlKMZfa/rud9/aFt/z1oN/bf8APWp/Dc96b/Vba+uWufIlXyndVT7ybv4a3t6VhKqo&#10;u1jeJzX9oW//AD1o/tC2/wCetdHJMkab2b7tean4x3er3Vwvhjw22u2tvJ5DXct8lqkj/wB1N33q&#10;uDlU+GJEpRh8Ujpv7QgP/LSuO1d1e3tGX+KW6/8ASh66H4d/FjTPiJHdRQRSWOpWbbLmxl+/FWN4&#10;k+9D/wBd7r/0olrLE80E4TjylU5RnLmgYiffrmdf/wCQ7qP/AF8yf+hGumT79czr/wDyHdR/6+ZP&#10;/QjXlnYeuaVM3/CJaP8A7sVcx4k0e51H4qeFNQ+yfaNPtbG/inlf5kR3+z7P/QHrW0m8R/DenxLH&#10;O7rFF9y2l/8AiKum4H/PC5/8Bn/+Jr5TOcPiPrfPSpyl7q6Hr4OpT9n70jy3UtE8QXnjSLxDZ22q&#10;Qp/b/lLafbpYovsS6e8Xzxb9qq8/+x/ceuFs9K+IUnhzxRGsGs2f2rTtOdIv9K/dXS3X+kJFuunl&#10;b91950eLdX0Z9pH/ADwuf/AZ/wD4mj7SP+eFz/4DP/8AE14vscb/AM+5f+As7Oaj/MeL+HtI8fpa&#10;+GorG8u7NINY1GWW41OKWVPsrW7+Vuia43Ku9tqI8rbfkaudfTviOml+FFaDVk1izs9L824SWeV7&#10;h1uP9K3/AOkJFFtXfu3pKzq9fRX2kf8APC5/8Bn/APiaPtI/54XP/gM//wATR7HG/wDPuX/gLDmo&#10;/wAx5J4c0TxmnxlXV5/t3/CONfX/AM9xey73i8pPK3Qb/KWJW3Im1d38Ve42Uzfbnb/pktZP2gf8&#10;8Ln/AMBn/wDiaW21BLedmeO5CMve2l/+Ir0cuoYpY2m505W9GcuIqUfYy5ZHS+c9eM/EvXv7Y+Jd&#10;lp8ekahqkWiaZdXE/wBks2lTz7lfKt0/74SWvTf7bg/553f/AICS/wDxFH9tW/8Azyu//AOX/wCJ&#10;r9Tpp05c1j5iS5vtHzl4Ds/FV/4O8K/YYNZS4g0zSbXTHileK0s5YJdl6k6btv8AB/Grbl+5XRa9&#10;pvir/hE/GUa2niN/G8rXjwahb3Uv2RovN3W/lJ5qr/qti7du7cr17V/bMH/PK7/8A5f/AIml/tqD&#10;/nld/wDgHL/8TW0qjcublMvZr+Y8d8SXPxF8U+GNMe5gltoItZdLn7JYzRTz2Xkfupfs6XCyf637&#10;yrL/AAq22vV/hyl/YeCdHtr65u7m6ig2NLqEXlXDf3d673+b/gTVb/tqD/nld/8AgJL/APE0f21B&#10;/wA8rv8A8BJf/iaxneUeXlKjHllzcxsiZ/Sue+IdjqeveBvEGm6VP9m1O8sbi3tpt+3ZKyfJ838N&#10;WP7bt/8Annd/+Akv/wATR/bVv/zzu/8AwDl/+JrJQalzWL5jgbG5nufBl7pmkeDdQ8Paha6DLbxX&#10;DwRQeVLs2pFE6vub5v4l+X5a848Q6Jrngy1i8+XX4dNvG8NW8qRajPLLLP8AaJVukT97u3OjJu2f&#10;er6F/tqD/nld/wDgJL/8TTZLu0vtivaXNxtfcivYyttdf4vu10xm4fZMZU+f7R8+eLNE8et4Xltt&#10;PtNbSJ/7Ul0p/PupbuDc6fZIn23Cf7T75d237uytefSfHE3xYs9Qb+1vs/2nTH2I0q2/lfZ9t1vb&#10;zfKVN275PKZmavd/tZ/59b3/AMAZf/iaPtZ/59b3/wAAZf8A4mh4jyQ/Yr+Y8O0vwh4z1q41DTJb&#10;zW9IvLqx1S31PVpbp3t2uJZV+yy2q7/l2Ju+5t2r8v3qtalpXxMuda1JvtPkzt4h0uWC4t/Na0W1&#10;W3/e/uvNRtu/7ybq9n+1n/n1vf8AwBl/+Jo+1n/n1vf/AABl/wDiaj23kg9mv5j5z1zw98Wryyv9&#10;Otrm/R7qDxB5+oRTtFs3XW+0+zpvfazL8qfP8is1b+gaP46s/iZFqGr/ANqXnhf7RZxRWkV0yvFL&#10;9gt1+0P8/wA0SyrKrJ/eff8AP/D7b9r/AOnW9/8AAGX/AOJo+1/9Ot7/AOAMv/xNW8R7vLZB7Nfz&#10;Hi3wl0j4iweMPD+o+JZb2HT4tOv7T7C8+9F/0iLypZf70r/P/uqi/wC3XvHnviqH2o/8+t7/AOAM&#10;v/xNH2s/8+t7/wCAMv8A8TWFSaqS5rI1px5Ymh5zGvCPi74R8Z+LPGNxr2kWcP8AxSsEE+jrcbt9&#10;1PvWe4WL/fREg+b++9ezfaj/AM+t7/4Ay/8AxNL9qP8Az63v/gDL/wDE0Ql7OXNFoJR5o8p47fab&#10;8QbvxTd30Fzc22iS+KLC4WxZH877L5UXm/vfN2rFv37k2f365jwzbfEG3PiVpdN1iH7f4elt1tEl&#10;n2Qai0u1Nsstw+7Yrf61Nq7a+iftR/59b3/wBl/+JpPtWP8Al1vf/AGX/wCJrZVvd5bIy9k/5jw+&#10;fwx4+8P6wlt4f/tB7f8A4SH91LfX0ssUVq2m+U8r73ZmVJ23bP7yVF4Y+HfiZLbwQ2py6/c3VrBq&#10;KahNNq0+92V/9FeXZLtZq92+1H/n1vf/AABl/wDiaPtR/wCfW9/8AZf/AImn9ZfZC9hE+brPw38X&#10;J9C+03NzqVtqc+h6dbwWnns6WssV7Fv3/Om6V4t7P838W3dWvq+leMf+EL0rS5NP1h9SivLz+09Q&#10;S6up3ln2fLLEkVxF+6l/h+bbF/cr3r7X/wBOt7/4Ay//ABNJ9q/6db3/AMAZf/iar6x5IfsV/MZn&#10;w5m1ePwF4dXXPM/tpdOt/tnnff8AN2Lv3f8AAq6QzNWd9qI/5dL3/wAAZf8A4mj7Uf8An0vf/AKX&#10;/wCJrjajKXMdJo+e1HntWf8Aaj/z63v/AIAy/wDxNH2o/wDPre/+AMv/AMTS5Y9xcxoee1HntWf9&#10;qP8Az63v/gDL/wDE0faj/wA+t7/4Ay//ABNLlj3DmNDz2o89qz/tR/59b3/wBl/+Jo+1H/n1vf8A&#10;wBl/+Jo5Y9w5jQ89qPPas/7Uf+fW9/8AAGX/AOJo+1H/AJ9b3/wBl/8AiaOWPcOY0PPajz2rP+1H&#10;/n1vf/AGX/4mj7Uf+fW9/wDAGX/4mjlj3DmNDz2o89qz/tR/59b3/wAAZf8A4mj7Uf8An1vf/AGX&#10;/wCJo5Y9w5jQ89qPPas/7Uf+fW9/8AZf/iaPtR/59b3/AMAZf/iaOWPcOY0PPajz2rP+1H/n1vf/&#10;AABl/wDiaPtR/wCfW9/8AZf/AImjlj3DmNDz2o89qz/tR/59b3/wBl/+Jo+1H/n1vf8AwBl/+Jo5&#10;Y9w5jQ89qPPas/7Uf+fW9/8AAGX/AOJo+1H/AJ9b3/wBl/8AiaOWPcOY0PPajz2rP+1H/n1vf/AG&#10;X/4mj7Uf+fW9/wDAGX/4mjlj3DmNDz2o89qz/tR/59b3/wAAZf8A4mj7Uf8An1vf/AGX/wCJo5Y9&#10;w5jQ89qPPas/7Uf+fW9/8AZf/iaPtR/59b3/AMAZf/iaOWPcOY0PPajz2rP+1H/n1vf/AABl/wDi&#10;aPtR/wCfW9/8AZf/AImjlj3DmNDz2o89qz/tR/59b3/wBl/+Jo+1H/n1vf8AwBl/+Jo5Y9w5jQ89&#10;qPPas/7Uf+fW9/8AAGX/AOJo+1H/AJ9b3/wBl/8AiaOWPcOY0PPajz2rP+1H/n1vf/AGX/4mj7Uf&#10;+fW9/wDAGX/4mjlj3DmNDz2o89qz/tR/59b3/wAAZf8A4mj7Uf8An1vf/AGX/wCJo5Y9w5jQ89qP&#10;Pas/7Uf+fW9/8AZf/iaPtR/59b3/AMAZf/iaOWPcOY0PPajz2rP+1H/n1vf/AABl/wDiaPtR/wCf&#10;W9/8AZf/AImjlj3DmNDz2o89qz/tR/59b3/wBl/+Jo+1H/n1vf8AwBl/+Jo5Y9w5jQ89qPPas/7U&#10;f+fW9/8AAGX/AOJo+1H/AJ9b3/wBl/8AiaOWPcOY0PPajz2rP+1H/n1vf/AGX/4mj7Uf+fW9/wDA&#10;GX/4mjlj3DmNDz2o89qz/tR/59b3/wAAZf8A4mj7Uf8An1vf/AGX/wCJo5Y9w5jQ89qPPas/7Uf+&#10;fW9/8AZf/iaPtR/59b3/AMAZf/iaOWPcOY0PPajz2rP+1H/n1vf/AABl/wDiaPtR/wCfW9/8AZf/&#10;AImjlj3DmNDz2o89qz/tR/59b3/wBl/+Jo+1H/n1vf8AwBl/+Jo5Y9w5jQ89qPPas/7Uf+fW9/8A&#10;AGX/AOJo+1H/AJ9b3/wBl/8AiaOWPcOY0PPajz2rP+1H/n1vf/AGX/4mj7Uf+fW9/wDAGX/4mjlj&#10;3DmNDz2o89qz/tR/59b3/wAAZf8A4mj7Uf8An1vf/AGX/wCJo5Y9w5jQ89qPPas/7Uf+fW9/8AZf&#10;/iaPtR/59b3/AMAZf/iaOWPcOY0PPajz2rP+1H/n1vf/AABl/wDiaPtR/wCfW9/8AZf/AImjlj3D&#10;mNDz2o89qz/tR/59b3/wBl/+Jo+1H/n1vf8AwBl/+Jo5Y9w5jQ89qPPas/7Uf+fW9/8AAGX/AOJo&#10;+1H/AJ9b3/wBl/8AiaOWPcOY0PPajz2rP+1H/n1vf/AGX/4mj7Uf+fW9/wDAGX/4mjlj3DmNDz2o&#10;89qz/tR/59b3/wAAZf8A4mj7Uf8An1vf/AGX/wCJo5Y9w5jQ89qPPas/7Uf+fW9/8AZf/iaPtR/5&#10;9b3/AMAZf/iaOWPcOY0PPajz2rP+1H/n1vf/AABl/wDiaPtR/wCfW9/8AZf/AImjlj3DmNDz2o89&#10;qz/tR/59b3/wBl/+Jo+1H/n1vf8AwBl/+Jo5Y9w5jQ89qPPas/7Uf+fW9/8AAGX/AOJo+1H/AJ9b&#10;3/wBl/8AiaOWPcOY0PPajz2rP+1H/n1vf/AGX/4mj7Uf+fW9/wDAGX/4mjlj3DmNDz2o89qz/tR/&#10;59b3/wAAZf8A4mj7Uf8An1vf/AGX/wCJo5Y9w5jQ89qPPas/7Uf+fW9/8AZf/iaPtR/59b3/AMAZ&#10;f/iaOWPcOY0PPajz2rP+1H/n1vf/AABl/wDiaPtR/wCfW9/8AZf/AImjlj3DmNDz2o89qz/tR/59&#10;b3/wBl/+Jo+1H/n1vf8AwBl/+Jo5Y9w5jQ89qPPas/7Uf+fW9/8AAGX/AOJo+1H/AJ9b3/wBl/8A&#10;iaOWPcOY0PPajz2rP+1H/n1vf/AGX/4mj7Uf+fW9/wDAGX/4mjlj3DmNDz2o89qz/tR/59b3/wAA&#10;Zf8A4mj7Uf8An1vf/AGX/wCJo5Y9xcxieIdevPD+gePdX0+zuL+/s9P822t7SJpZZZVifYqov3vm&#10;rwC3+FHjSLQvAd5c6RcSeIdE0q6v9MsNu+LTjBa7IkdvufaZ550lb/rlsX5Uevoqz1S+0fVr+aPR&#10;7u7iuvK2t5Ui7dv/AACtH/hONQ4/4py84/2Zf/jVac86U/3aX4djO1OfxSPAvFq+Jv7Ksl8BL418&#10;z/j6vrjU0uNsvkWr7/KWX5lldpU+R9qs8S7fuvVjxJc+JU8aaRbaRZ+Jobez1PS7W2877fL/AKH+&#10;6luLh3/1XzbnibzWZvk/hr3X/hONR/6Fy8/75l/+NUf8JxqP/QuXn/fMv/xqjmn/ACr/AMCQ7U/5&#10;j57utC8VXdtFrc6+LpZbrStb1y7sUubqL52lT7BZKqfcZU+bavzfJ/drqND8UeNfDXxCtbKW31DW&#10;IrXT9H0OWK4tbzZcS/eur1Zdnlf8tfmZv+eNeu/8JzqP/QuXn/fMv/xqkPjnUf8AoXLz/vmX/wCN&#10;VEpTl7sor/wJFfu4/aPMPii3jzU/FPiwaCt3DpjW2naDB5azq2+eXdcXUW35fkSVP3v8Gx6yfBV7&#10;4s1D40aJLJaa7a2j3mpvqH2lbwQxwRq0VvG25Ug+f5XXYv8AB96vZf8AhONQ/wChcvP++Zf/AI1R&#10;/wAJxqP/AELl5/3zL/8AGqzTmocnKvvX+YWp83NzHknxG1TxFF8QzqXh208TTXWnXM8t9b3EU/2Y&#10;2sVq2xbdE/dSrK7J/el3f3dm2uTufAXjHT7O7s4b/wAV3N9BpWi2SXTX106Pqc9w7XFx/uxKyf7P&#10;9+voj/hOdR/6Fy8/75l/+NUf8JzqP/QuXn/fMv8A8arWMqsI8sYr/wACQS9nL7R4/e3fidfFM2om&#10;28SN4js9bup7mFFuPsC6TEj+VEi/6qXzU8r7m5/NZ/7lYHw2074kX2reANH1e41630+w1WW+1O9u&#10;Hl/0p/svn+Uz/wDPBXlRFR/vfN/zyr37/hOdS/6Fy8/75l/+NUf8JzqX/QuXn/fMv/xqlz1eTk5I&#10;/h/mFqfN8R5TrF5rP9seK72ax8XXXifTru8n02203zY7L7HFb/uE+b90/m/7AaXe3+zXG6Xd+MLa&#10;21qNf+EiTSGn0Szku/I1FpW/eu13Onmr5u7YqRN5SKvz/cr6I/4TnUf+hcvP++Zf/jVH/Ccaj/0L&#10;l5/3zL/8aojzxjblX/gS/wAwkqf8x4FqkfirxQNa1b7H4psdPitdZ1m10yI3Vr5rJstbK12r93f5&#10;Us+1f+eqPVi78P8AjzQdE8RW9he648UUeiWF3d3b3VxNL/FqFxF/F9yVV/df3H2/Ote6/wDCcah/&#10;0Ll5/wB8y/8Axqj/AITjUP8AoXLz/vmX/wCNU/aVf5V96I5Kf8xy3whvr/RfC+ovrTamY5r24urC&#10;G4tLpnitV2Lt+ffJtZt7or/Ntb7vy16dYahDepK0ZY+XI0bb42X5l/3q5v8A4TjUR/zLd5/3zL/8&#10;ao/4TnUv+hbvP++Zf/jVctShUqS5uVf+BR/zOuNWnGPKdfmjNcf/AMJvqX/QuXn/AHzL/wDGqP8A&#10;hN9R/wChcvP++Zf/AI1WPsKn9Nf5le3gdhmjNcf/AMJvqP8A0Ll5/wB8y/8Axqj/AITfUf8AoXLz&#10;/vmX/wCNUewqf01/mHt4HYZozXH/APCb6j/0Ll5/3zL/APGqP+E31H/oXLz/AL5l/wDjVHsKn9Nf&#10;5h7eB2GaM1x//Cb6j/0Ll5/3zL/8ao/4TfUf+hcvP++Zf/jVHsKn9Nf5h7eBxH7S3iwReFB4N0+y&#10;n1XxF4lRre0tLf8AhX+KVm7KtZHhH4a+Pdc8R+ELnxgNFsbPwwu+D+yWd5bqXZt+bevyrXpEniu9&#10;aRZP+EZuGkVflkMb71/8h1KPG+oFePDt59Qsv/xqu+M6lOl7OEV96/z7Hk1MNTq1/b1Jf9u/4f8A&#10;giQuyeJtd2/34P8A0UtaPnNXO2NzdT6rqV9cabd2/nvFtT7NK33V2/3K0vtR/wCfW9/8AZf/AImj&#10;lSSTOuMhPEXn3ugalBB/rZbaVYv97bXxn4H8YSeD7rUpnaNNQ0m2llgt7668rbP935V/ib/Zr7MN&#10;23/Pte/+AMv/AMTXGeJvhN4O8W332/V/C8l3d/xTfY51Zv8Avla9XA4unhozhUjeMvQ4MXQnWlGU&#10;ZfCeG/smzarr3xI13Xpdz2n2NopZf4GlaVG/+Lr3bXfuW/8A11uv/SiWtzQdH07wxpq2Wl6Tc2Fq&#10;n3YorGX/AOIrD11JIYrXzI5IXZ522Srtf5rhmrgzKusQ5VUdOCo/V48pjp9+uZ1//kO6j/18yf8A&#10;oRrpk+/XM6//AMh3Uf8Ar5k/9CNeCeoev+GP+Rc0z/rglamay/DH/IuaZ/1wSuN+LGt694bgl1DT&#10;9Vls7WKzZore00WW/eWf73711+WKL7n3tv8AH89e3TXN7pxylyHo9FeN6j+0TaeGNI0q81yxtm8/&#10;TrW9uZdP1GCVF837/lJv3Oqf+Pfwbq35vi232/xUttoNzcaf4aZkvL7z4l3bbdJ/kX7zfK6V0OhU&#10;XQn2sT0WivI5f2gYLDTYr7UPDepWaT6P/blsnmxSvLars81vlf7yLKjbP7tdBN8VIprrWk0jTZdV&#10;t9J8jz777TFBb/vU8377P/Amxm/66pUeyqB7WJ3lJXklz+0h4e03SdI1DULW5s4tR+3rF9x90tr9&#10;9E2v+981vubPv1b8ZfHBPAmm2V5q+gyW0s9i97LaS31ussSp/Bt3/M23+58tX7Gre3KHtInqOKMV&#10;U0rUoNb0uy1C2bfaXUCXET/7LJuSrdYlhRRRQAYooooAMUYoooATuK0NF/4/v+A1nnqK0NF/4/v+&#10;A1jV+BlQ+I6PFGKWvI9Mvdbvfibc+G4b6e50PS7k6pPerdBnKyZ2WTfxfLLvf/cVFryDpPW8UYrx&#10;X/hPda1Hwf4g1qHxJZWmq2NreXX9hi3RpbfyN21X3Pu/g+b/AHqrXvxN1rQ/EmhaedQjvvMutOt7&#10;uG4git9/2p9uV+fc+1XX7q7floA9zxRivDpfi94ohuJNukR3EcWoa1BHskU/aha+b5SbfvK3yLUN&#10;98UdatdJvPsms2Gqotxpirq0KRpEv2h9ksed+3Kfe+bpv+agD3ikxXiUXxI1/UvDlmLfUIItURdS&#10;nuZooUlDxWxdVb+7tZti7lqLTPif4j1PxNp1o0unWcONMMkd1LFF9pSeKJ5XTc277zsiKv8AElAH&#10;udFfP9/8ZfFFtoYufslvDiz1u4S5cqyytayskXy/w9Kff/GPxFLf6mYLSGz0+W409bOaXaj28E/m&#10;/vZd3y/P5S7d33fNXNAHvmKMVwOneK9Vj+Gd9rUsVvqmrWlvcPGmny+aty0W7b93+JtvzKvrXOze&#10;PbyGz0UR+MtLuYNRlxc6xHDF5NkPId9v3/42X5d1AHsGKMV4ZJ8WtffS4ruRrbTrqPTLW8h0+aIb&#10;9YklldWSH5ty/cT7u7/WrU/izxp4p8P6l4lEWtQm3sLrTYolmtol2JdS7G3N/sUAe2YoxXgzfFXx&#10;E+k6RHHcWsU91eX9vJqsjQpCPIf90m9m8t2dW+8v/PJq09W8ZeKrW5hu0u7abd4Zn1w6daQLKkks&#10;Xlfukl+8yvv60Aez0V47eeKdafQtKvdN8ZWWpNc6lZWU5tbWN0i891Vv4/8Aa+X+tZOk/FDxCPEe&#10;p2lze2tzFAuqQqkaxb0a2P7p2VfmT7r/AHvl+agD3iivnqD41+JNS07U7+O3gtrX+zNLu7DdF/pE&#10;/m3DxSsiN95n2N5Sf7n96vRfh14j1fX/AALe313Gz6pBdXtvGkkaxu3lSui7lX5d3yUAegUV5R8N&#10;da0q/wBM0i7l8RXWoeKLmzMt5ZzX0rYl2/vVa13bYtjfL91elcd4c+NniW58KahqU0lpfXC6VZXo&#10;8lUZLZpZdkrPtb5VRfn2P8/yNQB9EUV4fd/FLVLTSLW2n1zR7bULrU2iivVngl/cJb+a25Vbbv8A&#10;4f8AgaU3Ufit4guvDvgqeyubG2uNY0b7fLezNGkLXGyL92C7bfvO3y/e+SgD3KivGLv4o+Ik1yW2&#10;WxtXtk1XR7NriKVXWJblYfNX/a/1rbWrmLj44+JLmyvbmK1tks7fTNXZppYT+/ntnG3av91Vbb/t&#10;Nv8A7tAH0dRXkfwd1W4utZ8TWK201npcLW1zYRXNxLPceS6FVZ3kdm+YRK23+BWC0/wj4/1XV/Fl&#10;paT3NvP9plvo7rTYots2miCXZHvbd/H/ALX975aAPWaK8d+KHxQuPDviZ7Cw1iws0sY7Jrq3uNhe&#10;Rp7pItnzf9Mt7f8AfNPm+IOuyfEeXSoWsLSxtbuC2FtdzRxvdROn+tXPzt8z/LtXb8lAHr9FeBr8&#10;U/FVno9lq0k8Gom+0/VLpLX7PtWJ7aVET7vzMu19zf7ta0/j/VBpusrB4m06UWM6JbaltgiS/wB0&#10;SsyIzPs3KzUAezUV8/aj8aPEi/uNPgheY22k3s9zLbOiQRTsqS/e/iZn+RfZq2L3xn4l0zUNZjm1&#10;qFbW21yDSftUtoiJbRNbpL5r/wDAn2f8CWgD2mivBLn4q600Fpu1vTtKT+zNTukuJoV2Xj29wsUW&#10;z5/uuvzfJ1/hq4fi1rA8d6JYM6wx3d5a2lzplwsatE0lv5j7Tv8ANba38W3b/DQB7fRXkPgD4k3m&#10;s+INXttWvrKHTdLt5ZIbvy9i6hEsrBrpWz8qJs2t/tZb7pWus8e+LJdE8F/2tpcsTpPLaqt2w3RR&#10;RSyojTH/AGVVi1AHZUV8/wDxM8c3sWkvYReK7FLVVgnTVkiT/TG+2orxL8+390v39v8Ae/gqW8+L&#10;OuxWE7vf2Nutra3k9nfPD8msNFLtRIl3/wAa/wBzd975aAPe6K8Y/wCFk63J40u7MX1qvkavZ6eu&#10;iGNftDRSwRPK+7fu+Te7f8ArmL34w+OtM8O22sX8Gm2+nvBeSrdpHv8AP2K7p8u/5dm3a396gD6O&#10;orwST4s+IbjUDFdzWfhuCfXba0ie7jDPBbS2Us/z7mx5vypx/Du205/i3r40aK6luLSylh01r2BJ&#10;IP8AkMS+fLEixfN8u9Y0f5f+fhKAPeaK8VtPidrcnxKm0yS5thp66s2n/ZI1VplX7L5u/b9/738f&#10;3awLH4367Lp+tSW9xb6j5Om2uoWzMkaMvm3XlsjKjts+X+FvmWgD6JorxmH4n+JpPEYsjpUe/wD4&#10;SGfTfsfmrv8AKXTUuF+f7u7e1Zvhj48aj52n/wBtQQTR3OmWdwyQOiSrLLcSxNtXd+9+6nypQB7x&#10;RXga/GDXfsfhKb7XZodZsIZNRm8g7NL3Sov2hv8AZffsVW/i+b7oauv+N2p3GnaZ4fEF2LNLjV4o&#10;Ji2oS2COm1/laeL5kWgD02ivnvUvF0t/H4YtYpfsNmup31jO8vie6WC68uLcrre/61k3f+PJtpYf&#10;FPiRfC/hKTTdRkvtZ1qCXQpBNPu2yLKyrqCL/Ei7Hbd/ErJQB9B0VjWN1Z2Etror3vn38Vqr+XNJ&#10;umeJfl81v+Bfxetea/Ebxj4k8M6z4q+yavAlpp2gNq8EM1orfPvddrN/d+SgD2OivC7z4o65aCS3&#10;gvbTUrRtTgtF8QIsSQx7rcysh+fbu3Kq7v8AbrG8Q+I9W1MRXuranp/m2ei/bbGxT97aapdLK6ui&#10;7W+Z/liX5d23zfloA+jaK8jsfiFq0/jSC1lktkZ9VbTX0Hy/9Iig8jf9r3fe+/8A8B2P/erlPCPx&#10;l1rUfC+o32p6hD5o0q3vontIY5fKlebyvn+fav8AD97/AG26LQB9D0V4f4c+K3iG/utMtFgttUlb&#10;XrrTpTFNF+/iSyadPnX5A27/ANBrBvfjt4nj8OtJbWltLqjaNFqTO8f7qFfPlWV2/BFVU/vNQB9H&#10;UV4mnxN8Qy/E2bSvkbS1vLu23pCrQbYrXzV2y7t3m7sbk2/LVj4W+O/GXiHW9Bt/EMNlFa32gtfq&#10;1uvM0oa3/e/e+Vds+3b/AHlb2oA9kor5u8feOvE1j8QI7X+3NQ0u5SS/Sx023tleK6VLdWg+Xb+9&#10;3Pn/AOxrr7f4i663ia3tbqW0iu/7Ui06TQljzMI2t/Na4Dbt23d/wHalAHsVFeBw/G7WbPw/pupa&#10;rBa2EU+hX96tw7rtuJ4niSLb/d/1n3f9qr+m/E7UB4R8QT3Gt2l5eWOtW+mpd2kUTJtlit2y3zbV&#10;XdLL8z0Ae20V538MfH48TeHbWTVry1/tKXULywh8l1/0ryHfldvX5E3fLXolABRRRQAUUUUAFFFF&#10;ABRRRQAUUUUAFFFFABRRRQAUUUUAFFFFABRRRQAUUUUAFFFFABRRRQAUUUUAFFFFABRRRQAUUUUA&#10;FFFFABRRRQAUUUUAFFFFABRRRQAUUUUAJgelGB6UtFACYHpRgelLRQAmKMD0paKAEwKMClooATA9&#10;KMUtFACYHpRgelLRQAmKMD0paKAExRilooATFGKWigBMUYpaKAExRilooATFGKWigBMUYpaKAEwP&#10;SjAHalooATFGKWigBMUYpaKACvMfib/yGbf/AK516dXmPxN/5DNv/wBc6AOMT79czr//ACHdR/6+&#10;ZP8A0I10yffrmdf/AOQ7qP8A18yf+hGgD1/wx/yLemf9e61j+I/Ac+vajPcx+KNd0eKeD7PPaWMs&#10;HlOv9/8AexPsb5vvJtrY8Mf8i5pn/XBK1MV7cHyx0OOUeY8pv/2bvDlzpepaXY6jq2iaVqNnBZXV&#10;lYyxbJUgTZF88sTt9z+41dBefDWC30Hx1Bps8n23xKsryfa2+RJWtUgT7qfd+RP71dvRWntKj3kT&#10;7OJ5l4M+ET+G9M0+51DUJ/EGu2eh/wBkQLqDRfZ4F2pvRPKiX5XZE+Z9zbVpfh18H28G/DLSvDi6&#10;vc6bqEX7++u9M8p/NlZfnT9/E+6L+Bdy/dRK9MozQ6k31D2cTy7/AIZ08J3NnZW199r1WKBr+Vku&#10;2T/SGvP9a7bUXa3y/L5W3bTrz4E2N5E/meJ/EP2iXSv7FurvzYGlurX59iu7RffTe/zptb5/n3V6&#10;fRT9rU/mF7OJR0PR4PD2iafpVszPb2cEVrE8v39ipt+ar1FFQjQKKKKACiiigAooooAQ9RWhov8A&#10;x/f8BrPPUVoaL/x/f8BrGr8DKh8R0lRJCkbMyqqlvvbV+9UtFeQdJALaHcz+VHuf7zbfvUjWkEki&#10;yNCjOv3W29KsUUAR+Un9xf8Avmo/skHkmLyY/Kb+Db8tWKKAK6W0SfdjVPl2/d/h9KDbQsyu0cZd&#10;Putt+7ViigCL7PFt2+WuP92h4I3VleNWDfe+XrUtFAEUaLCm2NVVV/hWovsFsY2j8iPY33l29atU&#10;UAQvbxO6M0asy/dO37tDwRyqyvGrBvvbl+9U1FAFc2cDQiJoY/LX+Db8tPEa+g+VdtS0UAV0tIYV&#10;wkKIu7dhVoS1gSR5FhRXf7zbfvVYooAi+zxfL+7X5fu8dKWNFQfKu2pKKAII7aKOR5FjVXb7zKv3&#10;qSOzghVxHDGgf7wVfvVYooAx28N6ZLqEN61jB9rhiaBX2D5UdlZl/wDHFp+n6Hp2mWEdlbWkUNtG&#10;zukIXKqzPvb/AMeatWigCPyY/wC4v/fNJ9ni27fLXH+7UtFAEflqp3Kq01II0keRY1V2+82371TU&#10;UAYN34R0a+Oqi506Ccan/wAfZdf9b8gi5/4AqrWt9jg3o/lR7412o237tWKKAIvJj/55r8v+zUX2&#10;G28nyvJj8pf4Nvy1aooAi8mP/nmv/fNI8EciOrRqyt94bfvVNRQBizeGdOm1631eS2Vr2C2e0jb+&#10;FY2ZXb5f95FrS+zQtN5rRRmX+9t+arFFAGdf6PZarp89lc20c1rcRPBLERwyN95at+RH5XlbV8rb&#10;t2bflqaigDF1vwzp3iDTDp99bo9puR9i/L8yOrr/AOPKK0ntYWVVaNCqfd+X7tWKKAMTTvDen6Xq&#10;up39tBsu9RlWe4lb5tzKip/wH5UWtYwxum0xrs/u7alooAx9Y8O6drk2nSX1uszWNz9sg9pdjpn/&#10;AGvldq0XtonKbo1by/u/L92p6KAIPs0Pneb5Ufm/39vzUiWcCbtsMa7vvfL1qxRQBF5K7s7V3bt2&#10;dtMNnBvRvJj3p91tv3asUUAV/ssJTb5ce1l2/dp80Edym2WNZE/usualooArPZW7xLE0MbRp91dv&#10;3af5MW5G8tdy/Kp2/dqaigCgum2cWqyagsK/bZYkgaX+IqpZlX/x9qh1/QLLxNo19pl/H5tpeQNB&#10;MqnazI3bdWrRQBVSxtorX7MsEYgUfc2/LTvssB8v92n7r7ny/dqxRQBD5MXm+b5a+bjbv2/NTVso&#10;Y0dVhjVH+8qr96rFFAECW0UIXbGq7fu7Vp32eLbt8temPu1LRQBF5Mf/ADzX/vmgRqm3ao+Vdq1L&#10;RQBGY1LK235l+7TfJi83zfLXzcbd+35qmooAzNT0PT9Ygjgu7WK5jilSaNHX7rIwZT/30tNttA02&#10;zu7u5gs4Y5bxUWd1X/Wbfu5/76NatFAEK20UYULGq7fu7V+7U1FFABRRRQAUUUUAFFFFABRRRQAU&#10;UUUAFFFFABRRRQAUUUUAFFFFABRRRQAUUUUAFFFFABRRRQAUUUUAFFFFABRRRQAUUUUAFFFFABRR&#10;RQAUUUUAFFFFABRRRQAUUUUAFFFFABRRRQAUUUUAFFFFABRRRQAUUUUAFFFFABRRRQAUUUUAFFFF&#10;ABRRRQAUUUUAFFFFABRRRQAUUUUAFFFFABXmPxN/5DNv/wBc69OrzH4m/wDIZt/+udAHGJ9+uZ1/&#10;/kO6j/18yf8AoRrpk+/XM6//AMh3Uf8Ar5k/9CNAHr/hj/kXNM/64JXlPxIs9K/4Wulz440O517w&#10;kmiqmnRf2ZLqVpFeea/2jdEiP+9dPs+x3T+B9n8dereGP+Rc0z/rglate1H4TnPmf4wax4s03XtE&#10;i8K/27pWlRaBFLZ6dDa3Tu1wtx/x7/Kjr5uz5Nkr7a0D4w8WaV8X9TvvEGr3OiaFYX07taS2d1La&#10;S6ctru371Tyl/v7927cm2voiobm2ivLeWCeJZoZV2NE67kdaOUD5d+HXxL8W6rf+KFsb7WbzXb/w&#10;pda1pOk65ZzxRJefaJfKiTzUT7iy2qPs/v1d0HW/iN/wirS6fq99qV7LrGibYr7TrxHt0a42XaSv&#10;LEny7fv7Pu/P/fr6V+xwfaIp/Ij82JWSKXb86q330/8AHU/74qao5QPl+bxP8YPNfToor7+0L2Lx&#10;Hbtdpav9ns9t1b/Z7hNyfNsi83yk/iZ/4losNb+Jt54t8JS/8TubT0bQ4tRlfzbdIvNi/wBLie38&#10;r97/AH3l37V37fvpX1BRV8oBRRRVkBRRRQAUUUUAFFFFACHqK0NF/wCP7/gNZ56itDRf+P7/AIDW&#10;NX4GVD4jojxivnDxN+318FvB/inVfD+q+JLq31LS7l7S8RdKunSORW2tl1TbX0c1fj74i3Xnjf8A&#10;ag0+X4vab8O7C61GXz9EvrOK4fXdrS7Yld381f7nybvv1lgcPTruXtCMRUlS5eU/W3wx4m0vxj4f&#10;sNb0e8iv9L1CBLm2uoeVljYZVh+FawIr8qfFPxk8R+HfAP7KWuaNb2fhDyY7qJdP1G/ltdMnSJok&#10;Rp33fcf7/wA/9+tHx7+1v4q+PGk/D8tbx+HNQ0z4gWumT3eg30r2N+rL/A/8S/8AfVdH9lVX8Pwm&#10;X1yJ9c+L/wBuLwF4a8Yal4a0rSfFXjnWNLl+z3kPhPR3vUgl/iR33Ku6vf8AT7tb20guBHJB5say&#10;eVKu1l3D+If3q/GS0Nh4G+EfxCu5PH2v+GfjHpPi91s/DlpftF55aWJGb7Ov32+/8/8AsJXrX7QP&#10;xG8b+IvjjF4a8e6vc+G9Oi8L2NxY27+Jv+Eet/tskETTStL5UqyskrSpt+X7lbVMthzRhSZEcVL7&#10;R+pu4UBh7V+XHxH8a+Ipf2ePgGviP4is3/FWy6bf+JdE1Vtj2qvt3NcfJu2L/F/s1mw+MdQ0W1/a&#10;b0TwJ421vxT8NtL8PQXGn6xPqL3DQ3ryQf6q4/4FP93+5WCyyVvi/rm5S/rf90/VrcPakyK/JKbX&#10;viB8bfFX7PUfiPVda8P+B9eaPQbC0s7+W3nuo4EiW4vXdP4pXb5d39yug+GfhLXND8JftB+L/D/i&#10;LxXqHijwBqd3ZaFC2pS3CJF86u7xN/rWRN7f8BollrhH3p/1zcoRxXN9k/Uz0FL0Br8rf2XPF2uS&#10;/Fj4WazpfxCgkl1SVINe0zU/GLalc6i8qfN/oX2dfIdPn/ib/er6q/4KJ/EqHwF+zzd6XFq39k65&#10;4gu4LGwZJ/Jk/wBajSvu7Kqfeb/arCpgJQrwoc3xG0cRGVOVQ+qCRS7hX5b/AAm8at8PPi38XdM+&#10;HXjq78Zta+CWuNFabVv7SSe/SJHl8r+Ftj7q5z9nnxv4jvvHnwu8Raf8RI01e/1eC11+01Xxk17N&#10;qKyyorL9g+zq0T/e/iZf9qt/7LmlKXNsY/W/7p99/Ej9rHwr8KfE+qeH9c0fxGdVtoreWxt7XT/N&#10;Osea+3ZZ4f52T+Ldsr2a0n+1WsUrRvAZFVjHIMMv+y1flL4z+JXxJ1DWv2nfCXhe/wBQt7Ky1y/1&#10;fUtbe4f/AECygaXbaxf3Xlb5fl/gWqfwb8YQ/EnxfZaJ8bPihrvgfw3pnhe1uNDRNWbT0umbZ+98&#10;3+Nvvf73/AK0llz9l7S/6kxxXvcp+txJzweKM++K/N39qf4ZaTpukfBnxJ4Y8e+L9TtvFmqabpcm&#10;oDWJUS7szbqqzIvybXdVVt9eY/tReG734e/tDv4G0jxne2ejad4YinhfxF4rlsg773biX+KT5vuf&#10;xVlSy+FZxUZ7+RrLFSj9k/XHNGcelflBcfHHXNH/AGX/ANnbxKt94h1K607xXPFdQy3j+bqXlPu8&#10;pX/jX+Bd9cV8Svin8b/BHjn4mz6lr2pW2u30FhNqsVjOyppFrPsfyk+/5W391FvT+/WscpnP7a/p&#10;2M5YyMfsn7Krg0oGK/Pf9iXWtTs/j1NZaV42stS8J6no7XMmgt4tbX7hJ02fvd/2eLyvv/dav0IB&#10;615WIw7w9TkZ2U6ntY8wtFFFc5s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mPxN/5DNv/ANc69OrzH4m/8hm3&#10;/wCudAHGJ9+uZ1//AJDuo/8AXzJ/6Ea6ZPv1zOv/APId1H/r5k/9CNAHr/hj/kXNM/64JXnPxK+M&#10;194J8eQ+HoItPht/7J/tWW+vorqVE/eun/LBH2r8m7e9ejeGP+Rc0z/rglc94s+Flt4q8QNrCa5q&#10;2iXUunf2Vcf2Y9uiT2+/fsbzYnZfvN8ybWr1/snOZmufHfw94b8ZaF4cvlleXWWt4rO+hurV4pWn&#10;+5sTzfPZf9tItnz/AHqf/wALrsf+Etu9B/4R7W/NgivHiu9tr5V09rs81Iv9I3bv3qbd6LVd/wBn&#10;/wANJq1peWNzqWm2lvLYXH9mWkq/Z3ls1RLd23o0vyIirs37fk+7uq1ffAvw1qumiz1H7beK8Go2&#10;8sss/wA8/wBsfdcO23+Lev8AB92jUZi6V+1D4Jv9GutTnnawtLLU7XSrp5bqzlit3n/1TvLFcPFt&#10;/wCB7l/uVd039oHQfEk0UXhrTNV8VSyy3m1dJ+zv+6tZfs73G5pUVomf7u1tzf3at6b8EdGtrqW8&#10;vNT1TVb2W+s9SluLuWJXeW1+W3+WKJFVdv8AAqU9/gjpEOo/2hpup6tompvPeSy3enzpvlS6l8+W&#10;J9yOu3d93+JP4Xo1Arv+0J4OS115lvlfUNGvGsrzSUli+3JtuEt/N8rfu8rfKnz16XXlN/8As5+H&#10;NVv7ie+1DVrm3lvJdQisXniSK1nllR5XTbFu+fZ/G7ffevVqqNxBRRRWhAUUUUAFFFFABRRRQAh6&#10;itDRf+P7/gNZ56itDRf+P7/gNY1fgZUPiOjrgL/4E/DfVtUl1K9+Hvha81CaTzZbyfRbZ5nf+8zl&#10;Nxb3rvzwKaWryU5R+E6OXmOV8S/DDwd4yis4/EHhTQ9citBttk1PTYrhYF9E3qdv4VDD8JvA8On6&#10;fYR+DtBTT9Pn+1WdoulQCG1n/wCesSbMI/8AtLzXZZo3U+eRHLE5e7+GfhG+8RJ4guvC2i3OvRfd&#10;1OTTomul+ku3d+tP8T/D3wx47hji8S+HNJ8QRxcxpqtjFdIn+7vU10uaM0c0g5Ynhnxo/ZY8P/Fm&#10;38B2kUkOgaV4S1VdTh0uy0+I28+P+WOz5VVfpXo1j8L/AAfp2gXegWnhTRLXQ7v/AI+dMi02FLWf&#10;/fiC7W/EV1mMd6ME05Vako8vMHs483Mc7L8PvDFxLo0knh3SJX0T/kFM9jETYdP9R8v7r7q/d/ui&#10;pdH8HaD4bk1B9J0PTtLfUZftF49hZxxG5l/vylV+dv8Aaat3dRupc0i+VHH6T8JfBGg622s6b4M0&#10;DT9YJz/aFrpkEVwf+2ipu/WuY+MH7O3hT46654M1PxStzcL4WvHvraxAie1uWbbuS4SSN96fKPl+&#10;WvVyPWj8aIzqRlzcxPLHl5TxvTf2Vvh/oHxa0b4haFpUPhzVdKsp7JLLR7a3tbOdZd295UWLcz/N&#10;97dXa2nwj8EWHiA67beDPD9tre7f/acWlwLc7v73mhd36111KeOtOVWpL4pCVOMTmR8OvC0cGsxL&#10;4a0dItbZn1WMWMW2/ZvvNP8AL+9P+/VLU/hH4G1ux06w1HwZ4fv7HTV2WVvc6VBLFar/AHYlZPk/&#10;4DXZ5pc0ueQ+SJzWpeBPDWs2unW2peHtMvrbTJFlsYriyjlS1dfuvEGX5G/3az/Evwe8B+NNT/tL&#10;xB4K8P67qBRY/tmp6XBcS7V+6u91LfhXa0m6l7SUQ5YnMN8OfCs1ppNvJ4Y0d7XSJPN06FtPiKWb&#10;/wB6Jdv7tv8AdqT/AIQPw0+qahqh8OaSdS1GL7PfXpsYvOuov7kr7dzr/stXSZop88u4uWJynhn4&#10;Y+EPA1zPc+HPCmieH7m45kl03TorZn/3mRRXVjgUUtJty+I0CiiikAUUUUAFFFFABRRRQAUUUUAF&#10;FFFABRRRQAUUUUAFFFFABRRRQAUUUUAFFFFABRRRQAUUUUAFFFFABRRRQAUUUUAFFFFABRRRQAUU&#10;UUAFFFFABRRRQAUUUUAFFFFABRRRQAUUUUAFFFFABRRRQAUUUUAFFFFABRRRQAUUUUAFFFFABRRR&#10;QAUUUUAFFJmigBaKKiknSGNpJHVEX7zNQBJijFY+peJdJ0e4sIr2/t7abUZfItFlk/17/e2r61Vt&#10;/G2k3PjG68LRXIOtWtot7LbBfuxM21W/OnyyI5onQ59qM+1cDpfxh0fXfBviDxHZJcS2miy3UFzG&#10;V2vvg++KzdU+O2m2Pg3wX4jjsZ5rLxPeWlnbqW2tF9o+4zVr7Gf8pHtqZ6jmjNcJN8TIIPi/a+A/&#10;sb/aJ9HfV1ut/wAoVZfK2bareEfi7aeKrLxlcizkto/DV5PaSl23eZ5SbiwqPZTtcftInomPajHt&#10;XlH/AA0BosXwr0Lx3cWd3BYaxNBBBboFeXdK+1K6y/8AiBpGm+ONJ8KTySDWNUtpbq3iEfy7Isb9&#10;zdvvUOlOPQPaROq20baw9G8X6Pr+oatZaffRXV1pU/kXqp1gfG7a34VpWGp2uq2qXVncx3Nu/wB2&#10;SJtympcZI0ui5RRRSGFFFFABRRRQAUUUUAFFFFABRRRQAUUUUAFFFFABRRRQAUUUUAFFFFABRRRQ&#10;AUUUUAFFFFABRRRQAUUUUAFFFFABRRRQAUUUUAFFFFABXmPxN/5DNv8A9c69OrzH4m/8hm3/AOud&#10;AHGJ9+uZ1/8A5Duo/wDXzJ/6Ea6ZPv1zOv8A/Id1H/r5k/8AQjQB6/4Y/wCRc0z/AK4JWrWV4Y/5&#10;FzTP+uCVq17cfhOcKKKKogKKKKACiiigAooooAKKKKACiiigAooooAQ9RWhov/H9/wABrPPUVo6L&#10;/wAf/wDwGsavwMqPxHRdBVe6uYrOFpppVhiUZZ5G2qtTHoK+X/27df8AGui+BNOTw0siaNPKyatc&#10;QrudIvl/+yrxKkuSPMbSlyR5j6ZsryC/t1ntp454WHyyRNuU/lVgYr5h/Yf8S6rrngu8trvxDZa1&#10;YWz4t7eP/j4tfm+49e7eMPE//CJ2lmYLRr7UL65WytLVDt3ysGfLNg7VCo7M3+zVUm63wke0j7P2&#10;kjqKM+9cXqXjyXwnoi33iOwitHe6S2iisLr7Qshb7vzyLEF/4FWZffG3w5ZaTp+oSPKFu4pJxDhf&#10;MSKN9ru3zcqG/u7t38O6uiNCpL4YkSxFGHxSPSM0Z+lcPe/FTR7PXLDS1FzcPerbNFcQRb4lE+/y&#10;tz7v4vKeoV+LXh9vET6P5zm4WWWAShl2mSNCzpjdu/hb+Hb8p5o9hUf2Q+sUf5jvuaK89tfjR4Yu&#10;4reW2vDcLNa294DGu4qk8qRoG/utudflqKP41eH5xMbH7TqTQ3s1h5dsgBd4YlklZdzKu1Vbrmn9&#10;XrfykfWqP8x6PRXNXPjHTovCUPiRpHTTp4IriM7PnZZNuxdv95tyrj1NTeGfFNt4hguzCk0M9pN5&#10;FzbXK7JIX2q4DD/cdW/4FWXJLl5jb2keblN/HtRXC6f8VNH1LW7/AEzbcW72STyyXFxFthdYH8qV&#10;lbd/C1Z1n8bPD17ZXE9uLqZ4jbBLeMKZZfPl8qHb8/8AE/8Ae2/7WK09hW/lMfrVD+Y9KzRmvPh8&#10;YNMKyKmn6k9+k89u2nrEhnUxKrSN97btXen8X8QqzH8UtKkv9NtooriSHUQps7yNFMMytF5ilfm3&#10;bdv8W3b70ewqfylfWqP8x3NFec/8Lp0GaRYrSO71Cf8Asz+12gt41LpBx97cw+b5vu0R/GTRWitp&#10;JbbULaKWGG6d5Il2wQyuRFJJtb5VbB+gHzYqvq1b+Un61Q/mPRqK4a2+KmlXetPp0cV4rrdyWKzt&#10;B+6knjUu8anu21W/KqUHxo0R7bUp3gvIDpyxS3kbIrPBFIxXzWCs3yqVfcPvLsPy1PsK38ofWqP8&#10;x6KcZpe1YnhrxNZ+KdMS+sNz2juyRyFdvmKrbdy/7NbXasmpRlyyOiMoyjzRHUUUUjQKKKKACiii&#10;gAooooAKKKKACiiigAooooAKKKKACiiigAooooAKKKKACiiigAooooAKKKKACiiigAooooAKKKKA&#10;CiiigAooooAKKKKACiiigAooooAKKKKACiiigAooooAKKKKACiiigAooooAKKKKACiiigAooooAK&#10;KKKACiiigAopM1FJIkMTSO21VXczUAS0YxXnHjn4wWPhv4X3XjjRYV8T6ZbDzW+xSffi37XZf92u&#10;U8ffE7UfDvj34Za5Z6gr+BdfZ7C8TZ8qSyqr28276jb/AMCrWNCcjCVWMT1XWvEum+H9C1HV7u5U&#10;WVhG0ty8fzFAgy3TvXGeMfjZp3hfTPBmrWsP9o6H4kv4LNb1H2pCsv3HNcH4S06Lwj+0D8QvAt1z&#10;ovjCy/t+0Rvu+aw8i4Qf98hq4bQfC134n/Zg8dfDmQl9f8E3ctvZj+L9w/2i0P8A3xsrvhhqf2n/&#10;AC/dL/gnJKtUfw/1Y9tT4k6lYftES+CL/wAsaTfaEupaa6p8xdJdkqlv+BJXn/ha41TxXo3x48Ba&#10;lfXF3fWF3cfY5pm+byri3Dxbf9lWo1yTUPHNv8DPiZotnPeXcNzFBfrCnzeRcRbZWb/ZRkrv9J+G&#10;2paP8f8AxL4qi8o6BrujW9rOm/5/tETP/D/uPV+5Rj5/+3Rl/kHvTl/WzR4d4m8Ty61+yz8IPGCt&#10;5l3omq6WZ5v9x/s8rV6Xq9wui/tgeGbhThfEXhm5tgf73kOsv/s9W9J/ZxhHwX174d6lqzPp99qF&#10;xc21xax7XtYnm82Nfm/iWvQL74aaNq3iPwxr14s8uqeHo3js5lkKjDJsbcv8XFKeIpXkl/e/HYmN&#10;Cp/6SeL/AAkgK6V+0FoLdYtf1GWNP7qS26stcNJevc/sifBG9b71vqWlbv8AgMuyvrDTfAuiaTqm&#10;u39pYpHda46vfyZ/15CbOf8AgNMi+Hnhy28N2Wgx6PaDR7Jke2s9nyRsrblx/wACrP63Dm5l5f8A&#10;pNjT6vLl5TyrVP8Ak8/Qv9rwTcf+laVyvw/ufsXwu+Pt9/d1LV2/75hNfSDeH9PbWU1drKH+00g+&#10;zLd7B5qxbt2zd/dzUC+D9GGnajp66bbrZ6mzvdxKnyzl/vlv96sliYqPL6fmV7GXNzHy94gsAf2d&#10;PgBo2P8Aj+1DQ59v+6qy16My/wBr/tjgNgppHhLzV/2WluNv/slepXXgLQL+LQYZtLgki0KRJdNU&#10;j5bVlXYuz6LS2ngbSLTxbqXieG3KazqFslpPcbvvRp90VrLFKUf/AAL/AMmEsPL8jwL4X+IY9D+F&#10;vxt8bSHEd5rmr3cTf7CJsT/0GsTVdMvfC/7NXwi8FW91PZap4h1LTbWWaCVkk+d/NmavXdS/Z+0z&#10;/hS+ofDzSr+exsL2V5JbiX967eZN5j/99HNWfFXwou9c+Jfw61hLiJdC8LR3Ba1cfPJKyKkTD/dw&#10;a3+s0r38/wAo+6Z+xqcv9fMq3vi/V7/9pXR/Cmn3bJomnaHLqGpxL/HK7bIlb/0KneC/jXJremfE&#10;jXr+2ht/Dnhi+ngtp4jlp0gi3S7vRt1YGgaRrvg7xZ8aPiBrGmyiSfZFpaR/M81rBD8m0Lz97dXl&#10;2qaLqPhn9lDwN4JYSJ4h8c6lbw3n9/8Afy+bcP8A98VCo0pe7/h/zkJ1Ksfe/wAX/wBqfT2j/EnR&#10;r/wRonii9n/sWw1WKB4BqDKjZl+4h/2myK6/AwK+dfibbQ+KPjD8MPhtaKf7J0df7d1CJPuqkC7L&#10;ZG/4H/6DV/wb40ufFXxy+IHiCW/kg8H+E7EaUqeZ+6luF/e3Ev8AwBflrmnhU48y9fx0OmFf3uWR&#10;76KXpXhvg39oFh8Fbr4keLIfsWlTXLvp9vbrmWW3aXZb/wC8z8V7HbanDdW1tIzeT9oVWjil+VvW&#10;uadKUPiNY1Iy+E0KKTNLWZsFFFFABRRRQAUUUUAFFFFABRRRQAUUUUAFFFFABRRRQAUUUUAFFFFA&#10;BRRRQAUUUUAFFFFABRRRQAUUUUAFFFFABXmPxN/5DNv/ANc69OrzH4m/8hm3/wCudAHGJ9+uZ1//&#10;AJDuo/8AXzJ/6Ea6ZPv1zOv/APId1H/r5k/9CNAHr/hj/kXNM/64JWpkVl+GP+Rb0z/rglcR4n8S&#10;+ILj4vab4T0rUoNLspdFl1KWV7PzXZ1lRP7/AN3569yC5jjlLlPTBRXiHgT436vfO+jXmk3PiDXV&#10;l1SXzdPWK3i8i1u/I+be/wB75krYX9ofSL/SZdV0rStS1XT7PTotV1CWLyl+xxS7/kdWf5m+R/kT&#10;+5W8qFSMrWMo1onq9HNeTX/7Rei2nimbRotPublIrywsvtEU8X71rxYmidYt/msv71N3y1On7QXh&#10;9/Ev9mrE32X+1f7F+2+fF/x9b9uzyt/m7d3y79tL2NT+Uv2kT1LFGK8u0T472esLpVzJoOpWGlap&#10;eT2FnfStFseeLzfk2q+5d/lPtaneEvjrp/jvTpdQ0PS7u8tYNMi1C5l82JEieVN6W+5n/wBbt+9/&#10;Cv8AFS9lU7B7SJ6djNL0rgPh18Y9K+ImranptpH5N7YQRXTbLmK4Ropd+x1eJ3X+Bq78jNRKMoS5&#10;ZFRlGXwhRRRSGFFFFABRRRQAh6itDRf+P7/gNZ56itDRf+P7/gNY1fgZUPiOjxXh37UHwQ1P4w+G&#10;IG0TU5bPV9P3PDb+Ztiuf9h69yppIzXiyjzR5TaUeY+cv2Tf2ctS+DkOqazr1wv9u6muyW1gK+TE&#10;u/d/D/FXtni3wva+K7GO3neeGSGZbi3uLVtskEq52svb/vrK10RxRwBVU17P4SPZx5eU4bUfhrFq&#10;+kLZXmvatcSpex3yXcxgZ1dfuqq+V5e3/Z21np8HtPtY7D7JqV/Z3VpHPF9tjWBnlWWXzWV1eJk+&#10;/wDN8qrtr0gHIo7V0Rr1I6cxjLC0Z+9ynk138HL641KTUj4luxenUra8jiaGDyfLh+WNG/db/u7/&#10;AOL7zVv2XwytNO1S9vLTUL2CG8nlnlsVSARFpFw53eV5v+3t3/eruuPWk49acsRUkEcLRieZXnwI&#10;8O3ujRad9ovoYk0230sPBKquY4JFkRt237+5R81PuPgd4cuka3nEsunG9a/XT2WPyFk8hYEGNv3U&#10;RRtX891el496MD1p/Wa38wfVMP8AynJz+A7CfwXb+GDLMbG3toreKXK+anlbdj9Nu5WRWztxkdKf&#10;ovhA6Baar9n1Ce61LUJGnkvb3YzmTYqIdqKq7VVV+XbXU49DRisueVrGvsYX5jyXw98E5dIv9Omu&#10;NeutVhSwubK+t7qKLbL5zh3ZSqK3Mm5vm3da2bX4S2dtpcOmvrGoXNtbzWssCzLAuzyJUkRcpEu8&#10;ZRfv7q9C/GjmtZYmrL7RhHB0Y/ZPPLj4S2Emoz3trqWo6dfzXE9y1zbNCWHnKiyIN8bLt/dJ/tfL&#10;1qZfhRYK+kKuo366fpRj+yacvleVH5cXlp83l+b0+b7/AN6u9x9KMfSo9vU/mK+q0f5TzPw38ENB&#10;8NQxRWkt4QlhPpzSTSK7SLIU3Ox2feARFX+EL/DVi5+DWkXCW8Qvb6K1S0trG4t42iC3kcGfK835&#10;Pf8Ag216J+tFV9Zrc3NzB9Vo8vLynluk/CDN/qVzq2oTzxS6pd31pZwFfKiEyPHuPyb9213/AItv&#10;NLZ/AzTLe0u7X+1NUngubSDTpQTBEGtot/7r93EvytvZW/i+leo8+tFP6zV/mJ+p0P5TnvCfha28&#10;I6QmmWss0lnC7eQk7BvJTd8ka8fdXov0roO1Bxml7VzylKUuaR1RjGEeWItFFFI0CiiigAooooAK&#10;KKKACiiigAooooAKKKKACiiigAooooAKKKKACiiigAooooAKKKKACiiigAooooAKKKKACiiigAoo&#10;ooAKKKKACiiigAooooAKKKKACiiigAooooAKKKKACiiigAooooAKKKKACiiigAooooAKKKKACiii&#10;gBOlRTzpbxNLKypEi7mZj92uV+I/xG034Y+Hv7b1aOdtOSeKKaWBN/kK7bd7f7Ned+M/iLqngL4t&#10;aDcapfx3fw48UwpYRvsXZYXf8BLd1l3ba2hSlMxlUjE6L4j/ABl0/wAEeA9P8Y2MK634dlvIYry9&#10;tJQy29uz7Xn/ANoLXMeKvHOoeBfjh4ZvrnUJLvwL4ytvsEQZ90Vrer80TL/syrXM+DNGsvhz8QPE&#10;fwd1qLz/AAZ4qhnv9D837o3f8fFr/wCP7l/GovCHw61fxp8KfGHwf8RRzw3/AIbuEi0bXJFbZLF/&#10;rbSVW/vJ9xq9GNKnS9P/AG1//InDKpUn/XX/AIJo/DTToPAXxP8AG3wiv4v+Kd1qGTWtFRvueTL8&#10;lxbr/uNz/wACrm/CvgjVPGfwP8d/CO8Mi+IPCN4YtKu5D/Bu82ydG/3flr3e0+HcOtDwfq3igx3f&#10;ivQI96X1ozIjSsmyQ/7rf3a7dI0Vi6oAzfebHWsJYpR1hv8AqjWOH/m/pHlTfC+/8YXPw28TatcH&#10;RPFPh5d94tsRL5oeLbLDu/u7q7fSfAWi6H4o1zXrW18rU9bWJb6Td8svlLtT5fo1dN2ozXHKrKR0&#10;xpxiVra1hsrdYIYo4Yk4WOJdqivM/i7+0p8P/gfdWFp4s1pbK6vfmjt4l8x9n99h2X3r1PGTk18T&#10;/to/sR698dvHll4t8O6zaW832ZbW5t75tqKi/wAa104KnRrVuXES5YmGKnUpU+ajHmkfYXhnxLpn&#10;jHQ7LWtGu477TbyMSwXETfK6+tax6GvLv2cPANp8KvhFovhO11WLWf7KVoZ7qBgyGXO5l/8AHq9S&#10;Nc1SMYVJRidFOUpwjKQHAFJwRzXI/EvxwfAfw/8AEHiKC1XUJdKtHuPsobbvZR93PavMP2Wv2nF/&#10;aA+H2s+KdS0638NWunXn2dt9zuUJsV9zO2Mffq44epKn7WPwomVaEans/tHv/GKTioba5ivbeKaC&#10;RZYpF3K68qwrhPjr8VYvgr8L9b8YTWTaimmoj/ZUbaZdzqn/ALNWUYylLkiXKUYR5pHoOeKOnavg&#10;zTv+CsXhRyq3vgnV4P8AainicV6z8Hf2+PAHxk8Y6f4Y0y01S11W9GY1uIfk/wC+q9CrlmLpR55U&#10;zkhj8POXLGR9NYwKMZFYviHxhonhS3SXWtXsdJif7r3twsQb/vqjQPGOh+Jo92k6zYaovrZ3KS/+&#10;gmvP5J8vNY6+eF+W5uVk3/h/TdVurC4vLGC5ubCXzbSWWJWaBtu3cn92taipNDhbX4a2eleL/Efi&#10;6xZn8Q6tbRWu+5bdHGsf3UUf3dxzXi/iP4VeJPAv7Pdr4E0iOXVdf8S6l5Gr6nbr93z5S1xM7f7n&#10;yV9P560uea3hiJR/rsc8qMZHzX4z0W08YfFvwD8KNOix4a8K2qa1qkSr8n7r5LSL/vtd1WdOvx8U&#10;/wBobUdea42eEfh7C9pEwb5Jb91/ev8A8AT5a9wHh3T47zUr60t47TVb6NIpr2KNfNYLnZk99u6v&#10;FfFnwR1Pwz8FrT4eeDJHm/trUPJ1nWJm2TJBKzvcXH+9/D/wKuyFaE/df9X+JnNKnKHvf15Gj8Of&#10;jfdal4I8X/ETxPJDZeC47ln0fy4/3zWqfLub+8zv92vXtC1qDxDo2n6lDFJDFewLcRxzrtdVddw3&#10;LXz14u8PWfj/AOIvhf4R6Mgh8F+EoYtQ1xExtk2/8e9v/wB9Dc1afhnU7j4w/HK+8TJctB4F8DpJ&#10;Y2m19sV1f/8ALWX/AHUT5aVSjGd5L3f6937wp1JR93+vM+iM8UYryf4ZfGqPxxpvinxFdWkWkeD9&#10;OuXisdVnk4uokH72b2XdXpun6hbatYwXlpOs9rMqyRyocqy+orhnTlTlyyO2NSMvhLtFFFZmgUUU&#10;UAFFFFABRRRQAUUUUAFFFFABRRRQAUUUUAFFFFABRRRQAUUUUAFFFFABRRRQAUUUUAFFFFABXmPx&#10;N/5DNv8A9c69OrzH4m/8hm3/AOudAHGJ9+uZ1/8A5Duo/wDXzJ/6Ea6ZPv1zOv8A/Id1H/r5k/8A&#10;QjQB6/4Z/wCRb0z/AK91qlN4IspvHdv4saWf+0LfTn01YtyeV5TOj7/u7t3yf3qu+GP+Rc0z/rgl&#10;SXfiHSrC/t7G71O0tr24/wBVbyzqksv+6te1B2iccjyyH4CXWl+PE1DSPEF7pWlNY6is8sLRPdtP&#10;dXaXDKm+Jl8r7/8AtfcrSf8AZ+0KGwl0/TdQ1TRNPutOi0q+tLGWLbeW8W7Zv3Izbtrv8ybW+avU&#10;qK6HXqPqZezieW6p+z3omqa3qd9/aWpW1rfz2dxPp9usHk/6KkSxKjeV5qrtiT7j1q6b8ItP0fXb&#10;jUNP1O+s7e4vn1KXT0igeJpXfe/zNF5qqzfwo9d7RU+1qdy/ZxPHfh18DJ9H0jSofEWr3N++nXl5&#10;e2unxNF9kglleXZKn7pZWZUlf77MvzPVu0/Zu8NaboUujWd5qlnpt1o/9kX1vFLEiX6KmxJZfk/1&#10;qL/Gm3/a3V6sARS1TrVObm5jP2MTjfC3wzg8M+KL3Xpda1LWNQurGCwf7d5CIsUTu6bFiiT/AJ6v&#10;XZDpRRWbblrI2jHkCiiikMKKKKACiiigBD1FaGi/8f3/AAGs89RWhov/AB/f8BrGr8DKh8R0lFFF&#10;eQdI01xXxMTSptHgh1a0S63zH7Otxpst9Asuxvmkij/h27vvEDmu2oZc04PllzGdSPPHlPk7whqX&#10;ibwb4IawttI16Bb/AMRX32a/QSxRxQcukqweU7RRN/BE3/fda3g3X/iH4pl+E0esy63ZJfafevrb&#10;x2rQfvVA8rzPl+Rq+li2Fy1Crhdp6e1elLHRkv4a5u/3njwy2UWrVZcv/DHytoXjzxrqvxB1O2sN&#10;T1K+ltfHEmnyWRt99rFpqxfNufZ8pz/tda0Pht4r8bap8RPEPh3WtWvzpvg5bsXl7BEjTX4mO+1+&#10;6n3ki38In92voXSfDmmaDLfy6dYQWb31w13cNEu3zpm+87erfLSaV4a0vRLvULmwsYLS5v5PtF3L&#10;Em1ppP7zepq542lKMoqn9n+v1M4ZfWjKMpVftHzZ4l8VfES08LfEp9Cudevja29k2j3BsmZyzSr5&#10;mzdErO23lvl21vQ+NvHFho/iB9YstZudZfxFFYGC0R4rWxtm+5cROkTM8Wz733vm/u19GEdelGOT&#10;0qfrsOXl9mv6saf2fU5ub2sv6v8A5nl/7P8ArXiPXPAXmeKFuW1GK9uoQ91C0UkkSynymIZV/hx2&#10;r1EgADNN2nscD2p2c59BXnVantakpRjynq0abpU405S5h9FJRUG4tFJmloAKKKKACiiigAooooAK&#10;KKKACiiigAooooAKKKKACiiigAooooAKKKKACiiigAooooAKKKKACiiigAooooAKKKKACiiigAoo&#10;ooAKKKKACiiigAooooAKKKKACiiigAooooAKKKKACiiigAooooAKKKKACiiigAooooAKKKKACiii&#10;gAooooAKKTNU7m/trBoluJ44Xnfy4vMbbvb+6tAD554rWNpJnWJFHzO7bVFed+LPixbeE/iTofhT&#10;VbKez07XYHSy1vzMRfaP+eJ/usV+7XMeJfGdp438YeJPhH440r+yINVtt2jXyTfLqEXfa38MqN/D&#10;XFaHYN400vVvgV8S7hz4hs4vN0TWx8j3tun+quIm/wCeqfLurtp0Ir3qn9f3jhqVpfZ/ryNXwbPP&#10;4V8V6z8GfHs0msaJrMcs+g6hfNu+1W7fftXY/wDLRKzvBvhJ9Y0bxZ8AfGAnuIrGDz9D1Z13ebZb&#10;/wBy+7/nrE610Hh74f638Xvh9DoXxBtLvSfFHhjU0Nj4gtl2NO0Z+S4iP+0mVb8a96itkjCs3zyq&#10;u0ylfmNbVKyp7fF/7d/MRTo82/8AXkec+Gvhjca14U8IRePVttU8S+HJluINQtGZf3qZRX3f7S/e&#10;X3r1DgUowKQ15znKXxHdGMYnOePNWvfD3gnX9T062F3qFnYzz20B/jkVGZR+YFfm9+yN+1f8XPGv&#10;7Rel6NrWp3Os6ZqczreWMsXyWqfN8y/3dtfqE2COeRXxZ+2b8er39l3UrD/hDPBWlWl/r0bOfEDR&#10;L8rJ95doXlvmr2MtlGanhlS5pS2PLx0ZRca/Pyxifahwq5r5b+K//BQ34WfDW6u9PtLm68R6tAzI&#10;9vp0fyq3++3y16f+zT8YYvjj8H9D8T7o/t0sflXqJ0SdeHFflp+238OYvhf+0tra/Zf+JVqUialB&#10;F/Ayt99P++99b5ZgKVfFSoYr7JnjsXUpUI1KH2j1nxP/AMFLviX441+3tPBnh620uz81f3UUD3d3&#10;Iv8An/Yr6b/bqj1Lxd+yjNr2nvd6Zc2v2XUJIVdonVG+V1b/AL7r1j4CeDvAth8PdA1nwh4e03S7&#10;W+s47hXtYFD7mQbvmre+MXhRPG/wv8V6GyBxf6bPEi/7ew7f/HsVNTFUIYqn7Cly8sghh60qEvaS&#10;5uY+Nv8AglN48e/0Dxl4XuZ2mmgniv4t7fwt8rf+yV9/9a/Ij/gnB4pfwh+0tHpMz+XFqlrPZMv9&#10;51+dP/QK/XXP3qWd0vZYyUv5tS8rqc+Ht/KflL+0TdfHH9nzx54v1XVbr7T4Z8Wz3CNtk82ylVvu&#10;Js/gZVrwf4War478d6Vb/CXwvfLbafrN99qlt/N8pJW2Kvzv/d+Svq/46fs+fFz48/HPxZD4p1Ge&#10;DwToUUt1Z3WzbB5G1mRI0/jevnH9n79mXXfjz4V8T6r4T1FYPEXh94misnbZ56vv+6/8DfJX1+Gr&#10;UFhOaco83u//AGp83Xp1fb8sObl/q5+uPwK8Faz8OvhToHh7X9UGtanp9ssLXapj5R91f9rb0zXj&#10;n/BSHVf7N/Zj1aP/AJ+7y3g/8e3f+yV6V+y74Z8XeFvgpoFn45vri/8AEWzfP9q+/Av8MX/Aa8I/&#10;4Kn6p9n+B+i2O7H2nVlf/vhf/sq+KwcefMYr4vePqMTLlwUv8J4d/wAE+f2aPA/xu8H+LtQ8Y6KN&#10;Sa1vIoLZvPaLb8j7/umvsX4cfsU/DL4VeOLPxX4dsby11G2D+Ur3JeP5vavL/wDglnpgtvgNq17j&#10;H2nWJV/75RP/AIqvov48/E9fg98KPEXi1oluJNOtWkhhb+OT+EV2ZliMTPHToU5/3TlwVGhHDRqy&#10;ifP37YX7E2rftB+NdH17Qtcj05xH9nvo76RnhCL9x0T+9XyD8Z/2UfiZ+yRZ23jDTPEpm0+GdU+3&#10;aVM8MsD/AMG5aufDXX/2i/2svFGs6h4f8X3sLWbrLIyXn2W3g3fcREWqX7S+u/tB+CvB9t4P+Kmo&#10;Nc6LqMvmwSS+VK8rRf8ATVfm/ir38JRxOHnDCyqRl3ieTiJ0asZVoU5f4j7m/YQ/aH1X49fC+7Pi&#10;AJLrmiTra3Fwg/167cq/+9616x8bvjp4a+AfhaDxB4lacWUtylqq2yb3LN0+WvnH/glt4NbRfgrr&#10;Gtyr82r6m3l/7sa7K8B/4Kc/Fx/FvxT07wRZSbrPQot8yL/FcS//AGNeH9Qp4rNJ0IfAet9blQwE&#10;akviP0b+Gfxe8J/F7w4mueFtVj1CwdthYAo6P/cZW6NXargg4Oa/IC0/Yp+NunfCZfFVnctZ2SQf&#10;b10aG8dLjb97ds+7u216t/wT/wD2tPFV949tfhx4svp9YsLxGWxubpt80Ei/wbv4lqMTk8FGdXC1&#10;eZRHRzGXNGnXhy8x+lmKKM4FGcivmz3TntY8LW+pabrUFo/9l3mqQNDJf2iqswOwqr5/vLXi3jf4&#10;T6toHw28L/CnwLBPbaXqEv2bWNc/ijtcf6Q7f9NZcn9a+iKdjIraFWUDGpRjM+XvFOj23xM8WaV8&#10;GPDSrb+A/DUUUviOWL7rbf8AVWn/AAL7zV13gn4j6n43+K2oWfhtobL4ceFbdrK7umi+W8usfcif&#10;+5EtdF43+F9za+BPEOl/D77H4Y1jXbrzbm+C93b97L/vbc15X4q0ExjRfgD8P/NsLOOBJ/Eeqp9+&#10;Cyb7ybv+estegpU6seX+v70jhcZUpc39eUT3vwN8QNE+JWkS6poNy17p8VxLai48tlV3RtrFc/eX&#10;NdT25r5y1fxBdt4n0b4Q/Cpl0e10RIm1rVYo1dNOt1xtiUfxSvXrnhv4laF4m8T614a067a/1DRl&#10;T7bIifukdv4N/wB3f/s1w1KXL70Trp1ub3ZHZ0UUVznSFFFFABRRRQAUUUUAFFFFABRRRQAUUUUA&#10;FFFFABRRRQAUUUUAFFFFABRRRQAUUUUAFFFFABXmPxN/5DNv/wBc69OrzH4m/wDIZt/+udAHGJ9+&#10;uZ1//kO6j/18yf8AoRrpk+/XM6//AMh3Uf8Ar5k/9CNAHr/hj/kXNM/64JXk3x90R/E63Gn6Zoeq&#10;XOutFB5Tw6ZE9pf/AL3ckUt1s3RKnzt8rxff/ir1nwx/yLmmf9cErVr2o7HOfOk1t49f41pcwQaz&#10;Z6Z/ad1b3VujXktu1n9lfypfNa48j55Ui+SKJWX+N/72LD4J8a6D4Pt77+1fEWm6hF4IXULy41PW&#10;rqWFdWglil2S+bK6pv2OrbP4XevqWobyzgv7Wa2uYI7m3lXZLDKu9GX/AGlosB8+w23izVfCng/X&#10;PEMXiR9M1m5utV1rT9EvJ/tdl5qf6Fbp5TpL5US/K6J/F839+rGj6V42tviv/aF8viC58Cf2jElt&#10;Y/apUuLd/sVvsll+f97BvSVXT+++59/8H0BRRygeT/FfwrrXifxlpi20utw6PFoGqO39k6nPZJ9s&#10;32v2ff5Tpub/AFu3f/t15P4b/wCEs1LxRLpn2zxW/i2w/wCEe8rfeXX2G1TyonvftHz+V86pL9/c&#10;zNs2fPX1hUMNnBDcSzxQRJLPs82VF+eXb/foaA+aLnR/iI+jeK1s/wDhJk8QN4d16K+mmup/s8t6&#10;z/8AEv8AsHz7Vb7+3ytu3+P59lVLPRfiRD4LvorW6119PbXYGnuLiC/+0NZ/Z9svlW7XX2rak+zd&#10;suNzfPs+T5X+qKKnlA+Utb/t5LzQtBudV8aarey+FtUezTTvtllcNdfaolt3lRZXZdm/ZvuH/wB+&#10;uts9L8eJ48sm1B9bm1hdTsn+0RTy/wBk/wBmraxfakdN/lbvN83+DduZP4K96+xwfakufIj+1Knl&#10;LLs+fb/d3f3amqrAeE/ATTfHGla3L/wnH9rXktxZy/2dcPPL9ngiW4ffFcRb3Xz/ALjea/3l+VNu&#10;x9/u1FFOIBRRRVECHqK0NF/4/v8AgNZ56itDRf8Aj+/4DWNX4GVD4jpKKKK8g6QooooATFFLSHpQ&#10;An4U04Irzz4y/F/S/gt4U/t3Vra9u7drhLYR2Ue99zZx94gfw12+m3kWpWUF3CGWOeNZFDjawDdK&#10;t0pxhGp9lmEa1Oc5U4v3ol8AUn4YrhNL1zWvEes6u1vf22nWOnX/ANiW3kt/MeXbtLszbvl3bvlq&#10;nH8WGPjSfRX0kJYxXzWP27zJfvrb+b/zy8r/AGdvm7/9mvPeKpx+I6+SR6NnFGc9a8u0r4xvf6Rq&#10;WrvoV3bWENg+o200kcqJOmMojM8Sqrt8vCeYMH71WD8WZ7TQr26vtG8m/g1RNJWzt55J1eVlRs7l&#10;h3Y+c/dRvu/kvrlD4uYfsah6Vmjj0rzN/jD9ii0832g6jaS3cF5KYvss7svkbP4fK37W3/eZVqjJ&#10;8c7bztMt10t5bm9k04C3WfmKK52bpW+X7qGVV/2qJY3Dx+0Hsah61xS4wK838KfFVfEPjD+wfsUF&#10;vJtumYC83XEJglRNssW35N+/euGb5a9HzxXRTrRqx5okSjKPxDqKKK2JCiiigAooooAKKKKACiii&#10;gAooooAKKKKACiiigAooooAKKKKACiiigAooooAKKKKACiiigAooooAKKKKACiiigAooooAKKKKA&#10;CiiigAooooAKKKKACiiigAooooAKKKKACiiigAooooAKKKKACiiigAooooAKKKKACiiigApDS1Uv&#10;JZLe1mljia4lRWZYlP3j/doAJJNpCqU3lTtUt1rwK61jS/2ktJ17wH4itZ/CPjbRrnzYYvM/fQMj&#10;furuBv4lrP1DU4/2jNLg1jwvd3Pgv4peE5XC6bfMN8L/AMUUyfxxPt+9VB/K/aGthcWwbwP8bvCP&#10;yDzR80bfxD/prA9elRoqmuaXxf8ApP8A9qebUqe0+H/h/wDgkdqkvxs0i8+HHjljonxW8MN9qsNV&#10;ths81l/1V3A391v4kr1Pwl4DvPGmieFdW+ImkW8PjPQJ2eK6tZf4k+XfuX+F/vbfpXQeHvCn9txe&#10;HfEXivRbGHxlY221pYG3/Z2b76I392u1HQVhWxH2Y/16eRvTo/akOxRilpOtch1mbrOsWGgadNqG&#10;pXcNlZW675Z522oi/Wvhf9oz/gpZp+iyXWg/DGFNTvv9W2t3C/uUP/TJf467r/gpD8LNc8cfBtdc&#10;0a+vNmgv9ovNMif91cQfxvt/vLXy3/wTg8P/AA68W/EXUtN8WaRBqPiJY/P0r7WweIbfvrt/vd6+&#10;oy/CYb6tLGVfe5fsnz+NxFb231an7vN9o9S/4J9/tda14m8Z6l4K8davLqV3qcrXWnXt23zGT+OK&#10;vo79tv4Nj4xfAnWILaDzta0lft9hj729fvL/AMCXIr8+v2yPgfffs0/G238Q+HFaz0O/uPt+mTRf&#10;cglR9zxf8Br9G/2cP2h9E+NPwl0vXrm9t7S/OyzvbeeRVxc+n/AutaY6lGlOlmOE+Ezws+eE8DiP&#10;iPiT/gmJ8ZT4S+IWpeAdSnZLLW1861R/4bpf/i0/9Ar1T/gql8Ml1XwV4b8bW0P+k6VM1ndMvXyp&#10;duw/8Bcf+PV8u/tTfD3UP2Zf2nH1TRw1vaS3Sa1pjp/d3fOn/fW5a/SnXbXT/wBq/wDZimW12iPx&#10;HpO+Df8A8sp/4f8Avl1/SunFyjQxVLMaXwyMMPGdWhVwkviieT/8EzfiU3i34H3Hhy6n33ugXjQq&#10;rdoH+ZP/AGavsFo1aNlYZVq+Of2JP2QPGH7O3iPUtc17XrKWHUbP7PLpVorMAwfcr7/++/8Avqvs&#10;qvnMzdKWLlOhL3T28CqkcPGNU/Hi78DeI/hh+23dNoei3t4mneJPtC/ZIGfbbyy7v/QHr9gIzuRZ&#10;PullpywIjsyooZj8xx1qUijG4543k5o/CGFwiwrlyy+Io6np8Op6ddWUw3wXUbRSD1Vl2n9K8x+C&#10;X7M3gj9n6fV38IW11anVFiFylxctLnZu29f99q9b6CgkHqRXBCpUjGUYy92R2ShCUuaQuMivn79r&#10;r9mG5/aZ8O6Fptvry6CdMuZLje0Hm+ZuTbivffPi/wCei/8AfVKsiuOGDfSnRq1MNUVWn8SJqU4V&#10;Y8kjyH9lz4Gzfs/fCyHwpc6hHqkqXEs7XMSbFbefSt749/C9PjH8JvEPhJpvs0mo2xSGbP3JP4T+&#10;dehZ49aDyPSrlWqSrfWG/eJjRhGn7L7J+PPgsfHb9irxfqUVh4euDDdMsU6PatcWl1t+66OtcR+0&#10;98YfiF8XfFWnz+P9P/se4t7b/Q9MWB4ljVv49r/3q/bsICOufrXG+MvhB4J+IThvEXhjTdWlA4mu&#10;LdTIP+B/er6SnnkFU9pVpe//ADHi1Mql7P2VOp7p5v8ABUWXwG/ZJ0K91EiGLS9FF/c4/iZk3/8A&#10;sy1+Z37P9jL+0N+1loU/iFvOGqaq+p3SN/Fs/e7P935NtfY//BTb4px+DPhZovw/0t1t5tWdWniT&#10;+G1i+6v/AH3s/wC+a+P/AAb+zx8SdA+FOhfGfwj9r+0wXbPFBYxb7iJF+7L/ALaV6OXQSoVcROXL&#10;Kr8JxYyX76FCMeaNM/VT9o74iWXwm+CPifW5mSHybNoLdP78jDai1+cX/BNr4f3PjX9oP/hIJV/0&#10;PQoHupG9ZW+VP/Qq8w+KHx2+LX7RH9maB4gmu9U+zybINOs7PZ5sv95kT7zV90/CrR7H9gf9lm88&#10;SeI7YS+JtQZZprXd873D/wCpt/8AgH/xVY/V5Zbg5Yf4qtUv20cZiY1fswPo74/SeJoPg/4mufB0&#10;7weJbe0eWzaJN7M6/wAOPzr86vCv7c3xx+C+tQJ480641TT5W+e31W1aKbb/ALDUuh/t9ftAeItT&#10;vdZ0fSYtV0S1bdPb2ulPNFAn+26/dr0L4pftqfDT4/fs7eJdK8TaS2neLo7R/sdjMm4i6+6jxP8A&#10;w1nhsFUwkfZV6UZxl98TSviqdd+0pVOWR9o/A346+G/j54Mh8QeHZ+PuXNpL/rbaX+44r0mvzE/4&#10;JQJqv/CwPGDReZ/Yv2GLzv7vm7vk/wDZ6/SbxD4l0zwppU+p6xf2+m6fCMy3NzJsRa8DMcJHC4mV&#10;KmexgsRKvQ9pM16w9Z0d77TtSTT5103UrqFokv0iUujY+Rv9rbWjY30GpWsVzazR3FvKu6OWNtys&#10;tWjXm/Cd+58x6x4e1P4O+G9H+Gvw9jub3xn4laWW98TXcf8Aqv8Antdyt/f+b5FqC+dvhtaaf8HP&#10;hX/pPjG9X7Tq+uyfN9iRv9bdSt/z1b+Ba+m54mmt5EWQxllwrL1WvnjV/DV98DNBTw78P9Mvde8c&#10;+LbyV59fvot6RP8AxXFw/wDdX+FK9GhVVX3Zb/1v6HBUp+z+E9P8OePNGsfEdp4AOt3GteJ7OwSW&#10;5kdNz7V43ysvyqzV334V8tSyx/Aezi8EeCx/wl3xd8SH7RfahN8zK38d1cf3UX+FK9t8Ma5H4StP&#10;DvhnxR4ottR8W3cH332xS3bL990T+7XPWo/aj/Xma06v2ZHd0UUVynWFFFFABRRRQAUUUUAFFFFA&#10;BRRRQAUUUUAFFFFABRRRQAUUUUAFFFFABRRRQAUUUUAFeY/E3/kM2/8A1zr06vMfib/yGbf/AK50&#10;AcYn365nX/8AkO6j/wBfMn/oRrpk+/XM6/8A8h3Uf+vmT/0I0Aev+GP+Rc0z/rgleV/GP4/T/C7x&#10;X/Y8Fnpd466V/aq293feVd37+b5X2e1i2fvZa9U8Mf8AIuaZ/wBcEqP/AIRWx/4TBvEv7z+0HsV0&#10;373yeV5vm/8AfW5q9lfCc5yVz8dPD2m/ERfB2oxT2GoP5vlTTT2rpLti81/3SStOq7Ef53iVfkp+&#10;lfGnT9Si0S6l0PWdN0/W7qK10y+u4oPKuvNillSX5JXZV2RfxorfOnyUxPgXof8Awkv9qtfak9v/&#10;AGncauuk7ovsn2qeJ4pX/wBV5rb1lf77tt/g2VoeHvhNpWiaDLoN9c3PiTw+sUVva6Tra29xb2sU&#10;X3EVfKTf/B88u5vkX56nUZyniH9qfwP4b06xvLyWdPtUV1ceU8trFMkEErRSy/vZU3/MnyrFudv4&#10;UrpdH+K8WuePn8LweHNZR0s4tQ/tN2tfsn2WXzUil/4+PN+don+XZu/vKtZ9j8B9F8P2mmReHNT1&#10;XwxLYQT2sVxpbwb2gll814nWWJ12b/u7V3L/AAtXXWfg+xs/FVx4hV531CfToNNffLvTyonlZP8A&#10;gW6V6NQMeb4mq/iDVdI0rw5rOvPpcq295d6esCQxTtEkqRb5ZU+bY6fd+Vd6b3WuPvP2ntI0rwb/&#10;AMJRqfhrW9K0fz7i386+n06L54HdJf8Al6+b5kf5E+dtnyI9dvD8O7aw8X3uvafquq6b9vnS6vtM&#10;t5Yvsl1cLF5XmvuTerbEVfkdVbYlcXr3wl8D+bpXhxvFFzomqrFf28EUN5b/AGu4t76V5biLZKj/&#10;ACuyN86IrfJ9/wC/RqBoa98fdP0G/u4pfDWu3Nla6LL4ibUbf7H9neyVNzyruuPN/wCAbN1O/wCG&#10;hvC9zq+q6VpkGpaxqthfQaatpaRJ/pVxLE8uyJ3dV+RYpd7u6qux61tY+DOga3pt3Y3LXvlXHhuX&#10;ws2yfY/2OVNr/wAH3v8AbrOT9n7wvZqjaY+oaPdW/wBiezu7SVPNs3tUeJHTejq29JZVberbt70a&#10;gN1P44ro+sxaZfeCfE1tK+mXGqu7/YNkVvBsSV3/ANK3fI0qfc+9/Buqlc/tQ+BbOfWEnubm2t9I&#10;bS0vLuWJUt4vtzusXz7/AODyn3/3f9qunu/hfp+pSxT6hfalf3q6PdaK13NKm+WK6dGlZtqbd37p&#10;fu/Kv9yuL0r4P/DDTdUi8L2d9F/aFvBpu7SftiPKy2MsssTun3m3vcSs+/7++lqI39S+O+g6Jo1v&#10;qer2OqaVFPplxrEUV3AnnNBE8S/cV3+aX7RFsT73z/Psat65+JGlW3gXSfFkq3P9maj9g8pNq+an&#10;2qWKKLf8/wDelTdXOJ+z34VeXRPPbULyLRILq10yG4n3paxT7PkX5Pm2bPk37tv/AHzWx4h+Eege&#10;J/hlb+AtQ+0v4fiis4tiT7ZWS1lidPn/AO2Sbqeoy18OviXovxR03UtQ0Fp5rKw1GXTWmmi2JK0W&#10;350/vRPu+V/4q6ysHwl4M0zwYmpxaYjQxX9417Kjt8iuyIuxP7q7USt6qRmIeorQ0X/j+/4DWeeo&#10;rQ0X/j+/4DU1fgZUPiOkoooryDpCiiigAoopDQBWu7aC5j2TxpLGf4XXcDUyE4PA9sV518avhrqf&#10;xT8GjRtK8T3fha5+0JP9utELEqp+58rp1/3u1dvptmbLT4YJLh7h40VWnk+8+0fearkl7OMub3v5&#10;TnjKXtJR5fd/mOSuIfB+q+LLiFlafVDNGtzFEZ/JaVMMglVP3bMvy/f/ANn2rXHgrRRrban9mZr1&#10;p/tDAzytF5uzZ5nlbtm7b8u7bmuIk8H+IIPFesXFil1aS3mrw3kd6t//AKMsCrEsqtBu+Z2VHX7n&#10;8S/NVDS/AfiXSPF93rK6fDue21GKSOEwRR3DySq8HCrv6D5mlZq8H2kub3qX2j0uX+8dnqXwu8PX&#10;dhJaKt1aWryo7wW17KkRVXDeUi79sas38Kbams/hpodjHqkIF1cWuoTR3UsV1dyzbZU6SK7NvVvl&#10;X5t38C1wb/CTUNIt72DT9NsHtJU01Jkhgty8vkLL5rKki+Xv3OnzN/tVHpnwn8RrpVjbteSadJb6&#10;Tqln/o8kDv8Av7hHiibdFt27V/gVfu1PN738Aq2n8Q9Qi8I6RbmAG18ySOOWJHnmeV9suPN+Zm3N&#10;u2r+VRw/D/w7bPmLS4UkK2wLjduPkf6j5v8AZ21wmkfD7UdOluFvtGtdUupbWCG21JpFLWO21ETR&#10;/N833w7ZT73mmofCHgrxfa6j4TGqyF9O0QIpW4khaRX+yyxNs8pF+Tcybd3zVrz/AAx9gTy/3j0r&#10;T/B+k6Rc2txbWaw3MKyhZVZi5811eXcxPzbmVT83pW8RRwKXOa9SEIx+E5WxaKKK0AKKKKACiiig&#10;AooooAKKKKACiiigAooooAKKKKACiiigAooooAKKKKACiiigAooooAKKKKACiiigAooooAKKKKAC&#10;iiigAooooAKKKKACiiigAooooAKKKKACiiigAooooAKKKKACiiigAooooAKKKKACiiigAooooAKQ&#10;0tQySLBE0jsqIq7mZqAKuo3q2NlNdNE8ohjaTZEu522/3R614Nruu3vxk0zTvHfwn8Szxa/oheC4&#10;0C+Zkhn7vb3EX8En+1XSfErxp4w09NL8X+BRZ+L/AArbo39o6NabXuJ0/wCesD/3l/uVwk2h6f8A&#10;FOUfE/4N6tHpPjOL5NQ02ZdqXn96C6i/hf8A269ChT5Pfl/XlI4a1Tm92P8AXoQ7bT48yf8ACXeC&#10;5X8FfGHw7+6vNPu/kdv+ne6T+OJv4Xr3Hwz4SgvptL8U65oVlY+M/sXkXMtv8+zd95A/8S5qh4M8&#10;K2OuX2m+OtW8LroXjSWx+zz+ZLvmiQ/wMUO1vu1lfEr9pr4c/CTxBa6J4n8S22m6ncDeICGYon95&#10;sD5RUzlOrL2dKP8AX+QRjGlH2lQ9W7UEhRzVTT9RtdSsoLy0nS4tp18yOWJtyuv94GvE/wBsvW/H&#10;/h74J6rffDwY1KIf6TLEu64jg/jaL/brlpUva1I0joq1PZ0+c86/bA/bn0v4LW114Z8KTQ6r41Zd&#10;sjfehsP9p/8Aa/2a8M/Yp/bm1K08VP4Q+I+sSXtlqk++z1a7fc9vK38Dt/db/wAdrwf9jrQvA3jv&#10;47Wdt8SLiSZZ232qXDfurq63/KkrV7v+3n+xmvhVpfiL4E0/GlgbtT021T/j2/6bL/s19v8AVMDh&#10;/wDYKq96X2j5f6xi6v8Atcfs/ZP0k1GxtdY06e0uY0uLS4jaOSNhuV1brX4weMNKuf2VP2tn+zbk&#10;h0bVkuLXZ/Hat/8AYPtr6y/YB/bH/wCElt7X4ceNL3OrRLs0vUJ2/wCPhf8Ank3+3Xzf/wAFE9S1&#10;m/8A2ir9dZ0iPTBBAsVnNF8/2qD+F6yynD1cLi6uErfDKJrj61Ovh416e59Eft8ftM/Czxj8OJvB&#10;lnKvifX3ZJ4Liy/1Vm398v8A+y1+f1hpvivR/DcXiOzg1Kz0SK8TZfJvS3+0L9z/AIFX3d+yN/wT&#10;98O+INB0Xxz401GHxBa3kSXVrpdqf3P/AG1b+P8A3a+0/H/wW8M/EP4Y3nga6sEs9Fnh8mNLVdnk&#10;bfusv0qo5jhss/2Sl7y+0Q8FXx/7+p7p4X8CrzwD+2z8OvDeveMNIttY8SeG3+zXVvN2l/vMv8Sv&#10;9+vqXSdKsdDsYrLTrOGws4V2x29tGscaD/ZVeledfCP4KeA/2afCE0GixQ6bbBN99qV5L88u3+J3&#10;Y15B8Tv+CgvhPRNUk0LwBpd78QdfLbETTkb7OG/3/wCP/gNfN1aU8ZUlHDKXIe1CUcLT5q3xH1mW&#10;4zXnHxF/aF+HvwtRx4l8V2GnTr/y6+aHm/74X5q+WV+Gv7Sn7TZ8/wAXeIR8MvC8v/MMsV2zOv8A&#10;wH5v++nrsfD37EvwO+D1uNV8Z3ia3dL87XniK/2Ju/3N3/xVaLB4el/Gqc0v5Y/5kfWa1Vfu48v+&#10;Iz9c/wCCk+ianeyaf8P/AAVrvjK8x8rRw7U/75Xc1Zo+MX7WfxH+bw98OtN8JWjfdm1Q/P8A+P8A&#10;/wARXQeJP27/AIFfB61/s3wvbJqnlcLDoNsscP8A31XjXi//AIKw6lLvj8M+CYLZP4ZdRudz/wDf&#10;K16lLB1ZP9xhf/AjhqYmMf4tf/wE9Hj+CP7WXjDL638UNP8ADyt/yysRu2/98pR/wwr8UdS+bV/j&#10;14jLt94Wl1Oi/wDodfK2v/8ABRz41au7tbavY6QG/htLFPl/7731w2q/tlfGjWv+Pr4gal/2xSKL&#10;/wBBSvVhl+Yf3Y/9unDLF4L+9I+5/wDh3frr/NL8cPF7v/13f/4qmP8A8E//ABlZjOnfHfxbD/v3&#10;Mo/9Bevz/f8Aac+Kz/e8f67/AOBj1bs/2q/i7Yy7o/H+t71/vz7/AP0Ktf7Ox/8Az9j/AOAmX1zB&#10;/wDPuX/gR96f8Mm/tCeGfn0H46XNzs+6l95r/wDoW+kC/tm+Axnf4e8ZWydvk81v/QK+OtH/AG+v&#10;jjpG3/itJLxV/gubOB//AGSvTPCf/BU34jaO6rrmi6RrcS/3EaB65qmXZgvijTmdEcXhH8MpRPd0&#10;/bh+J/gA4+I/wb1Oyhi+/dafuKH8T8teofDv9vn4Q+P/ACoG19vD96//AC76xF5P/j/3a8j8If8A&#10;BU/wVq4ig8T+FdT0ktw00LLcRf8AxVegyad+zJ+09DvX/hH7vUp+rJIbK7V//HdzfnXkVsLGP+8Y&#10;eUf8J6FOvKX8CvGX+I4L9qr9jPWP2k/F9t438L+L7LULeSKOKOxnf9ykXrE6V9g+BPBtj4C8F6P4&#10;csFVbLTbZLZAV+8FGK+RNV/YI8RfD2d9Y+DPxK1PRLpPnWxvZN8Tf7O77v8A30lR6f8Ath/Fb4GX&#10;MWmfGr4f3NxaI2z/AISHSU+R/wDa/u1FenUxdKNKhV5ox+z8MgpSjQqSqVY8vN/29E+z4PDOj2t8&#10;byHSrKG6/wCe6WyK/wD31ivAP29/g7rPxi+B01roMbXWpaVdLqC2q/8ALwiq25B/tV6h8J/j74H+&#10;NGnrc+Ftdtr+QLmS1Zts8X+8leifeyK8enUq4WtGcvij3PTlCliKXKvhkflT+xb+2HoP7Pui6p4N&#10;8a6PPBZSXL3H223g3yq/3XSVP+AV43+0t488N/G/4ztc/Dzw0ukWd0yW8UUVv5T3srfxsi/dr9Xf&#10;iv8Asx+AvitY6m974fsINcuoGiTVltx50bH+L/ar5u/Zi/4J96h8I/jLceI/FF7Z6rpumKG0l4v+&#10;Wsp/jZP4dtfW0MxwTnPGfDP+U+erYLFJRw/xRPfv2WPgfYfs7/B6y0+4EUOqyxfbNVum7y7efm/u&#10;qK+BP22v2q7749+MU8GeE5JH8K2dx5USwj5r+f7u/wD3f7tepf8ABQf9r83Ju/hh4Mvv3X3dZvrd&#10;vvf9O6/+zV8nWHw/+JXwEi8J/E5tBmsbRpUurG6uIN6D/fT+DfV5fhHzPGYr4pfCRjMQuX6tQ+GP&#10;xH6mfsWfCfxR8I/g3Zaf4r1e5v8AULn9+tlM25LBf+eSV7rBfQXYlEE0cpjby32tna3da/P3xf8A&#10;8FOLLUvgk50iylsPiDcr9laH70Vv/wBN19RWF/wTU0f4l634y1jxLJqtzD4NlZmvvta7lvp27p/t&#10;D+/Xi4nLq8o1cVifdPTo42lGVOhR94/SsDiopF3oyhtjbfvD+GmJdwTSyRRyo8sfEiq3zLVjPFfP&#10;bHt7nzxrGk237OtjM/h3Sr/xt8Q/Fl4yxXd0N7yv/wBNZf8AllEitWA0dh8AXHinxfPJ45+MXiH9&#10;1aWVsu5/+ve3T/lnEv8Aer6ddSynawVtpw2OlfNupafpf7PeqTa/qBvviN8V/Ecjw2AEX750/gjR&#10;R8sUS/xNXqUantVyy+L/ANK/yiefUp+z97+l/wAE9q+H2p6/L4W0pvGMVjp3iS5Vmls7SX5EPXYv&#10;97atdgfSvl5LKD4W3SfE74v60dV8Zyrs0rRbT5kst3/Lvaxfxv8A3nr6A8EeI7zxT4V0/Vb/AEe5&#10;0G6uY/MfTrtl82L2bFcdaly+9E6KNTm92R0dFFFc50hRRRQAUUUUAFFFFABRRRQAUUUUAFFFFABR&#10;RRQAUUUUAFFFFABRRRQAUUUUAFeY/E3/AJDNv/1zr06vMfib/wAhm3/650AcYn365nX/APkO6j/1&#10;8yf+hGumT79czr//ACHdR/6+ZP8A0I0Aev8Ahj/kXNM/64JXkPxc03xxN8Tbe80xtZm8FQadavqe&#10;n6TPLFcXT/aJd/2d1f5WRfKd0T5nRNu7+F/XvDH/ACLmmf8AXBK1a9qOxznzp9h8a6l8bom8rXbD&#10;RJ9TurS+t0nv/s/2BrV/Kl81rjyF3vs2pFEro/8AH/fwr/wH440ewt1i1PxTDpUuv6yl9LLfapqV&#10;wlutxL/Z+xIr1J/K8r/nk/8Ac3o/8H1RRRygfP8AD4M8bak+u3n9p+IrnVrXwfZJotxcXlxZQy6j&#10;sut7y2qy+V5u77Pv37q5nxDc69onhe4l8/xpYeHLjWvD9uqXd1ePqbStcbb1Im3vPtdWiXYny/f2&#10;V9TUUcoHy/No/wAVJorSx0WTX7bTL+x163iu768le4sIGuLdrR3819zXXlJKsW/5k835/wCOqTeG&#10;PitqUtozLq1smnS+HLj7W87Pd3Db7WK9t0f7yxIn2h5f7/yff+evq2ip5QPJvjTbavNqmjsq+Ipv&#10;DiWd6s8XhmeeK7+3/uvsjv5Do3lbPtH+zudN9cBqWq/ETQdXsotXg8SXlwzeHJbp9JguLi3/AHTv&#10;/aH+q+X+5vT+L/ar6YoquUD5BfTvjNrNlfRWr+JLGxazs737XLdSrcM6ardN9niRn3KzQNEzv/zy&#10;RE/3ej0fwZ460TUdQtvD8et2fiP7Vr1xfXd9dSvpl0k7yvZPEjP5W7c9v9xNy7H319N0VPKB81Pp&#10;Xj+bQ71fCcviawiafRvKfxJPdXFwt4tx/pr/AL2Xc0HleVuRG8pvn2fx16/8HIdQtvA1pbavBqkO&#10;tW7PFff2tdPcPLcK/wA8qSt96J/vps+Xa/3F+7XbUU1EAooorQgQ9RWhov8Ax/f8BrPPUVoaL/x/&#10;f8BrGr8DKh8R0lFFFeQdIUUUmQO9AC0UmR60tABSYpaKACiikoAWiiigBMUtFFABRRRQAUUUUAFF&#10;FFABRRRQAUUUUAFFFFABRRRQAUUUUAFFFFABRRRQAUUUUAFFFFABRRRQAUUUUAFFFFABRRRQAUUU&#10;UAFFFFABRRRQAUUUUAFFFFABRRRQAUUUUAFFFFABRRRQAUUUUAFFFFABRRRQAUUUUAFFFFABRRRQ&#10;AUUUUAJn0rzj4v8AxIvfhnptpqX/AAjN34h0IsyalLY/PLaxf3/K/jWun8X+NtD8B6Wuo6/qUGlW&#10;LSrb/aLhtqb2+6K8X1+y+IXwv1i88TeE7uX4jeDNRle7udBml3Xdvv8Am32sv8S/7FdFGHM/eOat&#10;U5Y+6YOleFLjw/bf8J78BNVttV0C9f7RfeETJ/ok/wDe+z/88Jf9mu++GfhTwz4112y+KOnaPqnh&#10;TXp4pYNQspF+z/aH+632iLH70qfutXJ/Dfwr4S8eeLIvHvww8Qz+GLoXCpr+irENk/8AeSa3b/VS&#10;/wC3X0kAK6MTW5fc6/j8zCjT5vfFI3D0r4C/au/YI8W/GD4xT+K/DWq2X2LUwn2pL1yr27INvy/3&#10;lr79JyKzbfXdOvNQubC3vYZr612+fbpIpePd03L2rPC4qrhJ+0pbmuIw9OvHlqHy1a/tV/Dz9nPX&#10;PCfwf1LUpNSk020isr3WF/1VrJj5Q/8An5a+qbW5tdZsY7iB47qzuI9yuh3JIrV8Q/tq/sKL45N/&#10;468AweX4gO6e+0xfu3h/vL/t14B+yT+2jrXwD1dPB3jU3Nx4VWTymSZf9I05/wDZ/wBn/Yr2pYCn&#10;jMP9YwsvfXxI8qOLlha3sq/wfZNH9vH9k6X4ReIf+E/8HwND4bvJ988Vv/y4z+v+5X1F+wr+0g3x&#10;++HV74Z8TBb3xBo0Cw3TS/P9st2+VXb3/vV0P7Y/j601T9lDxDqXh+xPiiw1a18pJ7XDpAjf8tm9&#10;lr5j/wCCWvw010+Ntb8bzW0ltoS2X2OKR02rcSM/O3/d2/rXU5rE5XKVd+/D4THl9hj4xo/DIs/F&#10;z/gnR4hT442F18PJV0/wvfz/AGprrzNh0t1bL4/9lr6B/av/AGR7n44/DHQ7axvkvPGeiIkUWpXu&#10;1TdL8u/e34bq+qMdqzPEPiPTfCmkXWqavew6fp1qvmTXNw21EX1JrxP7TxU505faiel9RoQjP+8e&#10;WfstfA/UPgD8LbfwzqGutrc3mtPnbiKDd/BF/s1yX7QP7afhj4QXw8P6NC3jDxnL8kOk6f8APtb/&#10;AG2X/wBB615D4v8A2gviN+1n4jvvBvwXtpNH8JRv5N94qmXbvX+LY38H/oVel+BPgv8ACn9inwtL&#10;4n8SalDca4y7p9c1Nt1xK392Ja6ZUIxqe1xfvVJfZX/txgq0pR9lh/djH7R5pp/7Pfxn/aqvINW+&#10;L3iCfwl4SZvNi8N6e2xnX/bX+H/gVem6z46+An7E2jLp1pBZ2uqFMfZrCNZ76X/rq/X/AL6r5J/a&#10;E/4KP+LPHsl5pHgZW8M6A3y/bP8Al7nX/e/g/wCA18d3l9daldS3N3PLc3Erbnmlbc7V9Jh8qr4p&#10;XxL5IfyxPIq4+jQlaj70v5pH2R8Zv+Cm/jfxi8tj4Ks4vCemt8v2iT97dt/wL7q18k+JvGuveMr+&#10;W+1/Wr3WLuVt7S307St/49WHS4NfRYbBYfCR5aUDxa2Kq4j+JISiiiu84wooooAKKKKACiiigAp8&#10;M0sMnmROyOv3XRqZRS3DY9w+E37Y3xT+EDxR6b4im1LTV4/s/Vma4i/4D/c/4DX2z8Lf+CkPw/8A&#10;iNbR6L4+0n+wLm4/dSPMvn2T/j/DX5bYpcV5GJyrDYpczjaXloejRx9eh8Mj9ZPiB+w/4W8ZtF41&#10;+DuvnwR4gY+fBc6TP/ok3/fH3P8AgNc34a/a2+I/7P2t2/hj49eHZW09m8mDxTYruR/9p/4Wr4R+&#10;C/7Snjz4E6gs3hvWpUtC373Trj97by/8Br9GPgv+158Nv2q/D7+EPGtnaabrV0vlSaXqLKYpz/0y&#10;f+9XzWKwVfDR5a8faU//ACaJ7eHxNGrL9z+7l/5KfUfhLxho3jvQrXWdA1CDVNMuV3xXFu25DWrK&#10;glV1ZQysNpr4R8W/s3/Eb9lHW7jxf8ENQn1fw6f3l54VuW8zK/7H9/8A9Cr6C/Zx/ao8M/tBaSYr&#10;dhpHie1X/TtFuW/ext/eX+8vvXzVfBcsfbUJc0fxXqe7TxPM/Z1fdkeZT/8ABOnwU3xyg8ZLOz+H&#10;t7XU+gyrvR5/97+5/s16R+1t8WfCPwi+D1+viOytNUF/E1pZ6NMistw23+5/dWvduuBXyb+2X+xl&#10;cftEXljr2iau1lr1oqwGC7lb7O8W7J2/3WrahiPrNel9cn7sTGvQ9jRn9Wj70j88v2bP2etV/aS+&#10;JQ0+xgaw0GGXz9Ru0X5IIv7if7Vfsh4Z8BWPgTwJH4a8LRR6RbWts1vaMi58ptuA7f3m3c1h/AT4&#10;HaH8BPAFl4b0eNWkVQ93eY+e5l/idqw/2jv2lvC/7OvhV73VZlutYnXFjpUT/vZ3/wDZV/2q6sfj&#10;auZ1/ZUPhXwmOFwtPAUeer8R+e0Pxb+KH7HX7SmqT+Mby71uG/n36gssjPFfQfwSp/tpX6j/AA88&#10;faN8TPC1j4i0K6W80y9j3o6H7vT5W/2q/HacfE39uD4uPJHG19fyfd522thB/wCyrXov7NPxY8c/&#10;si/GqXwB4h027udMvbpILnSkXe+5vuXEVezmOWxr0lZxVWMTzMHjHQqa/wAOR+t+Ky9Vs5ZraWez&#10;ht21SKJ1tpbhPut/8TWjHJvVW2ld3Zqea+F2Prdz5Wv9P0P4Lalb+MviXqT+OvijqHy6ZpttF5hi&#10;/wCmVlF/Av8AtV23gP8A4TK3vr74g/E3X4/DWmJAy23hqKfbaWcX9+d/45a7jxxpFpoQvvGeneFE&#10;8Q+LLe18i3WFUFxKu77iu33a8R17wghit/HP7QniC0S3gffY+FIJf9Bgf+FNv/LeWvWjKNePvf15&#10;RR5so+yl/X/kx9MaPrNn4h0u11LT51urK6jWWGZD8ro3StA815b8HfiFrvxAkvbs+EZfDPhJI1XS&#10;3vj5dxcD+8Yv4FxXqQrzZw9nLlO+nLnjzDqKKKzNAooooAKKKKACiiigAooooAKKKKACiiigAooo&#10;oAKKKKACiiigAooooAK8x+Jv/IZt/wDrnXp1eY/E3/kM2/8A1zoA4xPv1zOv/wDId1H/AK+ZP/Qj&#10;XTJ9+uZ1/wD5Duo/9fMn/oRoA9f8Mf8AIuaZ/wBcErVrK8Mf8i5pn/XBK1a9qPwnOFFFFWQFFFFA&#10;BRRRQAUUUUAFFFFABRRRQAUUUUAIeorQ0X/j+/4DWeeorQ0X/j+/4DWNX4GVD4jpKKKK8g6RmM4N&#10;eL/tRatqGkfDzT30y/u9Okm1mxgkmsp3glMbyhWXcvzdzXtHOMZpuO2QfYitaFRUKkajjzcpy4ij&#10;7ejKnzcvMfHnij4jeIvhp4x+IUGma7eJZ22q6LaQnVbqW8jto593mlfOdttdRb/G/wAUyWdkkt/B&#10;Dok/iifTD4saFPK+xqm5Hzjy/nf5N/3a958XeCNH8dadBZ63Zi8gt7mK8jXey7ZY23I2V966BYlU&#10;4CgAdK9OWNoyhG9L3v8AgHjRy/ExqS5a/u/8E+UtY+PnjceHvAlw91a6RLq8GptJcSpHEtz5Cbre&#10;VDIrKu/j5f4t3y1dvvjf42utO8LrDd6d4f8A7S8NDVE1LV1W1t7m83DdE25Xwu359qfP81fURAB6&#10;dKFUYAIHFL67Q/58xNP7PxH/AD/l/Vj5a+JXx68WeH/EWv2tjqdjFcWOladeWWlRQLIb+4mlVHjX&#10;d8zp838Hzc1NffHLxanxdvdAmuINM0CLxBa2Lak1ssvkq1vv+zt/11f5PN/hr3+18FaNZ+LL/wAS&#10;RWQTWL2CO3nuPMb5o0+6u3O2txEBy20byPSh4zDxjyxo/Z/HQn6jipS5pV+v+Z876J8dNU1v41aL&#10;4esbqV9H1C91Oxu7W+WD7RbtBEzK6Kih0XchXMu7dX0cORTRGo52gGlBJB9a8+vVhVa9nHlPVw9K&#10;pSjL2kuYkooorA7AooooAKKKKACiiigAooooAKKKKACiiigAooooAKKKKACiiigAooooAKKKKACi&#10;iigAooooAKKKKACiiigAooooAKKKKACiiigAooooAKKKKACiiigAooooAKKKKACiiigAooooAKKK&#10;KACiiigAooooAKKKKACiiigAooooATjHtScUdq434i+OvDPgzTIofEusx6Lb6m7Wkdw8vlfMyn+P&#10;+H/epxi5y5URKXKcB8ZPiRP4Q1Oew8ZeCH1r4b3USo+r2afafs7fxefD97b/ALS1x/hzwXq3hOzX&#10;xP8AAvxJbeIvC043N4S1C53Wg/693+9E3+y1X49P+KHwjjFzoV6vxX8ClciyuJV/tOKP/Yl+7LW9&#10;8FfCXgXxDrc3xE8JaZqnhm7laW11DSpVe1iaf+Pzbf7u9f71eu+SjS93/gfNdGef71Woet6HpFta&#10;o98ml2+n398FkuzAi7mfb/E38VbdJ2qC6uktLeSaQ4SNdzV5HxM9LY8x/aL+OOl/AH4Z6h4lvir3&#10;QUxWNqf+Xif+FK/H2w+MvxK03xtffFHT9T1K21C6vGefUE3eS7f88n/h2/7Fdh+1v+0FdftCfF1/&#10;Plm03wxps/2S0t5Uw0S7vnlZP71fpl8Dfh98L9c/Z/0rwzoC6f4j8KSWyiY/K/my4+Z3H8LZr7Sl&#10;CGTYaE6sOeU/iPlakp5jXlClPljE82/Ze/b78O/GFbXQfFfk+HPFT/Igd/8AR7xv9hv4W/2ab+2F&#10;+w/pvxotLjxT4Rih03xnGm9lQKkV/wD7/wDtf7VfPH7UH/BO7VfA73XiT4aibVdFX97JpP3ri2/3&#10;P7611/8AwT6/aQ+JPiLxcPh9q9pPrui2cTbr26OyXT1Xs7/xf7tYzpU6cfr+Xz9YmsKkpy+qY2Jk&#10;f8E9dK+KFp4x1/wfqunM/gS1V4NWs9YVtsUv9yJf71fo5oGgad4Y0uDTdIsodOsIF2xW9vHsRBVx&#10;LeKBmKIqNIdzED71c18RPiFonwv8I6h4k8QXa2em2ce93Y/e67VX/aNfP4rEyx1fmjHc9fD0Y4Sn&#10;yykN+I3xH0H4VeEr3xF4jvEsNNtE3M7H5mb+6o/iaviXS9H+IX/BQPxINR1eW68IfCCzn/cWkTbX&#10;v/8A4r/ep3g/wZ4q/b58fx+MPGCT6P8ACbS7jOn6Sx2/bSv+fmb8K6r9rv8AbH0v4DaGvw++HQtx&#10;4hij8hpbcr5WmJ/d/wB6vXw2GlRkqFBc1Z/+SnnVq8asfaVfdp/+lHT/ABt/aK+Hv7F3gqLwl4S0&#10;+1m19Yv9F0m3+7F/01navzB+KXxh8WfGXxHNrHivV59RnZv3ULt+6gX+6ifw1y2r6ze+INUuNR1O&#10;5lvL66bzZbiZtzu1U8Fulfa4LLKWE99+9P8AmPmsVjZYj3F7sRtFFFeweYFFFFABRRRQAUUUUAFF&#10;FFABRRRQAUUUUAFFFFABT4ZpLaVZYJGhlRtyujbXWmUUnqNOx9wfsnf8FCtU8FXFr4Z+JFzJqugN&#10;tig1Z/muLb/f/vLX0R8dP2VbH4kSW3xS+DuqRaD4yRftUFzp77be/wDrt/ir8mM19F/snftf69+z&#10;zrtvp93LJqPgueT/AEmwbrD/ALcVfM4zLJQk8Rg/dl/L/Me7hcbGcfYYn4T76/Zc/azl+IepXHgL&#10;x7Z/8I58RdN/dS203yrebfvMn+17V9PcYYba+U/jt8CfD37U/hDSviL8PNThtPF1tGtxpmr2rhPP&#10;7+VL71b/AGT/ANqS78eXlx8PPiBA2j/EfScpLHcLtF6q/wAa/wC1XxeJw8asXXoRs/tR/l/4B9JR&#10;rSpy9lV2+zI91+LGva/4X+Heuap4W0pda162tmktbFn2+a47V+R3w++FXxJ/bP8Ai3e3Opz3Lskv&#10;/Ey1K7/1Vmu77if/ABFfs+WGOuQaztM0Ow0JLhbCzhs1uJWnk8hAu92+8zfWpwWY/Uqc1CHvS+0a&#10;YrB/WpR5pe6cX8FPgd4Y+BHhC30Pw7ZqgC5uLt1/fXL/AN92qbx3YeAfCl+nj/xRa6ZZahpkDRRa&#10;xdqvmxJ3VTXlP7R/7b3g74ERT6ZaSp4j8VAfLp1rL8sLf9NW/h/3etfnH4g8XfFb9tH4gQ2kskup&#10;sG/dWinyrKzX+/8A3V/3678Hl2Jxkvb15csH9o4sRjaGH/cUo80j77+Gn/BQjwj8SvjYvgyztJLT&#10;Sbr91Y6vcNt+0T54Xb/CrV9dEZFfGP7Nv7E/gH4Jm08QeLdW07XvFUR8xXmnRbe1b/YXPzN/tV9b&#10;6T4n0bXXli07VbLUJYvvraTpIy/98mvNx8MOqtsNflO/CTquH7/4jWxnNfO/xQ8N+B/hh4pk8eeK&#10;49W8Za/f3PlaLpkqPdeQ3/PK3i+4v+81fRBrP1hLh9OuGsUha/WNjbef93zdvy1xUp8kjqqQ54nz&#10;+uieO/iC0Xib4ia9/wAK28HWTrcR+HtOudkzqv8Az9XH/sq17P4E8e6F8RNBOq+Hb4ajpwlaAT7G&#10;UMy9cbuTXz34s8FaRpkMPif9oPxnDrN0jbrPw1atsslb+6luvzTvXpXwn8e+KfHOrxyWngk+FPh9&#10;Fb7baTU/3N5O38LJAPuL/vV2YimpU+aP/wBr/nI46MuWXL/w/wDwD2QdKWiivNPSCiiigAooooAK&#10;KKKACiiigAooooAKKKKACiiigAooooAKKKKACiiigArzH4m/8hm3/wCudenV5j8Tf+Qzb/8AXOgD&#10;jE+/XM6//wAh3Uf+vmT/ANCNdMn365nX/wDkO6j/ANfMn/oRoA9f8Mf8i3pn/XutUtY8e6N4e1lN&#10;M1CeS2u5baW6i3wS7JUiXc+x9u1mRfm2/eq74Y/5FzTP+uCV5p8cvCWvfEaW00bSrOWxisI5b/8A&#10;t5HTzvN8p0WC3X+8291dnXbsb/vn3aMYyajI4akpQ+E7fQfiT4f8TX9laaXeSXkt1Yxakmy2l2rb&#10;y/6p2fZ8m/Y3yv8ANXUZFfOfwg+E+teHPDd54R8VabPqWmeJdDgS51Z2i82zdbdIHspdv8Kf8snT&#10;/b3fN8z8fq1hqPiD4BeMvF3iBl1K6+zQaHY3EX/Lxa21wqtKn/XxLvf/AL4rsdGm5csZGPtpcvvR&#10;PrzIoyK+bNa+GOtalqd3d+FvD7eGdKl1PQXisniiT97Bd+bcXXlK+37jp/tN5VN1b4b+KZda15dV&#10;0tdb02/8TLeXF7Dp9rLMIF0xIklt4J90X+tXym3K38X+/U+wj/MHtJfyn0qSKARXzn4N+GOr6r4a&#10;8EeG/EHh+R9P0nWtR1SdNWWCVEg/0qK1i2J8m7ZcI21F2qqVz+hfD/x14Ms9Al03T9Y02/s/Ct1Y&#10;RJpkVnKiXX2xpYopfN3fLt2/cpewXw8we2l/KfVgOaWvOPgtoWuaLH4vl8QWy217qOuNersb5JVa&#10;1t1d1/2dyP8A9816Oa55LllynTGXNEKKKKQBRRRQAUUUUAIeorQ0X/j+/wCA1nnqK0NF/wCP7/gN&#10;Y1fgZUPiOkoooryDpCkpaKACiiigBgPfpQW445Fcb8UPil4f+Enh5da8RzyW9k0y26mKMyMzt0G0&#10;f7tdJYajBqdlDd20nmQzIsiMvRlblT+tU4SjHntoYqpCUvZ83vGgAKQn2rgL3xfqul+M9P0y4htm&#10;s76cwoyQzReWojdlbzW/du3yf6tfm5z/AAmqNv8AGzSZbHVZUs55J9Nigkkt457eV282TykXckrJ&#10;u3D+Jq4HiqcfiOv2cj07bR07V59F8V7CC+lh1CxutIEd1JZSy3TReVFIkHn/ADMjtjcn/oNW7Lx8&#10;uqXtrb2WjX888ltBeTo3lJ9mjlYhN+5/vYVm2rnpV/WKUvtB7OR2px1oXGM1xfgf4k6d47muRpdt&#10;O8EHE0zbNqSbmBjPzfe+UN/wIVDrPxNg0nXLjTf7KvZxb3NnazXUTReWj3LokXDPv6v/AHaf1iny&#10;+05vdF7OXNynd80c15rD8ZtNSNp7uyvrO0ZLt4Z5jEyzfZn2ShQrls8fxAVLqPxcs9Ht5Wv9Pu7O&#10;5iuYLd7S4kgUr5qsyPv37NvyP/F/DUfW6H8w/ZSPQ6K8yv8A44aLZ6Vpt3JFOr39tJdJA8kKOkSt&#10;tL/M+1s/w7d26tKf4q2MWrTWv9n3r20FzbWsl8NnlK06q0Xy7t/8afw96f1uh/MHsah3mT9aM+1e&#10;et8YNNg0yfUbiyvILMWMupWsr+V/pkEeN7J8/wAv3k+/t++K6Pwn4rtvF2nPf2UUiWJkZYJ227Z0&#10;Xjev+zTjiKU5csZEyhKJ0NFFFdRAUUUUAFFFFABRRRQAUUUUAFFFFABRRRQAUUUUAFFFFABRRRQA&#10;UUUUAFFFFABRRRQAUUUUAFFFFABRRRQAUUUUAFFFFABRRRQAUUUUAFFFFABRRRQAUUUUAFFFFABR&#10;RRQAUUUUAFFFFABRRRQAzNeFfFT4t2nhvV7/AEn4heArqXwQw/da8sSXto3/AF1T70Ver+LdX0/S&#10;dIkGo61DoSXX+jRXcsqxbZW+7t3fxV4sV+Mnw1t3kjey+L/hv+FRtttU2f8AoqSurDxXxS/y/E5K&#10;8pfDEy/B/wANFtoU8SfArx5F/Y8r7pdCu5/tenP/ALK/xRNX0pao6wJ5iosu3L7Pu7q8U+Cnh3wJ&#10;4p1658c6F4Qv/CGvx7rS+tLq3e0LN/tRfdf/AHq9zzxRiJc0uVhh48seYOMUmcVz/jvxppnw88I6&#10;p4i1eYW+m6dA08znsFr8u/HX7b3xs+NXie9T4dwahp2j27furTR7P7RLs/vytsat8Hl1XG/B8Jni&#10;cbTwvxn2D+05+wz4U+OdvcavpKR+HPF2Cy3dvHtiuW/6aqP/AEKvz20/Wfi5+xF8R/s7/adKkLfN&#10;aSvusr9f/QWr2f8AZp/bQ+Nd38VtF8Ea2o8Tm8u1tZoNRg8q4txu+d96p/B/t1+h3xK+F/hP4teH&#10;X8P+KtPtr+CdflR2/eo395G+8K976xXyv/ZcZ78JHkexp479/hvdkeWfs0/tneEf2g7OLT2KaJ4r&#10;2/vdJuG/1nvE38Yr2zRvBOg+HNT1LUNK0iy0+91F1e8uLaFUedl/vYr5r/Zy/YO0b4D/ABP1XxVJ&#10;qR1qNF2aQkyfPahvvs3q1fWdfP4z2Eav+zP3T18Kq0qf7/4ihquq2uh6bdX97KtvZ20bSyyu2FRV&#10;6mvge+uNW/4KB/Gc2VtLPYfBrw1P+9lT5ft7/wD2f/jq11H7YfxJ1b4v+PNK+APgKdnur6VX1+7i&#10;+ZLeH+43/oTV3Hxa+IXhf9hf4Aafo2gwRvqjR/ZtPtj96eb+Odv/AEKvSwtGVCMZQX72fw/3f7xx&#10;4irGvKXN/Dj8Ryn7Zn7U+n/s7eE7f4e+A1htPET23lAW6/Jp0G37/wDvV+WOoX11qd7LeXk8tzd3&#10;Db5ZZW3O7Vc8T+I9T8W6/e61rFzJe6neStLPNL/E7VlsxY195l2Bjgqdn8bPkcXipYmpf7IlFFFe&#10;scAUUUUAFFFFABRRRQAUUUUAFFFFABRRRQAUUUUAFFFFABRRRQAUUUUAfQ/7Iv7WWr/s9+LIra8l&#10;kvPB9/Kq31izb/K/6axf7VfdH7UPwLj+MXhzSvi38L7xV8aaXEt7Z3dk237fCvzbP97/APZr8kiN&#10;xJAxX2f/AME//wBrWT4a+IbfwD4nu/8AimNRl22dxM3/AB5zt/7K1fL5lgZQl9cwvxR3/vHvYLEq&#10;cfq1f4f/AEk+3v2Uv2jrL9oHwYwukWw8W6Sfs+q6c33kf++v+y1e7lA4we9fCv7UngPUv2cvippf&#10;x58CW2dNaXZ4isYPuzI38f8AwL/0LFfYvw+8eaV8SfB2l+JNFnW506/hWaJgc4/2f96vh8bQiuXE&#10;UPhl/wCSvsfV4aq/4FT4on59ftCf8E5PGmvfFXVdW8A/2e+gak32rZfXflPBK331A2/drkdN/wCC&#10;avxa02GWSfxDo+kQbd0rQ3z7P/QK/Vhs7eOtfkv+1p+0B8XPir8S9T+Gyadd6PaW9y1oug6ejNNd&#10;f3GZv493/fNe9l2YY7FfuYyilHuePjcLhaH7yUfiPnz4oeG4PAfiF9Ks/GMXiqWL5Z7ixZ/KRv8A&#10;ZdvvV73/AME//CHxQufi1YeJPDNnL/wjkbfZ9Tu7tmS3li/iX/aevX/2Z/8AgmwF+yeIvip1/wBZ&#10;F4ehbOP+uzf+yrX2F4p+Lnwy+AWnWek6trmleGYI0CwWCkBlX2ReldWOzWE4fVcPD2kjDCYGcJ+3&#10;qvliepdaMYFcZ8Pvi14R+KmnteeFNfstahT/AFn2aTLp/vL94V2nQV8NKMoS5ZKx9VGUZrmieKfE&#10;7SfBfw78QN47u/CF94p8U30iWtpFbwNdPvVPk27vli+796ufOk/Fz4pW73XiTVYfhP4YT5/sWmyr&#10;LqLp/wBNZvuxf8Br3fWEvpNJu005oU1Dy2+zvONyK/8ADur5i8Y+AtA04f2l8e/iWmvSlt8OgW8v&#10;2WzX/ZW3T55f+BV6WHlzRs/i/wDAn8lscdaPLr/wD6K8DeLdA8V6Pv0DWYNctbRvssl1FN5vzr/e&#10;b1rp8cV4n8EfiLF4nu/7L8NfDvU/DPgu3jYwanewLaJK/okX3v8AgVe2Z4rgrQ9nPlOqnLmjzC0U&#10;UVkbBRRRQAUUUUAFFFFABRRRQAUUUUAFFFFABRRRQAUUUUAFFFFABXmPxN/5DNv/ANc69OrzH4m/&#10;8hm3/wCudAHGJ9+uZ1//AJDuo/8AXzJ/6Ea6ZPv1zOv/APId1H/r5k/9CNAHr/hj/kXNM/64JWpi&#10;svwx/wAi5pn/AFwSvJv2ifjB4h+DixX2nrbarb3lnP5WnpBuuIJYk3/aPv8AzRbfkb+6zp/fr2Yy&#10;0Oc9uqH7HbfZfs3kRfZ/ueVt+T/vmvH9B+OU8PhDT/F+vRW0OhaprTaayJ+6fRl3vEn2jd95vNRE&#10;dfl2tLUOrftB6naaXaX1r4PSZJfD0/ieeK51PyHison+5/qm3SujK235V/h3fxU+YD2yivHn/aP0&#10;z/hJX0VdI1Dzf7dtdFS48if7Psnt4p/Ne48rykZPN/1Tvu+SqWg/tJ/2r/wkyz6CqPpeiy65azWl&#10;1PLb3sSu6OiSy28St8yp88Xmr8/36OZAe3YoxXE/Drx5qPjC48S2eq6RbaVqGiXyWUqWl811FLut&#10;4rhHR2ii/hl2/c/grkrn48ajpX/CS22q+HLLTdV0lbV4LeXUZ0S68+4eLYu+1SVm+T5fKilV/uo7&#10;NRzAex0V4z4e+Pep+MIPC8OjeFYP7W1efUYJ7fU7+WyS1azlSKX71r5rb93y74lqKz/aB1e5tVn/&#10;AOEMV1vW1a30yG31PfLdT2MsqOjJ5S7N/lPtb5qOdAe10V5NZ/HGXxV4c1XXPB2hx69pVlLbxJdv&#10;dSok+6LzZdiQW8rNs3xJ8iN8zv8Ad2Vmab+0rFrniPRPD9noONV1ixsL2182+2258/7Q0qPcKjru&#10;RbVtiffl3fdTY7KuZAe2UV5FZ/tD2N/4+0fwrBpE73d7rF7pU8yT/JZ+QlwyO/yf8tfs8uxP9h69&#10;dpgFFFFWQIeorQ0X/j+/4DWeeorQ0X/j+/4DWNX4GVD4jpKKKSvIOkWikyPWjNAC0UUUAYviDw1p&#10;XivTvsOsaZaatZMysbe9gSWLcvQ7G4rVijWJMAbQKkGO1Bp3fLYz5Y83McnP4Esr3UxcXlze3yrM&#10;9xFa3NxviiZlZflX/dZtv92qNp8JtFs7We3JvLiGWC3tf30+dkUD7olX/gVdzg+tGD61y+wpfym/&#10;PI4Pxd8MdP8AFWnXuntCnlajqdvf3vm/Of3ez7v93csSr/wJq2b/AMHWt3rq6slxdWl3sjjkNtNt&#10;WZUfcqt69W/76roz7mgexpfV6XNzcoc8jldA8B6V4ZuIrjTY5LZ1gMDgSHbKm/cN/wDeZdzbW/2j&#10;U194J0rUby6uJo38+6ubW6k+fq8Dhoj+a10mce9Gc1fsKfLy8uguaW5514d+E1nZ6Y9vq00mpu32&#10;xFV5P3SJPKzsFXt8pWtB/hrpjRjdcXz3X2mK6+2PPuuN0alE+b+6qs3/AH0a7bINHFZxwtGMeXlL&#10;9pI4tfhppcdtYrazX1nNbRyxrdW1xtlkWR98m9v4tz/N9aq2nwyhbxPqmqXt5LcW9zc29zDZbzsD&#10;RRIqtJ/ebcm78q77IoyKr6vS/lF7SRxI+F2hra3drKLia2ltpLJIpJ2ZbaFzlli/udF/74WtvQ/D&#10;Fl4ca9/s9XhjupfPe3B/dI/8Wxf4d1bXSk61UaNKHvRiTKUpD6KKK3JCiiigAooooAKKKKACiiig&#10;AooooAKKKKACiiigAooooAKKKKACiiigAooooAKKKKACiiigAooooAKKKKACiiigAooooAKKKKAC&#10;iiigAooooAKKKKACiiigAooooAKKKKACiiigAooooAKKKSgDxL49eOPCmjCHRfHngq/1rwrcIJX1&#10;OOx+1W0Eg/vbfmRv9quB8FeArK7sv7T+BHxWe2t/vf2Ff3H22yH+z5TfPFXbeJ/Fnxj8HaxeSv4P&#10;0jxt4aaVvJTSLhor2KL/AGll+V2+lc/4Kt/hf8WvHtvdv4K1Pwp4605hevFd2UtlL8rfxMvySfrX&#10;sU37Kn/w0l/4CeXL36n9L8T6B8OLqS6HY/2x9n/tXyl+0/Zf9V5v8W3PNahoHSqmoX0GmWNxd3Le&#10;XbwRtJI/91V5NeP8TPTPmD/gpF/aH/DMuqfYQwg+2W/2rb/zy3//ABWyvDf2MPjn4F+D37LHi/Uv&#10;MtofFOnSvLcWz4WW4dvlt9v95a+6b218N/Gr4dzQF4tY8N63asu5GysiNX5a/tBfsA+O/hZq91e+&#10;F7GfxV4XZt0TWq7riJf7sq19Vls6Fej9Try5fePnMbCtTrfWaXvLlPd/+Cb/AMLLnXtQ8S/GXxL+&#10;+vdQllhtJZev3t0sv/stecfA/wAda940/wCChCSW+uX+r6TFqV+iCe5aVEtdj/c/2d2yvIdH+PPx&#10;0tPAEXwz0pNSttI8r7Klpa6VtuNjfwb9u6vtr9gD9lHUfhBpt34y8W232fxNqcQjgtHHz2sX8W7/&#10;AGmNeni0sNGviK89Ze7GJx4a9f2VKl9n3pH2aFHBzwK8g/ak+Nlv8B/hFq/iElH1N1+z6fC/8dw3&#10;3f8Avn734V6+cKv0r4J18v8Atk/tf22kJvufh34DZnuWX/VT3Hp/wJl/75SvksBQjUqc9T4Y+9I+&#10;ixVSUY8kPikd3+yP8L7f4IfC7W/it47nx4l1u3bU9RvLkfNBB97b/wAC6/lX51/tK/HW/wDj98T9&#10;Q8QXDSR6Yj+Rp1o7f6iD+GvsL/gpx8eltLLT/hZolyqFgl1qvlfwp/yyi/8AZ/8AvivznAya+8yj&#10;DynzY6r8Uv8A0k+SzGvGP+zUvhiJRRRX054QUUUUAFFFFABRRRQAUUUUAFFFFABRRRQAUUUUAFFF&#10;FABRRRQAUUUUAFFFFABT0dkdGVtjp9x6ZRSGfq5+xN8ddN/aS+Et98PvGAjvtYsLb7LPHP8A8vlr&#10;/C3+8v8AhXN/s661qH7Kn7RWq/BTXruSTwrrLfbdAuZuzv8AdX/gW3Z/vLXwL8DfivffBj4n6L4s&#10;st3+hT/v4U/5axN99K/TT9r/AOHsHx5+COjfEbwVKZtb0RU1jTbi3+9LF950/wA/3a+GxmFjha7p&#10;S/h1f/JZH1eGryxFP2n/AC8p/wDpJ9bHHFeU/F/XPCHwXsdR+J2p+HEur63SO3udQtLVXuli3d26&#10;7RVb9mH412/x2+EWj+IsqupKv2bUIR/yyuF+/wD/ABX416H4x8Jad468Lar4f1SPztP1GB7edPVW&#10;r49R+r1+Spt9o+j5vbUuamfMkP8AwUx+D1xbSFrnVbabb8qvYO3zV8JfDP4beJP22/jprr3GtfZp&#10;ZfNvZ7u7+fyot/yIiV9Y69/wSo8HRwyS2njTU7CMfMzXUUTov5ba+S/Bni+X9jH9pOeew1G38U6f&#10;pzNazyWEqbbmBv8A2evtcDDCRhVeXfH5ny2KniOeKxfwnTW+j+KP2BP2ltHivNQN3pEzI8k1vuWG&#10;9tW+Vtyf3kr9ddL1SDWNNt722kWa2uI1kjdejKwyK/GH9o/9pLxB+1h4k0qFPDkNolmzLY2lkrS3&#10;D7v7zfxV+lf7Eq+MbT4B6NpvjfSLjSNS04/ZLdLrh5bUKnlMR267f+A1w51RcqFKvW/i/aOzLKi9&#10;tKnT+E9/HWvnz4g6b4M+GPj19V034c33i3x1rW66jmtrXzdv8J/ev8sX+7X0LiuU+INr4qvfDksX&#10;g2706w1pnXbcapG7xKn8Xyr/ABV8pSnyyPoK0eaJ5Vp9j8Z/GF9bah4g1fSPhvoFvIszWFiBdXMi&#10;r1WWVvkVfpXudnew39rHPbTx3EDr8skR3K1fKni/wP4D0WdLv4z/ABXuvFd/v3JpRu/stvu/upaw&#10;fer3D4KeL9A8UeFTH4W0S/0XQ7B/s9ql3ZNapIn96JW/grrxNO8eaP5aHPRl73K/zPSBS0UV553B&#10;RRRQAUUUUAFFFFABRRRQAUUUUAFFFFABRRRQAUUUUAFFFFABXmPxN/5DNv8A9c69OrzH4m/8hm3/&#10;AOudAHGJ9+uZ1/8A5Duo/wDXzJ/6Ea6ZPv1zOv8A/Id1H/r5k/8AQjQB6/4Y/wCRc0z/AK4JWbrX&#10;w68OeJLzULnU9MS7uL+zXT53llf/AI91fd5S/N8q7v7m3dWl4Y/5FzTP+uCVHf8AjPQdHvbi0vtc&#10;02zu7WD7VPb3F4iPFBv2+a6s3ypu/jr2V8JznNeNvg7ofjDw54g0dYI7O38Qz28urJteVLpVdN/y&#10;b9qs6pt3/wDAvm2U3xP8FtF8YeMrHWtVaeaytdKfSv7Jhnlt7eVWlR/3vlOiyr8m3ynRlrsrDXtM&#10;1i6vbax1C0vLiwl8q6ht51d4H/uPt+61XqFEDnJvh14cmluJZdKid7jUYtVl+ZvmuliSJJf++URa&#10;w7T4FeCrFZ1i0ucJLbJZMkuo3ToturLKluu+X5Yt6/6pPl+98vz139FHKQZlh4b0zSrrVrmztlhl&#10;1Sdbi8fd/rXWJIt//fCIv/AK5n/hSnhAwXcTafczPdeRuuLjU7qW4i8p/Ni8qVpfNi2P8y+Uy13N&#10;FFizl/D3wx8NeFX09tM0zyZbB7qWCZ55ZXV7p99w7s7szs7fM2+sf4e/BnSPADS3iyz6lrDXV/cR&#10;Xd3PK6Qfarh53SKJpXWL76K2zbu2V6BRRygef+GPgpoPh74faZ4Vbz/Ks53vWuNMnl012upd7Syp&#10;5Doy7/Nf5d38dXf+FP8Ag77E9muhwQxNBZ2/7mV0dVtXd7fY6vuVkaV/nT5vnrs6KOUDlrD4Y+F9&#10;Nv8A7ZbaNBDd/wBpy615ybt7XrRPE8rf3m2Oy11NFFWiAooopgIeorQ0X/j+/wCA1nnqK0NF/wCP&#10;7/gNY1fgKh8Z0XpXyN8RvHXxX1Xx9rVlpmvW3hyy0yX7L9igVd8v8aS7nR/vK6V9cdK8j+J/wdvv&#10;E2tf274f1C3sdVaFYJ4ryMvFOq/d6fdb3r4vOI42WEl/Zz/eHt5fLDRrr618J85aBB4y1D4qeFE8&#10;V+J9YYXV4piuLbVU2I8Xz7Xi+zou19u2vtPXtcsfDOi3Wp38jw2lqnmSOkTOwH+6o3NXyxqvwz8f&#10;X3j3wFFcaDPYx2GuRXdzqdjKk9v5CK+/5vvJv+T+Gvffijp2ua5a6Zpek6ZBeQXF7FLeyXN0YIkj&#10;idZdu5VZvnZAv3e5qOHJY2th/wDhTjy1Ob3gzmpShP8A2X3omtY/Ebw9fWV9dtfrYW1lc/ZLh9RR&#10;rPy5divt/ehf4XWta78R6Vps9pBdaja20942y3ilmVWmb0QfxfhXkel+A/FjeLdT1WbTtOS4i1OS&#10;9t7d752tZ1mtUgb5/K3Bl8r+5/G1a3hX4a6x4Mu7Dyf7N1eBtMs9OuWu3eJ4/IZ2Z4l2Puzv+78n&#10;3Fr6+dGjH4ZHy9PEYiXxQPULe/tbi1FxHPFLBjcJEfcv/fVQ6TrNhr9t9o06+t7+2JwJrSVZE/76&#10;WvHNL+DPib/hENW8P3WqQWtndWMtuqxX09wpleXcrbWVfKXb8uxP71egfD/wxP4e/tSe6soLS6vZ&#10;FkkeLUp77zCqBdzPKikcLWVSlSgpcs+Y1o1q05R54cp21FFFcp6IUUlLQAUUUUAFFFFABRRRQAUl&#10;LRQAUUUUAFFFFABRRRQAUUUUAFFFFABRRRQAUUUUAFFFFABRRRQAUUUUAFFFFABRRRQAUUUUAFFF&#10;FABRRRQAUUUUAFFFFABRRRQAUUUUAFFFFABRRRQAUUUUAFFFFABRRRQAUUUUAFFFFABRRRQAh6Vy&#10;fxH8R+H/AAx4SvZ/E2of2Xo0q/Z5bnc6bd3y/eX7tdYK86+LXizWPDNnbCw8CXPjewn3C8htpYt8&#10;S/8AXJ/v1dKPNMznLlieTeHvh5q32dLz4UfG2e8sj/q9P1aVNStwP7q/xLXsnwzk8cNp10PHlro8&#10;OoxS7IJ9Hd2SeL+8wblT7V8y61d/s+eJNX3+I/C+tfC/XZW/4+JbK40qX/vuL5a+q/AGhWnhzwjp&#10;tlY6ldazZJHuhvbyfzZZUb5lO/8Ai4NehieaMFzf+k/qjiofF7v5nTk4+leYftI6Z4h1r4IeMrHw&#10;uu/WrjT3S3Xd97+8B/wHNenEDbivnH47fts+D/gD8QrLwrrthfXfn2y3Ut1ZhX8gM2Fylc2EpVKl&#10;WPso80jfEzpxp/vJcp82/wDBNX9oh9G1K4+FPiGZoQzNLpXm9Vk/jhr7r8a/GPwR8Obd5PEfibTt&#10;KCj7k9wof/vnrX5Pfta3HgDW/Gdv8Q/hb4giWLU5d15p8L+RcWtz/fVfvbX/ANio/gT+xt45/aV0&#10;xvEVjq+mw6aZ3inu725eW43f7tfYYnLcPiJLGVZeyjI+aw+NrUv9mpR5j7v0T9uz4eeM/ifovhTw&#10;bpV34h1TVLtLf+0Et/IiVG+++9vm+X0xX1YDlQa+Sf2aP2BNG+Aniy38WXevTa5rkMLwxqsIiiTd&#10;/F/er624Civlcd9W9py4Z3ifQYT23LzVjxz9q74uR/Bv4JeIdcD7NQmgNlYL63Eo2of+A53fhXmH&#10;7Kfhy1/Zu/ZZvPGXiBPK1DUYG1y/d/vNu5iT/wAe/wDH64v9qiWX46/tWfDr4Rwt5mkaWy6tqiJ/&#10;Jv8AgK/+P1S/4KefFqPwt4A0P4c6Y3lSap/pFyqfw28X3F/76/8AQa9XDYbmhSwv/Pz3pf4Tgr1+&#10;WVWv/L7sf8R+dnxC8a6h8RPGmseI9UnaW91G5a4Zm/8AQK50UUV+mQgqcOSB8POTm7sKKKKLruKz&#10;CiiimIKKKKL23C1woooouh2YUUUUXQWYUUUUXQWYUUUUXuFgooopiCiiildDswoooouIKKKKLruO&#10;zCiiii6CzCiiii6YWYV+lv8AwTC+MreIvC+t/DfVZvPewVrqxSX/AJ92O11/76/9Cr80q9L/AGcv&#10;ilc/Bz4yeGvEsMuy3juVhvE/vQP8r15eZ4b63hpU1uehgq3sK0ZH3j8BWb9m39sTxZ8MpmMPhrxV&#10;/wATHSd/Co3zsqL/AOPp/wAAr7qVRyR3r4v/AOCg/hlx4Q8I/F3w8+zVPDF3DKlxF1eCV12/+PY/&#10;76r6t+HPiyDx14H0PX7ZlaHUbSK5BXp8y5r84xy9rSp4pdfdl/iifZ4V+zlKifJf/BRXwH8TPFUH&#10;hY+B7jVrvTrp2s73R9OLBC/3kd9v/Aq8i+Df/BLzXtb8jUPiHqw0W3PzNpliVlnf/ef7q/hX6bfe&#10;pCAfaijmtfD0PYUvdCrl1GtW9rUPMvhR+zn4A+DNvGnhnw9a2tyq4a8kQPcP9XNen/w0cUvavKnU&#10;nVlzTdz0IwjCPLFC1n6rpkWrabdWU+7yp4mifY21trejVfoqTQ+TLDxB8Ifhh4gu9K8FfD3U/Fvi&#10;q1k8qeWz0t7ibf8A7VxL/wDFV698N/F3xH8T66ZPEHgm08J+HPKby/O1Fbi7Z/4flT5VWqvxBuPi&#10;3P4lk0/wRp/hyw0XYrf2tqkrvLub7+2Ja5yy8M+IfDmp2WufEX40xxray+Y+nWy29hZP/stu+Y16&#10;0nGrDXf/ALelI8uPNCf9RifQdFRRyK6IytuVvutUteSeoFFFFABRRRQAUUUUAFFFFABRRRQAUUUU&#10;AFFFFABRRRQAUUUUAFeY/E3/AJDNv/1zr06vMfib/wAhm3/650AcYn365nX/APkO6j/18yf+hGum&#10;T79czr//ACHdR/6+ZP8A0I0Aev8Ahj/kXNM/64JXjP7SXwx8UfFpHsdFsZLOLTrGV4tRiuYklv5Z&#10;fl+yr8/yxfxtv/iSLZXs3hj/AJFzTP8ArglcJ8WfGHiPR9ZstM8OXllZy/2Tf6rdTXdm1x8kCxbE&#10;270272evX+yc55z4n8OeKPhl8JXWzgX/AISDwvr6XWi30067Nee6l2bJdr7vNl+0Ojb1279jJ8v3&#10;crx58Pr5Ne0fwdbaRfeKtYXwRdJBdpdRRJa37XEX+mu0sqfN5ru+9Nz/ANyu18N/tIXmsX/hzTF8&#10;K6hqstxa6X/a19p1ndOlrPeRRS70227xeUnmozu8q7V/vVM/7SU+m79Q1fwzBbeH2bWUiu7TUXuL&#10;tv7Od1fdE0SKu/Z8v71qWgGZc/C/4g/8JXd6mup3M1p/wlthqC2PmwJFPaxWVvFLL/z1X96j/Jv/&#10;AOAVy/hX4ZeP9KTxbs8NXOm/2z4bbT5bS3nsIrf7e0v+ti2yuzKiyu3myv5rKn97YteqzfFzxDbw&#10;axaS+Ebb/hINIW1u57G31Ge4i+yzo+x1aK1eV23ROjIsX/Attc5q/wC1bp+jaH9sfQ5rq+l0zS9S&#10;gsra8VnlS6eVZfm+6qxJbszv/tqv3qNAO0+EvgOTwHq3jiCLT4NN0e91WK40yK32pF5X2K3R9iL9&#10;z96kteGeMPhRq/gn4ZXetf2Qum6hF4d8QLrF9bzxJcSyyyo9vvdX3M2zf8/8P+zXqt58bvEOm+I9&#10;Y0i58J6bvs76y02B4talbz57r/Vb91qm1dv33+bbs+VHpz/HLVby60/StM8KwXniCWXUbe6tLjVv&#10;Kt4JbPZv2S+U+9X81Nr7F/29v8JoByCfDTXpopbmz8IXNn4Sl1azup/Br3Vr5t7EtrKkr/8AHx5H&#10;zyvbtseX5vs+5/meuZ8W/Bbx1qVh4cVtIvr+7s9KuooPKns3Swla9823illll81fKi2J5tvub5K9&#10;T039omDXkstQ0/Q5X8OSy6Xb3V9Lc7LiCW/SJrdUi2fMqfaItz71+/8AJvqx8OvjxP478aS6HP4f&#10;fTbdvt6Wt88s/wC9+y3HkP8A623iVt/3v3Ty7f49tPlQHNJ8NPE//C5rvXtTi1m5T+0VuLPU9Ols&#10;Ps8Vn9n2fZZXl/0rbv3/ALpE2NvRvvb6858E/D3xR4w+E8V54a0W+0S4vPDNxa3V9LeQb9ZupbiJ&#10;reVP3r/6pUl+eXb/AK3b92vsainygfOk3w6+IlroXh/TdPtEh1y18Vtcan4me5i/0y1lsrqL7bt3&#10;7vNTzYk8r+8i7PkWvUPgb4U1PwT8LdE0PV/P/tCz89G+0T/aJWX7Q7Juf+L5Nld3RVcoBRRRVkCH&#10;qK0NF/4/v+A1nnqK0NF/4/v+A1jV+BlQ+I6Sufv/ABLDp+vWGlCBppZ1eSR0YYgQdGb/AHq6CvEz&#10;4pttUvvEWpK+y+837LFaTLtliVflXcv3/m+9/wACryDpPZbe6gu03QSrKvqrVKSBXnFtJJ4e0jSL&#10;SNWe6uZ4t6p/Fub5/wD2b/virfxS1W50nTNLSO9fTLK71GK2vr5PvQQNu3Nu/g3NsTf/AA781cIc&#10;8uUyqT9nHmO8JAoNeWa1r/8Awjek28XhrWRqElxrdtYSSXkz332bzNu5M793TDct/FXLL8VvEjSr&#10;byano9lJHHrDS3VxbNskazuEii+Xzfl3K+WrojhZz1icc8dTpS5ZHvuT6UfhXh7fGPV5fEWiQrAI&#10;La6u7Ozu7WaFVe3lmg3sm/zdzMu5P+WW2s/TfjZ4k265Nc29rOlvZX09tFFGo+aC48oM22Vm27fm&#10;bcq/7NafUaxP1+ie/wCc9qOPSvJrXx34ke7uYLWO18RQWN/BHdXmnQ48yCS3Zm2L5pwyP5f8X3Wr&#10;mk+OHiNvD8d/FpEd3O+gX2qMkSKoglik2pv3S/d/vKvzVEcJUlrEqWNpR+I9829fTijb0/GvDn+M&#10;mtzeKIdKt7O2ZU1aztbu4MbBI4J4omCr83+sZ3f/AICtUtM+OGtXPhHW9Y1FbTT57LT1u4LN4X3X&#10;K7vmnX5/9V/CF+8P4u1afUKv9eZj/aNF/wBdj6B7UV558MfGupeMp/Ej6jaJZRWl8kdpCVZJVgeC&#10;KVfN/wBv5z/u16HjiuKdOVOXLI9GnUjVjzRFoooqDYKKKKACiiigAooooAKKKKACiiigAooooAKK&#10;KKACiiigAooooAKKKKACiiigAooooAKKKKACiiigAooooAKKKKACiiigAooooAKKKKACiiigAooo&#10;oAKKKKACiiigAooooAKKKKACiiigAooooAKKKKACiiigBp6V5j8R/DPxJv8AWotQ8F+MNP0u3SDY&#10;2manYebC7f396/NXpp6c18ueLYfg34p8b6tcx/FXUfDHiLz2S5Sz117VFlX/AGH+SurCx5p/8DmO&#10;au/d/wCDY6e38QfF+LUrXTvFXw58O+JNKnlWKW90y/8Aur/feKVK94hiWGJY41WNFG1VX+GvDPhj&#10;4R1m08UWtzp/xrfxjocW7zNJmFrcM6/9dU+aveMGliWk+WP6/qOhfl94B0NfNXx+/YW8EfHzX7jx&#10;Be3mo6Vr06IjXdvLuX5Pu/I1fSvbimFRnrioo16mHnz0pco6tGnWjy1D8qviT/wTA+IHhoSz+FtR&#10;sfFNov3YS/2e4/8AHvlryDQta+Nn7JeqS+Tb6x4WSV8z280G+3nf/wBBav22AGKqX+m2uqWr213b&#10;x3FvKNrxSLuVhX0FPPqvL7PER54njVMop83NQlynl37LnjvxL8TfgloHibxbFbw6tqKtNst49i+X&#10;uwny16pc3MVnBJPK2yKNdzNTNP0+20q0itLSCO3tYl2xxRLtVF9MV5f+1X4w/wCEG/Z78b6qG2Sj&#10;T3gj/wB6T5B/6FXgJKvXUYK3NI9d/uqHvfZPnf8AYihb4r/HT4q/F65Vmt7i6+wae7/3P/2VSvjj&#10;9uP4lf8ACyv2jfE08Um+x0uX+zYP92L5X/8AHt9ffP7MFunwe/YZGtSH7Ncvpl5rDu//AD1ZW2/+&#10;gpX5I6ley6lf3V5O2+WeVpXd/wDar77K4Rq4yrV/l92J8njpyjh6dP8Am94rUUUV9Y9mfOrc/c74&#10;a/B3wHd/DvwtPP4K8PTSy6VauzvpkDMzeUn+xXSj4J/D7/oRvDn/AIKYP/iKufCwf8Wx8I/9giz/&#10;APRKV1JORX4rUq1OeXvfmfp8KcORe6fkB/wUf8OaT4X/AGh4LLR9NtNKtf7Ftn+z2MCRJu3y/NtW&#10;vlc9a+uP+Cn/AB+0vD/2A7X/ANDlr5S0fR7zX9UtdP0+2kvL66lWKCGJdzuzV+sZbP8A2OlOf8p+&#10;fY2H+0zSPUv2Y/gNqH7QXxP0/QYFZNJi/wBI1G7/AOeUC/8Asz1+wWm/s7/DXTdPt7OPwPoLpBGs&#10;SPLp8TPj/e21yP7I/wCzvZ/s8/DC1sZY1fxDfBZ9TuB1L/3B/srXuoYc4r8/zbMp4qvy0pe7E+uy&#10;7BRoUrz+KRwP/ChvhsBk+BfD3/gth/8Aia/MD9u74oeDde8bf8Id4F8P6Rpum6NL/pWoafZpE1zP&#10;/c3p/CtfXf7fn7VCfCPwi3g/w9c48V6vFtklhb57OBv4/wDeboK/J13d33M292r3siwdWX+1VW/7&#10;p5WbYiC/cU0frf8AsPfCTwR4j/Zq8K6hqnhPRtSv5RN5lzd2EUzt+9b+Jkr3cfAb4b5x/wAIJ4e+&#10;v9mQ/wDxNebfsB/8mq+D/wDdn/8ARr19DD074r5XHVav1qr7z+Jnv4SlD2EPd+ycH/wob4b/APQi&#10;eHv/AAWw/wDxNH/Chvhxn/kRPD3/AILIf/iao/HH49eF/wBn7w7Z614skuksru6+yR/ZIPNffsZ+&#10;n/Aa8XT/AIKafBd32/aNbQ/7Wn//AGVTSpY6rHmpc0h1J4WlLlnyntWofs4/C/UovLuvAmhMnoli&#10;if8AoIrxn4kf8E4vhT42glbRrSfwne7flfTpN0W7/aRs5r2n4VftA+BPjVatL4T1+21KVV3S2obb&#10;PF9U616MfrSjicZhZ25pRZfsMNiI/CpH4gftF/sreLv2c9Z26vF9v0Kd9lrq1uP3Uv8AsP8A3Wrx&#10;gjGK/fv4l/DvRvin4N1Lw3r1stzp99HsYd1b+Fl/2hX4Y/Fj4dX3wn+I2u+E9QVvP06fyt+376fw&#10;P/3zX3+UZp9djyVfiifH5jgPqsuaPwn6g/sG/DLwf4j/AGZvDV9qnhXRdSvZXuN1zd6dFLK371v4&#10;mTNfQf8AwpT4fDI/4Qbw3n1/smD/AOIryL/gnn/yar4U/wCutz/6OevpE9x3xXwWPqVPrVX3vtH1&#10;mEpw+rQ937J8M/8ABSf4eeFvCvwF0+80bw1pGkXba1bo9xZWEULldkvy7lSvjH9ijSLHXv2mvBdj&#10;qVlb6jZSzS+Zb3USyxN+6f7yPX3f/wAFS+f2dtO/7DsH/oqWvhv9g7/k63wL/wBd5f8A0nevsMul&#10;L+yZy/xHz2MjH6/Bf4T9dv8AhSfw+/6Ebw5/4Kbf/wCIo/4Un8Pv+hG8Of8Agpt//iK7bPvTHcIp&#10;b+7XwPtan8z/AB/zPrfZQ/lOM/4Up8Pf+hG8N/8Agqg/+Io/4Un8Pf8AoRvDf/gqg/8AiK8Hv/8A&#10;gpV8HNNvrq0nl1vzoJXifbp38S/8CqD/AIedfBj/AJ6a7/4Lv/sq9H6pj39iX4/5nF9Ywf8ANE99&#10;HwU+H/8A0I3hs/8AcKg/+Ir8r/8Agot4b0vwt+0c9jo+m2mlWX9k2r/Z7GFYk3fP/CtfaP8Aw84+&#10;DA6Sa7n/ALB3/wBlXwJ+2h8Y/D/x2+NTeJ/DD3L6a2nQWubuLyn3Lv3fL/wOveyXDYuliuevGXKe&#10;PmdbDToctOR4RRRRX6AfIn67/AK+g/aU/YhGh3z+bdHTZdIn/ibzYvuN/wCgVH/wTk8bTa18HL/w&#10;nqLf8TPwpqMmnsjf88v4P/Zl/CvGv+CT3jZlufHHhKaX5GW31C3h/u/fWX/2Su4/Z/8A+LWft5/F&#10;Dwg/7iy161/tK2T+825WX/x13r81xdBwnicP/wBvI+0w9Tn9hX/7dPuMHivCvjB+2H8NPgjrk2h+&#10;ItUnOsxIjtY2ls7uqv8Ad/2f1r3XAAr5P/aP/YQ0/wDaH+KEXi288Qy6RELOK1lt7eAMz7N/Of8A&#10;gdeFg44adX/avhPYxMq0af7j4jzLxX/wVc0C0Zo/Dfg++v8AH3Zr6dYlP/AV5rx3xZ/wVF+J+thk&#10;0jTNG0JG/uxNK/8A49X1Z4T/AOCa3wg8PhDf22o67Mv3jeXRVG/4AuKrftS/sveAPD/7OXiz/hGP&#10;Cmm6Vf2dut1FPDD+9JRh8u/71fSUK+URqxp06XMeHUp5ioSlKZ6D+xT8W9U+M3wI0vXNduhd62s9&#10;xBdyhNnKyvt/8c2173718B/8EnvFn2nwh418Ou/NldwXcaf9dVZW/wDQFr78HpXg5nQWHxdSEUez&#10;gKntcPGTPG/2gfDugaja2N/4o+IWp+C9FiLRvDZX/wBkW6Y/7X3s/wC7Xiukaz+zfpd0X0fQNR+I&#10;2rIfmlSxutTldv8Ael+WvpT4r/Z7bwo19L4ObxxNaSq8GlxRRPKW+7uXf8tedWXjj4y6rbrHoPws&#10;0vw5bbdq/wBs6oqsn/AIlq8NKXJv/wCTKP8AwTKvGPtP/teY9o8M6uuveHrC/WxudNW4iV/sl3Fs&#10;li/2WXtWwelcz4BXxOvh2IeL3099b3N5n9mK3k7c/L97mumPSvMl8R6EfhFoooqTQKKKKACiiigA&#10;ooooAKKKKACiiigAooooAKKKKACiiigArzH4m/8AIZt/+udenV5j8Tf+Qzb/APXOgDjE+/XM6/8A&#10;8h3Uf+vmT/0I10yffrmdf/5Duo/9fMn/AKEaAPX/AAx/yLmmf9cErk9b+CGg+J/Fera9qt3rdzda&#10;jbRWTQ2+tXVrFFAqf6pEglT5Xb523V1nhj/kXNM/64JUd/4w0DSr24s77XNNs7u1g+1T29xeRI8V&#10;vv2+a6s/ypu/jr2V8JznK+GPgV4X8MWuirF/aVzd6XBb263b6jcI86wN/o/2hVdVn2fw+arVt/8A&#10;CsfCvlW8TaLBNFbteOsM250/0p3a43o33t+9/v1t2Gvabqt1e21jqFpeXFhL5V1Dbzo727/3HRfu&#10;t/v1dpAcTD8GfCttpz2MFtqEO6VbhrtNYvFu2dU8pP8ASPN83aiMy7N+2j/hSvgcRSqvh20TzdOi&#10;0htm7/j1ifekX3vu7n3V21FPlA5vVfh14e1k6q15pyvNqctvLdTJK6O0sH+qdHV90TJ/CybWrmNY&#10;+APh7VdS8OMrXdnpmkxXqtaW95cRPdNdbN7y3CSrK33Pm37t+/5q9Loo5QORf4UeE31my1P+x1hu&#10;LNYEiSKWWK3/AHH+q326v5TNF/A7p8v8FHh74V+GvCutvqun2M6Xv791+0X1xcJb+e/my+VFK7rF&#10;vf5m2ItddRT5QCiiirICiiigAooooAQ9RWhov/H9/wABrPPUVoaL/wAf3/Aaxq/AyofEdJXM+KPh&#10;9ovitllvbdkuk+7dWzeXKP8AgQrpq+fvjFNct42sbWCdoYZ22S7P96vIOk9V0T4fafot5bXK3N/d&#10;zW2/yvtlx5u3d1rpJoI7uJopUWWJ1wyOu5WFeJ+B/D1jYeJLWdb6O8uFkX5HZd6V654g1y08NaNe&#10;aneFktbSJpZGjXc3T+EdzTj7z90c06cffLUWm2dpAsMNpDFEp3KiRqqq30FY974L0e+1+y1aezjk&#10;u7SOWOEOqlF8x0d22/3tyL81O0PxjpWvabpN5b3UQTVIvNtUlfa8mU3bdvXcq/eX+HFMPj7w0s9p&#10;ANe0zz7sK1tF9sj3z7uF2Dd8+fbNaxVSLOSUqEl7xrnSbF7sXbWkDXSD5Z2iXf8A99UW+k2NlJLJ&#10;BZ28Mkv+teKJVLf73rWc3jbQE1ZtKbW9OXVF3brI3cfnLhdzfJnd935vpzUN/wCPvDmljdd+IdKs&#10;08pbjdcXsafum+6/Lfdba2GpWqFXpG5Z2NtYQCG3gjgiH8EabVpo0+2Vdotogu3bgRr93+7WNbeO&#10;vD91atcw65pk9sGjRporuN0VpG2ou4N/G3C+tTt4w0VH2trFgG2yyYNyn3Yz+8P/AAHad393vRy1&#10;B+0pGp9gtv8AnjH97f8Ac/i/vVGdKsmVVa0hdVXYoMa/Kv8AdqtofiXSfElu82k6nZ6pDG21pLOd&#10;ZlVvTKmtYmok5RKioS+EjSGONmZEVWb5mZV+9U1FFSahRRRQAUUUUAFFFFABRRRQAUUUUAFFFFAB&#10;RRRQAUUUUAFFFFABRRRQAUUUUAFFFFABRRRQAUUUUAFFFFABRRRQAUUUUAFFFFABRRRQAUUUUAFF&#10;FFABRRRQAUUUUAFFFFABRRRQAUUUUAFFFFABRRRQAUUUUAFFFFAFeeRo4nZF3sBwvrXzh4k8eHUL&#10;i4XxT+z7ql/CpZGu0s7W7V19f71fRGoQzzWM8dtN9mnaNljlZd21uzV4m3hP4/ad/wAe3jfwnq3/&#10;AGEdMki/9FV1YZxXxfqcla5W+Bcfw01Txhd3Phb4f33g7XbW3/evcaS9lGVb+7/A1fQNef8AwyHx&#10;GWa+Tx9/wjbKqr9lfQPP+bru3+b/AMBr0E/Ss8TLmn/TLoR5Yhn1ryrxV+1B8KvBOoPp+seONJsr&#10;2Ph4jNvK/wDfNcH+3t8TdS+GX7PWqzaTI0N9qUiaclwh+aJXyGf8q/PT9nb9ivxl+0ho114gsdSs&#10;dI0uOfyvtWoszvO38e3atexgsuo1qDxOKnywPNxeNqUqnsKEeaR+o+h/tQfCjxHIkWn+PNHndvu/&#10;6QE/9Cr0uxvLfULdZ7aZLiCQblkjbcrV+U3j7/gmP8R/CWiXep6bq2ka+IImleztXkSZtv8Ad3LW&#10;3/wTV+L2v6P8XZfh/qN3cz6VqMErJaTNv+zzxJu/4D9166K+V0JYedfB1eZRM6ePrxqRpYmHLzH6&#10;kGvjz/gplrzWXwT0zQoWIm1rVYodi/xIvP8AMrX2IK+If29P+J98Zvgb4a++s+rfaHT/AGdyLXlZ&#10;bG+Kiztx3+7yOm/bNvovhN+xi3h+1bYJba10hVX+7gbv/Qa/I4ngV+n3/BVvVDZ/CrwjYKcfatVZ&#10;mX12RH/GvzAr73IY/wCyc/8ANI+UzWf+0cn8oUUUV9JLZniLc/f/AOFf/JMvCP8A2CLP/wBEpXU+&#10;tct8K/8AkmXhH/sEWf8A6JSup9a/D6vxy/rufqVL4Efkl/wVBOP2l4v+wFa/+hy16l/wTa/Zk8yQ&#10;fFLxFa5Vfk0WGVev96b/AOJrY/aO/Z5vf2hP25tP0rbLFoVloVncandBfkWLzZfkH+01feGi6JZe&#10;GtGtNM06BbaytIkghiT7qKvAr6vF5h7LL6WFpP3pR1PAw+C9pip15/zGmTgCvL/2hvjhpHwD+HGo&#10;eJNSZXnVfLsrT+K4nP3UFd/rmu2PhvR7rVNRuI7SwtImlnmlbCoq9Sa/F/8Aa6/aRvf2iPiRLdxS&#10;SQ+GtOd4NMtH/u/89f8AeevLynL5Y6v73wx3O/MMb9Vp+78R5X8QfHer/ErxfqXiXXLlrjUL+VpW&#10;dm+7/sJ/s1zgoxRX6xCEIQ5IH5/Obm7s/aD9gP8A5NV8H/7s/wD6Nevocda+eP2A/wDk1Xwf/uz/&#10;APo16+hxX43j/wDeqv8AiZ+kYX+BD/CfE3/BVr/kinhj/sOr/wCiJq/LI9BX6m/8FW/+SKeGP+w6&#10;v/oiavyyboK/QeH/APcY/M+Ozf8A3o6j4a/ETWfhX400zxLod3JbXtnKrfK330/iR/8AZr92fhv4&#10;0tfiJ4E0PxJarst9TtEuEX+6GHSv5/xypr9j/wDgnhrh1v8AZc8Oq3/LlNPaL/wF93/s1cHElCKp&#10;wro7clqy9pKmfTHTNfl7/wAFVPAcek/Efwz4pgj2nVbNrecr3eL/AOxb/wAdr9Qz0r4c/wCCrGhJ&#10;e/CPwzqYX97Z6tt3f7LRPXzeS1OTHQPczOPNhZHp3/BPP/k1bwn/ANdbr/0c9fSQ+6a+bf8Agnn/&#10;AMmreE/+ut1/6OevpIfdNcWYf73V/wAR0YT/AHan/hPjr/gqV/ybtpv/AGHYP/RUtfDX7B//ACdb&#10;4E/67y/+k719y/8ABUr/AJN203/sOwf+ipa+Gv2D/wDk63wJ/wBd5f8A0nevsss/5E9X/t4+axv/&#10;ACMIf9un7XVFP/qJP92paikTzImX+8tfALc+xex/Pj4z/wCRv17/AK/5/wD0a9Y/OK+7de/4JZfE&#10;HVdd1C+j8V+Go4rq5lmWN2n43vu/55Vn/wDDqH4jj/mbfDP/AH1cf/Gq/VoZvgFBJ1T89nluJv8A&#10;CfEZBFJmvt4/8EoviOf+Zu8M/wDfVx/8ar5p+PXwQ1f9nvx+3hTWr2y1G9W1iuvNst3lbW/3lX+7&#10;XVQzHC4ifs6U+ZmFTCV6MearE83ooor0jhPp3/gnX4s/4Rj9pvRLZn2Rapby2T/7W5d6f+PJX1Z+&#10;0WB4G/bw+EHiSL91Hq8S6fO/99t7p/6C618C/sy6uNA+PvgG/LbEi1iDf/33X3//AMFHUbSr74R+&#10;Jk4ew15Yt3+9tb/2Svjswj/woRf80ZRPpcJL/Ypf3ZH20cYBrwf9rz4+6z+zv8NYPEuj6Pb6u8t4&#10;trILmVkWLcrbW491r3SN0ljV1+dWG4VgeN/AWgfETRP7I8R6bBq2m+Ys32e4GULKflNfCUJU4VYy&#10;qx5on1lVSnSlGn8R+UviT/go58aPFcvkaZd2Oj+b8qpp9nvf/wAf31yz2H7Rvxz3xyr4x163n+/D&#10;M0qW/wD3y3y1+mniTxf8C/2d1Szvn8OeGrjb8tpHGnnf98j5qxbT9vn4HSXCwL4tSDnbve1lVf8A&#10;0Gvr44/kXPg8IfOSwvvcuJrnif7An7MnxO+CXxA1PWvFGlwabot/p/2do/tSPKH3Ky/KtffBwBWD&#10;4O8c+HviDo8eq+HNWtNZ09/u3NpIHQ1vkAgV8tjcRUxVZ1a3xHvYajChT5aZkeJ7LU7/AEC9g0a+&#10;j07VZI9sF3LF5qRP/e214pefCXxvMh/4Sb456hbp/FFp1pb2W3/gf3q9t8QWlpf6HfW2o7vsEkDr&#10;PsZlbZtO77vPSvjtB+zHYSuq6Brmqvu/istSuqvCc0ovk/8ASeYnEKP2v/SrH0r8IPD2l+FtKvbD&#10;TvGWoeMX83zZ7jU9UW9ljb+7n+FfavRFrxb9n3V/AF2dUt/AnhG78MxKqNPLcaU1l5/93733q9pH&#10;SuWvGUanvHRR/hjqKKKxNgooooAKKKKACiiigAooooAKKKKACiiigAooooAKKKKACvMfib/yGbf/&#10;AK516dXmPxN/5DNv/wBc6AOMT79czr//ACHdR/6+ZP8A0I10yffrmdf/AOQ7qP8A18yf+hGgD1/w&#10;x/yLmmf9cErxn9pL4Y+KPiyj2Oi2MtnFp2nTvFqMNzEk1/LL8n2VNz/LF/E+/wDiSLbXs3hj/kXN&#10;M/64JXDeIdY1rXviy/hGz8Qz+FdPstFi1V5rGK3e4vWllli2J58Uq+VF5Xz/AC7v3qfd/j9f7Jzn&#10;m/ibw94q+GXwllW2gX/hIPC+vpdaLfPdLs8QvdS7Nku19yyy/aGR96bd+xl+X7uV48+HuoQ69o/h&#10;G20rUPFWsL4Iukgu0vIoktdRa4i/013llT5vNd33pub+7XcfEv42a94A1SysdPs7TxDp9roq6vf6&#10;m8T7Gi83Y774n2xLsRn3/NWnonxi1zxD8TbrSLHw1LN4cstTl0i61Db88TrFv83fv27d+xdn3tr7&#10;6NAOcufhl8Q/+Etu9QXU7may/wCEusNQWx82BIp7WKyt4pZd33l/eo/7r/xyuX8K/DT4g6Uni3b4&#10;au9N/tnw2+ny2lvPZRW/29pdvmxbbh2ZUWV382X96yJ/e2LXceHv2gNVmg8V6nqulWz6VpegT+Ir&#10;FNP3+bcW8Utwqfe+9vS3Rl2f36ZbfHvxPYeHP7T1jwhInm6jpNrB9nR0+1RXkvlP5SM25nT/AL5b&#10;elGgHYfCXwJP4D1bxxAunx6bo95q0VxpkNuy+V5X2K3R9iL9z96kteG+MPhRrXgn4ZXetf2V/Zuo&#10;ReHfEH9sXdvPEsryyyo9vvdX3O2zfsf+H/Zrsrn9qe5toH/4pxvts8Wsrp2nytslnuLO6iiiib+7&#10;vWVnZv4Vieuf1L9oHUL/AMR6PeQLe/aFl0T7Zo1pdL9i+z3nlL5txuidvklutiojru2fPu2USsBr&#10;J8N9emimubPwhd23hKXVrO6n8GveWvnXkSWsqSv/AMfHkfPK9u2x5fm+z7n+/XNeLfgz491Kw8OL&#10;/ZGoX93a6TdRQeTdWT/YJWvfNt4pZZZdy7Itiebb7m+SvrWinygfP6fDfxV/wue717U4tZmi/tFL&#10;iz1PT5bL7PFZfZ9n2WXc/n7d+/5ETa29G+/vrznwZ4B8VeLfhRFeeGtF1DRLi88M3FrdX0t5Bv1m&#10;6a4ie3lT96/+qRJfnl2/63b/ALv2NRRygfOk3w9+IltoXh/TdPtFh1218Vtcan4me5i2XlrLZXUX&#10;23bv3bk82JPK/vIuz5Fr1D4G+GNV8FfC3RND1rz/AO0LL7Qkr3E/2iVl+0Oybn/i+TZXd0VXKAUU&#10;UVZAh6itDRf+P7/gNZ56itDRf+P7/gNY1fgKh8Z0XavAvjX4E8T+J7q+udAt2+1wo3kb/k3N/stX&#10;v3AoIryHqrHZCfs5KaPz+8E/C/4l/wDCd+FNQ/4R7V9Kmj1NXvJZY9kUUSv8/wA3+2u6vs/x54Wu&#10;/GFnYWK3hs7JLuK4umj++6x/Oqr/AA/6xU+96GuuIB4I60gQBtx47YqcNH6tCMY/ZOnMsZWzWo6m&#10;If8AXb0PI7T4LTQXOmQSapNNpmn6rd30Jinkgn8qeJ8pvi29JXf7v8OKyJvgdrw0HSdLXVoprW0t&#10;rKP57qeJIngn81n2L/rd/wAn+s+7tr3fIzR+Nd/1yseE8Bh39k8vu/hlqF7qcN9NdWyzm+u7qRF3&#10;bdklq0CKv/jrN9K5/wAP/AW80bRtbt31WK4v9V8PLpE906Hmba6q4/6Zqrqqr/s17gKUj3qPrdVR&#10;5QlgqMpcx4z4g+Cd54g8Qz38upR+Un9nvbWu1tiywOu+RvfYGVf99qdpHwj1jw2+vSafq0cUusxX&#10;kUk0iPI1s0ksr27xbs/d835k+7/FXsRxj0oGMetX9crOPL0D6jR5uf7R518Nfh/qPhPUtcvL+4R3&#10;1D7NsRbue6ZfLTaxaWX5jur0bqaXIHFJ0rlqTlUlzSOulTjSjyxHUUUVBsFFFFABRRRQAUUUUAFF&#10;FFABRRRQAUUUUAFFFFABRRRQAUUUUAFFFFABRRRQAUUUUAFFFFABRRRQAUUUUAFFFFABRRRQAUUU&#10;UAFFFFABRRRQAUUUUAFFFFABRRRQAUUUUAFFFFABRRRQAUUUUAFFFFABRRRQAUUUUAYPi82B8Mam&#10;dVvv7N07yG8+687yvKT+9v8A4a+Wk0j4Nj/jz+Pmp2//AFz8TrX1N4puUsvDl/M+mS6ykcLE6fFE&#10;JWn/ANgK33q+fpPHdhJ0/Zv1tv8Ae0W1Wu/COSj7v/tv6nDiOXmPRPgPa6DbWGpPoPxCv/HsDyru&#10;lvdRW7+z/wCypXpXrArzX4M6pHqenX7xfD+68BBZf+Pe4tYoPP8A9r5K9JFc1fWcjoo/AfJ3/BRz&#10;xHpOifs/y2Or6Y+ojUbtIrZ0l2NBMvzLKPl+bGK+O/2TP26JP2evCsnhfVdC/trRGuGuI5baQRSx&#10;s33+v3q/Tz4qfBjwn8a9Gt9L8W6d/aVjbS+dEhkZdr+vFeKX/wDwTc+Cd2dy6RqNs3rDqMo/rXv4&#10;LG4KGE+q4qDZ4+KwmJliPb0JHk/iz/gql4Zl8PXkeh+E9RfVpI2SL7VIiRK394186/sXfF74f/Cv&#10;4n6r458fanc2upusi2cVvZtKm6X77fLX15qP/BLn4W3H/Hrfa1af7lwr/wDoQrnL7/glD4Pcf6F4&#10;y1mA/wDTWKJ69KlicohSnSjzR5jgq0MfKpGrL3uU9/8Ahj+2J8K/i74lg8P+GNfkvdXnVnjt5bKe&#10;LO3r8zoBXiX7Ty/2j+3J8C7T/nnFLIf++mb/ANkrd/Z7/YBtvgL8UbXxdD4rfVVgglhW0e12ff8A&#10;9rdWJ+0B8v8AwUF+C7N9z7LL/wCgS15dGGGhiZfVZc0eWR6FSVaVGPt4+9zROB/4K0XzBvAFj/yy&#10;zcTf+gLX53nrX6Df8FaP+Q54Ab/p2uv/AEJK/Pk9a+zyP/cYnzWaf73ISiiivbezPKW6P3/+Ff8A&#10;yTLwj/2CLP8A9EpXU+tct8K/+SZeEf8AsEWf/olK6n1r8Qq/HL+u5+pUvgRzVn4o0KbxtqOhQSxD&#10;xBa2kN1cxeXhzA7MEbd35Vq6UcivgT44fGQ/Bj/goV4fv7iQxaVqOi2emX393ZJNLh/+AtX3tFIs&#10;0auh3Ky7g1dWJwsqEac39qJjRrqrKUP5T5w/b+8J+IvFX7Ourp4eu5oTZyJd3tvF1urdfvp/Jv8A&#10;gNfjaeVFf0N6hYQanZzWlyiywTxtHIjdGVuMV+H/AO1P8G5fgf8AGXW/D4ib+zHk+1ae3963b7v/&#10;AMTX13DeJjaWFZ83nVGXNGseRUUUV9wfLH7QfsB/8mq+D/8Adn/9GvX0OK+eP2A/+TVfB/8Auz/+&#10;jXr6HFfjWP8A96q/4mfpeF/gQ/wnxN/wVb/5Ip4Y/wCw6v8A6Imr8sm6Cv1N/wCCrf8AyRTwx/2H&#10;V/8ARE1flk3QV+hcP/7lH1Pjs3/3oT1r9bv+CYdwX/ZsEZ/5Z6tdD/0CvyR9a/Wn/gmB/wAm6Sf9&#10;ha4/9lqeIf8Ac/8At4rJ/wDeT6/Pf6V8l/8ABTGzW4/ZunmP/LvqFu/6mvrQ9/pXyz/wUmXP7L+q&#10;t/dvbU/+P18Flv8AvdL/ABH1uO/3aRp/8E8/+TVvCf8A11uv/Rz19JD7pr5t/wCCef8Ayat4T/66&#10;3X/o56+kh901OYf73V/xFYT/AHen/hPjr/gqV/ybtpv/AGHYP/RUtfDX7B//ACdb4E/67y/+k719&#10;y/8ABUr/AJN203/sOwf+ipa+Gv2D/wDk63wJ/wBd5f8A0nevsss/5E9X/t4+axv/ACMIf9un7XUU&#10;VFP/AKiT/dr8/wBz7HZC+YP7wo3j+8K/Bbxh8S/GMPi3W1XxVraIl9Oqomoy/wB9/wDbrH/4Wh4x&#10;/wChs13/AMGcv/xVfYQ4ZqNX9qfNPO4fyn9AO9fUV+RP/BTZv+MnZSP+gRZ/zevnT/hZ/jH/AKGz&#10;Xf8AwZy//FVkarrWoa7dfadTvrnUrrbs867laV9v+81evluSzwOI9q58x52NzOOKp+zUShRRRX1h&#10;88b/AIGuWsPGfh+eJtjxX9u6/wDfa1+n/wDwUwXzvgX4TvVX54vEVq//AJClr8t/Cv8AyM2j/wDX&#10;5F/6Gtfqb/wUh+X9mvQFb7/9sWf/AKKlr5bNP99wx72B/wB1rH1V4NuvtnhPR7j/AJ6WcTf+OCuX&#10;+PXxGb4V/B3xT4piAkn06yd4A3/PX7qf+PEVv/Dkf8UB4cz1/s23/wDRS1z3x/8Ah6/xV+Dfivwt&#10;AR9qv7F0g3f89V+ZP/HlFfn0OT6x7/w836n2Euf6v7vxWPyi+A/7O3jD9snxfr+qXGuJbLBKsmoa&#10;rfbpXLtyiItfRGof8EmZksGax+IIkvVX5Vl07ajf+P18+fs6/tKeJP2PfFWv6Re6B9tt7mVY77T7&#10;hvKmSWIY+Rvxr6G1v/grM02nyppXgD7NebPla7vt6K3/AAFK+8xX9qe2/wBl+D/t0+Tw/wBR9n/t&#10;Hxnkv7H3izxL+zz+1VD4A1Odktby+/sjULVH3RNL/BLX63qAvA7V+Rv7HnhDxN+0J+1PD491OFnt&#10;bG+/tfULwL+683+BK/XJSG5Hevns+5Pbw/m5fe9T2Mo5vYy7cw2dm8lyq7228L/erwpvGHxwV3S1&#10;+Gfh60TPytJrK/8Aste6zjdC43+X8v3v7tfPB+FF9qU8zQftA+IvmZvkhubT5f8Ax2vHw6i1Lm/9&#10;u/Q9Ovf7J6L8M9U+JOoX17/wm+jaLpVmqD7N/Zly0rs3fdmvSAMV5h8Lvh7feENSvLm5+I2teM0m&#10;jCrb6nLEyRc/eXYteng5rCrbm0NafNy+8LRRRWRsFFFFABRRRQAUUUUAFFFFABRRRQAUUUUAFFFF&#10;ABRRRQAV5j8Tf+Qzb/8AXOvTq8x+Jv8AyGbf/rnQBxiffrmdf/5Duo/9fMn/AKEa6ZPv1zOv/wDI&#10;d1H/AK+ZP/QjQB6/4Y/5FzTP+uCVW8T+AvDnjZYl8QaDp+t+Ru8r7dbJLt3ff27qs+GP+Rc0z/rg&#10;lZ2u/EXw74Vvbiz1fUlsJYLNr1vtETIjxK6K7o+za2zem/Z93eleyvhOcNV+GnhPXrqyudT8NaXf&#10;3FhEkVq9xZo/2dFfciJ/dWq/iH4UeE/E91e3l5odomq3sDW7anFAqXaq0Txb0l+8rbH2761tH8Xa&#10;Vr1xew6deLcvZzvayttbZ5q/fRW+62z+LZu21dm1ixh2ebfWyb22LvlT56QHH+G/gj4H8H63b6ro&#10;fhyx0e4i06XTWSxgWJJbdnRtjov3v9V8v++/9+tXSvhp4T0GJ4tP8NaXZxNPFcbLezRP3sT7on/3&#10;kb7n92uh+0wb9vmxfe2fe/j/ALlQ22q2N4krQXltMkH+t2Sq+z/fpgZy+CfD6XX2ldD0/wC0fv8A&#10;979lTf8Av/8Aj4/77/i/vUyHwB4ahilij0HTUSX7L5qJbJ832X5rfd/1y2rs/u1r2d/balF5lncw&#10;3MSts3wyq9QpremTSyxRahaO8XzOizr8tBJeoqp/bFi9q9yt9bfZ4m2tL5q7E/4FRNrFjbNEkt9b&#10;Q+f/AKrfKq7v92ruIt0VW+32yXv2ZrmP7Uy7/J3fPt/3abDqtjN5vlXls/lf63ZKvy/71FwLdFQp&#10;eWzvtWeN3VvKZN38f3tlPhmimi82JldG/jRqLgPooopgIeorQ0X/AI/v+A1nnqK0NF/4/v8AgNY1&#10;fgZUPiOkoooryDpCiiigBKWiigAooooAKKKKACiiigAooooAKKKKACiiigAooooAKKKKACiiigAo&#10;oooAKKKKACiiigAooooAKKKKACiiigAooooAKKKKACiiigAooooAKKKKACiiigAooooAKKKKACii&#10;igAooooAKKKKACiiigAooooAKKKKACiiigAooooAKKKKACiiigAooooAzNbTUJNJu00uSGHUmiby&#10;HnXciv8Aw7q8abwv+0DOOfG/hK1/3NHlf/2evatUg+1adcwee9oJI2Xz0ba0fH3hXyxrPhb4W6cH&#10;/t/496/eSr96KDxSqf8AjkVd+F/r3eY48R/XvWPd/hlpHjfSbS9Xxp4k07xBO7KYW0+w+yrGv/fR&#10;zXd9RivB/wBnS/8AhcdT1q08Aa/fa9dNHG95Ne3FxcfL8235pfxr3iubEx5an9L8DajLmpnH/FH4&#10;iab8JvAuseKdWfbY6dA0jKPvSN/Cq+5r8qfiN+2T8aPjZq9/J4fub/R9FtkaX7FoaN+6i/vSv96v&#10;tr/gpRY31/8As0Xz2as8UF/by3IT/nmCc/0ry39hzW/Bup/so+MPD8FzZW3iWWK9+2W8siLLL+6+&#10;R/8AaWvpcthSoYT61KHPLm5TwcbOpUxHsIz5Y8p0P7FvxM8aa9+yX4u1Oxnn8TeLdNurpbNdQnZm&#10;dtisgLt9azv+Cff7UviT4i+Jdd8CeNrxr7Vo/MvbS5l++fn/AHsX/AK5H/gnJ8W/DXwz+FXj4+J9&#10;ZtNLt7O9W423EqI8nyfwL/F92vN/2GZ5PGX7a0+v6bA8emM2pXrrt+5FKj7N3/AnSuuthoy+t80P&#10;7ykc9OtKP1ZRkfrCetfEv7Vw/sn9tP4D6h9xHLxM/wDwPb/7PX22vOa+Jv8Agob/AMU74y+Dfiv/&#10;AJZafrWyR/7o3I1fO5Yv9p5f5lL/ANJPbx38Hm81+Zxn/BWfSWFh4D1P+ESzwH8g1fnKa/Uz/gqf&#10;pX2/4KeHdQUf8eerId3puUivyzr7/IZc2CivU+RzWPLipBRRRXvPZnjrdH7/APwr/wCSZeEf+wRZ&#10;/wDolK6n1rlvhX/yTLwj/wBgiz/9EpXU+tfiFX45f11Z+pUvgR+Sf/BT6Qp+0zE6feXQrX/0OWvu&#10;b9iD4z/8Li+BWkzXU2/WtJX7BfDdliV+4/8AwJcGvhb/AIKf8/tLw/8AYDtf/Q5ag/4J0fGVvhx8&#10;a18PXk/laP4mT7K29vkW4X/VN/7J/wADr72vg1i8og4fFCJ8pTxH1fMJ/wB4/XjPFfHH/BSH4HH4&#10;hfCpPF+nW2/WPDO6WQInzS2zFd//AHx97/vqvsUmqmp6Zb6xpt1ZXcazWtxG0UiN0ZWGCK+KwuIl&#10;hK8Kseh9NiKMcRSlTkfzxYor1X9pn4P3PwQ+MWueHZI2+w+b9osX/vQN92vKj1r9jo1oV6aqQPza&#10;cJU58kj9oP2A/wDk1Xwf/uz/APo16+hxXzx+wH/yar4P/wB2f/0a9fQ4r8fx/wDvVX/Ez9Gwv8CH&#10;+E+Jv+Crf/JFPDH/AGHV/wDRE1flk3QV+pv/AAVb/wCSKeGP+w6v/oiavyyboK/QeH/9xj8z47N/&#10;96FU4Br9dP8AgmfYtafsy2rt1m1K5kH+7lcV+RPSv2v/AGI/DcnhT9mXwVazr5c89u1yy/77sw/8&#10;dxWHEUuXCRh/eNsljfEcx71618lf8FML8W/7N08I/wCW+owJ+pb+lfW3pXwn/wAFWfEi2Pwy8LaI&#10;jYlvdRadk/2UT/4phXxeVw58dSPpswlyYaZ6v/wTz/5NW8J/9dbr/wBHPX0kPumvm3/gnn/yat4T&#10;/wCut1/6OevpIfdNZZh/vdX/ABGuE/3an/hPjr/gqV/ybtpv/Ydg/wDRUtfDX7B//J1vgT/rvL/6&#10;TvX3L/wVK/5N203/ALDsH/oqWvhr9g//AJOt8Cf9d5f/AEnevsss/wCRPV/7ePmsb/yMIf8Abp+1&#10;1RT/AOok/wB2pain/wBRJ/u18Atz7F7H8+PjP/kb9e/6/wCf/wBGvWQeta/jP/kb9e/6/wCf/wBG&#10;vWQetftlP+Gj8rn8bEooorYgKKKKAOj+G+mvrHxB8M2Mf359RgT/AMfWv03/AOCmMqJ8H/Bemp9+&#10;48S2u1f9lYpf/iq+Av2StH/t39o/4f2m3en9qxO3+6vzV93/APBQb/iofiH8FfCcfzveax5rJ/wJ&#10;FX/2evk8xnfH0Ify8x9FgY/7LUkfZHhi1+w+HtLttu0R20a4/wCAitY9MVWubiOygkmlbbGi7mrx&#10;fwz+2b8IPFV09rbeNbCzuFbZ5d8fI5/3m+X9a/PVTqVW5QifXOpTpJRnI3Pib+zP8Nvi/cfa/E3h&#10;a0vL8dL1QY5v++1rg9P/AOCfvwTsLkSt4WNzt/guLh3X+de+aJ4g0vxJZfatJ1O01S2P/LaynWVP&#10;++lrSx9K1jjMTRjyRnImWGoTlzuJh+EfBGg+AdJTS/Duk2uj6en3be0jCIK3jSbsUoGa5nKUnzSO&#10;iMVHYp6jIkFlM8kTTRLGxaJV3M30r49vb79nyaeV9U+EGu2D7vma40KdP/QWr6/1b7Z/Zd3/AGe0&#10;S3/lv5LT/cD87d3+zmvFf7T/AGhtO+9oPgzWl9Vv5YP/AGSu7CPl5ve/8m5TjxK5v/2eYb+zp/wp&#10;99X1V/htpEml36wql4r21zF8m75c+bXvGfTj8K4X4Za7421iO9HjPwzZeHZYyoh+xXnnpLXdHnqP&#10;1rnru9V/53N6P8P+kSCloorA3CiiigAooooAKKKKACiiigAooooAKKKKACiiigAooooAK8x+Jv8A&#10;yGbf/rnXp1eY/E3/AJDNv/1zoA4xPv1zOv8A/Id1H/r5k/8AQjXTJ9+uZ1//AJDuo/8AXzJ/6EaA&#10;PX/DH/IuaZ/1wSvJv2g/g/r3xpibTovIs9PsLOVrOVLpori6upfl2M6/NFEif7XzM6f3Pm9Z8Mf8&#10;i5pn/XBK8m+KfjPxLpvxQfStMufEiaPa+Hf7VnTw3Fpfmq/2h13v9sT+4n3Er1/snOc/4w+HXiXw&#10;T8JZdM0h4H1jw9rUV14U1FFd5Z3nl2+VcIv8X+kSxPL/ABL+9f8AjrN8bfB27/t7SfCOleHrbW0T&#10;wNdaamp6i2xLW4a4i33G7Y/73dvl+T5q6/Uv2g5U8W+H4NItotY8OajPpdrLceRKstu14iNE7v8A&#10;6pW2PE+z+6/8NS6h8ctY0nxLqEd3Fo8OhLFrLQXcrS/I1jsT97t3fIzO/wBxd/yUaAZdz8B/Ev8A&#10;wld3qsWuSOj+K7PV1tHlXypYIrK3ieV02bvN3xP/AB1z/h74F+NdN/4ShpbTT4X1nw3/AGLKkM8U&#10;Vu9w0vzyokVum2JEeXZv3N/DXR2H7Rurw2uoJqfhqV9Qsta03TWit4JYnlivE3b0ib59yfP8lX/D&#10;fxx17x5rP9kaLpFlpt6suqSy/wBttKm2K1uvIRdi/wAb/eb+5/tUaAdj8NPh63gPW/GssVtaWen6&#10;tqcV1ZxWibERVsreJ96/w/PE9eI+NvgPqfhv4WzXMWlae+oWXh7Xre++wpvlunupUeL+Dc/ypXpE&#10;Pxr1X+1Yp5dMtP7EvNTv9Is0ilb7Wk9rFK7vL/D5T/Z5f93fF/eqf4D/ABf1r4mpdxa5pUGlXC6d&#10;YalAiq8TvFOsv8L/AMKNF9/+KjQDlf8AhTmuXMr6zF4f0uztX1OwvW8JpOv2e6WC1lid3fZt3O8s&#10;Tfc/5d0rnPE/7OHirUrDQoFtrS5lt9KurXZ9qiSKyllvftESfNE7NFEvyfJtb5K+qaKvlQHgkfwa&#10;1qL4uXfiG+SXVLeXVF1K1vor6KLyE+z+V5Tp9n81tvz/ACebtbfXn/g/4IeIfGHwotFs9FtPCtw/&#10;hm60rf5uyXUZZ7iJ0llTZ8vleU/393+tr67oo5QPnm5+CfjFPD/h/QbG8sbOXS/FL6hP4hRv9LvL&#10;KW1uopbh12f8fX+kbf7vybv9ivTvgn4Gn+Gnwv0Tw1crEkth5qKkMrOm1pXZPnb/AGWWu4oo5QCi&#10;iirIEPUVoaL/AMf3/Aazz1FaGi/8f3/Aaxq/AyofEdJRRRXkHSFFFFABRRRQAUUUUAFFFFABRRRQ&#10;AUUUUAFFFFABRRRQAUUUUAFFFFABRRRQAUUUUAFFFFABRRRQAUUUUAFFFFABRRRQAUUUUAFFFFAB&#10;RRRQAUUUUAFFFFABRRRQAUUUUAFFFFABRRRQAUUUUAFFFFABRRRQAUUUUAFFFFABRRRQAUUUUAFF&#10;FFABRRRQAUUUUAQyosyMrLuVuGVq+ZrrxR4Z0bWb228M/AHUNUuIrhle4t9Ht7dGb+9vavp1uRXj&#10;fjHTvjTqev3seg6t4R0TQN3+jXFxBPPdlf8Aa/grqw8lfX83+hyVok/wu8U+N9X1wxat8NrfwdoX&#10;ksy3H26J5d38K+UlevDpXgnhLw7rvhnxlp954w+Ng1qUyeUmiJDa2kUrv8qLtX5mr3sdPWliIx57&#10;x/X9SqHNy+8Yfi7wrpnjfw3qOg6vbrd6bfwNbzwv0dGr80vin/wTK8d+HNbu5/h/qcGr6TK37qKe&#10;f7PPEn91j/HX6aa/LdW2jX0+nqj30VvI0CSfdaTb8u72ziviL9kH9snxr8YfjvqnhfxhJZQ2rWkv&#10;2W0tIPLWKWJ/m6/N92vVy2pi6dOpVw/wx+I4cbTw9SUadX4pHz34Y/4JqfGHWLxY9Qg03RbRm+ea&#10;W7V//HEr78/Zc/ZR0D9mvQrhbaY6pr18q/bNSkXaTj+FB/CteheLfjH4H8Dxu+veKtJ04J95ZrxA&#10;3/fOc14N43/4KR/CLwiXisru/wDEcy/w6bB8n/fT7a2r4vMsyjycnu+hhSw+Cwc+bm94+r25FfKP&#10;/BSPwu2ufs6XGpRJvm0bULe73f3U37G/9CWvpbwt4htvFfhvSdZsz/omoWsd1Gf9l1DD+dcv8ePB&#10;3/Cf/Bzxf4eSPzZrzTpVjT1fG5P/AB5RXj4SboYmEpdJHqYmKqUJRPEv2gIk+N37CU2rqvnXJ0iD&#10;VU/66oPn/wDZ6/IUH5q/Wn9hnWIfib+yNeeE7h83dml5o9xE/wB5EdW2/wDodflb4t8PT+FfFesa&#10;LcxeTcWF5Layp/tK+2vvcmfs518N/LI+RzP95GlX/miY9FFFfUPZngLdH7//AAr/AOSZeEf+wRZ/&#10;+iUrqexrlvhX/wAky8I/9giz/wDRKV1PY1+IVfjl/Xc/UqfwI/JD/gqB/wAnLw/9gO1/9Dlr5P07&#10;UrnR9Stb6zlaG7tZVlilX+B1r6w/4Kgf8nLw/wDYDtf/AEOWvkav13LVfA0l/dPz7HO2Kkz92v2d&#10;PirB8Zfg/wCHvE8bq1xPAsd2o/gnX5XH516eelfmP/wS6+Mn9ieLNY+Hd/PstdTX7bYK7f8ALdfv&#10;r/wJf/QK/TjOa/MsxwrwmJnA+2wWI+sUIyPiz/gpV8Dj46+Gdt430+336v4cz5xUZ32rfe/75bmv&#10;yqAzmv6GdX0q117TLnTr2JZrS6iaKSJujK3Ffhl+0X8JLn4IfF3XfDEyt9kgl82zmf8A5awN8yV9&#10;bw7jOem8LP7J87nOG5J+3j9o/VP9gP8A5NV8H/7s/wD6NevoYf0r55/YD/5NV8H/AO7P/wCjXr6H&#10;H9K+Nx/+9Vf8TPpcL/Ah/hPiX/gqyc/BXwzxj/ier/6Imr8tlVpGCKu9mr+hm702z1NFS6torlV5&#10;VZowwH51VHhTR1+7pViP+3ZP8K9rL87WBo+y5OY8zF5X9aqe05j8cf2a/wBkTxh8bvF+nvdaVd6V&#10;4VikV7zUriLapX+4m777V+yul6XbaNpttY2kaw2tvGsccS9FVelWYoUgULGqog/hUVNn5a8zMMxq&#10;5hNOfwnfg8FHBx90acfSvyP/AOCkXxaj8f8AxvGg2M6zaf4ag+y7l+757fNL/wCyL/wCvtn9r/8A&#10;a20j4BeFLrTdMu4bvxpdxlbW0Vt3kf8ATWX0FfjxqN/c6rf3F9eStNd3ErSyyv8AfZmr6Ph7AS5/&#10;rU/+3Tx84xceX2ET9jP+Cef/ACat4T/663X/AKOevpIfdNfNv/BPP/k1bwn/ANdbr/0c9fSY+7Xy&#10;2Yf73V/xM9zCf7tT/wAJ8c/8FSv+TdtN/wCw7B/6Klr4a/YP/wCTrfAn/XeX/wBJ3r7l/wCCpX/J&#10;u2m/9h2D/wBFS18NfsH/APJ1vgT/AK7y/wDpO9fZZZ/yJ6v/AG8fNY3/AJGEf+3T9rqin/1En+7U&#10;tRT/AOok/wB2vgFufYvY/nx8Z/8AI369/wBf8/8A6Nesg9a1/Gf/ACN+vf8AX/P/AOjXrIPWv2yn&#10;/DR+Vz+NiUUUVsQFFFFAH1r/AMEzPCf/AAkP7RS6m67odGsJbj/gTfIv/oVfSnxWf/hYf/BRbwBo&#10;0Q3xeGtOW7n/ANl/nl/9mSsT/glN4FbTfBvi/wAYXKbU1CeK0gd/7kW9n/8AQ0/75rX/AGQD/wAL&#10;L/ap+MXxGw01pbytpVnK/pvT/wCNf+PV8FjqvNi69b+SPL/4EfX4anbDUqf80j7P8Q6QNd0HUNOM&#10;72/2yB4POi+8m5du6vyT/bB/Y60/9m3StK1W08US6smp3Twrb3Ft5TL8u7+/X6/tjaOwFfl//wAF&#10;U/Fx1T4m+FfDcMv7uwsDcSp/tyv8v/jqV5eRVKqxXs4/D1OvNadP2PNL4jgf2Qv215P2dLC48Par&#10;on9qeH7mfz2mhbbcRN/7PX6HfDv9sv4SfEuGIaf4utbC6lH/AB6akfs8q/8AfXy/rXm5/YS+GnxM&#10;+Efhi2urMabrsGmRI2raYy72fYN27+F6+Rf2iv8Agn/rHwJ8Iah4ti8U2GqaLZsq7ZlaK4O5/l/2&#10;f/Hq9GrDLcyrW+CdzjhPG4Onf4on60aff22qW6XFpPHcQt92SJ9yn8qtY4Nfn3/wSj0a7l0nxvrt&#10;zcTyxGWCytkeVmVfvs//ALJX6Dda+YxuHWErzoKXNynvYWt9YpRqHH/FDUtB0vwRqreJtXfQtFli&#10;ME9/HO0LRb/l+V15WvCvDnwx8O6oqN4O+PniQlvuq2uJej/vl69q+LevXug+GDLZ+DrjxukkgSfT&#10;bfZv2f3tr/er5w1LXfgpqMu3xj8IdZ8IXb/emuNEeP8A8iwZrowsZKneP/tr/AwxEo83vH0v8N/C&#10;niDwlplxba/4vufGMrS7ori4s4rdol/u/J97612f8VcP8H9B8L6F4FsIvBwkHh+fdcW/mySyZ3e8&#10;vzV3A+9XnT+NnfT+EdRRRUGgUUUUAFFFFABRRRQAUUUUAFFFFABRRRQAUUUUAFFFFABXmPxN/wCQ&#10;zb/9c69OrzH4m/8AIZt/+udAHGJ9+uZ1/wD5Duo/9fMn/oRrpk+/XM6//wAh3Uf+vmT/ANCNAHr/&#10;AIY/5FzTP+uCVQ8R/Dfwr4wv4r7XPD2m6rdxRfZ1mu7VZXWL72z/AHav+GP+Rc0z/rglUNd+Ivhz&#10;wxe3Fnq+pLYXFvZvet9oiZEeJW2u6Pt2ts3pv2fd3pXsrY5xt/8ADTwnqWt2+r3nhzS7nVbfyvKu&#10;5bVXlXyv9Vsf/Y/hqx/wgfhxLKG2/sHT/s8EUtvFF9lTYkUv+tT/AHX/AIv71WNH8VaVr1xewafe&#10;LcvZTtayuits81fvoj/dbZ/Fs+7VubVbOHZ5t5Am9ti75U+ektQMTSvhp4T0GLytP8OaXZo88V03&#10;lWqJ+9i/1T/7yfwUar8MfCetxJFqPhrS7xEnlul861R/3sr7pX/3nb7396uh+0xbtvmr97Z97+P+&#10;5UMOpWdysrQXkEyRf63ZKr7f9+nYDMh8B+Godcu9ai0HT01W6Vop75LVPNlVtivub/gC/wDfFHhX&#10;wH4c8DRTReHND0/REl2+aljAkW/b9z7v9ytazv7a/i8y2njuU+5vibfTE1WzdpVW8gfyl3y7JU+T&#10;/fosBboqomq2b2v2lbyB7Vf+Wvmrs/77p6X9s6bluY3T5fmRv733Ku5BYoqo+pWaNKrXkCPEu6VH&#10;lX5f96ok8Q6U+zbqdo+5ti/v1+ZqLgaFFFFMAooooAQ9RWhov/H9/wABrPPUVoaL/wAf3/Aaxq/A&#10;yofEdJRRRXkHSFFFFABRRRQAUUUUAFFFFABRRRQAUUUUAFFFFABRRRQAUUUUAFFFFABRRRQAUUUU&#10;AFFFFABRRRQAUUUUAFFFFABRRRQAUUUUAFFFFABRRRQAUUUUAFFFFABRRRQAUUUUAFFFFABRRRQA&#10;UUUUAFFFFABRRRQAUUUUAFFFFABRRRQAUUUUAFFFFABRRRQAUUUUANHQ14n8avh14T1rUDrPjPxt&#10;q+jaUsWz+z01j7Fan/a+XDfrXtp6V5p8abPwpZ6XZa94j8H3Hi+awl22lvZaf9tuFdv7iVtQlKNT&#10;3TGtHmieB6Hr37OvhTXrR/CXhW58aeILeVXgu9O06fUHVv7y3D/J/wCP19eWFx9ts4ZvKkg8xFby&#10;5V2uvH3Wr5/0/wAa/FzxBD9m8FfC7S/Bem4+W48Sz+S3/gPEte2eDY9ag8N2UfiC9tL/AFpE/wBL&#10;uLKPZEz/AOytdeL6f/JcxzYd/wBcvKbkg3KR6ivxF/aT8Jan8OP2nPF+l6NJPZ3FxqTPZ/ZG2Psn&#10;beiL/wB91+3Ib5QcV+en7eP7Lnjr4k/G/RPEXgbRJNRM9isc8qOiJFLE/wAjMzf7/wD47XfkeJjh&#10;60oz+GSOHNaMqtKMonh/hP8A4J2/GfxzIl1q9vbaLHL8/wBo1O8V3/75Te1e++A/+CUWkW2yXxd4&#10;yur/APvQabbpD/48+819y+EWvH8M6V/aComoC1iW4RG3Ksuwbua3KdfPMZK8Iy5fQqllWHjrL3jm&#10;/AXgrT/h54Q0vw3pZmbT9OgEEHnvvfaP9quiIypHrTGnjV1VnVXb7qk/eqU9q+fk5SlzSPZjFRXK&#10;fDP7N4/4Ur+2l8Svh3L+50zXl/tPTk/g/v8Ay/8Afbr/AMAr5i/4KL/Dn/hBf2ib3UYIvJsfEMCX&#10;6f3PN+7L/wCPfN/wOvqb9u7Rbr4beP8A4d/GzR4yZdIv4rLUdgzui3/4blq/+318O7P41fs72Pjr&#10;Q1W7utIjTUreWL+O1l27/wBMN+FfZ4PE8mJpYnpUjyy/xHzGJo81GpQ/l97/ALdPykooor77dWPk&#10;Nj9OvBv/AAU6+HHh7whoelT6Lr7z2Njb2sjJDFtZ1iRf79bR/wCCqfw0P/MC8Q/9+Yv/AIuvysyP&#10;SjI9K+clkOBlqe1/a2JWh7h+2J8b9G/aB+LkfijQrW7tbNNMgs/KvVVH3q7n+E/7deHnijOKSvdo&#10;Uo4elGlD7J5VWrKtLnkdB4B8ZX3w98aaJ4j0+Vku9OuUuF2f7LV+l1t/wVQ+HH2eIT6Br6ybfm2x&#10;Rbd3/fdfljS59q4sZllDHOM6p14fG1sLpTP1U/4ep/DPvoPiH/vzF/8AF18sftp/tJ/D39pC30O/&#10;8P6Xqmn6/pztFJLdxKqyW7fwfK9fKYwe1IeDxXLhsow2Eq+1pfEaV8xr4iPs5H6Ffsuft5/D34O/&#10;BPw/4U1u31RtRsRKJRb2+9fmd3r1V/8AgqP8Kkziw11v+3VP/i6/J/8AClDY7VFXI8JWnKrP7RtD&#10;NsRCPJE/Vpv+CpvwsHTS9fb6W6f/ABdRP/wVR+GA/wCYJ4hf/t3i/wDi6/KrI9KOPSsv9X8CV/bG&#10;JP1B1j/gq14HhjzpvhPWLx/7s8sUP/xVeB/Fb/gpr8QvGkE1p4YsLbwhaydJo2864H/A/wD7Gvjo&#10;DNJ0ropZLgaMublMqmZ4mr7vMXtZ1u+8Q6pcahqd3Pf3s7b5bi4be7tVGiivdSS0R5Ld9T9I/wBj&#10;79sv4U/CT4C6D4Y8TeIJrDV7WSdpYF0+eULvldl+dE217V/w8W+BR6+KLr/wVXX/AMRX45GlPSvm&#10;q+QYWrVlVlKXvHuU82r0oRhE+/v26v2sPhp8b/g9Z6B4P1ybUtQi1WG7aJ7GeL92qPn5mT/ar5O/&#10;Zt+Jum/B741+G/F2rQz3Fhp0jtJFapl23ROny/8AfdeY0vSvRoZdSw9B4ePws4K2LqVa3t5fEfqp&#10;/wAPU/hn/wBAHxD/AN+Yv/i6ZN/wVQ+GbxMv9heIfmX/AJ4xf/F1+V3HpSVw/wCr+B3O7+2MSaOv&#10;X66rr2p30SskV1dSyru/2n3VnUUV9ElbQ8Ru+oUUUUxAetSxxNLIkaLvdm2rURr339if4PN8Yfjz&#10;olpcR79J0pv7SvD/AAbIm+RP+BNtrnxFWOHpSqy+yb0qcq04wifoB8n7K37CX8MOpW2j/wDfV1P/&#10;APZPWt+wJ8PD4E/Z70q5uU26jrsjapO5+82/7n/joFebftz6zcfFf4jeAfgfoj/vdRulvdUKf8so&#10;h93/AMd3t/3zX2ZoOjW+gaNYabarst7OBII1/wBlVCivzDE1ZRwvvfFVlzH3FCPPiPd+Gn7p8gf8&#10;FAvEHxb0e/8ACcnw1g12G0topnvb3SFYoWYrsR9v+7+tfnrrsfxG+P3xOsrbWYrvUPF+o7bKD7cn&#10;2dm2/dX5q/cXxJ4h03wrol1q2r3kNhptpH5s9zO21EX1NfGXir/gpd8KLDxNusfCl9rhtn+XUxbR&#10;I3+8m75q9HK8XXhS5aGH5nH7Rx4/DUp1OarV5T5Cm+Gn7SHwOuHlgs/FelJF/wAtdOnaWL/x3ctc&#10;58Sf2lviv468Fv4P8Z6vcXemvKsrpe2uybev3fn+9X6ffCP9uH4WfGK8i06y1d9H1WT5VsdYVYXd&#10;v9lt21q9h174f+GfFkTJrGg6bqKOPm+0WyuT+OK1lmsqVS+Kw/vGccujVj+4r+6eBf8ABOfwh/wj&#10;P7M2kXEkey41a5nvnH/A9if+OItfUWKzdD0LT/DGlWul6VaRWOn2yeXDbwrtSNfQVoZ618piav1i&#10;vKq/tH0VCn7GnGmeZ/FDS/FfiC6sYfBnj6x8LalbbnlsbuyS6Fzu+5uXejLXHJrnx88MKYtS8KeG&#10;fHdr036Zff2fKy/7su5a5b4wa78F/EXje5t/H+i654c1mBvs8evzW1xaLIq/88riJuVrc+GHw9sz&#10;qOn6h8P/AIz6lrWhwyq8uk3F5FqETR/xJu+8tejBclL3o/fH/wBuRxSfNV93/wBK/wDbT6C09Ntj&#10;b/uFtcKMwrj5f9mrlFFeOeoFFFFABRRRQAUUUUAFFFFABRRRQAUUUUAFFFFABRRRQAUUUUAFeY/E&#10;3/kM2/8A1zr06vMfib/yGbf/AK50AcYn365nX/8AkO6j/wBfMn/oRrpk+/XM6/8A8h3Uf+vmT/0I&#10;0Aev+GP+Rc0z/rgleTftDfB/XvjTC+nQeRZ6fYWcrWcqXLxXF1dS/LsZ0+aKJE/2vmZ0/hT5vWfD&#10;H/IuaZ/1wSuJ8SeONXX4my+GbHVdG8PWlrplvqDXGrQPK955txLE6RfvU27PKT5vm+aVK9f7Jznn&#10;njD4deJfBPwlm03SvIfWPDmtRXXhTUNrPLdPPLt8q4Rf4v8ASJYnl/i/1r/x1leOfg5c/wBvaV4R&#10;0rw9ba3t8C3Wmrqd82xLW4a4i33W/Y/73dul+T5q27n4r+OtKXW4rvV9IubuDxJ/YFjFY6F88u21&#10;S4d382/RV+Xf991+5V3wx8V/GvjOD4VX1teaNptv4rin+2W82mPcPE8ETu+x1uNvz7P9rb/faj3Q&#10;Irn4F+J/+Eru9Vi1yR4n8V2erraPKv2eWKKyt4nlf91u83fE/wAu+uf8N/A7xrpv/CUNLY6fC+s+&#10;G20WWGGeCK3a4eX55USKJNsSIz7d+5/4aqeHv2rvFWvaJaaqulabDpk/h2C6W+milRPtjXVvBcXG&#10;zf8ALaxfaH/2m8p/n2fNXouseKvHFn4m8FaZZ+LPDN/FrOp3Gn3VxDo8r+V5VrLP/wA/Xyt+6Vf+&#10;B0aAdR8Mfh83gPWfGzRW1pZ6Zq2pxXVnFaLsRUWyt4n+T+H54nrw/wAAfCnxLrHg2K70rQdN0G9i&#10;07WbJZr5Ud9Ulnuvk82LZ91Nn8e776U5P2qvFl/o2oanaaPp/wBis/CmqaqlxNBKv2q/tbi3i2RJ&#10;v/1G2fb975mR/wC78/XP+0Dq+m6bomp31nA81/4kuNIn8PRWz/brLba3DW9q/wA+1p3lii+f7u2X&#10;5Ny/PRoBj6D8CvE+m6dd+bptpeWP/CUwa0ug3dzFsuoF0/yHR/KiSJW83979z/lkldH4k+B2oarB&#10;a6horR+Hpbq80S41Hw9F5T2iLZ3SS/I+zcuxd/3PlbZXdfBbxhq/jn4c6frGvRWkOsPPdW9ymnbv&#10;JV4rh4vk3fN/BXc1XKgPA/AnwO1HQ/iBd6hr1q+sxPdajL9tlurfyp7ed2ZIni+z+a38K7Hdl+Td&#10;XF+Kv2afEr/C/R/DmkaVo0NxFpmo28stosETpdSyp5T+a1u7eVsT5tm1vkSvrCinyoCtYQyw2FrF&#10;L88qRKrf71WaKKsgKKKKAEPUVoaL/wAf3/Aazz1FaGi/8f3/AAGsavwMqHxHSUUUV5B0hRRRQAUU&#10;UUAFFFFABRRRQAUUUUAFFFFABRRRQAUUUUAFFFFABRRRQAUUUUAFFFFABRRRQAUUUUAFFFFABRRR&#10;QAUUUUAFFFFABRRRQAUUUUAFFFFABRRRQAUUUUAFFFFABRRRQAUUUUAFFFFABRRRQAUUUUAFFFFA&#10;BRRRQAUUUUAFFFFABRRRQAUUUUAFFFFABWZrn9oDRbw6UsLal5TfZluc+UX/AId2K06Q0AfNev8A&#10;gPx/qVm998Rfi/D4Y0oHdJY+H40tE2f3Wmf5q6P4AeI/htb3Wo+GvAmr3uuyx/6Vd3s7z3CO33c+&#10;a/yt/wAArhPid4c+CvgDxnNdeMv7V8b+K7p/Pt9HuWl1OZA38MVv9xVrtfA3jPx/4g1LSovD/wAN&#10;7TwV4KRl82bWJViuHi/6ZW8X3P8Agde1U/eUP+Giv82eTH3Kv9S/4Y92xXz5+3FaeKX/AGftdvvC&#10;OqXelahp+26kNk215YB99K+g6z9X0621rSruwvI/NtbmNoJUP8St8pryqFT2VWNTsd9an7WlKJ+d&#10;H7G/7b/hr4Y/B/VNI8f6pdT31hdNNYKEeaW5WT52Xd/v/wB7+9WX8Vf+CpPiXW/Os/AmhQaHE/yp&#10;e37ebcD6J92vm/Xvg1beGf2km+HfiO8k0rT/AO2EsmvkX7sTv8j/APfDJX6hfCf9hr4UfC0RXVvo&#10;Sa7qKjP23Vz5+P8AdX7o/KvtsbHLcJUWIqQ55T94+Xw8sbiI+yjLl5T4W+AFz+0D8UPjJ4X8aiPX&#10;fEFtY3yST3F9L5Vt5W/96nz7F+7/AHK/W6MNtXd941HDBHaRpHCiRQqOFVdqrWVpPjTRNd1W/wBN&#10;07VrO+v7Db9qtreZXeDd03AdK+WxuK+uy5ow5VE9/C4f6rHlc+ZyML4z/Dq0+K3wx8Q+FbtUZb+1&#10;eONn/hlx8jf99Yr5u/YK8ajxV8NPEPwl8UgvrHhqSXT5baf77WrFlx/wHlP++a+yD/8AXr4T/ak0&#10;a8/Zo/aD8NfHHRIGOh6hL9i8QW0K/wB75d//AAJf/HkrbBP21OWGb/vR/wARli17OUay/wC3v8J8&#10;IftDfB+++CPxY1vwxdq3lRS+bZzf89YG+41ebEbTX6p/t/8AwYt/jd8INP8AiF4YVbzUNIt/tSvD&#10;83n2bfM//fP36/KsnNfoeWYv63Qv9pfEfHY3DqhWsvhEooor1zzQooopgFFFFABRRRQAUUUUAFFF&#10;FABRRRQAUUUUAFFFFABRRRQAUUUUAFFFFABRRRQA4JlC3pX6tfsD/CaD4F/AnUfHniMLaXurQtqE&#10;jy/8srNV3L/319//AL5r4W/Y/wDgNP8AHX4wabp09sz+H7BvtWpy7fk8tf4P+B19w/tzePrzXH8K&#10;/Arwb+71fxDLEl4tv/ywtPubf8/3a+Uzes8RUjgYesv8J9Dl1L2UZYmX/bpS/Yn0e7+Mnxe8f/HD&#10;WYm2XVy2n6Nv/gi/i2/8B2LX3AuOa474VfDjTPhL4B0TwtpaBLTToFh3f32/if8A4E2T+NdiAFBx&#10;XweMrKvWco/DtE+rwlJ0qdpfEfnz/wAFTvilf2dr4Z+H9hOyRagrXt2iHHmjdtiT881h3n7GXw9+&#10;EX7LN7438bLcan4jk05bqMpP5SRSyJ+6iRf+B17J+2B+x1r37RHxK8Ja3o2p2mlW1lA9vez3G4uo&#10;3blKr/FXj3/BS/4mPofhnwZ8LY7s3EsFvHe6hKvy+bsXYn/s7V9Ngq3NTw+FwsvOR4WKpcsqtevH&#10;/CfMnhz9l3xd4h+BN/8AFfTXVNNsZ3/0T7srRJ9+Vf8AgVff3/BOn47ar8V/hjqGi6/cSXmq+HZU&#10;gS7lb5pYHX5N3+0u1q+bfF37cHhax/Zltfhd4H0K+hum09bCe6u9qIn8Urr/AHmZt9fQP/BM/wCD&#10;l/4C+FWpeJtWge2u/EU6SQRTJtbyEX5H/wCBb2rpzSU6uEnLFR5Xze6ZYCMY4iEaEvs+8fZ/equo&#10;GQWcvkNEs5U+U0v3d38NWj0FeR/H3xf4I03SLXw945v73StP1Z8Je2pliSJlb5d0qfcr4enHnlyn&#10;1VSXLHmOT1P4gfFXwjC1v41+G1r410r/AJaX/hudGbb/ALdvLz/3zWz8GLf4WeMtbu/FPhPwsmhe&#10;IbP/AEW7WXT2s5oN38DJ92ub0jwX8QNDtIb34YfFGy8Z6KOV0/xIyXQK/wB1LiL5v++q9x8E3GuX&#10;vhqzm8SabaaXrbL/AKTbWU3mxK3+y1d9ecYw938L/wDpJxUoylP3v6+Z0YpaSlrzT0QooooAKKKK&#10;ACiiigAooooAKKKKACiiigAooooAKKKKACiiigArzH4m/wDIZt/+udenV5j8Tf8AkM2//XOgDjE+&#10;/XM6/wD8h3Uf+vmT/wBCNdMn365nX/8AkO6j/wBfMn/oRoA9f8Mf8i5pn/XBKn1LQdM1iW3lvtPt&#10;LyW1bfA9xAjvE3+xu+7UHhj/AJFzTP8Arglate1H4TnM688PaVqVvLBeabaXlvLL5ssU0CujP/fb&#10;/aqWHSrG2S3WCzghS1/1CJEq+V/uf3auUVViCimj6ekXlLY2yReR9n2eUuzyv7n+7/s0yw8PaVpV&#10;vbwWOmWlnFbs7xJbwKiRM332Tb92tGiiwFH+xNN8ry/7PtPK8potnkLs2N99P92n/wBj2P2r7T9h&#10;tvtTN5vneUu/fs2793+78tW6KLAQ21tFZxeVBEsMX3tiLsSpqKKYBRRRQAUUUUAFFFFACHqK0NF/&#10;4/v+A1nnqK0NF/4/v+A1jV+BlQ+I6SiiivIOkKKKKACiiigAooooAKKKKACiiigAooooAKKKKACi&#10;iigAooooAKKKKACiiigAooooAKKKKACiiigAooooAKKKKACiiigAooooAKKKKACiiigAooooAKKK&#10;KACiiigAooooAKKKKACiiigAooooAKKKKACiiigAooooAKKKKACiiigAooooAKKKKACiiigAoooo&#10;AKKKQ0AeefE++13w5Zw6j4Q8F2/ibxFcSC33ySpb+Un955cbtteZax8OfHninT5dR+KHxJXwtoa/&#10;PLpXhtvskSJ/de6f569+1S3vLrS7qOxnS1vWiZYZXXcsbfwsV718veLPBHgDwTcpqvxl8a3nj7X9&#10;26DR5W3Rbv7sVlF/7NXo4WWnKt/TmkcGIj/XQ98+FfjXwx4z8MK/hLVP7Y0qxb7Gt1vd9zJ/tN97&#10;/ertyOK8a+EHjXxP4r1IND4CHgvwPHb4tft7LFdSt/D+5X7i17KelcdWPLM6acuaJ8r/ALQX7Dek&#10;fHr4q6d4wm1uXQ1igWK7S0hDSzup+Rt/8Py8V6b8Sfjt4F/Z08LWsfifXFWWCBYoLUP5t1cbV/ud&#10;a7vxnp2oaz4T1iw0i/fStUntZI7a9T70Uu35Wr8PviJ8PviXL401hfEGi6/rOqxXLxT3b2csvmsr&#10;ff37K97L6CzK0K9W0YHkY2p9R96lH3pHu3x1/wCChHjv4w3Eug+DIJ/DOjzt5SJaNuvbr/gf8P8A&#10;wCvW/wBgn9mn4qeBfHH/AAnPiCR9B0m7gdJ9OvX3XN4rfd3L/D83PzV81fBb4jePvgSDcaH8JbW+&#10;1L/oJ6rot1LcL/unftSvTLj/AIKk/FqyneCfw94ZhljbY6PaXCsv/kWvoMRhqrpywuChHk7ni0K9&#10;NVPbYqUuY/Vce1cb8Wvhrpfxc8Aax4V1Zc2eoQlN3eNv4WH418/fsU/ti3v7RsmtaR4ltrDT/ENm&#10;RPBHYoyJLAT/ALTN8y19Z7s5r4atRq4Ktyy0lE+tp1KeKpc0fhPiL9jn4laj8P8AxNrX7P3xBb/i&#10;Yaa7LpE1wflubdv+WX/fPzL7Zr5R/bp/Zql+BvxDbVdKtmHhLW5WltmT7lvL/FFX3F+2z8A9R8aa&#10;Lp/xC8Hlrbxz4Vb7XbvD9+eNPmKf71TfDzxh4T/bt+At1oOuxLFrMcYi1G0+7LZ3S/dlX/gVfR4b&#10;GOjNY6l8MtJo8Ovh/aweHl8UfhPx72mk6V6B8bfg3r3wM8fXvhnW4fmjbfBcIvyTxfwutcA3Jr9B&#10;p1IVIKcD5CcJQlySEooorUgKKKKACiiigAooooAKKKKACiiigAooooAKKKKACiiigAooooAKKKKA&#10;Ac1e0TRL7xJrNlpWnQNc6heypbwQp953b7lUvvnatfph+wP+ydB4B0ZPij42iW21FoWl0+3uht+x&#10;xdfMf/bxXm4/HRwVL2ktzuwmGliqnKtj1H4a+FPDv7Cn7N1zqur7H1Tylub+QfeurpuEiX89o+lc&#10;r+xR8MNZ8beJtb+PHjiMvrXiB2XS7eVf+Pe3z95fb+FfbNcZrt/d/t7/ALQVrpOnpOvwm8JT77q4&#10;Hyrey+n/AAL/ANBr74sNOt9JsYLO0jWC1gRY4okGFRV7V+e4qtKhTlGX8Wp8X+H+U+ww9NVJc0f4&#10;cfhLeAOa+Yv29fij4z+GvwjWTwZY3v2q7n2XOrWi5+wxL82T/vYxXvvjnxjpfw88J6n4i1mcW2ma&#10;dC087nsBXGfCP9oDwF8ftEeTw9qkF4zLtn0662rcJ7OleZhlKnJV+TmjE7a7jKPsefllI+Nf2d/+&#10;CnEsLWuh/FC1Esf3V160X5/+2sX/AMRX1d4t+Dfwf/ao0i28QXNhYeIllj2RatYS7ZQn93ev/oLV&#10;5J+0R/wTo8J/Er7TrHgtovCuvudzQBP9Enb3T+D/AIDXwwl/8Xv2KPHv2XzbnQpy27ynfzbS8X/0&#10;Flr6iOHw2P8A3uAn7Or/ACnhyrV8L+7xceaJ+jngz/gn/wDB7wRrEWppok2qXETb411CdpURvXbX&#10;0dBBHbwrFEgjiUbVRRhVrxj9lH47ap+0D8Mo/EWqaA2iTLL9n3q2Yrkr954v9mvbR6dK+Yxcq7qe&#10;zxEryie9ho0fZ89GIq9DzXh/xJ8XfEDw1r18l18PrXxv4Hlxt/s+RWu4l/i3RP8Af/Cu++Jnjvw/&#10;4D8Nm68S3E1npVy4tZLmJHIi3Z+ZmX7q/wC1XjmheEvHnhO0TVfhZ46tPHvhhvnXRfEFx5rbf7kN&#10;wv3f+BUYanb3pfj/AJhXl9lHP+D/AAt8HviR4pLeBNb1T4eeMoW82fSrJ5bKX5f4XtW+Rl/3K+sY&#10;18uJV3biB96vOvhnqi+PVOt634Gn8LeI7GRrdv7QiQyn+80Uq/fSvSugqMROUpcpVCKjHmHUUUVy&#10;nSFFFFABRRRQAUUUUAFFFFABRRRQAUUUUAFFFFABRRRQAUUUUAFeY/E3/kM2/wD1zr06vMfib/yG&#10;bf8A650AcYn365nX/wDkO6j/ANfMn/oRrpk+/XM6/wD8h3Uf+vmT/wBCNAHr/hj/AJFzTP8Argla&#10;tZXhj/kXNM/64JWrmvbj8JzhRRUM1zBbMiyyxo7/AHd7feqiCaiiigAooooAKKKKACiiigAooooA&#10;KKKKAEPUVoaL/wAf3/Aaz+4rQ0X/AI/v+A1jW+BlQ+I6SiiivIOkKKKKACiiigAooooAKKKKACii&#10;igAooooAKKKKACiiigAooooAKKKKACiiigAooooAKKKKACiiigAooooAKKKKACiiigAooooAKKKK&#10;ACiiigAooooAKKKKACiiigAooooAKKKKACiiigAooooAKKKKACiiigAooooAKKKKACiiigAooooA&#10;KKKKACiiigAooooAKKKKACvEviJa6B8LfED+I9E+Hk/inxvr0mxZLO3DPuVP45X/ANUte1g4rN8Q&#10;pqEmj3q6VJDFqZicWz3C7o1kx8u4flWlKfLIyqR5onzxqnhfxfrdsfEfxi8cQeDfDtq32hfD2hT+&#10;Ui7f+etx96X/AHVr274eeP8AR/iL4ai1rQZJpdMdmjjmniaPdt/iG7nbXz54k8I+C/hxqVv4j+MP&#10;iq58feLpW3WmlbN0St/dt7Jf/Zq9L+F/i7x54j1OTV9d0Gw8D+B1h22en3b/AOnN/dd/4Yv9yvRx&#10;EOenzL/JfLqzkoy5Jcp7HgAVzPxC+IGh/C/wnf8AiTxDdCz0myTfNMVziul3BlyKxPGXhLTvHPhn&#10;UtC1SFbjT7+B4JUbuG4ry6dub3vhOyfM4+6fl/8AtH/8FFPE3xJebRfAqTeG9CcmM3Sn/S7lfb+5&#10;XIfAf9hX4hfG+aPV9YWXw5oEzeY1/qC75p/91fvN+NfeHwJ/YL+HnwYuP7SngbxTratvS71JFZYv&#10;9xPuivSvH37RXw3+FV/HpXiHxTp+l3+35bQyZdf95V+7X2EszjTj9XyykfOLASqS9rjpHKfCz4K/&#10;Cf8AZRsYzBPZadqlwnlSapqc6i5uP/sa9u07VLPWLRbmyuIru3b7skEgdT+Ir8Zj4d8cftqfH3XY&#10;dN1CC4uZJJbiJ7ud1t4LdX+TZ9+uu+GHxD+In7Cnxkt/D3i4zf8ACPyv/pdkJWe3kjb/AJbRVnXy&#10;eVTWVXmq/wApVDMYw2p8tM/Xg4bg18J/tIfCnXv2bPiKnxw+GsDHT3lz4h0eFfkdGPzPt/ut/wCO&#10;19vaTq1rrmm2uoWUizWtzGssUq9GVu9PvrC31SzltLuFLi2mXbJFIu5WWvnKGIlhamq937SPcrUY&#10;4iOh8z/EHwJ4G/b3+Clpq2j3UUOqRrvs77b+9s59vzRS/wCzX5S/Ev4aa78KPFt54d8RWUljqVq2&#10;35vuOn99P9mvv74m/DLxT+xJ4/l+I/w5iuNR+Hl7KDrGgbi3kf3m/wB3+638FetfEH4efDr9vj4T&#10;WmsaRdxw6osW+1vk2/aLWT/nlKv92vrMHjPqHvR96hL/AMlPnMThvrX92pH/AMmPx92mk6V3fxe+&#10;DHir4HeKpdC8T6e1tKv+quE/1Nwv99GrhW5NfcU6kKkOeB8tOEoS5ZCUUUVqQFFFFABRRRQAUUUU&#10;AFFFFABRRRQAUUUUAFFFFABRRRQAAZpcYpyK80qRRIzu3yqi19+/sbfsCT39xp/jf4k232exi2z2&#10;ehy/el/utL/s/wCxXDjMZTwNP2lTc68NhqmKlyxKH7DP7Ecniq5sPiF47tTDo0Tefp2lzL/x9f8A&#10;TV/9mvTP2kvi7rH7Qfj63+BXwtnDQO3/ABP9Zgb91DEp+dP91ePqflrQ/aE/aI1z4m+KF+C3wTQT&#10;ajMfI1TWbb/U2cX8Sq6/d/3q94/Zy/Zx8P8A7PHhH+z9PH2vWLj5tQ1WVf3tw/8A8T7V8JicTJy+&#10;t4n4vsx/l/vH1VCjHl+rUPh+1I6f4M/CPQvgn4F0/wAMaFAqQQL++mx888n8Tt713bemMigNwCDk&#10;V8gftqftrv8AAaaPwr4UjhvPF08XmySzLujs0bO0le7GvAo0a+Or8sfelI9mpUp4SlzS+E94+O/w&#10;Y0348/D288KapeXVjbzssqy2j/dZfu7l/iXPavy1+Lv7J3xT/Zb1keItHkubvTLaTfBruj7leL/f&#10;X7y0yL9sD9oLwxf2/iC917UxaTtuiS+tsWkv/Adlfdn7Kv7a/hz9oe2/4RzxBbwaP4t8v57GX/j3&#10;vF9Yt3X/AHa+npUsdlFPmtz0+p4M6mFzGXL8MjwX9nr/AIKcXNhHb6L8ULU3cX3V160T51/66xfx&#10;f8Arx74leJta/bp/ajtdM0XzV0fzPstmX+7Baq3zy/8As9fYH7Q//BOnwj8Thdav4PaLwn4if5/L&#10;jT/RJ2/20/h/4DV/9hb9ku7+AGlatq3ieCA+LL6VoAYW3pFAvTa3+11prFZfShLGYX3av8opYfF1&#10;Zxo1/hPpXwH4M034e+EtL8PaTAttp2nQLBFGvYCug4xS8EVxPxS+JGj/AAz0BL/Xba+l0qaX7PPN&#10;Z27TLArfxy7fur718d71aV/tM+l92lE5L4o+L/HPhbWWvbPwlaeN/AcsKrcW1jKPt0X99tjfLKv+&#10;zXmPhHwd4B+IF5d6z8GfF9z8O/FSNvvNJhXYm/8AuXFk/wD7LWvovw917wvZf8JP8D/F8GvaBdfv&#10;38OazctcWkv/AFyl+9E1d38OLTSPiNfw+K9b+H8/hLxlpM728jXkCrIX2/MyOv8ArY/n+9XqOSpU&#10;/d/r/FFnn8sqsve/r/Cz1HS4Ly30y1S9nS5vViVZpUXYrt/EwWtCiivJPUCiiigAooooAKKKKACi&#10;iigAooooAKKKKACiiigAooooAKKKKACiiigArzH4m/8AIZt/+udenV5j8Tf+Qzb/APXOgDjE+/XM&#10;6/8A8h3Uf+vmT/0I10yffrmdf/5Duo/9fMn/AKEaAPX/AAx/yLmmf9cErx/4k6dea1+0BoenxaVp&#10;+t2//CNzytZanfS28St9oT5/lil+b/gNeweGP+Rb0z/rglQa94F8OeKp4p9a8P6XrFxEu2KW+s4r&#10;h0X+6u5a92jP2fvHDUjzHzMf2ntZGjeLbHwto1pZ3ek6K11Z2X+tis1ge6S6uGl/5axf6Omz7u7e&#10;lXP7b1NNQ8X+N76Sw1LUNO1rTrWDSr2zWV/IlS12JEzNuVn812Xb/H/fr6STwhoMMVxHHo1gkU9s&#10;tlOiWqbJYF+5E3y/Mvzv8n+3Q/hLQ5NXt9VbRrB9VtV8qC+e1TzYk/uI/wB5fvNXd9YpfZgc3sav&#10;2pHkmrfEnxPD4z3wahB/Yv8Awl8Hh5bT7Mr7omt0eV9/3t2/etcfon7S3irV38Ky2un215p7y6pb&#10;6rKke1554LW9nit7f/d+zxbm/wBvbX0dF4X0e2tbe2i0qyht7Wf7VBElqqJFL/fRf4W+ZvmotfC+&#10;kWa2q22l2VstnK8tskVsi+Qzb97J/dZ97/8Afb1lGtStrAv2dT+Y8m8PeOvFGq6r4d099btLn/hI&#10;tAbWluLKzX/QGV4vl/2on83b8/zfJWRYfFTxinwz8FarLc/2lqfiq+S1aaK2iRLNdkr/ACKzorM3&#10;lbV3t/H/ABfdr23SPCOh6DPdz6Xo2n6bLdNvne0tUieX/f2/ep83hjR5tE/saXSrJ9I2bP7Pe1T7&#10;Pt/3Pu0e1p/yh7Of8x4Z4p+NnjrwPpOlNfaG1zevqN/atb+XE8txBFavLFKyRSv5XzfeVN7bU+58&#10;1XfEfxJ8R22k6VFo3iKDV9S/sCXWbm4t7OBLR4vl2S7mb7m7cuxPm/20r2DTfBugaPFax2Oh6bYR&#10;WsrSwJb2cSeUzfK7ptX5WeoJvhz4TuY7eOXwxo80UDNLEj6dFsiZvvuny/x0e1p/yB7Op/MZmm+O&#10;rq8+Ddr4z+weddS6Amr/AGKL+Jvs/m+Un/oNcX4b8aeJ9V1nw3pT67bXn/CRaE2r/brG0X/QGV4v&#10;4fm3RS+btXf/AM8nr2Kys4LCyis7aCK2tYIliiiiXaiqv3EVf7tZ2jeFdD8OTXEukaRp+lS3Tb53&#10;srVInl/3tv3qxjOK5vdNuWR5H4N8e+M7n4ceBvFdzJJrcWrXMT6vFZaZua1tWil+aKKL5m/e+V/f&#10;rLs/jf4n8QS6LY2NnPv1TWNZt/tFvZqlwkFm+yKLyp2i/eujb/n+b90/yf3ffrDT7PSrOK0sbaCz&#10;tIl2xW9vEqoq/wCwq1n3ngvQNSsHsbzQ9NubJp2uHt5rOJ4nlb777dv3v9qtfawvdxMfZy/mPI7z&#10;xd4/8rwF9svo9Evdb1VtIvrRbWCfbtiuH81NrvtZ/KT5dzbd70uv/FTxHpcvizUIru2+z+GtYs9K&#10;/sd4P3t+sv2fe+7+Fn+0fLt/uV7Ba+GtHs7bT7aDSrKG3sG82ziitlRIH+b54v7v3m+7/fpt14R0&#10;O81mLV59F0+bWIP9VqEtsj3EX+6/3qXtad/hL9nP+Y8Q0T4weLJvG1ut3uTQ5fFt1oDPLbRfZ/KV&#10;JfKRGV/N83eiffXbX0pohP27/gNcjbeAvDNnrb6zB4c0mHWGlaVtQisYkuN7ffffs3bq6/ReL/8A&#10;4DXNipxlH3Yl0Yyj8R0dFFFeIdwUUUUAFFFFABRRRQAUUUUAFFFFABRRRQAUUUUAFFFFABRRRQAU&#10;UUUAFFFFABRRRQAUUUUAFFFFABRRRQAUUUUAFFFFABRRRQAUUUUAFFFFABRRRQAUUUUAFFFFABRR&#10;RQAUUUUAFFFFABRRRQAUUUUAFFFFABRRRQAUUUUAFFFFABRRRQAUUUUAFFFFABRRRQAUUUUAFIaW&#10;kNAHjnxF0vQfhrqlx420nwHP4p8aanIlrE9mm+Xft+Tc7cRLx96uG1f4e6n4ntm8VfHfxPb6f4ft&#10;/wB7H4XtJ/KsYP7vmv8AelevphgSDgYPavmfxp4I0TwvqEvjz43eKE12O1uW/snRY1/0KP5vkVIP&#10;+Wstehh6nN7vX/yb/t086tT5df8A9n5nrnwn+Jln8UNFn1HTdIv9N0iKQwWdxexeV9qjX+NF+9tr&#10;v8YFfPfhfxB478a6tD4u1ueP4bfDnTP38Gm3G1Lu8Rf47gt8sSf7Ne1eEfF+k+O/D1preiXiX2m3&#10;Q3RTp0YVz14cstDoo1OeJpTB/s8jRjEm35a/FbSPALfGL9rq+8MeMdWn0t9R1q6iubtvv/Jv2J83&#10;+5sr9rlXGctkmvhH9t79i/VfFWuP8Sfh1Gy+IE/e31lbNsllZf8AlrF/t17OS4mNCrKnKXLzfa7H&#10;m5nRlVjGcfe5Thj+yJ8Rv2Z/2hvCuq/C/wA/xBo17LslluSiLFF/y1in/wBnb/HX0B+3F+y7rH7R&#10;fhbw5L4eSyh8R6XK25ruTYvlOnzJu/3gtT/sIfFjx98UfA2tRePoNl5o9yllFNLA0VxJhPmMoP8A&#10;FXoH7SX7R2gfs6+Cm1bUmW71Of5bDTUb57h//iaqticW8ZGK96pH/wAmJp0cMsNKT+GRofs6eEPE&#10;Hw9+C/hrw94maJ9a023+zSGKTeu1XbZ83f5cV6gvI5xn2r8adS+O3x9/aQ8V3Emg3+uyvF862Ph5&#10;pYoYF/4B/wCz16t+zh+3J43+Gnj2DwT8VWu7vTXn+yyzahHsu7J/9vd95a0xOS17Sq88eb+Uijmd&#10;FONPl93+Y/TbUNOtdWsZ7S7t0uLWZfLkhlXcrr6V8OfFD9njxp+y/wCLLr4k/BN5rjRJG83VfCxG&#10;5Nv+wv8AEv8A48tfdcUy3EKyRsGRhuVh3p/3l55rwcPiZ4WVvs9Ynr1qEa8bny/4X8afC79vT4by&#10;6Rq9pHFqsSf6Rp8rbbuxl/vxt/dr4I/aS/Yk8ZfASeXULaNvEPhTd8up28fzw/8AXVf4f96vub49&#10;/sUQ+JNfbx18MdSbwb47ibzc2zeVb3T/AO3t+63vXO/C79su98N6ufh78fdGPh7WyfJTVJYf9Eul&#10;/wBr/wCKr6TB4qdF+1wL5o9Y9TwsRQjV9zELll/MflZgetGK/UP46/8ABOrwj8ULWbxL8NNQg0a/&#10;uf3qwI+6xn/3dv3a/Pb4p/BHxn8FtYfT/FmiXNg3/LK4277eX/cf+KvscJmdDG6R0mfPYjA1sL8R&#10;wlFFFeqecFFFFABRRRQAUUUUAFFFFABRRRQAUUVNZ2c+pXUVtbQSXNxK21Yol3O7Um7bjSuQ9a6T&#10;wH8O/EXxN8QW+h+GdKn1XUJ32qkS/c/2nb+Fa+o/gD/wTg8Y/ERrTVfGjN4S0Jvm+zOv+myr/u/w&#10;f8Cr691jxf8ABr9hPwh/ZumwQjVpV+WxgZJdQum/6aN12/WvncXnEYS9lhffkezQy6Uo+1r+7E47&#10;9m39hvwx8ArAeNPiJd2eoa5bR+b+/wD+PSw9/wDaasH4h/Hfxt+1z4qufh58GUn07wqreVq3ip12&#10;q6fdfZ/dT/x5qqaX8Nfi7+2/qVvq/jy5n8EfDLf5tto9uWSa6X+H5f8A2Zq+0fhz8NvDvwp8L23h&#10;/wAMadFpmnW6jCKuWdv7zt/E1fJYnE+zl7WvLnq/+SxPoKFH2kfZ048tP/yaRyP7Pf7OXhj9nvwx&#10;/Z+ixfadSnVTfarKv725f3/2a9a24BwM0ucYzXzP+1j+2hof7O1n/ZNlEmseMbiPzIrIN8kC/wB+&#10;X/4mvHjCvj6380pHqSlSwtP+WJ9LYAAx2r8Y/j7fxaN+2trV74wga506319JZ4Zf4rXemz/xyvcv&#10;2bPiF+0D8dfjl4W8T6y2qjwVBdu1yLZPs9kY9j4/313/AO9XvH7aH7Gdv8erD/hIvDhjtPGtlHty&#10;/wAqXka/wN/tejV9DgYwyrE+zry+OP8A4CePiebH0eenH4T32TR/Bvxj8AQQtbWGveGL+BfLUIrx&#10;FP8AZ9K/Jr9qv4Jz/so/Gmyfw5qEsdlPt1HTJd3723+f7v8AwHZVX4dfHz4v/sg61e+H/Kms4kf9&#10;/o+swM0W7++n/wBhWroOh/Ev9vX4yWt9qsTNZxbYrq7iiZLSyg3/AHV/269XB4Opgak5yq/uDgxO&#10;Jp4uMIxh+8P1d+Dni+bx38LfCviC8UJdajp8VxKP9sr83612vasjwx4fs/CPh7TdGsE8uysYEt4U&#10;/wBlVwK1/WvgKjjKcnA+thzcq5ihqeq2ei2Et9fXEdrZQKXknlO1EX614r438VePvCWsz+J9KtrX&#10;4i/Dm+jVm0yxVPtdmm353ib/AJaqcfdroPjZ8Q7zwElpLf8AhJ/Efga5jeLV7i1XzpbUH+Nov4ov&#10;71eZaF4Q1XwbpyeL/gTrUHiPwndv59x4Sup91v8A7X2V/wDlk3+xXbQp8seeX2v6/wC3Wclap73J&#10;H+v8w8IeB9B8X3B8X/AzxYvhO/ebdqWitDutJW/iSW3b/VP7rX1DbiQQJ5hVpQvzbf71cD4B8NaF&#10;qd3H47i8Kv4e8RapaCK5W4i8q4HT5XVeP4fvV6JnisK8+aXKb0afLEWiiiuc6AooooAKKKKACiii&#10;gAooooAKKKKACiiigAooooAKKKKACiiigAooooAK8x+Jv/IZt/8ArnXp1eY/E3/kM2//AFzoA4xP&#10;v1zOv/8AId1H/r5k/wDQjXTJ9+uZ1/8A5Duo/wDXzJ/6EaAPX/DH/IuaZ/1wSsXxT8SLTwxrS6PB&#10;pWq69q7Wv22Wy0mBHeKDfs81tzovzNuVU3bm2vsX5K2vDH/IuaZ/1wSuV8R+DPEMPjebxT4VvtNh&#10;vrzTF026t9Wgd4tkTyvFKm1t25Gll3J/F8n3a9lfCc5Inxy8BeVpTN4q0+H+1IFuLNLiXynlT/cb&#10;5q3f+E78OfZXuf7c0/7OtimpNN56bPsrfcl/3W2v89cfo/wWi0SLwDbLqH2y08NRXiT+dF89488T&#10;o7/7Pzu7Vy+t/svW01vrFnpWuXltp9xpOnafZxXdzLL9lazunuETdvVvK+4mxH/v0tQPQ7z4zeB7&#10;DTrS+ufFWlw2l5K8UEzzrsldX2bP97d/DWxD4z0GbRn1WLWLR9Nin+yNd+auxJfN8rZu/vb/AJf9&#10;6uBsPg1cp4ctLFpbKwuIvElrr8r27T3Hm+U8X33nd2Z38r7/APuVyU37NOvTatrbL4ljttMv9YuN&#10;V+zpLcOkvm6hFdIjxM/lLs2Mm5E/jo1A9r8UeM9D8E2tpc69qttpUN1P9nge7l2ebLsd9i/7WxHb&#10;/gNZ/wDwtfwd5WlS/wDCS6X5WrLvsH+1L/pHzbfk/wCBfLT/ABh4Pl8T6z4PvorlbZNB1ZtSZHXf&#10;5qfZbi32f+TG7/gFeWW37Oeq2Gg3GkW2uWL2+qaZFpGqy3Fu+9Iorq4lR7f5/lbbcOvz/wASI1Go&#10;HsfifxhovgyzhvNc1O20q3nl+zxS3DbNz7HfZ/3wjt/wGqP/AAsvwn/amn6b/wAJDp/22/WJrWHz&#10;13z+b9zb/v8A8NRfEXw5qviTw8mmaU1om9ts/wBulni+TZ/A8Doytv2f+P15Zf8A7O3iC8uPD8Uv&#10;ieO5stLbSXXf58XlfY5Ud9lvE6Rfvdn33RttGoz0u5+Mfgezlu4p/FWlwvZy/Z5990v7qXfs2f72&#10;/wCXZWhZ/ETwvf2qXNt4h0+a3azl1DzknXZ5ET7ZZf8AdRvlavNfGHwx17R/BelafoqwarqCeMk1&#10;r98rJFFE169x8/8Aub6xvF/wF1HVrXwfY/aWa9utfvb3Xb2yi2W/2K63y3Vr83zKjskS/wDj1TeQ&#10;j2CH4l+FbnV/7Ki8Q6e+obfN+z+eu/bs3/8AoHzU9PiP4Vmtbu5i8Q6e9vZwRXU8qTrsiil+aJ3/&#10;AN/+GuR8Q/DDWfEnju11SS+sLOwsknWD7OkrSuj28sSI0Tt5S/63d5qLvbZt+5urjdH/AGZL7Qfh&#10;pL4Ms/EKvp+6w1CB5vN81b+B4nffKjo7QS+Uv8W5P4H27FStQPctB8Q6Z4n05NQ0i+g1KylZkW4t&#10;23p8v3q0a5H4aeDG8E+H5rOSK0huLi6lupfsks8qM7fxs87uzN8tddWiAQ9RWhov/H9/wGs89RWh&#10;ov8Ax/f8BrKr8DFD4jpKKKK8g6QooooAKKKKACiiigAooooAKKKKACiiigAooooAKKKKACiiigAo&#10;oooAKKKKACiiigAooooAKKKKACiiigAooooAKKKKACiiigAooooAKKKKACiiigAooooAKKKKACii&#10;igAooooAKKKKACiiigAooooAKKKKACiiigAooooAKKKKACiiigAooooAKKKKACiiigAooooAKKKK&#10;AExjNch4r8I6Hq15ba/f6FHreraRFJJZbk3Ojf3Uz8u49K6+k4pxk46kSjzI+XNU8Kap4+tW8afG&#10;29Twt4K08/aIfCKXGYRt+6906/61v9iu0+FfxK1/xpqMmqWehW/hf4W2lsyWc1+vlXF5/dlRP+WU&#10;X+9Wt8Vvhj4Z1vVYvGfjC6vb7RtAtmuF0hzvtFZfmMrRfxvXnaaPr37Sax6p4nWfwd8JLU+bBo8j&#10;eRcami/de4/uRf7FespQq0/e/wD2f8PeR5zjKlL3f69fI+lLK9g1C1iubaVJ7eVd8csTblZasV4/&#10;8JPivb+PNY1Cy8MaF9m8A6PD9ntdbf8AdQzyr/DCv8Uaj+KvXo3V49ytuVu9eZOEqcuWR6FOcZx5&#10;okawxwg+Wipv+Zto+9X46ftV65rfx2/a31Lw80zRiLU/7DsYWb5IlV9u/wD9nr9kTg4r80f29/2X&#10;PEug/ECX4qeCrW4ubWeRLi8SyTfLazr/AMtdv92vcyKpThiZc/xSXu+p4+a05Toe4fcvwT+DHhr4&#10;B+AbXQ9GgjiSKPfdXr/fnf8Aid2r8sv25PiBo3xa/aNun8KRJcrAkVgbq3/5epV/i/8AZKTxt+27&#10;8Zfib4TTwfc3cMKyr9nnfS7Vku7r/Zb5/wD0Cvoj9hf9iG70nUbP4hfECxMM8WJdM0m4T50f/nrK&#10;v/oNexRo/wBlynjMZO8jzKlT67yYbDw91H234VvY/BXwp0W58Q3K2i6ZpMDX08xwIykS7935Grfg&#10;X4j+HfiZoMeseGtVt9X06TpNbvnHs3cV8G/8FJf2nTJJ/wAKr8O3PyqVl1i4ib73923/APiq9J/4&#10;Jvfs/wCpfDjwNdeMdalmhvfECobaxdvlig/vsv8AfavDrZfyYR4qrLllL4T14YrmxHsKfwxPtLO2&#10;uD+K/wAF/CHxp0NtL8VaRDqMGMxyH5ZYj/eVu1Q3Hx48D2XxI/4QS51+2t/E3kLOLOZ9vDHhd3Td&#10;/s16FnPtXj/vaEozXunpP2daPKfB2ofAH41fspXb6t8Jtdm8ZeFVfdP4av8AllX/AGP/ALGuy8E/&#10;tq/C/wCMFm/hj4naRF4W1j/VT6Xr8G633f77L8tfXgOVPzD615n8Uv2dfh/8ZbV08U+HrW8nIwt7&#10;EgjuE+jivWjjadb/AHmPvfzR0kee8LUp60ZX/uyPm/4n/wDBNz4e/Eq3fWPh9qp8OyzJujSN/tVl&#10;L/49uX8DXxz8R/2Ffi/8OHmkPh2TXNPi/wCXvSX875f9z71fYd9+xt8Vvghfy6j8EviDO9ju3/2D&#10;rMnyN/7K3/jlJB+2j8WPhNKtn8WvhTdtEnDanokTFG/2v4k/8fr3MNjcXTX7irGrH+98R5VbDYef&#10;8WPs3/5KfmLqWmXej3bWt9bTWdwn3orhdjrVUIT2r9c7P9oz9mr9oC1SPxAukLdN8vk+ILNIZlb/&#10;AHqh1T9hH9n74lxtPoMxsWf5t2g6mrr/AN8tvr1Fnap/7zSlE8/+y3L+DUjI/JLBo2mv0g1n/gk3&#10;ps5Z9I8d3UK/wpd2at/48rVw+p/8EofGkX/Hh4w0adP+m8Uqv/6DXXHOsDL7RzSyvFR+yfC2KMV9&#10;ov8A8EsPiZ/Drmgv/wBtH/8AiKs2n/BKn4jTS/v/ABLoFsn97dK//slb/wBr4H/n6R/Z+J/kPiXF&#10;FfoNpH/BJjUX2/2n47t4v732SzZv/Q69G8Nf8Ev/AIaeHY/tHiTX9X1URfOxMsVrCf8Aewn/ALNX&#10;LLPMDHaVzojlWKl9k/LUhR3zXeeA/gX4/wDidKi+GvCmpaqj/wDLVYtkX/fbfLX6eR+Cv2WPgeEl&#10;uV8LR3ER3q95Mt7Nu/8AHq57Xf8Agol4Whl/sj4Z+DNY8Y3f3Yvslt5Vv/8AFfpXLPOK1XTC0P8A&#10;wI6FltKl/HqHinwh/wCCW/iPWXiu/H2sw6Fad7Gw/ezN/wAC+6tfS8Wnfs6/sZafukbTrPWI0+/N&#10;i61CT/4n/wAdrzp7f9q/9oVdk72Pws8Oz/e2bornb/4+/wD6DXonws/4J+/DzwVcJqviT7T458QF&#10;t8l3qzb4d3+zF/8AF7q8HE4qU/8Ae6//AG7E9ShQjH/dqX/b0jzHU/2jPjF+1Jey6N8HvDs3hbww&#10;7eVL4nvuG2/7P93/AIDXqPwS/YV8J/DrVF8ReLLubx14w3+a19qPzRRP/sJ/8VmvpbTtMtNIs47a&#10;yt47W3jXakUS7VUewq2ORmvGqY2VvZ0I8sfx+89KnhY35q/vSGxoqKFVdiLTjhRz0rOvdcsNPvbW&#10;0ur23t7m5bZBFLIqvK3+yO9fLv8AwUl8a+IPA/wFtJ/D+qT6VJeatFY3Mlu2x3iaKViu7/gFc1Ch&#10;PEVI0/5jetWhSpyqfyn1BY6tZavbtPYXEN7FGzRs8EgZQ69Vr8Z9e8QaZrv7Yuoah8TJJE0dPEMq&#10;Xwl+bZEkvyJ/ufcr0r/gnt+063wy8dv4O8QXbHw5r0v7qWZv+PW6/vf7r19h/Hr9hDwD8bvEM/ia&#10;WS+0XW5VzPNp7KFuPdkK8tX1FCMcnxMqWI+GcdJHh1ZSzKjGpS+z9k4n4gf8FC/CXhDxP4b8LfDX&#10;SF8W2rypFO1groiRf3Il2/M1fV2s+PtC8L6TYX+v6lbaHDe7VjGoSrF85Xdt5/i9q/IT9mn4l+F/&#10;2cPj1qeo+KNHub21sPPtYCio80Em/bu212XxV+KPiz9v34xaJ4c8N6VPaeHrWX9xFJ/ywX+O4l/h&#10;+7VYnKKbqRjH3YR+KZNDMpcspS96X8p+oWoeGfBvxO0+3vbzTdH8S2TfPBcyxRXCt/utzW3ofh7T&#10;PD1itppWn22m2q/dhtYliT8lrJ+GngOx+GfgTRfDGnf8eemWyW6Mf4to+9XUBcDrXyU5vWMZe6fR&#10;wgvjkveFAxXCfFH4q6R8LLLT7rXILpdIvJ/s0+oQxbobPj78p/hX3q94++JOhfDaxsbvxDcvY2l3&#10;craLceWzJG7d3b+Ff9qvFfE3inxB8H9U1BvF7N44+E+uSs39pPF5suliT+CVf44P9r3rWhS5pXZn&#10;Vq8hD5/ij9n/AP4mmlz3PxC+FF8/nSR7xPd6Yjc70b/lrFXU/Dr4beFdS8TWfxD+G3iCXTNG1Hc9&#10;9ptjh7K/b1ZG/wBUw/2aoeAPh3rnw68S6fN8PNTt9e+FmsPvn0y7ut39nbv47Vv7n+xXt+j6Dp3h&#10;+0a202xgsrZpGlMVugRd7feb8a6a9VR0j/X+Jdzno0+b4v69DVHSlpBS15h6IUUUUAFFFFABRRRQ&#10;AUUUUAFFFFABRRRQAUUUUAFFFFABRRRQAUUUUAFFFFABXmPxN/5DNv8A9c69OrjvFPhhNe1FJWna&#10;Hau37tAHl6ffrmdf/wCQ7qP/AF8yf+hGvX/+Fexf8/j/APfqvINf/wCQ7qP/AF8yf+hGrLPX/DH/&#10;ACLmmf8AXBK1ayvDH/IuaZ/1wSvOfGepS6x8V7jw/qfie+8K6La6AmpWr2Nytq91K0sqSv5rf88l&#10;SL5P+mvz/wAFevH4TkPW6K+f9B+JHxG1iw+GTQahoX/FS2tw8v27R5XlZ4IndJUdbhFXzV2fwfLv&#10;qpqv7RvirR9L1P7Z4aa21XTdC0u6ntLizaLbe3V69rLt82VFaBPvffX7j/PRzAfRdFeDXnxI+JCe&#10;GtNum/sDR9Ql8SW+hSpd2P2rfFO8WyXZBfusTbZfuPK3975d1UJv2mdTsLDVbG+0qJNdt9duNNs7&#10;vyk+w3UUGpRWrvsW4eVW2S/x7V3UcwH0RRXA/FTxPr2g3vgrT/D0+m2d3r2tf2bLcanZtdJFF9lu&#10;p/kRZYvm3W6fx15VZ/tD+LLnwv8A2nKmhW1xpuj2+q3lvNay/wDE0drq4t/Ktf8ASP3Wz7P/AB+b&#10;80qUcwH0nRXCfFTxVrnh618LwaDLY217rOtRaa0up2r3CRI0UrO+xZYvm/df368ff4/eOP7Gmn+0&#10;+GYbiw0nWdSunlsZ9l01nqT2qRRJ9o/db0T++3zUcwH03RXikPxm1+bxRFug02HTG1+LQG0Z4H/t&#10;D5rXz/tHm+bt2/7HlfdR231xXh79pnxinhLXta1rStPmeLQE1fTre0tli3/6R5Tu/wDpUv7pN8Tf&#10;vfIb7/yff2HMB9QUV4IPiz4/j03QbW8i0LR9S1LxN/ZH267gWWL7L9gluvN+zwXsuxt8Wz57j5k+&#10;b+OsS2/aT8UXOqeH9PksdLsLfUbO1lutelgleys3a9uoPNdPN3eVL9nTyv7rS/O/945gPpaivFPD&#10;fxd8WeIfidd6ZFotsnhqy1iXSJ5pWgilXbFvSVX+1eazP8n7r7P9192+va6OYBD1FaGi/wDH9/wG&#10;s89RWhov/H9/wGoq/AxQ+I6SiiivIOkKKKKACiiigAooooAKKKKACiiigAooooAKKKKACiiigAoo&#10;ooAKKKKACiiigAooooAKKKKACiiigAooooAKKKKACiiigAooooAKKKKACiiigAooooAKKKKACiii&#10;gAooooAKKKKACiiigAooooAKKKKACiiigAooooAKKKKACiiigAooooAKKKKACiiigAooooAKKKKA&#10;CiiigAooooAhljWVGVlDK33lavIfjD8MNW+JusWWn6nrcWl/Dm2h8/UbG3+SW8Zf4Hf+GLH8q9i6&#10;1U1DT7XVbGe0u4EuLWdPLkiflWWtKc5U5c0TOpGM48sj5lN7c/tBu3hfwXnw18HdL/cX2sWY8o6l&#10;t+9b2/8Adi/vNXpXwr+Kml+L9d1DQPC+lzTeFfD8C2Q10y/6O8qfL5Kf3toH3qzvif8ADTxJ4pi0&#10;TwP4c+zeF/h4Y/8Aia3Vi/l3DRKf+PeJf4d39+uGv3b4n3g+E/wxzoXgTRv9H1/xBY/Ljb/y627f&#10;xM38b16v7urD+vd/vS/vHnrmpS/r8PI+o1YMuR3odVkQqy7gfWvJPhx8TLDWfGl14L8LabPeeHPD&#10;totvca2JN0K3C/8ALBW/jcfxV6zDPFcxrJEyyRt91lPBrypwlTlaR6EZRnH3TDh8BeHLbUTqEOha&#10;fFe/891tkDfnivKf2tv2h7P9nn4YXWoRMsniC+VoNMtt3LPj7/8AurmvdiQa+ZP2vv2ObP8AaPtY&#10;NTs9Vn0zxJYQmK181t9rKvJ2sn8P+8K6sJKnOvD61L3TmxKqRoS9h8R8L/sYfs/ah+0h8W7jxL4l&#10;WS80DTrj7ZqFxN/y9XG/d5VfpN+0N8atJ/Z2+Fl5rk3lC6WL7Pptmf8AlrL/AAL/ALq1+anw7+Kv&#10;xX/YR8bXGh6xpTHSZZN0+mzr/o9x/wBNYn/vVjftC/HbxB+2J8V9JstKsZ4bEMtppOkhtzb2+87f&#10;7VfZYnBVMbi41ZfwEfN0cVDC4eUI/wAUtfs0/CbxD+1p8e5dX1m5mktYrn+0tXv/AFO77if79fp5&#10;8Xf2hvAX7PFtpNv4r1F7D7VGy2kUMDyu6ptB+7XP/B34a+Hv2PvgHcG8eMyWFq2oardp9+eXb93/&#10;ANkWvHNR+KvwG/bq07R9H8RanceHdUsZxNFZ3jrbysW/hSX7rrXkYmazDEc3JL2EP5T0aMPqdLl5&#10;v3kj3P4Y/tgfCv4sX6adofieBb+T7lreq1u7/wC7v+9XtOcdBX5dftY/sF6f8G/BkvjvwJrN3LYW&#10;bK9zaXEm540Y/fiZa+jP+Cdnx51X4sfC/UNJ1+5a81bw7KkJu5fvywNu2F/9r5GrlxWAo+x+s4WX&#10;NE3w+Lqe29hXj7x9Pt4u0SHWW0iTVrNNUVVZrR51WUK33flrUntobuNo5o0ljcfMjruU1+MnxZ+I&#10;Ft8S/wBsO+1jU9XbTdFGtJate7mTyrWJ9n/stfrt4M+JfhHxrZRS+HvEWnarFt2qbW5V6wxmXTwU&#10;IT/mNMNjIYqc4P7Jw/j39kf4TfER5pdX8GacLqX71zap5Erf8CTFeNaz/wAE0fB8MrT+EfF2veE5&#10;f4VhlMqL/wCPK3/j9e1ftH/tDaV+zh4KtvEGp2Uupie7S2W1gZVds/ebmtP4E/HLRP2gPBI8TeH7&#10;W8tLHz3gZb6NVfcvX7rGohXxtKj7VSlylyo4SrU9nKPvHzaP2RPjz4R/deFfjrd3MCfdj1FZVX/0&#10;N6d/wg/7Zmifu7bxtoOpIv8AG8UTbv8AvuKvtwfWhsjtR/adSXxwjL/t0X1Cn9mUo/8Abx8S+T+2&#10;rGNvn+HZf9vba0DRv21L7rrnh2w/7ZQP/wCyV9t5ozS/tB/8+o/+Ah9S/wCnkvvPiH/hQv7VvibH&#10;9qfF2x0pG+99h3K3/jiJUkX/AATz17xHKsvjX4yeINc3ffhhV0/8feV//Qa+1gSewpcfhTeZYj7C&#10;jH0ih/UaP2ry+Z8zeEf+CeXwb8MMktxodxrt0vWbU7l5N3/AeF/SvevC/gHw54HsltNA0Ox0m3X7&#10;qWkCpj8q6IfWo3lVPvOq/wC81cVTE16/8SfMdMKNKl8MR/G32oGMe1eF+PP20/hD8O9Wl0zU/FcE&#10;t9E22WKyja4MR/2ttd98MfjB4R+MOhHVPCeswatap8snlthoz6MvVaUsPXhHnnD3So1qU5csZGz4&#10;r8a6D4F0x9S8Q6ta6PYp96a7lVFFatvdRXsEc8EiyxSLuR1/iWvzs/4Kn/DDUln0Dx1bT3M2mMv2&#10;C8t/Nbyom/gfZXun/BPj41n4p/BK30q9n3634df7DOHb5ni/5ZP+WV/4BXfUwHJgY4yEuY5I4v8A&#10;2mVCUT4//bw0j4gfCj9oiDxTNrd/eWM8v23Rbpm+S32/8sv+A16r+0z8atP/AGiv2HbDxFbMqajZ&#10;6rarqEH/ADynVXVx/wAC3/rX1z+0r8DNO+Pvwv1Lw5cqsd+E86wuv4oZ15U1+MOpXfiX4ajxR4Iv&#10;vMs0nl+z39jL9zzYn+R/8/3q+ny10swp0uk6R4WNjPB1J/y1DpfEPwT1DR/gn4V+J2nvJNpt/PLa&#10;3jJ/y6zq/wAn/fdfpX+wb+0mPjV8OV0TV7hX8V6GixXG9vnng/glrkv2FvB+lfFP9jK48KazCtzY&#10;XN5d28qN2G/crfyrjv2Wf2GfH3wm+OFx4jvdZj0nRNMneGAQne+pRe6/wLWGYYmhiqVWhiJcs4y9&#10;00wlCrQlTqUvhl8R7p8Wf2C/hf8AFvxZN4iv7S707U7lt9ydPn8tJ2/vOteo/CP4F+Dfgjo50/wn&#10;pEWnq/8ArZyN0sp/2m716COnrSNjA7V8lLFV50/ZSn7p9DHD0oS54x94cDXM+LvH+g+BP7M/tzUI&#10;tOXUbpbK2aXhXlb7qVH4p+IWg+DdS0Ww1e+FjPrE7W9m0ina8mPu7uin614jqOtTTeJ9V+F3xdhg&#10;1LR/EEryaBroi2Ry7j8tu39ydP4aVKlzayHUrcvwlrxn4y1T4feKtT0P4nxQeIPhh4il8qz1h4FC&#10;WLv/AMu9wv8Ac/uvTvCXhbxP8H/Elr4Ytbafxv8ACrWn8q2Z/wB9NpG7+B/78FM8E/2r4Y1h/g78&#10;QrSTxNoN9AyaFrk0fm/aoFT54rj+7Kn96vWvhf8ADm3+FvhhdCstRvtRsIpne2F/J5rQRMfliVv7&#10;q9q76lWNKHKv+BL+95SMKcZTlzP+vIn+H/w50T4Z6PLpfh+2ay0+Wd7gW3mM6RM3UJuPyr/s113a&#10;kJxzRnivJlKU3zSO2MYx92I6iiikWFFFFABRRRQAUUUUAFFFFABRRRQAUUUUAFFFFABRRRQAUUUU&#10;AFFFFABRRRQAh6Vm3f8Ax8N9K0j0rNu/+PhvpQVHcr1856//AMh3Uf8Ar5k/9CNfRlfOev8A/Id1&#10;H/r5k/8AQjVjPX/DH/IuaZ/1wSpNb8N6R4kgig1fSrLVYom3ql9AkqK3/Aqj8Mf8i5pn/XBKwPiD&#10;8ToPh/cWUDaNqmt3d1BdXXk6Z9n3rFAiNK7ebLEv8aV6y+E5Dr3s4JriKeWCN5YP9U7r86/7lQ3O&#10;m2d48zT2cEz3EX2eXfEr74v7jf7PzvXHaV8b/B+pNo8H9qrbX2qQWVxFaXETb4vtS7rdJXX5VZ/u&#10;r8/zNWo/xO8KppsN82uW32SWC6ull/6ZQf8AHw//AAD+KluBq2HhjR9KsIrGx0qys7KKXzYre3tU&#10;SJG/v7F/iqGHwboEN5d3kWh6al3eNvubhLOLfcNv3fO2z5vm+asWH4weEH0671CXV1s7Szs5dQnl&#10;voJbXbBFs3y/vUT5fnSrsfxK8LvrlppC6xC+oXW3ykRW2NuXei7/ALquyfNs+9RoM6Ca2guXhaWC&#10;OZ4G82J3XfsfZt3p/wAAd6pTeGNFmeyaXSLJ3sG32bvar+4b+/F/d/4BVHxX480HwStv/bmpx2Hn&#10;73VNrO+xfvv8v3VT+J3+VayNV+NPgzRNXuNMvtXa2u4IPtUu+zuNixf89fN2bdv+3v20COymtoLn&#10;yfPgjm8pvNi3rv2P/eWufvPhr4Vv/ENlrlzoGn3Op2cTxWs00G/ylaXzX2J91W3/ADb/AL1O1L4g&#10;+HNHTUGudVjjewnitZ1RWd0llRJUi2L8zM6OjbUrMm+Mvg+K40qD+1nll1Zd9j5NnPKtx/usqfeX&#10;+Nf4f4qNBnU/2Dpn9r/2r/Z1p/avlfZ/t3kL5vlf3N/3ttV9K8JaHon27+z9G0+w+2/8fX2S1SLz&#10;/wDf2/e+8/8A31UNt410G80vRNQg1OB7LW2SLTpk+5dOyM6bP+Ao7f8AAK3KtK4HI6l8JfBmq2Gn&#10;2N14X0t9PsL7+0oLRLVEt1uPKeLzWiX5W+SV1+et2bQdMmt3gl020eGWD7I0TwLsaL/nl/u/7NaN&#10;FOwjL/4RjRv7Zi1f+yLH+1Yl8pb77Mv2hU/ub/vVqUUUJECHqK0NF/4/v+A1nnqK0NF/4/v+A1lV&#10;+BlQ+I6SiiivIOkKKKKACiiigAooooAKKKKACiiigAooooAKKKKACiiigAooooAKKKKACiiigAoo&#10;ooAKKKKACiiigAooooAKKKKACiiigAooooAKKKKACiiigAooooAKKKKACiiigAooooAKKKKACiii&#10;gAooooAKKKKACiiigAooooAKKKKACiiigAooooAKKKKACiiigAooooAKKKKACiiigAooooAKKKKA&#10;Kt1bR3ltLBKoaKRWVl9Vrxj4g/DfXtN8J6N4D+Gdpb+GdFvZWTUNWhb5rOD7z7E/id+m6vcKDyKu&#10;FSUGYypxkfMHinGgw6d8C/hMq6feNFv1fUk+b+zbVuHlZ+8711vgzxjaeFPG+hfCXwTpR1DTdFtN&#10;2tanLIxSzG35F3fxSu1bXinwPeeA/C3ie8+G2iwTeLddufNlnu5f+Wkny+azN/Cn3tteXavZz/Bj&#10;wxpnww8EXJ1H4n+LHa4vtWm+Z4t3/Hxeyt/s/Ntr0o8taPL/AF/ikcMualLm/r/Cj6V0fX9N1xLh&#10;tOvYL1LeZreVoJA+yRfvI2P4hWnnAr5shuZ/hhqvhH4Q/DRY5tWRk1DXtSuF83yLXd+9ml/6aytX&#10;s2j/ABG0PXvGWteFrK4a51XR4opbxFT5It+dqlv73y1xVKXLrHY66dbn+Ig+J/wm8L/GDw5Lonir&#10;S4dSsW5XePnjb+8jfwmvC/2df2FtA+AfxG1fxR9vOtE/JpSTRbWs0b73P8TV9TcDjrS5POaqni69&#10;KnKlGfuyFLDUp1I1ZR94+Y/+Cis99D+zDrwsd3zXFus+3r5W/wCb/wBlr4p/ZK/ZG8N/tKfDTxBc&#10;S67LpHimxvFSAp8yRrs/jSv1T8b+ENM8e+FtS8PaxCtxpuowPbzxnuGr8z/GX7EPxq+BHi+61P4W&#10;ajd6jprt+6l0268q42f3JU/jr6HK8XFYaeHjV5JHjY/Dy9vGvKPNE89+PifGH9nTSLj4Y+IvFqax&#10;4c1SLfFEk6y/ulf/AGvmi+7X1p/wTD+Gkuh/B/XPEd9G0a+I7ny4lf8Ajgi3Lu/FmevC/hl+wf8A&#10;Fj4yeOk1z4qT3enaeZd1zcahc+bdzr/cRf4K/SSSLSPhT8P5Y7KGKx0fRLBmjhUfKiRp/wDWrfM8&#10;VD2CwtKSlKXxcpngsPL2jrz92Mfh5j8dP2q/B/hvRv2jNa8NeCbOS3s4rlLUxCRpd9w33/8Ax5q9&#10;M+IH/BPv4mfB3Q5/FOleIdPmtbGD7RPcW832SWL/AL6b/wBmrk/2WtEn+Nn7YOm394rSo2pS63db&#10;/wC4rb//AELYtfTn/BUT40TaN4f0X4e6ZN5b6kTd6htb/lkv3F/76r16letSrYfBU+3vHm06NKVG&#10;riZf9unwX4q+K3jz4m6TZaNrmval4hsrFvNgt7hvN8r+HfX7G/sl/D5fhr+z94O0do/LuDafa7jP&#10;3jLKxlb9XrwD/gm5+z3ZeGvhvP451ywjl1XXvltjcRhilr+P95sn8K+3o0VE2qMKvbFfPZ1joVZf&#10;VaUbRiexlmFnD9/U+0BKnBPbvXkfwq/ae8EfGLxhrPhrw7Pdyatpe/7SssDIo2vt+9Xx5+0l8ZPj&#10;L+zp+0he+Lb2Np/CN8v2S0t0dntJbb59q/7Ev8dfPn7P/wC1NP8AAbUfHet6boq6l4i15lSze4f9&#10;1B87s+7+999anD5LOth5Vt/5R1czjCryfD/MftP2rxT45/taeBv2ftStdP8AE0t59tuYTPFFaweZ&#10;uUHFO/ZL+JXiX4p/BnStc8WWE1hrTsyy+db+SJVz8rqv905r5H/4KzaJjV/Amr7fvQz2m7/gQeuH&#10;A4ONXG/Vax14vEShhvb0j7/8B+MbD4g+D9H8SaWZP7O1S2W5g81cNtYcZFcP+018XtQ+Bvwh1Txd&#10;pmnQ6rc2ckSfZrh2RSrPtzxXxTrf7S+p/Dj9hD4eWnh/VWsPFGoyNaJLE3zxRRO+/wD9lrE8CftL&#10;33xl/Zd+I/w/8Zag154osNOe9sLu4b57tVbcy/7yV108pnGftGvc5rfK5yyzGHJ7P7XKfVP7FX7V&#10;GsftL2/il9a06y0240qWIRRWe/7r7/73+7XwX+1X47+JXgj9oPxNpV34v1Z/sty5s907Ki28qfJ8&#10;v+69euf8EoNc8n4h+M9LL/8AHxp8U+z/AHX/APs6d/wVV+HY03xv4a8Z28X7rUbZ7K4f/prH93/x&#10;3/0GvXw1OlhM1lQjH3ZHBWlUxGAjV5veidF4F/4JseFrr4VReIvFni65h1a+sVvDNDsW3t9yb/4v&#10;vV5P/wAE39Z1TQ/2kP7I06drrTLy0njvAv3GVPuPVv4H/AD4uftaeDrS+vPiG1t4TtP9AS2lvJW2&#10;qn8PlL8lfXvwF+E3wi/ZR8SJ4Yj8R20vjzVoMtPqEyrNKm77qj+GlicRKjSq0KsvaSl9m3wioUva&#10;1KdWnHljH/yY9n+N3wws/jD8L/EHhO9KAX8BWGRv+WUv8Df99V+Vn7HnxTu/2cf2i/7M1xvsGn3k&#10;7aRqaTfIkXzfI7f7rV+h/wC2D+0nqX7OHguy1TTdA/taW+l+zrPK+IYG/wBuvzO0r4V/FP8Aa5+I&#10;OpeJdP8ADuJdSn825vli8iyV/u/erDJ6bWGqrEP91I3zOpevD2X8SJ+lur/txfCrT/iBpPhC11r+&#10;1L6/uVtWurP5ra3Zv70v/wATmvKf23/2KNS+MviXSfFfgiKBNanZLTUlkfYrp/BP9Uqv8EP+CZHh&#10;zwlLaar441SbXtVjZZfsdq3lWyP/AL33mr7giiWGJI04VBtFeRVr0cBXjLAz5j0YUamKpuOLiePf&#10;ss/AZ/2d/hjD4an1I6pdNM91PMqbUV2/hWvZR0oOMc1nanrmnaS1ql7ew2rXcvkQCWQL5sn91f8A&#10;aryKlSWIqOc/iZ6cIRpR5Ymj/KuF8TfE7R/D/jXSfCGoST6fe65BK1jesv7l5V/5ZK3/AD0x822u&#10;T8ReNIvHPi3xZ8KNZW68NXt1YiXStQtJ9r3URX5nib+8jfw1wvh20b41+DtX+FnjyV7T4geGGR4N&#10;Qj+WV9v/AB73sTf+hV0UsP8Aaqf1/eMKlb7MQsg3ia71X4J/FqVr++n33Og6+y7Gv4gdyujfwzxf&#10;LUvhnSbvx7Y6r8FvijbSXerafD9q0rXYVx9qgU7YrhG/hlU1b0Xw1qPx28DXXhXx1Bc6D488KXar&#10;Fr1pHt/e8mK4gf8Ai3qvzLX0DYWbWtnbpNL9quI4lja4ZdrP/tV1Vqqpe4vi/r3o+pjTp83vf16G&#10;Z4B0HUPDXhPS9L1bVpNd1C0i8qXUZo9rzn+8a6JhTh0oxXlOXM+Y9Be6A6UtFFIYUUUUAFFFFABR&#10;RRQAUUUUAFFFFABRRRQAUUUUAFFFFABRRRQAUUUUAFFFFABRRRQAh6Vm3f8Ax8N9K0j0rNu/+Phv&#10;pQVHcr1856//AMh3Uf8Ar5k/9CNfRlfOev8A/Id1H/r5k/8AQjVjPX/DH/IuaZ/1wSvNvGfw78be&#10;MPHmq6hbavo2laOujvpFil3p0t1Kyz7HuJfkuItrbkRf+AV6T4Y/5FzTP+uCVq168fhOQ+afAHwO&#10;8bTSy6Z4jubDTdHWDw+l19ng817x7D5/3Uvm/ul3RJu3o33vlroNN+BE+paz8XZ7mefTbfxHFPpu&#10;kpMqypZRTxb7iWJVb/lrO+9k/wCmVe7UUcqA8h+JH7P8XxIvdPa81pobK10K40prRIN6Tyts8qV/&#10;n+7Ey79n97Z8/wAlVNI/Zyi0TxlFrUd5pd/E09ndS/2hpjy3CywRRRb4pftG1d/lJ99G2/PXtNFL&#10;kQHn3xB+G+o+K9Wi1XSNag0e9bTLrSJ/tdn9qR7efY77E81NsqOifP8AMv8AsVF/wpbSpr9Vu5ft&#10;+if8I2vhuXT5lbfLFv3b/N316NRT5QPD9Y/Zks7xdT+x6vK/m6/b6/aprPn6gkTRWX2N4pXluPNl&#10;V13t99du5P7ldVofwmTS28DulzZW3/COT3tw1vp1j9nt5fPSX7qea+z/AFu77zbq9GopciA+fvhx&#10;+y3d+An8L+b4ogubfQp7WVLex057dJ/KiuIt7q1w/wC9f7R99f7n3K+gaKKcY8oBRRRVkBRRRQAh&#10;6itDRf8Aj+/4DWeeorQ0X/j+/wCA1jV+BlQ+I6SiiivIOkKKKKACiiigAooooAKKKKACiiigAooo&#10;oAKKKKACiiigAooooAKKKKACiiigAooooAKKKKACiiigAooooAKKKKACiiigAooooAKKKKACiiig&#10;AooooAKKKKACiiigAooooAKKKKACiiigAooooAKKKKACiiigAooooAKKKKACiiigAooooAKKKKAC&#10;iiigAooooAKKKKACiiigAooooAKKKKACiiigBoFc3d+ELC01fU/EWmabaJ4lurXyDeyg5cKPkRj/&#10;AHc10mTR1pqXKKyZ80fY5f2aPhvqmt6hIviH4m+KLvbvUfNdXsv+qiT/AKZp/wCy1janp+rfBb4b&#10;ad4L0Wf7f8WPHtyzXN8fvLK3/Hxct/sRJ936V9RXmmWmoPbvcW8Vw9vJ5sLSoGMb/wB5fSvOZvhu&#10;nhvx94p+JV1Lc+INV/s7yNPsEj5toUXc0UX+07V6NLExmve/4ft8jgnQ5PhMzSvHMng7x14R+FWk&#10;QS6/cwab9o1bUrqdme2hX5Udv7zO9elaB4x0bxRdapbaZfxXsumT/ZbxYjnypf7pr5vsL3Wvgv8A&#10;CPXPHWtW/wBq+J3ja6WK3tG5ZZZPktbb/dRal8R6bqPwW+EPhn4deHbuX/hYPjG88mTUIm/e+a37&#10;27uN3+wu6rlh4T+D+v5mKNaUPj/rsfVOMik2+teV2/xLmsfi1pHw3sIH1Q2ulfbdV1G4l+e3T7kW&#10;7+8ztXWeEviHoXjRdXk0u7E8Wl3b2NzKw2Ksqfe+avOdKUdUdcakZHT44rzP9ojwNrvxK+D3iXwz&#10;4cuoLPVdTg+zpNcfc2lvmX/vnNenUhxU05Spz54lTipx5Wfjf/wzp+0H+zV4hfXdB0m+t7iJPK/t&#10;LRtlwjp/c2f8B/uV574g1bxr+0F8ZtHh8XNNL4i1GeDTWEtv5TIm/b9yv3PdAw+asK+8D+H9W1O0&#10;1O70Wwub+zfzbe6ltkaWJ/7yt1FfVU8/e9Sl7/8AMeDLKPsxl7pY8K+Hbbwp4Z0nRrKPyrTTraK1&#10;iQf3UUKK2GztO3rSg0Gvk+bmdz6G1lY/Jb4/eG/j18adZ8b3nih5oPCHhaed2eVfIsgkTf8ALJf4&#10;3rw/4cW/iz4Wx6F8V7LQYNS0WK8a3V7uBZYmdfvo/wDd/wB+v2T+OXwxm+L/AMLta8JW+pf2RJqU&#10;flm88vfsG7P3a5P4Afs36f8ACj4JxfD/AF77J4mtmmlmnaWD91LufcvyNX2VDO6dPC8ko/8Abv8A&#10;dPmKmWTnX5ub/t47/wCEvjOf4hfDnQfEVzpUmhzajaJcGxl6xbhnFfJf/BVvRhd/CjwrqQX/AI89&#10;TZN3++n/ANhX2/DbxW0KxRqscca7VVeiivC/2z/gvrfx2+DU3h3w9HA+qrdxXEQuJfKX5T/erwMB&#10;WjSx0Kr92Nz2cVSlPDSgj8r/ANn7wdqHxv8Aiv4I8EzytPpVvPvaH+CK33b5a+iv+Chf7ND/AA51&#10;yH4jeE7VrbSL/wDcajDbjC28m3aG/wB1q9w/Yg/Yx1v4BeJdV8SeL5LOfVpYPs1mtpJvESN9/mvq&#10;/wAc+C9M+IXhPVPDusQLc6bqMLQTRnuDXv4vOIxx0J0vgieLh8u58LKNT4j8qv8AgmdrX9m/tLwW&#10;e7P2/TrmL/vld/8A7JX6G/tWfAlP2gvhNfeHYpI7fVY3+02E8o+VJV6f99VwHwU/YC8IfBHx3Y+L&#10;bDXdYu9Ts9/lJK6LEQybTuAXmvqjGCa8vMsfGrjI4nDHdgsJKOGlQrH43eGPhH+0x8G76/0bwvpH&#10;iHS0uG/enTtjwy/7det/BX/gn58Q/H/jO08V/FfUZLK3WdLia3nn869utv8AC7/w1+mgGM5x+VOG&#10;COOa0rZ5WnH3IRjJ9RUsqpwleUuY53xF4A8P+LtAg0XWdJttT0uEoyWtwm9Mp92tjTtMtdJtI7Wz&#10;t47W3jXakUS7VWrYOaztb1/T/Dtg17qV1DZWiMFaaZtqZNfP805e6exaPxGgMAVBc3UFnF5k8ixJ&#10;nbudtorjtX+KVhofxK0Lwdc208c+t2s1xZ3p/wBTI8f34v8Ae2/NXj6f2x8ZPD/xL+F/iq5SHxXp&#10;Vy9xp13Cnlbon+e1mT/d+7W0KEpO8tjKVaMfdiewaj8SdMsviTZ+CLpZrTUtSsWurK5Zf3VwU++i&#10;/wC0ow1eMW1rqHxn8M+LPhb4zvEg+IHhy6+2adqUabGkTdutLpP/AEBqgnXU/j58DNO1m0xZfE/w&#10;Zc7lz9+O9g+WVG/2ZUz/AN91vLYXPxit/h78WvBgi0zxJbOsGoW938vm2rNtuLd/9xgdtd0acKS/&#10;vf8At3+TOSUpVf6+z/wDnSdU+Pfw1h1C2RdM+MfgO627f4lukHzJ/wBcplr03TPAq/Eq98C/ES8t&#10;r3wn4osIf9Jt1Vd8sTr89vL/ALG75q7nTvAejaX4v1LxNbWixa1qMCQXcyk/vET7vFdJj3rkqYj/&#10;AJ9/15HTTo/zDsUYpaK5DrCiiigAooooAKKKKACiiigAooooAKKKKACiiigAooooAKKKKACiiigA&#10;ooooAKKKKACiiigAooooAQ9Kzbv/AI+G+laR6Vm3f/Hw30oKjuV6+c9f/wCQ7qP/AF8yf+hGvoyv&#10;nPX/APkO6j/18yf+hGrGev8Ahj/kXNM/64JWrWV4Y/5FzTP+uCVq17EfhOQKKKKogKKKKACiiigA&#10;ooooAKKKKACiiigAooooAQ9RWhov/H9/wGs89RWhov8Ax/f8BrGr8DKh8R0lFFFeQdIUUUUAFFFF&#10;ABRRRQAUUUUAFFFFABRRRQAUUUUAFFFFABRRRQAUUUUAFFFFABRRRQAUUUUAFFFFABRRRQAUUUUA&#10;FFFFABRRRQAUUUUAFFFFABRRRQAUUUUAFFFFABRRRQAUUUUAFFFFABRRRQAUUUUAFFFFABRRRQAU&#10;UUUAFFFFABRRRQAUUUUAFFFFABRRRQAUUUUAFFFFABRRRQAUUUUAFFFFABRRRQAmKWiigDntb8Ga&#10;P4k1XSNS1GxiurzSZ2uLGV+sTldpauHf4b3cPxf1b4iazcR31vY6b9k0eyhRma3X70rf7z9K9YzQ&#10;elaRqOJjKnGZ8m+H9e1H4a/Bvxv8Vdcs5bbxj4xuW+w2ky/vYt37qyt//ZvxqLxX4Pm8E/B3wD8H&#10;LCdk1/xfeJ/aVwjfPs3efey/+y19MeI/CGjeL0sF1awivlsLlLy2Eq58qVfusK5p/hbFcfGQePbu&#10;+e5kttN+wWFky/Ja7mzK6/7TdK7oYqL1+f8A8icksPL4f68zmYfGWq3vx/sPBGg3SxeHfD+i/aNX&#10;TylfdK/y28W/+Ftvz1o+GPjfY67pnjvW7y2Fh4c8MXstqdQ37/tKxKDK+36/LXE+F9K1r4TfDb4o&#10;+P8AxJavF4o1i6ur820bea0USL5VvEu36bv+B1xHiXwteeFP2Y/AXw6V2TXPGeo28N26fefzZfPu&#10;H/75rb2VKp7vov1kyfaVIe9/XkfUen+NNHvtK0TUPta28WsqjWKXH7p5d6b1Xaf4ttdDn0r528TW&#10;a+Iv2n/APhq2QrpfhDRZtUlVPupK22GFf++N1RfC/wAT3Vx4h+Nnj25upZNKtbprKyR5PkVLWH58&#10;f8D3VyPD3jzQ/rWx0Rre9yyPo8UDAFfL1l8WfGHhX9m/4fa3NeJqXirxFqFlb+ZdLu3R3E2f/HYq&#10;9XufibdJ8brDwLDaRzW7aQ+p3N1n5ovn2L+dRLC1Y/j+BUa8ZHpWfajPtXlPh7452ureGPH2vTab&#10;JBZ+FdRurBij7vtKwIrl1+u+rlx8a9Ls9G8DajcWN2v/AAltzb2dnEqLujeVNw3/ADfd4rP2M+xf&#10;tqZ6UtBNchZ/EfTb74g6t4QjSb+09MsYr6d9v7rZJnbz6/LSeAfiZpnxF8Ky69pkcyWsU89uyXCb&#10;HDRMVb+VR7OW5XtInX9c+lGc8141J+0jpP8Awpuz+Ittpt4+m3N2lt5Eu1JVzceVub8q6HV/ip/Z&#10;Xxb8M+DHsVMWtafcXkd3v+60W35dv/Aqv6vU/l/pE+2pno3QUh5rxbSPinrvim4+LWiLHb2OseGb&#10;ho9PmiXO6J4d8Tvu/i+9XAeI/izrWqfAn4U/ET+0JrUxatp8utJC2xZYmcxTI/8AwKtI4acnYyli&#10;IxPptr63Ekyecm+Fd0i7vmVa8+8TfHbw3oXw907xrbSSax4fu7yC0+12Q+VBLL5Xmtu/hVq5C5uf&#10;+EW/a1ti7MLDxh4eKfPyrT27/d/74euP8CeEItZ8CfGr4RSpl9PvLqWxR/4EuE8232/7KPW0KFP4&#10;pP8Al/yZEq0to+Z6t4l+KN/4a+NfhDw5PFAfDfiSznEN3j5luk+ZU/4EtedeHNMvvGA+L/wd8TXk&#10;2oTq73ulXF2+5vss67ov++JazNXudS+K/wCyp4V8WaNbS3fi/wAMtb3cUKr+9e4tX8qVP+BbHr1X&#10;VPh5qWs/FPwX8QtKdNOljsXs9XtLoMrywOu9U/3ketfdpR8//bo/5mPv1Zf18Mjxu5utZ+Jn7Nmm&#10;a3Ajf8LF+Ht5+9T+P7RattlT/gcX/oVd9qGkX/jXxj8M/i34LRJvtcCWOrws20SWEvzM3+9E616b&#10;4b+G+k+FPE/ifWbEOkviKWO4vLd3zFvVdpZV7bv4q6m0t4rGFILeJIYU+VY41Cqv4CsqmKS0j/XN&#10;0+81jh19r+rHH+FvhXpvhDx94n8TWE80cmv+U93ZD/U+avHm/wC81drBbxW8e2GNIl67UXbUoxTq&#10;4XKUviOyMYx+EKKKKksKKKKACiiigAooooAKKKKACiiigAooooAKKKKACiiigAooooAKKKKACiii&#10;gAooooAKKKKACiiigAooooAQ9Kzbv/j4b6VpHpWbd/8AHw30oKjuV6+c9f8A+Q7qP/XzJ/6Ea+jK&#10;+c9f/wCQ7qP/AF8yf+hGrGev+GP+Rb0z/rglc7rHxS0/w98SLLwrqHkWaXWmS6kt9cXKxJ8sqJ5W&#10;1v8Af/vV0Xhj/kW9M/64JXO6n8OV1X4qWXim5a2mtbXSpdN+ySxbn3NKj7//AByvbp8v2jgqc32T&#10;K8P/AB80HVNEuNSvIrmzhiur2LfaW096nlWsrxPKzxRMqr8m7566DUfif4a02eKBr6S5lltkvdmn&#10;2ct1tgb7kreUjbVb+89eUz/s2amsV7B9u0nVNPuv7R8rT9Ttma3s3ubh5UuFi+68qK+3/gPystdJ&#10;4Z+FPiPwE8cug6rpzy3OkWGm3jXsDN5ctsmxJYtr/NuV2+Rv++66508PvCRzxlU+0df/AMLT8P8A&#10;/CVf8I5u1L+2Nu77P/Y95s279vm7/K2+Vu/j3bah0j4yeEddureCx1bzDdeakEsttLFDK8W/zUWV&#10;kVWZNj/Lu/gqw3gqf/haP/CWfaV8r+x/7L+z7fn3eb5u6vJfBPwZ17xV4H8N6R4p8vR9N0yfUZVt&#10;4d32tmn+0RJv/hX5Lh2+T/YrKMKUldscpVOY9QT4yeE7nTtQvI9X2RWdi2pNLcWs8SNar/y8Rbk/&#10;exf7cW6sLw98bII73VbPxZPpuj3thbWdxLbWkrXDqs7+Vvbanyq8rLsX7396sHV/gNr3ibQZbHUt&#10;XsEls/DN14b06W0gZEfz0RftEqf7sSfIn+3VK9/ZfeezvY49ZV7i+021tb6+mRvOuJ4r1bp5Wdf9&#10;ldq7fu/J/crWMMPb3pGcpVz1Vfid4akkdF1P5U1FNJ83yJRE103y+Ur7drN/u/dq94a8Z6H4wl1V&#10;dG1CLUv7LvH0+88r/llOv30/8frynVPgBrVz4Pt/Clj4jjsNKsNai1LT73yP9Nii3u8sTP8AdaX5&#10;32y/99bq7j4afDCD4a3HiVLFok0/Ub6K4treJf8AUKtrFFsb+837rd/wOsZRoqN4yNoyqc3vHdUU&#10;UVibBRRRQAUUUUAIeorQ0X/j+/4DWeeorQ0X/j+/4DWNX4GVD4jpKKKK8g6QooooAKKKKACiiigA&#10;ooooAKKKKACiiigAooooAKKKKACiiigAooooAKKKKACiiigAooooAKKKKACiiigAooooAKKKKACi&#10;iigAooooAKKKKACiiigAooooAKKKKACiiigAooooAKKKKACiiigAooooAKKKKACiiigAooooAKKK&#10;KACiiigAooooAKKKKACiiigAooooAKKKKACiiigAooooAKKKKACiiigAooooAKKKKAExRilooAhk&#10;hWZCkiKyN95WrF1Xwbo+ta7omsXtkk+oaM0rWMzdYDImx8f8Bre3UbqalJCsjhdJ+GVronjfxT4s&#10;hu55tV1yGKAiX7kKRrhVX+deYXXwe8S+Ev2WNa8G6asWr+LL+K4E7xNtS4lnn/ev83+wx/KvorFG&#10;Bmto4ipH8PwMJUYyPnz4geCLseIfgf4ZstPnn0jRrn7ReTRxZiiWC32pub+H5qs+DEbU/wBqf4k6&#10;rIrJBo+jWGmK7L2cee1e8EVELaLdIfLX959/j71X9YvHlf8AWtxex97mPkDw1K9t+xJ8QNZYbLjU&#10;21W6B/vb5WVa6vx9Zrbz/s6aevGzU7eTb/u21e/XXhLRrzQZdDl0u0bSZE2PZLCqxMvptFMv/B2i&#10;6ne6LdXWnwzT6M5fT3frbts2/L/wGtfrUebm/wAX5WMXQly8voeTeFhv/az+I/8As+H9NX9Zab+y&#10;Wu74MahH/wBRjU0/8jPXrdv4S0ix8Uah4ggskTWNRgiguboD5pI487FP/fRp3hrwlpPgvTH0/R7N&#10;LG1knluGiToXdtzN+dTPEKVPl/w/+SlRoyjLm/xHxyYWf9g7xtbRf63SdTvdv+y0V7vr1X4nzfZ/&#10;i38AtdjGUup5dP3L/wBNbfd/7JXtFl4D8O6fod9o1vpFoml30ss9zaCINFK8rbnZl77jWt/Y9ji1&#10;Bs4GFod1vuiX91x/B/drZ4tczlb+b/yZGccPLl/8B/A8V8OaXPon7WfjSP7NMdN8QeHrS6aYJ+6a&#10;WJ2i27v72yuV8J/BvX9U/Zo8c/Du7tGs9RF7qC6U9x8qOGlaW3f/AHeRX1GI13FtvzetLgCsfrcv&#10;s/3f/JTX6vH/ANK/E8j1j4Sah4rb4X6veagmn6/4TlWad1USebvg8qZP+BV2Gn/DrR9M+IOq+L4F&#10;mXWNTtIrO6PmfumSMnZ8v975q6yjpiuWVWb0No04oztI0PT/AA/avb6dZw2Vu0jTPHCu1WdvvNWn&#10;RRUGwmKKWigAooooAKKKKACiiigAooooAKKKKACiiigAooooAKKKKACiiigAooooAKKKKACiiigA&#10;ooooAKKKKACiiigAooooAKKKKAEPSs27/wCPhvpWkelZt3/x8N9KCo7levnPX/8AkO6j/wBfMn/o&#10;Rr6Mr5z1/wD5Duo/9fMn/oRqxnr/AIY/5FzTP+uCVq1leGP+Rc0z/rgleA/tS+JNa0q6u/8AhCdV&#10;vU1u10eWXWIkvJUtLW1b/VS/K/7qfzU+TYm5183+5Xq83LE5D6Tor5stviXrXgD4fan4o1O5vbzW&#10;tE11n8YaS7PceVas7qn2Vf4YkR4pUdPvIj7/AJt1RePPiv4v8KxaVbar4ssfD2ty+FJ9dWxe1t99&#10;5qXmp5VkiN8zL8/lbE+Zv79VzAfTFFfPlz8YPHUPi27tm0+0TR4vF1hpDS+b++iilsreV4vK2fN8&#10;0rfPvrl/Cv7Q2uXK+Li2vW1/br4bbUtOe4e1e4tb1pfKit5YokRInd3i/wBHdpXVv4/mo5kB9V0V&#10;518KNY1y51TxxpWr6rPrf9jatFa2txcQRRSurWVvPsfykRfvyv8AwV5I/wAdvFEPhrW9Qg1q2v8A&#10;U4tA1HUtR0z7LF/xTl1AyLFE235vn3t8su5m8rcny0cwH1BRXyZ4w/aruYdN8UN4c8UaNqV3Yanq&#10;S2sNo0Vw/wBig0B7pH2L95ftSff/AOA0eIviL4o8eXN3Z+Jb7/hEvBUup6W88vlKktrYT2tw6fat&#10;3y/vZ0t96P8AKnm7G/jqfaAfWdFfLMPxU1rw34Q0+2g1DT/CWn2umX91o81vp0UUWvTxXWy3iSLZ&#10;t/epsbZFtdvN3JsrqLD4s+KLn4xf2HrUq6D4aW+it1uEiV9901lbypZO7J8u9nl+f+LZtTZ/FXMB&#10;79RRRVkBRRRQAh6itDRf+P7/AIDWeeorQ0X/AI/v+A1jV+BlQ+I6SiiivIOkKKKKACiiigAooooA&#10;KKKKACiiigAooooAKKKKACiiigAooooAKKKKACiiigAooooAKKKKACiiigAooooAKKKKACiiigAo&#10;oooAKKKKACiiigAooooAKKKKACiiigAooooAKKKKACiiigAooooAKKKKACiiigAooooAKKKKACii&#10;igAooooAKKKKACiiigAooooAKKKKACiiigAooooAKKKKACiiigAooooAKKKKACiiigAooooAKKKK&#10;ACiiigAooooAKKKKAExS0UUAFFFFABRRRQAUUUUAFFFFABRRRQAUUUUAFFFFABRRRQAUUUUAFFFF&#10;ABRRRQAUUUUAFFFFABRRRQAUUUUAFFFFABRRRQAUUUUAFFFFABRRRQAUUUUAFFFFACHpWbd/8fDf&#10;StI9Kzbv/j4b6UFR3K9fOev/APId1H/r5k/9CNfRlfOev/8AId1H/r5k/wDQjVjPX/DH/IuaZ/1w&#10;SsPxV8WvCvgnV/7M1rU2trv7Kt6yJZzypFbs+zzZXRHWJd6fffatbnhj/kXNM/64JXmPxF+EuveP&#10;/iHquy+ttN8K6t4bi0i+le1824l/0iV3ii/ep5TbH++6N9+vU+ych0nibxf4M13UpPDGtSXW+Kf7&#10;R5VzbXVvbXEsG242JPtWKXZt3+UjN91t6/frk/BPxf8ADHi3VL7xnqFnHoP2XSk+y3F3Ldfa5bCW&#10;X5H+ztborK7Im14ml3fd3VLN+ztBefENPEt5qtteJFqM96vnadvvnSW3eD7O915v+oTzfkREXbs/&#10;i+9RH+zs02lxW2oeJWvLjTbG10/R7hLFIvssUFxFPF5qb/3rb7eLe3yqyp8qJU6jO6034oeGtVS0&#10;8jUvnumuEihlglilV4E3So6Mm6JkX+B9tVL34zeCrDRpdVudegh0+K1srt5nRl/dXjslq33f42V/&#10;lrKh+B2mX+k6guvXMupa1eajPqsup6c0unvFcS26W/7rypdyr5SKmze27+OuSvP2UtM1KCKK5165&#10;m8jQLDQoEeD5Ee183/Stm/5m2yun+zveq1A9Q034l+GtV1v+yLTU/O1Xz57d7LyJfNVotu/emz5F&#10;+dPnf5W3ps++lVfGHxd8MeA9Rex1q8u4biKz/tCX7Npl1dJBb7mTzZXiidYl3I/3/wC5WT4e+EEu&#10;g/E7UPHH9uNNquqK1vqML22yKW1X/j3iT5/laL+/827e/wDs7JvHPwji8bX/AIluX1NrP+2dAXQm&#10;RIN/lKssr+b9/wCb/W/c/wBijUDQh+L/AITufEb6Guqt/aCXTWTb7Wdbfz1i83yvtGzyvN2fNs37&#10;ttMs/jL4OvrC9vo9X/0SzWKWWaa1ni3xSvsili3J+9idvlWVNyf7VcPoPwX1jUte13/hIb6CHw5/&#10;wkkur2djbwf6RcbrdYlZ7jzW+X5n+Tylb5E+anzfs7XV54cuNMufE6zXEWmWukaZcf2dsS1t4LhJ&#10;U81PN/eu7xJudXT7vyIlGoHot58RfD1hbancy6h8unXy6bdJDbyyy/amRGSJFVN0rbJU+5u+/VGb&#10;4xeE4bHTbz+0J5k1FZXt4bSxuLi4/dNsl3xIjSxeU/yPvVdjfK1eezfs/wCr+JLfxLZ+JdT0TUkv&#10;dftfEljKmjs1v9oW3SKWK4tZZX3xbYk/j3fO/wB35K6DTfgvfeHp9E1Dw9qujaDqtla3VlOljoCx&#10;afLFPKkvyWqyp5TIyL8+9v4t+6jUDpX+LnhOG61OB9TZE05We6u/sc/2SLb8zp9o2eVuTd9zfu/2&#10;Kif4zeE002K8+2Xr+bef2etomk3jX3n7PN2Pa+V5q/J8/wA6fd+aufm+Cl9No3iDw/8A8JKqeGtU&#10;uri/W3/s7/S7e6ll83f9o37WVZd7bPK/2d9Z+vfs+T+J1N9quqaTquty6smq3X9o6F9o0+XbaNap&#10;F9la43bNr7v9a3z/APfNGoHqvh7XtP8AFWh6fq+lXK3mm38C3EEyqyb0b/Zb5lrRrnfh/wCE/wDh&#10;BPBmj6Ct3LffYLfyvtEi7d3+6n8K/wB1P4V2LXRVojMQ9RWhov8Ax/f8BrPPUVoaL/x/f8BrOr8D&#10;Kh8R0lFFFeQdI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h6Vm3f/AB8N9K0j0rNu/wDj4b6UFR3K9fOev/8AId1H/r5k/wDQjX0ZXznr&#10;/wDyHdR/6+ZP/QjVjPX/AAx/yLmmf9cErVrK8Mf8i5pn/XBK1a9iPwnIFFFFUQFFFFABRRRQAUUU&#10;UAFFFFABRRRQAUUUUAIeorQ0X/j+/wCA1nnqK0NF/wCP7/gNY1fgZUPiOkoooryDp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EPSs27/&#10;AOPhvpWkeleX/GiXxfZaNb6t4OSO41DTrhbifTn/AOX232/PF/vf/E0FR3O2r5z1/wD5Duo/9fMn&#10;/oRrZ+H/AMVPE3xs8aafeaNp8+g+CtL/AOQjNdpslurrb/qk/wBlGesbX/8AkO6j/wBfMn/oRqxn&#10;r/hj/kXNM/64JWrRRXsR+E5AoooqiAooooAKKKKACiiigAooooAKKKKACiiigBD1FaGi/wDH9/wG&#10;iisavwMqHxHSUUUV5B0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CHpWbd/8AHw30oooKjuVTBHbROIo1T972FfOuv/8AId1H/r5k/wDQ&#10;jRRVjP/ZUEsDBBQABgAIAAAAIQBGJm8f3QAAAAUBAAAPAAAAZHJzL2Rvd25yZXYueG1sTI9BS8NA&#10;EIXvgv9hGcGb3URptTGbUop6KkJbofQ2TaZJaHY2ZLdJ+u8dvehleMMb3vsmXYy2UT11vnZsIJ5E&#10;oIhzV9RcGvjavT+8gPIBucDGMRm4kodFdnuTYlK4gTfUb0OpJIR9ggaqENpEa59XZNFPXEss3sl1&#10;FoOsXamLDgcJt41+jKKZtlizNFTY0qqi/Ly9WAMfAw7Lp/itX59Pq+thN/3cr2My5v5uXL6CCjSG&#10;v2P4wRd0yITp6C5ceNUYkEfC7xRv/jyfgToamEYidJbq//TZN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Bt9jTSoEAABhCwAADgAAAAAAAAAAAAAAAAA8AgAAZHJz&#10;L2Uyb0RvYy54bWxQSwECLQAKAAAAAAAAACEANlAFR/YOAgD2DgIAFQAAAAAAAAAAAAAAAACSBgAA&#10;ZHJzL21lZGlhL2ltYWdlMS5qcGVnUEsBAi0AFAAGAAgAAAAhAEYmbx/dAAAABQEAAA8AAAAAAAAA&#10;AAAAAAAAuxUCAGRycy9kb3ducmV2LnhtbFBLAQItABQABgAIAAAAIQBYYLMbugAAACIBAAAZAAAA&#10;AAAAAAAAAAAAAMUWAgBkcnMvX3JlbHMvZTJvRG9jLnhtbC5yZWxzUEsFBgAAAAAGAAYAfQEAALYX&#10;AgAAAA==&#10;">
                <v:shape id="Image 27" o:spid="_x0000_s1027" type="#_x0000_t75" style="position:absolute;left:990;width:61214;height:32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NjexAAAANsAAAAPAAAAZHJzL2Rvd25yZXYueG1sRI/NasMw&#10;EITvhbyD2EBvjZwEWteNbEIgJS0kkJ8HWKStZWqtjKXEzttXhUKPw8x8w6yq0bXiRn1oPCuYzzIQ&#10;xNqbhmsFl/P2KQcRIrLB1jMpuFOAqpw8rLAwfuAj3U6xFgnCoUAFNsaukDJoSw7DzHfEyfvyvcOY&#10;ZF9L0+OQ4K6Viyx7lg4bTgsWO9pY0t+nq1PQDsHUOr9cqVnuP+zhfb/81K9KPU7H9RuISGP8D/+1&#10;d0bB4gV+v6QfIMsfAAAA//8DAFBLAQItABQABgAIAAAAIQDb4fbL7gAAAIUBAAATAAAAAAAAAAAA&#10;AAAAAAAAAABbQ29udGVudF9UeXBlc10ueG1sUEsBAi0AFAAGAAgAAAAhAFr0LFu/AAAAFQEAAAsA&#10;AAAAAAAAAAAAAAAAHwEAAF9yZWxzLy5yZWxzUEsBAi0AFAAGAAgAAAAhAOyU2N7EAAAA2wAAAA8A&#10;AAAAAAAAAAAAAAAABwIAAGRycy9kb3ducmV2LnhtbFBLBQYAAAAAAwADALcAAAD4AgAAAAA=&#10;">
                  <v:imagedata r:id="rId25" o:title=""/>
                </v:shape>
                <v:shape id="Graphic 28" o:spid="_x0000_s1028" style="position:absolute;left:127;top:8868;width:5162;height:1543;visibility:visible;mso-wrap-style:square;v-text-anchor:top" coordsize="516255,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66+vAAAANsAAAAPAAAAZHJzL2Rvd25yZXYueG1sRE9LCsIw&#10;EN0L3iGM4E5TFUSqUaQg1IVI1QMMzdgWm0ltoq23NwvB5eP9N7ve1OJNrassK5hNIxDEudUVFwpu&#10;18NkBcJ5ZI21ZVLwIQe77XCwwVjbjjN6X3whQgi7GBWU3jexlC4vyaCb2oY4cHfbGvQBtoXULXYh&#10;3NRyHkVLabDi0FBiQ0lJ+ePyMgoO5/tJ62dir3xMs6TKlou0eyo1HvX7NQhPvf+Lf+5UK5iHseFL&#10;+AFy+wUAAP//AwBQSwECLQAUAAYACAAAACEA2+H2y+4AAACFAQAAEwAAAAAAAAAAAAAAAAAAAAAA&#10;W0NvbnRlbnRfVHlwZXNdLnhtbFBLAQItABQABgAIAAAAIQBa9CxbvwAAABUBAAALAAAAAAAAAAAA&#10;AAAAAB8BAABfcmVscy8ucmVsc1BLAQItABQABgAIAAAAIQBT266+vAAAANsAAAAPAAAAAAAAAAAA&#10;AAAAAAcCAABkcnMvZG93bnJldi54bWxQSwUGAAAAAAMAAwC3AAAA8AIAAAAA&#10;" path="m,77088l35242,38194,75604,22590,127846,10531,189507,2755,258127,r68620,2755l388408,10531r52242,12059l481012,38194r35243,38894l507034,97625r-66384,34073l388408,143768r-61661,7780l258127,154304r-68620,-2756l127846,143768,75604,131699,35242,116073,,77088xe" filled="f" strokecolor="red" strokeweight="2pt">
                  <v:path arrowok="t"/>
                </v:shape>
                <w10:anchorlock/>
              </v:group>
            </w:pict>
          </mc:Fallback>
        </mc:AlternateContent>
      </w:r>
    </w:p>
    <w:p w14:paraId="5E271418" w14:textId="77777777" w:rsidR="00017F4C" w:rsidRDefault="00E14534">
      <w:pPr>
        <w:pStyle w:val="a4"/>
        <w:numPr>
          <w:ilvl w:val="1"/>
          <w:numId w:val="7"/>
        </w:numPr>
        <w:tabs>
          <w:tab w:val="left" w:pos="1674"/>
        </w:tabs>
        <w:spacing w:before="225"/>
        <w:ind w:left="1674" w:hanging="708"/>
        <w:rPr>
          <w:sz w:val="24"/>
        </w:rPr>
      </w:pPr>
      <w:r>
        <w:rPr>
          <w:sz w:val="24"/>
          <w:lang w:val="kk-KZ"/>
        </w:rPr>
        <w:t xml:space="preserve">Ашылған терезеде </w:t>
      </w:r>
      <w:r w:rsidR="001F34A1">
        <w:rPr>
          <w:sz w:val="24"/>
        </w:rPr>
        <w:t>«</w:t>
      </w:r>
      <w:r>
        <w:rPr>
          <w:sz w:val="24"/>
          <w:lang w:val="kk-KZ"/>
        </w:rPr>
        <w:t xml:space="preserve">Мәліметтер </w:t>
      </w:r>
      <w:r w:rsidR="001F34A1">
        <w:rPr>
          <w:sz w:val="24"/>
        </w:rPr>
        <w:t>(</w:t>
      </w:r>
      <w:r w:rsidR="001F34A1">
        <w:rPr>
          <w:spacing w:val="-2"/>
          <w:sz w:val="24"/>
        </w:rPr>
        <w:t>XML</w:t>
      </w:r>
      <w:r>
        <w:rPr>
          <w:spacing w:val="-2"/>
          <w:sz w:val="24"/>
          <w:lang w:val="kk-KZ"/>
        </w:rPr>
        <w:t xml:space="preserve"> форматы</w:t>
      </w:r>
      <w:r w:rsidR="001F34A1">
        <w:rPr>
          <w:spacing w:val="-2"/>
          <w:sz w:val="24"/>
        </w:rPr>
        <w:t>)»</w:t>
      </w:r>
      <w:r>
        <w:rPr>
          <w:spacing w:val="-2"/>
          <w:sz w:val="24"/>
          <w:lang w:val="kk-KZ"/>
        </w:rPr>
        <w:t xml:space="preserve"> түймешігін басыңыз</w:t>
      </w:r>
      <w:r w:rsidR="001F34A1">
        <w:rPr>
          <w:spacing w:val="-2"/>
          <w:sz w:val="24"/>
        </w:rPr>
        <w:t>.</w:t>
      </w:r>
    </w:p>
    <w:p w14:paraId="1C3ACC37" w14:textId="77777777" w:rsidR="00017F4C" w:rsidRDefault="001F34A1">
      <w:pPr>
        <w:pStyle w:val="a3"/>
        <w:spacing w:before="30"/>
        <w:ind w:left="0"/>
        <w:rPr>
          <w:sz w:val="20"/>
        </w:rPr>
      </w:pPr>
      <w:r>
        <w:rPr>
          <w:noProof/>
        </w:rPr>
        <mc:AlternateContent>
          <mc:Choice Requires="wpg">
            <w:drawing>
              <wp:anchor distT="0" distB="0" distL="0" distR="0" simplePos="0" relativeHeight="251648000" behindDoc="1" locked="0" layoutInCell="1" allowOverlap="1" wp14:anchorId="4A52EDD7" wp14:editId="6A7B3788">
                <wp:simplePos x="0" y="0"/>
                <wp:positionH relativeFrom="page">
                  <wp:posOffset>900430</wp:posOffset>
                </wp:positionH>
                <wp:positionV relativeFrom="paragraph">
                  <wp:posOffset>180354</wp:posOffset>
                </wp:positionV>
                <wp:extent cx="6121400" cy="3241675"/>
                <wp:effectExtent l="0" t="0" r="0" b="0"/>
                <wp:wrapTopAndBottom/>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241675"/>
                          <a:chOff x="0" y="0"/>
                          <a:chExt cx="6121400" cy="3241675"/>
                        </a:xfrm>
                      </wpg:grpSpPr>
                      <pic:pic xmlns:pic="http://schemas.openxmlformats.org/drawingml/2006/picture">
                        <pic:nvPicPr>
                          <pic:cNvPr id="30" name="Image 30"/>
                          <pic:cNvPicPr/>
                        </pic:nvPicPr>
                        <pic:blipFill>
                          <a:blip r:embed="rId26" cstate="print"/>
                          <a:stretch>
                            <a:fillRect/>
                          </a:stretch>
                        </pic:blipFill>
                        <pic:spPr>
                          <a:xfrm>
                            <a:off x="0" y="0"/>
                            <a:ext cx="6121146" cy="3241675"/>
                          </a:xfrm>
                          <a:prstGeom prst="rect">
                            <a:avLst/>
                          </a:prstGeom>
                        </pic:spPr>
                      </pic:pic>
                      <wps:wsp>
                        <wps:cNvPr id="31" name="Graphic 31"/>
                        <wps:cNvSpPr/>
                        <wps:spPr>
                          <a:xfrm>
                            <a:off x="2566670" y="864235"/>
                            <a:ext cx="1602740" cy="486409"/>
                          </a:xfrm>
                          <a:custGeom>
                            <a:avLst/>
                            <a:gdLst/>
                            <a:ahLst/>
                            <a:cxnLst/>
                            <a:rect l="l" t="t" r="r" b="b"/>
                            <a:pathLst>
                              <a:path w="1602740" h="486409">
                                <a:moveTo>
                                  <a:pt x="0" y="243204"/>
                                </a:moveTo>
                                <a:lnTo>
                                  <a:pt x="11605" y="201751"/>
                                </a:lnTo>
                                <a:lnTo>
                                  <a:pt x="45138" y="162563"/>
                                </a:lnTo>
                                <a:lnTo>
                                  <a:pt x="98675" y="126227"/>
                                </a:lnTo>
                                <a:lnTo>
                                  <a:pt x="170292" y="93328"/>
                                </a:lnTo>
                                <a:lnTo>
                                  <a:pt x="212279" y="78351"/>
                                </a:lnTo>
                                <a:lnTo>
                                  <a:pt x="258064" y="64453"/>
                                </a:lnTo>
                                <a:lnTo>
                                  <a:pt x="307407" y="51706"/>
                                </a:lnTo>
                                <a:lnTo>
                                  <a:pt x="360067" y="40185"/>
                                </a:lnTo>
                                <a:lnTo>
                                  <a:pt x="415804" y="29963"/>
                                </a:lnTo>
                                <a:lnTo>
                                  <a:pt x="474377" y="21113"/>
                                </a:lnTo>
                                <a:lnTo>
                                  <a:pt x="535546" y="13707"/>
                                </a:lnTo>
                                <a:lnTo>
                                  <a:pt x="599071" y="7820"/>
                                </a:lnTo>
                                <a:lnTo>
                                  <a:pt x="664710" y="3524"/>
                                </a:lnTo>
                                <a:lnTo>
                                  <a:pt x="732223" y="893"/>
                                </a:lnTo>
                                <a:lnTo>
                                  <a:pt x="801370" y="0"/>
                                </a:lnTo>
                                <a:lnTo>
                                  <a:pt x="870516" y="893"/>
                                </a:lnTo>
                                <a:lnTo>
                                  <a:pt x="938029" y="3524"/>
                                </a:lnTo>
                                <a:lnTo>
                                  <a:pt x="1003668" y="7820"/>
                                </a:lnTo>
                                <a:lnTo>
                                  <a:pt x="1067193" y="13707"/>
                                </a:lnTo>
                                <a:lnTo>
                                  <a:pt x="1128362" y="21113"/>
                                </a:lnTo>
                                <a:lnTo>
                                  <a:pt x="1186935" y="29963"/>
                                </a:lnTo>
                                <a:lnTo>
                                  <a:pt x="1242672" y="40185"/>
                                </a:lnTo>
                                <a:lnTo>
                                  <a:pt x="1295332" y="51706"/>
                                </a:lnTo>
                                <a:lnTo>
                                  <a:pt x="1344675" y="64453"/>
                                </a:lnTo>
                                <a:lnTo>
                                  <a:pt x="1390460" y="78351"/>
                                </a:lnTo>
                                <a:lnTo>
                                  <a:pt x="1432447" y="93328"/>
                                </a:lnTo>
                                <a:lnTo>
                                  <a:pt x="1470395" y="109312"/>
                                </a:lnTo>
                                <a:lnTo>
                                  <a:pt x="1533213" y="144002"/>
                                </a:lnTo>
                                <a:lnTo>
                                  <a:pt x="1576988" y="181837"/>
                                </a:lnTo>
                                <a:lnTo>
                                  <a:pt x="1599798" y="222231"/>
                                </a:lnTo>
                                <a:lnTo>
                                  <a:pt x="1602739" y="243204"/>
                                </a:lnTo>
                                <a:lnTo>
                                  <a:pt x="1599798" y="264196"/>
                                </a:lnTo>
                                <a:lnTo>
                                  <a:pt x="1576988" y="304614"/>
                                </a:lnTo>
                                <a:lnTo>
                                  <a:pt x="1533213" y="342461"/>
                                </a:lnTo>
                                <a:lnTo>
                                  <a:pt x="1470395" y="377153"/>
                                </a:lnTo>
                                <a:lnTo>
                                  <a:pt x="1432447" y="393134"/>
                                </a:lnTo>
                                <a:lnTo>
                                  <a:pt x="1390460" y="408108"/>
                                </a:lnTo>
                                <a:lnTo>
                                  <a:pt x="1344675" y="422001"/>
                                </a:lnTo>
                                <a:lnTo>
                                  <a:pt x="1295332" y="434742"/>
                                </a:lnTo>
                                <a:lnTo>
                                  <a:pt x="1242672" y="446256"/>
                                </a:lnTo>
                                <a:lnTo>
                                  <a:pt x="1186935" y="456472"/>
                                </a:lnTo>
                                <a:lnTo>
                                  <a:pt x="1128362" y="465316"/>
                                </a:lnTo>
                                <a:lnTo>
                                  <a:pt x="1067193" y="472715"/>
                                </a:lnTo>
                                <a:lnTo>
                                  <a:pt x="1003668" y="478597"/>
                                </a:lnTo>
                                <a:lnTo>
                                  <a:pt x="938029" y="482889"/>
                                </a:lnTo>
                                <a:lnTo>
                                  <a:pt x="870516" y="485517"/>
                                </a:lnTo>
                                <a:lnTo>
                                  <a:pt x="801370" y="486410"/>
                                </a:lnTo>
                                <a:lnTo>
                                  <a:pt x="732223" y="485517"/>
                                </a:lnTo>
                                <a:lnTo>
                                  <a:pt x="664710" y="482889"/>
                                </a:lnTo>
                                <a:lnTo>
                                  <a:pt x="599071" y="478597"/>
                                </a:lnTo>
                                <a:lnTo>
                                  <a:pt x="535546" y="472715"/>
                                </a:lnTo>
                                <a:lnTo>
                                  <a:pt x="474377" y="465316"/>
                                </a:lnTo>
                                <a:lnTo>
                                  <a:pt x="415804" y="456472"/>
                                </a:lnTo>
                                <a:lnTo>
                                  <a:pt x="360067" y="446256"/>
                                </a:lnTo>
                                <a:lnTo>
                                  <a:pt x="307407" y="434742"/>
                                </a:lnTo>
                                <a:lnTo>
                                  <a:pt x="258064" y="422001"/>
                                </a:lnTo>
                                <a:lnTo>
                                  <a:pt x="212279" y="408108"/>
                                </a:lnTo>
                                <a:lnTo>
                                  <a:pt x="170292" y="393134"/>
                                </a:lnTo>
                                <a:lnTo>
                                  <a:pt x="132344" y="377153"/>
                                </a:lnTo>
                                <a:lnTo>
                                  <a:pt x="69526" y="342461"/>
                                </a:lnTo>
                                <a:lnTo>
                                  <a:pt x="25751" y="304614"/>
                                </a:lnTo>
                                <a:lnTo>
                                  <a:pt x="2941" y="264196"/>
                                </a:lnTo>
                                <a:lnTo>
                                  <a:pt x="0" y="243204"/>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69213D9E" id="Group 29" o:spid="_x0000_s1026" style="position:absolute;margin-left:70.9pt;margin-top:14.2pt;width:482pt;height:255.25pt;z-index:-251668480;mso-wrap-distance-left:0;mso-wrap-distance-right:0;mso-position-horizontal-relative:page" coordsize="61214,324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e9getBQAAIxMAAA4AAABkcnMvZTJvRG9jLnhtbJxYXY+bOBR9X2n/&#10;A+K9Df7AQNRMtersVJWqttp2tc+EkAQVMGvIZObf77GNE3emA2wrNZjx5XJ87rnXvrx5+9DUwX2p&#10;+kq2m5C8jsKgbAu5q9rDJvz7292rNAz6IW93eS3bchM+ln349ub3396cu3VJ5VHWu1IFcNL263O3&#10;CY/D0K1Xq744lk3ev5Zd2WJyL1WTD7hVh9VO5Wd4b+oVjSKxOku165Qsyr7HX2/tZHhj/O/3ZTF8&#10;3u/7cgjqTQhsg/lV5nerf1c3b/L1QeXdsSpGGPkvoGjyqsVLL65u8yEPTqp65qqpCiV7uR9eF7JZ&#10;yf2+KkqzBqyGRE9W817JU2fWclifD92FJlD7hKdfdlt8uv+igmq3CWkWBm3eIEbmtQHuQc65O6xh&#10;8151X7svyq4Qw4+y+N5jevV0Xt8frsYPe9Xoh7DQ4MGw/nhhvXwYggJ/FIQSHiE4BeYY5UQksY1L&#10;cUTwnj1XHP+ceXKVr+2LDbwLnK4q1vg/0ojRMxrn5YanhpMqw9FJs8hHk6vvp+4VIt7lQ7Wt6mp4&#10;NOpFbDWo9v5LVWh29c01Igyc2Ih8aPJDGeAelDsb/YSOwDMH27rq7qq61rzr8QgVon8imp+s1gry&#10;VhanpmwHm2GqrIFatv2x6vowUOuy2ZYQjPqwIwgasnuAaDpVtYMNWz+ociiO+v174PgLSaiB5uvL&#10;hAF9xamX0I/yWqoYwsUzxVzinq871Q/vS9kEegCswACy83V+/7Ef0TiTkUMLwCADHq18VKTesYe7&#10;Z/z9r6T7esy7EhC0Wy/EYNAlna1BjGgSRyudc+PdC/zQWAiRQCjInVRwysbUcclFREQTPiYXh0Vk&#10;0tpjqjhZpnx2UMd2licwdnSj4qF1Q82nLqm1KakDVAGOwwAldWs1AKHr57RTPQzO2BwclOMmHJHo&#10;6Ubel9+kMRyuuU45oxHXvgD1alK3vimBy9gsHcUziQ1zMHdG7toZvzwmDJsReCICrLHRtzNyV2uc&#10;pboIGWMqKE0mjUkS0Ywa64wxmk4aUwJ3KLXAkaRsBjON00hwYyw4j6cxswiBToxxDEhiEgYT2Dyt&#10;MY9IalTzMnUEOCwMmmUz1PGEs8R6poSQacwxi2OdyDoqLAF6G3AXDHe1QYmzLEqQMIY6aorhi5CF&#10;4AmxacFi6oTk/Lmr9ZswSikzftNsGm8aaZjGdPr9aRLFxC5szmfGUujH+JyFSqKICWFlnKQzHBBE&#10;mGBBy9glhKZMWBnPB46QVGQoNtr3vCYI5VQk1ve83AjNYuSR8T2vZMI4d8k6nySEZREXNoLz+UdQ&#10;hTi3Yp5PbcKTiGVj2YgyRuiknIleJPLDhIfjBDRnnogsHStYSlI2nSwE2ZJk1hzypnZfeTFfTHFm&#10;VoU/1F6XKu5qU+YH74KTbLrakPiKnYF/Mp2QPjOMU9hPE+nxjtKDp2fMr0FliBKbAeMphkcpiabr&#10;uy9HTtGizGD3tM4ZaueMCPxE4nofm16ql6U8Rkmc8e6VAC5ihgI2VY/9+gLXIH7G/Fq7eJLG2bSA&#10;vbLIU5qm7tzihOiuVpBeveVpjKoxCcUr4/okgo1iap3e/rDAt7fzLMDt7WkLOPG2ywWEezvxgmjy&#10;6ya/QCr++WFeh97RZIHIvVPPggzyDlRL0vN6VluU+xS7i6nQCwqLyGJqt/wFRYvG+sCqa/+Cgkgz&#10;bm3pfK21e9tPa3hRy760SteHcnO2vhzUsTX4rUDd6jM7jXVnrg/nvayrnWsre3XYvqtVcJ+jB7i7&#10;i/BvzKAfzHSHdZv3R2tnpi6JhpfrJse2NXq0lbtHfIo441vMJuz/PeW6y64/tOi7sKTBDZQbbN1A&#10;DfU7aT7vmCYC7/z28E+uurH1G9AKfZKu/XrWAVpb/WQr/zgNcl+Z9vCKaASKVtCMzJcYw9z41Uh/&#10;6vHvjdX129bNfwAAAP//AwBQSwMECgAAAAAAAAAhAJplo6UnYAEAJ2ABABUAAABkcnMvbWVkaWEv&#10;aW1hZ2UxLmpwZWf/2P/gABBKRklGAAEBAQBgAGAAAP/bAEMAAwICAwICAwMDAwQDAwQFCAUFBAQF&#10;CgcHBggMCgwMCwoLCw0OEhANDhEOCwsQFhARExQVFRUMDxcYFhQYEhQVFP/bAEMBAwQEBQQFCQUF&#10;CRQNCw0UFBQUFBQUFBQUFBQUFBQUFBQUFBQUFBQUFBQUFBQUFBQUFBQUFBQUFBQUFBQUFBQUFP/A&#10;ABEIAsUFO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OvgR8E/Dmm/B7/AIWD4j0O28T6lfztFpmk6hfLa26qrum93bb/AHH/AL33Kr/F7wDp&#10;njjxV8OtJ0a2sbNtbvLWwl0/RPKuHsN3yuq+UnzfJ8/z/wBxK94j+AXivwX4QtNL8ReJPDeqaBb2&#10;cVq1lqEUrRbYvubF8rdu/vfe/wCAVwVp8L/ENv8AEay8TeH/ABloHha706CW105ItFuIkgWWJ4t6&#10;vs+/tf5X/wBhK+wwlSjOU8ZXlzVPe5f5Yx+zGP6vr+B8rOji4V40ox/d/wDpR5hrP7KOm61Jp1z4&#10;P8V2kGizWOpX9zqfiG8iit44LXUvsKSpKqbdsrMr/wDAqr2n7I2ranoFo1pPpyXDyz7dZ/tVZrG6&#10;ggW6aWWBEi3Sqi2rfOu5fnXb8zV7Rc/Ab4o3+haVZSfHLT9unSzvBfJPcfa1WfZ5sXm793lfukbb&#10;93dvrmIf2UfiJ/aX9oaf8VL6/vYm/wCPvToL+V0+d3++v+3K7/8AA3r0IZjDl1rnV9Wl/KeHeEP2&#10;d5vG+jafqGl+L9Emhv8AxHZ+FoEeK6Rmurnd5X/Lv93YrPvrodV/Y18Z2E9w0Gp6JqWn28C3Eup2&#10;1032RFb7Uv8ArWTazebatFsX5tzov9/b61ov7GXxD1md5LL4tIt1FqEWqOjtdRSxXkX+quNj/N5q&#10;7/lb71bOpfsPfFnW5/P1D4t/b5dyvvuJ7p3+Xfs/7482X/vt/wC/VyzOlz+7XiH1SX8p82/FD9mn&#10;W/hNpvh3Udb1fS/sWt3bWcVxb/aNi7YoJfN3tFtli2zr+9i3K2xttbEf7Hni6e+1OGHU9HeG1sUv&#10;LO+Ezrb6or2bXmy1l2bZWSJd/wAle2a3+xD8Srn7LPrXxdgfyLz7bBNfXM/7qfYi+am5/vbYovn/&#10;ANlP7tSw/srfE+GW9li+PMCS36ot06anP+/VYvK2v8/zfKzr/u0f2pBQ1xEQ+qS5vgPFYf2QNZm8&#10;X+IPDS+L9A/tLQ76w028+W62faryXyrdE/0f+8/3/u1m6r+y5rXh/wAP6PrmteJfDulaPq1yllbX&#10;dxctsef975sX3Pl8potjO/yfvU2u619FaJ+zR8TPDyeJWsfjTpCah4jaB9R1P7VL9uleB9yfvd+6&#10;s+b9kfxw+neGrSD4s+HbBfDiz/YZrF3idXnfdLKzr96V/us391UX+Go/tOH/AD/iH1SX8p4/q37E&#10;vjbRIreW81LRkin1P+x4tjTs/nte/ZU+Tytyq7/Mr/d2/wC26q3mvif4NeIPCfiPT9D1CTS7bVrq&#10;xW/eK41OC3SD53R4pZZWRFlRkbcm75fu/wALV9Vf8MofErzfN/4XvB5u933/ANpz/faVZ3/j/wCe&#10;qrL/ALybq5q8/YG16/8AJ+0/E/w/c/Z18qLzZXfau922L/wJ3b/gdb0s0o/arx/8BIlhKv2Ynn3w&#10;Q/Z98OfEnQfCtxrGoanbXviDxHeaDEbF4vJg8i1in81ty/Nu83b/AMBrlfH/AOzzrXw60bT9T1XV&#10;dL+zz31rp915TS/6BLPaxXSeb8nzL5Uv8G77j177o/7FnjXw9FZRaZ8ZNK02KwuWvbZLS8liSCdk&#10;RXlXa/ys6qq7/wDZo1v9i3xr4k06y0/V/jJpeq6fYfJbW93eSyxQfIi/IjP8vyqq/wDAaz/tSl7T&#10;m9v7pX1Spy/Cea6n+xB420t9SguNX8PJfWMEV41u1267rWW6eCK437Nmxtjy/O+7b8zbKqeKP2M/&#10;FvhUX63Or6NLc2krBoYnm+aJdR/s/wA1f3Wzb5/8P3tvzba9q8Tfsm+PPFWqanfT/FvQrP8AtGCC&#10;3ntNOllt7fyoERbeLylfbtTYu1P4aJv2VvifMH8z48xPuuftrb9Tn+aff5vm/f8Avbvm3f3qiOZw&#10;/wCf8f8AwEf1WX8p5VffsKeM4PFtr4dttf8AD+pajPOsW21kuGEStLeRPKy+Vu8pJbGVGf8A6axf&#10;3qyNO/Y48Z6t4TXX11DRLZEs5b26sb28+z3FrttftSJLuTbEzxNuXftX/dWvXP8AhjXx1/bOm6v/&#10;AMLo0/8AtXTl8qxvvt0/m2qb2bZE+/cvzSs3yf33q8/7KPxKm0b+yG+O8D6V5H2f7C+pz+V5XleV&#10;s2b/ALvlfL/u/LQszh/z/j/4CH1WX8p5Uv7Bvj9/Fv8AYbahoSbvKRL5rlvs8srXCRbE+Tc2zejP&#10;sTaqun99a4fxh+zh4h8E+AX8T32oaRcxRQWF3PY2N19oeKK8e4W3fzVTym3/AGd/uM38FfRX/DJ3&#10;xIOsxav/AML1tv7ViXylvv7Tn81U3o2zfv3feVG/4BWfefsW+Nr/AMOW/h+5+Mml3OhWrb4NMlvJ&#10;Xt4vv/ci37f4m/77etI5pT+1Xj/4CKWEl/KfPnwl+EMXjP4yeE/Beu30UFtrsixfadHv7W8aLdv2&#10;/PE7pu3J91/mr0P4e/sb3njO/wBHubnxDaW2iX9jBqUqW/mvd2dvdRXUtu77okVvmtXRtldx4c/Y&#10;a8U+ENYt9W0T4saNpGqQf6i9sp5YpYv4PlZX3VsJ+yX8SIZUli+OlskqeRtdNRn/AOWTu8X8f8DS&#10;vt/u73oq5nRk/crhHCVPtRPFvC/7I2t+K7fwvJZ+LvCcMviSVBptjd6g8N3cQNPLAlwkGzcU3RM/&#10;3d23/gdHh/8AZA8SeKtK0i80LxHoGqtqy+bawwy3C74v7STTt+5olX/Xsv8AwGvbLf8AZT+Jtp5Q&#10;tvjvBD5U/wBoi8rU512y7/N3p8/3t3zf71UbD9jjx5pVnb2lj8adPs7S3i+zxW9vfTokUXm+fsRN&#10;/wB3zUSX/e+apeZx6V4j+qS/lPGvF37N1n4I+HninXbzxpouq32lXVjbRDRLoXVtI832nfC7KuYp&#10;V+zfdbb8rVduv2ZbbVLDwPp/hzVo7rxX4j8Pf2/9kvZ9iP8AurhvKRVi+Xd5Hyu77fm+bb96vYdS&#10;/ZF+IesJerffHCyvEvIkt7pLjUZ3+0Ku99j/AD/Ovzv/AN90n/DI/wARv7Ii0z/heVp/ZkFs1lFa&#10;f2jP5KwMjK0Spv8AuujMuz/aen/adL/oID6pL+U840r9iXXIfEen2epa9o1zF9slW6tLGWdLh4rW&#10;4t4rvY7xbdyfak/3tj7N1O1X9hvxHeeMtQ07Rda0iG3S63xW99PL50Fk0t0tvLK6Rbfn+xP9z++l&#10;ex6l+z18VtV8O6bok/xy0/7LYStKrpeTpNKzPE/719/zbPIi2b/u7ayv+GV/ieiRL/wvmDbFK1xE&#10;n9p3HyStv3v9/wC9+9l/77f+/Wf9px/5/wASvqkv5TxHQf2Rdb8SQ+HXs/GfhHzvEF0sOm281+6X&#10;F1E1y1t9oSIpudNys33d235q8V17Sl0TVruxivrbUkgbZ9rtN3lS/wC5uRK+z9H/AGRfiH4f0+1s&#10;NN+OFpptpZy+bbW1pqM8SQNv3b1RX+X5vmrmP+Hemp/9FG8Nf99tXVSzbD8/v1TGWEqfZifI9FfX&#10;H/DvTU/+ijeGP++2o/4d6an/ANFG8Mf99tXT/a2B/wCfpj9Ur/ynyPRX1x/w701P/oo3hj/vtqP+&#10;Hemp/wDRRvDH/fbUf2tgf+fofVK/8p8j0V9cf8O9NT/6KN4Y/wC+2o/4d6an/wBFG8Mf99tR/a2B&#10;/wCfofVK/wDKfI9FfXH/AA701P8A6KN4Y/77aj/h3pqf/RRvDH/fbUf2tgf+fofVK/8AKfI9FfXH&#10;/DvTU/8Aoo3hj/vtqP8Ah3pqf/RRvDH/AH21H9rYH/n6H1Sv/KfI9FfXH/DvTU/+ijeGP++2o/4d&#10;6an/ANFG8Mf99tR/a2B/5+h9Ur/ynyPRX1x/w701P/oo3hj/AL7aj/h3pqf/AEUbwx/321H9rYH/&#10;AJ+h9Ur/AMp8j0V9cf8ADvTU/wDoo3hj/vtqP+Hemp/9FG8Mf99tR/a2B/5+h9Ur/wAp8j0V9cf8&#10;O9NT/wCijeGP++2o/wCHemp/9FG8Mf8AfbUf2tgf+fofVK/8p8j0V9cf8O9NT/6KN4Y/77aj/h3p&#10;qf8A0Ubwx/321H9rYH/n6H1Sv/KfI9FfXH/DvTU/+ijeGP8AvtqP+Hemp/8ARRvDH/fbUf2tgf8A&#10;n6H1Sv8AynyPRX1x/wAO9NT/AOijeGP++2o/4d6an/0Ubwx/321H9rYH/n6H1Sv/ACnyPRX1x/w7&#10;01P/AKKN4Y/77aj/AId6an/0Ubwx/wB9tR/a2B/5+h9Ur/ynyPRX1x/w701P/oo3hj/vtqP+Hemp&#10;/wDRRvDH/fbUf2tgf+fofVK/8p8j0V9cf8O9NT/6KN4Y/wC+2o/4d6an/wBFG8Mf99tR/a2B/wCf&#10;ofVK/wDKfI9FfXH/AA701P8A6KN4Y/77aj/h3pqf/RRvDH/fbUf2tgf+fofVK/8AKfI9FfXH/DvT&#10;U/8Aoo3hj/vtqP8Ah3pqf/RRvDH/AH21H9rYH/n6H1Sv/KfI9FfXH/DvTU/+ijeGP++2o/4d6an/&#10;ANFG8Mf99tR/a2B/5+h9Ur/ynyPRX1x/w701P/oo3hj/AL7aj/h3pqf/AEUbwx/321H9rYH/AJ+h&#10;9Ur/AMp8j0V9cf8ADvTU/wDoo3hj/vtqP+Hemp/9FG8Mf99tR/a2B/5+h9Ur/wAp8j0V9cf8O9NT&#10;/wCijeGP++2o/wCHemp/9FG8Mf8AfbUf2tgf+fofVK/8p8j0V9cf8O9NT/6KN4Y/77aj/h3pqf8A&#10;0Ubwx/321H9rYH/n6H1Sv/KfI9FfXH/DvTU/+ijeGP8AvtqP+Hemp/8ARRvDH/fbUf2tgf8An6H1&#10;Sv8AynyPRX1x/wAO9NT/AOijeGP++2o/4d6an/0Ubwx/321H9rYH/n6H1Sv/ACnyPRX1x/w701P/&#10;AKKN4Y/77aj/AId6an/0Ubwx/wB9tS/tbA/8/Q+qV/5T5Hor69tv+CdGtX86QW3j/wAO3MrfdSJX&#10;d6mm/wCCbniOF9svjjQkf+48UtH9rYH/AJ+h9Ur/AMp8eUV9gf8ADuLXn/5nrQP++Zat/wDDtDxX&#10;/wBDjo3/AH4lo/tjBf8AP0Pqlf8AlPjSivsv/h2h4r/6HHRv+/EtH/DtDxX/ANDjo3/fiWj+2MD/&#10;AM/Q+qV/5T40or7L/wCHaHiv/ocdG/78S0f8O0PFf/Q46N/34lo/tjBf8/Q+qV/5T40or7L/AOHa&#10;Hiv/AKHHRv8AvxLR/wAO0PFf/Q46N/34lo/tjBf8/Q+qV/5T40or7L/4doeK/wDocdG/78S0f8O0&#10;PFf/AEOOjf8AfiWj+2MF/wA/Q+qV/wCU+NKK+y/+HaHiv/ocdG/78S0f8O0PFf8A0OOjf9+JaP7Y&#10;wX/P0Pqlf+U+NKK+y/8Ah2h4r/6HHRv+/EtH/DtDxX/0OOjf9+JaP7YwX/P0Pqlf+U+NKK+y/wDh&#10;2h4r/wChx0b/AL8S0f8ADtDxX/0OOjf9+JaP7YwX/P0Pqlf+U+NKK+y/+HaHiv8A6HHRv+/EtH/D&#10;tDxX/wBDjo3/AH4lo/tjBf8AP0Pqlf8AlPjSivsWb/gmt4lhTdL420RE3Im94pfvN8qVN/w7Q8V/&#10;9Djo3/fiWj+2MF/z9D6pX/lPjSivsv8A4doeK/8AocdG/wC/EtQp/wAE1vEs2/yvG2iPsbY2yKX5&#10;Go/tjBf8/Q+qV/5T46or7L/4doeK/wDocdG/78S0f8O0PFf/AEOOjf8AfiWj+2MF/wA/Q+qV/wCU&#10;+NKK+y/+HaHiv/ocdG/78S0f8O0PFf8A0OOjf9+JaP7YwX/P0Pqlf+U+NKK+y/8Ah2h4r/6HHRv+&#10;/EtH/DtDxX/0OOjf9+JaP7YwX/P0Pqlf+U+NKK+y/wDh2h4r/wChx0b/AL8S0f8ADtDxX/0OOjf9&#10;+JaP7YwX/P0Pqlf+U+NKK+y/+HaHiv8A6HHRv+/EtH/DtDxX/wBDjo3/AH4lo/tjBf8AP0Pqlf8A&#10;lPjSivsv/h2h4r/6HHRv+/EtH/DtDxX/ANDjo3/fiWj+2MF/z9D6pX/lPjSivsv/AIdoeK/+hx0b&#10;/vxLR/w7Q8V/9Djo3/fiWj+2MF/z9D6pX/lPjSivsv8A4doeK/8AocdG/wC/EtH/AA7Q8V/9Djo3&#10;/fiWj+2MF/z9D6pX/lPjSivsv/h2h4r/AOhx0b/vxLR/w7Q8V/8AQ46N/wB+JaP7YwX/AD9D6pX/&#10;AJT40or7L/4doeK/+hx0b/vxLR/w7Q8V/wDQ46N/34lo/tjBf8/Q+qV/5T40or7L/wCHaHiv/ocd&#10;G/78S0f8O0PFf/Q46N/34lo/tjBf8/Q+qV/5T40or7L/AOHaHiv/AKHHRv8AvxLR/wAO0PFf/Q46&#10;N/34lo/tjBf8/Q+qV/5T40or7L/4doeK/wDocdG/78S0f8O0PFf/AEOOjf8AfiWj+2MF/wA/Q+qV&#10;/wCU+NKK+y/+HaHiv/ocdG/78S0f8O0PFf8A0OOjf9+JaP7YwX/P0Pqlf+U+NKK+y/8Ah2h4r/6H&#10;HRv+/EtH/DtDxX/0OOjf9+JaP7YwX/P0Pqlf+U+NKK+y/wDh2h4r/wChx0b/AL8S0f8ADtDxX/0O&#10;Ojf9+JaP7YwX/P0Pqlf+U+NKK+y/+HaHiv8A6HHRv+/EtH/DtDxX/wBDjo3/AH4lo/tjBf8AP0Pq&#10;lf8AlPjSivsv/h2h4r/6HHRv+/EtH/DtDxX/ANDjo3/fiWj+2MF/z9D6pX/lPjSivsv/AIdoeK/+&#10;hx0b/vxLR/w7Q8V/9Djo3/fiWj+2MF/z9D6pX/lPjSivsv8A4doeK/8AocdG/wC/EtH/AA7Q8V/9&#10;Djo3/fiWj+2MF/z9D6pX/lPjSivsv/h2h4r/AOhx0b/vxLR/w7Q8V/8AQ46N/wB+JaP7YwX/AD9D&#10;6pX/AJT40or7L/4doeK/+hx0b/vxLR/w7Q8V/wDQ46N/34lo/tjBf8/Q+qV/5T40or7L/wCHaHiv&#10;/ocdG/78S0f8O0PFf/Q46N/34lo/tjBf8/Q+qV/5T40or7L/AOHaHiv/AKHHRv8AvxLR/wAO0PFf&#10;/Q46N/34lo/tjBf8/Q+qV/5T40or7L/4doeK/wDocdG/78S0f8O0PFf/AEOOjf8AfiWj+2MF/wA/&#10;Q+qV/wCU+NKK+y/+HaHiv/ocdG/78S0f8O0PFf8A0OOjf9+JaP7YwX/P0Pqlf+U+NKK+y/8Ah2h4&#10;r/6HHRv+/EtH/DtDxX/0OOjf9+JaP7YwX/P0Pqlf+U+NKK+y/wDh2h4r/wChx0b/AL8S0f8ADtDx&#10;X/0OOjf9+JaP7YwX/P0Pqlf+U+NKK+y/+HaHiv8A6HHRv+/EtH/DtDxX/wBDjo3/AH4lo/tjA/8A&#10;P0Pqlf8AlPKf2KPCWjeN/wBoLR9K17TLbWNMls7x2tLuLfEzLbuyfL/vV+gFz8Dfg7Na6gtj4M8K&#10;TXcEDvshtYnddv8AsV8+fDT9hj4jfCXxbF4j8PeONEh1WKKWJXms5X2pKm1//HXrsNB/Zm+KXhXU&#10;dQ1DQ9e8C6PqGoq6Xl3p/h1LeWdGfc+9lTc3zV8rmmL+sV+ahV909nCU/ZU+WrE5D4n+GNH8MaR4&#10;H0/wp8K9HuXbQNM1LWtem8NxalFF9qTyof3XnxSuzusrtsRv4NqtW1onwl8Ial+0Z4K0zU/A+jWd&#10;vdeDX1C80n+zkiiW6+TfvT+8m9/v1u3n7OXxZv7jTLm58TeCbm7021gsrO4uNCSWWKKD/VJvZN3y&#10;fe/3qe/wE+Nb+Obfxe3j/wAO/wBu29m+nrcf2c3+qZ933P8AgFebSrVYS96v/N9o6JRj/KY/h7Tf&#10;h74n8VeIPDX/AArLwdZy6Ra37/2slrvt9UaL5E+xfJ83lf8ALf73lN8vzfer88Lq3VbmUejkfrX6&#10;dTfB/wCOs1r9mbx74W8pVZFRNJ2bEb7+z5Plrw2T/gmv4qkkZ/8AhMdG+Yk/6iWu3BYt0lJVqupz&#10;Ymk58rhE+kfiDrsniL4wWvgvTpYpfEkiRG2t3b/VIyb/ADf++P462PiZ8F/FXgaWxl0O3vtctYbL&#10;zNUupZIvKLfxbE+/trF+PPwNu/EXjzR/iHoMlzDqVnBFb3jWW77RB5T74rhNvzP97a+z/Yrl/iJp&#10;WufFq6tGn1OTUtYS1+ytDpiy+bdf7yJ9z/gde1gaVKdOlOhVjGH2ub+Y+dzHGzoV5Qq0pSl9nlPR&#10;fgz4q0D4heHHvormCa0tbxLWW7T+HciP/wB9fPX0L4furnUXsotMtJrbQH3oktvs2f73/fVebfAf&#10;9na0+F3wUufC9zd26a7qM7aldOrbkiuPl2p/upsVf++q3LPQdM0qKH/iYR6Dqtq29kvvkT/gLfdb&#10;/fSvl8SqDr1fYfCfSUpVY0o+1Lvj+ztv7Rt/t3lw+IIGTyLhPv3UTPs2V5r42+NPhzwBq76Zqv2v&#10;7WsS3DeTB8ip/v13Vxo9tc69FqpuZr9YPna7uFf9/L/Ai/7Kff3fc/8AZcrXvBmh+Kr3T7nV9Ktr&#10;+4sJfNtXmXf5T1wfuIVP3vvf4Tq/eTp/uvdl/eOV+Jf2PW9N8KSywLc2k995vk3cH/TrcMm9G/8A&#10;Z61rT4ZaJcQif/hFtO8sgEL/AGf8zbt33V27m+7/AA1c8W+GLzxVLokVs0aJb3jyzvNKibU+zyxf&#10;+hulbcWia/b3mmzx67ZKbGLyYU8xdrrsZfmX+L71fnme4TE4jE05Uubl/u/8Oj7DLalKNBxqSjzf&#10;3i14T8IeCLfwfa3994L0e633r25xo8Usq5lZfuqjM1aUejfDBrpo/wDhC9GaJZAn2gaDE0X+qWXf&#10;uCfd2MOf4f4sVp+D1stE8O2ljfzpczwXL3ReKWLbv3s397/apJtL0FtPntoJprcSxOofzomK7ovL&#10;b+P+Jdv/AHzX1WWwqUsHSjX+LlXMeDi+WWIqSp/DzDT4P+Gb2VxdL4R0BVt4pJZUl0SKJkWNVZ9y&#10;vFuXCunb+Ks0aH8NLbWbTSL7wTolpqt7IYobSLRkuHZtkTSl/LiO1E82JWlb5PnT5vmraePTP7Nm&#10;tPt07favlu2lnifz1bylfcu7/nnHs/2d1ZfiPwb4W8ZXFpLrkk139lu57zZDLFF5jNt2bnRt67FV&#10;E+V13bPm3V6hxnGL44+Dlx4t0PRLHwRpmpjVrn7Es1t4eG+3utksuy4t/K82JdkW/cy42uj/AHPm&#10;re1G9+DGna+NIufDmgfaXQusttoaXEOxdm+R5Yo2WKNPNi3PLtX56reGfg54H8K6uuq2c1//AGkl&#10;+l+l211Am1vJSDbsXau14l2MNv8AE/8AH81bF18PvAd3ql/erZNZtfWMumyxWk8UUSxS+Uz7UVvl&#10;/wCPdf8Ax6gDPttV+Cd3c2kcfh7Rdl0xEF23hlltnXeqeb9o8jyvKZmRUl3bH/hZqpDxT8C5dJn1&#10;Cw8PaHrCxrM/2fT/AA/5szLEis0uzyvli+ZP377YvnX5/mplp8FvCNn4gW9XU742cv729sPMgRLy&#10;XzYnV5Qu35V+zxfIqr93/frR0f4SeB9CtbSGylvraK3jltdiXcCJJayrEj2rL/zyb7PF/tfL9+gC&#10;9Fpfw4vNKh1K0+H+my289nHdpA+hRQXB81tqKYpUTazbW+9j7tXp/DPwxjNoI/B2i3XnsiqYNASR&#10;U3JuXkRddv8AD975qlstF8PJCkF/K+tRQtF5LX0sDnbErIiP821trSyt93+If3KtWdnoGmhYrSS4&#10;toYmWWKJJ4tqsqbNy/N/dXbQBnR+H/hW9rDMfCWggSRqyKmho+/dt+VNsXzt86/d/vVf0/wJ8NdW&#10;uXitfCXh+4MSKzFdGi2Lu/h37Nu75vu/epLPT/Dlg1r5TzBbXb5ETXMWxNuz/b/i8padAum6VJLd&#10;6VcJbX7R+WjXRilRV/i+VZU/8eagClqHhT4bacvmz+CtDjh+1tZ7/wCxYH+dY2f7qpu/gqCPw98M&#10;XupoG8IeHwqhdrnRo/X5iy+V+6VG++zfd/ixVy9sdO1S1P2rUnS7aTzy9u0SxJL/AM9UVmb5tvy/&#10;eb71P/s3w75jSeZOJJUdLh/tMX79WfdIrfP/ABN/coAz9a0P4Y6RZarMPB2gXFzYLKXtU0JPOYor&#10;fw+V9z5f9Z9z3praD8Ok1uXT38AaIY1nWBbhdMtNjbn8r7v3v9bvX7v8NXZPDvhp/tmy4uonuo/s&#10;7NFcxb/K+b9z/wCP/wAXzf7VXoLfw/GyzT4nvF3sLoyRKyt5ry7l+f5fmd6QGVLoXwmjguZV8NeH&#10;pFhyJRFoaO2z+/tWLLRf7f3P9qmS+H/hohiRPBei3LNMsDLbaHFKYmbpu2p+O37235qdqfh3RptM&#10;ltNOv304So0LS7om2QMu14l+dfb5m3NWglh4cgvRcxtMlwv+rdLiL91827+9z/wPdTAp3Xh34WWu&#10;j3WpJ4V8OzW0EAuMxaPF8yZfbt+T+8rU678JfDTTdWbT7vwhocM6RLP5g0WJk2d3ZlQ7EX+Jn2r8&#10;3WtCSDw/OLCKRBNa2dnLZRRSPFu2smz72/8Aubl/4FVO403SLy/S7uNRu5ma1ltZw1xBunjbZ8j/&#10;ADfc+Rv++/vUgK+neHPhnf6fBdHwboELC2Sdol0aJ9vyq+xWWL52Xd91OeapalpPwxszbPB4L0PU&#10;Y5m+d7fSItsf7tnwzMmxWx95WZSqnc2FrZ/srwykAgVrjykVVVPtUXyOuz5vv/e+VKSz0zQdOEQt&#10;by7txG3mrsuYP9bs2eb/AL235f7tMClp/h/4Z3VpczyeB9HhS1RHkddFgnT5vu7GiRlb738NSW3h&#10;r4ZajqltZWPhLw/fNOkrrLbaLDLEuzbncyr/ALa/5Zc3PsHh/wCzzRpLOplkMrN58Tb5fn3S/N8u&#10;5t7/AOzVjS4/D+i2thBYtLCtmjpEy3MW/a23cn3/APZX/vmgCnqvg/4YaXcPbXXhPw9FOqrJsbRY&#10;vn3Nt+U+X8zf7K/NTIfCvwumkdR4V0CN1GWE+hJF3VW+9F/Czru/u7vmxUt7pvh6/vJrqSe4MzR7&#10;Wfz4G4+T5vm/3EqPTtJ0GxjmjluJ7m3bzFjge4i2LE7KzxY3fNu2ru3UAbNt8KfAF5BHPF4L8OvH&#10;Iu5W/siD/wCIqf8A4U/4D/6Enw7/AOCqD/4irNr4r0+1gjjMrvtXaGlniZ2/8fqf/hM9P/v/APkW&#10;L/4ugDP/AOFP+A/+hJ8O/wDgqg/+Io/4U/4D/wChJ8O/+CqD/wCIrQ/4TPT/AO//AORYv/i6P+Ez&#10;0/8Av/8AkWL/AOLoAz/+FP8AgP8A6Enw7/4KoP8A4ij/AIU/4D/6Enw7/wCCqD/4itD/AITPT/7/&#10;AP5Fi/8Ai6P+Ez0/+/8A+RYv/i6AM/8A4U/4D/6Enw7/AOCqD/4ij/hT/gP/AKEnw7/4KoP/AIit&#10;D/hM9P8A7/8A5Fi/+Lo/4TPT/wC//wCRYv8A4ugDP/4U/wCA/wDoSfDv/gqg/wDiKP8AhT/gP/oS&#10;fDv/AIKoP/iK0P8AhM9P/v8A/kWL/wCLo/4TPT/7/wD5Fi/+LoAz/wDhT/gP/oSfDv8A4KoP/iKP&#10;+FP+A/8AoSfDv/gqg/8AiK0P+Ez0/wDv/wDkWL/4uj/hM9P/AL//AJFi/wDi6AM//hT/AID/AOhJ&#10;8O/+CqD/AOIo/wCFP+A/+hJ8O/8Agqg/+IrQ/wCEz0/+/wD+RYv/AIuj/hM9P/v/APkWL/4ugDP/&#10;AOFP+A/+hJ8O/wDgqg/+Io/4U/4D/wChJ8O/+CqD/wCIrQ/4TPT/AO//AORYv/i6P+Ez0/8Av/8A&#10;kWL/AOLoAz/+FP8AgP8A6Enw7/4KoP8A4ij/AIU/4D/6Enw7/wCCqD/4itD/AITPT/7/AP5Fi/8A&#10;i6P+Ez0/+/8A+RYv/i6AM/8A4U/4D/6Enw7/AOCqD/4ij/hT/gP/AKEnw7/4KoP/AIitD/hM9P8A&#10;7/8A5Fi/+Lo/4TPT/wC//wCRYv8A4ugDP/4U/wCA/wDoSfDv/gqg/wDiKP8AhT/gP/oSfDv/AIKo&#10;P/iK0P8AhM9P/v8A/kWL/wCLo/4TPT/7/wD5Fi/+LoAz/wDhT/gP/oSfDv8A4KoP/iKP+FP+A/8A&#10;oSfDv/gqg/8AiK0P+Ez0/wDv/wDkWL/4uj/hM9P/AL//AJFi/wDi6AM//hT/AID/AOhJ8O/+CqD/&#10;AOIo/wCFP+A/+hJ8O/8Agqg/+IrQ/wCEz0/+/wD+RYv/AIuj/hM9P/v/APkWL/4ugDP/AOFP+A/+&#10;hJ8O/wDgqg/+Io/4U/4D/wChJ8O/+CqD/wCIrQ/4TPT/AO//AORYv/i6P+Ez0/8Av/8AkWL/AOLo&#10;Az/+FP8AgP8A6Enw7/4KoP8A4ij/AIU/4D/6Enw7/wCCqD/4itD/AITPT/7/AP5Fi/8Ai6P+Ez0/&#10;+/8A+RYv/i6AM/8A4U/4D/6Enw7/AOCqD/4ij/hT/gP/AKEnw7/4KoP/AIitD/hM9P8A7/8A5Fi/&#10;+Lo/4TPT/wC//wCRYv8A4ugDP/4U/wCA/wDoSfDv/gqg/wDiKP8AhT/gP/oSfDv/AIKoP/iK0P8A&#10;hM9P/v8A/kWL/wCLo/4TPT/7/wD5Fi/+LoAz/wDhT/gP/oSfDv8A4KoP/iKP+FP+A/8AoSfDv/gq&#10;g/8AiK0P+Ez0/wDv/wDkWL/4uj/hM9P/AL//AJFi/wDi6AM//hT/AID/AOhJ8O/+CqD/AOIo/wCF&#10;P+A/+hJ8O/8Agqg/+IrQ/wCEz0/+/wD+RYv/AIuj/hM9P/v/APkWL/4ugDP/AOFP+A/+hJ8O/wDg&#10;qg/+Io/4U/4D/wChJ8O/+CqD/wCIrQ/4TPT/AO//AORYv/i6P+Ez0/8Av/8AkWL/AOLoAz/+FP8A&#10;gP8A6Enw7/4KoP8A4ij/AIU/4D/6Enw7/wCCqD/4itD/AITPT/7/AP5Fi/8Ai6P+Ez0/+/8A+RYv&#10;/i6AM/8A4U/4D/6Enw7/AOCqD/4ij/hT/gP/AKEnw7/4KoP/AIitD/hM9P8A7/8A5Fi/+Lpj+L7E&#10;q+1tjf3vNi/+LoA8d17w1pH9o+KJNH8GeCbay8NhTcRahpEfm3L+Ukz7XXHlLtf72G+auZ+M+sfD&#10;f4WeDIvGep+BdPXR5Viln+w+Hort7dGiVtzqqfKv+3Xo1l4D8IF3vNYhbX9Xll826vbq4T9+w6bk&#10;WTbtX+FKyfiNqviTVNbli0bw5pWp6Vt/113rEUO/5VVk2bX+WokUeceE5tD1Xx14H1fQ/D0Gg2+o&#10;6Pqlx5X9mJYXDr5UWzzV2I3/AAB673X/AB/F8PfAr6g0E8zy3n2ffbweb5TNLt3v/wCy/wC1sWuf&#10;0fR/FV/4/wBK1rWtM0vSrKwsb2L/AEfVlunZpUTZ8mxP7ldxo95Y2drsuZZIZfNZ/kglf+Pd/ClR&#10;y88ZR5uUyqRlKPLAdp/xY8Oaz4vuPCsV839tRQJcS2lxFt/30/3k/iX/AOIeoNBmkh0FGikZH/df&#10;Ojf7D062TQbPXtQ1f7TdzXt7FFE2+1l+SKL7iJ8n993f5/79Rab/AKNoyQN/rV8r5P8AgD1Euf2b&#10;uPD+0uvamVZ6rreoRmSLVLt9qszqrRfwr/tJ92rml6xfvfXUD6hPcLEibWd/9/8Aubf7lY8I8TWO&#10;mQWNs9rDDBcNNu3/ADMn91v9ml1PT9X1+z8R+deppOoarbtDBeWy7zbNsdEdVb+79+vzfKaGOjjK&#10;cq0qn97mvy7S/U+4xv1X2MuTl/7d+LcwbP8AaN0B7fULnULy90e0guvs8Ut38/2pdm9JUSJ3bytq&#10;b977dq/f2VNbfHvTH1y7sZdQ37f+PX7DPLe3F187p8lvEjy/8spf4P4Hb5lTfXP2f7OWhw3Ev2nV&#10;9Sv7TyrVLWG4aJ3geJJYn2Ps/jidF+5u/dbt/wA9bafBPw1Z3FvdaetzpV7azy3UV3aS7HSWV5Xl&#10;f5k+Zn811+f+F6/ST5Eu3n7QPhrTZ7iK81fUrN7e8+xS/aNMvU2S7N+z5ov7nzb/ALqq6N/GlWLn&#10;43+GraXyP+Eja5u/m22listxcPtd0fZFEjs3zxS/wfdidvupWf4q+D/h7xbLLLefaUeW+fUJfKZP&#10;mZrdLd/vI/y+Ui1Uf4CeCXiSJtKV7fz5biW3d/kleWV5Xd/73zP/AOOJQB1b/FHTUl0yL+1bn/ia&#10;Wv22zdIp9k8Wzf8AI+zbu2fPs+9/sVjp+0D4XmTdBrWoTIkCXEvlWN6/lKzvEiS7YvlZ3idUR/mb&#10;+5TNS+FGh6xYaVY3LXb6fpdj/Z9rb+bsRV8ryt+7727Z/t1jw/AfRdN8P6xp+mX13Z3GqfZ/Pvvl&#10;d18q4e4TYioir88r/wAFAHVp8Y9Dms3uYtauX2fI8SQT/aN/73enlbN2791L8mzduR1+9UVt8b/D&#10;l5s8jxDJN8yI2xZf3W5EdPN+T91/rUT59vzfL9/5azLP4S6ZYal9piuZd62dxaxS7U+0ebPLLLLc&#10;O/8AE2+V9nyfLvl/v1Uh+A/hCGwu7P7NO8V7Kj3m+X/j6+RPkf8Ah27okfZ/D/BsX5aAO40rx5p+&#10;vWEV9p+uR3llLPLaxXCXXySyxO8Ton9750df+AVyV58eItN157O+sdXs9P8A7Rl03+2Xlie3a4W3&#10;efZsWXzfuROi/J8zV0GleEtI0ewis4LOJ7eK8lvYkmVH8qWWV5XdP7vzu9ZWt/C7QdetfIuVn2f2&#10;i2qo6S7Nlw0Txb/++HoA2E+J2mPpdpqDa1LDaXDSory+bE+6JHeVHRvmVk8p96P/AHKh8PfFfQ/F&#10;t/LY6L4ji1K9iWV5beKdt8XlS+U+9P4fmTb89ZV/8MdMvPDVlobStNZRaj/aF19rVJXunaV5Zd//&#10;AF1d33/7Luv3Hp+m/C7QdH1R9QsVns72Wee6lmt5djytLcJO+/8AvfOiJ/u/LQB3H2+5/wCfmf8A&#10;7+vWTr3jZfDflNfXNylvLu/e/M6I/wDcqLTdHi02XzVvL65/deVsuLppU++7b/8Ae+f/AMcSjVdB&#10;sdbeL7dF9pSLdthdvk+b/YoA5/4l6rPqXhzw/LL9pRJdf0Z/JuG+df8ATYvv0y/1vU0v7hV1G7/1&#10;r/8ALdqb8RbNrPwppS2sF3eRWGrabdSpDE1xL5UV1E7vsX5m+RH+5XI3njmzmvbiVdK8SbGlZ1/4&#10;pvUf/kegDqP7f1P/AKCN3/3/AHpvwidprDxHLKzO761dbnf/AIBXKf8ACZ23/QI8S/8AhN3/AP8A&#10;I9dR8HEn/sPWJ5bO7s0utWuJYkvrWW3lZPk+fZKiNQTI72iiigQUUUUAFFFFABRRRQAUUUUAFFFF&#10;ABRRRQAUUUUAFFFFABRRRQAUUUUAFFFFABRRRQAUUUUAFFFFABRRRQAUUUUAFFFFABRRRQAUUUUA&#10;FFFFABRRRQAUUUUAFFFFABRRRQAUUUUAFFFFABRRRQAUtnpWt6jpDatBYq9gu/YiNullTey70X/g&#10;O7/bV6ZMizRPEy70ZdjJT9M8SanaanoM8v8Aaklrp1skFzbLcoPPfZLubb5u1vvRff8A7tOJAyGa&#10;KaJJYmV4W/jqK3h1HWYJp9Nsrhre3j893ms5U89f7kXyfM33vu/3aZpUMsNhEs+77Q67597b3dv4&#10;60fDvijVPDVvcQWNjG8XnvLtuJfkZP7kW37u77+7/wAcqiynDcpPLLH5c8MsX3oriBonX/gLJUKe&#10;ZeLcSLqFlYWsE/kNNKjyvu2bvkVfvfP/AN87KfYI2yWWWKRHlld98rb5W+f5N7/3qYkrW0MtpPp9&#10;zf2X2lp4vs95seDcv8Kt8vzs77v9+kQPTz4b+WzuZbaaVIopVe0bemxv97738Hz/AO3Viq4aS7vP&#10;Pkt/sUMVtFawW4naVIlVf4f7q/dqxTLPz4+Ln7cXxE8BfE7xH4e0yDRnstOvHt4nuYJ2l2/7W2Wu&#10;U/4eOfFdv+WGhf8Afi4/+SK8l/aR/wCS8eNcf9BF68071+xYbK8FKhGUqf2T4uriq3tJe8fUH/Dx&#10;P4pf8+egf9+Lj/5IqVP+CjXxXT7sGhf9+Lj/AOSK+WqStv7JwX/PqJn9brfzH1G//BRP4pO/zWug&#10;P/2wuP8A5Ipv/DxH4of8+egf+Atx/wDJFfL1FH9kYL/n1Ef1uv8AzH1D/wAPEfih/wA+egf+Atx/&#10;8kUf8PEfih/z56B/4C3H/wAkV8vUUf2Rgv8An1EX1ut/MfUP/DxH4of8+egf+Atx/wDJFH/DxH4o&#10;f8+egf8AgLcf/JFfL1FH9kYL/n1Ef1uv/MfUP/DxH4of8+egf+Atx/8AJFH/AA8R+KH/AD56B/4C&#10;3H/yRXy9RR/ZOC/59RD63X/mPqH/AIeI/FD/AJ89A/8AAW4/+SKP+HiPxQ/589A/8Bbj/wCSK+Xq&#10;KP7JwX/PqIfW6/8AMfUP/DxH4of8+egf+Atx/wDJFH/DxH4of8+egf8AgLcf/JFfL1FH9k4L/n1E&#10;Prdf+Y+of+HiPxQ/589A/wDAW4/+SKP+HiPxQ/589A/8Bbj/AOSK+XqKP7JwX/PqIfW6/wDMfUP/&#10;AA8R+KH/AD56B/4C3H/yRR/w8R+KH/PnoH/gLcf/ACRXy9RR/ZOC/wCfUQ+t1/5j6h/4eI/FD/nz&#10;0D/wFuP/AJIo/wCHiPxQ/wCfPQP/AAFuP/kivl6ij+ycF/z6iH1uv/MfUP8Aw8R+KH/PnoH/AIC3&#10;H/yRR/w8R+KH/PnoH/gLcf8AyRXy9RR/ZOC/59RD63X/AJj6h/4eI/FD/nz0D/wFuP8A5Io/4eI/&#10;FD/nz0D/AMBbj/5Ir5eoo/snBf8APqIfW6/8x9Q/8PEfih/z56B/4C3H/wAkUf8ADxH4of8APnoH&#10;/gLcf/JFfL1FH9k4L/n1EPrdf+Y+of8Ah4j8UP8Anz0D/wABbj/5Io/4eI/FD/nz0D/wFuP/AJIr&#10;5eoo/snBf8+oh9br/wAx9Q/8PEfih/z56B/4C3H/AMkUf8PEfih/z56B/wCAtx/8kV8vUUf2Tgv+&#10;fUQ+t1/5j6h/4eI/FD/nz0D/AMBbj/5Io/4eI/FD/nz0D/wFuP8A5Ir5eoo/snBf8+oh9br/AMx9&#10;Q/8ADxH4of8APnoH/gLcf/JFH/DxH4of8+egf+Atx/8AJFfL1FH9k4L/AJ9RD63X/mPqH/h4j8UP&#10;+fPQP/AW4/8Akij/AIeI/FD/AJ89A/8AAW4/+SK+XqKP7JwX/PqIfW6/8x9Q/wDDxH4of8+egf8A&#10;gLcf/JFH/DxH4of8+egf+Atx/wDJFfL1FH9k4L/n1EPrdf8AmPqH/h4j8UP+fPQP/AW4/wDkij/h&#10;4j8UP+fPQP8AwFuP/kivl6ij+ycF/wA+oh9br/zH1D/w8R+KH/PnoH/gLcf/ACRR/wAPEfih/wA+&#10;egf+Atx/8kV8vUUf2Tgv+fUQ+t1/5j6h/wCHiPxQ/wCfPQP/AAFuP/kij/h4j8UP+fPQP/AW4/8A&#10;kivl6ij+ycF/z6iH1uv/ADH1D/w8R+KH/PnoH/gLcf8AyRR/w8R+KH/PnoH/AIC3H/yRXy9RR/ZO&#10;C/59RD63X/mPqH/h4j8UP+fPQP8AwFuP/kij/h4j8UP+fPQP/AW4/wDkivl6ij+ycF/z6iH1uv8A&#10;zH1D/wAPEfih/wA+egf+Atx/8kUf8PEfih/z56B/4C3H/wAkV8vUUf2Tgv8An1EPrdf+Y+of+HiP&#10;xQ/589A/8Bbj/wCSKP8Ah4j8UP8Anz0D/wABbj/5Ir5eoo/snBf8+oh9br/zH1D/AMPEfih/z56B&#10;/wCAtx/8kUf8PEfih/z56B/4C3H/AMkV8vUUf2Tgv+fUQ+t1/wCY+of+HiPxQ/589A/8Bbj/AOSK&#10;P+HiPxQ/589A/wDAW4/+SK+XqKP7JwX/AD6iH1uv/MfUP/DxH4of8+egf+Atx/8AJFH/AA8R+KH/&#10;AD56B/4C3H/yRXy9RR/ZOC/59RD63X/mPqH/AIeI/FD/AJ89A/8AAW4/+SKP+HiPxQ/589A/8Bbj&#10;/wCSK+XqKP7JwX/PqIfW6/8AMfUP/DxH4of8+egf+Atx/wDJFH/DxH4of8+egf8AgLcf/JFfL1FH&#10;9k4L/n1EPrdf+Y+of+HiPxQ/589A/wDAW4/+SKP+HiPxQ/589A/8Bbj/AOSK+XqKP7JwX/PqIfW6&#10;/wDMfUP/AA8R+KH/AD56B/4C3H/yRR/w8R+KH/PnoH/gLcf/ACRXy9RR/ZOC/wCfUQ+t1/5j6h/4&#10;eI/FD/nz0D/wFuP/AJIo/wCHiPxQ/wCfPQP/AAFuP/kivl6ij+ycF/z6iH1uv/MfUP8Aw8R+KH/P&#10;noH/AIC3H/yRR/w8R+KH/PnoH/gLcf8AyRXy9RR/ZOC/59RD63X/AJj6h/4eI/FD/nz0D/wFuP8A&#10;5Io/4eI/FD/nz0D/AMBbj/5Ir5eoo/snBf8APqIfW6/8x9Q/8PEfih/z56B/4C3H/wAkUf8ADxH4&#10;of8APnoH/gLcf/JFfL1FH9k4L/n1EPrdf+Y+of8Ah4j8UP8Anz0D/wABbj/5Io/4eI/FD/nz0D/w&#10;FuP/AJIr5eoo/snBf8+oh9br/wAx9Q/8PEfih/z56B/4C3H/AMkUf8PEfih/z56B/wCAtx/8kV8v&#10;UUf2Tgv+fUQ+t1/5j6h/4eI/FD/nz0D/AMBbj/5Io/4eI/FD/nz0D/wFuP8A5Ir5eoo/sjBf8+oh&#10;9br/AMx9Q/8ADxH4of8APnoH/gLcf/JFH/DxH4of8+egf+Atx/8AJFfL1FH9k4L/AJ9RD63X/mPq&#10;H/h4j8UP+fPQP/AW4/8Akij/AIeI/FD/AJ89A/8AAW4/+SK+XqKP7JwX/PqIfW6/8x9Q/wDDxH4o&#10;f8+egf8AgLcf/JFH/DxH4of8+egf+Atx/wDJFfL1FH9kYL/n1EPrdf8AmPqH/h4j8UP+fPQP/AW4&#10;/wDkij/h4j8UP+fPQP8AwFuP/kivl6ij+yMF/wA+oh9br/zH1D/w8R+KH/PnoH/gLcf/ACRR/wAP&#10;Efih/wA+egf+Atx/8kV8vUUf2Rgv+fUQ+t1/5j6h/wCHiPxQ/wCfPQP/AAFuP/kij/h4j8UP+fPQ&#10;P/AW4/8Akivl6ij+yMF/z6iH1uv/ADH1D/w8R+KH/PnoH/gLcf8AyRR/w8R+KH/PnoH/AIC3H/yR&#10;Xy9RR/ZGC/59RD63X/mPqH/h4j8UP+fPQP8AwFuP/kij/h4j8UP+fPQP/AW4/wDkivl6ij+yMF/z&#10;6iH1uv8AzH1D/wAPEfih/wA+egf+Atx/8kUf8PEfih/z56B/4C3H/wAkV8vUUf2Rgv8An1EPrdf+&#10;Y+of+HiPxQ/589A/8Bbj/wCSKP8Ah4j8UP8Anz0D/wABbj/5Ir5eoo/sjBf8+oh9br/zH1D/AMPE&#10;fih/z56B/wCAtx/8kUf8PEfih/z56B/4C3H/AMkV8vUUf2Rgv+fUQ+t1/wCY+of+HiPxQ/589A/8&#10;Bbj/AOSKP+HiPxQ/589A/wDAW4/+SK+XqKP7IwX/AD6iH1uv/MfUP/DxH4of8+egf+Atx/8AJFH/&#10;AA8R+KH/AD56B/4C3H/yRXy9RR/ZGC/59RD63X/mPqH/AIeI/FD/AJ89A/8AAW4/+SKP+HiPxQ/5&#10;89A/8Bbj/wCSK+XqKP7IwX/PqIfW6/8AMfUP/DxH4of8+egf+Atx/wDJFH/DxH4of8+egf8AgLcf&#10;/JFfL1FH9kYL/n1EPrdf+Y+of+HiPxQ/589A/wDAW4/+SKP+HiPxQ/589A/8Bbj/AOSK+XqKP7Iw&#10;X/PqIfW6/wDMfUP/AA8R+KH/AD56B/4C3H/yRR/w8R+KH/PnoH/gLcf/ACRXy9RR/ZGC/wCfUQ+t&#10;1/5j6h/4eI/FD/nz0D/wFuP/AJIo/wCHiPxQ/wCfPQP/AAFuP/kivl6ij+yMF/z6iH1uv/MfUP8A&#10;w8R+KH/PnoH/AIC3H/yRR/w8R+KH/PnoH/gLcf8AyRXy9RR/ZGC/59RD63X/AJj6h/4eI/FD/nz0&#10;D/wFuP8A5Io/4eI/FD/nz0D/AMBbj/5Ir5eoo/sjBf8APqIfW6/8x9Q/8PEfih/z56B/4C3H/wAk&#10;Uf8ADxH4of8APnoH/gLcf/JFfL1FH9kYL/n1EPrdf+Y+of8Ah4j8UP8Anz0D/wABbj/5Io/4eI/F&#10;D/nz0D/wFuP/AJIr5eoo/sjBf8+oh9br/wAx9Q/8PEfih/z56B/4C3H/AMkUf8PEfih/z56B/wCA&#10;tx/8kV8vUUf2Rgv+fUQ+t1/5j6h/4eI/FD/nz0D/AMBbj/5Io/4eI/FD/nz0D/wFuP8A5Ir5eoo/&#10;sjBf8+oh9br/AMx9Q/8ADxH4of8APnoH/gLcf/JFH/DxH4of8+egf+Atx/8AJFfL1FH9kYL/AJ9R&#10;D63X/mPqH/h4j8UP+fPQP/AW4/8Akij/AIeI/FD/AJ89A/8AAW4/+SK+XqKP7IwX/PqIfW6/8x9Q&#10;/wDDxH4of8+egf8AgLcf/JFH/DxH4of8+egf+Atx/wDJFfL1FH9kYL/n1EPrdf8AmPqH/h4j8UP+&#10;fPQP/AW4/wDkij/h4j8UP+fPQP8AwFuP/kivl6ij+yMF/wA+oh9br/zH1D/w8R+KH/PnoH/gLcf/&#10;ACRR/wAPEfih/wA+egf+Atx/8kV8vUUf2Rgv+fUQ+t1/5j6h/wCHiPxQ/wCfPQP/AAFuP/kij/h4&#10;j8UP+fPQP/AW4/8Akivl6ij+yMF/z6iH1uv/ADH1D/w8R+KH/PnoH/gLcf8AyRR/w8R+KH/PnoH/&#10;AIC3H/yRXy9RR/ZOB/59RD63X/mPqH/h4j8UP+fPQP8AwFuP/kij/h4j8UP+fPQP/AW4/wDkivl6&#10;ij+yMF/z6iH1uv8AzH1D/wAPEfih/wA+egf+Atx/8kUf8PEfih/z56B/4C3H/wAkV8vUUf2Rgv8A&#10;n1EPrdf+Y+of+HiPxQ/589A/8Bbj/wCSKP8Ah4j8UP8Anz0D/wABbj/5Ir5eoo/sjBf8+oh9br/z&#10;H1D/AMPEfih/z56B/wCAtx/8kUf8PEfih/z56B/4C3H/AMkV8vUUf2Rgv+fUQ+t1/wCY+of+HiPx&#10;Q/589A/8Bbj/AOSKP+HiPxQ/589A/wDAW4/+SK+XqKP7IwX/AD6iH1uv/MfUP/DxH4of8+egf+At&#10;x/8AJFH/AA8R+KH/AD56B/4C3H/yRXy9RR/ZGC/59RD63X/mPqH/AIeI/FD/AJ89A/8AAW4/+SKP&#10;+HiPxQ/589A/8Bbj/wCSK+XqKP7IwX/PqIfW6/8AMfUP/DxH4of8+egf+Atx/wDJFH/DxH4of8+e&#10;gf8AgLcf/JFfL1FH9kYL/n1EPrdf+Y+of+HiPxQ/589A/wDAW4/+SKP+HiPxQ/589A/8Bbj/AOSK&#10;+XqKP7IwX/PqIfW6/wDMfUP/AA8R+KH/AD56B/4C3H/yRR/w8R+KH/PnoH/gLcf/ACRXy9RR/ZGC&#10;/wCfUQ+t1/5j6h/4eI/FD/nz0D/wFuP/AJIo/wCHiPxQ/wCfPQP/AAFuP/kivl6ij+yMF/z6iH1u&#10;v/MfUP8Aw8R+KGM/Y9A/8Bbj/wCSK+8PDfiDV9a8O6XqEhjEl3axXDYbuyBj/Ovxv5x7V+vvgP8A&#10;5Ebw7/2Drb/0UtfP5vl+GpOmoQtod+FxFWfM3I/M39pEZ+PPjX/sIvXmnevXfj1pb6v+0P4osYl/&#10;e3WseUvy/wATbFqx45/Z8Oj6rplj4V1WTxO95PqMTPcW0VkkX2OXZLLvaV18r+Lc7LX1OGqxhRpQ&#10;l/KeVU5p1JHjWaSvZfCP7O2tazf3en6hFd2eprv+y29pBFdJdbbfz3/e+aqqu17f5/uMsv3v4Wwf&#10;DvwK8XeKk0r+z7Ky83Vtn2G3u9Vs7Wa43MyoyxSyq+1tjbW2/NW/t6X8xlyy/lPOKK9CT4LeKn0a&#10;41WKzsbmyg83c9vqtrK7eVs81kVZd0qpvX503LUz/AbxxC1usugND5+oz6VE0s8SI1xEm6VN2/7q&#10;bH+f7nyN81P2tL+YLP8AlPONpowa7S8+FviOy8ZWvhVtPWbXbpIngt7e5inSVJU81HSVGZNuxt27&#10;dVqT4OeJUttQnSDTblLCB7if7JrFncP5Spvd0RJWaVUX72zdtqvaw/mIszgc0Zr17VfgDqdl4U0/&#10;VbVpHuLjUItKlS+WCzt4p5bfz9n2hrja3y/8B/vbG+WsW4+CXiy21TWNOazsXv8ASfN+02kOq2cs&#10;37pGeVURZf3rIqNu2bttTGvSl9ovll/KedUV2nw9+F+v/FjxIuheGLKG/wBXaJpUtpbuCDci/wB1&#10;pXVWb/ZrF1rw/d+HNavdK1COOG9s53t50ilSVFdflb5l+Vv+A1XtIc/IRf3eYxqMmvRvgn8Prn4l&#10;/E/R/DlnfS6bLeMyfaIU3Ovyfw19U2f7GeveA/HNvea5q+pXnhRdu2XaiPLL/cdN9fNZtxNl+SSl&#10;SxUve5eblOtYarKj9Z5fdPhA9a7n4RfB3xH8bfE7eH/DEdtNqSwNcbLmXyk2rXU/tIeFYPCvjeWx&#10;s9Xnv7Jv9Iit7j78W6vWv+CaCY/aIcf9Qqf/ANkr0sNmEMZgPr9D4ZR5jnh78owZi/8ADt/40/8A&#10;QM0v/wADlo/4dwfGn/oGaZ/4HLX636lqdto+m3V9dzrbWlrE0s8r/cRV++9czpXxL0+/uFiu7O/0&#10;RJbVr22fU4liSeBfvuvztt2b0+R9rfP92vAWfYmW1OP4/wCZ7X1Cn/Mflt/w7g+NP/QM0z/wOWj/&#10;AIdv/Gn/AKBml/8AgctfqX4e+J/h/wAR6PcazBfR22jxT+R9uvmWBGb/AIE25f8AgarW/wD2/pn2&#10;63sf7QtPttwvmxW/nr5sqf31X+JaHn2Jj/y7j+P+YfUKX8x+Sv8Aw7g+NP8A0DNM/wDA5ar6h/wT&#10;t+MOmWNxd3Gn6WlvBG8sj/bv4V/4BX65Wev6ZqV1La2eoWlzcQf62KGdXdf95aoePP8AkS9f/wCv&#10;Gf8A9Baqhn1eU4xlSj+P+YSwFPl5uY/ASaB4ZWjb76ttplal/D/p1x/10etbwn4Hu/Fr3rwS21hp&#10;9hB9ovNQvpdkVun3fm+8zbn+VVRWavtJPlPCi+Y5Wiuvvfh1rUKyz2NjPq+kxPsXVdPglltJf919&#10;n+191vmqjN4K162v7Sxl0PUob26+aC2ezfzZf91NvzVPPEVjnqK2v+EZ1Pz/ACP7Nu/NWdrfZ5Db&#10;/NX7yf73+zTI/D188Tyrp9zsSJZWby2+4zbVf/d3U7odzIorcTwzqbzpAum3b3Dz/ZViWBt/m/8A&#10;PL/e/wBmql/pVzpV7NZ3ltLZ3cTbJYbhdjo3+0tMVzPwaMGrXk0eTQZ8xVwaMGrXk0eTQHMVcGjB&#10;q15NHk0BzFXBowateTR5NAcxVwaMGrXk0eTQHMVcGjBq15NHk0BzFXBowateTR5NAcxVwaMGrXk0&#10;eTQHMVcGjBq15NHk0BzFXBowateTR5NAcxVwaMGrXk0eTQHMVcGjBq15NHk0BzFXBowateTR5NAc&#10;xVwaMGrXk0eTQHMVcGjBq15NHk0BzFXBowateTR5NAcxVwaMGrXk0eTQHMVcGjBq15NHk0BzFXBo&#10;wateTR5NAcxVwaMGrXk0eTQHMVcGjBq15NHk0BzFXBowateTR5NAcxVwaMGrXk0eTQHMVcGjBq15&#10;NHk0BzFXBowateTR5NAcxVwaMGrXk0eTQHMVcGjBq15NHk0BzFXBowateTR5NAcxVwaMGrXk0eTQ&#10;HMVcGjBq15NHk0BzFXBowateTR5NAcxVwaMGrXk0eTQHMVcGjBq15NHk0BzFXBowateTR5NAcxVw&#10;aMGrXk0eTQHMVcGjBq15NHk0BzFXBowateTR5NAcxVwaMGrXk0eTQHMVcGjBq15NHk0BzFXBowat&#10;eTR5NAcxVwaMGrXk0eTQHMVcGjBq15NHk0BzFXBowateTR5NAcxVwaMGrXk0eTQHMVcGjBq15NHk&#10;0BzFXBowateTR5NAcxVwaMGrXk0eTQHMVcGjBq15NHk0BzFXBowateTR5NAcxVwaMGrXk0eTQHMV&#10;cGjBq15NHk0BzFXBowateTR5NAcxVwaMGrXk0eTQHMVcGjBq15NHk0BzFXBowateTR5NAcxVwaMG&#10;rXk0eTQHMVK9e+Lnh/Q/A3iDW/B2leEftj6XaxN/wkPn3X2t22RM9xs3+V5T7m2r5X3XT568tMGK&#10;6K4+IXiq88P/ANgz+IdSm0fyli+wvdP5XlL9xNv91f7tY1aUpyjOBvCpHlPc4f2NY2jRW8S+Td3V&#10;9pcUFq8G+X7LdRMz3Dr/AL8Uqov8Wz/arz/wl4B8A+LbjxH5U/ia2TRtHuNVbzVgR5fKfZs/4HuT&#10;/wAeri38eeJpp5Z5PEGpPLK1q8r/AGl9zNaptt/+/S/d/u07UvH/AIn1i6lub7XtQubiWzawllmn&#10;be9uz7ni/wB3d/DXLGhiftyNPbU/5T1e8/Zx8MWet+H9Dbxeya3qN5pKNafK7vBebN7qq/daJZU+&#10;/wDe/wBmta5/ZN8Ov4e1bUNN8f22pfZft8sUqKqxRRRRJLElw/8ABLsb96v8Df3q8YT4l+Lks9Pt&#10;F8S6oLSwaJrWH7S/7jym3RbP9xvu1StvGGvWFhd2NtrN9DZXjSvPbpOypK0qbJd6/wC2tR7DE/8A&#10;P0ft6f8AKe3aP+ypptz4pstIvtan+zX7aNbwarDLbpb+ffW/m7F3PulZd3yoifOu75lrF0T9nHT9&#10;S+FmteJm1e5mu9NtdRll8rylhiltXRfs7oz+azOrb96fKvy157pXxU8a6LP5+n+KtXtJdsC74bx1&#10;/wBUmyL/AL5T5VrPbxt4ikg8htc1Dyvsstls89tvkSvvlT/ddvmahUMTfWYva0/5Tp/gt8F/+F0J&#10;qdpY6g1trFhPazyxOv7pbB32XFxu/wCmW9Gb/Z3VveG/gToPjOyfUNF8URTWkVtrNxPC89ut3Elq&#10;rtb/AOj797+av8SJ8tef+DPGN34H/t1tPjT7RqmmT6U1xubdFFLt83b/ALy7l+b+/WRpWoX2gzvc&#10;afeTWNw8Utu0tvLsdonTY6f7rK22tpUq85S5ZE+0gereNvgv4V+HuiQy6n4lkudVigsLqfT7Rot8&#10;8U8W5/K/u7NyfM/3q6K8/Zk8P3Ov61pmmeI57P8AsnWtJ0iWbVmiTzftiSs7Lt/iTavyV45qHjzx&#10;JqugxaHea9qFzo8Soi2Ms7tCip9xdv8As02Txr4imnuLiTXNQeW4uoL2V2uW3vcRf6qVv9pNzbWq&#10;PYYnl+Ir21P+U9R1j9nGy0zwr4qu21O7ttV0azur+CK4eD/TLeK9+y70iV96q6/xv/Errt/iqh8X&#10;fgPp/wAOPhzpviOz1O5v3urm1t1d2i8q4SWy+0eaqq2+Jf4dr1xL/E7xhNplzpj+J9UfT7pXWe3e&#10;5bZKrP5r7v8Agfzf71Z+t+Ldd8SLcJqusXupJPOt1KlxOz75VTYjt/tbflojSxPN70hyq0/5TrfB&#10;Xws0jxt4D1K+s7vUf+Ei061+1S2KLE/m/wClRRfIn3tu2VPn/v8Ay7f4q9Cuf2W9D/t7w7FFrl6l&#10;leXmrWF9C7wS3FvLZ2vn/wDLJ3Xc33WT+H/arxWLx14og0FNDi17UE0dF2LYpct5Kpv83bt/3/mr&#10;Q1L4s+ONUltJbzxZq1zLatK8Dy3jfumlTZLt/wB9flaiVLE83uzFGpTPTdN/Zj0/xXp0WoaJrF3b&#10;WjaBZ65K2oon+ixS3txBK8rL/DElvv8A9r7tY/xQ+Cfh34WJqH27VdW1LzdX1TStMaxtYv8Alz2f&#10;PLuf+N5U+VPurvrzg+MvEA059O/tzUPsTWqWTW/2ltnkLK0qRbf7quzNt/vVb/4WX4u8jUof+El1&#10;TydUlllvE+2N/pDsm12f/aZaUaGJ5viH7Wny/Cb/AMaPgXefCjVdQaC+g1XRLW8TT/taSr5qStF5&#10;uyVP4W27/wDvisHwR8KtW+IOia/qmmXekw2+iQefdpqGoRWsu3++qs3zf8BqDxN4+8UeNoIoNe1/&#10;UNYhibfGl9ctKqNs27v++a5wwYrojGt7PllL3jOVSncqYNGDVryaPJrpMOYq4NGDVryaPJoDmKva&#10;v198B/8AIjeHf+wdbf8Aopa/IzyeK/XTwJ/yI/h7/sHW/wD6KWvnM53p+h62ClpI+EPHvie28B/t&#10;QeI/EE+lR6xLYajLcWtvKzLF9qVP3Tvt2NtRtjbP9iqlh+0NeaJZ6K+keH7LR9V06W8XzbSe88me&#10;1uk/eo264eXdv+fejrX6I3H7G/wv8cyf29q2izTalqS/aJ5lvJV3NTf+GCfg5n/kX7jH/X9LXFTz&#10;TA+zj7VP4TWWExPNLlPzpsP2kPF2m/aPsq2n7/UV1CWa4e4uJX2qi/Z2lllaVovkRtm/+BP7tZOl&#10;/GbVdKv/AArqaaLo02seHPISz1OaKXznig/1UT7Zdm3/AIBu+T79fpZ/wwV8HP8AoXrj/wADpaP+&#10;GCvg5/0L1x/4HS10/wBqZf8AyMw+o4k/NPRPjXrmheAZfCEFpZTae7Ttvm89n/e7d/7rzfKZvk+V&#10;3i3J/BWxqv7S3i7W9etNXubbS/Os9R/tWzhSB0hgl8rZ8ib/ALu5/N/2m+/ur9FD+wV8HP8AoXrj&#10;/wADpaB+wV8HP+heuP8AwOlo/tXL9+Rj+qYk/Mm5+LniC++Idj41ufIudatYIrdvtCsyTqtv5H73&#10;c+5t6/f+b+P+GtrR/j7q/hvw5qGh6R4e0TStPv4J7d0tFul+WeJYn3f6R+9+5uXzd23e+yv0c/4Y&#10;K+Dv/Qv3H/gdLR/wwV8Hf+hfuP8AwOlolm2Xy05X9wvqOJPzW8Z/HXxL450210/UItPSxtZ7O4gi&#10;t4HRIntYniT+P+PzXZv7zVp6D+0Z4l8PS+JZbbTNI+0a9dXV1eTbZ0+eeJ4nT5ZVVkRXbYku7az7&#10;q/Rb/hgr4Of9C9cf+B0tH/DBXwc/6F64/wDA6Wp/tTL+Xl5GP6niT8k7N57CdJ7aWS2uIvnSaFtj&#10;rUX2X3r9cf8Ahgr4Of8AQvXH/gdLR/wwV8HP+heuP/A6Wuj+3cJ2ZH9m1z80/wBnvx5Y/Cj4u6F4&#10;q1OKeaysHZ3S3Xc7/JX1n48/bt8C+Nrq08+x8RJp9vuf7JDFEnmv/tvvr3r/AIYK+DZ/5l+4/wDA&#10;6Wk/4YK+Dn/Qv3H/AIHS18bnGAyTO8T9axKlzcvKerQ+uYej7DljKJ+Y3xm8YWfxF+IOoa5p9tLb&#10;afLtSC3df9Ui/wAFe3/8E4Idn7Q3/cKn/wDZK+yh+wV8GyD/AMU/cf8AgdLXV/DT9lv4ffCPxMmv&#10;eGtMms9QWJotz3Luu1v96vfp4/AYXAfUsPze7Hl/A4lg68q/tZfzHo3irw9beLfDOq6LdsyWl/ay&#10;2srp99VZNtcdf/DbWvF/7rxTqlpNFBYz2UH9nwMjs06eU8rbnb+H+H/br0ejNfLqco/Ce3KMZHkc&#10;Hwl1qGz1CX7To6ahdRWtrstIJbe3SKBJV81Nj7llbzfvf3U20zRfgnfaPc2UX9pWU1lFc6deyy/Y&#10;9twr2sUUWyL+FYn8r/x9/wC9Xr+aM1r7epsT7OJ5H8IvhxquiX1lqupxWVh9lXUYore3g2Sv5915&#10;u+Vv+AL/AN9V3/jz/kS9f/68Z/8A0Fq3Ohqvqmnxatp11Yz7vKuY3ibZ/dak6rlVjUkHs/d5Yn4M&#10;X9t/ptx8v/LV66jwN4qsdE0bxBoOtWNzeaPrMUXm/YZVSaKWJ98Tpu+999/k/wBuv1Bf9gz4Pu+5&#10;tBuHdv8Ap+lo/wCGCvg5/wBC9cf+B0tfbzzvCS6M+ejl9eJ+cPgzx9pmgwJoNtFd22lT+JNO1Jbi&#10;7n3+VFBvV9+1P4/N3f8AAK6/xV8a/Dk3jK4RLHVNb0mLU9WvUu7u83u0t0iIjp/eiTZv2P8Ae3/N&#10;X3f/AMMFfBv/AKF+4/8AA6Wj/hgr4N/9C/c/+B0tc0szwMpc1pGscJieXlPhm5/aisf+EmfUIPCs&#10;f2dta/tXZceU7ov2KK32I+z5W3Rbt/8At1if8NCQJ8O7fwrBoPko2jwWF5d+b888sV0kqP8A7qLv&#10;XZ/eldq/QH/hgr4O/wDQvXH/AIHS0n/DBXwd/wCheuP/AAOlqFmOXdn/AF8x/VcWfC958ZvA9+l3&#10;qcumau91L4mn11tOllT5vtVu6Psdf+eTeU3z/eryz4v+Mrb4j+N5dcsdPawt3s7W1WJ9u/8AdW6R&#10;b/l+X59u6v08/wCGCvg3/wBC/cf+B0tH/DBXwb/6F+4/8Dpa0p5pgaUuaPMKWDxM48p+R32b/Zo+&#10;zf7Nfrj/AMMFfBz/AKF64/8AA6Wj/hgr4Of9C9cf+B0tdP8Ab2E7Mx/s2ufkd9m/2aPs3+zX64/8&#10;MFfBz/oXrj/wOlo/4YK+Dn/QvXH/AIHS0f29hOzH/Ztc/I77N/s0fZv9mv1x/wCGCvg5/wBC9cf+&#10;B0tH/DBXwc/6F64/8DpaP7ewnZh/Ztc/I77N/s0fZv8AZr9cf+GCvg5/0L1x/wCB0tH/AAwV8HP+&#10;heuP/A6Wl/b2E7MX9m1z8jvs3+zR9m/2a/XH/hgr4Of9C9cf+B0tH/DBXwc/6F64/wDA6Wj+3sJ2&#10;Y/7Nrn5HfZv9mj7N/s1+uP8AwwV8HP8AoXrj/wADpaP+GCvg5/0L1x/4HS0f29hOzD+za5+R32b/&#10;AGaPs3+zX64/8MFfBz/oXrj/AMDpaP8Ahgr4Of8AQvXH/gdLR/b2E7MX9m1z8jvs3+zR9m/2a/XH&#10;/hgr4Of9C9cf+B0tH/DBXwc/6F64/wDA6Wj+3sJ2Yf2bXPyO+zf7NH2b/Zr9cf8Ahgr4Of8AQvXH&#10;/gdLR/wwV8HP+heuP/A6Wj+3sJ2Yf2bXPyO+zf7NH2b/AGa/XH/hgr4Of9C9cf8AgdLR/wAMFfBz&#10;/oXrj/wOlo/t7CdmH9m1z8jvs3+zR9m/2a/XH/hgr4Of9C9cf+B0tH/DBXwc/wCheuP/AAOlo/t7&#10;CdmH9m1z8jvs3+zR9m/2a/XH/hgr4Of9C9cf+B0tH/DBXwc/6F64/wDA6Wj+3sJ2Yf2bXPyO+zf7&#10;NH2b/Zr9cf8Ahgr4Of8AQvXH/gdLR/wwV8HP+heuP/A6Wj+3sJ2Yf2bXPyO+zf7NH2b/AGa/XH/h&#10;gr4Of9C9cf8AgdLR/wAMFfBz/oXrj/wOlo/t7CdmH9m1z8jvs3+zR9m/2a/XH/hgr4Of9C9cf+B0&#10;tH/DBXwc/wCheuP/AAOlo/t7CdmH9m1z8jvs3+zR9m/2a/XH/hgr4Of9C9cf+B0tH/DBXwc/6F64&#10;/wDA6Wj+3sJ2Yf2bXPyO+zf7NH2b/Zr9cf8Ahgr4Of8AQvXH/gdLR/wwV8HP+heuP/A6Wj+3sJ2Y&#10;f2bXPyO+zf7NH2b/AGa/XH/hgr4Of9C9cf8AgdLR/wAMFfBz/oXrj/wOlo/t7CdmH9m1z8jvs3+z&#10;R9m/2a/XH/hgr4Of9C9cf+B0tH/DBXwc/wCheuP/AAOlo/t7CdmH9m1z8jvs3+zR9m/2a/XH/hgr&#10;4Of9C9cf+B0tH/DBXwc/6F64/wDA6Wj+3sJ2Yf2bXPyO+zf7NH2b/Zr9cf8Ahgr4Of8AQvXH/gdL&#10;R/wwV8HP+heuP/A6Wj+3sJ2Yf2bXPyO+zf7NH2b/AGa/XH/hgr4Of9C9cf8AgdLR/wAMFfBz/oXr&#10;j/wOlo/t7CdmH9m1z8jvs3+zR9m/2a/XH/hgr4Of9C9cf+B0tH/DBXwc/wCheuP/AAOlo/t7CdmH&#10;9m1z8jvs3+zR9m/2a/XH/hgr4Of9C9cf+B0tH/DBXwc/6F64/wDA6Wj+3sJ2Yf2bXPyO+zf7NH2b&#10;/Zr9cf8Ahgr4Of8AQvXH/gdLR/wwV8HP+heuP/A6Wj+3sJ2Yf2bXPyO+zf7NH2b/AGa/XH/hgr4O&#10;f9C9cf8AgdLR/wAMFfBz/oXrj/wOlo/t7CdmH9m1z8jvs3+zR9m/2a/XH/hgr4Of9C9cf+B0tH/D&#10;BXwc/wCheuP/AAOlo/t7CdmH9m1z8jvs3+zR9m/2a/XH/hgr4Of9C9cf+B0tH/DBXwc/6F64/wDA&#10;6Wj+3sJ2Yf2bXPyO+zf7NH2b/Zr9cf8Ahgr4Of8AQvXH/gdLR/wwV8HP+heuP/A6Wj+3sJ2Yf2bX&#10;PyO+zf7NH2b/AGa/XH/hgr4Of9C9cf8AgdLR/wAMFfBz/oXrj/wOlo/t7CdmH9m1z8jvs3+zR9m/&#10;2a/XH/hgr4Of9C9cf+B0tH/DBXwc/wCheuP/AAOlo/t7CdmH9m1z8jvs3+zR9m/2a/XH/hgr4Of9&#10;C9cf+B0tH/DBXwc/6F64/wDA6Wj+3sJ2Yf2bXPyO+zf7NH2b/Zr9cf8Ahgr4Of8AQvXH/gdLR/ww&#10;V8HP+heuP/A6Wj+3sJ2Yf2bXPyO+zf7NH2b/AGa/XH/hgr4Of9C9cf8AgdLR/wAMFfBz/oXrj/wO&#10;lo/t7CdmH9m1z8jvs3+zR9m/2a/XH/hgr4Of9C9cf+B0tH/DBXwc/wCheuP/AAOlo/t7CdmH9m1z&#10;8jvs3+zR9m/2a/XH/hgr4Of9C9cf+B0tH/DBXwc/6F64/wDA6Wj+3sJ2Yf2bXPyO+zf7NH2b/Zr9&#10;cf8Ahgr4Of8AQvXH/gdLR/wwV8HP+heuP/A6Wj+3sJ2Yf2bXPyO+zf7NH2b/AGa/XH/hgr4Of9C9&#10;cf8AgdLR/wAMFfBz/oXrj/wOlo/t7CdmH9m1z8jvs3+zR9m/2a/XH/hgr4Of9C9cf+B0tH/DBXwc&#10;/wCheuP/AAOlo/t7CdmH9m1z8jvs3+zR9m/2a/XH/hgr4Of9C9cf+B0tH/DBXwc/6F64/wDA6Wj+&#10;3sJ2Yf2bXPyO+zf7NH2b/Zr9cf8Ahgr4Of8AQvXH/gdLR/wwV8HP+heuP/A6Wj+3sJ2Yf2bXPyO+&#10;zf7NH2b/AGa/XH/hgr4Of9C9cf8AgdLR/wAMFfBz/oXrj/wOlo/t7CdmH9m1z8jvs3+zR9m/2a/X&#10;H/hgr4Of9C9cf+B0tH/DBXwc/wCheuP/AAOlo/t7CdmH9m1z8jvs3+zR9m/2a/XH/hgr4Of9C9cf&#10;+B0tH/DBXwc/6F64/wDA6Wj+3sJ2Yf2bXPyO+zf7NH2b/Zr9cf8Ahgr4Of8AQvXH/gdLR/wwV8HP&#10;+heuP/A6Wj+3sJ2Yf2bXPyO+zf7NH2b/AGa/XH/hgr4Of9C9cf8AgdLR/wAMFfBz/oXrj/wOlo/t&#10;7CdmH9m1z8jvs3+zR9m/2a/XH/hgr4Of9C9cf+B0tH/DBXwc/wCheuP/AAOlo/t7CdmH9m1z8jvs&#10;3+zR9m/2a/XH/hgr4Of9C9cf+B0tH/DBXwc/6F64/wDA6Wj+3sJ2Yf2bXPyO+zf7NH2b/Zr9cf8A&#10;hgr4Of8AQvXH/gdLR/wwV8HP+heuP/A6Wj+3sJ2Yf2bXPyO+zf7NH2b/AGa/XH/hgr4Of9C9cf8A&#10;gdLR/wAMFfBz/oXrj/wOlo/t7CdmH9m1z8jvs3+zR9m/2a/XH/hgr4Of9C9cf+B0tH/DBXwc/wCh&#10;euP/AAOlo/t7CdmH9m1z8jvs3+zR9m/2a/XH/hgr4Of9C9cf+B0tH/DBXwc/6F64/wDA6Wj+3sJ2&#10;Yf2bXPyO+zf7NH2b/Zr9cf8Ahgr4Of8AQvXH/gdLR/wwV8HP+heuP/A6Wj+3sJ2Yf2bXPyO+zf7N&#10;H2b/AGa/XH/hgr4Of9C9cf8AgdLR/wAMFfBz/oXrj/wOlo/t7CdmH9m1z8jvs3+zR9m/2a/XH/hg&#10;r4Of9C9cf+B0tH/DBXwc/wCheuP/AAOlo/t7CdmH9m1z8jvs3+zR9m/2a/XH/hgr4Of9C9cf+B0t&#10;H/DBXwc/6F64/wDA6Wj+3sJ2Yf2bXPyO+zf7NH2b/Zr9cf8Ahgr4Of8AQvXH/gdLR/wwV8HP+heu&#10;P/A6Wn/b2E7P+vmH9m1z8jvs3+zR9m/2a/XH/hgr4Of9C9cf+B0tH/DBXwc/6F64/wDA6Wj+3sJ2&#10;f9fMP7Nrn5HfZv8AZo+zf7Nfrj/wwV8HP+heuP8AwOlo/wCGCvg5/wBC9cf+B0tL+3sJ2Yf2bXPy&#10;O+zf7NH2b/Zr9cf+GCvg5/0L1x/4HS0f8MFfBz/oXrj/AMDpaf8Ab2E7MP7Nrn5HfZv9mj7N/s1+&#10;uP8AwwV8HP8AoXrj/wADpaP+GCvg5/0L1x/4HS0v7ewnZh/Ztc/I77N/s0fZv9mv1x/4YK+Dn/Qv&#10;XH/gdLR/wwV8HP8AoXrj/wADpaf9vYTs/wCvmH9m1z8jvs3+zR9m/wBmv1x/4YK+Dn/QvXH/AIHS&#10;0f8ADBXwc/6F64/8DpaP7ewnZh/Ztc/I77N/s0fZv9mv1x/4YK+Dn/QvXH/gdLR/wwV8HP8AoXrj&#10;/wADpaP7ewnZh/Ztc/I77N/s0fZv9mv1x/4YK+Dn/QvXH/gdLR/wwV8HP+heuP8AwOlo/t7Cdn/X&#10;zD+za5+R32b/AGaPs3+zX64/8MFfBz/oXrj/AMDpaP8Ahgr4Of8AQvXH/gdLS/t7CdmH9m1j8jvs&#10;3+zR9m/2a/XH/hgr4Of9C9cf+B0tH/DBXwc/6F64/wDA6Wj+3sJ2Y/7Nrn5HfZv9mj7N/s1+uP8A&#10;wwV8Hf8AoXrj/wADpado/wCwV8HL+z82Xw/cbvPlX5b6X+GVl/8AZaJcQYSMeazCOW15S5T8jPs3&#10;+zX6yeBf+RI8Pf8AYOt//RS1uj/gn78F/wDoX7r/AMDpaZJpdpocjadawbbazJt4hu6Inyr+gFeD&#10;mGcYfFuKgvhPTwuArUOaMz2jwx/yLmmf9cErzX4j/tUfDf4TeJX8PeJdams9VWJZWiSzll+RvufM&#10;qV6P4Y/5FzTP+uCV+Y3/AAUM/wCTjrr/ALB1r/6DXnZdho4ut7KZrj68sPS54H3V4B/a3+GfxO8U&#10;Wnh/w9rk15qt1u8qJ7OVN+3/AGmSvYz0r8lf2Gf+TkfDX+5L/wCgPX6WfG34s6b8F/h9qXiXUGV3&#10;iXbbW+7/AF8v8CV0Y7Axw9eNGlqZ4TFyq0JVapkfEv8Aaf8Ahz8IteTRfEuuNZ6m0Xm+VFbSy7U/&#10;29iVzOlftw/CPW9St9Psdcu7m7upViihTTLje7f98V+Vvjbxhqfj/wAVahr2rztc6hfy+bK719y/&#10;sBfs0Gxt4viR4jtv9IlX/iVW8y/cT/nr/wDE16GIy3DYTD89WXvnDQzCviKvLSifTHxP/aW8A/B3&#10;V7TTPFOqz2F7dQfaIkSzll+X/gCVxv8Aw3n8F/8AoZbn/wAF1x/8RXyz/wAFLRj4t+H8/wDQJ/8A&#10;ar18p+GPDeoeMPEFloulQfadQvZfKgh3bN7VthcooVqEa05EYnMq9KvKlE/VL/hvP4Lf9DLc/wDg&#10;uuP/AIiuq8GftV/Cvx5dJbaV4stPtD/dhu1a3dv++q/OW/8A2JfjFYWss7eFWdFXfshuomf/AL43&#10;14rqWm3miajLZ30Elne27bJYpk2Or1pHKMHW/hVTOWZYml/Fgfu7HIsiblberfddK8r+KX7TPw/+&#10;DmvRaR4p1eaw1CWL7QiJZyy/L/wBK+Xf2Av2ktT1HV/+FeeI75ryJomfTLiZvnXb/wAsq4L/AIKS&#10;/wDJa9J/7BK/+hvXk0ct/wBs+r1T0KmP/wBm9vTPsfwj+2T8KvHPiPT9B0jXprnU7+XyoIWsZV3P&#10;/vOldb8V/jl4P+CdrYT+LNQksIr93SDZA8u7b9/7tfld+yl/ycJ4H/7CKV9Yf8FP/wDkXPAh/wCn&#10;q6/9ASuivllKnjIYe/uyMaeOqzw0qv8AKeuf8N5/Bf8A6GW4/wDBdcf/ABFH/DefwX/6GW4/8F1x&#10;/wDEV+Uem2Emq6haWcCb7i4lWKL/AHmr6HT9gL4uyKrJpVjsb/p8irtq5VgaP8WoctLMsXW+CB9q&#10;n9vP4Ln/AJmW5/8ABdcf/EV7zo+rW2vaXa6haMz2l1EssT7du5Wr8tU/YB+Lob/kFWP/AIGRV+m/&#10;gPSrnQfBWhabeLsurWziilRG/iVK8THUMNRUfq8+Y9bCV69WUvbx5R2teMtI8Palb2OoXX2a4ngl&#10;uot6/wDLKLZvf/x+svWPi14X0HwppXiO+vmttK1RoktZngfe/m/c+T71cf8AGv4RXnxR8R6J5Us9&#10;tZWtjexS3FvPsdZW2bEf+8vyVxk3hLxj8ctG0eK5W28MW+k6dPp90k0CSpLet+6fYn8K7U+V/wDb&#10;rxZOR6p7L4q+KGgeDLq3g1VruFJ9n+kRWcr26bn2pudU2rVt/iDoCeNIvCf27/iey2v2pbfY3+q/&#10;368c8VeCfG3ifwb4U0i80O5fW7BYEbUYtTRLTfFL9+WL+Peqbv8AgdRTfCDx7N4y/wCE4+3Wn9oJ&#10;raXS6T5S7/sqp5Gzzd/9z5tn+3RdgexW3xK8PXl/b2MV4z3c99cafEnlN/rYP9b/AN8bfvVm23xp&#10;8NX91dwWbahfpB5v+kW+nSvFK6/fVH2bWavJ38Aar8MfFcvjOW2ubxL/AF2/t7q0Sff5VrdS/upY&#10;k/hb7m6vQPg/Z+KvBmkaf4T1Pw4qWmm74v7ZivE8qVN/yPs+9uouwNPR/jr4T1jQdY1qKXUIdM0t&#10;Xe6uLuxliRNv30+Zfmat2z+IOg39n4fvILzfb682zTn2t+9+Tf8A8B+Va8nufhd4vvPBtv4ag8iw&#10;iuvEVxqF9cTbJUWDzXli+T+Le+yqWm/BPxK9h4f8PavO02maRr896uoWM/2V2tZYn+5tfcuxn20X&#10;kB7AnxL8PPerbLeN5raj/ZWzym/4+tm/Z/3zTP8AhZ3hz+0k0/7c32ttT/sjZ5Tf8fWzfs/75avI&#10;rb4D6r5UWmN9r/s9PFzar9o+3f6R9l8rbv3/AHt26szXvgVrlnA8Vtp93qtlF4u/tVU/tPZcS2/2&#10;dE3+az/e3U7yA91174i6D4YvL2z1C8aG4srH+0J08pm2W+/bvq3beL9KvNct9IinZ9QuLH+0Iotj&#10;fNb70Xf/AOPrXgX/AAp/x1f6drf9oRedcXmgXGn2qXF4sssW643RRO/8Wxf466Dwx4Gl+GPxi8Lz&#10;rFqF5aaloT6bLcXF41x9nuF2S/xfdXaj0XkB6F42+MHhr4e36Werz3aXHkfam+z2ctx5UW/bvfan&#10;yrVi5+Kmgw+Kk8OJ9uudT2RSslvZyypEsv3N7qm1a8S8Z/8ACWeM9R+Jd9Y+ELm8tLqz/sKxuPtU&#10;SfLFvd32M+777VveGNE1XVfiXaeM4tB1R9K1HTrBInh1FIkt9qfP5sW/5qjmkB2//C+/CH9r/wBn&#10;+bqG9b7+zftH9nS/Z/P+7s83Ztq3qXxv8J6Vq9xp891c/wCjzraz3aWcr28UrfwPLs2rXFJ8LvEK&#10;eErix+zR/aH8Xf2qqeav/Hv5u7fWff8AgbxjD4X8S+B4NBiubHWdTluItb+1IkUUEsvmvvT725Kq&#10;7A9P/wCFr+H08Uf2DLLd216/m+U8tnKkUvlJufZLt2tR/wALc8K7/D6/2jvl15HfToUibfOqo7v8&#10;v/AK86v/AAB4g1L4oaZqcGkXdnb2EE9vPd32orLbzxNFsTyov4Wf5axfAHwL8R6JcfD/AFfV1gud&#10;b02+b7Vsf5LKyW3lRIk/vfOys3+9Rdgelab8ePC+sPqcVnBrc0unfJdJ/Y9x+6b+59ymW3x+8IXn&#10;hxNcibVP7PlulsonfTJ98srb/kRNnzfcerngbwrqWia549ubyJUi1fUftFr833k8pFrzzWPhX4h/&#10;4Ut4U0P+z5bnUNN1pL2e3tLxIpfK82V/kl/vfOlP3g909F1741+F/DdvpkuoNqEP2+CW4ih/s6Xe&#10;sS/fd02fJ/wOpX+Mfhl/EFpotrPd393PbRXqvY2cssSRS79ju6ptX7j1w+vfCjU/HPiHwlPP/aWg&#10;6Va6ZdWt4n25XuPmdPkd/wCLfXTeEvh7P4V+JOsXlnbLbeH30Ww02z2N/wA8nl+T/vh1pagbvg34&#10;l6H48nuItI+2zJbs6NcS2csUT7X2vsdk2t81dXXjP7P3gnV/A0WoWeq6VqFnK088v2h9RSW3fdK7&#10;psi3/L8r17NWkdgCiiirI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BiGn+F/+QW//AF9XH/pQ9MNcv4h+IulfDHwJca1q&#10;rs/+mTxQW8X+tupfNfZElc9f+GaU/wCKeg1856//AMh3Uf8Ar5k/9CNdN8KPjlqev+I38L+ONDbw&#10;r4mnX7VY27/cuoG+Zdn+2n8X+5XM6/8A8h3Uf+vmT/0I15p0nr/hj/kXNM/64JX5jf8ABQ3/AJOO&#10;u/8AsH2v/oNfpz4Y/wCRc0z/AK4JX5jf8FDf+Tj7v/sH2v8A6DX2mRf7x/26fMZt/AOf/Yimjtv2&#10;i9AnkZUiiiuHZ3/hXynq3+2R+0HL8aPiHLZ6fO3/AAjWks9vbJ/BcP8Axy1414Jh1y51S7Xw88qX&#10;qWc7y+V9/wArZ+9/8c31z9fYfVYTxP1iR8yq8o0PZHv/AOyB+ztP8bvHaXN9EyeGtLdZbyX/AJ6v&#10;/BFX6x2dnBptlDa20aw28SbIokX5FWvB/wBiHUfDV/8AAPRf+EftoraWLdFqEO75/tH8bvXvp618&#10;RmWJniK7jP7J9bl9GNKhzx+0fmx/wUv/AOSueH/+wT/7VevDP2Y/+S/eCP8AsIpXuf8AwUv/AOSu&#10;eH/+wT/7VevDP2Y/+S/eCP8AsIpX1mG/5F//AG6fNYj/AH7/ALeP2a9K/OL/AIKT+BLPRPHXh/xH&#10;ZwLC+rQPFdbF++6bNjf981+jor4f/wCCnqL/AMI14Kb+L7ZKv/jlfL5TPlxkD6TMYc2GkfFfwa8Q&#10;y+Fvir4V1WNtjwajB/3zv217/wD8FInV/jNo7L91tJi/9Devl3QX8nXtMb+7dRP/AOP19L/8FCn3&#10;/FDw0/8Af0OD/wBnr66rD/bKU/8AEfMU5f7NOP8AhPMP2Uv+ThPA/wD2EUr6v/4Kf/8AIueBf+vq&#10;6/8AQEr5Q/ZS/wCThPA//YRSvq//AIKf/wDIueBf+vq6/wDQErhxX/IzpHZQ/wBxqnwn4GdU8a6C&#10;zNsRb6Dc/wDwNK/ayy8beHvskX/E50/7q/8AL0lfh2iNNKixKzuzfKiV0H/CBeLP+gDq3/gNLXVm&#10;OBhi3FznynPgcXPC83LDmP2pbxr4ez/yGbD/AMCVrZR1miSSNldG+661+ICeAPFm7/kXtX/8A5a/&#10;Zr4YxSw/Dnw1FKrJKmnW6Mj/AH1+SvlMfgYYNR5J81z6TCYueLlLnhynE/Gz4x3nwr1zR1jtmubS&#10;6sL2VooYPNfzV2bP91fn+asWbx/4qTxr4a8PS6qyfatHgvbq40nTEukluGfa/wDuL/t161rHg3St&#10;e1m01O+gaa4tYJbWL5vk2S7N/wD6BXNQ/BDQ7C40mXT77VNNl02zTT4nt7z70CvuRH/vV4fLI9U4&#10;XxV488Z20vjjU7HXILay8P6nb2sVi9ir+areVv3v97+OtLVfivrkOg/EWWKWBL3S9Wt9N0z91/z1&#10;it/v/wB755Xrvbz4Y6Hf2eu208Urxa5dLdXn737zLs2f+gLVeb4QeHLnVHvpYrl3fUU1WWHz/wB1&#10;LcLEkSO6f7CIlFpAcBN8SPEug+AfHz319balrejasum2Nw9sqI7MkWzen+/K9J/wsXxZ4etfEdnf&#10;ahBqV3peu6bp63H2VYt8U6RM/wAi/wC81dN4z+Btj4t1aJk1C7sNPl1F9VvobeXY9xceUiRP/wAA&#10;2JUOlfAezsNe1WefVdQ1LTNSa1upYbuffL9qgf5H3/7qJ/3xR7wHP6J8adc1v4qv4OTyrbytduop&#10;biWDYj2sUX+qif8Ail37P+A1b+K/xL1Xw38SbLSItTn0rR10l9QnuLTTPtrrtl2/P/dXbXdP8KPD&#10;z3iXPkSpcJq39tLMkvzpcMmx/wDgO3+GovGfwm0XxzqyanfT6hbXH2VrKX7DdeUksDPvdHpWfKBy&#10;Ft8RdX1v4tf2PZ6rc/2ItnZXUT2mmeak/mo7b3l/hrnPDfxU8beJ/GWsaVpV5BebLq/tWi+wbEsP&#10;K/493eX+Le/8FepQ/CbR7DxDFq+nXOoabLFBBb/Z7SfZE8UX3EZK29E8Jad4esNQtrFZYUvJ5bqV&#10;93z7pfv0+WQHnvwo+Kmr/EvxH5HkLZ2mk2Pla1E6/OmpM/8Aqk/3Nj/99pWDonxs1nW/im/hDbFC&#10;8Gu3ETXcttsia1iT/VI/8Uv/ALLvr1vwZ4G0zwHYXdtp/nu11O91dXFxLvlnlb77u9cv4q+DWnal&#10;pd2ulSy6bqrat/bUF9u/1V1/f/3dvyUcsgOHufiX4vh8FXHxBi1Cy/seLU/s/wDYP2Zfmg+0eR/r&#10;fveb/FRpvxX8UXnxOvdIsbmK/t7fWGspdJSx/wCPe1WLd9o83/ervf8AhRXho6j57NfPZfbP7Q/s&#10;n7U32L7Rv379n+/81dXonhbT9BbVmtImR9Runu59zfxt/wDs0WkB4in7R8//AAq29uZVls/FaQXU&#10;tq9xZ7Le68q4df3X97YlfQFnM01nbyt994lZq81T9nXwn9lltZ/7QvLd4pYoIbi6Z0tUlfdL5X93&#10;fXpsMKwxJEv3FXYtVHm+0A+iiitCAooooAKKKKACiiigAoor56/aU8I+I/EvivwvK3h/xD4y+H8F&#10;vcLqOg+GdY/s27+1bl8q4dvNieWJV835Ul++/wB1qiRZ9C0O6p95vv8A3a+UrT4yeHPhl8Ibi4+H&#10;2rpoP2XW3sp9D+J8uotd2cuze9vFF+9umZ/ll2fN8ru1c5qXxCtv2pfCXwvXxDYrCqePpdIvv7Ju&#10;rq1S48qyuP3sT/up4ldHT7+1qjmA+0KK+SPgv8BPB5/aB+LNs6a7La+E9W0l9Hhl8S6myW+6wt7h&#10;9yNP+8/eu7/vd3/fNdj+2H4PsPEWj+A5LyXUInfxTYae72Wp3Vlut532yo3lSpu3bP8AgP8ADVc2&#10;gH0NRXy5Z/tDfEa20v8A4SWTwv4bj+H9h4nfw7O/9oztqEsX237GlwibNny/L8jt8+3+CtXwB+0f&#10;4o8YfGCbw/d23hXQdPXVrrTV0PUbye3151i3/wCkJE6JFKr/ACN+63fK/wB/5aOZAfR1FfLPhv8A&#10;aZ+In9g+D/G3iHwv4btvAmt61FoUv2G+nfULdpbh7eK42Mm3bv2b037qxfAH7c1945+IOi20Wlaa&#10;/hrWdT/s+C0t4NR/tO1VndUuJZWt/srr8vzoj/Ju++2yl7SIuU+wKK+d/Dfxa+K3xO8Nah4s8NaD&#10;4Ws/BV5Beppn26+uP7Q+VJUiuJdibdrypv2J82x/71av7HmvfELxP8FvDmq+OrnSb9LzTLWWxu7G&#10;WeW7uFZH3vdeb/F9z7n+3Vcwz3Oivn/4uWmv6b+0b8IdQXxZqI0O/wBRurX/AIRtFiW0R1spW83e&#10;qbnb/ZdmVf4a97vbb7ZZXEHmyw+bE6ebC2x1/wBtf9qjmAlor5R8JeErb4XftReH9I0ix8U+EtEu&#10;rW8ilvtb12fUrTxLKqIyJEjSy+UyfNL8/lb9jqqV9UXlythZ3Fyy70t4nlZE/wBlKSlcCaiuf8B+&#10;PNH+JHhy31rQ7lbm0l+Rk/jif+NH/wBqvH/jN4S0/wCLv7QHgLwdqTahNo9houo6vqNvp+p3Vl95&#10;7eK33tA6N97zf4qfMQfQFFfDXgv9oab4EfBjRNGsyl/qmo+LPEGn2Nxr0l5dRWdra3s/+teJZZ5f&#10;k8pF/wDQ66+H9pNfid4V8JQa8q+Hre81+6stR1zT5Z7VIPsdlLepdWvnojbf3SfJKjfxr81R7SJZ&#10;9bUV8f8Aw0/aK8SvpFx4a8OeGmm8Uap4rutP0n/hKb5k3W/2VL17292J8vyy/wCqiRdu9F+TZXWf&#10;ET4mfHnwFoej3lzovw83XWqWujttvL1leWeZUilT5PlT5vmV/m+RqfOB9KUV8X/E79sP4jfC7xlr&#10;HhrU7PwOmpaNY2t1PFt1F0unl3tsilWLyol+T79w6rXqXif9p6Xw3q3jCx/sqC/u7DR9JutFsbSf&#10;fLqN1eJdN5W/7u1Ps+7f/d3tS9ogPfqK+MvGX7bXinRtA0G9jt/BPhya78G2viaRvFeoXEC39xKj&#10;s1pZbPvuu3+Jv40r6f8ADfibVfFXwq0zxDY2Ns+t6jo8V7BaSyslv9oaLeibv4V3VSmpAddRXy58&#10;Mf2qPEPiq68d6ZrU/g6zuPD2lJqC62kt5ZafFKzvF5Vwl1Eku35N/mp8tYvhH9tHWtW0L4mi5tvD&#10;+r6r4X8LT+JLO70eK/itJ/K3/unS6iif76r86fLtep9pED69or5v174tfGnwZonhW51XQ/A+pX3i&#10;bWrLStOt9OvLyJE8+KWV3lZk/g8pPubv46Yn7R/jPwrqOoaV400HRIbvw9rGm2uu3ekzyy26WF8j&#10;rFdRbvmXZLsVkf8Ah31fMgPpOivBPEnxx8WTaD461zw1Y6EmieHtY/sqLUNZ+1OjpEn+ly7IEdn2&#10;S/ulRF/geuP0r9tVLP4a+D/F3iqPRtK0zUfE15oGo6hDPL9n8qC3uJfNiSVElRneJU8qVN3z/wC0&#10;lHMgPquivBLP47+KtK03wPq/i/SNG0HTPFuqy+UnnytLYad9iluEe4dti+b+6+fZ8tbvwB+N998Z&#10;b/xr9q0NtEstG1GCLTkl3faLi1lt0uIpZU/hZ0dH2f7dHMB69RRRVkBRRRQAUUUUAFFFFABRRRQA&#10;UUUUAFFFFABRRRQAUUUUAFFFFABRRRQAUUUUAFFFFABRRRQAUUUUAFFFFABRRRQAUUUUAFFFFABR&#10;RRQAUUUUAFFFFABRRRQAUUUUAFFFFABRRRQAUUUUAFFFFABRRRQAUUUUAFFFFABRRRQAUUUUAFFF&#10;FABRRRQAUUUUAFFFFABRRRQAUUUUAFFFFABRRRQAUUUUAFFFFABRRRQA0/eqnpnh7TtbsrKe+s4r&#10;x7DUZ7i181d3lS+bKu//AMeq4fvVyN9qV5YW8SwTywo0t19xv+nh658R/DZdP4jtdS8NaZqupafq&#10;N5aRzXunStLa3G354nZNr14Nr/8AyHdR/wCvmT/0I12//CQ6nv8A+P6f/vquI1//AJDuo/8AXzJ/&#10;6Ea806z1/wAMf8i5pn/XBK/Mb/gob/ycfd/9g+1/9Br9OfDH/IuaZ/1wSvzG/wCChv8Aycdd/wDY&#10;Ptf/AEGvtMi/3j/t0+Yzb+Ac7+xLZx337Q2hW06q9vPFcRSo/wDGrRPXI/tFfC6f4RfFzXdBZf8A&#10;RPPe4s3/AL0DfMldn+wx/wAnJ+Gv92X/ANAevqD/AIKO/CL+3vBmn+N7GL/S9Jb7Pc7F+9bt/wDE&#10;PX0VXE+xzCEH9qJ4lKh7bCSl/KeGf8E/vjH/AMIH8TX8MX0+zSvEH7pN7fItx/BX6e9RX4QabqU+&#10;j6laX1tK0NxaypLE6fwutfsv+z18VIPi/wDCnRfECsv2p4vKvET+Cdfv15Gd4bkn7ePU9PKa/PH2&#10;Uj4g/wCCl/8AyVzw/wD9gn/2q9eGfsx/8l+8Ef8AYRSvc/8Agpf/AMlc8P8A/YJ/9qvXhn7Mf/Jf&#10;vBH/AGEUr2sN/wAi/wD7dPKxH+/f9vH7NDrXxB/wU9df+Ea8FRfx/apX/wDHK+4BX52f8FMPGEF/&#10;4y8L+HoJVeWwtpbidE/gZtmyvlcrjzYyB9HmMuXDSPjfRv8AkM2P/Xdf/Q6+mP8AgoP/AMlK8L/9&#10;gCCvAvhlokviT4ieGtMgXfLdajAmz/gdfRX/AAUch+zfGHRI1+5Fo8Sf+PvX2dWX+2Uo/wCI+Ypx&#10;/wBmnL/CeS/spf8AJwngf/sIpX1f/wAFP/8AkXPAv/X1df8AoCV8ofspf8nCeB/+wilfV/8AwU//&#10;AORc8C/9fV1/6Aledif+RnSOyh/uNU+FfAX/ACPHh/8A6/oP/Q0r9wLK2i+xW/7pf9Wv8Nfh/wCA&#10;v+R48P8A/X9B/wChpX7i2P8Ax52//XJa4s+b54HTk32g+zRf88l/74qaiivlj6Uz7zXdP029is7m&#10;8ihu5YnlihdvndF++1UZvHnh6203SdQk1e2Sy1SVIrGZ3+S4dvuIteX/AB6+HuveOfFWhLotzc6a&#10;sWmX6S3cUSunzeVsif8A3/8AYrjfFXgzxf8AFTTdEsbHw1BoNpo2hb4LfUGdEt79vueVt+80XlJ/&#10;33WDlIs991X4heHNB1600XUNVgs9TutvlRS/x7vuVoJ4n0p9el0Nb6D+1YoPtT2m/wDerF/frwXx&#10;++veM7DwYv8AZmspqqNYXV1pL2KfZJWV083zbj7y7Pm/jqpYeFfHFt8Q7L4jS6RFsutYeKe3Rn+3&#10;JYMnlIjps27U2eb/AMDo5gPfbPxtoN+lk1tqttN9taVINjff2ff/AO+KxE+Mvgl4r2VfENo8Vn/r&#10;3T5tv8P/AAKvELb4deJZvFHi3VYNIns7TxXa38WmQv8A8wt/77/3ftFeoeA9Sg1Xwkmir4Q1DR7u&#10;y0n7PL9rs/KTcqbNiv8Ax0XkB0th8YPB2peHrvXINftH0e1ZElu3bbEu77ldE+t2MN/b2LXMaXV1&#10;E0sUO753RfvvXzxN8OvEfiTwB8PPCEWiwJbwWst7qaajuiiZl3rFE+3+Le+//gFS+HvB/jjXp/h/&#10;FfT6h4e1DRtOv9PvNRt4In3bfKRP9aj/ACuqUXkB7VqXxI8NaPoyavea1bQ6e0rW6zb/AL7q+10T&#10;+992pofHnh6aw+3Lq9s9ott9tabd8nlfd318/wDhLwlrngaXwPrWtaLqGsafpsur290kUHmyxNLc&#10;O6XHlL/fT+5/frV+J3g/XvG2qf21pFjfWGnwaVFLLozwKn2/bcbvs7/xL9zd8lF5Ae5P4y0OGLUJ&#10;ZdTtki06JJbx3b/j3Rk3I7VheJ/ihb6IyfYbGXW0W1+1TvaSp+4ib7jvu/hf5/n/ANivFfG3w38R&#10;+PPE3xAibSp7bwve6Zb3Hk/ce9uFt32W/wDuo/3ql1v4b+KPE/iG90ptPntvDl14Ws0vrj+O4eJH&#10;/wBFX/fd/m/3KLyFyn0dYaxZ6lpEWpwXUb2UsXmrcbvk2f3t9UfD3jjQfFtlcXOkavaX9vAzxSvb&#10;yq+x1+/urzJ/AGta3+zr4c0GCBYdTtYLJ5dPuG2JL5To727/AO/s2V5Z4G+DPi+/8P8AiWdfD0Xh&#10;K4ex1ayii8397dPO/wC6+78u1P7/APt0XkM+k/D3xN8K+KtSuLHStctLy7iXe0SN/B/fT+//AMAr&#10;QtvFukXkWlSwahBNFqn/AB5ujf8AHx8m75K8UsLC88YeIfh+un+F9Q0T/hHIJf7Rmu7XykX/AEfZ&#10;5Sf3vnrn/CXgbxH4G0P4Za1rV9qlzp+jRXFxeafNaxIlgi27/wB1N3+xReQHvdn8UfCt/wCKH8OQ&#10;a1bTa2krRfZEb596/fSuor5P8Ga8tnf/AA/1HUNF1Szlutfvb28u7ixdIk+1eb5Sb/8AgaJX1hTj&#10;LmAKKKK1ICiiigAooooAK86+I3wZ/wCFga5Za1aeNPFXg7VbW3Nr5vhy/WJJ4t27bLFLFLE3+9t3&#10;V6LRUFnhlx+yT4el0zTPs3ifxRY+JbLUZdV/4SyK8ifU7ieWLyneV5Ymi+4irt8r5dibNlavhj9m&#10;nw94YXT9mta7qVxZ+JJfFX2jUbpZZZbyWJ4n3vs+78/3K9eopciA5Hwz8N9N8JeNvGfieynu5tR8&#10;VT2txeRTMvkxPBbpbp5Xy/3Yk+9u+asL40fBCD41waLBc+LPEXhhNIvF1CL+wZYE33C/6p382KX7&#10;lel0U+UDy9P2f9A/4VvceDG1DVH0+fWG1qW4eWL7R5/237V/c27d/wDsfdrPs/2bbFPHOmeI9V8Z&#10;+LfE8WkXj6hpmj6zeRS2lnO2/wCdW8pJW2b3275Wr2CilyID5n+CP7Ks+leHvC03jjXvEN5LpF4+&#10;pQeE7i8gfSrW6WV2ilRYotzbN2/Y8rLuf/YruPCv7Ntn4K163n0Xxx4xsPDlveNexeE4dRi/sxGZ&#10;92xf3Xn+Vv8An2ebt/h+78tewUUciA8g8K/s3aZ4K1/7Ro/i3xVbeHftEt3F4SS+i/sqJpd2/anl&#10;eZs3s77PN2/7Nb3wf+D8HwZ0y60rT/Euu63o7bUsdO1meKWLTol3furfbEjbfn/jZvuJXoNFPlA8&#10;g+Jv7O3/AAs3xzpHieX4geL/AA/caS3m2Flo89mlvby7WV3Tzbdm3ujf3q7HVPh8ureJU1iTxB4g&#10;hT+yZdKbTre+8q0be3/HxsX/AJb/AN2Va66ijlA8k8Gfs7W3hvxfp/iXWfGvi3x5qelxPFpieJLy&#10;B4rPcm13RIoovmdPk3vur1W8tlvLW4tpd3lTxPE2z/aqaijlAx/CXhLSvBOg2mkaNZx2en26/KiL&#10;9/8A23/vNXh0H7MPiTVfiT438Zaj8UPFXh/UdavPKs4/D1xbeUmmxf8AHvE3n2rMrKzy/db+Kvom&#10;ijlA+ZfAn7H0ui6Rquk6n4x11GsPEU+teGfEdjeRLqtkl0n+kb3+zpF+9laVmTay/crtdT/Ze0Px&#10;RY+F4PFXiXxN4vbQdYbV0l1i8id7qXyni8qVViVfK2t9xFXd/Fu+bd7LRS5EB5D4n/Zm8OeJJtVv&#10;F1jW9H1e81pdfg1bTLpIriwuvs6W/wC4+TbtaJPmR1bdvrT/AOFG2dz4N0/QdX8T+IvEL2esW+tf&#10;2nqd1E93LLBKkqI+yJFWL5FXYiL/AN9fNXpdFHIgPFPiF+y9Y+P/ABf4g1z/AITrxf4eXxDZxWWq&#10;6Zo11axW91FEjrsbdbu33Xf7rfxVq6b+zb4O0rx9ceLIIrz+0G0KDQIInkR4rOCJHRHiXZ/rdku3&#10;e+7/ANDr1aijkQHjNt+yp4TTSYdPvr7VNYt7Pw3/AMIxpyag0D/2dbtF5UssX7rb57r9533fc/u/&#10;LXoEPgO2tvhzb+DrPUNSsLS305NNi1G0n8q7iVU2o6Oqfe/4DXTUUcgHhMn7JHh/WLPxEvifxV4r&#10;8Z6hrOmJpD6nrN5F9otbdZfNRIvKiiVf3vz72VqdB+yfpE8Xij+2vGfi3xHd+IfDsvhi6u9Uurd3&#10;itZXdv3SJbqqsu7+5/31XulFHIgPGfj98JdX8f6D8OtI0G8vrBNG8SWt7c6nYzxRXdrBFb3Ceanm&#10;rtZt7p/A3+5VHW/gMvhX4PfEXS9I/tPx/wCK/FFnLFdX3iG8i+0X8rReVFvf90iRRL/cVfuf3q90&#10;op8oHk+l/AOLSPhJ4T8FaR4r1/wpLocCL/auhXMSXFxLt/etL5sTK29mdvmX71U9L/ZX8I2GlaJZ&#10;3d5qmtvYa7P4iurjVpIrh9UvJbeWB2uP3W1l2S/dRV+4leyUUuRAeI3n7JPhDUtG0XQ77U9dv/Dm&#10;iax/a+naNcXUT29r8jr9l+5ua1+f/VM/+z9z5a9F8MfD7T/CXijxXrlnPcvd+JbmC6uopmTZE8Vu&#10;kCeV8n3dkSf3q6mijkQBRRRWhAUUUUAFFFFABRRRQAUUUUAFFFFABRRRQAUUUUAFFFFABRRRQAUU&#10;UUAFFFFABRRRQAUUUUAFFFFABRRRQAUUUUAFFFFABRRRQAUUUUAFFFFABRRRQAUUUUAFFFFABRRR&#10;QAUUUUAFFFFABRRRQAUUUUAFFFFABRRRQAUUUUAFFFFABRRRQAUUUUAFFFFABRRRQAUUUUAFFFFA&#10;BRRRQAUUUUAFFFFABRRRQAUUUUAIeoriNa/1Nt/11uv/AEolrtz1FcRrX+ptv+ut1/6US1y4j+GV&#10;H4jJT79czr//ACHdR/6+ZP8A0I10yffrmdf/AOQ7qP8A18yf+hGvMOk9f8M/8i3pn/XutfmL/wAF&#10;C+f2jbr/ALB1r/6DX6deGP8AkW9M/wCuCV4t8Zv2M/CPxr8aS+J9Z1DUra9lgit9lu67Ni19bleJ&#10;p4SsqlXY8XMKEsRS5Inwl+wz/wAnJeGv9yX/ANAev1R8YeFLHxt4X1LQtQi32V/A9vKn+9XiHwo/&#10;Yk8GfCLxvZeKNK1DUpr2z3bUuHXZ8yba+ielbZli4YnEe1pGeAw0sPS5Kp+HXxF8GXnw98b6x4cv&#10;l2XFhdNF/v8A9yvpr/gnf8Y/+EV8fXHgzUJ9mm6389rvb5FnX/4uvq/4y/sZ+CvjZ4v/AOEj1We+&#10;sNQeJYpfsjqiS7f4q4/R/wDgnf4G0HV7TU7HW9bhu7WVJYnSVfkZa9ermeGxOE9lV+I8yngK+Hr8&#10;9I8D/wCCl3Pxc8P/APYJ/wDar18ueCfFt54D8W6V4h09YnvdOn+0RJKvybq/Vf42/sk+GPjvr2n6&#10;vr1/qEN3Z2v2Vfs7r8yV51/w7W+HmP8AkL6x/wB/VqsJmeFpYaNGqTicvrzryqxPne//AOCjHxRu&#10;7WWKODRrN2X/AFsVs+9f++nr5t8T+J9V8Z69d6zrN9Jf6ldNvluJW3u1fo0f+Ca/w8/6C2sf9/Vr&#10;tfAf7DHws8E3kV5/ZU2sXcTb1fUZd6f98fdqoZlgMN79GBMsDi638WR88f8ABP8A/Z2vrrxGvxE1&#10;60a20+1Rk0xJl/1sv/PX/dWuX/4KS/8AJa9J/wCwSv8A6G9fphBDFbQLBBEsMSrsVUX5Erw743/s&#10;i+Ffjv4ot9c1y+1C2u4IFt1S0ddm2vKo5lzYz6xWO+pguXDewpH5x/spf8nCeB/+wilfWH/BT/8A&#10;5FzwJ/19XX/oCV6V8Pf2DfBHw68ZaV4j0/UtUmvtNn+0RJK67Heu/wDjv+zr4f8A2gbLSrbXru7t&#10;k06V5Yvsjfe3bP8A4muivmNCeNhXj8MTGlgqkMNKl9o/IvwF/wAjx4f/AOv6D/0NK/cWw/48rf8A&#10;65LXyvpX/BOn4f6PqlpfRaprDy2sqypvlX7ytX1UieREir/CuyufNMZSxji6R0ZbhqmH5vaklFFF&#10;eGeyeeeP/FniOw8a+GvDnhz+zYZdSguLiW41GJ3RUi2fd2un9+sfR/jHfXPxal8L3ltaf2Vte1gv&#10;oW+eW8iRGlTb/d+eu71Lwfbar4r0rxDLLIl3p0E9vEifc/e7N/8A6BXGW37OvhWzl0++gWdNas9R&#10;/tL+1kb99LKzPv3/AOy6ttrGXMWcl4M/aK1PUvEcsWqxaXNpStqPmpp+/wC0WaWsrrvl/h+fZVrR&#10;/wBoTUpvhb4o17U9PtLPW9Dli820RmeLypdjo/8A3w//AH0tdtD8GdFtvBGq+GomlhtNUnllurhF&#10;XzZfNleV03f3fn21nv8As8eFYX1VdPil0q31S1it7q3t2+R/Kl3o/wDvUveD3TPsPjNeeOfE2u6R&#10;4Qn02b7BpMF6t3dxSum5nfejp8n8CVn6D8Y/Ett4N8H+IfEP9jfZ9evord/skUqJBEyPvf5n+98l&#10;elQ+BLGHxbe+IVlk+13unRaa6fwbFd2/76+eud1X4FaDrfgvw54XvpbmbTNEuorqJN3+t27/AJH/&#10;ANn56dpAcF/w0hq+peHvEup21jY6UllrtrptjLqG7Y1vLs/0iX5/9utXRPjT4l8T2eiaZplnpv8A&#10;wkGo311brfPu+xPFBs33CJ95t+9a62/+Ceh38uptK0vlX+p2upSxfLs3QbNif7vyVq+Lfh1beJJ9&#10;FvLa7n0TUNIld7O4sVX5FZNjpsb5dtLlYHmWt/HfxBoOjXttfRaRZ67Ya7FpF1dusr2m2VHZJUTf&#10;u/4BT739oPVV+EuleIbHTrG812/upbeK3RnWGVYnfzX/ALy/Kn3H/vV1r/A6xfTdq6zff2s+rJq8&#10;urPseWW4VNqfJ93bt/gqvZ/s5+Fd8Taqk+tuktxcN9rb5Hln+/LsX/vmjUPdItS+PelaVrfg/wC0&#10;zwQ6J4h0yXUFu9jO+9fK2J8v+/WJo/7RrTad4a1PUILaHT9Us7+6leLdv/cOioif7++uz8H/AAZ0&#10;jwZdaJLYz3LxaNBdWtnDK3yJFK6Ps/4Bs+Ws+H9n7w4l54Unnkubn/hHJbi4tYXb5GaV9/z/AN7Y&#10;1P3g904x/wBorXn8DaJq8+n6foNxqWp3Wny3Gobnt7Lyt+zdt/if7tekfDT4gz+LfhRaeLNQW2SV&#10;4JZZfs+7yvld/u/981FbfBfRba40xnnubmKwv7rUIreX7jyz/wAb/wC5ufbUr/Ci2T4X3Hgmx1W7&#10;sLKWKWJruHb5uyV3Z0/8fpRuB5/4e+NPi/7Be3mtWek7G8Mtr9mlpFKjp/cR9z/NTH+MfiG/+E/9&#10;uLLoGq3d/dWtkkKWsqRRef8AI/m73+b79dTbfAdPtUrXniXULyKXR20X7P5ESIkDf7qVq/8AColv&#10;PC9poOp69falaWU9vcQb4okdPKf5E+VKnlYvdOHvPid4h02DXdB1fTNG1LW7DU7DT9OS3iaK3eWd&#10;N6O+53+5W3/wsXxVo+qa34e1xtGh1W105dVtdRhil+z+Vv2vvTfu3J/vVu+Ifg7pXiGXXZ5Lm7tr&#10;vVLq1vftELfPaywJ+6dKdYfC6Wzv9T1VvEeoXPiC9iit/wC03ii3xRK+7YibdtXyyGcV4Y+P19c6&#10;T4fvtTXT/sl5qd7ZT31vvWJooInl81Eb5l+5/HVKb46+L9Y+G/i7xVpWmabpv9g3Uu201OKV3lgV&#10;EZH+V/lZ99dPN+zn4ev7eyXU7m71J4NYfWp3d9n2q4ZNvzKv8P8AsV0F/wDCbSr/AEHxbpDTzpb+&#10;I5Xludn/ACy3Ii/J/wB8UWkHunO/8Jt46v8AXLLw1Y/2F/bf9nf2leX0sEv2dImfaiIm/du/4HXJ&#10;eIf2jdasNE0eXytL0rUGnv7W++1rLLF5tr99ItnzfPXqWvfDFNT1uy1rTdXu9E1W3s/sDXFuiP5s&#10;X9xkasf/AIUbY2dlokWmavfabd6X9of7X8sr3Dz/AOtd938T0WkB2PgPxI3jDwbomtSxLbTX9qtw&#10;0SNvRWZK3axPBPhKx8B+F9P0PT/N+yWS7FeZt7tW3VgFFFFWQ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IeoriNa/wBT&#10;bf8AXW6/9KJa7fuK4jWv9Tbf9dbr/wBKJa5cR/DKj8Rkp9+uZ1//AJDuo/8AXzJ/6Ea6ZPv1zOv/&#10;APId1H/r5k/9CNeYdJ6z4Yv4E8P6erSru8hPkrT+3wf89Vpmjvs8F6Js/uQVevtcstKVWvry2sw3&#10;3ftEipuqK+axoVfZcpUcLKrHm5in/aEP/PVKP7Qh/wCeqVqw3Uc0SSRMjxMu5XT7jU/zjWH9sx/5&#10;9l/UpfzGP/aEP/PVKP7Qh/56rWx5xo840f21H/n2H1KX8xj/AG+H/nqtH2+3T/lulbDTEdKZayf8&#10;TOX/AK4L/wCh1VPOI1akaXs/iJlhZQjzcxj/ANpW/wDz3i/76o/tK3/57xf99V1OUqtf6xYaVGsl&#10;5dw2as21XuJVSvd9sv5Th/7eOf8A7St/+e8X/fVH9pW//PeL/vqulhuIbmJZImV4mXero3yNT9yU&#10;e2X8ouU5f+0rf/nvH/33R/aVv/z3j/77rqdyUbko9sv5S+U5b+0rf/nvH/33R/aVv/z3j/77rqdy&#10;Ubko9sv5Q5Tl/wC0rb/nvH/31R/aVt/z3j/76rdtNasb+WWK2u4LmWL/AFqRSqzp/vVa3JR7Vfyk&#10;/wDbxy/9pW//AD3j/wC+6P7St/8AnvH/AN911O5KNye1Htl/KVynLf2lb/8APeP/AL7o/tK3/wCe&#10;8f8A33XU7k9qNye1Htl/KHKct/aVv/z3j/77o/tK3/57x/8AfddTuT2o3J7Ue2X8ocpy39pW/wDz&#10;3j/77o/tK3/57x/9911O5KNyUe2X8ocpy/8AaVv/AM94v++6P7St/wDnvF/33XUZSmPeW8EsUcsi&#10;o8vyxI7feo9sv5SeT+8cz/aVv/z3j/77o/tK3/57x/8AfddTuSjcntR7Zfylcpy39pW//PeP/vuj&#10;+0rf/nvH/wB911O5PajcntR7Zfyhyo5b+0rf/nvH/wB90f2lb/8APeP/AL7rqdye1G5Paj2y/lDl&#10;OW/tK3/57x/990f2lb/894/++66nclG5KPbL+UOU5b+0rf8A57x/990f2lb/APPeP/vuup3JRuSj&#10;2y/lDlOW/tK3/wCe8f8A33R/aVv/AM94/wDvuup3JRuSj2y/lDlOW/tK3/57x/8AfdH9pW//AD3j&#10;/wC+66nclG5KPbL+UOU5b+0rf/nvH/33R/aVv/z3j/77rqdyUbko9sv5Q5Tlv7St/wDnvH/33R/a&#10;Vv8A894/++66nclG5KPbL+UOU5b+0rf/AJ7x/wDfdH9pW/8Az3j/AO+66nclG5KPbL+UOU5b+0rf&#10;/nvH/wB90f2lb/8APeP/AL7rqdyUbko9sv5Q5Tlv7St/+e8f/fdH9pW//PeP/vuup3JRuSj2y/lD&#10;lOW/tK3/AOe8f/fdH9pW/wDz3j/77rqdyUbko9sv5Q5Tlv7St/8AnvH/AN90f2lb/wDPeP8A77rq&#10;dyUbko9sv5Q5Tlv7St/+e8f/AH3R/aVv/wA94/8Avuup3JRuSj2y/lDlOW/tK3/57x/990f2lb/8&#10;94/++66nclG5KPbL+UOU5b+0rf8A57x/990f2lb/APPeP/vuup3JRuSj2y/lDlOW/tK3/wCe8f8A&#10;33R/aVv/AM94/wDvuup3JRuSj2y/lDlOW/tK3/57x/8AfdH9pW//AD3j/wC+66nclG5KPbL+UOU5&#10;b+0rf/nvH/33R/aVv/z3j/77rqdyUbko9sv5Q5Tlv7St/wDnvH/33R/aVv8A894/++66nclG5KPb&#10;L+UOU5b+0rf/AJ7x/wDfdH9pW/8Az3j/AO+66nclG5KPbL+UOU5b+0rf/nvH/wB90f2lb/8APeP/&#10;AL7rqdyUbko9sv5Q5Tlv7St/+e8f/fdH9pW//PeP/vuup3JRuSj2y/lDlOW/tK3/AOe8f/fdH9pW&#10;/wDz3j/77rqdyUbko9sv5Q5Tlv7St/8AnvH/AN90f2lb/wDPeP8A77rqdyUbko9sv5Q5Tlv7St/+&#10;e8f/AH3R/aVv/wA94/8Avuup3JRuSj2y/lDlOW/tK3/57x/990f2lb/894/++66nclG5KPbL+UOU&#10;5b+0rf8A57x/990f2lb/APPeP/vuup3JRuSj2y/lDlOW/tK3/wCe8f8A33R/aVv/AM94/wDvuup3&#10;JRuSj2y/lDlOW/tK3/57x/8AfdH9pW//AD3j/wC+66nclG5KPbL+UOU5b+0rf/nvH/33R/aVv/z3&#10;j/77rqdyUbko9sv5Q5Tlv7St/wDnvH/33R/aVv8A894/++66nclG5KPbL+UOU5b+0rf/AJ7x/wDf&#10;dH9pW/8Az3j/AO+66nclG5KPbL+UOU5b+0rf/nvH/wB90f2lb/8APeP/AL7rqdyUbko9sv5Q5Tlv&#10;7St/+e8f/fdH9pW//PeP/vuup3JRuSj2y/lDlOW/tK3/AOe8f/fdH9pW/wDz3j/77rqdyUbko9sv&#10;5Q5Tlv7St/8AnvH/AN90f2lb/wDPeP8A77rqdyUbko9sv5Q5Tlv7St/+e8f/AH3R/aVv/wA94/8A&#10;vuup3JRuSj2y/lDlOW/tK3/57x/990f2lb/894/++66nclG5KPbL+UOU5b+0rf8A57x/990f2lb/&#10;APPeP/vuup3JRuSj2y/lDlOW/tK3/wCe8f8A33R/aVv/AM94/wDvuup3JRuSj2y/lDlOW/tK3/57&#10;x/8AfdH9pW//AD3j/wC+66nclG5KPbL+UOU5b+0rf/nvH/33R/aVv/z3j/77rqdyUbko9sv5Q5Tl&#10;v7St/wDnvH/33R/aVv8A894/++66nclG5KPbL+UOU5b+0rf/AJ7x/wDfdH9pW/8Az3j/AO+66ncl&#10;G5KPbL+UOU5b+0rf/nvH/wB90f2lb/8APeP/AL7rqdyUbko9sv5Q5Tlv7St/+e8f/fdH9pW//PeP&#10;/vuup3JRuSj2y/lDlOW/tK3/AOe8f/fdH9pW/wDz3j/77rqdyUbko9sv5Q5Tlv7St/8AnvH/AN90&#10;f2lb/wDPeP8A77rqdyUbko9sv5Q5Tlv7St/+e8f/AH3R/aVv/wA94/8Avuup3JRuSj2y/lDlOW/t&#10;K3/57x/990f2lb/894/++66nclG5KPbL+UOU5f8AtK2/5+I/++qP7Stv+fiP/vqlubnV77Xr+2tL&#10;xba3tli/5ZK/3qyn8SFbSzvG8X6clreT/ZLa4/dbJ5923ykb+Jtyv8taqUX/AF/wDH3jU/tG2/5+&#10;I/8Avqj+0bb/AJ+I/wDvqpfsXiD/AKCv/kstH2LxB/0FT/4DLU88P5v6+405Zf1/w5F/aNt/z8R/&#10;99Uf2jbf8/Ef/fVS/YvEH/QVP/gMtH2LxB/0FT/4DLRzw/m/r7g5Zf1/w5F/aNt/z8R/99Uf2jbf&#10;8/Ef/fVS/YvEH/QVP/gMtH2LxB/0FT/4DLRzw/m/r7g5Zf1/w5F/aNt/z8R/99Uf2jbf8/Ef/fVS&#10;/YvEH/QVP/gMtH2LxB/0FT/4DLRzw/m/r7g5Zf1/w5F/aNt/z8R/99Uf2jbf8/Ef/fVS/YvEH/QV&#10;P/gMtH2LxB/0FT/4DLRzw/m/r7g5Zf1/w5F/aNt/z8R/99Uf2jbf8/Ef/fVS/YvEH/QVP/gMtMmt&#10;9dhieWTV0SJV3s7wL8tHPD+b+vuDll/X/Djf7Stv+fiP/vqj+0rf/n4j/wC+qraPfahrtr9p0zxH&#10;Z6lb7tnm2ixSpu/31q99i8Qf9BX/AMlko9pD+v8Ahg5Zf1/w5F/aNt/z8R/99Uf2jbf8/Ef/AH1U&#10;v2LxB/0FT/4DLR9i8Qf9BU/+Ay0e0h/N/X3Byy/r/hyL+0bb/n4j/wC+qP7Rtv8An4j/AO+ql+xe&#10;IP8AoKn/AMBlo+xeIP8AoKn/AMBlo9pD+b+vuDll/X/DkX9o23/PxH/31R/aNt/z8R/99VL9i8Qf&#10;9BU/+Ay0fYvEH/QVP/gMtHtIfzf19wcsv6/4ci/tG2/5+I/++qP7Rtv+fiP/AL6qX7F4g/6Cp/8A&#10;AZaPsXiD/oKn/wABlo9pD+b+vuDll/X/AA5F/aNt/wA/Ef8A31R/aNt/z8R/99VL9i8Qf9BU/wDg&#10;MtH2LxB/0FT/AOAy0e0h/N/X3Byy/r/hyL+0rb/nvH/31R/aNsf+W8f/AH1SX41nT7WW7udaW2t4&#10;F3yu8C7FVa4rwn8Y9O8aawulaX4oZryVHeBZtP8AK89F/wCeW9fmraPvx54/r/kYzqRoyjGX2v67&#10;nbf2lb/894/++qP7Stv+e8f/AH1Vnw5dXz3uq21/P9p+zyrsfylT7ybq3gVrCVVR0sbROY/tK3/5&#10;7x/99Uf2lb/894/++q6eSZI03YrzaT4xy6ldXEfh3w7c67bwS+U12tylujP/AHU3feqoSnU+GJEp&#10;Rh8Ujof7Stz/AMt4/wDvquQ1h1e3tGX50aW6/wDSh66b4ffFXSviHBdfZEktL2zfZdWVx9+KsHxJ&#10;96H/AK73X/pRLWVfminCceUqnKM5c0DET79czr//ACHdR/6+ZP8A0I10yffrmdf/AOQ7qP8A18yf&#10;+hGvLOw9c0mZv+ES0j/dirkPFugnXfil4Su7nTVv9NtbG/WV5ot8UTv9n2f+gPW/pV4j+GtPiWK5&#10;d0ii+5bS/wDxFWvtSn/lhc/+A0v/AMRXyOc0MS8XzUoy+FHr4OVP2fvSPL7/AE3xE/jKLWtNi1yG&#10;yXXfs8Vit/Pb2/2OLT3T/j33+UqvcL9/Z/cauEsv+Fgv4c8UosniG2S40/TpUR11F5rW6+1f6QkT&#10;S3DSy7IvvNF5Sv8AwLX0X9rX/nhc/wDgNL/8RR9rX/nhc/8AgNL/APEV4vs8d/z6l/4Czs5qH8x4&#10;z4etfiH9l8MxWOoX8KJrGovLd6tBdSrLatbv5Xm28tx5qpv+VUllZvlRq592+JC6Z4U3/wBvw63a&#10;2el+bKrXkv2p/tH+lb9sqQRbF3bvtCysyt8lfQ32tf8Anhc/+A0v/wARR9rX/nhc/wDgNL/8RR7P&#10;Hf8APqX/AICw5qH8x5P4cs/Gp+MyahP/AGs/hp76/Tzri+nVHi8pPKRrX/VRKjb1R/vP9/8Ajr3C&#10;ymYXz/8AXJax/ta/88Ln/wABZf8A4in22oJb3LM8Nzs2/wDPtL/8RXpZdSxcsbTc6cv/AAE5sTKl&#10;7GXLI6X7Q9eJ/FTXrLXfiNp+kT6be6rFomn3V1cpb6VPdIs86eVbr8iN/B9or1P+27f/AJ53f/gJ&#10;L/8AE0f2zAf+WVz/AOAcv/xNfqtNOnLm5T5eS5o/EfOPgCbxReeDPCn9mf24ksGk6Ta6V9ka4iso&#10;pYpdl+t0v3f4P+Wv8P3PmrpdeHir/hFPGar/AMJV/wAJzuvGglt5Lp7HyvN/0f7OqN5X+q2fd/e7&#10;t+6vaRrVuP8Allc/+Akv/wATS/21B/zyu/8AwDl/+JraU25c3KZRpx/mPIPEmtfEPxP4V02WVbnT&#10;rSLWmivLvT9MvLe4ns/s/wAkv2VbhLpF8/5GRX3fJu+5Xqfw6Go23gjR4tQvLnUbpINrXd7bNbyy&#10;/wBxnR2dlbb/AH23f3qt/wBtQf8APK7/APASX/4il/tqD/nnd/8AgHL/APEVhNOUeXlKj7submNj&#10;7Q1c98Q7XVdY8Da/Y6RL5Oq3VjPFauj7NkrJ8nzfw1Z/tqD/AJ5Xf/gJL/8AEUf21B/zzu//AADl&#10;/wDiKzVNqXMXzRPO9Kltv+EQ1G08PeDdQ8PaxBocsS3H9n/ZWin2fJEkv/LVt3zbk3J8n3q8/wBe&#10;tfEHg+1T7TqHiqHTbpvDUUr/ANp3lxK8rXEq3SRfO77nXZuRP9mvoP8AtqD/AJ5Xf/gJL/8AEUya&#10;ez1LZFLYzXOxllVHsZW2uv3G+7XRGfJrymMo8/2j598WQePv+EXlg09fE0KN/akuj3fm38t2i70+&#10;yxSrFKjbn+Zke4Ztq/K6VrTJ44m+LNlePPrwt/tOmN9kVbxLR4vI/wBKdn837Kqq25mRot7MvytX&#10;uv28f8+l/wD+AM//AMTR9vH/AD6X/wD4Az//ABNJ1U/sofs3/MeIaXofjfXp9Q006lr+kaldWOpw&#10;anqFxPP9kiuGlT7I9r8+1fl3f6r+H7/z1d1OP4n3Wtak257C4bxDpbwPbtPcWSWv2f8A0j5d0TNF&#10;v+8vy17F9vH/AD6X/wD4Az//ABFH28f8+l//AOAM/wD8RUurfovwD2b/AJj521uz+LlzaX9jaXOq&#10;JcXEHiDzdTiZoki/0rda+Qju+1nT5Yvn+VX/ANit/QoPHtt8S4rvWW1i58K/aLOKK3t55UeKf7Bb&#10;/vZdrfvYPN81GT7u5tzbv4PajfD/AJ9L/wD8AZ//AIij7eP+fS//APAGf/4irdZONuVB7N/zHjPw&#10;li+I7+MPD994lbUodKTTr+1axllZ03LcReVLcf8ATV/n2/3VT/beveftD1mfbl/59L//AMAZ/wD4&#10;ij7eP+fS/wD/AABn/wDiKxqyjUlzWRrThyx+I0/tDV4N8YPDvjDxN40m17RtKjmXwnBBcaZ9olZH&#10;nuN6y3CxLs+bfEiwffX7717N9uH/AD6X/wD4Az//ABFJ9uyf+PS//wDAGf8A+IpU37OXNdBKPNHl&#10;PIb1PiHc+Kbu7trq7h0J/FFhKtk8EvnfY/Ki83ZL5u1Yt+/cmz+/XL+Gbvx/CfEjPbeIU+3+HpYo&#10;7F/tj/ZdRaXZEiXE8rbtm/8A1sXlRbfm/hr6H+3A/wDLpf8A/gDP/wDEUfbR/wA+l/8A+AM//wAR&#10;W6rRty2Rl7N/zHiM+lfELw3rH2TQW1a8h/4SLbFLqN9PcRJatpu15XeV3Zolnfds/vJUPhjwX4se&#10;28Dtqt94qmuooNRTU5X1e8i81lf/AEVpVSVF/wDHPmr3T7cv/Ppf/wDgDP8A/EUfbl/59L//AMAZ&#10;/wD4ih1k/soPZr+Y+cLCz+L11oQvLmfVrPUJ9D06KC0eVm+yypexb3l2v80rRb2f5vuttrY1iPxj&#10;/wAIZpWnzweI4dXW8vP7T1NJ7+4/f7f3TRJBLEzRS/w/MsUW3513V7v9uH/PpqH/AIAz/wDxFH24&#10;f8+mof8AgDP/APEVTrp/ZQezf8xnfDm41d/APh1tcWX+2v7Ot/tn2hfn83Ym/d/tbq6Q3Dmsz7cB&#10;/wAul/8A+AM//wARR9v/AOnS/wD/AABn/wDiK5GoylzHSaf2h6PtD1mfbv8Ap1v/APwBn/8AiKPt&#10;v/Trf/8AgDP/APEVPLHuK5p/aHo+0PWZ9t/6db//AMAZ/wD4ij7b/wBOt/8A+AM//wARRyx7hzGn&#10;9oej7Q9Zn23/AKdb/wD8AZ//AIij7b/063//AIAz/wDxFHLHuHMaf2h6PtD1mfbf+nW//wDAGf8A&#10;+Io+2/8ATrf/APgDP/8AEUcse4cxp/aHo+0PWZ9t/wCnW/8A/AGf/wCIo+2/9Ot//wCAM/8A8RRy&#10;x7hzGn9oej7Q9Zn23/p1v/8AwBn/APiKPtv/AE63/wD4Az//ABFHLHuHMaf2h6PtD1mfbf8Ap1v/&#10;APwBn/8AiKPtv/Trf/8AgDP/APEUcse4cxp/aHo+0PWZ9t/6db//AMAZ/wD4ij7b/wBOt/8A+AM/&#10;/wARRyx7hzGn9oej7Q9Zn23/AKdb/wD8AZ//AIij7b/063//AIAz/wDxFHLHuHMaf2h6PtD1mfbf&#10;+nW//wDAGf8A+Io+2/8ATrf/APgDP/8AEUcse4cxp/aHo+0PWZ9t/wCnW/8A/AGf/wCIo+2/9Ot/&#10;/wCAM/8A8RRyx7hzGn9oej7Q9Zn23/p1v/8AwBn/APiKPtv/AE63/wD4Az//ABFHLHuHMaf2h6Pt&#10;D1mfbf8Ap1v/APwBn/8AiKPtv/Trf/8AgDP/APEUcse4cxp/aHo+0PWZ9t/6db//AMAZ/wD4ij7b&#10;/wBOt/8A+AM//wARRyx7hzGn9oej7Q9Zn23/AKdb/wD8AZ//AIij7b/063//AIAz/wDxFHLHuHMa&#10;f2h6PtD1mfbf+nW//wDAGf8A+Io+2/8ATrf/APgDP/8AEUcse4cxp/aHo+0PWZ9t/wCnW/8A/AGf&#10;/wCIo+2/9Ot//wCAM/8A8RRyx7hzGn9oej7Q9Zn23/p1v/8AwBn/APiKPtv/AE63/wD4Az//ABFH&#10;LHuHMaf2h6PtD1mfbf8Ap1v/APwBn/8AiKPtv/Trf/8AgDP/APEUcse4cxp/aHo+0PWZ9t/6db//&#10;AMAZ/wD4ij7b/wBOt/8A+AM//wARRyx7hzGn9oej7Q9Zn23/AKdb/wD8AZ//AIij7b/063//AIAz&#10;/wDxFHLHuHMaf2h6PtD1mfbf+nW//wDAGf8A+Io+2/8ATrf/APgDP/8AEUcse4cxp/aHo+0PWZ9t&#10;/wCnW/8A/AGf/wCIo+2/9Ot//wCAM/8A8RRyx7hzGn9oej7Q9Zn23/p1v/8AwBn/APiKPtv/AE63&#10;/wD4Az//ABFHLHuHMaf2h6PtD1mfbf8Ap1v/APwBn/8AiKPtv/Trf/8AgDP/APEUcse4cxp/aHo+&#10;0PWZ9t/6db//AMAZ/wD4ij7b/wBOt/8A+AM//wARRyx7hzGn9oej7Q9Zn23/AKdb/wD8AZ//AIij&#10;7b/063//AIAz/wDxFHLHuHMaf2h6PtD1mfbf+nW//wDAGf8A+Io+2/8ATrf/APgDP/8AEUcse4cx&#10;p/aHo+0PWZ9t/wCnW/8A/AGf/wCIo+2/9Ot//wCAM/8A8RRyx7hzGn9oej7Q9Zn23/p1v/8AwBn/&#10;APiKPtv/AE63/wD4Az//ABFHLHuHMaf2h6PtD1mfbf8Ap1v/APwBn/8AiKPtv/Trf/8AgDP/APEU&#10;cse4cxp/aHo+0PWZ9t/6db//AMAZ/wD4ij7b/wBOt/8A+AM//wARRyx7hzGn9oej7Q9Zn23/AKdb&#10;/wD8AZ//AIij7b/063//AIAz/wDxFHLHuHMaf2h6PtD1mfbf+nW//wDAGf8A+Io+2/8ATrf/APgD&#10;P/8AEUcse4cxp/aHo+0PWZ9t/wCnW/8A/AGf/wCIo+2/9Ot//wCAM/8A8RRyx7hzGn9oej7Q9Zn2&#10;3/p1v/8AwBn/APiKPtv/AE63/wD4Az//ABFHLHuHMaf2h6PtD1mfbf8Ap1v/APwBn/8AiKPtv/Tr&#10;f/8AgDP/APEUcse4cxp/aHo+0PWZ9t/6db//AMAZ/wD4ij7b/wBOt/8A+AM//wARRyx7hzGn9oej&#10;7Q9Zn23/AKdb/wD8AZ//AIij7b/063//AIAz/wDxFHLHuHMaf2h6PtD1mfbf+nW//wDAGf8A+Io+&#10;2/8ATrf/APgDP/8AEUcse4cxp/aHo+0PWZ9t/wCnW/8A/AGf/wCIo+2/9Ot//wCAM/8A8RRyx7hz&#10;Gn9oej7Q9Zn23/p1v/8AwBn/APiKPtv/AE63/wD4Az//ABFHLHuHMaf2h6PtD1mfbf8Ap1v/APwB&#10;n/8AiKPtv/Trf/8AgDP/APEUcse4cxp/aHo+0PWZ9t/6db//AMAZ/wD4ij7b/wBOt/8A+AM//wAR&#10;Ryx7hzGn9oej7Q9Zn23/AKdb/wD8AZ//AIij7b/063//AIAz/wDxFHLHuHMaf2h6PtD1mfbf+nW/&#10;/wDAGf8A+Io+2/8ATrf/APgDP/8AEUcse4cxp/aHo+0PWZ9t/wCnW/8A/AGf/wCIo+2/9Ot//wCA&#10;M/8A8RRyx7hzGn9oej7Q9Zn23/p1v/8AwBn/APiKPt3/AE63/wD4Az//ABFHLHuHMZHiHxFceGPD&#10;/j7Wba2lvLux0/z4Le3i3s7LE+xFX+L5q+eovhz4vt/D/gC8utIuX13QtKutU0nSdm9bMwWjInm/&#10;w/arie4R3/3Nq/x19GWOuXWj6tqEiaLqN5Fc+VtdLZ1+6n+0taf/AAn15x/xTWq8f9MG/wDia055&#10;0p3hFfeuxlaE/ikeBeK9V8Rw6TZ/8IJqHjHUJWP2q+uNRed1fyLV2l8jzfm3O0sX7r5YmaLav8dS&#10;+I9e1+Dxpo9lo7+IUitdT0yytftF9fu8tr+6luLqWLZtlV1d4ne4Ztuz5dte8/8ACf3n/Qtar/34&#10;b/4mj/hP7z/oWtV/78N/8TRzS/59r/wJB7v8x893Fv4pvLePXZ7/AMYP9q0nW9evLK3vrqJVRpV/&#10;s+1iVfuttO75fn+T+78tdRoXjrxd4a+IVrptzFda0sGn6Po08Ezzq8tw3zXV6i+V5T/61Nzbl/1T&#10;V65/wn97/wBCzqv/AH4b/wCJoPj68P8AzLOq/wDfhv8A4mofNL3ZU1/4Ei/dj8Mjy74pat46ufFH&#10;iyPw+lymn/ZdO0OB0nniaKeeX97cRKqbWZElT5967dlZPg3xH4n1b42aLGRrFraNe6mb+K4u7p4Y&#10;7eJWit4miaJIE3tslV13M3zfNXs//CfXh/5lnVf+/Df/ABNH/CfXg/5lnVf+/Df/ABNCjLk5ORf+&#10;BL/MPd5ubmPIPiN4n16y+IjXugHxFcTadczzajYzvOtvFZxWr/6q3RfKlWV2Ta+7zd7/AOxsrl7r&#10;wv410+yu7WPXPF1xf2+l6JaieTUrrY2p3Nw/my/f+7FEyFl+7/f3V9Df8J9ef9C1qv8A34b/AOJp&#10;f+E/vB/zLOq/9+G/+JpRnUjHlUV+ASVOX2jx681/xBD4rlv3k17/AISGz1y6ludOVp/sEOkQI4X9&#10;1/qm81PKZWwzebL/ALFYXw3k+I2qat4A0TVr3XYbe11WW/1W9uJZUe6P2X7R9nZv+eCPKi7fut93&#10;/llXvv8Awn15/wBCzqv/AH4b/wCJpf8AhPrz/oWdV/78N/8AE07y5eX2a+9f5hanzfEeVazr+qrr&#10;niy+lbxRJ4k0u7vJ7HS9LeVLT7HFB+6DI37pvN3fe2s+9vl+5XGaV4m8Vpba0q3mtJpDT6JZyah9&#10;pv7r52lZru4R5URk+RURkiVVVnr6I/4T68/6FnVf+/Df/E0f8J/ef9Czqv8A34b/AOJojzRj/DX/&#10;AIEgko/zHz3e3niHxBDrGo2LeJNJ0WC21jWbbTNPa4s96RbbWyt1VNjJvaKWfavzfPV68t/H+haL&#10;4hitNW1q5SCLRLC+vr24nZ/Nb5r+4i+R2i+SWJf3S/J8zfw17t/wn95/0LOq/wDfhv8A4mj/AIT+&#10;8/6FnVf+/Df/ABNVz1P5F96I5Kf8xzHwd1a80zwtqEuu3d0bee9uJ9PS7eeeWOzXYv8ArZf3jLv3&#10;su75trrXptlfw3yytCd/lSNE/wAv8S1zP/CfXv8A0LOq/wDfhv8A4mj/AIT+9/6FrVf+/Df/ABNc&#10;dShOT5kv/Jl/mdUatOMeU7HOKM1xv/Ce3v8A0LWq/wDfhv8A4mj/AIT29/6FrVf+/Df/ABNZ/V6n&#10;9Nf5l+3gdlmjNcb/AMJ7e/8AQtar/wB+G/8AiaP+E9vf+ha1X/vw3/xNH1ep/TX+Ye3gdlmjNcb/&#10;AMJ7e/8AQtar/wB+G/8AiaP+E9vf+ha1X/vw3/xNH1ep/TX+Ye3gdlmjNcb/AMJ7e/8AQtar/wB+&#10;G/8AiaP+E9vf+ha1X/vw3/xNH1ep/TX+YvbwOI/aX8Xw2PhF/CVnbzaj4j8Sq9pY2Nv95/7zt/sr&#10;WJ4Q+HnjvxF4k8HXHirTdI0Oz8MLvjbTZvNluX2bf+ArXpsvix2nSZvCuovLGvyzG2Jdf/HakTx9&#10;eBcf8I3qp9/Ib/4mu+E6tOl7OEV969O/Y8qphqdWt7epL+X3f8P/AAQhfZ4m13/fg/8ARS1o/aGr&#10;nbK9uJ9V1K9m0y/tFnaLaj2kr/dXb/CtX/tw/wCfS/8A/AGf/wCIpcqSSZ1qQ7xCZ7rw9qUEH/Hx&#10;LbSpF/vba+OPAXjKfwlLqdy/z3GkwS3EFvcXPlIs/wB3dt/ib/Zr7FN2B/y6X/8A4Ay//E1w3ij4&#10;PeC/GGotfar4buri7f70q2c8W/8A3tq16uCxNPDxnCqrxkcGLoTrSjKEvhPFf2ULzU9e+JviDXJN&#10;z2v2Nknm/gaVpUf/AOLr3bXfuW//AF1uv/SiWtnw3oek+EdLSw0jR7iwtE/5ZRafP/8AE1i64CIb&#10;XfHJEzNO22WNlf552/hauDMq6xEpVYROnBUfq8eUyE+/XM6//wAh3Uf+vmT/ANCNdMn365nX/wDk&#10;O6j/ANfMn/oRrwT1D1/wx/yLmmf9cErUzWX4Y/5FzTP+uCVxvxX8T+I/CsEuoaffW1np8Vm7qn9j&#10;3F/LLOvzfM0TqsUW3+N/7/8ABtr26a5vdOOUuQ9HoryLVP2idL8JaRo9z4jtPsxvLG1vZZrTULNo&#10;V8373lK0qyyqn+wjfL/erbn+LsCX/ieKDw/q13aeHGZL7UImtfKTbbpP8qtLub5HT+GtfZVOxPtY&#10;noVFeUP+0HpdnpqXt94f12wil0n+2oPOigZ7i1XZ5rrslb/VLKjOjfNt/vV0E3xRtnv9VttK0jUN&#10;b/svyPPuLRoEi/epv+/LKn3E2M3++lHsqnYPaxO3oryub9ovwxZ6Zp+oX0F9YRXn29V81V+VrP8A&#10;1qfK/wAzO3yrs3bqseL/AI7af4E0iy1DXNEv9OS6tHumiu7qwili2/wbWuF3Pt+bam6j2NS/wh7W&#10;J6ZijFVNN1KDWNNtL62bfa3USXET/wB5GXclW6gsKMUUUAGKKKKADFGKKKAE7itDRf8Aj/8A+A1n&#10;9xWhov8Ax/f8BrGr8DKh8RPrvirSvDRgGo30No87bYkkf5pD6KverGk67p+v6fFfaddQ31rL92aF&#10;9ymvO9ejuPDXxlXxDd2F7eaVdaGmnxTWVrLdfZ50nkkfckasyh1dPm2/w1wvxMuNU13X0udMsNb0&#10;3T7jRbwR7dNvv+PrzV2ybYMbZWHK+bzxWdHCRq8q5ref6GNSvKHMfR/GKOPWvmrWbTxhdk/2nLq2&#10;mmTQ7I6fMlpeXctrP5X7/f8AZvl8/wAzH3vvVn+PvFk+o32u6zFc641rplxplrFdWlteJb/uLjdf&#10;y7lTytuNyN/1yataeWubSU1/Vv6+RnLG8v2D6myPajI9q+d9Bs/FM/i1p7+81G1vl12aVXSyu5op&#10;7Fn/AHSK6/uFj8rb/tL3+equhQ+PxongP7cuoCJbzUPtKrHP56p5Vx5Xn/7P3Nv/AACoWXp/8vV/&#10;V/8AIr63/dPpEnptxigYzxya+U9Gi8f3mmeGNR1iXxJpsH/CLXVm1pZ20s9xBKkcKrNKv8dxI+5l&#10;Vv4f+B16H8EtJ8U6T4n1U+ILWWzjl0iwdIkuJ57dJ99x5qh5Xb959zdt/wBmnXwMaFOUvax0/wA7&#10;Dp4n2sox5T2zFLSUteSegJijFLRQAmKMUtFACYoxS0UAFFFFABRRRQAUUUUAFFFFABRRRQAUUUUA&#10;FFFFABRRRQAUUUUAFFFFABRRRQAUUUUAFFFFABRRRQAUUUUAFFFFABRRRQAUUUUAFFFFABRRRQAU&#10;UUUAFFFFABRRRQAUUUUAFFFFABRRRQAUUUUAFFFFABRRRQAUUUUAFFFFABRRRQAUUUUAFFFFABRR&#10;RQAUUUUAFFFFABRRRQAUUUUAFFFFABRRRQAUUUUAFFFFABRRRQAUUUUAFFFFABRRRQAUUUUAFFFF&#10;ACYHpRgelLRQAmKMUtFACYoxS0UAJijFLRQAmB6UYpaKAEwPSjA9KWigBMUYpaKAExRilooATFGK&#10;WigBMUYpaKAExRilooATFGKWigBMUYpaKAEwPSjA9KWigBMUYpaKAExRilooAK8x+Jv/ACGbf/rn&#10;Xp1eY/E3/kM2/wD1zoA4xPv1zOv/APId1H/r5k/9CNdMn365nX/+Q7qP/XzJ/wChGgD1/wAMf8i5&#10;pn/XBKyPEngvUdb1K4ns/FOqaRbz232eW0t1ieL/AH13o21q1vBUK3PhfT2Zm/1Wz71bv2RP70n/&#10;AH1WEc7px+GJrPByl9o8Zv8A9mzRn0nUtK03VtQ0fStUsbXT7m3tlifdFAm2L52RmX5K6W9+GotN&#10;C8eQabPJNe+JVllZLhvkWX7KkCf8B+RK9C+yR/3pP++6Pskf96T/AL7rT/WC+8TL+z0eSeEPhJca&#10;JpmnXes3reINas9B/siC3uNi28Ssieaq7U/jZEXc38KUnw6+D1x4S+FemeHX1JrPUm/0jUZYYkuE&#10;ndk2PE3mq+5UXai/9ckr1z7JF/el/wC+qPskX96T/vuqln6l9kP7PR47J+zf4ZvLDTbTUpLnUorN&#10;r+XZNsXdLc7N7rtT91s2rs2bdtWL/wCBpv8AfLL4p1Z7240dtDvL144GluLX59n3k+Vvnb51+9Xr&#10;X2SL+9L/AN9UfZIv70v/AH1R/rB5D/s+JjaDo8fh7QdP0qBmeKwtYrVXf77Kqba0OasfY0/vSf8A&#10;fVH2RP70n/fdY/23T/lNPqcv5ivz7Uc+1Wfscf8Aek/77o+xx/3pP++6P7apfyj+qS/mK3PtRz7V&#10;Z+xx/wB6T/vuj7HH/ek/77o/tql/KH1SX8xW59qOas/Y4/70n/fdH2OP+9J/33R/bVL+UPqkv5it&#10;zmtDRc/bv+A1XNrEP4pP++6n0uNIb+IqzHdu+81H9r06vucovqsoe8bM1/HA+0iQt/sws38qZ/a0&#10;H/PK4/8AAaX/AOJq7tpdtdF0c+pQ/tWH/nncf+A0v/xNV/M0/wCztD9lfyH3b4/sj7W3fe/hrW20&#10;bafMkFmUf7Wt/wDnlP8A+Asn/wATS/2tB/zzuP8AwGl/+Jq9to20roNSj/a0H/PO4/8AAaX/AOJo&#10;/taH/nncf+A0v/xNXttG2jQNSj/a8P8AzzuP/AaX/wCJo/teH/nncf8AgNL/APE1e20baNA94o/2&#10;vD/zzuP/AAGl/wDiaP7Xh/553H/gNL/8TV7bRto0D3ij/a8P/PO4/wDAaX/4mj+14f8Anncf+A0v&#10;/wATV7bRto0D3ij/AGvD/wA87j/wGl/+Jo/teH/nncf+A0v/AMTV7bRto0D3ij/a8P8AzzuP/AaX&#10;/wCJo/teH/nncf8AgNL/APE1e20baNA94o/2vD/zzuP/AAGl/wDiaP7Xh/553H/gNL/8TV7bRto0&#10;D3ij/a8P/PO4/wDAaX/4mj+14f8Anncf+A0v/wATV7bRto0D3ij/AGvD/wA87j/wGl/+Jo/teH/n&#10;ncf+A0v/AMTV7bRto0D3ij/a8P8AzzuP/AaX/wCJo/teH/nncf8AgNL/APE1e20baNA94o/2vD/z&#10;zuP/AAGl/wDiaP7Xh/553H/gNL/8TV7bRto0D3ij/a8P/PO4/wDAaX/4mj+14f8Anncf+A0v/wAT&#10;V7bRto0D3ij/AGvD/wA87j/wGl/+Jo/teH/nncf+A0v/AMTV7bRto0D3ij/a8P8AzzuP/AaX/wCJ&#10;o/teH/nncf8AgNL/APE1e20baNA94o/2vD/zzuP/AAGl/wDiaP7Xh/553H/gNL/8TV7bRto0D3ij&#10;/a8P/PO4/wDAaX/4mj+14f8Anncf+A0v/wATV7bRto0D3ij/AGvD/wA87j/wGl/+Jo/teH/nncf+&#10;A0v/AMTV7bRto0D3ij/a8P8AzzuP/AaX/wCJo/teH/nncf8AgNL/APE1e20baNA94o/2vD/zzuP/&#10;AAGl/wDiaP7Xh/553H/gNL/8TV7bRto0D3ij/a8P/PO4/wDAaX/4mj+14f8Anncf+A0v/wATV7bR&#10;to0D3ij/AGvD/wA87j/wGl/+Jo/teH/nncf+A0v/AMTV7bRto0D3ij/a8P8AzzuP/AaX/wCJo/te&#10;H/nncf8AgNL/APE1e20baNA94o/2vD/zzuP/AAGl/wDiaP7Xh/553H/gNL/8TV7bRto0D3ij/a8P&#10;/PO4/wDAaX/4mj+14f8Anncf+A0v/wATV7bRto0D3ij/AGvD/wA87j/wGl/+Jo/teH/nncf+A0v/&#10;AMTV7bRto0D3ij/a8P8AzzuP/AaX/wCJo/teH/nncf8AgNL/APE1e20baNA94o/2vD/zzuP/AAGl&#10;/wDiaP7Xh/553H/gNL/8TV7bRto0D3ij/a8P/PO4/wDAaX/4mj+14f8Anncf+A0v/wATV7bRto0D&#10;3ij/AGvD/wA87j/wGl/+Jo/teH/nncf+A0v/AMTV7bRto0D3ij/a8P8AzzuP/AaX/wCJo/teH/nn&#10;cf8AgNL/APE1e20baNA94o/2vD/zzuP/AAGl/wDiaP7Xh/553H/gNL/8TV7bRto0D3ij/a8P/PO4&#10;/wDAaX/4mj+14f8Anncf+A0v/wATV7bRto0D3ij/AGvD/wA87j/wGl/+Jo/teH/nncf+A0v/AMTV&#10;7bRto0D3ij/a8P8AzzuP/AaX/wCJo/teH/nncf8AgNL/APE1e20baNA94o/2vD/zzuP/AAGl/wDi&#10;aP7Xh/553H/gNL/8TV7bRto0D3ij/a8P/PO4/wDAaX/4mj+14f8Anncf+A0v/wATV7bRto0D3ij/&#10;AGvD/wA87j/wGl/+Jo/teH/nncf+A0v/AMTV7bRto0D3ij/a8P8AzzuP/AaX/wCJo/teH/nncf8A&#10;gNL/APE1e20baNA94o/2vD/zzuP/AAGl/wDiaP7Xh/553H/gNL/8TV7bRto0D3ij/a8P/PO4/wDA&#10;aX/4mj+14f8Anncf+A0v/wATV7bRto0D3ij/AGvD/wA87j/wGl/+Jo/teH/nncf+A0v/AMTV7bRt&#10;o0D3ij/a8P8AzzuP/AaX/wCJo/teH/nncf8AgNL/APE1e20baNA94o/2vD/zzuP/AAGl/wDiaP7X&#10;h/553H/gNL/8TV3A9aXbRoHvFH+14f8Anncf+A0v/wATR/a8P/PO4/8AAaX/AOJq9to20aB7xR/t&#10;eH/nncf+A0v/AMTR/a8P/PO4/wDAaX/4mr22jbRoHvFH+14f+edx/wCA0v8A8TR/a8P/ADzuP/Aa&#10;X/4mr22jbRoHvFH+14f+edx/4DS//E0f2vD/AM87j/wGl/8AiavbaNtGge8Uf7Xh/wCedx/4DS//&#10;ABNH9rw/887j/wABpf8A4mr22jbRoHvFH+14f+edx/4DS/8AxNH9rw/887j/AMBpf/iavbaNtGge&#10;8Uf7Xh/553H/AIDS/wDxNH9rw/8APO4/8Bpf/iavbaNtGge8Uf7Xh/553H/gNL/8TR/a8P8AzzuP&#10;/AaX/wCJq9to20aB7xR/teH/AJ53H/gNL/8AE0f2vD/zzuP/AAGl/wDiavbaNtGge8Uf7Xh/553H&#10;/gNL/wDE0f2vD/zzuP8AwGl/+Jq9to20aB7xR/teH/nncf8AgNL/APE0f2vD/wA87j/wGl/+Jq9t&#10;o20aB7xR/teH/nncf+A0v/xNH9rw/wDPO4/8Bpf/AImr22jbRoHvFH+14f8Anncf+A0v/wATR/a8&#10;P/PO4/8AAaX/AOJq9to20aB7xR/teH/nncf+A0v/AMTR/a8P/PO4/wDAaX/4mr22jbRoHvFH+14f&#10;+edx/wCA0v8A8TR/a8P/ADzuP/AaX/4mr22jbRoHvFH+14f+edx/4DS//E0f2vD/AM87j/wGl/8A&#10;iavbaNtGge8Uf7Xh/wCedx/4DS//ABNH9rw/887j/wABpf8A4mr22jbRoHvFH+14f+edx/4DS/8A&#10;xNH9rw/887j/AMBpf/iavbaNtGge8Uf7Xh/553H/AIDS/wDxNH9rw/8APO4/8Bpf/iavbaNtGge8&#10;Uf7Xh/553H/gNL/8TR/a8P8AzzuP/AaX/wCJq9to20aB7xR/teH/AJ53H/gNL/8AE0f2vD/zzuP/&#10;AAGl/wDiavbaNtGge8Uf7Xh/553H/gNL/wDE0f2vD/zzuP8AwGl/+Jq9to20aB7xR/teH/nncf8A&#10;gNL/APE0f2vD/wA87j/wGl/+Jq9to20aB7xR/teH/nncf+A0v/xNH9rw/wDPO4/8Bpf/AImr22jb&#10;RoHvFH+14f8Anncf+A0v/wATR/a8P/PO4/8AAaX/AOJq9to20aB7xR/teH/nncf+A0v/AMTR/a8P&#10;/PO4/wDAaX/4mr22jbRoHvFH+14f+edx/wCA0v8A8TR/a8P/ADzuP/AaX/4mr22k20aB7xWhv0uH&#10;2gSBv9qFl/nXnnxN/wCQzb/9c69OrzH4m/8AIZt/+udCLOMT79czr/8AyHdR/wCvmT/0I10yffrm&#10;df8A+Q7qP/XzJ/6EaQHqvg65ZPDVko/uV5/4+vNOT4mI3jNZH8Kpo6vpyTRM9p9q81/tG5U/5a7P&#10;K27/APb2fx123hmC6XQbLZHuRolf71aojuh/yxb/AL6Svz6VPGxlL91L/wABZ9FzUbfFE8M+KXjj&#10;xNoGr6PB4Yvr7TdKXRYri2sZV/ezy+b/AKrZLbytLLs+XYzxf79aEXxI8UW3xQvv7Y1e20XRbO+l&#10;RrG7dv3tgtvv81V+z/8AAvN8/b8jrXsmy6/54N/30lQ3WnvqFrLbXNotzbypslhl2ujL/dZaXLjv&#10;+fUv/AWHNR/mieCeBfi/4m1m68StZ6zNrmpT+HLrWNK0a5gRPKn82Xyol2xK33Wt1bdu+9VvRPH/&#10;AI9fw559nq0Ot3rarpKJCzs/lLLLtuEll+xRbV2/3UZk/wC+a9t/sw/aorr7FH9ot4miil+Xcits&#10;3qrf3flX/virHl3X/PFv++ko5cb/AM+pf+AsOej/ADRPAp/iV8T2ZrOOCVNQuo9eiV0g823s3iuI&#10;vs8u9ok37IvN2/3220th4/8AiFeeKPC/+k6lNp7NoyXzxQRLbq8sX+kRSq0W5m/j3o+1d6V755d3&#10;/wA8W/76Wjy7v/ni3/fSUcmO/wCfUv8AwFjvR/miaX2xvaj7Y3tWb5d1/wA8W/76Sjy7r/ni3/fS&#10;VPssb/z6l/4Cyeah/NE0vtje1H2xvas3y7r/AJ4t/wB9JR5d1/zxb/vpKPZY3/n1L/wFhzUP5oml&#10;9sb2o+2N7Vm+Xdf88W/76Sjy7r/ni3/fSUeyxv8Az6l/4Cw5qH80TS+2N7UfbG9qzfLuv+eLf99J&#10;R5d1/wA8W/76Sj2WN/59S/8AAWPmofzRNP7aCKs6LKJdTi/3WrD8q4x/qH/77WtHw7BMuqRtLHsR&#10;Vb+KujDQxSrRc6crc38rM6kqLpy5ZHbUUgpa+8PBCiiigAooooAKKKKACiiigAooooAKKKKACiii&#10;gAooooAKKKKACiiigAooooAKKKKACiiigAooooAKKKKACiiigAooooAKKKKACiiigAooooAKKKKA&#10;CiiigAooooAKKKKACiiigAooooAKKKwfEkZmGmxeZLEst0qMYpWR8bWoA3cijIrA/wCEbtf+e97/&#10;AOBkv/xdH/CN2v8Az3vf/AyX/wCLrD20S+U38ijIrA/4Ru1/573v/gZL/wDF0f8ACN2v/Pe9/wDA&#10;yX/4uj20Q5TfyKMisD/hG7X/AJ73v/gZL/8AF0f8I3a/8973/wADJf8A4uj20Q5TfyKMisD/AIRu&#10;1/573v8A4GS//F0f8I3a/wDPe9/8DJf/AIuj20Q5TfyKMisD/hG7X/nve/8AgZL/APF0f8I3a/8A&#10;Pe9/8DJf/i6PbRDlN/IoyKwP+Ebtf+e97/4GS/8AxdH/AAjdr/z3vf8AwMl/+Lo9tEOU38ijIrA/&#10;4Ru1/wCe97/4GS//ABdH/CN2v/Pe9/8AAyX/AOLo9tEOU38ijIrA/wCEbtf+e97/AOBkv/xdH/CN&#10;2v8Az3vf/AyX/wCLo9tEOU38ijIrA/4Ru1/573v/AIGS/wDxdH/CN2v/AD3vf/AyX/4uj20Q5Tfy&#10;KMisD/hG7X/nve/+Bkv/AMXR/wAI3a/8973/AMDJf/i6PbRDlN/IoyKwP+Ebtf8Anve/+Bkv/wAX&#10;R/wjdr/z3vf/AAMl/wDi6PbRDlN/IoyKwP8AhG7X/nve/wDgZL/8XR/wjdr/AM973/wMl/8Ai6Pb&#10;RDlN/IoyKwP+Ebtf+e97/wCBkv8A8XR/wjdr/wA973/wMl/+Lo9tEOU38ijIrA/4Ru1/573v/gZL&#10;/wDF0f8ACN2v/Pe9/wDAyX/4uj20Q5TfyKMisD/hG7X/AJ73v/gZL/8AF0f8I3a/8973/wADJf8A&#10;4uj20Q5TfyKMisD/AIRu1/573v8A4GS//F0f8I3a/wDPe9/8DJf/AIuj20Q5TfyKMisD/hG7X/nv&#10;e/8AgZL/APF0f8I3a/8APe9/8DJf/i6PbRDlOgpM1gf8I3a/8973/wADJf8A4uk8MxiE6lFvllWK&#10;52KZZGc42L/erSEucXKdDRRRVkhRRRQAUUUUAFFFFABRRRQAUUUUAFFFFABRRRQAUUUUAFFFFABR&#10;RRQAUUUUAFFFFABRRRQAUUUUAFFFFABRRRQAUUUUAFFFFABRRRQAUUUUAFFFFABRRRQAUUUUAFFF&#10;FABRRRQAUUUUAFeY/E3/AJDNv/1zr06vMfib/wAhm3/650AcYn365nX/APkO6j/18yf+hGumT79c&#10;zr//ACHdR/6+ZP8A0I0Aev8Ahj/kXNM/64JXnfxI+OLeA/HMXhxbbRER9M/tJ77XNYlsE/1rpsXb&#10;by/3N38NeieGP+Rc0z/rglcz4w+FEXi3xHLrUXiPWdBuJdM/sqdNM+y7JYN7v/y1t5WVvn++jrXr&#10;/ZOcZrfxm0Pw34t0fw/qEU8MurNBFa3yNE9vLLL9xE+fzW/3kTb89MHxl0x/FV3oP9kay9xAl68V&#10;wkETxXT2u3zUi2vu3fOv31XdWO37OHh1NbsL601DVLC3spdOuE0+3aBoXaxRFt/maJ5duxE+RX2/&#10;8Cq9qXwF0HWLD7NfX2qXLPBqVvLcPOiSy/bnRrh22p975Pl2bVX+5QrjIdN/aQ8HX+l3F9Pcyaal&#10;rqdrpV0txLA6QSz/AOqd5YpXi2/N/fqxbfHfw9rDxRaHa6l4kuHlvF8nSYkl/dWsvlSy72dF27vu&#10;/Nub+BKr6b+z3odnLcS3Oq6pqU0+o2GpSvcLaom+1/1SbIrdF2/3vlqaH4D6Vpupf2houuaz4e1B&#10;57x2uNPa3+dLq48+WLZLE67Uf7nybl/vUveAuv8AHLwh9g1u5/tDfLo141leWKMv2hG+0JBv8rdu&#10;273T5676vHtQ/Zh8O6rql1dXeta3NDPfy6gtputVSCeWVZXZHW381vufdd3+9/uV7DVxuIKKKK0I&#10;CiiigAooooAKKKKAE7itDRv+P7/gNZ56itDRf+P7/gNY1fgZUPiOkoooryDpCiiigAooooAKKKKA&#10;CiiigAooooAKKKKACiiigAooooAKKKKACiiigAooooAKKKKACiiigAooooAKKKKACiiigAooooAK&#10;KKKACiiigAooooAKKKKACiiigAooooAKKKKACiiigAooooARelYXiY7ZNK/6/F/9Bet1elYPiv8A&#10;5hX/AF+r/wCgvWVT4SofEXPO/wBqjzv9qqVFeB7Y7+Qu+d/tUed/tVSoo9sHIXfO/wBqjzv9qqVF&#10;Htg5C753+1R53+1VKij2wchd87/ao87/AGqpUUe2DkLvnf7VHnf7VUqKPbByF3zv9qjzv9qqVFHt&#10;g5C753+1R53+1VKij2wchd87/ao87/aqlSUe2DkL3nf7VHnf7VUqKPbByF3zv9qjzv8AaqlRR7YO&#10;Qu+d/tUed/tVSpKPbhyF7zv9qjzv9qqVFHtg5C753+1R53+1VKij2wchd87/AGqPO/2qpUUe2DkL&#10;vnf7VHnf7VUqKPbByF3zv9qjzv8AaqlRR7YOQued/tVV8PHdcav/ANfn/tJKbS+F/var/wBfZ/8A&#10;QErvwlTnkc9aNom/RRRXqnMFFFFABRRRQAUUUUAFFFFABRRRQAUUUUAFFFFABRRRQAUUUUAFFFFA&#10;BRRRQAUUUUAFFFFABRRRQAUUUUAFFFFABRRRQAUUUUAFFFFABRRRQAUUUUAFFFFABRRRQAUUUUAF&#10;FFFABRRRQAV5j8Tf+Qzb/wDXOvTq8x+Jv/IZt/8ArnQBxiffrmdf/wCQ7qP/AF8yf+hGumT79czr&#10;/wDyHdR/6+ZP/QjQB6/4Y/5FzTP+uCVq1leGP+Rc0z/rglate3H4TnCiiiqICiiigAooooAKKKKA&#10;CiiigAooooAKKKKAEPUVoaL/AMf3/Aazz1FaGi/8f3/Aaxq/AyofEdJRRRXkHSFFFFABRRRQAUUU&#10;UAFFFFABRRRQAUUUUAFFFFABRRRQAUUUUAFFFFABRRRQAUUUUAFFFFABRRRQAUUUUAFFFFABRRRQ&#10;AUUUUAFFFFABRRRQAUUUUAFFFFABRRRQAUUUUAFFFFABRRRQA30rC8Wf8wv/AK/V/wDQHrd9KwvF&#10;n/ML/wCv1f8A0B656v8ADkVD4kJRRRXzR6YUUUUAFFFFABRRRQAVyPjW8eHU9DtprySw0yeSX7Tc&#10;rJ5W51T5E8z+Hd83/fFdaKZIizJtZVdP7j1lUjzR5RqXLI8817xQ+j6dpS6FqK3EE9zPEbi6nV/u&#10;o7f62X/aqlN8QNZmfTkhNrb79Ptr1numWJZ2d/n+83+z/wCP16c9rA6qrRRuq/dTbTntInK7o1cr&#10;93cv3a4JYarKXu1TojVp/wAp55bePbi78cRWMV/avYS3ctqsKbd/7qJW3f8Afe9f+A1mp8Q9bfS9&#10;Xvc2qmGzupVtXZfNgeJvkXbu3f726vRYvDWmRRWqR2UaJayebF8v3G/y9XfskW5m8pdzfebb96j6&#10;tiftVSva0v5TzXUPiPq1jqc0c9l5areW1ulqnzu3mxO23cv95lWs7VPiP4is9H839z9tiivHlS3i&#10;3bWin2fNub5U/wBqvXvITdu2r/3zQbeL/nmvzf7NRLC15f8AL0catP8AkOd8czONJtLZZGiivbuC&#10;1ldH2t5TP83/AMT/AMCrjPE3ia5TxTZWy6vb6HFZ3kkUcUy/fT7K7ea3z/Mu75f+A16bqulQaxYS&#10;2lyu+KX72xtrVBc6DaXl1YTzR+bLZvvidv8AcZP/AGatsRhqtWXuz/lM6c4x+I4ax8f6rd3tr5yw&#10;2czTWcTaU6/vWWWJGdv73ybn/wC+Kof8LF1hdKubuO6tLuUW19K0CR/8ezRPti3fP/FXq/2dPM37&#10;V3f3ttUdL0Sx0Wz+y20KpFvZ/n/i3Puf/wBCrKWEr/8AP0v21P8AlPPZ/G/iGy1Key1HyLGT9wsR&#10;hVWLbvN3s7M21Fbyty1b0fxRrOtQeE51vY7dNT81Z1WFX/1av8y/722vRWgim+9Er/760vkom3aq&#10;/L935aqOEq838X+rkyqx/lOG+Iur6jpM1nJpE8r37RSebaL86+R/HLt/vJ/D/e+7WNf6hrieIrb/&#10;AIR66m1Oy/suBNksm5P3ryqlx/tbdq7v9mvUjGhbcU+akSNF+6qpV1cJKcubmFGrGEfhPK/hr4ln&#10;iurKDVNWZ0fTN++9n/1rfaHXf838W2uw8KyeTq+v2MbM1rBdK0Xzbtvmorun/fX/AKHXQtYwMDuh&#10;jfb/ALNVtL0q20hZlhVv38rSyMzbmZ2p0cPUpcsebm5QqVIy5pGhRRRXoHOFFFFABRRRQAUUUUAF&#10;L4X+9qv/AF9n/wBASkpfC/3tV/6+z/6Alejl/wDEkc1f4Tfooor3DjCiiigAooooAKKKKACiiigA&#10;ooooAKKKKACiiigAooooAKKKKACiiigAooooAKKKKACiiigAooooAKKKKACiiigAooooAKKKKACi&#10;iigAooooAKKKKACiiigAooooAKKKKACiiigAooooAK8x+Jv/ACGbf/rnXp1eY/E3/kM2/wD1zoA4&#10;xPv1zOv/APId1H/r5k/9CNdMn365nX/+Q7qP/XzJ/wChGgD1/wAMf8i5pn/XBK1Misvwx/yLemf9&#10;cErjfFHi3xL/AMLX03wjotzpdhbz6PLqUtxqFjLdPuWVE2JtuIv79e3BXOOUuU9HFIRmvGPBXx3v&#10;NRV9K1PRrnW/ESy6i2zQrZIongtbryN37+4+VvufxVsn9oLw7Npzahp9nqmsafBp0WqX1xaQJssL&#10;eXfseVWdW3fI/wAibm+St5UKsZWaMvaRPT6K8zv/AI86NY+ILvTf7M1S5t7W8s7CXU7dYHt/NvFi&#10;a3+XzfNZf3qfcWrqfGrQ31v7ItrqH2L+0/7F/tjbF9k+2b9nlff837/y79m3d/FU+zqfyle0id/R&#10;XmeifHjSNb/s2T+yNZs9P1G6nsLPULuOJYpbiLfvi+WVm/5ZPtd12/J96p/DPxt0jxlD5+iabqmp&#10;RLpkWqytFHF+681N8Vu373/Wuv8ACv8AwJqXs6n8o/aRPRMZpelcL8P/AIwaJ8RdU1LTdP8AMh1D&#10;ToopZ4nnguPkbfsbdBLKv8D/AC7t1d0RmpalF2kioyjL4QooooGFFFFABRRRQAh6itDRf+P7/gNZ&#10;56itDRf+P7/gNY1fgZUPiOkoooryDpCiiigAooooAKKKKACiiigAooooAKKKKACiiigAooooAKKK&#10;KACiiigAooooAKKKKACiiigAooooAKKKKACiiigAooooAKKKKACiiigAooooAKKKKACiiigAoooo&#10;AKKKKACiiigAooooAZ2rD8Wf8wv/AK/V/wDQHrc7VgeL5BDFpkjbtqXis2xd38DVhV+GRcfiHUVn&#10;/wBtWn96T/vw/wD8RR/bVp/el/78P/8AEV8/7Kr/ACndzRNCis/+2rT+9L/34f8A+Io/tq0/vS/9&#10;+H/+Io9lV/lDmiaFFZ/9tWn96X/vw/8A8RR/bVp/el/78P8A/EUeyq/yhzRNCis/+2rT+9L/AN+H&#10;/wDiKP7atP70v/fh/wD4ij2VX+UOaJoUVn/21af3pf8Avw//AMRR/bVp/el/78P/APEUeyq/yhzR&#10;NCis/wDtq0/vS/8Afh//AIij+2rT+9L/AN+H/wDiKPZVP5Q5omhRWf8A21af3pf+/D//ABFH9tWn&#10;96X/AL8P/wDEUeyq/wAoc0TQorP/ALatP70v/fh//iKP7atP70v/AH4f/wCIo9lV/lDmiaFFZ/8A&#10;bVp/el/78P8A/EUf21af3pf+/D//ABFHsqv8oc0TQorP/tq0/vS/9+H/APiKP7atP70v/fh//iKP&#10;ZVf5Q5omhRWf/bVp/el/78P/APEUf21af3pf+/D/APxFHsqv8oc0TQorP/tq0/vS/wDfh/8A4ij+&#10;2rT+9L/34f8A+Io9lV/lDmiaFFZ/9tWn96X/AL8P/wDEUf21af3pf+/D/wDxFHsqv8oc0TQorP8A&#10;7atP70v/AH4f/wCIo/tq0/vS/wDfh/8A4ij2VX+UOaJoUVn/ANtWn96X/vw//wARR/bVp/el/wC/&#10;D/8AxFHsqv8AKHNE0KKz/wC2rT+9L/34f/4ij+2rT+9L/wB+H/8AiKPZVf5Q5omhRWf/AG1af3pf&#10;+/D/APxFH9tWn96X/vw//wARR7Kr/KHNEv5p3hf72q/9fZ/9ASs7+2rT+9L/AN+H/wDiKu+EpFlX&#10;UpU3bHuvl3pt/gWu/BQnCXvGVaUXE6OiiivYOMKKKKACiiigAooooAKKKKACiiigAooooAKKKKAC&#10;iiigAooooAKKKKACiiigAooooAKKKKACiiigAooooAKKKKACiiigAooooAKKKKACiiigAooooAKK&#10;KKACiiigAooooAKKKKACiiigArzH4m/8hm3/AOudenV5j8Tf+Qzb/wDXOgDjE+/XM6//AMh3Uf8A&#10;r5k/9CNdMn365nX/APkO6j/18yf+hGgD1/wyM+G9M/64JWfN4Igm+IVr4s+0yfaoNMfTVt/4NjSo&#10;+/8A8crQ8MceG9M/64JWkHXdt3LXtwclE45Hi1p8ENX0L4gJfaJrbWGny2OorPdvAksqy3V6lxtV&#10;f++/m/2K0v8AhnvTbDS7rStG1a90fTb/AEyLStTiRUle6ii3Ij72+6213Vn/ANqvWqK6HXqPqY+x&#10;iePap+zfpGo+JdQ1OO+SzivJ7OXYlnF9og+zRRKiRXH3ol2xJWlpvwJ0rRPFFxqunvaQxXGoNqTR&#10;S6VBLKsrPvdUnZdyq7/987vl216fRzS9tUtbmNPZxPGPh18E9Ts9C0e28T6l50Wl315f2en26Lsi&#10;lleXYzS/ebYkr/L/ALf+xUul/s06Nonhi48P6Zql7YaVf6P/AGVqdvEq7Lx1i2Jdf7Mv97Z9/wDi&#10;r2IHNHSh16l9zP2MTiPB3w3l8N+Kr3XrnV5NSu59Og01YktoreKCKJ3dNqr/ANda7egnFArNycne&#10;RtGPIFFFFIYUUUUAFFFFACHqK0NF/wCP7/gNZ56itDRf+P7/AIDWNX4GVD4jpKKKK8g6Q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zH&#10;4m/8hm3/AOudenV5j8Tf+Qzb/wDXOgDjE+/XM6//AMh3Uf8Ar5k/9CNdMn365nX/APkO6j/18yf+&#10;hGgD1/wx/wAi5pn/AFwSvGf2ifD9j4iuvKsfD13f+K0gg8i4i8Oy3H2hfN3JEl+qbbXY+/c+9du+&#10;vZvDH/IuaZ/1wStWva+yc586Tat43PxrV7K21+009tTurS6tJYL+4t2tfsrtFcJK3+iqrSou1Ik3&#10;fN87/NsrHs9H8e6P4UtNQg1DxJban/whUWr3j6tfzvF/akUsUrxP5rusW9UlRk+X5XevqOq2pabZ&#10;6xYXFjfW0F5ZXETRT29xErxSo330dG+8tQ42A8Ah1XxVrHhfwfrmvf8ACTW2heILq61LU7TRFna+&#10;sIpU/wBCt9lr+9RUX7+z+L7/AN96saNc+NU+K/magniSbwF/aMUVnsinS4WX7Fb+U9x/E8G/zVf+&#10;FZfv/wCz9AIiou1V2ItFXygeT/FfR9c17xlpltZy67Do8WgapcM+k3lxap9tV7X7PveJ03N88u1H&#10;+989eWeH9e8X6l4kax+3+KpvFtn/AMI/5Fp5V19igRoom1D7V8vkfOvm/wCtbdu27Pn+99V1TtdN&#10;s7K8uryCzghurrb59wkSq8u1dqb2/i+Wk42A+bbm8+In9jeKms/+Ep/4SD/hHtebUUlguPs6Xq/8&#10;g/7B8m1m279v2f8A4H82yqtnN8RIfBV3BbT6++mPrsCT301jqn2tLNrf5/Kilf7Zt8/ZudG3fO+z&#10;5a+qKKXKB8qa3rHiGGXRdFvNe8X393L4Z1S4sf7J06/tbiW8W4iW0eWL55V2K+zfcfK38ddXZ3Pj&#10;3/hPLJdQ/tv+2/7Ts02W8Uv9j/2d9li+173VPI3eb9o+/wDvd2zZ8le6f2bZvqSai1pD/aCRPbrd&#10;+UvmrEz7nTf/AHdyL/3xVyqSA8J+Alz44/tyX/hOl1l7iWzlfTJnSVLRYPtD70uE/huvufO/3otm&#10;z+OvdqKKIgFFFFWQIeorQ0X/AI/v+A1nnqK0NF/4/v8AgNY1fgZUPiOkoopK8g6Ra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8x+Jv8A&#10;yGbf/rnXp1eY/E3/AJDNv/1zoA4xPv1zOv8A/Id1H/r5k/8AQjXTJ9+uZ1//AJDuo/8AXzJ/6EaA&#10;PX/DH/IuaZ/1wSvOfiv8eJPhj4huLFdItL+3tdK/ted5dT+z3Eqeb5XlW8XlP5sv+zvWvRvDH/Iu&#10;aZ/1wSs65+HulXnjxPFlzF9p1CKxWwiSWJHSJFl83evy7t3zV7K+E5zMm+L+g2fjRPC98t3YXsrO&#10;kEt3FshlZYvNfY/+4jt93+B6bpXxl0PVf7KZbPVLa01e6itdMu7uzdIr3zYpZUdG/u7Yn+//AH0/&#10;vViP+zzor+Nf+Ehl1C+m/wCJjPqX2R4oNjSz27wOjy+V5rLtf5U3/L8lbGhfB/TbDw4vh7WbmTxb&#10;4fgigis9M1y1t5YrVYvuf8svnb7nzPu+5S1GZ+q/tD+DNH021vpbq5eKeK4uNqRfPFFBL5Usrp/d&#10;3L/vN/CtbGl/FfT9Y8cv4XtdM1T7Wtsl79r8hfs/2d9/lS7933WaJ65eH9mrw/pttpMWlX1zpsun&#10;QXFrFN9mtbjdBLK0uzZLE6LsZ/l2rXd2HgmzsPGFx4jWed72fTINKZH27PKilldH+597969GoFG8&#10;+J1jDr2oaRZ6Zq+sXFgyxXj6dZ+bFBK0XmpE7/3trJ/32lc0/wC0Z4eh8L/8JDPpGv22jpLPE1xN&#10;ZqiL5Dukv8f8DI//AHx8tdLZ/Dr+yvGWoa5pmuahYW+qXKXt9pKLE9vcTrEkW/5k3L8iRfcf+CuE&#10;8S/ALwrqmnadoMviO5s5bNb+JUZrWWV11GV5X+WVH+bcj7HVd3yP/tUagdDrfx70DQdRu7afT9Ze&#10;K10mXXWvorVHt2slTc8qvv8Au1Yf47+E/wC0tV0y2ubnUtT028g09rSxgZ3luJUeVIov7zIiOz/3&#10;dj7qZrfwT0jW9Lu7GW+1CFLjwtL4TZ4mTetvKm3zfuf63/x3/YrMtv2c9A0pop9I1DUtK1C3ltZb&#10;W7iZHe3lgili3/OjbmlW4l37927fRqI0b/45aZpurxafeaB4itrhrGXUm86x2bIItnmu3z/wb0/7&#10;7pj/ALRXgSG91O2l1XY+nf2al5M8W2KD7dv+z73+7/A2/wDu1pX/AMLLbWJ4brUNX1C8vV0W80N7&#10;h/KR5Yrp4md/lTbuTyk2/wANcLZ/s/8Aw3sLqLwm2rrc3bW+lvLo13dRSy3SWctxL5ssTJubzXuJ&#10;fNf/ANBqbsDs7n43+F9N0aLVdQe7020l0y41eL7XasrtaxPEm/Z975/Ni2p95t9bs3j/AEi28H6Z&#10;4naWX+yr/wCxeQ/lfP8A6VLFFF8v+9KlcZP+zrod/LoX9oarq+oxaHbXVrYxXU6OiRT7NqP8n73y&#10;tibd/wDdTdu2Vt+JPg/pXif4VWngC5vNQh0q3isoluLeXZcbbWWKVPn/ANvyl3VWoGr4G+IWh/EW&#10;y1O80G5+2WlhfS6bLNt2o8sWzfs/vL8/366auZ8DeANM8AW+p22lbktL++a98r5dkXyImxNv8O2J&#10;K6aqQCHqK0NF/wCP/wD4DWeeorR0X/j/AP8AgNRV+AUfiOd8QeMNa/4WVb+FNKFhCjaU2ovc3kTy&#10;/wDLXy9u1XWsXwf8b4b+zFvqVhcS6urX5a30u3eVfKtrp7fd/sn5Pu12MvghZPiRH4q+1EFdLbTf&#10;svl8H975m7d+mK840v4QeIvD3jQSaRqMFtYvYX6yX9xaebtlub37RtWISr8y7vvHcvy9KVL6pOm4&#10;z7L79f8AgHLU+sRlzROyn+NfhlLUXcU9xd2S2kV9PdW0LPHbQSZ2PKf4cgMf+Amp/EPxa0Hwzq50&#10;+6N3K6LbNJNbwb4ovPl8qLc3+0ymuVHwFXS9FvNH0fWXsdL1LTYNN1CO4tzPNKkaFN0bblCuys27&#10;KsP9msnWPgp4s1TTddnTVdIivbq4gltrJ7SV0SK0f/RYvN837rbd7fJ96V60hSwEpfxPd/4by9Ql&#10;UxXL8J6HF8U9El1dLGP7T5T3zact8YG+zNcrndFv/vblZf8AeHeq8Hxi0W51aPTo7bUGmlubm0gZ&#10;bb5J5YN3mqp7/dNY8PwaniaG1bWUbRotWfXI7A2nzrcs7y7fN3/NEsrF9u3d/t1NbfCGWzHh+SDW&#10;FOoaXcX1407W25Jp7nfubZvyFVnPy7u1YqGD/m/rUrnxH8pNa/HnwrevBHBNdT3U6weVaJbP5zPK&#10;7oI9v95Wik3/AN3aa1bz4q6Haau9izXDJHdrp8l4sDG2juWxtiZv73zJ/wB9iuA039mez0jxEniO&#10;x1iSDxIPKlGpSW29pZt8rXDyrvG5ZRMy7Bt24XGa3W+B9jF4ju9RtxpEtvfaguozJqOjLc3CyblZ&#10;vKl3rt+6MblbbW1SGXqXuSla34kxniuX3onTwfE/Rbm2s545pvKutVfRoj5R/wCPlGdWX/dzG/zV&#10;lxfHTwhPLoUf9peS+r2ct/B5q7dsEaszPL/cXCN/3zWTp/wD0nTriwu4pYhqNtr82tteCzTzZRK0&#10;rGHd12/vfvf7NY+i/sw6VpmiaTp1zqs1+LWK6gvZ3TY91HPA8GwfN+7VFb5fvVMKeX+9zyl/V/8A&#10;gBz4r+U9D8OfETS/Et9Fawx3lrPcWv2u3S7gaPz4c43r+a/7XzLUfiT4nab4Z1i50ya2vbu7trH+&#10;0ZktId/lwbmXd971U1meA/hSvgu8gn/4ks32e1+zRT2WjLa3D/d+aWUO2/7v8KrVzW/huNZ8Tarq&#10;5v2hbUNEOjGLy87PndvNzu/2/u1zNYb2uj9025q3s/7xXT4zeG/I+0LNdzWUUEF1c3SwN5dqk+Gi&#10;Mv8Ad+U7j/dX72Kt6z8WND0HxF/YswunuBLaxPLFb7oYmuX2Rbm7bmrkofgK0GhX2iQa6Y9I1a0t&#10;rXU4XtdzzeVEsTNE2/8Ad70RVbcr9KztT+EnjPVINV1BtW0Y6vdavbamtr9kl2BbaVDBF5vm/d2J&#10;83yfedq61SwMm7T/AK08vX8DGVTFcvwnaQ/F7RZbC/1Bob9NMsZpYJb57b90ZUl8rYg+8zb/AJV+&#10;Xmi++MOkadp2rXd1Z6lC2lKJb+2a3/e20Wzd5rLu+5975lz932quvwhgPgHVfDUuoSFbrUJtRW7S&#10;IK0UrXf2lPl/i2vt/wB6or34Qy6vp3i/+09XWXVvEmn/ANmy3cFr5UUEao6psjLt3dm5bvWKjgr/&#10;AD/DTy9fwL/2g2Jvihp9vHYD7BqUl5fxSTwafHb7rh4kK7pNm77vzp/30Koah8cPDdrEJYBd6hAN&#10;N/taSezgLpHa7mXex/4A3y+1Taz8PbuXVtI1fSdWTT9U0+xfT/MuLXz4pYm2/eXenKsgb71cXqP7&#10;NVnceVBaahYvbLov9j/8TXTftUy/M7NOj+aoWTdJ/dp044GT/eMVSWK+zE7q++LOgaffzWIlnuLw&#10;PaJHbwRF2ma53NHs/vfIju391VzUWr/GbwvoSyi+vXiaHV00TyzGdz3LKjhVXuu2RfmrCvPgPFL4&#10;jl8RWuuXFtr0ENnFZ38sfmvH5Cur+b8w8xZVf5l+Wqt7+z3bahqevajPrEkl5qWpQX8bmH93ahGg&#10;ZkRd3O77OuW/3f7tVGnl/NHmkwlPFfZiezjkUtIOgpa8g9E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z&#10;H4m/8hm3/wCudenV5j8Tf+Qzb/8AXOgDjE+/XM6//wAh3Uf+vmT/ANCNdMn365nX/wDkO6j/ANfM&#10;n/oRoA9f8Mf8i5pn/XBK8h+Ll544tvibbtp66y/gSLTrWXVU0aKV7tv9Il3/AGd0/i/1W9E+byt+&#10;yvXvDH/IuaZ/1wStWvaj8Jznzp/aXjG/+N0UEcHiSz0S61O60++ieK/e3+xfZX2XCXGxIIt8qJt8&#10;r5l3/O/8NYV/pXj3R7C3iW+8Vpplxr+s295cTf2je3EUEVxKun7EifzVieL+NPvfJv3V9UUUcoHz&#10;/DpvjrUm12+/tDW7zVbDwfZS6O7rcWFpdapsut7vb/d3b0t98T/d+Suc1vxR4h0fw1dyLqHjKz8O&#10;S6x4ft1uL61uk1NnluNmoJEjReay7PK+4n3nfZX1HTJoYrlVWWNZtjb13r/FRygfMU2pfFTyrSx0&#10;WLX/ALJf2OvRWuoahBL5tlF9ot2tJZfNTd5/lfaEiR/mbem/+Ose5s/iRrGqaZqEmi6h9u0aXw/c&#10;f2zd6dvu9s/2eK9t7d2Tcq/NcPcbPu7P9t6+uKKnlA8m+NNzq8OqaOqt4ih8OPZ3rTy+GYJ5bv7f&#10;+6+yI/kI7eVs+0f7O5E31wGpePPH+g6vZRa1Z+JHuHbw5LP/AGTot1dW6rvf+0Pngidf7u5K+mKK&#10;rlA+Qn8Q/GfVbO7j0+28SWcX2Oy1B767sZUl/wCQrdI9vFEybvNeD7Oz/J8sSf7aVuaDpXjbw3rG&#10;rL4cttd/4SqW81641NtQt5f7Mn3ea+nvE7r5Tt/x7p8jb9u9X+7X1DRU8oHzO9/4/wD7DvV8IN4m&#10;mi8/RvKl8T2d0kv2xrj/AE35JUSXyPK8rfs/dL8+z+OvYvg7cX114FtRrEWrprUTPFqP9sK+/wA9&#10;X+d03fK0TN8ybPl2121FVygFFFFWQIeorQ0X/j+/4DWeeorQ0X/j+/4DWNX4GVD4jWuIruST9zOi&#10;J/tJupPK1D/nvbf9+m/+Lq/RXlXNuUoeVqH/AD3tv+/Tf/F0eVqH/Pe2/wC/Tf8AxdX6KLhylDyt&#10;Q/5723/fpv8A4ujytQ/5723/AH6b/wCLq/RRcOUoeVqH/Pe2/wC/Tf8AxdHlah/z3tv+/Tf/ABdX&#10;6KLhylDytQ/5723/AH6b/wCLo8rUP+e9t/36b/4ur9FFw5Sh5Wof897b/v03/wAXR5Wof897b/v0&#10;3/xdX6KLhylDytQ/5723/fpv/i6PK1D/AJ723/fpv/i6v0UXDlKHlah/z3tv+/Tf/F0eVqH/AD3t&#10;v+/Tf/F1foouHKUPK1D/AJ723/fpv/i6PK1D/nvbf9+m/wDi6v0UXDlKHlah/wA97b/v03/xdHla&#10;h/z3tv8Av03/AMXV+ii4cpQ8rUP+e9t/36b/AOLo8rUP+e9t/wB+m/8Ai6v0UXDlKHlah/z3tv8A&#10;v03/AMXR5Wof897b/v03/wAXV+ii4cpQ8rUP+e9t/wB+m/8Ai6PK1D/nvbf9+m/+Lq/RRcOUoeVq&#10;H/Pe2/79N/8AF0eVqH/Pe2/79N/8XV+ii4cpQ8rUP+e9t/36b/4ujytQ/wCe9t/36b/4ur9FFw5S&#10;h5Wof897b/v03/xdHlah/wA97b/v03/xdX6KLhylDytQ/wCe9t/36b/4ujytQ/5723/fpv8A4ur9&#10;FFw5Sh5Wof8APe2/79N/8XR5Wof897b/AL9N/wDF1foouHKUPK1D/nvbf9+m/wDi6PK1D/nvbf8A&#10;fpv/AIur9FFw5Sh5Wof897b/AL9N/wDF0eVqH/Pe2/79N/8AF1foouHKUPK1D/nvbf8Afpv/AIuj&#10;ytQ/5723/fpv/i6v0UXDlKHlah/z3tv+/Tf/ABdHlah/z3tv+/Tf/F1foouHKUPK1D/nvbf9+m/+&#10;Lo8rUP8Anvbf9+m/+Lq/RRcOUoeVqH/Pe2/79N/8XR5Wof8APe2/79N/8XV+ii4cpQ8rUP8Anvbf&#10;9+m/+Lo8rUP+e9t/36b/AOLq/RRcOUoeVqH/AD3tv+/Tf/F0eVqH/Pe2/wC/Tf8AxdX6KLhylDyt&#10;Q/5723/fpv8A4ujytQ/5723/AH6b/wCLq/RRcOUoeVqH/Pe2/wC/Tf8AxdHlah/z3tv+/Tf/ABdX&#10;6KLhylDytQ/5723/AH6b/wCLo8rUP+e9t/36b/4ur9FFw5Sh5Wof897b/v03/wAXR5Wof897b/v0&#10;3/xdX6KLhylDytQ/5723/fpv/i6PK1D/AJ723/fpv/i6v0UXDlKHlah/z3tv+/Tf/F0eVqH/AD3t&#10;v+/Tf/F1foouHKUPK1D/AJ723/fpv/i6PK1D/nvbf9+m/wDi6v0UXDlKHlah/wA97b/v03/xdHla&#10;h/z3tv8Av03/AMXV+ii4cpQ8rUP+e9t/36b/AOLo8rUP+e9t/wB+m/8Ai6v0UXDlKHlah/z3tv8A&#10;v03/AMXR5Wof897b/v03/wAXV+ii4cpQ8rUP+e9t/wB+m/8Ai6PK1D/nvbf9+m/+Lq/RRcOUoeVq&#10;H/Pe2/79N/8AF0eVqH/Pe2/79N/8XV+ii4cpQ8rUP+e9t/36b/4ujytQ/wCe9t/36b/4ur9FFw5S&#10;h5Wof897b/v03/xdHlah/wA97b/v03/xdX6KLhylDytQ/wCe9t/36b/4ujytQ/5723/fpv8A4ur9&#10;FFw5Sh5Wof8APe2/79N/8XR5Wof897b/AL9N/wDF1foouHKUPK1D/nvbf9+m/wDi6PK1D/nvbf8A&#10;fpv/AIur9FFw5Sh5Wof897b/AL9N/wDF0eVqH/Pe2/79N/8AF1foouHKUPK1D/nvbf8Afpv/AIuj&#10;ytQ/5723/fpv/i6v0UXDlKHlah/z3tv+/Tf/ABdHlah/z3tv+/Tf/F1foouHKUPK1D/nvbf9+m/+&#10;Lo8rUP8Anvbf9+m/+Lq/RRcOUoeVqH/Pe2/79N/8XR5Wof8APe2/79N/8XV+ii4cpQ8rUP8Anvbf&#10;9+m/+Lo8rUP+e9t/36b/AOLq/RRcOUoeVqH/AD3tv+/Tf/F0eVqH/Pe2/wC/Tf8AxdX6KLhylDyt&#10;Q/5723/fpv8A4ujytQ/5723/AH6b/wCLq/RRcOUoeVqH/Pe2/wC/Tf8AxdHlah/z3tv+/Tf/ABdX&#10;6KLhylDytQ/5723/AH6b/wCLo8rUP+e9t/36b/4ur9FFw5Sh5Wof897b/v03/wAXR5Wof897b/v0&#10;3/xdX6KLhylDytQ/5723/fpv/i6PK1D/AJ723/fpv/i6v0UXDlKHlah/z3tv+/Tf/F0eVqH/AD3t&#10;v+/Tf/F1foouHKUPK1D/AJ723/fpv/i6PK1D/nvbf9+m/wDi6v0UXDlKHlah/wA97b/v03/xdHla&#10;h/z3tv8Av03/AMXV+ii4cpQ8rUP+e9t/36b/AOLo8rUP+e9t/wB+m/8Ai6v0UXDlKHlah/z3tv8A&#10;v03/AMXR5Wof897b/v03/wAXV+ii4cpQ8rUP+e9t/wB+m/8Ai6PK1D/nvbf9+m/+Lq/RRcOUoeVq&#10;H/Pe2/79N/8AF0eVqH/Pe2/79N/8XV+ii4cpQ8rUP+e9t/36b/4ujytQ/wCe9t/36b/4ur9FFw5S&#10;h5Wof897b/v03/xdHlah/wA97b/v03/xdX6KLhylDytQ/wCe9t/36b/4ujytQ/5723/fpv8A4ur9&#10;FFw5Sh5Wof8APe2/79N/8XR5Wof897b/AL9N/wDF1foouHKUPK1D/nvbf9+m/wDi6PK1D/nvbf8A&#10;fpv/AIur9FFw5Sh5Wof897b/AL9N/wDF0eVqH/Pe2/79N/8AF1foouHKUPK1D/nvbf8Afpv/AIuj&#10;ytQ/5723/fpv/i6v0UXDlKHlah/z3tv+/Tf/ABdHlah/z3tv+/Tf/F1foouHKUPK1D/nvbf9+m/+&#10;Lo8rUP8Anvbf9+m/+Lq/RRcOUoeVqH/Pe2/79N/8XR5Wof8APe2/79N/8XV+ii4cpQ8rUP8Anvbf&#10;9+m/+Lo8m/8A+e9t/wB+m/8Ai6v0UXDlKNvHdxyfvponX/ZTb/WvP/iZ/wAhi3/6516dXmPxN/5D&#10;Nv8A9c6LlnGJ9+uZ1/8A5Duo/wDXzJ/6Ea6ZPv1zOv8A/Id1H/r5k/8AQjUgev8Ahj/kXNM/64JW&#10;rWV4Y/5FzTP+uCVq17UfhOcKKKKsgKKKKACiiigAooooAKKKKACiiigAooooAQ9RWhov/H9/wGs8&#10;9RWhov8Ax/f8BrGr8DKh8R0lFFFeQdIUUUUAFFFFABRRRQAUUUUAFFFFABRRRQAUUUUAFFFFABRR&#10;RQAUUUUAFFFFABRRRQAUUUUAFFFFABRRRQAUUUUAFFFFABRRRQAUUUUAFFFFABRRRQAUUUUAFFFF&#10;ABRRRQAUUUUAFFFFACDpVHUNRg02JHnZwHbaqojMzN/wGrw6VieI/wDj40j/AK/P/ZHpPYB3/CTW&#10;n/PO+/8AAKX/AOJo/wCEmtP+ed9/4BS//E1c3LRuWuf2xtyFP/hJrT/nnff+AUv/AMTR/wAJNaf8&#10;877/AMApf/iaublo3LR7YOQp/wDCTWn/ADzvv/AKX/4mj/hJrT/nnff+AUv/AMTVzctG5aPbByFP&#10;/hJrT/nnff8AgFL/APE0f8JNaf8APO+/8Apf/iaublo3LR7YOQp/8JNaf8877/wCl/8AiaP+EmtP&#10;+ed9/wCAUv8A8TVzctG5aPbByFP/AISa0/5533/gFL/8TR/wk1p/zzvv/AKX/wCJq5uWjctHtg5C&#10;n/wk1p/zzvv/AACl/wDiaP8AhJrT/nnff+AUv/xNXNy0blo9sHIU/wDhJrT/AJ533/gFL/8AE0f8&#10;JNaf8877/wAApf8A4mrm5aNy0e2DkKf/AAk1p/zzvv8AwCl/+Jo/4Sa0/wCed9/4BS//ABNXNy0b&#10;lo9sHIU/+EmtP+ed9/4BS/8AxNH/AAk1p/zzvv8AwCl/+Jq5uWjctHtg5Cn/AMJNaf8APO+/8Apf&#10;/iaP+EmtP+ed9/4BS/8AxNXNy0blo9sHIU/+EmtP+ed9/wCAUv8A8TR/wk1p/wA877/wCl/+Jq5u&#10;WjctHtg5Cn/wk1p/zzvv/AKX/wCJo/4Sa0/5533/AIBS/wDxNXNy0blo9sHIU/8AhJrT/nnff+AU&#10;v/xNH/CTWn/PO+/8Apf/AImrm5aNy0e2DkKf/CTWn/PO+/8AAKX/AOJo/wCEmtP+ed9/4BS//E1c&#10;3LRuWj2wchT/AOEmtP8Annff+AUv/wATR/wk1p/zzvv/AACl/wDiaublo3LR7YOQp/8ACTWn/PO+&#10;/wDAKX/4mj/hJrT/AJ533/gFL/8AE1c3LRuWj2wchU/4Sez/AOeV9/4Ay/8AxNWdO1KDVI5TAzny&#10;m2MJI2Rlb/gVKHWqXh//AI+tX/6/P/aSVdOpzmco8puUUUVsSFFFFABRRRQAUUUUAFFFFABRRRQA&#10;UUUUAFFFFABRRRQAUUUUAFFFFABRRRQAUUUUAFFFFABRRRQAUUUUAFFFFABRRRQAUUUUAFFFFABR&#10;RRQAUUUUAFFFFABRRRQAUUUUAFFFFABRRRQAV5j8Tf8AkM2//XOvTq8x+Jv/ACGbf/rnQBxiffrm&#10;df8A+Q7qP/XzJ/6Ea6ZPv1zOv/8AId1H/r5k/wDQjQB6/wCGP+Rb0z/r3WoNR8aaNo+rf2ZfXy21&#10;61s10qSxMu6Jfvurfdbb/dWp/DH/ACLmmf8AXBK8t+PWg6z44nstG8P2NzbXunRS6g2veV8kC+U8&#10;X2eL+GV5Vd1/2F+b72yvdoRjNqMjhqS5PhPRdK8e6Dr15ZWmn6gt5cXtmt/EkUTN+4b7js+35d38&#10;O/71dFkV82fBf4e61ovh268LeKdP1B28S6BapHr0MTI9rttUi+xS7f8AVNF87I/8W9/4qwNWvdf8&#10;QfA7xl4u1y5nS6traDQLR7Gdv3qQXCLcXUW3/nrLv/4CiV1vDx5uWMjH20uX3on1jkUZFfNet+Gd&#10;futSu7nwVp+paVoD6noPkJd2c8X7+K73XVx9nbZL5XleVv8Au7tj/wC9S6x4f8WDWtdg8QWLalpt&#10;14mSWXU7TSp7hILddNi2PFZb5WfdKrxfxKrPu2UvYx/mD2390+kzigYFfOfg3wrrniHw34H8O63p&#10;eqPDYa1qN/ef2nAyp9jX7VFbxP8Aw7m82Lan9xK5/QrTx14Ps/D88Eeu2d7B4VureK3TSpb1Jbz7&#10;azxRS/L+6+Xb8z7fl/jpfV18PMHtv7p9WA5pa84+C1tr0MfjCfxBaTWd1da41xFFK29NjWtv/qv9&#10;ndvr0c1zzXLLlOiMuaIUUUUhhRRRQAUUUUAIeorQ0X/j+/4DWeeorQ0X/j+/4DWNX4GVD4jpKKKK&#10;8g6QooooAKKKKACiiigAooooAKKKKACiiigAooooAKKKKACiiigAooooAKKKKACiiigAooooAKKK&#10;KACiiigAooooAKKKKACiiigAooooAKKKKACiiigAooooAKKKKACiiigAooooAKKKKAGdqxPFP3tL&#10;/wCvxf8A0B62+1Yfiz/mF/8AX6v/AKA9YVfhkXH4kTebR5tQVW1LUrbSrV7m8njtrdPvSyt8tfOO&#10;ryHo8qNHzqaZKydN1/T9XeVbK8iuXg2+YqN93dV/IojiOb3ohy2LHm0ebVfI9aM1ftfMfIWPNo82&#10;q+R6ijI9RR7Zdw5Cx5tHm1XyPWjOaPa+YciLHm0ebVfI9aMj1o9r5hyIsebR5tV8j1oyPWj2y7hy&#10;IsebR5tV80ZHrR7Zdw5Cx5tHm1XyPUUZHrR7XzDkRY82jzar5HrRketHtQ5EWPNo82q+R60ZHrR7&#10;Zdw5EWPNo82q+R6ijI9RR7Zdw5Cx5tHm1XyPWjNHtfMORFjzaPNqvmjI9aPa+YciLHm0ebVfI9aM&#10;j1o9su4ciLHm0ebVfI9aM0e2XcORFjzaPNqvketGaPahyIn8yovDX+s1b/r7/wDZEpKXwv8Ae1b/&#10;AK+z/wCgJXfgp80jmrK0Tfooor2DjCiiigAooooAKKKKACiiigAooooAKKKKACiiigAooooAKKKK&#10;ACiiigAooooAKKKKACiiigAooooAKKKKACiiigAooooAKKKKACiiigAooooAKKKKACiiigAooooA&#10;KKKKACiiigAooooAK8x+Jv8AyGbf/rnXp1eY/E3/AJDNv/1zoA4xPv1zOv8A/Id1H/r5k/8AQjXT&#10;J9+uZ1//AJDuo/8AXzJ/6EaAPX/DH/IuaZ/1wStWsrwx/wAi5pn/AFwSvMPj78adW+CkUWoGztNR&#10;028tpUtYkgle4iuok3fOiPulidN/3E+TYu77/wAvtR2Oc9kePeu1vuVnf8I9pX9jLpX9mWn9lKmx&#10;bLyE+z7f9z7teaeHPjd9p8OaV4l1eCO28P65rDabYvCvz2a73SJrp3b7zun3di7GdVaotS/aJitt&#10;Osr628K6peW8+hT+JJf3sSPFYRPt37Gf7zq6NspcxB7DRXlP/DSHhX/hJn0FWkfU/wC2rXSIoty/&#10;vfPt4p0l/wB3ZL/45VXQf2kNI1hvFEDaZJDd6HpMurtDb3kFx5sSu6Om+J9qtvT/AMfp86LPYMUY&#10;rj/AHj+Xxs3iC1n0ifR9Q0a8Synt5p1l3u1vFOjo6f7EqVy//C/ooYPFH2zQXs7vQVt3nhl1G3VP&#10;3srxbPN37VZNm5k/7430cwHrFFeSaJ+0BB4qs/DLaD4eudSu9Zlv4vs/2qJEg+xuiS/P91/mf5dl&#10;RW37QyzWr3TeE9U+zy/2oljsliZ72Wxd1liRN/yb/Kfbv/u0cyA9gorzGb462N5o2q6voOmya3pW&#10;nNAst8l1FFb/AL238377f3FeL/gUv+w1Z9h+0bpWq+IdH0Gz0i+m13V7Gz1CzsXeJN8U/wBoZ/n3&#10;/wDLJbd93++m2lzoD16ivL4f2gdDufGuj+F4rS7fU9S1O9035FXZB5Hm/O/+y/2eXb/uPXqFMAoo&#10;oqyBD1FaGi/8f3/Aazz1FaGi/wDH9/wGsavwMqHxHSUUUV5B0hRRRQAUUUUAFFFFABRRRQAUUUUA&#10;FFFFABRRRQAUUUUAFFFFABRRRQAUUUUAFFFFABRRRQAUUUUAFFFFABRRRQAUUUUAFFFFABRRRQAU&#10;UUUAFFFFABRRRQAUUUUAFFFFABRRRQAUUUUAN9KwvFn/ADC/+v1f/QHrd9KwvFn/ADC/+v1f/QHr&#10;nq/w5Fw+JDawPG+lXOs6MltaLul+028v3tnyrKjN/wCOrXQUlfMVI+1jyyPUjLllzHl/jbRJ4/EQ&#10;uZtPa/s7zUrNEt12fvdsU+/7zbf++qryeBNXOnpFJZLdlraeK0i8xf8AiXStLuib/gC7fmT5vk+W&#10;vWD0oAxXnSwNOUpSN415RieSTafqE3iu31iXRL5/s2px2/2spFu8pUeDeq792xpX3fd+781adp4Y&#10;1Sx1l7xbEtdRT3Ukt6si77yJv9VF97d8vyff+7sr0jFLSjgYx+0Eq8jyuH4eXlja3kEFlbo9za2M&#10;K3COq+VPH5vmz/7y7v8AgVU9L8BeI9M0CW28mO51TzLaeO6llX5fKl3eU/8As/xfL/fr2Cin/Z9E&#10;PrNQ8rh+Gdx5are20OpSrra3TXFxtZ2g2fN/49/DWz4J0jXdE1Se2nWSLSPNupdsrRbPml3xeVt+&#10;b7u7dvru6Srp4OnSlzRIlXlKPLI888V+CZ9a1XW7tbKGWWSCzS0ll271ZZXaXb/d+XZVQ6Jqmhaj&#10;Lqv9myzT2015PLcwMjPeRN/qov73y/J977uyvT6TAFEsHTcuYqNeXLynjuj+EtSt9M8RaSmjT2c9&#10;9o8SK7+VslnXzVfe6O3zPurX8SeBJ3uZV0vS4I4pLJYrZoSsSWM+/c0v/oHzJ83yV6XjFGKiOX04&#10;x5R+3lzcx5vrXw+eTVNcvLXTrT9+tm0WxVV5drs06/7O9Pl/2qzNS8B6jd20CPpsqWX2u5lXT7dr&#10;V2giaJVVf3v7v725vl+7ur1vNLRLA0Zf18wjXqRPLR4K1tNUsb2aGG7jtrazSew8z5J3XzVdl3fx&#10;LuRl3Vf8MaHOvjrVfm36Rp0rS2y/3Z51VpV/4D/7Vr0LFLVxwdOEo8oSrymeU/EbT77WdUvJI9Cu&#10;7xdOtlW3lRYv9azJK7Jufd91dvy/7daeo+GNQvfERu47Te8lzbT22oM6q1nEv+ti/vfN833fvb/m&#10;r0LGaMYo+pxlKUpS+IPbPl5TzDRPAt9bm/j1eNLq1vobhRPuXfZbpXbZ/usr7vl+aq+leEtV8U+E&#10;rC6vpm/tC8vYLqS4hfZtijXbE6/+h7f9uvWKKj+z6fwh7eR45N8M9TinuFm+231g8s7qtvLB5u9t&#10;v73978q/x/d+Za2LvwNq9zeXsnnzfZ5dQs5/s7tEySxKsW9m+Tdu+Rq9Loojl1GAfWah5XdfDuW1&#10;gult9EtXin1SWV/s8Fv5vkbPl2+b8v3/AO9W4PDmqv8ACX+xJF36udM+y7Gl/j2bfvV3FFXHB04c&#10;3L9oiVeUjmPB2j3WjtqUN5EJJXn83+0vl33St/f/ANpfu/3f7tcXqnga507S7rUBZQpcqdVmnuF2&#10;+aySrL5XzfxfwV63RVVMHTlHlCNWUZcx5Np/g+/uLKO5g0v7PYMto8+ks0W6827/ADW+/t+bcn32&#10;+bZ81V9e+H2p6jp9lG1lK6rFfeXbwvA/2XzXVok/e/wov9z7v8New0Vz/wBn05R5SvrMubmPNH8I&#10;alJ4tW/vUuZ/3ttLBPayQKkCKq70bcvm7d+/7v3t9c/pXhLUNa8PTPYWD2kr22o28k7si/a2aX91&#10;/F/Dt/j217XSYq5ZfTlIf1mR5ffeCdXOlPZtC9yU1Jbme4ieLzb+Da3yt5vy7l3L8r/L8ldr4Q0x&#10;9I0C1tGW4QxbtqXTI0qrubb/AKr5f++a28UdK6KWFjSlzRM5VJSjyi0vhf72q/8AX2f/AEBKSl8L&#10;/e1X/r7P/oCV7mX/AMSRw1/hN+iiivcOMKKKKACiiigAooooAKKKKACiiigAooooAKKKKACiiigA&#10;ooooAKKKKACiiigAooooAKKKKACiiigAooooAKKKKACiiigAooooAKKKKACiiigAooooAKKKKACi&#10;iigAooooAKKKKACiiigArzH4m/8AIZt/+udenV5j8Tf+Qzb/APXOgDjE+/XM6/8A8h3Uf+vmT/0I&#10;10yffrmdf/5Duo/9fMn/AKEaAPX/AAx/yLmmf9cErD8TfCvw54wvdQvNYtpbyW9sf7NbfO/7qDfv&#10;dIv7u9tm5k+9sT+5W54Y/wCRc0z/AK4JU82t6fbXEsEt9bQywRebLE86o6J/ff8A2a9lfCc5wXjz&#10;4HaL4t8H+JfD1tEtnaeJbyC41GKVmeL76NK8Sfwyuqff/vfNR4q+COn+MPGVpqF5eXMOiQaLLor6&#10;ZaTvbpOjSo+x9v3otqbdlehW1/bXk9xBBcwTSwPsnhSVWeJv9v8Au1Zo5UByM3wr8NXMtxK1i3+k&#10;atFrUqea2z7VFEkSP/u7Ik+SsKz/AGe/CdhbywKupPFLYppXlS6jK6RWaypL9nT5/lX5P++a9Lop&#10;8oGPpXhXT9Ev9bvLOJobjWZ1urx/Nf53WJIv+A/JElcpN8CvDV59qe8l1S/u7j7LtvrvUZZbiDyJ&#10;fNi8p9/y7H+avQ6KAOM8MfCXw94SuNMnsYrl7jTpb2WCa4unlffdPuuHfd97eyVj/Dj4LWngaT7d&#10;c3k+q6rDdalcWzSzt9ntftV1LK/lRfdRtrqrv/vf3q9Loo5QPNPA3wQ03wf8NdM8KwXlzYfZZ5b2&#10;W40adrLfPK7tL93+H963yP8A3F/u1ai+A/g62tUhg06W2MUFhbxSw3TpLF9jeVrd1b7yt+/l+f8A&#10;i3/NXoNFLlA4nTfg74T0fVv7StNP2ah/bEuutcea+9rponid2/2dkr/J935q7aiirRAUUUUwEPUV&#10;oaL/AMf3/Aazz1FaGi/8f3/Aaxq/AyofEdJRRRXkHSFFFFABRRRQAUUUUAFFFFABRRRQAUUUUAFF&#10;FFABRRRQAUUUUAFFFFABRRRQAUUUUAFFFFABRRRQAUUUUAFFFFABRRRQAUUUUAFFFFABRRRQAUUU&#10;UAFFFFABRRRQAUUUUAFFFFABRRRQA0VheLP+YV/1+r/6A9by9KxvEVhcX0dp9laNJoJ/N/ej5fus&#10;P61lUhzx5So/EQ0VB/Zmvf39P/J6P7M17+/p/wCT14f1SqdvtIk9FQf2Zr39/T/yej+zNe/v6f8A&#10;k9H1SqHtYk9FQf2Zr39/T/yej+zNe/v6f+T0fVKoe1iT0VB/Zmvf39P/ACej+zNe/v6f+T0fVKoe&#10;1iT0VB/Zmvf39P8Ayej+zNe/v6f+T0fVKoe1iT0VB/Zmvf39P/J6P7M17+/p/wCT0fVKoe1iT0VB&#10;/Zmvf39P/J6P7M17+/p/5PR9Uqh7WJPRUH9ma9/f0/8AJ6P7M17+/p/5PR9Uqh7WJPRUH9ma9/f0&#10;/wDJ6P7M17+/p/5PR9Uqh7WJPRUH9ma9/f0/8no/szXv7+n/AJPR9Uqh7WJPRUH9ma9/f0/8no/s&#10;zXv7+n/k9H1SqHtYk9FQf2Zr39/T/wAno/szXv7+n/k9H1SqHtYk9FQf2Zr39/T/AMno/szXv7+n&#10;/k9H1SqHtYk9FQf2Zr39/T/yej+zNe/v6f8Ak9H1SqHtYk9FQf2Zr39/T/yej+zNe/v6f+T0fVKo&#10;e1iT0VB/Zmvf39P/ACej+zNe/v6f+T0fVKoe1iT0VB/Zmvf39P8Ayej+zNe/v6f+T0fVKoe1iT0e&#10;GPvar/19/wDsiVX/ALN13+/Yfk9X/D2nXGnxXZu2jeWefzT5Qwv3EX/2Wu7C0JUpc0jGpOMomzRR&#10;RXpnMFFFFABRRRQAUUUUAFFFFABRRRQAUUUUAFFFFABRRRQAUUUUAFFFFABRRRQAUUUUAFFFFABR&#10;RRQAUUUUAFFFFABRRRQAUUUUAFFFFABRRRQAUUUUAFFFFABRRRQAUUUUAFFFFABRRRQAV5j8Tf8A&#10;kM2//XOvTq8x+Jv/ACGbf/rnQBxiffrmdf8A+Q7qP/XzJ/6Ea6ZPv1zOv/8AId1H/r5k/wDQjQB6&#10;/wCGP+Rc0z/rgleHftPeA/EPxI8208OaZd2dxp2mTvPq1uqebeeb8qWUW75W+ZPNfevy7E2fO/y+&#10;4+GP+Rc0z/rglcX8U/HOv+G9UstN8Pf2alw+mX+qzy6hBLcJ5UCJ8iokqffaX79ev9k5zzLWLPxV&#10;8LvhVd3NrbTv4o8L679teXz9kXiVZ5dvz/3mdbj7n8MqJs+XZWf480rxDpuqaP4XGo+KNV8Qf8IX&#10;dSwPpV9Ou7VGuE23Eux9u1Wb+P5UX5a7Ow/aS8Paxe+F9I1PTludQv4tLlukieJ0tbq6SKWLZE7+&#10;a2zejb0T5fvVa/4aG0W2v21DU/DV7punqurRRay7QO7rYSslwm1X3fOyfLR7oGLc6J8Vk8W3c630&#10;k2jr4usJfsiRS+bLarZW6yukv2jasHm7/k8r72+uX8K2nxGtl8W7rHX4YtR8NvbxWn+mf6LqTS7U&#10;2Sz3Eu9kSX55YkiX5P8AY+T1q5+NbWFhqrXnhq7sNT0tbea8sbi8tU8qCdX2S+bv27d6Mn97dWVq&#10;/wC1D4c0PQ/7QudO1LzWsdN1CKxRU+0SrePKqIq7/wDlktu7v/s0aAdD8JfDep+FdW8cWdy2pPpj&#10;6tE2mPqN9LdfuvsVvv2PK7tt83zf/H68O8T+G/GPg/4cy68154ks73/hHfEDancTatdP5Uvmp9kf&#10;Y0u1W2b9myvXbn47yWGvaxpV14Q1KG4sLy1sF/0q3f7RPdf8e6J8/wDd+b5/u7abf/G+2v4rTSoP&#10;CGoaxqd59vt7nRvNt/3T2uzzUd2fa3312f3qPdA4r+x/ErrcXNjB4t/4QeXVrKWexmurr+05YltZ&#10;UuHi3S+esXm/ZfkR/wCCXYlcz4t8N/E2aw8ObZfESXEWk3SRQ27XTy+b9t3WiSyxXCKkvkbFeWVJ&#10;V+/8lewWH7Qeh6q9jPp+n31zok7adFLqaeUiQS3iI9vE6s+7/lrFu2L8u9Kf8Pfj7pXxC8ZXfh+0&#10;0+e2mi+2/vnnib/j1uPs77kV9yb2+Zd/8NHugckmj+Ov+Fz3F5qd9qltYpqKy2aWNnPLaS2H2fbs&#10;eX7V5C/Pv3b7fzfubK8+8K23jjxN8MBqHhW58UvqFx4ZuEvrvU7m4dLq/a4i+yva+bL/AAIlxueL&#10;b8rpX2DUNtbQWECQW0EdtbxfKsUS7EWnygfPU2m/E2z0Tw/Z2MGpTeKovFb/ANrancXUr2MsEtld&#10;Kl0ib/8AUIz2/wDo/wDCyIv+1XqHwN0rXNE+Fui2PiOfULnWIPtCT3Gpy+bcS/6Q+x3f/c2V3dFV&#10;ygFFFFWQIeorQ0X/AI/v+A1nnqK0NF/4/v8AgNY1fgZUPiOkoooryDp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Mfib/yGbf8A6516&#10;dXmPxN/5DNv/ANc6AOMT79czr/8AyHdR/wCvmT/0I10yffrmdf8A+Q7qP/XzJ/6EaAPX/DH/ACLm&#10;mf8AXBK4zxD8FrbxV4w1jXtQ8Qayn2+zTTYrSxn+zpBB/wAtU/2t7fNXZ+GP+Rc0z/rglWptVsba&#10;eWCW8tklii82VHlXeqf32/2a9pfCc55/4M+Ben+D7XR1i1rVnvbCC1t55be6a3S/W1/1XmxJ97Yi&#10;on+0qbWrTf4M+E57W3tp9Oa5tImv38mWV3Rvtju1xv8A9/e/+7XZQ6hbXM9xBBPHNLA2yVEfe8X+&#10;9/dqakogcJbfB3SrO1uFg1XXUvZ5Ynl1P+05ftcqRI6JE7/3UV3+X+82771Z4/Z58C7HX+ymG7SY&#10;NF3+e29bWJ3lRU/2tz/M/wDFXpdFHIgOS1j4XaDrc+qzzxTpd6jPa3ctxDOyuksH+qdP7rJXL6r8&#10;AbG81nw5LZ6rqGm2WmxX/wBqe3unS7vJbryt7vL97+B69Vop8oHCD4LeFYNRsrmC2ntIrX7Lt0+3&#10;nZLRmtV227vF/EybE/74T+7Uvhj4RaH4V15NVs21CaWJrp7WG4unlhtftUvm3HlJ/tvXbUUcoBRR&#10;RVkBRRRQAUUUUAIeorQ0X/j+/wCA1nnqK0NF/wCP7/gNY1fgZUPiOkoooryDp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Mfib/AMhm&#10;3/6516dXmPxN/wCQzb/9c6AOMT79czr/APyHdR/6+ZP/AEI10yffrmdf/wCQ7qP/AF8yf+hGgD1/&#10;wx/yLmmf9cErwz9p7wHr3xFaW28Nabd213YaZcfadWt4k33iS/KllFv+VvmTzX/u7E/ievc/DH/I&#10;uaZ/1wSuO13xD4g1n4my+EdDvrTRIrPSYtVuru4tftDy+bLLEiIm9PlT7O+5/wDbSvX+yc55fqtt&#10;4q+Ffwqvry2s7l/FHhnXfts8qStFF4oWeXZ8zfxM6XH+q/hlRFT5dlZ/jux8R6VqmkeGG1fxbqPi&#10;JvBd1cW/9jX90u/VmuE2Sy+U23ajv/y1+RV+X7td38UfjRP4A1fTdFvvDlt4n8rTotXvNQ/exRRb&#10;Zdvmrtt5Yotm3fvlliVdn36u6b8ZY9b+LEui2PhC+vLSC8l0WXxDFZ3TeU6xea+5/s/leRu2J/x8&#10;bt+z5KNAOaudK+KyeLbqddQnfR18XWEv2RIpd8tqtlb+a6S/aNqwebv+Tyvvb65fwrD8RrZPFu6D&#10;xIial4be3itH+3u9nqjS7ERJZ7iXcyJL80sSRRfJu/g+T0XQv2hnvF8V3mq6Ctho+jaPca7Fd2l4&#10;11NdWsUtxF/qvKTaz/Z9y7Gf79RWf7R9zH4el1XV/Bmr6bEmo6bZJss7z96t5L5W+LzbWKWVov40&#10;RG/g+b56PdA6X4S+H9V8Mav44s7yXVJtM/taJ9MfU7+e9/dfYrffseV3bb5vm/8AAt9eIeJ9B8Z+&#10;D/h3Lrzah4ptr3+wNel1OWbWLqVIpfNT7I6I0rrE2zfs2JXfzftVaZDZS3P9g3vzxat9jt33RXF1&#10;LZ3UVukXlSojK0vm7vn+5sffXO+If2h21LVtKbyp30+6l0m3vPDe2CVJYrzyv3rytFuRUe6iV/vb&#10;tibNnz0SsBY/s3xK6yz2P/CY/wDCCS6tZyz29xdXn9pvF9ll+0PFufz1i8/7L8if3Jdiba5nxboP&#10;xNmsPDOy68TJcJpV15UNu148ry/bd1olxLFcLEsvkbFaW4SVfv8Ay19bUU+UD5/TTPHT/Gm4udS1&#10;PVrOyTUVezt7GwupbSWw+z7dry/avsq/Pv3b7fzflTb/AAV5/wCFU8ceJ/hf/aHhW+8WzahceGbh&#10;L671O6unSe/a4i+yPa+a/wDAq3G54tq7dm96+wKhs7OCwtYra1gjtreJdqxRLtRarlA+eprP4m2W&#10;g+H7Oxg1Sbxavit01jUbi6lexeCWyutl0ib9v2VGe3/0dP4kRfvfNXqHwN03XNH+FmiWPiO51C81&#10;uDz0nuNTl33Ev+kPsd3/AN3ZXd0UcoBRRRVkCHqK0NF/4/v+A1nnqK0NF/4/v+A1jV+BlQ+I6Sii&#10;ivIOk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8x+Jv/ACGbf/rnXp1eY/E3/kM2/wD1zoA4xPv1zOv/APId1H/r5k/9CNdMn365nX/+&#10;Q7qP/XzJ/wChGgD1/wAMf8i5pn/XBKzvFXw38PeM7q3u9Ts5/ttvE1vFfWN5PZXHlN9+LzYHRtrf&#10;3N22tHwx/wAi5pn/AFwSo9S8Z6Do97cWl9rem2l3b2/2ueG4uUR4oN23zWT+7u/jr2V8JzmLrnwf&#10;8I69LaNeaU3lWtqunrb291Pb27Wqvu+zyxROqyxf7Dqy0zW/hF4f1W61O+g/tDRNTv0bzbvSdRnt&#10;9srReV9o8pX8ppUT7srozfIn9yum03XtM1i6vbax1C2vLiwl8q6it50d4H/uP/datClYDzbwx+z9&#10;4T8H6vDeaYupfZ00l9Fl0++1O4vbSe1Z0ZEaKd3+5sfbs2r+9etnTfhN4X0q1S2isZ5oop7W4iS7&#10;vp7jyngffb7PNd9io/3UT5a7Cinygcj/AMKo8J/2jFfNods93F9saKZ9zun2r/j42/79MtvhB4Ot&#10;kuPK0G2T7Utgkr/NvdLN1a0Td/0yZFrsaKfKQFFFFWAUUUUAFFFFABRRRQAh6itDRf8Aj+/4DWee&#10;orQ0X/j+/wCA1jW+BlQ+I6SiiivIOk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8x+Jv/IZt/wDrnXp1eY/E3/kM2/8A1zoA4xPv1zOv&#10;/wDId1H/AK+ZP/QjXTJ9+uZ1/wD5Duo/9fMn/oRoA9f8Mf8AIuaZ/wBcErxn9pL4Y+KPi0j2OkWM&#10;tnDp1jK8Wow3MSS38svyfZV+f5Yv423/AMSRbK9m8Mf8i5pn/XBK8u+J3xL8S6D8SE0PSmlh0yLQ&#10;v7VnmtNH+3yq/mun/PVPl2p/tV6/2TnOP8T+G/FHwx+EzrZwR/8ACQeF9fW60TUJZ12a891Ls2S7&#10;X3ebL9odH3rt37GT5fuZXjz4d3ya9o/g620i88Vawngi6SC7+0xRJa37XEX+mu0sqfN5ru+9Nzf3&#10;K9K1T9oa0sPF+haZaWMGt6PqkthbrqdjPcM8TXn+pd0W38qJW3o3zyq21vkRqmufjjeWHivUNPud&#10;D0+20qKLVHg1OXWNm9rPZv8ANVotsSuzff3tt20tAOXufhf4/wD+Etu9TXU7ua0/4S6w1BbHzYEt&#10;57WKyt4pZf8Anqv71H+Tf/wCuX8K/C7x5pS+Ldvhq503+2fDbafLaW89hb2/29pf9bF5Uu5lRZXb&#10;zZX81lT+/wDLXdab+03E+nXc+p+Gr62uLPWLDTZYbSK8l3rdJvSWJJbWKdv4/k8r+D5XrR0H493n&#10;jbUU0/wv4Xa81Dzb93h1a6ew229rdfZ9/wA0Tssrt/yydF2/xulF0BtfCXwHL4A1bxxBFpkGlaPe&#10;6tFcaZFb7Ui8r7Fbo+1E+7+9SWvCvGHwl1fwT8MrvWf7Ij03UIvDviFNYvrSWJLiWWWVHt97q25m&#10;27/n/h/2K9lh+OLf2onm6Hs0K6v73SrG+S83yy3VrFK7o8Wz5Vf7PcbH3t9xPkXfTvgh8aZ/i7He&#10;/a9B/sGW3s7O9iieW4fzYp0fZ8s9vbt/A3zIrI38Dt81PQDg0+GmuTRS3ln4OubPwlLq1ldT+C3u&#10;rXfexLaypK+zzfI+eV7dtjy/N9n3P8z1zXi34LeONVsPDStot7f3dnpN1FB5M9k6WErXvm28Uss8&#10;vmr5UWxfNt/m+SvrWinygfP6fDTxR/wua717U4tZuU/tFLqz1PTpbD7PFZfZ9n2WV5f9K279/wC6&#10;T5W3o33t9ec+CPh74o8YfCiK88NaLe6JcXnhme1ub6W8t9+uXUtxE9vKv71/9UqS/NLt/wBbtRdt&#10;fY1FHKB86TfDf4hW2heH9M020ih1y18Vtcan4me5i/0y1lsrqL7bt37vNTzYk8p/4kXb8i16h8Df&#10;Cmp+Cfhbomh6v5/9oWfno32if7RKy/aHZNz/AMXybK7uiq5QCiiirICrWn3CW93Ez7vmfy0/4FVW&#10;kP8Ax82v/XeL/wBCrOceZDO0ooorxjq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Mfib/yGbf8A6516dXmPxN/5DNv/ANc6AOMT79cz&#10;r/8AyHdR/wCvmT/0I10yffrmdf8A+Q7qP/XzJ/6EaAPX/DH/ACLmmf8AXBKxvFXwu8OeM9U/tPVY&#10;Lt7v7L9iZ7TU7q182Dfu8qVIpUWVf9h62fDH/IuaZ/1wSo7/AMYaDpV7cWl9rmm2d3awfap7e4vI&#10;keKLdt811ZvlTd/HXsr4TnMG4+DHg+71qHU30l4p4JreaKG3uZ4rcSwf8e7fZ0bymZFRVV9v3VVK&#10;sv8ACXwnNYRWk+ix3NvFBdW+yWV33LdNuuNzM/zM7feZvmroLDXtM1W6vbax1C0vLiwl8q6ht51d&#10;7d/7jqv3Wq9SSA4zTfg/4T0ppZYtPnmuJby31CW4vr64upZZ4P8AVO8sruzbKL/4OeE7+VJX0yS2&#10;mWe6uPtFjfT2srvO++4RnidWZXb5mT7v+xXZ0VXKBykPwr8L22vXGrrpn+mz+bu3zytErSpsldIt&#10;/lRM6/fdFVmp3gn4aeH/AIerL/YdnPC0sUVu813f3F0/lRbvKiRpXdlRN77UT5fmeupopWAKKKK0&#10;ICiiigAooooAKKKKACkb/j5tf+u8X/oVLSN/x82v/XeL/wBCqZbDO0ooorxDq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Mfib/AMhm&#10;3/6516dXmPxN/wCQzb/9c6AOMT79czr/APyHdR/6+ZP/AEI10yffrmdf/wCQ7qP/AF8yf+hGgD1/&#10;wx/yLmmf9cErxj9pX4aeKPiyj2OjWMlnFp2nXDxahDcxJNfyy/J9lXc/yxfxv5v8SRbK9n8Mf8i5&#10;pn/XBK5bV/G2uT/EO48L6DBpqfYNOg1K8uNTldNySyyoiRbf+uT/AD/7aV6/2TnPJ/E/h/xV8Mfh&#10;LKlrAv8AwkHhfX0utHvnuVRPELXUuzZLtfcssv2hkfem3fsZPl+7lePPAOpQ69o/hG10rUPE+tp4&#10;IuvIu0vIokt9Sa4T/TXaWVP+Wrs+9Nz/AN2uzm+MXjG2XWIry20B7u11/wDsCzt7eC6le6lW3Sd3&#10;RF/2Hf8A74f56n0H4x+KPFqfDW807TtJtLfxbFL5qXfmvNavFE7y/d+8vyfJRoBm3Pw1+In/AAlV&#10;3qC6nczWX/CXWGoLY+bAkU9rFZW6Sy7/ALyr5qP+6/8AHK5fwr8N/iDpSeLdvhq703+2fDbae1pb&#10;3NnFb/b2l2eam24dmVEldvNl/esqf3tiVq6J+1zP4hsbe8s/D0L2txotvdxXb3W23a/lure3eLf/&#10;AM8omuE3y/7Dr/DXoGveMPH+g+I/CWkSReGZn1u+uLJpU+0fuvKt5bjft/3Ytu3/AG6NAND4S+Bp&#10;/AereOIF0+PTdHutWiuNMiiZdnlfYrdH2Iv3f3qS14b4B8J+J9e8H/2r4f8ADU6XD6ZrNpc3Gp3k&#10;Xla5LLdf6Ony3G/amx/9b5Wz7qffrok/a5vLzTtTvLHw5Hc29h4Z1LWpbjz22PeWtxbq9qn9/wCS&#10;4Xc/975f71dR/wANDfYNE0TXNQ0+C20rVNdutKW0Tf8AbrXyre4dIpYv+fp5bdE8r/prto0A43Qf&#10;hj4zsNBvbO58Pahc+HV8Vwag3h6aewilurD+z9kqIkUvkKv2rZL5Tuu7Y/8AfrqPEPws8UfY7S+8&#10;Ls2j6feXmhy3Xha7VXuLOK1ukZ/KuFuPKX9195Nku7ZtSvRfg/45vviL4A0/XtT0+PStQuJZ4p7G&#10;GXzUieKV4tu/+L7ldnV8rA+efA3wm15fiLqF14stNU1CK6ur9Lq7Z7B9Pv7WV91ukvz+e2xfK2o6&#10;fJs+/t+9wvir4FeMbb4X6JpWi+EP+J3FpmpO13p0tl9oiv2lT7PveWVFVdqJ+9Tcy7P4f4vsCip5&#10;QK9gkiWFus//AB8LEvm/71WKKK1ICiiigApG/wCPm1/67xf+hUtI3/Hza/8AXeL/ANCqZbDO0ooo&#10;rxDq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Mfib/yGbf/AK516dXmPxN/5DNv/wBc6AOMT79czr//ACHdR/6+ZP8A0I10yffrmdf/&#10;AOQ7qP8A18yf+hGgD1/wx/yLmmf9cEqHXvA3h7xPf2l9q+i2WpXtn/qLi4gV3i+bd8jf71TeGP8A&#10;kXNM/wCuCVq17UdjnOe1XwB4a1u1uINQ0HT7yK4uv7QlSaBX3z7Nnm/72z5d1WNN8H6Ho9vpUFjp&#10;FlZxaQrJYpDAqJa7k2v5X92tmiqsBzcPw68K22nJp8XhzS0sls201bdLVdi2rNueLb/d/wBmptK8&#10;DeHNEisotP0Wys0sJ2uLXyYFXypWR0d0/wBp1d1/4HW9RSsQc2fhv4V+wJY/8I5pf2RbaWyW3+yp&#10;s8iV0eWLZ/dd0Rm/3Ksv4G8Pvqn9oPoenvqDXS6h9oa2Tf56psSX/e2fLvrboosWU9N0qx0Sz+za&#10;fZwWdrvd/Kt12puZ9z/+PM1XKKKpKxAUUUUAFFFFABRRRQAUjf8AHza/9d4v/QqWkb/j5tf+u8X/&#10;AKFUy2GdpRRRXiHU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eY/E3/kM2//AFzr06vMfib/AMhm3/650AcYn365nX/+Q7qP/XzJ/wCh&#10;GumT79czr/8AyHdR/wCvmT/0I0Aev+GP+Rc0z/rglatZXhj/AJFzTP8Arglaua9uPwnOFFFGaogK&#10;KKKACiiigAooooAKKKKACiiigAooooAKRv8Aj5tf+u8X/oVLSN/x82v/AF3i/wDQqmWwztKKKK8Q&#10;6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zH4m/8hm3/wCudenV5j8Tf+Qzb/8AXOgDjE+/XM6//wAh3Uf+vmT/ANCNdMn365nX/wDk&#10;O6j/ANfMn/oRoA9f8Mf8i3pn/XuteT/EW61W/wDjjoujQR6tfae2gT3TWWn6xLYfvVuEXe7I6bq9&#10;Y8Mf8i5pn/XBKoa98PND8Tavb6rfW0/9pQQNbxXdpeT27rEzbtm+Jk+WvdozUfiOGpHmPB7n9qr+&#10;ytG8S22g6NJeXejaZ9os7HULp5bjdF9oS6e4lZ33LF9nb59/zfIu/wCdKR/F2r3eoeJ/G+rwWWpa&#10;bomsWdlFpVx5u+KKVLX54vn2q26Xf8yMzfc3rXtdn8IfBmmxahFbeHbG2S/07+y7nyYtnm2vz/uv&#10;/H3/AO+6sS/DTwxPrEOpvo8LXcflcFm8pni+WJni+4zJ/C7LuWu/21CPwQOb2dT7UjhNT+LfiOz8&#10;ZvBFHpv9hJ4og8ObGgl+0N5tukry+b5u35Xfbt2VzGm/tUXl9P4a8rQ4bm0nfUf7YuLd22QNBb3U&#10;8VvF/elZbVWb+7vT+/XtUXgDw9Da2sC6ZH5Vrff2lFvZ3f7V/wA9d33mb5/46i034Z+F9It9Pgsd&#10;EtLaLTrme6tkRfuSyq6yv/tb1lf739+sPaUbe9E05an8xw2j/EnxVf6joumz/wBj21x4g0VtZsZo&#10;raWVLXb5W+KVPNXzfllT96jp9z7lZFh8cPEafD3wnrV9Bp9zqHiq8S1s0sdMunSz+SV3dkV2ln+W&#10;L7q7a9T8P/Dnw54WupZ9K02O2laLyN+9m8qLdu8qLc37pP8AYTatD/D3w8/hq18P/wBlRf2RasrQ&#10;W6MyeQyvuR0f7yt/tLR7Sj/KHLU/mPJvEf7Ruq+DdE02+1fw/Onm31/ZNvsbi1+1JBbvLFLFFKm6&#10;JX+RW3/Kvz/PWr4m+KXirSLDSorN9J1TXZdIl1e6tLGxluE8r5dmxvtCKsX313bmZv4Er0Sz+HXh&#10;+y+xOun+c9nPLcQTXc8tw6yypsd97uzNuX5fmrMf4M+DHsre2/sRUt4IpbeKKGeVE8pm3PF8r/NF&#10;/wBMvu/7NCqUf5Q5an8xbsviDHN8K7fxrLaSpbtoq601ojbn2/Z/N2VyGj/EDxZf6voGkXLaNbXf&#10;iLSX1exuIrWWWK18ryvNilTzV835bhNsqsn3G+SvTdM0ax0fRrTSrO2ih021gW1it/4FiVNqJ/3z&#10;WR4b+Hvh7whcPPpGmrZytEtuj+a7+VEv3Iotz/uov9hNq1kpQ973TXlkedeG/jD4jfwJ4I8V6zHp&#10;z6fr15Et49pZyxJp0DRS/Oz+a+796sSb/l+/Wfb/ALQ95q/9lW1jbQ+bqmp6tBFfW+n3V/EsFnKq&#10;b/Kg+Zmfcn8Sr9//AHa9o0HQNO8M6NaaVpVstnp9qnlQW6fcRayrn4Z+Grm1SFtLWFFu5b9ZbeVo&#10;pYp5d/mukqvuXfvf7jVqp0r+9EjlqfzHnlx8TPHE0HgiVLTT9El8Qag2ly2mp6ZO8sDLFcP5vzSx&#10;NtfyvlR0VvnqXXPjHrmlf8JJqSW1hNonhrU4NKvLd1b7XdPL5W+WJt+2LY1wu1GVt2z76769Gg8E&#10;6HDBpUX2FXXS52urN5pXd4pWR1d9zNuZvnf7/wDfqDUPhv4c1LXf7ZudKjm1DzUlZ9zbJZV+47xf&#10;dZk/hd1+Wp9pTvrEOWp/MeYaH8dta1DxvDp89tbf2bL4mutAZP7OuovKSJJdkv2xn8pmd0RfKVd3&#10;z17p1ubX/rvF/wChVylt8KvDFnrP9qRab/pX2x79UeeVolum375fKZtu753+bbXVni5tf+u8X/oV&#10;Z1ZU5L92OMZR+I7SiiivAPQ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Mfib/yGbf8A6516dXmPxN/5DNv/ANc6AOMT79czr/8AyHdR&#10;/wCvmT/0I10yffrmdf8A+Q7qP/XzJ/6EaAPX/DH/ACLmmf8AXBKy/FvxL8PeCbqKz1O6uftssDXC&#10;2ljY3F7L5S/flZIEdlX/AG3+WtTwx/yLmmf9cErjvEnhvxPpXxGu/Fnhqz03WHvdHi02e01G8e18&#10;p4pZZYnR1il+V/tD7l2/wJXsr4TnOlT4heFXitJV8R6RsvIluIP9Oi/eo33HT5/mV61f7XsfKeX7&#10;XbbEi+0M/mr/AKr+/wD7v+1Xkuj/AAFbTY/hvBc/2ffr4fivV1GZ4tjy+fE3+q/2Ud/+A1zWvfsz&#10;a4lnrGn6V4lub/T30LS9N07+05YkmX7HevcfZ3eK3T906bE3vub53pXYHuE3jjw5bWtvcz+IdLht&#10;7j/UTPeRKkv+42/5q0E1exms/tkV5bPab9nnJKuzdv2/e/3q8Zs/gbcv4U0+xbTbG2uIvFNrrUqX&#10;F897+6V4vN2O0SfM+z7mzb/31XNP8CvH7z+INOg1CytvD9/rs+qrbvqLSxSq2pRXUW2Lyv3TIqP/&#10;ABNuai7A+iNV1rTNBgSfUtQtNNt2bYs13OsSO3935qi/4SbR9lk39q2Oy/8A+PP/AElf9I/65f3/&#10;APgFc58QvBM/jPWfA86rbTWmja1/aF1Fd/xRfYrqD5Pk+9uuErx+2/Z58T2Hh7+ylXRrx7zSotKa&#10;7lndH0lor24n821/dfMzrKn935rdKLsD6I1XW9P0G3SfU9QttNt2fYs13OkSM3935qY/iTSk1G30&#10;9tTsf7QnTfFaeevmyr/sL/FXNfFTw3qHifw1Dp+n6ZaarL5v37u8+yvb/I6+bE/lS/N8+37n3Xev&#10;Ir/4CeNrm68NK0+kPFpLaI63FvP9l8r7LKjXHyeU7S79r7d8q/7lO4HvD+M/DyXFxA+vaaktr/r0&#10;e8i3xf7/AM/y1dtta0+8iSWDULaaJ4vtCvDOro0X9/8A3f8AarwXxl8MtT0LwRp8EWh2WvarL46X&#10;UvJVPkaCW9eVPNbyn27FZd3yNtrM8VfBPXPsHhLT7Zo7DUtZ1rUrfVotPV5bS10i8d57u3R9if8A&#10;PJFV9i/M/wBz56nmkB9EQ+JtHub97GDVbGa9SLzWt0uVeVU/v7P7tO/t7TNkrf2hafuIluJf36/J&#10;E33Hb/Z/2q8q8Q/CzWdY+INjqdnpmk6Vp9mtwi3CXjv56tayxJ/o/lLsl/ep8+9vlT7tcfon7OXi&#10;zRPhbe+EVvrG8dv7LvVvnunS4nlg8rzbKVvK/wBR+6/dP/Dv+58nzO7A+jbC/ttVtYrmzuo7y1l+&#10;5Lby70b/AIHVmuJ+Evg+XwT4XuLGezWwlnvJbp4U1F7373+2yJ/3ztrtq0QBSN/x82v/AF3i/wDQ&#10;qWkb/j5tf+u8X/oVKWxJ2lFFFeIdQ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5j8Tf+Qzb/APXOvTq4nxf4Yk17UUlSdYdqbfnWgDzR&#10;Pv1zOv8A/Id1H/r5k/8AQjXqn/CvZ/8An8j/AO+a8r1//kO6j/18yf8AoRqyz1/wx/yLmmf9cErV&#10;rK8Mf8i5pn/XBK4nxJqviHxH8ULrwnpWvN4Yt7DRYtVa7htoriaeWWWWJE/eo6+UnlfP8m5t6fOt&#10;evH4TkPS6K8J0T40+M9bsPh/LbaNoly/iWCd2f7VLF+9gR2fYmx/lfZ8nz/x1FN+1IsGkXs7+H7l&#10;L2z0fS72e0eKdJYry8uvsv2fZ5W51R9nzojUcyA97orxS8+L/jOHw5pmoL4VtLO4utdi0VotTluL&#10;ff5roiXEStFu2/P/ABov3HqL/hpi1ttL1NbzSpIdds9Yl0qK3dZUt7pYtQS1d4rhk2t97dto5kB7&#10;hRXFfEvxnqvhWfwpY6LY2V5e69q39mr9uneKKJfstxPv+VH/AOffb/wOvOdP/aQ1fUvDj6vF4fsd&#10;ml6TFrGtI94/yxS3FxFst/k+Zv8ARZW+fb/AtHMB73RXE/EjxtqHhK18OJpFjbXl7rOqxabF9ule&#10;KKLckr722o//ADyrzX/horxLNpD3MHhzS3ls9M1fVb5H1GVE2WF69q6xfuvm37N3z7aOYD6AoryS&#10;H42XdzrkUsWkR/8ACOPraaB5rzsl39oa383f5Wzbt+ZF+/8A7VcloP7Ut9c+GtY1rV/DX2OK30eL&#10;VbGKH7Rvut1x5Wz5ok3KjvFveLcvz0cyA+iKK8XT4y+LH07RIm8Jx2esap4i/sWL+0Wntbd4vsUt&#10;19oXdF5v/LLytuysmy/abvL/AFzw/ocXh+OHUtZgi23FxdMlpFcfariCVHl2fd/0VvK/ilZkWlzI&#10;D36ivJNB+NOp+IfiHcaLZ+GrmbRYNTl0qfUEgn/dSxJ88rP5Xlbd3yff3fOlet0wCkb/AI+bX/rv&#10;F/6FS0jf8fNr/wBd4v8A0KnLYk7SiiivEOo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Q9Kzbv/j4b6VpHpWbd/8AHw30oKjuV6+c9f8A&#10;+Q7qP/XzJ/6Ea+jK+c9f/wCQ7qP/AF8yf+hGrGev+GP+Rc0z/rglU/FXw98OeOTF/b2kW2pPEjxR&#10;PKvzqrffTf8A3W/u1c8Mf8i5pn/XBKyfGvxL0P4evaprDX3m3UUssUVjYz3T7Ik3SvsiR9qpur1l&#10;schsf8I3pXn6ZIun2yPpasljsi2fZVZNvyf3fk+Wq+seDND16W9l1PSrS8e9tVsrp5ot/mwK7siP&#10;/s7ndqqab8SPCuqtpUUHiDTftGrwRXFjaTXSRXE6ypuTZE3zfc/2a0/+En0VLWK5bVbL7JLE0sU3&#10;2lNjov33R/7qUgKNh8PvDmm6bFY22kQJaRXiagqP8/8ApC7NkvzfxLsT/vis/wD4U/4M/tK7vv8A&#10;hHLJ7u8le4nmeLdvlaVJXf8A3nlRH/4BWhpXxC8K69Z3F3pnibRtStIInlluLS+ilSJF++7ur/Kq&#10;blq3/wAJbof9s2mkf21p/wDat1F9ogsftSfaJYv76J95l/26NBlm/wBHsdVn0+e7to7mWwn+1Wru&#10;v+ql2Om9P9ra7r/wOsGb4UeELn+zPN8PWT/2b/x6/uv9V8/m/wDofz/71bGt+JNI8MRW8mr6rZaV&#10;DdSrbwPfXSxebK33ETd95v8AYrKvPij4MsNZl0i58X6FbarE22Wxl1OBLhf4vub91MRtalo9jrD2&#10;TXltHctZTpdQeav+qlXeu9f9r53rj7/4HeDNS1601O50eN/ssE9vFaf8u/724+0SuyfxM8vzf8Cr&#10;q7/xPo2lWt7c32r2VnaWDIl5LcXKolvu2Mm9m+799Pvf36ybv4o+C9OurW2u/F+hW1xeKstrDNqc&#10;CPcK33HRN3zb6Wgyw/gDw4/iX/hIW0i0/tj/AJ+/K+fds2b/APe2fLv+9tqlpXwi8HaJa6ha2fhy&#10;yht7+D7JdQvFvSWD/nl838Pz/croIdc0+a2sbmLULZ7e/ZVtZknXZcbk3fL/AHvlVqvU0I8/1X4F&#10;eDNVsNMsW0rybKw1P+11hhlZPNuPs72/zv8AeZdkv/jiVtTfDTwrc2EtjJoOnvaS2cWnvD5XyfZ4&#10;n3xRf7qO+6umop8oHOJ8OvDUPiP+3o9Itk1Xd5rXCL959mze3+1s+XfXR0UVaRAUjf8AHza/9d4v&#10;/QqWkb/j5tf+u8X/AKFUy2GdpRRRXiHU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IelZt3/x8N9K0j0rNu/+PhvpQVHcr1856/8A8h3U&#10;f+vmT/0I19GV856//wAh3Uf+vmT/ANCNWM9f8Mf8i5pn/XBK8u8feHvHXir4h6rLpmg6S+j2eiz6&#10;VZ3GqatLb+bLdIjSyqqW8vypsRf4f469R8Mf8i5pn/XBK1a9eOxyHyp8Pfhd4z1ieXStT8PWmg26&#10;2vhf7ZqFxOzyo9jsZ0t9sW2X/Vff3rt3/croNN+Cmp6vqXxdgWVrbTLqC90rwzb30DRQ2r3iebey&#10;/wC3E87r8/8AsPtr6Loo5QPDvix8BdV+Jc1parqVtbaUvhu60i8t2D7rqVtjRI//AEy3rub/AHNv&#10;8VVdE+AOp6P41h1G5W21Wxa8sL/zX129t/scsFvFF8lqq+VL/qvlZ2X7/wA6tXvdFHKB5j8Ufh9r&#10;PiTW01LRl0u8eXRb3Q57TVpXSKJLrZ+9Tajbm/dbNny7lf761Xufggmq3v2TU75rzRG8Ir4bndGd&#10;Lt237vNr1aijlIPn/W/2e/ENzLqtyviCXWLhvE1lrsD3181hLcLFp6WvlSy2cSeV8251dEb7qbq6&#10;rw/8JbzR3+HvkRWmm2/hy6v7ie0S/nvf9ekv3JZU3S/NL/Htr1aijlLPm/4Y/s/eNvCtv4Hs9T1W&#10;x/szw5PZytaJq11fpK0VvdRPLF5sSeVv+0Rfuk+X5K+kKKKIx5QCiiirICiiigApG/4+bX/rvF/6&#10;FS0jf8fNr/13i/8AQqmWwztKKKK8Q6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BD0rNu/wDj4b6VpHpWbd/8fDfSgqO5Xr5z1/8A5Duo&#10;/wDXzJ/6Ea+jK+c9f/5Duo/9fMn/AKEasZ6/4Y/5FzTP+uCVq1leGP8AkXNM/wCuCVq17EfhOQKK&#10;KKogKKKKACiiigAooooAKKKKACiiigAooooAKRv+Pm1/67xf+hUtI3/Hza/9d4v/AEKplsM7Siii&#10;vEOo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Q9Kzbv8A4+G+laR6Vm3f/Hw30oKjuV6+c9f/AOQ7qP8A18yf+hGvoyvnPX/+Q7qP/XzJ&#10;/wChGrGev+GP+Rb0z/rglUpvG9lB47t/CjRz/b59ObUll2r5XlK6pt/vbvnq74Y/5FvTP+uCVxHi&#10;f4VxeLfi9pviDVNPstS0S10WWy8q7Te6TvKj/c/3Er2qai/iOCpzfZNLS/jV4Ru7OW5vtZstC23l&#10;1ZLFq15FbvK0ErxO6bn+7uSt7WPG/hzw/Lbx6rr2l6a90u6BL68ii81f9nc3zV4PF8CfF2l6dqWk&#10;QRwS6LdLqi22n2Oqy2CRPPcO8TSvEm5l8p/9V935futXT+D/AIeeLPAkvnwWGna7LeaBp2my/a7z&#10;Z9lltldX/gfdE+/d/wAA/wBquydKivgmc8alT7UT0b/hZfhD+2/7F/4SrRP7YaXyv7P/ALRi+0b9&#10;23Zs37t26rGleP8Awvrd/wDYdO8R6Tf321n+z2l9FLLtX7/yK9Yw8IX3/C4v+En/AHf9m/2F/Zv3&#10;vn837Rv+7/d21434D+GPiHxr4C8J6fLZL4btNMutUuG1Dzf9LleX7VEm2LZ8v+t3t/u1nGnTkruQ&#10;SqS5j3qL4h+Gbu11Oez8Q6TeJp0bS3nk30Wy3Vf+erbvk/4HWL4Z+Kttqj3sWs20HhaW1gglaHUN&#10;Ri3t5vyb9u//AFW/aiv/ABNXmmt/BnxZ4j8NPYtaabpVxp3g+98N2qW9zvS8llRERn+T5Yk8rd/w&#10;Os/Uv2bPEc66rP8Abra51jVtKsIL6+8zZvuor9Z32rsfbEkS7U/3a0jRo296ZHtav8p79/wmOgfa&#10;Zbb+3NN8+K5Syli+2Rb1nb7kTfN95/7lXbDWNO1WW6isb62vJbOX7Pcpbyq7wS/3H2/db/ZrwbVf&#10;g341TwVa+GdLutPS407xHFqltr00r+bPEzu8sssX/PdN/wDut/s133wf+Fz/AAwuPFsC7X0/UdTS&#10;7tneXfNL/osSu0v+08qSt/wOsZU6cY80ZG0ZS5vhPR6KKKxNgooooAKKKKACkb/j5tf+u8X/AKFS&#10;0jf8fNr/ANd4v/QqmWwztKKKK8Q6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BD0rNu/+PhvpWkelZt3/AMfDfSgqO5Xr5z1//kO6j/18&#10;yf8AoRr6Mr5z1/8A5Duo/wDXzJ/6EasZ6/4Y/wCRc0z/AK4JWqBisrwx/wAi5pn/AFwSvFP2nPiL&#10;4l+HTpP4V1OW5vZ9MuHn0nbFstYl2bL3eyfL8/7rY/3vN/2K9fm5YnIfQFFfP2m/GnVfDHgH/hNf&#10;Edzvt4tfey8RWMsX/IBi3tEiLt/uM8G533bkfcvy0/xD8afG2m6Rb3a2OiabLF4Un8U3lvfRSv8A&#10;KsqbLVHWVNrbH27/AJvm/g/ho5gPfqK8Jl/aD1qHxRcae3hiVNPi8T2eitqb+V5UUUtrFO+9PN83&#10;zf3v8Cbaz/D37Q3iG5i8StfWdlNbxeGG8RaPfJavaxXCb3VPk+0SsyP8m138pvv/ACUcyA+hqK4H&#10;4Y+Ldc1688YaZrzafc3eg6jFZLcaZavbpKrWtvP9xpZfm/e7Pv8A8FedTftCeIbPwvNr0tnpc0N/&#10;oF/rWnWkKypLZ/ZXRfKuG3fvd+9fmRItrIy/N96jmA+g6K+fvH/7Rmr+D9J8S3kWn6e/9l6xe6ev&#10;m7tjRQaE+oo7fP8A89fk/wB2sXUvjd4o+Jeqf2DpHkeFdKv9YsLSz1mbzfNltZ7W4l3vtdGXzXt0&#10;VNjK22VPnR3+Q5kB9N0V846V8adcsPC/kafFp8L6HpOo6leXGpz3V0l+lndPbulvLLLuXfs3ea7S&#10;7d6Lseuj0f45avr3xc/4RBdPttHsfPTbfX0TP9oX7Lbzvaptf/X/AL1/v/wp9x/n2nMB7XRRRVkB&#10;RRRQAUjf8fNr/wBd4v8A0KlpG/4+bX/rvF/6FUy2GdpRRRXiHU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IelZt3/wAfDfStI9Kzbv8A&#10;4+G+lBUdyvXznr//ACHdR/6+ZP8A0I19GV856/8A8h3Uf+vmT/0I1Yz1/wAMf8i5pn/XBKxvEeq+&#10;BdH1eW21688O2ep6tFFFLDqMkCS3sW9liRlf5pV3b9tbPhj/AJFzTP8ArglePfFf4deIfHnxI13T&#10;9P0+0TR9Z8IxaRdazdu6fZd11Lv8pFRvNl2vu2b1/gr1H8JyHZ+KIPAHjO71jwxPq+kpq07RXGrW&#10;NjdQfa7iKB0fZcJ97ytnyt/svXJaDrXwy+MfiuXxtPZ2l5b+HrH7PFfanLYS2kCNLv8AN2b3lgb9&#10;19+VYqZf/A7xHrfxGt9X1HVYptMt9TurpZv7RuN/2eW1lt0t0stnkKyeb/rfmZv9j7tUU/Z81680&#10;a0try+0i2utG0mw0jTPsiy+VeRWt1FcI9x8nyb/s6L5Sbtm9/nbftpe8B6xZ33gzWIre+s7nQr+K&#10;/na9guIZYJftUsS7XlRv4mRV+/8Aw7KyodD+GGnWt1eQ2PhKztZFgvbm4SC1RHWWXdbyu3+3KvyN&#10;/E6fJXP23wOn1Kw1C+1PU5dH8R3Wp3WqxS6HLvis/Pt0t3iTzYv3quqKzvsX5/m+WuH1X9lXV9b0&#10;uKxudetHtLfw3pOlLabH2S3lm0uy4f8A2U819if3vm/gSjUD3jTNa8NfbH+w6hpP2vUrp4m+z3EW&#10;+6uIl2uny/elRU2t/Emyuf168+FvgrUtRtdcn8IaDe63Fuv4dRa1t5b+L5l/eq/+tX733qwvCvwi&#10;1fQfjFqvj2WfTX/tdZbe60+FX2WsS7PKlifZ80r+Unm/d3fJ/wA8vnsfEj4S6h421Lxbc219bWya&#10;z4ZXQokl3fJKssr73/2f3tVYCXSvCvwYtvEcukaZovgWHxA6yxS2Npa2aXbIybZU2L833fv/AOzW&#10;x9v+HfiTTtYVrnwzquno0VpqabreWJNr7Yorj/gX3UevMtB+FHiHxD4j12C+s7bRNEg8XT61FqHm&#10;v9ruv9CS3TZFsRVX52/e7m+5t2UT/ALxLceErjT5bnRob2z0Ww0Kw+zyyrFdJa3CT+bcfJ+6Z9m1&#10;UTds3v8AO2+pA9S1uz8Bf2SkurweG/7M8OSqivfLB5WlyqibE+f5Ym2un9376U3Vdf8Ah3Dp1lq+&#10;p6h4ZTT9Rniu7XULueDyrqdV+SVHb77In3Wryyb4ReMfE8HiqHVbOy0q4l8U2viezex1u4+z3W23&#10;SJ7d54kili2eVu37PvOnyNtrb0r4Ra94VvNC1fRbHRPtdra6lZXWk6jqd1dW6farhJ3lS6lR5Wbe&#10;nzI6Lv3/AMOygD03/hO/DSatd6U3iPSf7VtYvtE9j9ui82KL72903blX5l+aq7/E3wdDoMWtS+Ld&#10;CTR5Zfs8WoPqcX2d5f7iS79u6vOrn4O+Irnw14o8J+bo39k6peXWpQas7S/aPNll83ynt9m3bu+V&#10;n835l+XZVTXvgv4l166/tyf+z01WfXV1efTLHWLqyiRVsntdiXsUXm7v49+xf7v+1VXYz22w1C21&#10;Wwt76xuoLyyuollguLeVXilRvuMjr95as1yvwx8LXXgb4faFoN5NHc3FhbLEzW67U/3V/vbfu7n+&#10;Ztu6uqq4kBSN/wAfNr/13i/9CpaRv+Pm1/67xf8AoVEtgO0ooorxDq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EPSs27/wCPhvpWkelZ&#10;t3/x8N9KCo7levnPX/8AkO6j/wBfMn/oRr6Mr5z1/wD5Duo/9fMn/oRqxnr/AIY/5FzTP+uCVq1l&#10;eGP+Rc0z/rglatexH4TkCiiiqICiiigAooooAKKKKACiiigAooooAKKKKACkb/j5tf8ArvF/6FS0&#10;jf8AHza/9d4v/QqmWwztKKKK8Q6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D0rNu/8Aj4b6VpHpXmHxm8VeIPBOjW+uaHpv9s29ldK+&#10;p2Kf61rXb87J/tJ8rUFR3O1r5z1//kO6j/18yf8AoRrpPCvx1n+K3jzTLHwTZyXPhq1Tz9Y1a4i2&#10;bGZPkt03fxbtu6ub1/8A5Duo/wDXzJ/6EasZ6/4Y/wCRc0z/AK4JWrRRXsR+E5AoooqiAooooAKK&#10;KKACiiigAooooAKKKKACiiigApG/4+bX/rvF/wChUUVMthnaUUUV4h1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CHpWVd/65qKKCo7mV&#10;onh7TfDdg8Ol2Ftp9tJKZXht4wqs7/eavA9f/wCQ7qP/AF8yf+hGiirGf//ZUEsDBBQABgAIAAAA&#10;IQBcGld14QAAAAsBAAAPAAAAZHJzL2Rvd25yZXYueG1sTI9BS8NAEIXvgv9hGcGb3WzbSIzZlFLU&#10;UxHaCuJtm0yT0OxsyG6T9N87PenxzXu89022mmwrBux940iDmkUgkApXNlRp+Dq8PyUgfDBUmtYR&#10;ariih1V+f5eZtHQj7XDYh0pwCfnUaKhD6FIpfVGjNX7mOiT2Tq63JrDsK1n2ZuRy28p5FD1Laxri&#10;hdp0uKmxOO8vVsPHaMb1Qr0N2/Npc/05xJ/fW4VaPz5M61cQAafwF4YbPqNDzkxHd6HSi5b1UjF6&#10;0DBPliBuARXFfDlqiBfJC8g8k/9/yH8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C7e9getBQAAIxMAAA4AAAAAAAAAAAAAAAAAPAIAAGRycy9lMm9Eb2MueG1sUEsB&#10;Ai0ACgAAAAAAAAAhAJplo6UnYAEAJ2ABABUAAAAAAAAAAAAAAAAAFQgAAGRycy9tZWRpYS9pbWFn&#10;ZTEuanBlZ1BLAQItABQABgAIAAAAIQBcGld14QAAAAsBAAAPAAAAAAAAAAAAAAAAAG9oAQBkcnMv&#10;ZG93bnJldi54bWxQSwECLQAUAAYACAAAACEAWGCzG7oAAAAiAQAAGQAAAAAAAAAAAAAAAAB9aQEA&#10;ZHJzL19yZWxzL2Uyb0RvYy54bWwucmVsc1BLBQYAAAAABgAGAH0BAABuagEAAAA=&#10;">
                <v:shape id="Image 30" o:spid="_x0000_s1027" type="#_x0000_t75" style="position:absolute;width:61211;height:32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j+zwQAAANsAAAAPAAAAZHJzL2Rvd25yZXYueG1sRE9LasMw&#10;EN0HegcxhW5CLbsNobiWQygYgkkXdXKAwRp/qDVyJTVxbx8tClk+3r/YLWYSF3J+tKwgS1IQxK3V&#10;I/cKzqfq+Q2ED8gaJ8uk4I887MqHVYG5tlf+oksTehFD2OeoYAhhzqX07UAGfWJn4sh11hkMEbpe&#10;aofXGG4m+ZKmW2lw5Ngw4EwfA7Xfza9R4GSX+VpvqrpeNzP+2Hb/eTgq9fS47N9BBFrCXfzvPmgF&#10;r3F9/BJ/gCxvAAAA//8DAFBLAQItABQABgAIAAAAIQDb4fbL7gAAAIUBAAATAAAAAAAAAAAAAAAA&#10;AAAAAABbQ29udGVudF9UeXBlc10ueG1sUEsBAi0AFAAGAAgAAAAhAFr0LFu/AAAAFQEAAAsAAAAA&#10;AAAAAAAAAAAAHwEAAF9yZWxzLy5yZWxzUEsBAi0AFAAGAAgAAAAhAEKWP7PBAAAA2wAAAA8AAAAA&#10;AAAAAAAAAAAABwIAAGRycy9kb3ducmV2LnhtbFBLBQYAAAAAAwADALcAAAD1AgAAAAA=&#10;">
                  <v:imagedata r:id="rId27" o:title=""/>
                </v:shape>
                <v:shape id="Graphic 31" o:spid="_x0000_s1028" style="position:absolute;left:25666;top:8642;width:16028;height:4864;visibility:visible;mso-wrap-style:square;v-text-anchor:top" coordsize="1602740,486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639wgAAANsAAAAPAAAAZHJzL2Rvd25yZXYueG1sRI9Bi8Iw&#10;FITvwv6H8Bb2pqkKItUoIqxIEcG67PnRPJti89Jtslr99UYQPA4z8w0zX3a2FhdqfeVYwXCQgCAu&#10;nK64VPBz/O5PQfiArLF2TApu5GG5+OjNMdXuyge65KEUEcI+RQUmhCaV0heGLPqBa4ijd3KtxRBl&#10;W0rd4jXCbS1HSTKRFiuOCwYbWhsqzvm/VdBlq2w3rc1unO+9ze7b37372yj19dmtZiACdeEdfrW3&#10;WsF4CM8v8QfIxQMAAP//AwBQSwECLQAUAAYACAAAACEA2+H2y+4AAACFAQAAEwAAAAAAAAAAAAAA&#10;AAAAAAAAW0NvbnRlbnRfVHlwZXNdLnhtbFBLAQItABQABgAIAAAAIQBa9CxbvwAAABUBAAALAAAA&#10;AAAAAAAAAAAAAB8BAABfcmVscy8ucmVsc1BLAQItABQABgAIAAAAIQBKY639wgAAANsAAAAPAAAA&#10;AAAAAAAAAAAAAAcCAABkcnMvZG93bnJldi54bWxQSwUGAAAAAAMAAwC3AAAA9gIAAAAA&#10;" path="m,243204l11605,201751,45138,162563,98675,126227,170292,93328,212279,78351,258064,64453,307407,51706,360067,40185,415804,29963r58573,-8850l535546,13707,599071,7820,664710,3524,732223,893,801370,r69146,893l938029,3524r65639,4296l1067193,13707r61169,7406l1186935,29963r55737,10222l1295332,51706r49343,12747l1390460,78351r41987,14977l1470395,109312r62818,34690l1576988,181837r22810,40394l1602739,243204r-2941,20992l1576988,304614r-43775,37847l1470395,377153r-37948,15981l1390460,408108r-45785,13893l1295332,434742r-52660,11514l1186935,456472r-58573,8844l1067193,472715r-63525,5882l938029,482889r-67513,2628l801370,486410r-69147,-893l664710,482889r-65639,-4292l535546,472715r-61169,-7399l415804,456472,360067,446256,307407,434742,258064,422001,212279,408108,170292,393134,132344,377153,69526,342461,25751,304614,2941,264196,,243204xe" filled="f" strokecolor="red" strokeweight="2pt">
                  <v:path arrowok="t"/>
                </v:shape>
                <w10:wrap type="topAndBottom" anchorx="page"/>
              </v:group>
            </w:pict>
          </mc:Fallback>
        </mc:AlternateContent>
      </w:r>
    </w:p>
    <w:p w14:paraId="16B91840" w14:textId="77777777" w:rsidR="00017F4C" w:rsidRDefault="00E14534">
      <w:pPr>
        <w:pStyle w:val="a4"/>
        <w:numPr>
          <w:ilvl w:val="1"/>
          <w:numId w:val="7"/>
        </w:numPr>
        <w:tabs>
          <w:tab w:val="left" w:pos="1674"/>
        </w:tabs>
        <w:spacing w:before="235"/>
        <w:ind w:left="1674" w:hanging="708"/>
        <w:rPr>
          <w:sz w:val="24"/>
        </w:rPr>
      </w:pPr>
      <w:r>
        <w:rPr>
          <w:sz w:val="24"/>
          <w:lang w:val="kk-KZ"/>
        </w:rPr>
        <w:t>Ашылған терезеде:</w:t>
      </w:r>
    </w:p>
    <w:p w14:paraId="55E4008D" w14:textId="77777777" w:rsidR="00017F4C" w:rsidRDefault="00E14534">
      <w:pPr>
        <w:pStyle w:val="a3"/>
        <w:ind w:left="966"/>
      </w:pPr>
      <w:r>
        <w:rPr>
          <w:lang w:val="kk-KZ"/>
        </w:rPr>
        <w:t xml:space="preserve">«Жүктеу тұрпаты» жолағын пайдаланушы толтырмайды; </w:t>
      </w:r>
    </w:p>
    <w:p w14:paraId="26F60EFF" w14:textId="77777777" w:rsidR="00E14534" w:rsidRPr="00E14534" w:rsidRDefault="00E14534">
      <w:pPr>
        <w:pStyle w:val="a3"/>
        <w:ind w:left="966"/>
        <w:rPr>
          <w:lang w:val="kk-KZ"/>
        </w:rPr>
      </w:pPr>
      <w:r>
        <w:rPr>
          <w:lang w:val="kk-KZ"/>
        </w:rPr>
        <w:t xml:space="preserve">«Файл» жолағынан жүктелетін файлды таңдап, «Жүктеуді бастау» пәрменін орындаңыз.   </w:t>
      </w:r>
    </w:p>
    <w:p w14:paraId="48AA0415" w14:textId="77777777" w:rsidR="00017F4C" w:rsidRDefault="00017F4C">
      <w:pPr>
        <w:sectPr w:rsidR="00017F4C">
          <w:pgSz w:w="11910" w:h="16840"/>
          <w:pgMar w:top="1220" w:right="740" w:bottom="1200" w:left="1160" w:header="0" w:footer="988" w:gutter="0"/>
          <w:cols w:space="720"/>
        </w:sectPr>
      </w:pPr>
    </w:p>
    <w:p w14:paraId="3D6B835A" w14:textId="77777777" w:rsidR="00017F4C" w:rsidRDefault="001F34A1">
      <w:pPr>
        <w:pStyle w:val="a3"/>
        <w:rPr>
          <w:sz w:val="20"/>
        </w:rPr>
      </w:pPr>
      <w:r>
        <w:rPr>
          <w:noProof/>
          <w:sz w:val="20"/>
        </w:rPr>
        <mc:AlternateContent>
          <mc:Choice Requires="wpg">
            <w:drawing>
              <wp:inline distT="0" distB="0" distL="0" distR="0" wp14:anchorId="140E41DD" wp14:editId="02016C84">
                <wp:extent cx="6120765" cy="3247390"/>
                <wp:effectExtent l="0" t="0" r="0" b="635"/>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765" cy="3247390"/>
                          <a:chOff x="0" y="0"/>
                          <a:chExt cx="6120765" cy="3247390"/>
                        </a:xfrm>
                      </wpg:grpSpPr>
                      <pic:pic xmlns:pic="http://schemas.openxmlformats.org/drawingml/2006/picture">
                        <pic:nvPicPr>
                          <pic:cNvPr id="33" name="Image 33"/>
                          <pic:cNvPicPr/>
                        </pic:nvPicPr>
                        <pic:blipFill>
                          <a:blip r:embed="rId28" cstate="print"/>
                          <a:stretch>
                            <a:fillRect/>
                          </a:stretch>
                        </pic:blipFill>
                        <pic:spPr>
                          <a:xfrm>
                            <a:off x="0" y="0"/>
                            <a:ext cx="6120765" cy="3247136"/>
                          </a:xfrm>
                          <a:prstGeom prst="rect">
                            <a:avLst/>
                          </a:prstGeom>
                        </pic:spPr>
                      </pic:pic>
                      <wps:wsp>
                        <wps:cNvPr id="34" name="Graphic 34"/>
                        <wps:cNvSpPr/>
                        <wps:spPr>
                          <a:xfrm>
                            <a:off x="2720975" y="1296416"/>
                            <a:ext cx="694690" cy="248920"/>
                          </a:xfrm>
                          <a:custGeom>
                            <a:avLst/>
                            <a:gdLst/>
                            <a:ahLst/>
                            <a:cxnLst/>
                            <a:rect l="l" t="t" r="r" b="b"/>
                            <a:pathLst>
                              <a:path w="694690" h="248920">
                                <a:moveTo>
                                  <a:pt x="0" y="124459"/>
                                </a:moveTo>
                                <a:lnTo>
                                  <a:pt x="27287" y="75973"/>
                                </a:lnTo>
                                <a:lnTo>
                                  <a:pt x="59304" y="54830"/>
                                </a:lnTo>
                                <a:lnTo>
                                  <a:pt x="101711" y="36417"/>
                                </a:lnTo>
                                <a:lnTo>
                                  <a:pt x="153113" y="21230"/>
                                </a:lnTo>
                                <a:lnTo>
                                  <a:pt x="212115" y="9767"/>
                                </a:lnTo>
                                <a:lnTo>
                                  <a:pt x="277324" y="2524"/>
                                </a:lnTo>
                                <a:lnTo>
                                  <a:pt x="347345" y="0"/>
                                </a:lnTo>
                                <a:lnTo>
                                  <a:pt x="417328" y="2524"/>
                                </a:lnTo>
                                <a:lnTo>
                                  <a:pt x="482520" y="9767"/>
                                </a:lnTo>
                                <a:lnTo>
                                  <a:pt x="541521" y="21230"/>
                                </a:lnTo>
                                <a:lnTo>
                                  <a:pt x="592931" y="36417"/>
                                </a:lnTo>
                                <a:lnTo>
                                  <a:pt x="635352" y="54830"/>
                                </a:lnTo>
                                <a:lnTo>
                                  <a:pt x="667385" y="75973"/>
                                </a:lnTo>
                                <a:lnTo>
                                  <a:pt x="694690" y="124459"/>
                                </a:lnTo>
                                <a:lnTo>
                                  <a:pt x="687630" y="149534"/>
                                </a:lnTo>
                                <a:lnTo>
                                  <a:pt x="635352" y="194033"/>
                                </a:lnTo>
                                <a:lnTo>
                                  <a:pt x="592931" y="212455"/>
                                </a:lnTo>
                                <a:lnTo>
                                  <a:pt x="541521" y="227656"/>
                                </a:lnTo>
                                <a:lnTo>
                                  <a:pt x="482520" y="239135"/>
                                </a:lnTo>
                                <a:lnTo>
                                  <a:pt x="417328" y="246390"/>
                                </a:lnTo>
                                <a:lnTo>
                                  <a:pt x="347345" y="248919"/>
                                </a:lnTo>
                                <a:lnTo>
                                  <a:pt x="277324" y="246390"/>
                                </a:lnTo>
                                <a:lnTo>
                                  <a:pt x="212115" y="239135"/>
                                </a:lnTo>
                                <a:lnTo>
                                  <a:pt x="153113" y="227656"/>
                                </a:lnTo>
                                <a:lnTo>
                                  <a:pt x="101711" y="212455"/>
                                </a:lnTo>
                                <a:lnTo>
                                  <a:pt x="59304" y="194033"/>
                                </a:lnTo>
                                <a:lnTo>
                                  <a:pt x="27287" y="172892"/>
                                </a:lnTo>
                                <a:lnTo>
                                  <a:pt x="0" y="124459"/>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2A91E3AB" id="Group 32" o:spid="_x0000_s1026" style="width:481.95pt;height:255.7pt;mso-position-horizontal-relative:char;mso-position-vertical-relative:line" coordsize="61207,32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LbgdyBAAAzgwAAA4AAABkcnMvZTJvRG9jLnhtbJxX2W7jNhR9L9B/&#10;EPQ+sajVEuIMikkTBBhMg06KPtMybQkjiSpJL/n7Hm62Jm7iNAFikubl5bnnbvT150PfBTsmZMuH&#10;RUiuojBgQ81X7bBZhH893X2ah4FUdFjRjg9sET4zGX6++fWX6/1YsZg3vFsxEUDJIKv9uAgbpcZq&#10;NpN1w3oqr/jIBmyuueipwlJsZitB99Ded7M4ivLZnovVKHjNpMS3t3YzvDH612tWqz/Wa8lU0C1C&#10;YFPmU5jPpf6c3VzTaiPo2LS1g0E/gKKn7YBLj6puqaLBVrRnqvq2FlzytbqqeT/j63VbM2MDrCHR&#10;C2vuBd+OxpZNtd+MR5pA7QuePqy2/rZ7FEG7WoRJHAYD7eEjc22ANcjZj5sKMvdi/D4+Cmshpl95&#10;/UNie/ZyX683J+HDWvT6EAwNDob15yPr7KCCGl/mJI6KPAuDGntJnBZJ6fxSN3De2bm6+f3CyRmt&#10;7MUG3hHO2NYV/h2NmJ3ReDnccEptBQudkv5dOnoqfmzHT/D4SFW7bLtWPZvohW81qGH32NaaXb2Y&#10;eCTxHnno6YYFSaI94mX0Ce2BMwXLrh3v2q7TvOu5g4qgfxE0/2GtDchbXm97NiibYYJ1QM0H2bSj&#10;DANRsX7JEDDiYUXgNGS3QtCMoh2UTSepBFN1o+9fA8efSEINlFbHDQP6hFObIF14fShiSJLrq49+&#10;p9UopLpnvA/0BFiBAWTTiu6+SofGizgOLQCDDHh05KMiSc8eVmf8/a+k+97QkQGCVjtxcepdfO9q&#10;UJJqS5yUzjm3eoWfuIijskDyIHdIXOYpMUzQ6phdZZojn0xyxem8jE1uTZiqt5apKTuoYyvLExhr&#10;/Kw+DH6q+dQltTMlVSEqwHEYoKQubQwg0PU5rVRPgz3y3CFpFqEDond7vmNP3MipU6qTOE2z0vn0&#10;JNINU1HYPi+M5UVWFiY5YJeX8eNo1GZlEoFrsJSl88Rz4GX8aGVJRAqC0NblCIQWDoYX8qMTzhJC&#10;kKgQjkl8QTMkCLHOKov8bcVxUaAYWsUZJja+/eV+tCASFM3U6n3bNFiTxGjJGu0lpekcIogcyF4E&#10;m6Ukiy1ll1nIyrhM3stvnmRJhtYEFJc9l+dFMrc8XA4JH4/Q/FO4eWr9aCnO50UO72ocJC0zm6av&#10;htsENSnTyFbuV6UnhIC9NMvedPaU6xiN05c+j9ePFvfEi3FSkuRt3dP4SHPXiF/FPQk7ndHEJ6xH&#10;4EeLZBrQl3VPUuUduMkkCy9zMknw9/B9LB3vcOWpJhFUp9K8oV7lz4XTtNZ5yuqOS2ZTXtdP09uO&#10;NRUKp1W7G3R5jbM0ikyPk7xrV/4FIMVm+aUTwY6iXN/dRfhz0fWTmG6Gt1Q2Vs5sHYMQl+t+ZDuQ&#10;ni356hmvxj1a1iKU/2ypfhB1DwNaJExSfiL8ZOknQnVfuHmJm4KPO58Of1Mxui6t0LS+cd8pz5q1&#10;ldUnB/7bVvF1azr5CZEDiq5tZubRbJhzD3z9Kp+ujdTpZ8jNvwAAAP//AwBQSwMECgAAAAAAAAAh&#10;AB+H5p7wYQEA8GEBABUAAABkcnMvbWVkaWEvaW1hZ2UxLmpwZWf/2P/gABBKRklGAAEBAQBgAGAA&#10;AP/bAEMAAwICAwICAwMDAwQDAwQFCAUFBAQFCgcHBggMCgwMCwoLCw0OEhANDhEOCwsQFhARExQV&#10;FRUMDxcYFhQYEhQVFP/bAEMBAwQEBQQFCQUFCRQNCw0UFBQUFBQUFBQUFBQUFBQUFBQUFBQUFBQU&#10;FBQUFBQUFBQUFBQUFBQUFBQUFBQUFBQUFP/AABEIAsYFO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OvgR8FPDmnfB7/AIWD4j0O28T6nfzt&#10;Fpmk6hfLa26qruu93bb/AHX/AL33KyvjvofhWe98JStHpum6fdIkV1aaTeW6fYHWJvk82KJ12/c3&#10;O39yvoWP4BeK/BfhC00vxF4k8N6poFvZxWrWWoRStFti+5sXyt27+997/gFeVa98CNY8S+LbXU9L&#10;8baT4QexX7PY/wBn6ZdWvlK3y/61UTd8vyV9hhKmHnKWMxMuap/6TH7MY/q93+B8tUo4uFX2VOP7&#10;v/0o4DXP2N9bm1jXRoOrWh0qwskv7Z9Vby3vYvscV5L5HyfvfKilT7n+z8qbqo6Z+x/res+Kdf8A&#10;D9j4s0C51LRdZg8PzoftSI1/K1wqRKz2/wD06t833fmWvYof2Y/iXDFqDR/HxUTUd32zZqN1/pG5&#10;Nr7/AJ/m+X5f92pNG/Z5+J2i6R4ns9E+J0l3Lr99Ff6rqGnWd5LdTyr5vzNOn97z23fN81d/9px5&#10;dK8Tp+qS/kPBLj9lzWNO07wrqeo+J/Dmn6f4oliTSru5upUS43Reaz/d+VIm/dNv2/N93cvzVf17&#10;9jjxtoOm2d1LcWN1JeXyabBZWiXEtw873k9ttaLyty/Nayv8235V/v71r22w/ZL+IniFfD66V8S9&#10;N0qXw1ZvYWcNja3FlLArO7O7p8jbnd/nf+Krv/DE3xfG3/i78ny7Nv8ApN1/DK86fx/89WaX/ebd&#10;Wn9pw/5/xD6pL+U+UvH/AMDtZ8AeK9K0OfU9Cv31TTE1WzvrfU4orSWBndf9bK6Lu3RMtdt8EfgD&#10;4e+Imi+H7rXNQ1K3u9a8Xr4UiGnPEFg3QrL5vKtu+9/DXr/jD9gzx/4knt9Q8VfFGx1K4iiS1iuN&#10;WlnldV+dkiR3/h+dvkqvpH7FXjPw/FaxaX8YtK06GzvP7StktLyWLyLrZs+0Ltf5Zdn8VaTzTDyp&#10;cvt/fIjhKvN8B4J8Qv2eNb+HXhW312+1PTZrV7mwt54Yml861a8tWurfd8m1v3St9zdtrrNT/Yn8&#10;Z6ZHfBtZ8PNNbWL6pFF9sZftFn58UEVwjsm3ZK0u5d+1vkf5V+Td6lrH7FvjbxDpFppWq/GTTdS0&#10;yz/49bS7vJZYovk2/IjP8vy1f8S/sm+OvFF/dT3Hxa8P2kVzY2umyWmnyywW4tYNvlReUr7dqNEr&#10;bP73zVl/acOmIiX9Ul/IeMeMP2NPF/gqHV/tmr6JNcadFPdNb28sr+bBBcW8Esqv5W3/AFtwnyN8&#10;3362L79g7xlaeKbXQbfxB4ev9QubuK1WK3kuN3zXU9rLLt8rd5UUts25/wCHdF/er1Cb9lT4m3MU&#10;sUvx5gmW4n+1So+pz/NLvRt7/P8Ae3RJ/wB8JVGb9jXx5Nq2m6nJ8aNPfUtMZpbG7e+n822dpWld&#10;4n3/AC/vWZvk/ibdUPM4dK8f/AQ+qS/lPI9J/Y18Zaz4Zh1iLUNEtVeOWSW0vLvyJbdVs57yLzVZ&#10;PkWWKBnV3+X7v8HzVoxfsM+Pm8RR6UdR0FEkayjW9e6b7O0t08GyJPk/esv2pWbZu2r/ALybvWT+&#10;yn8TTpKaV/wvmD+zUVoktP7TuPK2tE0Tps3/APPKVl/3WZah/wCGR/iN/advqX/C8rb+0LXakF3/&#10;AGjP5sW3ytmxt/y/6qL/AL9J/cp/2mv+f8f/AAEPqkv5T598Xfs0eIvBXgm58RX2paNMtvZ29/cW&#10;Nlc+e6Ws91LaxS71Tyn/AHsDfKj7qxvhj8Kl8V/FjwX4U1q7hitfEV9Ba+fpF/b3TxLK21Gba77G&#10;X+4/zV9I3n7GHji/8PpoNz8ZNNudERtyafNeSvbq292+5v2/eZv++nqjoX7CnifwtrFrqmjfFbRN&#10;L1S2bdBe2U8sUsTf7LL8y1t/atDkmpVdSPqlTm+E5DwF+xhc+MvE2iiTxBaQ6FqRt7x4Yiz3trZz&#10;3U9tE77oliZvNgbcitXMeFf2T9W8WaR4ZvrPxj4UhTxJeLa6Xb3d80VxdL9t+x+akTJuZfN3fw7t&#10;qtXuP/DJ3xI+0ef/AML0tvN2ou/+059/yytOn8f8ErNL/vO7U+2/ZU+JtoiJB8d4IUW6+1Ls1Odd&#10;s+/d5v3/AL275t/96sf7ThbSvEv6rL+U8U039j3xHr2m2k2jeI9A1W4uluHt7e3luF81YLq3tZfm&#10;aJF+SWdP4v79Hif9l+18GeBvHer6n440K/vfDjWcSw6Jdfaomllluonil2puil/cfLv/AL/z169b&#10;fsbePbO1S2tvjTp8NukUsSQxX06IiSuksqff+67IrP8A3mRKsX/7JfxG1X7b9u+OVpefb4Ps915u&#10;o3DefF97Y/z/ADLWn9qU/wDn+H1SX8p43F+zhaa7oXw8tdG1iNvFfi7SpdUS0vp9qLta6XykVIv4&#10;vsv33fbub5tv360If2LfEdnfKl/reju8Us/n2VvJP5rpbQW891sbytu5Fuk/i+Zlfbu+Xd6nbfsj&#10;/EWz0u10yD45WkOn2cTQW1omozpFFEyMjqqb/lV0llTb/tP/AHq27v8AZ0+Kd94QtfDknxv03+z4&#10;JWl3peSpLLuSKLZK+/51RYIlVP4dtZSzOP2a8Q+qy/lPKde/YX1+5+I2saL4d1jS47OPVJYrK3v5&#10;pftEdm2o3FhbyyssWz/WwfNs+b+LbXHaD+ybq/iHTPDV5beM/CKf8JHfLZaVDJqDxTXn+mLZ+bFE&#10;ybmRJWf7q7tqs1e7p+y58UUZGX49xbkuXv0f+1br/Xs7t5v3/vbndt/953qlo/7H/wAQfD1haWOl&#10;fG2x02xtZ/Pgt7S+uIkil3o29UV/lbcqt/wCiGZRULfWIh9Vl/KfHXi7w9/wiviO90j+0LTVXsm8&#10;pruxZ/KZ/wCPZvRfuN8v/Aax6+upv+CfWr3M7Sy/Ejw3NLK29ndn3s1N/wCHemp/9FG8Mf8AfbV6&#10;Uc2wX/P0w+qV/wCU+R6K+uP+Hemp/wDRRvDH/fbUf8O9NT/6KN4Y/wC+2p/2tgf+fpH1Sv8AynyP&#10;RX1x/wAO9NT/AOijeGP++2o/4d6an/0Ubwx/321H9rYH/n6H1Sv/ACnyPRX1x/w701P/AKKN4Y/7&#10;7aj/AId6an/0Ubwx/wB9tR/a2B/5+h9Ur/ynyPRX1x/w701P/oo3hj/vtqP+Hemp/wDRRvDH/fbU&#10;f2tgf+fofVK/8p8j0V9cf8O9NT/6KN4Y/wC+2o/4d6an/wBFG8Mf99tR/a2B/wCfofVK/wDKfI9F&#10;fXH/AA701P8A6KN4Y/77aj/h3pqf/RRvDH/fbUf2tgf+fofVK/8AKfI9FfXH/DvTU/8Aoo3hj/vt&#10;qP8Ah3pqf/RRvDH/AH21H9rYH/n6H1Sv/KfI9FfXH/DvTU/+ijeGP++2o/4d6an/ANFG8Mf99tR/&#10;a2B/5+h9Ur/ynyPRX1x/w701P/oo3hj/AL7aj/h3pqf/AEUbwx/321H9rYH/AJ+h9Ur/AMp8j0V9&#10;cf8ADvTU/wDoo3hj/vtqP+Hemp/9FG8Mf99tR/a2B/5+h9Ur/wAp8j0V9cf8O9NT/wCijeGP++2o&#10;/wCHemp/9FG8Mf8AfbUf2tgf+fofVK/8p8j0V9cf8O9NT/6KN4Y/77aj/h3pqf8A0Ubwx/321H9r&#10;YH/n6H1Sv/KfI9FfXH/DvTU/+ijeGP8AvtqP+Hemp/8ARRvDH/fbUf2tgf8An6H1Sv8AynyPRX1x&#10;/wAO9NT/AOijeGP++2o/4d6an/0Ubwx/321H9rYH/n6H1Sv/ACnyPRX1x/w701P/AKKN4Y/77aj/&#10;AId6an/0Ubwx/wB9tR/a2B/5+h9Ur/ynyPRX1x/w701P/oo3hj/vtqP+Hemp/wDRRvDH/fbUf2tg&#10;f+fofVK/8p8j0V9cf8O9NT/6KN4Y/wC+2o/4d6an/wBFG8Mf99tR/a2B/wCfofVK/wDKfI9FfXH/&#10;AA701P8A6KN4Y/77aj/h3pqf/RRvDH/fbUf2tgf+fofVK/8AKfI9FfXH/DvTU/8Aoo3hj/vtqP8A&#10;h3pqf/RRvDH/AH21H9rYH/n6H1Sv/KfI9FfXH/DvTU/+ijeGP++2o/4d6an/ANFG8Mf99tR/a2B/&#10;5+h9Ur/ynyPRX1x/w701P/oo3hj/AL7aj/h3pqf/AEUbwx/321H9rYH/AJ+h9Ur/AMp8j0V9cf8A&#10;DvTU/wDoo3hj/vtqP+Hemp/9FG8Mf99tR/a2B/5+h9Ur/wAp8j0V9cf8O9NT/wCijeGP++2o/wCH&#10;emp/9FG8Mf8AfbUf2tgf+fofVK/8p8j0V9cf8O9NT/6KN4Y/77aj/h3pqf8A0Ubwx/321H9rYH/n&#10;6H1Sv/KfI9FfXH/DvTU/+ijeGP8AvtqP+Hemp/8ARRvDH/fbUf2tgf8An6H1Sv8AynyPRX1x/wAO&#10;9NT/AOijeGP++2o/4d6an/0Ubwx/321H9rYH/n6H1Sv/ACnyPRX1x/w701P/AKKN4Y/77aj/AId6&#10;an/0Ubwx/wB9tS/tbA/8/Q+qV/5T5Hor69tv+CdGtX86QW3j/wAO3MrfdSJXd6mm/wCCbniOF9sv&#10;jjQkf+48UtH9rYH/AJ+h9Ur/AMp8eUV9gf8ADuLXn/5nrQP++Zat/wDDtDxX/wBDjo3/AH4lo/tj&#10;Bf8AP0Pqlf8AlPjSivsv/h2h4r/6HHRv+/EtH/DtDxX/ANDjo3/fiWj+2MD/AM/Q+qV/5T40or7L&#10;/wCHaHiv/ocdG/78S0f8O0PFf/Q46N/34lo/tjBf8/Q+qV/5T40or7L/AOHaHiv/AKHHRv8AvxLR&#10;/wAO0PFf/Q46N/34lo/tjBf8/Q+qV/5T40or7L/4doeK/wDocdG/78S0f8O0PFf/AEOOjf8AfiWj&#10;+2MF/wA/Q+qV/wCU+NKK+y/+HaHiv/ocdG/78S0f8O0PFf8A0OOjf9+JaP7YwX/P0Pqlf+U+NKK+&#10;y/8Ah2h4r/6HHRv+/EtH/DtDxX/0OOjf9+JaP7YwX/P0Pqlf+U+NKK+y/wDh2h4r/wChx0b/AL8S&#10;0f8ADtDxX/0OOjf9+JaP7YwX/P0Pqlf+U+NKK+y/+HaHiv8A6HHRv+/EtH/DtDxX/wBDjo3/AH4l&#10;o/tjBf8AP0Pqlf8AlPjSivsWb/gmt4lhTdL420RE3Im94pfvN8qVN/w7Q8V/9Djo3/fiWj+2MF/z&#10;9D6pX/lPjSivsv8A4doeK/8AocdG/wC/EtQp/wAE1vEs2/yvG2iPsbY2yKX5Go/tjBf8/Q+qV/5T&#10;46or7L/4doeK/wDocdG/78S0f8O0PFf/AEOOjf8AfiWj+2MF/wA/Q+qV/wCU+NKK+y/+HaHiv/oc&#10;dG/78S0f8O0PFf8A0OOjf9+JaP7YwX/P0Pqlf+U+NKK+y/8Ah2h4r/6HHRv+/EtH/DtDxX/0OOjf&#10;9+JaP7YwX/P0Pqlf+U+NKK+y/wDh2h4r/wChx0b/AL8S0f8ADtDxX/0OOjf9+JaP7YwX/P0Pqlf+&#10;U+NKK+y/+HaHiv8A6HHRv+/EtH/DtDxX/wBDjo3/AH4lo/tjBf8AP0Pqlf8AlPjSivsv/h2h4r/6&#10;HHRv+/EtH/DtDxX/ANDjo3/fiWj+2MF/z9D6pX/lPjSivsv/AIdoeK/+hx0b/vxLR/w7Q8V/9Djo&#10;3/fiWj+2MF/z9D6pX/lPjSivsv8A4doeK/8AocdG/wC/EtH/AA7Q8V/9Djo3/fiWj+2MF/z9D6pX&#10;/lPjSivsv/h2h4r/AOhx0b/vxLR/w7Q8V/8AQ46N/wB+JaP7YwX/AD9D6pX/AJT40or7L/4doeK/&#10;+hx0b/vxLR/w7Q8V/wDQ46N/34lo/tjBf8/Q+qV/5T40or7L/wCHaHiv/ocdG/78S0f8O0PFf/Q4&#10;6N/34lo/tjBf8/Q+qV/5T40or7L/AOHaHiv/AKHHRv8AvxLR/wAO0PFf/Q46N/34lo/tjBf8/Q+q&#10;V/5T40or7L/4doeK/wDocdG/78S0f8O0PFf/AEOOjf8AfiWj+2MF/wA/Q+qV/wCU+NKK+y/+HaHi&#10;v/ocdG/78S0f8O0PFf8A0OOjf9+JaP7YwX/P0Pqlf+U+NKK+y/8Ah2h4r/6HHRv+/EtH/DtDxX/0&#10;OOjf9+JaP7YwX/P0Pqlf+U+NKK+y/wDh2h4r/wChx0b/AL8S0f8ADtDxX/0OOjf9+JaP7YwX/P0P&#10;qlf+U+NKK+y/+HaHiv8A6HHRv+/EtH/DtDxX/wBDjo3/AH4lo/tjBf8AP0Pqlf8AlPjSivsv/h2h&#10;4r/6HHRv+/EtH/DtDxX/ANDjo3/fiWj+2MF/z9D6pX/lPjSivsv/AIdoeK/+hx0b/vxLR/w7Q8V/&#10;9Djo3/fiWj+2MF/z9D6pX/lPjSivsv8A4doeK/8AocdG/wC/EtH/AA7Q8V/9Djo3/fiWj+2MF/z9&#10;D6pX/lPjSivsv/h2h4r/AOhx0b/vxLR/w7Q8V/8AQ46N/wB+JaP7YwX/AD9D6pX/AJT40or7L/4d&#10;oeK/+hx0b/vxLR/w7Q8V/wDQ46N/34lo/tjBf8/Q+qV/5T40or7L/wCHaHiv/ocdG/78S0f8O0PF&#10;f/Q46N/34lo/tjBf8/Q+qV/5T40or7L/AOHaHiv/AKHHRv8AvxLR/wAO0PFf/Q46N/34lo/tjBf8&#10;/Q+qV/5T40or7L/4doeK/wDocdG/78S0f8O0PFf/AEOOjf8AfiWj+2MF/wA/Q+qV/wCU+NKK+y/+&#10;HaHiv/ocdG/78S0f8O0PFf8A0OOjf9+JaP7YwX/P0Pqlf+U+NKK+y/8Ah2h4r/6HHRv+/EtH/DtD&#10;xX/0OOjf9+JaP7YwX/P0Pqlf+U+NKK+y/wDh2h4r/wChx0b/AL8S0f8ADtDxX/0OOjf9+JaP7YwX&#10;/P0Pqlf+U+NKK+y/+HaHiv8A6HHRv+/EtH/DtDxX/wBDjo3/AH4lo/tjA/8AP0Pqlf8AlPKf2KPC&#10;WjeN/wBoLR9K17TLbWNMls7x2tLuLfEzLbuyfL/vV+gFz8Dfg7Na6gtj4M8KTXcEDvshtYnddv8A&#10;sV8+fDT9hj4jfCXxbF4j8PeONEh1WKKWJXms5X2pKm1//HXrsNB/Zm+KXhXUdQ1DQ9e8C6PqGoq6&#10;Xl3p/h1LeWdGfc+9lTc3zV8rmmL+sV+ahV909nCU/ZU+WrE5D4n+GNH8MaR4H0/wp8K9HuXbQNM1&#10;LWtem8NxalFF9qTyof3XnxSuzusrtsRv4NqtW1onwl8Ial+0Z4K0zU/A+jWdvdeDX1C80n+zkiiW&#10;6+TfvT+8m9/v1u3n7OXxZv7jTLm58TeCbm7021gsrO4uNCSWWKKD/VJvZN3yfe/3qe/wE+Nb+Obf&#10;xe3j/wAO/wBu29m+nrcf2c3+qZ933P8AgFebSrVYS96v/N9o6JRj/KY/h7Tfh74n8VeIPDX/AArL&#10;wdZy6Ra37/2slrvt9UaL5E+xfJ83lf8ALf73lN8vzfer88Lq3VbmUejkfrX6dTfB/wCOs1r9mbx7&#10;4W8pVZFRNJ2bEb7+z5Plrw2T/gmv4qkkZ/8AhMdG+Yk/6iWu3BYt0lJVqupzYmk58rhE+kfiDrsn&#10;iL4wWvgvTpYpfEkiRG2t3b/VIyb/ADf++P462PiZ8F/FXgaWxl0O3vtctYbLzNUupZIvKLfxbE+/&#10;trF+PPwNu/EXjzR/iHoMlzDqVnBFb3jWW77RB5T74rhNvzP97a+z/Yrl/iJpWufFq6tGn1OTUtYS&#10;1+ytDpiy+bdf7yJ9z/gde1gaVKdOlOhVjGP2ub+Y+dzHGzw9eUKtKUpfZ5T0X4M+KtA+IXhx76K5&#10;gmtLW8S1lu0/h3Ij/wDfXz19C+H7q51J7KLTLSa20B96JLb7Nn+9/wB9V5t8B/2drT4XfBS58L3N&#10;3bpruoztqV06tuSK4+Xan+6mxV/76rcs9B0zSoof+JhHoOq2rb2S++RP+At91v8AfSvlsTGg69X2&#10;Hwn0lKVWNKPtS74/s7b+0bf7d5cPiCBk8i4T791Ez7Nlea+NvjT4c8Aau+mar9r+1rEtw3kwfIqf&#10;79d1caPbXOvRaqbma/WD52u7hX/fy/wIv+yn3933P/ZcrXvBmh+Kr3T7nV9Ktr+4sJfNtXmXf5T1&#10;w/uIVP3vvf4Tq/eTp/uvdl/eOV+Jf2PW9N8KSywLc2k995vk3cH/AE63DJvRv/Z61rT4ZaJcQif/&#10;AIRbTvLIBC/2f8zbt33V27m+7/DVzxb4YvPFUuiRWzRolvePLO80qJtT7PLF/wChulbcWia/b3mm&#10;zx67ZKbGLyYU8xdrrsZfmX+L71fnme4XE18TTlS5uX+7/wAOj7DLKlKNBxnKPN/eLXhPwh4It/B9&#10;rf33gvR7rfevbnGjxSyrmVl+6qMzVpR6N8MGumj/AOEL0ZolkCfaBoMTRf6pZd+4J93Yw5/h/ixW&#10;n4PWy0Tw7aWN/OlzPBcvdF4pYtu/ezf3v9qkm0vQW0+e2gmmtxLE6h/OiYrui8tv4/4l2/8AfNfV&#10;ZbCpSwdKNf4uVcx4WL5ZYipKn8PMNPg/4ZvZXF0vhHQFW3ikllSXRIomRY1Vn3K8W5cK6dv4qzRo&#10;fw0ttZtNIvvBOiWmq3shihtItGS4dm2RNKX8uI7UTzYlaVvk+dPm+atp49M/s2a0+3Tt9q+W7aWe&#10;J/PVvKV9y7v+ecez/Z3Vl+I/BvhbxlcWkuuSTXf2W7nvNkMsUXmM23ZudG3rsVUT5XXds+bdXqHE&#10;cYvjj4OXHi3Q9EsfBGmamNWufsSzW3h4b7e62Sy7Li38rzYl2Rb9zLja6P8Ac+at7Ub34Madr40i&#10;58OaB9pdC6y22hpcQ7F2b5HlijZYo082Lc8u1fnqt4Z+Dngfwrq66rZzX/8AaSX6X6XbXUCbW8lI&#10;Nuxdq7XiXYw2/wAT/wAfzVsXXw+8B3eqX96tk1m19Yy6bLFaTxRRLFL5TPtRW+X/AI91/wDHqAM+&#10;21X4J3dzaRx+HtF2XTEQXbeGWW2dd6p5v2jyPK8pmZFSXdsf+FmqkPFPwLl0mfULDw9oesLGsz/Z&#10;9P8AD/mzMsSKzS7PK+WL5k/fvti+dfn+amWnwW8I2fiBb1dTvjZy/vb2w8yBEvJfNidXlC7flX7P&#10;F8iqv3f9+tHR/hJ4H0K1tIbKW+toreOW12JdwIklrKsSPasv/PJvs8X+18v36ANLSNF+G+v3OjG1&#10;8A6OsWowpLE13oUVvLFuSV13xSRK68QS0xtK+FwtFkj8HaCkgnht3WXSIokXzHReX2bflWXdt3Vr&#10;abpuk2EEaHU7y4niaL7NePNb/aI1VGRF/ut/rZf4f+WtV4tA8OlrpbieW4tZbiK4jt3niVImVIk/&#10;v/xeUP8AvqkBL/wivwuMUJfwloKJLN5AM2houx+OH3RfL99fvf3qxr+w+GtpFdTx+AtGuILYby40&#10;eCLzU8p5dyb1Xcvy/f8Au/NW7No/hu58ppZbiaVZElZnni3sV2bP/RSfc/uUyLSdASUo9xPLaeQ8&#10;HlSzxfL8qqu1t38K7l/4HTAx4rL4YGeJZPBXhyONoWneVNPtZ9vzhFX91v3MzVbvfDfw9i028vrP&#10;wBompWljA00txDplqEX915u3G3fu27fuqfv1ta3B4b1/UPt1yj/afJWBWWeL5VV96/Lu/vVG8Wh+&#10;TLbpNcxWs8XlTRJdRbZvk2bm+b723/0FaQFI+FfhYSN/hjw7Bgb383Ro4/IH/TXdH+6+7/Ht3U2X&#10;w58LY45XHhLQneOJppIDoaLJEiru/eK0X7r/AIHtq7f2XhvUrm6lnWR0vMfaYvtMW2f+7u+f+Hc1&#10;R3WmeHr/AHtdTT3DSlvMd5oN8rMnlbuv935aAKr+H/hQto123hXQxEsfmkf2Cu/yv+euzyt3lf7f&#10;3a0dX8AfDXRZbVb3wl4dtluW2IzaNFsLf7TbNq/8CqhrmjaPqGnJa2N8+myfYl017jdFK/2ZVddv&#10;3/vfP96tDU7fQdVuLee4knlmhlEoPnxEnZL5qr8zfdVqYFCLwv8AC2adI18JaIS6LKuPD6hdrFlT&#10;DeV/Ftbb/e/hzVfVfD3w406ye9j8C6Ff2axyuJ7TSrV1cKu5lX+9/vfd96sWmk6JY3080V7P5TpF&#10;uthLAod4pZZVl+9/ec/d2/drTlXQJLCeyzJ9nkgntf8Aj4jZlWXbv2sz7v4aAMk+GvhnFItvfeDN&#10;B0++d/K+zXGk27Mp+X7zKrLt+dPmz/FVK+0v4ZQaZDfQ+A9HvYHSSY7NFgidFWJpd+2RUbayo+1u&#10;hrektfD811DdTTTTXUTb2uHni3y/c+983+wv3dv3azbbQNCXR7Wxu7+8uTFbfZWm+0RLvXymi/vf&#10;3Wf/AL6oAenhP4YW+U1Pwr4Y0e6DbGttQsbNHBwG/wB1vvL92qy+Hfhq+oy2x8E6EYlZUe4/s+zC&#10;fO+1W2fe2tu+/t2tW6B4alX/AE61j1STduae9eCV2/8AHv8AYWi5XQrt5jLJLLG8LQRxefFsgT5c&#10;+V83y/Mi/wDfNAHKwWfw4u/OEPw40mV4ZIEaMafY+cHlaNUO3du/5ap81Jd2Hw2s7u8i/wCEB0eS&#10;Wzs3up4f7OsVddvm7k2t8zN+6f7uV966aaDRZvtSx315bQTyxT+RbzwIitFs2Mn/AH6SmvZaE/2s&#10;i7ukF5b/AGe5VLmL9+nzfM/+1+9agDGk0n4c+ZAsfw90iVWjaV3TSrXEYWPzf5VZTwt8NpL3T7Zf&#10;Auhul5I6JL/ZFtsQI+1G+791m+6a1LVNCstffVYJJ4ZGne4aJbuLynd02t8m76t/vM1RvpfhR3tJ&#10;WtkaeyhggtpZZImeNIG3pt+egBNW+HngHSZrdJPAeizGcssflaRbtubKnb9z733m/wCANXN6Tb/D&#10;PV7rS4I/h/pSy38XnJv0i1/dfOqqj/7Xz7q6g3kWozbtXvre8aNP3P2NVt/Kb+/81w/zfKu1v4fm&#10;/vVFNYeG2t7CKJprVrRFWOWG4iV/l8r5m+b5m/cRf980AbP/AAp/wH/0JPh3/wAFUH/xFH/Cn/Af&#10;/Qk+Hf8AwVQf/EVcj8X6fHEF8wttX77Sxf8AxVSf8Jnp/wDf/wDIsX/xdAGf/wAKf8B/9CT4d/8A&#10;BVB/8RR/wp/wH/0JPh3/AMFUH/xFaH/CZ6f/AH//ACLF/wDF0f8ACZ6f/f8A/IsX/wAXQBn/APCn&#10;/Af/AEJPh3/wVQf/ABFH/Cn/AAH/ANCT4d/8FUH/AMRWh/wmen/3/wDyLF/8XR/wmen/AN//AMix&#10;f/F0AZ//AAp/wH/0JPh3/wAFUH/xFH/Cn/Af/Qk+Hf8AwVQf/EVof8Jnp/8Af/8AIsX/AMXR/wAJ&#10;np/9/wD8ixf/ABdAGf8A8Kf8B/8AQk+Hf/BVB/8AEUf8Kf8AAf8A0JPh3/wVQf8AxFaH/CZ6f/f/&#10;APIsX/xdH/CZ6f8A3/8AyLF/8XQBn/8ACn/Af/Qk+Hf/AAVQf/EUf8Kf8B/9CT4d/wDBVB/8RWh/&#10;wmen/wB//wAixf8AxdH/AAmen/3/APyLF/8AF0AZ/wDwp/wH/wBCT4d/8FUH/wARR/wp/wAB/wDQ&#10;k+Hf/BVB/wDEVof8Jnp/9/8A8ixf/F0f8Jnp/wDf/wDIsX/xdAGf/wAKf8B/9CT4d/8ABVB/8RR/&#10;wp/wH/0JPh3/AMFUH/xFaH/CZ6f/AH//ACLF/wDF0f8ACZ6f/f8A/IsX/wAXQBn/APCn/Af/AEJP&#10;h3/wVQf/ABFH/Cn/AAH/ANCT4d/8FUH/AMRWh/wmen/3/wDyLF/8XR/wmen/AN//AMixf/F0AZ//&#10;AAp/wH/0JPh3/wAFUH/xFH/Cn/Af/Qk+Hf8AwVQf/EVof8Jnp/8Af/8AIsX/AMXR/wAJnp/9/wD8&#10;ixf/ABdAGf8A8Kf8B/8AQk+Hf/BVB/8AEUf8Kf8AAf8A0JPh3/wVQf8AxFaH/CZ6f/f/APIsX/xd&#10;H/CZ6f8A3/8AyLF/8XQBn/8ACn/Af/Qk+Hf/AAVQf/EUf8Kf8B/9CT4d/wDBVB/8RWh/wmen/wB/&#10;/wAixf8AxdH/AAmen/3/APyLF/8AF0AZ/wDwp/wH/wBCT4d/8FUH/wARR/wp/wAB/wDQk+Hf/BVB&#10;/wDEVof8Jnp/9/8A8ixf/F0f8Jnp/wDf/wDIsX/xdAGf/wAKf8B/9CT4d/8ABVB/8RR/wp/wH/0J&#10;Ph3/AMFUH/xFaH/CZ6f/AH//ACLF/wDF0f8ACZ6f/f8A/IsX/wAXQBn/APCn/Af/AEJPh3/wVQf/&#10;ABFH/Cn/AAH/ANCT4d/8FUH/AMRWh/wmen/3/wDyLF/8XR/wmen/AN//AMixf/F0AZ//AAp/wH/0&#10;JPh3/wAFUH/xFH/Cn/Af/Qk+Hf8AwVQf/EVof8Jnp/8Af/8AIsX/AMXR/wAJnp/9/wD8ixf/ABdA&#10;Gf8A8Kf8B/8AQk+Hf/BVB/8AEUf8Kf8AAf8A0JPh3/wVQf8AxFaH/CZ6f/f/APIsX/xdH/CZ6f8A&#10;3/8AyLF/8XQBn/8ACn/Af/Qk+Hf/AAVQf/EUf8Kf8B/9CT4d/wDBVB/8RWh/wmen/wB//wAixf8A&#10;xdH/AAmen/3/APyLF/8AF0AZ/wDwp/wH/wBCT4d/8FUH/wARR/wp/wAB/wDQk+Hf/BVB/wDEVof8&#10;Jnp/9/8A8ixf/F0f8Jnp/wDf/wDIsX/xdAGf/wAKf8B/9CT4d/8ABVB/8RR/wp/wH/0JPh3/AMFU&#10;H/xFaH/CZ6f/AH//ACLF/wDF0x/F9iVfa2xv73mxf/F0AeO694a0j+0fFEmj+DPBNtZeGwpuItQ0&#10;iPzbl/KSZ9rrjyl2v97DfNXM/GfWPhv8LPBkXjPU/Aunro8qxSz/AGHw9Fdvbo0StudVT5V/269G&#10;svAfhAu95rELa/q8svm3V7dXCfv2HTciybdq/wAKVk/EbVfEmqa3LFo3hzStT0rb/rrvWIod/wAq&#10;qybNr/LUSKPOPCc2h6r468D6vofh6DQbfUdH1S48r+zEsLh18qLZ5q7Eb/gD13uv+P4vh74FfUGg&#10;nmeW8+z77eDzfKZpdu9//Zf9rYtc/o+j+Kr/AMf6VrWtaZpelWVhY3sX+j6st07NKibPk2J/cruN&#10;HvLGztdlzLJDL5rP8kEr/wAe7+FKjl54yjzcplUjKUeWA7T/AIseHNZ8X3HhWK+b+2ooEuJbS4i2&#10;/wC+n+8n8S//ABD1BoM0kOgo0UjI/wC6+dG/2Hp1smg2evahq/2m7mvb2KKJt9rL8kUX3ET5P77u&#10;/wA/9+otN/0bRkgb/Wr5Xyf8Aeolz+zdx4f2l17UyrPVdb1CMyRapdvtVmdVaL+Ff9pPu1PF4h1G&#10;2OpZvLu/NrFvWHzV3s/z/IjfKv8AB/HWZCPE1jpkFjbPawwwXDTbt/zMn91v9mrkcOoanc6zc6g4&#10;tLi+RUR7J+Yvl2713V+b5TQx0cZTlWlU/vc1+XaX6n3GN+q+xlycv/bvxbnOWH7Qnh650i01C+1O&#10;50q3upZYoppX+0W7vFs3/wCkQb4v40VPn+Zvl+98tXf+F6+HoX/f6rqVn/ov21nu9OvbdEi/e7N7&#10;tEm3f5UuxH+Ztnyb653W/wBnvwv4kR21OfULy4uJUlvLh50866ZXR03/ACfLs2J/qtv+3vrYvPhd&#10;Z3/i99cn1C5e3WxsrWLTPk+z74HuGSV/4m/4+Puf7H8dfpJ8iaWpfGbw9o95LbXmvS2zxK26Z1l8&#10;r5URnTzdm3dtffs31YT4taO97pNt/a9yj6ozpZvNBcJFPt/uSsm35/4Pn+b+DdXK/wDCivD1z4Z0&#10;fRb5pLmy02zlt/Jh2xRM8u/zZdn3tz73/j21dm+Dnh+bXtK1XddpLpzI8EPmq6KsTu0SfMm5VRnf&#10;aibfl+X7iJQB0fir4hf8Ixo018r3OqvFdQWX2SxnTzWlnuEt0T5nRV+eVPvvWP4e+Nljrd5/Z9zL&#10;qGj6qt09q9jd/P5T79ib5YneJd7I+ze/zbH2Vsal4V0rUrV4Gto4Ue8t9Qle3TY8ssUqSo7/AN75&#10;okrET4UaAniWXWla5S4nnS6ni8391PKrvLE7p/sO7sn+/wDxUAad/wDGDw9pVxbwX3iWKzeeeW3i&#10;+0TuiebE+x0d2+7839/738FUYfjr4XubD7ZB4glubT7Kt0ssMU7pLE2zZ5W1P3rfvYvkTcy70qvN&#10;8KND1LxBrGq6nBBeS6leRXTI8SImyK3+zoj/APPX78v/AH2i/wAFUtK+BvhfR4rSCD7X9ktYoooL&#10;R5/kTb5X/Avn+zxb/wDcoA3bb4zaDf6W+oQa5PNbozo2yK483etv57p5Wzdu8p9+zZVe2+OvhW5t&#10;7eWLxVG/2idLVU819/mtF5ux0+8rbfv7/ubNr/PWVf8AwK8GalFabtMWG7tf9VfQ7PtH/A3/AItn&#10;9x/l+SsyH9mzwKmm/Y5dPa533zak0srLveVkdHT7n3fnf5Pu0AdR/wAL48KukrQeKFvPKlaJksfN&#10;uH+V3V/kXezKnlS7n+6ux67OHVZ7mJJYrySaJ13q6S70Za80f4D+E/tF3cwRT2d3PLLK1xbsqOiS&#10;vLviT5Puv9ol+SvQLO2gsLWK2gXZFEqRRJ/cVaAL32+5/wCfmf8A7+vWTr3jZfDflNfXNylvLu/e&#10;/M6I/wDcq9WZqug2OtvF9ui+0pFu2wu3yfN/sUAc/wDEvVZ9S8OeH5ZftKJLr+jP5Nw3zr/psX36&#10;Zf63qaX9wq6jd/61/wDlu1N+Itm1n4U0pbWC7vIrDVtNupUhia4l8qK6id32L8zfIj/crkbzxzZz&#10;XtxKuleJNjSs6/8AFN6j/wDI9AHUf2/qf/QRu/8Av+9N+ETtNYeI5ZWZ3fWrrc7/APAK5T/hM7b/&#10;AKBHiX/wm7//AOR66j4OJP8A2HrE8tnd2aXWrXEsSX1rLbysnyfPslRGoJkd7RRRQIKKKKACiiig&#10;AooooAKKKKACiiigAooooAKKKKACiiigAooooAKKKKACiiigAooooAKKKKACiiigAooooAKKKKAC&#10;iiigAooooAKKKKACiiigAooooAKKKKACiiigAooooAKKKKACiiigAooooAKWz0rW9R0htWgsVewX&#10;fsRG3SypvZd6L/wHd/tq9MmRZoniZd6Muxkp+meJNTtNT0GeX+1JLXTrZILm2W5Qee+yXc23zdrf&#10;ei+//dpxIGQzRTRJLEyvC38dRW8Oo6zBNPptlcNb28fnu81nKnnr/ci+T5m+993+7TNKhlhsIln3&#10;faHXfPvbe7t/HWj4d8Uap4at7iCxsY3i895dtxL8jJ/ci2/d3ff3f+OVRZThuUnllj8ueGWL70Vx&#10;A0Tr/wABZKhTzLxbiRdQsrC1gn8hppUeV92zd8ir975/++dlPsEbZLLLFIjyyu++Vt8rfP8AJvf+&#10;9TEla2hltJ9Pub+y+0tPF9nvNjwbl/hVvl+dnfd/v0iB6efDfy2dzLbTSpFFKr2jb02N/vfe/g+f&#10;/bqxVcNJd3nnyW/2KGK2itYLcTtKkSqv8P8AdX7tWKZZ+fHxc/bi+IngL4neI/D2mQaM9lp149vE&#10;9zBO0u3/AGtstcp/w8c+K7f8sNC/78XH/wAkV5L+0j/yXjxrj/oIvXmnev2LDZXgpUIylT+yfF1c&#10;VW9pL3j6g/4eJ/FL/nz0D/vxcf8AyRUqf8FGviun3YNC/wC/Fx/8kV8tUlbf2Tgv+fUTP63W/mPq&#10;N/8Agon8Unf5rXQH/wC2Fx/8kU3/AIeI/FD/AJ89A/8AAW4/+SK+XqKP7IwX/PqI/rdf+Y+of+Hi&#10;PxQ/589A/wDAW4/+SKP+HiPxQ/589A/8Bbj/AOSK+XqKP7IwX/PqIvrdb+Y+of8Ah4j8UP8Anz0D&#10;/wABbj/5Io/4eI/FD/nz0D/wFuP/AJIr5eoo/sjBf8+oj+t1/wCY+of+HiPxQ/589A/8Bbj/AOSK&#10;P+HiPxQ/589A/wDAW4/+SK+XqKP7JwX/AD6iH1uv/MfUP/DxH4of8+egf+Atx/8AJFH/AA8R+KH/&#10;AD56B/4C3H/yRXy9RR/ZOC/59RD63X/mPqH/AIeI/FD/AJ89A/8AAW4/+SKP+HiPxQ/589A/8Bbj&#10;/wCSK+XqKP7JwX/PqIfW6/8AMfUP/DxH4of8+egf+Atx/wDJFH/DxH4of8+egf8AgLcf/JFfL1FH&#10;9k4L/n1EPrdf+Y+of+HiPxQ/589A/wDAW4/+SKP+HiPxQ/589A/8Bbj/AOSK+XqKP7JwX/PqIfW6&#10;/wDMfUP/AA8R+KH/AD56B/4C3H/yRR/w8R+KH/PnoH/gLcf/ACRXy9RR/ZOC/wCfUQ+t1/5j6h/4&#10;eI/FD/nz0D/wFuP/AJIo/wCHiPxQ/wCfPQP/AAFuP/kivl6ij+ycF/z6iH1uv/MfUP8Aw8R+KH/P&#10;noH/AIC3H/yRR/w8R+KH/PnoH/gLcf8AyRXy9RR/ZOC/59RD63X/AJj6h/4eI/FD/nz0D/wFuP8A&#10;5Io/4eI/FD/nz0D/AMBbj/5Ir5eoo/snBf8APqIfW6/8x9Q/8PEfih/z56B/4C3H/wAkUf8ADxH4&#10;of8APnoH/gLcf/JFfL1FH9k4L/n1EPrdf+Y+of8Ah4j8UP8Anz0D/wABbj/5Io/4eI/FD/nz0D/w&#10;FuP/AJIr5eoo/snBf8+oh9br/wAx9Q/8PEfih/z56B/4C3H/AMkUf8PEfih/z56B/wCAtx/8kV8v&#10;UUf2Tgv+fUQ+t1/5j6h/4eI/FD/nz0D/AMBbj/5Io/4eI/FD/nz0D/wFuP8A5Ir5eoo/snBf8+oh&#10;9br/AMx9Q/8ADxH4of8APnoH/gLcf/JFH/DxH4of8+egf+Atx/8AJFfL1FH9k4L/AJ9RD63X/mPq&#10;H/h4j8UP+fPQP/AW4/8Akij/AIeI/FD/AJ89A/8AAW4/+SK+XqKP7JwX/PqIfW6/8x9Q/wDDxH4o&#10;f8+egf8AgLcf/JFH/DxH4of8+egf+Atx/wDJFfL1FH9k4L/n1EPrdf8AmPqH/h4j8UP+fPQP/AW4&#10;/wDkij/h4j8UP+fPQP8AwFuP/kivl6ij+ycF/wA+oh9br/zH1D/w8R+KH/PnoH/gLcf/ACRR/wAP&#10;Efih/wA+egf+Atx/8kV8vUUf2Tgv+fUQ+t1/5j6h/wCHiPxQ/wCfPQP/AAFuP/kij/h4j8UP+fPQ&#10;P/AW4/8Akivl6ij+ycF/z6iH1uv/ADH1D/w8R+KH/PnoH/gLcf8AyRR/w8R+KH/PnoH/AIC3H/yR&#10;Xy9RR/ZOC/59RD63X/mPqH/h4j8UP+fPQP8AwFuP/kij/h4j8UP+fPQP/AW4/wDkivl6ij+ycF/z&#10;6iH1uv8AzH1D/wAPEfih/wA+egf+Atx/8kUf8PEfih/z56B/4C3H/wAkV8vUUf2Tgv8An1EPrdf+&#10;Y+of+HiPxQ/589A/8Bbj/wCSKP8Ah4j8UP8Anz0D/wABbj/5Ir5eoo/snBf8+oh9br/zH1D/AMPE&#10;fih/z56B/wCAtx/8kUf8PEfih/z56B/4C3H/AMkV8vUUf2Tgv+fUQ+t1/wCY+of+HiPxQ/589A/8&#10;Bbj/AOSKP+HiPxQ/589A/wDAW4/+SK+XqKP7JwX/AD6iH1uv/MfUP/DxH4of8+egf+Atx/8AJFH/&#10;AA8R+KH/AD56B/4C3H/yRXy9RR/ZOC/59RD63X/mPqH/AIeI/FD/AJ89A/8AAW4/+SKP+HiPxQ/5&#10;89A/8Bbj/wCSK+XqKP7JwX/PqIfW6/8AMfUP/DxH4of8+egf+Atx/wDJFH/DxH4of8+egf8AgLcf&#10;/JFfL1FH9k4L/n1EPrdf+Y+of+HiPxQ/589A/wDAW4/+SKP+HiPxQ/589A/8Bbj/AOSK+XqKP7Jw&#10;X/PqIfW6/wDMfUP/AA8R+KH/AD56B/4C3H/yRR/w8R+KH/PnoH/gLcf/ACRXy9RR/ZOC/wCfUQ+t&#10;1/5j6h/4eI/FD/nz0D/wFuP/AJIo/wCHiPxQ/wCfPQP/AAFuP/kivl6ij+ycF/z6iH1uv/MfUP8A&#10;w8R+KH/PnoH/AIC3H/yRR/w8R+KH/PnoH/gLcf8AyRXy9RR/ZOC/59RD63X/AJj6h/4eI/FD/nz0&#10;D/wFuP8A5Io/4eI/FD/nz0D/AMBbj/5Ir5eoo/snBf8APqIfW6/8x9Q/8PEfih/z56B/4C3H/wAk&#10;Uf8ADxH4of8APnoH/gLcf/JFfL1FH9k4L/n1EPrdf+Y+of8Ah4j8UP8Anz0D/wABbj/5Io/4eI/F&#10;D/nz0D/wFuP/AJIr5eoo/snBf8+oh9br/wAx9Q/8PEfih/z56B/4C3H/AMkUf8PEfih/z56B/wCA&#10;tx/8kV8vUUf2Rgv+fUQ+t1/5j6h/4eI/FD/nz0D/AMBbj/5Io/4eI/FD/nz0D/wFuP8A5Ir5eoo/&#10;snBf8+oh9br/AMx9Q/8ADxH4of8APnoH/gLcf/JFH/DxH4of8+egf+Atx/8AJFfL1FH9k4L/AJ9R&#10;D63X/mPqH/h4j8UP+fPQP/AW4/8Akij/AIeI/FD/AJ89A/8AAW4/+SK+XqKP7IwX/PqIfW6/8x9Q&#10;/wDDxH4of8+egf8AgLcf/JFH/DxH4of8+egf+Atx/wDJFfL1FH9kYL/n1EPrdf8AmPqH/h4j8UP+&#10;fPQP/AW4/wDkij/h4j8UP+fPQP8AwFuP/kivl6ij+yMF/wA+oh9br/zH1D/w8R+KH/PnoH/gLcf/&#10;ACRR/wAPEfih/wA+egf+Atx/8kV8vUUf2Rgv+fUQ+t1/5j6h/wCHiPxQ/wCfPQP/AAFuP/kij/h4&#10;j8UP+fPQP/AW4/8Akivl6ij+yMF/z6iH1uv/ADH1D/w8R+KH/PnoH/gLcf8AyRR/w8R+KH/PnoH/&#10;AIC3H/yRXy9RR/ZGC/59RD63X/mPqH/h4j8UP+fPQP8AwFuP/kij/h4j8UP+fPQP/AW4/wDkivl6&#10;ij+yMF/z6iH1uv8AzH1D/wAPEfih/wA+egf+Atx/8kUf8PEfih/z56B/4C3H/wAkV8vUUf2Rgv8A&#10;n1EPrdf+Y+of+HiPxQ/589A/8Bbj/wCSKP8Ah4j8UP8Anz0D/wABbj/5Ir5eoo/sjBf8+oh9br/z&#10;H1D/AMPEfih/z56B/wCAtx/8kUf8PEfih/z56B/4C3H/AMkV8vUUf2Rgv+fUQ+t1/wCY+of+HiPx&#10;Q/589A/8Bbj/AOSKP+HiPxQ/589A/wDAW4/+SK+XqKP7IwX/AD6iH1uv/MfUP/DxH4of8+egf+At&#10;x/8AJFH/AA8R+KH/AD56B/4C3H/yRXy9RR/ZGC/59RD63X/mPqH/AIeI/FD/AJ89A/8AAW4/+SKP&#10;+HiPxQ/589A/8Bbj/wCSK+XqKP7IwX/PqIfW6/8AMfUP/DxH4of8+egf+Atx/wDJFH/DxH4of8+e&#10;gf8AgLcf/JFfL1FH9kYL/n1EPrdf+Y+of+HiPxQ/589A/wDAW4/+SKP+HiPxQ/589A/8Bbj/AOSK&#10;+XqKP7IwX/PqIfW6/wDMfUP/AA8R+KH/AD56B/4C3H/yRR/w8R+KH/PnoH/gLcf/ACRXy9RR/ZGC&#10;/wCfUQ+t1/5j6h/4eI/FD/nz0D/wFuP/AJIo/wCHiPxQ/wCfPQP/AAFuP/kivl6ij+yMF/z6iH1u&#10;v/MfUP8Aw8R+KH/PnoH/AIC3H/yRR/w8R+KH/PnoH/gLcf8AyRXy9RR/ZGC/59RD63X/AJj6h/4e&#10;I/FD/nz0D/wFuP8A5Io/4eI/FD/nz0D/AMBbj/5Ir5eoo/sjBf8APqIfW6/8x9Q/8PEfih/z56B/&#10;4C3H/wAkUf8ADxH4of8APnoH/gLcf/JFfL1FH9kYL/n1EPrdf+Y+of8Ah4j8UP8Anz0D/wABbj/5&#10;Io/4eI/FD/nz0D/wFuP/AJIr5eoo/sjBf8+oh9br/wAx9Q/8PEfih/z56B/4C3H/AMkUf8PEfih/&#10;z56B/wCAtx/8kV8vUUf2Rgv+fUQ+t1/5j6h/4eI/FD/nz0D/AMBbj/5Io/4eI/FD/nz0D/wFuP8A&#10;5Ir5eoo/sjBf8+oh9br/AMx9Q/8ADxH4of8APnoH/gLcf/JFH/DxH4of8+egf+Atx/8AJFfL1FH9&#10;kYL/AJ9RD63X/mPqH/h4j8UP+fPQP/AW4/8Akij/AIeI/FD/AJ89A/8AAW4/+SK+XqKP7IwX/PqI&#10;fW6/8x9Q/wDDxH4of8+egf8AgLcf/JFH/DxH4of8+egf+Atx/wDJFfL1FH9kYL/n1EPrdf8AmPqH&#10;/h4j8UP+fPQP/AW4/wDkij/h4j8UP+fPQP8AwFuP/kivl6ij+yMF/wA+oh9br/zH1D/w8R+KH/Pn&#10;oH/gLcf/ACRR/wAPEfih/wA+egf+Atx/8kV8vUUf2Rgv+fUQ+t1/5j6h/wCHiPxQ/wCfPQP/AAFu&#10;P/kij/h4j8UP+fPQP/AW4/8Akivl6ij+ycD/AM+oh9br/wAx9Q/8PEfih/z56B/4C3H/AMkUf8PE&#10;fih/z56B/wCAtx/8kV8vUUf2Rgv+fUQ+t1/5j6h/4eI/FD/nz0D/AMBbj/5Io/4eI/FD/nz0D/wF&#10;uP8A5Ir5eoo/sjBf8+oh9br/AMx9Q/8ADxH4of8APnoH/gLcf/JFH/DxH4of8+egf+Atx/8AJFfL&#10;1FH9kYL/AJ9RD63X/mPqH/h4j8UP+fPQP/AW4/8Akij/AIeI/FD/AJ89A/8AAW4/+SK+XqKP7IwX&#10;/PqIfW6/8x9Q/wDDxH4of8+egf8AgLcf/JFH/DxH4of8+egf+Atx/wDJFfL1FH9kYL/n1EPrdf8A&#10;mPqH/h4j8UP+fPQP/AW4/wDkij/h4j8UP+fPQP8AwFuP/kivl6ij+yMF/wA+oh9br/zH1D/w8R+K&#10;H/PnoH/gLcf/ACRR/wAPEfih/wA+egf+Atx/8kV8vUUf2Rgv+fUQ+t1/5j6h/wCHiPxQ/wCfPQP/&#10;AAFuP/kij/h4j8UP+fPQP/AW4/8Akivl6ij+yMF/z6iH1uv/ADH1D/w8R+KH/PnoH/gLcf8AyRR/&#10;w8R+KH/PnoH/AIC3H/yRXy9RR/ZGC/59RD63X/mPqH/h4j8UP+fPQP8AwFuP/kij/h4j8UP+fPQP&#10;/AW4/wDkivl6ij+yMF/z6iH1uv8AzH1D/wAPEfih/wA+egf+Atx/8kUf8PEfih/z56B/4C3H/wAk&#10;V8vUUf2Rgv8An1EPrdf+Y+of+HiPxQxn7HoH/gLcf/JFfeHhvxBq+teHdL1CQxiS7tYrhsN3ZAx/&#10;nX43849q/X3wH/yI3h3/ALB1t/6KWvn83y/DUnTUIW0O/C4irPmbkfmb+0iM/Hnxr/2EXrzTvXrv&#10;x60t9X/aH8UWMS/vbrWPKX5f4m2LVjxz+z4dH1XTLHwrqsnid7yfUYme4torJIvscuyWXe0rr5X8&#10;W52WvqcNVjCjShL+U8qpzTqSPGs0ley+Ef2dta1m/u9P1CK7s9TXf9lt7SCK6S622/nv+981VVdr&#10;2/z/AHGWX738LYPh34FeLvFSaV/Z9lZebq2z7Db3eq2drNcbmZUZYpZVfa2xtrbfmrf29L+Yy5Zf&#10;ynnFFehJ8FvFT6NcarFZ2NzZQebue31W1ldvK2eayKsu6VU3r86blqZ/gN44ha3WXQGh8/UZ9Kia&#10;WeJEa4iTdKm7f91Nj/P9z5G+an7Wl/MFn/KecbTRg12l58LfEdl4ytfCraes2u3SRPBb29zFOkqS&#10;p5qOkqMybdjbt26rUnwc8SpbahOkGm3KWED3E/2TWLO4fylTe7oiSs0qov3tm7bVe1h/MRZnA5oz&#10;Xr2q/AHU7Lwpp+q2rSPcXGoRaVKl8sFnbxTy2/n7PtDXG1vl/wCA/wB7Y3y1i3HwS8WW2qaxpzWd&#10;i9/pPm/abSHVbOWb90jPKqIsv71kVG3bN22pjXpS+0Xyy/lPOqK7T4e/C/X/AIseJF0LwxZQ3+rt&#10;E0qW0t3BBuRf7rSuqs3+zWLrXh+78Oa1e6VqEccN7ZzvbzpFKkqK6/K3zL8rf8BqvaQ5+Qi/u8xj&#10;UZNejfBP4fXPxL+J+j+HLO+l02W8Zk+0Qpudfk/hr6ps/wBjPXvAfjm3vNc1fUrzwou3bLtRHll/&#10;uOm+vms24my/JJSpYqXvcvNynWsNVlR+s8vunwgetdz8Ivg74j+NvidvD/hiO2m1JYGuNlzL5SbV&#10;rqf2kPCsHhXxvLY2erz39k3+kRW9x9+LdXrX/BNBMftEOP8AqFT/APslelhswhjMB9fofDKPMc8P&#10;flGDMX/h2/8AGn/oGaX/AOBy0f8ADuD40/8AQM0z/wADlr9b9S1O20fTbq+u51trS1iaWeV/uIq/&#10;feuZ0r4l6ff3CxXdnf6Iktq17bPqcSxJPAv33X5227N6fI+1vn+7XgLPsTLanH8f8z2vqFP+Y/Lb&#10;/h3B8af+gZpn/gctH/Dt/wCNP/QM0v8A8Dlr9S/D3xP8P+I9HuNZgvo7bR4p/I+3XzLAjN/wJty/&#10;8DVa3/7f0z7db2P9oWn224XzYrfz182VP76r/EtDz7Ex/wCXcfx/zD6hS/mPyV/4dwfGn/oGaZ/4&#10;HLVfUP8Agnb8YdMsbi7uNP0tLeCN5ZH+3fwr/wAAr9crPX9M1K6ltbPULS5uIP8AWxQzq7r/ALy1&#10;Q8ef8iXr/wD14z/+gtVQz6vKcYypR/H/ADCWAp8vNzH4CTQPDK0bffVttMrUv4f9OuP+uj1reE/A&#10;934te9eCW2sNPsIPtF5qF9Lsit0+7833mbc/yqqKzV9pJ8p4UXzHK0V1978OtahWWexsZ9X0mJ9i&#10;6rp8EstpL/uvs/2vut81UZvBWvW1/aWMuh6lDe3XzQWz2b+bL/upt+ap54isc9RW1/wjOp+f5H9m&#10;3fmrO1vs8ht/mr95P97/AGaZH4evnieVdPudiRLKzeW33Gbar/7u6ndDuZFFbieGdTedIF027e4e&#10;f7KsSwNv83/nl/vf7NVL/SrnSr2azvLaWzu4m2Sw3C7HRv8AaWmK5n4NGDVryaPJoM+Yq4NGDVry&#10;aPJoDmKuDRg1a8mjyaA5irg0YNWvJo8mgOYq4NGDVryaPJoDmKuDRg1a8mjyaA5irg0YNWvJo8mg&#10;OYq4NGDVryaPJoDmKuDRg1a8mjyaA5irg0YNWvJo8mgOYq4NGDVryaPJoDmKuDRg1a8mjyaA5irg&#10;0YNWvJo8mgOYq4NGDVryaPJoDmKuDRg1a8mjyaA5irg0YNWvJo8mgOYq4NGDVryaPJoDmKuDRg1a&#10;8mjyaA5irg0YNWvJo8mgOYq4NGDVryaPJoDmKuDRg1a8mjyaA5irg0YNWvJo8mgOYq4NGDVryaPJ&#10;oDmKuDRg1a8mjyaA5irg0YNWvJo8mgOYq4NGDVryaPJoDmKuDRg1a8mjyaA5irg0YNWvJo8mgOYq&#10;4NGDVryaPJoDmKuDRg1a8mjyaA5irg0YNWvJo8mgOYq4NGDVryaPJoDmKuDRg1a8mjyaA5irg0YN&#10;WvJo8mgOYq4NGDVryaPJoDmKuDRg1a8mjyaA5irg0YNWvJo8mgOYq4NGDVryaPJoDmKuDRg1a8mj&#10;yaA5irg0YNWvJo8mgOYq4NGDVryaPJoDmKuDRg1a8mjyaA5irg0YNWvJo8mgOYq4NGDVryaPJoDm&#10;KuDRg1a8mjyaA5irg0YNWvJo8mgOYq4NGDVryaPJoDmKuDRg1a8mjyaA5irg0YNWvJo8mgOYq4NG&#10;DVryaPJoDmKuDRg1a8mjyaA5irg0YNWvJo8mgOYq4NGDVryaPJoDmKuDRg1a8mjyaA5irg0YNWvJ&#10;o8mgOYq4NGDVryaPJoDmKlevfFzw/ofgbxBrfg7SvCP2x9LtYm/4SHz7r7W7bIme42b/ACvKfc21&#10;fK+66fPXlpgxXRXHxC8VXnh/+wZ/EOpTaP5SxfYXun8ryl+4m3+6v92satKU5RnA3hUjynucP7Gs&#10;bRoreJfJu7q+0uKC1eDfL9luomZ7h1/34pVRf4tn+1Xn/hLwD4B8W3HiPyp/E1smjaPcaq3mrAjy&#10;+U+zZ/wPcn/j1cW/jzxNNPLPJ4g1J5ZWtXlf7S+5mtU22/8A36X7v92nal4/8T6xdS3N9r2oXNxL&#10;ZtYSyzTtve3Z9zxf7u7+GuWNDE/bkae2p/ynq95+zj4Ys9b8P6G3i9k1vUbzSUa0+V3eC82b3VV+&#10;60Syp9/73+zWtc/sm+HX8PatqGm+P7bUvsv2+WKVFVYooookliS4f+CXY371f4G/vV4wnxL8XJZ6&#10;faL4l1QWlg0TWsP2l/3HlNui2f7jfdqlbeMNesLC7sbbWb6GyvGlee3SdlSVpU2S71/21qPYYn/n&#10;6P29P+U9u0f9lTTbnxTZaRfa1P8AZr9tGt4NVhlt0t/Pvrfzdi7n3Ssu75URPnXd8y1i6J+zjp+p&#10;fCzWvEzavczXem2uoyy+V5SwxS2rov2d0Z/NZnVt+9PlX5a890r4qeNdFn8/T/FWr2ku2Bd8N46/&#10;6pNkX/fKfKtZ7eNvEUkHkNrmoeV9llstnntt8iV98qf7rt8zUKhib6zF7Wn/ACnT/Bb4L/8AC6E1&#10;O0sdQa21iwntZ5YnX90tg77Li43f9Mt6M3+zure8N/AnQfGdk+oaL4oimtIrbWbieF57dbuJLVXa&#10;3/0ffvfzV/iRPlrz/wAGeMbvwP8A262nxp9o1TTJ9Ka43Nuiil2+bt/3l3L839+sjStQvtBne40+&#10;8msbh4pbdpbeXY7ROmx0/wB1lbbW0qVecpcsifaQPVvG3wX8K/D3RIZdT8SyXOqxQWF1Pp9o0W+e&#10;KeLc/lf3dm5Pmf71dFefsyeH7nX9a0zTPEc9n/ZOtaTpEs2rNEnm/bElZ2Xb/Em1fkrxzUPHniTV&#10;dBi0O817ULnR4lRFsZZ3aFFT7i7f9mmyeNfEU09xcSa5qDy3F1Beyu1y297iL/VSt/tJuba1R7DE&#10;8vxFe2p/ynqOsfs42WmeFfFV22p3dtqujWd1fwRXDwf6ZbxXv2XekSvvVXX+N/4lddv8VUPi78B9&#10;P+HHw503xHZ6nc373Vza26u7ReVcJLZfaPNVVbfEv8O164l/id4wm0y50x/E+qPp90rrPbvctslV&#10;n8193/A/m/3qz9b8W674kW4TVdYvdSSedbqVLidn3yqmxHb/AGtvy0RpYnm96Q5Vaf8AKdb4K+Fm&#10;keNvAepX1nd6j/wkWnWv2qWxRYn83/SoovkT723bKnz/AN/5dv8AFXoVz+y3of8Ab3h2KLXL1LK8&#10;vNWsL6F3gluLeWztfP8A+WTuu5vusn8P+1XisXjrxRBoKaHFr2oJo6LsWxS5byVTf5u3b/v/ADVo&#10;al8WfHGqS2kt54s1a5ltWleB5bxv3TSpsl2/76/K1EqWJ5vdmKNSmem6b+zHp/ivTotQ0TWLu2tG&#10;0Cz1yVtRRP8ARYpb24gleVl/hiS33/7X3ax/ih8E/DvwsTUPt2q6tqXm6vqmlaY1jaxf8uez55dz&#10;/wAbyp8qfdXfXnB8ZeIBpz6d/bmofYmtUsmt/tLbPIWVpUi2/wB1XZm2/wB6rf8Awsvxd5GpQ/8A&#10;CS6p5OqSyy3ifbG/0h2Ta7P/ALTLSjQxPN8Q/a0+X4Tf+NHwLvPhRquoNBfQarolreJp/wBrSVfN&#10;SVovN2Sp/C23f/3xWD4I+FWrfEHRNf1TTLvSYbfRIPPu01DUIrWXb/fVWb5v+A1B4m8feKPG0EUG&#10;va/qGsQxNvjS+uWlVG2bd3/fNc4YMV0RjW9nyyl7xnKpTuVMGjBq15NHk10mHMVcGjBq15NHk0Bz&#10;FXtX6++A/wDkRvDv/YOtv/RS1+Rnk8V+ungT/kR/D3/YOt//AEUtfOZzvT9D1sFLSR8IePfE9t4D&#10;/ag8R+IJ9Kj1iWw1GW4tbeVmWL7UqfunfbsbajbG2f7FVLD9oa80Sz0V9I8P2Wj6rp0t4vm2k955&#10;M9rdJ+9Rt1w8u7f8+9HWv0RuP2N/hf45k/t7VtFmm1LUl+0TzLeSruam/wDDBPwcz/yL9xj/AK/p&#10;a4qeaYH2cfap/CaywmJ5pcp+dNh+0h4u037R9lW0/f6iuoSzXD3FxK+1UX7O0ssrStF8iNs3/wAC&#10;f3aydL+M2q6Vf+FdTTRdGm1jw55CWepzRS+c8UH+qifbLs2/8A3fJ9+v0s/4YK+Dn/QvXH/gdLR/&#10;wwV8HP8AoXrj/wADpa6f7Uy/+RmH1HEn5p6J8a9c0LwDL4QgtLKbT3adt83ns/73bv8A3Xm+UzfJ&#10;8rvFuT+CtjVf2lvF2t69aavc22l+dZ6j/atnCkDpDBL5Wz5E3/d3P5v+03391foof2Cvg5/0L1x/&#10;4HS0D9gr4Of9C9cf+B0tH9q5fvyMf1TEn5k3Pxc8QX3xDsfGtz5FzrVrBFbt9oVmSdVt/I/e7n3N&#10;vX7/AM38f8NbWj/H3V/DfhzUND0jw9omlaffwT27paLdL8s8SxPu/wBI/e/c3L5u7bvfZX6Of8MF&#10;fB3/AKF+4/8AA6Wj/hgr4O/9C/cf+B0tEs2y+WnK/uF9RxJ+a3jP46+JfHOm2un6hFp6WNrPZ3EE&#10;VvA6JE9rE8Sfx/x+a7N/eatPQf2jPEvh6XxLLbaZpH2jXrq6urybbOnzzxPE6fLKqsiK7bEl3bWf&#10;dX6Lf8MFfBz/AKF64/8AA6Wj/hgr4Of9C9cf+B0tT/amX8vLyMf1PEn5J2bz2E6T20sltcRfOk0L&#10;bHWovsvvX64/8MFfBz/oXrj/AMDpaP8Ahgr4Of8AQvXH/gdLXR/buE7Mj+za5+af7Pfjyx+FHxd0&#10;LxVqcU81lYOzuluu53+SvrPx5+3b4F8bXVp59j4iTT7fc/2SGKJPNf8A233171/wwV8Gz/zL9x/4&#10;HS0n/DBXwc/6F+4/8Dpa+NzjAZJneJ+tYlS5uXlPVofXMPR9hyxlE/Mb4zeMLP4i/EHUNc0+2ltt&#10;Pl2pBbuv+qRf4K9v/wCCcEOz9ob/ALhU/wD7JX2UP2Cvg2Qf+KfuP/A6Wur+Gn7Lfw++EfiZNe8N&#10;aZNZ6gsTRbnuXddrf71e/Tx+AwuA+pYfm92PL+BxLB15V/ay/mPRvFXh628W+GdV0W7ZktL+1ltZ&#10;XT76qyba46/+G2teL/3XinVLSaKCxnsoP7PgZHZp08p5W3O38P8AD/t16PRmvl1OUfhPblGMjyOD&#10;4S61DZ6hL9p0dNQuorW12WkEtvbpFAkq+amx9yyt5v3v7qbaZovwTvtHubKL+0rKayiudOvZZfse&#10;24V7WKKLZF/CsT+V/wCPv/er1/NGa19vU2J9nE8j+EXw41XRL6y1XU4rKw+yrqMUVvbwbJX8+683&#10;fK3/AABf++q7/wAef8iXr/8A14z/APoLVudDVfVNPi1bTrqxn3eVcxvE2z+61J1XKrGpIPZ+7yxP&#10;wYv7b/Tbj5f+Wr11HgbxVY6Jo3iDQdasbm80fWYovN+wyqk0UsT74nTd9777/J/t1+oL/sGfB933&#10;NoNw7t/0/S0f8MFfBz/oXrj/AMDpa+3nneEl0Z89HL68T84fBnj7TNBgTQbaK7ttKn8SadqS3F3P&#10;v8qKDer79qfx+bu/4BXX+KvjX4cm8ZXCJY6prekxanq16l3d3m92lukREdP70SbN+x/vb/mr7v8A&#10;+GCvg3/0L9x/4HS0f8MFfBv/AKF+5/8AA6WuaWZ4GUua0jWOExPLynwzc/tRWP8Awkz6hB4Vj+zt&#10;rX9q7LjyndF+xRW+xH2fK26Ldv8A9usT/hoSBPh3b+FYNB8lG0eCwvLvzfnnliuklR/91F3rs/vS&#10;u1foD/wwV8Hf+heuP/A6Wk/4YK+Dv/QvXH/gdLULMcu7P+vmP6riz4XvPjN4Hv0u9Tl0zV3upfE0&#10;+utp0sqfN9qt3R9jr/zybym+f71eWfF/xlbfEfxvLrljp7WFu9na2qxPt3/urdIt/wAvy/Pt3V+n&#10;n/DBXwb/AOhfuP8AwOlo/wCGCvg3/wBC/cf+B0taU80wNKXNHmFLB4mceU/I77N/s0fZv9mv1x/4&#10;YK+Dn/QvXH/gdLR/wwV8HP8AoXrj/wADpa6f7ewnZmP9m1z8jvs3+zR9m/2a/XH/AIYK+Dn/AEL1&#10;x/4HS0f8MFfBz/oXrj/wOlo/t7CdmP8As2ufkd9m/wBmj7N/s1+uP/DBXwc/6F64/wDA6Wj/AIYK&#10;+Dn/AEL1x/4HS0f29hOzD+za5+R32b/Zo+zf7Nfrj/wwV8HP+heuP/A6Wj/hgr4Of9C9cf8AgdLS&#10;/t7CdmL+za5+R32b/Zo+zf7Nfrj/AMMFfBz/AKF64/8AA6Wj/hgr4Of9C9cf+B0tH9vYTsx/2bXP&#10;yO+zf7NH2b/Zr9cf+GCvg5/0L1x/4HS0f8MFfBz/AKF64/8AA6Wj+3sJ2Yf2bXPyO+zf7NH2b/Zr&#10;9cf+GCvg5/0L1x/4HS0f8MFfBz/oXrj/AMDpaP7ewnZi/s2ufkd9m/2aPs3+zX64/wDDBXwc/wCh&#10;euP/AAOlo/4YK+Dn/QvXH/gdLR/b2E7MP7Nrn5HfZv8AZo+zf7Nfrj/wwV8HP+heuP8AwOlo/wCG&#10;Cvg5/wBC9cf+B0tH9vYTsw/s2ufkd9m/2aPs3+zX64/8MFfBz/oXrj/wOlo/4YK+Dn/QvXH/AIHS&#10;0f29hOzD+za5+R32b/Zo+zf7Nfrj/wAMFfBz/oXrj/wOlo/4YK+Dn/QvXH/gdLR/b2E7MP7Nrn5H&#10;fZv9mj7N/s1+uP8AwwV8HP8AoXrj/wADpaP+GCvg5/0L1x/4HS0f29hOzD+za5+R32b/AGaPs3+z&#10;X64/8MFfBz/oXrj/AMDpaP8Ahgr4Of8AQvXH/gdLR/b2E7MP7Nrn5HfZv9mj7N/s1+uP/DBXwc/6&#10;F64/8DpaP+GCvg5/0L1x/wCB0tH9vYTsw/s2ufkd9m/2aPs3+zX64/8ADBXwc/6F64/8DpaP+GCv&#10;g5/0L1x/4HS0f29hOzD+za5+R32b/Zo+zf7Nfrj/AMMFfBz/AKF64/8AA6Wj/hgr4Of9C9cf+B0t&#10;H9vYTsw/s2ufkd9m/wBmj7N/s1+uP/DBXwc/6F64/wDA6Wj/AIYK+Dn/AEL1x/4HS0f29hOzD+za&#10;5+R32b/Zo+zf7Nfrj/wwV8HP+heuP/A6Wj/hgr4Of9C9cf8AgdLR/b2E7MP7Nrn5HfZv9mj7N/s1&#10;+uP/AAwV8HP+heuP/A6Wj/hgr4Of9C9cf+B0tH9vYTsw/s2ufkd9m/2aPs3+zX64/wDDBXwc/wCh&#10;euP/AAOlo/4YK+Dn/QvXH/gdLR/b2E7MP7Nrn5HfZv8AZo+zf7Nfrj/wwV8HP+heuP8AwOlo/wCG&#10;Cvg5/wBC9cf+B0tH9vYTsw/s2ufkd9m/2aPs3+zX64/8MFfBz/oXrj/wOlo/4YK+Dn/QvXH/AIHS&#10;0f29hOzD+za5+R32b/Zo+zf7Nfrj/wAMFfBz/oXrj/wOlo/4YK+Dn/QvXH/gdLR/b2E7MP7Nrn5H&#10;fZv9mj7N/s1+uP8AwwV8HP8AoXrj/wADpaP+GCvg5/0L1x/4HS0f29hOzD+za5+R32b/AGaPs3+z&#10;X64/8MFfBz/oXrj/AMDpaP8Ahgr4Of8AQvXH/gdLR/b2E7MP7Nrn5HfZv9mj7N/s1+uP/DBXwc/6&#10;F64/8DpaP+GCvg5/0L1x/wCB0tH9vYTsw/s2ufkd9m/2aPs3+zX64/8ADBXwc/6F64/8DpaP+GCv&#10;g5/0L1x/4HS0f29hOzD+za5+R32b/Zo+zf7Nfrj/AMMFfBz/AKF64/8AA6Wj/hgr4Of9C9cf+B0t&#10;H9vYTsw/s2ufkd9m/wBmj7N/s1+uP/DBXwc/6F64/wDA6Wj/AIYK+Dn/AEL1x/4HS0f29hOzD+za&#10;5+R32b/Zo+zf7Nfrj/wwV8HP+heuP/A6Wj/hgr4Of9C9cf8AgdLR/b2E7MP7Nrn5HfZv9mj7N/s1&#10;+uP/AAwV8HP+heuP/A6Wj/hgr4Of9C9cf+B0tH9vYTsw/s2ufkd9m/2aPs3+zX64/wDDBXwc/wCh&#10;euP/AAOlo/4YK+Dn/QvXH/gdLR/b2E7MP7Nrn5HfZv8AZo+zf7Nfrj/wwV8HP+heuP8AwOlo/wCG&#10;Cvg5/wBC9cf+B0tH9vYTsw/s2ufkd9m/2aPs3+zX64/8MFfBz/oXrj/wOlo/4YK+Dn/QvXH/AIHS&#10;0f29hOzD+za5+R32b/Zo+zf7Nfrj/wAMFfBz/oXrj/wOlo/4YK+Dn/QvXH/gdLR/b2E7MP7Nrn5H&#10;fZv9mj7N/s1+uP8AwwV8HP8AoXrj/wADpaP+GCvg5/0L1x/4HS0f29hOzD+za5+R32b/AGaPs3+z&#10;X64/8MFfBz/oXrj/AMDpaP8Ahgr4Of8AQvXH/gdLR/b2E7MP7Nrn5HfZv9mj7N/s1+uP/DBXwc/6&#10;F64/8DpaP+GCvg5/0L1x/wCB0tH9vYTsw/s2ufkd9m/2aPs3+zX64/8ADBXwc/6F64/8DpaP+GCv&#10;g5/0L1x/4HS0f29hOzD+za5+R32b/Zo+zf7Nfrj/AMMFfBz/AKF64/8AA6Wj/hgr4Of9C9cf+B0t&#10;H9vYTsw/s2ufkd9m/wBmj7N/s1+uP/DBXwc/6F64/wDA6Wj/AIYK+Dn/AEL1x/4HS0f29hOzD+za&#10;5+R32b/Zo+zf7Nfrj/wwV8HP+heuP/A6Wj/hgr4Of9C9cf8AgdLR/b2E7MP7Nrn5HfZv9mj7N/s1&#10;+uP/AAwV8HP+heuP/A6Wj/hgr4Of9C9cf+B0tH9vYTsw/s2ufkd9m/2aPs3+zX64/wDDBXwc/wCh&#10;euP/AAOlo/4YK+Dn/QvXH/gdLR/b2E7MP7Nrn5HfZv8AZo+zf7Nfrj/wwV8HP+heuP8AwOlo/wCG&#10;Cvg5/wBC9cf+B0tH9vYTsw/s2ufkd9m/2aPs3+zX64/8MFfBz/oXrj/wOlo/4YK+Dn/QvXH/AIHS&#10;0f29hOzD+za5+R32b/Zo+zf7Nfrj/wAMFfBz/oXrj/wOlo/4YK+Dn/QvXH/gdLR/b2E7MP7Nrn5H&#10;fZv9mj7N/s1+uP8AwwV8HP8AoXrj/wADpaP+GCvg5/0L1x/4HS0f29hOzD+za5+R32b/AGaPs3+z&#10;X64/8MFfBz/oXrj/AMDpaP8Ahgr4Of8AQvXH/gdLR/b2E7MP7Nrn5HfZv9mj7N/s1+uP/DBXwc/6&#10;F64/8DpaP+GCvg5/0L1x/wCB0tH9vYTsw/s2ufkd9m/2aPs3+zX64/8ADBXwc/6F64/8DpaP+GCv&#10;g5/0L1x/4HS0f29hOzD+za5+R32b/Zo+zf7Nfrj/AMMFfBz/AKF64/8AA6Wj/hgr4Of9C9cf+B0t&#10;H9vYTsw/s2ufkd9m/wBmj7N/s1+uP/DBXwc/6F64/wDA6Wj/AIYK+Dn/AEL1x/4HS0f29hOzD+za&#10;5+R32b/Zo+zf7Nfrj/wwV8HP+heuP/A6Wj/hgr4Of9C9cf8AgdLR/b2E7MP7Nrn5HfZv9mj7N/s1&#10;+uP/AAwV8HP+heuP/A6Wj/hgr4Of9C9cf+B0tH9vYTsw/s2ufkd9m/2aPs3+zX64/wDDBXwc/wCh&#10;euP/AAOlo/4YK+Dn/QvXH/gdLR/b2E7MP7Nrn5HfZv8AZo+zf7Nfrj/wwV8HP+heuP8AwOlo/wCG&#10;Cvg5/wBC9cf+B0tP+3sJ2f8AXzD+za5+R32b/Zo+zf7Nfrj/AMMFfBz/AKF64/8AA6Wj/hgr4Of9&#10;C9cf+B0tH9vYTs/6+Yf2bXPyO+zf7NH2b/Zr9cf+GCvg5/0L1x/4HS0f8MFfBz/oXrj/AMDpaX9v&#10;YTsw/s2ufkd9m/2aPs3+zX64/wDDBXwc/wCheuP/AAOlo/4YK+Dn/QvXH/gdLT/t7CdmH9m1z8jv&#10;s3+zR9m/2a/XH/hgr4Of9C9cf+B0tH/DBXwc/wCheuP/AAOlpf29hOzD+za5+R32b/Zo+zf7Nfrj&#10;/wAMFfBz/oXrj/wOlo/4YK+Dn/QvXH/gdLT/ALewnZ/18w/s2ufkd9m/2aPs3+zX64/8MFfBz/oX&#10;rj/wOlo/4YK+Dn/QvXH/AIHS0f29hOzD+za5+R32b/Zo+zf7Nfrj/wAMFfBz/oXrj/wOlo/4YK+D&#10;n/QvXH/gdLR/b2E7MP7Nrn5HfZv9mj7N/s1+uP8AwwV8HP8AoXrj/wADpaP+GCvg5/0L1x/4HS0f&#10;29hOz/r5h/Ztc/I77N/s0fZv9mv1x/4YK+Dn/QvXH/gdLR/wwV8HP+heuP8AwOlpf29hOzD+zax+&#10;R32b/Zo+zf7Nfrj/AMMFfBz/AKF64/8AA6Wj/hgr4Of9C9cf+B0tH9vYTsx/2bXPyO+zf7NH2b/Z&#10;r9cf+GCvg7/0L1x/4HS07R/2Cvg5f2fmy+H7jd58q/LfS/wysv8A7LRLiDCRjzWYRy2vKXKfkZ9m&#10;/wBmv1k8C/8AIkeHv+wdb/8Aopa3R/wT9+C//Qv3X/gdLTJNLtNDkbTrWDbbWZNvEN3RE+Vf0Arw&#10;cwzjD4txUF8J6eFwFahzRme0eGP+Rc0z/rglea/Ef9qj4b/CbxK/h7xLrU1nqqxLK0SWcsvyN9z5&#10;lSvR/DH/ACLmmf8AXBK/Mb/goZ/ycddf9g61/wDQa87LsNHF1vZTNcfXlh6XPA+6vAP7W/wz+J3i&#10;i08P+HtcmvNVut3lRPZypv2/7TJXsZ6V+Sv7DP8Aycj4a/3Jf/QHr9LPjb8WdN+C/wAPtS8S6gyu&#10;8S7ba33f6+X+BK6MdgY4evGjS1M8Ji5VaEqtUyPiX+0/8OfhFryaL4l1xrPU2i83yoraWXan+3sS&#10;uZ0r9uH4R63qVvp9jrl3c3d1KsUUKaZcb3b/AL4r8rfG3jDU/H/irUNe1edrnUL+XzZXevuX9gL9&#10;mg2NvF8SPEdt/pEq/wDEqt5l+4n/AD1/+Jr0MRluGwmH56svfOGhmFfEVeWlE+mPif8AtLeAfg7q&#10;9ppninVZ7C9uoPtESJZyy/L/AMASuN/4bz+C/wD0Mtz/AOC64/8AiK+Wf+Clox8W/D+f+gT/AO1X&#10;r5T8MeG9Q8YeILLRdKg+06hey+VBDu2b2rbC5RQrUI1pyIxOZV6VeVKJ+qX/AA3n8Fv+hluf/Bdc&#10;f/EV1Xgz9qv4V+PLpLbSvFlp9of7sN2rW7t/31X5y3/7EvxisLWWdvCrOirv2Q3UTP8A98b68V1L&#10;TbzRNRls76CSzvbdtksUybHV60jlGDrfwqpnLMsTS/iwP3djkWRNytvVvuuleV/FL9pn4f8Awc16&#10;LSPFOrzWGoSxfaERLOWX5f8AgCV8u/sBftJanqOr/wDCvPEd815E0TPplxM3zrt/5ZVwX/BSX/kt&#10;ek/9glf/AEN68mjlv+2fV6p6FTH/AOze3pn2P4R/bJ+FXjnxHp+g6Rr01zqd/L5UELWMq7n/AN50&#10;rrfiv8cvB/wTtbCfxZqElhFfu6QbIHl3bfv/AHa/K79lL/k4TwP/ANhFK+sP+Cn/APyLngQ/9PV1&#10;/wCgJXRXyylTxkMPf3ZGNPHVZ4aVX+U9c/4bz+C//Qy3H/guuP8A4ij/AIbz+C//AEMtx/4Lrj/4&#10;ivyj02wk1XULSzgTfcXEqxRf7zV9Dp+wF8XZFVk0qx2N/wBPkVdtXKsDR/i1DlpZli63wQPtU/t5&#10;/Bc/8zLc/wDguuP/AIivedH1a217S7XULRme0uollifbt3K1flqn7APxdDf8gqx/8DIq/TfwHpVz&#10;oPgrQtNvF2XVrZxRSojfxKleJjqGGoqP1efMethK9erKXt48o7WvGWkeHtSt7HULr7NcTwS3UW9f&#10;+WUWze//AI/WXrHxa8L6D4U0rxHfXzW2lao0SWszwPvfzfufJ96uP+NfwivPij4j0TypZ7aytbG9&#10;iluLefY6yts2I/8AeX5K4ybwl4x+OWjaPFcrbeGLfSdOn0+6SaBJUlvW/dPsT+FdqfK/+3Xiycj1&#10;T2XxV8UNA8GXVvBqrXcKT7P9Iis5Xt03PtTc6ptWrb/EHQE8aReE/t3/ABPZbX7Utvsb/Vf79eOe&#10;KvBPjbxP4N8KaReaHcvrdgsCNqMWpolpvil+/LF/HvVN3/A6im+EHj2bxl/wnH260/tBNbS6XSfK&#10;Xf8AZVTyNnm7/wC582z/AG6LsD2K2+JXh68v7exivGe7nvrjT4k8pv8AWwf63/vjb96s22+NPhq/&#10;uruCzbUL9IPN/wBIt9OleKV1++qPs2s1eTv4A1X4Y+K5fGcttc3iX+u39vdWiT7/ACrW6l/dSxJ/&#10;C33N1egfB+z8VeDNI0/wnqfhxUtNN3xf2zFeJ5Uqb/kfZ97dRdgaej/HXwnrGg6xrUUuoQ6Zpau9&#10;1cXdjLEibfvp8y/M1btn8QdBv7Pw/eQXm+315tmnPtb978m//gPyrXk9z8LvF954Nt/DUHkWEV14&#10;iuNQvribZKiwea8sXyfxb32VS034J+JXsPD/AIe1edptM0jX571dQsZ/srtayxP9za+5djPtovID&#10;2BPiX4ee9W2W8bzW1H+ytnlN/wAfWzfs/wC+aZ/ws7w5/aSaf9ub7W2p/wBkbPKb/j62b9n/AHy1&#10;eRW3wH1XyotMb7X/AGeni5tV+0fbv9I+y+Vt37/vbt1ZmvfArXLOB4rbT7vVbKLxd/aqp/aey4lt&#10;/s6Jv81n+9up3kB7rr3xF0HwxeXtnqF40NxZWP8AaE6eUzbLfft31btvF+lXmuW+kRTs+oXFj/aE&#10;UWxvmt96Lv8A/H1rwL/hT/jq/wBO1v8AtCLzri80C40+1S4vFlli3XG6KJ3/AIti/wAddB4Y8DS/&#10;DH4xeF51i1C8tNS0J9NluLi8a4+z3C7Jf4vurtR6LyA9C8bfGDw18Pb9LPV57tLjyPtTfZ7OW48q&#10;Lft3vtT5Vqxc/FTQYfFSeHE+3XOp7IpWS3s5ZUiWX7m91TateJeM/wDhLPGeo/Eu+sfCFzeWl1Z/&#10;2FY3H2qJPli3u77Gfd99q3vDGiarqvxLtPGcWg6o+lajp1gkTw6ikSW+1Pn82Lf81RzSA7f/AIX3&#10;4Q/tf+z/ADdQ3rff2b9o/s6X7P5/3dnm7NtW9S+N/hPStXuNPnurn/R51tZ7tLOV7eKVv4Hl2bVr&#10;ik+F3iFPCVxY/Zo/tD+Lv7VVPNX/AI9/N3b6z7/wN4xh8L+JfA8GgxXNjrOpy3EWt/akSKKCWXzX&#10;3p97clVdgen/APC1/D6eKP7Bllu7a9fzfKeWzlSKXyk3Psl27Wo/4W54V3+H1/tHfLryO+nQpE2+&#10;dVR3f5f+AV51f+APEGpfFDTNTg0i7s7ewgnt57u+1FZbeeJotieVF/Cz/LWL4A+BfiPRLj4f6vq6&#10;wXOt6bfN9q2P8llZLbyokSf3vnZWb/eouwPStN+PHhfWH1OKzg1uaXTvkuk/se4/dN/c+5TLb4/e&#10;ELzw4muRNqn9ny3S2UTvpk++WVt/yImz5vuPVzwN4V1LRNc8e3N5EqRavqP2i1+b7yeUi155rHwr&#10;8Q/8KW8KaH/Z8tzqGm60l7Pb2l4kUvlebK/yS/3vnSn7we6ei698a/C/hu30yXUG1CH7fBLcRQ/2&#10;dLvWJfvu6bPk/wCB1K/xj8Mv4gtNFtZ7u/u57aK9V7GzlliSKXfsd3VNq/ceuH174Uan458Q+Ep5&#10;/wC0tB0q10y6tbxPtyvcfM6fI7/xb66bwl8PZ/CvxJ1i8s7Zbbw++i2Gm2exv+eTy/J/3w60tQN3&#10;wb8S9D8eT3EWkfbZkt2dGuJbOWKJ9r7X2OybW+aurrxn9n7wTq/gaLULPVdK1CzlaeeX7Q+opLbv&#10;uld02Rb/AJflevZq0jsAUUUVZ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MQ0/wAL/wDILf8A6+rj/wBKHphrl/EPxF0r&#10;4Y+BLjWtVdn/ANMnigt4v9bdS+a+yJK56/8ADNKf8U9Br5z1/wD5Duo/9fMn/oRrpvhR8ctT1/xG&#10;/hfxxobeFfE06/arG3f7l1A3zLs/20/i/wByuZ1//kO6j/18yf8AoRrzTpPX/DH/ACLmmf8AXBK/&#10;Mb/gob/ycdd/9g+1/wDQa/Tnwx/yLmmf9cEr8xv+Chv/ACcfd/8AYPtf/Qa+0yL/AHj/ALdPmM2/&#10;gHP/ALEU0dt+0XoE8jKkUUVw7O/8K+U9W/2yP2g5fjR8Q5bPT52/4RrSWe3tk/guH/jlrxrwTDrl&#10;zql2vh55UvUs53l8r7/lbP3v/jm+ufr7D6rCeJ+sSPmVXlGh7I9//ZA/Z2n+N3jtLm+iZPDWlust&#10;5L/z1f8Agir9Y7Ozg02yhtbaNYbeJNkUSL8irXg/7EOo+Gr/AOAei/8ACP20VtLFui1CHd8/2j+N&#10;3r309a+IzLEzxFdxn9k+ty+jGlQ54/aPzY/4KX/8lc8P/wDYJ/8Aar14Z+zH/wAl+8Ef9hFK9z/4&#10;KX/8lc8P/wDYJ/8Aar14Z+zH/wAl+8Ef9hFK+sw3/Iv/AO3T5rEf79/28fs16V+cX/BSfwJZ6J46&#10;8P8AiOzgWF9WgeK62L9902bG/wC+a/R0V8P/APBT1F/4RrwU38X2yVf/AByvl8pny4yB9JmMObDS&#10;Piv4NeIZfC3xV8K6rG2x4NRg/wC+d+2vf/8AgpE6v8ZtHZfutpMX/ob18u6C/k69pjf3bqJ//H6+&#10;l/8AgoU+/wCKHhp/7+hwf+z19dVh/tlKf+I+Ypy/2acf8J5h+yl/ycJ4H/7CKV9X/wDBT/8A5Fzw&#10;L/19XX/oCV8ofspf8nCeB/8AsIpX1f8A8FP/APkXPAv/AF9XX/oCVw4r/kZ0jsof7jVPhPwM6p41&#10;0FmbYi30G5/+BpX7WWXjbw99ki/4nOn/AHV/5ekr8O0RppUWJWd2b5USug/4QLxZ/wBAHVv/AAGl&#10;rqzHAwxbi5z5TnwOLnheblhzH7Ut418PZ/5DNh/4ErWyjrNEkkbK6N911r8QE8AeLN3/ACL2r/8A&#10;gHLX7NfDGKWH4c+GopVZJU063Rkf76/JXymPwMMGo8k+a59JhMXPFylzw5TifjZ8Y7z4V65o6x2z&#10;XNpdWF7K0UMHmv5q7Nn+6vz/ADVizeP/ABUnjXw14el1Vk+1aPBe3VxpOmJdJLcM+1/9xf8Abr1r&#10;WPBula9rNpqd9A01xawS2sXzfJsl2b//AECuah+CGh2FxpMun32qabLptmmnxPb3n3oFfciP/erw&#10;+WR6pwvirx54ztpfHGp2OuQW1l4f1O3tYrF7FX81W8rfvf738daWq/FfXIdB+IssUsCXul6tb6bp&#10;n7r/AJ6xW/3/AO988r13t58MdDv7PXbaeKV4tculurz9795l2bP/AEBarzfCDw5c6o99LFcu76im&#10;qyw+f+6luFiSJHdP9hESi0gOAm+JHiXQfAPj576+ttS1vRtWXTbG4e2VEdmSLZvT/flek/4WL4s8&#10;PWviOzvtQg1K70vXdN09bj7KsW+KdImf5F/3mrpvGfwNsfFurRMmoXdhp8uovqt9Dby7HuLjykSJ&#10;/wDgGxKh0r4D2dhr2qzz6rqGpaZqTWt1LDdz75ftUD/I+/8A3UT/AL4o94Dn9E+NOua38VX8HJ5V&#10;t5Wu3UUtxLBsR7WKL/VRP/FLv2f8Bq38V/iXqvhv4k2WkRanPpWjrpL6hPcWmmfbXXbLt+f+6u2u&#10;6f4UeHnvEufIlS4TVv7aWZJfnS4ZNj/8B2/w1F4z+E2i+OdWTU76fULa4+ytZS/YbryklgZ97o9K&#10;z5QOQtviLq+t/Fr+x7PVbn+xFs7K6ie00zzUn81Hbe8v8Nc54b+KnjbxP4y1jStKvILzZdX9q0X2&#10;DYlh5X/Hu7y/xb3/AIK9Sh+E2j2HiGLV9OudQ02WKCC3+z2k+yJ4ovuIyVt6J4S07w9YahbWKywp&#10;eTy3Ur7vn3S/fp8sgPPfhR8VNX+JfiPyPIWztNJsfK1qJ1+dNSZ/9Un+5sf/AL7SsHRPjZrOt/FN&#10;/CG2KF4NduImu5bbZE1rEn+qR/4pf/Zd9et+DPA2meA7C7ttP892up3urq4uJd8s8rffd3rl/FXw&#10;a07UtLu10qWXTdVbVv7agvt3+quv7/8Au7fko5ZAcPc/EvxfD4KuPiDFqFl/Y8Wp/Z/7B+zL80H2&#10;jyP9b97zf4qNN+K/ii8+J17pFjcxX9vb6w1lLpKWP/HvarFu+0eb/vV3v/CivDR1Hz2a+ey+2f2h&#10;/ZP2pvsX2jfv37P9/wCaur0Twtp+gtqzWkTI+o3T3c+5v42//ZotIDxFP2j5/wDhVt7cyrLZ+K0g&#10;upbV7iz2W915Vw6/uv72xK+gLOZprO3lb77xKzV5qn7OvhP7LLaz/wBoXlu8UsUENxdM6WqSvul8&#10;r+7vr02GFYYkiX7irsWqjzfaAfRRRWhAUUUUAFFFFABRRRQAUUV8+ftK/EXxD4S8W+F9Nj8T3vw+&#10;8JXsFxLeeKdP0VdSl+1K6eVa7GilWJWV3fe6/wAH8NRKXKWfQdFeG+H/AIp33hL4Tr4gsvEDfHm1&#10;a/eJdY0SXTrV0i/6at5sUDbH+T5dv3k+T+KuP8Y/GbUPjLoHw5l8Ga3rHgG9v/GEuh6iyrBLcW0s&#10;VrcO6P8A62CVNyI38St8lHMB9RUV8t/CnTPijrfxo+IWgar8Z9av9K8HappsSW7aHpifbopbWK6d&#10;JXW13L99k+XbXY/tT6h4x0bTvBk/hHxre+EHv9ftdIuvslja3XmxTvs3/v4m2sm3+D+9S5tAPc6K&#10;+frP9rOz+1Reb4H8V/8ACPxa1/wjt54pligS0iuvtH2fft83cyvLt+dE+XfXQ+Cf2iE+IXjCfTdF&#10;8Fa/eeH4NRuNKfxQn2VrVJ4tyvvi83z1Tcuzc0X92jnQHsFFfP8A4b/a90/Xp/Dl1c+B/E2ieF9b&#10;1H+yLXxJfRQfZPtTSvEiMiy+btdk2q+zb86U7w3+2J4X8T+MtP0uDRtUh0LUr99MsfEc0tr9nup9&#10;7Kn7pZfPVHdXRXeJV/76o50B79RXhsH7S9x4hh1W78L/AA78Ua14fgF0ln4jt1tltLyeBH+VEaVZ&#10;djMmxZWVV/2ttX/2Xvi74l+Mvww0rW/EvhO98P3UtjBcfbpWg+z6kzI+97dIpWdE+T+PZ9+nzAex&#10;0V4l8SPGfj/w98ffhppVtc6TbeBNcvJ7eeGFWe+uJVtZZdj7k2rFuT+D5q9nvEnezuFtpVhuGiZI&#10;pXXeit/A+z+KjmAmor5l8A+NPFmkftHWfgSf4mXHj6IWV1Lrdlq2iwab9hdVXyntWiii8/cz7GT9&#10;7tT+Kvpe5mW2glnkbZFEru3+6tClcB9FUtE1ux8Q6Xb6nplzFeWU674pom+Rq+b/ANqTxzrPwtvL&#10;vV/+Fw6l4SM1m02j+H7HwvBe287RJ/y3uGifZvd/vvLEqr/u76JSsB9O0V4X4v8A2jtW+F/hnw/q&#10;PiPwPf6pFcaLBqGo6ro99Y/ZLeXZvuEiSWdZZdv3vkVtysu3dVrXP2kZF8U2+i+FPAPiHx00uk2u&#10;tNc6VLZxJFbz7/K3+fPF83yPRzoD2qivn+8/a/sdNl1O6ufAPiuHw1o2qvpGreI/Kg+yWEquibm/&#10;e7mXc67nRW211Vz+0Podn4a8QanJp+oJqGja6vh2XRtq/a5bppUSJU+fbtlWVJV/2Xo5kB6tRXil&#10;5+0xFpXxPsfCGq+Ctd02K/1H+zbXVpZbV4pZdjbH+zrL56xPsf52i21atf2ktK1e70ex0jw9q+sa&#10;xqWp3lgun2nlebBFZ3HkXF1LvdFSLf8A8Cbf92lzoD2GivFdT/aXi8NfEuz8KeIPBusaLBe6ium2&#10;2ry3NnLFJK27yX8qKdp1R9v32ir2W5m+zWss7Lv8pXfZT5gJMZozXNfD34haL8S/DkWtaLP50TNs&#10;lif78Ev8aPXEftC+IfEej2Xgux8Oa9J4bu9b8Q2umz31vbQTusTI+/YkqOv8FaQXtJcqMJS5Y8x6&#10;7mivnf8A4S7xH8Hvim9p4w+IN94m8MJ4Zutan+3adZwPE0UsS/L5ESM3yO9d54F+Ni+LPEsWg6r4&#10;W1vwhqV1Zve2MWsLF/pkC7N7p5TvtZN6fI+1vnrSVGUY862JjWj8J6XnNLXMeIfHtn4Y8U+GtGu7&#10;adP7ellt4L75fJWVU3+U/wDtOivt/wByuF1v9p3w54ei0+7ubG//ALKv/EMvh6LUEVfK3xb/ADbj&#10;7/8AqkdHTf8A7D1MaVSfwxKlUjD4j2Gkz7V45f8A7UXhiz1bxfp62epXlx4cntbL/R4lb7fdTuyp&#10;Fb/N87bldf8AgDV0Xgj4wweKpddsr7RNS8Ma7okSz3mlan5Xm+UyOySq8TurK+x/uN/BVSoVIrml&#10;EPaxPQqM+1eAwftb2a6TNqepeCNf0eybQJfEVnLcNav9stYtn3Nsr7W/ep9/bXp2qfEa1sfF1r4d&#10;gsbm/v7rR7jV4Ps7JslWJ0Tyvmf7zean+zROhUj8URxqRkdfRmvHPD37SljqN/rWn6r4a1Tw9qWn&#10;aZPqq2lxPa3HnxRf63Y8ErqrL8nyvt+/Whd/tF+GLew8NXMDPfvrdjLerb2kkTywLFb+e6S/P8rb&#10;fl/3qfsKt7cpn7aJ6pRXkc37SnhqHVvCGlLa3s1/4j0yXVEiiVP9DiW1edPN+b5WdYn2/wC5Ve5/&#10;aTs5bPTZdE8I6/4mluNHi1y8t9MWLfYWsv3PN3um5n2P8ibm+Sj2FX+UftqZ7JRWH4b8YaV4q8K6&#10;f4j0+8V9Hv4EuoLh/l+Rq0bPUrO/3/ZrmC52/e8pt9YS902LdFFFMAooooAKKKKACiiigAooooAK&#10;KKKACiiigAooooAKKKKACiiigAooooAKKKKACiiigAooooAKKKKACiiigAooooAKKKKACiiigAoo&#10;ooAKKKKACiiigAooooAKKKKACiiigAooooAKKKKACiiigAooooAKKKKACiiigAooooAKKKKACiii&#10;gAooooAKKKKACiiigAooooAKKKKACiiigBp+9VPTPD2na3ZWU99ZxXj2Goz3Fr5q7vKl82Vd/wD4&#10;9Vw/erkb7Urywt4lgnlhRpbr7jf9PD1z4j+Gy6fxHa6l4a0zVdS0/Uby0jmvdOlaW1uNvzxOybXr&#10;wbX/APkO6j/18yf+hGu3/wCEh1Pf/wAf0/8A31XEa/8A8h3Uf+vmT/0I15p1nr/hj/kXNM/64JX5&#10;jf8ABQ3/AJOPu/8AsH2v/oNfpz4Y/wCRc0z/AK4JX5jf8FDf+Tjrv/sH2v8A6DX2mRf7x/26fMZt&#10;/AOd/Yls4779obQradVe3niuIpUf+NWieuR/aK+F0/wi+Lmu6Cy/6J573Fm/96BvmSuz/YY/5OT8&#10;Nf7sv/oD19Qf8FHfhF/b3gzT/G9jF/pekt9nudi/et2/+IevoquJ9jmEIP7UTxKVD22ElL+U8M/4&#10;J/fGP/hA/ia/hi+n2aV4g/dJvb5FuP4K/T3qK/CDTdSn0fUrS+tpWhuLWVJYnT+F1r9l/wBnr4qQ&#10;fF/4U6L4gVl+1PF5V4ifwTr9+vIzvDck/bx6np5TX54+ykfEH/BS/wD5K54f/wCwT/7VevDP2Y/+&#10;S/eCP+wile5/8FL/APkrnh//ALBP/tV68M/Zj/5L94I/7CKV7WG/5F//AG6eViP9+/7eP2aHWviD&#10;/gp66/8ACNeCov4/tUr/APjlfcAr87P+CmHjCC/8ZeF/D0EqvLYW0txOifwM2zZXyuVx5sZA+jzG&#10;XLhpHxvo3/IZsf8Aruv/AKHX0x/wUH/5KV4X/wCwBBXgXwy0SXxJ8RPDWmQLvlutRgTZ/wADr6K/&#10;4KOQ/ZvjDoka/ci0eJP/AB96+zqy/wBspR/xHzFOP+zTl/hPJf2Uv+ThPA//AGEUr6v/AOCn/wDy&#10;LngX/r6uv/QEr5Q/ZS/5OE8D/wDYRSvq/wD4Kf8A/IueBf8Ar6uv/QErzsT/AMjOkdlD/cap8K+A&#10;v+R48P8A/X9B/wChpX7gWVtF9it/3S/6tf4a/D/wF/yPHh//AK/oP/Q0r9xbH/jzt/8ArktcWfN8&#10;8Dpyb7QfZov+eS/98VNRRXyx9KZ95run6bexWdzeRQ3csTyxQu3zui/faqM3jzw9babpOoSavbJZ&#10;apKkVjM7/JcO33EWvL/j18Pde8c+KtCXRbm501YtMv0lu4oldPm8rZE/+/8A7Fcb4q8GeL/ippui&#10;WNj4ag0G00bQt8FvqDOiW9+33PK2/eaLyk/77rBykWe+6r8QvDmg69aaLqGqwWep3W3yopf4933K&#10;0E8T6U+vS6Gt9B/asUH2p7Tf+9WL+/Xgvj99e8Z2Hgxf7M1lNVRrC6utJexT7JKyunm+bcfeXZ83&#10;8dVLDwr44tviHZfEaXSItl1rDxT26M/25LBk8pEdNm3amzzf+B0cwHvtn420G/Sya21W2m+2tKkG&#10;xvv7Pv8A/fFYifGXwS8V7KviG0eKz/17p823+H/gVeIW3w68SzeKPFuqwaRPZ2niu1v4tMhf/mFv&#10;/ff+79or1DwHqUGq+Ek0VfCGoaPd2Wk/Z5ftdn5SblTZsV/46LyA6Ww+MHg7UvD13rkGv2j6Pasi&#10;S3bttiXd9yuifW7GG/t7FrmNLq6iaWKHd87ov33r54m+HXiPxJ4A+HnhCLRYEt4LWW91NNR3RRMy&#10;71iifb/Fvff/AMAqXw94P8ca9P8AD+K+n1Dw9qGjadf6feajbwRPu2+Uif61H+V1Si8gPatS+JHh&#10;rR9GTV7zWraHT2la3Wbf991fa6J/e+7U0Pjzw9NYfbl1e2e0W2+2tNu+Tyvu76+f/CXhLXPA0vgf&#10;Wta0XUNY0/TZdXt7pIoPNliaW4d0uPKX++n9z+/Wr8TvB+veNtU/trSLG+sNPg0qKWXRngVPt+24&#10;3fZ3/iX7m75KLyA9yfxlocMWoSy6nbJFp0SS3ju3/HujJuR2rC8T/FC30Rk+w2Mutotr9qne0lT9&#10;xE33Hfd/C/z/AD/7FeK+Nvhv4j8eeJviBE2lT23he90y3uPJ+497cLbvst/91H+9Uut/DfxR4n8Q&#10;3ulNp89t4cuvC1ml9cfx3DxI/wDoq/77v83+5ReQuU+jrDWLPUtIi1OC6jeyli81bjd8mz+9vqj4&#10;e8caD4tsri50jV7S/t4GeKV7eVX2Ov391eZP4A1rW/2dfDmgwQLDqdrBZPLp9w2xJfKdHe3f/f2b&#10;K8s8DfBnxff+H/Es6+HovCVw9jq1lFF5v726ed/3X3fl2p/f/wBui8hn0n4e+JvhXxVqVxY6Vrlp&#10;eXcS72iRv4P76f3/APgFaFt4t0i8i0qWDUIJotU/483Rv+Pj5N3yV4pYWF54w8Q/D9dP8L6hon/C&#10;OQS/2jNd2vlIv+j7PKT+989c/wCEvA3iPwNofwy1rWr7VLnT9GiuLi80+a1iRLBFt3/upu/2KLyA&#10;97s/ij4Vv/FD+HINatptbSVovsiN8+9fvpXUV8n+DNeWzv8A4f6jqGi6pZy3Wv3t7eXdxYukSfav&#10;N8pN/wDwNEr6wpxlzAFFFFakBRRRQAUUUUAFebfEvw98TbzW7LUvAXirQtNt0g+z3WjeIdMe6t5f&#10;+mqPFKjK38Oz7tek0Umrlnypr37Hut6ro1veNrPhvVfEsuuy67qemato7P4fuma3S3SL7Esu7aio&#10;jrvZvm3s1bvw6/ZY1DwTZaFA2p6Mn9neNbjxS1vo2mfYrRIpbd4vs8UW/wCTZvr6OoqeVAef+Bvh&#10;pc+Evih8SvFUt9FcxeLbyzuIrdF+e38iyig+f+9v8rdWF+0L8NPGnxOtPDUHhLV9A0saTqsGry/2&#10;3aTz+bLA26FV8qVfk+9vr12ijlA8M/4Z71N/g3e+DJNXtPtt14hfXWu0gfyl3al9s2bP/HKxNK/Z&#10;t8Sv8ZtK8X6nqHhCwt9L1GfUPt3hnRZbDVtU3o6eVey+b5Uq7H+b5P4K+jqKOVAfIXwT+Cfj/wAc&#10;/DvwVpni/U9L03wJpOrf2vFo0OmXFvq0ssF08sUVxLLLt27/AJ/kRW+5Wv8ADr9j+8+G/i3TFsbH&#10;4b3nhywv/tcGrXfg9W8Rqu/zUT7Vv27v4PN2btv+3X1NRUeziB4T8N/gz4/+G/leErPxZolz8MrW&#10;W48i3m0yX+1vIl3t9n83zfK2o7/f2btqV037P3w98X/CvwgnhXxDq+jaxomkxRWuiy6fZy29x5C7&#10;/wDj43SurNs2fcRf469Qoq+UDw74xfDH4n+M/iV4U17w1rnhKw0nw1O11Z2+raddS3EsrRPFLveK&#10;VF27H+TZtr0PVdH8Y3niZJ7PxDaWGiNpUtu1v9j82Zb9n+S4R2/hRf4K66ijlA8P8PfCj4ieIfiN&#10;4a8T/EjxH4dvIvDSzvpll4Z0yW182eVPKd7h5ZZf4P4U217Rf232+wu7bds+0RPFv/ubkqxRRygc&#10;p8Mfhvpnwr8JW+g6V5jxI3myyyt88srffeuH+JHg34v+J9R13TNB8WeErDwlq0X2fbqeiz3GoWaN&#10;Fsl2MtwkTfxsu9f469joo5SD5H8Z/sP3epXj22kah4X1XR38N2ugRP400VtVu9L8iJ4klsv3qRRM&#10;+/e3y/er2L4XfBy78AeKv7Xn1OC8T/hGdL0DyUiZPntfN3y/7r+bXq1FHKiz5E8PfBn4g/Eiw+IH&#10;he81XTdB+HWr+Lr+W/t5tJn/ALWuIvtCP+6laXyvKl2L8/lf367N/hQviH9sGXxDBFfW2haNplrq&#10;F9DLFstLzVNksFu6f3mit3ff/wBsq+iKKOUD50179nXxZ4z+LmleKNc1DwZDaaTqyahBrOk6A9v4&#10;hlii3+Vay3Xm7fK2vsfYvzKlM8E/ssah8MfFb+MfCuuW1n4ovNVvJdYW4WV7TVLCe4eVInT+GWLd&#10;8rp/t7lffX0dRS5EB8j2H7FuuW3jG01CTUPCFzFZeKV8RLrk2hM/iC6T7Q0r28t60v3fn2/Iq/dr&#10;61niW5t5YG+5KrK1PoojFRAyfCvhXSvBWg2+kaLZx2dlAvyoi/e/22/vNXOfEz4eT+PLnwhLBeR2&#10;f9ia5b6vLvXf5qxb/k/8fruaK0i3F8yM5R5jyX4p/AaL4peJbu7vr77Npt14butDliRf3qtLLFKs&#10;q/7uymeC/hb4ufx3pninxz4g0vWLvRrGWw0yLSbF7dP3uzzZZd7vuZ9ifc2rXrvWjOK19tPl5SfZ&#10;x5uY8o/aZ0e61j4U3cWlQXL+IkvLWXR5rSLe9veeanlS/wCyqfx/7O+q2o/s96fd+HfAHh+OSN9F&#10;8NNL9piuF3PeJLaywP8A8CZpd9ewYoojWlCKUSJU4zlzSPn3Vf2WIEl1D/hH9VXSFii0t9HeWJrh&#10;7e6s3lffLu/1u/zW3fxfO9akfwe8cXMPi/W77xHov/Ca+ILGLSluLSxlSysLNN/+qRpdzS/vXfc7&#10;fe/2a9uoq3iKj3YexieWp8DLFNd8MNI8F34f0fw5P4el0+7i3+er/Z/v/wAP3Iv/AB+uVv8A9kvQ&#10;bDWdSn8Iy/8ACJ2t/wCG73RZfsjSvKks7RbJUZn/AINn3a98oqY4itH7QexpnzR4P/ZZ1XRNSub6&#10;5l8I6a8vhy80HyvDmita+a0uzZcTuzu0rfJWxL+yfo1lY+E/7DstC0XU9J0yeyvr6x0xIpb9pbLy&#10;N7MvzN83zfPXv9FaPFVpO/MH1emeAeG/2XZfD2ieDYF1pbzVdL+1PqeoSxfPeNLYS2qKn91Yt6bU&#10;/upWZ4W/Zi8R/CrToV+H3iHSdKuL7SotO1r+07OW6ieVP+XqD96uxvnf5G3L/s19JUVP1qs9Gw+r&#10;0zlfBHw/sfA3w90rwjbSyXNlYWaWvmyqu+X+8z/79X/DPhKz8JWssFm0rq7bm83bv/8AQa26K5W5&#10;SlzSNeXlCiiiqGFFFFABRRRQAUUUUAFFFFABRRRQAUUUUAFFFFABRRRQAUUUUAFFFFABRRRQAUUU&#10;UAFFFFABRRRQAUUUUAFFFFABRRRQAUUUUAFFFFABRRRQAUUUUAFFFFABRRRQAUUUUAFFFFABRRRQ&#10;AUUUUAFFFFABRRRQAUUUUAFFFFABRRRQAUUUUAFFFFABRRRQAUUUUAFFFFABRRRQAUUUUAIeoriN&#10;a/1Nt/11uv8A0olrtz1FcRrX+ptv+ut1/wClEtcuI/hlR+IyU+/XM6//AMh3Uf8Ar5k/9CNdMn36&#10;5nX/APkO6j/18yf+hGvMOk9f8M/8i3pn/XutfmL/AMFC+f2jbr/sHWv/AKDX6deGP+Rb0z/rgleL&#10;fGb9jPwj8a/GkvifWdQ1K2vZYIrfZbuuzYtfW5XiaeErKpV2PFzChLEUuSJ8JfsM/wDJyXhr/cl/&#10;9Aev1R8YeFLHxt4X1LQtQi32V/A9vKn+9XiHwo/Yk8GfCLxvZeKNK1DUpr2z3bUuHXZ8yba+ielb&#10;Zli4YnEe1pGeAw0sPS5Kp+HXxF8GXnw98b6x4cvl2XFhdNF/v/3K+mv+Cd/xj/4RXx9ceDNQn2ab&#10;rfz2u9vkWdf/AIuvq/4y/sZ+CvjZ4v8A+Ej1We+sNQeJYpfsjqiS7f4q4/R/+Cd/gbQdXtNTsdb1&#10;uG7tZUlidJV+Rlr16uZ4bE4T2VX4jzKeAr4evz0jwP8A4KXc/Fzw/wD9gn/2q9fLngnxbeeA/Ful&#10;eIdPWJ73Tp/tESSr8m6v1X+Nv7JPhj4769p+r69f6hDd2dr9lX7O6/Mledf8O1vh5j/kL6x/39Wq&#10;wmZ4Wlho0apOJy+vOvKrE+d7/wD4KMfFG7tZYo4NGs3Zf9bFbPvX/vp6+bfE/ifVfGevXes6zfSX&#10;+pXTb5biVt7tX6NH/gmv8PP+gtrH/f1a7XwH+wx8LPBN5Fef2VNrF3E29X1GXen/AHx92qhmWAw3&#10;v0YEywOLrfxZHzx/wT//AGdr668Rr8RNetGttPtUZNMSZf8AWy/89f8AdWuX/wCCkv8AyWvSf+wS&#10;v/ob1+mEEMVtAsEESwxKuxVRfkSvDvjf+yL4V+O/ii31zXL7ULa7ggW3VLR12ba8qjmXNjPrFY76&#10;mC5cN7CkfnH+yl/ycJ4H/wCwilfWH/BT/wD5FzwJ/wBfV1/6AlelfD39g3wR8OvGWleI9P1LVJr7&#10;TZ/tESSuux3rv/jv+zr4f/aBstKtteu7u2TTpXli+yN97ds/+Jror5jQnjYV4/DExpYKpDDSpfaP&#10;yL8Bf8jx4f8A+v6D/wBDSv3FsP8Ajyt/+uS18r6V/wAE6fh/o+qWl9FqmsPLayrKm+VfvK1fVSJ5&#10;ESKv8K7K580xlLGOLpHRluGqYfm9qSUUUV4Z7J554/8AFniOw8a+GvDnhz+zYZdSguLiW41GJ3RU&#10;i2fd2un9+sfR/jHfXPxal8L3ltaf2Vte1gvoW+eW8iRGlTb/AHfnru9S8H22q+K9K8QyyyJd6dBP&#10;bxIn3P3uzf8A+gVxlt+zr4Vs5dPvoFnTWrPUf7S/tZG/fSysz79/+y6ttrGXMWcl4M/aK1PUvEcs&#10;WqxaXNpStqPmpp+/7RZpayuu+X+H59lWtH/aE1Kb4W+KNe1PT7Sz1vQ5YvNtEZni8qXY6P8A98P/&#10;AN9LXbQ/BnRbbwRqvhqJpYbTVJ5Zbq4RV82XzZXldN39359tZ7/s8eFYX1VdPil0q31S1it7q3t2&#10;+R/Kl3o/+9S94PdM+w+M15458Ta7pHhCfTZvsGkwXq3d3FK6bmd96OnyfwJWfoPxj8S23g3wf4h8&#10;Q/2N9n16+it3+yRSokETI+9/mf73yV6VD4EsYfFt74hWWT7Xe6dFprp/BsV3b/vr5653VfgVoOt+&#10;C/Dnhe+luZtM0S6iuok3f63bv+R/9n56dpAcF/w0hq+peHvEup21jY6UllrtrptjLqG7Y1vLs/0i&#10;X5/9utXRPjT4l8T2eiaZplnpv/CQajfXVut8+77E8UGzfcIn3m371rrb/wCCeh38uptK0vlX+p2u&#10;pSxfLs3QbNif7vyVq+Lfh1beJJ9FvLa7n0TUNIld7O4sVX5FZNjpsb5dtLlYHmWt/HfxBoOjXttf&#10;RaRZ67Ya7FpF1dusr2m2VHZJUTfu/wCAU+9/aD1VfhLpXiGx06xvNdv7qW3it0Z1hlWJ381/7y/K&#10;n3H/AL1da/wOsX03aus339rPqyavLqz7HlluFTanyfd27f4Kr2f7OfhXfE2qpPrbpLcXDfa2+R5Z&#10;/vy7F/75o1D3SLUvj3pWla34P+0zwQ6J4h0yXUFu9jO+9fK2J8v+/WJo/wC0a02neGtT1CC2h0/V&#10;LO/upXi3b/3DoqIn+/vrs/B/wZ0jwZdaJLYz3LxaNBdWtnDK3yJFK6Ps/wCAbPlrPh/Z+8OJeeFJ&#10;55Lm5/4RyW4uLWF2+Rmlff8AP/e2NT94PdOMf9orXn8DaJq8+n6foNxqWp3Wny3Gobnt7Lyt+zdt&#10;/if7tekfDT4gz+LfhRaeLNQW2SV4JZZfs+7yvld/u/8AfNRW3wX0W2uNMZ57m5isL+61CK3l+48s&#10;/wDG/wDubn21K/wotk+F9x4JsdVu7Cylilia7h2+bsld2dP/AB+lG4Hn/h740+L/ALBe3mtWek7G&#10;8Mtr9mlpFKjp/cR9z/NTH+MfiG/+E/8Abiy6Bqt3f3VrZJClrKkUXn/I/m73+b79dTbfAdPtUrXn&#10;iXULyKXR20X7P5ESIkDf7qVq/wDColvPC9poOp69falaWU9vcQb4okdPKf5E+VKnlYvdOHvPid4h&#10;02DXdB1fTNG1LW7DU7DT9OS3iaK3eWdN6O+53+5W3/wsXxVo+qa34e1xtGh1W105dVtdRhil+z+V&#10;v2vvTfu3J/vVu+Ifg7pXiGXXZ5Lm7trvVLq1vftELfPaywJ+6dKdYfC6Wzv9T1VvEeoXPiC9iit/&#10;7TeKLfFEr7tiJt21fLIZxXhj4/X1zpPh++1NdP8Asl5qd7ZT31vvWJooInl81Eb5l+5/HVKb46+L&#10;9Y+G/i7xVpWmabpv9g3Uu201OKV3lgVEZH+V/lZ99dPN+zn4ev7eyXU7m71J4NYfWp3d9n2q4ZNv&#10;zKv8P+xXQX/wm0q/0HxbpDTzpb+I5Xludn/LLciL8n/fFFpB7pzv/CbeOr/XLLw1Y/2F/bf9nf2l&#10;eX0sEv2dImfaiIm/du/4HXJeIf2jdasNE0eXytL0rUGnv7W++1rLLF5tr99ItnzfPXqWvfDFNT1u&#10;y1rTdXu9E1W3s/sDXFuiP5sX9xkasf8A4UbY2dlokWmavfabd6X9of7X8sr3Dz/6133fxPRaQHY+&#10;A/EjeMPBuia1LEttNf2q3DRI29FZkrdrE8E+ErHwH4X0/Q9P837JZLsV5m3u1bdWAUUUVZ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h6iuI1r/U23/XW6/9KJa7fuK4jWv9Tbf9dbr/ANKJa5cR/DKj8Rkp9+uZ1/8A5Duo&#10;/wDXzJ/6Ea6ZPv1zOv8A/Id1H/r5k/8AQjXmHSes+GL+BPD+nq0q7vIT5K0/t8H/AD1WmaO+zwXo&#10;mz+5BV6+1yy0pVa+vLazDfd+0SKm6or5rGhV9lylRwsqsebmKf8AaEP/AD1Sj+0If+eqVqw3Uc0S&#10;SRMjxMu5XT7jU/zjWH9sx/59l/UpfzGP/aEP/PVKP7Qh/wCeq1secaPONH9tR/59h9Sl/MY/2+H/&#10;AJ6rR9vt0/5bpWw0xHSmWsn/ABM5f+uC/wDodVTziNWpGl7P4iZYWUI83MY/9pW//PeL/vqj+0rf&#10;/nvF/wB9V1OUqtf6xYaVGsl5dw2as21XuJVSvd9sv5Th/wC3jn/7St/+e8X/AH1R/aVv/wA94v8A&#10;vqulhuIbmJZImV4mXero3yNT9yUe2X8ouU5f+0rf/nvH/wB90f2lb/8APeP/AL7rqdyUbko9sv5S&#10;+U5b+0rf/nvH/wB90f2lb/8APeP/AL7rqdyUbko9sv5Q5Tl/7Stv+e8f/fVH9pW3/PeP/vqt201q&#10;xv5ZYra7guZYv9akUqs6f71WtyUe1X8pP/bxy/8AaVv/AM94/wDvuj+0rf8A57x/9911O5KNye1H&#10;tl/KVynLf2lb/wDPeP8A77o/tK3/AOe8f/fddTuT2o3J7Ue2X8ocpy39pW//AD3j/wC+6P7St/8A&#10;nvH/AN911O5PajcntR7ZfyhynLf2lb/894/++6P7St/+e8f/AH3XU7ko3JR7ZfyhynL/ANpW/wDz&#10;3i/77o/tK3/57xf9911GUpj3lvBLFHLIqPL8sSO33qPbL+Unk/vHM/2lb/8APeP/AL7o/tK3/wCe&#10;8f8A33XU7ko3J7Ue2X8pXKct/aVv/wA94/8Avuj+0rf/AJ7x/wDfddTuT2o3J7Ue2X8ocqOW/tK3&#10;/wCe8f8A33R/aVv/AM94/wDvuup3J7Ubk9qPbL+UOU5b+0rf/nvH/wB90f2lb/8APeP/AL7rqdyU&#10;bko9sv5Q5Tlv7St/+e8f/fdH9pW//PeP/vuup3JRuSj2y/lDlOW/tK3/AOe8f/fdH9pW/wDz3j/7&#10;7rqdyUbko9sv5Q5Tlv7St/8AnvH/AN90f2lb/wDPeP8A77rqdyUbko9sv5Q5Tlv7St/+e8f/AH3R&#10;/aVv/wA94/8Avuup3JRuSj2y/lDlOW/tK3/57x/990f2lb/894/++66nclG5KPbL+UOU5b+0rf8A&#10;57x/990f2lb/APPeP/vuup3JRuSj2y/lDlOW/tK3/wCe8f8A33R/aVv/AM94/wDvuup3JRuSj2y/&#10;lDlOW/tK3/57x/8AfdH9pW//AD3j/wC+66nclG5KPbL+UOU5b+0rf/nvH/33R/aVv/z3j/77rqdy&#10;Ubko9sv5Q5Tlv7St/wDnvH/33R/aVv8A894/++66nclG5KPbL+UOU5b+0rf/AJ7x/wDfdH9pW/8A&#10;z3j/AO+66nclG5KPbL+UOU5b+0rf/nvH/wB90f2lb/8APeP/AL7rqdyUbko9sv5Q5Tlv7St/+e8f&#10;/fdH9pW//PeP/vuup3JRuSj2y/lDlOW/tK3/AOe8f/fdH9pW/wDz3j/77rqdyUbko9sv5Q5Tlv7S&#10;t/8AnvH/AN90f2lb/wDPeP8A77rqdyUbko9sv5Q5Tlv7St/+e8f/AH3R/aVv/wA94/8Avuup3JRu&#10;Sj2y/lDlOW/tK3/57x/990f2lb/894/++66nclG5KPbL+UOU5b+0rf8A57x/990f2lb/APPeP/vu&#10;up3JRuSj2y/lDlOW/tK3/wCe8f8A33R/aVv/AM94/wDvuup3JRuSj2y/lDlOW/tK3/57x/8AfdH9&#10;pW//AD3j/wC+66nclG5KPbL+UOU5b+0rf/nvH/33R/aVv/z3j/77rqdyUbko9sv5Q5Tlv7St/wDn&#10;vH/33R/aVv8A894/++66nclG5KPbL+UOU5b+0rf/AJ7x/wDfdH9pW/8Az3j/AO+66nclG5KPbL+U&#10;OU5b+0rf/nvH/wB90f2lb/8APeP/AL7rqdyUbko9sv5Q5Tlv7St/+e8f/fdH9pW//PeP/vuup3JR&#10;uSj2y/lDlOW/tK3/AOe8f/fdH9pW/wDz3j/77rqdyUbko9sv5Q5Tlv7St/8AnvH/AN90f2lb/wDP&#10;eP8A77rqdyUbko9sv5Q5Tlv7St/+e8f/AH3R/aVv/wA94/8Avuup3JRuSj2y/lDlOW/tK3/57x/9&#10;90f2lb/894/++66nclG5KPbL+UOU5b+0rf8A57x/990f2lb/APPeP/vuup3JRuSj2y/lDlOW/tK3&#10;/wCe8f8A33R/aVv/AM94/wDvuup3JRuSj2y/lDlOW/tK3/57x/8AfdH9pW//AD3j/wC+66nclG5K&#10;PbL+UOU5b+0rf/nvH/33R/aVv/z3j/77rqdyUbko9sv5Q5Tlv7St/wDnvH/33R/aVv8A894/++66&#10;nclG5KPbL+UOU5b+0rf/AJ7x/wDfdH9pW/8Az3j/AO+66nclG5KPbL+UOU5b+0rf/nvH/wB90f2l&#10;b/8APeP/AL7rqdyUbko9sv5Q5Tlv7St/+e8f/fdH9pW//PeP/vuup3JRuSj2y/lDlOW/tK3/AOe8&#10;f/fdH9pW/wDz3j/77rqdyUbko9sv5Q5Tlv7St/8AnvH/AN90f2lb/wDPeP8A77rqdyUbko9sv5Q5&#10;Tlv7St/+e8f/AH3R/aVv/wA94/8Avuup3JRuSj2y/lDlOW/tK3/57x/990f2lb/894/++66nclG5&#10;KPbL+UOU5b+0rf8A57x/990f2lb/APPeP/vuup3JRuSj2y/lDlOW/tK3/wCe8f8A33R/aVv/AM94&#10;/wDvuup3JRuSj2y/lDlOW/tK3/57x/8AfdH9pW//AD3j/wC+66nclG5KPbL+UOU5b+0rf/nvH/33&#10;R/aVv/z3j/77rqdyUbko9sv5Q5Tlv7St/wDnvH/33R/aVv8A894/++66nclG5KPbL+UOU5b+0rf/&#10;AJ7x/wDfdH9pW/8Az3j/AO+66nclG5KPbL+UOU5b+0rf/nvH/wB90f2lb/8APeP/AL7rqdyUbko9&#10;sv5Q5Tl/7Stv+fiP/vqj+0rb/n4j/wC+qW5udXvtev7a0vFtre2WL/lkr/erKfxIVtLO8bxfpyWt&#10;5P8AZLa4/dbJ5923ykb+Jtyv8taqUX/X/AMfeNT+0bb/AJ+I/wDvqj+0bb/n4j/76qX7F4g/6Cv/&#10;AJLLR9i8Qf8AQVP/AIDLU88P5v6+405Zf1/w5F/aNt/z8R/99Uf2jbf8/Ef/AH1Uv2LxB/0FT/4D&#10;LR9i8Qf9BU/+Ay0c8P5v6+4OWX9f8ORf2jbf8/Ef/fVH9o23/PxH/wB9VL9i8Qf9BU/+Ay0fYvEH&#10;/QVP/gMtHPD+b+vuDll/X/DkX9o23/PxH/31R/aNt/z8R/8AfVS/YvEH/QVP/gMtH2LxB/0FT/4D&#10;LRzw/m/r7g5Zf1/w5F/aNt/z8R/99Uf2jbf8/Ef/AH1Uv2LxB/0FT/4DLR9i8Qf9BU/+Ay0c8P5v&#10;6+4OWX9f8ORf2jbf8/Ef/fVH9o23/PxH/wB9VL9i8Qf9BU/+Ay0ya312GJ5ZNXRIlXezvAvy0c8P&#10;5v6+4OWX9f8ADjf7Stv+fiP/AL6o/tK3/wCfiP8A76qto99qGu2v2nTPEdnqVvu2ebaLFKm7/fWr&#10;32LxB/0Ff/JZKPaQ/r/hg5Zf1/w5F/aNt/z8R/8AfVH9o23/AD8R/wDfVS/YvEH/AEFT/wCAy0fY&#10;vEH/AEFT/wCAy0e0h/N/X3Byy/r/AIci/tG2/wCfiP8A76o/tG2/5+I/++ql+xeIP+gqf/AZaPsX&#10;iD/oKn/wGWj2kP5v6+4OWX9f8ORf2jbf8/Ef/fVH9o23/PxH/wB9VL9i8Qf9BU/+Ay0fYvEH/QVP&#10;/gMtHtIfzf19wcsv6/4ci/tG2/5+I/8Avqj+0bb/AJ+I/wDvqpfsXiD/AKCp/wDAZaPsXiD/AKCp&#10;/wDAZaPaQ/m/r7g5Zf1/w5F/aNt/z8R/99Uf2jbf8/Ef/fVS/YvEH/QVP/gMtH2LxB/0FT/4DLR7&#10;SH839fcHLL+v+HIv7Stv+e8f/fVH9o2x/wCW8f8A31SX41nT7WW7udaW2t4F3yu8C7FVa4rwn8Y9&#10;O8aawulaX4oZryVHeBZtP8rz0X/nlvX5q2j78eeP6/5GM6kaMoxl9r+u5239pW//AD3j/wC+qP7S&#10;tv8AnvH/AN9VZ8OXV897qttfz/afs8q7H8pU+8m6t4FawlVUdLG0TmP7St/+e8f/AH1R/aVv/wA9&#10;4/8AvqunkmSNN2K82k+McupXVxH4d8O3Ou28EvlNdrcpboz/AN1N33qqEp1PhiRKUYfFI6H+0rc/&#10;8t4/++q5DWHV7e0ZfnRpbr/0oeum+H3xV0r4hwXX2RJLS9s32XVlcffirB8Sfeh/673X/pRLWVfm&#10;inCceUqnKM5c0DET79czr/8AyHdR/wCvmT/0I10yffrmdf8A+Q7qP/XzJ/6Ea8s7D1zSZm/4RLSP&#10;92KuQ8W6Cdd+KXhK7udNW/021sb9ZXmi3xRO/wBn2f8AoD1v6VeI/hrT4liuXdIovuW0v/xFWvtS&#10;n/lhc/8AgNL/APEV8jnNDEvF81KMvhR6+DlT9n70jy+/03xE/jKLWtNi1yGyXXfs8Vit/Pb2/wBj&#10;i090/wCPff5Sq9wv39n9xq4Sy/4WC/hzxSiyeIbZLjT9OlRHXUXmtbr7V/pCRNLcNLLsi+80XlK/&#10;8C19F/a1/wCeFz/4DS//ABFH2tf+eFz/AOA0v/xFeL7PHf8APqX/AICzs5qH8x4z4etfiH9l8MxW&#10;OoX8KJrGovLd6tBdSrLatbv5Xm28tx5qpv8AlVJZWb5UaufdviQumeFN/wDb8Ot2tnpfmyq15L9q&#10;f7R/pW/bKkEWxd277QsrMrfJX0N9rX/nhc/+A0v/AMRR9rX/AJ4XP/gNL/8AEUezx3/PqX/gLDmo&#10;fzHk/hyz8an4zJqE/wDaz+Gnvr9POuL6dUeLyk8pGtf9VEqNvVH+8/3/AOOvcLKZhfP/ANclrH+1&#10;r/zwuf8AwFl/+Ip9tqCW9yzPDc7Nv/PtL/8AEV6WXUsXLG03OnL/AMBObEypexlyyOl+0PXifxU1&#10;6y134jafpE+m3uqxaJp91dXKW+lT3SLPOnlW6/IjfwfaK9T/ALbt/wDnnd/+Akv/AMTR/bMB/wCW&#10;Vz/4By//ABNfqtNOnLm5T5eS5o/EfOPgCbxReeDPCn9mf24ksGk6Ta6V9ka4isopYpdl+t0v3f4P&#10;+Wv8P3PmrpdeHir/AIRTxmq/8JV/wnO68aCW3kunsfK83/R/s6o3lf6rZ9397u37q9pGtW4/5ZXP&#10;/gJL/wDE0v8AbUH/ADyu/wDwDl/+JraU25c3KZRpx/mPIPEmtfEPxP4V02WVbnTrSLWmivLvT9Mv&#10;Le4ns/s/yS/ZVuEukXz/AJGRX3fJu+5Xqfw6Go23gjR4tQvLnUbpINrXd7bNbyy/3GdHZ2Vtv99t&#10;396rf9tQf88rv/wEl/8AiKX+2oP+ed3/AOAcv/xFYTTlHl5So+7Lm5jY+0NXPfEO11XWPA2v2OkS&#10;+Tqt1YzxWro+zZKyfJ838NWf7ag/55Xf/gJL/wDEUf21B/zzu/8AwDl/+IrNU2pcxfNE870qW2/4&#10;RDUbTw94N1Dw9rEGhyxLcf2f9laKfZ8kSS/8tW3fNuTcnyferz/XrXxB4PtU+06h4qh026bw1FK/&#10;9p3lxK8rXEq3SRfO77nXZuRP9mvoP+2oP+eV3/4CS/8AxFMmns9S2Ry2M1xsZZVR7GVtrr9xvu10&#10;Rnya8pjKPP8AaPn3xZB4+/4ReWDT18TQo39qS6Pd+bfy3aLvT7LFKsUqNuf5mR7hm2r8rpWtMnji&#10;b4s2V48+vC3+06Y32RVvEtHi8j/SnZ/N+yqqtuZkaLezL8rV7r9uH/PpqH/gDP8A/EUfbh/z6ah/&#10;4Az/APxFJ1U/sofs3/MeIaXofjfXp9Q006lr+kaldWOpwanqFxPP9kiuGlT7I9r8+1fl3f6r+H7/&#10;AM9XdTj+J91rWpNuewuG8Q6W8D27T3Fklr9n/wBI+XdEzRb/ALy/LXsX24f8+mof+AM//wARR9uH&#10;/PpqH/gDP/8AEVLq36L8A9m/5j521uz+LlzaX9jaXOqJcXEHiDzdTiZoki/0rda+Qju+1nT5Yvn+&#10;VX/2K39Cg8e23xLiu9ZbWLnwr9os4ore3nlR4p/sFv8AvZdrfvYPN81GT7u5tzbv4PajfD/n0v8A&#10;/wAAZ/8A4ij7cP8An0v/APwBn/8AiKt1k425UHs3/MeM/CWL4jv4w8P33iVtSh0pNOv7VrGWVnTc&#10;txF5Utx/01f59v8AdVP9t695+0PWZ9uX/n0v/wDwBn/+Io+3j/n0v/8AwBn/APiKxqyjUlzWRrTg&#10;4x+I0/tDV4N8YPDvjDxN40m17RtKjmXwnBBcaZ9olZHnuN6y3CxLs+bfEiwffX7717N9uH/Ppf8A&#10;/gDP/wDEUn27J/49L/8A8AZ//iKVN+zlzXQSjzR5TyG9T4h3Pim7u7a6u4dCfxRYSrZPBL532Pyo&#10;vN2S+btWLfv3Js/v1y/hm78fwnxIz23iFPt/h6WKOxf7Y/2XUWl2RIlxPK27Zv8A9bF5UW35v4a+&#10;h/twP/Lpf/8AgDP/APEUfbR/z6X/AP4Az/8AxFbqtG3LZGXs3/MeIz6V8QvDesfZNBbVryH/AISL&#10;bFLqN9PcRJatpu15XeV3Zolnfds/vJUPhjwX4se28Dtqt94qmuooNRTU5X1e8i81lf8A0VpVSVF/&#10;8c+avdPty/8APpf/APgDP/8AEUfbl/59L/8A8AZ//iKHWT+yg9mv5j5wsLP4vXWhC8uZ9Ws9Qn0P&#10;TooLR5Wb7LKl7FveXa/zStFvZ/m+622tjWI/GP8AwhmlafPB4jh1dby8/tPU0nv7j9/t/dNEkEsT&#10;NFL/AA/MsUW3513V7v8Abh/z6ah/4Az/APxFH24f8+mof+AM/wD8RVOun9lB7N/zGd8ObjV38A+H&#10;W1xZf7a/s63+2faF+fzdib93+1urpDcOazPtwH/Lpf8A/gDP/wDEUfb/APp0v/8AwBn/APiK5Goy&#10;lzHSaf2h6PtD1mfbv+nW/wD/AABn/wDiKPtv/Trf/wDgDP8A/EVPLHuK5p/aHo+0PWZ9t/6db/8A&#10;8AZ//iKPtv8A063/AP4Az/8AxFHLHuHMaf2h6PtD1mfbf+nW/wD/AABn/wDiKPtv/Trf/wDgDP8A&#10;/EUcse4cxp/aHo+0PWZ9t/6db/8A8AZ//iKPtv8A063/AP4Az/8AxFHLHuHMaf2h6PtD1mfbf+nW&#10;/wD/AABn/wDiKPtv/Trf/wDgDP8A/EUcse4cxp/aHo+0PWZ9t/6db/8A8AZ//iKPtv8A063/AP4A&#10;z/8AxFHLHuHMaf2h6PtD1mfbf+nW/wD/AABn/wDiKPtv/Trf/wDgDP8A/EUcse4cxp/aHo+0PWZ9&#10;t/6db/8A8AZ//iKPtv8A063/AP4Az/8AxFHLHuHMaf2h6PtD1mfbf+nW/wD/AABn/wDiKPtv/Trf&#10;/wDgDP8A/EUcse4cxp/aHo+0PWZ9t/6db/8A8AZ//iKPtv8A063/AP4Az/8AxFHLHuHMaf2h6PtD&#10;1mfbf+nW/wD/AABn/wDiKPtv/Trf/wDgDP8A/EUcse4cxp/aHo+0PWZ9t/6db/8A8AZ//iKPtv8A&#10;063/AP4Az/8AxFHLHuHMaf2h6PtD1mfbf+nW/wD/AABn/wDiKPtv/Trf/wDgDP8A/EUcse4cxp/a&#10;Ho+0PWZ9t/6db/8A8AZ//iKPtv8A063/AP4Az/8AxFHLHuHMaf2h6PtD1mfbf+nW/wD/AABn/wDi&#10;KPtv/Trf/wDgDP8A/EUcse4cxp/aHo+0PWZ9t/6db/8A8AZ//iKPtv8A063/AP4Az/8AxFHLHuHM&#10;af2h6PtD1mfbf+nW/wD/AABn/wDiKPtv/Trf/wDgDP8A/EUcse4cxp/aHo+0PWZ9t/6db/8A8AZ/&#10;/iKPtv8A063/AP4Az/8AxFHLHuHMaf2h6PtD1mfbf+nW/wD/AABn/wDiKPtv/Trf/wDgDP8A/EUc&#10;se4cxp/aHo+0PWZ9t/6db/8A8AZ//iKPtv8A063/AP4Az/8AxFHLHuHMaf2h6PtD1mfbf+nW/wD/&#10;AABn/wDiKPtv/Trf/wDgDP8A/EUcse4cxp/aHo+0PWZ9t/6db/8A8AZ//iKPtv8A063/AP4Az/8A&#10;xFHLHuHMaf2h6PtD1mfbf+nW/wD/AABn/wDiKPtv/Trf/wDgDP8A/EUcse4cxp/aHo+0PWZ9t/6d&#10;b/8A8AZ//iKPtv8A063/AP4Az/8AxFHLHuHMaf2h6PtD1mfbf+nW/wD/AABn/wDiKPtv/Trf/wDg&#10;DP8A/EUcse4cxp/aHo+0PWZ9t/6db/8A8AZ//iKPtv8A063/AP4Az/8AxFHLHuHMaf2h6PtD1mfb&#10;f+nW/wD/AABn/wDiKPtv/Trf/wDgDP8A/EUcse4cxp/aHo+0PWZ9t/6db/8A8AZ//iKPtv8A063/&#10;AP4Az/8AxFHLHuHMaf2h6PtD1mfbf+nW/wD/AABn/wDiKPtv/Trf/wDgDP8A/EUcse4cxp/aHo+0&#10;PWZ9t/6db/8A8AZ//iKPtv8A063/AP4Az/8AxFHLHuHMaf2h6PtD1mfbf+nW/wD/AABn/wDiKPtv&#10;/Trf/wDgDP8A/EUcse4cxp/aHo+0PWZ9t/6db/8A8AZ//iKPtv8A063/AP4Az/8AxFHLHuHMaf2h&#10;6PtD1mfbf+nW/wD/AABn/wDiKPtv/Trf/wDgDP8A/EUcse4cxp/aHo+0PWZ9t/6db/8A8AZ//iKP&#10;tv8A063/AP4Az/8AxFHLHuHMaf2h6PtD1mfbf+nW/wD/AABn/wDiKPtv/Trf/wDgDP8A/EUcse4c&#10;xp/aHo+0PWZ9t/6db/8A8AZ//iKPtv8A063/AP4Az/8AxFHLHuHMaf2h6PtD1mfbf+nW/wD/AABn&#10;/wDiKPtv/Trf/wDgDP8A/EUcse4cxp/aHo+0PWZ9t/6db/8A8AZ//iKPtv8A063/AP4Az/8AxFHL&#10;HuHMaf2h6PtD1mfbf+nW/wD/AABn/wDiKPtv/Trf/wDgDP8A/EUcse4cxp/aHo+0PWZ9t/6db/8A&#10;8AZ//iKPtv8A063/AP4Az/8AxFHLHuHMaf2h6PtD1mfbf+nW/wD/AABn/wDiKPtv/Trf/wDgDP8A&#10;/EUcse4cxp/aHo+0PWZ9t/6db/8A8AZ//iKPtv8A063/AP4Az/8AxFHLHuHMaf2h6PtD1mfbf+nW&#10;/wD/AABn/wDiKPtv/Trf/wDgDP8A/EUcse4cxp/aHo+0PWZ9t/6db/8A8AZ//iKPtv8A063/AP4A&#10;z/8AxFHLHuHMaf2h6PtD1mfbf+nW/wD/AABn/wDiKPtv/Trf/wDgDP8A/EUcse4cxp/aHo+0PWZ9&#10;t/6db/8A8AZ//iKPtv8A063/AP4Az/8AxFHLHuHMaf2h6PtD1mfbf+nW/wD/AABn/wDiKPtv/Trf&#10;/wDgDP8A/EUcse4cxp/aHo+0PWZ9t/6db/8A8AZ//iKPt3/Trf8A/gDP/wDEUcse4cxkeIfEVx4Y&#10;8P8Aj7Wba2lvLux0/wA+C3t4t7OyxPsRV/i+avnqL4c+L7fw/wCALy60i5fXdC0q61TSdJ2b1szB&#10;aMieb/D9quJ7hHf/AHNq/wAdfRljrl1o+rahImi6jeRXPlbXS2dfup/tLWn/AMJ9ecf8U1qvH/TB&#10;v/ia0550p3hFfeuxlaE/ikeBeK9V8Rw6TZ/8IJqHjHUJWP2q+uNRed1fyLV2l8jzfm3O0sX7r5Ym&#10;aLav8dS+I9e1+Dxpo9lo7+IUitdT0yytftF9fu8tr+6luLqWLZtlV1d4ne4Ztuz5dte8/wDCf3n/&#10;AELWq/8Afhv/AImj/hP7z/oWtV/78N/8TRzS/wCfa/8AAkHu/wAx893Fv4pvLePXZ7/xg/2rSdb1&#10;68sre+uolVGlX+z7WJV+6207vl+f5P7vy11GheOvF3hr4hWum3MV1rSwafo+jTwTPOry3DfNdXqL&#10;5XlP/rU3NuX/AFTV65/wn97/ANCzqv8A34b/AOJoPj68P/Ms6r/34b/4mofNL3ZU1/4Ei/dj8Mjy&#10;74pat46ufFHiyPw+lymn/ZdO0OB0nniaKeeX97cRKqbWZElT5967dlZPg3xH4n1b42aLGRrFraNe&#10;6mb+K4u7p4Y7eJWit4miaJIE3tslV13M3zfNXs//AAn14f8AmWdV/wC/Df8AxNH/AAn14P8AmWdV&#10;/wC/Df8AxNCjLk5ORf8AgS/zD3ebm5jyD4jeJ9esviI17oB8RXE2nXM82o2M7zrbxWcVq/8AqrdF&#10;8qVZXZNr7vN3v/sbK5e68L+NdPsru1j1zxdcX9vpeiWonk1K62NqdzcP5sv3/uxRMhZfu/391fQ3&#10;/CfXn/Qtar/34b/4ml/4T+8H/Ms6r/34b/4mlGdSMeVRX4BJU5faPHrzX/EEPiuW/eTXv+Ehs9cu&#10;pbnTlaf7BDpECOF/df6pvNTymVsM3my/7FYXw3k+I2qat4A0TVr3XYbe11WW/wBVvbiWVHuj9l+0&#10;fZ2b/ngjyou37rfd/wCWVe+/8J9ef9Czqv8A34b/AOJpf+E+vP8AoWdV/wC/Df8AxNO8uXl9mvvX&#10;+YWp83xHlWs6/qq654svpW8USeJNLu7yex0vS3lS0+xxQfugyN+6bzd33trPvb5fuVxmleJvFaW2&#10;tKt5rSaQ0+iWcmofab+6+dpWa7uEeVEZPkVEZIlVVZ6+iP8AhPrz/oWdV/78N/8AE0f8J/ef9Czq&#10;v/fhv/iaI80Y/wANf+BIJKP8x893t54h8QQ6xqNi3iTSdFgttY1m20zT2uLPekW21srdVTYyb2il&#10;n2r83z1evLfx/oWi+IYrTVtauUgi0Swvr69uJ2fzW+a/uIvkdovkliX90vyfM38Ne7f8J/ef9Czq&#10;v/fhv/iaP+E/vP8AoWdV/wC/Df8AxNVz1P5F96I5Kf8AMcx8HdWvNM8LahLrt3dG3nvbifT0u3nn&#10;ljs12L/rZf3jLv3su75trrXptlfw3yytCd/lSNE/y/xLXM/8J9e/9Czqv/fhv/iaP+E/vf8AoWtV&#10;/wC/Df8AxNcdShOT5kv/ACZf5nVGrTjHlOxzijNcb/wnt7/0LWq/9+G/+Jo/4T29/wCha1X/AL8N&#10;/wDE1n9Xqf01/mX7eB2WaM1xv/Ce3v8A0LWq/wDfhv8A4mj/AIT29/6FrVf+/Df/ABNH1ep/TX+Y&#10;e3gdlmjNcb/wnt7/ANC1qv8A34b/AOJo/wCE9vf+ha1X/vw3/wATR9Xqf01/mHt4HZZozXG/8J7e&#10;/wDQtar/AN+G/wDiaP8AhPb3/oWtV/78N/8AE0fV6n9Nf5i9vA4j9pfxfDY+EX8JWdvNqPiPxKr2&#10;ljY2/wB5/wC87f7K1ieEPh5478ReJPB1x4q03SNDs/DC74202bzZbl9m3/gK16bL4sdp0mbwrqLy&#10;xr8sxtiXX/x2pE8fXgXH/CN6qffyG/8Aia74Tq06Xs4RX3r079jyqmGp1a3t6kv5fd/w/wDBCF9n&#10;ibXf9+D/ANFLWj9oaudsr24n1XUr2bTL+0WdotqPaSv91dv8K1f+3D/n0v8A/wAAZ/8A4ilypJJn&#10;WpDvEJnuvD2pQQf8fEttKkX+9tr448BeMp/CUup3L/PcaTBLcQW9xc+Uiz/d3bf4m/2a+xTdgf8A&#10;Lpf/APgDL/8AE1w3ij4PeC/GGotfar4buri7f70q2c8W/wD3tq16uCxNPDxnCqrxkcGLoTrSjKEv&#10;hPFf2ULzU9e+JviDXJNz2v2Nknm/gaVpUf8A+Lr3bXfuW/8A11uv/SiWtnw3oek+EdLSw0jR7iwt&#10;E/5ZRafP/wDE1i64CIbXfHJEzNO22WNlf552/hauDMq6xEpVYROnBUfq8eUyE+/XM6//AMh3Uf8A&#10;r5k/9CNdMn365nX/APkO6j/18yf+hGvBPUPX/DH/ACLmmf8AXBK1M1l+GP8AkXNM/wCuCVxvxX8T&#10;+I/CsEuoaffW1np8Vm7qn9j3F/LLOvzfM0TosUW3+N/7/wDBtr26ceb3TjlLkPR6K8i1T9onS/CW&#10;kaPc+I7T7Mbyxtb2Wa01CzaFfN+95StKssqp/sI3y/3q25/i7Al/4nig8P6td2nhxmS+1CJrXyk2&#10;26T/ACq0u5vkdP4a19lU7E+1iehUV5Q/7Qel2empe33h/XbCKXSf7ag86KBnuLVdnmuuyVv9UsqM&#10;6N823+9XQTfFG2e/1W20rSNQ1v8AsvyPPuLRoEi/epv+/LKn3F2M3++lHsqnYPaxO3oryub9ovwx&#10;Z6Zp+oX0F9YRXn29V81V+VrP/Wp8r/Mzt8q7N26rHi/47af4E0iy1DXNEv8ATkurR7poru6sIpYt&#10;v8G1rhdz7fm2puo9jUv8Ie0iemYoxVTTdSg1jTbS+tm32t1ElxE/95GXclW6gsKMUUUAGKKKKADF&#10;GKKKAE7itDRv+P7/AIDWeeorQ0X/AI/v+A1jV+BlQ+I6PFGKWivIOkTFGKWigBMUYpaKAExRiloo&#10;ATFLRRQAmKMUtFACYoxS0UAJijFLRQAUUUUAFFFFABRRRQAUUUUAFFFFABRRRQAUUUUAFFFFABRR&#10;RQAUUUUAFFFFABRRRQAUUUUAFFFFABRRRQAUUUUAFFFFABRRRQAUUUUAFFFFABRRRQAUUUUAFFFF&#10;ABRRRQAUUUUAFFFFABRRRQAUUUUAFFFRTTR26bpXVF9WoAloqn/atn/z8xf990f2rZ/8/MX/AH3Q&#10;Bcoqn/atn/z8xf8AfdH9q2f/AD8xf990AXKKp/2rZ/8APzF/33R/atn/AM/MX/fdAFyiqf8Aatn/&#10;AM/MX/fdH9q2f/PzF/33QBcoqn/atn/z8xf990f2rZ/8/MX/AH3QBcoqn/atn/z8xf8AfdH9q2f/&#10;AD8xf990AXKKp/2rZ/8APzF/33R/atn/AM/MX/fdAFyiqf8Aatn/AM/MX/fdH9q2f/PzF/33QBco&#10;qn/atn/z8xf990f2rZ/8/MX/AH3QBcoqn/atn/z8xf8AfdH9q2f/AD8xf990AXKKp/2rZ/8APzF/&#10;33R/atn/AM/MX/fdAFyiqf8Aatn/AM/MX/fdH9q2f/PzF/33QBcoqn/atn/z8xf990f2rZ/8/MX/&#10;AH3QBcoqn/atn/z8xf8AfdH9q2f/AD8xf990AXKKihlSeMPG29W/iqWgAooooAKKKKACiiigAooo&#10;oAKKKKAEwPSjA9KWigBMUYpaKAExRilooATFGKWigBMD0oxS0UAJgelGB6UtFACYoxS0UAJijFLR&#10;QAmKMUtFACYoxS0UAJijFLRQAmKMUtFACYoxS0UAJgelGB6UtFACYoxS0UAJijFLRQAV5j8Tf+Qz&#10;b/8AXOvTq8x+Jv8AyGbf/rnQBxiffrmdf/5Duo/9fMn/AKEa6ZPv1zOv/wDId1H/AK+ZP/QjQB6/&#10;4Y/5FvTP+vdayPEfgzUNb1K4ntPFOqaRbz232eS0t1ieL/fXejbWrX8Mf8i5pn/XBK1MV7cHyo45&#10;R5jyG/8A2bNGfSdS0rTdX1DR9K1SxtdPube3WJ90UCbIvndGZfkrpb34bLaaF48g02aSa+8SrLKy&#10;XDfIsv2VIE/4D8iV3VFa+1qPcn2cTyzwf8JZ9E0zT7zWb5vEOtWeg/2RBb3GxbeJWRPNRdqfxsiL&#10;ub+FKT4dfB6fwl8K9M8OvqTWepN/pGoyxRJcJO7JteJ/NV9yom1F/wCuSV6pmk3U5VZy6h7OJ5M/&#10;7N/hi8sdNtNSludSis2v5dk2xd0tzt3uu1P3WzauzZt21Yv/AIGC/wB8svinVnvZ9HbQ7y9aKBpb&#10;i1+fZ95Plb52+dfvV6lRzT9tU/mD2cTO0HR4vD2g6fpUDM8NhaxWqu/32VU21o0UVkWFFFFABRRR&#10;QAUUUUAIeorQ0X/j+/4DWeeorQ0X/j+/4DWNX4GVD4jpKKKK8g6QooooAKKKKACiiigAooooAKKK&#10;KACiiigAooooAKKKKACiiigAooooAKKKKACiiigAooooAKKKKACiiigAooooAKKKKACiiigAoooo&#10;AKKKKACiiigAooooAKKKKACiiigAooooAKKKKACiiigAooooAKKKKACiiigDyLxj8e7PwZ8TND8D&#10;z+EvEl7ruvJdS6ULQ2ZhvUt0V52Vnul2bN6f63Z/s5roNQ+NvgLS7h4L7xfpFnPHqy6G8U12ist+&#10;yblt/wDrrt521jeOfg3P4r+O/wAMviDHqcdvB4Qt9Wglsng3PdfbIokXa38Ozys14H4r/wCCfCeK&#10;vinrPjmTxaf7RvPGVr4jtIZbZmhs4ItvmxKm/wD1spRR5v8AdQUAfR/hD47/AA9+IOrWem+HfF2l&#10;6xqF5A93bQWlwHaaJH2u6/3lVqv6t8WfBvh/xLb6BqHiKwstZuLmK0js55djtPKu6KLn+Jl5Va8T&#10;+Bv7IN98IPEHwv1OXxNDqS+DPDV/oMka2bJ9pa5uvP8ANT5vlC/d2811Xxc+B+v/ABS8beF9Sm1r&#10;T9N0rQPEFlrMBjtZnuHjgT5omVpfK3O+797s3IvH+1QB6LbfFDwpeeLl8MRa/af8JE5l2aY77JpR&#10;FjzdiN97ZuXdtrDh/aK+GMmg3GuJ440dtEtZFhl1AXAFujNL5Srv+79/5a8q0D9lLxPb/Hnwv8Qd&#10;b8cnXk0HWNXv4lnWd55ILyDyYrf5pfKiWJdv3E+auP8AiJ+y94p8GfsXWHwz8O48X69a+IrO/D20&#10;Xkqy/wBqLcO2xn+6iH+9/DQB9Lab8afAmrvpsVj4r0q4m1G+l0uzjjuE3S3ca73t1/6aKvO3rVa6&#10;/aA+HNhokWsXHjLSY9Kl87be/aB5X7p9kvzf7LfLXzb8b/2W/FUPwX8f3uhXEutfFDXvF1v4p0yb&#10;SI/JisbrfFEmze33VgVtz16J4s/Zj1K++AWk/Cjw/qOl6bo9ro39nyXF3BO032nbhrj91KiNvLO7&#10;Iy7dzUAeq638a/AHht78ar4w0ewOmwW91d+feIvkxTvtt3b/AGXbhadf/GnwHpFxcwXfi7Sbea21&#10;G30qSOW6VWS8nXfDB1++6n5Vr5/8Z/sQX2v/ABI/4TfT/F8dtren2mhxaUbiwLRLLp7NuaeJHVHW&#10;VW+7t+T+GqPjr9gD/hNviz4h8e3PitV1C/8AEel63Y2jWztb2a2zRNL8u/5pZfK27/4VoA+q/Cfi&#10;7RfHOlDVfD+qW2r6Z5stv9ptJN6eZG5R1z/ssrLTvE+r2Ph/TP7V1O7isdOsmM89zcNtSJFVtzNW&#10;B8IvBOqeAvBselatfadf3gu7q483StMj0+HbLMzovlRfLv2t8zfxNlqb8Y/BUnxE8BX3h63uo7S4&#10;vGXyJ5It6JKrB03p/Eu5fmoAt6H8TtA8QWt7dQz31ha2UP2mafV9LutOQRY+/uuYk3L8v3lrRg8d&#10;+GrnQ5Nbi8Q6VLosZ2yagl7G1urf9dd20VwXjDwv8QfiP8M/Gfh3VrLw5pV1qejzWFktlqlxOjTu&#10;jrvlla3Ro05T7qu35VwMf7O/i19BG+ezgu4vEy64umLrt06yxfYvsrI1/wCQsu7d+9X9023Yi0Ae&#10;+al428P6LBZ3OoeINLsba+P+iy3F5FEk/HRWZvm/4DVm98S6Ppmp2Wn3eq2dtf33/HtaTTqks/8A&#10;uKfmavmHxx8G/H+peHZ/DWieFNHXTNJ8L3tlafa/EM77rq8bc/lO1qzS7FiVfn8r/W12HiD4Ja34&#10;r8eR+J57OG6sdRttLeeyu9durOXTZbZ9+xEiidZ03fNtdl+bd/eoA9ufxDpiIJW1K1SNmlTc0ygb&#10;ot29ev8ADsfd6babfeJ9HsILmefVbK2itoVnneW5RFijY/K7k/dVv71eB337Metzw+bHq0bXb6l4&#10;gu3t5r6drRIr5LpYtkW3Yrf6Qu/5f7/36zov2XfFNvb6pK+t6fNresWmhi81USP/AKNd2dxLK8sM&#10;TROroivEsUT8Nt+f/aAPpTSNb07X9Piv9NvrfUbCUZiubSVZYm/3WXrXHX/xr8NaX8O9U8c3txJa&#10;eHbJZ2S5n2J9sWIN80A3fNv2Ns+7uzUPwr+Ht94I+GcnhjUL9by9e41GT7cNoLrPcSyo7BURd22V&#10;d21Nu7OK8T+JngLxJ4l/Z+tX07Q1uNY8O+FNU8O3eg6jFKrNL9nSLzbXZE/mN+6+Tau11l+8tAH0&#10;nL438OwaPHq8mvaZFpUsnkx3r3kSwu2duxX3bS25anvPFuiafqttptzrFjb6hcMqw2ktyiyy7vu7&#10;UzubNeHf8KM8V2+v3fieCz8NzX97cXpl8NS3Uq6bbrcWtrb+asv2fc0v+i7m/dJu891/22wYfgl4&#10;lufEuteForSym05NA8NWEvibUGlilVrWW4Z2gTynWV/lT/lquzclAH0i/ifSII0ZtTs0VrhrRG+0&#10;L/rVVmeLj+JVVzt/2azv+Fm+D/7K/tX/AISzRP7M837P9t/tCHyfM/ub923dXh99+yrd29xJrulX&#10;dlb+KW1y/wBSWW4keW1j883WyXytn+v2zW6uejJFt/3l0T9nfxYfCXxMsNTl0yO88T6XaWVpGdTn&#10;vUSWKKVHd3a3i2K+9fkRfl20Ae26v8Q/D+j+G4fEM+qwyaHLJHGmoWitcW/zOEVmeLdtTdxvPyrn&#10;5iKzNa+Nngzw6QL/AFryE/tiLQPO+zSvF9vddyxb1Tb67nztT+Jlq54/8O6l4i8E3uiaR9hilv4v&#10;sc7XiZiigf5ZWVNp3OELbVb5d2N3FeX2n7OV5/whHhvwNdz2V34S0DWZpLaR53+1T6e9rcxbJfk/&#10;16Pcff3fPt3t82aAPQ4fjT4OuPE+p+H49bSTVNN1G20q5thbS/urqdXeKLdt2sWVG+6Ttx82K2m8&#10;WWdv4xTw5NFcQX8to15bO6KYrlFbbLsb+8m5N27b99fvV4Wn7N/iLwtqxvfD91p+ryRX2jX4bWLy&#10;SCW9ltRcfaHldIH2M7z7vlVv+A16C6654i+Kng59R0gafcaNaXt1qE1o8txaJ5m2KKKK4eKLzWb5&#10;mZVX5dg3fwZAPWqKKKACiiigAooooAKKKKACiiigAooooApad/x7j/ro/wD6G1Xapad/x7j/AK6P&#10;/wChtV2gAooooAKKKKACiiigAooooAKKKKACiiigAooooAKKKKACiiigAooooAKKKKACiiigAooo&#10;oAKKKKACiiigAooooAKKKKACiiigAooooAKKKKACiiigArzH4m/8hm3/AOudenV5j8Tf+Qzb/wDX&#10;OgDjE+/XM6//AMh3Uf8Ar5k/9CNdMn365nX/APkO6j/18yf+hGgD1/wx/wAi5pn/AFwSvKfiQ+kJ&#10;8V0bx5FLN4PXRVfTEmillsvtnmv9o3on/LXyvs+zf/t7P469W8Mf8i5pn/XBK1a9qPwnOfM3xh8a&#10;+KvD+vaJa+E9Qv8AS9HTQIru1sZkb7RPL9o2+Vslt5WllZfl8p3i+/8AO9akPxI8WWfxh1Bdc1m0&#10;0Hw/YajKjadfM372wW13+aifZf8AgXm/aNvyOuyvoWobyzg1Kyms7yCK5tJ0aKWGVd6So331ZaTV&#10;gPl/4d/GPxRrd14qax1yfxDqs/hS613R9Du4IovKnW4l8qJdsSN917VWR933qt6D4/8AiJN4Ue6s&#10;dXtte1BtY0SKK3dmd4lluNl3FcS/Yotq7f7kTNF8/wDsV9Jf2bafaobn7NB9rgieKKbyl3xI2zei&#10;N/d+RP8Avhas0JXA+Xp/iR8WXdrGK2kTUryPxHbq8Vv5tpYNBdW/2e43tEm7ZF5u1fl81mWm2Hjz&#10;4kX/AIt8JbbnVLnT2bRItReKCKK3iaeLdcRSo0W5pf4t8T7VV0+7X1HRT5QCiiirICiiigAooooA&#10;KKKKAEPUVoaL/wAf3/Aazz1FaGi/8f3/AAGsavwMqHxHSUUUV5B0hRRRQAUUUUAFFFFABRRRQAUU&#10;UUAFFFFABRRRQAUUUUAFFFFABRRRQAUUUUAFFFFABRRRQAUUUUAFFFFABRRRQAUUUUAFFFFABRRR&#10;QAUUUUAFFFFABRRRQAUUUUAFFFFABRRRQAUUUUAFFFFABRRRQAUUUUAFFFFABRRRQAUUUUAFFFFA&#10;BRRRQAUUUUAFVbu2a5WLbJsZG3bttWqKAKfk3X/Pwv8A37o8m6/5+F/791cooAp+Tdf8/C/9+6PJ&#10;uv8An4X/AL91cooAp+Tdf8/C/wDfujybr/n4X/v3VyigCn5N1/z8L/37o8m6/wCfhf8Av3VyigCn&#10;5N1/z8L/AN+6PJuv+fhf+/dXKKAKfk3X/Pwv/fujybr/AJ+F/wC/dXKKAKfk3X/Pwv8A37o8m6/5&#10;+F/791cooAp+Tdf8/C/9+6PJuv8An4X/AL91cooAp+Tdf8/C/wDfujybr/n4X/v3VyigCn5N1/z8&#10;L/37o8m6/wCfhf8Av3VyigCn5N1/z8L/AN+6PJuv+fhf+/dXKKAKfk3X/Pwv/fujybr/AJ+F/wC/&#10;dXKKAKfk3X/Pwv8A37o8m6/5+F/791cooAp+Tdf8/C/9+6PJuv8An4X/AL91cooAr2sP2eDy92/r&#10;81WKKKACiiigAooooAKKKKACiiigAooooAKKKKACiiigAooooAKKKKACiiigAooooAKKKKACiiig&#10;AooooAKKKKACiiigAooooAKKKKACiiigAooooAKKKKACvMfib/yGbf8A6516dXmPxN/5DNv/ANc6&#10;AOMT79czr/8AyHdR/wCvmT/0I10yffrmdf8A+Q7qP/XzJ/6EaAPX/DH/ACLmmf8AXBK87+JHxxbw&#10;H45i8OLbaIiPpn9pPfa5rEtgn+tdNi7beX+5u/hr0Twx/wAi5pn/AFwSuZ8YfCiLxb4jl1qLxHrO&#10;g3Eumf2VOmmfZdksG93/AOWtvKyt8/30da9f7JzjNb+M2h+G/Fuj+H9Qinhl1ZoIrW+Ront5ZZfu&#10;Inz+a3+8ibfnpg+MumP4qu9B/sjWXuIEvXiuEgieK6e12+akW192751++q7qx2/Zw8OprdhfWmoa&#10;pYW9lLp1wmn27QNC7WKItv8AM0Ty7diJ8ivt/wCBVe1L4C6DrFh9mvr7VLlng1K3luHnRJZftzo1&#10;w7bU+98ny7Nqr/co1GQ6b+0h4Ov9LuL6e5k01LXU7XSrpbiWB0gln/1TvLFK8W35v79WLb47+HtY&#10;eKLQ7XUvElw8t4vk6TEkv7q1l8qWXezou3d935tzfwJVfTf2e9Ds5biW51XVNSmn1Gw1KV7hbVE3&#10;2v8Aqk2RW6Lt/vfLU0PwH0rTdS/tDRdc1nw9qDz3jtcae1v86XVx58sWyWJ12o/3Pk3L/epe8Bdf&#10;45eEPsGt3P8AaG+XRrxrK8sUZftCN9oSDf5W7dt3unz131ePah+zD4d1XVLq6u9a1uaGe/l1BbTd&#10;aqkE8sqyuyOtv5rfc+67v97/AHK9hq43EFFFFaEBRRRQAUUUUAFFFFACHqK0NF/4/v8AgNZ56itD&#10;Rf8Aj+/4DWNX4GVD4jpKKKK8g6QooooAKKKKACiiigAooooAKKKKACiiigAooooAKKKKACiiigAo&#10;oooAKKKKACiiigAooooAKKKKACiiigAooooAKKKKACiiigAooooAKKKKACiiigAooooAKKKKACii&#10;igAooooAKKKKACiiigAooooAKKKKACiiigAooooAKKKKACiiigAoqGSeOHb5jKm5tq7j1qagAorn&#10;dV8Z6BoF8trquuafp124V1t7q7jifaz+WrbWbOGdlQerGuioAKKKoamiukCsPladd1AF+isy7tdO&#10;soWnuRHFDEu5pZG2qtUdH1Hw54kRm0e/sNUWL5WaxuVlC/Xa3FAHQ0VU/sq0/wCeC0f2Vaf88FoA&#10;t0VU/sq0/wCeC0f2Vaf88FoAt0VU/sq0/wCeC0f2Vaf88FoAt0VU/sq0/wCeC0f2Vaf88FoAt0VU&#10;/sq0/wCeC0f2Vaf88FoAt0VU/sq0/wCeC0f2Vaf88FoAt0VU/sq0/wCeC0f2Vaf88FoAt0VU/sq0&#10;/wCeC0f2Vaf88FoAt0VQ/sq0/wCeKf8AfVCaXZOu5YldW96AL9FVP7KtP+eC0f2Vaf8APBaALdFU&#10;F02yf7saP/wKpP7KtP8AngtAFuiqn9lWn/PBaP7KtP8AngtAFuiqn9lWn/PBarX2nWy2U7rENyo1&#10;AGpRSL90UtABRRRQAUUUUAFFFFABRRRQAUUUUAFFFFABRRRQAUUUUAFFFFABRRRQAUUUUAFFFFAB&#10;RRRQAUUUUAFFFFABRRRQAUUUUAFFFFABRRRQAUUUUAFFFFABXmPxN/5DNv8A9c69OrzH4m/8hm3/&#10;AOudAHGJ9+uZ1/8A5Duo/wDXzJ/6Ea6ZPv1zOv8A/Id1H/r5k/8AQjQB6/4Y/wCRc0z/AK4JWrWV&#10;4Y/5FzTP+uCVq17cfhOcKKKKogKKKKACiiigAooooAKKKKACiiigAooooAQ9RWhov/H9/wABrPPU&#10;VoaL/wAf3/Aaxq/AyofEdJRRRXkHSFFFFABRRRQAUUUUAFFFFABRRRQAUUUUAFFFFABRRRQAUUUU&#10;AFFFFABRRRQAUUUUAFFFFABRRRQAUUUUAFFFFABRRRQAUUUUAFFFFABRRRQAUUUUAFFFFABRRRQA&#10;UUUUAFFFFABRRRQAUUUUAFFFFABRRRQAUUUUAFFFFABRRRQAUUUUAfn5+1n8G/iP4k+Mjave+G9Y&#10;8f8AhSfxFoVxosOky7002ziV/t0TRb12NK+1vN/8fSqHi6z/AGgvA3wq0/wsth4obxNZ6JPqWna7&#10;pN3qOoOsv23/AEfS3S3byPNig27pbjzVb7i76/RKigD87f2m9C/aA8S+PvFt14V0zU1sLLw5o17Z&#10;6glm0tzFeLL+/t7D5flldmVpXT7qRf7Vdx4ctPi9ffFPwx4mlbxnHoup+O71ZrK5lukhg0RLCJYv&#10;NtW+WJGuFlZd6q/zrX21RQB5Z+zo2pN8N4zqx8Um7/tG+/5HJduobftD7P8Atltxs/2dtei3/wDr&#10;LX/ruv8A7NV6qN//AKy1/wCu6/8As1AHA+KdPtfFXxQ0XRNXVZdIg06bUoLKXmK6uFlRPmX+Lylb&#10;7v8A01/2ai+Ivh/TtAXRfEWnW0Ona7b6ja2sUsCKjXEUsyxNA395djsfbbu7V1nirwVY+Lbe3Fz9&#10;ptrq2k822vbOby7iFv8AZb/2X7tZulfDe3stWg1TU9W1XxJe2v8Ax7NqsqMsDY270SJETft/i27v&#10;egDwT4rXUml/HDxXqMzaTqNxZaVpkul6HqdncS3GpSb7jdFbPHKqq7NsX/VS/wANbU3xa8Uw/HzT&#10;9PF3d22gNq0tlqGmXzxMYoFsJZftCRJa70i81E2yvcfN83yV9MUUAfLMnj7x3pFnqWq3Gr6/qFjf&#10;eHJdUhiSztYfsUj36xROj/Z/lVYHDv5vmbVRm2vSeCvif8TNUXw9FbPb65O/i6805muZ9tvd2C6b&#10;LOrPdJZL8vm7drpAu7aq/wC1X1PRQB8weBPiV4t1e48Np438S3/hUy6elxCLWxiZdUvPtsqTQM72&#10;/wDAiwLsVYn/AHu7/d7j9p2+tNO+G1vdz6hc2F5FqunvB9kvJoN3+lRb9yRN+9Xy9/yuGWvZ6KAP&#10;kr4vX+pXnxpivtNuZJtt1oP9n2gM5urqBrjdcS2Dr+6VdjfvVdG3qj/NF8rV6F8WPEOka/rvhZtX&#10;mmPgm11C+staaWOeK3S5WD90sv3dy7t+1vub9n8W2vc6KAPi7W9N8cQ+GvDF2JV1bxpqOlWEGkWu&#10;o31zb6nplws7/wCkeUkTrKrIyNL5zL/qm3O9e1fGfx34OtPCtw+r2UuuyWmo/YINPmWW3ia98vP7&#10;2Rhs8pUfdvfcv93e+1a9nooA+OvFVvdab4WhtLvXbvxBq0HgqKLwhqdlLO32nWVaX/Vf35d32X73&#10;zbf+B12V7qOm6p8fY7fQLmHSPEWlGd9UnuZWR9VupLJ1itYomPzxJuSVn+7uiRVz8+36TooA+bf2&#10;cHB8QaabBr54h4Vtf+Ej+1NLn+2fN+bzfM/5b/6/f/wD/ZqXxcPHc/7Rfga9vtKvj4fi1S6tLNLL&#10;UF+yi2ayl3Szp/E7Ps+993ZtT77b/o2igDyzxY3iHU/i/oei2Wv6po2h/wBh3l/P/Z8EDCa4Se3R&#10;FZ5Yn/heX5V214l4Q+Mfi/UPBy6vbeKtV8VyHQb261eOzs7Rf7KulniS1EbLb7VZlMpZZfM+WJm2&#10;+v2BWZoGgaf4Y0e10vS7ZLOwtU2QwR/dVaAPlzSPiv411LwNqCavrctvpUXiufS5/E1jCt00Vh/Z&#10;qXETo/2WJHVrhvK83yNv8P8AtVvfsr+P7q18CaXbajq93rHh/wCw6NZaZey2WCt5LE3nWq+VEvyJ&#10;ti+Z/u723t8tfScsKzxNHIu9GXay1S0bSbLw9pNlpunwJa2FnEtvbxJ92NFAVVoA+bofiV49eT4j&#10;J/auoPp+naLql14Uvv7Mi36qybvnf5fvW77ERdq+ar7/AJ6mfXfiRoN/qs0nivWtWi0y68OtFby6&#10;baol0l5cLFeo+233bUTcy7NrL/EzV9O0UAeZ/AuCe18O+IluIpIWfxNq7oXTaXRr2Xa1emUUUAFF&#10;FFABVXUf+PC4/wCubfyq1VXUf+PC4/65t/KgCyv3RS0i/dFLQAUUUUAFFFFABRRRQAUUUUAFFFFA&#10;BRRRQAUUUUAFFFFABRRRQAUUUUAFFFFABRRRQAUUUUAFFFFABRRRQAUUUUAFFFFABRRRQAUUUUAF&#10;FFFABRRRQAV5j8Tf+Qzb/wDXOvTq8x+Jv/IZt/8ArnQBxiffrmdf/wCQ7qP/AF8yf+hGumT79czr&#10;/wDyHdR/6+ZP/QjQB6/4Y/5FzTP+uCVqZFZfhj/kW9M/64JXG+KPFviX/ha+m+EdFudLsLefR5dS&#10;luNQsZbp9yyomxNtxF/fr24K5xylyno4pCM14x4K+O95qKvpWp6Nc634iWXUW2aFbJFE8FrdeRu/&#10;f3Hyt9z+Ktk/tBeHZtObUNPs9U1jT4NOi1S+uLSBNlhby79jyqzq275H+RNzfJW8qFWMrNGXtInp&#10;9FeZ3/x50ax8QXem/wBmapc29reWdhLqdusD2/m3ixNb/L5vmsv71PuLV1PjVob639kW11D7F/af&#10;9i/2xti+yfbN+zyvv+b9/wCXfs27v4qn2dT+Ur2kTv6K8z0T48aRrf8AZsn9kazZ6fqN1PYWeoXc&#10;cSxS3EW/fF8srN/yyfa7rt+T71T+GfjbpHjKHz9E03VNSiXTItVlaKOL915qb4rdv3v+tdf4V/4E&#10;1L2dT+UftInomM0vSuF+H/xg0T4i6pqWm6f5kOoadFFLPE88Fx8jb9jboJZV/gf5d26u6IzUtSi7&#10;SRUZRl8IUUUUDCiiigAooooAQ9RWhov/AB/f8BrPPUVoaL/x/f8AAaxq/AyofEdJRRRXkHSFFFFA&#10;BRRRQAUUUUAFFFFABRRRQAUUUUAFFFFABRRRQAUUUUAFFFFABRRRQAUUUUAFFFFABRRRQAUUUUAF&#10;FFFABRRRQAUUUUAFFFFABRRRQAUUUUAFFFFABRRRQAUUUUAFFFFABRRRQAUUUUAFFFFABRRRQAUU&#10;UUAFFFFABRRRQAUUUUAFFFFABRRRQAVRv/8AWWv/AF3X/wBmq9VG/wD9Za/9d1/9moAwfF/jEeG7&#10;jT7K00+bWNYvt/2Swt3VC6pjc7M33UXcvzf7QrMtPiBqun6pZWfijw4dDS/l+z217a3q3Vu0ufli&#10;dtqMrt/D8u3/AGqq+L5z4O8f2Hii6huJdGl099NuZ4Y2lFm3mrIkrKvRG+ZWb/ZSs/xN4v0v4lDT&#10;9D8NXKa0731rc3N9bLvt7OKKZJWZpfu78IFVfvfNQBv+IfifZaRr8ui2Wlarr2o2sC3N7FpNusv2&#10;OJs7C+50+Z9rbUTc3y/dq3f/ABM8KaTr1rot74h0+y1q5WJotPubhYrhxKdsfyN83zMuK5zVvBPi&#10;zRfGfiDXvCeoaSBr8MCXMerwSv8AZp4k8pJowjfMu37yNt+6PmrmfGvwK1nxL8Tf+Eih1O3W3nXS&#10;fMd5rhGRrO4eVswK3kS79/y+bnZ/DQB6rZ+PPDuoeIrrw/ba5YTa1bKzT6elwrTRhdu7cnb76f8A&#10;fVUtA+KHhHxXY397o3ibStStNOUPeT2l2jpArfNudv4fut+VeRSfAzxP4Kk1rUfDq2et6gk1/d6R&#10;NqGp3hlilut3WJ5fITY0rfOifMifd3NVLRf2e/E76L4t8KalNYWGlan4e0zTLS/02eVvIls9yojJ&#10;8jfMuxmKbaAPctH+IPhjXba2uNP13Tr6K6umsoGhuUYSTqu8xL/tbV3baiu/iT4VtNMuNUm8SaZF&#10;p9pA11PdPeIsUUSu8TOzZ+6HRl/3lrzOD9niXU10htTlj0+W21xdXuX03V9Re4uSlpLAubqSXzd3&#10;zp/wFK5DW/2ObrXPCv8AYNz4kX+zRoF1pSWjxs6TXD3U89vLK7fMyxebu2/30Rv4RQB7+fiR4XHi&#10;tfDZ1/TRr7PsXTftKfaN2zft2Z+9t+b/AHao+KviRa+GdUs9JjsNR1rWruF7qLTtLhSWYQIQHlbc&#10;yqq7mVeW+Y/drho/gZen4qw+MG1zyYYtfbVv7Ih3fZNv2B7Xd6+e5ZWZvu7Vxtz8zdX4s8Ga6fHN&#10;p4s8M3NimoJp7aXdWuqI5hli3+YjKyfMrK2f97d2xQBoaX8UvC2p6DFrC65a21nLZy3/APpb+Q8c&#10;ET7JXdGwy7Gba277rVoT+PfDdrc30Uuu6fHNYJLJdI1yn7hIlR5Wf+7tWWJm9N614f4q/Zs8RXXh&#10;k6bo2t6ZNc3mgavo2oT6jFKi+bf3EU8ssSLu+VXR/k/2/vVFqf7Lut+L/EN/qXiHXLOG11GW+lvt&#10;N0+F2huPNgtYoYnd/m8tWtVd/wC9937u6gD0dfj14bvPH9t4U02e21G7mMBaeO/t0RPNi81Nis++&#10;Q+Uyv8i/dda6dfiV4UXzAPEWmfJbS3bf6UnywRuyvJ/uq6uuf9mvLNH/AGetV0N9P01NWsn0M32k&#10;6vdsIW+1farGC3iCxfw+U/2WL733cv13VQ0f9mjWPDPhTxdo2ma5ayReKbK8hvmvYpZPKuHllaBo&#10;udyxbZdrxfc+Tcm0s+4A91s/EmlanqWoadaX9td6jp2z7XaxSq0tvuXcm9f4dy1yfhv4tp4k8Y3n&#10;hqPwzr1nf2Gw3st1HAsMCyIzRszpK2d2w/drN+E3waX4Xa/4i1I6kdUl1uKz+03E8e2ae4iWXzZX&#10;/wB4y/8AAVUL2rp9B8GS6N8QPFniNrlZI9ajs1WED5ovIV1/8e3fpQA/XfH+l+HvE/h/w/eLdjUN&#10;dneCzdLOVoN6wvL80u3YrbYn+UturGsPjNoeoeMR4etor1na+n0yO+MAFtNewJumgVt27cqq5yy7&#10;fl+9TfiR4P8AEPifxb4F1DS5dMistA1R9RnW6aTzZd1tcW+xNv8Asz7uf7tcfpH7P+pab8XIvF73&#10;unNLBqd9qH9pQxyJqF5FcRMiWdxzsaKLeu3/AK4rjbvagDufG3xd0PwFqL2moJezGC0/tC/mtYC8&#10;Vha79vny8/d3bvubm+R+PlqO1+Luh3fitNGjS82vfS6XHqj2/wDoUt5ErM9sj7s71CPzt25Rl3bu&#10;K5Txv8HvFHjCLUDLqulRXXiHw6vh7XniglVVTdKzS2ql2/5+Jvlf/Z5q1N8DYdS+J+m+JFEGmaZp&#10;l8dVS1sbm6/0y6+z+VvlhL+QmN7NuVGdsL8w+bcAdX46+JFr8PIRfanperTadFE9xe6hZW6vb2kS&#10;43PL8/plsKGbavSqtx8XdEh8Zf8ACPkX7sl9Hpz6gkH+iJePF5qW7P8A3mRk/h2/OvzbuK5zx54C&#10;8e+OrXQbS9vfD11pcG+XVtMEc9vFqMiv+6Vj87eQq8tF/G3Vto2ssvwd1ebxrcXD6hYJ4dutftvE&#10;08KRN9qF1FbxRCJf4fL3RK+7738NAG03xw0XT21VNZsdW0F7GybUlTUrXa1zbh9m+JVZ/wCJlXY+&#10;18uvy10Hg3xzZ+MV1BEtbzTNR06ZYLywv40Wa3d0V0DbGZfmV0b5Wry0/BTxX4ns/Fv/AAlmoaRc&#10;a1rNuscWsWiy4tfKlWW3t0ib7sCMC7YfezfxdNvXeFfBnijR9X1jWprvSF1XXdRgm1GBIZXiitYo&#10;BEqRNuVvM+Xdvb+992gDoP8AhaHhL7E95/wkulfZktJb9pftibVt4n2Sy/7it8rN2qDTvjB4G1jU&#10;4NPsvF2jXd/PP9nitob2N5Hl279m0H722vKH/Zp1Y6V8SoDrWni48e6ddR3z/ZTss7l2fZ5H/TDb&#10;K+9G+8+5/wCNq7HW/grcan4m1vVINRht0v8AXtG1hVEXzIlj5W6L/gflf+PUAdt4J8Z2/jnRpNSt&#10;IJreKO/vLArMPm3W9xLA7f7u6I1uaj/x4XH/AFzb+Vcv8MvBcvgHw9cabNdJdtLqd/f+YqbMLc3c&#10;twqf8B83b+FdRqP/AB4XH/XNv5UAWV+6KWkX7opaACiiigAooooAKKKKACiiigAooooAKKKKACii&#10;igAooooAKKKKACiiigAooooAKKKKACiiigAooooAKKKKACiiigAooooAKKKKACiiigAooooAKKKK&#10;ACvMfib/AMhm3/6516dXmPxN/wCQzb/9c6AOMT79czr/APyHdR/6+ZP/AEI10yffrmdf/wCQ7qP/&#10;AF8yf+hGgD1/wyM+G9M/64JWfN4Igm+IVr4s+0yfaoNMfTVt/wCDY0qPv/8AHK0PDHHhvTP+uCVp&#10;B13bdy17cHJROOR4tafBDV9C+ICX2ia21hp8tjqKz3bwJLKst1epcbVX/vv5v9itL/hnvTbDS7rS&#10;tG1a90fTb/TItK1OJFSV7qKLciPvb7rbXdWf/ar1qiuh16j6mPsYnj2qfs36RqPiXUNTjvks4rye&#10;zl2JZxfaIPs0USokVx96JdsSVpab8CdK0TxRcarp72kMVxqDak0UulQSyrKz73VJ2Xcqu/8A3zu+&#10;XbXp9HNL21S1uY09nE8Y+HXwT1Oz0LR7bxPqXnRaXfXl/Z6fbouyKWV5djNL95tiSv8AL/t/7FS6&#10;X+zTo2ieGLjw/pmqXthpV/o/9lanbxKuy8dYtiXX+zL/AHtn3/4q9iBzR0odepfcz9jE4jwd8N5f&#10;Dfiq91651eTUrufToNNWJLaK3igiid3Taq/9da7egnFArNycneRtGPIFFFFIYUUUUAFFFFACHqK0&#10;NF/4/v8AgNZ56itDRf8Aj+/4DWNX4GVD4jpKKKK8g6QooooAKKKKACiiigAooooAKKKKACiiigAo&#10;oooAKKKKACiiigAooooAKKKKACiiigAooooAKKKKACiiigAooooAKKKKACiiigAooooAKKKKACii&#10;igAooooAKKKKACiiigAooooAKKKKACiiigAooooAKKKKACiiigAooooAKKKKACiiigAooooAKKKK&#10;ACqV+kjeQ0ce8pJuK1dooAp/aZ/+fST/AL6Wj7TP/wA+kn/fS1cooAp/aZ/+fST/AL6Wj7TP/wA+&#10;kn/fS1cooAp/aZ/+fST/AL6Wj7TP/wA+kn/fS1cooAp/aZ/+fST/AL6Wj7TP/wA+kn/fS1cooAp/&#10;aZ/+fST/AL6Wj7TP/wA+kn/fS1cooAp/aZ/+fST/AL6Wj7TP/wA+kn/fS1cooAp/aZ/+fST/AL6W&#10;j7TP/wA+kn/fS1cooAp/aZ/+fST/AL6Wj7TP/wA+kn/fS1cooAp/aZ/+fST/AL6Wj7TP/wA+kn/f&#10;S1cooAp/aZ/+fST/AL6Wj7TP/wA+kn/fS1cooAp/aZ/+fST/AL6Wj7TP/wA+kn/fS1cooAp/aZ/+&#10;fST/AL6Wj7TP/wA+kn/fS1cooAp/aZ/+fST/AL6Wj7TP/wA+kn/fS1cooAp/aZ/+fST/AL6WobuS&#10;ea2ljW0k+Zdv3lrSooATtS0UUAFFFFABRRRQAUUUUAFFFFABRRRQAUUUUAFFFFABRRRQAUUUUAFF&#10;FFABRRRQAUUUUAFFFFABRRRQAUUUUAFFFFABRRRQAUUUUAFFFFABRRRQAUUUUAFeY/E3/kM2/wD1&#10;zr06vMfib/yGbf8A650AcYn365nX/wDkO6j/ANfMn/oRrpk+/XM6/wD8h3Uf+vmT/wBCNAHr/hj/&#10;AJFzTP8ArgleM/tE+H7HxFdeVY+Hru/8VpBB5FxF4dluPtC+buSJL9U22ux9+5967d9ezeGP+Rc0&#10;z/rglate19k5z50m1bxufjWr2Vtr9pp7andWl1aSwX9xbta/ZXaK4SVv9FVWlRdqRJu+b53+bZWP&#10;Z6P490fwpaahBqHiS21P/hCotXvH1a/neL+1IpYpXifzXdYt6pKjJ8vyu9fUdVtS02z1iwuLG+to&#10;LyyuImint7iJXilRvvo6N95ahxsB4BDqvirWPC/g/XNe/wCEmttC8QXV1qWp2miLO19YRSp/oVvs&#10;tf3qKi/f2fxff++9WNGufGqfFfzNQTxJN4C/tGKKz2RTpcLL9it/Ke4/ieDf5qv/AArL9/8A2foB&#10;EVF2quxFoq+UDyf4r6PrmveMtMtrOXXYdHi0DVLhn0m8uLVPtqva/Z97xOm5vnl2o/3vnryzw/r3&#10;i/UvEjWP2/xVN4ts/wDhH/ItPKuvsUCNFE2ofavl8j5183/Wtu3bdnz/AHvquqdrptnZXl1eQWcE&#10;N1dbfPuEiVXl2rtTe38Xy0nGwHzbc3nxE/sbxU1n/wAJT/wkH/CPa82opLBcfZ0vV/5B/wBg+Taz&#10;bd+37P8A8D+bZVWzm+IkPgq7gtp9ffTH12BJ76ax1T7Wlm1v8/lRSv8AbNvn7Nzo27532fLX1RRS&#10;5QPlTW9Y8Qwy6Lot5r3i+/u5fDOqXFj/AGTp1/a3Et4txEto8sXzyrsV9m+4+Vv466uzufHv/CeW&#10;S6h/bf8Abf8Aadmmy3il/sf+zvssX2ve6p5G7zftH3/3u7Zs+SvdP7Ns31JNRa0h/tBInt1u/KXz&#10;ViZ9zpv/ALu5F/74q5VJAeE/AS58cf25L/wnS6y9xLZyvpkzpKlosH2h96XCfw3X3Pnf70WzZ/HX&#10;u1FFEQCiiirIEPUVZsJmhuk8rbvb5Pnqseoqaz/4/Lf/AK6rWNX4So/EdFm99YP++Woze+sH/fLV&#10;coryDpKeb31g/wC+Woze+sH/AHy1XKKAKeb31g/75ajN76wf98tVyigCnm99YP8AvlqM3vrB/wB8&#10;tVyigCnm99YP++Woze+sH/fLVcooAp5vfWD/AL5ajN76wf8AfLVcooAp5vfWD/vlqM3vrB/3y1XK&#10;KAKeb31g/wC+Woze+sH/AHy1XKKAKeb31g/75ajN76wf98tVyigCnm99YP8AvlqM3vrB/wB8tVyi&#10;gCnm99YP++Woze+sH/fLVcooAp5vfWD/AL5ajN76wf8AfLVcooAp5vfWD/vlqM3vrB/3y1XKKAKe&#10;b31g/wC+Woze+sH/AHy1XKKAKeb31g/75ajN76wf98tVyigCnm99YP8AvlqM3vrB/wB8tVyigCnm&#10;99YP++Woze+sH/fLVcooAp5vfWD/AL5ajN76wf8AfLVcooAp5vfWD/vlqM3vrB/3y1XKKAKeb31g&#10;/wC+Woze+sH/AHy1XKKAKeb31g/75ajN76wf98tVyigCnm99YP8AvlqM3vrB/wB8tVyigCnm99YP&#10;++Woze+sH/fLVcooAp5vfWD/AL5ajN76wf8AfLVcooAp5vfWD/vlqM3vrB/3y1XKKAKeb31g/wC+&#10;Woze+sH/AHy1XKKAKeb31g/75ajN76wf98tVyigCnm99YP8AvlqM3vrB/wB8tVyigCnm99YP++Wo&#10;ze+sH/fLVcooAp5vfWD/AL5ajN76wf8AfLVPPOltDJK/Cou5qxZPF1jC7q4ZWT5W+eL/AOLoA083&#10;vrB/3y1Gb31g/wC+WrK/4TbTv7x/7+xf/F0f8Jtp394/9/Yv/i6ANXN76wf98tRm99YP++WrK/4T&#10;bTv7x/7+xf8AxdH/AAm2nf3j/wB/Yv8A4ugDVze+sH/fLUZvfWD/AL5asr/hNtO/vH/v7F/8XR/w&#10;m2nf3j/39i/+LoA1c3vrB/3y1Gb31g/75asr/hNtO/vH/v7F/wDF0f8ACbad/eP/AH9i/wDi6ANX&#10;N76wf98tRm99YP8Avlqyv+E207+8f+/sX/xdH/Cbad/eP/f2L/4ugDVze+sH/fLUZvfWD/vlqyv+&#10;E207+8f+/sX/AMXR/wAJtp394/8Af2L/AOLoA1c3vrB/3y1Gb31g/wC+WrG0Pxvo3iPWNS0ixvVu&#10;NT06KKW8tkOWiWXf5Rb+H5vKf8q6WgCnm99YP++Woze+sH/fLVFqOrRaasbSKzbn2fL/ALu6s/8A&#10;4TbTv7x/7+xf/F0Aaub31g/75ajN76wf98tWV/wm2nf3j/39i/8Ai6P+E207+8f+/sX/AMXQBq5v&#10;fWD/AL5ajN76wf8AfLVlf8Jtp394/wDf2L/4uj/hNtO/vH/v7F/8XQBq5vfWD/vlqM3vrB/3y1ZX&#10;/Cbad/eP/f2L/wCLo/4TbTv7x/7+xf8AxdAGrm99YP8AvlqM3vrB/wB8tWf4b8W6T4rjvn0u6S5W&#10;zufsc5X+CXYj7f8Avl0rcoAp5vfWD/vlqM3vrB/3y1XKKAKeb31g/wC+Woze+sH/AHy1XKKAKeb3&#10;1g/75ajN76wf98tVyigCnm99YP8AvlqM3vrB/wB8tVyigCnm99YP++Woze+sH/fLVcooAp5vfWD/&#10;AL5ajN76wf8AfLVcooAp5vfWD/vlqM3vrB/3y1XKKAKeb31g/wC+Woze+sH/AHy1XKKAKeb31g/7&#10;5ajN76wf98tVyigCnm99YP8AvlqM3vrB/wB8tVyigCnm99YP++Woze+sH/fLVcooAp5vfWD/AL5a&#10;jN76wf8AfLVcooAp5vfWD/vlqM3vrB/3y1XKKAKeb31g/wC+Woze+sH/AHy1XKKAKeb31g/75ajN&#10;76wf98tVyigCnm99YP8AvlqM3vrB/wB8tVyigCnm99YP++Woze+sH/fLVcooAp5vfWD/AL5ajN76&#10;wf8AfLVcooAp5vfWD/vlqM3vrB/3y1XKKAKeb31g/wC+Woze+sH/AHy1XKKAKeb31g/75ajN76wf&#10;98tVyigCnm99YP8AvlqM3vrB/wB8tVyigCnm99YP++Woze+sH/fLVcooAp5vfWD/AL5ajN76wf8A&#10;fLVcooAp5vfWD/vlqM3vrB/3y1XKKAKeb31g/wC+Woze+sH/AHy1XKKAKeb31g/75ajN76wf98tV&#10;yigCnm99YP8AvlqM3vrB/wB8tVyigCnm99YP++Woze+sH/fLVcooAp5vfWD/AL5ajN76wf8AfLVc&#10;ooAp5vfWD/vlqM3vrB/3y1XKKAKeb31g/wC+WrzX4hO0uo27Sbd+xk+T/fr1avKviF/yEov+Bf8A&#10;ob0Acmn365nX/wDkO6j/ANfMn/oRrpk+/XM6/wD8h3Uf+vmT/wBCNAHr/hj/AJFzTP8Arglec/Ff&#10;48SfDHxDcWK6RaX9va6V/a87y6n9nuJU83yvKt4vKfzZf9netejeGP8AkXNM/wCuCVnXPw90q88e&#10;J4suYvtOoRWK2ESSxI6RIsvm71+Xdu+avZXwnOZk3xf0Gz8aJ4Xvlu7C9lZ0glu4tkMrLF5r7H/3&#10;Edvu/wAD03SvjLoeq/2Uy2eqW1pq91Fa6Zd3dm6RXvmxSyo6N/d2xP8Af/vp/erEf9nnRX8a/wDC&#10;Qy6hfTf8TGfUvsjxQbGlnt3gdHl8rzWXa/ypv+X5K2NC+D+m2HhxfD2s3Mni3w/BFBFZ6Zrlrbyx&#10;Wqxfc/5ZfO33Pmfd9ylqMz9V/aH8GaPptrfS3Vy8U8VxcbUi+eKKCXypZXT+7uX/AHm/hWtjS/iv&#10;p+seOX8L2umap9rW2S9+1+Qv2f7O+/ypd+77rNE9cvD+zV4f0220mLSr6502XToLi1im+zWtxugl&#10;laXZslidF2M/y7Vru7DwTZ2HjC48RrPO97PpkGlMj7dnlRSyuj/c+9+9ejUCjefE6xh17UNIs9M1&#10;fWLiwZYrx9Os/NiglaLzUid/721k/wC+0rmn/aM8PQ+F/wDhIZ9I1+20dJZ4muJrNURfId0l/j/g&#10;ZH/74+Wuls/h1/ZXjLUNc0zXNQsLfVLlL2+0lFie3uJ1iSLf8ybl+RIvuP8AwVwniX4BeFdU07Tt&#10;Bl8R3NnLZrfxKjNayyuuoyvK/wAsqP8ANuR9jqu75H/2qNQOh1v496BoOo3dtPp+svFa6TLrrX0V&#10;qj27WSpueVX3/dqw/wAd/Cf9parpltc3Opanpt5Bp7WljAzvLcSo8qRRf3mREdn/ALux91M1v4J6&#10;Rrel3djLfahClx4Wl8Js8TJvW3lTb5v3P9b/AOO/7FZlt+znoGlNFPpGoalpWoW8trLa3cTI728s&#10;EUsW/wCdG3NKtxLv37t2+jURo3/xy0zTdXi0+80DxFbXDWMupN51js2QRbPNdvn/AIN6f990x/2i&#10;vAkN7qdtLqux9O/s1LyZ4tsUH27f9n3v93+Bt/8AdrSv/hZbaxPDdahq+oXl6ui3mhvcP5SPLFdP&#10;Ezv8qbdyeUm3+GuFs/2f/hvYXUXhNtXW5u2t9LeXRru6illuks5biXzZYmTc3mvcS+a//oNTdgdn&#10;c/G/wvpujRarqD3em2kumXGrxfa7VldrWJ4k37PvfP5sW1PvNvrdm8f6RbeD9M8TtLL/AGVf/YvI&#10;fyvn/wBKliii+X/elSuMn/Z10O/l0L+0NV1fUYtDtrq1sYrqdHRIp9m1H+T975WxNu/+6m7dsrb8&#10;SfB/SvE/wqtPAFzeahDpVvFZRLcW8uy422ssUqfP/t+Uu6q1A1fA3xC0P4i2Wp3mg3P2y0sL6XTZ&#10;Ztu1Hli2b9n95fn+/XTVzPgbwBpngC31O20rclpf3zXvlfLsi+RE2Jt/h2xJXTVSAQ9RU1n/AMfl&#10;v/11WoT1FTWf/H5b/wDXVair8Ao/EddRRRXkHSFFFFABRRRQAUUUUAFFFFABRRRQAUUUUAFFFFAB&#10;RRRQAUUUUAFFFFABRRRQAUUUUAFFFFABRRRQAUUUUAFFFFABRRRQAUUUUAFFFFABRRRQAUUUUAFF&#10;FFABRRRQAUUUUAFFFFABRRRQAUUUUAFFFFAFPVP+QZd/9cn/APQa8g1X/kK3f/Xdv/Q69f1T/kGX&#10;f/XJ/wD0GvINV/5Ct3/13b/0OokXE8yf4zaVbXHjuC58izl8Ly+V5U14qPdf6Klx8n937+3+L7lG&#10;g/HXwvquk6Fc3l41hd6pa2crQ+VLLFay3USNFby3Cp5SyvuTYjurNvT+/VR/g5Bc3XxFnvItPvJf&#10;Esvm2sssG97X/Qorf5/+BJvrzf8A4Zd197XRbO51XTdSTTp9JuIri7a4f7Otmlr5sUVv/qk3/Z/9&#10;b9759tSB7X/wtTwmlhp982uW0NpqWnS6va3E29Ea1i2b5fm+6v71Pv8A9+sy8+OXg7TbC7vLm+1C&#10;2ismRLpH0e98233fceWLytyq/wDC7ptb+CuM8Sfs5XLzxf8ACL+I7nSrS10W/wBKs4buVpfsXnvb&#10;unlfxKqeVt+//c2fcrPh/Zy1V9L8cQfatL01/EcFgiw28txceU0Eru7yyy/NKz/33/8AZKAPZvCv&#10;jPSvGdrdz6VPLMlrO1rOlxay28sUq/wOkqIy/fSq/if4i+HvB9/aWer6mtncXS71TymfYm9E3yui&#10;ful3Oi732ruevPNH+DniXR/idqGuW2tLZ6Ze66+qzpDqN1+9ia32fZ3tf9R95EfzfvVsfGD4aa18&#10;RfKs7O+srbT5fK83zvNSWCWKXekvy/LOv/TKX5d2xqCjbufjB4Qs7+4s59X2Pb/aEaZ7WX7OzwI7&#10;SokuzymZER96I7Mux/7lVJvjl4OhS0aW+1CF7qCW4ghm0e9SWWJdm+VIvK3eUm9Pn+7Xluvfsza9&#10;r2uRXk+q6fNLBdapKuo3EtxLcSxXVvdRJEqN8sCxfavuRfe2V0+t+D/Flh4+8L/2DBp8yWXhS60q&#10;e+1BW+zo/m2+zY6/xfJv2fxbP4KCT0C2+J3he/s5by21qC5t4ry309nh3PuuJdnlIn97f5qbHT+/&#10;VJPjN4Me4uIl1yPfBPFbtvilRHeWX7Omx9n71fN+Tem5d1eb+Evgm3hv4q+Graxlu5vD+g6TB/aL&#10;3dr5UV1fwRPFaSp/CzeVLLv2fd2RU3xD+zrr3i29uJNV1exTd9it2e0eVPtEUF6lxv2f8urbE2bI&#10;vl3PuoA9Ss/iv4Vv4NVni1dfK0u1+23TvBKiJb73XzU3J8y/un+dN33K6uGZZoklX7jLvX5a+fNe&#10;+D+r3mpfDzQ2l+0pYNLZatfWln5VvdaMr+bFFL8m3zd8VumxP78v9+voWoKML9nL/k4H4y/9euif&#10;+irivpOvmz9nL/k4H4y/9euif+irivpOugyOZ8c/8eMH/bX/ANFPXljusMTys2xEXez16n45/wCP&#10;GD/tr/6KevLZoVubeWCVd8Uq7GSsZFxPKYfjlO/hzT/F9z4e+zeBL+eJINT+2b7tIpXRIriW32fL&#10;E7un/LVm2ujbP7uneftCeBdNv3s77U7uwlW8i0+X7do97bpFcS/6pHdotqs/8G+sFPgzrk3gjTPh&#10;9eanYv4MsJYE+1orfbp7WB0dLd0+6v3EV5d/zKn3F3/LB4//AGe5fHmo+IGudQgTT9X1qw1Jk2tv&#10;SKC38p0/3v41pgd7f/Frwnpupa3p8+tQJqGiNbpfW6K7vE8//HuiIqfMz/wIm5ql0r4neF9YuIoL&#10;PVVe4liuJfs7xMkqJA6Jcb0ZNysjum9H+b568as/2Xda8qXUNQ8Rx3/iOWWz1Ce7ia4tftV7BLcO&#10;+94nRkV1uEVdj7l2JWnpv7NMr+IU1XUNTlheWDUknhsdTv0fzZ/s+z/SPN82VUW3+bf9/wDuUAei&#10;w/GbwdNLp6xa15yXi27xXCWsrxL5/wDx7+bLs2xM+9NqO67t6V2tfM7/ALLviF9N0/T5dX02/is/&#10;7Ie1uLtrj/Q/saW/mpFb/wCq/evb/wCt+98+2vpigol/ZQ/5Frxr/wBjTdf+iYK9xrw79lD/AJFr&#10;xr/2NN1/6Jgr3GtTIKKKKACiiigAooooAKKKKACiiigAooooAKKKKACiiigAooooAKKKKACiiigA&#10;ooooAKKKKACiiigAooooAKKKKACiiigAooooAKKKKACiiigAooooAKKKKACiiigAooooAKKKKACi&#10;iigAooooAKKKKACiiigAooooAKKKKACvKviF/wAhKL/gX/ob16rXlXxC/wCQlF/wL/0N6AOTT79c&#10;zr//ACHdR/6+ZP8A0I10yffrmdf/AOQ7qP8A18yf+hGgD1/wx/yLmmf9cEryH4uXnji2+Jtu2nrr&#10;L+BItOtZdVTRopXu2/0iXf8AZ3T+L/Vb0T5vK37K9e8Mf8i5pn/XBK1a9qPwnOfOn9peMb/43RQR&#10;weJLPRLrU7rT76J4r97f7F9lfZcJcbEgi3yom3yvmXf87/w1hX+lePdHsLeJb7xWmmXGv6zb3lxN&#10;/aN7cRQRXEq6fsSJ/NWJ4v40+98m/dX1RRRygfP8Om+OtSbXb7+0NbvNVsPB9lLo7utxYWl1qmy6&#10;3u9v93dvS33xP935K5zW/FHiHR/DV3IuoeMrPw5LrHh+3W4vrW6TU2eW42agkSNF5rLs8r7ifed9&#10;lfUdMmhiuVVZY1m2NvXev8VHKB8xTal8VPKtLHRYtf8Asl/Y69Fa6hqEEvm2UX2i3a0ll81N3n+V&#10;9oSJH+Zt6b/46x7mz+JGsappmoSaLqH27RpfD9x/bN3p2+72z/Z4r23t3ZNyr81w9xs+7s/23r64&#10;oqeUDyb403Orw6po6q3iKHw49netPL4Zgnlu/t/7r7Ij+Qjt5Wz7R/s7kTfXAal488f6Dq9lFrVn&#10;4ke4dvDks/8AZOi3V1bqu9/7Q+eCJ1/u7kr6YoquUD5CfxD8Z9Vs7uPT7bxJZxfY7LUHvruxlSX/&#10;AJCt0j28UTJu814Ps7P8nyxJ/tpW5oOleNvDesasvhy213/hKpbzXrjU21C3l/syfd5r6e8TuvlO&#10;3/HunyNv271f7tfUNFTygfM73/j/APsO9Xwg3iaaLz9G8qXxPZ3SS/bGuP8ATfklRJfI8ryt+z90&#10;vz7P469i+DtxfXXgW1GsRaumtRM8Wo/2wr7/AD1f53Td8rRM3zJs+XbXbUVXKAUUUVZAh6iprP8A&#10;4/Lf/rqtQnqKs2cUktzF5aq7I2/52rGr8JUfiOroqj5t7/z7R/8Af7/7Gjzb3/n2j/7/AH/2NeQd&#10;Jeoqj5t7/wA+0f8A3+/+xo829/59o/8Av9/9jQBeoqj5t7/z7R/9/v8A7Gjzb3/n2j/7/f8A2NAF&#10;6iqPm3v/AD7R/wDf7/7Gjzb3/n2j/wC/3/2NAF6iqPm3v/PtH/3+/wDsaPNvf+faP/v9/wDY0AXq&#10;Ko+be/8APtH/AN/v/saPNvf+faP/AL/f/Y0AXqKo+be/8+0f/f7/AOxo829/59o/+/3/ANjQBeoq&#10;j5t7/wA+0f8A3+/+xo829/59o/8Av9/9jQBeoqj5t7/z7R/9/v8A7Gjzb3/n2j/7/f8A2NAF6iqP&#10;m3v/AD7R/wDf7/7Gjzb3/n2j/wC/3/2NAF6iqPm3v/PtH/3+/wDsaPNvf+faP/v9/wDY0AXqKo+b&#10;e/8APtH/AN/v/saPNvf+faP/AL/f/Y0AXqKo+be/8+0f/f7/AOxo829/59o/+/3/ANjQBeoqj5t7&#10;/wA+0f8A3+/+xo829/59o/8Av9/9jQBeoqj5t7/z7R/9/v8A7Gjzb3/n2j/7/f8A2NAF6iqPm3v/&#10;AD7R/wDf7/7Gjzb3/n2j/wC/3/2NAF6iqPm3v/PtH/3+/wDsaPNvf+faP/v9/wDY0AXqKo+be/8A&#10;PtH/AN/v/saPNvf+faP/AL/f/Y0AXqKo+be/8+0f/f7/AOxo829/59o/+/3/ANjQBeoqj5t7/wA+&#10;0f8A3+/+xo829/59o/8Av9/9jQBeoqj5t7/z7R/9/v8A7Gjzb3/n2j/7/f8A2NAF6iqPm3v/AD7R&#10;/wDf7/7Gjzb3/n2j/wC/3/2NAF6iqPm3v/PtH/3+/wDsaPNvf+faP/v9/wDY0AXqKo+be/8APtH/&#10;AN/v/saPNvf+faP/AL/f/Y0AXqKo+be/8+0f/f7/AOxo829/59o/+/3/ANjQBeoqj5t7/wA+0f8A&#10;3+/+xo829/59o/8Av9/9jQBeoqj5t7/z7R/9/v8A7Gjzb3/n2j/7/f8A2NAF6iqPm3v/AD7R/wDf&#10;7/7Gjzb3/n2j/wC/3/2NAF6iqPm3v/PtH/3+/wDsaPNvf+faP/v9/wDY0AWZ4EuYZIn5V12tXi3i&#10;D4A65rmt3t9F8Q7+wjuJWdba3sk2RD+79+vYPNvf+faP/v8Af/Y0ebe/8+0f/f7/AOxoA8S/4Zp8&#10;Q/8ART9V/wDANP8A4uj/AIZp8Q/9FP1X/wAA0/8Ai69t829/59o/+/3/ANjR5t7/AM+0f/f7/wCx&#10;oA8S/wCGafEP/RT9V/8AANP/AIuj/hmnxD/0U/Vf/ANP/i69t829/wCfaP8A7/f/AGNHm3v/AD7R&#10;/wDf7/7GgDxL/hmnxD/0U/Vf/ANP/i6P+GafEP8A0U/Vf/ANP/i69t829/59o/8Av9/9jR5t7/z7&#10;R/8Af7/7GgDxL/hmnxD/ANFP1X/wDT/4uj/hmnxD/wBFP1X/AMA0/wDi69t829/59o/+/wB/9jR5&#10;t7/z7R/9/v8A7GgDxL/hmnxD/wBFP1X/AMA0/wDi6P8AhmnxD/0U/Vf/AADT/wCLr23zb3/n2j/7&#10;/f8A2NHm3v8Az7R/9/v/ALGgDxL/AIZp8Q/9FP1X/wAA0/8Ai6P+GafEP/RT9V/8A0/+Lr23zb3/&#10;AJ9o/wDv9/8AY0ebe/8APtH/AN/v/saAPNfhB8Dz8LfEHiXWp/EN14g1DXY7WOeS5gSLb5Hm7cY/&#10;66/+O16xVHzb3/n2j/7/AH/2NHm3v/PtH/3+/wDsaAM3xdoMniLRZ7S1vW066ZXSO6SLzfK3KVPy&#10;/wC61eSf8M0+If8Aop+q/wDgGn/xde2+be/8+0f/AH+/+xo829/59o/+/wB/9jQB4l/wzT4h/wCi&#10;n6r/AOAaf/F0f8M0+If+in6r/wCAaf8Axde2+be/8+0f/f7/AOxo829/59o/+/3/ANjQB4l/wzT4&#10;h/6Kfqv/AIBp/wDF0f8ADNPiH/op+q/+Aaf/ABde2+be/wDPtH/3+/8AsaPNvf8An2j/AO/3/wBj&#10;QB4l/wAM0+If+in6r/4Bp/8AF0f8M0+If+in6r/4Bp/8XXtvm3v/AD7R/wDf7/7Gjzb3/n2j/wC/&#10;3/2NAHHfB74Yr8K9B1DTf7Ul1eW8vn1CW4mj2uXZET/2nXf1R829/wCfaP8A7/f/AGNHm3v/AD7R&#10;/wDf7/7GgC9RVHzb3/n2j/7/AH/2NHm3v/PtH/3+/wDsaAL1FUfNvf8An2j/AO/3/wBjR5t7/wA+&#10;0f8A3+/+xoAvUVR829/59o/+/wB/9jR5t7/z7R/9/v8A7GgC9RVHzb3/AJ9o/wDv9/8AY0ebe/8A&#10;PtH/AN/v/saAL1FUfNvf+faP/v8Af/Y0ebe/8+0f/f7/AOxoAvUVR829/wCfaP8A7/f/AGNHm3v/&#10;AD7R/wDf7/7GgC9RVHzb3/n2j/7/AH/2NHm3v/PtH/3+/wDsaAL1FUfNvf8An2j/AO/3/wBjR5t7&#10;/wA+0f8A3+/+xoAvUVR829/59o/+/wB/9jR5t7/z7R/9/v8A7GgC9RVHzb3/AJ9o/wDv9/8AY0eb&#10;e/8APtH/AN/v/saAL1FUfNvf+faP/v8Af/Y0ebe/8+0f/f7/AOxoAvUVR829/wCfaP8A7/f/AGNH&#10;m3v/AD7R/wDf7/7GgC9RVHzb3/n2j/7/AH/2NHm3v/PtH/3+/wDsaAL1FUfNvf8An2j/AO/3/wBj&#10;R5t7/wA+0f8A3+/+xoAvUVR829/59o/+/wB/9jR5t7/z7R/9/v8A7GgC9RVHzb3/AJ9o/wDv9/8A&#10;Y0ebe/8APtH/AN/v/saAL1FUfNvf+faP/v8Af/Y0ebe/8+0f/f7/AOxoAvUVR829/wCfaP8A7/f/&#10;AGNHm3v/AD7R/wDf7/7GgC9RVHzb3/n2j/7/AH/2NHm3v/PtH/3+/wDsaAL1FUfNvf8An2j/AO/3&#10;/wBjR5t7/wA+0f8A3+/+xoAvUVR829/59o/+/wB/9jR5t7/z7R/9/v8A7GgC9RVHzb3/AJ9o/wDv&#10;9/8AY0ebe/8APtH/AN/v/saAL1FUfNvf+faP/v8Af/Y0ebe/8+0f/f7/AOxoAvUVR829/wCfaP8A&#10;7/f/AGNHm3v/AD7R/wDf7/7GgC9RVHzb3/n2j/7/AH/2NHm3v/PtH/3+/wDsaAL1FUfNvf8An2j/&#10;AO/3/wBjR5t7/wA+0f8A3+/+xoAvUVR829/59o/+/wB/9jR5t7/z7R/9/v8A7GgC9RVHzb3/AJ9o&#10;/wDv9/8AY0ebe/8APtH/AN/v/saAL1FUfNvf+faP/v8Af/Y0ebe/8+0f/f7/AOxoAvUVR829/wCf&#10;aP8A7/f/AGNHm3v/AD7R/wDf7/7GgC9RVHzb3/n2j/7/AH/2NHm3v/PtH/3+/wDsaAL1eVfEL/kJ&#10;Rf8AAv8A0N69H829/wCfaP8A7/f/AGNeb/EJJV1G38xVR9jP8jf7dAHKJ9+uZ1//AJDuo/8AXzJ/&#10;6Ea6ZPv1zOv/APId1H/r5k/9CNAHr/hj/kXNM/64JWrWV4Y/5FzTP+uCVq17UfhOcKKKKsgKKKKA&#10;CiiigAooooAKKKKACiiigAooooAQ9RWhov8Ax/f8BrPPUVoaL/x/f8BrGr8DKh8R0lFFFeQdI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5j8Tf+Qzb/APXOvTq8x+Jv/IZt/wDrnQBxiffrmdf/AOQ7qP8A18yf+hGumT79czr/APyHdR/6&#10;+ZP/AEI0Aev+GP8AkW9M/wCvdag1Hxpo2j6t/Zl9fLbXrWzXSpLEy7ol++6t91tv91an8Mf8i5pn&#10;/XBK8t+PWg6z44nstG8P2NzbXunRS6g2veV8kC+U8X2eL+GV5Vd1/wBhfm+9sr3aEYzajI4akuT4&#10;T0XSvHug69eWVpp+oLeXF7ZrfxJFEzfuG+47Pt+Xd/Dv+9XRZFfNnwX+HutaL4duvC3inT9QdvEu&#10;gWqR69DEyPa7bVIvsUu3/VNF87I/8W9/4qwNWvdf8QfA7xl4u1y5nS6traDQLR7Gdv3qQXCLcXUW&#10;3/nrLv8A+Aoldbw8ebljIx9tLl96J9Y5FGRXzXrfhnX7rUru58FafqWlaA+p6D5CXdnPF+/iu911&#10;cfZ22S+V5Xlb/u7tj/71LrHh/wAWDWtdg8QWLalpt14mSWXU7TSp7hILddNi2PFZb5WfdKrxfxKr&#10;Pu2UvYx/mD2390+kzigYFfOfg3wrrniHw34H8O63peqPDYa1qN/ef2nAyp9jX7VFbxP/AA7m82La&#10;n9xK5/QrTx14Ps/D88Eeu2d7B4VureK3TSpb1Jbz7azxRS/L+6+Xb8z7fl/jpfV18PMHtv7p9WA5&#10;pa84+C1tr0MfjCfxBaTWd1da41xFFK29NjWtv/qv9ndvr0c1zzXLLlOiMuaIUUUUhhRRRQAUUUUA&#10;IeorQ0X/AI/v+A1nnqK0NF/4/v8AgNY1fgZUPiOkoooryDp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Mfib/yGbf8A6516dXmPxN/5&#10;DNv/ANc6AOMT79czr/8AyHdR/wCvmT/0I10yffrmdf8A+Q7qP/XzJ/6EaAPX/DH/ACLmmf8AXBK1&#10;ayvDH/IuaZ/1wSvMPj78adW+CkUWoGztNR028tpUtYkgle4iuok3fOiPulidN/3E+TYu77/y+1HY&#10;5z2R4967W+5Wd/wj2lf2Mulf2Zaf2UqbFsvIT7Pt/wBz7teaeHPjd9p8OaV4l1eCO28P65rDabYv&#10;Cvz2a73SJrp3b7zun3di7GdVaotS/aJittOsr628K6peW8+hT+JJf3sSPFYRPt37Gf7zq6NspcxB&#10;7DRXlP8Aw0h4V/4SZ9BVpH1P+2rXSIoty/vfPt4p0l/3dkv/AI5VXQf2kNI1hvFEDaZJDd6HpMur&#10;tDb3kFx5sSu6Om+J9qtvT/x+nzos9gxRiuP8AeP5fGzeILWfSJ9H1DRrxLKe3mnWXe7W8U6Ojp/s&#10;SpXL/wDC/ooYPFH2zQXs7vQVt3nhl1G3VP3srxbPN37VZNm5k/7430cwHrFFeSaJ+0BB4qs/DLaD&#10;4eudSu9Zlv4vs/2qJEg+xuiS/P8Adf5n+XZUVt+0Ms1q903hPVPs8v8AaiWOyWJnvZbF3WWJE3/J&#10;v8p9u/8Au0cyA9gorzGb462N5o2q6voOmya3pWnNAst8l1FFb/vbfzfvt/cV4v8AgUv+w1Z9h+0b&#10;pWq+IdH0Gz0i+m13V7Gz1CzsXeJN8U/2hn+ff/yyW3fd/vptpc6A9eory+H9oHQ7nxro/heK0u31&#10;PUtTvdN+RV2QeR5vzv8A7L/Z5dv+49eoUwCiiirIEPUVoaL/AMf3/Aazz1FaGi/8f3/Aaxq/Ayof&#10;EdJRRRXkHS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eY/E3/kM2/wD1zr06vMfib/yGbf8A650AcYn365nX/wDkO6j/ANfMn/oRrpk+&#10;/XM6/wD8h3Uf+vmT/wBCNAHr/hj/AJFzTP8ArglYfib4V+HPGF7qF5rFtLeS3tj/AGa2+d/3UG/e&#10;6Rf3d7bNzJ97Yn9ytzwx/wAi5pn/AFwSp5tb0+2uJYJb62hlgi82WJ51R0T++/8As17K+E5zgvHn&#10;wO0Xxb4P8S+HraJbO08S3kFxqMUrM8X30aV4k/hldU+//e+ajxV8EdP8YeMrTULy8uYdEg0WXRX0&#10;y0ne3SdGlR9j7fvRbU27K9Ctr+2vJ7iCC5gmlgfZPCkqs8Tf7f8AdqzRyoDkZvhX4auZbiVrFv8A&#10;SNWi1qVPNbZ9qiiSJH/3dkSfJWFZ/s9+E7C3lgVdSeKWxTSvKl1GV0is1lSX7Onz/Kvyf9816XRT&#10;5QMfSvCun6Jf63eWcTQ3GszrdXj+a/zusSRf8B+SJK5Sb4FeGrz7U95Lql/d3H2XbfXeoyy3EHkS&#10;+bF5T7/l2P8ANXodFAHGeGPhL4e8JXGmT2MVy9xp0t7LBNcXTyvvun3XDvu+9vZKx/hx8FrTwNJ9&#10;uubyfVdVhutSuLZpZ2+z2v2q6llfyovuo211V3/3v71el0UcoHmngb4Iab4P+GumeFYLy5sPss8t&#10;7LcaNO1lvnld2l+7/D+9b5H/ALi/3atRfAfwdbWqQwadLbGKCwt4pYbp0li+xvK1u6t95W/fy/P/&#10;ABb/AJq9BopcoHE6b8HfCej6t/aVpp+zUP7Yl11rjzX3tdNE8Tu3+zslf5Pu/NXbUUVaICiiimAh&#10;6itDRf8Aj+/4DWeeorQ0X/j+/wCA1jV+BlQ+I6SiiivIOk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8x+Jv/IZt/wDrnXp1eY/E3/kM&#10;2/8A1zoA4xPv1zOv/wDId1H/AK+ZP/QjXTJ9+uZ1/wD5Duo/9fMn/oRoA9f8Mf8AIuaZ/wBcErw7&#10;9p7wH4h+JHm2nhzTLuzuNO0yd59Wt1TzbzzflSyi3fK3zJ5r71+XYmz53+X3Hwx/yLmmf9cEri/i&#10;n451/wAN6pZab4e/s1Lh9Mv9Vnl1CCW4TyoET5FRJU++0v369f7JznmWsWfir4XfCq7ubW2nfxR4&#10;X137a8vn7IvEqzy7fn/vM63H3P4ZUTZ8uys/x5pXiHTdU0fwuNR8Uar4g/4Qu6lgfSr6dd2qNcJt&#10;uJdj7dqs38fyovy12dh+0l4e1i98L6RqenLc6hfxaXLdJE8Tpa3V0kUsWyJ381tm9G3ony/eq1/w&#10;0NottftqGp+Gr3TdPVdWii1l2gd3WwlZLhNqvu+dk+Wj3QMW50T4rJ4tu51vpJtHXxdYS/ZEil82&#10;W1Wyt1ldJftG1YPN3/J5X3t9cv4VtPiNbL4t3WOvwxaj4be3itP9M/0XUml2pslnuJd7IkvzyxJE&#10;vyf7HyetXPxrawsNVa88NXdhqelrbzXljcXlqnlQTq+yXzd+3bvRk/vbqytX/ah8OaHof9oXOnal&#10;5rWOm6hFYoqfaJVvHlVEVd//ACyW3d3/ANmjQDofhL4b1Pwrq3jizuW1J9MfVom0x9Rvpbr919it&#10;9+x5Xdtvm+b/AOP14d4n8N+MfB/w5l15rzxJZ3v/AAjviBtTuJtWun8qXzU+yPsaXarbN+zZXrtz&#10;8d5LDXtY0q68IalDcWF5a2C/6Vbv9onuv+PdE+f+783z/d202/8AjfbX8VppUHhDUNY1O8+329zo&#10;3m2/7p7XZ5qO7Ptb767P71HugcV/Y/iV1uLmxg8W/wDCDy6tZSz2M11df2nLEtrKlw8W6Xz1i837&#10;L8iP/BLsSuZ8W+G/ibNYeHNsviJLiLSbpIobdrp5fN+27rRJZYrhFSXyNivLKkq/f+SvYLD9oPQ9&#10;Vexn0/T7650SdtOil1NPKRIJbxEe3idWfd/y1i3bF+XelP8Ah78fdK+IXjK78P2mnz200X239888&#10;Tf8AHrcfZ33Ir7k3t8y7/wCGj3QOSTR/HX/C57i81O+1S2sU1FZbNLGznltJbD7Pt2PL9q8hfn37&#10;t9v5v3NlefeFbbxx4m+GA1Dwrc+KX1C48M3CX13qdzcOl1ftcRfZXtfNl/gRLjc8W35XSvsGoba2&#10;gsIEgtoI7a3i+VYol2ItPlA+eptN+Jtnonh+zsYNSm8VReK3/tbU7i6lexlglsrpUukTf/qEZ7f/&#10;AEf+FkRf9qvUPgbpWuaJ8LdFsfEc+oXOsQfaEnuNTl824l/0h9ju/wDubK7uiq5QCiiirIEPUVoa&#10;L/x/f8BrPPUVoaL/AMf3/Aaxq/AyofEdJRRRXkHS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eY/E3/kM2//AFzr06vMfib/AMhm3/65&#10;0AcYn365nX/+Q7qP/XzJ/wChGumT79czr/8AyHdR/wCvmT/0I0Aev+GP+Rc0z/rglcZ4h+C1t4q8&#10;Yaxr2oeINZT7fZppsVpYz/Z0gg/5ap/tb2+auz8Mf8i5pn/XBKtTarY208sEt5bJLFF5sqPKu9U/&#10;vt/s17S+E5zz/wAGfAvT/B9ro6xa1qz3thBa288tvdNbpfra/wCq82JPvbEVE/2lTa1ab/BnwnPa&#10;29tPpzXNpE1+/kyyu6N9sd2uN/8Av73/AN2uyh1C2uZ7iCCeOaWBtkqI+94v97+7U1JRA4S2+Dul&#10;WdrcLBquupezyxPLqf8Aacv2uVIkdEid/wC6iu/y/wB5t33qzx+zz4F2Ov8AZTDdpMGi7/PbetrE&#10;7yoqf7W5/mf+KvS6KORAclrHwu0HW59VnninS71Ge1u5biGdldJYP9U6f3WSuX1X4A2N5rPhyWz1&#10;XUNNstNiv/tT2906Xd5LdeVvd5fvfwPXqtFPlA4QfBbwrBqNlcwW09pFa/Zdun287JaM1qu23d4v&#10;4mTYn/fCf3al8MfCLQ/CuvJqtm2oTSxNdPaw3F08sNr9ql8248pP9t67aijlAKKKKsgKKKKACiii&#10;gBD1FaGi/wDH9/wGs89RWhov/H9/wGsavwMqHxHSUUUV5B0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mPxN/5DNv8A9c69OrzH4m/8&#10;hm3/AOudAHGJ9+uZ1/8A5Duo/wDXzJ/6Ea6ZPv1zOv8A/Id1H/r5k/8AQjQB6/4Y/wCRc0z/AK4J&#10;Xhn7T3gPXviK0tt4a027truw0y4+06tbxJvvEl+VLKLf8rfMnmv/AHdifxPXufhj/kXNM/64JXHa&#10;74h8Qaz8TZfCOh31pokVnpMWq3V3cWv2h5fNlliRETenyp9nfc/+2lev9k5zy/VbbxV8K/hVfXlt&#10;Z3L+KPDOu/bZ5UlaKLxQs8uz5m/iZ0uP9V/DKiKny7Kz/Hdj4j0rVNI8MNq/i3UfETeC7q4t/wCx&#10;r+6XfqzXCbJZfKbbtR3/AOWvyKvy/dru/ij8aJ/AGr6bot94ctvE/ladFq95qH72KKLbLt81dtvL&#10;FFs2798ssSrs+/V3TfjLHrfxYl0Wx8IX15aQXkuiy+IYrO6bynWLzX3P9n8ryN2xP+Pjdv2fJRoB&#10;zVzpXxWTxbdTrqE76Ovi6wl+yJFLvltVsrfzXSX7RtWDzd/yeV97fXL+FYfiNbJ4t3QeJETUvDb2&#10;8Vo/293s9UaXYiJLPcS7mRJfmliSKL5N38Hyei6F+0M94viu81XQVsNH0bR7jXYru0vGuprq1ilu&#10;Iv8AVeUm1n+z7l2M/wB+orP9o+5j8PS6rq/gzV9NiTUdNsk2Wd5+9W8l8rfF5trFLK0X8aIjfwfN&#10;89HugdL8JfD+q+GNX8cWd5Lqk2mf2tE+mPqd/Pe/uvsVvv2PK7tt83zf+Bb68Q8T6D4z8H/DuXXm&#10;1DxTbXv9ga9Lqcs2sXUqRS+an2R0RpXWJtm/ZsSu/m/aq0yGyluf7Bvfni1b7HbvuiuLqWzuordI&#10;vKlRGVpfN3fP9zY++ud8Q/tDtqWraU3lTvp91LpNveeG9sEqSxXnlfvXlaLcio91Er/e3bE2bPno&#10;lYCx/ZviV1lnsf8AhMf+EEl1azlnt7i6vP7TeL7LL9oeLc/nrF5/2X5E/uS7E21zPi3QfibNYeGd&#10;l14mS4TSrryobdrx5Xl+27rRLiWK4WJZfI2K0twkq/f+WvrainygfP6aZ46f403FzqWp6tZ2Sair&#10;2dvY2F1LaS2H2fbteX7V9lX59+7fb+b8qbf4K8/8Kp448T/C/wDtDwrfeLZtQuPDNwl9d6ndXTpP&#10;ftcRfZHtfNf+BVuNzxbV27N719gVDZ2cFhaxW1rBHbW8S7ViiXai1XKB89TWfxNstB8P2djBqk3i&#10;1fFbprGo3F1K9i8EtldbLpE37fsqM9v/AKOn8SIv3vmr1D4G6brmj/CzRLHxHc6hea3B56T3Gpy7&#10;7iX/AEh9ju/+7sru6KOUAoooqyBD1FaGi/8AH9/wGs89RWhov/H9/wABrGr8DKh8R0lFFFeQdI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5j8Tf+Qzb/wDXOvTq8x+Jv/IZt/8ArnQBxiffrmdf/wCQ7qP/AF8yf+hGumT79czr/wDyHdR/&#10;6+ZP/QjQB6/4Y/5FzTP+uCVneKvhv4e8Z3Vvd6nZz/bbeJreK+sbyeyuPKb78XmwOjbW/ubttaPh&#10;j/kXNM/64JUepeM9B0e9uLS+1vTbS7t7f7XPDcXKI8UG7b5rJ/d3fx17K+E5zF1z4P8AhHXpbRrz&#10;Sm8q1tV09be3up7e3a1V932eWKJ1WWL/AGHVlpmt/CLw/qt1qd9B/aGianfo3m3ek6jPb7ZWi8r7&#10;R5Sv5TSon3ZXRm+RP7ldNpuvaZrF1e21jqFteXFhL5V1Fbzo7wP/AHH/ALrVoUrAebeGP2fvCfg/&#10;V4bzTF1L7Omkvosun32p3F7aT2rOjIjRTu/3Nj7dm1f3r1s6b8JvC+lWqW0VjPNFFPa3ESXd9Pce&#10;U8D77fZ5rvsVH+6ifLXYUU+UDkf+FUeE/wC0Yr5tDtnu4vtjRTPud0+1f8fG3/fplt8IPB1slx5W&#10;g2yfalsElf5t7pZurWibv+mTItdjRT5SAoooqwCiiigAooooAKKKKAEPUVoaL/x/f8BrPPUVoaL/&#10;AMf3/AaxrfAyofEdJRRRXkHS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eY/E3/kM2//AFzr06vMfib/AMhm3/650AcYn365nX/+Q7qP&#10;/XzJ/wChGumT79czr/8AyHdR/wCvmT/0I0Aev+GP+Rc0z/rgleM/tJfDHxR8Wkex0ixls4dOsZXi&#10;1GG5iSW/ll+T7Kvz/LF/G2/+JItlezeGP+Rc0z/rgleXfE74l+JdB+JCaHpTSw6ZFoX9qzzWmj/b&#10;5VfzXT/nqny7U/2q9f7JznH+J/Dfij4Y/CZ1s4I/+Eg8L6+t1omoSzrs157qXZsl2vu82X7Q6PvX&#10;bv2Mny/cyvHnw7vk17R/B1tpF54q1hPBF0kF39piiS1v2uIv9NdpZU+bzXd96bm/uV6Vqn7Q1pYe&#10;L9C0y0sYNb0fVJbC3XU7Ge4Z4mvP9S7otv5UStvRvnlVtrfIjVNc/HG8sPFeoafc6Hp9tpUUWqPB&#10;qcusbN7Wezf5qtFtiV2b7+9tu2loBy9z8L/H/wDwlt3qa6ndzWn/AAl1hqC2PmwJbz2sVlbxSy/8&#10;9V/eo/yb/wDgFcv4V+F3jzSl8W7fDVzpv9s+G20+W0t57C3t/t7S/wCti8qXcyosrt5sr+ayp/f+&#10;Wu6039puJ9Ou59T8NX1tcWesWGmyw2kV5LvW6TeksSS2sU7fx/J5X8HyvWjoPx7vPG2opp/hfwu1&#10;5qHm37vDq109htt7W6+z7/midlldv+WTou3+N0ougNr4S+A5fAGreOIItMg0rR73VorjTIrfakXl&#10;fYrdH2on3f3qS14V4w+Eur+Cfhld6z/ZEem6hF4d8QprF9aSxJcSyyyo9vvdW3M23f8AP/D/ALFe&#10;yw/HFv7UTzdD2aFdX97pVjfJeb5Zbq1ild0eLZ8qv9nuNj72+4nyLvp3wQ+NM/xdjvfteg/2DLb2&#10;dnexRPLcP5sU6Ps+We3t2/gb5kVkb+B2+anoBwafDTXJopbyz8HXNn4Sl1ayup/Bb3VrvvYltZUl&#10;fZ5vkfPK9u2x5fm+z7n+Z65rxb8FvHGq2HhpW0W9v7uz0m6ig8meydLCVr3zbeKWWeXzV8qLYvm2&#10;/wA3yV9a0U+UD5/T4aeKP+FzXevanFrNyn9opdWep6dLYfZ4rL7Ps+yyvL/pW3fv/dJ8rb0b72+v&#10;OfBHw98UeMPhRFeeGtFvdEuLzwzPa3N9LeW+/XLqW4ie3lX96/8AqlSX5pdv+t2ou2vsaijlA+dJ&#10;vhv8QrbQvD+mabaRQ65a+K2uNT8TPcxf6Zay2V1F9t2793mp5sSeU/8AEi7fkWvUPgb4U1PwT8Ld&#10;E0PV/P8A7Qs/PRvtE/2iVl+0Oybn/i+TZXd0VXKAUUUVZAVa0+4S3u4mfd8z+Wn/AAKqtIf+Pm1/&#10;67xf+hVnOPMhnaUUUV4x1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mPxN/5DNv/wBc69OrzH4m/wDIZt/+udAHGJ9+uZ1//kO6j/18&#10;yf8AoRrpk+/XM6//AMh3Uf8Ar5k/9CNAHr/hj/kXNM/64JWN4q+F3hzxnqn9p6rBdvd/ZfsTPaan&#10;dWvmwb93lSpFKiyr/sPWz4Y/5FzTP+uCVHf+MNB0q9uLS+1zTbO7tYPtU9vcXkSPFFu2+a6s3ypu&#10;/jr2V8JzmDcfBjwfd61Dqb6S8U8E1vNFDb3M8VuJYP8Aj3b7OjeUzIqKqvt+6qpVl/hL4TmsIrSf&#10;RY7m3igurfZLK77lum3XG5mf5mdvvM3zV0Fhr2mardXttY6haXlxYS+VdQ286u9u/wDcdV+61XqS&#10;QHGab8H/AAnpTSyxafPNcS3lvqEtxfX1xdSyzwf6p3lld2bZRf8Awc8J38qSvpkltMs91cfaLG+n&#10;tZXed99wjPE6syu3zMn3f9iuzoquUDlIfhX4XtteuNXXTP8ATZ/N3b55WiVpU2SukW/yomdfvuiq&#10;zU7wT8NPD/w9WX+w7OeFpYord5ru/uLp/Ki3eVEjSu7Kib32ony/M9dTRSsAUUUVoQFFFFABRRRQ&#10;AUUUUAFI3/Hza/8AXeL/ANCpaRv+Pm1/67xf+hVMthnaUUUV4h1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mPxN/5DNv8A9c69OrzH&#10;4m/8hm3/AOudAHGJ9+uZ1/8A5Duo/wDXzJ/6Ea6ZPv1zOv8A/Id1H/r5k/8AQjQB6/4Y/wCRc0z/&#10;AK4JXjH7Svw08UfFlHsdGsZLOLTtOuHi1CG5iSa/ll+T7Ku5/li/jfzf4ki2V7P4Y/5FzTP+uCVy&#10;2r+Ntcn+Idx4X0GDTU+wadBqV5canK6bklllREi2/wDXJ/n/ANtK9f7Jznk/ifw/4q+GPwllS1gX&#10;/hIPC+vpdaPfPcqieIWupdmyXa+5ZZftDI+9Nu/YyfL93K8eeAdSh17R/CNrpWoeJ9bTwRdeRdpe&#10;RRJb6k1wn+mu0sqf8tXZ96bn/u12c3xi8Y2y6xFeW2gPd2uv/wBgWdvbwXUr3Uq26Tu6Iv8AsO//&#10;AHw/z1PoPxj8UeLU+Gt5p2naTaW/i2KXzUu/Nea1eKJ3l+795fk+SjQDNufhr8RP+Equ9QXU7may&#10;/wCEusNQWx82BIp7WKyt0ll3/eVfNR/3X/jlcv4V+G/xB0pPFu3w1d6b/bPhttPa0t7mzit/t7S7&#10;PNTbcOzKiSu3my/vWVP72xK1dE/a5n8Q2NveWfh6F7W40W3u4rt7rbbtfy3VvbvFv/55RNcJvl/2&#10;HX+GvQNe8YeP9B8R+EtIki8MzPrd9cWTSp9o/deVby3G/b/uxbdv+3RoBofCXwNP4D1bxxAunx6b&#10;o91q0VxpkUTLs8r7Fbo+xF+7+9SWvDfAPhPxPr3g/wDtXw/4anS4fTNZtLm41O8i8rXJZbr/AEdP&#10;luN+1Nj/AOt8rZ91Pv10Sftc3l5p2p3lj4cjubew8M6lrUtx57bHvLW4t1e1T+/8lwu5/wC98v8A&#10;erqP+GhvsGiaJrmoafBbaVqmu3WlLaJv+3WvlW9w6RSxf8/Ty26J5X/TXbRoBxug/DHxnYaDe2dz&#10;4e1C58Or4rg1BvD009hFLdWH9n7JURIpfIVftWyXyndd2x/79dR4h+Fnij7HaX3hdm0fT7y80OW6&#10;8LXaq9xZxWt0jP5Vwtx5S/uvvJsl3bNqV6L8H/HN98RfAGn69qenx6VqFxLPFPYwy+akTxSvFt3/&#10;AMX3K7Or5WB88+BvhNry/EXULrxZaapqEV1dX6XV2z2D6ff2sr7rdJfn89ti+VtR0+TZ9/b97hfF&#10;XwK8Y23wv0TStF8If8TuLTNSdrvTpbL7RFftKn2fe8sqKq7UT96m5l2fw/xfYFFTygV7BJEsLdZ/&#10;+PhYl83/AHqsUUVqQFFFFABSN/x82v8A13i/9CpaRv8Aj5tf+u8X/oVTLYZ2lFFFeIdQ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5j8&#10;Tf8AkM2//XOvTq8x+Jv/ACGbf/rnQBxiffrmdf8A+Q7qP/XzJ/6Ea6ZPv1zOv/8AId1H/r5k/wDQ&#10;jQB6/wCGP+Rc0z/rglQ694G8PeJ7+0vtX0Wy1K9s/wDUXFxArvF8275G/wB6pvDH/IuaZ/1wStWv&#10;ajsc5z2q+APDWt2txBqGg6feRXF1/aEqTQK++fZs83/e2fLuqxpvg/Q9Ht9KgsdIsrOLSFZLFIYF&#10;RLXcm1/K/u1s0VVgObh+HXhW205NPi8OaWlktm2mrbparsW1Ztzxbf7v+zU2leBvDmiRWUWn6LZW&#10;aWE7XFr5MCr5UrI6O6f7Tq7r/wADreopWIObPw38K/YEsf8AhHNL+yLbS2S2/wBlTZ5Ero8sWz+6&#10;7ojN/uVZfwN4ffVP7QfQ9PfUGul1D7Q1sm/z1TYkv+9s+XfW3RRYsp6bpVjoln9m0+zgs7Xe7+Vb&#10;rtTcz7n/APHmarlFFUlYgKKKKACiiigAooooAKRv+Pm1/wCu8X/oVLSN/wAfNr/13i/9CqZbDO0o&#10;oorxDq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Mfib/wAhm3/6516dXmPxN/5DNv8A9c6AOMT79czr/wDyHdR/6+ZP/QjXTJ9+uZ1/&#10;/kO6j/18yf8AoRoA9f8ADH/IuaZ/1wStWsrwx/yLmmf9cErVzXtx+E5wooozVEBRRRQAUUUUAFFF&#10;FABRRRQAUUUUAFFFFABSN/x82v8A13i/9CpaRv8Aj5tf+u8X/oVTLYZ2lFFFeIdQ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5j8Tf8A&#10;kM2//XOvTq8x+Jv/ACGbf/rnQBxiffrmdf8A+Q7qP/XzJ/6Ea6ZPv1zOv/8AId1H/r5k/wDQjQB6&#10;/wCGP+Rb0z/r3WvJ/iLdarf/ABx0XRoI9WvtPbQJ7prLT9YlsP3q3CLvdkdN1eseGP8AkXNM/wCu&#10;CVQ174eaH4m1e31W+tp/7Sgga3iu7S8nt3WJm3bN8TJ8te7Rmo/EcNSPMeD3P7VX9laN4lttB0aS&#10;8u9G0z7RZ2OoXTy3G6L7Ql09xKzvuWL7O3z7/m+Rd/zpSP4u1e71DxP431eCy1LTdE1izsotKuPN&#10;3xRSpa/PF8+1W3S7/mRmb7m9a9rs/hD4M02LUIrbw7Y2yX+nf2Xc+TFs821+f91/4+//AH3ViX4a&#10;eGJ9Yh1N9Hha7j8rgs3lM8XyxM8X3GZP4XZdy13+2oR+CBzezqfakcJqfxb8R2fjN4Io9N/sJPFE&#10;HhzY0Ev2hvNt0leXzfN2/K77duyuY039qi8vp/DXlaHDc2k76j/bFxbu2yBoLe6nit4v70rLaqzf&#10;3d6f369qi8AeHobW1gXTI/Ktb7+0ot7O7/av+eu77zN8/wDHUWm/DPwvpFvp8FjolpbRadcz3Vsi&#10;L9yWVXWV/wDa3rK/3v79Ye0o296Jpy1P5jhtH+JPiq/1HRdNn/se2uPEGitrNjNFbSypa7fK3xSp&#10;5q+b8sqfvUdPufcrIsPjh4jT4e+E9avoNPudQ8VXiWtmljpl06WfySu7siu0s/yxfdXbXqfh/wCH&#10;PhzwtdSz6VpsdtK0Xkb97N5UW7d5UW5v3Sf7CbVof4e+Hn8NWvh/+yov7ItWVoLdGZPIZX3I6P8A&#10;eVv9paPaUf5Q5an8x5N4j/aN1Xwbomm32r+H5082+v7Jt9jcWv2pILd5YpYopU3RK/yK2/5V+f56&#10;1fE3xS8VaRYaVFZvpOqa7LpEur3VpY2MtwnlfLs2N9oRVi++u7czN/AleiWfw68P2X2J10/zns55&#10;biCa7nluHWWVNjvvd2Zty/L81Zj/AAZ8GPZW9t/YipbwRS28UUM8qJ5TNueL5X+aL/pl93/ZoVSj&#10;/KHLU/mLdl8QY5vhXb+NZbSVLdtFXWmtEbc+37P5uyuQ0f4geLL/AFfQNIuW0a2u/EWkvq9jcRWs&#10;ssVr5XlebFKnmr5vy3CbZVZPuN8lem6Zo1jo+jWmlWdtFDptrAtrFb/wLEqbUT/vmsjw38PfD3hC&#10;4efSNNWzlaJbdH8138qJfuRRbn/dRf7CbVrJSh73umvLI868N/GHxG/gTwR4r1mPTn0/XryJbx7S&#10;zliTToGil+dn819371Yk3/L9+s+3/aHvNX/sq2sbaHzdU1PVoIr630+6v4lgs5VTf5UHzMz7k/iV&#10;fv8A+7XtGg6Bp3hnRrTStKtls9PtU8qC3T7iLWVc/DPw1c2qQtpawot3LfrLbytFLFPLv810lV9y&#10;797/AHGrVTpX96JHLU/mPPLj4meOJoPBEqWmn6JL4g1BtLltNT0yd5YGWK4fzfmliba/lfKjorfP&#10;UuufGPXNK/4STUktrCbRPDWpwaVeW7q32u6eXyt8sTb9sWxrhdqMrbtn31316NB4J0OGDSovsKuu&#10;lztdWbzSu7xSsjq77mbczfO/3/79Qah8N/Dmpa7/AGzc6VHNqHmpKz7m2Syr9x3i+6zJ/C7r8tT7&#10;SnfWIctT+Y8w0P47a1qHjeHT57a2/s2XxNdaAyf2ddReUkSS7JftjP5TM7oi+Uq7vnr3Trc2v/Xe&#10;L/0KuUtvhV4Ys9Z/tSLTf9K+2PfqjzytEt02/fL5TNt3fO/zba6s8XNr/wBd4v8A0Ks6sqcl+7HG&#10;Mo/EdpRRRXgHo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mPxN/5DNv/wBc69OrzH4m/wDIZt/+udAHGJ9+uZ1//kO6j/18yf8AoRrp&#10;k+/XM6//AMh3Uf8Ar5k/9CNAHr/hj/kXNM/64JWX4t+Jfh7wTdRWep3Vz9tlga4W0sbG4vZfKX78&#10;rJAjsq/7b/LWp4Y/5FzTP+uCVx3iTw34n0r4jXfizw1Z6brD3ujxabPaajePa+U8UsssTo6xS/K/&#10;2h9y7f4Er2V8JznSp8QvCrxWkq+I9I2XkS3EH+nRfvUb7jp8/wAyvWr/AGvY+U8v2u22JF9oZ/NX&#10;/Vf3/wDd/wBqvJdH+ArabH8N4Ln+z79fD8V6uozPFseXz4m/1X+yjv8A8Brmte/Zm1xLPWNP0rxL&#10;c3+nvoWl6bp39pyxJMv2O9e4+zu8Vun7p02Jvfc3zvSuwPcJvHHhy2tbe5n8Q6XDb3H+ome8iVJf&#10;9xt/zVoJq9jNZ/bIry2e037POSVdm7ft+9/vV4zZ/A25fwpp9i2m2NtcReKbXWpUuL57390rxebs&#10;dok+Z9n3Nm3/AL6rmn+BXj95/EGnQahZW3h+/wBdn1Vbd9RaWKVW1KK6i2xeV+6ZFR/4m3NRdgfR&#10;Gq61pmgwJPqWoWmm27NsWa7nWJHb+781Rf8ACTaPssm/tWx2X/8Ax5/6Sv8ApH/XL+//AMArnPiF&#10;4Jn8Z6z4HnVbaa00bWv7Quorv+KL7FdQfJ8n3t1wleP237PPiew8Pf2Uq6NePeaVFpTXcs7o+ktF&#10;e3E/m2v7r5mdZU/u/NbpRdgfRGq63p+g26T6nqFtptuz7Fmu50iRm/u/NTH8SaUmo2+ntqdj/aE6&#10;b4rTz182Vf8AYX+Kua+KnhvUPE/hqHT9P0y01WXzfv3d59le3+R182J/Kl+b59v3Puu9eRX/AMBP&#10;G1zdeGlafSHi0ltEdbi3n+y+V9llRrj5PKdpd+19u+Vf9yncD3h/Gfh5Li4gfXtNSW1/16PeRb4v&#10;9/5/lq7ba1p95EksGoW00TxfaFeGdXRov7/+7/tV4L4y+GWp6F4I0+CLQ7LXtVl8dLqXkqnyNBLe&#10;vKnmt5T7disu75G21meKvgnrn2Dwlp9s0dhqWs61qVvq0Wnq8tpa6ReO893bo+xP+eSKr7F+Z/uf&#10;PU80gPoiHxNo9zfvYwarYzXqRea1ulyryqn9/Z/dp39vaZslb+0LT9xEtxL+/X5Im+47f7P+1XlX&#10;iH4WazrHxBsdTs9M0nStPs1uEW4S8d/PVrWWJP8AR/KXZL+9T597fKn3a4/RP2cvFmifC298IrfW&#10;N47f2XerfPdOlxPLB5Xm2UreV/qP3X7p/wCHf9z5Pmd2B9G2F/baraxXNndR3lrL9yW3l3o3/A6s&#10;1xPwl8Hy+CfC9xYz2a2Es95LdPCmove/e/22RP8AvnbXbVogCkb/AI+bX/rvF/6FS0jf8fNr/wBd&#10;4v8A0KlLYk7SiiivEOo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8x+Jv/IZt/8ArnXp1cT4v8MSa9qKSpOsO1NvzrQB5on365nX/wDk&#10;O6j/ANfMn/oRr1T/AIV7P/z+R/8AfNeV6/8A8h3Uf+vmT/0I1ZZ6/wCGP+Rc0z/rglatZXhj/kXN&#10;M/64JXE+JNV8Q+I/ihdeE9K15vDFvYaLFqrXcNtFcTTyyyyxIn71HXyk8r5/k3NvT51r14/Cch6X&#10;RXhOifGnxnrdh8P5bbRtEuX8SwTuz/apYv3sCOz7E2P8r7Pk+f8AjqKb9qRYNIvZ38P3KXtno+l3&#10;s9o8U6SxXl5dfZfs+zytzqj7PnRGo5kB73RXil58X/GcPhzTNQXwraWdxda7ForRanLcW+/zXREu&#10;IlaLdt+f+NF+49Rf8NMWttpepreaVJDrtnrEulRW7rKlvdLFqCWrvFcMm1vvbttHMgPcKK4r4l+M&#10;9V8Kz+FLHRbGyvL3XtW/s1ft07xRRL9luJ9/yo//AD77f+B15zp/7SGr6l4cfV4vD9js0vSYtY1p&#10;HvH+WKW4uItlv8nzN/osrfPt/gWjmA97orifiR421Dwla+HE0ixtry91nVYtNi+3SvFFFuSV97bU&#10;f/nlXmv/AA0V4lm0h7mDw5pby2emavqt8j6jKibLC9e1dYv3Xzb9m759tHMB9AUV5JD8bLu51yKW&#10;LSI/+EcfW00DzXnZLv7Q1v5u/wArZt2/Mi/f/wBquS0H9qW+ufDWsa1q/hr7HFb6PFqtjFD9o33W&#10;648rZ80SblR3i3vFuX56OZAfRFFeLp8ZfFj6dokTeE47PWNU8Rf2LF/aLT2tu8X2KW6+0Lui83/l&#10;l5W3ZWTZftN3l/rnh/Q4vD8cOpazBFtuLi6ZLSK4+1XEEqPLs+7/AKK3lfxSsyLS5kB79RXkmg/G&#10;nU/EPxDuNFs/DVzNosGpy6VPqCQT/upYk+eVn8rytu75Pv7vnSvW6YBSN/x82v8A13i/9CpaRv8A&#10;j5tf+u8X/oVOWxJ2lFFFeIdQ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h6Vm3f8Ax8N9K0j0rNu/+PhvpQVHcr1856//AMh3Uf8Ar5k/&#10;9CNfRlfOev8A/Id1H/r5k/8AQjVjPX/DH/IuaZ/1wSqfir4e+HPHJi/t7SLbUniR4onlX51Vvvpv&#10;/ut/dq54Y/5FzTP+uCVk+NfiXofw9e1TWGvvNuopZYorGxnun2RJulfZEj7VTdXrLY5DY/4RvSvP&#10;0yRdPtkfS1ZLHZFs+yqybfk/u/J8tV9Y8GaHr0t7LqelWl497arZXTzRb/NgV3ZEf/Z3O7VU034k&#10;eFdVbSooPEGm/aNXgiuLG0mukiuJ1lTcmyJvm+5/s1p/8JPoqWsVy2q2X2SWJpYpvtKbHRfvuj/3&#10;UpAUbD4feHNN02KxttIgS0ivE1BUf5/9IXZsl+b+Jdif98Vn/wDCn/Bn9pXd9/wjlk93eSvcTzPF&#10;u3ytKkrv/vPKiP8A8ArQ0r4heFdes7i70zxNo2pWkETyy3FpfRSpEi/fd3V/lVNy1b/4S3Q/7ZtN&#10;I/trT/7VuovtEFj9qT7RLF/fRPvMv+3RoMs3+j2Oqz6fPd20dzLYT/arV3X/AFUux03p/tbXdf8A&#10;gdYM3wo8IXP9meb4esn/ALN/49f3X+q+fzf/AEP5/wDerY1vxJpHhiK3k1fVbLSobqVbeB766WLz&#10;ZW+4ibvvN/sVlXnxR8GWGsy6Rc+L9CttVibbLYy6nAlwv8X3N+6mI2tS0ex1h7Jry2juWsp0uoPN&#10;X/VSrvXev+1871x9/wDA7wZqWvWmp3Ojxv8AZYJ7eK0/5d/3tx9oldk/iZ5fm/4FXV3/AIn0bSrW&#10;9ub7V7KztLBkS8luLlUS33bGTezfd++n3v79ZN38UfBenXVrbXfi/Qra4vFWW1hm1OBHuFb7jom7&#10;5t9LQZYfwB4cfxL/AMJC2kWn9sf8/flfPu2bN/8AvbPl3/e21S0r4ReDtEtdQtbPw5ZQ29/B9kuo&#10;Xi3pLB/zy+b+H5/uV0EOuafNbWNzFqFs9vfsq2syTrsuNybvl/vfKrVepoR5/qvwK8GarYaZYtpX&#10;k2Vhqf8Aa6wwysnm3H2d7f53+8y7Jf8AxxK2pvhp4VubCWxk0HT3tJbOLT3h8r5Ps8T74ov91Hfd&#10;XTUU+UDnE+HXhqHxH/b0ekWyaru81rhF+8+zZvb/AGtny766OiirSICkb/j5tf8ArvF/6FS0jf8A&#10;Hza/9d4v/QqmWwztKKKK8Q6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D0rNu/8Aj4b6VpHpWbd/8fDfSgqO5Xr5z1//AJDuo/8AXzJ/&#10;6Ea+jK+c9f8A+Q7qP/XzJ/6EasZ6/wCGP+Rc0z/rgleXePvD3jrxV8Q9Vl0zQdJfR7PRZ9Ks7jVN&#10;Wlt/NlukRpZVVLeX5U2Iv8P8deo+GP8AkXNM/wCuCVq168djkPlT4e/C7xnrE8ulan4etNBt1tfC&#10;/wBs1C4nZ5Uex2M6W+2LbL/qvv7127/uV0Gm/BTU9X1L4uwLK1tpl1Be6V4Zt76BoobV7xPNvZf9&#10;uJ53X5/9h9tfRdFHKB4d8WPgLqvxLmtLVdStrbSl8N3WkXluwfddStsaJH/6Zb13N/ubf4qq6J8A&#10;dT0fxrDqNyttqti15YX/AJr67e2/2OWC3ii+S1VfKl/1Xys7L9/51ave6KOUDzH4o/D7WfEmtpqW&#10;jLpd48ui3uhz2mrSukUSXWz96m1G3N+62bPl3K/31qvc/BBNVvfsmp3zXmiN4RXw3O6M6Xbtv3eb&#10;Xq1FHKQfP+t/s9+IbmXVblfEEusXDeJrLXYHvr5rCW4WLT0tfKlls4k8r5tzq6I33U3V1Xh/4S3m&#10;jv8AD3yIrTTbfw5dX9xPaJfz3v8Ar0l+5LKm6X5pf49terUUcpZ83/DH9n7xt4Vt/A9nqeq2P9me&#10;HJ7OVrRNWur9JWit7qJ5YvNiTyt/2iL90ny/JX0hRRRGPKAUUUVZAUUUUAFI3/Hza/8AXeL/ANCp&#10;aRv+Pm1/67xf+hVMthnaUUUV4h1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CHpWbd/8AHw30rSPSs27/AOPhvpQVHcr1856//wAh3Uf+&#10;vmT/ANCNfRlfOev/APId1H/r5k/9CNWM9f8ADH/IuaZ/1wStWsrwx/yLmmf9cErVr2I/CcgUUUVR&#10;AUUUUAFFFFABRRRQAUUUUAFFFFABRRRQAUjf8fNr/wBd4v8A0KlpG/4+bX/rvF/6FUy2GdpRRRXi&#10;HU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IelZt3/wAfDfStI9Kzbv8A4+G+lBUdyvXznr//ACHdR/6+ZP8A0I19GV856/8A8h3Uf+vm&#10;T/0I1Yz1/wAMf8i3pn/XBKpTeN7KDx3b+FGjn+3z6c2pLLtXyvKV1Tb/AHt3z1d8Mf8AIt6Z/wBc&#10;EriPE/wri8W/F7TfEGqafZalolrostl5V2m90neVH+5/uJXtU1F/EcFTm+yaWl/Grwjd2ctzfazZ&#10;aFtvLqyWLVryK3eVoJXid03P93clb2seN/Dnh+W3j1XXtL017pd0CX15FF5q/wCzub5q8Hi+BPi7&#10;S9O1LSII4JdFul1RbbT7HVZbBInnuHeJpXiTcy+U/wDqvu/L91q6fwf8PPFngSXz4LDTtdlvNA07&#10;TZftd5s+yy2yur/wPuiffu/4B/tV2TpUV8EznjUqfaiejf8ACy/CH9t/2L/wlWif2w0vlf2f/aMX&#10;2jfu27Nm/du3VY0rx/4X1u/+w6d4j0m/vtrP9ntL6KWXav3/AJFesYeEL7/hcX/CT/u/7N/sL+zf&#10;vfP5v2jf93+7trxvwH8MfEPjXwF4T0+WyXw3aaZdapcNqHm/6XK8v2qJNsWz5f8AW72/3azjTpyV&#10;3IJVJcx71F8Q/DN3a6nPZ+IdJvE06Npbzyb6LZbqv/PVt3yf8DrF8M/FW21R72LWbaDwtLawQStD&#10;qGoxb2835N+3f/qt+1Ff+Jq801v4M+LPEfhp7FrTTdKuNO8H3vhu1S3ud6XksqIiM/yfLEnlbv8A&#10;gdZ+pfs2eI511Wf7dbXOsatpVhBfX3mbN91FfrO+1dj7YkiXan+7WkaNG3vTI9rV/lPfv+Ex0D7T&#10;Lbf25pvnxXKWUsX2yLes7fcib5vvP/cq7Yaxp2qy3UVjfW15LZy/Z7lLeVXeCX+4+37rf7NeDar8&#10;G/GqeCrXwzpd1p6XGneI4tUttemlfzZ4md3llli/57pv/wB1v9mu++D/AMLn+GFx4tgXa+n6jqaX&#10;ds7y75pf9FiV2l/2nlSVv+B1jKnTjHmjI2jKXN8J6PRRRWJsFFFFABRRRQAUjf8AHza/9d4v/QqW&#10;kb/j5tf+u8X/AKFUy2GdpRRRXiHU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IelZt3/x8N9K0j0rNu/+PhvpQVHcr1856/8A8h3Uf+vm&#10;T/0I19GV856//wAh3Uf+vmT/ANCNWM9f8Mf8i5pn/XBK1QMVleGP+Rc0z/rgleKftOfEXxL8OnSf&#10;wrqctzez6ZcPPpO2LZaxLs2Xu9k+X5/3Wx/veb/sV6/NyxOQ+gKK+ftN+NOq+GPAP/Ca+I7nfbxa&#10;+9l4isZYv+QDFvaJEXb/AHGeDc77tyPuX5af4h+NPjbTdIt7tbHRNNli8KT+Kby3vopX+VZU2WqO&#10;sqbW2Pt3/N838H8NHMB79RXhMv7QetQ+KLjT28MSpp8Xiez0VtTfyvKiiltYp33p5vm+b+9/gTbW&#10;f4e/aG8Q3MXiVr6zspreLww3iLR75LV7WK4Te6p8n2iVmR/k2u/lN9/5KOZAfQ1FcD8MfFuua9ee&#10;MNM15tPubvQdRisluNMtXt0lVrW3n+40svzfvdn3/wCCvOpv2hPENn4Xm16Wz0uaG/0C/wBa060h&#10;WVJbP7K6L5Vw2797v3r8yJFtZGX5vvUcwH0HRXz94/8A2jNX8H6T4lvItP09/wCy9YvdPXzd2xoo&#10;NCfUUdvn/wCevyf7tYupfG7xR8S9U/sHSPI8K6Vf6xYWlnrM3m+bLaz2txLvfa6MvmvboqbGVtsq&#10;fOjv8hzID6bor5x0r4065YeF/I0+LT4X0PSdR1K8uNTnurpL9LO6e3dLeWWXcu/Zu812l270XY9d&#10;Ho/xy1fXvi5/wiC6fbaPY+em2+vomf7Qv2W3ne1Ta/8Ar/3r/f8A4U+4/wA+05gPa6KKKsgKKKKA&#10;Ckb/AI+bX/rvF/6FS0jf8fNr/wBd4v8A0KplsM7SiiivEOo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Q9Kzbv/j4b6VpHpWbd/8AHw30&#10;oKjuV6+c9f8A+Q7qP/XzJ/6Ea+jK+c9f/wCQ7qP/AF8yf+hGrGev+GP+Rc0z/rglY3iPVfAuj6vL&#10;ba9eeHbPU9Wiiilh1GSBJb2LeyxIyv8ANKu7ftrZ8Mf8i5pn/XBK8e+K/wAOvEPjz4ka7p+n6faJ&#10;o+s+EYtIutZu3dPsu66l3+Uio3my7X3bN6/wV6j+E5Ds/FEHgDxnd6x4Yn1fSU1adorjVrGxuoPt&#10;dxFA6PsuE+95Wz5W/wBl65LQda+GXxj8Vy+Np7O0vLfw9Y/Z4r7U5bCW0gRpd/m7N7ywN+6+/KsV&#10;Mv8A4HeI9b+I1vq+o6rFNplvqd1dLN/aNxv+zy2stululls8hWTzf9b8zN/sfdqin7PmvXmjWlte&#10;X2kW11o2k2GkaZ9kWXyryK1uorhHuPk+Tf8AZ0Xyk3bN7/O2/bS94D1izvvBmsRW99Z3OhX8V/O1&#10;7BcQywS/apYl2vKjfxMir9/+HZWVDofww061uryGx8JWdrIsF7c3CQWqI6yy7reV2/25V+Rv4nT5&#10;K5+2+B0+pWGoX2p6nLo/iO61O61WKXQ5d8Vn59ulu8SebF+9V1RWd9i/P83y1w+q/sq6vrelxWNz&#10;r1o9pb+G9J0pbTY+yW8s2l2XD/7Kea+xP73zfwJRqB7xpmteGvtj/YdQ0n7XqV08TfZ7iLfdXES7&#10;XT5fvSoqbW/iTZXP69efC3wVqWo2uuT+ENBvdbi3X8Oota28t/F8y/vVf/Wr9771YXhX4RavoPxi&#10;1Xx7LPpr/wBrrLb3Wnwq+y1iXZ5UsT7Pmlfyk837u75P+eXz2PiR8JdQ8bal4tuba+trZNZ8MroU&#10;SS7vklWWV97/AOz+9qrAS6V4V+DFt4jl0jTNF8Cw+IHWWKWxtLWzS7ZGTbKmxfm+79//AGa2Pt/w&#10;78SadrCtc+GdV09GitNTTdbyxJtfbFFcf8C+6j15loPwo8Q+IfEeuwX1nbaJokHi6fWotQ81/td1&#10;/oSW6bItiKq/O373c33Nuyif4BeJbjwlcafLc6NDe2ei2GhWH2eWVYrpLW4Sfzbj5P3TPs2qibtm&#10;9/nbfUgepa3Z+Av7JSXV4PDf9meHJVRXvlg8rS5VRNifP8sTbXT+799Kbquv/DuHTrLV9T1Dwymn&#10;6jPFd2uoXc8HlXU6r8kqO332RPutXlk3wi8Y+J4PFUOq2dlpVxL4ptfE9m9jrdx9nuttukT27zxJ&#10;FLFs8rdv2fedPkbbW3pXwi17wreaFq+i2Oifa7W11KyutJ1HU7q6t0+1XCTvKl1Kjys29PmR0Xfv&#10;/h2UAem/8J34aTVrvSm8R6T/AGraxfaJ7H7dF5sUX3t7pu3KvzL81V3+Jvg6HQYtal8W6Emjyy/Z&#10;4tQfU4vs7y/3El37d1edXPwd8RXPhrxR4T83Rv7J1S8utSg1Z2l+0ebLL5vlPb7Nu3d8rP5vzL8u&#10;yqmvfBfxLr11/bk/9npqs+urq8+mWOsXVlEirZPa7EvYovN3fx79i/3f9qquxntthqFtqthb31jd&#10;QXlldRLLBcW8qvFKjfcZHX7y1Zrlfhj4WuvA3w+0LQbyaO5uLC2WJmt12p/ur/e2/d3P8zbd1dVV&#10;xICkb/j5tf8ArvF/6FS0jf8AHza/9d4v/QqJbAdpRRRXiHU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IelZt3/x8N9K0j0rNu/8Aj4b6&#10;UFR3K9fOev8A/Id1H/r5k/8AQjX0ZXznr/8AyHdR/wCvmT/0I1Yz1/wx/wAi5pn/AFwStWsrwx/y&#10;Lmmf9cErVr14/CcgUUUVZAUUUUAFFFFABRRRQAUUUUAFFFFABRRRQAUjf8fNr/13i/8AQqWkb/j5&#10;tf8ArvF/6FUy2GdpRRRXiHU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IelZt3/x8N9K0j0rzD4zeKvEHgnRrfXND03+2beyulfU7FP8A&#10;Wta7fnZP9pPlagqO52tfOev/APId1H/r5k/9CNdJ4V+Os/xW8eaZY+CbOS58NWqefrGrXEWzYzJ8&#10;lum7+Ldt3Vzev/8AId1H/r5k/wDQjVjPVPDmrxJ4f09CkhKwJzmtAazD/cf8hRRXvU4JxPPlJ8wv&#10;9tQ/3H/IUf21D/cf8hRRWnJEjmYf21D/AHH/ACFH9tQ/3H/IUUUckRczD+2of7j/AJCj+2of7j/k&#10;KKKOSIczD+2of7j/AJCj+2of7j/kKKKOSIczD+2of7j/AJCj+2of7j/kKKKOSIczD+2of7j/AJCj&#10;+2of7j/kKKKOSIczD+2of7j/AJCk/tqL+4/5CiijkiHMw/tmH+4/5CnWupx3V3ZoqyZ8+Llj/tUU&#10;VFSCUGyrnoNFFFfOne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IelZV3/rmoooKjuZmjeGtO8MWslrpdjbWFu8zPJDbx7VaR/vNXgOv/&#10;APId1H/r5k/9CNFFWM//2VBLAwQUAAYACAAAACEAwvrPNN0AAAAFAQAADwAAAGRycy9kb3ducmV2&#10;LnhtbEyPQUvDQBCF74L/YRnBm92stcXGbEop6qkItkLpbZqdJqHZ2ZDdJum/d/Wil4HHe7z3TbYc&#10;bSN66nztWIOaJCCIC2dqLjV87d4enkH4gGywcUwaruRhmd/eZJgaN/An9dtQiljCPkUNVQhtKqUv&#10;KrLoJ64ljt7JdRZDlF0pTYdDLLeNfEySubRYc1yosKV1RcV5e7Ea3gccVlP12m/Op/X1sJt97DeK&#10;tL6/G1cvIAKN4S8MP/gRHfLIdHQXNl40GuIj4fdGbzGfLkAcNcyUegKZZ/I/ff4N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GzLbgdyBAAAzgwAAA4AAAAAAAAAAAAA&#10;AAAAPAIAAGRycy9lMm9Eb2MueG1sUEsBAi0ACgAAAAAAAAAhAB+H5p7wYQEA8GEBABUAAAAAAAAA&#10;AAAAAAAA2gYAAGRycy9tZWRpYS9pbWFnZTEuanBlZ1BLAQItABQABgAIAAAAIQDC+s803QAAAAUB&#10;AAAPAAAAAAAAAAAAAAAAAP1oAQBkcnMvZG93bnJldi54bWxQSwECLQAUAAYACAAAACEAWGCzG7oA&#10;AAAiAQAAGQAAAAAAAAAAAAAAAAAHagEAZHJzL19yZWxzL2Uyb0RvYy54bWwucmVsc1BLBQYAAAAA&#10;BgAGAH0BAAD4agEAAAA=&#10;">
                <v:shape id="Image 33" o:spid="_x0000_s1027" type="#_x0000_t75" style="position:absolute;width:61207;height:32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5wnwwAAANsAAAAPAAAAZHJzL2Rvd25yZXYueG1sRI/disIw&#10;EIXvF3yHMMLeaeq6iFajyMKKrD9g9QGGZmyLzaQ0qVaf3gjCXh7OnO/MmS1aU4or1a6wrGDQj0AQ&#10;p1YXnCk4HX97YxDOI2ssLZOCOzlYzDsfM4y1vfGBronPRICwi1FB7n0VS+nSnAy6vq2Ig3e2tUEf&#10;ZJ1JXeMtwE0pv6JoJA0WHBpyrOgnp/SSNCa8sVtFf5vGrr4no3Yv/YOSzbZR6rPbLqcgPLX+//id&#10;XmsFwyG8tgQAyPkTAAD//wMAUEsBAi0AFAAGAAgAAAAhANvh9svuAAAAhQEAABMAAAAAAAAAAAAA&#10;AAAAAAAAAFtDb250ZW50X1R5cGVzXS54bWxQSwECLQAUAAYACAAAACEAWvQsW78AAAAVAQAACwAA&#10;AAAAAAAAAAAAAAAfAQAAX3JlbHMvLnJlbHNQSwECLQAUAAYACAAAACEANFecJ8MAAADbAAAADwAA&#10;AAAAAAAAAAAAAAAHAgAAZHJzL2Rvd25yZXYueG1sUEsFBgAAAAADAAMAtwAAAPcCAAAAAA==&#10;">
                  <v:imagedata r:id="rId29" o:title=""/>
                </v:shape>
                <v:shape id="Graphic 34" o:spid="_x0000_s1028" style="position:absolute;left:27209;top:12964;width:6947;height:2489;visibility:visible;mso-wrap-style:square;v-text-anchor:top" coordsize="69469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5tlwAAAANsAAAAPAAAAZHJzL2Rvd25yZXYueG1sRI9Bi8Iw&#10;FITvgv8hPMGLaKouItUoRRS8eLDq/dE822LzUprYdv/9RhD2OMzMN8x235tKtNS40rKC+SwCQZxZ&#10;XXKu4H47TdcgnEfWWFkmBb/kYL8bDrYYa9vxldrU5yJA2MWooPC+jqV0WUEG3czWxMF72sagD7LJ&#10;pW6wC3BTyUUUraTBksNCgTUdCspe6dsouFaPxF/SumTdR5OuzY/JUh6VGo/6ZAPCU+//w9/2WStY&#10;/sDnS/gBcvcHAAD//wMAUEsBAi0AFAAGAAgAAAAhANvh9svuAAAAhQEAABMAAAAAAAAAAAAAAAAA&#10;AAAAAFtDb250ZW50X1R5cGVzXS54bWxQSwECLQAUAAYACAAAACEAWvQsW78AAAAVAQAACwAAAAAA&#10;AAAAAAAAAAAfAQAAX3JlbHMvLnJlbHNQSwECLQAUAAYACAAAACEAhbubZcAAAADbAAAADwAAAAAA&#10;AAAAAAAAAAAHAgAAZHJzL2Rvd25yZXYueG1sUEsFBgAAAAADAAMAtwAAAPQCAAAAAA==&#10;" path="m,124459l27287,75973,59304,54830,101711,36417,153113,21230,212115,9767,277324,2524,347345,r69983,2524l482520,9767r59001,11463l592931,36417r42421,18413l667385,75973r27305,48486l687630,149534r-52278,44499l592931,212455r-51410,15201l482520,239135r-65192,7255l347345,248919r-70021,-2529l212115,239135,153113,227656,101711,212455,59304,194033,27287,172892,,124459xe" filled="f" strokecolor="red" strokeweight="2pt">
                  <v:path arrowok="t"/>
                </v:shape>
                <w10:anchorlock/>
              </v:group>
            </w:pict>
          </mc:Fallback>
        </mc:AlternateContent>
      </w:r>
    </w:p>
    <w:p w14:paraId="609AF8D9" w14:textId="77777777" w:rsidR="00A74E47" w:rsidRDefault="00A74E47">
      <w:pPr>
        <w:pStyle w:val="a4"/>
        <w:numPr>
          <w:ilvl w:val="1"/>
          <w:numId w:val="7"/>
        </w:numPr>
        <w:tabs>
          <w:tab w:val="left" w:pos="1674"/>
        </w:tabs>
        <w:spacing w:before="224"/>
        <w:ind w:left="1674" w:hanging="708"/>
        <w:rPr>
          <w:sz w:val="24"/>
        </w:rPr>
      </w:pPr>
      <w:r>
        <w:rPr>
          <w:sz w:val="24"/>
          <w:lang w:val="kk-KZ"/>
        </w:rPr>
        <w:t xml:space="preserve">Ескертуі бар диалогтық терезе пайда болған соң, «ОК» түймешігін басыңыз. </w:t>
      </w:r>
    </w:p>
    <w:p w14:paraId="34497EEA" w14:textId="77777777" w:rsidR="00017F4C" w:rsidRDefault="001F34A1">
      <w:pPr>
        <w:pStyle w:val="a3"/>
        <w:spacing w:before="30"/>
        <w:ind w:left="0"/>
        <w:rPr>
          <w:sz w:val="20"/>
        </w:rPr>
      </w:pPr>
      <w:r>
        <w:rPr>
          <w:noProof/>
        </w:rPr>
        <mc:AlternateContent>
          <mc:Choice Requires="wpg">
            <w:drawing>
              <wp:anchor distT="0" distB="0" distL="0" distR="0" simplePos="0" relativeHeight="251649024" behindDoc="1" locked="0" layoutInCell="1" allowOverlap="1" wp14:anchorId="0BACC465" wp14:editId="7DF71242">
                <wp:simplePos x="0" y="0"/>
                <wp:positionH relativeFrom="page">
                  <wp:posOffset>900430</wp:posOffset>
                </wp:positionH>
                <wp:positionV relativeFrom="paragraph">
                  <wp:posOffset>180369</wp:posOffset>
                </wp:positionV>
                <wp:extent cx="6121400" cy="3206115"/>
                <wp:effectExtent l="0" t="0" r="0" b="0"/>
                <wp:wrapTopAndBottom/>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206115"/>
                          <a:chOff x="0" y="0"/>
                          <a:chExt cx="6121400" cy="3206115"/>
                        </a:xfrm>
                      </wpg:grpSpPr>
                      <pic:pic xmlns:pic="http://schemas.openxmlformats.org/drawingml/2006/picture">
                        <pic:nvPicPr>
                          <pic:cNvPr id="36" name="Image 36"/>
                          <pic:cNvPicPr/>
                        </pic:nvPicPr>
                        <pic:blipFill>
                          <a:blip r:embed="rId30" cstate="print"/>
                          <a:stretch>
                            <a:fillRect/>
                          </a:stretch>
                        </pic:blipFill>
                        <pic:spPr>
                          <a:xfrm>
                            <a:off x="0" y="0"/>
                            <a:ext cx="6121273" cy="3206115"/>
                          </a:xfrm>
                          <a:prstGeom prst="rect">
                            <a:avLst/>
                          </a:prstGeom>
                        </pic:spPr>
                      </pic:pic>
                      <wps:wsp>
                        <wps:cNvPr id="37" name="Graphic 37"/>
                        <wps:cNvSpPr/>
                        <wps:spPr>
                          <a:xfrm>
                            <a:off x="2270125" y="1260475"/>
                            <a:ext cx="1626870" cy="967740"/>
                          </a:xfrm>
                          <a:custGeom>
                            <a:avLst/>
                            <a:gdLst/>
                            <a:ahLst/>
                            <a:cxnLst/>
                            <a:rect l="l" t="t" r="r" b="b"/>
                            <a:pathLst>
                              <a:path w="1626870" h="967740">
                                <a:moveTo>
                                  <a:pt x="0" y="483870"/>
                                </a:moveTo>
                                <a:lnTo>
                                  <a:pt x="8820" y="412373"/>
                                </a:lnTo>
                                <a:lnTo>
                                  <a:pt x="34444" y="344131"/>
                                </a:lnTo>
                                <a:lnTo>
                                  <a:pt x="75610" y="279893"/>
                                </a:lnTo>
                                <a:lnTo>
                                  <a:pt x="101629" y="249510"/>
                                </a:lnTo>
                                <a:lnTo>
                                  <a:pt x="131061" y="220409"/>
                                </a:lnTo>
                                <a:lnTo>
                                  <a:pt x="163750" y="192683"/>
                                </a:lnTo>
                                <a:lnTo>
                                  <a:pt x="199538" y="166426"/>
                                </a:lnTo>
                                <a:lnTo>
                                  <a:pt x="238267" y="141731"/>
                                </a:lnTo>
                                <a:lnTo>
                                  <a:pt x="279781" y="118693"/>
                                </a:lnTo>
                                <a:lnTo>
                                  <a:pt x="323922" y="97405"/>
                                </a:lnTo>
                                <a:lnTo>
                                  <a:pt x="370532" y="77961"/>
                                </a:lnTo>
                                <a:lnTo>
                                  <a:pt x="419455" y="60453"/>
                                </a:lnTo>
                                <a:lnTo>
                                  <a:pt x="470532" y="44976"/>
                                </a:lnTo>
                                <a:lnTo>
                                  <a:pt x="523607" y="31623"/>
                                </a:lnTo>
                                <a:lnTo>
                                  <a:pt x="578522" y="20488"/>
                                </a:lnTo>
                                <a:lnTo>
                                  <a:pt x="635119" y="11665"/>
                                </a:lnTo>
                                <a:lnTo>
                                  <a:pt x="693242" y="5246"/>
                                </a:lnTo>
                                <a:lnTo>
                                  <a:pt x="752733" y="1327"/>
                                </a:lnTo>
                                <a:lnTo>
                                  <a:pt x="813434" y="0"/>
                                </a:lnTo>
                                <a:lnTo>
                                  <a:pt x="874136" y="1327"/>
                                </a:lnTo>
                                <a:lnTo>
                                  <a:pt x="933627" y="5246"/>
                                </a:lnTo>
                                <a:lnTo>
                                  <a:pt x="991750" y="11665"/>
                                </a:lnTo>
                                <a:lnTo>
                                  <a:pt x="1048347" y="20488"/>
                                </a:lnTo>
                                <a:lnTo>
                                  <a:pt x="1103262" y="31623"/>
                                </a:lnTo>
                                <a:lnTo>
                                  <a:pt x="1156337" y="44976"/>
                                </a:lnTo>
                                <a:lnTo>
                                  <a:pt x="1207414" y="60453"/>
                                </a:lnTo>
                                <a:lnTo>
                                  <a:pt x="1256337" y="77961"/>
                                </a:lnTo>
                                <a:lnTo>
                                  <a:pt x="1302947" y="97405"/>
                                </a:lnTo>
                                <a:lnTo>
                                  <a:pt x="1347088" y="118693"/>
                                </a:lnTo>
                                <a:lnTo>
                                  <a:pt x="1388602" y="141731"/>
                                </a:lnTo>
                                <a:lnTo>
                                  <a:pt x="1427331" y="166426"/>
                                </a:lnTo>
                                <a:lnTo>
                                  <a:pt x="1463119" y="192683"/>
                                </a:lnTo>
                                <a:lnTo>
                                  <a:pt x="1495808" y="220409"/>
                                </a:lnTo>
                                <a:lnTo>
                                  <a:pt x="1525240" y="249510"/>
                                </a:lnTo>
                                <a:lnTo>
                                  <a:pt x="1551259" y="279893"/>
                                </a:lnTo>
                                <a:lnTo>
                                  <a:pt x="1573706" y="311465"/>
                                </a:lnTo>
                                <a:lnTo>
                                  <a:pt x="1607259" y="377798"/>
                                </a:lnTo>
                                <a:lnTo>
                                  <a:pt x="1624638" y="447761"/>
                                </a:lnTo>
                                <a:lnTo>
                                  <a:pt x="1626870" y="483870"/>
                                </a:lnTo>
                                <a:lnTo>
                                  <a:pt x="1624638" y="519978"/>
                                </a:lnTo>
                                <a:lnTo>
                                  <a:pt x="1607259" y="589941"/>
                                </a:lnTo>
                                <a:lnTo>
                                  <a:pt x="1573706" y="656274"/>
                                </a:lnTo>
                                <a:lnTo>
                                  <a:pt x="1551259" y="687846"/>
                                </a:lnTo>
                                <a:lnTo>
                                  <a:pt x="1525240" y="718229"/>
                                </a:lnTo>
                                <a:lnTo>
                                  <a:pt x="1495808" y="747330"/>
                                </a:lnTo>
                                <a:lnTo>
                                  <a:pt x="1463119" y="775056"/>
                                </a:lnTo>
                                <a:lnTo>
                                  <a:pt x="1427331" y="801313"/>
                                </a:lnTo>
                                <a:lnTo>
                                  <a:pt x="1388602" y="826008"/>
                                </a:lnTo>
                                <a:lnTo>
                                  <a:pt x="1347088" y="849046"/>
                                </a:lnTo>
                                <a:lnTo>
                                  <a:pt x="1302947" y="870334"/>
                                </a:lnTo>
                                <a:lnTo>
                                  <a:pt x="1256337" y="889778"/>
                                </a:lnTo>
                                <a:lnTo>
                                  <a:pt x="1207414" y="907286"/>
                                </a:lnTo>
                                <a:lnTo>
                                  <a:pt x="1156337" y="922763"/>
                                </a:lnTo>
                                <a:lnTo>
                                  <a:pt x="1103262" y="936116"/>
                                </a:lnTo>
                                <a:lnTo>
                                  <a:pt x="1048347" y="947251"/>
                                </a:lnTo>
                                <a:lnTo>
                                  <a:pt x="991750" y="956074"/>
                                </a:lnTo>
                                <a:lnTo>
                                  <a:pt x="933627" y="962493"/>
                                </a:lnTo>
                                <a:lnTo>
                                  <a:pt x="874136" y="966412"/>
                                </a:lnTo>
                                <a:lnTo>
                                  <a:pt x="813434" y="967739"/>
                                </a:lnTo>
                                <a:lnTo>
                                  <a:pt x="752733" y="966412"/>
                                </a:lnTo>
                                <a:lnTo>
                                  <a:pt x="693242" y="962493"/>
                                </a:lnTo>
                                <a:lnTo>
                                  <a:pt x="635119" y="956074"/>
                                </a:lnTo>
                                <a:lnTo>
                                  <a:pt x="578522" y="947251"/>
                                </a:lnTo>
                                <a:lnTo>
                                  <a:pt x="523607" y="936116"/>
                                </a:lnTo>
                                <a:lnTo>
                                  <a:pt x="470532" y="922763"/>
                                </a:lnTo>
                                <a:lnTo>
                                  <a:pt x="419455" y="907286"/>
                                </a:lnTo>
                                <a:lnTo>
                                  <a:pt x="370532" y="889778"/>
                                </a:lnTo>
                                <a:lnTo>
                                  <a:pt x="323922" y="870334"/>
                                </a:lnTo>
                                <a:lnTo>
                                  <a:pt x="279781" y="849046"/>
                                </a:lnTo>
                                <a:lnTo>
                                  <a:pt x="238267" y="826008"/>
                                </a:lnTo>
                                <a:lnTo>
                                  <a:pt x="199538" y="801313"/>
                                </a:lnTo>
                                <a:lnTo>
                                  <a:pt x="163750" y="775056"/>
                                </a:lnTo>
                                <a:lnTo>
                                  <a:pt x="131061" y="747330"/>
                                </a:lnTo>
                                <a:lnTo>
                                  <a:pt x="101629" y="718229"/>
                                </a:lnTo>
                                <a:lnTo>
                                  <a:pt x="75610" y="687846"/>
                                </a:lnTo>
                                <a:lnTo>
                                  <a:pt x="53163" y="656274"/>
                                </a:lnTo>
                                <a:lnTo>
                                  <a:pt x="19610" y="589941"/>
                                </a:lnTo>
                                <a:lnTo>
                                  <a:pt x="2231" y="519978"/>
                                </a:lnTo>
                                <a:lnTo>
                                  <a:pt x="0" y="483870"/>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75DBD928" id="Group 35" o:spid="_x0000_s1026" style="position:absolute;margin-left:70.9pt;margin-top:14.2pt;width:482pt;height:252.45pt;z-index:-251667456;mso-wrap-distance-left:0;mso-wrap-distance-right:0;mso-position-horizontal-relative:page" coordsize="61214,320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r9DESBgAAEBYAAA4AAABkcnMvZTJvRG9jLnhtbJxYXW/bNhR9H7D/&#10;IOi9tfghUTTqFEOzBAWKLlg77FmWZVuovkbJcfLvd0hKNpe0ElcDsano6ury3HMPL/nu/VNdBY+F&#10;6su22YTkbRQGRZO3u7I5bMK/vt69ScOgH7Jml1VtU2zC56IP39/8+su7c7cuaHtsq12hAjhp+vW5&#10;24THYejWq1WfH4s669+2XdHg5r5VdTbgUh1WO5Wd4b2uVjSKktW5VbtOtXnR9/jvrb0Z3hj/+32R&#10;D3/s930xBNUmRGyD+Vbme6u/VzfvsvVBZd2xzMcwsp+Ios7KBi+9uLrNhiw4qfKVq7rMVdu3++Ft&#10;3tardr8v88LMAbMh0YvZ3Kv21Jm5HNbnQ3eBCdC+wOmn3eafHx9UUO42IYvDoMlq5Mi8NsA1wDl3&#10;hzVs7lX3pXtQdoYYfmrzbz1ur17e19eHq/HTXtX6IUw0eDKoP19QL56GIMc/E0IJj5CcHPcYjRJC&#10;zKuzdX5E8l49lx9/X3hyla3ti014l3C6Ml/jb4QRo1cwLtMNTw0nVYSjk9rLR52pb6fuDTLeZUO5&#10;LatyeDbsRW51UM3jQ5lrdPWFk5FkysjHOjsUAUt0RiYb/YTOwCsH26rs7sqq0rjr8RgqSP+CNN+Z&#10;rSXkbZuf6qIZbIWpokLUbdMfy64PA7Uu6m0BwqiPO4KkoboHkKZTZTPYcuoHVQz5Ub9/jzj+RBHq&#10;QLP15YYJ+hqnnkI/0suXMVSwV4y55D1bd6of7ou2DvQAsSIGgJ2ts8dP/RjNZDJiaAMwkSEezXwo&#10;Uj+hh6tX+P2vovtyzLoCIWi3TorFlOL7UYOYsGVnrHTNATr9zA/woVREhKJ0UTuEJhEXY+1M1UUS&#10;mqRirC6ZCMGN6DlQ5ScLlQsPhGxngQJkx2mUPzXTUAOqNbUymjqAFgA5DKCpW0sCMF0/p53qYXBG&#10;fFMox004RqJv1+1j8bU1hsO12HnKdNiWOFeTqnFN05RiZpg6J5SBENZ6spl+O+OWcXyMMUaEkVlj&#10;ESfEeqZCpnLeM4kwM2lcUy5jPDgXB14NibPWNOKRnLdOmIhtJEQikwuRSBkzrLiaDEnCqREMpHpC&#10;Yvq1iFCW0gQE1NaciAVIAIRIbdyEpMkCJowySanxLUE5Q8ofBsJEFDNrLIQEOHP4cSJ5bAkPusfz&#10;gPCrZ86lmMcjpiyJLB4MGZ33HIs0HieILKbpbMwJiwmxDCFIzDwagJZyi0ZM+XzIIoYOQgh1Chk1&#10;0vFDlFPCOLMVMM/QVKA+sPb4OJWMJXivtl0MVkpy4fIiCgSgMm49LwNMSMRoYkFbzh0ajIRBaHXU&#10;y7QgNAIgFrhlxkGML76XyUxYROU4y+U6QQJFBKqZzCzXIGFpmkQWFI8CJ1xzaazwZfUgPGEXUntI&#10;E5QxjWzs1EP3Ygo+jRLsIapxDOBHDfZQ7FhAcyzFMQm+UJEEsjB5ZwJZna92aAewsVPlXIgFQbss&#10;i5qN7qo3qfX0a1Xb9R4TCVGelR439jiVks+rK3GQSWKUNp/37uCONiNdkCviZFWQlGLVnJN64nBG&#10;cJBzXrdcRgooTTyvnS7f0wjL8rzgu9WEdTMCl2djd2o15TJaQsYRAvQ9DEI9691RmTSVYokEjoRJ&#10;cDldQMbRR6ziIllAxhFfybB9W/DuKDu0j8bzjHRWDRmjEOeBcdYjiTJc6FKclU5C8QidBd1ZQHX7&#10;yubJ6yzNHr6dRd8jbqef8MDEaVU88Ha6II9kOg2WB1Oc3s2Dhk5b6MFxp+P0KCCnm/WoTqdT9in9&#10;axfuoyvXDt9HtK67Bx9FvO5MPOT2uunxkPIYbZZtPH2WCTT1di33WIIoHZsQj9XNOv3uqplXbV9Y&#10;DdUbUHMAcdmUokl2t71Vo/enNNbHUHoj2rdVuZvOUHp12H6oVPCYYb97dxfhM8rEf8z0ccJt1h+t&#10;nbl1URO8/LqH16Ntu3vGudsZm/5N2P9zyvSRUvWxwSEDpjRMAzUNttNADdWH1pxlmg0z3vn16e9M&#10;deM5x4Bt/+d2Omt4ddxhbfWTTfvbaWj3pTkLuUY0BopzDzMyx44GufGIVJ9rutfG6nqQe/MvAAAA&#10;//8DAFBLAwQKAAAAAAAAACEA/ccjrhOEAQAThAEAFQAAAGRycy9tZWRpYS9pbWFnZTEuanBlZ//Y&#10;/+AAEEpGSUYAAQEBAGAAYAAA/9sAQwADAgIDAgIDAwMDBAMDBAUIBQUEBAUKBwcGCAwKDAwLCgsL&#10;DQ4SEA0OEQ4LCxAWEBETFBUVFQwPFxgWFBgSFBUU/9sAQwEDBAQFBAUJBQUJFA0LDRQUFBQUFBQU&#10;FBQUFBQUFBQUFBQUFBQUFBQUFBQUFBQUFBQUFBQUFBQUFBQUFBQUFBQU/8AAEQgCvQU6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D8PaDp+&#10;leFP7e1O2iv7i4l8q1tLidIov999/wD6BWZrdzY6le2Sv9mSJ1TclpLF/o/+xvX5a73Xvh1eaJpa&#10;NquvWMNlFAtvsmVnR9v9xPvbq4220Sxm1TzbbxDHpsqfJFN9gniT/vvZWmGw9GdCVev71T/0n/D+&#10;vc8yTxf1vkj/AA//AEoLn4aXL3V39jnj+zxRear3HyeanlJK+z+9sV6hh+G9zc397ZxahaPLa3S2&#10;Tf635pW3/J9z/YrqE8E33lTMvj+22S/63/SW+b+CmW3hjVUt9Qi0zxDPqX2qVZbqXT7G4ld2Xf8A&#10;xqn+29Z8x6xyr+A7mG30+ee+soYr9kSB3Z/n+Tc//fH3alvPhpqtnFEzNE7yy/Z1hi3O+/zXXZs2&#10;f7D112lfDfU9e+zrY+I4IZdOi8pIUglt5Yvn+fen3q0P+FJ+KP8AoaP/AB6X+/u/9C+ajmA8v1Xw&#10;rc6Vf29s09pN58H2iKVJ0SJ1/wB9v9ytLwr4Ps9bt7JrmedHutT+wL5LLsT5N2+uw1j4J6q+yfVf&#10;FFp8v7pZbtm/74+aqtt8Lp7NYlg8babCkUvmrsutmxv7/wDvUucDjNY8GXOj2CXks8DxO0SMibt6&#10;eanmp/45WhN8LtThSX/SbHesX2hU8370W9ER/wDge+ulufhdc3lvFBP4202a3i+7E91vRKmvPh1e&#10;X8rs3jPSYd0SW7RQz7E2L9xNn/AKfOByOpfDTUNNW4825tne3Vn2Iz/OquiO/wBz++9W5vhLqaX8&#10;Vmt5aTSvKkWxGf8A56vE7/c+6jp/4+ldG/w91N0dW8f2L7m3t/pj/O//AH3/ALCVC/wxvHuLedvH&#10;Gn+bbtvim+1fPF8+75Pn/vUcwHL23w01O5s0uVntk+V3ZJZdjr+6eVN/++iVMnwr1d7xIPPtPnaJ&#10;PN835N7bPk/2vvpXUf8ACvdT+z+R/wAJ7Y+Vt2eT9sfZ9zZ/f/uu9M/4VvffaEn/AOE9svNX7j/b&#10;H3r9z/b/ANhP++KOYDitS8DX2laW99LPbPsiWVooZd/ys7qj7/u/fSq+g6D9v8Q6Vp9zKqRXsqpv&#10;t5Vfbu/3a7p/hddTWX2N/G2mvaJ8/lPdfJ/3xUVn8JWsLhJ7bxjpdtcRfdlhn2OtHMBj6V8MZdSv&#10;bTdeRpaXG2XYn+uWJndEf7m376VSsPh7c6lBp8kWp6en2+XZAk0ux5f3vlb9n3vvV2H/AArrUN+7&#10;/hPbLf8AJ8/2x/4X3f3/AO989CfD3UU+749sk2t5v/H4/wB77+/79HMByMPw3vrm3ha2vLS5eXdt&#10;RGb59roj/wAH996W/wDAa6bpeq3M+q2k0tk0SKlpL5qbmd02P/db5K6dPhjeQxeUvjjT0TaybEuv&#10;73zP/HU03w61C583zfHVi/mrsl33jfOv/fdHMByKeCYrm10Vba5X+0NRge4VJW+T+P5Puf7FTJ8M&#10;bxJf3t5bfIz7oUZ9/wAqI0v8H8G+ulT4b3yQRQL4609Iol2Kn2p9ip/33/tvVt/BOpzaali3jrTf&#10;KVt//H187fIifP8AP/sLRzAczefCi8fW7i2s7mBIvPdIklZ96RfaHiR3+T+8lZtn8Pbm8gspYtT0&#10;3/TJfKgR59jy/vfK3on+9XZf8IBqe7d/wn9p/rfN/wCPx/v/AHt/36itvhpfWcSRQeOtPhiVt6ol&#10;1sRW/wC+6OYDy+/s/sF7LbebFN5Xyb4fuVXr0t/g4rvubxZpDu//AE1o/wCFMx/9DZo3/f2jmA80&#10;or0v/hTMf/Q2aN/39o/4UzH/ANDZo3/f2jmA80or0v8A4UzH/wBDZo3/AH9o/wCFMx/9DZo3/f2j&#10;mA80or0v/hTMf/Q2aN/39o/4UzH/ANDZo3/f2jmA80or0v8A4UzH/wBDZo3/AH9o/wCFMx/9DZo3&#10;/f2jmA80or0v/hTMf/Q2aN/39o/4UzH/ANDZo3/f2jmA80or0v8A4UzH/wBDZo3/AH9o/wCFMx/9&#10;DZo3/f2jmA80or0v/hTMf/Q2aN/39o/4UzH/ANDZo3/f2jmA80or0v8A4UzH/wBDZo3/AH9o/wCF&#10;Mx/9DZo3/f2jmA80or0v/hTMf/Q2aN/39o/4UzH/ANDZo3/f2jmA80or0v8A4UzH/wBDZo3/AH9o&#10;/wCFMx/9DZo3/f2jmA80or0v/hTMf/Q2aN/39o/4UzH/ANDZo3/f2jmA80or0v8A4UzH/wBDZo3/&#10;AH9o/wCFMx/9DZo3/f2jmA80or0v/hTMf/Q2aN/39o/4UzH/ANDZo3/f2jmA80or0v8A4UzH/wBD&#10;Zo3/AH9o/wCFMx/9DZo3/f2jmA80or0v/hTMf/Q2aN/39o/4UzH/ANDZo3/f2jmA80or0v8A4UzH&#10;/wBDZo3/AH9o/wCFMx/9DZo3/f2jmA80or0v/hTMf/Q2aN/39o/4UzH/ANDZo3/f2jmA80or0v8A&#10;4UzH/wBDZo3/AH9o/wCFMx/9DZo3/f2jmA80or0v/hTMf/Q2aN/39o/4UzH/ANDZo3/f2jmA80or&#10;0v8A4UzH/wBDZo3/AH9o/wCFMx/9DZo3/f2jmA80or0v/hTMf/Q2aN/39o/4UzH/ANDZo3/f2jmA&#10;80or0v8A4UzH/wBDZo3/AH9o/wCFMx/9DZo3/f2jmA80or0v/hTMf/Q2aN/39o/4UzH/ANDZo3/f&#10;2jmA80or0v8A4UzH/wBDZo3/AH9o/wCFMx/9DZo3/f2jmA80or0v/hTMf/Q2aN/39o/4UzH/ANDZ&#10;o3/f2jmA80or0v8A4UzH/wBDZo3/AH9o/wCFMx/9DZo3/f2jmA80or0v/hTMf/Q2aN/39o/4UzH/&#10;ANDZo3/f2jmA80or1C2+BrX9wkFt4l0u5lf7qQtvepZvgDeQvtl17T0f+4++jmA8qor1P/hQ87/8&#10;zDptWv8AhnTUv+gxaf8AfD0c8QPIqK9d/wCGdNS/6DFp/wB8PR/wzpqX/QYtP++Ho54geRUV67/w&#10;zpqX/QYtP++Ho/4Z01L/AKDFp/3w9HPEDyKivXf+GdNS/wCgxaf98PR/wzpqX/QYtP8Avh6OeIHk&#10;VFeu/wDDOmpf9Bi0/wC+Ho/4Z01L/oMWn/fD0c8QPIqK9d/4Z01L/oMWn/fD0f8ADOmpf9Bi0/74&#10;ejniB5FRXrv/AAzpqX/QYtP++Ho/4Z01L/oMWn/fD0c8QPIqK9d/4Z01L/oMWn/fD0f8M6al/wBB&#10;i0/74ejniB5FRXrv/DOmpf8AQYtP++Ho/wCGdNS/6DFp/wB8PRzxA8ior1ib9nvUIU3y61Yom5E3&#10;urfeb5UqX/hnTUv+gxaf98PRzxA8ior13/hnTUv+gxaf98PUSfs96hNv8rWrJ9jbG2K3yNRzxA8n&#10;or13/hnTUv8AoMWn/fD0f8M6al/0GLT/AL4ejniB5FRXrv8AwzpqX/QYtP8Avh6P+GdNS/6DFp/3&#10;w9HPEDyKivXf+GdNS/6DFp/3w9H/AAzpqX/QYtP++Ho54geRUV67/wAM6al/0GLT/vh6P+GdNS/6&#10;DFp/3w9HPEDyKivXf+GdNS/6DFp/3w9H/DOmpf8AQYtP++Ho54geRUV67/wzpqX/AEGLT/vh6P8A&#10;hnTUv+gxaf8AfD0c8QPIqK9d/wCGdNS/6DFp/wB8PR/wzpqX/QYtP++Ho54geRUV67/wzpqX/QYt&#10;P++Ho/4Z01L/AKDFp/3w9HPEDyKivXf+GdNS/wCgxaf98PR/wzpqX/QYtP8Avh6OeIHkVFeu/wDD&#10;Ompf9Bi0/wC+Ho/4Z01L/oMWn/fD0c8QPIqK9d/4Z01L/oMWn/fD0f8ADOmpf9Bi0/74ejniB5FR&#10;Xrv/AAzpqX/QYtP++Ho/4Z01L/oMWn/fD0c8QPIqK9d/4Z01L/oMWn/fD0f8M6al/wBBi0/74ejn&#10;iB5FRXrv/DOmpf8AQYtP++Ho/wCGdNS/6DFp/wB8PRzxA8ior13/AIZ01L/oMWn/AHw9H/DOmpf9&#10;Bi0/74ejniB5FRXrv/DOmpf9Bi0/74ej/hnTUv8AoMWn/fD0c8QPIqK9d/4Z01L/AKDFp/3w9H/D&#10;Ompf9Bi0/wC+Ho54geRUV67/AMM6al/0GLT/AL4ej/hnTUv+gxaf98PRzxA8ior13/hnTUv+gxaf&#10;98PR/wAM6al/0GLT/vh6OeIHkVFeu/8ADOmpf9Bi0/74ej/hnTUv+gxaf98PRzxA8ior13/hnTUv&#10;+gxaf98PR/wzpqX/AEGLT/vh6OeIHkVFeu/8M6al/wBBi0/74ej/AIZ01L/oMWn/AHw9HPEDyKiv&#10;Xf8AhnTUv+gxaf8AfD0f8M6al/0GLT/vh6OeIHkVFeu/8M6al/0GLT/vh6P+GdNS/wCgxaf98PRz&#10;xA8ior13/hnTUv8AoMWn/fD0f8M6al/0GLT/AL4ejniB5FRXrv8AwzpqX/QYtP8Avh6P+GdNS/6D&#10;Fp/3w9HPEDyKivXf+GdNS/6DFp/3w9H/AAzpqX/QYtP++Ho54geRUV67/wAM6al/0GLT/vh6P+Gd&#10;NS/6DFp/3w9HPEDyKivXf+GdNS/6DFp/3w9H/DOmpf8AQYtP++Ho54gc78E9Ks9Y8f29tfW0V5b+&#10;RO/lTLvT5Ynr2q50fwdNa6gtjp+hTXcEDPsiiid02/7FcLo/wQ8S+Hr37ZpXiG2sL3a0S3CQb9m7&#10;5X+9WPoP7NOr+FdR1DUND1jRtH1DUVdby707RbW3lnVn3PvdYtzfPUSA434oeMNZ8MaR4H0/wp4M&#10;trl20DS9S1rXpdAi1KKL7UnlQ/uvPildndZXfYjfw7VavQvBOmwax8U9PttX0Oytt3hS1vZ9O+xr&#10;EkV02/f8n97/AH6qXn7PHiG/n0y5udf0u5u9NtYLKzuLjR4JZYooP9Um9ot3yff/AN6tW2+EXji2&#10;1671z/hNo31ie1Sy+1varvWJX3/c2baAOV8PfEXTvE/irxB4a/4RPw3Zy6Ta37/2skG+31RovlT7&#10;F8nzeV/y3+95TfL8/wB6vMNIvbmXSbJ2uMloEJP/AAEV7zN8JfHU1r9mbxtB5SK6KiadAmxW+/s/&#10;dfLWNa/suXkFtFGNXhwiBR8rdhSUgL3xB12TxF8YLXwXp0sUviSRIjbW7t/qkZN/m/8AfH8dbHxM&#10;+C/irwNLYy6Hb32uWsNl5mqXUskXlFv4tiff21i/Hn4G3fiLx5o/xD0GS5h1Kzgit7xrLd9og8p9&#10;8Vwm35n+9tfZ/sVy/wARNK1z4tXVo0+pyalrCWv2VodMWXzbr/eRPuf8Dr9AwNKlOnSnQqxjH7XN&#10;/MfEZjjZ4evKFWlKUvs8p6L8GfFWgfELw499FcwTWlreJay3afw7kR/++vnr6F8P3VzqL2UWmWk1&#10;toD70SW32bP97/vqvNvgP+ztafC74KXPhe5u7dNd1GdtSunVtyRXHy7U/wB1Nir/AN9VuWeg6ZpU&#10;UP8AxMI9B1W1beyX3yJ/wFvut/vpXy+JVB16vsPhPpaUqsaUfal3x/Z239o2/wBu8uHxBAyeRcJ9&#10;+6iZ9myvNfG3xp8OeANXfTNV+1/a1iW4byYPkVP9+u6uNHtrnXotVNzNfrB87Xdwr/v5f4EX/ZT7&#10;+77n/suVr3gzQ/FV7p9zq+lW1/cWEvm2rzLv8p64P3EKn733v8J0/vJ0/wB17sv7xyvxL+x63pvh&#10;SWWBbm0nvvN8m7g/6dbhk3o3/s9a1p8MtEuIRP8A8Itp3lkAhf7P+Zt277q7dzfd/hq54t8MXniq&#10;XRIrZo0S3vHlneaVE2p9nli/9DdK24tE1+3vNNnj12yU2MXkwp5i7XXYy/Mv8X3q/PM9wuJxGJpy&#10;pc3L/d/4dH2GW1KUaDjUlHm/vFrwn4Q8EW/g+1v77wXo91vvXtzjR4pZVzKy/dVGZq0o9G+GDXTR&#10;/wDCF6M0SyBPtA0GJov9Usu/cE+7sYc/w/xYrT8HrZaJ4dtLG/nS5nguXui8UsW3fvZv73+1STaX&#10;oLafPbQTTW4lidQ/nRMV3ReW38f8S7f++a+qy2FSlg6Ua/xcq5jwcXyyxFSVP4eYafB/wzeyuLpf&#10;COgKtvFJLKkuiRRMixqrPuV4ty4V07fxVmjQ/hpbazaaRfeCdEtNVvZDFDaRaMlw7NsiaUv5cR2o&#10;nmxK0rfJ86fN81bTx6Z/Zs1p9unb7V8t20s8T+ereUr7l3f8849n+zurL8R+DfC3jK4tJdckmu/s&#10;t3PebIZYovMZtuzc6NvXYqonyuu7Z826vUOM4xfHHwcuPFuh6JY+CNM1Matc/YlmtvDw3291sll2&#10;XFv5XmxLsi37mXG10f7nzVvaje/BjTtfGkXPhzQPtLoXWW20NLiHYuzfI8sUbLFGnmxbnl2r89Vv&#10;DPwc8D+FdXXVbOa//tJL9L9LtrqBNreSkG3Yu1drxLsYbf4n/j+ati6+H3gO71S/vVsms2vrGXTZ&#10;YrSeKKJYpfKZ9qK3y/8AHuv/AI9QBn22q/BO7ubSOPw9ouy6YiC7bwyy2zrvVPN+0eR5XlMzIqS7&#10;tj/ws1Uh4p+Bcukz6hYeHtD1hY1mf7Pp/h/zZmWJFZpdnlfLF8yfv32xfOvz/NTLT4LeEbPxAt6u&#10;p3xs5f3t7YeZAiXkvmxOryhdvyr9ni+RVX7v+/Wjo/wk8D6Fa2kNlLfW0VvHLa7Eu4ESS1lWJHtW&#10;X/nk32eL/a+X79AGlpGi/DfX7nRja+AdHWLUYUlia70KK3li3JK674pIldeIJaY2lfC4WiyR+DtB&#10;SQTw27rLpEUSL5jovL7NvyrLu27q1tN03SbCCNDqd5cTxNF9mvHmt/tEaqjIi/3W/wBbL/D/AMta&#10;rxaB4dLXS3E8txay3EVxHbvPEqRMqRJ/f/i8of8AfVAEv/CK/C4xQl/CWgoks3kAzaGi7H44fdF8&#10;v31+9/erGv7D4a2kV1PH4C0a4gthvLjR4IvNTynl3JvVdy/L9/7vzVuzaP4bufKaWW4mlWRJWZ54&#10;t7Fdmz/0Un3P7lMi0nQElKPcTy2nkPB5Us8Xy/Kqrtbd/Cu5f+B0AY8Vl8MDPEsngrw5HG0LTvKm&#10;n2s+35wir+637mZqt3vhv4exabeX1n4A0TUrSxgaaW4h0y1CL+683bjbv3bdv3VP362tbg8N6/qH&#10;265R/tPkrArLPF8qq+9fl3f3qjeLQ/Jlt0muYrWeLypokuots3ybNzfN97b/AOgrQBSPhX4WEjf4&#10;Y8OwYG9/N0aOPyB/013R/uvu/wAe3dTZfDnwtjjlceEtCd44mmkgOhoskSKu794rRfuv+B7au39l&#10;4b1K5upZ1kdLzH2mL7TFtn/u7vn/AIdzVHdaZ4ev97XU09w0pbzHeaDfKzJ5W7r/AHfloAqv4f8A&#10;hQto123hXQxEsfmkf2Cu/wAr/nrs8rd5X+392tHV/AHw10WW1W98JeHbZbltiM2jRbC3+02zav8A&#10;wKqGuaNo+oaclrY3z6bJ9iXTXuN0Ur/ZlV12/f8AvfP96tDU7fQdVuLee4knlmhlEoPnxEnZL5qr&#10;8zfdVqAKEXhf4WzTpGvhLRCXRZVx4fULtYsqYbyv4trbf738Oar6r4e+HGnWT3sfgXQr+zWOVxPa&#10;aVaurhV3Mq/3v977vvVi00nRLG+nmivZ/KdIt1sJYFDvFLLKsv3v7zn7u37tacq6BJYT2WZPs8kE&#10;9r/x8RsyrLt37WZ938NAGSfDXwzikW3vvBmg6ffO/lfZrjSbdmU/L95lVl2/OnzZ/iqlfaX8MoNM&#10;hvofAej3sDpJMdmiwROirE0u/bIqNtZUfa3Q1vSWvh+a6hupppprqJt7XDzxb5fufe+b/YX7u37t&#10;ZttoGhLo9rY3d/eXJitvsrTfaIl3r5TRf3v7rP8A99UAPTwn8MLfKan4V8MaPdBtjW2oWNmjg4Df&#10;7rfeX7tVl8O/DV9Rltj4J0IxKyo9x/Z9mE+d9qts+9tbd9/btat0Dw1Kv+nWseqSbtzT3rwSu3/j&#10;3+wtFyuhXbzGWSWWN4Wgji8+LZAny58r5vl+ZF/75oA5WCz+HF35wh+HGkyvDJAjRjT7Hzg8rRqh&#10;27t3/LVPmpLuw+G1nd3kX/CA6PJLZ2b3U8P9nWKuu3zdybW+Zm/dP93K+9dNNBos32pY768toJ5Y&#10;p/It54ERWi2bGT/v0lNey0J/tZF3dILy3+z3Kpcxfv0+b5n/ANr961AGNJpPw58yBY/h7pEqtG0r&#10;umlWuIwsfm/yqynhb4bSXun2y+BdDdLyR0SX+yLbYgR9qN937rN901qWqaFZa++qwSTwyNO9w0S3&#10;cXlO7ptb5N31b/eZqjfS/CjvaStbI09lDBBbSyyRM8aQNvTb89ACat8PPAOkzW6SeA9FmM5ZY/K0&#10;i3bc2VO37n3vvN/wBq5vSbf4Z6vdaXBH8P8ASllv4vOTfpFr+6+dVVH/ANr591dQbyLUZt2r31ve&#10;NGn7n7Gq2/lN/f8AmuH+b5V2t/D8396oprDw21vYRRNNataIqxyw3ESv8vlfM3zfM37iL/vmgDZ/&#10;4U/4D/6Enw7/AOCqD/4ij/hT/gP/AKEnw7/4KoP/AIirkfi/T44gvmFtq/faWL/4qpP+Ez0/+/8A&#10;+RYv/i6AM/8A4U/4D/6Enw7/AOCqD/4ij/hT/gP/AKEnw7/4KoP/AIitD/hM9P8A7/8A5Fi/+Lo/&#10;4TPT/wC//wCRYv8A4ugDP/4U/wCA/wDoSfDv/gqg/wDiKP8AhT/gP/oSfDv/AIKoP/iK0P8AhM9P&#10;/v8A/kWL/wCLo/4TPT/7/wD5Fi/+LoAz/wDhT/gP/oSfDv8A4KoP/iKP+FP+A/8AoSfDv/gqg/8A&#10;iK0P+Ez0/wDv/wDkWL/4uj/hM9P/AL//AJFi/wDi6AM//hT/AID/AOhJ8O/+CqD/AOIo/wCFP+A/&#10;+hJ8O/8Agqg/+IrQ/wCEz0/+/wD+RYv/AIuj/hM9P/v/APkWL/4ugDP/AOFP+A/+hJ8O/wDgqg/+&#10;Io/4U/4D/wChJ8O/+CqD/wCIrQ/4TPT/AO//AORYv/i6P+Ez0/8Av/8AkWL/AOLoAz/+FP8AgP8A&#10;6Enw7/4KoP8A4ij/AIU/4D/6Enw7/wCCqD/4itD/AITPT/7/AP5Fi/8Ai6P+Ez0/+/8A+RYv/i6A&#10;M/8A4U/4D/6Enw7/AOCqD/4ij/hT/gP/AKEnw7/4KoP/AIitD/hM9P8A7/8A5Fi/+Lo/4TPT/wC/&#10;/wCRYv8A4ugDP/4U/wCA/wDoSfDv/gqg/wDiKP8AhT/gP/oSfDv/AIKoP/iK0P8AhM9P/v8A/kWL&#10;/wCLo/4TPT/7/wD5Fi/+LoAz/wDhT/gP/oSfDv8A4KoP/iKP+FP+A/8AoSfDv/gqg/8AiK0P+Ez0&#10;/wDv/wDkWL/4uj/hM9P/AL//AJFi/wDi6AM//hT/AID/AOhJ8O/+CqD/AOIo/wCFP+A/+hJ8O/8A&#10;gqg/+IrQ/wCEz0/+/wD+RYv/AIuj/hM9P/v/APkWL/4ugDP/AOFP+A/+hJ8O/wDgqg/+Io/4U/4D&#10;/wChJ8O/+CqD/wCIrQ/4TPT/AO//AORYv/i6P+Ez0/8Av/8AkWL/AOLoAz/+FP8AgP8A6Enw7/4K&#10;oP8A4ij/AIU/4D/6Enw7/wCCqD/4itD/AITPT/7/AP5Fi/8Ai6P+Ez0/+/8A+RYv/i6AM/8A4U/4&#10;D/6Enw7/AOCqD/4ij/hT/gP/AKEnw7/4KoP/AIitD/hM9P8A7/8A5Fi/+Lo/4TPT/wC//wCRYv8A&#10;4ugDP/4U/wCA/wDoSfDv/gqg/wDiKP8AhT/gP/oSfDv/AIKoP/iK0P8AhM9P/v8A/kWL/wCLo/4T&#10;PT/7/wD5Fi/+LoAz/wDhT/gP/oSfDv8A4KoP/iKP+FP+A/8AoSfDv/gqg/8AiK0P+Ez0/wDv/wDk&#10;WL/4uj/hM9P/AL//AJFi/wDi6AM//hT/AID/AOhJ8O/+CqD/AOIo/wCFP+A/+hJ8O/8Agqg/+IrQ&#10;/wCEz0/+/wD+RYv/AIuj/hM9P/v/APkWL/4ugDP/AOFP+A/+hJ8O/wDgqg/+Io/4U/4D/wChJ8O/&#10;+CqD/wCIrQ/4TPT/AO//AORYv/i6P+Ez0/8Av/8AkWL/AOLoAz/+FP8AgP8A6Enw7/4KoP8A4ij/&#10;AIU/4D/6Enw7/wCCqD/4itD/AITPT/7/AP5Fi/8Ai6P+Ez0/+/8A+RYv/i6AM/8A4U/4D/6Enw7/&#10;AOCqD/4ij/hT/gP/AKEnw7/4KoP/AIitD/hM9P8A7/8A5Fi/+Lpj+L7Eq+1tjf3vNi/+LoA8d17w&#10;1pH9o+KJNH8GeCbay8NhTcRahpEfm3L+Ukz7XXHlLtf72G+auZ+M+sfDf4WeDIvGep+BdPXR5Vil&#10;n+w+Hort7dGiVtzqqfKv+3Xo1l4D8IF3vNYhbX9Xll826vbq4T9+w6bkWTbtX+FKyfiNqviTVNbl&#10;i0bw5pWp6Vt/113rEUO/5VVk2bX+WokUeceE5tD1Xx14H1fQ/D0Gg2+o6Pqlx5X9mJYXDr5UWzzV&#10;2I3/AAB673X/AB/F8PfAr6g0E8zy3n2ffbweb5TNLt3v/wCy/wC1sWuf0fR/FV/4/wBK1rWtM0vS&#10;rKwsb2L/AEfVlunZpUTZ8mxP7ldxo95Y2drsuZZIZfNZ/kglf+Pd/ClRy88ZR5uUyqRlKPLAdp/x&#10;Y8Oaz4vuPCsV839tRQJcS2lxFt/30/3k/iX/AOIeoNBmkh0FGikZH/dfOjf7D062TQbPXtQ1f7Td&#10;zXt7FFE2+1l+SKL7iJ8n993f5/79Rab/AKNoyQN/rV8r5P8AgD1Euf2buPD+0uvamVZ6rreoRmSL&#10;VLt9qszqrRfwr/tJ92p4vEOo2x1LN5d35tYt6w+au9n+f5Eb5V/g/jrMhHiax0yCxtntYYYLhpt2&#10;/wCZk/ut/s1cjh1DU7nWbnUHFpcXyKiPZPzF8u3eu6vzfKaOOjjKcq0qn97mvy7S/U+4xv1X2MuT&#10;l/7d+Lc5yw/aE8PXOkWmoX2p3OlW91LLFFNK/wBot3eLZv8A9Ig3xfxoqfP8zfL975au/wDC9fD0&#10;L/v9V1Kz/wBF+2s93p17bokX73Zvdok27/Kl2I/zNs+TfXO63+z34X8SI7anPqF5cXEqS3lw86ed&#10;dMro6b/k+XZsT/Vbf9vfWxefC6zv/F765PqFy9utjZWsWmfJ9n3wPcMkr/xN/wAfH3P9j+Ov0k+R&#10;NLUvjN4e0e8ltrzXpbZ4lbdM6y+V8qIzp5uzbu2vv2b6sJ8WtHe90m2/te5R9UZ0s3mguEin2/3J&#10;WTb8/wDB8/zfwbq5X/hRXh658M6Pot80lzZabZy2/kw7YomeXf5suz72597/AMe2rs3wc8Pza9pW&#10;q7rtJdOZHgh81XRVid2iT5k3KqM77UTb8vy/cRKAOj8VfEL/AIRjRpr5XudVeK6gsvsljOnmtLPc&#10;JbonzOir88qffesfw98bLHW7z+z7mXUNH1Vbp7V7G7+fyn37E3yxO8S72R9m9/m2PsrY1LwrpWpW&#10;rwNbRwo95b6hK9umx5ZYpUlR3/vfNElYifCjQE8Sy60rXKXE86XU8Xm/up5Vd5YndP8AYd3ZP9/+&#10;KgDTv/jB4e0q4t4L7xLFZvPPLbxfaJ3RPNifY6O7fd+b+/8Ae/gqjD8dfC9zYfbIPEEtzafZVull&#10;hindJYm2bPK2p+9b97F8ibmXelV5vhRoepeINY1XU4ILyXUryK6ZHiRE2RW/2dEf/nr9+X/vtF/g&#10;qlpXwN8L6PFaQQfa/slrFFFBaPP8ibfK/wCBfP8AZ4t/+5QBu23xm0G/0t9Qg1yea3RnRtkVx5u9&#10;bfz3Tytm7d5T79myq9t8dfCtzb28sXiqN/tE6Wqp5r7/ADWi83Y6feVtv39/3Nm1/nrKv/gV4M1K&#10;K03aYsN3a/6q+h2faP8Agb/xbP7j/L8lZkP7NngVNN+xy6e1zvvm1JpZWXe8rI6On3Pu/O/yfdoA&#10;6j/hfHhV0laDxQt55UrRMlj5tw/yu6v8i72ZU8qXc/3V2PXZw6rPcxJLFeSTROu9XSXejLXmj/Af&#10;wn9ou7mCKezu55ZZWuLdlR0SV5d8SfJ91/tEvyV6BZ20FhaxW0C7IolSKJP7irQBe+33P/PzP/39&#10;esnXvGy+G/Ka+ublLeXd+9+Z0R/7lXqzNV0Gx1t4vt0X2lIt22F2+T5v9igDn/iXqs+peHPD8sv2&#10;lEl1/Rn8m4b51/02L79Mv9b1NL+4VdRu/wDWv/y3am/EWzaz8KaUtrBd3kVhq2m3UqQxNcS+VFdR&#10;O77F+ZvkR/uVyN545s5r24lXSvEmxpWdf+Kb1H/5HoA6j+39T/6CN3/3/em/CJ2msPEcsrM7vrV1&#10;ud/+AVyn/CZ23/QI8S/+E3f/APyPXUfBxJ/7D1ieWzu7NLrVriWJL61lt5WT5Pn2SojUEyO9oooo&#10;EFFFFABRRRQAUUUUAFFFFABRRRQAUUUUAFFFFABRRRQAUUUUAFFFFABRRRQAUUUUAFFFFABRRRQA&#10;UUUUAFFFFABRRRQAUUUUAFFFFABRRRQAUUUUAFFFFABRRRQAUUUUAFFFFABRRRQAUUUUAFLZ6Vre&#10;o6Q2rQWKvYLv2IjbpZU3su9F/wCA7v8AbV6ZMizRPEy70ZdjJT9M8SanaanoM8v9qSWunWyQXNst&#10;yg899ku5tvm7W+9F9/8Au1USBkM0U0SSxMrwt/HUVvDqOswTT6bZXDW9vH57vNZyp56/3Ivk+Zvv&#10;fd/u0zSoZYbCJZ932h13z723u7fx1o+HfFGqeGre4gsbGN4vPeXbcS/Iyf3Itv3d3393/jlMspw3&#10;KTyyx+XPDLF96K4gaJ1/4CyVCnmXi3Ei6hZWFrBP5DTSo8r7tm75FX73z/8AfOyn2CNslllikR5Z&#10;XffK2+Vvn+Te/wDepiStbQy2k+n3N/ZfaWni+z3mx4Ny/wAKt8vzs77v9+ggennw38tncy200qRR&#10;Sq9o29Njf733v4Pn/wBurFVw0l3eefJb/YoYraK1gtxO0qRKq/w/3V+7Vigs/Pj4uftxfETwF8Tv&#10;Efh7TINGey068e3ie5gnaXb/ALW2WuU/4eOfFdv+WGhf9+Lj/wCSK8l/aR/5Lx41x/0EXrzTvX7F&#10;hsrwUqEZSp/ZPi6uKre0l7x9Qf8ADxP4pf8APnoH/fi4/wDkipU/4KNfFdPuwaF/34uP/kivlqkr&#10;b+ycF/z6iZ/W638x9Rv/AMFE/ik7/Na6A/8A2wuP/kim/wDDxH4of8+egf8AgLcf/JFfL1FH9kYL&#10;/n1Ef1uv/MfUP/DxH4of8+egf+Atx/8AJFH/AA8R+KH/AD56B/4C3H/yRXy9RR/ZGC/59RF9brfz&#10;H1D/AMPEfih/z56B/wCAtx/8kUf8PEfih/z56B/4C3H/AMkV8vUUf2Rgv+fUR/W6/wDMfUP/AA8R&#10;+KH/AD56B/4C3H/yRR/w8R+KH/PnoH/gLcf/ACRXy9RR/ZOC/wCfUQ+t1/5j6h/4eI/FD/nz0D/w&#10;FuP/AJIo/wCHiPxQ/wCfPQP/AAFuP/kivl6ij+ycF/z6iH1uv/MfUP8Aw8R+KH/PnoH/AIC3H/yR&#10;R/w8R+KH/PnoH/gLcf8AyRXy9RR/ZOC/59RD63X/AJj6h/4eI/FD/nz0D/wFuP8A5Io/4eI/FD/n&#10;z0D/AMBbj/5Ir5eoo/snBf8APqIfW6/8x9Q/8PEfih/z56B/4C3H/wAkUf8ADxH4of8APnoH/gLc&#10;f/JFfL1FH9k4L/n1EPrdf+Y+of8Ah4j8UP8Anz0D/wABbj/5Io/4eI/FD/nz0D/wFuP/AJIr5eoo&#10;/snBf8+oh9br/wAx9Q/8PEfih/z56B/4C3H/AMkUf8PEfih/z56B/wCAtx/8kV8vUUf2Tgv+fUQ+&#10;t1/5j6h/4eI/FD/nz0D/AMBbj/5Io/4eI/FD/nz0D/wFuP8A5Ir5eoo/snBf8+oh9br/AMx9Q/8A&#10;DxH4of8APnoH/gLcf/JFH/DxH4of8+egf+Atx/8AJFfL1FH9k4L/AJ9RD63X/mPqH/h4j8UP+fPQ&#10;P/AW4/8Akij/AIeI/FD/AJ89A/8AAW4/+SK+XqKP7JwX/PqIfW6/8x9Q/wDDxH4of8+egf8AgLcf&#10;/JFH/DxH4of8+egf+Atx/wDJFfL1FH9k4L/n1EPrdf8AmPqH/h4j8UP+fPQP/AW4/wDkij/h4j8U&#10;P+fPQP8AwFuP/kivl6ij+ycF/wA+oh9br/zH1D/w8R+KH/PnoH/gLcf/ACRR/wAPEfih/wA+egf+&#10;Atx/8kV8vUUf2Tgv+fUQ+t1/5j6h/wCHiPxQ/wCfPQP/AAFuP/kij/h4j8UP+fPQP/AW4/8Akivl&#10;6ij+ycF/z6iH1uv/ADH1D/w8R+KH/PnoH/gLcf8AyRR/w8R+KH/PnoH/AIC3H/yRXy9RR/ZOC/59&#10;RD63X/mPqH/h4j8UP+fPQP8AwFuP/kij/h4j8UP+fPQP/AW4/wDkivl6ij+ycF/z6iH1uv8AzH1D&#10;/wAPEfih/wA+egf+Atx/8kUf8PEfih/z56B/4C3H/wAkV8vUUf2Tgv8An1EPrdf+Y+of+HiPxQ/5&#10;89A/8Bbj/wCSKP8Ah4j8UP8Anz0D/wABbj/5Ir5eoo/snBf8+oh9br/zH1D/AMPEfih/z56B/wCA&#10;tx/8kUf8PEfih/z56B/4C3H/AMkV8vUUf2Tgv+fUQ+t1/wCY+of+HiPxQ/589A/8Bbj/AOSKP+Hi&#10;PxQ/589A/wDAW4/+SK+XqKP7JwX/AD6iH1uv/MfUP/DxH4of8+egf+Atx/8AJFH/AA8R+KH/AD56&#10;B/4C3H/yRXy9RR/ZOC/59RD63X/mPqH/AIeI/FD/AJ89A/8AAW4/+SKP+HiPxQ/589A/8Bbj/wCS&#10;K+XqKP7JwX/PqIfW6/8AMfUP/DxH4of8+egf+Atx/wDJFH/DxH4of8+egf8AgLcf/JFfL1FH9k4L&#10;/n1EPrdf+Y+of+HiPxQ/589A/wDAW4/+SKP+HiPxQ/589A/8Bbj/AOSK+XqKP7JwX/PqIfW6/wDM&#10;fUP/AA8R+KH/AD56B/4C3H/yRR/w8R+KH/PnoH/gLcf/ACRXy9RR/ZOC/wCfUQ+t1/5j6h/4eI/F&#10;D/nz0D/wFuP/AJIo/wCHiPxQ/wCfPQP/AAFuP/kivl6ij+ycF/z6iH1uv/MfUP8Aw8R+KH/PnoH/&#10;AIC3H/yRR/w8R+KH/PnoH/gLcf8AyRXy9RR/ZOC/59RD63X/AJj6h/4eI/FD/nz0D/wFuP8A5Io/&#10;4eI/FD/nz0D/AMBbj/5Ir5eoo/snBf8APqIfW6/8x9Q/8PEfih/z56B/4C3H/wAkUf8ADxH4of8A&#10;PnoH/gLcf/JFfL1FH9k4L/n1EPrdf+Y+of8Ah4j8UP8Anz0D/wABbj/5Io/4eI/FD/nz0D/wFuP/&#10;AJIr5eoo/snBf8+oh9br/wAx9Q/8PEfih/z56B/4C3H/AMkUf8PEfih/z56B/wCAtx/8kV8vUUf2&#10;Tgv+fUQ+t1/5j6h/4eI/FD/nz0D/AMBbj/5Io/4eI/FD/nz0D/wFuP8A5Ir5eoo/snBf8+oh9br/&#10;AMx9Q/8ADxH4of8APnoH/gLcf/JFH/DxH4of8+egf+Atx/8AJFfL1FH9k4L/AJ9RD63X/mPqH/h4&#10;j8UP+fPQP/AW4/8Akij/AIeI/FD/AJ89A/8AAW4/+SK+XqKP7JwX/PqIfW6/8x9Q/wDDxH4of8+e&#10;gf8AgLcf/JFH/DxH4of8+egf+Atx/wDJFfL1FH9k4L/n1EPrdf8AmPqH/h4j8UP+fPQP/AW4/wDk&#10;ij/h4j8UP+fPQP8AwFuP/kivl6ij+yMF/wA+oh9br/zH1D/w8R+KH/PnoH/gLcf/ACRR/wAPEfih&#10;/wA+egf+Atx/8kV8vUUf2Tgv+fUQ+t1/5j6h/wCHiPxQ/wCfPQP/AAFuP/kij/h4j8UP+fPQP/AW&#10;4/8Akivl6ij+ycF/z6iH1uv/ADH1D/w8R+KH/PnoH/gLcf8AyRR/w8R+KH/PnoH/AIC3H/yRXy9R&#10;R/ZGC/59RD63X/mPqH/h4j8UP+fPQP8AwFuP/kij/h4j8UP+fPQP/AW4/wDkivl6ij+yMF/z6iH1&#10;uv8AzH1D/wAPEfih/wA+egf+Atx/8kUf8PEfih/z56B/4C3H/wAkV8vUUf2Rgv8An1EPrdf+Y+of&#10;+HiPxQ/589A/8Bbj/wCSKP8Ah4j8UP8Anz0D/wABbj/5Ir5eoo/sjBf8+oh9br/zH1D/AMPEfih/&#10;z56B/wCAtx/8kUf8PEfih/z56B/4C3H/AMkV8vUUf2Rgv+fUQ+t1/wCY+of+HiPxQ/589A/8Bbj/&#10;AOSKP+HiPxQ/589A/wDAW4/+SK+XqKP7IwX/AD6iH1uv/MfUP/DxH4of8+egf+Atx/8AJFH/AA8R&#10;+KH/AD56B/4C3H/yRXy9RR/ZGC/59RD63X/mPqH/AIeI/FD/AJ89A/8AAW4/+SKP+HiPxQ/589A/&#10;8Bbj/wCSK+XqKP7IwX/PqIfW6/8AMfUP/DxH4of8+egf+Atx/wDJFH/DxH4of8+egf8AgLcf/JFf&#10;L1FH9kYL/n1EPrdf+Y+of+HiPxQ/589A/wDAW4/+SKP+HiPxQ/589A/8Bbj/AOSK+XqKP7IwX/Pq&#10;IfW6/wDMfUP/AA8R+KH/AD56B/4C3H/yRR/w8R+KH/PnoH/gLcf/ACRXy9RR/ZGC/wCfUQ+t1/5j&#10;6h/4eI/FD/nz0D/wFuP/AJIo/wCHiPxQ/wCfPQP/AAFuP/kivl6ij+yMF/z6iH1uv/MfUP8Aw8R+&#10;KH/PnoH/AIC3H/yRR/w8R+KH/PnoH/gLcf8AyRXy9RR/ZGC/59RD63X/AJj6h/4eI/FD/nz0D/wF&#10;uP8A5Io/4eI/FD/nz0D/AMBbj/5Ir5eoo/sjBf8APqIfW6/8x9Q/8PEfih/z56B/4C3H/wAkUf8A&#10;DxH4of8APnoH/gLcf/JFfL1FH9kYL/n1EPrdf+Y+of8Ah4j8UP8Anz0D/wABbj/5Io/4eI/FD/nz&#10;0D/wFuP/AJIr5eoo/sjBf8+oh9br/wAx9Q/8PEfih/z56B/4C3H/AMkUf8PEfih/z56B/wCAtx/8&#10;kV8vUUf2Rgv+fUQ+t1/5j6h/4eI/FD/nz0D/AMBbj/5Io/4eI/FD/nz0D/wFuP8A5Ir5eoo/sjBf&#10;8+oh9br/AMx9Q/8ADxH4of8APnoH/gLcf/JFH/DxH4of8+egf+Atx/8AJFfL1FH9kYL/AJ9RD63X&#10;/mPqH/h4j8UP+fPQP/AW4/8Akij/AIeI/FD/AJ89A/8AAW4/+SK+XqKP7IwX/PqIfW6/8x9Q/wDD&#10;xH4of8+egf8AgLcf/JFH/DxH4of8+egf+Atx/wDJFfL1FH9kYL/n1EPrdf8AmPqH/h4j8UP+fPQP&#10;/AW4/wDkij/h4j8UP+fPQP8AwFuP/kivl6ij+yMF/wA+oh9br/zH1D/w8R+KH/PnoH/gLcf/ACRR&#10;/wAPEfih/wA+egf+Atx/8kV8vUUf2Rgv+fUQ+t1/5j6h/wCHiPxQ/wCfPQP/AAFuP/kij/h4j8UP&#10;+fPQP/AW4/8Akivl6ij+yMF/z6iH1uv/ADH1D/w8R+KH/PnoH/gLcf8AyRR/w8R+KH/PnoH/AIC3&#10;H/yRXy9RR/ZGC/59RD63X/mPqH/h4j8UP+fPQP8AwFuP/kij/h4j8UP+fPQP/AW4/wDkivl6ij+y&#10;MF/z6iH1uv8AzH1D/wAPEfih/wA+egf+Atx/8kUf8PEfih/z56B/4C3H/wAkV8vUUf2Rgv8An1EP&#10;rdf+Y+of+HiPxQ/589A/8Bbj/wCSKP8Ah4j8UP8Anz0D/wABbj/5Ir5eoo/sjBf8+oh9br/zH1D/&#10;AMPEfih/z56B/wCAtx/8kUf8PEfih/z56B/4C3H/AMkV8vUUf2Tgf+fUQ+t1/wCY+of+HiPxQ/58&#10;9A/8Bbj/AOSKP+HiPxQ/589A/wDAW4/+SK+XqKP7IwX/AD6iH1uv/MfUP/DxH4of8+egf+Atx/8A&#10;JFH/AA8R+KH/AD56B/4C3H/yRXy9RR/ZGC/59RD63X/mPqH/AIeI/FD/AJ89A/8AAW4/+SKP+HiP&#10;xQ/589A/8Bbj/wCSK+XqKP7IwX/PqIfW6/8AMfUP/DxH4of8+egf+Atx/wDJFH/DxH4of8+egf8A&#10;gLcf/JFfL1FH9kYL/n1EPrdf+Y+of+HiPxQ/589A/wDAW4/+SKP+HiPxQ/589A/8Bbj/AOSK+XqK&#10;P7IwX/PqIfW6/wDMfUP/AA8R+KH/AD56B/4C3H/yRR/w8R+KH/PnoH/gLcf/ACRXy9RR/ZGC/wCf&#10;UQ+t1/5j6h/4eI/FD/nz0D/wFuP/AJIo/wCHiPxQ/wCfPQP/AAFuP/kivl6ij+yMF/z6iH1uv/Mf&#10;UP8Aw8R+KH/PnoH/AIC3H/yRR/w8R+KH/PnoH/gLcf8AyRXy9RR/ZGC/59RD63X/AJj6h/4eI/FD&#10;/nz0D/wFuP8A5Io/4eI/FD/nz0D/AMBbj/5Ir5eoo/sjBf8APqIfW6/8x9Q/8PEfih/z56B/4C3H&#10;/wAkUf8ADxH4of8APnoH/gLcf/JFfL1FH9kYL/n1EPrdf+Y+of8Ah4j8UP8Anz0D/wABbj/5Io/4&#10;eI/FD/nz0D/wFuP/AJIr5eoo/sjBf8+oh9br/wAx9Q/8PEfihjP2PQP/AAFuP/kivvDw34g1fWvD&#10;ul6hIYxJd2sVw2G7sgY/zr8b+ce1fr74D/5Ebw7/ANg62/8ARS18/m+X4ak6ahC2h34XEVZ8zcj8&#10;zf2kRn48+Nf+wi9ead69d+PWlvq/7Q/iixiX97dax5S/L/E2xaseOf2fDo+q6ZY+FdVk8TveT6jE&#10;z3FtFZJF9jl2Sy72ldfK/i3Oy19ThqsYUaUJfynlVOadSR41mkr2Xwj+ztrWs393p+oRXdnqa7/s&#10;tvaQRXSXW2389/3vmqqrte3+f7jLL97+FsHw78CvF3ipNK/s+ysvN1bZ9ht7vVbO1muNzMqMsUsq&#10;vtbY21tvzVv7el/MZcsv5TziivQk+C3ip9GuNVis7G5soPN3Pb6rayu3lbPNZFWXdKqb1+dNy1M/&#10;wG8cQtbrLoDQ+fqM+lRNLPEiNcRJulTdv+6mx/n+58jfNT9rS/mCz/lPONpowa7S8+FviOy8ZWvh&#10;VtPWbXbpIngt7e5inSVJU81HSVGZNuxt27dVqT4OeJUttQnSDTblLCB7if7JrFncP5Spvd0RJWaV&#10;UX72zdtqvaw/mIszgc0Zr17VfgDqdl4U0/VbVpHuLjUItKlS+WCzt4p5bfz9n2hrja3y/wDAf72x&#10;vlrFuPgl4sttU1jTms7F7/SfN+02kOq2cs37pGeVURZf3rIqNu2bttTGvSl9ovll/KedUV2nw9+F&#10;+v8AxY8SLoXhiyhv9XaJpUtpbuCDci/3WldVZv8AZrF1rw/d+HNavdK1COOG9s53t50ilSVFdflb&#10;5l+Vv+A1XtIc/IRf3eYxqMmvRvgn8Prn4l/E/R/DlnfS6bLeMyfaIU3Ovyfw19U2f7GeveA/HNve&#10;a5q+pXnhRdu2XaiPLL/cdN9fNZtxNl+SSlSxUve5eblOtYarKj9Z5fdPhA9a7n4RfB3xH8bfE7eH&#10;/DEdtNqSwNcbLmXyk2rXU/tIeFYPCvjeWxs9Xnv7Jv8ASIre4+/Fur1r/gmgmP2iHH/UKn/9kr0s&#10;NmEMZgPr9D4ZR5jnh78owZi/8O3/AI0/9AzS/wDwOWj/AIdwfGn/AKBmmf8AgctfrfqWp22j6bdX&#10;13OttaWsTSzyv9xFX771zOlfEvT7+4WK7s7/AERJbVr22fU4liSeBfvuvztt2b0+R9rfP92vAWfY&#10;mW1OP4/5ntfUKf8AMflt/wAO4PjT/wBAzTP/AAOWj/h2/wDGn/oGaX/4HLX6l+Hvif4f8R6PcazB&#10;fR22jxT+R9uvmWBGb/gTbl/4Gq1v/wBv6Z9ut7H+0LT7bcL5sVv56+bKn99V/iWh59iY/wDLuP4/&#10;5h9QpfzH5K/8O4PjT/0DNM/8DlqvqH/BO34w6ZY3F3cafpaW8EbyyP8Abv4V/wCAV+uVnr+maldS&#10;2tnqFpc3EH+tihnV3X/eWqHjz/kS9f8A+vGf/wBBaqhn1eU4xlSj+P8AmEsBT5ebmPwEmgeGVo2+&#10;+rbaZWpfw/6dcf8AXR61vCfge78WvevBLbWGn2EH2i81C+l2RW6fd+b7zNuf5VVFZq+0k+U8KL5j&#10;laK6+9+HWtQrLPY2M+r6TE+xdV0+CWW0l/3X2f7X3W+aqM3grXra/tLGXQ9Shvbr5oLZ7N/Nl/3U&#10;2/NU88RWOeora/4RnU/P8j+zbvzVna32eQ2/zV+8n+9/s0yPw9fPE8q6fc7EiWVm8tvuM21X/wB3&#10;dTuh3MiitxPDOpvOkC6bdvcPP9lWJYG3+b/zy/3v9mql/pVzpV7NZ3ltLZ3cTbJYbhdjo3+0tMVz&#10;PwaMGrXk0eTQZ8xVwaMGrXk0eTQHMVcGjBq15NHk0BzFXBowateTR5NAcxVwaMGrXk0eTQHMVcGj&#10;Bq15NHk0BzFXBowateTR5NAcxVwaMGrXk0eTQHMVcGjBq15NHk0BzFXBowateTR5NAcxVwaMGrXk&#10;0eTQHMVcGjBq15NHk0BzFXBowateTR5NAcxVwaMGrXk0eTQHMVcGjBq15NHk0BzFXBowateTR5NA&#10;cxVwaMGrXk0eTQHMVcGjBq15NHk0BzFXBowateTR5NAcxVwaMGrXk0eTQHMVcGjBq15NHk0BzFXB&#10;owateTR5NAcxVwaMGrXk0eTQHMVcGjBq15NHk0BzFXBowateTR5NAcxVwaMGrXk0eTQHMVcGjBq1&#10;5NHk0BzFXBowateTR5NAcxVwaMGrXk0eTQHMVcGjBq15NHk0BzFXBowateTR5NAcxVwaMGrXk0eT&#10;QHMVcGjBq15NHk0BzFXBowateTR5NAcxVwaMGrXk0eTQHMVcGjBq15NHk0BzFXBowateTR5NAcxV&#10;waMGrXk0eTQHMVcGjBq15NHk0BzFXBowateTR5NAcxVwaMGrXk0eTQHMVcGjBq15NHk0BzFXBowa&#10;teTR5NAcxVwaMGrXk0eTQHMVcGjBq15NHk0BzFXBowateTR5NAcxVwaMGrXk0eTQHMVcGjBq15NH&#10;k0BzFXBowateTR5NAcxVwaMGrXk0eTQHMVcGjBq15NHk0BzFXBowateTR5NAcxVwaMGrXk0eTQHM&#10;VcGjBq15NHk0BzFXBowateTR5NAcxVwaMGrXk0eTQHMVK9e+Lnh/Q/A3iDW/B2leEftj6XaxN/wk&#10;Pn3X2t22RM9xs3+V5T7m2r5X3XT568tMGK6K4+IXiq88P/2DP4h1KbR/KWL7C90/leUv3E2/3V/u&#10;1jVpSnKM4G8KkeU9zh/Y1jaNFbxL5N3dX2lxQWrwb5fst1EzPcOv+/FKqL/Fs/2q8/8ACXgHwD4t&#10;uPEflT+JrZNG0e41VvNWBHl8p9mz/ge5P/Hq4t/HniaaeWeTxBqTyytavK/2l9zNaptt/wDv0v3f&#10;7tO1Lx/4n1i6lub7XtQubiWzawllmnbe9uz7ni/3d38NcsaGJ+3I09tT/lPV7z9nHwxZ634f0NvF&#10;7Jreo3mko1p8ru8F5s3uqr91ollT7/3v9mta5/ZN8Ov4e1bUNN8f22pfZft8sUqKqxRRRRJLElw/&#10;8Euxv3q/wN/erxhPiX4uSz0+0XxLqgtLBomtYftL/uPKbdFs/wBxvu1StvGGvWFhd2NtrN9DZXjS&#10;vPbpOypK0qbJd6/7a1HsMT/z9H7en/Ke3aP+ypptz4pstIvtan+zX7aNbwarDLbpb+ffW/m7F3Pu&#10;lZd3yoifOu75lrF0T9nHT9S+FmteJm1e5mu9NtdRll8rylhiltXRfs7oz+azOrb96fKvy157pXxU&#10;8a6LP5+n+KtXtJdsC74bx1/1SbIv++U+Vaz28beIpIPIbXNQ8r7LLZbPPbb5Er75U/3Xb5moVDE3&#10;1mL2tP8AlOn+C3wX/wCF0JqdpY6g1trFhPazyxOv7pbB32XFxu/6Zb0Zv9ndW94b+BOg+M7J9Q0X&#10;xRFNaRW2s3E8Lz263cSWqu1v/o+/e/mr/EifLXn/AIM8Y3fgf+3W0+NPtGqaZPpTXG5t0UUu3zdv&#10;+8u5fm/v1kaVqF9oM73Gn3k1jcPFLbtLby7HaJ02On+6yttraVKvOUuWRPtIHq3jb4L+Ffh7okMu&#10;p+JZLnVYoLC6n0+0aLfPFPFufyv7uzcnzP8Aerorz9mTw/c6/rWmaZ4jns/7J1rSdIlm1Zok837Y&#10;krOy7f4k2r8leOah488SaroMWh3mvahc6PEqItjLO7QoqfcXb/s02Txr4imnuLiTXNQeW4uoL2V2&#10;uW3vcRf6qVv9pNzbWqPYYnl+Ir21P+U9R1j9nGy0zwr4qu21O7ttV0azur+CK4eD/TLeK9+y70iV&#10;96q6/wAb/wASuu3+KqHxd+A+n/Dj4c6b4js9Tub97q5tbdXdovKuElsvtHmqqtviX+Ha9cS/xO8Y&#10;TaZc6Y/ifVH0+6V1nt3uW2Sqz+a+7/gfzf71Z+t+Ldd8SLcJqusXupJPOt1KlxOz75VTYjt/tbfl&#10;ojSxPN70hyq0/wCU63wV8LNI8beA9SvrO71H/hItOtftUtiixP5v+lRRfIn3tu2VPn/v/Lt/ir0K&#10;5/Zb0P8At7w7FFrl6lleXmrWF9C7wS3FvLZ2vn/8snddzfdZP4f9qvFYvHXiiDQU0OLXtQTR0XYt&#10;ily3kqm/zdu3/f8AmrQ1L4s+ONUltJbzxZq1zLatK8Dy3jfumlTZLt/31+VqJUsTze7MUalM9N03&#10;9mPT/FenRahomsXdtaNoFnrkraiif6LFLe3EErysv8MSW+//AGvu1j/FD4J+HfhYmofbtV1bUvN1&#10;fVNK0xrG1i/5c9nzy7n/AI3lT5U+6u+vOD4y8QDTn07+3NQ+xNapZNb/AGltnkLK0qRbf7quzNt/&#10;vVb/AOFl+LvI1KH/AISXVPJ1SWWW8T7Y3+kOybXZ/wDaZaUaGJ5viH7Wny/Cb/xo+Bd58KNV1BoL&#10;6DVdEtbxNP8AtaSr5qStF5uyVP4W27/++KwfBHwq1b4g6Jr+qaZd6TDb6JB592moahFay7f76qzf&#10;N/wGoPE3j7xR42gig17X9Q1iGJt8aX1y0qo2zbu/75rnDBiuiMa3s+WUveM5VKdypg0YNWvJo8mu&#10;kw5irg0YNWvJo8mgOYq9q/X3wH/yI3h3/sHW3/opa/IzyeK/XTwJ/wAiP4e/7B1v/wCilr5zOd6f&#10;oetgpaSPhDx74ntvAf7UHiPxBPpUesS2Goy3FrbysyxfalT9077djbUbY2z/AGKqWH7Q15olnor6&#10;R4fstH1XTpbxfNtJ7zyZ7W6T96jbrh5d2/596Otfojcfsb/C/wAcyf29q2izTalqS/aJ5lvJV3NT&#10;f+GCfg5n/kX7jH/X9LXFTzTA+zj7VP4TWWExPNLlPzpsP2kPF2m/aPsq2n7/AFFdQlmuHuLiV9qo&#10;v2dpZZWlaL5EbZv/AIE/u1k6X8ZtV0q/8K6mmi6NNrHhzyEs9Tmil854oP8AVRPtl2bf+Abvk+/X&#10;6Wf8MFfBz/oXrj/wOlo/4YK+Dn/QvXH/AIHS10/2pl/8jMPqOJPzT0T4165oXgGXwhBaWU2nu07b&#10;5vPZ/wB7t3/uvN8pm+T5XeLcn8FbGq/tLeLtb1601e5ttL86z1H+1bOFIHSGCXytnyJv+7ufzf8A&#10;ab7+6v0UP7BXwc/6F64/8DpaB+wV8HP+heuP/A6Wj+1cv35GP6piT8ybn4ueIL74h2PjW58i51q1&#10;git2+0KzJOq2/kfvdz7m3r9/5v4/4a2tH+Pur+G/DmoaHpHh7RNK0+/gnt3S0W6X5Z4lifd/pH73&#10;7m5fN3bd77K/Rz/hgr4O/wDQv3H/AIHS0f8ADBXwd/6F+4/8DpaJZtl8tOV/cL6jiT81vGfx18S+&#10;OdNtdP1CLT0sbWezuIIreB0SJ7WJ4k/j/j812b+81aeg/tGeJfD0viWW20zSPtGvXV1dXk22dPnn&#10;ieJ0+WVVZEV22JLu2s+6v0W/4YK+Dn/QvXH/AIHS0f8ADBXwc/6F64/8Dpan+1Mv5eXkY/qeJPyT&#10;s3nsJ0ntpZLa4i+dJoW2OtRfZfev1x/4YK+Dn/QvXH/gdLR/wwV8HP8AoXrj/wADpa6P7dwnZkf2&#10;bXPzT/Z78eWPwo+LuheKtTinmsrB2d0t13O/yV9Z+PP27fAvja6tPPsfESafb7n+yQxRJ5r/AO2+&#10;+vev+GCvg2f+ZfuP/A6Wk/4YK+Dn/Qv3H/gdLXxucYDJM7xP1rEqXNy8p6tD65h6PsOWMon5jfGb&#10;xhZ/EX4g6hrmn20ttp8u1ILd1/1SL/BXt/8AwTgh2ftDf9wqf/2SvsofsFfBsg/8U/cf+B0tdX8N&#10;P2W/h98I/Eya94a0yaz1BYmi3Pcu67W/3q9+nj8BhcB9Sw/N7seX8DiWDryr+1l/MejeKvD1t4t8&#10;M6rot2zJaX9rLayun31Vk21x1/8ADbWvF/7rxTqlpNFBYz2UH9nwMjs06eU8rbnb+H+H/br0ejNf&#10;Lqco/Ce3KMZHkcHwl1qGz1CX7To6ahdRWtrstIJbe3SKBJV81Nj7llbzfvf3U20zRfgnfaPc2UX9&#10;pWU1lFc6deyy/Y9twr2sUUWyL+FYn8r/AMff+9Xr+aM1r7epsT7OJ5H8IvhxquiX1lqupxWVh9lX&#10;UYore3g2Sv5915u+Vv8AgC/99V3/AI8/5EvX/wDrxn/9Batzoar6pp8WraddWM+7yrmN4m2f3WpO&#10;q5VY1JB7P3eWJ+DF/bf6bcfL/wAtXrqPA3iqx0TRvEGg61Y3N5o+sxReb9hlVJopYn3xOm77333+&#10;T/br9QX/AGDPg+77m0G4d2/6fpaP+GCvg5/0L1x/4HS19vPO8JLoz56OX14n5w+DPH2maDAmg20V&#10;3baVP4k07UluLuff5UUG9X37U/j83d/wCuv8VfGvw5N4yuESx1TW9Ji1PVr1Lu7vN7tLdIiI6f3o&#10;k2b9j/e3/NX3f/wwV8G/+hfuP/A6Wj/hgr4N/wDQv3P/AIHS1zSzPAylzWkaxwmJ5eU+Gbn9qKx/&#10;4SZ9Qg8Kx/Z21r+1dlx5Tui/YorfYj7PlbdFu3/7dYn/AA0JAnw7t/CsGg+SjaPBYXl35vzzyxXS&#10;So/+6i712f3pXav0B/4YK+Dv/QvXH/gdLSf8MFfB3/oXrj/wOlqFmOXdn/XzH9VxZ8L3nxm8D36X&#10;epy6Zq73UviafXW06WVPm+1W7o+x1/55N5TfP96vLPi/4ytviP43l1yx09rC3eztbVYn27/3VukW&#10;/wCX5fn27q/Tz/hgr4N/9C/cf+B0tH/DBXwb/wChfuP/AAOlrSnmmBpS5o8wpYPEzjyn5HfZv9mj&#10;7N/s1+uP/DBXwc/6F64/8DpaP+GCvg5/0L1x/wCB0tdP9vYTszH+za5+R32b/Zo+zf7Nfrj/AMMF&#10;fBz/AKF64/8AA6Wj/hgr4Of9C9cf+B0tH9vYTsx/2bXPyO+zf7NH2b/Zr9cf+GCvg5/0L1x/4HS0&#10;f8MFfBz/AKF64/8AA6Wj+3sJ2Yf2bXPyO+zf7NH2b/Zr9cf+GCvg5/0L1x/4HS0f8MFfBz/oXrj/&#10;AMDpaX9vYTsxf2bXPyO+zf7NH2b/AGa/XH/hgr4Of9C9cf8AgdLR/wAMFfBz/oXrj/wOlo/t7Cdm&#10;P+za5+R32b/Zo+zf7Nfrj/wwV8HP+heuP/A6Wj/hgr4Of9C9cf8AgdLR/b2E7MP7Nrn5HfZv9mj7&#10;N/s1+uP/AAwV8HP+heuP/A6Wj/hgr4Of9C9cf+B0tH9vYTsxf2bXPyO+zf7NH2b/AGa/XH/hgr4O&#10;f9C9cf8AgdLR/wAMFfBz/oXrj/wOlo/t7CdmH9m1z8jvs3+zR9m/2a/XH/hgr4Of9C9cf+B0tH/D&#10;BXwc/wCheuP/AAOlo/t7CdmH9m1z8jvs3+zR9m/2a/XH/hgr4Of9C9cf+B0tH/DBXwc/6F64/wDA&#10;6Wj+3sJ2Yf2bXPyO+zf7NH2b/Zr9cf8Ahgr4Of8AQvXH/gdLR/wwV8HP+heuP/A6Wj+3sJ2Yf2bX&#10;PyO+zf7NH2b/AGa/XH/hgr4Of9C9cf8AgdLR/wAMFfBz/oXrj/wOlo/t7CdmH9m1z8jvs3+zR9m/&#10;2a/XH/hgr4Of9C9cf+B0tH/DBXwc/wCheuP/AAOlo/t7CdmH9m1z8jvs3+zR9m/2a/XH/hgr4Of9&#10;C9cf+B0tH/DBXwc/6F64/wDA6Wj+3sJ2Yf2bXPyO+zf7NH2b/Zr9cf8Ahgr4Of8AQvXH/gdLR/ww&#10;V8HP+heuP/A6Wj+3sJ2Yf2bXPyO+zf7NH2b/AGa/XH/hgr4Of9C9cf8AgdLR/wAMFfBz/oXrj/wO&#10;lo/t7CdmH9m1z8jvs3+zR9m/2a/XH/hgr4Of9C9cf+B0tH/DBXwc/wCheuP/AAOlo/t7CdmH9m1z&#10;8jvs3+zR9m/2a/XH/hgr4Of9C9cf+B0tH/DBXwc/6F64/wDA6Wj+3sJ2Yf2bXPyO+zf7NH2b/Zr9&#10;cf8Ahgr4Of8AQvXH/gdLR/wwV8HP+heuP/A6Wj+3sJ2Yf2bXPyO+zf7NH2b/AGa/XH/hgr4Of9C9&#10;cf8AgdLR/wAMFfBz/oXrj/wOlo/t7CdmH9m1z8jvs3+zR9m/2a/XH/hgr4Of9C9cf+B0tH/DBXwc&#10;/wCheuP/AAOlo/t7CdmH9m1z8jvs3+zR9m/2a/XH/hgr4Of9C9cf+B0tH/DBXwc/6F64/wDA6Wj+&#10;3sJ2Yf2bXPyO+zf7NH2b/Zr9cf8Ahgr4Of8AQvXH/gdLR/wwV8HP+heuP/A6Wj+3sJ2Yf2bXPyO+&#10;zf7NH2b/AGa/XH/hgr4Of9C9cf8AgdLR/wAMFfBz/oXrj/wOlo/t7CdmH9m1z8jvs3+zR9m/2a/X&#10;H/hgr4Of9C9cf+B0tH/DBXwc/wCheuP/AAOlo/t7CdmH9m1z8jvs3+zR9m/2a/XH/hgr4Of9C9cf&#10;+B0tH/DBXwc/6F64/wDA6Wj+3sJ2Yf2bXPyO+zf7NH2b/Zr9cf8Ahgr4Of8AQvXH/gdLR/wwV8HP&#10;+heuP/A6Wj+3sJ2Yf2bXPyO+zf7NH2b/AGa/XH/hgr4Of9C9cf8AgdLR/wAMFfBz/oXrj/wOlo/t&#10;7CdmH9m1z8jvs3+zR9m/2a/XH/hgr4Of9C9cf+B0tH/DBXwc/wCheuP/AAOlo/t7CdmH9m1z8jvs&#10;3+zR9m/2a/XH/hgr4Of9C9cf+B0tH/DBXwc/6F64/wDA6Wj+3sJ2Yf2bXPyO+zf7NH2b/Zr9cf8A&#10;hgr4Of8AQvXH/gdLR/wwV8HP+heuP/A6Wj+3sJ2Yf2bXPyO+zf7NH2b/AGa/XH/hgr4Of9C9cf8A&#10;gdLR/wAMFfBz/oXrj/wOlo/t7CdmH9m1z8jvs3+zR9m/2a/XH/hgr4Of9C9cf+B0tH/DBXwc/wCh&#10;euP/AAOlo/t7CdmH9m1z8jvs3+zR9m/2a/XH/hgr4Of9C9cf+B0tH/DBXwc/6F64/wDA6Wj+3sJ2&#10;Yf2bXPyO+zf7NH2b/Zr9cf8Ahgr4Of8AQvXH/gdLR/wwV8HP+heuP/A6Wj+3sJ2Yf2bXPyO+zf7N&#10;H2b/AGa/XH/hgr4Of9C9cf8AgdLR/wAMFfBz/oXrj/wOlo/t7CdmH9m1z8jvs3+zR9m/2a/XH/hg&#10;r4Of9C9cf+B0tH/DBXwc/wCheuP/AAOlo/t7CdmH9m1z8jvs3+zR9m/2a/XH/hgr4Of9C9cf+B0t&#10;H/DBXwc/6F64/wDA6Wj+3sJ2Yf2bXPyO+zf7NH2b/Zr9cf8Ahgr4Of8AQvXH/gdLR/wwV8HP+heu&#10;P/A6Wj+3sJ2Yf2bXPyO+zf7NH2b/AGa/XH/hgr4Of9C9cf8AgdLR/wAMFfBz/oXrj/wOlo/t7Cdm&#10;H9m1z8jvs3+zR9m/2a/XH/hgr4Of9C9cf+B0tH/DBXwc/wCheuP/AAOlo/t7CdmH9m1z8jvs3+zR&#10;9m/2a/XH/hgr4Of9C9cf+B0tH/DBXwc/6F64/wDA6Wj+3sJ2Yf2bXPyO+zf7NH2b/Zr9cf8Ahgr4&#10;Of8AQvXH/gdLR/wwV8HP+heuP/A6Wj+3sJ2Yf2bXPyO+zf7NH2b/AGa/XH/hgr4Of9C9cf8AgdLR&#10;/wAMFfBz/oXrj/wOlo/t7CdmH9m1z8jvs3+zR9m/2a/XH/hgr4Of9C9cf+B0tH/DBXwc/wCheuP/&#10;AAOlo/t7CdmH9m1z8jvs3+zR9m/2a/XH/hgr4Of9C9cf+B0tH/DBXwc/6F64/wDA6Wj+3sJ2Yf2b&#10;XPyO+zf7NH2b/Zr9cf8Ahgr4Of8AQvXH/gdLR/wwV8HP+heuP/A6Wj+3sJ2Yf2bXPyO+zf7NH2b/&#10;AGa/XH/hgr4Of9C9cf8AgdLR/wAMFfBz/oXrj/wOlo/t7CdmH9m1z8jvs3+zR9m/2a/XH/hgr4Of&#10;9C9cf+B0tH/DBXwc/wCheuP/AAOlo/t7CdmH9m1z8jvs3+zR9m/2a/XH/hgr4Of9C9cf+B0tH/DB&#10;Xwc/6F64/wDA6Wj+3sJ2Yf2bXPyO+zf7NH2b/Zr9cf8Ahgr4Of8AQvXH/gdLR/wwV8HP+heuP/A6&#10;Wj+3sJ2Yf2bXPyO+zf7NH2b/AGa/XH/hgr4Of9C9cf8AgdLR/wAMFfBz/oXrj/wOlo/t7CdmH9m1&#10;z8jvs3+zR9m/2a/XH/hgr4Of9C9cf+B0tH/DBXwc/wCheuP/AAOlo/t7CdmH9m1z8jvs3+zR9m/2&#10;a/XH/hgr4Of9C9cf+B0tH/DBXwc/6F64/wDA6Wj+3sJ2Yf2bXPyO+zf7NH2b/Zr9cf8Ahgr4Of8A&#10;QvXH/gdLR/wwV8HP+heuP/A6Wj+3sJ2Yf2bXPyO+zf7NH2b/AGa/XH/hgr4Of9C9cf8AgdLR/wAM&#10;FfBz/oXrj/wOlo/t7CdmH9m1z8jvs3+zR9m/2a/XH/hgr4Of9C9cf+B0tH/DBXwc/wCheuP/AAOl&#10;p/29hOz/AK+Yf2bXPyO+zf7NH2b/AGa/XH/hgr4Of9C9cf8AgdLR/wAMFfBz/oXrj/wOlo/t7Cdn&#10;/XzD+za5+R32b/Zo+zf7Nfrj/wAMFfBz/oXrj/wOlo/4YK+Dn/QvXH/gdLS/t7CdmH9m1z8jvs3+&#10;zR9m/wBmv1x/4YK+Dn/QvXH/AIHS0f8ADBXwc/6F64/8Dpaf9vYTsw/s2ufkd9m/2aPs3+zX64/8&#10;MFfBz/oXrj/wOlo/4YK+Dn/QvXH/AIHS0v7ewnZh/Ztc/I77N/s0fZv9mv1x/wCGCvg5/wBC9cf+&#10;B0tH/DBXwc/6F64/8Dpaf9vYTs/6+Yf2bXPyO+zf7NH2b/Zr9cf+GCvg5/0L1x/4HS0f8MFfBz/o&#10;Xrj/AMDpaP7ewnZh/Ztc/I77N/s0fZv9mv1x/wCGCvg5/wBC9cf+B0tH/DBXwc/6F64/8DpaP7ew&#10;nZh/Ztc/I77N/s0fZv8AZr9cf+GCvg5/0L1x/wCB0tH/AAwV8HP+heuP/A6Wj+3sJ2f9fMP7Nrn5&#10;HfZv9mj7N/s1+uP/AAwV8HP+heuP/A6Wj/hgr4Of9C9cf+B0tL+3sJ2Yf2bWPyO+zf7NH2b/AGa/&#10;XH/hgr4Of9C9cf8AgdLR/wAMFfBz/oXrj/wOlo/t7CdmP+za5+R32b/Zo+zf7Nfrj/wwV8Hf+heu&#10;P/A6WnaP+wV8HL+z82Xw/cbvPlX5b6X+GVl/9lolxBhIx5rMI5bXlLlPyM+zf7NfrJ4F/wCRI8Pf&#10;9g63/wDRS1uj/gn78F/+hfuv/A6WmSaXaaHI2nWsG22sybeIbuiJ8q/oBXg5hnGHxbioL4T08LgK&#10;1DmjM9o8Mf8AIuaZ/wBcErzX4j/tUfDf4TeJX8PeJdams9VWJZWiSzll+RvufMqV6P4Y/wCRc0z/&#10;AK4JX5jf8FDP+Tjrr/sHWv8A6DXnZdho4ut7KZrj68sPS54H3V4B/a3+GfxO8UWnh/w9rk15qt1u&#10;8qJ7OVN+3/aZK9jPSvyV/YZ/5OR8Nf7kv/oD1+lnxt+LOm/Bf4fal4l1Bld4l221vu/18v8AAldG&#10;OwMcPXjRpameExcqtCVWqZHxL/af+HPwi15NF8S641nqbReb5UVtLLtT/b2JXM6V+3D8I9b1K30+&#10;x1y7ubu6lWKKFNMuN7t/3xX5W+NvGGp+P/FWoa9q87XOoX8vmyu9fcv7AX7NBsbeL4keI7b/AEiV&#10;f+JVbzL9xP8Anr/8TXoYjLcNhMPz1Ze+cNDMK+Iq8tKJ9MfE/wDaW8A/B3V7TTPFOqz2F7dQfaIk&#10;Szll+X/gCVxv/DefwX/6GW5/8F1x/wDEV8s/8FLRj4t+H8/9An/2q9fKfhjw3qHjDxBZaLpUH2nU&#10;L2XyoId2ze1bYXKKFahGtORGJzKvSrypRP1S/wCG8/gt/wBDLc/+C64/+IrqvBn7Vfwr8eXSW2le&#10;LLT7Q/3YbtWt3b/vqvzlv/2JfjFYWss7eFWdFXfshuomf/vjfXiupabeaJqMtnfQSWd7btslimTY&#10;6vWkcowdb+FVM5ZliaX8WB+7sciyJuVt6t910ryv4pftM/D/AODmvRaR4p1eaw1CWL7QiJZyy/L/&#10;AMASvl39gL9pLU9R1f8A4V54jvmvImiZ9MuJm+ddv/LKuC/4KS/8lr0n/sEr/wChvXk0ct/2z6vV&#10;PQqY/wD2b29M+x/CP7ZPwq8c+I9P0HSNemudTv5fKghaxlXc/wDvOldb8V/jl4P+CdrYT+LNQksI&#10;r93SDZA8u7b9/wC7X5Xfspf8nCeB/wDsIpX1h/wU/wD+Rc8CH/p6uv8A0BK6K+WUqeMhh7+7Ixp4&#10;6rPDSq/ynrn/AA3n8F/+hluP/Bdcf/EUf8N5/Bf/AKGW4/8ABdcf/EV+Uem2Emq6haWcCb7i4lWK&#10;L/eavodP2Avi7IqsmlWOxv8Ap8irtq5VgaP8WoctLMsXW+CB9qn9vP4Ln/mZbn/wXXH/AMRXvOj6&#10;tba9pdrqFozPaXUSyxPt27lavy1T9gH4uhv+QVY/+BkVfpv4D0q50HwVoWm3i7Lq1s4opURv4lSv&#10;Ex1DDUVH6vPmPWwlevVlL28eUdrXjLSPD2pW9jqF19muJ4JbqLev/LKLZvf/AMfrL1j4teF9B8Ka&#10;V4jvr5rbStUaJLWZ4H3v5v3Pk+9XH/Gv4RXnxR8R6J5Us9tZWtjexS3FvPsdZW2bEf8AvL8lcZN4&#10;S8Y/HLRtHiuVtvDFvpOnT6fdJNAkqS3rfun2J/Cu1Plf/brxZOR6p7L4q+KGgeDLq3g1VruFJ9n+&#10;kRWcr26bn2pudU2rVt/iDoCeNIvCf27/AInstr9qW32N/qv9+vHPFXgnxt4n8G+FNIvNDuX1uwWB&#10;G1GLU0S03xS/fli/j3qm7/gdRTfCDx7N4y/4Tj7daf2gmtpdLpPlLv8Asqp5Gzzd/wDc+bZ/t0XY&#10;HsVt8SvD15f29jFeM93PfXGnxJ5Tf62D/W/98bfvVm23xp8NX91dwWbahfpB5v8ApFvp0rxSuv31&#10;R9m1mryd/AGq/DHxXL4zltrm8S/12/t7q0Sff5VrdS/upYk/hb7m6vQPg/Z+KvBmkaf4T1Pw4qWm&#10;m74v7ZivE8qVN/yPs+9uouwNPR/jr4T1jQdY1qKXUIdM0tXe6uLuxliRNv30+Zfmat2z+IOg39n4&#10;fvILzfb682zTn2t+9+Tf/wAB+Va8nufhd4vvPBtv4ag8iwiuvEVxqF9cTbJUWDzXli+T+Le+yqWm&#10;/BPxK9h4f8PavO02maRr896uoWM/2V2tZYn+5tfcuxn20XkB7AnxL8PPerbLeN5raj/ZWzym/wCP&#10;rZv2f980z/hZ3hz+0k0/7c32ttT/ALI2eU3/AB9bN+z/AL5avIrb4D6r5UWmN9r/ALPTxc2q/aPt&#10;3+kfZfK279/3t26szXvgVrlnA8Vtp93qtlF4u/tVU/tPZcS2/wBnRN/ms/3t1O8gPdde+Iug+GLy&#10;9s9QvGhuLKx/tCdPKZtlvv276t23i/SrzXLfSIp2fULix/tCKLY3zW+9F3/+PrXgX/Cn/HV/p2t/&#10;2hF51xeaBcafapcXiyyxbrjdFE7/AMWxf466Dwx4Gl+GPxi8LzrFqF5aaloT6bLcXF41x9nuF2S/&#10;xfdXaj0XkB6F42+MHhr4e36Werz3aXHkfam+z2ctx5UW/bvfanyrVi5+Kmgw+Kk8OJ9uudT2RSsl&#10;vZyypEsv3N7qm1a8S8Z/8JZ4z1H4l31j4Quby0urP+wrG4+1RJ8sW93fYz7vvtW94Y0TVdV+Jdp4&#10;zi0HVH0rUdOsEieHUUiS32p8/mxb/mqOaQHb/wDC+/CH9r/2f5uob1vv7N+0f2dL9n8/7uzzdm2r&#10;epfG/wAJ6Vq9xp891c/6POtrPdpZyvbxSt/A8uzatcUnwu8Qp4SuLH7NH9ofxd/aqp5q/wDHv5u7&#10;fWff+BvGMPhfxL4Hg0GK5sdZ1OW4i1v7UiRRQSy+a+9PvbkqrsD0/wD4Wv4fTxR/YMst3bXr+b5T&#10;y2cqRS+Um59ku3a1H/C3PCu/w+v9o75deR306FIm3zqqO7/L/wAArzq/8AeINS+KGmanBpF3Z29h&#10;BPbz3d9qKy288TRbE8qL+Fn+WsXwB8C/EeiXHw/1fV1gudb02+b7Vsf5LKyW3lRIk/vfOys3+9Rd&#10;gelab8ePC+sPqcVnBrc0unfJdJ/Y9x+6b+59ymW3x+8IXnhxNcibVP7PlulsonfTJ98srb/kRNnz&#10;fcerngbwrqWia549ubyJUi1fUftFr833k8pFrzzWPhX4h/4Ut4U0P+z5bnUNN1pL2e3tLxIpfK82&#10;V/kl/vfOlP3g909F1741+F/DdvpkuoNqEP2+CW4ih/s6XesS/fd02fJ/wOpX+Mfhl/EFpotrPd39&#10;3PbRXqvY2cssSRS79ju6ptX7j1w+vfCjU/HPiHwlPP8A2loOlWumXVreJ9uV7j5nT5Hf+LfXTeEv&#10;h7P4V+JOsXlnbLbeH30Ww02z2N/zyeX5P++HWlqBu+DfiXofjye4i0j7bMluzo1xLZyxRPtfa+x2&#10;Ta3zV1deM/s/eCdX8DRahZ6rpWoWcrTzy/aH1FJbd90rumyLf8vyvXs1aR2AKKKKsg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GIaf4X/AOQW/wD19XH/AKUPTDXL+IfiLpXwx8CXGtaq7P8A6ZPFBbxf626l819kSVz1/wCG&#10;aU/4p6DXznr/APyHdR/6+ZP/AEI103wo+OWp6/4jfwv440NvCviadftVjbv9y6gb5l2f7afxf7lc&#10;zr//ACHdR/6+ZP8A0I15p0nr/hj/AJFzTP8ArglfmN/wUN/5OOu/+wfa/wDoNfpz4Y/5FzTP+uCV&#10;+Y3/AAUN/wCTj7v/ALB9r/6DX2mRf7x/26fMZt/AOf8A2Ipo7b9ovQJ5GVIoorh2d/4V8p6t/tkf&#10;tBy/Gj4hy2enzt/wjWks9vbJ/BcP/HLXjXgmHXLnVLtfDzypepZzvL5X3/K2fvf/ABzfXP19h9Vh&#10;PE/WJHzKryjQ9ke//sgfs7T/ABu8dpc30TJ4a0t1lvJf+er/AMEVfrHZ2cGm2UNrbRrDbxJsiiRf&#10;kVa8H/Yh1Hw1f/APRf8AhH7aK2li3RahDu+f7R/G7176etfEZliZ4iu4z+yfW5fRjSoc8ftH5sf8&#10;FL/+SueH/wDsE/8AtV68M/Zj/wCS/eCP+wile5/8FL/+SueH/wDsE/8AtV68M/Zj/wCS/eCP+wil&#10;fWYb/kX/APbp81iP9+/7eP2a9K/OL/gpP4Es9E8deH/EdnAsL6tA8V1sX77ps2N/3zX6Oivh/wD4&#10;Keov/CNeCm/i+2Sr/wCOV8vlM+XGQPpMxhzYaR8V/BrxDL4W+KvhXVY22PBqMH/fO/bXv/8AwUid&#10;X+M2jsv3W0mL/wBDevl3QX8nXtMb+7dRP/4/X0v/AMFCn3/FDw0/9/Q4P/Z6+uqw/wBspT/xHzFO&#10;X+zTj/hPMP2Uv+ThPA//AGEUr6v/AOCn/wDyLngX/r6uv/QEr5Q/ZS/5OE8D/wDYRSvq/wD4Kf8A&#10;/IueBf8Ar6uv/QErhxX/ACM6R2UP9xqnwn4GdU8a6CzNsRb6Dc//AANK/ayy8beHvskX/E50/wC6&#10;v/L0lfh2iNNKixKzuzfKiV0H/CBeLP8AoA6t/wCA0tdWY4GGLcXOfKc+Bxc8LzcsOY/alvGvh7P/&#10;ACGbD/wJWtlHWaJJI2V0b7rrX4gJ4A8Wbv8AkXtX/wDAOWv2a+GMUsPw58NRSqySpp1ujI/31+Sv&#10;lMfgYYNR5J81z6TCYueLlLnhynE/Gz4x3nwr1zR1jtmubS6sL2VooYPNfzV2bP8AdX5/mrFm8f8A&#10;ipPGvhrw9LqrJ9q0eC9urjSdMS6SW4Z9r/7i/wC3XrWseDdK17WbTU76Bpri1gltYvm+TZLs3/8A&#10;oFc1D8ENDsLjSZdPvtU02XTbNNPie3vPvQK+5Ef+9Xh8sj1ThfFXjzxnbS+ONTsdcgtrLw/qdvax&#10;WL2Kv5qt5W/e/wB7+OtLVfivrkOg/EWWKWBL3S9Wt9N0z91/z1it/v8A9755Xrvbz4Y6Hf2eu208&#10;Urxa5dLdXn737zLs2f8AoC1Xm+EHhy51R76WK5d31FNVlh8/91LcLEkSO6f7CIlFpAcBN8SPEug+&#10;AfHz319balrejasum2Nw9sqI7MkWzen+/K9J/wALF8WeHrXxHZ32oQald6Xrum6etx9lWLfFOkTP&#10;8i/7zV03jP4G2Pi3VomTULuw0+XUX1W+ht5dj3Fx5SJE/wDwDYlQ6V8B7Ow17VZ59V1DUtM1JrW6&#10;lhu598v2qB/kff8A7qJ/3xR7wHP6J8adc1v4qv4OTyrbytduopbiWDYj2sUX+qif+KXfs/4DVv4r&#10;/EvVfDfxJstIi1OfStHXSX1Ce4tNM+2uu2Xb8/8AdXbXdP8ACjw894lz5EqXCat/bSzJL86XDJsf&#10;/gO3+GovGfwm0XxzqyanfT6hbXH2VrKX7DdeUksDPvdHpWfKByFt8RdX1v4tf2PZ6rc/2ItnZXUT&#10;2mmeak/mo7b3l/hrnPDfxU8beJ/GWsaVpV5BebLq/tWi+wbEsPK/493eX+Le/wDBXqUPwm0ew8Qx&#10;avp1zqGmyxQQW/2e0n2RPFF9xGStvRPCWneHrDULaxWWFLyeW6lfd8+6X79PlkB578KPipq/xL8R&#10;+R5C2dppNj5WtROvzpqTP/qk/wBzY/8A32lYOifGzWdb+Kb+ENsULwa7cRNdy22yJrWJP9Uj/wAU&#10;v/su+vW/BngbTPAdhd22n+e7XU73V1cXEu+WeVvvu71y/ir4NadqWl3a6VLLpuqtq39tQX27/VXX&#10;9/8A3dvyUcsgOHufiX4vh8FXHxBi1Cy/seLU/s/9g/Zl+aD7R5H+t+95v8VGm/FfxRefE690ixuY&#10;r+3t9Yayl0lLH/j3tVi3faPN/wB6u9/4UV4aOo+ezXz2X2z+0P7J+1N9i+0b9+/Z/v8AzV1eieFt&#10;P0FtWa0iZH1G6e7n3N/G3/7NFpAeIp+0fP8A8KtvbmVZbPxWkF1LavcWey3uvKuHX91/e2JX0BZz&#10;NNZ28rffeJWavNU/Z18J/ZZbWf8AtC8t3ilighuLpnS1SV90vlf3d9emwwrDEkS/cVdi1Ueb7QD6&#10;KKK0ICiiigAooooAKKKKACiivnz9pX4i+IfCXi3wvpsfie9+H3hK9guJbzxTp+irqUv2pXTyrXY0&#10;UqxKyu773X+D+GolLlLPoOivDfD/AMU77wl8J18QWXiBvjzatfvEusaJLp1q6Rf9NW82KBtj/J8u&#10;37yfJ/FXH+MfjNqHxl0D4cy+DNb1jwDe3/jCXQ9RZVgluLaWK1uHdH/1sEqbkRv4lb5KOYD6ior5&#10;b+FOmfFHW/jR8QtA1X4z61f6V4O1TTYkt20PTE+3RS2sV06SutruX77J8u2ux/an1Dxjo2neDJ/C&#10;PjW98IPf6/a6RdfZLG1uvNinfZv/AH8TbWTb/B/epc2gHudFfP1n+1nZ/aovN8D+K/8AhH4ta/4R&#10;288UyxQJaRXX2j7Pv2+buZXl2/OifLvrofBP7RCfELxhPpui+CtfvPD8Go3GlP4oT7K1qk8W5X3x&#10;eb56puXZuaL+7RzoD2Civn/w3+17p+vT+HLq58D+JtE8L63qP9kWviS+ig+yfamleJEZFl83a7Jt&#10;V9m350p3hv8AbE8L+J/GWn6XBo2qQ6FqV++mWPiOaW1+z3U+9lT90svnqjurorvEq/8AfVHOgPfq&#10;K8Ng/aXuPEMOq3fhf4d+KNa8PwC6Sz8R262y2l5PAj/KiNKsuxmTYsrKq/7W2r/7L3xd8S/GX4Ya&#10;VrfiXwne+H7qWxguPt0rQfZ9SZkfe9ukUrOifJ/Hs+/T5gPY6K8S+JHjPx/4e+Pvw00q2udJtvAm&#10;uXk9vPDCrPfXEq2ssux9ybVi3J/B81ez3iTvZ3C20qw3DRMkUrrvRW/gfZ/FRzATUV8y+AfGnizS&#10;P2jrPwJP8TLjx9ELK6l1uy1bRYNN+wuqr5T2rRRRefuZ9jJ+92p/FX0vczLbQSzyNsiiV3b/AHVo&#10;UrgPoqlomt2PiHS7fU9MuYryynXfFNE3yNXzf+1J451n4W3l3q//AAuHUvCRms2m0fw/Y+F4L23n&#10;aJP+W9w0T7N7v995YlVf93fRKVgPp2ivC/F/7R2rfC/wz4f1HxH4Hv8AVIrjRYNQ1HVdHvrH7Jby&#10;7N9wkSSzrLLt+98ituVl27qta5+0jIvim30Xwp4B8Q+Oml0m11prnSpbOJIreff5W/z54vm+R6Od&#10;Ae1UV8/3n7X9jpsup3Vz4B8Vw+GtG1V9I1bxH5UH2SwlV0Tc373cy7nXc6K22uquf2h9Ds/DXiDU&#10;5NP1BNQ0bXV8Oy6NtX7XLdNKiRKnz7dsqypKv+y9HMgPVqK8UvP2mItK+J9j4Q1XwVrumxX+o/2b&#10;a6tLLavFLLsbY/2dZfPWJ9j/ADtFtq1a/tJaVq93o9jpHh7V9Y1jUtTvLBdPtPK82CKzuPIuLqXe&#10;6KkW/wD4E2/7tLnQHsNFeK6n+0vF4a+Jdn4U8QeDdY0WC91FdNttXlubOWKSVt3kv5UU7Tqj7fvt&#10;FXstzN9mtZZ2Xf5Su+ynzASYzRmua+HvxC0X4l+HIta0WfzombZLE/34Jf40euI/aF8Q+I9HsvBd&#10;j4c16Tw3d634htdNnvre2gndYmR9+xJUdf4K0gvaS5UYSlyx5j13NFfO/wDwl3iP4PfFN7Txh8Qb&#10;7xN4YTwzda1P9u06zgeJopYl+XyIkZvkd67zwL8bF8WeJYtB1XwtrfhDUrqze9sYtYWL/TIF2b3T&#10;ynfayb0+R9rfPWkqMox51sTGtH4T0vOaWuY8Q+PbPwx4p8NaNd206f29LLbwX3y+Ssqpv8p/9p0V&#10;9v8AuVwut/tO+HPD0Wn3dzY3/wDZV/4hl8PRagir5W+Lf5tx9/8A1SOjpv8A9h6mNKpP4YlSqRh8&#10;R7DSZ9q8cv8A9qLwxZ6t4v09bPUry48OT2tl/o8St9vup3ZUit/m+dtyuv8AwBq6LwR8YYPFUuu2&#10;V9ompeGNd0SJZ7zStT8rzfKZHZJVeJ3VlfY/3G/gqpUKkVzSiHtYnoVGfavAYP2t7NdJm1PUvBGv&#10;6PZNoEviKzluGtX+2WsWz7m2V9rfvU+/tr07VPiNa2Pi618OwWNzf391o9xq8H2dk2SrE6J5XzP9&#10;5vNT/ZonQqR+KI41IyOvozXjnh79pSx1G/1rT9V8Nap4e1LTtMn1VbS4ntbjz4ov9bseCV1Vl+T5&#10;X2/frQu/2i/DFvYeGrmBnv31uxlvVt7SSJ5YFit/PdJfn+Vtvy/71P2FW9uUz9tE9UoryOb9pTw1&#10;Dq3hDSltb2a/8R6ZLqiRRKn+hxLavOnm/N8rOsT7f9yq9z+0nZy2emy6J4R1/wATS3Gjxa5eW+mL&#10;FvsLWX7nm73Tcz7H+RNzfJR7Cr/KP21M9korD8N+MNK8VeFdP8R6feK+j38CXUFw/wAvyNWjZ6lZ&#10;3+/7NcwXO373lNvrCXumxbooopgFFFFABRRRQAUUUUAFFFFABRRRQAUUUUAFFFFABRRRQAUUUUAF&#10;FFFABRRRQAUUUUAFFFFABRRRQAUUUUAFFFFABRRRQAUUUUAFFFFABRRRQAUUUUAFFFFABRRRQAUU&#10;UUAFFFFABRRRQAUUUUAFFFFABRRRQAUUUUAFFFFABRRRQAUUUUAFFFFABRRRQAUUUUAFFFFABRRR&#10;QAUUUUANP3qp6Z4e07W7KynvrOK8ew1Ge4tfNXd5Uvmyrv8A/HquH71cjfaleWFvEsE8sKNLdfcb&#10;/p4eufEfw2XT+I7XUvDWmarqWn6jeWkc17p0rS2txt+eJ2Ta9eDa/wD8h3Uf+vmT/wBCNdv/AMJD&#10;qe//AI/p/wDvquI1/wD5Duo/9fMn/oRrzTrPX/DH/IuaZ/1wSvzG/wCChv8Aycfd/wDYPtf/AEGv&#10;058Mf8i5pn/XBK/Mb/gob/ycdd/9g+1/9Br7TIv94/7dPmM2/gHO/sS2cd9+0NoVtOqvbzxXEUqP&#10;/GrRPXI/tFfC6f4RfFzXdBZf9E897izf+9A3zJXZ/sMf8nJ+Gv8Adl/9AevqD/go78Iv7e8Gaf43&#10;sYv9L0lvs9zsX71u3/xD19FVxPscwhB/aieJSoe2wkpfynhn/BP74x/8IH8TX8MX0+zSvEH7pN7f&#10;Itx/BX6e9RX4QabqU+j6laX1tK0NxaypLE6fwutfsv8As9fFSD4v/CnRfECsv2p4vKvET+Cdfv15&#10;Gd4bkn7ePU9PKa/PH2Uj4g/4KX/8lc8P/wDYJ/8Aar14Z+zH/wAl+8Ef9hFK9z/4KX/8lc8P/wDY&#10;J/8Aar14Z+zH/wAl+8Ef9hFK9rDf8i//ALdPKxH+/f8Abx+zQ618Qf8ABT11/wCEa8FRfx/apX/8&#10;cr7gFfnZ/wAFMPGEF/4y8L+HoJVeWwtpbidE/gZtmyvlcrjzYyB9HmMuXDSPjfRv+QzY/wDXdf8A&#10;0Ovpj/goP/yUrwv/ANgCCvAvhlokviT4ieGtMgXfLdajAmz/AIHX0V/wUch+zfGHRI1+5Fo8Sf8A&#10;j719nVl/tlKP+I+Ypx/2acv8J5L+yl/ycJ4H/wCwilfV/wDwU/8A+Rc8C/8AX1df+gJXyh+yl/yc&#10;J4H/AOwilfV//BT/AP5FzwL/ANfV1/6Aledif+RnSOyh/uNU+FfAX/I8eH/+v6D/ANDSv3AsraL7&#10;Fb/ul/1a/wANfh/4C/5Hjw//ANf0H/oaV+4tj/x52/8A1yWuLPm+eB05N9oPs0X/ADyX/vipqKK+&#10;WPpTPvNd0/Tb2KzubyKG7lieWKF2+d0X77VRm8eeHrbTdJ1CTV7ZLLVJUisZnf5Lh2+4i15f8evh&#10;7r3jnxVoS6Lc3OmrFpl+kt3FErp83lbIn/3/APYrjfFXgzxf8VNN0SxsfDUGg2mjaFvgt9QZ0S3v&#10;2+55W37zReUn/fdYOUiz33VfiF4c0HXrTRdQ1WCz1O62+VFL/Hu+5WgnifSn16XQ1voP7Vig+1Pa&#10;b/3qxf368F8fvr3jOw8GL/ZmspqqNYXV1pL2KfZJWV083zbj7y7Pm/jqpYeFfHFt8Q7L4jS6RFsu&#10;tYeKe3Rn+3JYMnlIjps27U2eb/wOjmA99s/G2g36WTW2q20321pUg2N9/Z9//visRPjL4JeK9lXx&#10;DaPFZ/690+bb/D/wKvELb4deJZvFHi3VYNIns7TxXa38WmQv/wAwt/77/wB37RXqHgPUoNV8JJoq&#10;+ENQ0e7stJ+zy/a7Pyk3KmzYr/x0XkB0th8YPB2peHrvXINftH0e1ZElu3bbEu77ldE+t2MN/b2L&#10;XMaXV1E0sUO753RfvvXzxN8OvEfiTwB8PPCEWiwJbwWst7qaajuiiZl3rFE+3+Le+/8A4BUvh7wf&#10;4416f4fxX0+oeHtQ0bTr/T7zUbeCJ923ykT/AFqP8rqlF5Ae1al8SPDWj6Mmr3mtW0OntK1us2/7&#10;7q+10T+992pofHnh6aw+3Lq9s9ott9tabd8nlfd318/+EvCWueBpfA+ta1ouoaxp+my6vb3SRQeb&#10;LE0tw7pceUv99P7n9+tX4neD9e8bap/bWkWN9YafBpUUsujPAqfb9txu+zv/ABL9zd8lF5Ae5P4y&#10;0OGLUJZdTtki06JJbx3b/j3Rk3I7VheJ/ihb6IyfYbGXW0W1+1TvaSp+4ib7jvu/hf5/n/2K8V8b&#10;fDfxH488TfECJtKntvC97plvceT9x724W3fZb/7qP96pdb+G/ijxP4hvdKbT57bw5deFrNL64/ju&#10;HiR/9FX/AH3f5v8AcovIXKfR1hrFnqWkRanBdRvZSxeatxu+TZ/e31R8PeONB8W2Vxc6Rq9pf28D&#10;PFK9vKr7HX7+6vMn8Aa1rf7OvhzQYIFh1O1gsnl0+4bYkvlOjvbv/v7NleWeBvgz4vv/AA/4lnXw&#10;9F4SuHsdWsoovN/e3Tzv+6+78u1P7/8At0XkM+k/D3xN8K+KtSuLHStctLy7iXe0SN/B/fT+/wD8&#10;ArQtvFukXkWlSwahBNFqn/Hm6N/x8fJu+SvFLCwvPGHiH4frp/hfUNE/4RyCX+0Zru18pF/0fZ5S&#10;f3vnrn/CXgbxH4G0P4Za1rV9qlzp+jRXFxeafNaxIlgi27/3U3f7FF5Ae92fxR8K3/ih/DkGtW02&#10;tpK0X2RG+fev30rqK+T/AAZry2d/8P8AUdQ0XVLOW61+9vby7uLF0iT7V5vlJv8A+BolfWFOMuYA&#10;ooorUgKKKKACiiigArzb4l+Hvibea3Zal4C8VaFptukH2e60bxDpj3VvL/01R4pUZW/h2fdr0mik&#10;1cs+VNe/Y91vVdGt7xtZ8N6r4ll12XXdT0zVtHZ/D90zW6W6RfYll3bUVEdd7N829mrd+HX7LGoe&#10;CbLQoG1PRk/s7xrceKWt9G0z7FaJFLbvF9nii3/Js319HUVPKgPP/A3w0ufCXxQ+JXiqW+iuYvFt&#10;5Z3EVui/Pb+RZRQfP/e3+VurC/aF+GnjT4nWnhqDwlq+gaWNJ1WDV5f7btJ5/NlgbdCq+VKvyfe3&#10;167RRygeGf8ADPepv8G73wZJq9p9tuvEL6612kD+Uu7UvtmzZ/45WJpX7NviV/jNpXi/U9Q8IWFv&#10;peoz6h9u8M6LLYatqm9HTyr2XzfKlXY/zfJ/BX0dRRyoD5C+CfwT8f8Ajn4d+CtM8X6npem+BNJ1&#10;b+14tGh0y4t9WllgunliiuJZZdu3f8/yIrfcrX+HX7H958N/FumLY2Pw3vPDlhf/AGuDVrvwereI&#10;1Xf5qJ9q37d38Hm7N23/AG6+pqKj2cQPCfhv8GfH/wAN/K8JWfizRLn4ZWstx5FvNpkv9reRLvb7&#10;P5vm+VtR3+/s3bUrpv2fvh74v+FfhBPCviHV9G1jRNJiitdFl0+zlt7jyF3/APHxuldWbZs+4i/x&#10;16hRV8oHh3xi+GPxP8Z/Erwpr3hrXPCVhpPhqdrqzt9W066luJZWieKXe8UqLt2P8mzbXoeq6P4x&#10;vPEyT2fiG0sNEbSpbdrf7H5sy37P8lwjt/Ci/wAFddRRygeH+HvhR8RPEPxG8NeJ/iR4j8O3kXhp&#10;Z30yy8M6ZLa+bPKnlO9w8ssv8H8Kba9ov7b7fYXdtu2faIni3/3NyVYoo5QOU+GPw30z4V+ErfQd&#10;K8x4kbzZZZW+eWVvvvXD/Ejwb8X/ABPqOu6ZoPizwlYeEtWi+z7dT0We41CzRotkuxluEib+Nl3r&#10;/HXsdFHKQfI/jP8AYfu9SvHttI1Dwvqujv4btdAifxporard6X5ETxJLZfvUiiZ9+9vl+9XsXwu+&#10;Dl34A8Vf2vPqcF4n/CM6XoHkpEyfPa+bvl/3X82vVqKOVFnyJ4e+DPxB+JFh8QPC95qum6D8OtX8&#10;XX8t/bzaTP8A2tcRfaEf91K0vleVLsX5/K/v12b/AAoXxD+2DL4hgivrbQtG0y11C+hli2Wl5qmy&#10;WC3dP7zRW7vv/wC2VfRFFHKB86a9+zr4s8Z/FzSvFGuah4MhtNJ1ZNQg1nSdAe38QyxRb/KtZbrz&#10;dvlbX2PsX5lSmeCf2WNQ+GPit/GPhXXLaz8UXmq3kusLcLK9pqlhPcPKkTp/DLFu+V0/29yvvr6O&#10;opciA+R7D9i3XLbxjaahJqHhC5isvFK+Il1ybQmfxBdJ9oaV7eW9aX7vz7fkVfu19azxLc28sDfc&#10;lVlan0URiogZPhXwrpXgrQbfSNFs47OygX5URfvf7bf3mrnPiZ8PJ/Hlz4QlgvI7P+xNct9Xl3rv&#10;81Yt/wAn/j9dzRWkW4vmRnKPMeS/FP4DRfFLxLd3d9ffZtNuvDd1ocsSL+9VpZYpVlX/AHdlM8F/&#10;C3xc/jvTPFPjnxBpesXejWMthpkWk2L26fvdnmyy73fcz7E+5tWvXetGcVr7afLyk+zjzcx5R+0z&#10;o91rHwpu4tKguX8RJeWsujzWkW97e881PKl/2VT+P/Z31W1H9nvT7vw74A8PxyRvovhppftMVwu5&#10;7xJbWWB/+BM0u+vYMUURrShFKJEqcZy5pHz7qv7LECS6h/wj+qrpCxRaW+jvLE1w9vdWbyvvl3f6&#10;3f5rbv4vnetSP4PeOLmHxfrd94j0X/hNfEFjFpS3FpYypZWFmm//AFSNLuaX9677nb73+zXt1FW8&#10;RUe7D2MTy1PgZYprvhhpHgu/D+j+HJ/D0un3cW/z1f7P9/8Ah+5F/wCP1yt/+yXoNhrOpT+EZf8A&#10;hE7W/wDDd7osv2RpXlSWdotkqMz/AMGz7te+UVMcRWj9oPY0z5o8H/ss6rompXN9cy+EdNeXw5ea&#10;D5XhzRWtfNaXZsuJ3Z3aVvkrYl/ZP0aysfCf9h2WhaLqek6ZPZX19Y6YkUt+0tl5G9mX5m+b5vnr&#10;3+itHiq0nfmD6vTPAPDf7Lsvh7RPBsC60t5qul/an1PUJYvnvGlsJbVFT+6sW9Nqf3UrM8LfsxeI&#10;/hVp0K/D7xDpOlXF9pUWna1/adnLdRPKn/L1B+9XY3zv8jbl/wBmvpKip+tVno2H1emcr4I+H9j4&#10;G+HuleEbaWS5srCzS182VV3y/wB5n/36v+GfCVn4StZYLNpXV23N5u3f/wCg1t0VytylLmka8vKF&#10;FFFUMKKKKACiiigAooooAKKKKACiiigAooooAKKKKACiiigAooooAKKKKACiiigAooooAKKKKACi&#10;iigAooooAKKKKACiiigAooooAKKKKACiiigAooooAKKKKACiiigAooooAKKKKACiiigAooooAKKK&#10;KACiiigAooooAKKKKACiiigAooooAKKKKACiiigAooooAKKKKACiiigAooooAQ9RXEa1/qbb/rrd&#10;f+lEtdueoriNa/1Nt/11uv8A0olrlxH8MqPxGSn365nX/wDkO6j/ANfMn/oRrpk+/XM6/wD8h3Uf&#10;+vmT/wBCNeYdJ6/4Z/5FvTP+vda/MX/goXz+0bdf9g61/wDQa/Trwx/yLemf9cErxb4zfsZ+EfjX&#10;40l8T6zqGpW17LBFb7Ld12bFr63K8TTwlZVKux4uYUJYilyRPhL9hn/k5Lw1/uS/+gPX6o+MPClj&#10;428L6loWoRb7K/ge3lT/AHq8Q+FH7Engz4ReN7LxRpWoalNe2e7alw67PmTbX0T0rbMsXDE4j2tI&#10;zwGGlh6XJVPw6+Ivgy8+HvjfWPDl8uy4sLpov9/+5X01/wAE7/jH/wAIr4+uPBmoT7NN1v57Xe3y&#10;LOv/AMXX1f8AGX9jPwV8bPF//CR6rPfWGoPEsUv2R1RJdv8AFXH6P/wTv8DaDq9pqdjretw3drKk&#10;sTpKvyMtevVzPDYnCeyq/EeZTwFfD1+ekeB/8FLufi54f/7BP/tV6+XPBPi288B+LdK8Q6esT3un&#10;T/aIklX5N1fqv8bf2SfDHx317T9X16/1CG7s7X7Kv2d1+ZK86/4drfDzH/IX1j/v6tVhMzwtLDRo&#10;1ScTl9edeVWJ873/APwUY+KN3ayxRwaNZuy/62K2fev/AH09fNvifxPqvjPXrvWdZvpL/Urpt8tx&#10;K292r9Gj/wAE1/h5/wBBbWP+/q12vgP9hj4WeCbyK8/sqbWLuJt6vqMu9P8Avj7tVDMsBhvfowJl&#10;gcXW/iyPnj/gn/8As7X114jX4ia9aNbafaoyaYky/wCtl/56/wC6tcv/AMFJf+S16T/2CV/9Dev0&#10;wghitoFggiWGJV2KqL8iV4d8b/2RfCvx38UW+ua5fahbXcEC26paOuzbXlUcy5sZ9YrHfUwXLhvY&#10;Uj84/wBlL/k4TwP/ANhFK+sP+Cn/APyLngT/AK+rr/0BK9K+Hv7Bvgj4deMtK8R6fqWqTX2mz/aI&#10;klddjvXf/Hf9nXw/+0DZaVba9d3dsmnSvLF9kb727Z/8TXRXzGhPGwrx+GJjSwVSGGlS+0fkX4C/&#10;5Hjw/wD9f0H/AKGlfuLYf8eVv/1yWvlfSv8AgnT8P9H1S0votU1h5bWVZU3yr95Wr6qRPIiRV/hX&#10;ZXPmmMpYxxdI6Mtw1TD83tSSiiivDPZPPPH/AIs8R2HjXw14c8Of2bDLqUFxcS3GoxO6KkWz7u10&#10;/v1j6P8AGO+ufi1L4XvLa0/sra9rBfQt88t5EiNKm3+789d3qXg+21XxXpXiGWWRLvToJ7eJE+5+&#10;92b/AP0CuMtv2dfCtnLp99As6a1Z6j/aX9rI376WVmffv/2XVttYy5izkvBn7RWp6l4jli1WLS5t&#10;KVtR81NP3/aLNLWV13y/w/Psq1o/7QmpTfC3xRr2p6faWet6HLF5tojM8XlS7HR/++H/AO+lrtof&#10;gzott4I1Xw1E0sNpqk8st1cIq+bL5sryum7+78+2s9/2ePCsL6qunxS6Vb6paxW91b27fI/lS70f&#10;/epe8HumfYfGa88c+Jtd0jwhPps32DSYL1bu7ildNzO+9HT5P4ErP0H4x+Jbbwb4P8Q+If7G+z69&#10;fRW7/ZIpUSCJkfe/zP8Ae+SvSofAljD4tvfEKyyfa73TotNdP4Niu7f99fPXO6r8CtB1vwX4c8L3&#10;0tzNpmiXUV1Em7/W7d/yP/s/PTtIDgv+GkNX1Lw94l1O2sbHSkstdtdNsZdQ3bGt5dn+kS/P/t1q&#10;6J8afEviez0TTNMs9N/4SDUb66t1vn3fYnig2b7hE+82/etdbf8AwT0O/l1NpWl8q/1O11KWL5dm&#10;6DZsT/d+StXxb8OrbxJPot5bXc+iahpErvZ3Fiq/IrJsdNjfLtpcrA8y1v47+INB0a9tr6LSLPXb&#10;DXYtIurt1le02yo7JKib93/AKfe/tB6qvwl0rxDY6dY3mu391LbxW6M6wyrE7+a/95flT7j/AN6u&#10;tf4HWL6btXWb7+1n1ZNXl1Z9jyy3CptT5Pu7dv8ABVez/Zz8K74m1VJ9bdJbi4b7W3yPLP8Afl2L&#10;/wB80ah7pFqXx70rStb8H/aZ4IdE8Q6ZLqC3exnfevlbE+X/AH6xNH/aNabTvDWp6hBbQ6fqlnf3&#10;Urxbt/7h0VET/f312fg/4M6R4MutElsZ7l4tGgurWzhlb5EildH2f8A2fLWfD+z94cS88KTzyXNz&#10;/wAI5LcXFrC7fIzSvv8An/vbGp+8HunGP+0Vrz+BtE1efT9P0G41LU7rT5bjUNz29l5W/Zu2/wAT&#10;/dr0j4afEGfxb8KLTxZqC2ySvBLLL9n3eV8rv93/AL5qK2+C+i21xpjPPc3MVhf3WoRW8v3Hln/j&#10;f/c3PtqV/hRbJ8L7jwTY6rd2FlLFLE13Dt83ZK7s6f8Aj9KNwPP/AA98afF/2C9vNas9J2N4ZbX7&#10;NLSKVHT+4j7n+amP8Y/EN/8ACf8AtxZdA1W7v7q1skhS1lSKLz/kfzd7/N9+uptvgOn2qVrzxLqF&#10;5FLo7aL9n8iJESBv91K1f+FRLeeF7TQdT16+1K0sp7e4g3xRI6eU/wAifKlTysXunD3nxO8Q6bBr&#10;ug6vpmjalrdhqdhp+nJbxNFbvLOm9Hfc7/crb/4WL4q0fVNb8Pa42jQ6ra6cuq2uowxS/Z/K37X3&#10;pv3bk/3q3fEPwd0rxDLrs8lzd213ql1a3v2iFvntZYE/dOlOsPhdLZ3+p6q3iPULnxBexRW/9pvF&#10;FviiV92xE27avlkM4rwx8fr650nw/famun/ZLzU72ynvrfesTRQRPL5qI3zL9z+OqU3x18X6x8N/&#10;F3irStM03Tf7BupdtpqcUrvLAqIyP8r/ACs++unm/Zz8PX9vZLqdzd6k8GsPrU7u+z7VcMm35lX+&#10;H/YroL/4TaVf6D4t0hp50t/Ecry3Oz/lluRF+T/vii0g9053/hNvHV/rll4asf7C/tv+zv7SvL6W&#10;CX7OkTPtRETfu3f8DrkvEP7RutWGiaPL5Wl6VqDT39rffa1lli821++kWz5vnr1LXvhimp63Za1p&#10;ur3eiarb2f2Bri3RH82L+4yNWP8A8KNsbOy0SLTNXvtNu9L+0P8Aa/lle4ef/Wu+7+J6LSA7HwH4&#10;kbxh4N0TWpYltpr+1W4aJG3orMlbtYngnwlY+A/C+n6Hp/m/ZLJdivM292rbqwCiiirI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EPUVxGtf6m2/663X/pRLXb9xXEa1/qbb/rrdf+lEtcuI/hlR+IyU+/XM6/8A8h3Uf+vm&#10;T/0I10yffrmdf/5Duo/9fMn/AKEa8w6T1nwxfwJ4f09WlXd5CfJWn9vg/wCeq0zR32eC9E2f3IKv&#10;X2uWWlKrX15bWYb7v2iRU3VFfNY0KvsuUqOFlVjzcxT/ALQh/wCeqUf2hD/z1StWG6jmiSSJkeJl&#10;3K6fcan+caw/tmP/AD7L+pS/mMf+0If+eqUf2hD/AM9VrY840ecaP7aj/wA+w+pS/mMf7fD/AM9V&#10;o+326f8ALdK2GmI6Uy1k/wCJnL/1wX/0Oqp5xGrUjS9n8RMsLKEebmMf+0rf/nvF/wB9Uf2lb/8A&#10;PeL/AL6rqcpVa/1iw0qNZLy7hs1ZtqvcSqle77ZfynD/ANvHP/2lb/8APeL/AL6o/tK3/wCe8X/f&#10;VdLDcQ3MSyRMrxMu9XRvkan7ko9sv5Rcpy/9pW//AD3j/wC+6P7St/8AnvH/AN911O5KNyUe2X8p&#10;fKct/aVv/wA94/8Avuj+0rf/AJ7x/wDfddTuSjclHtl/KHKcv/aVt/z3j/76o/tK2/57x/8AfVbt&#10;prVjfyyxW13Bcyxf61IpVZ0/3qtbko9qv5Sf+3jl/wC0rf8A57x/990f2lb/APPeP/vuup3JRuT2&#10;o9sv5SuU5b+0rf8A57x/990f2lb/APPeP/vuup3J7Ubk9qPbL+UOU5b+0rf/AJ7x/wDfdH9pW/8A&#10;z3j/AO+66ncntRuT2o9sv5Q5Tlv7St/+e8f/AH3R/aVv/wA94/8Avuup3JRuSj2y/lDlOX/tK3/5&#10;7xf990f2lb/894v++66jKUx7y3glijlkVHl+WJHb71Htl/KTyf3jmf7St/8AnvH/AN90f2lb/wDP&#10;eP8A77rqdyUbk9qPbL+UrlOW/tK3/wCe8f8A33R/aVv/AM94/wDvuup3J7Ubk9qPbL+UOVHLf2lb&#10;/wDPeP8A77o/tK3/AOe8f/fddTuT2o3J7Ue2X8ocpy39pW//AD3j/wC+6P7St/8AnvH/AN911O5K&#10;NyUe2X8ocpy39pW//PeP/vuj+0rf/nvH/wB911O5KNyUe2X8ocpy39pW/wDz3j/77o/tK3/57x/9&#10;911O5KNyUe2X8ocpy39pW/8Az3j/AO+6P7St/wDnvH/33XU7ko3JR7ZfyhynLf2lb/8APeP/AL7o&#10;/tK3/wCe8f8A33XU7ko3JR7ZfyhynLf2lb/894/++6P7St/+e8f/AH3XU7ko3JR7ZfyhynLf2lb/&#10;APPeP/vuj+0rf/nvH/33XU7ko3JR7ZfyhynLf2lb/wDPeP8A77o/tK3/AOe8f/fddTuSjclHtl/K&#10;HKct/aVv/wA94/8Avuj+0rf/AJ7x/wDfddTuSjclHtl/KHKct/aVv/z3j/77o/tK3/57x/8AfddT&#10;uSjclHtl/KHKct/aVv8A894/++6P7St/+e8f/fddTuSjclHtl/KHKct/aVv/AM94/wDvuj+0rf8A&#10;57x/9911O5KNyUe2X8ocpy39pW//AD3j/wC+6P7St/8AnvH/AN911O5KNyUe2X8ocpy39pW//PeP&#10;/vuj+0rf/nvH/wB911O5KNyUe2X8ocpy39pW/wDz3j/77o/tK3/57x/9911O5KNyUe2X8ocpy39p&#10;W/8Az3j/AO+6P7St/wDnvH/33XU7ko3JR7ZfyhynLf2lb/8APeP/AL7o/tK3/wCe8f8A33XU7ko3&#10;JR7ZfyhynLf2lb/894/++6P7St/+e8f/AH3XU7ko3JR7ZfyhynLf2lb/APPeP/vuj+0rf/nvH/33&#10;XU7ko3JR7ZfyhynLf2lb/wDPeP8A77o/tK3/AOe8f/fddTuSjclHtl/KHKct/aVv/wA94/8Avuj+&#10;0rf/AJ7x/wDfddTuSjclHtl/KHKct/aVv/z3j/77o/tK3/57x/8AfddTuSjclHtl/KHKct/aVv8A&#10;894/++6P7St/+e8f/fddTuSjclHtl/KHKct/aVv/AM94/wDvuj+0rf8A57x/9911O5KNyUe2X8oc&#10;py39pW//AD3j/wC+6P7St/8AnvH/AN911O5KNyUe2X8ocpy39pW//PeP/vuj+0rf/nvH/wB911O5&#10;KNyUe2X8ocpy39pW/wDz3j/77o/tK3/57x/9911O5KNyUe2X8ocpy39pW/8Az3j/AO+6P7St/wDn&#10;vH/33XU7ko3JR7ZfyhynLf2lb/8APeP/AL7o/tK3/wCe8f8A33XU7ko3JR7ZfyhynLf2lb/894/+&#10;+6P7St/+e8f/AH3XU7ko3JR7ZfyhynLf2lb/APPeP/vuj+0rf/nvH/33XU7ko3JR7ZfyhynLf2lb&#10;/wDPeP8A77o/tK3/AOe8f/fddTuSjclHtl/KHKct/aVv/wA94/8Avuj+0rf/AJ7x/wDfddTuSjcl&#10;Htl/KHKct/aVv/z3j/77o/tK3/57x/8AfddTuSjclHtl/KHKct/aVv8A894/++6P7St/+e8f/fdd&#10;TuSjclHtl/KHKct/aVv/AM94/wDvuj+0rf8A57x/9911O5KNyUe2X8ocpy39pW//AD3j/wC+6P7S&#10;t/8AnvH/AN911O5KNyUe2X8ocpy39pW//PeP/vuj+0rf/nvH/wB911O5KNyUe2X8ocpy39pW/wDz&#10;3j/77o/tK3/57x/9911O5KNyUe2X8ocpy39pW/8Az3j/AO+6P7St/wDnvH/33XU7ko3JR7Zfyhyn&#10;Lf2lb/8APeP/AL7o/tK3/wCe8f8A33XU7ko3JR7ZfyhynLf2lb/894/++6P7St/+e8f/AH3XU7ko&#10;3JR7ZfyhynLf2lb/APPeP/vuj+0rf/nvH/33XU7ko3JR7ZfyhynLf2lb/wDPeP8A77o/tK3/AOe8&#10;f/fddTuSjclHtl/KHKct/aVv/wA94/8Avuj+0rf/AJ7x/wDfddTuSjclHtl/KHKct/aVv/z3j/77&#10;o/tK3/57x/8AfddTuSjclHtl/KHKct/aVv8A894/++6P7St/+e8f/fddTuSjclHtl/KHKct/aVv/&#10;AM94/wDvuj+0rf8A57x/9911O5KNyUe2X8ocpy39pW//AD3j/wC+6P7St/8AnvH/AN911O5KNyUe&#10;2X8ocpy/9pW3/PxH/wB9Uf2lbf8APxH/AN9Utzc6vfa9f21peLbW9ssX/LJX+9WU/iQraWd43i/T&#10;ktbyf7JbXH7rZPPu2+UjfxNuV/lrVSi/6/4Bj7xqf2jbf8/Ef/fVH9o23/PxH/31Uv2LxB/0Ff8A&#10;yWWj7F4g/wCgqf8AwGWp54fzf19xpyy/r/hyL+0bb/n4j/76o/tG2/5+I/8AvqpfsXiD/oKn/wAB&#10;lo+xeIP+gqf/AAGWjnh/N/X3Byy/r/hyL+0bb/n4j/76o/tG2/5+I/8AvqpfsXiD/oKn/wABlo+x&#10;eIP+gqf/AAGWjnh/N/X3Byy/r/hyL+0bb/n4j/76o/tG2/5+I/8AvqpfsXiD/oKn/wABlo+xeIP+&#10;gqf/AAGWjnh/N/X3Byy/r/hyL+0bb/n4j/76o/tG2/5+I/8AvqpfsXiD/oKn/wABlo+xeIP+gqf/&#10;AAGWjnh/N/X3Byy/r/hyL+0bb/n4j/76o/tG2/5+I/8AvqpfsXiD/oKn/wABlpk1vrsMTyyauiRK&#10;u9neBflo54fzf19wcsv6/wCHG/2lbf8APxH/AN9Uf2lb/wDPxH/31VbR77UNdtftOmeI7PUrfds8&#10;20WKVN3++tXvsXiD/oK/+SyUe0h/X/DByy/r/hyL+0bb/n4j/wC+qP7Rtv8An4j/AO+ql+xeIP8A&#10;oKn/AMBlo+xeIP8AoKn/AMBlo9pD+b+vuDll/X/DkX9o23/PxH/31R/aNt/z8R/99VL9i8Qf9BU/&#10;+Ay0fYvEH/QVP/gMtHtIfzf19wcsv6/4ci/tG2/5+I/++qP7Rtv+fiP/AL6qX7F4g/6Cp/8AAZaP&#10;sXiD/oKn/wABlo9pD+b+vuDll/X/AA5F/aNt/wA/Ef8A31R/aNt/z8R/99VL9i8Qf9BU/wDgMtH2&#10;LxB/0FT/AOAy0e0h/N/X3Byy/r/hyL+0bb/n4j/76o/tG2/5+I/++ql+xeIP+gqf/AZaPsXiD/oK&#10;n/wGWj2kP5v6+4OWX9f8ORf2lbf894/++qP7Rtj/AMt4/wDvqkvxrOn2st3c60ttbwLvld4F2Kq1&#10;xXhP4x6d401hdK0vxQzXkqO8Czaf5Xnov/PLevzVtH3488f1/wAjGdSNGUYy+1/Xc7b+0rf/AJ7x&#10;/wDfVH9pW3/PeP8A76qz4cur573Vba/n+0/Z5V2P5Sp95N1bwK1hKqo6WNonMf2lb/8APeP/AL6o&#10;/tK3/wCe8f8A31XTyTJGm7FebSfGOXUrq4j8O+HbnXbeCXymu1uUt0Z/7qbvvVUJTqfDEiUow+KR&#10;0P8AaVuf+W8f/fVchrDq9vaMvzo0t1/6UPXTfD74q6V8Q4Lr7Iklpe2b7LqyuPvxVg+JPvQ/9d7r&#10;/wBKJayr80U4TjylU5RnLmgYiffrmdf/AOQ7qP8A18yf+hGumT79czr/APyHdR/6+ZP/AEI15Z2H&#10;rmkzN/wiWkf7sVch4t0E678UvCV3c6at/ptrY36yvNFviid/s+z/ANAet/SrxH8NafEsVy7pFF9y&#10;2l/+Iq19qU/8sLn/AMBpf/iK+RzmhiXi+alGXwo9fByp+z96R5ff6b4ifxlFrWmxa5DZLrv2eKxW&#10;/nt7f7HFp7p/x77/AClV7hfv7P7jVwll/wALBfw54pRZPENslxp+nSojrqLzWt19q/0hImluGll2&#10;RfeaLylf+Ba+i/ta/wDPC5/8Bpf/AIij7Wv/ADwuf/AaX/4ivF9njv8An1L/AMBZ2c1D+Y8Z8PWv&#10;xD+y+GYrHUL+FE1jUXlu9WgupVltWt38rzbeW481U3/KqSys3yo1c+7fEhdM8Kb/AO34dbtbPS/N&#10;lVryX7U/2j/St+2VIIti7t32hZWZW+Svob7Wv/PC5/8AAaX/AOIo+1r/AM8Ln/wGl/8AiKPZ47/n&#10;1L/wFhzUP5jyfw5Z+NT8Zk1Cf+1n8NPfX6edcX06o8XlJ5SNa/6qJUbeqP8Aef7/APHXuFlMwvn/&#10;AOuS1j/a1/54XP8A4Cy//EU+21BLe5Znhudm3/n2l/8AiK9LLqWLljabnTl/4Cc2JlS9jLlkdL9o&#10;evE/ipr1lrvxG0/SJ9NvdVi0TT7q6uUt9KnukWedPKt1+RG/g+0V6n/bdv8A887v/wABJf8A4mj+&#10;2YD/AMsrn/wDl/8Aia/VaadOXNyny8lzR+I+cfAE3ii88GeFP7M/txJYNJ0m10r7I1xFZRSxS7L9&#10;bpfu/wAH/LX+H7nzV0uvDxV/winjNV/4Sr/hOd140EtvJdPY+V5v+j/Z1RvK/wBVs+7+93b91e0j&#10;Wrcf8srn/wABJf8A4ml/tqD/AJ5Xf/gHL/8AE1tKbcublMo04/zHkHiTWviH4n8K6bLKtzp1pFrT&#10;RXl3p+mXlvcT2f2f5Jfsq3CXSL5/yMivu+Td9yvU/h0NRtvBGjxaheXOo3SQbWu722a3ll/uM6Oz&#10;srbf77bv71W/7ag/55Xf/gJL/wDEUv8AbUH/ADzu/wDwDl/+IrCaco8vKVH3Zc3MbH2hq574h2uq&#10;6x4G1+x0iXydVurGeK1dH2bJWT5Pm/hqz/bUH/PK7/8AASX/AOIo/tqD/nnd/wDgHL/8RWaptS5i&#10;+aJ53pUtt/wiGo2nh7wbqHh7WINDliW4/s/7K0U+z5Ikl/5atu+bcm5Pk+9Xn+vWviDwfap9p1Dx&#10;VDpt03hqKV/7TvLiV5WuJVuki+d33Ouzcif7NfQf9tQf88rv/wABJf8A4imTT2epbI5bGa42Msqo&#10;9jK211+433a6Iz5NeUxlHn+0fPviyDx9/wAIvLBp6+JoUb+1JdHu/Nv5btF3p9lilWKVG3P8zI9w&#10;zbV+V0rWmTxxN8WbK8efXhb/AGnTG+yKt4lo8Xkf6U7P5v2VVVtzMjRb2Zflavdftw/59NQ/8AZ/&#10;/iKPtw/59NQ/8AZ//iKTqp/ZQ/Zv+Y8Q0vQ/G+vT6hpp1LX9I1K6sdTg1PULief7JFcNKn2R7X59&#10;q/Lu/wBV/D9/56u6nH8T7rWtSbc9hcN4h0t4Ht2nuLJLX7P/AKR8u6Jmi3/eX5a9i+3D/n01D/wB&#10;n/8AiKPtw/59NQ/8AZ//AIipdW/RfgHs3/MfO2t2fxcubS/sbS51RLi4g8QebqcTNEkX+lbrXyEd&#10;32s6fLF8/wAqv/sVv6FB49tviXFd6y2sXPhX7RZxRW9vPKjxT/YLf97Ltb97B5vmoyfd3Nubd/B7&#10;Ub4f8+l//wCAM/8A8RR9uH/Ppf8A/gDP/wDEVbrJxtyoPZv+Y8Z+EsXxHfxh4fvvEralDpSadf2r&#10;WMsrOm5biLypbj/pq/z7f7qp/tvXvP2h6zPty/8APpf/APgDP/8AEUfbx/z6X/8A4Az/APxFY1ZR&#10;qS5rI1pwcY/Eaf2hq8G+MHh3xh4m8aTa9o2lRzL4TgguNM+0Ssjz3G9ZbhYl2fNviRYPvr9969m+&#10;3D/n0v8A/wAAZ/8A4ik+3ZP/AB6X/wD4Az//ABFKm/Zy5roJR5o8p5Dep8Q7nxTd3dtdXcOhP4os&#10;JVsngl877H5UXm7JfN2rFv37k2f365fwzd+P4T4kZ7bxCn2/w9LFHYv9sf7LqLS7IkS4nlbds3/6&#10;2Lyotvzfw19D/bgf+XS//wDAGf8A+Io+2j/n0v8A/wAAZ/8A4it1WjblsjL2b/mPEZ9K+IXhvWPs&#10;mgtq15D/AMJFtil1G+nuIktW03a8rvK7s0Szvu2f3kqHwx4L8WPbeB21W+8VTXUUGopqcr6veRea&#10;yv8A6K0qpKi/+OfNXun25f8An0v/APwBn/8AiKPty/8APpf/APgDP/8AEUOsn9lB7NfzHzhYWfxe&#10;utCF5cz6tZ6hPoenRQWjys32WVL2Le8u1/mlaLez/N91ttbGsR+Mf+EM0rT54PEcOrreXn9p6mk9&#10;/cfv9v7pokgliZopf4fmWKLb867q93+3D/n01D/wBn/+Io+3D/n01D/wBn/+IqnXT+yg9m/5jO+H&#10;Nxq7+AfDra4sv9tf2db/AGz7Qvz+bsTfu/2t1dIbhzWZ9uA/5dL/AP8AAGf/AOIo+3/9Ol//AOAM&#10;/wD8RXI1GUuY6TT+0PR9oesz7d/063//AIAz/wDxFH23/p1v/wDwBn/+IqeWPcVzT+0PR9oesz7b&#10;/wBOt/8A+AM//wARR9t/6db/AP8AAGf/AOIo5Y9w5jT+0PR9oesz7b/063//AIAz/wDxFH23/p1v&#10;/wDwBn/+Io5Y9w5jT+0PR9oesz7b/wBOt/8A+AM//wARR9t/6db/AP8AAGf/AOIo5Y9w5jT+0PR9&#10;oesz7b/063//AIAz/wDxFH23/p1v/wDwBn/+Io5Y9w5jT+0PR9oesz7b/wBOt/8A+AM//wARR9t/&#10;6db/AP8AAGf/AOIo5Y9w5jT+0PR9oesz7b/063//AIAz/wDxFH23/p1v/wDwBn/+Io5Y9w5jT+0P&#10;R9oesz7b/wBOt/8A+AM//wARR9t/6db/AP8AAGf/AOIo5Y9w5jT+0PR9oesz7b/063//AIAz/wDx&#10;FH23/p1v/wDwBn/+Io5Y9w5jT+0PR9oesz7b/wBOt/8A+AM//wARR9t/6db/AP8AAGf/AOIo5Y9w&#10;5jT+0PR9oesz7b/063//AIAz/wDxFH23/p1v/wDwBn/+Io5Y9w5jT+0PR9oesz7b/wBOt/8A+AM/&#10;/wARR9t/6db/AP8AAGf/AOIo5Y9w5jT+0PR9oesz7b/063//AIAz/wDxFH23/p1v/wDwBn/+Io5Y&#10;9w5jT+0PR9oesz7b/wBOt/8A+AM//wARR9t/6db/AP8AAGf/AOIo5Y9w5jT+0PR9oesz7b/063//&#10;AIAz/wDxFH23/p1v/wDwBn/+Io5Y9w5jT+0PR9oesz7b/wBOt/8A+AM//wARR9t/6db/AP8AAGf/&#10;AOIo5Y9w5jT+0PR9oesz7b/063//AIAz/wDxFH23/p1v/wDwBn/+Io5Y9w5jT+0PR9oesz7b/wBO&#10;t/8A+AM//wARR9t/6db/AP8AAGf/AOIo5Y9w5jT+0PR9oesz7b/063//AIAz/wDxFH23/p1v/wDw&#10;Bn/+Io5Y9w5jT+0PR9oesz7b/wBOt/8A+AM//wARR9t/6db/AP8AAGf/AOIo5Y9w5jT+0PR9oesz&#10;7b/063//AIAz/wDxFH23/p1v/wDwBn/+Io5Y9w5jT+0PR9oesz7b/wBOt/8A+AM//wARR9t/6db/&#10;AP8AAGf/AOIo5Y9w5jT+0PR9oesz7b/063//AIAz/wDxFH23/p1v/wDwBn/+Io5Y9w5jT+0PR9oe&#10;sz7b/wBOt/8A+AM//wARR9t/6db/AP8AAGf/AOIo5Y9w5jT+0PR9oesz7b/063//AIAz/wDxFH23&#10;/p1v/wDwBn/+Io5Y9w5jT+0PR9oesz7b/wBOt/8A+AM//wARR9t/6db/AP8AAGf/AOIo5Y9w5jT+&#10;0PR9oesz7b/063//AIAz/wDxFH23/p1v/wDwBn/+Io5Y9w5jT+0PR9oesz7b/wBOt/8A+AM//wAR&#10;R9t/6db/AP8AAGf/AOIo5Y9w5jT+0PR9oesz7b/063//AIAz/wDxFH23/p1v/wDwBn/+Io5Y9w5j&#10;T+0PR9oesz7b/wBOt/8A+AM//wARR9t/6db/AP8AAGf/AOIo5Y9w5jT+0PR9oesz7b/063//AIAz&#10;/wDxFH23/p1v/wDwBn/+Io5Y9w5jT+0PR9oesz7b/wBOt/8A+AM//wARR9t/6db/AP8AAGf/AOIo&#10;5Y9w5jT+0PR9oesz7b/063//AIAz/wDxFH23/p1v/wDwBn/+Io5Y9w5jT+0PR9oesz7b/wBOt/8A&#10;+AM//wARR9t/6db/AP8AAGf/AOIo5Y9w5jT+0PR9oesz7b/063//AIAz/wDxFH23/p1v/wDwBn/+&#10;Io5Y9w5jT+0PR9oesz7b/wBOt/8A+AM//wARR9t/6db/AP8AAGf/AOIo5Y9w5jT+0PR9oesz7b/0&#10;63//AIAz/wDxFH23/p1v/wDwBn/+Io5Y9w5jT+0PR9oesz7b/wBOt/8A+AM//wARR9t/6db/AP8A&#10;AGf/AOIo5Y9w5jT+0PR9oesz7b/063//AIAz/wDxFH23/p1v/wDwBn/+Io5Y9w5jT+0PR9oesz7b&#10;/wBOt/8A+AM//wARR9t/6db/AP8AAGf/AOIo5Y9w5jT+0PR9oesz7b/063//AIAz/wDxFH23/p1v&#10;/wDwBn/+Io5Y9w5jT+0PR9oesz7b/wBOt/8A+AM//wARR9t/6db/AP8AAGf/AOIo5Y9w5jT+0PR9&#10;oesz7b/063//AIAz/wDxFH23/p1v/wDwBn/+Io5Y9w5jT+0PR9oesz7b/wBOt/8A+AM//wARR9t/&#10;6db/AP8AAGf/AOIo5Y9w5jT+0PR9oesz7b/063//AIAz/wDxFH23/p1v/wDwBn/+Io5Y9w5jT+0P&#10;R9oesz7b/wBOt/8A+AM//wARR9t/6db/AP8AAGf/AOIo5Y9w5jT+0PR9oesz7b/063//AIAz/wDx&#10;FH23/p1v/wDwBn/+Io5Y9w5jT+0PR9oesz7b/wBOt/8A+AM//wARR9u/6db/AP8AAGf/AOIo5Y9w&#10;5jI8Q+Irjwx4f8fazbW0t5d2On+fBb28W9nZYn2Iq/xfNXz1F8OfF9v4f8AXl1pFy+u6FpV1qmk6&#10;Ts3rZmC0ZE83+H7VcT3CO/8AubV/jr6MsdcutH1bUJE0XUbyK58ra6Wzr91P9pa0/wDhPrzj/imt&#10;V4/6YN/8TWnPOlO8Ir712MrQn8UjwLxXqviOHSbP/hBNQ8Y6hKx+1X1xqLzur+Rau0vkeb8252li&#10;/dfLEzRbV/jqXxHr2vweNNHstHfxCkVrqemWVr9ovr93ltf3UtxdSxbNsqurvE73DNt2fLtr3n/h&#10;P7z/AKFrVf8Avw3/AMTR/wAJ/ef9C1qv/fhv/iaOaX/Ptf8AgSD3f5j57uLfxTeW8euz3/jB/tWk&#10;63r15ZW99dRKqNKv9n2sSr91tp3fL8/yf3flrqNC8deLvDXxCtdNuYrrWlg0/R9GngmedXluG+a6&#10;vUXyvKf/AFqbm3L/AKpq9c/4T+9/6FnVf+/Df/E0Hx9eH/mWdV/78N/8TUPml7sqa/8AAkX7sfhk&#10;eXfFLVvHVz4o8WR+H0uU0/7Lp2hwOk88TRTzy/vbiJVTazIkqfPvXbsrJ8G+I/E+rfGzRYyNYtbR&#10;r3UzfxXF3dPDHbxK0VvE0TRJAm9tkquu5m+b5q9n/wCE+vD/AMyzqv8A34b/AOJo/wCE+vB/zLOq&#10;/wDfhv8A4mhRlycnIv8AwJf5h7vNzcx5B8RvE+vWXxEa90A+IribTrmebUbGd51t4rOK1f8A1Vui&#10;+VKsrsm193m73/2NlcvdeF/Gun2V3ax654uuL+30vRLUTyaldbG1O5uH82X7/wB2KJkLL93+/ur6&#10;G/4T68/6FrVf+/Df/E0v/Cf3g/5lnVf+/Df/ABNKM6kY8qivwCSpy+0ePXmv+IIfFct+8mvf8JDZ&#10;65dS3OnK0/2CHSIEcL+6/wBU3mp5TK2GbzZf9isL4byfEbVNW8AaJq17rsNva6rLf6re3EsqPdH7&#10;L9o+zs3/ADwR5UXb91vu/wDLKvff+E+vP+hZ1X/vw3/xNL/wn15/0LOq/wDfhv8A4mneXLy+zX3r&#10;/MLU+b4jyrWdf1Vdc8WX0reKJPEml3d5PY6XpbypafY4oP3QZG/dN5u7721n3t8v3K4zSvE3itLb&#10;WlW81pNIafRLOTUPtN/dfO0rNd3CPKiMnyKiMkSqqs9fRH/CfXn/AELOq/8Afhv/AImj/hP7z/oW&#10;dV/78N/8TRHmjH+Gv/AkElH+Y+e7288Q+IIdY1GxbxJpOiwW2sazbaZp7XFnvSLba2VuqpsZN7RS&#10;z7V+b56vXlv4/wBC0XxDFaatrVykEWiWF9fXtxOz+a3zX9xF8jtF8ksS/ul+T5m/hr3b/hP7z/oW&#10;dV/78N/8TR/wn95/0LOq/wDfhv8A4mq56n8i+9EclP8AmOY+DurXmmeFtQl127ujbz3txPp6Xbzz&#10;yx2a7F/1sv7xl372Xd8211r02yv4b5ZWhO/ypGif5f4lrmf+E+vf+hZ1X/vw3/xNH/Cf3v8A0LWq&#10;/wDfhv8A4muOpQnJ8yX/AJMv8zqjVpxjynY5xRmuN/4T29/6FrVf+/Df/E0f8J7e/wDQtar/AN+G&#10;/wDiaz+r1P6a/wAy/bwOyzRmuN/4T29/6FrVf+/Df/E0f8J7e/8AQtar/wB+G/8AiaPq9T+mv8w9&#10;vA7LNGa43/hPb3/oWtV/78N/8TR/wnt7/wBC1qv/AH4b/wCJo+r1P6a/zD28Dss0Zrjf+E9vf+ha&#10;1X/vw3/xNH/Ce3v/AELWq/8Afhv/AImj6vU/pr/MXt4HEftL+L4bHwi/hKzt5tR8R+JVe0sbG3+8&#10;/wDedv8AZWsTwh8PPHfiLxJ4OuPFWm6Rodn4YXfG2mzebLcvs2/8BWvTZfFjtOkzeFdReWNflmNs&#10;S6/+O1Inj68C4/4RvVT7+Q3/AMTXfCdWnS9nCK+9enfseVUw1OrW9vUl/L7v+H/ghC+zxNrv+/B/&#10;6KWtH7Q1c7ZXtxPqupXs2mX9os7RbUe0lf7q7f4Vq/8Abh/z6X//AIAz/wDxFLlSSTOtSHeITPde&#10;HtSgg/4+JbaVIv8Ae218ceAvGU/hKXU7l/nuNJgluILe4ufKRZ/u7tv8Tf7NfYpuwP8Al0v/APwB&#10;l/8Aia4bxR8HvBfjDUWvtV8N3Vxdv96VbOeLf/vbVr1cFiaeHjOFVXjI4MXQnWlGUJfCeK/soXmp&#10;698TfEGuSbntfsbJPN/A0rSo/wD8XXu2u/ct/wDrrdf+lEtbPhvQ9J8I6WlhpGj3FhaJ/wAsotPn&#10;/wDiaxdcBENrvjkiZmnbbLGyv887fwtXBmVdYiUqsInTgqP1ePKZCffrmdf/AOQ7qP8A18yf+hGu&#10;mT79czr/APyHdR/6+ZP/AEI14J6h6/4Y/wCRc0z/AK4JWpmsvwx/yLmmf9cErjfiv4n8R+FYJdQ0&#10;++trPT4rN3VP7HuL+WWdfm+ZonRYotv8b/3/AODbXt0483unHKXIej0V5Fqn7ROl+EtI0e58R2n2&#10;Y3lja3ss1pqFm0K+b97ylaVZZVT/AGEb5f71bc/xdgS/8TxQeH9Wu7Tw4zJfahE1r5SbbdJ/lVpd&#10;zfI6fw1r7Kp2J9rE9Coryh/2g9Ls9NS9vvD+u2EUuk/21B50UDPcWq7PNddkrf6pZUZ0b5tv96ug&#10;m+KNs9/qttpWkahrf9l+R59xaNAkX71N/wB+WVPuLsZv99KPZVOwe1idvRXlc37Rfhiz0zT9QvoL&#10;6wivPt6r5qr8rWf+tT5X+Znb5V2bt1WPF/x20/wJpFlqGuaJf6cl1aPdNFd3VhFLFt/g2tcLufb8&#10;21N1Hsal/hD2kT0zFGKqabqUGsabaX1s2+1uokuIn/vIy7kq3UFhRiiigAxRRRQAYoxRRQAncVoa&#10;N/x/f8BrPPUVoaL/AMf3/Aaxq/AyofEdHijFLRXkHSJijFLRQAmKMUtFACYoxS0UAJiloooATFGK&#10;WigBMUYpaKAExRilooAKKKKACiiigAooooAKKKKACiiigAooooAKKKKACiiigAooooAKKKKACiii&#10;gAooooAKKKKACiiigAooooAKKKKACiiigAooooAKKKKACiiigAooooAKKKKACiiigAooooAKKKKA&#10;CiiigAooooAKKKKACiioppo7dN0rqi+rUAS0VT/tWz/5+Yv++6P7Vs/+fmL/AL7oAuUVT/tWz/5+&#10;Yv8Avuj+1bP/AJ+Yv++6ALlFU/7Vs/8An5i/77o/tWz/AOfmL/vugC5RVP8AtWz/AOfmL/vuj+1b&#10;P/n5i/77oAuUVT/tWz/5+Yv++6P7Vs/+fmL/AL7oAuUVT/tWz/5+Yv8Avuj+1bP/AJ+Yv++6ALlF&#10;U/7Vs/8An5i/77o/tWz/AOfmL/vugC5RVP8AtWz/AOfmL/vuj+1bP/n5i/77oAuUVT/tWz/5+Yv+&#10;+6P7Vs/+fmL/AL7oAuUVT/tWz/5+Yv8Avuj+1bP/AJ+Yv++6ALlFU/7Vs/8An5i/77o/tWz/AOfm&#10;L/vugC5RVP8AtWz/AOfmL/vuj+1bP/n5i/77oAuUVT/tWz/5+Yv++6P7Vs/+fmL/AL7oAuUVT/tW&#10;z/5+Yv8Avuj+1bP/AJ+Yv++6ALlFRQypPGHjberfxVLQAUUUUAFFFFABRRRQAUUUUAFFFFACYHpR&#10;gelLRQAmKMUtFACYoxS0UAJijFLRQAmB6UYpaKAEwPSjA9KWigBMUYpaKAExRilooATFGKWigBMU&#10;YpaKAExRilooATFGKWigBMUYpaKAEwPSjA9KWigBMUYpaKAExRilooAK8x+Jv/IZt/8ArnXp1eY/&#10;E3/kM2//AFzoA4xPv1zOv/8AId1H/r5k/wDQjXTJ9+uZ1/8A5Duo/wDXzJ/6EaAPX/DH/It6Z/17&#10;rWR4j8GahrepXE9p4p1TSLee2+zyWlusTxf7670ba1a/hj/kXNM/64JWpivbg+VHHKPMeQ3/AOzZ&#10;oz6TqWlabq+oaPpWqWNrp9zb26xPuigTZF87ozL8ldLe/DZbTQvHkGmzSTX3iVZZWS4b5Fl+ypAn&#10;/AfkSu6orX2tR7k+zieWeD/hLPommafeazfN4h1qz0H+yILe42LbxKyJ5qLtT+NkRdzfwpSfDr4P&#10;T+EvhXpnh19Saz1Jv9I1GWKJLhJ3ZNrxP5qvuVE2ov8A1ySvVM0m6nKrOXUPZxPJn/Zv8MXljptp&#10;qUtzqUVm1/Lsm2Luludu912p+62bV2bNu2rF/wDAwX++WXxTqz3s+jtod5etFA0txa/Ps+8nyt87&#10;fOv3q9So5p+2qfzB7OJnaDo8Xh7QdP0qBmeGwtYrVXf77Kqba0aKKyLCiiigAooooAKKKKAEPUVo&#10;aL/x/f8AAazz1FaGi/8AH9/wGsavwMqHxHSUUUV5B0hRRRQAUUUUAFFFFABRRRQAUUUUAFFFFABR&#10;RRQAUUUUAFFFFABRRRQAUUUUAFFFFABRRRQAUUUUAFFFFABRRRQAUUUUAFFFFABRRRQAUUUUAFFF&#10;FABRRRQAUUUUAFFFFABRRRQAUUUUAFFFFABRRRQAUUUUAFFFFAHkXjH492fgz4maH4Hn8JeJL3Xd&#10;eS6l0oWhszDepborzsrPdLs2b0/1uz/ZzXQah8bfAWl3DwX3i/SLOePVl0N4prtFZb9k3Lb/APXX&#10;bztrG8c/BufxX8d/hl8QY9Tjt4PCFvq0Etk8G57r7ZFEi7W/h2eVmvA/Ff8AwT4TxV8U9Z8cyeLT&#10;/aN54ytfEdpDLbM0NnBFt82JU3/62Uoo83+6goA+j/CHx3+HvxB1az03w74u0vWNQvIHu7aC0uA7&#10;TRI+13X+8qtV/Vviz4N8P+JbfQNQ8RWFlrNxcxWkdnPLsdp5V3RRc/xMvKrXifwN/ZBvvhB4g+F+&#10;py+JodSXwZ4av9BkjWzZPtLXN15/mp83yhfu7ea6r4ufA/X/AIpeNvC+pTa1p+m6VoHiCy1mAx2s&#10;z3DxwJ80TK0vlbnfd+92bkXj/aoA9Ftvih4UvPFy+GItftP+Eicy7NMd9k0oix5uxG+9s3Lu21hw&#10;/tFfDGTQbjXE8caO2iWsiwy6gLgC3Rml8pV3/d+/8teVaB+yl4nt/jz4X+IOt+OTryaDrGr38Szr&#10;O88kF5B5MVv80vlRLEu37ifNXH/ET9l7xT4M/YusPhn4dx4v1618RWd+HtovJVl/tRbh22M/3UQ/&#10;3v4aAPpbTfjT4E1d9NisfFelXE2o30ul2ccdwm6W7jXe9uv/AE0VedvWq11+0B8ObDRItYuPGWkx&#10;6VL5229+0Dyv3T7Jfm/2W+Wvm343/st+Kofgv4/vdCuJda+KGveLrfxTpk2kR+TFY3W+KJNm9vur&#10;Arbnr0TxZ+zHqV98AtJ+FHh/UdL03R7XRv7PkuLuCdpvtO3DXH7qVEbeWd2Rl27moA9V1v41+APD&#10;b341Xxho9gdNgt7q78+8RfJinfbbu3+y7cLTr/40+A9IuLmC78XaTbzW2o2+lSRy3SqyXk674YOv&#10;33U/KtfP/jP9iC+1/wCJH/Cb6f4vjttb0+00OLSjcWBaJZdPZtzTxI6o6yq33dvyfw1R8dfsAf8A&#10;CbfFnxD49ufFarqF/wCI9L1uxtGtna3s1tmiaX5d/wA0svlbd/8ACtAH1X4T8XaL450oar4f1S21&#10;fTPNlt/tNpJvTzI3KOuf9llZad4n1ex8P6Z/aup3cVjp1kxnnubhtqRIqtuZqwPhF4J1TwF4Nj0r&#10;Vr7Tr+8F3dXHm6Vpkenw7ZZmdF8qL5d+1vmb+JstTfjH4Kk+IngK+8PW91HaXF4y+RPJFvRJVYOm&#10;9P4l3L81AFvQ/idoHiC1vbqGe+sLWyh+0zT6vpd1pyCLH391zEm5fl+8taMHjvw1c6HJrcXiHSpd&#10;FjO2TUEvY2t1b/rru2iuC8YeF/iD8R/hn4z8O6tZeHNKutT0eawslstUuJ0ad0dd8srW6NGnKfdV&#10;2/KuBj/Z38WvoI3z2cF3F4mXXF0xddunWWL7F9lZGv8AyFl3bv3q/um27EWgD3zUvG3h/RYLO51D&#10;xBpdjbXx/wBFluLyKJJ+OiszfN/wGrN74l0fTNTstPu9Vs7a/vv+Pa0mnVJZ/wDcU/M1fMPjj4N+&#10;P9S8Oz+GtE8KaOumaT4XvbK0+1+IZ33XV425/KdrVml2LEq/P5X+trsPEHwS1vxX48j8Tz2cN1Y6&#10;jbaW89ld67dWcumy2z79iJFE6zpu+ba7L827+9QB7c/iHTEQStqVqkbNKm5plA3Rbt69f4dj7vTb&#10;Tb7xPo9hBczz6rZW0VtCs87y3KIsUbH5Xcn7qt/erwO+/Zj1ueHzY9Wja7fUvEF29vNfTtaJFfJd&#10;LFsi27Fb/SF3/L/f+/WdF+y74pt7fVJX1vT5tb1i00MXmqiR/wDRruzuJZXlhiaJ1dEV4liifhtv&#10;z/7QB9KaRrena/p8V/pt9b6jYSjMVzaSrLE3+6y9a46/+NfhrS/h3qnjm9uJLTw7ZLOyXM+xPtix&#10;BvmgG75t+xtn3d2ah+Ffw9vvBHwzk8MahfreXr3GoyfbhtBdZ7iWVHYKiLu2yru2pt3ZxXifxM8B&#10;eJPEv7P1q+naGtxrHh3wpqnh270HUYpVZpfs6Reba7In8xv3XybV2usv3loA+k5fG/h2DR49Xk17&#10;TItKlk8mO9e8iWF2zt2K+7aW3LU954t0TT9VttNudYsbfULhlWG0luUWWXd93amdzZrw7/hRniu3&#10;1+78TwWfhua/vbi9MvhqW6lXTbdbi1tbfzVl+z7ml/0Xc37pN3nuv+22DD8EvEtz4l1rwtFaWU2n&#10;JoHhqwl8Tag0sUqtay3DO0CeU6yv8qf8tV2bkoA+kX8T6RBGjNqdmitcNaI32hf9aqszxcfxKqud&#10;v+zWd/ws3wf/AGV/av8Awlmif2Z5v2f7b/aEPk+Z/c37tu6vD779lW7t7iTXdKu7K38Utrl/qSy3&#10;Ejy2sfnm62S+Vs/1+2a3Vz0ZItv+8uifs7+LD4S+JlhqcumR3nifS7SytIzqc96iSxRSo7u7W8Wx&#10;X3r8iL8u2gD23V/iH4f0fw3D4hn1WGTQ5ZI401C0Vri3+ZwiszxbtqbuN5+Vc/MRWZrXxs8GeHSB&#10;f615Cf2xFoHnfZpXi+3uu5Yt6pt9dz52p/Ey1c8f+HdS8ReCb3RNI+wxS38X2OdrxMxRQP8ALKyp&#10;tO5whbarfLuxu4ry+0/ZyvP+EI8N+Brueyu/CWgazNJbSPO/2qfT3tbmLZL8n+vR7j7+759u9vmz&#10;QB6HD8afB1x4n1Pw/HraSappuo22lXNsLaX91dTq7xRbtu1iyo33SduPmxW03iyzt/GKeHJoriC/&#10;ltGvLZ3RTFcorbZdjf3k3Ju3bfvr96vC0/Zv8ReFtWN74futP1eSK+0a/DaxeSQS3stqLj7Q8rpA&#10;+xnefd8qt/wGvQXXXPEXxU8HPqOkDT7jRrS9utQmtHluLRPM2xRRRXDxReazfMzKq/LsG7+DIB61&#10;RRRQAUUUUAFFFFABRRRQAUUUUAFFFFAFLTv+Pcf9dH/9DartUtO/49x/10f/ANDartABRRRQAUUU&#10;UAFFFFABRRRQAUUUUAFFFFABRRRQAUUUUAFFFFABRRRQAUUUUAFFFFABRRRQAUUUUAFFFFABRRRQ&#10;AUUUUAFFFFABRRRQAUUUUAFFFFABXmPxN/5DNv8A9c69OrzH4m/8hm3/AOudAHGJ9+uZ1/8A5Duo&#10;/wDXzJ/6Ea6ZPv1zOv8A/Id1H/r5k/8AQjQB6/4Y/wCRc0z/AK4JXlPxIfSE+K6N48ilm8Hroqvp&#10;iTRSy2X2zzX+0b0T/lr5X2fZv/29n8dereGP+Rc0z/rglate1H4TnPmb4w+NfFXh/XtEtfCeoX+l&#10;6OmgRXdrYzI32ieX7Rt8rZLbytLKy/L5TvF9/wCd61IfiR4ss/jDqC65rNpoPh+w1GVG06+Zv3tg&#10;trv81E+y/wDAvN+0bfkddlfQtQ3lnBqVlNZ3kEVzaTo0UsMq70lRvvqy0mrAfL/w7+MfijW7rxU1&#10;jrk/iHVZ/Cl1ruj6HdwRReVOtxL5US7Ykb7r2qsj7vvVb0Hx/wDESbwo91Y6vba9qDaxokUVu7M7&#10;xLLcbLuK4l+xRbV2/wByJmi+f/Yr6S/s20+1Q3P2aD7XBE8UU3lLviRtm9Eb+78if98LVmhK4Hy9&#10;P8SPiy7tYxW0ialeR+I7dXit/NtLBoLq3+z3G9ok3bIvN2r8vmsy02w8efEi/wDFvhLbc6pc6eza&#10;JFqLxQRRW8TTxbriKVGi3NL/ABb4n2qrp92vqOinygFFFFWQFFFFABRRRQAUUUUAIeorQ0X/AI/v&#10;+A1nnqK0NF/4/v8AgNY1fgZUPiOkoooryDpCiiigAooooAKKKKACiiigAooooAKKKKACiiigAooo&#10;oAKKKKACiiigAooooAKKKKACiiigAooooAKKKKACiiigAooooAKKKKACiiigAooooAKKKKACiiig&#10;AooooAKKKKACiiigAooooAKKKKACiiigAooooAKKKKACiiigAooooAKKKKACiiigAooooAKq3ds1&#10;ysW2TYyNu3batUUAU/Juv+fhf+/dHk3X/Pwv/furlFAFPybr/n4X/v3R5N1/z8L/AN+6uUUAU/Ju&#10;v+fhf+/dHk3X/Pwv/furlFAFPybr/n4X/v3R5N1/z8L/AN+6uUUAU/Juv+fhf+/dHk3X/Pwv/fur&#10;lFAFPybr/n4X/v3R5N1/z8L/AN+6uUUAU/Juv+fhf+/dHk3X/Pwv/furlFAFPybr/n4X/v3R5N1/&#10;z8L/AN+6uUUAU/Juv+fhf+/dHk3X/Pwv/furlFAFPybr/n4X/v3R5N1/z8L/AN+6uUUAU/Juv+fh&#10;f+/dHk3X/Pwv/furlFAFPybr/n4X/v3R5N1/z8L/AN+6uUUAU/Juv+fhf+/dHk3X/Pwv/furlFAF&#10;Pybr/n4X/v3R5N1/z8L/AN+6uUUAV7WH7PB5e7f1+arFFFABRRRQAUUUUAFFFFABRRRQAUUUUAFF&#10;FFABRRRQAUUUUAFFFFABRRRQAUUUUAFFFFABRRRQAUUUUAFFFFABRRRQAUUUUAFFFFABRRRQAUUU&#10;UAFFFFABXmPxN/5DNv8A9c69OrzH4m/8hm3/AOudAHGJ9+uZ1/8A5Duo/wDXzJ/6Ea6ZPv1zOv8A&#10;/Id1H/r5k/8AQjQB6/4Y/wCRc0z/AK4JXnfxI+OLeA/HMXhxbbRER9M/tJ77XNYlsE/1rpsXbby/&#10;3N38NeieGP8AkXNM/wCuCVzPjD4UReLfEcutReI9Z0G4l0z+yp00z7Lslg3u/wDy1t5WVvn++jrX&#10;r/ZOcZrfxm0Pw34t0fw/qEU8MurNBFa3yNE9vLLL9xE+fzW/3kTb89MHxl0x/FV3oP8AZGsvcQJe&#10;vFcJBE8V09rt81Itr7t3zr99V3Vjt+zh4dTW7C+tNQ1Swt7KXTrhNPt2gaF2sURbf5mieXbsRPkV&#10;9v8AwKr2pfAXQdYsPs19fapcs8GpW8tw86JLL9udGuHban3vk+XZtVf7lGoyHTf2kPB1/pdxfT3M&#10;mmpa6na6VdLcSwOkEs/+qd5YpXi2/N/fqxbfHfw9rDxRaHa6l4kuHlvF8nSYkl/dWsvlSy72dF27&#10;vu/Nub+BKr6b+z3odnLcS3Oq6pqU0+o2GpSvcLaom+1/1SbIrdF2/wB75amh+A+labqX9oaLrms+&#10;HtQee8drjT2t/nS6uPPli2SxOu1H+58m5f71L3gLr/HLwh9g1u5/tDfLo141leWKMv2hG+0JBv8A&#10;K3btu90+eu+rx7UP2YfDuq6pdXV3rWtzQz38uoLabrVUgnllWV2R1t/Nb7n3Xd/vf7lew1cbiCii&#10;itCAooooAKKKKACiiigBD1FaGi/8f3/Aazz1FaGi/wDH9/wGsavwMqHxHSUUUV5B0hRRRQAUUUUA&#10;FFFFABRRRQAUUUUAFFFFABRRRQAUUUUAFFFFABRRRQAUUUUAFFFFABRRRQAUUUUAFFFFABRRRQAU&#10;UUUAFFFFABRRRQAUUUUAFFFFABRRRQAUUUUAFFFFABRRRQAUUUUAFFFFABRRRQAUUUUAFFFFABRR&#10;RQAUUUUAFFFFABRUMk8cO3zGVNzbV3HrU1ABRXO6r4z0DQL5bXVdc0/Trtwrrb3V3HE+1n8tW2s2&#10;cM7Kg9WNdFQAUUVQ1NFdIFYfK067qAL9FZl3a6dZQtPciOKGJdzSyNtVao6PqPhzxIjNo9/YaosX&#10;ys1jcrKF+u1uKAOhoqp/ZVp/zwWj+yrT/ngtAFuiqn9lWn/PBaP7KtP+eC0AW6Kqf2Vaf88Fo/sq&#10;0/54LQBboqp/ZVp/zwWj+yrT/ngtAFuiqn9lWn/PBaP7KtP+eC0AW6Kqf2Vaf88Fo/sq0/54LQBb&#10;oqp/ZVp/zwWj+yrT/ngtAFuiqn9lWn/PBaP7KtP+eC0AW6Kof2Vaf88U/wC+qE0uyddyxK6t70AX&#10;6Kqf2Vaf88Fo/sq0/wCeC0AW6KoLptk/3Y0f/gVSf2Vaf88FoAt0VU/sq0/54LR/ZVp/zwWgC3RV&#10;T+yrT/ngtVr7TrZbKd1iG5UagDUopF+6KWgAooooAKKKKACiiigAooooAKKKKACiiigAooooAKKK&#10;KACiiigAooooAKKKKACiiigAooooAKKKKACiiigAooooAKKKKACiiigAooooAKKKKACiiigArzH4&#10;m/8AIZt/+udenV5j8Tf+Qzb/APXOgDjE+/XM6/8A8h3Uf+vmT/0I10yffrmdf/5Duo/9fMn/AKEa&#10;APX/AAx/yLmmf9cErVrK8Mf8i5pn/XBK1a9uPwnOFFFFUQFFFFABRRRQAUUUUAFFFFABRRRQAUUU&#10;UAIeorQ0X/j+/wCA1nnqK0NF/wCP7/gNY1fgZUPiOkoooryDpCiiigAooooAKKKKACiiigAooooA&#10;KKKKACiiigAooooAKKKKACiiigAooooAKKKKACiiigAooooAKKKKACiiigAooooAKKKKACiiigAo&#10;oooAKKKKACiiigAooooAKKKKACiiigAooooAKKKKACiiigAooooAKKKKACiiigAooooAKKKKAPz8&#10;/az+DfxH8SfGRtXvfDeseP8AwpP4i0K40WHSZd6abZxK/wBuiaLeuxpX2t5v/j6VQ8XWf7QXgb4V&#10;af4WWw8UN4ms9En1LTtd0m71HUHWX7b/AKPpbpbt5HmxQbd0tx5qt9xd9folRQB+dv7TehftAeJf&#10;H3i268K6Zqa2Fl4c0a9s9QSzaW5ivFl/f29h8vyyuzK0rp91Iv8AaruPDlp8Xr74p+GPE0reM49F&#10;1Px3erNZXMt0kMGiJYRLF5tq3yxI1wsrLvVX+da+2qKAPLP2dG1JvhvGdWPik3f9o33/ACOS7dQ2&#10;/aH2f9stuNn+ztr0W/8A9Za/9d1/9mq9VG//ANZa/wDXdf8A2agDgfFOn2vir4oaLomrqsukQadN&#10;qUFlLzFdXCyonzL/ABeUrfd/6a/7NRfEXw/p2gLoviLTraHTtdt9RtbWKWBFRriKWZYmgb+8ux2P&#10;tt3dq6zxV4KsfFtvbi5+0211bSebbXtnN5dxC3+y3/sv3azdK+G9vZatBqmp6tqviS9tf+PZtVlR&#10;lgbG3eiRIib9v8W3d70AeCfFa6k0v44eK9RmbSdRuLLStMl0vQ9Ts7iW41KTfcborZ45VVXZti/6&#10;qX+Gtqb4teKYfj5p+ni7u7bQG1aWy1DTL54mMUC2Esv2hIktd6ReaibZXuPm+b5K+mKKAPlmTx94&#10;70iz1LVbjV9f1CxvvDkuqQxJZ2sP2KR79YonR/s/yqsDh383zNqozbXpPBXxP+JmqL4eitnt9cnf&#10;xdeaczXM+23u7BdNlnVnuksl+Xzdu10gXdtVf9qvqeigD5g8CfErxbq9x4bTxv4lv/Cpl09LiEWt&#10;jEy6pefbZUmgZ3t/4EWBdirE/wC93f7vcftO31pp3w2t7ufULmwvItV094Psl5NBu/0qLfuSJv3q&#10;+Xv+Vwy17PRQB8lfF6/1K8+NMV9ptzJNtutB/s+0BnN1dQNcbriWwdf3Srsb96ro29Uf5ovlavQv&#10;ix4h0jX9d8LNq80x8E2uoX1lrTSxzxW6XKwfull+7uXdv2t9zfs/i217nRQB8Xa3pvjiHw14YuxK&#10;ureNNR0qwg0i11G+ubfU9MuFnf8A0jykidZVZGRpfOZf9U253r2r4z+O/B1p4VuH1eyl12S01H7B&#10;Bp8yy28TXvl5/eyMNnlKj7t77l/u732rXs9FAHx14qt7rTfC0Npd67d+INWg8FRReENTspZ2+06y&#10;rS/6r+/Lu+y/e+bb/wADrsr3UdN1T4+x2+gXMOkeItKM76pPcysj6rdSWTrFaxRMfniTckrP93dE&#10;irn59v0nRQB82/s4OD4g002DXzxDwra/8JH9qaXP9s+b83m+Z/y3/wBfv/4B/s1L4uHjuf8AaL8D&#10;Xt9pV8fD8WqXVpZpZagv2UWzWUu6WdP4nZ9n3vu7Nqffbf8ARtFAHlnixvEOp/F/Q9Fstf1TRtD/&#10;ALDvL+f+z4IGE1wk9uiKzyxP/C8vyrtrxLwh8Y/F+oeDl1e28Var4rkOg3t1q8dnZ2i/2VdLPElq&#10;I2W32qzKZSyy+Z8sTNt9fsCszQNA0/wxo9rpel2yWdhapshgj+6q0AfLmkfFfxrqXgbUE1fW5bfS&#10;ovFc+lz+JrGFbporD+zUuInR/ssSOrXDeV5vkbf4f9qt79lfx/dWvgTS7bUdXu9Y8P8A2HRrLTL2&#10;WywVvJYm861Xyol+RNsXzP8Ad3tvb5a+k5YVniaORd6Mu1lqlo2k2Xh7SbLTdPgS1sLOJbe3iT7s&#10;aKAqrQB83Q/Erx68nxGT+1dQfT9O0XVLrwpff2ZFv1Vk3fO/y/et32Ii7V81X3/PUz678SNBv9Vm&#10;k8V61q0WmXXh1oreXTbVEukvLhYr1H22+7aibmXZtZf4mavp2igDzP4FwT2vh3xEtxFJCz+JtXdC&#10;6bS6Ney7Wr0yiigAooooAKq6j/x4XH/XNv5VaqrqP/Hhcf8AXNv5UAWV+6KWkX7opaACiiigAooo&#10;oAKKKKACiiigAooooAKKKKACiiigAooooAKKKKACiiigAooooAKKKKACiiigAooooAKKKKACiiig&#10;AooooAKKKKACiiigAooooAKKKKACvMfib/yGbf8A6516dXmPxN/5DNv/ANc6AOMT79czr/8AyHdR&#10;/wCvmT/0I10yffrmdf8A+Q7qP/XzJ/6EaAPX/DH/ACLmmf8AXBK1Misvwx/yLemf9cErjfFHi3xL&#10;/wALX03wjotzpdhbz6PLqUtxqFjLdPuWVE2JtuIv79e3BXOOUuU9HFIRmvGPBXx3vNRV9K1PRrnW&#10;/ESy6i2zQrZIongtbryN37+4+VvufxVsn9oLw7Npzahp9nqmsafBp0WqX1xaQJssLeXfseVWdW3f&#10;I/yJub5K3lQqxlZoy9pE9PorzO/+POjWPiC703+zNUube1vLOwl1O3WB7fzbxYmt/l83zWX96n3F&#10;q6nxq0N9b+yLa6h9i/tP+xf7Y2xfZPtm/Z5X3/N+/wDLv2bd38VT7Op/KV7SJ39FeZ6J8eNI1v8A&#10;s2T+yNZs9P1G6nsLPULuOJYpbiLfvi+WVm/5ZPtd12/J96p/DPxt0jxlD5+iabqmpRLpkWqytFHF&#10;+681N8Vu373/AFrr/Cv/AAJqXs6n8o/aRPRMZpelcL8P/jBonxF1TUtN0/zIdQ06KKWeJ54Lj5G3&#10;7G3QSyr/AAP8u7dXdEZqWpRdpIqMoy+EKKKKBhRRRQAUUUUAIeorQ0X/AI/v+A1nnqK0NF/4/v8A&#10;gNY1fgZUPiOkoooryDpCiiigAooooAKKKKACiiigAooooAKKKKACiiigAooooAKKKKACiiigAooo&#10;oAKKKKACiiigAooooAKKKKACiiigAooooAKKKKACiiigAooooAKKKKACiiigAooooAKKKKACiiig&#10;AooooAKKKKACiiigAooooAKKKKACiiigAooooAKKKKACiiigAooooAKo3/8ArLX/AK7r/wCzVeqj&#10;f/6y1/67r/7NQBzfjz4gWngmG2HkNe6hcrI8cCypEixxjdLLLK3yxRoPvOfUVyXgD4/ad40+yvH/&#10;AGXc6bc3H2KDVtA1iPUrP7R/zwkdVUxv7ba5b9q74Zt8QPC+u6bcXdxpula/oMuiT6rawtM2nS+a&#10;ksUrqvzGJym1/wDgFfPX7E/7LLfA7Rta0Gy8WW3jXUde1WwurmXR42/s/ToLWXzd7u3/AC1f7uyg&#10;D7T8Q/E+y0jX5dFstK1XXtRtYFub2LSbdZfscTZ2F9zp8z7W2om5vl+7Vu/+JnhTSdetdFvfEOn2&#10;WtXKxNFp9zcLFcOJTtj+Rvm+ZlxXOat4J8WaL4z8Qa94T1DSQNfhgS5j1eCV/s08SeUk0YRvmXb9&#10;5G2/dHzVzPjX4Faz4l+Jv/CRQ6nbrbzrpPmO81wjI1ncPK2YFbyJd+/5fNzs/hoA9Vs/Hnh3UPEV&#10;14fttcsJtatlZp9PS4Vpowu3duTt99P++qpaB8UPCPiuxv73RvE2lalaacoe8ntLtHSBW+bc7fw/&#10;db8q8ik+BnifwVJrWo+HVs9b1BJr+70ibUNTvDLFLdbusTy+QmxpW+dE+ZE+7uaqWi/s9+J30Xxb&#10;4U1KawsNK1Pw9pmmWl/ps8reRLZ7lRGT5G+ZdjMU20Ae5aP8QfDGu21tcafrunX0V1dNZQNDcowk&#10;nVd5iX/a2ru21Fd/EnwraaZcapN4k0yLT7SBrqe6e8RYoold4mdmz90OjL/vLXmcH7PEuprpDanL&#10;Hp8ttri6vcvpur6i9xclLSWBc3Ukvm7vnT/gKVyGt/sc3WueFf7BufEi/wBmjQLrSktHjZ0muHup&#10;57eWV2+Zli83dt/vojfwigD38/EjwuPFa+Gzr+mjX2fYum/aU+0btm/bsz97b83+7VHxV8SLXwzq&#10;lnpMdhqOta1dwvdRadpcKSzCBCA8rbmVVXcyry3zH7tcNH8DL0/FWHxg2ueTDFr7at/ZEO77Jt+w&#10;Pa7vXz3LKzN93auNufmbq/FngzXT45tPFnhm5sU1BNPbS7q11RHMMsW/zEZWT5lZWz/vbu2KANDS&#10;/il4W1PQYtYXXLW2s5bOW/8A9LfyHjgifZK7o2GXYzbW3fdatCfx74btbm+il13T45rBJZLpGuU/&#10;cJEqPKz/AN3assTN6b1rw/xV+zZ4iuvDJ03Rtb0ya5vNA1fRtQn1GKVF82/uIp5ZYkXd8quj/J/t&#10;/eqLU/2Xdb8X+Ib/AFLxDrlnDa6jLfS32m6fC7Q3HmwWsUMTu/zeWrWqu/8Ae+793dQB6Ovx68N3&#10;nj+28KabPbajdzGAtPHf26InmxeamxWffIfKZX+RfuutdOvxK8KL5gHiLTPktpbtv9KT5YI3ZXk/&#10;3VdXXP8As15Zo/7PWq6G+n6amrWT6Gb7SdXu2ELfavtVjBbxBYv4fKf7LF977uX67qoaP+zRrHhn&#10;wp4u0bTNctZIvFNleQ3zXsUsnlXDyytA0XO5Ytsu14vufJuTaWfcAe62fiTStT1LUNOtL+2u9R07&#10;Z9rtYpVaW33LuTev8O5a5Pw38W08SeMbzw1H4Z16zv7DYb2W6jgWGBZEZo2Z0lbO7Yfu1m/Cb4NL&#10;8Ltf8RakdSOqS63FZ/abiePbNPcRLL5sr/7xl/4Cqhe1dPoPgyXRviB4s8RtcrJHrUdmqwgfNF5C&#10;uv8A49u/SgB+u+P9L8PeJ/D/AIfvFuxqGuzvBZulnK0G9YXl+aXbsVtsT/KW3VjWHxm0PUPGI8PW&#10;0V6ztfT6ZHfGAC2mvYE3TQK27duVVc5Zdvy/epvxI8H+IfE/i3wLqGly6ZFZaBqj6jOt00nmy7ra&#10;4t9ibf8AZn3c/wB2uP0j9n/UtN+LkXi973Tmlg1O+1D+0oY5E1C8iuImRLO452NFFvXb/wBcVxt3&#10;tQB3Pjb4u6H4C1F7TUEvZjBaf2hfzWsBeKwtd+3z5efu7t33NzfI/Hy1Ha/F3Q7vxWmjRpebXvpd&#10;Lj1R7f8A0KW8iVme2R92d6hH527coy7t3Fcp43+D3ijxhFqBl1XSorrxD4dXw9rzxQSqqpulZpbV&#10;S7f8/E3yv/s81am+BsOpfE/TfEiiDTNM0y+Oqpa2Nzdf6ZdfZ/K3ywl/ITG9m3KjO2F+YfNuAOr8&#10;dfEi1+HkIvtT0vVptOiie4vdQsrdXt7SJcbnl+f0y2FDNtXpVW4+LuiQ+Mv+EfIv3ZL6PTn1BIP9&#10;ES8eLzUt2f8AvMjJ/Dt+dfm3cVznjzwF498dWug2l7e+HrrS4N8uraYI57eLUZFf90rH528hV5aL&#10;+NurbRtZZfg7q83jW4uH1CwTw7da/beJp4Uib7ULqK3iiES/w+XuiV933v4aANpvjhountqqazY6&#10;toL2Nk2pKmpWu1rm3D7N8Sqz/wATKux9r5dflroPBvjmz8YrqCJa3mmajp0ywXlhfxos1u7oroG2&#10;My/Mro3ytXlp+CnivxPZ+Lf+Es1DSLjWtZt1ji1i0WXFr5Uqy29ukTfdgRgXbD72b+Lpt67wr4M8&#10;UaPq+sa1Nd6Quq67qME2owJDK8UVrFAIlSJtyt5ny7t7f3vu0AdB/wALQ8JfYnvP+El0r7MlpLft&#10;L9sTatvE+yWX/cVvlZu1Qad8YPA2sanBp9l4u0a7v55/s8VtDexvI8u3fs2g/e215Q/7NOrHSviV&#10;Ada08XHj3TrqO+f7Kdlncuz7PI/6YbZX3o33n3P/ABtXY638FbjU/E2t6pBqMNul/r2jawqiL5kS&#10;x8rdF/wPyv8Ax6gDtvBPjO38c6NJqVpBNbxR395YFZh8263uJYHb/d3RGtzUf+PC4/65t/KuX+GX&#10;guXwD4euNNmuku2l1O/v/MVNmFubuW4VP+A+bt/Cuo1H/jwuP+ubfyoAsr90UtIv3RS0AFFFFABR&#10;RRQAUUUUAFFFFABRRRQAUUUUAFFFFABRRRQAUUUUAFFFFABRRRQAUUUUAFFFFABRRRQAUUUUAFFF&#10;FABRRRQAUUUUAFFFFABRRRQAUUUUAFeY/E3/AJDNv/1zr06vMfib/wAhm3/650AcYn365nX/APkO&#10;6j/18yf+hGumT79czr//ACHdR/6+ZP8A0I0Aev8AhkZ8N6Z/1wSs+bwRBN8QrXxZ9pk+1QaY+mrb&#10;/wAGxpUff/45Wh4Y48N6Z/1wStIOu7buWvbg5KJxyPFrT4IavoXxAS+0TW2sNPlsdRWe7eBJZVlu&#10;r1Ljaq/99/N/sVpf8M96bYaXdaVo2rXuj6bf6ZFpWpxIqSvdRRbkR97fdba7qz/7VetUV0OvUfUx&#10;9jE8e1T9m/SNR8S6hqcd8lnFeT2cuxLOL7RB9miiVEiuPvRLtiStLTfgTpWieKLjVdPe0hiuNQbU&#10;mil0qCWVZWfe6pOy7lV3/wC+d3y7a9Po5pe2qWtzGns4njHw6+Cep2ehaPbeJ9S86LS768v7PT7d&#10;F2RSyvLsZpfvNsSV/l/2/wDYqXS/2adG0TwxceH9M1S9sNKv9H/srU7eJV2XjrFsS6/2Zf72z7/8&#10;VexA5o6UOvUvuZ+xicR4O+G8vhvxVe69c6vJqV3Pp0GmrEltFbxQRRO7ptVf+utdvQTigVm5OTvI&#10;2jHkCiiikMKKKKACiiigBD1FaGi/8f3/AAGs89RWhov/AB/f8BrGr8DKh8R0lFFFeQdIUUUUAFFF&#10;FABRRRQAUUUUAFFFFABRRRQAUUUUAFFFFABRRRQAUUUUAFFFFABRRRQAUUUUAFFFFABRRRQAUUUU&#10;AFFFFABRRRQAUUUUAFFFFABRRRQAUUUUAFFFFABRRRQAUUUUAFFFFABRRRQAUUUUAFFFFABRRRQA&#10;UUUUAFFFFABRRRQAUUUUAFFFFABVK/SRvIaOPeUk3Fau0UAU/tM//PpJ/wB9LR9pn/59JP8Avpau&#10;UUAU/tM//PpJ/wB9LR9pn/59JP8AvpauUUAU/tM//PpJ/wB9LR9pn/59JP8AvpauUUAU/tM//PpJ&#10;/wB9LR9pn/59JP8AvpauUUAU/tM//PpJ/wB9LR9pn/59JP8AvpauUUAU/tM//PpJ/wB9LR9pn/59&#10;JP8AvpauUUAU/tM//PpJ/wB9LR9pn/59JP8AvpauUUAU/tM//PpJ/wB9LR9pn/59JP8AvpauUUAU&#10;/tM//PpJ/wB9LR9pn/59JP8AvpauUUAU/tM//PpJ/wB9LR9pn/59JP8AvpauUUAU/tM//PpJ/wB9&#10;LR9pn/59JP8AvpauUUAU/tM//PpJ/wB9LR9pn/59JP8AvpauUUAU/tM//PpJ/wB9LR9pn/59JP8A&#10;vpauUUAU/tM//PpJ/wB9LUN3JPNbSxraSfMu37y1pUUAJ2paKKACiiigAooooAKKKKACiiigAooo&#10;oAKKKKACiiigAooooAKKKKACiiigAooooAKKKKACiiigAooooAKKKKACiiigAooooAKKKKACiiig&#10;AooooAKKKKACvMfib/yGbf8A6516dXmPxN/5DNv/ANc6AOMT79czr/8AyHdR/wCvmT/0I10yffrm&#10;df8A+Q7qP/XzJ/6EaAPX/DH/ACLmmf8AXBK8Z/aJ8P2PiK68qx8PXd/4rSCDyLiLw7LcfaF83ckS&#10;X6pttdj79z712769m8Mf8i5pn/XBK1a9r7JznzpNq3jc/GtXsrbX7TT21O6tLq0lgv7i3a1+yu0V&#10;wkrf6KqtKi7UiTd83zv82ysez0fx7o/hS01CDUPEltqf/CFRavePq1/O8X9qRSxSvE/mu6xb1SVG&#10;T5fld6+o6ralptnrFhcWN9bQXllcRNFPb3ESvFKjffR0b7y1DjYDwCHVfFWseF/B+ua9/wAJNbaF&#10;4gurrUtTtNEWdr6wilT/AEK32Wv71FRfv7P4vv8A33qxo1z41T4r+ZqCeJJvAX9oxRWeyKdLhZfs&#10;Vv5T3H8Twb/NV/4Vl+//ALP0AiKi7VXYi0VfKB5P8V9H1zXvGWmW1nLrsOjxaBqlwz6TeXFqn21X&#10;tfs+94nTc3zy7Uf73z15Z4f17xfqXiRrH7f4qm8W2f8Awj/kWnlXX2KBGiibUPtXy+R86+b/AK1t&#10;27bs+f731XVO102zsry6vILOCG6utvn3CRKry7V2pvb+L5aTjYD5tubz4if2N4qaz/4Sn/hIP+Ee&#10;15tRSWC4+zper/yD/sHybWbbv2/Z/wDgfzbKq2c3xEh8FXcFtPr76Y+uwJPfTWOqfa0s2t/n8qKV&#10;/tm3z9m50bd877Plr6oopcoHypreseIYZdF0W817xff3cvhnVLix/snTr+1uJbxbiJbR5YvnlXYr&#10;7N9x8rfx11dnc+Pf+E8sl1D+2/7b/tOzTZbxS/2P/Z32WL7XvdU8jd5v2j7/AO93bNnyV7p/Ztm+&#10;pJqLWkP9oJE9ut35S+asTPudN/8Ad3Iv/fFXKpIDwn4CXPjj+3Jf+E6XWXuJbOV9MmdJUtFg+0Pv&#10;S4T+G6+587/ei2bP4692oooiAUUUVZAh6irNhM0N0nlbd7fJ89Vj1FTWf/H5b/8AXVaxq/CVH4jo&#10;s3vrB/3y1Gb31g/75arlFeQdJTze+sH/AHy1Gb31g/75arlFAFPN76wf98tRm99YP++Wq5RQBTze&#10;+sH/AHy1Gb31g/75arlFAFPN76wf98tRm99YP++Wq5RQBTze+sH/AHy1Gb31g/75arlFAFPN76wf&#10;98tRm99YP++Wq5RQBTze+sH/AHy1Gb31g/75arlFAFPN76wf98tRm99YP++Wq5RQBTze+sH/AHy1&#10;Gb31g/75arlFAFPN76wf98tRm99YP++Wq5RQBTze+sH/AHy1Gb31g/75arlFAFPN76wf98tRm99Y&#10;P++Wq5RQBTze+sH/AHy1Gb31g/75arlFAFPN76wf98tRm99YP++Wq5RQBTze+sH/AHy1Gb31g/75&#10;arlFAFPN76wf98tRm99YP++Wq5RQBTze+sH/AHy1Gb31g/75arlFAFPN76wf98tRm99YP++Wq5RQ&#10;BTze+sH/AHy1Gb31g/75arlFAFPN76wf98tRm99YP++Wq5RQBTze+sH/AHy1Gb31g/75arlFAFPN&#10;76wf98tRm99YP++Wq5RQBTze+sH/AHy1Gb31g/75arlFAFPN76wf98tRm99YP++Wq3RQBUze+sH/&#10;AHy1Gb31g/75areaM0AVM3vrB/3y1Gb31g/75areaM0AVM3vrB/3y1Gb31g/75areaWgCnm99YP+&#10;+Woze+sH/fLVcooAp5vfWD/vlqM3vrB/3y1TzzpbQySvwqLuasWTxdYwu6uGVk+Vvni/+LoA083v&#10;rB/3y1Gb31g/75asr/hNtO/vH/v7F/8AF0f8Jtp394/9/Yv/AIugDVze+sH/AHy1Gb31g/75asr/&#10;AITbTv7x/wC/sX/xdH/Cbad/eP8A39i/+LoA1c3vrB/3y1Gb31g/75asr/hNtO/vH/v7F/8AF0f8&#10;Jtp394/9/Yv/AIugDVze+sH/AHy1Gb31g/75asr/AITbTv7x/wC/sX/xdH/Cbad/eP8A39i/+LoA&#10;1c3vrB/3y1Gb31g/75asr/hNtO/vH/v7F/8AF0f8Jtp394/9/Yv/AIugDVze+sH/AHy1Gb31g/75&#10;asr/AITbTv7x/wC/sX/xdH/Cbad/eP8A39i/+LoA1c3vrB/3y1Gb31g/75asbRPG+jeI9Y1LSLG9&#10;W41PToopby2Q5aJZd/lFv4fmET/lXSZoAqZvfWD/AL5ajN76wf8AfLVFqGrRaasbSKzbn2fL/u7v&#10;6Vn/APCbad/eP/f2L/4ugDVze+sH/fLUZvfWD/vlqyv+E207+8f+/sX/AMXR/wAJtp394/8Af2L/&#10;AOLoA1c3vrB/3y1Gb31g/wC+WrK/4TbTv7x/7+xf/F0f8Jtp394/9/Yv/i6ANXN76wf98tRm99YP&#10;++WrK/4TbTv7x/7+xf8AxdH/AAm2nf3j/wB/Yv8A4ugDVze+sH/fLUZvfWD/AL5as/w34t0nxXHf&#10;Ppd0lytnc/Y5yv8ABLsR9v8A3y6VuUAU83vrB/3y1Gb31g/75arlFAFPN76wf98tRm99YP8Avlqu&#10;UUAU83vrB/3y1Gb31g/75arlFAFPN76wf98tRm99YP8AvlquUUAU83vrB/3y1Gb31g/75arlFAFP&#10;N76wf98tRm99YP8AvlquUUAU83vrB/3y1Gb31g/75arlFAFPN76wf98tRm99YP8AvlquUUAU83vr&#10;B/3y1Gb31g/75arlFAFPN76wf98tRm99YP8AvlquUUAU83vrB/3y1Gb31g/75arlFAFPN76wf98t&#10;Rm99YP8AvlquUUAU83vrB/3y1Gb31g/75arlFAFPN76wf98tRm99YP8AvlquUUAU83vrB/3y1Gb3&#10;1g/75arlFAFPN76wf98tRm99YP8AvlquUUAU83vrB/3y1Gb31g/75arlFAFPN76wf98tRm99YP8A&#10;vlquUUAU83vrB/3y1Gb31g/75arlFAFPN76wf98tRm99YP8AvlquUUAU83vrB/3y1Gb31g/75arl&#10;FAFPN76wf98tRm99YP8AvlquUUAU83vrB/3y1Gb31g/75arlFAFPN76wf98tRm99YP8AvlquUUAU&#10;83vrB/3y1Gb31g/75arlFAFPN76wf98tRm99YP8AvlquUUAU83vrB/3y1Gb31g/75arlFAFPN76w&#10;f98tRm99YP8AvlquUUAU83vrB/3y1Gb31g/75arlFAFPN76wf98tRm99YP8AvlquUUAU83vrB/3y&#10;1Gb31g/75arlFAFPN76wf98tXmvxCdpdRt2k279jJ8n+/Xq1eVfEL/kJRf8AAv8A0N6AOTT79czr&#10;/wDyHdR/6+ZP/QjXTJ9+uZ1//kO6j/18yf8AoRoA9f8ADH/IuaZ/1wSvOfiv8eJPhj4huLFdItL+&#10;3tdK/ted5dT+z3Eqeb5XlW8XlP5sv+zvWvRvDH/IuaZ/1wSs65+HulXnjxPFlzF9p1CKxWwiSWJH&#10;SJFl83evy7t3zV7K+E5zMm+L+g2fjRPC98t3YXsrOkEt3FshlZYvNfY/+4jt93+B6bpXxl0PVf7K&#10;ZbPVLa01e6itdMu7uzdIr3zYpZUdG/u7Yn+//fT+9WI/7POiv41/4SGXUL6b/iYz6l9keKDY0s9u&#10;8Do8vleay7X+VN/y/JWxoXwf02w8OL4e1m5k8W+H4IoIrPTNctbeWK1WL7n/ACy+dvufM+77lLUZ&#10;n6r+0P4M0fTbW+lurl4p4ri42pF88UUEvlSyun93cv8AvN/CtbGl/FfT9Y8cv4XtdM1T7Wtsl79r&#10;8hfs/wBnff5Uu/d91mieuXh/Zq8P6bbaTFpV9c6bLp0FxaxTfZrW43QSytLs2SxOi7Gf5dq13dh4&#10;Js7DxhceI1nne9n0yDSmR9uzyopZXR/ufe/evRqBRvPidYw69qGkWemavrFxYMsV4+nWfmxQStF5&#10;qRO/97ayf99pXNP+0Z4eh8L/APCQz6Rr9to6SzxNcTWaoi+Q7pL/AB/wMj/98fLXS2fw6/srxlqG&#10;uaZrmoWFvqlyl7faSixPb3E6xJFv+ZNy/IkX3H/grhPEvwC8K6pp2naDL4jubOWzW/iVGa1llddR&#10;leV/llR/m3I+x1Xd8j/7VGoHQ638e9A0HUbu2n0/WXitdJl11r6K1R7drJU3PKr7/u1Yf47+E/7S&#10;1XTLa5udS1PTbyDT2tLGBneW4lR5Uii/vMiI7P8A3dj7qZrfwT0jW9Lu7GW+1CFLjwtL4TZ4mTet&#10;vKm3zfuf63/x3/YrMtv2c9A0pop9I1DUtK1C3ltZbW7iZHe3lgili3/OjbmlW4l37927fRqI0b/4&#10;5aZpurxafeaB4itrhrGXUm86x2bIItnmu3z/AMG9P++6Y/7RXgSG91O2l1XY+nf2al5M8W2KD7dv&#10;+z73+7/A2/8Au1pX/wALLbWJ4brUNX1C8vV0W80N7h/KR5Yrp4md/lTbuTyk2/w1wtn+z/8ADewu&#10;ovCbautzdtb6W8ujXd1FLLdJZy3EvmyxMm5vNe4l81//AEGpuwOzufjf4X03RotV1B7vTbSXTLjV&#10;4vtdqyu1rE8Sb9n3vn82Lan3m31uzeP9ItvB+meJ2ll/sq/+xeQ/lfP/AKVLFFF8v+9KlcZP+zro&#10;d/LoX9oarq+oxaHbXVrYxXU6OiRT7NqP8n73ytibd/8AdTdu2Vt+JPg/pXif4VWngC5vNQh0q3is&#10;oluLeXZcbbWWKVPn/wBvyl3VWoGr4G+IWh/EWy1O80G5+2WlhfS6bLNt2o8sWzfs/vL8/wB+umrm&#10;fA3gDTPAFvqdtpW5LS/vmvfK+XZF8iJsTb/DtiSumqkAh6iprP8A4/Lf/rqtQnqKms/+Py3/AOuq&#10;1FX4BR+I66iiivIOkKKKKACiiigAooooAKKKKACiiigAooooAKKKKACiiigAooooAKKKKACiiigA&#10;ooooAKKKKACiiigAooooAKKKKACiiigAooooAKKKKACiiigAooooAKKKKACiiigD5r/ax/aluv2a&#10;otClh8PXPiV9XupbWO3t51idCkSP/wA8n3fer5tvP+CtVzYzvBdfDa9trhfvwzamiuv/AJL16b+3&#10;146034da74G1TVTcC1lXWbHzrVd727T6b5Cyqv8AsM6tXwv4V+J3ws0TwTfaZr+lyeLdUb7Z5moX&#10;elr9ov8AzYrf7K/2hn82D7OyT/IjfNur6vAYOhVoxlVpcx4+JrVI1OWEj6k0D/gqfrHim++w6H8K&#10;tX1i92NL5FlfrM+xfvttW1qlc/8ABW6azuJYJ/hxexTRNslhfVoldW/8B68rs/2kvg7pV7qttp/h&#10;yOzstUl/0qaLw7a+U9kuqpOlk9v91tlrvi83727Z/cp2nfEj9nnxh4Ul0G38PWPhjWLrR7q3gvtR&#10;0WDybWf7FcKrvcbt2/zXi+b729Ers+o4X7VCX4mPt6v/AD8PT/8Ah7wf+ie3P/g4i/8Akej/AIe8&#10;H/ontz/4OIv/AJHrwnXPjf8ABu5t9QW2+H2jfZP7CltdOt/7F8q4iumS1/1twsvzbHil/ep8/wA/&#10;3/netG6+OP7Pw8fjUIvhqk+lyXMsrmWxiRFX7bK1uqW6vt2rFKu7f97yki+RPvbf2fg/+fEv/Ag9&#10;vU/5+Hsv/D3g/wDRPbn/AMHEX/yPR/w94b/ontz/AODiL/5Hr5TsviV4Df4oa3q95oWk2+n3WhvZ&#10;WL6foSfZLW/2KqXTWUrsrfdbd/DubdsrQ+EXxN+GXhnwN4q03xd4fttb1W/vriWC7/sW3d/Ia1lV&#10;Eif/AJYN5rRN8nyrtq5ZbhOX+F+ZH1mt/MfVOjf8FXNR8RahDp2k/DDU9S1Cf5YrS01JZpn/AN1V&#10;taj1L/grLe6Pfy2N98M7+zvrdtklvcamqOjf7S/Z68Qh/aM+GWlXV2vh7w1pvhu3utAn0qC4t9Ai&#10;e7tZZbe3V/tG59t0u6J/vpu/ev8A7dcBH8UPhg/xZ8SalD4GtdO8P3X9o/2XI1p9qa2llilW1drR&#10;38hkiZlbZt/hqI5bhv8Anx/5MP6xV/mPqSb/AIK5CaNo3+HtztZdrf8AE4i/+R6xZv8AgqJpU0ry&#10;t8NLvezb2/4nqf8AyPXjHwb+J3gGbUvCOg+KdM8PTL/wmn2rUtWvvDdhbxS6TsXYjPt3Ivm7m2/3&#10;fl+58taOg/Fz4G22rPPqvhhb/fplvYXzpoFqlveMsVwstxbxLt+yy73t/nT/AJ5O33qUsBhIu3sP&#10;zKjiK/8AMep/8PQNI/6Jld/+D1P/AJHo/wCHoGkf9Eyu/wDwep/8j15V4h+NnwIv9D1uKD4bxPdv&#10;PFLZpb2aWvm7bey+RpVfdEryxXG5Itu5Xf8Ajd2robT4i/s/69fX2qpoun6VFYf2Xetpl3ocCefF&#10;Bq7y3UUXzfM0trcImz+JYnV6l4DBqH8CQ/rFf/n4dp/w9A0j/omV3/4PE/8Akej/AIegaR/0TK7/&#10;APB4n/yPXzn8SfF/wkuvB3iSy8IaJcW2sajd2N1BcXFmqLAqveeesTM7tEjJLbfLu+Z1b+6teHV1&#10;0spwM96ZjLGV4faPv3/h6BpH/RMrv/wep/8AI9H/AA9A0j/omV3/AOD1P/kevgKiuj+xsB/L+Zn9&#10;cr/zH37/AMPQNI/6Jld/+D1P/kej/h6BpH/RMrv/AMHqf/I9fAVFH9jYD+X8w+uV/wCY+/f+HoGk&#10;f9Eyu/8Awep/8j0f8PQNI/6Jld/+D1P/AJHr4Coo/sbAfy/mH1yv/Mffv/D0DSP+iZXf/g9T/wCR&#10;6P8Ah6BpH/RMrv8A8Hqf/I9fAVFH9jYD+X8w+uV/5j708O/8FL9A8KeINa1zS/hfd2+pawsC30v9&#10;u7/NWLf5XyNb7V273+7XT/8AD3g/9E9uf/BxF/8AI9fnJRR/YuA/l/8AJmH1yv8AzH6I3v8AwVmt&#10;9QRUuPh1csinP/IYX+7t/wCfesv/AIegaR/0TK7/APB6n/yPXwFRR/Y2A/l/MPrlf+Y+/f8Ah6Bp&#10;H/RMrv8A8Hqf/I9H/D0DSP8AomV3/wCD1P8A5Hr4Coo/sbAfy/mH1yv/ADH37/w9A0j/AKJld/8A&#10;g9T/AOR6P+HoGkf9Eyu//B6n/wAj18BUUf2NgP5fzH9cr/zH37/w9A0j/omV3/4PU/8AketDQf8A&#10;gpNY+JNe0zSLH4YXL3t/dRWkCPrqIm5n2J/y7/7dfnlXV/Ci/ttK+Kfg++vJ1trS11iylnmdvkiR&#10;bhGd6znk2BhD4fzLjjK/N8R+sfhb4i+OPANtq0Ok/DPR7GOW7+2Xiv4yifbO6Iu599v8nyolWPhZ&#10;+1P4h+JHxmg8FXuix+HZdN1NrPU0jvY71J91ldSoqMIk27Xt1+tfPPj/AMf/AA08YfFC08XwfEHQ&#10;rZLBrXbpLwXH2fVPKfdvvfk+Zov+Xf5G8pvm+b7qan7K+vaf4q/a88QarpV1Hfafe+IvNguYfuMv&#10;9m6lXwTipU581Pl+/ue58Mo+8fpHS0lLXGbhRRRQAUUUUAFFFFABRRRQAUUUUAFFFFABRRRQAUUU&#10;UAFFFFABRRRQAUUUUAFFFFABRRRQAUUUUAFFFFABRRRQAUUUUAFFFFABRRRQAUUUUAFFFFABRRRQ&#10;AUUUUAFFFFABRRRQAUUUUAFFFFABRRRQAUUUUAFFFFABXlXxC/5CUX/Av/Q3r1WvKviF/wAhKL/g&#10;X/ob0Acmn365nX/+Q7qP/XzJ/wChGumT79czr/8AyHdR/wCvmT/0I0Aev+GP+Rc0z/rgleQ/Fy88&#10;cW3xNt209dZfwJFp1rLqqaNFK923+kS7/s7p/F/qt6J83lb9leveGP8AkXNM/wCuCVq17UfhOc+d&#10;P7S8Y3/xuigjg8SWeiXWp3Wn30TxX72/2L7K+y4S42JBFvlRNvlfMu/53/hrCv8ASvHuj2FvEt94&#10;rTTLjX9Zt7y4m/tG9uIoIriVdP2JE/mrE8X8afe+Tfur6ooo5QPn+HTfHWpNrt9/aGt3mq2Hg+yl&#10;0d3W4sLS61TZdb3e3+7u3pb74n+78lc5rfijxDo/hq7kXUPGVn4cl1jw/brcX1rdJqbPLcbNQSJG&#10;i81l2eV9xPvO+yvqOmTQxXKqssazbG3rvX+KjlA+YptS+KnlWljosWv/AGS/sdeitdQ1CCXzbKL7&#10;RbtaSy+am7z/ACvtCRI/zNvTf/HWPc2fxI1jVNM1CTRdQ+3aNL4fuP7Zu9O33e2f7PFe29u7JuVf&#10;muHuNn3dn+29fXFFTygeTfGm51eHVNHVW8RQ+HHs71p5fDME8t39v/dfZEfyEdvK2faP9ncib64D&#10;UvHnj/QdXsotas/Ej3Dt4cln/snRbq6t1Xe/9ofPBE6/3dyV9MUVXKB8hP4h+M+q2d3Hp9t4ks4v&#10;sdlqD313YypL/wAhW6R7eKJk3ea8H2dn+T5Yk/20rc0HSvG3hvWNWXw5ba7/AMJVLea9cam2oW8v&#10;9mT7vNfT3id18p2/490+Rt+3er/dr6hoqeUD5ne/8f8A9h3q+EG8TTRefo3lS+J7O6SX7Y1x/pvy&#10;SokvkeV5W/Z+6X59n8dexfB24vrrwLajWItXTWomeLUf7YV9/nq/zum75WiZvmTZ8u2u2oquUAoo&#10;oqyBD1FTWf8Ax+W//XVahPUVZs4pJbmLy1V2Rt/ztWNX4So/EdXRVHzb3/n2j/7/AH/2NHm3v/Pt&#10;H/3+/wDsa8g6S9RVHzb3/n2j/wC/3/2NHm3v/PtH/wB/v/saAL1FUfNvf+faP/v9/wDY0ebe/wDP&#10;tH/3+/8AsaAL1FUfNvf+faP/AL/f/Y0ebe/8+0f/AH+/+xoAvUVR829/59o/+/3/ANjR5t7/AM+0&#10;f/f7/wCxoAvUVR829/59o/8Av9/9jR5t7/z7R/8Af7/7GgC9RVHzb3/n2j/7/f8A2NHm3v8Az7R/&#10;9/v/ALGgC9RVHzb3/n2j/wC/3/2NHm3v/PtH/wB/v/saAL1FUfNvf+faP/v9/wDY0ebe/wDPtH/3&#10;+/8AsaAL1FUfNvf+faP/AL/f/Y0ebe/8+0f/AH+/+xoAvUVR829/59o/+/3/ANjR5t7/AM+0f/f7&#10;/wCxoAvUVR829/59o/8Av9/9jR5t7/z7R/8Af7/7GgC9RVHzb3/n2j/7/f8A2NHm3v8Az7R/9/v/&#10;ALGgC9RVHzb3/n2j/wC/3/2NHm3v/PtH/wB/v/saAL1FUfNvf+faP/v9/wDY0ebe/wDPtH/3+/8A&#10;saAL1FUfNvf+faP/AL/f/Y0ebe/8+0f/AH+/+xoAvUVR829/59o/+/3/ANjR5t7/AM+0f/f7/wCx&#10;oAvUVR829/59o/8Av9/9jR5t7/z7R/8Af7/7GgC9RVHzb3/n2j/7/f8A2NHm3v8Az7R/9/v/ALGg&#10;C9RVHzb3/n2j/wC/3/2NHm3v/PtH/wB/v/saAL1FUfNvf+faP/v9/wDY0ebe/wDPtH/3+/8AsaAL&#10;1FUfNvf+faP/AL/f/Y0ebe/8+0f/AH+/+xoAvUVR829/59o/+/3/ANjR5t7/AM+0f/f7/wCxoAvU&#10;VR829/59o/8Av9/9jR5t7/z7R/8Af7/7GgDmdf8AA3h3xzqUkPiLQtO12K3ffEuo2qTrG21Pu7hV&#10;E/s//DP/AKJ/4Z/8FMH/AMRXUac8j6td+aqo391W3fwpWxtqo1Jx6i5Inn//AAz98M/+if8Ahn/w&#10;U2//AMRR/wAM/fDP/on/AIZ/8FNv/wDEV6B+NH41ftav8zI5Ydjz/wD4Z++Gf/RP/DP/AIKbf/4i&#10;j/hn74Z/9E/8M/8Agpt//iK9A/Gj8aXtav8AMw5Idjz/AP4Z++Gf/RP/AAz/AOCm3/8AiKP+Gfvh&#10;n/0T/wAM/wDgpt//AIivQPxo/Gj2tX+ZhywPP/8Ahn74Z/8ARP8Awz/4Kbf/AOIo/wCGfvhn/wBE&#10;/wDDP/gpt/8A4ivQPxo/Gj2tX+ZhywPP/wDhn74Z/wDRP/DP/gpt/wD4ij/hn74Z/wDRP/DP/gpt&#10;/wD4ivQPxo/Gj2tX+ZhyxPP/APhn74Z/9E/8M/8Agpt//iKP+Gfvhn/0T/wz/wCCm3/+Ir0D8aPx&#10;p+1q/wAzDlgef/8ADP3wz/6J/wCGf/BTb/8AxFH/AAz98M/+if8Ahn/wU2//AMRXoH40fjS9rV/m&#10;YcsDz/8A4Z++Gf8A0T/wz/4Kbf8A+Io/4Z++Gf8A0T/wz/4Kbf8A+Ir0D8aPxp+1q/zMOWB5/wD8&#10;M/fDP/on/hn/AMFNv/8AEUf8M/fDP/on/hn/AMFNv/8AEV6B+NH40e1q/wAzDlgef/8ADP3wz/6J&#10;/wCGf/BTb/8AxFH/AAz98M/+if8Ahn/wU2//AMRXoH40fjR7Wr/Mw5YHn/8Awz98M/8Aon/hn/wU&#10;2/8A8RR/wz98M/8Aon/hn/wU2/8A8RXoH40fjR7Wr/Mw5YHn/wDwz98M/wDon/hn/wAFNv8A/EUf&#10;8M/fDP8A6J/4Z/8ABTb/APxFegfjR+NL2tX+ZhywPP8A/hn74Z/9E/8ADP8A4Kbf/wCIo/4Z++Gf&#10;/RP/AAz/AOCm3/8AiK9A/Gj8aftav8zDlgef/wDDP3wz/wCif+Gf/BTb/wDxFH/DP3wz/wCif+Gf&#10;/BTb/wDxFegfjR+NHtav8zDlgef/APDP3wz/AOif+Gf/AAU2/wD8RR/wz98M/wDon/hn/wAFNv8A&#10;/EV6B+NH40e1q/zMOWB5/wD8M/fDP/on/hn/AMFNv/8AEUf8M/fDP/on/hn/AMFNv/8AEV6B+NH4&#10;0e1q/wAzDlgef/8ADP8A8M/+if8Ahn/wUwf/ABFcV4g8AeG/A/xg+FaeHvD2m6Et1qN+Z/7OtUg8&#10;zbptxs3bR/tNXuoOK8p+KBkX4u/CPylV2/tG/wDlZsf8w+4qHOcuo+WJ6xRVHzb3/n2j/wC/3/2N&#10;Hm3v/PtH/wB/v/saksvUVR829/59o/8Av9/9jR5t7/z7R/8Af7/7GgC9RVHzb3/n2j/7/f8A2NHm&#10;3v8Az7R/9/v/ALGgC9RVHzb3/n2j/wC/3/2NHm3v/PtH/wB/v/saAL1FUfNvf+faP/v9/wDY0ebe&#10;/wDPtH/3+/8AsaAL1FUfNvf+faP/AL/f/Y0ebe/8+0f/AH+/+xoAvUVR829/59o/+/3/ANjR5t7/&#10;AM+0f/f7/wCxoAvUVR829/59o/8Av9/9jR5t7/z7R/8Af7/7GgC9RVHzb3/n2j/7/f8A2NHm3v8A&#10;z7R/9/v/ALGgC9RVHzb3/n2j/wC/3/2NHm3v/PtH/wB/v/saAL1FUfNvf+faP/v9/wDY0ebe/wDP&#10;tH/3+/8AsaAL1FUfNvf+faP/AL/f/Y0ebe/8+0f/AH+/+xoAvUVR829/59o/+/3/ANjR5t7/AM+0&#10;f/f7/wCxoAvUVR829/59o/8Av9/9jR5t7/z7R/8Af7/7GgC9RVHzb3/n2j/7/f8A2NHm3v8Az7R/&#10;9/v/ALGgC9RVHzb3/n2j/wC/3/2NHm3v/PtH/wB/v/saAL1FUfNvf+faP/v9/wDY0ebe/wDPtH/3&#10;+/8AsaAL1FUfNvf+faP/AL/f/Y0ebe/8+0f/AH+/+xoAvUVR829/59o/+/3/ANjR5t7/AM+0f/f7&#10;/wCxoAvUVR829/59o/8Av9/9jR5t7/z7R/8Af7/7GgC9RVHzb3/n2j/7/f8A2NHm3v8Az7R/9/v/&#10;ALGgC9RVHzb3/n2j/wC/3/2NHm3v/PtH/wB/v/saAL1FUfNvf+faP/v9/wDY0ebe/wDPtH/3+/8A&#10;saAL1FUfNvf+faP/AL/f/Y0ebe/8+0f/AH+/+xoAvUVR829/59o/+/3/ANjR5t7/AM+0f/f7/wCx&#10;oAvUVR829/59o/8Av9/9jR5t7/z7R/8Af7/7GgC9RVHzb3/n2j/7/f8A2NHm3v8Az7R/9/v/ALGg&#10;C9RVHzb3/n2j/wC/3/2NHm3v/PtH/wB/v/saAL1FUfNvf+faP/v9/wDY0ebe/wDPtH/3+/8AsaAL&#10;1FUfNvf+faP/AL/f/Y0ebe/8+0f/AH+/+xoAvUVR829/59o/+/3/ANjR5t7/AM+0f/f7/wCxoAvV&#10;5V8Qv+QlF/wL/wBDevR/Nvf+faP/AL/f/Y15v8QklXUbfzFVH2M/yN/t0Acon365nX/+Q7qP/XzJ&#10;/wChGumT79czr/8AyHdR/wCvmT/0I0Aev+GP+Rc0z/rglatZXhj/AJFzTP8Arglate1H4TnCiiir&#10;ICiiigAooooAKKKKACiiigAooooAKKKKAEPUVoaL/wAf3/Aazz1FaGi/8f3/AAGsavwMqHxHSUUU&#10;V5B0hRRRQAUUUUAFFFFABRRRQAUUUUAFFFFABRRRQAUUUUAFFFFABRRRQAUUUUAFFFFABRRRQAUU&#10;UUAFFFFABRRRQAUUUUAFFFFABRRRQAUUUUAFFFFABRRRQAUUUUAZNp/yHL3/AD/Cla1ZNp/yHL3/&#10;AD/Cla1AHK+NvGdn4K0d7y6ZEYK23zX2oP8Aab/Zr5jk+NvxH+Jdzc3PgbRLzV9OtZNjXBl+yxbv&#10;7qKrr/4+7VF/wUB8R32h6ZYpuMenypEjOP8AaaXf/wCgRV8nfAfx7r2ueJTFZeKbjw/4c0Jv7Zuk&#10;W5ZfN27PkVP42fbX3OU5VRll0sbO0pf3v/tTwsXi5KvGhE+yvhL+1rNd+L38HeNbObR9cibaYrtc&#10;N8vv8uP73zf99NX014k1ZtE8O6rqUaCV7S0luFT+9tTd/SvyL+L3xM1v4qfGpvGWlwNpkglgSzhT&#10;77eVs2M3+09fq74ae3/4QG2OqCMWSWbLObhfk8hQfvf7OyvIzrAxwrpVVHl5vs/ynXgq8qvNGX2T&#10;yXwp+1RCLUW3irRtSttXfayR6Zp0zoFb7Jt83lvK/wCPxPndtrKhbvtqf/hs/wAFPBbzx6br8tvc&#10;aL/bkUyWa7Gh2xNt+/8A9Nfvfc+Rvmqr4V+J3wf03w94muDoVr4c0fRp/s7IdCnh8+Bng2Sopt1Z&#10;18wxfc3bcJ/s1YtPid8LpdXkVbDRJ9Gk0Z7OzudOtJbq4u7L7Vb2X2dbeKDcYvPaOLZ827Kbdy7t&#10;nzp6Rb1b9rzwfod5rsF1o/iZjpdrPfrNbaU1xFe2sauy3EDR7t8Uvlvsl+58vzMtLqX7W/hW0kSK&#10;00LxPrc7SCFItJ0z7Q8j77hWVNrfPs+yy79udv3fvhlW94N1H4MeKPE0un6FpujPr2u6QmoyxPo7&#10;W8t7YTruy2+JdyssvzJ/t/MtX/F2o/Cyw1K60TWtP0xrrT7RdQubf+yWuEtrX99J5r7YmVYv9edz&#10;fLuY/wATcgEfin4xapY+Bdd1vS9J826tNcs9Js7eaCVnlSeW1Tc0Xyvu/wBIb5f9ipNB+Pek3MJj&#10;v/Na/t7SW/uzHB5USW0UW+W4+d/ljWXMHzfN5iNxt+eq2ufEn4XazZDQ9XtJJ9Pv2e6mtb7w7efZ&#10;4mttjs9xug2wNFsif97s2/I392sPUvFXwd1NtR0jUILr7HdW1rpt3plzo19FBaRLLugimTylECyv&#10;Kvyy7fN3rw6sMgGppf7TOl63qGj2UHhDxZ9vv9wmg/s5X/s5vtVxaqt06OyRb5bWVR83G35ttdBa&#10;fGP7R8OLrxiPCWvx28E7wtpii1lu3VJfLaVUimdSu7dxu3fJ92uIXX/g34QsfD994UsfDN3eX7T3&#10;+i+SNsTFV826Ky7GWBtm5trbfnP95q3774mfC+bwn4dsPEM2k2+n6/a2ep2mmyWsj20xupUETJui&#10;T70sn8aq3JZlX5qAIbj9pzQ5fF9r4a0vw9r+t32oStFp8tnFAtrflImluPKnllSJvK2MrfN9/wCW&#10;pNF/ac8Na5a6TPDpWrx/b4op3ilji32qypFJb+aPN/5apLuXZu+4/pVOHxt8F9J1WPxZ9m03S9QW&#10;XjU7nRpLWaN5fLi3h3iVlVluo/m43I5fO3c1ZN548+Bax+K9JvvI1OHTrS3vNR0Z9FubsWVraxxK&#10;oS3SJtscG9d6Kv7ppW3bd9AG/c/tN6FBeaPbQaD4j1CXUZNoTT7Dz/s8flWsrSy7G+VF+2wL/wB9&#10;VY0T9pHw/wCJPC8+t6dpHiCZEttMuUtLiy+yTS/b5TFbonnuit833n3eX/ddqbZeF/hL4Nv/AA1a&#10;ReFrDR59fuftGl2z6JLEnnrEv8DRbYJdiJ8r7G+T/Z4zdG+N/wAEL2yhhsta0SBA1np8NtLZtbtm&#10;CZFtYljdFb93LKjKuPk37+F+agB9r+1LorrevdeGdf06Czu59NnluPsrbbyL7Rut/kuG+b/RZfm+&#10;5935qv3v7THhvS1vxqWm6tps2nCT7dDJHC7QGOC/nZf3crb/AJdNn+5u+8n+1t5/Tde+DD+LLjUo&#10;dFubzVPEF19i3t4Vv23yyxNK23/R/lSVGll3/db962771aMen/BPWfCum+O7HS9D1HSLFIBbX+lW&#10;DTyxeb9yHyol83c32pv3Wz/ls25fmNAF/TP2jtL1Ww1Cf/hFfFNh/Zlr9r1KHULNLWayRvN8rcks&#10;qs/m+U2zyt/+1srqPEHxHHhXT/D97qugataRaneJZT58h/7OdztVrhll2qn+0hf/AMerzvS/HfwP&#10;uY4o7fSrS1h09LqDN34aurdLdv3q3EG6W3XbIfKn/dffba/y10DeMPhYsPg+wuLO2ije5mi0a2n0&#10;WdPss8Tqsu5Gi/0Uqzp/rdn3loAy7H9qLRtVv7q2svC/iSZra2vL2d2t4IVW1gFu32hTJKnmxutw&#10;rIU3bvmrb0/9oHS727js7jQNc03UnuFtFsp0t3cysLV9u6OZk/1V5DL977u/+Jdtcy/ij4KaVod3&#10;Na2Eek22rxz2Es2neH7qK4eKeFXd/kt96xNGiN5pwnyp81WvD/in4P6LPp0Gk3dtpsWhTy2/2SO0&#10;lihtrpkhidpV2bVlVZVi3N93zJV/v7QCa2/ac0Sa9vdOPh7xBa6tYQfabzTrmOCKWBVMpfful27t&#10;kXm7M7mR1ZQ3zbNez/aD8M3fhnUNfRL5dKstWttI894MCd54rd4ZYV3fvYn+1RbSv3/4N2V3crF8&#10;Rfgfpui3yLZWtro8dja39xdN4buUtGgeV/s7eb5Gxt0rSqq7t2/cuN2a03+O3wfshYM1/aR22rfZ&#10;dUjuzpc5ti/72KB5JvK8uKVfsEqjeysv2fttoA2rn486RD4d0TWDpOrtBqdjcao0PlRJLZ2sDRLL&#10;LKjS/wALTRfKm9vm+7XC+Gf2opltvtniDw/qq/a9IXxNHZWdtbZsdJKM32h5ftX74fK3yqiy/I37&#10;r5lrq/EXxA+DVpLpemavf+HpHsVW70+3ESS+WjRNL5sG1T8uyJ23p/crnJNT+AupeO/D+mSWmlxe&#10;IbqSVrXSbjSpbeRpZH2b5YniXy5d1uyp5u3+PbQAeMv2mz/al3oHhnRtUbUra4/e6hPaRNbvarFc&#10;Stc2++4iWdP9FkXhx/wKtyX9o3TItPkvbfw7r+qxRuyQm3FrF9qVLn7LLKiy3CbVSfavz7W+bKBl&#10;5rGm8YfAmfxB4i08aRYahrUN+trqdvaeG7m4lmukeX5NqwN5pVvN+5uH3qtWnxi+BFtrGpW8OpaF&#10;BeXq2t1eMlkypOJXi8l3fZtb5p4n/wBjerNt60Aa8P7RmgvLItxpWtWax6i+kTySRRMYrxZZYli2&#10;JKzyb2icJ5SurN8ud/y16H4L8V23jbwdoXiK1gmt7TV7GC/hiul2SIkqK6q4/vfNXA+F/Hfwx8X+&#10;JNLh0aKC+1GWWWSzu00edYlndPtUv79otiSsr+bt3b/m3fxVP4m+I6fDfVW8PaX4WMuk6Np+nTTy&#10;wXEcKWsE88tvEqRH723yG4H+zQB6tRXJ+C/iDoXjq0lm0S8mu4YwjMZbWWHcrruSVPMRd0bLyrrl&#10;G/hNdZQAV5V8TP8Aksfwf/7COo/+m24r1WvKviZ/yWP4P/8AYR1H/wBNtxQB6rRRRQAUUUUAFFFF&#10;ABRRRQAUUUUAFFFFABRRRQAUUUUAFFFFABRRRQAUUUUAFFFFABRRRQAUUUUAFFFFABRRRQAUUUUA&#10;FFFFABRRRQAUUUUAFFFFABRRRQAUUUUAFFFFABRRRQAUUUUAFFFFABRRRQAUUUUAFFFFABRRRQAV&#10;5j8Tf+Qzb/8AXOvTq8x+Jv8AyGbf/rnQBxiffrmdf/5Duo/9fMn/AKEa6ZPv1zOv/wDId1H/AK+Z&#10;P/QjQB6/4Y/5FvTP+vdag1Hxpo2j6t/Zl9fLbXrWzXSpLEy7ol++6t91tv8AdWp/DH/IuaZ/1wSv&#10;Lfj1oOs+OJ7LRvD9jc217p0UuoNr3lfJAvlPF9ni/hleVXdf9hfm+9sr3aEYzajI4akuT4T0XSvH&#10;ug69eWVpp+oLeXF7ZrfxJFEzfuG+47Pt+Xd/Dv8AvV0WRXzZ8F/h7rWi+Hbrwt4p0/UHbxLoFqke&#10;vQxMj2u21SL7FLt/1TRfOyP/ABb3/irA1a91/wAQfA7xl4u1y5nS6traDQLR7Gdv3qQXCLcXUW3/&#10;AJ6y7/8AgKJXW8PHm5YyMfbS5feifWORRkV81634Z1+61K7ufBWn6lpWgPqeg+Ql3Zzxfv4rvddX&#10;H2dtkvleV5W/7u7Y/wDvUuseH/Fg1rXYPEFi2pabdeJkll1O00qe4SC3XTYtjxWW+Vn3Sq8X8Sqz&#10;7tlL2Mf5g9t/dPpM4oGBXzn4N8K654h8N+B/Dut6Xqjw2Gtajf3n9pwMqfY1+1RW8T/w7m82Lan9&#10;xK5/QrTx14Ps/D88Eeu2d7B4VureK3TSpb1Jbz7azxRS/L+6+Xb8z7fl/jpfV18PMHtv7p9WA5pa&#10;84+C1tr0MfjCfxBaTWd1da41xFFK29NjWtv/AKr/AGd2+vRzXPNcsuU6Iy5ohRRRSGFFFFABRRRQ&#10;Ah6itDRf+P7/AIDWeeorQ0X/AI/v+A1jV+BlQ+I6SiiivIOkKKKKACiiigAooooAKKKKACiiigAo&#10;oooAKKKKACiiigAooooAKKKKACiiigAooooAKKKKACiiigAooooAKKKKACiiigAooooAKKKKACii&#10;igAooooAKKKKACiiigDJtP8AkOXv+f4UrWrJtP8AkOXv+f4UrWoA8l/aD+CmnfG/wLeaHehopChM&#10;cife/vfL/tblH6/3q+APCv7PHiz4Fajrdjq/hPT/ABP9sieK1u7uVLfZ/tokv/sn/fdfqscAUDkV&#10;6mEzOvg4SpQ+GRxVMNSqy55fEfn/APs5/sh67deIbXxB4ri+w2Vu3m28A/v/AMD/APxO3/7FvvKT&#10;TLNtJfTpIY/7P8k27Q/weVt27fptq/1qjqmmQ6vpV3YXILQXUDwS7f7rLtas8fmNfMqntK5tRoxo&#10;R5YnhPh34bfCeyju7yHxjDqRudQaayvj4hO+yZ9kHlW8ol+U/Mqf7W9FrX8JeAPgzpWm6fDol1ox&#10;tNAFxOrQamriLy7i1nleVt/zeVLb2rbn+5tSr2hfs9aVpPii18RvreoXXiC1XZDeusS7EKQRbNip&#10;t/1Vuqf8C3ffCsMab9krwrqNsserXt1qbQaHL4fs2uI4v9Ft9sSROny/62JYuH/22rzzcmuPh18M&#10;vDUOn3ul+JoPDgS1tbezuE1wiLyJdiJ5W+XbulS12K/8Wx/vfNXSeJNA+HXiDVry91O9017zUrF7&#10;WdzqGxp7VVnV0Pz/AOr2/aN3/XLd/wAsgV5jxt+yj4Y8WW2tWttqWqaZb6rYR2EtkJjdW0ESfaNn&#10;lRT71i2/am2Km1E2/Iq/NlZf2SfA51KK8eOfcvmvOke1Vunb7Xlpf7//AB+P975fkXigDo7Lw58O&#10;n0t9+oWOo2n2a/lubi71X7R5tu/7q6llZn+Zf3Wx3b7uzbXE2fgz4Paxrh1WHx3Y6pHqLpBJEfEa&#10;yi/urcpKrSN5v714k8j5f4VRK39E/Zj8NaBoeq6daXd4ZNT0zVNMuLuRlaVkvpfNfn/Y/hX7tR+M&#10;v2ZtC8W+LtU8SPcMdVvp4rlvtFtFLGrRRwJEE3L8hDW6PvX5v/HcAGf4a8J/A6DUvCd/ZeINE1LU&#10;YLhv7Fmn8QLdvPMsSRHZulbzWRfK/vFfl6VpS6T8GL+20HSptZ8P3KWn2XRtNhm1eN332cyNFEmX&#10;3NIjuqt/Ed+1vvc5dj+yvZy33h7VtY8RXeoa1p0CxTzJbQIsu1LVfk+T91t+yr8y/N87V0vhD9n/&#10;AEvwnrNvqI1O+v5LfQm8N26TBEVLD91sT5V++vlfe/i3UAYs/wAOfg5q3hCW9vtS03U/DOn3kc0t&#10;9d635ttBPE0Sw7pfN2qyeXCi9Cqtt/iq0LT4SwN4r0xvFenObjTZotbsZ/EQYwW8+1ZZZE8393vZ&#10;l3S/3n6/NXQaZ8HY9I8Ia1osWsTTyamkUUt3c2sUu2KOJIlTytu1v3SbaqP8CNKbw5Jo9pqF7ZWh&#10;0zTtLijIWRRFZ+b5W9WX593m/OrddooATxhrnwx8e3g0zWfFuiXv9nRveXWknXIlTytqSCW4iVxu&#10;VB5TqzD5dytWfpfw1+FuitHOdShmuPE9xBPbXF7rTSvfyxfZ2i8hmf59v2eD7n90VS0z9l3RdI8H&#10;2egQa3qMcVqwKTBIyX/cW8O102bWRltk3L/Fvde9b1v8DbG08GeGfDKavcx6fol+L9WjhiR5JfNa&#10;Vdrbf3XzOy/J/CxXvQBk6DYfBTwLPYtpOseGtHkbUXuoPK1eFPtF5BbtBK/3/nkSKfD9/nXdU3gr&#10;w38K9O8Hra6JrlhqejMbIJcDWxdbUtpk+yosu8/KkuxVX+823+Ks7Sv2Y9P8OQeJ7jT9ZuLrUtX0&#10;q+05XuIo0T/SIrdN77V3Ow+yqS38W5vao0+HugaF410wa34mt7nWoZhql89w6wy3DNFbwWqCJfl8&#10;rdZI/wDe3wJztZ1YArweB/g/c3+r69J4q06/0rV7hrtYP7cX7Iktx9oRpU/e7dzu11tfttZV+5UP&#10;jX4d/DjRFi8UXWs+ILiXTr6ys2h03U3mb7U1ws6iZed7ymWLd5v8Gz7vWr/h39nzw3q9rfeINM8R&#10;Xd5J4j09If7TtFiSJ7V/N3+Uqrt2ypPn/eRHrbvP2edBi8I6roVhczWtrf6va6yzvFFdH7RBFbxf&#10;MsqN5m/7KjMX3MzM/NAEPhrwB8MtY8MJd2shn0ydUst93qEu6Lz0iiit/mf5G2vEqL/01+X79YGh&#10;6D8JLz4j+INEstPim1OLULe91a7uNSiKz6jG9v5KyxNN5ry7oonV2i27t+x9ztV/Qv2WdE8Pa1Nq&#10;NvrWpbZbywvTCFiXe9r9l2K7bdzJ/oSfL/DvbbitPxN8C4tZudWu7TVZkubrzWs0lRAljLPNBJNc&#10;IyruZt9ujqH+Xcv92gCafw/8MYoToz6vp0bXmmQPDANX2TfZbWeW4ini+fd+6lZ381f7vX5axdV8&#10;O/BbxP8A2Vpt54p0y7vbzyrzTm/4SPN1cLEtxEjxP5u9lVri6+7/ABO9Q+I/2YYfEmvzzy+JJrfw&#10;+1n/AGYmipYoyRWP2J7fyfNb5s75ZZd3+393+Kujsv2fdDh8PHR5Zne0fTdT0ydLaCK1WVb7y/Of&#10;bGo2t+6FAEXh/wCEPw28VeG92lJba9pN1I8rX1tqLXSXEv79HfzVf5m/0i43c/eet7SPg14a0bXI&#10;NWtUvRqiAebcvqEzPdbXd18/5/3u1pX+9/erQ+HHw+sfhrok+nWZjk8+drqaWO2itw77VTOyJVUf&#10;Ki9q7CgDybV/2ePDOparBqUFxqem3UepS6j5tvqMu5Gld5Z1i+b91vlbc23+7V23+AHgu2tvsqaV&#10;L/Z4WBBp73MjWo8rytn7rfs/5ZJu4+bbzXplFAHmcHwD8D2+p/2pBo/2fVPKkhTUIp5Vu443iaJk&#10;SXduVcO7bc/fbf8AerpdX8B6Nrl3qdzeWzTS6jBbWty3mMm6KCWWWIf8BeVz+NdPRQByfgr4e6J8&#10;PraaDRoZo0lWKICedpSkUS7Iol3Z2oi/dWusoooAK8q+Jn/JY/g//wBhHUf/AE23Feq15V8TP+Sx&#10;/B//ALCOo/8AptuKAPVaKKKACiiigAooooAKKKKACiiigAooooAKKKKACiiigAooooAKKKKACiii&#10;gAooooAKKKKACiiigAooooAKKKKACiiigAooooAKKKKACiiigAooooAKKKKACiiigAooooAKKKKA&#10;CiiigAooooAKKKKACiiigAooooAKKKKACvMfib/yGbf/AK516dXmPxN/5DNv/wBc6AOMT79czr//&#10;ACHdR/6+ZP8A0I10yffrmdf/AOQ7qP8A18yf+hGgD1/wx/yLmmf9cErVrK8Mf8i5pn/XBK8w+Pvx&#10;p1b4KRRagbO01HTby2lS1iSCV7iK6iTd86I+6WJ03/cT5Ni7vv8Ay+1HY5z2R4967W+5Wd/wj2lf&#10;2Mulf2Zaf2UqbFsvIT7Pt/3Pu15p4c+N32nw5pXiXV4I7bw/rmsNpti8K/PZrvdImundvvO6fd2L&#10;sZ1Vqi1L9omK206yvrbwrql5bz6FP4kl/exI8VhE+3fsZ/vOro2ylzEHsNFeU/8ADSHhX/hJn0FW&#10;kfU/7atdIii3L+98+3inSX/d2S/+OVV0H9pDSNYbxRA2mSQ3eh6TLq7Q295BcebErujpvifarb0/&#10;8fp86LPYMUYrj/AHj+Xxs3iC1n0ifR9Q0a8Synt5p1l3u1vFOjo6f7EqVy//AAv6KGDxR9s0F7O7&#10;0Fbd54ZdRt1T97K8Wzzd+1WTZuZP++N9HMB6xRXkmiftAQeKrPwy2g+HrnUrvWZb+L7P9qiRIPsb&#10;okvz/df5n+XZUVt+0Ms1q903hPVPs8v9qJY7JYme9lsXdZYkTf8AJv8AKfbv/u0cyA9gorzGb462&#10;N5o2q6voOmya3pWnNAst8l1FFb/vbfzfvt/cV4v+BS/7DVn2H7Rular4h0fQbPSL6bXdXsbPULOx&#10;d4k3xT/aGf59/wDyyW3fd/vptpc6A9eory+H9oHQ7nxro/heK0u31PUtTvdN+RV2QeR5vzv/ALL/&#10;AGeXb/uPXqFMAoooqyBD1FaGi/8AH9/wGs89RWhov/H9/wABrGr8DKh8R0lFFFeQdIUUUUAFFFFA&#10;BRRRQAUUUUAFFFFABRRRQAUUUUAFFFFABRRRQAUUUUAFFFFABRRRQAUUUUAFFFFABRRRQAUUUUAF&#10;FFFABRRRQAUUUUAFFFFABRRRQAUUUUAFFFFAGTaf8hy9/wA/wpWtWTaf8hy9/wA/wpWtQAUUUUAF&#10;ZXiLSm1zQNT01ZfIe8tpbcS/3dyFd361q1UvfP8Ass32by/tOxvL837u7nbux2oA+dV/ZHtNO8S6&#10;VqGm3dhZafZ3sV2lhaW7WsMUq29rE0qLCyfvGa1b/v61YfhX9kPVW8MeDk1W40vR7rS7S3SfR9MW&#10;WK0iuFihR71fKdd11+7b5v8Ab+9T9D+Fvxmg8XaZc3uvaomlWt/LMkL687qqsLX/AFqbv3se5brY&#10;jbtu9a626+FPjbSbFIdI1fVpZmutUeKW48R3kv2WV7hTps7+bK3mRRRIyvbncj7/AJkegDnfEv7I&#10;+r33hBtJtPFzzSvo9hp+7UPNlNvdWy3Wy6gbfui2vcblVf7tN8Q/snOus6HdaXaeHrzzLmRtVa+s&#10;E2s7pf7Llv8AnrKjXUSrn+6ah1r4YfG9fCclvbeML3VdSfSbDyJVvvs81pfxpdb8ldiyxbni3u+7&#10;zNq/I22u01z4V+NTq2tz+HPFGpaVDfaxLOj3Oq3FyY7JtLKbIklZkib7Yzv935Rt/uoqgHDeLf2P&#10;tT8T+IxqF5rdjqlq9z51zDfQyqdS2xPFD9o2Nt3RI+1X/i28/erY8TfskHXr2bUp9bt7vUbm38i+&#10;kmtmT7cqxadFHHK6tv2f6Az7c/enaneJ/hT8Xbmz0i2t/G1zeaVFHM99DZXUtnqErSP5nlfaPN+b&#10;Y7fKy+ViKLZ826ry/Dj4mSxWSS65fPfxX/m6nqA1uVItUsxb3CLaoibFtW3NEjSxRK27Ev3loAy9&#10;S/ZN1Z9MtI9O8X3Ud5bXNtcKstzdeSvlNZfczKzq3+ht8+7d89dnZfB29u9Nu9M1XxbLcanca7a6&#10;5NPaSNDcqsVrBBs3K+7nyvvf7VS+DfCfxC0HxCuoanqr6xp7z38a6RLd7EtoJdSR7dt/zNLJFamX&#10;739xUXby1cf4q+DHjC6+K3ibxHpCCBbzUbe8Fwl1FA9zarZW8E1ujognjlbypVV2l2Ju3LsfayAG&#10;18NP2fNW+H/jzQ9bn12C/isdHTSpXWNkuJ0WKJER/wCF1Vkd9zfN81EP7NdiugeF4bvTvD93qnh6&#10;8lul1BNOT7Rfv9ilgWWV3H+vaVopWf8AvRLVPxt8O/iTqvg7wnZaPqt/ZahY3t7NMYdZlR1jdnNn&#10;HPLu3XHlIYkctv37d3zVzDfDv4r+IdGmeDVdd0VTqssl3E+uS/aLxFluwjQuzf6NH89q2xNqssf3&#10;OaAJ7D9lfX5fCPh2z+26PoU9lLBdNZadbNFFZ3CRW6+fEyf8tf3Uu7+F/NqZf2Pr2OzEP/Ccai8T&#10;eC/+EYcPJK2+fao80Pv3LBvUN5Sbf97aWVrv/Cpvi9cXNtHeePbm4t57m/E0Ulw6xQRNeI9uS9q1&#10;vPJ+63/ceLawRP8AVbw2nrfwx8fXnhbwtIfEGojW9G0TTorhrTWrqJbi+jnia7Z0V9s++NJV/e7v&#10;vUAZumfAHxZbW8mnX1/aXNnLPbW8N/YSvDNHZ/Z5be6SVW+9vi8rbsb/AFr7vup83ZfGD4Gx/F6b&#10;SoLnUTpljp6hYktExKyO6+arv/EpWKL5Pu9dwbC44Lwp4C+KUmhaDObvVrBWtVf7JqGvTyXFresl&#10;r+/nd3ZpYtyXX+jtuX9792qNp4G+Nmp6bZWWo6hqumz2csDG5tNZX9/L9htYPN3f3Ent7qV4nRkf&#10;7UjbX+baAdH8Q/glr3jKTVJ5LWwvme60m4j06850+5nS7tWvZXjb5tvkWqIqf9dfvbl21Y/2WNRt&#10;bKfy/FTrcy6rNqAshG509beXTWszaJb79qqm7ajfwxBVrbsvB3jq31LSpp1vL6a3lunvHm1+4W3u&#10;bpvJMF15avxAuydWtV+X9792ofDfgXx/D8J/Fejaveavc6rcamJdKdNbdbqC38qD/l437tvmrO+1&#10;m+423/ZoAxdE/ZTvNP07S2m1mwXWdNWW3sLg2f2j7FAzak3lRPJ82zbfxJt/u2qf8B27T9nq7g+D&#10;lv4Ie509pYdUe/tp3ildNOXezp9n3fNvTd8v1aspfhn8UdY+JtjJrut38XhiZz/a8el63PBFPsi2&#10;25t9jLJEeWMu3yldv72Fqvpvhr4kW8Wq31rfa1ply2tXUVqmo30+oJMHvp4Yp2iZv3UEdtIr7F2q&#10;SkTf7VAGp4f/AGYTH8UL3xRr91pmtafcXiXzafLZ70muVS6X7Qyt8iS/v4vuL/yyrC8F/s4axpXh&#10;Xw1b30Fro9zNa2em6xaaKViiNstvL9taf/nrLcM0UTsn/PKJt21a3b/4Y/ENfFF5/ZWv6pb+GknS&#10;SS1vNbleW9VbeVJUSXdugWVvJ+ZNvlNuZEq/F4C+JsWkeL/M8TSzXOoaXq1vpEQuSqWE8tzK1k+7&#10;BZ2WN0y/8G1VVeKAKUP7NckfjQa7Jd6fFapPeTroUVqz2Ezzy2r/AL1G+/8A8e7N/svsb+Gut+EX&#10;wguPhYyNNrtxrLvoemaVK85PMtt9oG5f4UTbKiqo/uZYszbq46L4bfFVPimuo3vjDUNQ8PxanBPb&#10;rBdpbIsCxQfaBLAq7XVtjIqbW/ib90z76s+K/AnxSvdX1qex8RzzaTdNeJFpqXjQNBG72vltFKm1&#10;9+1Ljb83y7/9qgD36ivma1+HPxomuNFkn8SyJaQ6VJBfWh1J/NuL3bb+TMHX7qoU+Zf4tkv/AD1b&#10;fOfhV8ZDrTXR+IFwbcPBK8SMqRT/AC2W+JEx+6XfDP8ANvZtrOv/AC13KAe+6prum6JEkuoX9tYR&#10;Pwr3Myxhjt3fxf7Kn9a1a+VI/hJ8ZNVl1hbvxG1naPZ3kttFLd/atmpP9naJoHl3tFEjxS7W++iM&#10;+3Yzb66Dxd8HvHohul8OeJ9dt0l1ae5RBr9w7rFsX7P887vtVG83cmxlbcu5H20AfRdFFFABXlXx&#10;M/5LH8H/APsI6j/6bbivVa8q+Jn/ACWP4P8A/YR1H/023FAHqtFFFABRRRQAUUUUAFFFFABRRRQA&#10;UUUUAFFFFABRRRQAUUUUAFFFFABRRRQAUUUUAFFFFABRRRQAUUUUAFFFFABRRRQAUUUUAFFFFABR&#10;RRQAUUUUAFFFFABRRRQAUUUUAFFFFABRRRQAUUUUAFFFFABRRRQAUUUUAFFFFABXmPxN/wCQzb/9&#10;c69OrzH4m/8AIZt/+udAHGJ9+uZ1/wD5Duo/9fMn/oRrpk+/XM6//wAh3Uf+vmT/ANCNAHr/AIY/&#10;5FzTP+uCVh+JvhX4c8YXuoXmsW0t5Le2P9mtvnf91Bv3ukX93e2zcyfe2J/crc8Mf8i5pn/XBKnm&#10;1vT7a4lglvraGWCLzZYnnVHRP77/AOzXsr4TnOC8efA7RfFvg/xL4etols7TxLeQXGoxSszxffRp&#10;XiT+GV1T7/8Ae+ajxV8EdP8AGHjK01C8vLmHRINFl0V9MtJ3t0nRpUfY+370W1NuyvQra/trye4g&#10;guYJpYH2TwpKrPE3+3/dqzRyoDkZvhX4auZbiVrFv9I1aLWpU81tn2qKJIkf/d2RJ8lYVn+z34Ts&#10;LeWBV1J4pbFNK8qXUZXSKzWVJfs6fP8AKvyf9816XRT5QMfSvCun6Jf63eWcTQ3GszrdXj+a/wA7&#10;rEkX/AfkiSuUm+BXhq8+1PeS6pf3dx9l2313qMstxB5EvmxeU+/5dj/NXodFAHGeGPhL4e8JXGmT&#10;2MVy9xp0t7LBNcXTyvvun3XDvu+9vZKx/hx8FrTwNJ9uubyfVdVhutSuLZpZ2+z2v2q6llfyovuo&#10;211V3/3v71el0UcoHmngb4Iab4P+GumeFYLy5sPss8t7LcaNO1lvnld2l+7/AA/vW+R/7i/3atRf&#10;AfwdbWqQwadLbGKCwt4pYbp0li+xvK1u6t95W/fy/P8Axb/mr0GilygcTpvwd8J6Pq39pWmn7NQ/&#10;tiXXWuPNfe100TxO7f7OyV/k+781dtRRVogKKKKYCHqK0NF/4/v+A1nnqK0NF/4/v+A1jV+BlQ+I&#10;6SiiivIOkKKKKACiiigAooooAKKKKACiiigAooooAKKKKACiiigAooooAKKKKACiiigAooooAKKK&#10;KACiiigAooooAKKKKACiiigAooooAKKKKACiiigAooooAKKKKACiiigDJtP+Q5e/5/hStasm0/5D&#10;l7/n+FK1qACiiigArL8RvfReH9Uk05Q+oLbStapt6y7Ds/8AHq1Kq3r+TayyeYsW1WbzZBuVaAPB&#10;P7S+NEcdnsjSa7eItqK3FvH5St5trsW12r/zyabd5v8AFv8A7q1lw6h8adTsJ2S91XT5LTQLq95s&#10;LNHn1lEg2WXzxPutd7S7WT5m/wCerVn+K/2oPGHhzw3ZX9toNlrF35Fw7JDaypFqPzusT2rea/yp&#10;t3yqvm/Ls+Zd/wAvWav8VfGmieOLzwslx4e1vWIbOKVbSGxntXkaVLhln+a4fy4k8qNXznl/vrQB&#10;j3GsfHWLwgklvbhvEsuiTzyxz28X2W3uFtVaDylVdzztKXVkd9m4cfLjd6Dr158RIviZBb6Xb2y+&#10;Dkms/PmeHdM6stx9oVf7qqVtzv8Am67dv8dcZr/x68WWqaPqGmaDa3trq8Et1aaR5TG+WDd/o9xK&#10;6y7VWXb93Z8u5d7K3yVYb4v+NLu9j0htAZIZUiW81WyXyGsGkW63xRLLv3yxPAi73VYz97+JUoAy&#10;fFusfHKGYRWUUdno8l/qitd2Fks19Bareuto+x1dWZ4vK/gb5Gdm+b5k1fHOt/F228S+E10dJTE2&#10;mwPqVta2ERt5Lln/ANI3O5fyti/Mq+b/AMClr1bwDHqyeENKOt3jX+qyR+dLMVUNhjuVGKBVZlUq&#10;rMqqrspYIm7aOqoA+aI/G3xv1s+DFt/D501JVuo9Yma2VS+21RkZVl/1TebvVf4Gbb/BVzWr74yR&#10;eMo5/D0txeaLcM0MFtrlpAsKokVhsll8pElV3ke//i2/Im1Vr6LooA+fLDWfjJ/Ylxd2ludQKjyv&#10;s+sRxWt0JX8hmeJVi2ssTC4RVfbuVlbe22uK1p/jR40k8QWVzoK3FhBp15qdj/bNspeC++TybSLy&#10;kiWf5fNi+b5GWV97yr8tfXFFAHzv4xHxf0WLVToetalqMcmtNHbPc6fZyulssCtFsWOJNytK7ozP&#10;/DEnzJ8zN0vjvUPiXB4o1X+wofM0eDRUl09YoIme41QrdYil3/8ALt8sO7Y2/e0XzbPNr2OigD5f&#10;17XfjsbHX38No95pVr9g/sybWtOjTVLxWuWFw21Nkasqjo0S/JtZfm+Zta08Q/Fzwv41u9LltdQ8&#10;WaJJKsdtf3tpBHN81vaszb7eJIl2O9x99fm27a+iqKAPm/TdR+NGo6Tfx6hLdadrX9lPIv8AZtjB&#10;9njdbWJ43ieWJ907z+bE6NuXb91V+/VDx34g+LXg/VLr/ia6lJo0YsoDcQ6XayzSxSeSstxuWLb9&#10;p81pIlTYybVT91/y1r6fooA8++H+q61eeFprbxJaan9qhikcXMsKwy3Fu1xOsHyxbStx5EUTuqom&#10;1pRt/ur41bXnxR8LWNrF4ftNXntZdfDR/bLWV1ltXW1RkeKd5Z4EX/SG3PL99d33XVK+pqKAPnXR&#10;L/4saPNolhf6vPe3OsR20DNq9rbK1rNLAs1xKpgiVW+z+VKio33mlQM38VbGlR/EHV7TwndTa54g&#10;sr59UZPEFibGxW3hxZSSMkDNBuaAXCRRI+5mZZX+dvldfcqKAPnzw7H8Y9dHh2TXtQm0GUy2Jvod&#10;Ht7YoY3tHa43vPC/zLOifd2/61l9Hq/4V8UfFDxL8LJ01LS7jSPFMUdjEb6G3RHeVnRbrbFKm3ci&#10;7m37Wibf8v3a90ooA+WrTxX8XLPXvEOkWd3q2s6rpn2pbWG+0+2W0lg33pt5ZZYok/euqWu1VZF+&#10;b7lWbzx98XNK1dbSx0nVtVtJlxpd5qOlKvmsYtSVftnlKnlfv/7ODfKvyfN8vztX05RQB846JrXx&#10;bTSblb6bVrm6js7l9Il/sqCL7fdbH+S9+T90iPs2sqwb/wDb+8/t/hGaSTw3YvNc6pduyZMur26Q&#10;XbcnmRERFU/8BWt+igAooooAK8q+Jn/JY/g//wBhHUf/AE23Feq15V8TP+Sx/B//ALCOo/8AptuK&#10;APVaKKKACiiigAooooAKKKKACiiigAooooAKKKKACiiigAooooAKKKKACiiigAooooAKKKKACiii&#10;gAooooAKKKKACiiigAooooAKKKKACiiigAooooAKKKKACiiigAooooAKKKKACiiigAooooAKKKKA&#10;CiiigAooooAKKKKACvMfib/yGbf/AK516dXmPxN/5DNv/wBc6AOMT79czr//ACHdR/6+ZP8A0I10&#10;yffrmdf/AOQ7qP8A18yf+hGgD1/wx/yLmmf9cErw79p7wH4h+JHm2nhzTLuzuNO0yd59Wt1Tzbzz&#10;flSyi3fK3zJ5r71+XYmz53+X3Hwx/wAi5pn/AFwSuL+KfjnX/DeqWWm+Hv7NS4fTL/VZ5dQgluE8&#10;qBE+RUSVPvtL9+vX+yc55lrFn4q+F3wqu7m1tp38UeF9d+2vL5+yLxKs8u35/wC8zrcfc/hlRNny&#10;7Kz/AB5pXiHTdU0fwuNR8Uar4g/4Qu6lgfSr6dd2qNcJtuJdj7dqs38fyovy12dh+0l4e1i98L6R&#10;qenLc6hfxaXLdJE8Tpa3V0kUsWyJ381tm9G3ony/eq1/w0NottftqGp+Gr3TdPVdWii1l2gd3Wwl&#10;ZLhNqvu+dk+Wj3QMW50T4rJ4tu51vpJtHXxdYS/ZEil82W1Wyt1ldJftG1YPN3/J5X3t9cv4VtPi&#10;NbL4t3WOvwxaj4be3itP9M/0XUml2pslnuJd7IkvzyxJEvyf7HyetXPxrawsNVa88NXdhqelrbzX&#10;ljcXlqnlQTq+yXzd+3bvRk/vbqytX/ah8OaHof8AaFzp2pea1jpuoRWKKn2iVbx5VRFXf/yyW3d3&#10;/wBmjQDofhL4b1Pwrq3jizuW1J9MfVom0x9Rvpbr919it9+x5Xdtvm+b/wCP14d4n8N+MfB/w5l1&#10;5rzxJZ3v/CO+IG1O4m1a6fypfNT7I+xpdqts37Nleu3Px3ksNe1jSrrwhqUNxYXlrYL/AKVbv9on&#10;uv8Aj3RPn/u/N8/3dtNv/jfbX8VppUHhDUNY1O8+329zo3m2/wC6e12eajuz7W++uz+9R7oHFf2P&#10;4ldbi5sYPFv/AAg8urWUs9jNdXX9pyxLaypcPFul89YvN+y/Ij/wS7ErmfFvhv4mzWHhzbL4iS4i&#10;0m6SKG3a6eXzftu60SWWK4RUl8jYryypKv3/AJK9gsP2g9D1V7GfT9PvrnRJ206KXU08pEglvER7&#10;eJ1Z93/LWLdsX5d6U/4e/H3SviF4yu/D9pp89tNF9t/fPPE3/HrcfZ33Ir7k3t8y7/4aPdA5JNH8&#10;df8AC57i81O+1S2sU1FZbNLGznltJbD7Pt2PL9q8hfn37t9v5v3NlefeFbbxx4m+GA1Dwrc+KX1C&#10;48M3CX13qdzcOl1ftcRfZXtfNl/gRLjc8W35XSvsGoba2gsIEgtoI7a3i+VYol2ItPlA+eptN+Jt&#10;nonh+zsYNSm8VReK3/tbU7i6lexlglsrpUukTf8A6hGe3/0f+FkRf9qvUPgbpWuaJ8LdFsfEc+oX&#10;OsQfaEnuNTl824l/0h9ju/8AubK7uiq5QCiiirIEPUVoaL/x/f8AAazz1FaGi/8AH9/wGsavwMqH&#10;xHSUUUV5B0hRRRQAUUUUAFFFFABRRRQAUUUUAFFFFABRRRQAUUUUAFFFFABRRRQAUUUUAFFFFABR&#10;RRQAUUUUAFFFFABRRRQAUUUUAFFFFABRRRQAUUUUAFFFFABRRRQAUUUUAZNp/wAhy9/z/Cla1ZNp&#10;/wAhy9/z/Cla1ABRRRQAUUUUAFZr6TZSTXTtaQM10nlXDeUuZU5+Vv7y/M3X+9WlRQBXt4IrSCOG&#10;CNYoo12qirtVVqxRRQAUUUUAFFFFABRRRQAUUUUAFFFFABRRRQAUUUUAFFFFABRRRQAUUUUAFFFF&#10;ABRRRQAV5V8TP+Sx/B//ALCOo/8AptuK9Vryr4mf8lj+D/8A2EdR/wDTbcUAeq0UUUAFFFFABRRR&#10;QAUUUUAFFFFABRRRQAUUUUAFFFFABRRRQAUUUUAFFFFABRRRQAUUUUAFFFFABRRRQAUUUUAFFFFA&#10;BRRRQAUUUUAFFFFABRRRQAUUUUAFFFFABRRRQAUUUUAFFFFABRRRQAUUUUAFFFFABRRRQAUUUUAF&#10;eY/E3/kM2/8A1zr06vMfib/yGbf/AK50AcYn365nX/8AkO6j/wBfMn/oRrpk+/XM6/8A8h3Uf+vm&#10;T/0I0Aev+GP+Rc0z/rglcZ4h+C1t4q8Yaxr2oeINZT7fZppsVpYz/Z0gg/5ap/tb2+auz8Mf8i5p&#10;n/XBKtTarY208sEt5bJLFF5sqPKu9U/vt/s17S+E5zz/AMGfAvT/AAfa6OsWtas97YQWtvPLb3TW&#10;6X62v+q82JPvbEVE/wBpU2tWm/wZ8Jz2tvbT6c1zaRNfv5MsrujfbHdrjf8A7+9/92uyh1C2uZ7i&#10;CCeOaWBtkqI+94v97+7U1JRA4S2+DulWdrcLBquupezyxPLqf9py/a5UiR0SJ3/uorv8v95t33qz&#10;x+zz4F2Ov9lMN2kwaLv89t62sTvKip/tbn+Z/wCKvS6KORAclrHwu0HW59VnninS71Ge1u5biGdl&#10;dJYP9U6f3WSuX1X4A2N5rPhyWz1XUNNstNiv/tT2906Xd5LdeVvd5fvfwPXqtFPlA4QfBbwrBqNl&#10;cwW09pFa/Zdun287JaM1qu23d4v4mTYn/fCf3al8MfCLQ/CuvJqtm2oTSxNdPaw3F08sNr9ql824&#10;8pP9t67aijlAKKKKsgKKKKACiiigBD1FaGi/8f3/AAGs89RWhov/AB/f8BrGr8DKh8R0lFFFeQdI&#10;UUUUAFFFFABRRRQAUUUUAFFFFABRRRQAUUUUAFFFFABRRRQAUUUUAFFFFABRRRQAUUUUAFFFFABR&#10;RRQAUUUUAFFFFABRRRQAUUUUAFFFFABRRRQAUUUUAFFFFAHnfji8nstR3QTyw7mfd5T7f4Iq5v8A&#10;tzU/+gjd/wDf963/AIg/8hEf7zf+gRVyVYyKL39uan/0Ebv/AL/vR/bmp/8AQRu/+/71Ropll7+3&#10;NT/6CN3/AN/3o/tzU/8AoI3f/f8AeqNFAF7+3NT/AOgjd/8Af96P7c1P/oI3f/f96o0UAXv7c1P/&#10;AKCN3/3/AHo/tzU/+gjd/wDf96o0UAXv7c1P/oI3f/f96P7c1P8A6CN3/wB/3qjRQBe/tzU/+gjd&#10;/wDf96P7c1P/AKCN3/3/AHqjRQBe/tzU/wDoI3f/AH/ej+3NT/6CN3/3/eqNFAF7+3NT/wCgjd/9&#10;/wB6P7c1P/oI3f8A3/eqNFAF7+3NT/6CN3/3/ej+3NT/AOgjd/8Af96o0UAW5vEl9bW808+qzwxR&#10;Lvd3nZEVa5L/AIaB8Kf9FI0b/wAHsX/xdHxL/wCSc+K/+wTdf+inrqIb+8SCJVuZ0RV/56tQBy//&#10;AAv7wn/0UjRv/B7F/wDF0f8AC/vCf/RSNG/8HsX/AMXXV/2nef8AP5P/AN/Xrn/E/jnV9Kv9P0rS&#10;ov7S1i8WWWKG4vmt4kii2b3d9j/89U/g/joAqf8AC/vCf/RSNG/8HsX/AMXR/wAL+8J/9FI0b/we&#10;xf8Axdc/4G+Pc/xC8UXWj6VZ3aJZNvvLi7umi8qJreKVNnybZW3SuuxG+XynZ3+dFf0v+07z/n8n&#10;/wC/r0Acp/wv7wn/ANFI0b/wexf/ABdbHh74nWfi37R/YfiyDW/I2+f/AGdqK3Hlbvub9r/LWn/a&#10;d5/z+T/9/XrxT4Y3Mtz+0F8Y2nlaZ9ukpvdt/wDyyuKAPeEudedNyy6g6N910Zqf52vf89dS/wC+&#10;5aoal/x8J/1wi/8AQErnfFXiH/hGNJ+0rB9puJZ4rWCHdtR5ZXSJN7/wrvf79AHY+dr3/PXUv++5&#10;aPO17/nrqX/fcteQv8Y4NKuvsOq6Hew6hFdPZXP9nslxbxSrbpcP+9bYzL5To33P/H6pW37S3gW8&#10;v7Kzgvrl5rq6+yqj2rRbW2Rb/kbY3yfaEV9nzK2/+49AHtfna9/z11L/AL7lo87Xv+eupf8Afcte&#10;KJ+0t4Cm0m31ODVVubKX7O7So6fullTd8/z/AMCJ8yJub/Yr1KgDQudU1WwaJLq7u7bzm2R+dKyb&#10;3+98tc9cX1zefGD4X+fPLNt1G82+a+7/AJht1XN+Lf8Ako/gT/fvP/Set1f+Sw/DH/sI3n/ptuqU&#10;SD6OooorYkKKKKACiiigAooooAKKKKACiiigAooooAKKKKACiiigAooooAKKKKACiiigAooooAKK&#10;KKACiiigAooooAKKKKACiiigAooooAKKKKACiiigAooooAKKKKACiiigAooooAKKKKACiiigAooo&#10;oAKKKKACiiigAooooAK8x+Jv/IZt/wDrnXp1eY/E3/kM2/8A1zoA4xPv1zOv/wDId1H/AK+ZP/Qj&#10;XTJ9+uZ1/wD5Duo/9fMn/oRoA9f8Mf8AIuaZ/wBcErwz9p7wHr3xFaW28Nabd213YaZcfadWt4k3&#10;3iS/KllFv+VvmTzX/u7E/ievc/DH/IuaZ/1wSuO13xD4g1n4my+EdDvrTRIrPSYtVuru4tftDy+b&#10;LLEiIm9PlT7O+5/9tK9f7Jznl+q23ir4V/Cq+vLazuX8UeGdd+2zypK0UXihZ5dnzN/Ezpcf6r+G&#10;VEVPl2Vn+O7HxHpWqaR4YbV/Fuo+Im8F3Vxb/wBjX90u/VmuE2Sy+U23ajv/AMtfkVfl+7Xd/FH4&#10;0T+ANX03Rb7w5beJ/K06LV7zUP3sUUW2Xb5q7beWKLZt375ZYlXZ9+rum/GWPW/ixLotj4Qvry0g&#10;vJdFl8QxWd03lOsXmvuf7P5Xkbtif8fG7fs+SjQDmrnSvisni26nXUJ30dfF1hL9kSKXfLarZW/m&#10;ukv2jasHm7/k8r72+uX8Kw/Ea2Txbug8SImpeG3t4rR/t7vZ6o0uxESWe4l3MiS/NLEkUXybv4Pk&#10;9F0L9oZ7xfFd5qugrYaPo2j3GuxXdpeNdTXVrFLcRf6ryk2s/wBn3LsZ/v1FZ/tH3Mfh6XVdX8Ga&#10;vpsSajptkmyzvP3q3kvlb4vNtYpZWi/jREb+D5vno90DpfhL4f1Xwxq/jizvJdUm0z+1on0x9Tv5&#10;73919it9+x5Xdtvm+b/wLfXiHifQfGfg/wCHcuvNqHim2vf7A16XU5ZtYupUil81PsjojSusTbN+&#10;zYld/N+1VpkNlLc/2De/PFq32O3fdFcXUtndRW6ReVKiMrS+bu+f7mx99c74h/aHbUtW0pvKnfT7&#10;qXSbe88N7YJUlivPK/evK0W5FR7qJX+9u2Js2fPRKwFj+zfErrLPY/8ACY/8IJLq1nLPb3F1ef2m&#10;8X2WX7Q8W5/PWLz/ALL8if3Jdiba5nxboPxNmsPDOy68TJcJpV15UNu148ry/bd1olxLFcLEsvkb&#10;FaW4SVfv/LX1tRT5QPn9NM8dP8abi51LU9Ws7JNRV7O3sbC6ltJbD7Pt2vL9q+yr8+/dvt/N+VNv&#10;8Fef+FU8ceJ/hf8A2h4VvvFs2oXHhm4S+u9Turp0nv2uIvsj2vmv/Aq3G54tq7dm96+wKhs7OCwt&#10;Yra1gjtreJdqxRLtRarlA+eprP4m2Wg+H7Oxg1Sbxavit01jUbi6lexeCWyutl0ib9v2VGe3/wBH&#10;T+JEX73zV6h8DdN1zR/hZolj4judQvNbg89J7jU5d9xL/pD7Hd/93ZXd0UcoBRRRVkCHqK0NF/4/&#10;v+A1nnqK0NF/4/v+A1jV+BlQ+I6SiiivIOkKKKKACiiigAooooAKKKKACiiigAooooAKKKKACiii&#10;gAooooAKKKKACiiigAooooAKKKKACiiigAooooAKKKKACiiigAooooAKKKKACiiigAooooAKKKKA&#10;CiiigDzb4g/8hEf7zf8AoEVclWl8VPG3h7RNcFnqeuabYXf3/s9zdJE+zanzbWriP+Fl+EP+hn0b&#10;/wADov8A4usZFHS0VzX/AAsvwh/0M+jf+B0X/wAXR/wsvwh/0M+jf+B0X/xdMs6Wiua/4WX4Q/6G&#10;fRv/AAOi/wDi6P8AhZfhD/oZ9G/8Dov/AIugDpaK5r/hZfhD/oZ9G/8AA6L/AOLo/wCFl+EP+hn0&#10;b/wOi/8Ai6AOlormv+Fl+EP+hn0b/wADov8A4uj/AIWX4Q/6GfRv/A6L/wCLoA6Wiua/4WX4Q/6G&#10;fRv/AAOi/wDi6P8AhZfhD/oZ9G/8Dov/AIugDpaK5r/hZfhD/oZ9G/8AA6L/AOLo/wCFl+EP+hn0&#10;b/wOi/8Ai6AOlormv+Fl+EP+hn0b/wADov8A4uj/AIWX4Q/6GfRv/A6L/wCLoA6Wiua/4WX4Q/6G&#10;fRv/AAOi/wDi6P8AhZfhD/oZ9G/8Dov/AIugDpaK5r/hZfhD/oZ9G/8AA6L/AOLo/wCFl+EP+hn0&#10;b/wOi/8Ai6AJfiLDLc/D7xLBBE00sumXSKiLvdm8p686/wCGpfCqfL/Yfi99n8aeG7r5v/HK9A/4&#10;WX4Q/wChn0b/AMDov/i6P+Fl+EP+hn0b/wADov8A4ugDz/8A4ao8K/8AQB8Zf+E3df8AxFZmvftC&#10;eB/E9qkGoeHPGz+U2+Ka30K/t5Yn/wBiWLYyf3fv16n/AMLL8If9DPo3/gdF/wDF0f8ACy/CH/Qz&#10;6N/4HRf/ABdAHkln8dfh3ps6T2fg7xXbSrP9oV4fDN0m1vKSL+593ykRdn3fkStv/hqjwr/0AfGX&#10;/hN3X/xFegf8LL8If9DPo3/gdF/8XR/wsvwh/wBDPo3/AIHRf/F0Aef/APDVHhX/AKAPjL/wm7r/&#10;AOIrP+AOsf8ACVfFX4p+IYNP1Sw0y/8A7L8h9TsZbV22pcb/AJGSvUP+Fl+EP+hn0b/wOi/+Lo/4&#10;WX4Q/wChn0b/AMDov/i6AH+JPidoOm6tLZytqDy26xI3k6ZcSpv2J/GqbaxNV+JHhPW7CWzvoNUm&#10;t5fvJ/Y97/8AGvlb/brY/wCFl+EP+hn0b/wOi/8Ai6P+Fl+EP+hn0b/wOi/+LoA5JPEngBLC3s/s&#10;OqPFA0rr5umX7vvlR1ld3ZNzM6s/zv8A36qf2l8N/tsN4ulalDcKyPvh0y/TdtRE2PtT5l/dJ8j/&#10;AC/JXcf8LL8If9DPo3/gdF/8XR/wsvwh/wBDPo3/AIHRf/F0Enn95/wrC/tYoJdI1RIorVdPX7PY&#10;6jE72qpt+zu6om6LZ99H+Vtib/uV2H/C3fD3/UV/8E91/wDGq0P+Fl+EP+hn0b/wOi/+Lo/4WX4Q&#10;/wChn0b/AMDov/i6Cjl5vFVn4w+Ing9tMi1B0s2unne4sbi3RN0XyfOyJXar/wAlh+GP/YRvP/Tb&#10;dVS/4WX4Q/6GfRv/AAOi/wDi6raN4t0PxD8ZfhrFpWsWOpSrqN6zJa3SSsi/2fdf3aCT6kooorUg&#10;KKKKACiiigAooooAKKKKACiiigAooooAKKKKACiiigAooooAKKKKACiiigAooooAKKKKACiiigAo&#10;oooAKKKKACiiigAooooAKKKKACiiigAooooAKKKKACiiigAooooAKKKKACiiigAooooAKKKKACii&#10;igAooooAK8x+Jv8AyGbf/rnXp1eY/E3/AJDNv/1zoA4xPv1zOv8A/Id1H/r5k/8AQjXTJ9+uZ1//&#10;AJDuo/8AXzJ/6EaAPX/DH/IuaZ/1wSs7xV8N/D3jO6t7vU7Of7bbxNbxX1jeT2Vx5Tffi82B0ba3&#10;9zdtrR8Mf8i5pn/XBKj1LxnoOj3txaX2t6baXdvb/a54bi5RHig3bfNZP7u7+OvZXwnOYuufB/wj&#10;r0to15pTeVa2q6etvb3U9vbtaq+77PLFE6rLF/sOrLTNb+EXh/VbrU76D+0NE1O/RvNu9J1Ge32y&#10;tF5X2jylfymlRPuyujN8if3K6bTde0zWLq9trHULa8uLCXyrqK3nR3gf+4/91q0KVgPNvDH7P3hP&#10;wfq8N5pi6l9nTSX0WXT77U7i9tJ7VnRkRop3f7mx9uzav7162dN+E3hfSrVLaKxnmiintbiJLu+n&#10;uPKeB99vs8132Kj/AHUT5a7Cinygcj/wqjwn/aMV82h2z3cX2xopn3O6fav+Pjb/AL9MtvhB4Otk&#10;uPK0G2T7Utgkr/NvdLN1a0Td/wBMmRa7GinykBRRRVgFFFFABRRRQAUUUUAIeorQ0X/j+/4DWeeo&#10;rQ0X/j+/4DWNb4GVD4jpKKKK8g6QooooAKKKKACiiigAooooAKKKKACiiigAooooAKKKKACiiigA&#10;ooooAKKKKACiiigAooooAKKKKACiiigAooooAKKKKACiiigAooooAKKKKACiiigAooooAKKKKAM6&#10;50HTb6bzbmwtLiU/xTQKzfmRUX/CKaP/ANAmw/8AAVP8K1qKAMn/AIRTR/8AoE2H/gKn+FH/AAim&#10;j/8AQJsP/AVP8K1qKAMn/hFNH/6BNh/4Cp/hR/wimj/9Amw/8BU/wrWooAyf+EU0f/oE2H/gKn+F&#10;H/CKaP8A9Amw/wDAVP8ACtaigDJ/4RTR/wDoE2H/AICp/hR/wimj/wDQJsP/AAFT/CtaigDJ/wCE&#10;U0f/AKBNh/4Cp/hR/wAIpo//AECbD/wFT/CtaigDJ/4RTR/+gTYf+Aqf4Uf8Ipo//QJsP/AVP8K1&#10;qKAMn/hFNH/6BNh/4Cp/hR/wimj/APQJsP8AwFT/AArWooAyf+EU0f8A6BNh/wCAqf4Uf8Ipo/8A&#10;0CbD/wABU/wrWooAyf8AhFNH/wCgTYf+Aqf4Uf8ACKaP/wBAmw/8BU/wrWooAyf+EU0f/oE2H/gK&#10;n+FH/CKaP/0CbD/wFT/CtaigDJ/4RTR/+gTYf+Aqf4Uf8Ipo/wD0CbD/AMBU/wAK1qKAMn/hFNH/&#10;AOgTYf8AgKn+FH/CKaP/ANAmw/8AAVP8K1qKAMn/AIRTR/8AoE2H/gKn+FH/AAimj/8AQJsP/AVP&#10;8K1qKAMn/hFNH/6BNh/4Cp/hR/wimj/9Amw/8BU/wrWooAyf+EU0f/oE2H/gKn+FH/CKaP8A9Amw&#10;/wDAVP8ACtaigDJ/4RTR/wDoE2H/AICp/hR/wimj/wDQJsP/AAFT/CtaigDJ/wCEU0f/AKBNh/4C&#10;p/hT7bQNMtJlmt9NtbeVR8rxQIjLWnRQAUUUUAFFFFABRRRQAUUUUAFFFFABRRRQAUUUUAFFFFAB&#10;RRRQAUUUUAFFFFABRRRQAUUUUAFFFFABRRRQAUUUUAFFFFABRRRQAUUUUAFFFFABRRRQAUUUUAFF&#10;FFABRRRQAUUUUAFFFFABRRRQAUUUUAFFFFABRRRQAUUUUAFeY/E3/kM2/wD1zr06vMfib/yGbf8A&#10;650AcYn365nX/wDkO6j/ANfMn/oRrpk+/XM6/wD8h3Uf+vmT/wBCNAHr/hj/AJFzTP8ArgleM/tJ&#10;fDHxR8Wkex0ixls4dOsZXi1GG5iSW/ll+T7Kvz/LF/G2/wDiSLZXs3hj/kXNM/64JXl3xO+JfiXQ&#10;fiQmh6U0sOmRaF/as81po/2+VX810/56p8u1P9qvX+yc5x/ifw34o+GPwmdbOCP/AISDwvr63Wia&#10;hLOuzXnupdmyXa+7zZftDo+9du/YyfL9zK8efDu+TXtH8HW2kXnirWE8EXSQXf2mKJLW/a4i/wBN&#10;dpZU+bzXd96bm/uV6Vqn7Q1pYeL9C0y0sYNb0fVJbC3XU7Ge4Z4mvP8AUu6Lb+VErb0b55Vba3yI&#10;1TXPxxvLDxXqGn3Oh6fbaVFFqjwanLrGze1ns3+arRbYldm+/vbbtpaAcvc/C/x//wAJbd6mup3c&#10;1p/wl1hqC2PmwJbz2sVlbxSy/wDPVf3qP8m//gFcv4V+F3jzSl8W7fDVzpv9s+G20+W0t57C3t/t&#10;7S/62LypdzKiyu3myv5rKn9/5a7rTf2m4n067n1Pw1fW1xZ6xYabLDaRXku9bpN6SxJLaxTt/H8n&#10;lfwfK9aOg/Hu88baimn+F/C7Xmoebfu8OrXT2G23tbr7Pv8Amidlldv+WTou3+N0ougNr4S+A5fA&#10;GreOIItMg0rR73VorjTIrfakXlfYrdH2on3f3qS14V4w+Eur+Cfhld6z/ZEem6hF4d8QprF9aSxJ&#10;cSyyyo9vvdW3M23f8/8AD/sV7LD8cW/tRPN0PZoV1f3ulWN8l5vllurWKV3R4tnyq/2e42Pvb7if&#10;Iu+nfBD40z/F2O9+16D/AGDLb2dnexRPLcP5sU6Ps+We3t2/gb5kVkb+B2+anoBwafDTXJopbyz8&#10;HXNn4Sl1ayup/Bb3VrvvYltZUlfZ5vkfPK9u2x5fm+z7n+Z65rxb8FvHGq2HhpW0W9v7uz0m6ig8&#10;meydLCVr3zbeKWWeXzV8qLYvm2/zfJX1rRT5QPn9Php4o/4XNd69qcWs3Kf2il1Z6np0th9nisvs&#10;+z7LK8v+lbd+/wDdJ8rb0b72+vOfBHw98UeMPhRFeeGtFvdEuLzwzPa3N9LeW+/XLqW4ie3lX96/&#10;+qVJfml2/wCt2ou2vsaijlA+dJvhv8QrbQvD+mabaRQ65a+K2uNT8TPcxf6Zay2V1F9t2793mp5s&#10;SeU/8SLt+Ra9Q+BvhTU/BPwt0TQ9X8/+0LPz0b7RP9olZftDsm5/4vk2V3dFVygFFFFWQFWtPuEt&#10;7uJn3fM/lp/wKqtIf+Pm1/67xf8AoVZzjzIZ2lFFFeMdQ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5j8Tf+Qzb/APXOvTq8x+Jv/IZt&#10;/wDrnQBxiffrmdf/AOQ7qP8A18yf+hGumT79czr/APyHdR/6+ZP/AEI0Aev+GP8AkXNM/wCuCVje&#10;Kvhd4c8Z6p/aeqwXb3f2X7Ez2mp3Vr5sG/d5UqRSosq/7D1s+GP+Rc0z/rglR3/jDQdKvbi0vtc0&#10;2zu7WD7VPb3F5EjxRbtvmurN8qbv469lfCc5g3HwY8H3etQ6m+kvFPBNbzRQ29zPFbiWD/j3b7Oj&#10;eUzIqKqvt+6qpVl/hL4TmsIrSfRY7m3igurfZLK77lum3XG5mf5mdvvM3zV0Fhr2mardXttY6haX&#10;lxYS+VdQ286u9u/9x1X7rVepJAcZpvwf8J6U0ssWnzzXEt5b6hLcX19cXUss8H+qd5ZXdm2UX/wc&#10;8J38qSvpkltMs91cfaLG+ntZXed99wjPE6syu3zMn3f9iuzoquUDlIfhX4XtteuNXXTP9Nn83dvn&#10;laJWlTZK6Rb/AComdfvuiqzU7wT8NPD/AMPVl/sOznhaWKK3ea7v7i6fyot3lRI0ruyom99qJ8vz&#10;PXU0UrAFFFFaEBRRRQAUUUUAFFFFABSN/wAfNr/13i/9CpaRv+Pm1/67xf8AoVTLYZ2lFFFeIdQ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5j8Tf+Qzb/8AXOvTq8x+Jv8AyGbf/rnQBxiffrmdf/5Duo/9fMn/AKEa6ZPv1zOv/wDId1H/&#10;AK+ZP/QjQB6/4Y/5FzTP+uCV4x+0r8NPFHxZR7HRrGSzi07Trh4tQhuYkmv5Zfk+yruf5Yv4383+&#10;JItlez+GP+Rc0z/rglctq/jbXJ/iHceF9Bg01PsGnQaleXGpyum5JZZURItv/XJ/n/20r1/snOeT&#10;+J/D/ir4Y/CWVLWBf+Eg8L6+l1o989yqJ4ha6l2bJdr7lll+0Mj70279jJ8v3crx54B1KHXtH8I2&#10;ulah4n1tPBF15F2l5FElvqTXCf6a7Syp/wAtXZ96bn/u12c3xi8Y2y6xFeW2gPd2uv8A9gWdvbwX&#10;Ur3Uq26Tu6Iv+w7/APfD/PU+g/GPxR4tT4a3mnadpNpb+LYpfNS7815rV4oneX7v3l+T5KNAM25+&#10;GvxE/wCEqu9QXU7may/4S6w1BbHzYEintYrK3SWXf95V81H/AHX/AI5XL+Ffhv8AEHSk8W7fDV3p&#10;v9s+G209rS3ubOK3+3tLs81Ntw7MqJK7ebL+9ZU/vbErV0T9rmfxDY295Z+HoXtbjRbe7iu3uttu&#10;1/LdW9u8W/8A55RNcJvl/wBh1/hr0DXvGHj/AEHxH4S0iSLwzM+t31xZNKn2j915VvLcb9v+7Ft2&#10;/wC3RoBofCXwNP4D1bxxAunx6bo91q0VxpkUTLs8r7Fbo+xF+7+9SWvDfAPhPxPr3g/+1fD/AIan&#10;S4fTNZtLm41O8i8rXJZbr/R0+W437U2P/rfK2fdT79dEn7XN5eadqd5Y+HI7m3sPDOpa1Lcee2x7&#10;y1uLdXtU/v8AyXC7n/vfL/erqP8Ahob7Bomia5qGnwW2laprt1pS2ib/ALda+Vb3DpFLF/z9PLbo&#10;nlf9NdtGgHG6D8MfGdhoN7Z3Ph7ULnw6viuDUG8PTT2EUt1Yf2fslREil8hV+1bJfKd13bH/AL9d&#10;R4h+Fnij7HaX3hdm0fT7y80OW68LXaq9xZxWt0jP5Vwtx5S/uvvJsl3bNqV6L8H/ABzffEXwBp+v&#10;anp8elahcSzxT2MMvmpE8Urxbd/8X3K7Or5WB88+BvhNry/EXULrxZaapqEV1dX6XV2z2D6ff2sr&#10;7rdJfn89ti+VtR0+TZ9/b97hfFXwK8Y23wv0TStF8If8TuLTNSdrvTpbL7RFftKn2fe8sqKq7UT9&#10;6m5l2fw/xfYFFTygV7BJEsLdZ/8Aj4WJfN/3qsUUVqQFFFFABSN/x82v/XeL/wBCpaRv+Pm1/wCu&#10;8X/oVTLYZ2lFFFeIdQ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5j8Tf+Qzb/wDXOvTq8x+Jv/IZt/8ArnQBxiffrmdf/wCQ7qP/AF8y&#10;f+hGumT79czr/wDyHdR/6+ZP/QjQB6/4Y/5FzTP+uCVDr3gbw94nv7S+1fRbLUr2z/1FxcQK7xfN&#10;u+Rv96pvDH/IuaZ/1wStWvajsc5z2q+APDWt2txBqGg6feRXF1/aEqTQK++fZs83/e2fLuqxpvg/&#10;Q9Ht9KgsdIsrOLSFZLFIYFRLXcm1/K/u1s0VVgObh+HXhW205NPi8OaWlktm2mrbparsW1Ztzxbf&#10;7v8As1NpXgbw5okVlFp+i2VmlhO1xa+TAq+VKyOjun+06u6/8DreopWIObPw38K/YEsf+Ec0v7It&#10;tLZLb/ZU2eRK6PLFs/uu6Izf7lWX8DeH31T+0H0PT31BrpdQ+0NbJv8APVNiS/72z5d9bdFFiynp&#10;ulWOiWf2bT7OCztd7v5Vuu1NzPuf/wAeZquUUVSViAooooAKKKKACiiigApG/wCPm1/67xf+hUtI&#10;3/Hza/8AXeL/ANCqZbDO0ooorxDq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Mfib/yGbf/AK516dXmPxN/5DNv/wBc6AOMT79czr//&#10;ACHdR/6+ZP8A0I10yffrmdf/AOQ7qP8A18yf+hGgD1/wx/yLmmf9cErVrK8Mf8i5pn/XBK1c17cf&#10;hOcKKKM1RAUUUUAFFFFABRRRQAUUUUAFFFFABRRRQAUjf8fNr/13i/8AQqWkb/j5tf8ArvF/6FUy&#10;2GdpRRRXiHU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eY/E3/kM2/8A1zr06vMfib/yGbf/AK50AcYn365nX/8AkO6j/wBfMn/oRrpk&#10;+/XM6/8A8h3Uf+vmT/0I0Aev+GP+Rb0z/r3WvJ/iLdarf/HHRdGgj1a+09tAnumstP1iWw/ercIu&#10;92R03V6x4Y/5FzTP+uCVQ174eaH4m1e31W+tp/7Sgga3iu7S8nt3WJm3bN8TJ8te7Rmo/EcNSPMe&#10;D3P7VX9laN4lttB0aS8u9G0z7RZ2OoXTy3G6L7Ql09xKzvuWL7O3z7/m+Rd/zpSP4u1e71DxP431&#10;eCy1LTdE1izsotKuPN3xRSpa/PF8+1W3S7/mRmb7m9a9rs/hD4M02LUIrbw7Y2yX+nf2Xc+TFs82&#10;1+f91/4+/wD33ViX4aeGJ9Yh1N9Hha7j8rgs3lM8XyxM8X3GZP4XZdy13+2oR+CBzezqfakcJqfx&#10;b8R2fjN4Io9N/sJPFEHhzY0Ev2hvNt0leXzfN2/K77duyuY039qi8vp/DXlaHDc2k76j/bFxbu2y&#10;BoLe6nit4v70rLaqzf3d6f369qi8AeHobW1gXTI/Ktb7+0ot7O7/AGr/AJ67vvM3z/x1Fpvwz8L6&#10;Rb6fBY6JaW0WnXM91bIi/cllV1lf/a3rK/3v79Ye0o296Jpy1P5jhtH+JPiq/wBR0XTZ/wCx7a48&#10;QaK2s2M0VtLKlrt8rfFKnmr5vyyp+9R0+59ysiw+OHiNPh74T1q+g0+51DxVeJa2aWOmXTpZ/JK7&#10;uyK7Sz/LF91dtep+H/hz4c8LXUs+labHbStF5G/ezeVFu3eVFub90n+wm1aH+Hvh5/DVr4f/ALKi&#10;/si1ZWgt0Zk8hlfcjo/3lb/aWj2lH+UOWp/MeTeI/wBo3VfBuiabfav4fnTzb6/sm32Nxa/akgt3&#10;liliilTdEr/Irb/lX5/nrV8TfFLxVpFhpUVm+k6prsukS6vdWljYy3CeV8uzY32hFWL767tzM38C&#10;V6JZ/Drw/ZfYnXT/ADns55biCa7nluHWWVNjvvd2Zty/L81Zj/BnwY9lb239iKlvBFLbxRQzyonl&#10;M254vlf5ov8Apl93/ZoVSj/KHLU/mLdl8QY5vhXb+NZbSVLdtFXWmtEbc+37P5uyuQ0f4geLL/V9&#10;A0i5bRra78RaS+r2NxFayyxWvleV5sUqeavm/LcJtlVk+43yV6bpmjWOj6NaaVZ20UOm2sC2sVv/&#10;AALEqbUT/vmsjw38PfD3hC4efSNNWzlaJbdH8138qJfuRRbn/dRf7CbVrJSh73umvLI868N/GHxG&#10;/gTwR4r1mPTn0/XryJbx7SzliTToGil+dn819371Yk3/AC/frPt/2h7zV/7KtrG2h83VNT1aCK+t&#10;9Pur+JYLOVU3+VB8zM+5P4lX7/8Au17RoOgad4Z0a00rSrZbPT7VPKgt0+4i1lXPwz8NXNqkLaWs&#10;KLdy36y28rRSxTy7/NdJVfcu/e/3GrVTpX96JHLU/mPPLj4meOJoPBEqWmn6JL4g1BtLltNT0yd5&#10;YGWK4fzfmliba/lfKjorfPUuufGPXNK/4STUktrCbRPDWpwaVeW7q32u6eXyt8sTb9sWxrhdqMrb&#10;tn31316NB4J0OGDSovsKuulztdWbzSu7xSsjq77mbczfO/3/AO/UGofDfw5qWu/2zc6VHNqHmpKz&#10;7m2Syr9x3i+6zJ/C7r8tT7SnfWIctT+Y8w0P47a1qHjeHT57a2/s2XxNdaAyf2ddReUkSS7JftjP&#10;5TM7oi+Uq7vnr3Trc2v/AF3i/wDQq5S2+FXhiz1n+1ItN/0r7Y9+qPPK0S3Tb98vlM23d87/ADba&#10;6s8XNr/13i/9CrOrKnJfuxxjKPxHaUUUV4B6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5j8Tf+Qzb/APXOvTq8x+Jv/IZt/wDrnQBx&#10;iffrmdf/AOQ7qP8A18yf+hGumT79czr/APyHdR/6+ZP/AEI0Aev+GP8AkXNM/wCuCVl+LfiX4e8E&#10;3UVnqd1c/bZYGuFtLGxuL2Xyl+/KyQI7Kv8Atv8ALWp4Y/5FzTP+uCVx3iTw34n0r4jXfizw1Z6b&#10;rD3ujxabPaajePa+U8UsssTo6xS/K/2h9y7f4Er2V8JznSp8QvCrxWkq+I9I2XkS3EH+nRfvUb7j&#10;p8/zK9av9r2PlPL9rttiRfaGfzV/1X9//d/2q8l0f4Ctpsfw3guf7Pv18PxXq6jM8Wx5fPib/Vf7&#10;KO//AAGua179mbXEs9Y0/SvEtzf6e+haXpunf2nLEky/Y717j7O7xW6funTYm99zfO9K7A9wm8ce&#10;HLa1t7mfxDpcNvcf6iZ7yJUl/wBxt/zVoJq9jNZ/bIry2e037POSVdm7ft+9/vV4zZ/A25fwpp9i&#10;2m2NtcReKbXWpUuL57390rxebsdok+Z9n3Nm3/vquaf4FeP3n8QadBqFlbeH7/XZ9VW3fUWlilVt&#10;SiuotsXlfumRUf8Aibc1F2B9EarrWmaDAk+pahaabbs2xZrudYkdv7vzVF/wk2j7LJv7Vsdl/wD8&#10;ef8ApK/6R/1y/v8A/AK5z4heCZ/Ges+B51W2mtNG1r+0LqK7/ii+xXUHyfJ97dcJXj9t+zz4nsPD&#10;39lKujXj3mlRaU13LO6PpLRXtxP5tr+6+ZnWVP7vzW6UXYH0Rqut6foNuk+p6hbabbs+xZrudIkZ&#10;v7vzUx/EmlJqNvp7anY/2hOm+K089fNlX/YX+Kua+KnhvUPE/hqHT9P0y01WXzfv3d59le3+R182&#10;J/Kl+b59v3Puu9eRX/wE8bXN14aVp9IeLSW0R1uLef7L5X2WVGuPk8p2l37X275V/wByncD3h/Gf&#10;h5Li4gfXtNSW1/16PeRb4v8Af+f5au22tafeRJLBqFtNE8X2hXhnV0aL+/8A7v8AtV4L4y+GWp6F&#10;4I0+CLQ7LXtVl8dLqXkqnyNBLevKnmt5T7disu75G21meKvgnrn2Dwlp9s0dhqWs61qVvq0Wnq8t&#10;pa6ReO893bo+xP8Ankiq+xfmf7nz1PNID6Ih8TaPc372MGq2M16kXmtbpcq8qp/f2f3ad/b2mbJW&#10;/tC0/cRLcS/v1+SJvuO3+z/tV5V4h+Fms6x8QbHU7PTNJ0rT7NbhFuEvHfz1a1liT/R/KXZL+9T5&#10;97fKn3a4/RP2cvFmifC298IrfWN47f2XerfPdOlxPLB5Xm2UreV/qP3X7p/4d/3Pk+Z3YH0bYX9t&#10;qtrFc2d1HeWsv3JbeXejf8DqzXE/CXwfL4J8L3FjPZrYSz3kt08Kai9797/bZE/752121aIApG/4&#10;+bX/AK7xf+hUtI3/AB82v/XeL/0KlLYk7SiiivEOo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8x+Jv/ACGbf/rnXp1cT4v8MSa9qKSp&#10;OsO1NvzrQB5on365nX/+Q7qP/XzJ/wChGvVP+Fez/wDP5H/3zXlev/8AId1H/r5k/wDQjVlnr/hj&#10;/kXNM/64JWrWV4Y/5FzTP+uCVxPiTVfEPiP4oXXhPStebwxb2Gixaq13DbRXE08ssssSJ+9R18pP&#10;K+f5Nzb0+da9ePwnIel0V4Tonxp8Z63YfD+W20bRLl/EsE7s/wBqli/ewI7PsTY/yvs+T5/46im/&#10;akWDSL2d/D9yl7Z6Ppd7PaPFOksV5eXX2X7Ps8rc6o+z50RqOZAe90V4pefF/wAZw+HNM1BfCtpZ&#10;3F1rsWitFqctxb7/ADXREuIlaLdt+f8AjRfuPUX/AA0xa22l6mt5pUkOu2esS6VFbusqW90sWoJa&#10;u8VwybW+9u20cyA9woriviX4z1XwrP4UsdFsbK8vde1b+zV+3TvFFEv2W4n3/Kj/APPvt/4HXnOn&#10;/tIavqXhx9Xi8P2OzS9Ji1jWke8f5Ypbi4i2W/yfM3+iyt8+3+BaOYD3uiuJ+JHjbUPCVr4cTSLG&#10;2vL3WdVi02L7dK8UUW5JX3ttR/8AnlXmv/DRXiWbSHuYPDmlvLZ6Zq+q3yPqMqJssL17V1i/dfNv&#10;2bvn20cwH0BRXkkPxsu7nXIpYtIj/wCEcfW00DzXnZLv7Q1v5u/ytm3b8yL9/wD2q5LQf2pb658N&#10;axrWr+GvscVvo8Wq2MUP2jfdbrjytnzRJuVHeLe8W5fno5kB9EUV4unxl8WPp2iRN4Tjs9Y1TxF/&#10;YsX9otPa27xfYpbr7Qu6Lzf+WXlbdlZNl+03eX+ueH9Di8Pxw6lrMEW24uLpktIrj7VcQSo8uz7v&#10;+it5X8UrMi0uZAe/UV5JoPxp1PxD8Q7jRbPw1czaLBqculT6gkE/7qWJPnlZ/K8rbu+T7+750r1u&#10;mAUjf8fNr/13i/8AQqWkb/j5tf8ArvF/6FTlsSdpRRRXiHU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IelZt3/x8N9K0j0rNu/8Aj4b6&#10;UFR3K9fOev8A/Id1H/r5k/8AQjX0ZXznr/8AyHdR/wCvmT/0I1Yz1/wx/wAi5pn/AFwSqfir4e+H&#10;PHJi/t7SLbUniR4onlX51Vvvpv8A7rf3aueGP+Rc0z/rglZPjX4l6H8PXtU1hr7zbqKWWKKxsZ7p&#10;9kSbpX2RI+1U3V6y2OQ2P+Eb0rz9MkXT7ZH0tWSx2RbPsqsm35P7vyfLVfWPBmh69Ley6npVpePe&#10;2q2V080W/wA2BXdkR/8AZ3O7VU034keFdVbSooPEGm/aNXgiuLG0mukiuJ1lTcmyJvm+5/s1p/8A&#10;CT6KlrFctqtl9kliaWKb7Smx0X77o/8AdSkBRsPh94c03TYrG20iBLSK8TUFR/n/ANIXZsl+b+Jd&#10;if8AfFZ//Cn/AAZ/aV3ff8I5ZPd3kr3E8zxbt8rSpK7/AO88qI//AACtDSviF4V16zuLvTPE2jal&#10;aQRPLLcWl9FKkSL993dX+VU3LVv/AIS3Q/7ZtNI/trT/AO1bqL7RBY/ak+0Sxf30T7zL/t0aDLN/&#10;o9jqs+nz3dtHcy2E/wBqtXdf9VLsdN6f7W13X/gdYM3wo8IXP9meb4esn/s3/j1/df6r5/N/9D+f&#10;/erY1vxJpHhiK3k1fVbLSobqVbeB766WLzZW+4ibvvN/sVlXnxR8GWGsy6Rc+L9CttVibbLYy6nA&#10;lwv8X3N+6mI2tS0ex1h7Jry2juWsp0uoPNX/AFUq713r/tfO9cff/A7wZqWvWmp3Ojxv9lgnt4rT&#10;/l3/AHtx9oldk/iZ5fm/4FXV3/ifRtKtb25vtXsrO0sGRLyW4uVRLfdsZN7N9376fe/v1k3fxR8F&#10;6ddWttd+L9Ctri8VZbWGbU4Ee4VvuOibvm30tBlh/AHhx/Ev/CQtpFp/bH/P35Xz7tmzf/vbPl3/&#10;AHttUtK+EXg7RLXULWz8OWUNvfwfZLqF4t6Swf8APL5v4fn+5XQQ65p81tY3MWoWz29+yrazJOuy&#10;43Ju+X+98qtV6mhHn+q/ArwZqthpli2leTZWGp/2usMMrJ5tx9ne3+d/vMuyX/xxK2pvhp4VubCW&#10;xk0HT3tJbOLT3h8r5Ps8T74ov91HfdXTUU+UDnE+HXhqHxH/AG9HpFsmq7vNa4RfvPs2b2/2tny7&#10;66OiirSICkb/AI+bX/rvF/6FS0jf8fNr/wBd4v8A0KplsM7SiiivEOo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Q9Kzbv/j4b6VpHpWb&#10;d/8AHw30oKjuV6+c9f8A+Q7qP/XzJ/6Ea+jK+c9f/wCQ7qP/AF8yf+hGrGev+GP+Rc0z/rgleXeP&#10;vD3jrxV8Q9Vl0zQdJfR7PRZ9Ks7jVNWlt/NlukRpZVVLeX5U2Iv8P8deo+GP+Rc0z/rglatevHY5&#10;D5U+Hvwu8Z6xPLpWp+HrTQbdbXwv9s1C4nZ5Uex2M6W+2LbL/qvv7127/uV0Gm/BTU9X1L4uwLK1&#10;tpl1Be6V4Zt76BoobV7xPNvZf9uJ53X5/wDYfbX0XRRygeHfFj4C6r8S5rS1XUra20pfDd1pF5bs&#10;H3XUrbGiR/8AplvXc3+5t/iqronwB1PR/GsOo3K22q2LXlhf+a+u3tv9jlgt4ovktVXypf8AVfKz&#10;sv3/AJ1ave6KOUDzH4o/D7WfEmtpqWjLpd48ui3uhz2mrSukUSXWz96m1G3N+62bPl3K/wB9ar3P&#10;wQTVb37Jqd815ojeEV8NzujOl27b93m16tRRykHz/rf7PfiG5l1W5XxBLrFw3iay12B76+awluFi&#10;09LXypZbOJPK+bc6uiN91N1dV4f+Et5o7/D3yIrTTbfw5dX9xPaJfz3v+vSX7ksqbpfml/j216tR&#10;Rylnzf8ADH9n7xt4Vt/A9nqeq2P9meHJ7OVrRNWur9JWit7qJ5YvNiTyt/2iL90ny/JX0hRRRGPK&#10;AUUUVZAUUUUAFI3/AB82v/XeL/0KlpG/4+bX/rvF/wChVMthnaUUUV4h1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CHpWbd/8fDfStI9&#10;Kzbv/j4b6UFR3K9fOev/APId1H/r5k/9CNfRlfOev/8AId1H/r5k/wDQjVjPX/DH/IuaZ/1wStWs&#10;rwx/yLmmf9cErVr2I/CcgUUUVRAUUUUAFFFFABRRRQAUUUUAFFFFABRRRQAUjf8AHza/9d4v/QqW&#10;kb/j5tf+u8X/AKFUy2GdpRRRXiHU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IelZt3/x8N9K0j0rNu/+PhvpQVHcr1856/8A8h3Uf+vm&#10;T/0I19GV856//wAh3Uf+vmT/ANCNWM9f8Mf8i3pn/XBKpTeN7KDx3b+FGjn+3z6c2pLLtXyvKV1T&#10;b/e3fPV3wx/yLemf9cEriPE/wri8W/F7TfEGqafZalolrostl5V2m90neVH+5/uJXtU1F/EcFTm+&#10;yaWl/Grwjd2ctzfazZaFtvLqyWLVryK3eVoJXid03P8Ad3JW9rHjfw54flt49V17S9Ne6XdAl9eR&#10;Reav+zub5q8Hi+BPi7S9O1LSII4JdFul1RbbT7HVZbBInnuHeJpXiTcy+U/+q+78v3Wrp/B/w88W&#10;eBJfPgsNO12W80DTtNl+13mz7LLbK6v/AAPuiffu/wCAf7Vdk6VFfBM541Kn2ono3/Cy/CH9t/2L&#10;/wAJVon9sNL5X9n/ANoxfaN+7bs2b927dVjSvH/hfW7/AOw6d4j0m/vtrP8AZ7S+ill2r9/5FesY&#10;eEL7/hcX/CT/ALv+zf7C/s373z+b9o3/AHf7u2vG/Afwx8Q+NfAXhPT5bJfDdppl1qlw2oeb/pcr&#10;y/aok2xbPl/1u9v92s406cldyCVSXMe9RfEPwzd2upz2fiHSbxNOjaW88m+i2W6r/wA9W3fJ/wAD&#10;rF8M/FW21R72LWbaDwtLawQStDqGoxb2835N+3f/AKrftRX/AImrzTW/gz4s8R+GnsWtNN0q407w&#10;fe+G7VLe53peSyoiIz/J8sSeVu/4HWfqX7NniOddVn+3W1zrGraVYQX195mzfdRX6zvtXY+2JIl2&#10;p/u1pGjRt70yPa1f5T37/hMdA+0y239uab58VyllLF9si3rO33Im+b7z/wByrthrGnarLdRWN9bX&#10;ktnL9nuUt5Vd4Jf7j7fut/s14Nqvwb8ap4KtfDOl3Wnpcad4ji1S216aV/NniZ3eWWWL/num/wD3&#10;W/2a774P/C5/hhceLYF2vp+o6ml3bO8u+aX/AEWJXaX/AGnlSVv+B1jKnTjHmjI2jKXN8J6PRRRW&#10;JsFFFFABRRRQAUjf8fNr/wBd4v8A0KlpG/4+bX/rvF/6FUy2GdpRRRXiHU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IelZt3/wAfDfSt&#10;I9Kzbv8A4+G+lBUdyvXznr//ACHdR/6+ZP8A0I19GV856/8A8h3Uf+vmT/0I1Yz1/wAMf8i5pn/X&#10;BK1QMVleGP8AkXNM/wCuCV4p+058RfEvw6dJ/Cupy3N7Pplw8+k7YtlrEuzZe72T5fn/AHWx/veb&#10;/sV6/NyxOQ+gKK+ftN+NOq+GPAP/AAmviO5328WvvZeIrGWL/kAxb2iRF2/3GeDc77tyPuX5af4h&#10;+NPjbTdIt7tbHRNNli8KT+Kby3vopX+VZU2WqOsqbW2Pt3/N838H8NHMB79RXhMv7QetQ+KLjT28&#10;MSpp8Xiez0VtTfyvKiiltYp33p5vm+b+9/gTbWf4e/aG8Q3MXiVr6zspreLww3iLR75LV7WK4Te6&#10;p8n2iVmR/k2u/lN9/wCSjmQH0NRXA/DHxbrmvXnjDTNebT7m70HUYrJbjTLV7dJVa1t5/uNLL837&#10;3Z9/+CvOpv2hPENn4Xm16Wz0uaG/0C/1rTrSFZUls/srovlXDbv3u/evzIkW1kZfm+9RzAfQdFfP&#10;3j/9ozV/B+k+JbyLT9Pf+y9YvdPXzd2xooNCfUUdvn/56/J/u1i6l8bvFHxL1T+wdI8jwrpV/rFh&#10;aWeszeb5strPa3Eu99roy+a9uipsZW2yp86O/wAhzID6bor5x0r4065YeF/I0+LT4X0PSdR1K8uN&#10;TnurpL9LO6e3dLeWWXcu/Zu812l270XY9dHo/wActX174uf8Igun22j2Pnptvr6Jn+0L9lt53tU2&#10;v/r/AN6/3/4U+4/z7TmA9roooqyAooooAKRv+Pm1/wCu8X/oVLSN/wAfNr/13i/9CqZbDO0ooorx&#10;Dq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EPSs27/wCPhvpWkelZt3/x8N9KCo7levnPX/8AkO6j/wBfMn/oRr6Mr5z1/wD5Duo/9fMn&#10;/oRqxnr/AIY/5FzTP+uCVjeI9V8C6Pq8ttr154ds9T1aKKKWHUZIElvYt7LEjK/zSru37a2fDH/I&#10;uaZ/1wSvHviv8OvEPjz4ka7p+n6faJo+s+EYtIutZu3dPsu66l3+Uio3my7X3bN6/wAFeo/hOQ7P&#10;xRB4A8Z3eseGJ9X0lNWnaK41axsbqD7XcRQOj7LhPveVs+Vv9l65LQda+GXxj8Vy+Np7O0vLfw9Y&#10;/Z4r7U5bCW0gRpd/m7N7ywN+6+/KsVMv/gd4j1v4jW+r6jqsU2mW+p3V0s39o3G/7PLay26W6WWz&#10;yFZPN/1vzM3+x92qKfs+a9eaNaW15faRbXWjaTYaRpn2RZfKvIrW6iuEe4+T5N/2dF8pN2ze/wA7&#10;b9tL3gPWLO+8GaxFb31nc6FfxX87XsFxDLBL9qliXa8qN/EyKv3/AOHZWVDofww061uryGx8JWdr&#10;IsF7c3CQWqI6yy7reV2/25V+Rv4nT5K5+2+B0+pWGoX2p6nLo/iO61O61WKXQ5d8Vn59ulu8SebF&#10;+9V1RWd9i/P83y1w+q/sq6vrelxWNzr1o9pb+G9J0pbTY+yW8s2l2XD/AOynmvsT+9838CUage8a&#10;ZrXhr7Y/2HUNJ+16ldPE32e4i33VxEu10+X70qKm1v4k2Vz+vXnwt8FalqNrrk/hDQb3W4t1/DqL&#10;WtvLfxfMv71X/wBav3vvVheFfhFq+g/GLVfHss+mv/a6y291p8KvstYl2eVLE+z5pX8pPN+7u+T/&#10;AJ5fPY+JHwl1DxtqXi25tr62tk1nwyuhRJLu+SVZZX3v/s/vaqwEuleFfgxbeI5dI0zRfAsPiB1l&#10;ilsbS1s0u2Rk2ypsX5vu/f8A9mtj7f8ADvxJp2sK1z4Z1XT0aK01NN1vLEm19sUVx/wL7qPXmWg/&#10;CjxD4h8R67BfWdtomiQeLp9ai1DzX+13X+hJbpsi2Iqr87fvdzfc27KJ/gF4luPCVxp8tzo0N7Z6&#10;LYaFYfZ5ZViuktbhJ/NuPk/dM+zaqJu2b3+dt9SB6lrdn4C/slJdXg8N/wBmeHJVRXvlg8rS5VRN&#10;ifP8sTbXT+799Kbquv8Aw7h06y1fU9Q8Mpp+ozxXdrqF3PB5V1Oq/JKjt99kT7rV5ZN8IvGPieDx&#10;VDqtnZaVcS+KbXxPZvY63cfZ7rbbpE9u88SRSxbPK3b9n3nT5G21t6V8Ite8K3mhavotjon2u1td&#10;SsrrSdR1O6urdPtVwk7ypdSo8rNvT5kdF37/AOHZQB6b/wAJ34aTVrvSm8R6T/atrF9onsft0Xmx&#10;Rfe3um7cq/MvzVXf4m+DodBi1qXxboSaPLL9ni1B9Ti+zvL/AHEl37d1edXPwd8RXPhrxR4T83Rv&#10;7J1S8utSg1Z2l+0ebLL5vlPb7Nu3d8rP5vzL8uyqmvfBfxLr11/bk/8AZ6arPrq6vPpljrF1ZRIq&#10;2T2uxL2KLzd38e/Yv93/AGqq7Ge22GoW2q2FvfWN1BeWV1EssFxbyq8UqN9xkdfvLVmuV+GPha68&#10;DfD7QtBvJo7m4sLZYma3Xan+6v8Ae2/d3P8AM23dXVVcSApG/wCPm1/67xf+hUtI3/Hza/8AXeL/&#10;ANColsB2lFFFeIdQ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h6Vm3f8Ax8N9K0j0rNu/+PhvpQVHcr1856//AMh3Uf8Ar5k/9CNfRlfO&#10;ev8A/Id1H/r5k/8AQjVjPX/DH/IuaZ/1wStWsrwx/wAi5pn/AFwStWvYj8JyBRRRVEBRRRQAUUUU&#10;AFFFFABRRRQAUUUUAFFFFABSN/x82v8A13i/9CpaRv8Aj5tf+u8X/oVTLYZ2lFFFeIdQ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h6Vm&#10;3f8Ax8N9K0j0ryD48/Ee/wDhovhq9soY7iG91aOxuYH+UvGyN0b+GgqJ6LXznr//ACHdR/6+ZP8A&#10;0I13fjH4o6jo/wAYPAvhG1giWz1ppJbid/mcBUbCr6CuE1//AJDuo/8AXzJ/6EasZ//ZUEsDBBQA&#10;BgAIAAAAIQBQmjA64AAAAAsBAAAPAAAAZHJzL2Rvd25yZXYueG1sTI9Ba8JAEIXvhf6HZQq91U2M&#10;KRKzEZG2JylUC8XbmB2TYHY3ZNck/vuOp/b45j3e+yZfT6YVA/W+cVZBPItAkC2dbmyl4Pvw/rIE&#10;4QNaja2zpOBGHtbF40OOmXaj/aJhHyrBJdZnqKAOocuk9GVNBv3MdWTZO7veYGDZV1L3OHK5aeU8&#10;il6lwcbyQo0dbWsqL/urUfAx4rhJ4rdhdzlvb8dD+vmzi0mp56dpswIRaAp/YbjjMzoUzHRyV6u9&#10;aFkvYkYPCubLBYh7II5SvpwUpEmSgCxy+f+H4hc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Fmv0MRIGAAAQFgAADgAAAAAAAAAAAAAAAAA8AgAAZHJzL2Uyb0RvYy54&#10;bWxQSwECLQAKAAAAAAAAACEA/ccjrhOEAQAThAEAFQAAAAAAAAAAAAAAAAB6CAAAZHJzL21lZGlh&#10;L2ltYWdlMS5qcGVnUEsBAi0AFAAGAAgAAAAhAFCaMDrgAAAACwEAAA8AAAAAAAAAAAAAAAAAwIwB&#10;AGRycy9kb3ducmV2LnhtbFBLAQItABQABgAIAAAAIQBYYLMbugAAACIBAAAZAAAAAAAAAAAAAAAA&#10;AM2NAQBkcnMvX3JlbHMvZTJvRG9jLnhtbC5yZWxzUEsFBgAAAAAGAAYAfQEAAL6OAQAAAA==&#10;">
                <v:shape id="Image 36" o:spid="_x0000_s1027" type="#_x0000_t75" style="position:absolute;width:61212;height:32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zVgwgAAANsAAAAPAAAAZHJzL2Rvd25yZXYueG1sRI9LiwIx&#10;EITvC/6H0IK3NeO6iIxGEUHwIIKvezNpZ0aTzjDJzsNfv1lY8FhU1VfUct1ZIxqqfelYwWScgCDO&#10;nC45V3C97D7nIHxA1mgck4KePKxXg48lptq1fKLmHHIRIexTVFCEUKVS+qwgi37sKuLo3V1tMURZ&#10;51LX2Ea4NfIrSWbSYslxocCKtgVlz/OPVTAP3/vdwdjW9N2rOfYPfN1OqNRo2G0WIAJ14R3+b++1&#10;gukM/r7EHyBXvwAAAP//AwBQSwECLQAUAAYACAAAACEA2+H2y+4AAACFAQAAEwAAAAAAAAAAAAAA&#10;AAAAAAAAW0NvbnRlbnRfVHlwZXNdLnhtbFBLAQItABQABgAIAAAAIQBa9CxbvwAAABUBAAALAAAA&#10;AAAAAAAAAAAAAB8BAABfcmVscy8ucmVsc1BLAQItABQABgAIAAAAIQAFnzVgwgAAANsAAAAPAAAA&#10;AAAAAAAAAAAAAAcCAABkcnMvZG93bnJldi54bWxQSwUGAAAAAAMAAwC3AAAA9gIAAAAA&#10;">
                  <v:imagedata r:id="rId31" o:title=""/>
                </v:shape>
                <v:shape id="Graphic 37" o:spid="_x0000_s1028" style="position:absolute;left:22701;top:12604;width:16268;height:9678;visibility:visible;mso-wrap-style:square;v-text-anchor:top" coordsize="1626870,967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lD5xgAAANsAAAAPAAAAZHJzL2Rvd25yZXYueG1sRI9BawIx&#10;EIXvhf6HMAUvpWatoGVrFBGkCj3oupfeppvpZnEziZuo6783hUKPjzfve/Nmi9624kJdaBwrGA0z&#10;EMSV0w3XCsrD+uUNRIjIGlvHpOBGARbzx4cZ5tpdeU+XItYiQTjkqMDE6HMpQ2XIYhg6T5y8H9dZ&#10;jEl2tdQdXhPctvI1yybSYsOpwaCnlaHqWJxtesOPi1upP7bl6Xtpdv75+Hn+ypQaPPXLdxCR+vh/&#10;/JfeaAXjKfxuSQCQ8zsAAAD//wMAUEsBAi0AFAAGAAgAAAAhANvh9svuAAAAhQEAABMAAAAAAAAA&#10;AAAAAAAAAAAAAFtDb250ZW50X1R5cGVzXS54bWxQSwECLQAUAAYACAAAACEAWvQsW78AAAAVAQAA&#10;CwAAAAAAAAAAAAAAAAAfAQAAX3JlbHMvLnJlbHNQSwECLQAUAAYACAAAACEAcW5Q+cYAAADbAAAA&#10;DwAAAAAAAAAAAAAAAAAHAgAAZHJzL2Rvd25yZXYueG1sUEsFBgAAAAADAAMAtwAAAPoCAAAAAA==&#10;" path="m,483870l8820,412373,34444,344131,75610,279893r26019,-30383l131061,220409r32689,-27726l199538,166426r38729,-24695l279781,118693,323922,97405,370532,77961,419455,60453,470532,44976,523607,31623,578522,20488r56597,-8823l693242,5246,752733,1327,813434,r60702,1327l933627,5246r58123,6419l1048347,20488r54915,11135l1156337,44976r51077,15477l1256337,77961r46610,19444l1347088,118693r41514,23038l1427331,166426r35788,26257l1495808,220409r29432,29101l1551259,279893r22447,31572l1607259,377798r17379,69963l1626870,483870r-2232,36108l1607259,589941r-33553,66333l1551259,687846r-26019,30383l1495808,747330r-32689,27726l1427331,801313r-38729,24695l1347088,849046r-44141,21288l1256337,889778r-48923,17508l1156337,922763r-53075,13353l1048347,947251r-56597,8823l933627,962493r-59491,3919l813434,967739r-60701,-1327l693242,962493r-58123,-6419l578522,947251,523607,936116,470532,922763,419455,907286,370532,889778,323922,870334,279781,849046,238267,826008,199538,801313,163750,775056,131061,747330,101629,718229,75610,687846,53163,656274,19610,589941,2231,519978,,483870xe" filled="f" strokecolor="red" strokeweight="2pt">
                  <v:path arrowok="t"/>
                </v:shape>
                <w10:wrap type="topAndBottom" anchorx="page"/>
              </v:group>
            </w:pict>
          </mc:Fallback>
        </mc:AlternateContent>
      </w:r>
    </w:p>
    <w:p w14:paraId="0296A7EF" w14:textId="77777777" w:rsidR="00AC59ED" w:rsidRPr="00417FAD" w:rsidRDefault="00AC59ED" w:rsidP="00AC59ED">
      <w:pPr>
        <w:pStyle w:val="a4"/>
        <w:numPr>
          <w:ilvl w:val="1"/>
          <w:numId w:val="7"/>
        </w:numPr>
        <w:tabs>
          <w:tab w:val="left" w:pos="1673"/>
        </w:tabs>
        <w:spacing w:before="236"/>
        <w:ind w:left="258" w:right="105" w:firstLine="707"/>
        <w:rPr>
          <w:sz w:val="24"/>
          <w:lang w:val="kk-KZ"/>
        </w:rPr>
      </w:pPr>
      <w:r w:rsidRPr="00AC59ED">
        <w:rPr>
          <w:sz w:val="24"/>
          <w:lang w:val="kk-KZ"/>
        </w:rPr>
        <w:t xml:space="preserve">Әрі қарай Жүйе автоматты түрде «Жүктеу журналын» қалыптастырады және Сіз соның көмегімен Мәліметтерді жүктеу үдерісінің жай-күйін қадағалай аласыз. Жүктеу үдерісі 3 кезеңнен өтеді  – </w:t>
      </w:r>
      <w:r w:rsidR="001F34A1" w:rsidRPr="00417FAD">
        <w:rPr>
          <w:sz w:val="24"/>
          <w:lang w:val="kk-KZ"/>
        </w:rPr>
        <w:t>Checkpoint.</w:t>
      </w:r>
      <w:r>
        <w:rPr>
          <w:sz w:val="24"/>
          <w:lang w:val="kk-KZ"/>
        </w:rPr>
        <w:t xml:space="preserve"> Жүктеу үдерісі толығымен аяқталған соң, Жүйе </w:t>
      </w:r>
      <w:r w:rsidR="00417FAD">
        <w:rPr>
          <w:sz w:val="24"/>
          <w:lang w:val="kk-KZ"/>
        </w:rPr>
        <w:t xml:space="preserve">«Жүктеу үдерісі және деректерді өңдеу аяқталды» және «Пакет жұмысы аяқталды» деген хабарламаларды ұсынады.   </w:t>
      </w:r>
      <w:r w:rsidR="001F34A1" w:rsidRPr="00417FAD">
        <w:rPr>
          <w:sz w:val="24"/>
          <w:lang w:val="kk-KZ"/>
        </w:rPr>
        <w:t xml:space="preserve"> </w:t>
      </w:r>
    </w:p>
    <w:p w14:paraId="68B535E4" w14:textId="77777777" w:rsidR="00017F4C" w:rsidRPr="000C034D" w:rsidRDefault="00017F4C">
      <w:pPr>
        <w:jc w:val="both"/>
        <w:rPr>
          <w:sz w:val="24"/>
          <w:lang w:val="kk-KZ"/>
        </w:rPr>
        <w:sectPr w:rsidR="00017F4C" w:rsidRPr="000C034D">
          <w:pgSz w:w="11910" w:h="16840"/>
          <w:pgMar w:top="1220" w:right="740" w:bottom="1200" w:left="1160" w:header="0" w:footer="988" w:gutter="0"/>
          <w:cols w:space="720"/>
        </w:sectPr>
      </w:pPr>
    </w:p>
    <w:p w14:paraId="0AE16345" w14:textId="77777777" w:rsidR="00017F4C" w:rsidRDefault="001F34A1">
      <w:pPr>
        <w:pStyle w:val="a3"/>
        <w:rPr>
          <w:sz w:val="20"/>
        </w:rPr>
      </w:pPr>
      <w:r>
        <w:rPr>
          <w:noProof/>
          <w:sz w:val="20"/>
        </w:rPr>
        <mc:AlternateContent>
          <mc:Choice Requires="wpg">
            <w:drawing>
              <wp:inline distT="0" distB="0" distL="0" distR="0" wp14:anchorId="0A846E53" wp14:editId="15891031">
                <wp:extent cx="6120765" cy="3265170"/>
                <wp:effectExtent l="0" t="0" r="0" b="11429"/>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765" cy="3265170"/>
                          <a:chOff x="0" y="0"/>
                          <a:chExt cx="6120765" cy="3265170"/>
                        </a:xfrm>
                      </wpg:grpSpPr>
                      <pic:pic xmlns:pic="http://schemas.openxmlformats.org/drawingml/2006/picture">
                        <pic:nvPicPr>
                          <pic:cNvPr id="39" name="Image 39"/>
                          <pic:cNvPicPr/>
                        </pic:nvPicPr>
                        <pic:blipFill>
                          <a:blip r:embed="rId32" cstate="print"/>
                          <a:stretch>
                            <a:fillRect/>
                          </a:stretch>
                        </pic:blipFill>
                        <pic:spPr>
                          <a:xfrm>
                            <a:off x="0" y="0"/>
                            <a:ext cx="6120765" cy="3264916"/>
                          </a:xfrm>
                          <a:prstGeom prst="rect">
                            <a:avLst/>
                          </a:prstGeom>
                        </pic:spPr>
                      </pic:pic>
                      <wps:wsp>
                        <wps:cNvPr id="40" name="Graphic 40"/>
                        <wps:cNvSpPr/>
                        <wps:spPr>
                          <a:xfrm>
                            <a:off x="548005" y="2935985"/>
                            <a:ext cx="1685925" cy="314325"/>
                          </a:xfrm>
                          <a:custGeom>
                            <a:avLst/>
                            <a:gdLst/>
                            <a:ahLst/>
                            <a:cxnLst/>
                            <a:rect l="l" t="t" r="r" b="b"/>
                            <a:pathLst>
                              <a:path w="1685925" h="314325">
                                <a:moveTo>
                                  <a:pt x="0" y="157099"/>
                                </a:moveTo>
                                <a:lnTo>
                                  <a:pt x="30113" y="115343"/>
                                </a:lnTo>
                                <a:lnTo>
                                  <a:pt x="81167" y="89764"/>
                                </a:lnTo>
                                <a:lnTo>
                                  <a:pt x="154225" y="66508"/>
                                </a:lnTo>
                                <a:lnTo>
                                  <a:pt x="198260" y="55891"/>
                                </a:lnTo>
                                <a:lnTo>
                                  <a:pt x="246903" y="46021"/>
                                </a:lnTo>
                                <a:lnTo>
                                  <a:pt x="299856" y="36955"/>
                                </a:lnTo>
                                <a:lnTo>
                                  <a:pt x="356821" y="28747"/>
                                </a:lnTo>
                                <a:lnTo>
                                  <a:pt x="417500" y="21453"/>
                                </a:lnTo>
                                <a:lnTo>
                                  <a:pt x="481596" y="15129"/>
                                </a:lnTo>
                                <a:lnTo>
                                  <a:pt x="548810" y="9831"/>
                                </a:lnTo>
                                <a:lnTo>
                                  <a:pt x="618845" y="5613"/>
                                </a:lnTo>
                                <a:lnTo>
                                  <a:pt x="691404" y="2531"/>
                                </a:lnTo>
                                <a:lnTo>
                                  <a:pt x="766187" y="642"/>
                                </a:lnTo>
                                <a:lnTo>
                                  <a:pt x="842898" y="0"/>
                                </a:lnTo>
                                <a:lnTo>
                                  <a:pt x="919630" y="642"/>
                                </a:lnTo>
                                <a:lnTo>
                                  <a:pt x="994431" y="2531"/>
                                </a:lnTo>
                                <a:lnTo>
                                  <a:pt x="1067005" y="5613"/>
                                </a:lnTo>
                                <a:lnTo>
                                  <a:pt x="1137054" y="9831"/>
                                </a:lnTo>
                                <a:lnTo>
                                  <a:pt x="1204280" y="15129"/>
                                </a:lnTo>
                                <a:lnTo>
                                  <a:pt x="1268386" y="21453"/>
                                </a:lnTo>
                                <a:lnTo>
                                  <a:pt x="1329074" y="28747"/>
                                </a:lnTo>
                                <a:lnTo>
                                  <a:pt x="1386046" y="36955"/>
                                </a:lnTo>
                                <a:lnTo>
                                  <a:pt x="1439005" y="46021"/>
                                </a:lnTo>
                                <a:lnTo>
                                  <a:pt x="1487653" y="55891"/>
                                </a:lnTo>
                                <a:lnTo>
                                  <a:pt x="1531692" y="66508"/>
                                </a:lnTo>
                                <a:lnTo>
                                  <a:pt x="1570825" y="77818"/>
                                </a:lnTo>
                                <a:lnTo>
                                  <a:pt x="1633182" y="102291"/>
                                </a:lnTo>
                                <a:lnTo>
                                  <a:pt x="1672342" y="128866"/>
                                </a:lnTo>
                                <a:lnTo>
                                  <a:pt x="1685925" y="157099"/>
                                </a:lnTo>
                                <a:lnTo>
                                  <a:pt x="1682479" y="171396"/>
                                </a:lnTo>
                                <a:lnTo>
                                  <a:pt x="1655810" y="198863"/>
                                </a:lnTo>
                                <a:lnTo>
                                  <a:pt x="1604754" y="224457"/>
                                </a:lnTo>
                                <a:lnTo>
                                  <a:pt x="1531692" y="247732"/>
                                </a:lnTo>
                                <a:lnTo>
                                  <a:pt x="1487653" y="258359"/>
                                </a:lnTo>
                                <a:lnTo>
                                  <a:pt x="1439005" y="268239"/>
                                </a:lnTo>
                                <a:lnTo>
                                  <a:pt x="1386046" y="277316"/>
                                </a:lnTo>
                                <a:lnTo>
                                  <a:pt x="1329074" y="285535"/>
                                </a:lnTo>
                                <a:lnTo>
                                  <a:pt x="1268386" y="292838"/>
                                </a:lnTo>
                                <a:lnTo>
                                  <a:pt x="1204280" y="299171"/>
                                </a:lnTo>
                                <a:lnTo>
                                  <a:pt x="1137054" y="304477"/>
                                </a:lnTo>
                                <a:lnTo>
                                  <a:pt x="1067005" y="308702"/>
                                </a:lnTo>
                                <a:lnTo>
                                  <a:pt x="994431" y="311788"/>
                                </a:lnTo>
                                <a:lnTo>
                                  <a:pt x="919630" y="313681"/>
                                </a:lnTo>
                                <a:lnTo>
                                  <a:pt x="842898" y="314325"/>
                                </a:lnTo>
                                <a:lnTo>
                                  <a:pt x="766187" y="313681"/>
                                </a:lnTo>
                                <a:lnTo>
                                  <a:pt x="691404" y="311788"/>
                                </a:lnTo>
                                <a:lnTo>
                                  <a:pt x="618845" y="308702"/>
                                </a:lnTo>
                                <a:lnTo>
                                  <a:pt x="548810" y="304477"/>
                                </a:lnTo>
                                <a:lnTo>
                                  <a:pt x="481596" y="299171"/>
                                </a:lnTo>
                                <a:lnTo>
                                  <a:pt x="417500" y="292838"/>
                                </a:lnTo>
                                <a:lnTo>
                                  <a:pt x="356821" y="285535"/>
                                </a:lnTo>
                                <a:lnTo>
                                  <a:pt x="299856" y="277316"/>
                                </a:lnTo>
                                <a:lnTo>
                                  <a:pt x="246903" y="268239"/>
                                </a:lnTo>
                                <a:lnTo>
                                  <a:pt x="198260" y="258359"/>
                                </a:lnTo>
                                <a:lnTo>
                                  <a:pt x="154225" y="247732"/>
                                </a:lnTo>
                                <a:lnTo>
                                  <a:pt x="115094" y="236412"/>
                                </a:lnTo>
                                <a:lnTo>
                                  <a:pt x="52741" y="211922"/>
                                </a:lnTo>
                                <a:lnTo>
                                  <a:pt x="13582" y="185336"/>
                                </a:lnTo>
                                <a:lnTo>
                                  <a:pt x="0" y="157099"/>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02BB4DC9" id="Group 38" o:spid="_x0000_s1026" style="width:481.95pt;height:257.1pt;mso-position-horizontal-relative:char;mso-position-vertical-relative:line" coordsize="61207,326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6dzmZBQAAaBIAAA4AAABkcnMvZTJvRG9jLnhtbJxYbW/bNhD+PmD/&#10;QdD31uKrSCNOMTRLUaDogjXDPtOybAuVRI2i4+Tf70iKthKvktcCjSjrdHz43HPHo24+PDd18lSa&#10;vtLtKkXvszQp20Jvqna3Sv96vH8n0qS3qt2oWrflKn0p+/TD7a+/3By7ZYn1Xteb0iTgpO2Xx26V&#10;7q3tlotFX+zLRvXvdVe28HCrTaMs3JrdYmPUEbw39QJnGV8ctdl0Rhdl38Ovd+Fheuv9b7dlYf/Y&#10;bvvSJvUqBWzW/zX+79r9XdzeqOXOqG5fFQMM9RMoGlW1MOnJ1Z2yKjmY6sJVUxVG93pr3xe6Wejt&#10;tipKvwZYDcrerOaT0YfOr2W3PO66E01A7Rueftpt8fXpwSTVZpUSiFSrGoiRnzaBeyDn2O2WYPPJ&#10;dN+6BxNWCMMvuvjew+PF2+fufnc2ft6axr0EC02ePesvJ9bLZ5sU8CNHOMs5S5MCnhHMGcqHuBR7&#10;CN7Fe8X+95k3F2oZJvbwTnC6qljC/4FGGF3QOC83eMseTJkOTpqrfDTKfD907yDinbLVuqor++LV&#10;C7F1oNqnh6pw7LqbUURkjMjnRu3KhEgXkWjj3nARuHCwrqvuvqprx7sbD1BB9G9E8x+rDYK808Wh&#10;KVsbMsyUNaDWbb+vuj5NzLJs1iUIxnzeIAgaZLcF0XSmam1Ip96a0hZ7N/8WcPwJSeiAquXpgQd9&#10;xumW0A/y+hnFUIm4m/oUd7XsTG8/lbpJ3ACwAgYgWy3V05d+QBNNBg4DAI8M8DjlQ0XqI3twd8Hf&#10;/0q6b3vVlQDBuT2HmEJNikkXahD8AisZrFzODXc/4IdRkWWQO5A6WBImBQsxiMmFuGASx+RClMD4&#10;NVPFITA1Zgfq2CbwBIzt46h4buPQ8elKau1LqgVVAMdpAiV1HeYHobv3nFM3TI6wOUQoe0jzgMQ9&#10;bvRT+ai9oT3nOmJ5Jr3eIahnk7odm5IMIeLXjhAjlAwri0bx2nm/AiGee2Mhc04nbRGj2JEGrHLO&#10;Ml8JAUd0GK/BMZICc4gjGDMmJJr0jCmXWcBMeYZnjCXEk3vPhEsWIxenj9cAgzAuwJ9XgshpPgmD&#10;opxlATNGlE0zRwViMsBADOEYlTh9vAYYIEiBgmcpyPT6OBKCBpoZh0gGYUZ/8Rr8coloRsPy2Izf&#10;nIPnEGtO8aRbQbGQsPNB8Hzi/TDKEklOwrrmfEpJKSD0kZiDijKexwSe5QDUnmcskDBLLuyqsLaA&#10;eD5sCHNBRAjyvCIQwTLLh2jMig2B44xeq2OoDDIyMp8iiAroHUJCzWcfVAnEJfahuSKxoQaJoQzk&#10;uUAzZYATgkTwjTKMZwoBFCNMQJxOJQgLweMOFmUfr0ORicXTmY9rYzSL15M5pjn0D848RwTSdyq5&#10;EAfuhqyFcib4dC4iCGc+6BBjStl0sRmzDqhyMp2S45BiJmBTm8Y+0guIGIcu6Yd5PBYjBiynziES&#10;GK8Dka+UzhiZLsKv0khiSKlp7KMcxVJCpKbNR/lPMgpUTpuPagvJRJ5N8z4qWwShXExDH9VDgggX&#10;08hHZXbY+qfkOKrfV/ge7QxX4B7tOVdwMtrNriB8tFFeEc3xHjwvlVfb+6wOYfrYOVwh8lFTck0G&#10;nfuda9Lz3Epdk/uIZXLYVwinaFqxDOd02GcRknjaGBEWq7NghEwXxLhtjprQWBeKWvdlUK/rbP2p&#10;49TtQtkZ99N16xpfzCj0Wq7D7XVdbeLZrDe79cfaJE8KGun7+wz+Den8yswdU+5Uvw92/tEp62Fy&#10;d1IIZwM3WuvNC5znj/BBY5X2/xyUO6rWn1s4vMCSbByYOFjHgbH1R+2/kfhOHOZ8fP5bmW44P1k4&#10;T3zV8QxzcYwKtu7NVv92sHpb+TPWGdEAFM5TfuQ/Z3jmhk8v7nvJ+N5bnT8Q3f4LAAD//wMAUEsD&#10;BAoAAAAAAAAAIQCrN6f3rO0CAKztAgAVAAAAZHJzL21lZGlhL2ltYWdlMS5qcGVn/9j/4AAQSkZJ&#10;RgABAQEAYABgAAD/2wBDAAMCAgMCAgMDAwMEAwMEBQgFBQQEBQoHBwYIDAoMDAsKCwsNDhIQDQ4R&#10;DgsLEBYQERMUFRUVDA8XGBYUGBIUFRT/2wBDAQMEBAUEBQkFBQkUDQsNFBQUFBQUFBQUFBQUFBQU&#10;FBQUFBQUFBQUFBQUFBQUFBQUFBQUFBQUFBQUFBQUFBQUFBT/wAARCALKBT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zn4DfBTw5pvwdPxC8&#10;RaFbeKNTv52h0zStQvls7ZEDFDJIzkAklWIHPAHvWZ8edE8LXF54RmeLTdN0+7VIrmz0q7gH9nss&#10;bAIJY42UrnaWYgk7BgcmvoNPgD4p8GeD7XS/EfiLw5qmgQWkdo1lqMcjQkRjCGNRGWB7nJbJ6bRx&#10;XlevfAfV/E3iy11LSvG2k+DmsVMFgNN0y6tBEhG3AkVASSvGTjI7CvscHVwtSc8bi6vNVu7fFywj&#10;dqKilotLOUmuaTbvZJRXytShjI1lSpxtT67XldLe+uj2S0SXVts4HWv2Mtbm1nXl0DVLU6VY2Sah&#10;bSas/kyXsf2KG8mEBC4l8uOZSSMZBUkLuAqhpv7Heuaz4p8Q+HrHxZ4fuNS0TW4PDk64ulWTUJWu&#10;FSJCYBxm2fLnC/MvPXHscH7MnxKhi1B4vj2iJqAb7YV1C6H2jcgjbf8AN82UAU56gAdKfo37PXxP&#10;0fSvE9lovxQe8k8QXsV/quoadZXs11PNGJcM1woyd3nyFuTuJBPSvR/tSCTSxEenR/O+h1fVZX/h&#10;v71/meC3P7LWr6dpvhXUtQ8U+HNP07xRJFHpN1cXMix3G6HzJGzs+QRviFt2PnOF3D5q0PEH7GXj&#10;nw5p1lczTWN1Le30emwWVms8ty1y15cWojMYj3JzazPl8AquASwKj2zT/wBkv4h+IF8PppPxM07S&#10;pfDVk1hZxWNtcWUtujSM8jMoCne7OSz4y3Gc4q6f2Jfi+QoPxfkIUqVBurvgrM06kc9pmaQejsW6&#10;kmq/tWlp/tEfufnbp2sL6pP/AJ9v70fKPj74G614B8V6Voc2qaFqDappseq2d/BqkMdpLAxdc+dK&#10;yIDujcYzzjjOa7n4G/s++H/iPpHh2fW9R1G3utb8Yr4Uj/s54jHBmFZPOJIbfyxGAQDwc1634x/Y&#10;N8feJbmC/wDFPxSsdSniiW1hudWlnkZIwWYRqzngAsxCj1NV9H/Yp8aeHYrOLSvjFpemxWd4NRtk&#10;tLuaIQ3QUKJ0CsNsm0AbxzgdauWaYeVPlWISl3s/Py9PuJWEqKV/Zu3y/rueCfEL9nXW/hz4Vt9f&#10;v9T02a0e5sbaeGF5DJateWrXVvvygUgwqxOwtgjBrsNS/Yj8Z6dHqGda8OyTW1k2qRw/bHX7TZm4&#10;ighnRmQKFmMuUDEMQjZAJUH03WP2LvG3iLSbPS9V+MumalplmQbazu7yaWKEhdo2IzELgccduK0/&#10;En7JnjvxNfXVxN8W9Aso7mxtdMktNPkkt7c2tuEEMPlqQuxTGrhem4butS81o2SVePW+j8rdPUf1&#10;Sev7t/ejxfxj+xl4u8FQ6wbzWNDnuNNhuLo29vLKxmt4LiC2llRjGFwJLhAASGIDEDGM7d/+wT40&#10;tPE9poEHiHw7f6jc3kVosVtJcFgGu7i0kmKmEN5UUts29wMASRnndXps37KnxOuY5o5fjzDKk84u&#10;pVfU7gh5gyMJG+flt0cZz1yinsKoy/sb+PJ9W0zVJPjVp8mpaW7S2F499OZrVzK0paJ92UJkdnJB&#10;HzMT1NR/alO2uIj/AOAv/LuP6rL/AJ9v70eR6N+xj401vw1FrEeo6JaK0Uk0tre3ZgmgAs57yMyB&#10;lARZIbd2RmIUgqSQpzWjF+wp4+l8RxaUdQ0JI5HsoVv2u2+zvLctbBI4zszIyi6jZtgYKoznld3r&#10;I/ZU+Jo0hdK/4XzB/Zio0a2f9p3HlBDG8RXbvxgxySJj+67DoTUP/DJHxG/tO21L/hedr/aFsEEF&#10;1/aVx5sQXy9u1t2RjyYcY6eWn90YP7Vhr/tEf/AWH1SX/Pt/ej588Zfsy+JPBHge48SX2paNOtvZ&#10;22ozWdldee62091NaxSiRAYmzLAwIVyQCMjrjI+F/wAKU8W/FvwT4S1q9hhtPEd7BafaNJv7a6kh&#10;ErBFY+WzhWBIJRsHAPTrX0dd/sYeN7/w8mg3Pxl0240NHEi6bLezNbqwZmBEZbbnc7np1YnuapaB&#10;+wp4m8K6xa6tovxX0TSdUtW3wXtlPJDNE2CMq6kEHBPIPet1muG5JKVdX1to/l06EPCVOZNU3b1R&#10;yfgP9iy68Y+JNC8zxDawaFqYhvHhiLvfWtlPdXFrDI2YxGzeZbkEKx6g4x05fwt+yZrHi7SfC9/Z&#10;eMfCcK+J7xbXSLa8v2hubtTe/Y/NSFkDlRIGJAUsFUnHFe4H9k34km4E/wDwvW284CNRJ/aVxuwk&#10;zToM7+izO8g9HYsOSTTrf9lP4mWaosHx3t4VjuPtiCPUrhds+8SeYMNw28Btw5yM9aw/tSnrbER+&#10;5+fl6fcX9Vl/z7f3o8U079j3xJrunWtxo3iLw/q1xdrO9vbW8s6mVYbmC2mId4lQbZLlByRkBiM4&#10;5XxP+y7b+C/A3jrWNS8caDqF94dezjSLRLr7XG0ks1zE8M21d0UmbcFQwAw4JI7eu2v7G/jyxtFt&#10;bf41WEFsscsKwxX06oElkWSVQA2MO6IzDuyqTyBVnUP2SfiPqxvTe/HK0uzfQG2uvP1Gd/PiJJKP&#10;lvmUkk4PGTVf2pS5tcRG3o+/p2D6rO38N39TxqL9muz1vQfhzbaLrUbeLPF2kyaqlrfT7I12Ndr5&#10;SosZPzG1ADs4UM+GwBuGjF+xT4js7xEv9d0aR4pbjz7G3kn85ktYLae7CsYtm5EulHLYZkbaWGCf&#10;U7f9kf4i2ml2mmwfHG0h0+zhkt7a1TUZxFDE6uroihsKrLLICBwQ7A9TW1e/s6fFO+8I2nhuT436&#10;YNOt5nmLJdzCWbdHDGEkfdl0RLaJVU8KF4qXmlNaRxEbej8/LtZDWFl1pv71/meWeIv2EdfuviVr&#10;GieHdY0uGyGrSw2UGozSmeOyOpz2EE0rLFtJMkBBC/Nznbjpx3h/9kjWPEmneGru18aeD0HiO+Wy&#10;0qGfUmjmvM3i2hkjjZA7qshYnAJ2oxx0z7ov7LnxSSRXX4+xh1uzfBhqtzkXBdpDNnf98u7tu65Y&#10;nqTVHRv2QPiD4c0+1sNK+N1lptlazi5t7e0v5444ZQ4cOiqwCsHVWyOcgHrQs0pqNniY3/wv/L0/&#10;EHhZX/hv70fHXi3w9/winiO+0j+0LTVGtHEb3ViWMLNgbgpZVJ2klTx1U4yMGsivruf/AIJ96vcz&#10;STTfEnw5LLIxd5HZyzMTkknPJNR/8O9NT/6KN4a/Nv8AGu9ZvgUtaq+5/wCRzvB1+kP6+8+SKK+t&#10;/wDh3pqf/RRvDX5t/jR/w701P/oo3hr82/xp/wBsYD/n6vx/yF9TxH8v9fefJFFfW/8Aw701P/oo&#10;3hr82/xo/wCHemp/9FG8Nfm3+NH9sYD/AJ+r8f8AIPqeI/l/r7z5Ior63/4d6an/ANFG8Nfm3+NH&#10;/DvTU/8Aoo3hr82/xo/tjAf8/V+P+QfU8R/L/X3nyRRX1v8A8O9NT/6KN4a/Nv8AGj/h3pqf/RRv&#10;DX5t/jR/bGA/5+r8f8g+p4j+X+vvPkiivrf/AId6an/0Ubw1+bf40f8ADvTU/wDoo3hr82/xo/tj&#10;Af8AP1fj/kH1PEfy/wBfefJFFfW//DvTU/8Aoo3hr82/xo/4d6an/wBFG8Nfm3+NH9sYD/n6vx/y&#10;D6niP5f6+8+SKK+t/wDh3pqf/RRvDX5t/jR/w701P/oo3hr82/xo/tjAf8/V+P8AkH1PEfy/1958&#10;kUV9b/8ADvTU/wDoo3hr82/xo/4d6an/ANFG8Nfm3+NH9sYD/n6vx/yD6niP5f6+8+SKK+t/+Hem&#10;p/8ARRvDX5t/jR/w701P/oo3hr82/wAaP7YwH/P1fj/kH1PEfy/1958kUV9b/wDDvTU/+ijeGvzb&#10;/Gj/AId6an/0Ubw1+bf40f2xgP8An6vx/wAg+p4j+X+vvPkiivrf/h3pqf8A0Ubw1+bf40f8O9NT&#10;/wCijeGvzb/Gj+2MB/z9X4/5B9TxH8v9fefJFFfW/wDw701P/oo3hr82/wAaP+Hemp/9FG8Nfm3+&#10;NH9sYD/n6vx/yD6niP5f6+8+SKK+t/8Ah3pqf/RRvDX5t/jR/wAO9NT/AOijeGvzb/Gj+2MB/wA/&#10;V+P+QfU8R/L/AF958kUV9b/8O9NT/wCijeGvzb/Gj/h3pqf/AEUbw1+bf40f2xgP+fq/H/IPqeI/&#10;l/r7z5Ior63/AOHemp/9FG8Nfm3+NH/DvTU/+ijeGvzb/Gj+2MB/z9X4/wCQfU8R/L/X3nyRRX1v&#10;/wAO9NT/AOijeGvzb/Gj/h3pqf8A0Ubw1+bf40f2xgP+fq/H/IPqeI/l/r7z5Ior63/4d6an/wBF&#10;G8Nfm3+NH/DvTU/+ijeGvzb/ABo/tjAf8/V+P+QfU8R/L/X3nyRRX1v/AMO9NT/6KN4a/Nv8aP8A&#10;h3pqf/RRvDX5t/jR/bGA/wCfq/H/ACD6niP5f6+8+SKK+t/+Hemp/wDRRvDX5t/jR/w701P/AKKN&#10;4a/Nv8aP7YwH/P1fj/kH1PEfy/1958kUV9b/APDvTU/+ijeGvzb/ABo/4d6an/0Ubw1+bf40f2xg&#10;P+fq/H/IPqeI/l/r7z5Ior63/wCHemp/9FG8Nfm3+NH/AA701P8A6KN4a/Nv8aP7YwH/AD9X4/5B&#10;9TxH8v8AX3nyRRX1v/w701P/AKKN4a/Nv8aP+Hemp/8ARRvDX5t/jR/bGA/5+r8f8g+p4j+X+vvP&#10;kiivrf8A4d6an/0Ubw1+bf40f8O9NT/6KN4a/Nv8aP7YwH/P1fj/AJB9TxH8v9fefJFFfW//AA70&#10;1P8A6KN4a/Nv8aP+Hemp/wDRRvDX5t/jR/bGA/5+r8f8g+p4j+X+vvPkiivrf/h3pqf/AEUbw1+b&#10;f40f8O9NT/6KN4a/Nv8AGj+2MB/z9X4/5B9TxH8v9fefJFFfW/8Aw701P/oo3hr82/xo/wCHemp/&#10;9FG8Nfm3+NH9sYD/AJ+r8f8AIPqeI/l/r7z5Ior63/4d6an/ANFG8Nfm3+NH/DvTU/8Aoo3hr82/&#10;xo/tjAf8/V+P+QfU8R/L/X3nyRRX17a/8E6davp1htviB4euJmBIjiDsxwMngegBP4VNN/wTc8RW&#10;7bZfHGhRt1w8cgNH9sYD/n6vx/yD6nX/AJfy/wAz48or7AH/AATh15iAPHegEnsEkqz/AMOz/FX/&#10;AEOOj/8AfiX/AAo/tjAf8/V+P+QfU6/8v5f5nxtRX2T/AMOz/FX/AEOOj/8AfiX/AAo/4dn+Kv8A&#10;ocdH/wC/Ev8AhR/bGA/5+r8f8g+p4j+Q+NqK+yf+HZ/ir/ocdH/78S/4Uf8ADs/xV/0OOj/9+Jf8&#10;KP7YwH/P1fj/AJB9TxH8h8bUV9k/8Oz/ABV/0OOj/wDfiX/Cj/h2f4q/6HHR/wDvxL/hR/bGA/5+&#10;r8f8g+p4j+Q+NqK+yf8Ah2f4q/6HHR/+/Ev+FH/Ds/xV/wBDjo//AH4l/wAKP7YwH/P1fj/kH1PE&#10;fyHxtRX2T/w7P8Vf9Djo/wD34l/wo/4dn+Kv+hx0f/vxL/hR/bGA/wCfq/H/ACD6niP5D42or7J/&#10;4dn+Kv8AocdH/wC/Ev8AhR/w7P8AFX/Q46P/AN+Jf8KP7YwH/P1fj/kH1PEfyHxtRX2T/wAOz/FX&#10;/Q46P/34l/wo/wCHZ/ir/ocdH/78S/4Uf2xgP+fq/H/IPqeI/kPjaivsn/h2f4q/6HHR/wDvxL/h&#10;R/w7P8Vf9Djo/wD34l/wo/tjAf8AP1fj/kH1PEfyHxtRX2NL/wAE1fE0ChpfGuixqWVAXhlAJJAU&#10;fUkgD3NP/wCHZ/ir/ocdH/78S/4Uf2xgP+fq/H/IPqeI/kPjaivsn/h2f4q/6HHR/wDvxL/hTI/+&#10;CaviaYuI/GuiuUbY4WGU7TjOD6HkfnR/bGA/5+r8f8g+p4j+Q+OaK+yf+HZ/ir/ocdH/AO/Ev+FH&#10;/Ds/xV/0OOj/APfiX/Cj+2MB/wA/V+P+QfU8R/IfG1FfZP8Aw7P8Vf8AQ46P/wB+Jf8ACj/h2f4q&#10;/wChx0f/AL8S/wCFH9sYD/n6vx/yD6niP5D42or7J/4dn+Kv+hx0f/vxL/hR/wAOz/FX/Q46P/34&#10;l/wo/tjAf8/V+P8AkH1PEfyHxtRX2T/w7P8AFX/Q46P/AN+Jf8KP+HZ/ir/ocdH/AO/Ev+FH9sYD&#10;/n6vx/yD6niP5D42or7J/wCHZ/ir/ocdH/78S/4Uf8Oz/FX/AEOOj/8AfiX/AAo/tjAf8/V+P+Qf&#10;U8R/IfG1FfZP/Ds/xV/0OOj/APfiX/Cj/h2f4q/6HHR/+/Ev+FH9sYD/AJ+r8f8AIPqeI/kPjaiv&#10;sn/h2f4q/wChx0f/AL8S/wCFH/Ds/wAVf9Djo/8A34l/wo/tjAf8/V+P+QfU8R/IfG1FfZP/AA7P&#10;8Vf9Djo//fiX/Cj/AIdn+Kv+hx0f/vxL/hR/bGA/5+r8f8g+p4j+Q+NqK+yf+HZ/ir/ocdH/AO/E&#10;v+FH/Ds/xV/0OOj/APfiX/Cj+2MB/wA/V+P+QfU8R/IfG1FfZP8Aw7P8Vf8AQ46P/wB+Jf8ACj/h&#10;2f4q/wChx0f/AL8S/wCFH9sYD/n6vx/yD6niP5D42or7J/4dn+Kv+hx0f/vxL/hR/wAOz/FX/Q46&#10;P/34l/wo/tjAf8/V+P8AkH1PEfyHxtRX2T/w7P8AFX/Q46P/AN+Jf8KP+HZ/ir/ocdH/AO/Ev+FH&#10;9sYD/n6vx/yD6niP5D42or7J/wCHZ/ir/ocdH/78S/4Uf8Oz/FX/AEOOj/8AfiX/AAo/tjAf8/V+&#10;P+QfU8R/IfG1FfZP/Ds/xV/0OOj/APfiX/Cj/h2f4q/6HHR/+/Ev+FH9sYD/AJ+r8f8AIPqeI/kP&#10;jaivsn/h2f4q/wChx0f/AL8S/wCFH/Ds/wAVf9Djo/8A34l/wo/tjAf8/V+P+QfU8R/IfG1FfZP/&#10;AA7P8Vf9Djo//fiX/Cj/AIdn+Kv+hx0f/vxL/hR/bGA/5+r8f8g+p4j+Q+NqK+yf+HZ/ir/ocdH/&#10;AO/Ev+FH/Ds/xV/0OOj/APfiX/Cj+2MB/wA/V+P+QfU8R/IfG1FfZP8Aw7P8Vf8AQ46P/wB+Jf8A&#10;Cj/h2f4q/wChx0f/AL8S/wCFH9sYD/n6vx/yD6niP5D42or7J/4dn+Kv+hx0f/vxL/hR/wAOz/FX&#10;/Q46P/34l/wo/tjAf8/V+P8AkH1PEfyHxtRX2T/w7P8AFX/Q46P/AN+Jf8KP+HZ/ir/ocdH/AO/E&#10;v+FH9sYD/n6vx/yD6niP5D42or7J/wCHZ/ir/ocdH/78S/4Uf8Oz/FX/AEOOj/8AfiX/AAo/tjAf&#10;8/V+P+QfU8R/IfG1FfZP/Ds/xV/0OOj/APfiX/Cj/h2f4q/6HHR/+/Ev+FH9sYD/AJ+r8f8AIPqe&#10;I/kPjaivsn/h2f4q/wChx0f/AL8S/wCFH/Ds/wAVf9Djo/8A34l/wo/tjAf8/V+P+QfU8R/IfG1F&#10;fZP/AA7P8Vf9Djo//fiX/Cj/AIdn+Kv+hx0f/vxL/hR/bGA/5+r8f8g+p4j+Q+NqK+yf+HZ/ir/o&#10;cdH/AO/Ev+FH/Ds/xV/0OOj/APfiX/Cj+2MB/wA/V+P+QfU8R/IfG1FfZP8Aw7P8Vf8AQ46P/wB+&#10;Jf8ACj/h2f4q/wChx0f/AL8S/wCFH9sYD/n6vx/yD6niP5D42or7J/4dn+Kv+hx0f/vxL/hR/wAO&#10;z/FX/Q46P/34l/wo/tjAf8/V+P8AkH1PEfyHxtRX2T/w7P8AFX/Q46P/AN+Jf8KP+HZ/ir/ocdH/&#10;AO/Ev+FH9sYD/n6vx/yD6niP5D42or7J/wCHZ/ir/ocdH/78S/4Uf8Oz/FX/AEOOj/8AfiX/AAo/&#10;tjAf8/V+P+QfU8R/IeV/sUeEtF8b/tBaPpWv6XbaxpklpeSPaXkYeNmW3dlJU9cEA/hX6A3HwO+D&#10;s9pfix8GeE57q3hdykNrC7IQDyQM9/Wvnv4afsM/EX4S+LIPEfh7xvocGqQxSwpJLaSOAsiFG4I6&#10;4Y12OgfszfFHwpqWoajomv8AgTRtQ1BGju7vT/DqQTXCs25g7ogLZPJyevNfKZri1ia6nhq9o2XV&#10;rXXyPWwlF06dqtPW/ZM474peGdI8M6T4I0/wl8KtGuGbQNL1LW9dm8ORalFF9qURxAxi5ilLGSOV&#10;m2BzjaApJwNzQvhJ4P1P9ovwVpmp+B9Gs7e68HPf3mkjT1iiF0dm4tGecqSww3I6Vt3f7OfxZ1C4&#10;0y4uvE3gq6utNtbaztLi40ISyxRQD9yodlLfKcsOeCSepqV/gF8bJPHNv4vb4geHjrsFlJYJcHT3&#10;wInYEjbjGcjr715tKtVjJuVfo/tPdrTodUoQa0p9uiMXw/pvw/8AE3irX/DQ+GXg2zk0i2vpDq8d&#10;oGg1NoshfsOVw5jOBMCT5bDb82dw/PC6UJdTKowocgD8a/Tqb4QfHWe0Fs3j7wv5Co6Ki6SVCK4I&#10;YLhflyCQceteFy/8E0/FcsrufGOjgsSxxBL3r2coxsMNKbxVZO9rat/ocWLoSqqPsofgkfSfxB1u&#10;TxJ8YLXwTpkkc3iWRIvs9s5/1QdS5kPoAuDn6962/id8E/Ffgaayk0K21DXrWGxM2rXkhj8kyDJY&#10;IpIOAB0IPasL48/A688ReO9H+ImgSXMWp2cMdtdtYg/aIPLYmK4QL8zY3FTtyRhTgjOOY+Imk638&#10;W7q1efUpdS1lLUWhg0sSGW6OeskY4B5xzgDnJA6ell1OnOjQdCpCMLPnUt1Lz2dn0/E+fzLHPDVq&#10;lOpTnKTa5eVXTXZOzV11v0PRvgz4q0L4h+HHv47mGe0tbxLSW7XnaGVWwT6gMRz6D1r6F8O3N1qM&#10;llFptpPbaASyJPbBQoAyAeTk8jk4rzb4D/s6Wnwt+CU/he5u7WPXdRuG1K5ZXDJFcHbsTIPKqERT&#10;jr82OtbdloOmaVHBnUY9B1a2k3Ml8Sq5wc7W4VxzkFSfz6fKYlUHiK31d+7d2815H1EJ1IUaftU7&#10;2V/L1L/j+zt/7StxfGOHxBBIgt7hBg3MTNt2n1Ge3bBrzTxr8avDngHV203VTdi5WFZ28qDKhDnB&#10;ySM9DyOK7m40i2utej1X7VPfLCd7Xc6kefIB8qoDg7VyDuxt4wMknGTr/g3Q/FN5p11q2l22oXGn&#10;y+dayTpuMT+o9exweMgHqAa4W6Maq9qrq3R21+aN37WdL9y+V+avp6XRy/xKNnrmneE5ZbdLiznv&#10;/OEV3DkEfY7hl3I44IODgjgitqz+FmjXVutwPC2nFXKFE/s4BmDeYflXyyX4QHKnAGetTeLvC934&#10;pm0SK1aKNbe8aaaSaRUCIbeaPIyRk7pF4FdFBpviO2vtJuo9eslbTIfIhj3rsZdpUF1z8xAY4PvX&#10;5xn+DxWJxVKdFVHBRa9x21c9370btR1XfbQ+zyqrQp0JqpKKlf7S6cvT3Xu9H231LPhPwf4Gs/BV&#10;nf33grRr0y3zW2f7IillUGRgOBGWbHpjNaa6X8K2uniHgnRzEshQ3K6BG0WBEJd24Rn5drcn+E9c&#10;ZGdDweLLRPDVnp2o3C3M9vdNd+ZDLGFLl2YdW96JtL8PDTp7W1uLi18yMorCeJghMflk4Lc5XaCM&#10;/wAIxjmvrMrjUpYGjCvfnUUnfe9tb76/Nng45wliqkqWsbu1trfgKvg/4YSWNxdJ4Q8PhYIZZpEl&#10;0SON0WNVZtytGCvDoeRyGBGRWaNI+GNvrVnpF94H0O21S8cRQWkOiR3EjMEjaUsI4jsSMzRhpGwg&#10;LrlhuFbDJpP9mT2gv7lzdArdSSzxN56ny1cMocDJjiCAjkAnuTWR4k8IeFPGU9nLrkk959mvJ7zZ&#10;HNDEJGcrsDMG3rsVI1Gxl3bfmyCRXp3RxWOPTx18F7rxhoeh2PgfS9RTVbk2K3Fv4dBe2uRHJJsn&#10;gMIkjXZFu3lcBXRjhDuHQX1/8FNN8QjR7jw74eFyymRZYNDjngEY8vfI8scbLFGpljBeQqoLDmqX&#10;hr4N+AvCurrq1lPqI1RL4agt0bq3UrIIVgI2qAm1oVMZG3JDMc7uRsXvw+8A3up6herZNaPfWEum&#10;yw2k8UUQhkMJcKithSTbxnI9/Wi6CxRttW+B13cWkcXh7RDHduVgum8MMttIu5UEonMHl+UzOqpL&#10;u8tycKzGqZ8VfAmfRp9Q0/w9oWriJJnFtYeHBLMyRorNJs8nKxYePEzYi/eJ8/zCoLP4L+DrLxB9&#10;uTU9RNjLmS80/wA63RL2bzYpFaQpgBV8iPCoFyVySSTnQ0f4TeBNAtba3sZNQt4YI5bUpHdwKslp&#10;KIlktWAwPLIhiyQA/wAg+fOcl0FjW0fRPhrrs2ii1+H+krDqsCzRm60GO3ki3JK6iSKSNWXIgk7d&#10;h2OaRtL+FhtRKngzQFcTwwOk+jQxqpkeNT+8MewlVkDlQScelaOm2OkWFusb6pe3E8JjFrePPAJ4&#10;Y0jZFTIO1v8AWTclekmOwNQRaB4a33S3M1xc2klxHcR2rTxBImRIlzkPkk+VknP8RGO9F0FiceFP&#10;hX5cLt4U8PxpLN5AMuhxptfAIDZiGzIZSC2AQwxnIrJutN+GsJuXh8A6JcQQkHzBo8KGRPKeQuge&#10;MbhhOCDg54Na0+keGbnyzLLcyyLKsrSPcQlnK7NoPPAAjQcYOB1602LSvD8U2GuLie0Nu9ubeWeI&#10;4BUIm1gwwFTeoBznfkngUXQWCbwr8MLbVbjTp/BugxXMMgjOdEiKHKRtksIyFH71RliOag0zw/8A&#10;C7UNIjvm8HaBHm2S4eNdEjkwDtDBCIv3mxmCtsztJwcGrDadosmqi8l1C8mDKfPSSeHNw2Yypchh&#10;wBEowAOnWiLRfC8NpFbRvcrDAhS3U3ELCDJDOVBJB3MoJ3Z56YougsZWraf8L9PntEtvA2hamlwo&#10;Ky22k24jO5o1UCR0EZz5qk/NkDtV+PQPhPsgM/hbw3aPLCZ9k+kwDYoBJ3MEKg4Vsc8gEjNSW+he&#10;FbdLKLNxLa2ixrFbS3ELR5Xy8MRnknykz246VZNj4aE6yxmaJlhMChZoSFTDBQMk8KGIA6YxkHFF&#10;0FinfeF/hla6d9qj8F6A7GZbdYJdFjhcuy79pDRgj5MtyOgqXw/4S+GXiSGye18FaKsl1brdCGXQ&#10;Y1aNGzjf+7wucHGT82Mrkc0DRvC6rbIsl0kMMgn8lbmII8u0r5hG7rtYjAwvTAqzbweH7ZoCk90D&#10;b2zWkBW5iVoUIIG1gwbIBwMk4wD15ougsQXfhL4WWN3PazeE/D63ULKht10NGkkJGR5aiLMnHJ2A&#10;474pIvCnwqmEp/4RXw7GsbFWabRI4xxu5BaMAjKMNw4JGM5pL3RvDF/d3U8rz/6SWMiCaDGGbc4B&#10;Jzyec5yOxFP0+x0O1t2juLy6u2Zy243EabQHZ0Vdr5G1m3A5zuUHPFF0FjYT4ReA5EVh4J8PAEZG&#10;dIgB/IpxS/8ACoPAf/Qk+Hf/AAUwf/EVfTxjp6Iq7y2BjJliyf8Ax+l/4TPT/wC9/wCRYv8A4ui6&#10;Cxn/APCoPAf/AEJPh3/wUwf/ABFH/CoPAf8A0JPh3/wUwf8AxFaH/CZ6f/e/8ixf/F0f8Jnp/wDe&#10;/wDIsX/xdF0FjP8A+FQeA/8AoSfDv/gpg/8AiKP+FQeA/wDoSfDv/gpg/wDiK0P+Ez0/+9/5Fi/+&#10;Lo/4TPT/AO9/5Fi/+LougsZ//CoPAf8A0JPh3/wUwf8AxFH/AAqDwH/0JPh3/wAFMH/xFaH/AAme&#10;n/3v/IsX/wAXR/wmen/3v/IsX/xdF0FjP/4VB4D/AOhJ8O/+CmD/AOIo/wCFQeA/+hJ8O/8Agpg/&#10;+IrQ/wCEz0/+9/5Fi/8Ai6P+Ez0/+9/5Fi/+LougsZ//AAqDwH/0JPh3/wAFMH/xFH/CoPAf/Qk+&#10;Hf8AwUwf/EVof8Jnp/8Ae/8AIsX/AMXR/wAJnp/97/yLF/8AF0XQWM//AIVB4D/6Enw7/wCCmD/4&#10;ij/hUHgP/oSfDv8A4KYP/iK0P+Ez0/8Avf8AkWL/AOLo/wCEz0/+9/5Fi/8Ai6LoLGf/AMKg8B/9&#10;CT4d/wDBTB/8RR/wqDwH/wBCT4d/8FMH/wARWh/wmen/AN7/AMixf/F0f8Jnp/8Ae/8AIsX/AMXR&#10;dBYz/wDhUHgP/oSfDv8A4KYP/iKP+FQeA/8AoSfDv/gpg/8AiK0P+Ez0/wDvf+RYv/i6P+Ez0/8A&#10;vf8AkWL/AOLougsZ/wDwqDwH/wBCT4d/8FMH/wARR/wqDwH/ANCT4d/8FMH/AMRWh/wmen/3v/Is&#10;X/xdH/CZ6f8A3v8AyLF/8XRdBYz/APhUHgP/AKEnw7/4KYP/AIij/hUHgP8A6Enw7/4KYP8A4itD&#10;/hM9P/vf+RYv/i6P+Ez0/wDvf+RYv/i6LoLGf/wqDwH/ANCT4d/8FMH/AMRR/wAKg8B/9CT4d/8A&#10;BTB/8RWh/wAJnp/97/yLF/8AF0f8Jnp/97/yLF/8XRdBYz/+FQeA/wDoSfDv/gpg/wDiKP8AhUHg&#10;P/oSfDv/AIKYP/iK0P8AhM9P/vf+RYv/AIuj/hM9P/vf+RYv/i6LoLGf/wAKg8B/9CT4d/8ABTB/&#10;8RR/wqDwH/0JPh3/AMFMH/xFaH/CZ6f/AHv/ACLF/wDF0f8ACZ6f/e/8ixf/ABdF0FjP/wCFQeA/&#10;+hJ8O/8Agpg/+Io/4VB4D/6Enw7/AOCmD/4itD/hM9P/AL3/AJFi/wDi6P8AhM9P/vf+RYv/AIui&#10;6Cxn/wDCoPAf/Qk+Hf8AwUwf/EUf8Kg8B/8AQk+Hf/BTB/8AEVof8Jnp/wDe/wDIsX/xdH/CZ6f/&#10;AHv/ACLF/wDF0XQWM/8A4VB4D/6Enw7/AOCmD/4ij/hUHgP/AKEnw7/4KYP/AIitD/hM9P8A73/k&#10;WL/4uj/hM9P/AL3/AJFi/wDi6LoLGf8A8Kg8B/8AQk+Hf/BTB/8AEUf8Kg8B/wDQk+Hf/BTB/wDE&#10;Vof8Jnp/97/yLF/8XR/wmen/AN7/AMixf/F0XQWM/wD4VB4D/wChJ8O/+CmD/wCIo/4VB4D/AOhJ&#10;8O/+CmD/AOIrQ/4TPT/73/kWL/4uj/hM9P8A73/kWL/4ui6Cxn/8Kg8B/wDQk+Hf/BTB/wDEUf8A&#10;CoPAf/Qk+Hf/AAUwf/EVof8ACZ6f/e/8ixf/ABdH/CZ6f/e/8ixf/F0XQWM//hUHgP8A6Enw7/4K&#10;YP8A4ij/AIVB4D/6Enw7/wCCmD/4itD/AITPT/73/kWL/wCLo/4TPT/73/kWL/4ui6Cxn/8ACoPA&#10;f/Qk+Hf/AAUwf/EUf8Kg8B/9CT4d/wDBTB/8RWh/wmen/wB7/wAixf8AxdH/AAmen/3v/IsX/wAX&#10;RdBYz/8AhUHgP/oSfDv/AIKYP/iKP+FQeA/+hJ8O/wDgpg/+IrQ/4TPT/wC9/wCRYv8A4uj/AITP&#10;T/73/kWL/wCLougsZ/8AwqDwH/0JPh3/AMFMH/xFH/CoPAf/AEJPh3/wUwf/ABFaH/CZ6f8A3v8A&#10;yLF/8XR/wmen/wB7/wAixf8AxdF0FjP/AOFQeA/+hJ8O/wDgpg/+Io/4VB4D/wChJ8O/+CmD/wCI&#10;rQ/4TPT/AO9/5Fi/+LpH8ZWDIwV9rEYDeZEcf+P0XQWPH/EfhvSW1LxTJo3gzwNbaf4aC/aIdR0i&#10;Iy3R8oSnawAEa4YAEhskGuX+NWsfDb4V+DYvGeqeBLCPRpEilnFn4eiuZLZXiRgzoqEqoJwT0BPN&#10;ek2HgTwWXa71qFvEGrzSedc395OgM7dgyCTbsHACkEAVifEnVvEmqa3NFo3h3StR0koAJLzWI4S+&#10;UUMpj2MMcY680mxpHnHhKfRNU8d+B9Y0Pw/DoFtqWjanOIv7LSxnK+XHt8xAoYHBzhuRnoK77X/i&#10;BH8O/Az6gYZ5XlvDbh7a3MxjZ5NodgAeg6Z4JCr3APPaNo3inUPHul61rWmaZpVjp9jew/6Nqq3L&#10;yPMihQFCr3X9a7nR72xsrYpdSywzCR2GyCRwQWLA5UEen4iocXOMoqXK2t97GdWMpQcYOz7j9P8A&#10;it4c1jxfP4VivSdZit1nktZ4thwRlkOQBvUfeXHHI7ECroU8kOgo8cjIxEOWU4P3Wp9rHoNnruoa&#10;wLq7nvruOKEl7WT5Io8lY1+QcbmZjknk9cAVFpg+z6MsLkCRfKGPorA0veUffabu9u3QVBVFf2vf&#10;8OhmadqOs6lC8keq3jbEd2VHjBGFB6Mo+XnGck8dKlj8QahbHVCLu61D7LEHSMSoGdhvyqsdi87R&#10;gtgc8kCs+CfxPY6Nb6XataxQQXTXHmBiWkB6o3bB9uatlNR1e+1q81B0srjUAAGsm5i+UjK7s4Iz&#10;kZzzX5hk9HMYYyk68qrWvNzX5dVL+89nZLTXdH3+YPCfV5+zdPy5bX3X91bq730tZnNaf+0N4fuN&#10;ItNRvtUuNKt7mWWGOWV/PgLRhScXEJeEg71UfP8AMxKDLAqLjfHbw7E2J9W1Kzxai8ZrzTryBUiJ&#10;kCli8YCljDJtU4L7flByM89rn7PXhfxIGbUp9Ru7ieRJbu5eZDJdsjKYy52fLt2KP3YTIADbq17z&#10;4W2d/wCMG1ybULhoFsrO1j03C+Rvt3neOV+7EGfgZA+XnOeP0w+LNTU/jN4f0a8mtr3X5LdoRIXm&#10;ZJvIGxBI6+bt2FgjBtobOO3BqaP4s6RJeaXbf2vco+qM6WUksM6RTlTj5ZGUJhuNhzhwQU3AiuVH&#10;wK8O3HhrR9EvmluLLTrSW3EEQWKJ3lDCaXaASC5dyRuI55BIBq7cfBzw9ca7pWqFrtZdMeNreISh&#10;o1WORpIkG5SVRGdsBSOCFOQqgAHR+KviH/wjOiz36PdatJFdW9l9ksZ0MpmmnjhRfndVX5pFzuIw&#10;M1k+HvjXY61e/wBn3UmoaNqwuGtnsrw7zE4Yqu+WJniTeysE3OC5UhQSCK19S8LaVqds0D20cKve&#10;W9/IYFEbSTQzJMjMQOfnjXOeo4rDX4UaEniWTW1N0txNOlzcQib91PIjvJEWGM/I8jsuCOW5yOKB&#10;mnqHxg8P6TcW0N94misnuJ5raP7RM0a+ZFJ5bqWOApDcDJGe2apwfHXwxd2JvLfxDLc2n2VLxJ4I&#10;p3SaNgmPKIU+a372PKJlhvXIGRVWf4UaFqXiHWNW1KCG9l1C7huWjMIC7Y7YwKknXzBh5Tk9mAx8&#10;uTS0v4G+GNIitIIPths7WKKKC1e4yiBDCSRxnLm3i3ZP8PGMmgDetPjNoF9pbahb65PLbKzoQsM/&#10;mbkgFwy+Xt37hEwbbjPOMZ4qC3+O3hS6ggli8VxMJ7hbRE8xxJ5xj8zyyhG5WCg5BA2kFThgRWTq&#10;PwI8G6lDaB9NEV1ag+XexYE5643Nj5wDghWyvABBHFZsH7NfgWPTPsctg90DfvqTzTFfMkleNo3U&#10;kKBsIdvkAC5PSgR04+PHhSRJWg8UreeXI0TJZGS4clWkRyFQElVMUu5gCqhCSQOa7KHVpriFJYr2&#10;SWKRQyOkpKsDyCDnkV5rJ8CPCf2i6ubeGeyvLiWSU3Nu4WRBI0xkjUlThG8+QFfQjGCAa7+0t4bG&#10;1htoFEcEKLHGgOdqgYA/KgZe/tC6/wCfmb/v4aytd8ar4cEL31zdRwSbh54LFFYDIU4PBPb6Vd3D&#10;1rO1XQbDXHhN9ELlIg22JydmSMZI6E+h7ZpD0Od+JWqXGpeG/D0khuI1k8QaO3k3BO5f9Oh4Izwa&#10;bf67qS31wBqF2AJWAAmb1PvTfiNYtaeFdKFtBd3kWn6tptzIsEb3E3kxXcTuwVQWchVJwASccA1y&#10;V744tJryeRdJ8SlWkZgf+Eb1DkE/9cKetidLnT/29qf/AEEbv/v+3+NM+EcjzWPiSSRmd21u5LMx&#10;yScJyTXKf8Jpbf8AQI8S/wDhN6h/8Yrqfg4kx0PWLiazu7JbnVp5okvbWS3kZCFAbZIqsAcHqKYn&#10;Y72iiigkKKKKACiiigAooooAKKKKACiiigAooooAKKKKACiiigAooooAKKKKACiiigAooooAKKKK&#10;ACiiigAooooAKKKKACiiigAooooAKKKKACiiigAooooAKKKKACiiigAooooAKKKKACiiigAooooA&#10;CQBk8CpLLR9b1LR31i3sUk05SxREctPMgZlLquMY+XIGTuBGPQwyxJPE8bqGRwVZT3B61NpfibU7&#10;LU/D88g1NrTTraOC5t1uRidgswZtvmbW5aLl8H5faqVuonfoQRTxzwrLG4eNhkMOmKS1ttT1qCS4&#10;0yxuXt4IjcM8tnKonUEfJESBuYgkjGenuKh0uCSDT4FmybhlDTFm3FpCMsSe5JzzWl4b8Var4Xgn&#10;t7KyjaE3BlKTyfIUwAEjAPy5wWJI6noeTQrdQdylDcrLLJEY54Jo8F4rmB4XAPQ7XAODg847VFF5&#10;14tzMNQsrG0hn+ztJKskj7vL3Daqg7ucgjgqFJOc8LYq4WaSSN0kkmdyZmDSMCx2l2BOWxjnNJHM&#10;1rBLZz6fcX1l9pa5i+z3vlvCShz5atwNzli3IHzZAzmhWuA9Wnt7+S0uZbWWRYY5g1q5KkOMjBIB&#10;YY2ncBg5x2NT1CJJbu9E0lv9khitoraC2FwZUhVRghMgYU4XtnOck8VNSe+gz89/i5+3L8RPAPxM&#10;8ReH9Nt9GkstOu2ghe4hmaQqMcsRMBn6AVyrf8FHPiswwYNCP/bC4/8Aj9eR/tJ/8l38bf8AYRf+&#10;QrzWv2PDZVgZUISlRjdpdPJeZ8VVxddVJJTe7/M+oT/wUT+KJOTaaBn/AK97j/4/Uif8FG/itH92&#10;DQh/2wuP/j9fLVFdH9kYD/nzH7v+CZ/XMR/Oz6ib/gop8UnOWtdAY+pt7j/4/Sf8PEfih/z5+H//&#10;AAGn/wDj9fL1FH9kYD/nzH7v+CH1zEfzs+of+HiPxQ/58/D/AP4DT/8Ax+j/AIeI/FD/AJ8/D/8A&#10;4DT/APx+vl6ij+yMB/z5j93/AAQ+uYj+dn1D/wAPEfih/wA+fh//AMBp/wD4/R/w8R+KH/Pn4f8A&#10;/Aaf/wCP18vUUf2RgP8AnzH7v+CH1zEfzs+of+HiPxQ/58/D/wD4DT//AB+j/h4j8UP+fPw//wCA&#10;0/8A8fr5eoo/sjAf8+Y/d/wQ+uYj+dn1D/w8R+KH/Pn4f/8AAaf/AOP0f8PEfih/z5+H/wDwGn/+&#10;P18vUUf2RgP+fMfu/wCCH1zEfzs+of8Ah4j8UP8Anz8P/wDgNP8A/H6P+HiPxQ/58/D/AP4DT/8A&#10;x+vl6ij+yMB/z5j93/BD65iP52fUP/DxH4of8+fh/wD8Bp//AI/R/wAPEfih/wA+fh//AMBp/wD4&#10;/Xy9RR/ZGA/58x+7/gh9cxH87PqH/h4j8UP+fPw//wCA0/8A8fo/4eI/FD/nz8P/APgNP/8AH6+X&#10;qKP7IwH/AD5j93/BD65iP52fUP8Aw8R+KH/Pn4f/APAaf/4/R/w8R+KH/Pn4f/8AAaf/AOP18vUU&#10;f2RgP+fMfu/4IfXMR/Oz6h/4eI/FD/nz8P8A/gNP/wDH6P8Ah4j8UP8Anz8P/wDgNP8A/H6+XqKP&#10;7IwH/PmP3f8ABD65iP52fUP/AA8R+KH/AD5+H/8AwGn/APj9H/DxH4of8+fh/wD8Bp//AI/Xy9RR&#10;/ZGA/wCfMfu/4IfXMR/Oz6h/4eI/FD/nz8P/APgNP/8AH6P+HiPxQ/58/D//AIDT/wDx+vl6ij+y&#10;MB/z5j93/BD65iP52fUP/DxH4of8+fh//wABp/8A4/R/w8R+KH/Pn4f/APAaf/4/Xy9RR/ZGA/58&#10;x+7/AIIfXMR/Oz6h/wCHiPxQ/wCfPw//AOA0/wD8fo/4eI/FD/nz8P8A/gNP/wDH6+XqKP7IwH/P&#10;mP3f8EPrmI/nZ9Q/8PEfih/z5+H/APwGn/8Aj9H/AA8R+KH/AD5+H/8AwGn/APj9fL1FH9kYD/nz&#10;H7v+CH1zEfzs+of+HiPxQ/58/D//AIDT/wDx+j/h4j8UP+fPw/8A+A0//wAfr5eoo/sjAf8APmP3&#10;f8EPrmI/nZ9Q/wDDxH4of8+fh/8A8Bp//j9H/DxH4of8+fh//wABp/8A4/Xy9RR/ZGA/58x+7/gh&#10;9cxH87PqH/h4j8UP+fPw/wD+A0//AMfo/wCHiPxQ/wCfPw//AOA0/wD8fr5eoo/sjAf8+Y/d/wAE&#10;PrmI/nZ9Q/8ADxH4of8APn4f/wDAaf8A+P0f8PEfih/z5+H/APwGn/8Aj9fL1FH9kYD/AJ8x+7/g&#10;h9cxH87PqH/h4j8UP+fPw/8A+A0//wAfo/4eI/FD/nz8P/8AgNP/APH6+XqKP7IwH/PmP3f8EPrm&#10;I/nZ9Q/8PEfih/z5+H//AAGn/wDj9H/DxH4of8+fh/8A8Bp//j9fL1FH9kYD/nzH7v8Agh9cxH87&#10;PqH/AIeI/FD/AJ8/D/8A4DT/APx+j/h4j8UP+fPw/wD+A0//AMfr5eoo/sjAf8+Y/d/wQ+uYj+dn&#10;1D/w8R+KH/Pn4f8A/Aaf/wCP0f8ADxH4of8APn4f/wDAaf8A+P18vUUf2RgP+fMfu/4IfXMR/Oz6&#10;h/4eI/FD/nz8P/8AgNP/APH6P+HiPxQ/58/D/wD4DT//AB+vl6ij+yMB/wA+Y/d/wQ+uYj+dn1D/&#10;AMPEfih/z5+H/wDwGn/+P0f8PEfih/z5+H//AAGn/wDj9fL1FH9kYD/nzH7v+CH1zEfzs+of+HiP&#10;xQ/58/D/AP4DT/8Ax+j/AIeI/FD/AJ8/D/8A4DT/APx+vl6ij+yMB/z5j93/AAQ+uYj+dn1D/wAP&#10;Efih/wA+fh//AMBp/wD4/R/w8R+KH/Pn4f8A/Aaf/wCP18vUUf2RgP8AnzH7v+CH1zEfzs+of+Hi&#10;PxQ/58/D/wD4DT//AB+j/h4j8UP+fPw//wCA0/8A8fr5eoo/sjAf8+Y/d/wQ+uYj+dn1D/w8R+KH&#10;/Pn4f/8AAaf/AOP0f8PEfih/z5+H/wDwGn/+P18vUUf2RgP+fMfu/wCCH1zEfzs+of8Ah4j8UP8A&#10;nz8P/wDgNP8A/H6P+HiPxQ/58/D/AP4DT/8Ax+vl6ij+yMB/z5j93/BD65iP52fUP/DxH4of8+fh&#10;/wD8Bp//AI/R/wAPEfih/wA+fh//AMBp/wD4/Xy9RR/ZGA/58x+7/gh9cxH87PqH/h4j8UP+fPw/&#10;/wCA0/8A8fo/4eI/FD/nz8P/APgNP/8AH6+XqKP7IwH/AD5j93/BD65iP52fUP8Aw8R+KH/Pn4f/&#10;APAaf/4/R/w8R+KH/Pn4f/8AAaf/AOP18vUUf2RgP+fMfu/4IfXMR/Oz6h/4eI/FD/nz8P8A/gNP&#10;/wDH6P8Ah4j8UP8Anz8P/wDgNP8A/H6+XqKP7IwH/PmP3f8ABD65iP52fUP/AA8R+KH/AD5+H/8A&#10;wGn/APj9H/DxH4of8+fh/wD8Bp//AI/Xy9RR/ZGA/wCfMfu/4IfXMR/Oz6h/4eI/FD/nz8P/APgN&#10;P/8AH6P+HiPxQ/58/D//AIDT/wDx+vl6ij+yMB/z5j93/BD65iP52fUP/DxH4of8+fh//wABp/8A&#10;4/R/w8R+KH/Pn4f/APAaf/4/Xy9RR/ZGA/58x+7/AIIfXMR/Oz6h/wCHiPxQ/wCfPw//AOA0/wD8&#10;fo/4eI/FD/nz8P8A/gNP/wDH6+XqKP7IwH/PmP3f8EPrmI/nZ9Q/8PEfih/z5+H/APwGn/8Aj9H/&#10;AA8R+KH/AD5+H/8AwGn/APj9fL1FH9kYD/nzH7v+CH1zEfzs+of+HiPxQ/58/D//AIDT/wDx+j/h&#10;4j8UP+fPw/8A+A0//wAfr5eoo/sjAf8APmP3f8EPrmI/nZ9Q/wDDxH4of8+fh/8A8Bp//j9H/DxH&#10;4of8+fh//wABp/8A4/Xy9RR/ZGA/58x+7/gh9cxH87PqH/h4j8UP+fPw/wD+A0//AMfo/wCHiPxQ&#10;/wCfPw//AOA0/wD8fr5eoo/sjAf8+Y/d/wAEPrmI/nZ9Q/8ADxH4of8APn4f/wDAaf8A+P0f8PEf&#10;ih/z5+H/APwGn/8Aj9fL1FH9kYD/AJ8x+7/gh9cxH87PqH/h4j8UP+fPw/8A+A0//wAfo/4eI/FD&#10;/nz8P/8AgNP/APH6+XqKP7IwH/PmP3f8EPrmI/nZ9Q/8PEfih/z5+H//AAGn/wDj9H/DxH4of8+f&#10;h/8A8Bp//j9fL1FH9kYD/nzH7v8Agh9cxH87PqH/AIeI/FD/AJ8/D/8A4DT/APx+j/h4j8UP+fPw&#10;/wD+A0//AMfr5eoo/sjAf8+Y/d/wQ+uYj+dn1D/w8R+KH/Pn4f8A/Aaf/wCP0f8ADxH4of8APn4f&#10;/wDAaf8A+P18vUUf2RgP+fMfu/4IfXMR/Oz6h/4eI/FD/nz8P/8AgNP/APH6P+HiPxQ/58/D/wD4&#10;DT//AB+vl6ij+yMB/wA+Y/d/wQ+uYj+dn1D/AMPEfih/z5+H/wDwGn/+P0f8PEfih/z5+H//AAGn&#10;/wDj9fL1FH9kYD/nzH7v+CH1zEfzs+of+HiPxQ/58/D/AP4DT/8Ax+j/AIeI/FD/AJ8/D/8A4DT/&#10;APx+vl6ij+yMB/z5j93/AAQ+uYj+dn1D/wAPEfih/wA+fh//AMBp/wD4/R/w8R+KH/Pn4f8A/Aaf&#10;/wCP18vUUf2RgP8AnzH7v+CH1zEfzs+of+HiPxQ/58/D/wD4DT//AB+j/h4j8UP+fPw//wCA0/8A&#10;8fr5eoo/sjAf8+Y/d/wQ+uYj+dn1D/w8R+KH/Pn4f/8AAaf/AOP0f8PEfih/z5+H/wDwGn/+P18v&#10;UUf2RgP+fMfu/wCCH1zEfzs+of8Ah4j8UP8Anz8P/wDgNP8A/H6P+HiPxQ/58/D/AP4DT/8Ax+vl&#10;6ij+yMB/z5j93/BD65iP52fUP/DxH4of8+fh/wD8Bp//AI/R/wAPEfih/wA+fh//AMBp/wD4/Xy9&#10;RR/ZGA/58x+7/gh9cxH87PqH/h4j8UP+fPw//wCA0/8A8fo/4eI/FD/nz8P/APgNP/8AH6+XqKP7&#10;IwH/AD5j93/BD65iP52fUP8Aw8R+KH/Pn4f/APAaf/4/R/w8R+KH/Pn4f/8AAaf/AOP18vUUf2Rg&#10;P+fMfu/4IfXMR/Oz6h/4eI/FD/nz8P8A/gNP/wDH6P8Ah4j8UP8Anz8P/wDgNP8A/H6+XqKP7IwH&#10;/PmP3f8ABD65iP52fUP/AA8R+KH/AD5+H/8AwGn/APj9H/DxH4of8+fh/wD8Bp//AI/Xy9RR/ZGA&#10;/wCfMfu/4IfXMR/Oz6h/4eI/FD/nz8P/APgNP/8AH6P+HiPxQ/58/D//AIDT/wDx+vl6ij+yMB/z&#10;5j93/BD65iP52fUP/DxH4of8+fh//wABp/8A4/R/w8R+KH/Pn4f/APAaf/4/Xy9RR/ZGA/58x+7/&#10;AIIfXMR/Oz6h/wCHiPxQ/wCfPw//AOA0/wD8fo/4eI/FD/nz8P8A/gNP/wDH6+XqKP7IwH/PmP3f&#10;8EPrmI/nZ9Q/8PEfih/z5+H/APwGn/8Aj9H/AA8R+KH/AD5+H/8AwGn/APj9fL1FH9kYD/nzH7v+&#10;CH1zEfzs+of+HiPxQ/58/D//AIDT/wDx+j/h4j8UP+fPw/8A+A0//wAfr5eoo/sjAf8APmP3f8EP&#10;rmI/nZ9Q/wDDxH4of8+fh/8A8Bp//j9H/DxH4of8+fh//wABp/8A4/Xy9RR/ZGA/58x+7/gh9cxH&#10;87PqH/h4j8UP+fPw/wD+A0//AMfo/wCHiPxQ/wCfPw//AOA0/wD8fr5eoo/sjAf8+Y/d/wAEPrmI&#10;/nZ9Q/8ADxH4of8APn4f/wDAaf8A+P0f8PEfih/z5+H/APwGn/8Aj9fL1FH9kYD/AJ8x+7/gh9cx&#10;H87PqH/h4j8UP+fPw/8A+A0//wAfo/4eI/FD/nz8P/8AgNP/APH6+XqKP7IwH/PmP3f8EPrmI/nZ&#10;9Q/8PEfih/z5+H//AAGn/wDj9H/DxH4of8+fh/8A8Bp//j9fL1FH9kYD/nzH7v8Agh9cxH87PqH/&#10;AIeI/FD/AJ8/D/8A4DT/APx+j/h4j8UP+fPw/wD+A0//AMfr5eoo/sjAf8+Y/d/wQ+uYj+dn1D/w&#10;8R+KH/Pn4f8A/Aaf/wCP0f8ADxH4of8APn4f/wDAaf8A+P18vUUf2RgP+fMfu/4IfXMR/Oz6h/4e&#10;I/FD/nz8P/8AgNP/APH6P+HiPxQ/58/D/wD4DT//AB+vl6ij+yMB/wA+Y/d/wQ+uYj+dn1D/AMPE&#10;fih/z5+H/wDwGn/+P0f8PEfih/z5+H//AAGn/wDj9fL1FH9kYD/nzH7v+CH1zEfzs+of+HiPxQ/5&#10;8/D/AP4DT/8Ax+j/AIeI/FD/AJ8/D/8A4DT/APx+vl6ij+yMB/z5j93/AAQ+uYj+dn1D/wAPEfih&#10;/wA+fh//AMBp/wD4/R/w8R+KH/Pn4f8A/Aaf/wCP18vUUf2RgP8AnzH7v+CH1zEfzs+of+HiPxQ/&#10;58/D/wD4DT//AB+j/h4j8UP+fPw//wCA0/8A8fr5eoo/sjAf8+Y/d/wQ+uYj+dn1D/w8R+KH/Pn4&#10;f/8AAaf/AOP0f8PEfih/z5+H/wDwGn/+P18vUUf2RgP+fMfu/wCCH1zEfzs+of8Ah4j8UP8Anz8P&#10;/wDgNP8A/H6P+HiPxQ/58/D/AP4DT/8Ax+vl6ij+yMB/z5j93/BD65iP52fUP/DxH4of8+fh/wD8&#10;Bp//AI/R/wAPEfih/wA+fh//AMBp/wD4/Xy9RR/ZGA/58x+7/gh9cxH87PqH/h4j8UP+fPw//wCA&#10;0/8A8fo/4eI/FD/nz8P/APgNP/8AH6+XqKP7IwH/AD5j93/BD65iP52fUP8Aw8R+KH/Pn4f/APAa&#10;f/4/R/w8R+KH/Pn4f/8AAaf/AOP18vUUf2RgP+fMfu/4IfXMR/Oz6h/4eI/FD/nz8P8A/gNP/wDH&#10;6+8fDPiXUNZ8N6VqE87LNd2kU7rGSFDMgYgZJ4yfWvxtr9fvAf8AyI3h3/sHW3/opa+S4hwWGwsK&#10;boU1G7d7eiPZy2vUqykqkm9j8y/2k/8Aku/jb/sIv/IV5rXrvx60l9Y/aI8U2UQJlutX8lMDJyxU&#10;Djv1q146/Z8/sfVNLsvCuqy+Jnu5tRheS5torGOIWcmySUu0zIIyAW3sy4HWvtcPUhChSjJ7xX5I&#10;8CreVSbS6v8ANnjFFex+E/2cda1y/u9Ov4byy1JTILWCzhhukuSlv57YkEyqo2vCQ5OwiTIYkBWw&#10;vDnwI8YeK10n+z7Cx83Vtv2G3u9Ws7We4DMVUrFLKrkMVIBxg44zXR7elr7y0MuWXY85or0Bfgn4&#10;ql0e51SKzsbiygM257fVbSVnERUSsiLKWkVS65ZAV569amk+AvjiF7dZdAeH7RqM2lRNJcQqrXMK&#10;lpV3F8bVCtl87PlPzcGq9rT/AJl94rS7M85orsr34V+I7Hxja+Fn05ZdculieC3tbmKdZFkQSIyy&#10;IxQqUYNndgDrjBq3J8GvEqW2oTpBptzHYwvcTC01mznYxood3RUlJkCqQWKBsc5xg0/aQ095ai17&#10;HBUV69qv7PupWfhXT9Vt3lae41CHS5Y79beztobiS3M4j+0PPtY7RkEDGDyVYhTh3HwP8WW2p6vp&#10;zWVi+oaT5ourWHVrOSUGNGklCKspMpRVYsI9xXHOKhV6UtpIpxkuh57RXZfDn4WeIfiz4lTQPC1j&#10;DqGrvG0qW0t5BbF1XGdrSuisefug5xk4wDWLrvh278N6zfaVqEccV9ZTPbzpHKkqq6nDAOhKtyOq&#10;kj3rXmi5OF9exF9Oa2hj0V6N8D/h5c/Ev4m6P4cs72TTpr1mUXEKb3UBSSAMjJIGOtfVll+xlr/g&#10;Lx1b3euaxqN34WG0iUoqSSS4J2MoY4HGc18tnHE2XZJKVPFT99R5rJO7Xlpa79fM7I4arLDvFKPu&#10;J2b/AOBufBtdz8IPg34j+OPil/D3heO3l1NYGuNlzL5alFIBwcHnmur/AGj/AApB4U8byWNpq82o&#10;WUn+kRW9wCGhDfoR6H2r1n/gmdGE/aKc4/5hNx/Na9fCZhTxuAWYUV7souSTTXS+q0f9aOxywtOc&#10;YbXa/Exf+Hb3xp/6Bul/+B4/wo/4dvfGn/oG6X/4Hj/Cv1v1LUbbR9Pur69mS2s7aJppppDhURRl&#10;mPsADXNaV8TNOvp1jvLO/wBDWW2e8tpNUhWJbmBAC7rhiV2gqSrhXwc7eDjwVnuIkrqlH/yb/M9x&#10;5dSTs5v8P8j8tf8Ah298af8AoG6X/wCB4/wo/wCHb3xp/wCgbpf/AIHj/Cv1N8P/ABO8PeI9FuNZ&#10;gv47bR4ZvIF9eusEbtgdmIZeuMOFJ6gEEE7v9vaZ9ugsv7RtPttwnmw2/nr5kiddyrnJHuKHnuIi&#10;7Okv/Jv8wWX0nqpv8D8lf+Hb3xp/6Bul/wDgeP8ACq9//wAE7PjHpljcXlxp+lpBbxtLIwvgcKoy&#10;TjHoK/XKy17TNTupraz1G0u7mEZlhgnV3jGcfMAcjn1qj45/5ErX/wDrwn/9FtVU88rSqRhKnHVp&#10;fa6tefmKeXwUHJTeifY/AOaIwTPG2NyMVOPUUytLUIB9vueP+WrfzNa/hPwLeeLnvnhltbGw0+H7&#10;Re6hfSFILaPIUFsAsxLEKFRWYk8Drj7CdoXb2PBjLmskctRXW3vw51qFZriysZ9Z0uNgF1XTreWS&#10;1kzjGHKDB5AIYAg8EA8VUm8D69b39rYy6HqMV7dAm3tntJBJMB1KLjLdD0qVKL6r7x3a6HO0Vsnw&#10;xqazmE6ZdiYTtbGMwNuEq/ejxj7w7r1FMXw/fvG0i2FyY1iWYsIWwIy20PnH3SeAemeKd13FzGTR&#10;W0nhjU5bhYE0y7edpzaiJYGLGYdY8Yzv/wBnrVe+0m50u8ltLy1ltLqJtskE6FHQ+hU8g/WjR6XD&#10;mM2irXkD0FHkD0FVYXOirRVryB6CjyB6Ciwc6KtFWvIHoKPIHoKLBzoq0Va8gego8gegosHOirRV&#10;ryB6CjyB6Ciwc6KtFWvIHoKPIHoKLBzoq0Va8gego8gegosHOirRVryB6CjyB6Ciwc6KtFWvIHoK&#10;PIHoKLBzoq0Va8gego8gegosHOirRVryB6CjyB6Ciwc6KtFWvIHoKPIHoKLBzoq0Va8gego8gego&#10;sHOirRVryB6CjyB6Ciwc6KtFWvIHoKPIHoKLBzoq0Va8gego8gegosHOirRVryB6CjyB6Ciwc6Kt&#10;FWvIHoKPIHoKLBzoq0Va8gego8gegosHOirRVryB6CjyB6Ciwc6KtFWvIHoKPIHoKLBzoq0Va8ge&#10;go8gegosHOirRVryB6CjyB6Ciwc6KtFWvIHoKPIHoKLBzoq0Va8gego8gegosHOirRVryB6CjyB6&#10;Ciwc6KtFWvIHoKPIHoKLBzoq0Va8gego8gegosHOirRVryB6CjyB6Ciwc6KtFWvIHoKPIHoKLBzo&#10;q0Va8gego8gegosHOirRVryB6CjyB6Ciwc6KtFWvIHoKPIHoKLBzoq0Va8gego8gegosHOirRVry&#10;B6CjyB6Ciwc6KtFWvIHoKPIHoKLBzoq0Va8gego8gegosHOirRVryB6CjyB6Ciwc6KtFWvIHoKPI&#10;HoKLBzoq0Va8gego8gegosHOirRVryB6CjyB6Ciwc6KtFWvIHoKPIHoKLBzoq0Va8gego8gegosH&#10;OirRVryB6CjyB6Ciwc6KtFWvIHoKPIHoKLBzoq0Va8gego8gegosHOirRVryB6CjyB6Ciwc6KtFW&#10;vIHoKPIHoKLBzoq0Va8gego8gegosHOirRVryB6CjyB6Ciwc6KtFWvIHoKPIHoKLBzoq0Va8gego&#10;8gegosHOirRVryB6CjyB6Ciwc6KtFWvIHoKPIHoKLBzoq0Va8gego8gegosHOirRVryB6CjyB6Ci&#10;wc6Ktev/ABc8O6J4H8Q654N0rwgL1tMtYT/wkBnuTdOxSN2uCocwiJtzADyxhWX5s8nyryB6Culu&#10;fiF4qvPDw0GfxDqUujCJIfsL3TmLy0+4m3P3V7DoKwnTnKUWnovN+XY0jUik0z3CH9jKKWONX8TG&#10;C7ub3So7e1aANJ9lu4mdp3XPXdHIsajl9nbIrgPCXgHwB4tm8RiKfxPbx6Po1xqzeckCmTyX2lB9&#10;QynJ6HcMHGa4uXx74nmnmnk8Qak80zWzySG6fczWy7bck56xjhP7o6YpdS8f+KNZu5rq+1/ULq4m&#10;tGsJJJLhiz27MWaI88oWJJHQk1yxoYmz5ql/w7eRq61LpE9avv2b/DFprfh/Qn8XNHrWo3mkxva4&#10;SR2gvdhLIo5UxrLHyxw3OMcCtS6/ZL8Ov4f1XUdL8fW2p/ZjqEkcqKqwRxwwpNCs7E/u5SrjzFwd&#10;h4ycZrxhfiZ4wSxsLNfEuqC2sGie1j+1PiAxtuj288bWAI9COKoWvjDX7HT7uwt9ZvoLK8aV7i3j&#10;uGCSmRQshYZwdygA56gVPsMVp+9/q/p2D21H+U9w0b9lLTLjxXZaPe63cC2vn0e2g1WGWBbf7Rew&#10;CQou5t0pXIKqo+ZQSWXjOLon7N+n6l8Ldb8TNq9xNc6ba6lLIYTCsMc1rIiiBkZvMYsrh9yjCgiv&#10;PNK+KvjXQ5/O0/xVq1nLthTfDeOpAhXZDjnjYvC+g4FZ7+NvEcluIG1y/MItpbPyzcNt8mV98seM&#10;/ddvmYdz1p+wxXWoun/B+8PbUf5Tqvgr8Fh8aV1KzsNQa11mwmtp5YnQGIae0nl3NwTnI8ncjkd1&#10;3HtW34a+BGheM7Fr/RvE8c9pHbazczwSTQLdxLaRtJbZgL72EqgElVIHPpXAeC/Gd74FGutp8aC4&#10;1XTJtKacswaGKXAlK4IBLIGTnIw574IyNJ1K+0K5e4067msZ5IZLdpLeQozRupR0JHZlJBHcE1rK&#10;lXlKTjOy0t+v/AIVWmkro9W8b/BXwr8PdEim1TxLJcavDBYXU+n2rxl7iK4iEjeUMHZs3py+QwyR&#10;jgV0d9+zD4futf1rTdM8Rz2n9k61pOkyy6u0UYmF4krlkx/EoQAL3JPNeNah488TaroEWh3mvahd&#10;aREiRpZTXDNEqocouCegPQdqZL428RzXE88muX7zXFzBeSyNcMWknhBEMhOeWQMQp6jJxWfsMTb+&#10;Jr/XkV7alf4T1PWP2b7HTPCviq7fUrq11XRrS61CGK6aHF5bw3wtg6xKxkCMDne2BvVlAIG40Pi9&#10;8A9P+HHw503xJaanc3zXV1a26vIYvLuI5rMXHmoisXjGcqFkAJxmuIk+KHjGXSrnTX8T6q9hch1m&#10;t2u3KSBpPMYMM8guSxHTPPWs7WvFuveJI7hNV1i91FLi4W7mW5nZxJMqeWshyeWCfKD2HFOFHEqS&#10;cpq1/wAOwOrSs7ROv8FfCvR/G/gTVL+0u9R/4SLTrUXUliiRv5wNzHEBHGDvKlZV/eEgb8rjoa9B&#10;uv2W9DGveHYYtbvUsby81exvomaCW4t5bK0+0YBjJTLcqRk7SOC1eLxePfE8GgJokWvahHpCKFWy&#10;S5YRhQ/mAYz03/Njpnmr2o/Fnxvq01rLe+K9XuZLVpngaS8cmNpU8uUrzwXQ7WPccGidHEuTcZ2W&#10;v9bAqtJLWJ6dp37L+neLNOi1DQtYu7e0fQbLXZG1JExawy3s8EzSMvVY0gL8DJJxjOKx/ij8D/Df&#10;wqXUPt2raxqRl1fVNL0x7O1jAAs9gDzBm/jaRMqp+VQxyeAfNh4z8RDTW08a3fixa1jsmthct5Zg&#10;SQypEVzjYsjM4XoCSauf8LM8YfZ9Tg/4SXVDDqckkt6hu3IuHkXbIz88llJBPcdaSo4lSu6l12/4&#10;Ngdak1pHU3/jT8C7z4U6nqD299Bq2h216lh9rjlUypM0IlCSoOUJXdj/AHawfA3wn1j4haJr+q6Z&#10;d6TBbaHB9pvE1DUoraQR+qI5BfnjC5OSB3FQeKPH/ijxtbw2+v6/qOsQQv5kcd7ctIqttC7sE9cA&#10;DPoK5zyB6CuiEKypqMpLm72IlUp810tCrRVryB6CjyB6Cumxlzoq0Va8gego8gegosHOirX6/eA/&#10;+RG8O/8AYOtv/RS1+RfkD0Ffrr4EGPA/h7/sHW//AKKWvh+KF+7o+r/JH0OTyTlP0R8H+PPFFt4D&#10;/af8R+Ip9Ki1eXT9QlntbedmWMXITMLvtIJVZNrEAjOMZFV7H9oe80Wx0Z9H8PWOj6ppsl7GJLO4&#10;vBHPbXS/vo3LTmQMX+YOjqRgYr9EZv2NPhZ45k/t/V9Fnn1PUAJ7iVbyRQzkcnAOBTP+GCvg3/0L&#10;9z/4HS/4110sywDpQVRNtRS2fRepzzweJ55ODVm31Xf0PznsP2kvGGli4+zra5uNRXUZZbhri4mf&#10;bGqCAyyytIYvkjJUsSSi84AFZWl/GXVNLv8AwrqS6Lo8+s+HPs62epzRTec8UBPlxSAShCoBxkKG&#10;IA+av0t/4YK+Df8A0L9z/wCB0v8AjR/wwV8G/wDoX7n/AMDpf8a3/tPLVtF/d8u5n9Txff8AH/gH&#10;5p6H8bNd0DwBJ4RgsrGbTXNw2+czsQZtu8+WJRCzDYNrNGWXqCDgjX1f9pXxdrev2mrXVtphms9R&#10;/tS0gSCRYbeYRFBsUSdAWMmDnc5JYsCQf0V/4YK+Df8A0L9z/wCB0v8AjR/wwV8G/wDoX7n/AMDp&#10;f8aHmeWtuTi7v+73+YfU8Wla/wCP/APzHuvi74ivviLY+Nbo291rVtBDbsZ0aRLhI4BARLuYsxdA&#10;QxyD8xIxxjc0f4/6t4c8N6joWj+HdD0rTr6C5t3jtRdrhJ4hE+7NwRKQBlTLvKFm24BxX6Of8MFf&#10;Bv8A6F+5/wDA6X/Gj/hgr4N/9C/c/wDgdL/jRLNMukknF6eXb5iWCxa1T/H/AIB+a3jP46eJvHWm&#10;22n6hFYR2VrNZTwQW0LIkbW0UkakDceX81mcnlmxyAMVpaD+0d4l8PS+JZrbTdJ+0a/dXd3dy7Lh&#10;DuuI2jdcJModFDsUWUPtLEjkmv0X/wCGCvg3/wBC/c/+B0v+NH/DBXwb/wChfuf/AAOl/wAaX9pZ&#10;by8vK7enz7j+p4u97/j/AMA/JO0eewuY7i1lktriM7klhYqyn1BHIqE25JJIyT3xX65f8MFfBv8A&#10;6F+5/wDA6X/Gj/hgr4N/9C/c/wDgdL/jXT/beD8/u/4Jl/Z2I8vv/wCAfmn+z148sPhR8XNB8U6n&#10;FNLZae7u6W65dsoQAPzr6y8e/t2+BfG11aefY+IUsLfcxs4Y408xjxkvnPTjAHrzzXvX/DBXwb/6&#10;F+5/8Dpf8aP+GCvg3/0L9z/4HS/418ZnGXZHnmJWKxbnzKPLpora+vc9Wh9doUHhlGLi3fX5emmm&#10;x+Ynxm8YWfxG+IOo65p9vJa2EwVbe3kXBiRRgLXuX/BN6Ly/2hicY/4lVx/Na+yf+GCvg3/0L9z/&#10;AOB0v+NdX8NP2Wfh78I/Ey6/4Z0yex1FYnh3vdPIpRuoIYn0FfQ0sfgcLgVgqDlaMOVXWu1ldnI8&#10;JiKmI9tNJa3dtvkj0fxT4et/FvhrVNFu2dLbULaS2kaM4ZVdSpI9xnNcZffDjWfF4EfinVLOWKCw&#10;ubKE6bbtGztNH5byvvYjIXoo4yxyTxXo9VtQuHtrUyJjcCBz7mvkJYl4am5vZf8AAWn3o9ucYvWR&#10;5dB8JNais9RkN1o6X93DaWnl2tvJBAkcCSASLhtyysZMbugRQvvUeh/BG/0e7sYzqVjNZR3OnXkk&#10;otClwr2sMcYjiIO1Y28oEjsHcd69zGmw/wC1+dcxpHjnwvrmrrplneXDXbrO6ebaTxRyLC+yUpI6&#10;BGCsQDgmuiOKrVFJwTaW9lsTKlTi0pP8TzX4R/DbVNDu7LVdUjsrE2g1GKK2t4Ckzi4u/M3Stkgn&#10;CKRjruzxXoHjn/kStf8A+vCf/wBFtWxe65o1rpJ1GGZtStvMEQ/s4/aHZieQqpksQMkhcnAPBqvc&#10;3nh/XfDKte3YsLLVIngC3cqwyHIKsmCeGHII6g9apVpyqxrTi7Jrp2adrbhyRUHTi+n/AAD8Gr62&#10;/wBNuOP+Wjdveup8D+KbDRNG8QaFrNlc3ejazHCZDZSLHNDNCxaJ1LAgj5mBU9Q3UECv0/b9jD9n&#10;R2lZhbsynMhOudDnHPz8c1ej/YO+A8sKTJpbvE8RnWRdVcq0Yxlwd33Rkc9Oa+0q53g5K0oyV/7r&#10;XmfOwy+utmvvR+angvx/pmg266BbxXdvpU/iPTNTFzdTAmKKDzFfeFAB3ebu46bcc9a7DxV8bfDc&#10;vjK5C2Gq61pUWp6vei6urwPI8l0qxqyjADRqIw2xuGzgjivvdv2F/gCl3BaNYBbqdQ0UB1dt8gPQ&#10;qu7JB9qv/wDDvf4K/wDQv3f/AIHy/wCNcU81y5y5pc2vk/vN44LFWsrfej4CuP2o7IeJn1G38LRm&#10;B9b/ALWKXAjeRF+xRW5VG2/IxMZbcPXFYZ/aEgj+HsHhW30DyYzo0GnXd2JQZLmWK5WWNjxwiqHA&#10;X+9IxJ6Afoz/AMO9/gr/ANC/d/8AgfL/AI1kH9h74EL4sTw6fD9//aLWR1Af6bLs8oSCM8567iOK&#10;hZplStpLTyf+ZTweNfVfev8AI+Frv40eBtQF5qUml6s11J4nuNebTpZVAf7TA8bBXQDiNhG2G++C&#10;QeM15b8YfGlr8SfG8ut2Vg+n25tLS1WGTaTmG3jiLfKABuKZwBxnFfpv4k/YW+CujS6fEvh+6Vrm&#10;RgWN9KflVSzAc9T2ritA/Yv+Hlz4rebWfD9ppfhv7H5qwnUZjcBy2ACd3GBjJxjkU1nGXYeUZpTd&#10;7/ZbSXnrZbHJWpV1JU521/q7Z+Y/2b2/Sj7N7fpX63eHP2E/grrB1CM6DcSNa3Bi8xL+UBlKhl79&#10;cMKfrv7D/wACPD13o1td+H7/AMzVr37BbbL2UjzfKkl+b5uBtibn1xXdLP8ABQdnf/wH/gjjluIk&#10;uZW+/wD4B+R32b2/Sj7N7fpX7B3P/BPz4LQ20sg8P3WUQsM38vYfWvPNG/ZK+C8/gqbWbrw7O0n2&#10;lrdGF9Ksa4VTljn36d6j/WLArv8A+A/8Ev8AsvE+X3/8A/L/AOze36UfZvb9K/WL4c/sOfBrxb4T&#10;ttTn0C4aSWSZMpfSgELKyjjPoorpv+He/wAFf+hfu/8AwPl/xp/6w4Hz/wDAf+CH9l4ny+//AIB+&#10;O/2b2/Sj7N7fpX6j/E79kL4LeDY/It/D1zHdbQ4ea9lIIz0UZ59z2/l38X/BPr4KvGjHw/d5IB/4&#10;/wCX/Gl/rFgfP/wH/gh/ZeJ8vv8A+Afjz9m9v0o+ze36V+jOkfs4/CPS5/iVda14K1LVdO8PeJ4d&#10;Gtxpl6UaGGRYgHlLyDcA8vJXJ9q97/4d2/BH/oXrz/wYS/41P+smA/vf+A/8EP7LxPl9/wDwD8a/&#10;s3t+lH2b2/Sv2U/4d2/BH/oXrz/wYS/40f8ADu34I/8AQvXn/gwl/wAaP9ZMB/e/8B/4If2XifL7&#10;/wDgH41/Zvb9KPs3t+lfsNqP/BP34I2Dhn0C7WFYZJXY38pwFK89fQmuWT9kn9m+aXyoNOvruf7H&#10;Bf8AkWkt3NL5ExxE2xFLfN6YyByQBW9PPcJWTdOMnb+7/wAEiWXVofE0vn/wD8ovs3t+lH2b2/Sv&#10;140X9hX4EeItJi1LTtDvLm1l3bD9snRsqxVlKtgqQykEEAgjms/wb+xP8EPGVrqE0fhHU9Payvpb&#10;GSG61Bt++MgE/K7DHPrVf25hEpNqXu7+7tf5i/s+vdK6121/4B+S/wBm9v0o+ze36V+wlx/wT7+C&#10;sUEjjw/dZVSf+P8Al9PrXC+Af2Pvgv4kv/7MuvDd2955C3ImgvZdgUgHDc/KeePWsP8AWLA+f/gP&#10;/BNP7LxPl9//AAD8tfs3t+lH2b2/Sv2I/wCHe/wV/wChfu//AAPl/wAa5bx7+w78HfDNpZS2+gTA&#10;yzMrebfSkEBGbHXj7tN8Q4Fd/wDwH/gh/ZeJ8vv/AOAflB9m9v0o+ze36V+oeofsk/BaSx8M3ll4&#10;ZvIItVult2S4vJc/6xFO05GR8xwe9ei/8O9/gr/0L93/AOB8v+NL/WHAvv8A+A/8EP7LxPl9/wDw&#10;D8d/s3t+lH2b2/Sv1wT9iH4DyeLpvDY8P3/9pRWSag3+my7PKZ2Qc7uuUPFasv8AwT8+CUETySaD&#10;dIiAszHUJcAD8af+sOB8/wDwH/gi/svE+X3/APAPx6+ze36UfZvb9K/TW9/Zk+B9hrcbyeFL2TQ5&#10;VEcckWoSGQyF1AYgsMLgnjk16n/w73+Cv/Qv3f8A4Hy/40lxFgH1f/gP/BH/AGXifL7/APgH47/Z&#10;vb9KPs3t+lfrjrn7EHwH8PahoVnd+H7/AM7Wb02FrsvZSPNEEs53fNwNkD8+uPWs7w3+wz8INU+J&#10;3i3Qp/D8/wBg0yx064t9t9KH3zG5EmTnkfuUx6c0PiLAre//AID/AMEP7LxPl9//AAD8n/s3t+lH&#10;2b2/Sv2U/wCHdvwR/wChevP/AAYS/wCNH/Du34I/9C9ef+DCX/Gp/wBZMB/e/wDAf+CH9l4ny+//&#10;AIB+Nf2b2/Sj7N7fpX7Kf8O7fgj/ANC9ef8Agwl/xo/4d2/BH/oXrz/wYS/40f6yYD+9/wCA/wDB&#10;D+y8T5ff/wAA/Gv7N7fpR9m9v0r9lP8Ah3b8Ef8AoXrz/wAGEv8AjR/w7t+CP/QvXn/gwl/xo/1k&#10;wH97/wAB/wCCH9l4ny+//gH41/Zvb9KPs3t+lfsp/wAO7fgj/wBC9ef+DCX/ABo/4d2/BH/oXrz/&#10;AMGEv+NH+smA/vf+A/8ABD+y8T5ff/wD8a/s3t+lH2b2/Sv118VfsKfA/wALadqOoTeG72S3s7dZ&#10;mRNQk3HJYHqfYVm/8Mb/ALP7ard2UeiXtyLaGKVprS9muATI7KqhYyzZyvp3qlxFgH3/APAf+CH9&#10;l4ny+/8A4B+Tn2b2/Sj7N7fpX6u6p+xx8CINPS60/wAPzXoKTyuk+pz25RIuJCdynBVioKnB5OAc&#10;YpV/ZD/Z2KKzaPqYBtftpdTelPJxkybtmNvvT/1hwPd/+A/8EP7LxPl9/wDwD8ofs3t+lH2b2/Sv&#10;13039hn4Caxe3tpZ6TcXFxZFBcIt/N+7LDKgnOM4/LvWLf8A7GvwSsdefTz4O1GSKO9t7B7ldTfa&#10;JJlDL8u7OAGGaP8AWHA+f/gP/BD+y8T5ff8A8A/KL7N7fpR9m9v0r9bIP2LP2fp5LlBo2oRtbwvc&#10;OJ5rqLManDOu4DeAR/Dnt61FD+xr+z1PDJImj6jlJUgMTSXYlLsu9VEZXc2V+bgHjmj/AFhwPd/+&#10;A/8ABD+y8T5ff/wD8mPs3t+lH2b2/Sv1on/Y0/Z4trW3uH0y7MM0RmV0ubl9sYOCz4B2AHglsYIO&#10;ehroP+HfHwV/6F+7/wDA+X/Gj/WHA+f/AID/AMEP7LxPl9//AAD8d/s3t+lH2b2/Sv0c+LX7NHwf&#10;0j4b+B/FXhTQLj7P4g13T7PN7cyk/Z52YN8u7hsAc9q9EH7HvwGi8da/4au/Bms2J0fS49WfUJ9Q&#10;JgnhZnUmPbIW+UxtncF9s1L4jwC01/8AAf8Agh/ZeJ8vv/4B+T/2b2/Sj7N7fpX6aQfs9/ARdGmv&#10;b74e67p80tlZahpto+qhnv4rudbeDaQ+1GMskasrEbd4OTUGt/Af4A+HrCR7z4e64l/ZT3keqWK6&#10;rlrKO1SB5pN2/bJ8lzAyqp3MH4HBpf6yYD+9/wCA/wDBH/ZeJ8vv/wCAfml9m9v0o+ze36V+tvhH&#10;9jH9nrxne6la2OjT+bZ3EkKodWYyToh2NMqBtwj3h0DEDJQkZBBPT/8ADu34I/8AQvXn/gwl/wAa&#10;P9ZMB/e/8B/4Iv7LxPl9/wDwD8a/s3t+lH2b2/Sv2U/4d2/BH/oXrz/wYS/40f8ADu34I/8AQvXn&#10;/gwl/wAaP9ZMB/e/8B/4If2XifL7/wDgH41/Zvb9KPs3t+lfsp/w7t+CP/QvXn/gwl/xo/4d2/BH&#10;/oXrz/wYS/40f6yYD+9/4D/wQ/svE+X3/wDAPxr+ze36UfZvb9K/ZT/h3b8Ef+hevP8AwYS/40f8&#10;O7fgj/0L15/4MJf8aP8AWTAf3v8AwH/gh/ZeJ8vv/wCAfjX9m9v0o+ze36V+yn/Du34I/wDQvXn/&#10;AIMJf8a8n8dfsj/BvwTeeKbi60C5XStGRZ2KXM0kgjECyOcA5Y8ngCk+JcAv5v8AwH/gj/srEvt9&#10;/wDwD8w/s3t+lH2b2/Sv0Xk+BP7PgbwssMCXjeJ326StrfSyG6G0sXXDcIAOWPA4HU11/wAMP2L/&#10;AIT+Lda8WWt/4flMWm3y28Hl3kqnYbeGQ5+bk7pG/SkuJcvk7Lm/8B/4IPKsSu33/wDAPy5+ze36&#10;UfZvb9K/Yj/h3v8ABX/oX7v/AMD5f8aP+He/wV/6F+7/APA+X/Gtf9YcD5/+A/8ABJ/svE+X3/8A&#10;APx3+ze36UfZvb9K/Yj/AId7/BX/AKF+7/8AA+X/ABo/4d7/AAV/6F+7/wDA+X/Gj/WHA+f/AID/&#10;AMEP7LxPl9//AAD8d/s3t+lH2b2/Sv2I/wCHe/wV/wChfu//AAPl/wAaP+He/wAFf+hfu/8AwPl/&#10;xo/1hwPn/wCA/wDBD+y8T5ff/wAA/Hf7N7fpR9m9v0r9iP8Ah3v8Ff8AoX7v/wAD5f8AGj/h3v8A&#10;BX/oX7v/AMD5f8aP9YcD5/8AgP8AwQ/svE+X3/8AAPx3+ze36UfZvb9K/Yj/AId7/BX/AKF+7/8A&#10;A+X/ABo/4d7/AAV/6F+7/wDA+X/Gj/WHA+f/AID/AMEP7LxPl9//AAD8d/s3t+lH2b2/Sv2I/wCH&#10;e/wV/wChfu//AAPl/wAaP+He/wAFf+hfu/8AwPl/xo/1hwPn/wCA/wDBD+y8T5ff/wAA/Hf7N7fp&#10;R9m9v0r9iP8Ah3v8Ff8AoX7v/wAD5f8AGj/h3v8ABX/oX7v/AMD5f8aP9YcD5/8AgP8AwQ/svE+X&#10;3/8AAPx3+ze36UfZvb9K/Yj/AId7/BX/AKF+7/8AA+X/ABo/4d7/AAV/6F+7/wDA+X/Gj/WHA+f/&#10;AID/AMEP7LxPl9//AAD8d/s3t+lH2b2/Sv2I/wCHe/wV/wChfu//AAPl/wAaP+He/wAFf+hfu/8A&#10;wPl/xo/1hwPn/wCA/wDBD+y8T5ff/wAA/Hf7N7fpR9m9v0r9iP8Ah3v8Ff8AoX7v/wAD5f8AGj/h&#10;3v8ABX/oX7v/AMD5f8aP9YcD5/8AgP8AwQ/svE+X3/8AAPx3+ze36UfZvb9K/Yj/AId7/BX/AKF+&#10;7/8AA+X/ABo/4d7/AAV/6F+7/wDA+X/Gj/WHA+f/AID/AMEP7LxPl9//AAD8d/s3t+lH2b2/Sv2I&#10;/wCHe/wV/wChfu//AAPl/wAaP+He/wAFf+hfu/8AwPl/xo/1hwPn/wCA/wDBD+y8T5ff/wAA/Hf7&#10;N7fpR9m9v0r9iP8Ah3v8Ff8AoX7v/wAD5f8AGj/h3v8ABX/oX7v/AMD5f8aP9YcD5/8AgP8AwQ/s&#10;vE+X3/8AAPx3+ze36UfZvb9K/Yj/AId7/BX/AKF+7/8AA+X/ABo/4d7/AAV/6F+7/wDA+X/Gj/WH&#10;A+f/AID/AMEP7LxPl9//AAD8d/s3t+lH2b2/Sv2I/wCHe/wV/wChfu//AAPl/wAaP+He/wAFf+hf&#10;u/8AwPl/xo/1hwPn/wCA/wDBD+y8T5ff/wAA/Hf7N7fpR9m9v0r9iP8Ah3v8Ff8AoX7v/wAD5f8A&#10;Gj/h3v8ABX/oX7v/AMD5f8aP9YcD5/8AgP8AwQ/svE+X3/8AAPx3+ze36UfZvb9K/Yj/AId7/BX/&#10;AKF+7/8AA+X/ABqpp37AHwYudbvbV/D915UMaMuL+XOTnPf2rKpxLl9K3NzatL4erv5+QnluIVtt&#10;fP8A4B+QX2b2/Sj7N7fpX7Kf8O7fgj/0L15/4MJf8aP+HdvwR/6F68/8GEv+NV/rJgP73/gP/BK/&#10;svE+X3/8A/Gv7N7fpR9m9v0r9lP+HdvwR/6F68/8GEv+NH/Du34I/wDQvXn/AIMJf8aP9ZMB/e/8&#10;B/4If2XifL7/APgH41/Zvb9KPs3t+lfsp/w7t+CP/QvXn/gwl/xo/wCHdvwR/wChevP/AAYS/wCN&#10;H+smA/vf+A/8EP7LxPl9/wDwD8a/s3t+lH2b2/Sv2U/4d2/BH/oXrz/wYS/40f8ADu34I/8AQvXn&#10;/gwl/wAaP9ZMB/e/8B/4If2XifL7/wDgH41/Zvb9KPs3t+lfsp/w7t+CP/QvXn/gwl/xo/4d2/BH&#10;/oXrz/wYS/40f6yYD+9/4D/wQ/svE+X3/wDAPxr+ze36UfZvb9K/ZT/h3b8Ef+hevP8AwYS/40f8&#10;O7fgj/0L15/4MJf8aP8AWTAf3v8AwH/gh/ZeJ8vv/wCAfjX9m9v0o+ze36V+yn/Du34I/wDQvXn/&#10;AIMJf8aP+HdvwR/6F68/8GEv+NH+smA/vf8AgP8AwQ/svE+X3/8AAPxr+ze36UfZvb9K/ZT/AId2&#10;/BH/AKF68/8ABhL/AI0f8O7fgj/0L15/4MJf8aP9ZMB/e/8AAf8Agh/ZeJ8vv/4B+Nf2b2/Sj7N7&#10;fpX7Kf8ADu34I/8AQvXn/gwl/wAaP+HdvwR/6F68/wDBhL/jR/rJgP73/gP/AAQ/svE+X3/8A/Gv&#10;7N7fpR9m9v0r9lP+HdvwR/6F68/8GEv+NH/Du34I/wDQvXn/AIMJf8aP9ZMB/e/8B/4If2XifL7/&#10;APgH41/Zvb9KPs3t+lfsp/w7t+CP/QvXn/gwl/xo/wCHdvwR/wChevP/AAYS/wCNH+smA/vf+A/8&#10;EP7LxPl9/wDwD8a/s3t+lH2b2/Sv2U/4d2/BH/oXrz/wYS/40f8ADu34I/8AQvXn/gwl/wAaP9ZM&#10;B/e/8B/4If2XifL7/wDgH41/Zvb9KPs3t+lfsp/w7t+CP/QvXn/gwl/xo/4d2/BH/oXrz/wYS/40&#10;f6yYD+9/4D/wQ/svE+X3/wDAPxr+ze36UfZvb9K/ZT/h3b8Ef+hevP8AwYS/40f8O7fgj/0L15/4&#10;MJf8aP8AWTAf3v8AwH/gh/ZeJ8vv/wCAfjX9m9v0o+ze36V+yn/Du34I/wDQvXn/AIMJf8aP+Hdv&#10;wR/6F68/8GEv+NH+smA/vf8AgP8AwQ/svE+X3/8AAPxr+ze36UfZvb9K/ZT/AId2/BH/AKF68/8A&#10;BhL/AI0f8O7fgj/0L15/4MJf8aP9ZMB/e/8AAf8Agh/ZeJ8vv/4B+Nf2b2/Sj7N7fpX7Kf8ADu34&#10;I/8AQvXn/gwl/wAaP+HdvwR/6F68/wDBhL/jR/rJgP73/gP/AAQ/svE+X3/8A/Gv7N7fpR9m9v0r&#10;9lP+HdvwR/6F68/8GEv+NH/Du34I/wDQvXn/AIMJf8aP9ZMB/e/8B/4If2XifL7/APgH41/Zvb9K&#10;Ps3t+lfsp/w7t+CP/QvXn/gwl/xo/wCHdvwR/wChevP/AAYS/wCNH+smA/vf+A/8EP7LxPl9/wDw&#10;D8a/s3t+lH2b2/Sv2U/4d2/BH/oXrz/wYS/41Suf+CfHwVimZV8P3eBjrfy+n1o/1kwH97/wH/gj&#10;WVYl9vv/AOAfjx9m9v0r9XfBAx4L0Aemn2//AKLWul/4d+fBb/oX7r/wPl/xqCbS7fQ5pNOtFKWl&#10;mxt4VJyQiHaoz34Ar5nPMzw+YQpqhfRu91boexl2Dq4WUnU626ntPhf/AJFzTf8Argn8q1Ky/C//&#10;ACLmm/8AXBP5VqV5cfhR3PcKKKKoQUUUUAFFFFABRRRQAUUUUAFFFFABRRRQAVS1fmxb/eX+Yq7V&#10;LWDixYngbl/mK4Mf/u0/l/6VEip8LN/xJeXmk+H7+80/T31S+hhZ4LONtrTPjhQe2TXhmp/CTxld&#10;2nh/SprSztlXSL/S59Qsb6SXbPPslMrqYkwjPGynBJ/eCvoxXBUcN0/umqupazZaPDHLfXKWkcki&#10;wo0x2hnY4VRnqSTgCunC4+phF+7ir936W79N9i62EhX+KTPG7j4Oa7caZFHZNa6DfNq9veT3KX8t&#10;2fLSB4nZN0aBZMOAoxjgEk4xS+FPg3q/glrAW1lpGsW0NreWX2O+uJAkKSXjzIysYm3Eo4VwQMlR&#10;ya9lfVbRNRjsGnVb2SJpktz99kUgMwHXALKM+4outVtLK4tYLidYZruQxQRvw0rhSxVR3O1WOB2B&#10;rZ5tiXFwdrPy/W9/TXQhYCinzJu/9fI8k8RfCDUr1daezisfMu/EVtq0SCd7c+RHBEjIXWNirFkY&#10;jAI6c1jXnwH8Q6jpOmae9/Z21ommalZXsUUrlpRPOs0UW/YMp8oV2IBYZ4+bj2yx8S6Vqclslpfw&#10;XL3MTzwrE24yRqwVmXHUAkAn1NNuvFGk2Ml+lxqEEL2EIuLtXfBgjOSHf+6MA8n0ohm+KgklbTy8&#10;ku/kvmEsBQk23fXz+f6nj+m/BDXLbXNFvze2tvDYz6a81pG3mLObeAxvLvaLcp5AVAQvy7icnA6X&#10;44fCPUfi14esbDSvGeu+B722u45zfaHcGJ5Itw8yNh0IK5wT0OD6g91L4r0eB5Fk1K3Ro547ZwXG&#10;VlkAKJ/vMGBA6kGnjxLpRn8gX8Bm+0my8vd83nhN/l4/vbfmx1xzXHicZVxdva9Pl5m9HD06F+R7&#10;iaVpa6TpdpZLLPcLbRLEJrhy8j7QBuZjyWOMk9zXGSaZcn482979lm+xDw1JCbjyz5Yk+1IQm7pu&#10;wCcdcV2174g07Trk291eRQTiBrnynOG8pSAz467QSMn3FVdA8aaF4pluo9I1S31KS1KidLZ95iLD&#10;K7gOmRzXJdm/Ku5H4k8PDXbFY1byriJxJFIRkBh2PsRxXk9/8Gb/AFbxz/a91aTPm3EBRr3/AEQY&#10;YMCFB3Y45XHJxXtb6tZx6jHp7XCLfSRNMlufvsikBmA64BZRn3FQDxJph0241AXsTWNu7pLcKcoj&#10;IxVwT2IYEH0Iq3U5oKnOKkk769/v/wCAclbB0a9ucr6BoEWhWJhT55HYySyYxvY9T/8AWrk/ifpl&#10;ze+IPhy9vazTpb+IxNO0UZYRJ9iu13MR90bmUZPGSB3rq9F8baD4jt7yfS9Vtr+GyO25kgfcITjO&#10;G9OOeatxeINNn/s7y72J/wC0UMlntbP2hQobKf3htIPHalKcpPmZ0qnGKsmSXFqLiCSI5AdSpI6j&#10;IxXK+DvhjpvhHwrcaAZJtVs7iR5JDehSW3AAj5QBjAHbNbn/AAmmhb71f7WtN1isj3I8wfuVjOJC&#10;3oFPBz0qG4+IPhq0sUvZtcsYrSSZrdJnmARpFBLID/eGDke1Rdlcq7kfgvwbZ+BvD8Oj2Bme0hkk&#10;dDM25hvdnIz3wWx+Fbnl+xql/wAJZo/2ya0/tK3+0wiQyw7xuQRhDJkdtokQn03j1qOy8Z6FqNna&#10;XVrq1rcW13Mba3ljkDLLKFZiikdW2oxx6KfSndhyruZvjn4f6V8QdGOn6nE4AYPHPEdskTA9VP4c&#10;joa6FIQiKoBIAxWbceOfD9pZWV5PrFnFaXy77ad5QEmXjlT0I+YdPUVYi8U6RNc/Z49Rt3n+1NZe&#10;Wr5bz1j8wxY/vBPmx1xzRdhyrufNvhbwNfeObr44aJDrNr4djvfGSTfar2yNwJFiSBwEHmx/xooJ&#10;yeMjGeR9OWmpwJawrc6haTXIRRLJERGjvjkqpZioJzgEnHqetUX8V6HYzS2zajawSxyvG8RcKVkE&#10;fnOCPXYd59jmqVp8TPCl+srW3iHT51iDGQx3CkIFQu2fTCqzH0AJrOzKsu50H9rWP/P5b/8Af1f8&#10;aP7Wsf8An8t/+/q/41i3vxA8Oabfixu9bsre9LtF9nlmCvvCLIVwechHRj7MD3p9p458P38CzW+s&#10;Wk8LNIqvHKCpMa73AP8AsryfQUWYWXcn1MW+su1tFOkgktZo2aNg23cUGeK848PfAaDwnaImm6oJ&#10;rg6dHp9w+p2a3Md0FfcxkTcuVK4QKCNoVRk459Ei8Y6JcX/2KPVbV7zyzL5CyAvsCK5bHptdGz6M&#10;D3pth400HVIreSz1a0uY7mVYIWikDCSRovNVFx1JjIfHpzXZQxVbDwcKcrJ7+Zz1MPTqyUpboqeD&#10;PCg8H+GLXSEuDdGEyMJWj2qC7s+1UB+VFLbVXJwoAycZql4E8GXvhH+2Pteow6iNRvpL/wDc2jQe&#10;W8hyw5kfI4GOmPeux3+zf98mjf7N/wB8mh4mrLnv9vV/ff8AMaoQXLb7OxVmthNC8ZBAdSpI96xv&#10;CHgrTvBWkpY6fG5AA8yeU7pJSBjLH+nQdq6Pf7N/3yaN/s3/AHya57s15V3IPL9jWF4o8F2Hi/8A&#10;s9dQErQ2c/niJGwsh2ldreo+bpXSb/Zv++TRv9m/75NF2HKu5xvi/wCHNn4wutBmlubiyGkXK3MU&#10;VsFCybWRgrZB4yg6Yrq/L9jU+/2b/vk0b/Zv++TRdhyruebW2l3S/H/UL02swsW8NW8IuTG3lmQX&#10;UpKBum4Ag464Ir0Lyx/dqff7N/3yaN/s3/fJo5mHKu55zN8FNAufGT63Pb+fbtDt/s+QExJNvVhK&#10;o7HgjHTmu/8AL9jU+/2b/vk0b/Zv++TSvYOVdzzj4m6ZdXviz4Xy29rNPFa+JHmuHijLCGP+zL5N&#10;zkfdXc6rk8ZYDqRTPCdxDafHT4gmaVIQ2laMFMjBc4a9zjP1H516Vv8AZv8Avk01QiMzLGVZvvEI&#10;cn68UndjUUuo3+1rH/n8t/8Av6v+NH9rWP8Az+W//f1f8ak3+z/98mjf7P8A98mpsx2Xcj/tax/5&#10;/Lf/AL+r/jR/a1j/AM/lv/39X/GpN/s//fJo3+z/APfJoswsu5H/AGtY/wDP5b/9/V/xo/tax/5/&#10;Lf8A7+r/AI1Jv9n/AO+TRv8AZ/8Avk0WYWXcj/tax/5/Lf8A7+r/AI0f2tY/8/lv/wB/V/xqTf7P&#10;/wB8mjf7P/3yaLMLLuc74m0i38Y6fqumrcgRXVtHE00WH2/M5rK1/wCG0Os6jdXkdz9mM8dvGYDD&#10;uiYRSM+JFBG9W3YK5HQc12+/2b/vk0b/AGb/AL5NUrpWFyrueb23wbtI47COa8Z4raS6laGGARRS&#10;GZxIBtB4VWVSFH90VcPwvh/sr7EL6QY0RtFEnljO0/8ALTGevHSu83+zf98mjf7N/wB8mncXKu5y&#10;fhLwHa+D572S1lkl+1Rwq/mjLMyBsuzfxMxYkmubb4e+JJbBJJdS019QbVItVmQW0gVpFZflEm/O&#10;0IMD5ew+teob/Zv++TRv9m/75NFw5V3PM7f4Pm3e5ddUVZJrOayadbMCaRJXDM8j7svJgEbjgDOc&#10;djoaz8LbTVry4uvNj3veQ3kUNxbLNCpjg8nayEjcpXPcEHHPFd5v9m/75NG/2b/vk0XDlXc88vfh&#10;PbXUltOo00Tx2rWjJLpUcluELs4McWfkILHuc9wTzXdrEFUALgDgAVY3+zf98mjf7N/3yaLsOVdz&#10;5A8f+HNUX9mj4Lac2nXSahB4g0hprV4WWWMJ5jOWUjI2qCTnoBXtl14cg1D4mav4ku/FOny6RqWk&#10;DRpdKXT3WUQgu2fP84jdukbJ8vGMDAIyfUJUjnXbJF5ig5w0ZI/lUX2K1/59Y/8Avz/9apldu40k&#10;up4bF8HdKuNGe01Pxql7d2lhYabpN1FYiL7JFZ3CXMDSLubzZDLFGXIKKwQBVTk1tL8OfDV74V1q&#10;z1jVdM1fXtV1CTV21e40tGW0vGjSJZraJy3ltHHGgQ7mIK5JPSvWPsVr/wA+sf8A35/+tR9itf8A&#10;n1j/AO/P/wBap5WOy7nkfhH4X+GPBnxCTxDYa9ElhbwPHbacLfDxs8MELbps5ZAtshC7RhmYljkA&#10;eqf8Jbo//P8AxfrVj7Fa/wDPrH/35/8ArUfYrX/n1j/78/8A1qLMLLuV/wDhLdH/AOf+L9aP+Et0&#10;f/n/AIv1qx9itf8An1j/AO/P/wBaj7Fa/wDPrH/35/8ArUcrCy7lf/hLdH/5/wCL9aP+Et0f/n/i&#10;/WrH2K1/59Y/+/P/ANaj7Fa/8+sf/fn/AOtRysLLuV/+Et0f/n/i/Wj/AIS3R/8An/i/WrH2K1/5&#10;9Y/+/P8A9aj7Fa/8+sf/AH5/+tRysLLuV/8AhLdH/wCf+L9a8N8d+KY7Dx1rjppWp6nbXRheOext&#10;fNjYCFFIzkc5U8V719itf+fWP/vz/wDWo+xWv/PrH/35/wDrUnFsei6nxj4I8HeDPh34n1fX9C8C&#10;69aajqTZcmyZkt1J3MkClsRIzEuypgFjk17R+z4Li61Txpez2F3YR3mopNDHeR+W7ILaBN2M9NyM&#10;Pwr2b7Fa/wDPrH/35/8ArU+KGGAkxwiMnrsjxn9KIxadwdn1G+X7Gjy/Y1Pv9m/75NG/2b/vk1tz&#10;MjlXcg8v2NHl+xqff7N/3yaN/s3/AHyaOZhyruQeX7Gjy/Y1Pv8AZv8Avk0b/Zv++TRzMOVdyDy/&#10;Y0eX7Gp9/s3/AHyaN/s3/fJo5mHKu5B5fsaPL9jU+/2b/vk0b/Zv++TRzMOVdyDy/Y0eX7Gp9/s3&#10;/fJo3+zf98mjmYcq7kHl+xo8v2NT7/Zv++TRv9m/75NHMw5V3IPL9jR5fsan3+zf98mjf7N/3yaO&#10;ZhyruQeX7Gjy/Y1Pv9m/75NG/wBm/wC+TRzMOVdyDy/Y0eX7Gp9/s3/fJo3+zf8AfJo5mHKu5B5f&#10;saPL9jU+/wBm/wC+TRv9m/75NHMw5V3IPL9jR5fsan3+zf8AfJo3+zf98mjmYcq7kHl+xo8v2NT7&#10;/Zv++TRv9m/75NHMw5V3IPL9jR5fsaW5v7ezCmeQRbjhd4Iyag/tyx/5+U/WqXM9kJqK3ZN5fsaP&#10;L9jUP9uWP/Pyn60f25Y/8/KfrT5Z9mL3P5iby/Y0eX7Gof7csf8An5T9akh1W0nYrHOrkDOBmk1N&#10;atBaL+0O8v2NZmkjHirVB0/cxf1rW+1Rf3v0NZmmfN4p1JwDsaCLBIxnrXn4ttqn/jj/AO3ETjZx&#10;9f8AM3qKKK6DUKKKKACiiigAooooAKKKKACiiigAooooAKKKKACiiigAooooAKKKKACiiigAoooo&#10;AKKKKACiiigAooooAKKKKACiiigAooooAKy73/j5f8P5VqVwPxW+I2lfC/QbnWdUZ3G4RW9rEMyX&#10;MpHyxoPU/pTRUTo6+ddd/wCQ3qP/AF8Sf+hGum+FHxy1LX/ETeF/G+ht4W8S3CG7sIHz5dzbkbgF&#10;P99RkEex6HIHM67/AMhvUf8Ar4k/9CNUUz17wv8A8i5pv/XBP5VqVl+F/wDkXNN/64J/KvM/Fek2&#10;viP9onRtN1JGutPHhq4nFs0jCPzBcxgNgEDOCRn3r3aEOdavZX+486pLl+89gor5l+FfijxEmr3H&#10;hbS9Xt9L02H+3r8z3dubl0EGoiKNAWcbUCv78DjFX9O+OvinxJ4R1jXIpNP0R9C8O2usyWtxAXGo&#10;PKsrHBLApGfKwpGTl+Txg9ssHNOya6fjsYLERau1/SPouivnXWvjf4ttvFWsSxQG00PTtR0eCVZr&#10;RGighuobd5vNk3iQOpmbG1COme9bOifFTxr4g8T3U9npDvpFp4ik0ae1aGFUjgSXyjK0zTB/Mzhw&#10;uzBBCjOQ1Q8JUSu7feP28G7HuNFeB+Gvix4tm0vwprN9e2F7FrusXulnTobMxtEkQuSsofeSSv2c&#10;bsjB39u9HwF8fdY8T+EtV1zWr238PJpXhy31CS3exMk1xJJCXa7RN43QA4VVU8kMGKnim8HUSb00&#10;/wA7fmHt4H0VRXlHws8feJNX8c634b8RQhHtNNtNSiZ1iSZRM0qlHETuv/LMEc5578GvV65qlN0p&#10;csjWElNXQUUUVkWFFFFABRRRQAVT1Y4syT03r/6EKuVT1YBrMgjILqCD/vCvNzL/AHOr6frET2O4&#10;F5b4/wBfH/32KxfEvhnQfFzWLaoPOkspDNbSQ3ckDxOV2lg0bKc4JHXvWmNE07H/AB4W3/fpf8Ky&#10;9fvfC3hWCKbWJNM0uGViqPd7IwxAyQCfYE1yHYQnwb4cbV7fVG3yX1vamyjlk1CZ8QkAFSC+DnAJ&#10;JBJIBJJGaa/gfww50M+VsGibf7PWO9lRYMAgYUOATgkZbOQSDwTV2F/DdxqK6fEdMlvmh+0C2Tyz&#10;IYuPn29dvI56cin3S+HrK/tbG4GnQ3t2SLe3kCCSXAJO1epwATx6UAZz+A/CUgvQbC023bK0oEhA&#10;4fzMLz8g3jcQuAWySCSaRfAvhdNU1DUBCPP1Fma8jN7KYbgsuw74d/ltleOV6Ve0+bw1q15dWlk2&#10;m3dzattnhh2M0R9GA6VWTWPCEmq3OmLdaQdRtkZ5rXdH5karjcSOoA3DPpkUAU5vht4QnitUNt5b&#10;WszTxTQ380cqyMoQsZFcMTtAXknAAA44rRtvC3hy01ePVI7eA36KFE8kxc5ChA53MQZNoC+Yfm28&#10;ZxxVC48WeBLWwjvptT0OKzkdkSdpIghZcFhn2yM/WtJbjwy+rjSlfTG1Ix+b9kHl+bt6529cYINA&#10;CSeHNCm8UQ+In51eGJoI5/tkm1Yz1Xy92zB4PTqAeoBoufDPh67vpLyW3t2uZLuK+eTzCC08ShI3&#10;OD1CgD04qYL4eOrf2WBpx1LyjN9kATzdgIBbb1xkjn3osV8P6nc3tvZrp91PZSCG5jhCM0L7Q21w&#10;PunBBwfWgDJj+HvhOKO5RYMGdY0Mn26XzI0R/MRI337o1DAHahUZA4q9pnhbw5o09jNZ29vBNZRy&#10;xQOJSSokYNJkk/MWYZLNkk855qgfFngQRX0h1PRBHY7TdMZIsQhn2Lu9Mt8o9+K2NKi0HXLGO80+&#10;KxvLSTISaFFZWwcHBHuDQBl6n4C8Kau1wbm2TNxM885hu5IvNZ1VX3bHG4FUUFTwcdK09S0TQ9W0&#10;6CxuYrc29vg24ik8poCBtBjZCGQgEjKkHBI6Gsu88T+B9PgmnudR0SGGGd7WSR5IgqSoMuhPZgOS&#10;O1aGqzeGtC00ajqB02ysCVAuZwixksQFAY8ckjHrmgCle+A/CV/aWdrNYWpgtA6xokpQFXILq+1h&#10;vViAWVshiMkE1jaP8IvC1iNWN95eqvqFzczn7RM22FZnDFY037UIwvzoFY4HNdTow8PeItNi1DS1&#10;0/ULGXcI7m2VHjbaxVsEccMCD7g1VtNQ8N3+tTaVa28VzdwZExhsmeKJh1R5QuxX/wBgsG56UAUG&#10;+Gfgx7Q27WMRRpXmdzdyeZIzqqyb337mDhVDBiQ2BkGr1r4O8MWOsHVLeztYbw5wVkIjVioRnWPO&#10;xXKgKXADEcZxWx/Yenf8+Ft/36X/AAo/sPTv+fC2/wC/S/4UAY03gvwrcabYafLYWctlY28lrbwO&#10;2VjiddjoATyCvHNQ2XgLwpp+rwapBaxLfQP5sUjXTsFk8vyi4UsRvKcFsZPcmt/+w9O/58Lb/v0v&#10;+FH9h6d/z4W3/fpf8KAOL8W/Cfwt4w8TadrN4I1lgleS5iSVlS9BhMQEgDAH5SASQchQp44rUHw9&#10;8GqrKul2KK11JeOqNtDyyLtkZgD825QFIPGOMYroP7D07/nwtv8Av0v+FUdOOgatd6jbWkFrNPp0&#10;4t7pBBjy5CiuF5HPyup4z1oAp3XgnwpfazJq1xp9lNqMhkLXDtlsyRJC5HPBMcaLx2X61Sg+GHgq&#10;2mWWLTrdCqOioLh9iK67XCpu2jcOGwPm75rp/wCw9O/58Lb/AL9L/hR/Yenf8+Ft/wB+l/woAwdV&#10;8BeEtammmu7G2aaZw7yxzNE5IjEeNysCAUAUqOCBgg1HD8OvB9vqDXkVhbpKckIs7+UrGIRbli3b&#10;FbywE3AA44zXRf2Hp3/Phbf9+l/wo/sPTv8Anwtv+/S/4UAN0uHTtF062sLJooLS2jWKKISZCKBg&#10;DJOelWvttv8A894v++xVf+w9O/58Lb/v0v8AhR/Yenf8+Ft/36X/AAoAsfbbf/nvF/32KPttv/z3&#10;i/77FV/7D07/AJ8Lb/v0v+FH9h6d/wA+Ft/36X/CgCx9tt/+e8X/AH2KPttv/wA94v8AvsVX/sPT&#10;v+fC2/79L/hR/Yenf8+Ft/36X/CgCx9tt/8AnvF/32KPttv/AM94v++xVf8AsPTv+fC2/wC/S/4U&#10;f2Hp3/Phbf8Afpf8KALH223/AOe8X/fYo+22/wDz3i/77FV/7D07/nwtv+/S/wCFH9h6d/z4W3/f&#10;pf8ACgCx9tt/+e8X/fYo+22//PeL/vsVX/sPTv8Anwtv+/S/4Uf2Hp3/AD4W3/fpf8KALH223/57&#10;xf8AfYo+22//AD3i/wC+xVf+w9O/58Lb/v0v+FH9h6d/z4W3/fpf8KALH223/wCe8X/fYo+22/8A&#10;z3i/77FV/wCw9O/58Lb/AL9L/hR/Yenf8+Ft/wB+l/woAsfbbf8A57xf99ij7bb/APPeL/vsVX/s&#10;PTv+fC2/79L/AIUf2Hp3/Phbf9+l/wAKALH223/57xf99ij7bb/894v++xVf+w9O/wCfC2/79L/h&#10;R/Yenf8APhbf9+l/woAsfbbf/nvF/wB9ij7bb/8APeL/AL7FV/7D07/nwtv+/S/4Uf2Hp3/Phbf9&#10;+l/woAsfbbf/AJ7xf99ij7bb/wDPeL/vsVX/ALD07/nwtv8Av0v+FH9h6d/z4W3/AH6X/CgCx9tt&#10;/wDnvF/32KPttv8A894v++xVf+w9O/58Lb/v0v8AhR/Yenf8+Ft/36X/AAoAsfbbf/nvF/32KPtt&#10;v/z3i/77FV/7D07/AJ8Lb/v0v+FH9h6d/wA+Ft/36X/CgCx9tt/+e8X/AH2KPttv/wA94v8AvsVX&#10;/sPTv+fC2/79L/hR/Yenf8+Ft/36X/CgCx9tt/8AnvF/32KPttv/AM94v++xVf8AsPTv+fC2/wC/&#10;S/4Uf2Hp3/Phbf8Afpf8KALH223/AOe8X/fYo+22/wDz3i/77FV/7D07/nwtv+/S/wCFH9h6d/z4&#10;W3/fpf8ACgCx9tt/+e8X/fYo+22//PeL/vsVX/sPTv8Anwtv+/S/4Uf2Hp3/AD4W3/fpf8KALH22&#10;3/57xf8AfYo+22//AD3i/wC+xVf+w9O/58Lb/v0v+FH9h6d/z4W3/fpf8KALH223/wCe8X/fYo+2&#10;2/8Az3i/77FV/wCw9O/58Lb/AL9L/hR/Yenf8+Ft/wB+l/woAsfbbf8A57xf99ij7bb/APPeL/vs&#10;VX/sPTv+fC2/79L/AIUf2Hp3/Phbf9+l/wAKALH223/57xf99ij7bb/894v++xVf+w9O/wCfC2/7&#10;9L/hR/Yenf8APhbf9+l/woAsfbbf/nvF/wB9ij7bb/8APeL/AL7FV/7D07/nwtv+/S/4Uf2Hp3/P&#10;hbf9+l/woAsfbbf/AJ7xf99ij7bb/wDPeL/vsVX/ALD07/nwtv8Av0v+FH9h6d/z4W3/AH6X/CgC&#10;x9tt/wDnvF/32KPttv8A894v++xVf+w9O/58Lb/v0v8AhR/Yenf8+Ft/36X/AAoAsfbbf/nvF/32&#10;KPttv/z3i/77FV/7D07/AJ8Lb/v0v+FH9h6d/wA+Ft/36X/CgCx9tt/+e8X/AH2KPttv/wA94v8A&#10;vsVX/sPTv+fC2/79L/hR/Yenf8+Ft/36X/CgCx9tt/8AnvF/32KPttv/AM94v++xVf8AsPTv+fC2&#10;/wC/S/4Uf2Hp3/Phbf8Afpf8KALH223/AOe8X/fYo+22/wDz3i/77FV/7D07/nwtv+/S/wCFH9h6&#10;d/z4W3/fpf8ACgCx9tt/+e8X/fYo+22//PeL/vsVX/sPTv8Anwtv+/S/4Uf2Hp3/AD4W3/fpf8KA&#10;LH223/57xf8AfYo+22//AD3i/wC+xVf+w9O/58Lb/v0v+FH9h6d/z4W3/fpf8KALH223/wCe8X/f&#10;Yo+22/8Az3i/77FV/wCw9O/58Lb/AL9L/hR/Yenf8+Ft/wB+l/woAsfbbf8A57xf99ij7bb/APPe&#10;L/vsVX/sPTv+fC2/79L/AIUf2Hp3/Phbf9+l/wAKALH223/57xf99ij7bb/894v++xVf+w9O/wCf&#10;C2/79L/hR/Yenf8APhbf9+l/woAsfbbf/nvF/wB9ij7bb/8APeL/AL7FV/7D07/nwtv+/S/4Uf2H&#10;p3/Phbf9+l/woAsfbbf/AJ7xf99ij7bb/wDPeL/vsVX/ALD07/nwtv8Av0v+FH9h6d/z4W3/AH6X&#10;/CgCx9tt/wDnvF/32KPttv8A894v++xVf+w9O/58Lb/v0v8AhR/Yenf8+Ft/36X/AAoAjvJ4pr7T&#10;QkiOfObhWB/5ZvWjismfTrW01DTXgtoYWMzAtGgU48t/StegBMUYpaKAExVXUf8AVL/vVbqpqP8A&#10;ql/3qY1uZ9O0z/kLzf8AXBf/AEI1UbUrRdQWwNzCL1ozKtuXHmFAcFtvXGe9W9M/5C83/XBf/QjX&#10;Jiv+Xf8AiX/twT2XqbNFFFdQgooooAKKKKACiiigAooooAKKKKACiiigAooooAKKKKACiiigAooo&#10;oAKKKKACiiigAooooAKKKKACiiigAooooAKKKKACiiigArmvEXh7Ttc1Gymv7SO7ewnFzbeaMiOT&#10;aVDAeoBOPSulrLvf+Pl/w/lTRUTG1Lw3pur6jp2oXdnHNe6dIZLW4I+eIlSpwfQgnI6V4Prv/Ib1&#10;H/r4k/8AQjX0VXzrrv8AyG9R/wCviT/0I1RTPXvC/wDyLmm/9cE/lVptKsn1NNRazgOoJEYFuzEv&#10;mrGSCUD4yFJAOM4yKq+F/wDkXNN/64J/KsvxN8TPD/g/URZ6tc3Vs/lpLJOun3EttAjsUVpZ0jMc&#10;QJVh87L09K9iLtFHC9WZ+o/Bfwhq/ii31u90SxumgtZ7ZbGa0he2JllWWSYoUP7wsv3s87mznOa3&#10;9T8FeHtans5tQ0HTL+azAW2kubOORoACCAhZTt5A6egq3HrumzajLYR6jaPfxLuktVnUyoOOSucg&#10;cj86r2fi3Q9RkdLTWdPunQhWWG6jcqSdoBAPGScD3rZ1Zu15PTzIUIroVrv4feFr/WzrNz4a0i41&#10;gukn9oS2ETXG5AAjeYV3ZUAAHPGBipJ/BHhy61tdZm0DS5dYVlddQeyja4DL90iQruyOxzV291zT&#10;dNt5Z7vULW1ghcRSSzTKio5AIUknAOCOD6inHWtPBjBvrbMkixIPOX5nYZVRzySCCB3FL2kv5n9/&#10;/BHyrscx4D+EPhf4eWxXTNLtnvGacyalPbxfapBLIZHVpFQErk4x6AdcVst4J8OutkraDpjLZW7W&#10;lqDZx4ggZdrRJ8vyoQACowCBjFWtV8QaXoIjOp6lZ6cJM7DdzpFux1xuIzR/wkOlfbILT+07P7VO&#10;Mwweem+QYz8q5yeCDx2pyqzk+Zy19RKEUrJFfQvBnh/wvLJJo2habpEkiCN3sbSOEuoJIUlQMgFm&#10;OPUn1rYqiNd01pLyMajaF7Jd10onXMAxnLjPyjAPXFRw+JdIuNNl1GLVbKXT4jiS7S4QxIfd84HU&#10;d+9Q5OTu2UklojSorOufEmkWcNvLPqllBFcANC8lwirKD0KknnPtU7arZJqK2DXlut+yeYtqZV80&#10;r/eC5zj3pAWqKqw6rZXNwkEV5byzvGZVjSVSzIDtLAA5IB4z61aoAKKKKACqeq/8en/A0/8AQhVy&#10;qWr5+xHbjduXGf8AeFebmX+51fT9Yiex346VxPxXj1690BNN0PSpr/8AtBmtry5tngEtrbspDsiz&#10;Ois5HyjnAzkg4wekDav/AM87L/vt/wDCl3ax/wA87H/vt/8ACuQ7DgrHQL/S/iF4evLDwxeQaTY+&#10;HpNPM0k1tlHJhaONsSliQIipIBGSMEjmrHie01rW/EPw91IeGLlZLO7a5vylxbN9kV7eWMoWMgL4&#10;aRSdgIwDjJwK7XdrH/POx/77f/CjdrH/ADzsf++3/wAKAPLvCHg/xN4Su9MuDo5vG0Wwn0/CXcan&#10;UDNco/mqSeAqKWO/B3EgA9TH8QPCHiL4ha3rtrPolxZWkOn3dlot2k1v5DSTRbXnmIl8wZxsChDg&#10;Fic5GPVd2sf887H/AL7f/CjdrH/POx/77f8AwoA8g1Xwv4sk07xDFB4eukg8TXKRXUdvPatPZWq2&#10;0cUjKHlVC8hQqMMdowxyRtrR0b4eavaeJ7NU09rTTItbGtrcyzxkpD9hFuLYhWLGRW9MptH3s8V6&#10;du1j/nnY/wDfb/4UbtY/552P/fb/AOFAHEeIvD+t3/xWhvtOsZ7C2Oh3Nh/bq+Q6QzOyOjeWZA7A&#10;bCPu9SO2SMHwT8L9W8Iavq66jptrrtlPrFjdWs1rm2ZSkCLJdPvmdmIYHKk5Y5POcD1XdrH/ADzs&#10;f++3/wAKN2sf887H/vt/8KAPLdc8I6r4m1zVNQvfC+pLYSWUFu1mL62Fw0iXKSKbVxJtRF2FyHKl&#10;jtGBWnpnhfxNf6VaRaik1rrzW19DB4hkmjll0+J5QYo3jVgJJDHtyy5AKH5ucnv92sf887H/AL7f&#10;/CjdrH/POx/77f8AwoA8Z0f4d+JfCfhXxdoR0htSg1S9la0k0R4rQohgjUM/nTsdrspDcluCSDu4&#10;6HxfFrEEHw90BNDu9UltZIb/AFD+yliSFBbRjCK0roozK0ZVc52q3pXou7WP+edj/wB9v/hRu1j/&#10;AJ52P/fb/wCFAHz3pfgXxNrPhU20nhy7ee3GrWcFtczRRHT72W8aaK8U78MAkgHmRlmUqQoOTV9/&#10;hh410mwvrHT7WW9naW+mvJr6+EljqUcx3IiW5lAWQM2csqDKEFiGNe67tY/552P/AH2/+FG7WP8A&#10;nnY/99v/AIUAfNmtfBbxVqGnJaDRr+Sxjm1NrO236dvtxNHb+SWXIijG9ZSfJAZeSp5yen8afCXx&#10;X4hLapp9vbab4juLyYtfxSqskMH9mi3VRJy21pV3ADO3eGIyDXtm7WP+edj/AN9v/hRu1j/nnY/9&#10;9v8A4UAeI2nwg1+KXTG0ltZ0G2Vr15YppdPDQl7ZI1VI4kMSqzLzgFs5YlSa5+w+C3xIfQ47f7ad&#10;Nmtpo3tFS8BKynS1geeQgkEJIihQMn5nbHQ19HbtY/552P8A32/+FG7WP+edj/32/wDhQB5v4C+H&#10;uraF4N8SWln/AGjompahaiOAX0trshuBEy+bGLVQFySCWPzNgEgEc+OW3w18Q62PGVr4a8MtoWrW&#10;t7snle8iUTA6dAv2YsrkvulKyl2wPlyTuJA+q92sf887H/vt/wDCjdrH/POx/wC+3/woA8QuPg54&#10;k1NPEVtrEEesm6ln1BLi5lR45bh7FYlWNWJKBZSwXIG1UXmsX/hUXxFQNceTBcLbXcxttMuLoGKV&#10;JNNMTvLhhnMmxAueMM2QGyPondrH/POx/wC+3/wo3ax/zzsf++3/AMKAPEtF+Ees3Vnf6bf6ORo5&#10;vpb62tdRFnsA+xCIKIYP3SEzMzgKMDaWLbjzm23wk8YxeH1sm01hroiOda+1x/8AHt/Z4h+xZ37/&#10;APW/w48vjfu3Gvf92sf887H/AL7f/CjdrH/POx/77f8AwoA8m+G/w713w94H8X6c2nS2DahZolrB&#10;cNbJKZ/s3lucW58pVLAYPDHktzzUnwh+HfiDwr4Q8S2Bt5NEub20hS1a5NuJEuRbeW8m22Plhd4U&#10;hvvthi2eK9V3ax/zzsf++3/wo3ax/wA87H/vt/8ACgDxa6+Et1ren6Nbt4NhsYrPSb+CeC7mglWW&#10;9eKFY5wAzAszI37w4bu2OK5Dwr4F8SajZ6rFpugxtrum39xDc6hfzoYbhPsCxfY/lk3spkZWwQqZ&#10;XOcnNfTG7WP+edj/AN9v/hRu1j/nnY/99v8A4UAfN2p/BbxNeRtbnRdRfSBeXMsFop0xZIhJZxIG&#10;8rPkRjzVc/uxuH3gcnJ6JvhD4l1qX7Dqlq1ve3Uy/aPEVrdKfJsjZCF7VNzeYf3mSFK7P487uK9v&#10;3ax/zzsf++3/AMKN2sf887H/AL7f/CgDxe6+FfjmbxpHcyaqRbx3ULDUtOSOAmJLCWH/AFUrS8l2&#10;UH1zkAYrmNL+C3xCXTLSC5Zo4bT+zJFtlvE3Tyx2kcMzOQ2NqFGwP4i5PYV9H7tY/wCedj/32/8A&#10;hRu1j/nnY/8Afb/4UAec/CXw54m+H+ipYalo7atfTS2izap9piDmIwqrB+efIKlQqjDDBGSWr1is&#10;3drH/POx/wC+3/wo3ax/zzsf++3/AMKANKis3drH/POx/wC+3/wo3ax/zzsf++3/AMKANKis3drH&#10;/POx/wC+3/wo3ax/zzsf++3/AMKANKis3drH/POx/wC+3/wo3ax/zzsf++3/AMKANKis3drH/POx&#10;/wC+3/wo3ax/zzsf++3/AMKANKis3drH/POx/wC+3/wo3ax/zzsf++3/AMKANKis3drH/POx/wC+&#10;3/wo3ax/zzsf++3/AMKANKis3drH/POx/wC+3/wo3ax/zzsf++3/AMKANKis3drH/POx/wC+3/wo&#10;3ax/zzsf++3/AMKANKis3drH/POx/wC+3/wo3ax/zzsf++3/AMKANKis3drH/POx/wC+3/wo3ax/&#10;zzsf++3/AMKANKis3drH/POx/wC+3/wo3ax/zzsf++3/AMKANKis3drH/POx/wC+3/wo3ax/zzsf&#10;++3/AMKANKis3drH/POx/wC+3/wo3ax/zzsf++3/AMKANKis3drH/POx/wC+3/wo3ax/zzsf++3/&#10;AMKANKis3drH/POx/wC+3/wo3ax/zzsf++3/AMKANKis3drH/POx/wC+3/wo3ax/zzsf++3/AMKA&#10;NKis3drH/POx/wC+3/wo3ax/zzsf++3/AMKANKis3drH/POx/wC+3/wo3ax/zzsf++3/AMKANKis&#10;3drH/POx/wC+3/wo3ax/zzsf++3/AMKANKis3drH/POx/wC+3/wo3ax/zzsf++3/AMKANKis3drH&#10;/POx/wC+3/wo3ax/zzsf++3/AMKANKis3drH/POx/wC+3/wo3ax/zzsf++3/AMKANKis3drH/POx&#10;/wC+3/wo3ax/zzsf++3/AMKANKis3drH/POx/wC+3/wo3ax/zzsf++3/AMKANKis3drH/POx/wC+&#10;3/wo3ax/zzsf++3/AMKANKis3drH/POx/wC+3/wo3ax/zzsf++3/AMKANKis3drH/POx/wC+3/wo&#10;3ax/zzsf++3/AMKANKis3drH/POx/wC+3/wo3ax/zzsf++3/AMKANKis3drH/POx/wC+3/wo3ax/&#10;zzsf++3/AMKANKis3drH/POx/wC+3/wo3ax/zzsf++3/AMKANKis3drH/POx/wC+3/wo3ax/zzsf&#10;++3/AMKANKis3drH/POx/wC+3/wo3ax/zzsf++3/AMKAH6h/x+6b/wBdm/8ARb1frFkN+dR077Ut&#10;uqea2PJZic+W/qK2qBhRRRQIKzdfeaPTZnt0ElwqsY0PRm2nA/OtKqmo/wCqX/epoa3Pl1f2dPFe&#10;oac3jS58SzwfFVpBdxSpJ/osC4/49dv9zBwT0+ozn6G8HzXtzFazalCtvqMlhC9zCnRJTy6jk8A5&#10;HWrlO0z/AJC83/XBf/QjXJiv+Xf+Jf8AtwT2XqbNFFFdQgooooAKKKKACiiigAooooAKKKKACiii&#10;gAooooAKKKKACiiigAooooAKKKKACiiigAooooAKKKKACiiigAooooAKKKKACiiigArLvf8Aj5f8&#10;P5VqVl3v/Hy/4fypoqO5BXzrrv8AyG9R/wCviT/0I19FV8667/yG9R/6+JP/AEI1RTPXvC//ACLm&#10;m/8AXBP5V5/8ZPBfiTx/GdK0+wtVtNsbQalLq80awybwWaWzVDHcBdqlVkJBP93rXoHhf/kXNN/6&#10;4J/KtSvXirxSOJ7ngV18G/F178WrfxDK2nrZward3P2iC4EW+1ktJIUj8lYQS4ZkLM0jbtufQDH1&#10;H4BXOg+AoTdra2z6X4FGmyz6ZE0s/wDaMDxTxTRqEBk2vCCO5OOOa+laKORCueC6V8JfEtt4c8Ea&#10;reWGl69r8E13qeu6VfymK3nu7tPmdWKSfNCf3a7gfkJGRgVLovwX8QaN8V5PGaR6Y9tNeJnRGlJg&#10;toTZwRNND+7G2ZHhIHGGjJHyk8e60UcqA82+IfwyuPGfjSx1Qw2NxZW/h/VNN8u7G4ie4a2MTAbS&#10;MAQvk9RkYBzXkXhb4PeIZvEeqaHJo1hB9lbw4ZfEjyMssP2OKJ3W2/d5kyY2TO9QPMbI6g/U1FNx&#10;TdwPnC7+AHie60HX9LWPSraVvD+vaVFqUdw3natLfMGia5/dfIExknLnccjjIMMP7Pvir/hHbiMN&#10;b2zf27bap/Zg1Hd9pRLbyHV5/IABBKyIPLIBjXnJyPpWilyILny9qfwk1iHXdI0Cz8KWN4s3hTVr&#10;Jm1K+aeCya4uojkTGD5mwSdgVOAQOBXWWHwT1/T/ABZauz2N5bR6tY6ofEEsx+3olvaxwtbhdhyJ&#10;DG2TvA2yvwT191oo5EB4p8Cfg7r3wo1S4a/lstUt7+BzLdPKWubJxM7LBCSgzblX37eCshc/MGG3&#10;2uiiqSsrIAooopiCqeq/8en/AANP/QhVyqeq/wDHp/wNP/QhXm5l/udX0/WInsd8Olc18QfEWo+F&#10;PDtzq1jBYTQ2cUk9yb+5aFQiqThSqtkk4HOOtdKOlc3428DQeOI9OSfUr7TxY3AukFn5RV3H3d6S&#10;xurBTyMjggHqBXIdhR0jx7d6j4s0jSZtJ+xwajox1VJZJsyowMQaJk28EGXrk9KueJPFtzoPijwz&#10;pi2Ec1prFxJbNdGba0TLDJKMJt5BEfXI60x/AIm8T2euy67qkt5bWL2AQ/Z1R0fbvY7YgdxZFbII&#10;AI4AHFMvPh4l9c+GZpdd1Zn0FxLCWeFzO+xkLSs0RZiUdgcFeuRg4NAGd4J+J7+K9Vs7eWwS1ttT&#10;tJr7T5UlLs0UUqxt5gKjax3qwwTwSO1VPGnxUv8AwDrE8epaZbXGn/Yby+iNncs1wscCK26RCgCq&#10;xbbkE4JXrnjTtfhPpWntI1ne6lZsFMVq0FwFNlE0oleKI7eFdlGd244+UEAABLj4T2F5rGv3tzqm&#10;pXMGuRmC+sZTAYni2FBGr+V5qKASQFcYJJ7mgDC1L4r6zYaD4jvDpmmR3Ph7575Jr11jdTCksYjY&#10;RnLNu24IHI75FX9O+LMl/wCILa2OleRp02ojR/MklInS6+zC4OUxjYASuc5yOmKku/gzp90sLDWt&#10;XiuUvFv5bkNbu1xKqKkZkR4WQ7FVdoCjBG773Natr8NdMt9ej1V7i7uJlnF4YZHURPd+UITclVUf&#10;OYxtIGE5ztzzQA3UfHh0jx2NEvreC103+y5tTOpSXGNojdFYMpXCgb85z2rL8IfFabxRe6vGdAvY&#10;obXUbezgMQDyNFLCkizyqceWuHBI5IGMjOQNrUPAFpqvjGLxBdXt1MUs5LE6dIsLWrwvgurAxlzk&#10;qp+92x0JBq6V8KdB8Pale3uixPocl7eQXk8emhIEk8pAgjIVf9WQMsvcknIzQBzmvfFfXtAu9ds2&#10;0O0vLuwgguEW0nlfiS4WIhx5W47UbeSgYcEHFdJpfxFtn0a31C+Mb2TQT3E+p2JL2UAibaUdm2sH&#10;6jbtzlWHamr8NE+2S3zeItak1PyFtra/eSAy2kQkWQon7ra24qoYyByQMZqxpfw30zTLWG0M11eW&#10;QFx9os7t1kgvHmk8ySSZNu1m3ZIwABuIAxQByEPxj1i/8KeINah0K3sv7IvZbd7a+uJBIyCNHjJC&#10;Rttdt4BB4XueK6rxP42utJ8M6JfWdlDLf6tc2ttDbTzYRWmIzllBztXceByFNUIfgvoumQapDol1&#10;e+HINTnkmu4tKEEaSh0VCmDEQFAXjGGBZsEZqfXvhm2qXnhZLHWrrRNK8Pxt9ntbOKJ2MoQRRPul&#10;RxhIzIuCpzvzkYoAxtI+Ods/hm21DUtLuDebL2e7g03EyWtvbXLwPOzOUJUlMgAFjzhTg1X0P42p&#10;rGo31wQI9Lie7itLVLKTzb0wEh2S5d0hBwC2zn5QSWGDifSfgLZWeky6fd65qNyjPdxedF5UUk1n&#10;cS+bJbSkJhhvLtuUKw3EAgVc1T4EeHNXhmtbiW+Onb5ZrawWRPJs5pMb5YhszuPPDllG5vlwSKAM&#10;nUP2nPCWn6XbXrRXcqyyXMRjimtSUaAIXAfz9khIkQqI2cnOAMgitrxF8btD8KalPBqdpf21lBI0&#10;MmplYjbiRbUXRTHmeZny2HOzGTjNQXfwM0u8aWV9b1kXVw1y1zciSAvcC4SNJVYGLaoKwpjYFxzj&#10;Ha7qPwV8Natp8NldxXM1tHcSXJUzYLs9ubfBIGcLHtC4wRtU5JySAZVn+0f4MnSNri8+wbpJYWa4&#10;uLcxo8cSy7TIkrRksrDAVic5BwRWl4e+NOh+JptNNpa6gLHUJI7aHUJIkEH2h4RMIDhy27Yeu3Zn&#10;jdnitD/hW1rcz2NxqGq6nqt3ZrOkc93LHu2yxiNgQiKvCjjABzyc1R8P/BnQ/Dc+nfZLi/NlYSR3&#10;MOnySqYPtCQiETn5dxfYMY3bM87c80AZXjX42r4Z8W2elWekXup2sNzLBqdxBCreWVtWuNseZFLM&#10;F2seCMEgZbirEf7QPhOd4Uge7uHmjvZkWOIHMdqrM7/e4DbG2Z647YOIfGfwTj8TeLbLVbXVbzTr&#10;SW5ln1O1glVRNutTblkyjFWK7VOGHAJGG5qW0/Z88I6fHPHaRXVsk9zPcTCOYfOssZieLJGRHsZg&#10;AMEbiQckmgBlz+0F4e0xb4apZanpU1kkrzQ3EcTsNkUEu0eXIwYstzEFAPJODg1dsPjboV9rUOlt&#10;BdW1zPZtfQCV4C0kaxCU/IsrOnytkF1UHBwTTtX+CPhnXPFD69eR3Mt60k0wXzQI0eS2itywXHUJ&#10;CmM5wcn0xV074DaFpXlx22oarHaxCfy7USx7FM0flytny9xLKMZLHb/DtoAZafHjS72Q28eha3/a&#10;W3zBp/l25mMXkpMZQRMU2hJE43bssAATUnhz49eG/Ffiq30LTUup5rgZinzDsYfZ1uA2zzPNClGG&#10;GKBdxxnNXNQ+Dei3eqzalbXWoaXfyAIJ7KVAUj8lIWjUMjDayRpnIJyoIINM0T4L6J4f1K0uLO6v&#10;0s7S4W7ttNMieRFMtsLZXB2eYSIlAwXI74zQB0UusalfeGrfUdO09bS6mRJGtdZcwGBTy3mbQ+GA&#10;7D864iL4uatN4b8Na6NHtEs9VlhgaNrl97M8/ll4zs2mPbtkUsV3BhxnGer1zwBB4g8FR+GrrVtU&#10;NuEjSS885GuJwpBxIWQq4bHzArgjII5qre/DOPVYLa11HX9Xv7CLyfMspDbxwzmKTzI9wjhUrg7R&#10;hCoIUA57gDdC8W63e+Pr7w/d2NgbaztFuJ7uznkYxO7YijIZANzKGY4PAA/vCu1rnIfBFra6fqtv&#10;b3t9b3Gp3ZvLm/ilC3DPuXADbcBQqLGBj7ox1ya6OgAooooAKKKKACiiigAooooAKKKKACiiigAo&#10;oooAKKKKACiiigAooooAKKKKACiiigAooooAKKKKACiiigAooooAKKKKACiiigAooooAKKKKACii&#10;igAooooAKKKKACiiigAooooAKKKKACiiigAooooAKKKKACiiigAooooAKKKKACiiigAooooAKKKK&#10;AKGof8fum/8AXZv/AEW9X6oah/x+6b/12b/0W9X6BhRRRQIKqaj/AKpf96rdVNR/1S/71NDW5n07&#10;TP8AkLzf9cF/9CNNp2mf8heb/rgv/oRrkxX/AC7/AMS/9uCey9TZooorqEFFFFABRRRQAUUUUAFF&#10;FFABRRRQAUUUUAFFFFABRRRQAUUUUAFFFFABRRRQAUUUUAFFFFABRRRQAUUUUAFFFFABRRRQAUUU&#10;UAFZd7/x8v8Ah/KtSsu9/wCPl/w/lTRUdyCvnXXf+Q3qP/XxJ/6Ea+iq+ddd/wCQ3qP/AF8Sf+hG&#10;qKZ694X/AORc03/rgn8q8f8AjH4+8ZaT8Q20LwnLey3q6CNQstOttNW4huro3DRhLmUofJiIAy25&#10;McnPavYPC/8AyLmm/wDXBP5Ulzb6NY6xJq9x9lt9RW1WB7qVwriDeSFJJ4XcT+NesleKOJ7nl91+&#10;0A+nfERdDm0yK60d7y5sBqNl9oby5obZ52RmaFYi2I3UqkjMDjjri3ZfGDX4vDPh3xPqnh21j8Pa&#10;1Pass1hcy3M1nbTRSOJZkWLqCIF+UkZkPIC89Ivg3wHF4um1cWmljX7d3vJJDKPMhcoVeUpuwpKs&#10;QzYGQead4V0/wJ4QjvrvQptJsIZSiTyQXamNeWKL94hBlnwowOvFPXuI81/4aevtT07SX0Pwpcar&#10;f3lnd6h9mhjuZd0UVy0CKpigfDuVzlwqrkAmu30Tx94m1P4rXPhifRtNtdLh0uDVmuTdyfaRHM88&#10;aIYvL2hw0PzfNjB4JxV7VvAfgC7bT9KvbHS45ofMa1txMIpQJWLSBcMGKu2SR0JHTituzTw3bXEm&#10;t2smnpIII9Pe+jkTAijZikRbOAFaRsD/AGjQk+rA5y38deIvEXirxHp3h/SdMksdCul0+e41G9ki&#10;ke4NvHN8qLG3yATRjJOT82Bxz5zeftI+JNN8Fw65c+H9Ie6m/tKSPTLO6vLiZ4rKVopXAjtmwNyj&#10;5mwq71yea9ebwr4S1LxFD4nFtYzaqYxKt9HL/rFjG0OcHDbQ2NxBxnrXLeJNC+Hl5qGleGdQ8NPe&#10;Qv5pt5bexleyj+0szyrJOg8tN5GSsjDeXTAYkUnfuBheKPjr4i0KfULqDQdKn0e28Jz+LEklv5En&#10;aGNM+UVERUMSRzuIAqHS/wBpebxPr91pOiaBHK9xqFpYaPeXd2Y4L1Zbeed52IQlYwLaUJgEv8pG&#10;AwNena34U8JJYSJq1jp0dnPp7aIwutqo9o4wbfk4KkD7vtUWpeAfB1/Dc2d3pWnlZvsqSR8IwMWR&#10;bYIIKleQuMHrii0u4HF+I/in418MeJk0u68P6E6DQr3XJZItTmJCWzRK6KDByWMwIJxwDmuVT9ry&#10;GWHVr+Hw1cXWjWJ0Xyrq1kaZ7wXss8UxhjVCzCJ7dlX++c4wME+wReFPCMNqka2mn+TBZS6cCzht&#10;ttM48yMkno7oM56lfWub0B/AGs+K5tD0fQoribSxbwPdQW6i3gaydvJjByCTE7uBtBAYsM5BAGpd&#10;wOe1n9o2bw5oWg3l5o9pd3uu6Ldarp9pp1/5wnlRoRDbq+0AllmLO44URseQM11WufF+Hw/8HdJ8&#10;e3ltFb292mmSTxSz7Ut0up4I2YvjkIJi3QZ29s1p6Z4L8DBlvbHT9JfyXuYEmhKsInuWBnRTnClz&#10;tyBjOfetOXwv4c1/wxHoT2NjqGg25ijWywskKGB1aNcdPkaNCB2KimlLuBhfCD4my/FPSNZ1CTSJ&#10;dGSy1WawhhnfMkkSpG8crLgbCyyA7DyvQ85A7yqWm6LY6O141lax2zXlw11cGMY82UgAufchVH4V&#10;dqle2oBVLV1DWRB5BZQf++hV2qeq/wDHp/wNP/QhXnZl/udX0/WJL2OsHhzTv+fYf99N/jS/8I5p&#10;3/PsP++m/wAa0R0rzX47Q2l74Zt7Cbw5Jr13eyPb2039mS30VgzIQ1w6xozLtUnGBknABGSRyHYd&#10;z/wjmnf8+w/76b/Gj/hHNO/59h/303+NeaaXbQ6P8VPDksFprV1DF4Yktpb+bTrra7AwNGHZk2rI&#10;VRyVJBzweeKteMLyLVvGHwz1eDStYDm8eSUnTbk/ZoXtpVHnAIVjO9kB34IzzgZoA9B/4RzTv+fY&#10;f99N/jR/wjmnf8+w/wC+m/xrx74f22peEtXtr+70fVFmgsp4dckgsZGa9u3uk8lxgfvsJvO9chVO&#10;CRjApePNFk1/xh4mbw9oN9omrWum3tvHqEWlzxNq1zNCP+XgJs8tQoCln5fGMbeQD23/AIR3Tv8A&#10;n2H/AH03+NL/AMI5p3/PsP8Avpv8a+fdc0CCTw/runr4Qu3sdWvBBpHnaFcSppYNrGtxcmJYy8fz&#10;BtuACzjIwCWrotE8O6nF49s51stQlvV1hZ/7WuLaRN+lfYVRY2lZRj97jMJ+bcC23vQB7B/wjmnf&#10;8+w/76b/ABo/4RzTv+fYf99N/jXnfiKG9j+NkNxo9hctfv4fuoEu7m0ufsAuC8bRK8yoUXhGzg54&#10;x1wKwvh34d13wzr/AIkXX7fU7eS712wmF7pUstyLyU20YkaRjAgEG4YYgBV+7xtyQD2D/hHdO/59&#10;h/303+NL/wAI5p3/AD7D/vpv8a8K1zwbpWuav4iNtoWo6dod5Y2y3MkPh2ZGWZbxJFVoCmbskhiz&#10;qDtXPPOT1fhddcXw5Yw6dp0mh659nv1sbRLB7LSSPOxHLcRhGMUjLtcIefmfg84APSv+Ed07/n2H&#10;/fTf40f8I5p3/PsP++m/xr55s/Blxp/g7xpo/iTw5cXF3capcS2FymnT6wZHa3jDyA+Qu0uchZMA&#10;A7um3B6/4g+C9T8WQfC20bR4JmgZzex6nbNfQWpNk6/veRkhjgMSMtigD1f/AIRzTv8An2H/AH03&#10;+NH/AAjmnf8APsP++m/xrwF7Xx54Q1+z0Xw9/bV22nwy2CTXsVxLbXSpprtFNuI8iNTcLGoHL5GC&#10;2GxXTWdzetqmjI03jYaA1q7PI9tci4Go/utofKb/AC8GQ/N+53Z7ACgD1j/hHNO/59h/303+NH/C&#10;Oad/z7D/AL6b/GvJLqw17RNK8Zsi+I7zOtQWlmzXl5IYrQiBmlQIWkdAxfcY/mI3DcAOOWXUPipL&#10;4fvzavqivDpE4jNzYTiWRxeusflgkMJTEF+9uYrgnPWgD6E/4RzTv+fYf99N/jR/wjmnf8+w/wC+&#10;m/xr5/8AEN94/GjXZsz4kGrMk/8Aaw+zXDRRn7ZEIPsoUDI8kyZ8gkleW+bBpbK8+IMdzpgceIJ9&#10;Bge5N66QXKXM9v8Aa4thiD/vVYIzDa2XKK+OSKAPf/8AhHNO/wCfYf8AfTf40f8ACOad/wA+w/76&#10;b/GvLfBGqeKLr4qM1xbaxaaPcLf/AGi2vYrloomWZBARJIBGNylyoiAG0gMWIzVW/vfEg/tPzj4m&#10;W9Ossl8trBOYl0zzwEa2KrtL+Xtz5R34MmeQMAHrn/COad/z7D/vpv8AGj/hHNO/59h/303+NeE+&#10;IPFnjvS5fFVjoVjr+pWdxCq6c93p90LmFfshPmpKVCZEgA2N85J9a0PFq+PRftqeg/2ybyS7u4IY&#10;XMnkCFNN+RjE3yDNyrFWYfMxXkgigD2b/hHNO/59h/303+NH/COad/z7D/vpv8a8C1m78fnVSnhn&#10;/hJJPDC72U6hDOt46CCMzKDKA4cnf5ZfjeWC8Yx6d4un8Rzah4KPhpp4LaUztdG+t5XVY/szFBOM&#10;qwbdjG4g7uvNAHX/APCOad/z7D/vpv8AGoZdH0eCaCKVIo5Z2KxI8pDSEAsQozyQATx2Brw34c6x&#10;47uPE3hP+07XX7ZiYodTW9gumjlj+w7mkJYCGMebgYGZNwbJAOKi+LdxqZ+J+lDUX8RxMmoXA0ka&#10;NBMyGH+zJdpQxqVMvnFwwY5CgZATkgHvv/COad/z7D/vpv8AGj/hHNO/59h/303+NfPlhqnxakVJ&#10;dUh1WAQXl1BJFbQMxuZHs2KONo+WFJQqqfu7mJzhRVi6h+JWla7NpWkPrckEt1cQre3jSzxQRmxt&#10;m83e+d2JPP2DJBc49cAHvf8Awjmnf8+w/wC+m/xo/wCEc07/AJ9h/wB9N/jXgHh7XfHcOpaTcXNp&#10;4jilNsYb63mtruYP/oAZZMlfKQmYAbUG4MWDHkiprm88f+B/EEItzrd/aQtG0n2m2u9Rilc2BLr8&#10;m5tpn4yDtViPpQB7z/wjmnf8+w/76b/Gj/hHNO/59h/303+Ncb8K/EWuXGnCLxJpuqWup31/fSIk&#10;8DvHbRK4Ko0mNoGGwh6NtOM4r0SgDN/4RzTv+fYf99N/jR/wjmnf8+w/76b/ABrSooAzf+Ec07/n&#10;2H/fTf40f8I5p3/PsP8Avpv8a0qKAM3/AIRzTv8An2H/AH03+NH/AAjmnf8APsP++m/xrSooAzf+&#10;Ec07/n2H/fTf40f8I5p3/PsP++m/xrSooAzf+Ec07/n2H/fTf40f8I5p3/PsP++m/wAa0qKAM3/h&#10;HNO/59h/303+NH/COad/z7D/AL6b/GtKigDN/wCEc07/AJ9h/wB9N/jR/wAI5p3/AD7D/vpv8a0q&#10;KAM3/hHNO/59h/303+NH/COad/z7D/vpv8a0qKAM3/hHNO/59h/303+NH/COad/z7D/vpv8AGtKi&#10;gDN/4RzTv+fYf99N/jR/wjmnf8+w/wC+m/xrSooAzf8AhHNO/wCfYf8AfTf40f8ACOad/wA+w/76&#10;b/GtKigDN/4RzTv+fYf99N/jR/wjmnf8+w/76b/GtKigDN/4RzTv+fYf99N/jR/wjmnf8+w/76b/&#10;ABrSooAzf+Ec07/n2H/fTf40f8I5p3/PsP8Avpv8a0qKAM3/AIRzTv8An2H/AH03+NH/AAjmnf8A&#10;PsP++m/xrSooAzf+Ec07/n2H/fTf40f8I5p3/PsP++m/xrSooAzf+Ec07/n2H/fTf40f8I5p3/Ps&#10;P++m/wAa0qKAM3/hHNO/59h/303+NH/COad/z7D/AL6b/GtKigDN/wCEc07/AJ9h/wB9N/jR/wAI&#10;5p3/AD7D/vpv8a0qKAM3/hHNO/59h/303+NH/COad/z7D/vpv8a0qKAM3/hHNO/59h/303+NH/CO&#10;ad/z7D/vpv8AGtKigDN/4RzTv+fYf99N/jR/wjmnf8+w/wC+m/xrSooAzf8AhHNO/wCfYf8AfTf4&#10;0f8ACOad/wA+w/76b/GtKigDN/4RzTv+fYf99N/jR/wjmnf8+w/76b/GtKigDN/4RzTv+fYf99N/&#10;jR/wjmnf8+w/76b/ABrSooAzf+Ec07/n2H/fTf40f8I5p3/PsP8Avpv8a0qKAM3/AIRzTv8An2H/&#10;AH03+NH/AAjmnf8APsP++m/xrSooAzf+Ec07/n2H/fTf40f8I5p3/PsP++m/xrSooAzf+Ec07/n2&#10;H/fTf40f8I5p3/PsP++m/wAa0qKAM3/hHNO/59h/303+NH/COad/z7D/AL6b/GtKigDN/wCEc07/&#10;AJ9h/wB9N/jR/wAI5p3/AD7D/vpv8a0qKAM3/hHNO/59h/303+NH/COad/z7D/vpv8a0qKAM3/hH&#10;NO/59h/303+NH/COad/z7D/vpv8AGtKigDFk0m0sdR054IRGxlYE7iePLf1NbVUNQ/4/dN/67N/6&#10;Ler9AwooooEFVNR/1S/71W6qaj/ql/3qaGtzPp2mf8heb/rgv/oRptO0z/kLzf8AXBf/AEI1yYr/&#10;AJd/4l/7cE9l6mzRRRXUIKKKKACiiigAooooAKKKKACiiigAooooAKKKKACiiigAooooAKKKKACi&#10;iigAooooAKKKKACiiigAooooAKKKKACiiigAooooAKy73/j5f8P5VqVl3v8Ax8v+H8qaKjuQV866&#10;7/yG9R/6+JP/AEI19FV8667/AMhvUf8Ar4k/9CNUUz17wv8A8i5pv/XBP5V5R8VPg/r3ir4nWni7&#10;TXs7u306wtUTRr+TFtfyx3Erskw2nAVZQyNyBIqkqcV6v4X/AORc03/rgn8q1K9dK8Vc4nueBj4O&#10;+KLz4y2XiO9h0/8As2HV7m5lkhkjRZrOS1kiWIxLCGZ9zJuLyENjOOgGTqP7OWqwW9m9naWLRR69&#10;rV9cadaSx24nguriV7dtzwuu6NGC7SvAdwD6/SVFHIhXPDbL4DXbWviONo7aymvfB9noOnXckxur&#10;ixnjjulLCVkBO3zo8MME7TwK5nxH8JPEUGiTXEfhPTSLnWPDuPDenzB7YpaXGZp3bywBuVgD8pws&#10;S5r6Yoo5EFz5qvf2dfFGqi3hFzY6RpV5a65DqOn2szERQ3lxBNHaRMFHyEwbXbA4dwByCKq/s1+L&#10;bpYkutQsVtbKXw7dWtpFM4ElxaNbLcySHb0WKGQRrjkyknGBj6foo5EFzzH4t+AtT8T6zpOp2Wl6&#10;d4jt7awvrF9H1WXy4Q84i2XIJRxuQRMmMZ2zNg9QfPNR+DnjvR9TsRYW1j4gihbw9LJe3OomCSRt&#10;PZzKCpjb7+4YOfrX0jRTcUwPkt/2X/G+sWl1Df3enWlnJZ2kosILlz5t5Fql1cgSPtGYkjuAQMfM&#10;4GcBeeuT9n/XmuZrC2/s7RIrebWpofEVnIftl2t95pRJFCgjy2mySWOTChAGePoaip5EFz50vPgN&#10;4j17SLyKK20/wZ5zaLCLTRrkFR9jnMkt0G8oASFWCKCpOI1yegHrXwl8NX/g7wPY6HqNrY28+nlr&#10;dZbAnZdRqcJOwIyruuCwJPzE8nrXY0VSilqAUUUVQgqnqxxZE4Jw68D/AHhVyqeq/wDHp/wNP/Qh&#10;Xm5n/udX0/WInsdb/bDf9A69/wC/a/8AxVH9sN/0Dr3/AL9r/wDFVojpWH4w8TyeE9Le/XSL3VoY&#10;leSYWbRAxIqlix8x0HbGBk+1ch2Fv+2G/wCgde/9+1/+Ko/thv8AoHXv/ftf/iqyNK+Ien6x4g07&#10;SoLa8V7/AEz+1be4kiCxPFlOM5zu/eLxireteMLbQvEOh6RPa3Ty6vK8ME8aAxIyxvIQxJyDtQ9A&#10;aALn9sN/0Dr3/v2v/wAVR/bDf9A69/79r/8AFVieF/iVpvivU1s7aC5gE8MlzZzzquy7ijcRu6YY&#10;kAMR94AkEEDFVfEPxWsvCWqS22taZqGn2oguZ4b9xE0U6wIHk2hXLj5ScblAOMdxkA6X+2G/6B17&#10;/wB+1/8AiqP7Yb/oHXv/AH7X/wCKrkbr4vQ22kapfDw9q0raTubULZTbiS1QRLKHbMoDAowI2kng&#10;jGRVyw+K2k6lrcFhBDdNBPcCyjvyiiE3JhE/k43b93lnOduMgjOeKAOi/thv+gde/wDftf8A4qj+&#10;2G/6B17/AN+1/wDiqpP4ytY/GqeGXtrpLt7J75bhkAgKKyqQGznOXHasjw/8XvD/AIjudQjgeeKK&#10;11GLTI7iWI+XdSyIro0RXJKENwxAB69MEgHSf2w3/QOvf+/a/wDxVH9sN/0Dr3/v2v8A8VXGaz8a&#10;LPw+2qx3+hapbzWEUM3llrdvNWWcQpgiXCHcwOJCp289jWzefEfT9L0V73ULee0uVsLnURY5SWR4&#10;YRlyHRmjyRjHz9x74ANr+2G/6B17/wB+1/8AiqP7Yb/oHXv/AH7X/wCKrmG+KDJ4SbxEfDt+NPSN&#10;ppG+12f7uIIG3k+ftxyRjOcjp0p+sfFCPSNP8MzHQtUnutfBMFgvkpNDiEzMJN8iqCFUjAJ5oA6T&#10;+2G/6B17/wB+1/8AiqP7Yb/oHXv/AH7X/wCKrntB+L3hjxDBYSRX0lqL23FxE15bSQxkeV5pXzWX&#10;yywTLFQxICk9Aanj+KfhmSO3Zb+QmfJSP7HOJNgAJlKbNyxAMp80gJhgd3NAG1/bDf8AQOvf+/a/&#10;/FUf2w3/AEDr3/v2v/xVYtp8UfD9/DqMkEmouNPkWG5U6Tdh0kZlVYwpiyzkunygE4YHGOaenxP8&#10;LvZzXQ1eIQw2pvJSUcGOISGNiykZUhwVKkZBBBFAGv8A2w3/AEDr3/v2v/xVH9sN/wBA69/79r/8&#10;VWFcfFnwpai9MmrALaZ3sIJWEmJBG3lEL++2uyofL3bWIBwTTo/it4WkiicamQ0u8JA1tMsxZZRE&#10;y+UU37hIwXbjOT0oA2/7Yb/oHXv/AH7X/wCKo/thv+gde/8Aftf/AIqqth400jUtbl0iG4kXUI/M&#10;IintpYhKI22SGNnULIFYgEoSBkZ6iqtz8SfDlpLexyaj81nJ5MhWCRlaTcF8uMhSJHDMqlE3MCwB&#10;GTQBqf2w3/QOvf8Av2v/AMVR/bDf9A69/wC/a/8AxVUYPH2gXOnanfJqK/ZdMjEl67RupgBTf8yk&#10;ZB28kYyOh5qtdfE7wzY6u2m3Op/Zrhd26SaCRIFKw+ewMxXywRF85G7IHNAGv/bDf9A69/79r/8A&#10;FUf2w3/QOvf+/a//ABVYQ+LXhPyPNk1YW5AcmG5glimXaiucxsocZV1IBHzBhtzmt6fX7C1uNOgm&#10;n8mfUN32aKRGVn2oXYYIyCFBJBx0oAT+2G/6B17/AN+1/wDiqr3Fxb3dza3E+jXE09q5e3lkgRmi&#10;YqVJUk/KSrMMjsSO9UtK+JXh3W72ztrO/eV7xVa2la2mSGbMYlCpKyBGbYd20HdjPHBrK8ZfGTQf&#10;BXiXS9Hu5HlkuZHS6lgjkkWyVYJJg0mxGGSI/ukghTuPyjNAHVf2w3/QOvf+/a//ABVH9sN/0Dr3&#10;/v2v/wAVWQ/xQ8Ko0S/25as00k0cYQlt5hTzJduByFXByOORzyKr2fxd8JXscrjVhbiESmQXlvLb&#10;sgjjSVyRIikAJIjZ7hhjNAG//bDf9A69/wC/a/8AxVH9sN/0Dr3/AL9r/wDFVkWPxN8N6jdQwQag&#10;2ZovPhkktpo4pl8sSHy5GQI5CMGKqSQM8cGk0L4n+GvEl7DZ2OoO13M2yOCe1mgdj5fmggSIpwU+&#10;YHoR0NAGx/bDf9A69/79r/8AFUf2w3/QOvf+/a//ABVQjxdpUml3moRXDXFraTvazG3hklcSq+xk&#10;CKpZju4woOazIfil4ana3C38oWZxF5j2c6xxSGVohHK5QLC5kUptkKncMYzQBs/2w3/QOvf+/a//&#10;ABVH9sN/0Dr3/v2v/wAVWMnxS8LSQXEyaskkUCB5GSKRsZkMSoMLy7OpVUGWYjgGnR/E7wxLaXFy&#10;NWjEVtbtdTh43V4Y1cxtvUruUhwVKkBgRyKANf8Athv+gde/9+1/+Ko/thv+gde/9+1/+KrKk+Jf&#10;hmKFJW1eEI8c8ifK2XEMgikCjGSRIyoFHJLAAHNMHxQ8MfZpZ31VYlht57qZJoZI5Io4SBKXRlDI&#10;VLLlWAPI4oA2P7Yb/oHXv/ftf/iqP7Yb/oHXv/ftf/iqp6Z440bV9ak0m2uZPt6K7iOa2liEiowV&#10;zGzqFkCllBKE4yM9a3qAM3+2G/6B17/37X/4qj+2G/6B17/37X/4qtKigDN/thv+gde/9+1/+Ko/&#10;thv+gde/9+1/+KrSooAzf7Yb/oHXv/ftf/iqP7Yb/oHXv/ftf/iq0qKAM3+2G/6B17/37X/4qj+2&#10;G/6B17/37X/4qtKigDN/thv+gde/9+1/+Ko/thv+gde/9+1/+KrSooAzf7Yb/oHXv/ftf/iqP7Yb&#10;/oHXv/ftf/iq0qKAM3+2G/6B17/37X/4qj+2G/6B17/37X/4qtKigDN/thv+gde/9+1/+Ko/thv+&#10;gde/9+1/+KrSooAzf7Yb/oHXv/ftf/iqP7Yb/oHXv/ftf/iq0qKAM3+2G/6B17/37X/4qj+2G/6B&#10;17/37X/4qtKigDN/thv+gde/9+1/+Ko/thv+gde/9+1/+KrSooAzf7Yb/oHXv/ftf/iqP7Yb/oHX&#10;v/ftf/iq0qKAM3+2G/6B17/37X/4qj+2G/6B17/37X/4qtKigDN/thv+gde/9+1/+Ko/thv+gde/&#10;9+1/+KrSooAzf7Yb/oHXv/ftf/iqP7Yb/oHXv/ftf/iq0qKAM3+2G/6B17/37X/4qj+2G/6B17/3&#10;7X/4qtKigDN/thv+gde/9+1/+Ko/thv+gde/9+1/+KrSooAzf7Yb/oHXv/ftf/iqP7Yb/oHXv/ft&#10;f/iq0qKAM3+2G/6B17/37X/4qj+2G/6B17/37X/4qtKigDN/thv+gde/9+1/+Ko/thv+gde/9+1/&#10;+KrSooAzf7Yb/oHXv/ftf/iqP7Yb/oHXv/ftf/iq0qKAM3+2G/6B17/37X/4qj+2G/6B17/37X/4&#10;qtKigDN/thv+gde/9+1/+Ko/thv+gde/9+1/+KrSooAzf7Yb/oHXv/ftf/iqP7Yb/oHXv/ftf/iq&#10;0qKAM3+2G/6B17/37X/4qj+2G/6B17/37X/4qtKigDN/thv+gde/9+1/+Ko/thv+gde/9+1/+KrS&#10;ooAzf7Yb/oHXv/ftf/iqP7Yb/oHXv/ftf/iq0qKAM3+2G/6B17/37X/4qj+2G/6B17/37X/4qtKi&#10;gDN/thv+gde/9+1/+Ko/thv+gde/9+1/+KrSooAzf7Yb/oHXv/ftf/iqP7Yb/oHXv/ftf/iq0qKA&#10;MaW/N1qOnKbW4gxKx3SqAP8AVv7mtmqGof8AH7pv/XZv/Rb1foGFFFFAgqpqP+qX/eq3VTUf9Uv+&#10;9TQ1uZ9O0z/kLzf9cF/9CNNp2mf8heb/AK4L/wChGuTFf8u/8S/9uCey9TZooorqEFFFFABRRRQA&#10;UUUUAFFFFABRRRQAUUUUAFFFFABRRRQAUUUUAFFFFABRRRQAUUUUAFFFFABRRRQAUUUUAFFFFABR&#10;RRQAUUUUAFZd7/x8v+H8q1Ky73/j5f8AD+VNFR3IK+ddd/5Deo/9fEn/AKEa+iq+ddd/5Deo/wDX&#10;xJ/6Eaopnr3hf/kXNN/64J/KtSsvwv8A8i5pv/XBP5VqV7EfhRwvcKKKKoQUUUUAFFFFABRRRQAU&#10;UUUAFFFFABRRRQAVT1X/AI9P+Bp/6EKuVS1dd1kRkjLKODg/eFebmX+51fT9Yiex346VyXxH8G6j&#10;44021sLTVoNOshMHvba4s2uI72MDiJ9ssZC5wSAfmAweCc2DpoBP+lXn/gQ/+NJ/Zv8A093n/gQ/&#10;+NfP/wBo0ez/AK+Z3cpRPgnV28aaZrx1iwjSz0uTTjaw6ay7i+xmdWM5CgNGpC7TgZGSeaTVvBOt&#10;6vqHg+7m160aXQ5/tNwzaa2byQxPExGJgIwVkYgYbBx1HBv/ANm/9Pd5/wCBD/40f2b/ANPd5/4E&#10;P/jR/aVHs/6+Ycpz+j/Ca78Pywyadrwhewt3s9ML2Qf7PBJMssiyfP8AvGOwKG+XAxwTklut/Ca+&#10;8S654hudV1u2vLDVbSTT44TYMJ7G3dMFIZPO2glgGZjHlsAHgDHRf2b/ANPd5/4EP/jR/Zv/AE93&#10;n/gQ/wDjR/aVHs/6+Y+U5LU/g3qmo21yh8RWjNqF4l1qkU+mM0F4kcSxxQlFnVlQbAzDcdxyD8p2&#10;1rWfwsMHiOLUZtTV7VdQ/thrSG22ZvDbiBmDFziMrk7MEhj9/HFa/wDZv/T3ef8AgQ/+NH9m/wDT&#10;3ef+BD/40f2lR7P+vmLlM/X/AIdzeI/G6ateX9vJo50yfS5tM+yusskcpUsfPWUbTlF6J0yOpyIP&#10;DfwrPgzVtVu9D1i4t4tRvLWaWC8aW72wRRLGYVaWUkFtvD9VGBggCtf+zf8Ap7vP/Ah/8aP7N/6e&#10;7z/wIf8Axo/tKj2f9fMOUw5Phtq9xqt7qtxremzahLbJaIP7HxbyIJVdmuI/O/fOQoUEMgXJIHNW&#10;vD3w+1LwxoA0qx1u3W3aO9aSN9ODRmeeQurKm/5Y0LMPLycjALcZrS/s3/p7vP8AwIf/ABo/s3/p&#10;7vP/AAIf/Gj+0qPZ/wBfMOU56z+D5Wyu7W61K3NrqOqRalqFrY2P2eCZY0QLCieY2xS0cbMSW3YY&#10;cBuNvxt8OdP8d6r4cudSWGe10i4luDZzwCVJ98TRgHJ4xuz0PSpv7N/6e7z/AMCH/wAaP7N/6e7z&#10;/wACH/xo/tKj2f8AXzDlOJ8Q/s923iTxM99c6oi6YWl8u1SzxPBE9k9qYI5t+EjAcuFCfeznOa3r&#10;f4f6/DrGnau3iW1fU7W0bTncaWRE9sxRjhPO+WXdGDvyV5PyYrY/s3/p7vP/AAIf/Gj+zf8Ap7vP&#10;/Ah/8aP7So9n/XzDlMXVfhVJf6f4it4dXMDavq0eqMHgLRYVYlMEiq6mSNhHyNy53e3PJH9mDTbj&#10;TLq1u7+2uJZLKa1gkGmqq2zSXLz7413nbjftAB6DrXo/9m/9Pd5/4EP/AI0f2b/093n/AIEP/jR/&#10;aVHs/wCvmPlOD1n9nttZ0ddKl16JrCzWZNOik0/d5QluI53E37wecP3YUY2cE5yeabbfs7La31jq&#10;MWtx2+p6e881k9tYbILWWSZJD5cZkOI8IylNxz5jHIOK77+zf+nu8/8AAh/8aP7N/wCnu8/8CH/x&#10;o/tKj2f9fMXKc74X+EEugeOU8SXGrx38yLdruazK3EondGAlmMjbhGECKAqgLgYpZvhPfeVLb22v&#10;xw2keqtrVij2O94blpTKwkbzB5keWcBQEIDfeJANdD/Zv/T3ef8AgQ/+NH9m/wDT3ef+BD/40f2l&#10;R7P+vmHKefeJ/wBnm68Watq2oXniOCK41NAJp7bTCkwItzDsD+d/qjncYyCTgfN3rY8R/Ay28U2/&#10;lXuqyqHvLi6laGEKW8yz+yqFyTjaoRsnOSp4APHU/wBm/wDT3ef+BD/40f2b/wBPd5/4EP8A40f2&#10;lR7P+vmHKcLrX7Pp8U65/bms6+Jtaz5i3FnZeSkUixKkMkamRypRl3nJO7JHA4rsPE/w5tvGlx4b&#10;l1t7e/GkmR5YZLUGK5d4TGW2ljswTuA+b0z3q1/Zv/T3ef8AgQ/+NH9m/wDT3ef+BD/40f2lR7P+&#10;vmPlOD8H/s9v4V1rw/eya+mox6M8bQmawPn7VtfI8pZDKQkXJfYF+8TkmneNvhPr974503UdA1SK&#10;1sLvUJ7y+NxaLM1q72ElsZFzIu4MPLAXBwx3ZK5Wu6/s3/p7vP8AwIf/ABo/s3/p7vP/AAIf/Gj+&#10;0qPZ/wBfMXKec6b+zDYaNGws9bmEguHaKSeASGG3a3aAwr8wwfnLlu7AZXAArQ1b9nix1nxD9vuN&#10;WlNmbqS5axEIAkBtYIFRm3cqDbq54GfunjOe2/s3/p7vP/Ah/wDGj+zf+nu8/wDAh/8AGj+0qPZ/&#10;18x8p59pn7O8+mXGnSr4jinexj8uK4n04vcbTafZ9nmGbAjGSyoFABPO481N4m/Z4h1rUvtVtqlt&#10;Gi+Wsdvf6d9pRVS0NsDxKnzAHcG7EdDXd/2b/wBPd5/4EP8A40f2b/093n/gQ/8AjR/aVHs/6+Yu&#10;UzfCvw3uPB/gm90Gz1gXk1xcyz/bNTtvPDiR8ssqB135GQTuXOc8VyA/Z1lM0Bl8QxTQpcx3SwSa&#10;cWS0ZbkzlLQGXECNlUIIc7UX5uK9B/s3/p7vP/Ah/wDGj+zf+nu8/wDAh/8AGj+0qPZ/18x8pw+k&#10;fs/DQLSaDT9e8kSXUepFWswyfbY7gyxzEbxkbTsZcjcFUgqc5h1D9m2w1o6xcanqMN7qWp28yNct&#10;YDbBPJN5pliUuSoHChck8ZLGu+/s3/p7vP8AwIf/ABo/s3/p7vP/AAIf/Gj+0qPZ/wBfMXKcb4p/&#10;Z10TX9UjvbW5lsFSKX/RHMlxbmZ7iG43+U77Au+H5kUDeHPI61V139m7SfEdlJFdnSoJH068sgtj&#10;pCxQxyTmP9+ibyQyiIdWJOfvDgV3n9m/9Pd5/wCBD/40f2b/ANPd5/4EP/jR/aVHs/6+YcpyOmfB&#10;W/0fxRPr1r4ih/tAQXsVvczad5k6md0ZTK5l/eLH5YVVAUbeO2T6lCrpEiyOJJAoDOBjce5x2rm/&#10;7N/6e7z/AMCH/wAaP7N/6e7z/wACH/xo/tKj2f8AXzHynT0VzH9m/wDT3ef+BD/40f2b/wBPd5/4&#10;EP8A40f2lR7P+vmHKdPRXMf2b/093n/gQ/8AjR/Zv/T3ef8AgQ/+NH9pUez/AK+Ycp09Fcx/Zv8A&#10;093n/gQ/+NH9m/8AT3ef+BD/AONH9pUez/r5hynT0VzH9m/9Pd5/4EP/AI0f2b/093n/AIEP/jR/&#10;aVHs/wCvmHKdPRXMf2b/ANPd5/4EP/jR/Zv/AE93n/gQ/wDjR/aVHs/6+Ycp09Fcx/Zv/T3ef+BD&#10;/wCNH9m/9Pd5/wCBD/40f2lR7P8Ar5hynT0VzH9m/wDT3ef+BD/40f2b/wBPd5/4EP8A40f2lR7P&#10;+vmHKdPRXMf2b/093n/gQ/8AjR/Zv/T3ef8AgQ/+NH9pUez/AK+Ycp09Fcx/Zv8A093n/gQ/+NH9&#10;m/8AT3ef+BD/AONH9pUez/r5hynT0VzH9m/9Pd5/4EP/AI0f2b/093n/AIEP/jR/aVHs/wCvmHKd&#10;PRXMf2b/ANPd5/4EP/jR/Zv/AE93n/gQ/wDjR/aVHs/6+Ycp09Fcx/Zv/T3ef+BD/wCNH9m/9Pd5&#10;/wCBD/40f2lR7P8Ar5hynT0VzH9m/wDT3ef+BD/40f2b/wBPd5/4EP8A40f2lR7P+vmHKdPRXMf2&#10;b/093n/gQ/8AjR/Zv/T3ef8AgQ/+NH9pUez/AK+Ycp09Fcx/Zv8A093n/gQ/+NH9m/8AT3ef+BD/&#10;AONH9pUez/r5hynT0VzH9m/9Pd5/4EP/AI0f2b/093n/AIEP/jR/aVHs/wCvmHKdPRXMf2b/ANPd&#10;5/4EP/jR/Zv/AE93n/gQ/wDjR/aVHs/6+Ycp09Fcx/Zv/T3ef+BD/wCNH9m/9Pd5/wCBD/40f2lR&#10;7P8Ar5hynT0VzH9m/wDT3ef+BD/40f2b/wBPd5/4EP8A40f2lR7P+vmHKdPRXMf2b/093n/gQ/8A&#10;jR/Zv/T3ef8AgQ/+NH9pUez/AK+Ycp09Fcx/Zv8A093n/gQ/+NH9m/8AT3ef+BD/AONH9pUez/r5&#10;hynT0VzH9m/9Pd5/4EP/AI0f2b/093n/AIEP/jR/aVHs/wCvmHKdPRXMf2b/ANPd5/4EP/jR/Zv/&#10;AE93n/gQ/wDjR/aVHs/6+Ycp09Fcx/Zv/T3ef+BD/wCNH9m/9Pd5/wCBD/40f2lR7P8Ar5hynT0V&#10;zH9m/wDT3ef+BD/40f2b/wBPd5/4EP8A40f2lR7P+vmHKdPRXMf2b/093n/gQ/8AjR/Zv/T3ef8A&#10;gQ/+NH9pUez/AK+Ycp09Fcx/Zv8A093n/gQ/+NH9m/8AT3ef+BD/AONH9pUez/r5hynT0VzH9m/9&#10;Pd5/4EP/AI0f2b/093n/AIEP/jR/aVHs/wCvmHKdPRXMf2b/ANPd5/4EP/jR/Zv/AE93n/gQ/wDj&#10;R/aVHs/6+Ycp09Fcx/Zv/T3ef+BD/wCNH9m/9Pd5/wCBD/40f2lR7P8Ar5hymxqH/H7pv/XZv/Rb&#10;1frmrazEGp2DedPJ+9YYllZh/q37Gulrvo1Y1oc8diWrBRRRWwgqpqP+qX/eq3VTUf8AVL/vU0Nb&#10;mfTtM/5C83/XBf8A0I02naZ/yF5v+uC/+hGuTFf8u/8AEv8A24J7L1NmiiiuoQUUUUAFFFFABRRR&#10;QAUUUUAFFFFABRRRQAUUUUAFFFFABRRRQAUUUUAFFFFABRRRQAUUUUAFFFFABRRRQAUUUUAFFFFA&#10;BRRRQAVl3v8Ax8v+H8q1Ky73/j5f8P5U0VHcgr5113/kN6j/ANfEn/oRr6Kr5113/kN6j/18Sf8A&#10;oRqimeveF/8AkXNN/wCuCfyrC8YfEiHwVrdlZahp832W9t7iS2vUdSrzQxNK0JHVWKIxB6HaRW74&#10;X/5FzTf+uCfyrhfi58MtV+LDppN1cWlt4Xgha4WJJHFxc3oBEW9gv7uJCQx2Esx4OBkH3sOoNpVN&#10;rHm1XJJ8u5P4a+N+k+JIzdLbvZaVbaRb6vqOoXUqpHZLNGZEjb1YINzEcAEHvXVax478O+HhIdS1&#10;qysRHai9czzBQsBYIJCeyliBn1rzL4TfBLU/hhpQ0F5LDUPC2paUkesWjyyPKl6IVikeElMyRSKu&#10;CrlSuBjg7RwqfDvXk/Z28XXU9nfalr2oLBZ6fbXFs63Q0+2nVLVHjwWDFA0jcE5ck9K9B0aE5+7L&#10;S6X3+vbX5WOZVKsY+8tbP8P6/M+gLL4keF9RiaS312ylRbmG0bEoBE0pCxJg93JAX1zxT9S+IPhz&#10;R5J47zWbWGSC5FnJGXyyzGPzRGQOd2w7senNeY+KPgz4j8daxc6zqEunaTdT3ejAWthezOEtrO6M&#10;7uJvKRvNbe4UBQBtX5uThknwT8S6brGrz6fqaXul32urqU1jd6tcwS3cAso4VSS5VGdSsqB8DIZQ&#10;ASMkVmqVD+f+vUvnqfynqF18RfDNloljq82t2i6ZfS+TbXIk3LNJhjtXHU4Rzj/ZPpVjRPGug+JG&#10;tV0vVrW/a6tjeQiCQMZIQ+wyD/Z3cZ9a8x8B/BzX9Cs/CthqkumrZaNqupayxtLmWV3mna4EMY8x&#10;Adqx3LFmLE7lAwfvVy0f7PPiywsdIjtpdLmu7Tw9caR9oTV7uza3nkuWlSZPLiJkCgj5W28j8aPY&#10;0Ltc/wDXQXtKu/KfQunaxY6s94lldRXL2c5tbgRNkxShVYo3ocMpx7irlcL8J/A2qeBrbxGmrXsO&#10;oXGpaqb9biInLqbeCMlwQMMWiY4GRyOa7quOooxk1F3R0Rbau1ZhRRRWZQUUUUAFFFFABVPVf+PT&#10;/gaf+hCrlUtXbbZEnOAyngZ/iFebmX+51fT9Yiex0x6mvOvjZrmnaN4cgS51O5sdTu3aDTIrbUms&#10;fNuChwXkVlGxBljuO3joTgV3R1JMn9xd/wDgLJ/8TUcl7BKAHtblwOm60kP/ALLXwao1YyvyP7j0&#10;TzjTfEv9n/E3w/YXfipL8TeG3mnhFynkySqYT5yoP7yl2zzxnHGateLPGVkfFvw5uLHxIiWOq3bq&#10;LeO5RYruJreUo+OrfOEA5xkjjOK7wXduGDC0uAwGAfscmQP++aU3duSpNpcEr93/AEOTj6fLVezq&#10;XvyP7vXyEeReAvHM9nq1rc6zrMgjksp31pbycmOzu/tKRwJtJxCSGZQowGABwTyanjrxXJD4q8SJ&#10;4S1+4bU9L069a9tptQMqyXJiDRQwW7MQGTG8lFGOhJLED2n7bCd3+i3Pzcn/AESTn/x2k+124k3/&#10;AGS43/3vscmfz21fJU5ub2b+7/gAeCaz4st4tD1y0XxJfMZLtbTw5ONakh82d7aNpGafeN0cTFnO&#10;8lRyoBOFrf0bxHq0njmzhk1mW8vzrAtXtopcwyad9iVxOIgdu1pefNAzk7c4+WvWzc2zKFNncFR0&#10;Bs5MD/x2nC+hUgi2uQQMZFpJ09Pu0ONS38N/d/wAPPtf8U3GlfGOKws7+TUp30G5nj8Pi7jjEk6v&#10;GUCg4wzLu5YnAyRgZrC+H3ibxCNd8Q2/iLVp9HuhrVkgj1NYZI2MtujNaQKkrBMk/Kck85OSSB67&#10;9tgMnmfZbnf/AHvskmfz20pvoScm2uSc5z9kk6/981PJUtb2b+7/AIAHh+uamt1rGvWmj+MjDp81&#10;lbzC8k12Z4In+1pkSy5zavIC0arHwRk9sDoNM8T/ANseCnS38QReHDLp2qKkN3eSXbsY2ZPtaXcj&#10;b/KT7wOOjL0wK9O+1W4Vh9juMN94fY5Ofr8tL9tgwB9lucAYA+ySdPT7tU41Grcj+7/gAeLQawl9&#10;4JvrC3mvZ9ejv00vT7iz8SXtxDe3LxITKsvmKxRAWZl6L5b10/jDTriy1b4aeHn1bVJLaS4mt7qa&#10;O/mhmuvLtHIMkkbKxO5Q3XrXoS3sCABbW5ULyALSQY/8dpx1CMkE290SOh+yycf+O0nCrfSD+7/g&#10;AfPHhf4n6/pttf2Sa4k8unzRiz0+9Pn3OoeZql1CyeY7F22xxoARkjgk4BzpWfxt1qJdJnudSsZI&#10;rwWk2oq0aoNJd7yOJ7dzng7Hf7/IMZPQ8eyW2naZaa5eavHYXQv7uKKGWQ20pysZcoAMYGDK/I65&#10;56VeN3bkMDaXBDcsPscnP1+WrcZN/wAJ/cB4XYfGrxH4g8S6haade6SlraX00drLNPGkd+gu5I9i&#10;k5LbY0T/AFfOZATwQDsJ8UNUmstNmn8Q2WnS3+ptaX0DwR7tFQecQHJbgkxomXGCWyMZAr1KxttN&#10;02S4ktdNmhe4mNxKVs5PmkIC7vu9cKo/CrZu7dt2bS4O772bOTn6/LUuEulN/cB558Q/HF5oMvhO&#10;CHxJY6Xa6lDdPPqksCFJDHCHQoGbA3E9OcjgdjXHaP8AGzWr/WdLjvb+30pLxHgvILuOJDYSCx+0&#10;eaEzvKKw6uQCCRgYyfZNQ07TNU1XTdRubG6kutO8z7MxtpcJvUK3GMHgDr0rQN3bsxY2lwWPBJs5&#10;Mn/x2hQklb2b+4D5817466vp2nXttH4k02K+tDe3C3L+Q4mihgjZFDA7H3SSgZQA/KR1Brrovibr&#10;tz45ltzc6bZaZbSxK1vdTxo09sbcSNcoD87fMxwR8mIyDzk16NPpukXN1PcS6TI889uLSRzZyZaL&#10;LHZ93pl2/OrVobKxtoLeCxnjhgjWGJBaSfIgGAo+Xpim4StpTf3AeGTfFbxjp15b2d1ewqt3FYzS&#10;XdxFFbiz86O5YqWYbQC0UajeD1I6kVoD4teMIBLHNBp84il0iKW8tZA0S/aH2yFQeWDDkEdM969p&#10;a9hcENa3LA9c2khz/wCO0fbof+fa57f8uknbp/DRyz/59fgB87aN8dPGeuW+kTGFLe21C0sHhSCB&#10;De3DSSSRzPFG5C8snCnois/Su+t/iJq83wm8G63c3cOn3Wry28V9qUkS+XaK4YtIQTtHKquTwC46&#10;16WL2EFSLW5BXp/oknH/AI7Qb6EpsNtclP7v2STH/oNKUJu1qTXyA8vuvFev2niDWlh8RR6hYWXh&#10;7+14ClpEElcmVRyMnb8gPB9ecVz2k/FzW7y90u0l8RWDaTew2s1z4jSGMRWU7wSu9r1KZJSPBYkg&#10;SYOSQa9p1EWeqafc2VxaXTW9zE0EirbSqSjAgjIXI4NN06Ox0rTLbT7ayuUtLeNYo4zayHCqABnK&#10;88Ac0KE7a039wHkPgD4w+I/EvivTbLWBDpenT+SPPWHHmzNbq6w4OSnmZdwT2Xb1POp8T/ibe+Df&#10;EoS21uF7Ty5RPZQQRzz2xW3dw3l7g/VVbcxCYOD616p9uh/59rnrn/j0k/8AiaQ3kBcsbW5LEYLf&#10;ZJMkf980uSfNf2bt6f8AAA+d9S+N/iiJGtYdW02N4ru5iF481uVkC2kcyKX/ANWSGcg7RkgY681r&#10;n4xeK7qfUriGSws0tLdpBY3hSOWRPsXnCZYzlyfMPrtwCDyM17f9ptioH2OfA5A+xv8A/E1Bqcdj&#10;rFhdWd1Z3UkF1C9vKBayAlGUqwyFyOCelVyy/wCfT+4Dwu++OWtaMtu7a7puo2EtuJW1Ly0SJZzZ&#10;TzG3BDbSVeOM4zuw4B9agT47+JdZu2t9O1DSooDGWj1GSSJIDMLW1k8ksxI5eaQkD5sDA6GvfbNb&#10;GwsYLOGxuFt4EVEQ2khwAMDqvoOtTC5tgu0Wc+3OcfY3xn/vmnyy/wCfT+4DySx+L+uxa5aLq0Vn&#10;ZaMNZvLW5vvMGxYYbVpSOQCNpXJc9QOlezW88d1BHNC6yRSKHR1OQykZBFVjfQsObW5Pfm0k/wDi&#10;acNSjAwILvH/AF6yf/E1jKlUltTa+Qy3RVT+0k/54Xf/AICyf/E0f2kn/PC7/wDAWT/4ms/YVf5X&#10;9wFuiqn9pJ/zwu//AAFk/wDiaP7ST/nhd/8AgLJ/8TR7Cr/K/uAt0VU/tJP+eF3/AOAsn/xNH9pJ&#10;/wA8Lv8A8BZP/iaPYVf5X9wFuiqn9pJ/zwu//AWT/wCJo/tJP+eF3/4Cyf8AxNHsKv8AK/uAt0VU&#10;/tJP+eF3/wCAsn/xNH9pJ/zwu/8AwFk/+Jo9hV/lf3AW6Kqf2kn/ADwu/wDwFk/+Jo/tJP8Anhd/&#10;+Asn/wATR7Cr/K/uAt0VU/tJP+eF3/4Cyf8AxNH9pJ/zwu//AAFk/wDiaPYVf5X9wFuiqn9pJ/zw&#10;u/8AwFk/+Jo/tJP+eF3/AOAsn/xNHsKv8r+4C3RVT+0k/wCeF3/4Cyf/ABNH9pJ/zwu//AWT/wCJ&#10;o9hV/lf3AW6Kqf2kn/PC7/8AAWT/AOJo/tJP+eF3/wCAsn/xNHsKv8r+4C3RVT+0k/54Xf8A4Cyf&#10;/E0f2kn/ADwu/wDwFk/+Jo9hV/lf3AW6Kqf2kn/PC7/8BZP/AImj+0k/54Xf/gLJ/wDE0ewq/wAr&#10;+4C3RVT+0k/54Xf/AICyf/E0f2kn/PC7/wDAWT/4mj2FX+V/cBboqp/aSf8APC7/APAWT/4mj+0k&#10;/wCeF3/4Cyf/ABNHsKv8r+4C3RVT+0k/54Xf/gLJ/wDE0f2kn/PC7/8AAWT/AOJo9hV/lf3AW6Kq&#10;f2kn/PC7/wDAWT/4mj+0k/54Xf8A4Cyf/E0ewq/yv7gLdFVP7ST/AJ4Xf/gLJ/8AE0f2kn/PC7/8&#10;BZP/AImj2FX+V/cBboqp/aSf88Lv/wABZP8A4mj+0k/54Xf/AICyf/E0ewq/yv7gLdFVP7ST/nhd&#10;/wDgLJ/8TR/aSf8APC7/APAWT/4mj2FX+V/cBboqp/aSf88Lv/wFk/8AiaP7ST/nhd/+Asn/AMTR&#10;7Cr/ACv7gLdFVP7ST/nhd/8AgLJ/8TR/aSf88Lv/AMBZP/iaPYVf5X9wFuiqn9pJ/wA8Lv8A8BZP&#10;/iaP7ST/AJ4Xf/gLJ/8AE0ewq/yv7gLdFVP7ST/nhd/+Asn/AMTR/aSf88Lv/wABZP8A4mj2FX+V&#10;/cBboqp/aSf88Lv/AMBZP/iaP7ST/nhd/wDgLJ/8TR7Cr/K/uAt0VU/tJP8Anhd/+Asn/wATR/aS&#10;f88Lv/wFk/8AiaPYVf5X9wFuiqn9pJ/zwu//AAFk/wDiaP7ST/nhd/8AgLJ/8TR7Cr/K/uAt0VU/&#10;tJP+eF3/AOAsn/xNH9pJ/wA8Lv8A8BZP/iaPYVf5X9wFuiqn9pJ/zwu//AWT/wCJo/tJP+eF3/4C&#10;yf8AxNHsKv8AK/uAt0VU/tJP+eF3/wCAsn/xNH9pJ/zwu/8AwFk/+Jo9hV/lf3AW6Kqf2kn/ADwu&#10;/wDwFk/+Jo/tJP8Anhd/+Asn/wATR7Cr/K/uAt0VU/tJP+eF3/4Cyf8AxNH9pJ/zwu//AAFk/wDi&#10;aPYVf5X9wFuiqn9pJ/zwu/8AwFk/+Jo/tJP+eF3/AOAsn/xNHsKv8r+4Cyv/ACELD/rqf/Rb1u1z&#10;dteLPqdgojnQ+axzLC6D/Vv3IFdJX0uBi40EpKz1IkFFFFd5IVU1H/VL/vVbqpqP+qX/AHqaGtzP&#10;p2mf8heb/rgv/oRptO0z/kLzf9cF/wDQjXJiv+Xf+Jf+3BPZeps0UUV1CCiiigAooooAKKKKACii&#10;igAooooAKKKKACiiigAooooAKKKKACiiigAooooAKKKKACiiigAooooAKKKKACiiigAooooAKKKK&#10;ACsu9/4+X/D+ValZd7/x8v8Ah/Kmio7kFfOuu/8AIb1H/r4k/wDQjX0VXzrrv/Ib1H/r4k/9CNUU&#10;z13weklz4a09lKKBEFwc9uK2fsk39+P8jWH4IuRH4YslJ/g9a8l/aL8ea74SmaTwpqU76m+mTyXl&#10;iZsQ20C42XJbDeW+/wCQDB37m/ukj4/+0sRdr2r3f5vyPUeGh/Kj3b7JN/fj/I0fZJv78f5GvCbH&#10;4v6p4U8DzeK9ZuGuJbXW3g8TafMGZ9LhLMiLCqnhU3QtvIO9CX4zwniP4y+NNIsbWSSTQtLu18MT&#10;+Ibi2vLaVy0iyDZbKRKuDtYKWw3zDIGDin/aOI/5/P8Ar5C+rw/lX9fM93+yTf34/wAjR9km/vx/&#10;ka8Sl+PmvxeIp7FvD7R2KeJLPSjfME8uKGW1imdGHneYZQ0jAER7cY75rN0L9obXbqHxG1ytlJFD&#10;4ebWtMuXtltxI3mMiBo1uZWKuSmN/lN1G3ng/tHEf8/n9/8AwA+rw/lX9fM9/wDsk39+P8jR9km/&#10;vx/ka4X4b+M9a1e98X6frtxYTz6LqEdrFc2ds1ujI1rDNllaR+QZWGc9AK4a7+NniHSZdfsru902&#10;4uYVsTptxZ2AkE7T3LRcKLsoVYKAjSSxEEksoUcn9pYj/n8/6+QfVofyr+vme5/ZJv78f5Gj7JN/&#10;fj/I14h4S+MPi3xqPCtpBJpelXt9c6vb3k09mZx/ocwjXakdztUtnn944B6GodF+L/jjWfs0drLo&#10;F7fak+s29rZpbSo1tJaTSJDJKfOOUfYqtgLguuD2o/tHEf8AP5/f/wAAPq8P5V/XzPdfsk39+P8A&#10;I0fZJv78f5GvGNE+NWuePPB954k0L7HplibmO1sbe/tg1xcOkRa5ULJcQrlZNyjLDAgkPORjI0r9&#10;oXxBqms6LYvHptnZX1hpVzPrTQSNbW0lwboOjKZFb940CJGThQS25jlAx/aOI/5/P+vkH1eH8q/r&#10;5nv32Sb+/H+Ro+yTf34/yNeI6V8fNb1b4gaXoUNhatp//CQ3uj6helHAXZFPJBHH82DJthVnJyAH&#10;TA+bj2/7Yvr+tDzLELes/wCvkH1aH8q/r5ifZJv78f5Gj7JN/fj/ACNL9sX1/Wj7Yvr+tL+06/8A&#10;z+f9fIf1aH8i/r5ifZJv78f5Gs/Wo5IbZAxQhpFHGfWtH7Yvr+tZmuTiWGED/noO/vXLicxrzpOL&#10;qt3t/wClR8jGth4RpyfKtj0AdKxvFHi/S/B1rDcapLOkczlEW2tJrl2IUufkiVmwFViTjAxWyOlc&#10;P8ZNG8YeI/BV1pPgufTbPUb3ME15qMzx+RAwIdotkb5kxwMjAzntX255pMPjF4Ob/hGdmuQyDxKV&#10;XSTHHI32ksCR0X5eh+9jBGDzWj41+IPh/wCHenw33iLUV062mmWCN2jeQs7EAABFJ6kdq8n1T4Le&#10;IrXR/hVpmgWGj29n4NvUvJIrvVpmaXarrtDi25LbtxYgckjHetH4u+APiF8TPBuraER4bAk1iG5s&#10;JPtU8Wy0ikR1Ev7p90hKsDtwo460Adzrfxd8I+HPEq6BqOsJbaoWhRo/JlZI2mJESySBSkZcg4DM&#10;Cfxqx4x+Jfh3wDzrt7LZoIvPeVLSaaOKPcE3yPGjLGu5gMuQOvoa8b8d/s6+JPGXivW7xLvS7TTf&#10;EV1pN7qGbiRprR7NizJD+7AkDcAMxTHPFbPxP+H/AMT/AIneHY/Dt+/hmPRbnUJG1MWd3cW81zYr&#10;JuhgUmGTazADe3TsBigD0BvjF4OTxSnh063H/arzR24QQyGLzXjMiRmbb5YdkGQpbJGOORVdPjj4&#10;II1Eya2LUWFkdRmN3azwA2wYqZY96DzE3DGU3dR6jPlkn7Nmuy+NjcLdabbeH5/Elp4lk2zyPcwv&#10;Db+WbdF8sKylgMOWBxn5c1B4l/Z68ZfEW/8AHmo+JptFh1PWrEabpMllfTSQ6fbRypKkZjMCli7o&#10;C77uOw7UAe6eEvH+g+OLW9n0a+NytlL5NzHLBJBLA+0OA8ciqy5VgRkcg5FQ+GfiX4Z8Y2Wr3eka&#10;rHd2ukTPb30xR41hdFDMCWAyADnIyPeuW+D/AMNdZ8F6v4z1zWpLI6j4gubeUWlhM8kMKQwLEo3s&#10;ikliCT8oxwOa5nwn8CtdubXx1p3ie5g07TvEet/2wG0K+82Tb8n7iRZrYKyHZ83B3DjGCaAPQ9C+&#10;MfgzxJ4UHiXTtet59FYzBLhkeMyGLPmBEZQ7kYP3Qc9s1Qufj74GsoLuS41ee3e0u7exntpdNuku&#10;EmnGYU8kxeZ84IwQuD615p4L+AnjPwDomgw2n/CL6zf6bq2o6gkurGXFssyt5YgMUaYZiQH3KQAT&#10;t7CtfSfg14g0/WPFOoXWi+FtWsdbvrac6DqV1LdRII4SrS/aJICxkL7SAUIUA4IJoA9M1v4oeGvD&#10;XhyfXdX1B9K0+GJ5nF9azQz7FIDMIGQSEDI6KetUtQ+M3hTSdP0+8vbu+tItQnFtZxzaTdrNcyFC&#10;+I4jFvYbQTuCkD1ry3QPgL4p8OaP4XtZNP8ACHic6fFercx621w4hSeVGFtbtsYeUEDKS6dQpCgZ&#10;FZ0/7M/iSVoZ1fR4rNfEc2sr4dt7yaG2tomgMSJDcLFvQ5JZgqKpzjtyAe3/APC1PCg8Ax+NTrUC&#10;+GJIhKmoMrgMC20DYRu3bvl243Z4xmqlr8ZvCN1r9jog1Ge31e9d44LK70+5t5WKIJGyska7RtII&#10;JwDzgkg1wV/8Bdbvf2f/AA/4MbVLA+INEuYL63m8sraPJFMZEiYAAlNp27sZON2M8U/xf8JfFnxH&#10;+I/hDX9cTRrDTNFe5D2un6hcGZkkhCgiQRpk788fLgActnAAOr039oLwLrV1Z2um6rdalc3kUs0E&#10;NlpV5M7pFIY5G2pESAHBHOPyqxefHPwTYnUjLq8nk6bJJDd3MdhcvBDJHGZHjaVYym9VU5TO7Ixj&#10;PFeJ/D79l7xZ4I17w7f3H9j6rDptje2skEesXVoxaa7aZGEiQkkBSAQe/r1rqtK+C/jXwx8N/GHg&#10;XTH0G50vWZdRkg1C8uphPGl1G/yOgiILLI4HmbvujO3PFAHZ3n7SXw6sWjV/EDSF4raUC30+6m2i&#10;45gDbIjtZxyFOG9qvwfHTwRd21vLb6y9zJPdTWSWkFlcSXXnQjMqG3WMyqUGM5UAZHqK+fNK/ZD8&#10;b+HPDS+GtN1fRn0i4vtM1ee5nnk+1wXUAAnCMYWEiHGU34x0xjNelW37Os/gLx7pni7wdcR6nqC/&#10;bzqUWv3RjN3JclWaYSRREKwMaDaEAK+mOQDtV+PfgWS50eCLW3uG1e3ku7FrexuJUmij/wBa29Yy&#10;o2Y+YEgr3AqlaftK/DjUNJsNSs/ELXtnfLcNA1rp91KxEC7piyLEWXYpydwHHPSvK9E/Zj8W+H9U&#10;8JTRXejXcenWuri+d7mWMma/JJ8pBCRsTjqwLegrI8Lfsba/4T1bRbyy1PTEiXw3eadqVp50vlnU&#10;JbZ4BPF+7+6wMe7IB+TOD0oA+lNA+Iug+JvCj+JbC6nbQ1h+0/a57KeAPFt3b1EiKWXHdQaf4T+I&#10;GheNptQg0i8eW5091ju7a4tpbaaEsoZd0cqqwBByDjB554NZvw38Kar4D+EmgeHnFneazpelx2uB&#10;Ky28kyJj7+zcFJHXbnHavP8A4b/DX4i+C21fWLlvDl34t1/WILvV76S7nlhNopKtDBGIkKFExs3F&#10;skncelAHulFFFABRRRQAUUUUAFFFFABRRRQAUUUUAFFFFABRRRQAUUUUAFFFFABRRRQAUUUUAFFF&#10;FABRRRQAUUUUAFFFFABRRRQAUUUUAFFFFABRRRQAUUUUAFFFFABRRRQAUUUUAFFFFABRRRQAUUUU&#10;AFFFFABRRRQAUUUUAFFFFABRRRQAUUUUAFFFFABRRRQAUUUUAFFFFABRRRQBQ1D/AI/dN/67N/6L&#10;er9UNQ/4/dN/67N/6Ler9AwooooEFVNR/wBUv+9Vuqmo/wCqX/epoa3M+naZ/wAheb/rgv8A6Eab&#10;TtM/5C83/XBf/QjXJiv+Xf8AiX/twT2XqbNFFFdQgooooAKKKKACiiigAooooAKKKKACiiigAooo&#10;oAKKKKACiiigAooooAKKKKACiiigAooooAKKKKACiiigAooooAKKKKACiiigArLvf+Pl/wAP5VqV&#10;iapfW1rdss1xFCxAIEjhSePemiohXzrrv/Ib1H/r4k/9CNe//wBr2H/P7b/9/V/xrwDXf+Q3qP8A&#10;18Sf+hGqKZ6R4WuRDoNmrcHYD0NW5IbGZ7h5LWB2uFCTM0IJkUZwG45AycA+tW/C/wDyLmm/9cE/&#10;lWJ4u+K3h7wLfS2utzz2TJZvfLIbZ2jljQqHCMBhmXcpKjnBzjFfOS4Zcm5+3tfX4e7b7+Z3rM0l&#10;bk28/wDgB4h8PaV4msbi0vIQsN1JC9z5KhWuBG4ZUc4yynaAR3BI71DqHhHQtW8VWviG9sorvUbW&#10;1NpAZ4w6xqXD7lBHDZUcitLQviFoXiK4mis71fkvJLCKSYeWlzPHu8xIS2PN27HB25xtb0NLf/Ej&#10;wlpX2b7b4o0Wz+0sywfaNQhTzSrmNguW+YhwVOOhGOtL/ViX/QR/5L/9sH9pr/n3+P8AwCQx2TOz&#10;m2hLNKJixiGTIAAH6feAAGevFU4dC0K2Mpi0iwiMriSQpaIN7BgwY4Xk5AOfUA9q2m8Q6UkrxNqd&#10;mJEuVs2Q3CZWdlDLERnhyrKQvUgg45rP0r4heFtdh1GbTfEuj6jDpq772S0v4pVtRzzKVY7B8rfe&#10;x90+lH+q7/6CP/Jf/tg/tNf8+/x/4BNHLbwvK8caI8zbpGVMFzgDJ45OABz2ArPi0LQoLO6tItH0&#10;+O1ujuuIEtECTH1dduG/GtTw34v0LxlaS3Wga1p2uWsUnlST6bdx3CI+AdpZCQDgg49CKzLT4q+C&#10;b+6u7a18YaBc3Fmjy3MMWpwM8CIcOzgNlQp4JPTvR/qu/wDoI/8AJf8A7YP7TX/Pv8f+AWLO007T&#10;0hS1sra2SAMIlhgCCPd97bgcZwM461leFfCGh+C7a5i0m0jt5biaeeW68sefI0srytufbkgM5wDn&#10;AAHatSL4jeE5tFutYj8UaNJpFrL5FxqC6hEbeGTj5Hk3bVbkcE55HrSaj8SPCWkNpy3/AIp0WybU&#10;UElkLjUIYzdKSAGiyw3gkgZXPUUf6rv/AKCP/Jf/ALYP7TX/AD7/AB/4Bnab4T0LTvDNpoLWMN9p&#10;1tysd9EJt75JMjbhgsSzEnHUmtN7TTZIZInsrZopESJ0aAFWRc7VIxyBk4HbNW5PFuhxeIE0J9a0&#10;9NcePzl0xrqMXLJz84izuK8HnGODVOw+I/hPVFvmsvFGjXa2CLJdmDUIX+zo33Wkw3yA9icZo/1X&#10;f/QR/wCS/wD2wf2mv+ff4/8AAJEisY2VltYFKyGZSIQMOQQXHH3iCRnrzVn7cvr+hpYPFeiXVw9v&#10;DrFhNOlybJoo7pGZbgIZDCQDnfsUtt64BOMCrWmapZa1YxXun3cF/Zy58u4tpVkjfBIOGUkHBBH4&#10;Uf6rP/oI/wDJf/tg/tRf8+/x/wCAVPty+v6Gj7cvr+hrVoo/1Wl/z/8A/Jf+CH9qL/n3+P8AwDK+&#10;3L6/oarX1x56IFOCGHODxzW9VPVf+PT/AIGn/oQrmxPDjw9GVZ1r8tnbl7OPmZVsxVSnKHJa/n/w&#10;DfM+rA4+2W3/AICn/wCLo+0at/z+W3/gKf8A4upj1Ncb8UdUudG8Ntd2esXGl3akrbw2lvFNLeTk&#10;ERQqsitnLYyAAcD7ygE0LG4hyspfgjlsjrPtGrf8/lt/4Cn/AOLo+0at/wA/lt/4Cn/4uuI03X/E&#10;Efj3RdL1Sa1SC60J7y4toYcGO5RoVf5yxyuXbAAGO+aueK9e1PTPFvg2C0uoBpmp3ktvcxeTud8W&#10;8sikPuwBlBwFz79qf1vE3tzfl/kFkdX9o1b/AJ/Lb/wFP/xdH2jVv+fy2/8AAU//ABdeZ/D7x9q2&#10;taxpX9o3EcltrGn3N/5PlqgsminWNY1I5IIfnfk7lOCAdoq+PPG2veFNa1qbSNRbWorDTLu+vbKa&#10;3j8ixxGDbgMoDl2YElWY5XJwvFX9ZxPNy834L/IVkerfaNW/5/Lb/wABT/8AF0faNW/5/Lb/AMBT&#10;/wDF145qnjPX7fSPEkC6/cDUNLuI7fT2t7OB5tRnlt0kjhKlNpwzHOwKdmCSMEnR07x54gk8U2y3&#10;ckKRNrf9hTackYKLizE7TB/vbt+QOduw9M/NR9ZxX8/4L/ILI9S+0at/z+W3/gKf/i6PtGrf8/lt&#10;/wCAp/8Ai64jXfF+o6D8RhaTP9o0QaJcah9ktLQvcGSOSMcEElyQxwoA69+MYXw2+IniPxdqniCK&#10;aO1DWupWq/ZbmKW2+y2skCOyAsmZJQSeuATnBAxS+tYq3Nzfl/kFkeqfaNW/5/Lb/wABT/8AF0fa&#10;NW/5/Lb/AMBT/wDF15Nr+seMrLXtW0XTNUuby6lsoruzE0Nosj4uUExtzgIFEblQJiW3YxxydvTP&#10;Eet634Qnm0KZ7qYW1/EJtZaGO9S9iZkRCkaCEqHUgtnGAv3sk0PFYlJPn/L/ACCyO++0at/z+W3/&#10;AICn/wCLo+0at/z+W3/gKf8A4uvCdZ+I3iSx06PT7O81ubXLWS4/tK1mt7A3iGO0WUeVtXyWi3PG&#10;W5L4bA54rrdY+ImrWy/Da4sYTqqa7lrqDTljHnD7I0oMZmZNo3AHkg44qniMUvtfkFkek/aNW/5/&#10;Lb/wFP8A8XR9o1b/AJ/Lb/wFP/xdeJeHvjpq72ti95Zx3edQ+y3iBGE1sJL+W2iDsgMQICpxuO7a&#10;3PTN5fjvdvLb2UmlLp2qvZRSyW17FcBhcNP5XkoojzJ3IK8e4HNDr4tfa/IND1/7Rq3/AD+W3/gK&#10;f/i6PtGrf8/lt/4Cn/4uvIp/jbqr+HNN1S20m1BaCWW9hnkdWQpeJa4TjuWZhu/u4rf8HfE668Sa&#10;7p1tPYQwWWrW11dWLxSFpUSCVYyJgRgE7weCcEEe9S8TikruX5DsjvvtGrf8/lt/4Cn/AOLo+0at&#10;/wA/lt/4Cn/4uvFB+0FqdvBeXNzoUa26+f8AZtpkDTeVfR2zBcrhziTd8vQ4FampfHNrrXP7N0Ky&#10;inZprO2332+IxyzT3ETq6YyNht/x3VX1jF9/yFZHq/2jVv8An8tv/AU//F0faNW/5/Lb/wABT/8A&#10;F14/pXxy1S+sru8k0izWDS5Y4tQVZ33vvu5bdTCNvOPK3fN1zjtml1P44aro2qrFcaPbz2c1w8cH&#10;2Z3aYot+loSVxyTu3AD0xR9Yxe3N+QWR6/8AaNW/5/Lb/wABT/8AF0faNW/5/Lb/AMBT/wDF143p&#10;Px81TxDqd1a6Z4YnnaxuHS5iKSBzH9qkhXHy4RtsTsd5AzgepqC5/aSNnHbyXGjG1g3XHn3FwWSJ&#10;UivorYsrEYYbZC59CMUe3xm1/wAg0Pa/tGrf8/lt/wCAp/8Ai6PtGrf8/lt/4Cn/AOLrw2+/aP1C&#10;3t4520BLFXuJ4447tpC8oSaJAuEU7H2Shzu4HTNdh8UviVqngi5mj06xs7tbfR7rV5TdSOpYQsg2&#10;LtB5O/qfSl9YxaaTlv6BZHoX2jVv+fy2/wDAU/8AxdH2jVv+fy2/8BT/APF141f/AB51PS7Iahca&#10;NaPZ3OoXWl2qRXLeb50UmxXkyuBGTnJGSvHXNaQ+MuoWupa7pl5pdsb3R7O/uJXgmYxSNBFBKoXI&#10;zhhcAHPQqetP6xi/5vyCyPU/tGrf8/lt/wCAp/8Ai6PtGrf8/lt/4Cn/AOLrxqD4/wCoTadeaunh&#10;uWXRoPOi81d6lJYxgFnK7dpfI4yQCDg8gdanjXXYfEraNdWukxyWdkmo31wLmQRiFpHQbMp1HluT&#10;nj7vrwnicUt5fkFkdx9o1b/n8tv/AAFP/wAXR9o1b/n8tv8AwFP/AMXXAfDr4nXfjCfVLe7sooXt&#10;LSC9imhWVI5klD42iRVYj93kNjkEcCuRi+PutJDoPn6LayTa9Z211ZpatLIYzKz/ACuAuThUP3ep&#10;wOKPrOLvbm/ILI9t+0at/wA/lt/4Cn/4uj7Rq3/P5bf+Ap/+LryK4+NGv2Ud1PdeHrezi020t7u+&#10;hnmcTsJLiSHES7euI9wDYJ3AHFVJfjzrh8Ox6xD4YZrO9a2+xSssuAJrhIgrfLl22yBvkyMqw9CX&#10;9Yxf835BZHtH2jVv+fy2/wDAU/8AxdH2jVv+fy2/8BT/APF14/B8dNSm0q7vv7ItVXSrU3mpRvM6&#10;uV+0SQ7IgV++BE5IbHJVfcXT8ZbyPVtUSe0sLfS4YdSltruSWTn7JLHES4CnhmkP3QT8vfNL6xi/&#10;5vyCyPU/tGrf8/lt/wCAp/8Ai6PtGrf8/lt/4Cn/AOLrjPAvjjU/GVhr0T2MVjqumXItgsyyJG+6&#10;KOVWKsA68SAEe1cxb/GHXptB0CYaRazanrbXJt4bYTSpGkOQ27apYknHQYAye2CvrOKvbm/ILI9a&#10;+0at/wA/lt/4Cn/4uj7Rq3/P5bf+Ap/+LryPT/jzdXet6tZXOhNpo0uzkv7hLmT94ypawzNFHgYa&#10;QGUggHAVQe9a+oeN/FljZ+G5/sWiE61dxWqhZ5WEfmRNICflGcbCPfIPHSm8TilvL8gsj0X7Rq3/&#10;AD+W3/gKf/i6PtGrf8/lt/4Cn/4uvJPFXxxvvDek3+sf2Tbz6clxfWNrGJm88z20UrlnXGAjGCQc&#10;EkZQ98CPTvj5Pb38UGt6Q9vGGuPPe1ileSJI4IZQ5iK7gMSnJPZQe9H1jF2vf8gsj1/7Rq3/AD+W&#10;3/gKf/i6PtGrf8/lt/4Cn/4uvIv+F73UtxoiwabaSwa5e3Gn2M32nAWSK58vfICOEaP5gR/Fhf4g&#10;a7D4geMNT8HNZXNvZ21zpzzRRTtIzhk3yqmSQCqDDcFjyeKTxOKTSct/QLI637Rq3/P5bf8AgKf/&#10;AIuj7Rq3/P5bf+Ap/wDi68ZtP2hLjUYdKSPSRZ3V/Z+fGLqOYrJJ56x+XEFUmTKljkenOBzViH49&#10;Xa+H/wC0rvQJbcSxW/2ZhHK0UsrXclvMhcJhNm1GG7BO/Haq9vi+/wCQWR699o1b/n8tv/AU/wDx&#10;dH2jVv8An8tv/AU//F147b/HjVZtOTVT4ZmOk3EsSwTKsgbD3SQ7Tlfncq5YBeMqR71S1T9pSWwk&#10;1WGPQGkurdLpra2kdo5HEE5RmkBHyAIpY++B3FHt8Y+v5BZHt/2jVv8An8tv/AU//F0faNW/5/Lb&#10;/wABT/8AF14p8OPiO/iX4rXNrF/aEkMralDMst3vtLaWCdIwka7QSzKFdskhN4A+8a6HwP8AFnUP&#10;FHjBtKutLjtLKSTUIoLgFwWa2nWPAJG19wJJ2/dxg0pYnFRv734ILI9K+0at/wA/lt/4Cn/4uj7R&#10;q3/P5bf+Ap/+LryHxT8e7nwxLdwXGiNFc239oSMtyJIkMVvIqxurlNrB1YNwTirPhr40aj4z8WXu&#10;iaXpFvbGAvcRzahMyCW1VIGVwFU4Z/PBA6BcE8nFH1jF25ubT5BZHqv2jVv+fy2/8BT/APF0faNW&#10;/wCfy2/8BT/8XXkep/GrVtM1n7G+lWUkV1cz2lk6zOMPHex2oaQ4xtJk3cemO9UdS+Pmr6fqs9h/&#10;YlvJJp5kGoTI8jRLsuFjZlYL8q7W3ZboQR2zTWIxb+1+QWR7V9o1b/n8tv8AwFP/AMXR9o1b/n8t&#10;v/AU/wDxdeV2fx6t7mexs3sJIdQudam01Y3VwkkMdw8LSxtjDEYQlR3atX4X/E3UfHyJd3Witp2m&#10;XVpHeWl0wZQQxx5Z3AZbBByuR1/GXicXFXcvyCyO/wDtGrf8/lt/4Cn/AOLo+0at/wA/lt/4Cn/4&#10;upaKy+vYj+b8EOyIvtGrf8/lt/4Cn/4uj7Rq3/P5bf8AgKf/AIupaKPr2I/m/BBZEX2jVv8An8tv&#10;/AU//F0faNW/5/Lb/wABT/8AF1LRR9exH834ILIi+0at/wA/lt/4Cn/4uj7Rq3/P5bf+Ap/+LqWi&#10;j69iP5vwQWRF9o1b/n8tv/AU/wDxdH2jVv8An8tv/AU//F1LRR9exH834ILIi+0at/z+W3/gKf8A&#10;4uj7Rq3/AD+W3/gKf/i6loo+vYj+b8EFkRfaNW/5/Lb/AMBT/wDF0faNW/5/Lb/wFP8A8XUtFH17&#10;EfzfggsiL7Rq3/P5bf8AgKf/AIuj7Rq3/P5bf+Ap/wDi6loo+vYj+b8EFkRfaNW/5/Lb/wABT/8A&#10;F0faNW/5/Lb/AMBT/wDF1LRR9exH834ILIi+0at/z+W3/gKf/i6PtGrf8/lt/wCAp/8Ai6loo+vY&#10;j+b8EFkRfaNW/wCfy2/8BT/8XR9o1b/n8tv/AAFP/wAXUtFH17EfzfggsiL7Rq3/AD+W3/gKf/i6&#10;PtGrf8/lt/4Cn/4upaKPr2I/m/BBZEX2jVv+fy2/8BT/APF0faNW/wCfy2/8BT/8XUtFH17Efzfg&#10;gsiL7Rq3/P5bf+Ap/wDi6PtGrf8AP5bf+Ap/+LqWij69iP5vwQWRF9o1b/n8tv8AwFP/AMXR9o1b&#10;/n8tv/AU/wDxdS0UfXsR/N+CCyIvtGrf8/lt/wCAp/8Ai6PtGrf8/lt/4Cn/AOLqWij69iP5vwQW&#10;RF9o1b/n8tv/AAFP/wAXR9o1b/n8tv8AwFP/AMXUtFH17EfzfggsiL7Rq3/P5bf+Ap/+Lo+0at/z&#10;+W3/AICn/wCLqWij69iP5vwQWRF9o1b/AJ/Lb/wFP/xdH2jVv+fy2/8AAU//ABdS0UfXsR/N+CCy&#10;IvtGrf8AP5bf+Ap/+Lo+0at/z+W3/gKf/i6loo+vYj+b8EFkRfaNW/5/Lb/wFP8A8XR9o1b/AJ/L&#10;b/wFP/xdS0UfXsR/N+CCyIvtGrf8/lt/4Cn/AOLo+0at/wA/lt/4Cn/4upaKPr2I/m/BBZEMUl7J&#10;qVh9puIpUErYEcJQ58t++410NYS/8hCw/wCup/8ARb1u17+DqSq0VKbuyWFFFFdpIVU1H/VL/vVb&#10;qpqP+qX/AHqaGtzPp2mf8heb/rgv/oRptO0z/kLzf9cF/wDQjXJiv+Xf+Jf+3BPZeps0UUV1CCii&#10;igAooooAKKKKACiiigAooooAKKKKACiiigAooooAKKKKACiiigAooooAKKKKACiiigAooooAKKKK&#10;ACiiigAooooAKKKKACvMPid/yGYP+uX9a9PrzD4nf8hmD/rl/WgDj1+8PrXM67/yG9R/6+JP/QjX&#10;TL94fWuZ13/kN6j/ANfEn/oRpoaPXvC//Iuab/1wT+VeYfHf4J6j8bYprC7urKHR7S0c6dbvuLSX&#10;sgKNLMQvCJGWCquclyxxtUV6f4X/AORc03/rgn8q8v8AjRrV5ceJoNHsNfvNHSy0DUdXuvsFwInL&#10;qEW33HHQt5hA77T6V7GnIrnK9zC8a/CTxD4e+E134e8P3PmXWl6vb3XhG7t4Wlns2eYDZOuMeWgk&#10;lUyZz5RJbkZat4u+DusnX7Dwt4d0uzk0Z/A1x4em1bUnkVLbzJY1LqFjbzJSAz7CyZxndUHgv45+&#10;NtY1Hw1plppdvf2UNnof9p3t41uj3H2yGJpJ1ka7jYYLkBVgk3ujKCCeHT/H3xpo0B1i8g0XUtLl&#10;bxEItNs7CaG5UafLIkWZjcOrbhGC2Ix1OKn3RG3N+zndHxPca1FrEouT4ls9Yh339yYfIhtIYCHt&#10;w3lNKWiY7ipOCPm9MjSfgF4yhfXJr3UNPnu9S8PHw/LPLql1cCUvMGkuBE0YS3Gxn228QCg4G7By&#10;u8nxN8ZOuuaXDqHhzUtY05bO4hvbGxPkXazRSO1ukUt8g81RHvyZ8eWwO2uN1f8Aap8R22iH+z9M&#10;0u/1d/D+k60pEUy20SzTTpdu5LBtgEcaxrwS8gySuSD3QPcfBPgy48L+IfGd/NPFLDrepRXkCx53&#10;RolnbwENkdd0LHjPBFeOePfgZrtl8KPsts0Oq3mmaBrtn9ktldnuZLuRZI1QbecBcH3PGa19X+KX&#10;j3RPFXiLTZr/AMNy2lpqmmaZbTf2RPH5RvNpEsrG7IYJnbtAXexXlajf4z+L7650zTLW88NafctJ&#10;rMNzrF7ZTSWcv2JowskSC4UqrbyGBkbaVOCcctuL0Avt8IvE99qyeLHj0a01yLUbG9i0OO6laydL&#10;e1ntwsk/kht5FwzbhD8vlRjBxmuc139mrxDd6dplpbXdhMw0y8s7iU6ndWkVtLcXhudywRoVuok3&#10;FRFKVUhRnGTWjpH7QHiPWW0y/wDsOm6bZvLodvcaNcwyNfTG/SJmkik8xQqRmUjBjYnyZORir3wq&#10;+Mvivxb8QE0vW7TT7bSLttWWzeC18uRzaXghXawupSw2ZLGSKH5sbdwpe6xliH4HXtn8SLzWpUh1&#10;iwudWXWkuZ9bvoHtJRAIti2SEwSkBfldiuA5BU7QTw/hf4D+KPGvwo0yw1a2sfC81t4butGtYEmm&#10;8+U3M8UjyXH7tDCV8gYVd5zIx3DAz9R0VfIhXPCL74BeIbnwz4c8MQ69b2uk6J4ifUEv49/22ewk&#10;trmOWJzgYnJuSPO3EkZc4fr6L8H/AAG3wy+HWkeGWaAjT/NVBagiNUaZ3VVBA6KwH4V2VFNRSdwC&#10;iiiqEFU9WIWyJJwA6kk/7wq5VPVf+PT/AIGn/oQrzcy/3Or6frET2Ng61YZP+mQ/99isjX9N8MeK&#10;fsv9rQ2N+bVzJAZsExMRglT2JHFd2Ikx9xfyrP1rXtG8NwxTavqNjpcUr+XHJezpCrtjO0FiMnAP&#10;HtXzn9mwTups7uY44aB4RGowX/2WwN7Bb/ZY5zgukW3bsB/u4AGKa3hzwcx0kmy07/iUhRYAAAWw&#10;HA2D+HA44ru1vLFrpLYT25uXjMqwh13sgxlgOpHI59xSz3NnbTwQzSwRTTsVijdlDSEAkhQepwCe&#10;OwNP+zo/zsOY4WXw94PmW9V7HTHW9dZLgGNcSsrbwT9GG76801PDng+PVLrUVstOF7dMzzzADMpZ&#10;drFuxyOOe1dxZ6npuoXN1bWt3a3NxasEuIYZFd4WIyA4Bypx2NV4fEeh3Oq3OmQ6pp8upWyl57NL&#10;hDNEoxksgOVHI5I7ij+zo/zsLnEzeD/A9xBbQyabpjR2ztLCNoBjZhhmB65IAH0GKv22neGLTUo9&#10;QhgsI76OMQrcALvCgAAZ+gA+nFb0/jbwvbWMF7Nr2kRWc7mKG4e8iEcjjqqsWwSPQVojVNNbU/7N&#10;F3aHUfK877IJF87y8437M525OM4xR/Z0X9thc5B9O8My+IY9deKybWI4zEl6SPMVCMFQfTHaludP&#10;8M3l0bmeCwluDcx3hkdVLGaNQscmf7ygAA9sV2ZubNbxbQywC7ZDIsBYeYVBALBeuASOfcU22vLK&#10;8nuYbee3nmtnEc8cbqzRMQCFYD7pwQcHsRS/s2P87DmPP4/CfgmK3uoE07TFiutgmUKvzhG3oPoG&#10;5AHQ1P8A8I/4Q8iOH7FpnlR28toi7F+WGX/Wp9G7+tdKPG3hcxX8o1/SDFYEC8cXkW22JbaBId3y&#10;ZPHOOeKu2euaRqGktqtrqFlc6Yqs5vYZkeEKudx3g7cDByc8YNP+zo/zsOY4aXwj4InsUs5NN0t7&#10;ZJGmCMinDsu1mz1yV4PtxWtINBmlsJXFm0lgSbVjt/cZUqdnp8pI47VpL4/8JPpx1BfEeitYCXyP&#10;tQvofK8zGdm7djdjnGc4q7rXiPQ/DcEM+r6pp+lQzNsikvbiOFZDjOFLEZOOeKX9mxf22HMcW3hP&#10;wS9zFcHTdKM0TiRH8tchxIZQ31DszZ9Sat6xpXhbxBKZdSt9PvZSgj8yYKzbQ24DPXhufrXZaXqO&#10;na5YRX2m3VrqFlLny7m1kWWN8Eg4Zcg4II+oNWvKT+4v5U/7Oj/Ow5jz620DwhZ2D2MFlpkVm4Ct&#10;AqKFIDmQDH++S31Oan03TvDGj6ldahYwWFre3OTNPEFVnydxyfc8n1PNd15Sf3F/Kjyk/uL+VL+z&#10;Y/zsOY80/wCEM8ClLtTpelFbvInBRfny4kP5uAx9xmrFr4c8HWTRNBYaZE0RRkZUXKlGd0OfUNI5&#10;B9WPrXoflJ/cX8qPKT+4v5U/7OX87C5503hjwY9xbznT9LM1uzPE+xcqxdnJ+u9mb6kmrMmk+FZm&#10;tGe105jaKqQEqv7sK6uAvphlVvqAa7zyk/uL+VHlJ/cX8qP7Oj/Ow5jz2Tw74OluIp2sdMM0UjzI&#10;+xch3fe598t8xz35om8OeDrmKKKXT9LljiLFEeNCF3SLK2B7yKrH3ANeheUn9xfyo8pP7i/lR/Z0&#10;f52Fzz6XQPCE9xdTyWWmSTXWfOdkUmTLBzn6sqn6gelW9TtvDmtNI1/HY3bSW72jmYK26FyC8Zz/&#10;AAnAyPau28pP7i/lR5Sf3F/Kl/Zsf52HMeU+H/APg7Qk1PKWd9LqE1zLNLcqrEpNIXaP/d6D6AZq&#10;xceB/Ad3aR20ulaU8EYkVVKLwHxv+u7AznrgV6d5Sf3F/Kjyk/uL+VV/Z6vfnYXPMtG8GeDNEtIo&#10;YraymZbcWrzXG15JUCBPnJ+8SoAJ7ip4/C3guH7Ls0/TAbbPlHYuVyQT9eg4PpXo3lJ/cX8qPKT+&#10;4v5Uv7OT+2wucDoWi+E/DJnOlWun2BnRY5TAFUuq52qfYZOB2zUU3hzwdcWkVrJYaY9vFAltHGUX&#10;CRI25UHoAeRjoa7bVdW0vQoUm1K9s9PidxGkl1KkSsx6KCxGSfSrojjYAhVIPIIFH9nR352HMeVQ&#10;eAvB0Pica0Us3eO3ggt7dgvlwGJ3dXUf3t0hOfYGrs3hHwRcRXMUmm6W8dy4llQouGYPvB9ju+bj&#10;vzXpHlJ/cX8qPKT+4v5Uf2en9thc84l8KeCpYrSM6fpgWzBFvhF/dZbfx/wL5vrz1rI0v4X+A9Hk&#10;sXt4LfdbWstoxkkDfaI5QPMEufvFiMn35r17yk/uL+VHlJ/cX8qf9npfbYXOH0Kz8N+GYp49Kjsr&#10;BJ38yUQYXzG2hdzepwAM+wqG50bwpeaZb6dNa6e9lbuZIYMKFiY5yV9CdzdPU133lJ/cX8qPKT+4&#10;v5VP9mx352HMcCmieEo5EkWz0xXSUTqQijDiPyg318v5PpxSWGieE9LgghtLXTreKCcXUSIqgJKF&#10;Khx6EKSPoa7/AMpP7i/lR5Sf3F/Kj+zo/wA7DmPPbvw74Ov7u9urix0ya4vYnhuZHRSZUZQrhvXI&#10;AB9QKqSeCPActtFA+k6U8Ubs6qyKcMwCsffIVQfYCvTfKT+4v5VTm1TTLfUoNPlu7SK/nUvFavKo&#10;lkUdSqZyQPUCn/Zy/nYcxxH/AAjfg3Eg/s/S8SDDDy15Hmeb/wCjPm+vNWdT03wxrV/Be38Njd3U&#10;G3y5ZcMV2tuX8jyPQ119/qmm6XLbR3t3aWkly/lQJPIqGV/7qgn5j7CoLLxDompanc6dZ6lYXWoW&#10;ufPtIJ0eWLBwd6A5XnjkUv7Oj/Ow5jjbjwz4Mu7a3gm0/THht4/KhUov7tNwbC+g3AHircOn+GLf&#10;Q00aKCwj0pCCtmqqIgd+/wC70+9831rufKT+4v5UeUn9xfyo/s6P87DmPPI/Dng6K4mnSx0xZZpV&#10;mdgi8uHDhvrvAb6jNPfQfCEk91M1lpjTXSSxTuUXdIkjbpFY9wx5PrXoHlJ/cX8qPKT+4v5U/wCz&#10;o/zsOY4XT9O8MaVOk1nb6fazI80ivEqqQ0rBpTx3dgCfUiotL0XwnoupzajY2un2t9KXLzxBQxLt&#10;uc5/2jyfU13/AJSf3F/Kjyk/uL+VL+zY/wA7DmOH1qx8M+JFC6rDYagojeIC4Cv8j43rz2OBke1V&#10;r/QPCGqTGa7stNnlMglLuq5LBFTOf91VX6KB2r0Hyk/uL+VHlJ/cX8qP7NivtsOY4G40Xwnd28UE&#10;1ppssMUJt0RkUhYyysVHsWVT9QDVNvB3gZ/sm7S9KP2QbYcovyDfvx7/ADfNz35r0ryk/uL+VHlJ&#10;/cX8qf8AZ0f52Fzzm18LeCrK+a9g07S47szm685UXcJSxcuD2JYk59eaWLwt4LhWRU07S1WSVJmU&#10;IuN6PvVsdsN8wx35r0Xyk/uL+VHlJ/cX8qP7Oj/Owuc1/bVh/wA/kP8A32KP7asP+fyH/vsV0vlJ&#10;/cX8qPKT+4v5VP8AZkP5n+AcxzX9tWH/AD+Q/wDfYo/tqw/5/If++xXS+Un9xfyo8pP7i/lR/ZkP&#10;5n+AcxzX9tWH/P5D/wB9ij+2rD/n8h/77FdL5Sf3F/Kjyk/uL+VH9mQ/mf4BzHNf21Yf8/kP/fYo&#10;/tqw/wCfyH/vsV0vlJ/cX8qPKT+4v5Uf2ZD+Z/gHMc1/bVh/z+Q/99ij+2rD/n8h/wC+xXS+Un9x&#10;fyo8pP7i/lR/ZkP5n+AcxzX9tWH/AD+Q/wDfYo/tqw/5/If++xXS+Un9xfyo8pP7i/lR/ZkP5n+A&#10;cxzX9tWH/P5D/wB9ij+2rD/n8h/77FdL5Sf3F/Kjyk/uL+VH9mQ/mf4BzHNf21Yf8/kP/fYo/tqw&#10;/wCfyH/vsV0vlJ/cX8qPKT+4v5Uf2ZD+Z/gHMc1/bVh/z+Q/99ij+2rD/n8h/wC+xXS+Un9xfyo8&#10;pP7i/lR/ZkP5n+AcxzX9tWH/AD+Q/wDfYo/tqw/5/If++xXS+Un9xfyo8pP7i/lR/ZkP5n+AcxzX&#10;9tWH/P5D/wB9ij+2rD/n8h/77FdL5Sf3F/Kjyk/uL+VH9mQ/mf4BzHNf21Yf8/kP/fYo/tqw/wCf&#10;yH/vsV0vlJ/cX8qPKT+4v5Uf2ZD+Z/gHMc1/bVh/z+Q/99ij+2rD/n8h/wC+xXS+Un9xfyo8pP7i&#10;/lR/ZkP5n+AcxzX9tWH/AD+Q/wDfYo/tqw/5/If++xXS+Un9xfyo8pP7i/lR/ZkP5n+AcxzX9tWH&#10;/P5D/wB9ij+2rD/n8h/77FdL5Sf3F/Kjyk/uL+VH9mQ/mf4BzHNf21Yf8/kP/fYo/tqw/wCfyH/v&#10;sV0vlJ/cX8qPKT+4v5Uf2ZD+Z/gHMc1/bVh/z+Q/99ij+2rD/n8h/wC+xXS+Un9xfyo8pP7i/lR/&#10;ZkP5n+AcxzX9tWH/AD+Q/wDfYo/tqw/5/If++xXS+Un9xfyo8pP7i/lR/ZkP5n+AcxzX9tWH/P5D&#10;/wB9ij+2rD/n8h/77FdL5Sf3F/Kjyk/uL+VH9mQ/mf4BzHNf21Yf8/kP/fYo/tqw/wCfyH/vsV0v&#10;lJ/cX8qPKT+4v5Uf2ZD+Z/gHMc1/bVh/z+Q/99ij+2rD/n8h/wC+xXS+Un9xfyo8pP7i/lR/ZkP5&#10;n+AcxzX9tWH/AD+Q/wDfYo/tqw/5/If++xXS+Un9xfyo8pP7i/lR/ZkP5n+AcxztrqFtd6nYpDPH&#10;KwlY4VsnHlvXS1n3yKt9puFA/fN0H/TN60K9KhSVCHIncTdwooorcQVU1H/VL/vVbqpqP+qX/epo&#10;a3M+naZ/yF5v+uC/+hGm07TP+QvN/wBcF/8AQjXJiv8Al3/iX/twT2XqbNFFFdQgooooAKKKKACi&#10;iigAooooAKKKKACiiigAooooAKKKKACiiigAooooAKKKKACiiigAooooAKKKKACiiigAooooAKKK&#10;KACiiigArzD4nf8AIZg/65f1r0+vMPid/wAhmD/rl/WgDj1+8PrXM67/AMhvUf8Ar4k/9CNdMv3h&#10;9a5nXf8AkN6j/wBfEn/oRpoaPXvC/wDyLmm/9cE/lWNffCXwZquvahrWoeGNL1LVb/yxcXN/bLcM&#10;wjXagG8EKAOy4z1PNbPhf/kXNN/64J/KuX+IPxk0b4ZXZi120v4YWs5Lu3uo0jaK5MeC8KfOD5gU&#10;7sMACoYgnaceyrcqucr3Zq6N8MPCfh+y0a1svD2npHoyCPTmlgEslqoO4COR8suCc8GtyHSbG3eJ&#10;4rK3jeJneNkiUFGc5cjjgsSSfXPNc14e+Kmh+I2RoWltrW51CXTbC7udix6hNGH8zyMMSQPLkGWC&#10;52Erkc1DqXxq8EaRHayXXiK1jjuopJ4nAZg0UcnlvJkA4RX4LnCj1xVXQjYPgDwwdG/sg+G9IOle&#10;b532H7DF5Hmf3/L27d3vjNaB0HTGR0OnWhR4kgZTAuGjQkohGOVXJwOgycVRfxvoMdxLA2qW4liv&#10;49MdN3K3TosiRf7xV1P0IrO0v4r+E9Zg1Oa11mJo9Ntvtl0ZI3j2QfN+9AZRuT5G+ZcjjrRoB0F1&#10;oun30V5Fc2FtcRXihLlJYVZZ1AwA4I+YY4waxNU+F/hLW59Glv8Aw7p12NGjki0+GWBTDbK+3cFi&#10;+5/AuDjjHGMmrfhTxvonjeC7l0W9+2LaTfZ7hWieJ4pNiuFZXUEHa6t06MKwofjl4GnN0R4ghRLa&#10;Ce5kllikjj8qE4mdXZQrBCQCVJxRoB1c+gaXc6rb6nNptpLqVspSC8eBTNEp6hXIyoOegNQ6Z4U0&#10;TRdQur/T9H0+wvrok3FzbWqRyzZOTvZQC3PPNYkXxd8ITaTc6kmtwm1t7hLSTMbiQSuoZEEe3exZ&#10;SGGAcjkZFM1D4yeDNLi0+W416BYb+3+1W8saPIhh3BTIzKpCKGIBLYAPWi6A7Oiuel+IXh2DxKug&#10;PqsK6sxCCDDY3lC4jL42hygLbM7tvOMVlad8afBGrW15c2viK0lt7S3+1SykMqeSG2F1JADqG+Ul&#10;c4JwcGi6A7aiuetviB4dvJVjh1WBy18+mI3IV7lI3keNWIwxVY5CcHA2MOoxV/w54k0vxfolrrGi&#10;30OpaXdAtBd27bo5ACVJB7jII/CndCNKiiigAqnqv/Hp/wADT/0IVcqnq+fsRxgneuM/7wrzcy/3&#10;Or6frET2O+HSuG+Ln9r3Ph9NO0bRpdSl1EvaT3kKxO1jAykSSBJGXcxHygZxkgngc9QJNW/54Wf/&#10;AH9b/wCJo8zVv+eFn/39b/4muQ7DzzTfD8+jfEnw/eWHhm9j0618OPYSXb+SG3fuWijkO/czBY2X&#10;PIBPXBzVjxTa6hrfir4daxH4WvEntrppryQ+QZLON7eVPLdvM5w7qSE3DjPOK7vzNW/54Wf/AH9b&#10;/wCJo8zVv+eFn/39b/4mgDynwX4Z8Q+Eb7TLqXQrm5bR9PuLCbyJYQ1+810jiVMuMqqh3O/ByxAB&#10;NRfEPwtrvj/W9dtF0G6062tdPvbTSblPJ8q5nnhw80jB9yqfuBducksewHrfmat/zws/+/rf/E0e&#10;Zq3/ADws/wDv63/xNAHjOreHvEr6b4kht/DN3HD4muVt3KC3klsLUWscUz7DIFLSbCqgHAwGPTad&#10;LRfAWr2niqyWPTZoLKLXRrC300iHbbfYFt1gbDFvMDcYwVwM57V6p5mrf88LP/v63/xNHmat/wA8&#10;LP8A7+t/8TQBwXiHQdXuPi/HqGk6a9h5mhXNideMEUkUc7MjRF13h3C7CMYxkgdDmsPwH8N9V8Ha&#10;zraarYPrFtca1Y3Vvdac7WzM6wIsl1LunJdQ4O5TnccnaQQB6z5mrf8APCz/AO/rf/E0eZq3/PCz&#10;/wC/rf8AxNAHk2u+Fr/xNrup31x4d1mDTmsLe3EUbWi3MUiXccqrbAMUKKVMjeZkngDP3RrW2jav&#10;q/h3y/FOjarqmpS6fqdv9pguYYnFu7ERwvGrrEZ3j2YYKVUg8rnn0PzNW/54Wf8A39b/AOJo8zVv&#10;+eFn/wB/W/8AiaAPCvEXg7xrq9hbo1vrElpZSXUGm3AFl/aMEL2axKsicQsjOZQTgsBsPHJru5PC&#10;Wri7+FJNjGn9ihhqC28mY7f/AEJo8KWO5hvIA6n19a7rzNW/54Wf/f1v/iaPM1b/AJ4Wf/f1v/ia&#10;APBdJ+HvjHT1nifTb0Xr33m6VdxXaLFp6nUp5Zi6hx9+J1PCtkHacYxXW/FDwJrPiPxDrN9ZWk05&#10;TTbFNPkS42bZ1unabaNwwfLK5J6jjmvTfM1b/nhZ/wDf1v8A4mjzNW/54Wf/AH9b/wCJoA+cvDHh&#10;vxH4h0PStS0mx1T7ErzDWxJe4bWYvtwIjhzIcFUSQZJj4bbkg8W7z4W/ETU5tSlsL270WzksLq2g&#10;tJrrcwtZJpGEC7XO2YARbXz8qsVDV9AR/wBqRKFS2skUdAsjAf8AoNO8zVv+eFn/AN/W/wDiaAPn&#10;fwV8NvG1j4MMGtW+sXXiU2DWszi4iWCWd5FMcxl80s3lY3A7QVAYAHgU6Pw5418D6Hrmr629zfar&#10;ZXy6hpl6bgKkqi7kX7H5YY4MqyllOCP3ig4KCvobzNW/54Wf/f1v/iaa/wDakow9tZOMg4aRjyOn&#10;8NAHndj8LZ7DxP4JuJonvjZ2F1/ad80xIe6JhaN2Utz83nEcYAyOOK5vw78NvF99c6erz3mgXtnA&#10;kuo391L9oh1K+S5Vw4jWUEoVEgP3OJFGPlwPavM1b/nhZ/8Af1v/AImjzNW/54Wf/f1v/iaAPn+P&#10;4ffEx9L1dXurmK4e2dQkbrtuHOq3MoCZkJj/AHLxnqflIXPGK0PD+ifEsX2kafdWl1/ZNrrU13NL&#10;PJGrhDNOUCsshMkZR1JDAEHaAPT3DzNW/wCeFn/39b/4mjzNW/54Wf8A39b/AOJoA8V+Fnw38feG&#10;dW8MTavqk11Bb6HdWm2WYt9mkbyHjEwLHzHDtMoYZ+SNcnJqy3w5vdV8D6dbT+H7+LxDb3dh/aF1&#10;cX24XbCdDdyoRKcqyhySQpKkDHAA9h8zVv8AnhZ/9/W/+Jo8zVv+eFn/AN/W/wDiaAPB9e8Oa9rf&#10;j3xnZ+FY72y1Wx1G1W11Vrrba2kP9mxZi2lz95mHAQjJ3E5FV9V+HfjvU5rRPD1vqHhvTcxCS1u7&#10;0M3mizuEmkLCRiFkZ4U3Ak7hvxkZPvy/2ojMy21krMcsRI2ScY5+WneZq3/PCz/7+t/8TQB4jqfh&#10;rxdf+M9Nv9O8O3mi2qNANqTo223NmyyJK5mPKynbtVcHaGznkP8Ah14L8eeBvEfhi81dr7xBZDSz&#10;p7QRXC/6CGaFwZt7jzHVjMC67iVROpzn2vzNW/54Wf8A39b/AOJo8zVv+eFn/wB/W/8AiaAOV8S6&#10;TfWnj6DXxpUuvaedLk08WsJj3wSNIGLYdlG11wrEHI2Dgg15LP4e8Y/DzwxqNrPY6lcwi30lorjT&#10;5VkhtRFeSyTxgFw2FjdE4X5goFfQnmat/wA8LP8A7+t/8TR5mrf88LP/AL+t/wDE0AeCeHPhz46t&#10;tN08yXGq2+tC7sP7QmdojbyMlwGlnX96TJ8u7qFypAwcAB1t4D8ew3OuC9iv7/UJ76R9E1JLpEjs&#10;P9PmdpXTfwrxtEQAG+VdmB0PvPmat/zws/8Av63/AMTR5mrf88LP/v63/wATQB4prfw08fafrGi2&#10;ljq8mo6daCBUvYlMTxAanbysZQ0pEpWJZOgAIUjHOKoXPgLx6t74g+1RX+qXFxLP/Yt7DcpEllOb&#10;pmFw6+YMKUMZAAbARl288+9eZq3/ADws/wDv63/xNHmat/zws/8Av63/AMTQB5l8LfB/iTSPF91f&#10;67LqBuj9qSeX92bS5V5g0RB8wsSqgbflXaCR0rzHxP4W8WeHdN8X6peW+p29u8l9vmFwqb0k1CJo&#10;BGySlmJjyBkLsBx3r6b8zVv+eFn/AN/W/wDiabJ/akqFHtrJ1PVWkYg/+O0AeC3nw78W3mq3Lpa6&#10;vY+F53uPsGm28sUlxYuyw7ZPmmAXLJMwIZim7p8xFZnjn4TfEq8tNUmsdS1Ka3l1qS6hsLe6VLj5&#10;gyb9xcL5W3admRgknFfR/mat/wA8LP8A7+t/8TR5mrf88LP/AL+t/wDE0Aea/Dbwhq/h5IYde0ia&#10;4uV1ye4t5tOumS1tI2t1G8o0uWjJ3qFO45O7aOoTxN4I1u98c30kFo8kF/qmlX8eoh0C20Vscyow&#10;LbsnDAYBB8w9Oa9L8zVv+eFn/wB/W/8AiaPM1b/nhZ/9/W/+JoA8p+InhjxD4ya6vLfRLmF9W0GX&#10;SUt5pYt9hOZwwkchyNpADZQk/IvGem/p2mapqHxQ07U30e8tbGxtLy3eW/MIjRneP5rcRsWPmlCz&#10;mTJ4XG07ge38zVv+eFn/AN/W/wDiaPM1b/nhZ/8Af1v/AImgDziTwt4s8J+MrDUIJpfEeiQf2rd/&#10;ZIF8qcPMyPHEzPNtfncq/KoUDk16rBI0sMbtG0TMoJjbGVOOhxxxVHzNW/54Wf8A39b/AOJo8zVv&#10;+eFn/wB/W/8AiaANKis3zNW/54Wf/f1v/iaPM1b/AJ4Wf/f1v/iaANKis3zNW/54Wf8A39b/AOJo&#10;8zVv+eFn/wB/W/8AiaANKis3zNW/54Wf/f1v/iaPM1b/AJ4Wf/f1v/iaANKis3zNW/54Wf8A39b/&#10;AOJo8zVv+eFn/wB/W/8AiaANKis3zNW/54Wf/f1v/iaPM1b/AJ4Wf/f1v/iaANKis3zNW/54Wf8A&#10;39b/AOJo8zVv+eFn/wB/W/8AiaANKis3zNW/54Wf/f1v/iaPM1b/AJ4Wf/f1v/iaANKis3zNW/54&#10;Wf8A39b/AOJo8zVv+eFn/wB/W/8AiaANKis3zNW/54Wf/f1v/iaPM1b/AJ4Wf/f1v/iaANKis3zN&#10;W/54Wf8A39b/AOJo8zVv+eFn/wB/W/8AiaANKis3zNW/54Wf/f1v/iaPM1b/AJ4Wf/f1v/iaANKi&#10;s3zNW/54Wf8A39b/AOJo8zVv+eFn/wB/W/8AiaANKis3zNW/54Wf/f1v/iaPM1b/AJ4Wf/f1v/ia&#10;ANKis3zNW/54Wf8A39b/AOJo8zVv+eFn/wB/W/8AiaANKis3zNW/54Wf/f1v/iaPM1b/AJ4Wf/f1&#10;v/iaANKis3zNW/54Wf8A39b/AOJo8zVv+eFn/wB/W/8AiaANKis3zNW/54Wf/f1v/iaPM1b/AJ4W&#10;f/f1v/iaANKis3zNW/54Wf8A39b/AOJo8zVv+eFn/wB/W/8AiaANKis3zNW/54Wf/f1v/iaPM1b/&#10;AJ4Wf/f1v/iaANKis3zNW/54Wf8A39b/AOJo8zVv+eFn/wB/W/8AiaANKis3zNW/54Wf/f1v/iaP&#10;M1b/AJ4Wf/f1v/iaANKis3zNW/54Wf8A39b/AOJo8zVv+eFn/wB/W/8AiaANKis3zNW/54Wf/f1v&#10;/iaPM1b/AJ4Wf/f1v/iaANKis3zNW/54Wf8A39b/AOJo8zVv+eFn/wB/W/8AiaANKis3zNW/54Wf&#10;/f1v/iaPM1b/AJ4Wf/f1v/iaANKis3zNW/54Wf8A39b/AOJo8zVv+eFn/wB/W/8AiaANKis3zNW/&#10;54Wf/f1v/iaPM1b/AJ4Wf/f1v/iaAH6h/wAfum/9dm/9FvV+saV75tR077THAiea2DE5Y58t/UCt&#10;mgYUUUUCCqmo/wCqX/eq3VTUf9Uv+9TQ1uZ9O0z/AJC83/XBf/QjTadpn/IXm/64L/6Ea5MV/wAu&#10;/wDEv/bgnsvU2aKKK6hBRRRQAUUUUAFFFFABRRRQAUUUUAFFFFABRRRQAUUUUAFFFFABRRRQAUUU&#10;UAFFFFABRRRQAUUUUAFFFFABRRRQAUUUUAFFFFABXmHxO/5DMH/XL+ten15h8Tv+QzB/1y/rQBx6&#10;/eH1rmdd/wCQ3qP/AF8Sf+hGumX7w+tczrv/ACG9R/6+JP8A0I00NHr3hf8A5FzTf+uCfyrz34yf&#10;A0/Ghbq11fVYv7JSzaLT9Pa08yOG6fh7mUF8SsE+VFwoXc55JBHoXhf/AJFzTf8Argn8q8p+JOv6&#10;XZ/FhLPxr4luvDHhNNEW4sHTVptLgurszSCcPPG6FnSNYdsZbpIxwccexpyK5yvcreOvglqtt8LN&#10;U8L+HNQmKrqdtc+GjDGqy6GxmQsd7Nh4Y90jBcZEZKDdxTPFfwW1q+8R2Oh+H5rXSPCw8GTeHLi8&#10;uLb7Qyo0ka7IwJF2vsDEMwYeornvjD8YNa8Fa9oln4e8RJa6YugxajDBqMsQutRYThNixzxmW4kZ&#10;BgRo0blmHzZNatl8YfEUvxpvdNv9Y0PRdGs9SltJNH1K+jhuZLNbUyi5jjMXmFs/OX8zywiuCARk&#10;S+W9gNqb9mnTm8STa3Ff+VfnX7TWIZ/KYvFFDaxQCD7+CT5RbeR/FjBxmsrSf2adXsJNamn8U2lx&#10;dapop0Se6awlaWZHmDyzys9w26Vl3jjaoJB24G0858Of2htW8TP4vutO8RWHjC5j8MXPiHTNEtmt&#10;y6Os84hhxEA/Ma2+4OSwL9s4qXQfjR41l8KteW2s6B4nuZNY0S2hW0v4pXVbq48ueGZo4FWEYHy5&#10;VnXLbs4BJeLA9z8IeCv+EV13xZqH2sXC67fxXqxeXt8gJawQbc5O7Pk7s4H3sY4yfKPHP7P+pR/D&#10;A2Gl3w1TUtO0TWbG3txAI/tUl46yLyXwu0rjk856iudn+Pfj9ZGsY7K2OtXkfiKG3gSPzoLWW0uo&#10;EhlkcKpZI4mlJ4XeQo4JFc7e/E3xDruv6brCWSzarpknhqS71Flkjgjt71oI2jMasI5ZGe5nZC6t&#10;5QDkbSVNDlG1hHsT/BXW77Uk8SXOv2K+LI760vIZI9PcWSLBbzwLG0XnFmyt1MS28clcfdrn9d/Z&#10;auNVttMii1+zEkFjd2txPc6fI7+bcXZupJods6hCHZgqsHAGOuOfoGitORBc8gg+Aa2HxCvPEUVx&#10;pt5bXOoDVDHf2Mkt1DP5YQ+VKJgig7QRmMkZbnGMcd4a/Z11/wAU/C/TtK8Walbafc2+gXGi2lpb&#10;2Z3Wq3EsTymZvOYStiCMDbsAyx5yMfSFFHIgueKX/wCznLf+HdB8M/8ACSyQ+GtF106la20dtic2&#10;TW9xFJYvLvyQTcN+8xu2fKck769C+GHgZPht4H07w5HcJcx2Rl2SRxeUu15XkAC5OAA+Ovaupopq&#10;KWoBRRRTEFU9V/49P+Bp/wChCrlU9V/49P8Agaf+hCvNzL/c6vp+sRPY74dK5f4j69qXhfw1c6tY&#10;T6bbx2cbzTtqKuwcBTtRAhB3M2BnnrwCTXUDpXPeL/A9h41Gnfbp7uE2Fx9ph+yzbB5gGAzDBDYz&#10;kZHB5HNch2GXpPjjVL3xjo+kXelQ2NvqGitqeTMzTxyK0QaJl2gDBlIzk5x2q54n8VX2heKvCunR&#10;WdvLYavdSW0tw8zCWNlhklG1NuCD5fUt+Hent8P7OTxFaa3Jf6lJfW1k1gjG5IUxsF3ZAH3iVVs+&#10;ozTLn4dWF3N4dllv9Ukk0Fg9q0l4zs7bShaRmyXJVmBJPOTQBi+BfibdeKdW0+G5s4IbTV7KfULA&#10;xMxeOOKVYysueCzb1YEYxyMHG41PHPxP1bwBrV2Lq2sdUsU0+81AW1nvW4t44VUo8rkldrsSn3Rg&#10;kYLYNb8Pwr0S1M5tmv7RnG2Jre8kja2QyCVo4SDlFZwCwHUcdMCkf4V6PNq2t30019P/AG0pS/tp&#10;bgtFMhTZsIIyFC9FBAGSR1NAHLap8UPEFhoPia4I0eG78OkG5MqSmO63wpJDHEobKsxfZyW5AwDu&#10;wL+m/FW+vfEVtDLpsVtp02qDRGidj9ojufsouGcn7u0cptxnI3Z/hrRuPg7olwtsTc6kk8F39t88&#10;XZLyTCMRq75BDFUAC5Hy9RzzWnbfDvSLbXI9V23Et0kguNskxMbXAjEXnlOnmFBtLenbPNAFLWPH&#10;76B48/srUY7Sz0RdIn1R9Rec71Ebxq25SoCgByc5bPt3xvAPxeufG19rSRaMZYbTUbe2iS1njaVL&#10;eWFZBPMCwC43cquSOmCQa6u68DWF74wh8RzTXT3sVs9osJlzAYnxuUpjByQp+oFRw/DvR7PUrq+s&#10;0n06e6vIL2f7FO0IleJAiqwXGUIUZQ8HuKAMGHxd4kk8VatoM0+j2stvZi9ju5bWZY4x5mGUq0im&#10;YBcEyoQoPBGeKteAPGeveJdDsLu80dXN8lxPb3kI8i38pWAg3qzM6mRTuGAwA6+lTzfCjRrxL4Xt&#10;xqWoPd2v2Fpbu8eR47ctuaNGPIDYAY9SAMnit+48PwzXtvcpcXdsbe3e2jht7hkh2tjkxj5Sy7Rt&#10;JHHOOtAHlesfHDV9P8C6JrTafZ211ezaglxtSW7jgFsZQMImJGDGMAyYCrnJA4FdPr3jvVz/AMIJ&#10;DpUVjbXHiQne90GuY4ALZpsLsdd/IxkHHepIfgxodvpVpYx3WqILV7hoZ1vGEqifJmTcOqsSSQe+&#10;CMYFb/8Awg+jq/h0x23kroGRp8cbELEDEYsY7jYSOaAOB8M/HgXelNLqemSyyWVwbfU7uxCrBbbr&#10;yW2iba77zu8sMQu7aDXQeM/ivD4O1e6sW0e9v0tLW3u7m4geJVjSaZok4ZgSdyknA6UsXwX8MwSZ&#10;iiuo4nl864t1uWEV0wnedfNX+LbI7EexwcjitfXfh/o/iO5v572GR5L63htZishXMcUplQDHT5mP&#10;PegDkIvj9p7rYGTQtThbVGePSkYxE30iTrCyLh/kO51OXwNuT2xVTUv2l/DujXF1bX1hqFvdW1rP&#10;K8JVCTPFIU+yqQ2DI21mX+EgE5FaHhr4F6XYaHBbavc3GpX8Bc290JmX7ETcGYG3/wCeZ3BMkcnY&#10;AeOK14fg34VjW483T/tktxE8ck103muzMzs0uT0kzK/zjBAOBgUAcx4c/aV0LxXpTajpmm3t3bfY&#10;pL9PJeF3MUbASFlDkoQDkBsFgDjnirug/tB6F4lVrmws7yfSY9RXTJtTXyzDFMzui5+bJB2ocgHH&#10;mp741tN+DPh/SdBGhW0mox6EqCNNM+2v9nVNwZkC5+6xHIORgkDAJFUde+B+jXWia1Y6UhsJNXXy&#10;rpmdihU3BmZwo/5aKXfY38OQOgFAFjT/AItHU9T8P20Hh2/8jW4Jbq1unmhVPJjKbnYF9w4kRgMZ&#10;INUF+P2jp/Zslzp19Z2ep+XJY3cxjEc0DzLF5x+f5FBeMkNg4ccdQO5bwrpp1PSb9YPLm0u3ltbV&#10;UOESOQIGXb0PEaY9MVlaB8MNB8OXJlt4JZlWA2sEF1KZYraEvvMcSnhV3Acf7KjoBQByT/tKeFYo&#10;LiWTzo/LjaSFGePNztvJbUiP5vmO6Et/ukd+K1dN+OXhvVorIW03m3lxqT6a1iskZnhdXlXe6huF&#10;JiPPuKtwfBjwtbWd/axWkqQXsRhlRZmA2m5kucD0/eSueOxA7VDY/BDwxY6na34S8mntLh7m2865&#10;ZlgZ3d3CjsCzkkfT0oAzvA37Qnh3x7f6Va2NveQPe6bNqMhnVQLUROqvFJhjh/mDYGRgg55FWrv4&#10;vzW/h6x1tPCmpy6bfS26WsvnW6mVZ3VIXwZMjduU4PIB5ra0X4XeGvD9xps9jpscEthayWaOAMyo&#10;6xI3m/8APRtsES5bJwuKS2+GWj22kJpfmX02nwzwTW9vNdO6W/kyCSJIweiqQBj0AGcAUAYWtfHG&#10;w8N6lqUOqaPqFpY6bPFa3moZjeKKWS3WdVwrljwwXIGM+3NU9X/aH0fw48EGs6VqGm3sxjMdrJ5T&#10;uyyQyyREFXIJYwugGc7sZ4Oa1G+D2n6p4t8R6trUjanZandRXMemOx+zqVtEtyXTozfKxB7ZHcZq&#10;YfBTwvK8T3sFxqksZA82/uGmZkEMkKxknqgSWTA9WJ680AQar8ZrDQfE1nompafLa3dyFAUXVu7q&#10;5iaTaY1kLgYUjdjGfbmq3gb49aJ8QdVstO0uzvjdXGmvqDrIqAQFXCmBzu/1nzA4GRhlOcEZvr8F&#10;vD4vYbppdRleN4pWWS8crLJHD5CSP/eYR4XJ9AevNael/DHw9oktrLp9l9hmtrJ7FZbdvLdkZY1L&#10;My4LPiGMbzz8o5oA5K+/aD0/TdNvru60i4g+xTNDOj3tqBuWPzCFbzcOwGQVUkgjmrcfx98Oy32q&#10;QLFdGLS7d7y9nwuIbdYI5RIRnOG81VAxkkN2Gat3nwQ8PX88t1cz6nNqMyvHNqBvGE8kTxrG0ZYf&#10;wlVHTB75zVhfgx4VViTYu4fcsgaUkSxtAkDRP/eQpGmVPGVB6igDMvPjvpGh6na6dr9jdeH76Z1B&#10;jvZItsatDJKjllcjnynXGchh0xzVWw/aO8MXmjW2pSLcWkc8luoimMfmCOW1FyJdobJQISCR3Bxm&#10;uisvhLoNpqFrqEhvL3ULd9yXl5ctLLgRNEqFj1ULI+B6sT1Oanm+Ffhq50LRdIm05JrLSViS2Ehy&#10;22OMxqrN1YbWIIPWgDl9M/aL8N3wtHuI5LGG4uIYBcSzQtCnmxySKzOrkD/VMCucgkcc1NoHx80f&#10;xHaxX9np982j+fBa3GoHy/Lt5ZmCxKQG3NktHkqCB5i5746PT/hrpdgNMBuNRvF02dLizW7vHlEJ&#10;WN41ABPQLIw55PGScCqOm/BnwzpEkH2WG5jto5I55LP7QxguJY2LRySJ0ZlJBBP9xM52jAB3VFUt&#10;G0pNE0u3sY57m5SBdomvJ2nmbnOWdiSx9yau0AFFFFABRRRQAUUUUAFFFFABRRRQAUUUUAFFFFAB&#10;RRRQAUUUUAFFFFABRRRQAUUUUAFFFFABRRRQAUUUUAFFFFABRRRQAUUUUAFFFFABRRRQAUUUUAFF&#10;FFABRRRQAUUUUAFFFFABRRRQAUUUUAFFFFABRRRQAUUUUAFFFFAFDUP+P3Tf+uzf+i3q/VDUP+P3&#10;Tf8Ars3/AKLer9AwooooEFVNR/1S/wC9Vuqmo/6pf96mhrcz6dpn/IXm/wCuC/8AoRptO0z/AJC8&#10;3/XBf/QjXJiv+Xf+Jf8AtwT2XqbNFFFdQgooooAKKKKACiiigAooooAKKKKACiiigAooooAKKKKA&#10;CiiigAooooAKKKKACiiigAooooAKKKKACiiigAooooAKKKKACiiigArzD4nf8hmD/rl/WvT68w+J&#10;3/IZg/65f1oA49fvD61zOu/8hvUf+viT/wBCNdMv3h9a5nXf+Q3qP/XxJ/6EaaGj17wv/wAi5pv/&#10;AFwT+ValZfhf/kXNN/64J/KuZ8ffGLRvhremDXLW+hjazlu7e5jSNo7ny8eZEnz58xVO7DAAqCQT&#10;tOPZi0oq5yvc7qquqaZaa3pt3p9/bx3djdxNBPBKMpJGwIZSO4IJFc14e+KWh+I3UwSSW9tPqEum&#10;2F1c7Fj1CaIP5ggwxYhTHIMsFzsJXI5qLUvjP4I0hLV7vxJYwpdRyTQsWJDRpJ5byZA4RX4LHget&#10;VdCOnOiWB1K01A2kRvbSCS2gn2/NHE5QugPYExx5/wB0VdrFfxroUdxLA2qWwmivk0x038rdOiuk&#10;R/2irqQPQis3Svit4S1u31Oez1y3li023+2XTEMnlwfN+9+YDKfI3zDI4PNF0I6yisPwr420Txvb&#10;3c2iX6XyWk32ecKjI0Um1X2srAEHa6np0YVhwfG/wLcNdBfElqq20E9zLJIHRBFCcTOGKgEISASC&#10;cUXQzuKK5CL4ueD5tIudTTXrZrO2uFtZW+bcJWUMiBMbiWVgRgHIORkU3UPjD4M0uLTpbnxBaJFq&#10;EH2q2lXcyPDuC+YWAIVdxAy2ADRdAdjRXPy/EDw7D4lXw++rW66uxCi2yc7ihcJuxtDlAW25zjnG&#10;KzNN+M3gnV7e9uLTxJYzQWcH2qaUOQqxbthcEjDKG+UkZweDg0XQHZ0VgW3j3w9eTCKHVrd3N8+m&#10;rgnDXKRvI8QPQsFjcnHTY3cVe8O+I9M8W6Nbato19DqWmXILQ3Vu+6OQAlSQe/II/CncRo0UUUAF&#10;U9XUNZEHoXUH/voVcqnqv/Hp/wADT/0IV5uZf7nV9P1iJ7HWjw9Yf88n/wC/r/40f8I9Yf8APJ/+&#10;/r/41ojpXmvx2m04+Gbe0utK/tS+vJHt7F5YJJIbSRkINxIVB27FJIP3s4C8muQ7Duf+EesP+eT/&#10;APf1/wDGj/hHrD/nk/8A39f/ABrzTS54NJ+KfhxRfalqEY8MSRzXMouHjlcGBkbacqrsquxAAJ5z&#10;k1a8Ya3aaj4x+Gep2r6kI7i8d2Qx3CIIXtpQpliICqd5QZdQwzjigD0H/hHrD/nk/wD39f8Axo/4&#10;R6w/55P/AN/X/wAa8d+H97eeGtXtr7UodRjeOynj8QOLaaQy3rXSCBiAp8whS+GXIVMchQMU/HkZ&#10;1Xxh4m/4RW1udH1qy029ia7hgljn1W6khG1FfHKR4BDE434C4wTQB7d/wj1h/wA8n/7+v/jR/wAI&#10;9Yf88n/7+v8A418+65BZHw/rtiujySWeo3gt9Ae5tJvI08m1jFxc4C5jCuGIIAYvnH3ia6LRLPVB&#10;49s2DX93qI1hWN/Ikg83SPsKhQXxt2GbBKf89MkjPNAHsH/CPWH/ADyf/v6/+NH/AAj1h/zyf/v6&#10;/wDjXnniG7u7X42QnSlnub9/D90kcN1JOLL7RvjaNScFI8qrElRkgc5OKwfh3aa9oWv+JI/Edzqt&#10;jNPrtg63NsWulu5Gto98f+qISAtwSMBem4YyQD2H/hHrD/nk/wD39f8Axo/4R6w/55P/AN/X/wAa&#10;8aEWhW/ifxJqFv4c/tnQTpIkmsk0ySNZLkTZRJo5AfOnZi2JOCoGCOcnqfBHheHwLYaRpN5f3ltc&#10;y2l3d3dlp9uUsmd2VpCHRP3Zj3bUCspxnAJHAB3n/CPWH/PJ/wDv6/8AjR/wj1h/zyf/AL+v/jXz&#10;ZqUN1qfwv8M2sa3TLb3Osb21WzuLuEuWm8hZU/1hch1aOQn5SO5IFeja9oM3iN/hHb6vpM95bgs2&#10;oWuooLnY32Fv9ecbSwfHJHLe9AHpv/CPWH/PJ/8Av6/+NH/CPWH/ADyf/v6/+NfPfhS/8VeHtPfT&#10;7Yanp0ltfFdF02GzPkXSPqc4mEnyHCrFtxyoC4Irqvi54i8d2ni2+07w0t1Fp66dZ3T3iQB0iP2l&#10;1kSPg5kdSgxyAoY8HGQD1r/hHrD/AJ5P/wB/X/xo/wCEesP+eT/9/X/xryaSXxTpNn4rkOq61NbQ&#10;a7BZieRBJJb6eRC0ssShPmYbnG7DYGePlqHwfqHjLXPE14s97qp02zsrifTDJGIVvSty4hMxKDJK&#10;gDHGVwcc5oA9f/4R6w/55P8A9/X/AMaP+EesP+eT/wDf1/8AGvnu+8X+NhYaX9l1LVnt5WsP7Vub&#10;q2aI2tywm8+JSsRIT5UzhW2nbyN1Pt/ib4/0i1aGWzvdTmn0C1MQkt3SYXDNcK86ARbTgLE5Vipx&#10;jgE4oA+gf+EesP8Ank//AH9f/Gj/AIR6w/55P/39f/GvA73Xvit9pvZraS5bSRc6QWlMCiaH5Lb7&#10;RGqFcsshmclgDs8pxxkY9Be51LVfGPiCw1DVtY0mdJdum2tjFiCW1ECsJd/lsNxk8wElgRtUYGeQ&#10;Du/+EesP+eT/APf1/wDGj/hHrD/nk/8A39f/ABrwq+8Ra/pXhzwBHqPiPXbS+1TRr28uvLhD3El0&#10;sUBjTYIiQAzt8uB1waq6p4u+I0Hh27l8zUl8XrHdi60yO0zbW8C2jNFNGQpBcyiLGGbJdhjjAAPf&#10;/wDhHrD/AJ5P/wB/X/xo/wCEesP+eT/9/X/xrwjXvGHjG28LLHPLrFt4jE94bmSFGFtEyxh7dI9s&#10;DtIrKyleBlg4Yg8VDN4o+Kfmy6gWuU0Malp8kzrbAzxptgE0KR7dxR/NZiwBK+U4zyMAHvv/AAj1&#10;h/zyf/v6/wDjR/wj1h/zyf8A7+v/AI1y3j+8uNe8HaVe6Yt42mT3lrPfRxRyRTtZFwZAUwHHGNy4&#10;3bdwx2rg49c1Dwv4ytrjSheWPw/n1OKOOKO1fylUWc5l2R7d0cRlEGMADfux1OQD2X/hHrD/AJ5P&#10;/wB/X/xo/wCEesP+eT/9/X/xr538BeO/HfidrS5m1aeFFSHyVe2kb7WgixPlVhKhxKJFyXXaUGRj&#10;roWfiz4hvqPhePXpbvTtCudH0+bU73T4WeWJ2W4LM2YvkkaRYVcAHaD2zmgD3j/hHrD/AJ5P/wB/&#10;X/xo/wCEesP+eT/9/X/xrxi11j4m2uj6be3HmXNpf6lYIkmNlzDbico5kh8v/lpHsdjkbSx4XFZF&#10;j4u+I7p4V/tmS7stLudNs5NSu7KBnniDO++RgYvkkJEasADhWJ4xmgD37/hHrD/nk/8A39f/ABo/&#10;4R6w/wCeT/8Af1/8a8I0jxN8Qb/WdOhur+50+0HlNZT3NrJm9j+1SqfMRITlmhWLIJTG/dxzjd+K&#10;PiDxXYfFOytNJur2LTfsmnutvbxMyzSNeSLMBiNlY+UFyGZdo5oA9a/4R6w/55P/AN/X/wAaP+Ee&#10;sP8Ank//AH9f/GvnK08d+N7/AEmC70bVNS1UO9ymsSSwYjsUW+VEaIrETu8rzc7Q5wucZrR1TVfi&#10;piRdE1J9Rt/7JuCZzAVERaWTZKpkjUyyRqoUDb8wIOD1oA98/wCEesP+eT/9/X/xo/4R6w/55P8A&#10;9/X/AMa8C+GvijxrqS3c/ia/16z0yTQ7uZtQhtcv5qzRBJIYPJLK6qzqFIbcVYhSMV6F8UYWuJfC&#10;z3kVzfeHF+0G+QRO+9zbnyGdFGc7+Rxw+08EAgA7v/hHrD/nk/8A39f/ABo/4R6w/wCeT/8Af1/8&#10;a8svLzVr34ZeHNM1NL2fUdPk0v8A4SJJIJT5kLKrTBjjEox98LuH3g3pXLRwxXC+G9NurO5stWOo&#10;Pdwa3PbTGSx02O+ke3hjbGQ0iYTZxiM/P0UEA98/4R6w/wCeT/8Af1/8aP8AhHrD/nk//f1/8a4P&#10;4rXXjXRhqGoaARc6dJbW0SRRP++t5RcfvJFTY2/dGwGMjG0mvQNI1m21u3lmthMEjmkgbz4HiO5G&#10;KtgOASMjhhweoJFAEf8Awj1h/wA8n/7+v/jR/wAI9Yf88n/7+v8A41pUUAZv/CPWH/PJ/wDv6/8A&#10;jR/wj1h/zyf/AL+v/jWlRQBm/wDCPWH/ADyf/v6/+NH/AAj1h/zyf/v6/wDjWlRQBm/8I9Yf88n/&#10;AO/r/wCNH/CPWH/PJ/8Av6/+NaVFAGb/AMI9Yf8APJ/+/r/40f8ACPWH/PJ/+/r/AONaVFAGb/wj&#10;1h/zyf8A7+v/AI0f8I9Yf88n/wC/r/41pUUAZv8Awj1h/wA8n/7+v/jR/wAI9Yf88n/7+v8A41pU&#10;UAZv/CPWH/PJ/wDv6/8AjR/wj1h/zyf/AL+v/jWlRQBm/wDCPWH/ADyf/v6/+NH/AAj1h/zyf/v6&#10;/wDjWlRQBm/8I9Yf88n/AO/r/wCNH/CPWH/PJ/8Av6/+NaVFAGb/AMI9Yf8APJ/+/r/40f8ACPWH&#10;/PJ/+/r/AONaVFAGb/wj1h/zyf8A7+v/AI0f8I9Yf88n/wC/r/41pUUAZv8Awj1h/wA8n/7+v/jR&#10;/wAI9Yf88n/7+v8A41pUUAZv/CPWH/PJ/wDv6/8AjR/wj1h/zyf/AL+v/jWlRQBm/wDCPWH/ADyf&#10;/v6/+NH/AAj1h/zyf/v6/wDjWlRQBm/8I9Yf88n/AO/r/wCNH/CPWH/PJ/8Av6/+NaVFAGb/AMI9&#10;Yf8APJ/+/r/40f8ACPWH/PJ/+/r/AONaVFAGb/wj1h/zyf8A7+v/AI0f8I9Yf88n/wC/r/41pUUA&#10;Zv8Awj1h/wA8n/7+v/jR/wAI9Yf88n/7+v8A41pUUAZv/CPWH/PJ/wDv6/8AjR/wj1h/zyf/AL+v&#10;/jWlRQBm/wDCPWH/ADyf/v6/+NH/AAj1h/zyf/v6/wDjWlRQBm/8I9Yf88n/AO/r/wCNH/CPWH/P&#10;J/8Av6/+NaVFAGb/AMI9Yf8APJ/+/r/40f8ACPWH/PJ/+/r/AONaVFAGb/wj1h/zyf8A7+v/AI0f&#10;8I9Yf88n/wC/r/41pUUAZv8Awj1h/wA8n/7+v/jR/wAI9Yf88n/7+v8A41pUUAZv/CPWH/PJ/wDv&#10;6/8AjR/wj1h/zyf/AL+v/jWlRQBm/wDCPWH/ADyf/v6/+NH/AAj1h/zyf/v6/wDjWlRQBm/8I9Yf&#10;88n/AO/r/wCNH/CPWH/PJ/8Av6/+NaVFAGb/AMI9Yf8APJ/+/r/40f8ACPWH/PJ/+/r/AONaVFAG&#10;NLpdtY6jpzwoysZWBy7N/wAs39TWzVDUP+P3Tf8Ars3/AKLer9AwooooEFVNR/1S/wC9Vuqmo/6p&#10;f96mhrcz6dpn/IXm/wCuC/8AoRptO0z/AJC83/XBf/QjXJiv+Xf+Jf8AtwT2XqbNFFFdQgooooAK&#10;KKKACiiigAooooAKKKKACiiigAooooAKKKKACiiigAooooAKKKKACiiigAooooAKKKKACiiigAoo&#10;ooAKKKKACiiigArzD4nf8hmD/rl/WvT68w+J3/IZg/65f1oA49fvD61zOu/8hvUf+viT/wBCNdMv&#10;3h9a5nXf+Q3qP/XxJ/6EaaGj17wv/wAi5pv/AFwT+Ved/Gf4Gt8ao7qz1fU4f7Hjs2jsNPe18yOO&#10;6bhrmUFsSFU+VFwNu5jycY9E8L/8i5pv/XBP5V4F8ePFTaN8XVgutcgsrCHwybyOwvPFl5oiTzC4&#10;cfuxbsPNkIAXBBxxXr6ciucr3Nzxz8FdWtPhXqfhfw7fzMItTtrnwy0EYE2ikzITl2bDwx7pCBjI&#10;jJT5uKZ4r+DGtXfiKx0Lw89rpfhf/hC5vDlxe3NuZiqNJGu2MB1xJsDHLAjisPX/AI/6ta/EjwxZ&#10;2V02nW15caPb3eg6uYI5lS8VSzKpBmkKBwC+VRWRl+Yg1bv/AIva7Ya5d6qNfluvDN1aa9PaxWth&#10;DMI0s2jSKWHAVpOS5+Z9rYHIHNL3QOgm/ZqsW8STa3FqJivT4gtNYhl2uTHFDaxQeTjftLHyi28j&#10;+LGOKytK/Zt1yzk1qa58UWt1d6nojaJPdPazySzK8weWeQvO37xl3jChVBIOMDFc34b+PfjC6sNR&#10;htrrT/ENzbeI9IsIJY7u3lE0N0oMkTTQoIsghvmVeM4OSM1f0/42eINS1WOx8R+I7D4f232rWU+3&#10;ypDIkktteiGK1V5AEYhMs2AHfA2kYNF4Ae1eEPBR8La74t1D7WLhdd1CK9WMR7TCEtYINpOTuz5O&#10;7PH3sds15P45+AOqRfC82GmXq6pqWm6HrNjBbrDsN1JeSLIuCXwu3bjnrnqKdafGHXpPGEtquq2t&#10;1etf6lZ3XhlYUEumWsEMjwXrEfPhzHFkv8rfaV2gYGZf2XPivrvxJg1Jdb1i01spp2nXyTWUkEyR&#10;PMsvmRs8KqoYFFPlsNyggkncMO8XoKxsP8GNdvtTTxNc63p6eK4760vITHZSCzVYLeeBY3j83cxI&#10;upiW3DnbgfLzz2u/su3eqWumRRa7Z+ZFYXdrcT3FpKWEtxdm6klhCzKBh2YKj7wBjrivoOiq5EFz&#10;x+D4DGw+IV54gjuLC+tLnUV1UpfW8z3MM3lBD5TCYRgfKCCYyRubqMY43w3+zx4g8WfC/TdL8VX9&#10;rplzbeH7nRrS1t7Zt9utxLE8rTN5pEjYt4wNm0DLHnjH0lRRyILnid/+zpcX3hzQPDH/AAkjw+G9&#10;E146jbQxwEXDWTW9xFJZPLu5ybhv3mN2zg5b5q9C+F3gZfht4F03w5HPHcR2Rl2PFF5S7XldwoXJ&#10;wAHA/CuqoqlFJ3AKKKKYgqnq5IsiQMneuB6/MKuVT1X/AI9P+Bp/6EK83Mv9zq+n6xE9jrRf3/8A&#10;0DG/7/pR9vv/APoGN/3/AErRHSsHxp4jvPC2jy6jbaUdTit45Jrj/SUgEUaKWJy3U8YA/MiuQ7C7&#10;9vv/APoGN/3/AEo+33//AEDG/wC/6ViaR8Q4NY8R6ZpUenXcKajpX9rQXc2wI0eYwU2hiwYeaudw&#10;Htmrmu+L10LxHoGkyWFxKNYmeCO8Rk8qN1ieTawLbskIei49+1AF/wC33/8A0DG/7/pR9vv/APoG&#10;N/3/AErnvCfxMtPFeqQ2sdnNbRXlvLd6fPIysLmGOQRu2Byh3MpAPUMD1yBV8U/FVPBOqyQ63pM1&#10;rYNb3Vxb3cUyStKtugd8xjlQQTgk9cA4yKAOr+33/wD0DG/7/pR9vv8A/oGN/wB/0ri7z4tXFro2&#10;s3q+HpHl0QM+pQNeRp5MYhWZWVj98sjcDA5BBPTNzTvizYanrlvaQ2VwLGe7GnJfOVH+lGAT+WU+&#10;8AEPLf3hjHegDqPt9/8A9Axv+/6Ufb7/AP6Bjf8Af9KzpvGkVv45Tw3LZTws9hJfrfSNGIWRGRWA&#10;wxbILjO4AemayPDPxe0nxPc6ikVtewwW2oQ6fBObd3FyZY1kSQBQSsZDD5mwMYJwDQB1H2+//wCg&#10;Y3/f9KPt9/8A9Axv+/6Vw2sfGgeH5dbi1DRXjk02OGRjDdxyovmTCJRM44hI3K5znCZPartn8ZdG&#10;l8Jtrt1Dc28a2t3dlI4mmRkt2KuVlUbCGIGzJG4EEDrgA6z7ff8A/QMb/v8ApR9vv/8AoGN/3/Su&#10;Jb4zRrdS6Z/Y1w2vwtIZtPEyYWNIUmZ/M6H5JEAGPvHHTmtLWPiWkEHhF9J05tVbxN81mHmECqnk&#10;GbcxIOPlHTHWgDpPt9//ANAxv+/6Ufb7/wD6Bjf9/wBK4/w/8bdA1Wyt3vTLpt48zwTQeVJNHbML&#10;mS3XzJUXYgd4zt3EZrb8TfEvw34OmuIdY1IWcsCQSOpidjiaRo4tu0HcSysMDJ4yeKANX7ff/wDQ&#10;Mb/v+lH2+/8A+gY3/f8ASudt/i94auIdTlE1/EunTLbXAn0u5jYTMVCxKGjBdzvXCrknI4p9n8W/&#10;DOoahDZW11dT3UiNI0cdhcHyFWQxsZjsxFhgQd+MYoA3/t9//wBAxv8Av+lH2+//AOgY3/f9K5hf&#10;jT4TeGORL26kMskMcMSadcGWfzQ5jaNBHudG8t8OoK8da0dK+JnhzW7O5urO/aWC2sE1OYmCRSlu&#10;+/a+CoOf3T/L1G3kdKANb7ff/wDQMb/v+lH2+/8A+gY3/f8ASuYl+NngyF7lH1kLJbzWdvIhgl3B&#10;7pQ1uANuSGBzkcDBzjBrU1H4h6LpupXdizXtzcWmBOLLT7i4WNiu4IWjRl37cNtznBBxgigCzPDJ&#10;c6ja38uiK95apIkMxmTdGr7d4B99q5+gq19vv/8AoGN/3/SuXPxr8KDS9M1D7RqH2bUoZbi0xpV1&#10;vlijVWeQJ5e4KA6ncRjn2NPn+M/g+3jnlfVj9miiklN0ttK0D7I/NdUkC7XcJliiktweODQB0v2+&#10;/wD+gY3/AH/Sj7ff/wDQMb/v+lYc/wAVPD0GnSagJb64sY5ZYmuLbTbmZAYx+8OUjPyrggt0yCM5&#10;BqvJ8Z/BsdxJAdaTzkvbbTyghkJM067oQPl5DDncPlGDkjBoA6T7ff8A/QMb/v8ApR9vv/8AoGN/&#10;3/SsjU/iTomj6vLpl0b9LtFdlVdNuHWbaqswiYRkSEBgcISevoaqN8YvCiIC9/NHKTIn2d7KdZg6&#10;SRxshjKbg26WMBcZO4YBFAG9by3NnF5UGjLBHktsjlRRkkknA9SST7mpPt9//wBAxv8Av+lYF/8A&#10;Fzwrpk1+l1qLxLZLM00xtZvKzCm+VFk27XdVySiktweODic/E/w2NYvdL/tA/brOGS4ni8iT5ESO&#10;ORznbg4WWM4B/i9QcAGx9vv/APoGN/3/AEo+33//AEDG/wC/6Vzknxk8JRRvK2oyi3WJpTcfY5vJ&#10;OIfOKh9m0uIwW2A7uOman1D4q+GtNvHtJLyea9UI32W1s5p5mDRmUFURCWGwEkgcd8UAbn2+/wD+&#10;gY3/AH/Sj7ff/wDQMb/v+lWdN1K11jT7a+sp47qzuY1lhnibKuhGQQfQirNAGFpUD6JZJZ2GhraW&#10;yMzLFFMgUFmLMfxJJ/Grf2+//wCgY3/f9K0qKAM37ff/APQMb/v+lH2+/wD+gY3/AH/StKigDN+3&#10;3/8A0DG/7/pR9vv/APoGN/3/AErSooAzft9//wBAxv8Av+lH2+//AOgY3/f9K0qKAM37ff8A/QMb&#10;/v8ApR9vv/8AoGN/3/StKigDN+33/wD0DG/7/pR9vv8A/oGN/wB/0rSooAzft9//ANAxv+/6Ufb7&#10;/wD6Bjf9/wBK0qKAM37ff/8AQMb/AL/pR9vv/wDoGN/3/StKigDN+33/AP0DG/7/AKUfb7//AKBj&#10;f9/0rSooAzft9/8A9Axv+/6Ufb7/AP6Bjf8Af9K0qKAM37ff/wDQMb/v+lH2+/8A+gY3/f8AStKi&#10;gDN+33//AEDG/wC/6Ufb7/8A6Bjf9/0rSooAzft9/wD9Axv+/wClH2+//wCgY3/f9K0qKAM37ff/&#10;APQMb/v+lH2+/wD+gY3/AH/StKigDN+33/8A0DG/7/pR9vv/APoGN/3/AErSooAzft9//wBAxv8A&#10;v+lH2+//AOgY3/f9K0qKAM37ff8A/QMb/v8ApR9vv/8AoGN/3/StKigDN+33/wD0DG/7/pR9vv8A&#10;/oGN/wB/0rSooAzft9//ANAxv+/6Ufb7/wD6Bjf9/wBK0qKAM37ff/8AQMb/AL/pR9vv/wDoGN/3&#10;/StKigDN+33/AP0DG/7/AKUfb7//AKBjf9/0rSooAzft9/8A9Axv+/6Ufb7/AP6Bjf8Af9K0qKAM&#10;37ff/wDQMb/v+lH2+/8A+gY3/f8AStKigDN+33//AEDG/wC/6Ufb7/8A6Bjf9/0rSooAzft9/wD9&#10;Axv+/wClH2+//wCgY3/f9K0qKAM37ff/APQMb/v+lH2+/wD+gY3/AH/StKigDN+33/8A0DG/7/pR&#10;9vv/APoGN/3/AErSooAzft9//wBAxv8Av+lH2+//AOgY3/f9K0qKAM37ff8A/QMb/v8ApR9vv/8A&#10;oGN/3/StKigDN+33/wD0DG/7/pR9vv8A/oGN/wB/0rSooAzft9//ANAxv+/6Ufb7/wD6Bjf9/wBK&#10;0qKAM37ff/8AQMb/AL/pR9vv/wDoGN/3/StKigDN+33/AP0DG/7/AKUfb7//AKBjf9/0rSooAxpb&#10;m5m1HThNZm3XzWIYyK2f3b8cVs1Q1D/j903/AK7N/wCi3q/QMKKKKBBVTUf9Uv8AvVbqpqP+qX/e&#10;poa3M+naZ/yF5v8Argv/AKEabTtM/wCQvN/1wX/0I1yYr/l3/iX/ALcE9l6mzRRRXUIKKKKACiii&#10;gAooooAKKKKACiiigAooooAKKKKACiiigAooooAKKKKACiiigAooooAKKKKACiiigAooooAKKKKA&#10;CiiigAooooAK8w+J3/IZg/65f1r0+vMPid/yGYP+uX9aAOPX7w+tczrv/Ib1H/r4k/8AQjXTL94f&#10;WuZ13/kN6j/18Sf+hGmho9e8L/8AIuab/wBcE/lWmUVjkgE+4rM8L/8AIuab/wBcE/lXE/Fr432H&#10;waVrnX7CSPSXtXlt9QE6LHLOmCbc7sbHKksuThtrDqOfZi0ops5XueklQTkgZ9aNo9BXC+G/i/pG&#10;vwWV3Ij2Gm6rqD6do13KCy6gyK5LrgYRW8pyhYjeACOoFVtR+P8A4G0u1tLmbVLl7e6s5dQjlt9M&#10;upl+yxyeW87FIjsjDfxtgEEMDtOarmQj0MKB0AH4UFQeoB/CuZb4meG1uZYP7SBli1SLRnAhkIF3&#10;LEksceduDlJEO4fLzyc5qjZfGPwtfR6s32q9tDpdidSuUv8AS7q1f7MN2ZUWWNTIo2MMoG7eoyXQ&#10;jtNoznAz60KoXoAPpXPeDfH+jePE1FtIkuy2nXAtbqK9sJ7OWKQxpIAUmRG5SRGzjHzViaR8cvB2&#10;uvKtjfXkxWC4uEzpV2onSBwk3kkxDzijEArHuPI4ouhne0VxCfGfwm+lT35vLxBDfLpj2kml3SXn&#10;2lkEixC2MYlLFCHGE5XnpU0fxd8LPBPK1/NAIJLGGWO4sZ4pI3u3CW6sjIGBZmAII+X+LbRdAdjR&#10;XGD4veGH1S40+O5vZ7qHzsCDTLqRZ2hIEqQusZWZ0J5WMswweODjIh/aH8FT6BDriza0NIlSWQXr&#10;eHdRWNUiKiR3Jg+RFLD5mwOG5+U4OZdwPSqKbHIssaujBkYBlYdCD3p1MQUUUUAFU9V/49P+Bp/6&#10;EKuVT1YbrIjJGXXkf7wrzcz/ANzq+n6xE9jvh0rlPiF4JuPHNjZWaap9htYpxNcWz2/nRXYH3UkG&#10;5SVBwcZwcAHI4qc2L5P+n3v/AH/NJ9hk/wCf+9/7/mvA/tGj5ndysqP4I1GXxjp+vvrcavaabJp/&#10;kR2QUNv2FnBLnHzxqQMEAZHPWm6n4G1PVb3wldT+IPNm0KX7RJJJZLuu5DG0bMdrAJlXbgDg4PbF&#10;XfsMn/P/AHv/AH/NH2GT/n/vf+/5pf2lR7MOVmJpfwmOhyJJp2u3FrJaQva6c32eNzaQPMssiHcC&#10;HLbQoYjhQO+SW6p8JpNc1vxFd6jrP2yz1q1exeF7Uebb2zLjyopN2FG75ydpJPXOBjd+wyf8/wDe&#10;/wDf80fYZP8An/vf+/5o/tKj5hys5fUfgzcX8Dhtf3yXV4l5frPZK8N4Y41SFGQODsXYrbd2C3Jy&#10;OK1rT4XxQ+Io9Tm1GSWNb3+1WtEiVVN75AgaQHJIUoCdn945zjitL7DJ/wA/97/3/NH2GT/n/vf+&#10;/wCaP7So+YcrKWufDpfEXjNNYvryO4006dNpkulPbZWWKUqXy+71Ve3TI75EOg/Cy38J6tqd7oWo&#10;z6aNRvLa5nh2iYGKKJYzCC5OA23O4cjPFaf2GT/n/vf+/wCaPsMn/P8A3v8A3/NH9pUfMOVnOaz8&#10;IbnxHfHUNT8RST6nDHDHZzxWiRrGI51nBlQHEuWRQQcADOACc1PY/CGG08LXHhx9VmbRr2G9S9tI&#10;oI0WWS4YsXTgmMIS21Qcc85Nbn2GT/n/AL3/AL/mj7DJ/wA/97/3/NH9pUfMOVnON8GUa7l1T+2p&#10;l1+dpBNfiBdrRvCkLII84HyRoQc/eGeR8tbz/DuxSbwcbeaWCDwwCtrFgNvXyDCAx9lOfwqX7DJ/&#10;z/3v/f8ANH2GT/n/AL3/AL/mj+0qPZhys5G0+AtrYpd20Os3C6fqFwtxqNuYVJnK3UlygVv4MGQq&#10;eDlQOh5rQ8a/BXTPHPiebW728uFnaxis4oVAMcRSVpPNA7vhmQE9AzY61vfYZP8An/vf+/5o+wyf&#10;8/8Ae/8Af80f2lR7MOVmbe/C23uYdYMeoTQXd7q8WtQXAQN9muI1jC/L0Zf3fIPUMenBFfw18H7H&#10;QdW1PUZr6a+uNUtZre9DIEWRpZWkdgB93720DnAA5J5ra+wyf8/97/3/ADR9hk/5/wC9/wC/5o/t&#10;Kj5hys4e/wD2e7fVLbT0vdXXUJdNFtDZi9sElhW3g37Y5I8gSEmTJYkfdXAHOaV9+zDpl80G/Vnx&#10;Hp8Fj5v2RDOgiaVh5UmcxoTKVKAY2qFr0X7DJ/z/AN7/AN/zR9hk/wCf+9/7/mj+0qPZhys4+4/Z&#10;28P3Usl1NNK+pbrQxXmMNGsAtxt25wd32YckZXe2Opz11l4Ll0vX9VvLPU3h07VJTdXVgYVYtOYl&#10;iLLIeVUqiHbjquQQCRTvsMn/AD/3v/f80fYZP+f+9/7/AJo/tKj2YcrOO1T4TapG3gnTNI1MWun6&#10;PpN5plxfSQq8pWRIFXahIAYiNueQMdDUd9+zvpt3oMnh9NVuIfDymeW1svLVmgnlgaFnMhOXAEkh&#10;CkdW5JAAHa/YZP8An/vf+/5o+wyf8/8Ae/8Af80f2lR8w5WcVq37PVjqGjw6RFqhj0m2e4+y2FxZ&#10;xzwWyTIquERuMqwZkJB2b2ABGMTQ/s7+H45Y7ppZZNTjuLeWO9I+ZUiMB2bc7Tk245xkb2A6nPX/&#10;AGGT/n/vf+/5o+wyf8/97/3/ADR/aVHsw5Wc54z+Df8Awm+q3V5ea01vvheGI2tokcuxtpEc0gOZ&#10;ogQfkOM5PPesa2/Zu0y3ljuU1H7PewSz3VpLZWccCWk8jQsHiReFCmADb3DsGJyc959hk/5/73/v&#10;+aPsMn/P/e/9/wA0f2lR7MOVnJa38B7XX9P1DTLrV5v7IuGvZ4rRYFzDcXUbpLJuJyy/vZSEPQvy&#10;SAKsQ/s/+FYbXXIEsoYY9RcyRC2iEH2RjbpCxTZj7wQMR3PWul+wyf8AP/e/9/zR9hk/5/73/v8A&#10;mj+0qPZhys4i1/Zz0exttStYLi3EN9ayQyTyabC92rvB5LMs5G4KR8231yM44q1Z/AXTvD+vNrXh&#10;u8j0DUQiRx+RZRmFR5PlPmMYBLYVs+qjqMg9b9hk/wCf+9/7/mj7DJ/z/wB7/wB/zR/aVHsw5WS+&#10;DfCP/CF2CabbX81xpNvBDBZ2syJmBUTax3gAuWPzHPQ9MCuhrmfsMn/P/e/9/wA0fYZP+f8Avf8A&#10;v+aP7So9mHKzpqK5n7DJ/wA/97/3/NH2GT/n/vf+/wCaP7So9mHKzpqK5n7DJ/z/AN7/AN/zR9hk&#10;/wCf+9/7/mj+0qPZhys6aiuZ+wyf8/8Ae/8Af80fYZP+f+9/7/mj+0qPZhys6aiuZ+wyf8/97/3/&#10;ADR9hk/5/wC9/wC/5o/tKj2YcrOmormfsMn/AD/3v/f80fYZP+f+9/7/AJo/tKj2YcrOmormfsMn&#10;/P8A3v8A3/NH2GT/AJ/73/v+aP7So9mHKzpqK5n7DJ/z/wB7/wB/zR9hk/5/73/v+aP7So9mHKzp&#10;qK5n7DJ/z/3v/f8ANH2GT/n/AL3/AL/mj+0qPZhys6aiuZ+wyf8AP/e/9/zR9hk/5/73/v8Amj+0&#10;qPZhys6aiuZ+wyf8/wDe/wDf80fYZP8An/vf+/5o/tKj2YcrOmormfsMn/P/AHv/AH/NH2GT/n/v&#10;f+/5o/tKj2YcrOmormfsMn/P/e/9/wA0fYZP+f8Avf8Av+aP7So9mHKzpqK5n7DJ/wA/97/3/NH2&#10;GT/n/vf+/wCaP7So9mHKzpqK5n7DJ/z/AN7/AN/zR9hk/wCf+9/7/mj+0qPZhys6aiuZ+wyf8/8A&#10;e/8Af80fYZP+f+9/7/mj+0qPZhys6aiuZ+wyf8/97/3/ADR9hk/5/wC9/wC/5o/tKj2YcrOmormf&#10;sMn/AD/3v/f80fYZP+f+9/7/AJo/tKj2YcrOmormfsMn/P8A3v8A3/NH2GT/AJ/73/v+aP7So9mH&#10;KzpqK5n7DJ/z/wB7/wB/zR9hk/5/73/v+aP7So9mHKzpqK5n7DJ/z/3v/f8ANH2GT/n/AL3/AL/m&#10;j+0qPZhys6aiuZ+wyf8AP/e/9/zR9hk/5/73/v8Amj+0qPZhys6aiuZ+wyf8/wDe/wDf80fYZP8A&#10;n/vf+/5o/tKj2YcrOmormfsMn/P/AHv/AH/NH2GT/n/vf+/5o/tKj2YcrOmormfsMn/P/e/9/wA0&#10;fYZP+f8Avf8Av+aP7So9mHKzpqK5n7DJ/wA/97/3/NH2GT/n/vf+/wCaP7So9mHKzpqK5n7DJ/z/&#10;AN7/AN/zR9hk/wCf+9/7/mj+0qPZhys6aiuZ+wyf8/8Ae/8Af80fYZP+f+9/7/mj+0qPZhys6aiu&#10;Z+wyf8/97/3/ADR9hk/5/wC9/wC/5o/tKj2YcrOmormfsMn/AD/3v/f80fYZP+f+9/7/AJo/tKj2&#10;YcrOmormfsMn/P8A3v8A3/NH2GT/AJ/73/v+aP7So9mHKzpqK5n7DJ/z/wB7/wB/zR9hk/5/73/v&#10;+aP7So9mHKzpqK5n7DJ/z/3v/f8ANH2GT/n/AL3/AL/mj+0qPZhys6aiuZ+wyf8AP/e/9/zR9hk/&#10;5/73/v8Amj+0qPZhys19Q/4/dN/67N/6Ler9c3b2zQ6nYM1zcTfvWGJZCwH7t66Su+jVjWhzx2E9&#10;AooorYQVU1H/AFS/71W6qaj/AKpf96mhrcz6dpn/ACF5v+uC/wDoRptO0z/kLzf9cF/9CNcmK/5d&#10;/wCJf+3BPZeps0UUV1CCiiigAooooAKKKKACiiigAooooAKKKKACiiigAooooAKKKKACiiigAooo&#10;oAKKKKACiiigAooooAKKKKACiiigAooooAKKKKACvMPid/yGYP8Arl/WvT68w+J3/IZg/wCuX9aA&#10;OPX7w+tczrv/ACG9R/6+JP8A0I10y/eH1rmdd/5Deo/9fEn/AKEaaGj17wv/AMi5pv8A1wT+VcX8&#10;S/gta/FO7uZNW1SYQLYvaWFskQ2WcknEs/J+eRlwgJxtUsB9412nhf8A5FzTf+uCfyrznxt4iv7b&#10;4qRabqOvap4a0H+z7aXT3061WVb+7aeRZo3YxPjaogwo28SMc8cewrciucr3KPjz4Ey3fw117wpo&#10;N3cJa3+pQXmmRo4iOiuZ0eWSKTOSinfIEx3KDggA8WfBLUtZ8U2VjpN9FonhJfCcvh25ZYFlmaNp&#10;Ix5ceWGw+WrfOQwHpXIavq3jDw1a+IDP4l8SXKjxUdJtLm5eCCG3tRaJKJZHWzkbaXLJuCHLFRxy&#10;a0fCGo+N/Fdp8IL/AFDXtc0+TVobhdagtoIkjYxQuyM4eDchdlXP3c54AqdH0A6qf9mnwxL4jl11&#10;Y4Y9WbWrbV4r5bSM3MKw20cC26ykbghEeevVjxWNoX7LdtoX9rtFrkSS6lpX9jXFxBpccc08DTCS&#10;SWeTcWmncblMjHHzZC9QfPfDnxO+L2qeHrTVbyLUbG1m8LwyGJtOVrmN1u7eO6vmQL/rPKed0hA+&#10;7GpKkttHodz/AGpquv8AgMeHvHvibUNFv9VubTUJ/JgA8tLOeVcsbYYHmJGu4cHO3OaPdfQR6l4X&#10;8GQeF9Z8T6hDcPM2uXsd68bqAIiltDAFB7jEIP1Jrybwp+zzqt/4LjsPE+uPaXMNpqVlZRabEI2s&#10;0upy7O0gcmRtqpjGwAFgQScjgI/ib8X73QNQ1ILf2UUfg/VpLKGSwXzrjUILq2WO5b5Dt3CSVUjx&#10;yqFyDkY7KT4h+PtLt9G/0bUNR8UyeJp7LVNGEC/ZIUe0uTbLHKEBNqGFu/mk7jht205QO8X0A6DQ&#10;v2bYPDlvPNp2rWunar/bkWv2smn6THb2lvOln9kK/Z1bBRoy+fmBy+c5FdB4l+COl+MItNvNVnL+&#10;JLa4sLmfV7ZDCblrWdZlDRK20glWUbtxUMcHNW/gZf8AiHUfhrp8vim6kvtdSe6huLmW3EBl2XEi&#10;K2wABQVVSPbHJ613tWkrAeW+BvgLpfgHxjc6zpw0sQy3N1dqf7GgF+HnZndWux8zJudiBgHGAWIB&#10;B5vxf+ypp/ivwdpXh2TWVe0stPvNO/0/T47tQLh95niRiFjnTlVkw2Ax45r3aijlVrBchs7YWdnB&#10;bhiwijWMMe+BipqKKoQUUUUAFU9V/wCPT/gaf+hCrlU9XYLZEnoHU/8Ajwrzcy/3Or6frET2OlPU&#10;1wXxg1SDTPD0Q/tK+s9UndodNtrC68h7m4KkKCf7q/eOflABJzXWHX7LJ+eX/vxJ/wDE1U1C50TV&#10;kRL62jvUQ5VbizaQKfUZWvgFCSldxZ6JyGn63f6f8R9C0/UfEAuUm8PST3UAaNYPPRoQZVwA2CGc&#10;8kjHTAqz4q8TAeK/AE+na8G0zVLuSNoIJYmguozbSurhgNzfMq4w232JrolPh9LiOdbGBZ40EaSi&#10;xIZUAwFB25Axxj0okbQJXtneyhdrYAQM1kSYsdNvy/L+FXyu9+V/1cR514A8eXS6tYXGsayBBeWF&#10;xcamt5MqxWVwtysUSDOBFkMybf4iueTkmv478Uahpuv+I5vCus3VzcaXpt5NqEVxOJYEmMQaCGGM&#10;8eYmN5wOBwxJbFepNd6K3n5t0PnsHlzZt+8YdC3y8kYHWog2gLfG9FlCLwkk3AsT5hJ4Pzbc1WvN&#10;fkYHkWq+J5xpOv2MXiDUZruO6W10BoL4K9xPJbRu29/40jZi7FiVAJBzgCtjS/FOtnxraxXOqNNe&#10;HWxpktlGR5LWYsRL5yx/7UnzeZ77c44r0KaPw5cW8cEunW8sEZJSJ7AlVJ6kDZgZqzDfaPbzLNFA&#10;scqxiFZEtGDBP7oO3p7dKHe3wAcjr3ia+0b4rx2sN1c6lA2g3N0uiRNEC8ySRbdnAO5gT95iPTAz&#10;WB8PPGXiK91rxDBrWqR6dcJrFnGIdVh2RhZbdGa1txuU7ySdpOSepBzgelm50RtQW+NshvlGBcmz&#10;bzAMYxu256EinvqGkySF3iDOXWTc1qxO8DAbO3qB0NTZ2tyAeM+MfE19our6laaT4knmtr63tGgn&#10;F/8AaIsveRozyTY/0XcrsgKgjHzDLLtq7pfj3xBF8Lr+8i1W2Or2tnqxSxucTXbvDIwR4n3fvUjG&#10;AW2nd8ucHIr1KM+H4YriKOxhSK5/16LYkCX/AHht+bqetTQ3uj24iEUCxiFDHHstGGxT1UfLwOBw&#10;Ku7slyAeNSeLtUXXrvSDr10nh2EzyQ6p9oG95Fs4pVjM3cb3dsZ527fujFdLq2rarrkfwphvLy80&#10;+TWQX1GOzla3Z3+xNIVJUgjDjOPau98/Q/si2v2WP7KrbxD9jbYGznIXbjOec1YfWNNlkjdwzvGS&#10;UZrZyVJGDg7eOKT5tLQA8L8L/FXxLYafqUX2+1vI9JmiCQXqNLd3ol1O6t9gk3jlUiQA7TzjNaVj&#10;8btdP9hyTvpkkeqJa3EqRxMp04SXccLQyHecttdsEheY24Pb0m20jwza+JLnXUtAdRniiiMjWrER&#10;iNpGBT5flJMr5I68Vec+H5EuEexhZLht8ymxJErerfLyfrVOzfwAeT2nxr8Tax4l1XT9OtLBodOv&#10;JYxLK8UcdzELuSIYd51I2pGMsiv8zjIHAOtD8UNbu7LR5v7R0myk1fU3szBLAS+lqvnH98PNG5j5&#10;QTkKAzfQHttN0rwppEjvZ6ZDAz3Buvls3O2UhQWXK/KcIv3cdKuySaDN9o8yzif7SQZt1kT5pHQt&#10;8vP41LS6QA5jxt4v1vTbjwzaaTfadv1C3u55rtrZpo38mEONgEgwCT6niuE0X44eLdY0ibUhZ6fF&#10;Hb2m+WOby4wW+wicOoM/mHLnhPLwVz83Fe1Nqmlt5eUz5YKpm1f5QRggfLwMcVn6lbeHtVtLm3mt&#10;VX7RavZNLHaMsgiZSpVW25AwTxRFWVnADyk/GbxWNSs9Ji/s/UJruKCYajaW6rFCzwPI0BElwilx&#10;tB++DtP3aZH8cfFcWtyrcWNg9vBJFE9rabZjI7WBuNsciylmJkwARGV2/wAWa9YsLPw1p2jRaVDY&#10;RfYI1VRA1kSrbQACRswTx1q0k2hR3ovFtI1uwu0XAsmEmMYxu25xjiq0/wCfYHltv8X9blmtdNGp&#10;aNNeXx014b+KA+TGJ/NaZCvm/MUSIsDuH3hkDjNK5+O2tQ+HfDOoI1nNc3Wn2t7ewLbqsREtx5Xy&#10;u06kdGwqrIQRzwa9Pu9G8JX1zbTz6TbyPbNI8QNk20M4Adtu3BJAHJBp+naX4V0q0gtbXTYUggeR&#10;4ka0d/LLuXbaWU4yxJwOKNP5AKXjfWNf0zxR4Xs9Mv7O3s9VuntpkuLNpXXbDJJuVhIvXYBjHevP&#10;NQ+Nniy3sdY1KLTbMW1vNPBHazmJZkaO6WFRtE5diykk7kQKSvJHX2Z9Z06V43cM7RncjNbuSpxj&#10;I+Xjgmq5n0Np5pjaxmabAlkNm258dNx284wOtZxTS1hcDz/RfiZrGuz6RbtqOlaRJc21zd3El3bt&#10;tjkjmEZtOZF+dMne30IGDSDx74osbfWjd32myfZ9ei0WK5+wtHHbqwjJnk/enP39uMqMlea9BluN&#10;DnKmS1jkKy+eC1mxxJ/f+797361JJqGkTQzRSRB4pyTKjWrFZD33Dbz0HWnZ/wAgHiVx8dfFCawL&#10;ZE057S1IE10kGUuVF81uZEzMGClFyAiyHd7Vr6Z8eb7UptD0trRLTVL7VJrV7l0R7c26TTx7gFlL&#10;Kw8tOHC5+bHt6eT4fMltIbGEyWwAgc2JzEByNp2/Lj2pI/8AhHomlZLCBDK2+QrYkb255Py8nk/m&#10;ap2f/LsDlPhF8RdU8eafrNxqb2Fq9gywKsKOokATP2r5j/qpM5QDsp+Ynpgab8XPEkXjW30SS1t9&#10;dV7oxkafHHHJJH9meQMpM5jxuTPL7tp5UHGfU49R0mEkxxeWSgjJW1cZQdF+70GTge9RWc+haeFF&#10;raR2wVi6iGzZMMRgkYXqRxmptq3yAeLeG/jv4m8SQaIbKKyubrU4hD5LW6xIl0bEz7VJn8xhv287&#10;Au18bsitLUPjX4mHiBdHTSDYTMbSNmuoEV4neCaSQfPOiHLRgL847/eOK9Vik0G3uFuIrOKOdFCr&#10;KlkQwAGAAducAVJdXei3ySpc26XCS7fMWWzZg+37ucrzjtVO1/4YHkrfGvxTbmSKfSLQvHeabbSX&#10;Vs8ctvH58amQZEu5jknaVBA7k1y9/wDHXV/E+n6NHqOjJLpGqJpzxx2gkjubiV/PJaIhgU/f26BD&#10;6AtkgivoP7do5BHkLglTj7I3VeFP3e3b0oF7oymIiBQYgBGRaN8gGcAfLxjJx9TTTS/5dgeVWnjz&#10;XPDvwd8H3FnbWUGoXGoJpckUSb4kUPIh2ebKmT+7HLuM85rq9I8beINT+HvhnXoLBNQup5411OG0&#10;iyRFlkkaJS3UMFPVhjOM8GunuLjRLu0FrPaxzWwO7yZLNmTPXO0rjPJqxDrOnW8SRRbookAVUS3c&#10;KoHQABeBUNN/Y6geDt+0R4mkieO20u2muvJhumVoXUQQm/mt5C/zfe2pEqrnO5ieQDjtdJ8fa9ru&#10;j6HNb6ppCajrVzGq2S2zPLYIRI0iyL5oLFQm0k7cMG47V3q3ejKGC26AMAGAtG5wSwz8vqSfqaSC&#10;60W2uJLiG2SKeRizypZsrMT1JIXJNN67U7AeO+Hvjj4j1TSrTUJ/7NjkEtjbPp4gYS3XnxhmnjO/&#10;hVLHjDcRPkjtU8LfH3xPdRaU+o2lpctdzafuht0jify54bh2wxnKA7oRjeynGcryK9sWfQ1mimFp&#10;GJYk8uOQWbbkX+6Dt4HJ4FQC38MrbNbDTLUW7MHaEaedhb1I2Yz71Wn/AD7A8ph+PWs+I4o30WyS&#10;KG81CeG2muYo1KRpawSqjiSeNd5aZuQ/3UOAetdf468ca3oXgCx1q2udMtdRNmbme1fZOj4QFije&#10;amUUnkrvJDDAPfrZpdCuLc28tpFJAWDmJ7JipYAAHG3GQABn2p13daLqAhF1bJciE7o/Os2fYfVc&#10;rx+FQ1qrQA8Y1n4967ZTa0bMWlzBFY31xatLaiIrLbzRR4K+eXZfnYZZY84BHBqX/hdPi2S6bSor&#10;WzOoxSXha4kSFImESwFIyTchAxExLFJHwAOM5x68x8PvLPI1jC0k4Ilc2JzID1DHbz0HWk/4p77J&#10;Ha/YYPs0bb0h+wnYjeoXbgH3q9P+fYHj2u/HHxRpOl6vqMbaRM1vd31ommxxM8kKw2xmWdnEmGQM&#10;Ah4AO9cGn+Jf2gNY0u7MFjFYXm7VJ7AGMBvKjC2u2VsyKuAZ3JJKg4AyvJr0/R9G8MaJNqk0Fpvm&#10;1OeS4upJbVnZy+Ny5K/d+UfL0q3b23hm0Z2g0y1hLqUYx6ft3KeoOE6H0o93/n2B5Prvxt8X+H7H&#10;U9+kWt5cWuk3d8JLd4WCNHKqo8oWcgDDcojM2RnvivdLPUbTUfP+yXUN15ErQS+TIH8uRfvI2OjD&#10;IyDyKy45tCihEKWkaQhDEI1smC7Cclcbeme1WItX0233+UGj3sXbZbONzHqT8vJ96ynFyWkLAalF&#10;Z39v2X9+X/vxJ/8AE0f2/Zf35f8AvxJ/8TWXs59hmjRWd/b9l/fl/wC/En/xNH9v2X9+X/vxJ/8A&#10;E0ezn2A0aKzv7fsv78v/AH4k/wDiaP7fsv78v/fiT/4mj2c+wGjRWd/b9l/fl/78Sf8AxNH9v2X9&#10;+X/vxJ/8TR7OfYDRorO/t+y/vy/9+JP/AImj+37L+/L/AN+JP/iaPZz7AaNFZ39v2X9+X/vxJ/8A&#10;E0f2/Zf35f8AvxJ/8TR7OfYDRorO/t+y/vy/9+JP/iaP7fsv78v/AH4k/wDiaPZz7AaNFZ39v2X9&#10;+X/vxJ/8TR/b9l/fl/78Sf8AxNHs59gNGis7+37L+/L/AN+JP/iaP7fsv78v/fiT/wCJo9nPsBo0&#10;Vnf2/Zf35f8AvxJ/8TR/b9l/fl/78Sf/ABNHs59gNGis7+37L+/L/wB+JP8A4mj+37L+/L/34k/+&#10;Jo9nPsBo0Vnf2/Zf35f+/En/AMTR/b9l/fl/78Sf/E0ezn2A0aKzv7fsv78v/fiT/wCJo/t+y/vy&#10;/wDfiT/4mj2c+wGjRWd/b9l/fl/78Sf/ABNH9v2X9+X/AL8Sf/E0ezn2A0aKzv7fsv78v/fiT/4m&#10;j+37L+/L/wB+JP8A4mj2c+wGjRWd/b9l/fl/78Sf/E0f2/Zf35f+/En/AMTR7OfYDRorO/t+y/vy&#10;/wDfiT/4mj+37L+/L/34k/8AiaPZz7AaNFZ39v2X9+X/AL8Sf/E0f2/Zf35f+/En/wATR7OfYDRo&#10;rO/t+y/vy/8AfiT/AOJo/t+y/vy/9+JP/iaPZz7AaNFZ39v2X9+X/vxJ/wDE0f2/Zf35f+/En/xN&#10;Hs59gNGis7+37L+/L/34k/8AiaP7fsv78v8A34k/+Jo9nPsBo0Vnf2/Zf35f+/En/wATR/b9l/fl&#10;/wC/En/xNHs59gNGis7+37L+/L/34k/+Jo/t+y/vy/8AfiT/AOJo9nPsBo0Vnf2/Zf35f+/En/xN&#10;H9v2X9+X/vxJ/wDE0ezn2A0aKzv7fsv78v8A34k/+Jo/t+y/vy/9+JP/AImj2c+wF9f+QhYf9dT/&#10;AOi3rdrl7PU7e91SxSJnLCRj80bL/wAs39QK6ivp8CmqCT8yJBRRRXoEhVTUf9Uv+9Vuqmo/6pf9&#10;6mhrcz6dpn/IXm/64L/6EabTtM/5C83/AFwX/wBCNcmK/wCXf+Jf+3BPZeps0UUV1CCiiigAoooo&#10;AKKKKACiiigAooooAKKKKACiiigAooooAKKKKACiiigAooooAKKKKACiiigAooooAKKKKACiiigA&#10;ooooAKKKKACvMPid/wAhmD/rl/WvT68w+J3/ACGYP+uX9aAOPX7w+tczrv8AyG9R/wCviT/0I10y&#10;/eH1rmdd/wCQ3qP/AF8Sf+hGmho9e8L/APIuab/1wT+ValZfhf8A5FzTf+uCfyrUr2o/Cjke4UUU&#10;VQgooooAKKKKACiiigAooooAKKKKACiiigAqnqv/AB6f8DT/ANCFXKp6r/x6f8DT/wBCFebmX+51&#10;fT9Yiex0p6msbxP4otvClkLq6tr24hwzMbK2aby1VSzM23oAB/hWyeprkPiToOueJtIh07SZLVbS&#10;eTbqMdxcPA80GOY0kVHK7jwTjOMgEE5H56knLU9E0NP8caRqms2ul2s8ktzc2Q1GE+Q4jkgO3DK5&#10;G0/fXgEkZ5qfU/FOn6RrWl6VcvKl5qTslsBA5Riqs5BcDaDhScE546VzieF9bj8a6Rq0NrpVrYWW&#10;kSaf5CXMjFHfy2+UeUAUUxhRyCQc4GMU7W/D3iTWNU8F3ki6U0mlXBur4rPIgZmheJhEuxuB5hYb&#10;iOmO+RXLG+/9agbGheOtI8R6hJZ2U0jShWkjaSJkSdFbYzxkjDqG4JHqOxFVtQ+JOjaPqk1lqJut&#10;O8uOaVbi6tnSGVYlDSbHI+bCnPuAcZxXNeH/AIba54Yms5bO806V9JtZbDT/AD1kxLFLOkjtKB91&#10;gqBQFJBPzEjO0N8U/DfXPGms69/ar2EmnXdlNp+nTJcSb7CORAGcQ+Xh5GYDLbx8owMc5rlp82+g&#10;jen+K2jW+mXN8bfUpIrQsLpI7GRntgqLIWkAHyjYysPUHjvV61+Ieh3usxadBctLJK4iSdY2MDSm&#10;MSiIPjG/yyGx6VxGp/DPxNeWmpIJdNkXW7qN9VtBdSwh7eOFY1hSURscNtJc7QcMVH96tTT/AIZX&#10;sHiK3uXltLfTE1T+2/JhLM6Tm2EBgXgAxjlg/B6Lt703GnbcNTsP+Eq07/hKR4e3yjVDbNdhDC4Q&#10;xhlUkORtPLDgE+9UtJ+Ivh3Wrq/t7bU4d1lerpztK3lq9wyhljjLYDk5425yc1k+IPBep694+j1B&#10;nht9GOlXGmSSwXTx3Y80q29AEwCCgH3u+e2DQ8K/C++8FanqUljeW+oWV3fWcqQ6jGpMEEUKxts8&#10;tFAk+X5T0wBnnNTywtvqBrXfxY0PTpbuK8S/s57dI5FhuLN0edXlEKeWCPmy5Vce4q9afEbw9daQ&#10;2otqUVrEkVxM8VyfLmVYGKzExn5vkIIOBxx61xXiL4Xa/wCKb2/vbhtIs5Jo7eOaygeR4NS8udJC&#10;ZyUBjBVNgC7iN5yWAwZrH4R38fgW48LTT2CWV3a30TTKryzWZmctHHE7YLImeS2C2B07Vy07LUDo&#10;2+K+gpb7y139oEjRtZfZn+0JtjEjMUxkKEYNn0I78VsTeL9LhuNCi+0eYdbJFi8alllxGZM57DaC&#10;ea8/b4T61/bdz4jW6sF1u682GS2Jc26xPBHDkPt3Fh5QfG0A5K5H3q1tT+ElvqNv4BsZmgvdN8ND&#10;ZLHcpkzqLYwqQOmckHmk409NRm/pXxG8NavJbww6zZx3dxJJFDaTzrHPI0cjxttjY7j80bgYHOKt&#10;z+NPD9rarcz67pkNu0QnWaS8jVDGW2hwScbS3GemeK8ntfgVrllFaWMepWraZb30V5DElxNCluEv&#10;3uSoiQbZSysqhpD8hB2jnNX7/wCB+o6ZqkU/h3WpY7CG0itI7K6uDGyxrcea0STRpvjUjjcNzDse&#10;9NwpX+IWp6NdeOvDdjHYyXPiHSreO/XdaPLexKLgZAzGS3zjLKOM9R61csfEOlanf3VjZ6nZ3d7a&#10;nFxbQXCPJCemHUHK/jXltn8FNUXwj/ZU9/aieKCSGFleSRf3l+LpyzP8xwFRRnJJBJNbfgr4Z6h4&#10;c1/Tbi6urV7PSba7tbV4N3nXQnmWQtNkAArsxwW3EluOlS4U0naQzq7fx34au5rmKDxDpU0tscTp&#10;HexM0R3hMMA3y/MQvPc461Pq3ivRNALjU9Y0/TTGEZxd3SRbQ5YITuIxuKsB6lTjoa8buPgFrc9h&#10;f263lpEzi4CP9uuX88SX0d0Byv8AowUIV/dZ3Ftx6CtSx+DGvHXbbU7/AFmK5aO4s5vLlmlneKOG&#10;4uZfKErjc4CzqoZuTtOccVXJT/mEelW/jnw3dtYrB4g0qZr/AD9kEd7GxuMEqfLw3z4II4zyCKIv&#10;HPhu4vprKLxBpUl5C4ilt0vYzJG+8JtZd2Qd5C4Pc4615hafBDWLG31KzS90+W31WeOW5mfeJbYR&#10;3s1ygiG0hiwlCnJXaQSN2cVa134H3utXOmytqEUYjZpbkRPJE297+O6cRuuGAAVlDZB6Hijkp/zD&#10;PSZfGGgwXFvBJrenRz3ErwQxNdxhpZFbayKM5LBuCByDxTz4q0UCInWLACUlY83SfOQ4jIHPOHZV&#10;OP4iB1NeSaR+z5PpGp3kklwmqWV/O5lhudSvI/JT7VJPGx2N+/OJeVkI+ZAQ3Jqpf/s56o9vbtY6&#10;4trfK1wxnllmmSNpL+K5Vo4mJVdqxkEAAE4zxzRyUv5hanr95458N6cyLd+INKtWeVoFE17GhaRS&#10;AyDLcsCwBHUEj1p+u+MtA8LyRJrOuabpDyqXjW/u44C6jGSAxGQMjJ9xXj8/7Od/Elzbabq0Wn2h&#10;aYgqWeS5V54pQk25TgAxsxK/MWfqAOe3+JHw3vPGtxfyW13Bbi40G70lRKDw8zRkMcDoNhz35pOF&#10;O6XNoGp08Xjfw5Nc3FvHr+lyXFsjyTRLexlolQ4dmG7KhTwSenen2vi/Qb63Fxba3p1xAYpJhLFd&#10;xspjTHmPkHG1cjJ6DIzXi1n8HNd8WaNc2V4lto0NlrOoXtrJIHaW6d5yU8xdoCxEDnDMWG3pitbU&#10;vhF4mn1DWtVhfSGvNZt7+Ce1NxKkVv8AaIreNSj+US+BBk5VclvaqdOmtOYD1SPxdoUt7LZprWnv&#10;eRRefJbrdRmRI8A7yuchcEHPTBFRweNvDtz9j8nXtMl+2sVtdl5GfPI4ITDfMR7Zrx3Q/gJqd94W&#10;e01PZaXVzHLcrNNqNxM9rNKnzRGAN5JAJZS4PzJxtBO6u4Hg7xG/iWTW9ui29xe2CafPEm+RbYJI&#10;zrLHlB5jHfypCD5U5OOZcKa2kB2OjeJ9G8RwyzaTq1jqkUXEkllcpMqcZ5Kk4rNi+Jng+aOR4/Fe&#10;iSJHjey6jCQuTgZO7jJBArmvhv8ADjWPC99q15q15Fcz3thbWhZbqa4LPH5m6QmQAIGMmRGgCr0H&#10;rXIax8Jdd0KHwLLZx22sXGkx6dYSQ5dEJilZ2lZgjFUAPXBI9KFCne3MB7CvjPw+8lii67prPfjN&#10;oovI83Azj92M/Pz6ZqG38feGLyG8lg8R6TPFZruuXjvomWAZxlyG+UZBHPevNLX4H6vbR30H26wa&#10;PWHhkvpMOHtGS7luSLcY+bJl2gsVwRuwc4rNsP2fNYitESXUIYntREY0j1C6YXTR3LTAM/ytbrhi&#10;AsWQGO7naAXyUv5g1PXm8eeGkezRvEWlK15t+zKb2LM+5tq7Pm+bLAgY6kYqf/hLtCzj+2tPzgNj&#10;7VH0Mnlg9f8Anp8n+9x1rxyb4TavJr+o6Pa6daWWm6jootrq+e5nnEDSXcksnlPIGaWT5s/Myc4O&#10;AOKsxfAfXNO8Ma1pGna1awtqskdy9zMryNbzR3pmQpkcrsONhwAwyPvGn7On/MB7D/b+liCWb+0r&#10;TyYpxaySeeu1JiwURk54fcQNvXJA71DP4r0S1+0edrOnxfZ1kebfdIvlLGQJC2TwFLAHPTIz1rkf&#10;DfwesdI8I6r4duJpHsrnUjqEMsMhE0bBkdHLEcuHTcTyCTXC+I/2bdS8Qvfxz6+s1pcJqe5Zh89w&#10;1w0bQ+aVUDarRhmAHJC9s5mMKbdnIZ7LN4y8P27Xqy65psTWIVrsPdxg24JABk5+XJIAzjqKjh8d&#10;eG7kWJh8Q6VL9vLLabL2M/aCrbWEeG+chuDjODxXI6X8OdYsLL+yHm059MXVP7RF6N/2lwbpbkoV&#10;24GGQLnccjB424PP2/wN1a0g1u0S/spLfXZc3Uz7/MtEW9luEMIxhiRMQQSu1lDAt0oUKfWQtT06&#10;z8d+GtRmlitPEOlXUsLrFIkN7E7I7PsVSA3BLfKAep461dm8QaXb6gtjLqVnFfMwRbZ50EhYqzAB&#10;c5yVRj9FJ7GvELb9n3XILR4/tlpuidWQf2jcnzwL5bnhtubbCqVxFnJbd1UVduPgNrutaNrGm6rr&#10;sUo1eS2aW8LyT3FokLzOqxu4y5G+OPexBKhieTiqdOlf4g1PXLvxZodhpUGqXWs6fbabOQIryW6R&#10;YZCQSArk4OQD0PY0HxXoixeYdYsBHvCbzdJjcU8wDOepT5sf3eelYupaDrFx4I07TI7fT2vo40hn&#10;SK7mtIlAjKkxSRrvTnbxj7uV9683H7O+q29qj2uvRwapFdQzxXCeYsCiOwFtn7Nnyt28bh8vTjPa&#10;ojCD3lYZ7Bpvi/QtYSJ7DW9Ovkldo42truOQOyruZRgnJC8kdhzTU8Z+H5LmC3XXdMa4ni8+KIXk&#10;ZeSPGd6jOSuATkcYFefeHPgrcQzaheanqE1rqMlwlxaXFlfy3MsRFt5D7pJ1O4MCTjbgcYAxWT4c&#10;+AF7oqJBc3FvqKNFbv5z3t0gt5orZYMrApEbg7AQzYI3Hhqrkp6+8LU9eHiXSGmtohqtkZblEkgQ&#10;XCbpVcMUZRn5gwRyCOu1sdDWBc/EzTxrVhZ2RttSs7t4YxqFvfRGGN5GYBW5zuOF2gZ3kkDpXnVx&#10;+zjevN4fW31x7aCzttPt7x2uZ5pXEEdykwiLsfLVhcAKBgLhiADUXh/9my70jU7O4k1O2NrYXdhc&#10;2llCrLGhguC7seOT5fyJ2G5s9RilCkt5Bqe90VT0j+0P7Oh/tQ2xv8HzfsYYRZycbd3PTHXvVyuU&#10;YUUUUgCiiigAooooAKKKKACiiigAooooAKKKKACiiigAooooAKKKKACiiigAooooAKKKKACiiigA&#10;ooooAKKKKACiiigAooooAKKKKACiiigAooooAKKKKACiiigAooooAKKKKAGr/wAhCw/66n/0W9bt&#10;YS/8hCw/66n/ANFvW7X1WA/3dfMiQUUUV6JIVU1H/VL/AL1W6qaj/ql/3qaGtzPp2mf8heb/AK4L&#10;/wChGm07TP8AkLzf9cF/9CNcmK/5d/4l/wC3BPZeps0UUV1CCiiigAooooAKKKKACiiigAooooAK&#10;KKKACiiigAooooAKKKKACiiigAooooAKKKKACiiigAooooAKKKKACiiigAooooAKKKKACvMPid/y&#10;GYP+uX9a9PrzD4nf8hmD/rl/WgDj1+8PrXM67/yG9R/6+JP/AEI10y/eH1rmdd/5Deo/9fEn/oRp&#10;oaPXvC//ACLmm/8AXBP5VqVl+F/+Rc03/rgn8qXVvE+jaBJGmp6tY6a8gLIt3cpEWHqAxGa9uCbS&#10;SOSTSbuadFQ2d7b6jaxXNrPFc20o3RzQuHRx6gjgis3U/GOh6Nqdvp17qtrb38+PLtXkHmNk4B29&#10;cZ4zVqLbskTdLVmxRRRUjCiiigAooooAKKKKACiiigAooooAKp6uCbIgHaS68jt8wq5VPVf+PT/g&#10;af8AoQrzcy/3Or6frET2Om/sCY8/2pc/9+4v/iaP+Efm/wCgpc/9+4v/AImtgdK4/wCKWsXvh/wx&#10;LqNjq6aXNCD5cZtBcPdykERQopI5ZyBgcn2615n1ej/IvuO27Nj/AIR+b/oKXP8A37i/+Jo/4R+b&#10;/oKXP/fuL/4muc0vxN4gPj3RNJ1MWkMF7oT301rFCfMhuUaFXXzNxDLmRsYUdO9XPF3iDVNF8YeD&#10;rS2ltv7N1S8ltbmJ4CZci3llDK+7AGYwMbSfftR9Xo/yL7guzX/4R+b/AKClz/37i/8AiaP+Efm/&#10;6Clz/wB+4v8A4muJ+HnxD1bxFrOkrfeS9rren3OoQxRxbGs/KmSMRk5O/IcEk45B7HAp+P8A4ga9&#10;4K1zVmsbuDXLez0u71G6sfswQWCqgNvukByS7BhtPJG4gALR9Xo/yL7guz0L/hH5v+gpc/8AfuL/&#10;AOJo/wCEfm/6Clz/AN+4v/ia8w1fx74jstE8TqNZhj1DRZo4bZk08SNqM00EckMITdwd7lfl5xg5&#10;GDWlpvxG16fxPbJdR28Fq+tf2DLYKm4o4sxO0wkzz82VAxjbjvzR9Xo/yL7guzvf+Efm/wCgpc/9&#10;+4v/AImj/hH5v+gpc/8AfuL/AOJrnNd8bXvhz4ifYryWJtAGiXGpMkNq7XCtFJGp5DHfkMcAKD9a&#10;wfhl8U9c8cal4gjW1sLoWmpW0a28dx5bWlpLCjlmbawkkUk5AwCcgHAyT6vR/kX3BdnoP/CPzf8A&#10;QUuf+/cX/wATR/wj83/QUuf+/cX/AMTXl/jHx94r8H6zqWl/bYru4nht209ZbRI5Jne6SJxbqGIf&#10;CSAASFTuwT8uTVrTvivr6/CzUfEkmmwXjafbai08srmCWKaCRlijkg2nkgZfDALg4yCKPq9H+Rfc&#10;F2ejf8I/N/0FLn/v3F/8TR/wj83/AEFLn/v3F/8AE15a3xL8S/8ACS3nhZbu2F3aCac6q1sMSIlr&#10;FMI9mcZLS4J/ur681tan451nWLb4ZnTrhNHbxOvm3LeSJWjH2QzBVDcfeAGT2o+r0f5F9wXZ3H/C&#10;Pzf9BS5/79xf/E0f8I/N/wBBS5/79xf/ABNeVeFvjlqraLdS32mxammk3X2fU74T+Q+JL6a3iMUI&#10;Rg5Cxgtll9s9K6bx78VtQ8H63f2lpodtqFtYWdreXE82oNA+Jp2hCoghcMRtzyw64o+r0f5F9wXZ&#10;1/8Awj83/QUuf+/cX/xNH/CPzf8AQUuf+/cX/wATXmcXx/vwNEE/hiGOTX3lh0lU1Mt5kiXKQETH&#10;yR5S/OGyu/gEYzgGhrP7T66DeXtnd+GnNzbQXCfubzej30cjIluG8sfK4jdhIQMBSCuaPq9H+Rfc&#10;F2et/wDCPzf9BS5/79xf/E0f8I/N/wBBS5/79xf/ABNeV+Ff2i7/AMXeEz4jtPCEyaW2nyaik880&#10;0UYWNgGRpZLdY9xG4rsZwduGKVP4e/aMTxFbXWox6EbbRbHUk068ubi6aOaHfK8ay+S0QOziLJJX&#10;l2AzsOT6vR/kX3Bdnpv/AAj83/QUuf8Av3F/8TR/wj83/QUuf+/cX/xNcdpvxQ13UtX8LW48N2MF&#10;nr1pPfRyy6pIJYYYzGTujFuQWKyqQN3XIz3rJi+Ps4j0e6uPDnl6fq0Md7bTxXpkZLQzpE0syiIb&#10;ColjbaCwwTlhij6vR/kX3Bdno/8Awj83/QUuf+/cX/xNH/CPzf8AQUuf+/cX/wATXla/tOWj2N5c&#10;poU8yRQtNA1u0sscoF/NafO6wkRAiHfufA+bb2ydbTP2gdN1M6XbLYSxape6nLYGzm8yMCNJJUMy&#10;SNGFlGYhkLnBcAnjk+r0f5F9wXZ33/CPzf8AQUuf+/cX/wATR/wj83/QUuf+/cX/AMTXmfw6/aNg&#10;8fanpdmdBl043Gl3F/eM1xv+yyxGMmEDYN+Y5Y5A3HyuvHPGpefFTxJD4R0vxFD4X017HU5bQWyy&#10;6y6P5dzIiRM4FswDAOpZQSB2ZqPq9H+RfcF2dx/wj83/AEFLn/v3F/8AE0f8I/N/0FLn/v3F/wDE&#10;1594m+Od34Q1DWjqXh6L+ydIu4LK6u7fUC8pkktVnBSIxAMoLbclge+Owz/Ef7Rc3g6eG01jw0sd&#10;/KsUojs74zRiOWCeSNi5iXB3W7K2QFUHfuIBo+r0f5F9wXZ6j/wj83/QUuf+/cX/AMTR/wAI/N/0&#10;FLn/AL9xf/E1w2sfGmbQvFVto9xpNtcB3jgmmsbuabyJntzMFY/ZxGAQBjMgYhg23Bqv8Mfj6nxJ&#10;8QafpUehSWDTaa93dSvcbxBOrJmAfIN/ySxvv44deOTg+r0f5F9wXZ6D/wAI/N/0FLn/AL9xf/E0&#10;f8I/N/0FLn/v3F/8TWJruu6re+N4/DWl3UWl7NOOpSXksHnGT95sWNVJAAHJY9eVAx1rkfD/AMfp&#10;NS8O3d/c6Kiy2aad5vlXB2Stc3UluWUbCQqmIuOu4MBx1J9Xo/yL7guz0n/hH5v+gpc/9+4v/iaP&#10;+Efm/wCgpc/9+4v/AImvMdJ/aKl1DTLLVJfCeoQ6TfS2Yt7pYrltyTyhPum3XfIAQ2yLeD2an2X7&#10;Q51OPXru18PMdO0Gdo9RkuLloZlj+1SwIyRNFksRCzsjFCvC5Jo+r0f5F9wXZ6X/AMI/N/0FLn/v&#10;3F/8TR/wj83/AEFLn/v3F/8AE15lN+0fb20+m28uhyreTCP7ZarK7TWjNfRWpXyxFukOJd4CjLbQ&#10;o65pV/aIa7bX5LLw68lpoIkmv3urh7aUQLO8QZInh3Fz5bsUbbjAG4k0fV6P8i+4Ls9M/wCEfm/6&#10;Clz/AN+4v/iaP+Efm/6Clz/37i/+Jrk/APxbm8ea69vB4fu4NIYXHkamY5whMUuzDl4VQbuSux3+&#10;6c4NcpP+0hd27a0T4WUx2L3kcDG9lT7Q0F0luRl7dU+bfu/dtJtxhsZFH1ej/IvuC7PV/wDhH5v+&#10;gpc/9+4v/iaP+Efm/wCgpc/9+4v/AImvM7z4/ahaa3f6CvhKS817TzKbm2sZri5jZVWJl8t47ZiW&#10;YTLw6xqCCC3QnH8S/tVHQLnULRPCF1dX1pqMlobcXO0mBVbE5PlnGXUoU5xgnJo+r0f5F9wXZ7J/&#10;wj83/QUuf+/cX/xNH/CPzf8AQUuf+/cX/wATXL/Dv4mX3xDsftlnpVg9pFqUtjc3FrqZmjEaxK6y&#10;xkwqZMl1XbhccnJ6VneIfiNq2m+ML6GARDTdO1LTdNktWiy9x9qIDSBs8bd64AGDtbPUYPq9H+Rf&#10;cF2dz/wj83/QUuf+/cX/AMTR/wAI/N/0FLn/AL9xf/E1xHxR+ImreFtS1CPTvJji0rRX1qVZYt/2&#10;rbJs8kHPyjAbkc5K+4O/4Z8RapqHxA8U6TeS28ljZW1jc2ixQGN0E3n7lclm3H92vIC/Sj6vR/kX&#10;3Bdmx/wj83/QUuf+/cX/AMTR/wAI/N/0FLn/AL9xf/E1y2i/FyLVfGVl4bk042uoTTagksbzHfCl&#10;u6hH2lBkSKwYc8Dua9Co+r0f5F9wXZjf8I/N/wBBS5/79xf/ABNH/CPzf9BS5/79xf8AxNbNFH1e&#10;j/IvuC7Mb/hH5v8AoKXP/fuL/wCJo/4R+b/oKXP/AH7i/wDia2aKPq9H+RfcF2Y3/CPzf9BS5/79&#10;xf8AxNH/AAj83/QUuf8Av3F/8TWzRR9Xo/yL7guzG/4R+b/oKXP/AH7i/wDiaP8AhH5v+gpc/wDf&#10;uL/4mtmij6vR/kX3BdmN/wAI/N/0FLn/AL9xf/E0f8I/N/0FLn/v3F/8TWzRR9Xo/wAi+4Lsxv8A&#10;hH5v+gpc/wDfuL/4mj/hH5v+gpc/9+4v/ia2aKPq9H+RfcF2Y3/CPzf9BS5/79xf/E0f8I/N/wBB&#10;S5/79xf/ABNbNFH1ej/IvuC7Mb/hH5v+gpc/9+4v/iaP+Efm/wCgpc/9+4v/AImtmij6vR/kX3Bd&#10;mN/wj83/AEFLn/v3F/8AE0f8I/N/0FLn/v3F/wDE1s0UfV6P8i+4Lsxv+Efm/wCgpc/9+4v/AImj&#10;/hH5v+gpc/8AfuL/AOJrZoo+r0f5F9wXZjf8I/N/0FLn/v3F/wDE0f8ACPzf9BS5/wC/cX/xNbNF&#10;H1ej/IvuC7Mb/hH5v+gpc/8AfuL/AOJo/wCEfm/6Clz/AN+4v/ia2aKPq9H+RfcF2Y3/AAj83/QU&#10;uf8Av3F/8TR/wj83/QUuf+/cX/xNbNFH1ej/ACL7guzG/wCEfm/6Clz/AN+4v/iaP+Efm/6Clz/3&#10;7i/+JrZoo+r0f5F9wXZjf8I/N/0FLn/v3F/8TR/wj83/AEFLn/v3F/8AE1s0UfV6P8i+4Lsxv+Ef&#10;m/6Clz/37i/+Jo/4R+b/AKClz/37i/8Aia2aKPq9H+RfcF2Y3/CPzf8AQUuf+/cX/wATR/wj83/Q&#10;Uuf+/cX/AMTWzRR9Xo/yL7guzG/4R+b/AKClz/37i/8AiaP+Efm/6Clz/wB+4v8A4mtmij6vR/kX&#10;3BdmN/wj83/QUuf+/cX/AMTR/wAI/N/0FLn/AL9xf/E1s0UfV6P8i+4Lsxv+Efm/6Clz/wB+4v8A&#10;4mj/AIR+b/oKXP8A37i/+JrZoo+r0f5F9wXZjf8ACPzf9BS5/wC/cX/xNH/CPzf9BS5/79xf/E1s&#10;0UfV6P8AIvuC7Mb/AIR+b/oKXP8A37i/+Jo/4R+b/oKXP/fuL/4mtmij6vR/kX3BdmN/wj83/QUu&#10;f+/cX/xNH/CPzf8AQUuf+/cX/wATWzRR9Xo/yL7guzG/4R+b/oKXP/fuL/4mj/hH5v8AoKXP/fuL&#10;/wCJrZoo+r0f5F9wXZjf8I/N/wBBS5/79xf/ABNH/CPzf9BS5/79xf8AxNbNFH1ej/IvuC7Mb/hH&#10;5v8AoKXP/fuL/wCJo/4R+b/oKXP/AH7i/wDia2aKPq9H+RfcF2Y3/CPzf9BS5/79xf8AxNH/AAj8&#10;3/QUuf8Av3F/8TWzRR9Xo/yL7guzC/sySx1LT2e9luAZWG2RUAH7t+eFFbtUNQ/4/dN/67N/6Ler&#10;9bRjGCtFWQBRRRVCCqmo/wCqX/eq3VTUf9Uv+9TQ1uZ9O0z/AJC83/XBf/QjTadpn/IXm/64L/6E&#10;a5MV/wAu/wDEv/bgnsvU2aKKK6hBRRRQAUUUUAFFFFABRRRQAUUUUAFFFFABRRRQAUUUUAFFFFAB&#10;RRRQAUUUUAFFFFABRRRQAUUUUAFFFFABRRRQAUUUUAFFFFABXmHxO/5DMH/XL+ten15h8Tv+QzB/&#10;1y/rQBx6/eH1rmdd/wCQ3qP/AF8Sf+hGumX7w+tczrv/ACG9R/6+JP8A0I00NHr3hf8A5FzTf+uC&#10;fyrxj4n6hHpX7Q+gTz67ofh+I+GrlPtOvQCSFj9pj+VczRfN36ngHivZ/C//ACLmm/8AXBP5VqV9&#10;Dh6nstbXurfejhqx59PM+O7n40fEfxFpXjmHS430m4tvDv8AaUV5DaslrbQQm7/fQK+SHuBFCUUl&#10;sKxbnbztW2papoWqeK76HWL6Px9e6xp82naSGGNRtWitwSItuZIwon3N0QoxyuOfqqiu54yG0aaS&#10;/ry2OVYeW7lc+e77xJrt54qg12y12/fSrrxvb6Tawwy5tZLMW6iXC4wQZlk+b1B5rkvDXxR+JOt/&#10;8IRd20lwbMXWs2TxXMPz6vcx2t9JGSccRI0UKrjG5g3YDP1jRULFRSs6af8AXoU6LbvzM+fvA2v3&#10;/ijXNH06z8UaprFteaBJd68wn2yadfK0WxBtAMDFmmUwnsnQYycmz8R+K9O+C3gnV/7YvZW1m8Rd&#10;b1PUL5ohawgS4Il8t/IVnWNC+w43dVzuH0vRS+sq/wAOn/D+XmvuQ/Yu3xf1p/l+LPmHWfHvxA0/&#10;RPD/APwj+p2Xia7n1XU4Lcadf/bEkgWzaSNHmMSCWSN8kAABtqqWzk1L4q+IPmaHoMGj+L9Qi/4k&#10;dzd/2tqV+1v9ouVZQYfKVCz3KsP9VkBQ2NrZGPpmiq+tQ09xaen+QvYy1944fQfEut6p8EdO8QQQ&#10;Ld+JLnw7HfxwlMCW6a2DhdvHBc4x71574C1q78V6/oWmWHinVNcsL3Q2utemFxtk068VovKUFQDC&#10;7lpw0JxgRD5R396orCNZRUrR3/D/AIboaum21rseD/Dw+M7z4V/D3xJZ32q69fy3Md3rVpNdIJbm&#10;3MUyMsfmlUBDtE23cuQp5zgHmP8AhZHjC7tNIa+upNK0i41/W4L641LUFsPs/kygWlu9zGkqouDJ&#10;0+8Y1AfnDfT9FarEq7bgtf8Ag/lfT0M3RdklI+enl8RXth8MpbrxXc3U2q6zJp15c6Hfu1tcWyQ3&#10;LIwbYgLfu49zqoDEHHBpvijxrrum6/4mhj1u8h8Uafq9na6D4f3jZf2jLDvcxkZmDBpy0g+4U6jb&#10;X0PRSWJV9Y/l3v2+XptYfsX0l/Vv6Z8v+HPiJ4hl+KMNvJrrT58ZXmnS6dFqPn3H2MLKEBstg2RK&#10;QpM2/IAzg5r6U1dgtkWJAAdSSe3zCrlU9V/49P8Aga/+hCvHzmqquDm1G1l+sSoQcE7u51w8Q6X/&#10;ANBG1/7/AC/41i+JNP8ACni02TapcW872UhltpI71oXicjaWVkdTnBI6966cQx4+4v5Vl+IPEeh+&#10;FYI59Yv7PTIZGKo9y6oGIGTjPoATXmHomKdC8HnV7fU2uIpL63tTZxzSajI2ISoBQgvg5wMkgkkA&#10;nkZpjeHPBbHRPnt0Gibf7PWO+dFgwMDADgHgkc5yCR0NdFDrWkXOpLp8N7Zy37Q/aRbJIpkMXHz7&#10;Rzt+Yc+9OutV0uy1C0sLi6tYb67JFvbSOoklwCTtXqcAE8elAHNv4Z8CyLeq0OnFbxleYCbAJD+Y&#10;AvzfKN43ELgFsk5JoXw34KTVNQ1APbfaNQZmu1N85huCy7G3xb9jZXjleldDp2u6Pq95dWlje2l3&#10;c2p2zxQurNGenIHTkEVWTxd4dk1a50xdVsP7Qtkd5rbzVDxquN5I9twz6ZoA5+bwZ4DmitUIt0Nr&#10;K08UsWoSRyrIyhC3mK4YnaAvJ6ADpWjbaZ4QtNWj1ONrH7eiBRO9xvbIUIHOWOX2gLvPzbeM44qW&#10;4+IXhG10+O+m13TI7ORmRZ2nQKWUAsM+wIJ+orRTX9Fk1caUt9ZtqRQSC1EimTbjOcfQg/TmgDLk&#10;sfCsviiHxE9zAdYhiMCXH21sLGRyuzftweD06gHqBRc6f4Ru72S8mawe5ku4r5pPPAJniULG556q&#10;oA/CtkarpZ1f+yhdWp1PyjMbMOvmiMEDcV64yRz70thqml6pc3tvZ3NtdT2Mohuo4WVmhk2htrgd&#10;Dgg4PrQByg8HeAvIuoWjs5EuVRGMt4zsio+9FjYuTGFfDAIQAQCOgqzbeH/BFokCxx6dthhmt1Dz&#10;B9yTHMwbJO/eRli2Saup4+8KSJfOut6aVsVDXJ85P3QLbQW9AW4+vFalhq2lappQ1O0urW408qz/&#10;AGqN1MeFzuO7pxg59MUAc03hfwM2nLZNHYNAJDLk3JMhYrtOZN24gr8hBOCvy9OK1Zz4ZubjTJ5J&#10;bAy6YS1mRKo8glCh2gHA+UkfSg+NvDA0xdQOsacLFpPKE5mTYX67c+uOfpzU+ueKdA8NRWkuq6jZ&#10;WEd22y3ad1XzTt3YX14BPHagDAHhLwEt1BcC305ZIZDKu2fCsxlaXLruw+JHZxuB2kkjFaOp2fhP&#10;WZrqW9awuJLqGOCZnmGXjjcuinnoGJP41r6NqumeItNi1DS7i3v7GUsI7i3YOjFWKtgj0YEH3Bq9&#10;5Mf/ADzX8qAPNvDPw68E6BoUunXFza6o8wYS3NzckvgzGUBMufKwxB+TbyqnqBjcstC8FafDLFAm&#10;nIs1u1tKTMGaSNmZmDEnJJZ2JY8ksea63yY/+ea/lR5Mf/PNfyoA4W08E/D+xgMEFvp8drlSLYXJ&#10;8lcMG+WPdtXLKpOANxHOar+IPA/gzWtK1GygnsLA6jGYLqaNwxkhaYzSIQWxlmZ8E52lyRXoXkx/&#10;881/KjyY/wDnmv5UAYkk/hyTULK9a4sftVlHJDbyCVQYkfbvUDOMHYv5CqGh6V4P8NXs93ppsbW4&#10;mBRnWfO1SxYqgLEIu4k7VwMnOK6ryY/+ea/lR5Mf/PNfyoA41fDPgVYbuIQ6aI7tCk6+cP3imZ5y&#10;D83/AD1kdvqxqCy8F+ANPvVvIILAXKTG4jke6L+W5ZmJTcx2As7EhcAk5xXc+TH/AM81/KjyY/8A&#10;nmv5UAc1Y2fhLTX017U6fC2m272toVlH7qJggZRz0IjTr/dFVLTw94JsbWS2hWxW2eeO48k3JZEe&#10;N98ewFsIqtyFXCj0rsPJj/55r+VHkx/881/KgDgLXwd4STxhrfiG8vrXULrUp0mWG4n3RQbbZIDh&#10;C20kqh+Yrn5iOlWbHwl4C09YhDBpx8p/MQzT+aQfKaIDLMTtEbMoXoASABXbeTH/AM81/KjyY/8A&#10;nmv5UAcJF4J+H8N1bXCw2Pm24QRZu2KqUj8tG2l8FhH8gYjO3jOKt3Hh3wPdvpDyxaczaSqpYnzg&#10;PIC7doGG7bE65+6K7DyY/wDnmv5UeTH/AM81/KgDnNct/C3iTyTqE9pM8OfLlW58uRQcblDKwO04&#10;GVzg4GQa5/xN8P8AwH4nglSWaLT5HhhgEum3xtyiwtuhwqts+QklcqcZ4r0PyY/+ea/lR5Mf/PNf&#10;yoA4yy8L+BtOK/Z47CNUmS4jT7SSkTo+9fLUthAG52qAM9qbJ4U8By3q3bQad54me4YifAkdpTMS&#10;6hsP+8JcBgQGJIxXa+TH/wA81/KjyY/+ea/lQBzWrWXhPXNQtr6/awubu22eVK8wymyVJVxz2kjR&#10;vqorPu/CngO+ujczQac8zTPO7efgSszh23gNhxvAba2RnnFdr5Mf/PNfyo8mP/nmv5UAcxpen+Et&#10;F1Ka/sZLO3uJi5bbc/Ipc7nKoW2oWPLFQMnk5rmfEfw18D65pGrWlvc22nz6iWL3KXTOYy8yyylF&#10;L4QuygkrjPXtXpvkx/8APNfyo8mP/nmv5UAcR/wiHgTyYI9tnmJ3cTC8YSuXxvDyb9zhsLkMSDtG&#10;RwKl1Xwz4F1rS5dOvYNNnsZbk3jwmYANKSSW4PueOnPSuy8mP/nmv5UeTH/zzX8qAOWi0vwfBdw3&#10;Mf8AZ8c8N017G6zAbZmj8tnxnGSnHpUt1aeE73WodXnawk1CLbtmMw5K52kjOGK7m2kgldxxjJrp&#10;PJj/AOea/lR5Mf8AzzX8qAOObw34Ga0sLUxacbexBWCMz8BS24ofm+ZSwDbWyMgHHAq1ZWPhbTvE&#10;N7rlvdQpqd6qpcTG+ZhIq52jaXK4GTjA4ycdTXT+TH/zzX8qPJj/AOea/lQBzevWvhTxPt/tR7G8&#10;2wy26l5wMRygCReD/EFH5Vpwa3pFtDHFHf2iRxqFVRMvAAwB1rR8mP8A55r+VHkx/wDPNfyoAo/8&#10;JFpf/QRtf+/y/wCNH/CRaX/0EbX/AL/L/jV7yY/+ea/lR5Mf/PNfyoAo/wDCRaX/ANBG1/7/AC/4&#10;0f8ACRaX/wBBG1/7/L/jV7yY/wDnmv5UeTH/AM81/KgCj/wkWl/9BG1/7/L/AI0f8JFpf/QRtf8A&#10;v8v+NXvJj/55r+VHkx/881/KgCj/AMJFpf8A0EbX/v8AL/jR/wAJFpf/AEEbX/v8v+NXvJj/AOea&#10;/lR5Mf8AzzX8qAKP/CRaX/0EbX/v8v8AjR/wkWl/9BG1/wC/y/41e8mP/nmv5UeTH/zzX8qAKP8A&#10;wkWl/wDQRtf+/wAv+NH/AAkWl/8AQRtf+/y/41e8mP8A55r+VHkx/wDPNfyoAo/8JFpf/QRtf+/y&#10;/wCNH/CRaX/0EbX/AL/L/jV7yY/+ea/lR5Mf/PNfyoAo/wDCRaX/ANBG1/7/AC/40f8ACRaX/wBB&#10;G1/7/L/jV7yY/wDnmv5UeTH/AM81/KgCj/wkWl/9BG1/7/L/AI0f8JFpf/QRtf8Av8v+NXvJj/55&#10;r+VHkx/881/KgCj/AMJFpf8A0EbX/v8AL/jR/wAJFpf/AEEbX/v8v+NXvJj/AOea/lR5Mf8AzzX8&#10;qAKP/CRaX/0EbX/v8v8AjR/wkWl/9BG1/wC/y/41e8mP/nmv5UeTH/zzX8qAKP8AwkWl/wDQRtf+&#10;/wAv+NH/AAkWl/8AQRtf+/y/41e8mP8A55r+VHkx/wDPNfyoAo/8JFpf/QRtf+/y/wCNH/CRaX/0&#10;EbX/AL/L/jV7yY/+ea/lR5Mf/PNfyoAo/wDCRaX/ANBG1/7/AC/40f8ACRaX/wBBG1/7/L/jV7yY&#10;/wDnmv5UeTH/AM81/KgCj/wkWl/9BG1/7/L/AI0f8JFpf/QRtf8Av8v+NXvJj/55r+VHkx/881/K&#10;gCj/AMJFpf8A0EbX/v8AL/jR/wAJFpf/AEEbX/v8v+NXvJj/AOea/lR5Mf8AzzX8qAKP/CRaX/0E&#10;bX/v8v8AjR/wkWl/9BG1/wC/y/41e8mP/nmv5UeTH/zzX8qAKP8AwkWl/wDQRtf+/wAv+NH/AAkW&#10;l/8AQRtf+/y/41e8mP8A55r+VHkx/wDPNfyoAo/8JFpf/QRtf+/y/wCNH/CRaX/0EbX/AL/L/jV7&#10;yY/+ea/lR5Mf/PNfyoAo/wDCRaX/ANBG1/7/AC/40f8ACRaX/wBBG1/7/L/jV7yY/wDnmv5UeTH/&#10;AM81/KgCj/wkWl/9BG1/7/L/AI0f8JFpf/QRtf8Av8v+NXvJj/55r+VHkx/881/KgCj/AMJFpf8A&#10;0EbX/v8AL/jR/wAJFpf/AEEbX/v8v+NXvJj/AOea/lR5Mf8AzzX8qAKP/CRaX/0EbX/v8v8AjR/w&#10;kWl/9BG1/wC/y/41e8mP/nmv5UeTH/zzX8qAKP8AwkWl/wDQRtf+/wAv+NH/AAkWl/8AQRtf+/y/&#10;41e8mP8A55r+VHkx/wDPNfyoAo/8JFpf/QRtf+/y/wCNH/CRaX/0EbX/AL/L/jV7yY/+ea/lR5Mf&#10;/PNfyoAo/wDCRaX/ANBG1/7/AC/40f8ACRaX/wBBG1/7/L/jV7yY/wDnmv5UeTH/AM81/KgCj/wk&#10;Wl/9BG1/7/L/AI0f8JFpf/QRtf8Av8v+NXvJj/55r+VHkx/881/KgDJl1WyvtR05Le7hncSsSscg&#10;YgeW/pWzWffRql9ppVQP3zdB/wBM3rQoGFFFFAgqpqP+qX/eq3VTUf8AVL/vU0NbmfTtM/5C83/X&#10;Bf8A0I02naZ/yF5v+uC/+hGuTFf8u/8AEv8A24J7L1NmiiiuoQUUUUAFFFFABRRRQAUUUUAFFFFA&#10;BRRRQAUUUUAFFFFABRRRQAUUUUAFFFFABRRRQAUUUUAFFFFABRRRQAUUUUAFFFFABRRRQAV5h8Tv&#10;+QzB/wBcv616fXmHxO/5DMH/AFy/rQBx6/eH1rmdd/5Deo/9fEn/AKEa6ZfvD61zOu/8hvUf+viT&#10;/wBCNNDR694X/wCRc03/AK4J/Kub8T/EHUrLxW3hrw7oC6/q8FgNSuhPei0hhhZ3SJd+xyZHaOTC&#10;4AwhJZeM9J4X/wCRc03/AK4J/Kue8UfDu51TxMfEOieILnw5rEtiNOuJoreO4SaFXZ48pICAyNJI&#10;VI/vkEEYx7Kvyqxyvcxrf9obwzPbeH5vsetr/bkDT2qrpcsmNgJlRmQMoaPa24ZOMdTWu3xn8Jpp&#10;4vTqDiA6Xbawp+zyZe3uHMcBUYyWd12hPvZI45pNL+EWkaKfBqWctwtv4YS4S3jlYOZ/OjKO0hI5&#10;JyW4xyT2rmtb/Zh8HaoutxWtqulWmp2NnaNaW0SNDE1tcm5hkCOCpw5X5SNpCgYo94RrXfx88L2m&#10;mW18Y9XminvxpZSDS53kiuiVCwyKFyjNvUjPUMD0NbEXxY8NS+HbzW/tkiWVnfHTbgPA4kjuBcC3&#10;KFMbv9aQucY79KyrH4N2lv4esdKlvIkS01m31pDp+nwWce+JkKp5cagYJTknLcnnAAHJS/sqaPca&#10;/qmpyatMjXuoT6ji3s4YpN8t5HdMskoG6VQ0QVQ3QE98Ue8Gh6d408e6Z4Ej0o6il5NJql59htIL&#10;G0kuJZZvKklwFQEgbInOTxx71zkXx+8HTWGn3sd1ePa3dut00i2ExFpC0piWS4+X9ypdXGXx9xj0&#10;BNdP4m8H2/ifVPDN9NPJC+haidShWMDEjm3mg2tntidjx3Arz2P9m/T7XSzptprt7bWN3ZJpuqxe&#10;VGxv7dJ5ZkUkj92R58y7l6q/qAQPmvoB6J4u8Y2XgvTYb69t765hll8oDT7SS5ZTsZ9zBAdq4Q/M&#10;eMkDqRWFL8Z/DMFzo0ckl8lvq4tvst81jKLZjOQIVMu3apYlVwehYA4zWn498Gy+NNDTTIr+KxgL&#10;/vo57GK7jmTaQFKSAgEHawI6Fa87vP2XtJutT0q6bWbqYWH9mFXvLeK4uM2Tq8eyZwWjVyvzhcZJ&#10;PrTfN0A6a5+PXhe1juZWj1dreHUDpQnj0qdo5roS+T5UZC/O28EcccE9Knh+OXg+S0a4k1CW1RbO&#10;8vXW6tZInRLWQR3KlWXIeNioKfe+YHGDWF4u+D+of8Ilp2k+HNQ8q5j8Uprz3VyqsYla5aeTC9Gx&#10;vIAPWqHin9nyDWrbwbpzzS30dn4gl1vV9SkcRSXO/fJLGUUAFJJDGpQcBF7kZqbyA7Zvi3oMOuQ6&#10;VcJqNpcTo7wyXOnzRxS7YjMyq5XBIRWOP9kjqKq2Hxx8I6poV5rNpez3GmWyWxa5S0kKO84UxQp8&#10;vzynzEyi5ILgECotZ+EQ8QeNI9fvtZkbyElSCKGzhilVHiePy3nUB5Il8x2EbcbtpOSormrP9l3Q&#10;NN8ET+ErS/uItCdLKaKyaCKSKG9t2RhcqjKV/eGNfMjI2MdxwCzEv3gPTfCPjHTPG+lNqGlySNFH&#10;M9vLHPE0UsUqHDI6MAVI469iD3rbrnfAfg9PBGhf2ckttKDM8pNpYRWcY3Y4EcQA7dTkn1roqtba&#10;gFU9V/49P+Bp/wChCrlUtXz9iO0AtuXAP+8K83Mv9zq+n6xJex346VxXxXj1690BNN0PS5r4agzW&#10;17c2zwCa1t2Uh2jWV0VnI+Uc4GckHGD0Qm1jH/HpZ/8AgQ3/AMRR52sf8+ll/wCBDf8AxFch2HC2&#10;Og6hpnxC8PXdj4ZvINJsfD8mn+bJNbZRyYWjjbEpYlREVJAIyRgkc1Y8TWmt634g+H2ojw1cJJZ3&#10;bXV/suLdhaK9vLEULGRS+GkBO0EYBxk4B7LztY/59LL/AMCG/wDiKPO1j/n0sv8AwIb/AOIoA8x8&#10;IeDvE3hK70y4OkC8bRLCfTgFu41/tAzXKP5qkngKiknfgliQAfvGPx/4P8RfELWtdtbjRbiztIdP&#10;u7LRbtJrfyDJNFteeYiTzRnGwKEOAWJzkbfUvO1j/n0sv/Ahv/iKPO1j/n0sv/Ahv/iKAPI9V8L+&#10;LJNO8QxQ+H7pLfxNcpFdx21xatcWVqttHFIVDyrGXkKFRhjtGGIJG2tHRvh5q9p4ms1jsDaaXFrY&#10;1tbmWdCUi+xC3FsVViTIremU2j72eK9L87WP+fSy/wDAhv8A4ijztY/59LL/AMCG/wDiKAOL8ReH&#10;9b1D4qw3un2VxYWp0S5sP7cXyHWGZ2R0byzIHbGwj7vUjtkjB8E/C/VfCOrauuoabZ67ZT6xY3Vr&#10;NbZtmQpAivdPvmcswYHKk5Y5POcD1LztY/59LL/wIb/4ijztY/59LL/wIb/4igDyHxn4J8S+L9Vv&#10;tQi8P3FpCYbSOW2ubyA3DmO7jlP2J1ciLCozZkK5YrwMEgs/hZrNx8PrvQrnS8ard2WrRQatcXae&#10;Zbi4kLJHOEOHeTI3sgIGD1zz6952sf8APpZf+BDf/EUedrH/AD6WX/gQ3/xFAHkD/D3xKfE954oG&#10;kbluhPANGa4i8yMPaRQCUnd5f3oznDE7Gzgn5a6lfAeq2cvwqhGy6Xw4hivrgOB0smh3AHk5cj35&#10;rtvO1j/n0sv/AAIb/wCIo87WP+fSy/8AAhv/AIigDwrTvhJ4pszOk2liW9mvRNpupi6j/wCJQo1G&#10;aeU/e3DzInX/AFYbd918AV1XxR+F994v8Q6zqEOl215IdNsYdPnmMe+KaO6eSXYW5Q7CORjPSvS/&#10;O1j/AJ9LL/wIb/4ijztY/wCfSy/8CG/+IoA+cvCnw91nxJoGk6lpmiSW1rA8/wDa0Us8SN4hj+3B&#10;/K4c5CpG4HnbAd4T7pYi7efAzxjqs2pTW90+hW09hdWsNis6sFtZZpH+x/K2EOPJwykqo3KCRX0B&#10;52sf8+ll/wCBDf8AxFHnax/z6WX/AIEN/wDEUAfPPgr4JeJdH8GGy1TT72/8SGwazmuprqzFnNI7&#10;qUn3IondocbgZGym0hM5FA+HvijwBoOt6pqWdT1e2vl1DSdUmlQyl/tcgFoQvQSrKWG1esrBvurX&#10;0N52sf8APpZf+BDf/EUedrH/AD6WX/gQ3/xFAHndj8G7bTvE/gm7bTLG+bTbC6S/1GWGNpJLpvJa&#10;OQ5G5juEpB/hyema5vw78HPEE9zp4nH9gXdhAj3epl1uF1a+S5WVJ2RHDOu1XBLlH/e4HAzXtHna&#10;x/z6WX/gQ3/xFHnax/z6WX/gQ3/xFAHgUfwb8dyaXq6TXksFzLbOgjtJIViu3Oq3Nxhg+9kXypEI&#10;2uDzgkkYq94f8CfEOC+0iyuIpxotnrU1/Kt3NbHAaadkMBjO4pskXcJPmyRjgGvb/O1j/n0sv/Ah&#10;v/iKPO1j/n0sv/Ahv/iKAPF/hb8GvFng3VvDFzf6m9xFZ6HdWAVpA32Jn8h0Q/MfMIk8/DDjaqA9&#10;MmyfhE2q+B9O0+78HWi65aXdgby+uXhl+3sk6G6uA2SSJFDEl9rsDtZeBXr/AJ2sf8+ll/4EN/8A&#10;EUedrH/PpZf+BDf/ABFAHg+ueA9T8TeP/Gtr4a086TqNrqNr9m18OkcdnENMiHkoFbzBuLDhU298&#10;5AFQ6r8GvFuszWY0ayPhHT1MSvY/aYyPNWzuI5Zm8tm+WVpIkJU+YQpY7Tg17952sf8APpZf+BDf&#10;/EUedrH/AD6WX/gQ3/xFAHiep/DzxRqnjTTdUtfDSaHHC0AUWb2iJHb/AGNkkhkcEyswlbAVMR7Q&#10;p5bNWvhl8IPEvgvWtIvdTuX1a3t9AmsFtGmCi3yYnWDO47jvM48wcbQg7ZPsXnax/wA+ll/4EN/8&#10;RR52sf8APpZf+BDf/EUAfPes/CDxDc2up2+neFfsukXUkr21sw08XltKbdUjYDJt449+QXQGbCg9&#10;cmtSH4V+Ohf6rdmU/ab62lt7WeS4QnT7h7GCMXakHOd8ciN1YA5UYLZ9w87WP+fSy/8AAhv/AIij&#10;ztY/59LL/wACG/8AiKAPFF+FPiS78R6Zd6TY3HgnRYpkZrC1ntneJxaTRyTBf3kZ3s8S9Cx2biAa&#10;ZbfBbxnpngnw7Z6dqyRXpazmvop1zLa3Edj9nMiTLIAVDKhKhGJOSDXt3nax/wA+ll/4EN/8RR52&#10;sf8APpZf+BDf/EUAeJeHPg7r1kuhG2bWdEnh1C2lvpXn08geXbzo8sSRxbW3NIoLSAu3BIG3NQeD&#10;vhN4t0eCzgv7Np9YW8tJrXxA9zETp1vHJunhOCGzIokGI1Kt5/zYC17p52sf8+ll/wCBDf8AxFHn&#10;ax/z6WX/AIEN/wDEUAT6Nd3d9pdvPf2B0y8dcyWjSrKYjnpuXg/hV2svztY/59LL/wACG/8AiKPO&#10;1j/n0sv/AAIb/wCIoA1KKy/O1j/n0sv/AAIb/wCIo87WP+fSy/8AAhv/AIigDUorL87WP+fSy/8A&#10;Ahv/AIijztY/59LL/wACG/8AiKANSisvztY/59LL/wACG/8AiKPO1j/n0sv/AAIb/wCIoA1KKy/O&#10;1j/n0sv/AAIb/wCIo87WP+fSy/8AAhv/AIigDUorL87WP+fSy/8AAhv/AIijztY/59LL/wACG/8A&#10;iKANSisvztY/59LL/wACG/8AiKPO1j/n0sv/AAIb/wCIoA1KKy/O1j/n0sv/AAIb/wCIo87WP+fS&#10;y/8AAhv/AIigDUorL87WP+fSy/8AAhv/AIijztY/59LL/wACG/8AiKANSisvztY/59LL/wACG/8A&#10;iKPO1j/n0sv/AAIb/wCIoA1KKy/O1j/n0sv/AAIb/wCIo87WP+fSy/8AAhv/AIigDUorL87WP+fS&#10;y/8AAhv/AIijztY/59LL/wACG/8AiKANSisvztY/59LL/wACG/8AiKPO1j/n0sv/AAIb/wCIoA1K&#10;Ky/O1j/n0sv/AAIb/wCIo87WP+fSy/8AAhv/AIigDUorL87WP+fSy/8AAhv/AIijztY/59LL/wAC&#10;G/8AiKANSisvztY/59LL/wACG/8AiKPO1j/n0sv/AAIb/wCIoA1KKy/O1j/n0sv/AAIb/wCIo87W&#10;P+fSy/8AAhv/AIigDUorL87WP+fSy/8AAhv/AIijztY/59LL/wACG/8AiKANSisvztY/59LL/wAC&#10;G/8AiKPO1j/n0sv/AAIb/wCIoA1KKy/O1j/n0sv/AAIb/wCIo87WP+fSy/8AAhv/AIigDUorL87W&#10;P+fSy/8AAhv/AIijztY/59LL/wACG/8AiKANSisvztY/59LL/wACG/8AiKPO1j/n0sv/AAIb/wCI&#10;oA1KKy/O1j/n0sv/AAIb/wCIo87WP+fSy/8AAhv/AIigDUorL87WP+fSy/8AAhv/AIijztY/59LL&#10;/wACG/8AiKANSisvztY/59LL/wACG/8AiKPO1j/n0sv/AAIb/wCIoA1KKy/O1j/n0sv/AAIb/wCI&#10;o87WP+fSy/8AAhv/AIigDUorL87WP+fSy/8AAhv/AIijztY/59LL/wACG/8AiKANSisvztY/59LL&#10;/wACG/8AiKPO1j/n0sv/AAIb/wCIoA1KKy/O1j/n0sv/AAIb/wCIo87WP+fSy/8AAhv/AIigDUor&#10;L87WP+fSy/8AAhv/AIijztY/59LL/wACG/8AiKANSisvztY/59LL/wACG/8AiKPO1j/n0sv/AAIb&#10;/wCIoA1KKy/O1j/n0sv/AAIb/wCIo87WP+fSy/8AAhv/AIigCXUP+P3Tf+uzf+i3q/WLJJfvqOnC&#10;6gt4081sGKUsc+W/YqK2qBhRRRQIKqaj/ql/3qt1U1H/AFS/71NDW5n07TP+QvN/1wX/ANCNNp2m&#10;f8heb/rgv/oRrkxX/Lv/ABL/ANuCey9TZooorqEFFFFABRRRQAUUUUAFFFFABRRRQAUUUUAFFFFA&#10;BRRRQAUUUUAFFFFABRRRQAUUUUAFFFFABRRRQAUUUUAFFFFABRRRQAUUUUAFeYfE7/kMwf8AXL+t&#10;en15h8Tv+QzB/wBcv60Acev3h9a5nXf+Q3qP/XxJ/wChGumX7w+tczrv/Ib1H/r4k/8AQjTQ0eve&#10;F/8AkXNN/wCuCfyrUrL8L/8AIuab/wBcE/lXk3xPk0QfFF18fXE9r4QGhKdNZppobY3hll+0gtGR&#10;mbyxb7ATuxv2c7q9lO0Ucr3PbaK+eNDT4jT23wstrjxZ4g0efVLW6TULaWzs3YeVEzwNMZbZ5Fdv&#10;kD5bOc9DmqOu/Ef4saBputWt1p7xatpnh3SpHkIheGS4e8eK8vEeKKTAWIF9pQgBAfL5IJz+QrH0&#10;rRXzmmveOtW8F6PeW/j6SWd/FFvpjXnh5bS9SWzleLd5kktgiM6BnG+ONVHAOWDYyv8Ahe/jO2Tx&#10;B4fAW/1S016e3g1O3ZJbqC1j1SKFRcW4t1SMPDIQrhmLYJwOoOdBY+oaK89+LV3ry6h4E07Q9Yvt&#10;DTU9dNrf3en28EsgtxZXUuP30UiqDJHF823PbPPPjVv8UvH0fhzT5L/Xr611ddKim0u3OnW+fEN6&#10;byaOSCQeT8u1Etxth8sgTF84HA5JMLH1PRXn/wAW7/XobfwjaaJqd3osmpa5BZ3l1YwQyyJAYpWY&#10;Dzo5EHzInzFf514TffFjxrYWkNjeeOb2w1dNJ1u4son0+zNxqt3b6pJBaxlPI+bdEEXbEqls5GDz&#10;Q5WCx9bUV4LF8QfF7eP4bOfUZ4dSOtR2jeFltYjD/Zptd7Xm/wAvzeJM/Pv2ZUJt3GuD8FfGD4l3&#10;HhHxRejUz4m1SHQI72KCFYZhp9x55WQSiKzjMUnlsWWAicnyG54wxzoLH1tRXzDN8UfElj4a8OPq&#10;fxH0+1sb/wAXjTZte06S2umS0Omzz+S8slnFCX82NSCsOQCqkk7swxfFP4kpeaH/AGjd3dn4bbS7&#10;W61bWIbCL7TbxtfXUa3KxNCV/eRR25k4xGrFgnUqudBY+pKK8C8O+P8AxrqXxnuNNvdY07T9Ni1W&#10;a1TQ7iYefc2Yh3RzxRCz3ksdreb9oMfDrtBHHvtWncAqnqv/AB6f8DT/ANCFXKp6qcWf/A1/9CFe&#10;dmX+51fT9YkvY74dK5r4g+IdS8K+HbnVrGLT5IrOKSe5OoTtEoRVJAUqrZJOBz6966AXUOP9dH/3&#10;0K5vxr4RsfG8enLPq91YCxuBdRi0eEq7j7pdJUdW2nkZHBweoFch2FXSPHl5qPi3SNJn0kWUGo6M&#10;dVSR5iZUYGINEybcAgy9cnp2q74k8WXWg+KPDGmrYxzWmsXMls1yZiHiZYZJRhNvIIj67h16VXfw&#10;ZbzeJ7PXZfEWoS3ltYvYBS1uqOj7d7HbECGLIrZUgAjgAZFMvPA9rfXHhqaTxFqRfQXEsBaaFzO+&#10;xkLSs0ZZiUZgcEdcjBwQAUvBPxPk8V6tZQS2CW1rqlpNfafIkpZzFFKsbCQEDax3qwwT1I7c1PGv&#10;xTv/AADrE8eo6ba3Wn/Yby/i+x3DNcJHAisGlUqAqsW25BOCR15xoWvwx0OwaRrTUr6zYKYrVoLs&#10;KbKJpRK8URxkK7qM7txx8oIUABs/wz0m71jXr251m9uYNcjMN9YyvA0UkRQoIw/l+aqgEkBXGCSe&#10;5oAx9S+K2tWGg+I7s6dpcdz4e+e9Sa7kWORWhSWMREJks2/bg9x3zV7TvixNf+ILa3bS/s+nTaiN&#10;H3ySEXCXX2YXBymMbACU65yM9KW6+EmkXKQMNf1KK6S8F9JciS3driZUWOMyI8TRnYqrtwowRu+9&#10;zWpa+ANFt9ej1V72e4nWcXhikmQRPd+UITclVUfOYxtIGE5zt3c0AO1Lx4dH8djRb63t7XS/7Km1&#10;M6lJcY2iN0VgylQFA35zuPSsvwd8V5vFV7q8f9gXkcNrqNvZweTh5DDLCkizyqSPLXDZI5IGOM5A&#10;19Q8GadqnjGLxBdanPM0dpJYnTn8hrV4XwXVgY9xyVU/e/hx0JBraZ8NfDeg6le3ujN/Ykl7eQXk&#10;6aa0cCSGJAixkKv+rIGSvcknvQBzniL4vax4Xu9btbvSLKeWyht5Ua3nkwvm3CxAOGQM2A4YmMN0&#10;K9cVb0740xzfD6XxPPpFxLbxWt7ctPZkPbH7O5ULvOGUyYyoK8c5xirl98KdH1ec3Oo65qeoX8Sx&#10;rZXs1xF5tiElWVfKKoATvRCTIHJCgEkZBs2vw00G30qXTXvru5sLmK7jvbeW6AS8a4bdLJIFAG/J&#10;OCu0Lk4AoAwG+MWpDVrjQF0m1bxBbebJKv2hhb+UkEcxIbbncfNVcY65PStbVfiVezW/gR9DsbeV&#10;vFQ8yM30rIsKfZjOM7QSTgYpzfCnQHVpTqN7/abu7SaoLhBcSK0axMh+XZtMaqvCgjAYEN81bUvh&#10;HRHuPDciN5C+Hs/YYopQEUGIxbTnJICHjmgDj/Dfx4tL/TRLqWmXMc1vcNb6jPY7ZLayJu5LaIsz&#10;MrneY8/KrbQecDmtzxv8YdB8AXs9pqgujcRx2zqkEasZTNI6IqZYcjy3Y5wAozmqMHwa8MWzOsN7&#10;eR2s8wnvLRblPLvGFw9wnmfLkBZJGxsK5GA24DFX/Evwv8MeLPEE+tagXfUJbFNPEizgCOJZfN+U&#10;dAxbgn044ycgFeD4xWjpqpn0DWbSTT72PTfKl+zM9xdPs2Qx7JmySJFOW2qBnLDBpNO+NGmarqza&#10;dbaTqj3EEUk18WECLYLHIY380tKM4Kk/u9+RyM5rQvPh/oV5b6tH9pmil1DUE1Q3EcyiSC5QIEkj&#10;JBAx5a8EEHkEEEiovD/w18O+HtQur6KaW6ury3kt7uS5mVvtHmSNI7sAANxZj0wAMAAAUAYl/wDt&#10;DeH9Lsre4u9P1K0+1/Z3tY7n7PD58M2/y5g7zBFT92wO9lYEjKjIq5p3x48K6hG264ksp/7Ji1iO&#10;1u2iSWeFxIQsa7/nYCJs445GCQaiHwZ0GNbN49a1KO7sWgFjd+fC8lpFCHEcSBoypQeY2S6szcZY&#10;4GKtz8BPCl3D9mfUL/7E9tDbT2ouI9k5ieSRJGOzcGDyu3ysqk4G3AxQA+5/aL8KWl3cWsiagt1D&#10;PYQeT5K7pPtaK0bL83KqGAY9j65GeluviCi6nqVnYaJqus/2c4huLiyEAiSbYJDFmSVDuCMrE42/&#10;MBu3cVkSfBzwfMkpkj8y4drdlumkUzRiEQBVVscKfs0W4d8HpW5B4T06016+1K21K5to75vOurCK&#10;ZBbzTbBH5xBXcG2BRgMFO0EqTzQBzy/G6yfR9Ev08Oa641i1nvrW3RLYyGCJUZpGxNtAxIMDO44I&#10;xnGY7n9oHw3baVJqxt9RfRQs3laksKeTPLFCZnhQFw2/Yr/eUKSjANkUzV/hRb3UvhGzsNbn03Rt&#10;E06606TyZY/tE0cqwqF3MjADEZyRtbkYIqW8+CXhO8sp9PM9zHo7rMYtLjuFEFvLLEYnmj+XcHKM&#10;wwWKgsxCgnNAD9R+Omh6d4Wj8RmzvZdEllkjivRLbRpKqA5dDJMu5SQwAHzNjgEYJryftEeE49QN&#10;j/pz3RvrSxjjWEZlNwoZJV+b/VjOGJwQeMcjM978GvDlzkQalfaeu64KLa3EeIlnRVuETcjbRIVD&#10;EjBDElSuSC5vgv4Qa0kiAdLlpIpFvllUXMfl+ThVfHCk28RI9RQB0/jLxR/wi2n2kkdv9qu728hs&#10;LWIvsUyyNgFmwcKBkkgE8cCsGw+KccHioeF9ZszBrn2iOANZt5kDiSCWZHy20gYgkUjBOQOxzW3e&#10;+GdM1Pw9a6Te3k14tqYniu5bj/SVljIKS7xj5wQDnvzkEEisK7+Fuk3Vxb339t38WuRXYvG1hZID&#10;cSyCF4RuVozHtEbsAqoAM5xkkkAybL9pPwhf39paRtciW48oYdoA8byJvRGj83zCSpXlVKjcMsKs&#10;WH7QvhXWrrTrPRzca1qOoWsFzb2Vg0LyEyiRvKYmQKkiLE7MGIAA6knFJ4H+D2n+C9O+yp4jv5lk&#10;G26SOSOOO6CgpEXAXIZY9iHaVDbAWBq3J8IvDgn0i6tr67stQ0ixtrCwvYZ4zJAkIkVSAylSSssi&#10;tuUghunQ0AFh8dPDepQySQre5ju7WyeN4lV1lnbYoxu/hYMrehU4zVKx/aK8J6udOi0trnVb6/gh&#10;mgsbMwvNvkZgsL/vAEkAVmIYgAKea1ZvhP4Pm03SbVrSHzNMnjuYL0lGufMSTzcmQgsdzklhxnce&#10;lVT8HfDSxaN5F7d21zo9pDaWF1FcJ5kAiYlHGVKlvmYHcCCGIxQBTf8AaN8Ix31laO9xHcTskcsU&#10;jQo9q7TNCFdGkDMRIjA+WHxjJ4wa1fFnxj0Xwd4ysvDN5b3ct/dR28qNC0GMTTNCmFaRZHIZSSEV&#10;sDk0mjfC7RPDl5Hc6Xql/YSMoW88q5Q/b8SPLmUlSQS8khJjKE7iOmAJ/Evw60fxT4h/ta61K6iL&#10;w29vcWkEsYhuEhmaaMNlC4w7E/Iy56GgDCm/aK8N2dot1e2epadbT+aLOa7WGNLxo51gdUYy4Uh3&#10;XmTYMHOcZNQy/tNeDoIHkkN6AlncXnyJHIG8mQxtErI5V3JBK7SVYchqj8M/A/T7bR4I9d1ie+1K&#10;2kmksZoJkRdPL3Pnq0GEHzbljJMm/OzHKkg9Hf8Awv8ADutTfaNYuJdavPsxthdX0kbOvzOfMUBQ&#10;qON7AbQAB0FAFDwx8ddJ8XrI2l6NrNwPsE2oW+IoS10kUixusaiUsH3sAA4UHB5xW54v8Z3WiXWi&#10;2Gn2Mc+par5zRpdyGNI1iiMj7iAeeigep9qwfDnwS8LeE/Pm0y8vLXUriylsZtTjuEW6kV2Q7y4U&#10;fOvloFOMADpXTeIvC2m+JIrAzX09rd2O77Pe20yiZAyFJB8wKncpIORxnIwQCADMuviZHJ4G8O6/&#10;YWvmSa+9pFaQTsVCPPjG8gHhcnOOuOOtcxbfHmS7jv5I9Jj2aK8UWrgznKPJeS2oEPy/MA0Lvk44&#10;IHXp1r/D3Q/7MGnxXlzBZwm1axhS5BWwa3UCJoQwIB4BIbcGPUEEiqKfCTwvEI1SWdI22/bUFwMa&#10;gVmadTMcZJEzu+UK53FTlfloA0/EvxM0jwpe6ja3qXJlsbWC8k8pVO5JZjEoXLDJDKc+3rXW1zPj&#10;HwZ4d8d2It9Xt7adlKtHcbUM0RV1cbHIJXlR0rT0i1h0m3li/tGe98yaSbfdziRl3MTsB4wozgDs&#10;KANOiovtUH/PaP8A76FH2qD/AJ7R/wDfQoAloqL7VB/z2j/76FH2qD/ntH/30KAJaKi+1Qf89o/+&#10;+hR9qg/57R/99CgCWiovtUH/AD2j/wC+hR9qg/57R/8AfQoAloqL7VB/z2j/AO+hR9qg/wCe0f8A&#10;30KAJaKi+1Qf89o/++hR9qg/57R/99CgCWiovtUH/PaP/voUfaoP+e0f/fQoAloqL7VB/wA9o/8A&#10;voUfaoP+e0f/AH0KAJaKi+1Qf89o/wDvoUfaoP8AntH/AN9CgCWiovtUH/PaP/voUfaoP+e0f/fQ&#10;oAloqL7VB/z2j/76FH2qD/ntH/30KAJaKi+1Qf8APaP/AL6FH2qD/ntH/wB9CgCWiovtUH/PaP8A&#10;76FH2qD/AJ7R/wDfQoAloqL7VB/z2j/76FH2qD/ntH/30KAJaKi+1Qf89o/++hR9qg/57R/99CgC&#10;WiovtUH/AD2j/wC+hR9qg/57R/8AfQoAloqL7VB/z2j/AO+hR9qg/wCe0f8A30KAJaKi+1Qf89o/&#10;++hR9qg/57R/99CgCWiovtUH/PaP/voUfaoP+e0f/fQoAloqL7VB/wA9o/8AvoUfaoP+e0f/AH0K&#10;AJaKi+1Qf89o/wDvoUfaoP8AntH/AN9CgCWiovtUH/PaP/voUfaoP+e0f/fQoAloqL7VB/z2j/76&#10;FH2qD/ntH/30KAJaKi+1Qf8APaP/AL6FH2qD/ntH/wB9CgCWiovtUH/PaP8A76FH2qD/AJ7R/wDf&#10;QoAloqL7VB/z2j/76FH2qD/ntH/30KAJaKi+1Qf89o/++hR9qg/57R/99CgCWiovtUH/AD2j/wC+&#10;hR9qg/57R/8AfQoAloqL7VB/z2j/AO+hR9qg/wCe0f8A30KAKuof8fum/wDXZv8A0W9X6zbyaOS+&#10;00JIrHzm4Ug/8s3rSoGFFFFAgqpqP+qX/eq3VTUf9Uv+9TQ1uZ9O0z/kLzf9cF/9CNNp2mf8heb/&#10;AK4L/wChGuTFf8u/8S/9uCey9TZooorqEFFFFABRRRQAUUUUAFFFFABRRRQAUUUUAFFFFABRRRQA&#10;UUUUAFFFFABRRRQAUUUUAFFFFABRRRQAUUUUAFFFFABRRRQAUUUUAFeYfE7/AJDMH/XL+ten15h8&#10;Tv8AkMwf9cv60Acev3h9a5nXf+Q3qP8A18Sf+hGumX7w+tczrv8AyG9R/wCviT/0I00NHr3hf/kX&#10;NN/64J/KtSsvwv8A8i5pv/XBP5VynxN+JGp+Cr6xstI0S11q7nsrzUJBeag1mkUNuqFsFYZSWJcA&#10;DAHvXsxdoo5Xud/RXlmkftDaDfx6ULix1G1e6t9MluZkgMltZPfKpt0kl4zlmC5A4JBOAa0n+Onh&#10;WPTXvDNc7YrXULyeH7OfNt0sn2XHmL/CVf5QO5IxxzVcy7iPQaK821H4+eHNA0e81LXbfUtBhttO&#10;k1Upf26h5IFZFygRm3MzSKqr1JPSpI/j54Rl8UWOhLdym5u5IIFmKgRxzTRiSKJudwZlZegIy6gk&#10;E4o5kB6LRXKeNPiTpfgeeG3uoL6+upLeW8a3063MzxW0WPMncZGEUso4yxLAAHmuc1z9oHQNA1C5&#10;guNO1iS2g07+1jqENsj27WfaZW35KkkDpn2xzQ2kB6dVY6ZZnUl1A2kBv1iNuLryx5ojJDFN+M7c&#10;gHGcZANcb4g+NPhnw1/aiXc83n2F/BpjQKgDS3EtutwiIWIU/um3EkgDa2TxVC2+PWh6jJ4bGnaZ&#10;rGpxeIDIljPa26GMvHu85GJcbWj2Pu4/hOM0cyA9KoriND+MvhXxHovhnVNO1AXVt4gnjtrNYwGd&#10;ZJIpJVWRQcp8sT9e4rt6aaewiteaZZ6hLaS3VpBcyWkv2i2eaMOYZNrJvQkfK213XI5wzDoTVmii&#10;gAooooAKp6sA1mQRkF1BB/3hVyqeq/8AHp/wNP8A0IV5uZf7nV9P1iJ7HYjQ9O/6B9r/AN+V/wAK&#10;RtG0xfvWNoPrCv8AhV4dK82+OsVteeGYLCXw6+u3V6729vN/Zkt7Fp5ZCGuHWNGYbVJxgZJwMjJI&#10;5DsO8/sTTc4+wWuf+uK/4Uf2Jpo/5cLX/vyv+FeYaXaw6P8AFPw5Nb2es3UMXhmS1lv5dOusSMDA&#10;0YdmTashVHypIOeDzxVrxhdxat4w+Gerw6Tq4f7W8krHTbgm2he2lUCbClYzvZAQ2COp4yaAPRRo&#10;umkkCwtCR1/cr/hSDRtMJI+w2mR28lf8K8b8AWmp+EtXtr+70bVBNb2M8GtyQWTs17dyXSeU64H7&#10;7CbzvXIVTgkYwKfj3RJfEPi7xKfD+hX2iara6be28N/Dpc8TatczQjrcBNnlqFAUs/L4xjaMgHuH&#10;9j6WAD9htMHv5S/4Uv8AYum5x9gtM+nkr/hXz3rmgRSaBrtgvhG7aw1e8FvpJm0KeZNLU2sa3FyY&#10;ljLx/MrbcAFnGeAS1dDonhzU4vHllMtlqEt2usLcf2tcW8ib9K+wqixtIwGP3uMwnDbgW296APY/&#10;7E03OPsFrn/riv8AhR/YmmnP+gWvH/TFf8K848QwXsfxrhudHsLg37+H7q3S8ubS4NiLgvG0SyTK&#10;hQDCNnBzxjqQKwfh34c13wzr/iRdettTge71ywnF7pU8tyLyU20YkaRjCg8jcDuwAq/d4CgkA9k/&#10;sfS+f9BtOOv7leP0pRommkZFhakevkr/AIV89+MfC66lqWtzaF4a1CDTLu3s0vGj0WW3aIrexu+6&#10;EoDenb5jNgN8oIyd3Onoug69F8KrrSbaHWrLW5LDWFsYoLd7azkDysY2ZGH7h2DDy0YgqCfTgA9w&#10;Gi6YRkWNoR6+Sv8AhQ2jaYg+axtF+sK/4V4NrmhPF4M8RNbaDqkWnS61p0+k6fb6ZceZGIzb+e/k&#10;om5F+SQ/MACQSM5BPf8AxJ8NR+LvF3w8a40j+1dLivbia5S5tPMjjU2sgUyKwwvzED5gOeOtAHdj&#10;RdNYZFhaEeohX/Cj+w9O/wCgfa/9+V/wr538Lab4t8OWD6fa2Ot6bLBfE6Ha2ltIlmEbU52uPPCr&#10;5YBiKkebgbSCnNdV8XJ/H8vi2+s/DS6jBpX9nWc73dujMN63LiSKLH/LR1KZI6Ih9RQB69/Yenf9&#10;A+1/78r/AIUf2Hp3/QPtf+/K/wCFeRS6R4i0iz8VvDL4ikt112CAE3VzcTjTMQmY2yszEtkyDcgL&#10;43BTkDEHg+x8X6t4mvGvn11NNtbK4l0f7XNcW6uwuX8gTjKl22BcrLltuNwyTQB7J/Yenf8AQPtf&#10;+/K/4Uf2Hp3/AED7X/vyv+FfO99ceOJLDS1t5PFEdo7WH9sSXNrevIl0RN9o8pYtspi4jz5R8sHb&#10;tPLU+38UfEzR7VoFsNZ1CWfQLWNI57G5Z/PLXCyTLMBtjkC+U5ST5z8q/eoA+hf7D07/AKB9r/35&#10;X/Cj+w9O/wCgfa/9+V/wr5/vIPiu9xez21zqS6YbnSHaNlcXCbY7YTrGu3JRzJKXI+6YWz1OPQXt&#10;L7VvGPiC11iTxDBIZcab/Zz3ENmbMQqRmSPCCTzfMzlhJwoHyHBAO/8A7D07/oH2v/flf8KP7D07&#10;/oH2v/flf8K8D1C41nR9A+HtjfX/AIrTUNQ0a+ubu3tZLqa7kvVjt9m8DcyhXZuDhBk54JFQapdf&#10;EuPw7d7f7ebxkI7sXSwwyGy+zC0byTBgeWZfN8rGz94WLg8UAfQf9h6d/wBA+1/78r/hR/Yenf8A&#10;QPtf+/K/4V4Jr1742j8LJazweIh4gWe8a4v7RLx4PMEYa2EMcOMoysoG47FZHEm5jy1U+LF1e/a/&#10;tGoRaW+qadLNEY2W4AAt1mjRNvELeZIzEdDCw/iOAD33+w9O/wCgfa/9+V/wo/sPTv8AoH2v/flf&#10;8K8b+I954gtPFl/NoMHia/hNvMl3awC7iiQ7UCvG+CjKPvBYB5pO7k5wObgu/iNmJFOvXGjW8935&#10;+22uYbia0E1qyiLzCZd+1pgu4lyAwBB6AH0R/Yenf9A+1/78r/hR/Yenf9A+1/78r/hXhPiq98eG&#10;0199KHiAeICNTyqwTfZBaCBzZmDI2GXd5HCfvNxkDcdL8Vp8UhfeKb8XS3f2VJYYLJzPaRSh7OAp&#10;JB8spZ0kVxjoWZuRQB7P/Yenf9A+1/78r/hR/Yenf9A+1/78r/hXz3CfiRNZarPcX+tWurxWMrW9&#10;rHp9y6zR/Yv3YEm7yVk83DH5fN3jHQ1pSTeOk8Uyx+JZtak8M+XCZpfD9rcpIJPspKhBGWkx5mdx&#10;U43Bd2BkUAe5f2Hp3/QPtf8Avyv+FH9h6d/0D7X/AL8r/hWH8O9Y1e/0CztfENrcw6/a2kBvpZLf&#10;ZFJKyBm2MPlYg8Nt4B4rqqAKP9h6d/0D7X/vyv8AhR/Yenf9A+1/78r/AIVeooAo/wBh6d/0D7X/&#10;AL8r/hR/Yenf9A+1/wC/K/4VeooAo/2Hp3/QPtf+/K/4Uf2Hp3/QPtf+/K/4VeooAo/2Hp3/AED7&#10;X/vyv+FH9h6d/wBA+1/78r/hV6igCj/Yenf9A+1/78r/AIUf2Hp3/QPtf+/K/wCFXqKAKP8AYenf&#10;9A+1/wC/K/4Uf2Hp3/QPtf8Avyv+FXqKAKP9h6d/0D7X/vyv+FH9h6d/0D7X/vyv+FXqKAKP9h6d&#10;/wBA+1/78r/hR/Yenf8AQPtf+/K/4VeooAo/2Hp3/QPtf+/K/wCFH9h6d/0D7X/vyv8AhV6igCj/&#10;AGHp3/QPtf8Avyv+FH9h6d/0D7X/AL8r/hV6igCj/Yenf9A+1/78r/hR/Yenf9A+1/78r/hV6igC&#10;j/Yenf8AQPtf+/K/4Uf2Hp3/AED7X/vyv+FXqKAKP9h6d/0D7X/vyv8AhR/Yenf9A+1/78r/AIVe&#10;ooAo/wBh6d/0D7X/AL8r/hR/Yenf9A+1/wC/K/4VeooAo/2Hp3/QPtf+/K/4Uf2Hp3/QPtf+/K/4&#10;VeooAo/2Hp3/AED7X/vyv+FH9h6d/wBA+1/78r/hV6igCj/Yenf9A+1/78r/AIUf2Hp3/QPtf+/K&#10;/wCFXqKAKP8AYenf9A+1/wC/K/4Uf2Hp3/QPtf8Avyv+FXqKAKP9h6d/0D7X/vyv+FH9h6d/0D7X&#10;/vyv+FXqKAKP9h6d/wBA+1/78r/hR/Yenf8AQPtf+/K/4VeooAo/2Hp3/QPtf+/K/wCFH9h6d/0D&#10;7X/vyv8AhV6igCj/AGHp3/QPtf8Avyv+FH9h6d/0D7X/AL8r/hV6igCj/Yenf9A+1/78r/hR/Yen&#10;f9A+1/78r/hV6igCj/Yenf8AQPtf+/K/4Uf2Hp3/AED7X/vyv+FXqKAKP9h6d/0D7X/vyv8AhR/Y&#10;enf9A+1/78r/AIVeooAo/wBh6d/0D7X/AL8r/hR/Yenf9A+1/wC/K/4VeooAo/2Hp3/QPtf+/K/4&#10;Uf2Hp3/QPtf+/K/4VeooAo/2Hp3/AED7X/vyv+FH9h6d/wBA+1/78r/hV6igCj/Yenf9A+1/78r/&#10;AIUf2Hp3/QPtf+/K/wCFXqKAKP8AYenf9A+1/wC/K/4Uf2Hp3/QPtf8Avyv+FXqKAKP9h6d/0D7X&#10;/vyv+FH9h6d/0D7X/vyv+FXqKAKP9h6d/wBA+1/78r/hR/Yenf8AQPtf+/K/4VeooAo/2Hp3/QPt&#10;f+/K/wCFH9h6d/0D7X/vyv8AhV6igDIn060tNQ014LWGFzMwLRxhTjy39K16oah/x+6b/wBdm/8A&#10;Rb1foGFFFFAgqpqP+qX/AHqt1U1H/VL/AL1NDW5n07TP+QvN/wBcF/8AQjTadpn/ACF5v+uC/wDo&#10;RrkxX/Lv/Ev/AG4J7L1NmiiiuoQUUUUAFFFFABRRRQAUUUUAFFFFABRRRQAUUUUAFFFFABRRRQAU&#10;UUUAFFFFABRRRQAUUUUAFFFFABRRRQAUUUUAFFFFABRRRQAV5h8Tv+QzB/1y/rXp9eYfE7/kMwf9&#10;cv60Acev3h9a5nXf+Q3qP/XxJ/6Ea6ZfvD61zOu/8hvUf+viT/0I00NHr3hf/kXNN/64J/KuC8U/&#10;B/VvF/jfWNauPGF9pdlPpv8AZNnZ6fb2zeTA4Bn3GWJ/mdwvII4VR2rvfC//ACLmm/8AXBP5VqV7&#10;MVeKucr3Z4F4D/Zy1fTLx4PEniOS80iGDRoxaWSRLHevYDMZmzHuUBkiOEYBtpyO1dFpnwHs5tZ+&#10;K17qO62HjUfYh9lm3GC18jYzIGXCO7tI7AAgnaTkivW6KfIkK55z4x+BXh/xzqNheanPes1lpFxp&#10;EMSSKIwsqhTMV28yKAdpPygsTjIBEej/AAL0vw94lGr6bqd5bB3t5bi2MFtIs8kMaRqxkaIyIWWN&#10;AwRlBx2ya9Kop8q3A4zxz8MrfxrfRXyatqGiXy2c+my3Gn+VumtZdpeJvMRwOUUhlwwI4PJqSD4W&#10;6DBqkV19n861j0QaB/Z06rJbNaht21lIO70OTgjtXX0UWQjyi6/Zs8I+VfppkJ0JbjV4dbgj0+2t&#10;1itLmO1FtmOIxlNrR7twZWyXY8cY6ay+GdpbT+FbibULq6ufD0tzNBIUhiErTI6tvSNFUABzgKF6&#10;DrXY0UcqHc8Z8Efsu+H/AATdaBcRaxql7JojW/2Tzlt4xshjnRFcRRJvyLhyWbLcLzjIPs1FFCSW&#10;wBRRRTEFFFFABVLVyRZEgZO5cD1+YVdqnqv/AB6f8DT/ANCFebmX+51fT9Yiex0n9vXQ4/suT/v8&#10;n+NH9v3X/QKl/wC/yf40p6mue8b+Ir/wtok+pWen219FbRyT3Jur37KscaKWJDbHyxxgAgD1Ir5D&#10;+0a7dkl/XzPQsjoP7fuv+gVL/wB/k/xo/t+6/wCgVL/3+T/GuS0nx+dV8S6XpX9lXFrHqGk/2rHc&#10;TuowMxgxlBkhh5gznHTjNXNf8WtoXiPw9pZ0+SaPV53gF2JFCRMsTyYK/eJIQ9se/an9fxF7WX9f&#10;MVkdD/b91/0Cpf8Av8n+NH9v3X/QKl/7/J/jXFeEPiXH4q1O3tjYNaQX9tLeafMZQ5mhjkEbl1wN&#10;hyykDLZB6g5Aq+LPilN4H1WWLV9IVdPNrd3cE9rd+bMyQIrMXiKAIGzgEO3OAcZ4f17EX5bK/wDX&#10;mFkd/wD2/df9AqX/AL/J/jR/b91/0Cpf+/yf415tffFfULTRddvP7CtRPoQL6jFNqfloqeSsqGN/&#10;KO9mVsYIUZBGehN3T/itFqOuW9qumSx6fPejTFupJAJFujbicqYscIFOC27O4Y24+an9exPZf18w&#10;sjvP7fuv+gVL/wB/k/xo/t+6/wCgVL/3+T/GuZu/G6WPjddAubNreA6dJqP9oyzIItqMisMZyMb8&#10;knHTv2y/C/xWg8TXWpImj6hFDbahDZQyLC0jSrLEsiTsoGY48MDlugwTjOKn6/iLXsv6+YWR3X9v&#10;3X/QKl/7/J/jR/b91/0Cpf8Av8n+NeZa38Ybrw7PrUN7olu0mnxQy7rXUPNjj82YRAXDeUPJIDCQ&#10;4D4XJ7DNux+MdjN4LfxDcafdLbpa3d00lopntmW3Yqdk+ApD4ymcbgc4GDVfXcTa9l/XzCyPQv7f&#10;uv8AoFS/9/k/xo/t+6/6BUv/AH+T/GvO7r4tS6fpOoz3GhOb3Tr61sru3gulZIxOY9kgdgpYYlGQ&#10;FzkEdPmra8Z+MLzw7qvh7TdP02DUbzWLiSBPtN21vHHsiaQkssbk8LjGO9L69iL2sv6+YWR1X9v3&#10;X/QKl/7/ACf40f2/df8AQKl/7/J/jXmmgfHTS9RtCdQsbmxuYJNl55CtPb2ubqW2Rml2rwzwt/Dk&#10;A8jAJrTtPjH4du5LdQ91GLtovsjyW5VbpJJREskZ7pvZQT2DA4wRTeNxK+yvu/4IWR3H9v3X/QKl&#10;/wC/yf40f2/df9AqX/v8n+NcHdfGzwtZ38tpJdS+ZBcPbXLCP5bcrMYcvz0Lq2CM8KT05q0firpB&#10;iSSK31G4jnuTaWbxWrFb2QbsiE9GA8tzk4GFJGRzS+vYn+Vfd/wQsjsv7fuv+gVL/wB/k/xo/t+6&#10;/wCgVL/3+T/GuY8RfELT/DaaZ9otb+abUUkkht4bc+YFjQO5ZWI24B6GsW1+Onhe5txds95b6dlU&#10;a/ntmWBHNuLgKW9fLOfrx1IyLHYlq6ivu/4IWR6D/b91/wBAqX/v8n+NH9v3X/QKl/7/ACf4155f&#10;/HLw7pkSm6i1C3uGdV+yS2+yXa0TSq+GIG0qj4OeqkdRirB+NXhcXkEH2mYiVEbzfK+RXeLzVjPc&#10;OUwcYwNwBIJxR9dxP8q+7/ghZHZy3/n3kF3JoQku7dXSGdnjLxq2NwVuoB2rnHXA9Ksf2/df9AqX&#10;/v8AJ/jXncfx58KeRBLcy3lgJ40miW7tmjaSJ4pJEcD0YROB3yMY5FaN58W/D2nXcVpeSz2l7LPa&#10;2y2ssJEhkuATGuB6AEsegxzR9exP8q+7/ghZHZ/2/df9AqX/AL/J/jR/b91/0Cpf+/yf41zOofEP&#10;RtM1G7sZ5ZRcWtza2kgEZIElxxFg9wc8ntWLb/HPwpeyW0NpcXN5dXNtBcw2sEBaRxMSI0x034BY&#10;qTwvJwKFjsS9or7v+CFkegf2/df9AqX/AL/J/jR/b91/0Cpf+/yf41xWrfFzQ9C1CC11BL2yWQJv&#10;uJ7crFCWjeQLIScqdsbnp2qndfG/w9ZCBLiLUILyeREjs5rfy5mDxvIj4YgBSsb8k9VI68UfXsS/&#10;sr7v+CFkeg/2/df9AqX/AL/J/jR/b91/0Cpf+/yf41xlp8XfDN7pWpX8d6whsLNL+ZHQrJ5TQiYF&#10;UPJ+Q/nxVrSPiRo2t+IZNDtWnOqRF/Nt3hKmJFCkSN6Iwddp759jhfX8R/Kvu/4IWR1P9v3X/QKl&#10;/wC/yf40f2/df9AqX/v8n+NcXrfxZ0Pw5qNxZ6mt5ZtCN3myQfI48xI8gg5AzIvLAAjJGag1D40e&#10;G9PE8jSXMtpb3L2s15DFuhjddmctnkfvF+7nofSn9exL+yvu/wCCFkd3/b91/wBAqX/v8n+NH9v3&#10;X/QKl/7/ACf41xd98XvDWnWMd3cXUscEjXaKxiPLW8nlyLj13EAeuRVeL42eFXjkMt49q8UdzJJH&#10;OoBTyFRnXOSCcSIQATnNH17E/wAq+7/ghZHef2/df9AqX/v8n+NH9v3X/QKl/wC/yf415xqnx68J&#10;2Gnmb7dIkrrc7FMDMwMMXmuxUdsdPUggdKt+BPiBLruk6/NeyW9/d6PdfZbiLSEd1DCJGKqWC7zl&#10;jnAABO3J2k0/r2JSu0vuCyO8/t+6/wCgVL/3+T/Gj+37r/oFS/8Af5P8a4J/jRoEVlFeTR30No05&#10;t5J5IMJC4cKQxzg8sD8m7g5qNfjn4XM+pRvLcwrYeeJJHh+VzFKsLquCTnzGVRkDOeKX17E/yr7v&#10;+CFkeg/2/df9AqX/AL/J/jR/b91/0Cpf+/yf4156Pjj4cdH8qPULiWKK4muIoLYyNbpDs81nwSBg&#10;SIeCchhjPSrc/wAY/DMFvNObmZ4YkunLpCSCtuYxKR6/61MeuaPr2J/lX3f8ELI7f+37r/oFS/8A&#10;f5P8aP7fuv8AoFS/9/k/xrz+3+OnhK4mMYvJFUsgjlaPCSq0ywb1Ofuh5EBJxwwPTmur8PeJtP8A&#10;FNtdXGnTefDb3Mto7gcGSNtrYPcZ70nj8RHeK+7/AIIWRq/2/df9AqX/AL/J/jR/b91/0Cpf+/yf&#10;40UVH9pVuy+7/gjsg/t+6/6BUv8A3+T/ABo/t+6/6BUv/f5P8aKKP7Srdl93/BCyD+37r/oFS/8A&#10;f5P8aP7fuv8AoFS/9/k/xooo/tKt2X3f8ELIP7fuv+gVL/3+T/Gj+37r/oFS/wDf5P8AGiij+0q3&#10;Zfd/wQsg/t+6/wCgVL/3+T/Gj+37r/oFS/8Af5P8aKKP7Srdl93/AAQsg/t+6/6BUv8A3+T/ABo/&#10;t+6/6BUv/f5P8aKKP7Srdl93/BCyD+37r/oFS/8Af5P8aP7fuv8AoFS/9/k/xooo/tKt2X3f8ELI&#10;P7fuv+gVL/3+T/Gj+37r/oFS/wDf5P8AGiij+0q3Zfd/wQsg/t+6/wCgVL/3+T/Gj+37r/oFS/8A&#10;f5P8aKKP7Srdl93/AAQsg/t+6/6BUv8A3+T/ABo/t+6/6BUv/f5P8aKKP7Srdl93/BCyD+37r/oF&#10;S/8Af5P8aP7fuv8AoFS/9/k/xooo/tKt2X3f8ELIP7fuv+gVL/3+T/Gj+37r/oFS/wDf5P8AGiij&#10;+0q3Zfd/wQsg/t+6/wCgVL/3+T/Gj+37r/oFS/8Af5P8aKKP7Srdl93/AAQsg/t+6/6BUv8A3+T/&#10;ABo/t+6/6BUv/f5P8aKKP7Srdl93/BCyD+37r/oFS/8Af5P8aP7fuv8AoFS/9/k/xooo/tKt2X3f&#10;8ELIP7fuv+gVL/3+T/Gj+37r/oFS/wDf5P8AGiij+0q3Zfd/wQsg/t+6/wCgVL/3+T/Gj+37r/oF&#10;S/8Af5P8aKKP7Srdl93/AAQsg/t+6/6BUv8A3+T/ABo/t+6/6BUv/f5P8aKKP7Srdl93/BCyD+37&#10;r/oFS/8Af5P8aP7fuv8AoFS/9/k/xooo/tKt2X3f8ELIP7fuv+gVL/3+T/Gj+37r/oFS/wDf5P8A&#10;Giij+0q3Zfd/wQsg/t+6/wCgVL/3+T/Gj+37r/oFS/8Af5P8aKKP7Srdl93/AAQsg/t+6/6BUv8A&#10;3+T/ABo/t+6/6BUv/f5P8aKKP7Srdl93/BCyD+37r/oFS/8Af5P8aP7fuv8AoFS/9/k/xooo/tKt&#10;2X3f8ELIP7fuv+gVL/3+T/Gj+37r/oFS/wDf5P8AGiij+0q3Zfd/wQsg/t+6/wCgVL/3+T/Gj+37&#10;r/oFS/8Af5P8aKKP7Srdl93/AAQsg/t+6/6BUv8A3+T/ABo/t+6/6BUv/f5P8aKKP7Srdl93/BCy&#10;D+37r/oFS/8Af5P8aP7fuv8AoFS/9/k/xooo/tKt2X3f8ELIP7fuv+gVL/3+T/Gj+37r/oFS/wDf&#10;5P8AGiij+0q3Zfd/wQsg/t+6/wCgVL/3+T/Gj+37r/oFS/8Af5P8aKKP7Srdl93/AAQsiMalPe6l&#10;p6yWT26iVjuaRWz+7fjg1v1hL/yELD/rqf8A0W9bte3hasq1JTluS9AooorrJCsnxJqcWk6eLicM&#10;Yw4HyDJ5rWrlfiR/yLZ/66rQBlf8J7pv9y4/74H+NbnhrUItUu3uYQwjeAYDjB4dhXkVemfDn/j0&#10;T/rif/Rj1yYn/l3/AIl/7cKTvb1O0ooorrGFFFFABRRRQAUUUUAFFFFABRRRQAUUUUAFFFFABRRR&#10;QAUUUUAFFFFABRRRQAUUUUAFFFFABRRRQAUUUUAFFFFABRRRQAUUUUAFeYfE7/kMwf8AXL+ten15&#10;h8Tv+QzB/wBcv60Acev3h9a5nXf+Q3qP/XxJ/wChGumX7w+tczrv/Ib1H/r4k/8AQjTQ0eveF/8A&#10;kXNN/wCuCfyrUrL8L/8AIuab/wBcE/lWpXtR+FHI9woooqhBRRRQAUUUUAFFFFABRRRQAUUUUAFF&#10;FFABVPVf+PT/AIGn/oQq5VPVhusiMkZdeR/vCvNzL/c6vp+sRPY6U9TXMeOfBA8cW1jbyapd2EFt&#10;OLh4YFjeO4I+6squrBlBw2OmQM5xXV/8I7Ef+Xu8/wC/v/1qP+Eci/5+7z/v7/8AWr5NZdVTupI7&#10;+ZHHv4Fll8VWWuvrt8bi1sHsBEI4Qjq+0s5wmQxZFbggDGMY4pt/4Cl1G68MXE/iDUHl0KTzldkh&#10;Jun2NGzSfu+6uw+XaOciuy/4RyL/AJ+7z/v7/wDWo/4RyL/n7vP+/v8A9an/AGfW/mQXRwNj8KLX&#10;Sn32Or6haPFG0Fk0ZiJs4WlWWSNMochioBLZIHAIpL34UW+qazr97e6vfXcOtQNa3FrKkJVICu0R&#10;Rts3ooJLYB+8cnNd/wD8I5F/z93n/f3/AOtR/wAI5F/z93n/AH9/+tT+oVt+dBdHm178GoL2MBte&#10;1HzXvFvbp2SB1u3RFSISIYypVAikLjG4bjk1qWvw0soNej1R726nK3X9oG2bYI2u/JEJn4UEEoPu&#10;g7cnOM12v/CORf8AP3ef9/f/AK1H/CORf8/d5/39/wDrUfUK7+2gujj9V+H1trfjCPXL28luYBYy&#10;6e+lSwxPbSxSYLhgULHJVT17Y6Gq+j/CvSfDOp397oTNoZvruC6nhsYYkR1ijCeTjZwjYycc5JwR&#10;Xcf8I5F/z93n/f3/AOtR/wAI5F/z93n/AH9/+tR/Z9a1udfiF0ed6n8Iodbuvtuo6/qd3qMSRJaX&#10;bCFWttkyzAgLGFclkXO8NwO2TU9p8J7C20GfRW1C9m0u7iu0vLZvLCXD3DbnkOEG1lJO0JgDPQ13&#10;v/CORf8AP3ef9/f/AK1H/CORf8/d5/39/wDrUfUK+3OgujzzUPhHBf6Hf2B1vUI57+7gu7q+VITL&#10;K0Ozy1wY9oA8tOg5wfU10WqeE4NY1bw/qNxcTG50aWSaLbtAlZ4mjO8Y9GJ4xzXQ/wDCORf8/d5/&#10;39/+tR/wjkX/AD93n/f3/wCtQ8vrP7aC6PINN+Botte1qOTU7geHb1LZ2tlMZe4dbq5uXWQ7Mqga&#10;ZQNpBIyDV3/hROnLBZxprOpqdPSGLTm/dE2cUcyzKi5T5hujQEvk4Uc16l/wjkX/AD93n/f3/wCt&#10;R/wjkX/P3ef9/f8A61V9Rr/zoLo8m8MfAxND1rU9Tn1iW4uby8eeSQ28DNMjSGUB90ZCsHkl5j28&#10;MAc4GNdPhJb29vZQW2tajbw6ddm801FEJFkxEgKrlDuUrK64fdwR6V6F/wAI5F/z93n/AH9/+tR/&#10;wjkX/P3ef9/f/rUnga7150F0cvq3gi21u70i5uru5efToZ4VfKgyedGEZm+XrgZGMDNcFoXwBgSx&#10;1LSNY1C4utAN2HtbBGQB0FlFbCSRggbfhX4B252nFey/8I5F/wA/d5/39/8ArUf8I5F/z93n/f3/&#10;AOtQsBWirKaC6PLb/wCBVjqc8V3c65qFxqUbJi7mit3JRIZIkQoYtmAJXOcZyc5qW2+Cmn6HaXKa&#10;RdzxiS1EXkTrE4klWAQq5kZDIuVVMhWA4zjk59N/4RyL/n7vP+/v/wBaj/hHIv8An7vP+/v/ANaj&#10;6jX/AJ0F0eP6L+z/AGFzo2jr4kvbnVNQtbSC2kGUEYWOCWIRrtQfKDPIwb72QpzxWsvwQ0iTWDq1&#10;3qGoX+plLKP7VO6FsWzq6nAUDLlV3HGTjjFelf8ACORf8/d5/wB/f/rUf8I5F/z93n/f3/61N4Gu&#10;/toV0cj4p+G2g+Lb6yv7uyhj1O1uYLlL+KFPP/dPvVC5Unbngj0JrldI/Z40DQLfTBp19qFrd6cq&#10;eReBo2k8xWJEjbkIY7WKYIxtwABgV6x/wjkX/P3ef9/f/rUf8I5F/wA/d5/39/8ArUlgK6VlNfiO&#10;6PP9Z+EGl+JICmr3t7qDSXC3E0kjIplxC0IQ7VAC7XY8YOT1rNvPgXY6heWl/da3qFzqlq8RjvJ4&#10;rdz5ccUkaRlDHsIAmkbOM5Oc8V6l/wAI5F/z93n/AH9/+tR/wjkX/P3ef9/f/rULA11tNBdHj11+&#10;zXoF3FJC+paj9ne3SAp+63ApbG3DB9m77rE7c7Se2OK6vRfhlZ6H4tm8Rw6hfSajOrQz+Y6lJYcK&#10;I4iNvCx7crjByzZJ3Gu2/wCEci/5+7z/AL+//Wo/4RyL/n7vP+/v/wBah4Gu9HNBdHnnib4P2Pi/&#10;UZbrVNUvZ1bIjiVIUCKZY5NpITLj92oAcnAJ781kav8As7aDql5qc6Xt5ZLqDSNLFDHAUUOUJEYa&#10;M7OUHK4JzyemPWv+Eci/5+7z/v7/APWo/wCEci/5+7z/AL+//WoWBrraaC6PPPFfwS8LeLL77ZLY&#10;x2N0ySrJLZRRxtMzlG3uduWZWjVhnjOc5ptz8GdJ1GNRqFzLeutpdWgZoIEAE4QMwVIwoYeWMHHc&#10;5zXov/CORf8AP3ef9/f/AK1H/CORf8/d5/39/wDrUfUK6051+IXR5Ddfs2eGrrSdQsjeaij30sks&#10;l0sieaoe2kt9inbgKFldgMfeOTnpXWeHfhvYeEtK1Sx0a5uLBL7YQ6BGMJWJIwV3KQSQgJ3A5JPr&#10;XZf8I5F/z93n/f3/AOtR/wAI5F/z93n/AH9/+tQ8BXas5oLo8kuv2eNIvPtDSatqHmXW7z2EcGGz&#10;IH+RTHiLlRnywucc5qZv2ftDnfUftF9ezx3clxKqbYV8p5rhZy2QgL7XRSocsABjmvVf+Eci/wCf&#10;u8/7+/8A1qP+Eci/5+7z/v7/APWp/UcR/Ogujyi++D13d6/blNang0xtLu7G7mgigjml86SE7Aqx&#10;BVXbG3zABgcc1Df/ALPOn3j3KxeINVtLOYXS/ZIlgKolwYzIoLRlsfukwScjmvXf+Eci/wCfu8/7&#10;+/8A1qP+Eci/5+7z/v7/APWo+o11tNCujzOz+BujWWnppy3Vw2mxTxTQ2pigwgjnWYIWEe51ygHz&#10;E8fnXQeG/AkHhS+mksL+6jspZ7m5fTwIxAZJnDE8LkbcEKAejHOeK6z/AIRyL/n7vP8Av7/9aj/h&#10;HIv+fu8/7+//AFql4Cs95od0RUVL/wAI5F/z93n/AH9/+tR/wjkX/P3ef9/f/rVn/ZlT+ZfiHMRU&#10;VL/wjkX/AD93n/f3/wCtR/wjkX/P3ef9/f8A61H9mVP5l+IcxFRUv/CORf8AP3ef9/f/AK1H/COR&#10;f8/d5/39/wDrUf2ZU/mX4hzEVFS/8I5F/wA/d5/39/8ArUf8I5F/z93n/f3/AOtR/ZlT+ZfiHMRU&#10;VL/wjkX/AD93n/f3/wCtR/wjkX/P3ef9/f8A61H9mVP5l+IcxFRUv/CORf8AP3ef9/f/AK1H/COR&#10;f8/d5/39/wDrUf2ZU/mX4hzEVFS/8I5F/wA/d5/39/8ArUf8I5F/z93n/f3/AOtR/ZlT+ZfiHMRU&#10;VL/wjkX/AD93n/f3/wCtR/wjkX/P3ef9/f8A61H9mVP5l+IcxFRUv/CORf8AP3ef9/f/AK1H/COR&#10;f8/d5/39/wDrUf2ZU/mX4hzEVFS/8I5F/wA/d5/39/8ArUf8I5F/z93n/f3/AOtR/ZlT+ZfiHMRU&#10;VL/wjkX/AD93n/f3/wCtR/wjkX/P3ef9/f8A61H9mVP5l+IcxFRUv/CORf8AP3ef9/f/AK1H/COR&#10;f8/d5/39/wDrUf2ZU/mX4hzEVFS/8I5F/wA/d5/39/8ArUf8I5F/z93n/f3/AOtR/ZlT+ZfiHMRU&#10;VL/wjkX/AD93n/f3/wCtR/wjkX/P3ef9/f8A61H9mVP5l+IcxFRUv/CORf8AP3ef9/f/AK1H/COR&#10;f8/d5/39/wDrUf2ZU/mX4hzEVFS/8I5F/wA/d5/39/8ArUf8I5F/z93n/f3/AOtR/ZlT+ZfiHMRU&#10;VL/wjkX/AD93n/f3/wCtR/wjkX/P3ef9/f8A61H9mVP5l+IcxFRUv/CORf8AP3ef9/f/AK1H/COR&#10;f8/d5/39/wDrUf2ZU/mX4hzEVFS/8I5F/wA/d5/39/8ArUf8I5F/z93n/f3/AOtR/ZlT+ZfiHMRU&#10;VL/wjkX/AD93n/f3/wCtR/wjkX/P3ef9/f8A61H9mVP5l+IcxFRUv/CORf8AP3ef9/f/AK1H/COR&#10;f8/d5/39/wDrUf2ZU/mX4hzEVFS/8I5F/wA/d5/39/8ArUf8I5F/z93n/f3/AOtR/ZlT+ZfiHMRU&#10;VL/wjkX/AD93n/f3/wCtR/wjkX/P3ef9/f8A61H9mVP5l+IcxFRUv/CORf8AP3ef9/f/AK1H/COR&#10;f8/d5/39/wDrUf2ZU/mX4hzEVFS/8I5F/wA/d5/39/8ArUf8I5F/z93n/f3/AOtR/ZlT+ZfiHMRU&#10;VL/wjkX/AD93n/f3/wCtR/wjkX/P3ef9/f8A61H9mVP5l+IcxFRUv/CORf8AP3ef9/f/AK1H/COR&#10;f8/d5/39/wDrUf2ZU/mX4hzEVFS/8I5F/wA/d5/39/8ArUf8I5F/z93n/f3/AOtR/ZlT+ZfiHMRU&#10;VL/wjkX/AD93n/f3/wCtR/wjkX/P3ef9/f8A61H9mVP5l+IcxAv/ACELD/rqf/Rb1u1htpSWGo6c&#10;6zzy5lYYlfI/1b+1blezhqToU1Bslu4UUUV1CCuV+JH/ACLZ/wCuq11Vcr8SP+RbP/XVaAPKa9M+&#10;HP8Ax6J/1xP/AKMevM69M+HP/Hon/XE/+jHrjxP/AC7/AMS/9uJl0O0ooorsKCiiigAooooAKKKK&#10;ACiiigAooooAKKKKACiiigAooooAKKKKACiiigAooooAKKKKACiiigAooooAKKKKACiiigAooooA&#10;KKKKACvMPid/yGYP+uX9a9PrzD4nf8hmD/rl/WgDj1+8PrXM67/yG9R/6+JP/QjXTL94fWuZ13/k&#10;N6j/ANfEn/oRpoaPXvC//Iuab/1wT+Vcf4m+LEPhT4rab4a1BoLfTLvSJb/7QUdpPNWZUCjbkbcM&#10;T0/Guw8L/wDIuab/ANcE/lWdP4Ihn+I1p4uN1ILi30yTTBbbRsKvIsm7PXOVxj3r6Cg4Je/2/HSx&#10;w1OZ/D3PO9I/aRs4/CU+vaxp8pslvtQgS6s3hhi8q3ndF/18yFpCq7tiBmODhe1dkfi1pl5dR2+i&#10;afqXiR/sUGozHTIkxbwTAmJn8x0yWCsQi7nwpO3kZ5OP9nSKxvtQu9P8QS29xqEV9bzyTWccxSK6&#10;naZ/J3HEbguRuIYEAZU4rW0j4NXHhbyj4f8AEtxpbSaZaaXfObVJWmW2QpHLHk/u5NrMCfmHI+XI&#10;rumsK9Yv87HNH2y0f6GuPidnx4PCf/CM6z9vMP2rz91p5It/MEfnZ8/dtyfu7d+P4azNJ+Pfh/U4&#10;9OuZrPU9M0rUXuYrXU76FEt5ZIBI0icOWBCxSEEqFO04JPFdMPBcI+IX/CWfaZDcf2X/AGX9n2jb&#10;t80Sb89c5GMV5n4G+A17c+E9C03xnepcWmmSX8kOk28QUBpzOm55Qx34jmbAAXBbnJFRFYdxvLTb&#10;v53t+HkU3VTsvP8AT/gnSzfHfQ4dJvb26tNU0uJNIm1u0e6t0zeWcYBaWJQ56BkOyTY2GGVHOOb8&#10;O/HiPRtU1/TfE+pxane6VaWEsq6TaEInnSLCGZmI+dnkRjGMhB/ExrSv/wBn9dc0a40/VvEdzfBN&#10;BuPD2nTC2SN7W3mVVZ2wcSS7UQbvlHyn5eTUF7+zLoNzpb6el7OttLplvp04ljWVpzHeC6eWQt95&#10;pHyGz/eNax+qJNN7/wBb/wBa+RD9ve6Ooj+Mmhy28V2sF8dOn1hdEtr7y08q4nLshKfPu2KysCxA&#10;zjjI5rQ8BfEzQ/iUNabQpZbiHSr5tPmmePakkgVW3Rn+JCGGG6HqMjBPGaz+zpZat4ZHhhdev7Xw&#10;zDqkOpWdjEBvtFUkvbxy5yI2y2B1QHAOAMdt4L8AWPge+8QTWDbYNVu47kWyoFS3CW8UCouO22EH&#10;8awmsOoPkbv0/D8bGsXV5lzbHUUUUVxG4UUUUAFFFFABVPVf+PT/AIGn/oQq5VLVztsicE4ZTgdT&#10;8wrzcy/3Or6frET2O/HSvL/2ifF2jeCfAEmqavqt/p7ozJZWum3z2st7csjLHFvQhsZIbqANuTwK&#10;7j/hJUH/AC43v/fof40jeIoXGG0+8Ye8QP8AWvO9tT/mX3o7bM+cNS8bax4b0f4Ctrfjof2pc38U&#10;OsiDVIzDcR7JNxlZT84BAUsSVJX15rof2kfi3pz/AA91Cfw34uuNL1PSNdt9OuVtZmtWaQSx+bHl&#10;gC4CtklDjB5JFe2HX4CBnTrvjp+5H+NKfEEDddOuz35hH+NHtqX8y+9BZnzB8VviP4ng+J+tf2Tr&#10;t4twl7oa+HLCzum+z31tK7faWEanZMCM5Yg7QByMV0Xx/wDjFoWp+HYh4T8WX0Xiy8u5NH0uG3vp&#10;bCCG5jmXz55gxRWRMEEvlCOB1Jr33/hIYcg/2fd5HT9yOP1pDr8DddOuz9YR/jR7al/MvvQWZ8uT&#10;/EDxgPi6Lca9ez6v/wAJXYWdtpkFyxtrjSmsy0kywg7GQncxkxkEdRiqPiT4lazLe/E2XwB4t1DU&#10;dI0fRPsjTXOpm5nub/z1M09tGzEoIomcFkCrnGAcDH1n/wAJFCCD/Z95kcA+SP8AGkHiCBTkaddg&#10;+0I/xo9tS/mX3oLM8r/Z08R3+t3/AI/gOr3WseGLK+t00vULq6a5+9bI06rM5JYK57k4JI7Yrk/h&#10;h4/8S6ppHxRsvDmqT+NNag8RPbaf52owyvbWrKimdQ7opRMswVSAxGO5r6BXxHEgwtheAegiH+NI&#10;viGFDldPu1PtCB/Wj21L+Zfegsz5c+F3xT1W0+HOgWnijxvfaTFdavq1ld3+pq9xe3cUSuf3M0e8&#10;QtHjJLYHynbng1leIPHOvWepa3p+n+KtRk0n/hLNGtkurfWZptPjt3j3TRNqDMZYw235yOFLKB96&#10;vrj/AISGEjH9n3f/AH5H+NH/AAkMAXb/AGdd7fTyRj+dHtqX8y+9BZnx/rfxd8Y6R8FbODTvGN0d&#10;WuI9SOye3mnvLmKK7jDTW11g/u4onch3YMwwQOMDb17x9qtr8Gvi7d2fjHUYdM03V1i8Par/AGkW&#10;ln+RC8KTuS8gBLnhs8EZwCK+pv8AhIoeP+Jfd8cD9yOP1pP+EggK7f7Ou9vp5Ix/Oj21L+Zfegsz&#10;y742+MdWtPgNYax4d1OZYp5LFL/V9OfzJYLRnUXEyMM8gZBYZIyT2riPE/i19P8AjL4D07wH4uvd&#10;dsLqa8+12d1rM89oXW2UhTKd5bAw23LbSei5r6JHiOILtFheBfTyhj+dIPEMK4xp12MdMQj/ABo9&#10;tS/mX3oLM+L/AIWfETxDrfinwlb6/wCLLg2k+manLOup+JbqwheRL90Q+YhyzKo2gHsPauxtfG00&#10;/wANviFqPiLxnq2kfECzudVS00yDVJY/KSO3lNukcAO1ozGBIJduSRu35r6eOvwHrp12f+2I/wAa&#10;U+IYScnTrsnpnyR/jR7al/MvvQWZ8I2vxV8XXfhyI+IfE3iCy8VvdaFHZaVZ6pLClzpsgG6ZGEii&#10;SSQnDsxBUkDIr1fTbnxt4W8baJpHxF1zVNA8FXt1qt5bSzauyzRgbfstrPdxvkkL5rhfMOeBk7cV&#10;9LnxDASM6dd8dP3I/wAaVvEcTjDWF4w9DEP8aPbUv5l96CzPjnQfiN4lu9c+HS6x4o1WCS603XH2&#10;vqUtu15HFn7DNLEHALMOhK/PjJzXNeC/HPxDl/4RfRfEXiPXLm0u/DWqa/ZanFqc8T3A+yuyJI6O&#10;CzQyxsRknhl4xjP3UfEMBIJ067JHQ+SP8aX/AISKHj/iX3fHA/cj/Gj21L+Zfegszzn4UXcMf7N+&#10;j6zreu6pCb7RI7rUNXnvpp54y0Q3yqzlimOvy4A64rlPhT8ULPwz4u8aQ614jur7QpNVsLDSp1u5&#10;9Us1nnjAWGO4bc5djgsDhVJHrmvcf+Eji27fsF5jpjyh/jSDxDCBgafdgZzgQjr+dHtqX8y+9BZm&#10;3RWN/wAJLH/z43v/AH6H+NH/AAksf/Pje/8Afof40e2pfzL70FmbNFY3/CSx/wDPje/9+h/jR/wk&#10;sf8Az43v/fof40e2pfzL70FmbNFY3/CSx/8APje/9+h/jR/wksf/AD43v/fof40e2pfzL70FmbNF&#10;Y3/CSx/8+N7/AN+h/jR/wksf/Pje/wDfof40e2pfzL70FmbNFY3/AAksf/Pje/8Afof40f8ACSx/&#10;8+N7/wB+h/jR7al/MvvQWZs0Vjf8JLH/AM+N7/36H+NH/CSx/wDPje/9+h/jR7al/MvvQWZs0Vjf&#10;8JLH/wA+N7/36H+NH/CSx/8APje/9+h/jR7al/MvvQWZs0Vjf8JLH/z43v8A36H+NH/CSx/8+N7/&#10;AN+h/jR7al/MvvQWZs0Vjf8ACSx/8+N7/wB+h/jR/wAJLH/z43v/AH6H+NHtqX8y+9BZmzRWN/wk&#10;sf8Az43v/fof40f8JLH/AM+N7/36H+NHtqX8y+9BZmzRWN/wksf/AD43v/fof40f8JLH/wA+N7/3&#10;6H+NHtqX8y+9BZmzRWN/wksf/Pje/wDfof40f8JLH/z43v8A36H+NHtqX8y+9BZmzRWN/wAJLH/z&#10;43v/AH6H+NH/AAksf/Pje/8Afof40e2pfzL70FmbNFY3/CSx/wDPje/9+h/jR/wksf8Az43v/fof&#10;40e2pfzL70FmbNFY3/CSx/8APje/9+h/jR/wksf/AD43v/fof40e2pfzL70FmbNFY3/CSx/8+N7/&#10;AN+h/jR/wksf/Pje/wDfof40e2pfzL70FmbNFY3/AAksf/Pje/8Afof40f8ACSx/8+N7/wB+h/jR&#10;7al/MvvQWZs0Vjf8JLH/AM+N7/36H+NH/CSx/wDPje/9+h/jR7al/MvvQWZs0Vjf8JLH/wA+N7/3&#10;6H+NH/CSx/8APje/9+h/jR7al/MvvQWZs0Vjf8JLH/z43v8A36H+NH/CSx/8+N7/AN+h/jR7al/M&#10;vvQWZs0Vjf8ACSx/8+N7/wB+h/jR/wAJLH/z43v/AH6H+NHtqX8y+9BZmzRWN/wksf8Az43v/fof&#10;40f8JLH/AM+N7/36H+NHtqX8y+9BZmzRWN/wksf/AD43v/fof40f8JLH/wA+N7/36H+NHtqX8y+9&#10;BZmzRWN/wksf/Pje/wDfof40f8JLH/z43v8A36H+NHtqX8y+9BZmzRWN/wAJLH/z43v/AH6H+NH/&#10;AAksf/Pje/8Afof40e2pfzL70FmbNFY3/CSx/wDPje/9+h/jR/wksf8Az43v/fof40e2pfzL70Fm&#10;bNFY3/CSx/8APje/9+h/jR/wksf/AD43v/fof40e2pfzL70FmbNFY3/CSx/8+N7/AN+h/jR/wksf&#10;/Pje/wDfof40e2pfzL70FmbNFY3/AAksf/Pje/8Afof40f8ACSx/8+N7/wB+h/jR7al/MvvQWZs0&#10;Vjf8JLH/AM+N7/36H+NH/CSx/wDPje/9+h/jR7al/MvvQWZs0Vjf8JLH/wA+N7/36H+NH/CSx/8A&#10;Pje/9+h/jR7al/MvvQWZs0Vjf8JLH/z43v8A36H+NH/CSx/8+N7/AN+h/jR7al/MvvQWZs0Vjf8A&#10;CSx/8+N7/wB+h/jR/wAJLH/z43v/AH6H+NHtqX8y+9BZmzRWN/wksf8Az43v/fof40f8JLH/AM+N&#10;7/36H+NHtqX8y+9BZmzRWN/wksf/AD43v/fof40f8JLH/wA+N7/36H+NHtqX8y+9BZmzRWN/wksf&#10;/Pje/wDfof40f8JLH/z43v8A36H+NHtqX8y+9BZmzRWN/wAJLH/z43v/AH6H+NH/AAksf/Pje/8A&#10;fof40e2pfzL70FmbNFY3/CSx/wDPje/9+h/jR/wksf8Az43v/fof40e2pfzL70FmWtQ/4/dN/wCu&#10;zf8Aot6v1hf2suoalp6LbXEOJWO6VMD/AFb+9btaRkpK8XcGFFFFUIK5X4kf8i2f+uq11Vcr8SP+&#10;RbP/AF1WgDymvTPhz/x6J/1xP/ox68zr0z4c/wDHon/XE/8Aox648T/y7/xL/wBuJl0O0ooorsKC&#10;iiigAooooAKKKKACiiigAooooAKKKKACiiigAooooAKKKKACiiigAooooAKKKKACiiigAooooAKK&#10;KKACiiigAooooAKKKKACvMPid/yGYP8Arl/WvT68w+J3/IZg/wCuX9aAOPX7w+tczrv/ACG9R/6+&#10;JP8A0I10y/eH1rmdd/5Deo/9fEn/AKEaaGj17wv/AMi5pv8A1wT+ValZfhf/AJFzTf8Argn8q8B/&#10;al8L6z4pubseD9Ju4datdImGpapHYu8d1bPgRWigAGeTzFEg2t+7CNn7+G9hO0Ezle59JUV8zTX3&#10;iP4U/DbVNdGnXsnizw/rv2zX9kW1fEcMrsu6KQgCQbJkKR5zG0Qjzxk1/Hmq+LtCutJ0K61/xJN4&#10;kbwdc38UOiQyyibVzOmzeI0IEas5QByE28HpRz+QrH1DRXz3c6r8VY/Fl2xWVtGTxdYwtDFbSmU2&#10;psoGmEbfd+z+aZAWI4O7muZ8K+LPH8Ufi3dD4nEN34cL2sF1Z3s01pqTTGONBJLGoLgSKWMQEQC7&#10;hgKTT5/ID6qorzr4T2WtaTqnjnT9RuNUu7G11WJdMl1WWSUtCbK3Ztkj8uvmtLzk4OR2xXkr678Q&#10;4/DWuTWbeJpPEA0DUJdWins5vKg1BZB9mWxBTa3HmgCHcCoQt82CW5WA+n6hvLyDT7WW5up47a2h&#10;UvJNM4REUckkngAepr5T8Y/E7x1qOneKE8OweLzeJqmoz2QGhXkJNmugMYghkhUf8foG1c5L4wDm&#10;pdUtPHvirVZrnxrBrq+Fv7X0u/m0zTbaR5LS2a2uQETy1LSsk/2V5Sm4q2SPug1PP2QWPqPTNVst&#10;bsYb3Try3v7KYbo7m1lWSNx6qykg/hVqvmK81Tx7b+HbQXknim3iXTL99DbT7OVrma7FyRZC8VIz&#10;tzD5eRKAh3PvwRx0Gn6r8QF+MJGvx6qvg8X8MSDTIZSEuTZW7DeQvzWvmeeCRwHI3cZw+fyA99oo&#10;oqxBRRRQAVT1X/j0/wCBp/6EKuVT1X/j0/4Gn/oQrzcy/wBzq+n6xE9jpT1NYninxN/wi1h9rOmX&#10;+pxqGeUWKIxiRVLM7b3UYAHQEk9ga2z1Ncj8SPC2reMNKt9O0++trWyklzfwzo5+1Q4/1W5SCqk4&#10;3Y6jI4zX56rOWux6Jb03x7pOr63ZaXatcST3mnjU4ZGt3SJ4DswQ7AAn94vAzjvirOreLLHRtd0j&#10;Sbhbj7Xqkjx27JAxiyqM5DSY2g4Q8Zz7Y5rC/wCEQ1keM9L1pLnTYLez0qTT/s0cD/efy23L82Ao&#10;aMYHoetLrHhXxBrGo+Drya/04y6PObm7K28iidzE8TeWN52DEhIyTyBVWhff+tf+ABoeHfiDpXib&#10;UTZ2nnqzxvNbSzR7Uu4kfY7xnOcK2B8wBOQQCpBNbWPibpnhzU5bXV7W+0y3WKeaK+niUwziFA8m&#10;zaxfhSSNygHBwTWJonww1Xw3LbS2Gq2nmabbSWWnefbMwWGSZJJPNAcbmwgUEEDuc9Kb4i+F+qeL&#10;db16XVtQs7iwv7OXT7QCJxJYQOgDbBu2l2YAsx6gAcAVXLT5t9BGpP8AFayh0u+vV0fVpjp5Y39v&#10;HFH5loixrJvfMgUgoysAhYnkYyCBcs/iXouoazDYW7TyJNKLaO9EX7hrgxCYQ5+9u8s7skbe27d8&#10;tcpqnwn1zULW+jOq2DDVbuObVYGgkWO4ijiWOOEENlVO3Ld2yV4Gc6tj8MbiDxFDeSXsC2Cal/bJ&#10;toYSGFybcQFQ2ceXjLAYznjOKbVO24anTnxdYDxcvhvFwNSa1a8y0DLF5asqnDkAMcuOFzjvjjOZ&#10;o3xT8N65c30VvfhBa38emCWYbEnndQyrET9/OcAjrjjI5qrr/gO88Q+OU1O4uoF0Y6XPpkttH5kd&#10;wyylWLLIrDaQUA47E96reF/hlceCdU1SfR9RU2t/eWshgv8AzJ/Lt4oVjZEJcYc7eG6AYGDiptTt&#10;vqBY1H4t6bo015BqOm6nYXEMcUsMM0Ue66WSYQR7MOQu6RlGJCh+bJwASLVv8VPDsmjtqFxe/YPL&#10;hup5La5AEyLbMVn+VSd2xhj5SQeME5Fczrvwm1fxHd317dajplvPPHCj29raMttfFJkkJukLEuCq&#10;BMA8BjyRxVjTvhLd2vgWfwk+o2y6Pd215FKkVu26BpmJjWAl/ljjyRtYHPHIHFValZagbMvxX0a1&#10;0ue8uoNQtnt7uGyntWti8kMkpTy95QsqqRIh3Fsc4PzcVu6t4ms9G1fRtNuBJ9o1aWSG32LldyRt&#10;IdxzxwprhdV+FmsX+hazCmpWI1TVr60u7iZoH8pVtzEUVV3ZyfKGST/EfQV0HjH4e2/jjVPC9zqk&#10;dndW2k3ElxNaXNuJY5y0LR4AbgYLZ5B6VLVO+/cZLpXxQ8N6s9vGuox29xcTSW8cFx8js6SvFj05&#10;aJ8c84q3L8QPDkNtFcNrNp5MsK3EbLJnfGzbFYY6gtx9a81tvgDf2UdpaQ61ANMt72O7ithFIiW4&#10;S+e6KRxq4T5gyrlgcbePa/qXwJa11Nbjw7rE+m2i2sdqLKaaZ12LP5pjDBwyIRxhSPy4qnGlf4ha&#10;ncXXxH8MWVvYTz63Zxw36l7aQyfLKAwUkH/eZV57kCrum+LNH1nUrnT7HUre6vbbd5sEbgsuG2t+&#10;R4OOh4rzqz+CF1F4U/smbVoWkSF4YpEhbau+++1OTuYk/dRRz2JPWtnwd8MLnw1rmnXM+oRXFlpN&#10;tdWthHHEVkZJ5VcmVskMRsA4Azyalxp2dmM3oPiT4XuZbiOPXLNntyRIPMxtxIIj9cOQvHc4q1rX&#10;jTQ/DszxalqlvZyoIyY5H+bEjMsfHX5ijgeu015RP+zzfzWOoW41e1j84ThHVJiZBJepdAPmT5Qu&#10;zaPL25zk1o6b8DtQt9ZttRuteFy8dxaT+W6O+xYbi5l8tWZi23FwFG4kjb74FclL+YWp3lt8SPC9&#10;29ksOu2UjXpxABKPnO8pj2+dWXnqQRSx/EXwzLqEtiut2hu4pPKeIyYIfzBFt9zvIX6nFcDa/Ay/&#10;sbfUbOHWLZrPVJ0lvS9u3mKEu5bhBEd2BnzApyD0yOuKsa38DG1ufTpJdTVRCTJcqsbL5jtfR3T7&#10;SGBUfIVHORkHNHLS/mGd1L4/8OQ3EMD61ZrLLK0CL5ozvV/LZT6Yf5ee/FPPjnw+ogJ1i0AuGZYv&#10;3o+crKsTAfSRlX6kCvNNI/Z5TRdTup0vLe+tbyd3mt73z2VE+0yTJt2yjcQJSDvzkqDxyDUvv2bZ&#10;JreL7HrxsrwG4L3IR3IMl9FcqyKzlVKiPbwMEkH2o5KX8wtT027+JXhaxYLPr1ih814P9aDh0YI6&#10;nHTDMoOe5xVjxH460DwjJHHrOq2+nO8bTKJmx+7UgM3sBkZPvXltz+zd8s9vZauNPst0rRJCjh3D&#10;zRSBJju+dR5ROO7MSfSuz+IXw1l8bz30kd+lp9o0O60gBoy20zMhD9RwNnT3pONK697QNTYj+JPh&#10;aSe6hXXrHzLVZGmBmA2CM4kyf9kkZHbIqa18e+Hb6BpoNYtJI1ilnYiQfKkWPMYjsF3LnPTIryax&#10;+Cus+JtIuLPVLmHS7ez1i/v7BRDukeRpy0byHdgxkc7RgkEZIxWpqXwZ166vtX1OPV9OGoavb3sF&#10;0rW0nlIJ4oIgYxvz8q24PPUselU4UtuYD0RfHvh17ua2GtWfnQxNPIplA2oFDMxPThSCfQGmw/EL&#10;w3cPaJHrVoz3RIhTzOWwQOnbkgc+ory3Qv2frqbwy1lqk1vDNcI9xuLSzS2txIuWUfvPLKhywyFy&#10;VOPeu2HgzxI3iJ9aOq6dFeXViun3IitX2xoju6PFl/vZkbO7jhfTmXCmtmB02geLdG8UJK+lajBf&#10;LEFZ/KblQwypI9Dg4PQ4rPb4m+FVhml/t6yMcUixMRJn5mJVQPXJVgCOuDXP/D74W33ha51ifU9U&#10;S/k1Cxgs3eMylyY/M3SFpHbljJnAwB2rLsfgpfLqHhu5u9Xt3GgJa2tqsFuy+ZBC5bMmWPzkBRxw&#10;ME454OWnd6hqdlD8UvCVxNbRR+ILFpLkqIl80ZbMhjH0y6lee4xVlfiB4baLUZRrVoY9OUvdP5gx&#10;Eu4ruPtkEZHcV5Xb/BjWm1zXtJa5hTQtRt4vtF6Yj5jg3txcNHF83ysBIo3EHqCBUtx8EdX0rRbH&#10;S9MfTrsJLDate3XnGVbNJBKdwaQrljFGhCAA7icDGKtwpdJBqemv8RPDUWlW2pPrVotjcO6RTl/l&#10;YoSH/wC+SDn0xzTrjx/4ctNVOmz6zZxXwUsYnkA4EZkPPThAW+nNebad8F9WubaGTUpbI3ltcajE&#10;Yi0wt7i3uZxNuxHIrBgeMEkEZyOhGl4k+Ba+I7T7M2pLZxNcTSEW8JAWNrJrVFX5uMAqx57Ee9Ty&#10;0k7cwandaf468P6qYxaavazM5dVUPhiUQO3B54UhvoQaYnxB8NSQxSrrliYpZBFG/nrhnMXmgD38&#10;v5/pzXCr8DFvbqxub+a1jkh88zfYmuFaYvCIlJdpS3GM4zjHFYdl+zQ9rGkk2rW+oXELwfZ4rm3b&#10;yERbMW8oKhgSZCqknPAUAY5JOSl/MGp65pHjTQ9esry70/VLe6trMZuJEbiIbd+W9PlOfpVTR/iT&#10;4X1+8S00/XLO6uXUMsSPhmBVmBAPUFVY59FPpXPeEPhLL4V0HxLprazPqTavbxwi5u8tIhW1WEkn&#10;PIyuQB0GB71zfir4MXp0gJZ3by6jJHpNhBcW6bDbLD5sU8pJP3WhnlGBz9aSjTbauGp6NJ8R/DEQ&#10;jLa3aHzIVuE2vu3RsMq3HYgEj1AqxovjjQfEQtTpuq294LsObfy2/wBaFALFfUAMvI9RWTpHga68&#10;PeINTm065tU0jUPKaS2lhYyRNHAsIWNgwAXaiHBHBz68crrPwU1C98N+ENOtNYiguNCsJrI3OJYy&#10;xdEUSIY3UgrsyASQe9LlpvqM71/H3hyOSWNtas1kiBLqZRkYl8o/XEnyfXAqxq3i3R9Cvbe01DUY&#10;LO4uCoiSVsbtzbV56DLEAZ715ovwKv1fQ5H1yGabRL2fUbWSW13GWaW4MjebzyuzjAx8x3fwiux8&#10;e+DdQ8YyWcMV3bWtlFLFMzujtKrJIHOAGCMCFAwwOOTQ407pJ6AaM/j/AMO29tBcPrFqIZ4vOiYP&#10;nzE3hNy46jcQPqakh8ceH7i1kuYtYtJII44pXkWUEKkrlIyfTcyso9wRXmFt+z3daTFpLabrhgnt&#10;bT7NcgtMFuh5wkIyJMxqcYIQjt2q/D8AbdPB0GnHUJItYXYst5bySpDMiXbXCq8e878b3ALEnkmq&#10;cKX8wtTvI/H/AIcmuJoE1qzaWKRYnXzRw5cRge/zkLx3OKdcePPDtoL0za1ZRCyDNcl5gPKCvsbd&#10;6Yf5frxXm9v+z4I9NXT5Ly3khhmiMN0RObhoVuUnKEmTCkiMDKAc4PGMVTv/ANmhL681NjrGLK4i&#10;vBDasjOFkllMkbuzMS/l5zjPJAPanyUv5g1PQdD+IS6z4tl0cW9vHAROba7S+jkNz5Tqj7Iwd42s&#10;zK24AAgYznjW0vxtoOt6rLptjqttdX0XmboI3yw8tgsn12sQDjoTXDeBPggfB3jD/hIZdU+33TTa&#10;gx3RY2RXEwlSJOeAh3E/3i5PoKm8EfCO68KeLn1eXUIJYhLfyKsayb3FzMJdrbmKqFwB8gG7AJqZ&#10;Rp62fQDrIPiJ4aubq/t49YtjNYI0l0rMV8hR1LEjigfEXwybVbn+27MQsJCGaTB/dlA/B5yDIgx/&#10;tr6isPxJ8Lj4ii8ZRvqBgGv/AGZoyinMLQooG7BG4EqMgEcZ571zmpfAeXUr/TNTjvbTTtU0957m&#10;F4EllU3DG3MTyGSQmQD7OAQezDGCoNCjTe7DU77UfiN4Z0ia6ivNatYJLUbp1Z/9WMBvm9MAgn0B&#10;GaX/AIWJ4aENjK2tWiR33/Hszvt8wbguRntuIGTxkisKH4fapFpXifSf7RtDp+si8kDGBjNFNcKd&#10;3O7BQMWIGM4wO2TV8QfCm81OOeG11KCGLUNGj0PUPOgLt5SbvnhwRtYh5OuRnae2ClGn3DU6SP4l&#10;eFpZ7qFddsjJasyTKZMbCsgjYfg5Cn0JxV++8V6PpmoJY3epW1veO0SLDJIAxaQsIx/wIowHrg14&#10;+37ON6bPV7ZdYtkS5a5aJtkrEiW8W4AfL/LtCbfk25zntV//AIUJqF7Ya5Y6hr6z2utLDBcjY7vB&#10;Ak0suyF3ZiD+8UKzZK4JHbF8lL+YNT1J/Fejx6D/AG02o240kjIvN/7s/NtGD3y3Ax1PSqFn8SPD&#10;N/qcWn2+s2017Iu9IVJyV9enT3rNuvAl/c+CdB0s39sNU0aW3nhuFtysEjQnChoweAV6gHg8jpin&#10;XngG41rVZ73Ur2IG60SbSJ0tIymDI+4upJOMDjn61naHVjNGP4jeGZdPmvo9btHtIZEieVXyAz/c&#10;Hvu7Y69qy7b4taNq3iC30vSZrfUA8aTSXP2uONAjAkbATukO0FiFGAMZPNZWk/CnUE1jTr/U9Ttp&#10;WsorO2VLS3MavFbF2jJyx+YvJk9gFwOpNYmmfACfTLSKyTU7VreSWyubqY2x88y2z7k8tt3CsFUE&#10;HJHzYPPFqNLuLU9HuPH/AIdtIIJpdYtRHPDHcREPnzI3JCOoHUEg4+lOg8e+Hbpolh1qzkaXyPLV&#10;ZQS/nEiLHruIOPofSvKYvg34ut9Q0KBdVsfsFhpUGnySQebD5ywOSqSbXD4feSdpGDGAcg1q6D8D&#10;r7RtT8J37avayz+HU8mBRanbLG7OZ925id2HGw5+Ug9dxocKSXxBqev0VT0iO/isEXU5re4vNz7p&#10;LWIxxldx2AKWY5C7QeeSCeM4q5XOMKKKKQBRRRQAUUUUAFFFFABRRRQAUUUUAFFFFABRRRQAUUUU&#10;AFFFFABRRRQAUUUUAFFFFABRRRQAUUUUAFFFFABRRRQAUUUUANX/AJCFh/11P/ot63awl/5CFh/1&#10;1P8A6Let2vqsB/u6+ZEgooor0SQrlfiR/wAi2f8ArqtdVXK/Ej/kWz/11WgDymvTPhz/AMeif9cT&#10;/wCjHrzOvTPhz/x6J/1xP/ox648T/wAu/wDEv/biZdDtKKKK7CgooooAKKKKACiiigAooooAKKKK&#10;ACiiigAooooAKKKKACiiigAooooAKKKKACiiigAooooAKKKKACiiigAooooAKKKKACiiigArzD4n&#10;f8hmD/rl/WvT68w+J3/IZg/65f1oA49fvD61zOu/8hvUf+viT/0I10y/eH1rmdd/5Deo/wDXxJ/6&#10;EaaGj17wv/yLmm/9cE/lXK+OvjPo/gDWLmwvrDU7r7Hp66te3NnAjQ2loZGQyuWdSQCjEqoZscgH&#10;muq8L/8AIuab/wBcE/lXn/jf4MT+PfiFe6lfaxc2fhq80KPSLvT7Jow95ieSR0lLxMRGVcDMbq3J&#10;HpXsK/KrHK9yXxH8XPCbeMB4Q17TpftKSG5tTdiB45pYE+0KyRiQyqQIy6u8arlOGzjPK+C/jdb3&#10;7zeKfFOkro15caVBdaVZLpubyazuJ0SNUuBMwl3ytCCjJCVZ13DHzV1sfwC0JPFi62dR1N411KfV&#10;hprGD7P9omheGUlvK81gVkbhpCBwBgDFRQfs86AmmSWVxqmsX4S2gs7Ce5miMmmwQzLNCkBEYB2y&#10;RxtukDsfLUMWAxRaQtDV074y6HfXNpaSQX1jqM093ayWVzEolt5reISyRybWK58tlYFSwIYEGsrV&#10;P2kPBmjaEdWu5ruO3Nlp19HGIN0sqXrSLAqqDksPJkZuyqpYnAONeD4L+GJvD19pOtWaeKRfXkmo&#10;XN1rlvBPLJcugj83AjCKwQKg2oMAAVz037MXg+4jVZJNSdo9CtPD8TmdMxW9uzFHUbMCQ7yC2OhI&#10;AGTl+8B0ujfFzRtc8Yz+Fba3vhr1rJIt3ZvCAbWJQCs8h3YEcm5dhBJbJ4+V9tTx98aNN+H2qXll&#10;c6Pq2pmx01dWvZtPSApbWxd0Dt5kqEnMbcIGPFT6L8INL0LxvP4tt9R1N9du2kF5cSzIRdwtjy4J&#10;F2Y8uLA8sLtK/Nkne+6bxb8KNH8Z3euXF9PeRvrGjrolwIJFULAJJHDLlTh8yNycjGOKfvWAz4/j&#10;loJ1+XTpbPU7a2j1J9IbVZoEFoLtYTN5Wd+/lASG2bM/LuDYFQ23x+8Oy6Vc6hPa6nYwJbW99bi5&#10;t1DXlrPKsUc8QDn5SzLkNtdcjKjIzneHvgUU8Q63f6/q1xf6dNrs2r2OjRNH9lQtAsKySHyhIZAP&#10;M+XzCnIOMjiVv2ddEk0C80qbW9bnSWyt9NtbmSSAy6fbQyrLHFCfJ2kb0XJkDs20ZJxS94DZ8QfG&#10;vw14a0vWr29lljXS9VXRHjbZGZrtoo5VRGd1TBWVTuZlAw2SAKpad8e9A1/T9Hn0Ky1LxBdalHcy&#10;rYaakTzQJbyiKdpCZBH8khCfK7byfk3jms6y+AAH/CQQ6l4p1XU49Q1e3160vZI7ZLuzvY4hE0gK&#10;QrEysiIu1oyMbs53Vt3Hwfjmn0q9i8Va9aa1YQXFqdWtzaLPcQTSLI0UifZzFgMi7SkaldvB5OT3&#10;g0Cb41aNBFrF42n6r/YeltLDNrIt1Nu08ZCvAih/NL7zsB2bSwIDE4zn6z+0JoPh/TvN1HTtSstQ&#10;XUF0yXS7prWGaGZoTOu+R5hCFMY3BhIRzj72RVmT4HaXLa61p7a1rP8AYWqyTXEmj+bD5EVxIwdp&#10;o28rzQ3mAuAZCoYk7emIbn4EWF2I7h/EetnWxqQ1R9aItGuJZRbtbqGRrcw7RExUARj165NHvBod&#10;v4S8TWfjTwvpWvaesq2WpW0d3Cs6bJAjqGAYevPYkehI5rWrF8G+E7PwN4Y0/QrB5pbSyj2LJcMG&#10;kckkszEADJJJwAAM4AAwK2qteYgqlq4JsiAcEsvPp8wq7VPVf+PT/gaf+hCvNzL/AHOr6frET2Om&#10;/sGc8/2lN/37T/Cj+wJ/+glN/wB+0/wrYHSuM+K2q3Wi+GWu7LWbnSr1SUtYLO3immvZypEUKrIr&#10;Zy2CQMHA+8oBNeX9Wo/yL7jtuzb/ALAn/wCglN/37T/Cj+wJ/wDoJTf9+0/wrmNM8QeIoviFoela&#10;rcWq291oEl5cWsEOPLuUeFXPmFjlcyNgYGO+aueLtf1PTPF/gmCyvIBpWqXsttcw+TueQC2lkUiT&#10;PAyg4AyfXtR9Wo/yL7guzb/sCf8A6CU3/ftP8KP7An/6CU3/AH7T/CuC+HXxB1fWtZ0n+07lJLbW&#10;dPub8wGNUFi0VwkSxqRyQQ/O8k7lOCAdoqeP/G/iDwnreuTaNqba1Fp2l3d9fWM1tH9nsCIwbZQ6&#10;KHLlgSVZmyu44X5aPq1H+RfcF2ekf2BP/wBBKb/v2n+FH9gT/wDQSm/79p/hXlWreNPENvo/ia3T&#10;xFdf2lpVxHb6a1tZ27zalcTW8ckcJUptO1mOdgU7MEkbSTpab4+8RSeLLZLyWJIm13+wZtNjiBRQ&#10;LITtMG+/u35A527D93PzUfVqP8i+4Ls9D/sCf/oJTf8AftP8KP7An/6CU3/ftP8ACuZ17xhqXh/4&#10;lLaSu11oY0O51D7FZ2ZkuWkjkiXggkuSGOFAHXvxjA+GXxG8TeL9V8RQ3CWqta6paqLW8gmtfstr&#10;LAjsilo8ySgk9cAnuFxR9Wo/yL7guz0X+wJ/+glN/wB+0/wo/sCf/oJTf9+0/wAK8o8a+NfFHhLW&#10;9Q0uDWprmW8htmsBdQWwkld7uOOT7KUXaAEk2qLjPz4J+XJNrTfid4mj+FWp+IDHa3U+nW2pmZb3&#10;93dpNBIwiV4o18skKP3hVgMj5cg5B9Wo/wAi+4Ls9N/sCf8A6CU3/ftP8KP7An/6CU3/AH7T/CvM&#10;dT8c+JtM0PxGkOqR3E2jarp1uL2e0RnnhuDb71+XagYeawBCnjHGfmrqviNq2qweJ/BWkadqs+kQ&#10;6teTxXM1rFC8hVLd5AB5qOo+ZR2o+rUf5F9wXZ0n9gT/APQSm/79p/hR/YE//QSm/wC/af4V5D4U&#10;+NWuLol5Jdxw6pHo12Le/ubhhFcXCyahNbxGNY1CZVY1J4G45Ax1rqviF8TtX8Ka5qNtYWNlPaad&#10;Y2l7M1w7iR/OuGh2rjgY25yfWj6tR/kX3Bdnaf2BP/0Epv8Av2n+FH9gT/8AQSm/79p/hXlUfx31&#10;tF0ET6Pp/meIpJYNN8u4fbC6XSQE3BK8KRIGG3PI2981R1j9pXUNEvb+zk8OLdTWsFzD5ltIzRve&#10;xyuka9MrEyxuxc8qRjnrR9Wo/wAi+4Ls9j/sCf8A6CU3/ftP8KP7An/6CU3/AH7T/CvI/CX7QGve&#10;K/BY8UR+G4rbS5NOl1COSdnRE8tgDGXIAZnG7BX7pGDnrU3h/wDaIutbtL/VJNHi0/SNM1FLK+W5&#10;dkuY4nmkjE+wjAQERgk9/MH8HJ9Wo/yL7guz1b+wJ/8AoJTf9+0/wo/sCf8A6CU3/ftP8K4rTfiD&#10;4m1DWvCUD6fp1ra69Zz3+yQymaCOMxnaR0LFZV+hB61j2nxy1eVNFuToCXNpq9vHqEK2Jkmnt7Uz&#10;pE5lRVJLKsiN8oPRx2yT6tR/kX3Bdnpv9gT/APQSm/79p/hR/YE//QSm/wC/af4V5Ev7Sk72F/cp&#10;oEsqwwNNEUWTAxqE9oPNyoMYKwhuR1JHatbTP2gIdQfR7NtOe31S+1Say8mVXWNoY5ZozLG+MNgx&#10;rkdt1H1aj/IvuC7PR/7An/6CU3/ftP8ACj+wJ/8AoJTf9+0/wry34b/tC3XjjVNItLrQG04T6VcX&#10;t425iY5ovKby48gb1aOaNw3o4HrWpd/EjxUvgzSPEkFlogtdVlsvIgaaVpI47qRETfgAZUOCSOCc&#10;gYxkn1aj/IvuC7O+/sCf/oJTf9+0/wAKP7An/wCglN/37T/CvN/FXxr1bwbqOuSXulWdzpOj3kFj&#10;P9mmf7TK8lms5ZFI24BbGCc457YrN8S/tC6p4NuYLLUdEtbu9lSGfdYTO0Kxy288i5JGRta3O44x&#10;sO72o+rUf5F9wXZ61/YE/wD0Epv+/af4Uf2BP/0Epv8Av2n+Fefax8ZL/RPFVrpjW1jqNs0kVrPP&#10;ZeaRFM9sZ1+cjYQQFIAJO1gc9qr/AAw+PN18QPEWl6Zc6INLWbTXubiaSQgC5Vo/3ceQN6GOWNw3&#10;+2BjIOD6tR/kX3BdnpP9gT/9BKb/AL9p/hR/YE//AEEpv+/af4Vg+INZ1S/8dxeG7PUTokC6Y2ot&#10;eJEkkkzCQIEG8FQi9W4z8y4K9a4zw98edQ1Dw3eX11pduZ7SPTCxhZgkxubqWBnUckLiMOvJyGHP&#10;ej6tR/kX3BdnqP8AYE//AEEpv+/af4Uf2BP/ANBKb/v2n+FeVaR8ftYvtI03V5vC0y6XqUtn9mkj&#10;V922eYIUwR87hWDDbweRxxlbL9oG/wBSj8RXcOixQWXh64KX0V1IyXEsZu5YE8tccOFhLEN/EQo9&#10;aPq1H+RfcF2eqf2BP/0Epv8Av2n+FH9gT/8AQSm/79p/hXll3+0He6fd6XZ3Phy4gvpRF9rtpIZk&#10;eNnv4bXEe5AJPllLAqSCQB3pB+0DqF1J4jkttEiht/D4luLuO9d45pYVuHiCxrjiTEbkg8ZKjuSD&#10;6tR/kX3Bdnqn9gT/APQSm/79p/hR/YE//QSm/wC/af4Vx/w9+KOp+OdbYf2FJb6HKLkQXpVlKtFL&#10;5YD7sA7huPy/dIwfWuQuv2hdatTrTnQrXyraS9itDI8kYla3u0t/vYIbIfcdo+XGOaPq1H+RfcF2&#10;ev8A9gT/APQSm/79p/hR/YE//QSm/wC/af4V5Zd/HHxBD4g1Hw7beHotR1vTTM85tPMeGdUWFlVD&#10;jKkicAluFK9weMXxR+1BqugzajbQ+EmuLq11KS2AeUqht1VgJN2Mb96lSo7Amj6tR/kX3Bdntv8A&#10;YE//AEEpv+/af4Uf2BP/ANBKb/v2n+Fcj8N/iNqvj+xF3DBpv2aHVJbKeUvNEZIVhV1kiR0yWJcc&#10;NgYyQTWf4k8f61p/jS+jgmCWWn6npenCw8pT9pS6IDyFiN2V3fLtIHyNkNng+rUf5F9wXZ339gT/&#10;APQSm/79p/hR/YE//QSm/wC/af4VwPxT+IOr+H9Q1AaVcpBBpehyayAI1cXjrKE8kkg/LjOdmGyy&#10;89jq6FrOsXHxMuNPg1WbV9JhtpJNRWa3iSOwnZlNvBE6KGLbC+8OWIAQ5G7FH1aj/IvuC7Op/sCf&#10;/oJTf9+0/wAKP7An/wCglN/37T/CuR0r4rXFz40sfDt9pUun3E0uoiR54pURYrd1ETo7KEcOrBjg&#10;nFejAggEHIPej6tR/kX3BdmP/YE//QSm/wC/af4Uf2BP/wBBKb/v2n+FbNFH1aj/ACL7guzG/sCf&#10;/oJTf9+0/wAKP7An/wCglN/37T/Ctmij6tR/kX3BdmN/YE//AEEpv+/af4Uf2BP/ANBKb/v2n+Fb&#10;NFH1aj/IvuC7Mb+wJ/8AoJTf9+0/wo/sCf8A6CU3/ftP8K2aKPq1H+RfcF2Y39gT/wDQSm/79p/h&#10;R/YE/wD0Epv+/af4Vs0UfVqP8i+4Lsxv7An/AOglN/37T/Cj+wJ/+glN/wB+0/wrZoo+rUf5F9wX&#10;Zjf2BP8A9BKb/v2n+FH9gT/9BKb/AL9p/hWzRR9Wo/yL7guzG/sCf/oJTf8AftP8KP7An/6CU3/f&#10;tP8ACtmij6tR/kX3BdmN/YE//QSm/wC/af4Uf2BP/wBBKb/v2n+FbNFH1aj/ACL7guzG/sCf/oJT&#10;f9+0/wAKP7An/wCglN/37T/Ctmij6tR/kX3BdmN/YE//AEEpv+/af4Uf2BP/ANBKb/v2n+FbNFH1&#10;aj/IvuC7Mb+wJ/8AoJTf9+0/wo/sCf8A6CU3/ftP8K2aKPq1H+RfcF2Y39gT/wDQSm/79p/hR/YE&#10;/wD0Epv+/af4Vs0UfVqP8i+4Lsxv7An/AOglN/37T/Cj+wJ/+glN/wB+0/wrZoo+rUf5F9wXZjf2&#10;BP8A9BKb/v2n+FH9gT/9BKb/AL9p/hWzRR9Wo/yL7guzG/sCf/oJTf8AftP8KP7An/6CU3/ftP8A&#10;Ctmij6tR/kX3BdmN/YE//QSm/wC/af4Uf2BP/wBBKb/v2n+FbNFH1aj/ACL7guzG/sCf/oJTf9+0&#10;/wAKP7An/wCglN/37T/Ctmij6tR/kX3BdmN/YE//AEEpv+/af4Uf2BP/ANBKb/v2n+FbNFH1aj/I&#10;vuC7Mb+wJ/8AoJTf9+0/wo/sCf8A6CU3/ftP8K2aKPq1H+RfcF2Y39gT/wDQSm/79p/hR/YE/wD0&#10;Epv+/af4Vs0UfVqP8i+4Lsxv7An/AOglN/37T/Cj+wJ/+glN/wB+0/wrZoo+rUf5F9wXZjf2BP8A&#10;9BKb/v2n+FH9gT/9BKb/AL9p/hWzRR9Wo/yL7guzG/sCf/oJTf8AftP8KP7An/6CU3/ftP8ACtmi&#10;j6tR/kX3BdmN/YE//QSm/wC/af4Uf2BP/wBBKb/v2n+FbNFH1aj/ACL7guzG/sCf/oJTf9+0/wAK&#10;P7An/wCglN/37T/Ctmij6tR/kX3BdmN/YE//AEEpv+/af4Uf2BP/ANBKb/v2n+FbNFH1aj/IvuC7&#10;ML+zZbLUtPZ7uS4BlYbXVRj92/oK3aoah/x+6b/12b/0W9X62jCMFyxVkDCiiirEFcr8SP8AkWz/&#10;ANdVrqq5X4kf8i2f+uq0AeU16Z8Of+PRP+uJ/wDRj15nXpnw5/49E/64n/0Y9ceJ/wCXf+Jf+3Ey&#10;6HaUUUV2FBRRRQAUUUUAFFFFABRRRQAUUUUAFFFFABRRRQAUUUUAFFFFABRRRQAUUUUAFFFFABRR&#10;RQAUUUUAFFFFABRRRQAUUUUAFFFFABXmHxO/5DMH/XL+ten15h8Tv+QzB/1y/rQBx6/eH1rmdd/5&#10;Deo/9fEn/oRrpl+8PrXM67/yG9R/6+JP/QjTQ0eveF/+Rc03/rgn8q1Ky/C//Iuab/1wT+Vale1H&#10;4Ucj3CiiiqEFFFFABRRRQAUUUUAFFFFABRRRQAUUUUAFU9WIWyJJwA6kk/7wq5VPVf8Aj0/4Gv8A&#10;6EK83Mv9zq+n6xE9jsBrunY/4/rf/v6KyPEGneFPFf2X+2ItN1L7K5kgNxtYxMRglfQkccV0Qhjx&#10;9xfyrI8SeJ9G8I20dxqswtonLAMIHk4ALMSEU4UAZLHgdzXIdhnDQPBi6lBqH2XS/t0Fv9kiuDt3&#10;pDt2+WD/AHcADFNbw74Kc6QTZaT/AMSgKNP+VP8ARQOnl/3ce1alp4n0G/1dNKttQs7jUXtheC2i&#10;dWfyTjEhA6KdwwT1zxUt7r2jadq9hpVzeWsOpX277NaMw82XaCWKr1wADz0oAyJdB8FzLerJZaQ4&#10;vXWS5DJGRKytuUt64YBvrzTU8PeCo9VutTWz0lb+6ZnnuAE3Ssy7WLepI457VqaT4m0PXb66s7C8&#10;t7m5tifMRB6HaSpxhgGBUlcgEEHkYqq3jnw3Hq1zpst/Db3dukkkgnjaNNsYBkw7AK20EFgCcd6A&#10;M+fwh4Cube2gl03RnitnaWFSifu3YYZh6EgAH2rQtrDwpZ6lHqEEWmRX0cQhW5XZ5gQAADPXoAPp&#10;xVW4+JnhO104X8uoxrahmV2FvITHtAZi6hcoArKcsAMMDnBFaUXivQZtaXSY7+2e/ZQyxLyDlQwU&#10;N90sVIbbnO35sY5oArPYeFZfEUWvPHpza1FGYkvyV81UIwVDdcY7U65svCt5dNczxaZLcNcx3hlc&#10;IWM8ahY5M/3lAAB6gCro17Rm186Gt5atrCwm4ayVgZVjyBuZR0GWGM9e1JpniHRdZu9QtrG8trqf&#10;T5xa3SRkHypSobYffBHFAGJF4U8CQ215bppujLBeKq3EexMSBW3KD7BuQOx5qzbaP4Ps/s3kWukx&#10;fZoZbeHaqfJHIQZEHsxAJHfvTD8SfCii9L6jHEbNFklEsDoSrP5alAVBkBfCgpnJIA5IrRtvFGh3&#10;egya1FeQNpkUcssk5XGxY8+ZuUjIK7SCCMgjGKAMm48MeBrvSBpU1hpEmmiUTfZWVPL3jo2PUYHP&#10;sK1pZPD881hLI9jJLYEm1dmUmAlSpKnt8pI+hqkvxB8Mf2XFqMt/HZ2csyW8Ul7C9v5sj42qgkVS&#10;+dwxtB/Q1c8ReKdF8KGzXU5fJkvJDFbxR27zPKwUsQqopJwAT07UAZv/AAjvgn7Va3P2DR/PtnaS&#10;GTZHlGZzISPfezN9ST1q9fweGdUluJLxdOuZLiNIZWl2MZERi6Kc9QGJIHYmrOh6/pHiTTre+064&#10;iuLa4Z1jYqULFGKONrAEEMrAgjqKvSy2kDhJHhjc9FYgE0AcN4Z8AeCPDWhXGmCPT71LoMLqa5Eb&#10;PcAyNIA/qAzcfQHrW5Z6b4S0+B4baDS4IntzaukYQBoiSSh9QSzHHqTW6JbRt+HhOwZbBHyj39Kc&#10;GtiMgxEbd+QR931+lAHJ2/hPwHaFvJ0zRYgxRiEjjAypDKcexVT9QKg8QeEPCGvaZeWYNhZC8Qw3&#10;E1uIw8kTTebJGT6OxbP+8T1rsRNZksA8BK4zyOM9KXfbFwmYt56LkZP+cGgDPkutClvba8eWya6t&#10;UeOCYsu6JX27gp7A7Vz9BVLSLDwpoF5c3emw6ZY3Nz/rpYAiM/Jbkj3JP1Jrb+0WQkCebBvJwF3L&#10;n8qcHtWZlDQkqdpAI4PpQBzo0TwasdxGLTSQlwpSZdiYkBlaUhvX947v/vMT3qCy8LeBdOuzdW2n&#10;aNBcGY3HmokYbzMsSwPY5Zj/AMCNdVutsE5i469OOcfzpcQEA4jwTgHjk+lAGNax+GrFrBrcadC2&#10;nwtb2hTYPIibbuRP7qnYmQP7o9KqWuieDbKKaKC00mGOadbmREVAGlV96vj1DfMPQ810i/Z3K7fK&#10;bcNy4wcj1FRPc2Med0tuuCVOWUYI6igDkbHwl4Ss/F+s+JJJLO71TUpUlMs5RjDtgSDah7AqnP8A&#10;vHtVvT/DvgnSkiSzsdHt1ikMyCNEG1yhj3D32Er9CRXTLJatIEDQlyMhQRk/hQklrIu5WhZckZBB&#10;GR1FAHJxeEfAUF1b3MemaKk9uqpDII48xhV2KB6YX5R7cVbutH8HXraYbi10mY6YFWxLqh+zBSpU&#10;R/3cbV6f3RXQLLaO4RXhLkbgoIyR605Tbtjb5R3DcMY5Hr9KAMbWoPDPiOOJNUGn36xHdGJyrbSe&#10;uM9M1h+J/A3gTxdHKNQtdOM7xRwi5iKJKixnMYVh02nkenaux+02OwP5tvtJ2hty4J9Kl/0fcF/d&#10;bicAcZzjOPyoA5i08P8AgqwkaS3stIhczJcZREH7xW3Kw9CG5HvzRJ4f8FTXkN29jpDXMUzzpKUT&#10;cJGk8xmz6lyWz689a6WN7WUAo0LgnAKkHJ9KVTbuAVMRBIAIx160AYuoQeGNWvYLu9XTrq6g2+VN&#10;NsZk2yLIuCemHRGHuoPaqd14e8E3tylxPY6RNOkzXCyOiE+YzBmbPqWAP1Ga6VHtZfuNC/O35SDz&#10;6fWgPal1QNEXcZVcjJ+lAGHYWPhXStTn1Gzi022vp93m3EWxXbJy2SPU8n1rnvEPw68C69pWrWaR&#10;adp0mp5+03VqI1lbdKsj8/7TKCfWvQvJj/55r+VHkx/881/KgDkW8LeBmtLa1bT9HaC2dpIkKJhG&#10;b7xH17+tT6jovg3V9Nk0+9tNJurGS4+1PbSojRtNnO8r03e9dP5Mf/PNfyo8mP8A55r+VAHPCx8K&#10;C7iuhDpguIrlryOXCblmZNjSA9mK/KT6cVJcQ+GbvV4NUmXTpdRgGI7p9hkQc9D+J/M1u+TH/wA8&#10;1/KjyY/+ea/lQBy40LwYLWwthZ6QLewJNrFsTbDk7jtHbnn60aZong7RdUn1KwttMs7+d3lluIdq&#10;s7ucuxI6knknvXUeTH/zzX8qPJj/AOea/lQBg6zB4Y8QqF1NNOv1EUkAFxsf93IAJF57MAAR3xWh&#10;DrGlW8SRRXlrHGihVRZFAUDgAVe8mP8A55r+VHkx/wDPNfyoAp/27p3/AD/W/wD39FH9u6d/z/W/&#10;/f0Vc8mP/nmv5UeTH/zzX8qAKf8Abunf8/1v/wB/RR/bunf8/wBb/wDf0Vc8mP8A55r+VHkx/wDP&#10;NfyoAp/27p3/AD/W/wD39FH9u6d/z/W//f0Vc8mP/nmv5UeTH/zzX8qAKf8Abunf8/1v/wB/RR/b&#10;unf8/wBb/wDf0Vc8mP8A55r+VHkx/wDPNfyoAp/27p3/AD/W/wD39FH9u6d/z/W//f0Vc8mP/nmv&#10;5UeTH/zzX8qAKf8Abunf8/1v/wB/RR/bunf8/wBb/wDf0Vc8mP8A55r+VHkx/wDPNfyoAp/27p3/&#10;AD/W/wD39FH9u6d/z/W//f0Vc8mP/nmv5UeTH/zzX8qAKf8Abunf8/1v/wB/RR/bunf8/wBb/wDf&#10;0Vc8mP8A55r+VHkx/wDPNfyoAp/27p3/AD/W/wD39FH9u6d/z/W//f0Vc8mP/nmv5UeTH/zzX8qA&#10;Kf8Abunf8/1v/wB/RR/bunf8/wBb/wDf0Vc8mP8A55r+VHkx/wDPNfyoAp/27p3/AD/W/wD39FH9&#10;u6d/z/W//f0Vc8mP/nmv5UeTH/zzX8qAKf8Abunf8/1v/wB/RR/bunf8/wBb/wDf0Vc8mP8A55r+&#10;VHkx/wDPNfyoAp/27p3/AD/W/wD39FH9u6d/z/W//f0Vc8mP/nmv5UeTH/zzX8qAKf8Abunf8/1v&#10;/wB/RR/bunf8/wBb/wDf0Vc8mP8A55r+VHkx/wDPNfyoAp/27p3/AD/W/wD39FH9u6d/z/W//f0V&#10;c8mP/nmv5UeTH/zzX8qAKf8Abunf8/1v/wB/RR/bunf8/wBb/wDf0Vc8mP8A55r+VHkx/wDPNfyo&#10;Ap/27p3/AD/W/wD39FH9u6d/z/W//f0Vc8mP/nmv5UeTH/zzX8qAKf8Abunf8/1v/wB/RR/bunf8&#10;/wBb/wDf0Vc8mP8A55r+VHkx/wDPNfyoAp/27p3/AD/W/wD39FH9u6d/z/W//f0Vc8mP/nmv5UeT&#10;H/zzX8qAKf8Abunf8/1v/wB/RR/bunf8/wBb/wDf0Vc8mP8A55r+VHkx/wDPNfyoAp/27p3/AD/W&#10;/wD39FH9u6d/z/W//f0Vc8mP/nmv5UeTH/zzX8qAKf8Abunf8/1v/wB/RR/bunf8/wBb/wDf0Vc8&#10;mP8A55r+VHkx/wDPNfyoAp/27p3/AD/W/wD39FH9u6d/z/W//f0Vc8mP/nmv5UeTH/zzX8qAKf8A&#10;bunf8/1v/wB/RR/bunf8/wBb/wDf0Vc8mP8A55r+VHkx/wDPNfyoAp/27p3/AD/W/wD39FH9u6d/&#10;z/W//f0Vc8mP/nmv5UeTH/zzX8qAKf8Abunf8/1v/wB/RR/bunf8/wBb/wDf0Vc8mP8A55r+VHkx&#10;/wDPNfyoAp/27p3/AD/W/wD39FH9u6d/z/W//f0Vc8mP/nmv5UeTH/zzX8qAMufUrS81DTkguYpm&#10;ErEhHBOPLetes++jVL7TSqgHzm6D/pm9aFAwooooEFcr8SP+RbP/AF1WuqrlfiR/yLZ/66rQB5TX&#10;pnw5/wCPRP8Arif/AEY9eZ16Z8Of+PRP+uJ/9GPXHif+Xf8AiX/txMuh2lFFFdhQUUUUAFFFFABR&#10;RRQAUUUUAFFFFABRRRQAUUUUAFFFFABRRRQAUUUUAFFFFABRRRQAUUUUAFFFFABRRRQAUUUUAFFF&#10;FABRRRQAV5h8Tv8AkMwf9cv616fXmHxO/wCQzB/1y/rQBx6/eH1rmdd/5Deo/wDXxJ/6Ea6ZfvD6&#10;1zOu/wDIb1H/AK+JP/QjTQ0ereGmux4f0/ZHCU8hMFpCD0+laW+9/wCeUH/fw/8AxNVfC/8AyLmm&#10;/wDXBP5U7xH4i0/wnot1quqXKWdjbLvklkOABXtxkowTdtjiktXqWN97/wA8oP8Av4f/AImjfe/8&#10;8oP+/h/+Jry34PftF6F8WtUvtPgaK0u4jm3iZ8tOnPzDI+letSSpCu6R1RfVjgUqdaFWPNCzRCs1&#10;dMr773/nlB/38P8A8TRvvf8AnlB/38P/AMTViOVJkDRurqejKcinVrfyK5fMq773/nlB/wB/D/8A&#10;E0b73/nlB/38P/xNWqKObyDl8yrvvf8AnlB/38P/AMTRvvf+eUH/AH8P/wATVqijm8g5fMq773/n&#10;lB/38P8A8TRvvf8AnlB/38P/AMTVqijm8g5fMq773/nlB/38P/xNG+9/55Qf9/D/APE1aoo5vIOX&#10;zKu+9/55Qf8Afw//ABNG+9/55Qf9/D/8TVqijm8g5fMq773/AJ5Qf9/D/wDE1Wv2uTb/AL2OJU3r&#10;yjkn7w9q06p6tn7EcYzvXGf94V5mZv8A2Orp0/WImvM74dK4z4pWfiLVtCj0zQbYSRXzmHUJ0nWO&#10;aK3IO4RbuNzfdyT8uScEgCuiEer/APPey/78P/8AF0eXq/8Az3sv+/D/APxdcR3HFW3h7V7Hx74f&#10;vrPQ1t9H0/QZNOCtdpmN2MTKmOSQvlbSfcHkVN4j0/xFrmteAb86LFE2n3Zu9QRL1XWDdBJEVUkK&#10;XwZAc4GQD3rr/L1f/nvZf9+H/wDi6PL1f/nvZf8Afh//AIugDzTwr4F8S+ErnTZ47G1vm0Oxn063&#10;Vrzy/tomuI3MpOw7NqJnBByxI6clnjrwN4j+IWta7Bf2KQWAsLmw0WeO5UxwmWLa88o+8WY/JtAI&#10;Vc9SePTvL1f/AJ72X/fh/wD4ujy9X/572X/fh/8A4ugDyjVPBfjCew12KHT0jh8SXUa6hFb3iCW3&#10;tUt0iZYyQFLyFSC2flU9CemhpHw21W08SWm22htNIi1oa6r+fl4x9jFv9m2gckHndnG0evFej+Xq&#10;/wDz3sv+/D//ABdHl6v/AM97L/vw/wD8XQBx3iPwzrur/EyC9tUew00aLc6d/asM0ZlhlkZHV1jY&#10;HONmOR1I7VheDvhRf+DNV1QS2Vl4h0+fVbG5tPtBWFrYRQIjXP3W3SKwOBwW67gSa9O8vV/+e9l/&#10;34f/AOLo8vV/+e9l/wB+H/8Ai6APJvF/w/8AE3jDU7/UTpUNmkkNqk9lNqHnPdGO6jlIgmxm2AVD&#10;grtyzA4UjdV7wx8Or/R/DA07U/DtnrUr2uqKLie+2XKJPIWW2aUJljIDh5QQQRn5jzXpfl6v/wA9&#10;7L/vw/8A8XR5er/897L/AL8P/wDF0AeWX/gnxUfAWraTb2cs8c+p2k2n6feal572VtE8DsrTOSWy&#10;0TkDJxuAyBwO08UeGr/XPFngjVIY0jh0q5nnuld/mUPbvGAPU7mFb/l6v/z3sv8Avw//AMXR5er/&#10;APPey/78P/8AF0AeHWHwU8RWhuopbSyuJ7u8We21IzjfpSrqE1w2wYz86SL90jnIbgZrqfiZ8KLv&#10;xlr2tahFZ2Nw82m2NtZy3AUvHLFdPLIQSCV+VhyOtekeXq//AD3sv+/D/wDxdHl6v/z3sv8Avw//&#10;AMXQB87eFfhRq/iDQdG1C10W206Oxkma7tZnCNrqm+EnlS4HyqqxHHmZyXAwBk1cvf2dNe1qfU7g&#10;3seix3NldW8dlbtvUW800kjWR6BUOYiWHAIIAxXvvl6v/wA97L/vw/8A8XR5er/897L/AL8P/wDF&#10;0AfPvgr4A6/oPgv+ydRs49R1hbB7Br+W7hFu5kdT5u1IlkdkxuG9yQVwp5yG/wDCpvEXgDw9rt9M&#10;Y9X1Zb5NR0rUXIa5W4F2+y3IUABJElJJUDBlkzkAV9CeXq//AD3sv+/D/wDxdHl6v/z3sv8Avw//&#10;AMXQBwFh8G7TS/Efgq6SxsbldHsLqC7vZIUM0k7+SUk5GSdySNnsT71zPh/4F6nLPpqX3laNJpds&#10;ivqVm6ySaldpcrKlxIpHPCtnfk/vWA6ZPsvl6v8A897L/vw//wAXR5er/wDPey/78P8A/F0AeBp8&#10;BPFraZq0UmpBJp7d4wIXjCXTHVLi5xIChKjy5VPykckjPFXvD/wt8d2t/pNrczx/2HY6zNqLW800&#10;TD55p2VoiiBgNsoBDknJ4xivbvL1f/nvZf8Afh//AIujy9X/AOe9l/34f/4ugDxj4X/AXWvAmreG&#10;rqbVfPSz0W607b3sfM8hljQ5/eASCdg3GAUXtmrw+D0moeB9N0i78L6RFqdhdaeZr9ikhvhFOjTz&#10;E7M5dVZvmO4liD0yfWfL1f8A572X/fh//i6PL1f/AJ72X/fh/wD4ugDwrXfhjqPi/wAd+NrbSNPh&#10;0SVNStXg8Q4CPAi6bEnlxBcMQSdpwQAM9xiodY+AviHxFPaNaQWnhOzTyo5LG1lDx7ktLiJ5TtAy&#10;JDNHGQMMUXOQcY978vV/+e9l/wB+H/8Ai6PL1f8A572X/fh//i6APF9V+F/irWfGGnaquk6fpUUL&#10;wOEs3gRYYhaNFJEWEfmOfMYgYZV2Y4yKsfDT4Hat4B1rStQuLpNXS30KbThayvsS23GJ1t1PO5PM&#10;E5344DKMYUV7B5er/wDPey/78P8A/F0eXq//AD3sv+/D/wDxdAHgGs/BPxJewaoljothZ2F88pSz&#10;P2Tz4XNuscZDeUY0jB3A7E8wgKSxNaEPwU8WLe6tcm9hWfUbaW0jmaXLWEj2UEX2qMgAlt8TKwzn&#10;aQQRyG9v8vV/+e9l/wB+H/8Ai6PL1f8A572X/fh//i6APF2+Devah4k03UrO3h8G2EMqFtP0yaJ/&#10;LK2k0TSrlChLtKifdztjBJzwIoPgBr9h4K8O6fp+tfZL1DZyX8TBWSKeKy+zGWNwAxwVQ7e+D0r2&#10;3y9X/wCe9l/34f8A+Lo8vV/+e9l/34f/AOLoA8V8P/BHWbRdCZDcaNc2l9bS3VzDc2zErFbzxl4k&#10;W3VMkyDlwWIPOMCq/g/4JeI9CtbWzu4rW4vTeWl1HrxmBm0+KGTdJCoABO8Bh8uAfPfPAwfcvL1f&#10;/nvZf9+H/wDi6PL1f/nvZf8Afh//AIugCXRri+u9Lt5tSs49PvnXMtrFP56xnPQPtXd9cCrtZvl6&#10;v/z3sv8Avw//AMXR5er/APPey/78P/8AF0AaVFZvl6v/AM97L/vw/wD8XR5er/8APey/78P/APF0&#10;AaVFZvl6v/z3sv8Avw//AMXR5er/APPey/78P/8AF0AaVFZvl6v/AM97L/vw/wD8XR5er/8APey/&#10;78P/APF0AaVFZvl6v/z3sv8Avw//AMXR5er/APPey/78P/8AF0AaVFZvl6v/AM97L/vw/wD8XR5e&#10;r/8APey/78P/APF0AaVFZvl6v/z3sv8Avw//AMXR5er/APPey/78P/8AF0AaVFZvl6v/AM97L/vw&#10;/wD8XR5er/8APey/78P/APF0AaVFZvl6v/z3sv8Avw//AMXR5er/APPey/78P/8AF0AaVFZvl6v/&#10;AM97L/vw/wD8XR5er/8APey/78P/APF0AaVFZvl6v/z3sv8Avw//AMXR5er/APPey/78P/8AF0Aa&#10;VFZvl6v/AM97L/vw/wD8XR5er/8APey/78P/APF0AaVFZvl6v/z3sv8Avw//AMXR5er/APPey/78&#10;P/8AF0AaVFZvl6v/AM97L/vw/wD8XR5er/8APey/78P/APF0AaVFZvl6v/z3sv8Avw//AMXR5er/&#10;APPey/78P/8AF0AaVFZvl6v/AM97L/vw/wD8XR5er/8APey/78P/APF0AaVFZvl6v/z3sv8Avw//&#10;AMXR5er/APPey/78P/8AF0AaVFZvl6v/AM97L/vw/wD8XR5er/8APey/78P/APF0AaVFZvl6v/z3&#10;sv8Avw//AMXR5er/APPey/78P/8AF0AaVFZvl6v/AM97L/vw/wD8XR5er/8APey/78P/APF0AaVF&#10;Zvl6v/z3sv8Avw//AMXR5er/APPey/78P/8AF0AaVFZvl6v/AM97L/vw/wD8XR5er/8APey/78P/&#10;APF0AaVFZvl6v/z3sv8Avw//AMXR5er/APPey/78P/8AF0AaVFZvl6v/AM97L/vw/wD8XR5er/8A&#10;Pey/78P/APF0AaVFZvl6v/z3sv8Avw//AMXR5er/APPey/78P/8AF0AaVFZvl6v/AM97L/vw/wD8&#10;XR5er/8APey/78P/APF0AaVFZvl6v/z3sv8Avw//AMXR5er/APPey/78P/8AF0AaVFZvl6v/AM97&#10;L/vw/wD8XR5er/8APey/78P/APF0AaVFZvl6v/z3sv8Avw//AMXR5er/APPey/78P/8AF0AaVFZv&#10;l6v/AM97L/vw/wD8XR5er/8APey/78P/APF0AaVFZvl6v/z3sv8Avw//AMXR5er/APPey/78P/8A&#10;F0AaVFZvl6v/AM97L/vw/wD8XR5er/8APey/78P/APF0AP1D/j903/rs3/ot6v1jSrfLqOnfaZbd&#10;081sCKNlOfLf1Y1s0DCiiigQVyvxI/5Fs/8AXVa6quV+JH/Itn/rqtAHlNemfDn/AI9E/wCuJ/8A&#10;Rj15nXpnw5/49E/64n/0Y9ceJ/5d/wCJf+3Ey6HaUUUV2FBRRRQAUUUUAFFFFABRRRQAUUUUAFFF&#10;FABRRRQAUUUUAFFFFABRRRQAUUUUAFFFFABRRRQAUUUUAFFFFABRRRQAUUUUAFFFFABXmHxO/wCQ&#10;zB/1y/rXp9eYfE7/AJDMH/XL+tAHHr94fWuZ13/kN6j/ANfEn/oRrpl+8PrXM67/AMhvUf8Ar4k/&#10;9CNNDR694X/5FzTf+uCfyrgv2l4dJuPg5rqa3BezaeVXebBA0iHcMNgkDGcZ5713vhf/AJFzTf8A&#10;rgn8qs6sbEafONSaBbFhtl+1ECMg8YOeK9aUPaUnDujjmr3R8Bfsoa9b6L8V9I0tNKt9XhuMR296&#10;I8T2igNtJx0AHUH1r7K+MHh1vE1n4XtTp39qWyeILOa5gaHzUESltzOpBG0cZJ4qz4F+DfhL4cX1&#10;7eaDpMdpdXjFpJSS7DJzhSfujnoK7Ws8BTnhI+87u/8AXmYqn7ri+p4n4+0HVYdVuE8LWmraZZaU&#10;+mJbW+kma1tnd70NckRRlUlHlH5iQyjJ5yDWGl745fx7qslrBr1raz2+spLaSx3kscTr/wAejpNI&#10;3k5YglFgUbQ21ixFfRFFevHE2VnFMl0bu6Z82eGF+IMfh6WKzutcmuHvdFZbrULS+VYmMoF2hiuZ&#10;DKyBQC7K4jIJChcElPF8nxCXR9Qt7g622ofbtWe21HS7e+8sFRF9mRIIJN21yX2tI5jXY2Q24Y+l&#10;KKv6373NyIXsNLczPn3Un+IOoeM9Eu47bWJLONtG+1zC4uLRLdmP+lRi2VdlwpB3PI3CfdHTA+gq&#10;KK5qtX2llZKxrCHJfW9wooorA0CiiigAooooAKp6r/x6f8DT/wBCFXKp6r/x6f8AA0/9CFebmX+5&#10;1fT9Yiex3w6Vy3xH17UvC/hm51awuNNtks43mmbUY5HDgKdsaBGU7mbAzz14Uk11AdcfeH51z3i/&#10;wVpvjX+zvt891EbCf7TB9luDGBIBgMR0bGcjI4PI5rkOwy9J8care+MtH0i80qGxt9Q0VtTJMzNP&#10;HKrRBomXaAMGUjOTnHarvifxVf6F4r8K6dFZ28thq91JbS3DzMJY2WCSUbU24IPl9S34dwreA9Pk&#10;8RWmtvf6g9/bWTWCMbs7TGwXdkDqxKqxPXIzTLn4e6ZdzeHZZb7UpH0Jg9oz3zszNtKFpCSTISrM&#10;CWPIJoAx/AnxNu/FOrafFc2kENpq9lPqFiYS2+KOKVYysueGZt6tkYxyuDjcafjn4n6t4A1q7Fzb&#10;2Gq2KadeagLW0DpcW0cKqUeVySpEjEp91cEjBbBrfi+F+gWxnNu15atINsbW97JGbZDIJWSIg5RW&#10;cAsB16dOKR/hfocura1fyzXkx1kFL+3lui0UyFNmwg8hQvRQcDJI60ActqvxP8QWGg+JrgnR4Lzw&#10;6ym4aWKVo7vfCkkMcSh8qzM/l5JbkAhTuwL+m/FW/vfEVtDLpsVtp02qjRGhdj9ojuPsouGcn7u0&#10;cx7cZ43bv4a0bj4QaBcLbE3GoJNBdfbROt6295vLEau+chiqABcj5e3PNadr8P8ARbXW49VxNLdI&#10;4nxJOxjacRiLzynQyFBtLenvQBS1jx/JoHjw6VqMdnZ6GukT6o+ovOxdRE8atuXaAqgOTnLZ9u+N&#10;8P8A4v3Xji+1pIdHWaG01G3toktLiN5I7aWFZBPNlgBjdyq5I6YJBrq7nwXpt54wg8SSzXL30Ns9&#10;osRn/ceU2NymPockKfqBUcfgHRbbUrq+tRNYXF1eQ3s5s7hoRI8SBEVgpGU2qMoeD3FAHE+J/ip4&#10;i8J6hrNjPbafeTww28luYreaIqZblYiAjNuugquGzFjLDYPmPGn4d+J2r+IvAkmr2ehtqF0La/eO&#10;a1GIXlgdliQxFvNVpdoOzBK8gnOM6V18JNAv2eW9n1C+utsaQXVzfO81qEkEq+U5OUO9VJPU7QCS&#10;KuWPw60jTLT7PaXWoWymK5jdob+RDI053SStg8yZ5D9V7YoA5Y/FLVrfwNNrCnT9Tv7a/tbS9tXt&#10;bjTns/NeJSrRSb3Zx5oIyUBBB+vRePPFGraPrvhXSNINlFNrV1NA9xewvMsSpC8mQqumSduOvemX&#10;vwp0O/0a806a51BkvbuO9urgXjCaeVNmws/ovlpgD+6K3r7w3p+p6hot9c75brSHeS1kMhyGaMxs&#10;W/vZVj1oA868M/Hf7XpTy6npjzSWNwbfU7yxASC33XkttEwR3Lnd5YYgZ2g1uePfjRo/w+1Kawvr&#10;a6nulitpI47dVJmM0joAuT/D5bMxPAAqaL4OeFoJd0UVxHE8vnT263TiK5YTvOvmrnDbZHYjPrjp&#10;xV7X/hn4b8Ta3cavqFp52oTWSaeZvMIKwrL5oVeeMtjJHJwBQBjQfGHK6sLjw9e281jqEekpD50L&#10;tcXUmwrGmGwBiQEs2AADTdM+NNtq2szabBo14JrOGWbUWkkiVbMRymN8/N8+NpPy5yCK6C7+H+h3&#10;ltqsLxyKdRvU1GWWOYrIlwoQJJGwOUI8tcY9/U0zQvhv4f8ADt7Pd2sDPc3Fu9tcSTymQzq8hkcv&#10;nqxZjk/h0oA5K/8A2hdN0u0spbvR721kvxbS2cc8sKCaCffslLbsIAYyCGwRuXg5qzp/7QXhq7gd&#10;rgvp0/8AZMOrRW91JGrzLJ5uI0+bl/3J9uRV9fgv4aSOAI98k1s8LWtwL1zJbLEHEccbH7qDzG47&#10;55zgYhuPgR4QukEUkV0bc20VtJB9rfZMI2d0Zxnlg8rtn1NAGTdftKeHrO/nsZLG/F5HNp8SQ7Uz&#10;Kt2iMJF+b7qeYof0JHXcM9bP4+ml1PVrXStCu9Wi0yT7PcXMc0UaLP5ayGMB2BOFdMtjGWx64ib4&#10;S+FJIJY309HaR4H85mzKnlCEIFfqoP2eHIBw23mtSPwdpkGvXWqwy3FvLdnfcW8NwywTSbNnmNGD&#10;gvtAGe+1c8gGgDkY/jYZtG0C+i8L6jK+tWc+oW9us0G5YIkjdmYl8AkSDAGTkGq91+0Pottob67/&#10;AGbfvoJEywX4CATzRQNM0QUtuB2pIASACUPPQnQ1j4QWGoz+Fba3vrix0bRLC50/7PbzsksscqxK&#10;FLg5wBGc9zmrN38FvCV5DcWz2si2EqSgWEdwy28LSReU8kcYOFcoWGR/eYjkmgDN1D476bZeFYPE&#10;aafLJpNxJMtvM91BEZ0iB3Oiu4LAlWAHU4zwCKqyftI+HE1X+zltL57tr20tIowi5kS4VSJh83CK&#10;XVWzyCVGPmGd2++Dfhm9MhUXdpveZv8ARbx49omRUmVcH5Q+xS2MZbJ6k1I3wf8ACbafLafYtu+W&#10;OUXKykToY/K2hZPvKP3ERIBwSoNAGt428USeF9Psmt7dbm8v72HT7dJGKxiSRsBnIBO0DJwOTjHG&#10;c1z1j8UnsfGI8JazarJq32mKBbuxG2CRZLeaZX2MSU4gkUrlucHODx09x4V0298PW+j3Rmu7a3Ef&#10;lzT3DPOroQUk80ndvBAO7Oc1i3Xwp0K6NvM016uoQ3X2z+0lu2Fy8vlNECz9wEZlA6DPAoA5nS/2&#10;ktA1e8toLeyuyZPKWQb498TyRiRAU3biNpXLAYG4e+J9O/aH0HXb7SdP0e1uNV1PVLO3ure1gePI&#10;MqyuY3YthWRIXZs8dMZJrQ8HfBfRvB1gltDqGoSjBWXbdNGlwoyI/MUHDFUKpnuEGc1dl+Efhp30&#10;2WNLi2utMs7exs7qC5ZZYI4d4Ta3riR1J7hiDQBjWX7Qnh68Pl+TcQ3P2u1shbTMiytJM5jO1d3z&#10;BHVlYjI+U4zUGn/tG+H9afSbfS7W51DUNTt4ZoLSJ49yySFgInJbCsAjsc8YXueK65/hx4cfRtN0&#10;w2S/ZtPnjuYG3nzBIj+YGL9WJfLHJ5JOetZ7/B7wwYNLRIp4H0u1itLKeK5ZZIEjYshVs/e5Iz3B&#10;IPBoAwo/2i9Bl1C1sls7r7SzpHdQl4/Mtnad4CNm7L7XjbOzPAzzWt4x+Mmn+DvGtp4bnsZ7i5uI&#10;rabzI5Y1AE07QrhWYMxDKScDgc1e0z4V6BotzBcae97YyogSVoL11N0BI0mZjnLne7knqdx7GpvE&#10;Hw40TxNr66vetcmfyoIJIo7lkimSGVpYw6jrh2J96AORm/aM0mytYLm+0i+sIL0ypp8k8kQW6eO4&#10;WB1zvwnzOpy2PlOfaoL79pzw7piE3Vhfxv8AYp7pAoRhK8UhTyY2DYZn2kqRwR3rR8M/AvR9O0dY&#10;NXuZtTv0eVoLlZ2T7JvuDODBz+7YMEOR1KDtxXRzfDLw9eu0l/FJqk7WxtTPfzGZwpLHcpb7rDe2&#10;CuMZ4oA5nwh8fLPxxPPDpWhX09wNPm1CC386ASzCORYzGVL/ACMWcY34BHOa6Pxl4v1DSL3QtM02&#10;3gXUdV891e9y0cKxRGRgQpGSeF4OBnPOMGnovwY8LeHbeRNOS7tJ5bOWye8ivHW5ZJGQsfNB3bh5&#10;aANnICgDArf1/wAI6b4kt7OO7edZbMnyLmCdkmTchRvnBz8ykg/X15oAwLn4mNc+AfDGvWFqkdx4&#10;hks4beO4JZIHnxy2MFguScAjdjGRnIxG+KeuPpel6lFb6a3m6r/Y0mmKsjXF1Ol08MzwtnCqqIZc&#10;FW4DAkYyevk+HmiPYSWQ+0R2n+jmCFLp9loYABEYFziMjAPHUjnNUYvhPoVrqWn31rcX9pcWMTxQ&#10;mK8bGHkMkrEHPzOxJZurcZ6CgA8Y/FrSPBOo3llqCSCe3tYLpBvRfPEsxiCxgkbmUjJHoRXb1jeJ&#10;fDGleLtNex1OBJ4HKnOcONrBhhuo5UdKs6RpkGjW8sMVxcTrJNJOWurhpmBdixALEkKM4CjgDgUA&#10;aFFN3r/eH50b1/vD86AHUU3ev94fnRvX+8PzoAdRTd6/3h+dG9f7w/OgB1FN3r/eH50b1/vD86AH&#10;UU3ev94fnRvX+8PzoAdRTd6/3h+dG9f7w/OgB1FN3r/eH50b1/vD86AHUU3ev94fnRvX+8PzoAdR&#10;Td6/3h+dG9f7w/OgB1FN3r/eH50b1/vD86AHUU3ev94fnRvX+8PzoAdRTd6/3h+dG9f7w/OgB1FN&#10;3r/eH50b1/vD86AHUU3ev94fnRvX+8PzoAdRTd6/3h+dG9f7w/OgB1FN3r/eH50b1/vD86AHUU3e&#10;v94fnRvX+8PzoAdRTd6/3h+dG9f7w/OgB1FN3r/eH50b1/vD86AHUU3ev94fnRvX+8PzoAdRTd6/&#10;3h+dG9f7w/OgB1FN3r/eH50b1/vD86AHUU3ev94fnRvX+8PzoAdRTd6/3h+dG9f7w/OgB1FN3r/e&#10;H50b1/vD86AHUU3ev94fnRvX+8PzoAdRTd6/3h+dG9f7w/OgB1FN3r/eH50b1/vD86AHUU3ev94f&#10;nRvX+8PzoApah/x+6b/12b/0W9X6z75g19puCD++bp/1zetCgYUUUUCCuV+JH/Itn/rqtdVXK/Ej&#10;/kWz/wBdVoA8pr0z4c/8eif9cT/6MevM69M+HP8Ax6J/1xP/AKMeuPE/8u/8S/8AbiZdDtKKKK7C&#10;gooooAKKKKACiiigAooooAKKKKACiiigAooooAKKKKACiiigAooooAKKKKACiiigAooooAKKKKAC&#10;iiigAooooAKKKKACiiigArzD4nf8hmD/AK5f1r0+vMPid/yGYP8Arl/WgDj1+8PrXM67/wAhvUf+&#10;viT/ANCNdMv3h9a5nXf+Q3qP/XxJ/wChGmho9e8L/wDIuab/ANcE/lWZ4lH9ra5pek8NCpN5cKRk&#10;FV4QH/gXzf8AAK0/C/8AyLmm/wDXBP5VheIfCmpx6xc63oV2BezxrHPZ3JzFKqjA2nqh5+nqK9WS&#10;k6donMrKWpvaBqcl/caldTkNYxfJGgAHI6nP5CsXXPiBBoPgebxHJay3SiUQQ20OA88jziGJQTwN&#10;zMnJ4wc1n6fN4kbw5NpJ8OS2Msnyi6a6gYAscFzhyeM7unat7XvBWneI/CL+HboSxWTRxqr277JI&#10;mjZWjdG7MrKrA+opYVNS/eXsFXVe7uZ15411Lwt4e1LWPFekW+n21osbKNKvWvTJuYLt+aKIhsle&#10;xHPWs4fGnSjcrZHStYGqtftpo04WymYzC3+0EcOVA8vnJbFXL34Z/wBs6Fqel6x4k1jV474QgyXD&#10;QIYhG4cbFjiVQSRySpJ9elYviT4Q3N54z0zWtH1e40121eXU76dfKaSPNi1sqwq8bKQcJncD1Yg9&#10;BXqwVB3Ut/nY5Je0WxcvPjp4asrPRr2QXo07VFiMV4YQscZeTywrhmDbg/DBQdvfAqez+NHh278V&#10;3ug7riG4tJLiKSeRV8oNCu6ToxYADnLKAexrDvv2cPD93DbQxajqdpDFbW9tIsfkOZhDO06szPEz&#10;KzO7FihXOfYVpw/BDR18S3erT317dJcXN1dNYyLCsQe4jMcg3LGJGXazYVnIGc9hVNYW2jYv31+h&#10;YtPjT4fuIUeWO/sTKbQwpdW2xpY7mXyoJVGfuM574I7gZFW2+LfhqHUoLK4vfskk19dacslyBHH5&#10;1uu6QFicAY6HvVfQfg/o2lLOuoyzeJo5LKHTRHrMcMqJbRMWSLasahgCc5YEnAyeKh0n4H+GdGvr&#10;Ca2gZLexv7zUILERxC3V7hdrqECABVH3QMY7k1D+r67lfvfIrXH7Qfg200W21Sa8njtrm2srqEGE&#10;75FundIQo7nMTkjsBmtGz+MXh7Ub/VrSza5u5NI+1f2iYosraeQ7I3mHPBYo+wcltpOAOa56P9mn&#10;wskUCtc6lK1vo9rosDySofKigmaVXUbMCRixVmx93gAZOdW2+CGi2GoaneWd7f2c2qm+/tDyWjAu&#10;1uXdysg2c+WzsYz95ckEkEg21hbaN/1/wPxJXtutja8MfE3QfGGvXmkaXcvcXlnaW95ONhCoswJR&#10;Sf72BkjtkV1VcV4D+Eui/Dq4jm0p7ouumw6a32hw5kWOSSTzXOATIzSsWOcdMAV2tctX2fN+728z&#10;aHNb39wooorIsKp6soayIIyC6gg/7wq5VPVf+PT/AIGn/oQrzcy/3Or6frET2OvHh/TMf8eFv/37&#10;FVr+y0DS40e9jsLRHbYrT7EDN6Anqa2B0rz740ebceHYrC30JtWuL9ntftYsTdrp6OhDzFFBYnbk&#10;AAckjJAzXIdh1/8AY2keasf2S08xlLBNi5I9QPTkfnQ+i6REyK9nao0h2oGRQWOM4HrwDXnGl6VD&#10;ovxP8PXNjo+ovbQeGns5b97B1eRgYWiSVyoy+2N+GPB44Jq14tP9s+LvhtrMfh7UI7iO6eW4lewJ&#10;ltIXt5U2SuuQvzumV3Y79BmgDuodL0W4lmiit7KWWEhZURVLRkjIDAdOPWo4rTw/NeS2kaafJdxD&#10;dJAuwyIOOSvUdR19a8r8C6RrPhDUrC9udD1CSTTrC4s9Ta2iUvfXEt0jRyKdw80Bd7ls/KGI65FV&#10;/iD4fvvGXiPxBb6dod3o9xaade21hcxWTRjUbmeEB5HnA2CPA2jLZLcnGBkA9Xk/4RiK3iuHfS0g&#10;lYpHKzxhXbuAc4J9qs/2Xopu/sv2ey+07PM8nau/bnG7b1xnjNeIazod42j+IbaPwtcpZ+ILpbe1&#10;kfSzMdNh+yxx3E3lKCysxUhRgAsAx45Ozong/U7fxnZGOwvD5etrqK6ncpgnT/sCwrGztg7g+AYz&#10;zwWxjmgD1k6LpIlWI2dqJWBYIUXcQMZOPTkfnSR6Po80kiR2to7xHa6qikocZwR24INcB4g02+/4&#10;XPHe6NprW95JoFzaf2tLYu1t9oLxtEJXUDcAEbjPtwTWH8P/AAXrPhLXPECaxZ6jKl1rdjcR3mk3&#10;MhNzJ9nQSTTE7N0W4HeMEZyNuAKAPUUXw1KtyyNpjra/68q0ZEP+/wD3eh6+lWrfR9HuoUmgtLSa&#10;FxuWSNFZWHqCOteN654Q/wCEk8Sahf2ul6hpWmxWlu7efpH+rniullSAW8e37TGxVmfrjjD84G98&#10;NPD17oWmWMWv2WovPONSumgtY2Wwihln3rFLB5jDzCrDavz4+cZ9QDv7m38O2dstxcLp0FuzbBLI&#10;UVC2SMZPGcg8e1GoWvh7SY0kvk0+zjc7Ve4KRhj6AmvALnwhql58OPDdhBoup6YthNq64i0zzHhM&#10;pm8hfs7jBjdZANwGVwBlckj0W+8J6jfXHwlW80kMumbv7Qhz50dsfsTJgsc7hvIAPOaAO/tNL0W/&#10;t0uLW3srmB/uywqrq3OOCODU3/CP6Z/z4W//AH7FfP8A4f8ADHjLRbeW0jtdas7n7cX0ZLSV47SJ&#10;DqU7zmdVYJhomUjzAcqQF5rpPi5pfj7VPFt9D4dl1C00Y6dZyvcWs7KWlS5fdDEARhmVlLMMfKmO&#10;4wAeuf8ACP6Z/wA+Fv8A9+xR/wAI/pn/AD4W/wD37FeSS+EvEOlWfit7eXxDLbtrsAVP7UuZp20w&#10;CEyi33SEqc+ZyuGI3AHOBUPg/wAM+Lb7xNeT382txadDZXD6Ot3qFwgV/tLmATqHG9tm3iTcduAe&#10;c0Aew/8ACP6Z/wA+Fv8A9+xR/wAI/pn/AD4W/wD37FfPN9pHjmSw0sW0nie2tVawGrtcy3c8jXIE&#10;32ho1jlWQxcx5EbKhJXbnBp9vP8AFLRbVra3ttUvZLnQLW3Ed4k8r+buuBJKs/mbYZQhiYhgzE7V&#10;ySM0AfQf/CP6Z/z4W/8A37FH/CP6Z/z4W/8A37FeA3vhb4oy3F7c2+p6nHp7XOkSPbNcyefmOO2E&#10;oi5/1bl5zKMjJi77mr0F9GvtS8Y+IINZHiAtNLnTZtOvbiCzW0EK4BMbqok80SZz85yuMr0AO9/4&#10;R/TP+fC3/wC/Yo/4R/TP+fC3/wC/YrwPUrLVtF0X4d6Ve3Pit9Su9Fv5bq2tNRu3uZbwR2+0uwky&#10;NrMepCjJ7E1Fqmj/ABKXw7dwJLrr+MFjuxc3MNzJ9iktjaMIRCAwQS+b5WCoDhg5JweQD6B/4R/T&#10;P+fC3/79ij/hH9M/58Lf/v2K8G16w8dJ4WSwkh1yTW1nvGuNUtp7t0kkMYa28mKKdNqENtwzbI2j&#10;O4MTktXw18Urm9+2tqepRae2q6dPNaGdxOdi26yBAOBCweYuoIG6IcHc1AHvf/CP6Z/z4W//AH7F&#10;H/CP6Z/z4W//AH7FeO/Ee18SN4svrnw9aeILqP7PMlzbC5u4IAdqBZI2EuxxjkJCqSZDfNyRXNwa&#10;V8SGMW2TXZ9Jt57t5ow9xbz3Nr51qypGXmeRHK+dt3szY3LlCflAPob/AIR/TP8Anwt/+/Yo/wCE&#10;f0z/AJ8Lf/v2K8L8Vad48uLTXxpR19NfcamxmE8otDaNA/2NYV3BRKGMH3QHDLJk8834vDPxMF94&#10;p1E6u1xPEksNtasZ7e3mV7ODDwp5km10kRgDnqznjNAHsv8Awj+mf8+Fv/37FH/CP6Z/z4W//fsV&#10;8+w6D8RpLLVWutR1yHV1sZTawwRzskqmy2xqZftHlK4l5OI/N3jOSDmtKTSvHcPimV/ElxrOo+Gv&#10;Lh81fD/2i2kL/ZSF2KkzSYD53FWALFSwwDQB7h/wj+mf8+Fv/wB+xR/wj+mf8+Fv/wB+xWL8O77W&#10;n0Cz0/xFa3Ka3Z2kAvLuRV8qeVkBbYynDFTwxwBnpkV1VAGf/wAI/pn/AD4W/wD37FH/AAj+mf8A&#10;Phb/APfsVoUUAZ//AAj+mf8APhb/APfsUf8ACP6Z/wA+Fv8A9+xWhRQBn/8ACP6Z/wA+Fv8A9+xR&#10;/wAI/pn/AD4W/wD37FaFFAGf/wAI/pn/AD4W/wD37FH/AAj+mf8APhb/APfsVoUUAZ//AAj+mf8A&#10;Phb/APfsUf8ACP6Z/wA+Fv8A9+xWhRQBn/8ACP6Z/wA+Fv8A9+xR/wAI/pn/AD4W/wD37FaFFAGf&#10;/wAI/pn/AD4W/wD37FH/AAj+mf8APhb/APfsVoUUAZ//AAj+mf8APhb/APfsUf8ACP6Z/wA+Fv8A&#10;9+xWhRQBn/8ACP6Z/wA+Fv8A9+xR/wAI/pn/AD4W/wD37FaFFAGf/wAI/pn/AD4W/wD37FH/AAj+&#10;mf8APhb/APfsVoUUAZ//AAj+mf8APhb/APfsUf8ACP6Z/wA+Fv8A9+xWhRQBn/8ACP6Z/wA+Fv8A&#10;9+xR/wAI/pn/AD4W/wD37FaFFAGf/wAI/pn/AD4W/wD37FH/AAj+mf8APhb/APfsVoUUAZ//AAj+&#10;mf8APhb/APfsUf8ACP6Z/wA+Fv8A9+xWhRQBn/8ACP6Z/wA+Fv8A9+xR/wAI/pn/AD4W/wD37FaF&#10;FAGf/wAI/pn/AD4W/wD37FH/AAj+mf8APhb/APfsVoUUAZ//AAj+mf8APhb/APfsUf8ACP6Z/wA+&#10;Fv8A9+xWhRQBn/8ACP6Z/wA+Fv8A9+xR/wAI/pn/AD4W/wD37FaFFAGf/wAI/pn/AD4W/wD37FH/&#10;AAj+mf8APhb/APfsVoUUAZ//AAj+mf8APhb/APfsUf8ACP6Z/wA+Fv8A9+xWhRQBn/8ACP6Z/wA+&#10;Fv8A9+xR/wAI/pn/AD4W/wD37FaFFAGf/wAI/pn/AD4W/wD37FH/AAj+mf8APhb/APfsVoUUAZ//&#10;AAj+mf8APhb/APfsUf8ACP6Z/wA+Fv8A9+xWhRQBn/8ACP6Z/wA+Fv8A9+xR/wAI/pn/AD4W/wD3&#10;7FaFFAGf/wAI/pn/AD4W/wD37FH/AAj+mf8APhb/APfsVoUUAZ//AAj+mf8APhb/APfsUf8ACP6Z&#10;/wA+Fv8A9+xWhRQBn/8ACP6Z/wA+Fv8A9+xR/wAI/pn/AD4W/wD37FaFFAGf/wAI/pn/AD4W/wD3&#10;7FH/AAj+mf8APhb/APfsVoUUAZ//AAj+mf8APhb/APfsUf8ACP6Z/wA+Fv8A9+xWhRQBn/8ACP6Z&#10;/wA+Fv8A9+xR/wAI/pn/AD4W/wD37FaFFAGf/wAI/pn/AD4W/wD37FH/AAj+mf8APhb/APfsVoUU&#10;AZ//AAj+mf8APhb/APfsUf8ACP6Z/wA+Fv8A9+xWhRQBn/8ACP6Z/wA+Fv8A9+xR/wAI/pn/AD4W&#10;/wD37FaFFAGPNpdpZajpz29tFC5lYFkQA48t62Koah/x+6b/ANdm/wDRb1foGFFFFAgrlfiR/wAi&#10;2f8ArqtdVXK/Ej/kWz/11WgDymvTPhz/AMeif9cT/wCjHrzOvTPhz/x6J/1xP/ox648T/wAu/wDE&#10;v/biZdDtKKKK7CgooooAKKKKACiiigAooooAKKKKACiiigAooooAKKKKACiiigAooooAKKKKACii&#10;igAooooAKKKKACiiigAooooAKKKKACiiigArzD4nf8hmD/rl/WvT68w+J3/IZg/65f1oA49fvD61&#10;zOu/8hvUf+viT/0I10y/eH1rmdd/5Deo/wDXxJ/6EaaGj17wv/yLmm/9cE/lVHxl4s/4ROzW5aIS&#10;oSFIwc5Ocfyq94X/AORc03/rgn8q474xndo6p/tIf1avUm3GldeRzLWWotp8Q9Y1BovJ0gRxSDcJ&#10;JUbAGM54NegwSGWGNzwWUE4r5Hvf2l73SrU/2Zplrc2dtEEcOSWxjbkkdCSK9i8ZeIdQ8bfCXw7D&#10;oenSzXfiuO2TyhI0aw27oJZy8oB2fuldQf7zLiscBW+uSaT0va9tNN9dtD1Myy2vlkYuuknJJ2Uk&#10;5K6urxTurp6XWp6zRXgHhbVvH2kaT4P8PQWjJf6Vf32l3wvGkaCa3it2e2czCMlvlMWGAGXBFc+3&#10;j3x8ml+FZXbV4tY+x6U9zHLE5junkuMXG2JYCMhN28u67RtIA6n3VhJN2UkfP+3SWqZ9P0V4jfav&#10;4ql8XwalY3urnTLrV760W1MP7lbaKxbY20pkZuEOGJ5yOxFchZeIPidr3hTW9RvrjWNJmXwjBqGm&#10;2tvbhZhdKZVJk+Q5kcqGMfYFRgHNJYVtX5kN10tLM+naK+fPEOtfELS/Fsmi6RNqkukWuoaLLNqd&#10;1CJWeGSZFngQ7RncGdnf+BUxwWBD/D3i/wAaRQ67N4iXWXYWuptosOnQgG4Ed1cA+YTGdswQQ+WC&#10;NpQAjcSQD6rK3MpIPbK9rM+gKK8o+BWv+INXuPE9vrE893aW01u1lPOshyHhBkVXeKMuAwP8PBJG&#10;fT1euapTdOTi2awlzx5kFFFFZFhRRRQAVT1ckWRIGSHXgd/mFXKp6r/x6f8AA0/9CFebmX+51fT9&#10;Yiex039vyj/mG3H/AH3H/wDFUf8ACQS/9A24/wC+4/8A4qkPU1geMvEN54Y0iXULbTBqUUCPNcbr&#10;lYBHGilictnJOMAfmRXyH9o1m7JI9CyOg/4SCX/oG3H/AH3H/wDFUf8ACQS/9A24/wC+4/8A4quS&#10;0n4gQ6v4h0zS0067hTUNL/tWC6mKBWTMeU2hiwYeYM5A9s1c1zxauh+ItB0p7C4lXV5ngS7VkEUb&#10;rG8mGG7cSQh6Lj37U/7Qr3tZf18xWR0P/CQS/wDQNuP++4//AIqj/hIJf+gbcf8Afcf/AMVXGeFP&#10;iTa+KdThtks5baK8glurCZ2DC4hjkEbsQPuHcykA9QwPByBW8T/FEeC9Tki1rSpbawa3uri3uop1&#10;kaVYEDvmMY2ggnByecA4yKf17EXtZX/rzCyO8/4SCX/oG3H/AH3H/wDFUf8ACQS/9A24/wC+4/8A&#10;4qvOrv4rXNto+s3i6AzS6KGfUYXvY0ESCJZVKsR85ZW4GByCCemben/FWy1LWre1isrgWM90NPS8&#10;cgf6UYBP5ZTqAEP3v7wxjvT+vYjsv6+YWR3X/CQS/wDQNuP++4//AIqj/hIJf+gbcf8Afcf/AMVX&#10;NzeMo7fxsnhyWymhL2Ml+L6R0ELKjIrAYYtkb+dwA44zWV4a+LOmeJbjUFitb2KC3v4bCGbyGcXB&#10;ljV0lAUEpGQ33mwMYJxmp+v4i17L+vmFkdz/AMJBL/0Dbj/vuP8A+Ko/4SCX/oG3H/fcf/xVebah&#10;8X20nUr7T7vRSLyFreOJYLxJEMk0wijjmcDELHcrYOflORngHc8N/EO08RQRqlndR6gWuo2tVjLq&#10;JLeTy5F83AQEtjbuK5Bz2OG8diEr2X9fMLI63/hIJf8AoG3H/fcf/wAVR/wkEv8A0Dbj/vuP/wCK&#10;ry/U/jjaab4S0nXJNLkt11Ca6hEV7cxwpCYDIGV5eV3N5RCqCck4z3rd134gSaf/AMItHY6TJeXX&#10;iBiIIbiX7P5WITKd/wArYOBjGOtP69iOy/r5hZHZ/wDCQS/9A24/77j/APiqP+Egl/6Btx/33H/8&#10;VXnOg/HDQdTtl+2rcadeLJ5dxCIJJo7cm5kt0Lyqm0BnibBOO2cVp2nxc8L3skaR38gMzxLAz2sq&#10;rOJJREjxkrh0LkDcuQMjJ5pPHYlfZX3BZHZ/8JBL/wBA24/77j/+Ko/4SCX/AKBtx/33H/8AFVx0&#10;vxY8Mw3M0BvpWaCd7e4ZLWVkt2WUwkysFwil1YBmIB2kg4FOf4peHlRnWa7lQ3H2WJorGZxcSZYF&#10;YSE/eY2Pnbn7pNH1/Efyr7gsjr/+Egl/6Btx/wB9x/8AxVH/AAkEv/QNuP8AvuP/AOKrnda8d6Ro&#10;FrYz3ctx/pqNJBDDayyysqrudjGqlgFBGSRxkZ61iy/GvwlEWb7dcPbq/lfa47KZoC/kfaNokCbS&#10;fK+bg9KFj8Q9or7gsjvP+Egl/wCgbcf99x//ABVH/CQS/wDQNuP++4//AIquIt/jF4Yuosw3F5JM&#10;dhW1XT7j7Q6uhdXWLZuKlVY7gMcGp/8Ahavho6xpempfSTXGpRQTWzxW0jxMs3mGLMgXapYRScEg&#10;/LR9exH8q+4LI6x9WElxFO+jytPEGWOVvLLIGxuAO7IzgZ+gqT/hIJf+gbcf99x//FVx3/C1/Dfl&#10;Xkv2ufy7WFrgt9klxNGHCF4fl/egMQMpn7w9RUCfGTws0e/7XdIFZ1mD2M6m32yGJjKCn7sbwRls&#10;Dg+lH17Efyr7gsjuP+Egl/6Btx/33H/8VR/wkEv/AEDbj/vuP/4quQuvir4Zs7WzuZdQZYbtpkhb&#10;yJDuMU6wScbeMSOo565yOOaoXPxw8HW7XIGpyXH2aaWCc21pNKI2iZUkLFVOFDOo3dMnrwaPr2Jf&#10;2fwCyO+/4SCX/oG3H/fcf/xVH/CQS/8AQNuP++4//iq5fxb8RtE8E3CQ6pLcrK9tLebbazln2wx7&#10;fMdvLU7QNy9fWq6/FfwubP7UdRKwhblmLQSAqIGCy7htyMEqBnruGM5pfX8Q1flX3BZHYf8ACQS/&#10;9A24/wC+4/8A4qj/AISCX/oG3H/fcf8A8VXHt8UdFj1LT9PeHVku78ssET6TcgsV5YHMfGByc9iD&#10;V0ePtEbS7LUFune1vbt7G3KQOWkmVpFKBQM9YnHTBx7ij6/iP5V93/BCyOj/AOEgl/6Btx/33H/8&#10;VR/wkEv/AEDbj/vuP/4qub8MeP8AQvGMNxLo94b2O3jSSVkicBN6lgpyPv4HKfeGRkDIqvpXxN0D&#10;V9Xi0uKe5h1GV/LW2u7OaByfLMmcOowCqkg9DgjrR9fxH8q+4LI6z/hIJf8AoG3H/fcf/wAVR/wk&#10;Ev8A0Dbj/vuP/wCKriI/jF4Xks4Lz7VdR2VxB9ohupLCdYZV8nz8K5TBbywTtHPBGMjFW7n4neH7&#10;a5+zfaZ57srC621vayyyuJUZ02qqkn5UYnHQDnFP6/iP5V9wWR1n/CQS/wDQNuP++4//AIqj/hIJ&#10;f+gbcf8Afcf/AMVXHw/FfwvcWhuotS8yAS28O9YZD886hoh93uCPp3xWVqXxm0O4SG10PUbS61e4&#10;W1mhgu1ljjaOYNIoZwvyExRyEZ+6QuRzyLHYl/ZX3BZHov8AwkEv/QNuP++4/wD4qj/hIJf+gbcf&#10;99x//FVw2j/FPSpfAuheIby5FxHqjJBE2nWs0glmbI2om0vjKtyR2zV+9+JOh2Hg+HxQ8t1Jossf&#10;nCeGzmkZU9WRVLLjHOQMUPH4hacq+4LI6r/hIJf+gbcf99x//FUf8JBL/wBA24/77j/+KrlLn4l6&#10;FZXNrBcS3VvLOsTYlspl8kSOUjMpK/u9zAgb8dKgtvi14YvbC4vLe9lnt4BGGeO1lbLyPsSNQFyz&#10;k9EGWwQcYNL6/iP5V9wWR2X/AAkEv/QNuP8AvuP/AOKo/wCEgl/6Btx/33H/APFVyEPxQ0ObWY9L&#10;I1GG7eBrnE+m3EaLEpAZ2dkCqASASTwaqj4zeFmSErc3byTvEkEC6fOZZhIrtGyJs3MjCN8MBj5T&#10;zT+vYj+Vfd/wQsjuf+Egl/6Btx/33H/8VR/wkEv/AEDbj/vuP/4quV0z4l+HdY0+8vbS+aS3tLGP&#10;UpmMEilIHVmVsFck4RuByMdKTTfiZ4e1bWodItr131KYnZbNbyK5XyxJvwV4Tay/P90kgZzxS+v4&#10;j+VfcFkdX/wkEv8A0Dbj/vuP/wCKo/4SCX/oG3H/AH3H/wDFVzOofEDSNP1C7sj9tuZ7TAn+x2E0&#10;6RsV3bCyIRv2kNtznBB71np8YPDL6TY6kJ7z7NewvcwZ0+fe0KhS0xTZuEYDL85GOetH1/EP7K+7&#10;/ghZHbf8JBL/ANA24/77j/8AiqP+Egl/6Btx/wB9x/8AxVefeJfjf4X8NRXplnuJ3to5GUx20nlS&#10;ssIm2LMV2ZKMp+93FWPDvxQsNQiVdQurKK8kEzrb2TySlFiRXcOSi4YK6npyCCM0/r2JtflX3BZH&#10;c/8ACQS/9A24/wC+4/8A4qj/AISCX/oG3H/fcf8A8VXGr8WPDzCEiS+2T25uYH/s642zoIhKRGdn&#10;ztsO7auTweODWjovjvRfEemX2oaXdnULKz4kmtondWOwPhMD5yAwyFzg8dRik8fiFvFfcFkdD/wk&#10;Ev8A0Dbj/vuP/wCKo/4SCX/oG3H/AH3H/wDFVxMnxe8OQ2c91I+oRQW8jRXLvptwPsxUIx835P3Y&#10;xIpy2Bg57Gnv8W/DMWoXtnLeTQyWZuBLJJaSrETDjzVVyu1iu5eFJJzxmn9exH8q+4LI7P8A4SCX&#10;/oG3H/fcf/xVH/CQS/8AQNuP++4//iq4af4y+GLcBXmvvPJlBtV024adPKRHfdGE3LhZEbkchsip&#10;z8XPCn2aW4XVBJBGtw5ljhdlKwxJLIQQvICSIeOueM0fXsT/AC/gFkdl/wAJBL/0Dbj/AL7j/wDi&#10;qP8AhIJf+gbcf99x/wDxVcS3xg8Kp5rNfyrGmdsrWsojlxIsTeW23D4d1U7c4zXS6Vrtlrb36Wc3&#10;mtY3LWlwNpXZKFVivI54deRxzSeYYhbxX3BZGj/wkEv/AEDbj/vuP/4qj/hIJf8AoG3H/fcf/wAV&#10;TaKj+0q3ZD5UO/4SCX/oG3H/AH3H/wDFUf8ACQS/9A24/wC+4/8A4qm0Uf2lW7IOVDv+Egl/6Btx&#10;/wB9x/8AxVH/AAkEv/QNuP8AvuP/AOKptFH9pVuyDlQ7/hIJf+gbcf8Afcf/AMVR/wAJBL/0Dbj/&#10;AL7j/wDiqbRR/aVbsg5UO/4SCX/oG3H/AH3H/wDFUf8ACQS/9A24/wC+4/8A4qm0Uf2lW7IOVDv+&#10;Egl/6Btx/wB9x/8AxVH/AAkEv/QNuP8AvuP/AOKptFH9pVuyDlQ7/hIJf+gbcf8Afcf/AMVR/wAJ&#10;BL/0Dbj/AL7j/wDiqbRR/aVbsg5UO/4SCX/oG3H/AH3H/wDFUf8ACQS/9A24/wC+4/8A4qm0Uf2l&#10;W7IOVDv+Egl/6Btx/wB9x/8AxVH/AAkEv/QNuP8AvuP/AOKptFH9pVuyDlQ7/hIJf+gbcf8Afcf/&#10;AMVR/wAJBL/0Dbj/AL7j/wDiqbRR/aVbsg5UO/4SCX/oG3H/AH3H/wDFUf8ACQS/9A24/wC+4/8A&#10;4qm0Uf2lW7IOVDv+Egl/6Btx/wB9x/8AxVH/AAkEv/QNuP8AvuP/AOKptFH9pVuyDlQ7/hIJf+gb&#10;cf8Afcf/AMVR/wAJBL/0Dbj/AL7j/wDiqbRR/aVbsg5UO/4SCX/oG3H/AH3H/wDFUf8ACQS/9A24&#10;/wC+4/8A4qm0Uf2lW7IOVDv+Egl/6Btx/wB9x/8AxVH/AAkEv/QNuP8AvuP/AOKptFH9pVuyDlQ7&#10;/hIJf+gbcf8Afcf/AMVR/wAJBL/0Dbj/AL7j/wDiqbRR/aVbsg5UO/4SCX/oG3H/AH3H/wDFUf8A&#10;CQS/9A24/wC+4/8A4qm0Uf2lW7IOVDv+Egl/6Btx/wB9x/8AxVH/AAkEv/QNuP8AvuP/AOKptFH9&#10;pVuyDlQ7/hIJf+gbcf8Afcf/AMVR/wAJBL/0Dbj/AL7j/wDiqbRR/aVbsg5UO/4SCX/oG3H/AH3H&#10;/wDFUf8ACQS/9A24/wC+4/8A4qm0Uf2lW7IOVDv+Egl/6Btx/wB9x/8AxVH/AAkEv/QNuP8AvuP/&#10;AOKptFH9pVuyDlQ7/hIJf+gbcf8Afcf/AMVR/wAJBL/0Dbj/AL7j/wDiqbRR/aVbsg5UN/tJ77Ut&#10;PVrSW3AlY7nZSD+7f0JrdrCX/kIWH/XU/wDot63a9vC1ZVqSnLcl6BRRRXWSFcr8SP8AkWz/ANdV&#10;rqq5X4kf8i2f+uq0AeU16Z8Of+PRP+uJ/wDRj15nXpnw5/49E/64n/0Y9ceJ/wCXf+Jf+3Ey6HaU&#10;UUV2FBRRRQAUUUUAFFFFABRRRQAUUUUAFFFFABRRRQAUUUUAFFFFABRRRQAUUUUAFFFFABRRRQAU&#10;UUUAFFFFABRRRQAUUUUAFFFFABXmHxO/5DMH/XL+ten15h8Tv+QzB/1y/rQBx6/eH1rmdd/5Deo/&#10;9fEn/oRrpl+8PrXM67/yG9R/6+JP/QjTQ0eveF/+Rc03/rgn8qTWPDsGsyI8ss0TKu392VwRnPIY&#10;Gl8L/wDIuab/ANcE/lWpXsxScUmcr3PItS/Zc8DarqV5ezw3yyXrBrmOG58uOYg55VQB+WK9U03T&#10;7fSNPtrG0iENrbRLDFGvRUUYAH4CrNFTTpU6V/ZxSvq7dX3KnUnUfNN3fn5aL7lovIKKKK1Mwooo&#10;oAKKKKACiiigAooooAKKKKACqeq/8en/AANP/QhVyqerqGsiD0LqP/HhXm5l/udX0/WInsdKeprl&#10;fH/gufxvZWdoupmxtYZxNPbtAJYroD7qSDIJUHBxnBwM5HFSvYRB2+abr/z3f/Gm/YIv703/AH/f&#10;/GvgLRjK6f4f8E976pN9UV38FX8vi2w119aAktdPew8mO0UBt+ws4JY4O5FIGCAMjnrTdS8Eahql&#10;54Vup9eaWbRJfPeR7RN13IY2jZm2kBcq7cKODj6Va+wRf3pv+/7/AONH2CL+9N/3/f8Axp3Xf8A+&#10;qT7oyNN+FX9iur6frdzayWsTW2nuII3NpC8yyyJ8wIfdtC5I4UDvyW6l8Km1rWvEF3qGrtd2us2z&#10;2MkL2w8yC3K48qJ92FG75vu5J65wMbP2CL+9N/3/AH/xo+wRf3pv+/7/AONPm1vzfgH1SfdHN6h8&#10;HZb+Fw2vM8lxeJeXyzWitFdmONUiR0DD5V2BtucFuTkcVrWvwzhi8QR6nLqEssa3n9qNarGqq155&#10;IhMmeSFK5Oz1Oc9qvfYIv703/f8Af/Gj7BF/em/7/v8A40c1/tfgH1SfdFbWvh6niDxgmr312lxp&#10;/wDZ82my6XJbgpLFIQWy+c9VXt0yO9QaH8L7bwrqupXuh382mjULy3uJ4golVo4owhhG/OA23JYc&#10;jPBrQ+wRf3pv+/7/AONH2CL+9N/3/f8Axpcytbm/D/gh9Un3RmT/AA2uNRvru+1PVotVvJLL7BF9&#10;q0+MwrEZA7eZGDiQkqOuAMcAZNW/CngAeCdNstP0fUDa2MEc5lthbRhJp5X3mUgAbcMWwi4XDY7C&#10;rH2CL+9N/wB/3/xo+wRf3pv+/wC/+NDaatzfgH1SfdHLL8FpBoNjp768ZZLRrwLJJZIyPHdFjKrR&#10;kkE5Y4bt05BOel/4V7ZxyeEPKuZ1j8NArbq53mUeQYRvY98HOfWpPsEX96b/AL/v/jR9gi/vTf8A&#10;f9/8ablf7X4B9Un3RwmmfBC5ttd121k1Ejw3fpbPIvlqZbhlu7m5dM5+RQZlXODkE9DzV7/hRMSW&#10;+nxprs4bSo4YNLL26kW0Uc6TBWGR5hJjjBJxwvqST1v2CL+9N/3/AH/xo+wRf3pv+/7/AONV7R/z&#10;fgH1OfdHCeHfgCNP8Qanq+o3mn313d3sk7SyabHMWjaVpRtEgPlOHklGVyCu3IJXNb8XwnktLXTr&#10;a012WGDSLw3mlI1sjfZiwkVlc9ZF2yuoyR26kZrc+wRf3pv+/wC/+NH2CL+9N/3/AH/xpOd95fh/&#10;wQ+pz7oi8SeB5tefSruLV5bPVbCGa3F55CP5iSqokBTgAkopBHQjuMiuS1H4D2dp4Gu9F0m6m+Sd&#10;r21jlxzILD7IkbN6YAJPrXZfYIv703/f9/8AGj7BF/em/wC/7/40KfLtL8A+qT7o4iH4Cw6lHp2p&#10;a1eQX2v20EMIa5sY5rZI0iKeWYWJDcsx3ZznHbimj4N65HrCXyazYmODVLS5hthaCNfs0EflBMoA&#10;FO15m2quNzdcV3P2CL+9N/3/AH/xo+wRf3pv+/7/AONP2j/m/D/gh9Tn3RzmifA/S9Cs5bG3kgis&#10;WKqPJsIY7hohKJNkkwG5+VVc8cZzuJBEEnwF0pvEEusCeGa6nklaU3thDc4R53mAj3g7GVpHAbnI&#10;PIOBXVfYIv703/f9/wDGj7BF/em/7/v/AI0ud/zP7v8Agh9Tn3RxOq/s3aDqWnrBHcyWFyftfnX1&#10;pCiXE3n3KXHzOBklCgVT2Bp2pfs5aHqPnxi8nt7T5zb28CBBAzCIHkcuAIVwrcZJOCcY7T7BF/em&#10;/wC/7/40fYIv703/AH/f/Gn7R/zv7g+qT7og8X/Dy28X30t1Ndy27SaTd6SVjUEBJyhZ+e48sY+t&#10;c1bfBi2vtQ8YtfeZbwaokNtatG4ZkCRx7pgMYVmdFyp4/dD1rrPsEX96b/v+/wDjR9gi/vTf9/3/&#10;AMalSsrKX4f8EPqk+6BfCE9zq2h6nqOqPeXultcMpSBYkfzU2Y2jOAAM9Sc5+g4nSv2eLDSdbtdU&#10;h1Mx3NpdyXkRhtEj3s8kkn74g5lIMmATjAGO5rtvsEX96b/v+/8AjR9gi/vTf9/3/wAaFLl2l+Af&#10;VJ90VfAnw5j8AW2pW9lqdzPHfv8AaZPPCki6IxLMP984Yr0BHHWsO2+Belza7Fqmrywasy3LXMlm&#10;1hElrI5iaPcYuRvO8sW6kgeldHLb21ugaWaSNSyoC9w4BYkBR97qSQB7miCC2uYllhmkljbo6XLs&#10;D9CGo5tW+Z6+QfVJ90cX4Z/Zz0vw7e6RK2oNqEWnbdourSNpZFFv5HlmU8iLBLbBgZY9ataj+z14&#10;en1SS/s1it3DwvDbXNst1bR+XHJGQY5M5BWQ9xtIBFdb9gi/vTf9/wB/8aPsEX96b/v+/wDjVe0d&#10;78z+7/gh9Tn3Ry1z8AtCurp7uQx/bjcWc6XKWcKPF9nUKETao2q2OQMday4v2Y/D6Wej2r315LBZ&#10;LbicNjdeeV52fMb0YTFSB0VQBxXe/YIv703/AH/f/Gj7BF/em/7/AL/40e0f87+7/gh9Un3Rh6r8&#10;HrPUvBumeH/tatDYX/8AaCNdWqTpI2922PGeCv7w/kK0l+HFsPho/g37ZN9me2a2NztAYBiSdq9A&#10;BnAXoAAO1WvsEX96b/v+/wDjR9gi/vTf9/3/AManmv8Aa89v+CH1SfdGXrPwm03VvGS+Iv8ARhdt&#10;FBFN9psYrhiImJQxs4Jjb5iCRntwCM1k6T8CbLQNONpp2q3FqvnRXq4iQqt5HIXW429CSDsYdGAB&#10;4PNdV9gi/vTf9/3/AMaPsEX96b/v+/8AjT57K3M/u/4IfVJ90MfwIl/qgv8AU76S/mfSptKnHlrG&#10;siSOrMQB0+7ge3cmuQ1L4BW+r/2fJfav/aFzpwt4bU3llHLEIIVkCxvHkByTKSWPdVwBjnsvsEX9&#10;6b/v+/8AjR9gi/vTf9/3/wAaSly7S/APqk+6PP779mbS74oH1WXaLGGzMptozOojEgGyTqinzTlA&#10;MEADpXV6J8K49E8W23iFNWuJL2K2Fg6lFCSWioAkRH+y6793XJYdDxq/YIv703/f9/8AGj7BF/em&#10;/wC/7/403UbVnL8A+qT7oLPwZJpuuapd2epSQWGpym5ubExK26cxiMsHPIUqiHb6rwQCRWJL8Io4&#10;9I0azsdXuLKbT9KfRXuRErme2cJuBU8K2UBDDpzwa2/sEX96b/v+/wDjR9gi/vTf9/3/AManmS+1&#10;+AfVJ90c7ffAzR9Q06CxkurhbeKWeUBMZ+e3FugBP9xFTB5yV564qK9+DVxe6q+sN4if+2plljuL&#10;k2amORHhSLAj3DbhUBzk8k9sAdP9gi/vTf8Af9/8aPsEX96b/v8Av/jVc/8Ae/APqk+6OA8Jfs/3&#10;GhHSb+fXIl1uxjbbdQ2aSMrm1+zYEj/MY1X5lTgA56123g34eR+AvDN3oWj6jPHYszvZidVla0Lj&#10;L4J++DIWfDd2I6Yqz9gi/vTf9/3/AMaPsEX96b/v+/8AjRKfNvL8A+qT7o4HWf2brHW7G6t59VCi&#10;6FwJIlsIzbw+asYLQRHKxMPLB3DJyznvVzUP2eNI1fVNZuby73RalJczOsNrGkpaYqcPJyZFQqCq&#10;MMZ6g12X2CL+9N/3/f8Axo+wRf3pv+/7/wCNP2j/AJn93/BD6nPujibj4QanZ65oraTe2WnW8UF6&#10;l1dWenQwBTKsSjZEuBuIjJ3HOCPTAEM/7OsSQTWen6/LZaY0dzCls1qsjIk8EcDjeWGfliXBx1z1&#10;rvPsEX96b/v+/wDjR9gi/vTf9/3/AMaPaPpL8P8Agh9Tn3Rxlv8As7aJa6NfaTFJAmn3HA26dB5+&#10;0zLKyPNjdIuVwAex53YFdZ4V+HsXgy/uW0m8+x6Vc3c15JpcNtEkJd0jUYIGVC+WTgYzvOegqf7B&#10;F/em/wC/7/40fYIv703/AH/f/Gpc+bRyf3f8EPqk+6OmormfsEX96b/v+/8AjR9gi/vTf9/3/wAa&#10;z5Y9/wAP+CP6pPujpqK5n7BF/em/7/v/AI0fYIv703/f9/8AGjlj3/D/AIIfVJ90dNRXM/YIv703&#10;/f8Af/Gj7BF/em/7/v8A40cse/4f8EPqk+6OmormfsEX96b/AL/v/jR9gi/vTf8Af9/8aOWPf8P+&#10;CH1SfdHTUVzP2CL+9N/3/f8Axo+wRf3pv+/7/wCNHLHv+H/BD6pPujpqK5n7BF/em/7/AL/40fYI&#10;v703/f8Af/Gjlj3/AA/4IfVJ90dNRXM/YIv703/f9/8AGj7BF/em/wC/7/40cse/4f8ABD6pPujp&#10;qK5n7BF/em/7/v8A40fYIv703/f9/wDGjlj3/D/gh9Un3R01Fcz9gi/vTf8Af9/8aPsEX96b/v8A&#10;v/jRyx7/AIf8EPqk+6OmormfsEX96b/v+/8AjR9gi/vTf9/3/wAaOWPf8P8Agh9Un3R01Fcz9gi/&#10;vTf9/wB/8aPsEX96b/v+/wDjRyx7/h/wQ+qT7o6aiuZ+wRf3pv8Av+/+NH2CL+9N/wB/3/xo5Y9/&#10;w/4IfVJ90dNRXM/YIv703/f9/wDGj7BF/em/7/v/AI0cse/4f8EPqk+6OmormfsEX96b/v8Av/jR&#10;9gi/vTf9/wB/8aOWPf8AD/gh9Un3R01Fcz9gi/vTf9/3/wAaPsEX96b/AL/v/jRyx7/h/wAEPqk+&#10;6OmormfsEX96b/v+/wDjR9gi/vTf9/3/AMaOWPf8P+CH1SfdHTUVzP2CL+9N/wB/3/xo+wRf3pv+&#10;/wC/+NHLHv8Ah/wQ+qT7o6aiuZ+wRf3pv+/7/wCNH2CL+9N/3/f/ABo5Y9/w/wCCH1SfdHTUVzP2&#10;CL+9N/3/AH/xo+wRf3pv+/7/AONHLHv+H/BD6pPujpqK5n7BF/em/wC/7/40fYIv703/AH/f/Gjl&#10;j3/D/gh9Un3R01Fcz9gi/vTf9/3/AMaPsEX96b/v+/8AjRyx7/h/wQ+qT7o6aiuZ+wRf3pv+/wC/&#10;+NH2CL+9N/3/AH/xo5Y9/wAP+CH1SfdHSL/yELD/AK6n/wBFvW7XGaLapDq1mymQnzCPnkZv+Wb+&#10;prs6+nwKSoK3mcVWDpy5WFFFFd5iFcr8SP8AkWz/ANdVrqq5X4kf8i2f+uq0AeU16Z8Of+PRP+uJ&#10;/wDRj15nXpnw5/49E/64n/0Y9ceJ/wCXf+Jf+3Ey6HaUUUV2FBRRRQAUUUUAFFFFABRRRQAUUUUA&#10;FFFFABRRRQAUUUUAFFFFABRRRQAUUUUAFFFFABRRRQAUUUUAFFFFABRRRQAUUUUAFFFFABXmHxO/&#10;5DMH/XL+ten15h8Tv+QzB/1y/rQBx6/eH1rmdd/5Deo/9fEn/oRrpl+8PrXM67/yG9R/6+JP/QjT&#10;Q0eu+F2A8O6byP8AUJ/KtTcPUVi+GrG2k8P6czQRsxgTJKAk8Vp/2da/8+0X/fAr3IcvKjjd7sn3&#10;D1FG4eoqD+zrX/n2i/74FH9nWv8Az7Rf98Cq90n3ifcPUUbh6ioP7Otf+faL/vgUf2da/wDPtF/3&#10;wKPdD3ifcPUUbh6ioP7Otf8An2i/74FH9nWv/PtF/wB8Cj3Q94n3D1FG4eoqD+zrX/n2i/74FH9n&#10;Wv8Az7Rf98Cj3Q94n3D1FG4eoqD+zrX/AJ9ov++BR/Z1r/z7Rf8AfAo90PeJ9w9RRuHqKg/s61/5&#10;9ov++BR/Z1r/AM+0X/fAo90PeJ9w9RRuHqKg/s61/wCfaL/vgUf2da/8+0X/AHwKPdD3ifcPUVU1&#10;Qg2nBH30/wDQhUn9nWv/AD7Rf98CqupWkFval44EVgy8ooz94V5uZ2+p1fT9Yid7F6T77fU1558a&#10;NT0uw8OwQ3spiv7t2gsGa8a1iSZlI8ySQMAFQfNz6cAkivQmjuixI0+7wT/zzpPKu/8AoH3f/fuv&#10;hlh60ZX5GfXOrTcbcyPLdN1i2074laBbP4iGob/DrtMReb453UwlZVjBIyyh2BA5GTzVnxX4n06f&#10;xX8PL211gxRX10+IjctEk0LW8u0tESM5fYASM5IHevSfKu/+gfd/9+6PKu/+gfd/9+6r2Na9+R/1&#10;cn2lO1uZHjXgbxFcaRqtvd6pd3S4s5hrvneY4huzcosCledhKs2AoGVwemDVPxrqy3HirxDH4W1J&#10;7XWdP0+8E0JvGaa9uXiBSOGBmJOzG7co4OAM/Nj3Hyrv/oH3f/fujyrv/oH3f/fuq9nWvzezYuen&#10;a3Oj591nVrBND1q1+3yCC7uxbaBdXGoyQwxyNbR+dKZSwGyN9x5J+bco5OK3tHvdSbxvaL/aFxfa&#10;h/aoQujsY5dL+xKRKFB2eWZcfOP4zjOeK9k8q7/6B93/AN+6PKu/+gfd/wDfun7Ota3s2CnTv8SP&#10;Nde1uSw+L8Vvp919svn0O4ZNKkvtiSTh4zGNpOFJUMc4zgE9qxPAeo63Za54gh17UdR0y4fWbIbr&#10;lI5knZ7dC1vGFLiNCehB4GOc5r2Xyrv/AKB93/37o8q7/wCgfd/9+6n2Va1vZsfPTvfnR4Tqvk3u&#10;vauNB16FNINrBPdSy6jLHbJtuVLw3MpLGKSQFlBXBABBWuk+G2oXg0iwj1rVZdPWddQmhsGLOHtR&#10;N+7k+0OquoRCNpO0lWBxxXqXlXf/AED7v/v3R5V3/wBA+7/790OlWatyMSnTTvzI+btQ1ya/+HHh&#10;5bbWwwjuNVElze3shhZlM3kpJKjb/MIZGTJwcdCdtd7rUFzrknwtt75b9Yrnc17DM7xyEizY4m2E&#10;chuo9a9U8q7/AOgfd/8Afujyrv8A6B93/wB+6p06z2pvr+IKVPrJHzj4X8a69pa3+mW+uSpdWUsZ&#10;0/R5VjklvfM1O6jdSXUysoiROVI2jBzgc6dr8UfEdummXFzq2+OQWsmsLNbxImlStdxo9uTtG0eW&#10;0n3yWATdkZr2+DQxbard6lHpN0t7dxxxTTbDl0jLlBjOOPMfp61c8q7/AOgfd/8Afum6dR/8umJS&#10;gvtnz/pvxS8U+I/EeoQWGt6ZBYwX80djNNKgS+UXTr5ShYJDKViEWFRkb96GywIxtL471d7Owe78&#10;RPp09xqTQavH9nhH9ixDztvLIQoYpGu6XdndkcEV6/baY1m872+kTQvcSebK0cAUyPgDc2OpwAMn&#10;0FT+Vd/9A+7/AO/dJ0qnSk/uGpw6zPMPiH4vudGm8Jwp4n/sazv4rlptQMMIeZkhDR7RKpAJY9AO&#10;c4HbHJ6T8T/EtxrOmx6lfyaUJ43h1G1nSISWbfYfO89YhCWVA44aSQg4YbMDI9vutCF7qNlfzaRd&#10;SXdlv+zylDmPeMNxnByAOtXPKu/+gfd/9+6SpVErezf3A5wbvznzjr/xf1mx0++tE8XwwXdsLy7i&#10;vVNrItzFHCnlIkhiVJQ0rsMrGpzG687Sx6+Hx14iuvGrh9U06w0qF43S1nmG67szbh2uI1EJLDcW&#10;+cShF8sgr1J9Wl0cTXE08miyvNNCLeSRrcFnjyTsJ7rlm46cn1qW3sprS3igg0u4hhiUIkaQ4VVA&#10;wAAOgApulUtpSf3CU4fzngk/jXxzpd3BbXOqyxwTxWMtze6jHDarY+bHcswMgt2VAXjiX50bGcZB&#10;Oav/APCd+O4BKjvZXUUUukxyXkAYf658SmNGhG9WHUkrtzkDpXuHlXf/AED7v/v3R5V3/wBA+7/7&#10;90ezq/8APr8B88P5z5y0f4nfEDVrfSJpzcW8d/a2LRWlvawrfTlnkSZ0Ei7FYld+G+VY1LcE12M+&#10;vavq3wh8Iajqs92gup7VtbngXy5VgOd5bywNi7tm4rjC7ugzXrnlXf8A0D7v/v3R5V3/ANA+7/79&#10;0nTqvalYFOC3meDeO/Gk3hy6tIfBOuxQ6XJZ3lwWFykyT3KeQEjhaSOXzSQx/dRsu5tw3Ag1JN8U&#10;PEmmT+I9Q1PUrKwtrH7ci6XOwFwoXItZBH5AK7zs+Z5WVt+AM8V7r5V3/wBA+7/791Deaa2oQ+Td&#10;aRPcRblfZLAGXcpDKcHuCAR7imqVS1nTYueG6meD2/xI8SGwura28S2upxQaxFZ3GttLbxx28TWS&#10;yZMiQPGqmYsoZoz/AHc55rRj8deOoVlSR7K6iim0eOS8g3DiaRVmMaNCN6sDySV25yB0r2eLTWgu&#10;Z7iLSJ457jb5sqwANJtGF3HvgcDNTeVd/wDQPu/+/dDpVP8An1+AKcP5z5hg+JnjjxDo2jNqunSX&#10;lnqVvpwGmtZqsly7vIru52jy97qpGMbFAbjJx6FouueJdH+GPhUW0ds+q/2x/Z0sITyIWhW5lj28&#10;IxRdqL8wUnv1Oa9c8q7/AOgfd/8Afujyrv8A6B93/wB+6JU6r2pApQX2zwC0+KXit9X0aG4ujBdP&#10;qcNvc2cnlCKaGTUJIG8oeR5kmyMDLbowuFJzkiup+JniHxJpviDVBpWp3VnbWOm2VzHBDbwyJNJJ&#10;dyRybi8bN9xV4UjHWvVvKu/+gfd/9+6PKu/+gfd/9+6TpVbpqmPnha3OfPdh8T/E11DaS2/iA38M&#10;0s0eryx20DLo0a3qRLJ8qcHyjISJNw+TdjAIpb34gfESW4v00WX+07CKzuhBfSW8Q3qJXEV5woDg&#10;KmMKNrZBC817vpGhDQbBLKw0i6t7VGZljCEgFmLN1OeSSfxq55V3/wBA+7/791Xs6l9KX4C54fzn&#10;z14S+IvjXVfDUmoanrUFpqDWUh/suGNJbuO58xVt18j7Ou0SZwQ0h3BgUKgZE2i/E/xlBol/rOvS&#10;PBcaVILmTSIIEZLuyFxLHMyPsDF044XHEa5B317/AOVd/wDQPu/+/dVNV0X+27F7O+0m6ntnZWaM&#10;oQGKsGGcHplRx36Hij2dRv8AhfgHPD+c88gk8WxeIfB8V7rl4rX9nc3V/ZQwW3krJH5TLEGMRYL+&#10;8ZT82TjIIPNYej+MPGmr3OnLpt2dVuzEl3rGnPDFEdPdbhA9orFRtZozKAJCW/dBgwBr2ryrv/oH&#10;3f8A37o8q7/6B93/AN+6j2Vb/n3+BXPT/n/E8Ak+Jnj17XxBLBAq/ZreSRVuQqSW5F9NENoSN1lP&#10;lqowWA4zk5zVvSvi/wCJb+XStOS2iu706nIlxcWrrJ+6ElwqQzp5YEDsEQrgkkKTkd/dPKu/+gfd&#10;/wDfujyrv/oH3f8A37qvZVP+fQueH855j8J/EviPX4Ly41jUbO6P2SOR7SFt01lcndvicCCPy8cD&#10;y3LuNpyxHNU/g/438V+LNVtW1uNoNPm0aOaJJLcRySTCTY8rYAwGOdqjjaAcc1615V3/ANA+7/79&#10;0eVd/wDQPu/+/dQ6NV3/AHe/kNVIK3vnzrb/ABD8f6z4avdRa8utJEGhXN3b+XZQ+bcXEMgUuweN&#10;gEbdgKACQmc811/izxR4h8O3rWker3BuILO2l06Ga3hL6zO8pEsbYjH3F2DEW0qH3NkV635V3/0D&#10;7v8A790eVd/9A+7/AO/dU6dVv+F+AueH8547ZeJfEUfhfQdT1PxDd2NvqeoTQ399Lb2ypp8SGby9&#10;uYsKGZI03Sbhz6kVzekfE3xpd+KLGG7vxCha1X+zxFGs1xG4lDSiExbyCFR2YSKEGflPSvobyrv/&#10;AKB93/37o8q7/wCgfd/9+6FTq6/uvwDnh/OfPmm/GrxdqekaLHZWEeoaouly3NxJaETxXM/2WR1i&#10;cCNfKlDoC0S54ZRnmu48I+JfEdx4R8RXwvrLxLc28BlsBaSeczSeUSYnZIIVzuA+ULuGcE9K9L8q&#10;7/6B93/37o8q7/6B93/37olSqPakCnBbzPJZNW1a/s/C82leN7++jvdSis7yWC0tMIGgeRxzAcMG&#10;VR/s5wcnmsDVviP4pgvNZ/sjVjq19a6lfW0ukpbRSfY7WMfJOQi78qcY3HDZwATzXvPlXf8A0D7v&#10;/v3VTTdEGkLcrZ6TdQi4ne5lwhO6Rzlm5Pc01Sqrem/uBzh/OeF6n8SPFttqbQ6XqUur6DG85/tm&#10;O1ieSS3VLdnlQJHskaMvKAAADg5yVwd3SfHvinUfiBHp8bM/h+HW5LR7x4F/0mI2vmRqjAY2qQWZ&#10;h1LqAcZFexeVd/8AQPu/+/dHlXf/AED7v/v3SdKrb+ECnD+c8hPjjxZN8SW0yJWj0O319bOaeS3H&#10;7yJ7TesaNjnDKzM3UbkGeSKqeK/F3jHTtf1qbTLu6ukttWNla6SLWIxSp/Z3nAbvL8wky4GQ3tXt&#10;PlXf/QPu/wDv3R5V3/0D7v8A790lSqp/wvwG5wf2zwWx+IOvrLoa6r4zsLPS7672TX9u8Mjw4tZZ&#10;GiZ3t440beqYXaWXOGJyKboPxA8eajewLfXdppk0cUDCyul8uW9iaAM8qQ+QzFtxPSRVUrhhXuN5&#10;ogv72xu59JupLmxdpLeQoR5bMhRj15yrMOfWrflXf/QPu/8Av3VunU/59fgTzw/n/E+e/BnxJ8Ua&#10;jaWg1bxCItNmazN5rkAt5EsN8ErNGZPISNGMqRoyujbPMUbiWBCw/GDWJ9T0SO78QwabNFNp0F3Y&#10;skEbXHnXLK7OrqXTMPlvhSu3zB7V9B+Vd/8AQPu/+/dUpfD0MyXSSaCzpdSLNOrWqkSuu3azepGx&#10;ME/3R6UezqN60n9wc8f5zzXwR471jWviRcafJdPNpciXjG1uDGZrVop1VFZUiXy8gtgO7sygN8ve&#10;PWdZ8WaIfHs1pqt9qh0xrdLKC4t4AiLIkbSSZjg3NsDOR97gchq9b8q7/wCgfd/9+6PKu/8AoH3f&#10;/fuo9lVvf2b+4rnha3OeC33j/wAZWL6YF1i2v9KmNxJdanpoS6aG3WS1HmBvs6JI6CSUfKoAGSQx&#10;TB3L7xTrN/oXi+6h8S3On63p8N7PBpNvbW7+XHECYH+eJmKyDa2ScNv+XGDXr3lXf/QPu/8Av3R5&#10;V3/0D7v/AL90/ZVf+ff4C54fzni/jPxvr/hi40a1tdWuZ7v7Na3Eovlt0F55k4V1RFgLSMq7twQx&#10;hF2sScmrHxa8a+IvD3jSxs9K1JbS1Nklx9l/dGS6k+0KpSNGiZpXKEgIrIec7q9g8q7/AOgfd/8A&#10;fujyrv8A6B93/wB+6SpVU0/ZsHOH85598Utb8VeGrTUdR0eFrmwTS5dohERe3uQwKyEPgsu0kYGe&#10;n3a88u/ih4+a4doIpI9PhutQtXnezBd9kwAlVdvKRRHOf4mDZzjn6E8q7/6B93/37o8q7/6B93/3&#10;7ojSqxVnSuNzg3pM8f8AEnijWlgafQPE9zqVlYxQu91DbW7pcvJdpHtZhFg4j8zmPb2NWPhZ471j&#10;xJ4sv7W6u3u9PNl9pjinMZntpRMymKQRxII224zGWdhwSea9Y8q7/wCgfd/9+6PKu/8AoH3f/fuj&#10;2NXlt7Nh7SF7854HqPxJ8ZQ6Ys2nXX2/VpCv2/TpIERdLk+3wxRxEhCyiSN5R8+4kJvXAq1f/ETx&#10;DFpEEi6vPBfJpjzRwyWcQa91NZSr2JXYeFwoCoQ5D7txxmvcvKu/+gfd/wDfujyrv/oH3f8A37qv&#10;ZVP+fQueH854fbeMviNq0ekRWsVvFLcT6mQQymSZYLxVWNlaILGfKDIpDHdkE4PSnf8AxG8cXWqX&#10;tss8Ph6FLm8W3m1Ro41Lo0YityVhlEhwzHapDtn5W4Ne+eVd/wDQPu/+/dHlXf8A0D7v/v3S9nV/&#10;59fgHPD+c8c0z4i+JrXX7d9a8i30BNR1WOe4jDM/kwBigMflAqq44YMWbHIr2GKVZ4kkQ7kcBlPq&#10;DTvKu/8AoH3f/fujyrv/AKB93/37rOVCrLam0XGrTW8xaKTyrv8A6B93/wB+6PKu/wDoH3f/AH7q&#10;Pq1b+Rle2p/zIWik8q7/AOgfd/8Afujyrv8A6B93/wB+6Pq1b+Rh7an/ADIWik8q7/6B93/37o8q&#10;7/6B93/37o+rVv5GHtqf8yFopPKu/wDoH3f/AH7o8q7/AOgfd/8Afuj6tW/kYe2p/wAyFopPKu/+&#10;gfd/9+6PKu/+gfd/9+6Pq1b+Rh7an/MhaKTyrv8A6B93/wB+6PKu/wDoH3f/AH7o+rVv5GHtqf8A&#10;MhaKTyrv/oH3f/fujyrv/oH3f/fuj6tW/kYe2p/zIWik8q7/AOgfd/8Afujyrv8A6B93/wB+6Pq1&#10;b+Rh7an/ADIWik8q7/6B93/37o8q7/6B93/37o+rVv5GHtqf8yFopPKu/wDoH3f/AH7o8q7/AOgf&#10;d/8Afuj6tW/kYe2p/wAyFopPKu/+gfd/9+6PKu/+gfd/9+6Pq1b+Rh7an/MhaKTyrv8A6B93/wB+&#10;6PKu/wDoH3f/AH7o+rVv5GHtqf8AMi3pX/ITs/8Arof/AEW9ddXIaUJk1WyEttPADIcGRMA/u3rr&#10;6+iwcJQoqMlZ6nj4mSlUbTCiiiu05QrlfiR/yLZ/66rXVVyvxI/5Fs/9dVoA8pr0z4c/8eif9cT/&#10;AOjHrzOvTPhz/wAeif8AXE/+jHrjxP8Ay7/xL/24mXQ7SiiiuwoKKKKACiiigAooooAKKKKACiii&#10;gAooooAKKKKACiiigAooooAKKKKACiiigAooooAKKKKACiiigAooooAKKKKACiiigAooooAK8w+J&#10;3/IZg/65f1r0+vMPid/yGYP+uX9aAOPX7w+tczrv/Ib1H/r4k/8AQjXTL94fWuZ13/kN6j/18Sf+&#10;hGmho9e8L/8AIuab/wBcE/lXM6z4i1zU/iHJ4X0W5s9LS00yPUbm7u7ZrhpPMleNERA6YA8pyzEn&#10;qox1rpvC/wDyLmm/9cE/lVLxJ4B0TxXdw3eoW0wvYomgW7s7ua0m8pjlozJC6sUJAO0nGRnFe/Rc&#10;UlzdvU4qib2OK8efGe8+Hmp2Omz6RHrEg09L69vYHlijRfNEbMAsUioBy2ZZEUAct3p7/HJD8VI/&#10;BcWnWjTyXMlqgk1IJdsVtGuRKLfYf3LbSgk39c8cV0urfCfwtrbW32rTXEdvaixWC3u5oIXtwd3k&#10;yRo6rImf4XBB5B61ZPw38ONftfNpiveNcSXRneWRmMjwtCxyW6eW7IF+6oPAFdSnh+XWLvb8fvMH&#10;GrfR6HFH47yaYt0ms+HpLS6ttRs7CSGzkmuGxcMVDrG0CSvtKn7sZVv4XbBx3UvjvR18FXfiqK4a&#10;40e2tprp5I4yH2x7t67WAIYFWUqcEEEHFZj/AAg8LSWs0MlneStNNDO11Lqd09zvhJMWJzL5ihCS&#10;QAwAyeOTW/pfhfStG8PpolrZRrpSo0ZtpMyBwxJfeWJLlizFixJYkkkkmom6Ltyp7/h+JUVUXxMq&#10;+ENZ1fXNPW61XSINJWaOOaBYL37SWRhnD/u02sOMgbhzwxrgbD48yzWMd9f6Jb6ZZXdpf3VlPPqY&#10;Ct9lkCOJiYwIg2cqQX4ByAcA+heGPB+l+D7d4NLS5jhZUQJcXk1wEVRhUTzXbYoB4VcAelcp4W+B&#10;fh3QtBl07UI5NckmjuIJZ7ueYqIppTIyRo0jCEZK58vbkqD1AxUXQ95yXp/VxNVNLGbpvxq1LV/D&#10;+s3lr4YJ1DR79bS8tZZLpFEbQCVZU/0TzmzvRcGEdSc7Rkxt8eZWEt3D4fEmk2lrpt3eXP8AaCmR&#10;FvG2qI0VGWQoQSfnUEdCTxXUxfCPwzBb3MUUF/E1zcC6nuI9Wu1uJZBGIstMJd7DYANpbBwMjIFZ&#10;9l8EtAtfFFzqjo72Rt7G3tdKSWWO2gFtv8stGr7JcFlI3qdpUEVopYbX3f608/W3bzJtW01Of1P9&#10;oL+z9R1+zGjpOtlp2p3tpd2k8k0U7WYG+NmMKoGOekbyFSCGwareHPinruiPPpevxPqvii6Onm1t&#10;VuYlsj9q83btkSBHjVfJkLBxKQFXaz5Nd7Z/CfwrYatJqMWmE3DrcptluZpIVW4IacLEzlFDkZIV&#10;Rk021+EfhSz0q40+LTHEEzwu0jXczTKYv9TsmL+YmznaFYbcnGMmj2mHSso9v63/AOH8g5at73Oc&#10;m+L+sywaE9j4bspX1HVpdDlS51V4jBdxCYvgrbvvjxA2G4J3DKjnFCH9pDTZrWXbp6nULbR73Vb2&#10;wW8Uy2jW8qxmGRduVLbsgkDgdDXodp4D0KystKtIbBVh0y6N9agyOzJOVdWkZicuxEsmSxOSxJ55&#10;pfEXgXQvFkkz6tp6XjS2M2muWd13W8pUyR8EcMUXnrxwahToX1jp/X6DcattJHmeoftQ6Pp8eq3b&#10;aTdyaXYahBZC8jO7z1kgllM0ahTlAYWUHOD97IFbesfGK+0exjlbw/DPcQaQdd1GKLUgyW9ruIXy&#10;38vEshCsdvyr8pG/oT1K/DTwwlxHMmjwI0ckEiBSwVWhjaKLCg4wqOy4xjnmqUvwe8IzWNnZNpTC&#10;1tI3hiiS7nVfJZtzQth/niyB+6bKDGAuKrnw2lov+vn6/f5arlrd/wCv6/rU5HUP2iYrLxFdaSnh&#10;m/uDHqdrYR3auBA8coh3ys2MIUNxENh5beMcbtvquq/8en/A0/8AQhWfJ4J0SWC8hawTyru9j1Cd&#10;Q7APPH5ex+vGPKj4HHy9OtaGq/8AHp/wNP8A0IV4mbypvBVPZq2n6x/4JolNX5nc74dKxfFXiy18&#10;I2kVxc217diVmVY7G3aZxtRnYkDoAFPJ9h1IraHSuI+MXhvxR4w8F3Oi+FtStNJuL79zdXdyWDrA&#10;RhxEVVtrkcBiDjOcZrzj0CKP43+E5ovCMsN5cTQ+KnWPS5o7SUxyMwJ2s+3ajDacqTkY6VreP/iN&#10;ovwz0qHUddkuYrSadLdZILWSYB2YKu4qCFBJHLEV5vq3wW1oaX8MrDQ7XR9Os/Bt2l4LaS+mfzdq&#10;smwP5OeQ24sR1J471b+Kfwz8cfEjwlq2hTalozRz6vFeWcjCSP7PbRujpG2EO9yVIJ4xkdelAHUe&#10;Ifjb4T8L+KG0G/vpI7uJ7eK4lWFmhtnnJEKyOOFLEcfUetX/AB18TdH+HcL3GsJeraRQ/aLi6t7V&#10;5YraLeE3SMOFGT9cAnGAa8r8a/s4at4z8UatfPqdlZ6f4gudLvdUhUu8kElmxbZCdoDq/A3NtI54&#10;NafxH+F/xC+JGh2+harrGjXOhvqMlxqFtCZbV7y1Em6C2LhH2gADecZbHGKAOvb45+EF8VpoH9oO&#10;blrqKx+0CFvs4uJIzJHCZOgdkGQPcetQTfH7whZNqS6hc3WlNY6edUZb60eIzWwfZ5kYIy3zYAHX&#10;5l45rg5P2ab+fxobz+0bO20KfxDa+JZreMO00U8MHl+QhIAKEgHccEDPy1Brn7OniPx5eeO77xRq&#10;Gmyap4htBY2V7bTSsmm26SLJFCkJQZBdAXffk9gKAPYvBfxF0bx5FqR0ySdZ9NmEF5aXMLRzwMUD&#10;ruQ84ZWBBHWq3hj4r+G/Funa/fWV3LDaaFPJbX8l9bvbeSyKGbIkAIABzkgVjfCb4Zaj4H1Pxbre&#10;qXVrcat4huYJXgtC3kQpDCsSKGYAknBJOB1xjjnm/CvwH1BofGdl4nubcaf4g1oa3jSbpyyOChEL&#10;h4grplATnhuhXFAHW+Hfjt4L8T+EoPEVlqy/Ybl547WKVSlxdPCCZFhhPzyMACcKCarS/tA+EraW&#10;7trmS+tdTtr6205tMms3Fy9xOu6FFTvuXJ68AHOMVxHhD4A+KvAmi6Pb6bq2hX19YapqGorcarZe&#10;cYvODeWISFDRnJG8g8gkD0qRv2d725vtd1SdNOt7m51Wz1bTdM0+8lht9OuYIyv2hZPKJZ2ydy+X&#10;tI4NAHpmh/Fvwp4i0ex1Gy1eKX7dHLJBZBSbyTyjiULbgGRmQ8MApxWPH+0D4Qn8KeHfEEFxeXNn&#10;4guHtdNiitHM08ihiw2dQAEYknFcz8PfgdrXw1i8Lm0n0XWbnTotQlvLi/tyk8lzcsGxDMFYxR5y&#10;GwPmAHHYc5pP7NXiC1+HHgbw1f3Wjainhi/mu2tJHlFvfh1kClzs3IUMhwMMD37YAPWz8Y/Ci/Da&#10;38dtqLJ4duEVopTE3mSMz7BGseNxcv8ALtAzmoIvjT4e/wCEm03w9cx6lp2sag8iW9re2TxltkYk&#10;LZ6bdp4IPUEdRXKX3wCv774FaH4Jk19X1nRp4b211GSEtEJopTIiMmcmMA7OucAHrxSeKvg34g+I&#10;/j/wr4g8TSaIdP0V7jOlwrJMGSSIKDvZRubeCfugAAdTzQBs6J+0X4S8TX9hZaOupapeXsM9xDBb&#10;2TbjHFKYpGOcYw4Iq1cfHvwrBbavdr/aNxpulSzQXmo29jJJbxSxRmSSPeBglQpBxxu+XOSK8n8D&#10;/sqav4J1rQL+UaB4hh0yyvLQ2V40kUeZrppldT5b/dBAxiuo074H+KfDnw/8V+BtI1LSRoWtSX8k&#10;d1crIbiBLqN90O0DDbZH4k3Z2j7uegBtXP7UfgOFVaK6vr1CtoXe1snkWJ7oZgjcjhXYc7TzjmtO&#10;y/aB8I6mYYbGa9vNTlu7iy/sqG0c3aSwAGYPH/CFBXJPHzDGc14vpv7HfiLw94eTw3pXiSxj0Ga8&#10;07VJ1lVzNDeW+BM0TbTlXxkBuhx2r0dP2eI/BnjTS/FnguaH+1YBerfRaxK7C+a5IZ5mkUEhwyJ0&#10;XBAxxigDci/aL8GXV1ocNrc3d3/bNtPdWkkNqxUpDnzw391o8YZTgis7Tf2qfAGt6Rp+o6be3moQ&#10;3q3TolvaMZEFugebevVdqENz1BBFcTo/7Luu+H9T8KzW+q6ddJpltqq3kspkjaaa/wAmRkQKQqpx&#10;gE/N3xWZ4d/Yyu/DOr6NqFlrVpE0Xhy60nULcI/lzXclu8K3CenysgbPPyD1oA960T4oaHrfgWTx&#10;gGuLHw8lqb37XewmINBs3+YB1xil8CfFHQfiK15HpMs6XVosMk1rdwtDMscqCSJ9rc7WU8H2IrAt&#10;vhA837Pcfw2vr9BKdDGkyXsCkqG8vZvAOCRnnFc14K+DPjHwhq13rkOt6VFrF6dLsriNIXkgNjax&#10;COQKSARJJyRxheOTQB7jRRRQAUUUUAFFFFABRRRQAUUUUAFFFFABRRRQAUUUUAFFFFABRRRQAUUU&#10;UAFFFFABRRRQAUUUUAFFFFABRRRQAUUUUAFFFFABRRRQAUUUUAFFFFABRRRQAUUUUAFFFFABRRRQ&#10;AUUUUAFFFFABRRRQAUUUUAFFFFABRRRQAUUUUAFFFFABRRRQAUUUUAFFFFABRRRQAUUUUAUNQ/4/&#10;dN/67N/6Ler9UNQ/4/dN/wCuzf8Aot6v0DCiiigQVyvxI/5Fs/8AXVa6quV+JH/Itn/rqtAHlNem&#10;fDn/AI9E/wCuJ/8ARj15nXpnw5/49E/64n/0Y9ceJ/5d/wCJf+3Ey6HaUUUV2FBRRRQAUUUUAFFF&#10;FABRRRQAUUUUAFFFFABRRRQAUUUUAFFFFABRRRQAUUUUAFFFFABRRRQAUUUUAFFFFABRRRQAUUUU&#10;AFFFFABXmHxO/wCQzB/1y/rXp9eYfE7/AJDMH/XL+tAHHr94fWuZ13/kN6j/ANfEn/oRrpl+8PrX&#10;M67/AMhvUf8Ar4k/9CNNDR694X/5FzTf+uCfyrUrL8L/APIuab/1wT+Vale1H4Ucj3CiiiqEBIAy&#10;eBXl3ijxzdaF4hnGmXyXcDf6yGVdyRuOMA/4Gu18ai6Phm++x587Z/D1298fhXgmCWwfvE96+gyz&#10;DQqqVSeq2sfnfFWaVsLKnh6F4v4uZNrysv1vf06nf3PxQ1ya2V4bCOBWBxLsZgcdSM8etYk/xF1+&#10;d9324x8YxGgA/lXYraPew28uqh7GURtafZBOPLdBC37xOoXpz9a5e48Padbm7ldJYYrVfOMbyB/N&#10;VlwgVl4Pz8Z9D7V30fq2q9mvz/H7tj5fF1czklJ4iTXm+XpfZWt131063MiXxbrM0hdtSudx9JCB&#10;+Qpq+JtZdgq6jdsx6ASMa6WbwlpNncWMF1KIWLqHYXCt5oMe7p/B82Bz61l6bdRaBrOq3lsio9or&#10;fZkmYPglwo9iQCa6lOlKL9nC/wAl3t2PKnDF05r21Zq7195trS70v/w7K0HjbXbaPYmpT7c/xHd/&#10;OtG0+J+vWwTfLHcIv/PSMc/UirpbR7iDUtOtWSeKdUvnuthVoyHXMa+wVnrJ8R6hHYXNxp2mhRpr&#10;gABirk9MsDk4zj1qFGlWfK6S+a6f108jodfGYWPPHFOy00k3rrpu7rRXfnbWzO0PxOk0q+Nnq9h5&#10;UqqpYwNnGVB6H612Gka7Za5b+bZzrKO6/wAQ+orw/wAYXct94jvZpo1ikZh8iuHAG0AcjrxWh8Nx&#10;dnxRbfZt2zP73HTb3zXBWy+k6HtY+67X8j6TL+JMXHGrC1P3kHKy0tLe19Pxuj2+iiivmD9VCqWr&#10;gmyIBwdy4Pp8wq7VPVf+PT/gaf8AoQrzcy/3Or6frET2LrapqqsR9vXg4/1C0n9q6t/z/r/34Wo5&#10;Pvt9TXG/E/UJtO0EPaapeWGpOzR2VtYLG0t3OVISPDq3GeT0wASSADXxaxVdytzn1ToUkr8p239q&#10;6t/z/r/34Wj+1dW/5/1/78LXn1jqut2fj3RtP1O/VoZ9Ckubq3SNFjW4R4VZw2M4+duM4qz4m1u8&#10;g8T+Cm0/UgdM1K7kgmijVHSZfs8sisHwT1QdDT+s4i9uf+vu8hexo2vyncf2rq3/AD/r/wB+Fo/t&#10;XVv+f9f+/C15L4D8dajeappsmq6irW2pWFxdzxTbESykS4WJEUgAgHcVwxJJX6iofHHijW9D1bXr&#10;nQdUuNSi0zTru5v4J44zb2snlgwRoQoYvkFiCT8uc4ytV7fE83Lz/wBfcL2VG1+U9g/tXVv+f9f+&#10;/C0f2rq3/P8Ar/34WvE9R8Tayum+ILKDX7+XUrS5S20k20cBlvZ5baORY2BjIIRmLEjGFOSeM1oa&#10;f4v1/wD4Sy3ju7wbjrY0abT0RRF5YshMZRxv3F8kHONpxjvT9viP5/6+4PZUf5T1z+1dW/5/1/78&#10;LR/aurf8/wCv/fha4DW/EepaL8RVgElxe6YdFuL3+zbeBWkaWOSMDacbiSGIAzjmsD4feOfEGu6t&#10;r8N7dQwyQ6paoLfUbOW2WCGSBHaCIuiM8gJOC3XrjBFT9YxLV+f+vuD2VG9uU9e/tXVv+f8AX/vw&#10;tH9q6t/z/r/34WvG9a1LxXa+JrvS9I1W71JLi0hu4VBtmlaH7QomeBtqohCNtUSEg9QeK2vhr4m1&#10;vxJpNq13dQRI8l9Epu9n22RY5ikUihCYyAB8xGQTgjg03iMQlfn/AK+4FSot25T0r+1dW/5/1/78&#10;LR/aurf8/wCv/fha8F1Hxt4pfwT4fNpqM91qs76q85gEEM0yW7ShCC6mMbSI8rgEjnPBz0+q+IdS&#10;1hfhrHa6xPZx62C91cWcaI0o+yNIMCRW2jcAcYz2puviFvP+l8heyo/ynqf9q6t/z/r/AN+Fo/tX&#10;Vv8An/X/AL8LXgnhr4reJYNL1Jp5bXUYNHljE0l1EftN0JdRubdUUoVRWCRLg7Tk8Y5yNOx+M+sS&#10;NoLzWlg8etx211CkQcNaxyXUcLRyEsdz4kyGAUZVht4odbFL7X9fcCp0H9k9o/tXVv8An/X/AL8L&#10;R/aurf8AP+v/AH4WvFoPjD4k1XxHq+naZoUNyuk3ciXBLIgliF1JCCGkmTYQsTEsFkBJAwvfTt/i&#10;RreoWeizw/2Xb/29qD2dqksbs9mFExJmAceYxEOMDZhmxzjlOvilvL8v8g9nQf2T1b+1dW/5/wBf&#10;+/C0f2rq3/P+v/fha4Px94q1rwz4Yj1awOnzmCB7i7VkMisqgEsp8xCqDnLAORlcKa4u++NusQza&#10;l9lgsrm1NtNPY3bW7JGTHdxW7Agy75APN+9tjGV4yDmlGviZK6l/X3DdKhHeJ7h/aurf8/6/9+Fo&#10;/tXVv+f9f+/C15Tr/j7xL4e1LVbZ30m6TSYbCWZltZY2uTczyR7UHmtsICAjJbJ44zwaP8RvEXiW&#10;DUYbG0sre/0oC2vBJEZA96HffFEpljB/dorjLjiVeeOX7fE2vz/l/kHsqO3Kerf2rq3/AD/r/wB+&#10;Fo/tXVv+f9f+/C14h4X+OOq+IdRS0e1sLZPs/n/agrtHK4tllaFMsCHyWPPAVGxuIJG78Mfixe/E&#10;C6lL6fFa2Y0i2voplLZmkcuspAPRA6Mo7naTnBFDrYqN25fl/kCp0HtE9S/tXVv+f9f+/C0f2rq3&#10;/P8Ar/34WvJPhb8Yr74gSSyy6ZHDYLo8N/HNDu3XEpZ1lCAn7gZCoJ6kHtisHV/il4l1UeGtOt1s&#10;0bxElreJLZytAbWCUvmGSU7zuO1V8xVUk7sKCAaftsVflcvyF7Oha/Ke8/2rq3/P+v8A34Wj+1dW&#10;/wCf9f8AvwteHab8W9Uhs7p7O0tYdN0pbcTwXtxNdXE7veTW7qk7MCeYiysyknIGB2p6j8W/Eete&#10;XptkkCpqLWctpqUSm0Bt5bhoyRueVgGCgLIyofm4TpT9tir/ABfkHs6H8p77/aurf8/6/wDfhaP7&#10;V1b/AJ/1/wC/C14ja/Fm/sdM1RLGyht4/D0LS3kN/dTXsl232mSIpBO7BiMxthmDcsq7RitK6+I3&#10;iTSNO8SXtymn6gulapbadHbWtm8UkvmGAlstORnExAHHIBz2qfb4n+b8v8g9lR/lPXP7V1b/AJ/1&#10;/wC/C0f2rq3/AD/r/wB+Frw3WfjvqmlaRaTQ2NlqF9e6LPqsMMQdViaN/nVyTnEaBt3QllwAucV0&#10;vxP+ImreE9Pt5NJjsnnGnXGpXAu4nkXy4wmFG11wWZwMnPToaPb4q6XNv6f5D9lQ35T03+1dW/5/&#10;1/78LR/aurf8/wCv/fha8l8T/FjUdE8UXFrawW99pqTS2hcwGPyp0tGnKmQy5c/KMhY8BXHz5BFZ&#10;ukfHHW9R8RaPp7+GZQt7DaSNAjRee/m2t1MzRkzbNoMC43EHBbjOKPbYpq/N+QvZ0Fpyntn9q6t/&#10;z/r/AN+Fo/tXVv8An/X/AL8LXg1j+0Vef8IrrGpX+jiGaCyE1pJGAYDcG0ecRSfPvGdhGQMY7113&#10;hz4j6lrHxFuvDE0NiiW0Ru2uYy2ZY2RCsagniRS+XOSMbTgb/lHWxSveW3oNU6D2R6X/AGrq3/P+&#10;v/fhaP7V1b/n/X/vwteQeJvi7q2h/wBrXkVrYy2Vre3WmxWjB/tHmQ2rTiVm3Y2EpjZtBwQd3al0&#10;X4qa14kTTYbePTtMvNQnuVAvYnYWiwRhikgEg3O+Q4wQAhz8+OT2+Ktfm/L/ACD2VC9uU9e/tXVv&#10;+f8AX/vwtH9q6t/z/r/34WvCtO+PWva5aJJYeGf3lxdwW0DSOpjzJY/aAhO8MWLkAEKF2nsat3Hx&#10;q1q612PRdP0V1vpvs0YFzZvG8cjwTSyAxzSQ7+Ygow46k5bGC/bYpfa/IXs6H8p7V/aurf8AP+v/&#10;AH4Wj+1dW/5/1/78LXjlv8Y9dF4trd+HkgcXWm200sc0ckMBuMeYGYSZJGTtKgj1Nes21zDeQJNb&#10;ypPC4yskbBlYexHWs5YnEw3l+Rao0ZbRLX9q6t/z/r/34Wj+1dW/5/1/78LUVFR9cr/zFfV6X8pL&#10;/aurf8/6/wDfhaP7V1b/AJ/1/wC/C1FRR9cr/wAwfV6X8pL/AGrq3/P+v/fhaP7V1b/n/X/vwtRU&#10;UfXK/wDMH1el/KS/2rq3/P8Ar/34Wj+1dW/5/wBf+/C1FRR9cr/zB9Xpfykv9q6t/wA/6/8AfhaP&#10;7V1b/n/X/vwtRUUfXK/8wfV6X8pL/aurf8/6/wDfhaP7V1b/AJ/1/wC/C1FRR9cr/wAwfV6X8pL/&#10;AGrq3/P+v/fhaP7V1b/n/X/vwtRUUfXK/wDMH1el/KS/2rq3/P8Ar/34Wj+1dW/5/wBf+/C1FRR9&#10;cr/zB9Xpfykv9q6t/wA/6/8AfhaP7V1b/n/X/vwtRUUfXK/8wfV6X8pL/aurf8/6/wDfhaP7V1b/&#10;AJ/1/wC/C1FRR9cr/wAwfV6X8pL/AGrq3/P+v/fhaP7V1b/n/X/vwtRUUfXK/wDMH1el/KS/2rq3&#10;/P8Ar/34Wj+1dW/5/wBf+/C1FRR9cr/zB9Xpfykv9q6t/wA/6/8AfhaP7V1b/n/X/vwtRUUfXK/8&#10;wfV6X8pL/aurf8/6/wDfhaP7V1b/AJ/1/wC/C1FRR9cr/wAwfV6X8pL/AGrq3/P+v/fhaP7V1b/n&#10;/X/vwtRUUfXK/wDMH1el/KS/2rq3/P8Ar/34Wj+1dW/5/wBf+/C1FRR9cr/zB9Xpfykv9q6t/wA/&#10;6/8AfhaP7V1b/n/X/vwtRUUfXK/8wfV6X8pL/aurf8/6/wDfhaP7V1b/AJ/1/wC/C1FRR9cr/wAw&#10;fV6X8pL/AGrq3/P+v/fhaP7V1b/n/X/vwtRUUfXK/wDMH1el/KS/2rq3/P8Ar/34Wj+1dW/5/wBf&#10;+/C1FRR9cr/zB9Xpfykv9q6t/wA/6/8AfhaP7V1b/n/X/vwtRUUfXK/8wfV6X8pL/aurf8/6/wDf&#10;haP7V1b/AJ/1/wC/C1FRR9cr/wAwfV6X8pL/AGrq3/P+v/fhaP7V1b/n/X/vwtRUUfXK/wDMH1el&#10;/KS/2rq3/P8Ar/34Wj+1dW/5/wBf+/C1FRR9cr/zB9Xpfykv9q6t/wA/6/8AfhaP7V1b/n/X/vwt&#10;RUUfXK/8wfV6X8pL/aurf8/6/wDfhaP7V1b/AJ/1/wC/C1FRR9cr/wAwfV6X8pL/AGrq3/P+v/fh&#10;aP7V1b/n/X/vwtRUUfXK/wDMH1el/KS/2rq3/P8Ar/34Wj+1dW/5/wBf+/C1FRR9cr/zB9Xpfykv&#10;9q6t/wA/6/8AfhaP7V1b/n/X/vwtRUUfXK/8wfV6X8pc067vbrVbL7TciZFkbCiMLz5b+ldZXI6V&#10;/wAhOz/66H/0W9ddX0GEnKpRUpu7PIxEVCo1HYKKKK7DmCuV+JH/ACLZ/wCuq11Vc747sJ9R0Mw2&#10;8fmSmRSFyB/OgDyGvTPhz/x6J/1xP/ox64v/AIQ/V/8AnzP/AH8T/Gu68DWU2noILhPLlWHlcg4z&#10;Ix7Vx4n/AJd/4l/7cTLoddRRRXYUFFFFABRRRQAUUUUAFFFFABRRRQAUUUUAFFFFABRRRQAUUUUA&#10;FFFFABRRRQAUUUUAFFFFABRRRQAUUUUAFFFFABRRRQAUUUUAFeYfE7/kMwf9cv616fXmHxO/5DMH&#10;/XL+tAHHr94fWuZ13/kN6j/18Sf+hGumX7w+tczrv/Ib1H/r4k/9CNNDR694X/5FzTf+uCfyrUrL&#10;8L/8i5pv/XBP5VqV7UfhRyPcKKKKoQEZFcvrvw80rW5Gl2NbTt1eLgE+4rqKK1p1Z0nzU3ZnJicJ&#10;QxkPZ4iCkvM8ov8A4SalFlrW9inAHCuSrfT0rLfwJ4ls45bdLYyRSqA+xwQQDkD869ror045pXSt&#10;Kz+R8tV4Ty+bvTco+j/zR4LfeGvEFxdO8+nXUkvClhGSDgYHI+lV/wDhE9a/6Bd3/wB+jX0FRW6z&#10;eolbkX4nDLgzDybftpfcjwW28D69OpZNOmUdDv8AlP61o2nwt1y52F0it1bqZH5X6gV7TRUSzas/&#10;hSRvT4OwMfjnKXzS/JHnGmfB+NWDahemT1SEYH5mu50nRLPRLcQ2cCxL3I6n6mr1FedWxVavpUlo&#10;fSYLKcFl+uHppPvu/vf/AAAooorkPXCqersFsiT0Dqf/AB4Vcqnqv/Hp/wADT/0IV5uZf7nV9P1i&#10;J7Fd/EGn72/0gdf7p/wrM1mPwz4jSJNWs7HVEhYtGt7aiYISMEjcpwfpWTP/AK+T/eP86zNZ8Qab&#10;4ehSXUr2GyjclVaZ9oJAyfyAzXgf2bTvfmZ7v1udrWR0aad4RjvYbxNM0xLuGIQRTrZKJI4wu0Ir&#10;bchdvGBxjill0/wlM9g8mm6bI9gALNmslJtgOgj+X5Me2K56LWtPnvlsor23kvGi88QJIC/l8fNj&#10;rjkc+9OuNWsrS9trOa7hiu7nPkwO4DyYBJ2r1OADR/Z0P5mL63LsjpHi8MSfa91nYt9rdZLjNqD5&#10;zKQVZ/l+YjAwT0xUS6f4RTVZNTXTdNXUpCWe8FkomYkYJL7cnI461ztjrmn6ldXFtaXsFxPbnEsc&#10;bhmQ9OR9QRUK+KdHbUJ7EalbfbIFZ5ITIAyhcbifpkZ9M0f2dD+Zh9bl2R0dxovgu7tILWfR9Jmt&#10;YGZ4oZLBGSNm+8VUrgE98dau27eHbO7S6gt7OC5SEW6TR2wV1iHRAwXIUYHHTiuHm8c+H7ezS7k1&#10;izS2dmUStKMZGCfyBH5irq69pz6mNOW+ga+KbxbiQb9uM5x9OfpzR/Z0P5mH1uXZHUNH4ZfWU1dr&#10;SxbVkXYt+bUGdVxjAk27gMEjr0NSyy+H55jNLDaSSmZLgyPbgsZVGEfOPvAAAHqMVyw1ayOp/wBn&#10;C7hN+I/NNsHHmBMgbivXHI596Wz1Wz1Ce7htbqK4mtJPKuEjcMYnwDtbHQ4IOPej+zaf8zH9bn2R&#10;uRaX4Pgt7y3j0rS44Lwg3MS2KBZ8HI3jbhsHnmrRbw6fJzb2Z8mFreL/AEYfJEQA0a/LwpAGVHHA&#10;riF8baA63bDV7TFqA0580fIC20E/VuPrxWjZ6pZ6hYre21zFNaEFhOjgpgdefbB/Kj+zofzMX1uX&#10;ZGwND8FLp4sBo2kCxEnnC1FgnlB8Y3bduM479a1ZNR0aaW3lk8h5Lckwu0WTESMEqcccEjjtXBz+&#10;MtCttNg1CTVrRbGdmSK480FJCudwU98bWz9DU2q+JtJ0OG2lv9Qt7WO5OIWkcASHG75fXjn6Uf2d&#10;Tf2mH1uXZGxbeGfB9r4nn15bW1a/kjjjjL2ylbfY0j7o/kyrM0rFiDycfjdk0vwfLFdxvpelvHeO&#10;JLlGskInYHIZxt+Yg85NY8V7bz2a3cc0b2rJ5izKwKFcZ3Z6Yx3qro+vWevwtNYvLLCMYlaCSNHB&#10;6FGZQHHuuRT/ALOh/Ow+tS/lRraX4X8EaNJvtNK0+Ii5a7iH2UEQSkKC0Y2/u87FPy45GavTWHhK&#10;5+2edpumy/bGD3O+zU+ew6F8r8xHqay6KP7Og/tsPrUv5UbF/D4Y1VbQXtlYXgtP+PcT2qv5PT7m&#10;V+XoOnoKiXT/AAilxc3C6Zpiz3OfPlFkoaXLBjuO3Lcqp57gHtWZRS/s6H8zD63Lsi2dE8LS+LJ/&#10;Ec8cN3qkkUMKSXEIfyBGXIMZK5UnzDkg84HpSwaN4XWyvrS7SHVIL28e+nTUIVmDSseuCuPlAVRx&#10;kBRzVOin/Z0P5mH1qX8qNgQ+GBGIxZWGwMjhfsq4DIu1Djb1VeAew4qxbXehWW37OltBthW3XyoN&#10;uIlztQYH3Rk4HQZNc/RS/s2n/Mx/W59kdBZ3Og6d5f2SO2tfLiECeTBs2xgkhBgcKCTx05qn9g8J&#10;eRewf2bpvk3r+ZdR/Y123DZzucbfmOecnNZdFH9m0/5mH1ufZE1v4a8H2/iQ62trateLBDbwBrZS&#10;tssZcr5XyZQ/Oc4PYVci0zwfBHdxx6Xpccd3kXCpZIBNk5O8bfmyeeazaKf9nQf22L61L+VGs1r4&#10;VYWAaw08iw/4882i/wCjdP8AV/L8nQdMdBVl7nQZFmV47VlmlWaUNBkSSLja7ccsNq4J5G0elYFF&#10;L+zaf8zH9bn2RsrF4YUzEWdiDOjpKRaj94rnLhvl5DHkg9e9ZWv+FPBHiq9nu9X06z1G4lsxY77m&#10;DfsiBcgJkfIcu3IwenoKjoprLoLVSYni5PeKNGLS/CMUyT/2fp73SRLCLmS1DSlAuwAuV3H5eOT0&#10;q3G3h2G5huI7ezS4hVVjlW2AdAqsqhTtyAFdwMdAxHc1h0Uv7Oh/Mw+ty7I0Bo/gxZ2mGkaUJmiM&#10;BkFim4xldpQnb90qSMdMHFXIW8O200csVvZxSxyPMjpbAMruMOwIXgsOCep71h0Uf2dD+Zh9bl2R&#10;szReGLi/mvZbOwlvZojBLcvagySRkYKMxXJUjjB4qO8svCeoRSxXWnadcxylGkSazVw5UYUkFecD&#10;gegrKoo/s6H8zD63LsjeE3h8S+YIbUSeas+/7OM+YF2h84+8F4B644qPUE8Nask631pY3qz7POW4&#10;tRIJNudm7K84ycZ6ZrFoo/s2n/Mx/W59kbmfDgUr9ms9pMbEfZhglPuH7v8ADjj07VYstS0fTbWO&#10;2tDDa20Q2pDDFsRB6AAYFc3RR/ZtP+Zh9bn2R1X/AAkGn/8APyP++T/hR/wkGn/8/I/75P8AhXK0&#10;Uv7Mp/zP8A+uT7I6r/hINP8A+fkf98n/AAo/4SDT/wDn5H/fJ/wrlaKP7Mp/zP8AAPrk+yOq/wCE&#10;g0//AJ+R/wB8n/Cj/hINP/5+R/3yf8K5Wij+zKf8z/APrk+yOq/4SDT/APn5H/fJ/wAKP+Eg0/8A&#10;5+R/3yf8K5Wij+zKf8z/AAD65Psjqv8AhINP/wCfkf8AfJ/wo/4SDT/+fkf98n/CuVoo/syn/M/w&#10;D65Psjqv+Eg0/wD5+R/3yf8ACj/hINP/AOfkf98n/CuVoo/syn/M/wAA+uT7I6r/AISDT/8An5H/&#10;AHyf8KP+Eg0//n5H/fJ/wrlaKP7Mp/zP8A+uT7I6r/hINP8A+fkf98n/AAo/4SDT/wDn5H/fJ/wr&#10;laKP7Mp/zP8AAPrk+yOq/wCEg0//AJ+R/wB8n/Cj/hINP/5+R/3yf8K5Wij+zKf8z/APrk+yOq/4&#10;SDT/APn5H/fJ/wAKP+Eg0/8A5+R/3yf8K5Wij+zKf8z/AAD65Psjqv8AhINP/wCfkf8AfJ/wo/4S&#10;DT/+fkf98n/CuVoo/syn/M/wD65Psjqv+Eg0/wD5+R/3yf8ACj/hINP/AOfkf98n/CuVoo/syn/M&#10;/wAA+uT7I6r/AISDT/8An5H/AHyf8KP+Eg0//n5H/fJ/wrlaKP7Mp/zP8A+uT7I6r/hINP8A+fkf&#10;98n/AAo/4SDT/wDn5H/fJ/wrlaKP7Mp/zP8AAPrk+yOq/wCEg0//AJ+R/wB8n/Cj/hINP/5+R/3y&#10;f8K5Wij+zKf8z/APrk+yOq/4SDT/APn5H/fJ/wAKP+Eg0/8A5+R/3yf8K5Wij+zKf8z/AAD65Psj&#10;qv8AhINP/wCfkf8AfJ/wo/4SDT/+fkf98n/CuVoo/syn/M/wD65Psjqv+Eg0/wD5+R/3yf8ACj/h&#10;INP/AOfkf98n/CuVoo/syn/M/wAA+uT7I6r/AISDT/8An5H/AHyf8KP+Eg0//n5H/fJ/wrlaKP7M&#10;p/zP8A+uT7I6r/hINP8A+fkf98n/AAo/4SDT/wDn5H/fJ/wrlaKP7Mp/zP8AAPrk+yOq/wCEg0//&#10;AJ+R/wB8n/Cj/hINP/5+R/3yf8K5Wij+zKf8z/APrk+yOq/4SDT/APn5H/fJ/wAKP+Eg0/8A5+R/&#10;3yf8K5Wij+zKf8z/AAD65Psjqv8AhINP/wCfkf8AfJ/wo/4SDT/+fkf98n/CuVoo/syn/M/wD65P&#10;sjqv+Eg0/wD5+R/3yf8ACj/hINP/AOfkf98n/CuVoo/syn/M/wAA+uT7I6r/AISDT/8An5H/AHyf&#10;8KP+Eg0//n5H/fJ/wrlaKP7Mp/zP8A+uT7I6r/hINP8A+fkf98n/AAo/4SDT/wDn5H/fJ/wrlaKP&#10;7Mp/zP8AAPrk+yOq/wCEg0//AJ+R/wB8n/Cj/hINP/5+R/3yf8K5Wij+zKf8z/APrk+yOq/4SDT/&#10;APn5H/fJ/wAKP+Eg0/8A5+R/3yf8K5Wij+zKf8z/AAD65Psjqv8AhINP/wCfkf8AfJ/wo/4SDT/+&#10;fkf98n/CuVoo/syn/M/wD65Psju9A1S1vdXtEgl8xhISQAf+eb13FeY+A/8AkNRf73/sj16dXfRp&#10;KjDkicdWbqS5mFFFFbGQVn65dJZafJcSZ8uFTI2Bk4AJNaFU9TUPbhWAZScEHoRimhrc4q0+JXhq&#10;88EjxamrW40DyfOa7ZgAo/ukdmzxt654rc8KapBrnkajbbvs15YxXEW8Yba+WGR2ODXit3+ylolz&#10;42N4uoXEXg+Wb7dP4XUkW0l0OjdcBefu49unFe56PEkGpPFGixxpbIqoowFAY4AFceJ/5d/4l/7c&#10;E9l6m5RRRXWIKKKKACiiigAooooAKKKKACiiigAooooAKKKKACiiigAooooAKKKKACiiigAooooA&#10;KKKKACiiigAooooAKKKKACiiigAooooAK8w+J3/IZg/65f1r0+vMPid/yGYP+uX9aAOPX7w+tczr&#10;v/Ib1H/r4k/9CNdMv3h9a5nXf+Q3qP8A18Sf+hGmho9e8L/8i5pv/XBP5VqVl+F/+Rc03/rgn8q1&#10;K9qPwo5HuFFBIAJJwB3NV4dRtLho1iuoZGkUsgSQEsAcEj1FUIsUUUUAFFFFABRRRQAUUUUAFFFF&#10;ABRRRQAVT1X/AI9P+Bp/6EKuVFc2U1/CYoE8yTIYLkDOCD3rzsyTeDqpK+n6oT2OHn/18n+8f51y&#10;fxCTV7rSEsdJsZbpbxjDdTQPEJIISPmKCRlBY9BzxnODjB9MfwRqjuzfZ2GTnGV/+Kpv/CDap/zw&#10;b81/+Krx/rtHz/8AAZf/ACJ188f6v/keR2ukXlj4x0W5tNDuYdOtNGez3vLB8jHy2RGxIScCMqSA&#10;RkjGRzU2u2+q6pq/g69/sOZXtbg3F5smhYW4aGSMrkuC2C4Pyg8A9+K9W/4QbVP+eDfmv/xVH/CD&#10;ap/zwb81/wDiqPrtDz/8Bl/8iLnj/V/8jxPw54Z13w5cWE39nLctpVpNZALcIv2wyzo/mKT0CqpJ&#10;3YOSQAepZ4x8M61401TVrefTJba3js7i10u4WWHyd8seGllO/fz90KEOASTnPHt//CDap/zwb81/&#10;+Ko/4QbVP+eDfmv/AMVR9doef/gMv/kQ54/1f/I8J1Dw/wCInstZji0mdYddnRLlIJoDNbW6wJG5&#10;UM4Qu+0gYY4GCeeKu6Z4L1G3122CWn2bT49VGqrNJKpKR/ZRCICASd4P1XaPvZ4r2n/hBtU/54N+&#10;a/8AxVH/AAg2qf8APBvzX/4qj67Q8/8AwGX/AMiHPH+r/wCR5PrWjare/EGK6s7aazt/7Kns/wC1&#10;V8lhFK7KytsL7jjaR93qR2yRkeF/AF/4b1HURd2Ntq9rLqVpcW8kX7goUiVWuG3SMWYMDkE5Y5Pe&#10;vb/+EG1T/ng35r/8VR/wg2qf88G/Nf8A4qj67Q8//AZf/Ihzx/q/+R4lqnhW/wDEOuXOpXOlahZR&#10;x28WxIri3e48+OZXQ25ZiioNpJEmN2R8uRV7wX4Uu/DkVo9/p7ajfH7bcveGaPfCZZd/k7QFVi2R&#10;kgBcqexr1/8A4QbVP+eDfmv/AMVR/wAINqn/ADwb81/+Ko+u0PP/AMBl/wDIhzx/q/8AkfPE/gjX&#10;rvwppNo2k3lrLaSahuW1uoI7hfOLmNlbeUKYfDKTnIGAcc9Lq/gnVtRi8CwrP9jfSwy3txYbAI/9&#10;GaP92JFYEFjjpkD0r2L/AIQbVP8Ang35r/8AFUf8INqn/PBvzX/4ql9doef/AIDL/wCRDnj/AFf/&#10;ACPm/VPhHqrauLLS7QWGnxxy2kd6jQgNbtYvEvmtzM7+aVyOEwAQMitD/hCNakurWaXSbi40GAxi&#10;Xw9d3qTtLKInUyqXcptDMmELD7pbAIAP0B/wg2qf88G/Nf8A4qj/AIQbVP8Ang35r/8AFUfXaHn/&#10;AOAy/wDkQ54/1f8AyPDdA+Gl3puoWN7dafp93qMOiNbtdTKrFrvcNpZsbjhfl39cCrHwz8Jat4fb&#10;WvtVm1jb3dtbhID5CL54VxKVSH5VB+XBJLEAZJPT2r/hBtU/54N+a/8AxVH/AAg2qf8APBvzX/4q&#10;j67Q8/8AwGX/AMiHPH+r/wCR83x/CzVdNj0pIdDtGtjptpBqKQx27ytMhlLsqyfu2fLICzg8EkZI&#10;FTaB8OfE1hq+jXt5F9rgtLW0t5LSa4RhvUzjzQe7RiRCOxGcDcFx9Ff8INqn/PBvzX/4qj/hBtU/&#10;54N+a/8AxVH12h5/+Ay/+RDnj/V/8j50svhJev4T1u1vbGW61eXT2g33b2pgnuMsVmTYgbdyfnlI&#10;Ybsc9a1fFPgTU5/EWktpWlQW1nZCzMM9msEZj2Tl51dm+dV2dBEBuLNuODXu3/CDap/zwb81/wDi&#10;qP8AhBtU/wCeDfmv/wAVR9doef8A4DL/AORDnj/V/wDI8c8f+Fb3W9d0+603SFkvbeRHF9O0QgZB&#10;nKOQfOHcAJ8p3fNkdONg+F/ie4sZLa3EuhiW5tZ8obdBFIsE6TOiRcBSzRDOS5GCWyOPpX/hBtU/&#10;54N+a/8AxVH/AAg2qf8APBvzX/4qn9doef8A4DL/AORDnj/V/wDI8Ck8D61czROmjR2FyxsjaXEc&#10;8e3S44sedCuDnD4bG0EN5nzYxUXhr4V6/by6HJeanNFNYadb7GnEcscVxHIxMe1NhZNrHksT0+av&#10;oL/hBtU/54N+a/8AxVH/AAg2qf8APBvzX/4ql9doef8A4DL/AORDnj/V/wDI+c9E+GGvxajaSav9&#10;qnKOrwS2Mtuq2zLcyyMSZAzorKyn92SSMq3TNMf4a+J4LPSFkVtUhS2khurW4+zSeSDco+IVYBWb&#10;auR5hYcfgfo//hBtU/54N+a//FUf8INqn/PBvzX/AOKo+u0PP/wGX/yIc8f6v/keXfDjT9X0DQrD&#10;StQsnVY0nc3DzxsUJnYxxbVAH3GByoCjGPSuwrof+EG1T/ng35r/APFUf8INqn/PBvzX/wCKp/Xa&#10;Pn/4DL/5EfPH+r/5HPUV0P8Awg2qf88G/Nf/AIqj/hBtU/54N+a//FUfXaPn/wCAy/8AkQ54/wBX&#10;/wAjnqK6H/hBtU/54N+a/wDxVH/CDap/zwb81/8AiqPrtHz/APAZf/Ihzx/q/wDkc9RXQ/8ACDap&#10;/wA8G/Nf/iqP+EG1T/ng35r/APFUfXaPn/4DL/5EOeP9X/yOeorof+EG1T/ng35r/wDFUf8ACDap&#10;/wA8G/Nf/iqPrtHz/wDAZf8AyIc8f6v/AJHPUV0P/CDap/zwb81/+Ko/4QbVP+eDfmv/AMVR9do+&#10;f/gMv/kQ54/1f/I56iuh/wCEG1T/AJ4N+a//ABVH/CDap/zwb81/+Ko+u0fP/wABl/8AIhzx/q/+&#10;Rz1FdD/wg2qf88G/Nf8A4qj/AIQbVP8Ang35r/8AFUfXaPn/AOAy/wDkQ54/1f8AyOeorof+EG1T&#10;/ng35r/8VR/wg2qf88G/Nf8A4qj67R8//AZf/Ihzx/q/+Rz1FdD/AMINqn/PBvzX/wCKo/4QbVP+&#10;eDfmv/xVH12j5/8AgMv/AJEOeP8AV/8AI56iuh/4QbVP+eDfmv8A8VR/wg2qf88G/Nf/AIqj67R8&#10;/wDwGX/yIc8f6v8A5HPUV0P/AAg2qf8APBvzX/4qj/hBtU/54N+a/wDxVH12j5/+Ay/+RDnj/V/8&#10;jnqK6H/hBtU/54N+a/8AxVH/AAg2qf8APBvzX/4qj67R8/8AwGX/AMiHPH+r/wCRz1FdD/wg2qf8&#10;8G/Nf/iqP+EG1T/ng35r/wDFUfXaPn/4DL/5EOeP9X/yOeorof8AhBtU/wCeDfmv/wAVR/wg2qf8&#10;8G/Nf/iqPrtHz/8AAZf/ACIc8f6v/kc9RXQ/8INqn/PBvzX/AOKo/wCEG1T/AJ4N+a//ABVH12j5&#10;/wDgMv8A5EOeP9X/AMjnqK6H/hBtU/54N+a//FUf8INqn/PBvzX/AOKo+u0fP/wGX/yIc8f6v/kc&#10;9RXQ/wDCDap/zwb81/8AiqP+EG1T/ng35r/8VR9do+f/AIDL/wCRDnj/AFf/ACOeorof+EG1T/ng&#10;35r/APFUf8INqn/PBvzX/wCKo+u0fP8A8Bl/8iHPH+r/AORz1FdD/wAINqn/ADwb81/+Ko/4QbVP&#10;+eDfmv8A8VR9do+f/gMv/kQ54/1f/I56iuh/4QbVP+eDfmv/AMVR/wAINqn/ADwb81/+Ko+u0fP/&#10;AMBl/wDIhzx/q/8Akc9RXQ/8INqn/PBvzX/4qj/hBtU/54N+a/8AxVH12j5/+Ay/+RDnj/V/8jnq&#10;K6H/AIQbVP8Ang35r/8AFUf8INqn/PBvzX/4qj67R8//AAGX/wAiHPH+r/5HPUV0P/CDap/zwb81&#10;/wDiqP8AhBtU/wCeDfmv/wAVR9do+f8A4DL/AORDnj/V/wDI56iuh/4QbVP+eDfmv/xVH/CDap/z&#10;wb81/wDiqPrtHz/8Bl/8iHPH+r/5HPUV0P8Awg2qf88G/Nf/AIqj/hBtU/54N+a//FUfXaPn/wCA&#10;y/8AkQ54/wBX/wAjnqK6H/hBtU/54N+a/wDxVH/CDap/zwb81/8AiqPrtHz/APAZf/Ihzx/q/wDk&#10;c9RXQ/8ACDap/wA8G/Nf/iqP+EG1T/ng35r/APFUfXaPn/4DL/5EOeP9X/yOeorof+EG1T/ng35r&#10;/wDFUf8ACDap/wA8G/Nf/iqPrtHz/wDAZf8AyIc8f6v/AJHPUV0P/CDap/zwb81/+Ko/4QbVP+eD&#10;fmv/AMVR9do+f/gMv/kQ54/1f/I56iuh/wCEG1T/AJ4N+a//ABVH/CDap/zwb81/+Ko+u0fP/wAB&#10;l/8AIhzx/q/+Rz1FdD/wg2qf88G/Nf8A4qj/AIQbVP8Ang35r/8AFUfXaPn/AOAy/wDkQ54/1f8A&#10;yOeorof+EG1T/ng35r/8VR/wg2qf88G/Nf8A4qj67R8//AZf/Ihzx/q/+Rz1FdD/AMINqn/PBvzX&#10;/wCKo/4QbVP+eDfmv/xVH12j5/8AgMv/AJEOeP8AV/8AI56iuh/4QbVP+eDfmv8A8VR/wg2qf88G&#10;/Nf/AIqj67R8/wDwGX/yIc8f6v8A5HPUV0P/AAg2qf8APBvzX/4qj/hBtU/54N+a/wDxVH12j5/+&#10;Ay/+RDnj/V/8iTwH/wAhqL/e/wDZHr06uB8O+HtS0XUI53tHkQHJCsgP3WHr/tV139o3P/QMuP8A&#10;vuP/AOKpfXaPn/4DL/5ETnH+k/8AI0KKz/7Ruf8AoGXH/fcf/wAVR/aNz/0DLj/vuP8A+KpfXKPn&#10;/wCAy/8AkRc8f6T/AMjQqpqP+qX/AHqi/tG5/wCgZcf99x//ABVQ3V1dToFGmzjBzy6f/FU/rtHz&#10;/wDAZf8AyIKcb/8AAf8AkRU7TP8AkLzf9cF/9CNQf6Z/0D5v++0/+KqxpMNx/aE0s1s8CGJVBdlO&#10;TknsTWNXEQrSpxhdvmX2ZL+bvFIcpqVkjYooor0ygooooAKKKKACiiigAooooAKKKKACiiigAooo&#10;oAKKKKACiiigAooooAKKKKACiiigAooooAKKKKACiiigAooooAKKKKACiiigArmtf0Cy1e+8y5jL&#10;sgCghiOPwrpa8w+NfinxD4J0qDXNC0z+2beyuFk1OyT/AFj2uwhin+0pwfwNNDRsDwXpQP8AqG/7&#10;+N/jXiOu/wDIb1H/AK+JP/QjXR+FfjpP8V/HumWHgqzkuPDNqnn6xq1xGUClkO2BAR97JGfoe3Nc&#10;5rv/ACG9R/6+JP8A0I0yiRzPearFBfqz2EdspX92kpji8lCrIr/KAZPMDOBkbVG5RyfR/B+oyxeF&#10;JLq4M9zbwyTm2cgvLLbq7eUfViVAx3PHrVvQ9NtNR8OaULq1huQkKlfOjD7TjqMjitwDAr1acbK5&#10;ySZ4P4BtPE+i+Jf7U1SyujB4ot52njAd/s0oJaMMu3938p28k1S8N2niHSNN8Pi30+7glg0C/wDn&#10;+xnzI5vNcou4rkE8EL39K+haKPZeYcx4tpniHxbpNvcPd2+r6tG+gwXRjZCjrdGQqyqwXIwMEqAT&#10;iur+FWqa3fv4gi1f7Q0MF4BZyXETqTGVBIUsoLAHuRmu+oqlCzvcTdz54vdD1ePxRqV9Jpd4tkni&#10;aOZ762hc3SRAfwDGWjJPzYz9DXtdprY8SeHr64hs720IEsKxXcJjkYgEZC+h7HvW5RRGHL1Bu583&#10;fDyLW/DUUN3r2h6pqDR6ZL/ZSQRuPIcO29WGMrI3UMe2AK6MeIfGT+F/HDwjUFnhjspNNxBIzqz/&#10;AOtVC6AvjHPHHNe3UVKp2Vkx81+h4xJfeMLLWZkjudVnt4NdsoI/Mh3LJbSL++JITlQR16L7VLDr&#10;3iyHxLFZztqLIPEbq+LZjGbHYSvzbcbc45zXsVFPk8w5vI8u+Guua5d+Lb2w1aea+Edq1x9pUvHG&#10;N8nyK0LxqUfaDjBIwDnNV/inbrqPiTTrHT7G5g1GSaGe41sW8rJaxRnIVGUH5myeB+Pt33h60ghv&#10;dVljhjSWWf53VQGfHTJ71t0KF42bC+tzwu/0nW38Y3L/AGa8fVT4ktpYLtIn2iwCHcA+MBcZBXPU&#10;9K6zS1a2+NmrTLDem0m0xYlkeOUxGYSbmVWYbRwOxxXpFFChbqHMeTeBdK/sbxlYw6NaXVxpEttN&#10;Pd3Oq2IjuLeQt8qrLsUtkkjb82AOvSvXba5ktry2MZwXlSM5GeCQDUdIv/H1Z/8AXxH/AOhCqUUk&#10;1/WxLfU7SiiivFOo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yr4A3Lg8jj+VatZd7/x8v8Ah/Kmio7mRovh/TPDltJbaVYW+nwSStM8&#10;dtGEVnY5ZiB3JrwXXf8AkN6j/wBfEn/oRr6Kr5113/kN6j/18Sf+hGqKZ//ZUEsDBBQABgAIAAAA&#10;IQDOIZmC3QAAAAUBAAAPAAAAZHJzL2Rvd25yZXYueG1sTI9La8MwEITvhf4HsYXeGtl50biWQwht&#10;T6GQB5TeNtbGNrFWxlJs599H7aW5LAwzzHybLgdTi45aV1lWEI8iEMS51RUXCg77j5dXEM4ja6wt&#10;k4IrOVhmjw8pJtr2vKVu5wsRStglqKD0vkmkdHlJBt3INsTBO9nWoA+yLaRusQ/lppbjKJpLgxWH&#10;hRIbWpeUn3cXo+Czx341id+7zfm0vv7sZ1/fm5iUen4aVm8gPA3+Pwy/+AEdssB0tBfWTtQKwiP+&#10;7wZvMZ8sQBwVzOLpGGSWynv67AY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gbp3OZkFAABoEgAADgAAAAAAAAAAAAAAAAA8AgAAZHJzL2Uyb0RvYy54bWxQSwECLQAK&#10;AAAAAAAAACEAqzen96ztAgCs7QIAFQAAAAAAAAAAAAAAAAABCAAAZHJzL21lZGlhL2ltYWdlMS5q&#10;cGVnUEsBAi0AFAAGAAgAAAAhAM4hmYLdAAAABQEAAA8AAAAAAAAAAAAAAAAA4PUCAGRycy9kb3du&#10;cmV2LnhtbFBLAQItABQABgAIAAAAIQBYYLMbugAAACIBAAAZAAAAAAAAAAAAAAAAAOr2AgBkcnMv&#10;X3JlbHMvZTJvRG9jLnhtbC5yZWxzUEsFBgAAAAAGAAYAfQEAANv3AgAAAA==&#10;">
                <v:shape id="Image 39" o:spid="_x0000_s1027" type="#_x0000_t75" style="position:absolute;width:61207;height:32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CMtwwAAANsAAAAPAAAAZHJzL2Rvd25yZXYueG1sRI9BawIx&#10;FITvgv8hPKE3zWpFdDWKSKXSguBWPT82z93Fzcs2SXX9901B6HGYmW+Yxao1tbiR85VlBcNBAoI4&#10;t7riQsHxa9ufgvABWWNtmRQ8yMNq2e0sMNX2zge6ZaEQEcI+RQVlCE0qpc9LMugHtiGO3sU6gyFK&#10;V0jt8B7hppajJJlIgxXHhRIb2pSUX7Mfo+A6/Xw7bEcn/z78eHyPye3PnJFSL712PQcRqA3/4Wd7&#10;pxW8zuDvS/wBcvkLAAD//wMAUEsBAi0AFAAGAAgAAAAhANvh9svuAAAAhQEAABMAAAAAAAAAAAAA&#10;AAAAAAAAAFtDb250ZW50X1R5cGVzXS54bWxQSwECLQAUAAYACAAAACEAWvQsW78AAAAVAQAACwAA&#10;AAAAAAAAAAAAAAAfAQAAX3JlbHMvLnJlbHNQSwECLQAUAAYACAAAACEAXxAjLcMAAADbAAAADwAA&#10;AAAAAAAAAAAAAAAHAgAAZHJzL2Rvd25yZXYueG1sUEsFBgAAAAADAAMAtwAAAPcCAAAAAA==&#10;">
                  <v:imagedata r:id="rId33" o:title=""/>
                </v:shape>
                <v:shape id="Graphic 40" o:spid="_x0000_s1028" style="position:absolute;left:5480;top:29359;width:16859;height:3144;visibility:visible;mso-wrap-style:square;v-text-anchor:top" coordsize="1685925,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xwdvwAAANsAAAAPAAAAZHJzL2Rvd25yZXYueG1sRE/LisIw&#10;FN0P+A/hCu7GVBGRjlFE8bkRq8z60txpyjQ3pYla/XqzEFwezns6b20lbtT40rGCQT8BQZw7XXKh&#10;4HJef09A+ICssXJMCh7kYT7rfE0x1e7OJ7ploRAxhH2KCkwIdSqlzw1Z9H1XE0fuzzUWQ4RNIXWD&#10;9xhuKzlMkrG0WHJsMFjT0lD+n12tgm22OZSL0bP99bw/brYXs1s9jVK9brv4ARGoDR/x273TCkZx&#10;ffwSf4CcvQAAAP//AwBQSwECLQAUAAYACAAAACEA2+H2y+4AAACFAQAAEwAAAAAAAAAAAAAAAAAA&#10;AAAAW0NvbnRlbnRfVHlwZXNdLnhtbFBLAQItABQABgAIAAAAIQBa9CxbvwAAABUBAAALAAAAAAAA&#10;AAAAAAAAAB8BAABfcmVscy8ucmVsc1BLAQItABQABgAIAAAAIQAHTxwdvwAAANsAAAAPAAAAAAAA&#10;AAAAAAAAAAcCAABkcnMvZG93bnJldi54bWxQSwUGAAAAAAMAAwC3AAAA8wIAAAAA&#10;" path="m,157099l30113,115343,81167,89764,154225,66508,198260,55891r48643,-9870l299856,36955r56965,-8208l417500,21453r64096,-6324l548810,9831,618845,5613,691404,2531,766187,642,842898,r76732,642l994431,2531r72574,3082l1137054,9831r67226,5298l1268386,21453r60688,7294l1386046,36955r52959,9066l1487653,55891r44039,10617l1570825,77818r62357,24473l1672342,128866r13583,28233l1682479,171396r-26669,27467l1604754,224457r-73062,23275l1487653,258359r-48648,9880l1386046,277316r-56972,8219l1268386,292838r-64106,6333l1137054,304477r-70049,4225l994431,311788r-74801,1893l842898,314325r-76711,-644l691404,311788r-72559,-3086l548810,304477r-67214,-5306l417500,292838r-60679,-7303l299856,277316r-52953,-9077l198260,258359,154225,247732,115094,236412,52741,211922,13582,185336,,157099xe" filled="f" strokecolor="red" strokeweight="2pt">
                  <v:path arrowok="t"/>
                </v:shape>
                <w10:anchorlock/>
              </v:group>
            </w:pict>
          </mc:Fallback>
        </mc:AlternateContent>
      </w:r>
    </w:p>
    <w:p w14:paraId="03AA06B7" w14:textId="77777777" w:rsidR="00BF2BE7" w:rsidRPr="00BF2BE7" w:rsidRDefault="00BF2BE7">
      <w:pPr>
        <w:pStyle w:val="a4"/>
        <w:numPr>
          <w:ilvl w:val="1"/>
          <w:numId w:val="7"/>
        </w:numPr>
        <w:tabs>
          <w:tab w:val="left" w:pos="1673"/>
        </w:tabs>
        <w:spacing w:before="223"/>
        <w:ind w:left="258" w:right="108" w:firstLine="707"/>
        <w:rPr>
          <w:sz w:val="24"/>
          <w:lang w:val="kk-KZ"/>
        </w:rPr>
      </w:pPr>
      <w:r>
        <w:rPr>
          <w:sz w:val="24"/>
          <w:lang w:val="kk-KZ"/>
        </w:rPr>
        <w:t xml:space="preserve">Мәліметтерді Жүйеге енгізіп болған соң, Балансты жүктеуге кірісіңіз. Оны жүктеу үшін бас мәзірдің «Негізгі» қапталдық тақтасынан «Мәліметтер» қойыншасын таңдап, «Баланстарды» басыңыз.   </w:t>
      </w:r>
    </w:p>
    <w:p w14:paraId="2CD05A3F" w14:textId="77777777" w:rsidR="00017F4C" w:rsidRPr="000C034D" w:rsidRDefault="001F34A1">
      <w:pPr>
        <w:pStyle w:val="a3"/>
        <w:spacing w:before="29"/>
        <w:ind w:left="0"/>
        <w:rPr>
          <w:sz w:val="20"/>
          <w:lang w:val="kk-KZ"/>
        </w:rPr>
      </w:pPr>
      <w:r>
        <w:rPr>
          <w:noProof/>
        </w:rPr>
        <mc:AlternateContent>
          <mc:Choice Requires="wpg">
            <w:drawing>
              <wp:anchor distT="0" distB="0" distL="0" distR="0" simplePos="0" relativeHeight="251650048" behindDoc="1" locked="0" layoutInCell="1" allowOverlap="1" wp14:anchorId="463ED775" wp14:editId="73DC6B0F">
                <wp:simplePos x="0" y="0"/>
                <wp:positionH relativeFrom="page">
                  <wp:posOffset>792480</wp:posOffset>
                </wp:positionH>
                <wp:positionV relativeFrom="paragraph">
                  <wp:posOffset>180003</wp:posOffset>
                </wp:positionV>
                <wp:extent cx="6229350" cy="3295015"/>
                <wp:effectExtent l="0" t="0" r="0" b="0"/>
                <wp:wrapTopAndBottom/>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9350" cy="3295015"/>
                          <a:chOff x="0" y="0"/>
                          <a:chExt cx="6229350" cy="3295015"/>
                        </a:xfrm>
                      </wpg:grpSpPr>
                      <pic:pic xmlns:pic="http://schemas.openxmlformats.org/drawingml/2006/picture">
                        <pic:nvPicPr>
                          <pic:cNvPr id="42" name="Image 42"/>
                          <pic:cNvPicPr/>
                        </pic:nvPicPr>
                        <pic:blipFill>
                          <a:blip r:embed="rId34" cstate="print"/>
                          <a:stretch>
                            <a:fillRect/>
                          </a:stretch>
                        </pic:blipFill>
                        <pic:spPr>
                          <a:xfrm>
                            <a:off x="107950" y="0"/>
                            <a:ext cx="6121019" cy="3294760"/>
                          </a:xfrm>
                          <a:prstGeom prst="rect">
                            <a:avLst/>
                          </a:prstGeom>
                        </pic:spPr>
                      </pic:pic>
                      <wps:wsp>
                        <wps:cNvPr id="43" name="Graphic 43"/>
                        <wps:cNvSpPr/>
                        <wps:spPr>
                          <a:xfrm>
                            <a:off x="12700" y="991616"/>
                            <a:ext cx="510540" cy="136525"/>
                          </a:xfrm>
                          <a:custGeom>
                            <a:avLst/>
                            <a:gdLst/>
                            <a:ahLst/>
                            <a:cxnLst/>
                            <a:rect l="l" t="t" r="r" b="b"/>
                            <a:pathLst>
                              <a:path w="510540" h="136525">
                                <a:moveTo>
                                  <a:pt x="0" y="68325"/>
                                </a:moveTo>
                                <a:lnTo>
                                  <a:pt x="34851" y="33847"/>
                                </a:lnTo>
                                <a:lnTo>
                                  <a:pt x="74766" y="20018"/>
                                </a:lnTo>
                                <a:lnTo>
                                  <a:pt x="126429" y="9332"/>
                                </a:lnTo>
                                <a:lnTo>
                                  <a:pt x="187408" y="2441"/>
                                </a:lnTo>
                                <a:lnTo>
                                  <a:pt x="255270" y="0"/>
                                </a:lnTo>
                                <a:lnTo>
                                  <a:pt x="323131" y="2441"/>
                                </a:lnTo>
                                <a:lnTo>
                                  <a:pt x="384110" y="9332"/>
                                </a:lnTo>
                                <a:lnTo>
                                  <a:pt x="435773" y="20018"/>
                                </a:lnTo>
                                <a:lnTo>
                                  <a:pt x="475688" y="33847"/>
                                </a:lnTo>
                                <a:lnTo>
                                  <a:pt x="510539" y="68325"/>
                                </a:lnTo>
                                <a:lnTo>
                                  <a:pt x="501421" y="86430"/>
                                </a:lnTo>
                                <a:lnTo>
                                  <a:pt x="435773" y="116522"/>
                                </a:lnTo>
                                <a:lnTo>
                                  <a:pt x="384110" y="127197"/>
                                </a:lnTo>
                                <a:lnTo>
                                  <a:pt x="323131" y="134083"/>
                                </a:lnTo>
                                <a:lnTo>
                                  <a:pt x="255270" y="136525"/>
                                </a:lnTo>
                                <a:lnTo>
                                  <a:pt x="187408" y="134083"/>
                                </a:lnTo>
                                <a:lnTo>
                                  <a:pt x="126429" y="127197"/>
                                </a:lnTo>
                                <a:lnTo>
                                  <a:pt x="74766" y="116522"/>
                                </a:lnTo>
                                <a:lnTo>
                                  <a:pt x="34851" y="102714"/>
                                </a:lnTo>
                                <a:lnTo>
                                  <a:pt x="0" y="68325"/>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0A66D9CA" id="Group 41" o:spid="_x0000_s1026" style="position:absolute;margin-left:62.4pt;margin-top:14.15pt;width:490.5pt;height:259.45pt;z-index:-251666432;mso-wrap-distance-left:0;mso-wrap-distance-right:0;mso-position-horizontal-relative:page" coordsize="62293,329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e93IjBAAAYAsAAA4AAABkcnMvZTJvRG9jLnhtbJxW227bOBB9X2D/&#10;QdB7Y1FXW4hTLJpNEKBog20WfaYpyiIqiVySvuTvd0iKsmonttsAkUhzODxz5sxQtx/3XRtsqVSM&#10;98sQ3URhQHvCK9avl+G/Lw8f5mGgNO4r3PKeLsNXqsKPd3/+cbsTJY15w9uKygCc9KrciWXYaC3K&#10;2UyRhnZY3XBBe1isueywhqlczyqJd+C9a2dxFOWzHZeVkJxQpeDXe7cY3ln/dU2J/lrXiuqgXYaA&#10;TduntM+Vec7ubnG5llg0jAww8G+g6DDr4dDR1T3WONhIduKqY0RyxWt9Q3g343XNCLUxQDQoOorm&#10;UfKNsLGsy91ajDQBtUc8/bZb8mX7LANWLcMUhUGPO8iRPTaAOZCzE+sSbB6l+CaepYsQhp85+aFg&#10;eXa8bubrg/G+lp3ZBIEGe8v668g63euAwI95HC+SDJJDYC2JF1mEMpcX0kDyTvaR5u8LO2e4dAdb&#10;eCMcwUgJ/wONMDqh8bLcYJfeSBoOTrqrfHRY/tiID5BxgTVbsZbpV6teyK0B1W+fGTHsmskkI7HP&#10;yFOH1zRIY0OLtzE7TAZOHKxaJh5Y2xrezXiACqI/Es0b0TpB3nOy6WivXYVJ2gJq3quGCRUGsqTd&#10;ioJg5FMFkiFQ3RpEIyTrtUub0pJq0pjza8DxDxShAYrLccGCPuA0IahBXkeKQVEBggiDN2SDYhSh&#10;xSibtMhtOY/Jx6WQSj9S3gVmAIABCDCOS7z9rAZI3mQg0qGw8ACUkT+0JeUphNkJib9Ued8aLChA&#10;MG4neU58nh+HRpQmhsnByhTeMHuPpLiIHEeLBcpR7tLg6ytDUZYO5YWSPIttdU1oIhtH05Qa6GSV&#10;IwnoavyI7Hs/NGSaptrapqpBF0BwGEBTXbnjQepmn3FqhsFuGXokDdwUDohZ7fiWvnBrpw/Fns+T&#10;EejBou2nlkk6z0CCpm0k87Qw50JY3sa/hfVagD5yawvXBpqftUVxnsagLHC8SBJbde/6RfMijeCS&#10;A9s4dT3zXds4yyBT1tZL1YP0bwc2iROUuMguOoXIERqyfwlsmmRFAWozYC+ykBZZPneRXabXpDZx&#10;lE0z58PybxcedPg0duHN8zQ5z8UEM0Kg3vPpmLCB4gItzotiwjNKII227K5J30915IPzbxfkRBhX&#10;+J5I7grcBzFfQ8lYJSgCStKz0ndCeiuFpOWKugoz9WxLbaxx4GzaRdrelHsMbSeyDVfxllX+TlJy&#10;vfrUymCLoX08PETwN0D6ycx05nusGmdnl0bkcLhpjq4dmtGKV6/wHbOD/rkM1X8bbK7o9qmHfg0R&#10;aT+QfrDyA6nbT9x+G9oGBGe+7L9jKYYrQ0MT/cJ92z65OZyt2dnzvzaa18xeKwdEA1C4QuzIfsZZ&#10;5oZPTvOdOJ1bq8OH8d3/AAAA//8DAFBLAwQKAAAAAAAAACEAZF4NduLsAgDi7AIAFQAAAGRycy9t&#10;ZWRpYS9pbWFnZTEuanBlZ//Y/+AAEEpGSUYAAQEBAGAAYAAA/9sAQwADAgIDAgIDAwMDBAMDBAUI&#10;BQUEBAUKBwcGCAwKDAwLCgsLDQ4SEA0OEQ4LCxAWEBETFBUVFQwPFxgWFBgSFBUU/9sAQwEDBAQF&#10;BAUJBQUJFA0LDRQUFBQUFBQUFBQUFBQUFBQUFBQUFBQUFBQUFBQUFBQUFBQUFBQUFBQUFBQUFBQU&#10;FBQU/8AAEQgC0AU6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6+BHwU8Oab8Hf8AhYPiPQ7bxPqd/O8WmaTqF8trbqqu673Z9v8Acf8AvVlf&#10;HjRPCs974SleLTdN0+6RIrq00m8t/wDQHWJvk82KJ12/c3uyfwV9Cx/ALxR4L8IWml+IvEfh7VNA&#10;t7OK1ay1CJ2iZYvubF2b9/8Ae+9/wCvLde+BGseJPFtrqeleONL8HvYr9nsf7M0y6tfKVvl/1qom&#10;75flr7PCVMPOUsZiZc1T/wBJj9mMf1fX8D5apRxcKvsqcf3f/pR57rn7G+tzaxro0HVrQ6VYWSX9&#10;s+qt5b3sX2OK8l8j5P3vlRSp9z/Z+VN1UNM/ZA1vWfFOv+H7HxZoFzqWi6zB4fnQpdIjX0rzqkSs&#10;8X/Tq3zfd+da9jh/Zj+JEUWoNF8fFRL/AHfbNmo3X+kbk2vv+f5vl+X/AHak0b9nX4naNpPiSz0L&#10;4nyXba/fRX+q6hp1jey3U8q+b8zTp83z+fLu+b5q7HmceXSvE6fqkv5DwW4/Zc1jTtN8K6nqPinw&#10;9p+n+KJYk0q7ubpkSfdF5rP935Uib902/b833dy/NV7Xv2OPG2haZZXT3FjdSXl8mm29naLcS3D3&#10;T3k9ttaLyty/Nayv8235V/v70r3Cw/ZL+IOvJ4fXSvibp+lS+GrNrCzhsbW4spbdWd2d3T5G3Oz/&#10;ADv/ABVa/wCGJPi6FVf+FvyfLt2/6TdfwyvOn8f/AD1Zpf8AebdWn9pw/wCf8Q+qS/lPlLx98DtZ&#10;8A+K9K0OfU9Cv31TTE1WzvrfU4orSWBmdf8AWyui7t0TL96u5+CPwB8PfEHRPD9zruoanb3WteL1&#10;8KRDTnh2wboVl83lW3fe/hr1zxh+wZ488SXFvqHir4qWOpXEUS2sVxq0s8rqvzukSO38Pzv8lV9I&#10;/Yq8Y+H4bWLS/jJpenQ2d59vtktbyWLyLrZs+0Ltf5Zdn8X3quea0ZUuX2/vkRwlXm+A8E+IX7PG&#10;t/Drwrb67fanps1q9zYW88MTS+dateWrXVvu+Ta37pW+5u211mp/sT+M9Mjvg2s+HmmtrF9Uii+2&#10;Mv2iz8+KCK4R2TbslaXcu/a3yP8AKvybvUtY/Yt8Z+IdItNK1X4z6bqWmWX/AB62l3eSyxRfJt+R&#10;Gf5fkrS8S/sleOvFF7dT3Hxa0G0iubG102S009mgtxawbfKi8pX27UaJW2f3vmrP+04dMREv6pL+&#10;Q8Y8YfsaeL/BUWr/AGzWtEmuNOinumt7eWV/Nt4Li3gllV/K2/624T5G+b71a99+wd4ytPE9roMH&#10;iLw9f39zdxWqxW8lwGG66ntZZdvlbvKiltW3P/tRf3q9Om/ZU+JdzFKsnx5imS4n+1So+pz/ADy7&#10;0be3z/e3xJ8/+wlUZv2NPHM2qabqUvxq099T0xnlsbt76fzbZ2laV3ibduX96zN8v8Tbqh5nDpXj&#10;/wCAh9Ul/KeR6T+xr4y1nwzDrCanolqrxyyS2l5deVLbqtnPeRearL8iyxQMyu/y/d/h+atGL9hj&#10;x4/iKPSv7R0FEkayjW9e6b7O0t08GyJPk/esv2pWbZu2r/vJu9Y/4ZT+JR0lNKPx5gOmIrRJaf2n&#10;P5WxomidNm//AJ5Ssv8Aus61F/wyP8Q/7Tt9S/4Xpbfb7XakF3/aM/mxbfK2bW3/AC7fKi/79J/c&#10;p/2mv+f8f/AQ+qy/lPn3xf8As0eIvBXga58R32p6NMtvZ29/cWNjc/aHS1nupbWKXzVTyn/ewN8q&#10;NurG+GPwqXxX8WPBfhTWruGK08RX0Fr5+kX9vdPEsrbUZtrtsZf7j/NX0jefsYeNb/w+mg3Pxm02&#10;50VW3rp815K9uj73b/Vb9v3mb/vt6o6F+wp4l8Lata6po3xY0TS9VtW3QXtlPLFLE3+yyvuWtv7T&#10;ock+arqR9Uqc3wnIeAv2Mbnxj4j0XzPENtb6FqRt7x4Yiz31rZz3U9tE77oliZvNgbcitXN+Fv2U&#10;tW8WaP4Zv7Txj4UiTxNeLa6XbXd80Vxcr9s+x+asTJuZfN3fw7titXt3/DJ3xI8/z/8Ahe8HnbVX&#10;f/adxv8AlledP4/4JWaX/ed2p9t+yj8SrRFSH48wQot19qXZqc6bZ9+7zfv/AHt3zb/71Yf2nC2m&#10;I/r+rF/VJfynimm/se+I9e020m0bxHoGq3F0tw9vb28twvmrBdW9rL8zRIvySzp/F/fo8Tfsv23g&#10;zwN471fUfHGhX994caziWHRLr7VE0sst1E8Uu1N0Uv7j5d/975q9etv2NvHVnapbW3xr0+G3SKWJ&#10;Ior6dE2Suksqff8Auuyoz/32RKtX/wCyX8RtVa9a++OttefbIPstz9o1Gd/Pi+9sb5/mWtf7Up/8&#10;/wAPqkv5TxiP9nC01zQvh3a6LrAPivxdpcmqLb30+xF2tdL5SKsX8X2X77Pt3N821fmrRh/Yt8R2&#10;d8qX+t6O7xSz+fY27T+a6W0FvPdbG8rbuRLpP4vmZX2b/l3ep237I/xDs9LtdMg+OVtDp9nE0Fta&#10;JqM6RRRMjIyqm/5VZJZU2/7Tf3q27v8AZ0+KN/4QtfDsnxv03+z4JWl3peSpLLuWKLZK2/5lRYIl&#10;VX+7trGWZx+zXD6rL+U8q179hbX7r4jaxonh3WNLjs49Ulisre/ml+0R2bajcWFvLIyxbP8AWwfN&#10;s+b+LbXG6F+ybq2v6X4avbfxn4RQeI75bLSoZNQeKW83Xi2fmxRMm5kSVn+6u7arNXu//DLPxPRk&#10;Zfj6m5Ln7ejf2rdf6/e7eb9/725nbf8A3neqWj/sfeP/AA9YWtjpXxvs9NsrWfz4Le0vp4kil3o2&#10;9UV/lbcqtv8A9inDM4qFvrEf/AQ+ry/lPjrxb4e/4RXxHe6P/aFpqr2TeU93Y7/Kd/49m9Vb5G+X&#10;/gNY9fXU3/BPrVbm4eWX4l+HZpZW3s7s293pv/DvTUP+ijeGv/H69KObYL/n6YfVK/8AKfI9FfXH&#10;/DvTUP8Aoo3hr/x+j/h3pqH/AEUbw1/4/T/tbA/8/SPqlf8AlPkeivrj/h3pqH/RRvDX/j9H/DvT&#10;UP8Aoo3hr/x+j+1sD/z9D6pX/lPkeivrj/h3pqH/AEUbw1/4/R/w701D/oo3hr/x+j+1sD/z9D6p&#10;X/lPkeivrj/h3pqH/RRvDX/j9H/DvTUP+ijeGv8Ax+j+1sD/AM/Q+qV/5T5Hor64/wCHemof9FG8&#10;Nf8Aj9H/AA701D/oo3hr/wAfo/tbA/8AP0Pqlf8AlPkeivrj/h3pqH/RRvDX/j9H/DvTUP8Aoo3h&#10;r/x+j+1sD/z9D6pX/lPkeivrj/h3pqH/AEUbw1/4/R/w701D/oo3hr/x+j+1sD/z9D6pX/lPkeiv&#10;rj/h3pqH/RRvDX/j9H/DvTUP+ijeGv8Ax+j+1sD/AM/Q+qV/5T5Hor64/wCHemof9FG8Nf8Aj9H/&#10;AA701D/oo3hr/wAfo/tbA/8AP0Pqlf8AlPkeivrj/h3pqH/RRvDX/j9H/DvTUP8Aoo3hr/x+j+1s&#10;D/z9D6pX/lPkeivrj/h3pqH/AEUbw1/4/R/w701D/oo3hr/x+j+1sD/z9D6pX/lPkeivrj/h3pqH&#10;/RRvDX/j9H/DvTUP+ijeGv8Ax+j+1sD/AM/Q+qV/5T5Hor64/wCHemof9FG8Nf8Aj9H/AA701D/o&#10;o3hr/wAfo/tbA/8AP0Pqlf8AlPkeivrj/h3pqH/RRvDX/j9H/DvTUP8Aoo3hr/x+j+1sD/z9D6pX&#10;/lPkeivrj/h3pqH/AEUbw1/4/R/w701D/oo3hr/x+j+1sD/z9D6pX/lPkeivrj/h3pqH/RRvDX/j&#10;9H/DvTUP+ijeGv8Ax+j+1sD/AM/Q+qV/5T5Hor64/wCHemof9FG8Nf8Aj9H/AA701D/oo3hr/wAf&#10;o/tbA/8AP0Pqlf8AlPkeivrj/h3pqH/RRvDX/j9H/DvTUP8Aoo3hr/x+j+1sD/z9D6pX/lPkeivr&#10;j/h3pqH/AEUbw1/4/R/w701D/oo3hr/x+j+1sD/z9D6pX/lPkeivrj/h3pqH/RRvDX/j9H/DvTUP&#10;+ijeGv8Ax+j+1sD/AM/Q+qV/5T5Hor64/wCHemof9FG8Nf8Aj9H/AA701D/oo3hr/wAfo/tbA/8A&#10;P0Pqlf8AlPkeivrj/h3pqH/RRvDX/j9H/DvTUP8Aoo3hr/x+j+1sD/z9D6pX/lPkeivrj/h3pqH/&#10;AEUbw1/4/R/w701D/oo3hr/x+j+1sD/z9D6pX/lPkeivrj/h3pqH/RRvDX/j9H/DvTUP+ijeGv8A&#10;x+j+1sD/AM/Q+qV/5T5Hor64/wCHemof9FG8Nf8Aj9H/AA701D/oo3hr/wAfo/tbA/8AP0Pqlf8A&#10;lPkeivrj/h3pqH/RRvDX/j9H/DvTUP8Aoo3hr/x+j+1sD/z9D6pX/lPkeivrj/h3pqH/AEUbw1/4&#10;/R/w701D/oo3hr/x+l/a2B/5+h9Ur/ynyPRX17bf8E6NXv50gtviD4duZX+6kSM71Ym/4JueIYX2&#10;y+ONER/7jxS0f2xgv+fofVK/8p8dUV9hf8O4tc/6HzQv+/T1Z/4doeKP+hx0n/vxLR/bGC/5+h9U&#10;r/ynxpRX2X/w7Q8Uf9DjpP8A34lo/wCHaHij/ocdJ/78S0f2xgf+fofVK/8AKfGlFfZf/DtDxR/0&#10;OOk/9+JaP+HaHij/AKHHSf8AvxLR/bGC/wCfofVK/wDKfGlFfZf/AA7Q8Uf9DjpP/fiWj/h2h4o/&#10;6HHSf+/EtH9sYL/n6H1Sv/KfGlFfZf8Aw7Q8Uf8AQ46T/wB+JaP+HaHij/ocdJ/78S0f2xgv+fof&#10;VK/8p8aUV9l/8O0PFH/Q46T/AN+JaP8Ah2h4o/6HHSf+/EtH9sYL/n6H1Sv/ACnxpRX2X/w7Q8Uf&#10;9DjpP/fiWj/h2h4o/wChx0n/AL8S0f2xgv8An6H1Sv8AynxpRX2X/wAO0PFH/Q46T/34lo/4doeK&#10;P+hx0n/vxLR/bGC/5+h9Ur/ynxpRX2X/AMO0PFH/AEOOk/8AfiWj/h2h4o/6HHSf+/EtH9sYL/n6&#10;H1Sv/KfGlFfZE3/BNbxNCm6XxtoyJuRN7wS/fb5Up/8Aw7Q8Uf8AQ46T/wB+JaP7YwX/AD9D6pX/&#10;AJT40or7L/4doeKP+hx0n/vxLTE/4JreJZt/leNtGfY2xtkEvyNR/bGC/wCfofVK/wDKfG9FfZf/&#10;AA7Q8Uf9DjpP/fiWj/h2h4o/6HHSf+/EtH9sYL/n6H1Sv/KfGlFfZf8Aw7Q8Uf8AQ46T/wB+JaP+&#10;HaHij/ocdJ/78S0f2xgv+fofVK/8p8aUV9l/8O0PFH/Q46T/AN+JaP8Ah2h4o/6HHSf+/EtH9sYL&#10;/n6H1Sv/ACnxpRX2X/w7Q8Uf9DjpP/fiWj/h2h4o/wChx0n/AL8S0f2xgv8An6H1Sv8AynxpRX2X&#10;/wAO0PFH/Q46T/34lo/4doeKP+hx0n/vxLR/bGC/5+h9Ur/ynxpRX2X/AMO0PFH/AEOOk/8AfiWj&#10;/h2h4o/6HHSf+/EtH9sYL/n6H1Sv/KfGlFfZf/DtDxR/0OOk/wDfiWj/AIdoeKP+hx0n/vxLR/bG&#10;C/5+h9Ur/wAp8aUV9l/8O0PFH/Q46T/34lo/4doeKP8AocdJ/wC/EtH9sYL/AJ+h9Ur/AMp8aUV9&#10;l/8ADtDxR/0OOk/9+JaP+HaHij/ocdJ/78S0f2xgv+fofVK/8p8aUV9l/wDDtDxR/wBDjpP/AH4l&#10;o/4doeKP+hx0n/vxLR/bGC/5+h9Ur/ynxpRX2X/w7Q8Uf9DjpP8A34lo/wCHaHij/ocdJ/78S0f2&#10;xgv+fofVK/8AKfGlFfZf/DtDxR/0OOk/9+JaP+HaHij/AKHHSf8AvxLR/bGC/wCfofVK/wDKfGlF&#10;fZf/AA7Q8Uf9DjpP/fiWj/h2h4o/6HHSf+/EtH9sYL/n6H1Sv/KfGlFfZf8Aw7Q8Uf8AQ46T/wB+&#10;JaP+HaHij/ocdJ/78S0f2xgv+fofVK/8p8aUV9l/8O0PFH/Q46T/AN+JaP8Ah2h4o/6HHSf+/EtH&#10;9sYL/n6H1Sv/ACnxpRX2X/w7Q8Uf9DjpP/fiWj/h2h4o/wChx0n/AL8S0f2xgv8An6H1Sv8Aynxp&#10;RX2X/wAO0PFH/Q46T/34lo/4doeKP+hx0n/vxLR/bGC/5+h9Ur/ynxpRX2X/AMO0PFH/AEOOk/8A&#10;fiWj/h2h4o/6HHSf+/EtH9sYL/n6H1Sv/KfGlFfZf/DtDxR/0OOk/wDfiWj/AIdoeKP+hx0n/vxL&#10;R/bGC/5+h9Ur/wAp8aUV9l/8O0PFH/Q46T/34lo/4doeKP8AocdJ/wC/EtH9sYL/AJ+h9Ur/AMp8&#10;aUV9l/8ADtDxR/0OOk/9+JaP+HaHij/ocdJ/78S0f2xgv+fofVK/8p8aUV9l/wDDtDxR/wBDjpP/&#10;AH4lo/4doeKP+hx0n/vxLR/bGC/5+h9Ur/ynxpRX2X/w7Q8Uf9DjpP8A34lo/wCHaHij/ocdJ/78&#10;S0f2xgv+fofVK/8AKfGlFfZf/DtDxR/0OOk/9+JaP+HaHij/AKHHSf8AvxLR/bGC/wCfofVK/wDK&#10;fGlFfZf/AA7Q8Uf9DjpP/fiWj/h2h4o/6HHSf+/EtH9sYL/n6H1Sv/KfGlFfZf8Aw7Q8Uf8AQ46T&#10;/wB+JaP+HaHij/ocdJ/78S0f2xgv+fofVK/8p8aUV9l/8O0PFH/Q46T/AN+JaP8Ah2h4o/6HHSf+&#10;/EtH9sYL/n6H1Sv/ACnxpRX2X/w7Q8Uf9DjpP/fiWj/h2h4o/wChx0n/AL8S0f2xgv8An6H1Sv8A&#10;ynxpRX2X/wAO0PFH/Q46T/34lo/4doeKP+hx0n/vxLR/bGB/5+h9Ur/ynlP7FHhLRvG/7QWj6Vr2&#10;mW2saZLZ3jtaXcW+JmW3dk+X/er9AJvgh8Hbm11BbHwZ4Uubu3gZ2SG1id02/wCxXz58NP2GPiJ8&#10;JfFcXiPw/wCONEttViiliV5rOV9iyptf/wAdeuw0H9mb4peFdS1DUND8QeBdH1C/V0vLvTvDa28s&#10;6s+997qm5vnr5XNMX9Yr81Cr7p7OEp+yp8tWJyHxP8MaP4Y0jwRp/hT4V6Pcu2gaZqWu69N4bi1K&#10;KL7UnlQ/uvPilZndZXbYjfwbVatrRPhL4Q1L9ozwVpmp+B9Gs7e68GtqF5pP2FYokuvk370/vJvf&#10;79bt5+zl8Wb+fTLm58UeCby7021gsrO4uNAWWWKKD/VIjsm75Pv/AO9T3+APxrfxzb+L2+IPh/8A&#10;t23s209bj+zn/wBUz7/uf8ArzaVarGXvV/5vtM6JRj/KY/h7TfAHifxX4g8Nf8Ky8G2b6TbX7/2s&#10;lnvt9UaL5E+xbk+fyv8Alv8Ae8pvl+f71fnhdW6rcyj0cj9a/Tqb4P8Ax1mtfszeP/DPlKroqJo+&#10;3arff2f3a8Qk/wCCa/iqSRn/AOEx0b5iT/qJa7cFi3SUlWq6nNiaTnyuET6L+IOuyeIvjBa+CdOm&#10;il8SSJEba3f/AJZIyb/N/wC+P462/iZ8F/FXgaWxl0O3vtctYbLzNUupZIvKLfxbE+/trF+PHwNu&#10;/EnjnR/iHoLXKarZwLb3j2P/AB8ReU+6K4Tb8zff2Ns+b7lcv8QtG1n4uXVo02oSajrSWv2RodMS&#10;Xzbr/rqn8H/A69rA0qU6dJ0KsYx+1zfzHzuY42eHryhUpSlL7PKei/BnxVofxC8OPfRXMc1pa3iW&#10;st2n8O5Eb/vr56+hPD93dajJZRabaTW2gNuVZbfZt/zurzf4D/s7Wnwu+C1z4Xubu3TXdRnbUrp1&#10;bckU/wAu1P8AdTYi/wDfVblnoOlaVFFu1CPQdVt23sl98if8Ab7rf8Ar5bExoe3q+w+E+lhKrGlH&#10;2poePre1Oo263zRw+IIGT7LcL/y3id9uyvMvG3xp8OeANW/szVftf2hYkuG8qD5Nn++1d1caRbXO&#10;vRaqbme7W3+Zru4Vl8+X+BV3fwr/AHvu1la94P0PxPeafdarpltf3FhL5tq9wu/ymrh/cRqfvfe/&#10;wnT+8nT/AHXuy/vHK/Ev7Hrem+FJZYFubSe+83yruD/p1uGTejVsWnw00S4hE6+GNOEZ2kL/AGeN&#10;zbt33V2/N93+GrXi3wxeeKpdEjtmjhSC8eWd5ZUTYv2eWL/0N0rbi0PXLa906ePXrRWsYvKhTeu1&#10;xsZcsv8AF95q/PM9wuJr4mnKlzcv93/h0fYZZUpRoOM5R5v7xb8JeFPBFv4Qtb+98G6Pdb717c40&#10;iKWVcysv3VRmatGPSvhk100f/CGaQYlk2faBoMTRY8pZd+4J93Yw5/h53YrT8HpY6J4dtLG/nS4u&#10;ILl7ovFIm3fvZv73+1SS6ZoR0+e2t55rcSxOit58Tbf3XlN/H/Eu3/vmvqsthUp4OlGv8XKuY8LG&#10;cssRUlT+HmA+Efho9lcXQ8I6Cq28UksqS6LHEyLGqs+5Xi3LhXTt/FWYmkfDW21uy0e+8EaNa6te&#10;yGKC1i0ZLh2bZE0pbyojtSPzYlaVvk+dPm+atp49JOmzWgvJ3+0/LcvLPE/nq3lI+5d39yLZ/s81&#10;k+JPCHhXxlPay600t39lu57zYksUXmM23ZufduXaionysu7b81eocRxyeO/g5deLND0XT/BOmaoN&#10;WufsCzW3h4b7a62Sy7Li3MXmRLsi3bmXG11f7nzVvXuofBfTvES6RP4e0AzyIZVmttDSe3ES7N8r&#10;yxRskUa+bFueVlX5qq+Gfg/4E8Lasuq2cmoDU0v11BLtrqAureSkH3F+Xa0S7Pu/xN0f5q2L3wF4&#10;EvtU1C9Nkbdr6xl02WK1uIoovKl8nftRW+X/AI94/wDx6gDPttZ+Cd3Paxx+H9H8q6YiC7bwy62j&#10;rvVPNFx5HleUzMipLu2P/AzVTHi34G3Gkz6hp2g6JrCxrK4t9P8AD/mzMsSKzS7PK+WL50/fvti+&#10;dfn+amWvwY8HWuv/AG5dRvls5SJrzT/PgCXkvmxMry7f4U8iP5V2/drQ0f4VeBdBtrSCxe+tobeK&#10;W18tLuJEa1lWJXtXX/nk3lRf7Xy/foA0tI0j4c69c6MLXwDpKxalCksTXehRW8sW9JXXfFJErrxB&#10;LQ+lfDH7IJIvBuhpJ58Nu6zaRFEg8xkXl9mxtqy7tu6tLTbDSbCJEbU7y5miMX2a8aeL7RGqoyIu&#10;7dtb/WS/w/8ALWoYtB8Ob7lbiWe4tJbiO4jt3ni2RMqRIP4/+mQ/76oAk/4Rf4XeVCX8KaDEks3k&#10;AzaGibH44fdF8v31+9j71ZV1pvw4RZ2j8B6NPBGy5f8AsiJPMTymlLLuj+Zfl/4FurZm0rw1ciNp&#10;ZJ3dJElZ3uIt7bdm3+L/AKZJ/wB8UyDTNBhnw088tp5DW/kSzxH+FVXa2/8AgXcv/A6AI38LfDW1&#10;1WbTp/B+hw3EUmznRYmT7iNu3qhVV/eqvz7ar6dofwzvdKivW8IaFFm3W4eNNEVyAdu7Zti/ebGZ&#10;Vfb93+LFXDYaK+p/bJL26lLL+/R7iL9+3ybd3zfweUtJb6P4ZhtI7ZGnWO3UrboLqJvIDlWbb838&#10;TKPvUAZeq2Pwz0+a2Ft4I0PUEnVds1tpMCxfM8Sp+9dVT/lqn8VXo9C+Fe23+0eGfDdo80H2gpLp&#10;UACr833m2bf4G/75qe10TwvbCyiPnPbWqqkVvLPE0Xy7Pm+9/wBMlqx9j8O+ekkXmwukH2dNlxF8&#10;q/Ns/i/h3/LQBSvfDHw2g0/7TH4M0Jv3yW6wyaLFE+9l37drRf3fmp2g+F/hx4hgs5Lbwboyy3Nq&#10;t0kMugojxq33d2Y/l9s/e/hzTxo/hdBbqrXCQwS/aPKS6i2tLsZNz/N/df8A3KswQaFbyW7JPcgW&#10;9u1rblbmJXiT/Zbfu+7QBVvPC/wvs7y6tLjwnoMd1EVXyBoiNK+7+4vlfvP+AbqSHwt8L51mb/hF&#10;/D0aRttdptGijX+L+9GNy/I/zDipbrSfDN9c3U0rzf6Vv81BPFs+Z9zf+PU2xstEt4JIpry6umaQ&#10;P5nnxLtG9nVF2t/Czbv95aANxPhN4FkUMfBXh/5v72lQf/EU7/hUXgT/AKErw7/4KoP/AIirkfjH&#10;T0VVLM+3+JpYv/i6k/4TPT/7/wD5Fi/+LoAz/wDhUXgT/oSvDv8A4KoP/iKP+FReBP8AoSvDv/gq&#10;g/8AiK0P+Ez0/wDv/wDkWL/4uj/hM9P/AL//AJFi/wDi6AM//hUXgT/oSvDv/gqg/wDiKP8AhUXg&#10;T/oSvDv/AIKoP/iK0P8AhM9P/v8A/kWL/wCLo/4TPT/7/wD5Fi/+LoAz/wDhUXgT/oSvDv8A4KoP&#10;/iKP+FReBP8AoSvDv/gqg/8AiK0P+Ez0/wDv/wDkWL/4uj/hM9P/AL//AJFi/wDi6AM//hUXgT/o&#10;SvDv/gqg/wDiKP8AhUXgT/oSvDv/AIKoP/iK0P8AhM9P/v8A/kWL/wCLo/4TPT/7/wD5Fi/+LoAz&#10;/wDhUXgT/oSvDv8A4KoP/iKP+FReBP8AoSvDv/gqg/8AiK0P+Ez0/wDv/wDkWL/4uj/hM9P/AL//&#10;AJFi/wDi6AM//hUXgT/oSvDv/gqg/wDiKP8AhUXgT/oSvDv/AIKoP/iK0P8AhM9P/v8A/kWL/wCL&#10;o/4TPT/7/wD5Fi/+LoAz/wDhUXgT/oSvDv8A4KoP/iKP+FReBP8AoSvDv/gqg/8AiK0P+Ez0/wDv&#10;/wDkWL/4uj/hM9P/AL//AJFi/wDi6AM//hUXgT/oSvDv/gqg/wDiKP8AhUXgT/oSvDv/AIKoP/iK&#10;0P8AhM9P/v8A/kWL/wCLo/4TPT/7/wD5Fi/+LoAz/wDhUXgT/oSvDv8A4KoP/iKP+FReBP8AoSvD&#10;v/gqg/8AiK0P+Ez0/wDv/wDkWL/4uj/hM9P/AL//AJFi/wDi6AM//hUXgT/oSvDv/gqg/wDiKP8A&#10;hUXgT/oSvDv/AIKoP/iK0P8AhM9P/v8A/kWL/wCLo/4TPT/7/wD5Fi/+LoAz/wDhUXgT/oSvDv8A&#10;4KoP/iKP+FReBP8AoSvDv/gqg/8AiK0P+Ez0/wDv/wDkWL/4uj/hM9P/AL//AJFi/wDi6AM//hUX&#10;gT/oSvDv/gqg/wDiKP8AhUXgT/oSvDv/AIKoP/iK0P8AhM9P/v8A/kWL/wCLo/4TPT/7/wD5Fi/+&#10;LoAz/wDhUXgT/oSvDv8A4KoP/iKP+FReBP8AoSvDv/gqg/8AiK0P+Ez0/wDv/wDkWL/4uj/hM9P/&#10;AL//AJFi/wDi6AM//hUXgT/oSvDv/gqg/wDiKP8AhUXgT/oSvDv/AIKoP/iK0P8AhM9P/v8A/kWL&#10;/wCLo/4TPT/7/wD5Fi/+LoAz/wDhUXgT/oSvDv8A4KoP/iKP+FReBP8AoSvDv/gqg/8AiK0P+Ez0&#10;/wDv/wDkWL/4uj/hM9P/AL//AJFi/wDi6AM//hUXgT/oSvDv/gqg/wDiKP8AhUXgT/oSvDv/AIKo&#10;P/iK0P8AhM9P/v8A/kWL/wCLo/4TPT/7/wD5Fi/+LoAz/wDhUXgT/oSvDv8A4KoP/iKP+FReBP8A&#10;oSvDv/gqg/8AiK0P+Ez0/wDv/wDkWL/4uj/hM9P/AL//AJFi/wDi6AM//hUXgT/oSvDv/gqg/wDi&#10;KP8AhUXgT/oSvDv/AIKoP/iK0P8AhM9P/v8A/kWL/wCLo/4TPT/7/wD5Fi/+LoAz/wDhUXgT/oSv&#10;Dv8A4KoP/iKP+FReBP8AoSvDv/gqg/8AiK0P+Ez0/wDv/wDkWL/4uj/hM9P/AL//AJFi/wDi6AM/&#10;/hUXgT/oSvDv/gqg/wDiKP8AhUXgT/oSvDv/AIKoP/iK0P8AhM9P/v8A/kWL/wCLo/4TPT/7/wD5&#10;Fi/+LoAz/wDhUXgT/oSvDv8A4KoP/iKP+FReBP8AoSvDv/gqg/8AiK0P+Ez0/wDv/wDkWL/4uj/h&#10;M9P/AL//AJFi/wDi6AM//hUXgT/oSvDv/gqg/wDiKP8AhUXgT/oSvDv/AIKoP/iK0P8AhM9P/v8A&#10;/kWL/wCLo/4TPT/7/wD5Fi/+LoAz/wDhUXgT/oSvDv8A4KoP/iKP+FReBP8AoSvDv/gqg/8AiK0P&#10;+Ez0/wDv/wDkWL/4uj/hM9P/AL//AJFi/wDi6AM//hUXgT/oSvDv/gqg/wDiKP8AhUXgT/oSvDv/&#10;AIKoP/iK0P8AhM9P/v8A/kWL/wCLqN/GWn7X2vsb+95sX/xdAHj3iHw7pR1HxO+k+EPBFtZ+Gwvn&#10;xahpMXm3R8pJj8/AjXa+3dhvmrmPjPrPw3+FngyLxnqfgWxXR5Viln+weHorp7dGiVtzqq/Kv+3X&#10;pFh4E8Gh/tmsQnxBq8svm3N9fSpunYdNy7tu1f4VrI+I2qeJtT1qWLRvD+kahpW3799q6Qu/yqrJ&#10;s2P8tRIo838JTaNqvjzwPq+i+HoPD1vqOj6pceV/Zi2Vxs8qLZ5qbN3/AAB677XvH6/D7wK+oeRP&#10;M0t59n328Hm+U7S7d7r/AOg/7Wxa5/R9E8VX/jzSta1rT9L0qysLG9i/0TVvtDs8qJs+TYn9yu40&#10;e/sbO18u5lkhl813+SB3/j3/AMFRy88ZR5uUyqRlKPLAfp/xY8Oaz4vuPCsV439tRQJcS29xFt/3&#10;1/3k/iT/AOIeq+gzSQ6CjRSMj/uvnRv9h6dbJoNnr2oautzdzXt5FFE2+1f5IovuRJ8n953b5/79&#10;Rab/AKNoyQN/rV8r5P8AgD1Euf2buPD+0uvamTZ6preoRGSLVLv5VZnVWi/hX/aT7tWIte1G2bUs&#10;3lzfm1i3rD5qo7N8/wAit8q/wfx1mQjxNZ6ZBY2z2sMMFw027f8AM3+y3+zVyODUNTudZudQcWk9&#10;8mzfZPzF8m35d1fm+U0MdHGU5VpVP73Nfl2l+p9xjfqvsZcnL/278W5zNh+0P4em0i01DUdTudKt&#10;7qWWKKWZvtFuzRbN/wDpEW+L+NEX5/mb5fv/AC1ef46+HoW/f6rqVn/ov21nu9OvbdFi/e7N7tEm&#10;3f5Uu1H+Ztnyb65/W/2e/CviFX/tCXULm4uJVlvLh50826ZXRk3/ACfLs2L9zb/t762Lz4XWN/4v&#10;/tye+uXiWzsrSLT/APl33wPcOkr/AN7/AI+P/HK/ST5E0tS+NPh7R7yW2vNektvKWXdM8Uv2f5UR&#10;3Tzdm3civv2b6mT4taQ97pVt/bFyj6ozJYPNBOkU+3+5Kybfn/g+f5/4N9cv/wAKN8OTeGdH0W+8&#10;y5stNtZbdYYdkUTtLv8ANl2f3n3v/H/HV2b4OeHptc0rU/8AS0l05keCLzfkRYndok+b7qo7vsRN&#10;v937iJQB0fir4i/8I3o1xfRS3OsSxXkFl9ksZ083zZ7hLdE+Z0VfnlT79Y/h742WOsXv9n3kuoaP&#10;qqXT2rWN38/lNvdU3yxb4l3sr7d7/NsfZWxqXhjStVtXglto4Ua8t9Qb7Oux3lilSVHf+/8APElY&#10;ifCjQU8Ry60v2lLiWdLueHz/AN1PKrvLE7p/sO7sv+/QBoX/AMYPD2j3FvBfeJY7N7ieW3X7RKyJ&#10;5sT7XR3b7vzf3/vfwVUh+Ovhe8sPtkHiGe5tPsq3SzQwXDpLE2zZ5W1P3rfvYvkTcy70qvN8KND1&#10;LxDrGq6nBBfy395FdMjxJs2xW/kIj/8APX70v3/76f3KpaV8DfC+jxWkEC3f2S1iiigt3n+Rdvlf&#10;+h/Z4t/+5QBu23xp0G80t9Rg1yea3VmRtkE/m7lt/PdPK2bt3lPv2bKr23x48J3NvbyxeLIn+0Tr&#10;aqm59/mtF5ux0+8rbfv7/u7Nr/PWVf8AwK8GalFa7tMVLu1/1V9DtS4/4G/8Wz+4/wAvyVnw/s2e&#10;BU0v7DLp7XKNfPqUssrJvllZHR9/yfddHf5Pu0AdL/wvvwm6ytB4oW88qV4mSx824f5XdX+RUdmV&#10;PKl3P91dldnDqs9zEksV5LNFKu9XSX5HSvNJvgV4T8+7uYIJ7O7uJZZWuLeXY6ea8rOif7L/AGiX&#10;5K9AtraCztYraBdkUSrFEn91VoAvfb7n/n5n/wC/r1k6942Xw35TX1zcpby7v3yM7ojf3KvVmaro&#10;NjrbxfbovtKRbtsLt8nzf7FAHP8AxL1WfUvDnh+WX7Snm6/oz+VcN86f6bF9+mX+t6ml/cKuo3f+&#10;tf8A5btTfiLYNbeFdKW1gu7yKw1bTbuVIYmuJfKiuond9i/M/wAqPXI3njaCa9llXRfEmx5Wdf8A&#10;inb/AP8AjVAHUf2/qf8A0Ebv/v8AvTfhE7TWHiNpWZ3bWrp2d/8AgFcp/wAJhH/0BfEn/hO3/wD8&#10;arqPg4k/9iaxPPZ3dml1q1xcRJfWr27svyfPsb5qCZHe0UUUCCiiigAooooAKKKKACiiigAooooA&#10;KKKKACiiigAooooAKKKKACiiigAooooAKKKKACiiigAooooAKKKKACiiigAooooAKKKKACiiigAo&#10;oooAKKKKACiiigAooooAKKKKACiiigAooooAKKKKACnWek63qWjvq0Fir2Cb9qI2+WdN7LvVf+A7&#10;/wDb31HMizRPEy70ZdjJT9O8RanaanoM8v8Aaklpp1slvc2y3Sfv22S7m2+btb70X3/7tOJAyGaK&#10;aJJYmV4W/jqO3h1HWoHudNs7h7e3j892mtJU89f7kXyfM/3vuf3ai0qGWGwiWfd9odd87u293b+O&#10;tLw74o1Tw1FcQWVnH5TTvLsuJfkZf7kW37u/7+//AMcqgKcF0k8ssbRzwyxfeiuIGidf+AslQoZL&#10;wXE39oWVhaxz+Qzyo8rbtm75VT73z/e/u7KfYI+2VpYmR5ZXf962+V/n+Te/96mJK1tDLaT6fPf2&#10;X2lriL7PebHg3J/CjfL8zO+7/fpAPTz4b+WzuZbaZ0iilV7RvkZG/wB7738Pz/7dWKrhpLu88+S3&#10;+xRRW0UEFuk7SpEqr/B/dX7tWKZZ+evxc/bg+I3gT4neI/D2mRaQ9lpt49vE9zBK77f9r97XKv8A&#10;8FGfiu64aLRP+/E//wAdryf9pH/kvHjb/sIPXmdfsWGyzCToRlKn9k+Lq4qt7SXvH09/w8O+KX/P&#10;toP/AIDT/wDx2pU/4KLfFdPuxaIn/bCf/wCO18uUV0/2Tgv+fUTP63W/mPqF/wDgoj8Un+9BoT/9&#10;sJ//AI7TP+Hh3xS/59tB/wDAaf8A+O18w0VH9kYL/n1Ef1ut/MfT3/Dw74pf8+2g/wDgNP8A/HaP&#10;+Hh3xS/59tB/8Bp//jtfMNFH9kYL/n1EPrdb+Y+nv+Hh3xS/59tB/wDAaf8A+O0f8PDvil/z7aD/&#10;AOA0/wD8dr5hoo/sjBf8+oh9br/zH09/w8O+KX/PtoP/AIDT/wDx2j/h4d8Uv+fbQf8AwGn/APjt&#10;fMNFH9k4L/n1EPrdf+Y+nv8Ah4d8Uv8An20H/wABp/8A47R/w8O+KX/PtoP/AIDT/wDx2vmGij+y&#10;cF/z6iH1ut/MfT3/AA8O+KX/AD7aD/4DT/8Ax2j/AIeHfFL/AJ9tB/8AAaf/AOO18w0Uf2Rgv+fU&#10;Q+t1v5j6e/4eHfFL/n20H/wGn/8AjtH/AA8O+KX/AD7aD/4DT/8Ax2vmGij+ycF/z6iH1uv/ADH0&#10;9/w8O+KX/PtoP/gNP/8AHaP+Hh3xS/59tB/8Bp//AI7XzDRR/ZOC/wCfUQ+t1/5j6e/4eHfFL/n2&#10;0H/wGn/+O0f8PDvil/z7aD/4DT//AB2vmGij+ycF/wA+oh9brfzH09/w8O+KX/PtoP8A4DT/APx2&#10;j/h4d8Uv+fbQf/Aaf/47XzDRR/ZOC/59RD63X/mPp7/h4d8Uv+fbQf8AwGn/APjtH/Dw74pf8+2g&#10;/wDgNP8A/Ha+YaKP7JwX/PqIfW6/8x9Pf8PDvil/z7aD/wCA0/8A8do/4eHfFL/n20H/AMBp/wD4&#10;7XzDRR/ZOC/59RD63X/mPp7/AIeHfFL/AJ9tB/8AAaf/AOO0f8PDvil/z7aD/wCA0/8A8dr5hoo/&#10;snBf8+oh9br/AMx9Pf8ADw74pf8APtoP/gNP/wDHaP8Ah4d8Uv8An20H/wABp/8A47XzDRR/ZOC/&#10;59RD63X/AJj6e/4eHfFL/n20H/wGn/8AjtH/AA8O+KX/AD7aD/4DT/8Ax2vmGij+ycF/z6iH1uv/&#10;ADH09/w8O+KX/PtoP/gNP/8AHaP+Hh3xS/59tB/8Bp//AI7XzDRR/ZOC/wCfUQ+t1/5j6e/4eHfF&#10;L/n20H/wGn/+O0f8PDvil/z7aD/4DT//AB2vmGij+ycF/wA+oh9br/zH09/w8O+KX/PtoP8A4DT/&#10;APx2j/h4d8Uv+fbQf/Aaf/47XzDRR/ZOC/59RD63X/mPp7/h4d8Uv+fbQf8AwGn/APjtH/Dw74pf&#10;8+2g/wDgNP8A/Ha+YaKP7JwX/PqIfW6/8x9Pf8PDvil/z7aD/wCA0/8A8do/4eHfFL/n20H/AMBp&#10;/wD47XzDRR/ZOC/59RD63X/mPp7/AIeHfFL/AJ9tB/8AAaf/AOO0f8PDvil/z7aD/wCA0/8A8dr5&#10;hoo/snBf8+oh9br/AMx9Pf8ADw74pf8APtoP/gNP/wDHaP8Ah4d8Uv8An20H/wABp/8A47XzDRR/&#10;ZOC/59RD63X/AJj6e/4eHfFL/n20H/wGn/8AjtH/AA8O+KX/AD7aD/4DT/8Ax2vmGij+ycF/z6iH&#10;1uv/ADH09/w8O+KX/PtoP/gNP/8AHaP+Hh3xS/59tB/8Bp//AI7XzDRR/ZOC/wCfUQ+t1/5j6e/4&#10;eHfFL/n20H/wGn/+O0f8PDvil/z7aD/4DT//AB2vmGij+ycF/wA+oh9br/zH09/w8O+KX/PtoP8A&#10;4DT/APx2j/h4d8Uv+fbQf/Aaf/47XzDRR/ZOC/59RD63X/mPp7/h4d8Uv+fbQf8AwGn/APjtH/Dw&#10;74pf8+2g/wDgNP8A/Ha+YaKP7JwX/PqIfW6/8x9Pf8PDvil/z7aD/wCA0/8A8do/4eHfFL/n20H/&#10;AMBp/wD47XzDRR/ZOC/59RD63X/mPp7/AIeHfFL/AJ9tB/8AAaf/AOO0f8PDvil/z7aD/wCA0/8A&#10;8dr5hoo/snBf8+oh9br/AMx9Pf8ADw74pf8APtoP/gNP/wDHaP8Ah4d8Uv8An20H/wABp/8A47Xz&#10;DRR/ZOC/59RD63X/AJj6e/4eHfFL/n20H/wGn/8AjtH/AA8O+KX/AD7aD/4DT/8Ax2vmGij+ycF/&#10;z6iH1uv/ADH09/w8O+KX/PtoP/gNP/8AHaP+Hh3xS/59tB/8Bp//AI7XzDRR/ZOC/wCfUQ+t1/5j&#10;6e/4eHfFL/n20H/wGn/+O0f8PDvil/z7aD/4DT//AB2vmGij+ycF/wA+oh9br/zH09/w8O+KX/Pt&#10;oP8A4DT/APx2j/h4d8Uv+fbQf/Aaf/47XzDRR/ZOC/59RD63X/mPp7/h4d8Uv+fbQf8AwGn/APjt&#10;H/Dw74pf8+2g/wDgNP8A/Ha+YaKP7JwX/PqIfW6/8x9Pf8PDvil/z7aD/wCA0/8A8do/4eHfFL/n&#10;20H/AMBp/wD47XzDRR/ZOC/59RD63X/mPp7/AIeHfFL/AJ9tB/8AAaf/AOO0f8PDvil/z7aD/wCA&#10;0/8A8dr5hoo/snBf8+oh9br/AMx9Pf8ADw74pf8APtoP/gNP/wDHaP8Ah4d8Uv8An20H/wABp/8A&#10;47XzDRR/ZOC/59RD63X/AJj6e/4eHfFL/n20H/wGn/8AjtH/AA8O+KX/AD7aD/4DT/8Ax2vmGij+&#10;yMF/z6iH1uv/ADH09/w8O+KX/PtoP/gNP/8AHaP+Hh3xS/59tB/8Bp//AI7XzDRR/ZOC/wCfUQ+t&#10;1/5j6e/4eHfFL/n20H/wGn/+O0f8PDvil/z7aD/4DT//AB2vmGij+yMF/wA+oh9br/zH09/w8O+K&#10;X/PtoP8A4DT/APx2j/h4d8Uv+fbQf/Aaf/47XzDRR/ZGC/59RD63X/mPp7/h4d8Uv+fbQf8AwGn/&#10;APjtH/Dw74pf8+2g/wDgNP8A/Ha+YaKP7IwX/PqIfW6/8x9Pf8PDvil/z7aD/wCA0/8A8do/4eHf&#10;FL/n20H/AMBp/wD47XzDRR/ZGC/59RD63X/mPp7/AIeHfFL/AJ9tB/8AAaf/AOO0f8PDvil/z7aD&#10;/wCA0/8A8dr5hoo/sjBf8+oh9br/AMx9Pf8ADw74pf8APtoP/gNP/wDHaP8Ah4d8Uv8An20H/wAB&#10;p/8A47XzDRR/ZGC/59RD63X/AJj6e/4eHfFL/n20H/wGn/8AjtH/AA8O+KX/AD7aD/4DT/8Ax2vm&#10;Gij+yMF/z6iH1uv/ADH09/w8O+KX/PtoP/gNP/8AHaP+Hh3xS/59tB/8Bp//AI7XzDRR/ZGC/wCf&#10;UQ+t1/5j6e/4eHfFL/n20H/wGn/+O0f8PDvil/z7aD/4DT//AB2vmGij+yMF/wA+oh9br/zH09/w&#10;8O+KX/PtoP8A4DT/APx2j/h4d8Uv+fbQf/Aaf/47XzDRR/ZGC/59RD63X/mPp7/h4d8Uv+fbQf8A&#10;wGn/APjtH/Dw74pf8+2g/wDgNP8A/Ha+YaKP7IwX/PqIfW6/8x9Pf8PDvil/z7aD/wCA0/8A8do/&#10;4eHfFL/n20H/AMBp/wD47XzDRR/ZGC/59RD63X/mPp7/AIeHfFL/AJ9tB/8AAaf/AOO0f8PDvil/&#10;z7aD/wCA0/8A8dr5hoo/sjBf8+oh9br/AMx9Pf8ADw74pf8APtoP/gNP/wDHaP8Ah4d8Uv8An20H&#10;/wABp/8A47XzDRR/ZGC/59RD63X/AJj6e/4eHfFL/n20H/wGn/8AjtH/AA8O+KX/AD7aD/4DT/8A&#10;x2vmGij+yMF/z6iH1uv/ADH09/w8O+KX/PtoP/gNP/8AHaP+Hh3xS/59tB/8Bp//AI7XzDRR/ZGC&#10;/wCfUQ+t1/5j6e/4eHfFL/n20H/wGn/+O0f8PDvil/z7aD/4DT//AB2vmGij+yMF/wA+oh9br/zH&#10;09/w8O+KX/PtoP8A4DT/APx2j/h4d8Uv+fbQf/Aaf/47XzDRR/ZGC/59RD63X/mPp7/h4d8Uv+fb&#10;Qf8AwGn/APjtH/Dw74pf8+2g/wDgNP8A/Ha+YaKP7IwX/PqIfW6/8x9Pf8PDvil/z7aD/wCA0/8A&#10;8do/4eHfFL/n20H/AMBp/wD47XzDRR/ZGC/59RD63X/mPp7/AIeHfFL/AJ9tB/8AAaf/AOO0f8PD&#10;vil/z7aD/wCA0/8A8dr5hoo/sjBf8+oh9br/AMx9Pf8ADw74pf8APtoP/gNP/wDHaP8Ah4d8Uv8A&#10;n20H/wABp/8A47XzDRR/ZGC/59RD63X/AJj6e/4eHfFL/n20H/wGn/8AjtH/AA8O+KX/AD7aD/4D&#10;T/8Ax2vmGij+yMF/z6iH1uv/ADH09/w8O+KX/PtoP/gNP/8AHaP+Hh3xS/59tB/8Bp//AI7XzDRR&#10;/ZGC/wCfUQ+t1/5j6e/4eHfFL/n20H/wGn/+O0f8PDvil/z7aD/4DT//AB2vmGij+yMF/wA+oh9b&#10;r/zH09/w8O+KX/PtoP8A4DT/APx2j/h4d8Uv+fbQf/Aaf/47XzDRR/ZGC/59RD63X/mPp7/h4d8U&#10;v+fbQf8AwGn/APjtH/Dw74pf8+2g/wDgNP8A/Ha+YaKP7IwX/PqIfW6/8x9Pf8PDvil/z7aD/wCA&#10;0/8A8do/4eHfFL/n20H/AMBp/wD47XzDRR/ZGC/59RD63X/mPp7/AIeHfFL/AJ9tB/8AAaf/AOO0&#10;f8PDvil/z7aD/wCA0/8A8dr5hoo/sjBf8+oh9br/AMx9Pf8ADw74pf8APtoP/gNP/wDHaP8Ah4d8&#10;Uv8An20H/wABp/8A47XzDRR/ZOC/59RD63X/AJj6e/4eHfFL/n20H/wGn/8AjtH/AA8O+KX/AD7a&#10;D/4DT/8Ax2vmGij+yMF/z6iH1uv/ADH09/w8O+KX/PtoP/gNP/8AHaP+Hh3xS/59tB/8Bp//AI7X&#10;zDRR/ZGC/wCfUQ+t1v5j6e/4eHfFL/n20H/wGn/+O0f8PDvil/z7aD/4DT//AB2vmGij+yMF/wA+&#10;oh9br/zH09/w8O+KX/PtoP8A4DT/APx2j/h4d8Uv+fbQf/Aaf/47XzDRR/ZGC/59RD63X/mPp7/h&#10;4d8Uv+fbQf8AwGn/APjtH/Dw74pf8+2g/wDgNP8A/Ha+YaKP7IwX/PqIfW6/8x9Pf8PDvil/z7aD&#10;/wCA0/8A8do/4eHfFL/n20H/AMBp/wD47XzDS4o/sjBf8+oh9brfzH07/wAPDvil/wA+2g/+A0//&#10;AMdo/wCHh3xS/wCfbQf/AAGn/wDjtfMWKSj+yMF/z6iH1ut/MfT3/Dw74pf8+2g/+A0//wAdo/4e&#10;HfFL/n20H/wGn/8AjtfMNFH9kYL/AJ9RD63X/mPp7/h4d8Uv+fbQf/Aaf/47R/w8O+KX/PtoP/gN&#10;P/8AHa+YaKP7IwX/AD6iH1uv/MfT3/Dw74pf8+2g/wDgNP8A/HaP+Hh3xS/59tB/8Bp//jtfMNFH&#10;9kYL/n1EPrdf+Y+nv+Hh3xS/59tB/wDAaf8A+O0f8PDvil/z7aD/AOA0/wD8dr5hoo/sjBf8+oh9&#10;br/zH09/w8O+KWP+PbQf/Aaf/wCO192+G/EGr614d0vUJDGJLu1iuGw3dkDH+dfjr2r9ffAf/Ije&#10;Hf8AsHW3/opa+fzbA4ak6ahC2h34XEVZ8zcj8zf2khn48+Nf+wi9ead69d+PGly6v+0T4osYl/e3&#10;WseUuxf4m2LVvxz+z+ularplp4T1OXxJ9qn1GGSa7gisoovscuyWXe0rr5X8W92WvqcNVjChShL+&#10;U8qpzTqSPF8mjJr2fwl+zrrWtX93p1/Bd22pLv8AscNlFb3aXG2389/3v2hFVdrwfP8Adbf/AMBr&#10;B8O/Anxd4pGkrp9pp/m6tt+w293q1na3FxuZlR1illR9r7PlrX29JfaMuWX8p5tSV6KnwW8VTaNc&#10;arBZ6fc2Vv5u57fVrWV2WLb5roiy7nVN6/Ovy1K/wD8cQtbpLoPk+fqM+lxPLcxKj3ESbpV3b/up&#10;sf5/u/I3zVft6X8wcsv5TzbaaMGu2u/hZ4jsfGVp4VfT4ptbulieC3t7qKVJUlTzUbzVfbt2Nu3b&#10;qsP8HvEf2bUJ4o9LuVsIGuJ1tNYs538pU3uyIku6XYv3tm6q9rD+cizOBxRg17BqvwB1Gy8Kafqk&#10;DT/aLjUYtLlXUPstrbxTy2/n7PtDXHzfL/wH+9sb5Kwrj4JeKrbVNY017XT31DSfN+02kWq2cs37&#10;pHll2Isv73YqNu2bttTGvSl9ovlkeedKOtdl8Ovhb4g+LHiRdA8MWcN/q8sTSrbS3cFruVf7rSuq&#10;s3+zWNrnh+58N61e6VfRxJe2U7286RSrKiOvyt8yblb/AIDVe0hz8hFvd5jGoBIr0n4I/D2f4l/F&#10;DR/DlrfT6bLeMyfaLdfnX5P4a+rLP9jPXvAHjm3vta1rV7zwouzY7siSyy/3HRX+7Xy+ccTZfkkp&#10;UsTL3uXm5TrWGqyw/wBZUfdPgo9a7v4PfBrxD8cfFLeH/DC2z6ksDXGy4k2JtWuq/aQ8KweFfG72&#10;Nnq9zqVlL/pEVvd7t8G6vV/+Caabf2iXx/0Cp/8A2SvVwuYLGYD6/RXuyjze8c8PfnGJkf8ADtr4&#10;z/8APjpP/gf/APY0f8O2vjN/z46T/wCB3/2FfrZqWp22jabdahfTrbWlrE0s8r/cVV+Z3rltN+Jm&#10;n3k6xX1jqGgrLbNe2supxIqTwL9912u23ZvT5H2t/s14Kz7Ey/5dR/H/ADPa+oU/5j8vP+HbXxm/&#10;58dJ/wDA7/7Cj/h218Z/+fHSP/A//wCxr9RfD3xV8NeIdEuNcg1CC20WCf7P/aF9KkUTP/wJ9yf7&#10;rqrVv/8ACS6V/aNvp/8Aadj9tuovNgtPPXzZU/vqn8S0nn2Jj/y6j+P+YfUKf8x+Tf8Aw7a+M3/P&#10;jpP/AIHf/YVDqH/BOr4v6ZYXF3cWelpbwRPLI/27+Ff+AV+tVh4h0rVb24s7HU7S8u4P9bFbzq7x&#10;f7yLVPx5/wAiXr//AF4z/wDoLVcM+rynGMqUfx/zCWAp8vNzH4CTQPDK0bffVttMrUv4f9OuP+uj&#10;1s+E/A134uOoSxXFpYafpsHn32oXzbIrdPupu2o7Mzv8qqis1fZyfLqeDF8xyVFdld/DXXlilu9P&#10;0+51rRom2LrGmWcr2kv+47Iv977r7WqnN4A8R22o2mnz+H9Uh1C8Xda2j2cqyz/7i7PmqeeAWOZo&#10;rd/4RXVUn8htLu/tC3DWvlfZn3+av3ov97/ZpieG9QeJ5U0+5eJIluGfyG2eUzbEf/d3fLTuh3MW&#10;itxPCurzXaWy6VevcPcfZFiW2ff5/wDzy2/3v9mq9/pFzo97LaX1pLZ3du2yW3uI9jo3+0jUxXMz&#10;BowateTR5NBHMVcGjBq15NHk0C5irg0YNWvJo8mgOYq4NGDVryaPJoDmKuDRg1a8mjyaA5irg0YN&#10;WvJo8mgOYq4NGDVryaPJoDmKuDRg1a8mjyaA5irg0YNWvJo8mgOYq4NGDVryaPJoDmKuDRg1a8mj&#10;yaA5irg0YNWvJo8mgOYq4NGDVryaPJoDmKuDRg1a8mjyaA5irg0YNWvJo8mgOYq4NGDVryaPJoDm&#10;KuDRg1a8mjyaA5irg0YNWvJo8mgOYq4NGDVryaPJoDmKuDRg1a8mjyaA5irg0YNWvJo8mgOYq4NG&#10;DVryaPJoDmKuDRg1a8mjyaA5irg0YNWvJo8mgOYq4NGDVryaPJoDmKuDRg1a8mjyaA5irg0YNWvJ&#10;o8mgOYq4NGDVryaPJoDmKuDRg1a8mjyaA5irg0YNWvJo8mgOYq4NGDVryaPJoDmKuDRg1a8mjyaA&#10;5irg0YNWvJo8mgOYq4NGDVryaPJoDmKuDRg1a8mjyaA5irg0YNWvJo8mgOYq4NGDVryaPJoDmKuD&#10;Rg1a8mjyaA5irg0YNWvJo8mgOYq4NGDVryaPJoDmKuDRg1a8mjyaA5irg0YNWvJo8mgOYq4NGDVr&#10;yaPJoDmKuDRg1a8mjyaA5irg0YNWvJo8mgOYq4NGDVryaPJoDmKuDRg1a8mjyaA5irg0YNWvJo8m&#10;gOYq4NGDVryaPJoDmKuDRg1a8mjyaA5irg0YNWvJo8mgOYq4NGDVryaPJoDmKuDRg1a8mjyaA5ir&#10;g0YNWvJo8mgOYq4NGDVryaPJoDmKuDRg1a8mjyaB8xUr2H4u+HNG8E+INd8IaR4PW8/suzgf/hIf&#10;Pumu2+WJnuHXf5HlPvbb+6+66fNXlPk10lz4+8VXnh9NBn8R6pNoiokX9nveP9n2r9xdn3dq1jOn&#10;Kco8ptCpE9yh/Y2tnVEbxM0N5dX2kxQWjwK0v2W6iZnuHT/filWJP4tn+1Xn/hLwL4A8VS+I/K/4&#10;Si2TRtHuNVbzmt0eXyn2bPufx7k/3fnriX8c+JJp5ZZfEGpPLK1u8rtePvdoE22//fpfu/3adqXj&#10;zxPrF1Nc33iHUry4ltWspZZrx3d4Gfc0X+7u/hrljQxP25Gvtqf8p65efs5+FbPW/D+gt4skTWtS&#10;vNJRrb5Wdre82b3RNny+UsqfM7fN/sVp3P7J/hh/D2rahpXj+DUvsv2+VZUVVhiSKJJYkuH/AIZd&#10;j/vU/hb5a8VT4j+LY7CysU8UaslpYNE9rF9ul2QNE+9Nv93Y3zLVK28W69Z2F3YwazqENldNK89u&#10;ly6pK0qbJd6/xb1+9U+wxP8Az8K9tT/lPcdH/ZW0ibxTZaRfazc/ZL9tGtYNWiniS38++t/NdE3f&#10;NKy/woi/Ou75lrI0T9nTTdS+Fut+JX1W5mu9OtdSlZ4ZYEiSW1dF+z+U371t6Nu3p8q70rzfSvih&#10;4y0SfzdP8WazYS7Yk329/KjbYk2RfxfwL8q/3aoP4y8RPb+Q2uag8X2WW02faX2+RK++WL/ddvmZ&#10;aSo4m/xk+2p/ynV/BP4ML8aE1OxsdRaz1iwltbiVHX91/ZzPsurj/tlvRv8Ad3VueGPgf4f8ZWb3&#10;2i+KIpreK11m6ntprm3S7iS1R2t/9H3+a/mr95kT5fnrz/wb4uvvA6a22nxxfaNU0yXS2uHZt8UU&#10;u3zdu3+8u9fm/hZqyNK1C+0Od59Pu57GZ4nt3lt5djtEybHT/dZW21tKlXnKXLIj2lM9X8c/Bvwn&#10;8PtDil1LxHPeaxBBYXU+nWjJvuIrmLc/lfJ8mzcnzPu3V0Oofsy+HLnxFremaZ4gubD+yda0nSJZ&#10;tWlT9/8AbElZ2Tan3k2r8leOX/jnxLqegxaHea9qVzo8Sqi2Mt07Qqqfc+X/AGaifxn4hmnuLiXX&#10;NQeae5iupXe6fe88X+qlb/aTc21v4aj2Ffl+Mv21N/ZPVtY/Z0sNJ8KeKrmTUbmz1XRrO61KCK4l&#10;i/0y3ivfsu9Il+ZVdf43b76uuz+KqHxf+A2m/Dn4c6Z4js9Subx7q6tbdXeSLZcJLZef5qRL88Xz&#10;/JslrhH+JfjB9LuNNfxRrD6fPv8APtHvpfKl3P5rbk3/AN75v96qGr+Ktd8QrcLqur32pJcTpdTp&#10;d3LS+bKqbEdt38W35d1EaGJ5vekEqtP+U7LwT8LdI8beA9TvrOfUv+El061+1NYoqN5/+lRRfJF9&#10;7btlT5933vl2/wAVd/c/sv8Ah/8At7w5FFrV8lleXmrWF9F5sEtxby2dr9o+8nyfN91vvbP9qvFk&#10;8c+JYdBTQ4vEGpJo6/Ktil4/lL8+/wC5/v8Azf71XL/4qeNdVltJb3xZrd5LatK0DzX0r+V5qbZd&#10;vzfxr8rf3qJ0MTze7IUatP8AlPU9M/Zj03xbpsWoaHq13Z2j6BZa5K+obG+yxS3txBcO7L/CiQb/&#10;APa+7WN8Ufgl4a+Fiah9s1PWNV83V9U0rTGtIIvk+x7Pnl3f33lT5U+6u+vNP+Ev1/8As19O/tzU&#10;PsT2qWTW/wBqfZ5Cv5qRbf7quzNt/vNVo/EjxcINTg/4SjV/K1Rnlvk+3S7Lp2Ta7P8AN825aUaG&#10;J5viH7an/KdD8aPgXc/CvUtQltb6DWNCtb5NP+0JKvmxStF5uyVP4W27v++KwvA/wq1Xx9ouv6rp&#10;+oaPZ2+iwefcpqGoRWsu3/ZVvvf8Bqr4m8eeKPGkEUGv+IdU1uGBt8SX140qK+3Zu+b/AGa58wYr&#10;ojGp7PllL3jOVSncqYNGDVryaPJrpMOYq4NGDVryaPJoDmKvav198B/8iN4d/wCwdbf+ilr8jPJ4&#10;r9dPAn/Ij+Hv+wdb/wDopa+cznen6HrYKWkj4O8eeKoPAf7T3iPxBPpUWsS2F/LcW1vcMyol1s/d&#10;O+35mVH2Ns/2KrWH7Q15olnor6R4fstI1LS5bxEltLm82T2tyn72Jt1w8u7f8+9XWv0Xk/Y9+F/j&#10;aT+3tX0GS51K/X7RPN9plXc9M/4YS+Duf+Rakx/1+S//ABdcVPNMD7OPMn8JrLB4nmlyn5w2H7Rv&#10;i7TfP+y/Zk8/UV1KV5nuLiV9qIvlNLLK0rRfIjbN/wDAv92srTvjHqulXvhfUF0fSZtY8OeQlnqc&#10;0UvmtFB/qon/AHu1l/4Bu/26/TT/AIYS+Dn/AELUn/gZL/8AF0f8MJfBz/oWpP8AwMl/+Lrf+1cv&#10;/kMPqWJPzO0P4069oPgCXwjBZ2U2nu07b5vPfb5u3f8AuvN8pm+T5XdNy/wVq6r+0l4v1rxDaavd&#10;Raa9xZ6j/atrCkDpFby+VsTYm/7vz+b/ALTfM+6v0cP7CXwc/wChak/8DJf/AIugfsJfBz/oWpP/&#10;AAMl/wDi6P7Uy+/NyMPqOJPzAufi14jv/iHZeM7l4LnWrWCK3Z7hGlSdVi8j97uf596/f/363dH+&#10;PuteHvDmoaDpGg6NpWmXkFxbvFaLdLtWeJIn/wCXj97935Xl3bN77a/SL/hhL4Of9C1J/wCBkv8A&#10;8XR/wwl8HP8AoWpP/AyX/wCLq5Ztl8vsMPqOJPzQ8Z/HHxR45sLWx1JbJLS1ls5YIbeB0SJ7WJ4k&#10;/j/j812b+81aehftGeKPDzeJZbax03zdeurq7vJds6/PPE0TJsSVFZdrPtWXds3blr9HP+GEvg5/&#10;0LUn/gZL/wDF0f8ADCXwc/6FqT/wMl/+LqP7Uy/l5eRh9RxJ+Rtt5tncJPBLJDKnzrNC2x0qL7N/&#10;s1+u/wDwwl8HP+hak/8AAyX/AOLo/wCGEvg5/wBC1J/4GS//ABddP9u4TsyP7Nrn5nfs/wDj2y+F&#10;Pxa0LxVqME81rYM7sluvzv8AJX1b48/bw8E+Nrq0+06V4g+xW+7/AESHyk81/wDbevoT/hhL4Of9&#10;C1J/4GS//F0f8MJfBz/oWpP/AAMl/wDi6+NzjA5JnWJ+tYlS5uXlPWofXKFH2HLHlPzA+MfjCz+I&#10;vxB1DXLG2azsp9iQW7/8slX+Cvb/APgnDDs/aG/7hU//ALJX2gP2Evg4c/8AFNSf+Bkv/wAXXUfD&#10;f9mD4ffCnxKmveGtIksNSWJ4t/2l2+Vv96vfp5jgcNgPqWH5vdjy/gcSwdaVf2sv5j0XxP4etvFv&#10;hzU9Fu2ZLS/tntZWT76oyba4y8+G2r+LP3firV7S5igsZ7KD+z7V4nZp08p5W3O/zbP4f9uvR6M1&#10;8tGco/Ce5KMZHlEPwl1qG2v5W1LS/wC0LqC1sv8AR7WW3iSKBJVR12y7ll/e/e3/AHU21DovwTvt&#10;HubKL+1bSbT4rnTr2X/Q9tx5ttFFEixbX2oj+V/d/jf+9XruaM1r7epsR7OJ5H8JfhrquiXdlqWq&#10;/ZLP7H/aMUFpbwbZW8+683fK+/5vuJ/33XoHjv8A5EvX/wDrxn/9Batvoar6np8WraddWM+77PPE&#10;0Umz+61J1XOrGpIr2fu8sT8GL+2/024+X/lq9dR4J8VWOg6N4g0PV7Ge/wBE1mKLzfskqxSxSxPu&#10;idHZH/vv8n+3X6jP+wr8H3fc3hx3d/8Ap8l/+Lo/4YS+Dv8A0LMn/gZL/wDF19vPO8JPoz5xZfXi&#10;fmt4M8eaVoMaaHBbXNtpU/iHTtV+0Xc+54ooPNV9+1Pm3+bu/wCAV2Hir41+HH8YXaxaVqGsaOup&#10;6te/aLu+3vLLdIioyfJt2p5StsdG3fx199f8MJfBz/oWpP8AwMl/+Lo/4YT+Df8A0LUn/gZL/wDF&#10;1zSzPASlze8axwmJ5eU+ELn9qWD/AISV9QtvCsX2dta/tVkuPKldF+xRW+xH8r9037rdvT+/WJ/w&#10;0MqfD638KwaD5MP9j29hc3CS/PdSxXSSo7fL91F3qq/3pXav0K/4YS+Dn/QtSf8AgZL/APF0f8MJ&#10;fBz/AKFqT/wMl/8Ai6X9pZd/Ix/U8WfBt58bPBOpJe6hLoeqPdy+Jp9dbT5rpHSX7VbvE+x0T/lk&#10;/lNsf733a8v+LnjW2+JXjSXXLPT2023+x2tqtu+3/lhbrFv+VEX5tu6v1C/4YS+Dn/QtSf8AgZL/&#10;APF0f8MJfBz/AKFqT/wMl/8Ai6qnmmBpT548wpYTEzPyI+zf7NH2b/Zr9d/+GEvg5/0LUn/gZL/8&#10;XR/wwl8HP+hak/8AAyX/AOLrp/t3CdmY/wBm1z8iPs3+zR9m/wBmv13/AOGEvg5/0LUn/gZL/wDF&#10;0f8ADCXwc/6FqT/wMl/+Lo/t3CdmH9m1z8iPs3+zR9m/2a/Xf/hhL4Of9C1J/wCBkv8A8XR/wwl8&#10;HP8AoWpP/AyX/wCLo/t3CdmH9m1z8iPs3+zR9m/2a/Xf/hhL4Of9C1J/4GS//F0f8MJfBz/oWpP/&#10;AAMl/wDi6P7dwnZh/Ztc/Ij7N/s0fZv9mv13/wCGEvg5/wBC1J/4GS//ABdH/DCXwc/6FqT/AMDJ&#10;f/i6P7dwnZh/Ztc/Ij7N/s0fZv8AZr9d/wDhhL4Of9C1J/4GS/8AxdH/AAwl8HP+hak/8DJf/i6P&#10;7dwnZh/Ztc/Ij7N/s0fZv9mv13/4YS+Dn/QtSf8AgZL/APF0f8MJfBz/AKFqT/wMl/8Ai6P7dwnZ&#10;h/Ztc/Ij7N/s0fZv9mv13/4YS+Dn/QtSf+Bkv/xdH/DCXwc/6FqT/wADJf8A4uj+3cJ2Yf2bXPyI&#10;+zf7NH2b/Zr9d/8AhhL4Of8AQtSf+Bkv/wAXR/wwl8HP+hak/wDAyX/4uj+3cJ2Yf2bXPyI+zf7N&#10;H2b/AGa/Xf8A4YS+Dn/QtSf+Bkv/AMXR/wAMJfBz/oWpP/AyX/4uj+3cJ2Yf2bXPyI+zf7NH2b/Z&#10;r9d/+GEvg5/0LUn/AIGS/wDxdH/DCXwc/wChak/8DJf/AIuj+3cJ2Yf2bXPyI+zf7NH2b/Zr9d/+&#10;GEvg5/0LUn/gZL/8XR/wwl8HP+hak/8AAyX/AOLo/t3CdmH9m1z8iPs3+zR9m/2a/Xf/AIYS+Dn/&#10;AELUn/gZL/8AF0f8MJfBz/oWpP8AwMl/+Lo/t3CdmH9m1z8iPs3+zR9m/wBmv13/AOGEvg5/0LUn&#10;/gZL/wDF0f8ADCXwc/6FqT/wMl/+Lo/t3CdmH9m1z8iPs3+zR9m/2a/Xf/hhL4Of9C1J/wCBkv8A&#10;8XR/wwl8HP8AoWpP/AyX/wCLo/t3CdmH9m1z8iPs3+zR9m/2a/Xf/hhL4Of9C1J/4GS//F0f8MJf&#10;Bz/oWpP/AAMl/wDi6P7dwnZh/Ztc/Ij7N/s0fZv9mv13/wCGEvg5/wBC1J/4GS//ABdH/DCXwc/6&#10;FqT/AMDJf/i6P7dwnZh/Ztc/Ij7N/s0fZv8AZr9d/wDhhL4Of9C1J/4GS/8AxdH/AAwl8HP+hak/&#10;8DJf/i6P7dwnZh/Ztc/Ij7N/s0fZv9mv13/4YS+Dn/QtSf8AgZL/APF0f8MJfBz/AKFqT/wMl/8A&#10;i6P7dwnZh/Ztc/Ij7N/s0fZv9mv13/4YS+Dn/QtSf+Bkv/xdH/DCXwc/6FqT/wADJf8A4uj+3cJ2&#10;Yf2bXPyI+zf7NH2b/Zr9d/8AhhL4Of8AQtSf+Bkv/wAXR/wwl8HP+hak/wDAyX/4uj+3cJ2Yf2bX&#10;PyI+zf7NH2b/AGa/Xf8A4YS+Dn/QtSf+Bkv/AMXR/wAMJfBz/oWpP/AyX/4uj+3cJ2Yf2bXPyI+z&#10;f7NH2b/Zr9d/+GEvg5/0LUn/AIGS/wDxdH/DCXwc/wChak/8DJf/AIuj+3cJ2Yf2bXPyI+zf7NH2&#10;b/Zr9d/+GEvg5/0LUn/gZL/8XR/wwl8HP+hak/8AAyX/AOLo/t3CdmH9m1z8iPs3+zR9m/2a/Xf/&#10;AIYS+Dn/AELUn/gZL/8AF0f8MJfBz/oWpP8AwMl/+Lo/t3CdmH9m1z8iPs3+zR9m/wBmv13/AOGE&#10;vg5/0LUn/gZL/wDF0f8ADCXwc/6FqT/wMl/+Lo/t3CdmH9m1z8iPs3+zR9m/2a/Xf/hhL4Of9C1J&#10;/wCBkv8A8XR/wwl8HP8AoWpP/AyX/wCLo/t3CdmH9m1z8iPs3+zR9m/2a/Xf/hhL4Of9C1J/4GS/&#10;/F0f8MJfBz/oWpP/AAMl/wDi6P7dwnZh/Ztc/Ij7N/s0fZv9mv13/wCGEvg5/wBC1J/4GS//ABdH&#10;/DCXwc/6FqT/AMDJf/i6P7dwnZh/Ztc/Ij7N/s0fZv8AZr9d/wDhhL4Of9C1J/4GS/8AxdH/AAwl&#10;8HP+hak/8DJf/i6P7dwnZh/Ztc/Ij7N/s0fZv9mv13/4YS+Dn/QtSf8AgZL/APF0f8MJfBz/AKFq&#10;T/wMl/8Ai6P7dwnZh/Ztc/Ij7N/s0fZv9mv13/4YS+Dn/QtSf+Bkv/xdH/DCXwc/6FqT/wADJf8A&#10;4uj+3cJ2Yf2bXPyI+zf7NH2b/Zr9d/8AhhL4Of8AQtSf+Bkv/wAXR/wwl8HP+hak/wDAyX/4uj+3&#10;cJ2Yf2bXPyI+zf7NH2b/AGa/Xf8A4YS+Dn/QtSf+Bkv/AMXR/wAMJfBz/oWpP/AyX/4uj+3cJ2Yf&#10;2bXPyI+zf7NH2b/Zr9d/+GEvg5/0LUn/AIGS/wDxdH/DCXwc/wChak/8DJf/AIuj+3cJ2Yf2bXPy&#10;I+zf7NH2b/Zr9d/+GEvg5/0LUn/gZL/8XR/wwl8HP+hak/8AAyX/AOLo/t3CdmH9m1z8iPs3+zR9&#10;m/2a/Xf/AIYS+Dn/AELUn/gZL/8AF0f8MJfBz/oWpP8AwMl/+Lo/t3CdmH9m1z8iPs3+zR9m/wBm&#10;v13/AOGEvg5/0LUn/gZL/wDF0f8ADCXwc/6FqT/wMl/+Lo/t3CdmH9m1z8iPs3+zR9m/2a/Xf/hh&#10;L4Of9C1J/wCBkv8A8XR/wwl8HP8AoWpP/AyX/wCLo/t3CdmH9m1z8iPs3+zR9m/2a/Xf/hhL4Of9&#10;C1J/4GS//F0f8MJfBz/oWpP/AAMl/wDi6P7dwnZh/Ztc/Ij7N/s0fZv9mv13/wCGEvg5/wBC1J/4&#10;GS//ABdH/DCXwc/6FqT/AMDJf/i6P7dwnZh/Ztc/Ij7N/s0fZv8AZr9d/wDhhL4Of9C1J/4GS/8A&#10;xdH/AAwl8HP+hak/8DJf/i6P7dwnZh/Ztc/Ij7N/s0fZv9mv13/4YS+Dn/QtSf8AgZL/APF0f8MJ&#10;fBz/AKFqT/wMl/8Ai6P7dwnZh/Ztc/Ij7N/s0fZv9mv13/4YS+Dn/QtSf+Bkv/xdH/DCXwc/6FqT&#10;/wADJf8A4uj+3cJ2Yf2bXPyI+zf7NH2b/Zr9d/8AhhL4Of8AQtSf+Bkv/wAXR/wwl8HP+hak/wDA&#10;yX/4uj+3cJ2Yf2bXPyI+zf7NH2b/AGa/Xf8A4YS+Dn/QtSf+Bkv/AMXR/wAMJfBz/oWpP/AyX/4u&#10;j+3cJ2Yf2bXPyI+zf7NH2b/Zr9d/+GEvg5/0LUn/AIGS/wDxdH/DCXwc/wChak/8DJf/AIuj+3cJ&#10;2Yf2bXPyI+zf7NH2b/Zr9d/+GEvg5/0LUn/gZL/8XR/wwl8HP+hak/8AAyX/AOLo/t3CdmH9m1z8&#10;iPs3+zR9m/2a/Xf/AIYS+Dn/AELUn/gZL/8AF0f8MJfBz/oWpP8AwMl/+Lo/t3CdmH9m1z8iPs3+&#10;zR9m/wBmv13/AOGEvg5/0LUn/gZL/wDF0f8ADCXwc/6FqT/wMl/+Lo/t3CdmH9m1z8iPs3+zR9m/&#10;2a/Xf/hhL4Of9C1J/wCBkv8A8XR/wwl8HP8AoWpP/AyX/wCLo/t3CdmH9m1z8iPs3+zR9m/2a/Xf&#10;/hhL4Of9C1J/4GS//F0f8MJfBz/oWpP/AAMl/wDi6P7dwnZh/Ztc/Ij7N/s0fZv9mv13/wCGEvg5&#10;/wBC1J/4GS//ABdH/DCXwc/6FqT/AMDJf/i6P7dwnZh/Ztc/Ij7N/s0fZv8AZr9d/wDhhL4Of9C1&#10;J/4GS/8AxdH/AAwl8HP+hak/8DJf/i6P7dwnZh/Ztc/Ij7N/s0fZv9mv13/4YS+Dn/QtSf8AgZL/&#10;APF0f8MJfBz/AKFqT/wMl/8Ai6P7dwnZh/Ztc/Ij7N/s0fZv9mv13/4YS+Dn/QtSf+Bkv/xdH/DC&#10;Xwc/6FqT/wADJf8A4uj+3cJ2Yf2bXPyI+zf7NH2b/Zr9d/8AhhL4Of8AQtSf+Bkv/wAXR/wwl8HP&#10;+hak/wDAyX/4uj+3sJ2Yf2bWPyI+zf7NH2b/AGa/Xf8A4YS+Dn/QtSf+Bkv/AMXR/wAMJfBz/oWp&#10;P/AyX/4uj+3sJ2Yf2bXPyI+zf7NH2b/Zr9d/+GEvg5/0LUn/AIGS/wDxdH/DCXwc/wChak/8DJf/&#10;AIuj+3cJ2Yf2bXPyI+zf7NH2b/Zr9d/+GEvg5/0LUn/gZL/8XR/wwl8HP+hak/8AAyX/AOLo/t7C&#10;dmH9m1j8iPs3+zR9m/2a/Xf/AIYS+Dn/AELUn/gZL/8AF0f8MJfBz/oWpP8AwMl/+Lo/t3CdmH9m&#10;1j8iPs3+zR9m/wBmv13/AOGEvg5/0LUn/gZL/wDF0f8ADCXwc/6FqT/wMl/+Lo/t7CdmH9m1j8iP&#10;s3+zR9m/2a/Xf/hhL4Of9C1J/wCBkv8A8XR/wwl8HP8AoWpP/AyX/wCLo/t7CdmH9m1z8iPs3+zR&#10;9m/2a/Xf/hhL4Of9C1J/4GS//F0f8MJfBz/oWpP/AAMl/wDi6P7ewnZh/Ztc/Ij7N/s0fZv9mv13&#10;/wCGEvg5/wBC1J/4GS//ABdH/DCXwc/6FqT/AMDJf/i6P7ewnZh/Ztc/Ij7N/s0fZv8AZr9d/wDh&#10;hL4Of9C1J/4GS/8AxdH/AAwl8HP+hak/8DJf/i6P7dwnZh/ZtY/Ij7N/s0fZv9mv13/4YS+Dn/Qt&#10;Sf8AgZL/APF0f8MJfBz/AKFqT/wMl/8Ai6P7dwnZh/Ztc/Ij7N/s0fZv9mv12/4YS+Dv/QtP/wCB&#10;kv8A8XT9H/YS+Dl/YebL4ak3efKnyXkv8MrL/f8A9ilLP8JGPNZhHLa8pcp+Q32b/Zr9ZPAv/Ike&#10;Hv8AsHW//opa6MfsDfBg/wDMtSf+Bkv/AMXVeXTrPQ5X061t9ttZsbeIeiJ8o/QCvBzDOMPi3FQ+&#10;yephcBWoc0Zns/hj/kXNM/64JXmHxO/au+HXwi8UP4f8S6lc22prEkrJFZvKm1vufMtemeGP+Rc0&#10;z/rglfmN/wAFDP8Ak466/wCwda/+g152WYaOLqqjI1x9eWHpc8D7l+Hv7Xvw1+J3iq08PeH9Vu7n&#10;Vbrd5UT2bqny/wC1XtJ6V+Sn7DP/ACcj4a/3Jf8A0B6/Sr45/F3Tfgp8O7/xHqDK8sS7La33f6+V&#10;vuJXTj8DHDV40aWpnhMXKrQlVqmL8Tv2qPh18H/ECaN4i1eSHU/K81oreB5dqf7e2uZ0b9uf4T69&#10;qlpp+n6pqNzfXUqxRQw6ZLvZq/LLxn4t1Px54o1DXtXna51C/laWV3r7q/YE/Zp/su1i+JHiK2/0&#10;u4X/AIlVvMv3E/56134nLcNhMPz1Z++cNDH18RX5aR9G/FX9pzwD8GtXtNM8U6jc2d7dQfaIkS2e&#10;X5f+A1xR/b7+Dn/Qcvf/AAXS18x/8FLuPi34f/7BP/tV6+VPCvhjUPGfiDT9D0qD7TqF/L5UETts&#10;3NWuEymhWoRrTZGIzKvSrypRP1I/4b7+Df8A0G73/wAF0tdV4M/a3+FPjm6S20/xZbQ3D/dhvV+z&#10;u3/fVfnrefsM/GSwtZZ28MLMirv2Q3kTv/3xvrw3VdKvtB1G4sdQtpbO9gbZLFKmx1atY5Tg62lK&#10;qRLMsTS/iwP3dR4pkRom3q33XSvKPir+0/4B+DOvRaL4n1O5s9Qlg+0KkVs8vy/8Br5b/wCCf37S&#10;Gp3es/8ACu/Ed815btEz6ZNM251Zf+WVcP8A8FJf+S16T/2CV/8AQ3ryaOW/7Z9XqnfUx/8As3t6&#10;Z9heDv2z/hZ488S6foOk6vdzanfy+VAjWMq72/3q7D4tfHXwj8ELXT7nxZfT2cV+zpB5UDy7tv3/&#10;ALtflh+yl/ycJ4H/AOwilfWH/BT/AP5FzwIf+nq6/wDQErorZZSp4yGHv7sjCnjqs8NKr/Keq/8A&#10;Dffwb/6Dd7/4LpaP+G+/g3/0G73/AMF8tflVpthJqupWljB/x8TypFF/vNX0ZH/wT5+LUiKyafYb&#10;G/6fov8A4uu2rleBofxahyUswxlb4IH2Qf2+vg2f+Y5e/wDgulr6A0fVrbXtItNSs2Z7W6iWWJ3X&#10;b8rV+XS/8E9vi6G/5B+n/wDgdF/8VX6Z+A9HudB8F6Lpt4qpd2tnFFLsbd86pXiY6hhaKj9XnzHr&#10;4Sviaspe3jyhrfjXR/DeqW9jqFz9muLiCW6X5fk8qLZv/wDQ6ytY+LvhfQfCWj+I9QvJbbStUaJL&#10;V3gfe3m/c+X+GuV+NPwfufip4j0RllkttPtbG8ilmhn8p0lbZs/3l+SuMfwZ4x+N+kaOt99m8N2+&#10;k6dcafdI8CSpLdN+6fYn8K7E+V/9uvGlJnrHsXi34o6L4MureLU1vUin2/6XDZu9vFufam9/4asP&#10;8RNATxvF4Q+2f8T2W1+1Lb7f4P8Ae/vV5B4n8B+OPE/g3wppF5osk2sackCNqaasqWm6J/vyxb/3&#10;u9U3f8Dpk3wZ8dTeMP8AhNv7Qtv7VTXUvV0zyk/49VTytnm7/wDnl82z/bpczA9dtvib4evNRt7G&#10;C5Z7ue+uLBYfKb/Wwf63/gKbfv1n2fxp8P6ldXcVjBql/FB5v+l2+nSvFK6/fRH/AIq8qf4e6r8M&#10;fFEvjNrae8+361f291aJP5u21upf3UsSfwt93dsr0D4P2HizwZpGn+E9T8PQJp+m74l1mK8TZKm/&#10;5H8r726i8gLulfHTwvrHh7WNcVdSttM0tX+1XF3YtEny/K6J/eat2z+Img39h4cvILxnt/ED7LF9&#10;v322bv8AgP3a8tufhR4vvPB9v4ageDTbe68RXGpX1w+yVFg815Yvk/i3tsqlpvwN8RvYaFoOrztc&#10;6VpOv3F6t9aT/ZXe1lif7iq+5djv9yi7A9aT4neHnvEtlupfNbU/7I/1Tf8AHxs37P8Avmmf8LQ8&#10;OJqiaf8AbG+1tqf9kbPKb/j42ebs/wC+WryiH4A6n5UWmN5/9mL4ufVfO+3P9o+y+Vs379+7dvrM&#10;1v4Ca5bWrwWemT6rZReK/wC1Vh/tPZcS2/2dE/1rv97fTvIPdPcPEPxI0Hwvf3tnqF00M1nY/wBp&#10;SokTPtt9+zfV228ZaVea9aaRFOz6hdWP9pRJs/5d96Lv/wDH1rwVPgt44vNN1v8AtD99LeaBPp9q&#10;kt55rxbrjfFE7/xbF/jrd8N+A5fhj8YvCk8UGoXllqWitpUtxcXj3H2eddkv8X8PyPReQHoXjn4w&#10;eHvh7qP2PVftzy/Zftsv2SzeVIot+ze+37tTTfFTRYfFqeHIoNQvNQ2RSt9ns3eKJZfub3/hrxTx&#10;hD4z8baj8S9Q0/whLeWl1Z/2LYzPfRRbUi3u77Gfd87PW94Y8Pa1qvxJtPG0Xh7UH0zUtOsEV01N&#10;LfyGVPn82Lf89RzSA7f/AIX34V/td7HbqnyX/wDZv2v7DL9n+0b9mzzfu1Y1L43+FdK1S4s55b54&#10;rW6S1nvobN3tLeVv4Hl+6tcenwr8Qp4VuLHyI/tDeK/7XVPNT/Uebu31Qv8AwD4zh8M+JfA9tocF&#10;zpms6nLdLrb3iIkUEsvmvui+9uSqvID0r/ha+gw+KE0Cdb62u383yJbizZIbjyk3Psf7rfJTP+Fw&#10;eFd/hyNL5nuPECu+nW6RN5sqqjM/y/8AAa4K8+HXiHUvihpmpwaRPYWlhBcW8t9d6mlxFPE0W1PK&#10;i/5ZN9z56x/AHwF8R6DceAtV1fyLzW9N1FnvHSX5LWyW3lRIk/vfOys3+9ReQHoulfHjQNYl1OKz&#10;0/X3l05tl0n9ky74m/uf71Ms/wBoDwve+HItcig1f+z5bpLKDfp0u+eVt/yIn8X3Hq94J8Janout&#10;+O7m7iVItW1H7Ra7G+8nlIlee6x8JfEb/BnwvoK6e15qWm60uoT29veJbv5Xmyv8kv8Ae+dKfvB7&#10;p3+vfGzw94bt9MbUItUhe/gluFh+wytKsUX33dP4am/4XH4cm8Q2mkWf27Urue1ivVexs3lhSKXf&#10;sd3/AIfuPXGa38JtT8beIPCk94uoaJpVnpl1a3kKair3HzOnyO/8W+ul8JfD6fwx8SdYvra2itvD&#10;76LZabZojfd8p5fk2f8AA1o94Db8GfEvSPH89wukRag8UDOn2uazeKJmV9r7Hb73zV1deOfAHwHr&#10;XgNNQs9X0i7s3ae4l+1vqa3FvLuldk2Rb/l+V69jq47AFFFFWQ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IelP8AC/8A&#10;yC3/AOvq4/8ASh6Yelcv4k+I+mfC7wJNrGp7pv8ATJ4ra0iX97dStK+yJK56/wABVP8AiHoNfOev&#10;/wDId1H/AK+ZP/QjXTfCv436vrHiU+FvHmif8Iz4lul+1adD/wAsbqBvm2b/AO+lczr/APyHdR/6&#10;+ZP/AEI15p2Hr/hj/kXNM/64JX5jf8FDf+Tjrv8A7B9r/wCg1+nPhj/kXNM/64JX5jf8FDf+Tj7v&#10;/sH2v/oNfaZF/vH/AG6fMZt/AOd/YiuYrP8AaJ8PzzssMUUVw7O/8K+U9T/ti/tAS/Gz4hywafK3&#10;/CNaSz29mn8Er/xy15B4Js9cv9Uu4tBlkS9SznZvKbY7RKn73/x3fXP19h9VhPE/WJHzKryjQ9kf&#10;QX7Hv7O0/wAbPHKX2oRMnhfSXSW5f/n4f+CKv1gs7aCwtIraCJYbeJdioi/Iq14P+xDrHhzVfgHo&#10;q6DbR2ctruivoU+/9o/jdv8Afr30fer4jM8TPEYiSn9k+sy+hGlQ54/aPzY/4KX/APJXPD//AGCf&#10;/ar14Z+zH/yX7wR/2EUr3P8A4KX/APJXPD//AGCf/ar14Z+zH/yX7wR/2EUr6zDf8i//ALdPm8R/&#10;v3/bx+zY6V+cn/BSvwNbaP468O+I7aBYX1SB4rrYv3nXZsf/AL4r9G6+Hv8Agp8n/FNeCm/6fJU/&#10;8cr5XKpcuMgfSZjDmw0j4r+DviGTwt8VfCuqxNsaDUYP/Q69/wD+CkTrN8ZtHZfutpMT/wDj718t&#10;aC/k69p7L/BdRP8A+P19Nf8ABQp9/wAUPDT/AN/Q4P8A2evsKsP9spT/AMR8xTl/s04f4TzD9lL/&#10;AJOE8D/9hFK+r/8Agp//AMi54F/6+rr/ANASvlD9lL/k4TwP/wBhFK+r/wDgp/8A8i54F/6+rr/0&#10;BK4cV/yM6R2UP9xqnwn4JdYfGWhMzKiLfW7s7/76V+0ll8RfCv2WL/iotL+6v/L4lfiHCjTSpFEr&#10;PKzbFRK6j/hWvjH/AKFzVv8AwGaurMcDDFuLnPlOfA4ueF5uWHMfsy3xF8K5/wCRj0v/AMDEroYZ&#10;o7mJJYmV4nXcrp/FX4ip8NPGe7/kXNX/APAV6/Zf4YxS23w58NRSIySpp0Csj/fX5K+Ux+Bhg1Hk&#10;nzXPpMJi54iUueHKcL8bvi7qHwu17R0trWe8tLqxvJZYbeDzX81dmx2/ur8/zViTePPFX/Ca+F9B&#10;/ted0uNFt726uNG0xbpJZWfa77/4Yq9g1jwhpWvavaanfQeddWsEtvF83ybZdm//ANArmofgj4es&#10;5dKlsZ9SsJdNs0soHtLx0/cK+5Ef+9XhtSPVPP8AxV458Z20vjjU7HxCttaeHtTt7SDTvsMTpKre&#10;Vv3v97+OtPVfiprkOg/EZormCG903VrfTdMfyk+XzYrf/vr55Xr0K8+Gug39nrdtLBK8WszrdXn7&#10;377rs2f+gLVeb4R+HLnVPt0sE7zPqKaq6ea2xrhYkiR3T/cRaLSA86m+IvijQfAHj37ZqcWpa3pO&#10;rJptjdvaonzskWz5F+X78r0//hP/ABZ4btfEtnfarFqV3peu6bZRXD2qpvinSJnTYv8AvvXUeMPg&#10;bpni3VreX7Zd2envqLarf29vK6PcT+UiRPv/ANjYtQ6V8B9P03XtVnl1C+v9Mv2tbiW3u52lf7VA&#10;/wAku/8A3UT/AL4qfeA5fRPjNr2t/Fd/CG77HFFrt1E13Na7IpbWKL5Ion/il3/+Oo9aHxX+Iute&#10;HviTaaRBqd9pujrpL6hdS6dpi3rrtl273/urtrvX+Ffh57r7T9mb7Quq/wBrrL5vzrcbNm//AL5q&#10;Lxh8KND8c6smoag17DcfZWsn+yXTRebA38D/AOzTs+UDirP4havr3xa/sqx1W+fQks7K6iex0xJY&#10;ZfNR33yy/wAG+uf8N/Erxx4q8ZaxpmlX32nZeX9q6Pp2yKw8r/j3fzf4t7fwV6knwl0W28QxavYy&#10;32mzRQQW/k2l0yRPFF9xGSt7RPCWneHrC9s7FWhivJ5biX5vn3S/fotIDzr4UfFHWviX4meBoFsL&#10;TRrP7PrETxfP/aW/54k/3Nn/AI+lc/onxp1zW/ik3hNttskWvzxNdzWuyJ7WJN/2eJ/4pf8A2XfX&#10;rvgzwVpngawuLbTFl/0qd7qeW4l3yyyt992euZ8VfBrTNV0i7i01m03U5dT/ALXivt3zxXX9/wD7&#10;5p8sgOCufiL4xh8EXHxBi1W2/syLU/s/9g/ZU2Pb/aPI/wBb97zf46fpvxR8VX/xQvdMsblr+3td&#10;aeyn0xNO/dW9ksW7zftH97dXoH/CjfC/9qfbNl29v9q+2/2Z9pb7J9o+9v8AK/3vmrqtH8MafoLa&#10;m9nHsbUbp7qf5vvM1FpAeGp+0Zd/8Kqvp54rmw8V+RdS2dxcWey3uvKuHT91/C2xa+grOZprO3lb&#10;77xKzV51D+zx4OSCWCWC7ubd4pYoobi6Z0t0lfc/lf3d9ekQwrDEkS/cVdi1Ub9QH0UUVoQFFFFA&#10;BRRRQAUUUUAFFFfPX7SvgXxN4u8V+F7lfDWreO/AlrBcLqPhzRNaXS5ftTMnlXDs0sXmqq+b8m/7&#10;7/dqJFn0LTHmihZFeVU3NsXe33q+T7P4zeHPhl8I5f8AhX2p/wDCJS2utPZT+HviLBqN1d2svlbv&#10;s8VvE7zsz/JLtTd8ju9YF/4+g/ak8J/DKLxRp8W1PiDLot+lj9qsobryrK4/eosvlTxb1dPlb5lq&#10;PaAfaVFfInwX/Z78D/8ADQnxatv7P1B7fwrqukvo8L61fslrusLed/8Alr8/71mf591dn+2R4J0r&#10;xTo3w/l1CO53/wDCV2Gns9vfT2+63nfZKn7p1+/tq+bQD6Ior5Zs/wBoD4lWek/8JRJoPhePwFp3&#10;idvDs6JdT/2hLb/bfsaXCfwIy/L8j7t23+DdWl4C/aI8WeKfjFJ4f1KPwv4e086tdabHoOqG6g1u&#10;WKLdsuImdfKn3/I/7rd8r/e+WjmQH0pRXyp4b/aV+JX/AAj/AIP8ceI9B8Lw+BNc1qLQpYtPnn/t&#10;CDzbhoIrj5vl279u6L7/APtVlfDr9tnWvHPj7RI4tFs38M6zqP8AZ8Vjb6Vq39oWsTOypcS3TW/2&#10;Vl+XcyI38f322fNHtELlPsCivnTwx8VPi38UfC974v8AD2meErDwZewXqaYl9Pdf2gu1JUiuJXT5&#10;dryoj+UnzbX+/urY/Y61j4g+Ifgp4a1Xx1qGl6ql7plrLY3do1w93KjI+97p5W+Zvufc/wBur5hn&#10;udFfPvxc0vV7D9o/4P6ovinVH0q91G6tf+Ef/dJZIyWUreb8i7mb/fZlr3y8tvtllPB5skPmxOnm&#10;wtsdN391v71HMBNRXyd4V8GW3wp/al8OafpWka94M0S9try3+3ajrUupW/iiXykdE2NLL5DJ88u9&#10;9u7Y+2vqvULlLCwuLll3pBE8uz/dSlGVwJqK5n4eeP8ARfiX4at9a0Wfzrd/klR/vxS/xo9eBftY&#10;/DRX/tPxLp/gDxT4z1uWxlddW0zxM9lFozxJ8jrb/aE3f3/kib7lNysB9R0V8gfEL9qnWPhl4W8K&#10;Pofi7wp4qRfC9rqVzFfaZqk+p377Pnlb7KjJarLt+VpUX5t9du/xg+JvxC8bxaV8PrbwlYWP/CN2&#10;Gvyv4kW6ll/0rzfkTynT7nlVHtIgfRFFfK+q/tGfFTR9B8W+MZPD/hWbwb4S12403UYUnnTULqCK&#10;VEeWL+FWTd9x927b/DXVX/7Q2tWa+IPDn9m2D/EC38TQaFpljtb7PdW8/wC9t7r7+7asHms/zfei&#10;eq50B79RXzT4h/aG8a+Dfj7ongzVbbw3c6Zq2qLZRWlvbX8VxFAyOySveyp9ldvk/wBUjbvn20/w&#10;N+01r/xU8Wf8Ij4TtdCm8Radql//AG/9oaXydOsILpoovlT5nnlT7v8AD8u6jnQH0nRXyff/ALXO&#10;saH8aLHwz9v8L+JfD91r6aLt0Sx1H7Ra7mZU33TI1q0qPs3pu3V9YU4y5gCiiirICiiigAooooAK&#10;KKKACiiigAooooAKKKKACiiigAooooAKKKKACiiigAooooAKKKKACiiigAooooAKKKKACiiigAoo&#10;ooAKKKKACiiigAooooAKKKKACiiigAooooAKKKKACiiigAooooAKKKKACiiigAooooAKKKKACiii&#10;gAooooAKKKKACiiigAooooAKKKKACiiigAooooAKKKKACiiigAooooAKKKKACiiigAooooAKKKKA&#10;CiiigAooooAafvVT0nQdP1izsp762iuZbC+nuLXzV/1Uvmyrv/8AH6uH71cjqOpXNnb26wXMsKNL&#10;dfcfZ/y8PXPiP4bLp/Edxf8Ah7TtVv8AT765s4pruwl821ldfnifZsrwPX/+Q7qP/XzJ/wChGu3T&#10;XtQ3f8f1z/39euI1/wD5Duo/9fMn/oRrzTrPX/DH/IuaZ/1wSvzG/wCChv8Aycfd/wDYPtf/AEGv&#10;058Mf8i5pn/XBK/Mb/gob/ycdd/9g+1/9Br7TIv94/7dPmM2/gHO/sS20V/+0N4ftp13xSxXETJ/&#10;fVonrl/2kPhXL8Ivi/ruh7P9Ced7izb+9bt8yf8AxFdb+wx/ycn4a/3Zf/QHr6i/4KNfCP8A4SHw&#10;PZeNbOL/AE3Rm8q52L9+3b/4h6+iq4n2OYQg/tRPEpUPbYSUv5Twf9gH4y/8IB8UG8OX0+zSvEH7&#10;pN7fItx/A3/stfqB1FfhBpt/PpV/b3ltK0NxbyrLE6fwutfsp+zp8VoPjF8JtF8QIy/bfK8i8T+5&#10;Ov368jO8NyT9vHqenlNfnj7KR8R/8FL/APkrnh//ALBP/tV68M/Zj/5L94I/7CKV7n/wUv8A+Sue&#10;H/8AsE/+1Xrwz9mP/kv3gj/sIpXtYb/kXf8Abp5WI/37/t4/Zoda+IP+Cn0y/wDCO+Cov4/tUr/+&#10;OV9wCvzp/wCCmPjCDUvG/hrw9BKry6dbPLOifwM+zZXymVx5sZA+jzGXLhpHx1o/z6zZL/03T/0O&#10;vpj/AIKD/wDJSvC//YAgrwL4X6DJ4n+I3hrSoF3y3WowJs/4HX0V/wAFHIltvjDoka/ci0eJP/H3&#10;r7SrL/bKUP8AEfMU4/7NOf8AhPJf2Uv+ThPA/wD2EUr6v/4Kf/8AIueBf+vq6/8AQEr5Q/ZS/wCT&#10;hPA//YRSvq//AIKf/wDIueBf+vq6/wDQErzsT/yM6R2UP9xqnwr4C/5Hjw//ANf0H/oaV+4VkifY&#10;rf5V/wBWtfh74C/5Hjw//wBf0H/oaV+4tj/x52//AFyWuLPvjgdOTfaH7E/uLT6KK+VPpTOv/EGm&#10;abfw2d3eRQ3VxE8sUTt95F++1Ztz8QvDlnpej6hPq9tDZavKkVjM7fJcO33ESvN/jx8N9c8f+KNC&#10;XSLq502KLTr+KW7t1X77eVsif/ZfZXH+J/A3jH4qado9nB4etPD1ppOhfure+3bIr1v+eW3+55SV&#10;jJyRZ7rrHxF8OeHtetNG1DU4rPULrakSPu2fN9z5/u1op4q0h/EcugrqMH9sRQfansd371Yv79eE&#10;+PIfEvjOw8GRf2RrKaxE1hcXWnvaxfYWdXTzfNl+98nz/wDjlVbDwZ46s/H1l8RJdKg33WtOl1aJ&#10;v+1pYMnlIj/w7U2JL/wOjmA91s/H/h+/+xfZtVtpvtrSpBsb7/lf63/visZPjX4Mmt72eLXIJorL&#10;/WvErP8AL93en95f9yvGLb4Y+KJvFHi3V4tIks7fxba38VjE7f8AILf+B3/ufaP4q9Q8B6lLqXhJ&#10;NDbwhfaJd2emfZ5ftcCJF5qps2I/8VF5AbVn8ZfBl/4cu/EMWuQf2PasiS30u5Ivm+596umfXtPh&#10;1K009ryP7XdRNLBDu+8q/ff/AMer58m+GnijxD4F+HnhJdItobS1tZbrU01H/Uu3zrFE+3+L593/&#10;AACn+HvAfjbW5/h/Bqc+oaDe6HY3+n3moWmx923YkX3t/wArqlF5Aez6l8TvC+laNFqtzq9sllLK&#10;1vE6NveWVX2uiJ95vu1MnxC8OTWD3yavbfZFtvtrTbvuxb9m/wD76rwfwl4M17wHL4K1nU9D1DWL&#10;TS21S3uoYYlluImluHaK42f7a/8AodafxL8E+IfHOr/25plje6baW+kpL/Y0qqiX7rcb/s8v/AEp&#10;XkB7VN440G2t9Tnn1W2hi0uJLi8eZ9n2dGTcjtWF4n+KcGiP/wAS+x/ttEtfts7wzon2eJvuO+7+&#10;F/n+f/Yrx3xt8MfEvjzxL4+WXSpLbw1e6Zb3CW+75724W3fZb/7qP9+pdb+F3ijxP4ju9PlsWtvD&#10;Nx4Zs0vpd3z3UsSP/ov/AH0/zf7lO8hcp9EWGvWOpaJb6vBeQPp8sX2hbjd8mz+/vrP8MfELw14w&#10;sru50bWrK/t7VmSd4Z1fytv391edP8Ota1v9nrw54eiiW21Wygs5ZbG7bYkvlOjPbv8A7L7NteX+&#10;Cfgh4x1Lw/4mnn0O28JXctjq1lBFDKm+6ad/k37f4U/g/wB+i8hn0V4e+KnhXxVqMtjputW1zdxK&#10;77Pu+ai/fdP7y/7taFn4z0W/g0qWDUYJotW/48XRv+Pj5N3y141Z6bqfjDXvh+tt4VvtBTw5BL9u&#10;mu4liTf9n8ryk/vfPXP+FfAHiHwBonw31zV7zVLm00OCe4vtPmWLZYJ9nf8Au/N/sUXkB7lZ/Ffw&#10;rf8Ait/DkGrwPrCytF9n+b7y/fT/AHq66vk/wfrcum3Xw/1DU9B1ezefXbq9vLu4s9sSPdeb5Xz7&#10;/wDbRa+r2q4y5hSFoooqyQooooAKKKKACvOfiR8E7P4i69ZazF4q8U+EtYtYPsv2vw3qf2fzYt+/&#10;Y8To8TfN/Hs3V6NRUFniNz+yX4VfR9Pjtte8Tab4gs9Rl1X/AISm31Ff7WnuJYvKleWV0dG3oqLs&#10;2bV2Js21reGP2bfDPhhNP8jU9bvJbPxJL4pW41G8WWWW8lieJ977PmX53+WvWKKXIgOU8M/DfS/C&#10;vjPxh4ns5bl9R8VT2txfLMy+SjwW6wJ5Xy/L8sSf3q5/4zfA2x+NkGiRX3ijxJ4eTSLxb2D+wbmK&#10;LdcL9x382J/ufw16XRT5QPNE+APh9Ph3ceDGvNUfTZ9W/tqWZ51+0faPtX2r7+zbt83/AGPu1mWH&#10;7NukW3jfT/EGoeKvFviGLS7x9Q07RtZ1Nbixs523/Oi7PN+Te23e7V69RS5EB82fBH9k/wDsHRPC&#10;9z421rxBqV3pN5LfweGbjUUl0mzuvNdopVRU3M3z7/ndl3PXZeGP2atI8H+IYrzRfFni+w0GC8e9&#10;i8Jw6t/xKVdn3/c2ebt3/Ns83b/wH5a9hoo5EB5J4Y/Zt0PwZ4l+3aV4j8UW2ifapbpfCaan/wAS&#10;mKWXfv2RbN23c7ts37Pm+5W18I/g5Y/BzTrrTNK8Q67qmjy7Psen6zdJcRadEu/91b7URlX5/wCN&#10;2+4leg0U+RAeQ/E79nK2+KPjfSvFFz468Y6Jd6S++xtNGvoIre3fY6O6K1u7bnV/m+auw1T4b22s&#10;eJU1q41nW4z/AGTLpD2MN+0Vuys2/wA3av8Ay3/21auuoo5QPJPBX7OWm+FfF9l4l1Lxb4r8batp&#10;0Txac/ifUVuEsN3yO8SLEi7nX5d77q9WubZLy1ltpd3lSxPE2z+41S0UcoGT4Y8MaV4M0O00jRbR&#10;bPT7ddixJ/6G3+1XnXjn9na18ea9qt9P498caVp+qKqXmiaZrCxWMq7Njps8pmi3qvzbHWvW6KOU&#10;g8P8Q/sk+E9YvbqXTNa8SeErK80mLRb7TPD2oJb297BFE8UXm/I7fIjbPkZa7fwZ8ItG8B63/aun&#10;z3r3H9i2WhbLiVXTyLXf5Tfc+9+9fdXc0UuRFnzX4W/ZTGsap4lufGeta/8A2Ve+JrrVV8LW+or/&#10;AGTexeb5sTyxKm7+5uTft+T5krtE+D7ax+09L8RNR02C2tNL0KLTdMuEl3vdTs8rSyun8PlK+xP+&#10;ur17BRT5UB5DN+zbpV/4ztNc1XxZ4v1uxs9T/tiz8Pajqavp9vdb2ZHRNnm/IzvtV3ZafD+zV4Vs&#10;JtJvNPvNU0rW9L1O61W21m0niS7/ANKleW4t3+Ta8Du/3HVv++vmr1uilyIDwyz/AGRfC9nqlvPH&#10;4m8W/wBlWWtLr9noH9pr/Z9rdea8vyReVu2u7v8AI7N/s7a9zoop8oBRRRVkBRRRQAUUUUAFFFFA&#10;BRRRQAUUUUAFFFFABRRRQAUUUUAFFFFABRRRQAUUUUAFFFFABRRRQAUUUUAFFFFABRRRQAUUUUAF&#10;FFFABRRRQAUUUUAFFFFABRRRQAUUUUAFFFFABRRRQAUUUUAFFFFABRRRQAUUUUAFFFFABRRRQAUU&#10;UUAFFFFABRRRQAUUUUAFFFFABRRRQAUUUUAFFFFABRRRQAUUUUAFFFFABRRRQAUUUUAFFFFABRRR&#10;QAUUUUAIeoriNa/1Nt/11uv/AEolrtz1FcRrX+ptv+ut1/6US1y4j+GVH4jJT79czr//ACHdR/6+&#10;ZP8A0I10yffrmdf/AOQ7qP8A18yf+hGvMOk9f8Mf8i3pn/XutfmL/wAFDP8Ak466/wCwda/+g1+n&#10;Xhj/AJFzTP8ArglePfF/9jjwV8aPGUviXXJ9STUJYFt2S3lVE2L/AMAr63LMTHCVlUqniY+hLEUu&#10;SB8FfsM/8nJeGv8Acl/9Aev1U8V+GrHxn4a1LRNQi32V/A9vKn+y1eK/C79ivwN8JvGll4l0a51R&#10;9Qs9/lJcTq6fN/wCvoHFbZli4Ymv7WkRgMNLD0uSqfh58SvBV38OPHOt+HL5dlxYXTRf76fwPX0l&#10;/wAE8vjH/wAId8Q7jwdqE+zTde/1G9vkWdf/AIuvr34wfseeBfjR4s/4SDWfttvqDRLFK9jKqJLt&#10;/iauQ0n/AIJ6fDzRNUtNQtNQ1uG7tZUlidLpflZf+AV6tTNMNicL7GrueXTwFfD1+ekfPX/BS45+&#10;Lfh//sE/+1Xr5a8G+Lb7wH4r0zxDpvlfbdOn+0Recu9N9frD8Z/2T/CPxx1yx1XxBc6kl3Z2v2Vf&#10;s8qpuX/vivPf+Hb/AMM/+fvW/wDwKX/4itMJmuGpYaNGYsTl9erXlVifMV//AMFDfixeWssCy6Rb&#10;Oy/62Gz+dP8Avp6+dPEPiTU/Fut3eq6veS3+oXTb5biVtzs1fpR/w7g+GP8Az963/wCBSf8AxFdr&#10;4G/Yn+Fnga8ivItDbVbuJt6vqcvm7P8AgP3aUcywOH1owJll+Lq6VZHzr+wF+zhqH9vL8RPENi1t&#10;awKyaZDcLseVv+ev+7XH/wDBSX/ktek/9glf/Q3r9MIIIraJIo1VIkXYqIv3a8U+NP7Jfg746eJb&#10;fXPEE9/DdxQfZ1S0lVE2V5tDMv8AbPrFU9GpguXDewpn5u/spf8AJwngf/sIpX1h/wAFQP8AkXPA&#10;v/X1df8AoCV6l4D/AGFfAPw98X6V4j0251Z73TZ/tESSzrs3f98V3vxx/Z78OfH6z0q28Ry3cK6d&#10;K0sX2SXZ97/9mt6+Y0J4yGIj8MTGlgqkMNKkfkL4C/5Hjw//ANf0H/oaV+4th/x5W/8A1yWvmLSv&#10;+CeXw10fVLS+gu9Z821lWVd9wv3l/wCAV9QInkRKq/wLtrDNMbSxjg6RtluEqYfm5h9FFFeGeyec&#10;/ELxV4ls/G/hrw54cl022fUoLi4luNQgaXb5Wz5E2un9+sXRPjNfXPxfl8L3K2L6OyvZQXcLfvZb&#10;2JEaVNn935/l/wByvQ9S8H2epeKNK16VpUvdNglt4tjfJsl2b/8A0CuOh/Z58IWzafcwW0kOq2d/&#10;/aX9rI3+kSy7977n/uvu21hK5ZxHgn9ofV9S8R3C6l/ZtzpUTap56afE6y2C2srqjyv9359lWtE/&#10;aA1Wb4W+KNa1OzsrbxBoMsXm28W54vIl2Mj/APfDf99JXoEPwg0OHwXqfhqLz0stSnluLp12+a/m&#10;y+a6b/7vzbKozfALwmj6r9htm0qLUrWK1ubex+RH8qXej/71HKw90xbD4wah458Ua7pHhOe0RLDS&#10;be9W4vrOX/Ws8u9NnyfwpWbonxg8T2Hgjwf4j8Rz6Q8WvajFFL9ngaJIImR9/wB5/vfLXqUPgbT4&#10;fFd7rytL9rvNOi02VN3yeUru3/fXz1z+q/A3w5rfhDw54avvtM2laHdRXcCO/wDrWXf8j/7Pz0Wk&#10;B5v/AMNG65f+HPEupxWdlo6Wuu2um2Muoqzp9ll2fvZU3/7dbGi/GDxV4mstC0qxg02HXtRvr23T&#10;UJYpfsjwQbP9IRPvNv312t58GtBv59Tlk8/bf6nb6lLDuXZ5sGzYn+78lafi34e2fiqXR7mO5udH&#10;1DSJWezu7HajxbvldP7u16LMDyrXvjl4j0HSb2xvP7Lttd03X7fSJ77yJZbd4pYnZJUiV93/AACn&#10;X/7Qmrp8ItK1yxttPufEd/eS26w72SJkid977PvL8qfcf+/Xav8AA7TP7L8hdV1JNQfU01eXVt6t&#10;cS3CpsTf8m3bt/gqKw/Z58IQtE2oWra26NPK39ofPull+/Lt/vfLtosw90pal8etOsNb8GNLKv8A&#10;YXiDSZdQ+0JE0r7l8rZ93/frC0f9o2d9N8L6nqEFsmn6pZ39xL5Ktv8A3DosSJ/v7673wl8HND8G&#10;Xujz6e1zs0mC6t7OJ3+SKKV0bZ/ups+Ws+2+APhqG98L3Mv2m5/4RyW4uLNJn+TdK+75/wC9so94&#10;PdOCf9oTxG/gXQtVubHT9BuNS1a60+e4vleWKy8rfsR0X5mZ/u16P8NPiDc+KvhHaeLNT8hLh4JZ&#10;Zfs6skXys/z/ADf7tPtvg7odtdaZL5tzMlheXWoRRSt8nmz/AH3b/c3vtqab4UWP/CtJfBVnqF9Y&#10;afLFLE1xCyebsld2dfu/7dEeYDzrw98Y/GaWF7ea1FpL+b4ZbX7OG0glTyv7iPuf5qZ/wt3xLefC&#10;dNcW50bUr2/vLWyVP7Oliii8/wCV96M/z/frsLb4EWyXUstz4h1S8il0ltF8l/KRFgb/AHUrQ/4V&#10;FbTeGrTQ9Q1rUtSsrWeC4g83ykeLyvuJ8qVPLIDhLz4neJdHTXdB1O20bVdYstTsNN054YHit906&#10;bkd0Z3+5W3/wnnizR9Z1vw5rVzpH9pwaYuq2up29rL5Plb9jo8W/durpfEPwd0XxDLrs8893Dcav&#10;Pb3TXEMux7eWBP3TxUWHwsSwutT1D/hINUm1u8iit/7TlZPNiiX5kRV2bdv/AAGqswOC8N/H7UJt&#10;J8P32qtp/wBkutWvbK6voVeJHigidkdEb5lb5PuPVKb43+NNY+GnjDxVp9jp+jy6DeS7bTUYHleW&#10;3VEZN+1/lZ99dlJ+zt4avIrJdQku9SeDVn1qV7iX/j4uGTb8+3+H/Zrdv/hTpF/oPivSpZZ0t/Ec&#10;rS3mxvu7kRfk/wC+KdpAcx/wlvjq/wBesvC9jc6J/bC6d/aV5qEttL5W1n2IiRb/AL3/AAOuR179&#10;oTxDZ6Nom1dN03U3n1K1vnmgluIfNtf+eW35tr16xr3wxttV1my1ex1XUNE1O1tfsX2ixZP3sX9x&#10;1ZKyv+FG6ZbWeixafqupabcaX9o2XcTI8srT/wCtd9yfeelaQHUeAPEkvjDwXomtSxRQzX9qlwyQ&#10;tvRWaugrE8H+ErHwN4astD0xW+yWa7F85t7tW3WgBRRRVk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CHqK4jWv8AU23/&#10;AF1uv/SiWu37iuI1r/U23/XW6/8ASiWuXEfwyo/EZKffrmdf/wCQ7qP/AF8yf+hGumT79czr/wDy&#10;HdR/6+ZP/QjXmHSes+G7yBPD+nqzfP5C1pfbof75/wC+abo7/wDFG6J/uQVNq/irSPDyRPquq2Wm&#10;rL/qnvp0i3f99VnXzVUKvsnEunhuePNzEf2+H+//AOOUfb4v73/jlaVtfw3kEU8Esc1vKu5ZYm3I&#10;y1N5xrD+2f8Ap2V9Sl/MY/2+L+9/45R9vi/vf+OVsecaPONH9s/9Ox/UpfzGR9vh/vn/AL4oF/D/&#10;AM9P/Ha1mmPY1Hav/wATOXP/ADwX/wBDq6ebqrUhT5fiFLC8sebmMz+0Lb/nrR/aFt/z1rpvOT0r&#10;O1jxJpXh6BJ9V1K002J22K93OkSM3/Aq9z2v908//t4yf7Qt/wDnpR/aFv8A89K6G2vre9ginglj&#10;mt5V3xSxNuRlqXzEp+2X8ozmf7Qt/wDnpR/aFv8A89K6fzko81PSj2y/lK5TmP7Qt/8AnpR/aFv/&#10;AM9K6fzU9KPNT0o9sv5Q5Tmf7Qtv+etH9oW3/PWtLTfE+j6vdXFrY6rZX9xb/wCvit7pXeL/AH1X&#10;7tannpR7X+6R/wBvHMf2hb/89KP7Qt/+eldP5yUeclHtl/KVyo5j+0Lf/npR/aFv/wA9K6fzko85&#10;KPbL+UOVHMf2hb/89KP7Qt/+eldP5yUeclHtl/KHKjmP7Qt/+elH9oW//PSun85KPNT0o9sv5Q5T&#10;mf7Qt/8AnrR/aFv/AM9a6XzkqtNqVrbT28M9zFDLcNtiR5VR5W/2f71Htf7pJhf2hb/89KP7Qt/+&#10;eldP5yUeclHtl/KVynMf2hb/APPSj+0Lf/npXT+clHnJR7Zfyhyo5j+0Lf8A56Uf2hb/APPSun85&#10;KPOSj2y/lDlOY/tC3/56Uf2hb/8APSun85PSjzU9KPbL+UfKcx/aFv8A89KP7Qt/+eldP5qelHmp&#10;6Ue2X8ocpzH9oW//AD0o/tC3/wCeldP5qelHmp6Ue2X8ocpzH9oW/wDz0o/tC3/56V0/mp6Ueanp&#10;R7ZfyhynMf2hb/8APSj+0Lf/AJ6V0/mp6UeanpR7Zfyi5TmP7Qt/+elH9oW//PSun81PSjzU9KPb&#10;L+UOU5j+0Lf/AJ6Uf2hb/wDPSun81PSjzU9KPbL+UOU5j+0Lf/npR/aFv/z0rp/NT0o81PSj2y/l&#10;DlOY/tC3/wCelH9oW/8Az0rp/NT0o81PSj2y/lDlOY/tC3/56Uf2hb/89K6fzU9KPNT0o9sv5Q5T&#10;mP7Qt/8AnpR/aFv/AM9K6fzU9KPNT0o9sv5Q5TmP7Qt/+elH9oW//PSun81PSjzU9KPbL+UOU5j+&#10;0Lf/AJ6Uf2hb/wDPSun81PSjzU9KPbL+UOU5j+0Lf/npR/aFv/z0rp/NT0o81PSj2y/lDlOY/tC3&#10;/wCelH9oW/8Az0rp/NT0o81PSj2y/lDlOY/tC3/56Uf2hb/89K6fzU9KPNT0o9sv5Q5TmP7Qt/8A&#10;npR/aFv/AM9K6fzU9KPNT0o9sv5Q5TmP7Qt/+elH9oW//PSun81PSjzU9KPbL+UOU5j+0Lf/AJ6U&#10;f2hb/wDPSun81PSjzU9KPbL+UOU5j+0Lf/npR/aFv/z0rp/NT0o81PSj2y/lDlOY/tC3/wCelH9o&#10;W/8Az0rp/NT0o81PSj2y/lDlOY/tC3/56Uf2hb/89K6fzU9KPNT0o9sv5Q5TmP7Qt/8AnpR/aFv/&#10;AM9K6fzU9KPNT0o9sv5Q5TmP7Qt/+elH9oW//PSun81PSjzU9KPbL+UOU5j+0Lf/AJ6Uf2hb/wDP&#10;Sun81PSjzU9KPbL+UOU5j+0Lf/npR/aFv/z0rp/NT0o81PSj2y/lDlOY/tC3/wCelH9oW/8Az0rp&#10;/NT0o81PSj2y/lDlOY/tC3/56Uf2hb/89K6fzU9KPNT0o9sv5Q5TmP7Qt/8AnpR/aFv/AM9K6fzU&#10;9KPNT0o9sv5Q5TmP7Qt/+elH9oW//PSun81PSjzU9KPbL+UOU5j+0Lf/AJ6Uf2hb/wDPSun81PSj&#10;zU9KPbL+UOU5j+0Lf/npR/aFv/z0rp/NT0o81PSj2y/lDlOY/tC3/wCelH9oW/8Az0rp/NT0o81P&#10;Sj2y/lDlOY/tC3/56Uf2hb/89K6fzU9KPNT0o9sv5Q5TmP7Qt/8AnpR/aFv/AM9K6fzU9KPNT0o9&#10;sv5Q5TmP7Qt/+elH9oW//PSun81PSjzU9KPbL+UOU5j+0Lf/AJ6Uf2hb/wDPSun81PSjzU9KPbL+&#10;UOU5j+0Lf/npR/aFv/z0rp/NT0o81PSj2y/lDlOY/tC3/wCelH9oW/8Az0rp/NT0o81PSj2y/lDl&#10;OY/tC3/56Uf2hb/89K6fzU9KPNT0o9sv5Q5TmP7Qt/8AnpR/aFv/AM9K6fzU9KPNT0o9sv5Q5TmP&#10;7Qt/+elH9oW//PSun81PSjzU9KPbL+UOU5j+0Lf/AJ6Uf2hb/wDPSun81PSjzU9KPbL+UOU5j+0L&#10;f/npR/aFv/z0rp/NT0o81PSj2y/lDlOY/tC3/wCelH9oW/8Az0rp/NT0o81PSj2y/lDlOY/tC3/5&#10;6Uf2hb/89K6fzU9KPNT0o9sv5Q5TmP7Qt/8AnpR/aFv/AM9K6fzU9KPNT0o9sv5Q5TmP7Qt/+elH&#10;9oW//PSun81PSjzU9KPbL+UOU5j+0Lf/AJ6Uf2hb/wDPSun81PSjzU9KPbL+UOU5n7fbf89qPt9t&#10;/wA9qS4l1TUdd1CC2vmtreBYtqoiN97/AHqxn8TxJYaffN4xgS11G6+xWcu6DZPcb2Xyk+T5m+R/&#10;++K2U4v+v+AY+8bX2+2/560fb7b/AJ607+zNb/6C8/8A37i/+Io/szW/+gvP/wB+ov8A4ip54fzf&#10;19xfLIb9vtv+etH2+2/5607+y9b/AOgvP/36i/8AiKP7M1v/AKC8/wD36i/+Io54fzf19wcshv2+&#10;2/560fb7b/nrT/7L1v8A6C8//fqL/wCIo/svW/8AoLz/APfqL/4ij2kP5v6+4OWQz7fbf89aPt9t&#10;/wA9ad/Zmt/9Bef/AL9Rf/EUf2Zrf/QXn/79Rf8AxFHPD+b+vuDlkN+323/PWj7fbf8APWn/ANl6&#10;3/0F5/8Av1F/8RR/Zet/9Bef/v1F/wDEUe0h/N/X3ByyGfb7b/nrR9vtv+etO/svW/8AoLz/APfq&#10;L/4imzWWswxPLLrMyIi72fyov/iKOeH839fcHLIPt9t/z1o+323/AD2/SqWg383iex+26R4oTUrI&#10;ts+0WnlSp/30qVof2brf/QXm/wC/UX/xFHtIR/r/AIAajPt9t/z1o+323/PWn/2Xrf8A0F5/+/UX&#10;/wARR/Zet/8AQXn/AO/UX/xFHtKf839fcPlkM+323/PWj7fbf89af/Zet/8AQXn/AO/UX/xFH9l6&#10;3/0F5/8Av1F/8RR7Sn/N/X3BySGfb7b/AJ60fb7b/nrT/wCy9b/6C8//AH6i/wDiKP7L1v8A6C8/&#10;/fqL/wCIo9pT/m/r7g5JDPt9t/z1o+323/PWn/2Xrf8A0F5/+/UX/wARR/Zet/8AQXn/AO/UX/xF&#10;HtKf839fcHJIZ9vtv+etH2+2/wCetP8A7L1v/oLz/wDfqL/4ij+y9b/6C8//AH6i/wDiKPaU/wCb&#10;+vuDlkRm/ts/6ylN/bf89ai1JNS02zuLy51yS2tYIvNld4otiqv/AACuG8I/GLTfGmuRaVp/iO9S&#10;8nVngS707ykuFX/nkzJ81aRh7WLnH7Pr/kYVa8aUoxl9r+u5339oW3/PWg39t/z1qfw3Pem/1W2v&#10;rlrnyJV8p3VU+8m7+Gt7elYSqqLtY3ic1/aFv/z1o/tC2/5610ckyRpvZvu15qfjHd6vdXC+GPDb&#10;a7a28nkNdy3yWqSP/dTd96rg5VPhiRKUYfFI6b+0ID/y0rjtXdXt7Rl/iluv/Sh66H4d/FjTPiJH&#10;dRQRSWOpWbbLmxl+/FWN4k+9D/13uv8A0olrLE80E4TjylU5RnLmgYiffrmdf/5Duo/9fMn/AKEa&#10;6ZPv1zOv/wDId1H/AK+ZP/QjXlnYeuaVM3/CJaP/ALsVcx4k0e51H4qeFNQ+yfaNPtbG/inlf5kR&#10;3+z7P/QHrW0m8R/DenxLHO7rFF9y2l/+Iq6bgf8APC5/8Bn/APia+UznD4j63z0qcpe6uh6+DqU/&#10;Z+9I8t1LRPEF540i8Q2dtqkKf2/5S2n26WKL7EunvF88W/aqvP8A7H9x64Wz0r4hSeHPFEawazZ/&#10;atO050i/0r91dLdf6QkW66eVv3X3nR4t1fRn2kf88Ln/AMBn/wDiaPtI/wCeFz/4DP8A/E14vscb&#10;/wA+5f8AgLOzmo/zHi/h7SPH6WvhqKxvLuzSDWNRlluNTillT7K1u/lbomuNyrvbaiPK235GrnX0&#10;74jppfhRWg1ZNYs7PS/NuElnle4dbj/St/8ApCRRbV37t6Ss6vX0V9pH/PC5/wDAZ/8A4mj7SP8A&#10;nhc/+Az/APxNHscb/wA+5f8AgLDmo/zHknhzRPGafGVdXn+3f8I419f/AD3F7LveLyk8rdBv8pYl&#10;bcibV3fxV7jZTN9udv8ApktZP2gf88Ln/wABn/8AiaW21BLedmeO5CMve2l/+Ir0cuoYpY2m505W&#10;9GcuIqUfYy5ZHS+c9eM/EvXv7Y+Jdlp8ekahqkWiaZdXE/2SzaVPPuV8q3T/AL4SWvTf7bg/553f&#10;/gJL/wDEUf21b/8APK7/APAOX/4mv1OmnTlzWPmJLm+0fOXgOz8VX/g7wr9hg1lLiDTNJtdMeKV4&#10;rSzlgl2XqTpu2/wfxq25fuV0Wvab4q/4RPxlGtp4jfxvK148GoW91L9kaLzd1v5Seaq/6rYu3bu3&#10;K9e1f2zB/wA8rv8A8A5f/iaX+2oP+eV3/wCAcv8A8TW0qjcublMvZr+Y8d8SXPxF8U+GNMe5glto&#10;ItZdLn7JYzRTz2Xkfupfs6XCyf637yrL/Crba9X+HKX9h4J0e2vrm7ubqKDY0uoReVcN/d3rvf5v&#10;+BNVv+2oP+eV3/4CS/8AxNH9tQf88rv/AMBJf/iaxneUeXlKjHllzcxsiZ/Sue+IdjqeveBvEGm6&#10;VP8AZtTvLG4t7abft2SsnyfN/DVj+27f/nnd/wDgJL/8TR/bVv8A887v/wAA5f8A4mslBqXNYvmO&#10;Bsbme58GXumaR4N1Dw9qFroMtvFcPBFB5UuzakUTq+5vm/iX5flrzjxDomueDLWLz5dfh028bw1b&#10;ypFqM8sss/2iVbpE/e7tzoybtn3q+hf7ag/55Xf/AICS/wDxNNku7S+2K9pc3G19yK9jK211/i+7&#10;XTGbh9kxlT5/tHz54s0Tx63heW20+01tIn/tSXSn8+6lu4Nzp9kifbcJ/tPvl3bfu7K159J8cTfF&#10;iz1Bv7W+z/adMfYjSrb+V9n23W9vN8pU3bvk8pmZq93+1n/n1vf/AABl/wDiaPtZ/wCfW9/8AZf/&#10;AImh4jyQ/Yr+Y8O0vwh4z1q41DTJbzW9IvLqx1S31PVpbp3t2uJZV+yy2q7/AJdibvubdq/L96rW&#10;paV8TLnWtSb7T5M7eIdLlguLfzWtFtVt/wB7+681G27/ALybq9n+1n/n1vf/AABl/wDiaPtZ/wCf&#10;W9/8AZf/AImo9t5IPZr+Y+c9c8PfFq8sr/Tra5v0e6g8QefqEU7RbN11vtPs6b32sy/Knz/IrNW/&#10;oGj+OrP4mRahq/8Aal54X+0WcUVpFdMrxS/YLdftD/P80SyrKrJ/eff8/wDD7b9r/wCnW9/8AZf/&#10;AImj7X/063v/AIAy/wDxNW8R7vLZB7NfzHi3wl0j4iweMPD+o+JZb2HT4tOv7T7C8+9F/wBIi8qW&#10;X+9K/wA/+6qL/t17x574qh9qP/Pre/8AgDL/APE0faz/AM+t7/4Ay/8AxNYVJqpLmsjWnHliaHnM&#10;a8I+LvhHxn4s8Y3GvaRZw/8AFKwQT6Otxu33U+9Z7hYv99ESD5v7717N9qP/AD63v/gDL/8AE0v2&#10;o/8APpe/+AMv/wATRCXs5c0WglHmjynjt9pvxBu/FN3fQXNzbaJL4osLhbFkfzvsvlReb+983asW&#10;/fuTZ/frmPDNt8Qbc+JWl03WIft/h6W3W0SWfZBqLS7U2yy3D7tit/rU2rtr6J+1/wDTre/+AMv/&#10;AMTSfav+nW9/8AZf/ia2Vb3eWyMvZv8AmPD5/DHj7w/rCW3h/wDtB7f/AISH91LfX0ssUVq2m+U8&#10;r73ZmVJ23bP7yVF4Y+HfiZLbwQ2py6/c3VrBqKahNNq0+92V/wDRXl2S7WavdvtR/wCfW9/8AZf/&#10;AImj7Uf+fW9/8AZf/iaf1l9kL2ET5us/Dfxcn0L7Tc3OpW2pz6Hp1vBaeezpayxXsW/f86bpXi3s&#10;/wA38W3dWvq+leMf+EL0rS5NP1h9SivLz+09QS6up3ln2fLLEkVxF+6l/h+bbF/cr3r7Uf8An1vf&#10;/AGX/wCJpPtX/Tre/wDgDL/8TVfWPJD9iv5jM+HM2rx+AvDq655n9tLp1v8AbPO+/wCbsXfu/wCB&#10;V0hmas77UR/y6Xv/AIAy/wDxNH2o/wDPpe/+AUv/AMTXG1GUuY6TR89qPPas/wC1H/n1vf8AwBl/&#10;+Jo+1H/n1vf/AABl/wDiaXLHuLmNDz2o89qz/tR/59b3/wAAZf8A4mj7Uf8An1vf/AGX/wCJpcse&#10;4uY0PPajz2rP+1H/AJ9b3/wBl/8AiaPtR/59b3/wBl/+Jo5Y9w5jQ89qPPas/wC1H/n1vf8AwBl/&#10;+Jo+1H/n1vf/AABl/wDiaOWPcfMaHntR57Vn/aj/AM+t7/4Ay/8AxNH2o/8APre/+AMv/wATRyx7&#10;hzGh57Uee1Z/2o/8+t7/AOAMv/xNH2o/8+t7/wCAMv8A8TRyx7i5jQ89qPPas/7Uf+fW9/8AAGX/&#10;AOJo+1H/AJ9b3/wBl/8AiaOWPcfMaHntR57Vn/aj/wA+t7/4Ay//ABNH2o/8+t7/AOAMv/xNHLHu&#10;LmNDz2o89qz/ALUf+fW9/wDAGX/4mj7Uf+fW9/8AAGX/AOJo5Y9x8xoee1HntWf9qP8Az63v/gDL&#10;/wDE0faj/wA+t7/4Ay//ABNHLHuHMaHntR57Vn/aj/z63v8A4Ay//E0faj/z63v/AIAy/wDxNHLH&#10;uLmNDz2o89qz/tR/59b3/wAAZf8A4mj7Uf8An1vf/AGX/wCJo5Y9x8xoee1HntWf9qP/AD63v/gD&#10;L/8AE0faj/z63v8A4Ay//E0cse4cxoee1HntWf8Aaj/z63v/AIAy/wDxNH2o/wDPre/+AMv/AMTR&#10;yx7hzGh57Uee1Z/2o/8APre/+AMv/wATR9qP/Pre/wDgDL/8TRyx7hzGh57Uee1Z/wBqP/Pre/8A&#10;gDL/APE0faj/AM+t7/4Ay/8AxNHLHuHMaHntR57Vn/aj/wA+t7/4Ay//ABNH2o/8+t7/AOAMv/xN&#10;HLHuHMaHntR57Vn/AGo/8+t7/wCAMv8A8TR9qP8Az63v/gDL/wDE0cse4uY0PPajz2rP+1H/AJ9b&#10;3/wBl/8AiaPtR/59b3/wBl/+Jo5Y9x8xoee1HntWf9qP/Pre/wDgDL/8TR9qP/Pre/8AgDL/APE0&#10;cse4cxoee1HntWf9qP8Az63v/gDL/wDE0faj/wA+t7/4Ay//ABNHLHuHMaHntR57Vn/aj/z63v8A&#10;4Ay//E0faj/z63v/AIAy/wDxNHLHuHMaHntR57Vn/aj/AM+t7/4Ay/8AxNH2o/8APre/+AMv/wAT&#10;Ryx7i5jQ89qPPas/7Uf+fW9/8AZf/iaPtR/59b3/AMAZf/iaOWPcfMaHntR57Vn/AGo/8+t7/wCA&#10;Mv8A8TR9qP8Az63v/gDL/wDE0cse4uY0PPajz2rP+1H/AJ9b3/wBl/8AiaPtR/59b3/wBl/+Jo5Y&#10;9x8xoee1HntWf9qP/Pre/wDgDL/8TR9qP/Pre/8AgDL/APE0cse4uY0PPajz2rP+1H/n1vf/AABl&#10;/wDiaPtR/wCfW9/8AZf/AImjlj3HzGh57Uee1Z/2o/8APre/+AMv/wATR9qP/Pre/wDgDL/8TRyx&#10;7i5jQ89qPPas/wC1H/n1vf8AwBl/+Jo+1H/n1vf/AABl/wDiaOWPcOY0PPajz2rP+1H/AJ9b3/wB&#10;l/8AiaPtR/59b3/wBl/+Jo5Y9w5jQ89qPPas/wC1H/n1vf8AwBl/+Jo+1H/n1vf/AABl/wDiaOWP&#10;cfMaHntR57Vn/aj/AM+t7/4Ay/8AxNH2o/8APre/+AMv/wATRyx7i5jQ89qPPas/7Uf+fW9/8AZf&#10;/iaPtR/59b3/AMAZf/iaOWPcfMaHntR57Vn/AGo/8+t7/wCAMv8A8TR9qP8Az63v/gDL/wDE0cse&#10;4cxoee1HntWf9qP/AD63v/gDL/8AE0faj/z63v8A4Ay//E0cse4cxoee1HntWf8Aaj/z63v/AIAy&#10;/wDxNH2o/wDPre/+AMv/AMTRyx7hzGh57Uee1Z/2o/8APre/+AMv/wATR9qP/Pre/wDgDL/8TRyx&#10;7hzGh57Uee1Z/wBqP/Pre/8AgDL/APE0faj/AM+t7/4Ay/8AxNHLHuHMaHntR57Vn/aj/wA+t7/4&#10;Ay//ABNH2o/8+t7/AOAMv/xNHLHuHMaHntR57Vn/AGo/8+t7/wCAMv8A8TR9qP8Az63v/gDL/wDE&#10;0cse4cxoee1HntWf9qP/AD63v/gDL/8AE0faj/z63v8A4Ay//E0cse4cxoee1HntWf8Aaj/z63v/&#10;AIAy/wDxNH2o/wDPre/+AMv/AMTRyx7hzGh57Uee1Z/2o/8APre/+AMv/wATR9qP/Pre/wDgDL/8&#10;TRyx7hzGh57Uee1Z/wBqP/Pre/8AgDL/APE0faj/AM+t7/4Ay/8AxNHLHuHMaHntR57Vn/aj/wA+&#10;t7/4Ay//ABNH2o/8+t7/AOAMv/xNHLHuHMaHntR57Vn/AGo/8+t7/wCAMv8A8TR9qP8Az63v/gDL&#10;/wDE0cse4cxoee1HntWf9qP/AD63v/gDL/8AE0faj/z63v8A4Ay//E0cse4uYxPEOvXnh/QPHur6&#10;fZ3F/f2en+bbW9pE0sssqxPsVUX73zV4Bb/CjxpFoXgO8udIuJPEOiaVdX+mWG3fFpxgtdkSO33P&#10;tM886St/1y2L8qPX0VZ6pfaPq1/NHo93dxXXlbW8qRdu3/gFaP8AwnGocf8AFOXnH+zL/wDGq055&#10;0p/u0vw7Gdqc/ikeBeLV8Tf2VZL4CXxr5n/H1fXGppcbZfItX3+UsvzLK7Sp8j7VZ4l2/derHiS5&#10;8Sp400i20iz8TQ29nqel2tt532+X/Q/3UtxcO/8Aqvm3PE3mszfJ/DXuv/Ccaj/0Ll5/3zL/APGq&#10;P+E41H/oXLz/AL5l/wDjVHNP+Vf+BIdqf8x893WheKru2i1udfF0st1pWt65d2KXN1F87Sp9gslV&#10;PuMqfNtX5vk/u11Gh+KPGvhr4hWtlLb6hrEVrp+j6HLFcWt5suJfvXV6suzyv+WvzM3/ADxr13/h&#10;OdR/6Fy8/wC+Zf8A41SHxzqP/QuXn/fMv/xqolKcvdlFf+BIr93H7R5h8UW8ean4p8WDQVu4dMa2&#10;07QYPLWdW3zy7ri6i2/L8iSp+9/g2PWT4KvfFmofGjRJZLTXbW0e81N9Q+0reCGOCNWit423KkHz&#10;/K67F/g+9Xsv/Ccah/0Ll5/3zL/8ao/4TjUf+hcvP++Zf/jVZpzUOTlX3r/MLU+bm5jyT4jap4ii&#10;+IZ1Lw7aeJprrTrmeW+t7iKf7MbWK1bYtuifupVldk/vS7v7uzbXJ3PgLxjp9nd2cN/4rub6DStF&#10;skumvrp0fU57h2uLj/diVk/2f79fRH/Cc6j/ANC5ef8AfMv/AMao/wCE51H/AKFy8/75l/8AjVax&#10;lVhHljFf+BIJezl9o8fvbvxOvimbUTbeJG8R2et3U9zCi3H2BdJiR/KiRf8AVS+anlfc3P5rP/cr&#10;A+G2nfEi+1bwBo+r3GvW+n2Gqy32p3tw8v8ApT/ZfP8AKZ/+eCvKiKj/AHvm/wCeVe/f8JzqX/Qu&#10;Xn/fMv8A8ao/4TnUv+hcvP8AvmX/AONUuerycnJH8P8AMLU+b4jynWLzWf7Y8V3s1j4uuvE+nXd5&#10;Ppttpvmx2X2OK3/cJ837p/N/2A0u9v8AZrjdLu/GFtba1Gv/AAkSaQ0+iWcl35GotK3712u5081f&#10;N3bFSJvKRV+f7lfRH/Cc6j/0Ll5/3zL/APGqP+E41H/oXLz/AL5l/wDjVEeeMbcq/wDAl/mElT/m&#10;PAtUj8VeKBrWrfY/FNjp8VrrOs2umRG6tfNZNlrZWu1fu7/Kln2r/wA9UerF34f8eaDoniK3sL3X&#10;Hiij0Swu7u7e6uJpf4tQuIv4vuSqv7r+4+351r3X/hONQ/6Fy8/75l/+NUf8JxqH/QuXn/fMv/xq&#10;n7Sr/KvvRHJT/mOW+EN9f6L4X1F9abUzHNe3F1YQ3FpdM8Vquxdvz75NrNvdFf5trfd+WvTrDUIb&#10;1JWjLHy5GjbfGy/Mv+9XN/8ACcaiP+ZbvP8AvmX/AONUf8JzqX/Qt3n/AHzL/wDGq5alCpUlzcq/&#10;8Cj/AJnXGrTjHlOvzRmuP/4TfUv+hcvP++Zf/jVH/Cb6j/0Ll5/3zL/8arH2FT+mv8yvbwOwzRmu&#10;P/4TfUf+hcvP++Zf/jVH/Cb6j/0Ll5/3zL/8ao9hU/pr/MPbwOwzRmuP/wCE31H/AKFy8/75l/8A&#10;jVH/AAm+o/8AQuXn/fMv/wAao9hU/pr/ADD28DsM0Zrj/wDhN9R/6Fy8/wC+Zf8A41R/wm+o/wDQ&#10;uXn/AHzL/wDGqPYVP6a/zD28DiP2lvFgi8KDwbp9lPqviLxKjW9paW/8K/xSs3ZVrI8I/DXx7rni&#10;Pwhc+MBotjZ+GF3wf2SzvLdS7Nvzb1+Va9Ik8V3rSLJ/wjNw0ir8shjfev8A5DqUeN9QK8eHbz6h&#10;Zf8A41XfGdSnS9nCK+9f59jyamGp1a/t6kv+3f8AD/wRIXZPE2u7f78H/opa0fOaudsbm6n1XUr6&#10;4027t/PeLan2aVvurt/uVpfaj/z63v8A4Ay//E0cqSSZ1xkJ4i8+90DUoIP9bLbSrF/vba+M/A/j&#10;CTwfdalM7RpqGk20ssFvfXXlbZ/u/Kv8Tf7NfZhu2/59r3/wBl/+JrjPE3wm8HeLb77fq/heS7u/&#10;4pvsc6s3/fK16uBxdPDRnCpG8ZehwYuhOtKMoy+E8N/ZNm1XXviRruvS7ntPsbRSy/wNK0qN/wDF&#10;17trv3Lf/rrdf+lEtbmg6Pp3hjTVstL0m5sLVPuxRWMv/wARWHrqSQxWvmRyQuzztslXa/zXDNXB&#10;mVdYhyqo6cFR+rx5THT79czr/wDyHdR/6+ZP/QjXTJ9+uZ1//kO6j/18yf8AoRrwT1D1/wAMf8i5&#10;pn/XBK1M1l+GP+Rc0z/rglcb8WNb17w3BLqGn6rLZ2sVmzRW9post+8s/wB7966/LFF9z723+P56&#10;9umub3TjlLkPR6K8b1H9om08MaRpV5rljbN5+nWt7cy6fqMEqL5v3/KTfudU/wDHv4N1b83xbb7f&#10;4qW20G5uNP8ADTMl5fefEu7bbpP8i/eb5XSuh0Ki6E+1iei0V5HL+0DBYabFfah4b1KzSfR/7ctk&#10;82KV5bVdnmt8r/eRZUbZ/droJvipFNda0mkabLqtvpPkefffaYoLf96nm/fZ/wCBNjN/11So9lUD&#10;2sTvKSvJLn9pDw9puk6RqGoWtzZxaj9vWL7j7pbX76Jtf975rfc2ffq34y+OCeBNNsrzV9BktpZ7&#10;F72W0lvrdZYlT+Dbv+Ztv9z5av2NW9uUPaRPUcUYqppWpQa3pdlqFs2+0uoEuIn/ANlk3JVusSwo&#10;oooAMUUUUAGKMUUUAJ3FaGi/8f3/AAGs89RWhov/AB/f8BrGr8DKh8R0eKMUZpa8g6NBMUYpaKBi&#10;YoxS0UAN4Irldc8cLo2t/wBlR6Rf6rdLZtfN9kMCqsQbb/y1lTmuq4xXN3nhX7T4ol1f7SU8zTW0&#10;7yvL9X3bt1YVPacvuFR5b6lTTviRoeo2mmy/aJLZtQggnjjmTmPzf9UsjJlVZvTdVi0+IGgXl7Lb&#10;Q6nH5kZlDl1ZUHlH978zfL8n8VcfpHwVj0i5spFu7K8WKGzil+26cZXZoFVN8beZ8m7Yv97bVbTf&#10;hPqGuaXc2uvXKW9p5mqpBawQZkVLl5V3tJvbf8j/AHQq/e9q86NTG/DKJ08tH+Y7GT4gaZLpz3Ng&#10;yXsySRwi23eQ8jt9xV3/AN/+E/db+9VWy+Kehz2FlcTTPG93K0EaRRNcZlRmVkDxKys2Uf7v92sC&#10;T4LyXOi/YG1K1sXNxayPdaXp32aV0gLfebzW+dt33/4f7tbGlfDCHRdP0S0t7tYrbSdXuNTjRIMK&#10;yy/aP3WN3y7ftH3v9gcVUZ4zm+EXLROj0zxho2q3dta2l/BLPdQPcwRL954lbazD23UXPi3SLXUf&#10;7Pe8Rr3z47f7OoZm3su9R/3z81cj4M+D8Xg/VLHU/wC0mvbuCO5hkd4dplSV0ZV+98oTYcD/AGm9&#10;as3nw0Y+Op/Fdpqf2PUJGiT5rfcvkKu2SJvn+bf8rbv4dgrWFTE8vvR94hxp83xG/wCKPEt34fls&#10;hbaPc6qtw+1ntsfuvmRfm/76/wDHaox/EO2TWX02+06+05/JmnSe48pkeOMje/7t2ZfvD76rXYHk&#10;c155dfDrUtR1G5vbrXLW3u2tZ7eKfStPNtLukTaryP5rb9n8P3aus60XzUyY8v2jZPxE0D7BJd/b&#10;n8uOZLdozby+b5rfcUxbd3zf7tInxE8Py3q2DX5S6LpF5MsEiFHddyI+5RtZl52tzXMaR8HJrC4m&#10;nk1S23S31jeFLSxaJf8ARv4fmlf7396pT4A1XVfGOvT3NzHaaHJqdnfRp5O6WdoYov4t/wAq70H8&#10;P8NYe0xXLH3f61NeWjf4jqpfHWhraw3Q1GN7aS2e8WSIM4MSsqs/y/w5YUtv460G7lkjg1KCbykk&#10;lldW+WJV+8zN0VfeuO8M/De+0+bxhPBdPpc+pXTx6c0qrMLS2zubau7+KV5X/wCBr6VU0j4AWOh6&#10;frOmWmpsmnarBLDcQ+T8+WbdE+7d95Mt/vZpe2xXu+6HLR/mO8tPGui3sMTRXq/vJ0tVEsbI3mMu&#10;9V2sN3zLUreNdEInzqMH7iO4ll/2EgfZK3/AWrkF+D8dza28N8+lMUvob2T7DpzQLP5SMoRx5rc/&#10;N97/AMdqnN8BrGa3ubZ7uJ4ntNRtYF+zf6j7VN5qsPn/AIPu/wC1/s0/a4v+Unlo/wAx6A3ijSPs&#10;moXRu4jb6eN1y/8Azy/drLz/AMBZW/GqV58Q/Ddhc3VvcaxbRTWskEUsbP8AMjS/6of8CrhdU+BV&#10;xqOoatKuuRW0d/HtbZZN5pH2JbXaz+btZfl37dlamo/Bqw1O71K7nmja/urqC4gu/s/zwKiW6un3&#10;vm3fZ/8AgO+l7bGdKYctH+Y6vX/F2leFDGmqXRtxIjyoPLZ/kTbvb5V+VV3ryfWopfHmg2urf2a+&#10;oxrcjygV2sVTzf8AV7m+6u/+GsX4ifDaTx3d6fcC6tLf7NbXNsUu7Np8+d5XzLtlTay+V/tdayIf&#10;hpq1x4h1WOe9SDRXfTJBK0O64umtlU53b/l+ZF/h9aupUxMavLGPu/8AAFGNPl+I7AePtBjlulfU&#10;40W2jklkdwwTbF/rdrY2ts/i25296jf4leG+DHrFvMfJiuVSEszukv8Aqiqr97dXLWXwWSytNUtI&#10;7yx8m5gu4ork6f8A6XH5+770vm/Nt3f3VqHUvgLYXN7b3FjNb2JiMUxia18yGSZXdmZk3rlW81sr&#10;U+0xv8sTTlo/zHdw+N9EngWRb+FlNvLeZ/6ZRNtkb/gLcUq+MdFeJ5F1CHYs8NuzZ/5ay7PKXp/F&#10;vX/vquJufgrZ6pbpFdy2RSPTbyxSKzsfKiUzypJ5qp5jYKkHj+LdT0+CVokxuWvY3vBeWN1Hcm3+&#10;ZVt0iXZ97+Lyv/HqPa4v+Ujlo/zHbx+KtJms7a9W9ia3uZxbQyDo8m/Zt/76FVdN8e+HtVu7W2td&#10;Xtri4vJZ4oI1fLO8X+tUf7veuD0P4HzaTcWzf27E0dveJciO1smi83bP5uZcyvvf+Hd8v8VbOhfC&#10;Gw0HVNJ1GCWP7fZ3E809wtvta5DLKqr975Qvm/8AAttEKmKly80QlGj/ADG5f+NEs9bn0uz0y/1e&#10;8to1luVs/KCwq33AzSOnzNjhVzU13450nTtT+wXN20dwfK3I0LlYvMO2PcwXau5uPmaqF/4Q1SLX&#10;tR1TRdZh059QjVLqKex+0Deq7UkQ702tt4+bcvHSsvW/hZNrPimTWP7St4/N+x7t1lvuF8h9/wAk&#10;vmbV3f7laSniI/DEmMafU6ix8X6VeavLp8V6HvBu+UowViv3lVvusy/xBTxVfSfHug6vaXlzaanE&#10;9tZxLLPK6tEqq2drfNj5flb8q49/hde6K2o3OiTaXNeu9zNaPd2LGeF5y27995v3V3t/D0+Wq9l8&#10;HtQWz1jSL7UbWbTL7S7OxintLVonia23bflaV93rWXt8X1p/10NOWn/Md/ZeMNHvki8m9Bklufsg&#10;SRWR/N2b9m1huHy/NUM/xA8OWVjcX0uq20VpBC1xLKz/ACrGrmMuf+BLtrmx8IobqKyjvTpvlwak&#10;t/JHY6e0Cz7YHi2uGlf5vmzvz/DWJdfs/Wt9YCxk1ljapp9xZxQLbDyt8kssiyMu759nm/Kvqu6n&#10;KpjOX3Yhy0f5j0NvG2irqn9lm8UXfm+Tt8t9vm7PM279u3fs+bb1rNk+Jmh3Nlbvos8WtXV1H9ot&#10;7W1b5pollWN3H+7n/wAdrMk+Exm8UprTapKkyah9sNrEjrbn/RHgH7vft8z5lbzcZ+XbU3hX4SWH&#10;hG/0a9tHiS6s7Rre5dIdv2xmWJd/3vlP7r/x6jnxcpfCTy0TsPD2pS6xo9reT2cunyzpva1n+/H7&#10;Vp4pFGKdXpR+E5woooqwCiiigAooooA5zxX4pj8Kw2O+xutQlv7tbOCC0MQcuys3/LR1Xojd6zLX&#10;4m6Tc21xJexXOlzW93JZvbXaK0u5VV2IWJnyu1vvf5Op4j8Of8JBd6JL9o8kaZqAvSNu7zP3Uibf&#10;9n/W9fauP1X4OLf6i2oreWr3X225uhFeWPnRbJ0iV0ZBIuf9Uvzbq82vLERl+6N4Kn9o6eXx/wCH&#10;odQisf7Tj86VYnXaGZAsv+q+YfKu/wDhyaf/AMJ5oYubuE6ige2WRnMgYL+6/wBbtYja2z+Lbnb3&#10;riY/hhqc+uahZST2tpoL2umRsI7Tmb7OXLJEPN/dL9z+FvvVbtvgwtpHqdul1YeVcrdrFM2n7ruL&#10;z92/975vzfe/urUe0xcvsl8tH+Y0bT4paTbR6gdWjOlTWIjaeLd9pMauu5Xbyt21Pvbd+0n+6vFb&#10;UfjvQVEYkv0hZrmKyVLhGifz5PuJtYBtzZrj7X4JRwaRrtoNVczaxpkVhcXTwfO0qtMzz/e/i837&#10;v8O2rWrfB+LV/F1zr9xqbM731newW7w5SDyPK3j733n8ofN/DUwnjLax/rX/AIAONE7LWfEml6Cw&#10;W+vY7UmN5/nOPlTbu/Lev/fVJrmsSafoYv7Wxn1F98W22iGHYM6r3/u7t3/AawfHfw6h8aalYX0l&#10;21nNYQTLbPHHuaOZmidJf+AtF93+LdXWWSXC2yJcypPcKAJJYo9iM3su5tv5muxe1lKSe3Qy93li&#10;cPJ8VxbWl1JN4b1h5bHTINTvo4TB/oyyI7bD5kqMzL5T5+XsK2bP4haDeX8dkt+qX0jKoidG+V2T&#10;zFjZvu7trZ27qi1PwEdRufFcn23y/wC3dNjsNgjz5G1ZV3/e+b/W+33a5bR/hpqk+uaol/cxQ6Im&#10;q215BGsJ8258q1hRW3+bhV3p93Z/B71ySlioSjb3jTlpy3Ovf4j+HEtr+5fVIo4LKPz5pCrbRFu2&#10;71/vLu/iXjpTpviF4dikuYhqcM00DRo8UO6V9zpvTaqj5vl+b5a5d/g9LPpK2M2srJb22nNplhtt&#10;MNFFuRv3nz/vG/dIvG3v61BqPwJsH1SO+0qS106KDyvIspbRpYBt8/fvTzV3bvtH+zt2Ue0xn8o+&#10;Wj/Mdm/jzQYBbs+qQLHdIksDtu2yqzKi7W/i+Z0/76oh8faBLbSXS6jEsEdr9tdmDLiDcV83/d+U&#10;1xPiL4Hw+LNP0vTtQvLaOy08ReVaWdkYot3mpJKQPN/iVNi/3MsfmqXW/hjfX974LhluZb1dNkdb&#10;28RViWe2Xa8UUqbvm+dIu38D/d3U3Uxf8octH+Y6h/iR4ehuLu2ku5YZrJN0/nW8qeUp+7lmX+La&#10;dv8Ae7VctPGGj6hHbeVfI7TvKkasjKxeP5nUq33WX/arF1/4dnW7zXrn+0Ps7aktisWYd3kPaytK&#10;jfe+bczL8vy9KbD8MrW4s7o6rdNd6ncXsl99tsjNaeVK0SRYXZLuC7VX5d/zVrz4rm+Ejlpm5/wm&#10;2hfZJbr+0oPIitor13/uxS52N/wLa1Tv4q0iGxub1r2IW1pP9nnk7JJvCbT/AMCYCvP5/gNa3mmt&#10;azX6zS/2PZ6XDcPbcxeQ7t5v3v4t4+X/AGajvfgZNPfapMNdit4L+5luGWGyZXbcyttlbzdrquz+&#10;6tY+3xn/AD7NOWj/ADHdjx/4ca6a1GrWpuVvv7OMW/5vtON3lf71Taz4u0zQp4YLu6Ecsq7hGiNI&#10;wTu7bc7V/wBo8VzDfCDTzqjamJIjqbaquo/avI+by/M3+T97/wAerW1PwnqMvif+2dN1SGxmltFs&#10;5kntTOrqrllZfnXa3zP13Dmt4TxHL70TPlpjH+KXhqN5Ekv5Y3imSB1aznXEr/cT7n3m/u9aszfE&#10;Lw/BaW102pRmCYM6vtbCqr7HZv7io33i33e+K5jxP4D1Rrz7XpU8Utzea/a6ixlhLLbJHbrE25d6&#10;7vudtv36bL8JblYJfI1uOG5u7a5tr+Y2ZZZFnlMj+Unm/u2BZtv3uvO6sfaYrml7v9feXy0f5js5&#10;PFujpqK6d9tje9M6wfZ1DM+7Yr/+gurbvSqZ+I3h8x38r6ktvDYRvcTvLE8e2JG2s/zL8yZ/iWsG&#10;z+FEejeLJPENjqn2S6d4ldDDuVrZYIomib5u5iVt38NZMfwOnP24XWuRXEt1p0unmcWLea3mSK/m&#10;ys0rb2+TttolUxf2Yk8tH+Y9E0zxVpGv3d3a6ffQ3lxapFJMkR3bEkXch/4EvNc94f8AijYeItUv&#10;YoRDb2Fss7Lc3UrI8vlPsd1XZt8r/b3/APAav+GPAOn+Edb1S705I7a1vYol+yomAjq8rM+7/a80&#10;f981zUnwaW/sn0691ZptKjt7y3soIrYxSwLcfe3Puw+3+H5VqpTxXLH3RRVM6hPiHoMlm9yt1I6L&#10;J5TIttL5m7Zvxs27vu/N0rVbX9NXRU1j7XENOljSVLrPyFGxtb6fMK4uz+G15Z6Vc28dzoiTXhVZ&#10;3TRWRJUVW4ZPP3Ftx3Z3f8B71qal4BmvfhmvhVdVlSdbOK1XUmjDPuTb8+3/AIDWkamI5feiEo0+&#10;hZvfiT4d0954pb/e0F19ilEEEkuyf5dsXyKfm+daltfHmh3l2bSO/VbhAz7HjZM7V3MnzL95V5ZP&#10;vL3Fc7Z/CKGwiuoLS8MNtNqtlqiq8e5/3HlFlZt3zM7RFt3+13qSH4Xzf2qJJNUR7CO7ur+C3+zH&#10;zFmnR1fdJv8AmX96/wAu1f0qPaYv+UfLR/mNZfiX4cewhvv7QZbWf5opGtpVEq7N+9fl+ZNv8f3a&#10;sy+PNDi1SPTzfqZ5PK2lY2ZCZf8AVfOF2/N/D81YMvwzu7fSNBh0/VoobzSdMfTBcXFmZUkjZI1Z&#10;tgkUq37pT96s8fBZbfVrS6g1SFLe2isYl32jPcItseNsvm7V3/xfJU+0xf8AL/X3hy0f5jux4n0o&#10;aeL37bH9la5+yiXPHm+b5Wz/AL7+Wo7XxdpGoX0dpBfRy3LvLH5QVtwaP74bj5dp9a88/wCFH3K3&#10;qSjW44olv2v/AC7eyZHlJu0uQkr+b8+zaVX5VxurpNB+Hs2h+MNQ8RtqSzXWp5S+hFvtV1X/AFOz&#10;5vk2r977272pwqYqUveiKUaf8xuat4v0nR9Qisri623bhH8lYmkZVZtis20fKu7u1Zi/FTw07hft&#10;sofz/suxrSdWM23d5X3PvY/hqW68K36+LpNa0/U4bT7TDBb3VvcWnmh0jZ2Gxg67W+d+u6uZ1j4f&#10;6tbatpk2k3EMsr6/Pqcs1xb70tUe0dPuearN8+37rfxdKdSpiY/DH+vvCMaZ1Z+IXh9IbSVtThCX&#10;i+ZE4VmUJuC72OPlXcdu5tozVseKtIk1VdMW9Vr8StB5CqzOrKiu+f8AgLr83+1XGN8HJYtPubS2&#10;1hYl1Czaz1NmtN3nq8ryM0Xz/um/ezf3vvL/AHKvaZ8Ljo/ji78R2eoiK4vJ83MRh3JJB5SIIvv/&#10;AH1aLfu/2iNtEKmK+1EbjT/mOg13xro/hmYQajctDKYHuMJBJLtiX7zttU7VHvSReNdFn1aPT0v0&#10;a5k2hUKttLMu9V3Y27tvzbc7qo+J/An/AAkd/eXQvjbm50e40nYIg20ysp83738O37v61l2fwwkt&#10;9TjY6qsmmJew6jLb/Zv3rzxRIi/vN/yp8itt2Z/2quU8Tz+7H3RRjT5TqfEfivTPCcCTapd/ZopW&#10;bYTGzfdQu33Qf4VZqj1Dxjo2lS2sc98sbTKkijazHYx2q7H+Ff8AabiuY8feBte8a6owttRsdP06&#10;PTbi1Tz7V53eWddjv8sqbdq8L9777VVm+FNzqs1lqF3Lpi376fBZ31vd2Juot0f8UX7xdv32+9u/&#10;h9OYlVxHNKMYjjGny+9I63/hPND/ALY/sz7YftXn/Zf9RLs83bu2b9u3dt/2qih+IWg3drNPBfNL&#10;FB5Zby4JHch22oyqFy6tn7y5rJuPhctyWEmoZhbWZNWZFhwNrwNF5X3v9vdu/Sq+mfDbVNNiw2s2&#10;s88enxaXAZtPYxeQrfN5qeb87t/eDL/u0vaYrm+H+vvDlp/zHQ/8J34fjsXu31OGG3jgluXeQldk&#10;cb7XLf7rfLtqu3xJ8Prc3Fs966SwRfaJd9vKqJFk4fft27W2tt/vdq5O++BCanaxQXWsF4YrO9tx&#10;Elvsi3zvuVtm77sXGxP9lfm4rZ1P4WrqB1EtqJX7TYWdmmIM+U9tK8qS/e+b5n+7/s1HtMb/AClc&#10;tH+Y2X+IPh+LT47xr4iOS4+yonlSeaZtm/y/K279+z5tu2pI/Hfh+S3e5XVIGhjt1umYH/lkzlFb&#10;/vpStcdqfgDX4tU0m8s721uNRk1xtRu7prPbBEv2J4F/debu/ufx/wAVR3nwkdNY8FRQySzWemNP&#10;Lfz/ACKlz86ypG6f9d8Ov93ZT9tiv5Q5af8AMdzo/iW71LxBqFhLo11Z21r/AKu9l+5P/u10VMBp&#10;4PFejFSXxHMxaKKK0EFFJS0AFFFFABRRRQAUUUUAFFFFABRRRQAUUUUAJgelGB6UtFACYHpRgelL&#10;RQAmKMD0paKAEwKMClooATA9KMUtFACYHpRgelLRQAmKMD0paKAExRilooATFGKWigBMUYpaKAEx&#10;RilooATFGKWigBMUYpaKAEwPSjAHalooATFGKWigBMUYpaKACvMfib/yGbf/AK516dXmPxN/5DNv&#10;/wBc6AOMT79czr//ACHdR/6+ZP8A0I10yffrmdf/AOQ7qP8A18yf+hGgD1/wx/yLemf9e61j+I/A&#10;c+vajPcx+KNd0eKeD7PPaWMsHlOv9/8AexPsb5vvJtrY8Mf8i5pn/XBK1MV7cHyx0OOUeY8pv/2b&#10;vDlzpepaXY6jq2iaVqNnBZXVlYyxbJUgTZF88sTt9z+41dBefDWC30Hx1Bps8n23xKsryfa2+RJW&#10;tUgT7qfd+RP71dvRWntKj3kT7OJ5l4M+ET+G9M0+51DUJ/EGu2eh/wBkQLqDRfZ4F2pvRPKiX5XZ&#10;E+Z9zbVpfh18H28G/DLSvDi6vc6bqEX7++u9M8p/NlZfnT9/E+6L+Bdy/dRK9MozQ6k31D2cTy7/&#10;AIZ08J3NnZW199r1WKBr+Vku2T/SGvP9a7bUXa3y/L5W3bTrz4E2N5E/meJ/EP2iXSv7FurvzYGl&#10;urX59iu7RffTe/zptb5/n3V6fRT9rU/mF7OJR0PR4PD2iafpVszPb2cEVrE8v39ipt+ar1FFQjQK&#10;KKKACiiigAooooAQ9RWho3/H9/wGs89RWhov/H9/wGsavwFR+I8eutY8VpY61It5/oK+MordW82T&#10;7QsP2qJNq/w7P9n+7TPDfxS1TWNe1OCfxCLLTJNOkvFuLl4PtGnSrcpEqSqsW2Lcsv3ZPM24DV9C&#10;NQEA5xWP1yEo8sqf9af5GLw8ua8ZHznffFfX4/DP7vXil2Li+WHU/MtktZxEqbF89omWVyzfKsUa&#10;7sN93bUmp/G67fV9BEfiWy0ramkfb9P3QfvZbmZfPX59zKqxH+Fvl3rX0Rtz6VlT+HdLuLe/t5NP&#10;t3hvpfNuY2iBWZ8Ku5h/Fwq/981qsZhn8VL+vuFLD1vs1DYHIFLRRXknoCZ4rzXxPYf2t8QZbaa4&#10;v0tI9CedIra7lgTzfO+98jL81eldq4vxD4u1Ow8Sto+m6Za3zLp7X7y3V60Hy79u1dsT1yYjl5fe&#10;NKfNzaHmnhnx54lceHrFtTs7FUstM2pqtzsfUFkVPNb5omaVvvL8rrtb71W7X4keIJDfy6ffx+IL&#10;+L+1vN0iOOPNr5G/7P8Ac+f5mVF+b72+up0/4z6Lc2+j+fmC7voLaWVBIrLbPOqlEbO1m+91Vf8A&#10;e20/QfH/AIb0m3uIIre60vTllvpTdTj91JJE7vcbPmZuu9unT7tePH+7XOqX+A4i48cavdeF3a/v&#10;LPxNaz39jF5GmSrPcHzd26JtsUXlNuVdn8S/xNVzw3deJotG8Lw/2tNps9zrd3pl1BZQxvEsaNdM&#10;GRpYmbd+6X5m+9+NdXF8VtO1XT5m0t1W/WeCFYr3BXMudm9o2fYrbW5/h7rUei/F+31TSNIvF067&#10;v/7TupbOCewC+U0qNL8q+ayN92Jvm21cYw5v4/8AVw97l+Eyfh98QfEfibxHoqX0flaXNZ3m53t9&#10;jTTxTIm//YT5tq/3vmqzqvjTWrf4kzadNcCw8OxXVsjXqRqWV2i3LC+5fkV2/j/4D8u7dXTaH8S9&#10;E1/VrLTLWWRr27tGvUiaP7savt+b0bPapZ/iFpVv4mfw+omn1dZIka3jXO1HXd5vX7i/xNXRGP7u&#10;P777X9RMpfF8Ja8UeCtP8XSWb3rzK9m++L7PJs/iRv8A2Ra80fxBb6f4pvb3RdWuNSsorC+uJ4bC&#10;6lu5YmTD/vIpG2q27eqJ8vpXpXii91+yls/7FsLa+VnxN9ofYVG5Pu/8BL/981Q8P+K9S8RzSXFl&#10;pNsdFW6ltftcl6VmbY+xnWPytpXcrfx9qusoyn7j5ZehMJSijzzR/H/iLU7W8tE1kTgapp1vHf2j&#10;QXDrFP8A61N3lLHvX/c+Wr8/jPWLTxpf6OniE3l1Z6nY2kOlyxQebcQSxRNLK4VN3y7nbcu1fkru&#10;F+JWh7ImkmeGFvtgaWRcKn2Z9su6ucs/iZ4XsrPX9ctNPvZJE8q61JInidxF5W1Jtvm7du1Nu1fn&#10;z/DXI/djH9+a/wDbpm2HjfX7qLxHFqN42lnw5A1pc3qWob7Tds26JkVuGHlGL5e7T47VjaB8T/Gt&#10;1a69LqNqtvqVlaXUtjpkUe5LqRG+ZHbZu3RfJ8qfe3/xV3Nl4y0bw7rEWky6fe6Tc6rdhx9qdG8y&#10;eT/tqzfw/wC7/DU2ifGHw3r2qWenWMk7Xd1cT24iaErsaLcW3em7YxX+9Ry+9H9+H/bpylh448Tm&#10;ztPsuqaXr7zavbQJJbXqS/umjZnWV1gVV+7/AApuqpL8SvGi2mpPHBaPcQWGrXDI0hVInguNkW1v&#10;K/e7V/3d1ennxhbHWm0mCzvLqeAxJdSQIvl2xk+7uywz0/h3bai8SfEDQ/CNzJDqtyttMljLfruw&#10;N8UWN+31b5vu1tKnPl5vbk8y/lPM9W+MmsaZP4ksm+yzXUUamx8qRftEDf2ek+5oNvzRb93zbv4t&#10;tXNe8YeN4dR1qWxe0/sq0vrOHc8P72JWWBnVf72/zj/u7a7GL4raDL4gg0gXDCeaVIA42bFlZN6x&#10;Y3bt23n7u2m6Z8VNM1aHzYLPUDutpbyDdAn+kxRsFfZ83G1nX723rUW5vd9v/X9Mv/uGYPxi8Xaz&#10;4bvNIi0zVYdLWezvZWe5kjTzZY/K8pfnifd99/kXZu/vVm3/AMQtW/4Se4t4NV+zTq+mfZtEeGPz&#10;Z0mK+eWX/WZVdx+X7u2uwtPipo2o2nm20V1cXDXn2AWUSq8pm2eZtG19n3Pm3bqqDxxoula1fzLp&#10;GpxXU7WceoXBRcRtJ8kKurPn+L+BaKl5S5o1fd/4Ao/Dy8pyFt8Q/FE9vrd1JqGnW9zb2moSNpIl&#10;V7i2ePf5LrF5Suv3fm3s+7d8tVtU8d+P9GuYbbUprOBJYLZXu4yqRRIzur3TOyNs3bV+VkZV3V6X&#10;Z/ErTb2SVYbW9kHl3EluyxDbd+Q22Xy/m7Nx822orb4o6Dcx2omuG083U8tqrXboqq8abm+dW2/d&#10;/utUez/6fj5v+nZxU3j3xbb2EBtptM1eU6JqN7LcW0+YmeOdEidG8r5m2H7u1VZt1Og+Ini1pZCI&#10;rdrUalplu07ArIiTRW7Sr5WzDfff5t3y/hXWzfGHQ0ttJudlyLLU0iaG6ZUVf3rbUHL7jlv7qtVh&#10;vit4dju/sYvA1wLm5tWt1K71aBHd/l/u7Ymqvd/5/h/3DOA0L4v6tqsekWbC3e/k1GOGee1ZZdkR&#10;u2i2Srt/dNt+7/utWj4P8WeNr7XfD51WS0/se+vLyLMUX7yVUWUorf3Nnldf4t1dTD8W/D15Gz2l&#10;yb1hDbTLFbhWZzO7JFH1+9uU8VU1r4nQWmn+fYCGK6QXPnW+ploxH5Hyuu5d3zb2T7obd2/vBx9z&#10;llKvzcov7vKcp48199L+IOsyyXaSLbaZay22mSanPbvcvvl+WBI3+Z2+Vfuf3KuTfEi+g+JdlYpe&#10;+Tp0t81pdafevEjxL9leXzUXbu27k+8z/wB75P4q9Bh8Z6efA48UBpH037F9vGI8P5Wzf936VQt/&#10;iPZS+HrnVVsL4R21y1pNbusayxOvXd8+3b/tbqqVPllzRq/3ieb+6cHJ48160iur2XVLyWxutKn1&#10;CHbbQjyP9KWOJ0+X7vluG+fd/ep/h/4h+KNQuLG0t5bLVn/tyeyEvnr5M8C2TSpmdIh/H/EsX8Nd&#10;cnxU026ttGubOxv7y11eV7e2lhWLaJF371bc/BXyn5+7Q/xQ0uTTru8QXNrGlo97bS3EHyXUK/L5&#10;qfN8y5ZP7rfMvrU8v2/blf8Abpynhv4gatqs2jrreuLoJmsYriPCRYvp2ndWi+dPm2qifKm1/nrI&#10;f4oa95us/Y9TEyDS7+6ihuBG9xZywSqi74liXy/v/dd2/wCA16d4E8af8JYdWt5jbrfaZc/ZbgWb&#10;s8SPtz8rsq7v++adZ/EfS73xBcaT5NxDJCZ83EqKsLeSU835t38O9aPZzlTj+/Dm974TkLHSde8c&#10;6xqGg+MZEit4LOKeFdNOz5m+0RM+/wD21+bZ/D8ter2tutnbRQKDsjVVG6uKHxa0ZrK5vTb3qRxQ&#10;x3MSNCFe5hkfaksY3fdZtv3ttTy/Emys7nyLvT7+1aPy/tTPGrLa+Y+2LzNrN9//AGd2P4ttddGV&#10;Gkvj5jKUZy+ydvxRxXB2Pxa0S/1O/sSJoTZxXMskz7Nu2B9sp+V9y4P99VoPxW0mKxmuJLW/jlie&#10;2T7K0H75/PfZEyru+6zcV0fWaP8AMR7OR3lIeK4K/wDivpWmaM+oy2t7HBFJLFdK6xq9q8R+ZH3N&#10;y3Xaqbt38Oa1LTWtbvfEcRhsbZvDMsCyx3vmfvWLLu+7QsRTk+WIuRnV0UUV1EBRRRQBwXxJjkuJ&#10;vClsJbiCC61lYpvs0zRMy/Z5ztLLztyq157P4i1rw1c3en2GoixsW1i9i/tHVrz5YNkUBhi8yVJf&#10;lbc//fNeqeMfE114bGk/YbOG+u9RvVslS4uWgRd0bvu3BH/55/3a59fjDaadBOutWSWl/Fez2a2l&#10;rdLJ5vlIrMytL5X99a8XERp+0l+85ZHTT5uX4TlpviNrr6s0I1m1bUIrbSpINKtY1KXzTH9/t3r5&#10;uz0Py7f4qWHx/wCJpbjxBJJqGnwyQRahnSGkV7iDyt/kusXlbv4N3zMytv8AlrqIfH/hqz1q7v7W&#10;2vJFvILGW61OKP8AcLFJu+zs2W6Hcfur/vVZX4weH5Ly8tvOYPbRzusg2Mknkf63aobf8nP3lXdt&#10;O3NY/wCKuX/26eZadruuWmh+LLzS3m0G2t9LttUsYo4ldm3ecnz+ar/K3lKyou3au2ug1Pxr4o0v&#10;xdJoVrPJdW1nq+nQXN/eQJn7PP5W6Ndiqpdmdv4flVa27P4wx2kWtHUbX7VLpEcc90NIXesUTKfn&#10;bzCnzHYx2Lv2/wB5q2bj4p6NZXUVrfxXVhfyX8GmpaSopfzZdrIfkZl2/OvzVNKMeX3a/wDWv9fI&#10;qcpc3wmb8UfFmu+HtT0+LSU3QS2lxPcusPmPCiPF+9Rf42VWb5a6e+0iz8YeF4bSW6e7tJ1il+1R&#10;Ou6Xa6urAr8vzbaj8T+OdL8J3NrbXzyC4uY3e3iiQs0u1kUqnq3zr8tW9ZvNUTQhcaVZie/dottt&#10;cnaFVnXfu+b+Fdx/CvSVuapzS5v7pzfZieQeKDqmiHxZ4X0O41C2tbLw7atFdCRt9vHHHcZKN/z1&#10;bbEuf/ia0L3XfE2lPqckOtX8kVnpVjcqk0EDLF58jpK7futzeUqb/v8A8Pzbq3rr4uLoFtqkWv21&#10;tYavpujwajLb/agFnkdJWeJP91otu75vvCtC2+LOhz6vbaY0rpdyskbFXR1Sdo9/lY3bt23/AGdt&#10;cHLT5vdqcv8ATOn3v5TnbDxRrmq6lpunWmuzT2FxrE1rHrMEMDPPbpatL12eX/rfl3Kn8FOtfGmt&#10;rrbW39oNc34uLy3utHaGPda28Sv5V18q7hv2xfe+VvN+VeldVH8U9DfTor5Wn8iXTv7UX91/yy3B&#10;f++tzDiol+K2jXV3dWdj9p1C8gvv7PWG3j+aSUR+a23dhSqp/F0rX3f+f5n738p5povxW8SL4M1P&#10;UJ9Us9RuIF0qUXPnRNBGJ7hUnR5UiVVbYfu7W2f3mrWvvihr2u2mqyaNJHYuI7OK2cqtxF5j3rwN&#10;Kj7f3iMq13eo/EWw028toLmwv1Ei2xkfy0/cGdykSP8APu3bl/gDVEfitoot7y4dLpLWC2nvI53i&#10;AS4ig/1rR8/w8D5tvWseXl9325akv+fZW8B694kvrzxLFr0UH2q0kiaC1th8sQaLds3/AMX+9XKS&#10;eLNWv/hze61beLJRr8Fol3c6dbW8GbOX+KF0aJnUfw4f5vl+9XYaf8XdAu9OF48kllD9tjsGecpt&#10;WRkDr8yMy7dp67qm1v4oaBocd7Jczytb2cttFLNEm9B55+R/l/h/vV0Nx5P43cj3ub4Tjf8AhM9Z&#10;svGN5pUXiFtQurTVLSyj0qWKASzwSxI0srhVVvl3M+5dq/J/FWb/AMLL8SnQdWu4L1bq/i0ee9ng&#10;8lf+JZeLIirB9z+6z8Pub5K9F8KeINB1iHxBq2jQzSn7T/pTojF55FiTayqf9nZtplr8VtEa3t5L&#10;lnsFlvzp2642bFl8ppfvozJt2qf4qxUX/wA//iuVzf3Tkr34gammmYu9Uk0vWDqr211C/kQQWICs&#10;6I0skT/IyKGWXY2//Z/hzbLx5451nT9In02Sy3S6E1zdiaH7kpkZPPT1Kbfufxbvau5m+MOg2+m2&#10;GoN9pOnXfCXYCFAfN8r+9ub5v7gatT/hPtHN2kLM6yNqEml7iny+akRlb/gO1etPl5pfxw/7dMHU&#10;/EOsT+DPB1xBey2l7q1xZxXNxDGm9VkTc+1XRlz/AMBrkrnx9r9naTrdaw1r9lXUfs11LbRbr6eC&#10;48uKBvk2/Ov8KbXbd8ldja/GfwzeWV9drcyLBbQR3W8lSGidtiuNrHHzdm2t7VoR/Fbw9JNcKt6H&#10;iguZLVrhPmjDxwLO/wA3+41XLll8NcSUo/ZK/j/xdL4d8F29zJew6Jqd/Lb28T3LJ+6kkdd33vlO&#10;1d5/4DXGj4k6tceD9PuLTV4LqN9butOudbmlijWKKJ5vKdnWJ4137Ivm2bfn/wBpa6aT4qeHdSj0&#10;nUFsrq6QxW94tx5Kf6IlyxiiZtzfxfMvybu9S2HxQ8Kw65caRAXh1K41RrSWFICrPL93zf8Acymz&#10;f/eWicozlzRrjjHlj8Jyeo+LfFTaXdXK62iSWHh3+0g+lJFLb3U/mSr9+SLlNqL93b3rRt/HOrt4&#10;jNvJfbJ1vpbabShCuYbNYN63n3d/39nzfc+fZt3V1fif4m6T4U1qDSbtZ2uJIkl3RhDtV5fKU4Zt&#10;7fN/dVq3NW1600WXTY7onff3S2cO1f8Alpsdv5I1VGm3L+L8JPN/dPIx8TNZ00S/Z79fFEMepWlv&#10;HPaiKXz0lWX5PMiRU3blX5dvybvvPVjRdb8WajL4dS91ueznutY1CwvIrGCDytsH2hk274mb/lki&#10;/wC77112ofGDw7p2kS6lcTTR2sdrNeHMXzMscnlOqju2/tWpYeM7TU9Wks7W0vbmGKTy5r1Ix5Mc&#10;mzfsb5t33Sv8O35hzWUYx5v45Upe78J5bL8T/EEPhrVL2PVI5LqLR5ry5UwRbNJulkVVi9vlZ/kf&#10;c3yVo3XxE1bw/pGp67HqEviLQNJv4lluI4one6gkiQMqeUqqzRysh3L/ALanla37n4g6B4t0S8tL&#10;7Tr429xFAospVVXulnZhFs2v/FsPVlqLxP8AE7wwNLtl1K2u5od0s7WxKxPG9s6F1YM672RyvyLu&#10;3Y43Vl8Meb25X/bho+In8RWfwi1B5JCPEY0x2le0X/VSlPm8rb/dydv+6K8+tPEF74W0i6t/Ddza&#10;Posmp28H/CQukcI2NEzSu8qxMjNuVF8xlb7/AM3zV6sfiFokd5qto14q3WnQrPNE3DsrR+ZlF+83&#10;y1XT4n6O1/Z2IW6+2X0cE1pB5XzTRyfxr/sr/H/drqqKnOXPGr/dMot/ynD3vjnWbbS9An/4SWwn&#10;1F5VWSzsJYpUvF+0bd0StFun+X72x4tv3q634g+KdU8Pah4ft9Lt/tcuo3Ult5BUsGbynZCx/hVW&#10;+Zj/AHVNbniDxRD4eu9Otfsd1f3d8zpBBahNx2LubO9lXpWVYfFDS9Q1A2kVpfiQz3NrG7QjbLNB&#10;v82NPm5b5Hx9Kt+7+7lU7B8XvcpwuleI/Ft1Y+GLw6teXNzfaNd3k9jFbQKk08HlbUX91uVX3v8A&#10;xem3bTx4512fSLoWGtNqMZOlBtShhi3Ws1xdLFcQD5NvyJ83zqzJv+btXZWHxa0a+tbyXZcJcW0s&#10;VubPCvLJJL/qlXYzJ8/+9x/FtrP8NfGCHVNEa4vNNu4NQjj89rVY0TzIvPMW9GZ9u1f49zDbXJeN&#10;+X2/9bF2l/KZl/4s1zRfFh03+2JbmeG/sbW3sriCPzL+3k2+fP8AIi52b35Taq+V83Wues/iV4k8&#10;nxBL/asN5Lb2GqTxW0Rjla1lgl2xb0WJGj+X+F2bd/s16CPi34fXQ7HVJpZobC7aWGKfy96+dHvV&#10;4vl6tlG27fv/AMOa1LbUvENx4kjX+y4YdAkiD/aJnxOrbfuld396r9m5S/dVf6Yc3L8UThrX4p3m&#10;u6jbWy3FvptotldyXOoWki3VvvSO3dWSVlH3PNbcu2t74TeKdX8VWF/Lrpa31CJ4kOniDyvKTZ8s&#10;v97979//AGfu9VavRMCgr+Fd1KjVhLmnU5jCVSPLyqJ5VYeI77Xb/WIZPEsumatBPcoui28MG+KK&#10;Mny3+dGb502Pvb5Tv+WuVk+IPiCxtbTzPEzHU5fD9rqlvZSwQB7y6lZ18pU2biny/cX5ufv19AVm&#10;ro1mmtTaosA+3y26WrTbjny1ZmVf++nb86xlhasvhqFRqR/lPOLbxtrD+J0t2vVkujqE9rNonlp/&#10;o1qsTMl1/e5ZE+Zm2fvdv38VL8JPGOq+KIm/4SCUwag1pbzxWXlqqSRMo/fo23c2W3+y+/3j6njP&#10;alIwO1axw9WMub2gSqR5eXlPIrrxPr6eIriSPUpzbxeJE0oWBhi8poDarL97Zv3bm+9uq18OvGeq&#10;6/q0ENzejUlk0/7VfQiJF/s268zb9n+Xp/H8rlm/dV6kR60dKI4erGXN7QXtI8vwnhHxH8V3P/CX&#10;2MF74g/4R1bHWdtrCY48vF9glf7V86fN+9d4v7nyf3qYPin4we6ht2tFs3hvNL+3NLDsWCKfyg8S&#10;7urs7v8A7irXtl/pVpqMtjJcxCWSzn+0QEn7smxk3f8AfLt+dXsDHSuf6nV55S9qae2jy/CeH33j&#10;nxDaRarqVtqst3aSaTq95aRvbReUhglRYGT5NzfKzfeZt1Nk+JfiCa41P7dO2i21xLZtYkCKL7LF&#10;Isv+vllR1Td5W77rffVa902j0o2j0qvqtX/n4L20f5TwhviB4i1TwLbXkGrPBqlto1/qFwbaCJ/M&#10;eJ9sW7en3WKP91V3V0tr4r8QzfEKDw443RyrHqn2vylAWz8rY0X+/wCf/wCOvXqAAxWdHo9nDq0+&#10;orF/pk8SQyS7jyqFto/8fahYWp7v7zsL2kf5TM8IeC9P8GRXcentOwuZFkfz5N5yqBR/6DXS/wAN&#10;HFL0FenGMYx5YmLfMLRRRVkhRRRQAUUUUAFFFFABRRRQAUUUUAFFFFABRRRQAUUUUAFFFFABRRRQ&#10;AUUUUAFFFFABRRRQAUUUUAFFFFABRRRQAUUUUAFFFFABRRRQAUUUUAFFFFABXmPxN/5DNv8A9c69&#10;OrzH4m/8hm3/AOudAHGJ9+uZ1/8A5Duo/wDXzJ/6Ea6ZPv1zOv8A/Id1H/r5k/8AQjQB6/4Y/wCR&#10;c0z/AK4JXlPxIs9K/wCFrpc+ONDude8JJoqpp0X9mS6laRXnmv8AaN0SI/710+z7HdP4H2fx16t4&#10;Y/5FzTP+uCVq17UfhOc+Z/jBrHizTde0SLwr/bulaVFoEUtnp0NrdO7XC3H/AB7/ACo6+bs+TZK+&#10;2tA+MPFmlfF/U77xBq9zomhWF9O7WktndS2kunLa7t+9U8pf7+/du3Jtr6IqG5tory3lgniWaGVd&#10;jROu5HWjlA+Xfh18S/Fuq3/ihbG+1m812/8ACl1rWk6TrlnPFEl59ol8qJPNRPuLLao+z+/V3Qdb&#10;+I3/AAirS6fq99qV7LrGibYr7TrxHt0a42XaSvLEny7fv7Pu/P8A36+lfscH2iKfyI/NiVkil2/O&#10;qt99P/HU/wC+KmqOUD5fm8T/ABg819Oiivv7QvYvEdu12lq/2ez23Vv9nuE3J82yLzfKT+Jn/iWi&#10;w1v4m3ni3wlL/wATubT0bQ4tRlfzbdIvNi/0uJ7fyv3v995d+1d+376V9QUVfKAUUUVZAUUUUAFF&#10;FFABRRRQAh6itDRf+P7/AIDWeeorQ0X/AI/v+A1hW+BlR+I6SiiivJOkKKKKACiiigBoFYdx4Ytb&#10;jXpdWZ5ftElibBlVvl8vfu/76rdzik49KzlCM/iBM4DSPhdY6DPaSafqN9ZiOC3gkRfIb7R5C7EZ&#10;90RYNt+9s21Q0f4RI9lcQ69dzX6PJqHlWSOvkRJcu+7b8itu2Mfvs33nr07mjmuf6pQ/lNfayPPr&#10;z4T2OqaMulanqWpanZRzwTeXN5CZ8v8Ag/dRJuVtx3fxH1rTtfh9p9omnRRSXAWx1GXVIjlf9bL5&#10;u9fu/d/fNx/u11+fxoznpVRw9KPvcoe0kcL4Y+Fek+Eb2zuLF7jzLYXSh5JFYyee6M2/5edvlKq+&#10;1S3nw506+8RSa6J7u21RpopVuIGUMmxduz7v3WX7ytmu1yKMin9XpcvLyi9pITFcfY+Ao9Kv99pq&#10;2p29ibp73+zVkj+z+axLMPueZt3Ets37faux60mMd61lTjL4iVLlOM1T4W+HdY1ZtTfTIIbmWCe3&#10;uGgiSM3ST7N4lbbub7g701vhpBceHNS0W71bUryyvrb7MzSiBXjXGPlKRL83+026u159aPxrH6vS&#10;/lHzyOHvfhbp994k/tp769Sb7ZFfNboY/KaWJNifwb9u3+HdVrTfhzpemyaVNbmQS6fNJPHKdu+T&#10;csq7XbbllUTNtrrj9aB9aPq9Lm5uUOeRzB8GoniCfV7TUr2xkuWia6tYfKMVwY/u7t6My/L8vyMt&#10;N8ReBNO8TXVxcXrymSbTp9L+Ur8kUuN7L8v3/lrqs5pM4q/Yw5eWwuaRxmnfDq10nVTe2WoXtsjy&#10;LLLZr5LQyuqKgY7oyy/Ki/cZa53QPgxGPDMen67ql1eXX2SSyURNF5UCvKJGEX7pd3Kp98N92vVs&#10;0ZrL6pQ/lL9pI4GL4U2Vs0twmr6ouoPf/wBorffuPNSXyfIwq+Vs27P4dtWW+G9hOLvz7y/uJLyS&#10;zlmkkZNztbFdh+7/ABbBu/HG2u1yKM1f1el/KL2kjhrL4YWdjN5ltqWoReStwtkqGLbZ+c252i/d&#10;9f8Af3Uaf8MdPsLuC6kuru+uormW88y48oebJLEIm3KqKv3V/hC13OaM0vq9L+UPaSPMl+B2krBZ&#10;wR6jqcEMEVrE6I0BMqwS+bFvZotw+f8AuFa0ZvhXotxL5jPcFxd3d9vDru33EbxOv3fu7ZG213fF&#10;HFTHCUI/ZD2k+5wJ+E+jqiCGe6tpIrazto5Iym+M2zM0Un3fvfMfvZX/AGaavwn0drrTrq8nu7q6&#10;trie5LSOp+0Sy7Szyoq7TsZE2j7q7Fr0HNGaPqlD+UPaSOE1L4dfavBWmeFbLUrix061+zwyShUe&#10;aSCL+A7l25bamfl/vVTsfhRmyvLS81u9uUbVv7WtrkRwCaKXb824eV5bfNu/g716P0ozSlhacpcw&#10;e0kcXp3w10/TrDRbNLm7lj0q7lvI2lZC8skiyq2/5Pu4mf7u2s9/hFpk+l3OnTX+oy2z2L6bbKZI&#10;91lbsw+WL5P9lPmfd9xfSvRODRwKv6tR5eXlH7SRzHh/wVY+F21BtL3RfaxENjHcsXlxCNNo+iiu&#10;W8P/AAmutH1HSLu61651VoI7qK9huYovLnFzh5SpVFb/AFiofnZvlFen4FGc8UpYenLl/ui9pI8+&#10;j+EmmGwkt7m+1C6UQwWsLyyR7reGKRJEiTagyNyLy+5v9qr+tfDmx1zVLi8kuryFbnyPtdrEyeVc&#10;+S++LduQsMH+4y12ec9KM4p/V6Xw8oe0kcCnwk0tby7mnvL27gnN5/ocvlLEn2k/vvuIrNn/AG2a&#10;szWPhTLNpZSx1a7k1Brmwd769aLfHBbTb1RNkW3+995TnPzV6jkGiplhaPLy8o/aSPOLz4N6Ze25&#10;VtS1BLqSO5S4u1EDSz+ft80kNEVVvkX5kVa7nTdPj0vTrSziYtHbxrEm7rtVdoq7wKXGRWlOhTpv&#10;miQ5Sl8QtFFFdBIUUUUAYutaBba5caXJO8qPp14t5EIW+82x1+b/AGcO1c7efCzTp7030N/e2moC&#10;6mu1uIfKYqZURHTa8bLt/dJ/D/DXdcUvWsJUaU/iiVGUonmx+F8134k1Ke91O5k0eaKxUWqmL/SG&#10;g3f6391n7237jL07Vfi+GVnb2+oWkWpX66ferOjWQEG2Lzt28q3lbzy7N8zNXc9O9LuFYxwtL+Uv&#10;2kjz2H4OaHb6Vf6ekt7HDe6fFps7iVd7qrO3m7tv+tZpW3N39qsXvwr0jUfEd3rsklydQnubW5L+&#10;YoVfIKMqr8vCtsXd613WfSjPrT+q0Ph5Q9pI5PxV4A0zxjcwTX4mLwW8tvF5T7Sm90bev911aJCr&#10;VvWEDW1pFFLNLO6LtaWbbvb/AGm24X9KugilJBreNOMZcyI5pctjltQ8EWOpTa/LLLOra1YrYXOx&#10;l+VFWVQU+X7371qq6d8ObPR9V+1WV/e20TyLNLZr5TQyuqKu47oiy8Iv3GWuy6Hmg89Kn2NJvm5R&#10;88jgtY+D3hzUjqrQW50h9RsXsLj+zEjg3Iz7y33fv7v4qafhJpUM/wBr0+6vdKuVmiuIJLUx/wCj&#10;lIPI2puRhtZB827dXoGRRkVH1Wh/KP2kjiZfh3Z3qSvd399eTST2cz3Ezx7x9mcPGnypt27t24Y5&#10;3N61XPwj0r7Ld2jXl89pNaXNjDbs0W20in/1vlfJ/wCh7q77j0o49Kf1ej/KHtJHnp+EVg1o8bar&#10;qJuGvILz7WFg374l2oNnleXtx/sUmlfCDRtJieKOe+kSS5gupBKykO0RbGfl6NuO7/2WvQ80ZqPq&#10;lD+UPaSOcsvB9np0WrR2Us1n/aEvmsYNq+Q3lJF+6+X5flRayLf4XafFcwXNxd3t/cR6iuotLc+X&#10;80i27QKu1EVQuxv4VrucGjBq5UKUvsi52eZ3HwN0aa0+zDUNRiiaBLeREaBt6LK0q/eiO352P3Nt&#10;b+qfDnQ9W1ux1iTT4Y9RtpWlNxFEivPuiaIpI23cy7W9f4V9K67Io4NTHC0Y7RH7SR5/D8KbG30G&#10;XR21PUJtMaKOKO3kEH7pUZWXDLFub7ir85bilu/hHod/qqXs3nnbqZ1QW6soi83yki5Xb9390rf7&#10;3Nd/mjNL6pQ/lH7SR5vL8EfD1zb6dHcm5uDp8FvBaPL5ZaBYpVl+X5PvOyJuP/fO2tkfDrSlnjkH&#10;m+euof2j53y79+9m2btv3NzH5a6/Io4NVHC0Y7RF7SRxHin4a2firVWvbi+vLYTWq2c8NuItssSs&#10;zAZaNnXlj9xlrpNU0PT9btDaahY29/bE7vJu4llT/vlq080ZqvZQ97+8TzSPNJPgb4da2tYd10Ir&#10;SzurOGPzFVY0nZmZtu37y7m2ntWnH8O0sZ7t7DWtV02K9+ea2tzblGl8oRb8vEzbtqL/ABbflHFd&#10;xxRkVlHCUIfDEr2kjhpPhbpT5MU11ayLFZxQNEy5gFtu8pk3Kct87ff3VUvfhDp93BGq6nqMEmy6&#10;We4UQM1x57K0pffEyg/KPuha9EzRmn9Uofyj9pI851P4M6Pqd3cSyX2opBKId9qhi2Zii8pG3NGX&#10;zt/2qsR/C/Tk1TTtQ+1aibvS44obKfzE/cRKu10QbNu2Qff/AA+7tXHfZozR9Vofyi9pIx9R8O22&#10;o6xpWoyF0n05pWiVG+VvMXa24d64bSvhIJDqTa1f3N0k99qE9tbQSosUCXLv8ykIrbtrnqzfeNeo&#10;AClOM1U8NTlLmkiY1JRPOrX4O6bBHcMdS1B7qVrV47oiBHgeDPlMipEqZG7+JTWVonwQhXQ4rfV9&#10;SurnUY2AjuUeJlgVZ2lVVVotrbjjdvVq9YorP6lQ/lL9tU7nnknwc0mXR4dMur3ULq2t5bi6TdLG&#10;pFxK7P5/yIvzqzts/hX0rurOFrW1iieaSeRFCtJLt3N/tNtq1xS4yK3p0adL4URKUp/ELRRRW5IU&#10;mKWigAooooAKKKKACiiigAooooAKKKKACiiigAooooAKKKKACiikzQAtFFFABRRRQAUUUUAFFFFA&#10;BRRRQAUUUUAFFFFABRRRQAUUUUAFFFFABRRRQAUUUUAFFFFABRRRQAUUUUAFFFFABRRRQAUUUUAF&#10;FFFABXmPxN/5DNv/ANc69OrzH4m/8hm3/wCudAHGJ9+uZ1//AJDuo/8AXzJ/6Ea6ZPv1zOv/APId&#10;1H/r5k/9CNAHr/hj/kXNM/64JXnPxK+M194J8eQ+HoItPht/7J/tWW+vorqVE/eun/LBH2r8m7e9&#10;ejeGP+Rc0z/rglc94s+Flt4q8QNrCa5q2iXUunf2Vcf2Y9uiT2+/fsbzYnZfvN8ybWr1/snOZmuf&#10;Hfw94b8ZaF4cvlleXWWt4rO+hurV4pWn+5sTzfPZf9tItnz/AHqf/wALrsf+Etu9B/4R7W/NgivH&#10;iu9tr5V09rs81Iv9I3bv3qbd6LVd/wBn/wANJq1peWNzqWm2lvLYXH9mWkq/Z3ls1RLd23o0vyIi&#10;rs37fk+7uq1ffAvw1qumiz1H7beK8Go28sss/wA8/wBsfdcO23+Lev8AB92jUZi6V+1D4Jv9GutT&#10;nnawtLLU7XSrp5bqzlit3n/1TvLFcPFt/wCB7l/uVd039oHQfEk0UXhrTNV8VSyy3m1dJ+zv+6tZ&#10;fs73G5pUVomf7u1tzf3at6b8EdGtrqW8vNT1TVb2W+s9SluLuWJXeW1+W3+WKJFVdv8AAqU9/gjp&#10;EOo/2hpup6tompvPeSy3enzpvlS6l8+WJ9yOu3d93+JP4Xo1Arv+0J4OS115lvlfUNGvGsrzSUli&#10;+3JtuEt/N8rfu8rfKnz16XXlN/8As5+HNVv7ie+1DVrm3lvJdQisXniSK1nllR5XTbFu+fZ/G7ff&#10;evVqqNxBRRRWhAUUUUAFFFFABRRRQAVBdahNpls80O3zPuLvqeqOr/8AIPb/AH0/9Drhxn+7yIl8&#10;Jredr/8Az8WX/ft6PP8AEH/PxZf9+3rXKCs+21zTL+8ezttQtLm7i+/FFOruv/AK81YOm/5v/An/&#10;AJl+z/vEHn+IP+fiy/79vR5/iD/n4sv+/b1b1TVLDR7N7u9uIbW1VlVpZ22Ku6pNPvLXVbOK7s54&#10;rm1lXfFLE29HWj6nTtze9/4E/wDMOX++UftHiD/n5sv+/b0faPEH/PzZf9+3rW2D1/WjyxR9Upf3&#10;v/An/mX7OX85k/aPEH/PzZf9+3o+0eIP+fmy/wC/b1reWPX9aPKFH1Sj/e/8Cf8AmHs5fzmT9o8Q&#10;f8/Nl/37ej7R4g/5+bL/AL9vWt5Qqp/aNh/av9mfaYv7RaD7R9n3fP5W7bv2/wB3dR9Uo/3v/An/&#10;AJh7OX8xT8/X/wDn5sv+/b0GfXz/AMvNl/37em+IdUGnpbxRMqXFy+xXf+Bf42rzrw54o1HxH42m&#10;tY7PWLbTPsaXEWsXE+2J33P/AMsvu7XqJYahHl5ub3v70v8AM46lWMJcvOekef4g/wCfmy/79vSe&#10;dr//AD82X/ft6XQdSbUYriKfb9rtpfKk2f8AoVW73UrHTpbSK5uY7aW9l+zwLK+zzZdjvsX/AGtq&#10;O3/AauWDpx/m/wDAn/mdMY8/2yp5/iD/AJ+bL/v29Hn+IP8An5sv+/b1ozMIbeWX+4u+uP8ADvj6&#10;K88MTatfeXvSdolSL+L5FqfqlH+9/wCBP/Mv2cv5zf8AP8Qf8/Nl/wB+3o8/xB/z82X/AH7eq3gb&#10;xA3irw5DqTrEjyyypsT7nyyun/slb/lCj6pR/vf+BP8AzD2cv5zJ8/xB/wA/Nl/37ejz/EH/AD82&#10;X/ft6xvHnju38JWEvleVNe/3Hb5E/wB6utQb0V6PqlH+9/4E/wDMPZy/nMrz/EH/AD8WX/ft6PP8&#10;Qf8APxZf9+3r5sGt3ur+MPiPd6/8UdW8IaTpPiZdIsYrV9yN5qIyJ/309ep/8KE8S/8ARWvFP5R1&#10;P1aj/e/8Cf8AmHs/7x6B5/iD/n4sv+/b0ef4g/5+LL/v29ef/wDChPEv/RWvFP5R0f8AChPEv/RW&#10;vFP5R0fVqP8Ae/8AAn/mHs/7x6B5+v8A/PzZf9+3o83X/wDn5sv+/b1zngz4e6h4J1eWbU/GWs+J&#10;hLbttTUZPkj2svzBV/3q6ufWtNtovNlvraKLy1l3PMqpsb7rf7tXHCU5fDzf+BP/ADIlT/vlfztf&#10;/wCfmy/79vR52v8A/PzZf9+3rQiu7e4tUuYJI5oGXcsqNvR1qh4e8UaT4stbi40i8S+ggne1kZN2&#10;3zU++tX9Tp2vaX/gUv8AMfI/5g8/xB/z82X/AH7ejz/EH/PzZf8Aft60ZgEid/7q765rwf47s/Eg&#10;S2nC22peV5vk7vvp/fWs/qlH+9/4E/8AMr2cv5zU8/xB/wA/Nl/37ejz/EH/AD82X/ft61vKFc/4&#10;w8Rt4YispVgWZJZdjJ/s7Hb/ANlo+qUf73/gT/zD2cv5y15/iD/n5sv+/b0ef4g/5+bL/v29YGse&#10;PoETQp9MngubfUrpbff/AMDRf++vnrtfKFH1Sj/e/wDAn/mHs5fzmT9o8Qf8/Nl/37ej7R4g/wCf&#10;my/79vVoanYPqraYtzB/aCQfaGtd371Yt23ft/u7lq55QqvqlH+9/wCBP/MPZy/nMnz/ABB/z82X&#10;/ft6PP8AEH/PzZf9+3rAufinodn4g/s+edYbTyvlvn+48u9V2LXa+UKn6pR/vf8AgT/zD2cv5zJ8&#10;/wAQf8/Nl/37ejz/ABB/z82X/ft6tXmpWOm3FjBc3ENvLezfZ7ZZX2vPLsd9q/3m2o7f8BavJ9a8&#10;Na98QPi54m02z8a6z4ZsNJ07TpYodOZdjtP9o3/e/wCuSUPC0Y/zf+BP/MPZy/nPTfP8Qf8APxZf&#10;9+3o8/xB/wA/Fl/37evP/wDhQniX/orXin8o6P8AhQniX/orXin8o6n6tR/vf+BP/MPZ/wB49A8/&#10;xB/z82X/AH7ejz/EH/PxZf8Aft68/wD+FCeJf+iteKfyjo/4UJ4l/wCiteKfyjo+rUf73/gT/wAw&#10;9n/ePQPP8Qf8/Fl/37ejz/EH/PxZf9+3rz//AIUJ4l/6K14p/KOj/hQniX/orXin8o6Pq1H+9/4E&#10;/wDMPZ/3j0Dz/EH/AD8WX/ft6PP1/wD5+LL/AL9vXn//AAoTxL/0VrxT+UdH/ChPEv8A0VrxT+Ud&#10;H1aj/e/8Cf8AmHs/7x6D5/iD/n5sv+/b0faPEH/PzZf9+3rnvDXhyT4ZWWqT654s1TxBEqLM11qb&#10;bvKT5vlRV/3a6aXXNMttQms5bmKGeCJJZUlO3arfKvzf8BqlhKP97/wJ/wCYezl/MRef4g/5+bL/&#10;AL9vR5/iD/n5sv8Av29GpeILPTbWK52y3kMu5l+xRfaP+B/L/DUieINK+7/aFoj7fuPOu+j6pR/v&#10;f+BP/MPZy/nI/P8AEH/PzZf9+3o8/wAQf8/Nl/37etFJYnZ1Vldk+8iN92sa58Z6RZ6t/Zks0qXf&#10;nxW/NtKyLLL9xN+3b/49R9Uo/wB7/wACf+Yezl/OWPP8Qf8APxZf9+3o8/xB/wA/Fl/37ercOo2F&#10;z5vlXcE3lf63ZKr7P9+mpq+nPatOt9bPbr96ZJV2JVfVKX97/wACf+Yezl/OVvtHiD/n5sv+/b0f&#10;aPEH/PzZf9+3q29/ZwrE0lzAiT/6rfIvz/7lW/KFH1Sj/e/8Cf8AmHs5fzGR5/iD/n4sv+/b0edr&#10;/wDz82X/AH7evDP2vdUi8Q/Crwe2j6vOmn6t4m023+3aTc7PNt5d6vsdapW37MnwuvPFGqeHIfHf&#10;jJ9a0u1S6vLb+35f3ET7tjsdu3+E/lWbw1H+9/4E/wDMPZ/3j6A8/wAQf8/Fl/37ejz/ABB/z8WX&#10;/ft6+YrD4M/BrUdL1DUY/H/jpLSxginkaXU7yJ2ilfZFLErx7pUdvlR4tys33abdfB74MWGmWt/c&#10;fEDx3Bb3E0trtk1G9Wa3eLb5v2iLyt0CJuTe0qoq713fe5f1ah/e/wDAn/mHs/7x9P8An+IP+fiy&#10;/wC/b0ef4g/5+LL/AL9vXh2k/si+ANbe9Wx8YeOLj7DO1rPt1yYKsqj5k3FOfvfw1p/8MSeDP+ho&#10;8cf+D+T/AOJo+rUP73/gT/zD2f8AePXvP8Qf8/Fl/wB+3o8/xB/z8WX/AH7evIf+GJPBn/Q0eOP/&#10;AAfyf/E0f8MSeDP+ho8cf+D+T/4mj6tQ/vf+BP8AzD2f949e8/xB/wA/Fl/37ejz/EH/AD8WX/ft&#10;68h/4Yk8Gf8AQ0eOP/B/J/8AE0f8MSeDP+ho8cf+D+T/AOJo+rUP73/gT/zD2f8AePXvP8Qf8/Fl&#10;/wB+3o8/xB/z8WX/AH7evIf+GJPBn/Q0eOP/AAfyf/E0f8MSeDP+ho8cf+D+T/4mj6tQ/vf+BP8A&#10;zD2f949e8/xB/wA/Fl/37ejz/EH/AD8WX/ft68h/4Yj8G/8AQz+Of/B/J/8AE15J4z/Zk0jRvEOu&#10;Rx+PfFelaVpwTe9xrDttXykd3Zv+B0vYUP73/gT/AMxexn/MfXPn6/8A8/Nl/wB+3o8/xB/z8WX/&#10;AH7evjS5/Zp0+z+z+f8AEvxND9qlWKDfqzp5rN/Anz/NXtH7LPhhPB48X6P/AGhfar9j1FIvteoT&#10;vLK6/Z4n/i/66v8AdojQoy/m/wDAn/mP2M/5j2T7R4g/5+bL/v29H2jxB/z82X/ft61vKFHlCtPq&#10;lH+9/wCBP/MPZy/nMn7R4g/5+bL/AL9vR9o8Qf8APzZf9+3rW8oUeUKPqlH+9/4E/wDMPZy/nMn7&#10;R4g/5+bL/v29H2jxB/z82X/ft61vKFHlCj6pR/vf+BP/ADD2cv5zJ+0eIP8An5sv+/b0faPEH/Pz&#10;Zf8Aft61vKFHlCj6pR/vf+BP/MPZy/nMnz/EH/PxZf8Afp6PP8Qf8/Fl/wB+nrW8oUeUKPqlH+9/&#10;4E/8w9nL+cyfP8Qf8/Fl/wB+no+0eIP+fmy/79vWt5Qo8oUfVKP97/wJ/wCYezl/OZP2jxB/z82X&#10;/ft6PtHiD/n5sv8Av29a3lCjyhR9Uo/3v/An/mHs5fzGT9o8Qf8APzZf9+3o+0eIP+fmy/79vWt5&#10;Qo8oUfVKP97/AMCf+Yezl/MZP2jxB/z82X/ft6PtHiD/AJ+bL/v29a3lCjyhR9Uo/wB7/wACf+Ye&#10;zl/MZP2jxB/z82X/AH7ej7R4g/5+bL/v29a3lCjyhR9Uo/3v/An/AJh7OX8xk/aPEH/PzZf9+3o+&#10;0eIP+fmy/wC/b1reUKPKFH1Sj/e/8Cf+Yezl/MZP2jxB/wA/Nl/37ej7R4g/5+bL/v29a3lCjyhR&#10;9Uo/3v8AwJ/5h7OX8xk/aPEH/PzZf9+3o+0eIP8An5sv+/b1reUKPKFH1Sj/AHv/AAJ/5h7OX8xk&#10;/aPEH/PzZf8Aft6PtHiD/n5sv+/b1reUKPKFH1Sj/e/8Cf8AmHs5fzGT9o8Qf8/Nl/37ej7R4g/5&#10;+bL/AL9vWt5Qo8oUfVKP97/wJ/5h7OX8xk/aPEH/AD82X/ft6PtHiD/n5sv+/b1reUKPKFH1Sj/e&#10;/wDAn/mHs5fzGQJtfx/x82X/AH7epdDvr+41S8tbx4nEaIy+WpGd31rS2cVm6SP+Kq1H/rjF/WuS&#10;tQhTcZR5vi/mf+ZNpxlE6UUtFFdx1BRRRQAUUUUAFFFFABRRRQAUUUUAFFFFABRRRQAUUUUAFFFF&#10;ABRRRQAUUUUAFFFFABRRRQAUUUUAFFFFABRRRQAUUUUAFFFFABXmPxN/5DNv/wBc69OrzH4m/wDI&#10;Zt/+udAHGJ9+uZ1//kO6j/18yf8AoRrpk+/XM6//AMh3Uf8Ar5k/9CNAHr/hj/kXNM/64JWrWV4Y&#10;/wCRc0z/AK4JWrXtx+E5woooqiAooooAKKKKACiiigAooooAKKKKACiiigAqlrH/AB5N/vJ/6HV2&#10;qWsf8eTf7yf+h1w4z/d5EVPhNrxNrlt4X8P6hq96zfZbKBppfKXc3y/7NfOM1jrlj/wjkel6be6d&#10;4kn0bVIvNntHiT7fOyT+UrNs/uS7W/2K+pvtEP8Az2j/AO+qX7Rbf89Iv++qvDYr6v8AZ5iq2H9v&#10;9o+fRo3jO30KEaU+palcvrMLGHUoZ4Ioo/s7K+7zZ5XeINtZvm27vu0/wz4b8R6XBpVt4jPiPUtP&#10;ghvIo3sp5Ulef7Y+x5fKdPvRbNv8K17/APaLb/nrH/31R9pth/y1j/76rd46bjy8pl9Tj/MeAeIv&#10;BOvWi67LYS64gPiC28jN7ez/AOg+VF5u2NZ0Zl37/utVW60T4iyaJpVlZSalEZ9J1G3uLqSZ/Ni/&#10;fo0TLufd5rRrtXduZN/3q+iGuLfP+tj/AO+qX7RbAf62P/vqiOYzsrwUv+GsP6nH+Y+fNP8AD3jp&#10;/E/h+7f+02s4JdMW7ee8lVl/0f8Afr5W7bLHu2bmb5tz/wCxXa/G3TPiZd+HrJvhdqmjadrS3ard&#10;Lrdq0sLQM3zsu112uv3v9qvT/tNt/wA9Y/8Avqk+02+f9bH/AN9VyYjESxDjzR+E3o0fZfaKGlW1&#10;5baXax31yt5erGqz3CRbElb+Jtn8NcK6f8ZD2/8A2K0v/pUlek/abf8A56x/991Bix+0fav9H+0b&#10;fL875d+3+7urnvI6eUwfGGgSavbW8tsqPdWsu+JW/i/vLXkGpeGfEeq+NvlvNQttHa18r+z4rNkb&#10;dvT+P7v/AAOvoX7Tbf8APSP/AL7o+023/PSP/vqtPauVP2conBWwUK/xHP8AhLw7/YVpIZW/0q6l&#10;82X/AOJrlfiun/FR/C//ALGb/wBx97XpX2q3/wCekf8A31VeVbG6aFpDBK0bebEz7W2t/eX/AL6q&#10;HKUpc0jrhTjCPKNubbzrWWJW+dlZK878EfCc6d4Bu/D+vTxXkss7yrNabk8rcq7du7+KvTvtNv8A&#10;89I/++6PtNv/AM9I/wDvuovI05Tkvht4Mn8D+D7TRp7xbx4JZX81F27laV2T/wBCrqdlP+02/wDz&#10;1j/77o+02/8Az1j/AO+6q8g5Tg/il8LIPiFpe2C5+warF/qrnb8rf7D12yQ7IkX+6tT/AGm3/wCe&#10;kf8A33R9pt/+ekf/AH3U3kHKfKGkeF/EHjNPjzovh22sLm+ufGkDN/aF49uirElvL95In/uba+r7&#10;J55rWJrmNYZ2RfMiVtyo38S7v4u9cpovgPwzoF7rF1ZxLDdatePe3syXLhpZG/iPzf3dq1sf2PpX&#10;/PR//At//iqi0gN7FGKwf7H0r/no/wD4Fv8A/FUf2PpX/PR//At//iqOVgP8QWzXiPbLt3y2k6Lu&#10;99leLeFPgxr/AIcC3V22n6zfSaNa6bOjTvEivG3y+U3lNtVF27W2/e3fcr2q0tLCwk82KQb9u355&#10;2f8A9Car/wBpt/8AnrH/AN9V2UMTWw8ZRj9o5qmHjVlzSON+HXhu88K+DLbTroQtdRtO5WBtyfPK&#10;zqu7b833vvbaqfDTw1rPh86//a8FpEL7VZ7+AWly0vyy/wALbkWu7+02/wDz1j/76pftNv8A89Y/&#10;++qUq05c3MviLjRjHl974SG5g863liVvvLsrkfh98N7bwXZpLPKt/rDRLFLd7fuqv8Cf3VrtftNv&#10;/wA9I/8Avuj7Tb/89I/++657yNuUj2Vy3jzwTL4zi02BbtrO3gn82d0X53XY67F/77rrftNv/wA9&#10;I/8Avuj7Tb/89I/++6LyDlPOPGHwul1F/CsWhy22m2WjXiXEsLo/zKro3yf7XyV6HsqT7Tb/APPS&#10;P/vuj7Tb/wDPSP8A77ovIOU8ztk/4yM1P/sVrX/0qlr0Wa2WaJ45F3o67WRqQiw+0/av9G+0Mvle&#10;d8u7b/d3VP8Aabf/AJ6x/wDfdVeQcp47dfAj+0PFg8/U7lfDSxebBbwsqyrOrp8rfJ8y/er1/ZUn&#10;2m2/56x/990fabf/AJ6x/wDfdIXKeZfFeP8A4rL4Sf8AY0v/AOmrUKt+Df8Aku3xC/7BWjf+hXtd&#10;xOtndvBJIYJWt386Jn2t5bbdu5f+Au3/AH1WcfDehHWbvVDFGmoXkUcU9ys7K8qxb9i8N/Dvb/vq&#10;lLmY+U6bFGKwf7H0r/no/wD4Fv8A/FUf2PpX/PR//At//iqjlYG9ijFYP9j6V/z0f/wLf/4qj+x9&#10;K/56P/4Fv/8AFUcrA3sUYrB/sfSv+ej/APgW/wD8VR/Y+lf89H/8C3/+Ko5WBvYoxWD/AGPpX/PR&#10;/wDwLf8A+Ko/sfSv+ej/APgW/wD8VRysDO8faFP4m0LW9LtmVLi6s0iVpW2r95q5nVvh1fHWL660&#10;uRfKuIrVdl3cvK7iKV3b5n3bT83ytXfWcVhYB/JkUbvvbp93/oVXPtVt/wA9Y/8Avqri5IDyS1+F&#10;utSW1nay3dvbW4a/S6WKVmfyp5VlVEban9za3/Aqs/8ACrr7+xvsy/YftH/CNtpW/wD6b/3/ALn3&#10;a9S+02//AD0j/wC+6PtNv/z0j/77ovIOU4bwH4Ku/C2paxc3dyt5Lfpbu8yt96VUff8A7q/N8tc3&#10;Lonia8tf7Tl0aBZZ9at9Sli+0/vliXYirt2feVV/vV679pt/+ekf/fdH2m3/AOekf/fdF5BynkkH&#10;w78RQSXspOnmWfT57Jm89kR3lfh9qxfKqru+WruqfDO+e+uLixaFbb+0ILuK38xot6Jb+U25tnyt&#10;u+avTvtNv/z0j/77o+02/wDz0j/77ovIOU8nvvhZdzLapFbxvaJYNZPZNqMqeV+9d9yS+V833v8A&#10;Z+7Xqmz5Kk+02/8Az0j/AO+6PtNv/wA9I/8Avui8g5T418eJ/wAYq/A//sYtG/8AQ3r3rUfBPiPW&#10;Pi14g1OW202Hw1qfh5dEW7S/drpX3ysX8rytv/LXb9/+Gu01Hw1oGq2dla3FpZvaWUq3FrD8qpE6&#10;qyqyhf8Aeaj/AIRXw9/zwi/7/v8A/F1MlJgeKP8AA/xjq+g2y350ezv9G0rSdO0+K2vZWivXsr2K&#10;63yt5S+Ur/Z0XZsbbueta++A914m8PeJ7vXLe1XxNq2o3V9BbWmoyraxrLb28H2eWUIrSxP9liZ1&#10;2/NXqn/CLeH/APnjH/3/AH/+Ko/4Rbw//wA8Y/8Av+//AMVRaRR5t8PvhD4m8B/Ec3Y1t7nwxFBK&#10;Nj6lOz3DOkX3rUr5Sv5q3ErSr8zebXt25f7wrmv+EW8P/wDPGP8A7/v/APFUf8It4f8A+eMf/f8A&#10;f/4qlaQHS7l/vCjcv94VzX/CLeH/APnjH/3/AH/+Ko/4Rbw//wA8Y/8Av+//AMVRyyA6Xcv94Ubl&#10;/vCua/4Rbw//AM8Y/wDv+/8A8VR/wi3h/wD54x/9/wB//iqOWQHS7l/vCjcv94VzX/CLeH/+eMf/&#10;AH/f/wCKo/4Rbw//AM8Y/wDv+/8A8VRyyA6Xcv8AeFfOPxR8QeE4PGXizRfE2o6bDb36RJJaajKq&#10;+bE1uqN8r/w/er2n/hFvD3/PCP8A7/v/APF0f8It4e/54x/9/wB//i6nlkB8UeA/A3w+8H+KLfU9&#10;Q+JEfiTT9G3J4b0zU76J4tGRvv7P+erfwo7/ADKvy19Bfs66rY69rPj280+8ivLSXVk2S27b0b/R&#10;bevVR4W8P/8APCP/AL/v/wDF1d0zTtL0lna08qJ3+9iTdRGEoyAubKNlP+02/wDz1j/77o+02/8A&#10;z1j/AO+63vInlGbKNlP+02//AD1j/wC+6PtNv/z1j/77ovIOUZso2U/7Tb/89Y/++6PtNv8A89Y/&#10;++6LyDlGbKNlP+02/wDz1j/77o+02/8Az1j/AO+6LyDlGbKNlP8AtNv/AM9Y/wDvuj7Tb/8APWP/&#10;AL7ovIOUZso2U/7Tb/8APWP/AL7o+02//PWP/vui8g5RmyjZT/tNv/z1j/77o+02/wDz1j/77ovI&#10;OUZso2U/7Tb/APPWP/vuj7Tb/wDPWP8A77ovIOUZso2U/wC02/8Az1j/AO+6PtNv/wA9Y/8Avui8&#10;g5RmyjZT/tNv/wA9Y/8Avuj7Tb/89Y/++6LyDlGbKNlP+02//PWP/vuj7Tb/APPWP/vui8g5Rmyj&#10;ZT/tNv8A89Y/++6PtNv/AM9Y/wDvui8g5RmyjZT/ALTb/wDPWP8A77o+02//AD1j/wC+6LyDlGbK&#10;NlP+02//AD1j/wC+6PtNv/z1j/77ovIOUZso2U/7Tb/89Y/++6PtNv8A89Y/++6LyDlGbKPLp/2m&#10;3/56x/8AfdH2m3/56x/990XYcpHs4rK0n/katR/64xfyNbX2m3x/rY/++qx9MdX8VaiyMrL5Mf3f&#10;xrhxP2P8RlL4onRjpS0g6UtdBqFFFFABRRRQAUUUUAFFFFABRRRQAUUUUAFFFFABRRRQAUUUUAFF&#10;FFABRRRQAUUUUAFFFFABRRRQAUUUUAFFFFABRRRQAUUUUAFeY/E3/kM2/wD1zr06vMfib/yGbf8A&#10;650AcYn365nX/wDkO6j/ANfMn/oRrpk+/XM6/wD8h3Uf+vmT/wBCNAHr/hj/AJFzTP8ArglamRWX&#10;4Y/5FvTP+uCVxHifxL4guPi9pvhPStSg0uyl0WXUpZXs/NdnWVE/v/d+evcguY45S5T0wUV4h4E+&#10;N+r3zvo15pNz4g11ZdUl83T1it4vItbvyPm3v975krYX9ofSL/SZdV0rStS1XT7PTotV1CWLyl+x&#10;xS7/AJHVn+Zvkf5E/uVvKhUjK1jKNaJ6vRzXk1/+0Xotp4pm0aLT7m5SK8sLL7RFPF+9a8WJonWL&#10;f5rL+9Td8tTp+0F4ffxL/ZqxN9l/tX+xftvnxf8AH1v27PK3+bt3fLv20vY1P5S/aRPUsUYry7RP&#10;jvZ6wulXMmg6lYaVql5PYWd9K0Wx54vN+Tar7l3+U+1qd4S+Oun+O9Ol1DQ9Lu7y1g0yLULmXzYk&#10;SJ5U3pb7mf8A1u3738K/xUvZVOwe0ienYzS9K4D4dfGPSviJq2p6baR+Te2EEV02y5iuEaKXfsdX&#10;id1/gau/IzUSjKEuWRUZRl8IUUUUhhRRRQAUUUUAJ/FTo4lldFkXcvmL8v8AwJab/Eafbf63/tpF&#10;/wChLXBjP4FT0GtzUludKhu47eSBFZ38pX8n5d393d60+ym0vUJ7mGGGIy2zbJAYdu39KrXuk3t/&#10;rlrcyeS1la/PFF5rK2/+83y1HFpmqW15rNzCbRZbzY0RZ2YLtTb83y1wpysdXLEufaNKN/LZeVCL&#10;iKLzXDQ/wU3Tr3SNWYpbxxMyqsu1odvy9m6VWl0K7uNYuLqTyRDPafZWCu2//e+7VTTvDmo6bIJ4&#10;5rf7QtrFaKPm27Vb5mp3kHLEvyajoyStFLFHC6K7fvYdu5V+9toh1HSLiJ2jgV2UorRfZ/mG75l+&#10;WqN/4Yu9Vvb2e9aFklha3g8t2/coe+3b8zUtt4f1W0j1CaCWBL+5jiiQ722Rqqbd33fvUc0g5Yll&#10;9a0NYY5tkbRyo75WH7qr97dV2/l0vTbH7XPDCYP7yw7q59/BNxHbolu0MTfY5bV98rN99t277tbO&#10;saLNceGTplsyF/KWIPIccLj/AAovIOWJJqN3o+lxwSXKQoJ2VI/3f3jRqV5o+l2klxcfZ1iiba2F&#10;U7WrP1nwpJq0ELCXybpTEvDbkRVbPy/LUepeEZNVjvgzxQyS7xAY14bcuN0vy/eovIOWJozXukWz&#10;w+ZDGqSbNsnk/L833fmomvtHiuYrby4Zpn37Uih3fd+9VS90G/vJNNieSGaxtAjNGz4aWVeh+7Ud&#10;54au72zvLZodOCTu7JIiMrx7v4v96i8h8sTTnudItL+1spUhS6ueY4/L61f/ALOtP+faH/v2tc8/&#10;hB11WwvIruRjFJvnM3LN8m35flrqqLyFyxK/9m2n/PrD/wB+1o/s20/59Yf+/a1Z3UbqLyFYrf2b&#10;af8APrD/AN+1o/s20/59Yf8Av2tWd1G6i8gsVv7NtP8An1h/79rR/Ztp/wA+sP8A37WrO6jdReQW&#10;K39m2n/PrD/37Wj+zbT/AJ9Yf+/a1Z3UbqLyCxW/s20/59Yf+/a0f2baf8+sP/ftas7qN1F5BYrf&#10;2baf8+sP/ftaP7NtP+fWH/v2tWd1G6i8gsVv7NtP+fWH/v2tH9m2n/PrD/37WrO6jdReQWK39m2n&#10;/PrD/wB+1o/s20/59Yf+/a1Z3UbqLyCxiyXGlW8kqtBGBEP3kiw/Kv1apdSfS9KsXu7mOFIE6uY9&#10;1Y39kXVpdyusC3Bw5iLou35nZj827K/f/wDHat6j4de/s9LsjMFtbUq0/wDebauFovIfLEbf6vo9&#10;klqfsqzLPE0kbpGv3V/3q0YZdJmdUX7H5v8Azz+TdXMXHgO9m023tBcQnyIp4lZt33X+7ViLwbdw&#10;SpKtzCjrePcbtn8LJtovIfLE6K2TTLsN9nFrNt+95W1qzoNW0W6uFt0jj3vI0K7ocKzL/DTPDugX&#10;umX091eTpM0sEUTFGZtzr/FzVOx8H3djqEV2k8bstzLK0Ts2zY/9z+61F5C5Ym3qJ03S4UluoYUj&#10;d1jH7sfeY1XttR0O537fsqIsnlBpAqq7f7P96oNb0O91zQI7O7mhN15qNI0e5UK7qypPCGrf2c+m&#10;rdwtp6xSxRKXZW+b7u/5fmovIOWJ07jSIZhG/wBjSX+4+zdQG0plQr9kxJu2nC/Nt+9WBP4RuJLr&#10;zTNEP9JtZen8MS4akTwdewxWhWaFpYGufldm2bZaLyHyxN8/2RujT/Q90vzKvy/NUF1c6Vp8ojnh&#10;jQBkTf5Pyru+781c/Z+HLzTdU09Iy8ZVFFxJG7tFIqrj5lZdu7/gVbWt6Te6xe2gxCbGBvMeJpGV&#10;pH7A/L92i8hcsR8WoaNNd/ZUjh80s8f+p+VmX7y9KWC+0m4tpZooFkEcnkMFt/m3/wC7is+08KXF&#10;pqsUzyRvBBcz3Uf95mk/hqzpWk6hYRXq7LVxc3T3G3zWxtb+H7tHNIOWJe086dqcDy20MLIjsjbo&#10;9u11q5/Z1p/z7Q/9+1qj4d0mTSLOaGWRWDzPKqJ92NW6LWvRzSDliV/7NtP+fWH/AL9rR/Ztp/z6&#10;w/8Aftas7qN1F5CsVv7NtP8An1h/79rR/Ztp/wA+sP8A37WrO6jdReQWK39m2n/PrD/37Wj+zbT/&#10;AJ9Yf+/a1Z3UbqLyCxW/s20/59Yf+/a0f2baf8+sP/ftas7qN1F5BYrf2baf8+sP/ftaP7NtP+fW&#10;H/v2tWd1G6i8gsVv7NtP+fWH/v2tH9m2n/PrD/37WrO6jdReQWK39m2n/PrD/wB+1o/s20/59Yf+&#10;/a1Z3UbqLyCxW/s20/59Yf8Av2tH9m2n/PrD/wB+1qzuo3UXkFit/Ztp/wA+sP8A37Wj+zbT/n1h&#10;/wC/a1Z3UbqLyCxW/s20/wCfWH/v2tH9m2n/AD6w/wDftas7qN1F5BYrf2baf8+sP/ftaP7NtP8A&#10;n1h/79rVndRuovILFb+zbT/n1h/79rR/Ztp/z6w/9+1qzuo3UXkFit/Ztp/z6w/9+1o/s20/59Yf&#10;+/a1Z3UbqLyCxW/s20/59Yf+/a0f2baf8+sP/ftas7qN1F5BYrf2baf8+sP/AH7Wj+zbT/n1h/79&#10;rVndRuovILFb+zbT/n1h/wC/a0f2baf8+sP/AH7WrO6jdReQWK39m2n/AD6w/wDftaP7NtP+fWH/&#10;AL9rVndRuovILFb+zbT/AJ9Yf+/a0f2baf8APrD/AN+1qzuo3UXkFit/Ztp/z6w/9+1o/s20/wCf&#10;WH/v2tWd1G6i8gsVv7NtP+fWH/v2tH9m2n/PrD/37WrO6jdReQWK39m2n/PrD/37Wj+zbT/n1h/7&#10;9rVndRuovILFb+zbT/n1h/79rR/Ztp/z6w/9+1qzuo3UXkFit/Ztp/z6w/8AftaP7NtP+fWH/v2t&#10;Wd1G6i8gsVv7NtP+fWH/AL9rR/Ztp/z6w/8Aftas7qN1F5BYrf2baf8APrD/AN+1o/s20/59Yf8A&#10;v2tWd1G6i8gsVv7NtP8An1h/79rR/Ztp/wA+sP8A37WrO6jdReQWK39m2n/PrD/37Wj+zbT/AJ9Y&#10;f+/a1Z3UbqLyCxW/s20/59Yf+/a0f2baf8+sP/ftas7qN1F5BYrf2baf8+sP/ftaP7NtP+fWH/v2&#10;tWd1G6i8gsVv7NtP+fWH/v2tVr7T7ZIl228a/N/drS3VU1A5iT/eppyCxmfY4P8AnhH/AN807S4V&#10;h1afaip+5T7i4/ien0unjOrS/wDXBP8A0J65MRKXu/4hyibVFFFdIBRRRQAUUUUAFFFFABRRRQAU&#10;UUUAFFFFABRRRQAUUUUAFFFFABRRRQAUUUUAFFFFABRRRQAUUUUAFFFFABRRRQAUUUUAFFFFABXm&#10;PxN/5DNv/wBc69OrzH4m/wDIZt/+udAHGJ9+uZ1//kO6j/18yf8AoRrpk+/XM6//AMh3Uf8Ar5k/&#10;9CNAHr/hn/kW9M/691qlN4IspvHdv4saWf8AtC3059NWLcnleUzo+/7u7d8n96rvhj/kXNM/64JU&#10;l34h0qwv7exu9TtLa9uP9Vbyzqksv+6te1B2iccjyyH4CXWl+PE1DSPEF7pWlNY6is8sLRPdtPdX&#10;aXDKm+Jl8r7/APtfcrSf9n7QobCXT9N1DVNE0+606LSr60sZYtt5bxbtm/cjNu2u/wAybW+avUqK&#10;6HXqPqZezieW6p+z3omqa3qd9/aWpW1rfz2dxPp9usHk/wCipEsSo3leaq7Yk+49aum/CLT9H124&#10;1DT9TvrO3uL59Sl09IoHiaV33v8AM0XmqrN/Cj13tFT7Wp3L9nE8d+HXwMn0fSNKh8Ravc376deX&#10;l7a6fE0X2SCWV5dkqfullZlSV/vsy/M9W7T9m7w1puhS6NZ3mqWem3Wj/wBkX1vFLEiX6KmxJZfk&#10;/wBai/xpt/2t1erAEUtU61Tm5uYz9jE43wt8M4PDPii916XWtS1jULqxgsH+3eQiLFE7umxYok/5&#10;6vXZDpRRWbblrI2jHkCiiikMKKKKACiiigBP4jTopViZpJG2KrKzf99LTf4jUV3/AMedz/wD/wBD&#10;SuDGf7vU9BnUjV4Mf8tf+/Lf4Uf2xB6S/wDfhv8ACr46ClrgWx1Gf/bEHpL/AN+G/wAKP7Yg9Jf+&#10;/Df4VoUUwM/+2IPSX/vw3+FH9sQekv8A34b/AArQooAz/wC2IPSX/vw3+FH9sQekv/fhv8K0KKAM&#10;/wDtiD0l/wC/Df4Uf2xB6S/9+G/wrQooAz/7Yg9Jf+/Df4Uf2xB6S/8Afhv8K0KKAM/+2IPSX/vw&#10;3+FH9sQekv8A34b/AArQooAz/wC2IPSX/vw3+FH9sQekv/fhv8K0KKAM/wDtiD0l/wC/Df4Uf2xB&#10;6S/9+G/wrQooAz/7Yg9Jf+/Df4Uf2xB6S/8Afhv8K0KKAM/+2IPSX/vw3+FH9sQekv8A34b/AArQ&#10;ooAz/wC2IPSX/vw3+FH9sQekv/fhv8K0KKAM/wDtiD0l/wC/Df4Uf2xB6S/9+G/wrQooAz/7Yg9J&#10;f+/Df4Uf2xB6S/8Afhv8K0KKAM/+2IPSX/vw3+FH9sQekv8A34b/AArQooAz/wC2IPSX/vw3+FH9&#10;sQekv/fhv8K0KKAM/wDtiD0l/wC/Df4Uf2xB6S/9+G/wrQooAz/7Yg9Jf+/Df4Uf2xB6S/8Afhv8&#10;K0KKAM/+2IPSX/vw3+FH9sQekv8A34b/AAq1JcRQsqtIqs33Qx60ss8UI/eSKg/2moAqf2xB6S/9&#10;+G/wo/tiD0l/78N/hVtpkSPezKE/vbqI3WZdysrL/eWgCp/bEHpL/wB+G/wo/tiD0l/78N/hWhRQ&#10;Bn/2xB6S/wDfhv8ACj+2IPSX/vw3+FaFFAGf/bEHpL/34b/Cj+2IPSX/AL8N/hWhRQBn/wBsQekv&#10;/fhv8KP7Yg9Jf+/Df4VoUUAZ/wDbEHpL/wB+G/wo/tiD0l/78N/hWhRQBn/2xB6S/wDfhv8ACj+2&#10;IPSX/vw3+FaFFAGf/bEHpL/34b/Cj+2IPSX/AL8N/hWhRQBn/wBsQekv/fhv8KP7Yg9Jf+/Df4Vo&#10;UmaAKH9sQekv/fhv8KP7Yg9Jf+/Df4VoUUAZ/wDbEHpL/wB+G/wo/tiD0l/78N/hWhRQBn/2xB6S&#10;/wDfhv8ACj+2IPSX/vw3+FaFFAGf/bEHpL/34b/Cj+2IPSX/AL8N/hWhRQBn/wBsQekv/fhv8KP7&#10;Yg9Jf+/Df4VoUUAZ/wDbEHpL/wB+G/wo/tiD0l/78N/hWhRQBn/2xB6S/wDfhv8ACj+2IPSX/vw3&#10;+FaFFAGf/bEHpL/34b/Cj+2IPSX/AL8N/hWhRQBn/wBsQekv/fhv8KP7Yg9Jf+/Df4VoUUAZ/wDb&#10;EHpL/wB+G/wo/tiD0l/78N/hWhRQBn/2xB6S/wDfhv8ACj+2IPSX/vw3+FaFFAGf/bEHpL/34b/C&#10;j+2IPSX/AL8N/hWhRQBn/wBsQekv/fhv8KP7Yg9Jf+/Df4VoUUAZ/wDbEHpL/wB+G/wo/tiD0l/7&#10;8N/hWhRQBn/2xB6S/wDfhv8ACj+2IPSX/vw3+FaFFAGf/bEHpL/34b/Cj+2IPSX/AL8N/hWhRQBn&#10;/wBsQekv/fhv8KP7Yg9Jf+/Df4VoUUAZ/wDbEHpL/wB+G/wo/tiD0l/78N/hWhRQBn/2xB6S/wDf&#10;hv8ACj+2IPSX/vw3+FaFFAGf/bEHpL/34b/Cj+2IPSX/AL8N/hWhRQBn/wBsQekv/fhv8KP7Yg9J&#10;f+/Df4VoUUAZ/wDbEHpL/wB+G/wo/tiD0l/78N/hWhRQBnw6rbzyJGrMHb7oaNlrQqhf/wDH9pv/&#10;AF3b/wBFPV+gAooooAKy9dufsenTXG1n8pGbYn8Xy1qVR1R1SBGdlRd38dAHyv8A2b8YtS/4ulBP&#10;5N6nzWvgt92xrD+4/wD01/i/ztr6L8J6n/bUNnqPkNbfarGK48p/vJv+bbVv7ZB/z3i/76p+mur6&#10;nKyOHXyE+7/vPXHiPs/4hyN2iiiuwQUUUUAFFFFABRRRQAUUUUAFFFFABRRRQAUUUUAFFFFABRRR&#10;QAUUUUAFFFFABRRRQAUUUUAFFFFABRRRQAUUUUAFFFFABRRRQAV5j8Tf+Qzb/wDXOvTq8x+Jv/IZ&#10;t/8ArnQBxiffrmdf/wCQ7qP/AF8yf+hGumT79czr/wDyHdR/6+ZP/QjQB6/4Y/5FzTP+uCV5N8fd&#10;EfxOtxp+maHqlzrrRQeU8OmRPaX/AO93JFLdbN0Sp87fK8X3/wCKvWfDH/IuaZ/1wStWvajsc586&#10;TW3j1/jWlzBBrNnpn9p3VvdW6NeS27Wf2V/Kl81rjyPnlSL5IolZf43/AL2LD4J8a6D4Pt77+1fE&#10;Wm6hF4IXULy41PWrqWFdWglil2S+bK6pv2OrbP4XevqWobyzgv7Wa2uYI7m3lXZLDKu9GX/aWiwH&#10;z7DbeLNV8KeD9c8QxeJH0zWbm61XWtP0S8n+12Xmp/oVunlOkvlRL8ron8Xzf36saPpXja2+K/8A&#10;aF8viC58Cf2jEltY/apUuLd/sVvsll+f97BvSVXT+++59/8AB9AUUcoHk/xX8K614n8ZaYttLrcO&#10;jxaBqjt/ZOpz2SfbN9r9n3+U6bm/1u3f/t15P4b/AOEs1LxRLpn2zxW/i2w/4R7yt95dfYbVPKie&#10;9+0fP5Xzqkv39zM2zZ89fWFQw2cENxLPFBEks+zzZUX55dv9+hoD5oudH+Ij6N4rWz/4SZPEDeHd&#10;eivpprqf7PLes/8AxL/sHz7Vb7+3ytu3+P59lVLPRfiRD4LvorW6119PbXYGnuLiC/8AtDWf2fbL&#10;5Vu119q2pPs3bLjc3z7Pk+V/qiip5QPlLW/7eS80LQbnVfGmq3svhbVHs0077ZZXDXX2qJbd5UWV&#10;2XZv2b7h/wDfrrbPS/HiePLJtQfW5tYXU7J/tEU8v9k/2atrF9qR03+Vu83zf4N25k/gr3r7HB9q&#10;S58iP7UqeUsuz59v93d/dqaqsB4T8BNN8caVrcv/AAnH9rXktxZy/wBnXDzy/Z4IluH3xXEW918/&#10;7jea/wB5flTbsff7tRRTiAUUUVRAn8RqK7/487n/AIB/6GlS/wARqvfOqWc3+3sT/wAfSvPxn+71&#10;PQZ3Y6ClpB0FLXCtjqCiiimAUUUUAFFFFABRRRQAUUUUAFFFFABRRRQAUUUUAFFFFABRRRQAUUUU&#10;AFFFFABRRRQAUUUUAFFFFABRRRQAUUUUAcZ8QPCg16y+2xSSC7tYm8pEPytXn2veJl1rwjpttLLv&#10;vbWXZLv/AIl2ffrvviPr8+naeLKyike6uflLov3Fri/EHg5tF8KWLeQz6hPLvl2L935PuV6VD4Y8&#10;5w1r83uFrUNTfxfPoehWc7CBYY/PZP7235v++a6jWNXHw30vTLaG2e8shvRpXk+dP4q5fWdAufDi&#10;6LrelIy/u4/MiRf4tv8A7NXZa7BH408FyyRRMkjx+aiN95XX+GplyXj/AClR5ve/mF8U+OE0JLAW&#10;0C3kt4fkTdt+WoPEvjebw9qFlaDTzcPPGGbZJ0P92uP+HlvP4j8QWk9z88GmQYT/ANkq/wDEub7N&#10;4t0eTaz7FVtifeb56Xsoxq+zD2kuXmNmD4j3EOsW9jqmky6cs/3Hdq0NT8ZnTvFdnpH2YOs+3Mu7&#10;7u6uR1aS78feIbBbbT5ra3t+XmuE/wBqpfGmj/2v4/0+CWOT7LKqqzpSVOnze8PmkdTrvjFtJ8Sa&#10;fpa2wmW62fvd33dz7abrXinVLHUZbax0SW+SPb+937VrjdT8KQeHfGuix2UUzW7PGzs/z/x0eJGu&#10;R4vuBrFteXem/wDLCK3b5Nv8NEKcWwlUkdp4U8cL4ivLiymtXs7yBdzxuao6x47vLTxHc6TZaV9u&#10;khAPySYZvlVv/Zq5nwMDpnibVbv+z57W3jtpWWB1+f76fLWv4JtrvV/Fmo65NbSW0DjYglXFEqUI&#10;ylLoEZSlE2fBvjWTxRd3UEtkLR4B/f3V0WpXb2FhPcJA1y0abliT7zVwfw0tZYvEGutJE0e4/LuX&#10;/bau51jUJNL06e5itnvHjGRDF95qwqxjGpyxNacpcvvHG3vxG1LS9kt94fltrVm272lFbmr+Kbi3&#10;s7GfTdNl1H7Yu5dp27P96vMNb3axPutoNWmuGl3/AGe4Xci10Pjf+2PJ0bzoJks/KT7RDaf3v4lr&#10;r9jDmic/tJe8bem/ESd9Yi03VNKk06aX7nzbqNb8e3Wl+Im0m0037bKFXbiTDN8m6uKitoW8U6TL&#10;YaXd2lruXmcOzP8AP9+uiu7aU/Fm3l8p/K+X59vy/wCqqJQpqQe0kbJ8XapBpN/e32itafZ1VlR5&#10;Pv8AzVnf8LMv20tNQTQZGtf+Wkvm/KK3fiJ/yKGof7q/+hCuDsPEsqeBk0eDTbmaWVHRZdnyfM7V&#10;NOMZx5uUqUpRly8x12o+PvJ8N2us2lp9pikbbIrtt8tqn13x1FpGgWepQQfaWu9vlRbtuc1V0Dwh&#10;IngaTTLtAs06u23+438NcP4OtLnxBrthp9z89rpzPKyf3fm/+Kqo0qcrv+UcpSPRtQ8S6lZW1h5G&#10;jS3dxPF5rrE3yx/7NVtB8etqWsnS76wawu8fKpfdmm+PNWa2j+wNbX/kSqrm6sfvKd/3a5jwHb3Y&#10;8WmeGzuXsnT5ri9i+df+BVMacZU3KQSlLm5TrNC8dJqWoapBNAtvDYhmaXfuDfNUWg+PZtb/ALQl&#10;XTXhtLaB5Y5Wb75X+GuGtPC93rmp66sbSwypvaNdvySfN92uo8Jau1x4Sv8ATJ7Zra6tbaQKm3bu&#10;XbVTp04/CEakjR0v4jR3Ph681S7gW38iTyhGjbizVc8FeLW8VQXUjW62/kOqYV92a8/8F+FLnVIp&#10;ZrtJEsLbc6Quv35dtdJ8I4ZYbHURLGyHzV++vtRVp0oxlyipylKUeY9GopB0pa4DsCiiigAooooA&#10;KKKKACiiigAooooAKKKKACiiigAooooAKKKKACiiigAooooAKKKKACiiigAooooAKKKKACiiigAo&#10;oooAoX//AB/ab/13b/0U9X6oX/8Ax/ab/wBd2/8ART1foAKKKKACuU+I/wDyLv8A21WurrlPiP8A&#10;8i7/ANtVoA8qr0r4f/8AHrF/1x/9qPXmtelfD/8A49Yv+uP/ALUeuPEfY/xEs7aiiiuwoKKKKACi&#10;iigAooooAKKKKACiiigAooooAKKKKACiiigAooooAKKKKACiiigAooooAKKKKACiiigAooooAKKK&#10;KACiiigAooooAK8x+Jv/ACGbf/rnXp1eY/E3/kM2/wD1zoA4xPv1zOv/APId1H/r5k/9CNdMn365&#10;nX/+Q7qP/XzJ/wChGgD1/wAMf8i5pn/XBK8r+Mfx+n+F3iv+x4LPS7x10r+1Vt7u+8q7v383yvs9&#10;rFs/ey16p4Y/5FzTP+uCVH/witj/AMJg3iX95/aD2K6b975PK83zf++tzV7K+E5zkrn46eHtN+Ii&#10;+DtRinsNQfzfKmmntXSXbF5r/ukladV2I/zvEq/JT9K+NOn6lFol1Loes6bp+t3UVrpl9dxQeVde&#10;bFLKkvySuyrsi/jRW+dPkpifAvQ/+El/tVr7Unt/7TuNXXSd0X2T7VPE8Ur/AOq81t6yv9922/wb&#10;K0PD3wm0rRNBl0G+ubnxJ4fWKK3tdJ1tbe4t7WKL7iKvlJv/AIPnl3N8i/PU6jOU8Q/tT+B/DenW&#10;N5eSzp9qiurjynltYpkgglaKWX97Km/5k+VYtzt/CldLo/xXi1zx8/heDw5rKOlnFqH9pu1r9k+y&#10;y+akUv8Ax8eb87RP8uzd/eVaz7H4D6L4ftNMi8OanqvhiWwgntYrjS3g3tBLL5rxOssTrs3/AHdq&#10;7l/hauus/B9jZ+KrjxCrzvqE+nQaa++XenlRPKyf8C3SvRqBjzfE1X8QarpGleHNZ159LlW3vLvT&#10;1gSGKdoklSLfLKnzbHT7vyrvTe61x95+09pGleDf+Eo1Pw1relaP59xb+dfT6dF88Dukv/L183zI&#10;/wAifO2z5Eeu3h+HdtYeL73XtP1XVdN+3zpdX2mW8sX2S6uFi8rzX3JvVtiKvyOqtsSuL174S+B/&#10;N0rw43ii50TVViv7eCKG8t/tdxb30ry3EWyVH+V2RvnRFb5Pv/fo1A0Ne+Pun6Df3cUvhrXbmytd&#10;Fl8RNqNv9j+zvZKm55V3XHm/8A2bqd/w0N4XudX1XStMg1LWNVsL6DTVtLSJP9KuJYnl2RO7qvyL&#10;FLvd3VV2PWtrHwZ0DW9Nu7G5a98q48Ny+Fm2T7H+xyptf+D73+3Wcn7P3hezVG0x9Q0e6t/sT2d3&#10;aSp5tm9qjxI6b0dW3pLKrb1bdvejUBup/HFdH1mLTL7wT4mtpX0y41V3f7Bsit4NiSu/+lbvkaVP&#10;ufe/g3VSuf2ofAtnPrCT3NzbW+kNpaXl3LEqW8X253WL59/8HlPv/u/7VdPd/C/T9Slin1C+1K/v&#10;V0e60VruaVN8sV06NKzbU27v3S/d+Vf7lcXpXwf+GGm6pF4Xs76L+0LeDTd2k/bEeVlsZZZYndPv&#10;Nve4lZ9/399LURv6l8d9B0TRrfU9XsdU0qKfTLjWIoruBPOaCJ4l+4rv80v2iLYn3vn+fY1b1z8S&#10;NKtvAuk+LJVuf7M1H7B5SbV81PtUsUUW/wCf+9Km6ucT9nvwq8uiee2oXkWiQXVrpkNxPvS1in2f&#10;IvyfNs2fJv3bf++a2PEPwj0DxP8ADK38Bah9pfw/FFZxbEn2yslrLE6fP/2yTdT1GWvh18S9F+KO&#10;m6lqGgtPNZWGoy6a000WxJWi2/On96J93yv/ABV1lYPhLwZpngxNTi0xGhiv7xr2VHb5FdkRdif3&#10;V2olb1WjMD0qpqn/AB6D/eT/ANDq2elUNT/48v8AgS/+h15+Yf7rUCR6COgpa5seNbYD/j2uf++F&#10;/wDiqP8AhNrT/n2uf++U/wDi65FsdZ0lFc3/AMJtaf8APtc/98p/8XR/wm1p/wA+1z/3yn/xdMDp&#10;KK5v/hNrT/n2uf8AvlP/AIuj/hNrT/n2uf8AvlP/AIugDpKK5v8A4Ta0/wCfa5/75T/4uj/hNrT/&#10;AJ9rn/vlP/i6AOkorm/+E2tP+fa5/wC+U/8Ai6P+E2tP+fa5/wC+U/8Ai6AOkorm/wDhNrT/AJ9r&#10;n/vlP/i6P+E2tP8An2uf++U/+LoA6Siub/4Ta0/59rn/AL5T/wCLo/4Ta0/59rn/AL5T/wCLoA6S&#10;iub/AOE2tP8An2uf++U/+Lo/4Ta0/wCfa5/75T/4ugDpKK5v/hNrT/n2uf8AvlP/AIuj/hNrT/n2&#10;uf8AvlP/AIugDpKK5v8A4Ta0/wCfa5/75T/4uj/hNrT/AJ9rn/vlP/i6AOkorm/+E2tP+fa5/wC+&#10;U/8Ai6P+E2tP+fa5/wC+U/8Ai6AOkorm/wDhNrT/AJ9rn/vlP/i6P+E2tP8An2uf++U/+LoA6Siu&#10;b/4Ta0/59rn/AL5T/wCLo/4Ta0/59rn/AL5T/wCLoA6Siub/AOE2tP8An2uf++U/+Lo/4Ta0/wCf&#10;a5/75T/4ugDpKK5v/hNrT/n2uf8AvlP/AIuj/hNrT/n2uf8AvlP/AIugDpKK5v8A4Ta0/wCfa5/7&#10;5T/4uj/hNrT/AJ9rn/vlP/i6AOkorm/+E2tP+fa5/wC+U/8Ai6P+E2tP+fa5/wC+U/8Ai6AOkorm&#10;/wDhNrT/AJ9rn/vlP/i6P+E2tP8An2uf++U/+LoA6SkrnP8AhNrT/n2uf++U/wDi6P8AhNrT/n2u&#10;f++U/wDi6AOjxVLVbNtQ064topzbPIu0SovK1k/8Jtaf8+1z/wB8p/8AF0f8Jtaf8+1z/wB8p/8A&#10;F0AP8J+F4fCdg8MchmaRt7SMu3NV/EHg5dd1qy1A3TRG12/IF3bsPuqU+NrQ/wDLtc/98p/8XQPG&#10;1oP+Xa5/75T/AOLqvaS5uYjljy8p0lFc3/wm1p/z7XP/AHyn/wAXR/wm1p/z7XP/AHyn/wAXUlnS&#10;UmK5z/hNrT/n2uf++U/+Lo/4Ta0/59rn/vlP/i6AOjornP8AhNrT/n2uf++U/wDi6P8AhNrT/n2u&#10;f++U/wDi6AOkorm/+E2tP+fa5/75T/4uj/hNrT/n2uf++U/+LoA6PFLXN/8ACbWn/Ptc/wDfKf8A&#10;xdH/AAm1p/z7XP8A3yn/AMXQB0eKK5z/AITa0/59rn/vlP8A4uj/AITa0/59rn/vlP8A4ugRf8Q6&#10;Quu6VPZF/KEowW27sVH4b0RNA0mCxWTzRDuw23bncxb+tVP+E1tP+fa5/wC+U/8Ai6P+E2tP+fa5&#10;/wC+U/8Ai6rmfLykcsebmNq5haW3kWOTynZcK+37tYfhHwZB4VS4ZZ2uJpjl5HXbTv8AhNrT/n2u&#10;f++U/wDiqP8AhNrT/n2uf++U/wDiqOaXLyjtE6Siub/4Ta0/59rn/vlP/i6P+E2tP+fa5/75T/4u&#10;pLOjxS1zf/CbWn/Ptc/98p/8XR/wm1p/z7XP/fKf/F0AdJSVzn/CbWn/AD7XP/fKf/F0f8Jtaf8A&#10;Ptc/98p/8XQB0lFc3/wm1p/z7XP/AHyn/wAXR/wm1p/z7XP/AHyn/wAXQB0lFc3/AMJtaf8APtc/&#10;98p/8XR/wm1p/wA+1z/3yn/xdAHSUVzf/CbWn/Ptc/8AfKf/ABdH/CbWn/Ptc/8AfKf/ABdAHSUV&#10;zf8Awm1p/wA+1z/3yn/xdH/CbWn/AD7XP/fKf/F0AdJRXN/8Jtaf8+1z/wB8p/8AF0f8Jtaf8+1z&#10;/wB8p/8AF0AdJRXN/wDCbWn/AD7XP/fKf/F0f8Jtaf8APtc/98p/8XQB0lFc3/wm1p/z7XP/AHyn&#10;/wAXR/wm1p/z7XP/AHyn/wAXQB0lFc3/AMJtaf8APtc/98p/8XR/wm1p/wA+1z/3yn/xdAHSUVzf&#10;/CbWn/Ptc/8AfKf/ABdH/CbWn/Ptc/8AfKf/ABdAHSUVzf8Awm1p/wA+1z/3yn/xdH/CbWn/AD7X&#10;P/fKf/F0AdJRXN/8Jtaf8+1z/wB8p/8AF0f8Jtaf8+1z/wB8p/8AF0AdJRXN/wDCbWn/AD7XP/fK&#10;f/F0f8Jtaf8APtc/98p/8XQB0lFc3/wm1p/z7XP/AHyn/wAXR/wm1p/z7XP/AHyn/wAXQB0lFc3/&#10;AMJtaf8APtc/98p/8XR/wm1p/wA+1z/3yn/xdAHSUVzf/CbWn/Ptc/8AfKf/ABdH/CbWn/Ptc/8A&#10;fKf/ABdAHSUVzf8Awm1p/wA+1z/3yn/xdH/CbWn/AD7XP/fKf/F0AdJRXN/8Jtaf8+1z/wB8p/8A&#10;F0f8Jtaf8+1z/wB8p/8AF0AdJRXN/wDCbWn/AD7XP/fKf/F0f8Jtaf8APtc/98p/8XQBq3//AB/a&#10;b/13b/0U9X65qDX4tX1OwijgmTbIzbnH+w9dLQAUUUUAFcp8R/8AkXf+2q11dcp8R/8AkXf+2q0A&#10;eVV6V8P/APj1i/64/wDtR681r0r4f/8AHrF/1x/9qPXHiPsf4iWdtRRRXYUFFFFABRRRQAUUUUAF&#10;FFFABRRRQAUUUUAFFFFABRRRQAUUUUAFFFFABRRRQAUUUUAFFFFABRRRQAUUUUAFFFFABRRRQAUU&#10;UUAFeY/E3/kM2/8A1zr06vMfib/yGbf/AK50AcYn365nX/8AkO6j/wBfMn/oRrpk+/XM6/8A8h3U&#10;f+vmT/0I0Aev+GP+Rc0z/rgleQ/FzTfHE3xNt7zTG1mbwVBp1q+p6fpM8sVxdP8AaJd/2d1f5WRf&#10;Kd0T5nRNu7+F/XvDH/IuaZ/1wStWvajsc586fYfGupfG6JvK12w0SfU7q0vrdJ7/AOz/AGBrV/Kl&#10;81rjyF3vs2pFEro/8f8Afwr/AMB+ONHsLdYtT8Uw6VLr+spfSy32qalcJbrcS/2fsSK9SfyvK/55&#10;P/c3o/8AB9UUUcoHz/D4M8bak+u3n9p+IrnVrXwfZJotxcXlxZQy6jsut7y2qy+V5u77Pv37q5nx&#10;Dc69onhe4l8/xpYeHLjWvD9uqXd1ePqbStcbb1Im3vPtdWiXYny/f2V9TUUcoHy/No/xUmitLHRZ&#10;NfttMv7HXreK7vryV7iwga4t2tHfzX3NdeUkqxb/AJk835/46pN4Y+K2pS2jMurWyadL4cuPtbzs&#10;93cNvtYr23R/vLEifaHl/v8Ayff+evq2ip5QPJvjTbavNqmjsq+IpvDiWd6s8XhmeeK7+3/uvsjv&#10;5Do3lbPtH+zudN9cBqWq/ETQdXsotXg8SXlwzeHJbp9JguLi3/dO/wDaH+q+X+5vT+L/AGq+mKKr&#10;lA+QX074zazZX0Vq/iSxsWs7O9+1y3Uq3DOmq3TfZ4kZ9ys0DRM7/wDPJET/AHej0fwZ460TUdQt&#10;vD8et2fiP7Vr1xfXd9dSvpl0k7yvZPEjP5W7c9v9xNy7H319N0VPKB81PpXj+bQ71fCcviawiafR&#10;vKfxJPdXFwt4tx/pr/vZdzQeV5W5Ebym+fZ/HXr/AMHIdQtvA1pbavBqkOtW7PFff2tdPcPLcK/z&#10;ypK33on++mz5dr/cX7tdtRTUQCiiitCAPSqmqf8AHoP95P8A0OrZ6VU1T/j0H+8n/odeZmH+61Ak&#10;Z83+tb/eptOm/wBa3+9Ta89bGoUUUUxhRRRQAUUUUAFFFFABRRRQAUUUUAFFFFABRRRQAUUUUAFF&#10;FFABRRRQAUUUUAFFFFABRRRQAUUUUAFFFFABRRRQAUUUUAFFFFABRRRQAUUUUAFFFMmTzonXds3L&#10;s30Cexzlt8RdDvLpIIJbmaJ7r7Kt2lnL9n83+55uzbXTV5z4A/trwl4X0rwvPoNy9xZf6I19FLF9&#10;naL/AJ+N+/d/wDZ96uV0fwBr0MWlQWmnto+t2tnexanrLsn+mSsjoj71fc29/wB78/3a6/Zx/mPO&#10;WJq8sfdPZdS1W20fTbu+vJ1htLWJpZZX/hVaqaDrza3E87aZe6bF8nlPfLEnm/8AAFd2X/gaLXjr&#10;/DTU9Y0G7sdP0P8AsHf4d+xXiTMqJf3u9HT7r/N9yX53/wCetWNb8E6neaR4on0Xw5Jo9pexad5W&#10;kp5SPLLFcb5Zdivt+58n+1sq/YUv5iPrNX4uU9worweaHVbbxbp99c6BqVtZN4u+2+a6p8kUtr9n&#10;T7j/AN+tLwr4D1bTfGdreanBcvexandXEuo29tFtuIm37d8+7cybGRdu35dq1HsY8vxFRxc5S5eQ&#10;9morwnRPh74qs9E8KQXUW9LWz1SJrTaqPbtKj7Pn3/NvrNsPhj42m077TPuttYuvCjab5KT/ALq1&#10;2vb7LdP9p0SXc/8Aeej2MP5ifrdX/n2fRFFeefC7w3LoN/qs/wBjudNiuorf/RHs4reLeu/50RXf&#10;5vubn/3K9DrmlHkkd1KUpx5pBRRRUm4UUUUAFFFFABRRRQAUUUUAFFFFABRRRQAUUUUAFFFFABRR&#10;RQAUUUUAFFFFABRRRQAUUUUAFFFFABRRRQAUUUUAFFFFABRRRQAUUUUAFFFFABRRRQBqeHP+QtB/&#10;11/9keu6PWuF8Of8haD/AK6/+yPXdHrVRNFsKOlLSDpS1YwrlPiP/wAi7/21WurrlPiP/wAi7/21&#10;WgDyqvSvh/8A8esX/XH/ANqPXmtelfD/AP49Yv8Arj/7UeuPEfY/xEs7aiiiuwoKKKKACiiigAoo&#10;ooAKKKKACiiigAooooAKKKKACiiigAooooAKKKKACiiigAooooAKKKKACiiigAooooAKKKKACiii&#10;gAooooAK8x+Jv/IZt/8ArnXp1eY/E3/kM2//AFzoA4xPv1zOv/8AId1H/r5k/wDQjXTJ9+uZ1/8A&#10;5Duo/wDXzJ/6EaAPX/DH/IuaZ/1wStWsrwx/yLmmf9cErVr2o/Cc4UUUVZAUUUUAFFFFABRRRQAU&#10;UUUAFFFFABRRRQAHpVHU/kst/wDtr/6HV49Kqap/x6D/AHk/9DrzMw/3WoD1MJ9Yg81vlk+9/wA8&#10;qb/bEH92X/v1VCfP2iXH96sbxB4gj8PWv2mW0u7mL53f7JBv2Kq7mZq8tS0Ps1k9Hk+I6j+2IP7s&#10;v/fqj+2IP7sv/fquSs/F+nalqlvp8Esjyz2f22JvIZUeL5PnV/ut95KsX/iG103V9P0+czfaL9mS&#10;DZA2z5UZ/vfd/hp8w/7Ho/zHS/2xB/dl/wC/VH9sQf3Zf+/Vcno/i/TdevHtrZ5N+13id4tqTor7&#10;HdP7y7qrX/jzTdHv5bbUFubBFillW4uINkUvlJufZ/wGjmD+yaH8x2v9sQf3Zf8Av1R/bEH92X/v&#10;1XBzfETT4bC4vPsmoOtru+1Klt88G1N+9/8AgDbqtW3jjSLzVYrGCVn81/KS48r900uzzfK3f3tv&#10;zUcxP9k4f+Y7L+2IP7sv/fqj+2IP7sv/AH6rmv8AhI7Q+JP7DzJ/aHkNdfNE2zZ8q/e+6336pad4&#10;80TVbi7igvo/9FvEsGeVtiSysu5UT+9RzD/seh/Mdl/bEH92X/v1R/bEH92X/v1XHW3jbT5r27tr&#10;lbnTZbWD7W730XlI0W/bvpNK8eaRrek299Zzs/nxS3EFpt23EqxfK+yL71HMT/ZND+Y7L+2IP7sv&#10;/fqj+2IP7sv/AH6rhX+INilhe3X2HUv9ClaK8iSD54Nqb/n/AOAtVnWPG2n6PFpLeXc3n9qf8eqW&#10;8W93+Td/6DRzB/ZOG/mOx/tiD+7L/wB+qP7Yg/uy/wDfquV0rxfpGsaJ/asGowfYliSWWV5dvlbk&#10;3fP/AHflaqVt4+025vNQVXWGwsN6z6jLPEkKsvyv/Hu/4Ht20cxX9lUP5jt/7Yg/uy/9+qP7Yg/u&#10;y/8AfquSfxz4dSCKRtf03ypWZEf7SmxmX+H/AMeWrv8AbVg8qRrfW3nNP9nVPNXd5u3fs/3tvzba&#10;fMH9kUP5joP7Yg/uy/8Afqj+2IP7sv8A36rlZvGWhW1xcQT61p8Mtr/r4nuU3xf73/fS03/hM9A/&#10;0T/ieaf/AKV/qP8ASU/e/Pt+X+981LmH/Y9D+Y6z+2IP7sv/AH6o/tiD+7L/AN+q5Kz8Z+H9RlSK&#10;01zT7mV3VVSK5RnZm3bP/QH/AO+al/4SzRPO8r+2LHzVbZs+0p/f2f8AoS7aOYX9kUP5jqP7Yg/u&#10;y/8Afqj+2IP7sv8A36rlbbxhoV5dQ20GtafNcypviiS5RndfvfLRD4w0K5VGh1rT5t86W67LlP8A&#10;Wt91P96jmH/ZFD+Y6r+2IP7sv/fqj+2IP7sv/fquYtvFWjXkV7LBqtjMlh/x8vFOr/Z/9/8Au/cb&#10;/vms4+NY/wDhI4dNSOB7WWXyVvlvItnm+Uz+Vs+9v+78n9191HMH9kUP5juP7Yg/uy/9+qP7Yg/u&#10;y/8AfquI174iaJ4c1vT9KvtRhhu7x2T550Xyvk3bn+b5atzeM9Gj+3RRatp73VnE7yw/bEXZt/v/&#10;AN2jmF/ZVD+Y6z+2IP7sv/fqj+2IP7sv/fquDsfiFpv2C4udZntvDzRT/Z3hvryLejbN3zf3W/2P&#10;7vzVvWesWWpPKtneQXPkbfN8qRW2bk3Lu/4DRzBHKKEvtG9/bEH92X/v1R/bEH92X/v1XF6b4703&#10;UrV7xVubbSvKa4XU7iLyrR4l/j3/AN3/AHqe/jnT4biWCTzEdb6LT1+T77Sojo/+789HML+yaH8x&#10;2P8AbEH92X/v1R/bEH92X/v1XnupfFDSNNv7iz8u7ubi1+0eelvBv2LEiPK//kVK0Lbx3o15o1xq&#10;sV0z2ME/2Tei/wCtl37UVF/i3b1o5hf2Vhv5jsv7Yg/uy/8Afqj+2IP7sv8A36riLn4g6XYaTqd9&#10;dGe2/s3Z9qtHi/0hN33Pl/i3/wAO2mXnxB022uLSKKO8v/Ps/wC0Eexg83bB/f8A/wBmjmD+ysN/&#10;Md1/bEH92X/v1R/bEH92X/v1XCp8RNIewuLxXkdEuktYkhXc907IjxeUv8W9XqwfHGkWyxLqV5Ho&#10;dxKz7LfU3S3dtv8Ad+b51+ZfuUcwf2Vhv5jsv7Yg/uy/9+qP7Yg/uy/9+q5r/hJ9I+1Xdt/atj9o&#10;tVeWeLz13xKv3nf+7UCeNvD82mtqC65p72Sy+V9oS5XZv/u7qOYv+x6H8x1n9sQf3Zf+/VH9sQf3&#10;Zf8Av1XO/wDCR6Xs3/2nabV8pd/nr/y1+5/33/DVabxloNtF5sutaei+Wsu97lPuP9xv+BbaOYX9&#10;kUP5jq/7Yg/uy/8Afqj+2IP7sv8A36rmLzxNpttpNvqa3S3NrdMiWz2n73z2b7ipt+9UNn4z0m5S&#10;XzbyOwlid0lt71vKliZU3tvX/c+b/do5h/2RQ/mOt/tiD+7L/wB+qP7Yg/uy/wDfquYPirRt9wv9&#10;r2P+jxebL/pK/uk2I29v9na6f99LWfZ+PtNv7y9WB1/s+y3+fqDzxLEm37/8e7b/ALVHML+yqH8x&#10;2/8AbEH92X/v1R/bEH92X/v1XNf8JPpB83/ia2X7rzd/79Pl8r/W/wDfG75qpeIfGdp4b06LUJYL&#10;m8spdu24tFWVPndFT+L+JnWjmD+x6H8x2X9sQf3Zf+/VH9sQf3Zf+/Vcnqvi200HSLfUNRju7aKW&#10;VYtnkMzozPsTdt+7UP8AwnOm/wDCTf2L+/8AtXm/Z/N8r915vleb5W/+9s+ajmH/AGTQ/mOy/tiD&#10;+7L/AN+qP7Yg/uy/9+q5DVfGem6LqiWNy8vm7YnlZE3JEkr7E3f77fLTNB8a6b4kvPs1n56M8X2i&#10;B5otiTxb9m9P9nd/6FRzC/smh8PMdl/bEH92X/v1R/bEH92X/v1XF6h4+03R9RlttQW5sFRZXW4u&#10;INkMvlJufY9V7n4iafbWFxcvaal/ou77ZF9m+e1VU373/wCAtuo5if7Jw38x3n9sQf3Zf+/VH9sQ&#10;f3Zf+/VcbbeONJvNXisYpWdpW8lLjZ+6aXZ5vlb/AO9t+atCbXtNtrp7aXUbSG4RolaJ513qz/c/&#10;76/ho5i/7HofzHRf2xB/dl/79Uf2xB/dl/79VxF58SPDFtZ3E66/ps3lJv2Q3kTO3+z96trS7+PV&#10;dLtL6JWSK6gW4VX+9tZd1HMH9j0JfaN3+2IP7sv/AH6o/tiD+7L/AN+qzeaOaOYv+xqP8xpf2xB/&#10;dl/79Uf2xB/dl/79Vm80c0cwf2NR/mNL+2IP7sv/AH6o/tiD+7L/AN+qzeaOaOYP7Go/zGl/bEH9&#10;2X/v1R/bEH92X/v1WbzRzRzB/Y1H+Y0v7Yg/uy/9+qP7Yg/uy/8Afqs3mjmjmD+xqP8AMaX9sQf3&#10;Zf8Av1R/bEH92X/v1WbzRzRzB/Y1H+Y0v7Yg/uy/9+qP7Yg/uy/9+qzeaOaOYP7Go/zGl/bEH92X&#10;/v1R/bEH92X/AL9Vm80c0cwf2NR/mNL+2IP7sv8A36o/tiD+7L/36rN5o5o5g/saj/MaX9sQf3Zf&#10;+/VH9sQf3Zf+/VZvNHNHMH9jUf5jS/tiD+7L/wB+qP7Yg/uy/wDfqs3mjmjmD+xqP8xpf2xB/dl/&#10;79Uf2xB/dl/79Vm80c0cwf2NR/mNL+2IP7sv/fqj+2IP7sv/AH6rN5o5o5g/saj/ADGl/bEH92X/&#10;AL9Uf2xB/dl/79Vm80c0cwf2NR/mNL+2IP7sv/fqj+2IP7sv/fqs3mjmjmD+xqP8xpf2xB/dl/79&#10;Uf2xB/dl/wC/VZvNHNHMH9jUf5jS/tiD+7L/AN+qP7Yg/uy/9+qzeaOaOYP7Go/zGl/bEH92X/v1&#10;R/bEH92X/v1WbzRzRzB/Y1H+Y0v7Yg/uy/8Afqj+2IP7sv8A36rN5o5o5g/saj/MaX9sQf3Zf+/V&#10;H9sQf3Zf+/VZvNHNHMH9jUf5jS/tiD+7L/36o/tiD+7L/wB+qzeaOaOYP7Go/wAx1fhTUIrjWIFV&#10;ZPvfxr/sPXoRPFea+CBnV4v97/2V69KB61tH4T5/F0Y4er7OI6ikpas4wrlPiP8A8i7/ANtVrq65&#10;T4j/APIu/wDbVaAPKq9K+H//AB6xf9cf/aj15rXpXw//AOPWL/rj/wC1HrjxH2P8RLO2ooorsKCi&#10;iigAooooAKKKKACiiigAooooAKKKKACiiigAooooAKKKKACiiigAooooAKKKKACiiigAooooAKKK&#10;KACiiigAooooAKKKKACvMfib/wAhm3/6516dXmPxN/5DNv8A9c6AOMT79czr/wDyHdR/6+ZP/QjX&#10;TJ9+uZ1//kO6j/18yf8AoRoA9f8ADH/It6Z/17rVLWPHujeHtZTTNQnktruW2luot8EuyVIl3Psf&#10;btZkX5tv3qu+GP8AkXNM/wCuCV5p8cvCWvfEaW00bSrOWxisI5b/APt5HTzvN8p0WC3X+8291dnX&#10;bsb/AL592jGMmoyOGpKUPhO30H4k+H/E1/ZWml3kl5LdWMWpJstpdq28v+qdn2fJv2N8r/NXUZFf&#10;Ofwg+E+teHPDd74R8U6bPqWmeJdDgS61Z2i82zdbdIHspdn8Kf8ALJ0/293zfM/H6tYah4g+AXjL&#10;xd4gZdSuvs0Gh2NxF/y8WtrcKryp/wBfEu9/++K7HQg5csZGPtpcvvRPrzIoyK+bNa+GWtalqd3d&#10;+FvD7eGdKl1PQXisniiT97Bd+bcXXlK+37jp/tN5VN1b4b+KZda15dV0tdb02/8AEy3lxew6fayz&#10;CBdMSJJbeCfdF/rV8ptyt/F/v1PsF/MHtJfyn0qSKARXzn4N+GOr6r4a8EeG/EHh+R9P0nWtR1Sd&#10;NWWCVFg/0qK1i2J8m7bcI21F2qqVz+hfD/x14Ms9Al03T9Y02/s/Ct1YRJpkdnKiXX21pYopfN3f&#10;Lt2/cpewXw8we2l/KfVgOaWvOPgtoWuaJH4vk8QWy217qOuNersb5JVa1t1d1/2dyP8A9816Oa55&#10;LllynRGXNEKKKKQwoozRmgAoozRmgAPSqmqf8eg/3k/9Dq2elUNT/wCPL/gS/wDodeZmH+61Bvc5&#10;Wf8A18v+9XLeOtD1XxDpsVjp88ENpK3+nJKzo8sX9xGX7u7+KvQn8MfvX/0xvvf3Uo/4Rj/p7b/v&#10;la+cWLp2P0RYqlKCiebJ4b1VPFWm6nEmn21pa6Y9l5KM3yu2xvk+X7qslLqug65qt/4VuZW0/wA3&#10;TZ/tF5s3JvdonifYvzf3/wCOvSP+EY/6fG/75Wj/AIRj/p8b/vlaf1umT9Zpnk2j+A9V0GW3ltLy&#10;yd9Oge1sPOib5opZUd/N/wBrYm35KZrvgPVPE+qaw2oT2j2V1ay2Vm6M2+yidPnZU27Wd2+826vX&#10;B4Yz/wAvbf8AfK0Hwxj/AJe2/wC+Vo+t0w9vS+E8cvvh9rl7BfJ9psnTVLpX1G33SoksSxIiRK+z&#10;7r7fm/75rQs/ANzDrkVy01tDZJqP9q+VErb1n+z+V5X+5/FXqf8AwjH/AE9t/wB8rR/wjH/T23/f&#10;K0fW6Ye3pnm2r+FL7WfGSXzyxw6V/Z0unt5Urpcfvdjbk/u/cqp4f8A3XhK/1CWxu47m1urm1ZIr&#10;5d/lRRRIjbNu35vk+WvVP+EZA/5fH/74Wj/hGQf+Xx/++Fo+t0xe3p83Nynk03w7ude1m4vNXmhs&#10;0liRHi0lnT7U6vuSWXd/c2/c+arHhbwhq/hLQ7fT7a7srx4lum86+iZn8133J93+H+9XqB8M4/5f&#10;G/75WgeGc/8AL23/AHytH1umP29P4uU8ifwLq6aRqtpFFo3k6lO0rWTq3lWvyIqPF/tbk3/dX5nq&#10;fxb8Pp9etfC8R+xar/YzfvU1Zfkuv3Xlb2+9838Ver/8IyP+fx/++Fo/4Rkf8/j/APfC0fW6Ye3p&#10;fynzzD8DtatrK+sYte2W90vzv58uyX/R/K8povu7Ub5t/wB75Eqbxh8Kb5NB1X7DFbTeU91cQfZ4&#10;v9Iumn/5ZS/7Kb3/AO+Er6A/4Rj/AKe2/wC+Vo/4Rj/p7b/vlaPrtIy56H8p4d4k+FmveIV1OX+0&#10;ra2fVFlSe0hlliiXdFFEj702s+zY/wAj/L8/+zWnY/CyWy8RWuq/bmeaLVpdQZPNl2bWt/K2bN+3&#10;d/tba9e/4Rj/AKfH/wC+Fo/4Rj/p8f8A74Wj63TK9rR5ublPIfE/gTXNe1aW+g1CHTXiR0ieKWX9&#10;6rSo2z/pl8qbN8XzfPTvBvw7vPDeo/bp7mOb9xeJsRpX/wBfcJL99/mbbs/jr1z/AIRkD/l8f/vh&#10;aP8AhGQf+Xx/++Fo+t0yvb0ubm5T52h+H2uT+AbS5ngWz1iw0yK106K0XfLFP5qSpK//AANE/wCA&#10;762/FXwX/wCEntdKsftv2bT9Ngit4vJdllf5/wB6zv8A8BT/AMfr27/hGP8Ap8b/AL5Wj/hGP+nx&#10;v++Vo+u0he1o/wAp4defC3XtbvbRtQ1eHyomif8A0eSVEi227xfJF93+Ldub/dpn/ClGv9LsrO8u&#10;Vhe1lt/9LiuZ5ZWWJJVR18138r5n3Kqfdr3T/hGP+nxv++Vo/wCEY/6fG/75Wj67SF7Wj/KfOMP7&#10;P+p6bL4gi0/WVs7XVHba6Ty79n735Hi+4+7f95q6iw+Ek9t4pi1qfUFmeLUUuoItvyRL9n8p/wDg&#10;TbU/75r2b/hGP+ntv++Vo/4Rj/p8b/vlaPrtIcatGP2Twnxn8PtauvFsUunpaXNlqVzPLLLcRM/2&#10;XdZeR8395fl+Wq958FNXuYriBtaWZPsd1ZQTXEsrvsl2bP3X3V2bP4PvV79/wjH/AE+N/wB8rR/w&#10;jH/T43/fK0fXaQva0f5Txe2+EU9m+rRLqCvFeLLKrunzvcS2/lO7f8C3v/wOuv0HRLqz06XT777I&#10;9v5EVvE1urI7qsWx99dz/wAIx/0+P/3wtJ/wjQ/5/H/74Wj63TLjXpQ+GJ5roug+I9D8OJovn6Xc&#10;xWdn9ltZZYn/AHu35YvNX/c+9tql4n8FahqviO0vrTy0+W3uJWf/AFXnwS70+T73zo8q/wDAEr1j&#10;/hGP+ntv++Vo/wCEY/6e2/75Wj63TD29Ll5Txm2+EzXniH+1dZuY5kn+2PdWlpLLEjeb5S7Plf5l&#10;2RfPu+9vqWH4farDFd2ccmnw2v8AaravZzJv3xPv3ojRfd2/w/er2H/hGP8Ap8b/AL5Wj/hGP+nx&#10;v++Vo+t0yPb0f5TyHUvhrfeIdW/tDUNQW2luJ7eW5isf4YoEfykRm/6atv3VX0f4fa94YvbeXTNQ&#10;spkt7GXTYHvt++KLzd8X3fvbF+T+H7tezf8ACMf9Pjf98rR/wjH/AE+N/wB8rR9bpj9vR/lPFj8M&#10;LvSb/SYtInVIrC2t2iluPuPcQb0+dfvfPFK3zp93ZR4y+HeueM723vJ7mytpks57V0ilnRF3PE2/&#10;/pr9z7j/AC17T/wjH/T4/wD3wtH/AAjH/T4//fC0fW6Yva0eXl5TwnVfhZqtpZanFp/k38t1LcJB&#10;cXN5PviS5f8Ae/umfyl2o7/cX5tiU+2+GutXM93PP5NnLBq3221W3vJYklia1SLZui2Ouyvc/wDh&#10;GP8Ap8f/AL5Wj/hGP+nx/wDvlaPrdMPa0f5TxF/gx88rR3a237+wliiinn8lEg+8m3f8/wDvPVHR&#10;/gRc6U2mv/a/+lxRWqz6gi/6QrReb/qv4fuukXzfwb698/4Rj/p8b/vlaP8AhGP+nxv++Vo+u0g9&#10;rR/lPLrPwFPZ+C/DOlLdx/2hoLRSxTOv7qVlR0+f/ZZXasTxJ8LNV1uW61CK8tE1W8ll89X3+SqN&#10;avAiL/F8m/dXtn/CMf8AT4//AHytH/CMf9Pj/wDfK0fW6Rft6P8AKfPP/CidT1K6vZ9Q1K2SK6tZ&#10;Ymt7dXZHbyrdYtzf3d1vvq7c/BGebSLjTIrm0tott08V2kTfaGadfmV/9ld7f98pXvP/AAjH/T23&#10;/fK0f8Ix/wBPbf8AfK0fXaRHPQ/lPDrz4N3N/FpljPqUf9m2H2qJURW33EUux0SV/wDfX5v7y11W&#10;q+Dp9S8B2Ph5bmNJYFs90u35W8iWJ2/9Ar0f/hGP+nx/++Vo/wCEY/6fG/75Wj63SL9vR/lOB8f6&#10;DfeJ/D/9n6e9skrzxSs1yz7Nqurfw/7tc/N8O9Qm8b/8JD59okqz/akuPn87/j38r7P/AHWi3fP/&#10;AJ3V69/wjH/T23/fK0Hwzj/l7b/vlaPrdMJV6cpHk2seAb/Xr0z3V3bI9/bWUWoeSrfegleX91/s&#10;vv2/PT9K8AXmia5davp/2S0l8j7LZ2jyzy28UTSo8rbGb5Wbb9xNq16t/wAIz/0+P/3wtH/CM/8A&#10;T4//AHwtH1umHt6X8p5H4h8A6n4q1bVn1Ke0e0urVrKzdHffZxOn39mzazs/3m3fdqLVfAmval9t&#10;b7TZf8Ta6WXU7RGlRJYkiREiV/vbX2fN/wB817D/AMIx/wBPbf8AfK0f8Ix/09t/3ytH1umHt6Z5&#10;MngG+TVFuVntIbdL/wDtdIkVvluPs/kbP+uX8VPv/A+q6r4w0TxHc3Nh9q06JYvKSJtku7/W/wD2&#10;H935/wC9Xq3/AAjP/T4//fC0f8IyP+fx/wDvhaPrdMPrFL+U8H1L4J3l54Xl0pNQtklfSotP87ym&#10;+8tx5u+vT9BsG0fQ9PsWZXe1tYrdnT+PYm2up/4Rj/p8f/vhaT/hGR/z+P8A98LR9bphHEUofDEx&#10;aK2/+EY/6e2/75Wj/hGP+ntv++Vo+t0zb63AxKK2/wDhGP8Ap7b/AL5Wj/hGP+ntv++Vo+t0w+tw&#10;MSitv/hGP+ntv++Vo/4Rj/p7b/vlaPrdMPrcDEorb/4Rj/p7b/vlaP8AhGP+ntv++Vo+t0w+twMS&#10;itv/AIRj/p7b/vlaP+EY/wCntv8AvlaPrdMPrcDEorb/AOEY/wCntv8AvlaP+EY/6e2/75Wj63TD&#10;63AxKK2/+EY/6e2/75Wj/hGP+ntv++Vo+t0w+twMSitv/hGP+ntv++Vo/wCEY/6e2/75Wj63TD63&#10;AxKK2/8AhGP+ntv++Vo/4Rj/AKe2/wC+Vo+t0w+twMSitv8A4Rj/AKe2/wC+Vo/4Rj/p7b/vlaPr&#10;dMPrcDEorb/4Rj/p7b/vlaP+EY/6e2/75Wj63TD63AxKK2/+EY/6e2/75Wj/AIRj/p7b/vlaPrdM&#10;PrcDEorb/wCEY/6e2/75Wj/hGP8Ap7b/AL5Wj63TD63AxKK2/wDhGP8Ap7b/AL5Wj/hGP+ntv++V&#10;o+t0w+twMSitv/hGP+ntv++Vo/4Rj/p7b/vlaPrdMPrcDEorb/4Rj/p7b/vlaP8AhGP+ntv++Vo+&#10;t0w+twMSitv/AIRj/p7b/vlaP+EY/wCntv8AvlaPrdMPrcDEorb/AOEY/wCntv8AvlaP+EY/6e2/&#10;75Wj63TD63AxKK2/+EY/6e2/75Wj/hGP+ntv++Vo+t0w+twMSitv/hGP+ntv++Vo/wCEY/6e2/75&#10;Wj63TD63AxKK2/8AhGP+ntv++Vo/4Rj/AKe2/wC+Vo+t0w+twJvBAxq8X+9/7K9el461wXhrSvsG&#10;r2reez72+66/7D133SvRozjOPNE+SzCp7WvzAOlLRRW55wVynxH/AORd/wC2q11dcp8R/wDkXf8A&#10;tqtAHlVelfD/AP49Yv8Arj/7UevNa9K+H/8Ax6xf9cf/AGo9ceI+x/iJZ21FFFdhQUUUUAFFFFAB&#10;RRRQAUUUUAFFFFABRRRQAUUUUAFFFFABRRRQAUUUUAFFFFABRRRQAUUUUAFFFFABRRRQAUUUUAFF&#10;FFABRRRQAV5j8Tf+Qzb/APXOvTq8x+Jv/IZt/wDrnQBxiffrmdf/AOQ7qP8A18yf+hGumT79czr/&#10;APyHdR/6+ZP/AEI0AeveEzJceGtPaNfl8pV+9Wv5Ev8AdT/vqsjwPNs8L2K/7Ned/Hf4ua38KPKv&#10;NOW21KK9s5/KsfI33EUsSb/N+/8ANF/A391nT+/Xzf8Aa2I/mPTeFp/ynrn2ab/nkn/fVRf2Un2b&#10;7N9jg+z/AHPK/g/75ry7RPjbPB4XsvE+uRww6PqWsPYOq/un0ld7xJ9o/vNvVEb7uxnqPU/j5qFt&#10;p1peWvhXzVbQ5fEU6XGo+U8Vqr/c/wBU2+Vk2ts+X+7uo/tXEf8APwn6rD+U9a+zTf8APJP++qPs&#10;8391P++q8rH7RGmjxA+lDS74v/bdrpC3Agl+z7JbeKXzXl8ryl/1v3N+6q+h/tEf2iviDz9FVP7O&#10;0h9YtprSeV7e8iVmXakr28St/B80Xmp8/wB6j+1sR/MH1Wn/ACnrn2eb+6n/AH1R9nm/up/31XJ+&#10;A/H194quPEFnqOlwabqGjXiWkqWl49xFLut4pVdXeKL/AJ6/3K5ab44X+m/8JBbaloVnYalpa2zx&#10;RS30qJP5srxbV3Wvms3yfL5UUqv91HZqP7WxH8wfVaf8p6r9nm/up/31R9nm/up/31XleifHTUPF&#10;MHhyLSvDkP8AaOpz6jby2+oX0tqkDWb7H/5d9zb/AOHdEtRWfx61S6tln/4RJXW6bVItOS31DfLc&#10;T2bujoy+V8u/yn2t81H9rYj+YX1Wn/Kes/Z5v7qf99UfZ5v7qf8AfVebW3xtl8SaBf6z4W0hNc0q&#10;zlt4lu2nlRJd0XmvsWK3ldtm6JPlX7zv93ZWZpv7Rcesa/o+iWmj/wDEy1SzsL2Dzrz/AEf9/wDa&#10;GdGlRHXci277U+++/wC78jsp/a2I/mH9Vp/ynrn2eb+6n/fVH2eb+6n/AH1XmNt+0FY3fjXSvDUW&#10;lSPd3mq3WmzypL8lr5Sy7Hf5f+WvkPtX/Zr1T7T7Uv7VxH/PwPqlP+Uh+zTf3E/76o+zTf3E/wC+&#10;qm+1ij7WKP7VxH/Pwf1SH8pD9mmx91P++qpauskVqm5fvSr/ABVpG7wKydfnWS2i/wCuq1y4jM68&#10;6cocxnUw8YQlLlLr/eauI+KF+1hoKG21O+s9TlZorG307Z5t1cMnyJ8yP8v8VdLJrunln/0pf++a&#10;zdXi8NeIIoo9VtrLUlibcqXdssu3/vtaUKVW/wAJ6KlHl+IwrPUtZsPH2i2Op6lvil0KW4urdFVY&#10;lnieJXdX+9/G9WPEmt3MfiXwVLp+p79N1K8lilih2PFOn2eV0ff/AMAX+Kr6ad4ThvIbtdP01LuC&#10;L7PFMlmu9Itm3Yr7fubflpZrLwrNLZSS6fprtZ/8ervZr+4/3Pl+StPZS/lDnj/McZ4E8cX1zqem&#10;S6rqS/Z9SsZ7u6S4ZUSzlW4SJET+795k+f8AiSmeNvEes6PqniC88P6nc38Wl6ddXGoxXCq1vBL5&#10;StbxJ8n3v4/937/30rvXXw4/2vdbWT/amWWf9x/rWX7jN8vzVAll4VTV21NdP01NTb52vvsa+b/3&#10;3t3VXJPm+AOeP8x55f8AiDVf7O8QWMGvalNqdrdJa6P9n8rzbyeW3il2N8n3UZ9zf7FaFh4s14eL&#10;beK7vv3v9t/2RLYoq+V5X2LzfN/vbt/8X92uwudJ8HXlnFZz6Xpc1pAzNFbzWKui7vv7E2Vdt28P&#10;Wl0lzBHaQ3CQfZ1lig2usX9z7v3f9mnyT/lI5o/zHP634g1LSPiKkCyXN/p7aLcXn9mW8Sb3lR4v&#10;u/xbvn/vVz/w98a69rGreIINQvoLaaLVrVPs+p2ctukUUtujvbxbtjM/93fXdvH4afVk1VrayfVV&#10;Xat99lXzl/h+/t3VK9xoM0vmSx27y+asu54Pn81fuN/vVHLP+Uvmj/Mef6n4p1nwz4nvrWzur7XU&#10;utOS4sYgn2pNzS7ftH7pNyou77nzbttWPhp4p1LxD4L099Q1yKHzYryKe4u4vs98zrLsSVEb5dq/&#10;7v8AcrstNXw5oj3DadbWVg07bp3tLZYvNb/a2r81Djw68XltbWTr5TxbHtl+6330+591v4qOSf8A&#10;KHPH+Y89fUdZk0HxbbHXruLU9JuZfIi+0xK6p9nif5pdnzbN+/7i/f21u6r4gu9S/wCECs11OWwt&#10;Nbi3z30UaxSyutvvSJN/3Wf52/4BW8+k+Dnsre0bS9Le0t282K3+wrsib++qbflq9qVzoesWT2d8&#10;ttf2r/et7iDej/8AAGo5J/yhzR/mOZ/tXXNK8X+H9DtdZsb7TL2C6la4u7Npbj9w6b13pKi/x7fu&#10;fLt/irkbb4z69eN5UEFg/wBq+wS2N3NbNEjxXVw0W/yvtDt/BuXf5X+7XqltNoNglultHbW6WqeV&#10;AkUGzyl/uL/drB1jwj4M1iyezlsbGG3luorqdLe1VPPZX3/P8nzruq4wn9qJPN/eMLSvHfirUvEe&#10;j6f5+jJb3V5f2ssqWMr7vsrffT/SP4/+Bbf9qrHxL+IOueGNU1CLSv7P+z2Gj/2k/wBrtnleV/N2&#10;bPllTb/49XZW0ug2aWiQR20KWq7YEig2+Uv+z/doubjQ7xnadbaZ5YvKbzYt+5f7v+7Uckub4Sue&#10;P8x5fc/GLxBYWVjcywaXMmqT3VvAiRSr9l8q9S1SWX5/mX59zfdq1N8XtZs38T20ttYTXGh2N/cf&#10;aIo3WKeWDytnyb/lX97sZd33k+/XXeHvDvhPwxZ3dtaW1s/2xpXuZZYFd7jc7O6u+35l+an3/h7w&#10;VqthFY3mkaXNaxRPFFC9muyJW+/s+T5f+A1fK/5Seb+8cInxk8Svpd3q/wDYdsmk7p7eJ5mRPKlS&#10;VIvn/wBId2X77t+6TYv9771dLN421ew1nU7G8vtHht9GsYr28u/Il2T73lX5F835Nvlf7W5mroLD&#10;T/C2lK/2a0skZ4EtZZvI+eWJU2ojv95vlX+Knw2XhWH7J5dlYJ9j3fZdlmv+j7vv7Pl+Sjln/KPm&#10;X8xznw78fap4o/t2DU4ra2uLCCC4iuPK8pHSVHdHdPNl2/c/v7v9ha5XVfjL4j0ca3ZtHp82saWk&#10;tw9uln9+BYon3v8A6VsiX5/veazfOnyV6hp0HhrSLeWCxtLKzt5fklit7VURv9/alVf7G8HfYorP&#10;+ytL+yRN5sVv9hTYr/31TZ96jknzfALm934jjpviT4ifRPEur239lpb6beW9la2k1rKzt5q2/wA7&#10;y+b/ANN2/gqGb4q+I7DVJ9MnttNubiW8l0qxuLeKVIpbpWi+8m9vl2yt8u7/AJZP81dv4h0rw14k&#10;0G70i68pLG9ZXnSGLZ5u10b5vk/2VpP7P8OJc6PJB5dpFpbO9raW8Wy3RnTZv27P7jv/AN9vRyz/&#10;AJRc3944nxb8WPEXg/XntGsbLVYpWiazS3j2PPE1wkT7G81933/49vzfwtVLXPjhq+nGygs7aw1W&#10;7utHstV82FJUhRZbh0ldvm+6qqir/Fub/vn0u2tfDFnPLPBZafDNcSrLK8Nsquzr9x2+X71PQeHE&#10;Muy2sk83/W7LZfn+fd/d/vNuo5X/AChdfzHE/E/4t6l4J8QXelafp8N/KmmJqEXmq/yfvXWV3/2U&#10;TZ/wJ0rQ+IXxD1LwtqeoxWMVl5WnaYmqTrdqzvdbpXTyotrrtb5fvfN99K6u5udDvGladbaZ5YvK&#10;Z3i37k/u/wC7ReS6DqVxbz3cdpcy2rboJZoN7xP/ALP92o9lP+UvmX8x46nxI17RbN9VniW51PUZ&#10;bpLXzr6V4oEivUg2PbrsVflf7/3q0Ne+NGvaI2q2yxaff3ejSt9s8qzdIpYt8So+9rj91990/wCW&#10;rbk+5Xe694d8J+I7DULW5gtk/tJovtk0UCrLcbXV03tt+b7n8dWH0zwi9vaQNpulvFZ7vs0T2a7I&#10;N339nyfJV8n9wj/t48tf4kav4be41jUIPtlxe3l7ZWaf2jL5Vr5VxsTzbdfl2onzM/3v++66K58d&#10;+Kvt8VjBc6N5q66uiy3H2GV0l3W/m+ai/aPl2/d2fN/vV2+3w59surv7NZfa7xfKupvsy77hf7jt&#10;t+an2Y8P2Frb21tDaW1vA2+CKGDYsTf3lXb8tHJP+Ud4/wAx5xqXxo1ezl8bK1tZWyeH7W8uIHuI&#10;n/03yv7nz/wfxf76Vv8Ag/4m3OvaF4q1i+tI7Cy0tt1rv3b3g+zpKjv/AL27/wBBrprkeHLxX8+2&#10;sptzOzb7ZX+Zvlb+H+OotYtfDWvaXd6ffRwTWV7t8+Lbt83bs27v++UqPZT/AJSub+8cNZ/E3xKm&#10;m3cF8tgmvLeWdrBDb2LvveW1Sd02NcJ8yfP87yqvyVn6b8dNcv8ASWuf7Djf91pbNLE6+VE89w8T&#10;7/3u7+D5Nm7/AGq7u28KeCLN73yNJ02GG8SJJ7ZLVfKfyt2z91t27vn+9WrCPDsMXlxW1kkTbPkS&#10;D5Plfcv8P8LVfI/5SOb+8eW23x216b/hH93hz/j/AIonZPk/f77tIP3X73+63/LXbTtV+Pt4ml6t&#10;rWn2NtNp9heRWv2G4Vku5d0Xz/dZ1/dNuZ/9hHr0u5tfCt/bLbXNlp9zbqu1YZrVXTbu3bNm3+9T&#10;4Y/DVs0TRWllC0S7VdbZV2Ls2/3f7vy0+V/8+g5v7xf0jU1u7WKKe7tLnUFgWWdbRvk+b+NV3btt&#10;aOaxLOXQdNbdZxW1s/lLF+5g2fKv3F/3auf27p//AD8r/wB81h7Cp/KbKpHuX80Zqh/bun/8/K/9&#10;80f27p//AD8r/wB81HsKv8o/ax7l/NGaof27p/8Az8r/AN80f27p/wDz8r/3zR7Cr/KHtY9y/mjN&#10;UP7d0/8A5+V/75o/t3T/APn5X/vmj2FX+UPax7l/NGaof27p/wDz8r/3zR/bun/8/K/980ewq/yh&#10;7WJfzRmqH9u6f/z8r/3zR/bun/8APyv/AHzR7Cr/ACh7WPcv5ozVD+3dP/5+V/75o/t3T/8An5X/&#10;AL5o9hV/lD2sS/mjNUP7d0//AJ+V/wC+aP7d0/8A5+V/75o9hV/lD2se5fzSZ9qo/wBu6f8A8/K/&#10;980f27p//Pyv/fNHsKv8oe1j3L+aM1Q/t3T/APn5X/vmj+3dP/5+V/75o9hV/lD2se5fzRmqH9u6&#10;f/z8r/3zR/bun/8APyv/AHzR7Cr/ACh7WPcv5ozVD+3dP/5+V/75o/t3T/8An5X/AL5o9hV/lD2s&#10;e5fzRmqH9u6f/wA/K/8AfNH9u6f/AM/K/wDfNHsKv8oe1j3L+aM1Q/t3T/8An5X/AL5o/t3T/wDn&#10;5X/vmj2FX+UPax7l/NGaof27p/8Az8r/AN80f27p/wDz8r/3zR7Cr/KHtY9y/mjNUP7d0/8A5+V/&#10;75o/t3T/APn5X/vmj2FX+UPax7l/NGaof27p/wDz8r/3zR/bun/8/K/980ewq/yh7WPcv5ozVD+3&#10;dP8A+flf++aP7d0//n5X/vmj2FX+UPax7l/NGaof27p//Pyv/fNH9u6f/wA/K/8AfNHsKv8AKHtY&#10;9y/mjNUP7d0//n5X/vmj+3dP/wCflf8Avmj2FX+UPax7l/NGaof27p//AD8r/wB80f27p/8Az8r/&#10;AN80ewq/yh7WPcv5ozVD+3dP/wCflf8Avmj+3dP/AOflf++aPYVf5Q9rHuX80Zqh/bun/wDPyv8A&#10;3zR/bun/APPyv/fNHsKv8oe1j3L+aM1Q/t3T/wDn5X/vmj+3dP8A+flf++aPYVf5Q9rHuX80Zqh/&#10;bun/APPyv/fNH9u6f/z8r/3zR7Cr/KHtY9y/mjNUP7d0/wD5+V/75o/t3T/+flf++aPYVf5Q9rHu&#10;X80Zqh/bun/8/K/980f27p//AD8r/wB80ewq/wAoe1j3L+aM1Q/t3T/+flf++aP7d0//AJ+V/wC+&#10;aPYVf5Q9rHuX80Zqh/bun/8APyv/AHzR/bun/wDPyv8A3zR7Cr/KHtY9y/mjNUP7d0//AJ+V/wC+&#10;aP7d0/8A5+V/75o9hV/lD2se5taZ/wAhK1/66/8Asj11p6iuH0PUrW71W1WGXe3mf3f9h67jrivo&#10;sFGUKPvnjYn+IA6UtFFegcoVynxH/wCRd/7arXV1ynxH/wCRd/7arQB5VXpXw/8A+PWL/rj/AO1H&#10;rzWvSvh//wAesX/XH/2o9ceI+x/iJZ21FFFdhQUUUUAFFFFABRRRQAUUUUAFFFFABRRRQAUUUUAF&#10;FFFABRRRQAUUUUAFFFFABRRRQAUUUUAFFFFABRRRQAUUUUAFFFFABRRRQAV5j8Tf+Qzb/wDXOvTq&#10;8x+Jv/IZt/8ArnQBxiffrmdf/wCQ7qP/AF8yf+hGumT79czr/wDyHdR/6+ZP/QjQB6T4VuVh0G0R&#10;mX7v96quseEtA166v7rULGO8lvbVbKd5ZX/499+7YvzfKu7+596t/wAMKn/COaf8q/6haiv/ABb4&#10;c0e8uLO+1rS7O7tYPtc9vcXUSPFBv2+a6N91d38dfNy4drSlze1/8lPVeY039k5DxZ8ONE8T6Dre&#10;lqkFnb69PFLqf8aTorpv+TdtVnRNu/8A4FTPEHw00fxV4ttNX1GSV7KDTH03+zIp5YopUaVG/e7X&#10;XzU+TbsdWWu9sNY0rWLq9trG+tLy4sJfKuYbeVXe3f8AuPt+61XfJT+6v/fNH+rdb/n/AP8Akov7&#10;Rp/ynHTeEvDs0s0kljA7y3yalL+9b5rhUREf/vlUWsm2+FfhCzWZI9PbZLAloyvqE7qtur7kt03P&#10;8sW5f9Uny16P5Kf3V/75o8lP7q/980f6t1/+f/8A5KH9o0/5TnrDTdL0261Oe2gihl1KX7RePu/1&#10;rbEi/wDQURa54/DHwp5NyrWc8zz+V/pE2o3EtxF5T74vKlaXdFtb5l2MteheSn91f++aPJT+6v8A&#10;3zR/q3X/AOf/AP5KH9o0/wCU4vRPBnhzw21k+n2KQvZNO8DtO8rq8775W3O3zM7f3qyvA3w40nwS&#10;WnWdr/VfPvZYru7nldLfz7h5XSKJ3ZYvvKjbNu7ZXpPkp/dX/vmjyU/ur/3zR/q3X/5//wDkof2j&#10;T/lPNfDfwx0LQfBOn+GmeUQ2sr3TXGn3Mtg7XD7/ADX/AHTqybvNf5d1XT8OvCX2VrZNKgSLyrW3&#10;/dSujItq7tb7W3fKyM7/ADL83z13vkp/dX/vmjyU/ur/AN80f6t1/wDn/wD+Sh/aNP8AlOLs/BPh&#10;mwvftlrpltDd/wBovqvmozb3umieJ5W/vNsZ1ro/t8f99f8AvqtHyU/ur/3zR5Kf3V/75o/1br/8&#10;/wD/AMlD+0af8pnfb4/76/8AfVH2+P8Avr/31Wj5Kf3V/wC+aPJT+6v/AHzR/q1X/wCf/wD5KP8A&#10;tKn/ACmd9ujI++v/AH1VW7uVmSJVZfvr/FW0IkIzsX/vmquoqq2v3F++n/odc1fh+tQpurKr8JjW&#10;x8Z05R5TkJv+PiX/AHqzNb8Q6Z4eiSXU7yKzif7rvWnN/wAfEv8AvVynj+HWrzSEsdItWmS9fyry&#10;WKVElii/j2bnRdz/AHK+uS0RxmxDr2mXOpf2fFfW0160X2j7Oku9/K/v/wC7T7nW7Gz1G0sZ7uCG&#10;9uv9Rbu3zy/7iVylto99Z+L9EubbRZYdMstHeyXfPF8jt5Ton3/9jZU2t22r6rqng+8/shk+y3X2&#10;i8RJ4nS33ROuz+Dd9+qsB0Vhr2n6rdXFtZ3cFzcQf61Eb7lRf8JbpH9pXFj/AGhAl3bq7yo7bNu3&#10;7/8A3xXE+HvCuueHp9Pl+wxXL6TZy2USfakT7V5twj7/APZ2Kn8f8X/fVHjDwxrXjPVNVgubFobR&#10;LOe10m4SWLykaVPnll+fd/sbNlKwHVzePPD1tZJeS6rAluzOm/8A3fv/AO7WgniHTH1T+z0voHvd&#10;u/yd3z/3688v/D3iN7LWIotPlSLXp0S6S3ni82CBbdIn2bn27n2f8BWr2m+CdQttct9tsttp8Wrf&#10;2qrvKu9U+y+V9n2f3v8Ax3bRYDuP7YsX1f8AsxbyB9QWLzWtN371U/v7KdYaxY6lcXcFncxXMtnL&#10;5U6Qtv8AKb72x65XW9H1W/8AH0VzaxSWdp/ZNxZf2mjRP5UrOjI+zf8A7FY/hj4e3nhvUtQW5s7b&#10;WLSXUbW4tX/1XlbYkR7j+Pc2/wD76osB3Gm+J9K1i6uLazvo5pYF3yp/sf3/APdqWz8Q6Zf6N/a9&#10;tfQTaZtaX7Wjb02r9964e/8AB+seKtbu7mVW0G0ntUt5/NlS68/592xNr/LF/e+7u3/cp/gzwrqv&#10;hXSNPW50i21LU7WK98q4SVYtu6XckSf79FgOtTxhov8AZF3qf9pwJp9n/wAfVw7bEi/3/wC7VjVf&#10;EOmaPaxT315FDFL91/79eX698Mda8SaD4gVJfsH2qWW4tdOu9lw8rtboiea+/wC8jo+z522/J/cr&#10;tde03UH8JW+n/Zp7+4aDypXsbr7K6Ns/3/u/52NRYDqIZorm3SeJ1milXerp9xlp9eKP8NPEb6vb&#10;ytZ2iPFA9u1xaLBFFKn9nvFs+55v+t2f7O3ZVfVfhvfeGHt77Sra203UGisLK1e3VE3SsksVxv2/&#10;7Mu//gFFgPc6K8n1j4aXKW/iCxs9KjvPtVmtvp2ovKqPaqtv5XlfN833vn/u/PWmngzU0+GniXw8&#10;0ET6hdLdJFd7l/0x5U+R3/2v4P8AgFFgPRaK8S8Q/CXUN2pwafpFkmnztviit4rdHWX7KiI6eam1&#10;V3I+90+b7myrFh8NPEsNxqc7SxvcXsVxbxO8qO9lK1rEn2hP+BROr/xf3P46LAey0V44nwi+0+HH&#10;gl0dftf2yyl8q++yuirFKnmuiRIirvVP95v4607nwNqv/CxLLUoLGC2tLW8V1ltFt4k+yrb7Nj/J&#10;5rNu/g+7tRKLAdrqvjPQ9Euntr7UIIZYlV5Uf+Dd9zf/AHaNV8Z6Hon2RbzU4IXvV3wJu3+av+xX&#10;O634b1N/Fr3mkW09g91PF9uuPtSvaXVuqJv3xN827b8qbP8AvuuR/wCFY68kVu1zE15/Z2o29vYp&#10;aXXlS/2bF5uz596fN+9/8cosB6X/AMJ/4eSdIH1WBJWRX2PvTbufYm/+7vaib4heHrZb1pdVgSKy&#10;3JdTPv2Rbfv73rjbzwxrlzL4jgg0ifytc0y3slmvrxZfs+3zUd5X3uzf63f8m6sy2+HWrw+Gdd0X&#10;7DezXF1dXEsVw98v2R0a43p+63/e2f7FFgPSr/xtoemyxRXOpwI8vlbU+/v837n/AH3sqb/hLdI+&#10;z28/9oQeVcQPdRPu+9Ev33/4BXl6fDrXtH8Qv5Fst5pVvqdhLZukqo6WsXmtsfd/c83Yv+5Wlf8A&#10;w0vnl8URWcUUKazfRIsztvSK1+Rpfk/25fN+T/bosB6XYX9tqtnb3lnOtzaXC+bFMjfI61mXnjPQ&#10;9Nt5Z7nU7aGKKd7dndvuyqm90/74+esLwq8/gPTpdI1VLm5SK6lezuLHTp5UaJn3f8skfbsd3TZ/&#10;sVy/irwNrXiHUtb1yxsYP+JpYy6fFaTfunRGi+S6fd92V2+V0+9s2U7Aei3PjnQbZLRpdYtE+1Qf&#10;aoP3v+ti+T5/9350rbrw/wAQ/BbU4beJtM/0+VIpUVHZE8pN8TpEn/A/Nr1vTdS1C8unW50eTTbf&#10;yt6yzTxO7vv+5sXf/wB976VgNWiiiiwBRRRQAUUUUWAKKKKACiiinYAoooosAUUUUWAKKKKLAFFF&#10;FFgCiiiiwBRRRRYAoooosAUUUUWAKKKKLAFFFFFgCiiiiwBRRRRYAoooosAUUUUWAKKKKLAFFFFF&#10;gCiiiiwBRRRRYAoooosAUUUUWAKKKKLAFFFFFgCiiiiwBRRRRYAoooosAUUUUWAKKKKLAFFFFFgC&#10;iiiiwHS+BP8AkMxf73/sj16dXmPgT/kMxf73/sj16dUEBRRRQAVynxH/AORd/wC2q11dcp8R/wDk&#10;Xf8AtqtAHlVelfD/AP49Yv8Arj/7UevNa9K+H/8Ax6xf9cf/AGo9ceI+x/iJZ21FFFdhQUUUUAFF&#10;FFABRRRQAUUUUAFFFFABRRRQAUUUUAFFFFABRRRQAUUUUAFFFFABRRRQAUUUUAFFFFABRRRQAUUU&#10;UAFFFFABRRRQAV5j8Tf+Qzb/APXOvTq8x+Jv/IZt/wDrnQBxiffrmdf/AOQ7qP8A18yf+hGumT79&#10;czr/APyHdR/6+ZP/AEI0Aev+GP8AkXNM/wCuCV4z+0l8MfFHxaR7HRbGSzi06xleLUYrmJJb+WX5&#10;fsq/P8sX8bb/AOJItlezeGP+Rc0z/rglcJ8WfGHiPR9ZstM8OXllZy/2Tf6rdTXdm1x8kCxbE270&#10;272evX+yc55z4n8OeKPhl8JXWzgX/hIPC+vpdaLfTTrs157qXZsl2vu82X7Q6NvXbv2Mny/dyvHn&#10;w+vk17R/B1tpF94q1hfBF0kF2l1FElrftcRf6a7Syp83mu7703P/AHK7Xw3+0heaxf8AhzTF8K6h&#10;qstxa6X/AGtfadZ3Tpaz3kUUu9Ntu8XlJ5qM7vKu1f71TP8AtJT6bv1DV/DMFt4fZtZSK7tNRe4u&#10;2/s53V90TRIq79ny/vWpaAZlz8L/AIg/8JXd6mup3M1p/wAJbYagtj5sCRT2sVlbxSy/89V/eo/y&#10;b/8AgFcv4V+GXj/Sk8W7PDVzpv8AbPhttPltLeewit/t7S/62LbK7MqLK7ebK/msqf3ti16rN8XP&#10;ENvBrFpL4Rtv+Eg0hbW7nsbfUZ7iL7LOj7HVorV5XbdE6Mixf8C21zmr/tW6fo2h/bH0Oa6vpdM0&#10;vUoLK2vFZ5UunlWX5vuqsSW7M7/7ar96i6A7T4S+A5PAereOIItPg03R73VYrjTIrfakXlfYrdH2&#10;Iv3P3qS14Z4w+FGr+Cfhld61/ZC6bqEXh3xAusX1vPElxLLLKj2+91fczbN/z/w/7Neq3nxu8Q6b&#10;4j1jSLnwnpu+zvrLTYHi1qVvPnuv9Vv3WqbV2/ff5tuz5UenP8ctVvLrT9K0zwrBeeIJZdRt7q0u&#10;NW8q3gls9m/ZL5T71fzU2vsX/b2/wu6A5BPhpr00UtzZ+ELmz8JS6tZ3U/g17q1829iW1lSV/wDj&#10;48j55Xt22PL832fc/wAz1zPi34LeOtSsPDitpF9f3dnpV1FB5U9m6WErXvm28Usssvmr5UWxPNt9&#10;zfJXqem/tEwa8llqGn6HK/hyWXS7e6vpbnZcQS36RNbqkWz5lT7RFufev3/k31Y+HXx4n8d+NJdD&#10;n8Pvptu329LW+eWf979luPIf/W28Stv+9+6eXb/Hto5UBzSfDTxP/wALmu9e1OLWblP7RW4s9T06&#10;Ww+zxWf2fZ9lleX/AErbv3/ukTY29G+9vrznwT8PfFHjD4TxXnhrRb7RLi88M3FrdX0t5Bv1m6lu&#10;Imt5U/ev/qlSX55dv+t2/dr7Gop8oHzpN8OviJbaF4f03T7RIdctfFbXGp+JnuYv9MtZbK6i+27d&#10;+7zU82JPK/vIu35Fr1D4G+FNT8E/C3RND1fz/wC0LPz0b7RP9olZftDsm5/4vk2V3dFVygFFFFWQ&#10;B6VR1T/jy+X+8n/odXj0qpqn/HoP95P/AEOvMzD/AHWoEik/ga5dnb7dH/36/wDs6Z/wgc//AD/R&#10;f9+v/s67P+OuQ+Jet6h4b8NSalZX9pYvbq/y3Fq1w87/APLKJFV0+Z2218UsbX5uXmO4j/4QOf8A&#10;5/ov+/X/ANnR/wAIHP8A8/0X/fr/AOzqHTvFGtyeN9H0rUYLa2t73RX1CWJFbzYrhXiVl3bvu/vW&#10;q74p8Qalo3ivwlZwG2Nhql1Laz71bzflt5Zfkbd/sVp9axP8wEH/AAgc/wDz/Rf9+v8A7Oj/AIQO&#10;f/n+i/79f/Z1keBviDqfiXVdNivY7cWus2Nxf2ywoyvarFKibWfd827f/s1T8bfEHWvBmr6iYHst&#10;XtLXTLrUJ7OOB1ezVF/db5d/8bhl27V/i/u0fW8TzcvMB0f/AAgc/wDz/Rf9+v8A7Oj/AIQOf/n+&#10;i/79f/Z1yOq/EHxFZaJ4mb+0LCHUNElWNf8AQXf7e8sSNFEi+b97c+3+L+GtDTPiRrNz4it4rm2t&#10;obGXWP7DltNv71Zfsv2h5d+/+98m3bV/WcT/ADAb3/CBz/8AP9F/36/+zo/4QOf/AJ/ov+/X/wBn&#10;UGteObrw/wCPRY37W0ehro8+pO6RM0yeU6L/AOz/AN2sP4c/FTUvG99rq29rpt8trqMEaw2d4u6C&#10;1liV98rfNudc/dX/AHaj63ieXm5gOj/4QOf/AJ/ov+/X/wBnR/wgc/8Az/Rf9+v/ALOub1n4m6h4&#10;G8Q6nZ69PaTW62ay2O6D7L5srS7du9nZfK+ZNztt21e+GnjjW/Hfg6yvkXTZZriO6il1O0l328Fx&#10;FLsi/db9zq/3vv8A/oVX9bxPLzcwGt/wgc//AD/Rf9+v/s6P+EDn/wCf6L/v1/8AZ1xs3j7xhHDd&#10;HZE0enanLb39xDpu+WGBbXzVZoPN/vt/AzfLXYeKNe1WPwXbaxoN0l5vtvtHmxWLXHnrs3IyrvXa&#10;tR9axP8AMA7/AIQOf/n+i/79f/Z0f8IHP/z/AEX/AH6/+zrk4fjv5Nzp8E+n21+lxatL9q065llR&#10;JVsnutj/ALravyo/8W/7vy1fn+KuuW1vp2fDlm8tzo8+uFY9UfatvF5X8bQff/e/d/8AHqv6ziwN&#10;3/hA5/8An+i/79f/AGdH/CBz/wDP9F/36/8As6x9I+LreI52tNN0Rn1NIp7iW3mn2CKNVR4nZlV/&#10;9asqfw/3/vbKy9K+Pn9pa7p+hnQfK1O8l8pN906RIyyurb2eJWX5EZtrorfw7KPrOLA6z/hA5/8A&#10;n+i/79f/AGdH/CBz/wDP9F/36/8As6p+E/ikviTxhPob2KJGIJ7i2vbaR5YpVil8pvnaJV3fMv3W&#10;f+KuSvPjdqdt4x89dMX/AIRSK2n8zfdJ5zeVdpA9xs2f3t/yb/ufN975KPrOL/mA7n/hA5/+f6L/&#10;AL9f/Z0f8IHP/wA/0X/fr/7OuD1X47RXlhfWs8TaQN9n5WrWtw7xeVLK6+ajPEu/b5X8G5G/vU7R&#10;vjRfWHhSxun0iW/w8v2yXULz7PcJ/pX2f7ixP8/zfc3fLt27qPrOLA7r/hA5/wDn+i/79f8A2dH/&#10;AAgc/wDz/Rf9+v8A7OsnQ/izc+JNR1TT7HRYry6t7b7XaPb3bm3u083ym/etEi/98b1/2q1/E/iD&#10;VV8UaJ4f0qW2sLi/guLqW6uovNCrFsXaqbl3N+9X/vmo+t4n+YBP+EDn/wCf6L/v1/8AZ0f8IHP/&#10;AM/0X/fr/wCzqLxPqXibSfDt86Rxyz2Fmt7/AGhbbQtw6NueLym3bdyL97d/HWJN8UNQfRvEGoWy&#10;WzxWev2en2b7fvwSpa/N9/73+kPRHF4mX2gOg/4QOf8A5/ov+/X/ANnR/wAIHP8A8/0X/fr/AOzr&#10;zDw78Z/GGqWXh+9ltIJbDUryzgnuG0yW3W3eW9WLykZ3/e/Jvbcv3dtdp4h8da1aQeMtQsPsMNj4&#10;V/1tvdI2+8226XD/AD7v3XyvtX71X9YxP8wG3/wgc/8Az/Rf9+v/ALOj/hA5/wDn+i/79f8A2dcj&#10;F8bjc/E2fQ4pbL+zWtGighd/9LW8W3Sf513fc2Pt/wB9GrLPxM8X2XhDw1q9zNaXY1vSl1cJY2m1&#10;oPKRLiWL53fcrRM6bvvbqPrOJ/mA9C/4QOf/AJ/ov+/X/wBnR/wgc/8Az/Rf9+v/ALOqmjeJdc8V&#10;aprd3Y31hb6Ppd99lW3+ztLLcIqqzvv3fLu3fL8rVyOl/tHfb9Pt5ZfDk8NzeJatYQI1w3m+f5v/&#10;AE77vkWJvmiWVP8Aao+s4n+YDuf+EDn/AOf6L/v1/wDZ0f8ACBz/APP9F/36/wDs65q9+NN1YxaU&#10;z+GJoWulje8hvZnt5bXfdpap8jxbm3M+5d235VqG/wDjv9gbXZ4/DeoXWm6X9sT7ckU+xmgfY29/&#10;K8pVdlbbtd/9yj6ziwOr/wCEDn/5/ov+/X/2dH/CBz/8/wBF/wB+v/s65DW/2jNO0fVdQtP7JvXE&#10;AlWBJke3muJFht5UTypVRk3/AGjb8/8Ac3fdq74U+OMfiXxhp2gHTYbV7xW+R77/AEtf9HSff9n2&#10;/wCqbftV99H1nFgdF/wgc/8Az/Rf9+v/ALOj/hA5/wDn+i/79f8A2dYWufEXWLHTfE+vwJaf2V4f&#10;vmtZbF42865Vdm9t+75W+b5V21DN8eIYfN/4k0n7pp/+W/8AzyvUtf7v+3vo+sYn+YDo/wDhA5/+&#10;f6L/AL9f/Z0f8IHP/wA/0X/fr/7OvN7z9ouXXX0nTPDekTjUNRMS/aI3WVInaXa8S79qs6r/AHvl&#10;Xelbnh341RXHifT/AApFaX17qsvytcatJFE6Oss6ypL5SeVuT7O+3b97/vpqPrOLA6z/AIQOf/n+&#10;j/79f/Z0f8IHP/z/AEX/AH6/+zrI8CfGaz8f+JU0Sz06SFvsdxdy3HmbkieK4SLyv97a6P8A7O9a&#10;seEtZ8S3/wAQfEul6jqdlLp+k/Z9qxWPlPL5sTN9/wA1/u1H1vEx+KQF/wD4QOf/AJ/ov+/X/wBn&#10;R/wgc/8Az/Rf9+v/ALOsDxH8Qte0efxvBFHZTTaYtl/Z6LE29vPZl27N/wA7/wB1fl3VP4f+I95N&#10;8OfEfiG+hWa60aW8RofKe3dvK+7uibd5TUfWsT/MBsf8IHP/AM/0X/fr/wCzo/4QOf8A5/ov+/X/&#10;ANnXHX3xG8V2eoS6V5ccz2/kS3Op2WmT3aW8UsErqv2eJt/34tu//brr9E8U3niP4YaZ4hW8tdEn&#10;urOK8luLuLfFAn3m+Xcv8NEsXiY/aAd/wgc//P8ARf8Afr/7Oj/hA5/+f6L/AL9f/Z1wifF/xKml&#10;/a7m2tofsFiupT74GV7yBrt4otib/wB1viTf/F96tLxB8RPEHhvW9VsVmsNXiiW1i+0RWzRLYXE9&#10;0kUUT/P8/wAj7v4fuf7VX9ZxP8wHU/8ACBz/APP9F/36/wDs6P8AhA5/+f6L/v1/9nTvC3irUtV8&#10;P67I1vBeatpN5cWWxG8iK6aL7v8Af27q5Ox+PL61o+m6rpGgfarTVJ7iK1a7vPJ3eREzSs3yNt+Z&#10;HX/gNR9axP8AMB1X/CBz/wDP9F/36/8As6P+EDn/AOf6L/v1/wDZ1yXg/wCL1740+JlnojWP9mWL&#10;6J/anleasvmLL5TQuz7fkfa7bk+Zf9tq9goli8TD4pAcZ/wgc/8Az/Rf9+v/ALOj/hA5/wDn+i/7&#10;9f8A2ddnRUfX6/8AMUcZ/wAIHP8A8/0X/fr/AOzo/wCEDn/5/ov+/X/2ddnRR9fr/wAwHGf8IHP/&#10;AM/0X/fr/wCzo/4QOf8A5/ov+/X/ANnXZ0UfX6/8wHGf8IHP/wA/0X/fr/7Oj/hA5/8An+i/79f/&#10;AGddnRR9fr/zAcZ/wgc//P8ARf8Afr/7Oj/hA5/+f6L/AL9f/Z12dFH1+v8AzAcZ/wAIHP8A8/0X&#10;/fr/AOzo/wCEDn/5/ov+/X/2ddnRR9fr/wAwHGf8IHP/AM/0X/fr/wCzo/4QOf8A5/ov+/X/ANnX&#10;Z0UfX6/8wHGf8IHP/wA/0X/fr/7Oj/hA5/8An+i/79f/AGddnRR9fr/zAcZ/wgc//P8ARf8Afr/7&#10;Oj/hA5/+f6L/AL9f/Z12dFH1+v8AzAcZ/wAIHP8A8/0X/fr/AOzo/wCEDn/5/ov+/X/2ddnRR9fr&#10;/wAwHGf8IHP/AM/0X/fr/wCzo/4QOf8A5/ov+/X/ANnXZ0UfX6/8wHGf8IHP/wA/0X/fr/7Oj/hA&#10;5/8An+i/79f/AGddnRR9fr/zAcZ/wgc//P8ARf8Afr/7Oj/hA5/+f6L/AL9f/Z12dFH1+v8AzAcZ&#10;/wAIHP8A8/0X/fr/AOzo/wCEDn/5/ov+/X/2ddnRR9fr/wAwHGf8IHP/AM/0X/fr/wCzo/4QOf8A&#10;5/ov+/X/ANnXZ0UfX6/8wHGf8IHP/wA/0X/fr/7Oj/hA5/8An+i/79f/AGddnRR9fr/zAcZ/wgc/&#10;/P8ARf8Afr/7Oj/hA5/+f6L/AL9f/Z12dFH1+v8AzAcZ/wAIHP8A8/0X/fr/AOzo/wCEDn/5/ov+&#10;/X/2ddnRR9fr/wAwHGf8IHP/AM/0X/fr/wCzo/4QOf8A5/ov+/X/ANnXZ0UfX6/8wHGf8IHP/wA/&#10;0X/fr/7Oj/hA5/8An+i/79f/AGddnRR9fr/zAcZ/wgc//P8ARf8Afr/7Oj/hA5/+f6L/AL9f/Z12&#10;dFH1+v8AzAcZ/wAIHP8A8/0X/fr/AOzo/wCEDn/5/ov+/X/2ddnRR9fr/wAwHGf8IHP/AM/0X/fr&#10;/wCzo/4QOf8A5/ov+/X/ANnXZ0UfX6/8wHGf8IHP/wA/0X/fr/7Oj/hA5/8An+i/79f/AGddnRR9&#10;fr/zAc/4f8PS6Jqtq7TrMjNs+RNv8D13Q6Vgj/j90/8A67N/6Kat4GvdwlWVWnzSJluLRRRXaQFc&#10;p8R/+Rd/7arXV1ynxH/5F3/tqtAHlVelfD//AI9Yv+uP/tR681r0r4f/APHrF/1x/wDaj1x4j7H+&#10;IlnbUUUV2FBRRRQAUUUUAFFFFABRRRQAUUUUAFFFFABRRRQAUUUUAFFFFABRRRQAUUUUAFFFFABR&#10;RRQAUUUUAFFFFABRRRQAUUUUAFFFFABXmPxN/wCQzb/9c69OrzH4m/8AIZt/+udAHGJ9+uZ1/wD5&#10;Duo/9fMn/oRrpk+/XM6//wAh3Uf+vmT/ANCNAHr/AIY/5FzTP+uCVyet/BDQfE/ivVte1W71u5ut&#10;RtorJobfWrq1iigVP9UiQSp8rt87bq6zwx/yLmmf9cEqO/8AGGgaVe3Fnfa5ptnd2sH2qe3uLyJH&#10;it9+3zXVn+VN38deyvhOc5Xwx8CvC/hi10VYv7SubvS4Le3W7fUbhHnWBv8AR/tCq6rPs/h81Wrb&#10;/wCFY+FfKt4m0WCaK3a8dYZtzp/pTu1xvRvvb97/AH627DXtN1W6vbax1C0vLiwl8q6ht50d7d/7&#10;jov3W/36u0gOJh+DPhW2057GC21CHdKtw12msXi3bOqeUn+keb5u1EZl2b9tH/ClfA4ilVfDtonm&#10;6dFpDbN3/HrE+9Ivvfd3PurtqKfKBzeq/Drw9rJ1VrzTlebU5beW6mSV0dpYP9U6Or7omT+Fk2tX&#10;Max8AfD2q6l4cZWu7PTNJivVa0t7y4ie6a62b3luElWVvufNv3b9/wA1el0UcoHIv8KPCb6zZan/&#10;AGOsNxZrAkSRSyxW/wC4/wBVvt1fymaL+B3T5f4KPD3wr8NeFdbfVdPsZ0vf37r9ovri4S389/Nl&#10;8qKV3WLe/wAzbEWuuop8oBRRRVkBRRRQAUUUUAB6VU1T/j0H+8n/AKHVs9Ko6n89ltb++v8A6HXl&#10;5j/utQJHTfx1h+I/BeleLGsm1OOZ3sJftFs9veS27xNt27t0TrV/+xNP/wCfG2/79LUNzY6RZqjX&#10;MFlbKzbV81VSvgPd5j0DNPgfSm1i21Z0u2vYLb7FHM2oXDfuv4l2btrf7zf71D/DzRXbRW8m5U6H&#10;tFgq306pFxs5+f5/l+X5t1av9laZu2/Y7bey7tmxaH0fTEdVaztk3fd/dL81Pm/vDMWT4deHlS7V&#10;dNRPtThmCyOoX5/N+TDfIu/5tqbdzU9fhvoP9p6lfG3nM2oszXkTX0/2a43Js+aLf5TfL/s1qJp2&#10;lTPKsVraO8X3kRF+WhLPRXuHgWKye4T70SKm9aOb+8BhT/Cnw3Oloos7mN7WdriKaLUZ45vNZdu7&#10;zUfc3yfJ838NaEXgjRYNUXUltC94nKzSSu537dvm/M3+t2/L5v3tv8VWHh0FIklZNPSJm2K3ybGq&#10;X+zdK8/yPstp5u3f5Wxd+2r5v7wED+D9Ln8UQ+InhnOqxRNAkpvJSiq33l8rfs/8dpk3g/SLi+mv&#10;HtT9qluor2R0lZd0sa7Ef7391au/2Ppm/b9jtt7fPs8paE0rTHZ1WztndfvJsX5Kz93+YChongnS&#10;PD15Jd2lrL9reLyvNuLmW4ZIv7ieazbF/wBlagPgDQEgSBLB0iSO4t1RbiVNqTvul/j/AL3O7+H+&#10;HFadtZ6LeNKsEVlM8X3kRVfZR/ZulPB5q21p5X9/auynzf3gMM/DDw6bV7Zra78uWVpZ5RqFx5s7&#10;MmxvNl37pflVV2szVp6t4P0zWLGCxnhlhtLdPKijtLiW12x/d2fumX5P9n7vyrUnlaD5Cz7LD7Oz&#10;bVl+XZvqW5sdIs4vMngtIVZtu+VFWjm/vAYX/CqPChu0uF0pY5E3bY0mlSFd0HkbvK3bN3lNs3ba&#10;h1f4XaVrutaTdXDzLp9jpkumpp8UssSSLK0X32V/nXbFt2PuVt1dT/Ymn/8APjbf9+lo/sTT/wDn&#10;xtv+/S1fN/eA562+Hunx6x4ivrkbv7ZW3iZbfdbvFFAvyIrq27725t3y02H4U+FoQ+3St00u3fO9&#10;xK0zssvm7/N37t+/5t/3q6P+xNP/AOfG2/79LR/Ymn/8+Nt/36Wjm/vAY+ieANC8PaodQ0+yeG72&#10;yRI/nyukaSvvdURm2ou75tq1izfBjw/c+Nk8QtbnyvKdW07fL5DytKkvm7N+z76btu37/wA/3q7L&#10;+xNP/wCfG2/79LR/Ymn/APPjbf8AfpaOb+8By8Hwh8IwnnRVlRTBsS4nllVfKbdEiqz/ACqrN9z7&#10;tX3+HXhx4L2BtMV4ryXzbhHlf5283zf73y/P81bP9iaf/wA+Nt/36Wj+xNP/AOfG2/79LRzf3gOd&#10;t/hR4YtEu0hsGjS6g+yuv2yf5It27yk+f5F3/wAK7a1fEHhPSvEUdsL+B5GtW3wXEM7wTRN/sSoy&#10;uv8A31V3+xNP/wCfG2/79LR/Ymn/APPjbf8Afpajm/vAUbHwlpelz+dBbP5ptvsjNJK8u6Ldu+bc&#10;3zfe+8fmrD0r4T+H9KjsN1rLdy2axbHmnfZK0XETvEuImdF2qrsu75F/uiuq/sTT/wDnxtv+/S0f&#10;2Jp//Pjbf9+lo5v7wGRN4A0Kbw3aaCbFo9KtJEmghhuJYmidW3Kyurb92/8A2qhf4aeH53Vp7SW4&#10;bjzTcXk8v2jb93zd7/vdv8O/dtrd/sTT/wDnxtv+/S0f2Jp//Pjbf9+lpc394DNfwNojWSWzaevl&#10;JePfrl23+ezOzvu+9/G1V/D/AMO/D/hj/jy09httfsUf2i4luPKg/wCeSeazbU/2V+Wtr+xNP/58&#10;bb/v0tH9iaf/AM+Nt/36Wjm/vAcvpHwo0LSIrTZFcy3ECwq032yWL7R5X+qaVEZUlZdi/fX+GnWn&#10;wl8J2ll9mTTJBEixJEz3k7PAsXzIsTs+6Lbub7m2um/sTT/+fG2/79LR/Ymn/wDPjbf9+lq+b+8B&#10;wuq/Avw/q8moyy3Orwy3SwJE8Woz/wCj+V8yOnzfM275/n3fNW/c/Djw9eSag0unM6X+43URuJfJ&#10;dn++/lbtqs395fmrb/sTT/8Anxtv+/S0f2Jp/wDz423/AH6Wjn/vAYt78N/DV/rkur3OlQTag+/f&#10;cOzbvmiSJ/8AyFEi0umfD/w9ol1bXNlpixXEDtLFL5rsyMy+UfvN/c+X/ZrZ/sTT/wDnxtv+/S0f&#10;2Jp//Pjbf9+lqeb+8Bl33gnRb/VP7RmsVad2SVxuZYpXXGx5YvuMybV2s6/LWNJ8FvCUt6129hcm&#10;ZpXlcf2hdeVuaXzW+Tzdm3zfn211v9iaf/z423/fpaP7E0//AJ8bb/v0tVz/AN4DnYfhV4Tt7OC2&#10;t9FjtorZdkAikdHj/e+buR1bcrb/AJt/3qki+GHhmJkxpCRMvlfvfOfzN0UrSo+7du373dt/3m3N&#10;ure/sTT/APnxtv8Av0tH9iaf/wA+Nt/36Wjn/vAZugeA9B8Mzwy6XpkdnNEtwqsjN/y1lWWX/vpl&#10;Rq0bLQ7Kw1TUNQhhVb2/8r7TLu/1u1dqUv8AYmn/APPjbf8AfpaP7E0//nxtv+/S1Hu/zAYNx8Nt&#10;AvL7U7m5s55pNVVUu/Ovp2RtvzJsTftRl/hZNuz+GrFp4B0KwMPlafu2efl5pXl83z9nm+bub96z&#10;7V+/urW/sTT/APnxtv8Av0tH9iaf/wA+Nt/36Wjm/vAYifDvQodLm0+K1nhtJ3R5RFeTq8u1diKz&#10;79zJs+XZ92l1L4b+HNVsr20udOzb3iQLLDFPLEu2D/VbNrfJs/2a2v7E0/8A58bb/v0tH9iaf/z4&#10;23/fpaOb+8BhN8PdCma1NzaS3r2ufKmuruad3G/ftdmf96u75tr7lWmW3wv8PWn26KOzuVtbx2kn&#10;tnvp3id2fe7+Uz7Fbf8ANuWug/sTT/8Anxtv+/S0f2Jp/wDz423/AH6Wjm/vAY6/D7QkgEa2ciZg&#10;lt2ZLmVXZZXV5d779zM7J9/71Ng+Gvhu2l8yHSY4SrvKixMyojNF5TbU+6vyfLW1/Ymn/wDPjbf9&#10;+lo/sTT/APnxtv8Av0tHN/eA53/hUvhP7fDfLpCx3cNtBaxypPKu2KJlaJPvfwbErr6pf2Jp/wDz&#10;423/AH6Wj+xNP/58bb/v0tHuz+0Iu0VS/sTT/wDnxtv+/S0f2Jp//Pjbf9+lo9wC7RVL+xNP/wCf&#10;G2/79LR/Ymn/APPjbf8AfpaPcAu0VS/sTT/+fG2/79LR/Ymn/wDPjbf9+lo9wC7RVL+xNP8A+fG2&#10;/wC/S0f2Jp//AD423/fpaPcAu0VS/sTT/wDnxtv+/S0f2Jp//Pjbf9+lo9wC7RVL+xNP/wCfG2/7&#10;9LR/Ymn/APPjbf8AfpaPcAu0VS/sTT/+fG2/79LR/Ymn/wDPjbf9+lo9wC7RVL+xNP8A+fG2/wC/&#10;S0f2Jp//AD423/fpaPcAu0VS/sTT/wDnxtv+/S0f2Jp//Pjbf9+lo9wC7RVL+xNP/wCfG2/79LR/&#10;Ymn/APPjbf8AfpaPcAu0VS/sTT/+fG2/79LR/Ymn/wDPjbf9+lo9wC7RVL+xNP8A+fG2/wC/S0f2&#10;Jp//AD423/fpaPcAu0VS/sTT/wDnxtv+/S0f2Jp//Pjbf9+lo9wC7RVL+xNP/wCfG2/79LR/Ymn/&#10;APPjbf8AfpaPcAu0VS/sTT/+fG2/79LR/Ymn/wDPjbf9+lo9wC7RVL+xNP8A+fG2/wC/S0f2Jp//&#10;AD423/fpaPcAu0VS/sTT/wDnxtv+/S0f2Jp//Pjbf9+lo9wC7RVL+xNP/wCfG2/79LR/Ymn/APPj&#10;bf8AfpaPcAu0VS/sTT/+fG2/79LR/Ymn/wDPjbf9+lo9wC7RVL+xNP8A+fG2/wC/S0f2Jp//AD42&#10;3/fpaPcAu0VS/sTT/wDnxtv+/S0f2Jp//Pjbf9+lo9wC7RVL+xNP/wCfG2/79LR/Ymn/APPjbf8A&#10;fpaPcAu0VS/sTT/+fG2/79LR/Ymn/wDPjbf9+lo9wC7RVL+xNP8A+fG2/wC/S0f2Jp//AD423/fp&#10;aPcAsj/j90//AK7N/wCimreXpXNW+m21pqdg0FrHC3mP86L/ALD10q9K+mwX8FEy3Fooor0CArlP&#10;iP8A8i7/ANtVrq65T4j/APIu/wDbVaAPKq9K+H//AB6xf9cf/aj15rXpXw//AOPWL/rj/wC1Hrjx&#10;H2P8RLO2ooorsKCiiigAooooAKKKKACiiigAooooAKKKKACiiigAooooAKKKKACiiigAooooAKKK&#10;KACiiigAooooAKKKKACiiigAooooAKKKKACvMfib/wAhm3/6516dXmPxN/5DNv8A9c6AOMT79czr&#10;/wDyHdR/6+ZP/QjXTJ9+uZ1//kO6j/18yf8AoRoA9f8ADH/IuaZ/1wSvGf2kvhj4o+LKPY6LYy2c&#10;WnadO8Wow3MSTX8svyfZU3P8sX8T7/4ki217N4Y/5FzTP+uCVw3iHWNa174sv4Rs/EM/hXT7LRYt&#10;Veaxit3uL1pZZYtiefFKvlReV8/y7v3qfd/j9f7Jznm/ibw94q+GXwllW2gX/hIPC+vpdaLfPdLs&#10;8QvdS7Nku19yyy/aGR96bd+xl+X7uV48+HuoQ69o/hG20rUPFWsL4Iukgu0vIoktdRa4i/013llT&#10;5vNd33pub+7XcfEv42a94A1SysdPs7TxDp9roq6vf6m8T7Gi83Y774n2xLsRn3/NWnonxi1zxD8T&#10;brSLHw1LN4cstTl0i61Db88TrFv83fv27d+xdn3tr76NAOcufhl8Q/8AhLbvUF1O5msv+EusNQWx&#10;82BIp7WKyt4pZd33l/eo/wC6/wDHK5fwr8NPiDpSeLdvhq703+2fDb6fLaW89lFb/b2l2+bFtuHZ&#10;lRZXfzZf3rIn97Ytdx4e/aA1WaDxXqeq6VbPpWl6BP4isU0/f5txbxS3Cp97729LdGXZ/fplt8e/&#10;E9h4c/tPWPCEiebqOk2sH2dHT7VFeS+U/lIzbmdP++W3pRoB2Hwl8CT+A9W8cQLp8em6PeatFcaZ&#10;DbsvleV9it0fYi/c/epLXhvjD4Ua14J+GV3rX9lf2bqEXh3xB/bF3bzxLK8ssqPb73V9zts37H/h&#10;/wBmuyuf2p7m2gf/AIpxvts8Wsrp2nytslnuLO6iiiib+7vWVnZv4Vieuf1L9oHUL/xHo95At79o&#10;WXRPtmjWl0v2L7PeeUvm3G6J2+SW62KiOu7Z8+7ZRKwGsnw316aKa5s/CF3beEpdWs7qfwa95a+d&#10;eRJaypK//Hx5HzyvbtseX5vs+5/v1zXi34M+PdSsPDi/2RqF/d2uk3UUHk3Vk/2CVr3zbeKWWWXc&#10;uyLYnm2+5vkr61op8oHz+nw38Vf8Lnu9e1OLWZov7RS4s9T0+Wy+zxWX2fZ9ll3P5+3fv+RE2tvR&#10;vv76858GeAfFXi34URXnhrRdQ0S4vPDNxa3V9LeQb9ZumuInt5U/ev8A6pEl+eXb/rdv+79jUUco&#10;HzpN8PfiJbaF4f03T7RYddtfFbXGp+JnuYtl5ay2V1F9t27925PNiTyv7yLs+Ra9Q+BvhjVfBXwt&#10;0TQ9a8/+0LL7Qkr3E/2iVl+0Oybn/i+TZXd0VXKAUUUVZAHpVTVP+PQf7yf+h1bPSqOqf8eXy/30&#10;/wDQ68zMP91qBI6b+OvPPjIEudAhsU0VtVnv2e0W7/s971LFWX55WVFZvu/drv8A7Lqn/PKy/wC/&#10;7/8AxFH2XVf+eVl/3/f/AOIr4qGCrRlzcp2nlWmafBpXxJ0Cey0/UpbePw49pLfPp8qvK37pokld&#10;l4fYj/e/3ateKp11TxZ8OtXi0XUkuEuXlld9OlZ7aJreVdsrqrbPndfk316X9l1X/nlZf9/3/wDi&#10;KPsuq/8APKy/7/v/APEVp9UrfyjPF/A+m6t4T1C1vLjRr95rCxuLTVZLeD5ry4lukaJ1/wCevy72&#10;3fw7/wDgNV/HWjXHirxP4hh0rR7rSL+1069t7O4h06VP7Rnni+dnn2+Vt+UKu9/vf7te4fZdU/55&#10;WX/f9/8A4ij7Lqn/ADysv+/7/wDxFV9XxHNzcoHgGsaLI+ja7bL4YuUsdcukt7GZ9HluP7Ni+yxJ&#10;cXHlKm5fnT5Pl+Z03fd+atrR/C+oQ+MrJ4rG9kZNYW9XU7iJl3ad9iWJUd2/i83/AJZfe/i2/wAV&#10;ey/ZdU/55WX/AH/f/wCIo+y6p/zysv8Av+//AMRR9XxH8oHmOv2t2nxjhvNIsWhvpdCuLb7fLYym&#10;18/ejxebKq7fuq38VYngHwrrPhjWtfTWLS/H2rW7KdLvSrmWX7VL5Cb5ZW2p+63fe/75r2n7Lqg/&#10;5ZWX/f8Af/4ij7Lqn/PKy/7/AL//ABFT9WxHL8IHi8/hvVNX8ValP4T059It7rT0tbmW9tnsPs/7&#10;3c8UTKvzsyb/AN7sfb/e+apfhro9z4Y8F6bY65oWpp9ntdRRtPst0to8Hm/ceJtm5mX7ibfu17H9&#10;l1T/AJ5WX/f9/wD4ij7Lqn/PKy/7/v8A/EVX1fEfDygfPV54HuZrPWNQtrG5+e+n/s60u9CllS98&#10;21iTc1v+68jYybVlbb/H/fruvE2hPbfDPSNJ1aG5vNTt9OS1a7tNO+3v56xIj/Ltfbv/AL//AI8t&#10;el/ZdU/55WX/AH/f/wCIo+y6p/zysv8Av+//AMRR9XxH8oHzvFa+ObbV9PghsdW0ryLNrWe0ilur&#10;iLb/AGa+x0l83yl/f7F2Im/cn3/mq7rtrfaPdaBpf23xQ15deGby6+z2l9ezSvff6KqM/wAzbdjO&#10;/wB/anz/ADV739l1X/nlZf8Af9//AIiq/wDZV5JcpdNaWH2pVaJJfNbeqN95d2z/AGU/75p/Vq38&#10;oHjmhJ4lk1jXdM1rUNUudP0a2EzS2E8r3Est0qPs/dPubytkvyp/C6bKwdJsvHkWu2klw3iC68Mw&#10;y7p0Ms6yzx/anCMm9/NTblWZG3PsX79fQUOl3ltJNLFaWEUk7b5HSVl8xsbfm+Sp/suq/wDPKy/7&#10;/v8A/EUfVq38oHknw8fxQfiHcS3sWqW+nT21159pd/anit5VuE8rbLK7K29N3+qVF/3ttYGvJ4j/&#10;AOEg1BtNi8SS6PPKvnvK1+v2NvNfdsiWXzZf+3dlTbsr3r7Lqp/5ZWX/AH/f/wCIo+y6qP8AllZf&#10;9/3/APiKPq1bm+ED5w0i2+IMmoaPJd3HiD7XHFp2y3aK6VJ9t1L9o811l8qL91s3ebvZ/wCH5qZM&#10;fF+j6B9r1/XNdhuJbyyt9Qt7e2uk+dr1N/lS+a+7cm5f9HVV219JfZdV/wCeVl/3/f8A+IqC50m9&#10;vFVZrOwmRGV1WWVm+dfut92r9hW/lA+ezc+NdH1B96eKG0qW6tZrFPKuriVLVdSd383bubd5G35X&#10;+fbtWpvB9p4/vdXim1jUNbsP36y2KPZ3Uvm2/mtvSV/NSKJv+uqbtuzZX0L9l1X/AJ5WX/f9/wD4&#10;ij7Lqv8Azysv+/7/APxFHsK38gHzlbWvxHit9Hi1mTU7q2l0qyWe4t4rxWtZf3u/zUiuPNll+4rb&#10;HX76b/lSvWfhfqWsN4W0XT9fttQ/teLTklubu6i2q7b2Ta7bv9b8u7/gVdp9k1X/AJ5WX/f9/wD4&#10;ij7Lqv8Azysv+/7/APxFRLDVpfZAkoqP7Lqv/PKy/wC/7/8AxFH2XVf+eVl/3/f/AOIrm+pVv5QJ&#10;KKj+y6r/AM8rL/v+/wD8RR9l1X/nlZf9/wB//iKPqVb+UCSio/suq/8APKy/7/v/APEUfZdV/wCe&#10;Vl/3/f8A+Io+pVv5QJKKj+y6r/zysv8Av+//AMRR9l1X/nlZf9/3/wDiKPqVb+UCSio/suq/88rL&#10;/v8Av/8AEUfZdV/55WX/AH/f/wCIo+pVv5QJKKj+y6r/AM8rL/v+/wD8RR9l1X/nlZf9/wB//iKP&#10;qVb+UCSio/suq/8APKy/7/v/APEUfZdV/wCeVl/3/f8A+Io+pVv5QJKKj+y6r/zysv8Av+//AMRR&#10;9l1X/nlZf9/3/wDiKPqVb+UCSio/suq/88rL/v8Av/8AEUfZdV/55WX/AH/f/wCIo+pVv5QJKKj+&#10;y6r/AM8rL/v+/wD8RR9l1X/nlZf9/wB//iKPqVb+UCSio/suq/8APKy/7/v/APEUfZdV/wCeVl/3&#10;/f8A+Io+pVv5QJKKj+y6r/zysv8Av+//AMRR9l1X/nlZf9/3/wDiKPqVb+UCSio/suq/88rL/v8A&#10;v/8AEUfZdV/55WX/AH/f/wCIo+pVv5QJKKj+y6r/AM8rL/v+/wD8RR9l1X/nlZf9/wB//iKPqVf+&#10;UCSio/suq/8APKy/7/v/APEUfZdV/wCeVl/3/f8A+Io+pV/5QJKKj+y6r/zysv8Av+//AMRR9l1X&#10;/nlZf9/3/wDiKPqVf+UCSio/suq/88rL/v8Av/8AEUfZdV/55WX/AH/f/wCIo+pV/wCUCSio/suq&#10;/wDPKy/7/v8A/EUfZdV/55WX/f8Af/4ij6lX/lAkoqP7Lqv/ADysv+/7/wDxFH2XVf8AnlZf9/3/&#10;APiKPqVf+UCSio/suq/88rL/AL/v/wDEUfZdV/55WX/f9/8A4ij6lX/lAkoqP7Lqv/PKy/7/AL//&#10;ABFH2XVf+eVl/wB/3/8AiKPqVf8AlAkoqP7Lqv8Azysv+/7/APxFH2XVf+eVl/3/AH/+Io+pV/5Q&#10;JKKj+y6r/wA8rL/v+/8A8RR9l1X/AJ5WX/f9/wD4ij6lX/lAkoqP7Lqv/PKy/wC/7/8AxFH2XVf+&#10;eVl/3/f/AOIo+pV/5QJKKj+y6r/zysv+/wC//wARR9l1X/nlZf8Af9//AIij6lX/AJQJKKj+y6r/&#10;AM8rL/v+/wD8RR9l1X/nlZf9/wB//iKPqVf+UCSio/suq/8APKy/7/v/APEUfZdV/wCeVl/3/f8A&#10;+Io+pV/5QJKKj+y6r/zysv8Av+//AMRR9l1X/nlZf9/3/wDiKPqVf+UCSio/suq/88rL/v8Av/8A&#10;EUfZdV/55WX/AH/f/wCIo+pV/wCUCSio/suq/wDPKy/7/v8A/EUfZdV/55WX/f8Af/4ij6lX/lAk&#10;oqP7Lqv/ADysv+/7/wDxFH2XVf8AnlZf9/3/APiKPqVf+UCSio/suq/88rL/AL/v/wDEUfZdV/55&#10;WX/f9/8A4ij6lX/lAkoqP7Lqv/PKy/7/AL//ABFH2XVf+eVl/wB/3/8AiKPqVf8AlAkoqP7Lqv8A&#10;zysv+/7/APxFH2XVf+eVl/3/AH/+Io+pV/5QJKKj+y6r/wA8rL/v+/8A8RR9l1X/AJ5WX/f9/wD4&#10;ij6lX/lAkoqP7Lqv/PKy/wC/7/8AxFH2XVf+eVl/3/f/AOIo+pV/5QJKKj+y6r/zysv+/wC//wAR&#10;R9l1X/nlZf8Af9//AIij6lX/AJQAf8fun/8AXZv/AEU1bwFc6I76K/083CQqvmtxFIzf8sm/2a6I&#10;dK+gwlKVKnyyFIWiiiu0kK5T4j/8i7/21WurrlPiP/yLv/bVaAPKq9K+H/8Ax6xf9cf/AGo9ea16&#10;V8P/APj1i/64/wDtR648R9j/ABEs7aiiiuwoKKKKACiiigAooooAKKKKACiiigAooooAKKKKACii&#10;igAooooAKKKKACiiigAooooAKKKKACiiigAooooAKKKKACiiigAooooAK8x+Jv8AyGbf/rnXp1eY&#10;/E3/AJDNv/1zoA4xPv1zOv8A/Id1H/r5k/8AQjXTJ9+uZ1//AJDuo/8AXzJ/6EaAPX/DH/IuaZ/1&#10;wSq3ifwF4c8bLEviDQdP1vyN3lfbrZJdu77+3dVnwx/yLmmf9cErO134i+HfCt7cWer6kthLBZte&#10;t9oiZEeJXRXdH2bW2b037Pu70r2V8Jzhqvw08J69dWVzqfhrS7+4sIkitXuLNH+zor7kRP7q1X8Q&#10;/Cjwn4nur28vNDtE1W9ga3bU4oFS7VWieLekv3lbY+3fWto/i7SteuL2HTrxbl7Od7WVtrbPNX76&#10;K33W2fxbN22rs2sWMOzzb62Te2xd8qfPSA4/w38EfA/g/W7fVdD8OWOj3EWnS6ayWMCxJLbs6Nsd&#10;F+9/qvl/33/v1q6V8NPCegxPFp/hrS7OJp4rjZb2aJ+9ifdE/wDvI33P7tdD9pg37fNi+9s+9/H/&#10;AHKhttVsbxJWgvLaZIP9bslV9n+/TAzl8E+H0uvtK6Hp/wBo/f8A737Km/8Af/8AHx/33/F/epkP&#10;gDw1DFLFHoOmokv2XzUS2T5vsvzW+7/rltXZ/drXs7+21KLzLO5huYlbZvhlV6hTW9Mmllii1C0d&#10;4vmdFnX5aCS9RVT+2LF7V7lb62+zxNtaXzV2J/wKibWLG2aJJb62h8//AFW+VV3f7tXcRboqt9vt&#10;kvfszXMf2pl3+Tu+fb/u02HVbGbzfKvLZ/K/1uyVfl/3qLgW6KhS8tnfas8bureUybv4/vbKfDNF&#10;NF5sTK6N/GjUXAfRRRTAD0qpqn/HoP8AeT/0OrZ6VU1T/j0H+8n/AKHXmZh/utQJHejoK5Xx74i1&#10;DwnoFzqtla2V1FZxSXFz9uu2t1VEUt8uEf5q6odBXJeNvA8XjePT4rnUr6wSyuBcqtp5TLK6/d8x&#10;ZY3Vgp+Ye9ci2OsqaP49n1XxTpWky6U1rDqOkHVElkmBZDmLdEyeo839Kv8AiLxZNonijw1pn9n+&#10;dBrE72/2nzwvlMsTy/d/i+5VZvAZm8UWevTa5qj3dtZPYCL9wEdGCbmbbFuDb0VvlYc/7Py028+H&#10;41C58NTy67qzS6HJ5sZZoGNy+x0ZpS0XO5Xb7m2mBQ8HfEw+K9Stbb+z1tYNQtZr3T5RPueWOOVY&#10;m8xdvyt86N1b61V8YfFK98C6w8eq6PBJYrZXl7FJaXZefZAitukj2Darbtv3m+bb61ftPhVpulyu&#10;1nqWpWbKDDaPFMo+xRNKsrRRfL91mQff3f3aW6+FFlqGta/f3ep6ldQ61H5F5YymBovK8vZ5SN5X&#10;mqv8WFf71AGTqfxV1XT9B8R3Z0awS40DLX0U2osq7fKWVPKbyvnZt2z+H5quad8V2v8AX7e0/sto&#10;NPm1H+yfOlkPnJc/Z/tHzR7fu7fl3b/vdqbe/Byyu0jJ1zV0uEvVv5rndA/2qVFRIvNR4mR9iou3&#10;5fvfN97mteH4badBrY1Nrq+nmWf7YYZHXymuvK8r7RtVR8+z5f7v+zQAX/joaZ45Gi3dslvYDTJd&#10;SOpSzjaqRuiuCv8AwP71ZvhL4qP4mvtUiOhX8MVtqMFlAyrvd4pYUlWeVf8Almnz1qan4Atda8YR&#10;a/dX11cqtpJYtpsiwNayxOQXVlaLcfmVf4qq6T8JdB8Oale3miI+hm8vILqeLTFjhR/KUL5W1V/1&#10;bfxL/KgCg/xRuNJ8Qatp+r6dBCbO2SeNrK6edpWZ9qQbWRf3rfLwu7rVnwf8RL3xd4Zsr6PQJrbU&#10;L2G5dYPM328UsT7fKln2/Lub/Z7N6VOvwr0q71R77XpZ/Fcyw/Z4Y9bit5kgj3b8IqxLu+YL8z7m&#10;+Uc03Qfhbp3hbR4tK0O/v9IsIorpFhsWjRd077vN+595D939d1AHJ3nx2ubCJkn0vT4LhbmeEz3O&#10;qeVaP5USy/LK0W4M+/aqsn8DVqeKfjIdF0XwbqNlZQTQ+JF82J724eJYE+zmfnZE/bC1rn4ZQDTt&#10;Ttm1zV3m1afz9Qut8Bluv3SxbT+62ou1F/1Sq1XPEHw9s9aGgfZLy80WTQWY2Tad5XyDyjFt2yo6&#10;ldjUAc3ovx00q/8ACTa5dWd3Z2NvbRS390pV7e3uHjR/s+7du3fOvzbdnzfe3Vb0P42aT4mvobHS&#10;NPvtSvH8/wA6C2ltX+zrF5W9mfzdjf6+L7jN96mWHwL0DStKvtKtrrUodIvCks9kJ1CPcKqj7Ru2&#10;b9+URvvbNy/dre0vwLb6drdtq9xqF/qWowWs9kJbto/mjlaJ3BVEVf8Algn3R/eoAi8N/EjTPFN+&#10;lvbQ3cP2mB7qxmuI1VL+JW2tLFhvuruTO7a3zrxXOab8ffDmoS3tvDbX/n2shiVEWJ2nl+0eRtVV&#10;lYqzScYl2f3veuh8NfDTTvC9/bXEF1e3K2cDW1hBclGSyiZtzpFtRWwdqffLfcWsSL4D6PHLKzaj&#10;qsrJJI9q7yRL9jZ7hbotFti+b96iH97v+7QBsXnxV0jTvB2peILmC7gg06f7LeWroqzQS7lXYx3b&#10;P4l+bdt/2qxh8edGmsIru30/U7gNb3V1IIIopfIgt5fKmlZll2Mqt/cZt38Oa2Jfhlplz4R1Hw+1&#10;5fOmoXP2241AGPz5JvNWTf8Ac2Zyi/wba5q4+Byv4iMi63fR6VdWd1DqTbohPevPNEzo/wC62ojK&#10;m391sagCe6/aP8HWa6kwuprqCzjllWa08uXzxE6pLsRX3/Kzj76ru/g31V1D9pzwRYaxfabHczXF&#10;zZwpdSsvlInkMu/erSOu/b/cTc5/hVq34vhJpS6ZfaVHdajBotyWddMR4vJt3Z/MbZ8m772TtdmU&#10;bvlxVK3+BXh3TfE8+v6LNdeH9Qkt1sm/s4xKv2cO77NrIw+Z23bvvf3StAC6l+0D4N02K5dr4yzw&#10;SzxSW8JXzf3UXmu+3d93Yv3qntPjr4MvfEH9lxaxDvaRolu2mj+zs6RRSlfM3f3Zl/8AHqfrHwU0&#10;HW7C4tbma82z3lzes6SLu3zxNE/8P3djGq2ufA3RNb1e/wBQ+3alZzXiSxTpbmLY0UsEUDp88bfw&#10;RJ/te9ADdV+P3hXR4LeS4lmXzfPdkbykeOOK4eB32u67vnRvlTc/+zW3rPi6+j8S2mgaLp9vqF+9&#10;m1/LJdXTQQxQbtqfMqOxZm/2f4WrO0n4N6T4eSyGk32o6bJapLEzRSxM0sMlw8/lPvRsbXdtrLtf&#10;/arb1/wTDrerWeqQ6jf6RqttG8C3dgYt7xN95HWVHRl3fN930oA5yf446Jpvia48PatHJZajZr/p&#10;cwlilhhb7L9objd5u0J/H5W2maT8ctA1TTZ7ixju725juba3+w27QPMzTn91jbLs+ba3DNuXY27F&#10;SXXwS0S/1e6vdQvdTvoLt1muLKeSMQyyra/Zd7sqebnyv9vbSXnwmubi50JE8XaslvpUv2hC8ds8&#10;u5YvLi58rZ8m5/vqzNu+98tAEd58f/Ctpa6NPLPKi6hbRXuJDEjwwytsRmRnDN838MW9vl6VJF8e&#10;fCMk0EMN081zLLJE1vFsZ4mS6W1O9d3y/O6/8Bp/hL4QL4Z0/S4o9Yv0urK2WwkuLfyl+2W6OzRJ&#10;KHRvuqxXem1vmb1qHWfgF4Y1zSIdNuZr8WsXnr+7nVXfzbpLp9zbf76j/gNAEa/tBeGbi3luLJNQ&#10;1OCJpfNlt4l2RRLKkXm/Oyb13uv3Nzc9K6XxR44tPCOo6fZ3lrdut9KsS3MPlbUd32/dZ97e+xW2&#10;rXP6r8APC2sSu12k7xCWSe3hPlhbWV3RmaL5Pl/1Sr/u8V0vijwNb+LJIPtWo6hFZo8LvYW7RrFM&#10;0T+Ym87N6ncP4XWgDmovjfos8l3aiyv21O1ntrf7BG1u0rNO7xxfdl2r8yNlXZWXFT3vxosdNvLq&#10;3utF1iB7SWKG4by4nWKeWLfFF8svzs33fk3JuON1QaD8DNG0L7KItQ1S4W2Nn9nSaSLbElrK0sS/&#10;JEv8btuLZZs/eqa2+GE1z421nWdRv5WsLnULXULbTI3UxNJFEiI8pKbtysm7ar7flSgCa4+MXh6G&#10;wfUE+0zaVEtq1xqESr5UHnpvi3fNuHysv+7vSsmT9ovwqmkWuqL9re0vA5tpGaCLz1jXdKy75Vzt&#10;3bf9pvubqn8O/BmytPBlroeoMSovpdSure1k/cyyszFEyy7mSL5Nn3f9UlP034HaRoYtW0zUtU0y&#10;S1LGB4ZIm8rcqLL8rxsvz7Edv9pdy7aAHS/tA+CoYpJH1dNqTtEVx821bT7V5uz7/leX/Ft+9W5p&#10;nxJ0q+stYvLuO40ddJiWe8iv0XfHEylll+Rm+VlVv++TWdqXwa8PaxZ3dneG6uYbq/e+lV5fvO1p&#10;9lZd237uznH96run/DHTLaw1q0vLi61r+14EtryS/ZPMeJVKqmY1XhVZv++qAKd38UWsW0pJvCeu&#10;o2pXK2sKstqmZWV5F+9P/cRm/T73y1Xv/jfoOlXVzHeW+o2lvbXM1n9seFTFLcRLueJdrb93/Adv&#10;vW1F4FhMWjreanqOqS6ZerewT3TRb9yxvFtbYiqV2u3bdz1rk4fgbb6lPrT+Ib25vLe51G8vbO0t&#10;5FSG283pLwiv5nX7zOtAF2f426Dp2oR6XeQ39prkrNCulyxr9o80eVti+VyjM6zoy7WK43crsbHc&#10;afqv269vbZrO6tjbFB5s8e1Jdy7vkb+LbXD3nwO0LUryW/1G81K/1WUSh9RlljWXe5h2ONiKqsnk&#10;Rbdqj/gVdtp+kSaddXc7395eNNs+S4dSkW1dvyBVG3d95vegDjV+KV3JFexHRo4dRj17+wba3a7+&#10;SZ/KWXez7PkXZv8A4W+7Vb/hbd7Lb+Hr6HR7eSz1a8+wlPtr/aElWVopdqeVtZVZf7y7q04vhVaR&#10;rqJfWdVmmu9TGsLO/kB7W5CBN0W2L+6u3a+6lX4U2C29lYjU9UGjW0kdx/ZnmRGCSVJfNV3bZ5uf&#10;N+bCuq+1AGF4S+M9340u3stP07Tv7QezF/HbyannyovN2Ok+2LdFKuV+Ubqlb4sazN4R0HXrHQbK&#10;YatIlrBZPqTJLJK0rJ+7KxMrrtXzd3y/LWlrPwhs9ej1V7vWdYa61JVhluQ0AdLdX3/Z1Xytnlsf&#10;vblLMPvNWzZeCYLfU9Jurm/u9Sk0uOWO1+0CJETdgbtkUSruVfkX/ZdqAOtorK0nTm0uKSNru5vt&#10;88ku66feyh3LBR/sr91a1KAFopM0tABRSZpaACikzRmgBaKKKACiikoAWiiigAopKWgAoopM0ALR&#10;RRQAUUUlAC0UUUAFFJmjNAC0UUmaAFooooAKKKKACiiigAooooAKKKKACikzRmgBaKSigBaKKTNA&#10;C0UUUAFFJRQAtFJmjNAC0UUUAFFFFAFC/wD+P7Tf+u7f+inq/VC//wCP7Tf+u7f+inq/QAUUUUAF&#10;cp8R/wDkXf8AtqtdXXKfEf8A5F3/ALarQB5VXpXw/wD+PWL/AK4/+1HrzWvSvh//AMesX/XH/wBq&#10;PXHiPsf4iWdtRRRXYUFFFFABRRRQAUUUUAFFFFABRRRQAUUUUAFFFFABRRRQAUUUUAFFFFABRRRQ&#10;AUUUUAFFFFABRRRQAUUUUAFFFFABRRRQAUUUUAFeY/E3/kM2/wD1zr06vMfib/yGbf8A650AcYn3&#10;65nX/wDkO6j/ANfMn/oRrpk+/XM6/wD8h3Uf+vmT/wBCNAHr/hj/AJFzTP8ArgleTftB/B/XvjTE&#10;2nReRZ6fYWcrWcqXTRXF1dS/LsZ1+aKJE/2vmZ0/ufN6z4Y/5FzTP+uCV5N8U/GfiXTfig+laZc+&#10;JE0e18O/2rOnhuLS/NV/tDrvf7Yn9xPuJXr/AGTnOf8AGHw68S+CfhLLpmkPA+seHtaiuvCmoorv&#10;LO88u3yrhF/i/wBIlieX+Jf3r/x1m+Nvg7d/29pPhHSvD1traJ4GutNTU9RbYlrcNcRb7jdsf97u&#10;3y/J81dfqX7QcqeLfD8GkW0WseHNRn0u1luPIlWW3a8RGid3/wBUrbHifZ/df+GpdQ+OWsaT4l1C&#10;O7i0eHQli1loLuVpfkax2J+927vkZnf7i7/ko0Ay7n4D+Jf+Eru9Vi1yR0fxXZ6uto8q+VLBFZW8&#10;Tyumzd5u+J/465/w98C/Gum/8JQ0tpp8L6z4b/sWVIZ4ord7hpfnlRIrdNsSI8uzfub+GujsP2jd&#10;XhtdQTU/DUr6hZa1pumtFbwSxPLFeJu3pE3z7k+f5Kv+G/jjr3jzWf7I0XSLLTb1ZdUll/ttpU2x&#10;Wt15CLsX+N/vN/c/2qNAOx+Gnw9bwHrfjWWK2tLPT9W1OK6s4rRNiIq2VvE+9f4fnievEfG3wH1P&#10;w38LZrmLStPfULLw9r1vffYU3y3T3UqPF/Buf5Ur0iH416r/AGrFPLplp/Yl5qd/pFmkUrfa0ntY&#10;pXd5f4fKf7PL/u74v71T/Af4v618TUu4tc0qDSrhdOsNSgRVeJ3inWX+F/4UaL7/APFRoByv/CnN&#10;cuZX1mLw/pdnavqdhet4TSdfs90sFrLE7u+zbud5Ym+5/wAu6Vznif8AZw8ValYaFAttaXMtvpV1&#10;a7PtUSRWUst79oiT5onZool+T5NrfJX1TRV8qA8Ej+DWtRfFy78Q3yS6pby6oupWt9FfRReQn2fy&#10;vKdPs/mtt+f5PN2tvrz/AMH/AAQ8Q+MPhRaLZ6LaeFbh/DN1pW/zdkuoyz3ETpLKmz5fK8p/v7v9&#10;bX13RRygfPNz8E/GKeH/AA/oNjeWNnLpfil9Qn8Qo3+l3llLa3UUtw67P+Pr/SNv935N3+xXp3wT&#10;8DT/AA0+F+ieGrlYklsPNRUhlZ02tK7J87f7LLXcUUcoBRRRVkAelUdT+ey2f7a/+h1ePSqmqf8A&#10;HoP95P8A0OvMzD/dagSOoGgWX/PGX/v+/wD8VWfrDaB4fijk1K8h0+KRvLV7q8MaO3935m5+ldEe&#10;AK81+Mr6hcaDHYabpMmpS6gXtZLxbZZvsMTKfNk2Hlm25VV7tjdxWVCHtJRjI9ClH2lTlOxOnaYZ&#10;1gDnzmXcsf2l9zD+996lm0zS4HiWZyhkbEavcv8AM3+z81eZaPoH9h/Evw9dWOhX4s7bw5JYy3r2&#10;672P+jtEkj/xNtiZf96rPiu1uNa8V/D3WU8NX8d1FcvLcSvbp5tlE1tKm2Vlc/xuvyqzV0/V48/x&#10;dP8AM39hHm+I760t9Gvp54becTzW7Ymjju2Zom/2vm+Woo5/D0+oz6fDfwy30C5ntUvd80S/7S7t&#10;y15R4H8Pa74O1PTbq40W8lfTLGexu/swj3X0s11GyyJ8/wAyqu92Z/75/izUPxF8Maz481zXrW10&#10;S60xbSwvbbTJkiVEvbmeHa8skn8K/wAK/wC18zfwVusJTVTl9p7vc1+rU/acvN7p6tJqvhSKzt7u&#10;XVbNLW4by4rhtQ+SVv7qtu+argt9GOofYxcr9s8vzPs/2t/M25xu27s7a8R1vw5rkmm+IYIPDt3H&#10;B4juVtlP2VZHsLU2sUU8pT+82zaqf7Cs1aui+BdVt/F1pssbiO3TXV1Rb+fb/wAev2BYFjZvvbt3&#10;y7acsJS5XL2g5YWny83MevnTdMSZYWc+ey5Ef2h9xX/vqmQ2WlXMskcT+dJC2HVbl2aNv9r5q878&#10;R6BqZ+LyX2k6dJa3Eug3Nn/bTWoaATM6NCJPmDNt2N+dYXgL4f6z4Q1rXhqdje3sF1rVldQXOlzs&#10;jyy/Z0SW4n3Sruj3j5l5/wBw1ksLT9nze06GcaFPl5uY9Y0648O6vLPBY38F7LbPtnjt70yPE3ow&#10;VvlNTLDosti14twHs1Rma4S7cxqo+98276/lXkuo+EfEHijxReT6RZz+HbSbTo7Sd9Tt0jaJfN3N&#10;bwGF/wCJd+5/m27hsb+7L8MPC2o+DfB2lWWr+Hb+4uLS31DFpprr9lERlLLE0TS7Xd1xt+X1+7Vv&#10;C0o0+dVNf5Ryw9Pl5uY9H/tbwoNPW/8A7XszYySeUt0L/wDcs393dv27qm1eXw74dhjn1S/t7CKR&#10;tqvd3hiRm/4E1eKX/gHWJ49b1qDTr57+a8uUslvLOORrxJrWKJ3nj3KsfzIVVl2/Kn3W3/NseN/A&#10;Ou2WkfDK1RtQuJdFRob++0mKKSZMWTxb1SRGX5nx/DV/VKHNGPtP6t/SL+rUeaPvnsUOladcxJJF&#10;umidcq6zuysv/fVSDQrL/nnJ/wB/3/8Aiq+ZdH8BfE/TPCS2UX2q0ht7yFINPt3YMkC2IQbZPN+V&#10;d4Xcv94Gnx+BPi5Jq2h3n268trwLY3Usct6xs4XSC6V7eTb95SfI3Ntb5m3V0Syyn73+0xN/qFP/&#10;AJ+xPpcaDZH/AJZSH/tu/wD8VQdAsh/yykH/AG3f/wCKr5d8I+Efidpeo28N4usPLBql0v2x7iSX&#10;7Tat5/zszT7V+8u1fL3fcrYk8MfFu3bwz5VzPdXUdppUUsryNHFA3lXSXDyr5reay7omb+98lTLL&#10;acJcvt4ilgIRlb2sT6IGi2BORG5X/ru//wAVUVvpumXcImgfzomH+sjunZf/AEKvAfBPgjx7Y6pp&#10;set3+ruLaeL7LdKWnZ4llfzVlbz1Vd6/e3o3ysmz50+XuX8Bam/wZOh2tvObgTGRrK62RtPH9q81&#10;4m+dl+dNy/e/irlrYOnSly+15tTnq4WEJcvtD0Kxg0LVrb7RYXUd7DuwJbe7aRN31VsVZGi6ef8A&#10;lnJ/3/f/AOKrxHxBo/iJ/FLeItH0fUdM00PpsU9jGqxT3AjuHaVtit91Y2VcfxfhXM+GbHxp4l8R&#10;3txLc6zbWEGoSrahEdpoJPt00rK26dVX900H3kZdny1rHARnH2ntP67GkcHGUebnPpb+wLL/AJ5S&#10;/wDf9/8A4qj+wLL/AJ4y/wDf9/8A4qvnU+E/ijnSPtU1/d6esF0b21gleOcxfboW8vd5vzStDv2t&#10;8vy7l71fn8F/EM+Gtcu9NvryP7SXt7TS7iaQ3MMAud0bK5f5W2s33v4Qg7U/7Pp3t7aIvqUP+fsT&#10;3r+wLP8A55yf9/3/APiqX+wLL/nnJ/3/AH/+Kr551Dwp8UjFpmLm9ltFl1J7q2gkeOcwNfxMq+Z5&#10;vzO0Hm+X93b92luvCHj65vnAn1iy0CQzf2VFEzzXlo5ZNvm/v1779m5mVV+9sp/2fT/5/RH9Sh/z&#10;9ifQf9hWIHzRSD/tu/8A8VQNDsf+ecmP+u7/APxVeO/Hbw54s1bXdMfQ21NrddMvIy1k7BftLNF5&#10;X3ZE2tw+Hfcq4+7XGLp3jTxHHrreGpNYXVoNU1WK4uprx/IeP51WCLc23du2bdu3Zs+9UUsvjVhG&#10;p7WP/wAiKng4ypxl7U+lhoNlt5ikPv57/wDxVMj0OyYH93IfpO//AMVXgr+A/iBNqWjTaLqeo2Ua&#10;NePINQDRwIkiwLt2GWRv+erru/jX+Fao/BLwL8RNH1zw/Prj6o1pD9pjnm1G+ked/wBwqr5ib2Qr&#10;uD7W+9Vyy6n7KVX28fTr1K+pU/Zyn7WJ9F/2FY/88pP+/wC//wAVR/Ydj/zyk/8AAh//AIqvCPGf&#10;hvx1dXuv/YItXGpSz3bxXcV4yWzWTWbrDGq7/lk83Z/Bu3fPVDU/AvjOy8RyQWz6mPDchhaZBcT3&#10;L+Z9mKsVXz1bb5n3trfe2+9RDA05xvKtEiOEjL/l6fQ39h2AODHJ/wB/3/8AiqP7DsT/AMspP+/7&#10;/wDxVfNtla+LZvFGu2unvrWra1pN5Zrvvbto4PLGmQtJHJtbZukZjnaPvvu7Vd8J6f450XxBp11d&#10;WWtTaTBqKyyQKJD8jWM6MdrTyuy+a0X3m6/Nt71cstjGPN7SO1/61LlgYxj/ABT6G/sGxI4ik/7/&#10;AL//ABVNGhWQGTFIfpO//wAVXy14L0r4m+IrO3nE+rQ6dbXti7rNcv588sR8q4Q/N/q12szf3221&#10;6F8IND8d6ZLNe+Kri7RZ9AtI1gludyW80fmq6/8AXQqVZm77v9mnXy2NCMv30dB1sBClGX72J7H/&#10;AGHY/wDPOT/v+/8A8VSjQ7En/VSf9/3/APiq+YPBdh4t1jwXoF/YW+sXVheabY/bpb26nleSfDO8&#10;0a+art/Av3lX5/8AYrf0DQPH40N1vodX/wCEgbR449JuWuNsdvOqS7vPHmbS33PvbqJ5bGmm/ax/&#10;r5/0iZYKMF/FPoA6FYjrFJ/3/f8A+Ko/sOwP/LKT/v8Av/8AFV4xrvg7xLceFNUvvCv9s6ZcDRby&#10;yGlarcStLLO8asksbea22Tcu3f8A7R9KytJ8G+PdT8WRHWZNRi0CLU70JapeuolheFmSWRlfdt37&#10;UVO3zVhDBU5wc/aRJjhYyjze1Pff7Bsv+eUv/f8Af/4qk/sGy4/dyf8Af9//AIqvA7bQfiD4T0Dw&#10;PNpUF/PqEOi3H263uXe7SS+ZLfaspaVdvzq/zfw/NWNfeFfiTcLpE0kOrJdRw3L+XFcOyed/aDSI&#10;rP5i7V8vYNzK3yfw9q1hl0J6+2j/AFcuOBi/+XkT6U/sSxHWN/8AwIf/AOKo/sSx7RP/AOBD/wDx&#10;VfOt9oPxGvNU1aW3tb/ToZbefz4FlldWIvYm2xs0/wAzNB5u3b5WN22ul0/4faveS+FHmfWZ4k1a&#10;d7oz3Ett5dt9nl2rt85m2+bs27mLf8BqJYKnCPNKsTLCwgv4p7J/Yth12Sf9/wB8f+hU4aDY4z5c&#10;mP8Aru//AMVXiWreG/E82j6pZRWWtN4hm1beLo3jJZy2v2rdErFZPkXyvvbF3fK/9/5rF4df8P8A&#10;wK0rRL9dRk8Q6he/2f8AuJHedEe5dmbfv3fLArHO7sKlYGLUeWr9q3/2xn9Vj9mf2v6keyDQ7HGf&#10;LfH/AF3f/wCKpBodiTjy3J/67v8A/FV4NpGj674p8GT6fBHrUTafqGsF1nuZYpV4l+zR7t25v9dE&#10;y/7lSeA/C/jm2+JGk32onUG0hAyzvPcsT/x5xLtaPdt2rKrbW27mbd6808DGMZXq/Df+ty5YSMeb&#10;958J7t/Ydiv3opAf+u7/APxVH9h2K8tG+P8Aru//AMVXkXjDwp4h1vxxfmzXU4dLeyuBMplliSWX&#10;ankeU6z8NuBb5VXb827k1z/i/wAKeMbPwl4dtNIs9TN9BpHmNcR3U8032393uRv36KvPzbn3cBl2&#10;1FPCU5cv734v67kxw0Z8v7w9+/sKx/55Sf8AgQ//AMVR/Ydj/wA8pP8AwIf/AOKrwnxl4J8bXV8+&#10;paT/AGnFPdTXvnRreuuIQsSoqLu2KzbJNnpuqjqfhP4hXF5fNocupabpDWepLZWt9I8sqbobVUVv&#10;3oZWaVbhoyzNtH93pWqwFOXL++iUsJGX/L0+hP7Dsf8AnlJ/4EP/APFUf2FY/wDPKT/wIf8A+Kr5&#10;yuPB3xYfTgbe9vUY3t2ywPN+9VWsHVG83zfu+bjau35Ww1b+h+C/EWqeM7Qvba5aeEkmneK3vL6V&#10;ZI/3EWN37zdt8zdt+b+9RPAU4Jv20Qlg4w/5entv9iWH/POT/v8Av/8AFVhnXvCH9oNYjWbL7apK&#10;tb/2l+9Xb/sb81wngXRPFcHjK1e+h1BBH9u/tS6nuWa2ud0v+jeQm7HCf7K7a5vWvhr4hn8GvbR6&#10;XI90/ifUbzZ8u7yJTcbH/wDH0qaeDoupyzqf1qEMNTcuWUz260j0S+nENtcrNP5SzGJLtmby2Pyt&#10;977v6Ve/sOx/55SZ/wCu7/8AxVeUfADwjrPgiyn0rV7OSSSe2t7oaqwXLHykj+zS+jRbdq7RtKY/&#10;i3Zw7TQvEiaVpC6jYeILiaO7ZtfEF4+bw7ZQrQfvfubyjYTb8u3+7is5YSHtJRjU0iQ8NH2koxke&#10;6f2DY/8APKT/AL/v/wDFUn9h2I6xSf8Af9//AIqvK7jQ/Fn/AAhfhCHVRqF8IJg2sWtlOftUkflP&#10;5Y3oylir+Vv2t821vvVznjHwf43v4JdU8OjVLLUZ7t47SO5vmzDAulvGnmp5u3/j5/8AHtr1MMJT&#10;nLllUQQw0ZS1qHux0XTx/wAs5Mf9d3/+KpRodif+WUn/AH/f/wCKr5w1K11+0g03RXHiW4+2zy30&#10;lvCssTRJFasu1X89m2tPLF/H/DWl4Xk1/WtR8C2cOpXr22qaNa3+orNcMs0TWm0N/wB/ZHiVv7wR&#10;66ZZdyR5vaf1/SZtLBWjzc576NDsD/yyk/8AAh//AIqj+wbL/nlJ/wB/3/8Aiq+fPBPhf4g2kOmr&#10;q51afXPtdo9veC5b7Nb2iv8Av4p13/M+3zf4fm3xf3Pky3vPGugQWkmo2fiCKKA6Ys9w8jMh26jI&#10;0ufm/wCeTJ/vcLR/ZsXJxjUiH1H3uWNU+mP7Bsf+eUv/AH/f/wCKo/sKw/55Sf8Af9//AIqvmfUf&#10;APxX1fT4997qtgzvPBELe8+eBBqUEiTv83zM0Xm/8BXb/HWTffD/AOM8nijxkrX9+0F7YefHdWt6&#10;3kCXZG3kWyMfl+b5d3y/Krf3q2WV03viYmiy6nL/AJfxPq06HYKfmikH/bd//iqadF08D7kg/wC2&#10;7/8AxVeX/F7R/Et94q0O40OLU2sYxjV1tbrykubbzF/dRj/nrnLbht+RGXd8615141h8ZaW/ivUZ&#10;49S0jTTYXqv9nnl2+Z9rg+zskrStuZ4vN+6i7d22uahglWjH958RhSwcakY+/wDEfS39h2I/5Zyf&#10;9/3/APiqUaFYnpFJ/wCBD/8AxVfOHinw746MOoro2n6zFp7tcyaU0t1LJcwNsgXayeeu1XdZWVm3&#10;bf7vzV1fhPwl4rm8Ya0viNdQu9GvpbtbLbdsq2w+Rvn2v91/4P7uz/bpywFONP2ntI/qOWDjGPN7&#10;U9j/ALEsP+eb/wDgQ/8A8VR/Ylh/zzf/AMCH/wDiq8Du/A3jC18J+CrNZNViT+zpzqwjmlubtbtk&#10;i8tv9ev92X+LbuI+WsS50jxZq6+LYNDl1yfW7G8uLc3Ru2SIR/2WmItu7Z5jTujfJ/F826qjl8JK&#10;8a39XsVHCRl/y9PpgaHYkf6qT/v+/wD8VR/YVgP+Wcn/AH/f/wCKr590fwt4/h1/7b4mTVr/AEu4&#10;eOa4stOvGXypfI2xrFtdPkX7rf3n+etfxD4E8T6fafEO50W31WS8kjt/7IibU5WZ/kVpFTfLtT59&#10;1RPA04T5PaR9ehDw0Yy5fantTaDZZH7uQfWd/wD4qlOg2WP9VIP+27//ABVfN154L+KUPi27uZ7v&#10;Ub/TUmmubqCC5ZUuVZLBmgg+f5fmS4Vf911+Xfvqx4q8PfEO/wBZ13+z7PVLRLm31CJRbzyBHG1f&#10;IfzGn4Zv9hV21tHLabcV7aJp9Qj7v72J9Ef2HZD/AJZP/wCBD/8AxVOGhWJH+qk/7/v/APFV8wXn&#10;w++MVt4/cDVry4sb3T2tZr+C7ZYLRVVlVo4m/wCW7IqfPtx5krdkr234Zafe2ejGC/tdVtdVWws4&#10;7i6vrjzo5ZVt1VvKG9sbW+8dq7m/vVhiMDTw8FKFWMr/AMpjWwsaS5o1OY2X1TwrFNdwyatZpPZp&#10;uuYmv/ngX/aG/wCSp7Cbw9qyRNY30N2JVYxG2vCwZR127Wrxa58Kaxd/A/8A4RBfDF1H4jtdPMDX&#10;LwxtFJN5i72WTd83mn5//Q62x4D1D4f/ABDtfFH2e98QNdwX327+zbdV2zyfZduyIt8qbbX+83zf&#10;Wm8JRtJ+097X8P8AMbw1P+buem3Vz4ds7KO8udQt4LOT/VXEt7sib+L5W3Uyy1DwxqdhcXlpqlrd&#10;2cH+uuINQ3xx/wC8wf5a880zwr4g8KeCPhpYrbTXcui7V1KCylzlUsZ12/7X73Yv+9iug8NeHrvw&#10;v4D1a91LSm1bXdQEmp3+mwbXMs7J8tum7jaqqkS/7grmnQpRjpK//DmUqVOK0kdVYx6Jq1it5YXS&#10;XdmwYi4trtmj4+98ytiqFprvhG/hu5rfWrG4htl3zvFqW9Yl/vN8/wAtcx8MI7/R7OQ3mj341HXN&#10;SlvL90gWOC0dkXsz7toVEXdzubLd65/UPBmr6jfQ+LbvTp2uTrkUx09QPNj0+HzUhXb/AHt7idl9&#10;Tj+Grjh4e0lGUi1Qp80oykepaheeGtGige/1O2sY7g4ha4vvLWU/7O5vmqZYtEdVZbuNlMvkj/TG&#10;/wBZ/c+997/ZrwTS/B/i/wAFWuuSpoh1C+1DT9umRtbrdRW372dvscoDJtVvMi+b7v3v7tNg+G3i&#10;uz0mG8uo9SufK8VT6jJodp5CR+T+9+eNtok7jb+87iuqWCpX/im31Sn/AM/D6J/sGyOMRSH/ALbv&#10;/wDFVmXFz4bg1YaXJqNuupSDK2bXv75vfbu3GuG+E97LoMNjpN9Y60+savJcX863W947JU2fIHkb&#10;/VrvVF/vMHbHNc94y8C+I7n4ha3rK6e17oIu9KnktYFAurkwFm3QSbht2Ps3KR86713c1zQwsfaz&#10;pzn/APba2MI0I+0lGUj2B10OA3Qe6RRaLuuA1237hfvbm+b5fWhI9Ennt4Uuo2lmj82FFu23Sr/e&#10;X5/mWvny7+G/jWSDxRqzaYHm8XaVqVvd2Uf+vikZG+x+b8+07EXyvl7vXR+Bfg9rPhDx54cvrhzd&#10;2Vpp91p8E3ANpa5iaCBv9rc0q/L2RK6KmDoQi5e2/q3+ZvLC0Yx/iHq5v/C4kvI/7VtDLYDddIL/&#10;AP49/wDf+b5f+BUst/4Wt9LTVJNUtl06QbVvXv8AELf8C3bTXmmtWWoJ41u9csvCd/qEFhp13CLS&#10;eKCNWn8+FohAV+9vaIszNu27R9w/K2RoPhXWtD1Ww1xtMu793j1F5h9j3GyvbmSKTzI4Ny7otqFf&#10;vb+P9s1nHCU3Hm5vyM44any83Mey6U2ha5JOthcpdmDb5iwXLNt3KHXPzfxKytVu8sNMsoTLcsYY&#10;squXuHVcn5VH3vwr5+8IeH/FVhr02q6jo91ompT31hdzS2TmGxito7ZPPR083bj5XXb83zc16N8S&#10;LfUPiX8IraXSrO+s7m+uNOuo7eZY1uIkW8glZ9vzLuVVZu/SlVwdOlVjGM/dlbsTUw0Y1Ix5vdOq&#10;1LUvC+iAf2hqlrYkPsH2q/8AL+b7235mp02o+GbXUbbT5dStYb+4w0Ns1/skkz93au/5q8ZfwN4g&#10;8N/Fp9aurTU/EGnLdTO148MLSyK1hbxKdsSov3lZfu/w1kaF8NvEGl6T4u0q98NXFw2tabBBp0aB&#10;WhtB9oumiidt+E+zrLF93+78m7atbvA4dR5va9vx/wDkTo+qUeTm9p2/r5H0fNpmm220SsYjI21c&#10;3Lrub+796qmsnw/oNus2qXkOnQFsLLd3pjQt7Fmrh/iT4fvGj8Bt/Zs2ualpmqW00t7DArtEqptl&#10;fJ+7uqf4h2tx4hsradNP8QWV9pOoSNaT6fDbSOzeUyeZsl3q0Th2X7u7/drghQi3H3viOSNKPu+8&#10;bk/i/wACQvtk8RaUjY3bP7UX/wCLrb0+00jVrGC7s3+0W06LLHJFO+11blWHzV5ldeE/EWp6z4c1&#10;HVLBBfr4VvLa/eAL5aXkptDsX8Uk/wC+ad8A/DuseH7NIrmz1DT7KLSbCBrbUpWf/S1V/OZPnbau&#10;PLreeGpRpe0jP3jSWHp+z5oyPUJdLt7PUNPeNWV/NbrIzf8ALJ626z77/j+03/ru3/op60K8w88K&#10;KKKACuU+I/8AyLv/AG1WurrlPiP/AMi7/wBtVoA8qr0r4f8A/HrF/wBcf/aj15rXpXw//wCPWL/r&#10;j/7UeuPEfY/xEs7aiiiuwoKKKKACiiigAooooAKKKKACiiigAooooAKKKKACiiigAooooAKKKKAC&#10;iiigAooooAKKKKACiiigAooooAKKKKACiiigAooooAK8x+Jv/IZt/wDrnXp1eY/E3/kM2/8A1zoA&#10;4xPv1zOv/wDId1H/AK+ZP/QjXTJ9+uZ1/wD5Duo/9fMn/oRoA9f8Mf8AIuaZ/wBcEqh4j+G/hXxh&#10;fxX2ueHtN1W7ii+zrNd2qyusX3tn+7V/wx/yLmmf9cEqhrvxF8OeGL24s9X1JbC4t7N71vtETIjx&#10;K213R9u1tm9N+z7u9K9lbHONv/hp4T1LW7fV7zw5pdzqtv5XlXctqryr5X+q2P8A7H8NWP8AhA/D&#10;iWUNt/YOn/Z4IpbeKL7KmxIpf9an+6/8X96rGj+KtK164vYNPvFuXsp2tZXRW2eav30R/uts/i2f&#10;dq3NqtnDs828gTe2xd8qfPSWoGJpXw08J6DF5Wn+HNLs0eeK6byrVE/exf6p/wDeT+CjVfhj4T1u&#10;JItR8NaXeIk8t0vnWqP+9lfdK/8AvO33v71dD9pi3bfNX72z738f9yoYdSs7lZWgvIJki/1uyVX2&#10;/wC/TsBmQ+A/DUOuXetRaDp6ardK0U98lqnmyq2xX3N/wBf++KPCvgPw54Gimi8OaHp+iJLt81LG&#10;BIt+37n3f7la1nf21/F5ltPHcp9zfE2+mJqtm7Sqt5A/lLvl2Sp8n+/RYC3RVRNVs3tftK3kD2q/&#10;8tfNXZ/33T0v7Z03Lcxuny/Mjf3vuVdyCxRVR9Ss0aVWvIEeJd0qPKvy/wC9USeIdKfZt1O0fc2x&#10;f36/M1FwNCiiimAUUUUAB6VU1T/j0H+8n/odWz0qjqb7LLc399f/AEOvMzD/AHWoEjvlbOK4D4ha&#10;9dWWreHdNtLh7Jbu4kuLi4jVWPkwRmRkXd3Y7V/3d1dOPFmk/wDP9H/3y1c74oXR/Ec+k3UeqraX&#10;um3f2qGQJuP3HR1Zf7rIzVz0KlOM/fPSpe7L3jiNS+O+sWei+HtQh8Lw3MevK0tkkV5NLIYvIadS&#10;yxQO27aFB2hlXd96q2p/tIzWvhy81qDQo5tMtvLt2ljvd0n2mS2SdFVdm1o/3iLv3/8AAa69/Bvw&#10;9lSNDaQoEkaSPyppF8otu3Km1vlX53+Vfl+bpViDw/4Et9RhvIrO0WeBVji2xtsQKvlL8v3d235d&#10;3932r1Vi8u6w/r7zv9phv+fZxfh34r6vp+oadoN9Bc3vi3VI4LhLe+njhtljaOWRmV4kfaP3Ui7f&#10;mbhO3zVbsv2g7jUbvSBbaBC1pdG0juZZb0q8Ek08sWxV8oq+1om/iWuij8KeBYLJ7OO3t1gaRZAF&#10;aTeroNiFG+8u1flXae7e9Yx+FngBp5p455baR7y1vImguXVIGg8ryljT7u391/d/ieq+tZdJycl/&#10;X3l82Fl8UDMm/aZTz4baDw/PJdTXF1bBJmkii8yO9is0/etFtZWaXc23dt96fcftFXiapc6PB4Wm&#10;u9ZsWk+221o08ygKV2eU0cDbi27+Py1/2q7J/D3gK4iEUtnZNEvn7UdW482TzZf++nVW/CoV8MeA&#10;xb20ZtrdFhLFGUybzubc+5vvNv8A4t33qn6xl1vg/H/gkuWF6U5Gf8SvjSPhxrOi2Umjy3cWpWtx&#10;Isqy7WSdDEIomXb/AMtWl27v4W2jHz1x3hL9qi48VeFrfxBH4TuF024hYxSK0wUT7lRUaVoFj2tJ&#10;uXejN/u169c3Xhq7vIbqR7d7qKF4I5dpysbFCy/jsX/vmudsfB/w90u3ltLewsobSSEwNbhWEJXb&#10;tb5fu7tv8X3qmlicvjS5alP3v8QoSwvs+WVL3hbz4heJ9N8T+HNHuNB0tTq3nFpE1SRvJ8tNzY/0&#10;f5/x21H4O+Lc3inV9Ot5tJS1stWtJ77TrhbgyO8UUiK3mJsXy2+dG4Zv0rYsrTwjpzae8BhWSx8z&#10;7PI7MzJu+V/mam6Pp3g3QtQub2yjt7e8m3+bKobne25tvpub5vlrnliMHy8tve/4fz9DCTpcvwnn&#10;uo/tOW9hbQk6BdtPNNdQBfLuNnmRXiWqbG8j95u8zc2zdsxt+brXT33xY1Ky+GOp+KJ/Dc8V9Zze&#10;SunSSSQfaD5iorK0kSsFbd/ElalzoPgW8sUtprSzkhjE6qjqfl82TzZf++nTd+FWY4vCqaK2k/uX&#10;09mErxTFm3vv3bmLfMzblHv0raWJwHu8tP7WvvfZNJSw/u8tP7R5Va/taHWfEmp6To3hK71NbS2S&#10;8hlTzybqBvl+RY4H2tvDr8+1fl+9WnrP7TttpXmiTQbySSK9vLRhtl2fuc7NreVtZmbb8ibmXP8A&#10;FXb6h4d8B6rqX9oXVtay35UI1wpYOyf3GK9U/wBk/LT7nQfAl3Fsms7OWMvNJho2Zd0x2yt/wPNb&#10;PF5XzL93p/iN+fB3/hSOMvvj/qtpJDZ/8Ihdtqs32iSK3EV5slii8r5l/wBF8z5mmRfmjVflb5uK&#10;6/4g+LdX0rw5oep6d5VibnU9PguIbyDc/lT3ESOn312v85/vfSo5fC/gaSOCIxQskJYxzeZKZRuX&#10;a373O77qj+L+EelaHiKDwl4o022sdRaOe1tZUliiVpI1Rk+793H3a5pYjCc0HCPr/VznlKlzR5Yn&#10;nfxV8U+KdB1vxDb2HiKWCG28N3OswIbWFmjlRtqruK/d+taF38SdejKfaIY9Ou9Ju7D7XbW832iK&#10;8trs+VlnMasjI+9vl/uD726u21O38Iay8rXiW07T2b6dI0m754G+9F/umsSbwp4UMOn29ldrY2UN&#10;7FfXMahma6eL/VK8jfNtVkQ/8BUVpDFYaUFGUdi41KXLGMomx8YfFN74R+GfiLWdMVTf2Vm80O9d&#10;w3Aelc74C8b+IL2w8U2+oWgm1bS54zBbXqpFK0DRI6s/keav3/N27d33a6OSz8Hy+GJ/DrxWw0eZ&#10;XSSz+bYwd9z/APjzNUFno/gyx0u606FI47e8YSzsJZfMkZcbWaXO7PyLzurnhicLGl7OS97m/wAj&#10;GLhGnyyicRB+0c4FqX0WN3+0rBdwW9zPLLb77ryFZh5GI/722dom++u35aqW37TrKLuXUNBjsbOG&#10;do1uGu5VXat8lq7fNAqtt3B/kZv7rba7P/hCPh2JExYW22J0frJ87q3mqzf89G3MW3NuoHgr4dD7&#10;QrafYyxzPvZJS8i583zchW+7+8Xd8vcV3fWsr/kl/XzOtSwf/PqRh+D/AI63vjfVLqysPDawm1aR&#10;5heXRjcQLJticL5X3nwzbf4f71cppP7W02t6v4V0ix8K41LXEdXE17sitZsb1Rn8r5i0WZPu/wAS&#10;f3q9UudD8D3N4LyS3txceY0jyqXXezbWbf8A3l+Vflb5aivPDngPUrXTraa0s2i0+LyrM7WVrdPl&#10;4Vv4fuJ/3zRHF5Zze9T/AB/4Ov4ExnhftUjI8HfGLVfHF5dWmlaDaLNYqVvBdagyhZfNni2ptibc&#10;u6A/N8v3vu1mQfHaXRvDmjaxqugWtjDqupXNisVjdtM2+IT/APTJNzO0G1V/2xXX2WheB9MuLSa2&#10;t7W3mtQqxmMspwrMyBv73zOzfN/E3rVltO8FtBp0f2e0EWnXLXlou1v3M7b9zL/tfO//AH1WLxGC&#10;5vdh7v8Aw/n6GXNQ5tKfumHZ/F2/1Pwt4PvrXQ4hqviP5Y7K4u9scLLE8rbpVR+gTH3ar+Fvi1q3&#10;inXtBtodDs47DU7Ke8a4bUHMsJilSKRdnlbW+Z/l+f8AhNdBdaX4MudHtdLaG2+wWnz28UZZPKPq&#10;rL8y/eP/AH1VrTx4S06bT3tEtbdrC1aztTGpXyoPlyi/7PyJ/wB81lLE4Pllyx7/AK+foRely/wz&#10;B1v4t3Oi/ES08Itpcby3ka3VvetdAL5Ch/PZl2/Ky7RtX+Pf22NjmLf9oq+vbhbaDw/BcXM8lilu&#10;32uaOCVLl5V3h5LdSyr5X3kVlbP3q7y703wdqGptf3CWs188kc3nurb98aFVGfZXb5f9tv71ctrH&#10;w08C38VrHaSJp/kXNrOz27yb5EgZmSLdu3Ko3H7v3a1o18By/vF/X3mtOWG+3Ey7T9oBodQsov7D&#10;thPdahFY6gLeaWWWCRrprRWdlg27dyfL5jIzL2p1l+0Rf6t4F8ReJtP8PQOmiW7STWt3ftE7siM7&#10;7cRN8u3btf8Aiy393nqj4Q+Homs5PsVnvtWiaHbu+Vom82Nv9plb5tzVaTw74Djt7i3WztBb3Fo1&#10;jLEqtskg3MxRvbc7/wDfVVPFZf0h/X3jdTDdKZh698Y9W0TXYNH/AOEZe+1JLaK6vItOa4uEjWSV&#10;1URusG0ttRm/eGOsW9/aPuNK0yHUNS0G2tbCd5lhmOo79qxXkVqzS/uvl/1u7jd9013+s2ng/Wr6&#10;3vbtIZrmEbFmBZSUzu2Nt+8n+y3y1zWhfDrwLpekS6femHWPOkleWW9DMG3z+ftC/dVQ237vHyii&#10;niMByx9rH+vvHTlhuX36ZQ8EfG298Z391pmieGIbb7EWZo7y78jEG/bEyqkTcthm2/w4p03x4vdI&#10;0a61XXdGs9Ps7bW/7HZodQaX7rsrScxL3Hyp/Fmuql0LwRJfJfG2t/tZmabzQXVmZtu7dj7y/Kvy&#10;t8vyj0q1PYeCbiDyJYLSWL7b/ae0ozL9p37vN/3t3NTPFYLnuqfu/wBdbkSlQ5v4eh5/4U/aLuPE&#10;ev6boj+Gn0++vm5W5ufliTzbpW3Ns2+ZttT8n8TP/dRnrT+IHjLxDb+K9estN1NNOttM8NjV1QW6&#10;SGSUtOvzbv4f3S10SaF4FEskptbTzZJUlZtjbtyzNKjf9/HZv+BVpXp8J6hd3V1cpbTT3loLGaVl&#10;b97Blj5f+787/wDfVKeKwkainSh7vbcU50fac1KnoeXfDb4v6/428bro19MmnwwyzS+cIV/05Ujg&#10;PkRem3zWZ/4vubeN2PUPiJ42HgLwvca01m16IpYIjEoYs3mzJH0RWbjeGwFrMOgeCUt0it4ra2EV&#10;z9ujaJWRo59nleav+1t+WrFlpvhKx8KWHhzdFcabaLEqRTbnyY2VlZuPvblDf71TXxOEq1Y1IR5Y&#10;/wAoqkqU6kZRh7pwl5+0tHA969to3nQWd20E0Un2lboRqyL5rReR+7+9/wAtWX7tdL49+L7eD/Fe&#10;g6FDpn2u61aN2inlmMUcbCWJPnbY21f3vX+8qL/GKsah4S+HuqzzT3VjZySzSeZM2GXzW37vn/vf&#10;N/erT1y08H+I5RJqcNrduYHtQ0itnymZGZP++kRv+A1UsRl/NHlh/i1+4pvD80f3cjlofjJqt/qc&#10;EFtoNsYru5vrOzllvnTfJas4k8wLE2xW2Ntxu/Wq1r8b9ZvtB0W8Tw7ZreX+kS64bf8AtJtsdtH5&#10;X8flfNJ+9Hy7dvH3q6uy0nwVp+sT6nbxWsd9OrFpSG43ct/u7v4v73vUd7oPgXUNOsLC4tbRrLT4&#10;vIt4fmURRfd2f7vyqNvtS+sYLmS5P618/QOah/z7OBk/aae20qTWJNAA0NrySyt5lvMzySLAZ0zH&#10;swqsBt+98tWNc/aMl8J69BpOs+HlgdJniu5rO6eeOAeVE0TLmJd+95Vj527TXQaH4H8F6VfazdTy&#10;xahLqd1PcOt0GZI1kRFeJV+7jalbWk6P4K0aSOa0htoriMMyyvuaX5kVGO5vmb5URf8AgNbyxGXR&#10;lpT/AB/r/gmkpYXm/hGBYfGXVdY0DwZeWnh+2S/8QrclrW61BkS28lWZvnWJt33f7tcvZftPXDaR&#10;LrV94cit9Fga3SSSC/8AMn3S2C3fyx+WqsPn2ff/ANqvULSDwhYLpohS2iGniT7IFVv3Xm/f2/71&#10;cz4d+H/gbw9rmqahH5T/AGqaJ4LZwzRWqpaxW21F+792L73+0aiGIy73uaH+H7/XsKMsL73NT/q/&#10;+Rj6l+0RJ4c1qy0rWtCjt7258qRUs7v7QWWSGaSNUzEu6RpYDFs/2lbd2qjqn7RuraV4as9cuPC0&#10;KwXWmtqEUX26QsWW3Mvl7vI2sdysu1GZv4ttd1YeFvAGmSWz29nZiW2lE0MkiMzRui+Up3N/dX5F&#10;/u1Uk8D/AA7mimgaxtfs7RtF5LGTylVl2NsXO1Tt+XcvNaRxWWc3vU/6+8qNTC/8+jC0r46arrAm&#10;tbfw5CNTi+1SPbT30sCiOFIm3fPAsis3np8rov8Aeqzpvx4n1fXdPgtNFifR7uSOFbtrtlmWRrE3&#10;gUxeVt+5sX7/APFWy3hHwFNZpbvbQNCXaT5mk3szoEYu2dzblwvzf3fasyz+Gvgeyu7W7jvLn7Xb&#10;ahJqKzfan+Z33qVZPu7djbfu/dVaX1jLZc2n9feHNhf5Gcva/tNXusaDcarpXhqC4t7TRrfVJmn1&#10;Fo03SZ8yGMrE2/yyApY7f4vSu7k+JWtJqepWFvoNvdXGk2UVxqCQXrFt0iuypBui/efc/i2feFWo&#10;PDfgKHTf7PjsrNbL7L9i8hY22+Ru3bPpu+aptZ0vwbrd8bu98ma5ePyXcMyl0+bAbb97bufb/dye&#10;lZTxOAlK0af9aefqYylQ5vdpmH8L/i9cfFHTtcmttOsw+ntGkX2a+eSKdmiWUKztEuz7+1vlaud1&#10;j9o260i31FrjQoGutNMxnsY7i5MzRxxxSb1j+zb1X52+aVY1+Vfm2uGr0Oxs/B2nWV5bW0VrBBex&#10;rFPHGrKroq+Uq/8AfPy1iz+B/h3dxsk9jbSmUOsrO0jvOrbdySt96RflT5Xz91aUcRgfaSlKHu/1&#10;5lRlhvaSlKn7pn3nxo1b+y9e1ODw7ay2en6lFpcCtqDLLcSSSxRbnXytqL+9/vN92qcfx6votSl0&#10;q88PRpqJuGsrRI70vHcXCzxxuu7ylKqqzRSbtvTf/c56HxR4X8JeIPDd7o0Nwun213eW95M1srbn&#10;eKWKX/x7ylWkXw14Uj1Lw/PBcxW9to8s88NqY2bdNKu3zGZvm3fO/wBd9XHEYCz5o/1b17hGVDl+&#10;A53xT+0Jc+C9TurfVvD2Y4JYhvtJ5Xd0ZmXcqNAu4/Kv3Ny/Nyy1YufjRJpusaFHLo9jNPfiyiuG&#10;sbmWdrYXMoRcusHl7fusCzJu+bbXSW/h7wJFe/axbQGdZVkSWZpGaMr8y7N33V+b7q/LzVdfBnw9&#10;intpEsrNDaNE0ITcERo33RYX7vyN93+77UfWMA47f195XNhrfw5HSfEHxY3grwZq+uR2f257K2ed&#10;bfzRF5mP4dx+7XmWpftB6lpuvXmgHwv9r1+0MkklvZTT3MbRrHE67WjgZtzeei/MqqvPzV0Wo+Ff&#10;DF38Or3whFqTQWl1DJFJcMd0pZ2y7t/tMxNWh4X8C/ZoYHiiCRSPIsu6XzCz/K26XO5t3+9/Cv8A&#10;drKjWwVKP7xc39adTOn7CMf3keYwv+F+umv3Fg2kr5Cx3LpMs0x2yQx+Y0UjNB5Sv99WVZX27aqW&#10;v7RMtjrjafr+gf2eiSMs89jJPeGNRaRXO7asAb/lrtb+7t966l/CXgGTUWvjZ2bTvv4IbYNy7X2r&#10;91d38X97vmnar4Z8Ba1dTXd3a281xMxeSRGkVmPlrFn5f9lVWt/rGW/8+5fD/wCTfeaXwv8Az7kc&#10;l4i/aa0vQL+9hOlXN3a2t8YPtUKymKSL7B9s81X8ry938Ozf/te1JrXx+uLHWI/DmoeF4p9cmjWc&#10;WsEk91btbmN23747dn3bkK7fL/4FXcPpPgeR972dizef9p2+Xx5nleRv2/8AXL5f92qC+Evh/DZr&#10;aJawLFHIkyyB5BKrKmxSsv3vufL977vtUxxGXJR9x/eClhf+fciv4v8Ai1qHhrw/4YvovDc0l5rT&#10;bWsJzL5ts32d5drLFFKzN8m3ha5pP2j7pNLn1efQYBototkbq4jv90iG4gST5U8va21nC/frvNZs&#10;PCGvWdhZXSwtBYNutViaSMRfIU+Vkx/CzL+NYWjeBPBWi+ILzVUeBjMYPs9rh/JtfKg8pdifd+5/&#10;FtpUsTl/s/3kfe/4Pr2Jpyw/L78DnH/aTu7LTbXUL3wpcWtnNNBvupDPEqW8kcsskg8yBdzRLDuZ&#10;V+X5l+eszwf+04+teJbbTR4Zi0sX2oi2X7Tesk8qM8qidU8r5v8AVLu3N8rNtNem6ZoXgfSTbm1t&#10;7aB4JPMg5dvKbYyrt3fdXbK3y/d+em2fh3wJZ6lcX8VnZx3k92t3JKFbc067tr/X53/76rT63lvL&#10;KPs//Jv+Cae0wvLL90UvEfxdn0TXdQtotIW4sdMktIr26a5KSKbltqeXHsIbbuUtll61xkP7S+oL&#10;BpD3nhmGN9YtIbqwjtbua5Z/MkYbZFS33j5VZvlVulelX+n+D9T1iHVLqK2lvodu2Yqw+7nZuX7r&#10;bdzbS33c8VTk8NeAZbaK3+x2Qhht0to1CH91EjblVf7u1sNWVHEYCMf3sP6+/wDrYypyw/L71M5X&#10;/hoDVo47qWbwqbaDT7aC6vhd3TQyqslzNAfLjaLc3EJkXds3K6/dpLP9oWSa5mgbRo5QJLQQ3FvN&#10;N5U0U94LberSQJu27g3y7lb+93rYg8CeC4/Es2rNN5kX2e3gjs2eTylaKWWXc3/PVi0u7593zL61&#10;aXwT8PYormNbK32zKithpBhEl81ETH3VVvmVVx9K1eIy7+X+vvNebC/8+zj9e/acj0S41W1/4R9p&#10;ruzM4hiW55nEM7Ru33flXajN/wCO034afFeTxX8Urq0i/tGWIpqCSxSXW61tJYLhItqDb8zMvz/7&#10;G7/brqdF+Hfw/wBGm1eVYkuH1PesxunaUrE+zdErN82xnUtjJ+Zmrf0ay8G6BOk9hFa20qvO6tGh&#10;+9O+6Vv+BMuaKmKy+NOUKdP3vUcqmFjCUadPU8n1r9rVtL1SCwXwzLNeSaxJpe37XtjUea0VvLu2&#10;dJZEdf8AZ8t/vYG7b8QftF3HhdSupeHkaSHUhpcyWV087LIVjfciiLc6+VLn7v3/AJf9qu21DQvA&#10;uq2EdldWlncWUc8lwsTxttWVt29un3v3rf8AfdQxeGPAcC5W1tHIOQ8m5mz5iy79zd96o27/AGV9&#10;qaxeV+7en+P/AARe0wf/AD6OSsf2gNQvrnTorLwxNevc2treutvLNOEgnldU+eOBo9yqpZgzr7M3&#10;Wu28D+NNY8T6r4gtdR0mxsItJuxZ+Za3zTtI/lRy/daJMDbKKrjwv4CiuIp4rW1iljZmypZC25/N&#10;O/8AvLu+ba3y81vadqHh7Spr2S0lhgkvJ/PuGRW/eSbEXd/3yq/lXJXxGElH9zH+vvOeq6M1+6pn&#10;D/8AC7LiHRdP8QXmjwW3he9uBEL03haWKNtyo8kflY+Z1Rfvfxiiw+OF1NfWNndaD9luLh9OjdRc&#10;bvKN1HK393+Dyse+6rmt+D/Bus6de2SSRWdte3UUt3GFZklVZVleLa3yruY/Nt/vVa1fwv4F8Qak&#10;NQv44pbz93++S4kjP7rfs+6w+7vf/vqtfb4G2q/r7zTmw9vgOT0P9oy515tLNp4YurhJ7a0uLzyF&#10;uJPs3n9ldYPLbYvzNuZK0b34v+IofBun+JrTw3p72F9NZrbJNqbxyGK5nSOJ3/cNtb96rMv/AI9W&#10;p4e8G+BPDUNhHbBGNl8kLyuxdUV2ZFY/xKjMdu77taEGi+Cba0nt4re2WCaaK4MILbd6Seam1f4d&#10;r/NtWqqYjAc37qHu/wBeY5yw3N7lM47XP2gLjw94s1DSb7Q1istPdYru+immfaxs/tJ2/uBGf7oX&#10;fubrto0v9oK7ll0r+0fC99aw393FBHNFDcsCskEsvyo0CvIymLa21dvzq27tXXzaJ4Jn15talitp&#10;tSlZZWmYuys6r5Svs+7u2/Lu20zS/D/gjSpLZ7WK2hNtJ5lucufKZUZF2lvuqqs67eFG5vepeJwH&#10;Iv3fvW/H7wUsNy609ThbD9qKC90/z5fD95DumsolKLKyhbhwu5n8rajL/db71dj4J+J974uvEt5t&#10;GhsprnSotXtNl2ZVkjk4CyfIu1h8v97r7VctNA8B2ELww2tnFE0kUrKEb70Tbom/4Cas+HrLwf4X&#10;kuJNLS3snmVULJu+4n3UX+6i/wB1flqKuIwElL2VP3vUmpLDyjL2dM4Gb9oq4/sZb+08PtMy3FnY&#10;3ETTSZgu5mYSwbY4nZjFhPur82+naP8AtEX+t3Vlb23hee4uGSBryKAzy+R5srx/Kwg2/J5Ts3mN&#10;HjG373FdJp/hPwhDo11YX8yXoutRl1WWUq0bGdpN4f5fu7flX/gNW4vC/gOD7J5Vtawm2Ty4jHuX&#10;Cbt/zf3/AJ/m+bd83vW7xGXJSjya+po5YW38M5DVf2iLnQL6T+0tGtLbTBI+28F8xKxrfJas7p5Q&#10;2/f3/eaq9h+0zLJYald3vhmXTBBKsVqs8zD7S32poHX/AFfysoCPt5+/+Nd9eaD4E1NLdbmys5lt&#10;lSOJXiY7VWRJV/8AH0Rvwq3Jb+EJdMuLCVbZ7K4mNzNEUbbJIz+aW/76+aksXl/LrT/8mF7TC8v8&#10;I81h/aVu9WvNSs9K8Pw3cmnWeo3lzJc3jRRK9pOqeVu8pvmZXV/9nctdAvxxi0u+0qDxDp40+O+0&#10;xdSe5s2mu4YC0iqqs6xDavzffbatb0GieBLaOSKK0s445UuUZFiPzLcvvn/77flqZqWg+CdWlspr&#10;iG3le1hWGIkyYWJWDKjKOGXcq/K1ZyxGAnLSHu+pM5YaT0pnP3/xtvrLw5ca+ujWg0cX72MNzNfs&#10;gG2doGlnPlN5a5T/AGv4a7P4Y+Nn+IPgvTdda0SzN4rN5CS+aqbWZfvbVz93+7WZLoHgeS9e6MFs&#10;ZWn+1N97Z5m7du2/dzv+f/e+b3q5otv4Q8OXSXOnR21rKsP2VZIVYYi3l9n/AH0zNWNathJU+Wmu&#10;WX9eZlU9lKn7kfeO4wDRgCsX/hLdK/5/o/8AvlqP+Et0r/n+j/75avO549zh5ZFy/wD+P7Tf+u7f&#10;+inq/WAdbsdR1HT47a5WZ1lZvk/65PW/WhIUUUUAFcp8R/8AkXf+2q11dcp8R/8AkXf+2q0AeVV6&#10;V8P/APj1i/64/wDtR681r0r4f/8AHrF/1x/9qPXHiPsf4iWdtRRRXYUFFFFABRRRQAUUUUAFFFFA&#10;BRRRQAUUUUAFFFFABRRRQAUUUUAFFFFABRRRQAUUUUAFFFFABRRRQAUUUUAFFFFABRRRQAUUUUAF&#10;eY/E3/kM2/8A1zr06vMfib/yGbf/AK50AcYn365nX/8AkO6j/wBfMn/oRrpk+/XM6/8A8h3Uf+vm&#10;T/0I0Aev+GP+Rc0z/rgleTftDfB/XvjTC+nQeRZ6fYWcrWcqXLxXF1dS/LsZ0+aKJE/2vmZ0/hT5&#10;vWfDH/IuaZ/1wSuJ8SeONXX4my+GbHVdG8PWlrplvqDXGrQPK955txLE6RfvU27PKT5vm+aVK9f7&#10;JznnnjD4deJfBPwlm03SvIfWPDmtRXXhTUNrPLdPPLt8q4Rf4v8ASJYnl/i/1r/x1leOfg5c/wBv&#10;aV4R0rw9ba3t8C3Wmrqd82xLW4a4i33W/Y/73dul+T5q27n4r+OtKXW4rvV9IubuDxJ/YFjFY6F8&#10;8u21S4d382/RV+Xf991+5V3wx8V/GvjOD4VX1teaNptv4rin+2W82mPcPE8ETu+x1uNvz7P9rb/f&#10;aj3QIrn4F+J/+Eru9Vi1yR4n8V2erraPKv2eWKKyt4nlf91u83fE/wAu+uf8N/A7xrpv/CUNLY6f&#10;C+s+G20WWGGeCK3a4eX55USKJNsSIz7d+5/4aqeHv2rvFWvaJaaqulabDpk/h2C6W+milRPtjXVv&#10;BcXGzf8ALaxfaH/2m8p/n2fNXouseKvHFn4m8FaZZ+LPDN/FrOp3Gn3VxDo8r+V5VrLP/wA/Xyt+&#10;6Vf+B0aAdR8Mfh83gPWfGzRW1pZ6Zq2pxXVnFaLsRUWyt4n+T+H54nrw/wAAfCnxLrHg2K70rQdN&#10;0G9i07WbJZr5Ud9Ulnuvk82LZ91Nn8e776U5P2qvFl/o2oanaaPp/wBis/CmqaqlxNBKv2q/tbi3&#10;i2RJv/1G2fb975mR/wC78/XP+0Dq+m6bomp31nA81/4kuNIn8PRWz/brLba3DW9q/wA+1p3lii+f&#10;7u2X5Ny/PRoBj6D8CvE+m6dd+bptpeWP/CUwa0ug3dzFsuoF0/yHR/KiSJW83979z/lkldH4k+B2&#10;oarBa6horR+Hpbq80S41Hw9F5T2iLZ3SS/I+zcuxd/3PlbZXdfBbxhq/jn4c6frGvRWkOsPPdW9y&#10;mnbvJV4rh4vk3fN/BXc1XKgPA/AnwO1HQ/iBd6hr1q+sxPdajL9tlurfyp7ed2ZIni+z+a38K7Hd&#10;l+TdXF+Kv2afEr/C/R/DmkaVo0NxFpmo28stosETpdSyp5T+a1u7eVsT5tm1vkSvrCinyoCtYQyw&#10;2FrFL88qRKrf71WaKKsgKKKKAA9Kqap/x6D/AHk/9Dq2elVNU/49B/vJ/wCh15eY/wC61AZYk+81&#10;YviDxRp/hW0S51BrlIm3fPb2ctxt2ruZn8pG2r/tVtSfeauQ+IuleIde0iLT9D+yJb3L7NQ+0XT2&#10;8rW/8aROsT7Wb7tfBL4j6/7Jp2fi/SL/AFeHTba+Wa9ntftsUKK3zQfJ8+77v8aVNf8AiPTdN1fT&#10;9MublYdQv2dLaLa373au5/8A0GuWg8M65beNdH1OCx0u20yw0iXT/KS+lZ0ZvKb5V8r7q+Vt+9/8&#10;TU2t6L4l1jVPBt41rpaNpt19qvv9Ml+80TxOsX7r5/v/AMe2qtEm7NzR/F+k69fzWljeedcRbn/1&#10;TojKj7HdGb5XXd8u5aq3Pj7QbPVJbG5vJbO4iWWVnuLWWKJ1iTdLslZNjbF/utXK+HvAXiDw3LYy&#10;QPpt0+k2cun2fmzyr56S3Cu7y/J8jKqfdXd/wGm+LPAHiDxtq2trqSab/ZstnPYaZLDeS77VZU+e&#10;VovK+Zmf/b+7V8seYV2dHN8TPDtrp0t81zcm2iZkl26fcM8W1FZ/NTZuRdrq25qvQ+NdDudWTTIr&#10;5Xu3+6UVvKZ9m7b5v3N2z59m7dtrhdT8BeLLy01WKL+y9uuXSf2nCl9LFst1iSLyopfs7/M+z5/l&#10;+63/AAKtHTvhvqNt4gt5G+w22lRat/bWyKV2dZfsvkfZ9mxV2/x7/wDx2nyxHdnaDxJpp8Qf2H9q&#10;X+1fI+1fZ9rf6r5fm/8AHqr6b4y0TWLnULa01OGaWwuvsU/8Oyfbu2f7Tf7tYev+EtY1nx9FfI0F&#10;no/9k3Gntd2946XqvK6PvRPK2/wf3qzPC3wvvvB+o6h5EtprGn3F9ZywJqaor28UUSI7p5US/vfl&#10;+Ws7R5QvI6yw8caNqd/dWcdzLDc2sH2iVLu2lt/3W7bvVpUXcv8AtLRpfjjQ9b0SLV7HUFubGWKW&#10;eJ0Vt7pH99li+83/AHzXIXnw11XxVr11eavcx6JbTwRRSppNz9oe6ZZd3z+fFtVf9j5t26rHgzwT&#10;rngzRLS2WLS9VvbWK8db67bZKjSy70iVli+6/wDH/wCzVpyxFdmu/wAU/DcMTs15co6yvE9v9huP&#10;tCMqb33RbN6rtZG3bf4q1dS8XaRpVhY3c95vhv2VLX7PE87z7k3/ACKiszfL81efXPws1e5stSl8&#10;uyt9TurqVrZ4tTnX7HFLEiP+98rdLvdN+xtv8PzV0d54HvtKi8Hy6G1tc3Hh2D7J5OoStEk8TRLF&#10;95UfY3yJ/B/eotTC7Nyz8b6DeNCi6rbw3EvyrbXbfZ7j+7/qn2v/AOO1ZTxPpE1vcTxarZPFbtsl&#10;lW6XZE3+3/drEfw5qeo+KvD+uX0VhDLZ2t1FPFDK0vzytFs2OyLu+5/s15bqXwy8VaVEt9eQWWsX&#10;cs+lxNFbzyukrRXu93dPK2xRbX+4iNtpRjGY22e0f8JhoPmxR/25pu+f5ol+2Rfvf9z5qn1LxBpW&#10;jzxRX2p2lhLL9xLidUdv++q4jQfhrfWGt6Fqdz/Z6Pb3mo3Vzb27MyRef9xIvk+bZ/wGn/EL4caj&#10;4tv9bntpLREvdF/s2L7QzfJL5u/d937tRaPMHMztU8QaVM9wsWp2jvbpvnRLhf3Sf7f92nQ63p81&#10;v58eoWz27RNL5qTrs2L95/8AdrxPTfhZr3ifQbRmtrLR/sF5fyxJKzebe7tQSXZcL5Xyq6Rf7X3k&#10;qfW/hT4sEHiW7tINIml1mwv7d7H7ZKiW7z+Vs8r/AEf5v9V/s/M9X7OP85N5Hsqa1p73FxAt9bPc&#10;Wq754vPXfEn95/7tMTxBpTrasup2j/at3kbLhf3u3+5/erx3TfgpqlzoEsdz5CXTrLLBcXF9K77p&#10;ZUleKWLZtX7mxm3v92uofwV4gfXNQ1KKx0CGa/sYrXY8rSpZsjysrp+6/e7vN/i2/co5Y/zFczO9&#10;sNa0/VLV7mxv7a8t1+9Lbyq6L/3zVf8A4SzQ/sst1/bOn/Z4m2PL9qXYrf3d1cL4K8A6z4YsPE8+&#10;p+RNLf2MUSpb3L3Ds0UTq/3ok+/u+6qVzOg/DLxPeaH4fvo7bTdKeLTLC0l09J5YpZYoopd7PL9n&#10;3RS7pfuIn8Drv+enyoOZns39u6Y96lmup2n2t081bfz137f7+2mQ+JtHubK4vItVsprW3+WW4S6V&#10;ki/32/hrx+8+G/izQ/DOiLY2Ol3N7oln5SPFeS753+zvF91ov4Xf7+/7q/cpun/CnxE63uny2lpZ&#10;raz6XdWv2e+l8q4SC3aB4nl8pGVvl3/c/uUvZx/mJ5pHsU3iTSLZrRZdVsoXuvmg33C/vf8Ac/vV&#10;KmvabNLcRx6haPLbyrFKiTr+6dvuI/8AdavNbn4QX02gy2cH2SzdVtUgT7VLcbNt79qlbeybv93/&#10;ANlrKtvgXqSaNb2Ms8H2iCW1T+0E1O43yxRXSSu23Z+6f5P9r5n+/Ryx/mDmkew/2vp+Zf8ATrb9&#10;1/rf3q/J8+3/ANCpttrWn3l7cWdtfW1zdW/+tt4p1Z4v95a8Nuf2edcuX1CJtVtvsksVx5SPPKzy&#10;ytdSzxea2z7qLL/30tdl4B+GWq+FfGFxq95fQzWUsF1FFaRNv+y+bdeaiI+xGf8A3molGP8AMVzM&#10;62Px5oc99LaJdSv5UjRSXC2sv2dXX76+fs8r5f8Aeq5/wlOivYPfLq9h9iRvKa4+1L5W/wDubq4l&#10;/BXiW38G674Vtk0uXT71L9YL6a6lWb9/5rpvi8r+Fn+/v/4DXNWfwU162liuZZbR/KumlbTk1O42&#10;Put0id/tHlbt3yfd2fdo5YkczPY31rT4b+KxfULZL2Vd0Vu06+a3+6lImvaZNLcRx6haPLbyrFKi&#10;Tr+6dvuI/wDdavGLbwD4ltvEem3i6LbQ6fYana2sTpfO9wtrFbvFvRWT7u+V3+/92rEPwL1L+ybS&#10;xlngS4tZbVf7QTU7jfcRRXSSu23Z+6f5P9r5n+/R7OP8wXkexf2xp/73/Trb919796vyfPt/9CrJ&#10;0rxfHquvXGmLaTw+VvZbh/8AUy7XVf3Tfx/8B+7/ABV5Befs8a5ef2hA2q232SWK42o88rvLK17L&#10;cRea2z7qJL/32tdV8PfhHqvhXxRa6zqF9bXcsS38OyJm/dRS3HmxKny/77N/vUctPl+ILs9Im1rT&#10;baLzZ9RtIYvm+d51VPk+/wD980/+19P/ALN/tD7fb/2ft3/a/NXytv8Av/drx+5+DHiCGayudP1K&#10;3+0RT37ypNcvs2T3SSr5XyP5TbFb59vytt+/W3b/AAx1f/hWWseHpZbRL6/vpbtP38ssSK1wsuxn&#10;dNzf980csf5i7s7hPGGgvEsq65prxM2xX+2JsZv++v8Aaq1Nrumw3FxBLqFok1qnmzxPOu+JP77/&#10;AN1a8Y1j4a65/wAJ/ra22n6feW+s2Oo7bi4Z0itVlSyi/wCeT/vfkf5P4l/jqXUvgdrN7pMukefp&#10;r26tfyrfSyv9ouvPR18qVNnyom/++33E+Sj2cf5ybyPX7zxFpenvtudStLZ9yrslnVPmb7lPfX9N&#10;iWVm1C0TymZZd86/Lt+9urw3/hnDULDxrLq8GoLrdlLpP9myw319Layt87/PviRvuReVF/tf7Fae&#10;ufBHWdS8V2+vW1zp8L2WzyLF55fs8qRfZ/K835PmZ/Kfc/8AD+6+/sp+zp/zC5n/ACnrlz4j0izt&#10;UuZ9VsobeVdyyyzqiNTE8TaM9vbzpqti8NxL5UUqXS7JX/up/eavO/D/AMPrmW58dHb5NvL59hpU&#10;VxE6pF5v72V/93zX+9/0yp/iH4Xarf6XZW1n/Zsz/wBgPos/2uV0S3Ztn+kRbUfd937nyfcT56OW&#10;JfNI9JfWbKFdzX1sifP8zSr/AAfe/wC+aemoWz3X2VbmH7Qv/LLzfn/h/h/4Gv8A31XkXi34E3t/&#10;bpBpGsM9o0F4j2+oSrsilndHd0ZIt/3lb7zVX1j4N+JYfFlxquh6pGm5rh4Li51GdLiLzbe1RHb9&#10;0/m7Wt3+V/8AYo5Y/wAwuZ/ynsD67psLW6vqFoj3DbIEadf3rf3U/vVLc39tZ7vOuoIdiea2+VV2&#10;p/e/3a8bsvgbqsNxbtfSWl/E8DW88SX09uif6bLcI67U+b/Wp8ny/c+/W18U/hNqfj/W5p4L6C20&#10;99He0+zszK8s+/fFv+X/AFSP83/AFpcseb4h8zPSrnUbSz3+ddQQ7IvNbfKq7U/vf7tUrbxTo15L&#10;LFBq9hNLErNKiXSOyqv391edfFf4Q6r8Qrz9xfW1tZf2LLZNEzMryz70eLf8n+q3/M3+4lauvfDW&#10;81JfGXkS2iPrM9ncW2/d/wAsEi3pL8v3X8rb/F8rVFohzM7B/FWjJFbytq9gkV1/qHa6XZL/ALn9&#10;6nv4j0iFLtpdVskS1bbPvuF/dN/t/wB2uH8LfDbU9N8bTa9qH9nxRXH2p2tLSV2SB5fs+zbuRd3/&#10;AB7szfd+Z65fUvgl4gvLTR4Fk01P7J8pFeK8lie/VbuKd3lbyv3TbYv9r5ner5Y/zBzM9ps9UsdQ&#10;RGtryC5V081PJlVt6f36Z/bemvcWkC6haebdLvgi89d8q/3k/vV4/pvwj8WaPrVpd2OoWVn8u1nh&#10;vpf3SNeyzum3yv3/AMr7Nz7al8JfBTUtEutEa+ltr+K1g07zXS+ni8iW1T+BNn71d6bvn2/fej2c&#10;f5ibyPWr/W9N0qVIrzULSzmZWlVLidUbav32qonjDQXtftS65pv2dW2+b9si2bv97dWOvhe9g8c6&#10;nqZttPvtP1Jbfc947eba+Ur/AComza/977y7fnri7zwPrPh7Tfh7psGm2Wq3VhfXTz73ZLdd0Vx8&#10;7P5T/wB/+5URjErmker/ANtaal0ls2o232h4vPWLz13tF/f2/wB2nJq9jNL5SX1u8vyrsSVd3zLv&#10;X/x35q8Ys/gZrdhoaaKt1ps0PmxXX9ovK63Cutr5XlIuz/Vf7W/7rv8AJVi1+CviC20LR9CXUrRL&#10;Wz1GK6nvkkf7W8TWrxXCfc+9821X/u/7tXyx/mDmZ7Emo2jxW8qXULpcNtidZV/e/wC5/eqK513T&#10;bOwW+udRtLayf5VuJrhURv8AgVea3Pwj1VvA3grw9bX0Fg+jXm+eWFm/1HlSo/lfL97bLWnpXw0v&#10;NN8K+CtI3WmzQb77RKiM2x4tkq7E+X/bWotELs7WHxBpU0tpFFqdo73S74ESdf3v+5/epkfibSJb&#10;e4nTVbF4rX/Xulym2L/f/u15P4a+COpaPqXm3z2l/ayzxXDbL64i+zvFcPKmxFT9795P41+bf96s&#10;Twz8INe1rw14Xvpba00SbTrWJEsfPlie6/e7n+0P5W6Jv7vyt81aezp/zE80j3N/EmkJPaQNqtl5&#10;10qvAn2ld8qt9zZ/ep/9vaZ/pf8AxMLT/Qv+Pn9+v7j/AH/7teRTfBHV11m3ns0sra08q13I+pzy&#10;+U0V69w/ytF+9+//AB7aqX/wp8T2NnplnBZ6beRJB/ZUrpcun2i3a4Sd5bj918rbYtv8XzSvS9nH&#10;+YOaR7F/wlOipBbztq9gLe4bbBL9qXZK3+x/eqbUvEGlaJs/tHU7Sw837v2udYt3/fVeL3Pwv8Xa&#10;94SutK8jT7B3utW82J7x1R/PfdE6SpFuZE3urJtXdXpvifwnc69omiWatD9os76zuJXl/iWJ0Z9v&#10;/fNEki+aRu/27pv2jyP7RtPtHlfaPK89d3lf3/8Ad/2qZN4g0q2ilkl1O0hiiZUZ3nVUVm+5XmWt&#10;/B2+1LVvEE+6C5S/luLi1uJb6VXgeW18rY0Spt2/7W77v8FP0T4W694ci0pYv7L1VNLupZYku53T&#10;7QksW1/Nbyn+ZH37X/iV/wCCjlj/ADC5meip4t0N5riJdZsHlt1Z5UW5TfEq/e3Vbh1jT5tO/tGK&#10;+tn0/bv+1pKvlf8AfVcJeeAdVT/hMJNOk0+zuNWgtYrX5fki8pNjq3yfL/s/eqhbfC7WP+FZeMvD&#10;0slomoazPcSwf6VLKieaiL88rJu/g/u1Fohdno9rren39g19bX1tc2S/euIp1aJf+BU/+1LPzXi+&#10;2Qeav3k8xd/3N3/oNcV4b+HEqeHPFGla1tS31yV3aK0unuHiVokif96yKzN8n92uUv8A4F61f+Jp&#10;Z5dcW50y4vHlneZtlxLbtaxReV+6iRfvRf8AfNHLH+YOZnrf/CQaVudf7TtN6wfaGTz1/wBV/f8A&#10;93/aqJPFuhzJbtHrOnulw/lRbLpf3r/3U/vV5j4Y+E2vaD4Tu/D066NeLexIj6m8r/aIv9HSJ0VP&#10;K+bZs+T5l+X+7VLxV8GvEuq/8JBBY3Ompp+pSzyxI87W7xOyxbHfbE+7/VP8n3avlj/MTzSPcHZY&#10;1Ls+xF+81c9p/j3QdSkCQaiqfuvtCvcRvEksX9+J3VVdf9pasXOnXevaXrWn6kILa3uvNt4HtJWd&#10;/KZNu5tyfK33q878VfCvxD4t8OWumTz6XbS6Xp09lZvFLLsndovK3S/J+6Xb/Au6ojGP2hybPULz&#10;W9M03d9r1C0ttjLE3nTqm1m+4lS/2jZ7tv2mHf5vlbfNX7+zdt/3tteJal8MvE/iTx9rGq31jZQ2&#10;8v8Ay6RarKkUqy28UT/vVi3bk+z/AHdn3Zadrf7P+parZywQaqtmj3zSqn2mVkSL+z/s/wB3+J9/&#10;/jv8VX7OP8wryPZbPXtN1CJJLbUbS5hffteGdXVtv3qdHqljMqNFeQursqLslX5mZdyr/wB815wn&#10;wmvtV1LUNavLmPQdVlXbbRaJKssMX+j+U+7zYvm3f7v8CVzSfs/6u/hxbGXV1trvz4HZ7e6l8pVT&#10;T0t3fZt+9v8A/HaOWP8AMVdnsv8Awk2kfYJb7+1bH7FE3lPcfal2K/8Ad3VLf6vp+lWqXN9fW1nb&#10;t92a4lVEb/gTV5Fc/B3Xr/VrLVZf7NtntVgt/wCybG+lit5Viili83zfK3K373+63ypXQeJ/hvfX&#10;nhjwfpmlLAn9iXKytE+oyxfItvLFsSXY7fx/3KOWIczO7TxBpT3UNsup2j3E674ofPXe/wDF8q0Q&#10;+INKud/lanaTbJfs7bJ1bbL/AHP97/Zrw/RPhLrz3V7ocsFpbRW/9k7tZTej/uE3bLf91839zfvX&#10;/crQT4C31zo2n2M8sFncWstqr30V9LO7LAkux1R02oyO+7Z83+/R7OP8xN2eu/8ACTaR9tSz/tWy&#10;+1St5Sw/al3s/wDc206513T7PS7jUZbyFLK33+bcK+5F2/frxXw/+z1rPh3xLLdx6rbmx/ta1v8A&#10;YG3vdLFL5rvLui+Rvnf5Ub5t1elax4Qu9b8E6hpDwabpV3LP9oiWx3eV8svmozfKnzPt+b/eaiUY&#10;/wAw4yZ0Gj67Za9ZPc2UrvFEzRSo8TRPE6/wMjfMrVnweO9GvNNa+tJbm/tEne1Z7GxnuHWVfvfI&#10;iM3/AAKs/wAK6FrmhXt7POlg6atfy394iTu3kfuokiSL5Pn/ANV827bWPYeEPFH/AAjPiLTZX02w&#10;n1bU5bj7RaXcspiglf8Ae/8ALJP3uz7tTaIXZ22ieJ9N8Q6TZalY3W+yvf8AUPKjxPL/AMBfa38L&#10;VehuYrqJZYJVmif7ro29GrB1vwPaarpek2ME8+lf2TKktjLY7N8TrE8SfeR127Xb+GqPw38P614S&#10;8P6fouoNZTW9lZqi3FvKzSvLvbf8uxV2/dqPdHqdlRRRUXZsFFFFAWCiiii7AKKKKLsAoooouwLW&#10;l/8AIStf+un/ALI9db3Nclpf/IStf+un/sj11o6mvp8F/BPCxf8AEFooor0DkCuW+IiNL4e2orO3&#10;mr9yupqnqP8Aqk/3qAPEvsFz/wA+0v8A3zXofgGNoreJXRkbyf4v+uj1t07T/wDkLS/9cE/9CeuP&#10;EfZ/xDlE2aKKK7BBRRRQAUUUUAFFFFABRRRQAUUUUAFFFFABRRRQAUUUUAFFFFABRRRQAUUUUAFF&#10;FFABRRRQAUUUUAFFFFABRRRQAUUUUAFFFFABXmPxN/5DNv8A9c69OrzH4m/8hm3/AOudAHGJ9+uZ&#10;1/8A5Duo/wDXzJ/6Ea6ZPv1zOv8A/Id1H/r5k/8AQjQB6/4Y/wCRc0z/AK4JU+paDpmsS28t9p9p&#10;eS2rb4HuIEd4m/2N33ag8Mf8i5pn/XBK1a9qPwnOZ154e0rUreWC8020vLeWXzZYpoFdGf8Avt/t&#10;VLDpVjbJbrBZwQpa/wCoRIlXyv8Ac/u1coqrEFFNH09IvKWxtki8j7Ps8pdnlf3P93/Zplh4e0rS&#10;re3gsdMtLOK3Z3iS3gVEiZvvsm37taNFFgKP9iab5Xl/2faeV5TRbPIXZsb76f7tP/sex+1fafsN&#10;t9qZvN87yl379m3fu/3flq3RRYCG2torOLyoIlhi+9sRdiVNRRTAKKKKACiiigAooooAD0qhqf8A&#10;x5f8CX/0Or56VU1T/j0H+8n/AKHXmZh/utQJGz/wisn/AEE3/wC/S0f8IrJ/0E3/AO/S10Y6DmuF&#10;+KmqXej+G3ubTWbrSrxd621vaQRTS3twy/uolWRW6t2XH+8teWsNRt8J6Ptqn8xr/wDCKyf9BN/+&#10;/S0f8IrJ/wBBN/8Av0tc/puv+I4viBo+larPbJBdaC95PaxQ/wCquleJX+fd8y/O1XfFeu6ppni7&#10;wZDa3duNK1O8lt7iMw73f/R5ZV2tu4+5/do+rUf5Q9tU/mNP/hFZP+gm/wD36Wj/AIRWT/oJv/36&#10;WuI+H/j3V9c1bSxqN1GbXWNPur/yhEq/YXiuEiWJW7/e/j/iXt92qvjzxnr3hTWNam0bVH1qOw0y&#10;8vb+xmgj+z2JSPdboHVd+92H3WZvl3n5Plo+rUf5Q9tV/mPQf+EVk/6Cb/8AfpaP+EVk/wCgm/8A&#10;36WvMtV8W6/a6R4lgXxBdHUtMuVttOeC0geXUZ5bdJYonXbt+Vmb7m35f4vl31p6b478Qv4rgW7l&#10;jWJtc/sKTTUiUqv+hLcNLv8Av793/Adn8P8AHR9Wo/yh7ar/ADHdf8IrJ/0E3/79LR/wisn/AEE3&#10;/wC/S1z2u+LNU0D4iR2TyPc6N/YdxqAsrW033DyRPEv/AAPh/urtrB+Gvj/xL4s1bxJDKlvG9vqV&#10;qptruCW1+y20tujsibo/3kq8/e9/4dtH1aj/ACh7ar/Md/8A8IrJ/wBBN/8Av0tH/CKyf9BN/wDv&#10;0tef6v461vwd4m1Kynnv9cWeySawtpLJXLStNs3J9mTcsCbk3eb81Xfhb4s8R+NfA+nXlxfW3myx&#10;3kV1qDQNb3CyrKyRPFA6bdv+9R9Wo/yh7ar/ADHZ/wDCKyf9BN/+/S0f8IrJ/wBBN/8Av0teUX/j&#10;HxjZRa3F/aGoGz0m6nW6u1tLaW+g2WsUsSyqq+Vtdndt6L9zZ91t1dRdeLdY1uz+Hlot3/YNz4jt&#10;TPe3MaKXiZYFkMUSybl3szfxK3yq9H1aj/KHtqn8x1//AAisn/QTf/v0tH/CKyf9BN/+/S1zp13x&#10;HovjDQfDn2mz1OC+huZX1C5UpOBEybgVj+Td+97bfu1yun/HPWZRoMU+kWK3Gvxq9h5dy+yH9+kX&#10;735f9vd8v+770/q1H+UPbVf5j0z/AIRWT/oJv/36Wj/hFZP+gm//AH6WvN9L+O97feM7Tww+lwRX&#10;ry+RPfSSt9lWRbi4iYK3+15Hyf7T7f4a3/BPxRufE/jK60iS3heya1lvbO+gWVVlRJ/Kx8y/N95P&#10;mWj6tR/lD21X+Y6n/hFZP+gm/wD36Wj/AIRWT/oJv/36WvNJPj/MILMDTFs5Lg36rLdrL5TNBdJA&#10;qRbV3Ss+/wD76qO6/aB1PTfDd/ql34dnRLS2vD5qQTvE1zBceV5T7U/dbl+f5qPq1H+UPbVf5j0/&#10;/hFZP+gm/wD36Wj/AIRWT/oJv/36WvP5vjTdwaxqsKWVvd2UVpqNxaXcSyqjtaui7NzL833vn2/c&#10;ZH+9WdrHx31nRLPWxPp9hcXukSTvPaW/nu0sEUVvK7j5Pk/14X5qX1aj/KHtqv8AMeo/8IrJ/wBB&#10;N/8Av0tH/CKyf9BN/wDv0tYHxT+Id94M0uyn0u0tr26njuLjZdsyhYord5Wb5foi/wDA6xrv4wXN&#10;r4i0uzitILiyu5LWCfyhLvtZJ496b327f7vy/wB2n9Wo/wAoe2q/zHcf8IrJ/wBBN/8Av0tH/CKy&#10;f9BN/wDv0teU6T+0lc31z4cibw1comowWUsi7G3/AL/zf9Uv8ar5VT2H7SMctlqlzqWky2CQWazw&#10;vtZl81p7iJIpf7m7yE/77o+rUf5Q9tV/mPT/APhFZP8AoJv/AN+lo/4RWT/oJv8A9+lrjfDfxav9&#10;Z8fad4Xl0+1hlurFNX+0JP8AL9laJfl2/wDPXzW+7/c+ai5+K+owfE6bw6dMj/smHUILB75t/wB+&#10;W381fm+79/au2l9Wo/yh7ar/ADHZf8IrJ/0E3/79LR/wisn/AEE3/wC/S1y/if4kajo3jy10a2s7&#10;Wew+02FrPLI7ear3LS/d/wB1Ys/8Drm734+ahplnY6jNo0U9nqatNZxW8ztcLEl1Fbv5qbfvfvd/&#10;y/3NtH1aj/KHtqv8x6Z/wisn/QTf/v0tH/CKyf8AQTf/AL9LXB/8Ll1BLHw/JJptq8viO1V9KWGZ&#10;mXz2lVPKl/3ElRm/3Jf7lcl4l/aovPD981kPDJnuBrl1pG/zm2bFeWK3l+5/E0Tbl/h2NT+rUf5Q&#10;9tV/mPaf+EVk/wCgm/8A36Wj/hFZP+gm/wD36WvN9Q+N2saCt7HqXha4juLfTL+/Xyo3/eiAxbG2&#10;feRW835t3TbVqb4ta1pdr4qvdQ0+xe10W0trhVtTLvleddyLz6fxUvq1H+UPbVf5jvv+EVk/6Cb/&#10;APfpaP8AhFZP+gm//fpa5dvH+t23w98W65qGk/YtQ0q3ne03o6JOFi3I21vmX5vlb/dqvF461Hwv&#10;4htPBs8R1HVcW8sV9cSf6+18pmuLhv8AaR4nXb/txUfVqP8AKHtqv8x2H/CKyf8AQTf/AL9LR/wi&#10;sn/QTf8A79LXmfhf47ah4p8Gw6zHYWtjc3E9tawafL5ss7SvB5rfIq529dv+ypapb342avbeFtE8&#10;QHSLRbDUbaV2jeWXfFKkUrbd+zb96LG2j6tR/lD21X+Y9H/4RWT/AKCb/wDfpaP+EVk/6Cb/APfp&#10;a801T9olIba7+waWzXlrob6rPaXStG6y7rXYn+0rLdfe/wBiodT+Pep6Vo13PJptsdRsWunudP8A&#10;Ln83yoPKfft2/uvll/j/ANmn9Wo/yh7ar/Meo/8ACKyf9BN/+/S0f8IrJ/0E3/79LXFaV8Udd8Sa&#10;5dQ6VoQGnJPcWMV7OrhYpYv439VZlddq/N92neH/AIla9rmn+ENllpiah4gspdRVWkkWKKKNYvl9&#10;d371aX1aj/KHtqv8x2f/AAisn/QTf/v0tH/CKyf9BN/+/S1x/gf4s3vij4ian4bns4LYWkV05KiX&#10;erRXCxKGdl2tvV1b5aZ4J+Kuo+JvG0uk3emJaWRn1GKC4y/z/ZbhIv8Adbdu3f7NH1aj/KHtqv8A&#10;Mdn/AMIrJ/0E3/79LR/wisn/AEE3/wC/S1x2leJNY1TTde8Syaw0UWl319bro0MUXkslvvUK7Mnm&#10;72Kbtyt/Gvy1j6f8YfE99rel6R/ZulfbdRhs7iKUSS+VEk9vcS/N/u/Z/wDx6j6tR/lD29X+Y9J/&#10;4RWT/oJv/wB+lo/4RWT/AKCb/wDfpa810f483eq32huunQPa3k8Vlci3Mri1neJn/wBbs2fwfd/u&#10;urVV8HfHjW/FVtp0DaPaWWqamLJ7XzmkWJUnimlZmz8zfLA6rt+81H1aj/KHtqv8x6p/wisn/QTf&#10;/v0tH/CKyf8AQTf/AL9LXm9v8er17bfc+H5rUveWtnDOiStb3DtcNbzskuzb8rJ8u7725Kor+0x5&#10;VvolzeaI9naXVtbXFxLNuXb5svlfuv79P6tR/lD21X+Y9W/4RWT/AKCb/wDfpaP+EVk/6Cb/APfp&#10;a8v8MfH3UfEPi3T9BuNCTS7i6b53uJW2Qbbi7ieJ2/567bX5V/vM39yun+G/xM1PxzcCWbRXsdKu&#10;7drmzu3R1+6+3Y277zbfm+X+61L6tR/lD21X+Y6n/hFZP+gm/wD36Wj/AIRWT/oJv/36WuFu/izq&#10;2gaR4n1TWYNLSx0TVYNNleFpFyHa33y/N/dWbP8AwGsA/tAa9e2Ou3dvoFtZrpNndahLBeyt5rRx&#10;S7UX5fusy0/q1H+UPbVP5j1n/hFZP+gm/wD36Wj/AIRWT/oJv/36WvLdb+Puo6XokOqjRree31FZ&#10;zp0SSs0q+VcLF+9X/a3/AMP+7XXaV8S7qX4ceIvEN9ZJb6hpDXiNaHeu9ovufK3zLu+T5f8Aao+r&#10;Uf5Q9tV/mOk/4RWT/oJv/wB+lo/4RWT/AKCb/wDfpa4bS/ilr+p3MOk/2Zp8GuyanPp+6SVvs6+V&#10;brKzf3t3z7az/Cnx4v8AxprcOlabo0FtcS2ouo3vJW2Sf6OkvlK38T7n/wC+EZqX1aj/ACh7ar/M&#10;ek/8IrJ/0E3/AO/S0f8ACKyf9BN/+/S15lcftCzJpmnaxHo4fSpL2CyuWDt5sDfZ3nuvl/6Zbdv/&#10;AH1Wf4H/AGhtd8b3l0lv4SeCGw1AWd4m5t8Ss7bX3/dXamxnU/7S0/q1H+UPbVf5j13/AIRWT/oJ&#10;v/36Wj/hFZP+gm//AH6WvLW+P2rX/h6XU7HRY7eS28Pwa3KmoCRFk3sy7Yv7y/7VdBrvxR1fw9f3&#10;sU9pZzw6SLI6i6Ssry/aZdi+Qv8As/7X3qX1aj/KHtqv8x2X/CKyf9BN/wDv0tH/AAisn/QTf/v0&#10;teWaN8Vde8e+GNZfyR4fu7fSf7asZoty79rv8r7vvL8q7v8Afr07R/Ed5eaNd6te2sX2YQrdWsVm&#10;XmnaLylfa6bf9Zu3/Km7+HvT+rUf5Q9tV/mJf+EVk/6Cb/8AfpaP+EVk/wCgm/8A36WuI+EfxH1X&#10;xn4i8WW+riSzS1ktWtLKSzkt2t4pU+67Oq7nz/8AY163+NL6tR/lD29X+Y5v/hFZP+gm/wD36Wj/&#10;AIRWT/oJv/36Wuk/Gj8aPq1H+UXt6v8AMc3/AMIrJ/0E3/79LR/wisn/AEE3/wC/S10n40fjR9Wo&#10;/wAoe3q/zHN/8IrJ/wBBN/8Av0tH/CKyf9BN/wDv0tdJ+NH40fVqP8oe3q/zHN/8IrJ/0E3/AO/S&#10;0f8ACKyf9BN/+/S10n40fjR9Wo/yh7er/Mc3/wAIrJ/0E3/79LR/wisn/QTf/v0tdJ+NH40fVqP8&#10;oe3q/wAxzf8Awisn/QTf/v0tH/CKyf8AQTf/AL9LXSfjR+NH1aj/ACh7er/Mc3/wisn/AEE3/wC/&#10;S0f8IrJ/0E3/AO/S10n40fjR9Wo/yh7er/Mc3/wisn/QTf8A79LR/wAIrJ/0E3/79LXSfjR+NH1a&#10;j/KHt6v8xzf/AAisn/QTf/v0tH/CKyf9BN/+/S10n40fjR9Wo/yh7er/ADHN/wDCKyf9BN/+/S0f&#10;8IrJ/wBBN/8Av0tdJ+NH40fVqP8AKHt6v8xzf/CKyf8AQTf/AL9LR/wisn/QTf8A79LXSfjR+NH1&#10;aj/KHt6v8xzf/CKyf9BN/wDv0tH/AAisn/QTf/v0tdJ+NH40fVqP8oe3q/zHN/8ACKyf9BN/+/S0&#10;f8IrJ/0E3/79LXSfjR+NH1aj/KHt6v8AMc3/AMIrJ/0E3/79LR/wisn/AEE3/wC/S10n40fjR9Wo&#10;/wAoe3q/zHN/8IrJ/wBBN/8Av0tH/CKyf9BN/wDv0tdJ+NH40fVqP8oe3q/zHN/8IrJ/0E3/AO/S&#10;0f8ACKyf9BN/+/S10n40fjR9Wo/yh7er/Mc3/wAIrJ/0E3/79LR/wisn/QTf/v0tdJ+NH40fVqP8&#10;oe3q/wAxzUGjSWGoWDNdtMGlb5fL2/wNXSYyKo3+Pt2m/wDXdv8A0U9aFbRjGEeWJEpSnrIKKKK0&#10;JCqeo/6pP96rlU9R/wBUn+9QBQpbD/kLS/8AXBP/AEJ6SlsP+QtL/wBcE/8AQnrmxH2f8Q5G1RRR&#10;XSIKKKKACiiigAooooAKKKKACiiigAooooAKKKKACiiigAooooAKKKKACiiigAooooAKKKKACiii&#10;gAooooAKKKKACiiigAooooAK8x+Jv/IZt/8ArnXp1eY/E3/kM2//AFzoA4xPv1zOv/8AId1H/r5k&#10;/wDQjXTJ9+uZ1/8A5Duo/wDXzJ/6EaAPX/DH/IuaZ/1wStWsrwx/yLmmf9cErVzXtx+E5wooqGa5&#10;gtmRZZY0d/u72+9VEE1FFFABRRRQAUUUUAFFFFABRRRQAUUUUAB6VQ1P/jy/4Ev/AKHV89Kp6n/x&#10;5f8AAl/9DrzMw0wtQJHYDWdPx/x/W3/f1ax9e0zwr4o+y/2tDpuo/Zn3wfaNj+W33flqz9mg/wCe&#10;UX/fNZmsazofhuGKXV76w0uGVtiPeypEjt/d+evmVmP907uUf/wjvg/+07fUPsemfbbeD7LFP8u9&#10;Ytm3Z/u7aa/hvwa39kbrHSf+JTs/s8bU/wBF2/c8r+7U6XOmyXSWqy2j3TxeasW9d7J/e2/3aJp9&#10;Ptp7eCdraG4uG2xROyo8v+7/AHqf9o/3Q5SKTw74PmF6sljpL/a3WS63rH+9ZW3qX9fm+akXw14O&#10;TVbrUksdJS/unZ57gbN8zMm1t3975afZ3+laldXdrZ3Nlc3Fq2yeKJ1d4n/2l/hqvFr2gzarPpse&#10;o6c+oQJuntEni82Jf9tPvL96j+0f7oco2fwZ4Gube2gk0zR3itXeaBNqfumb7zLWjbad4Xs9QTUI&#10;IdNhvoovJW5TZvVf7u6sibxj4VtrOK7l1zR4bWdvKiuHvIlR2/uI+6tD7fpD6p/Zq3NkdQ8rzfsn&#10;mp52z+9s+9to/tH+6HKTPpvhaXxDHrrw6a+tRReSt8WTzVT+7uptzpnhi6uWupotOmuTcx3rSuV3&#10;efGu1Jf95VpPP083i2fmW32tl81bfcu/b/f2UW1zp97PPDby200tq/lTpE6s8Tfe2P8A3aP7R/uh&#10;yho2keE/Ds88+l2+mWE064ke32IzLUMnh7wdPEsRsdJaNYJrdVKRf6qX5pl/3W/iqLTNe0HW57qD&#10;TtQ02/uLX/Xw2k8Urxf7+37tSw6hpFxpb6nDc2U2nqrO12kivFtX7zbvu0f2j/dDlE/4RjwX9gWx&#10;+w6T9iWT7R5G1Nm/+9V/Wrfw74jtVt9T/s+/gVhKsVwyMFb+9WJ/wmPhP+zk1D+3NG/s95PKW7+2&#10;ReUz/wBzfu+9WlLcadFJaxSSWyy3T7IFdl3S/Lu+T+98tH9o/wB0OUlsbHw3pwsvsiadbizVo7XY&#10;UHlK5+bb/vVz/hf4d+CfDGgf2SkWm3iMoWeW48tnn+fcu/1+at6ylsNQg862a3uIi7JuiCsm9W2v&#10;/wCPVP8AZoP+eUX/AHzR/af90OUzl8P+D1tkhFjpIiWNIVTZF9xH8xV/4C/zf73NSaRoXhPQtSl1&#10;DTbbS7G9lV1kuLfYjMrPub/x6rv2aD/nlF/3zR9mg/55Rf8AfNH9p/3Q5TPufDng++tFt5rHSZbe&#10;LzAsTqhVfNcSv7fMyq34VNa6V4VttDn0WCDTE0q43edZKE8p9/3ty/7VWvs0H/PKL/vmj7NB/wA8&#10;ov8Avmj+0/7ocpmR+FvBiajJdpp2ji5lZ2eYpEXfc4dv/HlVqbqvhTwTrcsz3+m6PetKzNK0yRNu&#10;ZkVW3f8AAUX/AL5rV+zQf88ov++aPs0H/PKL/vmj+0/7ocpi+JPBng7xfqEV3rCWWoSR2r2USTSI&#10;yKjfe2r/AHqLHwZ4NsP7MYWum3F1p0EVvb3dxseYLGm1Du/vbf4q2vs0H/PKL/vmj7NB/wA8ov8A&#10;vml/af8AdDlKUGi+EYbiylis9KR7NIobZ1RP3Kpv2Kv93bvb/vqq0ngzwLJdic6VojS7dhfyovu7&#10;2b/0J3/76atb7NB/zyi/75o+zQf88ov++af9p/3Q5Srb6N4Ts54biC20uKaKT7RHIioGV9nlbv8A&#10;vn5aadD8Jt4g/ttrbS/7X37/ALdhPN3bNm7d/u/LVz7NB/zyi/75o+zQf88ov++aP7T/ALocpzF9&#10;8NvBGparPqs6Wz6lcajFqX27zl81ZYtuzY3935Pu/wC01a0fhvwZBcXVytjo4nuZFlmfZHl237wx&#10;/wCBfNWj9mg/55Rf980fZoP+eUX/AHzS/tP+6HKZcnhrw42raReRz2lsmmXE97FBEyKjTyrtaVv9&#10;r53/AO+6s3mjeE9Rsvslza6Vc2vnyXPlSqjr5su7e/P8Tb3/AO+qt/ZoP+eUX/fNH2aD/nlF/wB8&#10;0/7T/uhylG38P+EbaF4I7TSo4mgltWQKoDRS7fNT/dbYmf8Adq2tp4cVb6MrpxS8jWK5GVPnKqbV&#10;Vv73y8U/7NB/zyi/75o+zQf88ov++aP7T/uhylRdH8Lw6BfaNAlhbabexPFPbxOqBkZNrf8AjtUN&#10;G0DS9O1Oy1G71sapd2enjTY5bh4vu7gzv8v8TbF/74ra+zQf88ov++aPs0H/ADyi/wC+aP7T/uhy&#10;mUfCngmWFIG03RvKSKKFU2R4VYt3lr/wHe3/AH1TE8G+BovJEWk6Igij8pQscQ2psK7f++Watj7N&#10;B/zyi/75o+zQf88ov++aP7T/ALocpjw+DfAtvbyW0elaIkUsTwSJ5UWGibbuU/7P7pP++Fpk3gbw&#10;Jc2cdtLo+iS28e8JE0URxvxu/wC+tq1t/ZoP+eUX/fNH2aD/AJ5Rf980f2n/AHQ5SGHTPC9vq0mq&#10;RwaYmoSja9ymze38P/1qiudC8I3enWWnzWuly2Vj/wAe0DqmyD/d/u1b+zQf88ov++aPs0H/ADyi&#10;/wC+aX9p/wB0OUi0uw8NaPLHJZxadZyRK6K0WxNqu+9v++m+aoNN0Pwnoepz6lYW2mWd/OWaW4i2&#10;K7733N/301Gq6hpWhWT3ep3VpYWqNta4u3WJP++mp9hNp+q2cV5Yy215aSruiuLdlZG/3HWn/aP9&#10;0OUhufDng681GbUJ7LSZr2X/AFtw6oXb5Nvzf8BrM17wF4O8SXmlT3Saeq2Dq/lJ5eyVFilijR+P&#10;uqJW210X2aD/AJ5Rf980fZoP+eUX/fNH9p/3Q5TMTwx4MGoW96NP0f7XAFWGbZFvXYuxdp/2V+Wo&#10;7LwZ4EsNNk0+20vRYrGUqz26JFsbZ93j/ZrX+zQf88ov++axvE/iHRvB9kl5qrJbWjvs87yvk3bX&#10;b/2Sj+0v7ocprLa+HBpdtpm3TjY2rK0FqQmyPZ8y7V/2eKqP4f8ACJNoDY6SfsixLbfJH+6VG3ps&#10;9NrfNVuGGCaJJVgXYy7/AJ1p/wBmg/55Rf8AfNL+0/7ocpSbQPCJmlle00oyyuksj7U+ZlmaVWP/&#10;AG1d2/3mqbTNM8MaNeXF3YRadaXVz80ssRRGf5t3P/Aqn+zQf88ov++aPs0H/PKL/vmj+1F/KHKR&#10;XFh4bvYLuCeLTp4bqdbqdX2Mskq7drt/tfIn/fNQzaJ4Tme+aS20pmv1aG5LIh+0K/zOrf3t1W/s&#10;0H/PKL/vmj7NB/zyi/75o/tRfyhymVP4U8E3LXzSabo7/bf+Prcsf735t3z+vzKtR6l4Q8Jaj4eT&#10;QXjsotI+0rdNaQOqJK6vvO7+9ub71bP2aD/nlF/3zR9mg/55Rf8AfNH9qL+UOUwLPwD4GsLTULRL&#10;PTXsry8+2y2srI0SS7Fi3Kv8PyqK1F0XwqksUiWumLJFLHNG6hMq0SbEb/gK/LVv7NB/zyi/75o+&#10;zQf88ov++aP7UX8ocpm+HtA8PaBpVpa/abS8ktrqW9W4uGTf58rO7y/7371vzpP+EY8GLfC8/s/R&#10;jdh2l87ZFv3M5dmyf9pmatP7NB/zyi/75o+zQf8APKL/AL5o/tT+6HKVho3hX7J9l+zaX9n+xpYe&#10;VtTb5C/di/3f9mi/0rwvqmpW+o3cGmXOoW3+puJCjOm37uDVn7NB/wA8ov8Avmj7NB/zyi/75o/t&#10;RfyhynOXfgPwi2iX+m6b/Z+hx36rDdtp6xI0sO75oj/stuYf8Dro9NTQtGnu5LL+z7R7p1mneJkU&#10;ytsChm/4Cq/lR9mg/wCeUX/fNH2aD/nlF/3zR/ai/lDlIbvT/DV5cvczxadNcNPDctK+wt5sX+qf&#10;/eX+Gtf+2dP/AOf+2/7+rWd9mg/55Rf980fZoP8AnlF/3zR/aa/lDlNH+2dP/wCf+2/7+rR/bOn/&#10;APP/AG3/AH9Ws77NB/zyi/75o+zQf88ov++aP7TX8ocpo/2zp/8Az/23/f1aP7Z0/wD5/wC2/wC/&#10;q1nfZoP+eUX/AHzR9mg/55Rf980f2mv5Q5TR/tnT/wDn/tv+/q0f2zp//P8A23/f1azvs0H/ADyi&#10;/wC+aPs0H/PKL/vmj+01/KHKaP8AbOn/APP/AG3/AH9Wj+2dP/5/7b/v6tZ32aD/AJ5Rf980fZoP&#10;+eUX/fNH9pr+UOU0f7Z0/wD5/wC2/wC/q0f2zp//AD/23/f1azvs0H/PKL/vmj7NB/zyi/75o/tN&#10;fyhymj/bOn/8/wDbf9/Vo/tnT/8An/tv+/q1nfZoP+eUX/fNH2aD/nlF/wB80f2mv5Q5TR/tnT/+&#10;f+2/7+rR/bOn/wDP/bf9/VrO+zQf88ov++aPs0H/ADyi/wC+aP7TX8ocpo/2zp//AD/23/f1aP7Z&#10;0/8A5/7b/v6tZ32aD/nlF/3zR9mg/wCeUX/fNH9pr+UOU0f7Z0//AJ/7b/v6tH9s6f8A8/8Abf8A&#10;f1azvs0H/PKL/vmj7NB/zyi/75o/tNfyhymj/bOn/wDP/bf9/Vo/tnT/APn/ALb/AL+rWd9mg/55&#10;Rf8AfNH2aD/nlF/3zR/aa/lDlNH+2dP/AOf+2/7+rR/bOn/8/wDbf9/VrO+zQf8APKL/AL5o+zQf&#10;88ov++aP7TX8ocpo/wBs6f8A8/8Abf8Af1aP7Z0//n/tv+/q1nfZoP8AnlF/3zR9mg/55Rf980f2&#10;mv5Q5TR/tnT/APn/ALb/AL+rR/bOn/8AP/bf9/VrO+zQf88ov++aPs0H/PKL/vmj+01/KHKaP9s6&#10;f/z/ANt/39Wj+2dP/wCf+2/7+rWd9mg/55Rf980fZoP+eUX/AHzR/aa/lDlNH+2dP/5/7b/v6tH9&#10;s6f/AM/9t/39Ws77NB/zyi/75o+zQf8APKL/AL5o/tNfyhymj/bOn/8AP/bf9/Vo/tnT/wDn/tv+&#10;/q1nfZoP+eUX/fNH2aD/AJ5Rf980f2mv5Q5TR/tnT/8An/tv+/q0f2zp/wDz/wBt/wB/VrO+zQf8&#10;8ov++aPs0H/PKL/vmj+01/KHKWJr+2u77T1huI5W81vlR93/ACyetiudjijj1HT9kSJ+9b7q/wDT&#10;Jq6EV6dCr7WnzEC0UUV0gFU9R/1Sf71XKp6j/qk/3qAKFLYf8haX/rgn/oT0lLYf8haX/rgn/oT1&#10;zYj7P+IcjaooorpEFFFFABRRRQAUUUUAFFFFABRRRQAUUUUAFFFFABRRRQAUUUUAFFFFABRRRQAU&#10;UUUAFFFFABRRRQAUUUUAFFFFABRRRQAUUUUAFeY/E3/kM2//AFzr06vMfib/AMhm3/650AcYn365&#10;nX/+Q7qP/XzJ/wChGumT79czr/8AyHdR/wCvmT/0I0Aev+GP+Rc0z/rgleP/ABJ0681r9oDQ9Pi0&#10;rT9bt/8AhG55WstTvpbeJW+0J8/yxS/N/wABr2Dwx/yLemf9cEqDXvAvhzxVPFPrXh/S9YuIl2xS&#10;31nFcOi/3V3LXu0Z+z944akeY+Zj+09rI0bxbY+FtGtLO70nRWurOy/1sVmsD3SXVw0v/LWL/R02&#10;fd3b0q5/beppqHi/xvfSWGpahp2tadawaVe2ayv5EqWuxImZtys/muy7f4/79fSSeENBhiuI49Gs&#10;Eintlsp0S1TZLAv3Im+X5l+d/k/26H8JaHJq9vqraNYPqtqvlQXz2qebEn9xH+8v3mru+sUvswOb&#10;2NX7UjyTVviT4nh8Z74NQg/sX/hL4PDy2n2ZX3RNbo8r7/vbt+9a4/RP2lvFWrv4VltdPtrzT3l1&#10;S31WVI9rzzwWt7PFb2/+79ni3N/t7a+jovC+j21rb20WlWUNvaz/AGqCJLVUSKX++i/wt8zfNRa+&#10;F9Is1tVttLsrZbOV5bZIrZF8hm372T+6z73/AO+3rKNalbWBfs6n8x5N4e8deKNV1Xw7p763aXP/&#10;AAkWgNrS3FlZr/oDK8Xy/wC1E/m7fn+b5KyLD4qeMU+GfgrVZbn+0tT8VXyWrTRW0SJZrslf5FZ0&#10;Vmbytq72/j/i+7XtukeEdD0Ge7n0vRtP02W6bfO9papE8v8Av7fvU+bwxo82if2NLpVk+kbNn9nv&#10;ap9n2/7n3aPa0/5Q9nP+Y8M8U/Gzx14H0nSmvtDa5vX1G/tWt/LieW4gitXlilZIpX8r5vvKm9tq&#10;fc+arviP4k+I7bSdKi0bxFBq+pf2BLrNzcW9nAlo8Xy7JdzN9zduXYnzf7aV7Bpvg3QNHitY7HQ9&#10;NsIrWVpYEt7OJPKZvld02r8rPUE3w58J3MdvHL4Y0eaKBmliR9Oi2RM333T5f46Pa0/5A9nU/mMz&#10;TfHV1efBu18Z/YPOupdATV/sUX8TfZ/N8pP/AEGuL8N+NPE+q6z4b0p9dtrz/hItCbV/t1jaL/oD&#10;K8X8PzbopfN2rv8A+eT17FZWcFhZRWdtBFbWsESxRRRLtRVX7iKv92s7RvCuh+HJriXSNI0/Spbp&#10;t872VqkTy/72371YxnFc3um3LI8j8G+PfGdz8OPA3iu5kk1uLVrmJ9XistM3Na2rRS/NFFF8zfvf&#10;K/v1l2fxv8T+IJdFsbGzn36prGs2/wBot7NUuEgs32RReVO0X710bf8AP837p/k/u+/WGn2elWcV&#10;pY20FnaRLtit7eJVRV/2FWs+88F6BqVg9jeaHptzZNO1w9vNZxPE8rfffbt+9/tVr7WF7uJj7OX8&#10;x5HeeLvH/leAvtl9Hol7reqtpF9aLawT7dsVw/mptd9rP5SfLubbvel1/wCKviPS5fFmoRXdt9n8&#10;NaxZ6V/Y7wfvb9Zfs+9938LP9o+Xb/cr2C18NaPZ22n20GlWUNvYN5tnFFbKiQP83zxf3fvN93+/&#10;Tbrwjod5rMWrz6Lp82sQf6rUJbZHuIv91/vUva07/CX7Of8AMeI6J8YPFk3jm3S73Jocvi260Bnl&#10;tovs/lKkvlIjK/m+buRPvrtr3nVDm1/4En/odZdt4C8NWeutrMHhzSYdYaVpW1CKxiW43t999+zd&#10;urS1jd9i+X++n/odeVm1SM8LPkj0CMZRj7x0v8dcP8Vf7bu9BSw0bR5dQlvi9rPdRGLfZwMnzuqS&#10;uu5v4a7L7Pq//Ptaf+BL/wDxFH2fV/8An2tP/Al//iK+FWFrxlzcp6Z5lYaHdaN8QtAvbLwzewWF&#10;r4fewe7keDcGzE0UTfvd7N8jLVvxNa6nrHiX4f6qvhe7SW1unuLx98G+zVreVNjt5vzfO6/c3V6F&#10;9n1f/n2tP/Al/wD4ij7Pq/8Az7Wn/gS//wARWn1fEfyjPIPCPhrX/CN5plzJok1w+k2M+ny+VcRf&#10;6e8t2jCVPn+6q7mbft+9TfiB4W17x1rGuWx0S6sbS1sL210q7Rrfyp5Z4tjyyt5u9V/h2bP9pq9h&#10;+z6v/wA+1p/4Ev8A/EUfZ9X/AOfa0/8AAl//AIij6tiebm5QPFNV8P8Ail9N8QQQeGrtIvEs628o&#10;R7V5bC1W1SKV9rS7WZ9mxfm/uM/92r+leBdXs/E1nt02WGxh1pdYW9kkiJWD7EsC27YbfvRv+A7f&#10;4q9c8jVv+fa0/wDAl/8A4ijyNW/59rT/AMCX/wDiKv6viP5QPOvEGhaxc/FiK90nTpLJX0WeyOum&#10;OKWKKdnRo9yearvs21h+Cvhtq3hDV9XXUrL+2rWfWLK6guLJvsrblgRXupd1wzP833l/i/uV7D9n&#10;1f8A59rT/wACX/8AiKPs+r/8+1p/4Ev/APEVH1fE8vLygeSan4N8R+L/ABNqE9rFJ4ZtbjT0spZd&#10;TiiuPk83c8ECQSrtR1373Zt3z/LS/D3wnqngzwvpdrqfh6W+1CygvzH9hlWKJEaXelv5TS7WZ1+7&#10;/d/2a9a+z6v/AM+1p/4Ev/8AEUfZ9X/59rT/AMCX/wDiKPq+J5eXlA8PvfAGt3Sa3q8emakuqz3k&#10;/wBj85rV5ZYpbWKJvtHz7FX5NvyfPtSuh1f4d6w4+GNhbXl0n9g/urzUbVot6bbV4t373d95/wDZ&#10;r0/7Pq//AD7Wn/gS/wD8RR9n1f8A59rT/wACX/8AiKPq2I/lA+d9N+HnjPTptNRdMufOstRWWK+i&#10;kg3vE2pSyy+a/m/L+6f7qL827/gFaeqfDjxno91FZxsvifR4tOitEl8rynVftW99yNcbZZdv+4v/&#10;AKDXuv2fV/8An2tP/Al//iKPs+r/APPtaf8AgS//AMRV+wxP8oHg6/DvxVqPg3T4Lyxuf7S0uB1t&#10;vOul37mv0dNm1tvyQJ/4/trpPh94X8RaX4st7m9tp7byrW6TU76WdWTUpWlRonRd38K7/vIu3ftr&#10;1T7Pq/8Az7Wn/gS//wARS/Z9X/59rT/wJf8A+IolQxH8oHzZ458Faz4e8KWmpyWNzDL5t4mpvb3K&#10;+bL5upW/2dPv/wDPLft/u/7Fak3gHxT5msGLRdQ+wXUVx/YVj9uVW0idtmyV/wB7/fXd8u7b/wAC&#10;r3t7TVHTa9paP/23b/4in/Z9X/59rT/wJf8A+Io9hif5QPnDXtE8epb6foqWeqQ6hLeaun9opPF5&#10;U6yy+an3Zdy74kdF3ou3fXT6N4G1jTb6xlutK1bUdI/fvHYyzwRNZXDeVtl2rLtVPll+6zOu9/79&#10;e0fZ9X/59rT/AMCX/wDiKPs+r/8APtaf+BL/APxFHsMT/KB4ZeeDfEL+HbKxl8N3dzqXn/8AE11B&#10;7mKX7U+2X97ErSov39n3/uK33flrpW8Ja3q/gH4daZq1rJcXdnPZvrEMs6t8q27q+/5vm+fbXp32&#10;fV/+fa0/8CX/APiKPs+r/wDPtaf+BL//ABFR9WxH8oHzP4f8H+IxrGoaNBY3cOu2X2CW21F7pHh0&#10;1PtVwz/x/Nvi+XYqNu+TfV3Uvh14xuLPS1h0vUIoYlsl1hDdW8r6jOsrebcIjS7W/wCB7d29fl+S&#10;voj7Jqm4v9ks9zf9N2/+Ip/2fV/+fa0/8CX/APiKv2GJ/lA8B0D4deLlvtHOqrqqQ2scAtXtZ4Ge&#10;12XDs/ms7fLvTbu2bv7v8NYnh7wl4q8T+FNNu/D8WoaVM6xLc6jLcq/2pvt6P5qr5vzKkSy/f2/e&#10;219M/Z9X/wCfa0/8CX/+IpqWmqIuxbSzRP8Aru3/AMRR7DEfygfPer+AfHmpWcNrp9pcaLBHoqwT&#10;ol+rPcXUVwzbEbf/AMtf9bvb+H5a9K8SeH7zUviBb3N7pNzq+itYpbweVcIqWs/mt5rsu9PvLs+7&#10;u+5XeeRq/wDz7Wn/AIEv/wDEUv2fV/8An2tP/Al//iKiWHxH8oHgeq+E5fCXhjSYLnSZ3lvfGHz2&#10;tvOm66tWll8pPv7duzb8jNUvhjwvr2m+M9F0eeeeLTr9H1W809rne9nFBcP9ki3f9tYlb/r3r3N7&#10;TVHxutLP5f8Apu3/AMRS/ZNV37vslnv/AL32hv8A4ir9hiP5QPBtB+Gvihvhv4l0rW9Ol1LXZ9H3&#10;afdvdLvin8llS3+98rI/zb/9uug1jw1c2fjvwvommS/YtM1G0WXU7SKT/VLav5qOn++77Gr1v7Pq&#10;/wDz7Wn/AIEv/wDEU37Jqu/d9ks9/wDe+0N/8RR7DE/ygfMmieHPFWt6PpmqaDY6lC8F473139pi&#10;d7/ZqSMmxWl/giil+/t+/tr1H4fv4p0mXxbr3i6zlWPyIpoFi2s7JF5v/LJXdVl27N2z+KvSUtNU&#10;RNqWlon/AG3b/wCIqT7Pq/8Az7Wn/gS//wARRKhXl9kD5x8MaD4om/tC2bR9VsLrUtOs7+8ilnRP&#10;tn+mu93ErrL8rPFLs+bb/wAAq1feA/Gkmux3lpYXa+HYpZ5V8Pm7iVnh863K2+/f8u4pLKv8P8P8&#10;VfQf2fV/+fa0/wDAl/8A4ij7Pq//AD7Wn/gS/wD8RR7DE/ygeD6l4P1zxDL480exup5rXTt9vpnk&#10;3Ox1lumiuJU3/wB6JflX/ZesK8+Efj4eNb+bWL6/1vSrqzVGl0+WJNtx91GRJXTZsRPvf3nr6T+y&#10;aomdtpZ/N/03b/4infZ9X/59rT/wJf8A+Io9hif5QPFLf4d+LLnW7T+05bm/0d9bvJZ7S4aL/UPa&#10;uiO+x/m+f+Gs/W/hx4hh+GnhrSrHRHfUF06X7Y1vLE9xFe+Uu352lRfv7vn+Zvkr3v7Pq/8Az7Wn&#10;/gS//wARR9n1f/n2tP8AwJf/AOIo9hif5QOA17SdX+1eCNXOnyaxJpKv9ssUli83zZYtvmrvZUZl&#10;bcv3v+Wr1xeu+FPFOsfEKLWrHRLvTYd9hJAry2/kxbZZWuPN2S7l+V1b5N26vc/I1f8A59rT/wAC&#10;X/8AiKPs+r/8+1p/4Ev/APEVEcPiY/ZA+df+EV8T6D4fW11Cz1u/1PVpbfT7xIXt/KnbzfNllVvN&#10;/upL877fvotLZ+E/Eeu+HdItTZ6vbWNhLqlrPZRNF9ogla63W8vzS7dqRfKrqzba+ifs+r/8+1p/&#10;4Ev/APEUfZ9X/wCfa0/8CX/+Iq/YYn+UD558SfDv4iTaXqH2ae9uS95qjxQNcRK+17J0ifdu/jl/&#10;h/hpt18O/iVNrsr/AGmdP7Q897y+S7Xbbq9rEuyJN399WiX/AL7r6I+z6v8A8+1p/wCBL/8AxFH2&#10;fV/+fa0/8CX/APiKPYYn+UDnPh5/aNv4b0/T9V06eynsbS2t2lmlWTz38pd/3Wb7r/L81dTUP2fV&#10;/wDn2tP/AAJf/wCIo8jV/wDn2tP/AAJf/wCIrGeDry+yBNRUP2fV/wDn2tP/AAJf/wCIo+z6v/z7&#10;Wn/gS/8A8RUfUq/8oE1FQ/Z9X/59rT/wJf8A+Io+z6v/AM+1p/4Ev/8AEUfUq/8AKBNRUP2fV/8A&#10;n2tP/Al//iKPs+r/APPtaf8AgS//AMRR9Sr/AMoE1FQ/Z9X/AOfa0/8AAl//AIij7Pq//Ptaf+BL&#10;/wDxFH1Kv/KBNRUP2fV/+fa0/wDAl/8A4ij7Pq//AD7Wn/gS/wD8RR9Sr/ygTUVD9n1f/n2tP/Al&#10;/wD4ij7Pq/8Az7Wn/gS//wARR9Sr/wAoE1FQ/Z9X/wCfa0/8CX/+Io+z6v8A8+1p/wCBL/8AxFH1&#10;Kv8AygTUVD9n1f8A59rT/wACX/8AiKPs+r/8+1p/4Ev/APEUfUq/8oE1FQ/Z9X/59rT/AMCX/wDi&#10;KPs+r/8APtaf+BL/APxFH1Kv/KBNRUP2fV/+fa0/8CX/APiKPs+r/wDPtaf+BL//ABFH1Kv/ACgT&#10;UVD9n1f/AJ9rT/wJf/4ij7Pq/wDz7Wn/AIEv/wDEUfUq/wDKBNRUP2fV/wDn2tP/AAJf/wCIo+z6&#10;v/z7Wn/gS/8A8RR9Sr/ygTUVD9n1f/n2tP8AwJf/AOIo+z6v/wA+1p/4Ev8A/EUfUq/8oE1FQ/Z9&#10;X/59rT/wJf8A+Io+z6v/AM+1p/4Ev/8AEUfUq/8AKBNRUP2fV/8An2tP/Al//iKPs+r/APPtaf8A&#10;gS//AMRR9Sr/AMoE1FQ/Z9X/AOfa0/8AAl//AIij7Pq//Ptaf+BL/wDxFH1Kv/KBNRUP2fV/+fa0&#10;/wDAl/8A4ij7Pq//AD7Wn/gS/wD8RR9Sr/ygTUVD9n1f/n2tP/Al/wD4ij7Pq/8Az7Wn/gS//wAR&#10;R9Sr/wAoE1FQ/Z9X/wCfa0/8CX/+Io+z6v8A8+1p/wCBL/8AxFH1Kv8AygTUVD9n1f8A59rT/wAC&#10;X/8AiKPs+r/8+1p/4Ev/APEUfUq/8oE1FQ/Z9X/59rT/AMCX/wDiKPs+r/8APtaf+BL/APxFH1Kv&#10;/KBNRUP2fV/+fa0/8CX/APiKPs+r/wDPtaf+BL//ABFH1Kv/ACgTUVD9n1f/AJ9rT/wJf/4ij7Pq&#10;/wDz7Wn/AIEv/wDEUfUq/wDKBNRUP2fV/wDn2tP/AAJf/wCIo+z6v/z7Wn/gS/8A8RR9Sr/ygTUV&#10;D9n1f/n2tP8AwJf/AOIo+z6v/wA+1p/4Ev8A/EUfUq/8oDh/x/af/wBdm/8ARTVugZBrnIlvlv7D&#10;7RBBGvmN/qpN38D/AOzXSL0r6DCUpUqKjIJC0UUV2kBVPUf9Un+9Vyqeo/6pP96gChS2H/IWl/64&#10;J/6E9JS2H/IWl/64J/6E9c2I+z/iHI2qKKK6RBRRRQAUUUUAFFFFABRRRQAUUUUAFFFFABRRRQAU&#10;UUUAFFFFABRRRQAUUUUAFFFFABRRRQAUUUUAFFFFABRRRQAUUUUAFFFFABXmPxN/5DNv/wBc69Or&#10;zH4m/wDIZt/+udAHGJ9+uZ1//kO6j/18yf8AoRrpk+/XM6//AMh3Uf8Ar5k/9CNAHr/hj/kXNM/6&#10;4JWL4p+JFp4Y1pdHg0rVde1drX7bLZaTAjvFBv2ea250X5m3KqbtzbX2L8lbXhj/AJFzTP8Arglc&#10;r4j8GeIYfG83inwrfabDfXmmLpt1b6tA7xbInleKVNrbtyNLLuT+L5Pu17K+E5yRPjl4C8rSmbxV&#10;p8P9qQLcWaXEvlPKn+43zVu/8J34c+yvc/25p/2dbFNSabz02fZW+5L/ALrbX+euP0f4LRaJF4Bt&#10;l1D7ZaeGorxJ/Oi+e8eeJ0d/9n53dq5fW/2Xraa31iz0rXLy20+40nTtPs4ru5ll+ytZ3T3CJu3q&#10;3lfcTYj/AN+lqB6HefGbwPYadaX1z4q0uG0vJXigmeddkrq+zZ/vbv4a2IfGegzaM+qxaxaPpsU/&#10;2RrvzV2JL5vlbN397f8AL/vVwNh8GrlPDlpYtLZWFxF4ktdfle3ae483yni++87uzO/lff8A9yuS&#10;m/Zp16bVtbZfEsdtpl/rFxqv2dJbh0l83UIrpEeJn8pdmxk3In8dGoHtfijxnofgm1tLnXtVttKh&#10;up/s8D3cuzzZdjvsX/a2I7f8BrP/AOFr+DvK0qX/AISXS/K1Zd9g/wBqX/SPm2/J/wAC+Wn+MPB8&#10;vifWfB99FcrbJoOrNqTI67/NT7LcW+z/AMmN3/AK8stv2c9VsNBuNIttcsXt9U0yLSNVluLd96RR&#10;XVxKj2/z/K224dfn/iRGo1A9j8T+MNF8GWcN5rmp22lW88v2eKW4bZufY77P++Edv+A1R/4WX4T/&#10;ALU0/Tf+Eh0/7bfrE1rD5675/N+5t/3/AOGoviL4c1XxJ4eTTNKa0Te22f7dLPF8mz+B4HRlbfs/&#10;8fryy/8A2dvEF5ceH4pfE8dzZaW2kuu/z4vK+xyo77LeJ0i/e7PvujbaNRnpdz8Y/A9nLdxT+KtL&#10;hezl+zz77pf3Uu/Zs/3t/wAuytCz+Inhe/tUubbxDp81u1nLqHnJOuzyIn2yy/7qN8rV5r4w+GOv&#10;aP4L0rT9FWDVdQTxkmtfvlZIoomvXuPn/wBzfWN4v+Auo6ta+D7H7SzXt1r97e67e2UWy3+xXW+W&#10;6tfm+ZUdkiX/AMeqbyEewQ/Evwrc6v8A2VF4h099Q2+b9n89d+3Zv/8AQPmp6fEfwrNa3dzF4h09&#10;7ezgiup5UnXZFFL80Tv/AL/8Ncj4h+GGs+JPHdrqkl9YWdhZJOsH2dJWldHt5YkRonbyl/1u7zUX&#10;e2zb9zdXG6P+zJfaD8NJfBln4hV9P3WGoQPN5vmrfwPE775UdHaCXyl/i3J/A+3YqVqB7loPiHTP&#10;E+nJqGkX0GpWUrMi3Fu29Pl+9WjXI/DTwY3gnw/NZyRWkNxcXUt1L9klnlRnb+Nnnd2Zvlrrq0QA&#10;elVNU/49B/vJ/wCh1bPSqep/8eX/AAJf/Q683MP91qESO+HQVx3xH1zUvDPhm71SwudPtVtI2klf&#10;UYnl8zC/JEioy/M77V/9lauvDrgfMK5rxX4K0zxidP8At8tzEbCcXMBt7hotsg/i4+9XInodZkaZ&#10;401W88Y6RpF1pUOnQXujNqIzOzTRyq8KvEy7dq7fN/2v+A1d8T+J9R0TxV4W06O0t5LDVrmW2luG&#10;lbzYmWCWX5U2/wCx97d/wGpH8CWD+IbbWWvL9tQtbRtPR3u32+U2zcf975Fbd/epl14A025l8OSS&#10;XV/I+gtvtGe+lb59pTe/P7xtrMvzZ+8adwMPwV8Sr3xRqNjHPaQW9trFnPf2LR7t8SRSpFtl/vM2&#10;9W+Xbj7uD941vHHxK1XwHrl088NjqlkmnXl/9jtY2S4tYolUq8su5l2u/wAv3V/4FtNb8fwz0CEz&#10;tbi7tfN+UG2vZU8lfN810i2t8isw+ZVpW+GOhvq2tX0z3czazuW+tpbtninTZs2bP7u3+Gi4HKav&#10;8Sdf0/RvEs+7R4bzw8yGdpIJmS88yFZYo4kV9yuzOE+8/b5Pm4v6f8UdQvPEcEcmnQW2ny6r/YbQ&#10;OzG4iuPsv2hn3fd2/wAGzb/tb/4a0p/hJ4euDZ4mv1lt7r7Ys6Xr73l2eUjMf4tifKv92tODwDo0&#10;GtJqgSZ7tXEv7ydmRpfK8rzdmdvmbPl3UXAz9Z8fzeH/AB0dM1CO1tdDTSJ9Ua/adi6CJ0V96bfl&#10;X5+vzf8AAaxfAPxdufG95rKW+kxXMdrqMEEKW13E0sdtJEj+fL8/+0flX/drr5/BenXHi+38SSPc&#10;PfRWz2qIblvK8pvvL5Wdv93/AL5qNPBWjxajdXtsktpcXV3Bezva3Lxea0S7E3bf4Nq/d+61FwOS&#10;1P4rXPg/WtVsvETWLwR2yS23lRtau07S7Ft181/3v3k/ertVe9X/AIefEXV/HnhGw1CLTrb7XdR3&#10;Qe6t5llsreeN9iI2H3tu/wBmt3SvAekaXqL6gWuNQumh+zrNqFy8/lRbt+1d33e3/fK1DafDnRtN&#10;09LOxlvbC2WO4iRLO+lix577nf5W+9u+638Pai4HB3/xg17TxdQyjTo/stzcQvqtzZzxQ/u7dJVR&#10;7fdviZ3dlXc/3U3fNvWuouPiHfaxZeC00WC3tr3xPa/bVkvQ8sdrEsSyN8qbfMb51XbuWtL/AIVt&#10;pA06+s/tF+U1Cfzbub7a/m3B2BNjt3Xaqrtq/rXg7Stdi0+N0e1OnPvtJrKQwPB8pT5GXou07dtF&#10;wOZv/idceHb+603VdNku5tOjtZtQ1DTtqQIlxM0cTKrvu/g3MvzY7bqy5f2hdLtY9RMthJ9otGtE&#10;KQ3cUqP58rRL86vtXayfNWpF8IdPk8TX+oXt/eX1hcW1nCLSa5dvMaCWWXfL837z5pV/75qaH4I+&#10;Fre28iMXyIi26Qf6fL/o6QS+bEsXz/Ltai4GKf2jvD8WnJc3VtPbzNZpeRQOy75Q109vsXn+9GW/&#10;3aIv2ivD88kri1uBZK6qt2jKysn2pLfc3PyfNKjfN/Duro0+EHhZLK8tzBLIl3B5Fy73DM8q+e8+&#10;9m/vea7tuqVPhjoMEHkqLv7EJ0uo7L7W/wBnidJlnXYm7avzrRcDlNU/aU8N2Sao/k3Vytl5vlfZ&#10;wr/amjl2EJz/AMD/AN1W9K3fB3xi0vxp4jk0qxtpypM/l3YZXVmifY4bbnZ/s7vvbanu/g14Qv8A&#10;Ur/UbjT/ADbu9iuIpJXmbhJ2/e7efl3e1a+g+CdL8N3ks2nvcwxOzv8AZftL/Z0Zn3MyxfdB3UXA&#10;Twr4ubxVJcSW2nTJpiyywxaizptmaN/Lf5N25fmVuv8Adrlj8ctJa0iuDp13slgtbhN7Iv8Ar7p7&#10;dP4v70Zb6V12h+EdN0C/urmyM0KTM8htftLfZ42Z97MkWdq7m+b8a5E/AHwhPlZ11Ce2dUia2l1C&#10;VomVJWlVCufu73Zv+BUXAwH+PEmtNbabomnSnVJ7xYGMHlXvlo0Es29NrqjN+6ZfmYdP4v4tmX43&#10;2Gj2WnTm3u9R02SC0ludS2LF5Xn3DwLvi+9uVom3ela9v8HfDdnl45NQ+1bomW6/tCUyxeWrIm1t&#10;3y/Kzr+NW0+F3hoaaNPFiXtN1u22SRm/1D74l/3d25v+Bt/eouBzp+Pek2kmkpqdjd6UNT8iW1ku&#10;HTa0Eu7ZK21vl+593/bWk074+aVq8BvrPT7uXTIpIorq63ptt2lnaKP5d2X+6H+XPysK3NO+Evhj&#10;TrixuY4p5pbGWJrV7i5d/IWLfsiTd0Rdz/LTIvg74XtpY3ihnSJXWWS2S4byp2SVpUaVf4tru1Fw&#10;MnwL8fdE8e6zo+l2Frdw3l/DcTSJLt/0YxtgI/8AtOvzr/s816tXBf8ACpfC6LpX2W1msJtOI8i4&#10;s7loZTwn3nX5n+WJF+b+Gu63r/eWi4D6KZvX+8tG9f7y0rgPopm9f7y0b1/vLRcB9FM3r/eWjev9&#10;5aLgPopm9f7y0b1/vLRcB9FM3r/eWjev95aLgPopm9f7y0b1/vLRcB9FM3r/AHlo3r/eWi4D6KZv&#10;X+8tG9f7y0XAfRTN6/3lo3r/AHlouA+imb1/vLRvX+8tFwH0Uzev95aN6/3louA+imb1/vLRvX+8&#10;tFwH0Uzev95aN6/3louA+imb1/vLRvX+8tFwH0Uzev8AeWjev95aLgPopm9f7y0b1/vLRcB9FM3r&#10;/eWjev8AeWi4D6KZvX+8tG9f7y0XAfRTN6/3lo3r/eWi4D6KZvX+8tG9f7y0XAfRTN6/3lo3r/eW&#10;i4D6KZvX+8tG9f7y0XAfRTN6/wB5aN6/3louA+imb1/vLRvX+8tFwH0Uzev95aN6/wB5aLgPopm9&#10;f7y0b1/vLRcB9FM3r/eWjev95aLgPopm9f7y0b1/vLRcB9FM3r/eWjev95aLgPopm9f7y0b1/vLR&#10;cB9FM3r/AHlo3r/eWi4D6KZvX+8tG9f7y0XAfRTN6/3lo3r/AHlouA+imb1/vLRvX+8tFwH0Uzev&#10;95aN6/3louA+imb1/vLRvX+8tFwKd/8A8f2m/wDXdv8A0U9X6zr91+36bz/y3b/0U9aNMAooooAK&#10;p6j/AKpP96rlU9R/1Sf71AFClsP+QtL/ANcE/wDQnpKWw/5C0v8A1wT/ANCeubEfZ/xDkbVFFFdI&#10;gooooAKKKKACiiigAooooAKKKKACiiigAooooAKKKKACiiigAooooAKKKKACiiigAooooAKKKKAC&#10;iiigAooooAKKKKACiiigArzH4m/8hm3/AOudenVx3inwwmvaikrTtDtXb92gDy9Pv1zOv/8AId1H&#10;/r5k/wDQjXr/APwr2L/n8f8A79V5Br//ACHdR/6+ZP8A0I1ZZ6/4Y/5FzTP+uCVq1leGP+Rc0z/r&#10;glec+M9Sl1j4r3Hh/U/E994V0W10BNStXsblbV7qVpZUlfzW/wCeSpF8n/TX5/4K9ePwnIet0V8/&#10;6D8SPiNrFh8Mmg1DQv8AipbW4eX7do8rys8ETukqOtwir5q7P4Pl31U1X9o3xVo+l6n9s8NNbarp&#10;uhaXdT2lxZtFtvbq9e1l2+bKitAn3vvr9x/no5gPouivBrz4kfEhPDWm3Tf2Bo+oS+JLfQpUu7H7&#10;VvineLZLsgv3WJtsv3Hlb+98u6qE37TOp2FhqtjfaVEmu2+u3Gm2d35SfYbqKDUorV32LcPKrbJf&#10;49q7qOYD6Iorgfip4n17Qb3wVp/h6fTbO717Wv7NluNTs2ukii+y3U/yIssXzbrdP468qs/2h/Fl&#10;z4X/ALTlTQra403R7fVby3mtZf8AiaO11cW/lWv+kfutn2f+PzfmlSjmA+k6K4T4qeKtc8PWvheD&#10;QZbG2vdZ1qLTWl1O1e4SJGilZ32LLF837r+/Xj7/AB+8cf2NNP8AafDMNxYaTrOpXTy2M+y6az1J&#10;7VIok+0fut6J/fb5qOYD6borxSH4za/N4oi3QabDpja/FoDaM8D/ANofNa+f9o83zdu3/Y8r7qO2&#10;+uK8PftM+MU8Ja9rWtaVp8zxaAmr6db2lssW/wD0jynd/wDSpf3Sb4m/e+Q33/k+/sOYD6gorwQf&#10;Fnx/Hpug2t5FoWj6lqXib+yPt13AssX2X7BLdeb9ngvZdjb4tnz3HzJ838dYlt+0n4oudU8P6fJY&#10;6XYW+o2drLda9LBK9lZu17dQea6ebu8qX7Onlf3Wl+d/7xzAfS1FeKeG/i74s8Q/E670yLRbZPDV&#10;lrEukTzStBFKu2Lekqv9q81mf5P3X2f7r7t9e10cwAelUdT+ey2t/fX/ANDq8elVNU/49B/vJ/6H&#10;XnZj/utQiRq/2Jp//PpB/wB80f2Jp/8Az6Qf981e/jrzX43/AGGbw7b2c+itrF9eO9vaM9nLcRWb&#10;MnzXD7FfbsX/AIF/cr4OM5yl8Z6B3n9iaf8A8+kH/fNH9iaf/wA+kH/fNeZ6b5WlfEzw/sbVLyJf&#10;DjRS3csFwyM6+U679y7VZ1R/9qrnizVYNR8W/DjUrW31UpLeO7f6NOqRRPbyqvmrt2p87r9/5qu9&#10;X+ck9A/sTT/+fSD/AL5o/sTT/wDn0g/75rx/wG194Y1aC+vrLUkeOzni1x0tZWee6a6Tyn+5+9+X&#10;f86/dWqXjizfWPFviP8A4RrT7vR9Vs9OvYvt0NnLFLql1LF93zdm3yl2fKzv9/7n3KLz5vjA9t/s&#10;TT/+fSD/AL5o/sTT/wDn0g/75rwDW7C2fQdbsV8PTvaajeLb6L9o0yd4tO3W8X2i42Km6L5t+z+J&#10;m/33auh0fStRh8b2soiv7i/TVlk/tCWKVPN0v7Eqqrv/AHfN/wCWX9/59tXaX84Hr39iaf8A8+kH&#10;/fNH9iaf/wA+kH/fNed6893B8ZYm0m3nlvW0G6hi+1rP9h+0b4miVn27U+VX+7WD4B0zXdC1zxCN&#10;fOq28s+tWMi3WnyPcrdStAm9WzF8sG7723bt+7/DU3ny/GB7F/Ymn/8APpB/3zR/Ymn/APPpB/3z&#10;XjS6Vqdz4t1hvAunrYJe2KRT3EttLpqRfvfn3uyP5s+3dtbZ8v8A6FP8NbfxDo3gbTbGCK7sPEUU&#10;GopZ2N20r2Tf6R8j3Evlbt393+9Ref8AOB69/Ymn/wDPpB/3zR/Ymn/8+kH/AHzXzppHhvX9Nn1O&#10;DxBpl9eaUuo37vseW98+drWLypf9Un8W/a+3arf3dld1rHhi71v/AIVLZ6/pv9q+Ru/tNLmDz4hL&#10;9if5pf4fv1UnOP2wPUf7E0//AJ9IP++aP7E0/wD59IP++a+b/Ct/r+jzaloenT6pZ3thLE2maTFb&#10;Olv+91W93+b8nyr5SJ9/+H7lbFr4p8ZWS6VPJJrTE/ZX11ZbNmSCf7WqypF8n3PK837m75VSnap/&#10;OB7x/Ymn/wDPpB/3zR/Ymn/8+kH/AHzXz/o/i/xh4n8UassGq3dnZQanKmnu9nO2/wD0p/klRU/5&#10;5eRs37flet+PV9fFlp7Xt5r8F3LqbJri29q+21i/e7PI/dfd3rEu9N3y0Wqfzgew/wBiaf8A8+kH&#10;/fNH9iaf/wA+kH/fNcD41OtXk/hW20271hLKW2vJbm4iXZKzrF+6835Pl+evMtF8V+OtQ0W4bT77&#10;V7/xba3CRNYzwYt0X+ykdt/y7d32hv7+7dURjVl9sD6L/sTT/wDn0g/75o/sTT/+fSD/AL5r5813&#10;XPFoeKLTL/XxoryxF766tZ/O837JK0q/JFu2+b5X8G3c1aFjrfjyadJ9Tu73SriCzilW3mtZWSWL&#10;7Fudn2p5St5u7777l2VfLV/nA9z/ALE0/wD59IP++aP7E0//AJ9IP++a+dNN8RfEDUtM0e48OXur&#10;alFc2drLJc31u3zTtaXbS7NyJ8u5YP8AZ3ba6G58QeOLzxHFBo6asnh9JdIna4u7VvNZGfZLF8yf&#10;e/jlf+HZ/t0rVP5wPav7E0//AJ9IP++aP7E0/wD59IP++a4i8N9ffEDU7K/vdYsbbZAulpYK3lSr&#10;s/es77Pvbv7zfwrXEx6pq+k+H/AS6zrOv2suqT3X2/YjNcPtifYmzY7L91amPtf5wPbf7E0//n0g&#10;/wC+aP7E0/8A59IP++a8P0vWPHztNpV7c3f2qLR/7clmVU81Xe38pLfav8Xmq8v/AAGrFnP4u1Lw&#10;FLJqF1rtt4mivrBZEt1ZInt5Xi+58n/PLdv/ALr76u1X+cD2j+xNP/59IP8Avmj+xNP/AOfSD/vm&#10;vMtZvfEem+PrjQbbULt9M+x/2v8AaHbe8UUUTxPFv/25fKf/AL7rhtH8Y+Lv7P8ACmqabfavqOnz&#10;xadLqdxqFpK6ee8Ury7dkW7yv9V935fu0ctX+cD6G/sTT/8An0g/75o/sTT/APn0g/75rzTwr8QN&#10;aTwT4y8ReJbO70r7PL5ttaSxNviT7LE+1fl+b96z1x/hjxT4ils9QsZ9V1q4W2v9N/tG48iX7XFB&#10;Lb/vWiRk3bWnTb8if36z5av84Hvf9iaf/wA+kH/fNH9iaf8A8+kH/fNeGaFrvjmfxBpiam2rf8I5&#10;vt1llW1Zbja1xdLE7fJ/Ev2fzf8A9qi81H4h6loOsRafqFymp6NqNrosEqJvS9dLrdLcP/svE0SN&#10;/c/e1pap/OB7n/Ymn/8APpB/3zR/Ymn/APPpB/3zXzvpWr/FG58aa1b6zd32lQpeRS6dstpZYtze&#10;Uzxful2uqbtnzvt+/W6l34/1GwiW9n1C1i/s/WZY3tUdbjzYrj/R/N+X+59xf4lotV/nA9r/ALE0&#10;/wD59IP++aP7E0//AJ9IP++a8U8Yap4p0LS9Ci0066+orp1vdPcP5svmzs67otqxN83392/b8tdb&#10;4/t7ZvHekS+INOn1XwwlhcKsP2Nrq3W63p80sSo38G7a23+/Wd6v84Hff2Jp/wDz6Qf980f2Jp//&#10;AD6Qf9814JLrHjG38ZahH4eXVP7Pgl2aZp0ttKsPkf2buTduTbt83b/Fv/hp9r4r12ysdN0/Udc1&#10;bzNUu7Xd5VjdfaIIokdrr5vK3fP+6X5F+XfWlqv84HvH9iaf/wA+kH/fNH9iaf8A8+kH/fNeBaH4&#10;o8Z+IdM8JTpqt5bRS6Vbt9r+yyy+berKy3CSqqfe+VPlbb996Nb8TfEzT9E026SDULn/AI/X8m0g&#10;f7RLt1K3VEl3JtT91v2/7O+i1X+cD2/Uj4e0cqL5rKzLIzr5zKm5F27v/Ql/76q9/Ymn/wDPpB/3&#10;zXzP4nf4lX7araXdjJqV7BFf3sF2+nebFZyxNE8X2fcn3vmeJP8AgbV6v8TdR1WzudIfSrnVv7QV&#10;rdmtLSJ3WVfNXf8Aw7d23du3t92iSl/OB6D/AGJp/wDz6Qf980f2Jp//AD6Qf98187SeJfG9xYXr&#10;wtrdtby/YHZJoLh5YN12yyq7eV/zy2bvK+WtPSdU8f3jaLHeX2oWK+QrWtxNZzv9pb7VLv8ANVE/&#10;55JFt83b8r/3t1Fqn84Hu39iaf8A8+kH/fNH9iaf/wA+kH/fNfPWleM/FU1np+oWeoa3qUXnv/ab&#10;vau6RbdSiREi+T/nh5u/ZupieNfHWqz6fFA2rQ6ftf8AtO4lsJ4ni/0q48rb+63fd+z/AHP4aLVf&#10;5wPoj+xNP/59IP8Avmj+xNP/AOfSD/vmvFIdU+Idq8sSXM1/axNoytcPZyo7q1w/nbE2f88tm/f/&#10;AOO17VourRa1p0V7Ak8Ucm4KlxA0T/K23lG+asZOrH7ZQv8AYmn/APPpB/3zR/Ymn/8APpB/3zV6&#10;io9rP+YCj/Ymn/8APpB/3zR/Ymn/APPpB/3zV6ij2s/5gKP9iaf/AM+kH/fNH9iaf/z6Qf8AfNXq&#10;KPaz/mAo/wBiaf8A8+kH/fNH9iaf/wA+kH/fNXqKXtZfzAUf7E0//n0g/wC+aP7E0/8A59IP++av&#10;UUe1l/MBR/sTT/8An0g/75o/sTT/APn0g/75q9RT9rP+YCj/AGJp/wDz6Qf980f2Jp//AD6Qf981&#10;eoo9rP8AmAo/2Jp//PpB/wB80f2Jp/8Az6Qf981eope1l/MBR/sTT/8An0g/75o/sTT/APn0g/75&#10;q9RR7WX8wFH+xNP/AOfSD/vmj+xNP/59IP8Avmr1FHtZfzAUf7E0/wD59IP++aP7E0//AJ9IP++a&#10;vUUe1l/MBR/sTT/+fSD/AL5o/sTT/wDn0g/75q9RR7WX8wFH+xNP/wCfSD/vmj+xNP8A+fSD/vmr&#10;1FHtZfzAUf7E0/8A59IP++aP7E0//n0g/wC+avUUe1l/MBR/sTT/APn0g/75o/sTT/8An0g/75q9&#10;RR7WX8wFH+xNP/59IP8Avmj+xNP/AOfSD/vmr1FHtZfzAUf7E0//AJ9IP++aP7E0/wD59IP++avU&#10;Ue1l/MBR/sTT/wDn0g/75o/sTT/+fSD/AL5q9RR7WX8wFH+xNP8A+fSD/vmj+xNP/wCfSD/vmr1F&#10;HtZfzAUf7E0//n0g/wC+aP7E0/8A59IP++avUUe1l/MBR/sTT/8An0g/75o/sTT/APn0g/75q9RR&#10;7WX8wFH+xNP/AOfSD/vmj+xNP/59IP8Avmr1FHtZfzAUf7E0/wD59IP++aP7E0//AJ9IP++avUUe&#10;1l/MBR/sTT/+fSD/AL5o/sTT/wDn0g/75q9RR7WX8wFH+xNP/wCfSD/vmj+xNP8A+fSD/vmr1FHt&#10;ZfzAVLfTLW01OyaCCOJvNf5kX/YeulXpWCP+P3T/APrs3/opq3lr6bBS56JMtxaKKK9AgKp6j/qk&#10;/wB6rlU9R/1Sf71AFClsP+QtL/1wT/0J6SlsP+QtL/1wT/0J65sR9n/EORtUUUV0iCiiigAooooA&#10;KKKKACiiigAooooAKKKKACiiigAooooAKKKKACiiigAooooAKKKKACiiigAooooAKKKKACiiigAo&#10;oooAKKKKAEPSs27/AOPhvpWkelZt3/x8N9KCo7levnPX/wDkO6j/ANfMn/oRr6Mr5z1//kO6j/18&#10;yf8AoRqxnr/hj/kXNM/64JUmt+G9I8SQRQavpVlqsUTb1S+gSVFb/gVR+GP+Rc0z/rglYHxB+J0H&#10;w/uLKBtG1TW7u6gurrydM+z71igRGldvNliX+NK9ZfCch172cE1xFPLBG8sH+qd1+df9yobnTbO8&#10;eZp7OCZ7iL7PLviV98X9xv8AZ+d647Svjf4P1JtHg/tVba+1SCyuIrS4ibfF9qXdbpK6/KrP91fn&#10;+Zq1H+J3hVNNhvm1y2+ySwXV0sv/AEyg/wCPh/8AgH8VLcDVsPDGj6VYRWNjpVlZ2UUvmxW9vaok&#10;SN/f2L/FUMPg3QIby7vItD01Lu8bfc3CWcW+4bfu+dtnzfN81YsPxg8IPp13qEurrZ2lnZy6hPLf&#10;QS2u2CLZvl/eony/OlXY/iV4XfXLTSF1iF9QutvlIitsbcu9F3/dV2T5tn3qNBnQTW0Fy8LSwRzP&#10;A3mxO679j7Nu9P8AgDvVKbwxosz2TS6RZO9g2+zd7Vf3Df34v7v/AACqPivx5oPglbf+3NTjsPP3&#10;uqbWd9i/ff5fuqn8Tv8AKtZGq/GnwZomr3GmX2rtbXcEH2qXfZ3GxYv+evm7Nu3/AG9+2gR2U1tB&#10;c+T58Ec3lN5sW9d+x/7y1z958NfCt/4hstcudA0+51OzieK1mmg3+UrS+a+xPuq2/wCbf96nal8Q&#10;fDmjpqDXOqxxvYTxWs6orO6SyokqRbF+ZmdHRtqVmTfGXwfFcaVB/azyy6su+x8mznlW4/3WVPvL&#10;/Gv8P8VGgzqf7B0z+1/7V/s60/tXyvs/27yF83yv7m/722q+leEtD0T7d/Z+jafYfbf+Pr7JapF5&#10;/wDv7fvfef8A76qG28a6DeaXomoQanA9lrbJFp0yfcunZGdNn/AUdv8AgFblWlcDkdS+EvgzVbDT&#10;7G68L6W+n2F9/aUFolqiW63HlPF5rRL8rfJK6/PW7NoOmTW7wS6baPDLB9kaJ4F2NF/zy/3f9mtG&#10;inYRl/8ACMaN/bMWr/2RY/2rEvlLffZl+0Kn9zf96tSiihKxAHpVDU/+PL/gS/8AodXz0qpqn/Ho&#10;P95P/Q683Mf90qBI0/7Sud//ACDJ/wDvpP8A4uj+0rn/AKBk/wD32v8A8XWh/HXP+MvEGoeGdIm1&#10;G102K+gt4nluRNdrbrFGi7v7rfNX5/8Aa+E9A0P7Suf+gZP/AN9r/wDF0f2lc/8AQMn/AO+1/wDi&#10;6wdJ8ex6p4i0zS0027gW+0n+1IrmZk27fk+Tbu3bv3v8VXde8WnRPEfh/Sm06eZNWna3W6R08qJl&#10;iaX+/u/g/u1p/wBujNH+0rn/AKBk/wD32v8A8XR/aVz/ANAyf/vtf/i65nwr8RYfFWpw20dhJBHe&#10;Qy3VhLI+7z4Y38p3Zf4fmZf+AsP92qvin4of8IVqk0WtaW8Vg1tdXEFzbzrLLKsCK7bov4d38Pzf&#10;980uX3uXlIOw/tK5/wCgZP8A99r/APF0f2lc/wDQMn/77X/4uuHuviteWmja1dDQ0M2iB31GF75U&#10;WNfKSVdjbfmZlf8A2fmVqvWHxRtdS1y3torGdLCe9/s5bt2+f7V9n8/b5X9zZ/H/AHv4f4qfL/dA&#10;6r+0rn/oGT/99r/8XR/aVz/0DJ/++1/+LrJm8ZJbeNE8PTWcsBawlvxezOnlbUZFb+Ld/H/FtrL8&#10;M/Fay8R3eoLFp99DDBqMWnwS+Qzef5sSOku1fuxfP956P+3QOq/tK5/6Bk//AH2v/wAXR/aVz/0D&#10;J/8Avtf/AIuuSHxRFnqusWmq2K2a6bbJO0tpc/avvvsSJ0Vfllb5dqfN96rPhL4m2XiTQ7HULmzu&#10;dK+1RXFw63C7kt1gfa/myr8q0uX+6B0n9pXP/QMn/wC+1/8Ai6P7Suf+gZP/AN9r/wDF155p/wAb&#10;bfVlkSw0K7e6S5uIYoLmVYi0UESSvL/s/LKm1f8Aa/hrc1X4raNo9v4Su7mWK20zxH88F3dzrEkS&#10;fZ/NXduo5ZfygbkP7m/uL6LRGS6uESKWVGi3sqb9iv8AP/Dvb/vqrf8AaVz/ANAyf/vtf/i65DQf&#10;jPoesWWn3TLc21ve3LW8VwkTS27v9oeBP3q/L8zL/wCPrV6D4qeH7m3tZLaS5vPtVmt/ElvZys7x&#10;M+3ft2/3qfLP+UDbhuZYWlaLSJUeVtzbHi+d/wDvupv7Suf+gZP/AN9r/wDF1zF18X/DVnp+n3zX&#10;F28F6jyo8VnK+1VlSJ9/y/J+9dV+atLRPH+i6/qz6fY3Erz7ZGiaSBlSdIn2O8T/AHXVW/u0f9ul&#10;mr/aVz/0DJ/++1/+LqtZgWD3b22htC91L9ondXi/evsVN7fP/dVf++K5yH40eFZnuv8ASblEg373&#10;ezlVW23C27bPl+b966pWlr/xJ0Pw7qH2G6nne6/0fbDbwNK7+e7pFt2/7UT0e9/KQbX9pXP/AEDJ&#10;/wDvtf8A4umTXc91BLFLpErxSrtZHZPmX/vuuYsvjL4YvlieO6uSjNskZ7KVFt2aV4l835f3Xzoy&#10;/NT/APhb/hpNVexknuYZVl8hWms5VR3+0Lb/ACNs+b9622jln/KWb1nK2m2cVrbaNLbW8CrFFEjR&#10;bEVf4fv1Z/tK5/6Bk/8A32v/AMXXLyfGLwt5zRJeySCKdre4dIXZYGWXyvnb+Fd6N83+zUv/AAtz&#10;wxm0P9oN/pTOkX7h/wCG4S3b/wAiui0cs/5SDo/7Suf+gZP/AN9r/wDF1TuV+03dpdT6I81xaszQ&#10;Ss8W6Lcu19nz/wB2ubb44+ENrvFfT3cccksUr29rLKqbJUiZm+X7u91XdWp4w+Jei+BpfK1Vrvf9&#10;llvW+z2zy7IItm922/760csv5QNGH9zf3F5Fobpd3CqksqPFvdV+5/H/ALVW/wC0rn/oGT/99r/8&#10;XXJv8Z/Cqeb5t5cwxRNPD5stnKqSyxPteJG2/M/+ytWovit4cm+1L9pmiltYJ7ie3mtXWWJYFRpd&#10;y7f7sqf99Ucsv5QNcIv2q4uf7Df7RdRLbzy7ot8qrv2I3z/7b/8AfdOsGbTbK3s7PRZba1giWKKJ&#10;Gi2Iq/cT79YJ+MfhZHl3X7LCiM32h4W8p9q7nRW/ib/Zq9D8Q9KuL63sUi1BL6dd/wBnewlV4k37&#10;N7/L8q7qPe/lA1JrmW5ieKfSJZon++jtE6f+h0kdxLHK0q6RKkrKqs++Le23/gdVPD3jnSvE73Ud&#10;u1zDNaxJLPFewPA6I+7a21/9xqxv+FyeGsROkl673DRfZlWxl33SyvtR4l2/MjbfvUf9ugdV/aVz&#10;/wBAyf8A77X/AOLqnYD+y42jtNDa3WSV5mSJ4vmdm3O/3/71c5B8bfCszrie9RTs813sZVS33StA&#10;PNbZ8n71GX5qs/8AC3/DX2W9uvtM5itYPtG/7M37+Lfs3xf89fm2/c/vpRyz/lA6b+0rn/oGT/8A&#10;fa//ABdH9pXP/QMn/wC+1/8Ai65p/i54cXSrfUDNc+VP5/7pLOXzVWB9krOm3cqo1JefGDwxpupf&#10;Y57udE2t/pf2Z/s/y2/2j/W/d/1XzUcs/wCUDpv7Suf+gZP/AN9r/wDF0f2lc/8AQMn/AO+1/wDi&#10;657T/it4dv7tLY3UtvdszfuLmBonXbF5v8X+w1Uf+F4eDEt7eZtV2JPL5UW+Jv8An3+0f98+Uy0u&#10;WX8oHX/2lc/9Ayf/AL7X/wCLqJ7mV5UlbSJXlT7r7ot6/wDj9Z/h/wAfad4ntdSnsEvX+wbPOhe0&#10;dJfnTzV2q33tystZ+m/Fnw9qVraXPm3FnaXU8tvFNfWzxKzxLK0v3v7vlP8A980/+3QOghuZbaLy&#10;oNIlhT+4jRJ/7PUv9pXP/QMn/wC+1/8Ai6463+OvhO8SKWK5u3tJfs/+lizl8pfP/wBVvfb8tSP8&#10;Z/DEfknzLzzbholgh+wy+bOsqsyOi7fmVvKf5v8AZo5Zfygdb/aVz/0DJ/8Avtf/AIuj+0rn/oGT&#10;/wDfa/8AxdZcnj7RU8M6ZriyzzWOo+UtmkUDNLKzfdRU+9uqh/wtbQ49SvbOWPUoZbKz/tCd5tOl&#10;VIoPn+f7v+w1H/boHR/2lc/9Ayf/AL7X/wCLo/tK5/6Bk/8A32v/AMXXLQfGLw5LsRXvjdS7PKsv&#10;sMv2iVWRmR0i27mXaj/N/sVb0f4qeHPEOpW9jpl815dXG3akMDfd8pJd/wDu7XX/AL7o5f7pZpaY&#10;P7Hs0trHQ2trdNzLFE0SIu59z/x1c/tK5/6Bk/8A32v/AMXVbxP4kh8K6R9unikm3SxW8UMX35ZZ&#10;XVEX/vp6wrT4j2cetHQ9YgOm62s1vH5ULefE3niVotj7fu/un+8qfMtHx/ZA6b+0rn/oGT/99r/8&#10;XR/aVz/0DJ/++1/+Lrl4fjF4ZuriKOO7lbzHWJpfsz7I2eVolV2/h3OlP/4W/wCGWgsnivZJpL+3&#10;iuLWGKB2llV32ptX+9/s0uWX8pB0v9pXP/QMn/77X/4uj+0rn/oGT/8Afa//ABdc3bfFjw5eRXDR&#10;30mbf7Os6PC++JpZXiVHXH3vNRlZf4aYfjB4W8m0kS9kmN1E0sEMMDs8u2VItir/AHt7p8tHJL+U&#10;Dp/7Suf+gZP/AN9r/wDF0f2lc/8AQMn/AO+1/wDi65Z/jF4Yj8rdeTZ/5ar9ll/0X975X735P3Xz&#10;q6/N/dq/4o+I+ieENUh0/UJZ0nliSbMNs8qojP5W52X/AGmot/dA2v7Suf8AoGT/APfa/wDxdH9p&#10;XP8A0DJ/++1/+LrlD8ZvCu+4Vrq5h+zvPFvms5VWV4pfKlSL5fnbf8vy00/GvwlA3l3GoNazJb3V&#10;w6XEDqyLB80u7/a2/Nto5Jfygdb/AGlc/wDQMn/77X/4uj+0rn/oGT/99r/8XXJ6H8avC/iVFbTJ&#10;b65R7WW9idLGX96kWzfs+T5nXevy1r+IPGH9j2+j/ZbSS8u9Wn+z2dvK32f5/KeX5t/3flRv4aOT&#10;+6Bq/wBpXP8A0DJ/++1/+Lo/tK5/6Bk//fa//F1zl98UNMsfhvD4zkWRLCWKJ0id1Rg8rKiKzN8q&#10;/O23dWFqfxqh063Wd7S0vIYLP7ffTWOoLLEkHm7f3T7f3rfI25Plo5P7oHoH9pXP/QMn/wC+1/8A&#10;i6P7Suf+gZP/AN9r/wDF1jeIPiR4f8K6jFY6rfG3uJbGXUETym+eKL7/APwL/ZrEtfj74IvNM0/U&#10;I9VZ7e/gluoP3Eu/yon2O+3b8vzUckv5QO0/tK5/6Bk//fa//F0f2lc/9Ayf/vtf/i6ZpPiCx1uf&#10;UILOfznsJ/s8/wAv3G2I/wD6C61p1HN/dKM/+0rn/oGT/wDfa/8AxdH9pXP/AEDJ/wDvtf8A4utC&#10;ijmj/KBn/wBpXP8A0DJ/++1/+Lo/tK5/6Bk//fa//F1oUUc0f5QM/wDtK5/6Bk//AH2v/wAXR/aV&#10;z/0DJ/8Avtf/AIutCijmj/KBn/2lc/8AQMn/AO+1/wDi6P7Suf8AoGT/APfa/wDxdaFFHNH+UDP/&#10;ALSuf+gZP/32v/xdH9pXP/QMn/77X/4utCijmj/KBn/2lc/9Ayf/AL7X/wCLo/tK5/6Bk/8A32v/&#10;AMXWhRRzR/lAz/7Suf8AoGT/APfa/wDxdH9pXP8A0DJ/++1/+LrQoo5o/wAoGf8A2lc/9Ayf/vtf&#10;/i6P7Suf+gZP/wB9r/8AF1oUUc0f5QM/+0rn/oGT/wDfa/8AxdH9pXP/AEDJ/wDvtf8A4utCijmj&#10;/KBn/wBpXP8A0DJ/++1/+Lo/tK5/6Bk//fa//F1oUUc0f5QM/wDtK5/6Bk//AH2v/wAXR/aVz/0D&#10;J/8Avtf/AIutCijmj/KBn/2lc/8AQMn/AO+1/wDi6P7Suf8AoGT/APfa/wDxdaFFHNH+UDP/ALSu&#10;f+gZP/32v/xdH9pXP/QMn/77X/4utCijmj/KBn/2lc/9Ayf/AL7X/wCLo/tK5/6Bk/8A32v/AMXW&#10;hRRzR/lAz/7Suf8AoGT/APfa/wDxdH9pXP8A0DJ/++1/+LrQoo5o/wAoGf8A2lc/9Ayf/vtf/i6P&#10;7Suf+gZP/wB9r/8AF1oUUc0f5QM/+0rn/oGT/wDfa/8AxdH9pXP/AEDJ/wDvtf8A4utCijmj/KBn&#10;/wBpXP8A0DJ/++1/+Lo/tK5/6Bk//fa//F1oUUc0f5QKNreTy6nZLJZy2y+a3zuy/wBx66helYI/&#10;4/dP/wCuzf8Aopq3l6V9Ngv4KIluLRRRXoEhVPUf9Un+9Vyqeo/6pP8AeoAoUth/yFpf+uCf+hPS&#10;Uth/yFpf+uCf+hPXNiPs/wCIcjaooorpEFFFFABRRRQAUUUUAFFFFABRRRQAUUUUAFFFFABRRRQA&#10;UUUUAFFFFABRRRQAUUUUAFFFFABRRRQAUUUUAFFFFABRRRQAUUUUAIelZt3/AMfDfStI9Kzbv/j4&#10;b6UFR3K9fOev/wDId1H/AK+ZP/QjX0ZXznr/APyHdR/6+ZP/AEI1Yz1/wx/yLmmf9cErzbxn8O/G&#10;3jDx5quoW2r6NpWjro76RYpd6dLdSss+x7iX5LiLa25EX/gFek+GP+Rc0z/rglatevH4TkPmnwB8&#10;DvG00sumeI7mw03R1g8PpdfZ4PNe8ew+f91L5v7pd0Sbt6N975a6DTfgRPqWs/F2e5nn0238RxT6&#10;bpKTKsqWUU8W+4liVW/5azvvZP8AplXu1FHKgPIfiR+z/F8SL3T2vNaaGytdCuNKa0SDek8rbPKl&#10;f5/uxMu/Z/e2fP8AJVTSP2cotE8ZRa1HeaXfxNPZ3Uv9oaY8twssEUUW+KX7RtXf5SffRtvz17TR&#10;S5EB598QfhvqPivVotV0jWoNHvW0y60if7XZ/ake3n2O+xPNTbKjonz/ADL/ALFRf8KW0qa/VbuX&#10;7fon/CNr4bl0+ZW3yxb92/zd9ejUU+UDw/WP2ZLO8XU/seryv5uv2+v2qaz5+oJE0Vl9jeKV5bjz&#10;ZVdd7ffXbuT+5XVaH8Jk0tvA7pc2Vt/wjk97cNb6dY/Z7eXz0l+6nmvs/wBbu+826vRqKXIgPn74&#10;cfst3fgJ/C/m+KILm30Ke1lS3sdOe3SfyoriLe6tcP8AvX+0ffX+59yvoGiinGPKAUUUVZAUUUUA&#10;B6VU1T/j0H+8n/odWz0qhqf/AB5f8CX/ANDrzMw/3WoEjp/465Txz4Jl8bWllbf2lLYW0Fx9olt1&#10;hSWK62/cSVW/h3fNtrrf+EdX/n+u/wDvpP8A4mj/AIR1f+f67/76T/4mvk1l1S9+Y7uY45vBN5N4&#10;tstebXJfOtdPew8lLZdjb9u9/wDvpFakv/BN7qV14WurjXZpZtDl+0Oz20W+6fY8TM237vyu33a7&#10;L/hHV/5/rv8A76T/AOJo/wCEdX/n+u/++k/+Jp/UK38wcxwGn/CtNJO6w1m7s5beNoLFliif7HE0&#10;qSyp8yfNu2bfm/hpL/4Vrq+s+ILvUNXnvLfWbV7KW3eBN8UDJ/qon/hXd8/+9XoH/COr/wA/13/3&#10;0n/xNH/COr/z/Xf/AH0n/wATVfUK38wcx5nffB46hGd+vTPLPeJe3fm20TxXTRIiRK6f3U2K2z+9&#10;WtbfDa3i8QQ6nJfTzIt5/aTWgRVR7zyvKaX+99z+Gu2/4R1f+f67/wC+k/8AiaP+EdX/AJ/rv/vp&#10;P/iaPqFb+YOY47Wfh/Frvi+PWL+7+02JsJdNl0yaBXilil2b9zf7yLVbRPhhZeGNT1C90S6l0n+0&#10;Ly3uJ4oY1ZHSOJU8r5v4W2/71d1/wjq/8/13/wB9J/8AE0f8I6v/AD/Xf/fSf/E1P1Ct/MHMcG/w&#10;ss9Y1kah4lum8RyxwfZ7dLmBYkiXdv3fL95t235qNC+E+n6BoEWgrM914f23Hn6XcRI0V00su/c/&#10;y7vlrvP+EdX/AJ/rv/vpP/iaP+EdX/n+u/8AvpP/AImq+oVv5g5jzOD4IaRp1ze3mlXc+mXd1dTS&#10;+bEqNtSWJYmi+b/c/wC+q6KTwBY+b4SaCWSGLw18lrEn8S/Z/K2N/wABrqv+EdX/AJ/rv/vpP/ia&#10;P+EdX/n+u/8AvpP/AImj6hW/mDmPJV+AOmi8iuF1G4bZdLdfvoIndGS7e62o7L+6Tc21tn3ttXNa&#10;+Amg6jqbX1kf7J3RRI1vbxI1u+yXzfnRvvLu/hr07/hHV/5/rv8A76T/AOJo/wCEdX/n+u/++k/+&#10;Jp/Uq38wcx5nZ/BPT7Xw3/ZDahcPF5fkxOkaJ5Std/am2qvy/f2f8BWtPwz8MbXw3rFrdi+nuYbC&#10;3uLfT7SRF22sUrIzru/i+4v3q7n/AIR1f+f67/76T/4mj/hHV/5/rv8A76T/AOJo+pVv5g5jx2T9&#10;nfTZ7W+gfUpAtwZtuy0iX/W3aTt5v/PX5k2ru/hq9o3wG0rSL+K8i1C4MqTwXDIkapFvinnl+Vf4&#10;V3XD/L/sV6n/AMI8P+f67/76T/4mj/hHh/z/AF3/AN9J/wDE0fUq38wHl8fwOsrVbuC31a7W0v5f&#10;Nv7fav7/AG3Etwvzfw/NLt/3asat8EtH1iXT3ubmaYW/+tV1VknZrpLp96/7Tp/49XpP/COr/wA/&#10;13/30n/xNH/COr/z/Xf/AH0n/wATR9SrfzBzHlek/ALQ9F1Rr7T2jgeWZ5ZEmsYJV2NO8qJFuX91&#10;t811+Wql/wDs3eH7y2SJbm5s5v3/AJtxZqkU0vm3aXXzt/vRba9e/wCEeH/P9d/99J/8TR/wjw/5&#10;/rv/AL6T/wCJo+pVv5gPJ7/9nrQb93VrmeG0RpZbW3iRUSB3eJv+Bf6pPleum8Z/Dez8ay3ctzeT&#10;232jSp9Ifytv3JXRnf8A3vkrs/8AhHV/5/rv/vpP/iaP+EdX/n+u/wDvpP8A4mj6lX/mDmPG9O+B&#10;smo6dd22v6hJ5EWp3l7p0Fvt/wBHaWXfFLv/AIm/2f8AbrQv/gl9rnv7xfENympalFdW95c/Zov3&#10;qzpEjfL/AA7VgSvVP+EdX/n+u/8AvpP/AImj/hHV/wCf67/76T/4mj6lW/mDmPHvD3wAsbPQ3sNQ&#10;ngdrqL/SjaWkW9bhl+dklZN+3f8AMq/+y/JXUH4fXj6udSl8R3f26e2+xXcqQRJ5sCu7Iq/L8rLv&#10;f5v9qu5/4R1f+f67/wC+k/8AiaP+EdX/AJ/rv/vpP/iaPqVb+YOY898CfCSy8CvqJW7a8F5ZxWUi&#10;eRFFlIt/zvtHzu2/5maq1n8FLOG90e5n1W7vG0byIrDeir5UET7ki/2v4fm/2K9L/wCEdX/n+u/+&#10;+k/+Jo/4R1f+f67/AO+k/wDiaPqVb+YOY8bh+B8v/CQarBLqUg8N38EX2iLavm3Tfari4eL/AGF/&#10;e7flqWf4Gf2dpFrpWi6lDY2S3UXmM1jF53kRN5qJvVd0rb0i+/8Aw769e/4R4f8AP9d/99J/8TR/&#10;wjw/5/rv/vpP/iaPqVb+YDyTTfgdmCJtRvbe8vbW6vGguHsYpUeCeXzXR4pV27t38S1q698GNI8S&#10;24ivbm5eJ7iW4lRVRd261e12/d/hRv8Ax2vRv+EeH/P9d/8AfSf/ABNH/CPD/n+u/wDvpP8A4mj6&#10;lW/mA81j+CWkTnT/AO0GtrwWvm7Yk06CKJ/Ni2bmRU+9WXYfs56TpS+dBqFz9tRoGinljSXy1itf&#10;s+1Ub5fm+8/97atev/8ACOr/AM/13/30n/xNH/COr/z/AF3/AN9J/wDE0fUq38wcxx3w8+Gum/Di&#10;PUItLkneK6MTMszbtvlRJF/49t3Vm3Hwa0vUNK8P6fc3NxNaaRqM+pImdvntK8rbH/2f3teh/wDC&#10;Or/z/Xf/AH0n/wATR/wjq/8AP9d/99J/8TUfUK38wcx5db/AXSINEutKlvrma0uJbOWUPt/5Yfw/&#10;8CqvffAaz1P+zpbvV57+607yIrV7u1ilRLeJZdkTp91v9a3zf7tesf8ACPD/AJ/rv/vpP/iaP+Ee&#10;H/P9d/8AfSf/ABNX9SrfzAcUPhrCnhXQNIt9RuYZdElW4sr0Irukqoyfc+7t2u67ah8QfD+W9tPE&#10;d1HeSXeq6lof9lDztqK7L5ux/l/2pa7z/hHV/wCf67/76T/4mj/hHV/5/rv/AL6T/wCJqPqFb+YO&#10;Y8r0z4PSxNpmr3OtzJ4ntbaK3W+SNNkUSxOnlbPu7fnZt33qseGfgbpXhDVrfU9Lvbq2vYiitKVV&#10;vNi8pImif+8rbEf/AHq9M/4R1f8An+u/++k/+Jo/4R1f+f67/wC+k/8Aiav6lW/mDmOb1DwsNY8M&#10;W+k6pqF1e3MTxS/2gERJfNifcku1U2feX+7trn9S+En9o3aapJrE/wDwkC3Vvcf2h5Chf3CSrEvl&#10;fd2/vX/76r0T/hHV/wCf67/76T/4mj/hHV/5/rv/AL6T/wCJqPqFb+YOY8e8G/AWLw3dNeXOoQ3N&#10;207vI/2GJndfNdom3Mm6Jtj7W21as/2fdD0mXSrrTJ2sdQ0u2ihgu4YIss6uzea/95m3sterf8I8&#10;P+f67/76T/4mj/hHh/z/AF3/AN9J/wDE1f1Kt/MB5zN8EvD9zp1vFOjPqq3S3surbF+0Sy/aPPf/&#10;AIC77vl/h3Vm2/7Pmh2Emn3Nhcy2eoWCv5d3FBFvaVrhJ0Z/k+bZt2/7rV6z/wAI6v8Az/Xf/fSf&#10;/E0f8I6v/P8AXf8A30n/AMTR9Sr/AMwcx5dbfAjTLbWTq63nnanOWe8uLizgl89vNaXcu5f3Xzu/&#10;3K0PHfwjtPHevQanPeNbMlt9ldVgR32eb5u5Hb/VN/tLXoP/AAjq/wDP9d/99J/8TR/wjq/8/wBd&#10;/wDfSf8AxNH1Kt/MHMeMad8Cf7X0m7tfEl60irfX9xY20SqyQebdeej/AO23yp8rf7Vbb/A7Qr6W&#10;3k1KOK88iJ1jiit1t4kZ3V9+2Lb/AHP+BfxV6X/wjw/5/rv/AL6T/wCJo/4R4f8AP9d/99J/8TR9&#10;SrfzAeU+D/gHYeCZYrvT9Xu49Vhs5bVb/wAqI7dyxKrbNu35PKT/AHvm3V2HiDwl/btnpW+/mg1H&#10;TJPtEF8irv8AN8p4nZl+78yu9dP/AMI6v/P9d/8AfSf/ABNH/CPL/wA/13/30n/xNEsBWl9oOY4K&#10;X4W26eF/7AXVLxNJiitRaRhIv9Hlgl83zd2352d1Rm3fL8tULr4K6fqWmpY6hcrf28t497eGazi3&#10;zu77m2t/yyX5f4K9M/4R1f8An+u/++k/+Jo/4R1f+f67/wC+k/8AiaX1Ct/MHMcX4t+Fuh+NdZt9&#10;R1WJ7loLbyIIiPkVt+7f/n5a4jR/2W/DujeGotIXUL2bYsqNczbWd0fZ8n+6m3/x9q9r/wCEdX/n&#10;+u/++k/+Jo/4R1f+f67/AO+k/wDiaccFWj9oOY43Qfh9B4W1m7udKunsLC5umu5tMtoIlidmiSJf&#10;4dybdm75f71dhTv+EdX/AJ/rv/vpP/iaP+EdX/n+u/8AvpP/AImoll1SX2g5htFO/wCEdX/n+u/+&#10;+k/+Jo/4R1f+f67/AO+k/wDiaj+zan8wcw2inf8ACOr/AM/13/30n/xNH/COr/z/AF3/AN9J/wDE&#10;0f2bU/mDmG0U7/hHV/5/rv8A76T/AOJo/wCEdX/n+u/++k/+Jo/s2p/MHMNop3/COr/z/Xf/AH0n&#10;/wATR/wjq/8AP9d/99J/8TR/ZtT+YOYbRTv+EdX/AJ/rv/vpP/iaP+EdX/n+u/8AvpP/AImj+zan&#10;8wcw2inf8I6v/P8AXf8A30n/AMTR/wAI6v8Az/Xf/fSf/E0f2bU/mDmG0U7/AIR1f+f67/76T/4m&#10;j/hHV/5/rv8A76T/AOJo/s2p/MHMNop3/COr/wA/13/30n/xNH/COr/z/Xf/AH0n/wATR/ZtT+YO&#10;YbRTv+EdX/n+u/8AvpP/AImj/hHV/wCf67/76T/4mj+zan8wcw2inf8ACOr/AM/13/30n/xNH/CO&#10;r/z/AF3/AN9J/wDE0f2bU/mDmG0U7/hHV/5/rv8A76T/AOJo/wCEdX/n+u/++k/+Jo/s2p/MHMNo&#10;p3/COr/z/Xf/AH0n/wATR/wjq/8AP9d/99J/8TR/ZtT+YOYbRTv+EdX/AJ/rv/vpP/iaP+EdX/n+&#10;u/8AvpP/AImj+zan8wcw2inf8I6v/P8AXf8A30n/AMTR/wAI6v8Az/Xf/fSf/E0f2bU/mDmG0U7/&#10;AIR1f+f67/76T/4mj/hHV/5/rv8A76T/AOJo/s2p/MHMNop3/COr/wA/13/30n/xNH/COr/z/Xf/&#10;AH0n/wATR/ZtT+YOYbRTv+EdX/n+u/8AvpP/AImj/hHV/wCf67/76T/4mj+zan8wcw2inf8ACOr/&#10;AM/13/30n/xNH/COr/z/AF3/AN9J/wDE0f2bU/mDmIR/x/af/wBdm/8ARTVvDjNc/wD2Z9h1Cwc3&#10;M826VvklZT/yyeugFezhqUqVPlkQLRRRXWAVT1H/AFSf71XKp6j/AKpP96gChS2H/IWl/wCuCf8A&#10;oT0lLYf8haX/AK4J/wChPXNiPs/4hyNqiiiukQUUUUAFFFFABRRRQAUUUUAFFFFABRRRQAUUUUAF&#10;FFFABRRRQAUUUUAFFFFABRRRQAUUUUAFFFFABRRRQAUUUUAFFFFABRRRQAh6Vm3f/Hw30rSPSs27&#10;/wCPhvpQVHcr1856/wD8h3Uf+vmT/wBCNfRlfOev/wDId1H/AK+ZP/QjVjPX/DH/ACLmmf8AXBK1&#10;ayvDH/IuaZ/1wStWvYj8JyBRRRVEBRRRQAUUUUAFFFFABRRRQAUUUUAFFFFAAelVNU/49B/vJ/6H&#10;Vs9Ko6udllu/21/9DrzMw/3WoEj0AdBXm3xp1i00nw5Ckup3Vlqt07QaZBa372bT3LL8u50P3V+8&#10;275fWu1GuJj/AI873/wHaq9zqFpdqq3GlXM237vnWm+uRbHWcFpfiGex+KGg2F74lW/W48OSzzwG&#10;WPy3lR4P3qqv95S7VZ8W+L4F8V/Dq40/xGv9natduv2aG4iMN1E1vKyOMfO3zBP4ttdibqxWVJF0&#10;icSqu1X+yfdWnPd2TtEzaTO/k/6r/RPu/wC7TA8r8DeObu31OxudX1ry45rGebWkupgYrO6+1JFE&#10;g/55ffdNv8Wz+981VfHPiq6tPEviR/Cmu3MmoaXpt4+oQzXvmxNP5SNDFBbvld6feyi/7L7t9exD&#10;ULYeZ/xLbr9425v9G+/TPtVl5/n/ANkz/aP+en2T5vzoA8R1rxYI9F1+zi8RX0spvEtfDs66u8Xm&#10;ztaxO7NLu+eKJ3d237k/h/upWzpPibWW8cW0c2qyXOoNrH2CS1hciJ7D7EsvnrF935pfn83327tv&#10;yV6m1xYSRJG+kTtEv3Ua0+7Ui6lbI+5dOuVZU27ltv4f7tAHD+IfFF1o/wAX47K2vp9SL6DdXMeg&#10;RyxKXnSSLZtzt+ZlL/fasD4eeK/EUmu+IrTX9VbSLhdZs1MWrRxlf3tujvawbJfl/wBlvmr1X+0L&#10;T7R9o/sq6+0dPN+yfP8AnT21S2Ygtp93u3bv+Pb+KgDyKbxLqun+LdUtfCV1d+JDc6ejxLBqIv0i&#10;Zptr3EvmuqxMu59sSfK+3/vib4Z+Ndfk8B6bO92+sawkGo7NIvjF9u1J4rjYrLL5uxVThW+X+Ver&#10;waha2zP5Om3MJb72y227qF1S3VlK6bdoy/d/0bFAHz3ofi3xE95qVj4h1TU9PtotQvxLfSSJb7Z0&#10;tYpYYlZH+VNzu2z+Lau7d89eiXmvapcaN8P11u7m0ey1S03axcRSeQyT+QjLF5i48rc+/wC6V+7t&#10;7137ajbOGV9NuWRm3Nutv4qfLqsNzE0cun3bxt95HtzQB4NqHxO8X6dZ6qllqUf2SwstZv7K9u7b&#10;zWvIrV4li+b5Rt+d13/xbd1Sar8cPE+nW19eWs2n6pcJfX9n/ZUMHz2cUX3bp23fcT+Pft+/Xuf9&#10;p2zLtbTbr7u3/j2/hrL0LTtJ8OJemx0q7T7ZPLdTs0DMzvK256APKPEPxj8QaP4f+fWdGhv2a8uI&#10;rjfFLut4rXeu9Ufbu81kT5XrVtfivr2o+Lbe1jk02306IWLyG6lii+0xyxK7yrufd1b5dq/wV6DJ&#10;pmhz3v2mXQZJLhYGtQ/2P/lkzbtlWNPTTNMs7GzttInS3s4EggT7N/qolXaqUAeOXPxf8X2Gq2lp&#10;K9s0WpWtndrctAsK2aSvdfedn2/P5KIu/wDiarVz8YvGNhcfZpbKwutkekmW7tZUeJPPvpYGb73z&#10;bkRfufdavZpNQtp1ZZdNuWVhtbdbdaQX9sF2/wBm3X8K/wDHv/d+7QB8+2X7Q/i3UoNFlSxtoLK/&#10;tIlN60WzbN5uyWX5n2pFu/dLv/ir1rTNMvviJ8PoIdYvRbXLT73uNJuFO/ypsr8y/L8235setdN/&#10;aFo8RjbSrnZt27Psn8NSpq0MMarHY3aov3US3NAHhupfGe/8FW19o0epae8ukxanbxC7b9632WKD&#10;7Pv+b7773/3qhh+OHiG+u3hsru2aK68l4JpbaITW+6/it23xJK3GyX+Pa3y17g8unTSebJo0ryt9&#10;5nsvmP6U9LqyR3ZdLnRnO5m+yfeoA8VPxf8AFNl4rbRrya0NlFdy291q4ttn2aJLpIkkdd/8e7Z/&#10;s7t1WNL8ea38S/Fz+G7hPseh/btUsptQgLxSyyWtwvlJF/s7Nu5v4t/+zXsv9o2z792m3Pzfezbf&#10;epV1WBfu6ddpt/6dqAOD8ba1N8MPCvhrR7DWYoLmef7Kt7qRVnaNInkd/mblvl/8ermP+Fza9Lou&#10;k3y3Fj9oOh6ZqS2pi+fVZrhtsqRfN8u3A+7u+/Xq1/HpeqajaX15o81xdWqSpA8ttu2K23f/AOgr&#10;S6bFpekWdrZ2mjTwW9r/AKhBbf6v/doA8j8O/GTxJqvh/V9WvPslrLpKLeNp/kfPdWKXDLcXCNv/&#10;ALiOu3+8n+2tR698XPHlm8Mun6VDex3+iy6lFGsHz2fmyv8AZ3l+f7qxKu//AGq9c1eLT9e0m702&#10;5069NtdW7W8oigZW2N95d1Xk1S3RNq6fdhVTb/x7fw/3aAPn/wAN/Hfxpq3g2PxFLb6b50kSBtPd&#10;4kljl+1RRfKm/d8yu/39v8NdVYfEDxZr3iuxsvtMGjQ3Gv3WkNavapK8aR2jzq+/d975dteqJfWS&#10;s7LpU4Z/vYtOWp/9qQbt39nXe7du3fZv4qAPLtG+ME0nxBubDUL+2j0BItRllkuhHbta/ZZkXe/z&#10;syp8zfM+37m6ur+ImsT28vh2H7dJp2h3120V/qED7dkXlOyL5v8Ayz3PtXcMf7wro/tdlvkb+yp9&#10;0n3m+yffqV9Whni8t9Pu3ib5WRrc4oA8J8RfFjxP4Q0TVJtKmXX4YL+eHT1uE3Sz2axI/wBo83+J&#10;YpX8re33/wDeqLWvj14mtrR4bKC0udVfTJdQliaFwunPFcOssUv+4q7f9p/9mvef7Rtgm3+zbnaq&#10;7f8Aj2/hpP7Qtcu39mXPzfe/0T71AHj9p8ar2bxPrW7VrF9HisNXuoIreFZJovsjxKr/AH/m+9L8&#10;v+xWbZ/G3xPdk6fFLao325oP7VbyNiL9lilVW/e+Vv8Anf8Aj/gr1mw0Lw9pY0/7J4flg+wBltdl&#10;q37rcu1v0rV+0WHkeR/ZE/k43eX9k+WgD598VfHn4haJp+t3dtodlemyurBUmtFaW3TfFbtcRb/4&#10;mZrhdn/2NbEvxl8SR6ja2Fte2GpW90tq763bxxRQwPLFcM0Hzvs37ok+8/8AHXt/9qW+Cv8AZ93h&#10;jub/AEaojdWXkvB/ZM/ks25l+yfI1AHBeNviL4m8N/D7wpqlnYWmpa1qU6wT29m3mxN/os8v7o/7&#10;0S1kj4s6l9uhmg1OwvoYp9OgitUh2vqkU5TzbqL5/lVd7t/2wfd/s+tf2tDhV/s+7+X7v+jfdqL7&#10;bZbkb+y59yjav+ifdoA888F+PPFOoa5LBcwrq0Vxp8WoQW0MSW7xq9xKv3nf512on/fVcd/wvDxR&#10;DqGr7pLJ4oZ7+3iTy1f7OsV7FAkr7X3bUV3Zt+3dtr3n+1oVbcun3m7G3i2qJL2yR5XXS51aT/WN&#10;9k+/QB5/D8SdXi+Hvi7VA9tqlzo181nbahDFmG4j2xf6RtV/up5r7trf8smqeTXtdPjHwtYWviey&#10;1Gw1H7UZ5ILFP+WARvv7/wDbrvE1O3hiEMemXaw/3Vtvloi1G2hRVi025RY/u7bb7tAHh1v8a/Ej&#10;JYP/AGhp1wt+8yXDxQfJpO2/S3Vpfn6bWb739ypoPjN4hHiW006aWz/sgzNHNr6w/uREl15SzhN/&#10;3X+WL+6r/N0r1bw/p+leGdKXTrDSbqOzLOzI1tuLFnZ23f8AAmNaX26z8ry/7Kudm3bs+yfw0AUL&#10;TVYbzSvEMt14htJ7SCadJbmyHlGxRVGUdt7fOnLbvl6j5a5b4a+Jba21nxDp1zrQmj/tOKDTll1B&#10;71G3W6N5UU8vzyt8jsyfwf8Aj1d5/akG1l/s+72t95Ps33qjhvrSFESPS7lFU7lVLTG2gDdorL/t&#10;xP8Anzvv/AdqP7cT/nzvv/AdqANSisv+3E/5877/AMB2o/txP+fO+/8AAdqANSisv+3E/wCfO+/8&#10;B2o/txP+fO+/8B2oA1KKy/7cT/nzvv8AwHaj+3E/5877/wAB2oA1KKy/7cT/AJ877/wHaj+3E/58&#10;77/wHagDUorL/txP+fO+/wDAdqP7cT/nzvv/AAHagDUorL/txP8Anzvv/AdqP7cT/nzvv/AdqANS&#10;isv+3E/5877/AMB2o/txP+fO+/8AAdqANSisv+3E/wCfO+/8B2o/txP+fO+/8B2oA1KKy/7cT/nz&#10;vv8AwHaj+3E/5877/wAB2oA1KKy/7cT/AJ877/wHaj+3E/5877/wHagDUorL/txP+fO+/wDAdqP7&#10;cT/nzvv/AAHagDUorL/txP8Anzvv/AdqP7cT/nzvv/AdqANSisv+3E/5877/AMB2o/txP+fO+/8A&#10;AdqANSisv+3E/wCfO+/8B2o/txP+fO+/8B2oA1KKy/7cT/nzvv8AwHaj+3E/5877/wAB2oA1KKy/&#10;7cT/AJ877/wHaj+3E/5877/wHagDUorL/txP+fO+/wDAdqP7cT/nzvv/AAHagDUorL/txP8Anzvv&#10;/AdqP7cT/nzvv/AdqANSisv+3E/5877/AMB2o/txP+fO+/8AAdqANSisv+3E/wCfO+/8B2o/txP+&#10;fO+/8B2oA1KKy/7cT/nzvv8AwHaj+3E/5877/wAB2oA1KKy/7cT/AJ877/wHaj+3E/5877/wHagD&#10;UorL/txP+fO+/wDAdqP7cT/nzvv/AAHagDUorL/txP8Anzvv/AdqP7cT/nzvv/AdqAJb/wD4/tN/&#10;67t/6Ker9Ybait5qGnoILiE+a3+uj2/8snrcoAKKKKACqeo/6pP96rlU9R/1Sf71AFClsP8AkLS/&#10;9cE/9CekpbD/AJC0v/XBP/QnrmxH2f8AEORtUUUV0iCiiigAooooAKKKKACiiigAooooAKKKKACi&#10;iigAooooAKKKKACiiigAooooAKKKKACiiigAooooAKKKKACiiigAooooAKKKKAEPSs27/wCPhvpW&#10;kelZt3/x8N9KCo7levnPX/8AkO6j/wBfMn/oRr6Mr5z1/wD5Duo/9fMn/oRqxnr/AIY/5FvTP+uC&#10;VzusfFLT/D3xIsvCuoeRZpdaZLqS31xcrEnyyonlbW/3/wC9XReGP+Rb0z/rglc7qfw5XVfipZeK&#10;blraa1tdKl037JLFufc0qPv/APHK9uny/aOCpzfZMrw/8fNB1TRLjUryK5s4Yrq9i32ltPep5VrK&#10;8Tys8UTKq/Ju+eug1H4n+GtNniga+kuZZbZL3Zp9nLdbYG+5K3lI21W/vPXlM/7NmprFewfbtJ1T&#10;T7r+0fK0/U7Zmt7N7m4eVLhYvuvKivt/4D8rLXSeGfhT4j8BPHLoOq6c8tzpFhpt417AzeXLbJsS&#10;WLa/zbldvkb/AL7rrnTw+8JHPGVT7R1//C0/D/8AwlX/AAjm7Uv7Y27vs/8AY95s279vm7/K2+Vu&#10;/j3bah0j4yeEddureCx1bzDdeakEsttLFDK8W/zUWVkVWZNj/Lu/gqw3gqf/AIWj/wAJZ9pXyv7H&#10;/sv7Pt+fd5vm7q8l8E/BnXvFXgfw3pHiny9H03TJ9RlW3h3fa2af7REm/wDhX5Lh2+T/AGKyjClJ&#10;XbHKVTmPUE+MnhO507ULyPV9kVnYtqTS3FrPEjWq/wDLxFuT97F/txbqwvD3xsgjvdVs/Fk+m6Pe&#10;2FtZ3EttaStcOqzv5W9tqfKrysuxfvf3qwdX+A2veJtBlsdS1ewSWz8M3XhvTpbSBkR/PRF+0Sp/&#10;uxJ8if7dUr39l957O9jj1lXuL7TbW1vr6ZG864nivVunlZ1/2V2rt+78n9ytYww9vekZylXPVV+J&#10;3hqSR0XU/lTUU0nzfIlETXTfL5Svt2s3+792r3hrxnofjCXVV0bUItS/su8fT7zyv+WU6/fT/wAf&#10;rynVPgBrVz4Pt/Clj4jjsNKsNai1LT73yP8ATYot7vLEz/daX532y/8AfW6u4+Gnwwg+Gtx4lSxa&#10;JNP1G+iuLa3iX/UKtrFFsb+837rd/wADrGUaKjeMjaMqnN7x3VFFFYmwUUUUAFFFFAAelVNU/wCP&#10;Qf7yf+h1bPSqmqf8eg/3k/8AQ68zMP8AdagSO9HQVgeKfFEfhOx+1y2F9fQLuaX7FB5piVV3MzVv&#10;joK4r4leHNZ8WaXb6dptxbW1lLLt1GKdnV54P+eSsn3d3Rv9muRbHWXdM8e6Rq+uWul2k08lxeWI&#10;1GB/IdYng+T5ldvlb76/dz1qfVfFdjouv6PpNyJhc6m7x22yBzFvVGc7pPur8qN8vWsFfCutReNN&#10;H1mM6Za2tno8um/ZkD/Kz+U3y/7KtF/3zSa34b8Ravqngq9nn0xpdIuTdX7RrIiyu0LxN5SfNtX9&#10;5u+Zu1MDW8N+PtI8TahJZWbyl9ryQvKm1bmNW2s8f95VY7ap6r8S9K0DVJLbV7e902IRType3MOI&#10;pkgQPLt/iOF/2fm28VhaF8MtX8MzWctjqNgzaVbS2OmC4gdlaKS4SV/Nw33tqbF2/wC9/sVH4j+G&#10;GseNNa159WvLN9OvbOWwsSgfdYRSJh2VMbWkZ/vNu+78tAGzdfFbTYtLvb1tN1WaOxLG9jitvntV&#10;VFk3ON39x1b5c1ftPiNol/rMWnwTTTCWZYI7tUP2dp/K87yt/wDe8v5sf+zcVxmrfC7xBfW1/G19&#10;p5GsXiSatbfvYkngjiSJIVYfNtbZ8/8Ae37ela1l8MLqDxFb3bXEEenrqn9tmCJWDJc/Z/I8tf8A&#10;pl/FQB1aeLLE+LE8Ofv/AO0XtGvBugdY/KVlU/MRtY5cfdqhpHxQ8N67dX8FtqKL9kvk00yy/Kks&#10;7LuVI2/iqh4i8Dah4h8exalJPBHo39lXGlypDJLFd/vSjbkdfu/dql4W+GF54J1HV5tL1CGe3v72&#10;zlEGoK0nkQRRLEypt2/P8nytQBt23xE0ttRv7S7hutIltLY3zvqEflI0G7b5o9BkdG2t7VP4X+IO&#10;geL9P0+5sb5U+3xyy21vdDyp3SJ9jtsb5vlauWvPhTdeJfEFzqGvXFvaQyxxLJFoTNF9slRtyyz7&#10;vvbNq7VO6pPDfwru9F8Jw+GbzUVu9HkW9S7my6XR82XcnlS7vlXaW3CgC3b/ABp8O6hbzS2Ul1qA&#10;juZbULBAd0vlKryyJ6oqOrbv4v4c10F/4z02x0/Tp4Xkvm1NN9hBbKXkuRs3/J/wEbtzdq88sPgf&#10;d6BqF/qGmauJ7mW6ujGl5udEgngiiZfl/iUwqwP/AAGupk8ASaVp/hJtIuUF54atvscBulPlTReU&#10;sTK+37v3EbcP7tAFp/iv4RgskuL3XbHSw5lUxahMkEqtE+2VWVv7rfeq/H8QfDMl3d2y+INOe5tV&#10;kkniFym6NU++WH+zXn+ofAq5v/7Zm/tOEXuq6fqltcuY2KrPeNF86/7KpFtrnl+CmteMtL1PTNUd&#10;NJsYNZv76zkjVvPldn2ozf8ATPbu+6277lAHr118R/C1npa6jP4i02KwaRoluXuV8veq72Xd/u81&#10;cbxhocWp2untq9ml9dKrwW/nrvlVvu7V715D4g+E3ia/ItLS20yGGW1vJZ7ia7uJS11LF5CfNKzu&#10;22Ld/s1paJ8ItTGo2mrXoga4uILG6uLG5vLgpaXMECIEVY38uVdyffZf++qAO+T4leFJvtjr4k0x&#10;0s9nn7blP3W5tq7uePmVquJ4x0J0Eq6xYvEyxS7/AD1+7K+2Jv8AgTfKvrXmOqfAe4m1TS7+31XE&#10;2nWdrDFGJJYFleL7QHLPEysu77R8u3+5Tbn9n+O5u/tUV4LFkXThFb2085hV7e7ed96M/wC937vv&#10;P/vUAelv488NwwLI2u6ckTwpdK5uVw0TPtV/93d8uaj1vxvaab4YTXLKKXXLWR0WP+zNspfc23cv&#10;rXkGn/sxXNnDo9z/AG8Z9WsY0RpS8sSyiOX5I90TqyIsXy/L/F81eyeDvDo8LeH4bEJDE6s0jCBp&#10;XUszbmO6RmZjn+JqAK+neP8AQ7zSrfUJdStbHzLdp3guZ1R4Nqo8qt/ub13f3aX/AIWV4UEV3L/w&#10;kWmbLM7bhvtSfuvm2fN6fN8tea+Jfgn4i1jUNX+zajpiWd+dU2+csm9FvEiVv++fK/8AHqS2+BGu&#10;SX8N3fa6l48AiXzJZZ5Xl23sVxu2s+yL5Itm1FoA9OtviL4XvIfPg8QadLET99LlMffVP/QmVfxq&#10;HWviFpOj2XmQXMeq3ZZ0jsrKVXuJWSVYpdqf7DP8/wDdrgrj4FXp8YS+JINXijvYry4vLOKRX8re&#10;9wkuyVf412qy/wCzu3LVzwh8E5vDXjlvE1xqIvbprzUZQhj/ANXBcy+YsSf7rbmY/wARagDt7bx3&#10;pMXhOy1/VJxoVndIhxqTLEyM38Df7VSv448PhtNVtb09G1KNJrMG5X/SEb7jJ/eVvWue+JnhzXPE&#10;upeHbfSo7P7HazS3dzLdyuqq6x7Il2r/ANdWb/gFcho3wb1uTwtZWF3NaWLXOk2GkamjfvWjS0d9&#10;rwMv99X/AIvu0AenJ458PXMsccWt2DySMixqlyhL73Kr/wB9MrLSXPjvw6jXUUmuadHLbRS3E6Nc&#10;oPKSJ9krNzwqt8releWQfBvUPBvgbxPYW1wdTkvLV7yFI42aWPUVld7d4nb+H7nyfw7P9qrmrfs6&#10;Weuw6eLu/lV7XR/sG+H5GnndneV5f7yO7bmSgD0S3+Ivhe7L+R4g06XywrNsuVwqsyouf+BOq/8A&#10;AqS++JPhbTNS/s+78RabbX3meT9nmulV9/8Ad25+9Xk2hfs2TaT4Lt/Dk2owXP2aNYoNQee6abZ5&#10;8Ur7E83bF9z7yf7P3a7DRPhJJ4f1yyvkv/Mt7XXbrV1SV5ZZWWW0eDaXd2Zm+bdQB2tj4t0PVdTu&#10;NNtNUtLnUIC3mWkUytKpX5W+SqcvxD8MW8t5HJ4g09Gsn23KvcqDE2/ysNzx8/y/73FctoPwz1aw&#10;+IkXiHUdXW+jgW9RA8kruyzyIyLsZ/Ki2Km35F+aqXif4YeJfEHiKXVYtWt7Fl/dLFbz3CefF5yt&#10;t37t0Hyp83lfeagDvB478PSpEya7p7rMqNH/AKSnzq77E/76b5aI/Hfh157qFdc09pbVlSdPtKZi&#10;Zn2Dd6fN8teW6F8AtR0TV9H1ZdZhe/0vmJNsrRPuu5ZXV97tu/dTuiv95W+apL74CahqWnWmmT6r&#10;bJZ6crRWkkSyrNIj3sU7ea+7722Hb8v8T7qAPUJPGnh+KS/R9YsEawV3uVedf3Cr8rb/AO7TH8ee&#10;HYbq7tpNbsEns/8Aj5he4XdF8235vT5mUfjXnOqfs72lxoviSCHUrm3v9TkuDFc/aZXxFKyP5Upd&#10;maT5lqte/s/yXOmarpo1BHiuXna1u5rm6aZVluFlddhl8tf7u5F+bC/doA9Q1Dxz4c0uXy7vXdPt&#10;XWf7OyS3KJ+9+Vtv+986cf7VbF5exWVpNcSf6qKNpW2/3V5rxo/Ai+07UfEM+l6nE0WuJdW0qag0&#10;tw8UE6W67t7Pud18p/vf3l/u16PZ6PqCaDqGlXVzbPAYfsto8UTb0i8rb+9+b5m3bvu+1AFQfFPw&#10;95ekSz3n2SDU9M/teCa7/dL5G6Jfm/2v36fLVbxD8UrPTLWyvLEWer2U0fnyXSahFElvDvVBKxb/&#10;AJZ7t3zf7NcVD+z02jWugnQZ7DR76w0aLTbyWyhNq9+yy27u7Sx/Mu7yG+YfN89Zs/7NF3qNilre&#10;63G0S2d7F9nVZWRpZbt54WZ2fcyxb/8AvpVagD2O38baBdaxdaTBrNjNqVrG0s9ok6mWNV27mZe3&#10;30/76pum+OfD+sCI2Wt2FyJJWiTyrhW3Mq7mX/vn5q8f074R+K9UunbWUtLSPWNO1eyvpLGfdNbf&#10;amidG/2tvlKvy1uJ8DJLy40ye+uUtpYJ2luHtL6982f9w0SfvWl3L9/7v/oVAHotl458PalfW1nb&#10;a1YTXd1GJoIYrhWeVGXcrKO4K80/U/HPh/RryW1v9asbO6iTzZIp51VlX1xXmfhD4IX/AIY03SdJ&#10;bVYJdNs7uz1SaQRN9oa4gt0i2L/0ybyk/wBrllrtLPwnqWneLNfu4Z7VtM1mVJ5fNVjPE626xbV/&#10;h2/Irfi1AFkfFTwf/Z9vff8ACT6V9juNxiuPtabJNu3dtOecb1/76q3N4+8N211cWsuu6clxBH58&#10;sTXK7kTbv3Y9NvzV5tcfDzxBo8nw+0vTVtLv+ydEutNub24Rvs6s0USB9vvsb5aozfs8XkfhkeGr&#10;fVYv7Ige5ntriSJjdGWW0aDa/wDDs+d2/wC+VoA9fTxXokjIq6tZNI919gX9+vzT7N/lf7+35ttU&#10;Ne8dWnhq+tbe+stQEV1NFAl4kIeBZZG2omc7vvf7NZHhHwdqng3SrfTLS7tLrT4dRedWuonab7O6&#10;szru38y+a332/g+9lvmqXxj4S1PxXq2lgS6fb2VpdQ3UV55TfbYNj73WNvu/PtRP90t96gDvKKyt&#10;FTU1sR/as1rNeFm3NZxNHHt3fLwzN/DitWgAooooAKKKKACiiigAooooAKKKKACiiigAooooAKKK&#10;KACiiigAooooAKKKKACiiigAooooAKKKKACiiigAooooAKKKKACiiigAooooAKKKKACiiigAoooo&#10;AKKKKACiiigChf8A/H9pv/Xdv/RT1fqhf/8AH9pv/Xdv/RT1foAKKKKACqeo/wCqT/eq5VPUf9Un&#10;+9QBQpbD/kLS/wDXBP8A0J6SlsP+QtL/ANcE/wDQnrmxH2f8Q5G1RRRXSIKKKKACiiigAooooAKK&#10;KKACiiigAooooAKKKKACiiigAooooAKKKKACiiigAooooAKKKKACiiigAooooAKKKKACiiigAooo&#10;oAQ9Kzbv/j4b6VpHpWbd/wDHw30oKjuV6+c9f/5Duo/9fMn/AKEa+jK+c9f/AOQ7qP8A18yf+hGr&#10;Gev+GP8AkXNM/wCuCVq1leGP+Rc0z/rgleA/tS+JNa0q6u/+EJ1W9TW7XR5ZdYiS8lS0tbVv9VL8&#10;r/up/NT5NibnXzf7lerzcsTkPpOivmy2+JeteAPh9qfijU7m9vNa0TXWfxhpLs9x5VqzuqfZV/hi&#10;RHilR0+8iPv+bdUXjz4r+L/CsWlW2q+LLHw9rcvhSfXVsXtbffeal5qeVZIjfMy/P5WxPmb+/Vcw&#10;H0xRXz5c/GDx1D4tu7ZtPtE0eLxdYaQ0vm/voopbK3leLytnzfNK3z765fwr+0Nrlyvi4tr1tf26&#10;+G21LTnuHtXuLW9aXyoreWKJESJ3d4v9HdpXVv4/mo5kB9V0V518KNY1y51TxxpWr6rPrf8AY2rR&#10;WtrcXEEUUrq1lbz7H8pEX78r/wAFeSP8dvFEPhrW9Qg1q2v9Ti0DUdS1HTPssX/FOXUDIsUTbfm+&#10;fe3yy7mbytyfLRzAfUFFfJnjD9qu5h03xQ3hzxRo2pXdhqepLaw2jRXD/YoNAe6R9i/eX7Un3/8A&#10;gNHiL4i+KPHlzd2fiW+/4RLwVLqelvPL5SpLa2E9rcOn2rd8v72dLfej/Knm7G/jqfaAfWdFfLMP&#10;xU1rw34Q0+2g1DT/AAlp9rpl/daPNb6dFFFr08V1st4ki2bf3qbG2RbXbzdybK6iw+LPii5+MX9h&#10;61Kug+GlvordbhIlffdNZW8qWTuyfLvZ5fn/AItm1Nn8VcwHv1FFFWQFFFFAAelUNT/48v8AgS/+&#10;h1fPSqmqf8eg/wB5P/Q68zMP91qBI6oWOoY/5Cbf9+FpfsOof9BNv+/C1pDoK4X4oaxd6N4ba7s9&#10;Zl0y6XK28dvax3Et5Oy4ihVW/vP/AHf++lrkWx1nUfYdQ/6Cbf8AfhaPsOof9BNv+/C1x2neIPEi&#10;+PtH0nU5LNILvQmvJrSKH54rpXhV/n3Hcvzv/d/4FVzxZr2q6T4w8H21tPbjTNTu5ba5jeEtK+23&#10;llXa+7j7n93/AIFTA6X7DqH/AEE2/wC/C0fYdQ/6Cbf9+Frzn4e+PdX1/VtKW+ljaDWrC61BYhFt&#10;NmYrhI1iX+9lX53fxKf92qnjrxtr3hDW9Zn0y/GtJYaXdX19ZSWyGGxCp/o/zphtztu+Rmb5QzfL&#10;QB6j9h1D/oJt/wB+Fo+w6h/0E2/78LXkWseM9fs9I8SQprsy6hpU8VtYtb2kTy6jPLbpLFBsK7fv&#10;s33Nvy/xfKXrS074ga/L4qgW8aFIm1z+wJdPSL5U/wBCW4aXd97du/4Dt/77oA9L+w6h/wBBNv8A&#10;vwtH2HUP+gm3/fha47W/F+o+HviJ9jmkE2hjRLjUvs1taM1xuieJOu87/vk7FVev8VYXw1+IniLx&#10;jqviKJ4LVmttTtV+zSRyQfZbaSBHdC2z97KvP/1lxQB6d9h1D/oJt/34Wj7DqH/QTb/vwteX6z49&#10;1vwN4l1KxvJ7rVklsllsbeezXLStLs3L5C/JAm5dxl+apfh78TtZ1L4cWviHUrePVIYIrz7dNaQS&#10;rcPLFLsRIrfb827/AHqAPS/sOof9BNv+/C0fYdQ/6Cbf9+Frwnw38XfE/ia8vNNkvoLC7S7vn+0R&#10;WpCRLBbxSLb/AL1Pn+aX5m+9tRvuV3n/AAmmp67Z+AoIHTSJ/Elmbue5WPe0G23SXZHuyu7Lfxbv&#10;lV6AO6+w6h/0E2/78LR9h1D/AKCbf9+Frxi8+N+vaJHrFrFplhqU+jxarNPdzTPAlwtm8S/Iqq/z&#10;N5vzejI1WdX/AGgL7QbKbU7zQYn09tRutKtlt7pnuHnizsZk2fdba33N23igD177DqH/AEE2/wC/&#10;C0fYdQ/6Cbf9+Fry7W/jDr+j6EJ28Nxw34luisd28sCSwQW/nvKu9N/+x8y/eq5Z/F3UNU8VxadY&#10;6BcXVrC1pFeTIkv7vz4ll37tmzaquv3m/vUAei/YdQ/6Cbf9+Fo+w6h/0E2/78LXj0nx81SPU7TT&#10;JNChN1qMUFxp5t2lm+WVrj76Km77tu33f71WZ/j7d6dcpZXvhi7tbwLpu5GSTYjXN29uwZtnyfc3&#10;Ju+9uoA9Y+w6h/0E2/78LR9h1D/oJt/34WvEbL9p5tTfS47LQHlfUIIfLlR3lT7UzfPF8q7m2r/4&#10;98tejibX/G3giKWEzeE9Xef5t6btipL8w+dPuuqn7yfxUAdP9h1D/oJt/wB+Fo+w6h/0E2/78LXl&#10;8nxK1/wfb+IbbXLayvovDemWs813DLKZb15VdV+Tb8vzJ83+9Utx8V/EUGlGV/DsdvfefOqi7aWK&#10;KWKO1afem5N/bb92gD0v7DqH/QTb/vwtH2HUP+gm3/fha8ptfi5qHi/ULTRrCOOzOsQPb2+pwea/&#10;2K5+y+b8ztF5TMvzfKr11up6jrPgLwY811cx67qsuorFA0w8pCJ7rZEny/3Edf8AvmgDqfsOof8A&#10;QTb/AL8LR9h1D/oJt/34WvLY/jRqc+ixXUOkWpuYLC/1K8ja5dU8q2naLZE+z5mbZ/Fio9K+Ot54&#10;i/4SKTTdBV/7Gt5bp4ZZ2SW4VJmUeUmz5sKj7v8Ab2rQB6t9h1D/AKCbf9+Fo+w6h/0E2/78LXk+&#10;q/tAxabdaTexaQbvQdSnvY7W+hlbcyw+UiPs2fdlnk2fQq1c/wCGv2mNX8S+DLrxPH4Qmis4LW6a&#10;XDS7IpYImdt8vlbdrMhX5fm5WgD3j7DqH/QTb/vwtH2HUP8AoJt/34WvLr34zavcajcRaXokKQxa&#10;jYad/wATVpbeXdcqh37Nn3V31qxfFK5HxGsfDj2sE8Fxcy2TXdqZWEE62rXDI7Mmz+Bvl3f3aAO8&#10;+w6h/wBBNv8AvwtH2HUP+gm3/fhawfiH4gutC0vTVsdiT6hqNvYLcSruSDzX279v/oP+0VrhfEXx&#10;b1fwB/wkcd7EniGDQntf9J/1NxOs6vtXai7WlV1+bYq/I33aAPWPsOof9BNv+/C0fYdQ/wCgm3/f&#10;ha8Yk/aQaPRNM1I6Csn9rRXxsLVbj/SHmt/K2ROu35d7O7f7KLurc0T403mp+JNKtZdLtrfSLorF&#10;LdNO2+OX7B9sf5dv3VHy0Ael/YdQ/wCgm3/fhaPsOof9BNv+/C147B8f7xisDaIs2oXUlrHZtbpc&#10;+VIk6TMH2tDvZP3D/Mq/Nlap+JP2ldS8MR38d34RnS/h05bqC2eVl3y75dyv8nyr5UTy/wC6tAHt&#10;32HUP+gm3/fhaPsOof8AQTb/AL8LXjp/aEu0stCkl0OMSeIrWK70pYJJJSVdwu2VVTdu2sv3N1dT&#10;rXxRvfDvw3i8TaloFzHci7htpNP2vv8AnuEi3KuzefvblXbuoA7n7DqH/QTb/vwtH2HUP+gm3/fh&#10;a8tuPjXf22mDUF0uyngttJg1m9MN0z4glldVWLCfMyqj1qWXxSvR4rNleaUG02Ual5E1l5txcN9j&#10;uIoG/dKn8Xm/w/3aAO++w6h/0E2/78LR9h1D/oJt/wB+FryLVP2gZ9E1bVxdaE6aNYS3EBucypK7&#10;x2v2hV+ZNm5/u7N25a6q0+Js1tp/iuXW7CKG50Cziv5U06cypLFJE7LtZ1T5vkb/AMd9aAOz+w6h&#10;/wBBNv8AvwtH2HUP+gm3/fha4bVvGfi3SG8NiXStFD6xfJZKUvJW8vdC8u7/AFX/AEz21g658dr/&#10;AMOG6uLnQ4H09dTutIg8u6bzmli+4zrs+VW/8doA9X+w6h/0E2/78LR9h1D/AKCbf9+FryTWvj3e&#10;eHvEI0G+0a2OqrO9pJNDdN9kVttu6Oz7PkX/AEj5t33dn+1Xq9lNqjXd8LqC2jtk2/ZXgmZnf5fm&#10;3Lt+X5vdqAJPsOof9BNv+/C0fYdQ/wCgm3/fha8vXxt4klF5p81/bpdv4s/sNL22tgvkwfZ0l3Kj&#10;M3zfw/Nu+9VZvG3iabw54d8RG/MUUuoJYXcZtovsm37V9n3S/wDLUPL8mzZ8qsfm+WgD1n7DqH/Q&#10;Tb/vwtH2HUP+gm3/AH4WvG9G8f8AiM6nqGm+INUufDzx6X/at9cS2EaixdZ9rxQM6bJInXKqzb2+&#10;SquqfGLxPoWneDLa9tns9Qur6z/tO4udPc74JbvykRVX5UlaL5m/uUAe3fYdQ/6Cbf8AfhaPsOof&#10;9BNv+/C1oo6uu5eRTqAMz7DqH/QTb/vwtH2HUP8AoJt/34WtOigDM+w6h/0E2/78LR9h1D/oJt/3&#10;4WtOigDM+w6h/wBBNv8AvwtH2HUP+gm3/fha06KAMz7DqH/QTb/vwtH2HUP+gm3/AH4WtOigDM+w&#10;6h/0E2/78LR9h1D/AKCbf9+FrTooAzPsOof9BNv+/C0fYdQ/6Cbf9+FrTooAzPsOof8AQTb/AL8L&#10;R9h1D/oJt/34WtOigDM+w6h/0E2/78LR9h1D/oJt/wB+FrTooAzPsOof9BNv+/C0fYdQ/wCgm3/f&#10;ha06KAMz7DqH/QTb/vwtH2HUP+gm3/fha06KAMz7DqH/AEE2/wC/C0fYdQ/6Cbf9+FrTooAzPsOo&#10;f9BNv+/C0fYdQ/6Cbf8Afha06KAMz7DqH/QTb/vwtH2HUP8AoJt/34WtOigDM+w6h/0E2/78LR9h&#10;1D/oJt/34WtOigDM+w6h/wBBNv8AvwtH2HUP+gm3/fha06KAMz7DqH/QTb/vwtH2HUP+gm3/AH4W&#10;tOigDM+w6h/0E2/78LR9h1D/AKCbf9+FrTooAzPsOof9BNv+/C0fYdQ/6Cbf9+FrTooAzPsOof8A&#10;QTb/AL8LR9h1D/oJt/34WtOigDM+w6h/0E2/78LR9h1D/oJt/wB+FrTooAzPsOof9BNv+/C0fYdQ&#10;/wCgm3/fha06KAMz7DqH/QTb/vwtH2HUP+gm3/fha06KAMz7DqH/AEE2/wC/C0fYdQ/6Cbf9+FrT&#10;ooAxJba6hv8AT2nvPtC+a3yeUq/8snrbqhf/APH9pv8A13b/ANFPV+gAooooAKp6j/qk/wB6rlU9&#10;R/1Sf71AFClsP+QtL/1wT/0J6SlsP+QtL/1wT/0J65sR9n/EORtUUUV0iCiiigAooooAKKKKACii&#10;igAooooAKKKKACiiigAooooAKKKKACiiigAooooAKKKKACiiigAooooAKKKKACiiigAooooAKKKK&#10;AEPSs27/AOPhvpWkelZt3/x8N9KCo7levnPX/wDkO6j/ANfMn/oRr6Mr5z1//kO6j/18yf8AoRqx&#10;nr/hj/kXNM/64JWH4q+LXhXwTq/9ma1qbW139lW9ZEs55Uit2fZ5srojrEu9PvvtWtzwx/yLmmf9&#10;cErzH4i/CXXvH/xD1XZfW2m+FdW8NxaRfSva+bcS/wCkSu8UX71PKbY/33Rvv16n2TkOk8TeL/Bm&#10;u6lJ4Y1qS63xT/aPKuba6t7a4lg23GxJ9qxS7Nu/ykZvutvX79cn4J+L/hjxbql94z1Czj0H7LpS&#10;fZbi7luvtcthLL8j/Z2t0VldkTa8TS7vu7qlm/Z2gvPiGniW81W2vEi1Ge9XztO33zpLbvB9ne68&#10;3/UJ5vyIiLt2fxfeoj/Z2abS4rbUPErXlxptja6fo9wlikX2WKC4ini81N/71t9vFvb5VZU+VEqd&#10;Rndab8UPDWqpaeRqXz3TXCRQywSxSq8CbpUdGTdEyL/A+2ql78ZvBVho0uq3OvQQ6fFa2V28zoy/&#10;urx2S1b7v8bK/wAtZUPwO0y/0nUF165l1LWrzUZ9Vl1PTml094riW3S3/deVLuVfKRU2b23fx1yV&#10;5+ylpmpQRRXOvXM3kaBYaFAjwfIj2vm/6Vs3/M22V0/2d71WoHqGm/Evw1qut/2Raan52q+fPbvZ&#10;eRL5qtFt3702fIvzp87/ACtvTZ99Kq+MPi74Y8B6i9jrV5dw3EVn/aEv2bTLq6SC33MnmyvFE6xL&#10;uR/v/wBysnw98IJdB+J2oeOP7cabVdUVrfUYXttkUtqv/HvEnz/K0X9/5t29/wDZ2TeOfhHF42v/&#10;ABLcvqbWf9s6AuhMiQb/AClWWV/N+/8AN/rfuf7FGoGhD8X/AAnc+I30NdVb+0Eumsm32s62/nrF&#10;5vlfaNnlebs+bZv3baZZ/GXwdfWF7fR6v/olmsUss01rPFvilfZFLFuT97E7fKsqbk/2q4fQfgvr&#10;Gpa9rv8AwkN9BD4c/wCEkl1ezsbeD/SLjdbrErPcea3y/M/yeUrfInzU+b9na6vPDlxplz4nWa4i&#10;0y10jTLj+ztiWtvBcJKnmp5v713eJNzq6fd+REo1A9FvPiL4esLbU7mXUPl06+XTbpIbeWWX7UyI&#10;yRIqpulbZKn3N336ozfGLwnDY6bef2hPMmorK9vDaWNxcXH7ptku+JEaWLyn+R96rsb5Wrz2b9n/&#10;AFfxJb+JbPxLqeiakl7r9r4ksZU0dmt/tC26RSxXFrLK++LbEn8e753+78ldBpvwXvvD0+iah4e1&#10;XRtB1WytbqynSx0BYtPlinlSX5LVZU8pkZF+fe38W/dRqB0r/FzwnDdanA+psiacrPdXf2Of7JFt&#10;+Z0+0bPK3Ju+5v3f7FRP8ZvCaabFefbL1/NvP7PW0TSbxr7z9nm7HtfK81fk+f50+781c/N8FL6b&#10;RvEHh/8A4SVU8NapdXF+tv8A2d/pdvdSy+bv+0b9rKsu9tnlf7O+s/Xv2fJ/E6m+1XVNJ1XW5dWT&#10;Vbr+0dC+0afLttGtUi+ytcbtm193+tb5/wDvmjUD1Xw9r2n+KtD0/V9KuVvNNv4FuIJlVk3o3+y3&#10;zLWjXO/D/wAJ/wDCCeDNH0FbuW++wW/lfaJF27v91P4V/up/Cuxa6KtEZgelUNT/AOPL/gS/+h1f&#10;PSqep/8AHl/wJf8A0OvOzD/dagSOwGs6fj/j/tv+/q1ieItI8M+KmtW1ZbK+e0dpIGeQbomZdpKf&#10;WujFrDgfuU/74FYniPxFonhS3im1WeGzjk3bWeLd935m+7XItjrKX/COeE/7Tt9R8mxN9BbfZYrh&#10;pfmSHbt2/e+7TT4X8HZ0cfZbBBo23+z1Vtv2Xb/c5rStvEOhXmrrpdvf2U1+0H2n7LE6s5i4+f8A&#10;3fmWpbvWtGsdVstLubq0h1G7Dm1tXZRJLt+9tWmBkTeF/B8y3qyWWlul46vOnyfvWV96f+P/ADf7&#10;1NTwx4QTVbu/S1sBdXjs1y5l4mZk2tuX7rfLWlpviHQ9Zv7mzsrm0uLq2OJYkP3f4P8AgXzfLVb/&#10;AITLw6dXn05tQtYryFJWlSRdo2R/fO5vl+Td831oAz5vBPgiaO1iax04JbSPLAQwUo7JsZt2f7vy&#10;1owaR4WtdUTUki09b9IxGtxuTfs27f8A0H5aqXHxF8J22nrey6lbx2jsy+Z5TELtAZw/y/L8rr97&#10;H3q0I/Euhy6yNKS7tWv2XcsS4/ub8f72z5tv932oAa+meGZ/EUWvslk2rxReSt35g3qv92m3OkeF&#10;7u5a6misJrlrqO9aV3Td58S7Vl/3lWrq61oz66+jLdWrausPnvZK6+asfTcy+nzfrRpus6PrF1f2&#10;1jPa3U9jP5F1HFtYxS7d21v9qgCho2jeF/D0802mxafaSyqqM0RUNt7J/u/7NLaaT4X066tLq1h0&#10;2G4tVlWCVNu6NZX3S7f95qqyfEXwnHHeM2pQKlmivPuibARn8pWX5fmXd8vy1sWWraZdaSdSRo0s&#10;grO00sfl7VX7zNuoAz7zQPCWorOtzbabMk8/2qTft+eTZs3/APfPy1a1W28P61YiyvfsNxbD7sTl&#10;Pl/3f7tZsvxC8J21gt3LqdokLSPEuV+beqbm+X733Pm/3a1dR1rRtJ02O8urm3itpdojkCbvMLfd&#10;27fvf8BoApPoXhKe0S3a10xrdbWSzWP5Nogl++n+622sXQPh94P0R9Vkk+xX8upT3Esr3bI/yTtu&#10;eL/drstPvNN1Syiu7OW3ubWUfLLFtKNVryLb/nnH/wB80AeeX/wt8BaldpJPbWrotrLarB5/ybW2&#10;b2xn73yKtadn4N8HWUGnK8dpdS2NpFZRXFxIryskS7U3N/E1dh5Ntt3eXH9dtO+zQ/8APKP/AL4o&#10;A5e68O+Er8Fbi001x5cNvzt+VYn3RL/wFmalbw94RC7RbabscQo3CfN5T74v++WbdXS+Vbf3I/8A&#10;vmnfZof+eUf/AHxQByR8I+CfsENiNP0kW0cflxRLswib/Nwv/Avmra02TRtHs4rSyuLS3t4/uIkq&#10;1p+Rb/8APOP/AL5FY3iPXtJ8JaUdR1IrBaq6Rb1h3nczbV+79aAGzQeHrqTUJZfsE0l/ElvclnVv&#10;PjXdtVvX77/99VRsPD3hTT4nitrXT0R0aM4dW3K2Fb/x1Frc0u9sdX060vrMRvb3USTxNt27kZdy&#10;1b8m2xu2R49dtAHLWfhXwZp2qQ6lbWemQ3sH+qmTYCnybPl/4D8tL4m0Hw54w/s0apcQzxWN19rj&#10;iM+1GfYyfNj/AHt3+8K2tZv9O0TSb2/u/LS1sonnnZU3bUX5m+WodA1vSvE+nNfaeVntVnlt3d49&#10;vzxuyP8Ae/2lNAHN2Hw98D6fpkOmmCxubWCeeeCG4kVxF5rbnRP9n/ZrVOkeHYHeexXT7G//AH7x&#10;XcWwPE0p+d/+BNXR+Rbf884/++ad5Fv/AM84/wDvkUAcv4b0Pw54Y0zRLK0ltf8AiT2n2K0ld13o&#10;nybv++tiVUi8DeA7eOaKLTdJjhljeCSFQmxkZNjDb/u/LXZ/Zof+eUf/AHxTfItv+ecf/fNAGFLp&#10;3hme4edo9PaV54rhn3L80kX+qbr/AA1Um8NeDrrWW1eW001tSZmdrh2Xf80XlN/458tdQYLZPvRx&#10;j/gNO8m33bfLjz6bRQBipZ+HU0RNHRNP/spIlt1styeUqL91dv8AnpVCPw74Rjgih+y6cYo3kdQx&#10;RvmdNjt1/iX5a6fyLb/nnH/3zR5Ft/zzj/75oA5ZPC/g1b03K2Ol+ftZd42fxxpE3/fSIi/8BrD0&#10;/wCFPgXSr2G8txFDdW99LfpKLnne+/en+7tfbt/uqtej+Rb/APPOP/vkUfZof+eUf/fFAHGw+CPA&#10;tta3FtHpulpFP5XmgbP+WX+q/wC+f4aupofhOGxu7NbbTUtLyBbeeP5dksS7vlb/AL7f/vqul8i3&#10;/wCecf8A3yKPIt/+ecf/AHyKAOPh8H+CoYrqOPT9LSO5K+any/Ntben+783zVoLp/hz+yodNKaf9&#10;gglSWO33LsR1ferf7275q6H7JD/zxj/74FYtn4g0PUIrA297azLqDyJbMn/LVk3bwv8Au7G/75oA&#10;yn8H+CZmt2fT9K/0d3eL7nysz+a3/j3zVpW1p4esrm1ng+wxTWcckULI67oklZWfHpuZUpnifxDY&#10;+E7CG6uLG5u4pJTFssrbzn3bXb7q/wC5t/3mWtuNIHVSYVV2XdsZV3UAcx/wjPg46vPqjWumtfTu&#10;zyzMysXZk2M3/fPy1b0XSvDOgWU1pp0en2dtP/rYo3UeZ8u35v8AgIFdB5Fv/wA84/8AvkUeRb/8&#10;84/++RQBzWn6B4T0qG1gtINPhitbj7VAiMv7qTZs3L/wH5ay9I8B+EtLvdXu5WtL+61S5uJZXuGV&#10;jtn+9F/uV3Jht0+9HGP+A03yrb+5H/3zQBycXhLwVDa/ZksdLMRSWJlYK25Zdqy9/wCLYv8A3zWn&#10;plvoGk3V3cWn2K3uLrZ58qMgaTYu1N3+6vy1t+RD/wA84/8AvijyLf8A55x/98igDkovCXg2G31C&#10;BLTTxFfy+fcr5n+tl/v9fvf7VP8A+EY8HLe2V2tnpqXFkqJA6bP3ez7v/fNa+pa1o2kXlhZ3t1aW&#10;t1fS+VbW8zqrzt/sr/FWfL408OQz38Ml/arJYqXnjK8oB97t823/AGaAKlz4S8GXtpd289np00N1&#10;OtxPvYYklT5lbdn+GryWHhyPTbfT/wDQ2tbedZ4omlDBZVfej9eu75qz5PiN4QS0iuG1WyWGV3j+&#10;YfdZflcOv8O3eu7d/erStPFGhXusS6TBcwvqCb8Q7Npfa219mfvbT97bQBPpS6FosEsOnmys45Z5&#10;LhkidU3SO5Z2/wCBNV/+2tP/AOf+2/7+rVTQ9Z0bxJbzy6XcWl/FBO9rK9vtZVkX76ZrU+yQ/wDP&#10;GP8A74FAFb+2tP8A+f8Atv8Av6tH9taf/wA/9t/39WrP2SH/AJ4x/wDfAo+yQ/8APGP/AL4FAFb+&#10;2tP/AOf+2/7+rR/bWn/8/wDbf9/Vqz9kh/54x/8AfAo+yQ/88Y/++BQBW/trT/8An/tv+/q0f21p&#10;/wDz/wBt/wB/Vqz9kh/54x/98Cj7JD/zxj/74FAFb+2tP/5/7b/v6tH9taf/AM/9t/39WrP2SH/n&#10;jH/3wKPskP8Azxj/AO+BQBW/trT/APn/ALb/AL+rR/bWn/8AP/bf9/Vqz9kh/wCeMf8A3wKPskP/&#10;ADxj/wC+BQBW/trT/wDn/tv+/q0f21p//P8A23/f1as/ZIf+eMf/AHwKPskP/PGP/vgUAVv7a0//&#10;AJ/7b/v6tH9taf8A8/8Abf8Af1as/ZIf+eMf/fAo+yQ/88Y/++BQBW/trT/+f+2/7+rR/bWn/wDP&#10;/bf9/Vqz9kh/54x/98Cj7JD/AM8Y/wDvgUAVv7a0/wD5/wC2/wC/q0f21p//AD/23/f1as/ZIf8A&#10;njH/AN8Cj7JD/wA8Y/8AvgUAVv7a0/8A5/7b/v6tH9taf/z/ANt/39WrP2SH/njH/wB8Cj7JD/zx&#10;j/74FAFb+2tP/wCf+2/7+rR/bWn/APP/AG3/AH9WrP2SH/njH/3wKPskP/PGP/vgUAVv7a0//n/t&#10;v+/q0f21p/8Az/23/f1as/ZIf+eMf/fAo+yQ/wDPGP8A74FAFb+2tP8A+f8Atv8Av6tH9taf/wA/&#10;9t/39WrP2SH/AJ4x/wDfAo+yQ/8APGP/AL4FAFb+2tP/AOf+2/7+rR/bWn/8/wDbf9/Vqz9kh/54&#10;x/8AfAo+yQ/88Y/++BQBW/trT/8An/tv+/q0f21p/wDz/wBt/wB/Vqz9kh/54x/98Cj7JD/zxj/7&#10;4FAFb+2tP/5/7b/v6tH9taf/AM/9t/39WrP2SH/njH/3wKPskP8Azxj/AO+BQBW/trT/APn/ALb/&#10;AL+rR/bWn/8AP/bf9/Vqz9kh/wCeMf8A3wKPskP/ADxj/wC+BQBW/trT/wDn/tv+/q0f21p//P8A&#10;23/f1as/ZIf+eMf/AHwKPskP/PGP/vgUAVv7a0//AJ/7b/v6tH9taf8A8/8Abf8Af1as/ZIf+eMf&#10;/fAo+yQ/88Y/++BQBW/trT/+f+2/7+rR/bWn/wDP/bf9/Vqz9kh/54x/98Cj7JD/AM8Y/wDvgUAV&#10;v7a0/wD5/wC2/wC/q0f21p//AD/23/f1as/ZIf8AnjH/AN8Cj7JD/wA8Y/8AvgUAVv7a0/8A5/7b&#10;/v6tH9taf/z/ANt/39WrP2SH/njH/wB8Cj7JD/zxj/74FAFb+2tP/wCf+2/7+rR/bWn/APP/AG3/&#10;AH9WrP2SH/njH/3wKPskP/PGP/vgUAZs1/bXd9pqw3MUrea3yo+7/lk9bFZd5DHHf6btjVf37fdX&#10;/pk9alABRRRQAVT1H/VJ/vVcqnqP+qT/AHqAKFLYf8haX/rgn/oT0lLYf8haX/rgn/oT1zYj7P8A&#10;iHI2qKKK6RBRRRQAUUUUAFFFFABRRRQAUUUUAFFFFABRRRQAUUUUAFFFFABRRRQAUUUUAFFFFABR&#10;RRQAUUUUAFFFFABRRRQAUUUUAFFFFACHpWbd/wDHw30rSPSs27/4+G+lBUdyvXznr/8AyHdR/wCv&#10;mT/0I19GV856/wD8h3Uf+vmT/wBCNWM9f8Mf8i5pn/XBK1ayvDH/ACLmmf8AXBK1a9iPwnIFFFFU&#10;QFFFFABRRRQAUUUUAFFFFABRRRQAUUUUAB6VU1T/AI9B/vJ/6HVs9Ko6p/x5fL/fT/0OvMzD/dag&#10;SPQB0FcN8ULfxDqOijS9DtWmhvm8i+nilRJorcr83lb/AJdzfc/2c7q6YLq+P9bZf9+n/wDiqNur&#10;/wDPWx/79P8A/FVyLY6zhrfQtUsPHGg3lroL22j6doMunqGuYz5TMYmRMbv4fK27vepfEFl4i1nW&#10;vAl7/YoQ2F493qCJdxulvut5Ytqt8u/b5p/hrtNur/8APWx/79P/APFUbdX/AOetj/36f/4qmB5j&#10;4X8FeJPCtxpswsIbw6JYz6dAgvNn2zzbhH8z7ny7UT+P+L/vqo/HHg3xB8QtZ1+2vtPNvZpYXVho&#10;1ws0RiiaWLa1xL824s33Nu35Vz/eNepbdX/562P/AH6f/wCKo26v/wA9bH/v0/8A8VQB5Lq3hLxb&#10;LZa7FDpbRxeJblUvobe8i821tVgSJtm75N8u1vm/hX/bq9o/w81Wz8R2xW1jtNKi1ka4kjTZdF+x&#10;Lb/Ztg/iVv4vu7BXpm3V/wDnrY/9+n/+Ko26v/z1sf8Av0//AMVQBxfiLw7rup/Em3vLSOWwsP7F&#10;ubA6tDJEzwSyOjKyIx/h2f3a57wh8KtR8J6lqi3Wn2WvafNq1jdWbvtgaDyrdUa6I+bdKrJ/wL71&#10;eq7dX/562P8A36f/AOKo26v/AM9bH/v0/wD8VQB5hrXhDVPEut6tqWo+HJnsbi0gglsDquJppUuE&#10;dGglVv3SJt3bdy7m/hpt58O9f8QeD7jStStbabU7rTtRtYdYu7vzZrNJX/dQMdu6T5Nqu27+D+Kv&#10;Udur/wDPWx/79P8A/FUbdX/562P/AH6f/wCKoA8i1P4b65fT6xrsdtdWHiC/lMVmtpdwYtYmt0if&#10;zTKjoys8W/5VZvu11E3gS+0O18DS6eBqjeGbN7NoJH8pp1aBIt67vl3/ACfxf3mrtdur/wDPWx/7&#10;9P8A/FUbdX/562P/AH6f/wCKoA8K8R/AbUvEK61dXNnp99cajYay8UFxtdLO6umi8pU3f9cvmb+9&#10;WFB8K9b8XWutppFiNC1CLVdT83WHZEa8iZ9n2X+Jtrf7S7fk/ir6S26v/wA9bH/v0/8A8VRt1f8A&#10;562P/fp//iqAPnjxN8M9TudPTw/beEr28tXjvb9ku2s/Kjna38iJdsSJEv32banzfLurb0b4a61q&#10;XiLS/Ed3ZXrBrbT7m1i822gks/KgXdby7omlX593yI+1txDV7Zt1f/nrY/8Afp//AIqjbq//AD1s&#10;f+/T/wDxVAHgd/8AADVodStp7O2t0tDa2Y1G3tFgD38qtdM+PNVo22NNE371Pm2VauPgj4g+0A2V&#10;5dW1msWkolpNNBL532e9lndJW8r5Niuuzytq/wANe5bdX/562P8A36f/AOKo26v/AM9bH/v0/wD8&#10;VQB832nwB8aLaaLPd3CTS2tpFZ3NlbyRbGgil+SBfNVo2+X9786bd3y17p4F8Jx+HvCVrpc1s4iQ&#10;uyQXbRysu593IRFRev3UUKtbm3V/+etj/wB+n/8AiqNur/8APWx/79P/APFUAeX698GBLfePLjRN&#10;P03R7jVtMt7TT7q2giV0dfN83+H5d29VrKi+C817ojWEmjqtrvuro2mptasgne08hNsUESRL8zbv&#10;+AbvvNXsu3V/+etj/wB+n/8AiqNur/8APWx/79P/APFUAeK+EvhR4i03xzouoahZWiwW37m5ltlg&#10;VZbf7EkSK3y+bK25fn3tt+X5VrtvizpU+oeHrDRdN0B9Viv9TiNzDAqJEsSP58pfd8nz+Vs+b+Jx&#10;XabdX/562P8A36f/AOKo26v/AM9bH/v0/wD8VQB4Dpvww1vUfCNrayeG4s29tqmmwWF0yRLYTy3T&#10;NFdRfw7dmPnT5/7taGm/BjUrH/hJW8RSx3mn6jDej+0HKvNp371pUli/3/vt/FuRP+A+3bdX/wCe&#10;tj/36f8A+Ko26v8A89bH/v0//wAVQB4bY/CPxH4zsfBuu3l5/ZOuzxXmoareovzpLcrbp5Ww/wDT&#10;BGi/2di1yvhL9m/xJongfUNHvI3m1b7De29rdpc2y2+yW3eKKJ28rz22bl+V22fJu/2K+nNur/8A&#10;PWx/79P/APFUbdX/AOetj/36f/4qgDxzUfgfealq93PqkVt4hD6vpl0l3qcdu8vkRKiTr8kSr/D9&#10;3b81aC/DrW4vjPp+upZ21ppdreyt51mlvErWzWTRKj/J5rN5uz+Pb8i/LXqe3V/+etj/AN+n/wDi&#10;qNur/wDPWx/79P8A/FUAeRfEX4b61r3iu91LRvD+nxy+RLFLNd/Z2S7DBVyvy7ml2j7s+6L5UrmV&#10;+CnidoYSsKR2drc3lwumXLwbLiJ5bWVLeXykRVV/JfeE+X/eXdv+g9ur/wDPWx/79P8A/FUbdX/5&#10;62P/AH6f/wCKoA8M8WfBvxHr+n63bWdjbW2qXTajM2uecvm3UU8TpFat/F8m6L73y/6OlaLfBPXT&#10;ceKL3+3J5NVuPPis7m4iibz4pbK3iZHRVRV+eH71exbdX/562P8A36f/AOKo26v/AM9bH/v0/wD8&#10;VQB4FbfA3xAlvqsV2k1zqM1pLHa3azWywrusvISJ38rz22t/Dv2fxVcHwc1+x8UnUtSh/wCEx0pL&#10;a3ifTdQeBfNdbdo9w2oqna397+/ur3Hbq/8Az1sf+/T/APxVG3V/+etj/wB+n/8AiqAMH4eafrOg&#10;+H7PR9ZAnfTrWCBdR88P9qbb8/y/eXaw28/erym4+CPiC08K6AtjEtzq9rLfNc299fPcWu2Xzdm2&#10;J28r+MfwV7pt1f8A562P/fp//iqNur/89bH/AL9P/wDFUAfO/wDwo7xZdq9qrjTdNlfVElR5I0m8&#10;ieK12RL5CJEm94X3bfuq7VJ4c8G6+ni3RNWn8K3VhcRX7WH9p7Inlt4ksGtUf+95fmqz/wB3a6V9&#10;CbdX/wCetj/36f8A+Ko26v8A89bH/v0//wAVQB4VoXwP160t9I2zXWmX9te2b3d8stniTyvN3yxq&#10;sHzs2/70u5/nqPQvgx4k0r/R7mGG/v5LmCa21qWdDNp6Jeyyzfw/8tVf+H729t/3a9526v8A89bH&#10;/v0//wAVRt1f/nrY/wDfp/8A4qgDidV8Fyap8RbjUtQ0W08QaZc2kFvA90VP2HY8pl+V/wC/vX7v&#10;XZtauDvfhtF4S0bwPpreFbLUpW168uLmwt4YlSdWS7eLczfKdquv3q9y26v/AM9bH/v0/wD8VRt1&#10;f/nrY/8Afp//AIqgDwzQfgv4i0r7HbXFvBcX6z2c9vrX2j5tOt4l+eyX+Lb99fl+VvNO6tb4Z/DH&#10;V/BvhEaPrOhWXiO53abL9omuFVn8tUTa3y/8u+zcn97I/i3NXru3V/8AnrY/9+n/APiqNur/APPW&#10;x/79P/8AFUAcz8RtM1TUrnws2m6a9+lhq8V7OwmRNqqjr/E3+3XK6R4J8QaFqNhNDZR30eiy6pLE&#10;4u/Ke++2XHmhV/usqs+7d1ZVx6r6ht1f/nrY/wDfp/8A4qjbq/8Az1sf+/T/APxVAHi2ofCXXr7w&#10;3qMdrDc6drGpNf2scqXUEnkW1yU3rdM6P5rfJv3L83Rd9bdx4I8QeIvENxDfR3mlWtlaPp2kanaz&#10;RN5ULKvmyupbf5su3b935V/2vmr07bq//PWx/wC/T/8AxVG3V/8AnrY/9+n/APiqAPP/AIWeDtd+&#10;HkN3pUlvb3GnXeq3EqS27LF9ltwv7o7Pm3btu3b/AA16pWXt1f8A562P/fp//iqNur/89bH/AL9P&#10;/wDFUAalFZe3V/8AnrY/9+n/APiqNur/APPWx/79P/8AFUAalFZe3V/+etj/AN+n/wDiqNur/wDP&#10;Wx/79P8A/FUAalFZe3V/+etj/wB+n/8AiqNur/8APWx/79P/APFUAalFZe3V/wDnrY/9+n/+Ko26&#10;v/z1sf8Av0//AMVQBqUVl7dX/wCetj/36f8A+Ko26v8A89bH/v0//wAVQBqUVl7dX/562P8A36f/&#10;AOKo26v/AM9bH/v0/wD8VQBqUVl7dX/562P/AH6f/wCKo26v/wA9bH/v0/8A8VQBqUVl7dX/AOet&#10;j/36f/4qjbq//PWx/wC/T/8AxVAGpRWXt1f/AJ62P/fp/wD4qjbq/wDz1sf+/T//ABVAGpRWXt1f&#10;/nrY/wDfp/8A4qjbq/8Az1sf+/T/APxVAGpRWXt1f/nrY/8Afp//AIqjbq//AD1sf+/T/wDxVAGp&#10;RWXt1f8A562P/fp//iqNur/89bH/AL9P/wDFUAalFZe3V/8AnrY/9+n/APiqNur/APPWx/79P/8A&#10;FUAalFZe3V/+etj/AN+n/wDiqNur/wDPWx/79P8A/FUAalFZe3V/+etj/wB+n/8AiqNur/8APWx/&#10;79P/APFUAalFZe3V/wDnrY/9+n/+Ko26v/z1sf8Av0//AMVQBqUVl7dX/wCetj/36f8A+Ko26v8A&#10;89bH/v0//wAVQBqUVl7dX/562P8A36f/AOKo26v/AM9bH/v0/wD8VQBqUVl7dX/562P/AH6f/wCK&#10;o26v/wA9bH/v0/8A8VQBqUVl7dX/AOetj/36f/4qjbq//PWx/wC/T/8AxVAGpRWXt1f/AJ62P/fp&#10;/wD4qjbq/wDz1sf+/T//ABVAGpRWXt1f/nrY/wDfp/8A4qjbq/8Az1sf+/T/APxVAGpRWXt1f/nr&#10;Y/8Afp//AIqjbq//AD1sf+/T/wDxVAEt/wD8f2m/9d2/9FPV+sSWO++36f8AaZbdl81v9SjL/wAs&#10;m/2q26ACiiigAqnqP+qT/eq5VPUf9Un+9QBQpbD/AJC0v/XBP/QnpKWw/wCQtL/1wT/0J65sR9n/&#10;ABDkbVFFFdIgooooAKKKKACiiigAooooAKKKKACiiigAooooAKKKKACiiigAooooAKKKKACiiigA&#10;ooooAKKKKACiiigAooooAKKKKACiiigBD0rNu/8Aj4b6VpHpXl/xol8X2WjW+reDkjuNQ064W4n0&#10;5/8Al9t9vzxf73/xNBUdztq+c9f/AOQ7qP8A18yf+hGtn4f/ABU8TfGzxpp95o2nz6D4K0v/AJCM&#10;12myW6utv+qT/ZRnrG1//kO6j/18yf8AoRqxnrPhx5/+Ee0/bArp5C/8ta0hLc/88F/7+1T8Mf8A&#10;IuaZ/wBcEq5qOpW2lWU15eTxW1pEu+WaZtiLXsJ+7c4ZB59z/wA8V/7+0ebcn/liv/f2uI+Gvxo0&#10;D4o3WoQaVLsms227Hdd7r/fWu/AxRGpGa5ogVvNuf+eK/wDf2jzbn/niv/f2rVFXcCr5tz/zxX/v&#10;7R5tz/zxX/v7VqigCr5tz/zxX/v7R5tz/wA8V/7+1aooAq+bc/8APFf+/tHm3P8AzxX/AL+1aooA&#10;q+bc/wDPFf8Av7R5tz/zxX/v7VqigCr5tz/zxX/v7R5tz/zxX/v7Vqii4FbzbnP+pX/v7Ve+edrU&#10;7o1RN6/xf7daHequq/8AHr/wJP8A0OvMzCX+y1PQZ3o6CuR+Imu6l4Y8O3WqWUunxRWcbzTPqBfD&#10;7V+VE2fxM3y59/ut0rrh0Fct4u8EWnjMaf8AbLi7iaxnF1B9ml2DzR91mX7rba41sjqM7R/G2qXP&#10;jDSdIvNKjsYb7RW1IFpmaZJVaFXidNuF2+b/AHmq14l8TX+ieKfC+nR2ltLZavcyW0k7TN5sTLDL&#10;L8qbefufe3f8Bp7+BLR/EdrrbX+ote2tm9ghNz8vlPt3HH97KK26mXHw7srybw5LLf6pIdDffbM9&#10;2zs77GTfKzfMzbXdev8AHTAxvBnxMu/FOqWEc9nDb2urWk9/ZNGzb0hilSLbJ/ttvVvl/wB3n7xq&#10;+OPiVqngLWLtLm2s9RsU0+81Fbe13pcQRQKpVpX+6Fdzt+7x/tVuQfDHRrZpfs8l/aM/yRPa3jI1&#10;qvmiVli2/cV3X5v++fu8UH4W6S+qa3ezz3s/9sK0d7bTT7opV2bNn97bt/h3UAc1q/xM12w0PxJc&#10;bdJiu/Djk3PmrLsut8KSRJEv8LPv2/x/+PVe074n3t54gt4JNOjtrCXVP7GdHZjcR3H2X7Qz/wB3&#10;b/Bt/wCBf7NXrn4RaPcLATd6mk9vc/bfOFzlpZdnlq77htbYi/L/AHa1Lf4faTBri6p+/luVk+0b&#10;Hm/dNceV5X2jZ/z12fLuoAp6r4+l0Pxx/ZWpRWdpoy6TPqj6g07708pkV967Nqr8/wDeasfwJ8Vr&#10;rxrea0sOjs8FpqMFrGlrOjSpbywrJ58u5vl+/wDdX5uK6qfwNp914vh8QzT3D3MVq9ktu0v7jyn+&#10;+uz/AICv/fNV4/h9pFlqN3eWKz6bc3V3BezmxmaFZXiXYqNt/h2r8y/xd6AOR174i+KNCvtbsE0y&#10;01C8tbaC5hS0tLhn+edIn/dfenVFbfui/u7a1Ln4oNpngm5117VtYgtrO7upL2yi+z26SwOU8hlk&#10;fzFbdlfu/wALVpR/DSxjnluf7R1iTUGiS3S9a+YzQRq4bajejMi7/wC//FUkfw40eDTxpxe6k094&#10;LqCe0kuXMN157bpXlX+J8lvm/h3GgDhdY+M+raVdXemXUOm2d1ZSv5+p3Lulln7Os6Rf7DNu2/M3&#10;8Dn/AGa6sfECfV7Dwiml2kcV74ks/tkLXeWjto/KWV9237331Xb8tX2+Gumf2Zd6cl1qCx3su+7l&#10;W5bzbn5dm12/u7F21pap4R0/U7bT4gjWbWH/AB5zWbeU9t8hT5MdF2/LtxQB57d/HyHSor+G70G8&#10;ur/TFv5L9LGSIRotqybnTzXTdvEqstWNS/aD0jR4Lm8vdOv7LTI7q4so76by9klxF/yy+/8ALv8A&#10;m2s2F+Wuhn+Evhu5tZoHtZT9os7mynfz2DyrcMjzMzfxOzIvzViaV8DNJVNUXW5pNTS5vrq6t4PM&#10;ZY7bz2zuQfwyf7VADLr48aXDojalFpl7dslxcQPbW8kDn91btOzq+/Y67U/hb71W/wDhduh/8JLa&#10;6H5cr3UzWsbFJYt0bzpvRdhfe3ysu5lU43Ua58GLXxBdRtdeINZlt0s7i18prnc2Zdqu2/8A3V27&#10;a0tE+GFno6WjpqN/9uS1gt7ya3uGgW8aKIRLK6r/ABfLQBzsn7Q+jWV15V7p13YyypDLafaJrdEu&#10;FkeVfv8Am7V/1Dt8+2n/APDRXhUm3iczxXE62Tw28jRK8n2m4a3Gz5/n2Ojbtv8AD9zdW9c/CXQZ&#10;7u3vIobizvbWGC3tbq2ndZYEiL7dp9xLKrf3larF18MNEvpZ5bn7XdSzrapLNLcszt9mlaWL/wAe&#10;dqAOPf8AaW8LMbVAlyJbq2t7hPOeKJA0rfJE7s+1X2/O3+zXURfE7T7rwjY69BbXMv266Wzt7FAn&#10;my3G8psVt2z+Fju3bdoqnZfAnwnptlY29laTWZsRttZ4JmWWI+b5u7dn727jP935eldHqHg2y1TQ&#10;oNNu57u4WCVLiO6advtCyq25HV/71AGL/wALLni8Rf2Pc+GtStpUsXv3laS32LEp2t92X+9WRZfH&#10;WzvZdKtf7C1OHUtWt4LrT7JvK33UcqO+7dv2rsWJ92411c3gezEk10kk0uoNp0umrc3MzSMUdt3z&#10;f8CrnPD3wS0vTtG0qO8u7271qwtraGPVVm2yw+UjJtiP8CfPJ8v+3QAeH/jhoviXxLa6Fp9pezan&#10;cRLK8TBEMaZdZGb5v4Hj2t/47uqbx34n8SeDtX/tMQ2t14XVIofKX5bh7iR3RV3fwrue35/3quWP&#10;wg8M6VfWt3aQT291atC8cqTtvDR7/wD0PzX3/wB7dXXatpNlr+nz2GoW0d5ZzrtkhlXcjCgDx/w5&#10;+0A2LaLxNpMekS3N1PFBLZXPnRFYr1rN2cui7drbW/3ff5a01+PulS6Ta6ja6Pqs9lJLKruFiV4l&#10;S6W33MjPu+Z3/wB72rSi+BPgu30l9NfTJLi3a6+1O13dS3Erv57XG3e7M23e7Nt960W+FPh14NSh&#10;eGdlv5/PlzO3ynz/ALRhf7q+ZzQBztv+0LoF/M8Nra3LSxWb3sglkiiSJVnWLa7s+1W+dX/3afc/&#10;HnS08PQata6VqF9bPDcSzfZ3gP2dYJVif+Pa/wAz/wAG6rsHwM8J2dnax21pNbvbSSSwzRTfvVle&#10;4Sdn3dWbfEn/AAFdvSr0Pwh8PJpd7p0q3VzDeLKsrXFyzufNl82X5v8AabH/AHzQAlvrviLw5p/i&#10;XVvFEVq+m2EEt1Clgp81kR5W/vf88li/4Fupuh/EmHx5B4otPDcbHUNKXyop7tcQyTtEzLg/xKrf&#10;K1dZrWj2/iHRb/S7xWe1v4Ht51VtrFGXa36VneFfA2j+C/NXSbYWkUkMEHlIflVIl2pj8KAPJ9Z+&#10;MPi7wZqFzp+t2mnvcWFvFfXDw207wtFLdSp88q/Lb7YkRt8ny/f/ALtdZdfHHTrLR9K1KfTruG01&#10;Zv8AiWS3E9vEl0m1n83c0vypsTd8/wDfStvxL8MtG8Uatc31492pu7ZLK7gjn2w3MCs7eVIvdfnf&#10;/vuq8Pwk0W1t7WC2udRtI7F91h5V26/YV+b5Iv7q7W2bf7tAGZY/G7T76y1LUY9I1D+y9OtYru4u&#10;n8pdvmRb0XZv3M38NaUnxUtLbw94o1G8029s7jw7EZb7T28p5v8AVeauza+xty/7VaTfDvRzY6zb&#10;zRTXaavEkV4biZmeUKm1fm/vf7VRp8NdGHh/WtIna5u4tbRkvp7ifdPPlNn3v90UAc8fjTHHrl1o&#10;jeHdT/ty3Uyvp6S27N5axLIzbvN2/wAaDr/EKf48+LEOi+B4NY0W3l1K81HTZ7/Tk2jYFSLzfNkD&#10;svyL8v8A30K1dX+FOia1q8+qv9rs9Rn+V7m0uGifb5YiZf8AdZVX/vhfSo/HHwq03xT4PXRLRn0m&#10;W1s5LTT57d2X7OjRGLb/ALS7f4fagDlx+0Xo+n2dwusWF/Z6pZae17PZ7Ed2ZfI2qm1vm3/aEZf+&#10;B7tm2tHWvjxp+hTzfadH1F7SJX/0tPKKsyWq3DLt37vuOO1TWPwI8LwiGa9t5dQ1JbSW0lvp52Z3&#10;82JInf8A3tiKi/3VrR1b4O+G9f0kaZeW88tuDPufz23t5sXlP83+58v/AAGgDn779orw7Z2+q3C2&#10;881pptzJby3Bnt4RLsiWXdEJZUaX5H/h/utV7X/jfZ6DqMsP9h6newKXU3Ft5R3Mtp9q+7v3f6qr&#10;V98DvCt5PdSxQ3OntdW32KX7FO0W638qKLyv93bBF/3zWsfh9pEEkFxHB5l1bTvdxPPJuVpGt2t/&#10;n/2fKO2gDHu/FuveKx5vg1bN7S2vPs9zcX3KTrsibdFtb/bdf95a9Hrlvh34Ot/AXgvSdAgZW+yw&#10;7JHX+N/42/76rV0XSE0PT4rWOe4uVi3HzbyZpZW3Nu+Zm5oA1KKKKACiiigAooooAKKKKACiiigA&#10;ooooAKKKKACiiigAooooAKKKKACiiigAooooAKKKKACiiigAooooAKKKKACiiigAooooAKKKKACi&#10;iigAooooAKKKKACiiigAooooAKKKKACiiigAooooAKKKKAKF/wD8f2m/9d2/9FPV+qF//wAf2m/9&#10;d2/9FPV+gAooooAKp6j/AKpP96rlU9R/1Sf71AFClsP+QtL/ANcE/wDQnpKWw/5C0v8A1wT/ANCe&#10;ubEfZ/xDkbVFFFdIgooooAKKKKACiiigAooooAKKKKACiiigAooooAKKKKACiiigAooooAKKKKAC&#10;iiigAooooAKKKKACiiigAooooAKKKKACiiigBD0rNu/+PhvpWkelZV3/AMfLUFR3K6QxQrtiVU3N&#10;v+Ra+dtf/wCQ7qP/AF8yf+hGvoyvnPX/APkO6j/18yf+hGrGf//ZUEsDBBQABgAIAAAAIQBdwMhG&#10;4QAAAAsBAAAPAAAAZHJzL2Rvd25yZXYueG1sTI9BS8NAEIXvgv9hGcGb3SRttMRsSinqqQhtBfE2&#10;zU6T0OxsyG6T9N+7PenxzXu8902+mkwrBupdY1lBPItAEJdWN1wp+Dq8Py1BOI+ssbVMCq7kYFXc&#10;3+WYaTvyjoa9r0QoYZehgtr7LpPSlTUZdDPbEQfvZHuDPsi+krrHMZSbViZR9CwNNhwWauxoU1N5&#10;3l+Mgo8Rx/U8fhu259Pm+nNIP7+3MSn1+DCtX0F4mvxfGG74AR2KwHS0F9ZOtEEni4DuFSTLOYhb&#10;II7ScDkqSBcvCcgil/9/KH4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Aqe93IjBAAAYAsAAA4AAAAAAAAAAAAAAAAAPAIAAGRycy9lMm9Eb2MueG1sUEsBAi0ACgAA&#10;AAAAAAAhAGReDXbi7AIA4uwCABUAAAAAAAAAAAAAAAAAiwYAAGRycy9tZWRpYS9pbWFnZTEuanBl&#10;Z1BLAQItABQABgAIAAAAIQBdwMhG4QAAAAsBAAAPAAAAAAAAAAAAAAAAAKDzAgBkcnMvZG93bnJl&#10;di54bWxQSwECLQAUAAYACAAAACEAWGCzG7oAAAAiAQAAGQAAAAAAAAAAAAAAAACu9AIAZHJzL19y&#10;ZWxzL2Uyb0RvYy54bWwucmVsc1BLBQYAAAAABgAGAH0BAACf9QIAAAA=&#10;">
                <v:shape id="Image 42" o:spid="_x0000_s1027" type="#_x0000_t75" style="position:absolute;left:1079;width:61210;height:32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d/9xQAAANsAAAAPAAAAZHJzL2Rvd25yZXYueG1sRI9Pa8JA&#10;FMTvBb/D8gQvpW60IjVmFVsQC/ViLD0/ss/8Mfs2ZNck9dN3C4Ueh5n5DZNsB1OLjlpXWlYwm0Yg&#10;iDOrS84VfJ73Ty8gnEfWWFsmBd/kYLsZPSQYa9vzibrU5yJA2MWooPC+iaV0WUEG3dQ2xMG72Nag&#10;D7LNpW6xD3BTy3kULaXBksNCgQ29FZRd05tR4Pjjq3rsX2fHvls9L+7Z/XKgSqnJeNitQXga/H/4&#10;r/2uFSzm8Psl/AC5+QEAAP//AwBQSwECLQAUAAYACAAAACEA2+H2y+4AAACFAQAAEwAAAAAAAAAA&#10;AAAAAAAAAAAAW0NvbnRlbnRfVHlwZXNdLnhtbFBLAQItABQABgAIAAAAIQBa9CxbvwAAABUBAAAL&#10;AAAAAAAAAAAAAAAAAB8BAABfcmVscy8ucmVsc1BLAQItABQABgAIAAAAIQBImd/9xQAAANsAAAAP&#10;AAAAAAAAAAAAAAAAAAcCAABkcnMvZG93bnJldi54bWxQSwUGAAAAAAMAAwC3AAAA+QIAAAAA&#10;">
                  <v:imagedata r:id="rId35" o:title=""/>
                </v:shape>
                <v:shape id="Graphic 43" o:spid="_x0000_s1028" style="position:absolute;left:127;top:9916;width:5105;height:1365;visibility:visible;mso-wrap-style:square;v-text-anchor:top" coordsize="510540,13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Mo3wwAAANsAAAAPAAAAZHJzL2Rvd25yZXYueG1sRI9Pi8Iw&#10;FMTvgt8hPGFvmvpnRapRZKGyx10rordH82yKzUttslq//WZhweMwM79hVpvO1uJOra8cKxiPEhDE&#10;hdMVlwoOeTZcgPABWWPtmBQ8ycNm3e+tMNXuwd9034dSRAj7FBWYEJpUSl8YsuhHriGO3sW1FkOU&#10;bSl1i48It7WcJMlcWqw4Lhhs6MNQcd3/WAW7E+uvfFKXJj+/P0+3o8s4myn1Nui2SxCBuvAK/7c/&#10;tYLZFP6+xB8g178AAAD//wMAUEsBAi0AFAAGAAgAAAAhANvh9svuAAAAhQEAABMAAAAAAAAAAAAA&#10;AAAAAAAAAFtDb250ZW50X1R5cGVzXS54bWxQSwECLQAUAAYACAAAACEAWvQsW78AAAAVAQAACwAA&#10;AAAAAAAAAAAAAAAfAQAAX3JlbHMvLnJlbHNQSwECLQAUAAYACAAAACEAjszKN8MAAADbAAAADwAA&#10;AAAAAAAAAAAAAAAHAgAAZHJzL2Rvd25yZXYueG1sUEsFBgAAAAADAAMAtwAAAPcCAAAAAA==&#10;" path="m,68325l34851,33847,74766,20018,126429,9332,187408,2441,255270,r67861,2441l384110,9332r51663,10686l475688,33847r34851,34478l501421,86430r-65648,30092l384110,127197r-60979,6886l255270,136525r-67862,-2442l126429,127197,74766,116522,34851,102714,,68325xe" filled="f" strokecolor="red" strokeweight="2pt">
                  <v:path arrowok="t"/>
                </v:shape>
                <w10:wrap type="topAndBottom" anchorx="page"/>
              </v:group>
            </w:pict>
          </mc:Fallback>
        </mc:AlternateContent>
      </w:r>
    </w:p>
    <w:p w14:paraId="5022EC77" w14:textId="77777777" w:rsidR="00BF2BE7" w:rsidRPr="000C034D" w:rsidRDefault="00BF2BE7" w:rsidP="00BF2BE7">
      <w:pPr>
        <w:pStyle w:val="a4"/>
        <w:numPr>
          <w:ilvl w:val="1"/>
          <w:numId w:val="7"/>
        </w:numPr>
        <w:tabs>
          <w:tab w:val="left" w:pos="1673"/>
        </w:tabs>
        <w:spacing w:before="236"/>
        <w:ind w:left="258" w:right="105" w:firstLine="707"/>
        <w:rPr>
          <w:sz w:val="24"/>
          <w:lang w:val="kk-KZ"/>
        </w:rPr>
      </w:pPr>
      <w:r w:rsidRPr="00BF2BE7">
        <w:rPr>
          <w:sz w:val="24"/>
          <w:lang w:val="kk-KZ"/>
        </w:rPr>
        <w:t xml:space="preserve">Ашылған терезеде Жүйеге жүктеу үшін </w:t>
      </w:r>
      <w:r w:rsidR="001F34A1" w:rsidRPr="000C034D">
        <w:rPr>
          <w:sz w:val="24"/>
          <w:lang w:val="kk-KZ"/>
        </w:rPr>
        <w:t>«Баланс</w:t>
      </w:r>
      <w:r w:rsidRPr="00BF2BE7">
        <w:rPr>
          <w:sz w:val="24"/>
          <w:lang w:val="kk-KZ"/>
        </w:rPr>
        <w:t>тар</w:t>
      </w:r>
      <w:r w:rsidR="001F34A1" w:rsidRPr="000C034D">
        <w:rPr>
          <w:sz w:val="24"/>
          <w:lang w:val="kk-KZ"/>
        </w:rPr>
        <w:t xml:space="preserve"> (формат XML</w:t>
      </w:r>
      <w:r w:rsidRPr="00BF2BE7">
        <w:rPr>
          <w:sz w:val="24"/>
          <w:lang w:val="kk-KZ"/>
        </w:rPr>
        <w:t xml:space="preserve"> форматы</w:t>
      </w:r>
      <w:r w:rsidR="001F34A1" w:rsidRPr="000C034D">
        <w:rPr>
          <w:sz w:val="24"/>
          <w:lang w:val="kk-KZ"/>
        </w:rPr>
        <w:t>)»</w:t>
      </w:r>
      <w:r w:rsidRPr="00BF2BE7">
        <w:rPr>
          <w:sz w:val="24"/>
          <w:lang w:val="kk-KZ"/>
        </w:rPr>
        <w:t xml:space="preserve"> түймешігін басыңыз</w:t>
      </w:r>
      <w:r>
        <w:rPr>
          <w:sz w:val="24"/>
          <w:lang w:val="kk-KZ"/>
        </w:rPr>
        <w:t>.</w:t>
      </w:r>
      <w:r w:rsidRPr="00BF2BE7">
        <w:rPr>
          <w:sz w:val="24"/>
          <w:lang w:val="kk-KZ"/>
        </w:rPr>
        <w:t xml:space="preserve"> </w:t>
      </w:r>
      <w:r w:rsidR="001F34A1" w:rsidRPr="000C034D">
        <w:rPr>
          <w:sz w:val="24"/>
          <w:lang w:val="kk-KZ"/>
        </w:rPr>
        <w:t xml:space="preserve"> </w:t>
      </w:r>
    </w:p>
    <w:p w14:paraId="66D6794E" w14:textId="77777777" w:rsidR="00017F4C" w:rsidRDefault="001F34A1">
      <w:pPr>
        <w:pStyle w:val="a3"/>
        <w:rPr>
          <w:sz w:val="20"/>
        </w:rPr>
      </w:pPr>
      <w:r>
        <w:rPr>
          <w:noProof/>
          <w:sz w:val="20"/>
        </w:rPr>
        <mc:AlternateContent>
          <mc:Choice Requires="wpg">
            <w:drawing>
              <wp:inline distT="0" distB="0" distL="0" distR="0" wp14:anchorId="6A040A32" wp14:editId="380801CC">
                <wp:extent cx="6121400" cy="3259454"/>
                <wp:effectExtent l="0" t="0" r="0" b="7620"/>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259454"/>
                          <a:chOff x="0" y="0"/>
                          <a:chExt cx="6121400" cy="3259454"/>
                        </a:xfrm>
                      </wpg:grpSpPr>
                      <pic:pic xmlns:pic="http://schemas.openxmlformats.org/drawingml/2006/picture">
                        <pic:nvPicPr>
                          <pic:cNvPr id="45" name="Image 45"/>
                          <pic:cNvPicPr/>
                        </pic:nvPicPr>
                        <pic:blipFill>
                          <a:blip r:embed="rId36" cstate="print"/>
                          <a:stretch>
                            <a:fillRect/>
                          </a:stretch>
                        </pic:blipFill>
                        <pic:spPr>
                          <a:xfrm>
                            <a:off x="0" y="0"/>
                            <a:ext cx="6121146" cy="3259201"/>
                          </a:xfrm>
                          <a:prstGeom prst="rect">
                            <a:avLst/>
                          </a:prstGeom>
                        </pic:spPr>
                      </pic:pic>
                      <wps:wsp>
                        <wps:cNvPr id="46" name="Graphic 46"/>
                        <wps:cNvSpPr/>
                        <wps:spPr>
                          <a:xfrm>
                            <a:off x="2465704" y="1659001"/>
                            <a:ext cx="1798955" cy="521970"/>
                          </a:xfrm>
                          <a:custGeom>
                            <a:avLst/>
                            <a:gdLst/>
                            <a:ahLst/>
                            <a:cxnLst/>
                            <a:rect l="l" t="t" r="r" b="b"/>
                            <a:pathLst>
                              <a:path w="1798955" h="521970">
                                <a:moveTo>
                                  <a:pt x="0" y="260984"/>
                                </a:moveTo>
                                <a:lnTo>
                                  <a:pt x="10691" y="220621"/>
                                </a:lnTo>
                                <a:lnTo>
                                  <a:pt x="41699" y="182207"/>
                                </a:lnTo>
                                <a:lnTo>
                                  <a:pt x="91423" y="146207"/>
                                </a:lnTo>
                                <a:lnTo>
                                  <a:pt x="158263" y="113085"/>
                                </a:lnTo>
                                <a:lnTo>
                                  <a:pt x="197602" y="97749"/>
                                </a:lnTo>
                                <a:lnTo>
                                  <a:pt x="240619" y="83306"/>
                                </a:lnTo>
                                <a:lnTo>
                                  <a:pt x="287116" y="69815"/>
                                </a:lnTo>
                                <a:lnTo>
                                  <a:pt x="336891" y="57333"/>
                                </a:lnTo>
                                <a:lnTo>
                                  <a:pt x="389745" y="45919"/>
                                </a:lnTo>
                                <a:lnTo>
                                  <a:pt x="445478" y="35630"/>
                                </a:lnTo>
                                <a:lnTo>
                                  <a:pt x="503890" y="26525"/>
                                </a:lnTo>
                                <a:lnTo>
                                  <a:pt x="564780" y="18662"/>
                                </a:lnTo>
                                <a:lnTo>
                                  <a:pt x="627949" y="12098"/>
                                </a:lnTo>
                                <a:lnTo>
                                  <a:pt x="693197" y="6892"/>
                                </a:lnTo>
                                <a:lnTo>
                                  <a:pt x="760324" y="3101"/>
                                </a:lnTo>
                                <a:lnTo>
                                  <a:pt x="829129" y="785"/>
                                </a:lnTo>
                                <a:lnTo>
                                  <a:pt x="899413" y="0"/>
                                </a:lnTo>
                                <a:lnTo>
                                  <a:pt x="969715" y="785"/>
                                </a:lnTo>
                                <a:lnTo>
                                  <a:pt x="1038536" y="3101"/>
                                </a:lnTo>
                                <a:lnTo>
                                  <a:pt x="1105677" y="6892"/>
                                </a:lnTo>
                                <a:lnTo>
                                  <a:pt x="1170937" y="12098"/>
                                </a:lnTo>
                                <a:lnTo>
                                  <a:pt x="1234118" y="18662"/>
                                </a:lnTo>
                                <a:lnTo>
                                  <a:pt x="1295018" y="26525"/>
                                </a:lnTo>
                                <a:lnTo>
                                  <a:pt x="1353439" y="35630"/>
                                </a:lnTo>
                                <a:lnTo>
                                  <a:pt x="1409179" y="45919"/>
                                </a:lnTo>
                                <a:lnTo>
                                  <a:pt x="1462039" y="57333"/>
                                </a:lnTo>
                                <a:lnTo>
                                  <a:pt x="1511820" y="69815"/>
                                </a:lnTo>
                                <a:lnTo>
                                  <a:pt x="1558321" y="83306"/>
                                </a:lnTo>
                                <a:lnTo>
                                  <a:pt x="1601342" y="97749"/>
                                </a:lnTo>
                                <a:lnTo>
                                  <a:pt x="1640684" y="113085"/>
                                </a:lnTo>
                                <a:lnTo>
                                  <a:pt x="1676146" y="129257"/>
                                </a:lnTo>
                                <a:lnTo>
                                  <a:pt x="1734631" y="163876"/>
                                </a:lnTo>
                                <a:lnTo>
                                  <a:pt x="1775198" y="201141"/>
                                </a:lnTo>
                                <a:lnTo>
                                  <a:pt x="1796248" y="240588"/>
                                </a:lnTo>
                                <a:lnTo>
                                  <a:pt x="1798954" y="260984"/>
                                </a:lnTo>
                                <a:lnTo>
                                  <a:pt x="1796248" y="281365"/>
                                </a:lnTo>
                                <a:lnTo>
                                  <a:pt x="1775198" y="320788"/>
                                </a:lnTo>
                                <a:lnTo>
                                  <a:pt x="1734631" y="358040"/>
                                </a:lnTo>
                                <a:lnTo>
                                  <a:pt x="1676145" y="392655"/>
                                </a:lnTo>
                                <a:lnTo>
                                  <a:pt x="1640684" y="408828"/>
                                </a:lnTo>
                                <a:lnTo>
                                  <a:pt x="1601342" y="424167"/>
                                </a:lnTo>
                                <a:lnTo>
                                  <a:pt x="1558321" y="438613"/>
                                </a:lnTo>
                                <a:lnTo>
                                  <a:pt x="1511820" y="452109"/>
                                </a:lnTo>
                                <a:lnTo>
                                  <a:pt x="1462039" y="464596"/>
                                </a:lnTo>
                                <a:lnTo>
                                  <a:pt x="1409179" y="476016"/>
                                </a:lnTo>
                                <a:lnTo>
                                  <a:pt x="1353438" y="486311"/>
                                </a:lnTo>
                                <a:lnTo>
                                  <a:pt x="1295018" y="495422"/>
                                </a:lnTo>
                                <a:lnTo>
                                  <a:pt x="1234118" y="503291"/>
                                </a:lnTo>
                                <a:lnTo>
                                  <a:pt x="1170937" y="509860"/>
                                </a:lnTo>
                                <a:lnTo>
                                  <a:pt x="1105677" y="515070"/>
                                </a:lnTo>
                                <a:lnTo>
                                  <a:pt x="1038536" y="518864"/>
                                </a:lnTo>
                                <a:lnTo>
                                  <a:pt x="969715" y="521184"/>
                                </a:lnTo>
                                <a:lnTo>
                                  <a:pt x="899413" y="521970"/>
                                </a:lnTo>
                                <a:lnTo>
                                  <a:pt x="829129" y="521184"/>
                                </a:lnTo>
                                <a:lnTo>
                                  <a:pt x="760324" y="518864"/>
                                </a:lnTo>
                                <a:lnTo>
                                  <a:pt x="693197" y="515070"/>
                                </a:lnTo>
                                <a:lnTo>
                                  <a:pt x="627949" y="509860"/>
                                </a:lnTo>
                                <a:lnTo>
                                  <a:pt x="564780" y="503291"/>
                                </a:lnTo>
                                <a:lnTo>
                                  <a:pt x="503890" y="495422"/>
                                </a:lnTo>
                                <a:lnTo>
                                  <a:pt x="445478" y="486311"/>
                                </a:lnTo>
                                <a:lnTo>
                                  <a:pt x="389745" y="476016"/>
                                </a:lnTo>
                                <a:lnTo>
                                  <a:pt x="336891" y="464596"/>
                                </a:lnTo>
                                <a:lnTo>
                                  <a:pt x="287116" y="452109"/>
                                </a:lnTo>
                                <a:lnTo>
                                  <a:pt x="240619" y="438613"/>
                                </a:lnTo>
                                <a:lnTo>
                                  <a:pt x="197602" y="424167"/>
                                </a:lnTo>
                                <a:lnTo>
                                  <a:pt x="158263" y="408828"/>
                                </a:lnTo>
                                <a:lnTo>
                                  <a:pt x="122804" y="392655"/>
                                </a:lnTo>
                                <a:lnTo>
                                  <a:pt x="64322" y="358040"/>
                                </a:lnTo>
                                <a:lnTo>
                                  <a:pt x="23756" y="320788"/>
                                </a:lnTo>
                                <a:lnTo>
                                  <a:pt x="2706" y="281365"/>
                                </a:lnTo>
                                <a:lnTo>
                                  <a:pt x="0" y="260984"/>
                                </a:lnTo>
                                <a:close/>
                              </a:path>
                            </a:pathLst>
                          </a:custGeom>
                          <a:ln w="25400">
                            <a:solidFill>
                              <a:srgbClr val="FF0000"/>
                            </a:solidFill>
                            <a:prstDash val="solid"/>
                          </a:ln>
                        </wps:spPr>
                        <wps:bodyPr wrap="square" lIns="0" tIns="0" rIns="0" bIns="0" rtlCol="0">
                          <a:prstTxWarp prst="textNoShape">
                            <a:avLst/>
                          </a:prstTxWarp>
                          <a:noAutofit/>
                        </wps:bodyPr>
                      </wps:wsp>
                      <wps:wsp>
                        <wps:cNvPr id="47" name="Graphic 47"/>
                        <wps:cNvSpPr/>
                        <wps:spPr>
                          <a:xfrm>
                            <a:off x="2632075" y="970661"/>
                            <a:ext cx="1418590" cy="326390"/>
                          </a:xfrm>
                          <a:custGeom>
                            <a:avLst/>
                            <a:gdLst/>
                            <a:ahLst/>
                            <a:cxnLst/>
                            <a:rect l="l" t="t" r="r" b="b"/>
                            <a:pathLst>
                              <a:path w="1418590" h="326390">
                                <a:moveTo>
                                  <a:pt x="1418589" y="0"/>
                                </a:moveTo>
                                <a:lnTo>
                                  <a:pt x="0" y="0"/>
                                </a:lnTo>
                                <a:lnTo>
                                  <a:pt x="0" y="326390"/>
                                </a:lnTo>
                                <a:lnTo>
                                  <a:pt x="1418589" y="326390"/>
                                </a:lnTo>
                                <a:lnTo>
                                  <a:pt x="1418589" y="0"/>
                                </a:lnTo>
                                <a:close/>
                              </a:path>
                            </a:pathLst>
                          </a:custGeom>
                          <a:solidFill>
                            <a:srgbClr val="FFFFFF"/>
                          </a:solidFill>
                        </wps:spPr>
                        <wps:bodyPr wrap="square" lIns="0" tIns="0" rIns="0" bIns="0" rtlCol="0">
                          <a:prstTxWarp prst="textNoShape">
                            <a:avLst/>
                          </a:prstTxWarp>
                          <a:noAutofit/>
                        </wps:bodyPr>
                      </wps:wsp>
                      <wps:wsp>
                        <wps:cNvPr id="48" name="Graphic 48"/>
                        <wps:cNvSpPr/>
                        <wps:spPr>
                          <a:xfrm>
                            <a:off x="2632075" y="970661"/>
                            <a:ext cx="1418590" cy="326390"/>
                          </a:xfrm>
                          <a:custGeom>
                            <a:avLst/>
                            <a:gdLst/>
                            <a:ahLst/>
                            <a:cxnLst/>
                            <a:rect l="l" t="t" r="r" b="b"/>
                            <a:pathLst>
                              <a:path w="1418590" h="326390">
                                <a:moveTo>
                                  <a:pt x="0" y="326390"/>
                                </a:moveTo>
                                <a:lnTo>
                                  <a:pt x="1418589" y="326390"/>
                                </a:lnTo>
                                <a:lnTo>
                                  <a:pt x="1418589" y="0"/>
                                </a:lnTo>
                                <a:lnTo>
                                  <a:pt x="0" y="0"/>
                                </a:lnTo>
                                <a:lnTo>
                                  <a:pt x="0" y="326390"/>
                                </a:lnTo>
                                <a:close/>
                              </a:path>
                            </a:pathLst>
                          </a:custGeom>
                          <a:ln w="25400">
                            <a:solidFill>
                              <a:srgbClr val="FFFFFF"/>
                            </a:solidFill>
                            <a:prstDash val="solid"/>
                          </a:ln>
                        </wps:spPr>
                        <wps:bodyPr wrap="square" lIns="0" tIns="0" rIns="0" bIns="0" rtlCol="0">
                          <a:prstTxWarp prst="textNoShape">
                            <a:avLst/>
                          </a:prstTxWarp>
                          <a:noAutofit/>
                        </wps:bodyPr>
                      </wps:wsp>
                    </wpg:wgp>
                  </a:graphicData>
                </a:graphic>
              </wp:inline>
            </w:drawing>
          </mc:Choice>
          <mc:Fallback>
            <w:pict>
              <v:group w14:anchorId="3F09335A" id="Group 44" o:spid="_x0000_s1026" style="width:482pt;height:256.65pt;mso-position-horizontal-relative:char;mso-position-vertical-relative:line" coordsize="61214,325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v02bIBgAAYRsAAA4AAABkcnMvZTJvRG9jLnhtbOxZW4+bRhR+r9T/&#10;gHhPzFwBK7tRle1GkaI2alL1GWNso3Ar4PXm3/ebGcbMeneBjdQ+tLW0HlgOhzPnfN+54Ddv78vC&#10;u8vaLq+rK5+8Dnwvq9J6m1f7K//3L7evIt/r+qTaJkVdZVf+t6zz317/+MObU7POaH2oi23WelBS&#10;detTc+Uf+r5Zr1ZdesjKpHtdN1mFi7u6LZMep+1+tW2TE7SXxYoGgVyd6nbbtHWadR3+e2Mu+tda&#10;/26Xpf2vu12X9V5x5cO2Xn+3+nujvlfXb5L1vk2aQ54OZiTfYUWZ5BUeelZ1k/SJd2zzR6rKPG3r&#10;rt71r9O6XNW7XZ5meg/YDQkudvO+rY+N3st+fdo3ZzfBtRd++m616S93n1ov3175nPtelZSIkX6s&#10;h3M459Ts15B53zafm0+t2SEOP9bp1w6XV5fX1fl+FL7ftaW6CRv17rXXv529nt33Xop/SkIJDxCc&#10;FNcYFTEX+tHJOj0geI/uSw8/z9y5Stbmwdq8szlNnq7xN7gRR4/cOA833NUf28wflJSLdJRJ+/XY&#10;vELEm6TPN3mR9980ehFbZVR19ylPlXfViRMRYSPyoUz2mceFioiVUXeoCDxSsCny5jYvCuV3dTyY&#10;CtBfgOaJ3RpA3tTpscyq3jCszQpYXVfdIW8632vXWbnJAJj2w5YgaGB3D9A0bV71hk5d32Z9elDP&#10;38GO30BCZWiyPl/QRo92qi10A7yWIoZwOSIG3FGPPsc9WTdt17/P6tJTB7AVNsDZyTq5+9gN1liR&#10;wYfGAG0Z7FHIR0bqrPdw9sh/LyLd50PSZDBBqXVCjE1Y0pkchG1hJ4OU4txw9ox/KJciDEBdcIdI&#10;EQfGE8nasouEcRQLIEmxS1AShzrpOa5Kj8ZVrnuQyLbGUXDZwR6l95U9VA5VObXQObUHLOBk30NO&#10;3RgQAOnqPqVUHXon2GdNOZwtUZfL+i77UmvBfiQ7lUEc6TwAU0eRonJFSSBjYBA7ozSQ1ILACtm1&#10;0Xo5kXFsHBVBPBwQY4XsaoRjwikzwlzOCRMRUTlIExZEmqcw26q0q1GNEMiAat1xGPJ40g7KA0mM&#10;1RFjgQbHs5ppFBICRMEfMo7ItBmMyWhwnggZY5NmsCgOkX6UZi5iGGTYZjdm18HRSOAh6j6EmZDM&#10;4s0K2dUIiwC6kfxVDKWg0zYLCcVGmERS0kkzJA1jeFdpJhRgmhaOGeKiheGWacUIH6OGcoycM4/d&#10;ll3N9iIaE2qMCGdwEcUxJwZF0y6LZRwiuGpjczoJvCuYgcSsrYQEQoYLnUBIGMTMCM+7l1DGCTGY&#10;mI8cPCaCQXoeFIQJxpnx8Tze0GrESETae/NQRpWhwaB7niVEYI/U4HOegESIiCFnqTjOc5vIgDC+&#10;NG0QibyB9KnBvyAlyVDqgqq5ElMxnRxJyLhkxnIiWRROpyUShoKAf8oYVGrCp/M0oiMpH8R5IKJp&#10;5pqqYrb6oGhYItp1yL6u9ogwOZ1xXNsZ6sCsMaNnmIgCPs1kov1uqMxiQH3GGCeqPIgiOuMZBzKc&#10;ovzNRNXBI2eRRC6ayvIu2Dkai2C6KLhM4hLMm8GMS1MkXJS1SWN0DjCY4RGwOQMxJ8HwWHA6nfDd&#10;7IV6hZQ+bYyTGgUKj5wBgZN2BRHBuUGzwLXrAGAnpQsSRdI2SVbMrkbcKRYIEjm3VFbKrkO5GmvQ&#10;g17RStl1kB6L2wLdTtlcYLccC/ICpzi1foHHnTZiQTidDmUBVvjY/CwAottXzaPcadkWUMjpBhfw&#10;02k0l5B/7GEXZZZzf7wkbVGKxKmrxYKcKDkDe1VpWZBvKQvF0AzN53Iaot3WNWu+TNgG1plZLFXS&#10;ou4yk7vUIKSn1PNwhFbeHb+KSs1JVKjXIWog6uoi39pZvmv3m3dF690lmLtubwN8hjT0QEyNtTdJ&#10;dzBy+tI5W+HharI0s6Q62tTbb3j/c8ILsCu/+/OYqFcbxYcKwy621NuD1h5s7EHbF+9q/U5ND254&#10;5pf7P5K2GebtHuPnL7WdeR+N3UZW3VnVPx37epfrmXy0aDAU8/c/NYijk70YxHW1XD6IS9UemFKO&#10;GVtKXSOcOZyTCOO5fWchGY4NKuwbDxcI9jXF3zOHW1MwhzMMrrBEhWIcsodCo8Qi0ylbW0cZC28j&#10;a/Bvpew1u7oywwMni7nz4BeKX1rwEvI9YNEF2W7xeUy2/8lkGT7QxL5KRiN2QSbdqf6HyWQI8gDN&#10;z3EJ89GZdw9usHSy6/M0tRJ2dQl4SZGnZJ587Eu49JJC9jS3zCvcf1Uh079G4Hcc3QIMvzmpH4rc&#10;c134xl/Grv8CAAD//wMAUEsDBAoAAAAAAAAAIQCftB+1mmMBAJpjAQAVAAAAZHJzL21lZGlhL2lt&#10;YWdlMS5qcGVn/9j/4AAQSkZJRgABAQEAYABgAAD/2wBDAAMCAgMCAgMDAwMEAwMEBQgFBQQEBQoH&#10;BwYIDAoMDAsKCwsNDhIQDQ4RDgsLEBYQERMUFRUVDA8XGBYUGBIUFRT/2wBDAQMEBAUEBQkFBQkU&#10;DQsNFBQUFBQUFBQUFBQUFBQUFBQUFBQUFBQUFBQUFBQUFBQUFBQUFBQUFBQUFBQUFBQUFBT/wAAR&#10;CALIBT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zr4EfBTw5pvwe/wCFg+I9DtvE+p387RaZpOoXy2tuqq7rvdn2/wBx/wC9Vf4veAdM8ceL&#10;Ph1pGjW1jZtrd5a2Eun6I8Vw9hu+V1Xyk+b5Pn+f+4le8R/ALxR4L8IWml+IvEfh7VNAt7OK1ay1&#10;CJ2iZYvubF2b9/8Ae+9/wCuCtPhf4ht/iNZeJvD/AIy0Dwtd6dBLa6ckWi3ESQLLE8W9X2ff2v8A&#10;K/8AsJX2GEqUZynjK8uap73L/LGP2Yx/V9fwPlZ0cXCvGlGP7v8A9KPMNZ/ZR03WpNOuPB/iuzh0&#10;Wax1K/udT8Q3kSW8cFrqX2FJUlVNu2VmV/8AgVV7T9kXVNT0G0a0n01JZZZwus/2qs1jdQQLdNLL&#10;bokW+VUW1b513L86bfmb5PaLn4DfE+/0HSrKT46WO3TpZ3gvknn+1qs+zzYvN37vK/dI2z7u7fXM&#10;Q/so/ET+0v7R0/4qahf3sTf8fenwX8rr87v99f8Aaldv+BvXoQzGHLrXOr6tL+U8Q8I/s7zeN9G0&#10;/UNL8X6JNDf+I7PwtAk0V0jtdXO7yv8All93YrPW/qv7GvjOwnuGg1PRL/T7eBZ5dTtrpvsiK32p&#10;f9aybWbzbVoti/NudF/v7fWtF/Yy+IOszvJZfFrbdxahFqjo7XUUsV5F/qrjY/zeau/5W+9WzqX7&#10;DfxZ1ufz9Q+LbX8u5H33E907/Lv2fx/webL/AN9v/fqpZnS5/drh9Ul/KfN3xQ/Zq1z4S6d4d1HW&#10;9X0v7FrV21nFc2/n7F2xQS+buaLbLFtnX54tyNtatiL9jvxdcX2pwwano7wwWKXlnfee62+qK9k1&#10;5stW2fvWSJd3yV7drf7EPxIufss+s/F2B/IvPtsE19dT/urrYi+am5/vbYl+f/YT+7Tof2V/ibDL&#10;eyx/HuJJb9VS6dNTn/0hVTykRvn+b5WZf92n/alNR/jxD6pLm+A8Xh/ZB1ebxf4g8NL4v0D+0tEv&#10;rDTbz5brZ9qvJfKt0X/R/wC8/wB+srVf2XNZ8P8Ah/R9c1nxL4d0rR9WuUsra7uLltjz/vfNi+58&#10;vlNFsd3+T96m13WvorRP2aPiV4fTxK1j8a9KS98RtbvqOp/aZft0rQNuT/SN+6qE37I/jd9O8NWk&#10;HxZ0CwXw4k/2Gaxd7d1ad98srOr/ADSv912/uoq/w1H9qQ/5/h9Ul/KeP6t+xL420SK3lvNS0hIp&#10;9T/seLY07P57Xv2VPk8rcqu/zq/3dv8AtOit5r4n+DXiDwn4i07Q9Qk0u21a6sFv3hudTt7dIPnd&#10;HilllZE81GRt6b/l+7/C1fVX/DJvxI83zf8Ahe8Hm7nff/ac/wB9pUnf+P8A56qsv+8m6uavP2Bt&#10;cv8AyvtPxP8AD9z9nXyovOlZ9q73bYn/AAN3f/gdb0s0o/bqx/8AASJYWf2Ynn3wQ/Z98OfEnQfC&#10;s+sahqdte6/4jvNBiNk8XkweRaxT+a25fm3ebt/4DXK+P/2eNa+G+jafqeq6rpf2eW+tdPvPKaX/&#10;AECWe1iuk835PmXypf4N33Hr33R/2LPGfh6Kyi0z4yabpsVhcte2yWl5LEkE7IqvKu1/lZ1VV3/7&#10;NGt/sW+M/EmnWWn6v8ZNN1XT7D5LW3u7yWWKD5EX5Vd/l+VVX/gFZ/2nS9rze390PqlTl+E811L9&#10;h/xtpb6nBca14dS+sIIr17d7xk32st09vFcbtmza+xpfnfds+9tqp4o/Yz8W+Ff7QS51fRprizlY&#10;NFE83zRLqP8AZ/m/6rZs8/8Ah+9t+bbXtfif9k7x14p1TU76f4u6FZ/b4ILee006Vre3eKBEW3i8&#10;pH27U2rtT+Gkm/ZW+Jsu8SfHuJ9119tbfqdx80+/zfN+997d82/+9UxzRX/jx/8AAS/qsv5Tyq+/&#10;YU8Y2/i2z8OWuv8Ah/UtQnnWIrayXG6JWlvInldfK3eUktiys/8A01i/vVkad+xx4z1Lwl/b66ho&#10;lsi2ct7dWN7d/Z7i122v2pEl3fLEzxNvXftX/gNeuf8ADGvjj+2dN1f/AIXRp/8AaunL5Vjffbp/&#10;NtV3O2yJ9+5fmlZvk/vvV5/2UPiRNo39kN8d4H0ryPs/2F9Tn8ryvK8rZs37dvlfL/u/LS/tOH/P&#10;+P8A4CH1WX8p5Yv7Bvj9/Fn9htqGhJu8pUvmuW+zyytcJFsT5Nz7N6M+xNqq6f31rhfGH7OHiHwT&#10;4BfxPfahpFzFFBYXc9jY3X2h4orx7hbd/NX902/7O/3Hb+Cvor/hkv4jf2zFq/8AwveD+1Yk8pb7&#10;+05/NVN6Ns379330Rv8AeSs+8/Yt8Z3/AIct/D1z8ZNNudCtW3waZLeSvbxff+7Fv2r99v8Avt60&#10;jmlP7VeP/gIpYSX8p8+fCT4QxeM/jJ4T8F67fxQW2uyLF9p0e/t7pot2/b88Tum7cn3X+avRvh7+&#10;xvc+M7/R7m58Q2ltol/YwalKlv5r3dnb3UV1Lbu+6JFb5rV0bZXa+H/2GvE/hDWINU0T4t6NpGqw&#10;f6u90+eW3li/g+VlfdWwn7JfxGhlSWP46WySr5G101G43/und4v4/wCBnfZ/d3vRVzSjJ+5XCOEq&#10;faieLeF/2Rtb8V2/heSz8Y+E4ZfEkqDTbG7vXhu7iBp5YEuEg2btm6Jm+7u2/wDA6TQf2QPEPi3S&#10;tHvND8SaBqjasvm2sUMlwu+L+0l07duaJV/18q/8Br223/ZU+JVn5X2b48wQ+VP9qj8rU512y7/N&#10;3L8/3t3zf71UbD9jXx1pVnb2lj8a9Ps7S3i+zxW9vfTqkUXm+ftRd/3fNVJf975qTzOHSvH/AMBH&#10;9Ul/KeNeLv2bbPwR8PPFOu3njTRNVvtKu7G2iXQ7oXVtK8/2nfC7KuYpV+zfdb+Bqu3X7Mttqmn+&#10;B9P8OatHP4r8R+Hhr/2S9n2I/wC6uG8pFWL5d3kfK7vt+b5tv3q9h1L9kX4g6wl6l98cLS8S8iW3&#10;ukuNRnf7REu9tj/P86/M/wD33Sf8Mj/EP+yItN/4XlZ/2ZBbNZRWn9oz+UsDIyPEib/uujMmz/ae&#10;j+06X/QQL6tL+U840r9iXXIfEen2epa9pNzD9slW6tLFrhJWitbi3iu9jvFt3J9qT/e2Ps3U7Uv2&#10;G/Ed54y1DT9F1rSYbdLrfFFfTy+bb2bS3S28srrFt+f7E/3P76V7HqX7PfxU1Xw7puhz/HXT/sth&#10;K0qul5Ok0rM8T/vX3/Ns8qLZv+7srK/4ZX+Ju2Jf+F+R7IpWuIk/tO4+SVt+9/v/AHv3sv8A32/9&#10;+s/7Uj/z/iX9Wl/KeI6D+yLrfiSHw69n4z8I+d4gulh023mv3S4uomuWtvtCRFNzpuVm+7u2/NXi&#10;uvaUuiavd2MV9baklu2z7Xab/Kl/3NyI1fZ+j/si/EPw/p9rYaV8crTTbSzl822trTUZ4kgbfu3q&#10;iv8AL83zVzH/AA731P8A6KR4b/8AHq6qWbYfn9+qYywlT7MT5Hor64/4d6ah/wBFG8Nf+P0f8O9N&#10;Q/6KN4a/8frp/tbA/wDP0x+qV/5T5Hor64/4d6ah/wBFG8Nf+P0f8O9NQ/6KN4a/8fo/tbA/8/Q+&#10;qV/5T5Hor64/4d6ah/0Ubw1/4/R/w701D/oo3hr/AMfo/tbA/wDP0Pqlf+U+R6K+uP8Ah3pqH/RR&#10;vDX/AI/R/wAO9NQ/6KN4a/8AH6P7WwP/AD9D6pX/AJT5Hor64/4d6ah/0Ubw1/4/R/w701D/AKKN&#10;4a/8fo/tbA/8/Q+qV/5T5Hor64/4d6ah/wBFG8Nf+P0f8O9NQ/6KN4a/8fo/tbA/8/Q+qV/5T5Ho&#10;r64/4d6ah/0Ubw1/4/R/w701D/oo3hr/AMfo/tbA/wDP0Pqlf+U+R6K+uP8Ah3pqH/RRvDX/AI/R&#10;/wAO9NQ/6KN4a/8AH6P7WwP/AD9D6pX/AJT5Hor64/4d6ah/0Ubw1/4/R/w701D/AKKN4a/8fo/t&#10;bA/8/Q+qV/5T5Hor64/4d6ah/wBFG8Nf+P0f8O9NQ/6KN4a/8fo/tbA/8/Q+qV/5T5Hor64/4d6a&#10;h/0Ubw1/4/R/w701D/oo3hr/AMfo/tbA/wDP0Pqlf+U+R6K+uP8Ah3pqH/RRvDX/AI/R/wAO9NQ/&#10;6KN4a/8AH6P7WwP/AD9D6pX/AJT5Hor64/4d6ah/0Ubw1/4/R/w701D/AKKN4a/8fo/tbA/8/Q+q&#10;V/5T5Hor64/4d6ah/wBFG8Nf+P0f8O9NQ/6KN4a/8fo/tbA/8/Q+qV/5T5Hor64/4d6ah/0Ubw1/&#10;4/R/w701D/oo3hr/AMfo/tbA/wDP0Pqlf+U+R6K+uP8Ah3pqH/RRvDX/AI/R/wAO9NQ/6KN4a/8A&#10;H6P7WwP/AD9D6pX/AJT5Hor64/4d6ah/0Ubw1/4/R/w701D/AKKN4a/8fo/tbA/8/Q+qV/5T5Hor&#10;64/4d6ah/wBFG8Nf+P0f8O9NQ/6KN4a/8fo/tbA/8/Q+qV/5T5Hor64/4d6ah/0Ubw1/4/R/w701&#10;D/oo3hr/AMfo/tbA/wDP0Pqlf+U+R6K+uP8Ah3pqH/RRvDX/AI/R/wAO9NQ/6KN4a/8AH6P7WwP/&#10;AD9D6pX/AJT5Hor64/4d6ah/0Ubw1/4/R/w701D/AKKN4a/8fo/tbA/8/Q+qV/5T5Hor64/4d6ah&#10;/wBFG8Nf+P0f8O9NQ/6KN4a/8fo/tbA/8/Q+qV/5T5Hor64/4d6ah/0Ubw1/4/R/w701D/oo3hr/&#10;AMfo/tbA/wDP0Pqlf+U+R6K+uP8Ah3pqH/RRvDX/AI/R/wAO9NQ/6KN4a/8AH6P7WwP/AD9D6pX/&#10;AJT5Hor64/4d6ah/0Ubw1/4/R/w701D/AKKN4a/8fpf2tgf+fofVK/8AKfI9FfXtt/wTo1e/nSC2&#10;+IPh25lf7qRIzvVib/gm54hhfbL440RH/uPFLR/bGC/5+h9Ur/ynx1RX2F/w7i1z/ofNC/79PVn/&#10;AIdoeKP+hx0n/vxLR/bGC/5+h9Ur/wAp8aUV9l/8O0PFH/Q46T/34lo/4doeKP8AocdJ/wC/EtH9&#10;sYH/AJ+h9Ur/AMp8aUV9l/8ADtDxR/0OOk/9+JaP+HaHij/ocdJ/78S0f2xgv+fofVK/8p8aUV9l&#10;/wDDtDxR/wBDjpP/AH4lo/4doeKP+hx0n/vxLR/bGC/5+h9Ur/ynxpRX2X/w7Q8Uf9DjpP8A34lo&#10;/wCHaHij/ocdJ/78S0f2xgv+fofVK/8AKfGlFfZf/DtDxR/0OOk/9+JaP+HaHij/AKHHSf8AvxLR&#10;/bGC/wCfofVK/wDKfGlFfZf/AA7Q8Uf9DjpP/fiWj/h2h4o/6HHSf+/EtH9sYL/n6H1Sv/KfGlFf&#10;Zf8Aw7Q8Uf8AQ46T/wB+JaP+HaHij/ocdJ/78S0f2xgv+fofVK/8p8aUV9l/8O0PFH/Q46T/AN+J&#10;aP8Ah2h4o/6HHSf+/EtH9sYL/n6H1Sv/ACnxpRX2RN/wTW8TQpul8baMibkTe8Ev32+VKf8A8O0P&#10;FH/Q46T/AN+JaP7YwX/P0Pqlf+U+NKK+y/8Ah2h4o/6HHSf+/EtMT/gmt4lm3+V420Z9jbG2QS/I&#10;1H9sYL/n6H1Sv/KfG9FfZf8Aw7Q8Uf8AQ46T/wB+JaP+HaHij/ocdJ/78S0f2xgv+fofVK/8p8aU&#10;V9l/8O0PFH/Q46T/AN+JaP8Ah2h4o/6HHSf+/EtH9sYL/n6H1Sv/ACnxpRX2X/w7Q8Uf9DjpP/fi&#10;Wj/h2h4o/wChx0n/AL8S0f2xgv8An6H1Sv8AynxpRX2X/wAO0PFH/Q46T/34lo/4doeKP+hx0n/v&#10;xLR/bGC/5+h9Ur/ynxpRX2X/AMO0PFH/AEOOk/8AfiWj/h2h4o/6HHSf+/EtH9sYL/n6H1Sv/KfG&#10;lFfZf/DtDxR/0OOk/wDfiWj/AIdoeKP+hx0n/vxLR/bGC/5+h9Ur/wAp8aUV9l/8O0PFH/Q46T/3&#10;4lo/4doeKP8AocdJ/wC/EtH9sYL/AJ+h9Ur/AMp8aUV9l/8ADtDxR/0OOk/9+JaP+HaHij/ocdJ/&#10;78S0f2xgv+fofVK/8p8aUV9l/wDDtDxR/wBDjpP/AH4lo/4doeKP+hx0n/vxLR/bGC/5+h9Ur/yn&#10;xpRX2X/w7Q8Uf9DjpP8A34lo/wCHaHij/ocdJ/78S0f2xgv+fofVK/8AKfGlFfZf/DtDxR/0OOk/&#10;9+JaP+HaHij/AKHHSf8AvxLR/bGC/wCfofVK/wDKfGlFfZf/AA7Q8Uf9DjpP/fiWj/h2h4o/6HHS&#10;f+/EtH9sYL/n6H1Sv/KfGlFfZf8Aw7Q8Uf8AQ46T/wB+JaP+HaHij/ocdJ/78S0f2xgv+fofVK/8&#10;p8aUV9l/8O0PFH/Q46T/AN+JaP8Ah2h4o/6HHSf+/EtH9sYL/n6H1Sv/ACnxpRX2X/w7Q8Uf9Djp&#10;P/fiWj/h2h4o/wChx0n/AL8S0f2xgv8An6H1Sv8AynxpRX2X/wAO0PFH/Q46T/34lo/4doeKP+hx&#10;0n/vxLR/bGC/5+h9Ur/ynxpRX2X/AMO0PFH/AEOOk/8AfiWj/h2h4o/6HHSf+/EtH9sYL/n6H1Sv&#10;/KfGlFfZf/DtDxR/0OOk/wDfiWj/AIdoeKP+hx0n/vxLR/bGC/5+h9Ur/wAp8aUV9l/8O0PFH/Q4&#10;6T/34lo/4doeKP8AocdJ/wC/EtH9sYL/AJ+h9Ur/AMp8aUV9l/8ADtDxR/0OOk/9+JaP+HaHij/o&#10;cdJ/78S0f2xgv+fofVK/8p8aUV9l/wDDtDxR/wBDjpP/AH4lo/4doeKP+hx0n/vxLR/bGC/5+h9U&#10;r/ynxpRX2X/w7Q8Uf9DjpP8A34lo/wCHaHij/ocdJ/78S0f2xgv+fofVK/8AKfGlFfZf/DtDxR/0&#10;OOk/9+JaP+HaHij/AKHHSf8AvxLR/bGC/wCfofVK/wDKfGlFfZf/AA7Q8Uf9DjpP/fiWj/h2h4o/&#10;6HHSf+/EtH9sYL/n6H1Sv/KfGlFfZf8Aw7Q8Uf8AQ46T/wB+JaP+HaHij/ocdJ/78S0f2xgv+fof&#10;VK/8p8aUV9l/8O0PFH/Q46T/AN+JaP8Ah2h4o/6HHSf+/EtH9sYL/n6H1Sv/ACnxpRX2X/w7Q8Uf&#10;9DjpP/fiWj/h2h4o/wChx0n/AL8S0f2xgv8An6H1Sv8AynxpRX2X/wAO0PFH/Q46T/34lo/4doeK&#10;P+hx0n/vxLR/bGC/5+h9Ur/ynxpRX2X/AMO0PFH/AEOOk/8AfiWj/h2h4o/6HHSf+/EtH9sYH/n6&#10;H1Sv/KeU/sUeEtG8b/tBaPpWvaZbaxpktneO1pdxb4mZbd2T5f8Aer9AJvgh8Hbm11BbHwZ4Uubu&#10;3gZ2SG1id02/7FfPnw0/YY+Inwl8VxeI/D/jjRLbVYopYleazlfYsqbX/wDHXrsNB/Zm+KXhXUtQ&#10;1DQ/EHgXR9Qv1dLy707w2tvLOrPvfe6pub56+VzTF/WK/NQq+6ezhKfsqfLVich8T/DGj+GNI8Ea&#10;f4U+Fej3LtoGmalruvTeG4tSii+1J5UP7rz4pWZ3WV22I38G1Wra0T4S+ENS/aM8FaZqfgfRrO3u&#10;vBraheaT9hWKJLr5N+9P7yb3+/W7efs5fFm/n0y5ufFHgm8u9NtYLKzuLjQFlliig/1SI7Ju+T7/&#10;APvU9/gD8a38c2/i9viD4f8A7dt7NtPW4/s5/wDVM+/7n/AK82lWqxl71f8Am+0zolGP8pj+HtN8&#10;AeJ/FfiDw1/wrLwbZvpNtfv/AGslnvt9UaL5E+xbk+fyv+W/3vKb5fn+9X54XVuq3Mo9HI/Wv06m&#10;+D/x1mtfszeP/DPlKroqJo+3arff2f3a8Qk/4Jr+KpJGf/hMdG+Yk/6iWu3BYt0lJVqupzYmk58r&#10;hE+i/iDrsniL4wWvgnTpopfEkiRG2t3/AOWSMm/zf++P462/iZ8F/FXgaWxl0O3vtctYbLzNUupZ&#10;IvKLfxbE+/trF+PHwNu/EnjnR/iHoLXKarZwLb3j2P8Ax8ReU+6K4Tb8zff2Ns+b7lcv8QtG1n4u&#10;XVo02oSajrSWv2RodMSXzbr/AK6p/B/wOvawNKlOnS9hVjGH2ub+Y+dzHGzoV5Qq0pSl9nlPRfgz&#10;4q0P4heHHvormOa0tbxLWW7T+HciN/3189fQnh+7utRksotNtJrbQG3Kstvs2/53V5v8B/2drT4X&#10;fBa58L3N3bpruoztqV06tuSKf5dqf7qbEX/vqtyz0HStKii3ahHoOq27b2S++RP+AN91v+AV8viV&#10;Q9vV9h8J9LCVWNKPtTQ8fW9qdRt1vmjh8QQMn2W4X/lvE77dleZeNvjT4c8Aat/Zmq/a/tCxJcN5&#10;UHybP99q7q40i2udei1U3M92tv8AM13cKy+fL/Aq7v4V/vfdrK17wfofie80+61XTLa/uLCXzbV7&#10;hd/lNXB+4jU/e+9/hOn95On+692X945X4l/Y9b03wpLLAtzaT33m+Vdwf9Otwyb0ati0+GmiXEIn&#10;XwxpwjO0hf7PG5t277q7fm+7/DVrxb4YvPFUuiR2zRwpBePLO8sqJsX7PLF/6G6VtxaHrlte6dPH&#10;r1orWMXlQpvXa42MuWX+L7zV+eZ7hcTiMRTlS5uX+7/w6PsMtqUo0HGpKPN/eLfhLwp4It/CFrf3&#10;vg3R7rfevbnGkRSyrmVl+6qMzVox6V8Mmumj/wCEM0gxLJs+0DQYmix5Sy79wT7uxhz/AA87sVp+&#10;D0sdE8O2ljfzpcXEFy90XikTbv3s397/AGqSXTNCOnz21vPNbiWJ0VvPibb+68pv4/4l2/8AfNfV&#10;ZbCpTwdKNf4uVcx4WM5ZYipKn8PMB8I/DR7K4uh4R0FVt4pJZUl0WOJkWNVZ9yvFuXCunb+KsxNI&#10;+Gttrdlo994I0a11a9kMUFrFoyXDs2yJpS3lRHakfmxK0rfJ86fN81bTx6SdNmtBeTv9p+W5eWeJ&#10;/PVvKR9y7v7kWz/Z5rJ8SeEPCvjKe1l1ppbv7Ldz3mxJYovMZtuzc+7cu1FRPlZd235q9Q4jjk8d&#10;/By68WaHoun+CdM1Qatc/YFmtvDw3211sll2XFuYvMiXZFu3MuNrq/3PmrevdQ+C+neIl0ifw9oB&#10;nkQyrNbaGk9uIl2b5XlijZIo182Lc8rKvzVV8M/B/wACeFtWXVbOTUBqaX66gl211AXVvJSD7i/L&#10;taJdn3f4m6P81bF74C8CX2qahemyNu19Yy6bLFa3EUUXlS+Tv2orfL/x7x/+PUAZ9trPwTu57WOP&#10;w/o/lXTEQXbeGXW0dd6p5ouPI8rymZkVJd2x/wCBmqmPFvwNuNJn1DTtB0TWFjWVxb6f4f8ANmZY&#10;kVml2eV8sXzp+/fbF86/P81Mtfgx4Otdf+3LqN8tnKRNeaf58AS8l82JleXb/CnkR/Ku37taGj/C&#10;rwLoNtaQWL31tDbxS2vlpdxIjWsqxK9q6/8APJvKi/2vl+/QBfj034d3ukw6la/D/TpYZbOO7W2l&#10;0KK3uD5r7UTypUTazbW+9j7lXZ/Dvwzia1VPBuj3QnZFV4NASRU3JuXJEXXbt+X73zVJYaR4dit4&#10;YdRkfWo4Gi8n+0Hif5YkZVRju2vt82Vv+Bf7NW7O18PacFW0kuLaCJ1liiSeLarKmzcvzf3V20AZ&#10;yaF8LHtYZj4T0L94isix6Ekm8ts+VNsXzt86/d/vVf07wP8ADbVrqWGz8KaBO0aq7lNGi2Lu/hZt&#10;m3d833PvUWdh4ZsHtPK87Za7fIie6i2Jt2f7f/TJaWBdM0qWW50mdLa+aPy0a62TIqj73yrKv/jz&#10;UAUtR8L/AA300eZP4L0SOH7W1nvXR4H+dY2f7qpu/gqCPQfhmbqWBvCXh9UVVZXOjR9M/MWXyv3S&#10;o33mb7v8WKtX9lp+q2rfadQdLtpPtG+3eJYll/56orSt8235fvfxVL/Znhre0m6cSypIk7/aYv36&#10;s+6RW+f+JqAM/WNG+GOlWWqyDwfoVzc2CS77RNEQTMUVv4fK+58v+s+771A2j/DyDxA2lv4F0MyP&#10;OsUUiafaYk+fbwn3vllDq21TjburSbQPDDm62zXUTXUX2d2S5iH7r5v3X/jx/wBurAs9DcI080sr&#10;b90qrcRKk7ea0q7vm/vPuoAzv7G+F4uJNnhDQnt4omaV10RN8bKyLs8ryt3/AC1WrEfh74VTI7R+&#10;F9AlH8Ji0NG8/wDh/dfuv3v/AADdSw6D4XhJdHuPNZt4l8+L5fkVP937qVYt7Dw1Z2enW1q08P2B&#10;ZUtpVuYt8W5lZ/4/9gUAU4PDvwwu9Th06HwnoEtzLcNAEOkwrtZVdmxuX+HymVtv3W64qrJpfwy8&#10;kMng3Q/N+1RWrpLo8KorvIqff2bd21923dnbWytn4fgmmnhkniuGne4SWK4iDRyNv3Mvzfxb3+9/&#10;eqjFonh3zrjzp57m3a6ivY7d54tkcqpEm773zN8o/wC+6QEsnhf4XCGKY+FdBRJpRbqzaGq4b+Hd&#10;+6+VP9pvlrJk074bjUha2/gPRZYGMXl3D6VBBFKWLY2tIiq4/u7C275tv3TW1NpXhqZIvMknZ1bf&#10;ue4i3svyfJ97/YSlisdBht5YEvLv7LLElvJAbmLY0C/KsWP7m12pgUY9F+Fw0yzvbrwjoljFdIzo&#10;brQkQDZ/teVt/wB3+/8Awbq0NG8E/DvXbu9jtPBeiEWrorTNosSq+5FdWVtnzcNUOo6P4Y1W2jgu&#10;GnMCpsVBPEPlVt6r97+CtddQ0Zbi5lSSeMXDq8iJcqis6pt/v/3VVf8AgNAGEPD/AMLAzkeF9BLI&#10;XDodDTem3G52Xytyp8y/P935qmtvCHwyuzGqeFNB815PLWGXREifd8vy7Wi3D76t/utu+7Ve48N+&#10;GZrK4gWWZPN3bXaSD5W27F/752//ABdalm+jWjxyPcXMs6y/aPOe6iLvJtVN/wB7+4m3/dP+1QBp&#10;/wDCovAn/QleHf8AwVQf/EUf8Ki8Cf8AQleHf/BVB/8AEVof8Jnp/wDf/wDIsX/xdH/CZ6f/AH//&#10;ACLF/wDF0AZ//CovAn/QleHf/BVB/wDEUf8ACovAn/QleHf/AAVQf/EVof8ACZ6f/f8A/IsX/wAX&#10;R/wmen/3/wDyLF/8XQBn/wDCovAn/QleHf8AwVQf/EUf8Ki8Cf8AQleHf/BVB/8AEVof8Jnp/wDf&#10;/wDIsX/xdH/CZ6f/AH//ACLF/wDF0AZ//CovAn/QleHf/BVB/wDEUf8ACovAn/QleHf/AAVQf/EV&#10;of8ACZ6f/f8A/IsX/wAXR/wmen/3/wDyLF/8XQBn/wDCovAn/QleHf8AwVQf/EUf8Ki8Cf8AQleH&#10;f/BVB/8AEVof8Jnp/wDf/wDIsX/xdH/CZ6f/AH//ACLF/wDF0AZ//CovAn/QleHf/BVB/wDEUf8A&#10;CovAn/QleHf/AAVQf/EVof8ACZ6f/f8A/IsX/wAXR/wmen/3/wDyLF/8XQBn/wDCovAn/QleHf8A&#10;wVQf/EUf8Ki8Cf8AQleHf/BVB/8AEVof8Jnp/wDf/wDIsX/xdH/CZ6f/AH//ACLF/wDF0AZ//Cov&#10;An/QleHf/BVB/wDEUf8ACovAn/QleHf/AAVQf/EVof8ACZ6f/f8A/IsX/wAXR/wmen/3/wDyLF/8&#10;XQBn/wDCovAn/QleHf8AwVQf/EUf8Ki8Cf8AQleHf/BVB/8AEVof8Jnp/wDf/wDIsX/xdH/CZ6f/&#10;AH//ACLF/wDF0AZ//CovAn/QleHf/BVB/wDEUf8ACovAn/QleHf/AAVQf/EVof8ACZ6f/f8A/IsX&#10;/wAXR/wmen/3/wDyLF/8XQBn/wDCovAn/QleHf8AwVQf/EUf8Ki8Cf8AQleHf/BVB/8AEVof8Jnp&#10;/wDf/wDIsX/xdH/CZ6f/AH//ACLF/wDF0AZ//CovAn/QleHf/BVB/wDEUf8ACovAn/QleHf/AAVQ&#10;f/EVof8ACZ6f/f8A/IsX/wAXR/wmen/3/wDyLF/8XQBn/wDCovAn/QleHf8AwVQf/EUf8Ki8Cf8A&#10;QleHf/BVB/8AEVof8Jnp/wDf/wDIsX/xdH/CZ6f/AH//ACLF/wDF0AZ//CovAn/QleHf/BVB/wDE&#10;Uf8ACovAn/QleHf/AAVQf/EVof8ACZ6f/f8A/IsX/wAXR/wmen/3/wDyLF/8XQBn/wDCovAn/Qle&#10;Hf8AwVQf/EUf8Ki8Cf8AQleHf/BVB/8AEVof8Jnp/wDf/wDIsX/xdH/CZ6f/AH//ACLF/wDF0AZ/&#10;/CovAn/QleHf/BVB/wDEUf8ACovAn/QleHf/AAVQf/EVof8ACZ6f/f8A/IsX/wAXR/wmen/3/wDy&#10;LF/8XQBn/wDCovAn/QleHf8AwVQf/EUf8Ki8Cf8AQleHf/BVB/8AEVof8Jnp/wDf/wDIsX/xdH/C&#10;Z6f/AH//ACLF/wDF0AZ//CovAn/QleHf/BVB/wDEUf8ACovAn/QleHf/AAVQf/EVof8ACZ6f/f8A&#10;/IsX/wAXR/wmen/3/wDyLF/8XQBn/wDCovAn/QleHf8AwVQf/EUf8Ki8Cf8AQleHf/BVB/8AEVof&#10;8Jnp/wDf/wDIsX/xdH/CZ6f/AH//ACLF/wDF0AZ//CovAn/QleHf/BVB/wDEUf8ACovAn/QleHf/&#10;AAVQf/EVof8ACZ6f/f8A/IsX/wAXR/wmen/3/wDyLF/8XQBn/wDCovAn/QleHf8AwVQf/EUf8Ki8&#10;Cf8AQleHf/BVB/8AEVof8Jnp/wDf/wDIsX/xdH/CZ6f/AH//ACLF/wDF0AZ//CovAn/QleHf/BVB&#10;/wDEUf8ACovAn/QleHf/AAVQf/EVof8ACZ6f/f8A/IsX/wAXUb+MtP2vtfY397zYv/i6APHvEPh3&#10;SjqPid9J8IeCLaz8NhfPi1DSYvNuj5STH5+BGu19u7DfNXMfGfWfhv8ACzwZF4z1PwLYro8qxSz/&#10;AGDw9FdPbo0StudVX5V/269IsPAng0P9s1iE+INXll825vr6VN07DpuXdt2r/CtZHxG1TxNqetSx&#10;aN4f0jUNK2/fvtXSF3+VVZNmx/lqJFHm/hKbRtV8eeB9X0Xw9B4et9R0fVLjyv7MWyuNnlRbPNTZ&#10;u/4A9d9r3j9fh94FfUPInmaW8+z77eDzfKdpdu91/wDQf9rYtc/o+ieKr/x5pWta1p+l6VZWFjex&#10;f6Jq32h2eVE2fJsT+5XcaPf2Nna+XcyyQy+a7/JA7/x7/wCCo5eeMo83KZVIylHlgP0/4seHNZ8X&#10;3HhWK8b+2ooEuJbe4i2/76/7yfxJ/wDEPVfQZpIdBRopGR/3Xzo3+w9Otk0Gz17UNXW5u5r28iii&#10;bfav8kUX3Ik+T+87t8/9+otN/wBG0ZIG/wBavlfJ/wAAeolz+zdx4f2l17UybPVNb1CIyRapd/Kr&#10;M6q0X8K/7Sfdq7pmsX7311A+oXNwsSJ8zt/v/wB3b/crHhHiaz0yCxtntYYYLhpt2/5m/wBlv9ml&#10;1PTNX1+08SCa9TSL/VbdoYry2XebZtjojqrf3fv1+b5TQx0cZTlWlU/vc1+XaX6n3GN+q+xlycv/&#10;AG78W5z9n+0boPkahc6neX2j2lvdfZ4Jrv5/tS7N6SqkW9vK2Lv3vt2r9/ZVi2+PemPrl3p8uob9&#10;rf6L9hnlvbi6+d1+S3iR5f8AllL/AN8O3zqm6ufs/wBnXQ4Z5fP1XUr+08q1S1iuGV3t2iSWJ9j7&#10;P44nRf8Atl9/5620+Cfheznt7nTludKvbeeW6iu7SXZKssryvK/+0z+bKnz/AML1+knyJavP2gfC&#10;+mzzRXmr6pZvBefYpftGmXifvdm/Z80X9z5t/wB3a6N/GlW7n45eGraXyP8AhI2ubv5v9EsVluLh&#10;9ruj7Iokdm+aKX+D7sTt91KpeJ/g/wCHvFssst59pR5b5tQl8mVPndrdLd/vJ93ykSqj/AfwU8SR&#10;S6Ur2/ny3Etu/wA6SvLK8ru/9753/wDHEoA6h/ijpiS6VE2q3P8AxNLX7bZv5U+y4i2b/kfZt3bP&#10;n2fe/wBisSH9oHwvcxebBrWoXKJAtxL9n069fylZ3iRJdsXys7xOqI/zN/co1L4UaDrFhpVjctcv&#10;p+l2P2K1t/N2IieV5W/f97dt/wBusdPgVoth4e1jT9MvruzuNU8jz77erv8Aurh502J8ir88r0Ad&#10;Qnxj0OayeePWrl9nyNCkFx9o3/vd6eVs3bv3UvybN25HX79RW3xv8NXmzyPEMs3zKjbIp/3W5EdP&#10;N+T91/rUT59vzfJ9/wCSs+z+EulWGpfaYrmXetncWsUuxftHmzyyyy3Dv/EzvK+z5Pl3y/33qrD8&#10;B/CENhd2f2ad4r2XzbzfL/x9fInyP/Dt/dI+z7v9zZQB2uleP9P17TYr7T9ejubKeeW1iuEuvkll&#10;ileJ0T+986Ov/AK5S8+Oq6Vrn2O+sdXs9M/tGXSv7WeWJ4nnW3e42bFl837sTonyfM1dHpXhLSNH&#10;sEs4LON7eK8lvYkmXf5Ussryu6f3fmd6x9b+F2g69a+ReRT7P7RfVVdJdm24aJ4t/wD3y9AGwnxO&#10;0r+y7TU21eWG0uGlRXmWWJ90SO0qOjfMrJ5T70f+5UPhv4r6H4tv5bHRfEcd/exLK8tvDK++Lypf&#10;Kfen8PzfL89ZV/8ADHTLzwzZaGzNNp8V9/aE/wBrXzXunaV5Zd/++zvv/wBl3X7r0+w+F2gaVqj6&#10;hYxT2d9LPLcSzW8ux5XluEuH3/3vmRF/3floA7j7fc/8/M//AH9esnXvGy+G/Ka+ublLeXd++Rnd&#10;Eb+5UWm6PFpsvmreX1z+68rZcXTSp9923/73z/8AjiUaroNjrbxfbovtKRbtsLt8nzf7FAHP/EvV&#10;Z9S8OeH5ZftKebr+jP5Vw3zp/psX36Zf63qaX9wq6jd/61/+W7U34i2DW3hXSltYLu8isNW027lS&#10;GJriXyorqJ3fYvzP8qPXI3njaCa9llXRfEmx5Wdf+Kdv/wD41QB1H9v6n/0Ebv8A7/vTfhE7TWHi&#10;NpWZ3bWrp2d/+AVyn/CYR/8AQF8Sf+E7f/8Axquo+DiT/wBiaxPPZ3dml1q1xcRJfWr27svyfPsb&#10;5qCZHe0UUUCCiiigAooooAKKKKACiiigAooooAKKKKACiiigAooooAKKKKACiiigAooooAKKKKAC&#10;iiigAooooAKKKKACiiigAooooAKKKKACiiigAooooAKKKKACiiigAooooAKKKKACiiigAooooAKK&#10;KKACnWek63qWjvq0Fir2Cb9qI2+WdN7LvVf+A7/9vfUcyLNE8TLvRl2MlP07xFqdpqegzy/2pJaa&#10;dbJb3Nst0n79tku5tvm7W+9F9/8Au04kDIZopokliZXhb+Oo7eHUdage502zuHt7ePz3aa0lTz1/&#10;uRfJ8z/e+5/dqLSoZYbCJZ932h13zu7b3dv460vDvijVPDUVxBZWcflNO8uy4l+Rl/uRbfu7/v7/&#10;APxyqApwXSTyyxtHPDLF96K4gaJ1/wCAslQoZLwXE39oWVhaxz+Qzyo8rbtm75VT73z/AHv7uyn2&#10;CPtlaWJkeWV3/etvlf5/k3v/AHqYkrW0MtpPp89/ZfaWuIvs95seDcn8KN8vzM77v9+kA9PPhv5b&#10;O5ltpnSKKVXtG+Rkb/e+9/D8/wDt1YquGku7zz5Lf7FFFbRQQW6TtKkSqv8AB/dX7tWKZZ+evxc/&#10;bg+I3gT4neI/D2mRaQ9lpt49vE9zBK77f9r97XKv/wAFGfiu64aLRP8AvxP/APHa8n/aR/5Lx42/&#10;7CD15nX7Fhsswk6EZSp/ZPi6uKre0l7x9Pf8PDvil/z7aD/4DT//AB2pU/4KLfFdPuxaIn/bCf8A&#10;+O18uUV0/wBk4L/n1Ez+t1v5j6hf/goj8Un+9BoT/wDbCf8A+O0z/h4d8Uv+fbQf/Aaf/wCO18w0&#10;VH9kYL/n1Ef1ut/MfT3/AA8O+KX/AD7aD/4DT/8Ax2j/AIeHfFL/AJ9tB/8AAaf/AOO18w0Uf2Rg&#10;v+fUQ+t1v5j6e/4eHfFL/n20H/wGn/8AjtH/AA8O+KX/AD7aD/4DT/8Ax2vmGij+yMF/z6iH1uv/&#10;ADH09/w8O+KX/PtoP/gNP/8AHaP+Hh3xS/59tB/8Bp//AI7XzDRR/ZOC/wCfUQ+t1/5j6e/4eHfF&#10;L/n20H/wGn/+O0f8PDvil/z7aD/4DT//AB2vmGij+ycF/wA+oh9brfzH09/w8O+KX/PtoP8A4DT/&#10;APx2j/h4d8Uv+fbQf/Aaf/47XzDRR/ZGC/59RD63W/mPp7/h4d8Uv+fbQf8AwGn/APjtH/Dw74pf&#10;8+2g/wDgNP8A/Ha+YaKP7JwX/PqIfW6/8x9Pf8PDvil/z7aD/wCA0/8A8do/4eHfFL/n20H/AMBp&#10;/wD47XzDRR/ZOC/59RD63X/mPp7/AIeHfFL/AJ9tB/8AAaf/AOO0f8PDvil/z7aD/wCA0/8A8dr5&#10;hoo/snBf8+oh9brfzH09/wAPDvil/wA+2g/+A0//AMdo/wCHh3xS/wCfbQf/AAGn/wDjtfMNFH9k&#10;4L/n1EPrdf8AmPp7/h4d8Uv+fbQf/Aaf/wCO0f8ADw74pf8APtoP/gNP/wDHa+YaKP7JwX/PqIfW&#10;6/8AMfT3/Dw74pf8+2g/+A0//wAdo/4eHfFL/n20H/wGn/8AjtfMNFH9k4L/AJ9RD63X/mPp7/h4&#10;d8Uv+fbQf/Aaf/47R/w8O+KX/PtoP/gNP/8AHa+YaKP7JwX/AD6iH1uv/MfT3/Dw74pf8+2g/wDg&#10;NP8A/HaP+Hh3xS/59tB/8Bp//jtfMNFH9k4L/n1EPrdf+Y+nv+Hh3xS/59tB/wDAaf8A+O0f8PDv&#10;il/z7aD/AOA0/wD8dr5hoo/snBf8+oh9br/zH09/w8O+KX/PtoP/AIDT/wDx2j/h4d8Uv+fbQf8A&#10;wGn/APjtfMNFH9k4L/n1EPrdf+Y+nv8Ah4d8Uv8An20H/wABp/8A47R/w8O+KX/PtoP/AIDT/wDx&#10;2vmGij+ycF/z6iH1uv8AzH09/wAPDvil/wA+2g/+A0//AMdo/wCHh3xS/wCfbQf/AAGn/wDjtfMN&#10;FH9k4L/n1EPrdf8AmPp7/h4d8Uv+fbQf/Aaf/wCO0f8ADw74pf8APtoP/gNP/wDHa+YaKP7JwX/P&#10;qIfW6/8AMfT3/Dw74pf8+2g/+A0//wAdo/4eHfFL/n20H/wGn/8AjtfMNFH9k4L/AJ9RD63X/mPp&#10;7/h4d8Uv+fbQf/Aaf/47R/w8O+KX/PtoP/gNP/8AHa+YaKP7JwX/AD6iH1uv/MfT3/Dw74pf8+2g&#10;/wDgNP8A/HaP+Hh3xS/59tB/8Bp//jtfMNFH9k4L/n1EPrdf+Y+nv+Hh3xS/59tB/wDAaf8A+O0f&#10;8PDvil/z7aD/AOA0/wD8dr5hoo/snBf8+oh9br/zH09/w8O+KX/PtoP/AIDT/wDx2j/h4d8Uv+fb&#10;Qf8AwGn/APjtfMNFH9k4L/n1EPrdf+Y+nv8Ah4d8Uv8An20H/wABp/8A47R/w8O+KX/PtoP/AIDT&#10;/wDx2vmGij+ycF/z6iH1uv8AzH09/wAPDvil/wA+2g/+A0//AMdo/wCHh3xS/wCfbQf/AAGn/wDj&#10;tfMNFH9k4L/n1EPrdf8AmPp7/h4d8Uv+fbQf/Aaf/wCO0f8ADw74pf8APtoP/gNP/wDHa+YaKP7J&#10;wX/PqIfW6/8AMfT3/Dw74pf8+2g/+A0//wAdo/4eHfFL/n20H/wGn/8AjtfMNFH9k4L/AJ9RD63X&#10;/mPp7/h4d8Uv+fbQf/Aaf/47R/w8O+KX/PtoP/gNP/8AHa+YaKP7JwX/AD6iH1uv/MfT3/Dw74pf&#10;8+2g/wDgNP8A/HaP+Hh3xS/59tB/8Bp//jtfMNFH9k4L/n1EPrdf+Y+nv+Hh3xS/59tB/wDAaf8A&#10;+O0f8PDvil/z7aD/AOA0/wD8dr5hoo/snBf8+oh9br/zH09/w8O+KX/PtoP/AIDT/wDx2j/h4d8U&#10;v+fbQf8AwGn/APjtfMNFH9k4L/n1EPrdf+Y+nv8Ah4d8Uv8An20H/wABp/8A47R/w8O+KX/PtoP/&#10;AIDT/wDx2vmGij+ycF/z6iH1uv8AzH09/wAPDvil/wA+2g/+A0//AMdo/wCHh3xS/wCfbQf/AAGn&#10;/wDjtfMNFH9k4L/n1EPrdf8AmPp7/h4d8Uv+fbQf/Aaf/wCO0f8ADw74pf8APtoP/gNP/wDHa+Ya&#10;KP7JwX/PqIfW6/8AMfT3/Dw74pf8+2g/+A0//wAdo/4eHfFL/n20H/wGn/8AjtfMNFH9k4L/AJ9R&#10;D63X/mPp7/h4d8Uv+fbQf/Aaf/47R/w8O+KX/PtoP/gNP/8AHa+YaKP7JwX/AD6iH1uv/MfT3/Dw&#10;74pf8+2g/wDgNP8A/HaP+Hh3xS/59tB/8Bp//jtfMNFH9k4L/n1EPrdf+Y+nv+Hh3xS/59tB/wDA&#10;af8A+O0f8PDvil/z7aD/AOA0/wD8dr5hoo/sjBf8+oh9br/zH09/w8O+KX/PtoP/AIDT/wDx2j/h&#10;4d8Uv+fbQf8AwGn/APjtfMNFH9k4L/n1EPrdf+Y+nv8Ah4d8Uv8An20H/wABp/8A47R/w8O+KX/P&#10;toP/AIDT/wDx2vmGij+yMF/z6iH1uv8AzH09/wAPDvil/wA+2g/+A0//AMdo/wCHh3xS/wCfbQf/&#10;AAGn/wDjtfMNFH9kYL/n1EPrdf8AmPp7/h4d8Uv+fbQf/Aaf/wCO0f8ADw74pf8APtoP/gNP/wDH&#10;a+YaKP7IwX/PqIfW6/8AMfT3/Dw74pf8+2g/+A0//wAdo/4eHfFL/n20H/wGn/8AjtfMNFH9kYL/&#10;AJ9RD63X/mPp7/h4d8Uv+fbQf/Aaf/47R/w8O+KX/PtoP/gNP/8AHa+YaKP7IwX/AD6iH1uv/MfT&#10;3/Dw74pf8+2g/wDgNP8A/HaP+Hh3xS/59tB/8Bp//jtfMNFH9kYL/n1EPrdf+Y+nv+Hh3xS/59tB&#10;/wDAaf8A+O0f8PDvil/z7aD/AOA0/wD8dr5hoo/sjBf8+oh9br/zH09/w8O+KX/PtoP/AIDT/wDx&#10;2j/h4d8Uv+fbQf8AwGn/APjtfMNFH9kYL/n1EPrdf+Y+nv8Ah4d8Uv8An20H/wABp/8A47R/w8O+&#10;KX/PtoP/AIDT/wDx2vmGij+yMF/z6iH1uv8AzH09/wAPDvil/wA+2g/+A0//AMdo/wCHh3xS/wCf&#10;bQf/AAGn/wDjtfMNFH9kYL/n1EPrdf8AmPp7/h4d8Uv+fbQf/Aaf/wCO0f8ADw74pf8APtoP/gNP&#10;/wDHa+YaKP7IwX/PqIfW6/8AMfT3/Dw74pf8+2g/+A0//wAdo/4eHfFL/n20H/wGn/8AjtfMNFH9&#10;kYL/AJ9RD63X/mPp7/h4d8Uv+fbQf/Aaf/47R/w8O+KX/PtoP/gNP/8AHa+YaKP7IwX/AD6iH1uv&#10;/MfT3/Dw74pf8+2g/wDgNP8A/HaP+Hh3xS/59tB/8Bp//jtfMNFH9kYL/n1EPrdf+Y+nv+Hh3xS/&#10;59tB/wDAaf8A+O0f8PDvil/z7aD/AOA0/wD8dr5hoo/sjBf8+oh9br/zH09/w8O+KX/PtoP/AIDT&#10;/wDx2j/h4d8Uv+fbQf8AwGn/APjtfMNFH9kYL/n1EPrdf+Y+nv8Ah4d8Uv8An20H/wABp/8A47R/&#10;w8O+KX/PtoP/AIDT/wDx2vmGij+yMF/z6iH1uv8AzH09/wAPDvil/wA+2g/+A0//AMdo/wCHh3xS&#10;/wCfbQf/AAGn/wDjtfMNFH9kYL/n1EPrdf8AmPp7/h4d8Uv+fbQf/Aaf/wCO0f8ADw74pf8APtoP&#10;/gNP/wDHa+YaKP7IwX/PqIfW6/8AMfT3/Dw74pf8+2g/+A0//wAdo/4eHfFL/n20H/wGn/8AjtfM&#10;NFH9kYL/AJ9RD63X/mPp7/h4d8Uv+fbQf/Aaf/47R/w8O+KX/PtoP/gNP/8AHa+YaKP7IwX/AD6i&#10;H1uv/MfT3/Dw74pf8+2g/wDgNP8A/HaP+Hh3xS/59tB/8Bp//jtfMNFH9kYL/n1EPrdf+Y+nv+Hh&#10;3xS/59tB/wDAaf8A+O0f8PDvil/z7aD/AOA0/wD8dr5hoo/sjBf8+oh9br/zH09/w8O+KX/PtoP/&#10;AIDT/wDx2j/h4d8Uv+fbQf8AwGn/APjtfMNFH9kYL/n1EPrdf+Y+nv8Ah4d8Uv8An20H/wABp/8A&#10;47R/w8O+KX/PtoP/AIDT/wDx2vmGij+yMF/z6iH1uv8AzH09/wAPDvil/wA+2g/+A0//AMdo/wCH&#10;h3xS/wCfbQf/AAGn/wDjtfMNFH9kYL/n1EPrdf8AmPp7/h4d8Uv+fbQf/Aaf/wCO0f8ADw74pf8A&#10;PtoP/gNP/wDHa+YaKP7IwX/PqIfW6/8AMfT3/Dw74pf8+2g/+A0//wAdo/4eHfFL/n20H/wGn/8A&#10;jtfMNFH9kYL/AJ9RD63X/mPp7/h4d8Uv+fbQf/Aaf/47R/w8O+KX/PtoP/gNP/8AHa+YaKP7IwX/&#10;AD6iH1uv/MfT3/Dw74pf8+2g/wDgNP8A/HaP+Hh3xS/59tB/8Bp//jtfMNFH9k4L/n1EPrdf+Y+n&#10;v+Hh3xS/59tB/wDAaf8A+O0f8PDvil/z7aD/AOA0/wD8dr5hoo/sjBf8+oh9br/zH09/w8O+KX/P&#10;toP/AIDT/wDx2j/h4d8Uv+fbQf8AwGn/APjtfMNFH9kYL/n1EPrdb+Y+nv8Ah4d8Uv8An20H/wAB&#10;p/8A47R/w8O+KX/PtoP/AIDT/wDx2vmGij+yMF/z6iH1uv8AzH09/wAPDvil/wA+2g/+A0//AMdo&#10;/wCHh3xS/wCfbQf/AAGn/wDjtfMNFH9kYL/n1EPrdf8AmPp7/h4d8Uv+fbQf/Aaf/wCO0f8ADw74&#10;pf8APtoP/gNP/wDHa+YaKP7IwX/PqIfW6/8AMfT3/Dw74pf8+2g/+A0//wAdo/4eHfFL/n20H/wG&#10;n/8AjtfMNLij+yMF/wA+oh9brfzH07/w8O+KX/PtoP8A4DT/APx2j/h4d8Uv+fbQf/Aaf/47XzFi&#10;ko/sjBf8+oh9brfzH09/w8O+KX/PtoP/AIDT/wDx2j/h4d8Uv+fbQf8AwGn/APjtfMNFH9kYL/n1&#10;EPrdf+Y+nv8Ah4d8Uv8An20H/wABp/8A47R/w8O+KX/PtoP/AIDT/wDx2vmGij+yMF/z6iH1uv8A&#10;zH09/wAPDvil/wA+2g/+A0//AMdo/wCHh3xS/wCfbQf/AAGn/wDjtfMNFH9kYL/n1EPrdf8AmPp7&#10;/h4d8Uv+fbQf/Aaf/wCO0f8ADw74pf8APtoP/gNP/wDHa+YaKP7IwX/PqIfW6/8AMfT3/Dw74pY/&#10;49tB/wDAaf8A+O192+G/EGr614d0vUJDGJLu1iuGw3dkDH+dfjr2r9ffAf8AyI3h3/sHW3/opa+f&#10;zbA4ak6ahC2h34XEVZ8zcj8zf2khn48+Nf8AsIvXmnevXfjxpcur/tE+KLGJf3t1rHlLsX+Jti1b&#10;8c/s/rpWq6ZaeE9Tl8Sfap9Rhkmu4IrKKL7HLsll3tK6+V/Fvdlr6nDVYwoUoS/lPKqc06kjxfJo&#10;ya9n8Jfs661rV/d6dfwXdtqS7/scNlFb3aXG2389/wB79oRVXa8Hz/dbf/wGsHw78CfF3ikaSun2&#10;mn+bq237Db3erWdrcXG5mVHWKWVH2vs+Wtfb0l9oy5Zfynm1JXoqfBbxVNo1xqsFnp9zZW/m7nt9&#10;WtZXZYtvmuiLLudU3r86/LUr/APxxC1ukug+T5+oz6XE8tzEqPcRJulXdv8Aupsf5/u/I3zVft6X&#10;8wcsv5TzbaaMGu2u/hZ4jsfGVp4VfT4ptbulieC3t7qKVJUlTzUbzVfbt2Nu3bqsP8HvEf2bUJ4o&#10;9LuVsIGuJ1tNYs538pU3uyIku6XYv3tm6q9rD+cizOBxRg17BqvwB1Gy8KafqkDT/aLjUYtLlXUP&#10;strbxTy2/n7PtDXHzfL/AMB/vbG+SsK4+CXiq21TWNNe1099Q0nzftNpFqtnLN+6R5ZdiLL+92Kj&#10;btm7bUxr0pfaL5ZHnnSjrXZfDr4W+IPix4kXQPDFnDf6vLE0q20t3Ba7lX+60rqrN/s1ja54fufD&#10;etXulX0cSXtlO9vOkUqyojr8rfMm5W/4DVe0hz8hFvd5jGoBIr0n4I/D2f4l/FDR/DlrfT6bLeMy&#10;faLdfnX5P4a+rLP9jPXvAHjm3vta1rV7zwouzY7siSyy/wBx0V/u18vnHE2X5JKVLEy97l5uU61h&#10;qssP9ZUfdPgo9a7v4PfBrxD8cfFLeH/DC2z6ksDXGy4k2JtWuq/aQ8KweFfG72Nnq9zqVlL/AKRF&#10;b3e7fBur1f8A4Jppt/aJfH/QKn/9kr1cLmCxmA+v0V7so83vHPD35xiZH/Dtr4z/APPjpP8A4H//&#10;AGNH/Dtr4zf8+Ok/+B3/ANhX62alqdto2m3WoX0621paxNLPK/3FVfmd65bTfiZp95OsV9Y6hoKy&#10;2zXtrLqcSKk8C/fddrtt2b0+R9rf7NeCs+xMv+XUfx/zPa+oU/5j8vP+HbXxm/58dJ/8Dv8A7Cj/&#10;AIdtfGf/AJ8dI/8AA/8A+xr9RfD3xV8NeIdEuNcg1CC20WCf7P8A2hfSpFEz/wDAn3J/uuqtW/8A&#10;8JLpX9o2+n/2nY/bbqLzYLTz182VP76p/EtJ59iY/wDLqP4/5h9Qp/zH5N/8O2vjN/z46T/4Hf8A&#10;2FQ6h/wTq+L+mWFxd3FnpaW8ETyyP9u/hX/gFfrVYeIdK1W9uLOx1O0vLuD/AFsVvOrvF/vItU/H&#10;n/Il6/8A9eM//oLVcM+rynGMqUfx/wAwlgKfLzcx+Ak0DwytG331bbTK1L+H/Trj/ro9bPhPwNd+&#10;LjqEsVxaWGn6bB599qF82yK3T7qbtqOzM7/KqorNX2cny6ngxfMclRXZXfw115YpbvT9Puda0aJt&#10;i6xplnK9pL/uOyL/AHvuvtaqc3gDxHbajaafP4f1SHULxd1raPZyrLP/ALi7PmqeeAWOZord/wCE&#10;V1VJ/IbS7v7Qtw1r5X2Z9/mr96L/AHv9mmJ4b1B4nlTT7l4kiW4Z/IbZ5TNsR/8Ad3fLTuh3MWit&#10;xPCurzXaWy6VevcPcfZFiW2ff5//ADy2/wB7/Zqvf6Rc6Pey2l9aS2d3btslt7iPY6N/tI1MVzMw&#10;aMGrXk0eTQRzFXBowateTR5NAuYq4NGDVryaPJoDmKuDRg1a8mjyaA5irg0YNWvJo8mgOYq4NGDV&#10;ryaPJoDmKuDRg1a8mjyaA5irg0YNWvJo8mgOYq4NGDVryaPJoDmKuDRg1a8mjyaA5irg0YNWvJo8&#10;mgOYq4NGDVryaPJoDmKuDRg1a8mjyaA5irg0YNWvJo8mgOYq4NGDVryaPJoDmKuDRg1a8mjyaA5i&#10;rg0YNWvJo8mgOYq4NGDVryaPJoDmKuDRg1a8mjyaA5irg0YNWvJo8mgOYq4NGDVryaPJoDmKuDRg&#10;1a8mjyaA5irg0YNWvJo8mgOYq4NGDVryaPJoDmKuDRg1a8mjyaA5irg0YNWvJo8mgOYq4NGDVrya&#10;PJoDmKuDRg1a8mjyaA5irg0YNWvJo8mgOYq4NGDVryaPJoDmKuDRg1a8mjyaA5irg0YNWvJo8mgO&#10;Yq4NGDVryaPJoDmKuDRg1a8mjyaA5irg0YNWvJo8mgOYq4NGDVryaPJoDmKuDRg1a8mjyaA5irg0&#10;YNWvJo8mgOYq4NGDVryaPJoDmKuDRg1a8mjyaA5irg0YNWvJo8mgOYq4NGDVryaPJoDmKuDRg1a8&#10;mjyaA5irg0YNWvJo8mgOYq4NGDVryaPJoDmKuDRg1a8mjyaA5irg0YNWvJo8mgOYq4NGDVryaPJo&#10;DmKuDRg1a8mjyaA5irg0YNWvJo8mgOYq4NGDVryaPJoDmKuDRg1a8mjyaA5irg0YNWvJo8mgOYq4&#10;NGDVryaPJoDmKuDRg1a8mjyaA5irg0YNWvJo8mgfMVK9h+LvhzRvBPiDXfCGkeD1vP7Ls4H/AOEh&#10;8+6a7b5Yme4dd/keU+9tv7r7rp81eU+TXSXPj7xVeeH00GfxHqk2iKiRf2e94/2fav3F2fd2rWM6&#10;cpyjym0KkT3KH9ja2dURvEzQ3l1faTFBaPArS/ZbqJme4dP9+KVYk/i2f7Vef+EvAvgDxVL4j8r/&#10;AISi2TRtHuNVbzmt0eXyn2bPufx7k/3fnriX8c+JJp5ZZfEGpPLK1u8rtePvdoE22/8A36X7v92n&#10;al488T6xdTXN94h1K8uJbVrKWWa8d3eBn3NF/u7v4a5Y0MT9uRr7an/KeuXn7OfhWz1vw/oLeLJE&#10;1rUrzSUa2+Vna3vNm90TZ8vlLKnzO3zf7Fadz+yf4Yfw9q2oaV4/g1L7L9vlWVFVYYkiiSWJLh/4&#10;Zdj/AL1P4W+WvFU+I/i2OwsrFPFGrJaWDRPaxfbpdkDRPvTb/d2N8y1StvFuvWdhd2MGs6hDZXTS&#10;vPbpcuqStKmyXev8W9fvVPsMT/z8K9tT/lPcdH/ZW0ibxTZaRfazc/ZL9tGtYNWiniS38++t/NdE&#10;3fNKy/woi/Ou75lrI0T9nTTdS+Fut+JX1W5mu9OtdSlZ4ZYEiSW1dF+z+U371t6Nu3p8q70rzfSv&#10;ih4y0SfzdP8AFms2Eu2JN9vfyo22JNkX8X8C/Kv92qD+MvET2/kNrmoPF9lltNn2l9vkSvvli/3X&#10;b5mWkqOJv8ZPtqf8p1fwT+DC/GhNTsbHUWs9YsJbW4lR1/df2cz7Lq4/7Zb0b/d3VueGPgf4f8ZW&#10;b32i+KIpreK11m6ntprm3S7iS1R2t/8AR9/mv5q/eZE+X568/wDBvi6+8DprbafHF9o1TTJdLa4d&#10;m3xRS7fN27f7y71+b+FmrI0rUL7Q53n0+7nsZnie3eW3l2O0TJsdP91lbbW0qVecpcsiPaUz1fxz&#10;8G/Cfw+0OKXUvEc95rEEFhdT6daMm+4iuYtz+V8nybNyfM+7dXQ6h+zL4cufEWt6ZpniC5sP7J1r&#10;SdIlm1aVP3/2xJWdk2p95Nq/JXjl/wCOfEup6DFod5r2pXOjxKqLYy3TtCqp9z5f9mon8Z+IZp7i&#10;4l1zUHmnuYrqV3un3vPF/qpW/wBpNzbW/hqPYV+X4y/bU39k9W1j9nSw0nwp4quZNRubPVdGs7rU&#10;oIriWL/TLeK9+y70iX5lV1/jdvvq67P4qofF/wCA2m/Dn4c6Z4js9Subx7q6tbdXeSLZcJLZef5q&#10;RL88Xz/JslrhH+JfjB9LuNNfxRrD6fPv8+0e+l8qXc/mtuTf/e+b/eqhq/irXfEK3C6rq99qSXE6&#10;XU6Xdy0vmyqmxHbd/Ft+XdRGhieb3pBKrT/lOy8E/C3SPG3gPU76zn1L/hJdOtftTWKKjef/AKVF&#10;F8kX3tu2VPn3fe+Xb/FXf3P7L/h/+3vDkUWtXyWV5eatYX0XmwS3FvLZ2v2j7yfJ833W+9s/2q8W&#10;Txz4lh0FNDi8Qakmjr8q2KXj+Uvz7/uf7/zf71XL/wCKnjXVZbSW98Wa3eS2rStA819K/leam2Xb&#10;838a/K396idDE83uyFGrT/lPU9M/Zj03xbpsWoaHq13Z2j6BZa5K+obG+yxS3txBcO7L/CiQb/8A&#10;a+7WN8Ufgl4a+Fiah9s1PWNV83V9U0rTGtIIvk+x7Pnl3f33lT5U+6u+vNP+Ev1/+zX07+3NQ+xP&#10;apZNb/an2eQr+akW3+6rszbf7zVaPxI8XCDU4P8AhKNX8rVGeW+T7dLsunZNrs/zfNuWlGhieb4h&#10;+2p/ynQ/Gj4F3Pwr1LUJbW+g1jQrW+TT/tCSr5sUrRebslT+Ftu7/visLwP8KtV8faLr+q6fqGj2&#10;dvosHn3KahqEVrLt/wBlW+9/wGqvibx54o8aQRQa/wCIdU1uGBt8SX140qK+3Zu+b/ZrnzBiuiMa&#10;ns+WUveM5VKdypg0YNWvJo8mukw5irg0YNWvJo8mgOYq9q/X3wH/AMiN4d/7B1t/6KWvyM8niv10&#10;8Cf8iP4e/wCwdb/+ilr5zOd6foetgpaSPg7x54qg8B/tPeI/EE+lRaxLYX8txbW9wzKiXWz9077f&#10;mZUfY2z/AGKrWH7Q15olnor6R4fstI1LS5bxEltLm82T2tyn72Jt1w8u7f8APvV1r9F5P2Pfhf42&#10;k/t7V9BkudSv1+0TzfaZV3PTP+GEvg7n/kWpMf8AX5L/APF1xU80wPs48yfwmssHieaXKfnDYftG&#10;+LtN8/7L9mTz9RXUpXme4uJX2oi+U0ssrStF8iNs3/wL/drK074x6rpV74X1BdH0mbWPDnkJZ6nN&#10;FL5rRQf6qJ/3u1l/4Bu/26/TT/hhL4Of9C1J/wCBkv8A8XR/wwl8HP8AoWpP/AyX/wCLrf8AtXL/&#10;AOQw+pYk/M7Q/jTr2g+AJfCMFnZTae7Ttvm899vm7d/7rzfKZvk+V3Tcv8Fauq/tJeL9a8Q2mr3U&#10;WmvcWeo/2rawpA6RW8vlbE2Jv+78/m/7TfM+6v0cP7CXwc/6FqT/AMDJf/i6B+wl8HP+hak/8DJf&#10;/i6P7Uy+/NyMPqOJPzAufi14jv8A4h2XjO5eC51q1git2e4RpUnVYvI/e7n+fev3/wDfrd0f4+61&#10;4e8OahoOkaDo2laZeQXFu8Vot0u1Z4kif/l4/e/d+V5d2ze+2v0i/wCGEvg5/wBC1J/4GS//ABdH&#10;/DCXwc/6FqT/AMDJf/i6uWbZfL7DD6jiT80PGfxx8UeObC1sdSWyS0tZbOWCG3gdEie1ieJP4/4/&#10;Ndm/vNWnoX7Rnijw83iWW2sdN83Xrq6u7yXbOvzzxNEybElRWXaz7Vl3bN25a/Rz/hhL4Of9C1J/&#10;4GS//F0f8MJfBz/oWpP/AAMl/wDi6j+1Mv5eXkYfUcSfkbbebZ3CTwSyQyp86zQtsdKi+zf7Nfrv&#10;/wAMJfBz/oWpP/AyX/4uj/hhL4Of9C1J/wCBkv8A8XXT/buE7Mj+za5+Z37P/j2y+FPxa0LxVqME&#10;81rYM7sluvzv8lfVvjz9vDwT42urT7TpXiD7Fb7v9Eh8pPNf/bevoT/hhL4Of9C1J/4GS/8AxdH/&#10;AAwl8HP+hak/8DJf/i6+NzjA5JnWJ+tYlS5uXlPWofXKFH2HLHlPzA+MfjCz+IvxB1DXLG2azsp9&#10;iQW7/wDLJV/gr2//AIJww7P2hv8AuFT/APslfaA/YS+Dhz/xTUn/AIGS/wDxddR8N/2YPh98KfEq&#10;a94a0iSw1JYni3/aXb5W/wB6vfp5jgcNgPqWH5vdjy/gcSwdaVf2sv5j0XxP4etvFvhzU9Fu2ZLS&#10;/tntZWT76oyba4y8+G2r+LP3firV7S5igsZ7KD+z7V4nZp08p5W3O/zbP4f9uvR6M18tGco/Ce5K&#10;MZHlEPwl1qG2v5W1LS/7QuoLWy/0e1lt4kigSVUddsu5Zf3v3t/3U21DovwTvtHubKL+1bSbT4rn&#10;Tr2X/Q9tx5ttFFEixbX2oj+V/d/jf+9XruaM1r7epsR7OJ5H8JfhrquiXdlqWq/ZLP7H/aMUFpbw&#10;bZW8+683fK+/5vuJ/wB916B47/5EvX/+vGf/ANBatvoar6np8WraddWM+77PPE0Umz+61J1XOrGp&#10;Ir2fu8sT8GL+2/024+X/AJavXUeCfFVjoOjeIND1exnv9E1mKLzfskqxSxSxPuidHZH/AL7/ACf7&#10;dfqM/wCwr8H3fc3hx3d/+nyX/wCLo/4YS+Dv/Qsyf+Bkv/xdfbzzvCT6M+cWX14n5reDPHmlaDGm&#10;hwW1zbaVP4h07VftF3PueKKDzVfftT5t/m7v+AV2Hir41+HH8YXaxaVqGsaOup6te/aLu+3vLLdI&#10;ioyfJt2p5StsdG3fx199f8MJfBz/AKFqT/wMl/8Ai6P+GE/g3/0LUn/gZL/8XXNLM8BKXN7xrHCY&#10;nl5T4Quf2pYP+ElfULbwrF9nbWv7VZLjypXRfsUVvsR/K/dN+63b0/v1if8ADQyp8PrfwrBoPkw/&#10;2Pb2FzcJL891LFdJKjt8v3UXeqr/AHpXav0K/wCGEvg5/wBC1J/4GS//ABdH/DCXwc/6FqT/AMDJ&#10;f/i6X9pZd/Ix/U8WfBt58bPBOpJe6hLoeqPdy+Jp9dbT5rpHSX7VbvE+x0T/AJZP5TbH+992vL/i&#10;541tviV40l1yz09tNt/sdrarbvt/5YW6xb/lRF+bbur9Qv8AhhL4Of8AQtSf+Bkv/wAXR/wwl8HP&#10;+hak/wDAyX/4uqp5pgaU+ePMKWExMz8iPs3+zR9m/wBmv13/AOGEvg5/0LUn/gZL/wDF0f8ADCXw&#10;c/6FqT/wMl/+Lrp/t3CdmY/2bXPyI+zf7NH2b/Zr9d/+GEvg5/0LUn/gZL/8XR/wwl8HP+hak/8A&#10;AyX/AOLo/t3CdmH9m1z8iPs3+zR9m/2a/Xf/AIYS+Dn/AELUn/gZL/8AF0f8MJfBz/oWpP8AwMl/&#10;+Lo/t3CdmH9m1z8iPs3+zR9m/wBmv13/AOGEvg5/0LUn/gZL/wDF0f8ADCXwc/6FqT/wMl/+Lo/t&#10;3CdmH9m1z8iPs3+zR9m/2a/Xf/hhL4Of9C1J/wCBkv8A8XR/wwl8HP8AoWpP/AyX/wCLo/t3CdmH&#10;9m1z8iPs3+zR9m/2a/Xf/hhL4Of9C1J/4GS//F0f8MJfBz/oWpP/AAMl/wDi6P7dwnZh/Ztc/Ij7&#10;N/s0fZv9mv13/wCGEvg5/wBC1J/4GS//ABdH/DCXwc/6FqT/AMDJf/i6P7dwnZh/Ztc/Ij7N/s0f&#10;Zv8AZr9d/wDhhL4Of9C1J/4GS/8AxdH/AAwl8HP+hak/8DJf/i6P7dwnZh/Ztc/Ij7N/s0fZv9mv&#10;13/4YS+Dn/QtSf8AgZL/APF0f8MJfBz/AKFqT/wMl/8Ai6P7dwnZh/Ztc/Ij7N/s0fZv9mv13/4Y&#10;S+Dn/QtSf+Bkv/xdH/DCXwc/6FqT/wADJf8A4uj+3cJ2Yf2bXPyI+zf7NH2b/Zr9d/8AhhL4Of8A&#10;QtSf+Bkv/wAXR/wwl8HP+hak/wDAyX/4uj+3cJ2Yf2bXPyI+zf7NH2b/AGa/Xf8A4YS+Dn/QtSf+&#10;Bkv/AMXR/wAMJfBz/oWpP/AyX/4uj+3cJ2Yf2bXPyI+zf7NH2b/Zr9d/+GEvg5/0LUn/AIGS/wDx&#10;dH/DCXwc/wChak/8DJf/AIuj+3cJ2Yf2bXPyI+zf7NH2b/Zr9d/+GEvg5/0LUn/gZL/8XR/wwl8H&#10;P+hak/8AAyX/AOLo/t3CdmH9m1z8iPs3+zR9m/2a/Xf/AIYS+Dn/AELUn/gZL/8AF0f8MJfBz/oW&#10;pP8AwMl/+Lo/t3CdmH9m1z8iPs3+zR9m/wBmv13/AOGEvg5/0LUn/gZL/wDF0f8ADCXwc/6FqT/w&#10;Ml/+Lo/t3CdmH9m1z8iPs3+zR9m/2a/Xf/hhL4Of9C1J/wCBkv8A8XR/wwl8HP8AoWpP/AyX/wCL&#10;o/t3CdmH9m1z8iPs3+zR9m/2a/Xf/hhL4Of9C1J/4GS//F0f8MJfBz/oWpP/AAMl/wDi6P7dwnZh&#10;/Ztc/Ij7N/s0fZv9mv13/wCGEvg5/wBC1J/4GS//ABdH/DCXwc/6FqT/AMDJf/i6P7dwnZh/Ztc/&#10;Ij7N/s0fZv8AZr9d/wDhhL4Of9C1J/4GS/8AxdH/AAwl8HP+hak/8DJf/i6P7dwnZh/Ztc/Ij7N/&#10;s0fZv9mv13/4YS+Dn/QtSf8AgZL/APF0f8MJfBz/AKFqT/wMl/8Ai6P7dwnZh/Ztc/Ij7N/s0fZv&#10;9mv13/4YS+Dn/QtSf+Bkv/xdH/DCXwc/6FqT/wADJf8A4uj+3cJ2Yf2bXPyI+zf7NH2b/Zr9d/8A&#10;hhL4Of8AQtSf+Bkv/wAXR/wwl8HP+hak/wDAyX/4uj+3cJ2Yf2bXPyI+zf7NH2b/AGa/Xf8A4YS+&#10;Dn/QtSf+Bkv/AMXR/wAMJfBz/oWpP/AyX/4uj+3cJ2Yf2bXPyI+zf7NH2b/Zr9d/+GEvg5/0LUn/&#10;AIGS/wDxdH/DCXwc/wChak/8DJf/AIuj+3cJ2Yf2bXPyI+zf7NH2b/Zr9d/+GEvg5/0LUn/gZL/8&#10;XR/wwl8HP+hak/8AAyX/AOLo/t3CdmH9m1z8iPs3+zR9m/2a/Xf/AIYS+Dn/AELUn/gZL/8AF0f8&#10;MJfBz/oWpP8AwMl/+Lo/t3CdmH9m1z8iPs3+zR9m/wBmv13/AOGEvg5/0LUn/gZL/wDF0f8ADCXw&#10;c/6FqT/wMl/+Lo/t3CdmH9m1z8iPs3+zR9m/2a/Xf/hhL4Of9C1J/wCBkv8A8XR/wwl8HP8AoWpP&#10;/AyX/wCLo/t3CdmH9m1z8iPs3+zR9m/2a/Xf/hhL4Of9C1J/4GS//F0f8MJfBz/oWpP/AAMl/wDi&#10;6P7dwnZh/Ztc/Ij7N/s0fZv9mv13/wCGEvg5/wBC1J/4GS//ABdH/DCXwc/6FqT/AMDJf/i6P7dw&#10;nZh/Ztc/Ij7N/s0fZv8AZr9d/wDhhL4Of9C1J/4GS/8AxdH/AAwl8HP+hak/8DJf/i6P7dwnZh/Z&#10;tc/Ij7N/s0fZv9mv13/4YS+Dn/QtSf8AgZL/APF0f8MJfBz/AKFqT/wMl/8Ai6P7dwnZh/Ztc/Ij&#10;7N/s0fZv9mv13/4YS+Dn/QtSf+Bkv/xdH/DCXwc/6FqT/wADJf8A4uj+3cJ2Yf2bXPyI+zf7NH2b&#10;/Zr9d/8AhhL4Of8AQtSf+Bkv/wAXR/wwl8HP+hak/wDAyX/4uj+3cJ2Yf2bXPyI+zf7NH2b/AGa/&#10;Xf8A4YS+Dn/QtSf+Bkv/AMXR/wAMJfBz/oWpP/AyX/4uj+3cJ2Yf2bXPyI+zf7NH2b/Zr9d/+GEv&#10;g5/0LUn/AIGS/wDxdH/DCXwc/wChak/8DJf/AIuj+3cJ2Yf2bXPyI+zf7NH2b/Zr9d/+GEvg5/0L&#10;Un/gZL/8XR/wwl8HP+hak/8AAyX/AOLo/t3CdmH9m1z8iPs3+zR9m/2a/Xf/AIYS+Dn/AELUn/gZ&#10;L/8AF0f8MJfBz/oWpP8AwMl/+Lo/t3CdmH9m1z8iPs3+zR9m/wBmv13/AOGEvg5/0LUn/gZL/wDF&#10;0f8ADCXwc/6FqT/wMl/+Lo/t3CdmH9m1z8iPs3+zR9m/2a/Xf/hhL4Of9C1J/wCBkv8A8XR/wwl8&#10;HP8AoWpP/AyX/wCLo/t3CdmH9m1z8iPs3+zR9m/2a/Xf/hhL4Of9C1J/4GS//F0f8MJfBz/oWpP/&#10;AAMl/wDi6P7dwnZh/Ztc/Ij7N/s0fZv9mv13/wCGEvg5/wBC1J/4GS//ABdH/DCXwc/6FqT/AMDJ&#10;f/i6P7dwnZh/Ztc/Ij7N/s0fZv8AZr9d/wDhhL4Of9C1J/4GS/8AxdH/AAwl8HP+hak/8DJf/i6P&#10;7dwnZh/Ztc/Ij7N/s0fZv9mv13/4YS+Dn/QtSf8AgZL/APF0f8MJfBz/AKFqT/wMl/8Ai6P7dwnZ&#10;h/Ztc/Ij7N/s0fZv9mv13/4YS+Dn/QtSf+Bkv/xdH/DCXwc/6FqT/wADJf8A4uj+3cJ2Yf2bXPyI&#10;+zf7NH2b/Zr9d/8AhhL4Of8AQtSf+Bkv/wAXR/wwl8HP+hak/wDAyX/4uj+3cJ2Yf2bXPyI+zf7N&#10;H2b/AGa/Xf8A4YS+Dn/QtSf+Bkv/AMXR/wAMJfBz/oWpP/AyX/4uj+3cJ2Yf2bXPyI+zf7NH2b/Z&#10;r9d/+GEvg5/0LUn/AIGS/wDxdH/DCXwc/wChak/8DJf/AIuj+3cJ2Yf2bXPyI+zf7NH2b/Zr9d/+&#10;GEvg5/0LUn/gZL/8XR/wwl8HP+hak/8AAyX/AOLo/t3CdmH9m1z8iPs3+zR9m/2a/Xf/AIYS+Dn/&#10;AELUn/gZL/8AF0f8MJfBz/oWpP8AwMl/+Lo/t3CdmH9m1z8iPs3+zR9m/wBmv13/AOGEvg5/0LUn&#10;/gZL/wDF0f8ADCXwc/6FqT/wMl/+Lo/t3CdmH9m1z8iPs3+zR9m/2a/Xf/hhL4Of9C1J/wCBkv8A&#10;8XR/wwl8HP8AoWpP/AyX/wCLo/t3CdmH9m1z8iPs3+zR9m/2a/Xf/hhL4Of9C1J/4GS//F0f8MJf&#10;Bz/oWpP/AAMl/wDi6P7dwnZh/Ztc/Ij7N/s0fZv9mv13/wCGEvg5/wBC1J/4GS//ABdH/DCXwc/6&#10;FqT/AMDJf/i6P7dwnZh/Ztc/Ij7N/s0fZv8AZr9d/wDhhL4Of9C1J/4GS/8AxdH/AAwl8HP+hak/&#10;8DJf/i6P7dwnZh/Ztc/Ij7N/s0fZv9mv13/4YS+Dn/QtSf8AgZL/APF0f8MJfBz/AKFqT/wMl/8A&#10;i6P7ewnZh/ZtY/Ij7N/s0fZv9mv13/4YS+Dn/QtSf+Bkv/xdH/DCXwc/6FqT/wADJf8A4uj+3sJ2&#10;Yf2bXPyI+zf7NH2b/Zr9d/8AhhL4Of8AQtSf+Bkv/wAXR/wwl8HP+hak/wDAyX/4uj+3cJ2Yf2bX&#10;PyI+zf7NH2b/AGa/Xf8A4YS+Dn/QtSf+Bkv/AMXR/wAMJfBz/oWpP/AyX/4uj+3sJ2Yf2bWPyI+z&#10;f7NH2b/Zr9d/+GEvg5/0LUn/AIGS/wDxdH/DCXwc/wChak/8DJf/AIuj+3cJ2Yf2bWPyI+zf7NH2&#10;b/Zr9d/+GEvg5/0LUn/gZL/8XR/wwl8HP+hak/8AAyX/AOLo/t7CdmH9m1j8iPs3+zR9m/2a/Xf/&#10;AIYS+Dn/AELUn/gZL/8AF0f8MJfBz/oWpP8AwMl/+Lo/t7CdmH9m1z8iPs3+zR9m/wBmv13/AOGE&#10;vg5/0LUn/gZL/wDF0f8ADCXwc/6FqT/wMl/+Lo/t7CdmH9m1z8iPs3+zR9m/2a/Xf/hhL4Of9C1J&#10;/wCBkv8A8XR/wwl8HP8AoWpP/AyX/wCLo/t7CdmH9m1z8iPs3+zR9m/2a/Xf/hhL4Of9C1J/4GS/&#10;/F0f8MJfBz/oWpP/AAMl/wDi6P7dwnZh/ZtY/Ij7N/s0fZv9mv13/wCGEvg5/wBC1J/4GS//ABdH&#10;/DCXwc/6FqT/AMDJf/i6P7dwnZh/Ztc/Ij7N/s0fZv8AZr9dv+GEvg7/ANC0/wD4GS//ABdP0f8A&#10;YS+Dl/YebL4ak3efKnyXkv8ADKy/3/8AYpSz/CRjzWYRy2vKXKfkN9m/2a/WTwL/AMiR4e/7B1v/&#10;AOilrox+wN8GD/zLUn/gZL/8XVeXTrPQ5X061t9ttZsbeIeiJ8o/QCvBzDOMPi3FQ+yephcBWoc0&#10;Zns/hj/kXNM/64JXmHxO/au+HXwi8UP4f8S6lc22prEkrJFZvKm1vufMtemeGP8AkXNM/wCuCV+Y&#10;3/BQz/k466/7B1r/AOg152WYaOLqqjI1x9eWHpc8D7l+Hv7Xvw1+J3iq08PeH9Vu7nVbrd5UT2bq&#10;ny/7Ve0npX5KfsM/8nI+Gv8Acl/9Aev0q+Ofxd034KfDu/8AEeoMryxLstrfd/r5W+4ldOPwMcNX&#10;jRpameExcqtCVWqYvxO/ao+HXwf8QJo3iLV5IdT8rzWit4Hl2p/t7a5nRv25/hPr2qWmn6fqmo3N&#10;9dSrFFDDpku9mr8svGfi3U/HnijUNe1edrnUL+VpZXevur9gT9mn+y7WL4keIrb/AEu4X/iVW8y/&#10;cT/nrXfictw2Ew/PVn75w0MfXxFflpH0b8Vf2nPAPwa1e00zxTqNzZ3t1B9oiRLZ5fl/4DXFH9vv&#10;4Of9By9/8F0tfMf/AAUu4+Lfh/8A7BP/ALVevlTwr4Y1Dxn4g0/Q9Kg+06hfy+VBE7bNzVrhMpoV&#10;qEa02RiMyr0q8qUT9SP+G+/g3/0G73/wXS11Xgz9rf4U+ObpLbT/ABZbQ3D/AHYb1fs7t/31X563&#10;n7DPxksLWWdvDCzIq79kN5E7/wDfG+vDdV0q+0HUbix1C2ls72BtksUqbHVq1jlODraUqpEsyxNL&#10;+LA/d1HimRGiberfddK8o+Kv7T/gH4M69FovifU7mz1CWD7QqRWzy/L/AMBr5b/4J/ftIand6z/w&#10;rvxHfNeW7RM+mTTNudWX/llXD/8ABSX/AJLXpP8A2CV/9DevJo5b/tn1eqd9TH/7N7emfYXg79s/&#10;4WePPEun6DpOr3c2p38vlQI1jKu9v96uw+LXx18I/BC10+58WX09nFfs6QeVA8u7b9/7tflh+yl/&#10;ycJ4H/7CKV9Yf8FP/wDkXPAh/wCnq6/9ASuitllKnjIYe/uyMKeOqzw0qv8AKeq/8N9/Bv8A6Dd7&#10;/wCC6Wj/AIb7+Df/AEG73/wXy1+VWm2Emq6laWMH/HxPKkUX+81fRkf/AAT5+LUiKyafYbG/6fov&#10;/i67auV4Gh/FqHJSzDGVvggfZB/b6+DZ/wCY5e/+C6WvoDR9Wtte0i01KzZntbqJZYnddvytX5dL&#10;/wAE9vi6G/5B+n/+B0X/AMVX6Z+A9HudB8F6Lpt4qpd2tnFFLsbd86pXiY6hhaKj9XnzHr4Svias&#10;pe3jyhrfjXR/DeqW9jqFz9muLiCW6X5fk8qLZv8A/Q6ytY+LvhfQfCWj+I9QvJbbStUaJLV3gfe3&#10;m/c+X+GuV+NPwfufip4j0RllkttPtbG8ilmhn8p0lbZs/wB5fkrjH8GeMfjfpGjrffZvDdvpOnXG&#10;n3SPAkqS3Tfun2J/CuxPlf8A268aUmesexeLfijovgy6t4tTW9SKfb/pcNm728W59qb3/hqw/wAR&#10;NATxvF4Q+2f8T2W1+1Lb7f4P97+9XkHifwH448T+DfCmkXmiyTaxpyQI2ppqypabon+/LFv/AHu9&#10;U3f8Dpk3wZ8dTeMP+E2/tC2/tVNdS9XTPKT/AI9VTytnm7/+eXzbP9ulzMD122+Jvh681G3sYLln&#10;u5764sFh8pv9bB/rf+Apt+/WfZ/Gnw/qV1dxWMGqX8UHm/6Xb6dK8Urr99Ef+KvKn+Huq/DHxRL4&#10;za2nvPt+tX9vdWiT+bttbqX91LEn8Lfd3bK9A+D9h4s8GaRp/hPU/D0Cafpu+JdZivE2Spv+R/K+&#10;9uovIC7pXx08L6x4e1jXFXUrbTNLV/tVxd2LRJ8vyuif3mrds/iJoN/YeHLyC8Z7fxA+yxfb99tm&#10;7/gP3a8tufhR4vvPB9v4ageDTbe68RXGpX1w+yVFg815Yvk/i3tsqlpvwN8RvYaFoOrztc6VpOv3&#10;F6t9aT/ZXe1lif7iq+5djv8AcouwPWk+J3h57xLZbqXzW1P+yP8AVN/x8bN+z/vmmf8AC0PDiaom&#10;n/bG+1tqf9kbPKb/AI+Nnm7P++WryiH4A6n5UWmN5/8AZi+Ln1Xzvtz/AGj7L5Wzfv37t2+szW/g&#10;JrltavBZ6ZPqtlF4r/tVYf7T2XEtv9nRP9a7/e307yD3T3DxD8SNB8L397Z6hdNDNZ2P9pSokTPt&#10;t9+zfV228ZaVea9aaRFOz6hdWP8AaUSbP+Xfei7/APx9a8FT4LeOLzTdb/tD99LeaBPp9qkt55rx&#10;brjfFE7/AMWxf463fDfgOX4Y/GLwpPFBqF5ZaloraVLcXF49x9nnXZL/ABfw/I9F5AeheOfjB4e+&#10;Huo/Y9V+3PL9l+2y/ZLN5Uii37N77fu1NN8VNFh8Wp4cig1C81DZFK32ezd4oll+5vf+GvFPGEPj&#10;PxtqPxL1DT/CEt5aXVn/AGLYzPfRRbUi3u77Gfd87PW94Y8Pa1qvxJtPG0Xh7UH0zUtOsEV01NLf&#10;yGVPn82Lf89RzSA7f/hffhX+13sduqfJf/2b9r+wy/Z/tG/Zs837tWNS+N/hXStUuLOeW+eK1ukt&#10;Z76Gzd7S3lb+B5furXHp8K/EKeFbix8iP7Q3iv8AtdU81P8AUebu31Qv/APjOHwz4l8D22hwXOma&#10;zqct0utveIiRQSy+a+6L725Kq8gPSv8Aha+gw+KE0Cdb62u383yJbizZIbjyk3Psf7rfJTP+FweF&#10;d/hyNL5nuPECu+nW6RN5sqqjM/y/8Brgrz4deIdS+KGmanBpE9haWEFxby313qaXEU8TRbU8qL/l&#10;k33PnrH8AfAXxHoNx4C1XV/IvNb03UWe8dJfktbJbeVEiT+987Kzf71F5Aei6V8eNA1iXU4rPT9f&#10;eXTm2XSf2TLvib+5/vUyz/aA8L3vhyLXIoNX/s+W6Syg36dLvnlbf8iJ/F9x6veCfCWp6Lrfju5u&#10;4lSLVtR+0WuxvvJ5SJXnusfCXxG/wZ8L6CuntealputLqE9vb3iW7+V5sr/JL/e+dKfvB7p3+vfG&#10;zw94bt9MbUItUhe/gluFh+wytKsUX33dP4am/wCFx+HJvENppFn9u1K7ntYr1XsbN5YUil37Hd/4&#10;fuPXGa38JtT8beIPCk94uoaJpVnpl1a3kKair3HzOnyO/wDFvrpfCXw+n8MfEnWL62torbw++i2W&#10;m2aI33fKeX5Nn/A1o94Db8GfEvSPH89wukRag8UDOn2uazeKJmV9r7Hb73zV1deOfAHwHrXgNNQs&#10;9X0i7s3ae4l+1vqa3FvLuldk2Rb/AJflevY6uOwBRRRVkBRRRQAUUUUAFFFFABRRRQAUUUUAFFFF&#10;ABRRRQAUUUUAFFFFABRRRQAUUUUAFFFFABRRRQAUUUUAFFFFABRRRQAUUUUAFFFFABRRRQAUUUUA&#10;FFFFABRRRQAUUUUDCiiigQUUUUAFFFFABRRRQAUUUUAFFFFABRRRQAUUUUAFFFFABRRRQAUUUUAF&#10;FFFABRRRQAUUUUAFFFFABRRRQAUUUUAFFFFABRRRQAUUUUAFFFFABRRRQAUUUUAFFFFABRRRQAUU&#10;UUAFFFFABRRRQAUUUUAFFFFABRRRQAUUUUAFFFFABRRRQAUUUUAFFFFABRRRQAh6U/wv/wAgt/8A&#10;r6uP/Sh6Yelcv4k+I+mfC7wJNrGp7pv9MnitrSJf3t1K0r7Ikrnr/AVT/iHoNfOev/8AId1H/r5k&#10;/wDQjXTfCv436vrHiU+FvHmif8Iz4lul+1adD/yxuoG+bZv/AL6VzOv/APId1H/r5k/9CNeadh6/&#10;4Y/5FzTP+uCV+Y3/AAUN/wCTjrv/ALB9r/6DX6c+GP8AkXNM/wCuCV+Y3/BQ3/k4+7/7B9r/AOg1&#10;9pkX+8f9unzGbfwDnf2IrmKz/aJ8PzzssMUUVw7O/wDCvlPU/wC2L+0BL8bPiHLBp8rf8I1pLPb2&#10;afwSv/HLXkHgmz1y/wBUu4tBlkS9SznZvKbY7RKn73/x3fXP19h9VhPE/WJHzKryjQ9kfQX7Hv7O&#10;0/xs8cpfahEyeF9JdJbl/wDn4f8Agir9YLO2gsLSK2giWG3iXYqIvyKteD/sQ6x4c1X4B6Kug20d&#10;nLa7or6FPv8A2j+N2/3699H3q+IzPEzxGIkp/ZPrMvoRpUOeP2j82P8Agpf/AMlc8P8A/YJ/9qvX&#10;hn7Mf/JfvBH/AGEUr3P/AIKX/wDJXPD/AP2Cf/ar14Z+zH/yX7wR/wBhFK+sw3/Iv/7dPm8R/v3/&#10;AG8fs2OlfnJ/wUr8DW2j+OvDviO2gWF9UgeK62L9512bH/74r9G6+Hv+Cnyf8U14Kb/p8lT/AMcr&#10;5XKpcuMgfSZjDmw0j4r+DviGTwt8VfCuqxNsaDUYP/Q69/8A+CkTrN8ZtHZfutpMT/8Aj718taC/&#10;k69p7L/BdRP/AOP19Nf8FCn3/FDw0/8Af0OD/wBnr7CrD/bKU/8AEfMU5f7NOH+E8w/ZS/5OE8D/&#10;APYRSvq//gp//wAi54F/6+rr/wBASvlD9lL/AJOE8D/9hFK+r/8Agp//AMi54F/6+rr/ANASuHFf&#10;8jOkdlD/AHGqfCfgl1h8ZaEzMqIt9buzv/vpX7SWXxF8K/ZYv+Ki0v7q/wDL4lfiHCjTSpFErPKz&#10;bFRK6j/hWvjH/oXNW/8AAZq6sxwMMW4uc+U58Di54Xm5Ycx+zLfEXwrn/kY9L/8AAxK6GGaO5iSW&#10;JleJ13K6fxV+IqfDTxnu/wCRc1f/AMBXr9l/hjFLbfDnw1FIjJKmnQKyP99fkr5TH4GGDUeSfNc+&#10;kwmLniJS54cpwvxu+LuofC7XtHS2tZ7y0urG8llht4PNfzV2bHb+6vz/ADViTePPFX/Ca+F9B/te&#10;d0uNFt726uNG0xbpJZWfa77/AOGKvYNY8IaVr2r2mp30HnXVrBLbxfN8m2XZv/8AQK5qH4I+HrOX&#10;SpbGfUrCXTbNLKB7S8dP3CvuRH/vV4bUj1Tz/wAVeOfGdtL441Ox8QrbWnh7U7e0g077DE6Sq3lb&#10;97/e/jrT1X4qa5DoPxGaK5ghvdN1a303TH8pPl82K3/76+eV69CvPhroN/Z63bSwSvFrM63V5+9+&#10;+67Nn/oC1Xm+Efhy51T7dLBO8z6imqunmtsa4WJIkd0/3EWi0gPOpviL4o0HwB49+2anFqWt6Tqy&#10;abY3b2qJ87JFs+Rfl+/K9P8A+E/8WeG7XxLZ32qxald6Xrum2UVw9qqb4p0iZ02L/vvXUeMPgbpn&#10;i3VreX7Zd2envqLarf29vK6PcT+UiRPv/wBjYtQ6V8B9P03XtVnl1C+v9Mv2tbiW3u52lf7VA/yS&#10;7/8AdRP++Kn3gOX0T4za9rfxXfwhu+xxRa7dRNdzWuyKW1ii+SKJ/wCKXf8A+Oo9aHxX+IuteHvi&#10;TaaRBqd9pujrpL6hdS6dpi3rrtl273/urtrvX+Ffh57r7T9mb7Quq/2usvm/Otxs2b/++ai8YfCj&#10;Q/HOrJqGoNew3H2VrJ/sl00XmwN/A/8As07PlA4qz+IWr698Wv7KsdVvn0JLOyuonsdMSWGXzUd9&#10;8sv8G+uf8N/Erxx4q8ZaxpmlX32nZeX9q6Pp2yKw8r/j3fzf4t7fwV6knwl0W28QxavYy32mzRQQ&#10;W/k2l0yRPFF9xGSt7RPCWneHrC9s7FWhivJ5biX5vn3S/fotIDzr4UfFHWviX4meBoFsLTRrP7Pr&#10;ETxfP/aW/wCeJP8Ac2f+PpXP6J8adc1v4pN4TbbbJFr88TXc1rsie1iTf9nif+KX/wBl31674M8F&#10;aZ4GsLi20xZf9Kne6nluJd8ssrffdnrmfFXwa0zVdIu4tNZtN1OXU/7Xivt3zxXX9/8A75p8sgOC&#10;ufiL4xh8EXHxBi1W2/syLU/s/wDYP2VNj2/2jyP9b97zf46fpvxR8VX/AMUL3TLG5a/t7XWnsp9M&#10;TTv3VvZLFu837R/e3V6B/wAKN8L/ANqfbNl29v8Aavtv9mfaW+yfaPvb/K/3vmrqtH8MafoLam9n&#10;HsbUbp7qf5vvM1FpAeGp+0Zd/wDCqr6eeK5sPFfkXUtncXFnst7ryrh0/dfwtsWvoKzmaazt5W++&#10;8Ss1edQ/s8eDkglglgu7m3eKWKKG4umdLdJX3P5X93fXpEMKwxJEv3FXYtVG/UB9FFFaEBRRRQAU&#10;UUUAFFFFABRRXz1+0r498QeGPFfhfTz4i1jwJ4KvILiW+8TaDov9pXH2pWTyrdk8qXylZXZ97xfw&#10;feWolLlLPoWivBfD3xTuvC3whHiPQ/ELfHfT1v2i/ta3vtOsGt4v4/NlZooG2N8v8P30+T+KuR8W&#10;fGO8+N/hz4dSeE9c1nwHd3njKXQ9TexngllgeK1uHdN6+bBOvyI2/wCZWo5gPqiivlr4U+HviHrP&#10;xs+Ieh6l8ZvFF9pXg3VNOSK2ax05ftiS2UV06S7bX+87J8u35a7D9qq58VaZpngm48MeNdU8IPee&#10;IrLSLoafBay+bFO+3f8Av4m+ZNvy0ubQD3Wivny0/av/AH8UsvgDxJ/wilvrv/CPXnimV7X7PFcf&#10;aPsqP5Xm+ay79nzony763fAf7RM/xF8Y3Wn6L4F1m58L2+p3Gjy+KUubVokni3K++383z0Tcv33X&#10;+5/fo50B7NRXz54c/a4i1s+HNRvfAHiHRPCGvaj/AGPa+JruW1+z/bGleJFeJZfNVXZNvm7dvzU3&#10;wx+2b4Z8U+NdO0uDSbiLQNVvzpmn6+19Zus8+9lT/RVl+0qjsvyO0S/w0c6A+haK8Jtv2kdX8T2+&#10;rX3hX4a+Itb8NRR3S2PiNJ7OK3vZ4Ef7kTyrKiPKmxZXXb/wGtT9lz4reLPi/wDC3Rtc8WeFLjQL&#10;i4sLW4i1Bp7ZodR3I++WJIpWaJfufLLt+/RzAexUV4f8S/Fvj/w9+0B8MtMg1DS7bwJrN5cW8tvD&#10;A3224lW1ll/es/y+VvT+D5q9qvEnms7iK2nW2uHidIpnTfsb+B9n8VPmAmor5j8C+K/EuhftIWHg&#10;cfErVvHEP2O6l1208QaVBYJbOiJ5T2bLFF5/zP8AOqebtX7zV9L3My2dvLPL8kUSu7f7q0RlcCWi&#10;s/Qde0/xPpFpqelXMd5p90m+KaKvIPjNdeJ/EXxk8AeCPDfjLUfB1teafqmp6pc6VBayylInt1iH&#10;7+KVfvSv/wB80cwHt9FfKHw8/acufAXwg0+Xxde3Xjfxbe+JtZ0XTkaWzspbxbO6lXdLK/lQRbIk&#10;X5/l+9XWJ+0ZbfErRPC9noN1c+E/EGra7LpUs0qwXsVhPa273UqS7ZdssTxRbN8Uv8fyutLnQH0H&#10;RXzJ4D/azs5vCuoLBFrPxC8RP4mn0LTLexs4rL+1H8pLjfboz7YrVIn+/K/3U3b/AJ62fFH7TXi7&#10;whplheaj8EfFEH2m8i01lfVdM+W6ll2RJ/r/AJt+9PnX5Pn/ANmjnQH0FRXzF4q/bUufBmuX2kan&#10;8MNWh1PTbOC61G0bXdL82Dzd+xET7Runb5fuRbq9H179ozw94Yn8ZLqdtd2cXhnSrDUpXdfnuPtn&#10;m+VbxJ97zd0W3Z/t0+dAerUV856h+2IkukWt94d+H2ueJceGLfxbqaQXlnb/ANnWcqsybvPlXzX2&#10;RP8ALFu6V7Npvjb+2PhzaeLLHTLu8+1aYupQafFs+0S7otyRL/Du/ho5gOmorw/4dftKz/EG/wDE&#10;2kJ4F1Kz8R6NpyagumJq1hdJdIzuiJ9oguHiil3I/wAkrLWVoX7YWmX2keOptU8MXukar4T0WXX5&#10;dNTU7O/+1Wq79+2W1lliVt6bNjsv36XOgPoWivA9R/aa8QeHNG0jUNd+EPiPTP7a1K10vTLePUdO&#10;upbyWeKVkC+VO21f3X8W379XNH/aktXvYtO8QeEdW8K6xb63a6LqdleywS/YHuk3WkrPE7q0UrbE&#10;3q33no5kB7hRXkPib9oBtKXxU2h+EdQ8SJ4f1GLSp5ory1tYml8rzZf3s8qKqxfIru7fffbVDwz+&#10;1PoeveHPCur3OkX2lpreu3WhSrcTwOlnLBb3E8r+bE7RSxbbdvnRmo50B7bRXj/hv9oeDxCnhS6n&#10;8K6ppWmeK9VbT9Fu7uWD/SoPs73CXWxX3LE6xP8AI+1/9itj4QfHPQ/jRe+LI9BguPsnh/UFsPtc&#10;q7UvN0St5sX+z833v4qOdAekUVyPjD4naL4G8QeHNK1eVrb+23liguP4FlXZ8jf7++uuPStCBN1L&#10;Xy/o48deNdM+JniBfidrujpomu6ta2en2NnYPEsUDv5SfPbu/wD4/XQeFv2h9Tj8HeGYIPDeseON&#10;fXw9a6vrUuntBF9lSVPvtvdNzvsf90nzV0vDyt7upzRrRPf8e9LWN4W8V2PjPwvpmvaRL9p0/UbV&#10;Lq2d/l3oyf8AjtcRpvx103VNC8MX0Gn3f9oa3rDaKumfL51rPE7/AGjzf9mJYnZv/sqxUJPobc0T&#10;1CivBbz9sDwtZeB/EHiBtPv/ALRo2pvpTaZ8v2idt7fvU/2dqyvu/wCmT1q+IP2krXRNS1hoPC2s&#10;ar4b0SdbXWPENp5X2ezl2I7rsZ/Nl2b03bEbbWv1asvske2pnsuMUYzXmHxI+M8/gnWNM0rSPCeo&#10;eL7i80+fVG/s+6t4kigi2bn3Sum77/8ADTfBPx40rxrBeywafc2z2ugWuvskrLv8qdHdE/3v3VZ+&#10;yqcvNYr2keblPUaK8Y8T/tFyaD4T8P8Aie18HXepaLq2nJf/AGj+1bC1+z7k3+VtnlRmbb/c3Vt6&#10;Z+0F4Tv9Z0i0e8isLXVNDi1+1vtQnSBGiZ9qL838VP2FTl5uUftInplFeReGP2lPDniG1W7lgn07&#10;T/7IutZa7lZWRYoLprV/u/xOy7lqh4f/AGqfDmr6TFqVzp+oaVZPot5rUr3CrviitbhIHTb/AHnZ&#10;qf1es/sEe2p/zHtlGK8y8C/GpvE/ipfDmueE9W8G6rdWb39jFqbRP9sgXZvZWid9rJvT5H+b5672&#10;58Q6ZZ3DQT6hbQyr/A8vz1k4SpvlkaxlGRoUUUUhhRRRQAUUUUAFFFFABRRRQAUUUUAFFFFABRRR&#10;QAUUUUAFFFFABRRRQAUUUUAFFFFABRRRQAUUUUAFFFFABRRRQAUUUUAFFFFABRRRQAUUUUAFFFFA&#10;BRRRQAUUUUAFFFFABRRRQAUUUUAFFFFABRRRQAUUUUAFFFFABRRRQAUUUUAFFFFABRRRQAUUUUAN&#10;P3qp6ToOn6xZ2U99bRXMthfT3Fr5q/6qXzZV3/8Aj9XD96uR1HUrmzt7dYLmWFGluvuPs/5eHrnx&#10;H8Nl0/iO4v8Aw9p2q3+n31zZxTXdhL5trK6/PE+zZXgev/8AId1H/r5k/wDQjXbpr2obv+P65/7+&#10;vXEa/wD8h3Uf+vmT/wBCNeadZ6/4Y/5FzTP+uCV+Y3/BQ3/k4+7/AOwfa/8AoNfpz4Y/5FzTP+uC&#10;V+Y3/BQ3/k467/7B9r/6DX2mRf7x/wBunzGbfwDnf2JbaK//AGhvD9tOu+KWK4iZP76tE9cv+0h8&#10;K5fhF8X9d0PZ/oTzvcWbf3rdvmT/AOIrrf2GP+Tk/DX+7L/6A9fUX/BRr4R/8JD4HsvGtnF/pujN&#10;5VzsX79u3/xD19FVxPscwhB/aieJSoe2wkpfyng/7APxl/4QD4oN4cvp9mleIP3Sb2+Rbj+Bv/Za&#10;/UDqK/CDTb+fSr+3vLaVobi3lWWJ0/hda/ZT9nT4rQfGL4TaL4gRl+2+V5F4n9ydfv15Gd4bkn7e&#10;PU9PKa/PH2Uj4j/4KX/8lc8P/wDYJ/8Aar14Z+zH/wAl+8Ef9hFK9z/4KX/8lc8P/wDYJ/8Aar14&#10;Z+zH/wAl+8Ef9hFK9rDf8i7/ALdPKxH+/f8Abx+zQ618Qf8ABT6Zf+Ed8FRfx/apX/8AHK+4BX50&#10;/wDBTHxhBqXjfw14eglV5dOtnlnRP4GfZsr5TK482MgfR5jLlw0j460f59Zsl/6bp/6HX0x/wUH/&#10;AOSleF/+wBBXgXwv0GTxP8RvDWlQLvlutRgTZ/wOvor/AIKORLbfGHRI1+5Fo8Sf+PvX2lWX+2Uo&#10;f4j5inH/AGac/wDCeS/spf8AJwngf/sIpX1f/wAFP/8AkXPAv/X1df8AoCV8ofspf8nCeB/+wilf&#10;V/8AwU//AORc8C/9fV1/6Aledif+RnSOyh/uNU+FfAX/ACPHh/8A6/oP/Q0r9wrJE+xW/wAq/wCr&#10;Wvw98Bf8jx4f/wCv6D/0NK/cWx/487f/AK5LXFn3xwOnJvtD9if3Fp9FFfKn0pnX/iDTNNv4bO7v&#10;Iobq4ieWKJ2+8i/fas25+IXhyz0vR9Qn1e2hstXlSKxmdvkuHb7iJXm/x4+G+ueP/FGhLpF1c6bF&#10;Fp1/FLd26r99vK2RP/svsrj/ABP4G8Y/FTTtHs4PD1p4etNJ0L91b327ZFet/wA8tv8Ac8pKxk5I&#10;s911j4i+HPD2vWmjahqcVnqF1tSJH3bPm+58/wB2tFPFWkP4jl0FdRg/tiKD7U9ju/erF/frwnx5&#10;D4l8Z2HgyL+yNZTWImsLi6097WL7Czq6eb5sv3vk+f8A8cqrYeDPHVn4+sviJLpUG+61p0urRN/2&#10;tLBk8pEf+HamxJf+B0cwHutn4/8AD9/9i+zarbTfbWlSDY33/K/1v/fFYyfGvwZNb3s8WuQTRWX+&#10;teJWf5fu70/vL/uV4xbfDHxRN4o8W6vFpElnb+LbW/isYnb/AJBb/wADv/c+0fxV6h4D1KXUvCSa&#10;G3hC+0S7s9M+zy/a4ESLzVTZsR/4qLyA2rP4y+DL/wAOXfiGLXIP7HtWRJb6XckXzfc+9XTPr2nw&#10;6laae15H9ruomlgh3feVfvv/AOPV8+TfDTxR4h8C/DzwkukW0Npa2st1qaaj/qXb51iifb/F8+7/&#10;AIBT/D3gPxtrc/w/g1OfUNBvdDsb/T7zULTY+7bsSL72/wCV1Si8gPZ9S+J3hfStGi1W51e2Syll&#10;a3idG3vLKr7XRE+833amT4heHJrB75NXtvsi2321pt33Yt+zf/31Xg/hLwZr3gOXwVrOp6HqGsWm&#10;ltqlvdQwxLLcRNLcO0Vxs/21/wDQ60/iX4J8Q+OdX/tzTLG9020t9JSX+xpVVEv3W43/AGeX/gCU&#10;ryA9qm8caDbW+pzz6rbQxaXElxePM+z7OjJuR2rC8T/FODRH/wCJfY/22iWv22d4Z0T7PE33Hfd/&#10;C/z/AD/7FeO+Nvhj4l8eeJfHyy6VJbeGr3TLe4S33fPe3C277Lf/AHUf79S638LvFHifxHd6fLYt&#10;beGbjwzZpfS7vnupYkf/AEX/AL6f5v8Acp3kLlPoiw16x1LRLfV4LyB9Pli+0Lcbvk2f399Z/hj4&#10;heGvGFld3Oja1ZX9vasyTvDOr+Vt+/urzp/h1rWt/s9eHPD0US22q2UFnLLY3bbEl8p0Z7d/9l9m&#10;2vL/AAT8EPGOpeH/ABNPPodt4Su5bHVrKCKGVN9007/Jv2/wp/B/v0XkM+ivD3xU8K+KtRlsdN1q&#10;2ubuJXfZ93zUX77p/eX/AHa0LPxnot/BpUsGowTRat/x4ujf8fHybvlrxqz03U/GGvfD9bbwrfaC&#10;nhyCX7dNdxLEm/7P5XlJ/e+euf8ACvgDxD4A0T4b65q95qlzaaHBPcX2nzLFssE+zv8A3fm/2KLy&#10;A9ys/iv4Vv8AxW/hyDV4H1hZWi+z/N95fvp/vV11fJ/g/W5dNuvh/qGp6Dq9m8+u3V7eXdxZ7Yke&#10;683yvn3/AO2i19XtVxlzCkLRRRVkhRRRQAUUUUAFec/Ejwt8SNR1yy1PwN400zRoYoDBdaTrelNe&#10;Wlx/01+SWKVW/wCBba9GopNFny14g/Y81bW9MtdQm8RaLq3i1tcl1/UYdV0XzdEupXt1t9v2JZV+&#10;RFRNu9m+bfu3Vv8AgD9lu88GWuhRS65pr/2d4yuPFjQ6ZpP2K32y27xfZ4olf5VTfX0NRU8qA4Lw&#10;P8MZPCXxL+I/iptQS5i8W3lncRW6RbXtvIsooPvfxb/K3Vg/tB/C7xh8UbPw1B4W8Q6PoKaTqsWr&#10;y/2tp0t15ssTbol+WVdqfe3163RRygeI/wDDPF8/wevfBkuuQfarrxE+utfJbNs+bUPtmzZv/wCA&#10;1hWH7M3iG5+M2j+M9a1nwykWkX8uoRXeg6B9g1a93I6+VdXCy7ZV2v8AN+6+bbX0XRRyoD5E+Cfw&#10;I8eeMPAPgnTvGes2mm+CtJ1b+2IvDyaPLb6m8sV00sSXErS/6rf8/wAkS/wV0Hw9/ZGvvhv4o09N&#10;On8D3Phiwv8A7VBcXfg+J9eSLfvSL7bv2/7Hm+Vu2/7VfTdFR7NAeGfDr4J+OPhvLF4asfGelzfD&#10;KCW4aDTptHb+01il3v8AZ/tHm7dqM/3/ACt21K6P4CfDfxV8KPCqeF9c17S9b0XS4orXRXstOa1u&#10;IoF3/LcM0rrK2zZ9xV+49eoUVfKB4h8XvhT8R/HPxI8LeIPDvinw5pGm+HJmurK01PSJ55WlaJop&#10;d7LOvybGO35a9B1XQfFl54lS5s/FEFhojaTLatYpYq7pes/yXSu38Kf3K66ijlA8U8OfCLx/rHxB&#10;8OeJfiL4v0fWIvDiStplj4e0drJHuJV8p5Z2lllZvk/gTavzV7Hf232+wu7bds+0RPFv/ubkqxRR&#10;ygcp8NPhxpXwr8K2+h6QreUrb5ZpW+eWX+N68Qtvh98bNV+M/jfxrp+s+F9BjZ10PSrfXNGnum+w&#10;RPvSVGiuk/1rv8/+6lfTVFHKQfGPhb9k3xhrugXVh4lm8PNrvhfxRqOo6Pe6jof2rTNUgvh59wst&#10;q0rNs82V9jbldPKrttT/AGSb3xPoXhPT9U1fQtDj0vW7jUtQtvB2hppdvdW8tq8DW6qjMy70f53d&#10;mb53/wBivpiio9nEs+fNY/Zg1CHXNQ8Q+FfEdpoPiK38Rf27o7y6d5tpBE1lFZvayxb03K6RfwMv&#10;8FdRrPws8XeNvA+kaf4r8S6bd65Z+ILPWpLjT9PaC08qC4SX7PFE0rN/B992b5mr1uiq5EB8xfGb&#10;9k/XPiX8Q/FevWOoeDksvEdjb2Ev9veG/t97ZeUjpvtZfNXym+ff937yJW/Z/sqwJ8TZfFF5r0+p&#10;WUWgWelWOn3C/wDL1BFcRJdSv/E2y4bb/d3v/sV79RT5UB8r6x+w5pnjbQdH0zxdc6brH/CPeEv+&#10;Ed0d4rFonWfytn2qV9+5tjfci+6vz/36930fwhqvh74Vaf4a0rV4rPWLDSYtPtdTe181EliiREl8&#10;r+Jfk+5XY0UcqA+WU/Y61rWLDxw2r+I9A0TU/Eejpo6w+C9C/s2x+WXzfNuIvNdpZXb5X+dflqPS&#10;P2OtWS08c/a9V8JaVP4l8H3HhZLbwt4b/s20t2ld9lw6+azSt/vtX1VRUezQHg37RnhLxPe+HvhP&#10;Y+Etr6xp3iuwl+1y2Mt1b26pa3CebKiOjeV93+NfvVi+MPg1qWkfCP4t614uu5fGvjLxLYJvTw5p&#10;7RKrwJssorWLczblfa+53b5vm+7X0nRV8oHhWk/BHxPonwK0Twrpeq6JJrsv+la+/ibSv7StNUup&#10;/wB7dvLFvVv9a7t96uTg/Ym0/WPAvh3wv4o1Cw1TT7bxTceJNR06ysWtbH97ayxfZ7WJH/cIryo/&#10;32+bf/er6hopciA+dPEn7MPiPxh4a8L+GdY8dS3Oj+HNY+0Wt2kG3ULjTvs8sX2WWXf97bLs81F+&#10;7/tV6X8N/hXF8PfFfjXU7aeD+z9eurWW1sbeDYlnFBaxQbP/ACFXoFFPlQGNqvhLStb1vStXvrNb&#10;m90vzfsby/ciZtu99v8Ae+StmiiqSsQeb+E/hNP4b8MeOdKbUI5m8S6rqV+sqRbPs/2p2+T/AGtm&#10;6uLsf2e/FXhCC0bwf4usNNu59DtdD1V9Q0x7hJfITalxF+9TZLtd/v7l+5XvlJmto1qiMPYxOf8A&#10;h/4MtPh34K0Xw1p7yzWmmWqW6TS/fbb/ABt/v15X8N/hmU/aA8deLjbX1npED/Z9Pt7uJkie6lii&#10;+1XES/3X2RLv/wB+vdc4oxUxqyjzf3i5U4+7/dPAbz9k7S7zwNrGnyXUH/CS3kV/bwax5TbYop7h&#10;5f8AVb/mZN7Lv/23/v1J4h/Z28QXkniXR9I8WWmm+C/E9z9q1Wym07zbtWZFSX7PLv2qr7U++jV7&#10;1RW31ms95E+xpnmUPwnu5vGmu6zearA9q+kf2Ho9jb2rJ9igb7+9t/71nfZ/d+VKyJP2X/B+seAt&#10;C0jxFpGn63rWk6OmlQatNBtf5U+Vvvfd3fNsr2MDFLWarVPsyL9nE+aNV/ZN1KZ9F8jWdAvvsvh6&#10;30Cf+3tF+3+R5W/97ao0qLEz7/4933ErqvDH7M+lWN/4al8QR6X4mt9H8LxaAtve6csqeaj7vtC7&#10;t+2vbaK0li6042ciPY0z568JfsoRaJr3hC5vtaW70rQLOe3bTLeDyorp2vWuot3+yjMvyf3kSqF7&#10;+xjpfiOC0tvEWoRX9va6df2sDxQMksE89156XCfP/B92vpSk61X1uunzKRn9Xp/ynlHgn4U+KY/H&#10;dl4s8b+J7LxBf6XYy2GnQ6dp32VFSXZ5ssu533SvsT+6tdxqXgux1XW7fVZ2l+12/wB3Yq7P/QK6&#10;DNFcs5Oo7yNoxjEKKKKRoFFFFABRRRQAUUUUAFFFFABRRRQAUUUUAFFFFABRRRQAUUUUAFFFFABR&#10;RRQAUUUUAFFFFABRRRQAUUUUAFFFFABRRRQAUUUUAFFFFABRRRQAUUUUAFFFFABRRRQAUUUUAFFF&#10;FABRRRQAUUUUAFFFFABRRRQAUUUUAFFFFABRRRQAUUUUAFFFFABRRRQAh6iuI1r/AFNt/wBdbr/0&#10;olrtz1FcRrX+ptv+ut1/6US1y4j+GVH4jJT79czr/wDyHdR/6+ZP/QjXTJ9+uZ1//kO6j/18yf8A&#10;oRrzDpPX/DH/ACLemf8AXutfmL/wUM/5OOuv+wda/wDoNfp14Y/5FzTP+uCV498X/wBjjwV8aPGU&#10;viXXJ9STUJYFt2S3lVE2L/wCvrcsxMcJWVSqeJj6EsRS5IHwV+wz/wAnJeGv9yX/ANAev1U8V+Gr&#10;Hxn4a1LRNQi32V/A9vKn+y1eK/C79ivwN8JvGll4l0a51R9Qs9/lJcTq6fN/wCvoHFbZli4Ymv7W&#10;kRgMNLD0uSqfh58SvBV38OPHOt+HL5dlxYXTRf76fwPX0l/wTy+Mf/CHfEO48HahPs03Xv8AUb2+&#10;RZ1/+Lr69+MH7HngX40eLP8AhINZ+22+oNEsUr2Mqoku3+Jq5DSf+Cenw80TVLTULTUNbhu7WVJY&#10;nS6X5WX/AIBXq1M0w2Jwvsau55dPAV8PX56R89f8FLjn4t+H/wDsE/8AtV6+WvBvi2+8B+K9M8Q6&#10;b5X23Tp/tEXnLvTfX6w/Gf8AZP8ACPxx1yx1XxBc6kl3Z2v2Vfs8qpuX/vivPf8Ah2/8M/8An71v&#10;/wACl/8AiK0wma4alho0ZixOX16teVWJ8xX/APwUN+LF5aywLLpFs7L/AK2Gz+dP++nr508Q+JNT&#10;8W63d6rq95Lf6hdNvluJW3OzV+lH/DuD4Y/8/et/+BSf/EV2vgb9if4WeBryK8i0NtVu4m3q+py+&#10;bs/4D92lHMsDh9aMCZZfi6ulWR86/sBfs4ah/by/ETxDYtbWsCsmmQ3C7Hlb/nr/ALtcf/wUl/5L&#10;XpP/AGCV/wDQ3r9MIIIraJIo1VIkXYqIv3a8U+NP7Jfg746eJbfXPEE9/DdxQfZ1S0lVE2V5tDMv&#10;9s+sVT0amC5cN7Cmfm7+yl/ycJ4H/wCwilfWH/BUD/kXPAv/AF9XX/oCV6l4D/YV8A/D3xfpXiPT&#10;bnVnvdNn+0RJLOuzd/3xXe/HH9nvw58frPSrbxHLdwrp0rSxfZJdn3v/ANmt6+Y0J4yGIj8MTGlg&#10;qkMNKkfkL4C/5Hjw/wD9f0H/AKGlfuLYf8eVv/1yWvmLSv8Agnl8NdH1S0voLvWfNtZVlXfcL95f&#10;+AV9QInkRKq/wLtrDNMbSxjg6RtluEqYfm5h9FFFeGeyec/ELxV4ls/G/hrw54cl022fUoLi4luN&#10;QgaXb5Wz5E2un9+sXRPjNfXPxfl8L3K2L6OyvZQXcLfvZb2JEaVNn935/l/3K9D1LwfZ6l4o0rXp&#10;WlS902CW3i2N8myXZv8A/QK46H9nnwhbNp9zBbSQ6rZ3/wDaX9rI3+kSy7977n/uvu21hK5ZxHgn&#10;9ofV9S8R3C6l/ZtzpUTap56afE6y2C2srqjyv9359lWtE/aA1Wb4W+KNa1OzsrbxBoMsXm28W54v&#10;Il2Mj/8AfDf99JXoEPwg0OHwXqfhqLz0stSnluLp12+a/my+a6b/AO782yqM3wC8Jo+q/YbZtKi1&#10;K1itbm3sfkR/Kl3o/wDvUcrD3TFsPjBqHjnxRrukeE57REsNJt71bi+s5f8AWs8u9NnyfwpWbonx&#10;g8T2Hgjwf4j8Rz6Q8WvajFFL9ngaJIImR9/3n+98tepQ+BtPh8V3uvK0v2u806LTZU3fJ5Su7f8A&#10;fXz1z+q/A3w5rfhDw54avvtM2laHdRXcCO/+tZd/yP8A7Pz0WkB5v/w0brl/4c8S6nFZ2Wjpa67a&#10;6bYy6irOn2WXZ+9lTf8A7dbGi/GDxV4mstC0qxg02HXtRvr23TUJYpfsjwQbP9IRPvNv312t58Gt&#10;Bv59Tlk8/bf6nb6lLDuXZ5sGzYn+78lafi34e2fiqXR7mO5udH1DSJWezu7HajxbvldP7u16LMDy&#10;rXvjl4j0HSb2xvP7Lttd03X7fSJ77yJZbd4pYnZJUiV93/AKdf8A7Qmrp8ItK1yxttPufEd/eS26&#10;w72SJkid977PvL8qfcf+/Xav8DtM/svyF1XUk1B9TTV5dW3q1xLcKmxN/wAm3bt/gqKw/Z58IQtE&#10;2oWra26NPK39ofPull+/Lt/vfLtosw90pal8etOsNb8GNLKv9heINJl1D7QkTSvuXytn3f8AfrC0&#10;f9o2d9N8L6nqEFsmn6pZ39xL5Ktv/cOixIn+/vrvfCXwc0PwZe6PPp7XOzSYLq3s4nf5IopXRtn+&#10;6mz5az7b4A+Gob3wvcy/abn/AIRyW4uLNJn+TdK+75/72yj3g904J/2hPEb+BdC1W5sdP0G41LVr&#10;rT57i+V5YrLyt+xHRfmZn+7Xo/w0+INz4q+Edp4s1PyEuHglll+zqyRfKz/P83+7T7b4O6HbXWmS&#10;+bczJYXl1qEUUrfJ5s/33b/c3vtqab4UWP8AwrSXwVZ6hfWGnyxSxNcQsnm7JXdnX7v+3RHmA868&#10;PfGPxmlhe3mtRaS/m+GW1+zhtIJU8r+4j7n+amf8Ld8S3nwnTXFudG1K9v7y1slT+zpYoovP+V96&#10;M/z/AH67C2+BFsl1LLc+IdUvIpdJbRfJfykRYG/3UrQ/4VFbTeGrTQ9Q1rUtSsrWeC4g83ykeLyv&#10;uJ8qVPLIDhLz4neJdHTXdB1O20bVdYstTsNN054YHit906bkd0Z3+5W3/wAJ54s0fWdb8Oa1c6R/&#10;acGmLqtrqdvay+T5W/Y6PFv3bq6XxD8HdF8Qy67PPPdw3Grz2901xDLse3lgT908VFh8LEsLrU9Q&#10;/wCEg1SbW7yKK3/tOVk82KJfmRFXZt2/8BqrMDgvDfx+1CbSfD99qraf9kutWvbK6voVeJHigidk&#10;dEb5lb5PuPVKb43+NNY+GnjDxVp9jp+jy6DeS7bTUYHleW3VEZN+1/lZ99dlJ+zt4avIrJdQku9S&#10;eDVn1qV7iX/j4uGTb8+3+H/Zrdv/AIU6Rf6D4r0qWWdLfxHK0t5sb7u5EX5P++KdpAcx/wAJb46v&#10;9esvC9jc6J/bC6d/aV5qEttL5W1n2IiRb/vf8Drkde/aE8Q2ejaJtXTdN1N59Stb55oJbiHzbX/n&#10;lt+ba9esa98MbbVdZstXsdV1DRNTtbX7F9osWT97F/cdWSsr/hRumW1nosWn6rqWm3Gl/aNl3EyP&#10;LK0/+td9yfeelaQHUeAPEkvjDwXomtSxRQzX9qlwyQtvRWaugrE8H+ErHwN4astD0xW+yWa7F85t&#10;7tW3WgBRRRVk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CHqK4jWv9Tbf9dbr/wBKJa7fuK4jWv8AU23/AF1uv/SiWuXE&#10;fwyo/EZKffrmdf8A+Q7qP/XzJ/6Ea6ZPv1zOv/8AId1H/r5k/wDQjXmHSes+G7yBPD+nqzfP5C1p&#10;fbof75/75pujv/xRuif7kFTav4q0jw8kT6rqtlpqy/6p76dIt3/fVZ181VCr7JxLp4bnjzcxH9vh&#10;/v8A/jlH2+L+9/45WlbX8N5BFPBLHNbyruWWJtyMtTecaw/tn/p2V9Sl/MY/2+L+9/45R9vi/vf+&#10;OVsecaPONH9s/wDTsf1KX8xkfb4f75/74oF/D/z0/wDHa1mmPY1Hav8A8TOXP/PBf/Q6unm6q1IU&#10;+X4hSwvLHm5jM/tC2/560f2hbf8APWum85PSs7WPEmleHoEn1XUrTTYnbYr3c6RIzf8AAq9z2v8A&#10;dPP/AO3jJ/tC3/56Uf2hb/8APSuhtr63vYIp4JY5reVd8UsTbkZal8xKftl/KM5n+0Lf/npR/aFv&#10;/wA9K6fzko81PSj2y/lK5TmP7Qt/+elH9oW//PSun81PSjzU9KPbL+UOU5n+0Lb/AJ60f2hbf89a&#10;0tN8T6Pq91cWtjqtlf3Fv/r4re6V3i/31X7tannpR7X+6R/28cx/aFv/AM9KP7Qt/wDnpXT+clHn&#10;JR7ZfylcqOY/tC3/AOelH9oW/wDz0rp/OSjzko9sv5Q5Ucx/aFv/AM9KP7Qt/wDnpXT+clHnJR7Z&#10;fyhyo5j+0Lf/AJ6Uf2hb/wDPSun85KPNT0o9sv5Q5Tmf7Qt/+etH9oW//PWul85KrTala209vDPc&#10;xQy3DbYkeVUeVv8AZ/vUe1/ukmF/aFv/AM9KP7Qt/wDnpXT+clHnJR7ZfylcpzH9oW//AD0o/tC3&#10;/wCeldP5yUeclHtl/KHKjmP7Qt/+elH9oW//AD0rp/OSjzko9sv5Q5TmP7Qt/wDnpR/aFv8A89K6&#10;fzk9KPNT0o9sv5R8pzH9oW//AD0o/tC3/wCeldP5qelHmp6Ue2X8ocpzH9oW/wDz0o/tC3/56V0/&#10;mp6UeanpR7ZfyhynMf2hb/8APSj+0Lf/AJ6V0/mp6UeanpR7ZfyhynMf2hb/APPSj+0Lf/npXT+a&#10;npR5qelHtl/KLlOY/tC3/wCelH9oW/8Az0rp/NT0o81PSj2y/lDlOY/tC3/56Uf2hb/89K6fzU9K&#10;PNT0o9sv5Q5TmP7Qt/8AnpR/aFv/AM9K6fzU9KPNT0o9sv5Q5TmP7Qt/+elH9oW//PSun81PSjzU&#10;9KPbL+UOU5j+0Lf/AJ6Uf2hb/wDPSun81PSjzU9KPbL+UOU5j+0Lf/npR/aFv/z0rp/NT0o81PSj&#10;2y/lDlOY/tC3/wCelH9oW/8Az0rp/NT0o81PSj2y/lDlOY/tC3/56Uf2hb/89K6fzU9KPNT0o9sv&#10;5Q5TmP7Qt/8AnpR/aFv/AM9K6fzU9KPNT0o9sv5Q5TmP7Qt/+elH9oW//PSun81PSjzU9KPbL+UO&#10;U5j+0Lf/AJ6Uf2hb/wDPSun81PSjzU9KPbL+UOU5j+0Lf/npR/aFv/z0rp/NT0o81PSj2y/lDlOY&#10;/tC3/wCelH9oW/8Az0rp/NT0o81PSj2y/lDlOY/tC3/56Uf2hb/89K6fzU9KPNT0o9sv5Q5TmP7Q&#10;t/8AnpR/aFv/AM9K6fzU9KPNT0o9sv5Q5TmP7Qt/+elH9oW//PSun81PSjzU9KPbL+UOU5j+0Lf/&#10;AJ6Uf2hb/wDPSun81PSjzU9KPbL+UOU5j+0Lf/npR/aFv/z0rp/NT0o81PSj2y/lDlOY/tC3/wCe&#10;lH9oW/8Az0rp/NT0o81PSj2y/lDlOY/tC3/56Uf2hb/89K6fzU9KPNT0o9sv5Q5TmP7Qt/8AnpR/&#10;aFv/AM9K6fzU9KPNT0o9sv5Q5TmP7Qt/+elH9oW//PSun81PSjzU9KPbL+UOU5j+0Lf/AJ6Uf2hb&#10;/wDPSun81PSjzU9KPbL+UOU5j+0Lf/npR/aFv/z0rp/NT0o81PSj2y/lDlOY/tC3/wCelH9oW/8A&#10;z0rp/NT0o81PSj2y/lDlOY/tC3/56Uf2hb/89K6fzU9KPNT0o9sv5Q5TmP7Qt/8AnpR/aFv/AM9K&#10;6fzU9KPNT0o9sv5Q5TmP7Qt/+elH9oW//PSun81PSjzU9KPbL+UOU5j+0Lf/AJ6Uf2hb/wDPSun8&#10;1PSjzU9KPbL+UOU5j+0Lf/npR/aFv/z0rp/NT0o81PSj2y/lDlOY/tC3/wCelH9oW/8Az0rp/NT0&#10;o81PSj2y/lDlOY/tC3/56Uf2hb/89K6fzU9KPNT0o9sv5Q5TmP7Qt/8AnpR/aFv/AM9K6fzU9KPN&#10;T0o9sv5Q5TmP7Qt/+elH9oW//PSun81PSjzU9KPbL+UOU5j+0Lf/AJ6Uf2hb/wDPSun81PSjzU9K&#10;PbL+UOU5j+0Lf/npR/aFv/z0rp/NT0o81PSj2y/lDlOY/tC3/wCelH9oW/8Az0rp/NT0o81PSj2y&#10;/lDlOY/tC3/56Uf2hb/89K6fzU9KPNT0o9sv5Q5TmP7Qt/8AnpR/aFv/AM9K6fzU9KPNT0o9sv5Q&#10;5TmP7Qt/+elH9oW//PSun81PSjzU9KPbL+UOU5j+0Lf/AJ6Uf2hb/wDPSun81PSjzU9KPbL+UOU5&#10;j+0Lf/npR/aFv/z0rp/NT0o81PSj2y/lDlOY/tC3/wCelH9oW/8Az0rp/NT0o81PSj2y/lDlOY/t&#10;C3/56Uf2hb/89K6fzU9KPNT0o9sv5Q5Tmft9t/z2o+323/PakuJdU1HXdQgtr5ra3gWLaqIjfe/3&#10;qxn8TxJYaffN4xgS11G6+xWcu6DZPcb2Xyk+T5m+R/8AvitlOL/r/gGPvG19vtv+etH2+2/5607+&#10;zNb/AOgvP/37i/8AiKP7M1v/AKC8/wD36i/+IqeeH839fcXyyG/b7b/nrR9vtv8AnrTv7L1v/oLz&#10;/wDfqL/4ij+zNb/6C8//AH6i/wDiKOeH839fcHLIb9vtv+etH2+2/wCetP8A7L1v/oLz/wDfqL/4&#10;ij+y9b/6C8//AH6i/wDiKPaQ/m/r7g5ZDPt9t/z1o+323/PWnf2Zrf8A0F5/+/UX/wARR/Zmt/8A&#10;QXn/AO/UX/xFHPD+b+vuDlkN+323/PWj7fbf89af/Zet/wDQXn/79Rf/ABFH9l63/wBBef8A79Rf&#10;/EUe0h/N/X3ByyGfb7b/AJ60fb7b/nrTv7L1v/oLz/8AfqL/AOIps1lrMMTyy6zMiIu9n8qL/wCI&#10;o54fzf19wcsg+323/PWj7fbf89v0qloN/N4nsftukeKE1KyLbPtFp5Uqf99KlaH9m63/ANBeb/v1&#10;F/8AEUe0hH+v+AGoz7fbf89aPt9t/wA9af8A2Xrf/QXn/wC/UX/xFH9l63/0F5/+/UX/AMRR7Sn/&#10;ADf19w+WQz7fbf8APWj7fbf89af/AGXrf/QXn/79Rf8AxFH9l63/ANBef/v1F/8AEUe0p/zf19wc&#10;khn2+2/560fb7b/nrT/7L1v/AKC8/wD36i/+Io/svW/+gvP/AN+ov/iKPaU/5v6+4OSQz7fbf89a&#10;Pt9t/wA9af8A2Xrf/QXn/wC/UX/xFH9l63/0F5/+/UX/AMRR7Sn/ADf19wckhn2+2/560fb7b/nr&#10;T/7L1v8A6C8//fqL/wCIo/svW/8AoLz/APfqL/4ij2lP+b+vuDlkRm/ts/6ylN/bf89ai1JNS02z&#10;uLy51yS2tYIvNld4otiqv/AK4bwj8YtN8aa5FpWn+I71LydWeBLvTvKS4Vf+eTMnzVpGHtYucfs+&#10;v+RhVrxpSjGX2v67nff2hbf89aDf23/PWp/Dc96b/Vba+uWufIlXyndVT7ybv4a3t6VhKqou1jeJ&#10;zX9oW/8Az1o/tC2/5610ckyRpvZvu15qfjHd6vdXC+GPDba7a28nkNdy3yWqSP8A3U3feq4OVT4Y&#10;kSlGHxSOm/tCA/8ALSuO1d1e3tGX+KW6/wDSh66H4d/FjTPiJHdRQRSWOpWbbLmxl+/FWN4k+9D/&#10;ANd7r/0olrLE80E4TjylU5RnLmgYiffrmdf/AOQ7qP8A18yf+hGumT79czr/APyHdR/6+ZP/AEI1&#10;5Z2HrmlTN/wiWj/7sVcx4k0e51H4qeFNQ+yfaNPtbG/inlf5kR3+z7P/AEB61tJvEfw3p8Sxzu6x&#10;Rfctpf8A4irpuB/zwuf/AAGf/wCJr5TOcPiPrfPSpyl7q6Hr4OpT9n70jy3UtE8QXnjSLxDZ22qQ&#10;p/b/AJS2n26WKL7EunvF88W/aqvP/sf3HrhbPSviFJ4c8URrBrNn9q07TnSL/Sv3V0t1/pCRbrp5&#10;W/dfedHi3V9GfaR/zwuf/AZ//iaPtI/54XP/AIDP/wDE14vscb/z7l/4Czs5qP8AMeL+HtI8fpa+&#10;GorG8u7NINY1GWW41OKWVPsrW7+Vuia43Ku9tqI8rbfkaudfTviOml+FFaDVk1izs9L824SWeV7h&#10;1uP9K3/6QkUW1d+7ekrOr19FfaR/zwuf/AZ//iaPtI/54XP/AIDP/wDE0exxv/PuX/gLDmo/zHkn&#10;hzRPGafGVdXn+3f8I419f/PcXsu94vKTyt0G/wApYlbcibV3fxV7jZTN9udv+mS1k/aB/wA8Ln/w&#10;Gf8A+JpbbUEt52Z47kIy97aX/wCIr0cuoYpY2m505W9GcuIqUfYy5ZHS+c9eM/EvXv7Y+Jdlp8ek&#10;ahqkWiaZdXE/2SzaVPPuV8q3T/vhJa9N/tuD/nnd/wDgJL/8RR/bVv8A88rv/wAA5f8A4mv1OmnT&#10;lzWPmJLm+0fOXgOz8VX/AIO8K/YYNZS4g0zSbXTHileK0s5YJdl6k6btv8H8atuX7ldFr2m+Kv8A&#10;hE/GUa2niN/G8rXjwahb3Uv2RovN3W/lJ5qr/qti7du7cr17V/bMH/PK7/8AAOX/AOJpf7ag/wCe&#10;V3/4By//ABNbSqNy5uUy9mv5jx3xJc/EXxT4Y0x7mCW2gi1l0ufsljNFPPZeR+6l+zpcLJ/rfvKs&#10;v8Kttr1f4cpf2HgnR7a+ubu5uooNjS6hF5Vw393eu9/m/wCBNVv+2oP+eV3/AOAkv/xNH9tQf88r&#10;v/wEl/8AiaxneUeXlKjHllzcxsiZ/Sue+IdjqeveBvEGm6VP9m1O8sbi3tpt+3ZKyfJ838NWP7bt&#10;/wDnnd/+Akv/AMTR/bVv/wA87v8A8A5f/iayUGpc1i+Y4GxuZ7nwZe6ZpHg3UPD2oWugy28Vw8EU&#10;HlS7NqRROr7m+b+Jfl+WvOPEOia54MtYvPl1+HTbxvDVvKkWozyyyz/aJVukT97u3OjJu2fer6F/&#10;tqD/AJ5Xf/gJL/8AE02S7tL7Yr2lzcbX3Ir2MrbXX+L7tdMZuH2TGVPn+0fPnizRPHreF5bbT7TW&#10;0if+1JdKfz7qW7g3On2SJ9twn+0++Xdt+7srXn0nxxN8WLPUG/tb7P8AadMfYjSrb+V9n23W9vN8&#10;pU3bvk8pmZq93+1n/n1vf/AGX/4mj7Wf+fW9/wDAGX/4mh4jyQ/Yr+Y8O0vwh4z1q41DTJbzW9Iv&#10;Lqx1S31PVpbp3t2uJZV+yy2q7/l2Ju+5t2r8v3qtalpXxMuda1JvtPkzt4h0uWC4t/Na0W1W3/e/&#10;uvNRtu/7ybq9n+1n/n1vf/AGX/4mj7Wf+fW9/wDAGX/4mo9t5IPZr+Y+c9c8PfFq8sr/AE62ub9H&#10;uoPEHn6hFO0Wzddb7T7Om99rMvyp8/yKzVv6Bo/jqz+JkWoav/al54X+0WcUVpFdMrxS/YLdftD/&#10;AD/NEsqyqyf3n3/P/D7b9r/6db3/AMAZf/iaPtf/AE63v/gDL/8AE1bxHu8tkHs1/MeLfCXSPiLB&#10;4w8P6j4llvYdPi06/tPsLz70X/SIvKll/vSv8/8Auqi/7de8ee+KofaiP+XW9/8AAGX/AOJo+1H/&#10;AJ9b3/wBl/8AiawqTVSXNZGtOPLE0POY14R8XfCPjPxZ4xuNe0izh/4pWCCfR1uN2+6n3rPcLF/v&#10;oiQfN/fevZvtR/59b3/wBl/+JpftR/59b3/wBl/+JohL2cuaLQSjzR5Tx2+034g3fim7voLm5ttE&#10;l8UWFwtiyP532XyovN/e+btWLfv3Js/v1zHhm2+INufErS6brEP2/wAPS262iSz7INRaXam2WW4f&#10;dsVv9am1dtfRP2o/8+t7/wCAMv8A8TSfasf8ut7/AOAMv/xNbKt7vLZGXsn/ADHh8/hjx94f1hLb&#10;w/8A2g9v/wAJD+6lvr6WWKK1bTfKeV97szKk7btn95Ki8MfDvxMlt4IbU5dfubq1g1FNQmm1afe7&#10;K/8Aory7JdrNXu32o/8APre/+AMv/wATR9qP/Pre/wDgDL/8TT+svshewifN1n4b+Lk+hfabm51K&#10;21OfQ9Ot4LTz2dLWWK9i37/nTdK8W9n+b+LburX1fSvGP/CF6Vpcmn6w+pRXl5/aeoJdXU7yz7Pl&#10;liSK4i/dS/w/Nti/uV719r/6db3/AMAZf/iaT7V/063v/gDL/wDE1X1jyQ/Yr+YzPhzNq8fgLw6u&#10;ueZ/bS6db/bPO+/5uxd+7/gVdIZmrO+1Ef8ALpe/+AMv/wATR9qP/Ppe/wDgFL/8TXG1GUuY6TR8&#10;9qPPas/7Uf8An1vf/AGX/wCJo+1H/n1vf/AGX/4mlyx7i5jQ89qPPas/7Uf+fW9/8AZf/iaPtR/5&#10;9b3/AMAZf/iaXLHuHMaHntR57Vn/AGo/8+t7/wCAMv8A8TR9qP8Az63v/gDL/wDE0cse4cxoee1H&#10;ntWf9qP/AD63v/gDL/8AE0faj/z63v8A4Ay//E0cse4cxoee1HntWf8Aaj/z63v/AIAy/wDxNH2o&#10;/wDPre/+AMv/AMTRyx7hzGh57Uee1Z/2o/8APre/+AMv/wATR9qP/Pre/wDgDL/8TRyx7hzGh57U&#10;ee1Z/wBqP/Pre/8AgDL/APE0faj/AM+t7/4Ay/8AxNHLHuHMaHntR57Vn/aj/wA+t7/4Ay//ABNH&#10;2o/8+t7/AOAMv/xNHLHuHMaHntR57Vn/AGo/8+t7/wCAMv8A8TR9qP8Az63v/gDL/wDE0cse4cxo&#10;ee1HntWf9qP/AD63v/gDL/8AE0faj/z63v8A4Ay//E0cse4cxoee1HntWf8Aaj/z63v/AIAy/wDx&#10;NH2o/wDPre/+AMv/AMTRyx7hzGh57Uee1Z/2o/8APre/+AMv/wATR9qP/Pre/wDgDL/8TRyx7hzG&#10;h57Uee1Z/wBqP/Pre/8AgDL/APE0faj/AM+t7/4Ay/8AxNHLHuHMaHntR57Vn/aj/wA+t7/4Ay//&#10;ABNH2o/8+t7/AOAMv/xNHLHuHMaHntR57Vn/AGo/8+t7/wCAMv8A8TR9qP8Az63v/gDL/wDE0cse&#10;4cxoee1HntWf9qP/AD63v/gDL/8AE0faj/z63v8A4Ay//E0cse4cxoee1HntWf8Aaj/z63v/AIAy&#10;/wDxNH2o/wDPre/+AMv/AMTRyx7hzGh57Uee1Z/2o/8APre/+AMv/wATR9qP/Pre/wDgDL/8TRyx&#10;7hzGh57Uee1Z/wBqP/Pre/8AgDL/APE0faj/AM+t7/4Ay/8AxNHLHuHMaHntR57Vn/aj/wA+t7/4&#10;Ay//ABNH2o/8+t7/AOAMv/xNHLHuHMaHntR57Vn/AGo/8+t7/wCAMv8A8TR9qP8Az63v/gDL/wDE&#10;0cse4cxoee1HntWf9qP/AD63v/gDL/8AE0faj/z63v8A4Ay//E0cse4cxoee1HntWf8Aaj/z63v/&#10;AIAy/wDxNH2o/wDPre/+AMv/AMTRyx7hzGh57Uee1Z/2o/8APre/+AMv/wATR9qP/Pre/wDgDL/8&#10;TRyx7hzGh57Uee1Z/wBqP/Pre/8AgDL/APE0faj/AM+t7/4Ay/8AxNHLHuHMaHntR57Vn/aj/wA+&#10;t7/4Ay//ABNH2o/8+t7/AOAMv/xNHLHuHMaHntR57Vn/AGo/8+t7/wCAMv8A8TR9qP8Az63v/gDL&#10;/wDE0cse4cxoee1HntWf9qP/AD63v/gDL/8AE0faj/z63v8A4Ay//E0cse4cxoee1HntWf8Aaj/z&#10;63v/AIAy/wDxNH2o/wDPre/+AMv/AMTRyx7hzGh57Uee1Z/2o/8APre/+AMv/wATR9qP/Pre/wDg&#10;DL/8TRyx7hzGh57Uee1Z/wBqP/Pre/8AgDL/APE0faj/AM+t7/4Ay/8AxNHLHuHMaHntR57Vn/aj&#10;/wA+t7/4Ay//ABNH2o/8+t7/AOAMv/xNHLHuHMaHntR57Vn/AGo/8+t7/wCAMv8A8TR9qP8Az63v&#10;/gDL/wDE0cse4cxoee1HntWf9qP/AD63v/gDL/8AE0faj/z63v8A4Ay//E0cse4cxoee1HntWf8A&#10;aj/z63v/AIAy/wDxNH2o/wDPre/+AMv/AMTRyx7hzGh57Uee1Z/2o/8APre/+AMv/wATR9qP/Pre&#10;/wDgDL/8TRyx7hzGh57Uee1Z/wBqP/Pre/8AgDL/APE0faj/AM+t7/4Ay/8AxNHLHuHMaHntR57V&#10;n/aj/wA+t7/4Ay//ABNH2o/8+t7/AOAMv/xNHLHuHMaHntR57Vn/AGo/8+t7/wCAMv8A8TR9qP8A&#10;z63v/gDL/wDE0cse4cxoee1HntWf9qP/AD63v/gDL/8AE0faj/z63v8A4Ay//E0cse4cxoee1Hnt&#10;Wf8Aaj/z63v/AIAy/wDxNH2o/wDPre/+AMv/AMTRyx7hzGh57Uee1Z/2o/8APre/+AMv/wATR9qP&#10;/Pre/wDgDL/8TRyx7hzGh57Uee1Z/wBqP/Pre/8AgDL/APE0faj/AM+t7/4Ay/8AxNHLHuHMaHnt&#10;R57Vn/aj/wA+t7/4Ay//ABNH2o/8+t7/AOAMv/xNHLHuHMaHntR57Vn/AGo/8+t7/wCAMv8A8TR9&#10;qP8Az63v/gDL/wDE0cse4cxoee1HntWf9qP/AD63v/gDL/8AE0faj/z63v8A4Ay//E0cse4cxoee&#10;1HntWf8Aaj/z63v/AIAy/wDxNH2o/wDPre/+AMv/AMTRyx7hzGh57Uee1Z/2o/8APre/+AMv/wAT&#10;R9qP/Pre/wDgDL/8TRyx7i5jE8Q69eeH9A8e6vp9ncX9/Z6f5ttb2kTSyyyrE+xVRfvfNXgFv8KP&#10;GkWheA7y50i4k8Q6JpV1f6ZYbd8WnGC12RI7fc+0zzzpK3/XLYvyo9fRVnql9o+rX80ej3d3FdeV&#10;tbypF27f+AVo/wDCcahx/wAU5ecf7Mv/AMarTnnSn+7S/DsZ2pz+KR4F4tXxN/ZVkvgJfGvmf8fV&#10;9camlxtl8i1ff5Sy/MsrtKnyPtVniXb916seJLnxKnjTSLbSLPxNDb2ep6Xa23nfb5f9D/dS3Fw7&#10;/wCq+bc8TeazN8n8Ne6/8JxqP/QuXn/fMv8A8ao/4TjUf+hcvP8AvmX/AONUc0/5V/4Eh2p/zHz3&#10;daF4qu7aLW518XSy3Wla3rl3Ypc3UXztKn2CyVU+4yp821fm+T+7XUaH4o8a+GviFa2UtvqGsRWu&#10;n6PocsVxa3my4l+9dXqy7PK/5a/Mzf8APGvXf+E51H/oXLz/AL5l/wDjVIfHOo/9C5ef98y//Gqi&#10;Upy92UV/4Eiv3cftHmHxRbx5qfinxYNBW7h0xrbTtBg8tZ1bfPLuuLqLb8vyJKn73+DY9ZPgq98W&#10;ah8aNElktNdtbR7zU31D7St4IY4I1aK3jbcqQfP8rrsX+D71ey/8JxqH/QuXn/fMv/xqj/hONR/6&#10;Fy8/75l/+NVmnNQ5OVfev8wtT5ubmPJPiNqniKL4hnUvDtp4mmutOuZ5b63uIp/sxtYrVti26J+6&#10;lWV2T+9Lu/u7Ntcnc+AvGOn2d3Zw3/iu5voNK0WyS6a+unR9TnuHa4uP92JWT/Z/v19Ef8JzqP8A&#10;0Ll5/wB8y/8Axqj/AITnUf8AoXLz/vmX/wCNVrGVWEeWMV/4Egl7OX2jx+9u/E6+KZtRNt4kbxHZ&#10;63dT3MKLcfYF0mJH8qJF/wBVL5qeV9zc/ms/9ysD4bad8SL7VvAGj6vca9b6fYarLfane3Dy/wCl&#10;P9l8/wApn/54K8qIqP8Ae+b/AJ5V79/wnOpf9C5ef98y/wDxqj/hOdS/6Fy8/wC+Zf8A41S56vJy&#10;ckfw/wAwtT5viPKdYvNZ/tjxXezWPi668T6dd3k+m22m+bHZfY4rf9wnzfun83/YDS72/wBmuN0u&#10;78YW1trUa/8ACRJpDT6JZyXfkai0rfvXa7nTzV83dsVIm8pFX5/uV9Ef8JzqP/QuXn/fMv8A8ao/&#10;4TjUf+hcvP8AvmX/AONUR54xtyr/AMCX+YSVP+Y8C1SPxV4oGtat9j8U2OnxWus6za6ZEbq181k2&#10;Wtla7V+7v8qWfav/AD1R6sXfh/x5oOieIrewvdceKKPRLC7u7t7q4ml/i1C4i/i+5Kq/uv7j7fnW&#10;vdf+E41D/oXLz/vmX/41R/wnGof9C5ef98y//GqftKv8q+9EclP+Y5b4Q31/ovhfUX1ptTMc17cX&#10;VhDcWl0zxWq7F2/Pvk2s290V/m2t935a9OsNQhvUlaMsfLkaNt8bL8y/71c3/wAJxqI/5lu8/wC+&#10;Zf8A41R/wnOpf9C3ef8AfMv/AMarlqUKlSXNyr/wKP8AmdcatOMeU6/NGa4//hN9S/6Fy8/75l/+&#10;NUf8JvqP/QuXn/fMv/xqsfYVP6a/zK9vA7DNGa4//hN9R/6Fy8/75l/+NUf8JvqP/QuXn/fMv/xq&#10;j2FT+mv8w9vA7DNGa4//AITfUf8AoXLz/vmX/wCNUf8ACb6j/wBC5ef98y//ABqj2FT+mv8AMPbw&#10;OwzRmuP/AOE31H/oXLz/AL5l/wDjVH/Cb6j/ANC5ef8AfMv/AMao9hU/pr/MPbwOI/aW8WCLwoPB&#10;un2U+q+IvEqNb2lpb/wr/FKzdlWsjwj8NfHuueI/CFz4wGi2Nn4YXfB/ZLO8t1Ls2/NvX5Vr0iTx&#10;XetIsn/CM3DSKvyyGN96/wDkOpR431Arx4dvPqFl/wDjVd8Z1KdL2cIr71/n2PJqYanVr+3qS/7d&#10;/wAP/BEhdk8Ta7t/vwf+ilrR85q52xubqfVdSvrjTbu3894tqfZpW+6u3+5Wl9qP/Pre/wDgDL/8&#10;TRypJJnXGQniLz73QNSgg/1sttKsX+9tr4z8D+MJPB91qUztGmoaTbSywW99deVtn+78q/xN/s19&#10;mG7b/n2vf/AGX/4muM8TfCbwd4tvvt+r+F5Lu7/im+xzqzf98rXq4HF08NGcKkbxl6HBi6E60oyj&#10;L4Tw39k2bVde+JGu69Lue0+xtFLL/A0rSo3/AMXXu2u/ct/+ut1/6US1uaDo+neGNNWy0vSbmwtU&#10;+7FFYy//ABFYeupJDFa+ZHJC7PO2yVdr/NcM1cGZV1iHKqjpwVH6vHlMdPv1zOv/APId1H/r5k/9&#10;CNdMn365nX/+Q7qP/XzJ/wChGvBPUPX/AAx/yLmmf9cErUzWX4Y/5FzTP+uCVxvxY1vXvDcEuoaf&#10;qstnaxWbNFb2miy37yz/AHv3rr8sUX3Pvbf4/nr26a5vdOOUuQ9HorxvUf2ibTwxpGlXmuWNs3n6&#10;da3tzLp+owSovm/f8pN+51T/AMe/g3VvzfFtvt/ipbbQbm40/wANMyXl958S7ttuk/yL95vldK6H&#10;QqLoT7WJ6LRXkcv7QMFhpsV9qHhvUrNJ9H/ty2TzYpXltV2ea3yv95FlRtn92ugm+KkU11rSaRps&#10;uq2+k+R5999pigt/3qeb99n/AIE2M3/XVKj2VQPaxO8pK8kuf2kPD2m6TpGoaha3NnFqP29YvuPu&#10;ltfvom1/3vmt9zZ9+rfjL44J4E02yvNX0GS2lnsXvZbSW+t1liVP4Nu/5m2/3Plq/Y1b25Q9pE9R&#10;xRiqmlalBrel2WoWzb7S6gS4if8A2WTclW6xLCiiigAxRRRQAYoxRRQAncVoaL/x/f8AAazz1FaG&#10;i/8AH9/wGsavwMqHxEWs+PdE0HVYtMu7iX+0ZIftKWtvayzv5W7buxGrYG7itqyvob2ziuIi5jkX&#10;cvmxsjf98thq8h8c6de2/wAa7PVTJrtlpw0Brb7bo2ntdfvftG/y2xDL/DzXnGp2/j7V9I1C81TS&#10;dTg8UQmAaZcWtgzy3MSy7lkllX91A23bvRdv8f3qKeBhXinz8pzSxMoSl7h9Y5A7ikLLjtXg3i7w&#10;1q2v6n4g1qHTb8Tw6zpVvY4jZZfKimi+0uq/88/mf5v4lX+7Wdpdlr5+IuhX6adqOnznXLxdRt4b&#10;GXyFtdlxsZ7lm2y728p/k+Vd+z5dlRHBRlG/tP6tfuOWJlzcvKfRKsD6U7IHUivmvSPD/wAR49G8&#10;FKJ5VnRdUxC9pIsttI0E/kefK0rKw3lNvyr/AA1q3elyv8KPEdvouha9aeJW8PtFcTyRTpLJc7Pu&#10;ru/1su/e29N3+981KWBjCXL7S/8Aw9u/9fiNYmXLfkPfgQetONfP9tfeMda8VeGIni1G40Sw1S3c&#10;38llJZyMhtZvMWWJ9vyq/l/Pt/ir39ckVy4ih9X5fe5vQ6KNb2o+iiiuY6BMUYpaKAExRilooATF&#10;GKWigAooooAKKKKACiiigAooooAKKKKACiiigAooooAKKKKACiiigAooooAKKKKACiiigAooooAK&#10;KKKACiiigAooooAKKKKACiiigAooooAKKKKACiiigAooooAKKKKACiiigAooooAKKKKACiiigAoo&#10;ooAKKKKACiiigAooooAKKKKACiiigAooooAKKKKACiiigAooooAKKKKACiiigAooooAKKKKACiii&#10;gAooooAKKKKACiiigAooooAKKKKACiiigAooooATA9KMD0paKAEwPSjA9KWigBMUYHpS0UAJgUYF&#10;LRQAmB6UYpaKAEwPSjA9KWigBMUYHpS0UAJijFLRQAmKMUtFACYoxS0UAJijFLRQAmKMUtFACYox&#10;S0UAJgelGAO1LRQAmKMUtFACYoxS1543wwu2+L3/AAmX/CX6/wD2f9l8n/hGvtj/ANn+bs2+bs3b&#10;fu/w7fvfNQB6HXmPxN/5DNv/ANc69OrzH4m/8hm3/wCudAHGJ9+uZ1//AJDuo/8AXzJ/6Ea6ZPv1&#10;zOv/APId1H/r5k/9CNAHr/hj/kW9M/691rH8R+A59e1Ge5j8Ua7o8U8H2ee0sZYPKdf7/wC9ifY3&#10;zfeTbWx4Y/5FzTP+uCVqYr24Plicco8x5Tf/ALN3hy50vUtLsdR1bRNK1GzgsrqysZYtkqQJsi+e&#10;WJ2+5/caugvPhrBb6D46g02eT7b4lWV5PtbfIkrWqQJ91Pu/In96u3orT2lR7yJ9nE8y8GfCJ/De&#10;mafc6hqE/iDXbPQ/7IgXUGi+zwLtTeieVEvyuyJ8z7m2rS/Dr4Pt4N+GWleHF1e503UIv399d6Z5&#10;T+bKy/On7+J90X8C7l+6iV6ZRmh1JvqHs4nl3/DOnhO5s7K2vvteqxQNfysl2yf6Q15/rXbai7W+&#10;X5fK27adefAmxvIn8zxP4h+0S6V/Yt1d+bA0t1a/PsV3aL76b3+dNrfP8+6vT6Kftan8wvZxKOh6&#10;PB4e0TT9KtmZ7ezgitYnl+/sVNvzVeooqEaBRRRQAUUUUAFFFFACHqK0NF/4/v8AgNZ56itDRf8A&#10;j+/4DWFX4GVD4jZnvFhfb5Uz/wC5HuqP+0E/54XP/fpqu7aXbXlXRtqUf7QT/nhc/wDfpqP7QT/n&#10;hc/9+mq7to20+ZB7xS/tBP8Anhc/9+mo/tBP+eFz/wB+mq7to20cyD3il/aCf88Ln/v01H9oL/zx&#10;uf8Av01XdtG2jmQe8Uv7QT/nhc/9+mo/tBP+eFz/AN+mq7to20rxD3il/aCf88Ln/v01H9oJ/wA8&#10;Ln/v01XdtG2i8Q94pf2gn/PC5/79NR/aCf8APC5/79NV3bRtovEPeKX9oJ/zwuf+/TUf2gn/ADwu&#10;f+/TVd20baLxD3il/aCf88Ln/v01H9oJ/wA8Ln/v01XdtG2i8Q94pf2gn/PC5/79NR/aCf8APC5/&#10;79NV3bRtovEPeKX9oJ/zwuf+/TUf2gn/ADwuf+/TVd20baLxD3il/aCf88Ln/v01H9oJ/wA8Ln/v&#10;01XdtG2i8Q94pf2gn/PC5/79NR/aCf8APC5/79NV3bRtovEPeKX9oJ/zwuf+/TUf2gn/ADwuf+/T&#10;Vd20baLxD3il/aCf88Ln/v01H9oJ/wA8Ln/v01XdtG2i8Q94pf2gn/PC5/79NR/aCf8APC5/79NV&#10;3bRtovEPeKX9oJ/zwuf+/TUf2gn/ADwuf+/TVd20baLxD3il/aCf88Ln/v01H9oJ/wA8Ln/v01Xd&#10;tG2i8Q94pf2gn/PC5/79NR/aCf8APC5/79NV3bRtovEPeKX9oJ/zwuf+/TUf2gn/ADwuf+/TVd20&#10;baLxD3il/aCf88Ln/v01H9oJ/wA8Ln/v01XdtG2i8Q94pf2gn/PC5/79NR/aCf8APC5/79NV3bRt&#10;ovEPeKX9oJ/zwuf+/TUf2gn/ADwuf+/TVd20baLxD3il/aCf88Ln/v01H9oJ/wA8Ln/v01XdtG2i&#10;8Q94pf2gn/PC5/79NR/aCf8APC5/79NV3bRtovEPeKX9oJ/zwuf+/TUf2gn/ADwuf+/TVd20baLx&#10;D3il/aCf88Ln/v01H9oJ/wA8Ln/v01XdtG2i8Q94pf2gn/PC5/79NR/aCf8APC5/79NV3bRtovEP&#10;eKX9oJ/zwuf+/TUf2gn/ADwuf+/TVd20baLxD3il/aCf88Ln/v01H9oJ/wA8Ln/v01XdtG2i8Q94&#10;pf2gn/PC5/79NR/aCf8APC5/79NV3bRtovEPeKX9oJ/zwuf+/TUf2gn/ADwuf+/TVd20baLxD3il&#10;/aCf88Ln/v01H9oJ/wA8Ln/v01XdtG2i8Q94pf2gn/PC5/79NR/aCf8APC5/79NV3bRtovEPeKX9&#10;oJ/zwuf+/TUf2gn/ADwuf+/TVd20baLxD3il/aCf88Ln/v01H9oJ/wA8Ln/v01XdtG2i8Q94pf2g&#10;n/PC5/79NR/aCf8APC5/79NV3bRtovEPeKX9oJ/zwuf+/TUf2gn/ADwuf+/TVd20baLxD3il/aCf&#10;88Ln/v01H9oJ/wA8Ln/v01XdtG2i8Q94pf2gn/PC5/79NR/aCf8APC5/79NV3bRtovEPeKX9oJ/z&#10;wuf+/TUf2gn/ADwuf+/TVd20baLxD3il/aCf88Ln/v01H9oJ/wA8Ln/v01XdtG2i8Q94pf2gn/PC&#10;5/79NR/aCf8APC5/79NV3bRtovEPeKX9oJ/zwuf+/TUf2gn/ADwuf+/TVd20baLxD3il/aCf88Ln&#10;/v01H9oJ/wA8Ln/v01XdtG2i6D3il/aCf88Ln/v01H9oJ/zwuf8Av01XdtG2ndB7xS/tBP8Anhc/&#10;9+mo/tBP+eFz/wB+mq7to20rxD3il/aCf88Ln/v01H9oJ/zwuf8Av01XdtG2i8Q94pf2gn/PC5/7&#10;9NR/aCf88Ln/AL9NV3bRtovEPeKX9oJ/zwuf+/TUf2gn/PC5/wC/TVd20baLxD3il/aCf88Ln/v0&#10;1H9oJ/zwuf8Av01XdtG2i8Q94pf2gn/PC5/79NR/aCf88Ln/AL9NV3bRtovEPeKX9oJ/zwuf+/TU&#10;f2gn/PC5/wC/TVd20baLxD3il/aCf88Ln/v01H9oJ/zwuf8Av01XdtG2i8Q94pf2gn/PC5/79NR/&#10;aCf88Ln/AL9NV3bRtovEPeKX9oJ/zwuf+/TUf2gn/PC5/wC/TVd20baLxD3il/aCf88Ln/v01H9o&#10;J/zwuf8Av01XdtG2i8Q94pf2gn/PC5/79NR/aCf88Ln/AL9NV3bRtovEPeKX9oJ/zwuf+/TUf2gn&#10;/PC5/wC/TVd20baLxD3il/aCf88Ln/v01H9oJ/zwuf8Av01XdtG2i8Q94pf2gn/PC5/79NR/aCf8&#10;8Ln/AL9NV3bRtovEPeKX9oJ/zwuf+/TUf2gn/PC5/wC/TVd20baLxD3il/aCf88Ln/v01H9oJ/zw&#10;uf8Av01XdtG2i8Q94pf2gn/PC5/79NR/aCf88Ln/AL9NV3bRtovEPeKX9oJ/zwuf+/TUf2gn/PC5&#10;/wC/TVd20baLxD3il/aCf88Ln/v01H9oJ/zwuf8Av01XdtG2i8Q94pf2gn/PC5/79NR/aCf88Ln/&#10;AL9NV3bRtovEPeKX9oJ/zwuf+/TUf2gn/PC5/wC/TVd20baLxD3il/aCf88Ln/v01H9oJ/zwuf8A&#10;v01XdtG2i8Q94pf2gn/PC5/79NR/aCf88Ln/AL9NV3bRtovEPeKX9oJ/zwuf+/TUf2gn/PC5/wC/&#10;TVd20baLxD3il/aCf88Ln/v01H9oJ/zwuf8Av01XdtG2i8Q94pf2gn/PC5/79NR/aCf88Ln/AL9N&#10;V3bRtoug94rQXgmfb5Uyf78e2vPPib/yGbf/AK516dXmPxN/5DNv/wBc6EWcYn365nX/APkO6j/1&#10;8yf+hGumT79czr//ACHdR/6+ZP8A0I0gPX/DH/IuaZ/1wSvKfiRZ6V/wtdLnxxodzr3hJNFVNOi/&#10;syXUrSK881/tG6JEf966fZ9jun8D7P469V8JbpvDmnsqs/7hVrY8mT/nm1dH1/DcvxEexqfynzL8&#10;YNY8Wabr2iReFf7d0rSotAils9Ohtbp3a4W4/wCPf5UdfN2fJslfbWh/wmHizSvi/qd94g1e50TQ&#10;rC+ndrSWzupbSXTltd2/eqeUv9/fv3bk2V9FeTJ/zzaormzF5bywT23nRSrsaJ1R0ZaPruG/mD2N&#10;T+U+Wvh18S/Fmq3/AIoWxvtZvNdv/Cl1rWk6TrlnPFEl59ol8qJPNRPuJLao+z+/V3Qdb+I3/CKt&#10;Lp+r3upX0usaJtivtOvEeBGuNl2kryxJ8u37+z7vz/36+lfsCfaIp/si+bErJFLtTeqt99P/AB1P&#10;++aseTJ/zzaj67hv5g9jU/lPl2bxP8YPNfToor3+0L2LxHbvdpav9nstt1b/AGe4TcnzbIvN8pP4&#10;mf8AiSiw1v4m3ni3wlL/AMTubT0bQ4tRlfzbdIvNi/0uJ7fyv3v995d+1d+376V9ReTJ/wA82o8m&#10;T/nm1P67hv5g9jU/lG0U/wAiT/nk1HkSf88mq/r+G/mD2NQZRT/Ik/55NR5En/PJqP7Qw38wexqD&#10;KKf5En/PJqPIk/55NR/aGG/mD2NQZRT/ACJP+eTUeRJ/zyaj6/hv5g9jUIya0NFP+nf8Aqn5En/P&#10;Jqt6TuTUE3RMm5WrOWNw848sZB7GojpaKKK5ywooooAKKKKACiiigAooooAKKKKACiiigAooooAK&#10;KKKACiiigAooooAKKKKACiiigAooooAKKKKACiiigAooooAKKKKACiiigAooooAKKKKACiiigAoo&#10;ooAKKKKACiiigAooooAKKKKACiiuf8URi5/syF2YRy3io21mTPyNQBv5FGRXP/8ACK6d/wA85/8A&#10;wKl/+Lo/4RXTv+ec/wD4FS//ABdYe2iVynQZFGRXP/8ACK6d/wA85/8AwKl/+Lo/4RXTv+ec/wD4&#10;FS//ABdHtohynQZFGRXP/wDCK6d/zzn/APAqX/4uj/hFdO/55z/+BUv/AMXR7aIcp0GRRkVz/wDw&#10;iunf885//AqX/wCLo/4RXTv+ec//AIFS/wDxdHtohynQZFGRXP8A/CK6d/zzn/8AAqX/AOLo/wCE&#10;V07/AJ5z/wDgVL/8XR7aIcp0GRRkVz//AAiunf8APOf/AMCpf/i6P+EV07/nnP8A+BUv/wAXR7aI&#10;cp0GRRkVz/8Awiunf885/wDwKl/+Lo/4RXTv+ec//gVL/wDF0e2iHKdBkUZFc/8A8Irp3/POf/wK&#10;l/8Ai6P+EV07/nnP/wCBUv8A8XR7aIcp0GRRkVz/APwiunf885//AAKl/wDi6P8AhFdO/wCec/8A&#10;4FS//F0e2iHKdBkUZFc//wAIrp3/ADzn/wDAqX/4uj/hFdO/55z/APgVL/8AF0e2iHKdBkUZFc//&#10;AMIrp3/POf8A8Cpf/i6P+EV07/nnP/4FS/8AxdHtohynQZFGRXP/APCK6d/zzn/8Cpf/AIuj/hFd&#10;O/55z/8AgVL/APF0e2iHKdBkUZFc/wD8Irp3/POf/wACpf8A4uj/AIRXTv8AnnP/AOBUv/xdHtoh&#10;ynQZFGRXP/8ACK6d/wA85/8AwKl/+Lo/4RXTv+ec/wD4FS//ABdHtohynQZFGRXP/wDCK6d/zzn/&#10;APAqX/4uj/hFdO/55z/+BUv/AMXR7aIcp0GRRkVz/wDwiunf885//AqX/wCLo/4RXTv+ec//AIFS&#10;/wDxdHtohynQZFGRXP8A/CK6d/zzn/8AAqX/AOLo/wCEV07/AJ5z/wDgVL/8XR7aIcpv496XIrn/&#10;APhFdO/55z/+BUv/AMXR4YhW3bVIU3eVHc7VDOzbfkX+9VxmpBynQ0UUVoSFFFFABRRRQAUUUUAF&#10;FFFABRRRQAUUUUAFFFFABRRRQAUUUUAFFFFABRRRQAUUUUAFFFFABRRRQAUUUUAFFFFABRRRQAUU&#10;UUAFFFFABRRRQAUUUUAFFFFABRRRQAUUUUAFFFFABRRRQAV5j8Tf+Qzb/wDXOvTq8x+Jv/IZt/8A&#10;rnQBxiffrmdf/wCQ7qP/AF8yf+hGumT79czr/wDyHdR/6+ZP/QjQB6/4Gm2eF7Jf9muM+IPxhu/C&#10;XjZNCgSyhtxpn9pS3t3FdSov71k/5ZI+37u7c1dH4Sm2eH7Rf9msfxN4BtvEetvqq6vqmlXEth/Z&#10;s/8AZzRbJYN2/b88Tsv3vvJtr84+t8kuU+idFE2r/HHQdB8W6PoN4svm6s0EVrfQ3Fq8UrS/c2p5&#10;vmsv+2sW35qP+F0WP/CS3ejf2Hq/mxLePFd7IPKuntdnmon73du+dNu9VrEb4M+H01S1ubOe/sLe&#10;CWzuBp1vKnlPLZqq27PuTd8ioq7d235asXnwj8P6lZC2vvtt3vgv7eVnn+eX7Y+64Ztv8Xy/w/dp&#10;/W0L2KDTv2lfCN/pN1qEs7Wdva6ha6bcPLdWssUTz/cdpYpXi2/8C/4DV2w+PWja9LFF4f07UvEk&#10;ryXW1NM+zv8AuoJfKeXe0qptZ/u/Nub+7VOz+FGlW1xLc3OoalqV3LfWuoPcXMsSN5tr/qvlRFVV&#10;/wBxaRvhRpcN819p+o6rpGotLdSy3dlIm91uZfNli+ZGXbv+7/Ev96l9biHsUaf/AAv3wn9m1p/t&#10;2++0i8e0utMWWL7X8sqRb/K3/c3Sp81eg/aPevHLz4G+H9SuriW8vtUubeW8lvY7R5V8qCeV0Z3T&#10;am75tv8AGzffr0z7V7UfW4jVFGx9p/2qPtP+1WP9q9qPtXtS+uj9ibH2n/ao+0/7VY/2r2o+1e1H&#10;10PYmx9p/wBqj7T/ALVY/wBq9qPtXtR9dD2Jsfaf9qj7T/tVj/avaj7V7UfXQ9ia5uePvVLpcu/U&#10;IP8AgVYX2nir/h6XdqsP+61b4bE89aMf7xlVpctOTOyooor9BPBCiiigAooooAKKKKACiiigAooo&#10;oAKKKKACiiigAooooAKKKKACiiigAooooAKKKKACiiigAooooAKKKKACiiigAooooAKKKKACiiig&#10;AooooAKKKKACiiigAooooAKKKKACiiigAooooARelYXiY7ZNK/6/F/8AQXrdXpWD4r/5hX/X6v8A&#10;6C9ZVPhKh8Rc87/ao87/AGqpUV4Htjv5C753+1R53+1VKij2wchd87/ao87/AGqpUUe2DkLvnf7V&#10;Hnf7VUqKPbByF3zv9qjzv9qqVFHtg5C753+1R53+1VKij2wchd87/ao87/aqlRR7YOQu+d/tUed/&#10;tVSoo9sHIXfO/wBqjzv9qqVFHtg5C753+1R53+1VKij2wchd87/ao87/AGqpUUe2DkLvnf7VHnf7&#10;VUqKPbByF3zv9qjzv9qqVFHtg5C753+1R53+1VKij2wchd87/ao87/aqlRR7YOQu+d/tUed/tVSo&#10;o9sHIXfO/wBqjzv9qqVFHtg5C553+1VXw9/x8av/ANfn/tJKbS+F/var/wBfZ/8AQErvwlTnkc9a&#10;Nom/RRRXqnMFFFFABRRRQAUUUUAFFFFABRRRQAUUUUAFFFFABRRRQAUUUUAFFFFABRRRQAUUUUAF&#10;FFFABRRRQAUUUUAFFFFABRRRQAUUUUAFFFFABRRRQAUUUUAFFFFABRRRQAUUUUAFFFFABRRRQAV5&#10;j8Tf+Qzb/wDXOvTq8x+Jv/IZt/8ArnQBxiffrmdf/wCQ7qP/AF8yf+hGumT79czr/wDyHdR/6+ZP&#10;/QjQB6z4YsYH8P6ezQLvaBf4a0/sFt/z7x/981S8Mf8AIuaZ/wBcErUyPWuxYLDS/wCXcf8AwEn2&#10;9X+Yg+wW3/PvH/3zR9gtv+feP/vmrGaM0fUcN/z6j/4CHt6v8xX+wW3/AD7x/wDfNH2C2/594/8A&#10;vmrGaM0fUcN/z6j/AOAh7er/ADFf7Bbf8+8f/fNH2C2/594/++asZozR9Rw3/PqP/gIe3q/zFf7B&#10;bf8APvH/AN80fYLb/n3j/wC+asZozR9Rw3/PuP8A4CHt6v8AMV/sFt/z7x/980fYLb/n3j/75qxm&#10;jNH1HDf8+4/+Ah7er/MV/sFt/wA+8f8A3zR9gtv+feP/AL5qxmjNH1HDf8+4/wDgIe3q/wAxX+wW&#10;3/PvH/3zR9gtv+feP/vmrGaM0fUcN/z7j/4CHt6v8xX+wW3/AD7x/wDfNaGhWcMV+rLEqPs7VWNa&#10;Gif8f3/AaieDw0Y80acfuD29R/aOjpaKK5igooooAKKKKACiiigAooooAKKKKACiiigAooooAKKK&#10;KACiiigAooooAKKKKACiiigAooooAKKKKACiiigAooooAKKKKACiiigAooooAKKKKACiiigAoooo&#10;AKKKKACiiigAooooAKKKKAG+lYXiz/mF/wDX6v8A6A9bvpWF4s/5hf8A1+r/AOgPXPV/hyLh8SEo&#10;oor5o9IKKKKAEJxWcviXSpb/AOwrqVk17u2/Z1nTzd3+7WiRmvNdJ0zxHpeqXC263cUMury3DLL9&#10;n+ytAz/9/d1clapKlKPLE0hFSPSgQelBI715Lpuj+JbWfUZV0+5h+06ZLE0SSLt89n+Ta3mszbd7&#10;/NVrUfCup2b3tvb2Mk1g15AyBJNzKiwbWZV3r/y0/vVzfXKvLzeyNfZR5viPUNw9aNw9a8jfw34u&#10;l8PpH5tzDdLoL2rK7q7NPu+Vfvfe2/x1qXuiao66+slhd3GozrP9hvYp12KrQbVX7397/Z/2qI4u&#10;r/z6D2Uf5j0jANVptRtba8t7SWVUuJ93lRfxNt+9XDeG7bxPP4h0uXUoJEsLaCWLfLsV33JF95Vd&#10;v4t1X9XFwnjC9WCRYby60jytPlf7nmK77/8A0OKtvrM5R5uUh0/e5eY6qG8t7meeGKVXlgfbKv8A&#10;d/iqzketeK6Jomqz6zfrptpd6XqUUsXm3VxPvRf9F+ZW+dt25tlW9R03UdN0V2a1vbO1c6dBLbvP&#10;888/2hfNZPm/iX5f4d1ckMdPl5pUv5jaWHjzcvMev7h60bh615f/AMIhrl5eWP2ae60a1iu7mWD9&#10;6rNArKm1WTd82797/u7qy7Xwx4ltpdNX7JcmW2lgVbjzUZ2i+0Mz7maX+5/dX5q1ljav/Poj2Uf5&#10;j2TIrPTxDpMt/wDYV1Kye83bfs6zr5u7/crE8NeGm0vXtfufs/kxSzp9mfdu+Xyk3f8Aj++snRNN&#10;1PT7nVEuINWa3lu7mVbaP7L9nlRnbb833/m/3q2lWqe77pnyR/mPQQR2oJHc15Tpvh/xJb6Pdw30&#10;VxczNPaswS5/1lov34F/2l+bc38dSa14b1O7vomtLTUbHTVttkMUDRNLBP5rNv8Aml+Xd8v96svr&#10;VXl5vZF+yjzfEek2uoW9406wSrL5EvlS7f4W/u/+PVXt/EGmXkdxJbalaXEUH+veKdX8r/e/u1ne&#10;GNMubC41954di3WoNPF833l8qJP/AGSuSvNI1XX49Su59ImsLrbFFBZfutvkRS79m5X+8/8A3zVV&#10;K9WMfhJjTjKR3z+ItKTTl1BtStPsTNtW689fK/76pt54n0fTXRbvVLK2dl3Kk1yqblriv7E1OPXh&#10;rh0ud7Z9Qef+z98Xmqv2dYvN+/t+8n97+KrVh4Z1L+xPD2hXMOyzjTzb5t3yDb8ywf8AfW3/AICl&#10;SsRXn9krkp/zHf0mQe9cr44stZu/7IXRvllS8/ey7vliiaJ13/7W3d92s610LV4vhXd6ZmeTV/ss&#10;8UW6X96zbm2fP/3zXRKtKMpR5TKMI8vNzHd7h60bh615WdB8QWlputILuFV1WCdU/db/ACvK2v8A&#10;Lv27d3+1UiWXil5ftt7ZzNJ9rs5Wit5V+6qtv+Xd/u/LXN9dl/z6kbeyj/Meobh61Xm1C1t7y3tp&#10;JVS4uN3lI38W371eRQaF4suY7NXtb23iggiiuUllV3l/fsz7fm/u7f8AvnbXQPZS2ml6Bp7G5+3t&#10;qiS2yXW3zUiV9z/db7vlb0/4FTjjJT+xylSoRj9o9GopKWvSOQKKKKYBS+F/var/ANfZ/wDQEpKX&#10;wv8Ae1X/AK+z/wCgJXo5f/Ekc1f4Tfooor3DjCiiigAooooAKKKKACiiigAooooAKKKKACiiigAo&#10;oooAKKKKACiiigAooooAKKKKACiiigAooooAKKKKACiiigAooooAKKKKACiiigAooooAKKKKACii&#10;igAooooAKKKKACiiigAooooAK8x+Jv8AyGbf/rnXp1eY/E3/AJDNv/1zoA4xPv1zOv8A/Id1H/r5&#10;k/8AQjXTJ9+uZ1//AJDuo/8AXzJ/6EaAPX/DH/IuaZ/1wStTIrL8Mf8AIt6Z/wBcEriPE/iXxBcf&#10;F7TfCelalBpdlLosupSyvZ+a7OsqJ/f+789e5BcxxylynpgorxDwJ8b9XvnfRrzSbnxBrqy6pL5u&#10;nrFbxeRa3fkfNvf73zJWwv7Q+kX+ky6rpWlalqun2enRarqEsXlL9jil3/I6s/zN8j/In9yt5UKk&#10;ZWsZRrRPV6Oa8mv/ANovRbTxTNo0Wn3NykV5YWX2iKeL9614sTROsW/zWX96m75anT9oLw+/iX+z&#10;Vib7L/av9i/bfPi/4+t+3Z5W/wA3bu+Xftpexqfyl+0iepYpMCvL9E+O9nrC6VcyaDqVhpWqXk9h&#10;Z30rRbHni835NqvuXf5T7Wp3hL466f4706XUND0u7vLWDTItQuZfNiRInlTelvuZ/wDW7fvfwr/F&#10;S9lU7B7SJ6dil6VwHw6+MelfETVtT020j8m9sIIrptlzFcI0Uu/Y6vE7r/A1d+RmolGUJcsioyjL&#10;4QooopDCiiigAooooAQ9RWhov/H9/wABrPPUVoaL/wAf3/Aaxq/AyofEdJRRRXkHSFFFFABRRRQA&#10;UUUUAFFFFABRRRQAUUUUAFFFFABRRRQAUUUUAFFFFABRRRQAUUUUAFFFFABRRRQAUUUUAFFFFABR&#10;RRQAUUUUAFFFFABRRRQAUUUUAFFFFABRRRQAUUUUAFFFFABRRRQA30rC8Wf8wv8A6/V/9Aet30rC&#10;8Wf8wv8A6/V/9Aeuer/DkXD4kJRRRXzR6QUUUUAFFFFABRRRSGFFFFABTCiuysyr8v3afRQITYn9&#10;371Dor/eXfS0UWAKKKKBhRRRTEFFFFIYUUUUCCiiigAooopgFFFFAxKbsXfu2/Ov8dPopCCiiimA&#10;UUUUAFL4X+9qv/X2f/QEpKXwv97Vf+vs/wDoCV6OX/xJHNX+E36KKK9w4wooooAKKKKACiiigAoo&#10;ooAKKKKACiiigAooooAKKKKACiiigAooooAKKKKACiiigAooooAKKKKACiiigAooooAKKKKACiii&#10;gAooooAKKKKACiiigAooooAKKKKACiiigAooooAKKKKACvMfib/yGbf/AK516dXmPxN/5DNv/wBc&#10;6AOMT79czr//ACHdR/6+ZP8A0I10yffrmdf/AOQ7qP8A18yf+hGgD1/wz/yLemf9e61Sm8EWU3ju&#10;38WNLP8A2hb6c+mrFuTyvKZ0ff8Ad3bvk/vVd8Mf8i5pn/XBKku/EOlWF/b2N3qdpbXtx/qreWdU&#10;ll/3Vr2oO0TjkeWQ/AS60vx4moaR4gvdK0prHUVnlhaJ7tp7q7S4ZU3xMvlff/2vuVpP+z9oUNhL&#10;p+m6hqmiafdadFpV9aWMsW28t4t2zfuRm3bXf5k2t81epUV0OvUfUy9nE8t1T9nvRNU1vU77+0tS&#10;trW/ns7ifT7dYPJ/0VIliVG8rzVXbEn3HrV034Rafo+u3Goafqd9Z29xfPqUunpFA8TSu+9/maLz&#10;VVm/hR672ip9rU7l+zieO/Dr4GT6PpGlQ+ItXub99OvLy9tdPiaL7JBLK8uyVP3SysypK/32Zfme&#10;rdp+zd4a03QpdGs7zVLPTbrR/wCyL63iliRL9FTYksvyf61F/jTb/tbq9WAIpap1qnNzcxn7GJxv&#10;hb4ZweGfFF7r0utalrGoXVjBYP8AbvIRFiid3TYsUSf89Xrsh0oorNty1kbRjyBRRRSGFFFFABRR&#10;RQAh6itDRf8Aj+/4DWeeorQ0X/j+/wCA1jV+BlQ+I6SiiivIOkKKKKACiiigAooooAKKKKACiiig&#10;AooooAKKKKACiiigAooooAKKKKACiiigAooooAKKKKACiiigAooooAKKKKACiiigAooooAKKKKAC&#10;iiigAooooAKKKKACiiigAooooAKKKKACiiigBorC8Wf8wr/r9X/0B63l6Vk67pUmqRW4hm+zywyC&#10;RXZN1Z1Ic8eUqPxFaik/sLUv+glB/wCAv/2VH9hal/0E4P8AwF/+yrxfqVQ7fbQFopP7C1L/AKCc&#10;H/gL/wDZUf2FqX/QTg/8Bf8A7Kl9SqB7eAtFJ/YWpf8AQTg/8Bf/ALKj+wtS/wCgnB/4C/8A2VH1&#10;KoHt4C0Un9hal/0E4P8AwF/+yo/sLUv+gnB/4C//AGVH1KoHt4C0Un9hal/0E4P/AAF/+yo/sLUv&#10;+gnB/wCAv/2VH1KoHt4C0Un9hal/0E4P/AX/AOyo/sLUv+gnB/4C/wD2VH1KoHt4C0Un9hal/wBB&#10;OD/wF/8AsqP7C1L/AKCcH/gL/wDZUfUqge3gLRSf2FqX/QTg/wDAX/7Kj+wtS/6CcH/gL/8AZUfU&#10;qge3gLRSf2FqX/QTg/8AAX/7Kj+wtS/6CcH/AIC//ZUfUqge3gLRSf2FqX/QTg/8Bf8A7Kj+wtS/&#10;6CcH/gL/APZUfUqge3gLRSf2FqX/AEE4P/AX/wCyo/sLUv8AoJwf+Av/ANlR9SqB7eAtFJ/YWpf9&#10;BOD/AMBf/sqP7C1L/oJwf+Av/wBlR9SqB7eAtFJ/YWpf9BOD/wABf/sqP7C1L/oJwf8AgL/9lR9S&#10;qB7eAtFJ/YWpf9BOD/wF/wDsqP7C1L/oJwf+Av8A9lR9SqB7eAtFJ/YWpf8AQTg/8Bf/ALKj+wtS&#10;/wCgnB/4C/8A2VH1KoHt4C0Un9hal/0E4P8AwF/+yo/sLUv+gnB/4C//AGVH1KoHt4C0Un9hal/0&#10;E4P/AAF/+yo/sLUv+gnB/wCAv/2VH1KoHt4C0vhf72q/9fZ/9ASm/wBhal/0Eof/AAF/+yq3omly&#10;aXHc+dMtxLPL5rOq7f4FX/2WuzDYaVKXNIxq1Izia1FFFemcwUUUUAFFFFABRRRQAUUUUAFFFFAB&#10;RRRQAUUUUAFFFFABRRRQAUUUUAFFFFABRRRQAUUUUAFFFFABRRRQAUUUUAFFFFABRRRQAUUUUAFF&#10;FFABRRRQAUUUUAFFFFABRRRQAUUUUAFFFFABXmPxN/5DNv8A9c69OrzH4m/8hm3/AOudAHGJ9+uZ&#10;1/8A5Duo/wDXzJ/6Ea6ZPv1zOv8A/Id1H/r5k/8AQjQB6/4Y/wCRc0z/AK4JXk3x90R/E63Gn6Zo&#10;eqXOutFB5Tw6ZE9pf/vdyRS3WzdEqfO3yvF9/wDir1nwx/yLmmf9cErVr2o7HOfOk1t49f41pcwQ&#10;azZ6Z/ad1b3VujXktu1n9lfypfNa48j55Ui+SKJWX+N/72LD4J8a6D4Pt77+1fEWm6hF4IXULy41&#10;PWrqWFdWglil2S+bK6pv2OrbP4XevqWobyzgv7Wa2uYI7m3lXZLDKu9GX/aWiwHz7DbeLNV8KeD9&#10;c8QxeJH0zWbm61XWtP0S8n+12Xmp/oVunlOkvlRL8ron8Xzf36saPpXja2+K/wDaF8viC58Cf2jE&#10;ltY/apUuLd/sVvsll+f97BvSVXT+++59/wDB9AUUcoHk/wAV/CuteJ/GWmLbS63Do8Wgao7f2Tqc&#10;9kn2zfa/Z9/lOm5v9bt3/wC3Xk/hv/hLNS8US6Z9s8Vv4tsP+Ee8rfeXX2G1TyonvftHz+V86pL9&#10;/czNs2fPX1hUMNnBDcSzxQRJLPs82VF+eXb/AH6GgPmi50f4iPo3itbP/hJk8QN4d16K+mmup/s8&#10;t6z/APEv+wfPtVvv7fK27f4/n2VUs9F+JEPgu+itbrXX09tdgae4uIL/AO0NZ/Z9svlW7XX2rak+&#10;zdsuNzfPs+T5X+qKKnlA+Utb/t5LzQtBudV8aarey+FtUezTTvtllcNdfaolt3lRZXZdm/ZvuH/3&#10;662z0vx4njyybUH1ubWF1Oyf7RFPL/ZP9mraxfakdN/lbvN83+DduZP4K96+xwfakufIj+1KnlLL&#10;s+fb/d3f3amqrAeE/ATTfHGla3L/AMJx/a15LcWcv9nXDzy/Z4IluH3xXEW918/7jea/3l+VNux9&#10;/u1FFOIBRRRVECHqK0NF/wCP7/gNZ56itDRf+P7/AIDWNX4GVD4jpKKKK8g6QooooAKKKKACiiig&#10;AooooAKKKKACiiigAooooAKKKKACiiigAooooAKKKKACiiigAooooAKKKKACiiigAooooAKKKKAC&#10;iiigAooooAKKKKACiiigAooooAKKKKACiiigAooooAKKKKACiis/UtVh0qOJpVkcytsVIk3MzUAa&#10;FFYv/CTw/wDPjqH/AICPR/wk8P8Az46h/wCAj1nzRA2qKxf+Enh/58dQ/wDAR6P+Enh/58dQ/wDA&#10;R6OaIG1RWL/wk8P/AD46h/4CPR/wk8P/AD46h/4CPRzRA2qKxf8AhJ4f+fHUP/AR6P8AhJ4f+fHU&#10;P/AR6OaIG1RWL/wk8P8Az46h/wCAj0f8JPD/AM+Oof8AgI9HNEDaorF/4SeH/nx1D/wEej/hJ4f+&#10;fHUP/AR6OaIG1RWL/wAJPD/z46h/4CPR/wAJPD/z46h/4CPRzRA2qKxf+Enh/wCfHUP/AAEej/hJ&#10;4f8Anx1D/wABHo5ogbVFYv8Awk8P/PjqH/gI9H/CTw/8+Oof+Aj0c0QNqisX/hJ4f+fHUP8AwEej&#10;/hJ4f+fHUP8AwEejmiBtUVi/8JPD/wA+Oof+Aj0f8JPD/wA+Oof+Aj0c0QNqisX/AISeH/nx1D/w&#10;Eej/AISeH/nx1D/wEejmiBtUVi/8JPD/AM+Oof8AgI9H/CTw/wDPjqH/AICPRzRA2qKxf+Enh/58&#10;dQ/8BHo/4SeH/nx1D/wEejmiBtUVi/8ACTw/8+Oof+Aj0f8ACTw/8+Oof+Aj0c0QNqisX/hJ4f8A&#10;nx1D/wABHo/4SeH/AJ8dQ/8AAR6OaIG1RWL/AMJPD/z46h/4CPR/wk8P/PjqH/gI9HNEDaorF/4S&#10;aH/nx1D/AMBHq1puqw6pHK0SSJ5TbGSWPawatANCiiigAooooAKKKKACiiigAooooAKKKKACiiig&#10;AooooAKKKKACiiigAooooAKKKKACiiigAooooAKKKKACiiigAooooAKKKKACiiigAooooAKKKKAC&#10;iiigAooooAKKKKACiiigAooooAKKKKACvMfib/yGbf8A6516dXmPxN/5DNv/ANc6AOMT79czr/8A&#10;yHdR/wCvmT/0I10yffrmdf8A+Q7qP/XzJ/6EaAPX/DH/ACLmmf8AXBK8r+Mfx+n+F3iv+x4LPS7x&#10;10r+1Vt7u+8q7v383yvs9rFs/ey16p4Y/wCRc0z/AK4JUf8Awitj/wAJg3iX95/aD2K6b975PK83&#10;zf8Avrc1eyvhOc5K5+Onh7TfiIvg7UYp7DUH83yppp7V0l2xea/7pJWnVdiP87xKvyU/SvjTp+pR&#10;aJdS6HrOm6frd1Fa6ZfXcUHlXXmxSypL8krsq7Iv40VvnT5KYnwL0P8A4SX+1WvtSe3/ALTuNXXS&#10;d0X2T7VPE8Ur/wCq81t6yv8Afdtv8GytDw98JtK0TQZdBvrm58SeH1iit7XSdbW3uLe1ii+4ir5S&#10;b/4Pnl3N8i/PU6jOU8Q/tT+B/DenWN5eSzp9qiurjynltYpkgglaKWX97Km/5k+VYtzt/CldLo/x&#10;Xi1zx8/heDw5rKOlnFqH9pu1r9k+yy+akUv/AB8eb87RP8uzd/eVaz7H4D6L4ftNMi8OanqvhiWw&#10;gntYrjS3g3tBLL5rxOssTrs3/d2ruX+Fq66z8H2Nn4quPEKvO+oT6dBpr75d6eVE8rJ/wLdK9GoG&#10;PN8TVfxBqukaV4c1nXn0uVbe8u9PWBIYp2iSVIt8sqfNsdPu/Ku9N7rXH3n7T2kaV4N/4SjU/DWt&#10;6Vo/n3Fv519Pp0XzwO6S/wDL183zI/yJ87bPkR67eH4d21h4vvde0/VdV037fOl1faZbyxfZLq4W&#10;LyvNfcm9W2Iq/I6q2xK4vXvhL4H83SvDjeKLnRNVWK/t4Ioby3+13FvfSvLcRbJUf5XZG+dEVvk+&#10;/wDfo1A0Ne+Pun6Df3cUvhrXbmytdFl8RNqNv9j+zvZKm55V3XHm/wDANm6nf8NDeF7nV9V0rTIN&#10;S1jVbC+g01bS0iT/AEq4lieXZE7uq/IsUu93dVXY9a2sfBnQNb027sblr3yrjw3L4WbZPsf7HKm1&#10;/wCD73+3Wcn7P3hezVG0x9Q0e6t/sT2d3aSp5tm9qjxI6b0dW3pLKrb1bdvejUBup/HFdH1mLTL7&#10;wT4mtpX0y41V3f7Bsit4NiSu/wDpW75GlT7n3v4N1Urn9qHwLZz6wk9zc21vpDaWl5dyxKlvF9ud&#10;1i+ff/B5T7/7v+1XT3fwv0/UpYp9QvtSv71dHutFa7mlTfLFdOjSs21Nu790v3flX+5XF6V8H/hh&#10;puqReF7O+i/tC3g03dpP2xHlZbGWWWJ3T7zb3uJWff8Af30tRG/qXx30HRNGt9T1ex1TSop9MuNY&#10;iiu4E85oIniX7iu/zS/aItife+f59jVvXPxI0q28C6T4slW5/szUfsHlJtXzU+1SxRRb/n/vSpur&#10;nE/Z78KvLonntqF5FokF1a6ZDcT70tYp9nyL8nzbNnyb923/AL5rY8Q/CPQPE/wyt/AWofaX8PxR&#10;WcWxJ9srJayxOnz/APbJN1PUZa+HXxL0X4o6bqWoaC081lYajLprTTRbElaLb86f3on3fK/8VdZW&#10;D4S8GaZ4MTU4tMRoYr+8a9lR2+RXZEXYn91dqJW9VIzEPUVoaL/x/f8AAazz1FaGi/8AH9/wGpq/&#10;AyofEdJRRRXkHSFFFFABRRRQAUUUUAFFFFABRRRQAUUUUAFFFFABRRRQAUUUUAFFFFABRRRQAUUU&#10;UAFFFFABRRRQAUUUUAFFFFABRRRQAUUUUAFFFFABRRRQAUUUUAFFFFABRRRQAUUUUAFFFFABRRRQ&#10;Ag6VieI/9fpH/X5/7I9bY6VheKfvaX/1+L/6A9Zy+EqPxGhuWjctVPNPrR5p9f0ryPbnX7Mt7lo3&#10;LVTzT6/pR5p9f0o9uHsy3uWjctVPNPr+lHmn1/Sj24ezLe5aNy1U80+v6UeafX9KPbh7Mt7lo3LV&#10;TzT6/pR5p9f0o9uHsy3uWjctVPNPr+lHmn1/Sj24ezLe5aNy1U80+v6UeafX9KPbh7Mt7lo3LVTz&#10;T6/pSeafWj24ezLm5aNy1U80+v6UeafX9KPbh7Mt7lo3LVTzT6/pR5p9f0o9uHsy3uWjctVPNPr+&#10;lHmn1/Sj24ezLe5aNy1U80+v6UeafX9KPbh7Mt7lo3LVTzT6/pR5p9f0o9uHsy3uWjctVPNPr+lH&#10;mn1/Sj24ezLe5aNy1U80+v6UeafX9KPbh7Mt7lo3LVTzT6/pR5p9f0o9uHsy3uWjctVPNPr+lJ5p&#10;9aPbh7MublqhoH/H3q//AF+f+0kp6zVH4Z/1mrf9fn/siV2YepzyMqkeVG9RRRXec4UUUUAFFFFA&#10;BRRRQAUUUUAFFFFABRRRQAUUUUAFFFFABRRRQAUUUUAFFFFABRRRQAUUUUAFFFFABRRRQAUUUUAF&#10;FFFABRRRQAUUUUAFFFFABRRRQAUUUUAFFFFABRRRQAUUUUAFFFFABXmPxN/5DNv/ANc69OrzH4m/&#10;8hm3/wCudAHGJ9+uZ1//AJDuo/8AXzJ/6Ea6ZPv1zOv/APId1H/r5k/9CNAHr/hj/kXNM/64JXkP&#10;xc03xxN8Tbe80xtZm8FQadavqen6TPLFcXT/AGiXf9ndX+VkXyndE+Z0Tbu/hf17wx/yLmmf9cEr&#10;Vr2o7HOfOn2HxrqXxuibytdsNEn1O6tL63Se/wDs/wBga1fypfNa48hd77NqRRK6P/H/AH8K/wDA&#10;fjjR7C3WLU/FMOlS6/rKX0st9qmpXCW63Ev9n7EivUn8ryv+eT/3N6P/AAfVFFHKB8/w+DPG2pPr&#10;t5/afiK51a18H2SaLcXF5cWUMuo7Lre8tqsvlebu+z79+6uZ8Q3OvaJ4XuJfP8aWHhy41rw/bql3&#10;dXj6m0rXG29SJt7z7XVol2J8v39lfU1FHKB8vzaP8VJorSx0WTX7bTL+x163iu768le4sIGuLdrR&#10;3819zXXlJKsW/wCZPN+f+OqTeGPitqUtozLq1smnS+HLj7W87Pd3Db7WK9t0f7yxIn2h5f7/AMn3&#10;/nr6toqeUDyb4022rzapo7KviKbw4lnerPF4Znniu/t/7r7I7+Q6N5Wz7R/s7nTfXAalqvxE0HV7&#10;KLV4PEl5cM3hyW6fSYLi4t/3Tv8A2h/qvl/ub0/i/wBqvpiiq5QPkF9O+M2s2V9Fav4ksbFrOzvf&#10;tct1Ktwzpqt032eJGfcrNA0TO/8AzyRE/wB3o9H8GeOtE1HULbw/Hrdn4j+1a9cX13fXUr6ZdJO8&#10;r2TxIz+Vu3Pb/cTcux99fTdFTygfNT6V4/m0O9XwnL4msImn0byn8ST3VxcLeLcf6a/72Xc0HleV&#10;uRG8pvn2fx16/wDByHULbwNaW2rwapDrVuzxX39rXT3Dy3Cv88qSt96J/vps+Xa/3F+7XbUU1EAo&#10;oorQgQ9RWhov/H9/wGs89RWhov8Ax/f8BrGr8DKh8R0lFFFeQdIUUUUAFFFFABRRRQAUUUUAFFFF&#10;ABRRRQAUUUUAFFFFABRRRQAUUUUAFFFFABRRRQAUUUUAFFFFABRRRQAUUUUAFFFFABRRRQAUUUUA&#10;FFFFABRRRQAUUUUAFFFFABRRRQAUUUUAFFFFADfSsLxZ/wAwv/r9X/0B63fSsLxZ/wAwv/r9X/0B&#10;656v8ORcPiQlFFFfNHpBRRRQAUUUUAFFFFABRRTHfYrtSGPpMVxnhT4gr4ihWbbYLugaX7Pb33n3&#10;Xy/9Mti1ftPHen3dreSos++zaKKW32Lv3SfdrljiKMo80ZFSpVIy5TpOfajmuWuPiPplpp326SC6&#10;S3SSWKX91/qmi+9vqxN490a3uJYGuP3qywRbP73m/c2/99Vf1mh/MP2dT+U6KiuZfx7psdnLdvHc&#10;Jp8bbPtXlfum/erF8v8AwJq07bX7S71N7GGTzZUgS43p8y7WZl+9/wAAqo1qc/hkRySNOiubl8Vr&#10;a6jq/nbYdO01Yllm2szvK3zbV/76T/vqsvS/idZSx3jajBPprwSzrGksbfvUifb8v+18y/LWUsVQ&#10;hLklItUpM7eiubfx1YqEVoLr7S1z9l+y+R+9WXZv/wDQPmqpc/FXQLQRNPcSJ5ls10qvG38Lbdn+&#10;9uVvl/2aPrdCPxSD2VT+U7CkxXMQePrCa/t7RY7jzZ13wb4v9b8m/wCX/gNXtB8SxeIIrp7a2uIf&#10;IleJvtC7PnVtrL/31VRr0py5YSCUJRNqiuKtPiE939tRdPMdxp8Mr6gjyf6hl+6m7b828fN/u1m2&#10;fxehvbjRYI9Nk8+9hlluU83/AI82WJ32fd+bd5T/APoVZ/XKP8xXsap6PSYrmbrxTLD4WsNdjgXy&#10;JFiuLmJ2+ZIm+/t/3d3/AI7XTA5rojUjL4DJqURaKKK1EFFFFABRRRQAUUUUAFL4X+9qv/X2f/QE&#10;pKXwv97Vf+vs/wDoCV6OX/xJHNX+E36KKK9w4wooooAKKKKACiiigAooooAKKKKACiiigAooooAK&#10;KKKACiiigAooooAKKKKACiiigAooooAKKKKACiiigAooooAKKKKACiiigAooooAKKKKACiiigAoo&#10;ooAKKKKACiiigAooooAKKKKACvMfib/yGbf/AK516dXmPxN/5DNv/wBc6AOMT79czr//ACHdR/6+&#10;ZP8A0I10yffrmdf/AOQ7qP8A18yf+hGgD1/wx/yLmmf9cErVrK8Mf8i5pn/XBK1a9qPwnOFFFFWQ&#10;FFFFABRRRQAUUUUAFFFFABRRRQAUUUUAIeorQ0X/AI/v+A1nnqK0NF/4/v8AgNY1fgZUPiOkooor&#10;yDpCiiigAooooAKKKKACiiigAooooAKKKKACiiigAooooAKKKKACiiigAooooAKKKKACiiigAooo&#10;oAKKKKACiiigAooooAKKKKACiiigAooooAKKKKACiiigAooooAKKKKACiiigAooooAb6VheLP+YX&#10;/wBfq/8AoD1u+lYXiz/mF/8AX6v/AKA9c9X+HIuHxISiiivmj0gooooAKKKKACiiigAof5020UUg&#10;OMi+GVmllb2k1/eXEFtby28KuyKY/MXazb1T722n2Pw6tLF5dt3cv5ssErLtiRG8j7i/Kn3f/ia7&#10;CiuX6pQ/lNPa1DitR+GGn6gkqNd3cPmtdM2zym/17bn+8lWm+HOmszMzyuzy2z7/AJd6+Rt2fw/7&#10;PzV1VFL6pQ/lH7Wp/McfcfDyB9IuNM/tG9XTpH3xQYi2xfvVl+T5P7y/xVb8N+B7Tw7qFxfQzzzT&#10;zrtk83bt+8zfdVf9uumorSOHpQlzcovay5eU5O58JPfX2tRTf8g3U/Kn3o22WKddi/8AsiNWXp3w&#10;vWWC9XVr2a8dp52gfcv7rzX3bvufe+Va78HNLUSwlCc+eRXtZROJvvAcz3mn3NtqE/2n7d9sur2X&#10;Z5rf6O8S7V2bf7v8NW4fh3pcMZVt03+jfZ9021v4nbzfu/e3O1dXRS+qUObm5Sfaz7nGab8NLDS9&#10;TtbyO7uW+yy+esT+V97yvK+Ztm77n+1XQaTocWjQXUcEkg8+5lumZ/4Wkfc1aWc0taU8PSpfDEJT&#10;lP4jlLf4eWMBlaO6uklnglgu5ty77nd/FL8v3l3fLT2+HelbrVo1aKWDduZdu6X9x5Hzf8Brp6KP&#10;q1D+UPa1P5jjbjwddx+HYtEg1GW7snWK1l+1eUvlW6/f27U+Ztvy12QGKWkq6dONL4SG5SFooorU&#10;QUUUUAFFFFABRRRQAUvhf72q/wDX2f8A0BKSl8L/AHtV/wCvs/8AoCV6OX/xJHNX+E36KKK9w4wo&#10;oooAKKKKACiiigAooooAKKKKACiiigAooooAKKKKACiiigAooooAKKKKACiiigAooooAKKKKACii&#10;igAooooAKKKKACiiigAooooAKKKKACiiigAooooAKKKKACiiigAooooAKKKKACvMfib/AMhm3/65&#10;16dXmPxN/wCQzb/9c6AOMT79czr/APyHdR/6+ZP/AEI10yffrmdf/wCQ7qP/AF8yf+hGgD1/wx/y&#10;Lemf9e61S1jx7o3h7WU0zUJ5La7ltpbqLfBLslSJdz7H27WZF+bb96rvhj/kXNM/64JXmnxy8Ja9&#10;8RpbTRtKs5bGKwjlv/7eR087zfKdFgt1/vNvdXZ127G/7592jGMmoyOGpKUPhO30H4k+H/E1/ZWm&#10;l3kl5LdWMWpJstpdq28v+qdn2fJv2N8r/NXUZFfOfwg+E+teHPDd54R8VabPqWmeJdDgS51Z2i82&#10;zdbdIHspdv8ACn/LJ0/293zfM/H6tYaj4g+AXjLxd4gZdSuvs0Gh2NxF/wAvFrbXCq0qf9fEu9/+&#10;+K7HRpuXLGRj7aXL70T68yKMivmzWvhjrWpand3fhbw+3hnSpdT0F4rJ4ok/ewXfm3F15Svt+46f&#10;7TeVTdW+G/imXWteXVdLXW9Nv/Ey3lxew6fayzCBdMSJJbeCfdF/rV8ptyt/F/v1PsI/zB7SX8p9&#10;KkigEV85+Dfhjq+q+GvBHhvxB4fkfT9J1rUdUnTVlglRIP8ASorWLYnybtlwjbUXaqpXP6F8P/HX&#10;gyz0CXTdP1jTb+z8K3VhEmmRWcqJdfbGliil83d8u3b9yl7BfDzB7aX8p9WA5pa84+C2ha5osfi+&#10;XxBbLbXuo6416uxvklVrW3V3X/Z3I/8A3zXo5rnkuWXKdMZc0QooopAFFFFABRRRQAh6itDRf+P7&#10;/gNZ56itDRf+P7/gNY1fgZUPiOkoooryDpCiiigAooooAKKKKACiiigAooooAKKKKACiiigAoooo&#10;AKKKKACiiigAooooAKKKKACiiigAooooAKKKKACiiigAooooAKKKKACiiigAooooAKKKKACiiigA&#10;ooooAKKKKACiiigAooooAb6VheLP+YX/ANfq/wDoD1u+lYHiyRUXSmZtn+mL/wCgPXPV/hyKj8SF&#10;oqH7TB/z1i/76o+0wf8APWL/AL6r5qzPTuTUVD9pg/56xf8AfVH2mD/nrF/31RZhcmoqH7TB/wA9&#10;Yv8Avqj7TB/z1i/76oswuTUVD9pg/wCesX/fVH2mD/nrF/31RZhcmoqH7TB/z1i/76o+0wf89Yv+&#10;+qLMLk1FQ/aYP+esX/fVH2mD/nrF/wB9UWYXJqKh+0wf89Yv++qPtMH/AD1i/wC+qLMCaioftMH/&#10;AD1i/wC+qPtMH/PWL/vqizC5NRUP2mD/AJ6xf99UfaYP+esX/fVFmFyaioftMH/PWL/vqj7TB/z1&#10;i/76oswuTUVD9pg/56xf99UfaYP+esX/AH1RZhcmoqH7TB/z1i/76o+0wf8APWL/AL6oswJqKh+0&#10;wf8APWL/AL6o+0wf89Yv++qLMLk1FQ/aYP8AnrF/31R9pg/56xf99UWYXJqKh+0wf89Yv++qPtMH&#10;/PWL/vqizC5NRUP2mD/nrF/31R9pg/56xf8AfVFmFyaioftMH/PWL/vqj7TB/wA9Yv8AvqizC5NS&#10;+F/vat/19n/0BKg+0wf89Yv++qk8KOsn9qsrb/8ATP8A2RK9LBfxDmrfCdFRRRXtnGFFFFABRRRQ&#10;AUUUUAFFFFABRRRQAUUUUAFFFFABRRRQAUUUUAFFFFABRRRQAUUUUAFFFFABRRRQAUUUUAFFFFAB&#10;RRRQAUUUUAFFFFABRRRQAUUUUAFFFFABRRRQAUUUUAFFFFABRRRQAV5j8Tf+Qzb/APXOvTq8x+Jv&#10;/IZt/wDrnQBxiffrmdf/AOQ7qP8A18yf+hGumT79czr/APyHdR/6+ZP/AEI0Aev+GP8AkXNM/wCu&#10;CVqYrL8Mf8i5pn/XBK8m/aJ+MHiH4OLFfaettqtveWc/laekG64gliTf9o+/80W35G/us6f369mM&#10;tDnPbqh+x232X7N5EX2f7nlbfk/75rx/QfjlPD4Q0/xfr0VtDoWqa02msifun0Zd7xJ9o3febzUR&#10;HX5drS1Dq37Qep2ml2l9a+D0mSXw9P4nniudT8h4rKJ/uf6pt0roytt+Vf4d38VPmA9sorx5/wBo&#10;/TP+ElfRV0jUPN/t210VLjyJ/s+ye3in817jyvKRk83/AFTvu+SqWg/tJ/2r/wAJMs+gqj6Xosuu&#10;Ws1pdTy297ErujokstvErfMqfPF5q/P9+jmQHt2KMVxPw68eaj4wuPEtnqukW2lahol8llKlpfNd&#10;RS7reK4R0doov4Zdv3P4K5K5+PGo6V/wkttqvhyy03VdJW1eC3l1GdEuvPuHi2LvtUlZvk+XyopV&#10;f7qOzUcwHsdFeM+Hvj3qfjCDwvDo3hWD+1tXn1GCe31O/lsktWs5Uil+9a+a2/d8u+Jais/2gdXu&#10;bVZ/+EMV1vW1a30yG31PfLdT2MsqOjJ5S7N/lPtb5qOdAe10V5NZ/HGXxV4c1XXPB2hx69pVlLbx&#10;JdvdSok+6LzZdiQW8rNs3xJ8iN8zv93ZWZpv7SsWueI9E8P2eg41XWLGwvbXzb7bbnz/ALQ0qPcK&#10;jruRbVtiffl3fdTY7KuZAe2UV5FZ/tD2N/4+0fwrBpE73d7rF7pU8yT/ACWfkJcMjv8AJ/y1+zy7&#10;E/2Hr12mAUUUVZAh6itDRf8Aj+/4DWeeorQ0X/j+/wCA1jV+BlQ+I6SiiivIOkKKKKACiiigAooo&#10;oAKKKKACiiigAooooAKKKKACiiigAooooAKKKKACiiigAooooAKKKKACiiigAooooAKKKKACiiig&#10;AooooAKKKKACiiigAooooAKKKKACiiigAooooAKKKKACiiigAqpeafbX8XlXMMdxFndslXcKt0UA&#10;ZX/CM6R/0C7L/vwlH/CM6R/0C7L/AL8JWrRSsgMr/hGdI/6Bdl/34Sj/AIRnSP8AoF2X/fhK1aKL&#10;IDK/4RnSP+gXZf8AfhKP+EZ0j/oF2X/fhK1aKLIDK/4RnSP+gXZf9+Eo/wCEZ0j/AKBdl/34StWi&#10;iyAyv+EZ0j/oF2X/AH4Sj/hGdI/6Bdl/34StWiiyAyv+EZ0j/oF2X/fhKP8AhGdI/wCgXZf9+ErV&#10;oosgMr/hGdI/6Bdl/wB+Eo/4RnSP+gXZf9+ErVoosgMr/hGdI/6Bdl/34Sj/AIRnSP8AoF2X/fhK&#10;1aKLIDK/4RnSP+gXZf8AfhKP+EZ0j/oF2X/fhK1aKLIDK/4RnSP+gXZf9+Eo/wCEZ0j/AKBdl/34&#10;StWiiyAyv+EZ0j/oF2X/AH4Sj/hGdI/6Bdl/34StWiiyAyv+EZ0j/oF2X/fhKP8AhGdI/wCgXZf9&#10;+ErVoosgMr/hGdI/6Bdl/wB+Eo/4RnSP+gXZf9+ErVoosgMr/hGdI/6Bdl/34Sj/AIRnSP8AoF2X&#10;/fhK1aKLIDK/4RnSP+gXZf8AfhKP+EZ0j/oF2X/fhK1aKLIDK/4RnSP+gXZf9+Eo/wCEZ0j/AKBd&#10;l/34StWiiyAyv+EZ0j/oF2X/AH4Sj/hGdI/6Bdl/34StWiiyAyv+EZ0j/oF2X/fhKtWWn22nxeXb&#10;QR26M27bEu2rdFMAooooAKKKKACiiigAooooAKKKKACiiigAooooAKKKKACiiigAooooAKKKKACi&#10;iigAooooAKKKKACiiigAooooAKKKKACiiigAooooAKKKKACiiigAooooAKKKKACiiigAooooAKKK&#10;KACiiigArzH4m/8AIZt/+udenV5j8Tf+Qzb/APXOgDjE+/XM6/8A8h3Uf+vmT/0I10yffrmdf/5D&#10;uo/9fMn/AKEaAPX/AAx/yLmmf9cErN1r4deHPEl5qFzqemJd3F/Zrp87yyv/AMe6vu8pfm+Vd39z&#10;burS8Mf8i5pn/XBKjv8AxnoOj3txaX2uabZ3drB9qnt7i8RHig37fNdWb5U3fx17K+E5zmvG3wd0&#10;Pxh4c8QaOsEdnb+IZ7eXVk2vKl0qum/5N+1WdU27/wDgXzbKb4n+C2i+MPGVjrWqtPNZWulPpX9k&#10;wzy29vKrSo/73ynRZV+Tb5Toy12Vhr2maxdXttY6haXlxYS+VdQ286u8D/3H2/dar1CiBzk3w68O&#10;TS3EsulRO9xqMWqy/M3zXSxJEkv/AHyiLWHafArwVYrOsWlzhJbZLJkl1G6dFt1ZZUt13y/LFvX/&#10;AFSfL975fnrv6KOUgzLDw3pmlXWrXNnbLDLqk63F4+7/AFrrEkW//vhEX/gFcz/wpTwgYLuJtPuZ&#10;nuvI3XFxqd1LcReU/mxeVK0vmxbH+ZfKZa7miixZy/h74Y+GvCr6e2maZ5Mtg91LBM88srq90++4&#10;d2d2Z2dvmbfWP8PfgzpHgBpbxZZ9S1hrq/uIru7nldIPtVw87pFE0rrF99FbZt3bK9Aoo5QPP/DH&#10;wU0Hw98PtM8Kt5/lWc73rXGmTy6a7XUu9pZU8h0Zd/mv8u7+Orv/AAp/wd9iezXQ4IYmgs7f9zK6&#10;Oq2ru9vsdX3KyNK/zp83z12dFHKBy1h8MfC+m3/2y20aCG7/ALTl1rzk3b2vWieJ5W/vNsdlrqaK&#10;KtEBRRRTAQ9RWhov/H9/wGs89RWhov8Ax/f8BrGr8DKh8R0lFFFeQdIUUUUAFFFFABRRRQAUUUUA&#10;FFFFABRRRQAUUUUAFFFFABRRRQAUUUUAFFFFABRRRQAUUUUAFFFFABRRRQAUUUUAFFFFABRRRQAU&#10;UUUAFFFFABRRRQAUUUUAFFFFABRRRQAUUUUAFFFFABWNrt7cWy2aWrRxyzz+TulXdt+Rj/7LWzWH&#10;4jO2bSP+vz/2R6zl8IB5es/8/wDZ/wDgG3/x2jy9Z/5/7P8A8A2/+O1c86jzq5Pbm3syn5es/wDP&#10;/Z/+Abf/AB2jy9Z/5/7P/wAA2/8AjtXPOo86j24ezKfl6z/z/wBn/wCAbf8Ax2jy9Z/5/wCz/wDA&#10;Nv8A47VzzqPOo9uHsyn5es/8/wDZ/wDgG3/x2jy9Z/5/7P8A8A2/+O1c86jzqPbh7Mp+XrP/AD/2&#10;f/gG3/x2jy9Z/wCf+z/8A2/+O1c86jzqPbh7Mp+XrP8Az/2f/gG3/wAdo8vWf+f+z/8AANv/AI7V&#10;zzqPOo9uHsyn5es/8/8AZ/8AgG3/AMdo8vWf+f8As/8AwDb/AOO1c86jzqPbh7Mp+XrP/P8A2f8A&#10;4Bt/8do8vWf+f+z/APANv/jtXPOo86j24ezKfl6z/wA/9n/4Bt/8do8vWf8An/s//ANv/jtXPOo8&#10;6j24ezKfl6z/AM/9n/4Bt/8AHaPL1n/n/s//AADb/wCO1c86jzqPbh7Mp+XrP/P/AGf/AIBt/wDH&#10;aPL1n/n/ALP/AMA2/wDjtXPOo86j24ezKfl6z/z/ANn/AOAbf/HaPL1n/n/s/wDwDb/47VzzqPOo&#10;9uHsyn5es/8AP/Z/+Abf/HaPL1n/AJ/7P/wDb/47VzzqPOo9uHsyn5es/wDP/Z/+Abf/AB2jy9Z/&#10;5/7P/wAA2/8AjtXPOo86j24ezKfl6z/z/wBn/wCAbf8Ax2jy9Z/5/wCz/wDANv8A47VzzqPOo9uH&#10;syn5es/8/wDZ/wDgG3/x2jy9Z/5/7P8A8A2/+O1c86jzqPbh7Mp+XrP/AD/2f/gG3/x2jy9Z/wCf&#10;+z/8A2/+O1c86jzqPbh7MqeXrP8Az/2f/gG3/wAdp+hXVzcfbY7qSOaS3n8rdHHt/gRv/ZqnE1U/&#10;Dp3XOr/9fn/tJK1p1OeREo8pu0UUV1EBRRRQAUUUUAFFFFABRRRQAUUUUAFFFFABRRRQAUUUUAFF&#10;FFABRRRQAUUUUAFFFFABRRRQAUUUUAFFFFABRRRQAUUUUAFFFFABRRRQAUUUUAFFFFABRRRQAUUU&#10;UAFFFFABRRRQAUUUUAFeY/E3/kM2/wD1zr06vMfib/yGbf8A650AcYn365nX/wDkO6j/ANfMn/oR&#10;rpk+/XM6/wD8h3Uf+vmT/wBCNAHr/hj/AJFzTP8ArgleM/tJfDHxR8Wkex0Wxks4tOsZXi1GK5iS&#10;W/ll+X7Kvz/LF/G2/wDiSLZXs3hj/kXNM/64JXCfFnxh4j0fWbLTPDl5ZWcv9k3+q3U13ZtcfJAs&#10;WxNu9Nu9nr1/snOec+J/Dnij4ZfCV1s4F/4SDwvr6XWi30067Nee6l2bJdr7vNl+0Ojb1279jJ8v&#10;3crx58Pr5Ne0fwdbaRfeKtYXwRdJBdpdRRJa37XEX+mu0sqfN5ru+9Nz/wByu18N/tIXmsX/AIc0&#10;xfCuoarLcWul/wBrX2nWd06Ws95FFLvTbbvF5SeajO7yrtX+9Uz/ALSU+m79Q1fwzBbeH2bWUiu7&#10;TUXuLtv7Od1fdE0SKu/Z8v71qWgGZc/C/wCIP/CV3eprqdzNaf8ACW2GoLY+bAkU9rFZW8Usv/PV&#10;f3qP8m//AIBXL+Ffhl4/0pPFuzw1c6b/AGz4bbT5bS3nsIrf7e0v+ti2yuzKiyu3myv5rKn97Yte&#10;qzfFzxDbwaxaS+Ebb/hINIW1u57G31Ge4i+yzo+x1aK1eV23ROjIsX/Attc5q/7Vun6Nof2x9Dmu&#10;r6XTNL1KCytrxWeVLp5Vl+b7qrEluzO/+2q/eo0A7T4S+A5PAereOIItPg03R73VYrjTIrfakXlf&#10;YrdH2Iv3P3qS14Z4w+FGr+Cfhld61/ZC6bqEXh3xAusX1vPElxLLLKj2+91fczbN/wA/8P8As16r&#10;efG7xDpviPWNIufCem77O+stNgeLWpW8+e6/1W/daptXb99/m27PlR6c/wActVvLrT9K0zwrBeeI&#10;JZdRt7q0uNW8q3gls9m/ZL5T71fzU2vsX/b2/wAJoByCfDTXpopbmz8IXNn4Sl1azup/Br3Vr5t7&#10;EtrKkr/8fHkfPK9u2x5fm+z7n+Z65nxb8FvHWpWHhxW0i+v7uz0q6ig8qezdLCVr3zbeKWWWXzV8&#10;qLYnm2+5vkr1PTf2iYNeSy1DT9Dlfw5LLpdvdX0tzsuIJb9Imt1SLZ8yp9oi3PvX7/yb6sfDr48T&#10;+O/Gkuhz+H3023b7elrfPLP+9+y3HkP/AK23iVt/3v3Ty7f49tPlQHNJ8NPE/wDwua717U4tZuU/&#10;tFbiz1PTpbD7PFZ/Z9n2WV5f9K279/7pE2NvRvvb6858E/D3xR4w+E8V54a0W+0S4vPDNxa3V9Le&#10;Qb9ZupbiJreVP3r/AOqVJfnl2/63b92vsainygfOk3w6+IlroXh/TdPtEh1y18Vtcan4me5i/wBM&#10;tZbK6i+27d+7zU82JPK/vIuz5Fr1D4G+FNT8E/C3RND1fz/7Qs/PRvtE/wBolZftDsm5/wCL5Nld&#10;3RVcoBRRRVkCHqK0NF/4/v8AgNZ56itDRf8Aj+/4DWNX4GVD4jpKKKK8g6QooooAKKKKACiiigAo&#10;oooAKKKKACiiigAooooAKKKKACiiigAooooAKKKKACiiigAooooAKKKKACiiigAooooAKKKKACii&#10;igAooooAKKKKACiiigAooooAKKKKACiiigAooooAKKKKAG+lYXin/mF/9fi/+gNW76VheLP+YX/1&#10;+r/6A9c9X+HIqHxIXc1G5qbRXzvNI9Mduajc1Noo5pAO3NRuam0Uc0gHbmo3NTaKOaQDtzUbmptF&#10;HNIB25qNzU2ijmkA7c1G5qbRRzSAduajc1Noo5pAO3NRuam0Uc0gHbmo3NTaKOaQDtzUbmptFHNI&#10;B25qNzU2ijmkA7c1G5qbRRzSAduajc1Noo5pAO3NRuam0Uc0gHbmo3NTaKOaQDtzUbmptFHNIB25&#10;qTwv97Vf+vs/+gJSUvhj72q/9fZ/9ASvSwUveOav8Jv0UUV7BxhRRRQAUUUUAFFFFABRRRQAUUUU&#10;AFFFFABRRRQAUUUUAFFFFABRRRQAUUUUAFFFFABRRRQAUUUUAFFFFABRRRQAUUUUAFFFFABRRRQA&#10;UUUUAFFFFABRRRQAUUUUAFFFFABRRRQAUUUUAFeY/E3/AJDNv/1zr06vMfib/wAhm3/650AcYn36&#10;5nX/APkO6j/18yf+hGumT79czr//ACHdR/6+ZP8A0I0Aev8Ahj/kXNM/64JXJ638ENB8T+K9W17V&#10;bvW7m61G2ismht9aurWKKBU/1SJBKnyu3zturrPDH/IuaZ/1wSo7/wAYaBpV7cWd9rmm2d3awfap&#10;7e4vIkeK337fNdWf5U3fx17K+E5zlfDHwK8L+GLXRVi/tK5u9Lgt7dbt9RuEedYG/wBH+0Krqs+z&#10;+HzVatv/AIVj4V8q3ibRYJordrx1hm3On+lO7XG9G+9v3v8AfrbsNe03Vbq9trHULS8uLCXyrqG3&#10;nR3t3/uOi/db/fq7SA4mH4M+FbbTnsYLbUId0q3DXaaxeLds6p5Sf6R5vm7URmXZv20f8KV8DiKV&#10;V8O2iebp0WkNs3f8esT70i+993c+6u2op8oHN6r8OvD2snVWvNOV5tTlt5bqZJXR2lg/1To6vuiZ&#10;P4WTa1cxrHwB8ParqXhxla7s9M0mK9VrS3vLiJ7prrZveW4SVZW+582/dv3/ADV6XRRygci/wo8J&#10;vrNlqf8AY6w3FmsCRJFLLFb/ALj/AFW+3V/KZov4HdPl/go8PfCvw14V1t9V0+xnS9/fuv2i+uLh&#10;Lfz382XyopXdYt7/ADNsRa66inygFFFFWQFFFFABRRRQAh6itDRf+P7/AIDWeeorQ0X/AI/v+A1j&#10;V+BlQ+I6SiiivIOkKKKKACiiigAooooAKKKKACiiigAooooAKKKKACiiigAooooAKKKKACiiigAo&#10;oooAKKKKACiiigAooooAKKKKACiiigAooooAKKKKACiiigAooooAKKKKACiiigAooooAKKKKACii&#10;igBvpWF4s/5hf/X6v/oD1u+lYXiz/mF/9fq/+gPXPV/hyLh8SEooor5o9IKKKKACiiigBG4FeWeF&#10;/GN3Z6PZXur3Vy0t5Yz3Ec00iyxfu13M7RqiMvy16mwyKzbPw5pWnPK1pptpbPKu2VoYETcv+1XJ&#10;Wp1ZSjKEi4SjGPvHGWHjzWJbTVopoLaG/tZbNYHeL5H89/7iyv8A+h1WvfiNrFtpMska2txqFsl9&#10;LLGts2x44Jdm75pV2r/wJm+f7td7a+HdKsNv2bTbS22tuXyoFTY396i78P6ZeKq3Om2twqszqssC&#10;vtZvvNXP9XxPL/FNfaU+b4Tjbv4j6jDNeJFpfmQxS2KLLvXannum7d827+P5dq0T+ONVGgPrISze&#10;GWcRRWCK3mr/AKQsXzNv27v++drba7r+zLPDL9mh+bbu/dr8237v/fNV5vDWlTSXEkml2Ty3H+vd&#10;4F/e/wC9/epSo4n/AJ+hz0/5TF0Dxn/bniS60+OFoYra23SrL/rUl810Zflbb/B/DVC/8Q3NjceJ&#10;NU3u/wBjni02C3eVkiXd5Tea/wDwKX7391K66y0i005VW0tIbfauxfKjVPl/u1WPh+2/tS6vvm/0&#10;yJYp7f5fKk2/xMv97+Gtp063LH3/AHiOanzbHnVl4/1fQlv1vJLfVN094YnXcvleVKqfN87/ALr5&#10;/wDgO2tyfxjq6XCWC/Ynvf7VWxa68pvK2tbtLu2b/vfw/erpdE8JaV4fjuo7K0jhS6leWX92vz7v&#10;4f8Ad+ao9Q8F6PqVtYWkljAllZ3P2qO1SJfKZtjr8y/8Drnjh8TCPxGrqU7/AAnGt8StelhD2ml2&#10;1232FpWdGbYrrLKm/wD65fut3975qn034hanqOradAkVu9pfs0Cy+Rt8qVbfzf8Anruf5v8AZX/e&#10;rv00+2Vdq20KfuvK/wBV/D/d/wB2ok0HTIrz7ZHp9ol0v/LwsC7/AO796q+rYn3f3pPtKe3KZHgr&#10;VtT1zTbqfUJbc7bme3X7LA0W3ypXTd8zt/drlNL8TandXOr20uoZi062ne0l8v8A4/trMvm/8A+7&#10;8v8AF81elRWsEMLRRRRpEzMzqq/L833qjGm2YES/ZIdkC7Ik8tf3S/d2rW08NVcY+/8ACR7SPNL3&#10;TyS08VeKN2gJdzywrEjQz3Hlr/pzNavKj/8AAVVf+BM1em+FL6W/8MaRc3DebPPZxSyP/eZkWr72&#10;Fq6xK1tG6xf6tWX7n8Py1Hpmg6Zo7O2n6faWG7732eBU3f8AfNRh8PVoS9+XMOpUjKOkThtD8Y6r&#10;feNbuOaG9W3bT2mg0x7NonVlfb99tq7m/wB7bW3/AMJBqt34kt7CCOPTovsf2qVLuLzZf9bt2fLL&#10;tX/x6un8iHz/AD/KTzduzzdvzbaX7NF5/n+Unm7dnm7fn21pGjVjH3pClOP8p5npnxI1V9Nt5737&#10;Ekl5p8V5B9ngZ/KZpUVImXf8+/f8v3aLn4h6rdaVd2nlwWOo+feWrTsPlTyot2dqu3zf8Crs9D8F&#10;6L4f0VdLt7GD7J5axSb4l/f/AO//AHqlufCelXOlS6b/AGfbJZS/eiSBdn+9/vVx/V8Xy/Gbe0o8&#10;3wnD6V8Q9Ss4tNtJrZdUm82CKWW0++6tavL/ABN95dn96rN74xl13w1q2rWMrWyadPFcWzozJ5q+&#10;VFLtlX+LduZa62HwjosWlW+mtptpNZQfdilgR03f3v8Aep2peG7HUYUgdPJt/PWWWKJVVZdv3d3/&#10;AHyv/fNWsPieXllITqU+b4TXFLRRXqnMFFFFMQUUUUAFL4X+9qv/AF9n/wBASkpfC/3tV/6+z/6A&#10;lejl/wDEkc1f4Tfooor3DjCiiigAooooAKKKKACiiigAooooAKKKKACiiigAooooAKKKKACiiigA&#10;ooooAKKKKACiiigAooooAKKKKACiiigAooooAKKKKACiiigAooooAKKKKACiiigAooooAKKKKACi&#10;iigAooooAK8x+Jv/ACGbf/rnXp1eY/E3/kM2/wD1zoA4xPv1zOv/APId1H/r5k/9CNdMn365nX/+&#10;Q7qP/XzJ/wChGgD1/wAMf8i5pn/XBK8Z/aS+GPij4so9jotjLZxadp07xajDcxJNfyy/J9lTc/yx&#10;fxPv/iSLbXs3hj/kXNM/64JXDeIdY1rXviy/hGz8Qz+FdPstFi1V5rGK3e4vWllli2J58Uq+VF5X&#10;z/Lu/ep93+P1/snOeb+JvD3ir4ZfCWVbaBf+Eg8L6+l1ot890uzxC91Ls2S7X3LLL9oZH3pt37GX&#10;5fu5Xjz4e6hDr2j+EbbStQ8Vawvgi6SC7S8iiS11FriL/TXeWVPm813fem5v7tdx8S/jZr3gDVLK&#10;x0+ztPEOn2uirq9/qbxPsaLzdjvvifbEuxGff81aeifGLXPEPxNutIsfDUs3hyy1OXSLrUNvzxOs&#10;W/zd+/bt37F2fe2vvo0A5y5+GXxD/wCEtu9QXU7may/4S6w1BbHzYEintYrK3ill3feX96j/ALr/&#10;AMcrl/Cvw0+IOlJ4t2+GrvTf7Z8Nvp8tpbz2UVv9vaXb5sW24dmVFld/Nl/esif3ti13Hh79oDVZ&#10;oPFep6rpVs+laXoE/iKxTT9/m3FvFLcKn3vvb0t0Zdn9+mW3x78T2Hhz+09Y8ISJ5uo6TawfZ0dP&#10;tUV5L5T+UjNuZ0/75belGgHYfCXwJP4D1bxxAunx6bo95q0VxpkNuy+V5X2K3R9iL9z96kteG+MP&#10;hRrXgn4ZXetf2V/ZuoReHfEH9sXdvPEsryyyo9vvdX3O2zfsf+H/AGa7K5/anubaB/8AinG+2zxa&#10;yunafK2yWe4s7qKKKJv7u9ZWdm/hWJ65/Uv2gdQv/Eej3kC3v2hZdE+2aNaXS/Yvs955S+bcbonb&#10;5JbrYqI67tnz7tlErAayfDfXpoprmz8IXdt4Sl1azup/Br3lr515ElrKkr/8fHkfPK9u2x5fm+z7&#10;n+/XNeLfgz491Kw8OL/ZGoX93a6TdRQeTdWT/YJWvfNt4pZZZdy7Itiebb7m+SvrWinygfP6fDfx&#10;V/wue717U4tZmi/tFLiz1PT5bL7PFZfZ9n2WXc/n7d+/5ETa29G+/vrznwZ4B8VeLfhRFeeGtF1D&#10;RLi88M3FrdX0t5Bv1m6a4ie3lT96/wDqkSX55dv+t2/7v2NRRygfOk3w9+IltoXh/TdPtFh1218V&#10;tcan4me5i2XlrLZXUX23bv3bk82JPK/vIuz5Fr1D4G+GNV8FfC3RND1rz/7QsvtCSvcT/aJWX7Q7&#10;Juf+L5Nld3RVcoBRRRVkCHqK0NF/4/v+A1nnqK0NF/4/v+A1jV+BlQ+I6SiiivIOkKKKKACiiigA&#10;ooooAKKKKACiiigAooooAKKKKACiiigAooooAKKKKACiiigAooooAKKKKACiiigAooooAKKKKACi&#10;iigAooooAKKKKACiiigAooooAKKKKACiiigAooooAKKKKACiiigBvpWF4s/5hf8A1+r/AOgPW76V&#10;heLP+YX/ANfq/wDoD1z1f4ciofEhKKKK+aPTCiiigAooooAKKKKACiiigAooooAKKKKACiiigAoo&#10;ooAKKKKACiiigAooooAKKKKACiiigAooooAKKKKACiiigApfC/3tV/6+z/6AlJS+F/var/19n/0B&#10;K9HL/wCJI5q/wm/RRRXuHGFFFFABRRRQAUUUUAFFFFABRRRQAUUUUAFFFFABRRRQAUUUUAFFFFAB&#10;RRRQAUUUUAFFFFABRRRQAUUUUAFFFFABRRRQAUUUUAFFFFABRRRQAUUUUAFFFFABRRRQAUUUUAFF&#10;FFABRRRQAV5j8Tf+Qzb/APXOvTq8x+Jv/IZt/wDrnQBxiffrmdf/AOQ7qP8A18yf+hGumT79czr/&#10;APyHdR/6+ZP/AEI0Aev+GP8AkXNM/wCuCVW8T+AvDnjZYl8QaDp+t+Ru8r7dbJLt3ff27qs+GP8A&#10;kXNM/wCuCVna78RfDvhW9uLPV9SWwlgs2vW+0RMiPEroruj7NrbN6b9n3d6V7K+E5w1X4aeE9eur&#10;K51Pw1pd/cWESRWr3Fmj/Z0V9yIn91ar+IfhR4T8T3V7eXmh2iarewNbtqcUCpdqrRPFvSX7ytsf&#10;bvrW0fxdpWvXF7Dp14ty9nO9rK21tnmr99Fb7rbP4tm7bV2bWLGHZ5t9bJvbYu+VPnpAcf4b+CPg&#10;fwfrdvquh+HLHR7iLTpdNZLGBYklt2dG2Oi/e/1Xy/77/wB+tXSvhp4T0GJ4tP8ADWl2cTTxXGy3&#10;s0T97E+6J/8AeRvuf3a6H7TBv2+bF97Z97+P+5UNtqtjeJK0F5bTJB/rdkqvs/36YGcvgnw+l19p&#10;XQ9P+0fv/wB79lTf+/8A+Pj/AL7/AIv71Mh8AeGoYpYo9B01El+y+aiWyfN9l+a33f8AXLauz+7W&#10;vZ39tqUXmWdzDcxK2zfDKr1Cmt6ZNLLFFqFo7xfM6LOvy0El6iqn9sWL2r3K31t9niba0vmrsT/g&#10;VE2sWNs0SS31tD5/+q3yqu7/AHau4i3RVb7fbJe/ZmuY/tTLv8nd8+3/AHabDqtjN5vlXls/lf63&#10;ZKvy/wC9RcC3RUKXls77Vnjd1bymTd/H97ZT4ZopovNiZXRv40ai4D6KKKYCHqK0NF/4/v8AgNZ5&#10;6itDRf8Aj+/4DWNb4GVD4jpKKKK8g6QooooAKKKKACiiigAooooAKKKKACiiigAooooAKKKKACii&#10;igAooooAKKKKACiiigAooooAKKKKACiiigAooooAKKKKACiiigAooooAKKKKACiiigAooooAKKKK&#10;ACiiigAooooAKKKKAEPSsHxRb3M8dg1tbtctFcCRkVlX5drf3vrW/SGs5R5o8oHKeZqX/QFuv+/0&#10;H/xdHmal/wBAW6/7/Qf/ABddX+FH4VyfVKRt7aZynmal/wBAW6/7/Qf/ABdHmal/0Bbr/v8AQf8A&#10;xddX+FH4UfVKQe2mcp5mpf8AQFuv+/0H/wAXR5mpf9AW6/7/AEH/AMXXV/hR+FH1SkHtpnKeZqX/&#10;AEBbr/v9B/8AF0eZqX/QFuv+/wBB/wDF11f4UfhR9UpB7aZynmal/wBAW6/7/Qf/ABdHmal/0Bbr&#10;/v8AQf8AxddX+FH4UfVKQe2mcp5mpf8AQFuv+/0H/wAXR5mpf9AW6/7/AEH/AMXXV/hR+FH1SkHt&#10;pnKeZqX/AEBbr/v9B/8AF0eZqX/QFuv+/wBB/wDF11f4UfhR9UpB7aZynmal/wBAW6/7/Qf/ABdH&#10;mal/0Bbr/v8AQf8AxddX+FH4UfVKQe2mcp5mpf8AQFuv+/0H/wAXR5mpf9AW6/7/AEH/AMXXV/hR&#10;+FH1SkHtpnKeZqX/AEBbr/v9B/8AF0eZqX/QFuv+/wBB/wDF11f4UfhR9UpB7aZynmal/wBAW6/7&#10;/Qf/ABdHmal/0Bbr/v8AQf8AxddX+FH4UfVKQe2mcp5mpf8AQFuv+/0H/wAXR5mpf9AW6/7/AEH/&#10;AMXXV/hR+FH1SkHtpnKeZqX/AEBbr/v9B/8AF0eZqX/QFuv+/wBB/wDF11f4UfhR9UpB7aZynmal&#10;/wBAW6/7/Qf/ABdHmal/0Bbr/v8AQf8AxddX+FH4UfVKQe2mcp5mpf8AQFuv+/0H/wAXR5mpf9AW&#10;6/7/AEH/AMXXV/hR+FH1SkHtpnKeZqX/AEBbr/v9B/8AF0eZqX/QFuv+/wBB/wDF11f4UfhR9UpB&#10;7aZynmal/wBAW6/7/Qf/ABdHmal/0Bbr/v8AQf8AxddX+FH4UfVKQe2mcp5mpf8AQFuv+/0H/wAX&#10;V3w1b3EA1Brm3a2ea53qjMrfLtUfw/jW8DmkwDW1OjCk+aJEqkpDqKKK6SAooooAKKKKACiiigAo&#10;oooAKKKKACiiigAooooAKKKKACiiigAooooAKKKKACiiigAooooAKKKKACiiigAooooAKKKKACii&#10;igAooooAKKKKACiiigAooooAKKKKACiiigAooooAKKKKACvMfib/AMhm3/6516dXmPxN/wCQzb/9&#10;c6AOMT79czr/APyHdR/6+ZP/AEI10yffrmdf/wCQ7qP/AF8yf+hGgD1/wx/yLmmf9cEryb9oP4P6&#10;98aYm06LyLPT7CzlazlS6aK4urqX5djOvzRRIn+18zOn9z5vWfDH/IuaZ/1wSvJvin4z8S6b8UH0&#10;rTLnxImj2vh3+1Z08NxaX5qv9odd7/bE/uJ9xK9f7JznP+MPh14l8E/CWXTNIeB9Y8Pa1FdeFNRR&#10;XeWd55dvlXCL/F/pEsTy/wAS/vX/AI6zfG3wdu/7e0nwjpXh621tE8DXWmpqeotsS1uGuIt9xu2P&#10;+93b5fk+auv1L9oOVPFvh+DSLaLWPDmoz6Xay3HkSrLbteIjRO7/AOqVtjxPs/uv/DUuofHLWNJ8&#10;S6hHdxaPDoSxay0F3K0vyNY7E/e7d3yMzv8AcXf8lGgGXc/AfxL/AMJXd6rFrkjo/iuz1dbR5V8q&#10;WCKyt4nldNm7zd8T/wAdc/4e+BfjXTf+EoaW00+F9Z8N/wBiypDPFFbvcNL88qJFbptiRHl2b9zf&#10;w10dh+0bq8NrqCan4alfULLWtN01oreCWJ5YrxN29Im+fcnz/JV/w38cde8eaz/ZGi6RZaberLqk&#10;sv8AbbSptitbryEXYv8AG/3m/uf7VGgHY/DT4et4D1vxrLFbWlnp+ranFdWcVomxEVbK3ifev8Pz&#10;xPXiPjb4D6n4b+Fs1zFpWnvqFl4e163vvsKb5bp7qVHi/g3P8qV6RD8a9V/tWKeXTLT+xLzU7/SL&#10;NIpW+1pPaxSu7y/w+U/2eX/d3xf3qn+A/wAX9a+JqXcWuaVBpVwunWGpQIqvE7xTrL/C/wDCjRff&#10;/io0A5X/AIU5rlzK+sxeH9Ls7V9TsL1vCaTr9nulgtZYnd32bdzvLE33P+XdK5zxP+zh4q1Kw0KB&#10;ba0uZbfSrq12faokispZb37REnzROzRRL8nybW+Svqmir5UB4JH8Gtai+Ll34hvkl1S3l1RdStb6&#10;K+ii8hPs/leU6fZ/Nbb8/wAnm7W315/4P+CHiHxh8KLRbPRbTwrcP4ZutK3+bsl1GWe4idJZU2fL&#10;5XlP9/d/ra+u6KOUD55ufgn4xTw/4f0GxvLGzl0vxS+oT+IUb/S7yyltbqKW4ddn/H1/pG3+78m7&#10;/Yr074J+Bp/hp8L9E8NXKxJLYeaipDKzptaV2T52/wBllruKKOUAoooqyBMc1o6L/wAf3/AKz6ns&#10;rsWl3ExXd5rJF/31WVVXgyzrKKKK8c6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zH4m/8AIZt/+udenV5j8Tf+Qzb/APXOgDjE+/XM&#10;6/8A8h3Uf+vmT/0I10yffrmdf/5Duo/9fMn/AKEaAPX/AAx/yLmmf9cEqh4j+G/hXxhfxX2ueHtN&#10;1W7ii+zrNd2qyusX3tn+7V/wx/yLmmf9cEqhrvxF8OeGL24s9X1JbC4t7N71vtETIjxK213R9u1t&#10;m9N+z7u9K9lbHONv/hp4T1LW7fV7zw5pdzqtv5XlXctqryr5X+q2P/sfw1Y/4QPw4llDbf2Dp/2e&#10;CKW3ii+ypsSKX/Wp/uv/ABf3qsaP4q0rXri9g0+8W5eyna1ldFbZ5q/fRH+62z+LZ92rc2q2cOzz&#10;byBN7bF3yp89JagYmlfDTwnoMXlaf4c0uzR54rpvKtUT97F/qn/3k/go1X4Y+E9biSLUfDWl3iJP&#10;LdL51qj/AL2V90r/AO87fe/vV0P2mLdt81fvbPvfx/3Khh1KzuVlaC8gmSL/AFuyVX2/79OwGZD4&#10;D8NQ65d61FoOnpqt0rRT3yWqebKrbFfc3/AF/wC+KPCvgPw54Gimi8OaHp+iJLt81LGBIt+37n3f&#10;7la1nf21/F5ltPHcp9zfE2+mJqtm7Sqt5A/lLvl2Sp8n+/RYC3RVRNVs3tftK3kD2q/8tfNXZ/33&#10;T0v7Z03Lcxuny/Mjf3vuVdyCxRVR9Ss0aVWvIEeJd0qPKvy/71RJ4h0p9m3U7R9zbF/fr8zUXA0K&#10;KKKYBRRRQAUjf8fNr/13i/8AQqWkb/j5tf8ArvF/6FUy2GdpRRRXiHU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eY/E3/kM2/8A1zr0&#10;6vMfib/yGbf/AK50AcYn365nX/8AkO6j/wBfMn/oRrpk+/XM6/8A8h3Uf+vmT/0I0Aev+GP+Rc0z&#10;/rgleTftDfB/XvjTC+nQeRZ6fYWcrWcqXLxXF1dS/LsZ0+aKJE/2vmZ0/hT5vWfDH/IuaZ/1wSuJ&#10;8SeONXX4my+GbHVdG8PWlrplvqDXGrQPK955txLE6RfvU27PKT5vm+aVK9f7JznnnjD4deJfBPwl&#10;m03SvIfWPDmtRXXhTUNrPLdPPLt8q4Rf4v8ASJYnl/i/1r/x1leOfg5c/wBvaV4R0rw9ba3t8C3W&#10;mrqd82xLW4a4i33W/Y/73dul+T5q27n4r+OtKXW4rvV9IubuDxJ/YFjFY6F88u21S4d382/RV+Xf&#10;991+5V3wx8V/GvjOD4VX1teaNptv4rin+2W82mPcPE8ETu+x1uNvz7P9rb/faj3QIrn4F+J/+Eru&#10;9Vi1yR4n8V2erraPKv2eWKKyt4nlf91u83fE/wAu+uf8N/A7xrpv/CUNLY6fC+s+G20WWGGeCK3a&#10;4eX55USKJNsSIz7d+5/4aqeHv2rvFWvaJaaqulabDpk/h2C6W+milRPtjXVvBcXGzf8ALaxfaH/2&#10;m8p/n2fNXouseKvHFn4m8FaZZ+LPDN/FrOp3Gn3VxDo8r+V5VrLP/wA/Xyt+6Vf+B0aAdR8Mfh83&#10;gPWfGzRW1pZ6Zq2pxXVnFaLsRUWyt4n+T+H54nrw/wAAfCnxLrHg2K70rQdN0G9i07WbJZr5Ud9U&#10;lnuvk82LZ91Nn8e776U5P2qvFl/o2oanaaPp/wBis/CmqaqlxNBKv2q/tbi3i2RJv/1G2fb975mR&#10;/wC78/XP+0Dq+m6bomp31nA81/4kuNIn8PRWz/brLba3DW9q/wA+1p3lii+f7u2X5Ny/PRoBj6D8&#10;CvE+m6dd+bptpeWP/CUwa0ug3dzFsuoF0/yHR/KiSJW83979z/lkldH4k+B2oarBa6horR+Hpbq8&#10;0S41Hw9F5T2iLZ3SS/I+zcuxd/3PlbZXdfBbxhq/jn4c6frGvRWkOsPPdW9ymnbvJV4rh4vk3fN/&#10;BXc1XKgPA/AnwO1HQ/iBd6hr1q+sxPdajL9tlurfyp7ed2ZIni+z+a38K7Hdl+TdXF+Kv2afEr/C&#10;/R/DmkaVo0NxFpmo28stosETpdSyp5T+a1u7eVsT5tm1vkSvrCinyoCtYQyw2FrFL88qRKrf71Wa&#10;KKsgKKKKACkb/j5tf+u8X/oVLSN/x82v/XeL/wBCqZbDO0ooorxDq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Mfib/AMhm3/6516dX&#10;mPxN/wCQzb/9c6AOMT79czr/APyHdR/6+ZP/AEI10yffrmdf/wCQ7qP/AF8yf+hGgD1/wx/yLmmf&#10;9cEqfUtB0zWJbeW+0+0vJbVt8D3ECO8Tf7G77tQeGP8AkXNM/wCuCVq17UfhOczrzw9pWpW8sF5p&#10;tpeW8svmyxTQK6M/99v9qpYdKsbZLdYLOCFLX/UIkSr5X+5/dq5RVWIKKaPp6ReUtjbJF5H2fZ5S&#10;7PK/uf7v+zTLDw9pWlW9vBY6ZaWcVuzvElvAqJEzffZNv3a0aKLAUf7E03yvL/s+08rymi2eQuzY&#10;330/3af/AGPY/avtP2G2+1M3m+d5S79+zbv3f7vy1boosBDbW0VnF5UESwxfe2IuxKmoopgFFFFA&#10;BRRRQAUUUUAFI3/Hza/9d4v/AEKlpG/4+bX/AK7xf+hVMthnaUUUV4h1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mPxN/5DNv/ANc6&#10;9OrzH4m/8hm3/wCudAHGJ9+uZ1//AJDuo/8AXzJ/6Ea6ZPv1zOv/APId1H/r5k/9CNAHr/hj/kXN&#10;M/64JWrWV4Y/5FzTP+uCVq5r24/Cc4UUVDNcwWzIsssaO/3d7feqiCaiiigAooooAKKKKACiiigA&#10;ooooAKKKKACkb/j5tf8ArvF/6FS5pG/4+bX/AK7xf+hVMthnaUUUV4h1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mPxN/5DNv/ANc6&#10;9OrzH4m/8hm3/wCudAHGJ9+uZ1//AJDuo/8AXzJ/6Ea6ZPv1zOv/APId1H/r5k/9CNAHr/hj/kXN&#10;M/64JXj/AMSdOvNa/aA0PT4tK0/W7f8A4RueVrLU76W3iVvtCfP8sUvzf8Br2Dwx/wAi3pn/AFwS&#10;oNe8C+HPFU8U+teH9L1i4iXbFLfWcVw6L/dXcte7Rn7P3jhqR5j5mP7T2sjRvFtj4W0a0s7vSdFa&#10;6s7L/WxWawPdJdXDS/8ALWL/AEdNn3d29Kuf23qaah4v8b30lhqWoadrWnWsGlXtmsr+RKlrsSJm&#10;bcrP5rsu3+P+/X0knhDQYYriOPRrBIp7ZbKdEtU2SwL9yJvl+Zfnf5P9uh/CWhyavb6q2jWD6rar&#10;5UF89qnmxJ/cR/vL95q7vrFL7MDm9jV+1I8k1b4k+J4fGe+DUIP7F/4S+Dw8tp9mV90TW6PK+/72&#10;7fvWuP0T9pbxVq7+FZbXT7a8095dUt9VlSPa888FrezxW9v/ALv2eLc3+3tr6Oi8L6PbWtvbRaVZ&#10;Q29rP9qgiS1VEil/vov8LfM3zUWvhfSLNbVbbS7K2WzleW2SK2RfIZt+9k/us+9/++3rKNalbWBf&#10;s6n8x5N4e8deKNV1Xw7p763aXP8AwkWgNrS3FlZr/oDK8Xy/7UT+bt+f5vkrIsPip4xT4Z+CtVlu&#10;f7S1PxVfJatNFbRIlmuyV/kVnRWZvK2rvb+P+L7te26R4R0PQZ7ufS9G0/TZbpt872lqkTy/7+37&#10;1Pm8MaPNon9jS6VZPpGzZ/Z72qfZ9v8Aufdo9rT/AJQ9nP8AmPDPFPxs8deB9J0pr7Q2ub19Rv7V&#10;rfy4nluIIrV5YpWSKV/K+b7ypvban3Pmq74j+JPiO20nSotG8RQavqX9gS6zc3FvZwJaPF8uyXcz&#10;fc3bl2J83+2lewab4N0DR4rWOx0PTbCK1laWBLeziTymb5XdNq/Kz1BN8OfCdzHbxy+GNHmigZpY&#10;kfTotkTN990+X+Oj2tP+QPZ1P5jM03x1dXnwbtfGf2DzrqXQE1f7FF/E32fzfKT/ANBri/DfjTxP&#10;qus+G9KfXba8/wCEi0JtX+3WNov+gMrxfw/Nuil83au//nk9exWVnBYWUVnbQRW1rBEsUUUS7UVV&#10;+4ir/drO0bwrofhya4l0jSNP0qW6bfO9lapE8v8AvbfvVjGcVze6bcsjyPwb498Z3Pw48DeK7mST&#10;W4tWuYn1eKy0zc1ratFL80UUXzN+98r+/WXZ/G/xP4gl0WxsbOffqmsazb/aLezVLhILN9kUXlTt&#10;F+9dG3/P837p/k/u+/WGn2elWcVpY20FnaRLtit7eJVRV/2FWs+88F6BqVg9jeaHptzZNO1w9vNZ&#10;xPE8rfffbt+9/tVr7WF7uJj7OX8x5HeeLvH/AJXgL7ZfR6Je63qraRfWi2sE+3bFcP5qbXfaz+Un&#10;y7m273pdf+KniPS5fFmoRXdt9n8NaxZ6V/Y7wfvb9Zfs+9938LP9o+Xb/cr2C18NaPZ22n20GlWU&#10;NvYN5tnFFbKiQP8AN88X937zfd/v0268I6HeazFq8+i6fNrEH+q1CW2R7iL/AHX+9S9rTv8ACX7O&#10;f8x4honxg8WTeNrdbvcmhy+LbrQGeW2i+z+UqS+UiMr+b5u9E++m2voPJNza5/57xf8AoVYVt4C8&#10;NWWtvrUHhzSYdYaVpW1CKxiW43N999+zdurfP/Hza/8AXeL/ANCrOtOMvhjYcYyj8R2dFFFfPno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mPxN/5DNv8A9c69OrzH4m/8hm3/AOudAHGJ9+uZ1/8A5Duo/wDXzJ/6Ea6ZPv1zOv8A/Id1&#10;H/r5k/8AQjQB6/4Y/wCRc0z/AK4JWL4p+JFp4Y1pdHg0rVde1drX7bLZaTAjvFBv2ea250X5m3Kq&#10;btzbX2L8lbXhj/kXNM/64JXK+I/BniGHxvN4p8K32mw315pi6bdW+rQO8WyJ5XilTa27cjSy7k/i&#10;+T7teyvhOckT45eAvK0pm8VafD/akC3FmlxL5Typ/uN81bv/AAnfhz7K9z/bmn/Z1sU1JpvPTZ9l&#10;b7kv+621/nrj9H+C0WiReAbZdQ+2WnhqK8SfzovnvHnidHf/AGfnd2rl9b/ZetprfWLPStcvLbT7&#10;jSdO0+ziu7mWX7K1ndPcIm7ereV9xNiP/fpageh3nxm8D2GnWl9c+KtLhtLyV4oJnnXZK6vs2f72&#10;7+GtiHxnoM2jPqsWsWj6bFP9ka781diS+b5Wzd/e3/L/AL1cDYfBq5Tw5aWLS2VhcReJLXX5Xt2n&#10;uPN8p4vvvO7szv5X3/8Acrkpv2adem1bW2XxLHbaZf6xcar9nSW4dJfN1CK6RHiZ/KXZsZNyJ/HR&#10;qB7X4o8Z6H4JtbS517VbbSobqf7PA93Ls82XY77F/wBrYjt/wGs//ha/g7ytKl/4SXS/K1Zd9g/2&#10;pf8ASPm2/J/wL5af4w8Hy+J9Z8H30Vytsmg6s2pMjrv81Pstxb7P/Jjd/wAAryy2/Zz1Ww0G40i2&#10;1yxe31TTItI1WW4t33pFFdXEqPb/AD/K224dfn/iRGo1A9j8T+MNF8GWcN5rmp22lW88v2eKW4bZ&#10;ufY77P8AvhHb/gNUf+Fl+E/7U0/Tf+Eh0/7bfrE1rD5675/N+5t/3/4ai+IvhzVfEnh5NM0prRN7&#10;bZ/t0s8XybP4HgdGVt+z/wAfryy//Z28QXlx4fil8Tx3NlpbaS67/Pi8r7HKjvst4nSL97s++6Nt&#10;o1Gel3Pxj8D2ct3FP4q0uF7OX7PPvul/dS79mz/e3/LsrQs/iJ4Xv7VLm28Q6fNbtZy6h5yTrs8i&#10;J9ssv+6jfK1ea+MPhjr2j+C9K0/RVg1XUE8ZJrX75WSKKJr17j5/9zfWN4v+Auo6ta+D7H7SzXt1&#10;r97e67e2UWy3+xXW+W6tfm+ZUdkiX/x6pvIR7BD8S/Ctzq/9lReIdPfUNvm/Z/PXft2b/wD0D5qe&#10;nxH8KzWt3cxeIdPe3s4IrqeVJ12RRS/NE7/7/wDDXI+IfhhrPiTx3a6pJfWFnYWSTrB9nSVpXR7e&#10;WJEaJ28pf9bu81F3ts2/c3Vxuj/syX2g/DSXwZZ+IVfT91hqEDzeb5q38DxO++VHR2gl8pf4tyfw&#10;Pt2Klage5aD4h0zxPpyahpF9BqVlKzItxbtvT5fvVo1yPw08GN4J8PzWckVpDcXF1LdS/ZJZ5UZ2&#10;/jZ53dmb5a66tEAUjf8AHza/9d4v/QqWkb/j5tf+u8X/AKFSlsSdpRRRXiHU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eY/E3/kM2//&#10;AFzr06uO8U+GE17UUladodq7fu0AeXp9+uZ1/wD5Duo/9fMn/oRr1/8A4V7F/wA/j/8AfqvINf8A&#10;+Q7qP/XzJ/6Eass9f8Mf8i5pn/XBK1ayvDH/ACLmmf8AXBK858Z6lLrHxXuPD+p+J77wrotroCal&#10;avY3K2r3UrSypK/mt/zyVIvk/wCmvz/wV68fhOQ9bor5/wBB+JHxG1iw+GTQahoX/FS2tw8v27R5&#10;XlZ4IndJUdbhFXzV2fwfLvqpqv7RvirR9L1P7Z4aa21XTdC0u6ntLizaLbe3V69rLt82VFaBPvff&#10;X7j/AD0cwH0XRXg158SPiQnhrTbpv7A0fUJfElvoUqXdj9q3xTvFsl2QX7rE22X7jyt/e+XdVCb9&#10;pnU7Cw1WxvtKiTXbfXbjTbO78pPsN1FBqUVq77FuHlVtkv8AHtXdRzAfRFFcD8VPE+vaDe+CtP8A&#10;D0+m2d3r2tf2bLcanZtdJFF9lup/kRZYvm3W6fx15VZ/tD+LLnwv/acqaFbXGm6Pb6reW81rL/xN&#10;Ha6uLfyrX/SP3Wz7P/H5vzSpRzAfSdFcJ8VPFWueHrXwvBoMtjbXus61FprS6navcJEjRSs77Fli&#10;+b91/frx9/j944/saaf7T4ZhuLDSdZ1K6eWxn2XTWepPapFEn2j91vRP77fNRzAfTdFeKQ/GbX5v&#10;FEW6DTYdMbX4tAbRngf+0PmtfP8AtHm+bt2/7HlfdR231xXh79pnxinhLXta1rStPmeLQE1fTre0&#10;tli3/wCkeU7v/pUv7pN8TfvfIb7/AMn39hzAfUFFeCD4s+P49N0G1vItC0fUtS8Tf2R9uu4Fli+y&#10;/YJbrzfs8F7LsbfFs+e4+ZPm/jrEtv2k/FFzqnh/T5LHS7C31GztZbrXpYJXsrN2vbqDzXTzd3lS&#10;/Z08r+60vzv/AHjmA+lqK8U8N/F3xZ4h+J13pkWi2yeGrLWJdInmlaCKVdsW9JVf7V5rM/yfuvs/&#10;3X3b69ro5gCkb/j5tf8ArvF/6FS0jf8AHza/9d4v/QqctiTtKKKK8Q6g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D0rNu/8Aj4b6VpHp&#10;Wbd/8fDfSgqO5Xr5z1//AJDuo/8AXzJ/6Ea+jK+c9f8A+Q7qP/XzJ/6EasZ6/wCGP+Rc0z/rglSa&#10;34b0jxJBFBq+lWWqxRNvVL6BJUVv+BVH4Y/5FzTP+uCVgfEH4nQfD+4soG0bVNbu7qC6uvJ0z7Pv&#10;WKBEaV282WJf40r1l8JyHXvZwTXEU8sEbywf6p3X51/3KhudNs7x5mns4JnuIvs8u+JX3xf3G/2f&#10;neuO0r43+D9SbR4P7VW2vtUgsriK0uIm3xfal3W6Suvyqz/dX5/matR/id4VTTYb5tctvsksF1dL&#10;L/0yg/4+H/4B/FS3A1bDwxo+lWEVjY6VZWdlFL5sVvb2qJEjf39i/wAVQw+DdAhvLu8i0PTUu7xt&#10;9zcJZxb7ht+7522fN83zViw/GDwg+nXeoS6utnaWdnLqE8t9BLa7YItm+X96ifL86Vdj+JXhd9ct&#10;NIXWIX1C62+UiK2xty70Xf8AdV2T5tn3qNBnQTW0Fy8LSwRzPA3mxO679j7Nu9P+AO9UpvDGizPZ&#10;NLpFk72Db7N3tV/cN/fi/u/8Aqj4r8eaD4JW3/tzU47Dz97qm1nfYv33+X7qp/E7/KtZGq/GnwZo&#10;mr3GmX2rtbXcEH2qXfZ3GxYv+evm7Nu3/b37aBHZTW0Fz5PnwRzeU3mxb137H/vLXP3nw18K3/iG&#10;y1y50DT7nU7OJ4rWaaDf5StL5r7E+6rb/m3/AHqdqXxB8OaOmoNc6rHG9hPFazqis7pLKiSpFsX5&#10;mZ0dG2pWZN8ZfB8VxpUH9rPLLqy77HybOeVbj/dZU+8v8a/w/wAVGgzqf7B0z+1/7V/s60/tXyvs&#10;/wBu8hfN8r+5v+9tqvpXhLQ9E+3f2fo2n2H23/j6+yWqRef/AL+3733n/wC+qhtvGug3ml6JqEGp&#10;wPZa2yRadMn3Lp2RnTZ/wFHb/gFblWlcDkdS+EvgzVbDT7G68L6W+n2F9/aUFolqiW63HlPF5rRL&#10;8rfJK6/PW7NoOmTW7wS6baPDLB9kaJ4F2NF/zy/3f9mtGinYRl/8Ixo39sxav/ZFj/asS+Ut99mX&#10;7Qqf3N/3q1KKKErEBSN/x82v/XeL/wBCpaRv+Pm1/wCu8X/oVKWwztKKKK8Q6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D0rNu/+Phv&#10;pWkelZt3/wAfDfSgqO5Xr5z1/wD5Duo/9fMn/oRr6Mr5z1//AJDuo/8AXzJ/6EasZ6/4Y/5FzTP+&#10;uCV5t4z+Hfjbxh481XULbV9G0rR10d9IsUu9OlupWWfY9xL8lxFtbciL/wAAr0nwx/yLmmf9cErV&#10;r14/Cch80+APgd42mll0zxHc2Gm6OsHh9Lr7PB5r3j2Hz/upfN/dLuiTdvRvvfLXQab8CJ9S1n4u&#10;z3M8+m2/iOKfTdJSZVlSyini33EsSq3/AC1nfeyf9Mq92oo5UB5D8SP2f4viRe6e15rTQ2VroVxp&#10;TWiQb0nlbZ5Ur/P92Jl37P72z5/kqppH7OUWieMotajvNLv4mns7qX+0NMeW4WWCKKLfFL9o2rv8&#10;pPvo23569popciA8++IPw31HxXq0Wq6RrUGj3raZdaRP9rs/tSPbz7HfYnmptlR0T5/mX/YqL/hS&#10;2lTX6rdy/b9E/wCEbXw3Lp8ytvli37t/m769Gop8oHh+sfsyWd4up/Y9Xlfzdft9ftU1nz9QSJor&#10;L7G8Ury3Hmyq672++u3cn9yuq0P4TJpbeB3S5srb/hHJ724a306x+z28vnpL91PNfZ/rd33m3V6N&#10;RS5EB8/fDj9lu78BP4X83xRBc2+hT2sqW9jpz26T+VFcRb3Vrh/3r/aPvr/c+5X0DRRTjHlAKKKK&#10;sgKKKKACkb/j5tf+u8X/AKFS0jf8fNr/ANd4v/QqmWwztKKKK8Q6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BD0rNu/+PhvpWkelZt3/&#10;AMfDfSgqO5Xr5z1//kO6j/18yf8AoRr6Mr5z1/8A5Duo/wDXzJ/6EasZ6/4Y/wCRc0z/AK4JWrWV&#10;4Y/5FzTP+uCVq17EfhOQKKKKogKKKKACiiigAooooAKKKKACiiigAooooAKRv+Pm1/67xf8AoVLS&#10;N/x82v8A13i/9CqZbDO0ooorxDq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EPSs27/4+G+laR6Vm3f8Ax8N9KCo7levnPX/+Q7qP/XzJ&#10;/wChGvoyvnPX/wDkO6j/ANfMn/oRqxnr/hj/AJFvTP8Arglc7rHxS0/w98SLLwrqHkWaXWmS6kt9&#10;cXKxJ8sqJ5W1v9/+9XReGP8AkW9M/wCuCVzup/DldV+Kll4puWtprW10qXTfsksW59zSo+//AMcr&#10;26fL9o4KnN9kyvD/AMfNB1TRLjUryK5s4Yrq9i32ltPep5VrK8Tys8UTKq/Ju+eug1H4n+GtNnig&#10;a+kuZZbZL3Zp9nLdbYG+5K3lI21W/vPXlM/7NmprFewfbtJ1TT7r+0fK0/U7Zmt7N7m4eVLhYvuv&#10;Kivt/wCA/Ky10nhn4U+I/ATxy6DqunPLc6RYabeNewM3ly2ybEli2v8ANuV2+Rv++66508PvCRzx&#10;lU+0df8A8LT8P/8ACVf8I5u1L+2Nu77P/Y95s279vm7/ACtvlbv4922odI+MnhHXbq3gsdW8w3Xm&#10;pBLLbSxQyvFv81FlZFVmTY/y7v4KsN4Kn/4Wj/wln2lfK/sf+y/s+3593m+buryXwT8Gde8VeB/D&#10;ekeKfL0fTdMn1GVbeHd9rZp/tESb/wCFfkuHb5P9isowpSV2xylU5j1BPjJ4TudO1C8j1fZFZ2La&#10;k0txazxI1qv/AC8Rbk/exf7cW6sLw98bII73VbPxZPpuj3thbWdxLbWkrXDqs7+Vvbanyq8rLsX7&#10;396sHV/gNr3ibQZbHUtXsEls/DN14b06W0gZEfz0RftEqf7sSfIn+3VK9/ZfeezvY49ZV7i+021t&#10;b6+mRvOuJ4r1bp5Wdf8AZXau37vyf3K1jDD296RnKVc9VX4neGpJHRdT+VNRTSfN8iURNdN8vlK+&#10;3azf7v3aveGvGeh+MJdVXRtQi1L+y7x9PvPK/wCWU6/fT/x+vKdU+AGtXPg+38KWPiOOw0qw1qLU&#10;tPvfI/02KLe7yxM/3Wl+d9sv/fW6u4+Gnwwg+Gtx4lSxaJNP1G+iuLa3iX/UKtrFFsb+837rd/wO&#10;sZRoqN4yNoyqc3vHdUUUVibBRRRQAUUUUAFI3/Hza/8AXeL/ANCpaRv+Pm1/67xf+hVMthnaUUUV&#10;4h1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CHpWbd/8AHw30rSPSs27/AOPhvpQVHcr1856//wAh3Uf+vmT/ANCNfRlfOev/APId1H/r&#10;5k/9CNWM9f8ADH/IuaZ/1wStWsrwx/yLmmf9cErwH9qXxJrWlXV3/wAITqt6mt2ujyy6xEl5Klpa&#10;2rf6qX5X/dT+anybE3Ovm/3K9Xm5YnIfSdFfNlt8S9a8AfD7U/FGp3N7ea1omus/jDSXZ7jyrVnd&#10;U+yr/DEiPFKjp95Eff8ANuqLx58V/F/hWLSrbVfFlj4e1uXwpPrq2L2tvvvNS81PKskRvmZfn8rY&#10;nzN/fquYD6Yor58ufjB46h8W3ds2n2iaPF4usNIaXzf30UUtlbyvF5Wz5vmlb599cv4V/aG1y5Xx&#10;cW162v7dfDbalpz3D2r3FretL5UVvLFEiJE7u8X+ju0rq38fzUcyA+q6K86+FGsa5c6p440rV9Vn&#10;1v8AsbVorW1uLiCKKV1ayt59j+UiL9+V/wCCvJH+O3iiHw1reoQa1bX+pxaBqOpajpn2WL/inLqB&#10;kWKJtvzfPvb5ZdzN5W5Plo5gPqCivkzxh+1Xcw6b4obw54o0bUruw1PUltYbRorh/sUGgPdI+xfv&#10;L9qT7/8AwGjxF8RfFHjy5u7PxLff8Il4Kl1PS3nl8pUltbCe1uHT7Vu+X97OlvvR/lTzdjfx1PtA&#10;PrOivlmH4qa14b8IafbQahp/hLT7XTL+60ea306KKLXp4rrZbxJFs2/vU2Nsi2u3m7k2V1Fh8WfF&#10;Fz8Yv7D1qVdB8NLfRW63CRK++6ayt5Usndk+Xezy/P8AxbNqbP4q5gPfqKKKsgKKKKACkb/j5tf+&#10;u8X/AKFS0jf8fNr/ANd4v/QqmWwztKKKK8Q6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D0rNu/+PhvpWkelZt3/AMfDfSgqO5Xr5z1/&#10;/kO6j/18yf8AoRr6Mr5z1/8A5Duo/wDXzJ/6EasZ6/4Y/wCRc0z/AK4JWH4q+LXhXwTq/wDZmtam&#10;1td/ZVvWRLOeVIrdn2ebK6I6xLvT777Vrc8Mf8i5pn/XBK8x+Ivwl17x/wDEPVdl9bab4V1bw3Fp&#10;F9K9r5txL/pErvFF+9Tym2P990b79ep9k5DpPE3i/wAGa7qUnhjWpLrfFP8AaPKuba6t7a4lg23G&#10;xJ9qxS7Nu/ykZvutvX79cn4J+L/hjxbql94z1Czj0H7LpSfZbi7luvtcthLL8j/Z2t0VldkTa8TS&#10;7vu7qlm/Z2gvPiGniW81W2vEi1Ge9XztO33zpLbvB9ne683/AFCeb8iIi7dn8X3qI/2dmm0uK21D&#10;xK15cabY2un6PcJYpF9liguIp4vNTf8AvW328W9vlVlT5USp1Gd1pvxQ8Naqlp5GpfPdNcJFDLBL&#10;FKrwJulR0ZN0TIv8D7aqXvxm8FWGjS6rc69BDp8VrZXbzOjL+6vHZLVvu/xsr/LWVD8DtMv9J1Bd&#10;euZdS1q81GfVZdT05pdPeK4lt0t/3XlS7lXykVNm9t38dclefspaZqUEUVzr1zN5GgWGhQI8HyI9&#10;r5v+lbN/zNtldP8AZ3vVageoab8S/DWq63/ZFpqfnar589u9l5Evmq0W3fvTZ8i/Onzv8rb02ffS&#10;qvjD4u+GPAeovY61eXcNxFZ/2hL9m0y6ukgt9zJ5srxROsS7kf7/APcrJ8PfCCXQfidqHjj+3Gm1&#10;XVFa31GF7bZFLar/AMe8SfP8rRf3/m3b3/2dk3jn4RxeNr/xLcvqbWf9s6AuhMiQb/KVZZX837/z&#10;f637n+xRqBoQ/F/wnc+I30NdVb+0Eumsm32s62/nrF5vlfaNnlebs+bZv3baZZ/GXwdfWF7fR6v/&#10;AKJZrFLLNNazxb4pX2RSxbk/exO3yrKm5P8Aarh9B+C+salr2u/8JDfQQ+HP+Ekl1ezsbeD/AEi4&#10;3W6xKz3Hmt8vzP8AJ5St8ifNT5v2drq88OXGmXPidZriLTLXSNMuP7O2Ja28Fwkqeanm/vXd4k3O&#10;rp935ESjUD0W8+Ivh6wttTuZdQ+XTr5dNukht5ZZftTIjJEiqm6Vtkqfc3ffqjN8YvCcNjpt5/aE&#10;8yaisr28NpY3Fxcfum2S74kRpYvKf5H3quxvlavPZv2f9X8SW/iWz8S6nompJe6/a+JLGVNHZrf7&#10;QtukUsVxayyvvi2xJ/Hu+d/u/JXQab8F77w9PomoeHtV0bQdVsrW6sp0sdAWLT5Yp5Ul+S1WVPKZ&#10;GRfn3t/Fv3UagdK/xc8Jw3WpwPqbImnKz3V39jn+yRbfmdPtGzytybvub93+xUT/ABm8JppsV59s&#10;vX828/s9bRNJvGvvP2ebse18rzV+T5/nT7vzVz83wUvptG8QeH/+ElVPDWqXVxfrb/2d/pdvdSy+&#10;bv8AtG/ayrLvbZ5X+zvrP179nyfxOpvtV1TSdV1uXVk1W6/tHQvtGny7bRrVIvsrXG7Ztfd/rW+f&#10;/vmjUD1Xw9r2n+KtD0/V9KuVvNNv4FuIJlVk3o3+y3zLWjXO/D/wn/wgngzR9BW7lvvsFv5X2iRd&#10;u7/dT+Ff7qfwrsWuirRGYUjf8fNr/wBd4v8A0KlpG/4+bX/rvF/6FRLYZ2lFFFeIdQ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h6Vm3f&#10;/Hw30rSPSs27/wCPhvpQVHcr1856/wD8h3Uf+vmT/wBCNfRlfOev/wDId1H/AK+ZP/QjVjPX/DH/&#10;ACLmmf8AXBK1ayvDH/IuaZ/1wStWvYj8JyBRRRVEBRRRQAUUUUAFFFFABRRRQAUUUUAFFFFABSN/&#10;x82v/XeL/wBCpaRv+Pm1/wCu8X/oVTLYZ2lFFFeIdQ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h6Vm3f/Hw30rSPSvL/AI0S+L7LRrfV&#10;vByR3GoadcLcT6c//L7b7fni/wB7/wCJoKjudtXznr//ACHdR/6+ZP8A0I1s/D/4qeJvjZ400+80&#10;bT59B8FaX/yEZrtNkt1dbf8AVJ/soz1ja/8A8h3Uf+vmT/0I1Yz1nw48/wDwj2n7YFdPIX/lrWkJ&#10;bn/ngv8A39oor2ovQ4JCebc/88V/7+0ebc/88V/7+0UVYw825/54r/39o825/wCeK/8Af2iigA82&#10;5/54r/39o825/wCeK/8Af2iigA825/54r/39o825/wCeK/8Af2iigA825/54r/39o825/wCeK/8A&#10;f2iigA825/54r/39o825/wCeK/8Af2iigA825/54r/39o825/wCeK/8Af2iigA825/54r/39p0bz&#10;fa7PdGqJ50X8X+1RRUy2Gd3RRRXgnU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IelZt3/wAfDfSiigqO5USGKFdsSqm5t/yLXztr/wDy&#10;HdR/6+ZP/QjRRVjP/9lQSwMEFAAGAAgAAAAhAE0bQ0rcAAAABQEAAA8AAABkcnMvZG93bnJldi54&#10;bWxMj0FLw0AQhe+C/2EZwZvdxNiiMZtSinoqQltBvE2TaRKanQ3ZbZL+e0cvennweMN732TLybZq&#10;oN43jg3EswgUceHKhisDH/vXu0dQPiCX2DomAxfysMyvrzJMSzfyloZdqJSUsE/RQB1Cl2rti5os&#10;+pnriCU7ut5iENtXuuxxlHLb6vsoWmiLDctCjR2taypOu7M18DbiuEril2FzOq4vX/v5++cmJmNu&#10;b6bVM6hAU/g7hh98QYdcmA7uzKVXrQF5JPyqZE+LB7EHA/M4SUDnmf5Pn38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CNv02bIBgAAYRsAAA4AAAAAAAAAAAAAAAAA&#10;PAIAAGRycy9lMm9Eb2MueG1sUEsBAi0ACgAAAAAAAAAhAJ+0H7WaYwEAmmMBABUAAAAAAAAAAAAA&#10;AAAAMAkAAGRycy9tZWRpYS9pbWFnZTEuanBlZ1BLAQItABQABgAIAAAAIQBNG0NK3AAAAAUBAAAP&#10;AAAAAAAAAAAAAAAAAP1sAQBkcnMvZG93bnJldi54bWxQSwECLQAUAAYACAAAACEAWGCzG7oAAAAi&#10;AQAAGQAAAAAAAAAAAAAAAAAGbgEAZHJzL19yZWxzL2Uyb0RvYy54bWwucmVsc1BLBQYAAAAABgAG&#10;AH0BAAD3bgEAAAA=&#10;">
                <v:shape id="Image 45" o:spid="_x0000_s1027" type="#_x0000_t75" style="position:absolute;width:61211;height:32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nhQxQAAANsAAAAPAAAAZHJzL2Rvd25yZXYueG1sRI9Pa8JA&#10;FMTvBb/D8oReRDcttUh0Ff8gWDyUqHh+ZJ/ZYPZtmt2a+O27gtDjMDO/YWaLzlbiRo0vHSt4GyUg&#10;iHOnSy4UnI7b4QSED8gaK8ek4E4eFvPeywxT7VrO6HYIhYgQ9ikqMCHUqZQ+N2TRj1xNHL2LayyG&#10;KJtC6gbbCLeVfE+ST2mx5LhgsKa1ofx6+LUKVnrwdTpfjnez3G323+M22/4kmVKv/W45BRGoC//h&#10;Z3unFXyM4fEl/gA5/wMAAP//AwBQSwECLQAUAAYACAAAACEA2+H2y+4AAACFAQAAEwAAAAAAAAAA&#10;AAAAAAAAAAAAW0NvbnRlbnRfVHlwZXNdLnhtbFBLAQItABQABgAIAAAAIQBa9CxbvwAAABUBAAAL&#10;AAAAAAAAAAAAAAAAAB8BAABfcmVscy8ucmVsc1BLAQItABQABgAIAAAAIQC16nhQxQAAANsAAAAP&#10;AAAAAAAAAAAAAAAAAAcCAABkcnMvZG93bnJldi54bWxQSwUGAAAAAAMAAwC3AAAA+QIAAAAA&#10;">
                  <v:imagedata r:id="rId37" o:title=""/>
                </v:shape>
                <v:shape id="Graphic 46" o:spid="_x0000_s1028" style="position:absolute;left:24657;top:16590;width:17989;height:5219;visibility:visible;mso-wrap-style:square;v-text-anchor:top" coordsize="1798955,521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rOExgAAANsAAAAPAAAAZHJzL2Rvd25yZXYueG1sRI9Ba8JA&#10;FITvQv/D8gq96aZSY4muEgqCIoLV9tDbM/tMUrNv0+wa4793BaHHYWa+YabzzlSipcaVlhW8DiIQ&#10;xJnVJecKvvaL/jsI55E1VpZJwZUczGdPvSkm2l74k9qdz0WAsEtQQeF9nUjpsoIMuoGtiYN3tI1B&#10;H2STS93gJcBNJYdRFEuDJYeFAmv6KCg77c5Gwapdj4+/8XD7veHFz3KUpn+nQ67Uy3OXTkB46vx/&#10;+NFeagVvMdy/hB8gZzcAAAD//wMAUEsBAi0AFAAGAAgAAAAhANvh9svuAAAAhQEAABMAAAAAAAAA&#10;AAAAAAAAAAAAAFtDb250ZW50X1R5cGVzXS54bWxQSwECLQAUAAYACAAAACEAWvQsW78AAAAVAQAA&#10;CwAAAAAAAAAAAAAAAAAfAQAAX3JlbHMvLnJlbHNQSwECLQAUAAYACAAAACEAmYqzhMYAAADbAAAA&#10;DwAAAAAAAAAAAAAAAAAHAgAAZHJzL2Rvd25yZXYueG1sUEsFBgAAAAADAAMAtwAAAPoCAAAAAA==&#10;" path="m,260984l10691,220621,41699,182207,91423,146207r66840,-33122l197602,97749,240619,83306,287116,69815,336891,57333,389745,45919,445478,35630r58412,-9105l564780,18662r63169,-6564l693197,6892,760324,3101,829129,785,899413,r70302,785l1038536,3101r67141,3791l1170937,12098r63181,6564l1295018,26525r58421,9105l1409179,45919r52860,11414l1511820,69815r46501,13491l1601342,97749r39342,15336l1676146,129257r58485,34619l1775198,201141r21050,39447l1798954,260984r-2706,20381l1775198,320788r-40567,37252l1676145,392655r-35461,16173l1601342,424167r-43021,14446l1511820,452109r-49781,12487l1409179,476016r-55741,10295l1295018,495422r-60900,7869l1170937,509860r-65260,5210l1038536,518864r-68821,2320l899413,521970r-70284,-786l760324,518864r-67127,-3794l627949,509860r-63169,-6569l503890,495422r-58412,-9111l389745,476016,336891,464596,287116,452109,240619,438613,197602,424167,158263,408828,122804,392655,64322,358040,23756,320788,2706,281365,,260984xe" filled="f" strokecolor="red" strokeweight="2pt">
                  <v:path arrowok="t"/>
                </v:shape>
                <v:shape id="Graphic 47" o:spid="_x0000_s1029" style="position:absolute;left:26320;top:9706;width:14186;height:3264;visibility:visible;mso-wrap-style:square;v-text-anchor:top" coordsize="1418590,32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nJwgAAANsAAAAPAAAAZHJzL2Rvd25yZXYueG1sRI/dagIx&#10;EIXvBd8hjNAb0azVatkaRQqFIiJ09QHGzTS7dDMJm6jbtzeC4OXh/Hyc5bqzjbhQG2rHCibjDARx&#10;6XTNRsHx8DV6BxEissbGMSn4pwDrVb+3xFy7K//QpYhGpBEOOSqoYvS5lKGsyGIYO0+cvF/XWoxJ&#10;tkbqFq9p3DbyNcvm0mLNiVChp8+Kyr/ibBPXvM1peNyepk673cTvg7G+VOpl0G0+QETq4jP8aH9r&#10;BbMF3L+kHyBXNwAAAP//AwBQSwECLQAUAAYACAAAACEA2+H2y+4AAACFAQAAEwAAAAAAAAAAAAAA&#10;AAAAAAAAW0NvbnRlbnRfVHlwZXNdLnhtbFBLAQItABQABgAIAAAAIQBa9CxbvwAAABUBAAALAAAA&#10;AAAAAAAAAAAAAB8BAABfcmVscy8ucmVsc1BLAQItABQABgAIAAAAIQB+PknJwgAAANsAAAAPAAAA&#10;AAAAAAAAAAAAAAcCAABkcnMvZG93bnJldi54bWxQSwUGAAAAAAMAAwC3AAAA9gIAAAAA&#10;" path="m1418589,l,,,326390r1418589,l1418589,xe" stroked="f">
                  <v:path arrowok="t"/>
                </v:shape>
                <v:shape id="Graphic 48" o:spid="_x0000_s1030" style="position:absolute;left:26320;top:9706;width:14186;height:3264;visibility:visible;mso-wrap-style:square;v-text-anchor:top" coordsize="1418590,32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QXGwgAAANsAAAAPAAAAZHJzL2Rvd25yZXYueG1sRE9LasMw&#10;EN0XcgcxgW5KIrcJbnEjh1BaHLKJ6/QAgzW1TayRsVR/bl8tAlk+3n+3n0wrBupdY1nB8zoCQVxa&#10;3XCl4OfytXoD4TyyxtYyKZjJwT5dPOww0XbkbxoKX4kQwi5BBbX3XSKlK2sy6Na2Iw7cr+0N+gD7&#10;SuoexxBuWvkSRbE02HBoqLGjj5rKa/FnFHxO+pSNr9Xm6TRviqzJ8azzWKnH5XR4B+Fp8nfxzX3U&#10;CrZhbPgSfoBM/wEAAP//AwBQSwECLQAUAAYACAAAACEA2+H2y+4AAACFAQAAEwAAAAAAAAAAAAAA&#10;AAAAAAAAW0NvbnRlbnRfVHlwZXNdLnhtbFBLAQItABQABgAIAAAAIQBa9CxbvwAAABUBAAALAAAA&#10;AAAAAAAAAAAAAB8BAABfcmVscy8ucmVsc1BLAQItABQABgAIAAAAIQC1UQXGwgAAANsAAAAPAAAA&#10;AAAAAAAAAAAAAAcCAABkcnMvZG93bnJldi54bWxQSwUGAAAAAAMAAwC3AAAA9gIAAAAA&#10;" path="m,326390r1418589,l1418589,,,,,326390xe" filled="f" strokecolor="white" strokeweight="2pt">
                  <v:path arrowok="t"/>
                </v:shape>
                <w10:anchorlock/>
              </v:group>
            </w:pict>
          </mc:Fallback>
        </mc:AlternateContent>
      </w:r>
    </w:p>
    <w:p w14:paraId="4CF88AA3" w14:textId="77777777" w:rsidR="00BF2BE7" w:rsidRDefault="00BF2BE7">
      <w:pPr>
        <w:pStyle w:val="a4"/>
        <w:numPr>
          <w:ilvl w:val="1"/>
          <w:numId w:val="7"/>
        </w:numPr>
        <w:tabs>
          <w:tab w:val="left" w:pos="1674"/>
        </w:tabs>
        <w:spacing w:before="213"/>
        <w:ind w:left="258" w:right="106" w:firstLine="707"/>
        <w:rPr>
          <w:sz w:val="24"/>
        </w:rPr>
      </w:pPr>
      <w:r>
        <w:rPr>
          <w:sz w:val="24"/>
          <w:lang w:val="kk-KZ"/>
        </w:rPr>
        <w:t xml:space="preserve">Ашылған терезеде «Файл» жолағынан жүктелетін файлды таңдап, «Жүктеуді бастау» пәрменін орындаңыз. </w:t>
      </w:r>
    </w:p>
    <w:p w14:paraId="75EB7F3B" w14:textId="77777777" w:rsidR="00017F4C" w:rsidRDefault="001F34A1">
      <w:pPr>
        <w:pStyle w:val="a3"/>
        <w:spacing w:before="30"/>
        <w:ind w:left="0"/>
        <w:rPr>
          <w:sz w:val="20"/>
        </w:rPr>
      </w:pPr>
      <w:r>
        <w:rPr>
          <w:noProof/>
        </w:rPr>
        <mc:AlternateContent>
          <mc:Choice Requires="wpg">
            <w:drawing>
              <wp:anchor distT="0" distB="0" distL="0" distR="0" simplePos="0" relativeHeight="251651072" behindDoc="1" locked="0" layoutInCell="1" allowOverlap="1" wp14:anchorId="2639BC96" wp14:editId="1004994B">
                <wp:simplePos x="0" y="0"/>
                <wp:positionH relativeFrom="page">
                  <wp:posOffset>900430</wp:posOffset>
                </wp:positionH>
                <wp:positionV relativeFrom="paragraph">
                  <wp:posOffset>180369</wp:posOffset>
                </wp:positionV>
                <wp:extent cx="6121400" cy="3241675"/>
                <wp:effectExtent l="0" t="0" r="0" b="0"/>
                <wp:wrapTopAndBottom/>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241675"/>
                          <a:chOff x="0" y="0"/>
                          <a:chExt cx="6121400" cy="3241675"/>
                        </a:xfrm>
                      </wpg:grpSpPr>
                      <pic:pic xmlns:pic="http://schemas.openxmlformats.org/drawingml/2006/picture">
                        <pic:nvPicPr>
                          <pic:cNvPr id="50" name="Image 50"/>
                          <pic:cNvPicPr/>
                        </pic:nvPicPr>
                        <pic:blipFill>
                          <a:blip r:embed="rId38" cstate="print"/>
                          <a:stretch>
                            <a:fillRect/>
                          </a:stretch>
                        </pic:blipFill>
                        <pic:spPr>
                          <a:xfrm>
                            <a:off x="0" y="0"/>
                            <a:ext cx="6121146" cy="3241675"/>
                          </a:xfrm>
                          <a:prstGeom prst="rect">
                            <a:avLst/>
                          </a:prstGeom>
                        </pic:spPr>
                      </pic:pic>
                      <wps:wsp>
                        <wps:cNvPr id="51" name="Graphic 51"/>
                        <wps:cNvSpPr/>
                        <wps:spPr>
                          <a:xfrm>
                            <a:off x="2696845" y="1303655"/>
                            <a:ext cx="723900" cy="231140"/>
                          </a:xfrm>
                          <a:custGeom>
                            <a:avLst/>
                            <a:gdLst/>
                            <a:ahLst/>
                            <a:cxnLst/>
                            <a:rect l="l" t="t" r="r" b="b"/>
                            <a:pathLst>
                              <a:path w="723900" h="231140">
                                <a:moveTo>
                                  <a:pt x="0" y="115569"/>
                                </a:moveTo>
                                <a:lnTo>
                                  <a:pt x="22644" y="75273"/>
                                </a:lnTo>
                                <a:lnTo>
                                  <a:pt x="85126" y="41139"/>
                                </a:lnTo>
                                <a:lnTo>
                                  <a:pt x="128750" y="27204"/>
                                </a:lnTo>
                                <a:lnTo>
                                  <a:pt x="179267" y="15795"/>
                                </a:lnTo>
                                <a:lnTo>
                                  <a:pt x="235654" y="7238"/>
                                </a:lnTo>
                                <a:lnTo>
                                  <a:pt x="296889" y="1864"/>
                                </a:lnTo>
                                <a:lnTo>
                                  <a:pt x="361950" y="0"/>
                                </a:lnTo>
                                <a:lnTo>
                                  <a:pt x="427010" y="1864"/>
                                </a:lnTo>
                                <a:lnTo>
                                  <a:pt x="488245" y="7238"/>
                                </a:lnTo>
                                <a:lnTo>
                                  <a:pt x="544632" y="15795"/>
                                </a:lnTo>
                                <a:lnTo>
                                  <a:pt x="595149" y="27204"/>
                                </a:lnTo>
                                <a:lnTo>
                                  <a:pt x="638773" y="41139"/>
                                </a:lnTo>
                                <a:lnTo>
                                  <a:pt x="674482" y="57272"/>
                                </a:lnTo>
                                <a:lnTo>
                                  <a:pt x="718068" y="94815"/>
                                </a:lnTo>
                                <a:lnTo>
                                  <a:pt x="723900" y="115569"/>
                                </a:lnTo>
                                <a:lnTo>
                                  <a:pt x="718068" y="136357"/>
                                </a:lnTo>
                                <a:lnTo>
                                  <a:pt x="674482" y="173924"/>
                                </a:lnTo>
                                <a:lnTo>
                                  <a:pt x="638773" y="190052"/>
                                </a:lnTo>
                                <a:lnTo>
                                  <a:pt x="595149" y="203976"/>
                                </a:lnTo>
                                <a:lnTo>
                                  <a:pt x="544632" y="215373"/>
                                </a:lnTo>
                                <a:lnTo>
                                  <a:pt x="488245" y="223915"/>
                                </a:lnTo>
                                <a:lnTo>
                                  <a:pt x="427010" y="229279"/>
                                </a:lnTo>
                                <a:lnTo>
                                  <a:pt x="361950" y="231139"/>
                                </a:lnTo>
                                <a:lnTo>
                                  <a:pt x="296889" y="229279"/>
                                </a:lnTo>
                                <a:lnTo>
                                  <a:pt x="235654" y="223915"/>
                                </a:lnTo>
                                <a:lnTo>
                                  <a:pt x="179267" y="215373"/>
                                </a:lnTo>
                                <a:lnTo>
                                  <a:pt x="128750" y="203976"/>
                                </a:lnTo>
                                <a:lnTo>
                                  <a:pt x="85126" y="190052"/>
                                </a:lnTo>
                                <a:lnTo>
                                  <a:pt x="49417" y="173924"/>
                                </a:lnTo>
                                <a:lnTo>
                                  <a:pt x="5831" y="136357"/>
                                </a:lnTo>
                                <a:lnTo>
                                  <a:pt x="0" y="115569"/>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528369C1" id="Group 49" o:spid="_x0000_s1026" style="position:absolute;margin-left:70.9pt;margin-top:14.2pt;width:482pt;height:255.25pt;z-index:-251665408;mso-wrap-distance-left:0;mso-wrap-distance-right:0;mso-position-horizontal-relative:page" coordsize="61214,324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mpDl/BAAAVQ0AAA4AAABkcnMvZTJvRG9jLnhtbJxXXW/jKBR9X2n/&#10;g+X3aQI2/lLT0Wq6rSqNZqqdrvaZEBxbYxsWSNL++72ASbzNrJOdSrUhXC6Hc8+94NuPr30X7bnS&#10;rRhWMbpZxhEfmNi0w3YV//ny8KGII23osKGdGPgqfuM6/nj36y+3B1lxLBrRbbiKwMmgq4NcxY0x&#10;slosNGt4T/WNkHyAwVqonhroqu1io+gBvPfdAi+X2eIg1EYqwbjW8Ou9H4zvnP+65sx8rWvNTdSt&#10;YsBm3FO559o+F3e3tNoqKpuWjTDoT6DoaTvAokdX99TQaKfaM1d9y5TQojY3TPQLUdct424PsBu0&#10;fLebRyV20u1lWx228kgTUPuOp592y77sn1XUblZxWsbRQHuIkVs2gj6Qc5DbCmwelfwmn5XfITQ/&#10;C/Zdw/Di/bjtb0/Gr7Xq7STYaPTqWH87ss5fTcTgxwxhlC4hOAzGEpyiLCc+LqyB4J3NY83vF2Yu&#10;aOUXdvCOcGTLKvgfaYTWGY2X5QazzE7xeHTSX+Wjp+r7Tn6AiEtq2nXbtebNqRdia0EN++eWWXZt&#10;5xQRApz4iDz1dMsj6APlwcbOsBE4c7DuWvnQdp3l3bZHqCD6d6L5wW69IO8F2/V8MD7DFO8AtRh0&#10;00odR6ri/ZqDYNTTBkHQILsNiEaqdjA+bNooblhj168Bxx+QhBYorY4DDvQJp92CHuV1rWJQmp0p&#10;5hh3WkmlzSMXfWQbgBUwANm0ovvPekQTTEYOPQCHDPBY5UNF0oE96J3x97+S7ltDJQcI1u0kxMBg&#10;SDpfgwiyJI5WNufG3n/wg7MyK1ISR5A7KFkmGRlzJ2RXjpMyJBdOEGSa9T9hiu08U1N2oI5tPE/A&#10;WBNa7HUITcunLamdK6kGVAEcxxGU1LXXAAjdzrNObTM6rOKApFnFIxA72os9fxHOzpxSHSFCMleA&#10;AOnJpBumphhnaep2nhOcJ+O+gk14S+e2IAiDYIClFKEkeA424e1tES5ym3tgjHO8TGcdo7zEWe75&#10;J3np2AfMwWN4e884IRkZIeOkmHWMIbAF1GQb2CKbB5FkqBwRh/CGhcPbA0hxDsfMdU7TosCjsiB0&#10;82BJmmYJvpIFUhJkT5ur+M2SIofYXhe5LE/TwsMgOcRuluAcFcsMricAo0wLNB+5IF4bjak2A73h&#10;7WmeuEZJlpB8FsgENcqTEs/HekIIgswm85uccr1MyjybRTIJI0YkuZBTE4FgqDIXGJxID+MS5/M5&#10;OFG0LRYXMnaSK1f4nmThFbgnCX4FJ9PacZnvU1W6IpRpmaKx0FxWCSkSOFqsWi/rb6wHP5I164Tm&#10;/rywZdwdHMfSDmVuenh0g63ymNi7nK3nWnTtJlxEtNquP3Uq2lM4NR4elvA3KvFfZvZMvqe68XZu&#10;6ChYWNwei/4gtK212LzB5fUAt/dVrP/eUXsv654GOKlhSyY0VGisQ0OZ7pNwHwTu3IE1X17/okqO&#10;lwUDZ+cXEQ7sszuDt7UzB/Hbzoi6dReKE6IRKFweXMvd3R1z43eG/TiY9p3V6Wvo7h8AAAD//wMA&#10;UEsDBAoAAAAAAAAAIQAEIQJKgWIBAIFiAQAVAAAAZHJzL21lZGlhL2ltYWdlMS5qcGVn/9j/4AAQ&#10;SkZJRgABAQEAYABgAAD/2wBDAAMCAgMCAgMDAwMEAwMEBQgFBQQEBQoHBwYIDAoMDAsKCwsNDhIQ&#10;DQ4RDgsLEBYQERMUFRUVDA8XGBYUGBIUFRT/2wBDAQMEBAUEBQkFBQkUDQsNFBQUFBQUFBQUFBQU&#10;FBQUFBQUFBQUFBQUFBQUFBQUFBQUFBQUFBQUFBQUFBQUFBQUFBT/wAARCALFBT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zr4EfBTw5p3we&#10;/wCFg+I9DtvE+p387RaZpOoXy2tuqq7rvd22/wB1/wC99ysr476H4VnvfCUrR6bpun3SJFdWmk3l&#10;un2B1ib5PNiiddv3Nzt/cr6Fj+AXivwX4QtNL8ReJPDeqaBb2cVq1lqEUrRbYvubF8rdu/vfe/4B&#10;XlWvfAjWPEvi211PS/G2k+EHsV+z2P8AZ+mXVr5St8v+tVE3fL8lfYYSph5yljMTLmqf+kx+zGP6&#10;vd/gfLVKOLhV9lTj+7/9KOA1z9jfW5tY10aDq1odKsLJL+2fVW8t72L7HFeS+R8n73yopU+5/s/K&#10;m6qOmfsf63rPinX/AA/Y+LNAudS0XWYPD86H7UiNfytcKkSs9v8A9OrfN935lr2KH9mP4lwxag0f&#10;x8VE1Hd9s2ajdf6RuTa+/wCf5vl+X/dqTRv2efidoukeJ7PRPidJdy6/fRX+q6hp1neS3U8q+b8z&#10;Tp/e89t3zfNXf/aceXSvE6fqkv5DwS4/Zc1jTtO8K6nqPifw5p+n+KJYk0q7ubqVEuN0Xms/3flS&#10;Jv3Tb9vzfd3L81X9e/Y48baDptndS3FjdSXl8mmwWVolxLcPO95PbbWi8rcvzWsr/Nt+Vf7+9a9t&#10;sP2S/iJ4hXw+ulfEvTdKl8NWb2FnDY2txZSwKzuzu6fI253f53/iq7/wxN8Xxt/4u/J8uzb/AKTd&#10;fwyvOn8f/PVml/3m3Vp/acP+f8Q+qS/lPlLx/wDA7WfAHivStDn1PQr99U0xNVs7631OKK0lgZ3X&#10;/Wyui7t0TLXbfBH4A+HviJovh+61zUNSt7vWvF6+FIhpzxBYN0Ky+byrbvvfw16/4w/YM8f+JJ7f&#10;UPFXxRsdSuIoktYrjVpZ5XVfnZIkd/4fnb5Kr6R+xV4z8PxWsWl/GLStOhs7z+0rZLS8li8i62bP&#10;tC7X+WXZ/FWk80w8qXL7f3yI4SrzfAeCfEL9njW/h14Vt9dvtT02a1e5sLeeGJpfOtWvLVrq33fJ&#10;tb90rfc3ba6zU/2J/GemR3wbWfDzTW1i+qRRfbGX7RZ+fFBFcI7Jt2StLuXftb5H+Vfk3epax+xb&#10;428Q6RaaVqvxk03UtMs/+PW0u7yWWKL5NvyIz/L8tX/Ev7JvjrxRf3U9x8WvD9pFc2Nrpslpp8ss&#10;FuLWDb5UXlK+3ajRK2z+981Zf2nDpiIl/VJfyHjHjD9jTxf4Kh1f7Zq+iTXGnRT3TW9vLK/mwQXF&#10;vBLKr+Vt/wBbcJ8jfN9+ti+/YO8ZWnim10G38QeHr/ULm7itVit5Ljd811Payy7fK3eVFLbNuf8A&#10;h3Rf3q9Qm/ZU+JtzFLFL8eYJluJ/tUqPqc/zS70be/z/AHt0Sf8AfCVRm/Y18eTatpupyfGjT31L&#10;TGaWxu3vp/NtnaVpXeJ9/wAv71mb5P4m3VDzOHSvH/wEPqkv5TyPSf2NfGWs+GYdYi1DRLVXjlkl&#10;tLy78iW3VbOe8i81WT5FligZ1d/l+7/B81aMX7DPj5vEUelHUdBRJGso1vXum+ztLdPBsiT5P3rL&#10;9qVm2btq/wC8m71k/sp/E06Smlf8L5g/s1FaJLT+07jytrRNE6bN/wDzylZf91mWof8Ahkf4jf2n&#10;b6l/wvK2/tC12pBd/wBoz+bFt8rZsbf8v+qi/wC/Sf3Kf9pr/n/H/wABD6pL+U+ffF37NHiLwV4J&#10;ufEV9qWjTLb2dvf3FjZXPnulrPdS2sUu9U8p/wB7A3yo+6sb4Y/CpfFfxY8F+FNau4YrXxFfQWvn&#10;6Rf2908SyttRm2u+xl/uP81fSN5+xh44v/D6aDc/GTTbnREbcmnzXkr26tvdvub9v3mb/vp6o6F+&#10;wp4n8Laxa6po3xW0TS9Utm3QXtlPLFLE3+yy/Mtbf2rQ5JqVXUj6pU5vhOQ8BfsYXPjLxNook8QW&#10;kOhakbe8eGIs97a2c91PbRO+6JYmbzYG3IrVzHhX9k/VvFmkeGb6z8Y+FIU8SXi2ul293fNFcXS/&#10;bfsfmpEybmXzd38O7arV7j/wyd8SPtHn/wDC9LbzdqLv/tOff8srTp/H/BKzS/7zu1Ptv2VPibaI&#10;iQfHeCFFuvtS7NTnXbPv3eb9/wC9u+bf/erH+04W0rxL+qy/lPFNN/Y98R69ptpNo3iPQNVuLpbh&#10;7e3t5bhfNWC6t7WX5miRfklnT+L+/R4n/ZftfBngbx3q+p+ONCv73w41nEsOiXX2qJpZZbqJ4pdq&#10;bopf3Hy7/wC/89evW37G3j2ztUtrb406fDbpFLEkMV9OiIkrpLKn3/uuyKz/AN5kSrF/+yX8RtV+&#10;2/bvjlaXn2+D7PdebqNw3nxfe2P8/wAy1p/alP8A5/h9Ul/KeNxfs4Wmu6F8PLXRtYjbxX4u0qXV&#10;EtL6fai7Wul8pFSL+L7L99327m+bb9+tCH9i3xHZ3ypf63o7vFLP59lbyT+a6W0FvPdbG8rbuRbp&#10;P4vmZX27vl3ep237I/xFs9LtdMg+OVpDp9nE0FtaJqM6RRRMjI6qm/5VdJZU2/7T/wB6tu7/AGdP&#10;infeELXw5J8b9N/s+CVpd6XkqSy7kii2Svv+dUWCJVT+HbWUszj9mvEPqsv5TynXv2F9fufiNrGi&#10;+HdY0uOzj1SWKyt7+aX7RHZtqNxYW8srLFs/1sHzbPm/i21x2g/sm6v4h0zw1eW3jPwin/CR3y2W&#10;lQyag8U15/pi2fmxRMm5kSVn+6u7arNXu6fsufFFGRl+PcW5Ll79H/tW6/17O7eb9/7253bf/ed6&#10;paP+x/8AEHw9YWljpXxtsdNsbWfz4Le0vriJIpd6NvVFf5W3Krf8AohmUVC31iIfVZfynx14u8Pf&#10;8Ir4jvdI/tC01V7JvKa7sWfymf8Aj2b0X7jfL/wGsevrqb/gn1q9zO0svxI8NzSytvZ3Z97NTf8A&#10;h3pqf/RRvDH/AH21elHNsF/z9MPqlf8AlPkeivrj/h3pqf8A0Ubwx/321H/DvTU/+ijeGP8Avtqf&#10;9rYH/n6R9Ur/AMp8j0V9cf8ADvTU/wDoo3hj/vtqP+Hemp/9FG8Mf99tR/a2B/5+h9Ur/wAp8j0V&#10;9cf8O9NT/wCijeGP++2o/wCHemp/9FG8Mf8AfbUf2tgf+fofVK/8p8j0V9cf8O9NT/6KN4Y/77aj&#10;/h3pqf8A0Ubwx/321H9rYH/n6H1Sv/KfI9FfXH/DvTU/+ijeGP8AvtqP+Hemp/8ARRvDH/fbUf2t&#10;gf8An6H1Sv8AynyPRX1x/wAO9NT/AOijeGP++2o/4d6an/0Ubwx/321H9rYH/n6H1Sv/ACnyPRX1&#10;x/w701P/AKKN4Y/77aj/AId6an/0Ubwx/wB9tR/a2B/5+h9Ur/ynyPRX1x/w701P/oo3hj/vtqP+&#10;Hemp/wDRRvDH/fbUf2tgf+fofVK/8p8j0V9cf8O9NT/6KN4Y/wC+2o/4d6an/wBFG8Mf99tR/a2B&#10;/wCfofVK/wDKfI9FfXH/AA701P8A6KN4Y/77aj/h3pqf/RRvDH/fbUf2tgf+fofVK/8AKfI9FfXH&#10;/DvTU/8Aoo3hj/vtqP8Ah3pqf/RRvDH/AH21H9rYH/n6H1Sv/KfI9FfXH/DvTU/+ijeGP++2o/4d&#10;6an/ANFG8Mf99tR/a2B/5+h9Ur/ynyPRX1x/w701P/oo3hj/AL7aj/h3pqf/AEUbwx/321H9rYH/&#10;AJ+h9Ur/AMp8j0V9cf8ADvTU/wDoo3hj/vtqP+Hemp/9FG8Mf99tR/a2B/5+h9Ur/wAp8j0V9cf8&#10;O9NT/wCijeGP++2o/wCHemp/9FG8Mf8AfbUf2tgf+fofVK/8p8j0V9cf8O9NT/6KN4Y/77aj/h3p&#10;qf8A0Ubwx/321H9rYH/n6H1Sv/KfI9FfXH/DvTU/+ijeGP8AvtqP+Hemp/8ARRvDH/fbUf2tgf8A&#10;n6H1Sv8AynyPRX1x/wAO9NT/AOijeGP++2o/4d6an/0Ubwx/321H9rYH/n6H1Sv/ACnyPRX1x/w7&#10;01P/AKKN4Y/77aj/AId6an/0Ubwx/wB9tR/a2B/5+h9Ur/ynyPRX1x/w701P/oo3hj/vtqP+Hemp&#10;/wDRRvDH/fbUf2tgf+fofVK/8p8j0V9cf8O9NT/6KN4Y/wC+2o/4d6an/wBFG8Mf99tR/a2B/wCf&#10;ofVK/wDKfI9FfXH/AA701P8A6KN4Y/77aj/h3pqf/RRvDH/fbUf2tgf+fofVK/8AKfI9FfXH/DvT&#10;U/8Aoo3hj/vtqP8Ah3pqf/RRvDH/AH21H9rYH/n6H1Sv/KfI9FfXH/DvTU/+ijeGP++2o/4d6an/&#10;ANFG8Mf99tR/a2B/5+h9Ur/ynyPRX1x/w701P/oo3hj/AL7aj/h3pqf/AEUbwx/321H9rYH/AJ+h&#10;9Ur/AMp8j0V9cf8ADvTU/wDoo3hj/vtqP+Hemp/9FG8Mf99tR/a2B/5+h9Ur/wAp8j0V9cf8O9NT&#10;/wCijeGP++2o/wCHemp/9FG8Mf8AfbUv7WwP/P0Pqlf+U+R6K+vbb/gnRrV/OkFt4/8ADtzK33Ui&#10;V3eppv8Agm54jhfbL440JH/uPFLR/a2B/wCfofVK/wDKfHlFfYH/AA7i15/+Z60D/vmWrf8Aw7Q8&#10;V/8AQ46N/wB+JaP7YwX/AD9D6pX/AJT40or7L/4doeK/+hx0b/vxLR/w7Q8V/wDQ46N/34lo/tjA&#10;/wDP0Pqlf+U+NKK+y/8Ah2h4r/6HHRv+/EtH/DtDxX/0OOjf9+JaP7YwX/P0Pqlf+U+NKK+y/wDh&#10;2h4r/wChx0b/AL8S0f8ADtDxX/0OOjf9+JaP7YwX/P0Pqlf+U+NKK+y/+HaHiv8A6HHRv+/EtH/D&#10;tDxX/wBDjo3/AH4lo/tjBf8AP0Pqlf8AlPjSivsv/h2h4r/6HHRv+/EtH/DtDxX/ANDjo3/fiWj+&#10;2MF/z9D6pX/lPjSivsv/AIdoeK/+hx0b/vxLR/w7Q8V/9Djo3/fiWj+2MF/z9D6pX/lPjSivsv8A&#10;4doeK/8AocdG/wC/EtH/AA7Q8V/9Djo3/fiWj+2MF/z9D6pX/lPjSivsv/h2h4r/AOhx0b/vxLR/&#10;w7Q8V/8AQ46N/wB+JaP7YwX/AD9D6pX/AJT40or7Fm/4JreJYU3S+NtERNyJveKX7zfKlTf8O0PF&#10;f/Q46N/34lo/tjBf8/Q+qV/5T40or7L/AOHaHiv/AKHHRv8AvxLUKf8ABNbxLNv8rxtoj7G2Nsil&#10;+RqP7YwX/P0Pqlf+U+OqK+y/+HaHiv8A6HHRv+/EtH/DtDxX/wBDjo3/AH4lo/tjBf8AP0Pqlf8A&#10;lPjSivsv/h2h4r/6HHRv+/EtH/DtDxX/ANDjo3/fiWj+2MF/z9D6pX/lPjSivsv/AIdoeK/+hx0b&#10;/vxLR/w7Q8V/9Djo3/fiWj+2MF/z9D6pX/lPjSivsv8A4doeK/8AocdG/wC/EtH/AA7Q8V/9Djo3&#10;/fiWj+2MF/z9D6pX/lPjSivsv/h2h4r/AOhx0b/vxLR/w7Q8V/8AQ46N/wB+JaP7YwX/AD9D6pX/&#10;AJT40or7L/4doeK/+hx0b/vxLR/w7Q8V/wDQ46N/34lo/tjBf8/Q+qV/5T40or7L/wCHaHiv/ocd&#10;G/78S0f8O0PFf/Q46N/34lo/tjBf8/Q+qV/5T40or7L/AOHaHiv/AKHHRv8AvxLR/wAO0PFf/Q46&#10;N/34lo/tjBf8/Q+qV/5T40or7L/4doeK/wDocdG/78S0f8O0PFf/AEOOjf8AfiWj+2MF/wA/Q+qV&#10;/wCU+NKK+y/+HaHiv/ocdG/78S0f8O0PFf8A0OOjf9+JaP7YwX/P0Pqlf+U+NKK+y/8Ah2h4r/6H&#10;HRv+/EtH/DtDxX/0OOjf9+JaP7YwX/P0Pqlf+U+NKK+y/wDh2h4r/wChx0b/AL8S0f8ADtDxX/0O&#10;Ojf9+JaP7YwX/P0Pqlf+U+NKK+y/+HaHiv8A6HHRv+/EtH/DtDxX/wBDjo3/AH4lo/tjBf8AP0Pq&#10;lf8AlPjSivsv/h2h4r/6HHRv+/EtH/DtDxX/ANDjo3/fiWj+2MF/z9D6pX/lPjSivsv/AIdoeK/+&#10;hx0b/vxLR/w7Q8V/9Djo3/fiWj+2MF/z9D6pX/lPjSivsv8A4doeK/8AocdG/wC/EtH/AA7Q8V/9&#10;Djo3/fiWj+2MF/z9D6pX/lPjSivsv/h2h4r/AOhx0b/vxLR/w7Q8V/8AQ46N/wB+JaP7YwX/AD9D&#10;6pX/AJT40or7L/4doeK/+hx0b/vxLR/w7Q8V/wDQ46N/34lo/tjBf8/Q+qV/5T40or7L/wCHaHiv&#10;/ocdG/78S0f8O0PFf/Q46N/34lo/tjBf8/Q+qV/5T40or7L/AOHaHiv/AKHHRv8AvxLR/wAO0PFf&#10;/Q46N/34lo/tjBf8/Q+qV/5T40or7L/4doeK/wDocdG/78S0f8O0PFf/AEOOjf8AfiWj+2MF/wA/&#10;Q+qV/wCU+NKK+y/+HaHiv/ocdG/78S0f8O0PFf8A0OOjf9+JaP7YwX/P0Pqlf+U+NKK+y/8Ah2h4&#10;r/6HHRv+/EtH/DtDxX/0OOjf9+JaP7YwX/P0Pqlf+U+NKK+y/wDh2h4r/wChx0b/AL8S0f8ADtDx&#10;X/0OOjf9+JaP7YwX/P0Pqlf+U+NKK+y/+HaHiv8A6HHRv+/EtH/DtDxX/wBDjo3/AH4lo/tjBf8A&#10;P0Pqlf8AlPjSivsv/h2h4r/6HHRv+/EtH/DtDxX/ANDjo3/fiWj+2MF/z9D6pX/lPjSivsv/AIdo&#10;eK/+hx0b/vxLR/w7Q8V/9Djo3/fiWj+2MF/z9D6pX/lPjSivsv8A4doeK/8AocdG/wC/EtH/AA7Q&#10;8V/9Djo3/fiWj+2MF/z9D6pX/lPjSivsv/h2h4r/AOhx0b/vxLR/w7Q8V/8AQ46N/wB+JaP7YwP/&#10;AD9D6pX/AJTyn9ijwlo3jf8AaC0fSte0y21jTJbO8drS7i3xMy27sny/71foBc/A34OzWuoLY+DP&#10;Ck13BA77IbWJ3Xb/ALFfPnw0/YY+I3wl8WxeI/D3jjRIdViiliV5rOV9qSptf/x167DQf2Zvil4V&#10;1HUNQ0PXvAuj6hqKul5d6f4dS3lnRn3PvZU3N81fK5pi/rFfmoVfdPZwlP2VPlqxOQ+J/hjR/DGk&#10;eB9P8KfCvR7l20DTNS1rXpvDcWpRRfak8qH9158Urs7rK7bEb+DarVtaJ8JfCGpftGeCtM1PwPo1&#10;nb3Xg19QvNJ/s5Ioluvk370/vJvf79bt5+zl8Wb+40y5ufE3gm5u9NtYLKzuLjQklliig/1Sb2Td&#10;8n3v96nv8BPjW/jm38Xt4/8ADv8AbtvZvp63H9nN/qmfd9z/AIBXm0q1WEver/zfaOiUY/ymP4e0&#10;34e+J/FXiDw1/wAKy8HWcukWt+/9rJa77fVGi+RPsXyfN5X/AC3+95TfL833q/PC6t1W5lHo5H61&#10;+nU3wf8AjrNa/Zm8e+FvKVWRUTSdmxG+/s+T5a8Nk/4Jr+KpJGf/AITHRvmJP+olrtwWLdJSVarq&#10;c2JpOfK4RPpH4g67J4i+MFr4L06WKXxJIkRtrd2/1SMm/wA3/vj+Otj4mfBfxV4GlsZdDt77XLWG&#10;y8zVLqWSLyi38WxPv7axfjz8DbvxF480f4h6DJcw6lZwRW941lu+0QeU++K4Tb8z/e2vs/2K5f4i&#10;aVrnxaurRp9Tk1LWEtfsrQ6Ysvm3X+8ifc/4HXtYGlSnTpToVYxj9rm/mPncxxs8PXlCrSlKX2eU&#10;9F+DPirQPiF4ce+iuYJrS1vEtZbtP4dyI/8A3189fQvh+6udSeyi0y0mttAfeiS2+zZ/vf8AfVeb&#10;fAf9na0+F3wUufC9zd26a7qM7aldOrbkiuPl2p/upsVf++q3LPQdM0qKH/iYR6Dqtq29kvvkT/gL&#10;fdb/AH0r5bExoOvV9h8J9JSlVjSj7Uu+P7O2/tG3+3eXD4ggZPIuE+/dRM+zZXmvjb40+HPAGrvp&#10;mq/a/taxLcN5MHyKn+/XdXGj21zr0Wqm5mv1g+dru4V/38v8CL/sp9/d9z/2XK17wZofiq90+51f&#10;Sra/uLCXzbV5l3+U9cP7iFT9773+E6v3k6f7r3Zf3jlfiX9j1vTfCkssC3NpPfeb5N3B/wBOtwyb&#10;0b/2eta0+GWiXEIn/wCEW07yyAQv9n/M27d91du5vu/w1c8W+GLzxVLokVs0aJb3jyzvNKibU+zy&#10;xf8AobpW3Fomv295ps8eu2Smxi8mFPMXa67GX5l/i+9X55nuFxNfE05Uubl/u/8ADo+wyypSjQcZ&#10;yjzf3i14T8IeCLfwfa3994L0e633r25xo8Usq5lZfuqjM1aUejfDBrpo/wDhC9GaJZAn2gaDE0X+&#10;qWXfuCfd2MOf4f4sVp+D1stE8O2ljfzpczwXL3ReKWLbv3s397/apJtL0FtPntoJprcSxOofzomK&#10;7ovLb+P+Jdv/AHzX1WWwqUsHSjX+LlXMeFi+WWIqSp/DzDT4P+Gb2VxdL4R0BVt4pJZUl0SKJkWN&#10;VZ9yvFuXCunb+Ks0aH8NLbWbTSL7wTolpqt7IYobSLRkuHZtkTSl/LiO1E82JWlb5PnT5vmraePT&#10;P7NmtPt07favlu2lnifz1bylfcu7/nnHs/2d1ZfiPwb4W8ZXFpLrkk139lu57zZDLFF5jNt2bnRt&#10;67FVE+V13bPm3V6hxHGL44+Dlx4t0PRLHwRpmpjVrn7Es1t4eG+3utksuy4t/K82JdkW/cy42uj/&#10;AHPmre1G9+DGna+NIufDmgfaXQusttoaXEOxdm+R5Yo2WKNPNi3PLtX56reGfg54H8K6uuq2c1//&#10;AGkl+l+l211Am1vJSDbsXau14l2MNv8AE/8AH81bF18PvAd3ql/erZNZtfWMumyxWk8UUSxS+Uz7&#10;UVvl/wCPdf8Ax6gDPttV+Cd3c2kcfh7Rdl0xEF23hlltnXeqeb9o8jyvKZmRUl3bH/hZqpDxT8C5&#10;dJn1Cw8PaHrCxrM/2fT/AA/5szLEis0uzyvli+ZP377YvnX5/mplp8FvCNn4gW9XU742cv729sPM&#10;gRLyXzYnV5Qu35V+zxfIqr93/frR0f4SeB9CtbSGylvraK3jltdiXcCJJayrEj2rL/zyb7PF/tfL&#10;9+gDS0jRfhvr9zoxtfAOjrFqMKSxNd6FFbyxbkldd8UkSuvEEtMbSvhcLRZI/B2gpIJ4bd1l0iKJ&#10;F8x0Xl9m35Vl3bd1a2m6bpNhBGh1O8uJ4mi+zXjzW/2iNVRkRf7rf62X+H/lrVeLQPDpa6W4nluL&#10;WW4iuI7d54lSJlSJP7/8XlD/AL6pAS/8Ir8LjFCX8JaCiSzeQDNoaLsfjh90Xy/fX7396sa/sPhr&#10;aRXU8fgLRriC2G8uNHgi81PKeXcm9V3L8v3/ALvzVuzaP4bufKaWW4mlWRJWZ54t7Fdmz/0Un3P7&#10;lMi0nQElKPcTy2nkPB5Us8Xy/Kqrtbd/Cu5f+B0wMeKy+GBniWTwV4cjjaFp3lTT7Wfb84RV/db9&#10;zM1W73w38PYtNvL6z8AaJqVpYwNNLcQ6ZahF/debtxt37tu37qn79bWtweG9f1D7dco/2nyVgVln&#10;i+VVfevy7v71RvFofky26TXMVrPF5U0SXUW2b5Nm5vm+9t/9BWkBSPhX4WEjf4Y8OwYG9/N0aOPy&#10;B/013R/uvu/x7d1Nl8OfC2OOVx4S0J3jiaaSA6GiyRIq7v3itF+6/wCB7au39l4b1K5upZ1kdLzH&#10;2mL7TFtn/u7vn/h3NUd1pnh6/wB7XU09w0pbzHeaDfKzJ5W7r/d+WgCq/h/4ULaNdt4V0MRLH5pH&#10;9grv8r/nrs8rd5X+392tHV/AHw10WW1W98JeHbZbltiM2jRbC3+02zav/Aqoa5o2j6hpyWtjfPps&#10;n2JdNe43RSv9mVXXb9/73z/erQ1O30HVbi3nuJJ5ZoZRKD58RJ2S+aq/M33VamBQi8L/AAtmnSNf&#10;CWiEuiyrjw+oXaxZUw3lfxbW2/3v4c1X1Xw98ONOsnvY/AuhX9mscrie00q1dXCruZV/vf733fer&#10;FppOiWN9PNFez+U6RbrYSwKHeKWWVZfvf3nP3dv3a05V0CSwnssyfZ5IJ7X/AI+I2ZVl279rM+7+&#10;GgDJPhr4ZxSLb33gzQdPvnfyvs1xpNuzKfl+8yqy7fnT5s/xVSvtL+GUGmQ30PgPR72B0kmOzRYI&#10;nRViaXftkVG2sqPtboa3pLXw/NdQ3U00011E29rh54t8v3PvfN/sL93b92s220DQl0e1sbu/vLkx&#10;W32VpvtES718pov7391n/wC+qAHp4T+GFvlNT8K+GNHug2xrbULGzRwcBv8Adb7y/drOi074ZXEu&#10;oRW/gXQ7h7MMF8nTbJ/Obeqqq7fu72ZAu/burpQPDUq/6dax6pJu3NPevBK7f+Pf7C1SOkeF5pP9&#10;IikuYEZ2itZZ4jFGGdWZVXd93cq/980AQweFPhtcaZd6jH4I0IxWsSSNnSINzBl3qq/J/tVnx6b8&#10;MjcJDL4C0aF/JguMSaRa/L5s3lbf95G+9/47urWi0TwtFDcWilxps8qyyWHnReQwWXevy/3f9n+7&#10;QdC8JbBGsBhjFzFcoIp4lVWjZnXb833f3rf99UAZV5oPw/sVsjL8O9HjS/YLaNLZWEaz/IWz8zf/&#10;AGXzdK2rP4eeA7zUbqzbwBotrJAu4tLpVqUdf+A/+zVIYtLDReXqV9CYP9R5dzB+4Xbs2p/s0sV6&#10;mmR3LaXqjRy3E3mt/aBiuE+f+7tlRv8Ax7+GgDE1HQvhzps0EFx8P9K5uPIlaPRrXbb9drNn+FlV&#10;m+Xd8tWPC/hP4deLpLlLXwHosPkASB5tHtsMrPIqsvy9/K3f8CWtGKDQzLDdXcn2i7V3eZlkQJMz&#10;b0+ZdzHaqsyrn7q1YsJdF0vWbjULaaeFp1/eR+fF5TfM7/3v9pqALv8Awp/wH/0JPh3/AMFUH/xF&#10;H/Cn/Af/AEJPh3/wVQf/ABFaH/CZ6f8A3/8AyLF/8XR/wmen/wB//wAixf8AxdAGf/wp/wAB/wDQ&#10;k+Hf/BVB/wDEUf8ACn/Af/Qk+Hf/AAVQf/EVof8ACZ6f/f8A/IsX/wAXR/wmen/3/wDyLF/8XQBn&#10;/wDCn/Af/Qk+Hf8AwVQf/EUf8Kf8B/8AQk+Hf/BVB/8AEVof8Jnp/wDf/wDIsX/xdH/CZ6f/AH//&#10;ACLF/wDF0AZ//Cn/AAH/ANCT4d/8FUH/AMRR/wAKf8B/9CT4d/8ABVB/8RWh/wAJnp/9/wD8ixf/&#10;ABdH/CZ6f/f/APIsX/xdAGf/AMKf8B/9CT4d/wDBVB/8RR/wp/wH/wBCT4d/8FUH/wARWh/wmen/&#10;AN//AMixf/F0f8Jnp/8Af/8AIsX/AMXQBn/8Kf8AAf8A0JPh3/wVQf8AxFH/AAp/wH/0JPh3/wAF&#10;UH/xFaH/AAmen/3/APyLF/8AF0f8Jnp/9/8A8ixf/F0AZ/8Awp/wH/0JPh3/AMFUH/xFH/Cn/Af/&#10;AEJPh3/wVQf/ABFaH/CZ6f8A3/8AyLF/8XR/wmen/wB//wAixf8AxdAGf/wp/wAB/wDQk+Hf/BVB&#10;/wDEUf8ACn/Af/Qk+Hf/AAVQf/EVof8ACZ6f/f8A/IsX/wAXR/wmen/3/wDyLF/8XQBn/wDCn/Af&#10;/Qk+Hf8AwVQf/EUf8Kf8B/8AQk+Hf/BVB/8AEVof8Jnp/wDf/wDIsX/xdH/CZ6f/AH//ACLF/wDF&#10;0AZ//Cn/AAH/ANCT4d/8FUH/AMRR/wAKf8B/9CT4d/8ABVB/8RWh/wAJnp/9/wD8ixf/ABdH/CZ6&#10;f/f/APIsX/xdAGf/AMKf8B/9CT4d/wDBVB/8RR/wp/wH/wBCT4d/8FUH/wARWh/wmen/AN//AMix&#10;f/F0f8Jnp/8Af/8AIsX/AMXQBn/8Kf8AAf8A0JPh3/wVQf8AxFH/AAp/wH/0JPh3/wAFUH/xFaH/&#10;AAmen/3/APyLF/8AF0f8Jnp/9/8A8ixf/F0AZ/8Awp/wH/0JPh3/AMFUH/xFH/Cn/Af/AEJPh3/w&#10;VQf/ABFaH/CZ6f8A3/8AyLF/8XR/wmen/wB//wAixf8AxdAGf/wp/wAB/wDQk+Hf/BVB/wDEUf8A&#10;Cn/Af/Qk+Hf/AAVQf/EVof8ACZ6f/f8A/IsX/wAXR/wmen/3/wDyLF/8XQBn/wDCn/Af/Qk+Hf8A&#10;wVQf/EUf8Kf8B/8AQk+Hf/BVB/8AEVof8Jnp/wDf/wDIsX/xdH/CZ6f/AH//ACLF/wDF0AZ//Cn/&#10;AAH/ANCT4d/8FUH/AMRR/wAKf8B/9CT4d/8ABVB/8RWh/wAJnp/9/wD8ixf/ABdH/CZ6f/f/APIs&#10;X/xdAGf/AMKf8B/9CT4d/wDBVB/8RR/wp/wH/wBCT4d/8FUH/wARWh/wmen/AN//AMixf/F0f8Jn&#10;p/8Af/8AIsX/AMXQBn/8Kf8AAf8A0JPh3/wVQf8AxFH/AAp/wH/0JPh3/wAFUH/xFaH/AAmen/3/&#10;APyLF/8AF0f8Jnp/9/8A8ixf/F0AZ/8Awp/wH/0JPh3/AMFUH/xFH/Cn/Af/AEJPh3/wVQf/ABFa&#10;H/CZ6f8A3/8AyLF/8XR/wmen/wB//wAixf8AxdAGf/wp/wAB/wDQk+Hf/BVB/wDEUf8ACn/Af/Qk&#10;+Hf/AAVQf/EVof8ACZ6f/f8A/IsX/wAXTH8X2JV9rbG/vebF/wDF0AeO694a0j+0fFEmj+DPBNtZ&#10;eGwpuItQ0iPzbl/KSZ9rrjyl2v8Aew3zVzPxn1j4b/CzwZF4z1PwLp66PKsUs/2Hw9Fdvbo0Stud&#10;VT5V/wBuvRrLwH4QLveaxC2v6vLL5t1e3Vwn79h03Ism3av8KVk/EbVfEmqa3LFo3hzStT0rb/rr&#10;vWIod/yqrJs2v8tRIo848JzaHqvjrwPq+h+HoNBt9R0fVLjyv7MSwuHXyotnmrsRv+APXe6/4/i+&#10;HvgV9QaCeZ5bz7Pvt4PN8pml273/APZf9rYtc/o+j+Kr/wAf6VrWtaZpelWVhY3sX+j6st07NKib&#10;Pk2J/cruNHvLGztdlzLJDL5rP8kEr/x7v4UqOXnjKPNymVSMpR5YDtP+LHhzWfF9x4Vivm/tqKBL&#10;iW0uItv++n+8n8S//EPUGgzSQ6CjRSMj/uvnRv8AYenWyaDZ69qGr/abua9vYoom32svyRRfcRPk&#10;/vu7/P8A36i03/RtGSBv9avlfJ/wB6iXP7N3Hh/aXXtTKs9V1vUIzJFql2+1WZ1Vov4V/wBpPu1P&#10;F4h1G2OpZvLu/NrFvWHzV3s/z/IjfKv8H8dZkI8TWOmQWNs9rDDBcNNu3/Myf3W/2auRw6hqdzrN&#10;zqDi0uL5FRHsn5i+XbvXdX5vlNDHRxlOVaVT+9zX5dpfqfcY36r7GXJy/wDbvxbnOWH7Qnh650i0&#10;1C+1O50q3upZYoppX+0W7vFs3/6RBvi/jRU+f5m+X73y1d/4Xr4ehf8Af6rqVn/ov21nu9OvbdEi&#10;/e7N7tEm3f5UuxH+Ztnyb653W/2e/C/iRHbU59QvLi4lSW8uHnTzrpldHTf8ny7Nif6rb/t762Lz&#10;4XWd/wCL31yfULl7dbGytYtM+T7Pvge4ZJX/AIm/4+Puf7H8dfpJ8iaWpfGbw9o95LbXmvS2zxK2&#10;6Z1l8r5URnTzdm3dtffs31YT4taO97pNt/a9yj6ozpZvNBcJFPt/uSsm35/4Pn+b+DdXK/8ACivD&#10;1z4Z0fRb5pLmy02zlt/Jh2xRM8u/zZdn3tz73/j21dm+Dnh+bXtK1XddpLpzI8EPmq6KsTu0SfMm&#10;5VRnfaibfl+X7iJQB0fir4hf8Ixo018r3OqvFdQWX2SxnTzWlnuEt0T5nRV+eVPvvWP4e+Nljrd5&#10;/Z9zLqGj6qt09q9jd/P5T79ib5YneJd7I+ze/wA2x9lbGpeFdK1K1eBraOFHvLfUJXt02PLLFKkq&#10;O/8Ae+aJKxE+FGgJ4ll1pWuUuJ50up4vN/dTyq7yxO6f7Du7J/v/AMVAGnf/ABg8PaVcW8F94lis&#10;3nnlt4vtE7onmxPsdHdvu/N/f+9/BVGH46+F7mw+2QeIJbm0+yrdLLDFO6SxNs2eVtT96372L5E3&#10;Mu9KrzfCjQ9S8QaxqupwQXkupXkV0yPEiJsit/s6I/8Az1+/L/32i/wVS0r4G+F9HitIIPtf2S1i&#10;iigtHn+RNvlf8C+f7PFv/wBygDdtvjNoN/pb6hBrk81ujOjbIrjzd62/nunlbN27yn37NlV7b46+&#10;Fbm3t5YvFUb/AGidLVU819/mtF5ux0+8rbfv7/ubNr/PWVf/AAK8GalFabtMWG7tf9VfQ7PtH/A3&#10;/i2f3H+X5KzIf2bPAqab9jl09rnffNqTSysu95WR0dPufd+d/k+7QB1H/C+PCrpK0HihbzypWiZL&#10;Hzbh/ld1f5F3syp5Uu5/urseuzh1We5iSWK8kmidd6uku9GWvNH+A/hP7Rd3MEU9ndzyyytcW7Kj&#10;okry74k+T7r/AGiX5K9As7aCwtYraBdkUSpFEn9xVoAvfb7n/n5n/wC/r1k6942Xw35TX1zcpby7&#10;v3vzOiP/AHKvVmaroNjrbxfbovtKRbtsLt8nzf7FAHP/ABL1WfUvDnh+WX7SiS6/oz+TcN86/wCm&#10;xffpl/reppf3CrqN3/rX/wCW7U34i2bWfhTSltYLu8isNW026lSGJriXyorqJ3fYvzN8iP8Acrkb&#10;zxzZzXtxKuleJNjSs6/8U3qP/wAj0AdR/b+p/wDQRu/+/wC9N+ETtNYeI5ZWZ3fWrrc7/wDAK5T/&#10;AITO2/6BHiX/AMJu/wD/AJHrqPg4k/8AYesTy2d3ZpdatcSxJfWstvKyfJ8+yVEagmR3tFFFAgoo&#10;ooAKKKKACiiigAooooAKKKKACiiigAooooAKKKKACiiigAooooAKKKKACiiigAooooAKKKKACiii&#10;gAooooAKKKKACiiigAooooAKKKKACiiigAooooAKKKKACiiigAooooAKKKKACiiigApbPStb1HSG&#10;1aCxV7Bd+xEbdLKm9l3ov/Ad3+2r0yZFmieJl3oy7GSn6Z4k1O01PQZ5f7UktdOtkgubZblB577J&#10;dzbfN2t96L7/APdpxIGQzRTRJLEyvC38dRW8Oo6zBNPptlcNb28fnu81nKnnr/ci+T5m+993+7TN&#10;KhlhsIln3faHXfPvbe7t/HWj4d8Uap4at7iCxsY3i895dtxL8jJ/ci2/d3ff3f8AjlUWU4blJ5ZY&#10;/Lnhli+9FcQNE6/8BZKhTzLxbiRdQsrC1gn8hppUeV92zd8ir975/wDvnZT7BG2SyyxSI8srvvlb&#10;fK3z/Jvf+9TEla2hltJ9Pub+y+0tPF9nvNjwbl/hVvl+dnfd/v0iB6efDfy2dzLbTSpFFKr2jb02&#10;N/vfe/g+f/bqxVcNJd3nnyW/2KGK2itYLcTtKkSqv8P91fu1Ypln58fFz9uL4ieAvid4j8PaZBoz&#10;2WnXj28T3ME7S7f9rbLXKf8ADxz4rt/yw0L/AL8XH/yRXkv7SP8AyXjxrj/oIvXmnev2LDZXgpUI&#10;ylT+yfF1cVW9pL3j6g/4eJ/FL/nz0D/vxcf/ACRUqf8ABRr4rp92DQv+/Fx/8kV8tUlbf2Tgv+fU&#10;TP63W/mPqN/+CifxSd/mtdAf/thcf/JFN/4eI/FD/nz0D/wFuP8A5Ir5eoo/sjBf8+oj+t1/5j6h&#10;/wCHiPxQ/wCfPQP/AAFuP/kij/h4j8UP+fPQP/AW4/8Akivl6ij+yMF/z6iL63W/mPqH/h4j8UP+&#10;fPQP/AW4/wDkij/h4j8UP+fPQP8AwFuP/kivl6ij+yMF/wA+oj+t1/5j6h/4eI/FD/nz0D/wFuP/&#10;AJIo/wCHiPxQ/wCfPQP/AAFuP/kivl6ij+ycF/z6iH1uv/MfUP8Aw8R+KH/PnoH/AIC3H/yRR/w8&#10;R+KH/PnoH/gLcf8AyRXy9RR/ZOC/59RD63X/AJj6h/4eI/FD/nz0D/wFuP8A5Io/4eI/FD/nz0D/&#10;AMBbj/5Ir5eoo/snBf8APqIfW6/8x9Q/8PEfih/z56B/4C3H/wAkUf8ADxH4of8APnoH/gLcf/JF&#10;fL1FH9k4L/n1EPrdf+Y+of8Ah4j8UP8Anz0D/wABbj/5Io/4eI/FD/nz0D/wFuP/AJIr5eoo/snB&#10;f8+oh9br/wAx9Q/8PEfih/z56B/4C3H/AMkUf8PEfih/z56B/wCAtx/8kV8vUUf2Tgv+fUQ+t1/5&#10;j6h/4eI/FD/nz0D/AMBbj/5Io/4eI/FD/nz0D/wFuP8A5Ir5eoo/snBf8+oh9br/AMx9Q/8ADxH4&#10;of8APnoH/gLcf/JFH/DxH4of8+egf+Atx/8AJFfL1FH9k4L/AJ9RD63X/mPqH/h4j8UP+fPQP/AW&#10;4/8Akij/AIeI/FD/AJ89A/8AAW4/+SK+XqKP7JwX/PqIfW6/8x9Q/wDDxH4of8+egf8AgLcf/JFH&#10;/DxH4of8+egf+Atx/wDJFfL1FH9k4L/n1EPrdf8AmPqH/h4j8UP+fPQP/AW4/wDkij/h4j8UP+fP&#10;QP8AwFuP/kivl6ij+ycF/wA+oh9br/zH1D/w8R+KH/PnoH/gLcf/ACRR/wAPEfih/wA+egf+Atx/&#10;8kV8vUUf2Tgv+fUQ+t1/5j6h/wCHiPxQ/wCfPQP/AAFuP/kij/h4j8UP+fPQP/AW4/8Akivl6ij+&#10;ycF/z6iH1uv/ADH1D/w8R+KH/PnoH/gLcf8AyRR/w8R+KH/PnoH/AIC3H/yRXy9RR/ZOC/59RD63&#10;X/mPqH/h4j8UP+fPQP8AwFuP/kij/h4j8UP+fPQP/AW4/wDkivl6ij+ycF/z6iH1uv8AzH1D/wAP&#10;Efih/wA+egf+Atx/8kUf8PEfih/z56B/4C3H/wAkV8vUUf2Tgv8An1EPrdf+Y+of+HiPxQ/589A/&#10;8Bbj/wCSKP8Ah4j8UP8Anz0D/wABbj/5Ir5eoo/snBf8+oh9br/zH1D/AMPEfih/z56B/wCAtx/8&#10;kUf8PEfih/z56B/4C3H/AMkV8vUUf2Tgv+fUQ+t1/wCY+of+HiPxQ/589A/8Bbj/AOSKP+HiPxQ/&#10;589A/wDAW4/+SK+XqKP7JwX/AD6iH1uv/MfUP/DxH4of8+egf+Atx/8AJFH/AA8R+KH/AD56B/4C&#10;3H/yRXy9RR/ZOC/59RD63X/mPqH/AIeI/FD/AJ89A/8AAW4/+SKP+HiPxQ/589A/8Bbj/wCSK+Xq&#10;KP7JwX/PqIfW6/8AMfUP/DxH4of8+egf+Atx/wDJFH/DxH4of8+egf8AgLcf/JFfL1FH9k4L/n1E&#10;Prdf+Y+of+HiPxQ/589A/wDAW4/+SKP+HiPxQ/589A/8Bbj/AOSK+XqKP7JwX/PqIfW6/wDMfUP/&#10;AA8R+KH/AD56B/4C3H/yRR/w8R+KH/PnoH/gLcf/ACRXy9RR/ZOC/wCfUQ+t1/5j6h/4eI/FD/nz&#10;0D/wFuP/AJIo/wCHiPxQ/wCfPQP/AAFuP/kivl6ij+ycF/z6iH1uv/MfUP8Aw8R+KH/PnoH/AIC3&#10;H/yRR/w8R+KH/PnoH/gLcf8AyRXy9RR/ZOC/59RD63X/AJj6h/4eI/FD/nz0D/wFuP8A5Io/4eI/&#10;FD/nz0D/AMBbj/5Ir5eoo/snBf8APqIfW6/8x9Q/8PEfih/z56B/4C3H/wAkUf8ADxH4of8APnoH&#10;/gLcf/JFfL1FH9k4L/n1EPrdf+Y+of8Ah4j8UP8Anz0D/wABbj/5Io/4eI/FD/nz0D/wFuP/AJIr&#10;5eoo/snBf8+oh9br/wAx9Q/8PEfih/z56B/4C3H/AMkUf8PEfih/z56B/wCAtx/8kV8vUUf2Tgv+&#10;fUQ+t1/5j6h/4eI/FD/nz0D/AMBbj/5Io/4eI/FD/nz0D/wFuP8A5Ir5eoo/snBf8+oh9br/AMx9&#10;Q/8ADxH4of8APnoH/gLcf/JFH/DxH4of8+egf+Atx/8AJFfL1FH9k4L/AJ9RD63X/mPqH/h4j8UP&#10;+fPQP/AW4/8Akij/AIeI/FD/AJ89A/8AAW4/+SK+XqKP7JwX/PqIfW6/8x9Q/wDDxH4of8+egf8A&#10;gLcf/JFH/DxH4of8+egf+Atx/wDJFfL1FH9k4L/n1EPrdf8AmPqH/h4j8UP+fPQP/AW4/wDkij/h&#10;4j8UP+fPQP8AwFuP/kivl6ij+ycF/wA+oh9br/zH1D/w8R+KH/PnoH/gLcf/ACRR/wAPEfih/wA+&#10;egf+Atx/8kV8vUUf2Rgv+fUQ+t1/5j6h/wCHiPxQ/wCfPQP/AAFuP/kij/h4j8UP+fPQP/AW4/8A&#10;kivl6ij+ycF/z6iH1uv/ADH1D/w8R+KH/PnoH/gLcf8AyRR/w8R+KH/PnoH/AIC3H/yRXy9RR/ZO&#10;C/59RD63X/mPqH/h4j8UP+fPQP8AwFuP/kij/h4j8UP+fPQP/AW4/wDkivl6ij+yMF/z6iH1uv8A&#10;zH1D/wAPEfih/wA+egf+Atx/8kUf8PEfih/z56B/4C3H/wAkV8vUUf2Rgv8An1EPrdf+Y+of+HiP&#10;xQ/589A/8Bbj/wCSKP8Ah4j8UP8Anz0D/wABbj/5Ir5eoo/sjBf8+oh9br/zH1D/AMPEfih/z56B&#10;/wCAtx/8kUf8PEfih/z56B/4C3H/AMkV8vUUf2Rgv+fUQ+t1/wCY+of+HiPxQ/589A/8Bbj/AOSK&#10;P+HiPxQ/589A/wDAW4/+SK+XqKP7IwX/AD6iH1uv/MfUP/DxH4of8+egf+Atx/8AJFH/AA8R+KH/&#10;AD56B/4C3H/yRXy9RR/ZGC/59RD63X/mPqH/AIeI/FD/AJ89A/8AAW4/+SKP+HiPxQ/589A/8Bbj&#10;/wCSK+XqKP7IwX/PqIfW6/8AMfUP/DxH4of8+egf+Atx/wDJFH/DxH4of8+egf8AgLcf/JFfL1FH&#10;9kYL/n1EPrdf+Y+of+HiPxQ/589A/wDAW4/+SKP+HiPxQ/589A/8Bbj/AOSK+XqKP7IwX/PqIfW6&#10;/wDMfUP/AA8R+KH/AD56B/4C3H/yRR/w8R+KH/PnoH/gLcf/ACRXy9RR/ZGC/wCfUQ+t1/5j6h/4&#10;eI/FD/nz0D/wFuP/AJIo/wCHiPxQ/wCfPQP/AAFuP/kivl6ij+yMF/z6iH1uv/MfUP8Aw8R+KH/P&#10;noH/AIC3H/yRR/w8R+KH/PnoH/gLcf8AyRXy9RR/ZGC/59RD63X/AJj6h/4eI/FD/nz0D/wFuP8A&#10;5Io/4eI/FD/nz0D/AMBbj/5Ir5eoo/sjBf8APqIfW6/8x9Q/8PEfih/z56B/4C3H/wAkUf8ADxH4&#10;of8APnoH/gLcf/JFfL1FH9kYL/n1EPrdf+Y+of8Ah4j8UP8Anz0D/wABbj/5Io/4eI/FD/nz0D/w&#10;FuP/AJIr5eoo/sjBf8+oh9br/wAx9Q/8PEfih/z56B/4C3H/AMkUf8PEfih/z56B/wCAtx/8kV8v&#10;UUf2Rgv+fUQ+t1/5j6h/4eI/FD/nz0D/AMBbj/5Io/4eI/FD/nz0D/wFuP8A5Ir5eoo/sjBf8+oh&#10;9br/AMx9Q/8ADxH4of8APnoH/gLcf/JFH/DxH4of8+egf+Atx/8AJFfL1FH9kYL/AJ9RD63X/mPq&#10;H/h4j8UP+fPQP/AW4/8Akij/AIeI/FD/AJ89A/8AAW4/+SK+XqKP7IwX/PqIfW6/8x9Q/wDDxH4o&#10;f8+egf8AgLcf/JFH/DxH4of8+egf+Atx/wDJFfL1FH9kYL/n1EPrdf8AmPqH/h4j8UP+fPQP/AW4&#10;/wDkij/h4j8UP+fPQP8AwFuP/kivl6ij+yMF/wA+oh9br/zH1D/w8R+KH/PnoH/gLcf/ACRR/wAP&#10;Efih/wA+egf+Atx/8kV8vUUf2Rgv+fUQ+t1/5j6h/wCHiPxQ/wCfPQP/AAFuP/kij/h4j8UP+fPQ&#10;P/AW4/8Akivl6ij+yMF/z6iH1uv/ADH1D/w8R+KH/PnoH/gLcf8AyRR/w8R+KH/PnoH/AIC3H/yR&#10;Xy9RR/ZGC/59RD63X/mPqH/h4j8UP+fPQP8AwFuP/kij/h4j8UP+fPQP/AW4/wDkivl6ij+yMF/z&#10;6iH1uv8AzH1D/wAPEfih/wA+egf+Atx/8kUf8PEfih/z56B/4C3H/wAkV8vUUf2Rgv8An1EPrdf+&#10;Y+of+HiPxQ/589A/8Bbj/wCSKP8Ah4j8UP8Anz0D/wABbj/5Ir5eoo/sjBf8+oh9br/zH1D/AMPE&#10;fih/z56B/wCAtx/8kUf8PEfih/z56B/4C3H/AMkV8vUUf2Rgv+fUQ+t1/wCY+of+HiPxQ/589A/8&#10;Bbj/AOSKP+HiPxQ/589A/wDAW4/+SK+XqKP7JwP/AD6iH1uv/MfUP/DxH4of8+egf+Atx/8AJFH/&#10;AA8R+KH/AD56B/4C3H/yRXy9RR/ZGC/59RD63X/mPqH/AIeI/FD/AJ89A/8AAW4/+SKP+HiPxQ/5&#10;89A/8Bbj/wCSK+XqKP7IwX/PqIfW6/8AMfUP/DxH4of8+egf+Atx/wDJFH/DxH4of8+egf8AgLcf&#10;/JFfL1FH9kYL/n1EPrdf+Y+of+HiPxQ/589A/wDAW4/+SKP+HiPxQ/589A/8Bbj/AOSK+XqKP7Iw&#10;X/PqIfW6/wDMfUP/AA8R+KH/AD56B/4C3H/yRR/w8R+KH/PnoH/gLcf/ACRXy9RR/ZGC/wCfUQ+t&#10;1/5j6h/4eI/FD/nz0D/wFuP/AJIo/wCHiPxQ/wCfPQP/AAFuP/kivl6ij+yMF/z6iH1uv/MfUP8A&#10;w8R+KH/PnoH/AIC3H/yRR/w8R+KH/PnoH/gLcf8AyRXy9RR/ZGC/59RD63X/AJj6h/4eI/FD/nz0&#10;D/wFuP8A5Io/4eI/FD/nz0D/AMBbj/5Ir5eoo/sjBf8APqIfW6/8x9Q/8PEfih/z56B/4C3H/wAk&#10;Uf8ADxH4of8APnoH/gLcf/JFfL1FH9kYL/n1EPrdf+Y+of8Ah4j8UP8Anz0D/wABbj/5Io/4eI/F&#10;D/nz0D/wFuP/AJIr5eoo/sjBf8+oh9br/wAx9Q/8PEfih/z56B/4C3H/AMkUf8PEfih/z56B/wCA&#10;tx/8kV8vUUf2Rgv+fUQ+t1/5j6h/4eI/FDGfsegf+Atx/wDJFfeHhvxBq+teHdL1CQxiS7tYrhsN&#10;3ZAx/nX43849q/X3wH/yI3h3/sHW3/opa+fzfL8NSdNQhbQ78LiKs+ZuR+Zv7SIz8efGv/YRevNO&#10;9eu/HrS31f8AaH8UWMS/vbrWPKX5f4m2LVjxz+z4dH1XTLHwrqsnid7yfUYme4torJIvscuyWXe0&#10;rr5X8W52WvqcNVjCjShL+U8qpzTqSPGs0ley+Ef2dta1m/u9P1CK7s9TXf8AZbe0giukuttv57/v&#10;fNVVXa9v8/3GWX738LYPh34FeLvFSaV/Z9lZebq2z7Db3eq2drNcbmZUZYpZVfa2xtrbfmrf29L+&#10;Yy5ZfynnFFehJ8FvFT6NcarFZ2NzZQebue31W1ldvK2eayKsu6VU3r86blqZ/gN44ha3WXQGh8/U&#10;Z9KiaWeJEa4iTdKm7f8AdTY/z/c+Rvmp+1pfzBZ/ynnG00YNdpefC3xHZeMrXwq2nrNrt0kTwW9v&#10;cxTpKkqeajpKjMm3Y27duq1J8HPEqW2oTpBptylhA9xP9k1izuH8pU3u6IkrNKqL97Zu21XtYfzE&#10;WZwOaM169qvwB1Oy8Kafqtq0j3FxqEWlSpfLBZ28U8tv5+z7Q1xtb5f+A/3tjfLWLcfBLxZbaprG&#10;nNZ2L3+k+b9ptIdVs5Zv3SM8qoiy/vWRUbds3bamNelL7RfLL+U86ortPh78L9f+LHiRdC8MWUN/&#10;q7RNKltLdwQbkX+60rqrN/s1i614fu/DmtXulahHHDe2c7286RSpKiuvyt8y/K3/AAGq9pDn5CL+&#10;7zGNRk16N8E/h9c/Ev4n6P4cs76XTZbxmT7RCm51+T+Gvqmz/Yz17wH45t7zXNX1K88KLt2y7UR5&#10;Zf7jpvr5rNuJsvySUqWKl73Lzcp1rDVZUfrPL7p8IHrXc/CL4O+I/jb4nbw/4YjtptSWBrjZcy+U&#10;m1a6n9pDwrB4V8by2Nnq89/ZN/pEVvcffi3V61/wTQTH7RDj/qFT/wDslelhswhjMB9fofDKPMc8&#10;PflGDMX/AIdv/Gn/AKBml/8AgctH/DuD40/9AzTP/A5a/W/UtTttH026vrudba0tYmlnlf7iKv33&#10;rmdK+Jen39wsV3Z3+iJLate2z6nEsSTwL991+dtuzenyPtb5/u14Cz7Ey2px/H/M9r6hT/mPy2/4&#10;dwfGn/oGaZ/4HLR/w7f+NP8A0DNL/wDA5a/Uvw98T/D/AIj0e41mC+jttHin8j7dfMsCM3/Am3L/&#10;AMDVa3/7f0z7db2P9oWn224XzYrfz182VP76r/EtDz7Ex/5dx/H/ADD6hS/mPyV/4dwfGn/oGaZ/&#10;4HLVfUP+Cdvxh0yxuLu40/S0t4I3lkf7d/Cv/AK/XKz1/TNSupbWz1C0ubiD/WxQzq7r/vLVDx5/&#10;yJev/wDXjP8A+gtVQz6vKcYypR/H/MJYCny83MfgJNA8MrRt99W20ytS/h/064/66PWt4T8D3fi1&#10;714Jbaw0+wg+0XmoX0uyK3T7vzfeZtz/ACqqKzV9pJ8p4UXzHK0V1978OtahWWexsZ9X0mJ9i6rp&#10;8EstpL/uvs/2vut81UZvBWvW1/aWMuh6lDe3XzQWz2b+bL/upt+ap54isc9RW1/wjOp+f5H9m3fm&#10;rO1vs8ht/mr95P8Ae/2aZH4evnieVdPudiRLKzeW33Gbar/7u6ndDuZFFbieGdTedIF027e4ef7K&#10;sSwNv83/AJ5f73+zVS/0q50q9ms7y2ls7uJtksNwux0b/aWmK5n4NGDVryaPJoM+Yq4NGDVryaPJ&#10;oDmKuDRg1a8mjyaA5irg0YNWvJo8mgOYq4NGDVryaPJoDmKuDRg1a8mjyaA5irg0YNWvJo8mgOYq&#10;4NGDVryaPJoDmKuDRg1a8mjyaA5irg0YNWvJo8mgOYq4NGDVryaPJoDmKuDRg1a8mjyaA5irg0YN&#10;WvJo8mgOYq4NGDVryaPJoDmKuDRg1a8mjyaA5irg0YNWvJo8mgOYq4NGDVryaPJoDmKuDRg1a8mj&#10;yaA5irg0YNWvJo8mgOYq4NGDVryaPJoDmKuDRg1a8mjyaA5irg0YNWvJo8mgOYq4NGDVryaPJoDm&#10;KuDRg1a8mjyaA5irg0YNWvJo8mgOYq4NGDVryaPJoDmKuDRg1a8mjyaA5irg0YNWvJo8mgOYq4NG&#10;DVryaPJoDmKuDRg1a8mjyaA5irg0YNWvJo8mgOYq4NGDVryaPJoDmKuDRg1a8mjyaA5irg0YNWvJ&#10;o8mgOYq4NGDVryaPJoDmKuDRg1a8mjyaA5irg0YNWvJo8mgOYq4NGDVryaPJoDmKuDRg1a8mjyaA&#10;5irg0YNWvJo8mgOYq4NGDVryaPJoDmKuDRg1a8mjyaA5irg0YNWvJo8mgOYq4NGDVryaPJoDmKuD&#10;Rg1a8mjyaA5irg0YNWvJo8mgOYq4NGDVryaPJoDmKuDRg1a8mjyaA5irg0YNWvJo8mgOYq4NGDVr&#10;yaPJoDmKuDRg1a8mjyaA5irg0YNWvJo8mgOYq4NGDVryaPJoDmKuDRg1a8mjyaA5irg0YNWvJo8m&#10;gOYq4NGDVryaPJoDmKlevfFzw/ofgbxBrfg7SvCP2x9LtYm/4SHz7r7W7bIme42b/K8p9zbV8r7r&#10;p89eWmDFdFcfELxVeeH/AOwZ/EOpTaP5SxfYXun8ryl+4m3+6v8AdrGrSlOUZwN4VI8p7nD+xrG0&#10;aK3iXybu6vtLigtXg3y/ZbqJme4df9+KVUX+LZ/tV5/4S8A+AfFtx4j8qfxNbJo2j3Gqt5qwI8vl&#10;Ps2f8D3J/wCPVxb+PPE008s8niDUnlla1eV/tL7ma1Tbb/8Afpfu/wB2nal4/wDE+sXUtzfa9qFz&#10;cS2bWEss07b3t2fc8X+7u/hrljQxP25Gntqf8p6vefs4+GLPW/D+ht4vZNb1G80lGtPld3gvNm91&#10;VfutEsqff+9/s1rXP7Jvh1/D2rahpvj+21L7L9vlilRVWKKKKJJYkuH/AIJdjfvV/gb+9XjCfEvx&#10;clnp9oviXVBaWDRNaw/aX/ceU26LZ/uN92qVt4w16wsLuxttZvobK8aV57dJ2VJWlTZLvX/bWo9h&#10;if8An6P29P8AlPbtH/ZU0258U2WkX2tT/Zr9tGt4NVhlt0t/Pvrfzdi7n3Ssu75URPnXd8y1i6J+&#10;zjp+pfCzWvEzavczXem2uoyy+V5SwxS2rov2d0Z/NZnVt+9PlX5a890r4qeNdFn8/T/FWr2ku2Bd&#10;8N46/wCqTZF/3ynyrWe3jbxFJB5Da5qHlfZZbLZ57bfIlffKn+67fM1CoYm+sxe1p/ynT/Bb4L/8&#10;LoTU7Sx1BrbWLCe1nlidf3S2DvsuLjd/0y3ozf7O6t7w38CdB8Z2T6hoviiKa0ittZuJ4Xnt1u4k&#10;tVdrf/R9+9/NX+JE+WvP/BnjG78D/wButp8afaNU0yfSmuNzboopdvm7f95dy/N/frI0rUL7QZ3u&#10;NPvJrG4eKW3aW3l2O0TpsdP91lbbW0qVecpcsifaQPVvG3wX8K/D3RIZdT8SyXOqxQWF1Pp9o0W+&#10;eKeLc/lf3dm5Pmf71dFefsyeH7nX9a0zTPEc9n/ZOtaTpEs2rNEnm/bElZ2Xb/Em1fkrxzUPHniT&#10;VdBi0O817ULnR4lRFsZZ3aFFT7i7f9mmyeNfEU09xcSa5qDy3F1Beyu1y297iL/VSt/tJuba1R7D&#10;E8vxFe2p/wAp6jrH7ONlpnhXxVdtqd3baro1ndX8EVw8H+mW8V79l3pEr71V1/jf+JXXb/FVD4u/&#10;AfT/AIcfDnTfEdnqdzfvdXNrbq7tF5Vwktl9o81VVt8S/wAO164l/id4wm0y50x/E+qPp90rrPbv&#10;ctslVn8193/A/m/3qz9b8W674kW4TVdYvdSSedbqVLidn3yqmxHb/a2/LRGlieb3pDlVp/ynW+Cv&#10;hZpHjbwHqV9Z3eo/8JFp1r9qlsUWJ/N/0qKL5E+9t2yp8/8Af+Xb/FXoVz+y3of9veHYotcvUsry&#10;81awvoXeCW4t5bO18/8A5ZO67m+6yfw/7VeKxeOvFEGgpocWvagmjouxbFLlvJVN/m7dv+/81aGp&#10;fFnxxqktpLeeLNWuZbVpXgeW8b900qbJdv8Avr8rUSpYnm92Yo1KZ6bpv7Men+K9Oi1DRNYu7a0b&#10;QLPXJW1FE/0WKW9uIJXlZf4Ykt9/+192sf4ofBPw78LE1D7dqural5ur6ppWmNY2sX/Lns+eXc/8&#10;byp8qfdXfXnB8ZeIBpz6d/bmofYmtUsmt/tLbPIWVpUi2/3Vdmbb/eq3/wALL8XeRqUP/CS6p5Oq&#10;Syy3ifbG/wBIdk2uz/7TLSjQxPN8Q/a0+X4Tf+NHwLvPhRquoNBfQarolreJp/2tJV81JWi83ZKn&#10;8Lbd/wD3xWD4I+FWrfEHRNf1TTLvSYbfRIPPu01DUIrWXb/fVWb5v+A1B4m8feKPG0EUGva/qGsQ&#10;xNvjS+uWlVG2bd3/AHzXOGDFdEY1vZ8spe8ZyqU7lTBowateTR5NdJhzFXBowateTR5NAcxV7V+v&#10;vgP/AJEbw7/2Drb/ANFLX5GeTxX66eBP+RH8Pf8AYOt//RS185nO9P0PWwUtJHwh498T23gP9qDx&#10;H4gn0qPWJbDUZbi1t5WZYvtSp+6d9uxtqNsbZ/sVUsP2hrzRLPRX0jw/ZaPqunS3i+baT3nkz2t0&#10;n71G3XDy7t/z70da/RG4/Y3+F/jmT+3tW0WabUtSX7RPMt5Ku5qb/wAME/BzP/Iv3GP+v6WuKnmm&#10;B9nH2qfwmssJieaXKfnTYftIeLtN+0fZVtP3+orqEs1w9xcSvtVF+ztLLK0rRfIjbN/8Cf3aydL+&#10;M2q6Vf8AhXU00XRptY8OeQlnqc0UvnPFB/qon2y7Nv8AwDd8n36/Sz/hgr4Of9C9cf8AgdLR/wAM&#10;FfBz/oXrj/wOlrp/tTL/AORmH1HEn5p6J8a9c0LwDL4QgtLKbT3adt83ns/73bv/AHXm+UzfJ8rv&#10;FuT+CtjVf2lvF2t69aavc22l+dZ6j/atnCkDpDBL5Wz5E3/d3P5v+03391foof2Cvg5/0L1x/wCB&#10;0tA/YK+Dn/QvXH/gdLR/auX78jH9UxJ+ZNz8XPEF98Q7Hxrc+Rc61awRW7faFZknVbfyP3u59zb1&#10;+/8AN/H/AA1taP8AH3V/DfhzUND0jw9omlaffwT27paLdL8s8SxPu/0j979zcvm7tu99lfo5/wAM&#10;FfB3/oX7j/wOlo/4YK+Dv/Qv3H/gdLRLNsvlpyv7hfUcSfmt4z+OviXxzptrp+oRaeljaz2dxBFb&#10;wOiRPaxPEn8f8fmuzf3mrT0H9ozxL4el8Sy22maR9o166urq8m2zp888TxOnyyqrIiu2xJd21n3V&#10;+i3/AAwV8HP+heuP/A6Wj/hgr4Of9C9cf+B0tT/amX8vLyMf1PEn5J2bz2E6T20sltcRfOk0LbHW&#10;ovsvvX64/wDDBXwc/wCheuP/AAOlo/4YK+Dn/QvXH/gdLXR/buE7Mj+za5+af7Pfjyx+FHxd0LxV&#10;qcU81lYOzuluu53+SvrPx5+3b4F8bXVp59j4iTT7fc/2SGKJPNf/AG33171/wwV8Gz/zL9x/4HS0&#10;n/DBXwc/6F+4/wDA6Wvjc4wGSZ3ifrWJUubl5T1aH1zD0fYcsZRPzG+M3jCz+IvxB1DXNPtpbbT5&#10;dqQW7r/qkX+Cvb/+CcEOz9ob/uFT/wDslfZQ/YK+DZB/4p+4/wDA6Wur+Gn7Lfw++EfiZNe8NaZN&#10;Z6gsTRbnuXddrf71e/Tx+AwuA+pYfm92PL+BxLB15V/ay/mPRvFXh628W+GdV0W7ZktL+1ltZXT7&#10;6qyba46/+G2teL/3XinVLSaKCxnsoP7PgZHZp08p5W3O38P8P+3Xo9Ga+XU5R+E9uUYyPI4PhLrU&#10;NnqEv2nR01C6itbXZaQS29ukUCSr5qbH3LK3m/e/uptpmi/BO+0e5sov7SsprKK5069ll+x7bhXt&#10;YootkX8KxP5X/j7/AN6vX80ZrX29TYn2cTyP4RfDjVdEvrLVdTisrD7KuoxRW9vBslfz7rzd8rf8&#10;AX/vqu/8ef8AIl6//wBeM/8A6C1bnQ1X1TT4tW066sZ93lXMbxNs/utSdVyqxqSD2fu8sT8GL+2/&#10;024+X/lq9dR4G8VWOiaN4g0HWrG5vNH1mKLzfsMqpNFLE++J03fe++/yf7dfqC/7Bnwfd9zaDcO7&#10;f9P0tH/DBXwc/wCheuP/AAOlr7eed4SXRnz0cvrxPzh8GePtM0GBNBtoru20qfxJp2pLcXc+/wAq&#10;KDer79qfx+bu/wCAV1/ir41+HJvGVwiWOqa3pMWp6tepd3d5vdpbpERHT+9Emzfsf72/5q+7/wDh&#10;gr4N/wDQv3H/AIHS0f8ADBXwb/6F+5/8Dpa5pZngZS5rSNY4TE8vKfDNz+1FY/8ACTPqEHhWP7O2&#10;tf2rsuPKd0X7FFb7EfZ8rbot2/8A26xP+GhIE+Hdv4Vg0HyUbR4LC8u/N+eeWK6SVH/3UXeuz+9K&#10;7V+gP/DBXwd/6F64/wDA6Wk/4YK+Dv8A0L1x/wCB0tQsxy7s/wCvmP6riz4XvPjN4Hv0u9Tl0zV3&#10;upfE0+utp0sqfN9qt3R9jr/zybym+f71eWfF/wAZW3xH8by65Y6e1hbvZ2tqsT7d/wC6t0i3/L8v&#10;z7d1fp5/wwV8G/8AoX7j/wADpaP+GCvg3/0L9x/4HS1pTzTA0pc0eYUsHiZx5T8jvs3+zR9m/wBm&#10;v1x/4YK+Dn/QvXH/AIHS0f8ADBXwc/6F64/8Dpa6f7ewnZmP9m1z8jvs3+zR9m/2a/XH/hgr4Of9&#10;C9cf+B0tH/DBXwc/6F64/wDA6Wj+3sJ2Y/7Nrn5HfZv9mj7N/s1+uP8AwwV8HP8AoXrj/wADpaP+&#10;GCvg5/0L1x/4HS0f29hOzD+za5+R32b/AGaPs3+zX64/8MFfBz/oXrj/AMDpaP8Ahgr4Of8AQvXH&#10;/gdLS/t7CdmL+za5+R32b/Zo+zf7Nfrj/wAMFfBz/oXrj/wOlo/4YK+Dn/QvXH/gdLR/b2E7Mf8A&#10;Ztc/I77N/s0fZv8AZr9cf+GCvg5/0L1x/wCB0tH/AAwV8HP+heuP/A6Wj+3sJ2Yf2bXPyO+zf7NH&#10;2b/Zr9cf+GCvg5/0L1x/4HS0f8MFfBz/AKF64/8AA6Wj+3sJ2Yv7Nrn5HfZv9mj7N/s1+uP/AAwV&#10;8HP+heuP/A6Wj/hgr4Of9C9cf+B0tH9vYTsw/s2ufkd9m/2aPs3+zX64/wDDBXwc/wCheuP/AAOl&#10;o/4YK+Dn/QvXH/gdLR/b2E7MP7Nrn5HfZv8AZo+zf7Nfrj/wwV8HP+heuP8AwOlo/wCGCvg5/wBC&#10;9cf+B0tH9vYTsw/s2ufkd9m/2aPs3+zX64/8MFfBz/oXrj/wOlo/4YK+Dn/QvXH/AIHS0f29hOzD&#10;+za5+R32b/Zo+zf7Nfrj/wAMFfBz/oXrj/wOlo/4YK+Dn/QvXH/gdLR/b2E7MP7Nrn5HfZv9mj7N&#10;/s1+uP8AwwV8HP8AoXrj/wADpaP+GCvg5/0L1x/4HS0f29hOzD+za5+R32b/AGaPs3+zX64/8MFf&#10;Bz/oXrj/AMDpaP8Ahgr4Of8AQvXH/gdLR/b2E7MP7Nrn5HfZv9mj7N/s1+uP/DBXwc/6F64/8Dpa&#10;P+GCvg5/0L1x/wCB0tH9vYTsw/s2ufkd9m/2aPs3+zX64/8ADBXwc/6F64/8DpaP+GCvg5/0L1x/&#10;4HS0f29hOzD+za5+R32b/Zo+zf7Nfrj/AMMFfBz/AKF64/8AA6Wj/hgr4Of9C9cf+B0tH9vYTsw/&#10;s2ufkd9m/wBmj7N/s1+uP/DBXwc/6F64/wDA6Wj/AIYK+Dn/AEL1x/4HS0f29hOzD+za5+R32b/Z&#10;o+zf7Nfrj/wwV8HP+heuP/A6Wj/hgr4Of9C9cf8AgdLR/b2E7MP7Nrn5HfZv9mj7N/s1+uP/AAwV&#10;8HP+heuP/A6Wj/hgr4Of9C9cf+B0tH9vYTsw/s2ufkd9m/2aPs3+zX64/wDDBXwc/wCheuP/AAOl&#10;o/4YK+Dn/QvXH/gdLR/b2E7MP7Nrn5HfZv8AZo+zf7Nfrj/wwV8HP+heuP8AwOlo/wCGCvg5/wBC&#10;9cf+B0tH9vYTsw/s2ufkd9m/2aPs3+zX64/8MFfBz/oXrj/wOlo/4YK+Dn/QvXH/AIHS0f29hOzD&#10;+za5+R32b/Zo+zf7Nfrj/wAMFfBz/oXrj/wOlo/4YK+Dn/QvXH/gdLR/b2E7MP7Nrn5HfZv9mj7N&#10;/s1+uP8AwwV8HP8AoXrj/wADpaP+GCvg5/0L1x/4HS0f29hOzD+za5+R32b/AGaPs3+zX64/8MFf&#10;Bz/oXrj/AMDpaP8Ahgr4Of8AQvXH/gdLR/b2E7MP7Nrn5HfZv9mj7N/s1+uP/DBXwc/6F64/8Dpa&#10;P+GCvg5/0L1x/wCB0tH9vYTsw/s2ufkd9m/2aPs3+zX64/8ADBXwc/6F64/8DpaP+GCvg5/0L1x/&#10;4HS0f29hOzD+za5+R32b/Zo+zf7Nfrj/AMMFfBz/AKF64/8AA6Wj/hgr4Of9C9cf+B0tH9vYTsw/&#10;s2ufkd9m/wBmj7N/s1+uP/DBXwc/6F64/wDA6Wj/AIYK+Dn/AEL1x/4HS0f29hOzD+za5+R32b/Z&#10;o+zf7Nfrj/wwV8HP+heuP/A6Wj/hgr4Of9C9cf8AgdLR/b2E7MP7Nrn5HfZv9mj7N/s1+uP/AAwV&#10;8HP+heuP/A6Wj/hgr4Of9C9cf+B0tH9vYTsw/s2ufkd9m/2aPs3+zX64/wDDBXwc/wCheuP/AAOl&#10;o/4YK+Dn/QvXH/gdLR/b2E7MP7Nrn5HfZv8AZo+zf7Nfrj/wwV8HP+heuP8AwOlo/wCGCvg5/wBC&#10;9cf+B0tH9vYTsw/s2ufkd9m/2aPs3+zX64/8MFfBz/oXrj/wOlo/4YK+Dn/QvXH/AIHS0f29hOzD&#10;+za5+R32b/Zo+zf7Nfrj/wAMFfBz/oXrj/wOlo/4YK+Dn/QvXH/gdLR/b2E7MP7Nrn5HfZv9mj7N&#10;/s1+uP8AwwV8HP8AoXrj/wADpaP+GCvg5/0L1x/4HS0f29hOzD+za5+R32b/AGaPs3+zX64/8MFf&#10;Bz/oXrj/AMDpaP8Ahgr4Of8AQvXH/gdLR/b2E7MP7Nrn5HfZv9mj7N/s1+uP/DBXwc/6F64/8Dpa&#10;P+GCvg5/0L1x/wCB0tH9vYTsw/s2ufkd9m/2aPs3+zX64/8ADBXwc/6F64/8DpaP+GCvg5/0L1x/&#10;4HS0f29hOzD+za5+R32b/Zo+zf7Nfrj/AMMFfBz/AKF64/8AA6Wj/hgr4Of9C9cf+B0tH9vYTsw/&#10;s2ufkd9m/wBmj7N/s1+uP/DBXwc/6F64/wDA6Wj/AIYK+Dn/AEL1x/4HS0f29hOzD+za5+R32b/Z&#10;o+zf7Nfrj/wwV8HP+heuP/A6Wj/hgr4Of9C9cf8AgdLR/b2E7MP7Nrn5HfZv9mj7N/s1+uP/AAwV&#10;8HP+heuP/A6Wj/hgr4Of9C9cf+B0tH9vYTsw/s2ufkd9m/2aPs3+zX64/wDDBXwc/wCheuP/AAOl&#10;o/4YK+Dn/QvXH/gdLR/b2E7MP7Nrn5HfZv8AZo+zf7Nfrj/wwV8HP+heuP8AwOlo/wCGCvg5/wBC&#10;9cf+B0tH9vYTsw/s2ufkd9m/2aPs3+zX64/8MFfBz/oXrj/wOlo/4YK+Dn/QvXH/AIHS0f29hOzD&#10;+za5+R32b/Zo+zf7Nfrj/wAMFfBz/oXrj/wOlo/4YK+Dn/QvXH/gdLR/b2E7MP7Nrn5HfZv9mj7N&#10;/s1+uP8AwwV8HP8AoXrj/wADpaP+GCvg5/0L1x/4HS0f29hOzD+za5+R32b/AGaPs3+zX64/8MFf&#10;Bz/oXrj/AMDpaP8Ahgr4Of8AQvXH/gdLR/b2E7MP7Nrn5HfZv9mj7N/s1+uP/DBXwc/6F64/8Dpa&#10;P+GCvg5/0L1x/wCB0tH9vYTsw/s2ufkd9m/2aPs3+zX64/8ADBXwc/6F64/8DpaP+GCvg5/0L1x/&#10;4HS0f29hOzD+za5+R32b/Zo+zf7Nfrj/AMMFfBz/AKF64/8AA6Wj/hgr4Of9C9cf+B0tH9vYTsw/&#10;s2ufkd9m/wBmj7N/s1+uP/DBXwc/6F64/wDA6Wj/AIYK+Dn/AEL1x/4HS0f29hOzD+za5+R32b/Z&#10;o+zf7Nfrj/wwV8HP+heuP/A6Wj/hgr4Of9C9cf8AgdLR/b2E7MP7Nrn5HfZv9mj7N/s1+uP/AAwV&#10;8HP+heuP/A6Wj/hgr4Of9C9cf+B0tH9vYTsw/s2ufkd9m/2aPs3+zX64/wDDBXwc/wCheuP/AAOl&#10;o/4YK+Dn/QvXH/gdLT/t7Cdn/XzD+za5+R32b/Zo+zf7Nfrj/wAMFfBz/oXrj/wOlo/4YK+Dn/Qv&#10;XH/gdLR/b2E7P+vmH9m1z8jvs3+zR9m/2a/XH/hgr4Of9C9cf+B0tH/DBXwc/wCheuP/AAOlpf29&#10;hOzD+za5+R32b/Zo+zf7Nfrj/wAMFfBz/oXrj/wOlo/4YK+Dn/QvXH/gdLT/ALewnZh/Ztc/I77N&#10;/s0fZv8AZr9cf+GCvg5/0L1x/wCB0tH/AAwV8HP+heuP/A6Wl/b2E7MP7Nrn5HfZv9mj7N/s1+uP&#10;/DBXwc/6F64/8DpaP+GCvg5/0L1x/wCB0tP+3sJ2f9fMP7Nrn5HfZv8AZo+zf7Nfrj/wwV8HP+he&#10;uP8AwOlo/wCGCvg5/wBC9cf+B0tH9vYTsw/s2ufkd9m/2aPs3+zX64/8MFfBz/oXrj/wOlo/4YK+&#10;Dn/QvXH/AIHS0f29hOzD+za5+R32b/Zo+zf7Nfrj/wAMFfBz/oXrj/wOlo/4YK+Dn/QvXH/gdLR/&#10;b2E7P+vmH9m1z8jvs3+zR9m/2a/XH/hgr4Of9C9cf+B0tH/DBXwc/wCheuP/AAOlpf29hOzD+zax&#10;+R32b/Zo+zf7Nfrj/wAMFfBz/oXrj/wOlo/4YK+Dn/QvXH/gdLR/b2E7Mf8AZtc/I77N/s0fZv8A&#10;Zr9cf+GCvg7/ANC9cf8AgdLTtH/YK+Dl/Z+bL4fuN3nyr8t9L/DKy/8AstEuIMJGPNZhHLa8pcp+&#10;Rn2b/Zr9ZPAv/IkeHv8AsHW//opa3R/wT9+C/wD0L91/4HS0yTS7TQ5G061g221mTbxDd0RPlX9A&#10;K8HMM4w+LcVBfCenhcBWoc0ZntHhj/kXNM/64JXmvxH/AGqPhv8ACbxK/h7xLrU1nqqxLK0SWcsv&#10;yN9z5lSvR/DH/IuaZ/1wSvzG/wCChn/Jx11/2DrX/wBBrzsuw0cXW9lM1x9eWHpc8D7q8A/tb/DP&#10;4neKLTw/4e1ya81W63eVE9nKm/b/ALTJXsZ6V+Sv7DP/ACcj4a/3Jf8A0B6/Sz42/FnTfgv8PtS8&#10;S6gyu8S7ba33f6+X+BK6MdgY4evGjS1M8Ji5VaEqtUyPiX+0/wDDn4Ra8mi+Jdcaz1NovN8qK2ll&#10;2p/t7ErmdK/bh+Eet6lb6fY65d3N3dSrFFCmmXG92/74r8rfG3jDU/H/AIq1DXtXna51C/l82V3r&#10;7l/YC/ZoNjbxfEjxHbf6RKv/ABKreZfuJ/z1/wDia9DEZbhsJh+erL3zhoZhXxFXlpRPpj4n/tLe&#10;Afg7q9ppninVZ7C9uoPtESJZyy/L/wAASuN/4bz+C/8A0Mtz/wCC64/+Ir5Z/wCClox8W/D+f+gT&#10;/wC1Xr5T8MeG9Q8YeILLRdKg+06hey+VBDu2b2rbC5RQrUI1pyIxOZV6VeVKJ+qX/DefwW/6GW5/&#10;8F1x/wDEV1Xgz9qv4V+PLpLbSvFlp9of7sN2rW7t/wB9V+ct/wDsS/GKwtZZ28Ks6Ku/ZDdRM/8A&#10;3xvrxXUtNvNE1GWzvoJLO9t22SxTJsdXrSOUYOt/CqmcsyxNL+LA/d2ORZE3K29W+66V5X8Uv2mf&#10;h/8ABzXotI8U6vNYahLF9oREs5Zfl/4AlfLv7AX7SWp6jq//AArzxHfNeRNEz6ZcTN867f8AllXB&#10;f8FJf+S16T/2CV/9DevJo5b/ALZ9XqnoVMf/ALN7emfY/hH9sn4VeOfEen6DpGvTXOp38vlQQtYy&#10;ruf/AHnSut+K/wAcvB/wTtbCfxZqElhFfu6QbIHl3bfv/dr8rv2Uv+ThPA//AGEUr6w/4Kf/APIu&#10;eBD/ANPV1/6AldFfLKVPGQw9/dkY08dVnhpVf5T1z/hvP4L/APQy3H/guuP/AIij/hvP4L/9DLcf&#10;+C64/wDiK/KPTbCTVdQtLOBN9xcSrFF/vNX0On7AXxdkVWTSrHY3/T5FXbVyrA0f4tQ5aWZYut8E&#10;D7VP7efwXP8AzMtz/wCC64/+Ir3nR9Wtte0u11C0ZntLqJZYn27dytX5ap+wD8XQ3/IKsf8AwMir&#10;9N/AelXOg+CtC028XZdWtnFFKiN/EqV4mOoYaio/V58x62Er16spe3jyjta8ZaR4e1K3sdQuvs1x&#10;PBLdRb1/5ZRbN7/+P1l6x8WvC+g+FNK8R3181tpWqNElrM8D73837nyferj/AI1/CK8+KPiPRPKl&#10;ntrK1sb2KW4t59jrK2zYj/3l+SuMm8JeMfjlo2jxXK23hi30nTp9PukmgSVJb1v3T7E/hXanyv8A&#10;7deLJyPVPZfFXxQ0DwZdW8GqtdwpPs/0iKzle3Tc+1Nzqm1atv8AEHQE8aReE/t3/E9ltftS2+xv&#10;9V/v1454q8E+NvE/g3wppF5ody+t2CwI2oxamiWm+KX78sX8e9U3f8DqKb4QePZvGX/CcfbrT+0E&#10;1tLpdJ8pd/2VU8jZ5u/+582z/bouwPYrb4leHry/t7GK8Z7ue+uNPiTym/1sH+t/742/erNtvjT4&#10;av7q7gs21C/SDzf9It9OleKV1++qPs2s1eTv4A1X4Y+K5fGcttc3iX+u39vdWiT7/KtbqX91LEn8&#10;Lfc3V6B8H7PxV4M0jT/Cep+HFS003fF/bMV4nlSpv+R9n3t1F2Bp6P8AHXwnrGg6xrUUuoQ6Zpau&#10;91cXdjLEibfvp8y/M1btn8QdBv7Pw/eQXm+315tmnPtb978m/wD4D8q15Pc/C7xfeeDbfw1B5FhF&#10;deIrjUL64m2SosHmvLF8n8W99lUtN+CfiV7Dw/4e1edptM0jX571dQsZ/srtayxP9za+5djPtovI&#10;D2BPiX4ee9W2W8bzW1H+ytnlN/x9bN+z/vmmf8LO8Of2kmn/AG5vtban/ZGzym/4+tm/Z/3y1eRW&#10;3wH1XyotMb7X/Z6eLm1X7R9u/wBI+y+Vt37/AL27dWZr3wK1yzgeK20+71Wyi8Xf2qqf2nsuJbf7&#10;Oib/ADWf726neQHuuvfEXQfDF5e2eoXjQ3FlY/2hOnlM2y337d9W7bxfpV5rlvpEU7PqFxY/2hFF&#10;sb5rfei7/wDx9a8C/wCFP+Or/Ttb/tCLzri80C40+1S4vFlli3XG6KJ3/i2L/HXQeGPA0vwx+MXh&#10;edYtQvLTUtCfTZbi4vGuPs9wuyX+L7q7Uei8gPQvG3xg8NfD2/Sz1ee7S48j7U32ezluPKi37d77&#10;U+VasXPxU0GHxUnhxPt1zqeyKVkt7OWVIll+5vdU2rXiXjP/AISzxnqPxLvrHwhc3lpdWf8AYVjc&#10;faok+WLe7vsZ9332re8MaJquq/Eu08ZxaDqj6VqOnWCRPDqKRJb7U+fzYt/zVHNIDt/+F9+EP7X/&#10;ALP83UN6339m/aP7Ol+z+f8Ad2ebs21b1L43+E9K1e40+e6uf9HnW1nu0s5Xt4pW/geXZtWuKT4X&#10;eIU8JXFj9mj+0P4u/tVU81f+Pfzd2+s+/wDA3jGHwv4l8DwaDFc2Os6nLcRa39qRIooJZfNfen3t&#10;yVV2B6f/AMLX8Pp4o/sGWW7tr1/N8p5bOVIpfKTc+yXbtaj/AIW54V3+H1/tHfLryO+nQpE2+dVR&#10;3f5f+AV51f8AgDxBqXxQ0zU4NIu7O3sIJ7ee7vtRWW3niaLYnlRfws/y1i+APgX4j0S4+H+r6usF&#10;zrem3zfatj/JZWS28qJEn9752Vm/3qLsD0rTfjx4X1h9Tis4Nbml075LpP7HuP3Tf3PuUy2+P3hC&#10;88OJrkTap/Z8t0tlE76ZPvllbf8AIibPm+49XPA3hXUtE1zx7c3kSpFq+o/aLX5vvJ5SLXnmsfCv&#10;xD/wpbwpof8AZ8tzqGm60l7Pb2l4kUvlebK/yS/3vnSn7we6ei698a/C/hu30yXUG1CH7fBLcRQ/&#10;2dLvWJfvu6bPk/4HUr/GPwy/iC00W1nu7+7ntor1XsbOWWJIpd+x3dU2r9x64fXvhRqfjnxD4Snn&#10;/tLQdKtdMurW8T7cr3HzOnyO/wDFvrpvCXw9n8K/EnWLyztltvD76LYabZ7G/wCeTy/J/wB8OtLU&#10;Dd8G/EvQ/Hk9xFpH22ZLdnRriWzliifa+19jsm1vmrq68Z/Z+8E6v4Gi1Cz1XStQs5Wnnl+0PqKS&#10;277pXdNkW/5flevZq0jsAUUUVZ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MQ0/wv/wAgt/8Ar6uP/Sh6Ya5fxD8RdK+G&#10;PgS41rVXZ/8ATJ4oLeL/AFt1L5r7Ikrnr/wzSn/FPQa+c9f/AOQ7qP8A18yf+hGum+FHxy1PX/Eb&#10;+F/HGht4V8TTr9qsbd/uXUDfMuz/AG0/i/3K5nX/APkO6j/18yf+hGvNOk9f8Mf8i5pn/XBK/Mb/&#10;AIKG/wDJx13/ANg+1/8AQa/Tnwx/yLmmf9cEr8xv+Chv/Jx93/2D7X/0GvtMi/3j/t0+Yzb+Ac/+&#10;xFNHbftF6BPIypFFFcOzv/CvlPVv9sj9oOX40fEOWz0+dv8AhGtJZ7e2T+C4f+OWvGvBMOuXOqXa&#10;+HnlS9SzneXyvv8AlbP3v/jm+ufr7D6rCeJ+sSPmVXlGh7I9/wD2QP2dp/jd47S5vomTw1pbrLeS&#10;/wDPV/4Iq/WOzs4NNsobW2jWG3iTZFEi/Iq14P8AsQ6j4av/AIB6L/wj9tFbSxbotQh3fP8AaP43&#10;evfT1r4jMsTPEV3Gf2T63L6MaVDnj9o/Nj/gpf8A8lc8P/8AYJ/9qvXhn7Mf/JfvBH/YRSvc/wDg&#10;pf8A8lc8P/8AYJ/9qvXhn7Mf/JfvBH/YRSvrMN/yL/8At0+axH+/f9vH7NelfnF/wUn8CWeieOvD&#10;/iOzgWF9WgeK62L9902bG/75r9HRXw//AMFPUX/hGvBTfxfbJV/8cr5fKZ8uMgfSZjDmw0j4r+DX&#10;iGXwt8VfCuqxtseDUYP++d+2vf8A/gpE6v8AGbR2X7raTF/6G9fLugv5OvaY3926if8A8fr6X/4K&#10;FPv+KHhp/wC/ocH/ALPX11WH+2Up/wCI+Ypy/wBmnH/CeYfspf8AJwngf/sIpX1f/wAFP/8AkXPA&#10;v/X1df8AoCV8ofspf8nCeB/+wilfV/8AwU//AORc8C/9fV1/6AlcOK/5GdI7KH+41T4T8DOqeNdB&#10;Zm2It9Buf/gaV+1ll428PfZIv+Jzp/3V/wCXpK/DtEaaVFiVndm+VEroP+EC8Wf9AHVv/AaWurMc&#10;DDFuLnPlOfA4ueF5uWHMftS3jXw9n/kM2H/gStbKOs0SSRsro33XWvxATwB4s3f8i9q//gHLX7Nf&#10;DGKWH4c+GopVZJU063Rkf76/JXymPwMMGo8k+a59JhMXPFylzw5TifjZ8Y7z4V65o6x2zXNpdWF7&#10;K0UMHmv5q7Nn+6vz/NWLN4/8VJ418NeHpdVZPtWjwXt1caTpiXSS3DPtf/cX/br1rWPBula9rNpq&#10;d9A01xawS2sXzfJsl2b/AP0Cuah+CGh2FxpMun32qabLptmmnxPb3n3oFfciP/erw+WR6pwvirx5&#10;4ztpfHGp2OuQW1l4f1O3tYrF7FX81W8rfvf738daWq/FfXIdB+IssUsCXul6tb6bpn7r/nrFb/f/&#10;AL3zyvXe3nwx0O/s9dtp4pXi1y6W6vP3v3mXZs/9AWq83wg8OXOqPfSxXLu+opqssPn/ALqW4WJI&#10;kd0/2ERKLSA4Cb4keJdB8A+Pnvr621LW9G1ZdNsbh7ZUR2ZItm9P9+V6T/hYvizw9a+I7O+1CDUr&#10;vS9d03T1uPsqxb4p0iZ/kX/eaum8Z/A2x8W6tEyahd2Gny6i+q30NvLse4uPKRIn/wCAbEqHSvgP&#10;Z2GvarPPquoalpmpNa3UsN3Pvl+1QP8AI+//AHUT/vij3gOf0T4065rfxVfwcnlW3la7dRS3EsGx&#10;HtYov9VE/wDFLv2f8Bq38V/iXqvhv4k2WkRanPpWjrpL6hPcWmmfbXXbLt+f+6u2u6f4UeHnvEuf&#10;IlS4TVv7aWZJfnS4ZNj/APAdv8NReM/hNovjnVk1O+n1C2uPsrWUv2G68pJYGfe6PSs+UDkLb4i6&#10;vrfxa/sez1W5/sRbOyuontNM81J/NR23vL/DXOeG/ip428T+MtY0rSryC82XV/atF9g2JYeV/wAe&#10;7vL/ABb3/gr1KH4TaPYeIYtX0651DTZYoILf7PaT7Inii+4jJW3onhLTvD1hqFtYrLCl5PLdSvu+&#10;fdL9+nyyA89+FHxU1f4l+I/I8hbO00mx8rWonX501Jn/ANUn+5sf/vtKwdE+Nms638U38IbYoXg1&#10;24ia7lttkTWsSf6pH/il/wDZd9et+DPA2meA7C7ttP8APdrqd7q6uLiXfLPK333d65fxV8GtO1LS&#10;7tdKll03VW1b+2oL7d/qrr+//u7fko5ZAcPc/EvxfD4KuPiDFqFl/Y8Wp/Z/7B+zL80H2jyP9b97&#10;zf4qNN+K/ii8+J17pFjcxX9vb6w1lLpKWP8Ax72qxbvtHm/71d7/AMKK8NHUfPZr57L7Z/aH9k/a&#10;m+xfaN+/fs/3/mrq9E8LafoLas1pEyPqN093Pub+Nv8A9mi0gPEU/aPn/wCFW3tzKstn4rSC6ltX&#10;uLPZb3XlXDr+6/vbEr6As5mms7eVvvvErNXmqfs6+E/sstrP/aF5bvFLFBDcXTOlqkr7pfK/u769&#10;NhhWGJIl+4q7Fqo832gH0UUVoQFFFFABRRRQAUUUUAFFFfPn7SvxF8Q+EvFvhfTY/E978PvCV7Bc&#10;S3ninT9FXUpftSunlWuxopViVld33uv8H8NRKXKWfQdFeG+H/infeEvhOviCy8QN8ebVr94l1jRJ&#10;dOtXSL/pq3mxQNsf5Pl2/eT5P4q4/wAY/GbUPjLoHw5l8Ga3rHgG9v8AxhLoeosqwS3FtLFa3Duj&#10;/wCtglTciN/ErfJRzAfUVFfLfwp0z4o638aPiFoGq/GfWr/SvB2qabElu2h6Yn26KW1iunSV1tdy&#10;/fZPl212P7U+oeMdG07wZP4R8a3vhB7/AF+10i6+yWNrdebFO+zf+/ibaybf4P71Lm0A9zor5+s/&#10;2s7P7VF5vgfxX/wj8Wtf8I7eeKZYoEtIrr7R9n37fN3Mry7fnRPl310Pgn9ohPiF4wn03RfBWv3n&#10;h+DUbjSn8UJ9la1SeLcr74vN89U3Ls3NF/do50B7BRXz/wCG/wBr3T9en8OXVz4H8TaJ4X1vUf7I&#10;tfEl9FB9k+1NK8SIyLL5u12Tar7NvzpTvDf7YnhfxP4y0/S4NG1SHQtSv30yx8RzS2v2e6n3sqfu&#10;ll89Ud1dFd4lX/vqjnQHv1FeGwftL3HiGHVbvwv8O/FGteH4BdJZ+I7dbZbS8ngR/lRGlWXYzJsW&#10;VlVf9rbV/wDZe+LviX4y/DDStb8S+E73w/dS2MFx9ulaD7PqTMj73t0ilZ0T5P49n36fMB7HRXiX&#10;xI8Z+P8Aw98ffhppVtc6TbeBNcvJ7eeGFWe+uJVtZZdj7k2rFuT+D5q9nvEnezuFtpVhuGiZIpXX&#10;eit/A+z+KjmAmor5l8A+NPFmkftHWfgSf4mXHj6IWV1Lrdlq2iwab9hdVXyntWiii8/cz7GT97tT&#10;+Kvpe5mW2glnkbZFEru3+6tClcB9FUtE1ux8Q6Xb6nplzFeWU674pom+Rq+b/wBqTxzrPwtvLvV/&#10;+Fw6l4SM1m02j+H7HwvBe287RJ/y3uGifZvd/vvLEqr/ALu+iUrAfTtFeF+L/wBo7Vvhf4Z8P6j4&#10;j8D3+qRXGiwahqOq6PfWP2S3l2b7hIklnWWXb975FbcrLt3Va1z9pGRfFNvovhTwD4h8dNLpNrrT&#10;XOlS2cSRW8+/yt/nzxfN8j0c6A9qor5/vP2v7HTZdTurnwD4rh8NaNqr6Rq3iPyoPslhKrom5v3u&#10;5l3Ou50VttdVc/tD6HZ+GvEGpyafqCaho2ur4dl0bav2uW6aVEiVPn27ZVlSVf8AZejmQHq1FeKX&#10;n7TEWlfE+x8Iar4K13TYr/Uf7NtdWlltXill2Nsf7OsvnrE+x/naLbVq1/aS0rV7vR7HSPD2r6xr&#10;GpaneWC6faeV5sEVnceRcXUu90VIt/8AwJt/3aXOgPYaK8V1P9peLw18S7Pwp4g8G6xosF7qK6bb&#10;avLc2csUkrbvJfyop2nVH2/faKvZbmb7Nayzsu/yld9lPmAkxmjNc18PfiFovxL8ORa1os/nRM2y&#10;WJ/vwS/xo9cR+0L4h8R6PZeC7Hw5r0nhu71vxDa6bPfW9tBO6xMj79iSo6/wVpBe0lyowlLljzHr&#10;uaK+d/8AhLvEfwe+Kb2njD4g33ibwwnhm61qf7dp1nA8TRSxL8vkRIzfI713ngX42L4s8SxaDqvh&#10;bW/CGpXVm97YxawsX+mQLs3unlO+1k3p8j7W+etJUZRjzrYmNaPwnpec0tcx4h8e2fhjxT4a0a7t&#10;p0/t6WW3gvvl8lZVTf5T/wC06K+3/crhdb/ad8OeHotPu7mxv/7Kv/EMvh6LUEVfK3xb/NuPv/6p&#10;HR03/wCw9TGlUn8MSpVIw+I9hpM+1eOX/wC1F4Ys9W8X6etnqV5ceHJ7Wy/0eJW+33U7sqRW/wA3&#10;ztuV1/4A1dF4I+MMHiqXXbK+0TUvDGu6JEs95pWp+V5vlMjskqvE7qyvsf7jfwVUqFSK5pRD2sT0&#10;KjPtXgMH7W9mukzanqXgjX9Hsm0CXxFZy3DWr/bLWLZ9zbK+1v3qff216dqnxGtbHxda+HYLG5v7&#10;+60e41eD7OybJVidE8r5n+83mp/s0ToVI/FEcakZHX0Zrxzw9+0pY6jf61p+q+GtU8Palp2mT6qt&#10;pcT2tx58UX+t2PBK6qy/J8r7fv1oXf7Rfhi3sPDVzAz3763Yy3q29pJE8sCxW/nukvz/ACtt+X/e&#10;p+wq3tymftonqlFeRzftKeGodW8IaUtrezX/AIj0yXVEiiVP9DiW1edPN+b5WdYn2/7lV7n9pOzl&#10;s9Nl0Twjr/iaW40eLXLy30xYt9hay/c83e6bmfY/yJub5KPYVf5R+2pnslFYfhvxhpXirwrp/iPT&#10;7xX0e/gS6guH+X5GrRs9Ss7/AH/ZrmC52/e8pt9YS902LdFFFMAooooAKKKKACiiigAooooAKKKK&#10;ACiiigAooooAKKKKACiiigAooooAKKKKACiiigAooooAKKKKACiiigAooooAKKKKACiiigAooooA&#10;KKKKACiiigAooooAKKKKACiiigAooooAKKKKACiiigAooooAKKKKACiiigAooooAKKKKACiiigAo&#10;oooAKKKKACiiigAooooAKKKKACiiigBp+9VPTPD2na3ZWU99ZxXj2Goz3Fr5q7vKl82Vd/8A49Vw&#10;/erkb7Urywt4lgnlhRpbr7jf9PD1z4j+Gy6fxHa6l4a0zVdS0/Uby0jmvdOlaW1uNvzxOybXrwbX&#10;/wDkO6j/ANfMn/oRrt/+Eh1Pf/x/T/8AfVcRr/8AyHdR/wCvmT/0I15p1nr/AIY/5FzTP+uCV+Y3&#10;/BQ3/k4+7/7B9r/6DX6c+GP+Rc0z/rglfmN/wUN/5OOu/wDsH2v/AKDX2mRf7x/26fMZt/AOd/Yl&#10;s4779obQradVe3niuIpUf+NWieuR/aK+F0/wi+Lmu6Cy/wCiee9xZv8A3oG+ZK7P9hj/AJOT8Nf7&#10;sv8A6A9fUH/BR34Rf294M0/xvYxf6XpLfZ7nYv3rdv8A4h6+iq4n2OYQg/tRPEpUPbYSUv5Twz/g&#10;n98Y/wDhA/ia/hi+n2aV4g/dJvb5FuP4K/T3qK/CDTdSn0fUrS+tpWhuLWVJYnT+F1r9l/2evipB&#10;8X/hToviBWX7U8XlXiJ/BOv368jO8NyT9vHqenlNfnj7KR8Qf8FL/wDkrnh//sE/+1Xrwz9mP/kv&#10;3gj/ALCKV7n/AMFL/wDkrnh//sE/+1Xrwz9mP/kv3gj/ALCKV7WG/wCRf/26eViP9+/7eP2aHWvi&#10;D/gp66/8I14Ki/j+1Sv/AOOV9wCvzs/4KYeMIL/xl4X8PQSq8thbS3E6J/AzbNlfK5XHmxkD6PMZ&#10;cuGkfG+jf8hmx/67r/6HX0x/wUH/AOSleF/+wBBXgXwy0SXxJ8RPDWmQLvlutRgTZ/wOvor/AIKO&#10;Q/ZvjDoka/ci0eJP/H3r7OrL/bKUf8R8xTj/ALNOX+E8l/ZS/wCThPA//YRSvq//AIKf/wDIueBf&#10;+vq6/wDQEr5Q/ZS/5OE8D/8AYRSvq/8A4Kf/APIueBf+vq6/9ASvOxP/ACM6R2UP9xqnwr4C/wCR&#10;48P/APX9B/6GlfuBZW0X2K3/AHS/6tf4a/D/AMBf8jx4f/6/oP8A0NK/cWx/487f/rktcWfN88Dp&#10;yb7QfZov+eS/98VNRRXyx9KZ95run6bexWdzeRQ3csTyxQu3zui/faqM3jzw9babpOoSavbJZapK&#10;kVjM7/JcO33EWvL/AI9fD3XvHPirQl0W5udNWLTL9JbuKJXT5vK2RP8A7/8AsVxvirwZ4v8Aippu&#10;iWNj4ag0G00bQt8FvqDOiW9+33PK2/eaLyk/77rBykWe+6r8QvDmg69aaLqGqwWep3W3yopf4933&#10;K0E8T6U+vS6Gt9B/asUH2p7Tf+9WL+/Xgvj99e8Z2Hgxf7M1lNVRrC6utJexT7JKyunm+bcfeXZ8&#10;38dVLDwr44tviHZfEaXSItl1rDxT26M/25LBk8pEdNm3amzzf+B0cwHvtn420G/Sya21W2m+2tKk&#10;Gxvv7Pv/APfFYifGXwS8V7KviG0eKz/17p823+H/AIFXiFt8OvEs3ijxbqsGkT2dp4rtb+LTIX/5&#10;hb/33/u/aK9Q8B6lBqvhJNFXwhqGj3dlpP2eX7XZ+Um5U2bFf+Oi8gOlsPjB4O1Lw9d65Br9o+j2&#10;rIkt27bYl3fcron1uxhv7exa5jS6uomlih3fO6L996+eJvh14j8SeAPh54Qi0WBLeC1lvdTTUd0U&#10;TMu9Yon2/wAW99//AACpfD3g/wAca9P8P4r6fUPD2oaNp1/p95qNvBE+7b5SJ/rUf5XVKLyA9q1L&#10;4keGtH0ZNXvNatodPaVrdZt/33V9ron977tTQ+PPD01h9uXV7Z7Rbb7a0275PK+7vr5/8JeEtc8D&#10;S+B9a1rRdQ1jT9Nl1e3ukig82WJpbh3S48pf76f3P79avxO8H69421T+2tIsb6w0+DSopZdGeBU+&#10;37bjd9nf+JfubvkovID3J/GWhwxahLLqdskWnRJLeO7f8e6Mm5HasLxP8ULfRGT7DYy62i2v2qd7&#10;SVP3ETfcd938L/P8/wDsV4r42+G/iPx54m+IETaVPbeF73TLe48n7j3twtu+y3/3Uf71S638N/FH&#10;ifxDe6U2nz23hy68LWaX1x/HcPEj/wCir/vu/wA3+5ReQuU+jrDWLPUtIi1OC6jeyli81bjd8mz+&#10;9vqj4e8caD4tsri50jV7S/t4GeKV7eVX2Ov391eZP4A1rW/2dfDmgwQLDqdrBZPLp9w2xJfKdHe3&#10;f/f2bK8s8DfBnxff+H/Es6+HovCVw9jq1lFF5v726ed/3X3fl2p/f/26LyGfSfh74m+FfFWpXFjp&#10;WuWl5dxLvaJG/g/vp/f/AOAVoW3i3SLyLSpYNQgmi1T/AI83Rv8Aj4+Td8leKWFheeMPEPw/XT/C&#10;+oaJ/wAI5BL/AGjNd2vlIv8Ao+zyk/vfPXP+EvA3iPwNofwy1rWr7VLnT9GiuLi80+a1iRLBFt3/&#10;ALqbv9ii8gPe7P4o+Fb/AMUP4cg1q2m1tJWi+yI3z71++ldRXyf4M15bO/8Ah/qOoaLqlnLda/e3&#10;t5d3Fi6RJ9q83yk3/wDA0SvrCnGXMAUUUVqQFFFFABRRRQAV5t8S/D3xNvNbstS8BeKtC023SD7P&#10;daN4h0x7q3l/6ao8UqMrfw7Pu16TRSauWfKmvfse63qujW942s+G9V8Sy67Lrup6Zq2js/h+6Zrd&#10;LdIvsSy7tqKiOu9m+bezVu/Dr9ljUPBNloUDanoyf2d41uPFLW+jaZ9itEilt3i+zxRb/k2b6+jq&#10;KnlQHn/gb4aXPhL4ofErxVLfRXMXi28s7iK3Rfnt/IsooPn/AL2/yt1YX7Qvw08afE608NQeEtX0&#10;DSxpOqwavL/bdpPP5ssDboVXypV+T72+vXaKOUDwz/hnvU3+Dd74Mk1e0+23XiF9da7SB/KXdqX2&#10;zZs/8crE0r9m3xK/xm0rxfqeoeELC30vUZ9Q+3eGdFlsNW1Tejp5V7L5vlSrsf5vk/gr6Ooo5UB8&#10;hfBP4J+P/HPw78FaZ4v1PS9N8CaTq39rxaNDplxb6tLLBdPLFFcSyy7du/5/kRW+5Wv8Ov2P7z4b&#10;+LdMWxsfhveeHLC/+1watd+D1bxGq7/NRPtW/bu/g83Zu2/7dfU1FR7OIHhPw3+DPj/4b+V4Ss/F&#10;miXPwytZbjyLebTJf7W8iXe32fzfN8rajv8Af2btqV037P3w98X/AAr8IJ4V8Q6vo2saJpMUVros&#10;un2ctvceQu//AI+N0rqzbNn3EX+OvUKKvlA8O+MXwx+J/jP4leFNe8Na54SsNJ8NTtdWdvq2nXUt&#10;xLK0TxS73ilRdux/k2ba9D1XR/GN54mSez8Q2lhojaVLbtb/AGPzZlv2f5LhHb+FF/grrqKOUDw/&#10;w98KPiJ4h+I3hrxP8SPEfh28i8NLO+mWXhnTJbXzZ5U8p3uHlll/g/hTbXtF/bfb7C7tt2z7RE8W&#10;/wDubkqxRRygcp8Mfhvpnwr8JW+g6V5jxI3myyyt88srffeuH+JHg34v+J9R13TNB8WeErDwlq0X&#10;2fbqeiz3GoWaNFsl2MtwkTfxsu9f469joo5SD5H8Z/sP3epXj22kah4X1XR38N2ugRP400VtVu9L&#10;8iJ4klsv3qRRM+/e3y/er2L4XfBy78AeKv7Xn1OC8T/hGdL0DyUiZPntfN3y/wC6/m16tRRyos+R&#10;PD3wZ+IPxIsPiB4XvNV03Qfh1q/i6/lv7ebSZ/7WuIvtCP8AupWl8rypdi/P5X9+uzf4UL4h/bBl&#10;8QwRX1toWjaZa6hfQyxbLS81TZLBbun95ord33/9sq+iKKOUD50179nXxZ4z+LmleKNc1DwZDaaT&#10;qyahBrOk6A9v4hlii3+Vay3Xm7fK2vsfYvzKlM8E/ssah8MfFb+MfCuuW1n4ovNVvJdYW4WV7TVL&#10;Ce4eVInT+GWLd8rp/t7lffX0dRS5EB8j2H7FuuW3jG01CTUPCFzFZeKV8RLrk2hM/iC6T7Q0r28t&#10;60v3fn2/Iq/dr61niW5t5YG+5KrK1PoojFRAyfCvhXSvBWg2+kaLZx2dlAvyoi/e/wBtv7zVznxM&#10;+Hk/jy58ISwXkdn/AGJrlvq8u9d/mrFv+T/x+u5orSLcXzIzlHmPJfin8Bovil4lu7u+vvs2m3Xh&#10;u60OWJF/eq0ssUqyr/u7KZ4L+Fvi5/HemeKfHPiDS9Yu9GsZbDTItJsXt0/e7PNll3u+5n2J9zat&#10;eu9aM4rX20+XlJ9nHm5jyj9pnR7rWPhTdxaVBcv4iS8tZdHmtIt72955qeVL/sqn8f8As76raj+z&#10;3p934d8AeH45I30Xw00v2mK4Xc94ktrLA/8AwJml317BiiiNaUIpRIlTjOXNI+fdV/ZYgSXUP+Ef&#10;1VdIWKLS30d5YmuHt7qzeV98u7/W7/Nbd/F871qR/B7xxcw+L9bvvEei/wDCa+ILGLSluLSxlSys&#10;LNN/+qRpdzS/vXfc7fe/2a9uoq3iKj3YexieWp8DLFNd8MNI8F34f0fw5P4el0+7i3+er/Z/v/w/&#10;ci/8frlb/wDZL0Gw1nUp/CMv/CJ2t/4bvdFl+yNK8qSztFslRmf+DZ92vfKKmOIrR+0HsaZ80eD/&#10;ANlnVdE1K5vrmXwjpry+HLzQfK8OaK1r5rS7NlxO7O7St8lbEv7J+jWVj4T/ALDstC0XU9J0yeyv&#10;r6x0xIpb9pbLyN7MvzN83zfPXv8ARWjxVaTvzB9XpngHhv8AZdl8PaJ4NgXWlvNV0v7U+p6hLF89&#10;40thLaoqf3Vi3ptT+6lZnhb9mLxH8KtOhX4feIdJ0q4vtKi07Wv7Ts5bqJ5U/wCXqD96uxvnf5G3&#10;L/s19JUVP1qs9Gw+r0zlfBHw/sfA3w90rwjbSyXNlYWaWvmyqu+X+8z/AO/V/wAM+ErPwlaywWbS&#10;urtubzdu/wD9BrborlblKXNI15eUKKKKoYUUUUAFFFFABRRRQAUUUUAFFFFABRRRQAUUUUAFFFFA&#10;BRRRQAUUUUAFFFFABRRRQAUUUUAFFFFABRRRQAUUUUAFFFFABRRRQAUUUUAFFFFABRRRQAUUUUAF&#10;FFFABRRRQAUUUUAFFFFABRRRQAUUUUAFFFFABRRRQAUUUUAFFFFABRRRQAUUUUAFFFFABRRRQAUU&#10;UUAFFFFABRRRQAh6iuI1r/U23/XW6/8ASiWu3PUVxGtf6m2/663X/pRLXLiP4ZUfiMlPv1zOv/8A&#10;Id1H/r5k/wDQjXTJ9+uZ1/8A5Duo/wDXzJ/6Ea8w6T1/wz/yLemf9e61+Yv/AAUL5/aNuv8AsHWv&#10;/oNfp14Y/wCRb0z/AK4JXi3xm/Yz8I/GvxpL4n1nUNStr2WCK32W7rs2LX1uV4mnhKyqVdjxcwoS&#10;xFLkifCX7DP/ACcl4a/3Jf8A0B6/VHxh4UsfG3hfUtC1CLfZX8D28qf71eIfCj9iTwZ8IvG9l4o0&#10;rUNSmvbPdtS4ddnzJtr6J6VtmWLhicR7WkZ4DDSw9Lkqn4dfEXwZefD3xvrHhy+XZcWF00X+/wD3&#10;K+mv+Cd/xj/4RXx9ceDNQn2abrfz2u9vkWdf/i6+r/jL+xn4K+Nni/8A4SPVZ76w1B4lil+yOqJL&#10;t/irj9H/AOCd/gbQdXtNTsdb1uG7tZUlidJV+Rlr16uZ4bE4T2VX4jzKeAr4evz0jwP/AIKXc/Fz&#10;w/8A9gn/ANqvXy54J8W3ngPxbpXiHT1ie906f7REkq/Jur9V/jb+yT4Y+O+vafq+vX+oQ3dna/ZV&#10;+zuvzJXnX/Dtb4eY/wCQvrH/AH9WqwmZ4Wlho0apOJy+vOvKrE+d7/8A4KMfFG7tZYo4NGs3Zf8A&#10;WxWz71/76evm3xP4n1Xxnr13rOs30l/qV02+W4lbe7V+jR/4Jr/Dz/oLax/39Wu18B/sMfCzwTeR&#10;Xn9lTaxdxNvV9Rl3p/3x92qhmWAw3v0YEywOLrfxZHzx/wAE/wD9na+uvEa/ETXrRrbT7VGTTEmX&#10;/Wy/89f91a5f/gpL/wAlr0n/ALBK/wDob1+mEEMVtAsEESwxKuxVRfkSvDvjf+yL4V+O/ii31zXL&#10;7ULa7ggW3VLR12ba8qjmXNjPrFY76mC5cN7CkfnH+yl/ycJ4H/7CKV9Yf8FP/wDkXPAn/X1df+gJ&#10;XpXw9/YN8EfDrxlpXiPT9S1Sa+02f7REkrrsd67/AOO/7Ovh/wDaBstKtteu7u2TTpXli+yN97ds&#10;/wDia6K+Y0J42FePwxMaWCqQw0qX2j8i/AX/ACPHh/8A6/oP/Q0r9xbD/jyt/wDrktfK+lf8E6fh&#10;/o+qWl9FqmsPLayrKm+VfvK1fVSJ5ESKv8K7K580xlLGOLpHRluGqYfm9qSUUUV4Z7J554/8WeI7&#10;Dxr4a8OeHP7Nhl1KC4uJbjUYndFSLZ93a6f36x9H+Md9c/FqXwveW1p/ZW17WC+hb55byJEaVNv9&#10;3567vUvB9tqvivSvEMssiXenQT28SJ9z97s3/wDoFcZbfs6+FbOXT76BZ01qz1H+0v7WRv30srM+&#10;/f8A7Lq22sZcxZyXgz9orU9S8RyxarFpc2lK2o+amn7/ALRZpayuu+X+H59lWtH/AGhNSm+FvijX&#10;tT0+0s9b0OWLzbRGZ4vKl2Oj/wDfD/8AfS120PwZ0W28Ear4aiaWG01SeWW6uEVfNl82V5XTd/d+&#10;fbWe/wCzx4VhfVV0+KXSrfVLWK3ure3b5H8qXej/AO9S94PdM+w+M15458Ta7pHhCfTZvsGkwXq3&#10;d3FK6bmd96OnyfwJWfoPxj8S23g3wf4h8Q/2N9n16+it3+yRSokETI+9/mf73yV6VD4EsYfFt74h&#10;WWT7Xe6dFprp/BsV3b/vr5653VfgVoOt+C/Dnhe+luZtM0S6iuok3f63bv8Akf8A2fnp2kBwX/DS&#10;Gr6l4e8S6nbWNjpSWWu2um2MuobtjW8uz/SJfn/261dE+NPiXxPZ6JpmmWem/wDCQajfXVut8+77&#10;E8UGzfcIn3m371rrb/4J6Hfy6m0rS+Vf6na6lLF8uzdBs2J/u/JWr4t+HVt4kn0W8trufRNQ0iV3&#10;s7ixVfkVk2Omxvl20uVgeZa38d/EGg6Ne219FpFnrthrsWkXV26yvabZUdklRN+7/gFPvf2g9VX4&#10;S6V4hsdOsbzXb+6lt4rdGdYZVid/Nf8AvL8qfcf+9XWv8DrF9N2rrN9/az6smry6s+x5ZbhU2p8n&#10;3du3+Cq9n+zn4V3xNqqT626S3Fw32tvkeWf78uxf++aNQ90i1L496VpWt+D/ALTPBDoniHTJdQW7&#10;2M7718rYny/79Ymj/tGtNp3hrU9QgtodP1Szv7qV4t2/9w6KiJ/v767Pwf8ABnSPBl1oktjPcvFo&#10;0F1a2cMrfIkUro+z/gGz5az4f2fvDiXnhSeeS5uf+EcluLi1hdvkZpX3/P8A3tjU/eD3TjH/AGit&#10;efwNomrz6fp+g3GpandafLcahue3svK37N23+J/u16R8NPiDP4t+FFp4s1BbZJXglll+z7vK+V3+&#10;7/3zUVt8F9FtrjTGee5uYrC/utQit5fuPLP/ABv/ALm59tSv8KLZPhfceCbHVbuwspYpYmu4dvm7&#10;JXdnT/x+lG4Hn/h740+L/sF7ea1Z6Tsbwy2v2aWkUqOn9xH3P81Mf4x+Ib/4T/24sugard391a2S&#10;QpaypFF5/wAj+bvf5vv11Nt8B0+1SteeJdQvIpdHbRfs/kRIiQN/upWr/wAKiW88L2mg6nr19qVp&#10;ZT29xBviiR08p/kT5UqeVi904e8+J3iHTYNd0HV9M0bUtbsNTsNP05LeJord5Z03o77nf7lbf/Cx&#10;fFWj6prfh7XG0aHVbXTl1W11GGKX7P5W/a+9N+7cn+9W74h+DuleIZddnkubu2u9UurW9+0Qt89r&#10;LAn7p0p1h8LpbO/1PVW8R6hc+IL2KK3/ALTeKLfFEr7tiJt21fLIZxXhj4/X1zpPh++1NdP+yXmp&#10;3tlPfW+9YmigieXzURvmX7n8dUpvjr4v1j4b+LvFWlaZpum/2DdS7bTU4pXeWBURkf5X+Vn31083&#10;7Ofh6/t7JdTubvUng1h9and32farhk2/Mq/w/wCxXQX/AMJtKv8AQfFukNPOlv4jleW52f8ALLci&#10;L8n/AHxRaQe6c7/wm3jq/wBcsvDVj/YX9t/2d/aV5fSwS/Z0iZ9qIib927/gdcl4h/aN1qw0TR5f&#10;K0vStQae/tb77WsssXm2v30i2fN89epa98MU1PW7LWtN1e70TVbez+wNcW6I/mxf3GRqx/8AhRtj&#10;Z2WiRaZq99pt3pf2h/tfyyvcPP8A6133fxPRaQHY+A/EjeMPBuia1LEttNf2q3DRI29FZkrdrE8E&#10;+ErHwH4X0/Q9P837JZLsV5m3u1bdWAUUUVZ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h6iuI1r/AFNt/wBdbr/0olrt&#10;+4riNa/1Nt/11uv/AEolrlxH8MqPxGSn365nX/8AkO6j/wBfMn/oRrpk+/XM6/8A8h3Uf+vmT/0I&#10;15h0nrPhi/gTw/p6tKu7yE+StP7fB/z1WmaO+zwXomz+5BV6+1yy0pVa+vLazDfd+0SKm6or5rGh&#10;V9lylRwsqsebmKf9oQ/89Uo/tCH/AJ6pWrDdRzRJJEyPEy7ldPuNT/ONYf2zH/n2X9Sl/MY/9oQ/&#10;89Uo/tCH/nqtbHnGjzjR/bUf+fYfUpfzGP8Ab4f+eq0fb7dP+W6VsNMR0plrJ/xM5f8Argv/AKHV&#10;U84jVqRpez+ImWFlCPNzGP8A2lb/APPeL/vqj+0rf/nvF/31XU5Sq1/rFhpUayXl3DZqzbVe4lVK&#10;932y/lOH/t45/wDtK3/57xf99Uf2lb/894v++q6WG4huYlkiZXiZd6ujfI1P3JR7Zfyi5Tl/7St/&#10;+e8f/fdH9pW//PeP/vuup3JRuSj2y/lL5Tlv7St/+e8f/fdH9pW//PeP/vuup3JRuSj2y/lDlOX/&#10;ALStv+e8f/fVH9pW3/PeP/vqt201qxv5ZYra7guZYv8AWpFKrOn+9VrclHtV/KT/ANvHL/2lb/8A&#10;PeP/AL7o/tK3/wCe8f8A33XU7ko3J7Ue2X8pXKct/aVv/wA94/8Avuj+0rf/AJ7x/wDfddTuT2o3&#10;J7Ue2X8ocpy39pW//PeP/vuj+0rf/nvH/wB911O5PajcntR7ZfyhynLf2lb/APPeP/vuj+0rf/nv&#10;H/33XU7ko3JR7ZfyhynL/wBpW/8Az3i/77o/tK3/AOe8X/fddRlKY95bwSxRyyKjy/LEjt96j2y/&#10;lJ5P7xzP9pW//PeP/vuj+0rf/nvH/wB911O5KNye1Htl/KVynLf2lb/894/++6P7St/+e8f/AH3X&#10;U7k9qNye1Htl/KHKjlv7St/+e8f/AH3R/aVv/wA94/8Avuup3J7Ubk9qPbL+UOU5b+0rf/nvH/33&#10;R/aVv/z3j/77rqdyUbko9sv5Q5Tlv7St/wDnvH/33R/aVv8A894/++66nclG5KPbL+UOU5b+0rf/&#10;AJ7x/wDfdH9pW/8Az3j/AO+66nclG5KPbL+UOU5b+0rf/nvH/wB90f2lb/8APeP/AL7rqdyUbko9&#10;sv5Q5Tlv7St/+e8f/fdH9pW//PeP/vuup3JRuSj2y/lDlOW/tK3/AOe8f/fdH9pW/wDz3j/77rqd&#10;yUbko9sv5Q5Tlv7St/8AnvH/AN90f2lb/wDPeP8A77rqdyUbko9sv5Q5Tlv7St/+e8f/AH3R/aVv&#10;/wA94/8Avuup3JRuSj2y/lDlOW/tK3/57x/990f2lb/894/++66nclG5KPbL+UOU5b+0rf8A57x/&#10;990f2lb/APPeP/vuup3JRuSj2y/lDlOW/tK3/wCe8f8A33R/aVv/AM94/wDvuup3JRuSj2y/lDlO&#10;W/tK3/57x/8AfdH9pW//AD3j/wC+66nclG5KPbL+UOU5b+0rf/nvH/33R/aVv/z3j/77rqdyUbko&#10;9sv5Q5Tlv7St/wDnvH/33R/aVv8A894/++66nclG5KPbL+UOU5b+0rf/AJ7x/wDfdH9pW/8Az3j/&#10;AO+66nclG5KPbL+UOU5b+0rf/nvH/wB90f2lb/8APeP/AL7rqdyUbko9sv5Q5Tlv7St/+e8f/fdH&#10;9pW//PeP/vuup3JRuSj2y/lDlOW/tK3/AOe8f/fdH9pW/wDz3j/77rqdyUbko9sv5Q5Tlv7St/8A&#10;nvH/AN90f2lb/wDPeP8A77rqdyUbko9sv5Q5Tlv7St/+e8f/AH3R/aVv/wA94/8Avuup3JRuSj2y&#10;/lDlOW/tK3/57x/990f2lb/894/++66nclG5KPbL+UOU5b+0rf8A57x/990f2lb/APPeP/vuup3J&#10;RuSj2y/lDlOW/tK3/wCe8f8A33R/aVv/AM94/wDvuup3JRuSj2y/lDlOW/tK3/57x/8AfdH9pW//&#10;AD3j/wC+66nclG5KPbL+UOU5b+0rf/nvH/33R/aVv/z3j/77rqdyUbko9sv5Q5Tlv7St/wDnvH/3&#10;3R/aVv8A894/++66nclG5KPbL+UOU5b+0rf/AJ7x/wDfdH9pW/8Az3j/AO+66nclG5KPbL+UOU5b&#10;+0rf/nvH/wB90f2lb/8APeP/AL7rqdyUbko9sv5Q5Tlv7St/+e8f/fdH9pW//PeP/vuup3JRuSj2&#10;y/lDlOW/tK3/AOe8f/fdH9pW/wDz3j/77rqdyUbko9sv5Q5Tlv7St/8AnvH/AN90f2lb/wDPeP8A&#10;77rqdyUbko9sv5Q5Tlv7St/+e8f/AH3R/aVv/wA94/8Avuup3JRuSj2y/lDlOW/tK3/57x/990f2&#10;lb/894/++66nclG5KPbL+UOU5b+0rf8A57x/990f2lb/APPeP/vuup3JRuSj2y/lDlOW/tK3/wCe&#10;8f8A33R/aVv/AM94/wDvuup3JRuSj2y/lDlOW/tK3/57x/8AfdH9pW//AD3j/wC+66nclG5KPbL+&#10;UOU5b+0rf/nvH/33R/aVv/z3j/77rqdyUbko9sv5Q5Tlv7St/wDnvH/33R/aVv8A894/++66nclG&#10;5KPbL+UOU5b+0rf/AJ7x/wDfdH9pW/8Az3j/AO+66nclG5KPbL+UOU5b+0rf/nvH/wB90f2lb/8A&#10;PeP/AL7rqdyUbko9sv5Q5Tlv7St/+e8f/fdH9pW//PeP/vuup3JRuSj2y/lDlOW/tK3/AOe8f/fd&#10;H9pW/wDz3j/77rqdyUbko9sv5Q5Tlv7St/8AnvH/AN90f2lb/wDPeP8A77rqdyUbko9sv5Q5Tlv7&#10;St/+e8f/AH3R/aVv/wA94/8Avuup3JRuSj2y/lDlOW/tK3/57x/990f2lb/894/++66nclG5KPbL&#10;+UOU5b+0rf8A57x/990f2lb/APPeP/vuup3JRuSj2y/lDlOW/tK3/wCe8f8A33R/aVv/AM94/wDv&#10;uup3JRuSj2y/lDlOW/tK3/57x/8AfdH9pW//AD3j/wC+66nclG5KPbL+UOU5b+0rf/nvH/33R/aV&#10;v/z3j/77rqdyUbko9sv5Q5Tl/wC0rb/n4j/76o/tK2/5+I/++qW5udXvtev7a0vFtre2WL/lkr/e&#10;rKfxIVtLO8bxfpyWt5P9ktrj91snn3bfKRv4m3K/y1qpRf8AX/AMfeNT+0bb/n4j/wC+qP7Rtv8A&#10;n4j/AO+ql+xeIP8AoK/+Sy0fYvEH/QVP/gMtTzw/m/r7jTll/X/DkX9o23/PxH/31R/aNt/z8R/9&#10;9VL9i8Qf9BU/+Ay0fYvEH/QVP/gMtHPD+b+vuDll/X/DkX9o23/PxH/31R/aNt/z8R/99VL9i8Qf&#10;9BU/+Ay0fYvEH/QVP/gMtHPD+b+vuDll/X/DkX9o23/PxH/31R/aNt/z8R/99VL9i8Qf9BU/+Ay0&#10;fYvEH/QVP/gMtHPD+b+vuDll/X/DkX9o23/PxH/31R/aNt/z8R/99VL9i8Qf9BU/+Ay0fYvEH/QV&#10;P/gMtHPD+b+vuDll/X/DkX9o23/PxH/31R/aNt/z8R/99VL9i8Qf9BU/+Ay0ya312GJ5ZNXRIlXe&#10;zvAvy0c8P5v6+4OWX9f8ON/tK2/5+I/++qP7St/+fiP/AL6qto99qGu2v2nTPEdnqVvu2ebaLFKm&#10;7/fWr32LxB/0Ff8AyWSj2kP6/wCGDll/X/DkX9o23/PxH/31R/aNt/z8R/8AfVS/YvEH/QVP/gMt&#10;H2LxB/0FT/4DLR7SH839fcHLL+v+HIv7Rtv+fiP/AL6o/tG2/wCfiP8A76qX7F4g/wCgqf8AwGWj&#10;7F4g/wCgqf8AwGWj2kP5v6+4OWX9f8ORf2jbf8/Ef/fVH9o23/PxH/31Uv2LxB/0FT/4DLR9i8Qf&#10;9BU/+Ay0e0h/N/X3Byy/r/hyL+0bb/n4j/76o/tG2/5+I/8AvqpfsXiD/oKn/wABlo+xeIP+gqf/&#10;AAGWj2kP5v6+4OWX9f8ADkX9o23/AD8R/wDfVH9o23/PxH/31Uv2LxB/0FT/AOAy0fYvEH/QVP8A&#10;4DLR7SH839fcHLL+v+HIv7Stv+e8f/fVH9o2x/5bx/8AfVJfjWdPtZbu51pba3gXfK7wLsVVrivC&#10;fxj07xprC6VpfihmvJUd4Fm0/wArz0X/AJ5b1+ato+/Hnj+v+RjOpGjKMZfa/rudt/aVv/z3j/76&#10;o/tK2/57x/8AfVWfDl1fPe6rbX8/2n7PKux/KVPvJureBWsJVVHSxtE5j+0rf/nvH/31R/aVv/z3&#10;j/76rp5JkjTdivNpPjHLqV1cR+HfDtzrtvBL5TXa3KW6M/8AdTd96qhKdT4YkSlGHxSOh/tK3P8A&#10;y3j/AO+q5DWHV7e0ZfnRpbr/ANKHrpvh98VdK+IcF19kSS0vbN9l1ZXH34qwfEn3of8Arvdf+lEt&#10;ZV+aKcJx5SqcozlzQMRPv1zOv/8AId1H/r5k/wDQjXTJ9+uZ1/8A5Duo/wDXzJ/6Ea8s7D1zSZm/&#10;4RLSP92KuQ8W6Cdd+KXhK7udNW/021sb9ZXmi3xRO/2fZ/6A9b+lXiP4a0+JYrl3SKL7ltL/APEV&#10;a+1Kf+WFz/4DS/8AxFfI5zQxLxfNSjL4Uevg5U/Z+9I8vv8ATfET+Mota02LXIbJdd+zxWK389vb&#10;/Y4tPdP+Pff5Sq9wv39n9xq4Sy/4WC/hzxSiyeIbZLjT9OlRHXUXmtbr7V/pCRNLcNLLsi+80XlK&#10;/wDAtfRf2tf+eFz/AOA0v/xFH2tf+eFz/wCA0v8A8RXi+zx3/PqX/gLOzmofzHjPh61+If2XwzFY&#10;6hfwomsai8t3q0F1Kstq1u/lebby3Hmqm/5VSWVm+VGrn3b4kLpnhTf/AG/DrdrZ6X5sqteS/an+&#10;0f6Vv2ypBFsXdu+0LKzK3yV9Dfa1/wCeFz/4DS//ABFH2tf+eFz/AOA0v/xFHs8d/wA+pf8AgLDm&#10;ofzHk/hyz8an4zJqE/8Aaz+Gnvr9POuL6dUeLyk8pGtf9VEqNvVH+8/3/wCOvcLKZhfP/wBclrH+&#10;1r/zwuf/AAFl/wDiKfbaglvcszw3Ozb/AM+0v/xFell1LFyxtNzpy/8AATmxMqXsZcsjpftD14n8&#10;VNestd+I2n6RPpt7qsWiafdXVylvpU90izzp5VuvyI38H2ivU/7bt/8Annd/+Akv/wATR/bMB/5Z&#10;XP8A4By//E1+q006cublPl5Lmj8R84+AJvFF54M8Kf2Z/biSwaTpNrpX2RriKyilil2X63S/d/g/&#10;5a/w/c+aul14eKv+EU8Zqv8AwlX/AAnO68aCW3kunsfK83/R/s6o3lf6rZ9397u37q9pGtW4/wCW&#10;Vz/4CS//ABNL/bUH/PK7/wDAOX/4mtpTblzcplGnH+Y8g8Sa18Q/E/hXTZZVudOtItaaK8u9P0y8&#10;t7iez+z/ACS/ZVuEukXz/kZFfd8m77lep/DoajbeCNHi1C8udRukg2td3ts1vLL/AHGdHZ2Vtv8A&#10;fbd/eq3/AG1B/wA8rv8A8BJf/iKX+2oP+ed3/wCAcv8A8RWE05R5eUqPuy5uY2PtDVz3xDtdV1jw&#10;Nr9jpEvk6rdWM8Vq6Ps2SsnyfN/DVn+2oP8Anld/+Akv/wARR/bUH/PO7/8AAOX/AOIrNU2pcxfN&#10;E870qW2/4RDUbTw94N1Dw9rEGhyxLcf2f9laKfZ8kSS/8tW3fNuTcnyferz/AF618QeD7VPtOoeK&#10;odNum8NRSv8A2neXErytcSrdJF87vuddm5E/2a+g/wC2oP8Anld/+Akv/wARTJp7PUtkctjNcbGW&#10;VUexlba6/cb7tdEZ8mvKYyjz/aPn3xZB4+/4ReWDT18TQo39qS6Pd+bfy3aLvT7LFKsUqNuf5mR7&#10;hm2r8rpWtMnjib4s2V48+vC3+06Y32RVvEtHi8j/AEp2fzfsqqrbmZGi3sy/K1e6/bh/z6ah/wCA&#10;M/8A8RR9uH/PpqH/AIAz/wDxFJ1U/sofs3/MeIaXofjfXp9Q006lr+kaldWOpwanqFxPP9kiuGlT&#10;7I9r8+1fl3f6r+H7/wA9XdTj+J91rWpNuewuG8Q6W8D27T3Fklr9n/0j5d0TNFv+8vy17F9uH/Pp&#10;qH/gDP8A/EUfbh/z6ah/4Az/APxFS6t+i/APZv8AmPnbW7P4uXNpf2Npc6olxcQeIPN1OJmiSL/S&#10;t1r5CO77WdPli+f5Vf8A2K39Cg8e23xLiu9ZbWLnwr9os4ore3nlR4p/sFv+9l2t+9g83zUZPu7m&#10;3Nu/g9qN8P8An0v/APwBn/8AiKPtw/59L/8A8AZ//iKt1k425UHs3/MeM/CWL4jv4w8P33iVtSh0&#10;pNOv7VrGWVnTctxF5Utx/wBNX+fb/dVP9t695+0PWZ9uX/n0v/8AwBn/APiKPt4/59L/AP8AAGf/&#10;AOIrGrKNSXNZGtODjH4jT+0NXg3xg8O+MPE3jSbXtG0qOZfCcEFxpn2iVkee43rLcLEuz5t8SLB9&#10;9fvvXs324f8APpf/APgDP/8AEUn27J/49L//AMAZ/wD4ilTfs5c10Eo80eU8hvU+Idz4pu7u2uru&#10;HQn8UWEq2TwS+d9j8qLzdkvm7Vi379ybP79cv4Zu/H8J8SM9t4hT7f4elijsX+2P9l1FpdkSJcTy&#10;tu2b/wDWxeVFt+b+Gvof7cD/AMul/wD+AM//AMRR9tH/AD6X/wD4Az//ABFbqtG3LZGXs3/MeIz6&#10;V8QvDesfZNBbVryH/hItsUuo309xElq2m7Xld5XdmiWd92z+8lQ+GPBfix7bwO2q33iqa6ig1FNT&#10;lfV7yLzWV/8ARWlVJUX/AMc+avdPty/8+l//AOAM/wD8RR9uX/n0v/8AwBn/APiKHWT+yg9mv5j5&#10;wsLP4vXWhC8uZ9Ws9Qn0PTooLR5Wb7LKl7FveXa/zStFvZ/m+622tjWI/GP/AAhmlafPB4jh1dby&#10;8/tPU0nv7j9/t/dNEkEsTNFL/D8yxRbfnXdXu/24f8+mof8AgDP/APEUfbh/z6ah/wCAM/8A8RVO&#10;un9lB7N/zGd8ObjV38A+HW1xZf7a/s63+2faF+fzdib93+1urpDcOazPtwH/AC6X/wD4Az//ABFH&#10;2/8A6dL/AP8AAGf/AOIrkajKXMdJp/aHo+0PWZ9u/wCnW/8A/AGf/wCIo+2/9Ot//wCAM/8A8RU8&#10;se4rmn9oej7Q9Zn23/p1v/8AwBn/APiKPtv/AE63/wD4Az//ABFHLHuHMaf2h6PtD1mfbf8Ap1v/&#10;APwBn/8AiKPtv/Trf/8AgDP/APEUcse4cxp/aHo+0PWZ9t/6db//AMAZ/wD4ij7b/wBOt/8A+AM/&#10;/wARRyx7hzGn9oej7Q9Zn23/AKdb/wD8AZ//AIij7b/063//AIAz/wDxFHLHuHMaf2h6PtD1mfbf&#10;+nW//wDAGf8A+Io+2/8ATrf/APgDP/8AEUcse4cxp/aHo+0PWZ9t/wCnW/8A/AGf/wCIo+2/9Ot/&#10;/wCAM/8A8RRyx7hzGn9oej7Q9Zn23/p1v/8AwBn/APiKPtv/AE63/wD4Az//ABFHLHuHMaf2h6Pt&#10;D1mfbf8Ap1v/APwBn/8AiKPtv/Trf/8AgDP/APEUcse4cxp/aHo+0PWZ9t/6db//AMAZ/wD4ij7b&#10;/wBOt/8A+AM//wARRyx7hzGn9oej7Q9Zn23/AKdb/wD8AZ//AIij7b/063//AIAz/wDxFHLHuHMa&#10;f2h6PtD1mfbf+nW//wDAGf8A+Io+2/8ATrf/APgDP/8AEUcse4cxp/aHo+0PWZ9t/wCnW/8A/AGf&#10;/wCIo+2/9Ot//wCAM/8A8RRyx7hzGn9oej7Q9Zn23/p1v/8AwBn/APiKPtv/AE63/wD4Az//ABFH&#10;LHuHMaf2h6PtD1mfbf8Ap1v/APwBn/8AiKPtv/Trf/8AgDP/APEUcse4cxp/aHo+0PWZ9t/6db//&#10;AMAZ/wD4ij7b/wBOt/8A+AM//wARRyx7hzGn9oej7Q9Zn23/AKdb/wD8AZ//AIij7b/063//AIAz&#10;/wDxFHLHuHMaf2h6PtD1mfbf+nW//wDAGf8A+Io+2/8ATrf/APgDP/8AEUcse4cxp/aHo+0PWZ9t&#10;/wCnW/8A/AGf/wCIo+2/9Ot//wCAM/8A8RRyx7hzGn9oej7Q9Zn23/p1v/8AwBn/APiKPtv/AE63&#10;/wD4Az//ABFHLHuHMaf2h6PtD1mfbf8Ap1v/APwBn/8AiKPtv/Trf/8AgDP/APEUcse4cxp/aHo+&#10;0PWZ9t/6db//AMAZ/wD4ij7b/wBOt/8A+AM//wARRyx7hzGn9oej7Q9Zn23/AKdb/wD8AZ//AIij&#10;7b/063//AIAz/wDxFHLHuHMaf2h6PtD1mfbf+nW//wDAGf8A+Io+2/8ATrf/APgDP/8AEUcse4cx&#10;p/aHo+0PWZ9t/wCnW/8A/AGf/wCIo+2/9Ot//wCAM/8A8RRyx7hzGn9oej7Q9Zn23/p1v/8AwBn/&#10;APiKPtv/AE63/wD4Az//ABFHLHuHMaf2h6PtD1mfbf8Ap1v/APwBn/8AiKPtv/Trf/8AgDP/APEU&#10;cse4cxp/aHo+0PWZ9t/6db//AMAZ/wD4ij7b/wBOt/8A+AM//wARRyx7hzGn9oej7Q9Zn23/AKdb&#10;/wD8AZ//AIij7b/063//AIAz/wDxFHLHuHMaf2h6PtD1mfbf+nW//wDAGf8A+Io+2/8ATrf/APgD&#10;P/8AEUcse4cxp/aHo+0PWZ9t/wCnW/8A/AGf/wCIo+2/9Ot//wCAM/8A8RRyx7hzGn9oej7Q9Zn2&#10;3/p1v/8AwBn/APiKPtv/AE63/wD4Az//ABFHLHuHMaf2h6PtD1mfbf8Ap1v/APwBn/8AiKPtv/Tr&#10;f/8AgDP/APEUcse4cxp/aHo+0PWZ9t/6db//AMAZ/wD4ij7b/wBOt/8A+AM//wARRyx7hzGn9oej&#10;7Q9Zn23/AKdb/wD8AZ//AIij7b/063//AIAz/wDxFHLHuHMaf2h6PtD1mfbf+nW//wDAGf8A+Io+&#10;2/8ATrf/APgDP/8AEUcse4cxp/aHo+0PWZ9t/wCnW/8A/AGf/wCIo+2/9Ot//wCAM/8A8RRyx7hz&#10;Gn9oej7Q9Zn23/p1v/8AwBn/APiKPtv/AE63/wD4Az//ABFHLHuHMaf2h6PtD1mfbf8Ap1v/APwB&#10;n/8AiKPtv/Trf/8AgDP/APEUcse4cxp/aHo+0PWZ9t/6db//AMAZ/wD4ij7b/wBOt/8A+AM//wAR&#10;Ryx7hzGn9oej7Q9Zn23/AKdb/wD8AZ//AIij7b/063//AIAz/wDxFHLHuHMaf2h6PtD1mfbf+nW/&#10;/wDAGf8A+Io+2/8ATrf/APgDP/8AEUcse4cxp/aHo+0PWZ9t/wCnW/8A/AGf/wCIo+2/9Ot//wCA&#10;M/8A8RRyx7hzGn9oej7Q9Zn23/p1v/8AwBn/APiKPtv/AE63/wD4Az//ABFHLHuHMaf2h6PtD1mf&#10;bf8Ap1v/APwBn/8AiKPtv/Trf/8AgDP/APEUcse4cxp/aHo+0PWZ9t/6db//AMAZ/wD4ij7b/wBO&#10;t/8A+AM//wARRyx7hzGn9oej7Q9Zn23/AKdb/wD8AZ//AIij7b/063//AIAz/wDxFHLHuHMaf2h6&#10;PtD1mfbf+nW//wDAGf8A+Io+3f8ATrf/APgDP/8AEUcse4cxkeIfEVx4Y8P+PtZtraW8u7HT/Pgt&#10;7eLezssT7EVf4vmr56i+HPi+38P+ALy60i5fXdC0q61TSdJ2b1szBaMieb/D9quJ7hHf/c2r/HX0&#10;ZY65daPq2oSJouo3kVz5W10tnX7qf7S1p/8ACfXnH/FNarx/0wb/AOJrTnnSneEV967GVoT+KR4F&#10;4r1XxHDpNn/wgmoeMdQlY/ar641F53V/ItXaXyPN+bc7SxfuvliZotq/x1L4j17X4PGmj2Wjv4hS&#10;K11PTLK1+0X1+7y2v7qW4upYtm2VXV3id7hm27Pl217z/wAJ/ef9C1qv/fhv/iaP+E/vP+ha1X/v&#10;w3/xNHNL/n2v/AkHu/zHz3cW/im8t49dnv8Axg/2rSdb168sre+uolVGlX+z7WJV+6207vl+f5P7&#10;vy11GheOvF3hr4hWum3MV1rSwafo+jTwTPOry3DfNdXqL5XlP/rU3NuX/VNXrn/Cf3v/AELOq/8A&#10;fhv/AImg+Prw/wDMs6r/AN+G/wDiah80vdlTX/gSL92PwyPLvilq3jq58UeLI/D6XKaf9l07Q4HS&#10;eeJop55f3txEqptZkSVPn3rt2Vk+DfEfifVvjZosZGsWto17qZv4ri7unhjt4laK3iaJokgTe2yV&#10;XXczfN81ez/8J9eH/mWdV/78N/8AE0f8J9eD/mWdV/78N/8AE0KMuTk5F/4Ev8w93m5uY8g+I3if&#10;XrL4iNe6AfEVxNp1zPNqNjO8628VnFav/qrdF8qVZXZNr7vN3v8A7GyuXuvC/jXT7K7tY9c8XXF/&#10;b6XolqJ5NSutjanc3D+bL9/7sUTIWX7v9/dX0N/wn15/0LWq/wDfhv8A4ml/4T+8H/Ms6r/34b/4&#10;mlGdSMeVRX4BJU5faPHrzX/EEPiuW/eTXv8AhIbPXLqW505Wn+wQ6RAjhf3X+qbzU8plbDN5sv8A&#10;sVhfDeT4japq3gDRNWvddht7XVZb/Vb24llR7o/ZftH2dm/54I8qLt+633f+WVe+/wDCfXn/AELO&#10;q/8Afhv/AIml/wCE+vP+hZ1X/vw3/wATTvLl5fZr71/mFqfN8R5VrOv6quueLL6VvFEniTS7u8ns&#10;dL0t5UtPscUH7oMjfum83d97az72+X7lcZpXibxWltrSrea0mkNPolnJqH2m/uvnaVmu7hHlRGT5&#10;FRGSJVVWevoj/hPrz/oWdV/78N/8TR/wn95/0LOq/wDfhv8A4miPNGP8Nf8AgSCSj/MfPd7eeIfE&#10;EOsajYt4k0nRYLbWNZttM09riz3pFttbK3VU2Mm9opZ9q/N89Xry38f6FoviGK01bWrlIItEsL6+&#10;vbidn81vmv7iL5HaL5JYl/dL8nzN/DXu3/Cf3n/Qs6r/AN+G/wDiaP8AhP7z/oWdV/78N/8AE1XP&#10;U/kX3ojkp/zHMfB3VrzTPC2oS67d3Rt5724n09Lt555Y7Ndi/wCtl/eMu/ey7vm2utem2V/DfLK0&#10;J3+VI0T/AC/xLXM/8J9e/wDQs6r/AN+G/wDiaP8AhP73/oWtV/78N/8AE1x1KE5PmS/8mX+Z1Rq0&#10;4x5Tsc4ozXG/8J7e/wDQtar/AN+G/wDiaP8AhPb3/oWtV/78N/8AE1n9Xqf01/mX7eB2WaM1xv8A&#10;wnt7/wBC1qv/AH4b/wCJo/4T29/6FrVf+/Df/E0fV6n9Nf5h7eB2WaM1xv8Awnt7/wBC1qv/AH4b&#10;/wCJo/4T29/6FrVf+/Df/E0fV6n9Nf5h7eB2WaM1xv8Awnt7/wBC1qv/AH4b/wCJo/4T29/6FrVf&#10;+/Df/E0fV6n9Nf5i9vA4j9pfxfDY+EX8JWdvNqPiPxKr2ljY2/3n/vO3+ytYnhD4eeO/EXiTwdce&#10;KtN0jQ7Pwwu+NtNm82W5fZt/4Ctemy+LHadJm8K6i8sa/LMbYl1/8dqRPH14Fx/wjeqn38hv/ia7&#10;4Tq06Xs4RX3r079jyqmGp1a3t6kv5fd/w/8ABCF9nibXf9+D/wBFLWj9oaudsr24n1XUr2bTL+0W&#10;dotqPaSv91dv8K1f+3D/AJ9L/wD8AZ//AIilypJJnWpDvEJnuvD2pQQf8fEttKkX+9tr448BeMp/&#10;CUup3L/PcaTBLcQW9xc+Uiz/AHd23+Jv9mvsU3YH/Lpf/wDgDL/8TXDeKPg94L8Yai19qvhu6uLt&#10;/vSrZzxb/wDe2rXq4LE08PGcKqvGRwYuhOtKMoS+E8V/ZQvNT174m+INck3Pa/Y2Seb+BpWlR/8A&#10;4uvdtd+5b/8AXW6/9KJa2fDeh6T4R0tLDSNHuLC0T/llFp8//wATWLrgIhtd8ckTM07bZY2V/nnb&#10;+Fq4MyrrESlVhE6cFR+rx5TIT79czr//ACHdR/6+ZP8A0I10yffrmdf/AOQ7qP8A18yf+hGvBPUP&#10;X/DH/IuaZ/1wStTNZfhj/kXNM/64JXG/FfxP4j8KwS6hp99bWenxWbuqf2PcX8ss6/N8zROixRbf&#10;43/v/wAG2vbpx5vdOOUuQ9HoryLVP2idL8JaRo9z4jtPsxvLG1vZZrTULNoV8373lK0qyyqn+wjf&#10;L/erbn+LsCX/AInig8P6td2nhxmS+1CJrXyk226T/KrS7m+R0/hrX2VTsT7WJ6FRXlD/ALQel2em&#10;pe33h/XbCKXSf7ag86KBnuLVdnmuuyVv9UsqM6N823+9XQTfFG2e/wBVttK0jUNb/svyPPuLRoEi&#10;/epv+/LKn3F2M3++lHsqnYPaxO3oryub9ovwxZ6Zp+oX0F9YRXn29V81V+VrP/Wp8r/Mzt8q7N26&#10;rHi/47af4E0iy1DXNEv9OS6tHumiu7qwili2/wAG1rhdz7fm2puo9jUv8Ie0iemYoxVTTdSg1jTb&#10;S+tm32t1ElxE/wDeRl3JVuoLCjFFFABiiiigAxRiiigBO4rQ0b/j+/4DWeeorQ0X/j+/4DWNX4GV&#10;D4jo8UYpaK8g6RMUYpaKAExRilooATFGKWigBMUtFFACYoxS0UAJijFLRQAmKMUtFABRRRQAUUUU&#10;AFFFFABRRRQAUUUUAFFFFABRRRQAUUUUAFFFFABRRRQAUUUUAFFFFABRRRQAUUUUAFFFFABRRRQA&#10;UUUUAFFFFABRRRQAUUUUAFFFFABRRRQAUUUUAFFFFABRRRQAUUUUAFFFFABRRRQAUUVFNNHbpuld&#10;UX1agCWiqf8Aatn/AM/MX/fdH9q2f/PzF/33QBcoqn/atn/z8xf990f2rZ/8/MX/AH3QBcoqn/at&#10;n/z8xf8AfdH9q2f/AD8xf990AXKKp/2rZ/8APzF/33R/atn/AM/MX/fdAFyiqf8Aatn/AM/MX/fd&#10;H9q2f/PzF/33QBcoqn/atn/z8xf990f2rZ/8/MX/AH3QBcoqn/atn/z8xf8AfdH9q2f/AD8xf990&#10;AXKKp/2rZ/8APzF/33R/atn/AM/MX/fdAFyiqf8Aatn/AM/MX/fdH9q2f/PzF/33QBcoqn/atn/z&#10;8xf990f2rZ/8/MX/AH3QBcoqn/atn/z8xf8AfdH9q2f/AD8xf990AXKKp/2rZ/8APzF/33R/atn/&#10;AM/MX/fdAFyiqf8Aatn/AM/MX/fdH9q2f/PzF/33QBcoqn/atn/z8xf990f2rZ/8/MX/AH3QBcoq&#10;KGVJ4w8bb1b+KpaACiiigAooooAKKKKACiiigAooooATA9KMD0paKAExRilooATFGKWigBMUYpaK&#10;AEwPSjFLRQAmB6UYHpS0UAJijFLRQAmKMUtFACYoxS0UAJijFLRQAmKMUtFACYoxS0UAJijFLRQA&#10;mB6UYHpS0UAJijFLRQAmKMUtFABXmPxN/wCQzb/9c69OrzH4m/8AIZt/+udAHGJ9+uZ1/wD5Duo/&#10;9fMn/oRrpk+/XM6//wAh3Uf+vmT/ANCNAHr/AIY/5FvTP+vdayPEfgzUNb1K4ntPFOqaRbz232eS&#10;0t1ieL/fXejbWrX8Mf8AIuaZ/wBcErUxXtwfKjjlHmPIb/8AZs0Z9J1LStN1fUNH0rVLG10+5t7d&#10;Yn3RQJsi+d0Zl+SulvfhstpoXjyDTZpJr7xKssrJcN8iy/ZUgT/gPyJXdUVr7Wo9yfZxPLPB/wAJ&#10;Z9E0zT7zWb5vEOtWeg/2RBb3GxbeJWRPNRdqfxsiLub+FKT4dfB6fwl8K9M8OvqTWepN/pGoyxRJ&#10;cJO7JteJ/NV9yom1F/65JXqmaTdTlVnLqHs4nkz/ALN/hi8sdNtNSludSis2v5dk2xd0tzt3uu1P&#10;3WzauzZt21Yv/gYL/fLL4p1Z72fR20O8vWigaW4tfn2feT5W+dvnX71epUc0/bVP5g9nEztB0eLw&#10;9oOn6VAzPDYWsVqrv99lVNtaNFFZFhRRRQAUUUUAFFFFACHqK0NF/wCP7/gNZ56itDRf+P7/AIDW&#10;NX4GVD4jpKKKK8g6QooooAKKKKACiiigAooooAKKKKACiiigAooooAKKKKACiiigAooooAKKKKAC&#10;iiigAooooAKKKKACiiigAooooAKKKKACiiigAooooAKKKKACiiigAooooAKKKKACiiigAooooAKK&#10;KKACiiigAooooAKKKKACiiigDyLxj8e7PwZ8TND8Dz+EvEl7ruvJdS6ULQ2ZhvUt0V52Vnul2bN6&#10;f63Z/s5roNQ+NvgLS7h4L7xfpFnPHqy6G8U12ist+yblt/8Arrt521jeOfg3P4r+O/wy+IMepx28&#10;HhC31aCWyeDc919siiRdrfw7PKzXgfiv/gnwnir4p6z45k8Wn+0bzxla+I7SGW2ZobOCLb5sSpv/&#10;ANbKUUeb/dQUAfR/hD47/D34g6tZ6b4d8XaXrGoXkD3dtBaXAdpokfa7r/eVWq/q3xZ8G+H/ABLb&#10;6BqHiKwstZuLmK0js55djtPKu6KLn+Jl5Va8T+Bv7IN98IPEHwv1OXxNDqS+DPDV/oMka2bJ9pa5&#10;uvP81Pm+UL93bzXVfFz4H6/8UvG3hfUpta0/TdK0DxBZazAY7WZ7h44E+aJlaXytzvu/e7NyLx/t&#10;UAei23xQ8KXni5fDEWv2n/CROZdmmO+yaURY83Yjfe2bl3baw4f2ivhjJoNxrieONHbRLWRYZdQF&#10;wBbozS+Uq7/u/f8AlryrQP2UvE9v8efC/wAQdb8cnXk0HWNXv4lnWd55ILyDyYrf5pfKiWJdv3E+&#10;auP+In7L3inwZ+xdYfDPw7jxfr1r4is78PbReSrL/ai3DtsZ/uoh/vfw0AfS2m/GnwJq76bFY+K9&#10;KuJtRvpdLs447hN0t3Gu97df+mirzt61Wuv2gPhzYaJFrFx4y0mPSpfO23v2geV+6fZL83+y3y18&#10;2/G/9lvxVD8F/H97oVxLrXxQ17xdb+KdMm0iPyYrG63xRJs3t91YFbc9eieLP2Y9SvvgFpPwo8P6&#10;jpem6Pa6N/Z8lxdwTtN9p24a4/dSojbyzuyMu3c1AHqut/GvwB4be/Gq+MNHsDpsFvdXfn3iL5MU&#10;77bd2/2Xbhadf/GnwHpFxcwXfi7Sbea21G30qSOW6VWS8nXfDB1++6n5Vr5/8Z/sQX2v/Ej/AITf&#10;T/F8dtren2mhxaUbiwLRLLp7NuaeJHVHWVW+7t+T+GqPjr9gD/hNviz4h8e3PitV1C/8R6XrdjaN&#10;bO1vZrbNE0vy7/mll8rbv/hWgD6r8J+LtF8c6UNV8P6pbavpnmy2/wBptJN6eZG5R1z/ALLKy1X8&#10;c+KdN8FaBLr2s3T2Wk2B8+5mWFpdq/7iK7N/wGsr4ReCdU8BeDY9K1a+06/vBd3Vx5ulaZHp8O2W&#10;ZnRfKi+Xftb5m/ibLVW+O/g2++Ivwr17w1pht47/AFO3a3ge8leKLc3950R2X/vmgDZsfiXoN9pF&#10;1qks91o9haFRNca9p9xparu/6+kjq1d+O/DNhpFrq934h0q10m54gvpr+JLeX/dcttavHG+D/jtt&#10;L8SLZzadpEd9Jpxt9EOuXWoQr5ErPcOl1PBugllVlTesTbfKVvvfdPBnwN8TaZottpOqPpJt4brW&#10;9Q+S+uLtvPvHl8pN8sS7lVJm3N/e/hoA9kXxr4ebVbXSxrumjUryMS21mbuPzp0PO9E3bmX6CrkG&#10;tWEsyxJfW7ySPJEqJKpLPGTvXr95f4vSvnRv2efGzX/gdHvdKew0N/D77k1Ce3MS2PlfaE8pLf8A&#10;0jdsfa8rr97btWnXv7KusXf28r4ie0kvrvxRJJIl9PKsC6nLM8DRQt8iunmruxt/3moA9/0zxr4f&#10;14r/AGXrenakWlMA+x3Ucv71V3Mnyt97b+VakF7b3bTJDPHK8LeXIqtu2t/davAfG3wo8d+LLPwl&#10;NbaP4a8P3+g3jv5Wj6/dWqNF9ilgTZOtlvXaz/c2fd/jrvfgt4E17wLpuuL4jv7bU9V1S+S9lu7X&#10;d+8f7LBE7MuxdpZ4Xb/gVAGpb/E7Q5tG17WZZmstE0m6ltpNTunSK3meM7ZfLZm/hfdF8235lO2r&#10;Gh/EvwzrnhCHxRDrljFockaO95cXMSpbs23CSvu2o3zKu3PWvF3+H/iDUfh1pWnW+nRvq3g7U9RF&#10;xp+qrLFb6gskVwkU0UqRPubbcJKuxG+bcvyt0z/ht8DPFlnonhLxM2naLZarYRaW6+F5Z5YrSVYN&#10;PuLXdK/2ffFP/pW7/VNt8hE/2qAPom/8aeH9JWzF9rmnWYvNv2UXF5Ghn3fd2bm+bd2xU7+INMiM&#10;qy6haI0FwttKGnUeXK33Fb/abcvy/wC1XzJcfBbxVbavB4ZttJ0rUReeDL/TLrU7uSWO0sPtV4zO&#10;lvi3fzdiv8sX7rcqL9yui1L9lX7Zqusa4LmE67LrGnXttLNM/lPFbG1xLOu3551SK4VW/wCmzfN8&#10;/wAoB7OPiX4Sksby9TxRopsrORYrm5/tCLyoHbojvuwrfWi8+I/hq18I3viZNXt7/QLNHea+03/T&#10;EVU+9/qt33e9eL/Db4DeMNGvfEVz4iu9LubjUfDKaLvi1CWdJblXlbzfK+zxLBF+9/1Sbtteq6R4&#10;d1vwt8JtP0LRxpkuvWGkxWcbXbv9k85YlRmbam5l6t935v8AZzQBX8SfG7wZ4WsNXvtT1tYtO0hb&#10;Rry7htpbiOL7QcRfPGrKzNuQ7VyVV1ZsKwpb743+CtK8RaroVz4giXVNMt7W6vIkgkfyormZYoG3&#10;Ku353Zf++t3C81514f8A2cdR8J+Bp/AljdWN/wCF4db07Vbaa/ZkumRLuKW7jlVItjf6pvK/3wny&#10;KitWRqf7Kmp6ML1fC97aX3mabZ2sUuuXUizTSwaktyiyssT/ACJBGkSt833F+X+KgD6grlPCvxF8&#10;P+O7nWYdC1KPUX0a7+wX3lK2yKfYr7N/3W4Zfu7utQzaXrnjHwbqmkeIFTw1eXsTW/neHdSaeSJW&#10;X76Sy26bW6/wNXCfDz4E3Xg+bxfbXXijVrnStTv7W4sltZorKW3iitYosMbaCHb9wjZ93aqfxbqA&#10;PSbzx/4YsdVl0q68R6VbanGu6SylvolmVfXZu3Uyb4h+FYdHTV5fE2jrpTyeSt81/F9nZv7m/dt3&#10;V498UPhfqtl8OfjB5Gnxa7deItRgvbG1i3yyvGtvZQbJfl3fet3+7u+Uik1P4O+Nb24vdSjXRrCX&#10;VNY/tC+0O01KWKERLZpbpsu/svmb9yI7bYk3fd3f3gD1jxp8S/D3w+06xv8AXNVtbS2vp4be3d5k&#10;XzfMdU3ruYfKu/ezdlrftNYsNQWE2t9bXAlhFxF5Uytuj/vrjqv+1Xyrr3wJ8a+EvBngqOCw0jxZ&#10;eWGneHtFuraaef8A0eWz1BJXlif7O7NE+752dV2rCr/P92teL9nvx9oWs6ZqGhapplhc/ZLiKWW3&#10;1W4t4rCSfUpbwrFbrbslzEiy7FV/L+5/DQB73L470yHxDo+lM7O2qrL9jvEKtbyyRfeh3bv9Zt3N&#10;tx0R/wC7XU14NofgvV9BsPhj4OeH7Te6Vq0+sXeo28cptIoF8/5fNZf9YzXCLs/3/wC7XvNABRRR&#10;QAUUUUAFFFFAFLTv+Pcf9dH/APQ2q7VLTv8Aj3H/AF0f/wBDartABRRRQAUUUUAFFFFABRRRQAUU&#10;UUAFFFFABRRRQAUUUUAFFFFABRRRQAUUUUAFFFFABRRRQAUUUUAFFFFABRRRQAUUUUAFFFFABRRR&#10;QAUUUUAFFFFABXmPxN/5DNv/ANc69OrzH4m/8hm3/wCudAHGJ9+uZ1//AJDuo/8AXzJ/6Ea6ZPv1&#10;zOv/APId1H/r5k/9CNAHr/hj/kXNM/64JXlPxIfSE+K6N48ilm8HroqvpiTRSy2X2zzX+0b0T/lr&#10;5X2fZv8A9vZ/HXq3hj/kXNM/64JWrXtR+E5z5m+MPjXxV4f17RLXwnqF/pejpoEV3a2MyN9onl+0&#10;bfK2S28rSysvy+U7xff+d61IfiR4ss/jDqC65rNpoPh+w1GVG06+Zv3tgtrv81E+y/8AAvN+0bfk&#10;ddlfQtQ3lnBqVlNZ3kEVzaTo0UsMq70lRvvqy0mrAfL/AMO/jH4o1u68VNY65P4h1Wfwpda7o+h3&#10;cEUXlTrcS+VEu2JG+69qrI+771W9B8f/ABEm8KPdWOr22vag2saJFFbuzO8Sy3Gy7iuJfsUW1dv9&#10;yJmi+f8A2K+kv7NtPtUNz9mg+1wRPFFN5S74kbZvRG/u/In/AHwtWaErgfL0/wASPiy7tYxW0ial&#10;eR+I7dXit/NtLBoLq3+z3G9ok3bIvN2r8vmsy02w8efEi/8AFvhLbc6pc6ezaJFqLxQRRW8TTxbr&#10;iKVGi3NL/Fvifaqun3a+o6KfKAUUUVZAUUUUAFFFFABRRRQAh6itDRf+P7/gNZ56itDRf+P7/gNY&#10;1fgZUPiOkoooryDpCiiigAooooAKKKKACiiigAooooAKKKKACiiigAooooAKKKKACiiigAooooAK&#10;KKKACiiigAooooAKKKKACiiigAooooAKKKKACiiigAooooAKKKKACiiigAooooAKKKKACiiigAoo&#10;ooAKKKKACiiigAooooAKKKKACiiigAooooAKKKKACiiigAooooAKq3ds1ysW2TYyNu3batUUAU/J&#10;uv8An4X/AL90eTdf8/C/9+6uUUAU/Juv+fhf+/dHk3X/AD8L/wB+6uUUAU/Juv8An4X/AL90eTdf&#10;8/C/9+6uUUAU/Juv+fhf+/dHk3X/AD8L/wB+6uUUAU/Juv8An4X/AL90eTdf8/C/9+6uUUAU/Juv&#10;+fhf+/dHk3X/AD8L/wB+6uUUAU/Juv8An4X/AL90eTdf8/C/9+6uUUAU/Juv+fhf+/dHk3X/AD8L&#10;/wB+6uUUAU/Juv8An4X/AL90eTdf8/C/9+6uUUAU/Juv+fhf+/dHk3X/AD8L/wB+6uUUAU/Juv8A&#10;n4X/AL90eTdf8/C/9+6uUUAU/Juv+fhf+/dHk3X/AD8L/wB+6uUUAU/Juv8An4X/AL90eTdf8/C/&#10;9+6uUUAU/Juv+fhf+/dHk3X/AD8L/wB+6uUUAV7WH7PB5e7f1+arFFFABRRRQAUUUUAFFFFABRRR&#10;QAUUUUAFFFFABRRRQAUUUUAFFFFABRRRQAUUUUAFFFFABRRRQAUUUUAFFFFABRRRQAUUUUAFFFFA&#10;BRRRQAUUUUAFFFFABXmPxN/5DNv/ANc69OrzH4m/8hm3/wCudAHGJ9+uZ1//AJDuo/8AXzJ/6Ea6&#10;ZPv1zOv/APId1H/r5k/9CNAHr/hj/kXNM/64JXnfxI+OLeA/HMXhxbbRER9M/tJ77XNYlsE/1rps&#10;Xbby/wBzd/DXonhj/kXNM/64JXM+MPhRF4t8Ry61F4j1nQbiXTP7KnTTPsuyWDe7/wDLW3lZW+f7&#10;6Otev9k5xmt/GbQ/Dfi3R/D+oRTwy6s0EVrfI0T28ssv3ET5/Nb/AHkTb89MHxl0x/FV3oP9kay9&#10;xAl68VwkETxXT2u3zUi2vu3fOv31XdWO37OHh1NbsL601DVLC3spdOuE0+3aBoXaxRFt/maJ5dux&#10;E+RX2/8AAqval8BdB1iw+zX19qlyzwalby3Dzoksv250a4dtqfe+T5dm1V/uUajIdN/aQ8HX+l3F&#10;9PcyaalrqdrpV0txLA6QSz/6p3lileLb839+rFt8d/D2sPFFodrqXiS4eW8XydJiSX91ay+VLLvZ&#10;0Xbu+7825v4Eqvpv7Peh2ctxLc6rqmpTT6jYalK9wtqib7X/AFSbIrdF2/3vlqaH4D6Vpupf2hou&#10;uaz4e1B57x2uNPa3+dLq48+WLZLE67Uf7nybl/vUveAuv8cvCH2DW7n+0N8ujXjWV5Yoy/aEb7Qk&#10;G/yt27bvdPnrvq8e1D9mHw7quqXV1d61rc0M9/LqC2m61VIJ5ZVldkdbfzW+5913f73+5XsNXG4g&#10;ooorQgKKKKACiiigAooooAQ9RWhov/H9/wABrPPUVoaL/wAf3/Aaxq/AyofEdJRRRXkHSFFFFABR&#10;RRQAUUUUAFFFFABRRRQAUUUUAFFFFABRRRQAUUUUAFFFFABRRRQAUUUUAFFFFABRRRQAUUUUAFFF&#10;FABRRRQAUUUUAFFFFABRRRQAUUUUAFFFFABRRRQAUUUUAFFFFABRRRQAUUUUAFFFFABRRRQAUUUU&#10;AFFFFABRRRQAUUUUAFFQyTxw7fMZU3NtXcetTUAFFc7qvjPQNAvltdV1zT9Ou3CutvdXccT7Wfy1&#10;bazZwzsqD1Y10VABRRVDU0V0gVh8rTruoAv0VmXdrp1lC09yI4oYl3NLI21Vqjo+o+HPEiM2j39h&#10;qixfKzWNysoX67W4oA6Giqn9lWn/ADwWj+yrT/ngtAFuiqn9lWn/ADwWj+yrT/ngtAFuiqn9lWn/&#10;ADwWj+yrT/ngtAFuiqn9lWn/ADwWj+yrT/ngtAFuiqn9lWn/ADwWj+yrT/ngtAFuiqn9lWn/ADwW&#10;j+yrT/ngtAFuiqn9lWn/ADwWj+yrT/ngtAFuiqn9lWn/ADwWj+yrT/ngtAFuiqH9lWn/ADxT/vqh&#10;NLsnXcsSure9AF+iqn9lWn/PBaP7KtP+eC0AW6KoLptk/wB2NH/4FUn9lWn/ADwWgC3RVT+yrT/n&#10;gtH9lWn/ADwWgC3RVT+yrT/ngtVr7TrZbKd1iG5UagDUopF+6KWgAooooAKKKKACiiigAooooAKK&#10;KKACiiigAooooAKKKKACiiigAooooAKKKKACiiigAooooAKKKKACiiigAooooAKKKKACiiigAooo&#10;oAKKKKACiiigArzH4m/8hm3/AOudenV5j8Tf+Qzb/wDXOgDjE+/XM6//AMh3Uf8Ar5k/9CNdMn36&#10;5nX/APkO6j/18yf+hGgD1/wx/wAi5pn/AFwStWsrwx/yLmmf9cErVr24/Cc4UUUVRAUUUUAFFFFA&#10;BRRRQAUUUUAFFFFABRRRQAh6itDRf+P7/gNZ56itDRf+P7/gNY1fgZUPiOkoooryDpCiiigAoooo&#10;AKKKKACiiigAooooAKKKKACiiigAooooAKKKKACiiigAooooAKKKKACiiigAooooAKKKKACiiigA&#10;ooooAKKKKACiiigAooooAKKKKACiiigAooooAKKKKACiiigAooooAKKKKACiiigAooooAKKKKACi&#10;iigAooooAKKKKAPz8/az+DfxH8SfGRtXvfDeseP/AApP4i0K40WHSZd6abZxK/26Jot67Glfa3m/&#10;+PpVDxdZ/tBeBvhVp/hZbDxQ3iaz0SfUtO13SbvUdQdZftv+j6W6W7eR5sUG3dLcearfcXfX6JUU&#10;Afnb+03oX7QHiXx94tuvCumamthZeHNGvbPUEs2luYrxZf39vYfL8srsytK6fdSL/aruPDlp8Xr7&#10;4p+GPE0reM49F1Px3erNZXMt0kMGiJYRLF5tq3yxI1wsrLvVX+da+2qKAPLP2dG1JvhvGdWPik3f&#10;9o33/I5Lt1Db9ofZ/wBstuNn+ztr0W//ANZa/wDXdf8A2ar1Ub//AFlr/wBd1/8AZqAOB8U6fa+K&#10;vihouiauqy6RBp02pQWUvMV1cLKifMv8XlK33f8Apr/s1F8RfD+naAui+ItOtodO1231G1tYpYEV&#10;GuIpZliaBv7y7HY+23d2rrPFXgqx8W29uLn7TbXVtJ5tte2c3l3ELf7Lf+y/drN0r4b29lq0Gqan&#10;q2q+JL21/wCPZtVlRlgbG3eiRIib9v8AFt3e9AHgnxWupNL+OHivUZm0nUbiy0rTJdL0PU7O4luN&#10;Sk33G6K2eOVVV2bYv+ql/hram+LXimH4+afp4u7u20BtWlstQ0y+eJjFAthLL9oSJLXekXmom2V7&#10;j5vm+SvpiigD5Zk8feO9Is9S1W41fX9Qsb7w5LqkMSWdrD9ike/WKJ0f7P8AKqwOHfzfM2qjNtek&#10;8FfE/wCJmqL4eitnt9cnfxdeaczXM+23u7BdNlnVnuksl+Xzdu10gXdtVf8Aar6nooA+YPAnxK8W&#10;6vceG08b+Jb/AMKmXT0uIRa2MTLql59tlSaBne3/AIEWBdirE/73d/u9x+07fWmnfDa3u59QubC8&#10;i1XT3g+yXk0G7/Sot+5Im/er5e/5XDLXs9FAHyV8Xr/Urz40xX2m3Mk2260H+z7QGc3V1A1xuuJb&#10;B1/dKuxv3qujb1R/mi+Vq9C+LHiHSNf13ws2rzTHwTa6hfWWtNLHPFbpcrB+6WX7u5d2/a33N+z+&#10;LbXudFAHxdrem+OIfDXhi7Eq6t401HSrCDSLXUb65t9T0y4Wd/8ASPKSJ1lVkZGl85l/1Tbnevav&#10;jP478HWnhW4fV7KXXZLTUfsEGnzLLbxNe+Xn97Iw2eUqPu3vuX+7vfatez0UAfHXiq3utN8LQ2l3&#10;rt34g1aDwVFF4Q1Oylnb7TrKtL/qv78u77L975tv/A67K91HTdU+PsdvoFzDpHiLSjO+qT3MrI+q&#10;3Ulk6xWsUTH54k3JKz/d3RIq5+fb9J0UAfNv7ODg+INNNg188Q8K2v8Awkf2ppc/2z5vzeb5n/Lf&#10;/X7/APgH+zUvi4eO5/2i/A17faVfHw/Fql1aWaWWoL9lFs1lLulnT+J2fZ977uzan323/RtFAHln&#10;ixvEOp/F/Q9Fstf1TRtD/sO8v5/7PggYTXCT26IrPLE/8Ly/Ku2vEvCHxj8X6h4OXV7bxVqviuQ6&#10;De3Wrx2dnaL/AGVdLPElqI2W32qzKZSyy+Z8sTNt9fsCszQNA0/wxo9rpel2yWdhapshgj+6q0Af&#10;LmkfFfxrqXgbUE1fW5bfSovFc+lz+JrGFbporD+zUuInR/ssSOrXDeV5vkbf4f8Aare/ZX8f3Vr4&#10;E0u21HV7vWPD/wBh0ay0y9lssFbyWJvOtV8qJfkTbF8z/d3tvb5a+k5YVniaORd6Mu1lqlo2k2Xh&#10;7SbLTdPgS1sLOJbe3iT7saKAqrQB83Q/Erx68nxGT+1dQfT9O0XVLrwpff2ZFv1Vk3fO/wAv3rd9&#10;iIu1fNV9/wA9TPrvxI0G/wBVmk8V61q0WmXXh1oreXTbVEukvLhYr1H22+7aibmXZtZf4mavp2ig&#10;DzP4FwT2vh3xEtxFJCz+JtXdC6bS6Ney7Wr0yiigAooooAKq6j/x4XH/AFzb+VWqq6j/AMeFx/1z&#10;b+VAFlfuilpF+6KWgAooooAKKKKACiiigAooooAKKKKACiiigAooooAKKKKACiiigAooooAKKKKA&#10;CiiigAooooAKKKKACiiigAooooAKKKKACiiigAooooAKKKKACiiigArzH4m/8hm3/wCudenV5j8T&#10;f+Qzb/8AXOgDjE+/XM6//wAh3Uf+vmT/ANCNdMn365nX/wDkO6j/ANfMn/oRoA9f8Mf8i5pn/XBK&#10;1Misvwx/yLemf9cErjfFHi3xL/wtfTfCOi3Ol2FvPo8upS3GoWMt0+5ZUTYm24i/v17cFc45S5T0&#10;cUhGa8Y8FfHe81FX0rU9Gudb8RLLqLbNCtkiieC1uvI3fv7j5W+5/FWyf2gvDs2nNqGn2eqaxp8G&#10;nRapfXFpAmywt5d+x5VZ1bd8j/Im5vkreVCrGVmjL2kT0+ivM7/486NY+ILvTf7M1S5t7W8s7CXU&#10;7dYHt/NvFia3+XzfNZf3qfcWrqfGrQ31v7ItrqH2L+0/7F/tjbF9k+2b9nlff837/wAu/Zt3fxVP&#10;s6n8pXtInf0V5nonx40jW/7Nk/sjWbPT9Rup7Cz1C7jiWKW4i374vllZv+WT7Xddvyfeqfwz8bdI&#10;8ZQ+fomm6pqUS6ZFqsrRRxfuvNTfFbt+9/1rr/Cv/Ampezqfyj9pE9Exml6Vwvw/+MGifEXVNS03&#10;T/Mh1DToopZ4nnguPkbfsbdBLKv8D/Lu3V3RGalqUXaSKjKMvhCiiigYUUUUAFFFFACHqK0NF/4/&#10;v+A1nnqK0NF/4/v+A1jV+BlQ+I6SiiivIOkKKKKACiiigAooooAKKKKACiiigAooooAKKKKACiii&#10;gAooooAKKKKACiiigAooooAKKKKACiiigAooooAKKKKACiiigAooooAKKKKACiiigAooooAKKKKA&#10;CiiigAooooAKKKKACiiigAooooAKKKKACiiigAooooAKKKKACiiigAooooAKKKKACiiigAqjf/6y&#10;1/67r/7NV6qN/wD6y1/67r/7NQBg+L/GI8N3Gn2Vpp82saxfb/slhbuqF1TG52Zvuou5fm/2hWZa&#10;fEDVdP1Sys/FHhw6Gl/L9ntr21vVurdpc/LE7bUZXb+H5dv+1VXxfOfB3j+w8UXUNxLo0unvptzP&#10;DG0os281ZElZV6I3zKzf7KVn+JvF+l/Eoafofhq5TWne+tbm5vrZd9vZxRTJKzNL93fhAqr975qA&#10;N/xD8T7LSNfl0Wy0rVde1G1gW5vYtJt1l+xxNnYX3OnzPtbaibm+X7tW7/4meFNJ1610W98Q6fZa&#10;1crE0Wn3NwsVw4lO2P5G+b5mXFc5q3gnxZovjPxBr3hPUNJA1+GBLmPV4JX+zTxJ5STRhG+Zdv3k&#10;bb90fNXM+NfgVrPiX4m/8JFDqdutvOuk+Y7zXCMjWdw8rZgVvIl37/l83Oz+GgD1Wz8eeHdQ8RXX&#10;h+21ywm1q2Vmn09LhWmjC7d25O330/76qloHxQ8I+K7G/vdG8TaVqVppyh7ye0u0dIFb5tzt/D91&#10;vyryKT4GeJ/BUmtaj4dWz1vUEmv7vSJtQ1O8MsUt1u6xPL5CbGlb50T5kT7u5qpaL+z34nfRfFvh&#10;TUprCw0rU/D2maZaX+mzyt5EtnuVEZPkb5l2MxTbQB7lo/xB8Ma7bW1xp+u6dfRXV01lA0NyjCSd&#10;V3mJf9rau7bUV38SfCtpplxqk3iTTItPtIGup7p7xFiiiV3iZ2bP3Q6Mv+8teZwfs8S6mukNqcse&#10;ny22uLq9y+m6vqL3FyUtJYFzdSS+bu+dP+ApXIa3+xzda54V/sG58SL/AGaNAutKS0eNnSa4e6nn&#10;t5ZXb5mWLzd23++iN/CKAPfz8SPC48Vr4bOv6aNfZ9i6b9pT7Ru2b9uzP3tvzf7tUfFXxItfDOqW&#10;ekx2Go61rV3C91Fp2lwpLMIEIDytuZVVdzKvLfMfu1w0fwMvT8VYfGDa55MMWvtq39kQ7vsm37A9&#10;ru9fPcsrM33dq425+Zur8WeDNdPjm08WeGbmxTUE09tLurXVEcwyxb/MRlZPmVlbP+9u7YoA0NL+&#10;KXhbU9Bi1hdctbazls5b/wD0t/IeOCJ9krujYZdjNtbd91q0J/Hvhu1ub6KXXdPjmsElkuka5T9w&#10;kSo8rP8A3dqyxM3pvWvD/FX7NniK68MnTdG1vTJrm80DV9G1CfUYpUXzb+4inlliRd3yq6P8n+39&#10;6otT/Zd1vxf4hv8AUvEOuWcNrqMt9Lfabp8LtDcebBaxQxO7/N5ataq7/wB77v3d1AHo6/Hrw3ee&#10;P7bwpps9tqN3MYC08d/boiebF5qbFZ98h8plf5F+66106/ErwovmAeItM+S2lu2/0pPlgjdleT/d&#10;V1dc/wCzXlmj/s9arob6fpqatZPoZvtJ1e7YQt9q+1WMFvEFi/h8p/ssX3vu5fruqho/7NGseGfC&#10;ni7RtM1y1ki8U2V5DfNexSyeVcPLK0DRc7li2y7Xi+58m5NpZ9wB7rZ+JNK1PUtQ060v7a71HTtn&#10;2u1ilVpbfcu5N6/w7lrk/DfxbTxJ4xvPDUfhnXrO/sNhvZbqOBYYFkRmjZnSVs7th+7Wb8Jvg0vw&#10;u1/xFqR1I6pLrcVn9puJ49s09xEsvmyv/vGX/gKqF7V0+g+DJdG+IHizxG1ysketR2arCB80XkK6&#10;/wDj279KAH674/0vw94n8P8Ah+8W7Goa7O8Fm6WcrQb1heX5pduxW2xP8pbdWNYfGbQ9Q8Yjw9bR&#10;XrO19Ppkd8YALaa9gTdNArbt25VVzll2/L96m/Ejwf4h8T+LfAuoaXLpkVloGqPqM63TSebLutri&#10;32Jt/wBmfdz/AHa4/SP2f9S034uReL3vdOaWDU77UP7ShjkTULyK4iZEs7jnY0UW9dv/AFxXG3e1&#10;AHc+Nvi7ofgLUXtNQS9mMFp/aF/NawF4rC137fPl5+7u3fc3N8j8fLUdr8XdDu/FaaNGl5te+l0u&#10;PVHt/wDQpbyJWZ7ZH3Z3qEfnbtyjLu3cVynjf4PeKPGEWoGXVdKiuvEPh1fD2vPFBKqqm6VmltVL&#10;t/z8TfK/+zzVqb4Gw6l8T9N8SKINM0zTL46qlrY3N1/pl19n8rfLCX8hMb2bcqM7YX5h824A6vx1&#10;8SLX4eQi+1PS9Wm06KJ7i91Cyt1e3tIlxueX5/TLYUM21elVbj4u6JD4y/4R8i/dkvo9OfUEg/0R&#10;Lx4vNS3Z/wC8yMn8O351+bdxXOePPAXj3x1a6DaXt74eutLg3y6tpgjnt4tRkV/3SsfnbyFXlov4&#10;26ttG1ll+DurzeNbi4fULBPDt1r9t4mnhSJvtQuoreKIRL/D5e6JX3fe/hoA2m+OGi6e2qprNjq2&#10;gvY2Takqala7WubcPs3xKrP/ABMq7H2vl1+Wug8G+ObPxiuoIlreaZqOnTLBeWF/GizW7uiugbYz&#10;L8yujfK1eWn4KeK/E9n4t/4SzUNIuNa1m3WOLWLRZcWvlSrLb26RN92BGBdsPvZv4um3rvCvgzxR&#10;o+r6xrU13pC6rruowTajAkMrxRWsUAiVIm3K3mfLu3t/e+7QB0H/AAtDwl9ie8/4SXSvsyWkt+0v&#10;2xNq28T7JZf9xW+Vm7VBp3xg8DaxqcGn2Xi7Rru/nn+zxW0N7G8jy7d+zaD97bXlD/s06sdK+JUB&#10;1rTxcePdOuo75/sp2Wdy7Ps8j/phtlfejfefc/8AG1djrfwVuNT8Ta3qkGow26X+vaNrCqIvmRLH&#10;yt0X/A/K/wDHqAO28E+M7fxzo0mpWkE1vFHf3lgVmHzbre4lgdv93dEa3NR/48Lj/rm38q5f4ZeC&#10;5fAPh6402a6S7aXU7+/8xU2YW5u5bhU/4D5u38K6jUf+PC4/65t/KgCyv3RS0i/dFLQAUUUUAFFF&#10;FABRRRQAUUUUAFFFFABRRRQAUUUUAFFFFABRRRQAUUUUAFFFFABRRRQAUUUUAFFFFABRRRQAUUUU&#10;AFFFFABRRRQAUUUUAFFFFABRRRQAV5j8Tf8AkM2//XOvTq8x+Jv/ACGbf/rnQBxiffrmdf8A+Q7q&#10;P/XzJ/6Ea6ZPv1zOv/8AId1H/r5k/wDQjQB6/wCGRnw3pn/XBKz5vBEE3xCtfFn2mT7VBpj6atv/&#10;AAbGlR9//jlaHhjjw3pn/XBK0g67tu5a9uDkonHI8WtPghq+hfEBL7RNbaw0+Wx1FZ7t4EllWW6v&#10;UuNqr/3383+xWl/wz3pthpd1pWjate6Ppt/pkWlanEipK91FFuRH3t91trurP/tV61RXQ69R9TH2&#10;MTx7VP2b9I1HxLqGpx3yWcV5PZy7Es4vtEH2aKJUSK4+9Eu2JK0tN+BOlaJ4ouNV097SGK41BtSa&#10;KXSoJZVlZ97qk7LuVXf/AL53fLtr0+jml7apa3MaezieMfDr4J6nZ6Fo9t4n1LzotLvry/s9Pt0X&#10;ZFLK8uxml+82xJX+X/b/ANipdL/Zp0bRPDFx4f0zVL2w0q/0f+ytTt4lXZeOsWxLr/Zl/vbPv/xV&#10;7EDmjpQ69S+5n7GJxHg74by+G/FV7r1zq8mpXc+nQaasSW0VvFBFE7um1V/66129BOKBWbk5O8ja&#10;MeQKKKKQwooooAKKKKAEPUVoaL/x/f8AAazz1FaGi/8AH9/wGsavwMqHxHSUUUV5B0hRRRQAUUUU&#10;AFFFFABRRRQAUUUUAFFFFABRRRQAUUUUAFFFFABRRRQAUUUUAFFFFABRRRQAUUUUAFFFFABRRRQA&#10;UUUUAFFFFABRRRQAUUUUAFFFFABRRRQAUUUUAFFFFABRRRQAUUUUAFFFFABRRRQAUUUUAFFFFABR&#10;RRQAUUUUAFFFFABRRRQAUUUUAFUr9JG8ho495STcVq7RQBT+0z/8+kn/AH0tH2mf/n0k/wC+lq5R&#10;QBT+0z/8+kn/AH0tH2mf/n0k/wC+lq5RQBT+0z/8+kn/AH0tH2mf/n0k/wC+lq5RQBT+0z/8+kn/&#10;AH0tH2mf/n0k/wC+lq5RQBT+0z/8+kn/AH0tH2mf/n0k/wC+lq5RQBT+0z/8+kn/AH0tH2mf/n0k&#10;/wC+lq5RQBT+0z/8+kn/AH0tH2mf/n0k/wC+lq5RQBT+0z/8+kn/AH0tH2mf/n0k/wC+lq5RQBT+&#10;0z/8+kn/AH0tH2mf/n0k/wC+lq5RQBT+0z/8+kn/AH0tH2mf/n0k/wC+lq5RQBT+0z/8+kn/AH0t&#10;H2mf/n0k/wC+lq5RQBT+0z/8+kn/AH0tH2mf/n0k/wC+lq5RQBT+0z/8+kn/AH0tH2mf/n0k/wC+&#10;lq5RQBT+0z/8+kn/AH0tQ3ck81tLGtpJ8y7fvLWlRQAnaloooAKKKKACiiigAooooAKKKKACiiig&#10;AooooAKKKKACiiigAooooAKKKKACiiigAooooAKKKKACiiigAooooAKKKKACiiigAooooAKKKKAC&#10;iiigAooooAK8x+Jv/IZt/wDrnXp1eY/E3/kM2/8A1zoA4xPv1zOv/wDId1H/AK+ZP/QjXTJ9+uZ1&#10;/wD5Duo/9fMn/oRoA9f8Mf8AIuaZ/wBcErxn9onw/Y+IrryrHw9d3/itIIPIuIvDstx9oXzdyRJf&#10;qm212Pv3PvXbvr2bwx/yLmmf9cErVr2vsnOfOk2reNz8a1eyttftNPbU7q0urSWC/uLdrX7K7RXC&#10;St/oqq0qLtSJN3zfO/zbKx7PR/Huj+FLTUINQ8SW2p/8IVFq94+rX87xf2pFLFK8T+a7rFvVJUZP&#10;l+V3r6jqtqWm2esWFxY31tBeWVxE0U9vcRK8UqN99HRvvLUONgPAIdV8Vax4X8H65r3/AAk1toXi&#10;C6utS1O00RZ2vrCKVP8AQrfZa/vUVF+/s/i+/wDferGjXPjVPiv5moJ4km8Bf2jFFZ7Ip0uFl+xW&#10;/lPcfxPBv81X/hWX7/8As/QCIqLtVdiLRV8oHk/xX0fXNe8ZaZbWcuuw6PFoGqXDPpN5cWqfbVe1&#10;+z73idNzfPLtR/vfPXlnh/XvF+peJGsft/iqbxbZ/wDCP+RaeVdfYoEaKJtQ+1fL5Hzr5v8ArW3b&#10;tuz5/vfVdU7XTbOyvLq8gs4Ibq62+fcJEqvLtXam9v4vlpONgPm25vPiJ/Y3iprP/hKf+Eg/4R7X&#10;m1FJYLj7Ol6v/IP+wfJtZtu/b9n/AOB/NsqrZzfESHwVdwW0+vvpj67Ak99NY6p9rSza3+fyopX+&#10;2bfP2bnRt3zvs+WvqiilygfKmt6x4hhl0XRbzXvF9/dy+GdUuLH+ydOv7W4lvFuIltHli+eVdivs&#10;33Hyt/HXV2dz49/4TyyXUP7b/tv+07NNlvFL/Y/9nfZYvte91TyN3m/aPv8A73ds2fJXun9m2b6k&#10;motaQ/2gkT263flL5qxM+503/wB3ci/98VcqkgPCfgJc+OP7cl/4TpdZe4ls5X0yZ0lS0WD7Q+9L&#10;hP4br7nzv96LZs/jr3aiiiIBRRRVkCHqKs2EzQ3SeVt3t8nz1WPUVNZ/8flv/wBdVrGr8JUfiOiz&#10;e+sH/fLUZvfWD/vlquUV5B0lPN76wf8AfLUZvfWD/vlquUUAU83vrB/3y1Gb31g/75arlFAFPN76&#10;wf8AfLUZvfWD/vlquUUAU83vrB/3y1Gb31g/75arlFAFPN76wf8AfLUZvfWD/vlquUUAU83vrB/3&#10;y1Gb31g/75arlFAFPN76wf8AfLUZvfWD/vlquUUAU83vrB/3y1Gb31g/75arlFAFPN76wf8AfLUZ&#10;vfWD/vlquUUAU83vrB/3y1Gb31g/75arlFAFPN76wf8AfLUZvfWD/vlquUUAU83vrB/3y1Gb31g/&#10;75arlFAFPN76wf8AfLUZvfWD/vlquUUAU83vrB/3y1Gb31g/75arlFAFPN76wf8AfLUZvfWD/vlq&#10;uUUAU83vrB/3y1Gb31g/75arlFAFPN76wf8AfLUZvfWD/vlquUUAU83vrB/3y1Gb31g/75arlFAF&#10;PN76wf8AfLUZvfWD/vlquUUAU83vrB/3y1Gb31g/75arlFAFPN76wf8AfLUZvfWD/vlquUUAU83v&#10;rB/3y1Gb31g/75arlFAFPN76wf8AfLUZvfWD/vlquUUAU83vrB/3y1Gb31g/75arlFAFPN76wf8A&#10;fLUZvfWD/vlquUUAU83vrB/3y1Gb31g/75arlFAFPN76wf8AfLUZvfWD/vlquUUAU83vrB/3y1Gb&#10;31g/75arlFAFPN76wf8AfLUZvfWD/vlqnnnS2hklfhUXc1Ysni6xhd1cMrJ8rfPF/wDF0Aaeb31g&#10;/wC+Woze+sH/AHy1ZX/Cbad/eP8A39i/+Lo/4TbTv7x/7+xf/F0Aaub31g/75ajN76wf98tWV/wm&#10;2nf3j/39i/8Ai6P+E207+8f+/sX/AMXQBq5vfWD/AL5ajN76wf8AfLVlf8Jtp394/wDf2L/4uj/h&#10;NtO/vH/v7F/8XQBq5vfWD/vlqM3vrB/3y1ZX/Cbad/eP/f2L/wCLo/4TbTv7x/7+xf8AxdAGrm99&#10;YP8AvlqM3vrB/wB8tWV/wm2nf3j/AN/Yv/i6P+E207+8f+/sX/xdAGrm99YP++Woze+sH/fLVlf8&#10;Jtp394/9/Yv/AIuj/hNtO/vH/v7F/wDF0Aaub31g/wC+Woze+sH/AHy1Y2h+N9G8R6xqWkWN6txq&#10;enRRS3lshy0Sy7/KLfw/N5T/AJV0tAFPN76wf98tRm99YP8Avlqi1HVotNWNpFZtz7Pl/wB3dWf/&#10;AMJtp394/wDf2L/4ugDVze+sH/fLUZvfWD/vlqyv+E207+8f+/sX/wAXR/wm2nf3j/39i/8Ai6AN&#10;XN76wf8AfLUZvfWD/vlqyv8AhNtO/vH/AL+xf/F0f8Jtp394/wDf2L/4ugDVze+sH/fLUZvfWD/v&#10;lqyv+E207+8f+/sX/wAXR/wm2nf3j/39i/8Ai6ANXN76wf8AfLUZvfWD/vlqz/Dfi3SfFcd8+l3S&#10;XK2dz9jnK/wS7Efb/wB8ulblAFPN76wf98tRm99YP++Wq5RQBTze+sH/AHy1Gb31g/75arlFAFPN&#10;76wf98tRm99YP++Wq5RQBTze+sH/AHy1Gb31g/75arlFAFPN76wf98tRm99YP++Wq5RQBTze+sH/&#10;AHy1Gb31g/75arlFAFPN76wf98tRm99YP++Wq5RQBTze+sH/AHy1Gb31g/75arlFAFPN76wf98tR&#10;m99YP++Wq5RQBTze+sH/AHy1Gb31g/75arlFAFPN76wf98tRm99YP++Wq5RQBTze+sH/AHy1Gb31&#10;g/75arlFAFPN76wf98tRm99YP++Wq5RQBTze+sH/AHy1Gb31g/75arlFAFPN76wf98tRm99YP++W&#10;q5RQBTze+sH/AHy1Gb31g/75arlFAFPN76wf98tRm99YP++Wq5RQBTze+sH/AHy1Gb31g/75arlF&#10;AFPN76wf98tRm99YP++Wq5RQBTze+sH/AHy1Gb31g/75arlFAFPN76wf98tRm99YP++Wq5RQBTze&#10;+sH/AHy1Gb31g/75arlFAFPN76wf98tRm99YP++Wq5RQBTze+sH/AHy1Gb31g/75arlFAFPN76wf&#10;98tRm99YP++Wq5RQBTze+sH/AHy1Gb31g/75arlFAFPN76wf98tRm99YP++Wq5RQBTze+sH/AHy1&#10;Gb31g/75arlFAFPN76wf98tRm99YP++Wq5RQBTze+sH/AHy1Gb31g/75arlFAFPN76wf98tRm99Y&#10;P++Wq5RQBTze+sH/AHy1ea/EJ2l1G3aTbv2Mnyf79erV5V8Qv+QlF/wL/wBDegDk0+/XM6//AMh3&#10;Uf8Ar5k/9CNdMn365nX/APkO6j/18yf+hGgD1/wx/wAi5pn/AFwSvOfiv8eJPhj4huLFdItL+3td&#10;K/ted5dT+z3Eqeb5XlW8XlP5sv8As71r0bwx/wAi5pn/AFwSs65+HulXnjxPFlzF9p1CKxWwiSWJ&#10;HSJFl83evy7t3zV7K+E5zMm+L+g2fjRPC98t3YXsrOkEt3FshlZYvNfY/wDuI7fd/gem6V8ZdD1X&#10;+ymWz1S2tNXuorXTLu7s3SK982KWVHRv7u2J/v8A99P71Yj/ALPOiv41/wCEhl1C+m/4mM+pfZHi&#10;g2NLPbvA6PL5Xmsu1/lTf8vyVsaF8H9NsPDi+HtZuZPFvh+CKCKz0zXLW3litVi+5/yy+dvufM+7&#10;7lLUZn6r+0P4M0fTbW+lurl4p4ri42pF88UUEvlSyun93cv+838K1saX8V9P1jxy/he10zVPta2y&#10;Xv2vyF+z/Z33+VLv3fdZonrl4f2avD+m22kxaVfXOmy6dBcWsU32a1uN0EsrS7NksTouxn+Xatd3&#10;YeCbOw8YXHiNZ53vZ9Mg0pkfbs8qKWV0f7n3v3r0agUbz4nWMOvahpFnpmr6xcWDLFePp1n5sUEr&#10;ReakTv8A3trJ/wB9pXNP+0Z4eh8L/wDCQz6Rr9to6SzxNcTWaoi+Q7pL/H/AyP8A98fLXS2fw6/s&#10;rxlqGuaZrmoWFvqlyl7faSixPb3E6xJFv+ZNy/IkX3H/AIK4TxL8AvCuqadp2gy+I7mzls1v4lRm&#10;tZZXXUZXlf5ZUf5tyPsdV3fI/wDtUagdDrfx70DQdRu7afT9ZeK10mXXWvorVHt2slTc8qvv+7Vh&#10;/jv4T/tLVdMtrm51LU9NvINPa0sYGd5biVHlSKL+8yIjs/8Ad2Pupmt/BPSNb0u7sZb7UIUuPC0v&#10;hNniZN628qbfN+5/rf8Ax3/YrMtv2c9A0pop9I1DUtK1C3ltZbW7iZHe3lgili3/ADo25pVuJd+/&#10;du30aiNG/wDjlpmm6vFp95oHiK2uGsZdSbzrHZsgi2ea7fP/AAb0/wC+6Y/7RXgSG91O2l1XY+nf&#10;2al5M8W2KD7dv+z73+7/AANv/u1pX/wsttYnhutQ1fULy9XRbzQ3uH8pHliuniZ3+VNu5PKTb/DX&#10;C2f7P/w3sLqLwm2rrc3bW+lvLo13dRSy3SWctxL5ssTJubzXuJfNf/0GpuwOzufjf4X03RotV1B7&#10;vTbSXTLjV4vtdqyu1rE8Sb9n3vn82Lan3m31uzeP9ItvB+meJ2ll/sq/+xeQ/lfP/pUsUUXy/wC9&#10;KlcZP+zrod/LoX9oarq+oxaHbXVrYxXU6OiRT7NqP8n73ytibd/91N27ZW34k+D+leJ/hVaeALm8&#10;1CHSreKyiW4t5dlxttZYpU+f/b8pd1VqBq+BviFofxFstTvNBuftlpYX0umyzbdqPLFs37P7y/P9&#10;+umrmfA3gDTPAFvqdtpW5LS/vmvfK+XZF8iJsTb/AA7YkrpqpAIeoqaz/wCPy3/66rUJ6iprP/j8&#10;t/8ArqtRV+AUfiOuoooryDpCiiigAooooAKKKKACiiigAooooAKKKKACiiigAooooAKKKKACiiig&#10;AooooAKKKKACiiigAooooAKKKKACiiigAooooAKKKKACiiigAooooAKKKKACiiigAooooAKKKKAC&#10;iiigAooooAKKKKACiiigCnqn/IMu/wDrk/8A6DXkGq/8hW7/AOu7f+h16/qn/IMu/wDrk/8A6DXk&#10;Gq/8hW7/AOu7f+h1Ei4nmT/GbSra48dwXPkWcvheXyvKmvFR7r/RUuPk/u/f2/xfco0H46+F9V0n&#10;Qrm8vGsLvVLWzlaHypZYrWW6iRoreW4VPKWV9ybEd1Zt6f36qP8AByC5uviLPeRafeS+JZfNtZZY&#10;N72v+hRW/wA//Ak315v/AMMu6+9rotnc6rpupJp0+k3EVxdtcP8AZ1s0tfNiit/9Um/7P/rfvfPt&#10;qQPa/wDhanhNLDT75tctobTUtOl1e1uJt6I1rFs3y/N91f3qff8A79Zl58cvB2m2F3eXN9qFtFZM&#10;iXSPo975tvu+48sXlblV/wCF3Ta38FcZ4k/ZyuXni/4RfxHc6VaWui3+lWcN3K0v2Lz3t3Tyv4lV&#10;PK2/f/ubPuVnw/s5aq+l+OIPtWl6a/iOCwRYbeW4uPKaCV3d5ZZfmlZ/77/+yUAezeFfGeleM7W7&#10;n0qeWZLWdrWdLi1lt5YpV/gdJURl++lV/E/xF8PeD7+0s9X1NbO4ul3qnlM+xN6JvldE/dLudF3v&#10;tXc9eeaP8HPEuj/E7UNcttaWz0y9119VnSHUbr97E1vs+zva/wCo+8iP5v3q2PjB8NNa+IvlWdnf&#10;WVtp8vleb53mpLBLFLvSX5flnX/plL8u7Y1BRt3Pxg8IWd/cWc+r7Ht/tCNM9rL9nZ4EdpUSXZ5T&#10;MiI+9EdmXY/9yqk3xy8HQpaNLfahC91BLcQQzaPepLLEuzfKkXlbvKTenz/dry3Xv2Zte17XIryf&#10;VdPmlgutUlXUbiW4luJYrq3uokiVG+WBYvtX3IvvbK6fW/B/iyw8feF/7Bg0+ZLLwpdaVPfagrfZ&#10;0fzbfZsdf4vk37P4tn8FBJ6BbfE7wvf2ct5ba1Bc28V5b6ezw7n3XEuzykT+9v8ANTY6f36pJ8Zv&#10;Bj3FxEuuR74J4rdt8UqI7yy/Z02Ps/er5vyb03Lurzfwl8E28N/FXw1bWMt3N4f0HSYP7Re7tfKi&#10;ur+CJ4rSVP4WbypZd+z7uyKm+If2dde8W3txJqur2KbvsVuz2jyp9oigvUuN+z/l1bYmzZF8u591&#10;AHqVn8V/Ct/Bqs8Wrr5Wl2v226d4JURLfe6+am5PmX90/wA6bvuV1cMyzRJKv3GXevy18+a98H9X&#10;vNS+HmhtL9pSwaWy1a+tLPyre60ZX82KKX5Nvm74rdNif35f79fQtQUYX7OX/JwPxl/69dE/9FXF&#10;fSdfNn7OX/JwPxl/69dE/wDRVxX0nXQZHM+Of+PGD/tr/wCinryx3WGJ5WbYiLvZ69T8c/8AHjB/&#10;21/9FPXls0K3NvLBKu+KVdjJWMi4nlMPxynfw5p/i+58PfZvAl/PEkGp/bN92kUrokVxLb7Plid3&#10;T/lqzbXRtn93TvP2hPAum372d9qd3YSreRafL9u0e9t0iuJf9Uju0W1Wf+DfWCnwZ1ybwRpnw+vN&#10;TsX8GWEsCfa0Vvt09rA6Olu6fdX7iK8u/wCZU+4u/wCWDx/+z3L481HxA1zqECafq+tWGpMm1t6R&#10;QW/lOn+9/GtMDvb/AOLXhPTdS1vT59agTUNEa3S+t0V3eJ5/+PdERU+Zn/gRNzVLpXxO8L6xcRQW&#10;eqq9xLFcS/Z3iZJUSB0S43oyblZHdN6P83z141Z/su615Uuoah4jjv8AxHLLZ6hPdxNcWv2q9glu&#10;Hfe8ToyK63CKux9y7ErT039mmV/EKarqGpywvLBqSTw2Op36P5s/2fZ/pHm+bKqLb/Nv+/8A3KAP&#10;RYfjN4Oml09Yta85Lxbd4rhLWV4l8/8A49/Nl2bYmfem1Hdd29K7Wvmd/wBl3xC+m6fp8ur6bfxW&#10;f9kPa3F21x/of2NLfzUit/8AVfvXt/8AW/e+fbX0xQUS/sof8i141/7Gm6/9EwV7jXh37KH/ACLX&#10;jX/sabr/ANEwV7jWpkFFFFABRRRQAUUUUAFFFFABRRRQAUUUUAFFFFABRRRQAUUUUAFFFFABRRRQ&#10;AUUUUAFFFFABRRRQAUUUUAFFFFABRRRQAUUUUAFFFFABRRRQAUUUUAFFFFABRRRQAUUUUAFFFFAB&#10;RRRQAUUUUAFFFFABRRRQAUUUUAFFFFABXlXxC/5CUX/Av/Q3r1WvKviF/wAhKL/gX/ob0Acmn365&#10;nX/+Q7qP/XzJ/wChGumT79czr/8AyHdR/wCvmT/0I0Aev+GP+Rc0z/rgleQ/Fy88cW3xNt209dZf&#10;wJFp1rLqqaNFK923+kS7/s7p/F/qt6J83lb9leveGP8AkXNM/wCuCVq17UfhOc+dP7S8Y3/xuigj&#10;g8SWeiXWp3Wn30TxX72/2L7K+y4S42JBFvlRNvlfMu/53/hrCv8ASvHuj2FvEt94rTTLjX9Zt7y4&#10;m/tG9uIoIriVdP2JE/mrE8X8afe+Tfur6ooo5QPn+HTfHWpNrt9/aGt3mq2Hg+yl0d3W4sLS61TZ&#10;db3e3+7u3pb74n+78lc5rfijxDo/hq7kXUPGVn4cl1jw/brcX1rdJqbPLcbNQSJGi81l2eV9xPvO&#10;+yvqOmTQxXKqssazbG3rvX+KjlA+YptS+KnlWljosWv/AGS/sdeitdQ1CCXzbKL7RbtaSy+am7z/&#10;ACvtCRI/zNvTf/HWPc2fxI1jVNM1CTRdQ+3aNL4fuP7Zu9O33e2f7PFe29u7JuVfmuHuNn3dn+29&#10;fXFFTygeTfGm51eHVNHVW8RQ+HHs71p5fDME8t39v/dfZEfyEdvK2faP9ncib64DUvHnj/QdXsot&#10;as/Ej3Dt4cln/snRbq6t1Xe/9ofPBE6/3dyV9MUVXKB8hP4h+M+q2d3Hp9t4ks4vsdlqD313YypL&#10;/wAhW6R7eKJk3ea8H2dn+T5Yk/20rc0HSvG3hvWNWXw5ba7/AMJVLea9cam2oW8v9mT7vNfT3id1&#10;8p2/490+Rt+3er/dr6hoqeUD5ne/8f8A9h3q+EG8TTRefo3lS+J7O6SX7Y1x/pvySokvkeV5W/Z+&#10;6X59n8dexfB24vrrwLajWItXTWomeLUf7YV9/nq/zum75WiZvmTZ8u2u2oquUAoooqyBD1FTWf8A&#10;x+W//XVahPUVZs4pJbmLy1V2Rt/ztWNX4So/EdXRVHzb3/n2j/7/AH/2NHm3v/PtH/3+/wDsa8g6&#10;S9RVHzb3/n2j/wC/3/2NHm3v/PtH/wB/v/saAL1FUfNvf+faP/v9/wDY0ebe/wDPtH/3+/8AsaAL&#10;1FUfNvf+faP/AL/f/Y0ebe/8+0f/AH+/+xoAvUVR829/59o/+/3/ANjR5t7/AM+0f/f7/wCxoAvU&#10;VR829/59o/8Av9/9jR5t7/z7R/8Af7/7GgC9RVHzb3/n2j/7/f8A2NHm3v8Az7R/9/v/ALGgC9RV&#10;Hzb3/n2j/wC/3/2NHm3v/PtH/wB/v/saAL1FUfNvf+faP/v9/wDY0ebe/wDPtH/3+/8AsaAL1FUf&#10;Nvf+faP/AL/f/Y0ebe/8+0f/AH+/+xoAvUVR829/59o/+/3/ANjR5t7/AM+0f/f7/wCxoAvUVR82&#10;9/59o/8Av9/9jR5t7/z7R/8Af7/7GgC9RVHzb3/n2j/7/f8A2NHm3v8Az7R/9/v/ALGgC9RVHzb3&#10;/n2j/wC/3/2NHm3v/PtH/wB/v/saAL1FUfNvf+faP/v9/wDY0ebe/wDPtH/3+/8AsaAL1FUfNvf+&#10;faP/AL/f/Y0ebe/8+0f/AH+/+xoAvUVR829/59o/+/3/ANjR5t7/AM+0f/f7/wCxoAvUVR829/59&#10;o/8Av9/9jR5t7/z7R/8Af7/7GgC9RVHzb3/n2j/7/f8A2NHm3v8Az7R/9/v/ALGgC9RVHzb3/n2j&#10;/wC/3/2NHm3v/PtH/wB/v/saAL1FUfNvf+faP/v9/wDY0ebe/wDPtH/3+/8AsaAL1FUfNvf+faP/&#10;AL/f/Y0ebe/8+0f/AH+/+xoAvUVR829/59o/+/3/ANjR5t7/AM+0f/f7/wCxoAvUVR829/59o/8A&#10;v9/9jR5t7/z7R/8Af7/7GgC9RVHzb3/n2j/7/f8A2NHm3v8Az7R/9/v/ALGgC9RVHzb3/n2j/wC/&#10;3/2NHm3v/PtH/wB/v/saAL1FUfNvf+faP/v9/wDY0ebe/wDPtH/3+/8AsaAL1FUfNvf+faP/AL/f&#10;/Y0ebe/8+0f/AH+/+xoAvUVR829/59o/+/3/ANjR5t7/AM+0f/f7/wCxoAszwJcwyRPyrrtavFvE&#10;HwB1zXNbvb6L4h39hHcSs621vZJsiH9379ewebe/8+0f/f7/AOxo829/59o/+/3/ANjQB4l/wzT4&#10;h/6Kfqv/AIBp/wDF0f8ADNPiH/op+q/+Aaf/ABde2+be/wDPtH/3+/8AsaPNvf8An2j/AO/3/wBj&#10;QB4l/wAM0+If+in6r/4Bp/8AF0f8M0+If+in6r/4Bp/8XXtvm3v/AD7R/wDf7/7Gjzb3/n2j/wC/&#10;3/2NAHiX/DNPiH/op+q/+Aaf/F0f8M0+If8Aop+q/wDgGn/xde2+be/8+0f/AH+/+xo829/59o/+&#10;/wB/9jQB4l/wzT4h/wCin6r/AOAaf/F0f8M0+If+in6r/wCAaf8Axde2+be/8+0f/f7/AOxo829/&#10;59o/+/3/ANjQB4l/wzT4h/6Kfqv/AIBp/wDF0f8ADNPiH/op+q/+Aaf/ABde2+be/wDPtH/3+/8A&#10;saPNvf8An2j/AO/3/wBjQB4l/wAM0+If+in6r/4Bp/8AF0f8M0+If+in6r/4Bp/8XXtvm3v/AD7R&#10;/wDf7/7Gjzb3/n2j/wC/3/2NAHmvwg+B5+FviDxLrU/iG68QahrsdrHPJcwJFt8jzduMf9df/Ha9&#10;Yqj5t7/z7R/9/v8A7Gjzb3/n2j/7/f8A2NAGb4u0GTxFos9pa3raddMrpHdJF5vlblKn5f8AdavJ&#10;P+GafEP/AEU/Vf8AwDT/AOLr23zb3/n2j/7/AH/2NHm3v/PtH/3+/wDsaAPEv+GafEP/AEU/Vf8A&#10;wDT/AOLo/wCGafEP/RT9V/8AANP/AIuvbfNvf+faP/v9/wDY0ebe/wDPtH/3+/8AsaAPEv8Ahmnx&#10;D/0U/Vf/AADT/wCLo/4Zp8Q/9FP1X/wDT/4uvbfNvf8An2j/AO/3/wBjR5t7/wA+0f8A3+/+xoA8&#10;S/4Zp8Q/9FP1X/wDT/4uj/hmnxD/ANFP1X/wDT/4uvbfNvf+faP/AL/f/Y0ebe/8+0f/AH+/+xoA&#10;474PfDFfhXoOoab/AGpLq8t5fPqEtxNHtcuyIn/tOu/qj5t7/wA+0f8A3+/+xo829/59o/8Av9/9&#10;jQBeoqj5t7/z7R/9/v8A7Gjzb3/n2j/7/f8A2NAF6iqPm3v/AD7R/wDf7/7Gjzb3/n2j/wC/3/2N&#10;AF6iqPm3v/PtH/3+/wDsaPNvf+faP/v9/wDY0AXqKo+be/8APtH/AN/v/saPNvf+faP/AL/f/Y0A&#10;XqKo+be/8+0f/f7/AOxo829/59o/+/3/ANjQBeoqj5t7/wA+0f8A3+/+xo829/59o/8Av9/9jQBe&#10;oqj5t7/z7R/9/v8A7Gjzb3/n2j/7/f8A2NAF6iqPm3v/AD7R/wDf7/7Gjzb3/n2j/wC/3/2NAF6i&#10;qPm3v/PtH/3+/wDsaPNvf+faP/v9/wDY0AXqKo+be/8APtH/AN/v/saPNvf+faP/AL/f/Y0AXqKo&#10;+be/8+0f/f7/AOxo829/59o/+/3/ANjQBeoqj5t7/wA+0f8A3+/+xo829/59o/8Av9/9jQBeoqj5&#10;t7/z7R/9/v8A7Gjzb3/n2j/7/f8A2NAF6iqPm3v/AD7R/wDf7/7Gjzb3/n2j/wC/3/2NAF6iqPm3&#10;v/PtH/3+/wDsaPNvf+faP/v9/wDY0AXqKo+be/8APtH/AN/v/saPNvf+faP/AL/f/Y0AXqKo+be/&#10;8+0f/f7/AOxo829/59o/+/3/ANjQBeoqj5t7/wA+0f8A3+/+xo829/59o/8Av9/9jQBeoqj5t7/z&#10;7R/9/v8A7Gjzb3/n2j/7/f8A2NAF6iqPm3v/AD7R/wDf7/7Gjzb3/n2j/wC/3/2NAF6iqPm3v/Pt&#10;H/3+/wDsaPNvf+faP/v9/wDY0AXqKo+be/8APtH/AN/v/saPNvf+faP/AL/f/Y0AXqKo+be/8+0f&#10;/f7/AOxo829/59o/+/3/ANjQBeoqj5t7/wA+0f8A3+/+xo829/59o/8Av9/9jQBeoqj5t7/z7R/9&#10;/v8A7Gjzb3/n2j/7/f8A2NAF6iqPm3v/AD7R/wDf7/7Gjzb3/n2j/wC/3/2NAF6iqPm3v/PtH/3+&#10;/wDsaPNvf+faP/v9/wDY0AXqKo+be/8APtH/AN/v/saPNvf+faP/AL/f/Y0AXqKo+be/8+0f/f7/&#10;AOxo829/59o/+/3/ANjQBeoqj5t7/wA+0f8A3+/+xo829/59o/8Av9/9jQBeoqj5t7/z7R/9/v8A&#10;7Gjzb3/n2j/7/f8A2NAF6vKviF/yEov+Bf8Aob16P5t7/wA+0f8A3+/+xrzf4hJKuo2/mKqPsZ/k&#10;b/boA5RPv1zOv/8AId1H/r5k/wDQjXTJ9+uZ1/8A5Duo/wDXzJ/6EaAPX/DH/IuaZ/1wStWsrwx/&#10;yLmmf9cErVr2o/Cc4UUUVZAUUUUAFFFFABRRRQAUUUUAFFFFABRRRQAh6itDRf8Aj+/4DWeeorQ0&#10;X/j+/wCA1jV+BlQ+I6SiiivIOk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8x+Jv/IZt/wDrnXp1eY/E3/kM2/8A1zoA4xPv1zOv/wDI&#10;d1H/AK+ZP/QjXTJ9+uZ1/wD5Duo/9fMn/oRoA9f8Mf8AIt6Z/wBe61BqPjTRtH1b+zL6+W2vWtmu&#10;lSWJl3RL991b7rbf7q1P4Y/5FzTP+uCV5b8etB1nxxPZaN4fsbm2vdOil1Bte8r5IF8p4vs8X8Mr&#10;yq7r/sL833tle7QjGbUZHDUlyfCei6V490HXryytNP1Bby4vbNb+JIomb9w33HZ9vy7v4d/3q6LI&#10;r5s+C/w91rRfDt14W8U6fqDt4l0C1SPXoYmR7XbapF9il2/6povnZH/i3v8AxVgate6/4g+B3jLx&#10;drlzOl1bW0GgWj2M7fvUguEW4uotv/PWXf8A8BRK63h483LGRj7aXL70T6xyKMivmvW/DOv3WpXd&#10;z4K0/UtK0B9T0HyEu7OeL9/Fd7rq4+ztsl8ryvK3/d3bH/3qXWPD/iwa1rsHiCxbUtNuvEySy6na&#10;aVPcJBbrpsWx4rLfKz7pVeL+JVZ92yl7GP8AMHtv7p9JnFAwK+c/BvhXXPEPhvwP4d1vS9UeGw1r&#10;Ub+8/tOBlT7Gv2qK3if+Hc3mxbU/uJXP6FaeOvB9n4fngj12zvYPCt1bxW6aVLepLefbWeKKX5f3&#10;Xy7fmfb8v8dL6uvh5g9t/dPqwHNLXnHwWttehj8YT+ILSazurrXGuIopW3psa1t/9V/s7t9ejmue&#10;a5Zcp0RlzRCiiikMKKKKACiiigBD1FaGi/8AH9/wGs89RWhov/H9/wABrGr8DKh8R0lFFFeQdI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5j8Tf+Qzb/wDXOvTq8x+Jv/IZt/8ArnQBxiffrmdf/wCQ7qP/AF8yf+hGumT79czr/wDyHdR/&#10;6+ZP/QjQB6/4Y/5FzTP+uCVq1leGP+Rc0z/rgleYfH3406t8FIotQNnaajpt5bSpaxJBK9xFdRJu&#10;+dEfdLE6b/uJ8mxd33/l9qOxznsjx712t9ys7/hHtK/sZdK/sy0/spU2LZeQn2fb/ufdrzTw58bv&#10;tPhzSvEurwR23h/XNYbTbF4V+ezXe6RNdO7fed0+7sXYzqrVFqX7RMVtp1lfW3hXVLy3n0KfxJL+&#10;9iR4rCJ9u/Yz/edXRtlLmIPYaK8p/wCGkPCv/CTPoKtI+p/21a6RFFuX9759vFOkv+7sl/8AHKq6&#10;D+0hpGsN4ogbTJIbvQ9Jl1dobe8guPNiV3R03xPtVt6f+P0+dFnsGKMVx/gDx/L42bxBaz6RPo+o&#10;aNeJZT2806y73a3inR0dP9iVK5f/AIX9FDB4o+2aC9nd6Ctu88Muo26p+9leLZ5u/arJs3Mn/fG+&#10;jmA9YoryTRP2gIPFVn4ZbQfD1zqV3rMt/F9n+1RIkH2N0SX5/uv8z/LsqK2/aGWa1e6bwnqn2eX+&#10;1EsdksTPey2LussSJv8Ak3+U+3f/AHaOZAewUV5jN8dbG80bVdX0HTZNb0rTmgWW+S6iit/3tv5v&#10;32/uK8X/AAKX/Yas+w/aN0rVfEOj6DZ6RfTa7q9jZ6hZ2LvEm+Kf7Qz/AD7/APlktu+7/fTbS50B&#10;69RXl8P7QOh3PjXR/C8Vpdvqepane6b8irsg8jzfnf8A2X+zy7f9x69QpgFFFFWQIeorQ0X/AI/v&#10;+A1nnqK0NF/4/v8AgNY1fgZUPiOkoooryDp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Mfib/yGbf8A6516dXmPxN/5DNv/ANc6AOMT&#10;79czr/8AyHdR/wCvmT/0I10yffrmdf8A+Q7qP/XzJ/6EaAPX/DH/ACLmmf8AXBKw/E3wr8OeML3U&#10;LzWLaW8lvbH+zW3zv+6g373SL+7vbZuZPvbE/uVueGP+Rc0z/rglTza3p9tcSwS31tDLBF5ssTzq&#10;jon99/8AZr2V8JznBePPgdovi3wf4l8PW0S2dp4lvILjUYpWZ4vvo0rxJ/DK6p9/+981Hir4I6f4&#10;w8ZWmoXl5cw6JBosuivplpO9uk6NKj7H2/ei2pt2V6FbX9teT3EEFzBNLA+yeFJVZ4m/2/7tWaOV&#10;AcjN8K/DVzLcStYt/pGrRa1Knmts+1RRJEj/AO7siT5KwrP9nvwnYW8sCrqTxS2KaV5UuoyukVms&#10;qS/Z0+f5V+T/AL5r0uinygY+leFdP0S/1u8s4mhuNZnW6vH81/ndYki/4D8kSVyk3wK8NXn2p7yX&#10;VL+7uPsu2+u9RlluIPIl82Lyn3/Lsf5q9DooA4zwx8JfD3hK40yexiuXuNOlvZYJri6eV990+64d&#10;933t7JWP8OPgtaeBpPt1zeT6rqsN1qVxbNLO32e1+1XUsr+VF91G2uqu/wDvf3q9Loo5QPNPA3wQ&#10;03wf8NdM8KwXlzYfZZ5b2W40adrLfPK7tL93+H963yP/AHF/u1ai+A/g62tUhg06W2MUFhbxSw3T&#10;pLF9jeVrd1b7yt+/l+f+Lf8ANXoNFLlA4nTfg74T0fVv7StNP2ah/bEuutcea+9rponid2/2dkr/&#10;ACfd+au2ooq0QFFFFMBD1FaGi/8AH9/wGs89RWhov/H9/wABrGr8DKh8R0lFFFeQdI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5j8Tf&#10;+Qzb/wDXOvTq8x+Jv/IZt/8ArnQBxiffrmdf/wCQ7qP/AF8yf+hGumT79czr/wDyHdR/6+ZP/QjQ&#10;B6/4Y/5FzTP+uCV4d+094D8Q/EjzbTw5pl3Z3GnaZO8+rW6p5t55vypZRbvlb5k8196/LsTZ87/L&#10;7j4Y/wCRc0z/AK4JXF/FPxzr/hvVLLTfD39mpcPpl/qs8uoQS3CeVAifIqJKn32l+/Xr/ZOc8y1i&#10;z8VfC74VXdza207+KPC+u/bXl8/ZF4lWeXb8/wDeZ1uPufwyomz5dlZ/jzSvEOm6po/hcaj4o1Xx&#10;B/whd1LA+lX067tUa4TbcS7H27VZv4/lRflrs7D9pLw9rF74X0jU9OW51C/i0uW6SJ4nS1urpIpY&#10;tkTv5rbN6NvRPl+9Vr/hobRba/bUNT8NXum6eq6tFFrLtA7uthKyXCbVfd87J8tHugYtzonxWTxb&#10;dzrfSTaOvi6wl+yJFL5stqtlbrK6S/aNqwebv+Tyvvb65fwrafEa2Xxbusdfhi1Hw29vFaf6Z/ou&#10;pNLtTZLPcS72RJfnliSJfk/2Pk9aufjW1hYaq154au7DU9LW3mvLG4vLVPKgnV9kvm79u3ejJ/e3&#10;Vlav+1D4c0PQ/wC0LnTtS81rHTdQisUVPtEq3jyqiKu//lktu7v/ALNGgHQ/CXw3qfhXVvHFnctq&#10;T6Y+rRNpj6jfS3X7r7Fb79jyu7bfN83/AMfrw7xP4b8Y+D/hzLrzXniSzvf+Ed8QNqdxNq10/lS+&#10;an2R9jS7VbZv2bK9dufjvJYa9rGlXXhDUobiwvLWwX/Srd/tE91/x7onz/3fm+f7u2m3/wAb7a/i&#10;tNKg8IahrGp3n2+3udG823/dPa7PNR3Z9rffXZ/eo90Div7H8Sutxc2MHi3/AIQeXVrKWexmurr+&#10;05YltZUuHi3S+esXm/ZfkR/4JdiVzPi3w38TZrDw5tl8RJcRaTdJFDbtdPL5v23daJLLFcIqS+Rs&#10;V5ZUlX7/AMlewWH7Qeh6q9jPp+n31zok7adFLqaeUiQS3iI9vE6s+7/lrFu2L8u9Kf8AD34+6V8Q&#10;vGV34ftNPntpovtv7554m/49bj7O+5Ffcm9vmXf/AA0e6BySaP46/wCFz3F5qd9qltYpqKy2aWNn&#10;PLaS2H2fbseX7V5C/Pv3b7fzfubK8+8K23jjxN8MBqHhW58UvqFx4ZuEvrvU7m4dLq/a4i+yva+b&#10;L/AiXG54tvyulfYNQ21tBYQJBbQR21vF8qxRLsRafKB89Tab8TbPRPD9nYwalN4qi8Vv/a2p3F1K&#10;9jLBLZXSpdIm/wD1CM9v/o/8LIi/7VeofA3Stc0T4W6LY+I59QudYg+0JPcanL5txL/pD7Hd/wDc&#10;2V3dFVygFFFFWQIeorQ0X/j+/wCA1nnqK0NF/wCP7/gNY1fgZUPiOkoooryDp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Mfib/AMhm&#10;3/6516dXmPxN/wCQzb/9c6AOMT79czr/APyHdR/6+ZP/AEI10yffrmdf/wCQ7qP/AF8yf+hGgD1/&#10;wx/yLmmf9cErjPEPwWtvFXjDWNe1DxBrKfb7NNNitLGf7OkEH/LVP9re3zV2fhj/AJFzTP8ArglW&#10;ptVsbaeWCW8tklii82VHlXeqf32/2a9pfCc55/4M+Ben+D7XR1i1rVnvbCC1t55be6a3S/W1/wBV&#10;5sSfe2IqJ/tKm1q03+DPhOe1t7afTmubSJr9/Jlld0b7Y7tcb/8Af3v/ALtdlDqFtcz3EEE8c0sD&#10;bJUR97xf7392pqSiBwlt8HdKs7W4WDVddS9nlieXU/7Tl+1ypEjokTv/AHUV3+X+82771Z4/Z58C&#10;7HX+ymG7SYNF3+e29bWJ3lRU/wBrc/zP/FXpdFHIgOS1j4XaDrc+qzzxTpd6jPa3ctxDOyuksH+q&#10;dP7rJXL6r8AbG81nw5LZ6rqGm2WmxX/2p7e6dLu8luvK3u8v3v4Hr1WinygcIPgt4Vg1GyuYLae0&#10;itfsu3T7edktGa1Xbbu8X8TJsT/vhP7tS+GPhFofhXXk1WzbUJpYmuntYbi6eWG1+1S+bceUn+29&#10;dtRRygFFFFWQFFFFABRRRQAh6itDRf8Aj+/4DWeeorQ0X/j+/wCA1jV+BlQ+I6SiiivIOk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8&#10;x+Jv/IZt/wDrnXp1eY/E3/kM2/8A1zoA4xPv1zOv/wDId1H/AK+ZP/QjXTJ9+uZ1/wD5Duo/9fMn&#10;/oRoA9f8Mf8AIuaZ/wBcErwz9p7wHr3xFaW28Nabd213YaZcfadWt4k33iS/KllFv+VvmTzX/u7E&#10;/ievc/DH/IuaZ/1wSuO13xD4g1n4my+EdDvrTRIrPSYtVuru4tftDy+bLLEiIm9PlT7O+5/9tK9f&#10;7Jznl+q23ir4V/Cq+vLazuX8UeGdd+2zypK0UXihZ5dnzN/Ezpcf6r+GVEVPl2Vn+O7HxHpWqaR4&#10;YbV/Fuo+Im8F3Vxb/wBjX90u/VmuE2Sy+U23ajv/AMtfkVfl+7Xd/FH40T+ANX03Rb7w5beJ/K06&#10;LV7zUP3sUUW2Xb5q7beWKLZt375ZYlXZ9+rum/GWPW/ixLotj4Qvry0gvJdFl8QxWd03lOsXmvuf&#10;7P5Xkbtif8fG7fs+SjQDmrnSvisni26nXUJ30dfF1hL9kSKXfLarZW/mukv2jasHm7/k8r72+uX8&#10;Kw/Ea2Txbug8SImpeG3t4rR/t7vZ6o0uxESWe4l3MiS/NLEkUXybv4Pk9F0L9oZ7xfFd5qugrYaP&#10;o2j3GuxXdpeNdTXVrFLcRf6ryk2s/wBn3LsZ/v1FZ/tH3Mfh6XVdX8GavpsSajptkmyzvP3q3kvl&#10;b4vNtYpZWi/jREb+D5vno90DpfhL4f1Xwxq/jizvJdUm0z+1on0x9Tv573919it9+x5Xdtvm+b/w&#10;LfXiHifQfGfg/wCHcuvNqHim2vf7A16XU5ZtYupUil81PsjojSusTbN+zYld/N+1VpkNlLc/2De/&#10;PFq32O3fdFcXUtndRW6ReVKiMrS+bu+f7mx99c74h/aHbUtW0pvKnfT7qXSbe88N7YJUlivPK/ev&#10;K0W5FR7qJX+9u2Js2fPRKwFj+zfErrLPY/8ACY/8IJLq1nLPb3F1ef2m8X2WX7Q8W5/PWLz/ALL8&#10;if3Jdiba5nxboPxNmsPDOy68TJcJpV15UNu148ry/bd1olxLFcLEsvkbFaW4SVfv/LX1tRT5QPn9&#10;NM8dP8abi51LU9Ws7JNRV7O3sbC6ltJbD7Pt2vL9q+yr8+/dvt/N+VNv8Fef+FU8ceJ/hf8A2h4V&#10;vvFs2oXHhm4S+u9Turp0nv2uIvsj2vmv/Aq3G54tq7dm96+wKhs7OCwtYra1gjtreJdqxRLtRarl&#10;A+eprP4m2Wg+H7Oxg1Sbxavit01jUbi6lexeCWyutl0ib9v2VGe3/wBHT+JEX73zV6h8DdN1zR/h&#10;Zolj4judQvNbg89J7jU5d9xL/pD7Hd/93ZXd0UcoBRRRVkCHqK0NF/4/v+A1nnqK0NF/4/v+A1jV&#10;+BlQ+I6SiiivIOk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8x+Jv/IZt/8ArnXp1eY/E3/kM2//AFzoA4xPv1zOv/8AId1H/r5k/wDQ&#10;jXTJ9+uZ1/8A5Duo/wDXzJ/6EaAPX/DH/IuaZ/1wSs7xV8N/D3jO6t7vU7Of7bbxNbxX1jeT2Vx5&#10;Tffi82B0ba39zdtrR8Mf8i5pn/XBKj1LxnoOj3txaX2t6baXdvb/AGueG4uUR4oN23zWT+7u/jr2&#10;V8JzmLrnwf8ACOvS2jXmlN5Vrarp629vdT29u1qr7vs8sUTqssX+w6stM1v4ReH9VutTvoP7Q0TU&#10;79G8270nUZ7fbK0XlfaPKV/KaVE+7K6M3yJ/crptN17TNYur22sdQtry4sJfKuoredHeB/7j/wB1&#10;q0KVgPNvDH7P3hPwfq8N5pi6l9nTSX0WXT77U7i9tJ7VnRkRop3f7mx9uzav7162dN+E3hfSrVLa&#10;KxnmiintbiJLu+nuPKeB99vs8132Kj/dRPlrsKKfKByP/CqPCf8AaMV82h2z3cX2xopn3O6fav8A&#10;j42/79MtvhB4OtkuPK0G2T7Utgkr/NvdLN1a0Td/0yZFrsaKfKQFFFFWAUUUUAFFFFABRRRQAh6i&#10;tDRf+P7/AIDWeeorQ0X/AI/v+A1jW+BlQ+I6SiiivIOk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8x+Jv8AyGbf/rnXp1eY/E3/AJDN&#10;v/1zoA4xPv1zOv8A/Id1H/r5k/8AQjXTJ9+uZ1//AJDuo/8AXzJ/6EaAPX/DH/IuaZ/1wSvGf2kv&#10;hj4o+LSPY6RYy2cOnWMrxajDcxJLfyy/J9lX5/li/jbf/EkWyvZvDH/IuaZ/1wSvLvid8S/Eug/E&#10;hND0ppYdMi0L+1Z5rTR/t8qv5rp/z1T5dqf7Vev9k5zj/E/hvxR8MfhM62cEf/CQeF9fW60TUJZ1&#10;2a891Ls2S7X3ebL9odH3rt37GT5fuZXjz4d3ya9o/g620i88Vawngi6SC7+0xRJa37XEX+mu0sqf&#10;N5ru+9Nzf3K9K1T9oa0sPF+haZaWMGt6PqkthbrqdjPcM8TXn+pd0W38qJW3o3zyq21vkRqmufjj&#10;eWHivUNPudD0+20qKLVHg1OXWNm9rPZv81Wi2xK7N9/e23bS0A5e5+F/j/8A4S271NdTu5rT/hLr&#10;DUFsfNgS3ntYrK3ill/56r+9R/k3/wDAK5fwr8LvHmlL4t2+GrnTf7Z8Ntp8tpbz2Fvb/b2l/wBb&#10;F5Uu5lRZXbzZX81lT+/8td1pv7TcT6ddz6n4avra4s9YsNNlhtIryXet0m9JYkltYp2/j+Tyv4Pl&#10;etHQfj3eeNtRTT/C/hdrzUPNv3eHVrp7Dbb2t19n3/NE7LK7f8snRdv8bpRdAbXwl8By+ANW8cQR&#10;aZBpWj3urRXGmRW+1IvK+xW6PtRPu/vUlrwrxh8JdX8E/DK71n+yI9N1CLw74hTWL60liS4llllR&#10;7fe6tuZtu/5/4f8AYr2WH44t/aieboezQrq/vdKsb5LzfLLdWsUrujxbPlV/s9xsfe33E+Rd9O+C&#10;Hxpn+Lsd79r0H+wZbezs72KJ5bh/NinR9nyz29u38DfMisjfwO3zU9AODT4aa5NFLeWfg65s/CUu&#10;rWV1P4Le6td97EtrKkr7PN8j55Xt22PL832fc/zPXNeLfgt441Ww8NK2i3t/d2ek3UUHkz2TpYSt&#10;e+bbxSyzy+avlRbF823+b5K+taKfKB8/p8NPFH/C5rvXtTi1m5T+0UurPU9OlsPs8Vl9n2fZZXl/&#10;0rbv3/uk+Vt6N97fXnPgj4e+KPGHwoivPDWi3uiXF54Zntbm+lvLffrl1LcRPbyr+9f/AFSpL80u&#10;3/W7UXbX2NRRygfOk3w3+IVtoXh/TNNtIodctfFbXGp+JnuYv9MtZbK6i+27d+7zU82JPKf+JF2/&#10;IteofA3wpqfgn4W6Joer+f8A2hZ+ejfaJ/tErL9odk3P/F8myu7oquUAoooqyAq1p9wlvdxM+75n&#10;8tP+BVVpD/x82v8A13i/9CrOceZDO0ooorxjq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Mfib/AMhm3/6516dXmPxN/wCQzb/9c6AO&#10;MT79czr/APyHdR/6+ZP/AEI10yffrmdf/wCQ7qP/AF8yf+hGgD1/wx/yLmmf9cErG8VfC7w54z1T&#10;+09Vgu3u/sv2JntNTurXzYN+7ypUilRZV/2HrZ8Mf8i5pn/XBKjv/GGg6Ve3Fpfa5ptnd2sH2qe3&#10;uLyJHii3bfNdWb5U3fx17K+E5zBuPgx4Pu9ah1N9JeKeCa3miht7meK3EsH/AB7t9nRvKZkVFVX2&#10;/dVUqy/wl8JzWEVpPosdzbxQXVvslld9y3TbrjczP8zO33mb5q6Cw17TNVur22sdQtLy4sJfKuob&#10;edXe3f8AuOq/dar1JIDjNN+D/hPSmlli0+ea4lvLfUJbi+vri6llng/1TvLK7s2yi/8Ag54Tv5Ul&#10;fTJLaZZ7q4+0WN9Payu8777hGeJ1ZldvmZPu/wCxXZ0VXKBykPwr8L22vXGrrpn+mz+bu3zytErS&#10;psldIt/lRM6/fdFVmp3gn4aeH/h6sv8AYdnPC0sUVu813f3F0/lRbvKiRpXdlRN77UT5fmeupopW&#10;AKKKK0ICiiigAooooAKKKKACkb/j5tf+u8X/AKFS0jf8fNr/ANd4v/QqmWwztKKKK8Q6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zH&#10;4m/8hm3/AOudenV5j8Tf+Qzb/wDXOgDjE+/XM6//AMh3Uf8Ar5k/9CNdMn365nX/APkO6j/18yf+&#10;hGgD1/wx/wAi5pn/AFwSvGP2lfhp4o+LKPY6NYyWcWnadcPFqENzEk1/LL8n2Vdz/LF/G/m/xJFs&#10;r2fwx/yLmmf9cErltX8ba5P8Q7jwvoMGmp9g06DUry41OV03JLLKiJFt/wCuT/P/ALaV6/2TnPJ/&#10;E/h/xV8MfhLKlrAv/CQeF9fS60e+e5VE8QtdS7Nku19yyy/aGR96bd+xk+X7uV488A6lDr2j+EbX&#10;StQ8T62ngi68i7S8iiS31JrhP9NdpZU/5auz703P/drs5vjF4xtl1iK8ttAe7tdf/sCzt7eC6le6&#10;lW3Sd3RF/wBh3/74f56n0H4x+KPFqfDW807TtJtLfxbFL5qXfmvNavFE7y/d+8vyfJRoBm3Pw1+I&#10;n/CVXeoLqdzNZf8ACXWGoLY+bAkU9rFZW6Sy7/vKvmo/7r/xyuX8K/Df4g6Uni3b4au9N/tnw22n&#10;taW9zZxW/wBvaXZ5qbbh2ZUSV282X96yp/e2JWron7XM/iGxt7yz8PQva3Gi293Fdvdbbdr+W6t7&#10;d4t//PKJrhN8v+w6/wANega94w8f6D4j8JaRJF4ZmfW764smlT7R+68q3luN+3/di27f9ujQDQ+E&#10;vgafwHq3jiBdPj03R7rVorjTIomXZ5X2K3R9iL9396kteG+AfCfifXvB/wDavh/w1Olw+mazaXNx&#10;qd5F5WuSy3X+jp8txv2psf8A1vlbPup9+uiT9rm8vNO1O8sfDkdzb2HhnUtaluPPbY95a3Fur2qf&#10;3/kuF3P/AHvl/vV1H/DQ32DRNE1zUNPgttK1TXbrSltE3/brXyre4dIpYv8An6eW3RPK/wCmu2jQ&#10;DjdB+GPjOw0G9s7nw9qFz4dXxXBqDeHpp7CKW6sP7P2SoiRS+Qq/atkvlO67tj/366jxD8LPFH2O&#10;0vvC7No+n3l5oct14Wu1V7izitbpGfyrhbjyl/dfeTZLu2bUr0X4P+Ob74i+ANP17U9Pj0rULiWe&#10;Kexhl81InileLbv/AIvuV2dXysD558DfCbXl+IuoXXiy01TUIrq6v0urtnsH0+/tZX3W6S/P57bF&#10;8rajp8mz7+373C+KvgV4xtvhfomlaL4Q/wCJ3FpmpO13p0tl9oiv2lT7PveWVFVdqJ+9Tcy7P4f4&#10;vsCip5QK9gkiWFus/wDx8LEvm/71WKKK1ICiiigApG/4+bX/AK7xf+hUtI3/AB82v/XeL/0KplsM&#10;7SiiivEOo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8x+Jv/ACGbf/rnXp1eY/E3/kM2/wD1zoA4xPv1zOv/APId1H/r5k/9CNdMn365&#10;nX/+Q7qP/XzJ/wChGgD1/wAMf8i5pn/XBKh17wN4e8T39pfavotlqV7Z/wCouLiBXeL5t3yN/vVN&#10;4Y/5FzTP+uCVq17UdjnOe1XwB4a1u1uINQ0HT7yK4uv7QlSaBX3z7Nnm/wC9s+XdVjTfB+h6Pb6V&#10;BY6RZWcWkKyWKQwKiWu5Nr+V/drZoqrAc3D8OvCttpyafF4c0tLJbNtNW3S1XYtqzbni2/3f9mpt&#10;K8DeHNEisotP0Wys0sJ2uLXyYFXypWR0d0/2nV3X/gdb1FKxBzZ+G/hX7Alj/wAI5pf2RbaWyW3+&#10;yps8iV0eWLZ/dd0Rm/3Ksv4G8Pvqn9oPoenvqDXS6h9oa2Tf56psSX/e2fLvrboosWU9N0qx0Sz+&#10;zafZwWdrvd/Kt12puZ9z/wDjzNVyiiqSsQFFFFABRRRQAUUUUAFI3/Hza/8AXeL/ANCpaRv+Pm1/&#10;67xf+hVMthnaUUUV4h1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mPxN/5DNv8A9c69OrzH4m/8hm3/AOudAHGJ9+uZ1/8A5Duo/wDX&#10;zJ/6Ea6ZPv1zOv8A/Id1H/r5k/8AQjQB6/4Y/wCRc0z/AK4JWrWV4Y/5FzTP+uCVq5r24/Cc4UUU&#10;ZqiAooooAKKKKACiiigAooooAKKKKACiiigApG/4+bX/AK7xf+hUtI3/AB82v/XeL/0KplsM7Sii&#10;ivEOo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8x+Jv/ACGbf/rnXp1eY/E3/kM2/wD1zoA4xPv1zOv/APId1H/r5k/9CNdMn365nX/+&#10;Q7qP/XzJ/wChGgD1/wAMf8i3pn/XuteT/EW61W/+OOi6NBHq19p7aBPdNZafrEth+9W4Rd7sjpur&#10;1jwx/wAi5pn/AFwSqGvfDzQ/E2r2+q31tP8A2lBA1vFd2l5PbusTNu2b4mT5a92jNR+I4akeY8Hu&#10;f2qv7K0bxLbaDo0l5d6Npn2izsdQunluN0X2hLp7iVnfcsX2dvn3/N8i7/nSkfxdq93qHifxvq8F&#10;lqWm6JrFnZRaVcebviilS1+eL59qtul3/MjM33N617XZ/CHwZpsWoRW3h2xtkv8ATv7LufJi2eba&#10;/P8Auv8Ax9/++6sS/DTwxPrEOpvo8LXcflcFm8pni+WJni+4zJ/C7LuWu/21CPwQOb2dT7UjhNT+&#10;LfiOz8ZvBFHpv9hJ4og8ObGgl+0N5tukry+b5u35Xfbt2VzGm/tUXl9P4a8rQ4bm0nfUf7YuLd22&#10;QNBb3U8VvF/elZbVWb+7vT+/XtUXgDw9Da2sC6ZH5Vrff2lFvZ3f7V/z13feZvn/AI6i034Z+F9I&#10;t9PgsdEtLaLTrme6tkRfuSyq6yv/ALW9ZX+9/frD2lG3vRNOWp/McNo/xJ8VX+o6Lps/9j21x4g0&#10;VtZsZoraWVLXb5W+KVPNXzfllT96jp9z7lZFh8cPEafD3wnrV9Bp9zqHiq8S1s0sdMunSz+SV3dk&#10;V2ln+WL7q7a9T8P/AA58OeFrqWfStNjtpWi8jfvZvKi3bvKi3N+6T/YTatD/AA98PP4atfD/APZU&#10;X9kWrK0FujMnkMr7kdH+8rf7S0e0o/yhy1P5jybxH+0bqvg3RNNvtX8Pzp5t9f2Tb7G4tftSQW7y&#10;xSxRSpuiV/kVt/yr8/z1q+Jvil4q0iw0qKzfSdU12XSJdXurSxsZbhPK+XZsb7QirF99d25mb+BK&#10;9Es/h14fsvsTrp/nPZzy3EE13PLcOssqbHfe7szbl+X5qzH+DPgx7K3tv7EVLeCKW3iihnlRPKZt&#10;zxfK/wA0X/TL7v8As0KpR/lDlqfzFuy+IMc3wrt/GstpKlu2irrTWiNufb9n83ZXIaP8QPFl/q+g&#10;aRcto1td+ItJfV7G4itZZYrXyvK82KVPNXzfluE2yqyfcb5K9N0zRrHR9GtNKs7aKHTbWBbWK3/g&#10;WJU2on/fNZHhv4e+HvCFw8+kaatnK0S26P5rv5US/cii3P8Auov9hNq1kpQ973TXlkedeG/jD4jf&#10;wJ4I8V6zHpz6fr15Et49pZyxJp0DRS/Oz+a+796sSb/l+/Wfb/tD3mr/ANlW1jbQ+bqmp6tBFfW+&#10;n3V/EsFnKqb/ACoPmZn3J/Eq/f8A92vaNB0DTvDOjWmlaVbLZ6fap5UFun3EWsq5+Gfhq5tUhbS1&#10;hRbuW/WW3laKWKeXf5rpKr7l373+41aqdK/vRI5an8x55cfEzxxNB4IlS00/RJfEGoNpctpqemTv&#10;LAyxXD+b80sTbX8r5UdFb56l1z4x65pX/CSakltYTaJ4a1ODSry3dW+13Ty+Vvlibfti2NcLtRlb&#10;ds++u+vRoPBOhwwaVF9hV10udrqzeaV3eKVkdXfczbmb53+//fqDUPhv4c1LXf7ZudKjm1DzUlZ9&#10;zbJZV+47xfdZk/hd1+Wp9pTvrEOWp/MeYaH8dta1DxvDp89tbf2bL4mutAZP7OuovKSJJdkv2xn8&#10;pmd0RfKVd3z17p1ubX/rvF/6FXKW3wq8MWes/wBqRab/AKV9se/VHnlaJbpt++Xymbbu+d/m211Z&#10;4ubX/rvF/wChVnVlTkv3Y4xlH4jtKKKK8A9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8x+Jv8AyGbf/rnXp1eY/E3/AJDNv/1zoA4x&#10;Pv1zOv8A/Id1H/r5k/8AQjXTJ9+uZ1//AJDuo/8AXzJ/6EaAPX/DH/IuaZ/1wSsvxb8S/D3gm6is&#10;9Turn7bLA1wtpY2Nxey+Uv35WSBHZV/23+WtTwx/yLmmf9cErjvEnhvxPpXxGu/Fnhqz03WHvdHi&#10;02e01G8e18p4pZZYnR1il+V/tD7l2/wJXsr4TnOlT4heFXitJV8R6RsvIluIP9Oi/eo33HT5/mV6&#10;1f7XsfKeX7XbbEi+0M/mr/qv7/8Au/7VeS6P8BW02P4bwXP9n36+H4r1dRmeLY8vnxN/qv8AZR3/&#10;AOA1zWvfsza4lnrGn6V4lub/AE99C0vTdO/tOWJJl+x3r3H2d3it0/dOmxN77m+d6V2B7hN448OW&#10;1rb3M/iHS4be4/1Ez3kSpL/uNv8AmrQTV7Gaz+2RXls9pv2eckq7N2/b97/erxmz+Bty/hTT7FtN&#10;sba4i8U2utSpcXz3v7pXi83Y7RJ8z7PubNv/AH1XNP8AArx+8/iDToNQsrbw/f67Pqq276i0sUqt&#10;qUV1Fti8r90yKj/xNuai7A+iNV1rTNBgSfUtQtNNt2bYs13OsSO3935qi/4SbR9lk39q2Oy//wCP&#10;P/SV/wBI/wCuX9//AIBXOfELwTP4z1nwPOq201po2tf2hdRXf8UX2K6g+T5PvbrhK8ftv2efE9h4&#10;e/spV0a8e80qLSmu5Z3R9JaK9uJ/Ntf3XzM6yp/d+a3Si7A+iNV1vT9Bt0n1PULbTbdn2LNdzpEj&#10;N/d+amP4k0pNRt9PbU7H+0J03xWnnr5sq/7C/wAVc18VPDeoeJ/DUOn6fplpqsvm/fu7z7K9v8jr&#10;5sT+VL83z7fufdd68iv/AICeNrm68NK0+kPFpLaI63FvP9l8r7LKjXHyeU7S79r7d8q/7lO4HvD+&#10;M/DyXFxA+vaaktr/AK9HvIt8X+/8/wAtXbbWtPvIklg1C2mieL7Qrwzq6NF/f/3f9qvBfGXwy1PQ&#10;vBGnwRaHZa9qsvjpdS8lU+RoJb15U81vKfbsVl3fI22szxV8E9c+weEtPtmjsNS1nWtSt9Wi09Xl&#10;tLXSLx3nu7dH2J/zyRVfYvzP9z56nmkB9EQ+JtHub97GDVbGa9SLzWt0uVeVU/v7P7tO/t7TNkrf&#10;2hafuIluJf36/JE33Hb/AGf9qvKvEPws1nWPiDY6nZ6ZpOlafZrcItwl47+erWssSf6P5S7Jf3qf&#10;Pvb5U+7XH6J+zl4s0T4W3vhFb6xvHb+y71b57p0uJ5YPK82ylbyv9R+6/dP/AA7/ALnyfM7sD6Ns&#10;L+21W1iubO6jvLWX7ktvLvRv+B1ZrifhL4Pl8E+F7ixns1sJZ7yW6eFNRe9+9/tsif8AfO2u2rRA&#10;FI3/AB82v/XeL/0KlpG/4+bX/rvF/wChUpbEnaUUUV4h1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mPxN/5DNv/wBc69OrifF/hiTX&#10;tRSVJ1h2pt+daAPNE+/XM6//AMh3Uf8Ar5k/9CNeqf8ACvZ/+fyP/vmvK9f/AOQ7qP8A18yf+hGr&#10;LPX/AAx/yLmmf9cErVrK8Mf8i5pn/XBK4nxJqviHxH8ULrwnpWvN4Yt7DRYtVa7htoriaeWWWWJE&#10;/eo6+UnlfP8AJubenzrXrx+E5D0uivCdE+NPjPW7D4fy22jaJcv4lgndn+1SxfvYEdn2Jsf5X2fJ&#10;8/8AHUU37UiwaRezv4fuUvbPR9LvZ7R4p0livLy6+y/Z9nlbnVH2fOiNRzID3uivFLz4v+M4fDmm&#10;agvhW0s7i612LRWi1OW4t9/muiJcRK0W7b8/8aL9x6i/4aYtbbS9TW80qSHXbPWJdKit3WVLe6WL&#10;UEtXeK4ZNrfe3baOZAe4UVxXxL8Z6r4Vn8KWOi2NleXuvat/Zq/bp3iiiX7LcT7/AJUf/n32/wDA&#10;6850/wDaQ1fUvDj6vF4fsdml6TFrGtI94/yxS3FxFst/k+Zv9Flb59v8C0cwHvdFcT8SPG2oeErX&#10;w4mkWNteXus6rFpsX26V4ootySvvbaj/APPKvNf+GivEs2kPcweHNLeWz0zV9VvkfUZUTZYXr2rr&#10;F+6+bfs3fPto5gPoCivJIfjZd3OuRSxaRH/wjj62mgea87Jd/aGt/N3+Vs27fmRfv/7VcloP7Ut9&#10;c+GtY1rV/DX2OK30eLVbGKH7Rvut1x5Wz5ok3KjvFveLcvz0cyA+iKK8XT4y+LH07RIm8Jx2esap&#10;4i/sWL+0Wntbd4vsUt19oXdF5v8Ayy8rbsrJsv2m7y/1zw/ocXh+OHUtZgi23FxdMlpFcfariCVH&#10;l2fd/wBFbyv4pWZFpcyA9+oryTQfjTqfiH4h3Gi2fhq5m0WDU5dKn1BIJ/3UsSfPKz+V5W3d8n39&#10;3zpXrdMApG/4+bX/AK7xf+hUtI3/AB82v/XeL/0KnLYk7SiiivEOo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Q9Kzbv/AI+G+laR6Vm3&#10;f/Hw30oKjuV6+c9f/wCQ7qP/AF8yf+hGvoyvnPX/APkO6j/18yf+hGrGev8Ahj/kXNM/64JVPxV8&#10;PfDnjkxf29pFtqTxI8UTyr86q3303/3W/u1c8Mf8i5pn/XBKyfGvxL0P4evaprDX3m3UUssUVjYz&#10;3T7Ik3SvsiR9qpur1lschsf8I3pXn6ZIun2yPpasljsi2fZVZNvyf3fk+Wq+seDND16W9l1PSrS8&#10;e9tVsrp5ot/mwK7siP8A7O53aqmm/EjwrqraVFB4g037Rq8EVxY2k10kVxOsqbk2RN833P8AZrT/&#10;AOEn0VLWK5bVbL7JLE0sU32lNjov33R/7qUgKNh8PvDmm6bFY22kQJaRXiagqP8AP/pC7NkvzfxL&#10;sT/vis//AIU/4M/tK7vv+Ecsnu7yV7ieZ4t2+VpUld/955UR/wDgFaGlfELwrr1ncXemeJtG1K0g&#10;ieWW4tL6KVIkX77u6v8AKqblq3/wluh/2zaaR/bWn/2rdRfaILH7Un2iWL++ifeZf9ujQZZv9Hsd&#10;Vn0+e7to7mWwn+1Wruv+ql2Om9P9ra7r/wADrBm+FHhC5/szzfD1k/8AZv8Ax6/uv9V8/m/+h/P/&#10;AL1bGt+JNI8MRW8mr6rZaVDdSrbwPfXSxebK33ETd95v9isq8+KPgyw1mXSLnxfoVtqsTbZbGXU4&#10;EuF/i+5v3UxG1qWj2OsPZNeW0dy1lOl1B5q/6qVd671/2vneuPv/AIHeDNS1601O50eN/ssE9vFa&#10;f8u/724+0SuyfxM8vzf8Crq7/wAT6NpVre3N9q9lZ2lgyJeS3FyqJb7tjJvZvu/fT739+sm7+KPg&#10;vTrq1trvxfoVtcXirLawzanAj3Ct9x0Td82+loMsP4A8OP4l/wCEhbSLT+2P+fvyvn3bNm//AHtn&#10;y7/vbapaV8IvB2iWuoWtn4csobe/g+yXULxb0lg/55fN/D8/3K6CHXNPmtrG5i1C2e3v2VbWZJ12&#10;XG5N3y/3vlVqvU0I8/1X4FeDNVsNMsW0rybKw1P+11hhlZPNuPs72/zv95l2S/8AjiVtTfDTwrc2&#10;EtjJoOnvaS2cWnvD5XyfZ4n3xRf7qO+6umop8oHOJ8OvDUPiP+3o9Itk1Xd5rXCL959mze3+1s+X&#10;fXR0UVaRAUjf8fNr/wBd4v8A0KlpG/4+bX/rvF/6FUy2GdpRRRXiHU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IelZt3/wAfDfStI9Kz&#10;bv8A4+G+lBUdyvXznr//ACHdR/6+ZP8A0I19GV856/8A8h3Uf+vmT/0I1Yz1/wAMf8i5pn/XBK8u&#10;8feHvHXir4h6rLpmg6S+j2eiz6VZ3GqatLb+bLdIjSyqqW8vypsRf4f469R8Mf8AIuaZ/wBcErVr&#10;147HIfKnw9+F3jPWJ5dK1Pw9aaDbra+F/tmoXE7PKj2OxnS32xbZf9V9/eu3f9yug034Kanq+pfF&#10;2BZWttMuoL3SvDNvfQNFDaveJ5t7L/txPO6/P/sPtr6Loo5QPDvix8BdV+Jc1parqVtbaUvhu60i&#10;8t2D7rqVtjRI/wD0y3rub/c2/wAVVdE+AOp6P41h1G5W21Wxa8sL/wA19dvbf7HLBbxRfJaqvlS/&#10;6r5Wdl+/86tXvdFHKB5j8Ufh9rPiTW01LRl0u8eXRb3Q57TVpXSKJLrZ+9Tajbm/dbNny7lf761X&#10;ufggmq3v2TU75rzRG8Ir4bndGdLt237vNr1aijlIPn/W/wBnvxDcy6rcr4gl1i4bxNZa7A99fNYS&#10;3Cxaelr5UstnEnlfNudXRG+6m6uq8P8AwlvNHf4e+RFaabb+HLq/uJ7RL+e9/wBekv3JZU3S/NL/&#10;AB7a9Woo5Sz5v+GP7P3jbwrb+B7PU9Vsf7M8OT2crWiatdX6StFb3UTyxebEnlb/ALRF+6T5fkr6&#10;QooojHlAKKKKsgKKKKACkb/j5tf+u8X/AKFS0jf8fNr/ANd4v/QqmWwztKKKK8Q6g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BD0rNu/+&#10;PhvpWkelZt3/AMfDfSgqO5Xr5z1//kO6j/18yf8AoRr6Mr5z1/8A5Duo/wDXzJ/6EasZ6/4Y/wCR&#10;c0z/AK4JWrWV4Y/5FzTP+uCVq17EfhOQKKKKogKKKKACiiigAooooAKKKKACiiigAooooAKRv+Pm&#10;1/67xf8AoVLSN/x82v8A13i/9CqZbDO0ooorxDq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EPSs27/4+G+laR6Vm3f8Ax8N9KCo7levn&#10;PX/+Q7qP/XzJ/wChGvoyvnPX/wDkO6j/ANfMn/oRqxnr/hj/AJFvTP8ArglUpvG9lB47t/CjRz/b&#10;59ObUll2r5XlK6pt/vbvnq74Y/5FvTP+uCVxHif4VxeLfi9pviDVNPstS0S10WWy8q7Te6TvKj/c&#10;/wBxK9qmov4jgqc32TS0v41eEbuzlub7WbLQtt5dWSxateRW7ytBK8Tum5/u7kre1jxv4c8Py28e&#10;q69pemvdLugS+vIovNX/AGdzfNXg8XwJ8XaXp2paRBHBLot0uqLbafY6rLYJE89w7xNK8SbmXyn/&#10;ANV935futXT+D/h54s8CS+fBYadrst5oGnabL9rvNn2WW2V1f+B90T793/AP9quydKivgmc8alT7&#10;UT0b/hZfhD+2/wCxf+Eq0T+2Gl8r+z/7Ri+0b923Zs37t26rGleP/C+t3/2HTvEek399tZ/s9pfR&#10;Sy7V+/8AIr1jDwhff8Li/wCEn/d/2b/YX9m/e+fzftG/7v8Ad21434D+GPiHxr4C8J6fLZL4btNM&#10;utUuG1Dzf9LleX7VEm2LZ8v+t3t/u1nGnTkruQSqS5j3qL4h+Gbu11Oez8Q6TeJp0bS3nk30Wy3V&#10;f+erbvk/4HWL4Z+Kttqj3sWs20HhaW1gglaHUNRi3t5vyb9u/wD1W/aiv/E1eaa38GfFniPw09i1&#10;ppulXGneD73w3apb3O9LyWVERGf5PliTyt3/AAOs/Uv2bPEc66rP9utrnWNW0qwgvr7zNm+6iv1n&#10;faux9sSRLtT/AHa0jRo296ZHtav8p79/wmOgfaZbb+3NN8+K5Syli+2Rb1nb7kTfN95/7lXbDWNO&#10;1WW6isb62vJbOX7Pcpbyq7wS/wBx9v3W/wBmvBtV+DfjVPBVr4Z0u609LjTvEcWqW2vTSv5s8TO7&#10;yyyxf8903/7rf7Nd98H/AIXP8MLjxbAu19P1HU0u7Z3l3zS/6LErtL/tPKkrf8DrGVOnGPNGRtGU&#10;ub4T0eiiisTYKKKKACiiigApG/4+bX/rvF/6FS0jf8fNr/13i/8AQqmWwztKKKK8Q6g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BD0rNu&#10;/wDj4b6VpHpWbd/8fDfSgqO5Xr5z1/8A5Duo/wDXzJ/6Ea+jK+c9f/5Duo/9fMn/AKEasZ6/4Y/5&#10;FzTP+uCVqgYrK8Mf8i5pn/XBK8U/ac+IviX4dOk/hXU5bm9n0y4efSdsWy1iXZsvd7J8vz/utj/e&#10;83/Yr1+blich9AUV8/ab8adV8MeAf+E18R3O+3i197LxFYyxf8gGLe0SIu3+4zwbnfduR9y/LT/E&#10;Pxp8babpFvdrY6JpssXhSfxTeW99FK/yrKmy1R1lTa2x9u/5vm/g/ho5gPfqK8Jl/aD1qHxRcae3&#10;hiVNPi8T2eitqb+V5UUUtrFO+9PN83zf3v8AAm2s/wAPftDeIbmLxK19Z2U1vF4YbxFo98lq9rFc&#10;JvdU+T7RKzI/ybXfym+/8lHMgPoaiuB+GPi3XNevPGGma82n3N3oOoxWS3GmWr26Sq1rbz/caWX5&#10;v3uz7/8ABXnU37QniGz8Lza9LZ6XNDf6Bf61p1pCsqS2f2V0Xyrht373fvX5kSLayMvzfeo5gPoO&#10;ivn7x/8AtGav4P0nxLeRafp7/wBl6xe6evm7tjRQaE+oo7fP/wA9fk/3axdS+N3ij4l6p/YOkeR4&#10;V0q/1iwtLPWZvN82W1ntbiXe+10ZfNe3RU2MrbZU+dHf5DmQH03RXzjpXxp1yw8L+Rp8Wnwvoek6&#10;jqV5canPdXSX6Wd09u6W8ssu5d+zd5rtLt3oux66PR/jlq+vfFz/AIRBdPttHsfPTbfX0TP9oX7L&#10;bzvaptf/AF/71/v/AMKfcf59pzAe10UUVZAUUUUAFI3/AB82v/XeL/0KlpG/4+bX/rvF/wChVMth&#10;naUUUV4h1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CHpWbd/8fDfStI9Kzbv/j4b6UFR3K9fOev/APId1H/r5k/9CNfRlfOev/8AId1H&#10;/r5k/wDQjVjPX/DH/IuaZ/1wSsbxHqvgXR9XlttevPDtnqerRRRSw6jJAkt7FvZYkZX+aVd2/bWz&#10;4Y/5FzTP+uCV498V/h14h8efEjXdP0/T7RNH1nwjFpF1rN27p9l3XUu/ykVG82Xa+7ZvX+CvUfwn&#10;Idn4og8AeM7vWPDE+r6SmrTtFcatY2N1B9ruIoHR9lwn3vK2fK3+y9cloOtfDL4x+K5fG09naXlv&#10;4esfs8V9qcthLaQI0u/zdm95YG/dfflWKmX/AMDvEet/Ea31fUdVim0y31O6ulm/tG43/Z5bWW3S&#10;3Sy2eQrJ5v8ArfmZv9j7tUU/Z81680a0try+0i2utG0mw0jTPsiy+VeRWt1FcI9x8nyb/s6L5Sbt&#10;m9/nbftpe8B6xZ33gzWIre+s7nQr+K/na9guIZYJftUsS7XlRv4mRV+//DsrKh0P4Yada3V5DY+E&#10;rO1kWC9ubhILVEdZZd1vK7f7cq/I38Tp8lc/bfA6fUrDUL7U9Tl0fxHdandarFLocu+Kz8+3S3eJ&#10;PNi/eq6orO+xfn+b5a4fVf2VdX1vS4rG5160e0t/Dek6UtpsfZLeWbS7Lh/9lPNfYn975v4Eo1A9&#10;40zWvDX2x/sOoaT9r1K6eJvs9xFvuriJdrp8v3pUVNrfxJsrn9evPhb4K1LUbXXJ/CGg3utxbr+H&#10;UWtbeW/i+Zf3qv8A61fvferC8K/CLV9B+MWq+PZZ9Nf+11lt7rT4VfZaxLs8qWJ9nzSv5Seb93d8&#10;n/PL57HxI+EuoeNtS8W3NtfW1sms+GV0KJJd3ySrLK+9/wDZ/e1VgJdK8K/Bi28Ry6Rpmi+BYfED&#10;rLFLY2lrZpdsjJtlTYvzfd+//s1sfb/h34k07WFa58M6rp6NFaamm63liTa+2KK4/wCBfdR68y0H&#10;4UeIfEPiPXYL6zttE0SDxdPrUWoea/2u6/0JLdNkWxFVfnb97ub7m3ZRP8AvEtx4SuNPludGhvbP&#10;RbDQrD7PLKsV0lrcJP5tx8n7pn2bVRN2ze/ztvqQPUtbs/AX9kpLq8Hhv+zPDkqor3yweVpcqomx&#10;Pn+WJtrp/d++lN1XX/h3Dp1lq+p6h4ZTT9Rniu7XULueDyrqdV+SVHb77In3Wryyb4ReMfE8HiqH&#10;VbOy0q4l8U2viezex1u4+z3W23SJ7d54kili2eVu37PvOnyNtrb0r4Ra94VvNC1fRbHRPtdra6lZ&#10;XWk6jqd1dW6farhJ3lS6lR5WbenzI6Lv3/w7KAPTf+E78NJq13pTeI9J/tW1i+0T2P26LzYovvb3&#10;TduVfmX5qrv8TfB0Ogxa1L4t0JNHll+zxag+pxfZ3l/uJLv27q86ufg74iufDXijwn5ujf2Tql5d&#10;alBqztL9o82WXzfKe32bdu75WfzfmX5dlVNe+C/iXXrr+3J/7PTVZ9dXV59MsdYurKJFWye12Jex&#10;Rebu/j37F/u/7VVdjPbbDULbVbC3vrG6gvLK6iWWC4t5VeKVG+4yOv3lqzXK/DHwtdeBvh9oWg3k&#10;0dzcWFssTNbrtT/dX+9t+7uf5m27q6qriQFI3/Hza/8AXeL/ANCpaRv+Pm1/67xf+hUS2A7Siiiv&#10;EOo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Q9Kzbv/j4b6VpHpWbd/8AHw30oKjuV6+c9f8A+Q7qP/XzJ/6Ea+jK+c9f/wCQ7qP/AF8y&#10;f+hGrGev+GP+Rc0z/rglatZXhj/kXNM/64JWrXsR+E5AoooqiAooooAKKKKACiiigAooooAKKKKA&#10;CiiigApG/wCPm1/67xf+hUtI3/Hza/8AXeL/ANCqZbDO0ooorxDq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EPSs27/4+G+laR6V5h8Z&#10;vFXiDwTo1vrmh6b/AGzb2V0r6nYp/rWtdvzsn+0nytQVHc7WvnPX/wDkO6j/ANfMn/oRrpPCvx1n&#10;+K3jzTLHwTZyXPhq1Tz9Y1a4i2bGZPkt03fxbtu6ub1//kO6j/18yf8AoRqxnr/hj/kXNM/64JWr&#10;RRXsR+E5AoooqiAooooAKKKKACiiigAooooAKKKKACiiigApG/4+bX/rvF/6FRRUy2GdpRRRXiHU&#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IelZV3/rmoooKjuZWieHtN8N2Dw6XYW2n20kpleG3jCqzv8AeavA9f8A+Q7qP/XzJ/6EaKKs&#10;Z//ZUEsDBBQABgAIAAAAIQBcGld14QAAAAsBAAAPAAAAZHJzL2Rvd25yZXYueG1sTI9BS8NAEIXv&#10;gv9hGcGb3WzbSIzZlFLUUxHaCuJtm0yT0OxsyG6T9N87PenxzXu89022mmwrBux940iDmkUgkApX&#10;NlRp+Dq8PyUgfDBUmtYRariih1V+f5eZtHQj7XDYh0pwCfnUaKhD6FIpfVGjNX7mOiT2Tq63JrDs&#10;K1n2ZuRy28p5FD1Laxrihdp0uKmxOO8vVsPHaMb1Qr0N2/Npc/05xJ/fW4VaPz5M61cQAafwF4Yb&#10;PqNDzkxHd6HSi5b1UjF60DBPliBuARXFfDlqiBfJC8g8k/9/yH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OQmpDl/BAAAVQ0AAA4AAAAAAAAAAAAAAAAAPAIAAGRy&#10;cy9lMm9Eb2MueG1sUEsBAi0ACgAAAAAAAAAhAAQhAkqBYgEAgWIBABUAAAAAAAAAAAAAAAAA5wYA&#10;AGRycy9tZWRpYS9pbWFnZTEuanBlZ1BLAQItABQABgAIAAAAIQBcGld14QAAAAsBAAAPAAAAAAAA&#10;AAAAAAAAAJtpAQBkcnMvZG93bnJldi54bWxQSwECLQAUAAYACAAAACEAWGCzG7oAAAAiAQAAGQAA&#10;AAAAAAAAAAAAAACpagEAZHJzL19yZWxzL2Uyb0RvYy54bWwucmVsc1BLBQYAAAAABgAGAH0BAACa&#10;awEAAAA=&#10;">
                <v:shape id="Image 50" o:spid="_x0000_s1027" type="#_x0000_t75" style="position:absolute;width:61211;height:32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AgbvgAAANsAAAAPAAAAZHJzL2Rvd25yZXYueG1sRE9Na8JA&#10;EL0L/Q/LFHoR3ShUNHUVEQSP1nrxNmTHJDQ7E7Ojxn/fPQg9Pt73ct2Hxtypi7Wwg8k4A0NciK+5&#10;dHD62Y3mYKIie2yEycGTIqxXb4Ml5l4e/E33o5YmhXDM0UGl2ubWxqKigHEsLXHiLtIF1AS70voO&#10;Hyk8NHaaZTMbsObUUGFL24qK3+MtOJgvUJ+LyaUprmc9HWZBdjIU5z7e+80XGKVe/8Uv9947+Ezr&#10;05f0A+zqDwAA//8DAFBLAQItABQABgAIAAAAIQDb4fbL7gAAAIUBAAATAAAAAAAAAAAAAAAAAAAA&#10;AABbQ29udGVudF9UeXBlc10ueG1sUEsBAi0AFAAGAAgAAAAhAFr0LFu/AAAAFQEAAAsAAAAAAAAA&#10;AAAAAAAAHwEAAF9yZWxzLy5yZWxzUEsBAi0AFAAGAAgAAAAhAJ5oCBu+AAAA2wAAAA8AAAAAAAAA&#10;AAAAAAAABwIAAGRycy9kb3ducmV2LnhtbFBLBQYAAAAAAwADALcAAADyAgAAAAA=&#10;">
                  <v:imagedata r:id="rId39" o:title=""/>
                </v:shape>
                <v:shape id="Graphic 51" o:spid="_x0000_s1028" style="position:absolute;left:26968;top:13036;width:7239;height:2311;visibility:visible;mso-wrap-style:square;v-text-anchor:top" coordsize="72390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IUwwAAANsAAAAPAAAAZHJzL2Rvd25yZXYueG1sRI9Pi8Iw&#10;FMTvwn6H8Bb2pqkLiluNogv+wZu6F2+P5tkUm5faRNv10xtB8DjMzG+Yyay1pbhR7QvHCvq9BARx&#10;5nTBuYK/w7I7AuEDssbSMSn4Jw+z6Udngql2De/otg+5iBD2KSowIVSplD4zZNH3XEUcvZOrLYYo&#10;61zqGpsIt6X8TpKhtFhwXDBY0a+h7Ly/WgWL5Wq949O1atc/l+Z+vCyaZGuU+vps52MQgdrwDr/a&#10;G61g0Ifnl/gD5PQBAAD//wMAUEsBAi0AFAAGAAgAAAAhANvh9svuAAAAhQEAABMAAAAAAAAAAAAA&#10;AAAAAAAAAFtDb250ZW50X1R5cGVzXS54bWxQSwECLQAUAAYACAAAACEAWvQsW78AAAAVAQAACwAA&#10;AAAAAAAAAAAAAAAfAQAAX3JlbHMvLnJlbHNQSwECLQAUAAYACAAAACEADv9CFMMAAADbAAAADwAA&#10;AAAAAAAAAAAAAAAHAgAAZHJzL2Rvd25yZXYueG1sUEsFBgAAAAADAAMAtwAAAPcCAAAAAA==&#10;" path="m,115569l22644,75273,85126,41139,128750,27204,179267,15795,235654,7238,296889,1864,361950,r65060,1864l488245,7238r56387,8557l595149,27204r43624,13935l674482,57272r43586,37543l723900,115569r-5832,20788l674482,173924r-35709,16128l595149,203976r-50517,11397l488245,223915r-61235,5364l361950,231139r-65061,-1860l235654,223915r-56387,-8542l128750,203976,85126,190052,49417,173924,5831,136357,,115569xe" filled="f" strokecolor="red" strokeweight="2pt">
                  <v:path arrowok="t"/>
                </v:shape>
                <w10:wrap type="topAndBottom" anchorx="page"/>
              </v:group>
            </w:pict>
          </mc:Fallback>
        </mc:AlternateContent>
      </w:r>
    </w:p>
    <w:p w14:paraId="667CE97A" w14:textId="77777777" w:rsidR="00017F4C" w:rsidRDefault="00017F4C">
      <w:pPr>
        <w:pStyle w:val="a3"/>
        <w:spacing w:before="235"/>
        <w:ind w:left="0"/>
      </w:pPr>
    </w:p>
    <w:p w14:paraId="6115CEA7" w14:textId="77777777" w:rsidR="00017F4C" w:rsidRDefault="00BF2BE7" w:rsidP="00BF2BE7">
      <w:pPr>
        <w:pStyle w:val="a4"/>
        <w:numPr>
          <w:ilvl w:val="1"/>
          <w:numId w:val="7"/>
        </w:numPr>
        <w:tabs>
          <w:tab w:val="left" w:pos="1674"/>
        </w:tabs>
        <w:spacing w:before="1"/>
        <w:ind w:left="1674" w:hanging="708"/>
      </w:pPr>
      <w:r w:rsidRPr="00BF2BE7">
        <w:rPr>
          <w:sz w:val="24"/>
          <w:lang w:val="kk-KZ"/>
        </w:rPr>
        <w:t xml:space="preserve">Ескертуі бар диалогтық терезе пайда болған соң, «ОК» түймешігін басыңыз. </w:t>
      </w:r>
    </w:p>
    <w:p w14:paraId="1CA5B4A3" w14:textId="77777777" w:rsidR="00017F4C" w:rsidRDefault="00017F4C">
      <w:pPr>
        <w:sectPr w:rsidR="00017F4C">
          <w:pgSz w:w="11910" w:h="16840"/>
          <w:pgMar w:top="1220" w:right="740" w:bottom="1200" w:left="1160" w:header="0" w:footer="988" w:gutter="0"/>
          <w:cols w:space="720"/>
        </w:sectPr>
      </w:pPr>
    </w:p>
    <w:p w14:paraId="1C0F8E22" w14:textId="77777777" w:rsidR="00017F4C" w:rsidRDefault="001F34A1">
      <w:pPr>
        <w:pStyle w:val="a3"/>
        <w:rPr>
          <w:sz w:val="20"/>
        </w:rPr>
      </w:pPr>
      <w:r>
        <w:rPr>
          <w:noProof/>
          <w:sz w:val="20"/>
        </w:rPr>
        <mc:AlternateContent>
          <mc:Choice Requires="wpg">
            <w:drawing>
              <wp:inline distT="0" distB="0" distL="0" distR="0" wp14:anchorId="1B797AB6" wp14:editId="1E654EE4">
                <wp:extent cx="6119495" cy="3252470"/>
                <wp:effectExtent l="0" t="0" r="0" b="5079"/>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9495" cy="3252470"/>
                          <a:chOff x="0" y="0"/>
                          <a:chExt cx="6119495" cy="3252470"/>
                        </a:xfrm>
                      </wpg:grpSpPr>
                      <pic:pic xmlns:pic="http://schemas.openxmlformats.org/drawingml/2006/picture">
                        <pic:nvPicPr>
                          <pic:cNvPr id="53" name="Image 53"/>
                          <pic:cNvPicPr/>
                        </pic:nvPicPr>
                        <pic:blipFill>
                          <a:blip r:embed="rId40" cstate="print"/>
                          <a:stretch>
                            <a:fillRect/>
                          </a:stretch>
                        </pic:blipFill>
                        <pic:spPr>
                          <a:xfrm>
                            <a:off x="0" y="0"/>
                            <a:ext cx="6118987" cy="3252216"/>
                          </a:xfrm>
                          <a:prstGeom prst="rect">
                            <a:avLst/>
                          </a:prstGeom>
                        </pic:spPr>
                      </pic:pic>
                      <wps:wsp>
                        <wps:cNvPr id="54" name="Graphic 54"/>
                        <wps:cNvSpPr/>
                        <wps:spPr>
                          <a:xfrm>
                            <a:off x="2293620" y="1291336"/>
                            <a:ext cx="1579245" cy="878205"/>
                          </a:xfrm>
                          <a:custGeom>
                            <a:avLst/>
                            <a:gdLst/>
                            <a:ahLst/>
                            <a:cxnLst/>
                            <a:rect l="l" t="t" r="r" b="b"/>
                            <a:pathLst>
                              <a:path w="1579245" h="878205">
                                <a:moveTo>
                                  <a:pt x="0" y="439039"/>
                                </a:moveTo>
                                <a:lnTo>
                                  <a:pt x="9386" y="371147"/>
                                </a:lnTo>
                                <a:lnTo>
                                  <a:pt x="36609" y="306532"/>
                                </a:lnTo>
                                <a:lnTo>
                                  <a:pt x="80263" y="245974"/>
                                </a:lnTo>
                                <a:lnTo>
                                  <a:pt x="107813" y="217461"/>
                                </a:lnTo>
                                <a:lnTo>
                                  <a:pt x="138943" y="190256"/>
                                </a:lnTo>
                                <a:lnTo>
                                  <a:pt x="173479" y="164455"/>
                                </a:lnTo>
                                <a:lnTo>
                                  <a:pt x="211244" y="140158"/>
                                </a:lnTo>
                                <a:lnTo>
                                  <a:pt x="252062" y="117460"/>
                                </a:lnTo>
                                <a:lnTo>
                                  <a:pt x="295759" y="96461"/>
                                </a:lnTo>
                                <a:lnTo>
                                  <a:pt x="342158" y="77258"/>
                                </a:lnTo>
                                <a:lnTo>
                                  <a:pt x="391084" y="59948"/>
                                </a:lnTo>
                                <a:lnTo>
                                  <a:pt x="442361" y="44629"/>
                                </a:lnTo>
                                <a:lnTo>
                                  <a:pt x="495814" y="31399"/>
                                </a:lnTo>
                                <a:lnTo>
                                  <a:pt x="551266" y="20356"/>
                                </a:lnTo>
                                <a:lnTo>
                                  <a:pt x="608542" y="11596"/>
                                </a:lnTo>
                                <a:lnTo>
                                  <a:pt x="667467" y="5219"/>
                                </a:lnTo>
                                <a:lnTo>
                                  <a:pt x="727864" y="1321"/>
                                </a:lnTo>
                                <a:lnTo>
                                  <a:pt x="789559" y="0"/>
                                </a:lnTo>
                                <a:lnTo>
                                  <a:pt x="851270" y="1321"/>
                                </a:lnTo>
                                <a:lnTo>
                                  <a:pt x="911683" y="5219"/>
                                </a:lnTo>
                                <a:lnTo>
                                  <a:pt x="970622" y="11596"/>
                                </a:lnTo>
                                <a:lnTo>
                                  <a:pt x="1027911" y="20356"/>
                                </a:lnTo>
                                <a:lnTo>
                                  <a:pt x="1083374" y="31399"/>
                                </a:lnTo>
                                <a:lnTo>
                                  <a:pt x="1136836" y="44629"/>
                                </a:lnTo>
                                <a:lnTo>
                                  <a:pt x="1188122" y="59948"/>
                                </a:lnTo>
                                <a:lnTo>
                                  <a:pt x="1237056" y="77258"/>
                                </a:lnTo>
                                <a:lnTo>
                                  <a:pt x="1283461" y="96461"/>
                                </a:lnTo>
                                <a:lnTo>
                                  <a:pt x="1327163" y="117460"/>
                                </a:lnTo>
                                <a:lnTo>
                                  <a:pt x="1367986" y="140158"/>
                                </a:lnTo>
                                <a:lnTo>
                                  <a:pt x="1405755" y="164455"/>
                                </a:lnTo>
                                <a:lnTo>
                                  <a:pt x="1440294" y="190256"/>
                                </a:lnTo>
                                <a:lnTo>
                                  <a:pt x="1471426" y="217461"/>
                                </a:lnTo>
                                <a:lnTo>
                                  <a:pt x="1498978" y="245974"/>
                                </a:lnTo>
                                <a:lnTo>
                                  <a:pt x="1542634" y="306532"/>
                                </a:lnTo>
                                <a:lnTo>
                                  <a:pt x="1569858" y="371147"/>
                                </a:lnTo>
                                <a:lnTo>
                                  <a:pt x="1579245" y="439039"/>
                                </a:lnTo>
                                <a:lnTo>
                                  <a:pt x="1576869" y="473362"/>
                                </a:lnTo>
                                <a:lnTo>
                                  <a:pt x="1558388" y="539743"/>
                                </a:lnTo>
                                <a:lnTo>
                                  <a:pt x="1522772" y="602451"/>
                                </a:lnTo>
                                <a:lnTo>
                                  <a:pt x="1471426" y="660705"/>
                                </a:lnTo>
                                <a:lnTo>
                                  <a:pt x="1440294" y="687918"/>
                                </a:lnTo>
                                <a:lnTo>
                                  <a:pt x="1405755" y="713725"/>
                                </a:lnTo>
                                <a:lnTo>
                                  <a:pt x="1367986" y="738028"/>
                                </a:lnTo>
                                <a:lnTo>
                                  <a:pt x="1327163" y="760730"/>
                                </a:lnTo>
                                <a:lnTo>
                                  <a:pt x="1283461" y="781733"/>
                                </a:lnTo>
                                <a:lnTo>
                                  <a:pt x="1237056" y="800939"/>
                                </a:lnTo>
                                <a:lnTo>
                                  <a:pt x="1188122" y="818251"/>
                                </a:lnTo>
                                <a:lnTo>
                                  <a:pt x="1136836" y="833572"/>
                                </a:lnTo>
                                <a:lnTo>
                                  <a:pt x="1083374" y="846803"/>
                                </a:lnTo>
                                <a:lnTo>
                                  <a:pt x="1027911" y="857847"/>
                                </a:lnTo>
                                <a:lnTo>
                                  <a:pt x="970622" y="866607"/>
                                </a:lnTo>
                                <a:lnTo>
                                  <a:pt x="911683" y="872985"/>
                                </a:lnTo>
                                <a:lnTo>
                                  <a:pt x="851270" y="876883"/>
                                </a:lnTo>
                                <a:lnTo>
                                  <a:pt x="789559" y="878205"/>
                                </a:lnTo>
                                <a:lnTo>
                                  <a:pt x="727864" y="876883"/>
                                </a:lnTo>
                                <a:lnTo>
                                  <a:pt x="667467" y="872985"/>
                                </a:lnTo>
                                <a:lnTo>
                                  <a:pt x="608542" y="866607"/>
                                </a:lnTo>
                                <a:lnTo>
                                  <a:pt x="551266" y="857847"/>
                                </a:lnTo>
                                <a:lnTo>
                                  <a:pt x="495814" y="846803"/>
                                </a:lnTo>
                                <a:lnTo>
                                  <a:pt x="442361" y="833572"/>
                                </a:lnTo>
                                <a:lnTo>
                                  <a:pt x="391084" y="818251"/>
                                </a:lnTo>
                                <a:lnTo>
                                  <a:pt x="342158" y="800939"/>
                                </a:lnTo>
                                <a:lnTo>
                                  <a:pt x="295759" y="781733"/>
                                </a:lnTo>
                                <a:lnTo>
                                  <a:pt x="252062" y="760730"/>
                                </a:lnTo>
                                <a:lnTo>
                                  <a:pt x="211244" y="738028"/>
                                </a:lnTo>
                                <a:lnTo>
                                  <a:pt x="173479" y="713725"/>
                                </a:lnTo>
                                <a:lnTo>
                                  <a:pt x="138943" y="687918"/>
                                </a:lnTo>
                                <a:lnTo>
                                  <a:pt x="107813" y="660705"/>
                                </a:lnTo>
                                <a:lnTo>
                                  <a:pt x="80263" y="632184"/>
                                </a:lnTo>
                                <a:lnTo>
                                  <a:pt x="36609" y="571605"/>
                                </a:lnTo>
                                <a:lnTo>
                                  <a:pt x="9386" y="506963"/>
                                </a:lnTo>
                                <a:lnTo>
                                  <a:pt x="0" y="439039"/>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1323C363" id="Group 52" o:spid="_x0000_s1026" style="width:481.85pt;height:256.1pt;mso-position-horizontal-relative:char;mso-position-vertical-relative:line" coordsize="61194,325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p6y0FBgAAyxQAAA4AAABkcnMvZTJvRG9jLnhtbJxY227bRhB9L9B/&#10;IPieiHvfFSIHRVwbAYI2aFL0maIoiQhvXVKW/fedvUkbOybZBIhImsPh2TMzZ3b47v1jUycPpR6q&#10;rt2k6G2WJmVbdLuqPWzSv7/evZFpMox5u8vrri036VM5pO9vfv3l3blfl7g7dvWu1Ak4aYf1ud+k&#10;x3Hs16vVUBzLJh/edn3Zws19p5t8hEt9WO10fgbvTb3CWcZX507vet0V5TDAX2/dzfTG+t/vy2L8&#10;c78fyjGpNylgG+2vtr9b87u6eZevDzrvj1XhYeQ/gaLJqxZeenF1m495ctLVC1dNVehu6Pbj26Jr&#10;Vt1+XxWlXQOsBmXPVnOvu1Nv13JYnw/9hSag9hlPP+22+OPhs06q3SZlOE3avIEY2dcmcA3knPvD&#10;Gmzudf+l/6zdCuH0U1d8G+D26vl9c324Gj/udWMegoUmj5b1pwvr5eOYFPBHjpCiiqVJAfcIZpgK&#10;H5fiCMF78Vxx/H3myVW+di+28C5w+qpYw39PI5y9oHE+3eCp8aTL1DtpFvlocv3t1L+BiPf5WG2r&#10;uhqfbPZCbA2o9uFzVRh2zUUUERIi8rHJD2XCiIlIsDFPmAi8cLCtq/6uqmvDuzn3UCHpnyXND1br&#10;EvK2K05N2Y6uwnRZA+quHY5VP6SJXpfNtoSE0R93CIIG1T1C0vS6akdXTsOoy7E4mvfvAcdfUIQG&#10;aL6+3LCgrzjNEgafXgszRioprhmDETevvsQ9X/d6GO/LrknMCWAFDEB2vs4fPg0eTTDxHDoAFhng&#10;MZkPijQE9uDqBX//q+i+HPO+BAjGbRRiGkJ87zWIUbMSb2Vqzl+9wg/GinAMyga1g7BChFgm8nWo&#10;LsSEwtRXlxQSZ+wZVcXJURXTA0K2c0QBZcdwVjy24dQQajS1tpo6QloAyWkCmro17iEA+WieC6fJ&#10;GfAFKMdN6pGY2033UH7trOF4LXZKVEaUh3o1qdvYVBHJ7dKJQIgKbx1swrG3bgnnmXLGGWfEqhsk&#10;TDAKR2csM8yh+oBU4E4JG5NXjVEmJPLWSFCOJnEgIhV11khlmIXMDQDC0QFBglDhYCNOKQvBC1bh&#10;6KwxQphCSplkoBlichIJSG3GQfWNtcFtVffVVWLFBHNIFJ9bJKHYvN24FgLP4CAKZdKhZkrRadCU&#10;YgIMG8+UchwyJPAQjo4PaCsSOc8EETVtzBjC3KUTzshMXHgmGQ3cMTUdRM6BXZArwMwwmkYhsJDc&#10;h5Dg6VQSUjEfkunYSVgaNFUb6TmnCiEuXX7OglUCEmgpCyjDApxbFPMEQ0oQAoVnMM/HDiECoF3w&#10;5tMCISmRxz2fcQgTkUE6GCTzyYywJKY6jPV8nSCCBfJKs6AGYZVCeclbUOBgAjUL2g9YFqgHojTD&#10;yufeAmmiAlHsC2aB7lEllXCasERUobw48fGfF2zEuJJecRY0g0srAma+6zRBP8LRqzATXHInflRA&#10;j53uHogxSaRbKiPQPuzG7VVlRQxjSCwbJp4BN9NVD43uwjv0NMjNSZWPo8olVOC0vsY5IxAB8Z72&#10;HmWkINA2Z7xH+S4AO5nWrbiYoMcC89NgokqVWaYu+4cQzXD0UY1kQCKJ53iPNAa0iUHEYKfzelQj&#10;AZOUy2wGe6SOkgk5s5uJlFdykwWTWCJNlwJDoUxaR91CQt5DM5haZ9SEvtteBq7D0XEetbcFvqPG&#10;uQB31JMXcBK1+wV8RzuJBcGMNikLMiXa/yxIw2hrtSDHo13bggKKdoQLqjPabS4p/etOdpGuXHbJ&#10;S0TrugNfoIjXzT2HzRDsPKfS+zo2MOjUM1p7mUdYxhW09SnHbjv2w+ZT1N1QumfNGGVF5jJPgeDE&#10;E1vdmtEKM5pldsAdurrahfF/0Ifth1onDzmMand3GfzzmL4zM5PwbT4cnZ29dYEOLzfDqBs/zdm2&#10;2z3BJ6MzzKubdPj3lJuvIfXHFuZj84EtnOhwsg0neqw/dPYznJ314J1fH//Jde9H9BEm1j+6MCa/&#10;mNSdrXmy7X47jd2+smP8FZEHCiO7PbNfzCxz/uue+SQXX1ur6zfIm/8AAAD//wMAUEsDBAoAAAAA&#10;AAAAIQDNzV4c8oYBAPKGAQAVAAAAZHJzL21lZGlhL2ltYWdlMS5qcGVn/9j/4AAQSkZJRgABAQEA&#10;YABgAAD/2wBDAAMCAgMCAgMDAwMEAwMEBQgFBQQEBQoHBwYIDAoMDAsKCwsNDhIQDQ4RDgsLEBYQ&#10;ERMUFRUVDA8XGBYUGBIUFRT/2wBDAQMEBAUEBQkFBQkUDQsNFBQUFBQUFBQUFBQUFBQUFBQUFBQU&#10;FBQUFBQUFBQUFBQUFBQUFBQUFBQUFBQUFBQUFBT/wAARCALHBT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0Pw9oOnaV4X/t7U7aK/uJ5fKt&#10;bS4nSKL/AH33f+gVma3c2OpXtkr/AGZInVNyWksX+j/7G9flrvde+HV5omlpLquvWMNkkCW+yVXd&#10;H2/3E+9urjbbRLGbVPNtvEK6bKnyxS/YLiL/AMf2VphsPRnQliK/vVP/AEn/AA/r3PMk8X9b5I/w&#10;/wD0oLn4aXL3V39jnj+zxRear3DbPNTyklfZ/e2K9Qw/De5ub+9s4tQtHltbpbJv9b80rb/k+5/s&#10;V1CeCbzypWTx/bbZf9b+/f5/4Pnptt4V1VINQi0zXrnUvtUqS3Vxp1hcSu7rv/jVP9t6z5j1jlH8&#10;B3MNvp88t9ZQxX7KkDuz/P8AJu/8c+7/AL1S3nw01WziiZmid5Zfs6wxbnff5rrs2bP9h667Svhv&#10;qevfZ1sfEcFtLpsXlJEkEtvLF8/z70+9Wh/wpPxN/wBDR/4/L/f3f+h/NRzAeX6x4VudKv7e2ae0&#10;m8+D7RFMk6JE6f77f7laXhXwfZ63a2LXM86Pdan/AGevksmxPk3767DWPgnqr7J9V8UWn/PJJrt2&#10;/wC+PnqrbfC6ezSJYPG2mwpFL5q7LrZtb+/9/wC9S5wOM1jwZc6PYJeSzwPE7RIyJu3p5qean/jl&#10;ac3wu1OFJf8ASbHesX2hU8370W9ER/8Age+uiufhdPeQRQT+ONNmii+7C91vRf8Ax+prz4dXN/K7&#10;N4z0iHdEtu0UU+1Ni/cTZ/wCnzgcjqXw01DTVuPNubZ3t1Z9iM/zqrojv9z++9W5vhLqaX8Vmt5a&#10;TSvKkWxGf/nq8Tv9z7qOn/j6V0b/AA91B9+7x/ZPube3+mP87f3/AL/+wlQv8Mbl7i3nbxxp/m27&#10;b4pftXzxfPu+T5/79HMBy9t8NNTubNLlZ7ZPld2SWXY6/unlTf8A76JUyfCjV3vUg8+0+Zok87zf&#10;k3Ns+T/a++ldR/wr3UPs/kf8J/Y+V9zyvtj7PubP7/8Acd6Z/wAK3vvtCT/8J7Zeav3H+2PvX7n+&#10;3/sJ/wB8UcwHFal4GvtK0t76We2fZEsrRQy7/lZ3VH3/AHfvpVfQdBW/8QaVp9zKqRXkqJvt5UfZ&#10;u/3a7p/hdczWf2NvHGmvaL8/lPdfJ/3xvqKz+ErWE6T23jHS7a4X7ssM+x1o5gMfSvhjLqV7abry&#10;NLS42y7E/wBcsTO6I/3Nv30qlYfD251KDT5ItT09Pt8uyBJpdjy/vfK37PvfersP+Fdahv3f8J7Z&#10;b/k+f7Y/8L7v7/8Ae+ehPh7qCfd8f2SbG835Lxvv/f3/AH6OYDkYfhvfXNvC1teWly8u7aiM3z7X&#10;RH/g/vvS3/gNdN0vVbmfVbSaWyaJFS0l81NzO6bH/ut8ldOnwxuUi8pfHGnom112Jdf3vmf+Oppv&#10;h1fXPm+b49sX81dku+8f50/77o5gORTwTFc2uirbXK/2hqMD3CpK3yfx/J9z/YqZPhjeJL+9vLb5&#10;WbdCjPv/AHSI0v8AB/t10qfDe+SCKBfHlikUS7FT7Y+xU/77/wBtqtv4J1ObTUsW8dab5Stv/wCP&#10;r52+RE+f5/8AYWjmA5m8+FF4+t3FtZ3MCRee6RJKz70i+0PEjv8AJ/eSs2z+HtzeW9lKup6b/psv&#10;lQI8+x5f3vlb0T/frsv+EA1P/of7T/W+b/x+N9/+/wDfqK2+G95ZxJFB460+GJW3qiXWxEf/AL7o&#10;5gPL7+z+wXstt5sU3lfJvh+5VevS3+Diu+5vFmkO7/8ATWj/AIUzH/0Nmjf9/aOYDzSivS/+FMx/&#10;9DZo3/f2j/hTMf8A0Nmjf9/aOYDzSivS/wDhTMf/AENmjf8Af2j/AIUzH/0Nmjf9/aOYDzSivS/+&#10;FMx/9DZo3/f2j/hTMf8A0Nmjf9/aOYDzSivS/wDhTMf/AENmjf8Af2j/AIUzH/0Nmjf9/aOYDzSi&#10;vS/+FMx/9DZo3/f2j/hTMf8A0Nmjf9/aOYDzSivS/wDhTMf/AENmjf8Af2j/AIUzH/0Nmjf9/aOY&#10;DzSivS/+FMx/9DZo3/f2j/hTMf8A0Nmjf9/aOYDzSivS/wDhTMf/AENmjf8Af2j/AIUzH/0Nmjf9&#10;/aOYDzSivS/+FMx/9DZo3/f2j/hTMf8A0Nmjf9/aOYDzSivS/wDhTMf/AENmjf8Af2j/AIUzH/0N&#10;mjf9/aOYDzSivS/+FMx/9DZo3/f2j/hTMf8A0Nmjf9/aOYDzSivS/wDhTMf/AENmjf8Af2j/AIUz&#10;H/0Nmjf9/aOYDzSivS/+FMx/9DZo3/f2j/hTMf8A0Nmjf9/aOYDzSivS/wDhTMf/AENmjf8Af2j/&#10;AIUzH/0Nmjf9/aOYDzSivS/+FMx/9DZo3/f2j/hTMf8A0Nmjf9/aOYDzSivS/wDhTMf/AENmjf8A&#10;f2j/AIUzH/0Nmjf9/aOYDzSivS/+FMx/9DZo3/f2j/hTMf8A0Nmjf9/aOYDzSivS/wDhTMf/AENm&#10;jf8Af2j/AIUzH/0Nmjf9/aOYDzSivS/+FMx/9DZo3/f2j/hTMf8A0Nmjf9/aOYDzSivS/wDhTMf/&#10;AENmjf8Af2j/AIUzH/0Nmjf9/aOYDzSivS/+FMx/9DZo3/f2j/hTMf8A0Nmjf9/aOYDzSivS/wDh&#10;TMf/AENmjf8Af2j/AIUzH/0Nmjf9/aOYDzSivS/+FMx/9DZo3/f2j/hTMf8A0Nmjf9/aOYDzSivS&#10;/wDhTMf/AENmjf8Af2j/AIUzH/0Nmjf9/aOYDzSivS/+FMx/9DZo3/f2j/hTMf8A0Nmjf9/aOYDz&#10;SivS/wDhTMf/AENmjf8Af2j/AIUzH/0Nmjf9/aOYDzSivS/+FMx/9DZo3/f2j/hTMf8A0Nmjf9/a&#10;OYDzSivULb4IPf3CQW3iXS7mV/upC296lm+AN5C+2XXtPR/7j76OYDyqivU/+FDz/wDQwabVr/hn&#10;TUv+gxaf98PRzAeRUV67/wAM6al/0GLT/vh6P+GdNS/6DFp/3w9HPEDyKivXf+GdNS/6DFp/3w9H&#10;/DOmpf8AQYtP++Ho54geRUV67/wzpqX/AEGLT/vh6P8AhnTUv+gxaf8AfD0c8QPIqK9d/wCGdNS/&#10;6DFp/wB8PR/wzpqX/QYtP++Ho54geRUV67/wzpqX/QYtP++Ho/4Z01L/AKDFp/3w9HPEDyKivXf+&#10;GdNS/wCgxaf98PR/wzpqX/QYtP8Avh6OeIHkVFeu/wDDOmpf9Bi0/wC+Ho/4Z01L/oMWn/fD0c8Q&#10;PIqK9d/4Z01L/oMWn/fD0f8ADOmpf9Bi0/74ejniB5FRXrE37Pd9Cm6XWrJE3Km91f77fKlS/wDD&#10;Ompf9Bi0/wC+Ho54geRUV67/AMM6al/0GLT/AL4eok/Z7vpt/la1YvtbY2xX+R6OeIHk9Feu/wDD&#10;Ompf9Bi0/wC+Ho/4Z01L/oMWn/fD0c8QPIqK9d/4Z01L/oMWn/fD0f8ADOmpf9Bi0/74ejniB5FR&#10;Xrv/AAzpqX/QYtP++Ho/4Z01L/oMWn/fD0c8QPIqK9d/4Z01L/oMWn/fD0f8M6al/wBBi0/74ejn&#10;iB5FRXrv/DOmpf8AQYtP++Ho/wCGdNS/6DFp/wB8PRzxA8ior13/AIZ01L/oMWn/AHw9H/DOmpf9&#10;Bi0/74ejniB5FRXrv/DOmpf9Bi0/74ej/hnTUv8AoMWn/fD0c8QPIqK9d/4Z01L/AKDFp/3w9H/D&#10;Ompf9Bi0/wC+Ho54geRUV67/AMM6al/0GLT/AL4ej/hnTUv+gxaf98PRzxA8ior13/hnTUv+gxaf&#10;98PR/wAM6al/0GLT/vh6OeIHkVFeu/8ADOmpf9Bi0/74ej/hnTUv+gxaf98PRzxA8ior13/hnTUv&#10;+gxaf98PR/wzpqX/AEGLT/vh6OeIHkVFeu/8M6al/wBBi0/74ej/AIZ01L/oMWn/AHw9HPEDyKiv&#10;Xf8AhnTUv+gxaf8AfD0f8M6al/0GLT/vh6OeIHkVFeu/8M6al/0GLT/vh6P+GdNS/wCgxaf98PRz&#10;xA8ior13/hnTUv8AoMWn/fD0f8M6al/0GLT/AL4ejniB5FRXrv8AwzpqX/QYtP8Avh6P+GdNS/6D&#10;Fp/3w9HPEDyKivXf+GdNS/6DFp/3w9H/AAzpqX/QYtP++Ho54geRUV67/wAM6al/0GLT/vh6P+Gd&#10;NS/6DFp/3w9HPEDyKivXf+GdNS/6DFp/3w9H/DOmpf8AQYtP++Ho54geRUV67/wzpqX/AEGLT/vh&#10;6P8AhnTUv+gxaf8AfD0c8QPIqK9d/wCGdNS/6DFp/wB8PR/wzpqX/QYtP++Ho54geRUV67/wzpqX&#10;/QYtP++Ho/4Z01L/AKDFp/3w9HPEDyKivXf+GdNS/wCgxaf98PR/wzpqX/QYtP8Avh6OeIHkVFeu&#10;/wDDOmpf9Bi0/wC+Ho/4Z01L/oMWn/fD0c8QPIqK9d/4Z01L/oMWn/fD0f8ADOmpf9Bi0/74ejni&#10;B5FRXrv/AAzpqX/QYtP++Ho/4Z01L/oMWn/fD0c8QPIqK9d/4Z01L/oMWn/fD0f8M6al/wBBi0/7&#10;4ejniB5FRXrv/DOmpf8AQYtP++Ho/wCGdNS/6DFp/wB8PRzxA534J6VZ6x4/t7a+tory38id/KmX&#10;enyxPXtU2j+Drm11BbHT9Cubu3gZ2SGKJ3Tb/sVwuj/BDxL4evftmleI7awvdrRLcJBv2bvkf71Y&#10;+g/s06v4V1HUNQ0PV9G0fUL9XS8u9O0W1t5bhGfe+91i3N89RIDjfih4w1nwxpHgjT/Cngy2uXbQ&#10;NL1LXdem0CLUoovtSeVD+68+KVmd1ld9iN/DtVq9C8E6bBrHxT0+21fQ7K23eFLW9n077GsSRXTb&#10;9/yf3v8Afqpefs669fz6Zc3OvaXeXem2sFlZ3Fxo8Es0UUH+qRHaLd8n3/8AerVtvhF44tteu9c/&#10;4TZX1We1W1+1varvWJX3/wBzbQByvh74i6f4n8VeIPDX/CJ+G7N9Itb9/wC1kg32+qNF8ifYtyfN&#10;5X/Lx97ym+X5/vV5hpF7cy6TZO1xktAhJ/4CK95m+EXjqa1+zN44g8pFdFRLG3TYrff2fuvlrGtf&#10;2XLyC2ijGrw4RAo+VuwpKQFv4g67J4i+MFr4J06aKXxJIkRtrd/+WSMm/wA3/vj+Otv4mfBfxV4G&#10;lsZdDt77XLWGy8zVLqWSLyi38WxPv7axfjx8DbvxJ450f4h6C1ymq2cC2949j/x8ReU+6K4Tb8zf&#10;f2Ns+b7lcv8AELRtZ+Ll1aNNqEmo60lr9kaHTEl826/66p/B/wADr9AwNKlOnSdCrGMPtc38x8Rm&#10;ONnh68oVKUpS+zynovwZ8VaH8QvDj30VzHNaWt4lrLdp/DuRG/76+evoTw/d3WoyWUWm2k1toDbl&#10;WW32bf8AO6vN/gP+ztafC74LXPhe5u7dNd1GdtSunVtyRT/LtT/dTYi/99VuWeg6VpUUW7UI9B1W&#10;3beyX3yJ/wAAb7rf8Ar5fEqh7er7D4T6WEqsaUfamh4+t7U6jbrfNHD4ggZPstwv/LeJ327K8y8b&#10;fGnw54A1b+zNV+1/aFiS4byoPk2f77V3VxpFtc69FqpuZ7tbf5mu7hWXz5f4FXd/Cv8Ae+7WVr3g&#10;/Q/E95p91qumW1/cWEvm2r3C7/KauD9xGp+997/CdP7ydP8Ade7L+8cr8S/set6b4UllgW5tJ77z&#10;fKu4P+nW4ZN6NWxafDTRLiETr4Y04RnaQv8AZ43Nu3fdXb833f4ateLfDF54ql0SO2aOFILx5Z3l&#10;lRNi/Z5Yv/Q3StuLQ9ctr3Tp49etFaxi8qFN67XGxlyy/wAX3mr88z3C4mviacqXNy/3f+HR9hlt&#10;SlGg41JR5v7xb8JeFPBFv4Qtb+98G6Pdb717c40iKWVcysv3VRmatGPSvhk100f/AAhmkGJZNn2g&#10;aDE0WPKWXfuCfd2MOf4ed2K0/B6WOieHbSxv50uLiC5e6LxSJt372b+9/tUkumaEdPntreea3EsT&#10;orefE23915Tfx/xLt/75r6rLY1KWDpRr/FyrmPCxnLLEVJU/h5gPhH4aPZXF0PCOgqtvFJLKkuix&#10;xMixqrPuV4ty4V07fxVmJpHw1ttbstHvvBGjWurXshigtYtGS4dm2RNKW8qI7Uj82JWlb5PnT5vm&#10;raePSTps1oLyd/tPy3LyzxP56t5SPuXd/ci2f7PNZPiTwh4V8ZT2sutNLd/Zbue82JLFF5jNt2bn&#10;3bl2oqJ8rLu2/NXqHEccnjv4OXXizQ9F0/wTpmqDVrn7As1t4eG+2utksuy4tzF5kS7It25lxtdX&#10;+581b17qHwX07xEukT+HtAM8iGVZrbQ0ntxEuzfK8sUbJFGvmxbnlZV+aqvhn4P+BPC2rLqtnJqA&#10;1NL9dQS7a6gLq3kpB9xfl2tEuz7v8TdH+ati98BeBL7VNQvTZG3a+sZdNlitbiKKLypfJ37UVvl/&#10;494//HqAM+21n4J3c9rHH4f0fyrpiILtvDLraOu9U80XHkeV5TMyKku7Y/8AAzVTHi34G3Gkz6hp&#10;2g6JrCxrK4t9P8P+bMyxIrNLs8r5YvnT9++2L51+f5qZa/Bjwda6/wDbl1G+WzlImvNP8+AJeS+b&#10;EyvLt/hTyI/lXb92tDR/hV4F0G2tILF762ht4pbXy0u4kRrWVYle1df+eTeVF/tfL9+gDS0jSPhz&#10;r1zowtfAOkrFqUKSxNd6FFbyxb0ldd8UkSuvEEtD6V8Mfsgki8G6Gknnw27rNpEUSDzGReX2bG2r&#10;Lu27q0tNsNJsIkRtTvLmaIxfZrxp4vtEaqjIi7t21v8AWS/w/wDLWoYtB8Ob7lbiWe4tJbiO4jt3&#10;ni2RMqRIP4/+mQ/76oAk/wCEX+F3lQl/CmgxJLN5AM2homx+OH3RfL99fvY+9WNf2Pw2tYbmePwL&#10;o08Fr85caTDF5q+U8u5d6LuT5fvfd+at2bSvDVyI2lknd0kSVne4i3tt2bf4v+mSf98UyLStASXY&#10;bieW08hrfypLiL5flVV2tu/hXcv/AAOgDHjtfhks8Sy+DPDsUbwtO8q2FrLs+fYq/ulbczNVu68P&#10;fD1dNvL2z8BaLqVnYwNNLcQ6ZahF/debt+7v3bWX7qn79bWtW/hvX9R+23SP9q8lIFdJ4htVX3r/&#10;ABf3qY8eh+TLbLNcxW88XlTxLdRbZvk2bm+b723/ANBWgCn/AMIp8LiQZPDHh6DA3y+do0cfkD/p&#10;ruj/AHX3f49u6opfDnwwSOVx4S0V5I4mmkg/sNVkiRV3HzVaP91kf39u6r15ZeGdSubqWdZXS8AF&#10;zF9pXbP/AHd3z/w7mqO50zw5f7/tc1xctKW8x5pot7MyeVu/75+WgCq+hfChbVrtvCuhiJY/NI/s&#10;Fd/lf89dnlbvK/2/u+9aOr+BPhtostql74U8PWy3LbI2bR4tm7/abZtX/gVUNc0bRdR05LWyvJNN&#10;k+xrpr3G5Xf7Mquu37/3vn+9V7VIdA1W4gnuJJ5JoJRMr/aYm+5L5q/ef7qNQBRi8N/C2aZEXwlo&#10;pLosqMPD4ClGLKhDeV/FtYL/AHv4c1Dqvh/4dadZPex+BdE1C0WKVxLaaXaurhV3Mq/3v977vvVi&#10;10rQ7C9knhu540ZYd8KyxLukV5XWVvm/vN/45WlKdAksJ7LMn2eSCe1/4+I2ZVl279rM+7+GgDJP&#10;h34ZwSJb6h4P0HTb1n8sW1xpNuzKfk6sqsu351+bP8VUr3T/AIaQaZDf2/gXSb2B0kmO3RoInVVi&#10;aUNskVG2sqPtbpW+1t4fmura6ma4lu4m3vcNcRb5Pufe+b/YX7v92sy20HQF0i1sbq9vLkxWv2dp&#10;vtES718pov73912/76oAlXwt8M4S66l4W8M6NdA7Xtr6ytY2zw3+633lrNi0/wCGt1NfxweBdEuH&#10;s1baItPsn85t6qqL/d3sybN+3dXSY8NTJ/p1nDqku7c0975Ert/49/sLVI6T4Vlk/wBIia5gRnaK&#10;1mlieKMM6syqu77u5V/75oAhg8K/Dm40y81BPBGiGK1iSRs6TBubcu9VX5f9qs+PT/hr9oSCTwHp&#10;MLeRDcYk0e1+XfN5TL/vI33v/Hd1asWi+FYre4s1Rxp08iSSWPmxeQ22Xcvybvu/7P8Ado/sTwh5&#10;YjS2MMYuYrlI454lVWjZnXb833cyt/31QBm3eieALCOyaX4caMkd8220aWxsI1l+Tf8AxNWxZ/Dz&#10;wLeajdWjeANGtZYBu3S6ValXX/gP/s1PK6QGi2alqEJh/wBT5dzF+5X7m1f9mnR38Omw3J0rUmjl&#10;uJ/Nb+0Nlwnzfe2bZVb/AMe/hoAxNS0P4d6VcRW8/gLSxm58iR00e322/XazcfdZVZvl/hqz4Y8L&#10;/DvxdJcpbeBNHg8gCTM+jwDcrSSqrL8vfyt3/Alq/GuiPNDdXhW4vEd2mdZECTs+5PmTc25VVmVd&#10;/wB1as2NxommaxNqFvNcQtcL+8iFxF5TfM7fd3f7b0AXf+FReBP+hK8O/wDgqg/+Io/4VF4E/wCh&#10;K8O/+CqD/wCIrQ/4TPT/AO//AORYv/i6P+Ez0/8Av/8AkWL/AOLoAz/+FReBP+hK8O/+CqD/AOIo&#10;/wCFReBP+hK8O/8Agqg/+IrQ/wCEz0/+/wD+RYv/AIuj/hM9P/v/APkWL/4ugDP/AOFReBP+hK8O&#10;/wDgqg/+Io/4VF4E/wChK8O/+CqD/wCIrQ/4TPT/AO//AORYv/i6P+Ez0/8Av/8AkWL/AOLoAz/+&#10;FReBP+hK8O/+CqD/AOIo/wCFReBP+hK8O/8Agqg/+IrQ/wCEz0/+/wD+RYv/AIuj/hM9P/v/APkW&#10;L/4ugDP/AOFReBP+hK8O/wDgqg/+Io/4VF4E/wChK8O/+CqD/wCIrQ/4TPT/AO//AORYv/i6P+Ez&#10;0/8Av/8AkWL/AOLoAz/+FReBP+hK8O/+CqD/AOIo/wCFReBP+hK8O/8Agqg/+IrQ/wCEz0/+/wD+&#10;RYv/AIuj/hM9P/v/APkWL/4ugDP/AOFReBP+hK8O/wDgqg/+Io/4VF4E/wChK8O/+CqD/wCIrQ/4&#10;TPT/AO//AORYv/i6P+Ez0/8Av/8AkWL/AOLoAz/+FReBP+hK8O/+CqD/AOIo/wCFReBP+hK8O/8A&#10;gqg/+IrQ/wCEz0/+/wD+RYv/AIuj/hM9P/v/APkWL/4ugDP/AOFReBP+hK8O/wDgqg/+Io/4VF4E&#10;/wChK8O/+CqD/wCIrQ/4TPT/AO//AORYv/i6P+Ez0/8Av/8AkWL/AOLoAz/+FReBP+hK8O/+CqD/&#10;AOIo/wCFReBP+hK8O/8Agqg/+IrQ/wCEz0/+/wD+RYv/AIuj/hM9P/v/APkWL/4ugDP/AOFReBP+&#10;hK8O/wDgqg/+Io/4VF4E/wChK8O/+CqD/wCIrQ/4TPT/AO//AORYv/i6P+Ez0/8Av/8AkWL/AOLo&#10;Az/+FReBP+hK8O/+CqD/AOIo/wCFReBP+hK8O/8Agqg/+IrQ/wCEz0/+/wD+RYv/AIuj/hM9P/v/&#10;APkWL/4ugDP/AOFReBP+hK8O/wDgqg/+Io/4VF4E/wChK8O/+CqD/wCIrQ/4TPT/AO//AORYv/i6&#10;P+Ez0/8Av/8AkWL/AOLoAz/+FReBP+hK8O/+CqD/AOIo/wCFReBP+hK8O/8Agqg/+IrQ/wCEz0/+&#10;/wD+RYv/AIuj/hM9P/v/APkWL/4ugDP/AOFReBP+hK8O/wDgqg/+Io/4VF4E/wChK8O/+CqD/wCI&#10;rQ/4TPT/AO//AORYv/i6P+Ez0/8Av/8AkWL/AOLoAz/+FReBP+hK8O/+CqD/AOIo/wCFReBP+hK8&#10;O/8Agqg/+IrQ/wCEz0/+/wD+RYv/AIuj/hM9P/v/APkWL/4ugDP/AOFReBP+hK8O/wDgqg/+Io/4&#10;VF4E/wChK8O/+CqD/wCIrQ/4TPT/AO//AORYv/i6P+Ez0/8Av/8AkWL/AOLoAz/+FReBP+hK8O/+&#10;CqD/AOIo/wCFReBP+hK8O/8Agqg/+IrQ/wCEz0/+/wD+RYv/AIuj/hM9P/v/APkWL/4ugDP/AOFR&#10;eBP+hK8O/wDgqg/+Io/4VF4E/wChK8O/+CqD/wCIrQ/4TPT/AO//AORYv/i6P+Ez0/8Av/8AkWL/&#10;AOLoAz/+FReBP+hK8O/+CqD/AOIo/wCFReBP+hK8O/8Agqg/+IrQ/wCEz0/+/wD+RYv/AIuo38Za&#10;ftfa+xv73mxf/F0AePeIfDulHUfE76T4Q8EW1n4bC+fFqGkxebdHykmPz8CNdr7d2G+auY+M+s/D&#10;f4WeDIvGep+BbFdHlWKWf7B4eiunt0aJW3Oqr8q/7dekWHgTwaH+2axCfEGryy+bc319Km6dh03L&#10;u27V/hWsj4jap4m1PWpYtG8P6RqGlbfv32rpC7/KqsmzY/y1EijzfwlNo2q+PPA+r6L4eg8PW+o6&#10;Pqlx5X9mLZXGzyotnmps3f8AAHrvte8fr8PvAr6h5E8zS3n2ffbweb5TtLt3uv8A6D/tbFrn9H0T&#10;xVf+PNK1rWtP0vSrKwsb2L/RNW+0Ozyomz5Nif3K7jR7+xs7Xy7mWSGXzXf5IHf+Pf8AwVHLzxlH&#10;m5TKpGUo8sB+n/Fjw5rPi+48KxXjf21FAlxLb3EW3/fX/eT+JP8A4h6r6DNJDoKNFIyP+6+dG/2H&#10;p1smg2evahq63N3Ne3kUUTb7V/kii+5Enyf3ndvn/v1Fpv8Ao2jJA3+tXyvk/wCAPUy5/Zu48P7S&#10;69qZNnqmt6hEZItUu/lVmdVaL+Ff9pPu1Yi17UbZtSzeXN+bWLesPmqjs3z/ACK3yr/B/HWZCPE1&#10;npkFjbPawwwXDTbt/wAzf7Lf7NXI4NQ1O51m51BxaT3ybN9k/MXybfl3V+bZTRx0cZTlWlU/vc1+&#10;XaX6n3GN+q+xlycv/bvxbnM2H7Q/h6bSLTUNR1O50q3upZYopZm+0W7NFs3/AOkRb4v40Rfn+Zvl&#10;+/8ALV5/jr4ehb9/qupWf+i/bWe7069t0WL97s3u0Sbd/lS7Uf5m2fJvrn9b/Z78K+IVf+0JdQub&#10;i4lWW8uHnTzbpldGTf8AJ8uzYv3Nv+3vrYvPhdY3/i/+3J765eJbOytItP8A+XffA9w6Sv8A3v8A&#10;j4/8cr9JPkTS1L40+HtHvJba816S28pZd0zxS/Z/lRHdPN2bdyK+/ZvqZPi1pD3ulW39sXKPqjMl&#10;g80E6RT7f7krJt+f+D5/n/g31y//AAo3w5N4Z0fRb7zLmy021lt1hh2RRO0u/wA2XZ/efe/8f8dX&#10;Zvg54em1zStT/wBLSXTmR4IvN+RFid2iT5vuqju+xE2/3fuIlAHR+KviL/wjejXF9FLc6xLFeQWX&#10;2SxnTzfNnuEt0T5nRV+eVPv1j+HvjZY6xe/2feS6ho+qpdPatY3fz+U291TfLFviXeyvt3v82x9l&#10;bGpeGNK1W1eCW2jhRry31Bvs67HeWKVJUd/7/wA8SViJ8KNBTxHLrS/aUuJZ0u54fP8A3U8qu8sT&#10;un+w7uy/79AGhf8Axg8PaPcW8F94ljs3uJ5bdftErInmxPtdHdvu/N/f+9/BVSH46+F7yw+2QeIZ&#10;7m0+yrdLNDBcOksTbNnlbU/et+9i+RNzLvSq83wo0PUvEOsarqcEF/Lf3kV0yPEmzbFb+QiP/wA9&#10;fvS/f/vp/cqlpXwN8L6PFaQQLd/ZLWKKKC3ef5F2+V/6H9ni3/7lAG7bfGnQbzS31GDXJ5rdWZG2&#10;QT+buW38908rZu3eU+/ZsqvbfHjwnc29vLF4sif7ROtqqbn3+a0Xm7HT7ytt+/v+7s2v89ZV/wDA&#10;rwZqUVru0xUu7X/VX0O1Lj/gb/xbP7j/AC/JWfD+zZ4FTS/sMuntco18+pSyysm+WVkdH3/J910d&#10;/k+7QB0v/C+/CbrK0HihbzypXiZLHzbh/ld1f5FR2ZU8qXc/3V2V2cOqz3MSSxXks0Uq71dJfkdK&#10;80m+BXhPz7u5ggns7u4llla4t5djp5rys6J/sv8AaJfkr0C2toLO1itoF2RRKsUSf3VWgC99vuf+&#10;fmf/AL+vWTr3jZfDflNfXNylvLu/fIzuiN/cq9WZqug2OtvF9ui+0pFu2wu3yfN/sUAc/wDEvVZ9&#10;S8OeH5ZftKebr+jP5Vw3zp/psX36Zf63qaX9wq6jd/61/wDlu1N+Itg1t4V0pbWC7vIrDVtNu5Uh&#10;ia4l8qK6id32L8z/ACo9cjeeNoJr2WVdF8SbHlZ1/wCKdv8A/wCNUAdR/b+p/wDQRu/+/wC9N+ET&#10;tNYeI2lZndtaunZ3/wCAVyn/AAmEf/QF8Sf+E7f/APxquo+DiT/2JrE89nd2aXWrXFxEl9avbuy/&#10;J8+xvmoJkd7RRRQIKKKKACiiigAooooAKKKKACiiigAooooAKKKKACiiigAooooAKKKKACiiigAo&#10;oooAKKKKACiiigAooooAKKKKACiiigAooooAKKKKACiiigAooooAKKKKACiiigAooooAKKKKACii&#10;igAooooAKdZ6TrepaO+rQWKvYJv2ojb5Z03su9V/4Dv/ANvfUcyLNE8TLvRl2MlP07xFqdpqegzy&#10;/wBqSWmnWyW9zbLdJ+/bZLubb5u1vvRff/u1USBkM0U0SSxMrwt/HUdvDqOtQPc6bZ3D29vH57tN&#10;aSp56/3Ivk+Z/vfc/u1FpUMsNhEs+77Q6753dt7u38daXh3xRqnhqK4gsrOPymneXZcS/Iy/3Itv&#10;3d/39/8A45TApwXSTyyxtHPDLF96K4gaJ1/4CyVChkvBcTf2hZWFrHP5DPKjytu2bvlVPvfP97+7&#10;sp9gj7ZWliZHlld/3rb5X+f5N7/3qYkrW0MtpPp89/ZfaWuIvs95seDcn8KN8vzM77v9+gB6efDf&#10;y2dzLbTOkUUqvaN8jI3+997+H5/9urFVw0l3eefJb/YooraKCC3SdpUiVV/g/ur92rFBZ+evxc/b&#10;g+I3gT4neI/D2mRaQ9lpt49vE9zBK77f9r97XKv/AMFGfiu64aLRP+/E/wD8dryf9pH/AJLx42/7&#10;CD15nX7Fhsswk6EZSp/ZPi6uKre0l7x9Pf8ADw74pf8APtoP/gNP/wDHalT/AIKLfFdPuxaIn/bC&#10;f/47Xy5RXT/ZOC/59RM/rdb+Y+oX/wCCiPxSf70GhP8A9sJ//jtM/wCHh3xS/wCfbQf/AAGn/wDj&#10;tfMNFR/ZGC/59RH9brfzH09/w8O+KX/PtoP/AIDT/wDx2j/h4d8Uv+fbQf8AwGn/APjtfMNFH9kY&#10;L/n1EPrdb+Y+nv8Ah4d8Uv8An20H/wABp/8A47R/w8O+KX/PtoP/AIDT/wDx2vmGij+yMF/z6iH1&#10;uv8AzH09/wAPDvil/wA+2g/+A0//AMdo/wCHh3xS/wCfbQf/AAGn/wDjtfMNFH9k4L/n1EPrdf8A&#10;mPp7/h4d8Uv+fbQf/Aaf/wCO0f8ADw74pf8APtoP/gNP/wDHa+YaKP7JwX/PqIfW638x9Pf8PDvi&#10;l/z7aD/4DT//AB2j/h4d8Uv+fbQf/Aaf/wCO18w0Uf2Rgv8An1EPrdb+Y+nv+Hh3xS/59tB/8Bp/&#10;/jtH/Dw74pf8+2g/+A0//wAdr5hoo/snBf8APqIfW6/8x9Pf8PDvil/z7aD/AOA0/wD8do/4eHfF&#10;L/n20H/wGn/+O18w0Uf2Tgv+fUQ+t1/5j6e/4eHfFL/n20H/AMBp/wD47R/w8O+KX/PtoP8A4DT/&#10;APx2vmGij+ycF/z6iH1ut/MfT3/Dw74pf8+2g/8AgNP/APHaP+Hh3xS/59tB/wDAaf8A+O18w0Uf&#10;2Tgv+fUQ+t1/5j6e/wCHh3xS/wCfbQf/AAGn/wDjtH/Dw74pf8+2g/8AgNP/APHa+YaKP7JwX/Pq&#10;IfW6/wDMfT3/AA8O+KX/AD7aD/4DT/8Ax2j/AIeHfFL/AJ9tB/8AAaf/AOO18w0Uf2Tgv+fUQ+t1&#10;/wCY+nv+Hh3xS/59tB/8Bp//AI7R/wAPDvil/wA+2g/+A0//AMdr5hoo/snBf8+oh9br/wAx9Pf8&#10;PDvil/z7aD/4DT//AB2j/h4d8Uv+fbQf/Aaf/wCO18w0Uf2Tgv8An1EPrdf+Y+nv+Hh3xS/59tB/&#10;8Bp//jtH/Dw74pf8+2g/+A0//wAdr5hoo/snBf8APqIfW6/8x9Pf8PDvil/z7aD/AOA0/wD8do/4&#10;eHfFL/n20H/wGn/+O18w0Uf2Tgv+fUQ+t1/5j6e/4eHfFL/n20H/AMBp/wD47R/w8O+KX/PtoP8A&#10;4DT/APx2vmGij+ycF/z6iH1uv/MfT3/Dw74pf8+2g/8AgNP/APHaP+Hh3xS/59tB/wDAaf8A+O18&#10;w0Uf2Tgv+fUQ+t1/5j6e/wCHh3xS/wCfbQf/AAGn/wDjtH/Dw74pf8+2g/8AgNP/APHa+YaKP7Jw&#10;X/PqIfW6/wDMfT3/AA8O+KX/AD7aD/4DT/8Ax2j/AIeHfFL/AJ9tB/8AAaf/AOO18w0Uf2Tgv+fU&#10;Q+t1/wCY+nv+Hh3xS/59tB/8Bp//AI7R/wAPDvil/wA+2g/+A0//AMdr5hoo/snBf8+oh9br/wAx&#10;9Pf8PDvil/z7aD/4DT//AB2j/h4d8Uv+fbQf/Aaf/wCO18w0Uf2Tgv8An1EPrdf+Y+nv+Hh3xS/5&#10;9tB/8Bp//jtH/Dw74pf8+2g/+A0//wAdr5hoo/snBf8APqIfW6/8x9Pf8PDvil/z7aD/AOA0/wD8&#10;do/4eHfFL/n20H/wGn/+O18w0Uf2Tgv+fUQ+t1/5j6e/4eHfFL/n20H/AMBp/wD47R/w8O+KX/Pt&#10;oP8A4DT/APx2vmGij+ycF/z6iH1uv/MfT3/Dw74pf8+2g/8AgNP/APHaP+Hh3xS/59tB/wDAaf8A&#10;+O18w0Uf2Tgv+fUQ+t1/5j6e/wCHh3xS/wCfbQf/AAGn/wDjtH/Dw74pf8+2g/8AgNP/APHa+YaK&#10;P7JwX/PqIfW6/wDMfT3/AA8O+KX/AD7aD/4DT/8Ax2j/AIeHfFL/AJ9tB/8AAaf/AOO18w0Uf2Tg&#10;v+fUQ+t1/wCY+nv+Hh3xS/59tB/8Bp//AI7R/wAPDvil/wA+2g/+A0//AMdr5hoo/snBf8+oh9br&#10;/wAx9Pf8PDvil/z7aD/4DT//AB2j/h4d8Uv+fbQf/Aaf/wCO18w0Uf2Tgv8An1EPrdf+Y+nv+Hh3&#10;xS/59tB/8Bp//jtH/Dw74pf8+2g/+A0//wAdr5hoo/snBf8APqIfW6/8x9Pf8PDvil/z7aD/AOA0&#10;/wD8do/4eHfFL/n20H/wGn/+O18w0Uf2Tgv+fUQ+t1/5j6e/4eHfFL/n20H/AMBp/wD47R/w8O+K&#10;X/PtoP8A4DT/APx2vmGij+ycF/z6iH1uv/MfT3/Dw74pf8+2g/8AgNP/APHaP+Hh3xS/59tB/wDA&#10;af8A+O18w0Uf2Tgv+fUQ+t1/5j6e/wCHh3xS/wCfbQf/AAGn/wDjtH/Dw74pf8+2g/8AgNP/APHa&#10;+YaKP7JwX/PqIfW6/wDMfT3/AA8O+KX/AD7aD/4DT/8Ax2j/AIeHfFL/AJ9tB/8AAaf/AOO18w0U&#10;f2Tgv+fUQ+t1/wCY+nv+Hh3xS/59tB/8Bp//AI7R/wAPDvil/wA+2g/+A0//AMdr5hoo/snBf8+o&#10;h9br/wAx9Pf8PDvil/z7aD/4DT//AB2j/h4d8Uv+fbQf/Aaf/wCO18w0Uf2Tgv8An1EPrdf+Y+nv&#10;+Hh3xS/59tB/8Bp//jtH/Dw74pf8+2g/+A0//wAdr5hoo/sjBf8APqIfW6/8x9Pf8PDvil/z7aD/&#10;AOA0/wD8do/4eHfFL/n20H/wGn/+O18w0Uf2Tgv+fUQ+t1/5j6e/4eHfFL/n20H/AMBp/wD47R/w&#10;8O+KX/PtoP8A4DT/APx2vmGij+yMF/z6iH1uv/MfT3/Dw74pf8+2g/8AgNP/APHaP+Hh3xS/59tB&#10;/wDAaf8A+O18w0Uf2Rgv+fUQ+t1/5j6e/wCHh3xS/wCfbQf/AAGn/wDjtH/Dw74pf8+2g/8AgNP/&#10;APHa+YaKP7IwX/PqIfW6/wDMfT3/AA8O+KX/AD7aD/4DT/8Ax2j/AIeHfFL/AJ9tB/8AAaf/AOO1&#10;8w0Uf2Rgv+fUQ+t1/wCY+nv+Hh3xS/59tB/8Bp//AI7R/wAPDvil/wA+2g/+A0//AMdr5hoo/sjB&#10;f8+oh9br/wAx9Pf8PDvil/z7aD/4DT//AB2j/h4d8Uv+fbQf/Aaf/wCO18w0Uf2Rgv8An1EPrdf+&#10;Y+nv+Hh3xS/59tB/8Bp//jtH/Dw74pf8+2g/+A0//wAdr5hoo/sjBf8APqIfW6/8x9Pf8PDvil/z&#10;7aD/AOA0/wD8do/4eHfFL/n20H/wGn/+O18w0Uf2Rgv+fUQ+t1/5j6e/4eHfFL/n20H/AMBp/wD4&#10;7R/w8O+KX/PtoP8A4DT/APx2vmGij+yMF/z6iH1uv/MfT3/Dw74pf8+2g/8AgNP/APHaP+Hh3xS/&#10;59tB/wDAaf8A+O18w0Uf2Rgv+fUQ+t1/5j6e/wCHh3xS/wCfbQf/AAGn/wDjtH/Dw74pf8+2g/8A&#10;gNP/APHa+YaKP7IwX/PqIfW6/wDMfT3/AA8O+KX/AD7aD/4DT/8Ax2j/AIeHfFL/AJ9tB/8AAaf/&#10;AOO18w0Uf2Rgv+fUQ+t1/wCY+nv+Hh3xS/59tB/8Bp//AI7R/wAPDvil/wA+2g/+A0//AMdr5hoo&#10;/sjBf8+oh9br/wAx9Pf8PDvil/z7aD/4DT//AB2j/h4d8Uv+fbQf/Aaf/wCO18w0Uf2Rgv8An1EP&#10;rdf+Y+nv+Hh3xS/59tB/8Bp//jtH/Dw74pf8+2g/+A0//wAdr5hoo/sjBf8APqIfW6/8x9Pf8PDv&#10;il/z7aD/AOA0/wD8do/4eHfFL/n20H/wGn/+O18w0Uf2Rgv+fUQ+t1/5j6e/4eHfFL/n20H/AMBp&#10;/wD47R/w8O+KX/PtoP8A4DT/APx2vmGij+yMF/z6iH1uv/MfT3/Dw74pf8+2g/8AgNP/APHaP+Hh&#10;3xS/59tB/wDAaf8A+O18w0Uf2Rgv+fUQ+t1/5j6e/wCHh3xS/wCfbQf/AAGn/wDjtH/Dw74pf8+2&#10;g/8AgNP/APHa+YaKP7IwX/PqIfW6/wDMfT3/AA8O+KX/AD7aD/4DT/8Ax2j/AIeHfFL/AJ9tB/8A&#10;Aaf/AOO18w0Uf2Rgv+fUQ+t1/wCY+nv+Hh3xS/59tB/8Bp//AI7R/wAPDvil/wA+2g/+A0//AMdr&#10;5hoo/sjBf8+oh9br/wAx9Pf8PDvil/z7aD/4DT//AB2j/h4d8Uv+fbQf/Aaf/wCO18w0Uf2Rgv8A&#10;n1EPrdf+Y+nv+Hh3xS/59tB/8Bp//jtH/Dw74pf8+2g/+A0//wAdr5hoo/sjBf8APqIfW6/8x9Pf&#10;8PDvil/z7aD/AOA0/wD8do/4eHfFL/n20H/wGn/+O18w0Uf2Rgv+fUQ+t1/5j6e/4eHfFL/n20H/&#10;AMBp/wD47R/w8O+KX/PtoP8A4DT/APx2vmGij+yMF/z6iH1uv/MfT3/Dw74pf8+2g/8AgNP/APHa&#10;P+Hh3xS/59tB/wDAaf8A+O18w0Uf2Rgv+fUQ+t1/5j6e/wCHh3xS/wCfbQf/AAGn/wDjtH/Dw74p&#10;f8+2g/8AgNP/APHa+YaKP7IwX/PqIfW6/wDMfT3/AA8O+KX/AD7aD/4DT/8Ax2j/AIeHfFL/AJ9t&#10;B/8AAaf/AOO18w0Uf2Rgv+fUQ+t1/wCY+nv+Hh3xS/59tB/8Bp//AI7R/wAPDvil/wA+2g/+A0//&#10;AMdr5hoo/sjBf8+oh9br/wAx9Pf8PDvil/z7aD/4DT//AB2j/h4d8Uv+fbQf/Aaf/wCO18w0Uf2T&#10;gv8An1EPrdf+Y+nv+Hh3xS/59tB/8Bp//jtH/Dw74pf8+2g/+A0//wAdr5hoo/sjBf8APqIfW6/8&#10;x9Pf8PDvil/z7aD/AOA0/wD8do/4eHfFL/n20H/wGn/+O18w0Uf2Rgv+fUQ+t1v5j6e/4eHfFL/n&#10;20H/AMBp/wD47R/w8O+KX/PtoP8A4DT/APx2vmGij+yMF/z6iH1uv/MfT3/Dw74pf8+2g/8AgNP/&#10;APHaP+Hh3xS/59tB/wDAaf8A+O18w0Uf2Rgv+fUQ+t1/5j6e/wCHh3xS/wCfbQf/AAGn/wDjtH/D&#10;w74pf8+2g/8AgNP/APHa+YaKP7IwX/PqIfW6/wDMfT3/AA8O+KX/AD7aD/4DT/8Ax2j/AIeHfFL/&#10;AJ9tB/8AAaf/AOO18w0uKP7IwX/PqIfW638x9O/8PDvil/z7aD/4DT//AB2j/h4d8Uv+fbQf/Aaf&#10;/wCO18xYpKP7IwX/AD6iH1ut/MfT3/Dw74pf8+2g/wDgNP8A/HaP+Hh3xS/59tB/8Bp//jtfMNFH&#10;9kYL/n1EPrdf+Y+nv+Hh3xS/59tB/wDAaf8A+O0f8PDvil/z7aD/AOA0/wD8dr5hoo/sjBf8+oh9&#10;br/zH09/w8O+KX/PtoP/AIDT/wDx2j/h4d8Uv+fbQf8AwGn/APjtfMNFH9kYL/n1EPrdf+Y+nv8A&#10;h4d8Uv8An20H/wABp/8A47R/w8O+KX/PtoP/AIDT/wDx2vmGij+yMF/z6iH1uv8AzH09/wAPDvil&#10;j/j20H/wGn/+O192+G/EGr614d0vUJDGJLu1iuGw3dkDH+dfjr2r9ffAf/IjeHf+wdbf+ilr5/Ns&#10;DhqTpqELaHfhcRVnzNyPzN/aSGfjz41/7CL15p3r1348aXLq/wC0T4osYl/e3WseUuxf4m2LVvxz&#10;+z+ularplp4T1OXxJ9qn1GGSa7gisoovscuyWXe0rr5X8W92WvqcNVjChShL+U8qpzTqSPF8mjJr&#10;2fwl+zrrWtX93p1/Bd22pLv+xw2UVvdpcbbfz3/e/aEVV2vB8/3W3/8AAawfDvwJ8XeKRpK6faaf&#10;5urbfsNvd6tZ2txcbmZUdYpZUfa+z5a19vSX2jLll/KebUleip8FvFU2jXGqwWen3Nlb+bue31a1&#10;ldli2+a6Isu51Tevzr8tSv8AAPxxC1ukug+T5+oz6XE8tzEqPcRJulXdv+6mx/n+78jfNV+3pfzB&#10;yy/lPNtpowa7a7+FniOx8ZWnhV9Pim1u6WJ4Le3uopUlSVPNRvNV9u3Y27duqw/we8R/ZtQnij0u&#10;5Wwga4nW01iznfylTe7IiS7pdi/e2bqr2sP5yLM4HFGDXsGq/AHUbLwpp+qQNP8AaLjUYtLlXUPs&#10;trbxTy2/n7PtDXHzfL/wH+9sb5Kwrj4JeKrbVNY017XT31DSfN+02kWq2cs37pHll2Isv73YqNu2&#10;bttTGvSl9ovlkeedKOtdl8Ovhb4g+LHiRdA8MWcN/q8sTSrbS3cFruVf7rSuqs3+zWNrnh+58N61&#10;e6VfRxJe2U7286RSrKiOvyt8yblb/gNV7SHPyEW93mMagEivSfgj8PZ/iX8UNH8OWt9Ppst4zJ9o&#10;t1+dfk/hr6ss/wBjPXvAHjm3vta1rV7zwouzY7siSyy/3HRX+7Xy+ccTZfkkpUsTL3uXm5TrWGqy&#10;w/1lR90+Cj1ru/g98GvEPxx8Ut4f8MLbPqSwNcbLiTYm1a6r9pDwrB4V8bvY2er3OpWUv+kRW93u&#10;3wbq9X/4Jppt/aJfH/QKn/8AZK9XC5gsZgPr9Fe7KPN7xzw9+cYmR/w7a+M//PjpP/gf/wDY0f8A&#10;Dtr4zf8APjpP/gd/9hX62alqdto2m3WoX0621paxNLPK/wBxVX5neuW034mafeTrFfWOoaCsts17&#10;ay6nEipPAv33Xa7bdm9Pkfa3+zXgrPsTL/l1H8f8z2vqFP8AmPy8/wCHbXxm/wCfHSf/AAO/+wo/&#10;4dtfGf8A58dI/wDA/wD+xr9RfD3xV8NeIdEuNcg1CC20WCf7P/aF9KkUTP8A8Cfcn+66q1b/APwk&#10;ulf2jb6f/adj9tuovNgtPPXzZU/vqn8S0nn2Jj/y6j+P+YfUKf8AMfk3/wAO2vjN/wA+Ok/+B3/2&#10;FQ6h/wAE6vi/plhcXdxZ6WlvBE8sj/bv4V/4BX61WHiHStVvbizsdTtLy7g/1sVvOrvF/vItU/Hn&#10;/Il6/wD9eM//AKC1XDPq8pxjKlH8f8wlgKfLzcx+Ak0DwytG331bbTK1L+H/AE64/wCuj1s+E/A1&#10;34uOoSxXFpYafpsHn32oXzbIrdPupu2o7Mzv8qqis1fZyfLqeDF8xyVFdld/DXXlilu9P0+51rRo&#10;m2LrGmWcr2kv+47Iv977r7WqnN4A8R22o2mnz+H9Uh1C8Xda2j2cqyz/AO4uz5qnngFjmaK3f+EV&#10;1VJ/IbS7v7Qtw1r5X2Z9/mr96L/e/wBmmJ4b1B4nlTT7l4kiW4Z/IbZ5TNsR/wDd3fLTuh3MWitx&#10;PCurzXaWy6VevcPcfZFiW2ff5/8Azy2/3v8AZqvf6Rc6Pey2l9aS2d3btslt7iPY6N/tI1MVzMwa&#10;MGrXk0eTQRzFXBowateTR5NAuYq4NGDVryaPJoDmKuDRg1a8mjyaA5irg0YNWvJo8mgOYq4NGDVr&#10;yaPJoDmKuDRg1a8mjyaA5irg0YNWvJo8mgOYq4NGDVryaPJoDmKuDRg1a8mjyaA5irg0YNWvJo8m&#10;gOYq4NGDVryaPJoDmKuDRg1a8mjyaA5irg0YNWvJo8mgOYq4NGDVryaPJoDmKuDRg1a8mjyaA5ir&#10;g0YNWvJo8mgOYq4NGDVryaPJoDmKuDRg1a8mjyaA5irg0YNWvJo8mgOYq4NGDVryaPJoDmKuDRg1&#10;a8mjyaA5irg0YNWvJo8mgOYq4NGDVryaPJoDmKuDRg1a8mjyaA5irg0YNWvJo8mgOYq4NGDVryaP&#10;JoDmKuDRg1a8mjyaA5irg0YNWvJo8mgOYq4NGDVryaPJoDmKuDRg1a8mjyaA5irg0YNWvJo8mgOY&#10;q4NGDVryaPJoDmKuDRg1a8mjyaA5irg0YNWvJo8mgOYq4NGDVryaPJoDmKuDRg1a8mjyaA5irg0Y&#10;NWvJo8mgOYq4NGDVryaPJoDmKuDRg1a8mjyaA5irg0YNWvJo8mgOYq4NGDVryaPJoDmKuDRg1a8m&#10;jyaA5irg0YNWvJo8mgOYq4NGDVryaPJoDmKuDRg1a8mjyaA5irg0YNWvJo8mgOYq4NGDVryaPJoD&#10;mKuDRg1a8mjyaA5irg0YNWvJo8mgOYq4NGDVryaPJoDmKuDRg1a8mjyaA5irg0YNWvJo8mgOYq4N&#10;GDVryaPJoDmKuDRg1a8mjyaA5irg0YNWvJo8mgfMVK9h+LvhzRvBPiDXfCGkeD1vP7Ls4H/4SHz7&#10;prtvliZ7h13+R5T722/uvuunzV5T5NdJc+PvFV54fTQZ/EeqTaIqJF/Z73j/AGfav3F2fd2rWM6c&#10;pyjym0KkT3KH9ja2dURvEzQ3l1faTFBaPArS/ZbqJme4dP8AfilWJP4tn+1Xn/hLwL4A8VS+I/K/&#10;4Si2TRtHuNVbzmt0eXyn2bPufx7k/wB3564l/HPiSaeWWXxBqTyytbvK7Xj73aBNtv8A9+l+7/dp&#10;2pePPE+sXU1zfeIdSvLiW1ayllmvHd3gZ9zRf7u7+GuWNDE/bka+2p/ynrl5+zn4Vs9b8P6C3iyR&#10;Na1K80lGtvlZ2t7zZvdE2fL5Syp8zt83+xWnc/sn+GH8PatqGleP4NS+y/b5VlRVWGJIokliS4f+&#10;GXY/71P4W+WvFU+I/i2OwsrFPFGrJaWDRPaxfbpdkDRPvTb/AHdjfMtUrbxbr1nYXdjBrOoQ2V00&#10;rz26XLqkrSpsl3r/ABb1+9U+wxP/AD8K9tT/AJT3HR/2VtIm8U2WkX2s3P2S/bRrWDVop4kt/Pvr&#10;fzXRN3zSsv8ACiL867vmWsjRP2dNN1L4W634lfVbma70611KVnhlgSJJbV0X7P5TfvW3o27enyrv&#10;SvN9K+KHjLRJ/N0/xZrNhLtiTfb38qNtiTZF/F/Avyr/AHaoP4y8RPb+Q2uag8X2WW02faX2+RK+&#10;+WL/AHXb5mWkqOJv8ZPtqf8AKdX8E/gwvxoTU7Gx1FrPWLCW1uJUdf3X9nM+y6uP+2W9G/3d1bnh&#10;j4H+H/GVm99oviiKa3itdZup7aa5t0u4ktUdrf8A0ff5r+av3mRPl+evP/Bvi6+8DprbafHF9o1T&#10;TJdLa4dm3xRS7fN27f7y71+b+FmrI0rUL7Q53n0+7nsZnie3eW3l2O0TJsdP91lbbW0qVecpcsiP&#10;aUz1fxz8G/Cfw+0OKXUvEc95rEEFhdT6daMm+4iuYtz+V8nybNyfM+7dXQ6h+zL4cufEWt6ZpniC&#10;5sP7J1rSdIlm1aVP3/2xJWdk2p95Nq/JXjl/458S6noMWh3mvalc6PEqotjLdO0Kqn3Pl/2aifxn&#10;4hmnuLiXXNQeae5iupXe6fe88X+qlb/aTc21v4aj2Ffl+Mv21N/ZPVtY/Z0sNJ8KeKrmTUbmz1XR&#10;rO61KCK4li/0y3ivfsu9Il+ZVdf43b76uuz+KqHxf+A2m/Dn4c6Z4js9Subx7q6tbdXeSLZcJLZe&#10;f5qRL88Xz/JslrhH+JfjB9LuNNfxRrD6fPv8+0e+l8qXc/mtuTf/AHvm/wB6qGr+Ktd8QrcLqur3&#10;2pJcTpdTpd3LS+bKqbEdt38W35d1EaGJ5vekEqtP+U7LwT8LdI8beA9TvrOfUv8AhJdOtftTWKKj&#10;ef8A6VFF8kX3tu2VPn3fe+Xb/FXf3P7L/h/+3vDkUWtXyWV5eatYX0XmwS3FvLZ2v2j7yfJ833W+&#10;9s/2q8WTxz4lh0FNDi8Qakmjr8q2KXj+Uvz7/uf7/wA3+9Vy/wDip411WW0lvfFmt3ktq0rQPNfS&#10;v5Xmptl2/N/Gvyt/eonQxPN7shRq0/5T1PTP2Y9N8W6bFqGh6td2do+gWWuSvqGxvssUt7cQXDuy&#10;/wAKJBv/ANr7tY3xR+CXhr4WJqH2zU9Y1XzdX1TStMa0gi+T7Hs+eXd/feVPlT7q7680/wCEv1/+&#10;zX07+3NQ+xPapZNb/an2eQr+akW3+6rszbf7zVaPxI8XCDU4P+Eo1fytUZ5b5Pt0uy6dk2uz/N82&#10;5aUaGJ5viH7an/KdD8aPgXc/CvUtQltb6DWNCtb5NP8AtCSr5sUrRebslT+Ftu7/AL4rC8D/AAq1&#10;Xx9ouv6rp+oaPZ2+iwefcpqGoRWsu3/ZVvvf8Bqr4m8eeKPGkEUGv+IdU1uGBt8SX140qK+3Zu+b&#10;/ZrnzBiuiMans+WUveM5VKdypg0YNWvJo8mukw5irg0YNWvJo8mgOYq9q/X3wH/yI3h3/sHW3/op&#10;a/IzyeK/XTwJ/wAiP4e/7B1v/wCilr5zOd6foetgpaSPg7x54qg8B/tPeI/EE+lRaxLYX8txbW9w&#10;zKiXWz9077fmZUfY2z/YqtYftDXmiWeivpHh+y0jUtLlvESW0ubzZPa3KfvYm3XDy7t/z71da/Re&#10;T9j34X+NpP7e1fQZLnUr9ftE832mVdz0z/hhL4O5/wCRakx/1+S//F1xU80wPs48yfwmssHieaXK&#10;fnDYftG+LtN8/wCy/Zk8/UV1KV5nuLiV9qIvlNLLK0rRfIjbN/8AAv8AdrK074x6rpV74X1BdH0m&#10;bWPDnkJZ6nNFL5rRQf6qJ/3u1l/4Bu/26/TT/hhL4Of9C1J/4GS//F0f8MJfBz/oWpP/AAMl/wDi&#10;63/tXL/5DD6liT8ztD+NOvaD4Al8IwWdlNp7tO2+bz32+bt3/uvN8pm+T5XdNy/wVq6r+0l4v1rx&#10;DaavdRaa9xZ6j/atrCkDpFby+VsTYm/7vz+b/tN8z7q/Rw/sJfBz/oWpP/AyX/4ugfsJfBz/AKFq&#10;T/wMl/8Ai6P7Uy+/NyMPqOJPzAufi14jv/iHZeM7l4LnWrWCK3Z7hGlSdVi8j97uf596/f8A9+t3&#10;R/j7rXh7w5qGg6RoOjaVpl5BcW7xWi3S7VniSJ/+Xj97935Xl3bN77a/SL/hhL4Of9C1J/4GS/8A&#10;xdH/AAwl8HP+hak/8DJf/i6uWbZfL7DD6jiT80PGfxx8UeObC1sdSWyS0tZbOWCG3gdEie1ieJP4&#10;/wCPzXZv7zVp6F+0Z4o8PN4lltrHTfN166uru8l2zr888TRMmxJUVl2s+1Zd2zduWv0c/wCGEvg5&#10;/wBC1J/4GS//ABdH/DCXwc/6FqT/AMDJf/i6j+1Mv5eXkYfUcSfkbbebZ3CTwSyQyp86zQtsdKi+&#10;zf7Nfrv/AMMJfBz/AKFqT/wMl/8Ai6P+GEvg5/0LUn/gZL/8XXT/AG7hOzI/s2ufmd+z/wCPbL4U&#10;/FrQvFWowTzWtgzuyW6/O/yV9W+PP28PBPja6tPtOleIPsVvu/0SHyk81/8AbevoT/hhL4Of9C1J&#10;/wCBkv8A8XR/wwl8HP8AoWpP/AyX/wCLr43OMDkmdYn61iVLm5eU9ah9coUfYcseU/MD4x+MLP4i&#10;/EHUNcsbZrOyn2JBbv8A8slX+Cvb/wDgnDDs/aG/7hU//slfaA/YS+Dhz/xTUn/gZL/8XXUfDf8A&#10;Zg+H3wp8Spr3hrSJLDUlieLf9pdvlb/er36eY4HDYD6lh+b3Y8v4HEsHWlX9rL+Y9F8T+Hrbxb4c&#10;1PRbtmS0v7Z7WVk++qMm2uMvPhtq/iz934q1e0uYoLGeyg/s+1eJ2adPKeVtzv8ANs/h/wBuvR6M&#10;18tGco/Ce5KMZHlEPwl1qG2v5W1LS/7QuoLWy/0e1lt4kigSVUddsu5Zf3v3t/3U21DovwTvtHub&#10;KL+1bSbT4rnTr2X/AEPbcebbRRRIsW19qI/lf3f43/vV67mjNa+3qbEezieR/CX4a6rol3Zalqv2&#10;Sz+x/wBoxQWlvBtlbz7rzd8r7/m+4n/fdegeO/8AkS9f/wCvGf8A9Batvoar6np8WraddWM+77PP&#10;E0Umz+61J1XOrGpIr2fu8sT8GL+2/wBNuPl/5avXUeCfFVjoOjeIND1exnv9E1mKLzfskqxSxSxP&#10;uidHZH/vv8n+3X6jP+wr8H3fc3hx3d/+nyX/AOLo/wCGEvg7/wBCzJ/4GS//ABdfbzzvCT6M+cWX&#10;14n5reDPHmlaDGmhwW1zbaVP4h07VftF3PueKKDzVfftT5t/m7v+AV2Hir41+HH8YXaxaVqGsaOu&#10;p6te/aLu+3vLLdIioyfJt2p5StsdG3fx199f8MJfBz/oWpP/AAMl/wDi6P8AhhP4N/8AQtSf+Bkv&#10;/wAXXNLM8BKXN7xrHCYnl5T4Quf2pYP+ElfULbwrF9nbWv7VZLjypXRfsUVvsR/K/dN+63b0/v1i&#10;f8NDKnw+t/CsGg+TD/Y9vYXNwkvz3UsV0kqO3y/dRd6qv96V2r9Cv+GEvg5/0LUn/gZL/wDF0f8A&#10;DCXwc/6FqT/wMl/+Lpf2ll38jH9TxZ8G3nxs8E6kl7qEuh6o93L4mn11tPmukdJftVu8T7HRP+WT&#10;+U2x/vfdry/4ueNbb4leNJdcs9PbTbf7Ha2q277f+WFusW/5URfm27q/UL/hhL4Of9C1J/4GS/8A&#10;xdH/AAwl8HP+hak/8DJf/i6qnmmBpT548wpYTEzPyI+zf7NH2b/Zr9d/+GEvg5/0LUn/AIGS/wDx&#10;dH/DCXwc/wChak/8DJf/AIuun+3cJ2Zj/Ztc/Ij7N/s0fZv9mv13/wCGEvg5/wBC1J/4GS//ABdH&#10;/DCXwc/6FqT/AMDJf/i6P7dwnZh/Ztc/Ij7N/s0fZv8AZr9d/wDhhL4Of9C1J/4GS/8AxdH/AAwl&#10;8HP+hak/8DJf/i6P7dwnZh/Ztc/Ij7N/s0fZv9mv13/4YS+Dn/QtSf8AgZL/APF0f8MJfBz/AKFq&#10;T/wMl/8Ai6P7dwnZh/Ztc/Ij7N/s0fZv9mv13/4YS+Dn/QtSf+Bkv/xdH/DCXwc/6FqT/wADJf8A&#10;4uj+3cJ2Yf2bXPyI+zf7NH2b/Zr9d/8AhhL4Of8AQtSf+Bkv/wAXR/wwl8HP+hak/wDAyX/4uj+3&#10;cJ2Yf2bXPyI+zf7NH2b/AGa/Xf8A4YS+Dn/QtSf+Bkv/AMXR/wAMJfBz/oWpP/AyX/4uj+3cJ2Yf&#10;2bXPyI+zf7NH2b/Zr9d/+GEvg5/0LUn/AIGS/wDxdH/DCXwc/wChak/8DJf/AIuj+3cJ2Yf2bXPy&#10;I+zf7NH2b/Zr9d/+GEvg5/0LUn/gZL/8XR/wwl8HP+hak/8AAyX/AOLo/t3CdmH9m1z8iPs3+zR9&#10;m/2a/Xf/AIYS+Dn/AELUn/gZL/8AF0f8MJfBz/oWpP8AwMl/+Lo/t3CdmH9m1z8iPs3+zR9m/wBm&#10;v13/AOGEvg5/0LUn/gZL/wDF0f8ADCXwc/6FqT/wMl/+Lo/t3CdmH9m1z8iPs3+zR9m/2a/Xf/hh&#10;L4Of9C1J/wCBkv8A8XR/wwl8HP8AoWpP/AyX/wCLo/t3CdmH9m1z8iPs3+zR9m/2a/Xf/hhL4Of9&#10;C1J/4GS//F0f8MJfBz/oWpP/AAMl/wDi6P7dwnZh/Ztc/Ij7N/s0fZv9mv13/wCGEvg5/wBC1J/4&#10;GS//ABdH/DCXwc/6FqT/AMDJf/i6P7dwnZh/Ztc/Ij7N/s0fZv8AZr9d/wDhhL4Of9C1J/4GS/8A&#10;xdH/AAwl8HP+hak/8DJf/i6P7dwnZh/Ztc/Ij7N/s0fZv9mv13/4YS+Dn/QtSf8AgZL/APF0f8MJ&#10;fBz/AKFqT/wMl/8Ai6P7dwnZh/Ztc/Ij7N/s0fZv9mv13/4YS+Dn/QtSf+Bkv/xdH/DCXwc/6FqT&#10;/wADJf8A4uj+3cJ2Yf2bXPyI+zf7NH2b/Zr9d/8AhhL4Of8AQtSf+Bkv/wAXR/wwl8HP+hak/wDA&#10;yX/4uj+3cJ2Yf2bXPyI+zf7NH2b/AGa/Xf8A4YS+Dn/QtSf+Bkv/AMXR/wAMJfBz/oWpP/AyX/4u&#10;j+3cJ2Yf2bXPyI+zf7NH2b/Zr9d/+GEvg5/0LUn/AIGS/wDxdH/DCXwc/wChak/8DJf/AIuj+3cJ&#10;2Yf2bXPyI+zf7NH2b/Zr9d/+GEvg5/0LUn/gZL/8XR/wwl8HP+hak/8AAyX/AOLo/t3CdmH9m1z8&#10;iPs3+zR9m/2a/Xf/AIYS+Dn/AELUn/gZL/8AF0f8MJfBz/oWpP8AwMl/+Lo/t3CdmH9m1z8iPs3+&#10;zR9m/wBmv13/AOGEvg5/0LUn/gZL/wDF0f8ADCXwc/6FqT/wMl/+Lo/t3CdmH9m1z8iPs3+zR9m/&#10;2a/Xf/hhL4Of9C1J/wCBkv8A8XR/wwl8HP8AoWpP/AyX/wCLo/t3CdmH9m1z8iPs3+zR9m/2a/Xf&#10;/hhL4Of9C1J/4GS//F0f8MJfBz/oWpP/AAMl/wDi6P7dwnZh/Ztc/Ij7N/s0fZv9mv13/wCGEvg5&#10;/wBC1J/4GS//ABdH/DCXwc/6FqT/AMDJf/i6P7dwnZh/Ztc/Ij7N/s0fZv8AZr9d/wDhhL4Of9C1&#10;J/4GS/8AxdH/AAwl8HP+hak/8DJf/i6P7dwnZh/Ztc/Ij7N/s0fZv9mv13/4YS+Dn/QtSf8AgZL/&#10;APF0f8MJfBz/AKFqT/wMl/8Ai6P7dwnZh/Ztc/Ij7N/s0fZv9mv13/4YS+Dn/QtSf+Bkv/xdH/DC&#10;Xwc/6FqT/wADJf8A4uj+3cJ2Yf2bXPyI+zf7NH2b/Zr9d/8AhhL4Of8AQtSf+Bkv/wAXR/wwl8HP&#10;+hak/wDAyX/4uj+3cJ2Yf2bXPyI+zf7NH2b/AGa/Xf8A4YS+Dn/QtSf+Bkv/AMXR/wAMJfBz/oWp&#10;P/AyX/4uj+3cJ2Yf2bXPyI+zf7NH2b/Zr9d/+GEvg5/0LUn/AIGS/wDxdH/DCXwc/wChak/8DJf/&#10;AIuj+3cJ2Yf2bXPyI+zf7NH2b/Zr9d/+GEvg5/0LUn/gZL/8XR/wwl8HP+hak/8AAyX/AOLo/t3C&#10;dmH9m1z8iPs3+zR9m/2a/Xf/AIYS+Dn/AELUn/gZL/8AF0f8MJfBz/oWpP8AwMl/+Lo/t3CdmH9m&#10;1z8iPs3+zR9m/wBmv13/AOGEvg5/0LUn/gZL/wDF0f8ADCXwc/6FqT/wMl/+Lo/t3CdmH9m1z8iP&#10;s3+zR9m/2a/Xf/hhL4Of9C1J/wCBkv8A8XR/wwl8HP8AoWpP/AyX/wCLo/t3CdmH9m1z8iPs3+zR&#10;9m/2a/Xf/hhL4Of9C1J/4GS//F0f8MJfBz/oWpP/AAMl/wDi6P7dwnZh/Ztc/Ij7N/s0fZv9mv13&#10;/wCGEvg5/wBC1J/4GS//ABdH/DCXwc/6FqT/AMDJf/i6P7dwnZh/Ztc/Ij7N/s0fZv8AZr9d/wDh&#10;hL4Of9C1J/4GS/8AxdH/AAwl8HP+hak/8DJf/i6P7dwnZh/Ztc/Ij7N/s0fZv9mv13/4YS+Dn/Qt&#10;Sf8AgZL/APF0f8MJfBz/AKFqT/wMl/8Ai6P7dwnZh/Ztc/Ij7N/s0fZv9mv13/4YS+Dn/QtSf+Bk&#10;v/xdH/DCXwc/6FqT/wADJf8A4uj+3cJ2Yf2bXPyI+zf7NH2b/Zr9d/8AhhL4Of8AQtSf+Bkv/wAX&#10;R/wwl8HP+hak/wDAyX/4uj+3cJ2Yf2bXPyI+zf7NH2b/AGa/Xf8A4YS+Dn/QtSf+Bkv/AMXR/wAM&#10;JfBz/oWpP/AyX/4uj+3cJ2Yf2bXPyI+zf7NH2b/Zr9d/+GEvg5/0LUn/AIGS/wDxdH/DCXwc/wCh&#10;ak/8DJf/AIuj+3cJ2Yf2bXPyI+zf7NH2b/Zr9d/+GEvg5/0LUn/gZL/8XR/wwl8HP+hak/8AAyX/&#10;AOLo/t3CdmH9m1z8iPs3+zR9m/2a/Xf/AIYS+Dn/AELUn/gZL/8AF0f8MJfBz/oWpP8AwMl/+Lo/&#10;t3CdmH9m1z8iPs3+zR9m/wBmv13/AOGEvg5/0LUn/gZL/wDF0f8ADCXwc/6FqT/wMl/+Lo/t3Cdm&#10;H9m1z8iPs3+zR9m/2a/Xf/hhL4Of9C1J/wCBkv8A8XR/wwl8HP8AoWpP/AyX/wCLo/t3CdmH9m1z&#10;8iPs3+zR9m/2a/Xf/hhL4Of9C1J/4GS//F0f8MJfBz/oWpP/AAMl/wDi6P7dwnZh/Ztc/Ij7N/s0&#10;fZv9mv13/wCGEvg5/wBC1J/4GS//ABdH/DCXwc/6FqT/AMDJf/i6P7dwnZh/Ztc/Ij7N/s0fZv8A&#10;Zr9d/wDhhL4Of9C1J/4GS/8AxdH/AAwl8HP+hak/8DJf/i6P7dwnZh/Ztc/Ij7N/s0fZv9mv13/4&#10;YS+Dn/QtSf8AgZL/APF0f8MJfBz/AKFqT/wMl/8Ai6P7dwnZh/Ztc/Ij7N/s0fZv9mv13/4YS+Dn&#10;/QtSf+Bkv/xdH/DCXwc/6FqT/wADJf8A4uj+3cJ2Yf2bXPyI+zf7NH2b/Zr9d/8AhhL4Of8AQtSf&#10;+Bkv/wAXR/wwl8HP+hak/wDAyX/4uj+3cJ2Yf2bXPyI+zf7NH2b/AGa/Xf8A4YS+Dn/QtSf+Bkv/&#10;AMXR/wAMJfBz/oWpP/AyX/4uj+3cJ2Yf2bXPyI+zf7NH2b/Zr9d/+GEvg5/0LUn/AIGS/wDxdH/D&#10;CXwc/wChak/8DJf/AIuj+3cJ2Yf2bXPyI+zf7NH2b/Zr9d/+GEvg5/0LUn/gZL/8XR/wwl8HP+ha&#10;k/8AAyX/AOLo/t7CdmH9m1j8iPs3+zR9m/2a/Xf/AIYS+Dn/AELUn/gZL/8AF0f8MJfBz/oWpP8A&#10;wMl/+Lo/t7CdmH9m1z8iPs3+zR9m/wBmv13/AOGEvg5/0LUn/gZL/wDF0f8ADCXwc/6FqT/wMl/+&#10;Lo/t3CdmH9m1z8iPs3+zR9m/2a/Xf/hhL4Of9C1J/wCBkv8A8XR/wwl8HP8AoWpP/AyX/wCLo/t7&#10;CdmH9m1j8iPs3+zR9m/2a/Xf/hhL4Of9C1J/4GS//F0f8MJfBz/oWpP/AAMl/wDi6P7dwnZh/ZtY&#10;/Ij7N/s0fZv9mv13/wCGEvg5/wBC1J/4GS//ABdH/DCXwc/6FqT/AMDJf/i6P7ewnZh/ZtY/Ij7N&#10;/s0fZv8AZr9d/wDhhL4Of9C1J/4GS/8AxdH/AAwl8HP+hak/8DJf/i6P7ewnZh/Ztc/Ij7N/s0fZ&#10;v9mv13/4YS+Dn/QtSf8AgZL/APF0f8MJfBz/AKFqT/wMl/8Ai6P7ewnZh/Ztc/Ij7N/s0fZv9mv1&#10;3/4YS+Dn/QtSf+Bkv/xdH/DCXwc/6FqT/wADJf8A4uj+3sJ2Yf2bXPyI+zf7NH2b/Zr9d/8AhhL4&#10;Of8AQtSf+Bkv/wAXR/wwl8HP+hak/wDAyX/4uj+3cJ2Yf2bWPyI+zf7NH2b/AGa/Xf8A4YS+Dn/Q&#10;tSf+Bkv/AMXR/wAMJfBz/oWpP/AyX/4uj+3cJ2Yf2bXPyI+zf7NH2b/Zr9dv+GEvg7/0LT/+Bkv/&#10;AMXT9H/YS+Dl/YebL4ak3efKnyXkv8MrL/f/ANilLP8ACRjzWYRy2vKXKfkN9m/2a/WTwL/yJHh7&#10;/sHW/wD6KWujH7A3wYP/ADLUn/gZL/8AF1Xl06z0OV9OtbfbbWbG3iHoifKP0ArwcwzjD4txUPsn&#10;qYXAVqHNGZ7P4Y/5FzTP+uCV5h8Tv2rvh18IvFD+H/EupXNtqaxJKyRWbyptb7nzLXpnhj/kXNM/&#10;64JX5jf8FDP+Tjrr/sHWv/oNedlmGji6qoyNcfXlh6XPA+5fh7+178Nfid4qtPD3h/Vbu51W63eV&#10;E9m6p8v+1XtJ6V+Sn7DP/JyPhr/cl/8AQHr9Kvjn8XdN+Cnw7v8AxHqDK8sS7La33f6+VvuJXTj8&#10;DHDV40aWpnhMXKrQlVqmL8Tv2qPh18H/ABAmjeItXkh1PyvNaK3geXan+3trmdG/bn+E+vapaafp&#10;+qajc311KsUUMOmS72avyy8Z+LdT8eeKNQ17V52udQv5Wlld6+6v2BP2af7LtYviR4itv9LuF/4l&#10;VvMv3E/56134nLcNhMPz1Z++cNDH18RX5aR9G/FX9pzwD8GtXtNM8U6jc2d7dQfaIkS2eX5f+A1x&#10;R/b7+Dn/AEHL3/wXS18x/wDBS7j4t+H/APsE/wDtV6+VPCvhjUPGfiDT9D0qD7TqF/L5UETts3NW&#10;uEymhWoRrTZGIzKvSrypRP1I/wCG+/g3/wBBu9/8F0tdV4M/a3+FPjm6S20/xZbQ3D/dhvV+zu3/&#10;AH1X563n7DPxksLWWdvDCzIq79kN5E7/APfG+vDdV0q+0HUbix1C2ls72BtksUqbHVq1jlODraUq&#10;pEsyxNL+LA/d1HimRGiberfddK8o+Kv7T/gH4M69FovifU7mz1CWD7QqRWzy/L/wGvlv/gn9+0hq&#10;d3rP/Cu/Ed815btEz6ZNM251Zf8AllXD/wDBSX/ktek/9glf/Q3ryaOW/wC2fV6p31Mf/s3t6Z9h&#10;eDv2z/hZ488S6foOk6vdzanfy+VAjWMq72/3q7D4tfHXwj8ELXT7nxZfT2cV+zpB5UDy7tv3/u1+&#10;WH7KX/Jwngf/ALCKV9Yf8FP/APkXPAh/6err/wBASuitllKnjIYe/uyMKeOqzw0qv8p6r/w338G/&#10;+g3e/wDgulo/4b7+Df8A0G73/wAF8tflVpthJqupWljB/wAfE8qRRf7zV9GR/wDBPn4tSIrJp9hs&#10;b/p+i/8Ai67auV4Gh/FqHJSzDGVvggfZB/b6+DZ/5jl7/wCC6WvoDR9Wtte0i01KzZntbqJZYndd&#10;vytX5dL/AME9vi6G/wCQfp//AIHRf/FV+mfgPR7nQfBei6beKqXdrZxRS7G3fOqV4mOoYWio/V58&#10;x6+Er4mrKXt48oa3410fw3qlvY6hc/Zri4glul+X5PKi2b//AEOsrWPi74X0Hwlo/iPULyW20rVG&#10;iS1d4H3t5v3Pl/hrlfjT8H7n4qeI9EZZZLbT7WxvIpZoZ/KdJW2bP95fkrjH8GeMfjfpGjrffZvD&#10;dvpOnXGn3SPAkqS3Tfun2J/CuxPlf/brxpSZ6x7F4t+KOi+DLq3i1Nb1Ip9v+lw2bvbxbn2pvf8A&#10;hqw/xE0BPG8XhD7Z/wAT2W1+1Lb7f4P97+9XkHifwH448T+DfCmkXmiyTaxpyQI2ppqypabon+/L&#10;Fv8A3u9U3f8AA6ZN8GfHU3jD/hNv7Qtv7VTXUvV0zyk/49VTytnm7/8Anl82z/bpczA9dtvib4ev&#10;NRt7GC5Z7ue+uLBYfKb/AFsH+t/4Cm379Z9n8afD+pXV3FYwapfxQeb/AKXb6dK8Urr99Ef+KvKn&#10;+Huq/DHxRL4za2nvPt+tX9vdWiT+bttbqX91LEn8Lfd3bK9A+D9h4s8GaRp/hPU/D0Cafpu+JdZi&#10;vE2Spv8AkfyvvbqLyAu6V8dPC+seHtY1xV1K20zS1f7VcXdi0SfL8ron95q3bP4iaDf2Hhy8gvGe&#10;38QPssX2/fbZu/4D92vLbn4UeL7zwfb+GoHg023uvEVxqV9cPslRYPNeWL5P4t7bKpab8DfEb2Gh&#10;aDq87XOlaTr9xerfWk/2V3tZYn+4qvuXY7/couwPWk+J3h57xLZbqXzW1P8Asj/VN/x8bN+z/vmm&#10;f8LQ8OJqiaf9sb7W2p/2Rs8pv+PjZ5uz/vlq8oh+AOp+VFpjef8A2Yvi59V877c/2j7L5Wzfv37t&#10;2+szW/gJrltavBZ6ZPqtlF4r/tVYf7T2XEtv9nRP9a7/AHt9O8g909w8Q/EjQfC9/e2eoXTQzWdj&#10;/aUqJEz7bffs31dtvGWlXmvWmkRTs+oXVj/aUSbP+Xfei7//AB9a8FT4LeOLzTdb/tD99LeaBPp9&#10;qkt55rxbrjfFE7/xbF/jrd8N+A5fhj8YvCk8UGoXllqWitpUtxcXj3H2eddkv8X8PyPReQHoXjn4&#10;weHvh7qP2PVftzy/Zftsv2SzeVIot+ze+37tTTfFTRYfFqeHIoNQvNQ2RSt9ns3eKJZfub3/AIa8&#10;U8YQ+M/G2o/EvUNP8IS3lpdWf9i2Mz30UW1It7u+xn3fOz1veGPD2tar8SbTxtF4e1B9M1LTrBFd&#10;NTS38hlT5/Ni3/PUc0gO3/4X34V/td7HbqnyX/8AZv2v7DL9n+0b9mzzfu1Y1L43+FdK1S4s55b5&#10;4rW6S1nvobN3tLeVv4Hl+6tcenwr8Qp4VuLHyI/tDeK/7XVPNT/Uebu31Qv/AAD4zh8M+JfA9toc&#10;Fzpms6nLdLrb3iIkUEsvmvui+9uSqvID0r/ha+gw+KE0Cdb62u383yJbizZIbjyk3Psf7rfJTP8A&#10;hcHhXf4cjS+Z7jxArvp1ukTebKqozP8AL/wGuCvPh14h1L4oaZqcGkT2FpYQXFvLfXeppcRTxNFt&#10;Tyov+WTfc+esfwB8BfEeg3HgLVdX8i81vTdRZ7x0l+S1slt5USJP73zsrN/vUXkB6LpXx40DWJdT&#10;is9P195dObZdJ/ZMu+Jv7n+9TLP9oDwve+HItcig1f8As+W6Syg36dLvnlbf8iJ/F9x6veCfCWp6&#10;Lrfju5u4lSLVtR+0WuxvvJ5SJXnusfCXxG/wZ8L6CuntealputLqE9vb3iW7+V5sr/JL/e+dKfvB&#10;7p3+vfGzw94bt9MbUItUhe/gluFh+wytKsUX33dP4am/4XH4cm8Q2mkWf27Urue1ivVexs3lhSKX&#10;fsd3/h+49cZrfwm1Pxt4g8KT3i6homlWemXVreQpqKvcfM6fI7/xb66Xwl8Pp/DHxJ1i+traK28P&#10;votlptmiN93ynl+TZ/wNaPeA2/BnxL0jx/PcLpEWoPFAzp9rms3iiZlfa+x2+981dXXjnwB8B614&#10;DTULPV9Iu7N2nuJftb6mtxby7pXZNkW/5flevY6uOwBRRRVk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CHpT/C//ACC3&#10;/wCvq4/9KHph6Vy/iT4j6Z8LvAk2sanum/0yeK2tIl/e3UrSvsiSuev8BVP+Ieg1856//wAh3Uf+&#10;vmT/ANCNdN8K/jfq+seJT4W8eaJ/wjPiW6X7Vp0P/LG6gb5tm/8AvpXM6/8A8h3Uf+vmT/0I15p2&#10;Hr/hj/kXNM/64JX5jf8ABQ3/AJOOu/8AsH2v/oNfpz4Y/wCRc0z/AK4JX5jf8FDf+Tj7v/sH2v8A&#10;6DX2mRf7x/26fMZt/AOd/YiuYrP9onw/POywxRRXDs7/AMK+U9T/ALYv7QEvxs+IcsGnyt/wjWks&#10;9vZp/BK/8cteQeCbPXL/AFS7i0GWRL1LOdm8ptjtEqfvf/Hd9c/X2H1WE8T9YkfMqvKND2R9Bfse&#10;/s7T/Gzxyl9qETJ4X0l0luX/AOfh/wCCKv1gs7aCwtIraCJYbeJdioi/Iq14P+xDrHhzVfgHoq6D&#10;bR2ctruivoU+/wDaP43b/fr30fer4jM8TPEYiSn9k+sy+hGlQ54/aPzY/wCCl/8AyVzw/wD9gn/2&#10;q9eGfsx/8l+8Ef8AYRSvc/8Agpf/AMlc8P8A/YJ/9qvXhn7Mf/JfvBH/AGEUr6zDf8i//t0+bxH+&#10;/f8Abx+zY6V+cn/BSvwNbaP468O+I7aBYX1SB4rrYv3nXZsf/viv0br4e/4KfJ/xTXgpv+nyVP8A&#10;xyvlcqly4yB9JmMObDSPiv4O+IZPC3xV8K6rE2xoNRg/9Dr3/wD4KROs3xm0dl+62kxP/wCPvXy1&#10;oL+Tr2nsv8F1E/8A4/X01/wUKff8UPDT/wB/Q4P/AGevsKsP9spT/wAR8xTl/s04f4TzD9lL/k4T&#10;wP8A9hFK+r/+Cn//ACLngX/r6uv/AEBK+UP2Uv8Ak4TwP/2EUr6v/wCCn/8AyLngX/r6uv8A0BK4&#10;cV/yM6R2UP8Acap8J+CXWHxloTMyoi31u7O/++lftJZfEXwr9li/4qLS/ur/AMviV+IcKNNKkUSs&#10;8rNsVErqP+Fa+Mf+hc1b/wABmrqzHAwxbi5z5TnwOLnheblhzH7Mt8RfCuf+Rj0v/wADEroYZo7m&#10;JJYmV4nXcrp/FX4ip8NPGe7/AJFzV/8AwFev2X+GMUtt8OfDUUiMkqadArI/31+SvlMfgYYNR5J8&#10;1z6TCYueIlLnhynC/G74u6h8Lte0dLa1nvLS6sbyWWG3g81/NXZsdv7q/P8ANWJN488Vf8Jr4X0H&#10;+153S40W3vbq40bTFukllZ9rvv8A4Yq9g1jwhpWvavaanfQeddWsEtvF83ybZdm//wBArmofgj4e&#10;s5dKlsZ9SsJdNs0soHtLx0/cK+5Ef+9XhtSPVPP/ABV458Z20vjjU7HxCttaeHtTt7SDTvsMTpKr&#10;eVv3v97+OtPVfiprkOg/EZormCG903VrfTdMfyk+XzYrf/vr55Xr0K8+Gug39nrdtLBK8WszrdXn&#10;7377rs2f+gLVeb4R+HLnVPt0sE7zPqKaq6ea2xrhYkiR3T/cRaLSA86m+IvijQfAHj37ZqcWpa3p&#10;OrJptjdvaonzskWz5F+X78r0/wD4T/xZ4btfEtnfarFqV3peu6bZRXD2qpvinSJnTYv++9dR4w+B&#10;umeLdWt5ftl3Z6e+otqt/b28ro9xP5SJE+//AGNi1DpXwH0/Tde1WeXUL6/0y/a1uJbe7naV/tUD&#10;/JLv/wB1E/74qfeA5fRPjNr2t/Fd/CG77HFFrt1E13Na7IpbWKL5Ion/AIpd/wD46j1ofFf4i614&#10;e+JNppEGp32m6OukvqF1Lp2mLeuu2Xbvf+6u2u9f4V+HnuvtP2ZvtC6r/a6y+b863GzZv/75qLxh&#10;8KND8c6smoag17DcfZWsn+yXTRebA38D/wCzTs+UDirP4havr3xa/sqx1W+fQks7K6iex0xJYZfN&#10;R33yy/wb65/w38SvHHirxlrGmaVffadl5f2ro+nbIrDyv+Pd/N/i3t/BXqSfCXRbbxDFq9jLfabN&#10;FBBb+TaXTJE8UX3EZK3tE8Jad4esL2zsVaGK8nluJfm+fdL9+i0gPOvhR8Uda+JfiZ4GgWwtNGs/&#10;s+sRPF8/9pb/AJ4k/wBzZ/4+lc/onxp1zW/ik3hNttskWvzxNdzWuyJ7WJN/2eJ/4pf/AGXfXrvg&#10;zwVpngawuLbTFl/0qd7qeW4l3yyyt992euZ8VfBrTNV0i7i01m03U5dT/teK+3fPFdf3/wDvmnyy&#10;A4K5+IvjGHwRcfEGLVbb+zItT+z/ANg/ZU2Pb/aPI/1v3vN/jp+m/FHxVf8AxQvdMsblr+3tdaey&#10;n0xNO/dW9ksW7zftH97dXoH/AAo3wv8A2p9s2Xb2/wBq+2/2Z9pb7J9o+9v8r/e+auq0fwxp+gtq&#10;b2cextRunup/m+8zUWkB4an7Rl3/AMKqvp54rmw8V+RdS2dxcWey3uvKuHT91/C2xa+grOZprO3l&#10;b77xKzV51D+zx4OSCWCWC7ubd4pYoobi6Z0t0lfc/lf3d9ekQwrDEkS/cVdi1Ub9QH0UUVoQFFFF&#10;ABRRRQAUUUUAFFFfPX7Svj3xB4Y8V+F9PPiLWPAngq8guJb7xNoOi/2lcfalZPKt2TypfKVldn3v&#10;F/B95aiUuUs+haK8F8PfFO68LfCEeI9D8Qt8d9PW/aL+1re+06wa3i/j82VmigbY3y/w/fT5P4q5&#10;HxZ8Y7z43+HPh1J4T1zWfAd3eeMpdD1N7GeCWWB4rW4d03r5sE6/Ijb/AJlajmA+qKK+WvhT4e+I&#10;es/Gz4h6HqXxm8UX2leDdU05IrZrHTl+2JLZRXTpLttf7zsny7flrsP2qrnxVpmmeCbjwx411Twg&#10;954istIuhp8FrL5sU77d/wC/ib5k2/LS5tAPdaK+fLT9q/8AfxSy+APEn/CKW+u/8I9eeKZXtfs8&#10;Vx9o+yo/leb5rLv2fOifLvrd8B/tEz/EXxjdafovgXWbnwvb6ncaPL4pS5tWiSeLcr77fzfPRNy/&#10;fdf7n9+jnQHs1FfPnhz9riLWz4c1G98AeIdE8Ia9qP8AY9r4mu5bX7P9saV4kV4ll81Vdk2+bt2/&#10;NTfDH7ZvhnxT4107S4NJuItA1W/Omafr7X1m6zz72VP9FWX7SqOy/I7RL/DRzoD6Forwm2/aR1fx&#10;Pb6tfeFfhr4i1vw1FHdLY+I0ns4re9ngR/uRPKsqI8qbFlddv/Aa1P2XPit4s+L/AMLdG1zxZ4Uu&#10;NAuLiwtbiLUGntmh1Hcj75YkilZol+58su379HMB7FRXh/xL8W+P/D37QHwy0yDUNLtvAms3lxby&#10;28MDfbbiVbWWX96z/L5W9P4Pmr2q8SeazuIradba4eJ0imdN+xv4H2fxU+YCaivmPwL4r8S6F+0h&#10;YeBx8StW8cQ/Y7qXXbTxBpUFgls6InlPZssUXn/M/wA6p5u1fvNX0vczLZ28s8vyRRK7t/urRGVw&#10;JaKz9B17T/E+k2mp6Vcx3mn3Sbopoq+c/wBqTxdqXw0uLzWW+K/iXw5NLaNNo+haN4biurJmiT/l&#10;vcNA+3e/8byxLt/3d1DlYD6corwLxr+0drfwp8LeG9T8Q+C21e0udEt9Q1DWNM1rTordZdu64S3i&#10;lnWWfZ9/90rb9y7av63+0ZqE3ii30XwV8O9Z8eO+j2utNcWN9Z2SRW8+/wAr/j6lT5vkf7lLnQHt&#10;1FfPN5+11/Zr6rqFz8OfEieFND1htI1jxJ5tr9nsnV0Xfs83zZVTd87ony11dz+0VpFn4a8QX0ul&#10;Xf8Aauja+nh1tE3L9ouLqV0W32fw7ZUlSVf9mnzoD1uivEbz9phtH+K9j4M1XwPqmm29/qP9m2up&#10;/wBo2cryvsfY/wBlWXz1ifY/zvFtqxZ/tJWOt3mj6ZofhrUtb1vUdTv7L+z7eWBHt4LO48i4u5Xd&#10;1VYt/wDwJt/y0udAezUV4dqv7Tf/AAjHxStPCHiPwde6Ja3+orptnq39rWFx5rtv8p/ssVw06q/9&#10;90+Xf89e2XM32a1lnZd/lRM+ynzASYzRmuY+HXxF0j4o+GYdZ0aXfFu8qeF/vwS/xo9cX+0Rreva&#10;ba+C9P0HXrnw9LrHiS102e+tIonlWJkfft81HX/xytIL2kuUwlLljzHreRS4zXzq/ifWvgr8VJoP&#10;FPj7VvEnheLwvea1df2na2qPE0UsS/L5ESfwO9d94F+NMnibxPb+H9c8I6t4N1K8s2v9OTU2if7Z&#10;Euzft8p32Mm9Pkf5q0lRlGPNHYmNaPwnpec0tcr4k8e23hXxV4Y0a7tZfJ12WW3gvty+VFOqb0ib&#10;/fVX2/7lcFr37UGg+HoNNvrnTb3+yL/xDL4di1BNuz91v824/wCuSOjp/wAAapjSqT+GJUqkYfEe&#10;z0mT6V4tf/tTeHbTVvF+nxadqF/L4furWyi+zqrf2jdTs6pFb/8AA1ZN3+w9dL4I+LyeJZNf0/Vf&#10;D+oeGdf0SBbq50m+lilfyGV2SVZYndWV9j/xfwVUqFSK5pRD2kZHotFfPsP7Wht9Jm1XV/AmsaPY&#10;toEviSxlmvLWX7ZaxeV9zynfa371Pv7a9P1L4jQWfjG18NW2nz6jqF5o9xq8HlSoqSrE6J5W5v4n&#10;81P9miVGpD4kTGtGR2dFeK+HP2l7bUtR1rTdX8M3eg6rp2mT6otp/aNneefFB/rU3QSuqsnyfK/9&#10;+r1x+0v4VWw8NT2kkepS6zYy3v2e0uYnltUitfPdZV3f8B/3qfsKt7coe2pnrlFeQTftL+H49Z8I&#10;aVHZ3c2oeINMl1Tyk2/6HEtq86JK3951ifb/ALlV5v2kUu7PTJfD/gzW/E1xcaPFrl9b2LW6PYWs&#10;v3N/mum5vkf5E3N8lHsKv8oe2pns9FYXhrxnpHirwnpviXT7lX0e/gS6guJfk+Rv71aVhrFjqW77&#10;HeQXOz73lNu21g1b3TYt0UUUwCiiigAooooAKKKKACiiigAooooAKKKKACiiigAooooAKKKKACii&#10;igAooooAKKKKACiiigAooooAKKKKACiiigAooooAKKKKACiiigAooooAKKKKACiiigAooooAKKKK&#10;ACiiigAooooAKKKKACiiigAooooAKKKKACiiigAooooAKKKKACiiigAooooAKKKKACiiigAooooA&#10;KKKKAGn71U9J0HT9Ys7Ke+tormWwvp7i181f9VL5sq7/APx+rh+9XI6jqVzZ29usFzLCjS3X3H2f&#10;8vD1z4j+Gy6fxHcX/h7TtVv9Pvrmzimu7CXzbWV1+eJ9myvA9f8A+Q7qP/XzJ/6Ea7dNe1Dd/wAf&#10;1z/39euI1/8A5Duo/wDXzJ/6Ea806z1/wx/yLmmf9cEr8xv+Chv/ACcfd/8AYPtf/Qa/Tnwx/wAi&#10;5pn/AFwSvzG/4KG/8nHXf/YPtf8A0GvtMi/3j/t0+Yzb+Ac7+xLbRX/7Q3h+2nXfFLFcRMn99Wie&#10;uX/aQ+Fcvwi+L+u6Hs/0J53uLNv71u3zJ/8AEV1v7DH/ACcn4a/3Zf8A0B6+ov8Ago18I/8AhIfA&#10;9l41s4v9N0ZvKudi/ft2/wDiHr6KrifY5hCD+1E8SlQ9thJS/lPB/wBgH4y/8IB8UG8OX0+zSvEH&#10;7pN7fItx/A3/ALLX6gdRX4Qabfz6Vf295bStDcW8qyxOn8LrX7Kfs6fFaD4xfCbRfECMv23yvIvE&#10;/uTr9+vIzvDck/bx6np5TX54+ykfEf8AwUv/AOSueH/+wT/7VevDP2Y/+S/eCP8AsIpXuf8AwUv/&#10;AOSueH/+wT/7VevDP2Y/+S/eCP8AsIpXtYb/AJF3/bp5WI/37/t4/Zoda+IP+Cn0y/8ACO+Cov4/&#10;tUr/APjlfcAr86f+CmPjCDUvG/hrw9BKry6dbPLOifwM+zZXymVx5sZA+jzGXLhpHx1o/wA+s2S/&#10;9N0/9Dr6Y/4KD/8AJSvC/wD2AIK8C+F+gyeJ/iN4a0qBd8t1qMCbP+B19Ff8FHIltvjDoka/ci0e&#10;JP8Ax96+0qy/2ylD/EfMU4/7NOf+E8l/ZS/5OE8D/wDYRSvq/wD4Kf8A/IueBf8Ar6uv/QEr5Q/Z&#10;S/5OE8D/APYRSvq//gp//wAi54F/6+rr/wBASvOxP/IzpHZQ/wBxqnwr4C/5Hjw//wBf0H/oaV+4&#10;VkifYrf5V/1a1+HvgL/kePD/AP1/Qf8AoaV+4tj/AMedv/1yWuLPvjgdOTfaH7E/uLT6KK+VPpTO&#10;v/EGmabfw2d3eRQ3VxE8sUTt95F++1Ztz8QvDlnpej6hPq9tDZavKkVjM7fJcO33ESvN/jx8N9c8&#10;f+KNCXSLq502KLTr+KW7t1X77eVsif8A2X2Vx/ifwN4x+KmnaPZweHrTw9aaToX7q3vt2yK9b/nl&#10;t/ueUlYyckWe66x8RfDnh7XrTRtQ1OKz1C62pEj7tnzfc+f7taKeKtIfxHLoK6jB/bEUH2p7Hd+9&#10;WL+/XhPjyHxL4zsPBkX9kaymsRNYXF1p72sX2FnV083zZfvfJ8//AI5VWw8GeOrPx9ZfESXSoN91&#10;rTpdWib/ALWlgyeUiP8Aw7U2JL/wOjmA91s/H/h+/wDsX2bVbab7a0qQbG+/5X+t/wC+Kxk+Nfgy&#10;a3vZ4tcgmisv9a8Ss/y/d3p/eX/crxi2+GPiibxR4t1eLSJLO38W2t/FYxO3/ILf+B3/ALn2j+Kv&#10;UPAepS6l4STQ28IX2iXdnpn2eX7XAiReaqbNiP8AxUXkBtWfxl8GX/hy78Qxa5B/Y9qyJLfS7ki+&#10;b7n3q6Z9e0+HUrTT2vI/td1E0sEO77yr99//AB6vnyb4aeKPEPgX4eeEl0i2htLW1lutTTUf9S7f&#10;OsUT7f4vn3f8Ap/h7wH421uf4fwanPqGg3uh2N/p95qFpsfdt2JF97f8rqlF5Aez6l8TvC+laNFq&#10;tzq9sllLK1vE6NveWVX2uiJ95vu1MnxC8OTWD3yavbfZFtvtrTbvuxb9m/8A76rwfwl4M17wHL4K&#10;1nU9D1DWLTS21S3uoYYlluImluHaK42f7a/+h1p/EvwT4h8c6v8A25plje6baW+kpL/Y0qqiX7rc&#10;b/s8v/AEpXkB7VN440G2t9Tnn1W2hi0uJLi8eZ9n2dGTcjtWF4n+KcGiP/xL7H+20S1+2zvDOifZ&#10;4m+477v4X+f5/wDYrx3xt8MfEvjzxL4+WXSpLbw1e6Zb3CW+75724W3fZb/7qP8AfqXW/hd4o8T+&#10;I7vT5bFrbwzceGbNL6Xd891LEj/6L/30/wA3+5TvIXKfRFhr1jqWiW+rwXkD6fLF9oW43fJs/v76&#10;z/DHxC8NeMLK7udG1qyv7e1ZkneGdX8rb9/dXnT/AA61rW/2evDnh6KJbbVbKCzllsbttiS+U6M9&#10;u/8Asvs215f4J+CHjHUvD/iaefQ7bwldy2OrWUEUMqb7pp3+Tft/hT+D/fovIZ9FeHvip4V8VajL&#10;Y6brVtc3cSu+z7vmov33T+8v+7WhZ+M9Fv4NKlg1GCaLVv8AjxdG/wCPj5N3y141Z6bqfjDXvh+t&#10;t4VvtBTw5BL9umu4liTf9n8ryk/vfPXP+FfAHiHwBonw31zV7zVLm00OCe4vtPmWLZYJ9nf+783+&#10;xReQHuVn8V/Ct/4rfw5Bq8D6wsrRfZ/m+8v30/3q66vk/wAH63Lpt18P9Q1PQdXs3n126vby7uLP&#10;bEj3Xm+V8+//AG0Wvq9quMuYUhaKKKskKKKKACiiigArzn4keFviRqOuWWp+BvGmmaNDFAYLrSdb&#10;0pry0uP+mvySxSq3/AttejUUmiz5a8QfseatremWuoTeItF1bxa2uS6/qMOq6L5uiXUr262+37Es&#10;q/Iiom3ezfNv3bq3/AH7Ld54MtdCil1zTX/s7xlceLGh0zSfsVvtlt3i+zxRK/yqm+voaip5UBwX&#10;gf4YyeEviX8R/FTaglzF4tvLO4it0i2vbeRZRQfe/i3+VurB/aD+F3jD4o2fhqDwt4h0fQU0nVYt&#10;Xl/tbTpbrzZYm3RL8sq7U+9vr1uijlA8R/4Z4vn+D174Ml1yD7VdeIn11r5LZtnzah9s2bN//Aaw&#10;rD9mbxDc/GbR/Getaz4ZSLSL+XUIrvQdA+wate7kdfKurhZdsq7X+b91822vouijlQHyJ8E/gR48&#10;8YeAfBOneM9ZtNN8FaTq39sReHk0eW31N5YrppYkuJWl/wBVv+f5Il/groPh7+yNffDfxRp6adP4&#10;HufDFhf/AGqC4u/B8T68kW/ekX23ft/2PN8rdt/2q+m6Kj2aA8M+HXwT8cfDeWLw1Y+M9Lm+GUEt&#10;w0GnTaO39prFLvf7P9o83btRn+/5W7aldH8BPhv4q+FHhVPC+ua9pet6LpcUVror2WnNa3EUC7/l&#10;uGaV1lbZs+4q/cevUKKvlA8Q+L3wp+I/jn4keFvEHh3xT4c0jTfDkzXVlaanpE88rStE0Uu9lnX5&#10;NjHb8teg6roPiy88Spc2fiiCw0RtJltWsUsVd0vWf5LpXb+FP7lddRRygeKeHPhF4/1j4g+HPEvx&#10;F8X6PrEXhxJW0yx8PaO1kj3Eq+U8s7Syys3yfwJtX5q9jv7b7fYXdtu2faIni3/3NyVYoo5QOU+G&#10;nw40r4V+FbfQ9IVvKVt8s0rfPLL/ABvXE/ETwJ8WvE+qa3ZaJ488PaV4T1SLyhFe6A9xe2SNFsl8&#10;qVbhFb+Jl3o3369hoo5SD5M8X/sPyXl9NFoOr6BNpVx4btfDv/FWaB/at3YLBE8SPav5qLEz79zf&#10;K3z17B8MfgzP4A8V/wBry6rHeJ/wjOm6B5KQbPntfN/e/f8A4/N+5XqdFHKiz5K8P/BDx/8AEWy8&#10;e+HNT1m08PfD3VvF1/cXmnzaPKmp3Vv9oR/3Vw0u3ypdi/P5X9/5q69/hR/wkP7YMviWK21Cz0LR&#10;tKtbq6SWJktL/VNksVu8X95ord33f78X9yvoaip5QPnnW/2dvFXjD4r6V4j17XvC/wDZ+k6smpWt&#10;9pnh77PrcsUW/wAq1lvfN2+VsfY+xPmVKZ4M/ZUuvhp4pfxf4T1+DTfFV5q15caw80DtaatZz3Dy&#10;pbyxb/lli3/JKn/j9fRNFPkQHyfpv7F2qWHiy0vm1zwzNZWXilfEUWov4e363cf6Q0rRT3rS/d+b&#10;b8ir91K+rZ4kuYJYpfuSqyNT6KFFRAyfC/hjTfB+iWmkaRZxWen267EiT/0Jv9que+JPw8l8eXPh&#10;OWK+Wz/sTXINXbfFu81Yt/yf7P367eitE3F3RnKPMeUfE34E23xP8S3F3qF95OmXXh660OW3SL5/&#10;3sqSrKj/AOxspngv4VeKU8c6f4n8b+J7LxBe6TYy2GmJp+nfZUXzdnmyy7nfdK+xPubVr1rrRnFa&#10;+2ny8pPs483MeUftM6JeeIfhRd22kW13N4g+2WraVNYxb3t7rzU8qX/ZVP43/u76ZqH7P2m3Ph/w&#10;BoMUq/2L4adknt5k3/bEa0lt3/4E3m7q9ZxR0ojVnCKUWRKnGcuaR4Hqn7LFpuv/AOwdU/sVYoNL&#10;/sf919oezns3lZJZdz/vd/mtu/i+Z60E+DHjC5g8X6vfeLNNfxp4is4tK+3W+mOlpZWa7/kii81m&#10;3fvXfc7/AHq9tzRmr+sVHuw9jTPMIfgfYw+IPDEjSx3Oi6P4buPDzafcRb/Pibyvmb/gMX/j9crf&#10;fsj+GrPWNVn8LLB4TtdR8PXmhzpp8TebvndNku/f/Bs+5/t17xn2pamNetHaQexpnzh4S/ZZ1LRb&#10;+W8u9Q8M2bv4evNAWLw/of2JG81U2Syv5rtK3yVsXf7LOkR6d4Tj0iHSdI1DR9PuLK8vrTTFie8a&#10;Wy8jezL/ALXzfPXu9FXLFVpO/MHsaZ4H4b/ZdXw5oXg+1j1z7TqWkvdS6hqEsHz3jS2Etqn+6qK6&#10;bU/upWf4Z/Zb1n4W6dDH8PPEum6DcX2lRabrX2vTGuIp5V/5eok81Nsvzv8Af3J/sV9GUUfWqz3k&#10;HsaZzHgj4f2PgbwBpXhS0lkmstOs0tVmm2s8u37zP/v1f8OeFbPwravBYvL5TPvbft/+JrYorkbl&#10;KXNI15QoooqhhRRRQAUUUUAFFFFABRRRQAUUUUAFFFFABRRRQAUUUUAFFFFABRRRQAUUUUAFFFFA&#10;BRRRQAUUUUAFFFFABRRRQAUUUUAFFFFABRRRQAUUUUAFFFFABRRRQAUUUUAFFFFABRRRQAUUUUAF&#10;FFFABRRRQAUUUUAFFFFABRRRQAUUUUAFFFFABRRRQAUUUUAFFFFABRRRQAUUUUAFFFFACHqK4jWv&#10;9Tbf9dbr/wBKJa7c9RXEa1/qbb/rrdf+lEtcuI/hlR+IyU+/XM6//wAh3Uf+vmT/ANCNdMn365nX&#10;/wDkO6j/ANfMn/oRrzDpPX/DH/It6Z/17rX5i/8ABQz/AJOOuv8AsHWv/oNfp14Y/wCRc0z/AK4J&#10;Xj3xf/Y48FfGjxlL4l1yfUk1CWBbdkt5VRNi/wDAK+tyzExwlZVKp4mPoSxFLkgfBX7DP/JyXhr/&#10;AHJf/QHr9VPFfhqx8Z+GtS0TUIt9lfwPbyp/stXivwu/Yr8DfCbxpZeJdGudUfULPf5SXE6unzf8&#10;Ar6BxW2ZYuGJr+1pEYDDSw9Lkqn4efErwVd/Djxzrfhy+XZcWF00X++n8D19Jf8ABPL4x/8ACHfE&#10;O48HahPs03Xv9Rvb5FnX/wCLr69+MH7HngX40eLP+Eg1n7bb6g0SxSvYyqiS7f4mrkNJ/wCCenw8&#10;0TVLTULTUNbhu7WVJYnS6X5WX/gFerUzTDYnC+xq7nl08BXw9fnpHz1/wUuOfi34f/7BP/tV6+Wv&#10;Bvi2+8B+K9M8Q6b5X23Tp/tEXnLvTfX6w/Gf9k/wj8cdcsdV8QXOpJd2dr9lX7PKqbl/74rz3/h2&#10;/wDDP/n71v8A8Cl/+IrTCZrhqWGjRmLE5fXq15VYnzFf/wDBQ34sXlrLAsukWzsv+ths/nT/AL6e&#10;vnTxD4k1Pxbrd3qur3kt/qF02+W4lbc7NX6Uf8O4Phj/AM/et/8AgUn/AMRXa+Bv2J/hZ4GvIryL&#10;Q21W7iber6nL5uz/AID92lHMsDh9aMCZZfi6ulWR86/sBfs4ah/by/ETxDYtbWsCsmmQ3C7Hlb/n&#10;r/u1x/8AwUl/5LXpP/YJX/0N6/TCCCK2iSKNVSJF2KiL92vFPjT+yX4O+OniW31zxBPfw3cUH2dU&#10;tJVRNlebQzL/AGz6xVPRqYLlw3sKZ+bv7KX/ACcJ4H/7CKV9Yf8ABUD/AJFzwL/19XX/AKAlepeA&#10;/wBhXwD8PfF+leI9NudWe902f7REks67N3/fFd78cf2e/Dnx+s9KtvEct3CunStLF9kl2fe//Zre&#10;vmNCeMhiI/DExpYKpDDSpH5C+Av+R48P/wDX9B/6GlfuLYf8eVv/ANclr5i0r/gnl8NdH1S0voLv&#10;WfNtZVlXfcL95f8AgFfUCJ5ESqv8C7awzTG0sY4OkbZbhKmH5uYfRRRXhnsnnPxC8VeJbPxv4a8O&#10;eHJdNtn1KC4uJbjUIGl2+Vs+RNrp/frF0T4zX1z8X5fC9yti+jsr2UF3C372W9iRGlTZ/d+f5f8A&#10;cr0PUvB9nqXijStelaVL3TYJbeLY3ybJdm//ANArjof2efCFs2n3MFtJDqtnf/2l/ayN/pEsu/e+&#10;5/7r7ttYSuWcR4J/aH1fUvEdwupf2bc6VE2qeemnxOstgtrK6o8r/d+fZVrRP2gNVm+FvijWtTs7&#10;K28QaDLF5tvFueLyJdjI/wD3w3/fSV6BD8INDh8F6n4ai89LLUp5bi6ddvmv5svmum/+782yqM3w&#10;C8Jo+q/YbZtKi1K1itbm3sfkR/Kl3o/+9RysPdMWw+MGoeOfFGu6R4TntESw0m3vVuL6zl/1rPLv&#10;TZ8n8KVm6J8YPE9h4I8H+I/Ec+kPFr2oxRS/Z4GiSCJkff8Aef73y16lD4G0+HxXe68rS/a7zTot&#10;NlTd8nlK7t/3189c/qvwN8Oa34Q8OeGr77TNpWh3UV3Ajv8A61l3/I/+z89FpAeb/wDDRuuX/hzx&#10;LqcVnZaOlrrtrptjLqKs6fZZdn72VN/+3Wxovxg8VeJrLQtKsYNNh17Ub69t01CWKX7I8EGz/SET&#10;7zb99drefBrQb+fU5ZPP23+p2+pSw7l2ebBs2J/u/JWn4t+Htn4ql0e5jubnR9Q0iVns7ux2o8W7&#10;5XT+7teizA8q1745eI9B0m9sbz+y7bXdN1+30ie+8iWW3eKWJ2SVIlfd/wAAp1/+0Jq6fCLStcsb&#10;bT7nxHf3ktusO9kiZInfe+z7y/Kn3H/v12r/AAO0z+y/IXVdSTUH1NNXl1berXEtwqbE3/Jt27f4&#10;KisP2efCELRNqFq2tujTyt/aHz7pZfvy7f73y7aLMPdKWpfHrTrDW/BjSyr/AGF4g0mXUPtCRNK+&#10;5fK2fd/36wtH/aNnfTfC+p6hBbJp+qWd/cS+Srb/ANw6LEif7++u98JfBzQ/Bl7o8+ntc7NJgure&#10;zid/kiildG2f7qbPlrPtvgD4ahvfC9zL9puf+EcluLizSZ/k3Svu+f8AvbKPeD3Tgn/aE8Rv4F0L&#10;Vbmx0/QbjUtWutPnuL5XlisvK37EdF+Zmf7tej/DT4g3Pir4R2nizU/IS4eCWWX7OrJF8rP8/wA3&#10;+7T7b4O6HbXWmS+bczJYXl1qEUUrfJ5s/wB92/3N77amm+FFj/wrSXwVZ6hfWGnyxSxNcQsnm7JX&#10;dnX7v+3RHmA868PfGPxmlhe3mtRaS/m+GW1+zhtIJU8r+4j7n+amf8Ld8S3nwnTXFudG1K9v7y1s&#10;lT+zpYoovP8AlfejP8/367C2+BFsl1LLc+IdUvIpdJbRfJfykRYG/wB1K0P+FRW03hq00PUNa1LU&#10;rK1nguIPN8pHi8r7ifKlTyyA4S8+J3iXR013QdTttG1XWLLU7DTdOeGB4rfdOm5HdGd/uVt/8J54&#10;s0fWdb8Oa1c6R/acGmLqtrqdvay+T5W/Y6PFv3bq6XxD8HdF8Qy67PPPdw3Grz2901xDLse3lgT9&#10;08VFh8LEsLrU9Q/4SDVJtbvIorf+05WTzYol+ZEVdm3b/wABqrMDgvDfx+1CbSfD99qraf8AZLrV&#10;r2yur6FXiR4oInZHRG+ZW+T7j1Sm+N/jTWPhp4w8VafY6fo8ug3ku201GB5Xlt1RGTftf5WffXZS&#10;fs7eGryKyXUJLvUng1Z9ale4l/4+Lhk2/Pt/h/2a3b/4U6Rf6D4r0qWWdLfxHK0t5sb7u5EX5P8A&#10;vinaQHMf8Jb46v8AXrLwvY3Oif2wunf2leahLbS+VtZ9iIkW/wC9/wADrkde/aE8Q2ejaJtXTdN1&#10;N59Stb55oJbiHzbX/nlt+ba9esa98MbbVdZstXsdV1DRNTtbX7F9osWT97F/cdWSsr/hRumW1nos&#10;Wn6rqWm3Gl/aNl3EyPLK0/8ArXfcn3npWkB1HgDxJL4w8F6JrUsUUM1/apcMkLb0VmroKxPB/hKx&#10;8DeGrLQ9MVvslmuxfObe7Vt1oAUUUVZ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h6iuI1r/AFNt/wBdbr/0olrt+4ri&#10;Na/1Nt/11uv/AEolrlxH8MqPxGSn365nX/8AkO6j/wBfMn/oRrpk+/XM6/8A8h3Uf+vmT/0I15h0&#10;nrPhu8gTw/p6s3z+QtaX26H++f8Avmm6O/8AxRuif7kFTav4q0jw8kT6rqtlpqy/6p76dIt3/fVZ&#10;181VCr7JxLp4bnjzcxH9vh/v/wDjlH2+L+9/45WlbX8N5BFPBLHNbyruWWJtyMtTecaw/tn/AKdl&#10;fUpfzGP9vi/vf+OUfb4v73/jlbHnGjzjR/bP/Tsf1KX8xkfb4f75/wC+KBfw/wDPT/x2tZpj2NR2&#10;r/8AEzlz/wA8F/8AQ6unm6q1IU+X4hSwvLHm5jM/tC2/560f2hbf89a6bzk9KztY8SaV4egSfVdS&#10;tNNidtivdzpEjN/wKvc9r/dPP/7eMn+0Lf8A56Uf2hb/APPSuhtr63vYIp4JY5reVd8UsTbkZal8&#10;xKftl/KM5n+0Lf8A56Uf2hb/APPSun85KPNT0o9sv5SuU5j+0Lf/AJ6Uf2hb/wDPSun81PSjzU9K&#10;PbL+UOU5n+0Lb/nrR/aFt/z1rS03xPo+r3Vxa2Oq2V/cW/8Ar4re6V3i/wB9V+7Wp56Ue1/ukf8A&#10;bxzH9oW//PSj+0Lf/npXT+clHnJR7ZfylcqOY/tC3/56Uf2hb/8APSun85KPOSj2y/lDlRzH9oW/&#10;/PSj+0Lf/npXT+clHnJR7Zfyhyo5j+0Lf/npR/aFv/z0rp/OSjzU9KPbL+UOU5n+0Lf/AJ60f2hb&#10;/wDPWul85KrTala209vDPcxQy3DbYkeVUeVv9n+9R7X+6SYX9oW//PSj+0Lf/npXT+clHnJR7Zfy&#10;lcpzH9oW/wDz0o/tC3/56V0/nJR5yUe2X8ocqOY/tC3/AOelH9oW/wDz0rp/OSjzko9sv5Q5TmP7&#10;Qt/+elH9oW//AD0rp/OT0o81PSj2y/lHynMf2hb/APPSj+0Lf/npXT+anpR5qelHtl/KHKcx/aFv&#10;/wA9KP7Qt/8AnpXT+anpR5qelHtl/KHKcx/aFv8A89KP7Qt/+eldP5qelHmp6Ue2X8ocpzH9oW//&#10;AD0o/tC3/wCeldP5qelHmp6Ue2X8ouU5j+0Lf/npR/aFv/z0rp/NT0o81PSj2y/lDlOY/tC3/wCe&#10;lH9oW/8Az0rp/NT0o81PSj2y/lDlOY/tC3/56Uf2hb/89K6fzU9KPNT0o9sv5Q5TmP7Qt/8AnpR/&#10;aFv/AM9K6fzU9KPNT0o9sv5Q5TmP7Qt/+elH9oW//PSun81PSjzU9KPbL+UOU5j+0Lf/AJ6Uf2hb&#10;/wDPSun81PSjzU9KPbL+UOU5j+0Lf/npR/aFv/z0rp/NT0o81PSj2y/lDlOY/tC3/wCelH9oW/8A&#10;z0rp/NT0o81PSj2y/lDlOY/tC3/56Uf2hb/89K6fzU9KPNT0o9sv5Q5TmP7Qt/8AnpR/aFv/AM9K&#10;6fzU9KPNT0o9sv5Q5TmP7Qt/+elH9oW//PSun81PSjzU9KPbL+UOU5j+0Lf/AJ6Uf2hb/wDPSun8&#10;1PSjzU9KPbL+UOU5j+0Lf/npR/aFv/z0rp/NT0o81PSj2y/lDlOY/tC3/wCelH9oW/8Az0rp/NT0&#10;o81PSj2y/lDlOY/tC3/56Uf2hb/89K6fzU9KPNT0o9sv5Q5TmP7Qt/8AnpR/aFv/AM9K6fzU9KPN&#10;T0o9sv5Q5TmP7Qt/+elH9oW//PSun81PSjzU9KPbL+UOU5j+0Lf/AJ6Uf2hb/wDPSun81PSjzU9K&#10;PbL+UOU5j+0Lf/npR/aFv/z0rp/NT0o81PSj2y/lDlOY/tC3/wCelH9oW/8Az0rp/NT0o81PSj2y&#10;/lDlOY/tC3/56Uf2hb/89K6fzU9KPNT0o9sv5Q5TmP7Qt/8AnpR/aFv/AM9K6fzU9KPNT0o9sv5Q&#10;5TmP7Qt/+elH9oW//PSun81PSjzU9KPbL+UOU5j+0Lf/AJ6Uf2hb/wDPSun81PSjzU9KPbL+UOU5&#10;j+0Lf/npR/aFv/z0rp/NT0o81PSj2y/lDlOY/tC3/wCelH9oW/8Az0rp/NT0o81PSj2y/lDlOY/t&#10;C3/56Uf2hb/89K6fzU9KPNT0o9sv5Q5TmP7Qt/8AnpR/aFv/AM9K6fzU9KPNT0o9sv5Q5TmP7Qt/&#10;+elH9oW//PSun81PSjzU9KPbL+UOU5j+0Lf/AJ6Uf2hb/wDPSun81PSjzU9KPbL+UOU5j+0Lf/np&#10;R/aFv/z0rp/NT0o81PSj2y/lDlOY/tC3/wCelH9oW/8Az0rp/NT0o81PSj2y/lDlOY/tC3/56Uf2&#10;hb/89K6fzU9KPNT0o9sv5Q5TmP7Qt/8AnpR/aFv/AM9K6fzU9KPNT0o9sv5Q5TmP7Qt/+elH9oW/&#10;/PSun81PSjzU9KPbL+UOU5j+0Lf/AJ6Uf2hb/wDPSun81PSjzU9KPbL+UOU5j+0Lf/npR/aFv/z0&#10;rp/NT0o81PSj2y/lDlOY/tC3/wCelH9oW/8Az0rp/NT0o81PSj2y/lDlOY/tC3/56Uf2hb/89K6f&#10;zU9KPNT0o9sv5Q5TmP7Qt/8AnpR/aFv/AM9K6fzU9KPNT0o9sv5Q5TmP7Qt/+elH9oW//PSun81P&#10;SjzU9KPbL+UOU5j+0Lf/AJ6Uf2hb/wDPSun81PSjzU9KPbL+UOU5j+0Lf/npR/aFv/z0rp/NT0o8&#10;1PSj2y/lDlOY/tC3/wCelH9oW/8Az0rp/NT0o81PSj2y/lDlOZ+323/Paj7fbf8APakuJdU1HXdQ&#10;gtr5ra3gWLaqIjfe/wB6sZ/E8SWGn3zeMYEtdRuvsVnLug2T3G9l8pPk+Zvkf/vitlOL/r/gGPvG&#10;19vtv+etH2+2/wCetO/szW/+gvP/AN+4v/iKP7M1v/oLz/8AfqL/AOIqeeH839fcXyyG/b7b/nrR&#10;9vtv+etO/svW/wDoLz/9+ov/AIij+zNb/wCgvP8A9+ov/iKOeH839fcHLIb9vtv+etH2+2/560/+&#10;y9b/AOgvP/36i/8AiKP7L1v/AKC8/wD36i/+Io9pD+b+vuDlkM+323/PWj7fbf8APWnf2Zrf/QXn&#10;/wC/UX/xFH9ma3/0F5/+/UX/AMRRzw/m/r7g5ZDft9t/z1o+323/AD1p/wDZet/9Bef/AL9Rf/EU&#10;f2Xrf/QXn/79Rf8AxFHtIfzf19wcshn2+2/560fb7b/nrTv7L1v/AKC8/wD36i/+Ips1lrMMTyy6&#10;zMiIu9n8qL/4ijnh/N/X3ByyD7fbf89aPt9t/wA9v0qloN/N4nsftukeKE1KyLbPtFp5Uqf99Kla&#10;H9m63/0F5v8Av1F/8RR7SEf6/wCAGoz7fbf89aPt9t/z1p/9l63/ANBef/v1F/8AEUf2Xrf/AEF5&#10;/wDv1F/8RR7Sn/N/X3D5ZDPt9t/z1o+323/PWn/2Xrf/AEF5/wDv1F/8RR/Zet/9Bef/AL9Rf/EU&#10;e0p/zf19wckhn2+2/wCetH2+2/560/8AsvW/+gvP/wB+ov8A4ij+y9b/AOgvP/36i/8AiKPaU/5v&#10;6+4OSQz7fbf89aPt9t/z1p/9l63/ANBef/v1F/8AEUf2Xrf/AEF5/wDv1F/8RR7Sn/N/X3BySGfb&#10;7b/nrR9vtv8AnrT/AOy9b/6C8/8A36i/+Io/svW/+gvP/wB+ov8A4ij2lP8Am/r7g5ZEZv7bP+sp&#10;Tf23/PWotSTUtNs7i8udcktrWCLzZXeKLYqr/wAArhvCPxi03xprkWlaf4jvUvJ1Z4Eu9O8pLhV/&#10;55MyfNWkYe1i5x+z6/5GFWvGlKMZfa/rud9/aFt/z1oN/bf89an8Nz3pv9Vtr65a58iVfKd1VPvJ&#10;u/hre3pWEqqi7WN4nNf2hb/89aP7Qtv+etdHJMkab2b7tean4x3er3Vwvhjw22u2tvJ5DXct8lqk&#10;j/3U3feq4OVT4YkSlGHxSOm/tCA/8tK47V3V7e0Zf4pbr/0oeuh+HfxY0z4iR3UUEUljqVm2y5sZ&#10;fvxVjeJPvQ/9d7r/ANKJayxPNBOE48pVOUZy5oGIn365nX/+Q7qP/XzJ/wChGumT79czr/8AyHdR&#10;/wCvmT/0I15Z2HrmlTN/wiWj/wC7FXMeJNHudR+KnhTUPsn2jT7Wxv4p5X+ZEd/s+z/0B61tJvEf&#10;w3p8Sxzu6xRfctpf/iKum4H/ADwuf/AZ/wD4mvlM5w+I+t89KnKXuroevg6lP2fvSPLdS0TxBeeN&#10;IvENnbapCn9v+Utp9ulii+xLp7xfPFv2qrz/AOx/ceuFs9K+IUnhzxRGsGs2f2rTtOdIv9K/dXS3&#10;X+kJFuunlb91950eLdX0Z9pH/PC5/wDAZ/8A4mj7SP8Anhc/+Az/APxNeL7HG/8APuX/AICzs5qP&#10;8x4v4e0jx+lr4aisby7s0g1jUZZbjU4pZU+ytbv5W6Jrjcq722ojytt+Rq519O+I6aX4UVoNWTWL&#10;Oz0vzbhJZ5XuHW4/0rf/AKQkUW1d+7ekrOr19FfaR/zwuf8AwGf/AOJo+0j/AJ4XP/gM/wD8TR7H&#10;G/8APuX/AICw5qP8x5J4c0TxmnxlXV5/t3/CONfX/wA9xey73i8pPK3Qb/KWJW3Im1d38Ve42Uzf&#10;bnb/AKZLWT9oH/PC5/8AAZ//AImlttQS3nZnjuQjL3tpf/iK9HLqGKWNpudOVvRnLiKlH2MuWR0v&#10;nPXjPxL17+2PiXZafHpGoapFommXVxP9ks2lTz7lfKt0/wC+Elr03+24P+ed3/4CS/8AxFH9tW//&#10;ADyu/wDwDl/+Jr9Tpp05c1j5iS5vtHzl4Ds/FV/4O8K/YYNZS4g0zSbXTHileK0s5YJdl6k6btv8&#10;H8atuX7ldFr2m+Kv+ET8ZRraeI38bytePBqFvdS/ZGi83db+Unmqv+q2Lt27tyvXtX9swf8APK7/&#10;APAOX/4ml/tqD/nld/8AgHL/APE1tKo3Lm5TL2a/mPHfElz8RfFPhjTHuYJbaCLWXS5+yWM0U89l&#10;5H7qX7Olwsn+t+8qy/wq22vV/hyl/YeCdHtr65u7m6ig2NLqEXlXDf3d673+b/gTVb/tqD/nld/+&#10;Akv/AMTR/bUH/PK7/wDASX/4msZ3lHl5Sox5Zc3MbImf0rnviHY6nr3gbxBpulT/AGbU7yxuLe2m&#10;37dkrJ8nzfw1Y/tu3/553f8A4CS//E0f21b/APPO7/8AAOX/AOJrJQalzWL5jgbG5nufBl7pmkeD&#10;dQ8Paha6DLbxXDwRQeVLs2pFE6vub5v4l+X5a848Q6Jrngy1i8+XX4dNvG8NW8qRajPLLLP9olW6&#10;RP3u7c6Mm7Z96voX+2oP+eV3/wCAkv8A8TTZLu0vtivaXNxtfcivYyttdf4vu10xm4fZMZU+f7R8&#10;+eLNE8et4XlttPtNbSJ/7Ul0p/PupbuDc6fZIn23Cf7T75d237uytefSfHE3xYs9Qb+1vs/2nTH2&#10;I0q2/lfZ9t1vbzfKVN275PKZmavd/tZ/59b3/wAAZf8A4mj7Wf8An1vf/AGX/wCJoeI8kP2K/mPD&#10;tL8IeM9auNQ0yW81vSLy6sdUt9T1aW6d7driWVfsstqu/wCXYm77m3avy/eq1qWlfEy51rUm+0+T&#10;O3iHS5YLi381rRbVbf8Ae/uvNRtu/wC8m6vZ/tZ/59b3/wAAZf8A4mj7Wf8An1vf/AGX/wCJqPbe&#10;SD2a/mPnPXPD3xavLK/062ub9HuoPEHn6hFO0Wzddb7T7Om99rMvyp8/yKzVv6Bo/jqz+JkWoav/&#10;AGpeeF/tFnFFaRXTK8Uv2C3X7Q/z/NEsqyqyf3n3/P8Aw+2/a/8Ap1vf/AGX/wCJo+1/9Ot7/wCA&#10;Mv8A8TVvEe7y2QezX8x4t8JdI+IsHjDw/qPiWW9h0+LTr+0+wvPvRf8ASIvKll/vSv8AP/uqi/7d&#10;e8ee+Kofaj/z63v/AIAy/wDxNH2s/wDPre/+AMv/AMTWFSaqS5rI1px5Ymh5zGvCPi74R8Z+LPGN&#10;xr2kWcP/ABSsEE+jrcbt91PvWe4WL/fREg+b++9ezfaj/wA+t7/4Ay//ABNL9qP/AD63v/gDL/8A&#10;E0Ql7OXNFoJR5o8p47fab8QbvxTd30Fzc22iS+KLC4WxZH877L5UXm/vfN2rFv37k2f365jwzbfE&#10;G3PiVpdN1iH7f4elt1tEln2Qai0u1Nsstw+7Yrf61Nq7a+iftR/59b3/AMAZf/iaT7Vj/l1vf/AG&#10;X/4mtlW93lsjL2T/AJjw+fwx4+8P6wlt4f8A7Qe3/wCEh/dS319LLFFatpvlPK+92ZlSdt2z+8lR&#10;eGPh34mS28ENqcuv3N1awaimoTTatPvdlf8A0V5dku1mr3b7Uf8An1vf/AGX/wCJo+1H/n1vf/AG&#10;X/4mn9ZfZC9hE+brPw38XJ9C+03NzqVtqc+h6dbwWnns6WssV7Fv3/Om6V4t7P8AN/Ft3Vr6vpXj&#10;H/hC9K0uTT9YfUory8/tPUEurqd5Z9nyyxJFcRfupf4fm2xf3K96+1/9Ot7/AOAMv/xNJ9q/6db3&#10;/wAAZf8A4mq+seSH7FfzGZ8OZtXj8BeHV1zzP7aXTrf7Z533/N2Lv3f8CrpDM1Z32oj/AJdL3/wB&#10;l/8AiaPtR/59L3/wCl/+JrjajKXMdJo+e1HntWf9qP8Az63v/gDL/wDE0faj/wA+t7/4Ay//ABNL&#10;lj3FzGh57Uee1Z/2o/8APre/+AMv/wATR9qP/Pre/wDgDL/8TS5Y9w5jQ89qPPas/wC1H/n1vf8A&#10;wBl/+Jo+1H/n1vf/AABl/wDiaOWPcOY0PPajz2rP+1H/AJ9b3/wBl/8AiaPtR/59b3/wBl/+Jo5Y&#10;9w5jQ89qPPas/wC1H/n1vf8AwBl/+Jo+1H/n1vf/AABl/wDiaOWPcOY0PPajz2rP+1H/AJ9b3/wB&#10;l/8AiaPtR/59b3/wBl/+Jo5Y9w5jQ89qPPas/wC1H/n1vf8AwBl/+Jo+1H/n1vf/AABl/wDiaOWP&#10;cOY0PPajz2rP+1H/AJ9b3/wBl/8AiaPtR/59b3/wBl/+Jo5Y9w5jQ89qPPas/wC1H/n1vf8AwBl/&#10;+Jo+1H/n1vf/AABl/wDiaOWPcOY0PPajz2rP+1H/AJ9b3/wBl/8AiaPtR/59b3/wBl/+Jo5Y9w5j&#10;Q89qPPas/wC1H/n1vf8AwBl/+Jo+1H/n1vf/AABl/wDiaOWPcOY0PPajz2rP+1H/AJ9b3/wBl/8A&#10;iaPtR/59b3/wBl/+Jo5Y9w5jQ89qPPas/wC1H/n1vf8AwBl/+Jo+1H/n1vf/AABl/wDiaOWPcOY0&#10;PPajz2rP+1H/AJ9b3/wBl/8AiaPtR/59b3/wBl/+Jo5Y9w5jQ89qPPas/wC1H/n1vf8AwBl/+Jo+&#10;1H/n1vf/AABl/wDiaOWPcOY0PPajz2rP+1H/AJ9b3/wBl/8AiaPtR/59b3/wBl/+Jo5Y9w5jQ89q&#10;PPas/wC1H/n1vf8AwBl/+Jo+1H/n1vf/AABl/wDiaOWPcOY0PPajz2rP+1H/AJ9b3/wBl/8AiaPt&#10;R/59b3/wBl/+Jo5Y9w5jQ89qPPas/wC1H/n1vf8AwBl/+Jo+1H/n1vf/AABl/wDiaOWPcOY0PPaj&#10;z2rP+1H/AJ9b3/wBl/8AiaPtR/59b3/wBl/+Jo5Y9w5jQ89qPPas/wC1H/n1vf8AwBl/+Jo+1H/n&#10;1vf/AABl/wDiaOWPcOY0PPajz2rP+1H/AJ9b3/wBl/8AiaPtR/59b3/wBl/+Jo5Y9w5jQ89qPPas&#10;/wC1H/n1vf8AwBl/+Jo+1H/n1vf/AABl/wDiaOWPcOY0PPajz2rP+1H/AJ9b3/wBl/8AiaPtR/59&#10;b3/wBl/+Jo5Y9w5jQ89qPPas/wC1H/n1vf8AwBl/+Jo+1H/n1vf/AABl/wDiaOWPcOY0PPajz2rP&#10;+1H/AJ9b3/wBl/8AiaPtR/59b3/wBl/+Jo5Y9w5jQ89qPPas/wC1H/n1vf8AwBl/+Jo+1H/n1vf/&#10;AABl/wDiaOWPcOY0PPajz2rP+1H/AJ9b3/wBl/8AiaPtR/59b3/wBl/+Jo5Y9w5jQ89qPPas/wC1&#10;H/n1vf8AwBl/+Jo+1H/n1vf/AABl/wDiaOWPcOY0PPajz2rP+1H/AJ9b3/wBl/8AiaPtR/59b3/w&#10;Bl/+Jo5Y9w5jQ89qPPas/wC1H/n1vf8AwBl/+Jo+1H/n1vf/AABl/wDiaOWPcOY0PPajz2rP+1H/&#10;AJ9b3/wBl/8AiaPtR/59b3/wBl/+Jo5Y9w5jQ89qPPas/wC1H/n1vf8AwBl/+Jo+1H/n1vf/AABl&#10;/wDiaOWPcOY0PPajz2rP+1H/AJ9b3/wBl/8AiaPtR/59b3/wBl/+Jo5Y9w5jQ89qPPas/wC1H/n1&#10;vf8AwBl/+Jo+1H/n1vf/AABl/wDiaOWPcOY0PPajz2rP+1H/AJ9b3/wBl/8AiaPtR/59b3/wBl/+&#10;Jo5Y9w5jQ89qPPas/wC1H/n1vf8AwBl/+Jo+1H/n1vf/AABl/wDiaOWPcOY0PPajz2rP+1H/AJ9b&#10;3/wBl/8AiaPtR/59b3/wBl/+Jo5Y9w5jQ89qPPas/wC1H/n1vf8AwBl/+Jo+1H/n1vf/AABl/wDi&#10;aOWPcOY0PPajz2rP+1H/AJ9b3/wBl/8AiaPtR/59b3/wBl/+Jo5Y9w5jQ89qPPas/wC1H/n1vf8A&#10;wBl/+Jo+1H/n1vf/AABl/wDiaOWPcOY0PPajz2rP+1H/AJ9b3/wBl/8AiaPtR/59b3/wBl/+Jo5Y&#10;9w5jQ89qPPas/wC1H/n1vf8AwBl/+Jo+1H/n1vf/AABl/wDiaOWPcOY0PPajz2rP+1H/AJ9b3/wB&#10;l/8AiaPtR/59b3/wBl/+Jo5Y9w5jQ89qPPas/wC1H/n1vf8AwBl/+Jo+1H/n1vf/AABl/wDiaOWP&#10;cOY0PPajz2rP+1H/AJ9b3/wBl/8AiaPtR/59b3/wBl/+Jo5Y9w5jQ89qPPas/wC1H/n1vf8AwBl/&#10;+Jo+1H/n1vf/AABl/wDiaOWPcOY0PPajz2rP+1H/AJ9b3/wBl/8AiaPtR/59b3/wBl/+Jo5Y9xcx&#10;ieIdevPD+gePdX0+zuL+/s9P822t7SJpZZZVifYqov3vmrwC3+FHjSLQvAd5c6RcSeIdE0q6v9Ms&#10;Nu+LTjBa7IkdvufaZ550lb/rlsX5Uevoqz1S+0fVr+aPR7u7iuvK2t5Ui7dv/AK0f+E41Dj/AIpy&#10;84/2Zf8A41WnPOlP92l+HYztTn8UjwLxavib+yrJfAS+NfM/4+r641NLjbL5Fq+/yll+ZZXaVPkf&#10;arPEu37r1Y8SXPiVPGmkW2kWfiaG3s9T0u1tvO+3y/6H+6luLh3/ANV8254m81mb5P4a91/4TjUf&#10;+hcvP++Zf/jVH/Ccaj/0Ll5/3zL/APGqOaf8q/8AAkO1P+Y+e7rQvFV3bRa3Ovi6WW60rW9cu7FL&#10;m6i+dpU+wWSqn3GVPm2r83yf3a6jQ/FHjXw18QrWylt9Q1iK10/R9DliuLW82XEv3rq9WXZ5X/LX&#10;5mb/AJ4167/wnOo/9C5ef98y/wDxqkPjnUf+hcvP++Zf/jVRKU5e7KK/8CRX7uP2jzD4ot481PxT&#10;4sGgrdw6Y1tp2gweWs6tvnl3XF1Ft+X5ElT97/BsesnwVe+LNQ+NGiSyWmu2to95qb6h9pW8EMcE&#10;atFbxtuVIPn+V12L/B96vZf+E41D/oXLz/vmX/41R/wnGo/9C5ef98y//GqzTmocnKvvX+YWp83N&#10;zHknxG1TxFF8QzqXh208TTXWnXM8t9b3EU/2Y2sVq2xbdE/dSrK7J/el3f3dm2uTufAXjHT7O7s4&#10;b/xXc30GlaLZJdNfXTo+pz3DtcXH+7ErJ/s/36+iP+E51H/oXLz/AL5l/wDjVH/Cc6j/ANC5ef8A&#10;fMv/AMarWMqsI8sYr/wJBL2cvtHj97d+J18UzaibbxI3iOz1u6nuYUW4+wLpMSP5USL/AKqXzU8r&#10;7m5/NZ/7lYHw2074kX2reANH1e41630+w1WW+1O9uHl/0p/svn+Uz/8APBXlRFR/vfN/zyr37/hO&#10;dS/6Fy8/75l/+NUf8JzqX/QuXn/fMv8A8apc9Xk5OSP4f5hanzfEeU6xeaz/AGx4rvZrHxddeJ9O&#10;u7yfTbbTfNjsvscVv+4T5v3T+b/sBpd7f7Ncbpd34wtrbWo1/wCEiTSGn0Szku/I1FpW/eu13Onm&#10;r5u7YqRN5SKvz/cr6I/4TnUf+hcvP++Zf/jVH/Ccaj/0Ll5/3zL/APGqI88Y25V/4Ev8wkqf8x4F&#10;qkfirxQNa1b7H4psdPitdZ1m10yI3Vr5rJstbK12r93f5Us+1f8Anqj1Yu/D/jzQdE8RW9he648U&#10;UeiWF3d3b3VxNL/FqFxF/F9yVV/df3H2/Ote6/8ACcah/wBC5ef98y//ABqj/hONQ/6Fy8/75l/+&#10;NU/aVf5V96I5Kf8AMct8Ib6/0XwvqL602pmOa9uLqwhuLS6Z4rVdi7fn3ybWbe6K/wA21vu/LXp1&#10;hqEN6krRlj5cjRtvjZfmX/erm/8AhONRH/Mt3n/fMv8A8ao/4TnUv+hbvP8AvmX/AONVy1KFSpLm&#10;5V/4FH/M641acY8p1+aM1x//AAm+pf8AQuXn/fMv/wAao/4TfUf+hcvP++Zf/jVY+wqf01/mV7eB&#10;2GaM1x//AAm+o/8AQuXn/fMv/wAao/4TfUf+hcvP++Zf/jVHsKn9Nf5h7eB2GaM1x/8Awm+o/wDQ&#10;uXn/AHzL/wDGqP8AhN9R/wChcvP++Zf/AI1R7Cp/TX+Ye3gdhmjNcf8A8JvqP/QuXn/fMv8A8ao/&#10;4TfUf+hcvP8AvmX/AONUewqf01/mHt4HEftLeLBF4UHg3T7KfVfEXiVGt7S0t/4V/ilZuyrWR4R+&#10;Gvj3XPEfhC58YDRbGz8MLvg/slneW6l2bfm3r8q16RJ4rvWkWT/hGbhpFX5ZDG+9f/IdSjxvqBXj&#10;w7efULL/APGq74zqU6Xs4RX3r/PseTUw1OrX9vUl/wBu/wCH/giQuyeJtd2/34P/AEUtaPnNXO2N&#10;zdT6rqV9cabd2/nvFtT7NK33V2/3K0vtR/59b3/wBl/+Jo5UkkzrjITxF597oGpQQf62W2lWL/e2&#10;18Z+B/GEng+61KZ2jTUNJtpZYLe+uvK2z/d+Vf4m/wBmvsw3bf8APte/+AMv/wATXGeJvhN4O8W3&#10;32/V/C8l3d/xTfY51Zv++Vr1cDi6eGjOFSN4y9DgxdCdaUZRl8J4b+ybNquvfEjXdel3PafY2ill&#10;/gaVpUb/AOLr3bXfuW//AF1uv/SiWtzQdH07wxpq2Wl6Tc2Fqn3YorGX/wCIrD11JIYrXzI5IXZ5&#10;22Srtf5rhmrgzKusQ5VUdOCo/V48pjp9+uZ1/wD5Duo/9fMn/oRrpk+/XM6//wAh3Uf+vmT/ANCN&#10;eCeoev8Ahj/kXNM/64JWpmsvwx/yLmmf9cErjfixreveG4JdQ0/VZbO1is2aK3tNFlv3ln+9+9df&#10;lii+597b/H89e3TXN7pxylyHo9FeN6j+0TaeGNI0q81yxtm8/TrW9uZdP1GCVF837/lJv3Oqf+Pf&#10;wbq35vi232/xUttoNzcaf4aZkvL7z4l3bbdJ/kX7zfK6V0OhUXQn2sT0WivI5f2gYLDTYr7UPDep&#10;WaT6P/blsnmxSvLars81vlf7yLKjbP7tdBN8VIprrWk0jTZdVt9J8jz777TFBb/vU8377P8AwJsZ&#10;v+uqVHsqge1id5SV5Jc/tIeHtN0nSNQ1C1ubOLUft6xfcfdLa/fRNr/vfNb7mz79W/GXxwTwJptl&#10;eavoMltLPYvey2kt9brLEqfwbd/zNt/ufLV+xq3tyh7SJ6jijFVNK1KDW9LstQtm32l1AlxE/wDs&#10;sm5Kt1iWFFFFABiiiigAxRiiigBO4rQ0X/j+/wCA1nnqK0NF/wCP7/gNY1fgZUPiOjxRiloryDpE&#10;xRilooATFGKWigApMUtFABRRRQAmKMUtFACYoxS0UAJijFLRQAUUUUAFFFFABRRRQAUUUUAFFFFA&#10;BRRRQAUUUUAFFFFABRRRQAUUUUAFFFFABRRRQAUUUUAFFFFABRRRQAUUUUAFFFFABRRRQAUUUUAF&#10;FFFABRRRQAUUUUAFFFFABRRRQAUUUUAFFFFABRRRQAUUUUAFFFRT3Edsm6Rgi+9AEtFU/wC07b/n&#10;p+lH9p23/PT9KALlFU/7Ttv+en6Uf2nbf89P0oAuUVT/ALTtv+en6Uf2nbf89P0oAuUVT/tO2/56&#10;fpR/adt/z0/SgC5RVP8AtO2/56fpR/adt/z0/SgC5RVP+07b/np+lH9p23/PT9KALlFU/wC07b/n&#10;p+lH9p23/PT9KALlFU/7Ttv+en6Uf2nbf89P0oAuUVT/ALTtv+en6Uf2nbf89P0oAuUVT/tO2/56&#10;fpR/adt/z0/SgC5RVP8AtO2/56fpR/adt/z0/SgC5RVP+07b/np+lH9p23/PT9KALlFU/wC07b/n&#10;p+lH9p23/PT9KALlFU/7Ttv+en6Uf2nbf89P0oAuUVFDMlxGJI23o3SpaACiiigAooooAKKKKACi&#10;iigAooooATA9KMD0paKAEwPSjA9KWigBMUYHpS0UAJgUYFLRQAmB6UYpaKAEwPSjA9KWigBMUYHp&#10;S0UAJijFLRQAmKMUtFACYoxS0UAJijFLRQAmKMUtFACYoxS0UAJgelGAO1LRQAmKMUtFACYoxS0U&#10;AFeY/E3/AJDNv/1zr06vMfib/wAhm3/650AcYn365nX/APkO6j/18yf+hGumT79czr//ACHdR/6+&#10;ZP8A0I0Aev8Ahj/kW9M/691rH8R+A59e1Ge5j8Ua7o8U8H2ee0sZYPKdf7/72J9jfN95NtbHhj/k&#10;XNM/64JWpivbg+WOhxyjzHlN/wDs3eHLnS9S0ux1HVtE0rUbOCyurKxli2SpAmyL55Ynb7n9xq6C&#10;8+GsFvoPjqDTZ5PtviVZXk+1t8iStapAn3U+78if3q7eitPaVHvIn2cTzLwZ8In8N6Zp9zqGoT+I&#10;Nds9D/siBdQaL7PAu1N6J5US/K7InzPubatL8Ovg+3g34ZaV4cXV7nTdQi/f313pnlP5srL86fv4&#10;n3RfwLuX7qJXplGaHUm+oezieXf8M6eE7mzsra++16rFA1/KyXbJ/pDXn+tdtqLtb5fl8rbtp158&#10;CbG8ifzPE/iH7RLpX9i3V35sDS3Vr8+xXdovvpvf502t8/z7q9Pop+1qfzC9nEo6Ho8Hh7RNP0q2&#10;Znt7OCK1ieX7+xU2/NV6iioRoFFFFABRRRQAUUUUAIeorQ0X/j+/4DWeeorQ0X/j+/4DWNX4GVD4&#10;jpKKKK8g6QooooAKKKKACiiigAooooAKKKKACiiigAooooAKKKKACiiigAooooAKKKKACiiigAoo&#10;ooAKKKKACiiigAooooAKKKKACiiigAooooAKKKKACiiigAooooAKKKKACiiigAooooAKKKKACiii&#10;gAooooAKKKKACiiigDyHxn+0FD4K+KXh3wHceCPE2oax4ijupdLmsTYG3uVtkR5jukulZdvmL99V&#10;rW1P9oH4d6JfNZ6j4t020u01hNAaGZ8P9vdA62/+/taqnjH4Mnxf8bvhx8RP7X+yHwdbapbjTRa7&#10;/tn2yOJN3m7xs2eV/dbdu/hrw7xT/wAE89M8T/EzWvHMvi949YvvGFr4mt0bT98VpDFt821RfN+9&#10;KyJul/2F+SgD3fwL+0H8PviJrOnaV4c8Swane6jaS3tnEsEqC6gifY8sTMiq6q3y/LmtPXfi/wCD&#10;/DPia10HWNYj0/U7q8h0+BbiCVInupV3RQibb5fmMoG1N2415F8E/wBjw/CHXvhjqZ8WHVD4L8OX&#10;+geT/ZvlfbPtNz5/m581vK2/d2/N/vV0/wAVPgLq/wAUfG/hrWbjxPY2FjoGu2mr2qW+jub7ZAvz&#10;W/2j7Rt2M+5v9V/FtoA7qP4s+F5PGdv4UfVGtfEF15/2azu7aW3a58rHm+S0iKsoXcv3C1c5B+01&#10;8MpvDNz4m/4SqJfDsEqW7as9rOlp5rS+UqJKybWbf8vy5rzvw/8Asganpfxy8OfEXUvHg1uXRtX1&#10;TUoo7jTHN1NHeQNElu87XDLsiXbt2RJ0rlPiF+yl4m8K/seWfwv8IXK+LtctfEFpqK3LQJaqU/tJ&#10;bl22NL/Auf4/m2+9AH0Dp3x68B6tcaXDa+JbYz6lqcui28EqNE7Xsa7nt2VlDJKF52vtNVbr9ov4&#10;dQeHI/ELeJYjobee51CG2nliVIH2yszKh2Irfxt8teC/HL9kvxG3wT+IH/CO38viL4n+IPFNv4ms&#10;73T40sIbC6V4ot8SSyvsVIEfd87M9eheLv2XLrWvgZo3wt0XXNK0XQrHSF08yXWjveTrOE2/aonW&#10;4i2v99vmVvmagD0DX/j/APDvwzJqEWp+MtNt3sLe1up90u7bFcvtt3+X729vu7adq37QPw70a9uL&#10;LUPFum2d3BqcGjSRTPtYXs6b4oP99lrxbxn+xAPEvxI/4Tqx8bS2HiKytdEi0m8uNM+0fZJbB23y&#10;Sp5qLKsquysnybao+NP+Cfem+OPil4g8fXni2Qa1qWv6ZrdrE2n74rFbV4mliRfN+Z5fKVfN/hXj&#10;a1AH034M8c6F8QdDXWfD2pQ6vpvnzW32q3OV82J2SRP+AsrLUfj3xXp3gXw1deIdWllh03Th587w&#10;xu7Bf91fvVm/CjwZqfgTwemk6zrsPiK9F5dXH2630uLTVKSTOyJ5UXy/IrBd38W3dVf45+CLj4jf&#10;C/W/DNlLBDd6nC1vE10X8oM397bQBo2/xK0gaLearqjXHhjT7RlWS48QxfYE+b7vzS/55qS++J3h&#10;DStDs9cvPFeiWmiXjbLXUZ9QiS3nb/Yl3bW+635V5RF8F/Fsena82mNpnhqO/l07y9A0zVbhrfbb&#10;yu1w/wBq8pXgklVlTfFFuXyk/wCAz+Cfgd4g0HSbewvbmwSGOfWb/wCS8nun+0XzvsTzZV3OqpK+&#10;6VvmZv4aAPUB8RPCkms2OjJ4m0dtWv4lntLMX8f2ieJl3K6Ju3MrKudy1ow+JtKmlWOPVLN5JJZY&#10;kC3Cks8RIlXj+JNrbv7teAyfs8+MJb7wXBJq9rc6boMmhSq/9oXUCw/YfK89FtUXyp/N2Oyyyt8m&#10;/btp19+yXcaiNQJ8Qz2kmo3PiVp5Y766lSGPU3laPyoHfykZPN+faq7qAPcNF+IfhfxEIhpHiXSN&#10;WMkrW6Gxvopt0qruZPkY/Nt+bbWvZ6laX8lyltdQ3DW0vlTpFIreU+N2xv7rfMprwvxx8LPHHjrT&#10;/Cksth4f0rUtCumkWHSPEF9YK6G0lgDLcQwLImxpd3lbdu35d1d78Gvh9rHw/wBL1mLXdXi1rUtQ&#10;vEupb2JNnmv9lt4nZl/vM8Tt/wACoAsJ8WtBGg65rtxcnTdC0u6ktv7SvpY4be5eI7X8pmf+/uT5&#10;9u5lO3I+apdE+MHhDXvBUPiuLxFpdrobiMyXV1fQrHbOwX91K+7akuWC7d3WvKG+HXiS88B6Zp9r&#10;Zqus+DNS1FltNTjlS31NZY7hIZUlVG+bZcK+5Vb5g6tt5qj8Ovgb4ssdH8J+K5ItKtvEemwaX5fh&#10;6WWWG0ZbfT57b96/lM0U/wDpTN/qm2eUifN9+gD3XUPiP4R0f7A2o+KdFsP7QVZbM3OoRRfaEb7r&#10;Rbm+YN/s1Zm8aaBbz3EcutadDJa3EVncRveRq0VxLt8mJvm+V33LtX+LcPWvnmf4K+LLDWIfDdjY&#10;adf2994Ov9Jv9Yu2lit7J7q9aV0gXyn83Zv+WJni3Ki/OldBqf7K1neanqusLcwf25Jqtjd2l1KX&#10;2+Vb/ZP9an3Xl228u1sfL5rf32oA9Ti+L3gaXTr7UE8a+Hn0+xZUu7tdUgMVuzfdV3D4T/gVTTfE&#10;vw2PBV54rstUg1rQLON5ZLzR3+2oVT7+3yt27b7V5J8OvgP4s0S98QXuvapbXd3qXhoaG841O5uv&#10;PnDyubjypUVLVW83/URLtX/ar0/TPDeu+G/hbp+haTcWJ16x0uGxiubkObdZkRU3lR8zLxu2/wAX&#10;T5c0AZ3iD46+DPDela3qt1qTT6XpQtBc3tlG9xErXJXykVl+82HR9q/dV1b+IU7Uvjv4L0rxJquh&#10;z6sz6hpdvZ3dykMLOix3UqxQncvytud1/wC+q4nQf2dLnwj4Ll8D6ffWl14Ui1jTtXtvtu77QnlX&#10;cU91E+1drK/lOyf3fN2/cRax9S/ZVn0SG/TwrfW0kEum2trD/a0zh5JItSS6+eVUf5fKVYl+RvuJ&#10;QB9L1yHgr4keH/iBPr0WhXx1D+x77+z7mVI3VPN2o3yt/GvzD5l+XrQ+k6v408H6npPiWGLw/PfR&#10;Nbs/h/U3ndY2XBZZXgiKty38FcR4B+An/CK3Hi+31HxDq+o6Vq17bT2cVtd/2fLbrFbpFt32aQN/&#10;D937u1U96AO3v/ih4M0rVp9LvvF2h2eqWo3T2NxqUCTRLt3ZdGbcvy80S/FbwXDoaazL4w0BNFeb&#10;7OuotqkAt2l/uebu27v9mvL/AImfDDWLH4Z/FyHT7dNbu/Eeo295ZWSb3ZlW3srfZIdjMf8Aj3Zv&#10;4vlpuofB3xlqd1fasbuwtbzVtZ+36jotjqtzawiJbJbVFS9iiWfd8iStsSLd9z7udwB6N46+LnhX&#10;4daTpuo6zrFlawalNDFa5uYl83zHVfMXe67kXcGZh0Wuj07xNpGrmEWOq2d79ogF1EYLhJPMhP8A&#10;y0XaeV5+90r5j1r4CeMvBfg3wbHpUOmeJr6wsfD2jXlvO8q+V9jvxL5sL+U7bG3/AD7l+RYlf59u&#10;2tgfs3eMNM1fTtQ0nV7SzvTbXCTXdrqd1ZrYSz6jLeOYreJNtzEvnbFildV+WgD2s/EHSY/EGh6a&#10;jNPFrSzLY6pA8b2sssQ+eDcrZ83artjbjET/AN2uxrwzR/AWreHrX4b+EGie9OkanPrN7qcUbfZ4&#10;ol8/am7b/rGe4Rdv91Xavc6ACiiigAooooAKKKKAKWnf8e4/66P/AOhtV2qWnf8AHuP+uj/+htV2&#10;gAooooAKKKKACiiigAooooAKKKKACiiigAooooAKKKKACiiigAooooAKKKKACiiigAooooAKKKKA&#10;CiiigAooooAKKKKACiiigAooooAKKKKACiiigArzH4m/8hm3/wCudenV5j8Tf+Qzb/8AXOgDjE+/&#10;XM6//wAh3Uf+vmT/ANCNdMn365nX/wDkO6j/ANfMn/oRoA9f8Mf8i5pn/XBK8p+JFnpX/C10ufHG&#10;h3OveEk0VU06L+zJdStIrzzX+0bokR/3rp9n2O6fwPs/jr1bwx/yLmmf9cErVr2o/Cc58z/GDWPF&#10;mm69okXhX+3dK0qLQIpbPTobW6d2uFuP+Pf5UdfN2fJslfbWgfGHizSvi/qd94g1e50TQrC+ndrS&#10;WzupbSXTltd2/eqeUv8Af37t25NtfRFQ3NtFeW8sE8SzQyrsaJ13I60coHy78OviX4t1W/8AFC2N&#10;9rN5rt/4Uuta0nSdcs54okvPtEvlRJ5qJ9xZbVH2f36u6DrfxG/4RVpdP1e+1K9l1jRNsV9p14j2&#10;6NcbLtJXliT5dv39n3fn/v19K/Y4PtEU/kR+bErJFLt+dVb76f8Ajqf98VNUcoHy/N4n+MHmvp0U&#10;V9/aF7F4jt2u0tX+z2e26t/s9wm5Pm2Reb5SfxM/8S0WGt/E288W+Epf+J3Np6NocWoyv5tukXmx&#10;f6XE9v5X73++8u/au/b99K+oKKvlAKKKKsgKKKKACiiigAooooAQ9RWhov8Ax/f8BrPPUVoaL/x/&#10;f8BrGr8DKh8R0lFFFeQdIUUUUAFFFFABRRRQAUUUUAFFFFABRRRQAUUUUAFFFFABRRRQAUUUUAFF&#10;FFABRRRQAUUUUAFFFFABRRRQAUUUUAFFFFABRRRQAUUUUAFFFFABRRRQAUUUUAFFFFABRRRQAUUU&#10;UAFFFFABRRRQAUUUUAFFFFABRRRQAUUUUAFFFFABRRRQAUUUUAFFFFABVW8tvtKJtk8p1bcrbatU&#10;UAU/s11/z+N/37Wj7Ndf8/jf9+1q5RQBT+zXX/P43/ftaPs11/z+N/37WrlFAFP7Ndf8/jf9+1o+&#10;zXX/AD+N/wB+1q5RQBT+zXX/AD+N/wB+1o+zXX/P43/ftauUUAU/s11/z+N/37Wj7Ndf8/jf9+1q&#10;5RQBT+zXX/P43/ftaPs11/z+N/37WrlFAFP7Ndf8/jf9+1o+zXX/AD+N/wB+1q5RQBT+zXX/AD+N&#10;/wB+1o+zXX/P43/ftauUUAU/s11/z+N/37Wj7Ndf8/jf9+1q5RQBT+zXX/P43/ftaPs11/z+N/37&#10;WrlFAFP7Ndf8/jf9+1o+zXX/AD+N/wB+1q5RQBT+zXX/AD+N/wB+1o+zXX/P43/ftauUUAU/s11/&#10;z+N/37Wj7Ndf8/jf9+1q5RQBT+zXX/P43/ftaPs11/z+N/37WrlFAEFtD9ngEe4t/tVPRRQAUUUU&#10;AFFFFABRRRQAUUUUAFFFFABRRRQAUUUUAFFFFABRRRQAUUUUAFFFFABRRRQAUUUUAFFFFABRRRQA&#10;UUUUAFFFFABRRRQAUUUUAFFFFABRRRQAV5j8Tf8AkM2//XOvTq8x+Jv/ACGbf/rnQBxiffrmdf8A&#10;+Q7qP/XzJ/6Ea6ZPv1zOv/8AId1H/r5k/wDQjQB6/wCGP+Rc0z/rglec/Er4zX3gnx5D4egi0+G3&#10;/sn+1Zb6+iupUT966f8ALBH2r8m7e9ejeGP+Rc0z/rglc94s+Flt4q8QNrCa5q2iXUunf2Vcf2Y9&#10;uiT2+/fsbzYnZfvN8ybWr1/snOZmufHfw94b8ZaF4cvlleXWWt4rO+hurV4pWn+5sTzfPZf9tItn&#10;z/ep/wDwuux/4S270H/hHtb82CK8eK722vlXT2uzzUi/0jdu/ept3otV3/Z/8NJq1peWNzqWm2lv&#10;LYXH9mWkq/Z3ls1RLd23o0vyIirs37fk+7uq1ffAvw1qumiz1H7beK8Go28sss/zz/bH3XDtt/i3&#10;r/B92jUZi6V+1D4Jv9GutTnnawtLLU7XSrp5bqzlit3n/wBU7yxXDxbf+B7l/uVd039oHQfEk0UX&#10;hrTNV8VSyy3m1dJ+zv8AurWX7O9xuaVFaJn+7tbc392rem/BHRra6lvLzU9U1W9lvrPUpbi7liV3&#10;ltflt/liiRVXb/AqU9/gjpEOo/2hpup6tompvPeSy3enzpvlS6l8+WJ9yOu3d93+JP4Xo1Arv+0J&#10;4OS115lvlfUNGvGsrzSUli+3JtuEt/N8rfu8rfKnz16XXlN/+zn4c1W/uJ77UNWubeW8l1CKxeeJ&#10;IrWeWVHldNsW759n8bt9969Wqo3EFFFFaEBRRRQAUUUUAFFFFACHqK0NF/4/v+A1nnqK0NF/4/v+&#10;A1jV+BlQ+I6SiiivIOkKKKKACiiigAooooAKKKKACiiigAooooAKKKKACiiigAooooAKKKKACiii&#10;gAooooAKKKKACiiigAooooAKKKKACiiigAooooAKKKKACiiigAooooAKKKKACiiigAooooAKKKKA&#10;CiiigAooooAKKKKACiiigAooooAKKKKACiiigAooooAKKoXup2mnLCby6htRNIsMfnOq7nb7qr6t&#10;7VfoAKK5XX/iL4W8LavaaVrHiHTdJ1K7CtBa3d0kUsu51iXYrfey7ov/AAKuqoAKKKz9VQSC2Vl3&#10;K067loAv7h60bh61k6j/AGTpFlLeXwtLO1jXfJcXBVFX6sazvD3iDwp4s85dGv8ATdVaL/WLaypL&#10;toA6fcPWjcPWqn9lWf8Az7Rf98Uf2VZ/8+0X/fFAFvcPWjcPWqn9lWf/AD7Rf98Uf2VZ/wDPtF/3&#10;xQBb3D1o3D1qp/ZVn/z7Rf8AfFH9lWf/AD7Rf98UAW9w9aNw9aqf2VZ/8+0X/fFH9lWf/PtF/wB8&#10;UAW9w9aNw9aqf2VZ/wDPtF/3xR/ZVn/z7Rf98UAW9w9aNw9aqf2VZ/8APtF/3xR/ZVn/AM+0X/fF&#10;AFvcPWjcPWqn9lWf/PtF/wB8Uf2VZ/8APtF/3xQBb3D1o3D1qp/ZVn/z7Rf98Uf2VZ/8+0X/AHxQ&#10;Bb3D1o3D1qmdLslGTbRf981Hb2en3UCzQRwyxSLlXX5lZaANDcPWjcPWqn9lWf8Az7Rf98Uf2VZ/&#10;8+0X/fFAFvcPWjcPWsuC2025V2hjglVGZG2jdtZfvLVn+yrP/n2i/wC+KALe4etG4etVP7Ks/wDn&#10;2i/74o/sqz/59ov++KALe4etG4etVP7Ks/8An2i/74qtf6daR2NwywRqyxt/DQBq0Ui/dFLQAUUU&#10;UAFFFFABRRRQAUUUUAFFFFABRRRQAUUUUAFFFFABRRRQAUUUUAFFFFABRRRQAUUUUAFFFFABRRRQ&#10;AUUUUAFFFFABRRRQAUUUUAFFFFABRRRQAV5j8Tf+Qzb/APXOvTq8x+Jv/IZt/wDrnQBxiffrmdf/&#10;AOQ7qP8A18yf+hGumT79czr/APyHdR/6+ZP/AEI0Aev+GP8AkXNM/wCuCVq1leGP+Rc0z/rglate&#10;3H4TnCiiiqICiiigAooooAKKKKACiiigAooooAKKKKAEPUVoaL/x/f8AAazz1FaGi/8AH9/wGsav&#10;wMqHxHSUUUV5B0hRRRQAUUUUAFFFFABRRRQAUUUUAFFFFABRRRQAUUUUAFFFFABRRRQAUUUUAFFF&#10;FABRRRQAUUUUAFFFFABRRRQAUUUUAFFFFABRRRQAUUUUAFFFFABRRRQAUUUUAFFFFABRRRQAUUUU&#10;AFFFFABRRRQAUUUUAFFFFABRRRQAUUUUAFFFFAHwH+1V+z18QvFPxjk8RTeFpviV4evPEGgz6ZbW&#10;88Tf2TZwI63tu0UroqrKzK+9Pvfx7di1keLPh/8AtCeCvhRYeD7O21a41S10W4vdP1nRtRvriWC6&#10;a93Qab+6uIok8mDb+9lSVW+4tfonRQB+fH7SXw//AGivFfjTxnceEJNYs9F/4RzR7iCa2uXS4a/j&#10;l/e29n8/7pm3b5XX+GLZ/HXX+HPBXxcvfip4Y8VXJ8Ww6ZfeO7yaeyudTuFitdEWwiihWW383Yit&#10;Okj7Nv8AHX2xRQB5V+ztp+p6f8OVg1aDxPBdnUL5tni6+W9vgpuHKfvFRR5e3Gxf4U2r2r0e/wD9&#10;Za/9d1/9mq9VG/8A9Za/9d1/9moA+fv2s9Y8UadpOrz+GNPj1fXtL8O3Oq6DpksXmrcXyyojv5X/&#10;AC1eKJ9yLz8zV84fsSfE74t/EnwlqGv/ABLspxqOl69YWmg6zd6eLO6ufNl23Vr9xfNi2fN935f+&#10;A/J9++KfCWmeL7SKG/ik3W8nm21xbytFLBJ/fR1+ZWrM0b4cWGmanBqt3ealr2pwBlguNWujL5Ab&#10;rsQBUX/e27vegDwL4s6fdWnxw8Wasvh3Sdeu4tL0ttKtdX8JT6i95Oj3H7qC6R0WB9+z5m3bflat&#10;m48b+Mofj5p+yLWrPQ/7VltNQsrmKe4i+yrp8svmpsi8pV81E2/Oz/8Afe2vpiigD5Yk1vx5pFlq&#10;Wqt/wld9DqPhyW/+y/MjW07X6qmz90/lMkD7mRUZ9qP8m6l8FeKPildjw/bWz3N3s8W3lr9o1a1u&#10;kiksP7NllTzWeJZdvn/ddl+8iJX1NRQB8weBPE3jC+ufDi+PL/xLpZbT1e2bSbGXZc3v22ZZVuNs&#10;TY2qtvtVtq7Xeu8/af8AIPw4gdo9UmuotVsJYE0xLp3bbdRM+5YPvLsD/f8Alr2OigD5K+Lul6zq&#10;/wAaItU0/Tri4l+06C9isuk3D3EsC3G+4ezvUwtn8r7ZUl3blV/ub69D+LN1p3inXPCs2s6Rfan4&#10;LsNRvrbVrWfSZ7iJ51g2xM8Gw+bFu37X2Mu4rXuVFAHxfrfgXxn/AMIx4YkWFtS8bX+k2Nrp41Sz&#10;upb3Q5UuG/0hbhdyxfI6tLuZWbyf4vuV7V8aPFnh1vCs66h4NufFs9tqJsrbTb3R57i0+1eX/rn/&#10;AHTr5Kq5/e7W6lVy/wAtezUUAfHXinwlcWnhaKynh1bxRqMfguKy8JamdOuneLWUeX96u5d1q+77&#10;L877flT73367PUUsdY+PEJ0XRJNB1zSDOb7W5NIuEfWbmWzaNLdJ9m14E3I7M7bd6Jt+69fSVFAH&#10;zd+zdpL6d4g097LSL7SYl8K2sPiFru0lt/tGseb87vv/ANbL/rd8vzbty/PUvi3w/wDEC5/aM8Da&#10;5dadBeaHa6ndW9mbXVJfKtbNrKXdLLF5G3zXf+Jnb7qomz53f6MooA8s8WWOs638X9E09NQ1jTfD&#10;q6JeXUr6fK0UT3S3FusSu+3+40vy14h4K+IHjHWPBP8AbFhqPivxM7+HryXViYmi8i68+JbX7K/k&#10;bd2z7Ru8pJflT+9jf9hVn6Potj4e0yDT9MtIrGygXbFbwLtRBQB8saP4t8dSeBtQt9Xutcj0KLxX&#10;cWc+q2llO11/Z39nLNHs82LzXj+1P5Xm7Pu/LXQfsq+K77TvAmmR3M+ual4dlsNGttPlvrGVpUvJ&#10;Ym+0Iv7pf3C/uPn+4u5/mr6RkjWaJo3XcjLtZarabpdnoenW2n2NtHaWVtGsUFvEu1I1X7qqKAPm&#10;lPE/xEkl+IyfaPEJ0+10bVJvB1yLBvOvJVVt/n/L/rIpdqwK6rvT5vnqZ4PH+h3+q3EWteKtTTTr&#10;rw7JZ29xHuScXVwqahv2xfOqpub/AKZf7NfT9FAHmnwSsLrT9A1+K7tp7V5fE2rzKssbLvRr2Vkc&#10;f7LLivS6KKACiiigAqrqP/Hhcf8AXNv5VaqrqP8Ax4XH/XNv5UAWV+6KWkX7opaACiiigAooooAK&#10;KKKACiiigAooooAKKKKACiiigAooooAKKKKACiiigAooooAKKKKACiiigAooooAKKKKACiiigAoo&#10;ooAKKKKACiiigAooooAKKKKACvMfib/yGbf/AK516dXmPxN/5DNv/wBc6AOMT79czr//ACHdR/6+&#10;ZP8A0I10yffrmdf/AOQ7qP8A18yf+hGgD1/wx/yLmmf9cErUyKy/DH/It6Z/1wSuI8T+JfEFx8Xt&#10;N8J6VqUGl2Uuiy6lLK9n5rs6yon9/wC789e5BcxxylynpgorxDwJ8b9XvnfRrzSbnxBrqy6pL5un&#10;rFbxeRa3fkfNvf73zJWwv7Q+kX+ky6rpWlalqun2enRarqEsXlL9jil3/I6s/wAzfI/yJ/creVCp&#10;GVrGUa0T1ejmvJr/APaL0W08UzaNFp9zcpFeWFl9oini/eteLE0TrFv81l/epu+Wp0/aC8Pv4l/s&#10;1Ym+y/2r/Yv23z4v+Prft2eVv83bu+Xftpexqfyl+0iepYoxXl2ifHez1hdKuZNB1Kw0rVLyews7&#10;6Votjzxeb8m1X3Lv8p9rU7wl8ddP8d6dLqGh6Xd3lrBpkWoXMvmxIkTypvS33M/+t2/e/hX+Kl7K&#10;p2D2kT07GaXpXAfDr4x6V8RNW1PTbSPyb2wgium2XMVwjRS79jq8Tuv8DV35GaiUZQlyyKjKMvhC&#10;iiikMKKKKACiiigBD1FaGi/8f3/Aazz1FaGi/wDH9/wGsavwMqHxHSUUUV5B0hRRRQAUUUUAFFFF&#10;ABRRRQAUUUUAFFFFABRRRQAUUUUAFFFFABRRRQAUUUUAFFFFABRRRQAUUUUAFFFFABRRRQAUUUUA&#10;FFFFABRRRQAUUUUAFFFFABRRRQAUUUUAFFFFABRRRQAUUUUAFFFFABRRRQAUUUUAFFFFABRRRQAU&#10;UUUAFFFFABRRRQAUUUUAFUb/AP1lr/13X/2ar1Ub/wD1lr/13X/2agDnPGHjKbQbvT9M07T21bXt&#10;Q3NbWgl8tFVNm+SVv4UXev8AePzCs2LxprmiarY2firSbWxtr6UQQajpdy9xCkrH5El3IjJu6K33&#10;d1M8YtceFfG9h4pNndX2mSWD6be/ZYWlltMP5qTbV+Zl+8rbf9ms/wASeKLb4mf2fonh6K5v4Gvb&#10;e6u9SELxQW0cUqy/edPnZtm3av8AfoA1ta+KMWmeJrzQ9L8P614m1CyhSe9XSRBttEb7m9p5YgzN&#10;hjtTc3ynj7tW9Q+KvhjRfEMOiX2q/ZdWk8j9w8EuB57lIt7bdqb2VlXc1Yuq/DvxHbeLtb13wr4j&#10;stIk1yGFL6LUNMN7sliTak0W2VNrbP4W3r8q1z/jD9ny58T/ABL/AOEq/tqzg3jS94fTme7T7JM8&#10;v7qVZVRd2/b80T0Aeg6b8R/D2peJLjw9a6lFJqsIffDhtoK7d6q/3GZNw3KrEr3FU/D/AMX/AAh4&#10;q0rVNR0zXbeaw02FLm8uHVokhiZWdX+dV+VlV/m9q8xl/Z/1jwrJrt/4VudDudTllv7jSptR06Vr&#10;u1lutxbdcfaNpVWlfpErbQqf7VQaP+zfrx0fxT4Y1nVdOl0LV9A07TLa602wa3e1ls96Rfumlfcu&#10;3Y33l/u0Aev6P8S/DesratZ6rEz3N59gihlR45ftHleb5TIy7lbYu75h92ob74v+C9N0a71e68Q2&#10;NvplnbteXF1LLtSOJZXiL/TzEZfwrg4f2brS8g0qPVjo5js9bXWJ4dL0yW3S622stuqPund9373d&#10;v3fw7dtcrrH7GttrHhxdDn8TN/ZsWh3WlQWv2H9z5sk80sU7Lv8An8rz/lXj5l3f3doB7X/ws3wv&#10;/wAJWnhn+2I21tp/IWARNt87yfN8rft2b/K+fZu3bareLPiHF4a12y0O00XVPEeuXED3iafpQg3p&#10;ApCtK7TyxIq7n2/e3Ma5C2+AG/4o2/jZ9euFni1p9VGmxrKlpt+xva/6rzdnntvR2m287Nu1a6jx&#10;T4E1i98YWninw1rNnpWrpYvp066hYtd288G/enyrLEysr5/i/iagB+n/ABi8I6joUWrvqy2dq9jP&#10;qTLdq0csUFu6xzu6n7ux22tWhe/E7wtp9xqcFzr1nDLpsUst4JZNvkJEkTys3H8KzRN/wKvI/FX7&#10;MWq6h4cXTdH8WWlnNcaFqmi311qGkPcec1/Ok8twqpcRbG3ofl+b71Q3n7Kt34q8QXmpeI/FUV0t&#10;5Ley3mn2WmNBb3DSwWsUKtumd9kTWiS7d3zMf7udwB2Uf7QWiaj8QbXw1pDW13Axt0n1K5uXiiDz&#10;xLLDFFiJhLK0Tq2xmT7ybd/z7OpHxW8Jsszx65bSRW9rLfXEilmWKCN2id3b+H50dfm/uN/drgtI&#10;/Z5uNHfT7CLxEj6At5pep3dp9g/0iW8sYreJHWXzfkR/stuzJsb7j/N81Z+l/swz+G/DPirRtJ8T&#10;JbW/iixvYdS82wMu+6lllaK4X978uxZdjJ919i/doA9l0vxXouuavq2k2GoQXeo6V5QvrWJtzweY&#10;m9N3+8tcp4Y+Lk/iXxpqPhtfBPiHTrjTvKN7dXcth5ECyq7RN+7umdt20/dVqg+FPwag+F2r67fw&#10;ajLqDazBZi4a4ixNJPF5vmzu4PztK0u4/Ku2uh0LwUNF8d+K/EX2wyjW47NPs/lbfK8hHX738W7f&#10;QA3xJ8QLDw14o8N+H7u11F7vXrh7W1nhgLQKywyykPL0X5Yn/wBqsDTvjdo+reOz4dgsdUWR7+fS&#10;o9QZYvs73UERlli2+Z5q/Kr/ADNEqtjhuVzb+IHgbWvFXivwXq2naxYabaeHdSfUZLa609rh7hmt&#10;5bdlV1mTZ8k7/wALfNXKaZ+zzNp3xUt/GD6zZyS2upX9/FcLpmzUJUuUdfss9x5v72BNy7U2f8sY&#10;v7tAHVePPjNpnw/1CS1vNP1O+W1sf7U1G4sEjdNOtdxXzpQzq23Kvwiu2Eb5ahtfjRo954oTSFsN&#10;TW1l1OXRotYZYfsct7GrM8C/vfN3fI43bNu5fvVg+MfgprvjVbt5vFVpFPrOgJ4f16aPSmxdQq7s&#10;z26+d+4b97Kvzeb9/wD2atXfwHsdQ+KGneK5l022t9OujfwW9lYtFcSz+R5QeeXzdrbdz42ov8H9&#10;2gDpPiN8SI/htYvqF7oWsalpFtA91fahp6QGKziX77PvlV24+bbErt8vSqU/xl0mLxnJoZ0/UmiT&#10;UYtJk1dY4jZR3skSSLA3z+Zu2MnzbNmXC7s1i+NPhb408Zjw9BeeK9InsLBjPqOnzaHL9m1GdX3Q&#10;uwW7Vtqf88tzKzfM392pJvglf3HjCa/fXrf+xLnW4PEd1p62Lec15FbpEu2XzcLHuiR9uzd/t0AX&#10;bz46aXok2rRa9omt+H5rHT/7VSK9jgZ7yDzRF+68qV/m3si7G2t86+tdF4O8cweM31aH+zdQ0bU9&#10;LuFtr3T9SWLzYWZFlX5ondGVlZfus1ebQfAbXtX03xXF4q8Vabq2oa/Hs/tW30iW3uIDFL5luilr&#10;h08iL/nkqrv+Zt2Xauu8M+APEPh7VNQ1abX9PudX1nUYLnU3i01kgaCKDyliiQysyt8qNuZ2/ioA&#10;vn4v+DDZTXf/AAkNr9mt7SfULiTJ/cQRP5Urv/d2vuX5v7rf3TUOnfHDwTrGqRaVaa/DJqEk62oh&#10;eKRCsrJvRX3L8m9eU3Y3/wAO6vPpP2abt9J+ItuPFMLS+PLGeLVZRpnyi6bcIpYh5vyRJE+zyvm3&#10;bN+/cz7us1n4LtrHiLV9U/tjyW1HXdJ1oxfZc7PsPlfus7v4/K+9/Du/ioA6zwB4zh8daHcanDA9&#10;okWoXun+XI24lra5lgZv+BeVu/Gug1H/AI8Lj/rm38q5z4b+DP8AhA/D9xppu/t3m6nf6h5pj2/8&#10;fN3Lcbf+A+bt/wCA10eo/wDHhcf9c2/lQBZX7opaRfuiloAKKKKACiiigAooooAKKKKACiiigAoo&#10;ooAKKKKACiiigAooooAKKKKACiiigAooooAKKKKACiiigAooooAKKKKACiiigAooooAKKKKACiii&#10;gAooooAK8x+Jv/IZt/8ArnXp1eY/E3/kM2//AFzoA4xPv1zOv/8AId1H/r5k/wDQjXTJ9+uZ1/8A&#10;5Duo/wDXzJ/6EaAPX/DP/It6Z/17rVKbwRZTeO7fxY0s/wDaFvpz6asW5PK8pnR9/wB3du+T+9V3&#10;wx/yLmmf9cEqS78Q6VYX9vY3ep2lte3H+qt5Z1SWX/dWvag7ROOR5ZD8BLrS/HiahpHiC90rSmsd&#10;RWeWFonu2nurtLhlTfEy+V9//a+5Wk/7P2hQ2Eun6bqGqaJp91p0WlX1pYyxbby3i3bN+5Gbdtd/&#10;mTa3zV6lRXQ69R9TL2cTy3VP2e9E1TW9Tvv7S1K2tb+ezuJ9Pt1g8n/RUiWJUbyvNVdsSfcetXTf&#10;hFp+j67cahp+p31nb3F8+pS6ekUDxNK773+ZovNVWb+FHrvaKn2tTuX7OJ478OvgZPo+kaVD4i1e&#10;5v3068vL210+JovskEsry7JU/dLKzKkr/fZl+Z6t2n7N3hrTdCl0azvNUs9NutH/ALIvreKWJEv0&#10;VNiSy/J/rUX+NNv+1ur1YAilqnWqc3NzGfsYnG+FvhnB4Z8UXuvS61qWsahdWMFg/wBu8hEWKJ3d&#10;NixRJ/z1euyHSiis23LWRtGPIFFFFIYUUUUAFFFFACHqK0NF/wCP7/gNZ56itDRf+P7/AIDWNX4G&#10;VD4jpKKKK8g6QooooAKKKKACiiigAooooAKKKKACiiigAooooAKKKKACiiigAooooAKKKKACiiig&#10;AooooAKKKKACiiigAooooAKKKKACiiigAooooAKKKKACiiigAooooAKKKKACiiigAooooAKKKKAC&#10;iiigAooooAKKKKACiiigAooooAKKKKACiiigAooooAKKKKACqV/HI/kNGu9kk3bd1XaKAKfnXX/P&#10;uv8A38o866/591/7+VcooAp+ddf8+6/9/KPOuv8An3X/AL+VcooAp+ddf8+6/wDfyjzrr/n3X/v5&#10;VyigCn511/z7r/38o866/wCfdf8Av5VyigCn511/z7r/AN/KPOuv+fdf+/lXKKAKfnXX/Puv/fyj&#10;zrr/AJ91/wC/lXKKAKfnXX/Puv8A38o866/591/7+VcooAp+ddf8+6/9/KPOuv8An3X/AL+VcooA&#10;p+ddf8+6/wDfyjzrr/n3X/v5VyigCn511/z7r/38o866/wCfdf8Av5VyigCn511/z7r/AN/KPOuv&#10;+fdf+/lXKKAKfnXX/Puv/fyjzrr/AJ91/wC/lXKKAKfnXX/Puv8A38o866/591/7+VcooAp+ddf8&#10;+6/9/KjuRc3FtLF9mX5l2/6ytCigBO1LRRQAUUUUAFFFFABRRRQAUUUUAFFFFABRRRQAUUUUAFFF&#10;FABRRRQAUUUUAFFFFABRRRQAUUUUAFFFFABRRRQAUUUUAFFFFABRRRQAUUUUAFFFFABRRRQAV5j8&#10;Tf8AkM2//XOvTq8x+Jv/ACGbf/rnQBxiffrmdf8A+Q7qP/XzJ/6Ea6ZPv1zOv/8AId1H/r5k/wDQ&#10;jQB6/wCGP+Rc0z/rgleTfH3RH8Trcafpmh6pc660UHlPDpkT2l/+93JFLdbN0Sp87fK8X3/4q9Z8&#10;Mf8AIuaZ/wBcErVr2o7HOfOk1t49f41pcwQazZ6Z/ad1b3VujXktu1n9lfypfNa48j55Ui+SKJWX&#10;+N/72LD4J8a6D4Pt77+1fEWm6hF4IXULy41PWrqWFdWglil2S+bK6pv2OrbP4XevqWobyzgv7Wa2&#10;uYI7m3lXZLDKu9GX/aWiwHz7DbeLNV8KeD9c8QxeJH0zWbm61XWtP0S8n+12Xmp/oVunlOkvlRL8&#10;ron8Xzf36saPpXja2+K/9oXy+ILnwJ/aMSW1j9qlS4t3+xW+yWX5/wB7BvSVXT+++59/8H0BRRyg&#10;eT/FfwrrXifxlpi20utw6PFoGqO39k6nPZJ9s32v2ff5Tpub/W7d/wDt15P4b/4SzUvFEumfbPFb&#10;+LbD/hHvK33l19htU8qJ737R8/lfOqS/f3MzbNnz19YVDDZwQ3Es8UESSz7PNlRfnl2/36GgPmi5&#10;0f4iPo3itbP/AISZPEDeHdeivpprqf7PLes//Ev+wfPtVvv7fK27f4/n2VUs9F+JEPgu+itbrXX0&#10;9tdgae4uIL/7Q1n9n2y+VbtdfatqT7N2y43N8+z5Plf6ooqeUD5S1v8At5LzQtBudV8aarey+FtU&#10;ezTTvtllcNdfaolt3lRZXZdm/ZvuH/3662z0vx4njyybUH1ubWF1Oyf7RFPL/ZP9mraxfakdN/lb&#10;vN83+DduZP4K96+xwfakufIj+1KnlLLs+fb/AHd392pqqwHhPwE03xxpWty/8Jx/a15LcWcv9nXD&#10;zy/Z4IluH3xXEW918/7jea/3l+VNux9/u1FFOIBRRRVECHqKs2M0kV0nlbdzNs+eqx6iprP/AI/L&#10;f/rqtY1fhKj8R0XlXv8Az2g/79N/8VR5V7/z2g/79N/8VVyivIOkp+Ve/wDPaD/v03/xVHlXv/Pa&#10;D/v03/xVXKKAKflXv/PaD/v03/xVHlXv/PaD/v03/wAVVyigCn5V7/z2g/79N/8AFUeVe/8APaD/&#10;AL9N/wDFVcooAp+Ve/8APaD/AL9N/wDFUeVe/wDPaD/v03/xVXKKAKflXv8Az2g/79N/8VR5V7/z&#10;2g/79N/8VVyigCn5V7/z2g/79N/8VR5V7/z2g/79N/8AFVcooAp+Ve/89oP+/Tf/ABVHlXv/AD2g&#10;/wC/Tf8AxVXKKAKflXv/AD2g/wC/Tf8AxVHlXv8Az2g/79N/8VVyigCn5V7/AM9oP+/Tf/FUeVe/&#10;89oP+/Tf/FVcooAp+Ve/89oP+/Tf/FUeVe/89oP+/Tf/ABVXKKAKflXv/PaD/v03/wAVR5V7/wA9&#10;oP8Av03/AMVVyigCn5V7/wA9oP8Av03/AMVR5V7/AM9oP+/Tf/FVcooAp+Ve/wDPaD/v03/xVHlX&#10;v/PaD/v03/xVXKKAKflXv/PaD/v03/xVHlXv/PaD/v03/wAVVyigCn5V7/z2g/79N/8AFUeVe/8A&#10;PaD/AL9N/wDFVcooAp+Ve/8APaD/AL9N/wDFUeVe/wDPaD/v03/xVXKKAKflXv8Az2g/79N/8VR5&#10;V7/z2g/79N/8VVyigCn5V7/z2g/79N/8VR5V7/z2g/79N/8AFVcooAp+Ve/89oP+/Tf/ABVHlXv/&#10;AD2g/wC/Tf8AxVXKKAKflXv/AD2g/wC/Tf8AxVHlXv8Az2g/79N/8VVyigCn5V7/AM9oP+/Tf/FU&#10;eVe/89oP+/Tf/FVcooAp+Ve/89oP+/Tf/FUeVe/89oP+/Tf/ABVXKKAKflXv/PaD/v03/wAVR5V7&#10;/wA9oP8Av03/AMVVyigCn5V7/wA9oP8Av03/AMVR5V7/AM9oP+/Tf/FVcooAp+Ve/wDPaD/v03/x&#10;VHlXv/PaD/v03/xVW80tAFPyr3/ntB/36b/4qjyr3/ntB/36b/4qrlFAFPyr3/ntB/36b/4qjyr3&#10;/ntB/wB+m/8AiquUUAU/Kvf+e0H/AH6b/wCKo8q9/wCe0H/fpv8A4qrlJmgCp5V7/wA9oP8Av03/&#10;AMVR5V7/AM9oP+/Tf/FVNczrbQSSv92Nd1YL+ONPimeJ9ysj7WoA2PKvf+e0H/fpv/iqPKvf+e0H&#10;/fpv/iqxv+E80z+/R/wnmmf36XMgNnyr3/ntB/36b/4qjyr3/ntB/wB+m/8Aiqxv+E80z+/R/wAJ&#10;5pn9+jmA2fKvf+e0H/fpv/iqPKvf+e0H/fpv/iqxv+E80z+/R/wnmmf36OYDZ8q9/wCe0H/fpv8A&#10;4qjyr3/ntB/36b/4qsb/AITzTP79H/CeaZ/fo5gNnyr3/ntB/wB+m/8AiqPKvf8AntB/36b/AOKr&#10;G/4TzTP79H/CeaZ/fo5gNnyr3/ntB/36b/4qjyr3/ntB/wB+m/8Aiqxv+E80z+/R/wAJ5pn9+jmA&#10;2fKvf+e0H/fpv/iqPKvf+e0H/fpv/iqwPDfxC0LxT4h1jQ9PuvO1HSYoJbyHb/qll3+V/wCimrq6&#10;YFPyr3/ntB/36b/4qjyr3/ntB/36b/4qotU1OLTUjeVGfe2Pl9lLf+y1l/8ACeaZ/foA2fKvf+e0&#10;H/fpv/iqPKvf+e0H/fpv/iqxv+E80z+/R/wnmmf36XMBs+Ve/wDPaD/v03/xVHlXv/PaD/v03/xV&#10;Y3/CeaZ/fo/4TzTP79HMBs+Ve/8APaD/AL9N/wDFUeVe/wDPaD/v03/xVY3/AAnmmf36P+E80z+/&#10;RzAbPlXv/PaD/v03/wAVR5V7/wA9oP8Av03/AMVWV4S8Z6V40h1CXS5xPHYXj2M7Yx+9VUZh/wCP&#10;rXQZpgVPKvf+e0H/AH6b/wCKo8q9/wCe0H/fpv8A4qrlFAFPyr3/AJ7Qf9+m/wDiqPKvf+e0H/fp&#10;v/iquUUAU/Kvf+e0H/fpv/iqPKvf+e0H/fpv/iquUUAU/Kvf+e0H/fpv/iqPKvf+e0H/AH6b/wCK&#10;q5RQBT8q9/57Qf8Afpv/AIqjyr3/AJ7Qf9+m/wDiquUUAU/Kvf8AntB/36b/AOKo8q9/57Qf9+m/&#10;+Kq5RQBT8q9/57Qf9+m/+Ko8q9/57Qf9+m/+Kq5RQBT8q9/57Qf9+m/+Ko8q9/57Qf8Afpv/AIqr&#10;lFAFPyr3/ntB/wB+m/8AiqPKvf8AntB/36b/AOKq5RQBT8q9/wCe0H/fpv8A4qjyr3/ntB/36b/4&#10;qrlFAFPyr3/ntB/36b/4qjyr3/ntB/36b/4qrlFAFPyr3/ntB/36b/4qjyr3/ntB/wB+m/8AiquU&#10;UAU/Kvf+e0H/AH6b/wCKo8q9/wCe0H/fpv8A4qrlFAFPyr3/AJ7Qf9+m/wDiqPKvf+e0H/fpv/iq&#10;uUUAU/Kvf+e0H/fpv/iqPKvf+e0H/fpv/iquUUAU/Kvf+e0H/fpv/iqPKvf+e0H/AH6b/wCKq5RQ&#10;BT8q9/57Qf8Afpv/AIqjyr3/AJ7Qf9+m/wDiquUUAU/Kvf8AntB/36b/AOKo8q9/57Qf9+m/+Kq5&#10;RQBT8q9/57Qf9+m/+Ko8q9/57Qf9+m/+Kq5RQBT8q9/57Qf9+m/+Ko8q9/57Qf8Afpv/AIqrlFAF&#10;Pyr3/ntB/wB+m/8AiqPKvf8AntB/36b/AOKq5RQBT8q9/wCe0H/fpv8A4qjyr3/ntB/36b/4qrlF&#10;AFPyr3/ntB/36b/4qjyr3/ntB/36b/4qrlFAFPyr3/ntB/36b/4qjyr3/ntB/wB+m/8AiquUUAU/&#10;Kvf+e0H/AH6b/wCKo8q9/wCe0H/fpv8A4qrlFAFPyr3/AJ7Qf9+m/wDiqPKvf+e0H/fpv/iquUUA&#10;U/Kvf+e0H/fpv/iqPKvf+e0H/fpv/iquUUAU/Kvf+e0H/fpv/iqPKvf+e0H/AH6b/wCKq5RQBT8q&#10;9/57Qf8Afpv/AIqjyr3/AJ7Qf9+m/wDiquUUAU/Kvf8AntB/36b/AOKo8q9/57Qf9+m/+Kq5RQBT&#10;8q9/57Qf9+m/+Ko8q9/57Qf9+m/+Kq5RQBT8q9/57Qf9+m/+KrzX4hPK+o27S7d+1k+Rf9uvVq8q&#10;+IX/ACEov+Bf+hvQByaffrmdf/5Duo/9fMn/AKEa6ZPv1zOv/wDId1H/AK+ZP/QjQB6/4Y/5FzTP&#10;+uCV5X8Y/j9P8LvFf9jwWel3jrpX9qrb3d95V3fv5vlfZ7WLZ+9lr1Twx/yLmmf9cEqP/hFbH/hM&#10;G8S/vP7QexXTfvfJ5Xm+b/31uavZXwnOclc/HTw9pvxEXwdqMU9hqD+b5U009q6S7YvNf90krTqu&#10;xH+d4lX5KfpXxp0/UotEupdD1nTdP1u6itdMvruKDyrrzYpZUl+SV2VdkX8aK3zp8lMT4F6H/wAJ&#10;L/arX2pPb/2ncauuk7ovsn2qeJ4pX/1XmtvWV/vu23+DZWh4e+E2laJoMug31zc+JPD6xRW9rpOt&#10;rb3FvaxRfcRV8pN/8Hzy7m+RfnqdRnKeIf2p/A/hvTrG8vJZ0+1RXVx5Ty2sUyQQStFLL+9lTf8A&#10;MnyrFudv4UrpdH+K8WuePn8LweHNZR0s4tQ/tN2tfsn2WXzUil/4+PN+don+XZu/vKtZ9j8B9F8P&#10;2mmReHNT1XwxLYQT2sVxpbwb2gll814nWWJ12b/u7V3L/C1ddZ+D7Gz8VXHiFXnfUJ9Og0198u9P&#10;KieVk/4FulejUDHm+Jqv4g1XSNK8Oazrz6XKtveXenrAkMU7RJKkW+WVPm2On3flXem91rj7z9p7&#10;SNK8G/8ACUan4a1vStH8+4t/Ovp9Oi+eB3SX/l6+b5kf5E+dtnyI9dvD8O7aw8X3uvafquq6b9vn&#10;S6vtMt5Yvsl1cLF5XmvuTerbEVfkdVbYlcXr3wl8D+bpXhxvFFzomqrFf28EUN5b/a7i3vpXluIt&#10;kqP8rsjfOiK3yff+/RqBoa98fdP0G/u4pfDWu3Nla6LL4ibUbf7H9neyVNzyruuPN/4Bs3U7/hob&#10;wvc6vqulaZBqWsarYX0GmraWkSf6VcSxPLsid3VfkWKXe7uqrsetbWPgzoGt6bd2Ny175Vx4bl8L&#10;Nsn2P9jlTa/8H3v9us5P2fvC9mqNpj6ho91b/Yns7u0lTzbN7VHiR03o6tvSWVW3q27e9GoDdT+O&#10;K6PrMWmX3gnxNbSvplxqru/2DZFbwbEld/8ASt3yNKn3PvfwbqpXP7UPgWzn1hJ7m5trfSG0tLy7&#10;liVLeL7c7rF8+/8Ag8p9/wDd/wBqunu/hfp+pSxT6hfalf3q6PdaK13NKm+WK6dGlZtqbd37pfu/&#10;Kv8Acri9K+D/AMMNN1SLwvZ30X9oW8Gm7tJ+2I8rLYyyyxO6febe9xKz7/v76Wojf1L476DomjW+&#10;p6vY6ppUU+mXGsRRXcCec0ETxL9xXf5pftEWxPvfP8+xq3rn4kaVbeBdJ8WSrc/2ZqP2Dyk2r5qf&#10;apYoot/z/wB6VN1c4n7PfhV5dE89tQvItEgurXTIbifelrFPs+Rfk+bZs+Tfu2/981seIfhHoHif&#10;4ZW/gLUPtL+H4orOLYk+2VktZYnT5/8Atkm6nqMtfDr4l6L8UdN1LUNBaeaysNRl01ppotiStFt+&#10;dP70T7vlf+KusrB8JeDNM8GJqcWmI0MV/eNeyo7fIrsiLsT+6u1EreqkZiHqKms/+Py3/wCuq1Ce&#10;oqaz/wCPy3/66rU1fgKj8R11FFFeQdIUUUUAFFFFABRRRQAUUUUAFFFFABRRRQAUUUUAFFFFABRR&#10;RQAUUUUAFFFFABRRRQAUUUUAFFFFABRRRQAUUUUAFFFFABRRRQAUUUUAFFFFABRRRQAUUUUAFFFF&#10;AHzJ+1v+0x4h/Z8fw2vh/wAMt4tvtbvJbWKxSV1f5Ykf5VVG3fer5c1j/gqv418O6lLp+q/DGLTd&#10;Qi2+ZaXd9LFMm9d670aL+7Xrv/BQb4gWPw31XwRqmpw3M1jdLrGlyGzVHmi+06b5G5Vbbv2ebu27&#10;1r4a8E/GX4b+CfAV34fl8O3fiVlF/wDvb7TreL+0fPWDynlfzXeL7O0Uu3Zv3bv4K+ty7B0KmHjK&#10;dLmPIxNacanLCR9JeGP+CoXjzxpfy2mjfDG1v5YoGuJdmqsiRRL992dk2qv+/Wbcf8FavE9rPLby&#10;fD+xEsTbW/4mrN/7JXAwftf/AA+tb6/gtvDWpWmn30/2ie5i0613+QmqpeRWH2fzdjRJFvg83d/H&#10;9yrGnftCfBTxd4Ul8OXPhxvB93eaPdWS3z6Pby29nL9iuIk+dW81/mlX5tn3kSu36lh/tUPzMfa1&#10;f+fh2X/D3HxF/wBE/sP/AAay/wDxFH/D3LxF/wBE/sf/AAay/wDxFeTa3+058O7+31BYvAVi9pLo&#10;Uun2emS6OifZbhktU+e6W63PF/o7/cSJvn/23q/dftT/AAnb4gDV4PhXHJYy3Ms8r3MEXnbftsss&#10;SLEr7VVFl/4Gyou9VStvqWF/6Bv/ACYz9vV/5+Hpf/D3LxF/0T+x/wDBrL/8RR/w9y8Rf9E/sf8A&#10;way//EV84Wfxl8L/APCz9a1+501Psl/oT6VZ3djosUU1hcbFVLpbd7iVWb5Nu9pdzb2ar/wj+OPg&#10;rwN4G8VaRr2gz69qGo31xcQXbadb75YntZYkR2eX903msrfclX5fut8lXLLcHy/wPxYvb1v5j6P8&#10;Pf8ABUrxt4t1eLStI+GNvf6hLvdYYtTl+6qbnf7n3VRWaoNT/wCCsHivS76azuvh7p6TwNsdE1hn&#10;/wDHlSvKH/aw8HQy3EWlaC3hu0vdAl0f/iXaPF9o055be3XekrXW2dd9v9zZB9/d9/73DJ8cfBD/&#10;ABY8S+IIvANpo+kaj/aP2G5tImlu7Bp4pVt5fKaXyG8pnVtqIv3Pv/34jl+F/wCfH/kxXt6v/Pw+&#10;hX/4K2eIpYmVvh/YsjLtb/iay/8AxFZb/wDBUe+mleVvhlp7uzb2/wCJtL/8RXl/wd+O/hax1Hwl&#10;oXiZ/tNjB4z/ALU1DWdQ0yLZLpexf3Uqpuf/AFqs+35l+etLQf2ivhPYau9zqXhHUNVf+zLfTbq+&#10;msYv+JptiuFldrdLhFiZ2li+fdL8sX3dz0pYDC3t7APb1f8An4d3/wAPRLv/AKJlp/8A4Npf/iKP&#10;+Hol3/0TLT//AAbS/wDxFcD4g/aY+Fuq6JrdtF8MIJri4niuLVHiSJJWW3slT7Q6u7bfNt5WdItq&#10;uj/33dq6K1/aB+DOt397q02iy6PLZ/2XeLpsui2+y5+y6u9xLBEyy/elguNnzoq/6P8Ae+7UvBYV&#10;Q/3Yr6xV/wCfhuf8PRLv/omWn/8Ag2l/+Io/4eiXf/RMtP8A/BtL/wDEV4X8SPif8M9V8HeJdJ8J&#10;+FLvSr/VrywvRdSxKiI0b3nm7UaWVotyzwLtRmVvKdvk+Va8OrrpZXgZ70jKWKrw+0fcv/D0S7/6&#10;Jlp//g2l/wDiKP8Ah6Jd/wDRMtP/APBtL/8AEV8NUV0f2RgP+fZH1yv/ADH3L/w9Eu/+iZaf/wCD&#10;aX/4ij/h6Jd/9Ey0/wD8G0v/AMRXw1RR/ZGA/wCfYfXK/wDMfcv/AA9Eu/8AomWn/wDg2l/+Io/4&#10;eiXf/RMtP/8ABtL/APEV8NUUf2RgP+fYfXK/8x9y/wDD0S7/AOiZaf8A+DaX/wCIo/4eiXf/AETL&#10;T/8AwbS//EV8NUUf2RgP+fYfXK/8x9v6F/wU3k8Na3q2r6b8LNNtNS1RYkvLhdVl33CRb/K/g/g3&#10;vXQf8PcvEX/RP7H/AMGsv/xFfAFFL+ycB/z7/MPrlf8AmPve7/4Kya3fJsm+HdjKi/8AUVl/3f7l&#10;Zv8Aw9Eu/wDomWn/APg2l/8AiK+GqKP7JwH/AD7/ADD65X/mPuX/AIeiXf8A0TLT/wDwbS//ABFH&#10;/D0S7/6Jlp//AINpf/iK+GqKf9kYD/n2H1yv/Mfcv/D0S7/6Jlp//g2l/wDiKP8Ah6Jd/wDRMtP/&#10;APBtL/8AEV8NUUf2RgP+fYfXK/8AMfcv/D0S7/6Jlp//AINpf/iK0/Df/BSbVfFXiPStFs/hrpaX&#10;epXUVlA8usTom+V9ibvk/wBuvgeuo+F2q22ifE7wlqd9OttZWesWVxPM/wDBEsqM71nPKcDyfwwh&#10;jK/N8R+rmifEP4geA4dYh0/RPhppUaXPn6iv/CV3n7qeVU2NLutflZ12VL8J/wBpnxh8Q/jhH4J1&#10;bT9P0iTSNVa1vv7MvJbiG63WF1Ls3SxI3yPEn8NfPHjn4x/Cnxn8UNP8bL8QbazvdJa3/s60/sfz&#10;YmRX3v8Aav4pW+d/KdNvlfeT+Ot/9k7xPpvjP9rXXtc0e6W70298QebBMv8AEv8AZupV8C4v2c+a&#10;ny/f3Pf5vejyyP0nooorhNwooooAKKKKACiiigAooooAKKKKACiiigAooooAKKKKACiiigAooooA&#10;KKKKACiiigAooooAKKKKACiiigAooooAKKKKACiiigAooooAKKKKACiiigAooooAKKKKACiiigAo&#10;oooAKKKKACiiigAooooAKKKKACiiigAryr4hf8hKL/gX/ob16rXlXxC/5CUX/Av/AEN6AOTT79cz&#10;r/8AyHdR/wCvmT/0I10yffrmdf8A+Q7qP/XzJ/6EaAPX/DH/ACLmmf8AXBK8h+Lmm+OJvibb3mmN&#10;rM3gqDTrV9T0/SZ5Yri6f7RLv+zur/KyL5TuifM6Jt3fwv694Y/5FzTP+uCVq17UdjnPnT7D411L&#10;43RN5Wu2GiT6ndWl9bpPf/Z/sDWr+VL5rXHkLvfZtSKJXR/4/wC/hX/gPxxo9hbrFqfimHSpdf1l&#10;L6WW+1TUrhLdbiX+z9iRXqT+V5X/ADyf+5vR/wCD6ooo5QPn+HwZ421J9dvP7T8RXOrWvg+yTRbi&#10;4vLiyhl1HZdb3ltVl8rzd32ffv3VzPiG517RPC9xL5/jSw8OXGteH7dUu7q8fU2la423qRNvefa6&#10;tEuxPl+/sr6moo5QPl+bR/ipNFaWOiya/baZf2OvW8V3fXkr3FhA1xbtaO/mvua68pJVi3/Mnm/P&#10;/HVJvDHxW1KW0Zl1a2TTpfDlx9rednu7ht9rFe26P95YkT7Q8v8Af+T7/wA9fVtFTygeTfGm21eb&#10;VNHZV8RTeHEs71Z4vDM88V39v/dfZHfyHRvK2faP9nc6b64DUtV+Img6vZRavB4kvLhm8OS3T6TB&#10;cXFv+6d/7Q/1Xy/3N6fxf7VfTFFVygfIL6d8ZtZsr6K1fxJY2LWdne/a5bqVbhnTVbpvs8SM+5Wa&#10;Bomd/wDnkiJ/u9Ho/gzx1omo6hbeH49bs/Ef2rXri+u766lfTLpJ3leyeJGfyt257f7ibl2Pvr6b&#10;oqeUD5qfSvH82h3q+E5fE1hE0+jeU/iSe6uLhbxbj/TX/ey7mg8rytyI3lN8+z+OvX/g5DqFt4Gt&#10;LbV4NUh1q3Z4r7+1rp7h5bhX+eVJW+9E/wB9Nny7X+4v3a7aimogFFFFaECHqKms/wDj8t/+uq1C&#10;eoqzYwyS3SeVt3K2/wCesavwlR+I6uiqWNQ9Lb/vpqMah6W3/fTV5B0l2iqWNQ9Lb/vpqMah6W3/&#10;AH01AF2iqWNQ9Lb/AL6ajGoelt/301AF2iqWNQ9Lb/vpqMah6W3/AH01AF2iqWNQ9Lb/AL6ajGoe&#10;lt/301AF2iqWNQ9Lb/vpqMah6W3/AH01AF2iqWNQ9Lb/AL6ajGoelt/301AF2iqWNQ9Lb/vpqMah&#10;6W3/AH01AF2iqWNQ9Lb/AL6ajGoelt/301AF2iqWNQ9Lb/vpqMah6W3/AH01AF2iqWNQ9Lb/AL6a&#10;jGoelt/301AF2iqWNQ9Lb/vpqMah6W3/AH01AF2iqWNQ9Lb/AL6ajGoelt/301AF2iqWNQ9Lb/vp&#10;qMah6W3/AH01AF2iqWNQ9Lb/AL6ajGoelt/301AF2iqWNQ9Lb/vpqMah6W3/AH01AF2iqWNQ9Lb/&#10;AL6ajGoelt/301AF2iqWNQ9Lb/vpqMah6W3/AH01AF2iqWNQ9Lb/AL6ajGoelt/301AF2iqWNQ9L&#10;b/vpqMah6W3/AH01AF2iqWNQ9Lb/AL6ajGoelt/301AF2iqWNQ9Lb/vpqMah6W3/AH01AF2iqWNQ&#10;9Lb/AL6ajGoelt/301AF2iqWNQ9Lb/vpqMah6W3/AH01AGNd6Dpmu6tcJqWn2morH8ypdQLLt+VP&#10;71Sf8K98Lf8AQtaN/wCAMX/xNWdO8z+2Lvzdu7/Z/wB1K2afO+4rI5z/AIV54W/6FrRv/AGL/wCJ&#10;o/4V54W/6FrRv/AGL/4muiyKMinzz7hZHO/8K88Lf9C1o3/gDF/8TR/wrzwt/wBC1o3/AIAxf/E1&#10;0WaMijnl3CyOd/4V54W/6FrRv/AGL/4mj/hXnhb/AKFrRv8AwBi/+Jros0Zo559wsjnf+FeeFv8A&#10;oWtG/wDAGL/4mj/hXnhb/oWtG/8AAGL/AOJros0Zo55dwsjnf+FeeFv+ha0b/wAAYv8A4mj/AIV5&#10;4W/6FrRv/AGL/wCJros0Zo559wsjnf8AhXnhb/oWtG/8AYv/AImj/hXnhb/oWtG/8AYv/ia6LNGa&#10;OefcLI53/hXnhb/oWtG/8AYv/iaP+FeeFv8AoWtG/wDAGL/4muizRmjnn3CyOd/4V54W/wCha0b/&#10;AMAYv/iaP+FeeFv+ha0b/wAAYv8A4muizRmjnn3CyOd/4V54W/6FrRv/AABi/wDiaP8AhXnhb/oW&#10;tG/8AYv/AImuizRmjnn3CyOd/wCFeeFv+ha0b/wBi/8AiaP+FeeFv+ha0b/wBi/+Jros0Zo559ws&#10;jnf+FeeFv+ha0b/wBi/+Jo/4V54W/wCha0b/AMAYv/ia6LNGaOefcLI53/hXnhb/AKFrRv8AwBi/&#10;+Jo/4V54W/6FrRv/AABi/wDia6LNGaOefcLI53/hXnhb/oWtG/8AAGL/AOJo/wCFeeFv+ha0b/wB&#10;i/8Aia6LNGaOefcLI53/AIV54W/6FrRv/AGL/wCJo/4V54W/6FrRv/AGL/4muizRmjnn3CyOd/4V&#10;54W/6FrRv/AGL/4mj/hXnhb/AKFrRv8AwBi/+Jros0Zo559wsjnf+FeeFv8AoWtG/wDAGL/4mj/h&#10;Xnhb/oWtG/8AAGL/AOJros0Zo559wsjnv+Fe+Fv+ha0b/wAAYv8A4mvO/Gnh7StC+MHwl/s3TLTT&#10;vN1G/wDM+ywLFv8A+Jbcf3a9mryj4o+Z/wALe+EXlbd39o3/AN7/ALB9xU8zGer0VSxqHpbf99NR&#10;jUPS2/76agC7RVLGoelt/wB9NRjUPS2/76agC7RVLGoelt/301GNQ9Lb/vpqALtFUsah6W3/AH01&#10;GNQ9Lb/vpqALtFUsah6W3/fTUY1D0tv++moAu0VSxqHpbf8AfTUY1D0tv++moAu0VSxqHpbf99NR&#10;jUPS2/76agC7RVLGoelt/wB9NRjUPS2/76agC7RVLGoelt/301GNQ9Lb/vpqALtFUsah6W3/AH01&#10;GNQ9Lb/vpqALtFUsah6W3/fTUY1D0tv++moAu0VSxqHpbf8AfTUY1D0tv++moAu0VSxqHpbf99NR&#10;jUPS2/76agC7RVLGoelt/wB9NRjUPS2/76agC7RVLGoelt/301GNQ9Lb/vpqALtFUsah6W3/AH01&#10;GNQ9Lb/vpqALtFUsah6W3/fTUY1D0tv++moAu0VSxqHpbf8AfTUY1D0tv++moAu0VSxqHpbf99NR&#10;jUPS2/76agC7RVLGoelt/wB9NRjUPS2/76agC7RVLGoelt/301GNQ9Lb/vpqALtFUsah6W3/AH01&#10;GNQ9Lb/vpqALtFUsah6W3/fTUY1D0tv++moAu0VSxqHpbf8AfTUY1D0tv++moAu0VSxqHpbf99NR&#10;jUPS2/76agC7RVLGoelt/wB9NRjUPS2/76agC7RVLGoelt/301GNQ9Lb/vpqALtFUsah6W3/AH01&#10;GNQ9Lb/vpqALtFUsah6W3/fTUY1D0tv++moAu0VSxqHpbf8AfTUY1D0tv++moAu0VSxqHpbf99NR&#10;jUPS2/76agC7XlXxC/5CUX/Av/Q3r0jGoelt/wB9NXm3xCWSLUbdZNu/az/J/v0Acon365nX/wDk&#10;O6j/ANfMn/oRrpk+/XM6/wD8h3Uf+vmT/wBCNAHr/hj/AJFzTP8ArglatZXhj/kXNM/64JWrXtR+&#10;E5woooqyAooooAKKKKACiiigAooooAKKKKACiiigBD1FaGi/8f3/AAGs89RWhov/AB/f8BrGr8DK&#10;h8R0lFFFeQdIUUUUAFFFFABRRRQAUUUUAFFFFABRRRQAUUUUAFFFFABRRRQAUUUUAFFFFABRRRQA&#10;UUUUAFFFFABRRRQAUUUUAFFFFABRRRQAUUUUAFFFFABRRRQAUUUUAFFFFAGTaf8AIcvf8/wpWtWT&#10;af8AIcvf8/wpWtQBxvxB8eWngLRZLu5kjjkCM6mU/Iqr1ZvavmO1+JPxW+MUl1f+BrKS40u2l8v7&#10;Rcah9l3t/d2JKtN/4KEa3f6JpVlLukj0x1t1Zv4d26ff/wC0q+Pvgn4tn17xV5914lk0HRfD/wDx&#10;N/K+1bHupV2fJEv959tfeZPllGWXSxmkp/3ve/8AJTwcXiZfWY0In2h8Kv2rdW0vx63gj4h2Umma&#10;xE4j2ytvz8v8Lf8A2Tbv/QvqXxLrD6V4V1TVLcRytbWct1Hu+621Cy/yr8ifil498RfGD4wf8Jbb&#10;I1leSzwLY20PzOvlbfK/4HX6x+G7uC08AW02o7Us4bNmk8xPlEC56r/uV5GdYJYV0qqjyuX2Tswd&#10;eVXmj/KeNeFf2oL+2tWsvGGgXS60xif/AIldgyIiv9i2+btluEi/4/V+Yy/dX+FvkVT+2TpLW1tc&#10;QeEPEE8VxoP/AAkMb7Y1/dbInbcGfcqDztu7/Y+VWVk3WPC3xl8A6N4e14S+FLbwvp+lXLQ2lsbK&#10;2tVuoGeL50BdU+8yMy/L/DU2n/HXwPqOrSNYWel6rotxp/kWCafp7NdzRfarWz+zsjIqKvm3EW1d&#10;3zq6/Iuzc/zR6QzVf2vNG0e+12Gfw7rNzDYafPq1rPY2s8qXlmqStFMn7pflfyn+YbkX5fn5p2pf&#10;tZWFvNDBZeE9bv55H2w+XC4SVla683bsV2Kqtm/z7NnzBd3D7eg8DeOPhf4s8VnTtE0fTLbW/EGm&#10;/wBszZsYElvIpVRn83b8xfbKu7f/AH/4queNPFvw/wBP1jU/D+saRb3sul6eur30J0xJYra1XzZV&#10;uH/2UZHx/Fuf5f4qAKvir4p+KLb4f61rOj6ZGL9NdsdO02G4tdxmguJbVN+1riJWb/SH/wCWqL8l&#10;N0L47wNZOuoWsjXVlY3GpX10tv8AZbdbaKL95cfflVQLhXg2eazfIz/Mg3Ua58VPBWoWkuka/wCF&#10;7uawuvPudShv9Nilt4GtQksrXC7m+ZV8pv4v4Kx9T8f/AA0uZ9S0vWfDF0wWOwstVsr2wVreyRZU&#10;ayili37FVnli2Km776bgKALWj/tKyaxqGkacvg/UINRuS8V8nmb4rGT7bcWUSPKqbfmltZfvbPl+&#10;7vb5K6Ow+KurXPwvuvFsnhnbNBPKg02K8aVmjil8pm3LFnO5X+Xb2rh2+IXwm8NWHhifwZY+EzqG&#10;ovdXeiNb2yJbxyeUj3CebAjtBK8XyfKrMzFflb7tbWr/ABg+G6eGfCtr4lit7m01+0sNRtLaXR3e&#10;2la5lURPs2MqNvbftb5lVXb+FqAK7/tJxap4x0/w1onh6bVbrVpZItKu3uHgtJ/KiZ7jdL5W3dEy&#10;bP3Xmjd/EtP0H9pmz1nT9Iuj4ev7dr2GC4nRyo+yrOsUlv8AN91/NR2b5fu+U6thqST4w/C3Qbx/&#10;Fl/pUOi6hPPDDLqk+lIlwzyeUkTNIvzNvinVl/2N/wDu1n3/AMU/hOLfxpp83h06x/Ztquo6vpLW&#10;MVyIorZYomXymfaiwfJ8vyr9903fO1AF+T9p20+1aVbweHNSvPtjb5TB8ywQLFZSvKzKu0f8f8K/&#10;MVX5X+ermg/tI2virwnPrOm+H79JRaaPPFaair2hlfUZTFEoZk5VWx+9Tcrc7c1aj0/4eeAJfDST&#10;eCNO8PvrN4lxbiPTLeMWt4sS7GZV+7Ls43ru27G3MFXdWNo/7SXwkvoUtkvtPsplktdPWzaOLczr&#10;LEsESbGZX2NcRNtTdt30AQQftR+Qt/LqPhaSztbC+utImaG+WV/tkH2jKquxcx/6K/z/AO2vy1dv&#10;v2ndN0U6lDquiXlvcaWsv25beVZdrRW+pTuIz8u/5NLf+7/rUrO0Hx98MtV8Xvquk+C7i71rW7z+&#10;y57yHT4nd2a3+0bXbf8AKrReY7L/ABbH3LurWstY+EGu+DdK8c6Romhaxa6Ylqli+l2Nu91ZNI6+&#10;VAm3/VPuuPufL99qADSf2ipdRttZkl8J3llLoNn9r1iK6uPKeBW837P5SOis27ym3b1i2f7Vdh4l&#10;+Id94N0nQb3VdFVEvLyKzvfIujKtn5jBFfds+ZM/xNt/WvPdO+Kvwt+z28R8If2VaaI95ZQG40SJ&#10;YtPuP3/2i3Tb91m+zy7tnyN/eNbn/Ce/DvTZPCFk3h2KzlW5uLfTrcaXF/xKZYnWKXhf9V80qL8n&#10;96gDF039pz+17+7trDwvcS/Y7G91W4mlna3R7KBLd1lh82JGl3rdLt+6vyn563NL+PT3N7Fp974b&#10;ubfVZbxNPWK2m+0RNOyWsuxJdq/8sLpZfm2/6qX+5WHN8Rfhdpnh+6mt/DMthb6sssV0mm6UtvLL&#10;BPB5r3Dsu35GiRW3Z3fKtP0D4l/CPQpYrTTbeDRYvDV0+mvbC2MFvp08vkIwZfuB/wB6F38/8tvm&#10;+ZtwA+D9piIanqejT+Gbq21fS4ftN3DLc7IkXbK7qruitu8qLequi793y/Ku+tm0/aB0u88Nalrp&#10;0bVIbOz1iz0hA9v++n+1RWsqSpEuW2/6Wvy/ebZWJa/F74Y6L4culi8LvpXhq10+zvi7aPFa2hiu&#10;Lh/s6bH27Wa4835XVdjbmbZ96rN9+0Z8OtKOnPPDJDYailref2gbRfs0bv56xGVgeGX+z5fn+6Fi&#10;X5/u5ANK7+PUFv4e0HWRoF0qX2nXWsXUE8yLLa2ts0KS/c3q8u6dQqK21vm+euB8NftKa1aW323X&#10;NJe7ubvQF8YvZR3cS29hpO1m/dP5QaWX5H+R/wC6PnTdsXs/Enxs+EdpeadZX19ot9JYOt/p8UUc&#10;U+1vKll+0W/+6sUvzr/FWNH4t+DmsfEfRtHufD1pbeLWvJb1LO50+JXtryV9rTSJ/HKzWuPNUPt2&#10;feWgCj4w/aQ1HUtZu/D/AIbsJ7aaKdpX1UNs8yxSK6d5bfz4NrNvtXX7rp/t/wB3dP7RMr6TLd6f&#10;4cm1CON3Fs9zerC1xFHdfY5WbCNtYT7QF/iX5vl+7VO5+Jfwp1DxJ4g0i38JwaprTasLW8t7fR4J&#10;Zby6ildd7/7SOjbWl25+8u6i3/aK+D8GoavcRS2aG9WzutQvUsUxOJfJELz7fn+QTxfNKvyrn+62&#10;ADUh/aLha7aKbQrtBBqb6ROsUvnSm5WWeJPKiC7pY2a3cB/l+b5f4X2+j+BPFC+OvBOgeIo7eWxT&#10;VdPgv0t5mVnhEsavsfb8u5dwH4VwXhr4w+AvGXivSdP03T5Wv52lmtJ5rBYfKlZPtEq7XxIjsvzP&#10;8v3uvzVZ8ZfEvUPAuvXWkaR4Z0660bRtP066uZX1J7Voo7m4mgVYolt3Vtv2ct99aAPWaK47wL8R&#10;tI+IVpLcaZ9pWNY4rhBcw7GkglXdFKuP4XX7v8XFdjQAV5V8TP8Aksfwf/7COo/+m24r1WvKviZ/&#10;yWP4P/8AYR1H/wBNtxQB6rRRRQAUUUUAFFFFABRRRQAUUUUAFFFFABRRRQAUUUUAFFFFABRRRQAU&#10;UUUAFFFFABRRRQAUUUUAFFFFABRRRQAUUUUAFFFFABRRRQAUUUUAFFFFABRRRQAUUUUAFFFFABRR&#10;RQAUUUUAFFFFABRRRQAUUUUAFFFFABRRRQAV5j8Tf+Qzb/8AXOvTq8x+Jv8AyGbf/rnQBxiffrmd&#10;f/5Duo/9fMn/AKEa6ZPv1zOv/wDId1H/AK+ZP/QjQB6/4Y/5FvTP+vdapax490bw9rKaZqE8ltdy&#10;20t1Fvgl2SpEu59j7drMi/Nt+9V3wx/yLmmf9cErzT45eEte+I0tpo2lWctjFYRy3/8AbyOnneb5&#10;TosFuv8Aebe6uzrt2N/3z7tGMZNRkcNSUofCdvoPxJ8P+Jr+ytNLvJLyW6sYtSTZbS7Vt5f9U7Ps&#10;+Tfsb5X+auoyK+c/hB8J9a8OeG7zwj4q02fUtM8S6HAlzqztF5tm626QPZS7f4U/5ZOn+3u+b5n4&#10;/VrDUfEHwC8ZeLvEDLqV19mg0OxuIv8Al4tba4VWlT/r4l3v/wB8V2OjTcuWMjH20uX3on15kUZF&#10;fNmtfDHWtS1O7u/C3h9vDOlS6noLxWTxRJ+9gu/NuLrylfb9x0/2m8qm6t8N/FMuta8uq6Wut6bf&#10;+JlvLi9h0+1lmEC6YkSS28E+6L/Wr5Tblb+L/fqfYR/mD2kv5T6VJFAIr5z8G/DHV9V8NeCPDfiD&#10;w/I+n6TrWo6pOmrLBKiQf6VFaxbE+TdsuEbai7VVK5/Qvh/468GWegS6bp+sabf2fhW6sIk0yKzl&#10;RLr7Y0sUUvm7vl27fuUvYL4eYPbS/lPqwHNLXnHwW0LXNFj8Xy+ILZba91HXGvV2N8kqta26u6/7&#10;O5H/AO+a9HNc8lyy5TpjLmiFFFFIAooooAKKKKAEPUVoaL/x/f8AAazz1FaGi/8AH9/wGsavwMqH&#10;xHSUUUV5B0hRRRQAUUUUAFFFFABRRRQAUUUUAFFFFABRRRQAUUUUAFFFFABRRRQAUUUUAFFFFABR&#10;RRQAUUUUAFFFFABRRRQAUUUUAFFFFABRRRQAUUUUAFFFFABRRRQAUUUUAZNp/wAhy9/z/ClaprKt&#10;P+Q5e/5/hStagDzP44fB3SvjT4Ku9B1RQfOidVfv7Dd/D8238q+D/C/7L3xB+BGo61aWfhzT/FVt&#10;fxNBFcX0Wx4v/Zf++Gav04429aBgDIr0sHmWIwcJU4v3ZfZOWphqVWXNL4j4Z/Z3/Yz1e016317x&#10;j+5SD54rZP4W/wCBfxf+O/71fa88FmNLlgmjhTTljKSRSqvleVt+7j7u3bWhnNUtUsrbUtLurS7Q&#10;NazxPFOu7b8jL81TjsfXzCr7SuXRoxoR5YnhXhnwl8HLD7Utnq9zeXmo6g0ts0urXn221l+Rdlq2&#10;/wA23Xa67vK27kb59y1teG7L4O2Gn2MejHS4bLQra51CBBLJsigWa3nmnO776+Ytq+5tw+Rdv3ad&#10;4Z+E3gex1uy1238SzanrqOba21Q30Hm8rAoiXylVP9VbxJt2/Mv3tzfNWT/wzr8LtasbVr6/i1+M&#10;WMvh7Tp76e2m+yxOkSRQwfJxLEsS7H5l+ZtzPXnm5a1Dwp8J9MsbXULW/bSLVNPsmjksL+f7PHZy&#10;7PKbytzRIsqWWxpdu7bGfmrofEV38MNSurm91m80mSS7s5HnluLjbvtY47hZQ2T/AKoIl1v7fK26&#10;ua8ffs1/DbxjFqgurk6NHrUEFo6280DwMv8ApGzyop0ljVm8+Xa6ruXb8hX5t0Z+Afwgg1Zb9JtO&#10;hvYLhjKyXNuvmXLfatry/L88q/aptu7+6n92gDpdLk+Fv9mskGoaXqNva2N/eTNfXrXUklru8i7l&#10;uHlZmlXdF5TNLu+5t/hrjrLR/gxe68dS/tiW6uC62s1tqGo3jJLOu2VHuvMbdK+Hg8prjdt2ReVj&#10;auOh0/4M/DnwpoWr6VFqCWUV3aX+m30019GsuL5/Nl3txh/l+X0Ve9U/G3wN8AeIfGWp69fanBb6&#10;/JKt5cvcG2l8rZDBFE37xd0Sp5UTfu3RnLYZmUhaAIPC4+Cmm6n4bvNPuLWfU4JZZNLuLy6up7hP&#10;3UURZmlZm2bHiVN/yqrrtxWmmofCG/TRtHSbTbhY4oLCxh2yviC1lRosf9Mld4/3p+Vt33qybH9m&#10;fwqbzw3qep+Jb3V9a0uNIhfzizR5vktURV2wDyv+Pe32tFsf/abdXUeFvgp4a8Kawl9He319Pb6Y&#10;/hyFbqeP93ZN5TJa4RU+4sSbWbMnztud/lwAZcPhj4R6n4Unu1srbWNBsLmKSZrw3F6I5VeJovlf&#10;exVdkWz+EJ8q/I7ZW0m+FUs3iSxgnbUGl0rZqkHnXlxEbKfajMmNyfvflLPH80u3czNt3DV074X6&#10;HF4Y1rw1a+ILi7l1KGIz3E32O4uPs6okUa+U8DRNH5SKnzxNu6/e+as7UPhl8PrnRG8PjWIrS0az&#10;sdHjtzdW8mxbEsYU8qVHWVh5vzLKr/w/LQBa1rxh8M/HeopZ6lqUWtmwjed9PDzy2kq7Ypcy26/u&#10;p2VWidd6vsyrLtqLTvCfwy0W2t7mDdOviO5ieO9vb26umuZomi8ndNK7MrI0USqrMv3dvtWLp3wD&#10;+HsfgrTvD1prMk+mpJ5VrKt1at5sqxQRBNuzy2+W3izFs2N8yspRttdBbfCDwxa+FfC/htNYn/sj&#10;QJBqkMStap5p3s6y7kiXylVnf/j38r5W2/cO2gCpYat8IPCd9araNp+m3ltcvdJHFHIrxywQeQ8r&#10;rj+CKfZub+/S+E4vhVY+HZLLRrqF7CNrPcl1eTyyxpFKv2WL96/mLEsrpsi+7+9+VfnrM0T9nHwl&#10;4XsPEY0fV5obvVtLvLEzyC1RYkniiVm2RRRB9v2eJt7fO3zbmbtHceD/AAh4N8X6P/b3iO4utUsy&#10;2qz3+pW2ya8llSC1ibzYokg8pVtYt0SL96K3Z/8AbAIo9G+DJ1jWtal1OO5N+zT3On3F5P5Vu0vn&#10;75fsv8Dti6bzWXcq79rKlZ/jzQvhJ4asJvFc0+p6m2iahZ6dILLxJKgiuvNSdPPee6SJnbz4ndrh&#10;zuUp7VraJ8HPAB0O615NZvIf7bsI7eXUrlorCbyH812XyhFEkXmLdfOnlL/A+0S/PXR/8Kn8K2Xh&#10;q7sdI1ifQbWfULbV0u7KaDfBcQQQKjp5qOn+qt0dt6tu3M3egCl4W0H4X6v4VW/sraIabOYrF4r2&#10;5lkaJ7pYFit/mZtnySwIir8irLtT5WOcXQW+GjfEnVtIt9FsbSW1vonnvZ7mVJr3UVe3Vfkb/X7G&#10;WL96zff3fL8+93aH+zz8OtC8Rxapb6xKbu9ls7+FRc2qPI9r9nZH3pGssqn7Em5HdkHz7VX+Ha8U&#10;fCnw3rsF/qKa+YYtaLQ2xlmikgt5biWFpXg+6zSs8CMu532Mvyr/AA0AOmuPhZEg0d7ywh+2aVHO&#10;ojuZFYWVvLLLDIkqv8nly+a6OjK25Cyn5RWVqH/CmtZTT9MvpoWeZRewTS3F0k6+QssRka43b12e&#10;bO7Fm+V5nlb55dzVvEvwL8I694hubzUfGMsWlun9kN4e32a2kdv9ia1+y5aLzf43fG/+L7tdBonw&#10;k8Bt4XGlwXsF9pUNjqOnXCwSQRRSxXXlfatywKiIdqJ9xV27vegC34Z8A/DrxN4edNKsINT0yWd/&#10;tAmklaVp9ku5pfNbf5rrcSszN8zebv53bq3NI+E/hjSNRttQttPmW9g6zTX1xK077mZXn3v+/ZWd&#10;mRpdzJuO3bVX4eaD4a+G3hs6ZpV/aNaee809yPssCtLlEb5LdIolx+6X5UXnG75m+btob2C5x5U0&#10;cuVWQbTu+VvutQB5zrnwE8J61qcV6ItVs7pL97/zrXVrqIo0rM8qwt5v7hZXYO4g2b2Vd3StO0+D&#10;Xgy0kHk6GkUUYgMdqJpTbReVs2bIN/lof3Ue7avzbV3bq76igDgV+Dfg1JJHXw9bGR1aPzdz+aEa&#10;JomXfu3KpR3+Xplmb7zE1u6n4O0XWLu+mvLFJ5r6C3guWdmzJFBK8sS/8BeV2/4FXQ0UAcz4W8Ca&#10;J4It5IdHsTaxOQSHmkmKKudkSb2bZEg4SJcImflVa6aiigAryr4mf8lj+D//AGEdR/8ATbcV6rXl&#10;XxM/5LH8H/8AsI6j/wCm24oA9VooooAKKKKACiiigAooooAKKKKACiiigAooooAKKKKACiiigAoo&#10;ooAKKKKACiiigAooooAKKKKACiiigAooooAKKKKACiiigAooooAKKKKACiiigAooooAKKKKACiii&#10;gAooooAKKKKACiiigAooooAKKKKACiiigAooooAK8x+Jv/IZt/8ArnXp1eY/E3/kM2//AFzoA4xP&#10;v1zOv/8AId1H/r5k/wDQjXTJ9+uZ1/8A5Duo/wDXzJ/6EaAPX/DH/IuaZ/1wStTFZfhj/kXNM/64&#10;JXk37RPxg8Q/BxYr7T1ttVt7yzn8rT0g3XEEsSb/ALR9/wCaLb8jf3WdP79ezGWhznt1Q/Y7b7L9&#10;m8iL7P8Ac8rb8n/fNeP6D8cp4fCGn+L9eitodC1TWm01kT90+jLveJPtG77zeaiI6/LtaWodW/aD&#10;1O00u0vrXwekyS+Hp/E88VzqfkPFZRP9z/VNuldGVtvyr/Du/ip8wHtlFePP+0fpn/CSvoq6RqHm&#10;/wBu2uipceRP9n2T28U/mvceV5SMnm/6p33fJVLQf2k/7V/4SZZ9BVH0vRZdctZrS6nlt72JXdHR&#10;JZbeJW+ZU+eLzV+f79HMgPbsUYrifh1481HxhceJbPVdIttK1DRL5LKVLS+a6il3W8Vwjo7RRfwy&#10;7fufwVyVz8eNR0r/AISW21Xw5ZabqukravBby6jOiXXn3DxbF32qSs3yfL5UUqv91HZqOYD2OivG&#10;fD3x71PxhB4Xh0bwrB/a2rz6jBPb6nfy2SWrWcqRS/etfNbfu+XfEtRWf7QOr3Nqs/8Awhiut62r&#10;W+mQ2+p75bqexllR0ZPKXZv8p9rfNRzoD2uivJrP44y+KvDmq654O0OPXtKspbeJLt7qVEn3RebL&#10;sSC3lZtm+JPkRvmd/u7KzNN/aVi1zxHonh+z0HGq6xY2F7a+bfbbc+f9oaVHuFR13Itq2xPvy7vu&#10;psdlXMgPbKK8is/2h7G/8faP4Vg0id7u91i90qeZJ/ks/IS4ZHf5P+Wv2eXYn+w9eu0wCiiirIEP&#10;UVoaL/x/f8BrPPUVoaL/AMf3/Aaxq/AyofEdJRRRXkHSFFFFABRRRQAUUUUAFFFFABRRRQAUUUUA&#10;FFFFABRRRQAUUUUAFFFFABRRRQAUUUUAFFFFABRRRQAUUUUAFFFFABRRRQAUUUUAFFFFABRRRQAU&#10;UUUAFFFFABRRRQBk2n/Icvf8/wAKVrVk2n/Icvf8/wAKVrUAJRilooAKyvEOkjXdB1LTTJ5JvLaW&#10;383bu270K7v1rVqpexztaTLbSLFcMjCOR13Kjfw/LQB4Rc/soaW/ibTtXh1M20NrcRSvaQwTRRMF&#10;htYvkSKdF37rRX3SrKvzt8n8Vc94b/ZAn/sDwkuu61arqul6fBYXVvpVtcQWXlLFErsiLcLun/df&#10;619yNv8AmgqnoP7O/wAT7bxXpl/f+KVksLO+lnWFdZZ/LR/sv8CWUW/5orj5FeLb5v8ArW+auvvP&#10;gL4g0+xW10TUY4i11qj+ZJqd0n2Uz3CtZXS/e82W1iTb5TbUfd9/5RkAx9c/Y5S/8LT6LYeMtStP&#10;P0ey0uRrqW6nQNAl0vnoq3SNH/x9fLEj+Um37jbvlteIv2WJpNV0C60XUNIQwyyLqEuoaWZNyMt/&#10;+9VFlXdLuvFVWZvl2bvm+7WHrf7O/wAUB4UmsNN8dyXF9LpVhCs13qcqPbXsC3W6WKVreX91uljb&#10;bs3tt++mxd3aa58Ctbu9X1u50XxBPosWpazLeM0V/ceb9lbS/s/kLuz5X+ktLL8n3VbcuH27ADmP&#10;EP7HsmveJ7fUz4veVLWTzYob6C9d5V2uirK8V7F9xGCp5Sxfd+fzfmzq67+yPp2sTrdf268d8EKt&#10;M1s0Ql/d2EUSv9nlifaq6cp2oy/NK+3YvyVS8VfADx/f2mkWlj46nn0+yjla4smvGt5Z5ZX81led&#10;4rhXRXbcm6L5VRU/i3poP8DvGUkFlbya+s8lrf8A2q61iTU7rztWg8i4RbW4i2/KqPLEu5JfmVN3&#10;y/coAztU/Y7tH06CLTfFWo2V5Bc288cks948KeU1ltVYluk2t/oX+tRlf5/vfLW/p3wv0K8k1Dwf&#10;f+O5NX8Qtq9r4hvYLe+a31CNIra3tx/qpfPVf3afvd2/513M/wB5tXwT8NvGXhfX01SfXk1JHl1B&#10;HsLi7la3toJ9SSeJIvk+Z4rfzV3t/FtX7n3eZ8W/A3xRrnxA17V7G9tLSxu9Ut9Uh36rc/6QqWUF&#10;rLaNAItkHmiKVWukZpdj7dvzUAa3w4/Z2l+H/jLRdaHiafU7bS9KGkxWs8c5cr5UUf3jO0e391v/&#10;ANVv3M26VqvWvwEgtfDPhrTJ59Ov5vDVxJLYXK6YIpZ1+xTWqfaG3tul/e+a8qbd7KPkWuc8bfBX&#10;xz4h8G+E9MsNcjsb7S7y8nnEeqyokSyu7W8aym3Zp0gVlT7sTPs4eKuVuvgh4/1TQp5LjXP+EYJ1&#10;WeeWBNeffqMSy3rJLK8tvKsHyyxNsRX+WL7yfwgG3a/sq6rdeFdFs77xZb2d5bmB7qHTLGeC03Rx&#10;wIrIiXSN5o8pvndmVvNfMX3drof2LdHFqYD4m1WWBvCH/CLMtzJLPvfau24/eyttVHRXSBNqKy05&#10;f2ePG8k9r5/ju4u4Wnv3uUvryeaLypb1ZYh5Q278Rb/412uy/fRNraetfAzxNqPhTwvDLrRn1vQt&#10;D06yW5S9nTzbqCWJriX/AGvNRGT5/wC981AFfT/2btXsYm0291ux1LS5bm1VJ7W1lsriC1SCWCeJ&#10;v3rrL5sXlRfwffd/4EWuz+KnwP034uXGmpqd5Nb2GnbDBa2kez+PdKrt/EjqkS+U3yfJ8yv8u3zf&#10;wv8ABL4grofh8z3kGlSpbIkth/bVzOLCfZa/6WjmL97Luhl/dNtX983z1Rsfgb8WdS0qx03V/EC2&#10;BsJbd1uNM1+VvMZbK1tvO3y2rNuRrWWXytq7/tv+tXY+8A67x18BdY8V3l/epfae2oNd6VcWrXtu&#10;z2ryxXVrLd3UturL8zxWsUYTd/A3zL5vy04v2TobeKe4i8UajbapNqkuqsYXnW0Uy2DWrwparPsR&#10;fmbDriVYv3Syj79a1j8LfGGnX+kzA6Xcy2Ut15txPq90wuZ5PJ8rUHi8r/Wp5cq/Z9+397/rap+G&#10;/hH43074V+KvDuqX6X9/fan9p05jrZ/0aDyrf/l4WyXb+9Sd9vkN9/738VAFTQv2VU03SbSOTxQw&#10;1a1Mgg1C3s33wK7ai+xHlnll/wCYk/3pW+WJO/zVtWf7P0lr8J28FPrltJFNqUt7JeNZ3EnlIzs2&#10;2HzLp3V14+aV5VPzKyMrbKwP+FDeOdS+Jtjqev8AiKG/8L7v+JnaW2oTxfbNkWy32wLFuTb/ABb7&#10;iXf975fu1X074V/EC3h1O8tp7jQdQk1q6Nm9tqL3just7On2qeKVfKVVtZfli/e/wN95aAOi8M/s&#10;1ppHxTu/GGqa6NbSWVJVtLu2lc7lW6+ZmkndN3+lf8sool/dD5fTC8Kfsy31h4d8LW+q31g9/BbW&#10;Gman/ZUL2sBsYIJRNE6bn+0vO8ipKzFEdVibZ+62vc1H4EeKLjxReS6frn9n+HxcI8WlPq91cfao&#10;kglTbK+xWVZS0W/5nf5G/esv7qr8Xwg8Z2uj+MEl8Wu17q+latZWP+ly+VYPcXEslpt+X/lksvzS&#10;/f8A+AqgUAcv7OcaeNl8WS6xC+owzXs8FnBYt9kLTvbt80Usr7/lt9v3lX5tyCLbXSfCP4M2vwnb&#10;da6ncajNLoum6TPJcLhpWs/tG2X738Szqu3+FYkFcNF8CPHcPxVj1yXx9qeraQmqQ3caXN7HBLFE&#10;sUCyo0cdrtcS+WybEaDC/MzSszVd8WfBvx5q2sa1d6d4zlks9Qe826VcTqkMMUr2u3yn+zsyvthl&#10;+Z/NVN/ypQB75RXzNbfAf4nGbRJrnxnGYbXSZbK8sv7Rnb7VcOtvtn81Yk+55TfwfN5Sfd819kw/&#10;Z88fSa0bt/iFfyoXgldfttwiTsqWW9Ni/Kke+3kZdvrtbd5s24A918QeLNJ8L29vPqt/DYxTzC3i&#10;adwoklY/Kinu7YO1f4q3q+WdP/Z++Kkk+uG98cfY7e80+/iiitdRk+a8l8hklGyCLyI98TNs/esq&#10;/Lvfe1bXi/8AZ18R3sN1H4d8R3WkJcaxNeMINVliZYmRViO6WKf5om81tqqu7f8A6xKAPoyiiigA&#10;ryr4mf8AJY/g/wD9hHUf/TbcV6rXlXxM/wCSx/B//sI6j/6bbigD1WiiigAooooAKKKKACiiigAo&#10;oooAKKKKACiiigAooooAKKKKACiiigAooooAKKKKACiiigAooooAKKKKACiiigAooooAKKKKACii&#10;igAooooAKKKKACiiigAooooAKKKKACiiigAooooAKKKKACiiigAooooAKKKKACiiigArzH4m/wDI&#10;Zt/+udenV5j8Tf8AkM2//XOgDjE+/XM6/wD8h3Uf+vmT/wBCNdMn365nX/8AkO6j/wBfMn/oRoA9&#10;f8Mf8i5pn/XBKzda+HXhzxJeahc6npiXdxf2a6fO8sr/APHur7vKX5vlXd/c27q0vDH/ACLmmf8A&#10;XBKjv/Geg6Pe3Fpfa5ptnd2sH2qe3uLxEeKDft811ZvlTd/HXsr4TnOa8bfB3Q/GHhzxBo6wR2dv&#10;4hnt5dWTa8qXSq6b/k37VZ1Tbv8A+BfNspvif4LaL4w8ZWOtaq081la6U+lf2TDPLb28qtKj/vfK&#10;dFlX5NvlOjLXZWGvaZrF1e21jqFpeXFhL5V1Dbzq7wP/AHH2/dar1CiBzk3w68OTS3EsulRO9xqM&#10;Wqy/M3zXSxJEkv8A3yiLWHafArwVYrOsWlzhJbZLJkl1G6dFt1ZZUt13y/LFvX/VJ8v3vl+eu/oo&#10;5SDMsPDemaVdatc2dssMuqTrcXj7v9a6xJFv/wC+ERf+AVzP/ClPCBgu4m0+5me68jdcXGp3UtxF&#10;5T+bF5UrS+bFsf5l8plruaKLFnL+Hvhj4a8Kvp7aZpnky2D3UsEzzyyur3T77h3Z3ZnZ2+Zt9Y/w&#10;9+DOkeAGlvFln1LWGur+4iu7ueV0g+1XDzukUTSusX30Vtm3dsr0CijlA8/8MfBTQfD3w+0zwq3n&#10;+VZzvetcaZPLprtdS72llTyHRl3+a/y7v46u/wDCn/B32J7NdDghiaCzt/3Mro6rau72+x1fcrI0&#10;r/OnzfPXZ0UcoHLWHwx8L6bf/bLbRoIbv+05da85N29r1onieVv7zbHZa6miirRAUUUUwEPUVoaL&#10;/wAf3/Aazz1FaGi/8f3/AAGsavwMqHxHSUUUV5B0hRRRQAUUUUAFFFFABRRRQAUUUUAFFFFABRRR&#10;QAUUUUAFFFFABRRRQAUUUUAFFFFABRRRQAUUUUAFFFFABRRRQAUUUUAFFFFABRRRQAUUUUAFFFFA&#10;BRRRQAUUUUAZNp/yHL3/AD/Cla1ZNp/yHL3/AD/Cla1ABRRRQAVk+JFvm0DUl03/AJCTW0v2XG3/&#10;AFu07Pvf7WK1qqXpZbWZlZkZVb5ljLY/4D/FQB4KNI+Niw2Qh1SP7QsW7UHuIYJVuZfNtf8Aj12y&#10;p9n/AHX2j7/m/wAf3vkZsuHwz8a9UspxPqWrabNb6DdSxIbiw3XGs7INmCu7/Rmb7RtRtv8At7Pl&#10;qh4q+Nnxg0jw3Y3Ol+EJdU1Jbe4Zx/Yd/svW3MsTRJ5W6LZs3Mtx5G7euzdXT618QfiBo3ju/wDD&#10;Vrf2Wp3FpYRTNcPoc8VqnmJdP58s/m+VEiNFEmxn3N89AGXNonx3/wCETWO31F08RSaFcfaLt3tW&#10;hS6+yp5CxRf89/NVlZ33RfNv/wCmSegeIbT4hN8UreXT7qOHwak1k0saLEZZfluBOPm+6nMH+0zb&#10;duNrb+K1f4q/E54tF1HQ/D0d7Hq9rLdx6W+m3T/ZYmf/AEdpbpV8v51X5k/1qb0/dN8zLZPjX4l6&#10;hfpp0/h+aXS5BGt/eRWtxZXA81bpJYoNjNt2NFF+/V8coyb/ADRsAMzxhpHx8nuAdN1eI6U99qLm&#10;LTrGD7bHa/bX+yL+9uoklbyvK/ii2rv3b2+V9XxzpPxjbxN4Tk0S8me1i02BNVe3S1S3lut/+kM2&#10;+Xcny/d2RS/3fk+9Xq/gHT7+w8JaVDqt3LeX4i3SSTlt6BvmWLc3zvsXam5/mbbub5ia6igD5otx&#10;+0Brr+Dknig0RYluYtYmH2aNpc2q7NyrPcbW83equjv/AAu6/wANX9b0D40S+L4r7w7q1zYaZO7R&#10;Laa2LW4htYlisER5YonVndnS/f5Jf4k/3a+iKKAPnyx034yJoM91BcyLdcQJp+sTQeed/wBn8y4R&#10;4t6Hayz7Efb8svzbcVxup+Efjr4vn8Q22qWdoNPGn3l5p6ahb2U/kan+6a2SDMsu8IVZEllWL5Xd&#10;mRW219a0UAfPHjPwj8YLMaoPDXiHUnSbWma3a4S1u3hs/s6+VtVpYPl89pd292bai/K1dJ46034m&#10;yeKdWuNCvP8AiVJoqpp0SPAn/Ez23eJZd/34v+Pfcvy/wY3bWr2OigD5f1nSPjzNZeIpNA1C9060&#10;RbD+yrHVnsJL5/8ASGF15sq7olbZhvvfd2fx7q1LO1+NPhbxxd2lq914i8NzyqsU+qtau8aNBa73&#10;3pLE0e2X7Vt/dS7tv8C/NX0ZRQB836bofxru9Mv7PWNWuo9VbSW26hpzWtvb+b9li8pIlZpWWf7V&#10;5u9m/dMn3f7q0PHdj8Y/DmpzzWWraze6FGtnCiWsFrLczK3lLL+9aVds/mtKf9R5WzZ+9/gr6foo&#10;A4DwEfEg8MNY+KNLurmSOOV0a6lt5JbiJp5/Kt5djbfNSBYN7fdZn+996vFofCnxV8JadbW/hHSL&#10;vRtMfX/tJtJV07elqy2qSpLFFcJBEuVum/c+b2Zl3s1fVFFAHzroOi/FXQ7nQ7G98QajK+qJbWt1&#10;NerBP9ndoFkvZlaJNqsjQskRf5N0/wB162NI8O/ELUbXwjLfalr+m6nb6m/9vq11ZmC6T7HK2+32&#10;7v8ARzdLEqq22TazblWvcqKAPnzw74Y+Ll8fDreJvEN7azpJYPqEemvapCqfZH+0J9xmf9+kXzfx&#10;M7bfk+Vb3hF/i5rHwrubDX7c6d4mSKwgjvrf7PDcSPvX7W2Fnni+7uZZflLbm/cptXd7rRQB8t21&#10;n8Z4Ne8Q6XZXetXdxZ/avsN9fy2f2F4Ge9+z7v43n2/Y/wCDav8AHtqzd3fxu0vVFt7LTtVlsblQ&#10;tjc6hJYSC2dotSVftnlylm/fyaa7NErrsT/fWvpuigD5x0TS/jPb6Tcpe3mq3t29ndf2W+ywtfIu&#10;tj7Ptq/aJdy7tmzynb/a217d4ON0PDViLyHU7e52fOmsyQS3and/y0aBmjJ/3WroKKACiiigAryr&#10;4mf8lj+D/wD2EdR/9NtxXqteVfEz/ksfwf8A+wjqP/ptuKAPVaKKKACiiigAooooAKKKKACiiigA&#10;ooooAKKKKACiiigAooooAKKKKACiiigAooooAKKKKACiiigAooooAKKKKACiiigAooooAKKKKACi&#10;iigAooooAKKKKACiiigAooooAKKKKACiiigAooooAKKKKACiiigAooooAKKKKACvMfib/wAhm3/6&#10;516dXmPxN/5DNv8A9c6AOMT79czr/wDyHdR/6+ZP/QjXTJ9+uZ1//kO6j/18yf8AoRoA9f8ADH/I&#10;uaZ/1wSvGf2kvhj4o+LSPY6LYyWcWnWMrxajFcxJLfyy/L9lX5/li/jbf/EkWyvZvDH/ACLmmf8A&#10;XBK4T4s+MPEej6zZaZ4cvLKzl/sm/wBVupruza4+SBYtibd6bd7PXr/ZOc858T+HPFHwy+ErrZwL&#10;/wAJB4X19LrRb6addmvPdS7Nku193my/aHRt67d+xk+X7uV48+H18mvaP4OttIvvFWsL4Iukgu0u&#10;ooktb9riL/TXaWVPm813fem5/wC5Xa+G/wBpC81i/wDDmmL4V1DVZbi10v8Ata+06zunS1nvIopd&#10;6bbd4vKTzUZ3eVdq/wB6pn/aSn03fqGr+GYLbw+zaykV3aai9xdt/Zzur7omiRV37Pl/etS0AzLn&#10;4X/EH/hK7vU11O5mtP8AhLbDUFsfNgSKe1isreKWX/nqv71H+Tf/AMArl/Cvwy8f6Uni3Z4audN/&#10;tnw22ny2lvPYRW/29pf9bFtldmVFldvNlfzWVP72xa9Vm+LniG3g1i0l8I23/CQaQtrdz2NvqM9x&#10;F9lnR9jq0Vq8rtuidGRYv+Bba5zV/wBq3T9G0P7Y+hzXV9Lpml6lBZW14rPKl08qy/N91ViS3Znf&#10;/bVfvUaAdp8JfAcngPVvHEEWnwabo97qsVxpkVvtSLyvsVuj7EX7n71Ja8M8YfCjV/BPwyu9a/sh&#10;dN1CLw74gXWL63niS4llllR7fe6vuZtm/wCf+H/Zr1W8+N3iHTfEesaRc+E9N32d9ZabA8WtSt58&#10;91/qt+61Tau377/Nt2fKj05/jlqt5dafpWmeFYLzxBLLqNvdWlxq3lW8Etns37JfKfer+am19i/7&#10;e3+E0A5BPhpr00UtzZ+ELmz8JS6tZ3U/g17q1829iW1lSV/+PjyPnle3bY8vzfZ9z/M9cz4t+C3j&#10;rUrDw4raRfX93Z6VdRQeVPZulhK175tvFLLLL5q+VFsTzbfc3yV6npv7RMGvJZahp+hyv4cll0u3&#10;ur6W52XEEt+kTW6pFs+ZU+0Rbn3r9/5N9WPh18eJ/HfjSXQ5/D76bbt9vS1vnln/AHv2W48h/wDW&#10;28Stv+9+6eXb/Htp8qA5pPhp4n/4XNd69qcWs3Kf2itxZ6np0th9nis/s+z7LK8v+lbd+/8AdImx&#10;t6N97fXnPgn4e+KPGHwnivPDWi32iXF54ZuLW6vpbyDfrN1LcRNbyp+9f/VKkvzy7f8AW7fu19jU&#10;U+UD50m+HXxEtdC8P6bp9okOuWvitrjU/Ez3MX+mWstldRfbdu/d5qebEnlf3kXZ8i16h8DfCmp+&#10;Cfhbomh6v5/9oWfno32if7RKy/aHZNz/AMXybK7uiq5QCiiirIEPUVoaL/x/f8BrPPUVoaL/AMf3&#10;/Aaxq/AyofEdJRRRXkHSFFFFABRRRQAUUUUAFFFFABRRRQAUUUUAFFFFABRRRQAUUUUAFFFFABRR&#10;RQAUUUUAFFFFABRRRQAUUUUAFFFFABRRRQAUUUUAFFFFABRRRQAUUUUAFFFFABRRRQBk2n/Icvf8&#10;/wAKVrVk2n/Icvf8/wAKVrUAFFFFABRRRQAVAbWLdI3lrukG1+PvVPRQBEkaxoqqu1V+6q1LRRQA&#10;UUUUAFFFFABRRRQAUUUUAFFFFABRRRQAUUUUAFFFFABRRRQAUUUUAFFFFABRRRQAV5V8TP8Aksfw&#10;f/7COo/+m24r1WvKviZ/yWP4P/8AYR1H/wBNtxQB6rRRRQAUUUUAFFFFABRRRQAUUUUAFFFFABRR&#10;RQAUUUUAFFFFABRRRQAUUUUAFFFFABRRRQAUUUUAFFFFABRRRQAUUUUAFFFFABRRRQAUUUUAFFFF&#10;ABRRRQAUUUUAFFFFABRRRQAUUUUAFFFFABRRRQAUUUUAFFFFABRRRQAV5j8Tf+Qzb/8AXOvTq8x+&#10;Jv8AyGbf/rnQBxiffrmdf/5Duo/9fMn/AKEa6ZPv1zOv/wDId1H/AK+ZP/QjQB6/4Y/5FzTP+uCV&#10;yet/BDQfE/ivVte1W71u5utRtorJobfWrq1iigVP9UiQSp8rt87bq6zwx/yLmmf9cEqO/wDGGgaV&#10;e3Fnfa5ptnd2sH2qe3uLyJHit9+3zXVn+VN38deyvhOc5Xwx8CvC/hi10VYv7SubvS4Le3W7fUbh&#10;HnWBv9H+0Krqs+z+HzVatv8A4Vj4V8q3ibRYJordrx1hm3On+lO7XG9G+9v3v9+tuw17TdVur22s&#10;dQtLy4sJfKuobedHe3f+46L91v8Afq7SA4mH4M+FbbTnsYLbUId0q3DXaaxeLds6p5Sf6R5vm7UR&#10;mXZv20f8KV8DiKVV8O2iebp0WkNs3f8AHrE+9Ivvfd3PurtqKfKBzeq/Drw9rJ1VrzTlebU5beW6&#10;mSV0dpYP9U6Or7omT+Fk2tXMax8AfD2q6l4cZWu7PTNJivVa0t7y4ie6a62b3luElWVvufNv3b9/&#10;zV6XRRygci/wo8JvrNlqf9jrDcWawJEkUssVv+4/1W+3V/KZov4HdPl/go8PfCvw14V1t9V0+xnS&#10;9/fuv2i+uLhLfz382XyopXdYt7/M2xFrrqKfKAUUUVZAUUUUAFFFFACHqK0NF/4/v+A1nnqK0NF/&#10;4/v+A1jV+BlQ+I6SiiivIOkKKKKACiiigAooooAKKKKACiiigAooooAKKKKACiiigAooooAKKKKA&#10;CiiigAooooAKKKKACiiigAooooAKKKKACiiigAooooAKKKKACiiigAooooAKKKKACiiigDznx9M8&#10;WoDa7p8z/db/AGIq5T7ZP/z3l/76rqPiD/yER/vN/wCgRVyVYyKJftk//PeX/vqj7ZP/AM95f++q&#10;ioqSyX7ZP/z3l/76o+2T/wDPeX/vqoqKAJftk/8Az3l/76o+2T/895f++qiooAl+2T/895f++qPt&#10;k/8Az3l/76qKigCX7ZP/AM95f++qPtk//PeX/vqoqKAJftk//PeX/vqj7ZP/AM95f++qiooAl+2T&#10;/wDPeX/vqj7ZP/z3l/76qKigCX7ZP/z3l/76o+2T/wDPeX/vqoqKAJftk/8Az3l/76o+2T/895f+&#10;+qiooALzWPsFlcXlzeNDb28TSyyu3yKi/feudT4taG67l1O5dH+6/wBluP8A4ij4l/8AJOfFf/YJ&#10;uv8A0U9dBD/ql/3asDnv+Fr6N/0E7z/wGuP/AIij/ha+jf8AQTvP/Aa4/wDiK6Oua8VeIdQs9U0z&#10;SNKW2/tO/WWVbi+3/Z1WLZv+78zM/mps/wCBt/BtYAd/wtfRv+gnef8AgNcf/EUf8LX0b/oJ3n/g&#10;Ncf/ABFcb8PfjNefEXxXcaZBpi6bb2rb5Zbtm/ep9nt5dlv/AHm33D7n/hVE3/61K9VoJOc/4Wvo&#10;3/QTvP8AwGuP/iKveHvH+meKrq9ttK1Vrm7sNn2q3+dHi3fc3o39/Y9ateNfCv8A5OA+Mf8Au6T/&#10;AOirigD3VIdQdEbdL8/z/wCtpfK1D+9L/wB/ag1L/j4T/rhF/wCgJXN+MPEMvhvRvtMESzXE91Ba&#10;wed9xZZZUiR3/wBlN9BR1flah/el/wC/tHlah/el/wC/teQzfGO50S6/s/U/D13f3cF5LZXV9pjR&#10;fZN0Vul07p5sqN/qn/uN8yOvz1mWH7Tnh7VdStLGz0HxJcyyz/Z5fJ0xn8j5It7y7fuqj3CLv/2H&#10;/h+agk9x8rUP70v/AH9o8rUP70v/AH9rw5P2n/C82kW+oRaV4geJ4Le9li/sxklt4JU3PcOjfN5U&#10;Xyb5U3J86fO9ewUFE15fy6bcWkVzc+TLdM6QI8vzysqbv/QKxWmlm+MHwv3u7/8AExvPvN/1Dbqu&#10;e8W/8lH8Cf795/6T1ur/AMlh+GP/AGEbz/023VKJB9HUUUVsSFFFFABRRRQAUUUUAFFFFABRRRQA&#10;UUUUAFFFFABRRRQAUUUUAFFFFABRRRQAUUUUAFFFFABRRRQAUUUUAFFFFABRRRQAUUUUAFFFFABR&#10;RRQAUUUUAFFFFABRRRQAUUUUAFFFFABRRRQAUUUUAFFFFABRRRQAUUUUAFeY/E3/AJDNv/1zr06v&#10;Mfib/wAhm3/650AcYn365nX/APkO6j/18yf+hGumT79czr//ACHdR/6+ZP8A0I0Aev8Ahj/kXNM/&#10;64JXjP7SXwx8UfFlHsdFsZbOLTtOneLUYbmJJr+WX5Psqbn+WL+J9/8AEkW2vZvDH/IuaZ/1wSuG&#10;8Q6xrWvfFl/CNn4hn8K6fZaLFqrzWMVu9xetLLLFsTz4pV8qLyvn+Xd+9T7v8fr/AGTnPN/E3h7x&#10;V8MvhLKttAv/AAkHhfX0utFvnul2eIXupdmyXa+5ZZftDI+9Nu/Yy/L93K8efD3UIde0fwjbaVqH&#10;irWF8EXSQXaXkUSWuotcRf6a7yyp83mu7703N/druPiX8bNe8AapZWOn2dp4h0+10VdXv9TeJ9jR&#10;ebsd98T7Yl2Iz7/mrT0T4xa54h+Jt1pFj4alm8OWWpy6Rdaht+eJ1i3+bv37du/Yuz72199GgHOX&#10;Pwy+If8Awlt3qC6nczWX/CXWGoLY+bAkU9rFZW8Usu77y/vUf91/45XL+Ffhp8QdKTxbt8NXem/2&#10;z4bfT5bS3nsorf7e0u3zYttw7MqLK7+bL+9ZE/vbFruPD37QGqzQeK9T1XSrZ9K0vQJ/EVimn7/N&#10;uLeKW4VPvfe3pboy7P79Mtvj34nsPDn9p6x4QkTzdR0m1g+zo6faoryXyn8pGbczp/3y29KNAOw+&#10;EvgSfwHq3jiBdPj03R7zVorjTIbdl8ryvsVuj7EX7n71Ja8N8YfCjWvBPwyu9a/sr+zdQi8O+IP7&#10;Yu7eeJZXlllR7fe6vudtm/Y/8P8As12Vz+1Pc20D/wDFON9tni1ldO0+Vtks9xZ3UUUUTf3d6ys7&#10;N/CsT1z+pftA6hf+I9HvIFvftCy6J9s0a0ul+xfZ7zyl8243RO3yS3WxUR13bPn3bKJWA1k+G+vT&#10;RTXNn4Qu7bwlLq1ndT+DXvLXzryJLWVJX/4+PI+eV7dtjy/N9n3P9+ua8W/Bnx7qVh4cX+yNQv7u&#10;10m6ig8m6sn+wSte+bbxSyyy7l2RbE8233N8lfWtFPlA+f0+G/ir/hc93r2pxazNF/aKXFnqeny2&#10;X2eKy+z7Pssu5/P279/yIm1t6N9/fXnPgzwD4q8W/CiK88NaLqGiXF54ZuLW6vpbyDfrN01xE9vK&#10;n71/9UiS/PLt/wBbt/3fsaijlA+dJvh78RLbQvD+m6faLDrtr4ra41PxM9zFsvLWWyuovtu3fu3J&#10;5sSeV/eRdnyLXqHwN8Mar4K+FuiaHrXn/wBoWX2hJXuJ/tErL9odk3P/ABfJsru6KrlAKKKKsgQ9&#10;RWhov/H9/wABrPPUVoaL/wAf3/Aaxq/AyofEdJRRRXkHSFFFFABRRRQAUUUUAFFFFABRRRQAUUUU&#10;AFFFFABRRRQAUUUUAFFFFABRRRQAUUUUAFFFFABRRRQAUUUUAFFFFABRRRQAUUUUAFFFFABRRRQA&#10;UUUUAFFFFABRRRQB5t8Qf+QiP95v/QIq5KrHxb+Ivhrw74i/s/U9Xtra+T968L/fVWVNv/oFcR/w&#10;uHwd/wBB62/8frGRR19Fch/wuHwd/wBB62/8fo/4XD4O/wCg9bf+P0yzr6K5D/hcPg7/AKD1t/4/&#10;R/wuHwd/0Hrb/wAfoA6+iuQ/4XD4O/6D1t/4/R/wuHwd/wBB62/8foA6+iuQ/wCFw+Dv+g9bf+P0&#10;f8Lh8Hf9B62/8foA6+iuQ/4XD4O/6D1t/wCP0f8AC4fB3/Qetv8Ax+gDr6K5D/hcPg7/AKD1t/4/&#10;R/wuHwd/0Hrb/wAfoA6+iuQ/4XD4O/6D1t/4/R/wuHwd/wBB62/8foA6+iuQ/wCFw+Dv+g9bf+P0&#10;f8Lh8Hf9B62/8foA6+iuQ/4XD4O/6D1t/wCP0f8AC4fB3/Qetv8Ax+gDS8f2c9/4D8R21tE01xca&#10;ZdRRRJ992aJ9iV5v/wAND3afIvww8euifx/2K9dt/wALh8Hf9B62/wDH6P8AhcPg7/oPW3/j9AHE&#10;/wDDRV5/0S3x3/4J3rP1v40weJLL7Hqvwd8Zalabt/k3ehPKm7/gVejf8Lh8Hf8AQetv/H6P+Fw+&#10;Dv8AoPW3/j9AHnKfGyCGXzYvg74ySVJftG9NAb/W+V5W/wD3tiIn+7Wh/wANFXn/AES3x3/4J3rt&#10;v+Fw+Dv+g9bf+P0f8Lh8Hf8AQetv/H6AOJ/4aKvP+iW+O/8AwTvVT4Dvqut/Ev4l+Jbzw9q/h6y1&#10;T+zfsqatavbu/lJcb/vf76f9916D/wALh8Hf9B62/wDH6P8AhcPg7/oPW3/j9BJd8Q/EW2sNXltl&#10;0PX7zyliiaW00mV4mdUT7j/xVj3/AMQtP1Kyms7zwn4kubSVdksM2iyujJVv/hcPg7/oPW3/AI/R&#10;/wALh8Hf9B62/wDH6AMaHxJ4etrC0sYvAutpZWu/yLdNAfZFuR0fYn+2rv8A991Xm1jwrc3Vvcy/&#10;D7VnuIJUlilfw6+9XVERH+5/cRE/4AldD/wuHwd/0Hrb/wAfo/4XD4O/6D1t/wCP0Actf3PgzUoI&#10;YLz4b6lcxQRLFEk3ht3RVVNiJ9z7qJXR/wDC0oP+hZ8Tf+CeWpv+Fw+Dv+g9bf8Aj9H/AAuHwd/0&#10;Hrb/AMfoAxn1uTxb4/8ACk9rous2dvYfamnm1Gxe3Rd0WxPnauwX/ksPwx/7CN5/6bbqsj/hcPg7&#10;/oPW3/j9ReHvGmieKfjL8OItJ1GK+lgv7ySVYt3yKbC6oA+qqKKK1ICiiigAooooAKKKKACiiigA&#10;ooooAKKKKACiiigAooooAKKKKACiiigAooooAKKKKACiiigAooooAKKKKACiiigAooooAKKKKACi&#10;iigAooooAKKKKACiiigAooooAKKKKACiiigAooooAKKKKACiiigAooooAKKKKACvMfib/wAhm3/6&#10;516dXmPxN/5DNv8A9c6AOMT79czr/wDyHdR/6+ZP/QjXTJ9+uZ1//kO6j/18yf8AoRoA9f8ADH/I&#10;uaZ/1wSq3ifwF4c8bLEviDQdP1vyN3lfbrZJdu77+3dVnwx/yLmmf9cErO134i+HfCt7cWer6kth&#10;LBZtet9oiZEeJXRXdH2bW2b037Pu70r2V8Jzhqvw08J69dWVzqfhrS7+4sIkitXuLNH+zor7kRP7&#10;q1X8Q/Cjwn4nur28vNDtE1W9ga3bU4oFS7VWieLekv3lbY+3fWto/i7SteuL2HTrxbl7Od7WVtrb&#10;PNX76K33W2fxbN22rs2sWMOzzb62Te2xd8qfPSA4/wAN/BHwP4P1u31XQ/Dljo9xFp0umsljAsSS&#10;27OjbHRfvf6r5f8Aff8Av1q6V8NPCegxPFp/hrS7OJp4rjZb2aJ+9ifdE/8AvI33P7tdD9pg37fN&#10;i+9s+9/H/cqG21WxvElaC8tpkg/1uyVX2f79MDOXwT4fS6+0roen/aP3/wC9+ypv/f8A/Hx/33/F&#10;/epkPgDw1DFLFHoOmokv2XzUS2T5vsvzW+7/AK5bV2f3a17O/ttSi8yzuYbmJW2b4ZVeoU1vTJpZ&#10;YotQtHeL5nRZ1+WgkvUVU/tixe1e5W+tvs8TbWl81dif8Com1ixtmiSW+tofP/1W+VV3f7tXcRbo&#10;qt9vtkvfszXMf2pl3+Tu+fb/ALtNh1Wxm83yry2fyv8AW7JV+X/eouBboqFLy2d9qzxu6t5TJu/j&#10;+9sp8M0U0XmxMro38aNRcB9FFFMBD1FaGi/8f3/Aazz1FaGi/wDH9/wGsa3wMqHxHSUUUV5B0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mPxN/5DNv/wBc69OrzH4m/wDIZt/+udAHGJ9+uZ1//kO6j/18yf8AoRrpk+/XM6//AMh3Uf8A&#10;r5k/9CNAHr/hj/kXNM/64JXk37Qfwf1740xNp0XkWen2FnK1nKl00VxdXUvy7GdfmiiRP9r5mdP7&#10;nzes+GP+Rc0z/rgleTfFPxn4l034oPpWmXPiRNHtfDv9qzp4bi0vzVf7Q673+2J/cT7iV6/2TnOf&#10;8YfDrxL4J+EsumaQ8D6x4e1qK68Kaiiu8s7zy7fKuEX+L/SJYnl/iX96/wDHWb42+Dt3/b2k+EdK&#10;8PW2tonga601NT1FtiWtw1xFvuN2x/3u7fL8nzV1+pftByp4t8PwaRbRax4c1GfS7WW48iVZbdrx&#10;EaJ3f/VK2x4n2f3X/hqXUPjlrGk+JdQju4tHh0JYtZaC7laX5Gsdifvdu75GZ3+4u/5KNAMu5+A/&#10;iX/hK7vVYtckdH8V2erraPKvlSwRWVvE8rps3ebvif8Ajrn/AA98C/Gum/8ACUNLaafC+s+G/wCx&#10;ZUhniit3uGl+eVEit02xIjy7N+5v4a6Ow/aN1eG11BNT8NSvqFlrWm6a0VvBLE8sV4m7ekTfPuT5&#10;/kq/4b+OOvePNZ/sjRdIstNvVl1SWX+22lTbFa3XkIuxf43+839z/ao0A7H4afD1vAet+NZYra0s&#10;9P1bU4rqzitE2IirZW8T71/h+eJ68R8bfAfU/DfwtmuYtK099QsvD2vW999hTfLdPdSo8X8G5/lS&#10;vSIfjXqv9qxTy6Zaf2Jeanf6RZpFK32tJ7WKV3eX+Hyn+zy/7u+L+9U/wH+L+tfE1LuLXNKg0q4X&#10;TrDUoEVXid4p1l/hf+FGi+//ABUaAcr/AMKc1y5lfWYvD+l2dq+p2F63hNJ1+z3SwWssTu77Nu53&#10;lib7n/Lulc54n/Zw8ValYaFAttaXMtvpV1a7PtUSRWUst79oiT5onZool+T5NrfJX1TRV8qA8Ej+&#10;DWtRfFy78Q3yS6pby6oupWt9FfRReQn2fyvKdPs/mtt+f5PN2tvrz/wf8EPEPjD4UWi2ei2nhW4f&#10;wzdaVv8AN2S6jLPcROksqbPl8ryn+/u/1tfXdFHKB883PwT8Yp4f8P6DY3ljZy6X4pfUJ/EKN/pd&#10;5ZS2t1FLcOuz/j6/0jb/AHfk3f7FenfBPwNP8NPhfonhq5WJJbDzUVIZWdNrSuyfO3+yy13FFHKA&#10;UUUVZAVPYXa2t3EzLu3P5X/fVQUh/wCPm1/67xf+hVnOPMhnaUUUV4x1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mPxN/5DNv/ANc6&#10;9OrzH4m/8hm3/wCudAHGJ9+uZ1//AJDuo/8AXzJ/6Ea6ZPv1zOv/APId1H/r5k/9CNAHr/hj/kXN&#10;M/64JVDxH8N/CvjC/ivtc8Pabqt3FF9nWa7tVldYvvbP92r/AIY/5FzTP+uCVQ134i+HPDF7cWer&#10;6kthcW9m9632iJkR4lba7o+3a2zem/Z93eleytjnG3/w08J6lrdvq954c0u51W38ryruW1V5V8r/&#10;AFWx/wDY/hqx/wAIH4cSyhtv7B0/7PBFLbxRfZU2JFL/AK1P91/4v71WNH8VaVr1xewafeLcvZTt&#10;ayuits81fvoj/dbZ/Fs+7VubVbOHZ5t5Am9ti75U+ektQMTSvhp4T0GLytP8OaXZo88V03lWqJ+9&#10;i/1T/wC8n8FGq/DHwnrcSRaj4a0u8RJ5bpfOtUf97K+6V/8Aedvvf3q6H7TFu2+av3tn3v4/7lQw&#10;6lZ3KytBeQTJF/rdkqvt/wB+nYDMh8B+Godcu9ai0HT01W6Vop75LVPNlVtivub/AIAv/fFHhXwH&#10;4c8DRTReHND0/REl2+aljAkW/b9z7v8AcrWs7+2v4vMtp47lPub4m30xNVs3aVVvIH8pd8uyVPk/&#10;36LAW6KqJqtm9r9pW8ge1X/lr5q7P++6el/bOm5bmN0+X5kb+99yruQWKKqPqVmjSq15AjxLulR5&#10;V+X/AHqiTxDpT7Nup2j7m2L+/X5mouBoUUUUwCiiigApG/4+bX/rvF/6FS0jf8fNr/13i/8AQqmW&#10;wztKKKK8Q6g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zH4m/wDIZt/+udenV5j8Tf8AkM2//XOgDjE+/XM6/wD8h3Uf+vmT/wBCNdMn&#10;365nX/8AkO6j/wBfMn/oRoA9f8Mf8i5pn/XBK8m/aG+D+vfGmF9Og8iz0+ws5Ws5UuXiuLq6l+XY&#10;zp80USJ/tfMzp/Cnzes+GP8AkXNM/wCuCVxPiTxxq6/E2XwzY6ro3h60tdMt9Qa41aB5XvPNuJYn&#10;SL96m3Z5SfN83zSpXr/ZOc888YfDrxL4J+Es2m6V5D6x4c1qK68KahtZ5bp55dvlXCL/ABf6RLE8&#10;v8X+tf8AjrK8c/By5/t7SvCOleHrbW9vgW601dTvm2Ja3DXEW+637H/e7t0vyfNW3c/Ffx1pS63F&#10;d6vpFzdweJP7AsYrHQvnl22qXDu/m36Kvy7/AL7r9yrvhj4r+NfGcHwqvra80bTbfxXFP9st5tMe&#10;4eJ4Ind9jrcbfn2f7W3++1HugRXPwL8T/wDCV3eqxa5I8T+K7PV1tHlX7PLFFZW8Tyv+63ebvif5&#10;d9c/4b+B3jXTf+EoaWx0+F9Z8NtossMM8EVu1w8vzyokUSbYkRn279z/AMNVPD37V3irXtEtNVXS&#10;tNh0yfw7BdLfTRSon2xrq3guLjZv+W1i+0P/ALTeU/z7Pmr0XWPFXjiz8TeCtMs/Fnhm/i1nU7jT&#10;7q4h0eV/K8q1ln/5+vlb90q/8Do0A6j4Y/D5vAes+NmitrSz0zVtTiurOK0XYiotlbxP8n8PzxPX&#10;h/gD4U+JdY8GxXelaDpug3sWnazZLNfKjvqks918nmxbPups/j3ffSnJ+1V4sv8ARtQ1O00fT/sV&#10;n4U1TVUuJoJV+1X9rcW8WyJN/wDqNs+373zMj/3fn65/2gdX03TdE1O+s4Hmv/ElxpE/h6K2f7dZ&#10;bbW4a3tX+fa07yxRfP8Ad2y/JuX56NAMfQfgV4n03TrvzdNtLyx/4SmDWl0G7uYtl1Aun+Q6P5US&#10;RK3m/vfuf8skro/EnwO1DVYLXUNFaPw9LdXmiXGo+HovKe0RbO6SX5H2bl2Lv+58rbK7r4LeMNX8&#10;c/DnT9Y16K0h1h57q3uU07d5KvFcPF8m75v4K7mq5UB4H4E+B2o6H8QLvUNetX1mJ7rUZftst1b+&#10;VPbzuzJE8X2fzW/hXY7svybq4vxV+zT4lf4X6P4c0jStGhuItM1G3lltFgidLqWVPKfzWt3bytif&#10;Ns2t8iV9YUU+VAVrCGWGwtYpfnlSJVb/AHqs0UVZAUUUUAFI3/Hza/8AXeL/ANCpaRv+Pm1/67xf&#10;+hVMthnaUUUV4h1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mPxN/5DNv8A9c69OrzH4m/8hm3/AOudAHGJ9+uZ1/8A5Duo/wDXzJ/6&#10;Ea6ZPv1zOv8A/Id1H/r5k/8AQjQB6/4Y/wCRc0z/AK4JU+paDpmsS28t9p9peS2rb4HuIEd4m/2N&#10;33ag8Mf8i5pn/XBK1a9qPwnOZ154e0rUreWC8020vLeWXzZYpoFdGf8Avt/tVLDpVjbJbrBZwQpa&#10;/wCoRIlXyv8Ac/u1coqrEFFNH09IvKWxtki8j7Ps8pdnlf3P93/Zplh4e0rSre3gsdMtLOK3Z3iS&#10;3gVEiZvvsm37taNFFgKP9iab5Xl/2faeV5TRbPIXZsb76f7tP/sex+1fafsNt9qZvN87yl379m3f&#10;u/3flq3RRYCG2torOLyoIlhi+9sRdiVNRRTAKKKKACiiigAooooAKRv+Pm1/67xf+hUtI3/Hza/9&#10;d4v/AEKplsM7SiiivEOo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8x+Jv8AyGbf/rnXp1eY/E3/AJDNv/1zoA4xPv1zOv8A/Id1H/r5&#10;k/8AQjXTJ9+uZ1//AJDuo/8AXzJ/6EaAPX/DH/IuaZ/1wStWsrwx/wAi5pn/AFwStXNe3H4TnCii&#10;oZrmC2ZFlljR3+7vb71UQTUUUUAFFFFABRRRQAUUUUAFFFFABRRRQAUjf8fNr/13i/8AQqXNI3/H&#10;za/9d4v/AEKplsM7SiiivEOo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8x+Jv8AyGbf/rnXp1eY/E3/AJDNv/1zoA4xPv1zOv8A/Id1&#10;H/r5k/8AQjXTJ9+uZ1//AJDuo/8AXzJ/6EaAPX/DH/IuaZ/1wSvH/iTp15rX7QGh6fFpWn63b/8A&#10;CNzytZanfS28St9oT5/lil+b/gNeweGP+Rb0z/rglQa94F8OeKp4p9a8P6XrFxEu2KW+s4rh0X+6&#10;u5a92jP2fvHDUjzHzMf2ntZGjeLbHwto1pZ3ek6K11Z2X+tis1ge6S6uGl/5axf6Omz7u7elXP7b&#10;1NNQ8X+N76Sw1LUNO1rTrWDSr2zWV/IlS12JEzNuVn812Xb/AB/36+kk8IaDDFcRx6NYJFPbLZTo&#10;lqmyWBfuRN8vzL87/J/t0P4S0OTV7fVW0awfVbVfKgvntU82JP7iP95fvNXd9YpfZgc3sav2pHkm&#10;rfEnxPD4z3wahB/Yv/CXweHltPsyvuia3R5X3/e3b961x+iftLeKtXfwrLa6fbXmnvLqlvqsqR7X&#10;nngtb2eK3t/937PFub/b219HReF9HtrW3totKsobe1n+1QRJaqiRS/30X+Fvmb5qLXwvpFmtqttp&#10;dlbLZyvLbJFbIvkM2/eyf3Wfe/8A329ZRrUrawL9nU/mPJvD3jrxRquq+HdPfW7S5/4SLQG1pbiy&#10;s1/0BleL5f8Aaifzdvz/ADfJWRYfFTxinwz8FarLc/2lqfiq+S1aaK2iRLNdkr/IrOiszeVtXe38&#10;f8X3a9t0jwjoegz3c+l6Np+my3Tb53tLVInl/wB/b96nzeGNHm0T+xpdKsn0jZs/s97VPs+3/c+7&#10;R7Wn/KHs5/zHhnin42eOvA+k6U19obXN6+o39q1v5cTy3EEVq8sUrJFK/lfN95U3ttT7nzVd8R/E&#10;nxHbaTpUWjeIoNX1L+wJdZubi3s4EtHi+XZLuZvubty7E+b/AG0r2DTfBugaPFax2Oh6bYRWsrSw&#10;Jb2cSeUzfK7ptX5WeoJvhz4TuY7eOXwxo80UDNLEj6dFsiZvvuny/wAdHtaf8gezqfzGZpvjq6vP&#10;g3a+M/sHnXUugJq/2KL+Jvs/m+Un/oNcX4b8aeJ9V1nw3pT67bXn/CRaE2r/AG6xtF/0BleL+H5t&#10;0Uvm7V3/APPJ69isrOCwsorO2gitrWCJYoool2oqr9xFX+7Wdo3hXQ/Dk1xLpGkafpUt02+d7K1S&#10;J5f97b96sYziub3TblkeR+DfHvjO5+HHgbxXcySa3Fq1zE+rxWWmbmtbVopfmiii+Zv3vlf36y7P&#10;43+J/EEui2NjZz79U1jWbf7Rb2apcJBZvsii8qdov3ro2/5/m/dP8n9336w0+z0qzitLG2gs7SJd&#10;sVvbxKqKv+wq1n3ngvQNSsHsbzQ9NubJp2uHt5rOJ4nlb777dv3v9qtfawvdxMfZy/mPI7zxd4/8&#10;rwF9svo9Evdb1VtIvrRbWCfbtiuH81NrvtZ/KT5dzbd70uv/ABU8R6XL4s1CK7tvs/hrWLPSv7He&#10;D97frL9n3vu/hZ/tHy7f7lewWvhrR7O20+2g0qyht7BvNs4orZUSB/m+eL+795vu/wB+m3XhHQ7z&#10;WYtXn0XT5tYg/wBVqEtsj3EX+6/3qXtad/hL9nP+Y8Q0T4weLJvG1ut3uTQ5fFt1oDPLbRfZ/KVJ&#10;fKRGV/N83eiffTbX0Hkm5tc/894v/QqwrbwF4astbfWoPDmkw6w0rStqEVjEtxub7779m7dW+f8A&#10;j5tf+u8X/oVZ1pxl8MbDjGUfiOzooor589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8x+Jv/IZt/8ArnXp1eY/E3/kM2//AFzoA4xP&#10;v1zOv/8AId1H/r5k/wDQjXTJ9+uZ1/8A5Duo/wDXzJ/6EaAPX/DH/IuaZ/1wSsXxT8SLTwxrS6PB&#10;pWq69q7Wv22Wy0mBHeKDfs81tzovzNuVU3bm2vsX5K2vDH/IuaZ/1wSuV8R+DPEMPjebxT4VvtNh&#10;vrzTF026t9Wgd4tkTyvFKm1t25Gll3J/F8n3a9lfCc5Inxy8BeVpTN4q0+H+1IFuLNLiXynlT/cb&#10;5q3f+E78OfZXuf7c0/7OtimpNN56bPsrfcl/3W2v89cfo/wWi0SLwDbLqH2y08NRXiT+dF89488T&#10;o7/7Pzu7Vy+t/svW01vrFnpWuXltp9xpOnafZxXdzLL9lazunuETdvVvK+4mxH/v0tQPQ7z4zeB7&#10;DTrS+ufFWlw2l5K8UEzzrsldX2bP97d/DWxD4z0GbRn1WLWLR9Nin+yNd+auxJfN8rZu/vb/AJf9&#10;6uBsPg1cp4ctLFpbKwuIvElrr8r27T3Hm+U8X33nd2Z38r7/APuVyU37NOvTatrbL4ljttMv9YuN&#10;V+zpLcOkvm6hFdIjxM/lLs2Mm5E/jo1A9r8UeM9D8E2tpc69qttpUN1P9nge7l2ebLsd9i/7WxHb&#10;/gNZ/wDwtfwd5WlS/wDCS6X5WrLvsH+1L/pHzbfk/wCBfLT/ABh4Pl8T6z4PvorlbZNB1ZtSZHXf&#10;5qfZbi32f+TG7/gFeWW37Oeq2Gg3GkW2uWL2+qaZFpGqy3Fu+9Iorq4lR7f5/lbbcOvz/wASI1Go&#10;HsfifxhovgyzhvNc1O20q3nl+zxS3DbNz7HfZ/3wjt/wGqP/AAsvwn/amn6b/wAJDp/22/WJrWHz&#10;13z+b9zb/v8A8NRfEXw5qviTw8mmaU1om9ts/wBulni+TZ/A8Doytv2f+P15Zf8A7O3iC8uPD8Uv&#10;ieO5stLbSXXf58XlfY5Ud9lvE6Rfvdn33RttGoz0u5+Mfgezlu4p/FWlwvZy/Z5990v7qXfs2f72&#10;/wCXZWhZ/ETwvf2qXNt4h0+a3azl1DzknXZ5ET7ZZf8AdRvlavNfGHwx17R/BelafoqwarqCeMk1&#10;r98rJFFE169x8/8Aub6xvF/wF1HVrXwfY/aWa9utfvb3Xb2yi2W/2K63y3Vr83zKjskS/wDj1TeQ&#10;j2CH4l+FbnV/7Ki8Q6e+obfN+z+eu/bs3/8AoHzU9PiP4Vmtbu5i8Q6e9vZwRXU8qTrsiil+aJ3/&#10;AN/+GuR8Q/DDWfEnju11SS+sLOwsknWD7OkrSuj28sSI0Tt5S/63d5qLvbZt+5urjdH/AGZL7Qfh&#10;pL4Ms/EKvp+6w1CB5vN81b+B4nffKjo7QS+Uv8W5P4H27FStQPctB8Q6Z4n05NQ0i+g1KylZkW4t&#10;23p8v3q0a5H4aeDG8E+H5rOSK0huLi6lupfsks8qM7fxs87uzN8tddWiAKRv+Pm1/wCu8X/oVLSN&#10;/wAfNr/13i/9CpS2JO0ooorxDq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Mfib/wAhm3/6516dXHeKfDCa9qKStO0O1dv3aAPL0+/X&#10;M6//AMh3Uf8Ar5k/9CNev/8ACvYv+fx/+/VeQa//AMh3Uf8Ar5k/9CNWWev+GP8AkXNM/wCuCVq1&#10;leGP+Rc0z/rglec+M9Sl1j4r3Hh/U/E994V0W10BNStXsblbV7qVpZUlfzW/55KkXyf9Nfn/AIK9&#10;ePwnIet0V8/6D8SPiNrFh8Mmg1DQv+Kltbh5ft2jyvKzwRO6So63CKvmrs/g+XfVTVf2jfFWj6Xq&#10;f2zw01tqum6Fpd1PaXFm0W29ur17WXb5sqK0Cfe++v3H+ejmA+i6K8GvPiR8SE8NabdN/YGj6hL4&#10;kt9ClS7sftW+Kd4tkuyC/dYm2y/ceVv73y7qoTftM6nYWGq2N9pUSa7b67cabZ3flJ9huooNSitX&#10;fYtw8qtsl/j2ruo5gPoiiuB+KnifXtBvfBWn+Hp9Ns7vXta/s2W41Oza6SKL7LdT/IiyxfNut0/j&#10;ryqz/aH8WXPhf+05U0K2uNN0e31W8t5rWX/iaO11cW/lWv8ApH7rZ9n/AI/N+aVKOYD6TorhPip4&#10;q1zw9a+F4NBlsba91nWotNaXU7V7hIkaKVnfYssXzfuv79ePv8fvHH9jTT/afDMNxYaTrOpXTy2M&#10;+y6az1J7VIok+0fut6J/fb5qOYD6borxSH4za/N4oi3QabDpja/FoDaM8D/2h81r5/2jzfN27f8A&#10;Y8r7qO2+uK8PftM+MU8Ja9rWtaVp8zxaAmr6db2lssW//SPKd3/0qX90m+Jv3vkN9/5Pv7DmA+oK&#10;K8EHxZ8fx6boNreRaFo+pal4m/sj7ddwLLF9l+wS3Xm/Z4L2XY2+LZ89x8yfN/HWJbftJ+KLnVPD&#10;+nyWOl2FvqNnay3WvSwSvZWbte3UHmunm7vKl+zp5X91pfnf+8cwH0tRXinhv4u+LPEPxOu9Mi0W&#10;2Tw1ZaxLpE80rQRSrti3pKr/AGrzWZ/k/dfZ/uvu317XRzAFI3/Hza/9d4v/AEKlpG/4+bX/AK7x&#10;f+hU5bEnaUUUV4h1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CHpWbd/8fDfStI9Kzbv/AI+G+lBUdyvXznr/APyHdR/6+ZP/AEI19GV8&#10;56//AMh3Uf8Ar5k/9CNWM9f8Mf8AIuaZ/wBcEqTW/DekeJIIoNX0qy1WKJt6pfQJKit/wKo/DH/I&#10;uaZ/1wSsD4g/E6D4f3FlA2japrd3dQXV15OmfZ96xQIjSu3myxL/ABpXrL4TkOvezgmuIp5YI3lg&#10;/wBU7r86/wC5UNzptnePM09nBM9xF9nl3xK++L+43+z871x2lfG/wfqTaPB/aq219qkFlcRWlxE2&#10;+L7Uu63SV1+VWf7q/P8AM1aj/E7wqmmw3za5bfZJYLq6WX/plB/x8P8A8A/ipbgath4Y0fSrCKxs&#10;dKsrOyil82K3t7VEiRv7+xf4qhh8G6BDeXd5Foempd3jb7m4Szi33Db93zts+b5vmrFh+MHhB9Ou&#10;9Ql1dbO0s7OXUJ5b6CW12wRbN8v71E+X50q7H8SvC765aaQusQvqF1t8pEVtjbl3ou/7quyfNs+9&#10;RoM6Ca2guXhaWCOZ4G82J3XfsfZt3p/wB3qlN4Y0WZ7JpdIsnewbfZu9qv7hv78X93/gFUfFfjzQ&#10;fBK2/wDbmpx2Hn73VNrO+xfvv8v3VT+J3+VayNV+NPgzRNXuNMvtXa2u4IPtUu+zuNixf89fN2bd&#10;v+3v20COymtoLnyfPgjm8pvNi3rv2P8A3lrn7z4a+Fb/AMQ2WuXOgafc6nZxPFazTQb/AClaXzX2&#10;J91W3/Nv+9TtS+IPhzR01BrnVY43sJ4rWdUVndJZUSVIti/MzOjo21KzJvjL4PiuNKg/tZ5ZdWXf&#10;Y+TZzyrcf7rKn3l/jX+H+KjQZ1P9g6Z/a/8Aav8AZ1p/avlfZ/t3kL5vlf3N/wB7bVfSvCWh6J9u&#10;/s/RtPsPtv8Ax9fZLVIvP/39v3vvP/31UNt410G80vRNQg1OB7LW2SLTpk+5dOyM6bP+Ao7f8Arc&#10;q0rgcjqXwl8GarYafY3XhfS30+wvv7SgtEtUS3W48p4vNaJflb5JXX563ZtB0ya3eCXTbR4ZYPsj&#10;RPAuxov+eX+7/s1o0U7CMv8A4RjRv7Zi1f8Asix/tWJfKW++zL9oVP7m/wC9WpRRQlYgKRv+Pm1/&#10;67xf+hUtI3/Hza/9d4v/AEKlLYZ2lFFFeIdQ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h6Vm3f8Ax8N9K0j0rNu/+PhvpQVHcr1856//&#10;AMh3Uf8Ar5k/9CNfRlfOev8A/Id1H/r5k/8AQjVjPX/DH/IuaZ/1wSvNvGfw78beMPHmq6hbavo2&#10;laOujvpFil3p0t1Kyz7HuJfkuItrbkRf+AV6T4Y/5FzTP+uCVq168fhOQ+afAHwO8bTSy6Z4jubD&#10;TdHWDw+l19ng817x7D5/3Uvm/ul3RJu3o33vlroNN+BE+paz8XZ7mefTbfxHFPpukpMqypZRTxb7&#10;iWJVb/lrO+9k/wCmVe7UUcqA8h+JH7P8XxIvdPa81pobK10K40prRIN6Tyts8qV/n+7Ey79n97Z8&#10;/wAlVNI/Zyi0TxlFrUd5pd/E09ndS/2hpjy3CywRRRb4pftG1d/lJ99G2/PXtNFLkQHn3xB+G+o+&#10;K9Wi1XSNag0e9bTLrSJ/tdn9qR7efY77E81NsqOifP8AMv8AsVF/wpbSpr9Vu5ft+if8I2vhuXT5&#10;lbfLFv3b/N316NRT5QPD9Y/Zks7xdT+x6vK/m6/b6/aprPn6gkTRWX2N4pXluPNlV13t99du5P7l&#10;dVofwmTS28DulzZW3/COT3tw1vp1j9nt5fPSX7qea+z/AFu77zbq9GopciA+fvhx+y3d+An8L+b4&#10;ogubfQp7WVLex057dJ/KiuIt7q1w/wC9f7R99f7n3K+gaKKcY8oBRRRVkBRRRQAUjf8AHza/9d4v&#10;/QqWkb/j5tf+u8X/AKFUy2GdpRRRXiHU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IelZt3/x8N9K0j0rNu/+PhvpQVHcr1856/8A8h3U&#10;f+vmT/0I19GV856//wAh3Uf+vmT/ANCNWM9f8Mf8i5pn/XBK1ayvDH/IuaZ/1wStWvYj8JyBRRRV&#10;EBRRRQAUUUUAFFFFABRRRQAUUUUAFFFFABSN/wAfNr/13i/9CpaRv+Pm1/67xf8AoVTLYZ2lFFFe&#10;IdQ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h6Vm3f/Hw30rSPSs27/4+G+lBUdyvXznr/wDyHdR/6+ZP/QjX0ZXznr//ACHdR/6+ZP8A&#10;0I1Yz1/wx/yLemf9cErndY+KWn+HviRZeFdQ8izS60yXUlvri5WJPllRPK2t/v8A96ui8Mf8i3pn&#10;/XBK53U/hyuq/FSy8U3LW01ra6VLpv2SWLc+5pUff/45Xt0+X7RwVOb7JleH/j5oOqaJcaleRXNn&#10;DFdXsW+0tp71PKtZXieVniiZVX5N3z10Go/E/wANabPFA19Jcyy2yXuzT7OW62wN9yVvKRtqt/ee&#10;vKZ/2bNTWK9g+3aTqmn3X9o+Vp+p2zNb2b3Nw8qXCxfdeVFfb/wH5WWuk8M/CnxH4CeOXQdV055b&#10;nSLDTbxr2Bm8uW2TYksW1/m3K7fI3/fddc6eH3hI54yqfaOv/wCFp+H/APhKv+Ec3al/bG3d9n/s&#10;e82bd+3zd/lbfK3fx7ttQ6R8ZPCOu3VvBY6t5huvNSCWW2lihleLf5qLKyKrMmx/l3fwVYbwVP8A&#10;8LR/4Sz7Svlf2P8A2X9n2/Pu83zd1eS+Cfgzr3irwP4b0jxT5ej6bpk+oyrbw7vtbNP9oiTf/Cvy&#10;XDt8n+xWUYUpK7Y5Sqcx6gnxk8J3OnaheR6vsis7FtSaW4tZ4ka1X/l4i3J+9i/24t1YXh742QR3&#10;uq2fiyfTdHvbC2s7iW2tJWuHVZ38re21PlV5WXYv3v71YOr/AAG17xNoMtjqWr2CS2fhm68N6dLa&#10;QMiP56Iv2iVP92JPkT/bqle/svvPZ3scesq9xfaba2t9fTI3nXE8V6t08rOv+yu1dv3fk/uVrGGH&#10;t70jOUq56qvxO8NSSOi6n8qaimk+b5Eoia6b5fKV9u1m/wB37tXvDXjPQ/GEuqro2oRal/Zd4+n3&#10;nlf8sp1++n/j9eU6p8ANaufB9v4UsfEcdhpVhrUWpafe+R/psUW93liZ/utL877Zf++t1dx8NPhh&#10;B8NbjxKli0SafqN9FcW1vEv+oVbWKLY395v3W7/gdYyjRUbxkbRlU5veO6ooorE2CiiigAooooAK&#10;Rv8Aj5tf+u8X/oVLSN/x82v/AF3i/wDQqmWwztKKKK8Q6g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D0rNu/+PhvpWkelZt3/wAfDfSg&#10;qO5Xr5z1/wD5Duo/9fMn/oRr6Mr5z1//AJDuo/8AXzJ/6EasZ6/4Y/5FzTP+uCVq1leGP+Rc0z/r&#10;gleA/tS+JNa0q6u/+EJ1W9TW7XR5ZdYiS8lS0tbVv9VL8r/up/NT5NibnXzf7lerzcsTkPpOivmy&#10;2+JeteAPh9qfijU7m9vNa0TXWfxhpLs9x5VqzuqfZV/hiRHilR0+8iPv+bdUXjz4r+L/AArFpVtq&#10;viyx8Pa3L4Un11bF7W333mpeanlWSI3zMvz+VsT5m/v1XMB9MUV8+XPxg8dQ+Lbu2bT7RNHi8XWG&#10;kNL5v76KKWyt5Xi8rZ83zSt8++uX8K/tDa5cr4uLa9bX9uvhttS057h7V7i1vWl8qK3liiREid3e&#10;L/R3aV1b+P5qOZAfVdFedfCjWNcudU8caVq+qz63/Y2rRWtrcXEEUUrq1lbz7H8pEX78r/wV5I/x&#10;28UQ+Gtb1CDWra/1OLQNR1LUdM+yxf8AFOXUDIsUTbfm+fe3yy7mbytyfLRzAfUFFfJnjD9qu5h0&#10;3xQ3hzxRo2pXdhqepLaw2jRXD/YoNAe6R9i/eX7Un3/+A0eIviL4o8eXN3Z+Jb7/AIRLwVLqelvP&#10;L5SpLa2E9rcOn2rd8v72dLfej/Knm7G/jqfaAfWdFfLMPxU1rw34Q0+2g1DT/CWn2umX91o81vp0&#10;UUWvTxXWy3iSLZt/epsbZFtdvN3JsrqLD4s+KLn4xf2HrUq6D4aW+it1uEiV9901lbypZO7J8u9n&#10;l+f+LZtTZ/FXMB79RRRVkBRRRQAUjf8AHza/9d4v/QqWkb/j5tf+u8X/AKFUy2GdpRRRXiHU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IelZt3/x8N9K0j0rNu/+PhvpQVHcr1856/8A8h3Uf+vmT/0I19GV856//wAh3Uf+vmT/ANCNWM9f&#10;8Mf8i5pn/XBKw/FXxa8K+CdX/szWtTa2u/sq3rIlnPKkVuz7PNldEdYl3p999q1ueGP+Rc0z/rgl&#10;eY/EX4S694/+Ieq7L6203wrq3huLSL6V7XzbiX/SJXeKL96nlNsf77o3369T7JyHSeJvF/gzXdSk&#10;8Ma1Jdb4p/tHlXNtdW9tcSwbbjYk+1Ypdm3f5SM33W3r9+uT8E/F/wAMeLdUvvGeoWceg/ZdKT7L&#10;cXct19rlsJZfkf7O1uisrsibXiaXd93dUs37O0F58Q08S3mq214kWoz3q+dp2++dJbd4Ps73Xm/6&#10;hPN+RERduz+L71Ef7OzTaXFbah4la8uNNsbXT9HuEsUi+yxQXEU8Xmpv/etvt4t7fKrKnyolTqM7&#10;rTfih4a1VLTyNS+e6a4SKGWCWKVXgTdKjoybomRf4H21UvfjN4KsNGl1W516CHT4rWyu3mdGX91e&#10;OyWrfd/jZX+WsqH4HaZf6TqC69cy6lrV5qM+qy6npzS6e8VxLbpb/uvKl3KvlIqbN7bv465K8/ZS&#10;0zUoIornXrmbyNAsNCgR4PkR7Xzf9K2b/mbbK6f7O96rUD1DTfiX4a1XW/7ItNT87VfPnt3svIl8&#10;1Wi2796bPkX50+d/lbemz76VV8YfF3wx4D1F7HWry7huIrP+0Jfs2mXV0kFvuZPNleKJ1iXcj/f/&#10;ALlZPh74QS6D8TtQ8cf2402q6orW+owvbbIpbVf+PeJPn+Vov7/zbt7/AOzsm8c/COLxtf8AiW5f&#10;U2s/7Z0BdCZEg3+Uqyyv5v3/AJv9b9z/AGKNQNCH4v8AhO58Rvoa6q39oJdNZNvtZ1t/PWLzfK+0&#10;bPK83Z82zfu20yz+Mvg6+sL2+j1f/RLNYpZZprWeLfFK+yKWLcn72J2+VZU3J/tVw+g/BfWNS17X&#10;f+EhvoIfDn/CSS6vZ2NvB/pFxut1iVnuPNb5fmf5PKVvkT5qfN+ztdXnhy40y58TrNcRaZa6Rplx&#10;/Z2xLW3guElTzU83967vEm51dPu/IiUagei3nxF8PWFtqdzLqHy6dfLpt0kNvLLL9qZEZIkVU3St&#10;slT7m779UZvjF4ThsdNvP7QnmTUVle3htLG4uLj902yXfEiNLF5T/I+9V2N8rV57N+z/AKv4kt/E&#10;tn4l1PRNSS91+18SWMqaOzW/2hbdIpYri1llffFtiT+Pd87/AHfkroNN+C994en0TUPD2q6NoOq2&#10;VrdWU6WOgLFp8sU8qS/JarKnlMjIvz72/i37qNQOlf4ueE4brU4H1NkTTlZ7q7+xz/ZItvzOn2jZ&#10;5W5N33N+7/YqJ/jN4TTTYrz7Zev5t5/Z62iaTeNfefs83Y9r5Xmr8nz/ADp935q5+b4KX02jeIPD&#10;/wDwkqp4a1S6uL9bf+zv9Lt7qWXzd/2jftZVl3ts8r/Z31n69+z5P4nU32q6ppOq63Lqyardf2jo&#10;X2jT5dto1qkX2Vrjds2vu/1rfP8A980ageq+Hte0/wAVaHp+r6VcreabfwLcQTKrJvRv9lvmWtGu&#10;d+H/AIT/AOEE8GaPoK3ct99gt/K+0SLt3f7qfwr/AHU/hXYtdFWiMwpG/wCPm1/67xf+hUtI3/Hz&#10;a/8AXeL/ANColsM7SiiivEOo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Q9Kzbv8A4+G+laR6Vm3f/Hw30oKjuV6+c9f/AOQ7qP8A18yf&#10;+hGvoyvnPX/+Q7qP/XzJ/wChGrGev+GP+Rc0z/rglatZXhj/AJFzTP8ArglatexH4TkCiiiqICii&#10;igAooooAKKKKACiiigAooooAKKKKACkb/j5tf+u8X/oVLSN/x82v/XeL/wBCqZbDO0ooorxDq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EPSs27/AOPhvpWkeleX/GiXxfZaNb6t4OSO41DTrhbifTn/AOX232/PF/vf/E0FR3O2r5z1/wD5&#10;Duo/9fMn/oRrZ+H/AMVPE3xs8aafeaNp8+g+CtL/AOQjNdpslurrb/qk/wBlGesbX/8AkO6j/wBf&#10;Mn/oRqxnrXh03C+H9Pxbhl8heslaQe6/591/7+UUV7CehwsTfdf88F/7+Ub7r/ngv/fyiiquAb7r&#10;/ngv/fyjfdf88F/7+UUUXAN91/zwX/v5Rvuv+eC/9/KKKLgG+6/54L/38o33X/PBf+/lFFFwDfdf&#10;88F/7+Ub7r/ngv8A38ooouAb7r/ngv8A38o33X/PBf8Av5RRRcA33X/PBf8Av5Rvuv8Angv/AH8o&#10;oouAb7r/AJ4L/wB/KdE05u7TMSqvnRdG/wBqiik3oxo7qiiivDOo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Q9Kzbv8A4+G+lFFBUdyo&#10;sUUC7Y1SPc2/5Vr521//AJDuo/8AXzJ/6EaKKsZ//9lQSwMEFAAGAAgAAAAhAL1aqQ7dAAAABQEA&#10;AA8AAABkcnMvZG93bnJldi54bWxMj0FrwkAQhe+F/odlCr3VTSJqm2YjIm1PIlSF0tuYHZNgdjZk&#10;1yT++257sZeBx3u89022HE0jeupcbVlBPIlAEBdW11wqOOzfn55BOI+ssbFMCq7kYJnf32WYajvw&#10;J/U7X4pQwi5FBZX3bSqlKyoy6Ca2JQ7eyXYGfZBdKXWHQyg3jUyiaC4N1hwWKmxpXVFx3l2Mgo8B&#10;h9U0fus359P6+r2fbb82MSn1+DCuXkF4Gv0tDL/4AR3ywHS0F9ZONArCI/7vBu9lPl2AOCqYxUkC&#10;Ms/kf/r8B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M6estBQYA&#10;AMsUAAAOAAAAAAAAAAAAAAAAADwCAABkcnMvZTJvRG9jLnhtbFBLAQItAAoAAAAAAAAAIQDNzV4c&#10;8oYBAPKGAQAVAAAAAAAAAAAAAAAAAG0IAABkcnMvbWVkaWEvaW1hZ2UxLmpwZWdQSwECLQAUAAYA&#10;CAAAACEAvVqpDt0AAAAFAQAADwAAAAAAAAAAAAAAAACSjwEAZHJzL2Rvd25yZXYueG1sUEsBAi0A&#10;FAAGAAgAAAAhAFhgsxu6AAAAIgEAABkAAAAAAAAAAAAAAAAAnJABAGRycy9fcmVscy9lMm9Eb2Mu&#10;eG1sLnJlbHNQSwUGAAAAAAYABgB9AQAAjZEBAAAA&#10;">
                <v:shape id="Image 53" o:spid="_x0000_s1027" type="#_x0000_t75" style="position:absolute;width:61189;height:32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dCFwwAAANsAAAAPAAAAZHJzL2Rvd25yZXYueG1sRI/disIw&#10;FITvBd8hHME7TV3xh2oU2XVh8Ub8eYBDc2yrzUm3iW19eyMIXg4z8w2zXLemEDVVLresYDSMQBAn&#10;VuecKjiffgdzEM4jaywsk4IHOVivup0lxto2fKD66FMRIOxiVJB5X8ZSuiQjg25oS+LgXWxl0AdZ&#10;pVJX2AS4KeRXFE2lwZzDQoYlfWeU3I53o2DrRvuyvj68Pbl70uz+o9n256ZUv9duFiA8tf4Tfrf/&#10;tILJGF5fwg+QqycAAAD//wMAUEsBAi0AFAAGAAgAAAAhANvh9svuAAAAhQEAABMAAAAAAAAAAAAA&#10;AAAAAAAAAFtDb250ZW50X1R5cGVzXS54bWxQSwECLQAUAAYACAAAACEAWvQsW78AAAAVAQAACwAA&#10;AAAAAAAAAAAAAAAfAQAAX3JlbHMvLnJlbHNQSwECLQAUAAYACAAAACEA+vXQhcMAAADbAAAADwAA&#10;AAAAAAAAAAAAAAAHAgAAZHJzL2Rvd25yZXYueG1sUEsFBgAAAAADAAMAtwAAAPcCAAAAAA==&#10;">
                  <v:imagedata r:id="rId41" o:title=""/>
                </v:shape>
                <v:shape id="Graphic 54" o:spid="_x0000_s1028" style="position:absolute;left:22936;top:12913;width:15792;height:8782;visibility:visible;mso-wrap-style:square;v-text-anchor:top" coordsize="1579245,878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YBAyAAAANsAAAAPAAAAZHJzL2Rvd25yZXYueG1sRI9PS8NA&#10;FMTvgt9heUIv0mysta0x25JWi4KHtvEPHh/ZZxLMvg3ZtUm/vSsIHoeZ+Q2TrgbTiCN1rras4CqK&#10;QRAXVtdcKnh92Y4XIJxH1thYJgUncrBanp+lmGjb84GOuS9FgLBLUEHlfZtI6YqKDLrItsTB+7Sd&#10;QR9kV0rdYR/gppGTOJ5JgzWHhQpb2lRUfOXfRsHz5fttdv9mJnv7MP3I17vH6/2clRpdDNkdCE+D&#10;/w//tZ+0gpsp/H4JP0AufwAAAP//AwBQSwECLQAUAAYACAAAACEA2+H2y+4AAACFAQAAEwAAAAAA&#10;AAAAAAAAAAAAAAAAW0NvbnRlbnRfVHlwZXNdLnhtbFBLAQItABQABgAIAAAAIQBa9CxbvwAAABUB&#10;AAALAAAAAAAAAAAAAAAAAB8BAABfcmVscy8ucmVsc1BLAQItABQABgAIAAAAIQBPrYBAyAAAANsA&#10;AAAPAAAAAAAAAAAAAAAAAAcCAABkcnMvZG93bnJldi54bWxQSwUGAAAAAAMAAwC3AAAA/AIAAAAA&#10;" path="m,439039l9386,371147,36609,306532,80263,245974r27550,-28513l138943,190256r34536,-25801l211244,140158r40818,-22698l295759,96461,342158,77258,391084,59948,442361,44629,495814,31399,551266,20356r57276,-8760l667467,5219,727864,1321,789559,r61711,1321l911683,5219r58939,6377l1027911,20356r55463,11043l1136836,44629r51286,15319l1237056,77258r46405,19203l1327163,117460r40823,22698l1405755,164455r34539,25801l1471426,217461r27552,28513l1542634,306532r27224,64615l1579245,439039r-2376,34323l1558388,539743r-35616,62708l1471426,660705r-31132,27213l1405755,713725r-37769,24303l1327163,760730r-43702,21003l1237056,800939r-48934,17312l1136836,833572r-53462,13231l1027911,857847r-57289,8760l911683,872985r-60413,3898l789559,878205r-61695,-1322l667467,872985r-58925,-6378l551266,857847,495814,846803,442361,833572,391084,818251,342158,800939,295759,781733,252062,760730,211244,738028,173479,713725,138943,687918,107813,660705,80263,632184,36609,571605,9386,506963,,439039xe" filled="f" strokecolor="red" strokeweight="2pt">
                  <v:path arrowok="t"/>
                </v:shape>
                <w10:anchorlock/>
              </v:group>
            </w:pict>
          </mc:Fallback>
        </mc:AlternateContent>
      </w:r>
    </w:p>
    <w:p w14:paraId="1BCC7BAE" w14:textId="77777777" w:rsidR="00A27505" w:rsidRPr="00A55749" w:rsidRDefault="00A55749">
      <w:pPr>
        <w:pStyle w:val="a4"/>
        <w:numPr>
          <w:ilvl w:val="1"/>
          <w:numId w:val="7"/>
        </w:numPr>
        <w:tabs>
          <w:tab w:val="left" w:pos="1673"/>
        </w:tabs>
        <w:spacing w:before="226"/>
        <w:ind w:left="258" w:right="104" w:firstLine="707"/>
        <w:rPr>
          <w:sz w:val="24"/>
          <w:lang w:val="kk-KZ"/>
        </w:rPr>
      </w:pPr>
      <w:r>
        <w:rPr>
          <w:sz w:val="24"/>
          <w:lang w:val="kk-KZ"/>
        </w:rPr>
        <w:t xml:space="preserve">Одан әрі Жүйе автоматты түрде «Жүктеу журналын» қалыптастырады және соның көмегімен Сіз Балансты жүктеу үдерісінің жай-күйін қадағалай аласыз. Жүктеу үдерісі толығымен аяқталған соң, Жүйе «Пакет жұмысы аяқталды» деген хабарламаны көрсетеді.  </w:t>
      </w:r>
    </w:p>
    <w:p w14:paraId="0EB18713" w14:textId="77777777" w:rsidR="00017F4C" w:rsidRPr="000C034D" w:rsidRDefault="001F34A1">
      <w:pPr>
        <w:pStyle w:val="a3"/>
        <w:spacing w:before="40"/>
        <w:ind w:left="0"/>
        <w:rPr>
          <w:sz w:val="20"/>
          <w:lang w:val="kk-KZ"/>
        </w:rPr>
      </w:pPr>
      <w:r>
        <w:rPr>
          <w:noProof/>
        </w:rPr>
        <mc:AlternateContent>
          <mc:Choice Requires="wpg">
            <w:drawing>
              <wp:anchor distT="0" distB="0" distL="0" distR="0" simplePos="0" relativeHeight="251652096" behindDoc="1" locked="0" layoutInCell="1" allowOverlap="1" wp14:anchorId="2F905234" wp14:editId="4EAE5268">
                <wp:simplePos x="0" y="0"/>
                <wp:positionH relativeFrom="page">
                  <wp:posOffset>900430</wp:posOffset>
                </wp:positionH>
                <wp:positionV relativeFrom="paragraph">
                  <wp:posOffset>187001</wp:posOffset>
                </wp:positionV>
                <wp:extent cx="6121400" cy="3235960"/>
                <wp:effectExtent l="0" t="0" r="0" b="0"/>
                <wp:wrapTopAndBottom/>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235960"/>
                          <a:chOff x="0" y="0"/>
                          <a:chExt cx="6121400" cy="3235960"/>
                        </a:xfrm>
                      </wpg:grpSpPr>
                      <pic:pic xmlns:pic="http://schemas.openxmlformats.org/drawingml/2006/picture">
                        <pic:nvPicPr>
                          <pic:cNvPr id="56" name="Image 56"/>
                          <pic:cNvPicPr/>
                        </pic:nvPicPr>
                        <pic:blipFill>
                          <a:blip r:embed="rId42" cstate="print"/>
                          <a:stretch>
                            <a:fillRect/>
                          </a:stretch>
                        </pic:blipFill>
                        <pic:spPr>
                          <a:xfrm>
                            <a:off x="0" y="0"/>
                            <a:ext cx="6121400" cy="3235833"/>
                          </a:xfrm>
                          <a:prstGeom prst="rect">
                            <a:avLst/>
                          </a:prstGeom>
                        </pic:spPr>
                      </pic:pic>
                      <wps:wsp>
                        <wps:cNvPr id="57" name="Graphic 57"/>
                        <wps:cNvSpPr/>
                        <wps:spPr>
                          <a:xfrm>
                            <a:off x="615315" y="1867535"/>
                            <a:ext cx="1246505" cy="231140"/>
                          </a:xfrm>
                          <a:custGeom>
                            <a:avLst/>
                            <a:gdLst/>
                            <a:ahLst/>
                            <a:cxnLst/>
                            <a:rect l="l" t="t" r="r" b="b"/>
                            <a:pathLst>
                              <a:path w="1246505" h="231140">
                                <a:moveTo>
                                  <a:pt x="0" y="115569"/>
                                </a:moveTo>
                                <a:lnTo>
                                  <a:pt x="36331" y="76571"/>
                                </a:lnTo>
                                <a:lnTo>
                                  <a:pt x="97024" y="53590"/>
                                </a:lnTo>
                                <a:lnTo>
                                  <a:pt x="136910" y="43264"/>
                                </a:lnTo>
                                <a:lnTo>
                                  <a:pt x="182530" y="33829"/>
                                </a:lnTo>
                                <a:lnTo>
                                  <a:pt x="233419" y="25372"/>
                                </a:lnTo>
                                <a:lnTo>
                                  <a:pt x="289108" y="17979"/>
                                </a:lnTo>
                                <a:lnTo>
                                  <a:pt x="349129" y="11737"/>
                                </a:lnTo>
                                <a:lnTo>
                                  <a:pt x="413016" y="6731"/>
                                </a:lnTo>
                                <a:lnTo>
                                  <a:pt x="480299" y="3049"/>
                                </a:lnTo>
                                <a:lnTo>
                                  <a:pt x="550513" y="776"/>
                                </a:lnTo>
                                <a:lnTo>
                                  <a:pt x="623188" y="0"/>
                                </a:lnTo>
                                <a:lnTo>
                                  <a:pt x="695889" y="776"/>
                                </a:lnTo>
                                <a:lnTo>
                                  <a:pt x="766125" y="3049"/>
                                </a:lnTo>
                                <a:lnTo>
                                  <a:pt x="833427" y="6731"/>
                                </a:lnTo>
                                <a:lnTo>
                                  <a:pt x="897329" y="11737"/>
                                </a:lnTo>
                                <a:lnTo>
                                  <a:pt x="957363" y="17979"/>
                                </a:lnTo>
                                <a:lnTo>
                                  <a:pt x="1013061" y="25372"/>
                                </a:lnTo>
                                <a:lnTo>
                                  <a:pt x="1063958" y="33829"/>
                                </a:lnTo>
                                <a:lnTo>
                                  <a:pt x="1109584" y="43264"/>
                                </a:lnTo>
                                <a:lnTo>
                                  <a:pt x="1149474" y="53590"/>
                                </a:lnTo>
                                <a:lnTo>
                                  <a:pt x="1210171" y="76571"/>
                                </a:lnTo>
                                <a:lnTo>
                                  <a:pt x="1242312" y="102082"/>
                                </a:lnTo>
                                <a:lnTo>
                                  <a:pt x="1246505" y="115569"/>
                                </a:lnTo>
                                <a:lnTo>
                                  <a:pt x="1242312" y="129057"/>
                                </a:lnTo>
                                <a:lnTo>
                                  <a:pt x="1210171" y="154568"/>
                                </a:lnTo>
                                <a:lnTo>
                                  <a:pt x="1149474" y="177549"/>
                                </a:lnTo>
                                <a:lnTo>
                                  <a:pt x="1109584" y="187875"/>
                                </a:lnTo>
                                <a:lnTo>
                                  <a:pt x="1063958" y="197310"/>
                                </a:lnTo>
                                <a:lnTo>
                                  <a:pt x="1013061" y="205767"/>
                                </a:lnTo>
                                <a:lnTo>
                                  <a:pt x="957363" y="213160"/>
                                </a:lnTo>
                                <a:lnTo>
                                  <a:pt x="897329" y="219402"/>
                                </a:lnTo>
                                <a:lnTo>
                                  <a:pt x="833427" y="224408"/>
                                </a:lnTo>
                                <a:lnTo>
                                  <a:pt x="766125" y="228090"/>
                                </a:lnTo>
                                <a:lnTo>
                                  <a:pt x="695889" y="230363"/>
                                </a:lnTo>
                                <a:lnTo>
                                  <a:pt x="623188" y="231139"/>
                                </a:lnTo>
                                <a:lnTo>
                                  <a:pt x="550513" y="230363"/>
                                </a:lnTo>
                                <a:lnTo>
                                  <a:pt x="480299" y="228090"/>
                                </a:lnTo>
                                <a:lnTo>
                                  <a:pt x="413016" y="224408"/>
                                </a:lnTo>
                                <a:lnTo>
                                  <a:pt x="349129" y="219402"/>
                                </a:lnTo>
                                <a:lnTo>
                                  <a:pt x="289108" y="213160"/>
                                </a:lnTo>
                                <a:lnTo>
                                  <a:pt x="233419" y="205767"/>
                                </a:lnTo>
                                <a:lnTo>
                                  <a:pt x="182530" y="197310"/>
                                </a:lnTo>
                                <a:lnTo>
                                  <a:pt x="136910" y="187875"/>
                                </a:lnTo>
                                <a:lnTo>
                                  <a:pt x="97024" y="177549"/>
                                </a:lnTo>
                                <a:lnTo>
                                  <a:pt x="36331" y="154568"/>
                                </a:lnTo>
                                <a:lnTo>
                                  <a:pt x="4192" y="129057"/>
                                </a:lnTo>
                                <a:lnTo>
                                  <a:pt x="0" y="115569"/>
                                </a:lnTo>
                                <a:close/>
                              </a:path>
                            </a:pathLst>
                          </a:custGeom>
                          <a:ln w="25399">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0D969A61" id="Group 55" o:spid="_x0000_s1026" style="position:absolute;margin-left:70.9pt;margin-top:14.7pt;width:482pt;height:254.8pt;z-index:-251664384;mso-wrap-distance-left:0;mso-wrap-distance-right:0;mso-position-horizontal-relative:page" coordsize="61214,32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YKEJBQAAOBAAAA4AAABkcnMvZTJvRG9jLnhtbJxXXW/bOBB8P+D+&#10;g6D3xiKpb8QpDs0lKFC0wTWHe6Zl2RYqiTqKtpN/f0NStNW4tnUpUIsKl8vh7Oxydfvxpam9XSn7&#10;SrRzn9wEvle2hVhW7Xru//388CH1vV7xdslr0ZZz/7Xs/Y93v/92u+/ykoqNqJel9OCk7fN9N/c3&#10;SnX5bNYXm7Lh/Y3oyhaTKyEbrvAq17Ol5Ht4b+oZDYJ4thdy2UlRlH2Pv97bSf/O+F+tykJ9W636&#10;Unn13Ac2ZX6l+V3o39ndLc/Xknebqhhg8HegaHjVYtODq3uuuLeV1Ymrpiqk6MVK3RSimYnVqipK&#10;cwachgRvTvMoxbYzZ1nn+3V3oAnUvuHp3W6Lr7sn6VXLuR9FvtfyBjEy23p4Bzn7bp3D5lF237sn&#10;aU+I4RdR/OgxPXs7r9/XR+OXlWz0IhzUezGsvx5YL1+UV+CPMaEkDBCcAnOMsiiLh7gUGwTvZF2x&#10;+fPKyhnP7cYG3gFOVxU5/g80YnRC43W5YZXaytIfnDSTfDRc/th2HxDxjqtqUdWVejXqRWw1qHb3&#10;VBWaXf0yikjsIvK54evSi2IdEWejV+gInDhY1FX3UNW15l2PB6gQ/RvR/OK0VpD3otg2Zatshsmy&#10;BmrR9puq631P5mWzKCEY+XlJEDRkt4JoOlm1yqZTr2Spio3efwUcfyEJNVCeHyYM6CNOfYR+kNe7&#10;FJMyprc+xJ3nnezVYykaTw+AFRhANs/57ks/oHEmA4cWgEEGPFr5qEi9Yw9vJ/z9r6T7vuFdCQja&#10;7SjEiQvx41CDokSfZLDSOTe8neEnJhEjyFykDknjJGIma3nukovQMI4CGOjkoowg094wVWwtU2N2&#10;UMeWlicwtnGj4qV1Q82nLqm1KakKqgDHvoeSutDuwT9Xep0benvgc1A2ByR6uhG78lkYQ3XMdUKi&#10;KM4GqEeTuh2bspgxSBAnS+IoIYO1s3HPzrjNkoCGxhYcZY4EZ+Oe1pawOCMoSHAcMhqHFx2TlEbM&#10;GjOWUofZeXRP65kyFpLMeMaqhF70TFOgwP2pY5tkyWXPLMwINjfGJGFGRcgHt717WhghYQFBdYHn&#10;OAGFCNl52zSgmXXMgvAyiAhSI8z4TRJTrc66jSHG1B7ucjDiLEpTu/81n0mMu8Qmw1WoKBkhRfZN&#10;oSDNEjaZ2yxKoEsbiKtRIwEiEVsNXxcECWIGNozv61ojJICx1fwEGZMwC5PJGUKBHBmn6buee8h8&#10;RJtaTgIapJd1fygUWvjjOuBE7J5Dto690yywFfSs8NBtHKCTKIzi9KL8UTEPvJAkia5kwJh0kiZp&#10;YurxeTCjiBKoDFXnUi7+JBccNL6c5iMpUsKIbavOYhmpnJIsDC4HaZQ/lIYh6tQl4KPMpDQNrtTf&#10;UcpTFuhsuuR7VEn0Bccml6gJvsNj8ZuAe1RWJ3AyqtgT+B5dBhNiOb5nrutkdIVNEeHxdpyg8OO9&#10;OyF7jhf6hMzERTqUlOtJb+/nXxaTohZ9afWlmxZzEx66FyTLuD+qW93IoFDjQtQdSy/qaul67V6u&#10;F59q6e04GqOHhwD/Bt3+ZKbbznveb6ydmTrIG5vrzs/2enq0EMtXfJ/t0RzO/f7fLdefHvXnFs0o&#10;jqTcQLrBwg2kqj8J881rOivs+fzyD5fd0A8r9IdfhetJT9pia6tXtuKPrRKryvTMR0QDUPTHZmQ+&#10;Tw1zw6e0/v4dvxur4wf/3X8AAAD//wMAUEsDBAoAAAAAAAAAIQA0mUAQwU4CAMFOAgAVAAAAZHJz&#10;L21lZGlhL2ltYWdlMS5qcGVn/9j/4AAQSkZJRgABAQEAYABgAAD/2wBDAAMCAgMCAgMDAwMEAwME&#10;BQgFBQQEBQoHBwYIDAoMDAsKCwsNDhIQDQ4RDgsLEBYQERMUFRUVDA8XGBYUGBIUFRT/2wBDAQME&#10;BAUEBQkFBQkUDQsNFBQUFBQUFBQUFBQUFBQUFBQUFBQUFBQUFBQUFBQUFBQUFBQUFBQUFBQUFBQU&#10;FBQUFBT/wAARCALDBT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zr4EfBTw5pvwd/wCFg+I9DtvE+p387xaZpOoXy2tuqq7rvdn2/wBx/wC9&#10;WV8eNE8Kz3vhKV4tN03T7pEiurTSby3/ANAdYm+TzYonXb9ze7J/BX0LH8AvFHgvwhaaX4i8R+Ht&#10;U0C3s4rVrLUInaJli+5sXZv3/wB773/AK8t174Eax4k8W2up6V440vwe9iv2ex/szTLq18pW+X/W&#10;qibvl+Wvs8JUw85SxmJlzVP/AEmP2Yx/V9fwPlqlHFwq+ypx/d/+lHnuufsb63NrGujQdWtDpVhZ&#10;Jf2z6q3lvexfY4ryXyPk/e+VFKn3P9n5U3VQ0z9kDW9Z8U6/4fsfFmgXOpaLrMHh+dCl0iNfSvOq&#10;RKzxf9OrfN9351r2OH9mP4kRRag0Xx8VEv8Ad9s2ajdf6RuTa+/5/m+X5f8AdqTRv2dfido2k+JL&#10;PQvifJdtr99Ff6rqGnWN7LdTyr5vzNOnzfP58u75vmrseZx5dK8Tp+qS/kPBbj9lzWNO03wrqeo+&#10;KfD2n6f4oliTSru5umRJ90Xms/3flSJv3Tb9vzfd3L81Xte/Y48baFplldPcWN1JeXyabb2dotxL&#10;cPdPeT221ovK3L81rK/zbflX+/vSvcLD9kv4g68nh9dK+Jun6VL4as2sLOGxtbiylt1Z3Z3dPkbc&#10;7P8AO/8AFVr/AIYk+LoVV/4W/J8u3b/pN1/DK86fx/8APVml/wB5t1af2nD/AJ/xD6pL+U+UvH3w&#10;O1nwD4r0rQ59T0K/fVNMTVbO+t9TiitJYGZ1/wBbK6Lu3RMv3q7n4I/AHw98QdE8P3Ou6hqdvda1&#10;4vXwpENOeHbBuhWXzeVbd97+GvXPGH7BnjzxJcW+oeKvipY6lcRRLaxXGrSzyuq/O6RI7fw/O/yV&#10;X0j9irxj4fhtYtL+Mml6dDZ3n2+2S1vJYvIutmz7Qu1/ll2fxfeq55rRlS5fb++RHCVeb4DwT4hf&#10;s8a38OvCtvrt9qemzWr3NhbzwxNL51q15atdW+75Nrfulb7m7bXWan+xP4z0yO+Daz4eaa2sX1SK&#10;L7Yy/aLPz4oIrhHZNuyVpdy79rfI/wAq/Ju9S1j9i3xn4h0i00rVfjPpupaZZf8AHraXd5LLFF8m&#10;35EZ/l+StLxL+yV468UXt1PcfFrQbSK5sbXTZLTT2aC3FrBt8qLylfbtRolbZ/e+as/7Th0xES/q&#10;kv5Dxjxh+xp4v8FRav8AbNa0Sa406Ke6a3t5ZX823guLeCWVX8rb/rbhPkb5vvVr337B3jK08T2u&#10;gweIvD1/f3N3FarFbyXAYbrqe1ll2+Vu8qKW1bc/+1F/er06b9lT4l3MUqyfHmKZLif7VKj6nP8A&#10;PLvRt7fP97fEnz/7CVRm/Y08czappupS/GrT31PTGeWxu3vp/NtnaVpXeJt25f3rM3y/xNuqHmcO&#10;leP/AICH1SX8p5HpP7GvjLWfDMOsJqeiWqvHLJLaXl15Utuq2c95F5qsvyLLFAzK7/L93+H5q0Yv&#10;2GPHj+Io9K/tHQUSRrKNb17pvs7S3TwbIk+T96y/alZtm7av+8m71j/hlP4lHSU0o/HmA6YitElp&#10;/ac/lbGiaJ02b/8AnlKy/wC6zrUX/DI/xD/tO31L/helt9vtdqQXf9oz+bFt8rZtbf8ALt8qL/v0&#10;n9yn/aa/5/x/8BD6rL+U+ffF/wCzR4i8FeBrnxHfano0y29nb39xY2Nz9odLWe6ltYpfNVPKf97A&#10;3yo26sb4Y/CpfFfxY8F+FNau4YrTxFfQWvn6Rf2908SyttRm2u2xl/uP81fSN5+xh41v/D6aDc/G&#10;bTbnRVbeunzXkr26Pvdv9Vv2/eZv++3qjoX7CniXwtq1rqmjfFjRNL1W1bdBe2U8sUsTf7LK+5a2&#10;/tOhyT5qupH1SpzfCch4C/YxufGPiPRfM8Q21voWpG3vHhiLPfWtnPdT20TvuiWJm82BtyK1c34W&#10;/ZS1bxZo/hm/tPGPhSJPE14trpdtd3zRXFyv2z7H5qxMm5l83d/Du2K1e3f8MnfEjz/P/wCF7wed&#10;tVd/9p3G/wCWV50/j/glZpf953an237KPxKtEVIfjzBCi3X2pdmpzptn37vN+/8Ae3fNv/vVh/ac&#10;LaYj+v6sX9Ul/KeKab+x74j17TbSbRvEegarcXS3D29vby3C+asF1b2svzNEi/JLOn8X9+jxN+y/&#10;beDPA3jvV9R8caFf33hxrOJYdEuvtUTSyy3UTxS7U3RS/uPl3/3vmr162/Y28dWdqltbfGvT4bdI&#10;pYkiivp0TZK6Syp9/wC67KjP/fZEq1f/ALJfxG1Vr1r7462159sg+y3P2jUZ38+L72xvn+Za1/tS&#10;n/z/AA+qS/lPGI/2cLTXNC+HdrousA+K/F2lyaotvfT7EXa10vlIqxfxfZfvs+3c3zbV+atGH9i3&#10;xHZ3ypf63o7vFLP59jbtP5rpbQW891sbytu5Euk/i+ZlfZv+Xd6nbfsj/EOz0u10yD45W0On2cTQ&#10;W1omozpFFEyMjKqb/lVkllTb/tN/erbu/wBnT4o3/hC18OyfG/Tf7PglaXel5Kksu5Yotkrb/mVF&#10;giVVf7u2sZZnH7NcPqsv5TyrXv2FtfuviNrGieHdY0uOzj1SWKyt7+aX7RHZtqNxYW8sjLFs/wBb&#10;B82z5v4ttcboX7Jura/pfhq9t/GfhFB4jvlstKhk1B4pbzdeLZ+bFEybmRJWf7q7tqs1e7/8Ms/E&#10;9GRl+Pqbkuft6N/at1/r97t5v3/vbmdt/wDed6paP+x94/8AD1ha2OlfG+z02ytZ/Pgt7S+niSKX&#10;ejb1RX+Vtyq2/wD2KcMzioW+sR/8BD6vL+U+OvFvh7/hFfEd7o/9oWmqvZN5T3djv8p3/j2b1Vvk&#10;b5f+A1j19dTf8E+tVubh5ZfiX4dmllbezuzb3em/8O9NQ/6KN4a/8fr0o5tgv+fph9Ur/wAp8j0V&#10;9cf8O9NQ/wCijeGv/H6P+Hemof8ARRvDX/j9P+1sD/z9I+qV/wCU+R6K+uP+Hemof9FG8Nf+P0f8&#10;O9NQ/wCijeGv/H6P7WwP/P0Pqlf+U+R6K+uP+Hemof8ARRvDX/j9H/DvTUP+ijeGv/H6P7WwP/P0&#10;Pqlf+U+R6K+uP+Hemof9FG8Nf+P0f8O9NQ/6KN4a/wDH6P7WwP8Az9D6pX/lPkeivrj/AId6ah/0&#10;Ubw1/wCP0f8ADvTUP+ijeGv/AB+j+1sD/wA/Q+qV/wCU+R6K+uP+Hemof9FG8Nf+P0f8O9NQ/wCi&#10;jeGv/H6P7WwP/P0Pqlf+U+R6K+uP+Hemof8ARRvDX/j9H/DvTUP+ijeGv/H6P7WwP/P0Pqlf+U+R&#10;6K+uP+Hemof9FG8Nf+P0f8O9NQ/6KN4a/wDH6P7WwP8Az9D6pX/lPkeivrj/AId6ah/0Ubw1/wCP&#10;0f8ADvTUP+ijeGv/AB+j+1sD/wA/Q+qV/wCU+R6K+uP+Hemof9FG8Nf+P0f8O9NQ/wCijeGv/H6P&#10;7WwP/P0Pqlf+U+R6K+uP+Hemof8ARRvDX/j9H/DvTUP+ijeGv/H6P7WwP/P0Pqlf+U+R6K+uP+He&#10;mof9FG8Nf+P0f8O9NQ/6KN4a/wDH6P7WwP8Az9D6pX/lPkeivrj/AId6ah/0Ubw1/wCP0f8ADvTU&#10;P+ijeGv/AB+j+1sD/wA/Q+qV/wCU+R6K+uP+Hemof9FG8Nf+P0f8O9NQ/wCijeGv/H6P7WwP/P0P&#10;qlf+U+R6K+uP+Hemof8ARRvDX/j9H/DvTUP+ijeGv/H6P7WwP/P0Pqlf+U+R6K+uP+Hemof9FG8N&#10;f+P0f8O9NQ/6KN4a/wDH6P7WwP8Az9D6pX/lPkeivrj/AId6ah/0Ubw1/wCP0f8ADvTUP+ijeGv/&#10;AB+j+1sD/wA/Q+qV/wCU+R6K+uP+Hemof9FG8Nf+P0f8O9NQ/wCijeGv/H6P7WwP/P0Pqlf+U+R6&#10;K+uP+Hemof8ARRvDX/j9H/DvTUP+ijeGv/H6P7WwP/P0Pqlf+U+R6K+uP+Hemof9FG8Nf+P0f8O9&#10;NQ/6KN4a/wDH6P7WwP8Az9D6pX/lPkeivrj/AId6ah/0Ubw1/wCP0f8ADvTUP+ijeGv/AB+j+1sD&#10;/wA/Q+qV/wCU+R6K+uP+Hemof9FG8Nf+P0f8O9NQ/wCijeGv/H6P7WwP/P0Pqlf+U+R6K+uP+Hem&#10;of8ARRvDX/j9H/DvTUP+ijeGv/H6P7WwP/P0Pqlf+U+R6K+uP+Hemof9FG8Nf+P0f8O9NQ/6KN4a&#10;/wDH6P7WwP8Az9D6pX/lPkeivrj/AId6ah/0Ubw1/wCP0f8ADvTUP+ijeGv/AB+j+1sD/wA/Q+qV&#10;/wCU+R6K+uP+Hemof9FG8Nf+P0f8O9NQ/wCijeGv/H6P7WwP/P0Pqlf+U+R6K+uP+Hemof8ARRvD&#10;X/j9H/DvTUP+ijeGv/H6X9rYH/n6H1Sv/KfI9FfXtt/wTo1e/nSC2+IPh25lf7qRIzvVib/gm54h&#10;hfbL440RH/uPFLR/bGC/5+h9Ur/ynx1RX2F/w7i1z/ofNC/79PVn/h2h4o/6HHSf+/EtH9sYL/n6&#10;H1Sv/KfGlFfZf/DtDxR/0OOk/wDfiWj/AIdoeKP+hx0n/vxLR/bGB/5+h9Ur/wAp8aUV9l/8O0PF&#10;H/Q46T/34lo/4doeKP8AocdJ/wC/EtH9sYL/AJ+h9Ur/AMp8aUV9l/8ADtDxR/0OOk/9+JaP+HaH&#10;ij/ocdJ/78S0f2xgv+fofVK/8p8aUV9l/wDDtDxR/wBDjpP/AH4lo/4doeKP+hx0n/vxLR/bGC/5&#10;+h9Ur/ynxpRX2X/w7Q8Uf9DjpP8A34lo/wCHaHij/ocdJ/78S0f2xgv+fofVK/8AKfGlFfZf/DtD&#10;xR/0OOk/9+JaP+HaHij/AKHHSf8AvxLR/bGC/wCfofVK/wDKfGlFfZf/AA7Q8Uf9DjpP/fiWj/h2&#10;h4o/6HHSf+/EtH9sYL/n6H1Sv/KfGlFfZf8Aw7Q8Uf8AQ46T/wB+JaP+HaHij/ocdJ/78S0f2xgv&#10;+fofVK/8p8aUV9kTf8E1vE0KbpfG2jIm5E3vBL99vlSn/wDDtDxR/wBDjpP/AH4lo/tjBf8AP0Pq&#10;lf8AlPjSivsv/h2h4o/6HHSf+/EtMT/gmt4lm3+V420Z9jbG2QS/I1H9sYL/AJ+h9Ur/AMp8b0V9&#10;l/8ADtDxR/0OOk/9+JaP+HaHij/ocdJ/78S0f2xgv+fofVK/8p8aUV9l/wDDtDxR/wBDjpP/AH4l&#10;o/4doeKP+hx0n/vxLR/bGC/5+h9Ur/ynxpRX2X/w7Q8Uf9DjpP8A34lo/wCHaHij/ocdJ/78S0f2&#10;xgv+fofVK/8AKfGlFfZf/DtDxR/0OOk/9+JaP+HaHij/AKHHSf8AvxLR/bGC/wCfofVK/wDKfGlF&#10;fZf/AA7Q8Uf9DjpP/fiWj/h2h4o/6HHSf+/EtH9sYL/n6H1Sv/KfGlFfZf8Aw7Q8Uf8AQ46T/wB+&#10;JaP+HaHij/ocdJ/78S0f2xgv+fofVK/8p8aUV9l/8O0PFH/Q46T/AN+JaP8Ah2h4o/6HHSf+/EtH&#10;9sYL/n6H1Sv/ACnxpRX2X/w7Q8Uf9DjpP/fiWj/h2h4o/wChx0n/AL8S0f2xgv8An6H1Sv8Aynxp&#10;RX2X/wAO0PFH/Q46T/34lo/4doeKP+hx0n/vxLR/bGC/5+h9Ur/ynxpRX2X/AMO0PFH/AEOOk/8A&#10;fiWj/h2h4o/6HHSf+/EtH9sYL/n6H1Sv/KfGlFfZf/DtDxR/0OOk/wDfiWj/AIdoeKP+hx0n/vxL&#10;R/bGC/5+h9Ur/wAp8aUV9l/8O0PFH/Q46T/34lo/4doeKP8AocdJ/wC/EtH9sYL/AJ+h9Ur/AMp8&#10;aUV9l/8ADtDxR/0OOk/9+JaP+HaHij/ocdJ/78S0f2xgv+fofVK/8p8aUV9l/wDDtDxR/wBDjpP/&#10;AH4lo/4doeKP+hx0n/vxLR/bGC/5+h9Ur/ynxpRX2X/w7Q8Uf9DjpP8A34lo/wCHaHij/ocdJ/78&#10;S0f2xgv+fofVK/8AKfGlFfZf/DtDxR/0OOk/9+JaP+HaHij/AKHHSf8AvxLR/bGC/wCfofVK/wDK&#10;fGlFfZf/AA7Q8Uf9DjpP/fiWj/h2h4o/6HHSf+/EtH9sYL/n6H1Sv/KfGlFfZf8Aw7Q8Uf8AQ46T&#10;/wB+JaP+HaHij/ocdJ/78S0f2xgv+fofVK/8p8aUV9l/8O0PFH/Q46T/AN+JaP8Ah2h4o/6HHSf+&#10;/EtH9sYL/n6H1Sv/ACnxpRX2X/w7Q8Uf9DjpP/fiWj/h2h4o/wChx0n/AL8S0f2xgv8An6H1Sv8A&#10;ynxpRX2X/wAO0PFH/Q46T/34lo/4doeKP+hx0n/vxLR/bGC/5+h9Ur/ynxpRX2X/AMO0PFH/AEOO&#10;k/8AfiWj/h2h4o/6HHSf+/EtH9sYL/n6H1Sv/KfGlFfZf/DtDxR/0OOk/wDfiWj/AIdoeKP+hx0n&#10;/vxLR/bGC/5+h9Ur/wAp8aUV9l/8O0PFH/Q46T/34lo/4doeKP8AocdJ/wC/EtH9sYL/AJ+h9Ur/&#10;AMp8aUV9l/8ADtDxR/0OOk/9+JaP+HaHij/ocdJ/78S0f2xgv+fofVK/8p8aUV9l/wDDtDxR/wBD&#10;jpP/AH4lo/4doeKP+hx0n/vxLR/bGC/5+h9Ur/ynxpRX2X/w7Q8Uf9DjpP8A34lo/wCHaHij/ocd&#10;J/78S0f2xgv+fofVK/8AKfGlFfZf/DtDxR/0OOk/9+JaP+HaHij/AKHHSf8AvxLR/bGC/wCfofVK&#10;/wDKfGlFfZf/AA7Q8Uf9DjpP/fiWj/h2h4o/6HHSf+/EtH9sYH/n6H1Sv/KeU/sUeEtG8b/tBaPp&#10;WvaZbaxpktneO1pdxb4mZbd2T5f96v0Am+CHwdubXUFsfBnhS5u7eBnZIbWJ3Tb/ALFfPnw0/YY+&#10;Inwl8VxeI/D/AI40S21WKKWJXms5X2LKm1//AB167DQf2Zvil4V1LUNQ0PxB4F0fUL9XS8u9O8Nr&#10;byzqz733uqbm+evlc0xf1ivzUKvuns4Sn7Kny1YnIfE/wxo/hjSPBGn+FPhXo9y7aBpmpa7r03hu&#10;LUoovtSeVD+68+KVmd1ldtiN/BtVq2tE+EvhDUv2jPBWman4H0azt7rwa2oXmk/YViiS6+TfvT+8&#10;m9/v1u3n7OXxZv59MubnxR4JvLvTbWCys7i40BZZYooP9UiOybvk+/8A71Pf4A/Gt/HNv4vb4g+H&#10;/wC3bezbT1uP7Of/AFTPv+5/wCvNpVqsZe9X/m+0zolGP8pj+HtN8AeJ/FfiDw1/wrLwbZvpNtfv&#10;/ayWe+31RovkT7FuT5/K/wCW/wB7ym+X5/vV+eF1bqtzKPRyP1r9Opvg/wDHWa1+zN4/8M+Uquio&#10;mj7dqt9/Z/drxCT/AIJr+KpJGf8A4THRvmJP+olrtwWLdJSVarqc2JpOfK4RPov4g67J4i+MFr4J&#10;06aKXxJIkRtrd/8AlkjJv83/AL4/jrb+JnwX8VeBpbGXQ7e+1y1hsvM1S6lki8ot/FsT7+2sX48f&#10;A278SeOdH+IegtcpqtnAtvePY/8AHxF5T7orhNvzN9/Y2z5vuVy/xC0bWfi5dWjTahJqOtJa/ZGh&#10;0xJfNuv+uqfwf8Dr2sDSpTp0nQqxjH7XN/MfO5jjZ4evKFSlKUvs8p6L8GfFWh/ELw499FcxzWlr&#10;eJay3afw7kRv++vnr6E8P3d1qMllFptpNbaA25Vlt9m3/O6vN/gP+ztafC74LXPhe5u7dNd1GdtS&#10;unVtyRT/AC7U/wB1NiL/AN9VuWeg6VpUUW7UI9B1W3beyX3yJ/wBvut/wCvlsTGh7er7D4T6WEqs&#10;aUfamh4+t7U6jbrfNHD4ggZPstwv/LeJ327K8y8bfGnw54A1b+zNV+1/aFiS4byoPk2f77V3VxpF&#10;tc69FqpuZ7tbf5mu7hWXz5f4FXd/Cv8Ae+7WVr3g/Q/E95p91qumW1/cWEvm2r3C7/KauH9xGp+9&#10;97/CdP7ydP8Ade7L+8cr8S/set6b4UllgW5tJ77zfKu4P+nW4ZN6NWxafDTRLiETr4Y04RnaQv8A&#10;Z43Nu3fdXb833f4ateLfDF54ql0SO2aOFILx5Z3llRNi/Z5Yv/Q3StuLQ9ctr3Tp49etFaxi8qFN&#10;67XGxlyy/wAX3mr88z3C4mviacqXNy/3f+HR9hllSlGg4zlHm/vFvwl4U8EW/hC1v73wbo91vvXt&#10;zjSIpZVzKy/dVGZq0Y9K+GTXTR/8IZpBiWTZ9oGgxNFjyll37gn3djDn+HnditPweljonh20sb+d&#10;Li4guXui8Uibd+9m/vf7VJLpmhHT57a3nmtxLE6K3nxNt/deU38f8S7f++a+qy2FSng6Ua/xcq5j&#10;wsZyyxFSVP4eYD4R+Gj2VxdDwjoKrbxSSypLoscTIsaqz7leLcuFdO38VZiaR8NbbW7LR77wRo1r&#10;q17IYoLWLRkuHZtkTSlvKiO1I/NiVpW+T50+b5q2nj0k6bNaC8nf7T8ty8s8T+ereUj7l3f3Itn+&#10;zzWT4k8IeFfGU9rLrTS3f2W7nvNiSxReYzbdm5925dqKifKy7tvzV6hxHHJ47+Dl14s0PRdP8E6Z&#10;qg1a5+wLNbeHhvtrrZLLsuLcxeZEuyLduZcbXV/ufNW9e6h8F9O8RLpE/h7QDPIhlWa20NJ7cRLs&#10;3yvLFGyRRr5sW55WVfmqr4Z+D/gTwtqy6rZyagNTS/XUEu2uoC6t5KQfcX5drRLs+7/E3R/mrYvf&#10;AXgS+1TUL02Rt2vrGXTZYrW4iii8qXyd+1Fb5f8Aj3j/APHqAM+21n4J3c9rHH4f0fyrpiILtvDL&#10;raOu9U80XHkeV5TMyKku7Y/8DNVMeLfgbcaTPqGnaDomsLGsri30/wAP+bMyxIrNLs8r5YvnT9++&#10;2L51+f5qZa/Bjwda6/8Abl1G+WzlImvNP8+AJeS+bEyvLt/hTyI/lXb92tDR/hV4F0G2tILF762h&#10;t4pbXy0u4kRrWVYle1df+eTeVF/tfL9+gDS0jSPhzr1zowtfAOkrFqUKSxNd6FFbyxb0ldd8UkSu&#10;vEEtD6V8Mfsgki8G6Gknnw27rNpEUSDzGReX2bG2rLu27q0tNsNJsIkRtTvLmaIxfZrxp4vtEaqj&#10;Ii7t21v9ZL/D/wAtahi0Hw5vuVuJZ7i0luI7iO3eeLZEypEg/j/6ZD/vqgCT/hF/hd5UJfwpoMSS&#10;zeQDNoaJsfjh90Xy/fX72PvVlXWm/DhFnaPwHo08EbLl/wCyIk8xPKaUsu6P5l+X/gW6tmbSvDVy&#10;I2lknd0kSVne4i3tt2bf4v8Apkn/AHxTINM0GGfDTzy2nkNb+RLPEf4VVdrb/wCBdy/8DoAjfwt8&#10;NbXVZtOn8H6HDcRSbOdFiZPuI27eqFVX96q/Ptqvp2h/DO90qK9bwhoUWbdbh400RXIB27tm2L95&#10;sZlV9v3f4sVcNhor6n9skvbqUsv79HuIv37fJt3fN/B5S0lvo/hmG0jtkadY7dStuguom8gOVZtv&#10;zfxMo+9QBl6rY/DPT5rYW3gjQ9QSdV2zW2kwLF8zxKn711VP+WqfxVej0L4V7bf7R4Z8N2jzQfaC&#10;kulQAKvzfebZt/gb/vmp7XRPC9sLKI+c9taqqRW8s8TRfLs+b73/AEyWrH2Pw756SRebC6QfZ02X&#10;EXyr82z+L+Hf8tAFK98MfDaDT/tMfgzQm/fJbrDJosUT72Xft2tF/d+anaD4X+HHiGCzktvBujLL&#10;c2q3SQy6CiPGrfd3Zj+X2z97+HNPGj+F0FuqtcJDBL9o8pLqLa0uxk3P8391/wDcqzBBoVvJbsk9&#10;yBb27WtuVuYleJP9lt+77tAFW88L/C+zvLq0uPCegx3URVfIGiI0r7v7i+V+8/4BupIfC3wvnWZv&#10;+EX8PRpG212m0aKNf4v70Y3L8j/MOKlutJ8M31zdTSvN/pW/zUE8Wz5n3N/49TbGy0S3gkimvLq6&#10;ZpA/mefEu0b2dUXa38LNu/3loA3E+E3gWRQx8FeH/m/vaVB/8RTv+FReBP8AoSvDv/gqg/8AiKuR&#10;+MdPRVUsz7f4mli/+LqT/hM9P/v/APkWL/4ugDP/AOFReBP+hK8O/wDgqg/+Io/4VF4E/wChK8O/&#10;+CqD/wCIrQ/4TPT/AO//AORYv/i6P+Ez0/8Av/8AkWL/AOLoAz/+FReBP+hK8O/+CqD/AOIo/wCF&#10;ReBP+hK8O/8Agqg/+IrQ/wCEz0/+/wD+RYv/AIuj/hM9P/v/APkWL/4ugDP/AOFReBP+hK8O/wDg&#10;qg/+Io/4VF4E/wChK8O/+CqD/wCIrQ/4TPT/AO//AORYv/i6P+Ez0/8Av/8AkWL/AOLoAz/+FReB&#10;P+hK8O/+CqD/AOIo/wCFReBP+hK8O/8Agqg/+IrQ/wCEz0/+/wD+RYv/AIuj/hM9P/v/APkWL/4u&#10;gDP/AOFReBP+hK8O/wDgqg/+Io/4VF4E/wChK8O/+CqD/wCIrQ/4TPT/AO//AORYv/i6P+Ez0/8A&#10;v/8AkWL/AOLoAz/+FReBP+hK8O/+CqD/AOIo/wCFReBP+hK8O/8Agqg/+IrQ/wCEz0/+/wD+RYv/&#10;AIuj/hM9P/v/APkWL/4ugDP/AOFReBP+hK8O/wDgqg/+Io/4VF4E/wChK8O/+CqD/wCIrQ/4TPT/&#10;AO//AORYv/i6P+Ez0/8Av/8AkWL/AOLoAz/+FReBP+hK8O/+CqD/AOIo/wCFReBP+hK8O/8Agqg/&#10;+IrQ/wCEz0/+/wD+RYv/AIuj/hM9P/v/APkWL/4ugDP/AOFReBP+hK8O/wDgqg/+Io/4VF4E/wCh&#10;K8O/+CqD/wCIrQ/4TPT/AO//AORYv/i6P+Ez0/8Av/8AkWL/AOLoAz/+FReBP+hK8O/+CqD/AOIo&#10;/wCFReBP+hK8O/8Agqg/+IrQ/wCEz0/+/wD+RYv/AIuj/hM9P/v/APkWL/4ugDP/AOFReBP+hK8O&#10;/wDgqg/+Io/4VF4E/wChK8O/+CqD/wCIrQ/4TPT/AO//AORYv/i6P+Ez0/8Av/8AkWL/AOLoAz/+&#10;FReBP+hK8O/+CqD/AOIo/wCFReBP+hK8O/8Agqg/+IrQ/wCEz0/+/wD+RYv/AIuj/hM9P/v/APkW&#10;L/4ugDP/AOFReBP+hK8O/wDgqg/+Io/4VF4E/wChK8O/+CqD/wCIrQ/4TPT/AO//AORYv/i6P+Ez&#10;0/8Av/8AkWL/AOLoAz/+FReBP+hK8O/+CqD/AOIo/wCFReBP+hK8O/8Agqg/+IrQ/wCEz0/+/wD+&#10;RYv/AIuj/hM9P/v/APkWL/4ugDP/AOFReBP+hK8O/wDgqg/+Io/4VF4E/wChK8O/+CqD/wCIrQ/4&#10;TPT/AO//AORYv/i6P+Ez0/8Av/8AkWL/AOLoAz/+FReBP+hK8O/+CqD/AOIo/wCFReBP+hK8O/8A&#10;gqg/+IrQ/wCEz0/+/wD+RYv/AIuj/hM9P/v/APkWL/4ugDP/AOFReBP+hK8O/wDgqg/+Io/4VF4E&#10;/wChK8O/+CqD/wCIrQ/4TPT/AO//AORYv/i6P+Ez0/8Av/8AkWL/AOLoAz/+FReBP+hK8O/+CqD/&#10;AOIo/wCFReBP+hK8O/8Agqg/+IrQ/wCEz0/+/wD+RYv/AIuj/hM9P/v/APkWL/4ugDP/AOFReBP+&#10;hK8O/wDgqg/+Io/4VF4E/wChK8O/+CqD/wCIrQ/4TPT/AO//AORYv/i6P+Ez0/8Av/8AkWL/AOLo&#10;Az/+FReBP+hK8O/+CqD/AOIo/wCFReBP+hK8O/8Agqg/+IrQ/wCEz0/+/wD+RYv/AIuj/hM9P/v/&#10;APkWL/4ugDP/AOFReBP+hK8O/wDgqg/+Io/4VF4E/wChK8O/+CqD/wCIrQ/4TPT/AO//AORYv/i6&#10;P+Ez0/8Av/8AkWL/AOLoAz/+FReBP+hK8O/+CqD/AOIo/wCFReBP+hK8O/8Agqg/+IrQ/wCEz0/+&#10;/wD+RYv/AIuj/hM9P/v/APkWL/4ugDP/AOFReBP+hK8O/wDgqg/+Io/4VF4E/wChK8O/+CqD/wCI&#10;rQ/4TPT/AO//AORYv/i6P+Ez0/8Av/8AkWL/AOLoAz/+FReBP+hK8O/+CqD/AOIo/wCFReBP+hK8&#10;O/8Agqg/+IrQ/wCEz0/+/wD+RYv/AIuo38Zaftfa+xv73mxf/F0AePeIfDulHUfE76T4Q8EW1n4b&#10;C+fFqGkxebdHykmPz8CNdr7d2G+auY+M+s/Df4WeDIvGep+BbFdHlWKWf7B4eiunt0aJW3Oqr8q/&#10;7dekWHgTwaH+2axCfEGryy+bc319Km6dh03Lu27V/hWsj4jap4m1PWpYtG8P6RqGlbfv32rpC7/K&#10;qsmzY/y1EijzfwlNo2q+PPA+r6L4eg8PW+o6Pqlx5X9mLZXGzyotnmps3f8AAHrvte8fr8PvAr6h&#10;5E8zS3n2ffbweb5TtLt3uv8A6D/tbFrn9H0TxVf+PNK1rWtP0vSrKwsb2L/RNW+0Ozyomz5Nif3K&#10;7jR7+xs7Xy7mWSGXzXf5IHf+Pf8AwVHLzxlHm5TKpGUo8sB+n/Fjw5rPi+48KxXjf21FAlxLb3EW&#10;3/fX/eT+JP8A4h6r6DNJDoKNFIyP+6+dG/2Hp1smg2evahq63N3Ne3kUUTb7V/kii+5Enyf3ndvn&#10;/v1Fpv8Ao2jJA3+tXyvk/wCAPUS5/Zu48P7S69qZNnqmt6hEZItUu/lVmdVaL+Ff9pPu1Yi17UbZ&#10;tSzeXN+bWLesPmqjs3z/ACK3yr/B/HWZCPE1npkFjbPawwwXDTbt/wAzf7Lf7NXI4NQ1O51m51Bx&#10;aT3ybN9k/MXybfl3V+b5TQx0cZTlWlU/vc1+XaX6n3GN+q+xlycv/bvxbnM2H7Q/h6bSLTUNR1O5&#10;0q3upZYopZm+0W7NFs3/AOkRb4v40Rfn+Zvl+/8ALV5/jr4ehb9/qupWf+i/bWe7069t0WL97s3u&#10;0Sbd/lS7Uf5m2fJvrn9b/Z78K+IVf+0JdQubi4lWW8uHnTzbpldGTf8AJ8uzYv3Nv+3vrYvPhdY3&#10;/i/+3J765eJbOytItP8A+XffA9w6Sv8A3v8Aj4/8cr9JPkTS1L40+HtHvJba816S28pZd0zxS/Z/&#10;lRHdPN2bdyK+/ZvqZPi1pD3ulW39sXKPqjMlg80E6RT7f7krJt+f+D5/n/g31y//AAo3w5N4Z0fR&#10;b7zLmy021lt1hh2RRO0u/wA2XZ/efe/8f8dXZvg54em1zStT/wBLSXTmR4IvN+RFid2iT5vuqju+&#10;xE2/3fuIlAHR+KviL/wjejXF9FLc6xLFeQWX2SxnTzfNnuEt0T5nRV+eVPv1j+HvjZY6xe/2feS6&#10;ho+qpdPatY3fz+U291TfLFviXeyvt3v82x9lbGpeGNK1W1eCW2jhRry31Bvs67HeWKVJUd/7/wA8&#10;SViJ8KNBTxHLrS/aUuJZ0u54fP8A3U8qu8sTun+w7uy/79AGhf8Axg8PaPcW8F94ljs3uJ5bdftE&#10;rInmxPtdHdvu/N/f+9/BVSH46+F7yw+2QeIZ7m0+yrdLNDBcOksTbNnlbU/et+9i+RNzLvSq83wo&#10;0PUvEOsarqcEF/Lf3kV0yPEmzbFb+QiP/wA9fvS/f/vp/cqlpXwN8L6PFaQQLd/ZLWKKKC3ef5F2&#10;+V/6H9ni3/7lAG7bfGnQbzS31GDXJ5rdWZG2QT+buW38908rZu3eU+/ZsqvbfHjwnc29vLF4sif7&#10;ROtqqbn3+a0Xm7HT7ytt+/v+7s2v89ZV/wDArwZqUVru0xUu7X/VX0O1Lj/gb/xbP7j/AC/JWfD+&#10;zZ4FTS/sMuntco18+pSyysm+WVkdH3/J910d/k+7QB0v/C+/CbrK0HihbzypXiZLHzbh/ld1f5FR&#10;2ZU8qXc/3V2V2cOqz3MSSxXks0Uq71dJfkdK80m+BXhPz7u5ggns7u4llla4t5djp5rys6J/sv8A&#10;aJfkr0C2toLO1itoF2RRKsUSf3VWgC99vuf+fmf/AL+vWTr3jZfDflNfXNylvLu/fIzuiN/cq9WZ&#10;qug2OtvF9ui+0pFu2wu3yfN/sUAc/wDEvVZ9S8OeH5ZftKebr+jP5Vw3zp/psX36Zf63qaX9wq6j&#10;d/61/wDlu1N+Itg1t4V0pbWC7vIrDVtNu5Uhia4l8qK6id32L8z/ACo9cjeeNoJr2WVdF8SbHlZ1&#10;/wCKdv8A/wCNUAdR/b+p/wDQRu/+/wC9N+ETtNYeI2lZndtaunZ3/wCAVyn/AAmEf/QF8Sf+E7f/&#10;APxquo+DiT/2JrE89nd2aXWrXFxEl9avbuy/J8+xvmoJkd7RRRQIKKKKACiiigAooooAKKKKACii&#10;igAooooAKKKKACiiigAooooAKKKKACiiigAooooAKKKKACiiigAooooAKKKKACiiigAooooAKKKK&#10;ACiiigAooooAKKKKACiiigAooooAKKKKACiiigAooooAKdZ6TrepaO+rQWKvYJv2ojb5Z03su9V/&#10;4Dv/ANvfUcyLNE8TLvRl2MlP07xFqdpqegzy/wBqSWmnWyW9zbLdJ+/bZLubb5u1vvRff/u04kDI&#10;ZopokliZXhb+Oo7eHUdage502zuHt7ePz3aa0lTz1/uRfJ8z/e+5/dqLSoZYbCJZ932h13zu7b3d&#10;v460vDvijVPDUVxBZWcflNO8uy4l+Rl/uRbfu7/v7/8AxyqApwXSTyyxtHPDLF96K4gaJ1/4CyVC&#10;hkvBcTf2hZWFrHP5DPKjytu2bvlVPvfP97+7sp9gj7ZWliZHlld/3rb5X+f5N7/3qYkrW0MtpPp8&#10;9/ZfaWuIvs95seDcn8KN8vzM77v9+kA9PPhv5bO5ltpnSKKVXtG+Rkb/AHvvfw/P/t1YquGku7zz&#10;5Lf7FFFbRQQW6TtKkSqv8H91fu1Ypln56/Fz9uD4jeBPid4j8PaZFpD2Wm3j28T3MErvt/2v3tcq&#10;/wDwUZ+K7rhotE/78T//AB2vJ/2kf+S8eNv+wg9eZ1+xYbLMJOhGUqf2T4uriq3tJe8fT3/Dw74p&#10;f8+2g/8AgNP/APHalT/got8V0+7Foif9sJ//AI7Xy5RXT/ZOC/59RM/rdb+Y+oX/AOCiPxSf70Gh&#10;P/2wn/8AjtM/4eHfFL/n20H/AMBp/wD47XzDRUf2Rgv+fUR/W638x9Pf8PDvil/z7aD/AOA0/wD8&#10;do/4eHfFL/n20H/wGn/+O18w0Uf2Rgv+fUQ+t1v5j6e/4eHfFL/n20H/AMBp/wD47R/w8O+KX/Pt&#10;oP8A4DT/APx2vmGij+yMF/z6iH1uv/MfT3/Dw74pf8+2g/8AgNP/APHaP+Hh3xS/59tB/wDAaf8A&#10;+O18w0Uf2Tgv+fUQ+t1/5j6e/wCHh3xS/wCfbQf/AAGn/wDjtH/Dw74pf8+2g/8AgNP/APHa+YaK&#10;P7JwX/PqIfW638x9Pf8ADw74pf8APtoP/gNP/wDHaP8Ah4d8Uv8An20H/wABp/8A47XzDRR/ZGC/&#10;59RD63W/mPp7/h4d8Uv+fbQf/Aaf/wCO0f8ADw74pf8APtoP/gNP/wDHa+YaKP7JwX/PqIfW6/8A&#10;MfT3/Dw74pf8+2g/+A0//wAdo/4eHfFL/n20H/wGn/8AjtfMNFH9k4L/AJ9RD63X/mPp7/h4d8Uv&#10;+fbQf/Aaf/47R/w8O+KX/PtoP/gNP/8AHa+YaKP7JwX/AD6iH1ut/MfT3/Dw74pf8+2g/wDgNP8A&#10;/HaP+Hh3xS/59tB/8Bp//jtfMNFH9k4L/n1EPrdf+Y+nv+Hh3xS/59tB/wDAaf8A+O0f8PDvil/z&#10;7aD/AOA0/wD8dr5hoo/snBf8+oh9br/zH09/w8O+KX/PtoP/AIDT/wDx2j/h4d8Uv+fbQf8AwGn/&#10;APjtfMNFH9k4L/n1EPrdf+Y+nv8Ah4d8Uv8An20H/wABp/8A47R/w8O+KX/PtoP/AIDT/wDx2vmG&#10;ij+ycF/z6iH1uv8AzH09/wAPDvil/wA+2g/+A0//AMdo/wCHh3xS/wCfbQf/AAGn/wDjtfMNFH9k&#10;4L/n1EPrdf8AmPp7/h4d8Uv+fbQf/Aaf/wCO0f8ADw74pf8APtoP/gNP/wDHa+YaKP7JwX/PqIfW&#10;6/8AMfT3/Dw74pf8+2g/+A0//wAdo/4eHfFL/n20H/wGn/8AjtfMNFH9k4L/AJ9RD63X/mPp7/h4&#10;d8Uv+fbQf/Aaf/47R/w8O+KX/PtoP/gNP/8AHa+YaKP7JwX/AD6iH1uv/MfT3/Dw74pf8+2g/wDg&#10;NP8A/HaP+Hh3xS/59tB/8Bp//jtfMNFH9k4L/n1EPrdf+Y+nv+Hh3xS/59tB/wDAaf8A+O0f8PDv&#10;il/z7aD/AOA0/wD8dr5hoo/snBf8+oh9br/zH09/w8O+KX/PtoP/AIDT/wDx2j/h4d8Uv+fbQf8A&#10;wGn/APjtfMNFH9k4L/n1EPrdf+Y+nv8Ah4d8Uv8An20H/wABp/8A47R/w8O+KX/PtoP/AIDT/wDx&#10;2vmGij+ycF/z6iH1uv8AzH09/wAPDvil/wA+2g/+A0//AMdo/wCHh3xS/wCfbQf/AAGn/wDjtfMN&#10;FH9k4L/n1EPrdf8AmPp7/h4d8Uv+fbQf/Aaf/wCO0f8ADw74pf8APtoP/gNP/wDHa+YaKP7JwX/P&#10;qIfW6/8AMfT3/Dw74pf8+2g/+A0//wAdo/4eHfFL/n20H/wGn/8AjtfMNFH9k4L/AJ9RD63X/mPp&#10;7/h4d8Uv+fbQf/Aaf/47R/w8O+KX/PtoP/gNP/8AHa+YaKP7JwX/AD6iH1uv/MfT3/Dw74pf8+2g&#10;/wDgNP8A/HaP+Hh3xS/59tB/8Bp//jtfMNFH9k4L/n1EPrdf+Y+nv+Hh3xS/59tB/wDAaf8A+O0f&#10;8PDvil/z7aD/AOA0/wD8dr5hoo/snBf8+oh9br/zH09/w8O+KX/PtoP/AIDT/wDx2j/h4d8Uv+fb&#10;Qf8AwGn/APjtfMNFH9k4L/n1EPrdf+Y+nv8Ah4d8Uv8An20H/wABp/8A47R/w8O+KX/PtoP/AIDT&#10;/wDx2vmGij+ycF/z6iH1uv8AzH09/wAPDvil/wA+2g/+A0//AMdo/wCHh3xS/wCfbQf/AAGn/wDj&#10;tfMNFH9k4L/n1EPrdf8AmPp7/h4d8Uv+fbQf/Aaf/wCO0f8ADw74pf8APtoP/gNP/wDHa+YaKP7J&#10;wX/PqIfW6/8AMfT3/Dw74pf8+2g/+A0//wAdo/4eHfFL/n20H/wGn/8AjtfMNFH9k4L/AJ9RD63X&#10;/mPp7/h4d8Uv+fbQf/Aaf/47R/w8O+KX/PtoP/gNP/8AHa+YaKP7JwX/AD6iH1uv/MfT3/Dw74pf&#10;8+2g/wDgNP8A/HaP+Hh3xS/59tB/8Bp//jtfMNFH9k4L/n1EPrdf+Y+nv+Hh3xS/59tB/wDAaf8A&#10;+O0f8PDvil/z7aD/AOA0/wD8dr5hoo/snBf8+oh9br/zH09/w8O+KX/PtoP/AIDT/wDx2j/h4d8U&#10;v+fbQf8AwGn/APjtfMNFH9k4L/n1EPrdf+Y+nv8Ah4d8Uv8An20H/wABp/8A47R/w8O+KX/PtoP/&#10;AIDT/wDx2vmGij+ycF/z6iH1uv8AzH09/wAPDvil/wA+2g/+A0//AMdo/wCHh3xS/wCfbQf/AAGn&#10;/wDjtfMNFH9k4L/n1EPrdf8AmPp7/h4d8Uv+fbQf/Aaf/wCO0f8ADw74pf8APtoP/gNP/wDHa+Ya&#10;KP7IwX/PqIfW6/8AMfT3/Dw74pf8+2g/+A0//wAdo/4eHfFL/n20H/wGn/8AjtfMNFH9k4L/AJ9R&#10;D63X/mPp7/h4d8Uv+fbQf/Aaf/47R/w8O+KX/PtoP/gNP/8AHa+YaKP7IwX/AD6iH1uv/MfT3/Dw&#10;74pf8+2g/wDgNP8A/HaP+Hh3xS/59tB/8Bp//jtfMNFH9kYL/n1EPrdf+Y+nv+Hh3xS/59tB/wDA&#10;af8A+O0f8PDvil/z7aD/AOA0/wD8dr5hoo/sjBf8+oh9br/zH09/w8O+KX/PtoP/AIDT/wDx2j/h&#10;4d8Uv+fbQf8AwGn/APjtfMNFH9kYL/n1EPrdf+Y+nv8Ah4d8Uv8An20H/wABp/8A47R/w8O+KX/P&#10;toP/AIDT/wDx2vmGij+yMF/z6iH1uv8AzH09/wAPDvil/wA+2g/+A0//AMdo/wCHh3xS/wCfbQf/&#10;AAGn/wDjtfMNFH9kYL/n1EPrdf8AmPp7/h4d8Uv+fbQf/Aaf/wCO0f8ADw74pf8APtoP/gNP/wDH&#10;a+YaKP7IwX/PqIfW6/8AMfT3/Dw74pf8+2g/+A0//wAdo/4eHfFL/n20H/wGn/8AjtfMNFH9kYL/&#10;AJ9RD63X/mPp7/h4d8Uv+fbQf/Aaf/47R/w8O+KX/PtoP/gNP/8AHa+YaKP7IwX/AD6iH1uv/MfT&#10;3/Dw74pf8+2g/wDgNP8A/HaP+Hh3xS/59tB/8Bp//jtfMNFH9kYL/n1EPrdf+Y+nv+Hh3xS/59tB&#10;/wDAaf8A+O0f8PDvil/z7aD/AOA0/wD8dr5hoo/sjBf8+oh9br/zH09/w8O+KX/PtoP/AIDT/wDx&#10;2j/h4d8Uv+fbQf8AwGn/APjtfMNFH9kYL/n1EPrdf+Y+nv8Ah4d8Uv8An20H/wABp/8A47R/w8O+&#10;KX/PtoP/AIDT/wDx2vmGij+yMF/z6iH1uv8AzH09/wAPDvil/wA+2g/+A0//AMdo/wCHh3xS/wCf&#10;bQf/AAGn/wDjtfMNFH9kYL/n1EPrdf8AmPp7/h4d8Uv+fbQf/Aaf/wCO0f8ADw74pf8APtoP/gNP&#10;/wDHa+YaKP7IwX/PqIfW6/8AMfT3/Dw74pf8+2g/+A0//wAdo/4eHfFL/n20H/wGn/8AjtfMNFH9&#10;kYL/AJ9RD63X/mPp7/h4d8Uv+fbQf/Aaf/47R/w8O+KX/PtoP/gNP/8AHa+YaKP7IwX/AD6iH1uv&#10;/MfT3/Dw74pf8+2g/wDgNP8A/HaP+Hh3xS/59tB/8Bp//jtfMNFH9kYL/n1EPrdf+Y+nv+Hh3xS/&#10;59tB/wDAaf8A+O0f8PDvil/z7aD/AOA0/wD8dr5hoo/sjBf8+oh9br/zH09/w8O+KX/PtoP/AIDT&#10;/wDx2j/h4d8Uv+fbQf8AwGn/APjtfMNFH9kYL/n1EPrdf+Y+nv8Ah4d8Uv8An20H/wABp/8A47R/&#10;w8O+KX/PtoP/AIDT/wDx2vmGij+yMF/z6iH1uv8AzH09/wAPDvil/wA+2g/+A0//AMdo/wCHh3xS&#10;/wCfbQf/AAGn/wDjtfMNFH9kYL/n1EPrdf8AmPp7/h4d8Uv+fbQf/Aaf/wCO0f8ADw74pf8APtoP&#10;/gNP/wDHa+YaKP7IwX/PqIfW6/8AMfT3/Dw74pf8+2g/+A0//wAdo/4eHfFL/n20H/wGn/8AjtfM&#10;NFH9kYL/AJ9RD63X/mPp7/h4d8Uv+fbQf/Aaf/47R/w8O+KX/PtoP/gNP/8AHa+YaKP7IwX/AD6i&#10;H1uv/MfT3/Dw74pf8+2g/wDgNP8A/HaP+Hh3xS/59tB/8Bp//jtfMNFH9kYL/n1EPrdf+Y+nv+Hh&#10;3xS/59tB/wDAaf8A+O0f8PDvil/z7aD/AOA0/wD8dr5hoo/sjBf8+oh9br/zH09/w8O+KX/PtoP/&#10;AIDT/wDx2j/h4d8Uv+fbQf8AwGn/APjtfMNFH9kYL/n1EPrdf+Y+nv8Ah4d8Uv8An20H/wABp/8A&#10;47R/w8O+KX/PtoP/AIDT/wDx2vmGij+yMF/z6iH1uv8AzH09/wAPDvil/wA+2g/+A0//AMdo/wCH&#10;h3xS/wCfbQf/AAGn/wDjtfMNFH9k4L/n1EPrdf8AmPp7/h4d8Uv+fbQf/Aaf/wCO0f8ADw74pf8A&#10;PtoP/gNP/wDHa+YaKP7IwX/PqIfW6/8AMfT3/Dw74pf8+2g/+A0//wAdo/4eHfFL/n20H/wGn/8A&#10;jtfMNFH9kYL/AJ9RD63W/mPp7/h4d8Uv+fbQf/Aaf/47R/w8O+KX/PtoP/gNP/8AHa+YaKP7IwX/&#10;AD6iH1uv/MfT3/Dw74pf8+2g/wDgNP8A/HaP+Hh3xS/59tB/8Bp//jtfMNFH9kYL/n1EPrdf+Y+n&#10;v+Hh3xS/59tB/wDAaf8A+O0f8PDvil/z7aD/AOA0/wD8dr5hoo/sjBf8+oh9br/zH09/w8O+KX/P&#10;toP/AIDT/wDx2j/h4d8Uv+fbQf8AwGn/APjtfMNLij+yMF/z6iH1ut/MfTv/AA8O+KX/AD7aD/4D&#10;T/8Ax2j/AIeHfFL/AJ9tB/8AAaf/AOO18xYpKP7IwX/PqIfW638x9Pf8PDvil/z7aD/4DT//AB2j&#10;/h4d8Uv+fbQf/Aaf/wCO18w0Uf2Rgv8An1EPrdf+Y+nv+Hh3xS/59tB/8Bp//jtH/Dw74pf8+2g/&#10;+A0//wAdr5hoo/sjBf8APqIfW6/8x9Pf8PDvil/z7aD/AOA0/wD8do/4eHfFL/n20H/wGn/+O18w&#10;0Uf2Rgv+fUQ+t1/5j6e/4eHfFL/n20H/AMBp/wD47R/w8O+KX/PtoP8A4DT/APx2vmGij+yMF/z6&#10;iH1uv/MfT3/Dw74pY/49tB/8Bp//AI7X3b4b8QavrXh3S9QkMYku7WK4bDd2QMf51+Ovav198B/8&#10;iN4d/wCwdbf+ilr5/NsDhqTpqELaHfhcRVnzNyPzN/aSGfjz41/7CL15p3r1348aXLq/7RPiixiX&#10;97dax5S7F/ibYtW/HP7P66VqumWnhPU5fEn2qfUYZJruCKyii+xy7JZd7Suvlfxb3Za+pw1WMKFK&#10;Ev5TyqnNOpI8XyaMmvZ/CX7Outa1f3enX8F3baku/wCxw2UVvdpcbbfz3/e/aEVV2vB8/wB1t/8A&#10;wGsHw78CfF3ikaSun2mn+bq237Db3erWdrcXG5mVHWKWVH2vs+Wtfb0l9oy5Zfynm1JXoqfBbxVN&#10;o1xqsFnp9zZW/m7nt9WtZXZYtvmuiLLudU3r86/LUr/APxxC1ukug+T5+oz6XE8tzEqPcRJulXdv&#10;+6mx/n+78jfNV+3pfzByy/lPNtpowa7a7+FniOx8ZWnhV9Pim1u6WJ4Le3uopUlSVPNRvNV9u3Y2&#10;7duqw/we8R/ZtQnij0u5Wwga4nW01iznfylTe7IiS7pdi/e2bqr2sP5yLM4HFGDXsGq/AHUbLwpp&#10;+qQNP9ouNRi0uVdQ+y2tvFPLb+fs+0NcfN8v/Af72xvkrCuPgl4qttU1jTXtdPfUNJ837TaRarZy&#10;zfukeWXYiy/vdio27Zu21Ma9KX2i+WR550o612Xw6+FviD4seJF0DwxZw3+ryxNKttLdwWu5V/ut&#10;K6qzf7NY2ueH7nw3rV7pV9HEl7ZTvbzpFKsqI6/K3zJuVv8AgNV7SHPyEW93mMagEivSfgj8PZ/i&#10;X8UNH8OWt9Ppst4zJ9ot1+dfk/hr6ss/2M9e8AeObe+1rWtXvPCi7NjuyJLLL/cdFf7tfL5xxNl+&#10;SSlSxMve5eblOtYarLD/AFlR90+Cj1ru/g98GvEPxx8Ut4f8MLbPqSwNcbLiTYm1a6r9pDwrB4V8&#10;bvY2er3OpWUv+kRW93u3wbq9X/4Jppt/aJfH/QKn/wDZK9XC5gsZgPr9Fe7KPN7xzw9+cYmR/wAO&#10;2vjP/wA+Ok/+B/8A9jR/w7a+M3/PjpP/AIHf/YV+tmpanbaNpt1qF9OttaWsTSzyv9xVX5neuW03&#10;4mafeTrFfWOoaCsts17ay6nEipPAv33Xa7bdm9Pkfa3+zXgrPsTL/l1H8f8AM9r6hT/mPy8/4dtf&#10;Gb/nx0n/AMDv/sKP+HbXxn/58dI/8D//ALGv1F8PfFXw14h0S41yDUILbRYJ/s/9oX0qRRM//An3&#10;J/uuqtW//wAJLpX9o2+n/wBp2P226i82C089fNlT++qfxLSefYmP/LqP4/5h9Qp/zH5N/wDDtr4z&#10;f8+Ok/8Agd/9hUOof8E6vi/plhcXdxZ6WlvBE8sj/bv4V/4BX61WHiHStVvbizsdTtLy7g/1sVvO&#10;rvF/vItU/Hn/ACJev/8AXjP/AOgtVwz6vKcYypR/H/MJYCny83MfgJNA8MrRt99W20ytS/h/064/&#10;66PWz4T8DXfi46hLFcWlhp+mweffahfNsit0+6m7ajszO/yqqKzV9nJ8up4MXzHJUV2V38NdeWKW&#10;70/T7nWtGibYusaZZyvaS/7jsi/3vuvtaqc3gDxHbajaafP4f1SHULxd1raPZyrLP/uLs+ap54BY&#10;5mit3/hFdVSfyG0u7+0LcNa+V9mff5q/ei/3v9mmJ4b1B4nlTT7l4kiW4Z/IbZ5TNsR/93d8tO6H&#10;cxaK3E8K6vNdpbLpV69w9x9kWJbZ9/n/APPLb/e/2ar3+kXOj3stpfWktnd27bJbe4j2Ojf7SNTF&#10;czMGjBq15NHk0EcxVwaMGrXk0eTQLmKuDRg1a8mjyaA5irg0YNWvJo8mgOYq4NGDVryaPJoDmKuD&#10;Rg1a8mjyaA5irg0YNWvJo8mgOYq4NGDVryaPJoDmKuDRg1a8mjyaA5irg0YNWvJo8mgOYq4NGDVr&#10;yaPJoDmKuDRg1a8mjyaA5irg0YNWvJo8mgOYq4NGDVryaPJoDmKuDRg1a8mjyaA5irg0YNWvJo8m&#10;gOYq4NGDVryaPJoDmKuDRg1a8mjyaA5irg0YNWvJo8mgOYq4NGDVryaPJoDmKuDRg1a8mjyaA5ir&#10;g0YNWvJo8mgOYq4NGDVryaPJoDmKuDRg1a8mjyaA5irg0YNWvJo8mgOYq4NGDVryaPJoDmKuDRg1&#10;a8mjyaA5irg0YNWvJo8mgOYq4NGDVryaPJoDmKuDRg1a8mjyaA5irg0YNWvJo8mgOYq4NGDVryaP&#10;JoDmKuDRg1a8mjyaA5irg0YNWvJo8mgOYq4NGDVryaPJoDmKuDRg1a8mjyaA5irg0YNWvJo8mgOY&#10;q4NGDVryaPJoDmKuDRg1a8mjyaA5irg0YNWvJo8mgOYq4NGDVryaPJoDmKuDRg1a8mjyaA5irg0Y&#10;NWvJo8mgOYq4NGDVryaPJoDmKuDRg1a8mjyaA5irg0YNWvJo8mgOYq4NGDVryaPJoDmKuDRg1a8m&#10;jyaA5irg0YNWvJo8mgOYq4NGDVryaPJoDmKuDRg1a8mjyaA5irg0YNWvJo8mgOYq4NGDVryaPJoD&#10;mKuDRg1a8mjyaA5irg0YNWvJo8mgOYq4NGDVryaPJoHzFSvYfi74c0bwT4g13whpHg9bz+y7OB/+&#10;Eh8+6a7b5Yme4dd/keU+9tv7r7rp81eU+TXSXPj7xVeeH00GfxHqk2iKiRf2e94/2fav3F2fd2rW&#10;M6cpyjym0KkT3KH9ja2dURvEzQ3l1faTFBaPArS/ZbqJme4dP9+KVYk/i2f7Vef+EvAvgDxVL4j8&#10;r/hKLZNG0e41VvOa3R5fKfZs+5/HuT/d+euJfxz4kmnlll8Qak8srW7yu14+92gTbb/9+l+7/dp2&#10;pePPE+sXU1zfeIdSvLiW1ayllmvHd3gZ9zRf7u7+GuWNDE/bka+2p/ynrl5+zn4Vs9b8P6C3iyRN&#10;a1K80lGtvlZ2t7zZvdE2fL5Syp8zt83+xWnc/sn+GH8PatqGleP4NS+y/b5VlRVWGJIokliS4f8A&#10;hl2P+9T+FvlrxVPiP4tjsLKxTxRqyWlg0T2sX26XZA0T702/3djfMtUrbxbr1nYXdjBrOoQ2V00r&#10;z26XLqkrSpsl3r/FvX71T7DE/wDPwr21P+U9x0f9lbSJvFNlpF9rNz9kv20a1g1aKeJLfz763810&#10;Td80rL/CiL867vmWsjRP2dNN1L4W634lfVbma70611KVnhlgSJJbV0X7P5TfvW3o27enyrvSvN9K&#10;+KHjLRJ/N0/xZrNhLtiTfb38qNtiTZF/F/Avyr/dqg/jLxE9v5Da5qDxfZZbTZ9pfb5Er75Yv912&#10;+ZlpKjib/GT7an/KdX8E/gwvxoTU7Gx1FrPWLCW1uJUdf3X9nM+y6uP+2W9G/wB3dW54Y+B/h/xl&#10;ZvfaL4oimt4rXWbqe2mubdLuJLVHa3/0ff5r+av3mRPl+evP/Bvi6+8DprbafHF9o1TTJdLa4dm3&#10;xRS7fN27f7y71+b+FmrI0rUL7Q53n0+7nsZnie3eW3l2O0TJsdP91lbbW0qVecpcsiPaUz1fxz8G&#10;/Cfw+0OKXUvEc95rEEFhdT6daMm+4iuYtz+V8nybNyfM+7dXQ6h+zL4cufEWt6ZpniC5sP7J1rSd&#10;Ilm1aVP3/wBsSVnZNqfeTavyV45f+OfEup6DFod5r2pXOjxKqLYy3TtCqp9z5f8AZqJ/GfiGae4u&#10;Jdc1B5p7mK6ld7p97zxf6qVv9pNzbW/hqPYV+X4y/bU39k9W1j9nSw0nwp4quZNRubPVdGs7rUoI&#10;riWL/TLeK9+y70iX5lV1/jdvvq67P4qofF/4Dab8OfhzpniOz1K5vHurq1t1d5Itlwktl5/mpEvz&#10;xfP8myWuEf4l+MH0u401/FGsPp8+/wA+0e+l8qXc/mtuTf8A3vm/3qoav4q13xCtwuq6vfaklxOl&#10;1Ol3ctL5sqpsR23fxbfl3URoYnm96QSq0/5TsvBPwt0jxt4D1O+s59S/4SXTrX7U1iio3n/6VFF8&#10;kX3tu2VPn3fe+Xb/ABV39z+y/wCH/wC3vDkUWtXyWV5eatYX0XmwS3FvLZ2v2j7yfJ833W+9s/2q&#10;8WTxz4lh0FNDi8Qakmjr8q2KXj+Uvz7/ALn+/wDN/vVcv/ip411WW0lvfFmt3ktq0rQPNfSv5Xmp&#10;tl2/N/Gvyt/eonQxPN7shRq0/wCU9T0z9mPTfFumxahoerXdnaPoFlrkr6hsb7LFLe3EFw7sv8KJ&#10;Bv8A9r7tY3xR+CXhr4WJqH2zU9Y1XzdX1TStMa0gi+T7Hs+eXd/feVPlT7q7680/4S/X/wCzX07+&#10;3NQ+xPapZNb/AGp9nkK/mpFt/uq7M23+81Wj8SPFwg1OD/hKNX8rVGeW+T7dLsunZNrs/wA3zblp&#10;RoYnm+Iftqf8p0Pxo+Bdz8K9S1CW1voNY0K1vk0/7Qkq+bFK0Xm7JU/hbbu/74rC8D/CrVfH2i6/&#10;qun6ho9nb6LB59ymoahFay7f9lW+9/wGqvibx54o8aQRQa/4h1TW4YG3xJfXjSor7dm75v8AZrnz&#10;BiuiMans+WUveM5VKdypg0YNWvJo8mukw5irg0YNWvJo8mgOYq9q/X3wH/yI3h3/ALB1t/6KWvyM&#10;8niv108Cf8iP4e/7B1v/AOilr5zOd6foetgpaSPg7x54qg8B/tPeI/EE+lRaxLYX8txbW9wzKiXW&#10;z9077fmZUfY2z/YqtYftDXmiWeivpHh+y0jUtLlvESW0ubzZPa3KfvYm3XDy7t/z71da/ReT9j34&#10;X+NpP7e1fQZLnUr9ftE832mVdz0z/hhL4O5/5FqTH/X5L/8AF1xU80wPs48yfwmssHieaXKfnDYf&#10;tG+LtN8/7L9mTz9RXUpXme4uJX2oi+U0ssrStF8iNs3/AMC/3aytO+Meq6Ve+F9QXR9Jm1jw55CW&#10;epzRS+a0UH+qif8Ae7WX/gG7/br9NP8AhhL4Of8AQtSf+Bkv/wAXR/wwl8HP+hak/wDAyX/4ut/7&#10;Vy/+Qw+pYk/M7Q/jTr2g+AJfCMFnZTae7Ttvm899vm7d/wC683ymb5Pld03L/BWrqv7SXi/WvENp&#10;q91Fpr3FnqP9q2sKQOkVvL5WxNib/u/P5v8AtN8z7q/Rw/sJfBz/AKFqT/wMl/8Ai6B+wl8HP+ha&#10;k/8AAyX/AOLo/tTL783Iw+o4k/MC5+LXiO/+Idl4zuXgudatYIrdnuEaVJ1WLyP3u5/n3r9//frd&#10;0f4+614e8OahoOkaDo2laZeQXFu8Vot0u1Z4kif/AJeP3v3fleXds3vtr9Iv+GEvg5/0LUn/AIGS&#10;/wDxdH/DCXwc/wChak/8DJf/AIurlm2Xy+ww+o4k/NDxn8cfFHjmwtbHUlsktLWWzlght4HRIntY&#10;niT+P+PzXZv7zVp6F+0Z4o8PN4lltrHTfN166uru8l2zr888TRMmxJUVl2s+1Zd2zduWv0c/4YS+&#10;Dn/QtSf+Bkv/AMXR/wAMJfBz/oWpP/AyX/4uo/tTL+Xl5GH1HEn5G23m2dwk8EskMqfOs0LbHSov&#10;s3+zX67/APDCXwc/6FqT/wADJf8A4uj/AIYS+Dn/AELUn/gZL/8AF10/27hOzI/s2ufmd+z/AOPb&#10;L4U/FrQvFWowTzWtgzuyW6/O/wAlfVvjz9vDwT42urT7TpXiD7Fb7v8ARIfKTzX/ANt6+hP+GEvg&#10;5/0LUn/gZL/8XR/wwl8HP+hak/8AAyX/AOLr43OMDkmdYn61iVLm5eU9ah9coUfYcseU/MD4x+ML&#10;P4i/EHUNcsbZrOyn2JBbv/yyVf4K9v8A+CcMOz9ob/uFT/8AslfaA/YS+Dhz/wAU1J/4GS//ABdd&#10;R8N/2YPh98KfEqa94a0iSw1JYni3/aXb5W/3q9+nmOBw2A+pYfm92PL+BxLB1pV/ay/mPRfE/h62&#10;8W+HNT0W7ZktL+2e1lZPvqjJtrjLz4bav4s/d+KtXtLmKCxnsoP7PtXidmnTynlbc7/Ns/h/269H&#10;ozXy0Zyj8J7koxkeUQ/CXWoba/lbUtL/ALQuoLWy/wBHtZbeJIoElVHXbLuWX9797f8AdTbUOi/B&#10;O+0e5sov7VtJtPiudOvZf9D23Hm20UUSLFtfaiP5X93+N/71eu5ozWvt6mxHs4nkfwl+Guq6Jd2W&#10;par9ks/sf9oxQWlvBtlbz7rzd8r7/m+4n/fdegeO/wDkS9f/AOvGf/0Fq2+hqvqenxatp11Yz7vs&#10;88TRSbP7rUnVc6sakivZ+7yxPwYv7b/Tbj5f+Wr11HgnxVY6Do3iDQ9XsZ7/AETWYovN+ySrFLFL&#10;E+6J0dkf++/yf7dfqM/7Cvwfd9zeHHd3/wCnyX/4uj/hhL4O/wDQsyf+Bkv/AMXX2887wk+jPnFl&#10;9eJ+a3gzx5pWgxpocFtc22lT+IdO1X7Rdz7niig81X37U+bf5u7/AIBXYeKvjX4cfxhdrFpWoaxo&#10;66nq179ou77e8st0iKjJ8m3anlK2x0bd/HX31/wwl8HP+hak/wDAyX/4uj/hhP4N/wDQtSf+Bkv/&#10;AMXXNLM8BKXN7xrHCYnl5T4Quf2pYP8AhJX1C28KxfZ21r+1WS48qV0X7FFb7Efyv3Tfut29P79Y&#10;n/DQyp8PrfwrBoPkw/2Pb2FzcJL891LFdJKjt8v3UXeqr/eldq/Qr/hhL4Of9C1J/wCBkv8A8XR/&#10;wwl8HP8AoWpP/AyX/wCLpf2ll38jH9TxZ8G3nxs8E6kl7qEuh6o93L4mn11tPmukdJftVu8T7HRP&#10;+WT+U2x/vfdry/4ueNbb4leNJdcs9PbTbf7Ha2q277f+WFusW/5URfm27q/UL/hhL4Of9C1J/wCB&#10;kv8A8XR/wwl8HP8AoWpP/AyX/wCLqqeaYGlPnjzClhMTM/Ij7N/s0fZv9mv13/4YS+Dn/QtSf+Bk&#10;v/xdH/DCXwc/6FqT/wADJf8A4uun+3cJ2Zj/AGbXPyI+zf7NH2b/AGa/Xf8A4YS+Dn/QtSf+Bkv/&#10;AMXR/wAMJfBz/oWpP/AyX/4uj+3cJ2Yf2bXPyI+zf7NH2b/Zr9d/+GEvg5/0LUn/AIGS/wDxdH/D&#10;CXwc/wChak/8DJf/AIuj+3cJ2Yf2bXPyI+zf7NH2b/Zr9d/+GEvg5/0LUn/gZL/8XR/wwl8HP+ha&#10;k/8AAyX/AOLo/t3CdmH9m1z8iPs3+zR9m/2a/Xf/AIYS+Dn/AELUn/gZL/8AF0f8MJfBz/oWpP8A&#10;wMl/+Lo/t3CdmH9m1z8iPs3+zR9m/wBmv13/AOGEvg5/0LUn/gZL/wDF0f8ADCXwc/6FqT/wMl/+&#10;Lo/t3CdmH9m1z8iPs3+zR9m/2a/Xf/hhL4Of9C1J/wCBkv8A8XR/wwl8HP8AoWpP/AyX/wCLo/t3&#10;CdmH9m1z8iPs3+zR9m/2a/Xf/hhL4Of9C1J/4GS//F0f8MJfBz/oWpP/AAMl/wDi6P7dwnZh/Ztc&#10;/Ij7N/s0fZv9mv13/wCGEvg5/wBC1J/4GS//ABdH/DCXwc/6FqT/AMDJf/i6P7dwnZh/Ztc/Ij7N&#10;/s0fZv8AZr9d/wDhhL4Of9C1J/4GS/8AxdH/AAwl8HP+hak/8DJf/i6P7dwnZh/Ztc/Ij7N/s0fZ&#10;v9mv13/4YS+Dn/QtSf8AgZL/APF0f8MJfBz/AKFqT/wMl/8Ai6P7dwnZh/Ztc/Ij7N/s0fZv9mv1&#10;3/4YS+Dn/QtSf+Bkv/xdH/DCXwc/6FqT/wADJf8A4uj+3cJ2Yf2bXPyI+zf7NH2b/Zr9d/8AhhL4&#10;Of8AQtSf+Bkv/wAXR/wwl8HP+hak/wDAyX/4uj+3cJ2Yf2bXPyI+zf7NH2b/AGa/Xf8A4YS+Dn/Q&#10;tSf+Bkv/AMXR/wAMJfBz/oWpP/AyX/4uj+3cJ2Yf2bXPyI+zf7NH2b/Zr9d/+GEvg5/0LUn/AIGS&#10;/wDxdH/DCXwc/wChak/8DJf/AIuj+3cJ2Yf2bXPyI+zf7NH2b/Zr9d/+GEvg5/0LUn/gZL/8XR/w&#10;wl8HP+hak/8AAyX/AOLo/t3CdmH9m1z8iPs3+zR9m/2a/Xf/AIYS+Dn/AELUn/gZL/8AF0f8MJfB&#10;z/oWpP8AwMl/+Lo/t3CdmH9m1z8iPs3+zR9m/wBmv13/AOGEvg5/0LUn/gZL/wDF0f8ADCXwc/6F&#10;qT/wMl/+Lo/t3CdmH9m1z8iPs3+zR9m/2a/Xf/hhL4Of9C1J/wCBkv8A8XR/wwl8HP8AoWpP/AyX&#10;/wCLo/t3CdmH9m1z8iPs3+zR9m/2a/Xf/hhL4Of9C1J/4GS//F0f8MJfBz/oWpP/AAMl/wDi6P7d&#10;wnZh/Ztc/Ij7N/s0fZv9mv13/wCGEvg5/wBC1J/4GS//ABdH/DCXwc/6FqT/AMDJf/i6P7dwnZh/&#10;Ztc/Ij7N/s0fZv8AZr9d/wDhhL4Of9C1J/4GS/8AxdH/AAwl8HP+hak/8DJf/i6P7dwnZh/Ztc/I&#10;j7N/s0fZv9mv13/4YS+Dn/QtSf8AgZL/APF0f8MJfBz/AKFqT/wMl/8Ai6P7dwnZh/Ztc/Ij7N/s&#10;0fZv9mv13/4YS+Dn/QtSf+Bkv/xdH/DCXwc/6FqT/wADJf8A4uj+3cJ2Yf2bXPyI+zf7NH2b/Zr9&#10;d/8AhhL4Of8AQtSf+Bkv/wAXR/wwl8HP+hak/wDAyX/4uj+3cJ2Yf2bXPyI+zf7NH2b/AGa/Xf8A&#10;4YS+Dn/QtSf+Bkv/AMXR/wAMJfBz/oWpP/AyX/4uj+3cJ2Yf2bXPyI+zf7NH2b/Zr9d/+GEvg5/0&#10;LUn/AIGS/wDxdH/DCXwc/wChak/8DJf/AIuj+3cJ2Yf2bXPyI+zf7NH2b/Zr9d/+GEvg5/0LUn/g&#10;ZL/8XR/wwl8HP+hak/8AAyX/AOLo/t3CdmH9m1z8iPs3+zR9m/2a/Xf/AIYS+Dn/AELUn/gZL/8A&#10;F0f8MJfBz/oWpP8AwMl/+Lo/t3CdmH9m1z8iPs3+zR9m/wBmv13/AOGEvg5/0LUn/gZL/wDF0f8A&#10;DCXwc/6FqT/wMl/+Lo/t3CdmH9m1z8iPs3+zR9m/2a/Xf/hhL4Of9C1J/wCBkv8A8XR/wwl8HP8A&#10;oWpP/AyX/wCLo/t3CdmH9m1z8iPs3+zR9m/2a/Xf/hhL4Of9C1J/4GS//F0f8MJfBz/oWpP/AAMl&#10;/wDi6P7dwnZh/Ztc/Ij7N/s0fZv9mv13/wCGEvg5/wBC1J/4GS//ABdH/DCXwc/6FqT/AMDJf/i6&#10;P7dwnZh/Ztc/Ij7N/s0fZv8AZr9d/wDhhL4Of9C1J/4GS/8AxdH/AAwl8HP+hak/8DJf/i6P7dwn&#10;Zh/Ztc/Ij7N/s0fZv9mv13/4YS+Dn/QtSf8AgZL/APF0f8MJfBz/AKFqT/wMl/8Ai6P7dwnZh/Zt&#10;c/Ij7N/s0fZv9mv13/4YS+Dn/QtSf+Bkv/xdH/DCXwc/6FqT/wADJf8A4uj+3cJ2Yf2bXPyI+zf7&#10;NH2b/Zr9d/8AhhL4Of8AQtSf+Bkv/wAXR/wwl8HP+hak/wDAyX/4uj+3cJ2Yf2bXPyI+zf7NH2b/&#10;AGa/Xf8A4YS+Dn/QtSf+Bkv/AMXR/wAMJfBz/oWpP/AyX/4uj+3cJ2Yf2bXPyI+zf7NH2b/Zr9d/&#10;+GEvg5/0LUn/AIGS/wDxdH/DCXwc/wChak/8DJf/AIuj+3cJ2Yf2bXPyI+zf7NH2b/Zr9d/+GEvg&#10;5/0LUn/gZL/8XR/wwl8HP+hak/8AAyX/AOLo/t3CdmH9m1z8iPs3+zR9m/2a/Xf/AIYS+Dn/AELU&#10;n/gZL/8AF0f8MJfBz/oWpP8AwMl/+Lo/t3CdmH9m1z8iPs3+zR9m/wBmv13/AOGEvg5/0LUn/gZL&#10;/wDF0f8ADCXwc/6FqT/wMl/+Lo/t3CdmH9m1z8iPs3+zR9m/2a/Xf/hhL4Of9C1J/wCBkv8A8XR/&#10;wwl8HP8AoWpP/AyX/wCLo/t3CdmH9m1z8iPs3+zR9m/2a/Xf/hhL4Of9C1J/4GS//F0f8MJfBz/o&#10;WpP/AAMl/wDi6P7dwnZh/Ztc/Ij7N/s0fZv9mv13/wCGEvg5/wBC1J/4GS//ABdH/DCXwc/6FqT/&#10;AMDJf/i6P7dwnZh/Ztc/Ij7N/s0fZv8AZr9d/wDhhL4Of9C1J/4GS/8AxdH/AAwl8HP+hak/8DJf&#10;/i6P7dwnZh/Ztc/Ij7N/s0fZv9mv13/4YS+Dn/QtSf8AgZL/APF0f8MJfBz/AKFqT/wMl/8Ai6P7&#10;dwnZh/Ztc/Ij7N/s0fZv9mv13/4YS+Dn/QtSf+Bkv/xdH/DCXwc/6FqT/wADJf8A4uj+3cJ2Yf2b&#10;XPyI+zf7NH2b/Zr9d/8AhhL4Of8AQtSf+Bkv/wAXR/wwl8HP+hak/wDAyX/4uj+3cJ2Yf2bXPyI+&#10;zf7NH2b/AGa/Xf8A4YS+Dn/QtSf+Bkv/AMXR/wAMJfBz/oWpP/AyX/4uj+3cJ2Yf2bXPyI+zf7NH&#10;2b/Zr9d/+GEvg5/0LUn/AIGS/wDxdH/DCXwc/wChak/8DJf/AIuj+3cJ2Yf2bXPyI+zf7NH2b/Zr&#10;9d/+GEvg5/0LUn/gZL/8XR/wwl8HP+hak/8AAyX/AOLo/t3CdmH9m1z8iPs3+zR9m/2a/Xf/AIYS&#10;+Dn/AELUn/gZL/8AF0f8MJfBz/oWpP8AwMl/+Lo/t3CdmH9m1z8iPs3+zR9m/wBmv13/AOGEvg5/&#10;0LUn/gZL/wDF0f8ADCXwc/6FqT/wMl/+Lo/t3CdmH9m1z8iPs3+zR9m/2a/Xf/hhL4Of9C1J/wCB&#10;kv8A8XR/wwl8HP8AoWpP/AyX/wCLo/t3CdmH9m1z8iPs3+zR9m/2a/Xf/hhL4Of9C1J/4GS//F0f&#10;8MJfBz/oWpP/AAMl/wDi6P7dwnZh/Ztc/Ij7N/s0fZv9mv13/wCGEvg5/wBC1J/4GS//ABdH/DCX&#10;wc/6FqT/AMDJf/i6P7ewnZh/ZtY/Ij7N/s0fZv8AZr9d/wDhhL4Of9C1J/4GS/8AxdH/AAwl8HP+&#10;hak/8DJf/i6P7ewnZh/Ztc/Ij7N/s0fZv9mv13/4YS+Dn/QtSf8AgZL/APF0f8MJfBz/AKFqT/wM&#10;l/8Ai6P7dwnZh/Ztc/Ij7N/s0fZv9mv13/4YS+Dn/QtSf+Bkv/xdH/DCXwc/6FqT/wADJf8A4uj+&#10;3sJ2Yf2bWPyI+zf7NH2b/Zr9d/8AhhL4Of8AQtSf+Bkv/wAXR/wwl8HP+hak/wDAyX/4uj+3cJ2Y&#10;f2bWPyI+zf7NH2b/AGa/Xf8A4YS+Dn/QtSf+Bkv/AMXR/wAMJfBz/oWpP/AyX/4uj+3sJ2Yf2bWP&#10;yI+zf7NH2b/Zr9d/+GEvg5/0LUn/AIGS/wDxdH/DCXwc/wChak/8DJf/AIuj+3sJ2Yf2bXPyI+zf&#10;7NH2b/Zr9d/+GEvg5/0LUn/gZL/8XR/wwl8HP+hak/8AAyX/AOLo/t7CdmH9m1z8iPs3+zR9m/2a&#10;/Xf/AIYS+Dn/AELUn/gZL/8AF0f8MJfBz/oWpP8AwMl/+Lo/t7CdmH9m1z8iPs3+zR9m/wBmv13/&#10;AOGEvg5/0LUn/gZL/wDF0f8ADCXwc/6FqT/wMl/+Lo/t3CdmH9m1j8iPs3+zR9m/2a/Xf/hhL4Of&#10;9C1J/wCBkv8A8XR/wwl8HP8AoWpP/AyX/wCLo/t3CdmH9m1z8iPs3+zR9m/2a/Xb/hhL4O/9C0//&#10;AIGS/wDxdP0f9hL4OX9h5svhqTd58qfJeS/wysv9/wD2KUs/wkY81mEctrylyn5DfZv9mv1k8C/8&#10;iR4e/wCwdb/+ilrox+wN8GD/AMy1J/4GS/8AxdV5dOs9DlfTrW3221mxt4h6Inyj9AK8HMM4w+Lc&#10;VD7J6mFwFahzRmez+GP+Rc0z/rgleYfE79q74dfCLxQ/h/xLqVzbamsSSskVm8qbW+58y16Z4Y/5&#10;FzTP+uCV+Y3/AAUM/wCTjrr/ALB1r/6DXnZZho4uqqMjXH15YelzwPuX4e/te/DX4neKrTw94f1W&#10;7udVut3lRPZuqfL/ALVe0npX5KfsM/8AJyPhr/cl/wDQHr9Kvjn8XdN+Cnw7v/EeoMryxLstrfd/&#10;r5W+4ldOPwMcNXjRpameExcqtCVWqYvxO/ao+HXwf8QJo3iLV5IdT8rzWit4Hl2p/t7a5nRv25/h&#10;Pr2qWmn6fqmo3N9dSrFFDDpku9mr8svGfi3U/HnijUNe1edrnUL+VpZXevur9gT9mn+y7WL4keIr&#10;b/S7hf8AiVW8y/cT/nrXfictw2Ew/PVn75w0MfXxFflpH0b8Vf2nPAPwa1e00zxTqNzZ3t1B9oiR&#10;LZ5fl/4DXFH9vv4Of9By9/8ABdLXzH/wUu4+Lfh//sE/+1Xr5U8K+GNQ8Z+INP0PSoPtOoX8vlQR&#10;O2zc1a4TKaFahGtNkYjMq9KvKlE/Uj/hvv4N/wDQbvf/AAXS11Xgz9rf4U+ObpLbT/FltDcP92G9&#10;X7O7f99V+et5+wz8ZLC1lnbwwsyKu/ZDeRO//fG+vDdV0q+0HUbix1C2ls72BtksUqbHVq1jlODr&#10;aUqpEsyxNL+LA/d1HimRGiberfddK8o+Kv7T/gH4M69FovifU7mz1CWD7QqRWzy/L/wGvlv/AIJ/&#10;ftIand6z/wAK78R3zXlu0TPpk0zbnVl/5ZVw/wDwUl/5LXpP/YJX/wBDevJo5b/tn1eqd9TH/wCz&#10;e3pn2F4O/bP+FnjzxLp+g6Tq93Nqd/L5UCNYyrvb/ersPi18dfCPwQtdPufFl9PZxX7OkHlQPLu2&#10;/f8Au1+WH7KX/Jwngf8A7CKV9Yf8FP8A/kXPAh/6err/ANASuitllKnjIYe/uyMKeOqzw0qv8p6r&#10;/wAN9/Bv/oN3v/gulo/4b7+Df/Qbvf8AwXy1+VWm2Emq6laWMH/HxPKkUX+81fRkf/BPn4tSIrJp&#10;9hsb/p+i/wDi67auV4Gh/FqHJSzDGVvggfZB/b6+DZ/5jl7/AOC6WvoDR9Wtte0i01KzZntbqJZY&#10;nddvytX5dL/wT2+Lob/kH6f/AOB0X/xVfpn4D0e50HwXoum3iql3a2cUUuxt3zqleJjqGFoqP1ef&#10;MevhK+Jqyl7ePKGt+NdH8N6pb2OoXP2a4uIJbpfl+Tyotm//ANDrK1j4u+F9B8JaP4j1C8lttK1R&#10;oktXeB97eb9z5f4a5X40/B+5+KniPRGWWS20+1sbyKWaGfynSVtmz/eX5K4x/BnjH436Ro6332bw&#10;3b6Tp1xp90jwJKkt037p9ifwrsT5X/268aUmesexeLfijovgy6t4tTW9SKfb/pcNm728W59qb3/h&#10;qw/xE0BPG8XhD7Z/xPZbX7Utvt/g/wB7+9XkHifwH448T+DfCmkXmiyTaxpyQI2ppqypabon+/LF&#10;v/e71Td/wOmTfBnx1N4w/wCE2/tC2/tVNdS9XTPKT/j1VPK2ebv/AOeXzbP9ulzMD122+Jvh681G&#10;3sYLlnu5764sFh8pv9bB/rf+Apt+/WfZ/Gnw/qV1dxWMGqX8UHm/6Xb6dK8Urr99Ef8Airyp/h7q&#10;vwx8US+M2tp7z7frV/b3Vok/m7bW6l/dSxJ/C33d2yvQPg/YeLPBmkaf4T1Pw9Amn6bviXWYrxNk&#10;qb/kfyvvbqLyAu6V8dPC+seHtY1xV1K20zS1f7VcXdi0SfL8ron95q3bP4iaDf2Hhy8gvGe38QPs&#10;sX2/fbZu/wCA/dry25+FHi+88H2/hqB4NNt7rxFcalfXD7JUWDzXli+T+Le2yqWm/A3xG9hoWg6v&#10;O1zpWk6/cXq31pP9ld7WWJ/uKr7l2O/3KLsD1pPid4ee8S2W6l81tT/sj/VN/wAfGzfs/wC+aZ/w&#10;tDw4mqJp/wBsb7W2p/2Rs8pv+PjZ5uz/AL5avKIfgDqflRaY3n/2Yvi59V877c/2j7L5Wzfv37t2&#10;+szW/gJrltavBZ6ZPqtlF4r/ALVWH+09lxLb/Z0T/Wu/3t9O8g909w8Q/EjQfC9/e2eoXTQzWdj/&#10;AGlKiRM+2337N9XbbxlpV5r1ppEU7PqF1Y/2lEmz/l33ou//AMfWvBU+C3ji803W/wC0P30t5oE+&#10;n2qS3nmvFuuN8UTv/FsX+Ot3w34Dl+GPxi8KTxQaheWWpaK2lS3FxePcfZ512S/xfw/I9F5AeheO&#10;fjB4e+Huo/Y9V+3PL9l+2y/ZLN5Uii37N77fu1NN8VNFh8Wp4cig1C81DZFK32ezd4oll+5vf+Gv&#10;FPGEPjPxtqPxL1DT/CEt5aXVn/YtjM99FFtSLe7vsZ93zs9b3hjw9rWq/Em08bReHtQfTNS06wRX&#10;TU0t/IZU+fzYt/z1HNIDt/8AhffhX+13sduqfJf/ANm/a/sMv2f7Rv2bPN+7VjUvjf4V0rVLiznl&#10;vnitbpLWe+hs3e0t5W/geX7q1x6fCvxCnhW4sfIj+0N4r/tdU81P9R5u7fVC/wDAPjOHwz4l8D22&#10;hwXOmazqct0utveIiRQSy+a+6L725Kq8gPSv+Fr6DD4oTQJ1vra7fzfIluLNkhuPKTc+x/ut8lM/&#10;4XB4V3+HI0vme48QK76dbpE3myqqMz/L/wABrgrz4deIdS+KGmanBpE9haWEFxby313qaXEU8TRb&#10;U8qL/lk33PnrH8AfAXxHoNx4C1XV/IvNb03UWe8dJfktbJbeVEiT+987Kzf71F5Aei6V8eNA1iXU&#10;4rPT9feXTm2XSf2TLvib+5/vUyz/AGgPC974ci1yKDV/7PluksoN+nS755W3/Iifxfcer3gnwlqe&#10;i6347ubuJUi1bUftFrsb7yeUiV57rHwl8Rv8GfC+grp7XmpabrS6hPb294lu/lebK/yS/wB750p+&#10;8Hunf698bPD3hu30xtQi1SF7+CW4WH7DK0qxRffd0/hqb/hcfhybxDaaRZ/btSu57WK9V7GzeWFI&#10;pd+x3f8Ah+49cZrfwm1Pxt4g8KT3i6homlWemXVreQpqKvcfM6fI7/xb66Xwl8Pp/DHxJ1i+traK&#10;28PvotlptmiN93ynl+TZ/wADWj3gNvwZ8S9I8fz3C6RFqDxQM6fa5rN4omZX2vsdvvfNXV1458Af&#10;AeteA01Cz1fSLuzdp7iX7W+prcW8u6V2TZFv+X5Xr2OrjsAUUUVZ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h6U/wAL&#10;/wDILf8A6+rj/wBKHph6Vy/iT4j6Z8LvAk2sanum/wBMnitrSJf3t1K0r7Ikrnr/AAFU/wCIeg18&#10;56//AMh3Uf8Ar5k/9CNdN8K/jfq+seJT4W8eaJ/wjPiW6X7Vp0P/ACxuoG+bZv8A76VzOv8A/Id1&#10;H/r5k/8AQjXmnYev+GP+Rc0z/rglfmN/wUN/5OOu/wDsH2v/AKDX6c+GP+Rc0z/rglfmN/wUN/5O&#10;Pu/+wfa/+g19pkX+8f8Abp8xm38A539iK5is/wBonw/POywxRRXDs7/wr5T1P+2L+0BL8bPiHLBp&#10;8rf8I1pLPb2afwSv/HLXkHgmz1y/1S7i0GWRL1LOdm8ptjtEqfvf/Hd9c/X2H1WE8T9YkfMqvKND&#10;2R9Bfse/s7T/ABs8cpfahEyeF9JdJbl/+fh/4Iq/WCztoLC0itoIlht4l2KiL8irXg/7EOseHNV+&#10;AeiroNtHZy2u6K+hT7/2j+N2/wB+vfR96viMzxM8RiJKf2T6zL6EaVDnj9o/Nj/gpf8A8lc8P/8A&#10;YJ/9qvXhn7Mf/JfvBH/YRSvc/wDgpf8A8lc8P/8AYJ/9qvXhn7Mf/JfvBH/YRSvrMN/yL/8At0+b&#10;xH+/f9vH7NjpX5yf8FK/A1to/jrw74jtoFhfVIHiuti/eddmx/8Aviv0br4e/wCCnyf8U14Kb/p8&#10;lT/xyvlcqly4yB9JmMObDSPiv4O+IZPC3xV8K6rE2xoNRg/9Dr3/AP4KROs3xm0dl+62kxP/AOPv&#10;Xy1oL+Tr2nsv8F1E/wD4/X01/wAFCn3/ABQ8NP8A39Dg/wDZ6+wqw/2ylP8AxHzFOX+zTh/hPMP2&#10;Uv8Ak4TwP/2EUr6v/wCCn/8AyLngX/r6uv8A0BK+UP2Uv+ThPA//AGEUr6v/AOCn/wDyLngX/r6u&#10;v/QErhxX/IzpHZQ/3GqfCfgl1h8ZaEzMqIt9buzv/vpX7SWXxF8K/ZYv+Ki0v7q/8viV+IcKNNKk&#10;USs8rNsVErqP+Fa+Mf8AoXNW/wDAZq6sxwMMW4uc+U58Di54Xm5Ycx+zLfEXwrn/AJGPS/8AwMSu&#10;hhmjuYkliZXiddyun8VfiKnw08Z7v+Rc1f8A8BXr9l/hjFLbfDnw1FIjJKmnQKyP99fkr5TH4GGD&#10;UeSfNc+kwmLniJS54cpwvxu+LuofC7XtHS2tZ7y0urG8llht4PNfzV2bHb+6vz/NWJN488Vf8Jr4&#10;X0H+153S40W3vbq40bTFukllZ9rvv/hir2DWPCGla9q9pqd9B511awS28XzfJtl2b/8A0Cuah+CP&#10;h6zl0qWxn1Kwl02zSyge0vHT9wr7kR/71eG1I9U8/wDFXjnxnbS+ONTsfEK21p4e1O3tINO+wxOk&#10;qt5W/e/3v4609V+KmuQ6D8RmiuYIb3TdWt9N0x/KT5fNit/++vnlevQrz4a6Df2et20sErxazOt1&#10;efvfvuuzZ/6AtV5vhH4cudU+3SwTvM+opqrp5rbGuFiSJHdP9xFotIDzqb4i+KNB8AePftmpxalr&#10;ek6smm2N29qifOyRbPkX5fvyvT/+E/8AFnhu18S2d9qsWpXel67ptlFcPaqm+KdImdNi/wC+9dR4&#10;w+BumeLdWt5ftl3Z6e+otqt/b28ro9xP5SJE+/8A2Ni1DpXwH0/Tde1WeXUL6/0y/a1uJbe7naV/&#10;tUD/ACS7/wDdRP8Avip94Dl9E+M2va38V38IbvscUWu3UTXc1rsiltYovkiif+KXf/46j1ofFf4i&#10;614e+JNppEGp32m6OukvqF1Lp2mLeuu2Xbvf+6u2u9f4V+HnuvtP2ZvtC6r/AGusvm/Otxs2b/8A&#10;vmovGHwo0PxzqyahqDXsNx9layf7JdNF5sDfwP8A7NOz5QOKs/iFq+vfFr+yrHVb59CSzsrqJ7HT&#10;Elhl81HffLL/AAb65/w38SvHHirxlrGmaVffadl5f2ro+nbIrDyv+Pd/N/i3t/BXqSfCXRbbxDFq&#10;9jLfabNFBBb+TaXTJE8UX3EZK3tE8Jad4esL2zsVaGK8nluJfm+fdL9+i0gPOvhR8Uda+JfiZ4Gg&#10;WwtNGs/s+sRPF8/9pb/niT/c2f8Aj6Vz+ifGnXNb+KTeE222yRa/PE13Na7IntYk3/Z4n/il/wDZ&#10;d9eu+DPBWmeBrC4ttMWX/Sp3up5biXfLLK333Z65nxV8GtM1XSLuLTWbTdTl1P8AteK+3fPFdf3/&#10;APvmnyyA4K5+IvjGHwRcfEGLVbb+zItT+z/2D9lTY9v9o8j/AFv3vN/jp+m/FHxVf/FC90yxuWv7&#10;e11p7KfTE0791b2SxbvN+0f3t1egf8KN8L/2p9s2Xb2/2r7b/Zn2lvsn2j72/wAr/e+auq0fwxp+&#10;gtqb2cextRunup/m+8zUWkB4an7Rl3/wqq+nniubDxX5F1LZ3FxZ7Le68q4dP3X8LbFr6Cs5mms7&#10;eVvvvErNXnUP7PHg5IJYJYLu5t3iliihuLpnS3SV9z+V/d316RDCsMSRL9xV2LVRv1AfRRRWhAUU&#10;UUAFFFFABRRRQAUUV89ftK+BfE3i7xX4XuV8Nat478CWsFwuo+HNE1pdLl+1MyeVcOzSxeaqr5vy&#10;b/vv92okWfQtMeaKFkV5VTc2xd7fer5Ps/jN4c+GXwjl/wCFfan/AMIlLa609lP4e+IsGo3V3ay+&#10;Vu+zxW8TvOzP8ku1N3yO71gX/j6D9qTwn8MovFGnxbU+IMui36WP2qyhuvKsrj96iy+VPFvV0+Vv&#10;mWo9oB9pUV8ifBf9nvwP/wANCfFq2/s/UHt/Cuq6S+jwvrV+yWu6wt53/wCWvz/vWZ/n3V2f7ZHg&#10;nSvFOjfD+XUI7nf/AMJXYaez299Pb7red9kqfunX7+2r5tAPoiivlmz/AGgPiVZ6T/wlEmg+F4/A&#10;WneJ28Ozol1P/aEtv9t+xpcJ/AjL8vyPu3bf4N1aXgL9ojxZ4p+MUnh/Uo/C/h7Tzq11pseg6obq&#10;DW5Yot2y4iZ18qff8j/ut3yv975aOZAfSlFfKnhv9pX4lf8ACP8Ag/xx4j0HwvD4E1zWotCli0+e&#10;f+0IPNuGgiuPm+Xbv27ovv8A+1WV8Ov22da8c+PtEji0WzfwzrOo/wBnxWNvpWrf2haxM7KlxLdN&#10;b/ZWX5dzIjfx/fbZ80e0QuU+wKK+dPDHxU+LfxR8L3vi/wAPaZ4SsPBl7BeppiX091/aC7UlSK4l&#10;dPl2vKiP5SfNtf7+6tj9jrWPiD4h+CnhrVfHWoaXqqXumWstjd2jXD3cqMj73unlb5m+59z/AG6v&#10;mGe50V8+/FzS9XsP2j/g/qi+KdUfSr3Ubq1/4R/90lkjJZSt5vyLuZv99mWvfLy2+2WU8HmyQ+bE&#10;6ebC2x03f3W/vUcwE1FfJ3hXwZbfCn9qXw5p+laRr3gzRL22vLf7dqOtS6lb+KJfKR0TY0svkMnz&#10;y7327tj7a+q9QuUsLC4uWXekETy7P91KUZXAmormfh54/wBF+Jfhq31rRZ/Ot3+SVH+/FL/Gj14F&#10;+1j8NFf+0/Eun+APFPjPW5bGV11bTPEz2UWjPEnyOtv9oTd/f+SJvuU3KwH1HRXyB8Qv2qdY+GXh&#10;bwo+h+LvCnipF8L2upXMV9pmqT6nfvs+eVvsqMlqsu35WlRfm3127/GD4m/ELxvFpXw+tvCVhY/8&#10;I3Ya/K/iRbqWX/SvN+RPKdPueVUe0iB9EUV8r6r+0Z8VNH0Hxb4xk8P+FZvBvhLXbjTdRhSedNQu&#10;oIpUR5Yv4VZN33H3btv8NdVf/tDa1Zr4g8Of2bYP8QLfxNBoWmWO1vs91bz/AL23uvv7tqweaz/N&#10;96J6rnQHv1FfNPiH9obxr4N+PuieDNVtvDdzpmraotlFaW9tfxXEUDI7JK97Kn2V2+T/AFSNu+fb&#10;T/A37TWv/FTxZ/wiPhO10KbxFp2qX/8Ab/2hpfJ06wgumii+VPmeeVPu/wAPy7qOdAfSdFfJ9/8A&#10;tc6xofxosfDP2/wv4l8P3Wvpou3RLHUftFruZlTfdMjWrSo+zem7dX1hTjLmAKKKKsgKKKKACiii&#10;gAooooAKKKKACiiigAooooAKKKKACiiigAooooAKKKKACiiigAooooAKKKKACiiigAooooAKKKKA&#10;CiiigAooooAKKKKACiiigAooooAKKKKACiiigAooooAKKKKACiiigAooooAKKKKACiiigAooooAK&#10;KKKACiiigAooooAKKKKACiiigAooooAKKKKACiiigAooooAKKKKACiiigAooooAKKKKACiiigAoo&#10;ooAKKKKACiiigBp+9VPSdB0/WLOynvraK5lsL6e4tfNX/VS+bKu//wAfq4fvVyOo6lc2dvbrBcyw&#10;o0t19x9n/Lw9c+I/hsun8R3F/wCHtO1W/wBPvrmzimu7CXzbWV1+eJ9myvA9f/5Duo/9fMn/AKEa&#10;7dNe1Dd/x/XP/f164jX/APkO6j/18yf+hGvNOs9f8Mf8i5pn/XBK/Mb/AIKG/wDJx93/ANg+1/8A&#10;Qa/Tnwx/yLmmf9cEr8xv+Chv/Jx13/2D7X/0GvtMi/3j/t0+Yzb+Ac7+xLbRX/7Q3h+2nXfFLFcR&#10;Mn99WieuX/aQ+Fcvwi+L+u6Hs/0J53uLNv71u3zJ/wDEV1v7DH/Jyfhr/dl/9AevqL/go18I/wDh&#10;IfA9l41s4v8ATdGbyrnYv37dv/iHr6KrifY5hCD+1E8SlQ9thJS/lPB/2AfjL/wgHxQbw5fT7NK8&#10;Qfuk3t8i3H8Df+y1+oHUV+EGm38+lX9veW0rQ3FvKssTp/C61+yn7OnxWg+MXwm0XxAjL9t8ryLx&#10;P7k6/fryM7w3JP28ep6eU1+ePspHxH/wUv8A+SueH/8AsE/+1Xrwz9mP/kv3gj/sIpXuf/BS/wD5&#10;K54f/wCwT/7VevDP2Y/+S/eCP+wile1hv+Rd/wBunlYj/fv+3j9mh1r4g/4KfTL/AMI74Ki/j+1S&#10;v/45X3AK/On/AIKY+MINS8b+GvD0EqvLp1s8s6J/Az7NlfKZXHmxkD6PMZcuGkfHWj/PrNkv/TdP&#10;/Q6+mP8AgoP/AMlK8L/9gCCvAvhfoMnif4jeGtKgXfLdajAmz/gdfRX/AAUciW2+MOiRr9yLR4k/&#10;8fevtKsv9spQ/wAR8xTj/s05/wCE8l/ZS/5OE8D/APYRSvq//gp//wAi54F/6+rr/wBASvlD9lL/&#10;AJOE8D/9hFK+r/8Agp//AMi54F/6+rr/ANASvOxP/IzpHZQ/3GqfCvgL/kePD/8A1/Qf+hpX7hWS&#10;J9it/lX/AFa1+HvgL/kePD//AF/Qf+hpX7i2P/Hnb/8AXJa4s++OB05N9ofsT+4tPoor5U+lM6/8&#10;QaZpt/DZ3d5FDdXETyxRO33kX77Vm3PxC8OWel6PqE+r20Nlq8qRWMzt8lw7fcRK83+PHw31zx/4&#10;o0JdIurnTYotOv4pbu3Vfvt5WyJ/9l9lcf4n8DeMfipp2j2cHh608PWmk6F+6t77dsivW/55bf7n&#10;lJWMnJFnuusfEXw54e1600bUNTis9QutqRI+7Z833Pn+7WinirSH8Ry6Cuowf2xFB9qex3fvVi/v&#10;14T48h8S+M7DwZF/ZGsprETWFxdae9rF9hZ1dPN82X73yfP/AOOVVsPBnjqz8fWXxEl0qDfda06X&#10;Vom/7WlgyeUiP/DtTYkv/A6OYD3Wz8f+H7/7F9m1W2m+2tKkGxvv+V/rf++Kxk+Nfgya3vZ4tcgm&#10;isv9a8Ss/wAv3d6f3l/3K8Ytvhj4om8UeLdXi0iSzt/FtrfxWMTt/wAgt/4Hf+59o/ir1DwHqUup&#10;eEk0NvCF9ol3Z6Z9nl+1wIkXmqmzYj/xUXkBtWfxl8GX/hy78Qxa5B/Y9qyJLfS7ki+b7n3q6Z9e&#10;0+HUrTT2vI/td1E0sEO77yr99/8Ax6vnyb4aeKPEPgX4eeEl0i2htLW1lutTTUf9S7fOsUT7f4vn&#10;3f8AAKf4e8B+Ntbn+H8Gpz6hoN7odjf6feahabH3bdiRfe3/ACuqUXkB7PqXxO8L6Vo0Wq3Or2yW&#10;UsrW8To295ZVfa6In3m+7UyfELw5NYPfJq9t9kW2+2tNu+7Fv2b/APvqvB/CXgzXvAcvgrWdT0PU&#10;NYtNLbVLe6hhiWW4iaW4dorjZ/tr/wCh1p/EvwT4h8c6v/bmmWN7ptpb6Skv9jSqqJfutxv+zy/8&#10;ASleQHtU3jjQba31OefVbaGLS4kuLx5n2fZ0ZNyO1YXif4pwaI//ABL7H+20S1+2zvDOifZ4m+47&#10;7v4X+f5/9ivHfG3wx8S+PPEvj5ZdKktvDV7plvcJb7vnvbhbd9lv/uo/36l1v4XeKPE/iO70+Wxa&#10;28M3HhmzS+l3fPdSxI/+i/8AfT/N/uU7yFyn0RYa9Y6lolvq8F5A+nyxfaFuN3ybP7++s/wx8QvD&#10;XjCyu7nRtasr+3tWZJ3hnV/K2/f3V50/w61rW/2evDnh6KJbbVbKCzllsbttiS+U6M9u/wDsvs21&#10;5f4J+CHjHUvD/iaefQ7bwldy2OrWUEUMqb7pp3+Tft/hT+D/AH6LyGfRXh74qeFfFWoy2Om61bXN&#10;3Ervs+75qL990/vL/u1oWfjPRb+DSpYNRgmi1b/jxdG/4+Pk3fLXjVnpup+MNe+H623hW+0FPDkE&#10;v26a7iWJN/2fyvKT+989c/4V8AeIfAGifDfXNXvNUubTQ4J7i+0+ZYtlgn2d/wC783+xReQHuVn8&#10;V/Ct/wCK38OQavA+sLK0X2f5vvL99P8Aerrq+T/B+ty6bdfD/UNT0HV7N59dur28u7iz2xI915vl&#10;fPv/ANtFr6varjLmFIWiiirJCiiigAooooAK85+JHwTs/iLr1lrMXirxT4S1i1g+y/a/Dep/Z/Ni&#10;379jxOjxN838ezdXo1FQWeI3P7JfhV9H0+O217xNpviCz1GXVf8AhKbfUV/tae4li8qV5ZXR0bei&#10;ouzZtXYmzbWt4Y/Zt8M+GE0/yNT1u8ls/EkvilbjUbxZZZbyWJ4n3vs+Zfnf5a9YopciA5Twz8N9&#10;L8K+M/GHiezluX1HxVPa3F8szL5KPBbrAnlfL8vyxJ/ern/jN8DbH42QaJFfeKPEnh5NIvFvYP7B&#10;uYot1wv3HfzYn+5/DXpdFPlA80T4A+H0+Hdx4Ma81R9Nn1b+2pZnnX7R9o+1favv7Nu3zf8AY+7W&#10;ZYfs26RbeN9P8Qah4q8W+IYtLvH1DTtG1nU1uLGznbf86Ls835N7bd7tXr1FLkQHzZ8Ef2T/AOwd&#10;E8L3PjbWvEGpXek3kt/B4ZuNRSXSbO6812ilVFTczfPv+d2Xc9dl4Y/Zq0jwf4hivNF8WeL7DQYL&#10;x72LwnDq3/EpV2ff9zZ5u3f82zzdv/Aflr2GijkQHknhj9m3Q/BniX7dpXiPxRbaJ9qlul8Jpqf/&#10;ABKYpZd+/ZFs3bdzu2zfs+b7lbXwj+Dlj8HNOutM0rxDruqaPLs+x6frN0lxFp0S7/3VvtRGVfn/&#10;AI3b7iV6DRT5EB5D8Tv2crb4o+N9K8UXPjrxjol3pL77G00a+git7d9jo7orW7tudX+b5q7DVPhv&#10;bax4lTWrjWdbjP8AZMukPYw37RW7Kzb/ADdq/wDLf/bVq66ijlA8k8Ffs5ab4V8X2XiXUvFvivxt&#10;q2nRPFpz+J9RW4Sw3fI7xIsSLudfl3vur1a5tkvLWW2l3eVLE8TbP7jVLRRygZPhjwxpXgzQ7TSN&#10;FtFs9Pt12LEn/obf7VedeOf2drXx5r2q30/j3xxpWn6oqpeaJpmsLFYyrs2OmzymaLeq/Nsda9bo&#10;o5SDw/xD+yT4T1i9updM1rxJ4SsrzSYtFvtM8Paglvb3sEUTxReb8jt8iNs+Rlrt/Bnwi0bwHrf9&#10;q6fPevcf2LZaFsuJVdPItd/lN9z737191dzRS5EWfNfhb9lMaxqniW58Z61r/wDZV74mutVXwtb6&#10;iv8AZN7F5vmxPLEqbv7m5N+35PmSu0T4PtrH7T0vxE1HTYLa00vQotN0y4SXe91OzytLK6fw+Ur7&#10;E/66vXsFFPlQHkM37NulX/jO01zVfFni/W7Gz1P+2LPw9qOpq+n291vZkdE2eb8jO+1Xdlp8P7NX&#10;hWwm0m80+81TStb0vU7rVbbWbSeJLv8A0qV5bi3f5NrwO7/cdW/76+avW6KXIgPDLP8AZF8L2eqW&#10;88fibxb/AGVZa0uv2egf2mv9n2t15ry/JF5W7a7u/wAjs3+ztr3OiinygFFFFWQFFFFABRRRQAUU&#10;UUAFFFFABRRRQAUUUUAFFFFABRRRQAUUUUAFFFFABRRRQAUUUUAFFFFABRRRQAUUUUAFFFFABRRR&#10;QAUUUUAFFFFABRRRQAUUUUAFFFFABRRRQAUUUUAFFFFABRRRQAUUUUAFFFFABRRRQAUUUUAFFFFA&#10;BRRRQAUUUUAFFFFABRRRQAUUUUAFFFFABRRRQAUUUUAFFFFABRRRQAUUUUAFFFFABRRRQAUUUUAF&#10;FFFABRRRQAh6iuI1r/U23/XW6/8ASiWu3PUVxGtf6m2/663X/pRLXLiP4ZUfiMlPv1zOv/8AId1H&#10;/r5k/wDQjXTJ9+uZ1/8A5Duo/wDXzJ/6Ea8w6T1/wx/yLemf9e61+Yv/AAUM/wCTjrr/ALB1r/6D&#10;X6deGP8AkXNM/wCuCV498X/2OPBXxo8ZS+Jdcn1JNQlgW3ZLeVUTYv8AwCvrcsxMcJWVSqeJj6Es&#10;RS5IHwV+wz/ycl4a/wByX/0B6/VTxX4asfGfhrUtE1CLfZX8D28qf7LV4r8Lv2K/A3wm8aWXiXRr&#10;nVH1Cz3+UlxOrp83/AK+gcVtmWLhia/taRGAw0sPS5Kp+HnxK8FXfw48c634cvl2XFhdNF/vp/A9&#10;fSX/AATy+Mf/AAh3xDuPB2oT7NN17/Ub2+RZ1/8Ai6+vfjB+x54F+NHiz/hINZ+22+oNEsUr2Mqo&#10;ku3+Jq5DSf8Agnp8PNE1S01C01DW4bu1lSWJ0ul+Vl/4BXq1M0w2Jwvsau55dPAV8PX56R89f8FL&#10;jn4t+H/+wT/7Vevlrwb4tvvAfivTPEOm+V9t06f7RF5y7031+sPxn/ZP8I/HHXLHVfEFzqSXdna/&#10;ZV+zyqm5f++K89/4dv8Awz/5+9b/APApf/iK0wma4alho0ZixOX16teVWJ8xX/8AwUN+LF5aywLL&#10;pFs7L/rYbP50/wC+nr508Q+JNT8W63d6rq95Lf6hdNvluJW3OzV+lH/DuD4Y/wDP3rf/AIFJ/wDE&#10;V2vgb9if4WeBryK8i0NtVu4m3q+py+bs/wCA/dpRzLA4fWjAmWX4urpVkfOv7AX7OGof28vxE8Q2&#10;LW1rArJpkNwux5W/56/7tcf/AMFJf+S16T/2CV/9Dev0wggitokijVUiRdioi/drxT40/sl+Dvjp&#10;4lt9c8QT38N3FB9nVLSVUTZXm0My/wBs+sVT0amC5cN7Cmfm7+yl/wAnCeB/+wilfWH/AAVA/wCR&#10;c8C/9fV1/wCgJXqXgP8AYV8A/D3xfpXiPTbnVnvdNn+0RJLOuzd/3xXe/HH9nvw58frPSrbxHLdw&#10;rp0rSxfZJdn3v/2a3r5jQnjIYiPwxMaWCqQw0qR+QvgL/kePD/8A1/Qf+hpX7i2H/Hlb/wDXJa+Y&#10;tK/4J5fDXR9UtL6C71nzbWVZV33C/eX/AIBX1AieREqr/Au2sM0xtLGODpG2W4Sph+bmH0UUV4Z7&#10;J5z8QvFXiWz8b+GvDnhyXTbZ9SguLiW41CBpdvlbPkTa6f36xdE+M19c/F+XwvcrYvo7K9lBdwt+&#10;9lvYkRpU2f3fn+X/AHK9D1LwfZ6l4o0rXpWlS902CW3i2N8myXZv/wDQK46H9nnwhbNp9zBbSQ6r&#10;Z3/9pf2sjf6RLLv3vuf+6+7bWErlnEeCf2h9X1LxHcLqX9m3OlRNqnnpp8TrLYLayuqPK/3fn2Va&#10;0T9oDVZvhb4o1rU7OytvEGgyxebbxbni8iXYyP8A98N/30legQ/CDQ4fBep+GovPSy1KeW4unXb5&#10;r+bL5rpv/u/NsqjN8AvCaPqv2G2bSotStYrW5t7H5Efypd6P/vUcrD3TFsPjBqHjnxRrukeE57RE&#10;sNJt71bi+s5f9azy702fJ/ClZuifGDxPYeCPB/iPxHPpDxa9qMUUv2eBokgiZH3/AHn+98tepQ+B&#10;tPh8V3uvK0v2u806LTZU3fJ5Su7f99fPXP6r8DfDmt+EPDnhq++0zaVod1FdwI7/AOtZd/yP/s/P&#10;RaQHm/8Aw0brl/4c8S6nFZ2Wjpa67a6bYy6irOn2WXZ+9lTf/t1saL8YPFXiay0LSrGDTYde1G+v&#10;bdNQlil+yPBBs/0hE+82/fXa3nwa0G/n1OWTz9t/qdvqUsO5dnmwbNif7vyVp+Lfh7Z+KpdHuY7m&#10;50fUNIlZ7O7sdqPFu+V0/u7XoswPKte+OXiPQdJvbG8/su213Tdft9InvvIllt3ilidklSJX3f8A&#10;AKdf/tCaunwi0rXLG20+58R395LbrDvZImSJ33vs+8vyp9x/79dq/wADtM/svyF1XUk1B9TTV5dW&#10;3q1xLcKmxN/ybdu3+CorD9nnwhC0Tahatrbo08rf2h8+6WX78u3+98u2izD3SlqXx606w1vwY0sq&#10;/wBheINJl1D7QkTSvuXytn3f9+sLR/2jZ303wvqeoQWyafqlnf3Evkq2/wDcOixIn+/vrvfCXwc0&#10;PwZe6PPp7XOzSYLq3s4nf5IopXRtn+6mz5az7b4A+Gob3wvcy/abn/hHJbi4s0mf5N0r7vn/AL2y&#10;j3g904J/2hPEb+BdC1W5sdP0G41LVrrT57i+V5YrLyt+xHRfmZn+7Xo/w0+INz4q+Edp4s1PyEuH&#10;glll+zqyRfKz/P8AN/u0+2+Duh211pkvm3MyWF5dahFFK3yebP8Afdv9ze+2ppvhRY/8K0l8FWeo&#10;X1hp8sUsTXELJ5uyV3Z1+7/t0R5gPOvD3xj8ZpYXt5rUWkv5vhltfs4bSCVPK/uI+5/mpn/C3fEt&#10;58J01xbnRtSvb+8tbJU/s6WKKLz/AJX3oz/P9+uwtvgRbJdSy3PiHVLyKXSW0XyX8pEWBv8AdStD&#10;/hUVtN4atND1DWtS1KytZ4LiDzfKR4vK+4nypU8sgOEvPid4l0dNd0HU7bRtV1iy1Ow03TnhgeK3&#10;3TpuR3Rnf7lbf/CeeLNH1nW/DmtXOkf2nBpi6ra6nb2svk+Vv2Ojxb926ul8Q/B3RfEMuuzzz3cN&#10;xq89vdNcQy7Ht5YE/dPFRYfCxLC61PUP+Eg1SbW7yKK3/tOVk82KJfmRFXZt2/8AAaqzA4Lw38ft&#10;Qm0nw/faq2n/AGS61a9srq+hV4keKCJ2R0RvmVvk+49Upvjf401j4aeMPFWn2On6PLoN5LttNRge&#10;V5bdURk37X+Vn312Un7O3hq8isl1CS71J4NWfWpXuJf+Pi4ZNvz7f4f9mt2/+FOkX+g+K9KllnS3&#10;8RytLebG+7uRF+T/AL4p2kBzH/CW+Or/AF6y8L2Nzon9sLp39pXmoS20vlbWfYiJFv8Avf8AA65H&#10;Xv2hPENno2ibV03TdTefUrW+eaCW4h821/55bfm2vXrGvfDG21XWbLV7HVdQ0TU7W1+xfaLFk/ex&#10;f3HVkrK/4UbpltZ6LFp+q6lptxpf2jZdxMjyytP/AK133J956VpAdR4A8SS+MPBeia1LFFDNf2qX&#10;DJC29FZq6CsTwf4SsfA3hqy0PTFb7JZrsXzm3u1bdaAFFFFWQ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IeoriNa/wBT&#10;bf8AXW6/9KJa7fuK4jWv9Tbf9dbr/wBKJa5cR/DKj8Rkp9+uZ1//AJDuo/8AXzJ/6Ea6ZPv1zOv/&#10;APId1H/r5k/9CNeYdJ6z4bvIE8P6erN8/kLWl9uh/vn/AL5pujv/AMUbon+5BU2r+KtI8PJE+q6r&#10;Zaasv+qe+nSLd/31WdfNVQq+ycS6eG5483MR/b4f7/8A45R9vi/vf+OVpW1/DeQRTwSxzW8q7lli&#10;bcjLU3nGsP7Z/wCnZX1KX8xj/b4v73/jlH2+L+9/45Wx5xo840f2z/07H9Sl/MZH2+H++f8AvigX&#10;8P8Az0/8drWaY9jUdq//ABM5c/8APBf/AEOrp5uqtSFPl+IUsLyx5uYzP7Qtv+etH9oW3/PWum85&#10;PSs7WPEmleHoEn1XUrTTYnbYr3c6RIzf8Cr3Pa/3Tz/+3jJ/tC3/AOelH9oW/wDz0roba+t72CKe&#10;CWOa3lXfFLE25GWpfMSn7ZfyjOZ/tC3/AOelH9oW/wDz0rp/OSjzU9KPbL+UrlOY/tC3/wCelH9o&#10;W/8Az0rp/NT0o81PSj2y/lDlOZ/tC2/560f2hbf89a0tN8T6Pq91cWtjqtlf3Fv/AK+K3uld4v8A&#10;fVfu1qeelHtf7pH/AG8cx/aFv/z0o/tC3/56V0/nJR5yUe2X8pXKjmP7Qt/+elH9oW//AD0rp/OS&#10;jzko9sv5Q5Ucx/aFv/z0o/tC3/56V0/nJR5yUe2X8ocqOY/tC3/56Uf2hb/89K6fzko81PSj2y/l&#10;DlOZ/tC3/wCetH9oW/8Az1rpfOSq02pWttPbwz3MUMtw22JHlVHlb/Z/vUe1/ukmF/aFv/z0o/tC&#10;3/56V0/nJR5yUe2X8pXKcx/aFv8A89KP7Qt/+eldP5yUeclHtl/KHKjmP7Qt/wDnpR/aFv8A89K6&#10;fzko85KPbL+UOU5j+0Lf/npR/aFv/wA9K6fzk9KPNT0o9sv5R8pzH9oW/wDz0o/tC3/56V0/mp6U&#10;eanpR7ZfyhynMf2hb/8APSj+0Lf/AJ6V0/mp6UeanpR7ZfyhynMf2hb/APPSj+0Lf/npXT+anpR5&#10;qelHtl/KHKcx/aFv/wA9KP7Qt/8AnpXT+anpR5qelHtl/KLlOY/tC3/56Uf2hb/89K6fzU9KPNT0&#10;o9sv5Q5TmP7Qt/8AnpR/aFv/AM9K6fzU9KPNT0o9sv5Q5TmP7Qt/+elH9oW//PSun81PSjzU9KPb&#10;L+UOU5j+0Lf/AJ6Uf2hb/wDPSun81PSjzU9KPbL+UOU5j+0Lf/npR/aFv/z0rp/NT0o81PSj2y/l&#10;DlOY/tC3/wCelH9oW/8Az0rp/NT0o81PSj2y/lDlOY/tC3/56Uf2hb/89K6fzU9KPNT0o9sv5Q5T&#10;mP7Qt/8AnpR/aFv/AM9K6fzU9KPNT0o9sv5Q5TmP7Qt/+elH9oW//PSun81PSjzU9KPbL+UOU5j+&#10;0Lf/AJ6Uf2hb/wDPSun81PSjzU9KPbL+UOU5j+0Lf/npR/aFv/z0rp/NT0o81PSj2y/lDlOY/tC3&#10;/wCelH9oW/8Az0rp/NT0o81PSj2y/lDlOY/tC3/56Uf2hb/89K6fzU9KPNT0o9sv5Q5TmP7Qt/8A&#10;npR/aFv/AM9K6fzU9KPNT0o9sv5Q5TmP7Qt/+elH9oW//PSun81PSjzU9KPbL+UOU5j+0Lf/AJ6U&#10;f2hb/wDPSun81PSjzU9KPbL+UOU5j+0Lf/npR/aFv/z0rp/NT0o81PSj2y/lDlOY/tC3/wCelH9o&#10;W/8Az0rp/NT0o81PSj2y/lDlOY/tC3/56Uf2hb/89K6fzU9KPNT0o9sv5Q5TmP7Qt/8AnpR/aFv/&#10;AM9K6fzU9KPNT0o9sv5Q5TmP7Qt/+elH9oW//PSun81PSjzU9KPbL+UOU5j+0Lf/AJ6Uf2hb/wDP&#10;Sun81PSjzU9KPbL+UOU5j+0Lf/npR/aFv/z0rp/NT0o81PSj2y/lDlOY/tC3/wCelH9oW/8Az0rp&#10;/NT0o81PSj2y/lDlOY/tC3/56Uf2hb/89K6fzU9KPNT0o9sv5Q5TmP7Qt/8AnpR/aFv/AM9K6fzU&#10;9KPNT0o9sv5Q5TmP7Qt/+elH9oW//PSun81PSjzU9KPbL+UOU5j+0Lf/AJ6Uf2hb/wDPSun81PSj&#10;zU9KPbL+UOU5j+0Lf/npR/aFv/z0rp/NT0o81PSj2y/lDlOY/tC3/wCelH9oW/8Az0rp/NT0o81P&#10;Sj2y/lDlOY/tC3/56Uf2hb/89K6fzU9KPNT0o9sv5Q5TmP7Qt/8AnpR/aFv/AM9K6fzU9KPNT0o9&#10;sv5Q5TmP7Qt/+elH9oW//PSun81PSjzU9KPbL+UOU5j+0Lf/AJ6Uf2hb/wDPSun81PSjzU9KPbL+&#10;UOU5j+0Lf/npR/aFv/z0rp/NT0o81PSj2y/lDlOY/tC3/wCelH9oW/8Az0rp/NT0o81PSj2y/lDl&#10;OY/tC3/56Uf2hb/89K6fzU9KPNT0o9sv5Q5TmP7Qt/8AnpR/aFv/AM9K6fzU9KPNT0o9sv5Q5TmP&#10;7Qt/+elH9oW//PSun81PSjzU9KPbL+UOU5j+0Lf/AJ6Uf2hb/wDPSun81PSjzU9KPbL+UOU5j+0L&#10;f/npR/aFv/z0rp/NT0o81PSj2y/lDlOY/tC3/wCelH9oW/8Az0rp/NT0o81PSj2y/lDlOY/tC3/5&#10;6Uf2hb/89K6fzU9KPNT0o9sv5Q5TmP7Qt/8AnpR/aFv/AM9K6fzU9KPNT0o9sv5Q5Tmft9t/z2o+&#10;323/AD2pLiXVNR13UILa+a2t4Fi2qiI33v8AerGfxPElhp983jGBLXUbr7FZy7oNk9xvZfKT5Pmb&#10;5H/74rZTi/6/4Bj7xtfb7b/nrR9vtv8AnrTv7M1v/oLz/wDfuL/4ij+zNb/6C8//AH6i/wDiKnnh&#10;/N/X3F8shv2+2/560fb7b/nrTv7L1v8A6C8//fqL/wCIo/szW/8AoLz/APfqL/4ijnh/N/X3ByyG&#10;/b7b/nrR9vtv+etP/svW/wDoLz/9+ov/AIij+y9b/wCgvP8A9+ov/iKPaQ/m/r7g5ZDPt9t/z1o+&#10;323/AD1p39ma3/0F5/8Av1F/8RR/Zmt/9Bef/v1F/wDEUc8P5v6+4OWQ37fbf89aPt9t/wA9af8A&#10;2Xrf/QXn/wC/UX/xFH9l63/0F5/+/UX/AMRR7SH839fcHLIZ9vtv+etH2+2/5607+y9b/wCgvP8A&#10;9+ov/iKbNZazDE8suszIiLvZ/Ki/+Io54fzf19wcsg+323/PWj7fbf8APb9KpaDfzeJ7H7bpHihN&#10;Ssi2z7RaeVKn/fSpWh/Zut/9Beb/AL9Rf/EUe0hH+v8AgBqM+323/PWj7fbf89af/Zet/wDQXn/7&#10;9Rf/ABFH9l63/wBBef8A79Rf/EUe0p/zf19w+WQz7fbf89aPt9t/z1p/9l63/wBBef8A79Rf/EUf&#10;2Xrf/QXn/wC/UX/xFHtKf839fcHJIZ9vtv8AnrR9vtv+etP/ALL1v/oLz/8AfqL/AOIo/svW/wDo&#10;Lz/9+ov/AIij2lP+b+vuDkkM+323/PWj7fbf89af/Zet/wDQXn/79Rf/ABFH9l63/wBBef8A79Rf&#10;/EUe0p/zf19wckhn2+2/560fb7b/AJ60/wDsvW/+gvP/AN+ov/iKP7L1v/oLz/8AfqL/AOIo9pT/&#10;AJv6+4OWRGb+2z/rKU39t/z1qLUk1LTbO4vLnXJLa1gi82V3ii2Kq/8AAK4bwj8YtN8aa5FpWn+I&#10;71LydWeBLvTvKS4Vf+eTMnzVpGHtYucfs+v+RhVrxpSjGX2v67nff2hbf89aDf23/PWp/Dc96b/V&#10;ba+uWufIlXyndVT7ybv4a3t6VhKqou1jeJzX9oW//PWj+0Lb/nrXRyTJGm9m+7Xmp+Md3q91cL4Y&#10;8NtrtrbyeQ13LfJapI/91N33quDlU+GJEpRh8Ujpv7QgP/LSuO1d1e3tGX+KW6/9KHrofh38WNM+&#10;Ikd1FBFJY6lZtsubGX78VY3iT70P/Xe6/wDSiWssTzQThOPKVTlGcuaBiJ9+uZ1//kO6j/18yf8A&#10;oRrpk+/XM6//AMh3Uf8Ar5k/9CNeWdh65pUzf8Ilo/8AuxVzHiTR7nUfip4U1D7J9o0+1sb+KeV/&#10;mRHf7Ps/9AetbSbxH8N6fEsc7usUX3LaX/4irpuB/wA8Ln/wGf8A+Jr5TOcPiPrfPSpyl7q6Hr4O&#10;pT9n70jy3UtE8QXnjSLxDZ22qQp/b/lLafbpYovsS6e8Xzxb9qq8/wDsf3HrhbPSviFJ4c8URrBr&#10;Nn9q07TnSL/Sv3V0t1/pCRbrp5W/dfedHi3V9GfaR/zwuf8AwGf/AOJo+0j/AJ4XP/gM/wD8TXi+&#10;xxv/AD7l/wCAs7Oaj/MeL+HtI8fpa+GorG8u7NINY1GWW41OKWVPsrW7+Vuia43Ku9tqI8rbfkau&#10;dfTviOml+FFaDVk1izs9L824SWeV7h1uP9K3/wCkJFFtXfu3pKzq9fRX2kf88Ln/AMBn/wDiaPtI&#10;/wCeFz/4DP8A/E0exxv/AD7l/wCAsOaj/MeSeHNE8Zp8ZV1ef7d/wjjX1/8APcXsu94vKTyt0G/y&#10;liVtyJtXd/FXuNlM3252/wCmS1k/aB/zwuf/AAGf/wCJpbbUEt52Z47kIy97aX/4ivRy6hiljabn&#10;Tlb0Zy4ipR9jLlkdL5z14z8S9e/tj4l2Wnx6RqGqRaJpl1cT/ZLNpU8+5XyrdP8AvhJa9N/tuD/n&#10;nd/+Akv/AMRR/bVv/wA8rv8A8A5f/ia/U6adOXNY+Ykub7R85eA7PxVf+DvCv2GDWUuINM0m10x4&#10;pXitLOWCXZepOm7b/B/Grbl+5XRa9pvir/hE/GUa2niN/G8rXjwahb3Uv2RovN3W/lJ5qr/qti7d&#10;u7cr17V/bMH/ADyu/wDwDl/+Jpf7ag/55Xf/AIBy/wDxNbSqNy5uUy9mv5jx3xJc/EXxT4Y0x7mC&#10;W2gi1l0ufsljNFPPZeR+6l+zpcLJ/rfvKsv8Kttr1f4cpf2HgnR7a+ubu5uooNjS6hF5Vw393eu9&#10;/m/4E1W/7ag/55Xf/gJL/wDE0f21B/zyu/8AwEl/+JrGd5R5eUqMeWXNzGyJn9K574h2Op694G8Q&#10;abpU/wBm1O8sbi3tpt+3ZKyfJ838NWP7bt/+ed3/AOAkv/xNH9tW/wDzzu//AADl/wDiayUGpc1i&#10;+Y4GxuZ7nwZe6ZpHg3UPD2oWugy28Vw8EUHlS7NqRROr7m+b+Jfl+WvOPEOia54MtYvPl1+HTbxv&#10;DVvKkWozyyyz/aJVukT97u3OjJu2fer6F/tqD/nld/8AgJL/APE02S7tL7Yr2lzcbX3Ir2MrbXX+&#10;L7tdMZuH2TGVPn+0fPnizRPHreF5bbT7TW0if+1JdKfz7qW7g3On2SJ9twn+0++Xdt+7srXn0nxx&#10;N8WLPUG/tb7P9p0x9iNKtv5X2fbdb283ylTdu+TymZmr3f7Wf+fW9/8AAGX/AOJo+1n/AJ9b3/wB&#10;l/8AiaHiPJD9iv5jw7S/CHjPWrjUNMlvNb0i8urHVLfU9Wlune3a4llX7LLarv8Al2Ju+5t2r8v3&#10;qtalpXxMuda1JvtPkzt4h0uWC4t/Na0W1W3/AHv7rzUbbv8AvJur2f7Wf+fW9/8AAGX/AOJo+1n/&#10;AJ9b3/wBl/8Aiaj23kg9mv5j5z1zw98Wryyv9Otrm/R7qDxB5+oRTtFs3XW+0+zpvfazL8qfP8is&#10;1b+gaP46s/iZFqGr/wBqXnhf7RZxRWkV0yvFL9gt1+0P8/zRLKsqsn959/z/AMPtv2v/AKdb3/wB&#10;l/8AiaPtf/Tre/8AgDL/APE1bxHu8tkHs1/MeLfCXSPiLB4w8P6j4llvYdPi06/tPsLz70X/AEiL&#10;ypZf70r/AD/7qov+3XvHnviqH2o/8+t7/wCAMv8A8TR9rP8Az63v/gDL/wDE1hUmqkuayNaceWJo&#10;ecxrwj4u+EfGfizxjca9pFnD/wAUrBBPo63G7fdT71nuFi/30RIPm/vvXs32o/8APre/+AMv/wAT&#10;S/aj/wA+l7/4Ay//ABNEJezlzRaCUeaPKeO32m/EG78U3d9Bc3NtokviiwuFsWR/O+y+VF5v73zd&#10;qxb9+5Nn9+uY8M23xBtz4laXTdYh+3+HpbdbRJZ9kGotLtTbLLcPu2K3+tTau2von7X/ANOt7/4A&#10;y/8AxNJ9q/6db3/wBl/+JrZVvd5bIy9m/wCY8Pn8MePvD+sJbeH/AO0Ht/8AhIf3Ut9fSyxRWrab&#10;5TyvvdmZUnbds/vJUXhj4d+JktvBDanLr9zdWsGopqE02rT73ZX/ANFeXZLtZq92+1H/AJ9b3/wB&#10;l/8AiaPtR/59b3/wBl/+Jp/WX2QvYRPm6z8N/FyfQvtNzc6lbanPoenW8Fp57OlrLFexb9/zpule&#10;Lez/ADfxbd1a+r6V4x/4QvStLk0/WH1KK8vP7T1BLq6neWfZ8ssSRXEX7qX+H5tsX9yvevtR/wCf&#10;W9/8AZf/AImk+1f9Ot7/AOAMv/xNV9Y8kP2K/mMz4czavH4C8Orrnmf20unW/wBs877/AJuxd+7/&#10;AIFXSGZqzvtRH/Lpe/8AgDL/APE0faj/AM+l7/4BS/8AxNcbUZS5jpNHz2o89qz/ALUf+fW9/wDA&#10;GX/4mj7Uf+fW9/8AAGX/AOJpcse4uY0PPajz2rP+1H/n1vf/AABl/wDiaPtR/wCfW9/8AZf/AIml&#10;yx7i5jQ89qPPas/7Uf8An1vf/AGX/wCJo+1H/n1vf/AGX/4mjlj3DmNDz2o89qz/ALUf+fW9/wDA&#10;GX/4mj7Uf+fW9/8AAGX/AOJo5Y9x8xoee1HntWf9qP8Az63v/gDL/wDE0faj/wA+t7/4Ay//ABNH&#10;LHuHMaHntR57Vn/aj/z63v8A4Ay//E0faj/z63v/AIAy/wDxNHLHuLmNDz2o89qz/tR/59b3/wAA&#10;Zf8A4mj7Uf8An1vf/AGX/wCJo5Y9x8xoee1HntWf9qP/AD63v/gDL/8AE0faj/z63v8A4Ay//E0c&#10;se4uY0PPajz2rP8AtR/59b3/AMAZf/iaPtR/59b3/wAAZf8A4mjlj3HzGh57Uee1Z/2o/wDPre/+&#10;AMv/AMTR9qP/AD63v/gDL/8AE0cse4cxoee1HntWf9qP/Pre/wDgDL/8TR9qP/Pre/8AgDL/APE0&#10;cse4uY0PPajz2rP+1H/n1vf/AABl/wDiaPtR/wCfW9/8AZf/AImjlj3HzGh57Uee1Z/2o/8APre/&#10;+AMv/wATR9qP/Pre/wDgDL/8TRyx7hzGh57Uee1Z/wBqP/Pre/8AgDL/APE0faj/AM+t7/4Ay/8A&#10;xNHLHuHMaHntR57Vn/aj/wA+t7/4Ay//ABNH2o/8+t7/AOAMv/xNHLHuHMaHntR57Vn/AGo/8+t7&#10;/wCAMv8A8TR9qP8Az63v/gDL/wDE0cse4cxoee1HntWf9qP/AD63v/gDL/8AE0faj/z63v8A4Ay/&#10;/E0cse4cxoee1HntWf8Aaj/z63v/AIAy/wDxNH2o/wDPre/+AMv/AMTRyx7i5jQ89qPPas/7Uf8A&#10;n1vf/AGX/wCJo+1H/n1vf/AGX/4mjlj3HzGh57Uee1Z/2o/8+t7/AOAMv/xNH2o/8+t7/wCAMv8A&#10;8TRyx7hzGh57Uee1Z/2o/wDPre/+AMv/AMTR9qP/AD63v/gDL/8AE0cse4cxoee1HntWf9qP/Pre&#10;/wDgDL/8TR9qP/Pre/8AgDL/APE0cse4cxoee1HntWf9qP8Az63v/gDL/wDE0faj/wA+t7/4Ay//&#10;ABNHLHuLmNDz2o89qz/tR/59b3/wBl/+Jo+1H/n1vf8AwBl/+Jo5Y9x8xoee1HntWf8Aaj/z63v/&#10;AIAy/wDxNH2o/wDPre/+AMv/AMTRyx7i5jQ89qPPas/7Uf8An1vf/AGX/wCJo+1H/n1vf/AGX/4m&#10;jlj3HzGh57Uee1Z/2o/8+t7/AOAMv/xNH2o/8+t7/wCAMv8A8TRyx7i5jQ89qPPas/7Uf+fW9/8A&#10;AGX/AOJo+1H/AJ9b3/wBl/8AiaOWPcfMaHntR57Vn/aj/wA+t7/4Ay//ABNH2o/8+t7/AOAMv/xN&#10;HLHuLmNDz2o89qz/ALUf+fW9/wDAGX/4mj7Uf+fW9/8AAGX/AOJo5Y9w5jQ89qPPas/7Uf8An1vf&#10;/AGX/wCJo+1H/n1vf/AGX/4mjlj3DmNDz2o89qz/ALUf+fW9/wDAGX/4mj7Uf+fW9/8AAGX/AOJo&#10;5Y9x8xoee1HntWf9qP8Az63v/gDL/wDE0faj/wA+t7/4Ay//ABNHLHuLmNDz2o89qz/tR/59b3/w&#10;Bl/+Jo+1H/n1vf8AwBl/+Jo5Y9x8xoee1HntWf8Aaj/z63v/AIAy/wDxNH2o/wDPre/+AMv/AMTR&#10;yx7hzGh57Uee1Z/2o/8APre/+AMv/wATR9qP/Pre/wDgDL/8TRyx7hzGh57Uee1Z/wBqP/Pre/8A&#10;gDL/APE0faj/AM+t7/4Ay/8AxNHLHuHMaHntR57Vn/aj/wA+t7/4Ay//ABNH2o/8+t7/AOAMv/xN&#10;HLHuHMaHntR57Vn/AGo/8+t7/wCAMv8A8TR9qP8Az63v/gDL/wDE0cse4cxoee1HntWf9qP/AD63&#10;v/gDL/8AE0faj/z63v8A4Ay//E0cse4cxoee1HntWf8Aaj/z63v/AIAy/wDxNH2o/wDPre/+AMv/&#10;AMTRyx7hzGh57Uee1Z/2o/8APre/+AMv/wATR9qP/Pre/wDgDL/8TRyx7hzGh57Uee1Z/wBqP/Pr&#10;e/8AgDL/APE0faj/AM+t7/4Ay/8AxNHLHuHMaHntR57Vn/aj/wA+t7/4Ay//ABNH2o/8+t7/AOAM&#10;v/xNHLHuHMaHntR57Vn/AGo/8+t7/wCAMv8A8TR9qP8Az63v/gDL/wDE0cse4cxoee1HntWf9qP/&#10;AD63v/gDL/8AE0faj/z63v8A4Ay//E0cse4cxoee1HntWf8Aaj/z63v/AIAy/wDxNH2o/wDPre/+&#10;AMv/AMTRyx7hzGh57Uee1Z/2o/8APre/+AMv/wATR9qP/Pre/wDgDL/8TRyx7i5jE8Q69eeH9A8e&#10;6vp9ncX9/Z6f5ttb2kTSyyyrE+xVRfvfNXgFv8KPGkWheA7y50i4k8Q6JpV1f6ZYbd8WnGC12RI7&#10;fc+0zzzpK3/XLYvyo9fRVnql9o+rX80ej3d3FdeVtbypF27f+AVo/wDCcahx/wAU5ecf7Mv/AMar&#10;TnnSn+7S/DsZ2pz+KR4F4tXxN/ZVkvgJfGvmf8fV9camlxtl8i1ff5Sy/MsrtKnyPtVniXb916se&#10;JLnxKnjTSLbSLPxNDb2ep6Xa23nfb5f9D/dS3Fw7/wCq+bc8TeazN8n8Ne6/8JxqP/QuXn/fMv8A&#10;8ao/4TjUf+hcvP8AvmX/AONUc0/5V/4Eh2p/zHz3daF4qu7aLW518XSy3Wla3rl3Ypc3UXztKn2C&#10;yVU+4yp821fm+T+7XUaH4o8a+GviFa2UtvqGsRWun6PocsVxa3my4l+9dXqy7PK/5a/Mzf8APGvX&#10;f+E51H/oXLz/AL5l/wDjVIfHOo/9C5ef98y//GqiUpy92UV/4Eiv3cftHmHxRbx5qfinxYNBW7h0&#10;xrbTtBg8tZ1bfPLuuLqLb8vyJKn73+DY9ZPgq98Wah8aNElktNdtbR7zU31D7St4IY4I1aK3jbcq&#10;QfP8rrsX+D71ey/8JxqH/QuXn/fMv/xqj/hONR/6Fy8/75l/+NVmnNQ5OVfev8wtT5ubmPJPiNqn&#10;iKL4hnUvDtp4mmutOuZ5b63uIp/sxtYrVti26J+6lWV2T+9Lu/u7Ntcnc+AvGOn2d3Zw3/iu5voN&#10;K0WyS6a+unR9TnuHa4uP92JWT/Z/v19Ef8JzqP8A0Ll5/wB8y/8Axqj/AITnUf8AoXLz/vmX/wCN&#10;VrGVWEeWMV/4Egl7OX2jx+9u/E6+KZtRNt4kbxHZ63dT3MKLcfYF0mJH8qJF/wBVL5qeV9zc/ms/&#10;9ysD4bad8SL7VvAGj6vca9b6fYarLfane3Dy/wClP9l8/wApn/54K8qIqP8Ae+b/AJ5V79/wnOpf&#10;9C5ef98y/wDxqj/hOdS/6Fy8/wC+Zf8A41S56vJyckfw/wAwtT5viPKdYvNZ/tjxXezWPi668T6d&#10;d3k+m22m+bHZfY4rf9wnzfun83/YDS72/wBmuN0u78YW1trUa/8ACRJpDT6JZyXfkai0rfvXa7nT&#10;zV83dsVIm8pFX5/uV9Ef8JzqP/QuXn/fMv8A8ao/4TjUf+hcvP8AvmX/AONUR54xtyr/AMCX+YSV&#10;P+Y8C1SPxV4oGtat9j8U2OnxWus6za6ZEbq181k2Wtla7V+7v8qWfav/AD1R6sXfh/x5oOieIrew&#10;vdceKKPRLC7u7t7q4ml/i1C4i/i+5Kq/uv7j7fnWvdf+E41D/oXLz/vmX/41R/wnGof9C5ef98y/&#10;/GqftKv8q+9EclP+Y5b4Q31/ovhfUX1ptTMc17cXVhDcWl0zxWq7F2/Pvk2s290V/m2t935a9OsN&#10;QhvUlaMsfLkaNt8bL8y/71c3/wAJxqI/5lu8/wC+Zf8A41R/wnOpf9C3ef8AfMv/AMarlqUKlSXN&#10;yr/wKP8AmdcatOMeU6/NGa4//hN9S/6Fy8/75l/+NUf8JvqP/QuXn/fMv/xqsfYVP6a/zK9vA7DN&#10;Ga4//hN9R/6Fy8/75l/+NUf8JvqP/QuXn/fMv/xqj2FT+mv8w9vA7DNGa4//AITfUf8AoXLz/vmX&#10;/wCNUf8ACb6j/wBC5ef98y//ABqj2FT+mv8AMPbwOwzRmuP/AOE31H/oXLz/AL5l/wDjVH/Cb6j/&#10;ANC5ef8AfMv/AMao9hU/pr/MPbwOI/aW8WCLwoPBun2U+q+IvEqNb2lpb/wr/FKzdlWsjwj8NfHu&#10;ueI/CFz4wGi2Nn4YXfB/ZLO8t1Ls2/NvX5Vr0iTxXetIsn/CM3DSKvyyGN96/wDkOpR431Arx4dv&#10;PqFl/wDjVd8Z1KdL2cIr71/n2PJqYanVr+3qS/7d/wAP/BEhdk8Ta7t/vwf+ilrR85q52xubqfVd&#10;SvrjTbu3894tqfZpW+6u3+5Wl9qP/Pre/wDgDL/8TRypJJnXGQniLz73QNSgg/1sttKsX+9tr4z8&#10;D+MJPB91qUztGmoaTbSywW99deVtn+78q/xN/s19mG7b/n2vf/AGX/4muM8TfCbwd4tvvt+r+F5L&#10;u7/im+xzqzf98rXq4HF08NGcKkbxl6HBi6E60oyjL4Tw39k2bVde+JGu69Lue0+xtFLL/A0rSo3/&#10;AMXXu2u/ct/+ut1/6US1uaDo+neGNNWy0vSbmwtU+7FFYy//ABFYeupJDFa+ZHJC7PO2yVdr/NcM&#10;1cGZV1iHKqjpwVH6vHlMdPv1zOv/APId1H/r5k/9CNdMn365nX/+Q7qP/XzJ/wChGvBPUPX/AAx/&#10;yLmmf9cErUzWX4Y/5FzTP+uCVxvxY1vXvDcEuoafqstnaxWbNFb2miy37yz/AHv3rr8sUX3Pvbf4&#10;/nr26a5vdOOUuQ9HorxvUf2ibTwxpGlXmuWNs3n6da3tzLp+owSovm/f8pN+51T/AMe/g3VvzfFt&#10;vt/ipbbQbm40/wANMyXl958S7ttuk/yL95vldK6HQqLoT7WJ6LRXkcv7QMFhpsV9qHhvUrNJ9H/t&#10;y2TzYpXltV2ea3yv95FlRtn92ugm+KkU11rSaRpsuq2+k+R5999pigt/3qeb99n/AIE2M3/XVKj2&#10;VQPaxO8pK8kuf2kPD2m6TpGoaha3NnFqP29YvuPultfvom1/3vmt9zZ9+rfjL44J4E02yvNX0GS2&#10;lnsXvZbSW+t1liVP4Nu/5m2/3Plq/Y1b25Q9pE9RxRiqmlalBrel2WoWzb7S6gS4if8A2WTclW6x&#10;LCiiigAxRRRQAYoxRRQAncVoaL/x/f8AAazz1FaGi/8AH9/wGsavwMqHxHR4oxRmlryDo0ExRilo&#10;oGJijFLRQA3giuV1zxwuja3/AGVHpF/qt0tm1832QwKqxBtv/LWVOa6rjFc3eeFftPiiXV/tJTzN&#10;NbTvK8v1fdu3VhU9py+4VHlvqVNO+JGh6jaabL9oktm1CCCeOOZOY/N/1SyMmVVm9N1WLT4gaBeX&#10;sttDqcfmRmUOXVlQeUf3vzN8vyfxVx+kfBWPSLmykW7srxYobOKX7bpxldmgVU3xt5nybti/3ttV&#10;tN+E+oa5pdza69cpb2nmaqkFrBBmRUuXlXe0m9t/yP8AdCr972rzo1Mb8MonTy0f5jsZPiBpkunP&#10;c2DJezJJHCLbd5DyO33FXf8A3/4T91v71VbL4p6HPYWVxNM8b3crQRpFE1xmVGZWQPErKzZR/u/3&#10;awJPgvJc6L9gbUrWxc3FrI91penfZpXSAt95vNb523ff/h/u1saV8MIdF0/RLS3u1ittJ1e41ONE&#10;gwrLL9o/dY3fLt+0fe/2BxVRnjOb4RctE6PTPGGjard21raX8Es91A9zBEv3niVtrMPbdRc+LdIt&#10;dR/s97xGvfPjt/s6hmbey71H/fPzVyPgz4PxeD9UsdT/ALSa9u4I7mGR3h2mVJXRlX73yhNhwP8A&#10;ab1qzefDRj46n8V2mp/Y9QkaJPmt9y+Qq7ZIm+f5t/ytu/h2CtYVMTy+9H3iHGnzfEb/AIo8S3fh&#10;+WyFto9zqq3D7We2x+6+ZF+b/vr/AMdqjH8Q7ZNZfTb7Tr7Tn8madJ7jymR44yN7/u3Zl+8Pvqtd&#10;geRzXnl18OtS1HUbm9utctbe7a1nt4p9K0820u6RNqvI/mtv2fw/dq6zrRfNTJjy/aNk/ETQPsEl&#10;39ufy45kt2jNvL5vmt9xTFt3fN/u0ifETw/LerYNflLoukXkywSIUd13Ij7lG1mXna3NcxpHwcms&#10;LiaeTVLbdLfWN4UtLFol/wBG/h+aV/vf3qlPgDVdV8Y69Pc3Mdpocmp2d9Gnk7pZ2hii/i3/ACrv&#10;Qfw/w1h7TFcsfd/rU15aN/iOql8daGtrDdDUY3tpLZ7xZIgzgxKyqz/L/DlhS2/jrQbuWSODUoJv&#10;KSSWV1b5YlX7zM3RV9647wz8N77T5vGE8F0+lz6ldPHpzSqswtLbO5tq7v4pXlf/AIGvpVTSPgBY&#10;6Hp+s6ZaamyadqsEsNxD5Pz5Zt0T7t33ky3+9ml7bFe77octH+Y7y08a6LewxNFer+8nS1USxsje&#10;Yy71Xaw3fMtSt410QifOowfuI7iWX/YSB9krf8BauQX4Px3Nrbw3z6UxS+hvZPsOnNAs/lIyhHHm&#10;tz833v8Ax2qc3wGsZre5tnu4nie01G1gX7N/qPtU3mqw+f8Ag+7/ALX+zT9ri/5SeWj/ADHoDeKN&#10;I+yahdG7iNvp43XL/wDPL92svP8AwFlb8apXnxD8N2FzdW9xrFtFNayQRSxs/wAyNL/qh/wKuF1T&#10;4FXGo6hq0q65FbR38e1tlk3mkfYltdrP5u1l+Xft2Vqaj8GrDU7vUrueaNr+6uoLiC7+z/PAqJbq&#10;6fe+bd9n/wCA76XtsZ0phy0f5jq9f8XaV4UMaapdG3EiPKg8tn+RNu9vlX5VXevJ9ail8eaDa6t/&#10;Zr6jGtyPKBXaxVPN/wBXub7q7/4axfiJ8NpPHd3p9wLq0t/s1tc2xS7s2nz53lfMu2VNrL5X+11r&#10;Ih+GmrXHiHVY571INFd9MkErQ7ri6a2VTndv+X5kX+H1q6lTExq8sY+7/wAAUY0+X4jsB4+0GOW6&#10;V9TjRbaOSWR3DBNsX+t2tja2z+Lbnb3qN/iV4b4MesW8x8mK5VISzO6S/wCqKqv3t1ctZfBZLK01&#10;S0jvLHybmC7iiuTp/wDpcfn7vvS+b823d/dWodS+Athc3tvcWM1vYmIxTGJrXzIZJld2ZmTeuVbz&#10;WytT7TG/yxNOWj/Md3D430SeBZFv4WU28t5n/plE22Rv+AtxSr4x0V4nkXUIdizw27Nn/lrLs8pe&#10;n8W9f++q4m5+CtnqlukV3LZFI9NvLFIrOx8qJTPKknmqnmNgqQeP4t1PT4JWiTG5a9je8F5Y3Udy&#10;bf5lW3SJdn3v4vK/8eo9ri/5SOWj/MdvH4q0maztr1b2Jre5nFtDIOjyb9m3/voVV03x74e1W7tb&#10;a11e2uLi8lnigjV8s7xf61R/u964PQ/gfNpNxbN/bsTR294lyI7WyaLzds/m5lzK+9/4d3y/xVs6&#10;F8IbDQdU0nUYJY/t9ncTzT3C2+1rkMsqqv3vlC+b/wAC20QqYqXLzRCUaP8AMbl/40Sz1ufS7PTL&#10;/V7y2jWW5Wz8oLCrfcDNI6fM2OFXNTXfjnSdO1P7Bc3bR3B8rcjQuVi8w7Y9zBdq7m4+ZqoX/hDV&#10;Ite1HVNF1mHTn1CNUuop7H7QN6rtSRDvTa23j5ty8dKy9b+Fk2s+KZNY/tK3j837Hu3WW+4XyH3/&#10;ACS+ZtXd/uVpKeIj8MSYxp9TqLHxfpV5q8unxXoe8G75SjBWK/eVW+6zL/EFPFV9J8e6Dq9peXNp&#10;qcT21nEss8rq0SqrZ2t82Pl+Vvyrj3+F17orajc6JNpc1673M1o93YsZ4XnLbv33m/dXe38PT5ar&#10;2Xwe1BbPWNIvtRtZtMvtLs7GKe0tWieJrbdt+VpX3etZe3xfWn/XQ05af8x39l4w0e+SLyb0GSW5&#10;+yBJFZH83Zv2bWG4fL81Qz/EDw5ZWNxfS6rbRWkELXEsrP8AKsauYy5/4Eu2ubHwihuorKO9Om+X&#10;BqS38kdjp7QLPtgeLa4aV/m+bO/P8NYl1+z9a31gLGTWWNqmn3FnFAtsPK3ySyyLIy7vn2eb8q+q&#10;7qcqmM5fdiHLR/mPQ28baKuqf2WbxRd+b5O3y32+bs8zbv27d+z5tvWs2T4maHc2Vu+izxa1dXUf&#10;2i3tbVvmmiWVY3cf7uf/AB2syT4TGbxSmtNqkqTJqH2w2sSOtuf9EeAfu9+3zPmVvNxn5dtTeFfh&#10;JYeEb/Rr20eJLqztGt7l0h2/bGZYl3/e+U/uv/HqOfFyl8JPLROw8PalLrGj2t5PZy6fLOm9rWf7&#10;8ftWnikUYp1elH4TnCiiirAKKKKACiiigDnPFfimPwrDY77G61CW/u1s4ILQxBy7Kzf8tHVeiN3r&#10;MtfibpNzbXEl7Fc6XNb3clm9tdorS7lVXYhYmfK7W+9/k6niPw5/wkF3okv2jyRpmoC9I27vM/dS&#10;Jt/2f9b19q4/Vfg4t/qLait5avdfbbm6EV5Y+dFsnSJXRkEi5/1S/Nurza8sRGX7o3gqf2jp5fH/&#10;AIeh1CKx/tOPzpViddoZkCy/6r5h8q7/AOHJp/8Awnmhi5u4TqKB7ZZGcyBgv7r/AFu1iNrbP4tu&#10;dveuJj+GGpz65qFlJPa2mgva6ZGwjtOZvs5cskQ8390v3P4W+9Vu2+DC2kep26XVh5Vyt2sUzafu&#10;u4vP3b/3vm/N97+6tR7TFy+yXy0f5jRtPilpNtHqB1aM6VNYiNp4t32kxq67ldvK3bU+9t37Sf7q&#10;8VtR+O9BURiS/SFmuYrJUuEaJ/Pk+4m1gG3NmuPtfglHBpGu2g1VzNrGmRWFxdPB87Sq0zPP97+L&#10;zfu/w7atat8H4tX8XXOv3GpszvfWd7BbvDlIPI8rePvfefyh838NTCeMtrH+tf8AgA40TstZ8SaX&#10;oLBb69jtSY3n+c4+VNu78t6/99UmuaxJp+hi/tbGfUX3xbbaIYdgzqvf+7u3f8BrB8d/DqHxpqVh&#10;fSXbWc1hBMts8ce5o5maJ0l/4C0X3f4t1dZZJcLbIlzKk9woAklij2Izey7m2/ma7F7WUpJ7dDL3&#10;eWJw8nxXFtaXUk3hvWHlsdMg1O+jhMH+jLIjtsPmSozMvlPn5ewrZs/iFoN5fx2S36pfSMqiJ0b5&#10;XZPMWNm+7u2tnbuqLU/AR1G58VyfbfL/ALd02Ow2CPPkbVlXf975v9b7fdrltH+GmqT65qiX9zFD&#10;oiarbXkEawnzbnyrWFFbf5uFXen3dn8HvXJKWKhKNveNOWnLc69/iP4cS2v7l9Uijgso/PmkKttE&#10;W7bvX+8u7+JeOlOm+IXh2KS5iGpwzTQNGjxQ7pX3Om9NqqPm+X5vlrl3+D0s+krYzayslvbac2mW&#10;G20w0UW5G/efP+8b90i8be/rUGo/AmwfVI77SpLXTooPK8iyltGlgG3z9+9PNXdu+0f7O3ZR7TGf&#10;yj5aP8x2b+PNBgFuz6pAsd0iSwO27bKrMqLtb+L5nT/vqiHx9oEttJdLqMSwR2v212YMuINxXzf9&#10;35TXE+IvgfD4s0/S9O1C8to7LTxF5VpZ2Rii3eakkpA83+JU2L/cyx+apdb+GN9f3vguGW5lvV02&#10;R1vbxFWJZ7ZdrxRSpu+b50i7fwP93dTdTF/yhy0f5jqH+JHh6G4u7aS7lhmsk3T+dbyp5Sn7uWZf&#10;4tp2/wB7tVy08YaPqEdt5V8jtO8qRqyMrF4/mdSrfdZf9qsXX/h2dbvNeuf7Q+ztqS2KxZh3eQ9r&#10;K0qN975tzMvy/L0psPwytbizujqt013qdxeyX322yM1p5UrRJFhdku4LtVfl3/NWvPiub4SOWmbn&#10;/CbaF9kluv7Sg8iK2ivXf+7FLnY3/AtrVO/irSIbG5vWvYhbWk/2eeTskm8JtP8AwJgK8/n+A1re&#10;aa1rNfrNL/Y9npcNw9tzF5Du3m/e/i3j5f8AZqO9+Bk099qkw12K3gv7mW4ZYbJldtzK22VvN2uq&#10;7P7q1j7fGf8APs05aP8AMd2PH/hxrprUatam5W+/s4xb/m+043eV/vVNrPi7TNCnhgu7oRyyruEa&#10;I0jBO7ttztX/AGjxXMN8INPOqNqYkiOptqq6j9q8j5vL8zf5P3v/AB6tbU/Ceoy+J/7Z03VIbGaW&#10;0WzmSe1M6uquWVl+ddrfM/XcOa3hPEcvvRM+WmMf4peGo3kSS/ljeKZIHVrOdcSv9xPufeb+71qz&#10;N8QvD8FpbXTalGYJgzq+1sKqvsdm/uKjfeLfd74rmPE/gPVGvPtelTxS3N5r9rqLGWEstskdusTb&#10;l3ru+522/fpsvwluVgl8jW44bm7trm2v5jZllkWeUyP5Seb+7YFm2/e687qx9piuaXu/195fLR/m&#10;Ozk8W6Omorp322N70zrB9nUMz7tiv/6C6tu9Kpn4jeHzHfyvqS28NhG9xO8sTx7Ykbaz/MvzJn+J&#10;awbP4UR6N4sk8Q2OqfZLp3iV0MO5WtlgiiaJvm7mJW3fw1kx/A6c/bhda5FcS3WnS6eZxYt5reZI&#10;r+bKzStvb5O22iVTF/ZiTy0f5j0TTPFWka/d3drp99DeXFqkUkyRHdsSRdyH/gS81z3h/wCKNh4i&#10;1S9ihENvYWyzstzdSsjy+U+x3Vdm3yv9vf8A8Bq/4Y8A6f4R1vVLvTkjtrW9iiX7KiYCOrysz7v9&#10;rzR/3zXNSfBpb+yfTr3Vmm0qO3vLeygitjFLAtx97c+7D7f4flWqlPFcsfdFFUzqE+IegyWb3K3U&#10;josnlMi20vmbtm/Gzbu+783StVtf01dFTWPtcQ06WNJUus/IUbG1vp8wri7P4bXlnpVzbx3OiJNe&#10;FVndNFZElRVbhk8/cW3Hdnd/wHvWpqXgGa9+Ga+FV1WVJ1s4rVdSaMM+5Nvz7f8AgNaRqYjl96IS&#10;jT6Fm9+JPh3T3nilv97QXX2KUQQSS7J/l2xfIp+b51qW18eaHeXZtI79VuEDPseNkztXcyfMv3lX&#10;lk+8vcVztn8IobCK6gtLww202q2WqKrx7n/ceUWVm3fMztEW3f7XepIfhfN/aokk1RHsI7u6v4Lf&#10;7MfMWadHV90m/wCZf3r/AC7V/So9pi/5R8tH+Y1l+Jfhx7CG+/tBltZ/mika2lUSrs371+X5k2/x&#10;/dqzL480OLVI9PN+pnk8raVjZkJl/wBV84Xb838PzVgy/DO7t9I0GHT9WihvNJ0x9MFxcWZlSSNk&#10;jVm2CRSrfulP3qzx8Flt9WtLqDVIUt7aKxiXfaM9wi2x42y+btXf/F8lT7TF/wAv9feHLR/mO7Hi&#10;fShp4vftsf2Vrn7KJc8eb5vlbP8Avv5ajtfF2kahfR2kF9HLcu8sflBW3Bo/vhuPl2n1rzz/AIUf&#10;crepKNbjiiW/a/8ALt7JkeUm7S5CSv5vz7NpVflXG6uk0H4ezaH4w1DxG2pLNdanlL6EW+1XVf8A&#10;U7Pm+Tav3vvbvanCpipS96IpRp/zG5q3i/SdH1CKyuLrbduEfyViaRlVm2KzbR8q7u7VmL8VPDTu&#10;F+2yh/P+y7GtJ1Yzbd3lfc+9j+Gpbrwrfr4uk1rT9ThtPtMMFvdW9xaeaHSNnYbGDrtb5367q5nW&#10;Ph/q1tq2mTaTcQyyvr8+pyzXFvvS1R7R0+55qs3z7fut/F0p1KmJj8Mf6+8IxpnVn4heH0htJW1O&#10;EJeL5kThWZQm4LvY4+Vdx27m2jNWx4q0iTVV0xb1WvxK0HkKrM6sqK75/wCAuvzf7VcY3wcli0+5&#10;tLbWFiXULNrPU2a03eeryvIzRfP+6b97N/e+8v8Acq9pnwuOj+OLvxHZ6iIri8nzcxGHckkHlIgi&#10;+/8AfVot+7/aI20QqYr7URuNP+Y6DXfGuj+GZhBqNy0Mpge4wkEku2JfvO21TtUe9JF410WfVo9P&#10;S/RrmTaFQq20sy71Xdjbu2/Ntzuqj4n8Cf8ACR395dC+NubnR7jSdgiDbTKynzfvfw7fu/rWXZ/D&#10;CS31ONjqqyaYl7DqMtv9m/evPFEiL+83/KnyK23Zn/aq5TxPP7sfdFGNPlOp8R+K9M8JwJNql39m&#10;ilZthMbN91C7fdB/hVmqPUPGOjaVLaxz3yxtMqSKNrMdjHarsf4V/wBpuK5jx94G17xrqjC21Gx0&#10;/To9NuLVPPtXnd5Z12O/yypt2rwv3vvtVWb4U3OqzWWoXcumLfvp8FnfW93Ym6i3R/xRfvF2/fb7&#10;27+H05iVXEc0oxiOMafL70jrf+E80P8Atj+zPth+1ef9l/1Euzzdu7Zv27d23/aqKH4haDd2s08F&#10;80sUHllvLgkdyHbajKoXLq2fvLmsm4+Fy3JYSahmFtZk1ZkWHA2vA0Xlfe/29279Kr6Z8NtU02LD&#10;azazzx6fFpcBm09jF5Ct83mp5vzu394Mv+7S9piub4f6+8OWn/MdD/wnfh+Oxe7fU4YbeOCW5d5C&#10;V2Rxvtct/ut8u2q7fEnw+tzcWz3rpLBF9ol328qokWTh9+3btba23+92rk774EJqdrFBdawXhis7&#10;23ESW+yLfO+5W2bvuxcbE/2V+bitnU/hauoHUS2olftNhZ2aYgz5T20rypL975vmf7v+zUe0xv8A&#10;KVy0f5jZf4g+H4tPjvGviI5Lj7KieVJ5pm2b/L8rbv37Pm27akj8d+H5Ld7ldUgaGO3W6Zgf+WTO&#10;UVv++lK1x2p+ANfi1TSbyzvbW41GTXG1G7ums9sES/YngX915u7+5/H/ABVHefCR01jwVFDJLNZ6&#10;Y08t/P8AIqXPzrKkbp/13w6/3dlP22K/lDlp/wAx3Oj+JbvUvEGoWEujXVnbWv8Aq72X7k/+7XRU&#10;wGng8V6MVJfEczFooorQQUUlLQAUUUUAFFFFABRRRQAUUUUAFFFFABRRRQAmB6UYHpS0UAJgelGB&#10;6UtFACYowPSlooATAowKWigBMD0oxS0UAJgelGB6UtFACYowPSlooATFGKWigBMUYpaKAExRiloo&#10;ATFGKWigBMUYpaKAExRilooATA9KMAdqWigBMUYpaKAExRilooAK8x+Jv/IZt/8ArnXp1eY/E3/k&#10;M2//AFzoA4xPv1zOv/8AId1H/r5k/wDQjXTJ9+uZ1/8A5Duo/wDXzJ/6EaAPX/DH/It6Z/17rWP4&#10;j8Bz69qM9zH4o13R4p4Ps89pYyweU6/3/wB7E+xvm+8m2tjwx/yLmmf9cErUxXtwfLHQ45R5jym/&#10;/Zu8OXOl6lpdjqOraJpWo2cFldWVjLFslSBNkXzyxO33P7jV0F58NYLfQfHUGmzyfbfEqyvJ9rb5&#10;Ela1SBPup935E/vV29Fae0qPeRPs4nmXgz4RP4b0zT7nUNQn8Qa7Z6H/AGRAuoNF9ngXam9E8qJf&#10;ldkT5n3NtWl+HXwfbwb8MtK8OLq9zpuoRfv7670zyn82Vl+dP38T7ov4F3L91Er0yjNDqTfUPZxP&#10;Lv8AhnTwnc2dlbX32vVYoGv5WS7ZP9Ia8/1rttRdrfL8vlbdtOvPgTY3kT+Z4n8Q/aJdK/sW6u/N&#10;gaW6tfn2K7tF99N7/Om1vn+fdXp9FP2tT+YXs4lHQ9Hg8PaJp+lWzM9vZwRWsTy/f2Km35qvUUVC&#10;NAooooAKKKKACiiigBD1FaGjf8f3/Aazz1FaGi/8f3/Aaxq/AVH4jx661jxWljrUi3n+gr4yit1b&#10;zZPtCw/aok2r/Ds/2f7tM8N/FLVNY17U4J/EIstMk06S8W4uXg+0adKtykSpKqxbYtyy/dk8zbgN&#10;X0I1AQDnFY/XISjyyp/1p/kYvDy5rxkfOd98V9fj8M/u9eKXYuL5YdT8y2S1nESpsXz2iZZXLN8q&#10;xRruw33dtSan8brt9X0ER+JbLStqaR9v0/dB+9luZl89fn3MqrEf4W+XetfRG3PpWVP4d0u4t7+3&#10;k0+3eG+l825jaIFZnwq7mH8XCr/3zWqxmGfxUv6+4UsPW+zUNgcgUtFFeSegJnivNfE9h/a3xBlt&#10;pri/S0j0J50itruWBPN8773yMvzV6V2ri/EPi7U7DxK2j6bplrfMuntfvLdXrQfLv27V2xPXJiOX&#10;l940p83NoeaeGfHniVx4esW1OzsVSy0zamq3Ox9QWRU81vmiZpW+8vyuu1vvVbtfiR4gkN/Lp9/H&#10;4gv4v7W83SI4482vkb/s/wBz5/mZUX5vvb66nT/jPotzb6P5+YLu+gtpZUEists86qURs7Wb73VV&#10;/wB7bT9B8f8AhvSbe4git7rS9OWW+lN1OP3UkkTu9xs+Zm6726dPu148f7tc6pf4DiLjxxq914Xd&#10;r+8s/E1rPf2MXkaZKs9wfN3bom2xReU25V2fxL/E1XPDd14mi0bwvD/a02mz3Ot3emXUFlDG8Sxo&#10;10wZGliZt37pfmb73411cXxW07VdPmbS3Vb9Z4IVivcFcy52b2jZ9ittbn+HutR6L8X7fVNI0i8X&#10;Tru//tO6ls4J7AL5TSo0vyr5rI33Ym+bbVxjDm/j/wBXD3uX4TJ+H3xB8R+JvEeipfR+Vpc1nebn&#10;e32NNPFMib/9hPm2r/e+arOq+NNat/iTNp01wLDw7FdWyNepGpZXaLcsL7l+RXb+P/gPy7t1dNof&#10;xL0TX9WstMtZZGvbu0a9SJo/uxq+35vRs9qln+IWlW/iZ/D6iafV1kiRreNc7Udd3m9fuL/E1dEY&#10;/u4/vvtf1Eyl8XwlrxR4K0/xdJZvevMr2b74vs8mz+JG/wDZFrzR/EFvp/im9vdF1a41KyisL64n&#10;hsLqW7liZMP+8ikbarbt6ony+leleKL3X7KWz/sWwtr5WfE32h9hUbk+7/wEv/3zVDw/4r1LxHNJ&#10;cWWk2x0VbqW1+1yXpWZtj7GdY/K2ldyt/H2q6yjKfuPll6EwlKKPPNH8f+ItTtby0TWROBqmnW8d&#10;/aNBcOsU/wDrU3eUse9f9z5avz+M9YtPGl/o6eITeXVnqdjaQ6XLFB5txBLFE0srhU3fLudty7V+&#10;Su4X4laHsiaSZ4YW+2BpZFwqfZn2y7q5yz+Jnheys9f1y00+9kkTyrrUkieJ3EXlbUm2+bt27U27&#10;V+fP8Ncj92Mf35r/ANumbYeN9fuovEcWo3jaWfDkDWlzepahvtN2zbomRW4YeUYvl7tPjtWNoHxP&#10;8a3Vrr0uo2q2+pWVpdS2OmRR7kupEb5kdtm7dF8nyp97f/FXc2XjLRvDusRaTLp97pNzqt2HH2p0&#10;bzJ5P+2rN/D/ALv8NTaJ8YfDevapZ6dYyTtd3VxPbiJoSuxotxbd6btjFf71HL70f34f9unKWHjj&#10;xObO0+y6ppevvNq9tAkltepL+6aNmdZXWBVX7v8ACm6qkvxK8aLaak8cFo9xBYatcMjSFUieC42R&#10;bW8r97tX/d3V6efGFsdabSYLO8up4DEl1JAi+XbGT7u7LDPT+HdtqLxJ8QND8I3MkOq3K20yWMt+&#10;u7A3xRY37fVvm+7W0qc+Xm9uTzL+U8z1b4yaxpk/iSyb7LNdRRqbHypF+0QN/Z6T7mg2/NFv3fNu&#10;/i21c17xh43h1HWpbF7T+yrS+s4dzw/vYlZYGdV/vb/OP+7trsYvitoMviCDSBcMJ5pUgDjZsWVk&#10;3rFjdu3befu7abpnxU0zVofNgs9QO62lvIN0Cf6TFGwV9nzcbWdfvbetRbm932/9f0y/+4Zg/GLx&#10;drPhu80iLTNVh0tZ7O9lZ7mSNPNlj8ryl+eJ9333+Rdm7+9Wbf8AxC1b/hJ7i3g1X7NOr6Z9m0R4&#10;Y/NnSYr55Zf9ZlV3H5fu7a7C0+KmjajaebbRXVxcNefYBZRKrymbZ5m0bX2fc+bduqoPHGi6VrV/&#10;MukanFdTtZx6hcFFxG0nyQq6s+f4v4FoqXlLmjV93/gCj8PLynIW3xD8UT2+t3Umoadb3NvaahI2&#10;kiVXuLZ49/kusXlK6/d+bez7t3y1W1Tx34/0a5httSms4Elgtle7jKpFEjO6vdM7I2zdtX5WRlXd&#10;Xpdn8StNvZJVhtb2QeXcSW7LENt35DbZfL+bs3HzbaitvijoNzHaia4bTzdTy2qtduiqrxpub51b&#10;b93+61R7P/p+Pm/6dnFTePfFtvYQG2m0zV5Tomo3stxbT5iZ450SJ0byvmbYfu7VVm3U6D4ieLWl&#10;kIit2tRqWmW7TsCsiJNFbtKvlbMN99/m3fL+FdbN8YdDS20m52XIstTSJobplRV/ettQcvuOW/uq&#10;1WG+K3h2O7+xi8DXAubm1a3UrvVoEd3+X+7tiaq93/n+H/cM4DQvi/q2qx6RZsLd7+TUY4Z57Vll&#10;2RG7aLZKu390237v+61aPg/xZ42vtd8PnVZLT+x768vIsxRfvJVRZSit/c2eV1/i3V1MPxb8PXkb&#10;PaXJvWENtMsVuFZnM7skUfX725TxVTWvidBaaf59gIYrpBc+db6mWjEfkfK67l3fNvZPuht3b+8H&#10;H3OWUq/Nyi/u8pynjzX30v4g6zLJdpIttplrLbaZJqc9u9y++X5YEjf5nb5V+5/cq5N8SL6D4l2V&#10;il75OnS3zWl1p968SPEv2V5fNRdu7buT7zP/AHvk/ir0GHxnp58DjxQGkfTfsX28Yjw/lbN/3fpV&#10;C3+I9lL4eudVWwvhHbXLWk1u6xrLE69d3z7dv+1uqpU+WXNGr/eJ5v7pwcnjzXrSK6vZdUvJbG60&#10;qfUIdttCPI/0pY4nT5fu+W4b59396n+H/iH4o1C4sbS3lstWf+3J7IS+evkzwLZNKmZ0iH8f8Sxf&#10;w11yfFTTbq20a5s7G/vLXV5Xt7aWFYtokXfvVtz8FfKfn7tD/FDS5NOu7xBc2saWj3ttLcQfJdQr&#10;8vmp83zLlk/ut8y+tTy/b9uV/wBunKeG/iBq2qzaOut64ugmaxiuI8JFi+nad1aL50+baqJ8qbX+&#10;esh/ihr3m6z9j1MTINLv7qKG4Eb3FnLBKqLviWJfL+/913b/AIDXp3gTxp/wlh1a3mNut9plz9lu&#10;BZuzxI+3Pyuyru/75p1n8R9LvfEFxpPk3EMkJnzcSoqwt5JTzfm3fw71o9nOVOP78Ob3vhOQsdJ1&#10;7xzrGoaD4xkSK3gs4p4V007Pmb7REz7/APbX5tn8Py16va262dtFAoOyNVUbq4ofFrRmsrm9Nvep&#10;HFDHcxI0IV7mGR9qSxjd91m2/e21PL8SbKzufIu9Pv7Vo/L+1M8astr5j7YvM2s33/8AZ3Y/i211&#10;0ZUaS+PmMpRnL7J2/FHFcHY/FrRL/U7+xImhNnFcyyTPs27YH2yn5X3Lg/31Wg/FbSYrGa4ktb+O&#10;WJ7ZPsrQfvn899kTKu77rNxXR9Zo/wAxHs5HeUh4rgr/AOK+laZoz6jLa3scEUksV0rrGr2rxH5k&#10;fc3Lddqpu3fw5rUtNa1u98RxGGxtm8MywLLHe+Z+9Ysu77tCxFOT5Yi5GdXRRRXUQFFFFAHBfEmO&#10;S4m8KWwluIILrWVim+zTNEzL9nnO0svO3KrXns/iLWvDVzd6fYaiLGxbWL2L+0dWvPlg2RQGGLzJ&#10;Ul+Vtz/9816p4x8TXXhsaT9hs4b671G9WyVLi5aBF3Ru+7cEf/nn/drn1+MNpp0E661ZJaX8V7PZ&#10;raWt0snm+UiszK0vlf31rxcRGn7SX7zlkdNPm5fhOWm+I2uvqzQjWbVtQittKkg0q1jUpfNMf3+3&#10;evm7PQ/Lt/ipYfH/AImluPEEkmoafDJBFqGdIaRXuIPK3+S6xeVu/g3fMzK2/wCWuoh8f+GrPWru&#10;/tba8kW8gsZbrU4o/wBwsUm77OzZbodx+6v+9VlfjB4fkvLy285g9tHO6yDYySeR/rdqht/yc/eV&#10;d207c1j/AIq5f/bp5lp2u65aaH4svNLebQba30u21SxijiV2bd5yfP5qv8reUrKi7dq7a6DU/Gvi&#10;jS/F0mhWs8l1bWer6dBc395Amfs8/lbo12Kql2Z2/h+VVrbs/jDHaRa0dRtftUukRxz3Q0hd6xRM&#10;p+dvMKfMdjHYu/b/AHmrZuPino1ldRWt/FdWF/JfwaalpKil/Nl2sh+RmXb86/NU0ox5fdr/ANa/&#10;18ipylzfCZvxR8Wa74e1PT4tJTdBLaXE9y6w+Y8KI8X71F/jZVZvlrp77SLPxh4XhtJbp7u0nWKX&#10;7VE67pdrq6sCvy/NtqPxP450vwnc2ttfPILi5jd7eKJCzS7WRSqerfOvy1b1m81RNCFxpVmJ792i&#10;221ydoVWdd+75v4V3H8K9JW5qnNLm/unN9mJ5B4oOqaIfFnhfQ7jULa1svDtq0V0JG328ccdxko3&#10;/PVtsS5/+JrQvdd8TaU+pyQ61fyRWelWNyqTQQMsXnyOkrt+63N5Spv+/wDw/Nureuvi4ugW2qRa&#10;/bW1hq+m6PBqMtv9qAWeR0lZ4k/3Wi27vm+8K0Lb4s6HPq9tpjSul3KyRsVdHVJ2j3+Vjdu3bf8A&#10;Z21wctPm92py/wBM6fe/lOdsPFGuarqWm6daa7NPYXGsTWseswQwM89ulq0vXZ5f+t+XcqfwU618&#10;aa2uttbf2g1zfi4vLe60doY91rbxK/lXXyruG/bF975W835V6V1UfxT0N9OivlafyJdO/tRf3X/L&#10;LcF/763MOKiX4raNdXd1Z2P2nULyC+/s9YbeP5pJRH5rbd2FKqn8XStfd/5/mfvfynmmi/FbxIvg&#10;zU9Qn1Sz1G4gXSpRc+dE0EYnuFSdHlSJVVth+7tbZ/eata++KGva7aarJo0kdi4js4rZyq3EXmPe&#10;vA0qPt/eIyrXd6j8RbDTby2gubC/USLbGR/LT9wZ3KRI/wA+7duX+ANUR+K2ii3vLh0uktYLae8j&#10;neIBLiKD/WtHz/DwPm29ax5eX3fblqS/59lbwHr3iS+vPEsWvRQfarSSJoLW2HyxBot2zf8Axf71&#10;cpJ4s1a/+HN7rVt4slGvwWiXdzp1tbwZs5f4oXRomdR/Dh/m+X71dhp/xd0C704XjySWUP22OwZ5&#10;ym1ZGQOvzIzLt2nruqbW/ihoGhx3slzPK1vZy20Us0Sb0Hnn5H+X+H+9XQ3Hk/jdyPe5vhON/wCE&#10;z1my8Y3mlReIW1C6tNUtLKPSpYoBLPBLEjSyuFVW+Xcz7l2r8n8VZv8AwsvxKdB1a7gvVur+LR57&#10;2eDyV/4ll4siKsH3P7rPw+5vkr0Xwp4g0HWIfEGraNDNKftP+lOiMXnkWJNrKp/2dm2mWvxW0Rre&#10;3kuWewWW/OnbrjZsWXyml++jMm3ap/irFRf/AD/+K5XN/dOSvfiBqaaZi71STS9YOqvbXUL+RBBY&#10;gKzojSyRP8jIoZZdjb/9n+HNsvHnjnWdP0ifTZLLdLoTXN2JofuSmRk89PUpt+5/Fu9q7mb4w6Db&#10;6bYag32k6dd8JdgIUB83yv725vm/uBq1P+E+0c3aQszrI2oSaXuKfL5qRGVv+A7V60+Xml/HD/t0&#10;wdT8Q6xP4M8HXEF7LaXurXFnFc3EMab1WRNz7VdGXP8AwGuSufH2v2dpOt1rDWv2VdR+zXUttFuv&#10;p4Ljy4oG+Tb86/wptdt3yV2Nr8Z/DN5ZX12tzIsFtBHdbyVIaJ22K42scfN2ba3tWhH8VvD0k1wq&#10;3oeKC5ktWuE+aMPHAs7/ADf7jVcuWXw1xJSj9kr+P/F0vh3wXb3Ml7Domp38tvbxPcsn7qSR13fe&#10;+U7V3n/gNcaPiTq1x4P0+4tNXguo31u60651uaWKNYoonm8p2dYnjXfsi+bZt+f/AGlrppPip4d1&#10;KPSdQWyurpDFb3i3Hkp/oiXLGKJm3N/F8y/Ju71LYfFDwrDrlxpEBeHUrjVGtJYUgKs8v3fN/wBz&#10;KbN/95aJyjOXNGuOMeWPwnJ6j4t8VNpd1crraJJYeHf7SD6UkUtvdT+ZKv35IuU2ov3dvetG38c6&#10;u3iM28l9snW+ltptKEK5hs1g3refd3/f2fN9z59m3dXV+J/ibpPhTWoNJu1na4kiSXdGEO1Xl8pT&#10;hm3t8391Wrc1bXrTRZdNjuid9/dLZw7V/wCWmx2/kjVUabcv4vwk83908jHxM1nTRL9nv18UQx6l&#10;aW8c9qIpfPSVZfk8yJFTduVfl2/Ju+89WNF1vxZqMvh1L3W57Oe61jULC8isYIPK2wfaGTbviZv+&#10;WSL/ALvvXXah8YPDunaRLqVxNNHax2s14cxfMyxyeU6qO7b+1alh4ztNT1aSztbS9uYYpPLmvUjH&#10;kxybN+xvm3fdK/w7fmHNZRjHm/jlSl7vwnlsvxP8QQ+GtUvY9UjkuotHmvLlTBFs0m6WRVWL2+Vn&#10;+R9zfJWjdfETVvD+kanrseoS+ItA0m/iWW4jiid7qCSJAyp5SqrNHKyHcv8AtqeVrfufiDoHi3RL&#10;y0vtOvjb3EUCiylVVe6WdmEWza/8Ww9WWovE/wATvDA0u2XUra7mh3SztbErE8b2zoXVgzrvZHK/&#10;Iu7djjdWXwx5vblf9uGj4ifxFZ/CLUHkkI8RjTHaV7Rf9VKU+bytv93J2/7orz608QXvhbSLq38N&#10;3No+iyanbwf8JC6RwjY0TNK7yrEyM25UXzGVvv8AzfNXqx+IWiR3mq2jXirdadCs80TcOytH5mUX&#10;7zfLVdPifo7X9nYhbr7ZfRwTWkHlfNNHJ/Gv+yv8f92uqoqc5c8av90yi3/KcPe+OdZttL0Cf/hJ&#10;bCfUXlVZLOwlilS8X7Rt3RK0W6f5fvbHi2/errfiD4p1Tw9qHh+30u3+1y6jdSW3kFSwZvKdkLH+&#10;FVb5mP8AdU1ueIPFEPh67061+x3V/d3zOkEFqE3HYu5s72VelZVh8UNL1DUDaRWl+JDPc2sbtCNs&#10;s0G/zY0+blvkfH0q37v7uVTsHxe9ynC6V4j8W3Vj4YvDq15c3N9o13eT2MVtAqTTweVtRf3W5Vfe&#10;/wDF6bdtPHjnXZ9IuhYa02oxk6UG1KGGLdazXF0sVxAPk2/InzfOrMm/5u1dlYfFrRr61vJdlwlx&#10;bSxW5s8K8skkv+qVdjMnz/73H8W2s/w18YIdU0Rri8027g1COPz2tVjRPMi88xb0Zn27V/j3MNtc&#10;l435fb/1sXaX8pmX/izXNF8WHTf7YluZ4b+xtbeyuII/Mv7eTb58/wAiLnZvflNqr5Xzda56z+JX&#10;iTyfEEv9qw3ktvYapPFbRGOVrWWCXbFvRYkaP5f4XZt3+zXoI+Lfh9dDsdUmlmhsLtpYYp/L3r50&#10;e9Xi+Xq2Ubbt+/8Aw5rUttS8Q3HiSNf7Lhh0CSIP9omfE6tt+6V3f3qv2blL91V/phzcvxROGtfi&#10;nea7qNtbLcW+m2i2V3Jc6haSLdW+9I7d1ZJWUfc81ty7a3vhN4p1fxVYX8uulrfUIniQ6eIPK8pN&#10;nyy/3v3v3/8AZ+71Vq9EwKCv4V3UqNWEuadTmMJVI8vKonlVh4jvtdv9Yhk8Sy6Zq0E9yi6Lbwwb&#10;4ooyfLf50ZvnTY+9vlO/5a5WT4g+ILG1tPM8TMdTl8P2uqW9lLBAHvLqVnXylTZuKfL9xfm5+/X0&#10;BWaujWaa1NqiwD7fLbpatNuOfLVmZV/76dvzrGWFqy+GoVGpH+U84tvG2sP4nS3a9WS6OoT2s2ie&#10;Wn+jWqxMyXX97lkT5mbZ+92/fxUvwk8Y6r4oib/hIJTBqDWlvPFZeWqpJEyj9+jbdzZbf7L7/ePq&#10;eM9qUjA7VrHD1Yy5vaBKpHl5eU8iuvE+vp4iuJI9SnNvF4kTShYGGLymgNqsv3tm/dub726rXw68&#10;Z6rr+rQQ3N6NSWTT/tV9CIkX+zbrzNv2f5en8fyuWb91XqRHrR0ojh6sZc3tBe0jy/CeEfEfxXc/&#10;8JfYwXviD/hHVsdZ22sJjjy8X2CV/tXzp83713i/ufJ/epg+KfjB7qG3a0WzeG80v7c0sOxYIp/K&#10;DxLu6uzu/wDuKte2X+lWmoy2MlzEJZLOf7RASfuybGTd/wB8u351ewMdK5/qdXnlL2pp7aPL8J4f&#10;feOfENpFqupW2qy3dpJpOr3lpG9tF5SGCVFgZPk3N8rN95m3U2T4l+IJrjU/t07aLbXEtm1iQIov&#10;ssUiy/6+WVHVN3lbvut99Vr3TaPSjaPSq+q1f+fgvbR/lPCG+IHiLVPAtteQas8GqW2jX+oXBtoI&#10;n8x4n2xbt6fdYo/3VXdXS2vivxDN8QoPDjjdHKseqfa/KUBbPytjRf7/AJ//AI69eoADFZ0ej2cO&#10;rT6isX+mTxJDJLuPKoW2j/x9qFhanu/vOwvaR/lMzwh4L0/wZFdx6e07C5kWR/Pk3nKoFH/oNdL/&#10;AA0cUvQV6cYxjHliYt8wtFFFWSFFFFABRRRQAUUUUAFFFFABRRRQAUUUUAFFFFABRRRQAUUUUAFF&#10;FFABRRRQAUUUUAFFFFABRRRQAUUUUAFFFFABRRRQAUUUUAFFFFABRRRQAUUUUAFeY/E3/kM2/wD1&#10;zr06vMfib/yGbf8A650AcYn365nX/wDkO6j/ANfMn/oRrpk+/XM6/wD8h3Uf+vmT/wBCNAHr/hj/&#10;AJFzTP8ArgleU/Eiz0r/AIWulz440O517wkmiqmnRf2ZLqVpFeea/wBo3RIj/vXT7Psd0/gfZ/HX&#10;q3hj/kXNM/64JWrXtR+E5z5n+MGseLNN17RIvCv9u6VpUWgRS2enQ2t07tcLcf8AHv8AKjr5uz5N&#10;kr7a0D4w8WaV8X9TvvEGr3OiaFYX07taS2d1LaS6ctru371Tyl/v7927cm2voiobm2ivLeWCeJZo&#10;ZV2NE67kdaOUD5d+HXxL8W6rf+KFsb7WbzXb/wAKXWtaTpOuWc8USXn2iXyok81E+4stqj7P79Xd&#10;B1v4jf8ACKtLp+r32pXsusaJtivtOvEe3RrjZdpK8sSfLt+/s+78/wDfr6V+xwfaIp/Ij82JWSKX&#10;b86q330/8dT/AL4qao5QPl+bxP8AGDzX06KK+/tC9i8R27XaWr/Z7PbdW/2e4TcnzbIvN8pP4mf+&#10;JaLDW/ibeeLfCUv/ABO5tPRtDi1GV/Nt0i82L/S4nt/K/e/33l37V37fvpX1BRV8oBRRRVkBRRRQ&#10;AUUUUAFFFFACHqK0NF/4/v8AgNZ56itDRf8Aj+/4DWFb4GVH4jpKKKK8k6QooooAKKKKAGgVh3Hh&#10;i1uNel1Znl+0SWJsGVW+Xy9+7/vqt3OKTj0rOUIz+IEzgNI+F1joM9pJp+o31mI4LeCRF8hvtHkL&#10;sRn3RFg2372zbVDR/hEj2VxDr13Nfo8moeVZI6+REly77tvyK27Yx++zfeevTuaOa5/qlD+U19rI&#10;8+vPhPY6poy6VqepalqdlHPBN5c3kJny/wCD91Em5W3Hd/EfWtO1+H2n2iadFFJcBbHUZdUiOV/1&#10;svm71+793983H+7XX5/GjOelVHD0o+9yh7SRwvhj4V6T4RvbO4sXuPMthdKHkkVjJ57ozb/l52+U&#10;qr7VLefDnTr7xFJronu7bVGmilW4gZQybF27Pu/dZfvK2a7XIoyKf1ely8vKL2khMVx9j4Cj0q/3&#10;2mranb2Junvf7NWSP7P5rEsw+55m3cS2zft9q7HrSYx3rWVOMviJUuU4zVPhb4d1jVm1N9MghuZY&#10;J7e4aCJIzdJPs3iVtu5vuDvTW+GkFx4c1LRbvVtSvLK+tvszNKIFeNcY+UpEvzf7Tbq7Xn1o/Gsf&#10;q9L+UfPI4e9+Fun33iT+2nvr1JvtkV81uhj8ppYk2J/Bv27f4d1WtN+HOl6bJpU1uZBLp80k8cp2&#10;75NyyrtdtuWVRM22uuP1oH1o+r0ubm5Q55HMHwaieIJ9XtNSvbGS5aJrq1h8oxXBj+7u3ozL8vy/&#10;Iy03xF4E07xNdXFxevKZJtOn0v5SvyRS43svy/f+Wuqzmkzir9jDl5bC5pHGad8OrXSdVN7Zahe2&#10;yPIsstmvktDK6oqBjujLL8qL9xlrndA+DEY8Mx6fruqXV5dfZJLJRE0XlQK8okYRful3cqn3w33a&#10;9WzRmsvqlD+Uv2kjgYvhTZWzS3Cavqi6g9//AGit9+481JfJ8jCr5Wzbs/h21Zb4b2E4u/PvL+4k&#10;vJLOWaSRk3O1sV2H7v8AFsG78cba7XIozV/V6X8ovaSOGsvhhZ2M3mW2pahF5K3C2SoYttn5zbna&#10;L931/wB/dRp/wx0+wu4LqS6u766iuZbzzLjyh5sksQibcqoq/dX+ELXc5ozS+r0v5Q9pI8yX4HaS&#10;sFnBHqOpwQwRWsTojQEyrBL5sW9mi3D5/wC4VrRm+Fei3EvmM9wXF3d328Ou7fcRvE6/d+7tkbbX&#10;d8UcVMcJQj9kPaT7nAn4T6OqIIZ7q2kitrO2jkjKb4zbMzRSfd+98x+9lf8AZpq/CfR2utOurye7&#10;urq2uJ7ktI6n7RLLtLPKirtOxkTaPursWvQc0Zo+qUP5Q9pI4TUvh19q8FaZ4VstSuLHTrX7PDJK&#10;FR5pIIv4DuXbltqZ+X+9VOx+FGbK8tLzW725RtW/ta2uRHAJopdvzbh5Xlt827+DvXo/SjNKWFpy&#10;lzB7SRxenfDXT9OsNFs0ubuWPSruW8jaVkLyySLKrb/k+7iZ/u7az3+EWmT6Xc6dNf6jLbPYvpts&#10;pkj3WVuzD5Yvk/2U+Z933F9K9E4NHAq/q1Hl5eUftJHMeH/BVj4XbUG0vdF9rEQ2MdyxeXEI02j6&#10;KK5bw/8ACa60fUdIu7rXrnVWgjuor2G5ii8ucXOHlKlUVv8AWKh+dm+UV6fgUZzxSlh6cuX+6L2k&#10;jz6P4SaYbCS3ub7ULpRDBawvLJHut4YpEkSJNqDI3IvL7m/2qv618ObHXNUuLyS6vIVufI+12sTJ&#10;5Vz5L74t25Cwwf7jLXZ5z0ozin9XpfDyh7SRwKfCTS1vLuae8vbuCc3n+hy+UsSfaT+++4is2f8A&#10;bZqzNY+FMs2llLHVruTUGubB3vr1ot8cFtNvVE2Rbf733lOc/NXqOQaKmWFo8vLyj9pI84vPg3pl&#10;7blW1LUEupI7lLi7UQNLP5+3zSQ0RVW+RfmRVrudN0+PS9OtLOJi0dvGsSbuu1V2irvApcZFaU6F&#10;Om+aJDlKXxC0UUV0EhRRRQBi61oFtrlxpck7yo+nXi3kQhb7zbHX5v8AZw7Vzt58LNOnvTfQ397a&#10;agLqa7W4h8piplREdNrxsu390n8P8Nd1xS9awlRpT+KJUZSiebH4XzXfiTUp73U7mTR5orFRaqYv&#10;9IaDd/rf3WfvbfuMvTtV+L4ZWdvb6haRalfrp96s6NZAQbYvO3byreVvPLs3zM1dz070u4VjHC0v&#10;5S/aSPPYfg5odvpV/p6S3scN7p8WmzuJV3uqs7ebu2/61mlbc3f2qxe/CvSNR8R3euySXJ1Ce5tb&#10;kv5ihV8goyqvy8K2xd3rXdZ9KM+tP6rQ+HlD2kjk/FXgDTPGNzBNfiYvBby28XlPtKb3Rt6/3XVo&#10;kKtW9YQNbWkUUs0s7ou1pZtu9v8Aabbhf0q6CKUkGt404xlzIjmly2OW1DwRY6lNr8sss6trVith&#10;c7GX5UVZVBT5fvfvWqrp3w5s9H1X7VZX97bRPIs0tmvlNDK6oq7juiLLwi/cZa7LoeaDz0qfY0m+&#10;blHzyOC1j4PeHNSOqtBbnSH1GxewuP7MSODcjPvLfd+/u/ipp+EmlQz/AGvT7q90q5WaK4gktTH/&#10;AKOUg8jam5GG1kHzbt1egZFGRUfVaH8o/aSOJl+HdnepK93f315NJPZzPcTPHvH2Zw8afKm3bu3b&#10;hjnc3rVc/CPSvst3aNeXz2k1pc2MNuzRbbSKf/W+V8n/AKHurvuPSjj0p/V6P8oe0keen4RWDWjx&#10;tquom4a8gvPtYWDfviXag2eV5e3H+xSaV8ING0mJ4o576RJLmC6kErKQ7RFsZ+Xo247v/Za9DzRm&#10;o+qUP5Q9pI5yy8H2enRatHZSzWf9oS+axg2r5DeUkX7r5fl+VFrIt/hdp8VzBc3F3e39xHqK6i0t&#10;z5fzSLbtAq7URVC7G/hWu5waMGrlQpS+yLnZ5ncfA3RprT7MNQ1GKJoEt5ERoG3osrSr96I7fnY/&#10;c21v6p8OdD1bW7HWJNPhj1G2laU3EUSK8+6JoikjbdzLtb1/hX0rrsijg1McLRjtEftJHn8Pwpsb&#10;fQZdHbU9Qm0xoo4o7eQQfulRlZcMsW5vuKvzluKW7+Eeh3+qpezeedupnVBbqyiLzfKSLldv3f3S&#10;t/vc13+aM0vqlD+UftJHm8vwR8PXNvp0dybm4OnwW8Fo8vlloFilWX5fk+87Im4/987a2R8OtKWe&#10;OQeb566h/aPnfLv372bZu2/c3Mflrr8ijg1UcLRjtEXtJHEeKfhrZ+KtVa9uL68thNarZzw24i2y&#10;xKzMBlo2deWP3GWuk1TQ9P1u0NpqFjb39sTu8m7iWVP++WrTzRmq9lD3v7xPNI80k+Bvh1ra1h3X&#10;QitLO6s4Y/MVVjSdmZm27fvLubae1acfw7Sxnu3sNa1XTYr355ra3NuUaXyhFvy8TNu2ov8AFt+U&#10;cV3HFGRWUcJQh8MSvaSOGk+FulPkxTXVrIsVnFA0TLmAW27ymTcpy3zt9/dVS9+EOn3cEarqeowS&#10;bLpZ7hRAzXHnsrSl98TKD8o+6Fr0TNGaf1Sh/KP2kjznU/gzo+p3dxLJfaikEoh32qGLZmKLykbc&#10;0ZfO3/aqxH8L9OTVNO1D7VqJu9Ljihsp/MT9xEq7XRBs27ZB9/8AD7u1cd9mjNH1Wh/KL2kjH1Hw&#10;7bajrGlajIXSfTmlaJUb5W8xdrbh3rhtK+EgkOpNrV/c3ST32oT21tBKixQJcu/zKQitu2uerN94&#10;16gAKU4zVTw1OUuaSJjUlE86tfg7psEdwx1LUHupWtXjuiIEeB4M+UyKkSpkbv4lNZWifBCFdDit&#10;9X1K6udRjYCO5R4mWBVnaVVVWi2tuON29Wr1iis/qVD+Uv21TueeSfBzSZdHh0y6vdQura3luLpN&#10;0sakXErs/n/Ii/OrO2z+FfSu6s4WtbWKJ5pJ5EUK0ku3c3+022rXFLjIrenRp0vhREpSn8QtFFFb&#10;khSYpaKACiiigAooooAKKKKACiiigAooooAKKKKACiiigAooooAKKKTNAC0UUUAFFFFABRRRQAUU&#10;UUAFFFFABRRRQAUUUUAFFFFABRRRQAUUUUAFFFFABRRRQAUUUUAFFFFABRRRQAUUUUAFFFFABRRR&#10;QAUUUUAFeY/E3/kM2/8A1zr06vMfib/yGbf/AK50AcYn365nX/8AkO6j/wBfMn/oRrpk+/XM6/8A&#10;8h3Uf+vmT/0I0Aev+GP+Rc0z/rglec/Er4zX3gnx5D4egi0+G3/sn+1Zb6+iupUT966f8sEfavyb&#10;t716N4Y/5FzTP+uCVz3iz4WW3irxA2sJrmraJdS6d/ZVx/Zj26JPb79+xvNidl+83zJtavX+yc5m&#10;a58d/D3hvxloXhy+WV5dZa3is76G6tXilaf7mxPN89l/20i2fP8Aep//AAuux/4S270H/hHtb82C&#10;K8eK722vlXT2uzzUi/0jdu/ept3otV3/AGf/AA0mrWl5Y3OpabaW8thcf2ZaSr9neWzVEt3bejS/&#10;IiKuzft+T7u6rV98C/DWq6aLPUftt4rwajbyyyz/ADz/AGx91w7bf4t6/wAH3aNRmLpX7UPgm/0a&#10;61OedrC0stTtdKunlurOWK3ef/VO8sVw8W3/AIHuX+5V3Tf2gdB8STRReGtM1XxVLLLebV0n7O/7&#10;q1l+zvcbmlRWiZ/u7W3N/dq3pvwR0a2upby81PVNVvZb6z1KW4u5Yld5bX5bf5YokVV2/wACpT3+&#10;COkQ6j/aGm6nq2iam895LLd6fOm+VLqXz5Yn3I67d33f4k/hejUCu/7Qng5LXXmW+V9Q0a8ayvNJ&#10;SWL7cm24S383yt+7yt8qfPXpdeU3/wCzn4c1W/uJ77UNWubeW8l1CKxeeJIrWeWVHldNsW759n8b&#10;t9969Wqo3EFFFFaEBRRRQAUUUUAFFFFABUF1qE2mWzzQ7fM+4u+p6o6v/wAg9v8AfT/0OuHGf7vI&#10;iXwmt52v/wDPxZf9+3o8/wAQf8/Fl/37etcoKz7bXNMv7x7O21C0ubuL78UU6u6/8ArzVg6b/m/8&#10;Cf8AmX7P+8Qef4g/5+LL/v29Hn+IP+fiy/79vVvVNUsNHs3u724htbVWVWlnbYq7qk0+8tdVs4ru&#10;zniubWVd8UsTb0daPqdO3N73/gT/AMw5f75R+0eIP+fmy/79vR9o8Qf8/Nl/37etbYPX9aPLFH1S&#10;l/e/8Cf+Zfs5fzmT9o8Qf8/Nl/37ej7R4g/5+bL/AL9vWt5Y9f1o8oUfVKP97/wJ/wCYezl/OZP2&#10;jxB/z82X/ft6PtHiD/n5sv8Av29a3lCqn9o2H9q/2Z9pi/tFoPtH2fd8/lbtu/b/AHd1H1Sj/e/8&#10;Cf8AmHs5fzFPz9f/AOfmy/79vQZ9fP8Ay82X/ft6b4h1QaelvFEypcXL7Fd/4F/javOvDnijUfEf&#10;jaa1js9YttM+xpcRaxcT7Ynfc/8Ayy+7teolhqEeXm5ve/vS/wAzjqVYwly856R5/iD/AJ+bL/v2&#10;9J52v/8APzZf9+3pdB1JtRiuIp9v2u2l8qTZ/wChVbvdSsdOltIrm5jtpb2X7PAsr7PNl2O+xf8A&#10;a2o7f8Bq5YOnH+b/AMCf+Z0xjz/bKnn+IP8An5sv+/b0ef4g/wCfmy/79vWjMwht5Zf7i764/wAO&#10;+PorzwxNq195e9J2iVIv4vkWp+qUf73/AIE/8y/Zy/nN/wA/xB/z82X/AH7ejz/EH/PzZf8Aft6r&#10;eBvEDeKvDkOpOsSPLLKmxPufLK6f+yVv+UKPqlH+9/4E/wDMPZy/nMnz/EH/AD82X/ft6PP8Qf8A&#10;PzZf9+3rG8eeO7fwlYS+V5U17/cdvkT/AHq61BvRXo+qUf73/gT/AMw9nL+cyvP8Qf8APxZf9+3o&#10;8/xB/wA/Fl/37evmwa3e6v4w+I93r/xR1bwhpOk+Jl0ixitX3I3mojIn/fT16n/woTxL/wBFa8U/&#10;lHU/VqP97/wJ/wCYez/vHoHn+IP+fiy/79vR5/iD/n4sv+/b15//AMKE8S/9Fa8U/lHR/wAKE8S/&#10;9Fa8U/lHR9Wo/wB7/wACf+Yez/vHoHn6/wD8/Nl/37ejzdf/AOfmy/79vXOeDPh7qHgnV5ZtT8Za&#10;z4mEtu21NRk+SPay/MFX/erq59a022i82W+toovLWXc8yqmxvut/u1ccJTl8PN/4E/8AMiVP++V/&#10;O1//AJ+bL/v29Hna/wD8/Nl/37etCK7t7i1S5gkjmgZdyyo29HWqHh7xRpPiy1uLjSLxL6CCd7WR&#10;k3bfNT761f1Ona9pf+BS/wAx8j/mDz/EH/PzZf8Aft6PP8Qf8/Nl/wB+3rRmASJ3/urvrmvB/juz&#10;8SBLacLbal5Xm+Tu++n99az+qUf73/gT/wAyvZy/nNTz/EH/AD82X/ft6PP8Qf8APzZf9+3rW8oV&#10;z/jDxG3hiKylWBZkll2Mn+zsdv8A2Wj6pR/vf+BP/MPZy/nLXn+IP+fmy/79vR5/iD/n5sv+/b1g&#10;ax4+gRNCn0yeC5t9Sult9/8AwNF/76+eu18oUfVKP97/AMCf+Yezl/OZP2jxB/z82X/ft6PtHiD/&#10;AJ+bL/v29Whqdg+qtpi3MH9oJB9oa13fvVi3bd+3+7uWrnlCq+qUf73/AIE/8w9nL+cyfP8AEH/P&#10;zZf9+3o8/wAQf8/Nl/37esC5+Keh2fiD+z551htPK+W+f7jy71XYtdr5QqfqlH+9/wCBP/MPZy/n&#10;Mnz/ABB/z82X/ft6PP8AEH/PzZf9+3q1ealY6bcWMFzcQ28t7N9ntllfa88ux32r/ebajt/wFq8n&#10;1rw1r3xA+LnibTbPxrrPhmw0nTtOlih05l2O0/2jf97/AK5JQ8LRj/N/4E/8w9nL+c9N8/xB/wA/&#10;Fl/37ejz/EH/AD8WX/ft68//AOFCeJf+iteKfyjo/wCFCeJf+iteKfyjqfq1H+9/4E/8w9n/AHj0&#10;Dz/EH/PzZf8Aft6PP8Qf8/Fl/wB+3rz/AP4UJ4l/6K14p/KOj/hQniX/AKK14p/KOj6tR/vf+BP/&#10;ADD2f949A8/xB/z8WX/ft6PP8Qf8/Fl/37evP/8AhQniX/orXin8o6P+FCeJf+iteKfyjo+rUf73&#10;/gT/AMw9n/ePQPP8Qf8APxZf9+3o8/X/APn4sv8Av29ef/8AChPEv/RWvFP5R0f8KE8S/wDRWvFP&#10;5R0fVqP97/wJ/wCYez/vHoPn+IP+fmy/79vR9o8Qf8/Nl/37eue8NeHJPhlZapPrnizVPEESoszX&#10;Wptu8pPm+VFX/drppdc0y21CazluYoZ4IkllSU7dqt8q/N/wGqWEo/3v/An/AJh7OX8xF5/iD/n5&#10;sv8Av29Hn+IP+fmy/wC/b0al4gs9NtYrnbLeQy7mX7FF9o/4H8v8NSJ4g0r7v9oWiPt+48676Pql&#10;H+9/4E/8w9nL+cj8/wAQf8/Nl/37ejz/ABB/z82X/ft60UlidnVWV2T7yI33axrnxnpFnq39mSzS&#10;pd+fFb820rIssv3E37dv/j1H1Sj/AHv/AAJ/5h7OX85Y8/xB/wA/Fl/37ejz/EH/AD8WX/ft6tw6&#10;jYXPm+VdwTeV/rdkqvs/36amr6c9q0631s9uv3pklXYlV9Upf3v/AAJ/5h7OX85W+0eIP+fmy/79&#10;vR9o8Qf8/Nl/37erb39nCsTSXMCJP/qt8i/P/uVb8oUfVKP97/wJ/wCYezl/MZHn+IP+fiy/79vR&#10;52v/APPzZf8Aft68M/a91SLxD8KvB7aPq86afq3ibTbf7dpNzs823l3q+x1qlbfsyfC688Uap4ch&#10;8d+Mn1rS7VLq8tv7fl/cRPu2Ox27f4T+VZvDUf73/gT/AMw9n/ePoDz/ABB/z8WX/ft6PP8AEH/P&#10;xZf9+3r5isPgz8GtR0vUNRj8f+OktLGCKeRpdTvInaKV9kUsSvHulR2+VHi3Kzfdpt18HvgxYaZa&#10;39x8QPHcFvcTS2u2TUb1Zrd4tvm/aIvK3QIm5N7SqirvXd97l/VqH97/AMCf+Yez/vH0/wCf4g/5&#10;+LL/AL9vR5/iD/n4sv8Av29eHaT+yL4A1t71bHxh44uPsM7Ws+3XJgqyqPmTcU5+9/DWn/wxJ4M/&#10;6Gjxx/4P5P8A4mj6tQ/vf+BP/MPZ/wB49e8/xB/z8WX/AH7ejz/EH/PxZf8Aft68h/4Yk8Gf9DR4&#10;4/8AB/J/8TR/wxJ4M/6Gjxx/4P5P/iaPq1D+9/4E/wDMPZ/3j17z/EH/AD8WX/ft6PP8Qf8APxZf&#10;9+3ryH/hiTwZ/wBDR44/8H8n/wATR/wxJ4M/6Gjxx/4P5P8A4mj6tQ/vf+BP/MPZ/wB49e8/xB/z&#10;8WX/AH7ejz/EH/PxZf8Aft68h/4Yk8Gf9DR44/8AB/J/8TR/wxJ4M/6Gjxx/4P5P/iaPq1D+9/4E&#10;/wDMPZ/3j17z/EH/AD8WX/ft6PP8Qf8APxZf9+3ryH/hiPwb/wBDP45/8H8n/wATXknjP9mTSNG8&#10;Q65HH498V6VpWnBN73GsO21fKR3dm/4HS9hQ/vf+BP8AzF7Gf8x9c+fr/wDz82X/AH7ejz/EH/Px&#10;Zf8Aft6+NLn9mnT7P7P5/wAS/E0P2qVYoN+rOnms38CfP81e0fss+GE8Hjxfo/8AaF9qv2PUUi+1&#10;6hO8srr9nif+L/rq/wB2iNCjL+b/AMCf+Y/Yz/mPZPtHiD/n5sv+/b0faPEH/PzZf9+3rW8oUeUK&#10;0+qUf73/AIE/8w9nL+cyftHiD/n5sv8Av29H2jxB/wA/Nl/37etbyhR5Qo+qUf73/gT/AMw9nL+c&#10;yftHiD/n5sv+/b0faPEH/PzZf9+3rW8oUeUKPqlH+9/4E/8AMPZy/nMn7R4g/wCfmy/79vR9o8Qf&#10;8/Nl/wB+3rW8oUeUKPqlH+9/4E/8w9nL+cyfP8Qf8/Fl/wB+no8/xB/z8WX/AH6etbyhR5Qo+qUf&#10;73/gT/zD2cv5zJ8/xB/z8WX/AH6ej7R4g/5+bL/v29a3lCjyhR9Uo/3v/An/AJh7OX85k/aPEH/P&#10;zZf9+3o+0eIP+fmy/wC/b1reUKPKFH1Sj/e/8Cf+Yezl/MZP2jxB/wA/Nl/37ej7R4g/5+bL/v29&#10;a3lCjyhR9Uo/3v8AwJ/5h7OX8xk/aPEH/PzZf9+3o+0eIP8An5sv+/b1reUKPKFH1Sj/AHv/AAJ/&#10;5h7OX8xk/aPEH/PzZf8Aft6PtHiD/n5sv+/b1reUKPKFH1Sj/e/8Cf8AmHs5fzGT9o8Qf8/Nl/37&#10;ej7R4g/5+bL/AL9vWt5Qo8oUfVKP97/wJ/5h7OX8xk/aPEH/AD82X/ft6PtHiD/n5sv+/b1reUKP&#10;KFH1Sj/e/wDAn/mHs5fzGT9o8Qf8/Nl/37ej7R4g/wCfmy/79vWt5Qo8oUfVKP8Ae/8AAn/mHs5f&#10;zGT9o8Qf8/Nl/wB+3o+0eIP+fmy/79vWt5Qo8oUfVKP97/wJ/wCYezl/MZP2jxB/z82X/ft6PtHi&#10;D/n5sv8Av29a3lCjyhR9Uo/3v/An/mHs5fzGT9o8Qf8APzZf9+3o+0eIP+fmy/79vWt5Qo8oUfVK&#10;P97/AMCf+Yezl/MZAm1/H/HzZf8Aft6l0O+v7jVLy1vHicRojL5akZ3fWtLZxWbpI/4qrUf+uMX9&#10;a5K1CFNxlHm+L+Z/5k2nGUTpRS0UV3HUFFFFABRRRQAUUUUAFFFFABRRRQAUUUUAFFFFABRRRQAU&#10;UUUAFFFFABRRRQAUUUUAFFFFABRRRQAUUUUAFFFFABRRRQAUUUUAFeY/E3/kM2//AFzr06vMfib/&#10;AMhm3/650AcYn365nX/+Q7qP/XzJ/wChGumT79czr/8AyHdR/wCvmT/0I0Aev+GP+Rc0z/rglatZ&#10;Xhj/AJFzTP8Arglate3H4TnCiiiqICiiigAooooAKKKKACiiigAooooAKKKKACqWsf8AHk3+8n/o&#10;dXapax/x5N/vJ/6HXDjf93kZ1PhNrxNrlt4X8P6hq96zfZbKBppfKXc3y/7NfOM1jrlj/wAI5Hpe&#10;m3uneJJ9G1SLzZ7R4k+3zsk/lKzbP7ku1v8AYr6m+0Q/89o/++qX7Rbf89Iv++qvDYr6v9nmLrYf&#10;2/2j59GjeM7fQoRpT6lqVy+swsYdShngiij+zsr7vNnld4g21m+bbu+7T/DPhvxHpcGlW3iM+I9S&#10;0+CG8ijeynlSV5/tj7Hl8p0+9Fs2/wAK17/9otv+esf/AH1R9pth/wAtY/8Avqt3jpuPLymX1OP8&#10;x4B4i8E69aLrsthLriA+ILbyM3t7P/oPlRebtjWdGZd+/wC61VbrRPiLJomlWVlJqURn0nUbe4up&#10;Jn82L9+jRMu593mtGu1d25k3/er6Ia4t8/62P/vql+0WwH+tj/76ojmM7K8FL/hrD+px/mPnzT/D&#10;3jp/E/h+7f8AtNrOCXTFu3nvJVZf9H/fr5W7bLHu2bmb5tz/AOxXa/G3TPiZd+HrJvhdqmjadrS3&#10;ardLrdq0sLQM3zsu112uv3v9qvT/ALTbf89Y/wDvqk+02+f9bH/31XJiMRLEOPNH4TejR9l9ooaV&#10;bXltpdrHfXK3l6sarPcJFsSVv4m2fw1wrp/xkPb/APYrS/8ApUlek/abf/nrH/33UGLH7R9q/wBH&#10;+0bfL875d+3+7urnvI6eUwfGGgSavbW8tsqPdWsu+JW/i/vLXkGpeGfEeq+NvlvNQttHa18r+z4r&#10;NkbdvT+P7v8AwOvoX7Tbf89I/wDvuj7Tbf8APSP/AL6rT2rlT9nKJwVsFCv8Rz/hLw7/AGFaSGVv&#10;9KupfNl/+Jrlfiun/FR/C/8A7Gb/ANx97XpX2q3/AOekf/fVV5VsbpoWkMErRt5sTPtba395f++q&#10;hylKXNI7IU4wjyjbm2861liVvnZWSvO/BHwnOneAbvw/r08V5LLO8qzWm5PK3Ku3bu/ir077Tb/8&#10;9I/++6PtNv8A89I/++6i8i+U5L4beDJ/A/g+00ae8W8eCWV/NRdu5Wldk/8AQq6nZT/tNv8A89Y/&#10;++6PtNv/AM9Y/wDvuqvIOU4P4pfCyD4haXtgufsGqxf6q52/K3+w9dskOyJF/urU/wBpt/8AnpH/&#10;AN90fabf/npH/wB91N5BynyhpHhfxB4zT486L4dtrC5vrnxpAzf2hePboqxJby/eSJ/7m2vq+yee&#10;a1ia5jWGdkXzIlbcqN/Eu7+LvXKaL4D8M6Be6xdWcSw3WrXj3t7Mly4aWRv4j8393atbH9j6V/z0&#10;f/wLf/4qotIDexRisH+x9K/56P8A+Bb/APxVH9j6V/z0f/wLf/4qjlYD/EFs14j2y7d8tpOi7vfZ&#10;Xi3hT4Ma/wCHAt1dtp+s30mjWumzo07xIrxt8vlN5TbVRdu1tv3t33K9qtLSwsJPNikG/bt+edn/&#10;APQmq/8Aabf/AJ6x/wDfVdlDE1sPGUY/aOaph41Zc0jjfh14bvPCvgy2066ELXUbTuVgbcnzys6r&#10;u2/N97722qnw08Naz4fOv/2vBaRC+1We/gFpctL8sv8AC25Fru/tNv8A89Y/++qX7Tb/APPWP/vq&#10;lKtOXNzL4i40Yx5fe+EhuYPOt5Ylb7y7K5H4ffDe28F2aSzyrf6w0SxS3e37qr/An91a7X7Tb/8A&#10;PSP/AL7o+02//PSP/vuue8jblI9lct488Ey+M4tNgW7azt4J/NndF+d12Ouxf++6637Tb/8APSP/&#10;AL7o+02//PSP/vui8g5Tzjxh8LpdRfwrFocttptlo14lxLC6P8yq6N8n+18leh7Kk+02/wDz0j/7&#10;7o+02/8Az0j/AO+6LyDlPM7ZP+MjNT/7Fa1/9Kpa9FmtlmieORd6Ou1kakIsPtP2r/RvtDL5XnfL&#10;u2/3d1T/AGm3/wCesf8A33VXkHKeO3XwI/tDxYPP1O5Xw0sXmwW8LKsqzq6fK3yfMv3q9f2VJ9pt&#10;v+esf/fdH2m3/wCesf8A33SFynmXxXj/AOKy+En/AGNL/wDpq1Crfg3/AJLt8Qv+wVo3/oV7XcTr&#10;Z3bwSSGCVrd/OiZ9reW23buX/gLt/wB9VnHw3oR1m71QxRpqF5FHFPcrOyvKsW/YvDfw72/76pS5&#10;mPlOmxRisH+x9K/56P8A+Bb/APxVH9j6V/z0f/wLf/4qo5WBvYoxWD/Y+lf89H/8C3/+Ko/sfSv+&#10;ej/+Bb//ABVHKwN7FGKwf7H0r/no/wD4Fv8A/FUf2PpX/PR//At//iqOVgb2KMVg/wBj6V/z0f8A&#10;8C3/APiqP7H0r/no/wD4Fv8A/FUcrAzvH2hT+JtC1vS7ZlS4urNIlaVtq/eauZ1b4dXx1i+utLkX&#10;yriK1XZd3Lyu4ild2+Z920/N8rV31nFYWAfyZFG7726fd/6FVz7Vbf8APWP/AL6q4uSA8ktfhbrU&#10;ltZ2st3b21uGv0ulilZn8qeVZVRG2p/c2t/wKrP/AAq6+/sb7Mv2H7R/wjbaVv8A+m/9/wC592vU&#10;vtNv/wA9I/8Avuj7Tb/89I/++6LyDlOG8B+CrvwtqWsXN3creS36W7vMrfelVH3/AO6vzfLXNy6J&#10;4mvLX+05dGgWWfWrfUpYvtP75Yl2Iq7dn3lVf71eu/abf/npH/33R9pt/wDnpH/33ReQcp5JB8O/&#10;EUEl7KTp5ln0+eyZvPZEd5X4fasXyqq7vlq7qnwzvnvri4sWhW2/tCC7it/MaLeiW/lNubZ8rbvm&#10;r077Tb/89I/++6PtNv8A89I/++6LyDlPJ774WXcy2qRW8b2iWDWT2TajKnlfvXfckvlfN97/AGfu&#10;16ps+SpPtNv/AM9I/wDvuj7Tb/8APSP/AL7ovIOU+NfHif8AGKvwP/7GLRv/AEN6961HwT4j1j4t&#10;eINTlttNh8Nan4eXRFu0v3a6V98rF/K8rb/y12/f/hrtNR8NaBqtnZWtxaWb2llKtxaw/KqROqsq&#10;soX/AHmo/wCEV8Pf88Iv+/7/APxdTJSYHij/AAP8Y6voNst+dHs7/RtK0nTtPitr2Vor17K9iut8&#10;reUvlK/2dF2bG27nrWvvgPdeJvD3ie71y3tV8TatqN1fQW1pqMq2say29vB9nllCK0sT/ZYmddvz&#10;V6p/wi3h/wD54x/9/wB//iqP+EW8P/8APGP/AL/v/wDFUWkUebfD74Q+JvAfxHN2Nbe58MRQSjY+&#10;pTs9wzpF961K+Ur+atxK0q/M3m17duX+8K5r/hFvD/8Azxj/AO/7/wDxVH/CLeH/APnjH/3/AH/+&#10;KpWkB0u5f7wo3L/eFc1/wi3h/wD54x/9/wB//iqP+EW8P/8APGP/AL/v/wDFUcsgOl3L/eFG5f7w&#10;rmv+EW8P/wDPGP8A7/v/APFUf8It4f8A+eMf/f8Af/4qjlkB0u5f7wo3L/eFc1/wi3h//njH/wB/&#10;3/8AiqP+EW8P/wDPGP8A7/v/APFUcsgOl3L/AHhXzj8UfEHhODxl4s0XxNqOmw29+kSSWmoyqvmx&#10;NbqjfK/8P3q9p/4Rbw9/zwj/AO/7/wDxdH/CLeHv+eMf/f8Af/4up5ZAfFHgPwN8PvB/ii31PUPi&#10;RH4k0/RtyeG9M1O+ieLRkb7+z/nq38KO/wAyr8tfQX7Ouq2Ovaz49vNPvIry0l1ZNktu29G/0W3r&#10;1UeFvD//ADwj/wC/7/8AxdXdM07S9JZ2tPKid/vYk3URhKMgLmyjZT/tNv8A89Y/++6PtNv/AM9Y&#10;/wDvut7yJ5RmyjZT/tNv/wA9Y/8Avuj7Tb/89Y/++6LyDlGbKNlP+02//PWP/vuj7Tb/APPWP/vu&#10;i8g5RmyjZT/tNv8A89Y/++6PtNv/AM9Y/wDvui8g5RmyjZT/ALTb/wDPWP8A77o+02//AD1j/wC+&#10;6LyDlGbKNlP+02//AD1j/wC+6PtNv/z1j/77ovIOUZso2U/7Tb/89Y/++6PtNv8A89Y/++6LyDlG&#10;bKNlP+02/wDz1j/77o+02/8Az1j/AO+6LyDlGbKNlP8AtNv/AM9Y/wDvuj7Tb/8APWP/AL7ovIOU&#10;Zso2U/7Tb/8APWP/AL7o+02//PWP/vui8g5RmyjZT/tNv/z1j/77o+02/wDz1j/77ovIOUZso2U/&#10;7Tb/APPWP/vuj7Tb/wDPWP8A77ovIOUZso2U/wC02/8Az1j/AO+6PtNv/wA9Y/8Avui8g5RmyjZT&#10;/tNv/wA9Y/8Avuj7Tb/89Y/++6LyDlGbKNlP+02//PWP/vuj7Tb/APPWP/vui8g5Rmyjy6f9pt/+&#10;esf/AH3R9pt/+esf/fdF2HKR7OKytJ/5GrUf+uMX8jW19pt8f62P/vqsfTHV/FWosjKy+TH938a4&#10;cT9j/EZS+KJ0Y6UtIOlLXQahRRRQAUUUUAFFFFABRRRQAUUUUAFFFFABRRRQAUUUUAFFFFABRRRQ&#10;AUUUUAFFFFABRRRQAUUUUAFFFFABRRRQAUUUUAFFFFABXmPxN/5DNv8A9c69OrzH4m/8hm3/AOud&#10;AHGJ9+uZ1/8A5Duo/wDXzJ/6Ea6ZPv1zOv8A/Id1H/r5k/8AQjQB6/4Y/wCRc0z/AK4JWpkVl+GP&#10;+Rb0z/rglcR4n8S+ILj4vab4T0rUoNLspdFl1KWV7PzXZ1lRP7/3fnr3ILmOOUuU9MFFeIeBPjfq&#10;9876NeaTc+INdWXVJfN09YreLyLW78j5t7/e+ZK2F/aH0i/0mXVdK0rUtV0+z06LVdQli8pfscUu&#10;/wCR1Z/mb5H+RP7lbyoVIytYyjWier0c15Nf/tF6LaeKZtGi0+5uUivLCy+0RTxfvWvFiaJ1i3+a&#10;y/vU3fLU6ftBeH38S/2asTfZf7V/sX7b58X/AB9b9uzyt/m7d3y79tL2NT+Uv2kT1LFGK8u0T472&#10;esLpVzJoOpWGlapeT2FnfStFseeLzfk2q+5d/lPtaneEvjrp/jvTpdQ0PS7u8tYNMi1C5l82JEie&#10;VN6W+5n/ANbt+9/Cv8VL2VTsHtInp2M0vSuA+HXxj0r4iatqem2kfk3thBFdNsuYrhGil37HV4nd&#10;f4GrvyM1EoyhLlkVGUZfCFFFFIYUUUUAFFFFAAelMdFd4VKqytNHuVv96nnpTP8Alrb/APXaP/0K&#10;vNx/+7TBmzLc6VDdx28kCKzv5Sv5Py7v7u71p9lNpeoT3MMMMRltm2SAw7dv6VWvdJvb/XLW5k8l&#10;rK1+eKLzWVt/95vlqOLTNUtrzWbmE2iy3mxoizswXam35vlrkTlY6+WJc+0aUb+Wy8qEXEUXmuGh&#10;/gpunXukasxS3jiZlVZdrQ7fl7N0qtLoV3caxcXUnkiGe0+ysFdt/wDvfdqpp3hzUdNkE8c1v9oW&#10;1itFHzbdqt8zU7yDliX5NR0ZJWilijhdFdv3sO3cq/e20Q6jpFxE7RwK7KUVovs/zDd8y/LVG/8A&#10;DF3qt7ez3rQsksLW8Hlu37lD327fmaltvD+q2keoTQSwJf3McUSHe2yNVTbu+796jmkHLEsvrWhr&#10;DHNsjaOVHfKw/dVfvbqu38ul6bY/a54YTB/eWHdXPv4JuI7dEt2hib7HLavvlZvvtu3fdrZ1jRZr&#10;jwydMtmQv5SxB5Djhcf4UXkHLEk1G70fS44JLlIUE7Kkf7v7xpl3e6PZ3EULRxPNKzIqRxhm3VS1&#10;nwpJq0ELCXybpTEvDbkRVbPy/LTrvQru5GoIbfT5IrkttZ02uuV++3y/eo5pByxLM+o6NbXSQyRx&#10;rK+zePJ+5u+7u/u1LcXej2ZhVlhJlm+zrtj3fP8A3ayJvBMjrBEk21P3H2ibf80vlf7O3/2aprrQ&#10;Ly5ihVY7JfL1AXvybl3bWz/d+9ReQcsTUMml/wBprYeTF9qZPN2eT/DV7+zbT/n1h/79rWVcaZdz&#10;+I7TUdkAiigaIr5jbju/4DW9uovIVit/Ztp/z6w/9+1o/s20/wCfWH/v2tWd1G6i8gsVv7NtP+fW&#10;H/v2tH9m2n/PrD/37WrO6jdReQWK39m2n/PrD/37Wj+zbT/n1h/79rVndRuovILFb+zbT/n1h/79&#10;rR/Ztp/z6w/9+1qzuo3UXkFit/Ztp/z6w/8AftaP7NtP+fWH/v2tWd1G6i8gsVv7NtP+fWH/AL9r&#10;R/Ztp/z6w/8Aftas7qN1F5BYrf2baf8APrD/AN+1o/s20/59Yf8Av2tWd1G6i8gsVv7NtP8An1h/&#10;79rR/Ztp/wA+sP8A37WrO6jdReQWMWS40q3klVoIwIh+8kWH5V+rVLqT6XpVi93cxwpAnVzHurG/&#10;si6tLuV1gW4OHMRdF2/M7Mfm3ZX7/wD47VvUfDr39npdkZgtralWn/vNtXC0XkPliNv9X0eyS1P2&#10;VZlniaSN0jX7q/71aMMukzOqL9j83/nn8m6uYuPAd7NptvaC4hPkRTxKzbvuv92rEXg27glSVbmF&#10;HW8e43bP4WTbReQ+WJ0VsmmXYb7OLWbb97ytrVnQatot1cLbpHHveRoV3Q4VmX+GmeHdAvdMvp7q&#10;8nSZpYIomKMzbnX+Lmqdj4Pu7HUIrtJ43ZbmWVonZtmx/wC5/dai8hcsTb1E6bpcKS3UMKRu6xj9&#10;2PvMar22o6Hc79v2VEWTyg0gVVdv9n+9UGt6He65oEdndzQm681GkaPcqFd1ZUnhDVv7OfTVu4W0&#10;9YpYolLsrfN93f8AL81F5ByxOncaRDMI3+xpL/cfZuoDaUyoV+yYk3bThfm2/erAn8I3El15pmiH&#10;+k2svT+GJcNSJ4OvYYrQrNC0sDXPyuzbNstF5D5Ym+f7I3Rp/oe6X5lX5fmqC6udK0+URzwxoAyJ&#10;v8n5V3fd+aufs/Dl5puqaekZeMqii4kjd2ikVVx8ysu3d/wKtrW9JvdYvbQYhNjA3mPE0jK0j9gf&#10;l+7ReQuWI+LUNGmu/sqRw+aWeP8A1Pysy/eXpSwX2k3FtLNFAsgjk8hgtv8ANv8A93FZ9p4UuLTV&#10;YpnkjeCC5nuo/wC8zSfw1Z0rSdQsIr1dlq4ubp7jb5rY2t/D92jmkHLEvaedO1OB5baGFkR2Rt0e&#10;3a61c/s60/59of8Av2tUfDukyaRZzQyyKweZ5VRPuxq3Ra16OaQcsSv/AGbaf8+sP/ftaP7NtP8A&#10;n1h/79rVndRuovIVit/Ztp/z6w/9+1o/s20/59Yf+/a1Z3UbqLyCxW/s20/59Yf+/a0f2baf8+sP&#10;/ftas7qN1F5BYrf2baf8+sP/AH7Wj+zbT/n1h/79rVndRuovILFb+zbT/n1h/wC/a0f2baf8+sP/&#10;AH7WrO6jdReQWK39m2n/AD6w/wDftaP7NtP+fWH/AL9rVndRuovILFb+zbT/AJ9Yf+/a0f2baf8A&#10;PrD/AN+1qzuo3UXkFit/Ztp/z6w/9+1o/s20/wCfWH/v2tWd1G6i8gsVv7NtP+fWH/v2tH9m2n/P&#10;rD/37WrO6jdReQWK39m2n/PrD/37Wj+zbT/n1h/79rVndRuovILFb+zbT/n1h/79rR/Ztp/z6w/9&#10;+1qzuo3UXkFit/Ztp/z6w/8AftaP7NtP+fWH/v2tWd1G6i8gsVv7NtP+fWH/AL9rR/Ztp/z6w/8A&#10;ftas7qN1F5BYrf2baf8APrD/AN+1o/s20/59Yf8Av2tWd1G6i8gsVv7NtP8An1h/79rR/Ztp/wA+&#10;sP8A37WrO6jdReQWK39m2n/PrD/37Wj+zbT/AJ9Yf+/a1Z3UbqLyCxW/s20/59Yf+/a0f2baf8+s&#10;P/ftas7qN1F5BYrf2baf8+sP/ftaP7NtP+fWH/v2tWd1G6i8gsVv7NtP+fWH/v2tH9m2n/PrD/37&#10;WrO6jdReQWK39m2n/PrD/wB+1o/s20/59Yf+/a1Z3UbqLyCxW/s20/59Yf8Av2tH9m2n/PrD/wB+&#10;1qzuo3UXkFit/Ztp/wA+sP8A37Wj+zbT/n1h/wC/a1Z3UbqLyCxW/s20/wCfWH/v2tH9m2n/AD6w&#10;/wDftas7qN1F5BYrf2baf8+sP/ftaP7NtP8An1h/79rVndRuovILFb+zbT/n1h/79rR/Ztp/z6w/&#10;9+1qzuo3UXkFit/Ztp/z6w/9+1o/s20/59Yf+/a1Z3UbqLyCxW/s20/59Yf+/a0f2baf8+sP/fta&#10;s7qN1F5BYrf2baf8+sP/AH7Wj+zbT/n1h/79rVndRuovILFb+zbT/n1h/wC/a0f2baf8+sP/AH7W&#10;rO6jdReQWK39m2n/AD6w/wDftaP7NtP+fWH/AL9rVndRuovILFX+zbXH/HrD/wB+1qnbQRW+uT+X&#10;GseYU+6uP4mrXzWXH/yHpv8Argn/AKE1cGJk+an/AIgZq0UUV3DCiiigAooooAKKKKACiiigAooo&#10;oAKKKKACiiigAooooAKKKKACiiigAooooAKKKKACiiigAooooAKKKKACiiigAooooAKKKKACvMfi&#10;b/yGbf8A6516dXmPxN/5DNv/ANc6AOMT79czr/8AyHdR/wCvmT/0I10yffrmdf8A+Q7qP/XzJ/6E&#10;aAPX/DP/ACLemf8AXutUpvBFlN47t/FjSz/2hb6c+mrFuTyvKZ0ff93du+T+9V3wx/yLmmf9cEqS&#10;78Q6VYX9vY3ep2lte3H+qt5Z1SWX/dWvag7ROOR5ZD8BLrS/HiahpHiC90rSmsdRWeWFonu2nurt&#10;LhlTfEy+V9//AGvuVpP+z9oUNhLp+m6hqmiafdadFpV9aWMsW28t4t2zfuRm3bXf5k2t81epUV0O&#10;vUfUy9nE8t1T9nvRNU1vU77+0tStrW/ns7ifT7dYPJ/0VIliVG8rzVXbEn3HrV034Rafo+u3Goaf&#10;qd9Z29xfPqUunpFA8TSu+9/maLzVVm/hR672ip9rU7l+zieO/Dr4GT6PpGlQ+ItXub99OvLy9tdP&#10;iaL7JBLK8uyVP3SysypK/wB9mX5nq3afs3eGtN0KXRrO81Sz0260f+yL63iliRL9FTYksvyf61F/&#10;jTb/ALW6vVgCKWqdapzc3MZ+xicb4W+GcHhnxRe69LrWpaxqF1YwWD/bvIRFiid3TYsUSf8APV67&#10;IdKKKzbctZG0Y8gUUUUhhRRRQAUUUUAB6VFJKsBheR9irMrN/wB9VKelVNU/49B/vJ/6HXmZh/ut&#10;QJHXDV4Mf8tf+/Lf4Uf2xB6S/wDfhv8ACr46ClrkWx1mf/bEHpL/AN+G/wAKP7Yg9Jf+/Df4VoUU&#10;wM/+2IPSX/vw3+FH9sQekv8A34b/AArQooAz/wC2IPSX/vw3+FH9sQekv/fhv8K0KKAM/wDtiD0l&#10;/wC/Df4Uf2xB6S/9+G/wrQooAz/7Yg9Jf+/Df4Uf2xB6S/8Afhv8K0KKAM/+2IPSX/vw3+FH9sQe&#10;kv8A34b/AArQooAz/wC2IPSX/vw3+FH9sQekv/fhv8K0KKAM/wDtiD0l/wC/Df4Uf2xB6S/9+G/w&#10;rQooAz/7Yg9Jf+/Df4Uf2xB6S/8Afhv8K0KKAM/+2IPSX/vw3+FH9sQekv8A34b/AArQooAz/wC2&#10;IPSX/vw3+FH9sQekv/fhv8K0KKAM/wDtiD0l/wC/Df4Uf2xB6S/9+G/wrQooAz/7Yg9Jf+/Df4Uf&#10;2xB6S/8Afhv8K0KKAM/+2IPSX/vw3+FH9sQekv8A34b/AArQooAz/wC2IPSX/vw3+FH9sQekv/fh&#10;v8K0KKAM/wDtiD0l/wC/Df4Uf2xB6S/9+G/wrQooAz/7Yg9Jf+/Df4Uf2xB6S/8Afhv8K0KKAM/+&#10;2IPSX/vw3+FH9sQekv8A34b/AAq1JcRQsqtIqs33Qx60ss8UI/eSKg/2moAqf2xB6S/9+G/wo/ti&#10;D0l/78N/hVtpkSPezKE/vbqI3WZdysrL/eWgCp/bEHpL/wB+G/wo/tiD0l/78N/hWhRQBn/2xB6S&#10;/wDfhv8ACj+2IPSX/vw3+FaFFAGf/bEHpL/34b/Cj+2IPSX/AL8N/hWhRQBn/wBsQekv/fhv8KP7&#10;Yg9Jf+/Df4VoUUAZ/wDbEHpL/wB+G/wo/tiD0l/78N/hWhRQBn/2xB6S/wDfhv8ACj+2IPSX/vw3&#10;+FaFFAGf/bEHpL/34b/Cj+2IPSX/AL8N/hWhRQBn/wBsQekv/fhv8KP7Yg9Jf+/Df4VoUmaAKH9s&#10;Qekv/fhv8KP7Yg9Jf+/Df4VoUUAZ/wDbEHpL/wB+G/wo/tiD0l/78N/hWhRQBn/2xB6S/wDfhv8A&#10;Cj+2IPSX/vw3+FaFFAGf/bEHpL/34b/Cj+2IPSX/AL8N/hWhRQBn/wBsQekv/fhv8KP7Yg9Jf+/D&#10;f4VoUUAZ/wDbEHpL/wB+G/wo/tiD0l/78N/hWhRQBn/2xB6S/wDfhv8ACj+2IPSX/vw3+FaFFAGf&#10;/bEHpL/34b/Cj+2IPSX/AL8N/hWhRQBn/wBsQekv/fhv8KP7Yg9Jf+/Df4VoUUAZ/wDbEHpL/wB+&#10;G/wo/tiD0l/78N/hWhRQBn/2xB6S/wDfhv8ACj+2IPSX/vw3+FaFFAGf/bEHpL/34b/Cj+2IPSX/&#10;AL8N/hWhRQBn/wBsQekv/fhv8KP7Yg9Jf+/Df4VoUUAZ/wDbEHpL/wB+G/wo/tiD0l/78N/hWhRQ&#10;Bn/2xB6S/wDfhv8ACj+2IPSX/vw3+FaFFAGf/bEHpL/34b/Cj+2IPSX/AL8N/hWhRQBn/wBsQekv&#10;/fhv8KP7Yg9Jf+/Df4VoUUAZ/wDbEHpL/wB+G/wo/tiD0l/78N/hWhRQBn/2xB6S/wDfhv8ACj+2&#10;IPSX/vw3+FaFFAGf/bEHpL/34b/Cj+2IPSX/AL8N/hWhRQBn/wBsQekv/fhv8KP7Yg9Jf+/Df4Vo&#10;UUAZ/wDbEHpL/wB+G/wo/tiD0l/78N/hWhRQBnw6rbzyJGrMHb7oaNlrQqhf/wDH9pv/AF3b/wBF&#10;PV+gAooooAKKKKAE7CsuP/kPzf8AXBP/AEJq1OwrLj/5D83/AFwT/wBCavPxPxU/8QnsatFFFegM&#10;KKKKACiiigAooooAKKKKACiiigAooooAKKKKACiiigAooooAKKKKACiiigAooooAKKKKACiiigAo&#10;oooAKKKKACiiigAooooAK8x+Jv8AyGbf/rnXp1eY/E3/AJDNv/1zoA4xPv1zOv8A/Id1H/r5k/8A&#10;QjXTJ9+uZ1//AJDuo/8AXzJ/6EaAPX/DH/IuaZ/1wSvJvj7oj+J1uNP0zQ9UuddaKDynh0yJ7S//&#10;AHu5IpbrZuiVPnb5Xi+//FXrPhj/AJFzTP8Arglate1HY5z50mtvHr/GtLmCDWbPTP7Ture6t0a8&#10;lt2s/sr+VL5rXHkfPKkXyRRKy/xv/exYfBPjXQfB9vff2r4i03UIvBC6heXGp61dSwrq0EsUuyXz&#10;ZXVN+x1bZ/C719S1DeWcF/azW1zBHc28q7JYZV3oy/7S0WA+fYbbxZqvhTwfrniGLxI+mazc3Wq6&#10;1p+iXk/2uy81P9Ct08p0l8qJfldE/i+b+/VjR9K8bW3xX/tC+XxBc+BP7RiS2sftUqXFu/2K32Sy&#10;/P8AvYN6Sq6f333Pv/g+gKKOUDyf4r+Fda8T+MtMW2l1uHR4tA1R2/snU57JPtm+1+z7/KdNzf63&#10;bv8A9uvJ/Df/AAlmpeKJdM+2eK38W2H/AAj3lb7y6+w2qeVE979o+fyvnVJfv7mZtmz56+sKhhs4&#10;IbiWeKCJJZ9nmyovzy7f79DQHzRc6P8AER9G8VrZ/wDCTJ4gbw7r0V9NNdT/AGeW9Z/+Jf8AYPn2&#10;q339vlbdv8fz7KqWei/EiHwXfRWt1rr6e2uwNPcXEF/9oaz+z7ZfKt2uvtW1J9m7Zcbm+fZ8nyv9&#10;UUVPKB8pa3/byXmhaDc6r401W9l8Lao9mmnfbLK4a6+1RLbvKiyuy7N+zfcP/v11tnpfjxPHlk2o&#10;Prc2sLqdk/2iKeX+yf7NW1i+1I6b/K3eb5v8G7cyfwV719jg+1Jc+RH9qVPKWXZ8+3+7u/u1NVWA&#10;8J+Amm+ONK1uX/hOP7WvJbizl/s64eeX7PBEtw++K4i3uvn/AHG81/vL8qbdj7/dqKKcQCiiiqIA&#10;9Kqap/x6D/eT/wBDq2elVNU/49B/vJ/6HXmZh/utQJHejoKWkHQUtci2OsKKKKYBRRRQAUUUUAFF&#10;FFABRRRQAUUUUAFFFFABRRRQAUUUUAFFFFABRRRQAUUUUAFFFFABRRRQAUUUUAFFFFABRRRQBxnx&#10;A8KDXrL7bFJILu1ibykQ/K1efa94mXWvCOm20su+9tZdku/+Jdn36774j6/Pp2niysopHurn5S6L&#10;9xa4vxB4ObRfCli3kM+oTy75di/d+T7lelQ+GPOcNa/N7ha1DU38Xz6HoVnOwgWGPz2T+9t+b/vm&#10;uo1jVx8N9L0y2htnvLIb0aV5PnT+KuX1nQLnw4ui63pSMv7uPzIkX+Lb/wCzV2WuwR+NPBcskUTJ&#10;I8fmojfeV1/hqZcl4/ylR5ve/mF8U+OE0JLAW0C3kt4fkTdt+WoPEvjebw9qFlaDTzcPPGGbZJ0P&#10;92uP+HlvP4j8QWk9z88GmQYT/wBkq/8AEub7N4t0eTaz7FVtifeb56Xsoxq+zD2kuXmNmD4j3EOs&#10;W9jqmky6cs/3Hdq0NT8ZnTvFdnpH2YOs+3Mu77u6uR1aS78feIbBbbT5ra3t+XmuE/2ql8aaP/a/&#10;j/T4JY5PssqqrOlJU6fN7w+aR1Ou+MW0nxJp+lrbCZbrZ+93fd3PtputeKdUsdRltrHRJb5I9v73&#10;ftWuN1PwpB4d8a6LHZRTNbs8bOz/AD/x0eJGuR4vuBrFteXem/8ALCK3b5Nv8NEKcWwlUkdp4U8c&#10;L4ivLiymtXs7yBdzxuao6x47vLTxHc6TZaV9ukhAPySYZvlVv/Zq5nwMDpnibVbv+z57W3jtpWWB&#10;1+f76fLWv4JtrvV/Fmo65NbSW0DjYglXFEqUIylLoEZSlE2fBvjWTxRd3UEtkLR4B/f3V0WpXb2F&#10;hPcJA1y0abliT7zVwfw0tZYvEGutJE0e4/LuX/bau51jUJNL06e5itnvHjGRDF95qwqxjGpyxNac&#10;pcvvHG3vxG1LS9kt94fltrVm272lFbmr+Kbi3s7GfTdNl1H7Yu5dp27P96vMNb3axPutoNWmuGl3&#10;/Z7hdyLXQ+N/7Y8nRvOgmSz8pPtENp/e/iWuv2MOaJz+0l7xt6b8RJ31iLTdU0qTTppfufNuo1vx&#10;7daX4ibSbTTftsoVduJMM3ybq4qK2hbxTpMthpd3aWu5eZw7M/z/AH66K7tpT8WbeXyn8r5fn2/L&#10;/qqiUKakHtJGyfF2qQaTf3t9orWn2dVZUeT7/wA1Z3/CzL9tLTUE0GRrX/lpL5vyit34if8AIoah&#10;/ur/AOhCuDsPEsqeBk0eDTbmaWVHRZdnyfM7VNOMZx5uUqUpRly8x12o+PvJ8N2us2lp9pikbbIr&#10;tt8tqn13x1FpGgWepQQfaWu9vlRbtuc1V0DwhIngaTTLtAs06u23+438NcP4OtLnxBrthp9z89rp&#10;zPKyf3fm/wDiqqNKnK7/AJRylI9G1DxLqVlbWHkaNLd3E8XmusTfLH/s1W0Hx62paydLvrBrC7x8&#10;ql92ab481ZraP7A1tf8AkSqrm6sfvKd/3a5jwHb3Y8WmeGzuXsnT5ri9i+df+BVMacZU3KQSlLm5&#10;TrNC8dJqWoapBNAtvDYhmaXfuDfNUWg+PZtb/tCVdNeG0toHljlZvvlf4a4a08L3euanrqxtLDKm&#10;9o12/JJ833a6jwlq7XHhK/0ye2a2urW2kCpt27l21U6dOPwhGpI0dL+I0dz4evNUu4Ft/Ik8oRo2&#10;4s1XPBXi1vFUF1I1utv5DqmFfdmvP/BfhS51SKWa7SRLC23OkLr9+XbXSfCOGWGx1ESxsh81fvr7&#10;UVadKMZcoqcpSlHmPRqKQdKWuA7AooooAKKKKACiiigAooooAKKKKACiiigAooooAKKKKACiiigA&#10;ooooAKKKKACiiigAooooAKKKKACiiigAooooAKKKKAKF/wD8f2m/9d2/9FPV+qF//wAf2m/9d2/9&#10;FPV+gAooooAKKKKAE7CsuP8A5D83/XBP/QmrU7CsuP8A5D83/XBP/Qmrz8T8VP8AxCexq0UUV6Aw&#10;ooooAKKKKACiiigAooooAKKKKACiiigAooooAKKKKACiiigAooooAKKKKACiiigAooooAKKKKACi&#10;iigAooooAKKKKACiiigArzH4m/8AIZt/+udenV5j8Tf+Qzb/APXOgDjE+/XM6/8A8h3Uf+vmT/0I&#10;10yffrmdf/5Duo/9fMn/AKEaAPX/AAx/yLmmf9cEryv4x/H6f4XeK/7Hgs9LvHXSv7VW3u77yru/&#10;fzfK+z2sWz97LXqnhj/kXNM/64JUf/CK2P8AwmDeJf3n9oPYrpv3vk8rzfN/763NXsr4TnOSufjp&#10;4e034iL4O1GKew1B/N8qaae1dJdsXmv+6SVp1XYj/O8Sr8lP0r406fqUWiXUuh6zpun63dRWumX1&#10;3FB5V15sUsqS/JK7KuyL+NFb50+SmJ8C9D/4SX+1WvtSe3/tO41ddJ3RfZPtU8TxSv8A6rzW3rK/&#10;33bb/BsrQ8PfCbStE0GXQb65ufEnh9Yore10nW1t7i3tYovuIq+Um/8Ag+eXc3yL89TqM5TxD+1P&#10;4H8N6dY3l5LOn2qK6uPKeW1imSCCVopZf3sqb/mT5Vi3O38KV0uj/FeLXPHz+F4PDmso6WcWof2m&#10;7Wv2T7LL5qRS/wDHx5vztE/y7N395VrPsfgPovh+00yLw5qeq+GJbCCe1iuNLeDe0EsvmvE6yxOu&#10;zf8Ad2ruX+Fq66z8H2Nn4quPEKvO+oT6dBpr75d6eVE8rJ/wLdK9GoGPN8TVfxBqukaV4c1nXn0u&#10;Vbe8u9PWBIYp2iSVIt8sqfNsdPu/Ku9N7rXH3n7T2kaV4N/4SjU/DWt6Vo/n3Fv519Pp0XzwO6S/&#10;8vXzfMj/ACJ87bPkR67eH4d21h4vvde0/VdV037fOl1faZbyxfZLq4WLyvNfcm9W2Iq/I6q2xK4v&#10;XvhL4H83SvDjeKLnRNVWK/t4Ioby3+13FvfSvLcRbJUf5XZG+dEVvk+/9+jUDQ174+6foN/dxS+G&#10;tdubK10WXxE2o2/2P7O9kqbnlXdceb/wDZup3/DQ3he51fVdK0yDUtY1WwvoNNW0tIk/0q4lieXZ&#10;E7uq/IsUu93dVXY9a2sfBnQNb027sblr3yrjw3L4WbZPsf7HKm1/4Pvf7dZyfs/eF7NUbTH1DR7q&#10;3+xPZ3dpKnm2b2qPEjpvR1beksqtvVt296NQG6n8cV0fWYtMvvBPia2lfTLjVXd/sGyK3g2JK7/6&#10;Vu+RpU+597+DdVK5/ah8C2c+sJPc3Ntb6Q2lpeXcsSpbxfbndYvn3/weU+/+7/tV0938L9P1KWKf&#10;UL7Ur+9XR7rRWu5pU3yxXTo0rNtTbu/dL935V/uVxelfB/4YabqkXhezvov7Qt4NN3aT9sR5WWxl&#10;llid0+8297iVn3/f30tRG/qXx30HRNGt9T1ex1TSop9MuNYiiu4E85oIniX7iu/zS/aItife+f59&#10;jVvXPxI0q28C6T4slW5/szUfsHlJtXzU+1SxRRb/AJ/70qbq5xP2e/Cry6J57aheRaJBdWumQ3E+&#10;9LWKfZ8i/J82zZ8m/dt/75rY8Q/CPQPE/wAMrfwFqH2l/D8UVnFsSfbKyWssTp8//bJN1PUZa+HX&#10;xL0X4o6bqWoaC081lYajLprTTRbElaLb86f3on3fK/8AFXWVg+EvBmmeDE1OLTEaGK/vGvZUdvkV&#10;2RF2J/dXaiVvVaMwPSqmqf8AHoP95P8A0OrZ6VQ1P/jy/wCBL/6HXn5h/utQJHoI6Clrmx41tgP+&#10;Pa5/74X/AOKo/wCE2tP+fa5/75T/AOLrkWx1nSUVzf8Awm1p/wA+1z/3yn/xdH/CbWn/AD7XP/fK&#10;f/F0wOkorm/+E2tP+fa5/wC+U/8Ai6P+E2tP+fa5/wC+U/8Ai6AOkorm/wDhNrT/AJ9rn/vlP/i6&#10;P+E2tP8An2uf++U/+LoA6Siub/4Ta0/59rn/AL5T/wCLo/4Ta0/59rn/AL5T/wCLoA6Siub/AOE2&#10;tP8An2uf++U/+Lo/4Ta0/wCfa5/75T/4ugDpKK5v/hNrT/n2uf8AvlP/AIuj/hNrT/n2uf8AvlP/&#10;AIugDpKK5v8A4Ta0/wCfa5/75T/4uj/hNrT/AJ9rn/vlP/i6AOkorm/+E2tP+fa5/wC+U/8Ai6P+&#10;E2tP+fa5/wC+U/8Ai6AOkorm/wDhNrT/AJ9rn/vlP/i6P+E2tP8An2uf++U/+LoA6Siub/4Ta0/5&#10;9rn/AL5T/wCLo/4Ta0/59rn/AL5T/wCLoA6Siub/AOE2tP8An2uf++U/+Lo/4Ta0/wCfa5/75T/4&#10;ugDpKK5v/hNrT/n2uf8AvlP/AIuj/hNrT/n2uf8AvlP/AIugDpKK5v8A4Ta0/wCfa5/75T/4uj/h&#10;NrT/AJ9rn/vlP/i6AOkorm/+E2tP+fa5/wC+U/8Ai6P+E2tP+fa5/wC+U/8Ai6AOkorm/wDhNrT/&#10;AJ9rn/vlP/i6P+E2tP8An2uf++U/+LoA6Siub/4Ta0/59rn/AL5T/wCLo/4Ta0/59rn/AL5T/wCL&#10;oA6Siub/AOE2tP8An2uf++U/+Lo/4Ta0/wCfa5/75T/4ugDpKSuc/wCE2tP+fa5/75T/AOLo/wCE&#10;2tP+fa5/75T/AOLoA6PFUtVs21DTri2inNs8i7RKi8rWT/wm1p/z7XP/AHyn/wAXR/wm1p/z7XP/&#10;AHyn/wAXQA/wn4Xh8J2DwxyGZpG3tIy7c1X8QeDl13WrLUDdNEbXb8gXduw+6pT42tD/AMu1z/3y&#10;n/xdA8bWg/5drn/vlP8A4uq9pLm5iOWPLynSUVzf/CbWn/Ptc/8AfKf/ABdH/CbWn/Ptc/8AfKf/&#10;ABdSWdJSYrnP+E2tP+fa5/75T/4uj/hNrT/n2uf++U/+LoA6Oiuc/wCE2tP+fa5/75T/AOLo/wCE&#10;2tP+fa5/75T/AOLoA6Siub/4Ta0/59rn/vlP/i6P+E2tP+fa5/75T/4ugDo8Utc3/wAJtaf8+1z/&#10;AN8p/wDF0f8ACbWn/Ptc/wDfKf8AxdAHR4ornP8AhNrT/n2uf++U/wDi6P8AhNrT/n2uf++U/wDi&#10;6BF/xDpC67pU9kX8oSjBbbuxUfhvRE0DSYLFZPNEO7DbdudzFv61U/4TW0/59rn/AL5T/wCLo/4T&#10;a0/59rn/AL5T/wCLquZ8vKRyx5uY2rmFpbeRY5PKdlwr7fu1h+EfBkHhVLhlna4mmOXkddtO/wCE&#10;2tP+fa5/75T/AOKo/wCE2tP+fa5/75T/AOKo5pcvKO0TpKK5v/hNrT/n2uf++U/+Lo/4Ta0/59rn&#10;/vlP/i6ks6PFLXN/8Jtaf8+1z/3yn/xdH/CbWn/Ptc/98p/8XQB0lJXOf8Jtaf8APtc/98p/8XR/&#10;wm1p/wA+1z/3yn/xdAHSUVzf/CbWn/Ptc/8AfKf/ABdH/CbWn/Ptc/8AfKf/ABdAHSUVzf8Awm1p&#10;/wA+1z/3yn/xdH/CbWn/AD7XP/fKf/F0AdJRXN/8Jtaf8+1z/wB8p/8AF0f8Jtaf8+1z/wB8p/8A&#10;F0AdJRXN/wDCbWn/AD7XP/fKf/F0f8Jtaf8APtc/98p/8XQB0lFc3/wm1p/z7XP/AHyn/wAXR/wm&#10;1p/z7XP/AHyn/wAXQB0lFc3/AMJtaf8APtc/98p/8XR/wm1p/wA+1z/3yn/xdAHSUVzf/CbWn/Pt&#10;c/8AfKf/ABdH/CbWn/Ptc/8AfKf/ABdAHSUVzf8Awm1p/wA+1z/3yn/xdH/CbWn/AD7XP/fKf/F0&#10;AdJRXN/8Jtaf8+1z/wB8p/8AF0f8Jtaf8+1z/wB8p/8AF0AdJRXN/wDCbWn/AD7XP/fKf/F0f8Jt&#10;af8APtc/98p/8XQB0lFc3/wm1p/z7XP/AHyn/wAXR/wm1p/z7XP/AHyn/wAXQB0lFc3/AMJtaf8A&#10;Ptc/98p/8XR/wm1p/wA+1z/3yn/xdAHSUVzf/CbWn/Ptc/8AfKf/ABdH/CbWn/Ptc/8AfKf/ABdA&#10;HSUVzf8Awm1p/wA+1z/3yn/xdH/CbWn/AD7XP/fKf/F0AdJRXN/8Jtaf8+1z/wB8p/8AF0f8Jtaf&#10;8+1z/wB8p/8AF0AdJRXN/wDCbWn/AD7XP/fKf/F0f8Jtaf8APtc/98p/8XQB0lFc3/wm1p/z7XP/&#10;AHyn/wAXR/wm1p/z7XP/AHyn/wAXQB0lFc3/AMJtaf8APtc/98p/8XR/wm1p/wA+1z/3yn/xdAGr&#10;f/8AH9pv/Xdv/RT1frmoNfi1fU7CKOCZNsjNucf7D10tABRRRQAUUUUAJ2FZcf8AyH5v+uCf+hNW&#10;p2FZcf8AyH5v+uCf+hNXn4n4qf8AiE9jVooor0BhRRRQAUUUUAFFFFABRRRQAUUUUAFFFFABRRRQ&#10;AUUUUAFFFFABRRRQAUUUUAFFFFABRRRQAUUUUAFFFFABRRRQAUUUUAFFFFABXmPxN/5DNv8A9c69&#10;OrzH4m/8hm3/AOudAHGJ9+uZ1/8A5Duo/wDXzJ/6Ea6ZPv1zOv8A/Id1H/r5k/8AQjQB6/4Y/wCR&#10;c0z/AK4JXkPxc03xxN8Tbe80xtZm8FQadavqen6TPLFcXT/aJd/2d1f5WRfKd0T5nRNu7+F/XvDH&#10;/IuaZ/1wStWvajsc586fYfGupfG6JvK12w0SfU7q0vrdJ7/7P9ga1fypfNa48hd77NqRRK6P/H/f&#10;wr/wH440ewt1i1PxTDpUuv6yl9LLfapqVwlutxL/AGfsSK9SfyvK/wCeT/3N6P8AwfVFFHKB8/w+&#10;DPG2pPrt5/afiK51a18H2SaLcXF5cWUMuo7Lre8tqsvlebu+z79+6uZ8Q3OvaJ4XuJfP8aWHhy41&#10;rw/bql3dXj6m0rXG29SJt7z7XVol2J8v39lfU1FHKB8vzaP8VJorSx0WTX7bTL+x163iu768le4s&#10;IGuLdrR3819zXXlJKsW/5k835/46pN4Y+K2pS2jMurWyadL4cuPtbzs93cNvtYr23R/vLEifaHl/&#10;v/J9/wCevq2ip5QPJvjTbavNqmjsq+IpvDiWd6s8XhmeeK7+3/uvsjv5Do3lbPtH+zudN9cBqWq/&#10;ETQdXsotXg8SXlwzeHJbp9JguLi3/dO/9of6r5f7m9P4v9qvpiiq5QPkF9O+M2s2V9Fav4ksbFrO&#10;zvftct1Ktwzpqt032eJGfcrNA0TO/wDzyRE/3ej0fwZ460TUdQtvD8et2fiP7Vr1xfXd9dSvpl0k&#10;7yvZPEjP5W7c9v8AcTcux99fTdFTygfNT6V4/m0O9XwnL4msImn0byn8ST3VxcLeLcf6a/72Xc0H&#10;leVuRG8pvn2fx16/8HIdQtvA1pbavBqkOtW7PFff2tdPcPLcK/zypK33on++mz5dr/cX7tdtRTUQ&#10;CiiitCAPSqmqf8eg/wB5P/Q6tnpVTVP+PQf7yf8AodeZmH+61AkZ83+tb/eptOm/1rf71Nrz1sbB&#10;RRRTAKKKKACiiigAooooAKKKKACiiigAooooAKKKKACiiigAooooAKKKKACiiigAooooAKKKKACi&#10;iigAooooAKKKKACiiigAooooAKKKKACiiigAoopkyedE67tm5dm+gT2OctviLod5dJBBLczRPdfZ&#10;Vu0s5fs/m/3PN2ba6avOfAH9teEvC+leF59BuXuLL/RGvopYvs7Rf8/G/fu/4Bs+9XK6P4A16GLS&#10;oLTT20fW7WzvYtT1l2T/AEyVkdEfer7m3v8Avfn+7XX7OP8AMecsTV5Y+6ey6lqtto+m3d9eTrDa&#10;WsTSyyv/AAqtVNB15tbiedtMvdNi+TynvliTzf8AgCu7L/wNFrx1/hpqesaDd2On6H/YO/w79ivE&#10;mZUS/vd6On3X+b7kvzv/AM9asa34J1O80jxRPovhyTR7S9i07ytJTykeWWK43yy7Ffb9z5P9rZV+&#10;wpfzEfWavxcp7hRXg80Oq23i3T7650DUraybxd9t811T5IpbX7On3H/v1peFfAerab4ztbzU4Ll7&#10;2LU7q4l1G3tottxE2/bvn3bmTYyLt2/LtWo9jDl+IqOLnKXLyHs1FeE6J8PfFVnonhSC6i3pa2eq&#10;RNabVR7dpUfZ8+/5t9Zth8MfG02nfaZ91trF14UbTfJSf91a7Xt9lun+06JLuf8AvPR7GH8xP1ur&#10;/wA+z6Iorzz4XeG5dBv9Vn+x3OmxXUVv/oj2cVvFvXf86Irv833Nz/7leh1zSjySO6lKU480gooo&#10;qTcKKKKACiiigAooooAKKKKACiiigAooooAKKKKACiiigAooooAKKKKACiiigAooooAKKKKACiii&#10;gAooooAKKKKACiiigAooooAKKKKACiiigAooooA1PDn/ACFoP+uv/sj13R61wvhz/kLQf9df/ZHr&#10;uj1qomi2FHSlpB0pasYUUUUAJ2FZcf8AyH5v+uCf+hNWp2FZcf8AyH5v+uCf+hNXn4n4qf8AiE9j&#10;Vooor0BhRRRQAUUUUAFFFFABRRRQAUUUUAFFFFABRRRQAUUUUAFFFFABRRRQAUUUUAFFFFABRRRQ&#10;AUUUUAFFFFABRRRQAUUUUAFFFFABXmPxN/5DNv8A9c69OrzH4m/8hm3/AOudAHGJ9+uZ1/8A5Duo&#10;/wDXzJ/6Ea6ZPv1zOv8A/Id1H/r5k/8AQjQB6/4Y/wCRc0z/AK4JWrWV4Y/5FzTP+uCVq17UfhOc&#10;KKKKsgKKKKACiiigAooooAKKKKACiiigAooooAD0qjqfyWW//bX/ANDq8elVNU/49B/vJ/6HXmZh&#10;/utQJFR7O+dm/wCJfd/9+qb9gvv+gfd/9+q9JAGBWD4q8UxeErL7VPZX13Bhmf7DB5piVV3MzVwq&#10;Oh0cpyn2C+/6B93/AN+qPsF9/wBA+7/79V0WmeO9H1XXLbS7Waea4urL+0YG8h1ilg+T5ldvlb76&#10;/d9asan4psNG17SdJufOS51JnS22wOY2dUZ8eZ91flRjt60+UOU5X7Bff9A+7/79UfYL7/oH3f8A&#10;36rovDnjzR/EmpSWdlLIXCvJC8qbUuY1fazxN/EqsdtVdW+JOkaFqstrqsd3pqLFPKl3dQbYZFiT&#10;fJtfv8v/AKDRyhymP9gvv+gfd/8Afqj7Bff9A+7/AO/VX7n4raVBpd1etY6pNHZM32uKK0LPahUW&#10;TdIO3yOrVes/iLot9rEOnW80solkEEd2sbeQ0vled5W/+95fzUcocphfYL7/AKB93/36o+wX3/QP&#10;u/8Av1XVJ4rsT4rXw7+//tFrVrwK0DrH5SsqnDH5WOXH3az9I+JfhrW7y/t7bU0U2d8unO8zbI5b&#10;hl3KkbN9/wD4DRyhymL9gvv+gfd/9+qPsF9/0D7v/v1Whb/FHSbnSbzVXtr+LSrWV4Vu5IPknkWX&#10;ytkS7t7MZRtX5etad34203StMe71Bm06ZLOe+/s642i68qL77bN3P/2Qo5Q5TnPsF9/0D7v/AL9U&#10;fYL7/oH3f/fqtW7+JVvaaB/a8+i61HZhWkb/AETc6xqu/wAwhW+7irGvfEPTNDt9FlEV1f8A9snF&#10;mllFvaUeV5m7/vkUcocphfYL7/oH3f8A36o+wX3/AED7v/v1XSaL468P674fOt22q239nCJJpZpp&#10;VQQKyK48z+58rL96qFn8TdIvL3U1Rlg0/TjKtzqdzPFFDEyPtb7z7tu7+Pbt96OUOUyvsF9/0D7v&#10;/v1R9gvv+gfd/wDfquif4k+E1jilbxNpKxSyNHHMb6LYzKV3KDuxn5l/76FaK+ItKNwkC6lavO1y&#10;1oqCddzTqu5ov97b822jlDlOM+wX3/QPu/8Av1R9gvv+gfd/9+q6W48f+GbS5urafxBpkNxaLuuY&#10;ZLyNWh+79/5vl++vX+8KP+FheF82ePEOl/6cW+y/6bEPtG1th2fN83zfLx3o5Q5TmvsF9/0D7v8A&#10;79UfYL7/AKB93/36rpLH4heGNVuEgsfEWl3szMqrFb3cbsxbdtHDf7Df98mpf+E38PNM0X9u6aJF&#10;bayfa03bt5TH/fSsv4Ucocpy32C+/wCgfd/9+qPsF9/0D7v/AL9V09p4+8MX93Ba2uv6XdXlwvmQ&#10;28V5Gzyrt3blXdnG3vRB498M3iK0Ov6XPvnW1Xy72Jt0rfdi+999uy9aOUOU5j7Bff8AQPu/+/VH&#10;2C+/6B93/wB+q6qz8aeH9Sh1OW01vT7iHTdwvmhuUf7Lt3bvNx9zGx/vf3aypPiDEvjC20mOCCSz&#10;uJfs66it9Fs83yml8rZ97zfu/J/dfdRyhymV9gvv+gfd/wDfqj7Bff8AQPu/+/Vanin4p+GvB+v6&#10;Xo+qajbW95fOyHfPGn2cbS+6Tc3yq22r1z4/8PR/2jFFrelzXVhG0s9ub2NfK2/3+fl+b1o5Q5Tn&#10;fsF9/wBA+7/79UfYL7/oH3f/AH6q/pvxT0pdPubzxBdWXhYw3X2V7fUNQh3o/lLLtf5vlbZubb/d&#10;G6ulsNf0zVnuEstQt7t7cqJvIlVvL3LuXd6fKd1HKHKcX9gvv+gfd/8Afqj7Bff9A+7/AO/Vaul/&#10;EnSNUs21FRd2WjCBrpNYvIvKsniXq/msflXHzfPt3VM/xF0mC5lhn86Fk1ODSlyu7zJZVVomX/Yb&#10;f96jlDlMT7Bff9A+7/79UfYL7/oH3f8A36qxqvxm0DRtSu9PaO+nnszceelvbbvLWBYnlf8A3VWZ&#10;K0bX4l6BqGgXOtwXTSafb3P2PzViY+ZLvVFVF/i3M67frRyhymN9gvv+gfd/9+qPsF9/0D7v/v1W&#10;pdfFLRNO0TV9TvWubQ6Tt+2WMkP+kozf6tQn8W/+Hb96mah8VNHtJ7OKCG/1I3Gn/wBqK1hb+aBb&#10;ZA3H/wCxo5Q5TO+wX3/QPu/+/VH2C+/6B93/AN+quv8AFzRBpZvYkuLlH1CLT4VtlV2neVFeJ1+b&#10;7jK6/NWxb+OtHa8tLC6vYNM1a6GYtMvJ4kum+9/Bu/2TRyhynNfYL7/oH3f/AH6o+wX3/QPu/wDv&#10;1XQv8SvCSy3UTeJtISS1P79Dfxbofn2fP83y/N8tWl8ZaDPbiZdYsHhMUU/mrcJt8qRtqPn+6z/L&#10;mjlDlOU+wX3/AED7v/v1R9gvv+gfd/8Afqu00zxFpWsTXdvp+pWl/Patsnit51dom9H2/drnZfir&#10;oq2L3UYvZiNTOkpa/ZWSeW5xu2Kr7f4efmx/icocpm/YL7/oH3f/AH6o+wX3/QPu/wDv1XSR+O9G&#10;k8JQ+I0uG/sudVaNvLbezMwRU29d2/5dvrWLffGbw/awhm+2GWJJZLuJLcs1ksTKsrS/3du+jlDl&#10;Kv2C+/6B93/36o+wX3/QPu/+/Vdb4i8RxeH7CK8NleaijHG3T4fNZV2lt3+78tYll8V/DmpXVpHa&#10;TzXCXSxGK4ihbyi0sXmxRbv77J822jlDlM37Bff9A+7/AO/VH2C+/wCgfd/9+q0F+K+jbpYZbXUL&#10;fUYp4oE06a223EjSozptTv8AKkv/AHw1bJ8aaR/wiX/CRtdqmkfZ/P8APYfw4/u9d3+zRyhyo5b7&#10;Bff9A+7/AO/VH2C+/wCgfd/9+q6O3+IPh+bwppniSfUoNN0jUoYpba41CRYNwlXci/P/AB/7NKnj&#10;/wAMS332FPEWmPe43fZ1vY9+3Z5n3d39z5/92jlDlRzf2C+/6B93/wB+qPsF9/0D7v8A79Vs6h8T&#10;PC1l4avteXXNOudMs926e3vImVn27/K3bvvt2Wrvh/xpo/ijw1HrlnqFs+neV5ssonVlhO3cyuw+&#10;6y96OUOVHM/YL7/oH3f/AH6o+wX3/QPu/wDv1XR3PxA8MWsMUs/iHS4YW8rbJJeRqn7xS0X8X8aq&#10;zL6hTVOD4neHtR8S6do2m6lbard3kcsoexuElSJVVW+fa38Qb5aOUOVGR9gvv+gfd/8Afqj7Bff9&#10;A+7/AO/VelYFGBRyhyo81+wX3/QPu/8Av1R9gvv+gfd/9+q9KwKMCjlDlR5r9gvv+gfd/wDfqj7B&#10;ff8AQPu/+/VelYFGBRyhyo81+wX3/QPu/wDv1R9gvv8AoH3f/fqvSsCjAo5Q5Uea/YL7/oH3f/fq&#10;j7Bff9A+7/79V6VgUYFHKHKjzX7Bff8AQPu/+/VH2C+/6B93/wB+q9KwKMCjlDlR5r9gvv8AoH3f&#10;/fqj7Bff9A+7/wC/VelYFGBRyhyo81+wX3/QPu/+/VH2C+/6B93/AN+q9KwKMCjlDlR5r9gvv+gf&#10;d/8Afqj7Bff9A+7/AO/VelYFGBRyhyo81+wX3/QPu/8Av1R9gvv+gfd/9+q9KwKMCjlDlR5r9gvv&#10;+gfd/wDfqj7Bff8AQPu/+/VelYFGBRyhyo81+wX3/QPu/wDv1R9gvv8AoH3f/fqvSsCjAo5Q5Uea&#10;/YL7/oH3f/fqj7Bff9A+7/79V6VgUYFHKHKjzX7Bff8AQPu/+/VH2C+/6B93/wB+q9KwKMCjlDlR&#10;5r9gvv8AoH3f/fqj7Bff9A+7/wC/VelYFGBRyhyo81+wX3/QPu/+/VH2C+/6B93/AN+q9KwKMCjl&#10;DlR5r9gvv+gfd/8Afqj7Bff9A+7/AO/VelYFGBRyhyo81+wX3/QPu/8Av1R9gvv+gfd/9+q9KwKM&#10;CjlDlR5r9gvv+gfd/wDfqj7Bff8AQPu/+/VelYFGBRyhyo81+wX3/QPu/wDv1R9gvv8AoH3f/fqv&#10;SsCjAo5Q5Uea/YL7/oH3f/fqj7Bff9A+7/79V6VgUYFHKHKjzX7Bff8AQPu/+/VH2C+/6B93/wB+&#10;q9KwKMCjlDlR5r9gvv8AoH3f/fqj7Bff9A+7/wC/VelYFGBRyhyo4fQIp4dUtTNbTw7pP+Wqbf4H&#10;ruaoX/8Ax/ab/wBd2/8ART1fqywooooAKKKKAE7CsuP/AJD83/XBP/QmrU7CsuP/AJD83/XBP/Qm&#10;rz8T8VP/ABCexq0UUV6AwooooAKKKKACiiigAooooAKKKKACiiigAooooAKKKKACiiigAooooAKK&#10;KKACiiigAooooAKKKKACiiigAooooAKKKKACiiigArzH4m/8hm3/AOudenV5j8Tf+Qzb/wDXOgDj&#10;E+/XM6//AMh3Uf8Ar5k/9CNdMn365nX/APkO6j/18yf+hGgD1/wx/wAi3pn/AF7rVLWPHujeHtZT&#10;TNQnktruW2luot8EuyVIl3PsfbtZkX5tv3qu+GP+Rc0z/rgleafHLwlr3xGltNG0qzlsYrCOW/8A&#10;7eR087zfKdFgt1/vNvdXZ127G/7592jGMmoyOGpKUPhO30H4k+H/ABNf2Vppd5JeS3VjFqSbLaXa&#10;tvL/AKp2fZ8m/Y3yv81dRkV85/CD4T614c8N3vhHxTps+paZ4l0OBLrVnaLzbN1t0geyl2fwp/yy&#10;dP8Ab3fN8z8fq1hqHiD4BeMvF3iBl1K6+zQaHY3EX/Lxa2twqvKn/XxLvf8A74rsdCDlyxkY+2ly&#10;+9E+vMijIr5s1r4Za1qWp3d34W8Pt4Z0qXU9BeKyeKJP3sF35txdeUr7fuOn+03lU3Vvhv4pl1rX&#10;l1XS11vTb/xMt5cXsOn2sswgXTEiSW3gn3Rf61fKbcrfxf79T7BfzB7SX8p9KkigEV85+Dfhjq+q&#10;+GvBHhvxB4fkfT9J1rUdUnTVlglRYP8ASorWLYnybttwjbUXaqpXP6F8P/HXgyz0CXTdP1jTb+z8&#10;K3VhEmmR2cqJdfbWliil83d8u3b9yl7BfDzB7aX8p9WA5pa84+C2ha5okfi+TxBbLbXuo6416uxv&#10;klVrW3V3X/Z3I/8A3zXo5rnkuWXKdEZc0QooopDCijNGaACijNGaAA9Kqap/x6D/AHk/9Dq2elUN&#10;T/48v+BL/wCh15mYf7rUCR6COg4rifiV4f1vxXpltp2lz20NlLLt1GKeV4mng/55K6q20P0b/ZqV&#10;tT1QNxfD/vytN/tPVf8An+X/AL8rXirG0bHrfVKpSi8Ka3F4z0jWYk0u3s7DSJdN+zI8nyu5ibKf&#10;L91Xi2/7po1vw34k1jU/BV5JJpjS6VdG6vjH5iLIzQvE3lJ83y/vd3zN2q7/AGnqv/P8v/fhaP7T&#10;1X/n+X/vwtP67QD6pVOd0L4aaz4Zls5bHUbGRtLtpbDThcRPtaKS4SV2lw/3tqbF2/73+xTPEnwy&#10;1nxnruvtq1zZSafeWUun6e6s+6wikTDssRTa0jv95933flrpf7T1X/n+X/vytH9p6r/z/L/35Wj6&#10;/RD6pVOP1T4Z+I9RtNRQ3WnsNcuUl1Wz82WNJYI4UiWFXC7trbfn+X+Lb0rWsfhpdweJbedri2j0&#10;5NV/twwQo25Z/snkeUp6eX/Fu/4Ditr+09V/5/l/78LR/aeq/wDP8v8A34Wj6/RD6rVKXiHwRqXi&#10;Hx9DqMs0EWinSp9Ll+z3EkV1+9KNuRlX5cbP71UfDPwvvPA2patJpl5Dd2d7fWciQ6iu/wCzwRQJ&#10;E23YF/efL8p7Vt/2nqv/AD/L/wB+Vo/tPVf+f5f+/K0vr1EPqlU4XW/gbPr9zdyywaJpkbtFKbCw&#10;gYWuoTLdJcebdJ3+4V/i/wBa/wA1dJoHgnVtD8PyaYn9jXsEsV9vt7qB3hiaWTdFAg/54J91l79t&#10;ta39p6r/AM/y/wDfhaP7T1X/AJ/l/wC/C0/r9EPqtU464+FWvwaDfaXZNpVppWpX/wBovNHt5JYr&#10;eKDykTyIWVflV2Xe2EX77/71bPj/AOHNz40HhOT+z9HuP7HleaXTNRVntH3QPFtX5f4d392tj+09&#10;V/5/l/78rR/aeq/8/wAv/flaPr9EPqtU8ni/Zw1+1sb+wj8TFLa8ixI/nXGyT/RfJWJ4N2zYj/Or&#10;/e+RFqXx78EdSXw3rf8AZsVtceU1/dWyWsP+lXj3RP7qU/3V3N/3yn92vU/7T1X/AJ/l/wC/C0f2&#10;nqv/AD/L/wB+Fo+v0Q+q1Tz7xf8ABfxH4rj1p/7YtbSTWUnW5sbeeeK3XdBFDE+6LY0uxYm+R/lb&#10;f/s1t6b8GXsfFdlrQ1J5JoNdl1RofPl8nyntGg2eVv2bt3O7bXTf2nqv/P8AL/35Wj+09V/5/l/7&#10;8rR9foh9VqnMeMvhv4i8Sa9Jf22pQaU8cUkVu8M8+6VWlifb/wBO7bImVni+Zt+7+Gn/AA/+Fd94&#10;R1ZdQuLyO4Yw36tCsssrbp7hJV+eT5n2hNu5q6T+09V/5/l/78rR/aeq/wDP8v8A35Wj6/QD6rVP&#10;I7T4X+IpPhpZXV1bCw8Qado8VnpUFkrNPDP56SpLL/uOifL/AHfNroPGv7Pq+LbTRNNF81npuk20&#10;NrD9mZklk+dWuGdv4twRCq/d3bmbPSu8/tPVf+f5f+/C0f2nqv8Az/L/AN+Fo+v0Q+q1TgdT+DHi&#10;XX9QsTqmuRGCOSJv9EmniSFVtngdYrdT5Xzbt25v93FRr+zs99o2n2F9eRxTWc1qWv4Ly5nuGWCK&#10;VUZGnZvKZXlLqq/Ktehf2nqv/P8AL/35Wj+09V/5/l/78rR9foh9Vqnjdt+y7rOjXHiWDSdfXT7D&#10;Wmba6XE+4R/vfkliX93Lv835mYfL/DXY6f8AAu4tvG0Wvz6mkzW+qx3sEG35Yo/siRS4/wBp2Rf+&#10;ArXZ/wBp6r/z/L/34Wj+09V/5/l/78LR9foh9VqnnXxA+F/iG88cRy6WlldWGq38889xdxM72e7T&#10;/s/zf3l+T5f97bVW/wD2fNevILm1fxCJ4lsLzT7a5upZ3YLKUEX7r/VrsVdvyD5q9P8A7T1X/n+X&#10;/vytH9p6r/z/AC/9+Vo+v0A+q1TjbT4GTWP9uRR6pG8F8s0qyypmV7qW08hpZf8AgRlf/gddz4c8&#10;O3Vhpk2l6ibOa0+zRWkT2yMsrosSo3mN6/41B/aeq/8AP8v/AH5Wj+09V/5/l/78rR9foB9Vqmf4&#10;c8M+KvD/AIUh0DztGu47Cw+xWdzPHKwn2psi86Loq7R821ju/wBmqPjP4e6nrXiq01KwEMRMdrcy&#10;O4/dfarabdFuX73zpLKu7+HYlb39p6r/AM/y/wDflaP7T1X/AJ/l/wC/K0fX6AfVKpxtp8DX1HxP&#10;/bGvzrci5a+a8sbOWWKJjP8AZ12fK6749kHzK/Dbvu1Zh+Fms21vf6dDPp1vZf242uWNxGW3xP5u&#10;9Ymi2bdv8P3q6n+09V/5/l/78LR/aeq/8/y/9+Fo+v0Q+q1Tl9V+Et/4o1w6rqeqJazXN3ay3kVg&#10;PlWO1WXyERm++fNl3sz9du3bVbw98LfEvg3UbSXSNUsLmKz0+XR7aTUQ7PFB9o82L7v32Rfk2/KP&#10;lrsf7T1X/n+X/vwtH9p6r/z/AC/9+Fo+u0Q+qVTzvXPgdcAaLo+lw2t1pFrb2DzjU+Yp5bN/lR1H&#10;GZVk+9t/5ZUyz+BPiS3vEeTW4ZLFdTt9TgsUnnS3sPKuPN+zxRL8rL/tv93+BEr0f+09V/5/l/78&#10;rR/aeq/8/wAv/flaPr9APqtU4/Vfg7rUl3Y3lhrEVtLFAyXUaPJB9o33Xnuiyp80S/7SfNWNa/s5&#10;XY06SG51dvtH2WCCPybmdU3Jfy3Tb13/ALz5Zdnz7ulek/2nqv8Az/L/AN+Vo/tPVf8An+X/AL8r&#10;S+v0A+qVQ+HfhjUfBmkLpVzJaXFnbBktriJW86RdzN+8z/Fz2rkLr4Va3qFnqUF8NIvYrnXW1f7D&#10;M0jW9yjpt8qX5P4cI6t/fQV1/wDaeq/8/wAv/flaP7T1X/n+X/vytP6/RD6pVMCy+GWrxeBdP8MP&#10;qlrNb6dHay2tx5b7hcwXHm7W+b/VfJEn9771ZutfBCTX9JvYZ3ggv9YubqW/v7a5nie3in274Ytm&#10;3zV2r/y1+Xf82z+Gux/tPVf+f5f+/K0f2nqv/P8AL/35Wl9foh9Vqmd4v8M+KfEGgSaVa3unWsUl&#10;5sl2PLE0lhs/1W/5tsjHO5l/hrNg+E99DqcMkEtjaaf9rtdUa1hRv3dxBbrEkS/9MvkT/a+Wuj/t&#10;PVf+f5f+/K0f2nqv/P8AL/35Wn9foB9VqnIaX8MPEUZt9Sv5tPn8S2+p/wBqNeebIyXb+TLB5TfL&#10;+6iVZTsVd23B/vtXQR/CW1bwLpHh2a+ucaa3mrPbnyvMl+Y72X5v4mLVf/tPVf8An+X/AL8rR/ae&#10;q/8AP8v/AH5Wl9foh9VqmTo3wvudN8E+BNCfURcS+Hbm2nkuHH+t8pGXav8A31XM3/w28QeI/GPj&#10;BYpIdEsJdYgv7LUSheZpE02KJdqn5divu5/2WWu8/tPVf+f5f+/K0f2nqv8Az/L/AN+Vp/X6AfVa&#10;p5hqHwT8Q2On6xqcV1BfaqyM0drPPPd+b/oTwN+9l+bd825f4f4feur+HPg7xP4b01byRtMjudQt&#10;4jeWTRy/unitUiiRX/4B83y/7tdJ/aeq/wDP8v8A35Wj+09V/wCf5f8AvytH1+gH1WqcX4R+Cd14&#10;ag0u0GoWtzaWWurrbP5G13dreWKWL/dVn+T+6ny/w0ngr4G33hPxz4b159St5YNI0VdKaFI23u3z&#10;fP8A+P12v9p6r/z/AC/9+Vo/tPVf+f5f+/K0fXaAfVKp2fNHNcZ/aeq/8/y/9+Vo/tPVf+f5f+/K&#10;0vr1HuH1SqdnzRzXGf2nqv8Az/L/AN+Vo/tPVf8An+X/AL8rR9eo9w+qVDs+aOa4z+09V/5/l/78&#10;rR/aeq/8/wAv/flaPr1HuH1SodnzRzXGf2nqv/P8v/flaP7T1X/n+X/vytH16j3D6pUOz5o5rjP7&#10;T1X/AJ/l/wC/K0f2nqv/AD/L/wB+Vo+vUe4fVKh2fNHNcZ/aeq/8/wAv/flaP7T1X/n+X/vytH16&#10;j3D6pUOz5o5rjP7T1X/n+X/vytH9p6r/AM/y/wDflaPr1HuH1SodnzRzXGf2nqv/AD/L/wB+Vo/t&#10;PVf+f5f+/K0fXqPcPqlQ7PmjmuM/tPVf+f5f+/K0f2nqv/P8v/flaPr1HuH1SodnzRzXGf2nqv8A&#10;z/L/AN+Vo/tPVf8An+X/AL8rR9eo9w+qVDs+aOa4z+09V/5/l/78rR/aeq/8/wAv/flaPr1HuH1S&#10;odnzRzXGf2nqv/P8v/flaP7T1X/n+X/vytH16j3D6pUOz5o5rjP7T1X/AJ/l/wC/K0f2nqv/AD/L&#10;/wB+Vo+vUe4fVKh2fNHNcZ/aeq/8/wAv/flaP7T1X/n+X/vytH16j3D6pUOz5o5rjP7T1X/n+X/v&#10;ytH9p6r/AM/y/wDflaPr1HuH1SodnzRzXGf2nqv/AD/L/wB+Vo/tPVf+f5f+/K0fXqPcPqlQ7Pmj&#10;muM/tPVf+f5f+/K0f2nqv/P8v/flaPr1HuH1SodnzRzXGf2nqv8Az/L/AN+Vo/tPVf8An+X/AL8r&#10;R9eo9w+qVDs+aOa4z+09V/5/l/78rR/aeq/8/wAv/flaPr1HuH1SodnzRzXGf2nqv/P8v/flaP7T&#10;1X/n+X/vytH16j3D6pUOz5o5rjP7T1X/AJ/l/wC/K0f2nqv/AD/L/wB+Vo+vUe4fVKh2fNHNcZ/a&#10;eq/8/wAv/flaP7T1X/n+X/vytH16j3D6pUOz5orjP7T1X/n+X/vytH9p6r/z/L/35Wj69R7h9Uqn&#10;SX+Ptum/9d2/9FPV/tXKWF3d3Op2X2i581Vkb5fK2fwPXVdq6qdSNWPNE5pxlCXLIdRSDpS1sSFF&#10;FFACdhWXH/yH5v8Argn/AKE1anYVlx/8h+b/AK4J/wChNXn4n4qf+IT2NWiiivQGFFFFABRRRQAU&#10;UUUAFFFFABRRRQAUUUUAFFFFABRRRQAUUUUAFFFFABRRRQAUUUUAFFFFABRRRQAUUUUAFFFFABRR&#10;RQAUUUUAFeY/E3/kM2//AFzr06vMfib/AMhm3/650AcYn365nX/+Q7qP/XzJ/wChGumT79czr/8A&#10;yHdR/wCvmT/0I0AeveEzJceGtPaNfl8pV+9Wv5Ev91P++qyPA82zwvYr/s1538d/i5rfwo8q805b&#10;bUor2zn8qx8jfcRSxJv837/zRfwN/dZ0/v183/a2I/mPTeFp/wAp659mm/55J/31UX9lJ9m+zfY4&#10;Ps/3PK/g/wC+a8u0T42zweF7LxPrkcMOj6lrD2Dqv7p9JXe8SfaP7zb1RG+7sZ6j1P4+ahbadaXl&#10;r4V81W0OXxFOlxqPlPFaq/3P9U2+Vk2ts+X+7uo/tXEf8/CfqsP5T1r7NN/zyT/vqj7PN/dT/vqv&#10;Kx+0Rpo8QPpQ0u+L/wBt2ukLcCCX7Pslt4pfNeXyvKX/AFv3N+6q+h/tEf2iviDz9FVP7O0h9Ytp&#10;rSeV7e8iVmXakr28St/B80Xmp8/3qP7WxH8wfVaf8p659nm/up/31R9nm/up/wB9VyfgPx9feKrj&#10;xBZ6jpcGm6ho14lpKlpePcRS7reKVXV3ii/56/3K5ab44X+m/wDCQW2paFZ2GpaWts8UUt9KiT+b&#10;K8W1d1r5rN8ny+VFKr/dR2aj+1sR/MH1Wn/Keq/Z5v7qf99UfZ5v7qf99V5Xonx01DxTB4ci0rw5&#10;D/aOpz6jby2+oX0tqkDWb7H/AOXfc2/+HdEtRWfx61S6tln/AOESV1um1SLTkt9Q3y3E9m7o6Mvl&#10;fLv8p9rfNR/a2I/mF9Vp/wAp6z9nm/up/wB9UfZ5v7qf99V5tbfG2XxJoF/rPhbSE1zSrOW3iW7a&#10;eVEl3Rea+xYreV22bok+VfvO/wB3ZWZpv7Rcesa/o+iWmj/8TLVLOwvYPOvP9H/f/aGdGlRHXci2&#10;77U+++/7vyOyn9rYj+Yf1Wn/ACnrn2eb+6n/AH1R9nm/up/31XmNt+0FY3fjXSvDUWlSPd3mq3Wm&#10;zypL8lr5Sy7Hf5f+WvkPtX/Zr1T7T7Uv7VxH/PwPqlP+Uh+zTf3E/wC+qPs039xP++qm+1ij7WKP&#10;7VxH/Pwf1SH8pD9mmx91P++qpauskVqm5fvSr/FWkbvArJ1+dZLaL/rqtcuIzOvOnKHMZ1MPGEJS&#10;5S44+Zq4n4oX7WGgp9m1O9s9TlZorG307Z5t1cMnyJ8yP8v8VdLJrunln/0pf++azdXi8NeIIoo9&#10;VtrLUlibcqXdssu3/vtaUKVW/wAJ6KlHl+IwrPUtZsPH2i2Op6lvhl0KW4urdFRYlnieJXdX+9/G&#10;9T+JNauY/EvgqXT9S36bqN5LFLFDseKdPs8ro+//AIAv8VaCad4ThvIbtdP01LuCL7PFMlmu9Itm&#10;3Yr7fubflpZrLwrNLZSS6fprtZ/8ervZr+4/3Pl+StPZT/lDnj/McZ4E8cX1zqemS6rqS/Z9SsZ7&#10;q6S4ZUSzlW4SJET+7950+f8AiSmeNvEes6PqniC88P6nc38Wl6ddXGoxXCq1vBL5StbxJ8n3v4/9&#10;37/30rvXXw4/2vdbWT/amWWf9x/rWX7jN8vzVAll4VTV21NdP01NTb52vvsa+b/33t3VXJPm+AOe&#10;P8x55f8AiDVRp3iCxg17UptTtbpLXR/s/lebeTy28Uuxvk+6jPub/YrQsPFmvDxbbxXd9+9/tr+x&#10;5bFFXyvK+xeb5v8Ae3b/AOL+7XYXOk+Dryzis59L0ua0gZmit5rFXRd339ibKu27eHrS6S5gjtIb&#10;hIPs6yxQbXWL+5937v8As0+Sf8pHNH+Y5/W/EGpaR8RUgWS5vtPbRbi9/sy3iTe8qPF93+Ld8/8A&#10;ern/AIe+Nde1jVvEEGoX0FtNFq1qn2fU7OW3SKKW3R3t4t2xmf8Au767t4/DT6smqtbWT6qq7Vvv&#10;sq+cv8P39u6pXuNBml8yWO3eXzVl3PB8/mr9xv8AeqOSf8pXNH+Y8i1jxh4l8K2t3Yz3k95rd/Kj&#10;2t3FcxS2iQS3qRb/ALn7pkR0+/uWuwsPEepax4Yu4tP1K2sLuK1v7dv7Tn33CXUXypKj/daJG+8+&#10;3+5XSw2XhW2ivYoLHT4Yrz/j6RLNUS4/3/l+en+X4aSCKBbSy8qKBrdYvsy7Eib76fd+7/s1UoS/&#10;kFzx/mPOptd1BPC+p2LaprEPiqzufsUVvDPFK91dNboybW2fd+bc33dvz11XifUdUg1LwZo02of2&#10;b/aLSpeXduq7nlWLd5Sbvu723N/wCtCbQ/Bk1hFYy6RpL2UDM0Vu9ivlK7f3E2VduB4eu9LTTJ4L&#10;SbT1VUW0mg3xbV+58u3bU8k/5SueP8xzv9q65pXi/wAP6Ha6zY32mXsF1K1xd2bS3H7h03rvSVF/&#10;j2/c+Xb/ABVyNt8Z9evG8qCCwf7V9glsbua2aJHiurhot/lfaHb+Dcu/yv8Adr1S2m0GwS3S2jtr&#10;dLVPKgSKDZ5S/wBxf7tYOseEfBmsWT2ctjYw28t1FdTpb2qp57K+/wCf5PnXdVxhP7USeb+8YWle&#10;O/FWpeI9H0/z9GS3ury/tZZUsZX3fZW++n+kfx/8C2/7VWPiX8Qdc8MapqEWlf2f9nsNH/tJ/tds&#10;8ryv5uzZ8sqbf/Hq7K2l0GzS0SCO2hS1XbAkUG3yl/2f7tFzcaHeM7TrbTPLF5TebFv3L/d/3ajk&#10;lzfCVzx/mPL7n4xeILCysbmWDS5k1Se6t4ESKVfsvlXqWqSy/P8AMvz7m+7Vqb4vazZv4ntpbawm&#10;uNDsb+4+0RRusU8sHlbPk3/Kv73Yy7vvJ9+uu8PeHfCfhizu7a0trZ/tjSvcyywK73G52d1d9vzL&#10;81Pv/D3grVbCKxvNI0ua1iieKKF7NdkSt9/Z8ny/8Bq+V/yk83944RPjJ4lfS7vV/wCw7ZNJ3T28&#10;TzMieVKkqRfP/pDuy/fdv3SbF/vferpZvG2r2Gs6nY3l9o8Nvo1jFe3l35Euyfe8q/Ivm/Jt8r/a&#10;3M1dBYaf4W0pX+zWlkjPAlrLN5HzyxKm1Ed/vN8q/wAVPhsvCsP2Ty7KwT7Hu+y7LNf9H3ff2fL8&#10;lHLP+UfMv5jnPh34+1TxR/bsGpxW1tcWEEFxFceV5SOkqO6O6ebLt+5/f3f7C1yuq/GXxHo/9t2b&#10;RafNrGlpLcNbpZ/fgWKJ97/6VtiX5/veazfOnyV6hp0HhrSLeWCxtLKzt5fklit7VURv9/alVf7G&#10;8HfYorP+ytL+yRN5sVv9hTYr/wB9U2feo5J83wC5vd+I46b4k+In0TxLq9t/ZaW+m3lvZWtpNays&#10;7eatv87y+b/03b+CoZvir4jsNUn0ye2026uJbyXSrG4t4pUilulaL7yb2+XbK3y7v+WT/NXb+IdK&#10;8NeJNBu9IuvKSxvWV50hi2ebtdG+b5P9laT+z/DiXOjyQeXaRaWzva2lvFst0Z02b9uz+47/APfb&#10;0cs/5Rc3944nxb8WPEXg/XntGsbLVYpWiazS3j2PPE1wkT7G81933/49vzfwtVLXPjhq+nGygs7a&#10;w1W7utHstV82FJUhRZbh0ldvm+6qqir/ABbm/wC+fS7a18MWc8s8Flp8M1xKssrw2yq7Ov3Hb5fv&#10;U9B4cQy7LayTzf8AW7LZfn+fd/d/vNuo5X/KF1/McT8T/i3qXgnxBd6Vp+nw38q6YmoRear/AC/v&#10;XWV3/wBlF2f8Cda0PiF8Q9S8LanqMVjFZeVp2mJqk63as73W6V08qLa67W+X73zffSurubnQ7xpW&#10;nW2meWLymd4t+5P7v+7ReS6DqVxbz3cdpcy2rboJZoN7xP8A7P8AdqPZT/lL5l/MeOp8SNe0WzfV&#10;Z4ludT1GW6S186+leKBIr1INj267FX5X+/8AerQ1740a9ojarbLFp9/d6NK32zyrN0ili3xKj72u&#10;P3X33T/lq25PuV3uveHfCfiOw1C1uYLZP7SaL7ZNFAqy3G11dN7bfm+5/HVh9M8Ivb2kDabpbxWe&#10;77NE9muyDd9/Z8nyVfJ/cI/7ePLX+JGr+G3uNY1CD7ZcXt5e2Vmn9oy+Va+VcbE823X5dqJ8zP8A&#10;e/77rornx34q+3xWMFzo3mrrq6LLcfYZXSXdb+b5qL9o+Xb93Z83+9Xb7fDn2y6u/s1l9rvF8q6m&#10;+zLvuF/uO235qfZjw/YWtvbW0NpbW8Db4IoYNixN/eVdvy0ckv5R3j/Mecal8aNXs5fGytbWVsnh&#10;+1vLiB7iJ/8ATfK/ufP/AAfxf76Vv+D/AIm3Ou6F4q1i+s4rCy0tt1rv3b3g+zpKjv8A727/ANBr&#10;prkeHLxX8+2sptzOzb7ZX+Zvlb+H+OotYtfDWvaXd6ffRwTWV7t8+Lbt83bs27v++UqPZT/lK5v7&#10;xw1n8TfEqabdwXy2Ca8t5Z2sENvYu+95bVJ3TY1wnzJ8/wA7yqvyVn6b8dNcv9Ja5/sON/3Wls0s&#10;Tr5UTz3DxPv/AHu7+D5Nm7/aru7bwp4Is3vfI0nTYYbxIkntktV8p/K3bP3W3bu+f71asI8OwxeX&#10;FbWSRNs+RIPk+V9y/wAP8LVfI/5SOb+8eW23x216b/hH93hz/j/iidk+T9/uu0g/dfvf7rf8tdtO&#10;1X4+3iaXq2tafY202n2F5Fa/YbhWS7l3RfP91nX9025n/wBhHr0u5tfCt/bLbXNlp9zbqu1YZrVX&#10;Tbu3bNm3+9T4Y/DVs0TRWllC0S7VdbZV2Ls2/wB3+78tHL/06Dm/vF/SNTW7tYop7u0udQWBZZ1t&#10;G+T5v41Xdu21o5rEs5dB01t1nFbWz+UsX7mDZ8q/cX/dq5/bun/8/K/981j7Cp/KbKpHuX80Zqh/&#10;bun/APPyv/fNH9u6f/z8r/3zUewq/wAo/ax7l/NGaof27p//AD8r/wB80f27p/8Az8r/AN80ewq/&#10;yh7WPcv5ozVD+3dP/wCflf8Avmj+3dP/AOflf++aPYVf5Q9rHuX80Zqh/bun/wDPyv8A3zR/bun/&#10;APPyv/fNHsKv8oe1j3L+aM1Q/t3T/wDn5X/vmj+3dP8A+flf++aPYVf5Q9rHuX80Zqh/bun/APPy&#10;v/fNH9u6f/z8r/3zR7Cr/KHtY9y/mjNUP7d0/wD5+V/75o/t3T/+flf++aPYVf5Q9rHuX80Zqh/b&#10;un/8/K/980f27p//AD8r/wB80ewq/wAoe1j3L+aM1Q/t3T/+flf++aP7d0//AJ+V/wC+aPYVf5Q9&#10;rHuX80Zqh/bun/8APyv/AHzR/bun/wDPyv8A3zR7Cr/KHtY9y/mjNUP7d0//AJ+V/wC+aP7d0/8A&#10;5+V/75o9hV/lD2se5fzRmqH9u6f/AM/K/wDfNH9u6f8A8/K/980ewq/yh7WPcv5ozVD+3dP/AOfl&#10;f++aP7d0/wD5+V/75o9hV/lD2se5fzRmqH9u6f8A8/K/980f27p//Pyv/fNHsKv8oe1j3L+aM1Q/&#10;t3T/APn5X/vmj+3dP/5+V/75o9hV/lD2se5fzRmqH9u6f/z8r/3zR/bun/8APyv/AHzR7Cr/ACh7&#10;WPcv5ozVD+3dP/5+V/75o/t3T/8An5X/AL5o9hV/lD2se5fzRmqH9u6f/wA/K/8AfNH9u6f/AM/K&#10;/wDfNHsKv8oe1j3L+aM1Q/t3T/8An5X/AL5o/t3T/wDn5X/vmj2FX+UPax7l/NGaof27p/8Az8r/&#10;AN80f27p/wDz8r/3zR7Cr/KHtY9y/mjNUP7d0/8A5+V/75o/t3T/APn5X/vmj2FX+UPax7l/NGao&#10;f27p/wDz8r/3zR/bun/8/K/980ewq/yh7WPcv5ozVD+3dP8A+flf++aP7d0//n5X/vmj2FX+UPax&#10;7l/NGaof27p//Pyv/fNH9u6f/wA/K/8AfNHsKv8AKHtY9y/mjNUP7d0//n5X/vmj+3dP/wCflf8A&#10;vmj2FX+UPax7l/NGaof27p//AD8r/wB80f27p/8Az8r/AN80ewq/yh7WPcv5ozVD+3dP/wCflf8A&#10;vmj+3dP/AOflf++aPYVf5Q9rHuX80Zqh/bun/wDPyv8A3zR/bun/APPyv/fNHsKv8oe1j3L+aM1Q&#10;/t3T/wDn5X/vmj+3dP8A+flf++aPYVf5Q9rHubWmf8hK1/66/wDsj11p6iuH0PUrW71W1WGXe3mf&#10;3f8AYeu464r6LBRlCj7x42J/iAOlLRRXoHKFFFFACdhWXH/yH5v+uCf+hNWp2FZcf/Ifm/64J/6E&#10;1efifip/4hPY1aKKK9AYUUUUAFFFFABRRRQAUUUUAFFFFABRRRQAUUUUAFFFFABRRRQAUUUUAFFF&#10;FABRRRQAUUUUAFFFFABRRRQAUUUUAFFFFABRRRQAV5j8Tf8AkM2//XOvTq8x+Jv/ACGbf/rnQBxi&#10;ffrmdf8A+Q7qP/XzJ/6Ea6ZPv1zOv/8AId1H/r5k/wDQjQB6T4VuVh0G0RmX7v8AeqrrHhLQNeur&#10;+61CxjvJb21WyneWV/8Aj337ti/N8q7v7n3q3/DCp/wjmn/Kv+oWor/xb4c0e8uLO+1rS7O7tYPt&#10;c9vcXUSPFBv2+a6N91d38dfNy4drSlze1/8AJT1XmNN/ZOQ8WfDjRPE+g63papBZ2+vTxS6n/Gk6&#10;K6b/AJN21WdE27/+BUzxB8NNH8VeLbTV9Rkleyg0x9N/syKeWKKVGlRv3u1181Pk27HVlrvbDWNK&#10;1i6vbaxvrS8uLCXyrmG3lV3t3/uPt+61XfJT+6v/AHzR/q3W/wCf/wD5KL+0af8AKcdN4S8OzSzS&#10;SWMDvLfJqUv71vmuFRER/wDvlUWsm2+FfhCzWZI9PbZLAloyvqE7qtur7kt03P8ALFuX/VJ8tej+&#10;Sn91f++aPJT+6v8A3zR/q3X/AOf/AP5KH9o0/wCU56w03S9NutTntoIoZdSl+0Xj7v8AWtsSL/0F&#10;EWuePwx8KeTcq1nPM8/lf6RNqNxLcReU++LypWl3RbW+ZdjLXoXkp/dX/vmjyU/ur/3zR/q3X/5/&#10;/wDkof2jT/lOL0TwZ4c8NtZPp9ikL2TTvA7TvK6vO++Vtzt8zO396srwN8ONJ8Elp1na/wBV8+9l&#10;iu7ueV0t/PuHldIondli+8qNs27tlek+Sn91f++aPJT+6v8A3zR/q3X/AOf/AP5KH9o0/wCU818N&#10;/DHQtB8E6f4aZ5RDayvdNcafcy2DtcPv81/3TqybvNf5d1XT8OvCX2VrZNKgSLyrW3/dSujItq7t&#10;b7W3fKyM7/MvzfPXe+Sn91f++aPJT+6v/fNH+rdf/n//AOSh/aNP+U4uz8E+GbC9+2WumW0N3/aL&#10;6r5qM297ponieVv7zbGda6P7fH/fX/vqtHyU/ur/AN80eSn91f8Avmj/AFbr/wDP/wD8lD+0af8A&#10;KZ32+P8Avr/31R9vj/vr/wB9Vo+Sn91f++aPJT+6v/fNH+rVf/n/AP8Ako/7Sp/ymd9ujI++v/fV&#10;Vbu5WZIlVl++v8VbQiQjOxf++aq6iqra/cX76f8Aodc1fh+tQpurKr8JjWx8Z05R5TkJv+PiX/er&#10;M1vxDpnh6JJdTvIrOJ/uu9ac3/HxL/vVynj+HWrzSEsdItWmS9fyryWKVElii/j2bnRdz/cr65LR&#10;HGbEOvaZc6l/Z8V9bTXrRfaPs6S738r+/wD7tPudbsbPUbSxnu4Ib26/1Fu7fPL/ALiVylto99Z+&#10;L9EubbRZYdMstHeyXfPF8jt5Ton3/wDY2VNrdtq+q6p4PvP7IZPst19ovESeJ0t90Trs/g3ffqrA&#10;dFYa9p+q3VxbWd3Bc3EH+tRG+5UX/CW6R/aVxY/2hAl3bq7yo7bNu37/AP3xXE+HvCuueHp9Pl+w&#10;xXL6TZy2USfakT7V5twj7/8AZ2Kn8f8AF/31R4w8Ma14z1TVYLmxaG0SzntdJuEli8pGlT55Zfn3&#10;f7GzZSsB1c3jzw9bWSXkuqwJbszpv/3fv/7taCeIdMfVP7PS+ge927/J3fP/AH688v8Aw94jey1i&#10;KLT5Ui16dEukt54vNggW3SJ9m59u59n/AAFavab4J1C21y322y22nxat/aqu8q71T7L5X2fZ/e/8&#10;d20WA7j+2LF9X/sxbyB9QWLzWtN371U/v7KdYaxY6lcXcFncxXMtnL5U6Qtv8pvvbHrldb0fVb/x&#10;9Fc2sUlnaf2TcWX9po0T+VKzoyPs3/7FY/hj4e3nhvUtQW5s7bWLSXUbW4tX/wBV5W2JEe4/j3Nv&#10;/wC+qLAdlD420O5iu5V1CLyrXf5833ETa+1/n/36vJrFm+lvqfnqlkkTStK/ybFX7715fqvgDWr+&#10;C4ttPtrnStKSWK6bT5dR3+fKt15r+U+/91/H/d+Z0rds/DeoTaW8Wr6R/asr2t7Es0t5/pEUUv3L&#10;d3/iZ0/j/wBiiwHQP480FLBLxtQVLR22LM6v/c3Vd1LxJpmj2sVzeXkUNvL88T/f3J/frh/7E15P&#10;DOq6Z/Zl7c2V0zJZ276inm2q+Uiojvv+Zd+/+Nvlre1vStQ/4Q200z7HJf3H2VLeX+z7r7Ltl2f8&#10;A/df/YfI1FgOqhmiubdJ4nWaKVd6un3GWn14o/w08Rvq9vK1naI8UD27XFosEUUqf2e8Wz7nm/63&#10;Z/s7dlV9V+G994Ye3vtKtrbTdQaKwsrV7dUTdKySxXG/b/sy7/8AgFFgPc6K8n1j4aXKW/iCxs9K&#10;jvPtVmtvp2ovKqPaqtv5XlfN833vn/u/PWmngzU0+GniXw80ET6hdLdJFd7l/wBMeVPkd/8Aa/g/&#10;4BRYD0WivEvEPwl1DdqcGn6RZJp87b4oreK3R1l+yoiOnmptVdyPvdPm+5sqxYfDTxLDcanO0sb3&#10;F7FcW8TvKjvZStaxJ9oT/gUTq/8AF/c/josB7LRXjifCL7T4ceCXR1+1/bLKXyr77K6KsUqea6JE&#10;iKu9U/3m/jrTufA2q/8ACxLLUoLGC2tLW8V1ltFt4k+yrb7Nj/J5rNu/g+7tRKLAdxc+MNFs9W/s&#10;yfUIEvdyp5L/AN9vuf8AfdP/AOEq0h4LuddTtnisrr7FO+7/AFU/yfI/+186f9915v4w8Da9eeKN&#10;b1HTLGWaWeWzuLOV7xUt0aD7/mxb/n/2Pk/75qi/wr8R6Vpd3bQNBqX2yK1uLrZti/0qK4SV3+Z/&#10;m3o7/P8A7CUWA9eudYsbDUbKxnvIob293/ZYnf55dv39lV7bxbo147pBqdtN5V42ntsb7s6/fi/3&#10;q4TXvCXiPxPrz+IYol024sGt/wCzrG42O77X3y/Or7V379lYWt/BzXNSd/sbRWaajqN5LffN91W+&#10;0fZ5f9797sosB6V/wsLw55Ty/wBrweUuz5/7+59qbP73z/3Ksf8ACbaH5tvF/aESS3GzykdXT7z7&#10;E/8AH64/xDo+veIfCmmaY2htbPYXVlLL9nvFTzfKlRn8p9/y/Kn8e2rGq2Gr37aVYtoupf2FAyXU&#10;/m3kUtw0qvvRGdpfupsRvk3f3aLAdzf6lbaVEkt5OttE8qRK7/3m+REqjD4t0W51mXSotTtn1CLe&#10;zW+75/l+/wD98b6xPEmqp4t0G90jTLG7e4vF8rfqOnT28USN9998qJ9z72yuNs/g5qd5dWlteS/Y&#10;4tOs/sUWpwt+9uk8353f/alid1b/AGvmp2A9Q0HxVpHidN2lahBfp5Sy77dt/wAjb9j/APjj/wDf&#10;FateVeA/DGveA9U1Bv7F+2RXUCxRfZ54kRdtxcP8+5/7kqfcr1CzeWazilng+zXDqryw7t+x/wC5&#10;vpWAloooosAUUUU7AFFFFKwBRRRTsAUUUUWAKKKKQBRRRTsAUUUUWAKKKKLAFFFFFgCiiiiwBRRR&#10;RYAoooosAUUUUWAKKKKLAFFFFFgCiiiiwBRRRRYAoooosAUUUUWAKKKKLAFFFFFgCiiiiwBRRRRY&#10;AoooosAUUUUWAKKKKLAFFFFFgCiiiiwBRRRRYAoooosAUUUUWAKKKKLAFFFFFgOl8Cf8hmL/AHv/&#10;AGR69OrzHwJ/yGYv97/2R69OqCAooooAKKKKAE7CsuP/AJD83/XBP/QmrU7CsuP/AJD83/XBP/Qm&#10;rz8T8VP/ABCexq0UUV6AwooooAKKKKACiiigAooooAKKKKACiiigAooooAKKKKACiiigAooooAKK&#10;KKACiiigAooooAKKKKACiiigAooooAKKKKACiiigArzH4m/8hm3/AOudenV5j8Tf+Qzb/wDXOgDj&#10;E+/XM6//AMh3Uf8Ar5k/9CNdMn365nX/APkO6j/18yf+hGgD1/wx/wAi5pn/AFwSvGf2kvhj4o+L&#10;SPY6LYyWcWnWMrxajFcxJLfyy/L9lX5/li/jbf8AxJFsr2bwx/yLmmf9cErhPiz4w8R6PrNlpnhy&#10;8srOX+yb/Vbqa7s2uPkgWLYm3em3ez16/wBk5zznxP4c8UfDL4SutnAv/CQeF9fS60W+mnXZrz3U&#10;uzZLtfd5sv2h0beu3fsZPl+7lePPh9fJr2j+DrbSL7xVrC+CLpILtLqKJLW/a4i/012llT5vNd33&#10;puf+5Xa+G/2kLzWL/wAOaYvhXUNVluLXS/7WvtOs7p0tZ7yKKXem23eLyk81Gd3lXav96pn/AGkp&#10;9N36hq/hmC28Ps2spFd2movcXbf2c7q+6JokVd+z5f3rUtAMy5+F/wAQf+Eru9TXU7ma0/4S2w1B&#10;bHzYEintYrK3ill/56r+9R/k3/8AAK5fwr8MvH+lJ4t2eGrnTf7Z8Ntp8tpbz2EVv9vaX/WxbZXZ&#10;lRZXbzZX81lT+9sWvVZvi54ht4NYtJfCNt/wkGkLa3c9jb6jPcRfZZ0fY6tFavK7bonRkWL/AIFt&#10;rnNX/at0/RtD+2Poc11fS6ZpepQWVteKzypdPKsvzfdVYkt2Z3/21X71F0B2nwl8ByeA9W8cQRaf&#10;Bpuj3uqxXGmRW+1IvK+xW6PsRfufvUlrwzxh8KNX8E/DK71r+yF03UIvDviBdYvreeJLiWWWVHt9&#10;7q+5m2b/AJ/4f9mvVbz43eIdN8R6xpFz4T03fZ31lpsDxa1K3nz3X+q37rVNq7fvv823Z8qPTn+O&#10;Wq3l1p+laZ4VgvPEEsuo291aXGreVbwS2ezfsl8p96v5qbX2L/t7f4XdAcgnw016aKW5s/CFzZ+E&#10;pdWs7qfwa91a+bexLaypK/8Ax8eR88r27bHl+b7Puf5nrmfFvwW8dalYeHFbSL6/u7PSrqKDyp7N&#10;0sJWvfNt4pZZZfNXyotiebb7m+SvU9N/aJg15LLUNP0OV/Dksul291fS3Oy4glv0ia3VItnzKn2i&#10;Lc+9fv8Ayb6sfDr48T+O/Gkuhz+H3023b7elrfPLP+9+y3HkP/rbeJW3/e/dPLt/j20cqA5pPhp4&#10;n/4XNd69qcWs3Kf2itxZ6np0th9nis/s+z7LK8v+lbd+/wDdImxt6N97fXnPgn4e+KPGHwnivPDW&#10;i32iXF54ZuLW6vpbyDfrN1LcRNbyp+9f/VKkvzy7f9bt+7X2NRT5QPnSb4dfES20Lw/pun2iQ65a&#10;+K2uNT8TPcxf6Zay2V1F9t2793mp5sSeV/eRdvyLXqHwN8Kan4J+FuiaHq/n/wBoWfno32if7RKy&#10;/aHZNz/xfJsru6KrlAKKKKsgD0qjqn/Hl8v95P8A0Orx6VU1T/j0H+8n/odeZmH+61AkUn8DXLs7&#10;fbo/+/X/ANnTP+EDn/5/ov8Av1/9nXZ/x1yHxL1vUPDfhqTUrK/tLF7dX+W4tWuHnf8A5ZRIqunz&#10;O22vilja/Ny8x3Ef/CBz/wDP9F/36/8As6P+EDn/AOf6L/v1/wDZ1Dp3ijW5PG+j6VqMFtbW97or&#10;6hLEit5sVwrxKy7t33f3rVd8U+INS0fxX4Ss4DbGw1S6ltZ96t5vy28svyNu/wBitPreJ/mAg/4Q&#10;Of8A5/ov+/X/ANnR/wAIHP8A8/0X/fr/AOzrI8DfEHU/Euq6bFex24tdZsbi/tlhRle1WKVE2s+7&#10;5t2//Zqn42+IOteDNX1EwPZavaWumXWoT2ccDq9mqL+63y7/AONwy7dq/wAX92j63iebl5gOj/4Q&#10;Of8A5/ov+/X/ANnR/wAIHP8A8/0X/fr/AOzrkdV+IPiKy0TxM39oWEOoaJKsa/6C7/b3liRookXz&#10;fvbn2/xfw1oaZ8SNZufEVvFc21tDYy6x/Yctpt/erL9l+0PLv3/3vk27av6zif5gN7/hA5/+f6L/&#10;AL9f/Z0f8IHP/wA/0X/fr/7OoNa8c3Xh/wAeixv2to9DXR59Sd0iZpk8p0X/ANn/ALtYfw5+Kmpe&#10;N77XVt7XTb5bXUYI1hs7xd0FrLEr75W+bc65+6v+7UfW8Ty83MB0f/CBz/8AP9F/36/+zo/4QOf/&#10;AJ/ov+/X/wBnXCal8WfEfhyzvY9Xi2eIJZ/KsNM/s5lV0e78iKVH8397tVkZ0+X79dfaeL9Z1Xwr&#10;cXWjW66pdxW14jXEq/Z3ivIvlSFrfd/e/wBr/wBCq/rOJ/mAuf8ACBz/APP9F/36/wDs6P8AhA5/&#10;+f6L/v1/9nXn3ij46XnhPwJfzT3lo/i2HzV+z6hbfYobVkiWVt3ztu+V027W+fcn+1XoPifxDqv/&#10;AAhNvrWhyxzO0H2j/R7b7V5vybvk+dPlo+t4n+YA/wCEDn/5/ov+/X/2dH/CBz/8/wBF/wB+v/s6&#10;5OH47+Tc6fBPp9tfpcWrS/atOuZZUSVbJ7rY/wC62r8qP/Fv+78tX5/irrltb6dnw5ZvLc6PPrhW&#10;PVH2rbxeV/G0H3/3v3f/AB6j6ziwN3/hA5/+f6L/AL9f/Z0f8IHP/wA/0X/fr/7OsfSPi63iOdrT&#10;TdEZ9TSKe4lt5p9gijVUeJ2ZVf8A1qyp/D/f+9srL0r4+f2lrun6GdB8rU7yXyk33TpEjLK6tvZ4&#10;lZfkRm2uit/Dso+s4sDrP+EDn/5/ov8Av1/9nR/wgc//AD/Rf9+v/s6p+E/ikviTxhPob2KJGIJ7&#10;i2vbaR5YpVil8pvnaJV3fMv3Wf8Airkrz43anbeMfPXTF/4RSK2n8zfdJ5zeVdpA9xs2f3t/yb/u&#10;fN975KPrGL/mA7n/AIQOf/n+i/79f/Z0f8IHP/z/AEX/AH6/+zrg9V+O0V5YX1rPE2kDfZ+Vq1rc&#10;O8XlSyuvmozxLv2+V/BuRv71O0b40X1h4Usbp9Ilv8PL9sl1C8+z3Cf6V9n+4sT/AD/N9zd8u3bu&#10;o+s4sDuv+EDn/wCf6L/v1/8AZ0f8IHP/AM/0X/fr/wCzrJ0P4s3PiTUdU0+x0WK8ure2+12j2925&#10;t7tPN8pv3rRIv/fG9f8AarX8T+INVXxRonh/SpbawuL+C4upbq6i80KsWxdqpuXc371f++aj63if&#10;5gE/4QOf/n+i/wC/X/2dH/CBz/8AP9F/36/+zqLxPqXibSfDt86Rxyz2Fmt7/aFttC3Do254vKbd&#10;t3Iv3t38dYk3xQ1B9G8QahbJbPFZ6/Z6fZvt+/BKlr833/vf6Q9EcXiZfaA6D/hA5/8An+i/79f/&#10;AGdH/CBz/wDP9F/36/8As68w8O/Gfxhqll4fvZbSCWw1K8s4J7htMlt1t3lvVi8pGd/3vyb23L93&#10;bXaeIfHWtWkHjLULD7DDY+Ff9bb3SNvvNtulw/z7v3XyvtX71X9YxP8AMBt/8IHP/wA/0X/fr/7O&#10;j/hA5/8An+i/79f/AGdcjF8bjc/E2fQ4pbL+zWtGighd/wDS1vFt0n+dd33Nj7f99GrLPxM8X2Xh&#10;Dw1q9zNaXY1vSl1cJY2m1oPKRLiWL53fcrRM6bvvbqPrOJ/mA9C/4QOf/n+i/wC/X/2dH/CBz/8A&#10;P9F/36/+zriZvjLd6Z4m8SvqN5bW2gabfrZW032X/R5d9ukqebdb/wB1vZvv7dtbenfGK71jTX+y&#10;6Cv9qrqf9m/Z7i6lii/49PtW/e1vv27P+mVH1nF/zAbf/CBz/wDP9F/36/8As6P+EDn/AOf6L/v1&#10;/wDZ1x9j+0HFeJp1wukI1pe2qyq1vctK8Uv2X7R5Uv7ry0+7t+/u+62zbVnSPjyviXVbXStH0GeT&#10;U7y3tbiKPUHltYv3sUsrbneLdtVYvvKrbt1H1nFgdP8A8IHP/wA/0X/fr/7Oj/hA5/8An+i/79f/&#10;AGdSePfEmq+HtN0O6sYoIftOrWFlcxXa7nWKe4SJ9u1vvfPXLWfxJ1mf4spoUsUI0iW+uLKOVYG2&#10;N5Vv5vyz7/8AW7t37rZ/A/8AdqI4vEy+0B0v/CBz/wDP9F/36/8As6P+EDn/AOf6L/v1/wDZ1h+L&#10;PiPquj+Kb22tILeSysLrTbWWF1/ezteS7NyNu+XZ8tHw1+IOt+IfEcuj65bNDdf2ZFqDQtp0tq9q&#10;7O6tF+9/1v8AvpV/W8Ty83MBuf8ACBz/APP9F/36/wDs6P8AhA5/+f6L/v1/9nXMeLviLrvhLxFq&#10;kEctjq9rb2LzyJFbNF9gdpYordJW3vv37nbZ8n3Kbrfj3xLYaRrvkXlg+q6NefYIofsbv/akrxRS&#10;xJEvm/K3z7P4v71H1nE/zAdT/wAIHP8A8/0X/fr/AOzo/wCEDn/5/ov+/X/2dYmifEfVdQ8V2Uc8&#10;cKabeateaQtukX72JoInfzXbf/Hsf5dn9yox8XlvPjJZeFLaewSwKXVvP50v+kS3ESI/yJu+Vfm/&#10;4F8/92o+t4n+YDf/AOEDn/5/ov8Av1/9nR/wgc//AD/Rf9+v/s6ydX+K2oaZb+IruPQYLnT9G1Fd&#10;N3/2jtmuJW8r+Dytqr+9/v8A8FZWt/HSXQZLuG80SN7zTpZV1Gzt7yWZ1VfKbzYtsHzJslHzS+Uv&#10;8NX9ZxYHV/8ACBz/APP9F/36/wDs6P8AhA5/+f6L/v1/9nXDal8bdVtvGBnt9K3+Fba2uvtG+4VZ&#10;W8i6it3lRNv8DM/yb/mX/gNdr8RviO/gG40pG0t75NUk+xWrpPs/0p/9TE391W+f5/8AZo+sYn+Y&#10;CT/hA5/+f6L/AL9f/Z0f8IHP/wA/0X/fr/7OuWvvjRf2uoX0EXhqOYQT3lurvqJXe1rEssv/ACy+&#10;VdjfL/tfw/xV03wZ8W3Xjz4dabr14zPLey3DLvVV+RbiVU+7/sotTLFYmMebmAf/AMIHP/z/AEX/&#10;AH6/+zo/4QOf/n+i/wC/X/2deX6t8a/F+m2HiPU4LNbyy066v4n/AOJTcIkCQXXlRfvd+2dnX+BK&#10;6HRviZrnia7thaXVlZWtzZyarlbGW6uIIkdIvI2I25pd+/f/AHPu/N96q+s4n+YDr/8AhA5/+f6L&#10;/v1/9nR/wgc//P8ARf8Afr/7OtrwlrC+IfDWm6hHeR6klxAr/a7eJokl/wBrY3zLWzWP13E/zFHG&#10;f8IHP/z/AEX/AH6/+zo/4QOf/n+i/wC/X/2ddnRR9fr/AMwHGf8ACBz/APP9F/36/wDs6P8AhA5/&#10;+f6L/v1/9nXZ0UfX6/8AMBxn/CBz/wDP9F/36/8As6P+EDn/AOf6L/v1/wDZ12dFH1+v/MBxn/CB&#10;z/8AP9F/36/+zo/4QOf/AJ/ov+/X/wBnXZ0UfX6/8wHGf8IHP/z/AEX/AH6/+zo/4QOf/n+i/wC/&#10;X/2ddnRR9fr/AMwHGf8ACBz/APP9F/36/wDs6P8AhA5/+f6L/v1/9nXZ0UfX6/8AMBxn/CBz/wDP&#10;9F/36/8As6P+EDn/AOf6L/v1/wDZ12dFH1+v/MBxn/CBz/8AP9F/36/+zo/4QOf/AJ/ov+/X/wBn&#10;XZ0UfX6/8wHGf8IHP/z/AEX/AH6/+zo/4QOf/n+i/wC/X/2ddnRR9fr/AMwHGf8ACBz/APP9F/36&#10;/wDs6P8AhA5/+f6L/v1/9nXZ0UfX6/8AMBxn/CBz/wDP9F/36/8As6P+EDn/AOf6L/v1/wDZ12dF&#10;H1+v/MBxn/CBz/8AP9F/36/+zo/4QOf/AJ/ov+/X/wBnXZ0UfX6/8wHGf8IHP/z/AEX/AH6/+zo/&#10;4QOf/n+i/wC/X/2ddnRR9fr/AMwHGf8ACBz/APP9F/36/wDs6P8AhA5/+f6L/v1/9nXZ0UfX6/8A&#10;MBxn/CBz/wDP9F/36/8As6P+EDn/AOf6L/v1/wDZ12dFH1+v/MBxn/CBz/8AP9F/36/+zo/4QOf/&#10;AJ/ov+/X/wBnXZ0UfX6/8wHGf8IHP/z/AEX/AH6/+zo/4QOf/n+i/wC/X/2ddnRR9fr/AMwHGf8A&#10;CBz/APP9F/36/wDs6P8AhA5/+f6L/v1/9nXZ0UfX6/8AMBxn/CBz/wDP9F/36/8As6P+EDn/AOf6&#10;L/v1/wDZ12dFH1+v/MBxn/CBz/8AP9F/36/+zo/4QOf/AJ/ov+/X/wBnXZ0UfX6/8wHGf8IHP/z/&#10;AEX/AH6/+zo/4QOf/n+i/wC/X/2ddnRR9fr/AMwHGf8ACBz/APP9F/36/wDs6P8AhA5/+f6L/v1/&#10;9nXZ0UfX6/8AMBxn/CBz/wDP9F/36/8As6P+EDn/AOf6L/v1/wDZ12dFH1+v/MBxn/CBz/8AP9F/&#10;36/+zo/4QOf/AJ/ov+/X/wBnXZ0UfX6/8wHP+H/D0uiarau06zIzbPkTb/A9d0OlYI/4/dP/AOuz&#10;f+imreBr3cJVlVp80iZbi0UUV2kBRRRQAnYVlx/8h+b/AK4J/wChNWp2FZcf/Ifm/wCuCf8AoTV5&#10;+J+Kn/iE9jVooor0BhRRRQAUUUUAFFFFABRRRQAUUUUAFFFFABRRRQAUUUUAFFFFABRRRQAUUUUA&#10;FFFFABRRRQAUUUUAFFFFABRRRQAUUUUAFFFFABXmPxN/5DNv/wBc69OrzH4m/wDIZt/+udAHGJ9+&#10;uZ1//kO6j/18yf8AoRrpk+/XM6//AMh3Uf8Ar5k/9CNAHr/hj/kXNM/64JXJ638ENB8T+K9W17Vb&#10;vW7m61G2ismht9aurWKKBU/1SJBKnyu3zturrPDH/IuaZ/1wSo7/AMYaBpV7cWd9rmm2d3awfap7&#10;e4vIkeK337fNdWf5U3fx17K+E5zlfDHwK8L+GLXRVi/tK5u9Lgt7dbt9RuEedYG/0f7Qquqz7P4f&#10;NVq2/wDhWPhXyreJtFgmit2vHWGbc6f6U7tcb0b72/e/3627DXtN1W6vbax1C0vLiwl8q6ht50d7&#10;d/7jov3W/wB+rtIDiYfgz4VttOexgttQh3SrcNdprF4t2zqnlJ/pHm+btRGZdm/bR/wpXwOIpVXw&#10;7aJ5unRaQ2zd/wAesT70i+993c+6u2op8oHN6r8OvD2snVWvNOV5tTlt5bqZJXR2lg/1To6vuiZP&#10;4WTa1cxrHwB8ParqXhxla7s9M0mK9VrS3vLiJ7prrZveW4SVZW+582/dv3/NXpdFHKByL/Cjwm+s&#10;2Wp/2OsNxZrAkSRSyxW/7j/Vb7dX8pmi/gd0+X+Cjw98K/DXhXW31XT7GdL39+6/aL64uEt/PfzZ&#10;fKild1i3v8zbEWuuop8oBRRRVkBRRRQAUUUUAB6VU1T/AI9B/vJ/6HVs9Ko6n89ltb++v/odeZmH&#10;+61AkdN/HWH4j8F6X4saxbU45newl+0Wz295LbvE23bu3ROtcBNbRea/7pfvVXm+x2yo07QQo/yL&#10;vbZXzKyvrzHcd8fA2lNrFtqzpdtewW32KOZtQuG/dfxLs37W/wB5v96h/h5ortojeTcqdD2/YFW+&#10;nRYuNn9/5/l+X5t1cP5MG/ZtXf8A3KPJgRkVlX5vu0/7Ol/MB2cnw58PKl2F01E+1OGYLI67fn83&#10;5MN8i7/m2pt3NT1+G+hf2nqV8baczaizNeRNfT/Zrjcm35ot/lN8v+zXDIls7Oq+W7r95E/gpifY&#10;3uHgV4HmT7ybvnSj+zZf8/AOzm+FPhydLRfsdzG9rO1xFNFqM8cvmsm3d5qPub5Pk+b+Gr8PgjRo&#10;NUXUltC94nKzSSu537dvm/M3+t2fL5v3tv8AFXnbzaekSStLbIjtsR96fPUuy283yv3Xnbd+z+Oj&#10;+zZf8/APRn8H6XP4oh8RPDOdViiaBJTeS7FVvvL5W/Z/47TJvB+k3F9Ndvan7VLdRXsjpKy7pY12&#10;I/3v7q15/wCTBv2bV3/3KEhgdnVVid0+9/s0f2bL+YDsT8MfDz/ahLYy3ImRUdp7qWVo1Vt6rEzN&#10;+6+b5vk2/dWp4vh5oNvbJAliyosE8Hy3Mu5ln/1u5925mb+/96vP0m0+ZnVZYHeL7yIyfJUqfY5r&#10;fz18p4v76N8lH9my/wCfgHoMXgXRrfRtS0r7I81rqO/7Z9ouJZZbjeuz55Wfc3yfL96pdY8I6brt&#10;pFaXcU4ijTYv2a6lt32/3N0TKzL/ALP3a83hmsZonlilgeJPvOjJsSkmextlRp2ghR/uu7bKf9nS&#10;/mA7P/hVHhQ3aXC6SscibtsaTSpCu6DyN3lbtm7ym2bttQ6v8LtL13WtJurh5k0+x0yXTU0+KWWJ&#10;JElaL77K/wA67Ytmx9yturmPs0GzdtWqlhf6VqrTLY3NpeeQ2yX7PKr7X/29tX/Z0v8An6B3Vr8P&#10;bCPWPEV9cjd/bK28TLb7rd4ooF+RFdW3fe3Nu+Wmw/CnwvEH26Vuml2753nlaZmWXzd/m792/f8A&#10;Nu+9XI/Zov8AnktH2aL/AJ5LUf2dL/n4B3OieANC8PaodQ06yeG72yRI5nldI0lfe6ojNtRd3zbV&#10;rFm+DHh+58bJ4ha2PleUytp2+XyHlaVZfN2b9n303bdv3/n+9WB9mi/55LR9mi/55LV/2dL/AJ+g&#10;dTD8IfCUOc6KsqKYNiXE8sqr5TbolVWf5VVm+592rz/Drw68F7A2mK8V5L5twjyv87eb5v8Ae+X5&#10;/mriPs0X/PJaPs0X/PJaz/s2X/PwDr7f4UeGLRLpIdPaNLqD7I6/bJ/ki37vKT5/kXf/AArtrV8Q&#10;eE9K8RR2wv7d5GtW3wXEM7wTRN/sSoyuv/fVed/Zov8AnktH2aL/AJ5LR/Zsv+fgHodj4S0vTJ/O&#10;gtn80232RmkleXdFu3/Nub5vvfe+9WHpXwm8P6XHYbrWW8ls1i2PNO+yVov9UzxLiJnRdqq7Lu+R&#10;f7tcx9mi/wCeS0fZov8AnktH9my/mA7mbwBoc3hu00E2LR6VayJNBDDcSxNE6tuVldW37t/+1UL/&#10;AA00Cd1ae0luH4803F5PL9o2/d83c/73Z/Dv3ba4z7NF/wA8lo+zRf8APJaP7Nl/z8A79/AuiNZJ&#10;bNp6+Ul49+uWbf57M7O+7738bVX8P/Drw/4Y/wCPKwYbbX7FH9ouJbjyoP8Anknms21P9lflriPs&#10;0X/PJaPs0X/PJaP7Ol/MBuWXwL8I22m/Y7qxn1VWVPNF3dSukrLF5Su8W7yt2xdu7bW5o3w70LQp&#10;3ls7FvMeVpWluLmWd3doli37nZvm2KF/3a4f7NF/zyWj7NF/zyWtP7Ol/wA/QOptvg94RsPJWDRz&#10;DDbr+7iS5l8pf3Xlbtm/bu8r5d/3qtT/AAy8NyGF/wCznimiigiiuLaeWKWJIlZItjq4ZPldl+X+&#10;9XGfZov+eS0fZov+eS0f2dL/AJ+geha94L0rxJY2VlfW85tbKSKWBLe6lt9jr9xv3Tp92qD/AA28&#10;Oy6lcXz6ezXE4YuTcS7Nzp5Tvt37VlZfk3r81cZ9mi/55LR9mi/55LWf9my/mA71vAOgtd2N02nI&#10;bizWKON/MbH7o/u967vn2/w7922o/wDhAdEJuN1rLM888dxLLNdSyyu0T7k+dn3bVb+H7tcN9mi/&#10;55LR9mi/55LR/Z0v5gO1g+GugRT6lKtnOyakzveW015O1vO7feZ4mfZ/47UEvws8Oy/YmNtdRTWb&#10;yvFcW+o3UU26XZvZpVl3uzbU++1cj9mi/wCeS0fZov8AnktH9my/5+Ad/aeDNH07V/7Ugs8XvaZ5&#10;Wb5nUKz7GbbvZVXc/wB5u9aNzo9pearZajLAr3tkkqQS7vuK2zf/AOgpXl/2aL/nktH2aL/nktH9&#10;mS/mA67xV8N7HxH4d1XS4GbTv7Uu4r26nhLb2lRovnHzfL8sSJ8tNufhH4UvLfy59LeTcrpK32yf&#10;fcbn3N5rb90vzf391cn9mi/55LR9mi/55LWn9nS/5+gbVx8GvD1z43h11oMxLHKkunebL9nklaVH&#10;83Zv2/ei+7s+Zvm/hrZvPhn4b1CyjtrjTDcW8SypGk88rbfNfzHZfm+Vt/8AH95a4z7NF/zyWj7N&#10;F/zyWj+zpf8APwDuv+Fe+H97t/Z672lnlb9633p02y/xfxrT/CvgTQ/A0XlaHY/YIvKWLYkrMm1X&#10;d/4m/vSv/wB9VwX2aL/nktH2aL/nktZ/2bL+YD0J/BWjS6He6Q9in9m3lw9xPb7m+aVn81m/76+a&#10;s25+F/hu61OXUP7Pktr2SVrh7m0uZbdldl2vsaJ12b9i7tv3tvzVx/2aL/nktH2aL/nktH9my/5+&#10;Aeo6Po9noOl2mn6fAttZWsXlRQp/AtXa8h+zRf8APJaPs0X/ADyWj+y/7wHr1FeQ/Zov+eS0fZov&#10;+eS0f2X/AHgPXqK8h+zRf88lo+zRf88lo/sv+8B69RXkP2aL/nktH2aL/nktH9l/3gPXqK8h+zRf&#10;88lo+zRf88lo/sv+8B69RXkP2aL/AJ5LR9mi/wCeS0f2X/eA9eoryH7NF/zyWj7NF/zyWj+y/wC8&#10;B69RXkP2aL/nktH2aL/nktH9l/3gPXqK8h+zRf8APJaPs0X/ADyWj+y/7wHr1FeQ/Zov+eS0fZov&#10;+eS0f2X/AHgPXqK8h+zRf88lo+zRf88lo/sv+8B69RXkP2aL/nktH2aL/nktH9l/3gPXqK8h+zRf&#10;88lo+zRf88lo/sv+8B69RXkP2aL/AJ5LR9mi/wCeS0f2X/eA9eoryH7NF/zyWj7NF/zyWj+y/wC8&#10;B69RXkP2aL/nktH2aL/nktH9l/3gPXqK8h+zRf8APJaPs0X/ADyWj+y/7wHr1FeQ/Zov+eS0fZov&#10;+eS0f2X/AHgPXqK8h+zRf88lo+zRf88lo/sv+8B69RXkP2aL/nktH2aL/nktH9l/3gPXqK8h+zRf&#10;88lo+zRf88lo/sv+8B69RXkP2aL/AJ5LR9mi/wCeS0f2X/eA9eoryH7NF/zyWj7NF/zyWj+y/wC8&#10;B69RXkP2aL/nktH2aL/nktH9l/3gPXqK8h+zRf8APJaPs0X/ADyWj+y/7wHrQ/4/dP8A+uzf+imr&#10;eHSvLPAMMSa1Eyqu7d/7I9epjpXo0aP1enyBLcWiiiuogKKKKAE7CsuP/kPzf9cE/wDQmrU7CsuP&#10;/kPzf9cE/wDQmrz8T8VP/EJ7GrRRRXoDCiiigAooooAKKKKACiiigAooooAKKKKACiiigAooooAK&#10;KKKACiiigAooooAKKKKACiiigAooooAKKKKACiiigAooooAKKKKACvMfib/yGbf/AK516dXmPxN/&#10;5DNv/wBc6AOMT79czr//ACHdR/6+ZP8A0I10yffrmdf/AOQ7qP8A18yf+hGgD1/wx/yLmmf9cErx&#10;n9pL4Y+KPiyj2Oi2MtnFp2nTvFqMNzEk1/LL8n2VNz/LF/E+/wDiSLbXs3hj/kXNM/64JXDeIdY1&#10;rXviy/hGz8Qz+FdPstFi1V5rGK3e4vWllli2J58Uq+VF5Xz/AC7v3qfd/j9f7Jznm/ibw94q+GXw&#10;llW2gX/hIPC+vpdaLfPdLs8QvdS7Nku19yyy/aGR96bd+xl+X7uV48+HuoQ69o/hG20rUPFWsL4I&#10;ukgu0vIoktdRa4i/013llT5vNd33pub+7XcfEv42a94A1SysdPs7TxDp9roq6vf6m8T7Gi83Y774&#10;n2xLsRn3/NWnonxi1zxD8TbrSLHw1LN4cstTl0i61Db88TrFv83fv27d+xdn3tr76NAOcufhl8Q/&#10;+Etu9QXU7may/wCEusNQWx82BIp7WKyt4pZd33l/eo/7r/xyuX8K/DT4g6Uni3b4au9N/tnw2+ny&#10;2lvPZRW/29pdvmxbbh2ZUWV382X96yJ/e2LXceHv2gNVmg8V6nqulWz6VpegT+IrFNP3+bcW8Utw&#10;qfe+9vS3Rl2f36ZbfHvxPYeHP7T1jwhInm6jpNrB9nR0+1RXkvlP5SM25nT/AL5belGgHYfCXwJP&#10;4D1bxxAunx6bo95q0VxpkNuy+V5X2K3R9iL9z96kteG+MPhRrXgn4ZXetf2V/ZuoReHfEH9sXdvP&#10;Esryyyo9vvdX3O2zfsf+H/Zrsrn9qe5toH/4pxvts8Wsrp2nytslnuLO6iiiib+7vWVnZv4Vieuf&#10;1L9oHUL/AMR6PeQLe/aFl0T7Zo1pdL9i+z3nlL5txuidvklutiojru2fPu2USsBrJ8N9emimubPw&#10;hd23hKXVrO6n8GveWvnXkSWsqSv/AMfHkfPK9u2x5fm+z7n+/XNeLfgz491Kw8OL/ZGoX93a6TdR&#10;QeTdWT/YJWvfNt4pZZZdy7Itiebb7m+SvrWinygfP6fDfxV/wue717U4tZmi/tFLiz1PT5bL7PFZ&#10;fZ9n2WXc/n7d+/5ETa29G+/vrznwZ4B8VeLfhRFeeGtF1DRLi88M3FrdX0t5Bv1m6a4ie3lT96/+&#10;qRJfnl2/63b/ALv2NRRygfOk3w9+IltoXh/TdPtFh1218Vtcan4me5i2XlrLZXUX23bv3bk82JPK&#10;/vIuz5Fr1D4G+GNV8FfC3RND1rz/AO0LL7Qkr3E/2iVl+0Oybn/i+TZXd0VXKAUUUVZAHpVTVP8A&#10;j0H+8n/odWz0qjqn/Hl8v99P/Q68zMP91qBI5Cb/AI+Jf96uH+Kn77Q4rRdIbUpbpnt1uPsbXSWa&#10;snzy7FR2r19/h5qru7edZfN/tN/8TTP+Fcar/wA9rL/vpv8A4muZbHaeJ2FnBpvjzRJ7ax1CaKLQ&#10;nt5bt7GXezfumRHfZ97aj/fqx4kddS8R+B9TXSr1JUnd5Xezd3giaKVdjOv3fndK9k/4Vxqv/Pay&#10;/wC+m/8AiaP+Fcar/wA9rL/vpv8A4mqGeB+ErDU/Dd/aXM+lXrva2ctvqLwxfPdTtcJsdP8Anr8m&#10;99/8O+q/jDR5/EOva3Fp+lXOlXdvZ3Vva3ENmyfb7iWL53eXZt2/77/er6E/4Vxqv/Pax/76b/4i&#10;j/hXGq/89rH/AL6b/wCIqCD5w1LR5f7L1i2XQZ/smrzpFZu+mPL9gi+zossvlKm5fnT5P7zVp6V4&#10;evofFdo0Vncu6an9q/tCaLZusPsvlIju38W//ll97+LZXvn/AArjVf8AntY/99N/8RR/wrjVf+e1&#10;j/303/xFAHjGsW1z/wALQS50yzZLt9Hnt/t0tnL9n83ejpvfZ/sPWT4M8N6r4e1fWE1O2vf3+rWs&#10;q3Gnzu/2hvKTe8vyJ+63/fr33/hXGq/89rL/AL6b/wCJo/4Vxqv/AD2sv++m/wDiass+aNS8Man9&#10;g1DT9Ftr59KeVLi8e405Irhd115ssSfJ+/Xbv/vfc/266WztrnUvD0ttqtnq0KS2d/br9hg8pHt/&#10;4HeL7qzun3E2V7l/wrjVf+e1j/303/xFH/CuNV/57WP/AH03/wARUEHzXr3hXxHrfgDW9K0+2V9H&#10;i81IoZoGsri8Tyk2b0VP7+/+Bd2xK6Xxh4Y1XXn8CRLbQI9u0v2p5YPtUMX+juvzpvT+Ovb/APhX&#10;Gq/89rH/AL6b/wCIo/4Vxqv/AD2sf++m/wDiKAPmW/8ADHiqwvE0HSJdUS3igl09ZpWuHili+xPs&#10;l37/ACl/e7E2Im7/AG60La21yF7KBV13/hD7fyklRImt75JfKf5ESJEbykfyvufxf7O+vor/AIVx&#10;qv8Az2sf++m/+Io/4Vxqv/Pax/76b/4igDwjQdE8Qpf2V5qf9qTXCaK8ssP9oypE97v+RNm/bu21&#10;Y+Gn9vI+trqH9ofZGtYHgS7W4+SXY/monnu7N/B/dX/Yr2//AIVxqv8Az2sf++m/+Io/4Vxqv/Pa&#10;x/76b/4igD5oTTfFGmrpSsuuvFdaZatfTS3l7cfZ7j97vfYku5v4E2I6/fSrGgw+OP7W0SfU/wC1&#10;JtPW1tUuodzo/n/6Qm9/n+7/AKren+5v+5X0f/wrjVf+e1j/AN9N/wDEUf8ACuNV/wCe1j/303/x&#10;FAHzbZ6D4qufCWtteahrb6wmnP8A6PF9qt9l58/3JfN+b/tl8v3K1vFVtr1n4h0qDSl1RLe3+xfv&#10;vNurhJ/9I/0hH+fauxP45d27+D7le+f8K41X/ntY/wDfTf8AxFH/AArjVf8AntY/99N/8RQB4r4/&#10;TU/7e0+XSF1ea7ilTzbe3aeKKWL+P97v8pf+Bpub5NlcfDbePZrCWLTJ9QtpXurWWJ7tZ9kW63uP&#10;NT967sy7/K+f7u75tlfTX/CuNV/57WP/AH03/wARR/wrjVf+e1j/AN9N/wDEUAfPr/8ACQzSwtZx&#10;a7bXH+hf2clxLK8Sxf8AL39o/hZvv/f+b7myovDej+P7mXRGvNQl3wadb3DRXHmxJLKrvvilfe+5&#10;tn8ez+D7lfQ//CuNV/57WP8A303/AMRR/wAK41X/AJ7WP/fTf/EUAfN2iWHjabUbT+1b7UrD51aD&#10;yoLi4Rv9Il3o7+ai7dmz/Wp937lMeHx1DZ6P9sa+ubeW1dJ/JW4R7f8A0hPnl8qXdK2z+5t+XfX0&#10;p/wrjVf+e1j/AN9N/wDEUf8ACuNV/wCe1j/303/xFAHlHw6v9TTQdPsdXg1B73bPK1xcROibVldE&#10;R9zu27bs+/XYV0//AArjVf8AntZf99N/8TR/wrjVf+e1l/303/xNWWcxRXT/APCuNV/57WX/AH03&#10;/wATR/wrjVf+e1l/303/AMTSA5iiun/4Vxqv/Pay/wC+m/8AiaP+Fcar/wA9rL/vpv8A4mgDmKK6&#10;f/hXGq/89rL/AL6b/wCJo/4Vxqv/AD2sv++m/wDiaYHMUV0//CuNV/57WX/fTf8AxNH/AArjVf8A&#10;ntZf99N/8TQBzFFdP/wrjVf+e1l/303/AMTR/wAK41X/AJ7WX/fTf/E0gOYorp/+Fcar/wA9rL/v&#10;pv8A4mj/AIVxqv8Az2sv++m/+JpgcxRXT/8ACuNV/wCe1l/303/xNH/CuNV/57WX/fTf/E0gOYor&#10;p/8AhXGq/wDPay/76b/4mj/hXGq/89rL/vpv/iaAOYorp/8AhXGq/wDPay/76b/4mj/hXGq/89rL&#10;/vpv/iaYHMUV0/8AwrjVf+e1l/303/xNH/CuNV/57WX/AH03/wATSA5iiun/AOFcar/z2sv++m/+&#10;Jo/4Vxqv/Pay/wC+m/8AiaYHMUV0/wDwrjVf+e1l/wB9N/8AE0f8K41X/ntZf99N/wDE0AcxRXT/&#10;APCuNV/57WX/AH03/wATR/wrjVf+e1l/303/AMTQBzFFdP8A8K41X/ntZf8AfTf/ABNH/CuNV/57&#10;WX/fTf8AxNAHMUV0/wDwrjVf+e1l/wB9N/8AE0f8K41X/ntZf99N/wDE0AcxRXT/APCuNV/57WX/&#10;AH03/wATR/wrjVf+e1l/303/AMTQBzFFdP8A8K41X/ntZf8AfTf/ABNH/CuNV/57WX/fTf8AxNAH&#10;MUV0/wDwrjVf+e1l/wB9N/8AE0f8K41X/ntZf99N/wDE0AcxRXT/APCuNV/57WX/AH03/wATR/wr&#10;jVf+e1l/303/AMTQBzFFdP8A8K41X/ntZf8AfTf/ABNH/CuNV/57WX/fTf8AxNAHMUV0/wDwrjVf&#10;+e1l/wB9N/8AE0f8K41X/ntZf99N/wDE0AcxRXT/APCuNV/57WX/AH03/wATR/wrjVf+e1l/303/&#10;AMTQBzFFdP8A8K41X/ntZf8AfTf/ABNH/CuNV/57WX/fTf8AxNAHMUV0/wDwrjVf+e1l/wB9N/8A&#10;E0f8K41X/ntZf99N/wDE0AcxRXT/APCuNV/57WX/AH03/wATR/wrjVf+e1l/303/AMTQBzFFdP8A&#10;8K41X/ntZf8AfTf/ABNH/CuNV/57WX/fTf8AxNAHMUV0/wDwrjVf+e1l/wB9N/8AE0f8K41X/ntZ&#10;f99N/wDE0AcxRXT/APCuNV/57WX/AH03/wATR/wrjVf+e1l/303/AMTQBzFFdP8A8K41X/ntZf8A&#10;fTf/ABNH/CuNV/57WX/fTf8AxNAHMUV0/wDwrjVf+e1l/wB9N/8AE0f8K41X/ntZf99N/wDE0Acx&#10;RXT/APCuNV/57WX/AH03/wATR/wrjVf+e1l/303/AMTQBzFFdP8A8K41X/ntZf8AfTf/ABNH/CuN&#10;V/57WX/fTf8AxNAHMUV0/wDwrjVf+e1l/wB9N/8AE0f8K41X/ntZf99N/wDE0AcxRXT/APCuNV/5&#10;7WX/AH03/wATR/wrjVf+e1l/303/AMTQBzFFdP8A8K41X/ntZf8AfTf/ABNH/CuNV/57WX/fTf8A&#10;xNADfAn/ACGYv97/ANkevTq4XQPDN9oGqWz3DQOsjbf3TN/cf/ZruqggKKKKACiiigBOwrLj/wCQ&#10;/N/1wT/0Jq1OwrLj/wCQ/N/1wT/0Jq8/E/FT/wAQnsatFFFegMKKKKACiiigAooooAKKKKACiiig&#10;AooooAKKKKACiiigAooooAKKKKACiiigAooooAKKKKACiiigAooooAKKKKACiiigAooooAK8x+Jv&#10;/IZt/wDrnXp1eY/E3/kM2/8A1zoA4xPv1zOv/wDId1H/AK+ZP/QjXTJ9+uZ1/wD5Duo/9fMn/oRo&#10;A9f8Mf8AIuaZ/wBcEqt4n8BeHPGyxL4g0HT9b8jd5X262SXbu+/t3VZ8Mf8AIuaZ/wBcErO134i+&#10;HfCt7cWer6kthLBZtet9oiZEeJXRXdH2bW2b037Pu70r2V8Jzhqvw08J69dWVzqfhrS7+4sIkitX&#10;uLNH+zor7kRP7q1X8Q/Cjwn4nur28vNDtE1W9ga3bU4oFS7VWieLekv3lbY+3fWto/i7SteuL2HT&#10;rxbl7Od7WVtrbPNX76K33W2fxbN22rs2sWMOzzb62Te2xd8qfPSA4/w38EfA/g/W7fVdD8OWOj3E&#10;WnS6ayWMCxJLbs6NsdF+9/qvl/33/v1q6V8NPCegxPFp/hrS7OJp4rjZb2aJ+9ifdE/+8jfc/u10&#10;P2mDft82L72z738f9yobbVbG8SVoLy2mSD/W7JVfZ/v0wM5fBPh9Lr7Suh6f9o/f/vfsqb/3/wDx&#10;8f8Aff8AF/epkPgDw1DFLFHoOmokv2XzUS2T5vsvzW+7/rltXZ/drXs7+21KLzLO5huYlbZvhlV6&#10;hTW9Mmllii1C0d4vmdFnX5aCS9RVT+2LF7V7lb62+zxNtaXzV2J/wKibWLG2aJJb62h8/wD1W+VV&#10;3f7tXcRboqt9vtkvfszXMf2pl3+Tu+fb/u02HVbGbzfKvLZ/K/1uyVfl/wB6i4FuioUvLZ32rPG7&#10;q3lMm7+P72ynwzRTRebEyujfxo1FwH0UUUwA9Kqap/x6D/eT/wBDq2elVNU/49B/vJ/6HXmZh/ut&#10;QJHejoK43xx4w1Dw7qvhrTdO0+2vrrWbmW3DXVy0CR7Inl3fKj5+5XZDoKw9X8L2es61oupztIlx&#10;pM8lxBsbCszxNE27/gLmuRbHWefaH8fLK786LUdKu7Sezl2X8trtlgtl+1y2yOztsZlZ4n+6h21o&#10;t8ctEdLRorHVJWvvKbT1Mca/b0ll8pXi3P8Ad3Mn39v3l9ayrT4FW8XjDVLl9Qu/+Eevo4mfT0lQ&#10;tPL9ruLl/NPlbvL3TLtCvnruzWxZfA/RbO40+Q3WoXC6Y0X9nRSyqUtY4pUlSFfk5Tciff3P8v3q&#10;YE3/AAtnT4dYl0660nVbOaKeC2uZJ0iaK3mnQNFG7JK2S24Jldy7u9Z1v+0B4YbyY7oXdjcPfQae&#10;0TmKXynl37Xd4pXRV+Rt3zbl/iAp9x8Il17xT4kvdYv7ifRdUube4i0u3kVUZooETfKdm7cHXcu1&#10;tvyLRafALw6mxL2a+1iFEii+z33leU0UUUsSRbEiRdu2V6AMmH9qjwPNb6zOsl8Y9LZN4a2+abdL&#10;5Q8r5vn/AL3+6wrsvCfxI0zxnd6jZ2sU9nf6ciSTwXDRuyK+7ZnyndVb5G+RsMuOVrnpP2b/AAXL&#10;F4gVrWZ31h5WeXcm+13qyN9n+X5Pldlre8DfC7TvAbytZ317eE2cFgqXTR/uoIt2xV2In99+aAMD&#10;Rv2iPCmr2xuWNxZ2vm20X2i4eDYvnuyIzskreX8yN8r7X/2a19Q+LmlWd0LOztrvWbl7uKziTTvK&#10;2yO9u1wrK7yqm3y0JzurMt/gFo9pZWsEes6wZbMW6WVyzQF7VYJfNRVHlbWG7++rVc0D4JaB4blg&#10;kspL7fFf/b8u68y/Z3t8n5em2Vm/3vb5aAE0P42aFriafPbQ3yWN01vE168a+TbzzoGiil+bdube&#10;n3AyfOvzc1XtPj14f+02sV/HeaOl15QguNQMKROsnm7H3LK21T5D/fw3tS6d8D9E0i0tLS0v9Ugs&#10;4DBMbbfE6STwLtinbdH99Nqf7J2LuWtGL4S6DFq+k6jGLiGTTlgSCHzdy7YElVN25d3/AC3fv/do&#10;Ay7D9oXwfqN5p8EF1JIl48SiUNF+6aV9kO5d+9tzY+4rbdy79lJpf7QngzUhp/2a/ac3kUEoZNjC&#10;ASu6oJfm+RhtO6tLwz8ItO8HXXnaTf6jZRMVa4to5Itl0ys2zf8AJuX738DLu/izWXcfs9+E76z0&#10;iymN7Pa6bBa2ixNKhEsUD71WX5fm3bsP/eWgB2mfH7w7rZtJdOtdRvLOeWKJ7lIlRYGluJYIt6O6&#10;v87xP91Wx/FtrZ8X/FKx8I6xJYzaZqN4tvBBdXVxbLFst45ZTEhYNKrH5l/hVqyf+FB+Gn1Gzvp/&#10;tVxNY3X2qzd2j/0Z/tbXT7Pk/jd8N6qoWug8R/DbS/FFzqU97NcK2oWkFlL5MirhIpWlTadv956A&#10;MG6+O3hrS5tTi1QzadLpzQees8kDbEln8hXbZK2z52+ZX2v/ALNO1b48eHNCXTn1EXVn9stVvdlx&#10;5UbQwM+1JXVn3Hcf4V3P/s1Xi+AmgwQrBJd6jd2sUcUUVvIYtkccVws6p8sfzZdfm37mb1rU0/4T&#10;2OlvaSWOqaray29ubI7JY286181nS3bcn3V3sqsu19v8dACD4sWka619s0fVrBdKmitZ2m8g7p5d&#10;nlRJslbczean+z8w5rJ1P9oDw7o91BaXdpfR3m6WOa0fyEkt3R0VlYNL87fvU/1W/durpdS+Hul6&#10;rDr8cs1yP7ZuoLyR4yu+KWJYvKaI7f4fKRud3INYF98BdI1GSeS41bVpJbxJ4r+UNBuvFldGff8A&#10;uvk/1SL+62UAW/iF8Vrf4deK/Ddhf2gXS9WiunudTMm37H5XlKny7fm3tKqf981zvhD9oGPxBPFY&#10;3mg3NtrFxu8jSrWVZZn2zTofvbETaluzNub/AGf7u70PXvAukeJtXsb/AFKAXhtLae0WB/midJXi&#10;dty9/mgSuUHwR0eLXxrlneanY6yJGlivLeaLdCWlllcIjoylWM7r84bjb3+agC4vxe0yeaeC30rW&#10;Lq5S/bToolhVGnnVd7om91+6nzfPt/764qpbfHTwzd3Fw8LXU1na2a3t7dpGu22XYzbXi3eb/Bj5&#10;EZdzbc7uK1JPhZpohBhv9Ss71dRl1SLUIZUeWKeRNr/fRl27ePmU1kXn7P3hjUksbW6a9u7CziaO&#10;C1maMhSyOjv5uzzfm3s23fs3/NtoArax8Xr6fxLo3h/SdFvIdVurkpfW95HEz2sQi837v2hVfcv9&#10;x22/Nn5vlrT0f4rT6p8J18YyeH59PnmgV4LCWeJ/OlfasW11b7rO6r821v8AZq1pXwp07TfEFtr8&#10;uo3+pa3BIzm9uni3zExeVtdURV+Vf7gWll+GKW3w+u/C+n6jc+Si7rCS72P9lZWDxL8qruVGRfvb&#10;m/2qAMCH4xaha+PJPCt1Z6fe3Vrd2thO9rcslwzS26SvOtvsb90u7u9bSfEC+svC/iu9vNNN9qnh&#10;yeWGW109XzdbUWWJlT52Xcjp/e/ipr/Cy01O/k1u+ebTvEFzdW9+9xp8+/7NPFEkW2J2QZjZU2sr&#10;L8241oeHPCN9b2Gute3os9T1i+a9km01xmD5USMIzJ83yRJ95f71AGHo3xZuvEF1Z6fpltomq6le&#10;LPKv2LVWe3iii2K3mv5W5W3uq7dlW/B/xWXxZ4q/sSPTXtpYra4e5d5Q3lTwXHkPH0+Zdyn56if4&#10;RwQTXmsWOsahF4sn3suvP5Rl3eUsQVo1i8rZ8ifLs/hz96q/hj4TTadNYao9/ceH9ait5be5/sme&#10;K6iud8vmu7PPBuLM/wA1AFrW/ik+i+Pk8OtbWNpCwgdbjVLtrf7QHb5/s/yMsrKo+5uU1Qtf2hPC&#10;+qbEsReX0kksC20NsIZZLlJXZYmXbJ8nzIcrLsdf4lFdH4t+HVp41mMeqanfy6U8kUsukBovs8rx&#10;NvU52eYPmVT8rr92q1j8K7CwtdNsjqOpXNlpdzBc2NvLJHst/K+5F8qbnX/f3N8v3qAIL340+HtP&#10;sGub0XVmIVunniljXfD5EqRNv+b+J3VU/vbqZofxm0TxNqNjYaZbX15fXM00bxQeVKsHl+VuLSrK&#10;Ytu2VG+Rm/764q3efCLw/f33ii8lS4MviARfaSsv+qeLbsaL+425Eb/eWr+m+B4bLWdP1WfUtQ1L&#10;ULOKaJJbto/mWXZvyqIq/wDLJPugUAddRRRQAUUUUAFFFFABRRRQAUUUUAFFFFABRRRQAUUUUAFF&#10;FFABRRRQAUUUUAFFFFABRRRQAUUUUAFFFFABRRRQAUUUUAFFFFABRRRQAUUUUAFFFFABRRRQAUUU&#10;UAFFFFABRRRQAUUUUAFFFFABRRRQAUUUUAFFFFABRRRQAUUUUAFFFFAFC/8A+P7Tf+u7f+inq/VC&#10;/wD+P7Tf+u7f+inq/QAUUUUAFFFFACdhWXH/AMh+b/rgn/oTVqdhWXH/AMh+b/rgn/oTV5+J+Kn/&#10;AIhPY1aKKK9AYUUUUAFFFFABRRRQAUUUUAFFFFABRRRQAUUUUAFFFFABRRRQAUUUUAFFFFABRRRQ&#10;AUUUUAFFFFABRRRQAUUUUAFFFFABRRRQAV5j8Tf+Qzb/APXOvTq8x+Jv/IZt/wDrnQBxiffrmdf/&#10;AOQ7qP8A18yf+hGumT79czr/APyHdR/6+ZP/AEI0Aev+GP8AkXNM/wCuCV5N+0H8H9e+NMTadF5F&#10;np9hZytZypdNFcXV1L8uxnX5ookT/a+ZnT+583rPhj/kXNM/64JXk3xT8Z+JdN+KD6Vplz4kTR7X&#10;w7/as6eG4tL81X+0Ou9/tif3E+4lev8AZOc5/wAYfDrxL4J+EsumaQ8D6x4e1qK68Kaiiu8s7zy7&#10;fKuEX+L/AEiWJ5f4l/ev/HWb42+Dt3/b2k+EdK8PW2tonga601NT1FtiWtw1xFvuN2x/3u7fL8nz&#10;V1+pftByp4t8PwaRbRax4c1GfS7WW48iVZbdrxEaJ3f/AFStseJ9n91/4al1D45axpPiXUI7uLR4&#10;dCWLWWgu5Wl+RrHYn73bu+Rmd/uLv+SjQDLufgP4l/4Su71WLXJHR/Fdnq62jyr5UsEVlbxPK6bN&#10;3m74n/jrn/D3wL8a6b/wlDS2mnwvrPhv+xZUhniit3uGl+eVEit02xIjy7N+5v4a6Ow/aN1eG11B&#10;NT8NSvqFlrWm6a0VvBLE8sV4m7ekTfPuT5/kq/4b+OOvePNZ/sjRdIstNvVl1SWX+22lTbFa3XkI&#10;uxf43+839z/ao0A7H4afD1vAet+NZYra0s9P1bU4rqzitE2IirZW8T71/h+eJ68R8bfAfU/Dfwtm&#10;uYtK099QsvD2vW999hTfLdPdSo8X8G5/lSvSIfjXqv8AasU8umWn9iXmp3+kWaRSt9rSe1ild3l/&#10;h8p/s8v+7vi/vVP8B/i/rXxNS7i1zSoNKuF06w1KBFV4neKdZf4X/hRovv8A8VGgHK/8Kc1y5lfW&#10;YvD+l2dq+p2F63hNJ1+z3SwWssTu77Nu53lib7n/AC7pXOeJ/wBnDxVqVhoUC21pcy2+lXVrs+1R&#10;JFZSy3v2iJPmidmiiX5Pk2t8lfVNFXyoDwSP4Na1F8XLvxDfJLqlvLqi6la30V9FF5CfZ/K8p0+z&#10;+a235/k83a2+vP8Awf8ABDxD4w+FFotnotp4VuH8M3Wlb/N2S6jLPcROksqbPl8ryn+/u/1tfXdF&#10;HKB883PwT8Yp4f8AD+g2N5Y2cul+KX1CfxCjf6XeWUtrdRS3Drs/4+v9I2/3fk3f7FenfBPwNP8A&#10;DT4X6J4auViSWw81FSGVnTa0rsnzt/sstdxRRygFFFFWQB6VR1P57LZ/tr/6HV49Kqap/wAeg/3k&#10;/wDQ68zMP91qBI6kaBY4/wBTL/3/AH/+Ko/sCx/54y/9/wB//iq1B0FeNfH67mh1PwTGdUg0qylv&#10;p0nmu7qW3t/+PV9m9kdf4q5FsdZ6j/YFj/zxl/7/AL//ABVH9gWP/PGX/v8Av/8AFV83eCPiJ46b&#10;RFS61GGxl0+0ZVstWl/0u8gS03fa0i8je26X5t7S7dvysm+tnRfidrt3c6Uj+LFn8O3MFrLeeJlg&#10;gCWs7QSs9uG2eV99IvvbmXft+86UwPeP7Asf+eMv/f8Af/4qj+wLH/njL/3/AH/+Kr581X4v+OUu&#10;NQ+xzR2+n2d5qlr9tvbTZ9qdYHe3VE2/wbV/32dF/vV6b8KvEep694b1+TX31C3FpqEsCnVUgt7m&#10;KDyom/e+R8m752+ZaAO2/sCx/wCeMv8A3/f/AOKo/sCx/wCeMv8A3/f/AOKr5/0fxK2oeCdAe416&#10;5udIQ6xHLfRXrs/2pbhvsiNKr7t2w/Iv8Xy/7Ndv4h1X+3fhzpllqviKHQdZsjpz6tLdvLbosu1J&#10;WilZXTZu/wB6gD0n+wLH/njL/wB/3/8AiqP7Asf+eMv/AH/f/wCKrwS38RazffYrhIb3S7949O/s&#10;OySed0n/ANKlW9dd/wDrV8r5vm+7EyNW98dfEut6v4AnvPCiX82kxxTSz6hpkyxy+bE+1YvmdW27&#10;t25l3fdoA9d/sCx/54y/9/3/APiqP7Asf+eMv/f9/wD4qvEta1CLxL401+z0DxJ/wjV7b2F1Fei+&#10;1T52umVG2rFvbYsSK2+Vem/5awYda1rz9Qe7up7Pwg7339mTWOpXFxE10sFv5XlTsiPKry/aNq/c&#10;ZvlXdQB9F/2BY/8APGX/AL/v/wDFUf2BY/8APGX/AL/v/wDFV5nrviS5vPCnhuO8u5LYWt9bW/id&#10;1ZoPI3Wu9t78bU3vFub/AGqrz+NdS8OfBzQp9T1j+xNS1HUIrCC/vWRXWJrj7/735d32dHf5qAPV&#10;P7Asf+eMv/f9/wD4qj+wLH/njL/3/f8A+Krwqb4h+JNY+GlvqmkeJJptQtbDVLq4u7SK2l81oJWS&#10;3D/umRd3+yq7ttbfgrxv4o1f4tHTb2a5l0Vvt6+YkEH2JvKe38ryn2+bvXzWR9/ylt+37lAHrX9g&#10;WP8Azxl/7/v/APFUf2BY/wDPGX/v+/8A8VXkfiXV9FsviJJOms3D6ctpfDWobK/uGltdqpl5V3fu&#10;lwm1Nmxt7fLurS+F+rahJ4durvR7my1awub+W5WKbVzPLpduyLti+VZN7fK77GZdu/bu4oA9K/sC&#10;x/54y/8Af9//AIqj+wLH/njL/wB/3/8Aiq+edF+LuvX2j6XKfFLalFf2dnLc6nCtrBbaddOJWeJ5&#10;/KZIl2p/Gjtu2L/HVm9+K3iU+HNC1OPX4xq1xYvJd6TDFG7Ky28reb5DReaE3qjeZv2r93ZQB77/&#10;AGBY/wDPGX/v+/8A8VR/YFj/AM8Zf+/7/wDxVfPd18UfFU2nxLpXiCfxBDKIGW7021tmuHla1lll&#10;SLevlbImSJm3/Mqvt3bqv6b8YdQv/FvhiFvFNvCHbTNPvtMYwFri4lt5Zbh/u7l+9br8u1d1AHuv&#10;9gWP/PGX/v8Av/8AFUf2BY/88Zf+/wC//wAVXzzqPxh8e6dp+kXU4sLaCQSu8zthJVXVLe3/AHv7&#10;r9x+6d/ub/71X9Q+NHirUbfXb7RoD9qs7i2j0/RkiW4h1Hm4WXypdqs0bLF5qv8AL8qf7VAHu/8A&#10;YFj/AM8Zf+/7/wDxVH9gWP8Azxl/7/v/APFVwes+Kbuy8F+FruLxCfsN7PEuoeI/IjTyImRm80q6&#10;bY9zbE+Zfl315/rvxZ8ew3V/FosTaxbWOpeUs7WWz7Yr2HmxRJ/wNGdj/totAHvn9gWP/PGX/v8A&#10;v/8AFUf2BY/88Zf+/wC//wAVXliazq2ov4SbR/HV/qNrqOo/ZLuaC0s9i/6PLK3/ACw4beq/7vKt&#10;81c3qvxE8c+b4ueDVLGymsGvo4tOfEl3Csb7bedIPs/8a7G3PKytv+WgD3f+wLH/AJ4y/wDf9/8A&#10;4qj+wLH/AJ4y/wDf9/8A4qvP/hX4j8Ya14o8QWfiu2SwSC2s2trFVU+U371Jm3r97e8W9f7qsteq&#10;0AZX9gWP/PGX/v8Av/8AFUf2BY/88Zf+/wC//wAVWrRQBlf2BY/88Zf+/wC//wAVR/YFj/zxl/7/&#10;AL//ABVatFAGV/YFj/zxl/7/AL//ABVH9gWP/PGX/v8Av/8AFVq0UAZX9gWP/PGX/v8Av/8AFUf2&#10;BY/88Zf+/wC//wAVWrRQBlf2BY/88Zf+/wC//wAVR/YFj/zxl/7/AL//ABVatFAGV/YFj/zxl/7/&#10;AL//ABVH9gWP/PGX/v8Av/8AFVq0UAZX9gWP/PGX/v8Av/8AFUf2BY/88Zf+/wC//wAVWrRQBlf2&#10;BY/88Zf+/wC//wAVR/YFj/zxl/7/AL//ABVatFAGV/YFj/zxl/7/AL//ABVH9gWP/PGX/v8Av/8A&#10;FVq0UAZX9gWP/PGX/v8Av/8AFUf2BY/88Zf+/wC//wAVWrRQBlf2BY/88Zf+/wC//wAVR/YFj/zx&#10;l/7/AL//ABVatFAGV/YFj/zxl/7/AL//ABVH9gWP/PGX/v8Av/8AFVq0UAZX9gWP/PGX/v8Av/8A&#10;FUf2BY/88Zf+/wC//wAVWrRQBlf2BY/88Zf+/wC//wAVR/YFj/zxl/7/AL//ABVatFAGV/YFj/zx&#10;l/7/AL//ABVH9gWP/PGX/v8Av/8AFVq0UAZX9gWP/PGX/v8Av/8AFUf2BY/88Zf+/wC//wAVWrRQ&#10;Blf2BY/88Zf+/wC//wAVR/YFj/zxl/7/AL//ABVatFAGV/YFj/zxl/7/AL//ABVH9gWP/PGX/v8A&#10;v/8AFVq0UAZX9gWP/PGX/v8Av/8AFUf2BY/88Zf+/wC//wAVWrRQBlf2BY/88Zf+/wC//wAVR/YF&#10;j/zxl/7/AL//ABVatFAGV/YFj/zxl/7/AL//ABVH9gWP/PGX/v8Av/8AFVq0UAZX9gWP/PGX/v8A&#10;v/8AFUf2BY/88Zf+/wC//wAVWrRQBlf2BY/88Zf+/wC//wAVR/YFj/zxl/7/AL//ABVatFAGV/YF&#10;j/zxl/7/AL//ABVH9gWP/PGX/v8Av/8AFVq0UAZX9gWP/PGX/v8Av/8AFUf2BY/88Zf+/wC//wAV&#10;WrRQBlf2BY/88Zf+/wC//wAVR/YFj/zxl/7/AL//ABVatFAGV/YFj/zxl/7/AL//ABVH9gWP/PGX&#10;/v8Av/8AFVq0UAZX9gWP/PGX/v8Av/8AFUf2BY/88Zf+/wC//wAVWrRQBlf2BY/88Zf+/wC//wAV&#10;R/YFj/zxl/7/AL//ABVatFAGV/YFj/zxl/7/AL//ABVH9gWP/PGX/v8Av/8AFVq0UAZX9gWP/PGX&#10;/v8Av/8AFUf2BY/88Zf+/wC//wAVWrRQBlf2BY/88Zf+/wC//wAVR/YFj/zxl/7/AL//ABVatFAG&#10;V/YFj/zxl/7/AL//ABVH9gWP/PGX/v8Av/8AFVq0UAZX9gWP/PGX/v8Av/8AFUf2BY/88Zf+/wC/&#10;/wAVWrRQBlf2BY/88Zf+/wC//wAVR/YFj/zxl/7/AL//ABVatFAGJLpdvZ6hp7xqyv5rdZGb/lk9&#10;bdUL/wD4/tN/67t/6Ker9ABRRRQAUUUUAJ2FZcf/ACH5v+uCf+hNWp2FZcf/ACH5v+uCf+hNXn4n&#10;4qf+IT2NWiiivQGFFFFABRRRQAUUUUAFFFFABRRRQAUUUUAFFFFABRRRQAUUUUAFFFFABRRRQAUU&#10;UUAFFFFABRRRQAUUUUAFFFFABRRRQAUUUUAFeY/E3/kM2/8A1zr06vMfib/yGbf/AK50AcYn365n&#10;X/8AkO6j/wBfMn/oRrpk+/XM6/8A8h3Uf+vmT/0I0Aev+GP+Rc0z/rglUPEfw38K+ML+K+1zw9pu&#10;q3cUX2dZru1WV1i+9s/3av8Ahj/kXNM/64JVDXfiL4c8MXtxZ6vqS2Fxb2b3rfaImRHiVtruj7dr&#10;bN6b9n3d6V7K2Ocbf/DTwnqWt2+r3nhzS7nVbfyvKu5bVXlXyv8AVbH/ANj+GrH/AAgfhxLKG2/s&#10;HT/s8EUtvFF9lTYkUv8ArU/3X/i/vVY0fxVpWvXF7Bp94ty9lO1rK6K2zzV++iP91tn8Wz7tW5tV&#10;s4dnm3kCb22LvlT56S1AxNK+GnhPQYvK0/w5pdmjzxXTeVaon72L/VP/ALyfwUar8MfCetxJFqPh&#10;rS7xEnlul861R/3sr7pX/wB52+9/eroftMW7b5q/e2fe/j/uVDDqVncrK0F5BMkX+t2Sq+3/AH6d&#10;gMyHwH4ah1y71qLQdPTVbpWinvktU82VW2K+5v8AgC/98UeFfAfhzwNFNF4c0PT9ESXb5qWMCRb9&#10;v3Pu/wBytazv7a/i8y2njuU+5vibfTE1WzdpVW8gfyl3y7JU+T/fosBboqomq2b2v2lbyB7Vf+Wv&#10;mrs/77p6X9s6bluY3T5fmRv733Ku5BYoqo+pWaNKrXkCPEu6VHlX5f8AeqJPEOlPs26naPubYv79&#10;fmai4GhRRRTAKKKKAA9Ko6n8ll/wNf8A0Orx6VU1T/j0H+8n/odeZmH+61AkdSNaXH/Hje/9+KX+&#10;2l/58b7/AL8VpjoK5vxT4pXw6+lQRwi6u9Ruvs8cbSbFRVVnkdm/uqqsa5FsdZZ1C6ttRsri0udP&#10;vJYJ42ikTyG+ZW4ajT7q206yt7S20+8iggjWKNPIb5VXha5yz+I1zrWmSX+jeGdVu7VoHubO6uGj&#10;ihvUX7uz52kXcv3d6Lu/GptY+KugaJoOha1cyyf2drPMFwVX5V+zvcfNzx8sTf8AAuKYHS/20v8A&#10;z433/fij+2l/58b7/vxXPQfE7SFi04akLjRLq9jSVbS+jxJErttRpTHvWPcx2/M39aiHxe8JAXDj&#10;V1VIPvf6PL8580RN5Xyfvf3rKnybvmNAHTf20v8Az433/fij+2l/58b7/vxXOH4t+FGCM+r+Rudl&#10;ZZYZUaLY+xvNVk/dLu+Xc4UU6P4p+F5ri5ij1QvLAZQypBKxZonCOqYX96yuyrtTdQB0P9tL/wA+&#10;N9/34o/tpf8Anxvv+/FYg+I/hsWb3LapGkSwXE8plV0aJIGVZi6Mu5CpdflYd6W5+KXhOzUNPrln&#10;Du+0bd7/APPD/W/980AbX9tL/wA+N9/34o/tpf8Anxvv+/FYV58SNFg8Ha14kt3ubuy0hJTcwpC0&#10;U6tEu502S7PmH+1WHB8efDVzq2n6ciX/AJ97pn9pB0td/lLuVPKdU3P5u5x8iq1AHc/20v8Az433&#10;/fiql3Pa3k1rLPplxLJaSedA7227yn2Ou5f9razL/wACrkvEnxd0/TbSC+06exvLLy3luprif7P9&#10;lTzVi3MrejFkZPv7tvy1ty/E/wAMW0N1NJq0QhtVd55NjbIVWXyvn+X5fnyv/AW9KANK1ntNPjmS&#10;00u5t1lkaaTyrfbudvvN/vVb/tpf+fG+/wC/Fc6fiv4VREdtWEYLOjI1vKrRbdu8yqV3RKu9fmcK&#10;vzr6ip5fiT4ctZrmJ9UG63bZIUidlZtyrsRtuJG3Mq7V3NlhQBt/20v/AD433/fikfVlmjZWsr3a&#10;y7W/cVxvin40eG/D2m6ZfC6/tJr24iijt7ZGeVEa4WJ3ZFUsm1iRtYD5l2ferX074n+GtX1S00+x&#10;vp7y5vIftEAhs52R4/7+/Zt2/jQBe0Y2ehaVaabZ6beW9naxLDDEImbai/dqTULu11Wwu7G6sLyW&#10;2uYmhkTyG+ZW+VhXM+Ofipa+CZtXeXTLu+tNHs47q/a0KmUGWTZDHGn8bN87feXbsH96qknx48Lx&#10;+JxpPmzMr21vcDUP3a2i+b0Xezj51RkdvRXWgDs7K9gsLWK2gsLyO3hVYo08hvlVelVHt9LZJkOh&#10;ybZbr7U6/Y/vz/8APX/e+Vfmqn/wtPwu8tnANWMc16rtBFLBKrMq7dzkMvyp86fO3y/NTU+Knhie&#10;BXTUmeR5BEkEVrM1w5ZN6lYtm9l2/Nu27aAOh/tpf+fG+/78Uf20v/Pjff8AfiuS174w+GdF03VL&#10;lr03psraWfyreF2MmxN7KjbdrMFZNy/wZ+bFP8HfFC38X6pcaQ9hd2eqW1vFPKPIn+zhZd+zbK8S&#10;c/J/Eq9fl3UAdV/bS/8APjff9+KP7aX/AJ8b7/vxXOad8SbXURJcxaZqC6JDLLE+uzGFLVfK3B2+&#10;aXzNu5WXds609fir4XeO326mTJPN9nitvs0vnO+zfs8rbv8AufN937tAHQf20v8Az433/fij+2l/&#10;58b7/vxXOWfxc8J6hbPPDq6vEqo6Ygl3zbn2L5S7f3vzfL8m75qU/FPwzJtij1TzpntvtfkwQyys&#10;kW9k3OqqSvzI67Wx8y7etAHRf20v/Pjff9+KP7aX/nxvv+/FcnL8XfD6ajpdjFJe3U1+bhEZLCXF&#10;u0G3ekwZd0bfOv3/APe+7zT7X4weE7uyF02rJaRC2+2t5qnaq+V5rrvX5HZUbcyqzUAdT/bS/wDP&#10;jff9+KP7aX/nxvv+/FczN8TdOf7FNY/6dYTX0Wn3M+Xje2kl2fZ22OvzKxdfm/2lxurqdUvpdPsJ&#10;riGyn1CSNcrb2uzzZPZd7Kv/AI9QAz+2l/58b7/vxR/bS/8APjff9+K4YfGvS47S4b+zdUF1ai6e&#10;9tHji820it3VZZXPm7WVd6/cZmbPArWu/ivo9he69BOl3FHo9jFqM9w0XySxSb9vlf3vuUAdH/bS&#10;/wDPjff9+KP7aX/nxvv+/FUfDXiiDxML+MWtzYXtjceRdWV3s8yJ9iuoOxmX7jq3ytXO638X9N8P&#10;+JrnRLjT9Qle1azSe7i8jyk+0vsi+VpRK3zfe2I1AHYf20v/AD433/fij+2l/wCfG+/78Vz7fFPw&#10;s1klymqs0bMdmy2lZ5Vxu8xF2bni/wCmq/J/tVoav450fQrbTprm6d49S/49PskEtw0/yb/lWNGP&#10;3fmoA0P7aX/nxvv+/FH9tL/z433/AH4rmtP+LnhLVLqKO01qObzdm1kik2EvH5qLv2bd7J82z71P&#10;/wCFr+GDAsp1GYM0vlC2FlP9oLbDLjytm/7is/3fu0AdF/bS/wDPjff9+KP7aX/nxvv+/FZFn8Qt&#10;AvruwtotQLtfqrWswgk8mXem9FWXbs3MvzbN272pdS8f6FpOrNp19dvb3SqziN7eXa21PNKq+3az&#10;7F3bAd1AGt/bS/8APjff9+KP7aX/AJ8b7/vxWFB8TPDjWpnbVFhjV50dbmKWJ1MUfmy70ddybU+b&#10;5v4atn4heHo5TG2rQK6ttbcf+nf7R/6K+agDS/tpf+fG+/78Uf20v/Pjff8AfisSz+KfhTULWGe2&#10;1uCaKX7jru+b/R/P/wDRXzUo+I3hsXUUP9qoHlVXVvKfZl08xFL7doZk+bb96gDa/tpf+fG+/wC/&#10;FH9tL/z433/fis1PHugte6faLqcRn1GKGW1T5sypKrtE3/AvKl/75rV03VrLVJr+K0nSaWyn+z3K&#10;of8AVybEfaf+AutADP7aX/nxvv8AvxR/bS/8+N9/34rUooAy/wC2l/58b7/vxR/bS/8APjff9+K1&#10;KKAMv+2l/wCfG+/78Uf20v8Az433/fitSigDL/tpf+fG+/78Uf20v/Pjff8AfitSigDL/tpf+fG+&#10;/wC/FH9tL/z433/fitSigDL/ALaX/nxvv+/FH9tL/wA+N9/34rUooAy/7aX/AJ8b7/vxR/bS/wDP&#10;jff9+K1KKAMv+2l/58b7/vxR/bS/8+N9/wB+K1KKAMv+2l/58b7/AL8Uf20v/Pjff9+K1KKAMv8A&#10;tpf+fG+/78Uf20v/AD433/fitSigDL/tpf8Anxvv+/FH9tL/AM+N9/34rUooAy/7aX/nxvv+/FH9&#10;tL/z433/AH4rUooAy/7aX/nxvv8AvxR/bS/8+N9/34rUooAy/wC2l/58b7/vxR/bS/8APjff9+K1&#10;KKAMv+2l/wCfG+/78Uf20v8Az433/fitSigDL/tpf+fG+/78Uf20v/Pjff8AfitSigDL/tpf+fG+&#10;/wC/FH9tL/z433/fitSigDL/ALaX/nxvv+/FH9tL/wA+N9/34rUooAy/7aX/AJ8b7/vxR/bS/wDP&#10;jff9+K1KKAMv+2l/58b7/vxR/bS/8+N9/wB+K1KKAMv+2l/58b7/AL8Uf20v/Pjff9+K1KKAMv8A&#10;tpf+fG+/78Uf20v/AD433/fitSigDL/tpf8Anxvv+/FH9tL/AM+N9/34rUooAy/7aX/nxvv+/FH9&#10;tL/z433/AH4rUooAy/7aX/nxvv8AvxR/bS/8+N9/34rUooAy/wC2l/58b7/vxR/bS/8APjff9+K1&#10;KKAMR7/7ZqGnr9muIf3rfPNHt/5ZPW3VC/8A+P7Tf+u7f+inq/QAUUUUAFFFFACdhWXH/wAh+b/r&#10;gn/oTVqdhWXH/wAh+b/rgn/oTV5+J+Kn/iE9jVooor0BhRRRQAUUUUAFFFFABRRRQAUUUUAFFFFA&#10;BRRRQAUUUUAFFFFABRRRQAUUUUAFFFFABRRRQAUUUUAFFFFABRRRQAUUUUAFFFFABXmPxN/5DNv/&#10;ANc69OrzH4m/8hm3/wCudAHGJ9+uZ1//AJDuo/8AXzJ/6Ea6ZPv1zOv/APId1H/r5k/9CNAHr/hj&#10;/kXNM/64JXk37Q3wf1740wvp0HkWen2FnK1nKly8VxdXUvy7GdPmiiRP9r5mdP4U+b1nwx/yLmmf&#10;9cErifEnjjV1+Jsvhmx1XRvD1pa6Zb6g1xq0DyveebcSxOkX71Nuzyk+b5vmlSvX+yc5554w+HXi&#10;XwT8JZtN0ryH1jw5rUV14U1Dazy3Tzy7fKuEX+L/AEiWJ5f4v9a/8dZXjn4OXP8Ab2leEdK8PW2t&#10;7fAt1pq6nfNsS1uGuIt91v2P+93bpfk+atu5+K/jrSl1uK71fSLm7g8Sf2BYxWOhfPLttUuHd/Nv&#10;0Vfl3/fdfuVd8MfFfxr4zg+FV9bXmjabb+K4p/tlvNpj3DxPBE7vsdbjb8+z/a2/32o90CK5+Bfi&#10;f/hK7vVYtckeJ/Fdnq62jyr9nliisreJ5X/dbvN3xP8ALvrn/DfwO8a6b/wlDS2OnwvrPhttFlhh&#10;ngit2uHl+eVEiiTbEiM+3fuf+Gqnh79q7xVr2iWmqrpWmw6ZP4dgulvpopUT7Y11bwXFxs3/AC2s&#10;X2h/9pvKf59nzV6LrHirxxZ+JvBWmWfizwzfxazqdxp91cQ6PK/leVayz/8AP18rfulX/gdGgHUf&#10;DH4fN4D1nxs0VtaWematqcV1ZxWi7EVFsreJ/k/h+eJ68P8AAHwp8S6x4Niu9K0HTdBvYtO1myWa&#10;+VHfVJZ7r5PNi2fdTZ/Hu++lOT9qrxZf6NqGp2mj6f8AYrPwpqmqpcTQSr9qv7W4t4tkSb/9Rtn2&#10;/e+Zkf8Au/P1z/tA6vpum6Jqd9ZwPNf+JLjSJ/D0Vs/26y22tw1vav8APtad5Yovn+7tl+Tcvz0a&#10;AY+g/ArxPpunXfm6baXlj/wlMGtLoN3cxbLqBdP8h0fyokiVvN/e/c/5ZJXR+JPgdqGqwWuoaK0f&#10;h6W6vNEuNR8PReU9oi2d0kvyPs3LsXf9z5W2V3XwW8Yav45+HOn6xr0VpDrDz3Vvcpp27yVeK4eL&#10;5N3zfwV3NVyoDwPwJ8DtR0P4gXeoa9avrMT3Woy/bZbq38qe3ndmSJ4vs/mt/Cux3Zfk3Vxfir9m&#10;nxK/wv0fw5pGlaNDcRaZqNvLLaLBE6XUsqeU/mtbu3lbE+bZtb5Er6wop8qArWEMsNhaxS/PKkSq&#10;3+9VmiirICiiigAPSqmqf8eg/wB5P/Q6tnpVDU/+PL/gS/8AodeZmH+61AkegjoK4jxxo93eaz4e&#10;1SztZL02VxLDc2yMqs0E0Wx2UsyjKna3/fVdING4/wCP69/7/wBH9i/9P19/3/rkWx1nIaR4a8R+&#10;AfDYs7S7i8Q6dpdp9n07TUtFt7lgo2xI07S7PlUfe2rWfdfBez1zwZ4O0DW5Yrm30UhrmPyvkuj9&#10;nlibb83ycylt3P3a7/8AsX/p+vv+/wDR/Yv/AE/X3/f+mB5xcfBi/u4ZLa68Tm4W9soNN1CWWxJl&#10;uLeCV3i2v5vyS7HZXf5g33tq1i6L8EtW1fSLAa7qMVjLp17PLZ2sFtu8pW1BLn5381t25Yk/u7d1&#10;ew/2L/0/X3/f+j+xf+n6+/7/ANAHl2o/AWW7uvEZh18W8fiITwaihsdz+RLK0myJvNG11Lv83zD5&#10;vu1R074Na7rukGLU9aTSXt7zUWs7e3tvmRZ7sy/vXSX94rRDZtTyvllavX/7F/6fr7/v/R/Yv/T9&#10;ff8Af+gDx/Uf2fdT/si9tdN8Qafay3VrqlvKo0pzDtvHib90vn/Js8r/AGvv1Ws/2bmurCaW/wBW&#10;iGtXr3MszPaebHAs8Tq8UQ3/AMDSu+/+9tr2n+xf+n6+/wC/9H9i/wDT9ff9/wCgDhbT4Nx2XgHx&#10;V4Wi1i6mj1t53F7ebriaPzUVfmZ2/efdqh4i+Aljfaql9ot+NFd5biW6TyWkW5aWW3dkfa6fu/8A&#10;R9uz/aNek/2L/wBP19/3/o/sX/p+vv8Av/QB4237MtrehkutcDL9nvYltbex8qBZZ52lR9m//llv&#10;+Vf+BVJrfwO1HRvDniJfDt+l3e6vL5s9rLCVSWX7b56P/rfl2q7o39//AGa9g/sX/p+vv+/9H9i/&#10;9P19/wB/6APMr74I311e63qJ8QxJqmvQS2mrSpp37qSBgqqsSeb+7ZVQDczPVuH4QXthpsWm2muJ&#10;DY2Wof2pp6SWJdorjzd/71/N/ep8z/L8p+b73y16F/Yv/T9ff9/6P7F/6fr7/v8A0AeMa98ENbsU&#10;+3aFqkFzq+o6tZ3mqi5tcxO0V79o86JPNTYqeY/ybm3KF/i5rvfB/wAMx4V1bTr9dQe7e3sLi1l3&#10;whPNknuFneX/AGfm3fL711X9i/8AT9ff9/6P7F/6fr7/AL/0AcH4r8C3mt+ItftNrLpuu2tnIb2N&#10;VYW01tLuKsu5Wbeu3bt6bWzXP+LP2ZND8QyeVY3jaRYOsiS28MO9m3zNI+x93y/fKj+7ivXP7F/6&#10;fr7/AL/0f2L/ANP19/3/AKAOGvfhTda9LG2ua3FeBdIvdHZLOxNvvin8r5/9a3zL5X/j/wDDWPrn&#10;wPvvEjNeX+uWUmrmO3t4r1dMliNvHBv8potlwrLLvlZ9+/8A2dteo/2L/wBP19/3/o/sX/p+vv8A&#10;v/QB5bf/AAEkvtLn0mTxI8mmbryeDzbTfcLcXMTo7yyb/mX97K23av3/AL1dvpPg640nxlqGtRX8&#10;L2t9aW8E1q1sQ++HftZZN/3cP93b/wACrb/sX/p+vv8Av/R/Yv8A0/X3/f8AoA4UfC3UF8Oar4YX&#10;XIV8M3q3Si3+wYuoln3tt83zdu1WduPKpNK+FV1beLrXxLqWsre6lC+XW2szBEyLA0CLt819v32b&#10;d+Hy13f9i/8AT9ff9/6P7F/6fr7/AL/0AeOeE/gjrMmi+GL3WNThsNe0W2hSxgjs98NsVl3skv73&#10;97u+78rJW5b/AAVmt4fEEsfiKWG/1izeC4u7e38opK1xLcM6Dfnb+92bN33R96vR/wCxf+n6+/7/&#10;ANH9i/8AT9ff9/6APNNG+Cs+jXq3Ntq9nbzfbbmeSKLTGS3MU8UMTxonnfI37hGVyzfePyVkr+zU&#10;zeDY/C7eIyNKginaDNj+9WeW3aB3ZvN+Zfndtn+196vYf7F/6fr7/v8A0f2L/wBP19/3/oA4DxJ4&#10;A1BtVuFsy13a6xqGnXF3IdqLaxWe1/725mlaJE+Vfl3e1dMmneKL3wS9nPq1vp3iWeBgb+K286K2&#10;dv7qbl3bfrWz/Yv/AE/X3/f+j+xf+n6+/wC/9AHm6fBSZNMis11W1t5GsbnTLqS3098T2twyNL9+&#10;4ZvP3Lu81mb7x+Vquar8Ip9b1nXXuNWjTSdT0iDSFtYbNllt0iZ2R/N83a332/gH8Nd5/Yv/AE/X&#10;3/f+j+xf+n6+/wC/9AHN6D4N1PQ9VuNRbV4Zp9RuTdamqWJRZ9sCRRLGN7eVs8tD/FurnPGvwOHj&#10;bxHrV9PqVtFZ6rFZwzJ9gL3cSwOzfuLjzf3W7d/cr0f+xf8Ap+vv+/8AR/Yv/T9ff9/6APNrv4KX&#10;eoW3h+K+1mwv30KB7OzW70jfC0DIqfvU835pfkX50ZB/s11t14EiurnwrJHNHbRaEsqrDDCFRt0D&#10;RDb/AHdu6tz+xf8Ap+vv+/8AR/Yv/T9ff9/6APFPCPwG1qxtNU0S71j7JokFzbS2l3bW2y7neKyi&#10;iSVH81vKCun3dm75fv1bj/ZyeK5S4fV9KmmS6iuHhm0Zmt5dtvLB86faNzM3m792/wC8tewf2L/0&#10;/X3/AH/o/sX/AKfr7/v/AEAeX6Z8CLjTNX0G7k8Qm/i0lrV4RdWm6dfJi8rylfzdqRNy+zZ97+Kt&#10;nxz8L9Q8bauLweIV0pIopIrWaztGS7i3wvGVabzfnTc+7btVv9uu3/sX/p+vv+/9H9i/9P19/wB/&#10;6APIX/Z5vBaXy2mv6fZz3lxcysYdIfykSeyS1dFTz8/wbt26mQfAXUdU1hxr+r211ZRahDeqLGze&#10;IXKrZfZWhdWlfanyo33vm+Za9h/sX/p+vv8Av/R/Yv8A0/X3/f8AoA8Xg/Zx1XTbS2ttP8V2aQwF&#10;WVZ9IZ2ZvsH2L+G4T5dvzVpeHfgW9qILvUJtMkvrm2t/tW/TvPlhnjtUg3wSl/lX5F425/2q9W/s&#10;X/p+vv8Av/R/Yv8A0/X3/f8AoA8fu/2aLInSDp97Y232C2s4pIrjTfNhungS4XzXRZU5fz/738Nd&#10;d4A+G1/8PkFtB4je/hlvftV59qtt0s6/Z0iVN2/5fmj37v8AgNdl/Yv/AE/X3/f+j+xf+n6+/wC/&#10;9AGpRWX/AGL/ANP19/3/AKP7F/6fr7/v/QBqUVl/2L/0/X3/AH/o/sX/AKfr7/v/AEAalFZf9i/9&#10;P19/3/o/sX/p+vv+/wDQBqUVl/2L/wBP19/3/o/sX/p+vv8Av/QBqUVl/wBi/wDT9ff9/wCj+xf+&#10;n6+/7/0AalFZf9i/9P19/wB/6P7F/wCn6+/7/wBAGpRWX/Yv/T9ff9/6P7F/6fr7/v8A0AalFZf9&#10;i/8AT9ff9/6P7F/6fr7/AL/0AalFZf8AYv8A0/X3/f8Ao/sX/p+vv+/9AGpRWX/Yv/T9ff8Af+j+&#10;xf8Ap+vv+/8AQBqUVl/2L/0/X3/f+j+xf+n6+/7/ANAGpRWX/Yv/AE/X3/f+j+xf+n6+/wC/9AGp&#10;RWX/AGL/ANP19/3/AKP7F/6fr7/v/QBqUVl/2L/0/X3/AH/o/sX/AKfr7/v/AEAalFZf9i/9P19/&#10;3/o/sX/p+vv+/wDQBqUVl/2L/wBP19/3/o/sX/p+vv8Av/QBqUVl/wBi/wDT9ff9/wCj+xf+n6+/&#10;7/0AalFZf9i/9P19/wB/6P7F/wCn6+/7/wBAGpRWX/Yv/T9ff9/6P7F/6fr7/v8A0AalFZf9i/8A&#10;T9ff9/6P7F/6fr7/AL/0AalFZf8AYv8A0/X3/f8Ao/sX/p+vv+/9AGpRWX/Yv/T9ff8Af+j+xf8A&#10;p+vv+/8AQBqUVl/2L/0/X3/f+j+xf+n6+/7/ANAGpRWX/Yv/AE/X3/f+j+xf+n6+/wC/9AGpRWX/&#10;AGL/ANP19/3/AKP7F/6fr7/v/QBqUVl/2L/0/X3/AH/o/sX/AKfr7/v/AEAS3/8Ax/ab/wBd2/8A&#10;RT1frEew+x3+nt9ouJv3rcTSbv8Alk9bdABRRRQAUUUUAJ2FZcf/ACH5v+uCf+hNWp2FZcf/ACH5&#10;v+uCf+hNXn4n4qf+IT2NWiiivQGFFFFABRRRQAUUUUAFFFFABRRRQAUUUUAFFFFABRRRQAUUUUAF&#10;FFFABRRRQAUUUUAFFFFABRRRQAUUUUAFFFFABRRRQAUUUUAFeY/E3/kM2/8A1zr06vMfib/yGbf/&#10;AK50AcYn365nX/8AkO6j/wBfMn/oRrpk+/XM6/8A8h3Uf+vmT/0I0Aev+GP+Rc0z/rglT6loOmax&#10;Lby32n2l5Latvge4gR3ib/Y3fdqDwx/yLmmf9cErVr2o/Cc5nXnh7StSt5YLzTbS8t5ZfNlimgV0&#10;Z/77f7VSw6VY2yW6wWcEKWv+oRIlXyv9z+7VyiqsQUU0fT0i8pbG2SLyPs+zyl2eV/c/3f8AZplh&#10;4e0rSre3gsdMtLOK3Z3iS3gVEiZvvsm37taNFFgKP9iab5Xl/wBn2nleU0WzyF2bG++n+7T/AOx7&#10;H7V9p+w232pm83zvKXfv2bd+7/d+WrdFFgIba2is4vKgiWGL72xF2JU1FFMAooooAKKKKACiiigA&#10;PSqmqf8AHoP95P8A0OrZ6VR1Z9llu/21/wDQ68zMP91qBI9AHQUtZQ8R2WPvTf8AgPL/APE0f8JH&#10;Zf3pv/AeX/4muRbHWatFZX/CR2X96b/wHl/+Jo/4SOy/vTf+A8v/AMTTA1aKyv8AhI7L+9N/4Dy/&#10;/E0f8JHZf3pv/AeX/wCJoA1aKyv+Ejsv703/AIDy/wDxNH/CR2X96b/wHl/+JoA1aKyv+Ejsv703&#10;/gPL/wDE0f8ACR2X96b/AMB5f/iaANWisr/hI7L+9N/4Dy//ABNH/CR2X96b/wAB5f8A4mgDVorK&#10;/wCEjsv703/gPL/8TR/wkdl/em/8B5f/AImgDVorK/4SOy/vTf8AgPL/APE0f8JHZf3pv/AeX/4m&#10;gDVorK/4SOy/vTf+A8v/AMTR/wAJHZf3pv8AwHl/+JoA1aKyv+Ejsv703/gPL/8AE0f8JHZf3pv/&#10;AAHl/wDiaANWisr/AISOy/vTf+A8v/xNH/CR2X96b/wHl/8AiaANWisr/hI7L+9N/wCA8v8A8TR/&#10;wkdl/em/8B5f/iaANWisr/hI7L+9N/4Dy/8AxNH/AAkdl/em/wDAeX/4mgDVorK/4SOy/vTf+A8v&#10;/wATR/wkdl/em/8AAeX/AOJoA1aKyv8AhI7L+9N/4Dy//E0f8JHZf3pv/AeX/wCJoA1aKyv+Ejsv&#10;703/AIDy/wDxNH/CR2X96b/wHl/+JoA1aKyv+Ejsv703/gPL/wDE0f8ACR2X96b/AMB5f/iaANWi&#10;sr/hI7L+9N/4Dy//ABNH/CR2X96b/wAB5f8A4mgDVorK/wCEjsv703/gPL/8TR/wkdl/em/8B5f/&#10;AImgDVorK/4SOy/vTf8AgPL/APE0f8JHZf3pv/AeX/4mgDVorK/4SOy/vTf+A8v/AMTR/wAJHZf3&#10;pv8AwHl/+JoA1aKyv+Ejsv703/gPL/8AE0f8JHZf3pv/AAHl/wDiaANWisr/AISOy/vTf+A8v/xN&#10;H/CR2X96b/wHl/8AiaANWisr/hI7L+9N/wCA8v8A8TR/wkdl/em/8B5f/iaANWisr/hI7L+9N/4D&#10;y/8AxNH/AAkdl/em/wDAeX/4mgDVorK/4SOy/vTf+A8v/wATR/wkdl/em/8AAeX/AOJoA1aKyv8A&#10;hI7L+9N/4Dy//E0f8JHZf3pv/AeX/wCJoA1aKyv+Ejsv703/AIDy/wDxNH/CR2X96b/wHl/+JoA1&#10;aKyv+Ejsv703/gPL/wDE0f8ACR2X96b/AMB5f/iaANWisr/hI7L+9N/4Dy//ABNH/CR2X96b/wAB&#10;5f8A4mgDVorK/wCEjsv703/gPL/8TR/wkdl/em/8B5f/AImgDVorK/4SOy/vTf8AgPL/APE0f8JH&#10;Zf3pv/AeX/4mgDVorK/4SOy/vTf+A8v/AMTR/wAJHZf3pv8AwHl/+JoA1aKyv+Ejsv703/gPL/8A&#10;E0f8JHZf3pv/AAHl/wDiaANWisr/AISOy/vTf+A8v/xNH/CR2X96b/wHl/8AiaANWisr/hI7L+9N&#10;/wCA8v8A8TR/wkdl/em/8B5f/iaANWisr/hI7L+9N/4Dy/8AxNH/AAkdl/em/wDAeX/4mgDVorK/&#10;4SOy/vTf+A8v/wATR/wkdl/em/8AAeX/AOJoA1aKyv8AhI7L+9N/4Dy//E0f8JHZf3pv/AeX/wCJ&#10;oA1aKyv+Ejsv703/AIDy/wDxNH/CR2X96b/wHl/+JoA1aKyv+Ejsv703/gPL/wDE0f8ACR2X96b/&#10;AMB5f/iaANWisr/hI7L+9N/4Dy//ABNH/CR2X96b/wAB5f8A4mgDVorK/wCEjsv703/gPL/8TR/w&#10;kdl/em/8B5f/AImgDVorK/4SOy/vTf8AgPL/APE0f8JHZf3pv/AeX/4mgDVorK/4SOy/vTf+A8v/&#10;AMTR/wAJHZf3pv8AwHl/+JoA1aKyv+Ejsv703/gPL/8AE0f8JHZf3pv/AAHl/wDiaANWisr/AISO&#10;y/vTf+A8v/xNH/CR2X96b/wHl/8AiaANWisr/hI7L+9N/wCA8v8A8TR/wkdl/em/8B5f/iaANWis&#10;r/hI7L+9N/4Dy/8AxNH/AAkdl/em/wDAeX/4mgDVorK/4SOy/vTf+A8v/wATR/wkdl/em/8AAeX/&#10;AOJoAmv/APj+03/ru3/op6v1hPqtvf6hp6xmTesrcNGy/wDLJ63aACiiigAooooATsKy4/8AkPzf&#10;9cE/9CatTsKy4/8AkPzf9cE/9CavPxPxU/8AEJ7GrRRRXoDCiiigAooooAKKKKACiiigAooooAKK&#10;KKACiiigAooooAKKKKACiiigAooooAKKKKACiiigAooooAKKKKACiiigAooooAKKKKACvMfib/yG&#10;bf8A6516dXmPxN/5DNv/ANc6AOMT79czr/8AyHdR/wCvmT/0I10yffrmdf8A+Q7qP/XzJ/6EaAPX&#10;/DH/ACLmmf8AXBK1ayvDH/IuaZ/1wStXNe3H4TnCiioZrmC2ZFlljR3+7vb71UQTUUUUAFFFFABR&#10;RRQAUUUUAFFFFABRRRQAHpVTVP8Aj0H+8n/odWz0qpqn/HoP95P/AEOvMzD/AHWoEjvR0FZV/r+n&#10;6VqWm2VzP5N3qUrRWyFWzIyoXYf98rWqOgrgvHngN/GviHwlcMwWx0m7luLkLPJFK6tA6LtZMfxN&#10;/erkWx1m1pXjbQtYljitdWt3uHkliW3eUJKzRu8bhUb5vvIw/wCA1fufEelWVt9on1Kzhg2eb5ks&#10;6qu3+9mvDrL4GeKLW5ghF5p8mmQaol7Bi8lV4olv5bja/wC63StsZPvv8r7v96tPUfglrWkaranw&#10;/rAudLtrOKzjtdSlRJYoluPMaKKVIPl+X+Nt7f8AoVMD1u48T6RZraNNqllEt2M27S3KJ53+5z81&#10;S/29pm67X+0bXdZf8fP79f3H+/8A3fxrxuL4Ja5ceCo9HuJtPN1DazQQSGaWRF8y98/7xTPyqirV&#10;3RfhTrmmrAj2+hX6abYXVlGlzK7LqzSyo+66/dfLt2f9Nfmd6APT/EHinTPDFrBc6pdraQzzpbRv&#10;tZt0rNtVfl96Ze+MNH03xBY6JcX8cOq30bywWpHzuqj5m/2f+BVifErw/rfiPwrHp2jQWD3AubWd&#10;vtly8EaLFMkvylY3/ubelYGofCO7f4kaf4qg1WeRlknmu7K6aJ0O+38pIkb7Pv8ALH+03dqAOun8&#10;faNBrdnpfn3N3e3Vul0iWNjPcJ5TMVV2eJGRVyrfeYVNpnjXSNWW6lt7xngtn2SXUkDxW2/dt+WV&#10;l2P83y/IzVxeqeAdbvrnw/PY6dpWg3VpBZxS32mahcReQkT7pbdIFiVJYvvqu/b9/wC6KyfBfwn8&#10;Q+EtOlsWGmajYQ2f2SKyvb2e4gvH+0blnlR02xMqfwpu+agDvm+I2iy6hqdpFJfzTaWzJdvHpl08&#10;UTqu5l81YtjOFYHarGtLw14s07xbb3E+mzSSRwTNbzJPBLbyxyr1Ro5VVl+8vauIu/BviWz8X3uu&#10;aJb6Xpzf6TLsbU7hotSlZNkPnxeVti27EZmTe3y1vfDPQNS8N6Ncx6vDbnVLm6e6vLuC6ef7TK+N&#10;78xJtHCqqj+FFoA7eiiigAooooAKKKKACiiigAooooAKKKKACikzRmgBaKKKACiikoAWiiigAooo&#10;oAKKKTNAC0UUUAFFFFABRRRQAUUUUAFFFFABRRRQAUUUUAFFFFABRRRQAUUUUAFFFFABRRRQAUUU&#10;UAFFFFABRRRQAUUUUAFFFFABRRRQAUUUUAFFFFABRRRQAUUUUAFFFFABRRRQAUUUUAFFFFABRRRQ&#10;AUUUUAFFFFABRRRQAUUUUAFFFJQBRv8A/j+03/ru3/op6v1Qv/8Aj+03/ru3/op6v0AFFFFABRRR&#10;QAnYVlx/8h+b/rgn/oTVqdhWXH/yH5v+uCf+hNXn4n4qf+IT2NWiiivQGFFFFABRRRQAUUUUAFFF&#10;FABRRRQAUUUUAFFFFABRRRQAUUUUAFFFFABRRRQAUUUUAFFFFABRRRQAUUUUAFFFFABRRRQAUUUU&#10;AFeY/E3/AJDNv/1zr06vMfib/wAhm3/650AcYn365nX/APkO6j/18yf+hGumT79czr//ACHdR/6+&#10;ZP8A0I0Aev8Ahj/kXNM/64JXj/xJ0681r9oDQ9Pi0rT9bt/+Ebnlay1O+lt4lb7Qnz/LFL83/Aa9&#10;g8Mf8i3pn/XBKg17wL4c8VTxT614f0vWLiJdsUt9ZxXDov8AdXcte7Rn7P3jhqR5j5mP7T2sjRvF&#10;tj4W0a0s7vSdFa6s7L/WxWawPdJdXDS/8tYv9HTZ93dvSrn9t6mmoeL/ABvfSWGpahp2tadawaVe&#10;2ayv5EqWuxImZtys/muy7f4/79fSSeENBhiuI49GsEintlsp0S1TZLAv3Im+X5l+d/k/26H8JaHJ&#10;q9vqraNYPqtqvlQXz2qebEn9xH+8v3mru+sUvswOb2NX7UjyTVviT4nh8Z74NQg/sX/hL4PDy2n2&#10;ZX3RNbo8r7/vbt+9a4/RP2lvFWrv4VltdPtrzT3l1S31WVI9rzzwWt7PFb2/+79ni3N/t7a+jovC&#10;+j21rb20WlWUNvaz/aoIktVRIpf76L/C3zN81Fr4X0izW1W20uytls5XltkitkXyGbfvZP7rPvf/&#10;AL7eso1qVtYF+zqfzHk3h7x14o1XVfDunvrdpc/8JFoDa0txZWa/6AyvF8v+1E/m7fn+b5KyLD4q&#10;eMU+GfgrVZbn+0tT8VXyWrTRW0SJZrslf5FZ0Vmbytq72/j/AIvu17bpHhHQ9Bnu59L0bT9Nlum3&#10;zvaWqRPL/v7fvU+bwxo82if2NLpVk+kbNn9nvap9n2/7n3aPa0/5Q9nP+Y8M8U/Gzx14H0nSmvtD&#10;a5vX1G/tWt/LieW4gitXlilZIpX8r5vvKm9tqfc+arviP4k+I7bSdKi0bxFBq+pf2BLrNzcW9nAl&#10;o8Xy7JdzN9zduXYnzf7aV7Bpvg3QNHitY7HQ9NsIrWVpYEt7OJPKZvld02r8rPUE3w58J3MdvHL4&#10;Y0eaKBmliR9Oi2RM333T5f46Pa0/5A9nU/mMzTfHV1efBu18Z/YPOupdATV/sUX8TfZ/N8pP/Qa4&#10;vw3408T6rrPhvSn122vP+Ei0JtX+3WNov+gMrxfw/Nuil83au/8A55PXsVlZwWFlFZ20EVtawRLF&#10;FFEu1FVfuIq/3aztG8K6H4cmuJdI0jT9Klum3zvZWqRPL/vbfvVjGcVze6bcsjyPwb498Z3Pw48D&#10;eK7mSTW4tWuYn1eKy0zc1ratFL80UUXzN+98r+/WXZ/G/wAT+IJdFsbGzn36prGs2/2i3s1S4SCz&#10;fZFF5U7RfvXRt/z/ADfun+T+779YafZ6VZxWljbQWdpEu2K3t4lVFX/YVaz7zwXoGpWD2N5oem3N&#10;k07XD281nE8Tyt999u373+1WvtYXu4mPs5fzHkd54u8f+V4C+2X0eiXut6q2kX1otrBPt2xXD+am&#10;132s/lJ8u5tu96XX/ir4j0uXxZqEV3bfZ/DWsWelf2O8H72/WX7Pvfd/Cz/aPl2/3K9gtfDWj2dt&#10;p9tBpVlDb2DebZxRWyokD/N88X937zfd/v0268I6HeazFq8+i6fNrEH+q1CW2R7iL/df71L2tO/w&#10;l+zn/MeI6J8YPFk3jm3S73Jocvi260Bnltovs/lKkvlIjK/m+buRPvrtr3bV9/2L5f76f+hVnW3g&#10;Lw1Z662sweHNJh1hpWlbUIrGJbje33337N26tXVf+PUf7yf+h15WbVIyws+SPQIxlGPvG59o1cf8&#10;vNp/4DP/APF0G41b/n5tP/AZ/wD4upv464P4iatqsPiDwlpen6pPpcOp3c8U9xbRxO+1bd3X/Wo6&#10;/eWvgnjq0ftHo1JRpR5jtjPqx/5eLT/wGf8A+LoE+rf8/Np/4DP/APF14jYeKPE2tat4agbxJdW8&#10;d7quoaZM1lbWwilW2WXbLFvifbu8r5hub+LbVbw58T/EemfD9/GGrrqmo20O97lLgWa28kSz7c26&#10;RfvWk2fdV/v/APfNZ/2lW/mOL69T/l/r+me7+fq//Pzaf+Az/wDxdH2jV/8An5tP/AZ//i68mHxh&#10;1qa7sLaz0EX0stla6lOlqzShIp3faiN93cqp977tdH4Y8X634o0e11e2tNMisry4RoUluXWVYPN2&#10;tv8Ak/1u3+H+98v+1Vf2hWl9o1jiqc5csTtvtGr/APPzaf8AgM//AMXS/aNX/wCfm0/8Bn/+Lrjv&#10;H/jLUPB13Yzx29vLpUksEM8srurR75du/d91fv8A8X3q4H/hfeqGBIo9KhuZppLHyJoo59ksU/m/&#10;Oqsm5v8AVf8AAt1OWY1I/aCpiqFKXLI9u+0av/z82n/gM/8A8XR9o1f/AJ+bT/wGf/4uvHtG+Nur&#10;a/PYxWnh/wA+RY7Zr9Yy7+U8sjo+1tu1dmxz83+7TdL+Oeqv/wAI+b3SbNV1ryHgFvOz+Ur3UUDb&#10;vk+9++3f8Aao/tOr/MR9dw57J9o1f/n5tP8AwGf/AOLo+0av/wA/Np/4DP8A/F14m/7QV/Nquj6X&#10;b6KrXmq23nxlS8oXbLOr/Kq7m+WD/wAeqxP8er6xaSK+8N3NtPFNYRSp8zrF5+N+5/7y/wANH9p1&#10;P5h/XsMex/aNX/5+bT/wGf8A+Lo8/Vv+fm0/8Bn/APi64bwD8RL3xNex2+oWlvbvc6ZBq9s1tIzb&#10;YpPl2v8A7VcL4Z/aKufFdxpFvZaREh1OC1WC4mlbyfPbf5qf7ibdu7+J/lq/7SqfzFSxlGHL/ePd&#10;PtGr/wDPzaf+Az//ABdH2jV/+fm0/wDAZ/8A4uvHvEvxs1fwnJqFxe6XZzWGn30djMtpM7ys7Wvn&#10;sy/J77avt8UdchuF0qWw086xKbWSN45maAxTLK3+9uX7O/8A45R/aVT+Yn65R5uU9S+0av8A8/Np&#10;/wCAz/8AxdH2jV/+fm0/8Bn/APi68Nt/2jpzpSXdzoUuC1hva33NEqzxI7/N/eX+GtOw+NesLb6R&#10;c3vhydLXUrm2ijmt0b5llilf5Vb5mZPKX/Z+eo/tOp/MEcdhpHr/ANo1f/n5tP8AwGf/AOLpPtGr&#10;/wDPzaf+Az//ABdeDxftNyPDvbQi0yvau8KS/NFBLcPA7t/ufJ8v95q734bfEHVfGiPdXejtY2U1&#10;pFe21xhtrK/8Hzfebbt+Zfl5qo5nUn8MhU8ZQqy5YnefaNX/AOfm0/8AAZ//AIuj7Rq//Pzaf+Az&#10;/wDxdeLW3xw1hxpRnsdOgl1SxivbRVaeVm3SbfL2qnzN/FVjRvjvdavrOgaZ/ZKW0upwRStNNI3l&#10;Rt5twsqf737j5V/2qn+06v8AMP69hz2D7Rq//Pzaf+Az/wDxdL9o1f8A5+bT/wABn/8Ai68dt/jH&#10;4g1Lwzq2tW2gpDYRadLqVrNd+Yqssf8Ayyb/AGmX+7/tVe8TfFvVfC509JrSzupmhgubyG2Eu6OO&#10;WXykfds2r/wL+5V/2lU/mD65R5eY9T+0at/z82n/AIDP/wDF0faNW/5+bT/wGf8A+LrxbSfFfiS7&#10;sNIv5dfnk/tfXL3STbJbwboFSe4iSSH9195FiXdv3/x1Bput+OrjRnvYtX1bV7aLWNRsrtbKCx+1&#10;RQQSzRRPErRIrN8ib/vf7K1H9p1zP63T/lke4efq/wDz82n/AIDP/wDF0faNW/5+bT/wGf8A+Lrw&#10;nw78Q9e8R3fiC7s9U1e/0nT4YJLa6trexjt3DWaS751l/e/eb+Cuh+BvjXWPFsN02o381+kVlZys&#10;b23jt7hZ5Y98m1VVf3H3Nr7efn+ZttEcyrS+0aQxlOpKMYx+I9V+06sP+Xm0/wDAZ/8A4ugT6sP+&#10;Xm0/8Bn/APi683+JviPXPDmrreGe9sPC8Fp5s97pkUE7RSb/AL06SfN5QRf+WX95q5LUvjF4g0jw&#10;PpGsFory6a+1aKeJ4tiypAt20X+7/qoqJZlWj9oKmMp0pSjI91+0av8A8/Np/wCAz/8AxdH2jV/+&#10;fm0/8Bn/APi68016+17w7a6JCvig302tXkFk17LbQBbXcruzxbF/j2bU37/m2/eqh4m1DxRovjDQ&#10;fD9rq+tarBNYXl1K9hDpy3Z2Pbom/wA1Vj2/vX+6q1f9o1ipYiMfsnrXn6t/z82n/gM//wAXR5+r&#10;/wDPzaf+Az//ABdeMar4q8Zafe6jZSXN7Brdy88ei28tvbNYXSru2BJF+dZ9i7v3rKu//ZrVsvH1&#10;3beAvFd9FdajdavpO5Wg1u3ijmtpfKVlV/I+Rl+YN8tH9oV/5iY4qn/KepfaNW/5+bT/AMBn/wDi&#10;6PP1b/n5tP8AwGf/AOLryJvFuuaJr/8AZ32+W7tNP1LT9IaO5VWlulniRmuHb725Wf8Ah+X5H/4B&#10;2fw41e5vNKvLG+uTd3emX09h9oY/NOit8jN/tbGTd/tURzCvL7RrTxEZS5TqvtGr/wDPzaf+Az//&#10;ABdH2jV/+fm0/wDAZ/8A4upqKr67W/mOqxD9o1f/AJ+bT/wGf/4uj7Rq/wDz82n/AIDP/wDF1NRR&#10;9drfzBYh+0av/wA/Np/4DP8A/F0faNX/AOfm0/8AAZ//AIupqKPrtb+YLEP2jV/+fm0/8Bn/APi6&#10;PtGr/wDPzaf+Az//ABdTUUfXa38wWIftGr/8/Np/4DP/APF0faNX/wCfm0/8Bn/+Lqaij67W/mCx&#10;D9o1f/n5tP8AwGf/AOLo+0av/wA/Np/4DP8A/F1NRR9drfzBYh+0av8A8/Np/wCAz/8AxdH2jV/+&#10;fm0/8Bn/APi6moo+u1v5gsQ/aNX/AOfm0/8AAZ//AIuj7Rq//Pzaf+Az/wDxdTUUfXa38wWIftGr&#10;/wDPzaf+Az//ABdH2jV/+fm0/wDAZ/8A4upqKPrtb+YLEP2jV/8An5tP/AZ//i6PtGr/APPzaf8A&#10;gM//AMXU1FH12t/MFiH7Rq//AD82n/gM/wD8XR9o1f8A5+bT/wABn/8Ai6moo+u1v5gsQ/aNX/5+&#10;bT/wGf8A+Lo+0av/AM/Np/4DP/8AF1NRR9drfzBYh+0av/z82n/gM/8A8XR9o1f/AJ+bT/wGf/4u&#10;pqKPrtb+YLEP2jV/+fm0/wDAZ/8A4uj7Rq//AD82n/gM/wD8XU1FH12t/MFiH7Rq/wDz82n/AIDP&#10;/wDF0faNX/5+bT/wGf8A+Lqaij67W/mCxD9o1f8A5+bT/wABn/8Ai6PtGr/8/Np/4DP/APF1NRR9&#10;drfzBYh+0av/AM/Np/4DP/8AF0faNX/5+bT/AMBn/wDi6moo+u1v5gsQ/aNX/wCfm0/8Bn/+Lo+0&#10;av8A8/Np/wCAz/8AxdTUUfXa38wWIftGr/8APzaf+Az/APxdH2jV/wDn5tP/AAGf/wCLqaij67W/&#10;mCxD9o1f/n5tP/AZ/wD4uj7Rq/8Az82n/gM//wAXU1FH12t/MFiH7Rq//Pzaf+Az/wDxdH2jV/8A&#10;n5tP/AZ//i6moo+u1v5gsQ/aNX/5+bT/AMBn/wDi6PtGr/8APzaf+Az/APxdTUUfXa38wWIftGr/&#10;APPzaf8AgM//AMXR9o1f/n5tP/AZ/wD4upqKPrtb+YLEP2jV/wDn5tP/AAGf/wCLo+0av/z82n/g&#10;M/8A8XU1FH12t/MFiH7Rq/8Az82n/gM//wAXR9o1f/n5tP8AwGf/AOLqaij67W/mCxD9o1f/AJ+b&#10;T/wGf/4uj7Rq/wDz82n/AIDP/wDF1NRR9drfzBYh+0av/wA/Np/4DP8A/F0faNX/AOfm0/8AAZ//&#10;AIupqKPrtb+YLEP2jV/+fm0/8Bn/APi6PtGr/wDPzaf+Az//ABdTUUfXa38wWIftGr/8/Np/4DP/&#10;APF0faNX/wCfm0/8Bn/+Lqaij67W/mCxD9o1f/n5tP8AwGf/AOLo+0av/wA/Np/4DP8A/F1NRR9d&#10;rfzBYh+0av8A8/Np/wCAz/8AxdH2jV/+fm0/8Bn/APi6moo+u1v5gsQ/aNX/AOfm0/8AAZ//AIuj&#10;z9X/AOfm0/8AAZ//AIupqKPrtb+YLFdZL5r/AE8XE8Mi+a3+qj2/8sm/2q6IdKwR/wAfun/9dm/9&#10;FNW8DX0GEqyq0+aREtxaKKK7SQooooATsKy4/wDkPzf9cE/9CatTsKy4/wDkPzf9cE/9CavPxPxU&#10;/wDEJ7GrRRRXoDCiiigAooooAKKKKACiiigAooooAKKKKACiiigAooooAKKKKACiiigAooooAKKK&#10;KACiiigAooooAKKKKACiiigAooooAKKKKACvMfib/wAhm3/6516dXmPxN/5DNv8A9c6AOMT79czr&#10;/wDyHdR/6+ZP/QjXTJ9+uZ1//kO6j/18yf8AoRoA9f8ADH/IuaZ/1wSsXxT8SLTwxrS6PBpWq69q&#10;7Wv22Wy0mBHeKDfs81tzovzNuVU3bm2vsX5K2vDH/IuaZ/1wSuV8R+DPEMPjebxT4VvtNhvrzTF0&#10;26t9Wgd4tkTyvFKm1t25Gll3J/F8n3a9lfCc5Inxy8BeVpTN4q0+H+1IFuLNLiXynlT/AHG+at3/&#10;AITvw59le5/tzT/s62Kak03nps+yt9yX/dba/wA9cfo/wWi0SLwDbLqH2y08NRXiT+dF89488To7&#10;/wCz87u1cvrf7L1tNb6xZ6Vrl5bafcaTp2n2cV3cyy/ZWs7p7hE3b1byvuJsR/79LUD0O8+M3gew&#10;060vrnxVpcNpeSvFBM867JXV9mz/AHt38NbEPjPQZtGfVYtYtH02Kf7I135q7El83ytm7+9v+X/e&#10;rgbD4NXKeHLSxaWysLiLxJa6/K9u09x5vlPF9953dmd/K+//ALlclN+zTr02ra2y+JY7bTL/AFi4&#10;1X7Oktw6S+bqEV0iPEz+UuzYybkT+OjUD2vxR4z0PwTa2lzr2q22lQ3U/wBnge7l2ebLsd9i/wC1&#10;sR2/4DWf/wALX8HeVpUv/CS6X5WrLvsH+1L/AKR8235P+BfLT/GHg+XxPrPg++iuVtk0HVm1Jkdd&#10;/mp9luLfZ/5Mbv8AgFeWW37Oeq2Gg3GkW2uWL2+qaZFpGqy3Fu+9Iorq4lR7f5/lbbcOvz/xIjUa&#10;gex+J/GGi+DLOG81zU7bSreeX7PFLcNs3Psd9n/fCO3/AAGqP/Cy/Cf9qafpv/CQ6f8Abb9YmtYf&#10;PXfP5v3Nv+//AA1F8RfDmq+JPDyaZpTWib22z/bpZ4vk2fwPA6Mrb9n/AI/Xll/+zt4gvLjw/FL4&#10;njubLS20l13+fF5X2OVHfZbxOkX73Z990bbRqM9LufjH4Hs5buKfxVpcL2cv2effdL+6l37Nn+9v&#10;+XZWhZ/ETwvf2qXNt4h0+a3azl1DzknXZ5ET7ZZf91G+Vq818YfDHXtH8F6Vp+irBquoJ4yTWv3y&#10;skUUTXr3Hz/7m+sbxf8AAXUdWtfB9j9pZr261+9vddvbKLZb/YrrfLdWvzfMqOyRL/49U3kI9gh+&#10;JfhW51f+yovEOnvqG3zfs/nrv27N/wD6B81PT4j+FZrW7uYvEOnvb2cEV1PKk67Iopfmid/9/wDh&#10;rkfEPww1nxJ47tdUkvrCzsLJJ1g+zpK0ro9vLEiNE7eUv+t3eai722bfubq43R/2ZL7QfhpL4Ms/&#10;EKvp+6w1CB5vN81b+B4nffKjo7QS+Uv8W5P4H27FStQPctB8Q6Z4n05NQ0i+g1KylZkW4t23p8v3&#10;q0a5H4aeDG8E+H5rOSK0huLi6lupfsks8qM7fxs87uzN8tddWiAD0qjqfyWW5v76/wDodXj0qnqf&#10;/Hl/wJf/AEOvNzD/AHWoRI1v7b0//n7g/wC+qyde0/wx4mW3XV4rG/WB98X2ja+1vu/LXc+WgH3F&#10;/wC+apzXllbTwQzTQwS3D7YY3ZVaVh83y/3q+ZWWR/mOuXLJcsjl4rPw5EunrHHYJ/Z277JsVf8A&#10;R/l2/J/d+Wsuz8HeB9OkikttN0uF4pfNXYq/I2/dv/76rvrO9s9Qh8y2liniDPGXiIK7lbay/wDf&#10;Qq35Sf3V/Kn/AGXS/mI5YfynnX/CM+DP9F/0DS/9G/1Hyp+6+bd/6FTk8OeD1neRbLSxK063TPtT&#10;/Wq+9H/3t3zV6H5Sf3U/75o8pP7qf980f2ZT/mD2dL+U4XU9L8MaxqMV9ew2F5dxKqxyy7Wddrbl&#10;/wDHqy08CeBUhaFdJ0lIWZGZFiT+D7v/AHzuavQry8stNhSS7lhtomZUVpiqqWPCrST39jb3UFpJ&#10;PBDdXG7yYXZQ8m3721f4qP7MpfzBKnSn8UTik8OeD0awZbPS0exTyrbYqful/u1j+Hvhv4J0Hw/F&#10;pDQWN+nyebLcIm+XY+9Xf/davQNS8T6Bo+p2thf6zp1jqFx80Fpc3Mccsv8AD8qsdzVZtNa0rUL6&#10;7sra+s7i5syBcW8Uqs8H+8v8NH9k0heypc3NynAW3gLwDZwSRwaTo8MUmzeiRJztfcv/AI9Wmuke&#10;FYl2pbaai7opfur96L/VN/wCt2Txx4Zhv7qwk13SkvrZS09o13H5sW1dzbk3fLha0NH1bS9fslvN&#10;LvbTUbVzhbm0lWVG/wCBLxS/sul/MONOlH7Byui6d4X8OtO2lwWFh5/Mn2dVTfVQeGfBgsVsfsGl&#10;raRRLAsKxLsWJX3In/fXzV6L5Sf3V/Kjyk/ur+VP+y6X8wcsP5TgodF8Jwx+XHaacsaSrcbNqf61&#10;U2K3+9t+Wm6VofhHRQosbTTbPa25fJVf7mz/ANB+Wu/8pP7q/lR5Sf3V/Kj+y6X8wcsP5Tz+30Lw&#10;jaQJDBaaXDEjRSKiKv3ov9V/3xRYaB4P0pka0stOt/Kk+0LsVPlf5/nX/vtv++q9A8pP7q/lR5Sf&#10;3V/Kj+y6X8wcsP5Tz6Dw94OtRIYLLS4fM8oybI1+bym82L/vlvmqfSNP8L+H2nbTYLCw8/8A1v2d&#10;VTfXdeUn91fyo8pP7q/lR/ZdL+YOWH8p55c+GPBt3DbwzWWmPFBGkEabU/dqrblRf+BUkfhrwfbw&#10;LCljpixqqKqLGvyqkrSr/wB8szPXonlJ/dT/AL5o8pP7qf8AfNL+zKf8wezpfynn8Oh+Ebb+0BHa&#10;aan29XW5VFX96r/e3/71GqaD4R12eCfULXTryaBVWN5lV9iq25K7/wApSPur/wB80eUgH3V/75p/&#10;2XT/AJg5YW5eU4DTvD/hHRdRe/sbTTra9dnbzoVXf877n/76akufD3hG9gME9ppskSzyz7Sq/wCs&#10;kfdK/wDwNq9A8pSPur/3zQIkx91f++aP7Lp/zBaNuXlPOB4Q8Ex3RuU07S0ndVVnVEX5VTan/jvy&#10;0670HQWa3k0+8j0a8ggW1ju7BIjMsC/8svmRvkr0byk/up/3zR5Sf3U/75o/syn/ADB7Ol/KeaHw&#10;v4buWim1aeDxBexN8t3qCRNN8r71X5FVflarcOg+E7bU5dSitdOS/n3+bcbV3vu+9/31XoHlJ/dT&#10;/vmjyk/up/3zR/ZlP+YPZ0v5Tze38J+CLezntItO0xLS5RVkiESbHVfuU1vBfgaYW6vp2l/uN/lf&#10;Iny79m7/AL62L/3zXpXlJ/dX/vmjyk/ur/3zR/ZVIfs6X8p5v/wiPgjzZpf7O0vfcK6yvsT593zP&#10;U/8AYPhZdBv9HjSyh02/R0nhh+UPuXa9eg+Un91P++aPKT+6n/fNH9mU/wCYXs6X8p55YaNodsLK&#10;4u7q21HWbWDyl1W4RPtD/wC1/vVD4Y8N+HPDUdtIk1td6rGsvmalLs8+VpX82X5v9pq9I8tP7q/9&#10;80eWn91f++aP7Mp/zByQ/lOc/tvT/wDn7g/76o/tvT/+fuD/AL6rpfKX+4v/AHzR5S/3F/75pf2Z&#10;D+Y25jmv7b0//n7g/wC+qP7b0/8A5+4P++q6Xyl/uL/3zR5S/wBxf++aP7Mh/MHMc1/ben/8/cH/&#10;AH1R/ben/wDP3B/31XS+Uv8AcX/vmjyl/uL/AN80f2ZD+YOY5r+29P8A+fuD/vqj+29P/wCfuD/v&#10;qul8pf7i/wDfNHlL/cX/AL5o/syH8wcxzX9t6f8A8/cH/fVH9t6f/wA/cH/fVdL5S/3F/wC+aPKX&#10;+4v/AHzR/ZkP5g5jmv7b0/8A5+4P++qP7b0//n7g/wC+q6Xyl/uL/wB80eUv9xf++aP7Mh/MHMc1&#10;/ben/wDP3B/31R/ben/8/cH/AH1XS+Uv9xf++aPKX+4v/fNH9mQ/mDmOa/tvT/8An7g/76o/tvT/&#10;APn7g/76rpfKX+4v/fNHlL/cX/vmj+zIfzBzHNf23p//AD9wf99Uf23p/wDz9wf99V0vlL/cX/vm&#10;jyl/uL/3zR/ZkP5g5jmv7b0//n7g/wC+qP7b0/8A5+4P++q6Xyl/uL/3zR5S/wBxf++aP7Mh/MHM&#10;c1/ben/8/cH/AH1R/ben/wDP3B/31XS+Uv8AcX/vmjyl/uL/AN80f2ZD+YOY5r+29P8A+fuD/vqj&#10;+29P/wCfuD/vqul8pf7i/wDfNHlL/cX/AL5o/syH8wcxzX9t6f8A8/cH/fVH9t6f/wA/cH/fVdL5&#10;S/3F/wC+aPKX+4v/AHzR/ZkP5g5jmv7b0/8A5+4P++qP7b0//n7g/wC+q6Xyl/uL/wB80eUv9xf+&#10;+aP7Mh/MHMc1/ben/wDP3B/31R/ben/8/cH/AH1XS+Uv9xf++aPKX+4v/fNH9mQ/mDmOa/tvT/8A&#10;n7g/76o/tvT/APn7g/76rpfKX+4v/fNHlL/cX/vmj+zIfzBzHNf23p//AD9wf99Uf23p/wDz9wf9&#10;9V0vlL/cX/vmjyl/uL/3zR/ZkP5g5jmv7b0//n7g/wC+qP7b0/8A5+4P++q6Xyl/uL/3zR5S/wBx&#10;f++aP7Mh/MHMc1/ben/8/cH/AH1R/ben/wDP3B/31XS+Uv8AcX/vmjyl/uL/AN80f2ZD+YOY5r+2&#10;9P8A+fuD/vqj+29P/wCfuD/vqul8pf7i/wDfNHlL/cX/AL5o/syH8wcxzX9t6f8A8/cH/fVH9t6f&#10;/wA/cH/fVdL5S/3F/wC+aPKX+4v/AHzR/ZkP5g5jmv7b0/8A5+4P++qP7b0//n7g/wC+q6Xyl/uL&#10;/wB80eUv9xf++aP7Mh/MHMc1/ben/wDP3B/31R/ben/8/cH/AH1XS+Uv9xf++aPKX+4v/fNH9mQ/&#10;mDmOa/tvT/8An7g/76o/tvT/APn7g/76rpfKX+4v/fNHlL/cX/vmj+zIfzBzHNf23p//AD9wf99U&#10;f23p/wDz9wf99V0vlL/cX/vmjyl/uL/3zR/ZkP5g5jmv7b0//n7g/wC+qP7b0/8A5+4P++q6Xyl/&#10;uL/3zR5S/wBxf++aP7Mh/MHMc1/ben/8/cH/AH1R/ben/wDP3B/31XS+Uv8AcX/vmjyl/uL/AN80&#10;f2ZD+YOY5r+29P8A+fuD/vqj+29P/wCfuD/vqul8pf7i/wDfNHlL/cX/AL5o/syH8wcxzX9t6f8A&#10;8/cH/fVH9t6f/wA/cH/fVdL5S/3F/wC+aPKX+4v/AHzR/ZkP5g5jmv7b0/8A5+4P++qP7b0//n7g&#10;/wC+q6Xyl/uL/wB80eUv9xf++aP7Mh/MHMc1/ben/wDP3B/31R/ben/8/cH/AH1XS+Uv9xf++aPK&#10;X+4v/fNH9mQ/mDmOa/tvT/8An7g/76o/tvT/APn7g/76rpfKX+4v/fNJ5S/3F/75o/syH8wcxz1v&#10;f21xqdgsFxHM/mv8qN/sPXSgcms6+RVv9N2qP9e3/op60q9WjS9lHlICiiitwCiiigBOwrLj/wCQ&#10;/N/1wT/0Jq1OwrLj/wCQ/N/1wT/0Jq8/E/FT/wAQnsatFFFegMKKKKACiiigAooooAKKKKACiiig&#10;AooooAKKKKACiiigAooooAKKKKACiiigAooooAKKKKACiiigAooooAKKKKACiiigAooooAK8x+Jv&#10;/IZt/wDrnXp1cd4p8MJr2opK07Q7V2/doA8vT79czr//ACHdR/6+ZP8A0I16/wD8K9i/5/H/AO/V&#10;eQa//wAh3Uf+vmT/ANCNWWev+GP+Rc0z/rglatZXhj/kXNM/64JXnPjPUpdY+K9x4f1PxPfeFdFt&#10;dATUrV7G5W1e6laWVJX81v8AnkqRfJ/01+f+CvXj8JyHrdFfP+g/Ej4jaxYfDJoNQ0L/AIqW1uHl&#10;+3aPK8rPBE7pKjrcIq+auz+D5d9VNV/aN8VaPpep/bPDTW2q6boWl3U9pcWbRbb26vXtZdvmyorQ&#10;J9776/cf56OYD6Lorwa8+JHxITw1pt039gaPqEviS30KVLux+1b4p3i2S7IL91ibbL9x5W/vfLuq&#10;hN+0zqdhYarY32lRJrtvrtxptnd+Un2G6ig1KK1d9i3Dyq2yX+Pau6jmA+iKK4H4qeJ9e0G98Faf&#10;4en02zu9e1r+zZbjU7NrpIovst1P8iLLF8263T+OvKrP9ofxZc+F/wC05U0K2uNN0e31W8t5rWX/&#10;AImjtdXFv5Vr/pH7rZ9n/j835pUo5gPpOiuE+KnirXPD1r4Xg0GWxtr3Wdai01pdTtXuEiRopWd9&#10;iyxfN+6/v14+/wAfvHH9jTT/AGnwzDcWGk6zqV08tjPsums9Se1SKJPtH7reif32+ajmA+m6K8Uh&#10;+M2vzeKIt0Gmw6Y2vxaA2jPA/wDaHzWvn/aPN83bt/2PK+6jtvrivD37TPjFPCWva1rWlafM8WgJ&#10;q+nW9pbLFv8A9I8p3f8A0qX90m+Jv3vkN9/5Pv7DmA+oKK8EHxZ8fx6boNreRaFo+pal4m/sj7dd&#10;wLLF9l+wS3Xm/Z4L2XY2+LZ89x8yfN/HWJbftJ+KLnVPD+nyWOl2FvqNnay3WvSwSvZWbte3UHmu&#10;nm7vKl+zp5X91pfnf+8cwH0tRXinhv4u+LPEPxOu9Mi0W2Tw1ZaxLpE80rQRSrti3pKr/avNZn+T&#10;919n+6+7fXtdHMAHpVTVP+PQf7yf+h1bPSqOqf8AHl8v99P/AEOvPzD/AHWoRI9AHQV518R/Cmq+&#10;JfFHgmfT5rmzhsL2ea5vLRot8Ktbui/61Hz8zD+GuyEmr/8APGz/AO/r/wDxNHm6v/zxs/8Av6//&#10;AMTXItjrPnrTfhx4303VLRf7NuUe11bzYtQhli3ywNqEssryv5qbf3T/AHET5t//AAFNnWvh7410&#10;i7tLJW/4SnR4NPt7TzVXypVVbjc7sj3G2WXb/uL/AOg17Z5ur/8APGz/AO/r/wDxNHm6v/zxs/8A&#10;v6//AMTTA8Lm+HPi3VPA9hb3NjdDVtLtZY7bzbpN+5r1GQrsbb8kCf8Aj22tHRfCHiG284alomo3&#10;TLp11Bq3l6gqf2xcNKjQtE3m/LtXzfmfZt3ba9j83V/+eNn/AN/X/wDiaPN1f/njZ/8Af1//AImg&#10;Djvi9pF1rHhC1hsdEm1i9ivrOeGOExboPLuEdn3Suv8ACrVzusfDrxE/xb0bxRJcw6hZb7lJIjbe&#10;XLZwPb7Ut9/2jb8z/wAap95q9T83V/8AnjZ/9/X/APiaPN1f/njZ/wDf1/8A4mgDzK98Paxaaj4e&#10;vvDmk6xpGorZWFjItxdWs9olssu54p3Z3lZ0Rn+dPvNt+dqxvA3hTxXoOgTaHrWn6nqmjwWn7y0F&#10;zbxPPeG63b4JYmVtm3c7ea+7pXs3m6v/AM8bP/v6/wD8TR5ur/8APGz/AO/r/wDxNAHmL6d4h0Hx&#10;dq95o2i6pdaVcSXV3fafeSWYt72XykWLyGPzqzsi/f8Alro/hXpN9p+majc6rY3Nhq2qXr394soj&#10;Cea6Iu2LY7fKioiZb723d3rq/N1f/njZ/wDf1/8A4mjzdX/542f/AH9f/wCJoA1KKy/N1f8A542f&#10;/f1//iaPN1f/AJ42f/f1/wD4mgDUorL83V/+eNn/AN/X/wDiaPN1f/njZ/8Af1//AImgDUorL83V&#10;/wDnjZ/9/X/+Jo83V/8AnjZ/9/X/APiaANSisvzdX/542f8A39f/AOJo83V/+eNn/wB/X/8AiaAN&#10;SisvzdX/AOeNn/39f/4mjzdX/wCeNn/39f8A+JoA1KKy/N1f/njZ/wDf1/8A4mjzdX/542f/AH9f&#10;/wCJoA1KKy/N1f8A542f/f1//iaPN1f/AJ42f/f1/wD4mgDUorL83V/+eNn/AN/X/wDiaPN1f/nj&#10;Z/8Af1//AImgDUorL83V/wDnjZ/9/X/+Jo83V/8AnjZ/9/X/APiaANSisvzdX/542f8A39f/AOJo&#10;83V/+eNn/wB/X/8AiaANSisvzdX/AOeNn/39f/4mjzdX/wCeNn/39f8A+JoA1KKy/N1f/njZ/wDf&#10;1/8A4mjzdX/542f/AH9f/wCJoA1KKy/N1f8A542f/f1//iaPN1f/AJ42f/f1/wD4mgDUorL83V/+&#10;eNn/AN/X/wDiaPN1f/njZ/8Af1//AImgDUorL83V/wDnjZ/9/X/+Jo83V/8AnjZ/9/X/APiaANSi&#10;svzdX/542f8A39f/AOJo83V/+eNn/wB/X/8AiaANSisvzdX/AOeNn/39f/4mjzdX/wCeNn/39f8A&#10;+JoA1KKy/N1f/njZ/wDf1/8A4mjzdX/542f/AH9f/wCJoA1KKy/N1f8A542f/f1//iaPN1f/AJ42&#10;f/f1/wD4mgDUorL83V/+eNn/AN/X/wDiaPN1f/njZ/8Af1//AImgDUorL83V/wDnjZ/9/X/+Jo83&#10;V/8AnjZ/9/X/APiaANSisvzdX/542f8A39f/AOJo83V/+eNn/wB/X/8AiaANSisvzdX/AOeNn/39&#10;f/4mjzdX/wCeNn/39f8A+JoA1KKy/N1f/njZ/wDf1/8A4mjzdX/542f/AH9f/wCJoA1KKy/N1f8A&#10;542f/f1//iaPN1f/AJ42f/f1/wD4mgDUorL83V/+eNn/AN/X/wDiaPN1f/njZ/8Af1//AImgDUor&#10;L83V/wDnjZ/9/X/+Jo83V/8AnjZ/9/X/APiaANSisvzdX/542f8A39f/AOJo83V/+eNn/wB/X/8A&#10;iaANSisvzdX/AOeNn/39f/4mjzdX/wCeNn/39f8A+JoA1KKy/N1f/njZ/wDf1/8A4mjzdX/542f/&#10;AH9f/wCJoA1KKy/N1f8A542f/f1//iaPN1f/AJ42f/f1/wD4mgDUorL83V/+eNn/AN/X/wDiaPN1&#10;f/njZ/8Af1//AImgDUorL83V/wDnjZ/9/X/+Jo83V/8AnjZ/9/X/APiaANSisvzdX/542f8A39f/&#10;AOJo83V/+eNn/wB/X/8AiaANSisvzdX/AOeNn/39f/4mjzdX/wCeNn/39f8A+JoA1KKy/N1f/njZ&#10;/wDf1/8A4mjzdX/542f/AH9f/wCJoA1KKy/N1f8A542f/f1//iaPN1f/AJ42f/f1/wD4mgDUorL8&#10;3V/+eNn/AN/X/wDiaPN1f/njZ/8Af1//AImgDUorL83V/wDnjZ/9/X/+Jo83V/8AnjZ/9/X/APia&#10;ANSisvzdX/542f8A39f/AOJo83V/+eNn/wB/X/8AiaANSisvzdX/AOeNn/39f/4mjzdX/wCeNn/3&#10;9f8A+JoA1KKy/N1f/njZ/wDf1/8A4mjzdX/542f/AH9f/wCJoA1KKy/N1f8A542f/f1//iaPN1f/&#10;AJ42f/f1/wD4mgDUorL83V/+eNn/AN/X/wDiaPN1f/njZ/8Af1//AImgCW//AOP7Tf8Aru3/AKKe&#10;r9YTPfPf6f8AaY4UTzW/1UjN/wAsnrdoAKKKKACiiigBOwrLj/5D83/XBP8A0Jq1OwrLj/5D83/X&#10;BP8A0Jq8/E/FT/xCexq0UUV6AwooooAKKKKACiiigAooooAKKKKACiiigAooooAKKKKACiiigAoo&#10;ooAKKKKACiiigAooooAKKKKACiiigAooooAKKKKACiiigBD0rNu/+PhvpWkelZt3/wAfDfSgqO5X&#10;r5z1/wD5Duo/9fMn/oRr6Mr5z1//AJDuo/8AXzJ/6EasZ6/4Y/5FzTP+uCVJrfhvSPEkEUGr6VZa&#10;rFE29UvoElRW/wCBVH4Y/wCRc0z/AK4JWB8QfidB8P7iygbRtU1u7uoLq68nTPs+9YoERpXbzZYl&#10;/jSvWXwnIde9nBNcRTywRvLB/qndfnX/AHKhudNs7x5mns4JnuIvs8u+JX3xf3G/2fneuO0r43+D&#10;9SbR4P7VW2vtUgsriK0uIm3xfal3W6Suvyqz/dX5/matR/id4VTTYb5tctvsksF1dLL/ANMoP+Ph&#10;/wDgH8VLcDVsPDGj6VYRWNjpVlZ2UUvmxW9vaokSN/f2L/FUMPg3QIby7vItD01Lu8bfc3CWcW+4&#10;bfu+dtnzfN81YsPxg8IPp13qEurrZ2lnZy6hPLfQS2u2CLZvl/eony/OlXY/iV4XfXLTSF1iF9Qu&#10;tvlIitsbcu9F3/dV2T5tn3qNBnQTW0Fy8LSwRzPA3mxO679j7Nu9P+AO9UpvDGizPZNLpFk72Db7&#10;N3tV/cN/fi/u/wDAKo+K/Hmg+CVt/wC3NTjsPP3uqbWd9i/ff5fuqn8Tv8q1kar8afBmiavcaZfa&#10;u1tdwQfapd9ncbFi/wCevm7Nu3/b37aBHZTW0Fz5PnwRzeU3mxb137H/ALy1z958NfCt/wCIbLXL&#10;nQNPudTs4nitZpoN/lK0vmvsT7qtv+bf96nal8QfDmjpqDXOqxxvYTxWs6orO6SyokqRbF+ZmdHR&#10;tqVmTfGXwfFcaVB/azyy6su+x8mznlW4/wB1lT7y/wAa/wAP8VGgzqf7B0z+1/7V/s60/tXyvs/2&#10;7yF83yv7m/722q+leEtD0T7d/Z+jafYfbf8Aj6+yWqRef/v7fvfef/vqobbxroN5peiahBqcD2Wt&#10;skWnTJ9y6dkZ02f8BR2/4BW5VpXA5HUvhL4M1Ww0+xuvC+lvp9hff2lBaJaolutx5Txea0S/K3yS&#10;uvz1uzaDpk1u8Eum2jwywfZGieBdjRf88v8Ad/2a0aKdhGX/AMIxo39sxav/AGRY/wBqxL5S332Z&#10;ftCp/c3/AHq1KKKErEAelVNU/wCPQf7yf+h1bPSqmqf8eg/3k/8AQ683MP8AdagSO9HQVxHjrxNq&#10;+ja34W0rSTZQzaxdSwNcXsDzLEqQvJ91XT+5/ertx0FZGp+HLLV9V0vULmMvc6XK01q+77jOjI3/&#10;AI6xrkWx1nIn4om21D+z5dMnvXjvF0iS+hKRRSX3leZsVGfcq/7VQaX8XzqWnWE0Xh68F5qV1Pa2&#10;diZ4t8pgLea+7dtVV210LfDrRm8Q/wBr+XP9o+0/bPs/2h/s/n7Nnm+X93ft71HP8NdEbSrKygW4&#10;sxYzy3FtPbzMk0TyszS7X/2t7fnTA4yw/aQ0DUdUitYrW5Fs2zdcuyDy91u1xzFu3fKqben3q6PQ&#10;/ic+uTpaw+Hr6G8aK1uhbSSxb/ss7son+/8AwbH3L96iz+CvheyuFkitZxbq0T/YvObyGaOLykZk&#10;/iOyrOmfDDRtICNay6gjhoAJvtspk8qB90UW7d/qs7vk/i3HNAFnxj4qv/DeqeG4LaztprXU9SSw&#10;mmmmZHj3I7ZRdvzfc/vCuS0n4zJr3jbVdG0e1h1WxtdLuLq2+z3S/aLy4jl2vGqs21VJ+Vd31+7X&#10;b+JfB1j4on0qW7nu4Tpt19qtxbTtF+9wV3Nj733m/wC+qi1DwJo+o393eC3a3vbixl083VrK0Mix&#10;ucttZfuv/t/eoA4/VPihf+HvFGqw6yI9J0m1TzbaKbTJ2e+22/musdzv8reu1/l+b7taPgn4j3Xi&#10;bTYZng+1X7yQNPp8FtJatYxS/dZzcbDKox99F+b+Fa2rz4daTqepR3V+15qCJuKWl3ctLbqzReVu&#10;2N/FsZ/++2qvpXwx0jRjG1rcakrpJA3ntfyl3WLPlRM275oxub5enNAHJWnxlk0eLU5fEs9tpt9E&#10;8qW2hyafcWs8n794ots8r7ZVf5PnRdq7q6/4U+NZviB4HsdZultIbqWSWKWKyl82JWSVk+Vv+A1a&#10;0zwDpen6pNqEn2jULp4vs6PqE7XHlx79+1N33fmx/wB8rWh4Z8N6d4S0lNM0yAW1orvKse7PzM5d&#10;v/HmoA2qKKKACiiigAooooAKKKKACiiigAooooAKKKKACiiigAooooAKKKKACiiigAooooAKKKKA&#10;CiiigAooooAKKKKACiiigAooooAKKKKACiiigAooooAKKKKACiiigAooooAKKKKACiiigAooooAK&#10;KKKACiiigAooooAKKKKACiiigAooooAKKKKACiiigAooooAKKKKACiiigAooooAKKKKACiiigAoo&#10;ooAKKKKACiiigChf/wDH9pv/AF3b/wBFPV+qF/8A8f2m/wDXdv8A0U9X6ACiiigAooooATsKy4/+&#10;Q/N/1wT/ANCatTsKy4/+Q/N/1wT/ANCavPxPxU/8QnsatFFFegMKKKKACiiigAooooAKKKKACiii&#10;gAooooAKKKKACiiigAooooAKKKKACiiigAooooAKKKKACiiigAooooAKKKKACiiigAooooAQ9Kzb&#10;v/j4b6VpHpWbd/8AHw30oKjuV6+c9f8A+Q7qP/XzJ/6Ea+jK+c9f/wCQ7qP/AF8yf+hGrGev+GP+&#10;Rc0z/rglebeM/h3428YePNV1C21fRtK0ddHfSLFLvTpbqVln2PcS/JcRbW3Ii/8AAK9J8Mf8i5pn&#10;/XBK1a9ePwnIfNPgD4HeNppZdM8R3NhpujrB4fS6+zwea949h8/7qXzf3S7ok3b0b73y10Gm/Aif&#10;UtZ+Ls9zPPptv4jin03SUmVZUsop4t9xLEqt/wAtZ33sn/TKvdqKOVAeQ/Ej9n+L4kXuntea00Nl&#10;a6FcaU1okG9J5W2eVK/z/diZd+z+9s+f5KqaR+zlFonjKLWo7zS7+Jp7O6l/tDTHluFlgiii3xS/&#10;aNq7/KT76Nt+evaaKXIgPPviD8N9R8V6tFquka1Bo962mXWkT/a7P7Uj28+x32J5qbZUdE+f5l/2&#10;Ki/4UtpU1+q3cv2/RP8AhG18Ny6fMrb5Yt+7f5u+vRqKfKB4frH7MlneLqf2PV5X83X7fX7VNZ8/&#10;UEiaKy+xvFK8tx5squu9vvrt3J/crqtD+EyaW3gd0ubK2/4Rye9uGt9Osfs9vL56S/dTzX2f63d9&#10;5t1ejUUuRAfP3w4/Zbu/AT+F/N8UQXNvoU9rKlvY6c9uk/lRXEW91a4f96/2j76/3PuV9A0UU4x5&#10;QCiiirICiiigAPSqOp/PZbP9tf8A0Orx6VU1T/j0H+8n/odeZmH+61AkdSNAscf6mX/v+/8A8VR/&#10;YFj/AM8Zf+/7/wDxVag6CvNPid4fTxJ4v8AQXOmLqmmLfztdRzQebEq/ZJdm/wDh+9XItjrO3/sC&#10;x/54y/8Af9//AIqj+wLH/njL/wB/3/8Aiq+a/DOpeI9E1jWNA02fVLC6spVl0rRre1/0dt2q3Svv&#10;+T5YvKRP40+T7lben+K/GdjLos80utSgtbPr6SWDBbaf7WiusXy/6ryzL9zd8qpTA95/sCx/54y/&#10;9/3/APiqP7Asf+eMv/f9/wD4qvCfC3iXxb4vv9HsJLjXIEktrU3c32OWDY/2q4aX53Tj90sX/jtJ&#10;4R8Q+Opn0dNQn1oap9p05IreW2b7PPZvs+1Syvs++uZf4l+6lAHu/wDYFj/zxl/7/v8A/FUf2BY/&#10;88Zf+/7/APxVeNeOzp2s2nhuxW31e81KaTzF8S3+nS/aLG3juA7lNsQ2ytt2r8q/L8zfL97d+JFy&#10;PED6VK9lqNxoFtPeQXlv9kl+e4WPbA2zbuZN27a/3d2xqAPSP7Asf+eMv/f9/wD4qj+wLH/njL/3&#10;/f8A+Krx6w8GDXb7QZdX0kWuoaLo0V1q2rGyzd3d61v5Sp5u3dLs+d2/2vKq38LrS/8ADvhXxJpu&#10;h6TZSSafYxLp+oxaU+mtqU62/wDy2V23M24Lub/aoA9W/sCx/wCeMv8A3/f/AOKo/sCx/wCeMv8A&#10;3/f/AOKrw/V9W8Tva6LHpes66lpcW0r3l7e2dx5sV5ti2LsW33bf9b8v3as2F9471LXPEdlfXt9Y&#10;xyLeR6Nd28LJD56pE2ZdyfKv9z/tr/FQB7P/AGBY/wDPGX/v+/8A8VR/YFj/AM8Zf+/7/wDxVeLa&#10;f4p8e+ILLw/rWniRE1j7dcfYplbyoIEg2w/dX+N03r/v1j+D/iPrGq+IPCU95quqIXvbHTLy3ltp&#10;Vgd/7Pdrgt8m3f8AaXRP95KAPoH+wLH/AJ4y/wDf9/8A4qj+wLH/AJ4y/wDf9/8A4qtWigDK/sCx&#10;/wCeMv8A3/f/AOKo/sCx/wCeMv8A3/f/AOKrVooAyv7Asf8AnjL/AN/3/wDiqP7Asf8AnjL/AN/3&#10;/wDiq1aKAMr+wLH/AJ4y/wDf9/8A4qj+wLH/AJ4y/wDf9/8A4qtWigDK/sCx/wCeMv8A3/f/AOKo&#10;/sCx/wCeMv8A3/f/AOKrVooAyv7Asf8AnjL/AN/3/wDiqP7Asf8AnjL/AN/3/wDiq1aKAMr+wLH/&#10;AJ4y/wDf9/8A4qj+wLH/AJ4y/wDf9/8A4qtWigDK/sCx/wCeMv8A3/f/AOKo/sCx/wCeMv8A3/f/&#10;AOKrVooAyv7Asf8AnjL/AN/3/wDiqP7Asf8AnjL/AN/3/wDiq1aKAMr+wLH/AJ4y/wDf9/8A4qj+&#10;wLH/AJ4y/wDf9/8A4qtWigDK/sCx/wCeMv8A3/f/AOKo/sCx/wCeMv8A3/f/AOKrVooAyv7Asf8A&#10;njL/AN/3/wDiqP7Asf8AnjL/AN/3/wDiq1aKAMr+wLH/AJ4y/wDf9/8A4qj+wLH/AJ4y/wDf9/8A&#10;4qtWigDK/sCx/wCeMv8A3/f/AOKo/sCx/wCeMv8A3/f/AOKrVooAyv7Asf8AnjL/AN/3/wDiqP7A&#10;sf8AnjL/AN/3/wDiq1aKAMr+wLH/AJ4y/wDf9/8A4qj+wLH/AJ4y/wDf9/8A4qtWigDK/sCx/wCe&#10;Mv8A3/f/AOKo/sCx/wCeMv8A3/f/AOKrVooAyv7Asf8AnjL/AN/3/wDiqP7Asf8AnjL/AN/3/wDi&#10;q1aKAMr+wLH/AJ4y/wDf9/8A4qj+wLH/AJ4y/wDf9/8A4qtWigDK/sCx/wCeMv8A3/f/AOKo/sCx&#10;/wCeMv8A3/f/AOKrVooAyv7Asf8AnjL/AN/3/wDiqP7Asf8AnjL/AN/3/wDiq1aKAMr+wLH/AJ4y&#10;/wDf9/8A4qj+wLH/AJ4y/wDf9/8A4qtWigDK/sCx/wCeMv8A3/f/AOKo/sCx/wCeMv8A3/f/AOKr&#10;VooAyv7Asf8AnjL/AN/3/wDiqP7Asf8AnjL/AN/3/wDiq1aKAMr+wLH/AJ4y/wDf9/8A4qj+wLH/&#10;AJ4y/wDf9/8A4qtWigDK/sCx/wCeMv8A3/f/AOKo/sCx/wCeMv8A3/f/AOKrVooAyv7Asf8AnjL/&#10;AN/3/wDiqP7Asf8AnjL/AN/3/wDiq1aKAMr+wLH/AJ4y/wDf9/8A4qj+wLH/AJ4y/wDf9/8A4qtW&#10;igDK/sCx/wCeMv8A3/f/AOKo/sCx/wCeMv8A3/f/AOKrVooAyv7Asf8AnjL/AN/3/wDiqP7Asf8A&#10;njL/AN/3/wDiq1aKAMr+wLH/AJ4y/wDf9/8A4qj+wLH/AJ4y/wDf9/8A4qtWigDK/sCx/wCeMv8A&#10;3/f/AOKo/sCx/wCeMv8A3/f/AOKrVooAyv7Asf8AnjL/AN/3/wDiqP7Asf8AnjL/AN/3/wDiq1aK&#10;AMr+wLH/AJ4y/wDf9/8A4qj+wLH/AJ4y/wDf9/8A4qtWigDK/sCx/wCeMv8A3/f/AOKo/sCx/wCe&#10;Mv8A3/f/AOKrVooAyv7Asf8AnjL/AN/3/wDiqP7Asf8AnjL/AN/3/wDiq1aKAMr+wLH/AJ4y/wDf&#10;9/8A4qj+wLH/AJ4y/wDf9/8A4qtWigDK/sCx/wCeMv8A3/f/AOKo/sCx/wCeMv8A3/f/AOKrVooA&#10;yv7Asf8AnjL/AN/3/wDiqP7Asf8AnjL/AN/3/wDiq1aKAMr+wLH/AJ4y/wDf9/8A4qj+wLH/AJ4y&#10;/wDf9/8A4qtWigDK/sCx/wCeMv8A3/f/AOKo/sCx/wCeMv8A3/f/AOKrVooAyv7Asf8AnjL/AN/3&#10;/wDiqP7Asf8AnjL/AN/3/wDiq1aKAMr+wLH/AJ4y/wDf9/8A4qj+wLH/AJ4y/wDf9/8A4qtWigDE&#10;fSrexv8AT2hVlfzW+9Izf8sn9a26oX//AB/ab/13b/0U9X6ACiiigAooooATsKy4/wDkPzf9cE/9&#10;CatTsKy4/wDkPzf9cE/9CavPxPxU/wDEJ7GrRRRXoDCiiigAooooAKKKKACiiigAooooAKKKKACi&#10;iigAooooAKKKKACiiigAooooAKKKKACiiigAooooAKKKKACiiigAooooAKKKKAEPSs27/wCPhvpW&#10;kelZt3/x8N9KCo7levnPX/8AkO6j/wBfMn/oRr6Mr5z1/wD5Duo/9fMn/oRqxnr/AIY/5FzTP+uC&#10;Vq1leGP+Rc0z/rglatexH4TkCiiiqICiiigAooooAKKKKACiiigAooooAKKKKAA9Ko6v/wAeX/A1&#10;/wDQqvHpVTVP+PQf7yf+h15mYf7rUCR1Q1DUMD/iVN/3/Sl/tDUP+gU3/f8AStIdBS1yLY6znkik&#10;i1KbUF0JVvJ4kjluPNTeyoX2L/483/fVXv7Q1D/oFN/3/StOimBmf2hqH/QKb/v+lH9oah/0Cm/7&#10;/pWnRQBmf2hqH/QKb/v+lH9oah/0Cm/7/pWnRQBmf2hqH/QKb/v+lH9oah/0Cm/7/pWnRQBmf2hq&#10;H/QKb/v+lQTz3d3BJDLpG+KRdrK06/MtbVFAGFZm5sbOK2tdHEMEKLHHEk6bVVeAtNw+zb/YabVl&#10;83Zvj+/97d/vVv0UAZn9oah/0Cm/7/pR/aGof9Apv+/6Vp0UAZn9oah/0Cm/7/pR/aGof9Apv+/6&#10;Vp0UAZn9oah/0Cm/7/pR/aGof9Apv+/6Vp0UAZn9oah/0Cm/7/pR/aGof9Apv+/6Vp0UAZn9oah/&#10;0Cm/7/pR/aGof9Apv+/6Vp0UAZn9oah/0Cm/7/pR/aGof9Apv+/6Vp0UAZn9oah/0Cm/7/pR/aGo&#10;f9Apv+/6Vp0UAZn9oah/0Cm/7/pR/aGof9Apv+/6Vp0UAZn9oah/0Cm/7/pR/aGof9Apv+/6Vp0U&#10;AZn9oah/0Cm/7/pR/aGof9Apv+/6Vp0UAZn9oah/0Cm/7/pR/aGof9Apv+/6Vp0UAZn9oah/0Cm/&#10;7/pR/aGof9Apv+/6Vp0UAZn9oah/0Cm/7/pR/aGof9Apv+/6Vp0UAZn9oah/0Cm/7/pR/aGof9Ap&#10;v+/6Vp0UAZn9oah/0Cm/7/pR/aGof9Apv+/6Vp0UAZn9oah/0Cm/7/pR/aGof9Apv+/6Vp0UAZn9&#10;oah/0Cm/7/pR/aGof9Apv+/6Vp0UAZn9oah/0Cm/7/pR/aGof9Apv+/6Vp0UAZn9oah/0Cm/7/pR&#10;/aGof9Apv+/6Vp0UAZn9oah/0Cm/7/pR/aGof9Apv+/6Vp0UAZn9oah/0Cm/7/pR/aGof9Apv+/6&#10;Vp0UAZn9oah/0Cm/7/pR/aGof9Apv+/6Vp0UAZn9oah/0Cm/7/pR/aGof9Apv+/6Vp0UAZn9oah/&#10;0Cm/7/pR/aGof9Apv+/6Vp0UAZn9oah/0Cm/7/pR/aGof9Apv+/6Vp0UAZn9oah/0Cm/7/pR/aGo&#10;f9Apv+/6Vp0UAZn9oah/0Cm/7/pR/aGof9Apv+/6Vp0UAZn9oah/0Cm/7/pR/aGof9Apv+/6Vp0U&#10;AZn9oah/0Cm/7/pR/aGof9Apv+/6Vp0UAZn9oah/0Cm/7/pR/aGof9Apv+/6Vp0UAZn9oah/0Cm/&#10;7/pR/aGof9Apv+/6Vp0UAZn9oah/0Cm/7/pR/aGof9Apv+/6Vp0UAZn9oah/0Cm/7/pR/aGof9Ap&#10;v+/6Vp0UAZn9oah/0Cm/7/pR/aGof9Apv+/6Vp0UAZn9oah/0Cm/7/pR/aGof9Apv+/6Vp0UAZn9&#10;oah/0Cm/7/pR/aGof9Apv+/6Vp0UAZn9oah/0Cm/7/pR/aGof9Apv+/6Vp0UAZn9oah/0Cm/7/pR&#10;/aGof9Apv+/6Vp0UAZn9oah/0Cm/7/pR/aGof9Apv+/6Vp0UAZn9oah/0Cm/7/pR/aGof9Apv+/6&#10;Vp0UAZn9oah/0Cm/7/pR/aGof9Apv+/6Vp0UAZn9oah/0Cm/7/pR/aGof9Apv+/6Vp0UAZn9oah/&#10;0Cm/7/pR/aGof9Apv+/6Vp0UAYUlzdTahp6z2P2ZfNb5/NVv+WT1u1Qv/wDj+03/AK7t/wCinq/Q&#10;AUUUUAFFFFACdhWXH/yH5v8Argn/AKE1anYVlx/8h+b/AK4J/wChNXn4n4qf+IT2NWiiivQGFFFF&#10;ABRRRQAUUUUAFFFFABRRRQAUUUUAFFFFABRRRQAUUUUAFFFFABRRRQAUUUUAFFFFABRRRQAUUUUA&#10;FFFFABRRRQAUUUUAIelZt3/x8N9K0j0rNu/+PhvpQVHcr1856/8A8h3Uf+vmT/0I19GV856//wAh&#10;3Uf+vmT/ANCNWM9f8Mf8i3pn/XBK53WPilp/h74kWXhXUPIs0utMl1Jb64uViT5ZUTytrf7/APer&#10;ovDH/It6Z/1wSud1P4crqvxUsvFNy1tNa2ulS6b9kli3PuaVH3/+OV7dPl+0cFTm+yZXh/4+aDqm&#10;iXGpXkVzZwxXV7FvtLae9TyrWV4nlZ4omVV+Td89dBqPxP8ADWmzxQNfSXMstsl7s0+zlutsDfcl&#10;bykbarf3nrymf9mzU1ivYPt2k6pp91/aPlafqdszW9m9zcPKlwsX3XlRX2/8B+VlrpPDPwp8R+An&#10;jl0HVdOeW50iw028a9gZvLltk2JLFtf5tyu3yN/33XXOnh94SOeMqn2jr/8Ahafh/wD4Sr/hHN2p&#10;f2xt3fZ/7HvNm3ft83f5W3yt38e7bUOkfGTwjrt1bwWOreYbrzUglltpYoZXi3+aiysiqzJsf5d3&#10;8FWG8FT/APC0f+Es+0r5X9j/ANl/Z9vz7vN83dXkvgn4M694q8D+G9I8U+Xo+m6ZPqMq28O77WzT&#10;/aIk3/wr8lw7fJ/sVlGFKSu2OUqnMeoJ8ZPCdzp2oXker7IrOxbUmluLWeJGtV/5eItyfvYv9uLd&#10;WF4e+NkEd7qtn4sn03R72wtrO4ltrSVrh1Wd/K3ttT5VeVl2L97+9WDq/wABte8TaDLY6lq9gktn&#10;4ZuvDenS2kDIj+eiL9olT/diT5E/26pXv7L7z2d7HHrKvcX2m2trfX0yN51xPFerdPKzr/srtXb9&#10;35P7laxhh7e9IzlKueqr8TvDUkjoup/KmoppPm+RKImum+XylfbtZv8Ad+7V7w14z0PxhLqq6NqE&#10;Wpf2XePp955X/LKdfvp/4/XlOqfADWrnwfb+FLHxHHYaVYa1FqWn3vkf6bFFvd5Ymf7rS/O+2X/v&#10;rdXcfDT4YQfDW48SpYtEmn6jfRXFtbxL/qFW1ii2N/eb91u/4HWMo0VG8ZG0ZVOb3juqKKKxNgoo&#10;ooAKKKKAA9Kqap/x6D/eT/0OrZ6VBc2/2pI4XbZ5kiruT/erzMw/3WoEjuR0FLWeLO5x/wAhCf8A&#10;79p/8TR9juf+ghP/AN+0/wDia5FsdZoUVn/Y7n/oIT/9+0/+Jo+x3P8A0EJ/+/af/E0wNCis/wCx&#10;3P8A0EJ/+/af/E0fY7n/AKCE/wD37T/4mgDQorP+x3P/AEEJ/wDv2n/xNH2O5/6CE/8A37T/AOJo&#10;A0KKz/sdz/0EJ/8Av2n/AMTR9juf+ghP/wB+0/8AiaANCis/7Hc/9BCf/v2n/wATR9juf+ghP/37&#10;T/4mgDQorP8Asdz/ANBCf/v2n/xNH2O5/wCghP8A9+0/+JoA0KKz/sdz/wBBCf8A79p/8TR9juf+&#10;ghP/AN+0/wDiaANCis/7Hc/9BCf/AL9p/wDE0fY7n/oIT/8AftP/AImgDQorP+x3P/QQn/79p/8A&#10;E0fY7n/oIT/9+0/+JoA0KKz/ALHc/wDQQn/79p/8TR9juf8AoIT/APftP/iaANCis/7Hc/8AQQn/&#10;AO/af/E0fY7n/oIT/wDftP8A4mgDQorP+x3P/QQn/wC/af8AxNH2O5/6CE//AH7T/wCJoA0KKz/s&#10;dz/0EJ/+/af/ABNH2O5/6CE//ftP/iaANCis/wCx3P8A0EJ/+/af/E0fY7n/AKCE/wD37T/4mgDQ&#10;orP+x3P/AEEJ/wDv2n/xNH2O5/6CE/8A37T/AOJoA0KKz/sdz/0EJ/8Av2n/AMTR9juf+ghP/wB+&#10;0/8AiaANCis/7Hc/9BCf/v2n/wATR9juf+ghP/37T/4mgDQorP8Asdz/ANBCf/v2n/xNH2O5/wCg&#10;hP8A9+0/+JoA0KKz/sdz/wBBCf8A79p/8TR9juf+ghP/AN+0/wDiaANCis/7Hc/9BCf/AL9p/wDE&#10;0fY7n/oIT/8AftP/AImgDQorP+x3P/QQn/79p/8AE0fY7n/oIT/9+0/+JoA0KKz/ALHc/wDQQn/7&#10;9p/8TR9juf8AoIT/APftP/iaANCis/7Hc/8AQQn/AO/af/E0fY7n/oIT/wDftP8A4mgDQorP+x3P&#10;/QQn/wC/af8AxNH2O5/6CE//AH7T/wCJoA0KKz/sdz/0EJ/+/af/ABNH2O5/6CE//ftP/iaANCis&#10;/wCx3P8A0EJ/+/af/E0fY7n/AKCE/wD37T/4mgDQorP+x3P/AEEJ/wDv2n/xNH2O5/6CE/8A37T/&#10;AOJoA0KKz/sdz/0EJ/8Av2n/AMTR9juf+ghP/wB+0/8AiaANCis/7Hc/9BCf/v2n/wATR9juf+gh&#10;P/37T/4mgDQorP8Asdz/ANBCf/v2n/xNH2O5/wCghP8A9+0/+JoA0KKz/sdz/wBBCf8A79p/8TR9&#10;juf+ghP/AN+0/wDiaANCis/7Hc/9BCf/AL9p/wDE0fY7n/oIT/8AftP/AImgDQorP+x3P/QQn/79&#10;p/8AE0fY7n/oIT/9+0/+JoA0KKz/ALHc/wDQQn/79p/8TR9juf8AoIT/APftP/iaANCis/7Hc/8A&#10;QQn/AO/af/E0fY7n/oIT/wDftP8A4mgDQorP+x3P/QQn/wC/af8AxNH2O5/6CE//AH7T/wCJoA0K&#10;Kz/sdz/0EJ/+/af/ABNH2O5/6CE//ftP/iaANCis/wCx3P8A0EJ/+/af/E0fY7n/AKCE/wD37T/4&#10;mgDQorP+x3P/AEEJ/wDv2n/xNH2O5/6CE/8A37T/AOJoA0KKz/sdz/0EJ/8Av2n/AMTR9juf+ghP&#10;/wB+0/8AiaANCis/7Hc/9BCf/v2n/wATR9juf+ghP/37T/4mgDQorP8Asdz/ANBCf/v2n/xNH2O5&#10;/wCghP8A9+0/+JoA0KKz/sdz/wBBCf8A79p/8TR9juf+ghP/AN+0/wDiaANCis/7Hc/9BCf/AL9p&#10;/wDE0fY7n/oIT/8AftP/AImgDQorP+x3P/QQn/79p/8AE0fY7n/oIT/9+0/+JoA0KKz/ALHc/wDQ&#10;Qn/79p/8TR9juf8AoIT/APftP/iaANCis/7Hc/8AQQn/AO/af/E0fY7n/oIT/wDftP8A4mgDQorP&#10;+x3P/QQn/wC/af8AxNH2O5/6CE//AH7T/wCJoA0KKz/sdz/0EJ/+/af/ABNH2O5/6CE//ftP/iaA&#10;Fv8A/j+03/ru3/op6v1nDTZPPhkkupJfKbcqsq/3dtaNABRRRQAUUUUAJ2FZcf8AyH5v+uCf+hNW&#10;p2FZcf8AyH5v+uCf+hNXn4n4qf8AiE9jVooor0BhRRRQAUUUUAFFFFABRRRQAUUUUAFFFFABRRRQ&#10;AUUUUAFFFFABRRRQAUUUUAFFFFABRRRQAUUUUAFFFFABRRRQAUUUUAFFFFACHpWbd/8AHw30rSPS&#10;s27/AOPhvpQVHcr1856//wAh3Uf+vmT/ANCNfRlfOev/APId1H/r5k/9CNWM9f8ADH/IuaZ/1wSt&#10;Wsrwx/yLmmf9cErwH9qXxJrWlXV3/wAITqt6mt2ujyy6xEl5Klpa2rf6qX5X/dT+anybE3Ovm/3K&#10;9Xm5YnIfSdFfNlt8S9a8AfD7U/FGp3N7ea1omus/jDSXZ7jyrVndU+yr/DEiPFKjp95Eff8ANuqL&#10;x58V/F/hWLSrbVfFlj4e1uXwpPrq2L2tvvvNS81PKskRvmZfn8rYnzN/fquYD6Yor58ufjB46h8W&#10;3ds2n2iaPF4usNIaXzf30UUtlbyvF5Wz5vmlb599cv4V/aG1y5XxcW162v7dfDbalpz3D2r3Fret&#10;L5UVvLFEiJE7u8X+ju0rq38fzUcyA+q6K86+FGsa5c6p440rV9Vn1v8AsbVorW1uLiCKKV1ayt59&#10;j+UiL9+V/wCCvJH+O3iiHw1reoQa1bX+pxaBqOpajpn2WL/inLqBkWKJtvzfPvb5ZdzN5W5Plo5g&#10;PqCivkzxh+1Xcw6b4obw54o0bUruw1PUltYbRorh/sUGgPdI+xfvL9qT7/8AwGjxF8RfFHjy5u7P&#10;xLff8Il4Kl1PS3nl8pUltbCe1uHT7Vu+X97OlvvR/lTzdjfx1PtAPrOivlmH4qa14b8IafbQahp/&#10;hLT7XTL+60ea306KKLXp4rrZbxJFs2/vU2Nsi2u3m7k2V1Fh8WfFFz8Yv7D1qVdB8NLfRW63CRK+&#10;+6ayt5Usndk+Xezy/P8AxbNqbP4q5gPfqKKKsgKKKKAA9KZ/y1t/+u0f/oVPPSmf8tbf/rtH/wCh&#10;V5uP/wB2mDO1HQUtIOgpa41sdYUUUUwCiiigAooooAKKKKACiiigAooooAKKKKACiiigAooooAKK&#10;KKACiiigAooooAKKKKACiiigAooooAKKKKACiiigAooooAKKKKACiiigAooooAKKKKACiiigAooo&#10;oAKKKKACiiigAooooAKKKKACiiigAooooAKKKKACiiigAooooAKKKKACiiigAooooAKKKKACiiig&#10;AooooAKKKKACiiigAooooAKKKKACiiigAooooAKKKKACiiigAooooAKKKKACiiigAooooAKKKKAE&#10;7CsuP/kPzf8AXBP/AEJq1OwrLj/5D83/AFwT/wBCavPxPxU/8QnsatFFFegMKKKKACiiigAooooA&#10;KKKKACiiigAooooAKKKKACiiigAooooAKKKKACiiigAooooAKKKKACiiigAooooAKKKKACiiigAo&#10;oooAQ9Kzbv8A4+G+laR6Vm3f/Hw30oKjuV6+c9f/AOQ7qP8A18yf+hGvoyvnPX/+Q7qP/XzJ/wCh&#10;GrGev+GP+Rc0z/rglYfir4teFfBOr/2ZrWptbXf2Vb1kSznlSK3Z9nmyuiOsS70+++1a3PDH/Iua&#10;Z/1wSvMfiL8Jde8f/EPVdl9bab4V1bw3FpF9K9r5txL/AKRK7xRfvU8ptj/fdG+/XqfZOQ6TxN4v&#10;8Ga7qUnhjWpLrfFP9o8q5trq3triWDbcbEn2rFLs27/KRm+629fv1yfgn4v+GPFuqX3jPULOPQfs&#10;ulJ9luLuW6+1y2EsvyP9na3RWV2RNrxNLu+7uqWb9naC8+IaeJbzVba8SLUZ71fO07ffOktu8H2d&#10;7rzf9Qnm/IiIu3Z/F96iP9nZptLittQ8SteXGm2Nrp+j3CWKRfZYoLiKeLzU3/vW328W9vlVlT5U&#10;Sp1Gd1pvxQ8Naqlp5GpfPdNcJFDLBLFKrwJulR0ZN0TIv8D7aqXvxm8FWGjS6rc69BDp8VrZXbzO&#10;jL+6vHZLVvu/xsr/AC1lQ/A7TL/SdQXXrmXUtavNRn1WXU9OaXT3iuJbdLf915Uu5V8pFTZvbd/H&#10;XJXn7KWmalBFFc69czeRoFhoUCPB8iPa+b/pWzf8zbZXT/Z3vVageoab8S/DWq63/ZFpqfnar589&#10;u9l5Evmq0W3fvTZ8i/Onzv8AK29Nn30qr4w+LvhjwHqL2OtXl3DcRWf9oS/ZtMurpILfcyebK8UT&#10;rEu5H+//AHKyfD3wgl0H4nah44/txptV1RWt9Rhe22RS2q/8e8SfP8rRf3/m3b3/ANnZN45+EcXj&#10;a/8AEty+ptZ/2zoC6EyJBv8AKVZZX837/wA3+t+5/sUagaEPxf8ACdz4jfQ11Vv7QS6aybfazrb+&#10;esXm+V9o2eV5uz5tm/dtpln8ZfB19YXt9Hq/+iWaxSyzTWs8W+KV9kUsW5P3sTt8qypuT/arh9B+&#10;C+salr2u/wDCQ30EPhz/AISSXV7Oxt4P9IuN1usSs9x5rfL8z/J5St8ifNT5v2drq88OXGmXPidZ&#10;riLTLXSNMuP7O2Ja28Fwkqeanm/vXd4k3Orp935ESjUD0W8+Ivh6wttTuZdQ+XTr5dNukht5ZZft&#10;TIjJEiqm6Vtkqfc3ffqjN8YvCcNjpt5/aE8yaisr28NpY3Fxcfum2S74kRpYvKf5H3quxvlavPZv&#10;2f8AV/Elv4ls/Eup6JqSXuv2viSxlTR2a3+0LbpFLFcWssr74tsSfx7vnf7vyV0Gm/Be+8PT6JqH&#10;h7VdG0HVbK1urKdLHQFi0+WKeVJfktVlTymRkX597fxb91GoHSv8XPCcN1qcD6myJpys91d/Y5/s&#10;kW35nT7Rs8rcm77m/d/sVE/xm8JppsV59svX828/s9bRNJvGvvP2ebse18rzV+T5/nT7vzVz83wU&#10;vptG8QeH/wDhJVTw1ql1cX62/wDZ3+l291LL5u/7Rv2sqy722eV/s76z9e/Z8n8Tqb7VdU0nVdbl&#10;1ZNVuv7R0L7Rp8u20a1SL7K1xu2bX3f61vn/AO+aNQPVfD2vaf4q0PT9X0q5W802/gW4gmVWTejf&#10;7LfMtaNc78P/AAn/AMIJ4M0fQVu5b77Bb+V9okXbu/3U/hX+6n8K7Froq0RmB6Uz/lrb/wDXaP8A&#10;9Cp56Uz/AJa2/wD12j/9Crz8f/u0wZ2o6ClpB0FLXGtjrCiiim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nYVlx/wDIfm/64J/6E1anYVlx/wDIfm/64J/6E1efifip/wCIT2NWiiiv&#10;QGFFFFABRRRQAUUUUAFFFFABRRRQAUUUUAFFFFABRRRQAUUUUAFFFFABRRRQAUUUUAFFFFABRRRQ&#10;AUUUUAFFFFABRRRQAUUUUAIelZt3/wAfDfStI9Kzbv8A4+G+lBUdyvXznr//ACHdR/6+ZP8A0I19&#10;GV856/8A8h3Uf+vmT/0I1Yz1/wAMf8i5pn/XBK1ayvDH/IuaZ/1wStWvYj8JyBRRRVEBRRRQAUUU&#10;UAFFFFABRRRQAUUUUAFFFFAAelM/5a2//XaP/wBCp56Uz/lrb/8AXaP/ANCrzcf/ALtMGdqOgpaQ&#10;dBS1xrY6wooopgFFFFABRRRQAUUUUAFFFFABRRRQAUUUUAFFFFABRRRQAUUUUAFFFFABRRRQAUUU&#10;UAFFFFABRRRQAUUUUAFFFFABRRRQAUUUUAFFFFABRRRQAUUUUAFFFFABRRRQAUUUUAFFFFABRRRQ&#10;AUUUUAFFFFABRRRQAUUUUAFFFFABRRRQAUUUUAFFFFABRRRQAUUUUAFFFFABRRRQAUUUUAFFFFAB&#10;RRRQAUUUUAFFFFABRRRQAUUUUAFFFFABRRRQAUUUUAFFFFABRRRQAUUUUAJ2FZcf/Ifm/wCuCf8A&#10;oTVqdhWXH/yH5v8Argn/AKE1efifip/4hPY1aKKK9AYUUUUAFFFFABRRRQAUUUUAFFFFABRRRQAU&#10;UUUAFFFFABRRRQAUUUUAFFFFABRRRQAUUUUAFFFFABRRRQAUUUUAFFFFABRRRQAh6Vm3f/Hw30rS&#10;PSvL/jRL4vstGt9W8HJHcahp1wtxPpz/APL7b7fni/3v/iaCo7nbV856/wD8h3Uf+vmT/wBCNbPw&#10;/wDip4m+NnjTT7zRtPn0HwVpf/IRmu02S3V1t/1Sf7KM9Y2v/wDId1H/AK+ZP/QjVjPX/DH/ACLm&#10;mf8AXBK1aKK9iPwnIFFFFUQFFFFABRRRQAUUUUAFFFFABRRRQAUUUUAB6Uz/AJa2/wD12j/9Coor&#10;zcf/ALtMGdqOgpaKK41sdYUUUUwCiiigAooooAKKKKACiiigAooooAKKKKACiiigAooooAKKKKAC&#10;iiigAooooAKKKKACiiigAooooAKKKKACiiigAooooAKKKKACiiigAooooAKKKKACiiigAooooAKK&#10;KKACiiigAooooAKKKKACiiigAooooAKKKKACiiigAooooAKKKKACiiigAooooAKKKKACiiigAooo&#10;oAKKKKACiiigAooooAKKKKACiiigAooooAKKKKACiiigAooooAKKKKACiiigAooooAKKKKAE7Csu&#10;P/kPzf8AXBP/AEJqKK8/E/FT/wAQnsatFFFegMKKKKACiiigAooooAKKKKACiiigAooooAKKKKAC&#10;iiigAooooAKKKKACiiigAooooAKKKKACiiigAooooAKKKKACiiigAooooAQ9Kzbv/j4b6UUUFR3K&#10;pgjtonEUap+97CvnXX/+Q7qP/XzJ/wChGiirGf/ZUEsDBBQABgAIAAAAIQBut/qA4QAAAAsBAAAP&#10;AAAAZHJzL2Rvd25yZXYueG1sTI/BbsIwEETvlfoP1lbqrdgGUpUQByHU9oQqAZUqbiZekojYjmKT&#10;hL/vcmqPszOaeZutRtuwHrtQe6dATgQwdIU3tSsVfB8+Xt6Ahaid0Y13qOCGAVb540OmU+MHt8N+&#10;H0tGJS6kWkEVY5tyHooKrQ4T36Ij7+w7qyPJruSm0wOV24ZPhXjlVteOFird4qbC4rK/WgWfgx7W&#10;M/neby/nze14SL5+thKVen4a10tgEcf4F4Y7PqFDTkwnf3UmsIb0XBJ6VDBdzIHdA1IkdDkpSGYL&#10;ATzP+P8f8l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A/lYKEJ&#10;BQAAOBAAAA4AAAAAAAAAAAAAAAAAPAIAAGRycy9lMm9Eb2MueG1sUEsBAi0ACgAAAAAAAAAhADSZ&#10;QBDBTgIAwU4CABUAAAAAAAAAAAAAAAAAcQcAAGRycy9tZWRpYS9pbWFnZTEuanBlZ1BLAQItABQA&#10;BgAIAAAAIQBut/qA4QAAAAsBAAAPAAAAAAAAAAAAAAAAAGVWAgBkcnMvZG93bnJldi54bWxQSwEC&#10;LQAUAAYACAAAACEAWGCzG7oAAAAiAQAAGQAAAAAAAAAAAAAAAABzVwIAZHJzL19yZWxzL2Uyb0Rv&#10;Yy54bWwucmVsc1BLBQYAAAAABgAGAH0BAABkWAIAAAA=&#10;">
                <v:shape id="Image 56" o:spid="_x0000_s1027" type="#_x0000_t75" style="position:absolute;width:61214;height:32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FbwwAAANsAAAAPAAAAZHJzL2Rvd25yZXYueG1sRI9fa8JA&#10;EMTfhX6HYwu+6UVFW1JPaYXSviho9X3Jbf5gbi9kr0n67XuC4OMwM79h1tvB1aqjVirPBmbTBBRx&#10;5m3FhYHzz+fkFZQEZIu1ZzLwRwLbzdNojan1PR+pO4VCRQhLigbKEJpUa8lKcihT3xBHL/etwxBl&#10;W2jbYh/hrtbzJFlphxXHhRIb2pWUXU+/zsDenr18DPnl5SrJ4vCVX6TIZ8aMn4f3N1CBhvAI39vf&#10;1sByBbcv8QfozT8AAAD//wMAUEsBAi0AFAAGAAgAAAAhANvh9svuAAAAhQEAABMAAAAAAAAAAAAA&#10;AAAAAAAAAFtDb250ZW50X1R5cGVzXS54bWxQSwECLQAUAAYACAAAACEAWvQsW78AAAAVAQAACwAA&#10;AAAAAAAAAAAAAAAfAQAAX3JlbHMvLnJlbHNQSwECLQAUAAYACAAAACEAP6axW8MAAADbAAAADwAA&#10;AAAAAAAAAAAAAAAHAgAAZHJzL2Rvd25yZXYueG1sUEsFBgAAAAADAAMAtwAAAPcCAAAAAA==&#10;">
                  <v:imagedata r:id="rId43" o:title=""/>
                </v:shape>
                <v:shape id="Graphic 57" o:spid="_x0000_s1028" style="position:absolute;left:6153;top:18675;width:12465;height:2311;visibility:visible;mso-wrap-style:square;v-text-anchor:top" coordsize="1246505,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lyvwgAAANsAAAAPAAAAZHJzL2Rvd25yZXYueG1sRI9Bi8Iw&#10;FITvC/6H8ARva6q4q1SjiCi4x1Y9eHs0z7bYvJQk2vrvzcLCHoeZ+YZZbXrTiCc5X1tWMBknIIgL&#10;q2suFZxPh88FCB+QNTaWScGLPGzWg48Vptp2nNEzD6WIEPYpKqhCaFMpfVGRQT+2LXH0btYZDFG6&#10;UmqHXYSbRk6T5FsarDkuVNjSrqLinj+MgivZMjvf8oP7eUwvs2u277LjXqnRsN8uQQTqw3/4r33U&#10;Cr7m8Psl/gC5fgMAAP//AwBQSwECLQAUAAYACAAAACEA2+H2y+4AAACFAQAAEwAAAAAAAAAAAAAA&#10;AAAAAAAAW0NvbnRlbnRfVHlwZXNdLnhtbFBLAQItABQABgAIAAAAIQBa9CxbvwAAABUBAAALAAAA&#10;AAAAAAAAAAAAAB8BAABfcmVscy8ucmVsc1BLAQItABQABgAIAAAAIQBbylyvwgAAANsAAAAPAAAA&#10;AAAAAAAAAAAAAAcCAABkcnMvZG93bnJldi54bWxQSwUGAAAAAAMAAwC3AAAA9gIAAAAA&#10;" path="m,115569l36331,76571,97024,53590,136910,43264r45620,-9435l233419,25372r55689,-7393l349129,11737,413016,6731,480299,3049,550513,776,623188,r72701,776l766125,3049r67302,3682l897329,11737r60034,6242l1013061,25372r50897,8457l1109584,43264r39890,10326l1210171,76571r32141,25511l1246505,115569r-4193,13488l1210171,154568r-60697,22981l1109584,187875r-45626,9435l1013061,205767r-55698,7393l897329,219402r-63902,5006l766125,228090r-70236,2273l623188,231139r-72675,-776l480299,228090r-67283,-3682l349129,219402r-60021,-6242l233419,205767r-50889,-8457l136910,187875,97024,177549,36331,154568,4192,129057,,115569xe" filled="f" strokecolor="red" strokeweight=".70553mm">
                  <v:path arrowok="t"/>
                </v:shape>
                <w10:wrap type="topAndBottom" anchorx="page"/>
              </v:group>
            </w:pict>
          </mc:Fallback>
        </mc:AlternateContent>
      </w:r>
    </w:p>
    <w:p w14:paraId="4B97949B" w14:textId="77777777" w:rsidR="00017F4C" w:rsidRDefault="00FF7BE2">
      <w:pPr>
        <w:pStyle w:val="1"/>
        <w:numPr>
          <w:ilvl w:val="0"/>
          <w:numId w:val="7"/>
        </w:numPr>
        <w:tabs>
          <w:tab w:val="left" w:pos="4289"/>
        </w:tabs>
        <w:spacing w:before="246"/>
        <w:ind w:left="4289" w:hanging="360"/>
        <w:jc w:val="left"/>
      </w:pPr>
      <w:r>
        <w:rPr>
          <w:lang w:val="kk-KZ"/>
        </w:rPr>
        <w:t>Файлдарды тексеру</w:t>
      </w:r>
    </w:p>
    <w:p w14:paraId="112CDAB3" w14:textId="77777777" w:rsidR="00017F4C" w:rsidRDefault="00017F4C">
      <w:pPr>
        <w:pStyle w:val="a3"/>
        <w:spacing w:before="34"/>
        <w:ind w:left="0"/>
        <w:rPr>
          <w:b/>
        </w:rPr>
      </w:pPr>
    </w:p>
    <w:p w14:paraId="00CEB715" w14:textId="77777777" w:rsidR="00B909EE" w:rsidRDefault="00B909EE">
      <w:pPr>
        <w:pStyle w:val="a4"/>
        <w:numPr>
          <w:ilvl w:val="1"/>
          <w:numId w:val="7"/>
        </w:numPr>
        <w:tabs>
          <w:tab w:val="left" w:pos="1399"/>
        </w:tabs>
        <w:ind w:left="258" w:right="107" w:firstLine="719"/>
        <w:rPr>
          <w:sz w:val="24"/>
        </w:rPr>
      </w:pPr>
      <w:r>
        <w:rPr>
          <w:sz w:val="24"/>
          <w:lang w:val="kk-KZ"/>
        </w:rPr>
        <w:t xml:space="preserve">Файлдарды Жүйеге ойдағыдай енгізіп болған соң, оларды тексеруге кірісіңіз. Тексеру екі параметр бойынша жүргізіледі:  </w:t>
      </w:r>
    </w:p>
    <w:p w14:paraId="155260FF" w14:textId="77777777" w:rsidR="00B909EE" w:rsidRPr="00B909EE" w:rsidRDefault="00B909EE">
      <w:pPr>
        <w:pStyle w:val="a4"/>
        <w:numPr>
          <w:ilvl w:val="0"/>
          <w:numId w:val="5"/>
        </w:numPr>
        <w:tabs>
          <w:tab w:val="left" w:pos="1249"/>
        </w:tabs>
        <w:spacing w:before="1"/>
        <w:ind w:right="106" w:firstLine="707"/>
        <w:rPr>
          <w:sz w:val="24"/>
        </w:rPr>
      </w:pPr>
      <w:r>
        <w:rPr>
          <w:sz w:val="24"/>
          <w:lang w:val="kk-KZ"/>
        </w:rPr>
        <w:t xml:space="preserve">ұқсас депозиторлар бойынша тексеру, ол мына үш сәйкестендіру деректері бойынша ұқсас депозиторларды іздеу жолымен жүзеге асырылады: </w:t>
      </w:r>
      <w:r w:rsidR="007771B6">
        <w:rPr>
          <w:sz w:val="24"/>
          <w:lang w:val="kk-KZ"/>
        </w:rPr>
        <w:t xml:space="preserve">жеке басын куәландырушы құжаттың нөмірі, салық төлеушінің тіркеу нөмірі (СТН) және жеке сәйкестендіру нөмірі (ЖСН); </w:t>
      </w:r>
      <w:r>
        <w:rPr>
          <w:sz w:val="24"/>
          <w:lang w:val="kk-KZ"/>
        </w:rPr>
        <w:t xml:space="preserve">  </w:t>
      </w:r>
    </w:p>
    <w:p w14:paraId="145FCB3E" w14:textId="77777777" w:rsidR="00017F4C" w:rsidRDefault="00017F4C">
      <w:pPr>
        <w:jc w:val="both"/>
        <w:rPr>
          <w:sz w:val="24"/>
        </w:rPr>
        <w:sectPr w:rsidR="00017F4C">
          <w:pgSz w:w="11910" w:h="16840"/>
          <w:pgMar w:top="1220" w:right="740" w:bottom="1200" w:left="1160" w:header="0" w:footer="988" w:gutter="0"/>
          <w:cols w:space="720"/>
        </w:sectPr>
      </w:pPr>
    </w:p>
    <w:p w14:paraId="3A04B5C5" w14:textId="77777777" w:rsidR="00017F4C" w:rsidRDefault="007771B6">
      <w:pPr>
        <w:pStyle w:val="1"/>
        <w:numPr>
          <w:ilvl w:val="0"/>
          <w:numId w:val="5"/>
        </w:numPr>
        <w:tabs>
          <w:tab w:val="left" w:pos="1250"/>
        </w:tabs>
        <w:spacing w:before="64" w:line="274" w:lineRule="exact"/>
        <w:ind w:left="1250" w:hanging="284"/>
      </w:pPr>
      <w:r>
        <w:rPr>
          <w:lang w:val="kk-KZ"/>
        </w:rPr>
        <w:t>депозиторлардың сәйкестендіру деректерін тексеру</w:t>
      </w:r>
      <w:r w:rsidR="001F34A1">
        <w:rPr>
          <w:spacing w:val="-2"/>
        </w:rPr>
        <w:t>.</w:t>
      </w:r>
    </w:p>
    <w:p w14:paraId="61BE1726" w14:textId="77777777" w:rsidR="00367A27" w:rsidRDefault="00367A27">
      <w:pPr>
        <w:pStyle w:val="a4"/>
        <w:numPr>
          <w:ilvl w:val="1"/>
          <w:numId w:val="7"/>
        </w:numPr>
        <w:tabs>
          <w:tab w:val="left" w:pos="1673"/>
        </w:tabs>
        <w:ind w:left="258" w:right="109" w:firstLine="707"/>
        <w:rPr>
          <w:sz w:val="24"/>
        </w:rPr>
      </w:pPr>
      <w:r>
        <w:rPr>
          <w:sz w:val="24"/>
          <w:lang w:val="kk-KZ"/>
        </w:rPr>
        <w:t xml:space="preserve">Бас мәзірдің «Негізгі» қапталдық тақтасынан «Тексеру» қойыншасын таңдап, «Тексерулерді іске қосуды» басыңыз.  </w:t>
      </w:r>
    </w:p>
    <w:p w14:paraId="548B0763" w14:textId="77777777" w:rsidR="00017F4C" w:rsidRDefault="001F34A1">
      <w:pPr>
        <w:pStyle w:val="a3"/>
        <w:spacing w:before="27"/>
        <w:ind w:left="0"/>
        <w:rPr>
          <w:sz w:val="20"/>
        </w:rPr>
      </w:pPr>
      <w:r>
        <w:rPr>
          <w:noProof/>
        </w:rPr>
        <mc:AlternateContent>
          <mc:Choice Requires="wpg">
            <w:drawing>
              <wp:anchor distT="0" distB="0" distL="0" distR="0" simplePos="0" relativeHeight="251653120" behindDoc="1" locked="0" layoutInCell="1" allowOverlap="1" wp14:anchorId="109C3E7E" wp14:editId="55163207">
                <wp:simplePos x="0" y="0"/>
                <wp:positionH relativeFrom="page">
                  <wp:posOffset>821055</wp:posOffset>
                </wp:positionH>
                <wp:positionV relativeFrom="paragraph">
                  <wp:posOffset>178726</wp:posOffset>
                </wp:positionV>
                <wp:extent cx="6200775" cy="3206115"/>
                <wp:effectExtent l="0" t="0" r="0" b="0"/>
                <wp:wrapTopAndBottom/>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0775" cy="3206115"/>
                          <a:chOff x="0" y="0"/>
                          <a:chExt cx="6200775" cy="3206115"/>
                        </a:xfrm>
                      </wpg:grpSpPr>
                      <pic:pic xmlns:pic="http://schemas.openxmlformats.org/drawingml/2006/picture">
                        <pic:nvPicPr>
                          <pic:cNvPr id="59" name="Image 59"/>
                          <pic:cNvPicPr/>
                        </pic:nvPicPr>
                        <pic:blipFill>
                          <a:blip r:embed="rId44" cstate="print"/>
                          <a:stretch>
                            <a:fillRect/>
                          </a:stretch>
                        </pic:blipFill>
                        <pic:spPr>
                          <a:xfrm>
                            <a:off x="79375" y="0"/>
                            <a:ext cx="6121273" cy="3205734"/>
                          </a:xfrm>
                          <a:prstGeom prst="rect">
                            <a:avLst/>
                          </a:prstGeom>
                        </pic:spPr>
                      </pic:pic>
                      <wps:wsp>
                        <wps:cNvPr id="60" name="Graphic 60"/>
                        <wps:cNvSpPr/>
                        <wps:spPr>
                          <a:xfrm>
                            <a:off x="12700" y="1242949"/>
                            <a:ext cx="670560" cy="172085"/>
                          </a:xfrm>
                          <a:custGeom>
                            <a:avLst/>
                            <a:gdLst/>
                            <a:ahLst/>
                            <a:cxnLst/>
                            <a:rect l="l" t="t" r="r" b="b"/>
                            <a:pathLst>
                              <a:path w="670560" h="172085">
                                <a:moveTo>
                                  <a:pt x="0" y="86106"/>
                                </a:moveTo>
                                <a:lnTo>
                                  <a:pt x="26348" y="52560"/>
                                </a:lnTo>
                                <a:lnTo>
                                  <a:pt x="98202" y="25193"/>
                                </a:lnTo>
                                <a:lnTo>
                                  <a:pt x="147823" y="14687"/>
                                </a:lnTo>
                                <a:lnTo>
                                  <a:pt x="204775" y="6756"/>
                                </a:lnTo>
                                <a:lnTo>
                                  <a:pt x="267710" y="1746"/>
                                </a:lnTo>
                                <a:lnTo>
                                  <a:pt x="335279" y="0"/>
                                </a:lnTo>
                                <a:lnTo>
                                  <a:pt x="402849" y="1746"/>
                                </a:lnTo>
                                <a:lnTo>
                                  <a:pt x="465784" y="6756"/>
                                </a:lnTo>
                                <a:lnTo>
                                  <a:pt x="522736" y="14687"/>
                                </a:lnTo>
                                <a:lnTo>
                                  <a:pt x="572357" y="25193"/>
                                </a:lnTo>
                                <a:lnTo>
                                  <a:pt x="613298" y="37932"/>
                                </a:lnTo>
                                <a:lnTo>
                                  <a:pt x="663748" y="68732"/>
                                </a:lnTo>
                                <a:lnTo>
                                  <a:pt x="670560" y="86106"/>
                                </a:lnTo>
                                <a:lnTo>
                                  <a:pt x="663748" y="103437"/>
                                </a:lnTo>
                                <a:lnTo>
                                  <a:pt x="613298" y="134183"/>
                                </a:lnTo>
                                <a:lnTo>
                                  <a:pt x="572357" y="146907"/>
                                </a:lnTo>
                                <a:lnTo>
                                  <a:pt x="522736" y="157404"/>
                                </a:lnTo>
                                <a:lnTo>
                                  <a:pt x="465784" y="165330"/>
                                </a:lnTo>
                                <a:lnTo>
                                  <a:pt x="402849" y="170338"/>
                                </a:lnTo>
                                <a:lnTo>
                                  <a:pt x="335279" y="172085"/>
                                </a:lnTo>
                                <a:lnTo>
                                  <a:pt x="267710" y="170338"/>
                                </a:lnTo>
                                <a:lnTo>
                                  <a:pt x="204775" y="165330"/>
                                </a:lnTo>
                                <a:lnTo>
                                  <a:pt x="147823" y="157404"/>
                                </a:lnTo>
                                <a:lnTo>
                                  <a:pt x="98202" y="146907"/>
                                </a:lnTo>
                                <a:lnTo>
                                  <a:pt x="57261" y="134183"/>
                                </a:lnTo>
                                <a:lnTo>
                                  <a:pt x="6811" y="103437"/>
                                </a:lnTo>
                                <a:lnTo>
                                  <a:pt x="0" y="86106"/>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099FEAEF" id="Group 58" o:spid="_x0000_s1026" style="position:absolute;margin-left:64.65pt;margin-top:14.05pt;width:488.25pt;height:252.45pt;z-index:-251663360;mso-wrap-distance-left:0;mso-wrap-distance-right:0;mso-position-horizontal-relative:page" coordsize="62007,320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pra5mBAAAngwAAA4AAABkcnMvZTJvRG9jLnhtbJxX227bOBB9X2D/&#10;QdB7Y4m6UBbiFItmEwQo2mCbxT7TNGUJlUQuSV/y9zskRVm1s1baALEoczg8PHNmhr79eOzaYM+k&#10;ani/CuObKAxYT/mm6ber8O+Xhw9FGChN+g1pec9W4StT4ce733+7PYiSIV7zdsNkAE56VR7EKqy1&#10;FuVioWjNOqJuuGA9TFZcdkTDq9wuNpIcwHvXLlAU5YsDlxshOWVKwbf3bjK8s/6rilH9taoU00G7&#10;CgGbtp/Sfq7N5+LulpRbSUTd0AEG+QUUHWl62HR0dU80CXayuXDVNVRyxSt9Q3m34FXVUGbPAKeJ&#10;o7PTPEq+E/Ys2/KwFSNNQO0ZT7/sln7ZP8ug2azCDCLVkw5iZLcN4B3IOYhtCTaPUnwTz9KdEIaf&#10;Of2uYHpxPm/etyfjYyU7swgOGhwt668j6+yoAwpf5hBHjLMwoDCXoCiP48zFhdYQvIt1tP5zZuWC&#10;lG5jC2+EIxpawv9AI4wuaJyXG6zSO8nCwUn3Lh8dkd934gNEXBDdrJu20a9WvRBbA6rfPzfUsGte&#10;JhFZ+og8dWTLgmxpaPE2ZoWJwIWDdduIh6ZtDe9mPEAF0Z+J5o3TOkHec7rrWK9dhknWAmreq7oR&#10;Kgxkybo1A8HIp00MQYPs1iAaIZteu7ApLZmmtdm/Ahx/QRIaoKQcJyzoE05zBDXI60wxeJkYabyh&#10;mhjFCCejajKcpGb7MfakFFLpR8a7wAwAL+AAwklJ9p/VgMibDDw6EBYdYDLqh6qkPIPwdsHhTyXe&#10;t5oIBhCM21OYc6hLPvFcHYJv4CSDlcm74e1/OAIeIvABHMUoRcvUyoSUY37hKDN7mPSKMYoKm10T&#10;nujO8TTlBirZxrEEfNV+RI+9Hxo2TVFtbVHVoAtgOAygqK6dCkDqZp1xaobBATJ9QFKPQMxsx/fs&#10;hVs7fUr2Io+jfAjoyaLtp5YoT1KoWnCuDJkjuvB7G/8U1uuyQBGytiiLl8lV2zjFBQJpGcLSvMBX&#10;jVGU2uoFxjnOPGS/uX86ECjHOB5ChdPrtkmSIQwVAPxeP1kaoQJibtHOOU3zDBeptZ0FmyHIr/yd&#10;LGQYJRm2xvP85nGCli5wCSQ4uspvnid4iDKEYs54UBiQNhWQj4J/umhMPMdRkibX4zwBHSdpXFyX&#10;0IQPkNAyuu57SnWG08hXMo/XPx3uSRDjPEuSn5BHlCS2rUP2e5/+6XxPVPdDrfBW/vmGnmd9TzLl&#10;HbinSTjPySm930M3Rjm0LpPe85HMi3iwndeIS+23lEdbrpirT6Ya2j41VkiIxrQGt70plihLoaqb&#10;sqh422x8R1dyu/7UymBPoPg+PETwN6TPD2amsd0TVTs7OzVmGWxueovrJma05ptXuAUe4Bq8CtW/&#10;O2IuOO1TD+0OTqT9QPrB2g+kbj9xe7O25Rv2fDn+Q6QYOq6GFvSF+6530XidrVnZ8z92mleN7con&#10;RANQ6MB2ZC/Blrnhwm5u2dN3a3X6WXH3HwAAAP//AwBQSwMECgAAAAAAAAAhAIfKQI0weQIAMHkC&#10;ABUAAABkcnMvbWVkaWEvaW1hZ2UxLmpwZWf/2P/gABBKRklGAAEBAQBgAGAAAP/bAEMAAwICAwIC&#10;AwMDAwQDAwQFCAUFBAQFCgcHBggMCgwMCwoLCw0OEhANDhEOCwsQFhARExQVFRUMDxcYFhQYEhQV&#10;FP/bAEMBAwQEBQQFCQUFCRQNCw0UFBQUFBQUFBQUFBQUFBQUFBQUFBQUFBQUFBQUFBQUFBQUFBQU&#10;FBQUFBQUFBQUFBQUFP/AABEIAr0FO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OfgN8FPDmm/B0/ELxFoVt4o1O/naHTNK1C+WztkQMUMkjO&#10;QCSVYgc8Ae9Znx50TwtcXnhGZ4tN03T7tUiubPSruAf2eyxsAgljjZSudpZiCTsGBya+g0+APinw&#10;Z4PtdL8R+IvDmqaBBaR2jWWoxyNCRGMIY1EZYHuclsnptHFeV698B9X8TeLLXUtK8baT4OaxUwWA&#10;03TLq0ESEbcCRUBJK8ZOMjsK+xwdXC1JzxuLq81W7t8XLCN2oqKWi0s5Sa5pNu9klFfK1KGMjWVK&#10;nG1PrteV0t766PZLRJdW2zgda/Yy1ubWdeXQNUtTpVjZJqFtJqz+TJex/YobyYQELiXy45lJIxkF&#10;SQu4CqGm/sd65rPinxD4esfFnh+41LRNbg8OTri6VZNQla4VIkJgHGbZ8ucL8y89cexwfsyfEqGL&#10;UHi+PaImoBvthXULofaNyCNt/wA3zZQBTnqAB0p+jfs9fE/R9K8T2Wi/FB7yTxBexX+q6hp1lezX&#10;U80YlwzXCjJ3efIW5O4kE9K9H+1IJNLER6dH876HV9Vlf+G/vX+Z4Lc/stavp2m+FdS1DxT4c0/T&#10;vFEkUek3VxcyLHcbofMkbOz5BG+IW3Y+c4XcPmrQ8QfsZeOfDmnWVzNNY3Ut7fR6bBZWazy3LXLX&#10;lxaiMxiPcnNrM+XwCq4BLAqPbNP/AGS/iH4gXw+mk/EzTtKl8NWTWFnFY21xZS26NIzyMygKd7s5&#10;LPjLcZzirp/Yl+L5Cg/F+QhSpUG6u+CszTqRz2mZpB6OxbqSar+1aWn+0R+5+dunawvqk/8An2/v&#10;R8o+PvgbrXgHxXpWhzapoWoNqmmx6rZ38GqQx2ksDF1z50rIgO6NxjPOOM5rufgb+z74f+I+keHZ&#10;9b1HUbe61vxivhSP+zniMcGYVk84kht/LEYBAPBzXrfjH9g3x94luYL/AMU/FKx1KeKJbWG51aWe&#10;RkjBZhGrOeACzEKPU1X0f9inxp4dis4tK+MWl6bFZ3g1G2S0u5ohDdBQonQKw2ybQBvHOB1q5Zph&#10;5U+VYhKXez8/L0+4lYSopX9m7fL+u54J8Qv2ddb+HPhW31+/1PTZrR7mxtp4YXkMlq15atdW+/KB&#10;SDCrE7C2CMGuw1L9iPxnp0eoZ1rw7JNbWTapHD9sdftNmbiKCGdGZAoWYy5QMQxCNkAlQfTdY/Yu&#10;8beItJs9L1X4y6ZqWmWZBtrO7vJpYoSF2jYjMQuBxx24rT8SfsmeO/E19dXE3xb0CyjubG10yS00&#10;+SS3tza24QQw+WpC7FMauF6bhu61LzWjZJV49b6Pyt09R/VJ6/u396PF/GP7GXi7wVDrBvNY0Oe4&#10;02G4ujb28srGa3guILaWVGMYXAkuEABIYgMQMYzt3/7BPjS08T2mgQeIfDt/qNzeRWixW0lwWAa7&#10;uLSSYqYQ3lRS2zb3AwBJGed1emzfsqfE65jmjl+PMMqTzi6lV9TuCHmDIwkb5+W3RxnPXKKewqjL&#10;+xv48n1bTNUk+NWnyalpbtLYXj305mtXMrSlon3ZQmR2ckEfMxPU1H9qU7a4iP8A4C/8u4/qsv8A&#10;n2/vR5Ho37GPjTW/DUWsR6jolorRSTS2t7dmCaACznvIzIGUBFkht3ZGYhSCpJCnNaMX7Cnj6XxH&#10;FpR1DQkjkeyhW/a7b7O8ty1sEjjOzMjKLqNm2BgqjOeV3esj9lT4mjSF0r/hfMH9mKjRrZ/2nceU&#10;EMbxFdu/GDHJImP7rsOhNQ/8MkfEb+07bUv+F52v9oWwQQXX9pXHmxBfL27W3ZGPJhxjp5af3Rg/&#10;tWGv+0R/8BYfVJf8+396Pnzxl+zL4k8EeB7jxJfalo0629nbajNZ2V157rbT3U1rFKJEBibMsDAh&#10;XJAIyOuMj4X/AApTxb8W/BPhLWr2GG08R3sFp9o0m/trqSESsEVj5bOFYEglGwcA9OtfR13+xh43&#10;v/DyaDc/GXTbjQ0cSLpst7M1urBmYERltudzuenVie5qloH7CnibwrrFrq2i/FfRNJ1S1bfBe2U8&#10;kM0TYIyrqQQcE8g963Wa4bkkpV1fW2j+XToQ8JU5k1TdvVHJ+A/2LLrxj4k0LzPENrBoWpiG8eGI&#10;u99a2U91cWsMjZjEbN5luQQrHqDjHTl/C37JmseLtJ8L39l4x8Jwr4nvFtdItry/aG5u1N79j81I&#10;WQOVEgYkBSwVSccV7gf2TfiSbgT/APC9bbzgI1En9pXG7CTNOgzv6LM7yD0diw5JNOt/2U/iZZqi&#10;wfHe3hWO4+2II9SuF2z7xJ5gw3DbwG3DnIz1rD+1KetsRH7n5+Xp9xf1WX/Pt/ejxTTv2PfEmu6d&#10;a3GjeIvD+rXF2s729tbyzqZVhuYLaYh3iVBtkuUHJGQGIzjlfE/7Ltv4L8DeOtY1LxxoOoX3h17O&#10;NItEuvtcbSSzXMTwzbV3RSZtwVDADDgkjt67a/sb+PLG0W1t/jVYQWyxywrDFfTqgSWRZJVADYw7&#10;ojMO7KpPIFWdQ/ZJ+I+rG9N78crS7N9Aba68/UZ38+Ikko+W+ZSSTg8ZNV/alLm1xEbej7+nYPqs&#10;7fw3f1PGov2a7PW9B+HNtoutRt4s8XaTJqqWt9PsjXY12vlKixk/MbUAOzhQz4bAG4aMX7FPiOzv&#10;ES/13RpHiluPPsbeSfzmS1gtp7sKxi2bkS6UcthmRtpYYJ9Tt/2R/iLaaXaabB8cbSHT7OGS3trV&#10;NRnEUMTq6uiKGwqsssgIHBDsD1NbV7+zp8U77wjaeG5Pjfpg063meYsl3MJZt0cMYSR92XREtolV&#10;TwoXipeaU1pHERt6Pz8u1kNYWXWm/vX+Z5Z4i/YR1+6+JWsaJ4d1jS4bIatLDZQajNKZ47I6nPYQ&#10;TSssW0kyQEEL83OduOnHeH/2SNY8Sad4au7Xxp4PQeI75bLSoZ9SaOa8zeLaGSONkDuqyFicAnaj&#10;HHTPui/sufFJJFdfj7GHW7N8GGq3ORcF2kM2d/3y7u27rliepNUdG/ZA+IPhzT7Ww0r43WWm2VrO&#10;Lm3t7S/njjhlDhw6KrAKwdVbI5yAetCzSmo2eJjf/C/8vT8QeFlf+G/vR8deLfD3/CKeI77SP7Qt&#10;NUa0cRvdWJYws2BuCllUnaSVPHVTjIwayK+u5/8Agn3q9zNJNN8SfDkssjF3kdnLMxOSSc8k1H/w&#10;701P/oo3hr82/wAa71m+BS1qr7n/AJHO8HX6Q/r7z5Ior63/AOHemp/9FG8Nfm3+NH/DvTU/+ije&#10;Gvzb/Gn/AGxgP+fq/H/IX1PEfy/1958kUV9b/wDDvTU/+ijeGvzb/Gj/AId6an/0Ubw1+bf40f2x&#10;gP8An6vx/wAg+p4j+X+vvPkiivrf/h3pqf8A0Ubw1+bf40f8O9NT/wCijeGvzb/Gj+2MB/z9X4/5&#10;B9TxH8v9fefJFFfW/wDw701P/oo3hr82/wAaP+Hemp/9FG8Nfm3+NH9sYD/n6vx/yD6niP5f6+8+&#10;SKK+t/8Ah3pqf/RRvDX5t/jR/wAO9NT/AOijeGvzb/Gj+2MB/wA/V+P+QfU8R/L/AF958kUV9b/8&#10;O9NT/wCijeGvzb/Gj/h3pqf/AEUbw1+bf40f2xgP+fq/H/IPqeI/l/r7z5Ior63/AOHemp/9FG8N&#10;fm3+NH/DvTU/+ijeGvzb/Gj+2MB/z9X4/wCQfU8R/L/X3nyRRX1v/wAO9NT/AOijeGvzb/Gj/h3p&#10;qf8A0Ubw1+bf40f2xgP+fq/H/IPqeI/l/r7z5Ior63/4d6an/wBFG8Nfm3+NH/DvTU/+ijeGvzb/&#10;ABo/tjAf8/V+P+QfU8R/L/X3nyRRX1v/AMO9NT/6KN4a/Nv8aP8Ah3pqf/RRvDX5t/jR/bGA/wCf&#10;q/H/ACD6niP5f6+8+SKK+t/+Hemp/wDRRvDX5t/jR/w701P/AKKN4a/Nv8aP7YwH/P1fj/kH1PEf&#10;y/1958kUV9b/APDvTU/+ijeGvzb/ABo/4d6an/0Ubw1+bf40f2xgP+fq/H/IPqeI/l/r7z5Ior63&#10;/wCHemp/9FG8Nfm3+NH/AA701P8A6KN4a/Nv8aP7YwH/AD9X4/5B9TxH8v8AX3nyRRX1v/w701P/&#10;AKKN4a/Nv8aP+Hemp/8ARRvDX5t/jR/bGA/5+r8f8g+p4j+X+vvPkiivrf8A4d6an/0Ubw1+bf40&#10;f8O9NT/6KN4a/Nv8aP7YwH/P1fj/AJB9TxH8v9fefJFFfW//AA701P8A6KN4a/Nv8aP+Hemp/wDR&#10;RvDX5t/jR/bGA/5+r8f8g+p4j+X+vvPkiivrf/h3pqf/AEUbw1+bf40f8O9NT/6KN4a/Nv8AGj+2&#10;MB/z9X4/5B9TxH8v9fefJFFfW/8Aw701P/oo3hr82/xo/wCHemp/9FG8Nfm3+NH9sYD/AJ+r8f8A&#10;IPqeI/l/r7z5Ior63/4d6an/ANFG8Nfm3+NH/DvTU/8Aoo3hr82/xo/tjAf8/V+P+QfU8R/L/X3n&#10;yRRX1v8A8O9NT/6KN4a/Nv8AGj/h3pqf/RRvDX5t/jR/bGA/5+r8f8g+p4j+X+vvPkiivrf/AId6&#10;an/0Ubw1+bf40f8ADvTU/wDoo3hr82/xo/tjAf8AP1fj/kH1PEfy/wBfefJFFfW//DvTU/8Aoo3h&#10;r82/xo/4d6an/wBFG8Nfm3+NH9sYD/n6vx/yD6niP5f6+8+SKK+t/wDh3pqf/RRvDX5t/jR/w701&#10;P/oo3hr82/xo/tjAf8/V+P8AkH1PEfy/1958kUV9b/8ADvTU/wDoo3hr82/xo/4d6an/ANFG8Nfm&#10;3+NH9sYD/n6vx/yD6niP5f6+8+SKK+t/+Hemp/8ARRvDX5t/jR/w701P/oo3hr82/wAaP7YwH/P1&#10;fj/kH1PEfy/1958kUV9b/wDDvTU/+ijeGvzb/Gj/AId6an/0Ubw1+bf40f2xgP8An6vx/wAg+p4j&#10;+X+vvPkiivrf/h3pqf8A0Ubw1+bf40f8O9NT/wCijeGvzb/Gj+2MB/z9X4/5B9TxH8v9fefJFFfX&#10;tr/wTp1q+nWG2+IHh64mYEiOIOzHAyeB6AE/hU03/BNzxFbttl8caFG3XDxyA0f2xgP+fq/H/IPq&#10;df8Al/L/ADPjyivsAf8ABOHXmIA8d6ASewSSrP8Aw7P8Vf8AQ46P/wB+Jf8ACj+2MB/z9X4/5B9T&#10;r/y/l/mfG1FfZP8Aw7P8Vf8AQ46P/wB+Jf8ACj/h2f4q/wChx0f/AL8S/wCFH9sYD/n6vx/yD6ni&#10;P5D42or7J/4dn+Kv+hx0f/vxL/hR/wAOz/FX/Q46P/34l/wo/tjAf8/V+P8AkH1PEfyHxtRX2T/w&#10;7P8AFX/Q46P/AN+Jf8KP+HZ/ir/ocdH/AO/Ev+FH9sYD/n6vx/yD6niP5D42or7J/wCHZ/ir/ocd&#10;H/78S/4Uf8Oz/FX/AEOOj/8AfiX/AAo/tjAf8/V+P+QfU8R/IfG1FfZP/Ds/xV/0OOj/APfiX/Cj&#10;/h2f4q/6HHR/+/Ev+FH9sYD/AJ+r8f8AIPqeI/kPjaivsn/h2f4q/wChx0f/AL8S/wCFH/Ds/wAV&#10;f9Djo/8A34l/wo/tjAf8/V+P+QfU8R/IfG1FfZP/AA7P8Vf9Djo//fiX/Cj/AIdn+Kv+hx0f/vxL&#10;/hR/bGA/5+r8f8g+p4j+Q+NqK+yf+HZ/ir/ocdH/AO/Ev+FH/Ds/xV/0OOj/APfiX/Cj+2MB/wA/&#10;V+P+QfU8R/IfG1FfY0v/AATV8TQKGl8a6LGpZUBeGUAkkBR9SSAPc0//AIdn+Kv+hx0f/vxL/hR/&#10;bGA/5+r8f8g+p4j+Q+NqK+yf+HZ/ir/ocdH/AO/Ev+FMj/4Jq+Jpi4j8a6K5RtjhYZTtOM4PoeR+&#10;dH9sYD/n6vx/yD6niP5D45or7J/4dn+Kv+hx0f8A78S/4Uf8Oz/FX/Q46P8A9+Jf8KP7YwH/AD9X&#10;4/5B9TxH8h8bUV9k/wDDs/xV/wBDjo//AH4l/wAKP+HZ/ir/AKHHR/8AvxL/AIUf2xgP+fq/H/IP&#10;qeI/kPjaivsn/h2f4q/6HHR/+/Ev+FH/AA7P8Vf9Djo//fiX/Cj+2MB/z9X4/wCQfU8R/IfG1FfZ&#10;P/Ds/wAVf9Djo/8A34l/wo/4dn+Kv+hx0f8A78S/4Uf2xgP+fq/H/IPqeI/kPjaivsn/AIdn+Kv+&#10;hx0f/vxL/hR/w7P8Vf8AQ46P/wB+Jf8ACj+2MB/z9X4/5B9TxH8h8bUV9k/8Oz/FX/Q46P8A9+Jf&#10;8KP+HZ/ir/ocdH/78S/4Uf2xgP8An6vx/wAg+p4j+Q+NqK+yf+HZ/ir/AKHHR/8AvxL/AIUf8Oz/&#10;ABV/0OOj/wDfiX/Cj+2MB/z9X4/5B9TxH8h8bUV9k/8ADs/xV/0OOj/9+Jf8KP8Ah2f4q/6HHR/+&#10;/Ev+FH9sYD/n6vx/yD6niP5D42or7J/4dn+Kv+hx0f8A78S/4Uf8Oz/FX/Q46P8A9+Jf8KP7YwH/&#10;AD9X4/5B9TxH8h8bUV9k/wDDs/xV/wBDjo//AH4l/wAKP+HZ/ir/AKHHR/8AvxL/AIUf2xgP+fq/&#10;H/IPqeI/kPjaivsn/h2f4q/6HHR/+/Ev+FH/AA7P8Vf9Djo//fiX/Cj+2MB/z9X4/wCQfU8R/IfG&#10;1FfZP/Ds/wAVf9Djo/8A34l/wo/4dn+Kv+hx0f8A78S/4Uf2xgP+fq/H/IPqeI/kPjaivsn/AIdn&#10;+Kv+hx0f/vxL/hR/w7P8Vf8AQ46P/wB+Jf8ACj+2MB/z9X4/5B9TxH8h8bUV9k/8Oz/FX/Q46P8A&#10;9+Jf8KP+HZ/ir/ocdH/78S/4Uf2xgP8An6vx/wAg+p4j+Q+NqK+yf+HZ/ir/AKHHR/8AvxL/AIUf&#10;8Oz/ABV/0OOj/wDfiX/Cj+2MB/z9X4/5B9TxH8h8bUV9k/8ADs/xV/0OOj/9+Jf8KP8Ah2f4q/6H&#10;HR/+/Ev+FH9sYD/n6vx/yD6niP5D42or7J/4dn+Kv+hx0f8A78S/4Uf8Oz/FX/Q46P8A9+Jf8KP7&#10;YwH/AD9X4/5B9TxH8h8bUV9k/wDDs/xV/wBDjo//AH4l/wAKP+HZ/ir/AKHHR/8AvxL/AIUf2xgP&#10;+fq/H/IPqeI/kPjaivsn/h2f4q/6HHR/+/Ev+FH/AA7P8Vf9Djo//fiX/Cj+2MB/z9X4/wCQfU8R&#10;/IfG1FfZP/Ds/wAVf9Djo/8A34l/wo/4dn+Kv+hx0f8A78S/4Uf2xgP+fq/H/IPqeI/kPjaivsn/&#10;AIdn+Kv+hx0f/vxL/hR/w7P8Vf8AQ46P/wB+Jf8ACj+2MB/z9X4/5B9TxH8h8bUV9k/8Oz/FX/Q4&#10;6P8A9+Jf8KP+HZ/ir/ocdH/78S/4Uf2xgP8An6vx/wAg+p4j+Q+NqK+yf+HZ/ir/AKHHR/8AvxL/&#10;AIUf8Oz/ABV/0OOj/wDfiX/Cj+2MB/z9X4/5B9TxH8h8bUV9k/8ADs/xV/0OOj/9+Jf8KP8Ah2f4&#10;q/6HHR/+/Ev+FH9sYD/n6vx/yD6niP5D42or7J/4dn+Kv+hx0f8A78S/4Uf8Oz/FX/Q46P8A9+Jf&#10;8KP7YwH/AD9X4/5B9TxH8h8bUV9k/wDDs/xV/wBDjo//AH4l/wAKP+HZ/ir/AKHHR/8AvxL/AIUf&#10;2xgP+fq/H/IPqeI/kPjaivsn/h2f4q/6HHR/+/Ev+FH/AA7P8Vf9Djo//fiX/Cj+2MB/z9X4/wCQ&#10;fU8R/IfG1FfZP/Ds/wAVf9Djo/8A34l/wo/4dn+Kv+hx0f8A78S/4Uf2xgP+fq/H/IPqeI/kPjai&#10;vsn/AIdn+Kv+hx0f/vxL/hR/w7P8Vf8AQ46P/wB+Jf8ACj+2MB/z9X4/5B9TxH8h5X+xR4S0Xxv+&#10;0Fo+la/pdtrGmSWl5I9peRh42Zbd2UlT1wQD+FfoDcfA74Oz2l+LHwZ4TnureF3KQ2sLshAPJAz3&#10;9a+e/hp+wz8RfhL4sg8R+HvG+hwapDFLCkktpI4CyIUbgjrhjXY6B+zN8UfCmpahqOia/wCBNG1D&#10;UEaO7u9P8OpBNcKzbmDuiAtk8nJ6818pmuLWJrqeGr2jZdWtdfI9bCUXTp2q09b9kzjvil4Z0jwz&#10;pPgjT/CXwq0a4ZtA0vUtb12bw5FqUUX2pRHEDGLmKUsZI5WbYHONoCknA3NC+Eng/U/2i/BWman4&#10;H0azt7rwc9/eaSNPWKIXR2bi0Z5ypLDDcjpW3d/s5/FnULjTLi68TeCrq6021trO0uLjQhLLFFAP&#10;3Kh2Ut8pyw54JJ6mpX+AXxsk8c2/i9viB4eOuwWUlglwdPfAidgSNuMZyOvvXm0q1WMm5V+j+092&#10;tOh1ShBrSn26IxfD+m/D/wATeKtf8ND4ZeDbOTSLa+kOrx2gaDU2iyF+w5XDmM4EwJPlsNvzZ3D8&#10;8LpQl1MqjChyAPxr9OpvhB8dZ7QWzePvC/kKjoqLpJUIrghguF+XIJBx614XL/wTT8Vyyu58Y6OC&#10;xLHEEvevZyjGww0pvFVk72tq3+hxYuhKqo+yh+CR9J/EHW5PEnxgtfBOmSRzeJZEi+z2zn/VB1Lm&#10;Q+gC4Ofr3rb+J3wT8V+BprKTQrbUNetYbEzateSGPyTIMlgikg4AHQg9qwvjz8DrzxF470f4iaBJ&#10;cxanZwx2121iD9og8tiYrhAvzNjcVO3JGFOCM45j4iaTrfxburV59Sl1LWUtRaGDSxIZbo56yRjg&#10;HnHOAOckDp6WXU6c6NB0KkIws+dS3UvPZ2fT8T5/Msc8NWqU6lOcpNrl5VdNdk7NXXW/Q9G+DPir&#10;QviH4ce/juYZ7S1vEtJbtedoZVbBPqAxHPoPWvoXw7c3WoyWUWm2k9toBLIk9sFCgDIB5OTyOTiv&#10;NvgP+zpafC34JT+F7m7tY9d1G4bUrllcMkVwduxMg8qoRFOOvzY61t2Wg6ZpUcGdRj0HVraTcyXx&#10;KrnBztbhXHOQVJ/Pp8piVQeIrfV37t3bzXkfUQnUhRp+1TvZX8vUv+P7O3/tK3F8Y4fEEEiC3uEG&#10;DcxM23afUZ7dsGvNPGvxq8OeAdXbTdVN2LlYVnbyoMqEOcHJIz0PI4rubjSLa616PVftU98sJ3td&#10;zqR58gHyqgODtXIO7G3jAyScZOv+DdD8U3mnXWraXbahcafL51rJOm4xP6j17HB4yAeoBrhboxqr&#10;2qurdHbX5o3ftZ0v3L5X5q+npdHL/Eo2euad4Tllt0uLOe/84RXcOQR9juGXcjjgg4OCOCK2rP4W&#10;aNdW63A8LacVcoUT+zgGYN5h+VfLJfhAcqcAZ61N4u8L3fimbRIrVoo1t7xpppJpFQIht5o8jJGT&#10;ukXgV0UGm+I7a+0m6j16yVtMh8iGPeuxl2lQXXPzEBjg+9fnGf4PFYnFUp0VUcFFr3HbVz3fvRu1&#10;HVd9tD7PKqtCnQmqkoqV/tLpy9Pde70fbfUs+E/B/gaz8FWd/feCtGvTLfNbZ/siKWVQZGA4EZZs&#10;emM1prpfwra6eIeCdHMSyFDcroEbRYEQl3bhGfl2tyf4T1xkZ0PB4stE8NWenajcLcz290135kMs&#10;YUuXZh1b3om0vw8NOntbW4uLXzIyisJ4mCEx+WTgtzldoIz/AAjGOa+syuNSlgaMK9+dRSd9721v&#10;vr82eDjnCWKqSpaxu7W2t+Aq+D/hhJY3F0nhDw+FghlmkSXRI43RY1Vm3K0YK8Oh5HIYEZFZo0j4&#10;Y2+tWekX3gfQ7bVLxxFBaQ6JHcSMwSNpSwjiOxIzNGGkbCAuuWG4VsMmk/2ZPaC/uXN0Ct1JLPE3&#10;nqfLVwyhwMmOIICOQCe5NZHiTwh4U8ZT2cuuST3n2a8nvNkc0MQkZyuwMwbeuxUjUbGXdt+bIJFe&#10;ndHFY49PHXwXuvGGh6HY+B9L1FNVuTYrcW/h0F7a5EckmyeAwiSNdkW7eVwFdGOEO4dBfX/wU03x&#10;CNHuPDvh4XLKZFlg0OOeARjy98jyxxssUamWMF5CqgsOapeGvg34C8K6uurWU+ojVEvhqC3RurdS&#10;sghWAjaoCbWhUxkbckMxzu5Gxe/D7wDe6nqF6tk1o99YS6bLDaTxRRCGQwlwqK2FJNvGcj39aLoL&#10;FG21b4HXdxaRxeHtEMd25WC6bwwy20i7lQSicweX5TM6qku7y3JwrMapnxV8CZ9Gn1DT/D2hauIk&#10;mcW1h4cEszJGis0mzycrFh48TNiL94nz/MKgs/gv4OsvEH25NT1E2MuZLzT/ADrdEvZvNikVpCmA&#10;FXyI8KgXJXJJJOdDR/hN4E0C1trexk1C3hgjltSkd3AqyWkoiWS1YDA8siGLJAD/ACD585yXQWNb&#10;R9E+GuuzaKLX4f6SsOqwLNGbrQY7eSLckrqJIpI1ZciCTt2HY5pG0v4WG1EqeDNAVxPDA6T6NDGq&#10;mR41P7wx7CVWQOVBJx6Vo6bY6RYW6xvql7cTwmMWt488AnhjSNkVMg7W/wBZNyV6SY7A1BFoHhrf&#10;dLczXFzaSXEdxHatPEEiZEiXOQ+ST5WSc/xEY70XQWJx4U+Fflwu3hTw/Gks3kAy6HGm18AgNmIb&#10;MhlILYBDDGcism6034awm5eHwDolxBCQfMGjwoZE8p5C6B4xuGE4IODng1rT6R4ZufLMstzLIsqy&#10;tI9xCWcrs2g88ACNBxg4HXrTYtK8PxTYa4uJ7Q2725t5Z4jgFQibWDDAVN6gHOd+SeBRdBYJvCvw&#10;wttVuNOn8G6DFcwyCM50SIocpG2SwjIUfvVGWI5qDTPD/wALtQ0iO+bwdoEebZLh410SOTAO0MEI&#10;i/ebGYK2zO0nBwasNp2iyaqLyXULyYMp89JJ4c3DZjKlyGHAESjAA6daItF8Lw2kVtG9ysMCFLdT&#10;cQsIMkM5UEkHcygndnnpii6Cxlatp/wv0+e0S28DaFqaXCgrLbaTbiM7mjVQJHQRnPmqT82QO1X4&#10;9A+E+yAz+FvDdo8sJn2T6TANigEncwQqDhWxzyASM1Jb6F4Vt0sos3EtraLGsVtLcQtHlfLwxGeS&#10;fKTPbjpVk2PhoTrLGZomWEwKFmhIVMMFAyTwoYgDpjGQcUXQWKd94X+GVrp32qPwXoDsZlt1gl0W&#10;OFy7Lv2kNGCPky3I6CpfD/hL4ZeJIbJ7XwVoqyXVut0IZdBjVo0bON/7vC5wcZPzYyuRzQNG8Lqt&#10;siyXSQwyCfyVuYgjy7SvmEbuu1iMDC9MCrNvB4ftmgKT3QNvbNaQFbmJWhQggbWDBsgHAyTjAPXm&#10;i6CxBd+EvhZY3c9rN4T8PrdQsqG3XQ0aSQkZHlqIsyccnYDjviki8KfCqYSn/hFfDsaxsVZptEjj&#10;HG7kFowCMow3DgkYzmkvdG8MX93dTyvP/pJYyIJoMYZtzgEnPJ5znI7EU/T7HQ7W3aO4vLq7ZnLb&#10;jcRptAdnRV2vkbWbcDnO5Qc8UXQWNhPhF4DkRWHgnw8ARkZ0iAH8inFL/wAKg8B/9CT4d/8ABTB/&#10;8RV9PGOnoirvLYGMmWLJ/wDH6X/hM9P/AL3/AJFi/wDi6LoLGf8A8Kg8B/8AQk+Hf/BTB/8AEUf8&#10;Kg8B/wDQk+Hf/BTB/wDEVof8Jnp/97/yLF/8XR/wmen/AN7/AMixf/F0XQWM/wD4VB4D/wChJ8O/&#10;+CmD/wCIo/4VB4D/AOhJ8O/+CmD/AOIrQ/4TPT/73/kWL/4uj/hM9P8A73/kWL/4ui6Cxn/8Kg8B&#10;/wDQk+Hf/BTB/wDEUf8ACoPAf/Qk+Hf/AAUwf/EVof8ACZ6f/e/8ixf/ABdH/CZ6f/e/8ixf/F0X&#10;QWM//hUHgP8A6Enw7/4KYP8A4ij/AIVB4D/6Enw7/wCCmD/4itD/AITPT/73/kWL/wCLo/4TPT/7&#10;3/kWL/4ui6Cxn/8ACoPAf/Qk+Hf/AAUwf/EUf8Kg8B/9CT4d/wDBTB/8RWh/wmen/wB7/wAixf8A&#10;xdH/AAmen/3v/IsX/wAXRdBYz/8AhUHgP/oSfDv/AIKYP/iKP+FQeA/+hJ8O/wDgpg/+IrQ/4TPT&#10;/wC9/wCRYv8A4uj/AITPT/73/kWL/wCLougsZ/8AwqDwH/0JPh3/AMFMH/xFH/CoPAf/AEJPh3/w&#10;Uwf/ABFaH/CZ6f8A3v8AyLF/8XR/wmen/wB7/wAixf8AxdF0FjP/AOFQeA/+hJ8O/wDgpg/+Io/4&#10;VB4D/wChJ8O/+CmD/wCIrQ/4TPT/AO9/5Fi/+Lo/4TPT/wC9/wCRYv8A4ui6Cxn/APCoPAf/AEJP&#10;h3/wUwf/ABFH/CoPAf8A0JPh3/wUwf8AxFaH/CZ6f/e/8ixf/F0f8Jnp/wDe/wDIsX/xdF0FjP8A&#10;+FQeA/8AoSfDv/gpg/8AiKP+FQeA/wDoSfDv/gpg/wDiK0P+Ez0/+9/5Fi/+Lo/4TPT/AO9/5Fi/&#10;+LougsZ//CoPAf8A0JPh3/wUwf8AxFH/AAqDwH/0JPh3/wAFMH/xFaH/AAmen/3v/IsX/wAXR/wm&#10;en/3v/IsX/xdF0FjP/4VB4D/AOhJ8O/+CmD/AOIo/wCFQeA/+hJ8O/8Agpg/+IrQ/wCEz0/+9/5F&#10;i/8Ai6P+Ez0/+9/5Fi/+LougsZ//AAqDwH/0JPh3/wAFMH/xFH/CoPAf/Qk+Hf8AwUwf/EVof8Jn&#10;p/8Ae/8AIsX/AMXR/wAJnp/97/yLF/8AF0XQWM//AIVB4D/6Enw7/wCCmD/4ij/hUHgP/oSfDv8A&#10;4KYP/iK0P+Ez0/8Avf8AkWL/AOLo/wCEz0/+9/5Fi/8Ai6LoLGf/AMKg8B/9CT4d/wDBTB/8RR/w&#10;qDwH/wBCT4d/8FMH/wARWh/wmen/AN7/AMixf/F0f8Jnp/8Ae/8AIsX/AMXRdBYz/wDhUHgP/oSf&#10;Dv8A4KYP/iKP+FQeA/8AoSfDv/gpg/8AiK0P+Ez0/wDvf+RYv/i6P+Ez0/8Avf8AkWL/AOLougsZ&#10;/wDwqDwH/wBCT4d/8FMH/wARR/wqDwH/ANCT4d/8FMH/AMRWh/wmen/3v/IsX/xdH/CZ6f8A3v8A&#10;yLF/8XRdBYz/APhUHgP/AKEnw7/4KYP/AIij/hUHgP8A6Enw7/4KYP8A4itD/hM9P/vf+RYv/i6P&#10;+Ez0/wDvf+RYv/i6LoLGf/wqDwH/ANCT4d/8FMH/AMRR/wAKg8B/9CT4d/8ABTB/8RWh/wAJnp/9&#10;7/yLF/8AF0f8Jnp/97/yLF/8XRdBYz/+FQeA/wDoSfDv/gpg/wDiKP8AhUHgP/oSfDv/AIKYP/iK&#10;0P8AhM9P/vf+RYv/AIuj/hM9P/vf+RYv/i6LoLGf/wAKg8B/9CT4d/8ABTB/8RR/wqDwH/0JPh3/&#10;AMFMH/xFaH/CZ6f/AHv/ACLF/wDF0f8ACZ6f/e/8ixf/ABdF0FjP/wCFQeA/+hJ8O/8Agpg/+Io/&#10;4VB4D/6Enw7/AOCmD/4itD/hM9P/AL3/AJFi/wDi6P8AhM9P/vf+RYv/AIui6Cxn/wDCoPAf/Qk+&#10;Hf8AwUwf/EUf8Kg8B/8AQk+Hf/BTB/8AEVof8Jnp/wDe/wDIsX/xdH/CZ6f/AHv/ACLF/wDF0XQW&#10;M/8A4VB4D/6Enw7/AOCmD/4ij/hUHgP/AKEnw7/4KYP/AIitD/hM9P8A73/kWL/4ukfxlYMjBX2s&#10;RgN5kRx/4/RdBY8f8R+G9JbUvFMmjeDPA1tp/hoL9oh1HSIjLdHyhKdrAARrhgASGyQa5f41ax8N&#10;vhX4Ni8Z6p4EsI9GkSKWcWfh6K5ktleJGDOioSqgnBPQE816TYeBPBZdrvWoW8QavNJ51zf3k6Az&#10;t2DIJNuwcAKQQBWJ8SdW8Saprc0WjeHdK1HSSgAkvNYjhL5RQymPYwxxjrzSbGkeceEp9E1Tx34H&#10;1jQ/D8OgW2paNqc4i/stLGcr5ce3zEChgcHOG5Gegrvtf+IEfw78DPqBhnleW8NuHtrczGNnk2h2&#10;AB6DpngkKvcA89o2jeKdQ8e6XrWtaZpmlWOn2N7D/o2qrcvI8yKFAUKvdf1rudHvbGytil1LLDMJ&#10;HYbIJHBBYsDlQR6fiKhxc4yipcra33sZ1YylBxg7PuP0/wCK3hzWPF8/hWK9J1mK3WeS1ni2HBGW&#10;Q5AG9R95cccjsQKuhTyQ6CjxyMjEQ5ZTg/dan2seg2eu6hrAurue+u44oSXtZPkijyVjX5BxuZmO&#10;SeT1wBUWmD7PoywuQJF8oY+isDS95R99pu727dBUFUV/a9/w6GZp2o6zqULyR6reNsR3ZUeMEYUH&#10;oyj5ecZyTx0qWPxBqFsdUIu7rUPssQdIxKgZ2G/Kqx2LztGC2BzyQKz4J/E9jo1vpdq1rFBBdNce&#10;YGJaQHqjdsH25q2U1HV77WrzUHSyuNQAAaybmL5SMruzgjORnPNfmGT0cxhjKTryqta83Nfl1Uv7&#10;z2dktNd0ff5g8J9Xn7N0/Lltfdf3VurvfS1mc1p/7Q3h+40i01G+1S40q3uZZYY5ZX8+AtGFJxcQ&#10;l4SDvVR8/wAzEoMsCouN8dvDsTYn1bUrPFqLxmvNOvIFSImQKWLxgKWMMm1Tgvt+UHIzz2ufs9eF&#10;/EgZtSn1G7uJ5Elu7l5kMl2yMpjLnZ8u3Yo/dhMgANurXvPhbZ3/AIwbXJtQuGgWys7WPTcL5G+3&#10;ed45X7sQZ+BkD5ec54/TD4s1NT+M3h/Rrya2vdfkt2hEheZkm8gbEEjr5u3YWCMG2hs47cGpo/iz&#10;pEl5pdt/a9yj6ozpZSSwzpFOVOPlkZQmG42HOHBBTcCK5UfArw7ceGtH0S+aW4stOtJbcQRBYone&#10;UMJpdoBILl3JG4jnkEgGrtx8HPD1xrulaoWu1l0x42t4hKGjVY5GkiQblJVEZ2wFI4IU5CqAAdH4&#10;q+If/CM6LPfo91q0kV1b2X2SxnQymaaeOFF+d1VfmkXO4jAzWT4e+NdjrV7/AGfdSaho2rC4a2ey&#10;vDvMThiq75YmeJN7KwTc4LlSFBIIrX1LwtpWp2zQPbRwq95b38hgURtJNDMkyMxA5+eNc56jisNf&#10;hRoSeJZNbU3S3E06XNxCJv3U8iO8kRYYz8jyOy4I5bnI4oGaeofGDw/pNxbQ33iaKye4nmto/tEz&#10;Rr5kUnlupY4CkNwMkZ7ZqnB8dfDF3Ym8t/EMtzafZUvEngindJo2CY8ohT5rfvY8omWG9cgZFVZ/&#10;hRoWpeIdY1bUoIb2XULuG5aMwgLtjtjAqSdfMGHlOT2YDHy5NLS/gb4Y0iK0gg+2GztYoooLV7jK&#10;IEMJJHGcubeLdk/w8YyaAN60+M2gX2ltqFvrk8tsrOhCwz+ZuSAXDL5e3fuETBtuM84xnioLf47e&#10;FLqCCWLxXEwnuFtETzHEnnGPzPLKEblYKDkEDaQVOGBFZOo/AjwbqUNoH00RXVqD5d7FgTnrjc2P&#10;nAOCFbK8AEEcVmwfs1+BY9M+xy2D3QN++pPNMV8ySV42jdSQoGwh2+QALk9KBHTj48eFJElaDxSt&#10;55cjRMlkZLhyVaRHIVASVUxS7mAKqEJJA5rsodWmuIUlivZJYpFDI6SkqwPIIOeRXmsnwI8J/aLq&#10;5t4Z7K8uJZJTc27hZEEjTGSNSVOEbz5AV9CMYIBrv7S3hsbWG2gURwQoscaA52qBgD8qBl7+0Lr/&#10;AJ+Zv+/hrK13xqvhwQvfXN1HBJuHngsUVgMhTg8E9vpV3cPWs7VdBsNceE30QuUiDbYnJ2ZIxkjo&#10;T6HtmkPQ534lapcal4b8PSSG4jWTxBo7eTcE7l/06HgjPBpt/rupLfXAGoXYAlYACZvU+9N+I1i1&#10;p4V0oW0F3eRafq2m3MiwRvcTeTFdxO7BVBZyFUnABJxwDXJXvji0mvJ5F0nxKVaRmB/4RvUOQT/1&#10;wp62J0udP/b2p/8AQRu/+/7f40z4RyPNY+JJJGZ3bW7kszHJJwnJNcp/wmlt/wBAjxL/AOE3qH/x&#10;iup+DiTHQ9YuJrO7sludWnmiS9tZLeRkIUBtkiqwBweopidjvaKKKCQooooAKKKKACiiigAooooA&#10;KKKKACiiigAooooAKKKKACiiigAooooAKKKKACiiigAooooAKKKKACiiigAooooAKKKKACiiigAo&#10;oooAKKKKACiiigAooooAKKKKACiiigAooooAKKKKACiiigAJAGTwKkstH1vUtHfWLexSTTlLFERy&#10;08yBmUuq4xj5cgZO4EY9DDLEk8TxuoZHBVlPcHrU2l+JtTstT8PzyDU2tNOto4Lm3W5GJ2CzBm2+&#10;ZtblouXwfl9qpW6id+hBFPHPCssbh42GQw6YpLW21PWoJLjTLG5e3giNwzy2cqidQR8kRIG5iCSM&#10;Z6e4qHS4JINPgWbJuGUNMWbcWkIyxJ7knPNaXhvxVqvheCe3srKNoTcGUpPJ8hTAASMA/LnBYkjq&#10;eh5NCt1B3KUNyssskRjngmjwXiuYHhcA9DtcA4ODzjtUUXnXi3Mw1CysbSGf7O0kqySPu8vcNqqD&#10;u5yCOCoUk5zwtirhZpJI3SSSZ3JmYNIwLHaXYE5bGOc0kczWsEtnPp9xfWX2lrmL7Pe+W8JKHPlq&#10;3A3OWLcgfNkDOaFa4D1ae3v5LS5ltZZFhjmDWrkqQ4yMEgFhjadwGDnHY1PUIklu70TSW/2SGK2i&#10;toLYXBlSFVGCEyBhThe2c5yTxU1J76DPz3+Ln7cvxE8A/EzxF4f0230aSy067aCF7iGZpCoxyxEw&#10;GfoBXKt/wUc+KzDBg0I/9sLj/wCP15H+0n/yXfxt/wBhF/5CvNa/Y8NlWBlQhKVGN2l08l5nxVXF&#10;11UklN7v8z6hP/BRP4ok5NpoGf8Ar3uP/j9SJ/wUb+K0f3YNCH/bC4/+P18tUV0f2RgP+fMfu/4J&#10;n9cxH87PqJv+CinxSc5a10Bj6m3uP/j9J/w8R+KH/Pn4f/8AAaf/AOP18vUUf2RgP+fMfu/4IfXM&#10;R/Oz6h/4eI/FD/nz8P8A/gNP/wDH6P8Ah4j8UP8Anz8P/wDgNP8A/H6+XqKP7IwH/PmP3f8ABD65&#10;iP52fUP/AA8R+KH/AD5+H/8AwGn/APj9H/DxH4of8+fh/wD8Bp//AI/Xy9RR/ZGA/wCfMfu/4IfX&#10;MR/Oz6h/4eI/FD/nz8P/APgNP/8AH6P+HiPxQ/58/D//AIDT/wDx+vl6ij+yMB/z5j93/BD65iP5&#10;2fUP/DxH4of8+fh//wABp/8A4/R/w8R+KH/Pn4f/APAaf/4/Xy9RR/ZGA/58x+7/AIIfXMR/Oz6h&#10;/wCHiPxQ/wCfPw//AOA0/wD8fo/4eI/FD/nz8P8A/gNP/wDH6+XqKP7IwH/PmP3f8EPrmI/nZ9Q/&#10;8PEfih/z5+H/APwGn/8Aj9H/AA8R+KH/AD5+H/8AwGn/APj9fL1FH9kYD/nzH7v+CH1zEfzs+of+&#10;HiPxQ/58/D//AIDT/wDx+j/h4j8UP+fPw/8A+A0//wAfr5eoo/sjAf8APmP3f8EPrmI/nZ9Q/wDD&#10;xH4of8+fh/8A8Bp//j9H/DxH4of8+fh//wABp/8A4/Xy9RR/ZGA/58x+7/gh9cxH87PqH/h4j8UP&#10;+fPw/wD+A0//AMfo/wCHiPxQ/wCfPw//AOA0/wD8fr5eoo/sjAf8+Y/d/wAEPrmI/nZ9Q/8ADxH4&#10;of8APn4f/wDAaf8A+P0f8PEfih/z5+H/APwGn/8Aj9fL1FH9kYD/AJ8x+7/gh9cxH87PqH/h4j8U&#10;P+fPw/8A+A0//wAfo/4eI/FD/nz8P/8AgNP/APH6+XqKP7IwH/PmP3f8EPrmI/nZ9Q/8PEfih/z5&#10;+H//AAGn/wDj9H/DxH4of8+fh/8A8Bp//j9fL1FH9kYD/nzH7v8Agh9cxH87PqH/AIeI/FD/AJ8/&#10;D/8A4DT/APx+j/h4j8UP+fPw/wD+A0//AMfr5eoo/sjAf8+Y/d/wQ+uYj+dn1D/w8R+KH/Pn4f8A&#10;/Aaf/wCP0f8ADxH4of8APn4f/wDAaf8A+P18vUUf2RgP+fMfu/4IfXMR/Oz6h/4eI/FD/nz8P/8A&#10;gNP/APH6P+HiPxQ/58/D/wD4DT//AB+vl6ij+yMB/wA+Y/d/wQ+uYj+dn1D/AMPEfih/z5+H/wDw&#10;Gn/+P0f8PEfih/z5+H//AAGn/wDj9fL1FH9kYD/nzH7v+CH1zEfzs+of+HiPxQ/58/D/AP4DT/8A&#10;x+j/AIeI/FD/AJ8/D/8A4DT/APx+vl6ij+yMB/z5j93/AAQ+uYj+dn1D/wAPEfih/wA+fh//AMBp&#10;/wD4/R/w8R+KH/Pn4f8A/Aaf/wCP18vUUf2RgP8AnzH7v+CH1zEfzs+of+HiPxQ/58/D/wD4DT//&#10;AB+j/h4j8UP+fPw//wCA0/8A8fr5eoo/sjAf8+Y/d/wQ+uYj+dn1D/w8R+KH/Pn4f/8AAaf/AOP0&#10;f8PEfih/z5+H/wDwGn/+P18vUUf2RgP+fMfu/wCCH1zEfzs+of8Ah4j8UP8Anz8P/wDgNP8A/H6P&#10;+HiPxQ/58/D/AP4DT/8Ax+vl6ij+yMB/z5j93/BD65iP52fUP/DxH4of8+fh/wD8Bp//AI/R/wAP&#10;Efih/wA+fh//AMBp/wD4/Xy9RR/ZGA/58x+7/gh9cxH87PqH/h4j8UP+fPw//wCA0/8A8fo/4eI/&#10;FD/nz8P/APgNP/8AH6+XqKP7IwH/AD5j93/BD65iP52fUP8Aw8R+KH/Pn4f/APAaf/4/R/w8R+KH&#10;/Pn4f/8AAaf/AOP18vUUf2RgP+fMfu/4IfXMR/Oz6h/4eI/FD/nz8P8A/gNP/wDH6P8Ah4j8UP8A&#10;nz8P/wDgNP8A/H6+XqKP7IwH/PmP3f8ABD65iP52fUP/AA8R+KH/AD5+H/8AwGn/APj9H/DxH4of&#10;8+fh/wD8Bp//AI/Xy9RR/ZGA/wCfMfu/4IfXMR/Oz6h/4eI/FD/nz8P/APgNP/8AH6P+HiPxQ/58&#10;/D//AIDT/wDx+vl6ij+yMB/z5j93/BD65iP52fUP/DxH4of8+fh//wABp/8A4/R/w8R+KH/Pn4f/&#10;APAaf/4/Xy9RR/ZGA/58x+7/AIIfXMR/Oz6h/wCHiPxQ/wCfPw//AOA0/wD8fo/4eI/FD/nz8P8A&#10;/gNP/wDH6+XqKP7IwH/PmP3f8EPrmI/nZ9Q/8PEfih/z5+H/APwGn/8Aj9H/AA8R+KH/AD5+H/8A&#10;wGn/APj9fL1FH9kYD/nzH7v+CH1zEfzs+of+HiPxQ/58/D//AIDT/wDx+j/h4j8UP+fPw/8A+A0/&#10;/wAfr5eoo/sjAf8APmP3f8EPrmI/nZ9Q/wDDxH4of8+fh/8A8Bp//j9H/DxH4of8+fh//wABp/8A&#10;4/Xy9RR/ZGA/58x+7/gh9cxH87PqH/h4j8UP+fPw/wD+A0//AMfo/wCHiPxQ/wCfPw//AOA0/wD8&#10;fr5eoo/sjAf8+Y/d/wAEPrmI/nZ9Q/8ADxH4of8APn4f/wDAaf8A+P0f8PEfih/z5+H/APwGn/8A&#10;j9fL1FH9kYD/AJ8x+7/gh9cxH87PqH/h4j8UP+fPw/8A+A0//wAfo/4eI/FD/nz8P/8AgNP/APH6&#10;+XqKP7IwH/PmP3f8EPrmI/nZ9Q/8PEfih/z5+H//AAGn/wDj9H/DxH4of8+fh/8A8Bp//j9fL1FH&#10;9kYD/nzH7v8Agh9cxH87PqH/AIeI/FD/AJ8/D/8A4DT/APx+j/h4j8UP+fPw/wD+A0//AMfr5eoo&#10;/sjAf8+Y/d/wQ+uYj+dn1D/w8R+KH/Pn4f8A/Aaf/wCP0f8ADxH4of8APn4f/wDAaf8A+P18vUUf&#10;2RgP+fMfu/4IfXMR/Oz6h/4eI/FD/nz8P/8AgNP/APH6P+HiPxQ/58/D/wD4DT//AB+vl6ij+yMB&#10;/wA+Y/d/wQ+uYj+dn1D/AMPEfih/z5+H/wDwGn/+P0f8PEfih/z5+H//AAGn/wDj9fL1FH9kYD/n&#10;zH7v+CH1zEfzs+of+HiPxQ/58/D/AP4DT/8Ax+j/AIeI/FD/AJ8/D/8A4DT/APx+vl6ij+yMB/z5&#10;j93/AAQ+uYj+dn1D/wAPEfih/wA+fh//AMBp/wD4/R/w8R+KH/Pn4f8A/Aaf/wCP18vUUf2RgP8A&#10;nzH7v+CH1zEfzs+of+HiPxQ/58/D/wD4DT//AB+j/h4j8UP+fPw//wCA0/8A8fr5eoo/sjAf8+Y/&#10;d/wQ+uYj+dn1D/w8R+KH/Pn4f/8AAaf/AOP0f8PEfih/z5+H/wDwGn/+P18vUUf2RgP+fMfu/wCC&#10;H1zEfzs+of8Ah4j8UP8Anz8P/wDgNP8A/H6P+HiPxQ/58/D/AP4DT/8Ax+vl6ij+yMB/z5j93/BD&#10;65iP52fUP/DxH4of8+fh/wD8Bp//AI/R/wAPEfih/wA+fh//AMBp/wD4/Xy9RR/ZGA/58x+7/gh9&#10;cxH87PqH/h4j8UP+fPw//wCA0/8A8fo/4eI/FD/nz8P/APgNP/8AH6+XqKP7IwH/AD5j93/BD65i&#10;P52fUP8Aw8R+KH/Pn4f/APAaf/4/R/w8R+KH/Pn4f/8AAaf/AOP18vUUf2RgP+fMfu/4IfXMR/Oz&#10;6h/4eI/FD/nz8P8A/gNP/wDH6P8Ah4j8UP8Anz8P/wDgNP8A/H6+XqKP7IwH/PmP3f8ABD65iP52&#10;fUP/AA8R+KH/AD5+H/8AwGn/APj9H/DxH4of8+fh/wD8Bp//AI/Xy9RR/ZGA/wCfMfu/4IfXMR/O&#10;z6h/4eI/FD/nz8P/APgNP/8AH6P+HiPxQ/58/D//AIDT/wDx+vl6ij+yMB/z5j93/BD65iP52fUP&#10;/DxH4of8+fh//wABp/8A4/R/w8R+KH/Pn4f/APAaf/4/Xy9RR/ZGA/58x+7/AIIfXMR/Oz6h/wCH&#10;iPxQ/wCfPw//AOA0/wD8fo/4eI/FD/nz8P8A/gNP/wDH6+XqKP7IwH/PmP3f8EPrmI/nZ9Q/8PEf&#10;ih/z5+H/APwGn/8Aj9H/AA8R+KH/AD5+H/8AwGn/APj9fL1FH9kYD/nzH7v+CH1zEfzs+of+HiPx&#10;Q/58/D//AIDT/wDx+j/h4j8UP+fPw/8A+A0//wAfr5eoo/sjAf8APmP3f8EPrmI/nZ9Q/wDDxH4o&#10;f8+fh/8A8Bp//j9H/DxH4of8+fh//wABp/8A4/Xy9RR/ZGA/58x+7/gh9cxH87PqH/h4j8UP+fPw&#10;/wD+A0//AMfo/wCHiPxQ/wCfPw//AOA0/wD8fr5eoo/sjAf8+Y/d/wAEPrmI/nZ9Q/8ADxH4of8A&#10;Pn4f/wDAaf8A+P0f8PEfih/z5+H/APwGn/8Aj9fL1FH9kYD/AJ8x+7/gh9cxH87PqH/h4j8UP+fP&#10;w/8A+A0//wAfo/4eI/FD/nz8P/8AgNP/APH6+XqKP7IwH/PmP3f8EPrmI/nZ9Q/8PEfih/z5+H//&#10;AAGn/wDj9H/DxH4of8+fh/8A8Bp//j9fL1FH9kYD/nzH7v8Agh9cxH87PqH/AIeI/FD/AJ8/D/8A&#10;4DT/APx+j/h4j8UP+fPw/wD+A0//AMfr5eoo/sjAf8+Y/d/wQ+uYj+dn1D/w8R+KH/Pn4f8A/Aaf&#10;/wCP0f8ADxH4of8APn4f/wDAaf8A+P18vUUf2RgP+fMfu/4IfXMR/Oz6h/4eI/FD/nz8P/8AgNP/&#10;APH6P+HiPxQ/58/D/wD4DT//AB+vl6ij+yMB/wA+Y/d/wQ+uYj+dn1D/AMPEfih/z5+H/wDwGn/+&#10;P0f8PEfih/z5+H//AAGn/wDj9fL1FH9kYD/nzH7v+CH1zEfzs+of+HiPxQ/58/D/AP4DT/8Ax+j/&#10;AIeI/FD/AJ8/D/8A4DT/APx+vl6ij+yMB/z5j93/AAQ+uYj+dn1D/wAPEfih/wA+fh//AMBp/wD4&#10;/R/w8R+KH/Pn4f8A/Aaf/wCP18vUUf2RgP8AnzH7v+CH1zEfzs+of+HiPxQ/58/D/wD4DT//AB+j&#10;/h4j8UP+fPw//wCA0/8A8fr5eoo/sjAf8+Y/d/wQ+uYj+dn1D/w8R+KH/Pn4f/8AAaf/AOP0f8PE&#10;fih/z5+H/wDwGn/+P18vUUf2RgP+fMfu/wCCH1zEfzs+of8Ah4j8UP8Anz8P/wDgNP8A/H6P+HiP&#10;xQ/58/D/AP4DT/8Ax+vl6ij+yMB/z5j93/BD65iP52fUP/DxH4of8+fh/wD8Bp//AI/R/wAPEfih&#10;/wA+fh//AMBp/wD4/Xy9RR/ZGA/58x+7/gh9cxH87PqH/h4j8UP+fPw//wCA0/8A8fo/4eI/FD/n&#10;z8P/APgNP/8AH6+XqKP7IwH/AD5j93/BD65iP52fUP8Aw8R+KH/Pn4f/APAaf/4/R/w8R+KH/Pn4&#10;f/8AAaf/AOP18vUUf2RgP+fMfu/4IfXMR/Oz6h/4eI/FD/nz8P8A/gNP/wDH6P8Ah4j8UP8Anz8P&#10;/wDgNP8A/H6+XqKP7IwH/PmP3f8ABD65iP52fUP/AA8R+KH/AD5+H/8AwGn/APj9H/DxH4of8+fh&#10;/wD8Bp//AI/Xy9RR/ZGA/wCfMfu/4IfXMR/Oz6h/4eI/FD/nz8P/APgNP/8AH6P+HiPxQ/58/D//&#10;AIDT/wDx+vl6ij+yMB/z5j93/BD65iP52fUP/DxH4of8+fh//wABp/8A4/R/w8R+KH/Pn4f/APAa&#10;f/4/Xy9RR/ZGA/58x+7/AIIfXMR/Oz6h/wCHiPxQ/wCfPw//AOA0/wD8fo/4eI/FD/nz8P8A/gNP&#10;/wDH6+XqKP7IwH/PmP3f8EPrmI/nZ9Q/8PEfih/z5+H/APwGn/8Aj9H/AA8R+KH/AD5+H/8AwGn/&#10;APj9fL1FH9kYD/nzH7v+CH1zEfzs+of+HiPxQ/58/D//AIDT/wDx+j/h4j8UP+fPw/8A+A0//wAf&#10;r5eoo/sjAf8APmP3f8EPrmI/nZ9Q/wDDxH4of8+fh/8A8Bp//j9H/DxH4of8+fh//wABp/8A4/Xy&#10;9RR/ZGA/58x+7/gh9cxH87PqH/h4j8UP+fPw/wD+A0//AMfr7x8M+JdQ1nw3pWoTzss13aRTusZI&#10;UMyBiBknjJ9a/G2v1+8B/wDIjeHf+wdbf+ilr5LiHBYbCwpuhTUbt3t6I9nLa9SrKSqSb2PzL/aT&#10;/wCS7+Nv+wi/8hXmteu/HrSX1j9ojxTZRAmW61fyUwMnLFQOO/WrXjr9nz+x9U0uy8K6rL4me7m1&#10;GF5Lm2isY4hZybJJS7TMgjIBbezLgda+1w9SEKFKMnvFfkjwKt5VJtLq/wA2eMUV7H4T/Zx1rXL+&#10;706/hvLLUlMgtYLOGG6S5KW/ntiQTKqja8JDk7CJMhiQFbC8OfAjxh4rXSf7PsLHzdW2/Ybe71az&#10;tZ7gMxVSsUsquQxUgHGDjjNdHt6WvvLQy5ZdjzmivQF+CfiqXR7nVIrOxuLKAzbnt9VtJWcRFRKy&#10;IspaRVLrlkBXnr1qaT4C+OIXt1l0B4ftGozaVE0lxCqtcwqWlXcXxtUK2Xzs+U/Nwar2tP8AmX3i&#10;tLszzmiuyvfhX4jsfGNr4WfTll1y6WJ4Le1uYp1kWRBIjLIjFCpRg2d2AOuMGrcnwa8SpbahOkGm&#10;3MdjC9xMLTWbOdjGih3dFSUmQKpBYoGxznGDT9pDT3lqLXscFRXr2q/s+6lZ+FdP1W3eVp7jUIdL&#10;ljv1t7O2huJLcziP7Q8+1jtGQQMYPJViFOHcfA/xZbanq+nNZWL6hpPmi6tYdWs5JQY0aSUIqyky&#10;lFViwj3Fcc4qFXpS2kinGS6HntFdl8OfhZ4h+LPiVNA8LWMOoau8bSpbS3kFsXVcZ2tK6Kx5+6Dn&#10;GTjANYuu+Hbvw3rN9pWoRxxX1lM9vOkcqSqrqcMA6Eq3I6qSPeteaLk4X17EX05raGPRXo3wP+Hl&#10;z8S/ibo/hyzvZNOmvWZRcQpvdQFJIAyMkgY619WWX7GWv+AvHVvd65rGo3fhYbSJSipJJLgnYyhj&#10;gcZzXy2ccTZdkkpU8VP31Hmsk7teWlrv18zsjhqssO8Uo+4nZv8A4G58G13Pwg+DfiP44+KX8PeF&#10;47eXU1ga42XMvlqUUgHBweea6v8AaP8ACkHhTxvJY2mrzahZSf6RFb3AIaEN+hHofavWf+CZ0YT9&#10;opzj/mE3H81r18JmFPG4BZhRXuyi5JNNdL6rR/1o7HLC05xhtdr8TF/4dvfGn/oG6X/4Hj/Cj/h2&#10;98af+gbpf/geP8K/W/UtRttH0+6vr2ZLaztommmmkOFRFGWY+wANc1pXxM06+nWO8s7/AENZbZ7y&#10;2k1SFYluYEALuuGJXaCpKuFfBzt4OPBWe4iSuqUf/Jv8z3Hl1JOzm/w/yPy1/wCHb3xp/wCgbpf/&#10;AIHj/Cj/AIdvfGn/AKBul/8AgeP8K/U3w/8AE7w94j0W41mC/jttHhm8gX166wRu2B2Yhl64w4Un&#10;qAQQTu/29pn26Cy/tG0+23CebDb+evmSJ13Kucke4oee4iLs6S/8m/zBZfSeqm/wPyV/4dvfGn/o&#10;G6X/AOB4/wAKr3//AATs+MemWNxeXGn6WkFvG0sjC+BwqjJOMegr9crLXtM1O6mtrPUbS7uYRmWG&#10;CdXeMZx8wByOfWqPjn/kStf/AOvCf/0W1VTzytKpGEqcdWl9rq15+Yp5fBQclN6J9j8A5ojBM8bY&#10;3IxU49RTK0tQgH2+54/5at/M1r+E/At54ue+eGW1sbDT4ftF7qF9IUgto8hQWwCzEsQoVFZiTwOu&#10;PsJ2hdvY8GMuayRy1Fdbe/DnWoVmuLKxn1nS42AXVdOt5ZLWTOMYcoMHkAhgCDwQDxVSbwPr1vf2&#10;tjLoeoxXt0Cbe2e0kEkwHUouMt0PSpUovqvvHdroc7RWyfDGprOYTpl2JhO1sYzA24Sr96PGPvDu&#10;vUUxfD9+8bSLYXJjWJZiwhbAjLbQ+cfdJ4B6Z4p3XcXMZNFbSeGNTluFgTTLt52nNqIlgYsZh1jx&#10;jO//AGetV77SbnS7yW0vLWW0uom2yQToUdD6FTyD9aNHpcOYzaKteQPQUeQPQVVhc6KtFWvIHoKP&#10;IHoKLBzoq0Va8gego8gegosHOirRVryB6CjyB6Ciwc6KtFWvIHoKPIHoKLBzoq0Va8gego8gegos&#10;HOirRVryB6CjyB6Ciwc6KtFWvIHoKPIHoKLBzoq0Va8gego8gegosHOirRVryB6CjyB6Ciwc6KtF&#10;WvIHoKPIHoKLBzoq0Va8gego8gegosHOirRVryB6CjyB6Ciwc6KtFWvIHoKPIHoKLBzoq0Va8geg&#10;o8gegosHOirRVryB6CjyB6Ciwc6KtFWvIHoKPIHoKLBzoq0Va8gego8gegosHOirRVryB6CjyB6C&#10;iwc6KtFWvIHoKPIHoKLBzoq0Va8gego8gegosHOirRVryB6CjyB6Ciwc6KtFWvIHoKPIHoKLBzoq&#10;0Va8gego8gegosHOirRVryB6CjyB6Ciwc6KtFWvIHoKPIHoKLBzoq0Va8gego8gegosHOirRVryB&#10;6CjyB6Ciwc6KtFWvIHoKPIHoKLBzoq0Va8gego8gegosHOirRVryB6CjyB6Ciwc6KtFWvIHoKPIH&#10;oKLBzoq0Va8gego8gegosHOirRVryB6CjyB6Ciwc6KtFWvIHoKPIHoKLBzoq0Va8gego8gegosHO&#10;irRVryB6CjyB6Ciwc6KtFWvIHoKPIHoKLBzoq0Va8gego8gegosHOirRVryB6CjyB6Ciwc6KtFWv&#10;IHoKPIHoKLBzoq0Va8gego8gegosHOirRVryB6CjyB6Ciwc6KtFWvIHoKPIHoKLBzoq0Va8gego8&#10;gegosHOirRVryB6CjyB6Ciwc6KtFWvIHoKPIHoKLBzoq0Va8gego8gegosHOirRVryB6CjyB6Ciw&#10;c6KtFWvIHoKPIHoKLBzoq0Va8gego8gegosHOirRVryB6CjyB6Ciwc6KtFWvIHoKPIHoKLBzoq0V&#10;a8gego8gegosHOirRVryB6CjyB6Ciwc6KtFWvIHoKPIHoKLBzoq16/8AFzw7ongfxDrng3SvCAvW&#10;0y1hP/CQGe5N07FI3a4KhzCIm3MAPLGFZfmzyfKvIHoK6W5+IXiq88PDQZ/EOpS6MIkh+wvdOYvL&#10;T7ibc/dXsOgrCdOcpRaei835djSNSKTTPcIf2MopY41fxMYLu5vdKjt7VoA0n2W7iZ2ndc9d0cix&#10;qOX2dsiuA8JeAfAHi2bxGIp/E9vHo+jXGrN5yQKZPJfaUH1DKcnodwwcZri5fHvieaeaeTxBqTzT&#10;NbPJIbp9zNbLttyTnrGOE/ujpil1Lx/4o1m7mur7X9Quria0awkkkuGLPbsxZojzyhYkkdCTXLGh&#10;ibPmqX/Dt5GrrUukT1q+/Zv8MWmt+H9Cfxc0etajeaTG9rhJHaC92EsijlTGssfLHDc4xwK1Lr9k&#10;vw6/h/VdR0vx9ban9mOoSRyoqrBHHDCk0KzsT+7lKuPMXB2HjJxmvGF+JnjBLGws18S6oLawaJ7W&#10;P7U+IDG26PbzxtYAj0I4qha+MNfsdPu7C31m+gsrxpXuLeO4YJKZFCyFhnB3KADnqBU+wxWn73+r&#10;+nYPbUf5T3DRv2UtMuPFdlo97rdwLa+fR7aDVYZYFt/tF7AJCi7m3Slcgqqj5lBJZeM4uifs36fq&#10;Xwt1vxM2r3E1zptrqUshhMKwxzWsiKIGRm8xiyuH3KMKCK880r4q+NdDn87T/FWrWcu2FN8N46kC&#10;FdkOOeNi8L6DgVnv428RyW4gbXL8wi2ls/LNw23yZX3yx4z912+Zh3PWn7DFdai6f8H7w9tR/lOq&#10;+CvwWHxpXUrOw1BrXWbCa2nlidAYhp7SeXc3BOcjydyOR3Xce1bfhr4EaF4zsWv9G8Txz2kdtrNz&#10;PBJNAt3EtpG0ltmAvvYSqASVUgc+lcB4L8Z3vgUa62nxoLjVdMm0ppyzBoYpcCUrggEsgZOcjDnv&#10;gjI0nUr7Qrl7jTruaxnkhkt2kt5CjNG6lHQkdmUkEdwTWsqVeUpOM7LS36/8AhVaaSuj1bxv8FfC&#10;vw90SKbVPEslxq8MFhdT6favGXuIriISN5QwdmzenL5DDJGOBXR337MPh+61/WtN0zxHPaf2TrWk&#10;6TLLq7RRiYXiSuWTH8ShAAvck8141qHjzxNqugRaHea9qF1pESJGllNcM0Sqhyi4J6A9B2pkvjbx&#10;HNcTzya5fvNcXMF5LI1wxaSeEEQyE55ZAxCnqMnFZ+wxNv4mv9eRXtqV/hPU9Y/ZvsdM8K+Krt9S&#10;urXVdGtLrUIYrpocXlvDfC2DrErGQIwOd7YG9WUAgbjQ+L3wD0/4cfDnTfElpqdzfNdXVrbq8hi8&#10;u4jmsxceaiKxeMZyoWQAnGa4iT4oeMZdKudNfxPqr2FyHWa3a7cpIGk8xgwzyC5LEdM89azta8W6&#10;94kjuE1XWL3UUuLhbuZbmdnEkyp5ayHJ5YJ8oPYcU4UcSpJymrX/AA7A6tKztE6/wV8K9H8b+BNU&#10;v7S71H/hItOtRdSWKJG/nA3McQEcYO8qVlX94SBvyuOhr0G6/Zb0Ma94dhi1u9SxvLzV7G+iZoJb&#10;i3lsrT7RgGMlMtypGTtI4LV4vF498TwaAmiRa9qEekIoVbJLlhGFD+YBjPTf82Omeavaj8WfG+rT&#10;Wst74r1e5ktWmeBpLxyY2lTy5SvPBdDtY9xwaJ0cS5NxnZa/1sCq0ktYnp2nfsv6d4s06LUNC1i7&#10;t7R9BstdkbUkTFrDLezwTNIy9VjSAvwMknGM4rH+KPwP8N/CpdQ+3atrGpGXV9U0vTHs7WMACz2A&#10;PMGb+NpEyqn5VDHJ4B82HjPxENNbTxrd+LFrWOya2Fy3lmBJDKkRXONiyMzhegJJq5/wszxh9n1O&#10;D/hJdUMOpySS3qG7ci4eRdsjPzyWUkE9x1pKjiVK7qXXb/g2B1qTWkdTf+NPwLvPhTqeoPb30Gra&#10;HbXqWH2uOVTKkzQiUJKg5Qld2P8AdrB8DfCfWPiFomv6rpl3pMFtocH2m8TUNSitpBH6ojkF+eML&#10;k5IHcVB4o8f+KPG1vDb6/r+o6xBC/mRx3ty0iq20LuwT1wAM+grnPIHoK6IQrKmoykubvYiVSnzX&#10;S0KtFWvIHoKPIHoK6bGXOirRVryB6CjyB6Ciwc6Ktfr94D/5Ebw7/wBg62/9FLX5F+QPQV+uvgQY&#10;8D+Hv+wdb/8Aopa+H4oX7uj6v8kfQ5PJOU/RHwf488UW3gP9p/xH4in0qLV5dP1CWe1t52ZYxchM&#10;wu+0glVk2sQCM4xkVXsf2h7zRbHRn0fw9Y6PqmmyXsYks7i8Ec9tdL++jctOZAxf5g6OpGBiv0Rm&#10;/Y0+FnjmT+39X0WefU9QAnuJVvJFDORycA4FM/4YK+Df/Qv3P/gdL/jXXSzLAOlBVE21FLZ9F6nP&#10;PB4nnk4NWbfVd/Q/Oew/aS8YaWLj7Otrm41FdRlluGuLiZ9saoIDLLK0hi+SMlSxJKLzgAVlaX8Z&#10;dU0u/wDCupLoujz6z4c+zrZ6nNFN5zxQE+XFIBKEKgHGQoYgD5q/S3/hgr4N/wDQv3P/AIHS/wCN&#10;H/DBXwb/AOhfuf8AwOl/xrf+08tW0X93y7mf1PF9/wAf+Afmnofxs13QPAEnhGCysZtNc3Db5zOx&#10;Bm27z5YlELMNg2s0ZZeoIOCNfV/2lfF2t6/aatdW2mGaz1H+1LSBIJFht5hEUGxRJ0BYyYOdzkli&#10;wJB/RX/hgr4N/wDQv3P/AIHS/wCNH/DBXwb/AOhfuf8AwOl/xoeZ5a25OLu/7vf5h9TxaVr/AI/8&#10;A/Me6+LviK++Itj41ujb3WtW0ENuxnRpEuEjgEBEu5izF0BDHIPzEjHGNzR/j/q3hzw3qOhaP4d0&#10;PStOvoLm3eO1F2uEniET7s3BEpAGVMu8oWbbgHFfo5/wwV8G/wDoX7n/AMDpf8aP+GCvg3/0L9z/&#10;AOB0v+NEs0y6SScXp5dvmJYLFrVP8f8AgH5reM/jp4m8dabbafqEVhHZWs1lPBBbQsiRtbRSRqQN&#10;x5fzWZyeWbHIAxWloP7R3iXw9L4lmttN0n7Rr91d3d3LsuEO64jaN1wkyh0UOxRZQ+0sSOSa/Rf/&#10;AIYK+Df/AEL9z/4HS/40f8MFfBv/AKF+5/8AA6X/ABpf2llvLy8rt6fPuP6ni73v+P8AwD8k7R57&#10;C5juLWWS2uIzuSWFirKfUEcioTbkkkjJPfFfrl/wwV8G/wDoX7n/AMDpf8aP+GCvg3/0L9z/AOB0&#10;v+NdP9t4Pz+7/gmX9nYjy+//AIB+af7PXjyw+FHxc0HxTqcU0tlp7u7pbrl2yhAA/OvrLx7+3b4F&#10;8bXVp59j4hSwt9zGzhjjTzGPGS+c9OMAevPNe9f8MFfBv/oX7n/wOl/xo/4YK+Df/Qv3P/gdL/jX&#10;xmcZdkeeYlYrFufMo8umitr69z1aH12hQeGUYuLd9fl6aabH5ifGbxhZ/Eb4g6jrmn28lrYTBVt7&#10;eRcGJFGAte5f8E3ovL/aGJxj/iVXH81r7J/4YK+Df/Qv3P8A4HS/411fw0/ZZ+Hvwj8TLr/hnTJ7&#10;HUVieHe908ilG6ghifQV9DSx+BwuBWCoOVow5Vda7WV2cjwmIqYj200lrd22+SPR/FPh638W+GtU&#10;0W7Z0ttQtpLaRozhlV1Kkj3Gc1xl98ONZ8XgR+KdUs5YoLC5soTptu0bO00flvK+9iMheijjLHJP&#10;Fej0V8rCpKCtE9yUFLc8lg+EmtRWeoyG60dL+7htLTy7W3kggSOBJAJFw25ZWMmN3QIoX3qPQ/gj&#10;f6Pd2MZ1Kxmso7nTrySUWhS4V7WGOMRxEHasbeUCR2DuO9evUVr9ZqdyPYwPI/hH8NtU0O7stV1S&#10;OysTaDUYora3gKTOLi78zdK2SCcIpGOu7PFegeOf+RK1/wD68J//AEW1blVtT0+LVtOurKfd5FzE&#10;0L7Tg7WBBwfoaFWcq0as+jX4NMPZ2puEez/I/Be+tv8ATbjj/lo3b3rqfA/imw0TRvEGhazZXN3o&#10;2sxwmQ2UixzQzQsWidSwII+ZgVPUN1BAr9Q2/YM+DjsWbQLlmJyT9ul5P50n/DBXwb/6F+5/8Dpf&#10;8a+2qZ1gql07/d/wT52OX4mOqt9//APzf8F+P9M0G3XQLeK7t9Kn8R6ZqYubqYExRQeYr7woAO7z&#10;d3HTbjnrXYeKvjb4bl8ZXIWw1XWtKi1PV70XV1eB5HkulWNWUYAaNRGG2Nw2cEcV94f8MFfBv/oX&#10;7n/wOl/xo/4YK+Df/Qv3P/gdL/jXLLMcvlLmfN93/BNlhMUlZW+8+GLj9qOyHiZ9Rt/C0ZgfW/7W&#10;KXAjeRF+xRW5VG2/IxMZbcPXFYZ/aEgj+HsHhW30DyYzo0GnXd2JQZLmWK5WWNjxwiqHAX+9IxJ6&#10;AfoH/wAMFfBv/oX7n/wOl/xo/wCGCvg3/wBC/c/+B0v+NSsflqto9PJ/5jeFxj6r71/kfCt38aPA&#10;2oC81KTS9Wa6k8T3GvNp0sqgP9pgeNgroBxGwjbDffBIPGa8t+MPjS1+JPjeXW7KwfT7c2lparDJ&#10;tJzDbxxFvlAA3FM4A4ziv08/4YK+Df8A0L9z/wCB0v8AjR/wwV8G/wDoX7n/AMDpf8aunmWX0pc0&#10;ea/p6efkTPB4qas7ff8A8A/I37N7fpR9m9v0r9cv+GCvg3/0L9z/AOB0v+NH/DBXwb/6F+5/8Dpf&#10;8a6v7bwfn93/AATH+zsR5ff/AMA/I37N7fpR9m9v0r9cv+GCvg3/ANC/c/8AgdL/AI0f8MFfBv8A&#10;6F+5/wDA6X/Gj+28H5/d/wAEP7OxHl9//APyN+ze36UfZvb9K/XL/hgr4N/9C/c/+B0v+NH/AAwV&#10;8G/+hfuf/A6X/Gj+28H5/d/wQ/s7EeX3/wDAPyN+ze36UfZvb9K/XL/hgr4N/wDQv3P/AIHS/wCN&#10;H/DBXwb/AOhfuf8AwOl/xo/tvB+f3f8ABD+zsR5ff/wD8jfs3t+lH2b2/Sv1y/4YK+Df/Qv3P/gd&#10;L/jR/wAMFfBv/oX7n/wOl/xo/tvB+f3f8EP7OxHl9/8AwD8jfs3t+lH2b2/Sv1y/4YK+Df8A0L9z&#10;/wCB0v8AjR/wwV8G/wDoX7n/AMDpf8aP7bwfn93/AAQ/s7EeX3/8A/I37N7fpR9m9v0r9cv+GCvg&#10;3/0L9z/4HS/40f8ADBXwb/6F+5/8Dpf8aP7bwfn93/BD+zsR5ff/AMA/I37N7fpR9m9v0r9cv+GC&#10;vg3/ANC/c/8AgdL/AI0f8MFfBv8A6F+5/wDA6X/Gj+28H5/d/wAEP7OxHl9//APyN+ze36UfZvb9&#10;K/XL/hgr4N/9C/c/+B0v+NH/AAwV8G/+hfuf/A6X/Gj+28H5/d/wQ/s7EeX3/wDAPyN+ze36UfZv&#10;b9K/XL/hgr4N/wDQv3P/AIHS/wCNH/DBXwb/AOhfuf8AwOl/xo/tvB+f3f8ABD+zsR5ff/wD8jfs&#10;3t+lH2b2/Sv1y/4YK+Df/Qv3P/gdL/jR/wAMFfBv/oX7n/wOl/xo/tvB+f3f8EP7OxHl9/8AwD8j&#10;fs3t+lH2b2/Sv1y/4YK+Df8A0L9z/wCB0v8AjR/wwV8G/wDoX7n/AMDpf8aP7bwfn93/AAQ/s7Ee&#10;X3/8A/I37N7fpR9m9v0r9cv+GCvg3/0L9z/4HS/40f8ADBXwb/6F+5/8Dpf8aP7bwfn93/BD+zsR&#10;5ff/AMA/I37N7fpR9m9v0r9cv+GCvg3/ANC/c/8AgdL/AI0f8MFfBv8A6F+5/wDA6X/Gj+28H5/d&#10;/wAEP7OxHl9//APyN+ze36UfZvb9K/XL/hgr4N/9C/c/+B0v+NH/AAwV8G/+hfuf/A6X/Gj+28H5&#10;/d/wQ/s7EeX3/wDAPyN+ze36UfZvb9K/XL/hgr4N/wDQv3P/AIHS/wCNH/DBXwb/AOhfuf8AwOl/&#10;xo/tvB+f3f8ABD+zsR5ff/wD8jfs3t+lH2b2/Sv1y/4YK+Df/Qv3P/gdL/jR/wAMFfBv/oX7n/wO&#10;l/xo/tvB+f3f8EP7OxHl9/8AwD8jfs3t+lH2b2/Sv1y/4YK+Df8A0L9z/wCB0v8AjR/wwV8G/wDo&#10;X7n/AMDpf8aP7bwfn93/AAQ/s7EeX3/8A/I37N7fpR9m9v0r9cv+GCvg3/0L9z/4HS/40f8ADBXw&#10;b/6F+5/8Dpf8aP7bwfn93/BD+zsR5ff/AMA/I37N7fpR9m9v0r9cv+GCvg3/ANC/c/8AgdL/AI0f&#10;8MFfBv8A6F+5/wDA6X/Gj+28H5/d/wAEP7OxHl9//APyN+ze36UfZvb9K/XL/hgr4N/9C/c/+B0v&#10;+NH/AAwV8G/+hfuf/A6X/Gj+28H5/d/wQ/s7EeX3/wDAPyN+ze36UfZvb9K/XL/hgr4N/wDQv3P/&#10;AIHS/wCNH/DBXwb/AOhfuf8AwOl/xo/tvB+f3f8ABD+zsR5ff/wD8jfs3t+lH2b2/Sv1y/4YK+Df&#10;/Qv3P/gdL/jR/wAMFfBv/oX7n/wOl/xo/tvB+f3f8EP7OxHl9/8AwD8jfs3t+lH2b2/Sv1y/4YK+&#10;Df8A0L9z/wCB0v8AjR/wwV8G/wDoX7n/AMDpf8aP7bwfn93/AAQ/s7EeX3/8A/I37N7fpR9m9v0r&#10;9cv+GCvg3/0L9z/4HS/40f8ADBXwb/6F+5/8Dpf8aP7bwfn93/BD+zsR5ff/AMA/I37N7fpR9m9v&#10;0r9cv+GCvg3/ANC/c/8AgdL/AI0f8MFfBv8A6F+5/wDA6X/Gj+28H5/d/wAEP7OxHl9//APyN+ze&#10;36UfZvb9K/XL/hgr4N/9C/c/+B0v+NH/AAwV8G/+hfuf/A6X/Gj+28H5/d/wQ/s7EeX3/wDAPyN+&#10;ze36UfZvb9K/XL/hgr4N/wDQv3P/AIHS/wCNH/DBXwb/AOhfuf8AwOl/xo/tvB+f3f8ABD+zsR5f&#10;f/wD8jfs3t+lH2b2/Sv1y/4YK+Df/Qv3P/gdL/jR/wAMFfBv/oX7n/wOl/xo/tvB+f3f8EP7OxHl&#10;9/8AwD8jfs3t+lH2b2/Sv1y/4YK+Df8A0L9z/wCB0v8AjR/wwV8G/wDoX7n/AMDpf8aP7bwfn93/&#10;AAQ/s7EeX3/8A/I37N7fpR9m9v0r9cv+GCvg3/0L9z/4HS/40f8ADBXwb/6F+5/8Dpf8aP7bwfn9&#10;3/BD+zsR5ff/AMA/I37N7fpR9m9v0r9cv+GCvg3/ANC/c/8AgdL/AI0f8MFfBv8A6F+5/wDA6X/G&#10;j+28H5/d/wAEP7OxHl9//APyN+ze36UfZvb9K/XL/hgr4N/9C/c/+B0v+NH/AAwV8G/+hfuf/A6X&#10;/Gj+28H5/d/wQ/s7EeX3/wDAPyN+ze36UfZvb9K/XL/hgr4N/wDQv3P/AIHS/wCNH/DBXwb/AOhf&#10;uf8AwOl/xo/tvB+f3f8ABD+zsR5ff/wD8jfs3t+lH2b2/Sv1y/4YK+Df/Qv3P/gdL/jR/wAMFfBv&#10;/oX7n/wOl/xo/tvB+f3f8EP7OxHl9/8AwD8jfs3t+lH2b2/Sv1y/4YK+Df8A0L9z/wCB0v8AjR/w&#10;wV8G/wDoX7n/AMDpf8aP7bwfn93/AAQ/s7EeX3/8A/I37N7fpR9m9v0r9cv+GCvg3/0L9z/4HS/4&#10;0f8ADBXwb/6F+5/8Dpf8aP7bwfn93/BD+zsR5ff/AMA/I37N7fpR9m9v0r9cv+GCvg3/ANC/c/8A&#10;gdL/AI0f8MFfBv8A6F+5/wDA6X/Gj+28H5/d/wAEP7OxHl9//APyN+ze36UfZvb9K/XL/hgr4N/9&#10;C/c/+B0v+NH/AAwV8G/+hfuf/A6X/Gj+28H5/d/wQ/s7EeX3/wDAPyN+ze36UfZvb9K/XL/hgr4N&#10;/wDQv3P/AIHS/wCNH/DBXwb/AOhfuf8AwOl/xo/tvB+f3f8ABD+zsR5ff/wD8jfs3t+lH2b2/Sv1&#10;y/4YK+Df/Qv3P/gdL/jR/wAMFfBv/oX7n/wOl/xo/tvB+f3f8EP7OxHl9/8AwD8jfs3t+lH2b2/S&#10;v1y/4YK+Df8A0L9z/wCB0v8AjR/wwV8G/wDoX7n/AMDpf8aP7bwfn93/AAQ/s7EeX3/8A/I37N7f&#10;pR9m9v0r9cv+GCvg3/0L9z/4HS/40f8ADBXwb/6F+5/8Dpf8aP7bwfn93/BD+zsR5ff/AMA/I37N&#10;7fpR9m9v0r9cv+GCvg3/ANC/c/8AgdL/AI0f8MFfBv8A6F+5/wDA6X/Gj+28H5/d/wAEP7OxHl9/&#10;/APyN+ze36UfZvb9K/XL/hgr4N/9C/c/+B0v+NH/AAwV8G/+hfuf/A6X/Gj+28H5/d/wQ/s7EeX3&#10;/wDAPyN+ze36UfZvb9K/XL/hgr4N/wDQv3P/AIHS/wCNH/DBXwb/AOhfuf8AwOl/xo/tvB+f3f8A&#10;BD+zsR5ff/wD8jfs3t+lH2b2/Sv1y/4YK+Df/Qv3P/gdL/jR/wAMFfBv/oX7n/wOl/xo/tvB+f3f&#10;8EP7OxHl9/8AwD8jfs3t+lH2b2/Sv1y/4YK+Df8A0L9z/wCB0v8AjR/wwV8G/wDoX7n/AMDpf8aP&#10;7bwfn93/AAQ/s7EeX3/8A/I37N7fpR9m9v0r9cv+GCvg3/0L9z/4HS/40f8ADBXwb/6F+5/8Dpf8&#10;aP7bwfn93/BD+zsR5ff/AMA/I37N7fpR9m9v0r9cv+GCvg3/ANC/c/8AgdL/AI0f8MFfBv8A6F+5&#10;/wDA6X/Gj+28H5/d/wAEP7OxHl9//APyN+ze36UfZvb9K/XL/hgr4N/9C/c/+B0v+NH/AAwV8G/+&#10;hfuf/A6X/Gj+28H5/d/wQ/s7EeX3/wDAPyN+ze36UfZvb9K/XL/hgr4N/wDQv3P/AIHS/wCNH/DB&#10;Xwb/AOhfuf8AwOl/xo/tvB+f3f8ABD+zsR5ff/wD8jfs3t+lH2b2/Sv1y/4YK+Df/Qv3P/gdL/jR&#10;/wAMFfBv/oX7n/wOl/xo/tvB+f3f8EP7OxHl9/8AwD8jfs3t+lH2b2/Sv1y/4YK+Df8A0L9z/wCB&#10;0v8AjR/wwV8G/wDoX7n/AMDpf8aP7bwfn93/AAQ/s7EeX3/8A/I37N7fpR9m9v0r9cv+GCvg3/0L&#10;9z/4HS/40f8ADBXwb/6F+5/8Dpf8aP7bwfn93/BD+zsR5ff/AMA/I37N7fpR9m9v0r9cv+GCvg3/&#10;ANC/c/8AgdL/AI0f8MFfBv8A6F+5/wDA6X/Gj+28H5/d/wAEP7OxHl9//APyN+ze36UfZvb9K/XL&#10;/hgr4N/9C/c/+B0v+NH/AAwV8G/+hfuf/A6X/Gj+28H5/d/wQ/s7EeX3/wDAPyN+ze36UfZvb9K/&#10;XL/hgr4N/wDQv3P/AIHS/wCNH/DBXwb/AOhfuf8AwOl/xo/tvB+f3f8ABD+zsR5ff/wD8jfs3t+l&#10;H2b2/Sv1y/4YK+Df/Qv3P/gdL/jR/wAMFfBv/oX7n/wOl/xo/tvB+f3f8EP7OxHl9/8AwD8jfs3t&#10;+lH2b2/Sv1y/4YK+Df8A0L9z/wCB0v8AjR/wwV8G/wDoX7n/AMDpf8aP7bwfn93/AAQ/s7EeX3/8&#10;A/I37N7fpR9m9v0r9cv+GCvg3/0L9z/4HS/40f8ADBXwb/6F+5/8Dpf8aP7bwfn93/BD+zsR5ff/&#10;AMA/I37N7fpR9m9v0r9cv+GCvg3/ANC/c/8AgdL/AI0f8MFfBv8A6F+5/wDA6X/Gj+28H5/d/wAE&#10;P7OxHl9//APyN+ze36UfZvb9K/XL/hgr4N/9C/c/+B0v+NH/AAwV8G/+hfuf/A6X/Gj+28H5/d/w&#10;Q/s7EeX3/wDAPyN+ze36UfZvb9K/XL/hgr4N/wDQv3P/AIHS/wCNH/DBXwb/AOhfuf8AwOl/xo/t&#10;vB+f3f8ABD+zsR5ff/wD8jfs3t+lH2b2/Sv1y/4YK+Df/Qv3P/gdL/jR/wAMFfBv/oX7n/wOl/xo&#10;/tvB+f3f8EP7OxHl9/8AwD8jfs3t+lH2b2/Sv1y/4YK+Df8A0L9z/wCB0v8AjR/wwV8G/wDoX7n/&#10;AMDpf8aP7bwfn93/AAQ/s7EeX3/8A/I37N7fpR9m9v0r9cv+GCvg3/0L9z/4HS/40f8ADBXwb/6F&#10;+5/8Dpf8aP7bwfn93/BD+zsR5ff/AMA/I37N7fpR9m9v0r9cv+GCvg3/ANC/c/8AgdL/AI07Rv2C&#10;fg1f2Jlk8PXO4TTR8X8vRZGUd/QCplnuChHmd/u/4I1luIk7K33/APAPyL+ze36V+rvggY8F6APT&#10;T7f/ANFrXS/8O/Pgt/0L91/4Hy/41BNpdvoc0mnWilLSzY28Kk5IRDtUZ78AV8lnmZ4fMIU1Qvo3&#10;e6t0Pby7B1cLKTqdbdT2rwtj/hHNN/64J/KvOPiT+1R8N/hL4nk8P+JtZmstUSJJmiSzllAVhlTu&#10;VSK9G8L/APIuab/1wT+VfmL/AMFD/wDk468/7B1r/wCgUsswsMXVVObdrX0+ROPxE8NT54b3Puzw&#10;D+1t8Mfib4otfD3h/W57vVbrd5UL2UsYOBk/MygDgV7Hx71+Sf7DH/Jyfhn6Tf8Aotq/S742/FvT&#10;fgt8PdS8Saiyu8K7La3LYM8p+6o/Hr7Vvj8FHD4iNGjd3Rlg8W61GVWrZWMf4m/tQfDj4Q68mjeJ&#10;tda01JoxKYIbaSYqp6btinH0Nc3pX7cHwi1vUrawsddvLq8uZBFFDHplwWdicAD5K/Kzxr4w1Px/&#10;4p1HX9Xna51C+lMsjt79APYDAr7k/YB/Zp+wwRfEnxFa/v5RjSLeVeUUggzEH1zx+dejiMsw2Ew/&#10;tKsnzfm/uOGjj8Ria3JTSt+SPpf4n/tL/D/4O6taab4q1WbT7y6gFxHGtpLJlCSMkqpxyOlcZ/w3&#10;r8F/+hkuf/BdP/8AEV8uf8FMf+SueH/+wSP/AEY1fKXhjw1qHjHxBY6LpUH2nUb2UQwRbgu5j0GT&#10;wK0wuVYeth41pyaurvX/AIBGIzKvSrSpQS0Z+qH/AA3r8F/+hkuf/BdP/wDEV1fg39qv4WeO7tLX&#10;S/Ftr9pc4SK6DQMx9t4FfnLffsR/GKwtZJ38KNIqAkrDcxOx+gDZNeKalpt5omoTWV9by2d7buUk&#10;hlUq6MOxB6VpHKcHWTVGo2/VMzlmeKpNe0gl8mj93UdJEV0YOrDIZTkEV5d8UP2mvh78HNdi0fxV&#10;q81hfywidI0tJZQUJIByqkdjXy7+wB+0nqWpat/wrrxHetdxtEZNLnnbLqVxmLJ6jGSK4H/gpR/y&#10;WrSv+wUn/obV5dHLf9s+rVnpZu6PRq4//Zfb0t721Psbwh+2T8KvHPiSw0HR9enudTvpRDBE1jMg&#10;Zj0GSuB+Ndh8V/jj4O+Clrp9x4t1GTT4r93SAx27y7ioBP3AcdR1r8rP2Uv+ThfA/wD2EEr6u/4K&#10;g/8AIt+Bf+vq5/8AQEretltGnjKeHTdpL/MxpY+rPCzrNK6Z67/w3r8F/wDoZLn/AMF0/wD8RR/w&#10;3r8F/wDoZLn/AMF0/wD8RX5R6dYTarqFtZW4DT3EqxRgnALMcD9TX0On7APxdkRXXSrMqwBH+mx/&#10;413VcqwNG3tKjV+7X+RyU8xxdW/JBP5P/M+1h+3p8Fycf8JJc/8Agun/APiK940fVrXXdKtNRs3M&#10;lpdRLNE5UqWVhkHB5Fflov8AwT/+LwYH+yrPr/z+x/41+nHgLSbjQfBWh6bdqEurSzihlVTkBlUA&#10;814mOw+FoqLw8+a++tz1sHWxFVyVeNvkSa14z0fw9qdtYX919nubiCa5jDKcGOLG8k9BjcKyNX+L&#10;fhfQvCmk+I7+/e30nVXijtZXhfc5k+7lcZA7kkcDk1yHxt+EN78UfEWiGOWa2sbawvIpJ4J/LIkf&#10;y/LBH8SkqcjpXGzeEfGHxy0fRo7hbbwzb6Tp9zYXKywLMkl2w8l9iAjaoUZU/wC1XhuUk2kj1Uke&#10;zeKvihoPgy7todUa8iSfZi5jtJJIE3sFXfIoKrkkdTVpviDoCeNYvCZvh/bstr9sS22nmPOM7sYz&#10;7ZzXjfirwT418T+DPCukXeiXUmt6eluj38epItmWikAMk0Wfnyq7sYP3sdqjn+D/AI8l8ZDxx9tt&#10;f7RTW1ul0rylDfZVXydnnbsAGPL7cdWxS5pdgsj2O2+JXh68v7eyhvGe6uL6406OMRNkzQ580dOA&#10;u0/N0rLtfjT4Z1C7uobI6jfLb+YDPbafNJDIU+8qOFw5GDwD2ryd/AGq/DDxVN40lt7i8S/1y/t7&#10;m1WYSeVbXUp8qaJf4GBKlgOSM5r0D4PWninwbpGneEtS8Nqlnp4eL+2YrtDFMm4lGEf3txyMg9Oe&#10;TTUpN2YNI0tI+OvhPWdB1fWYpb+DTNKV2uri6sJoVXYcMo3KNzA8YHNb1p8QtBvrLw9dwXpkt9fY&#10;Lp7hG/enYXwePl4U9cdK8nuvhZ4vvfBtv4agMGnxXfiK41C9updsyrbCRpYxsyN25ggIzwM5qnpn&#10;wT8TNYeH/D+rTNPpukeIJ7xNQsZ/sztbSRuRtCnK4dyMZ6UuafYdkewR/Erw9LeLareMZ21I6SF8&#10;pv8Aj5CbynT+7znpTD8T/Di6mtgb1vtTal/ZITym/wCPnyxJszj+6Qc9K8it/gLqoii01/tQ09fF&#10;r6obgX5+0fZjDtD+Zndu3cY64rL134E67aW7w22nXmrWcXi3+1VQakEuZLb7OibvNZgQdwPU5wKH&#10;KfYLI921/wCI2geGL28tNRvGhntLE6jMojZtsAbaW4HPPbrVy28Y6Tea7baPFcFr+4sf7Rjj2HBg&#10;3Ku7OMdWHHXmvAB8HvHOoabrf9oRmee80C40+2We7WSSPdcb4oXk/iKpgFvUVv8AhjwLL8MvjF4W&#10;mEeo3lpqWhvpkk9zdmcQXClZcfMchSI26cZxQpSvsKyPRfG/xg8NfD3UFstYmu1nNv8Aa2FtZyTi&#10;OHdt3uUUhRkHrU1x8U9Cg8Vr4dX7dc6mUikYW9lLJHGsn3C7hdqg+5rxLxl/wlvjTUviVfWHhC6v&#10;LS5s/wCw7Gf7XDGAsJZpHKsQcF2OOOgrd8L6Jq2rfEq18Zx6Dqkmlalp1gsTw6gkKwFVIcTRFgXx&#10;n0NLmbeg7HdH49+ERq7af5uobhff2abj+z5vs/2jONnmbdvXjrVjU/jd4T0nV59PuLq6/wBHuFtJ&#10;7uOzle2hlJACPMF2qeR1PGa4qP4XeIF8Jz2Jto/tD+Lf7VC+av8Ax7+du3Z9cdutUb/wN4xh8MeJ&#10;/A1voEdzZaxqk1zHrhukWOOGWUSMXQ/MXXkAAc8cijmmGh6efix4eTxONAlku7e+YSmJprORIpvL&#10;Xc+yQrtbA54NIfi74VB8PINR3Ta+rvp0KxMZJ1RSzHbjI4U9e/FedX/w/wDEGp/FDS9St9JvLS20&#10;+C5tpry+1BZoJo2h2J5MWcoxIBJ4wMjnNY3gD4EeI9EuPAGr6wsN1rOm37faijjbaWYgmSONOefm&#10;dScdSc9qfNLsLQ9K0z48+GNYk1KO0g1qWTTjtuk/si4Bjbg7cbOuCDj0ptp+0B4RvfDia5E2p/2f&#10;LcrZxO2mThppWLAKilctyrDj0q14H8J6lomu+Pbm7iVItW1H7RaEODuTylXJ9OQa891f4V+Ij8Fv&#10;C2hjT5bnUdN1tb64trS7WGTyhLM3ySZABw696LzsPQ9D1342eGPDcGmy6g2owG/hkuIov7PmMixx&#10;nDs6hcoB71M3xj8Mt4gttGt5ry/vLi2hvFays5ZoxDKWEbs6qVUHaep7VxGu/CnVPHHiDwnNONT0&#10;LSrXTLq0vV+2q9z87DEbOCdwYA8iul8I/D2bwr8StYvLS1S30A6JY6dZhXBwYWmyuOvAdead5XFo&#10;bvg34m6J48uLiPR/ts0cDOrXEtnJFCxVtjBXYANgg9PSus4968a/Z/8ABGseBo9Qs9W0q/tJGnuJ&#10;Rcyags1tIGmZlCRBiUOGHavZKqLbV2J7i8e9HHvSUVYhePejj3pKKAF496OPekooAXj3o496SigB&#10;ePejj3pKKAF496OPekooAXj3o496SigBePejj3pKKAF496OPekooAXj3o496SigBePejj3pKKAF4&#10;96OPekooAXj3o496SigBePejj3pKKAF496OPekooAXj3o496SigBePejj3pKKAF496OPekooAXj3&#10;o496SigBePejj3pKKAF496OPekooAXj3o496SigBePejj3pKKAF496OPekooAXj3o496SigBePej&#10;j3pKKAF496OPekooAXj3o496SigBePejj3pKKAF496OPekooAXj3o496SigBePejj3pKKAF496OP&#10;ekooAXj3o496SigBePejj3pKKAF496OPekooAXj3o496SigBePejj3pKKAF496OPekooAXj3o496&#10;SigBePejj3pKKAF496OPekooAXj3o496SigBePejj3pKKAF496OPekooAXj3o496SigBePejj3pK&#10;KAF496OPekooAXj3o496SigBePejj3pKKAF496OPekooAXj3o496SigBePejj3pKKAF496OPekoo&#10;AXj3o496SigBePejj3pKKAF496OPekooAXj3o496SigBePejj3pKKAF496OPekooAXj3o496SigB&#10;ePeneGf+QU3/AF83P/o96ZXMeI/iNpXwv8Bz6zqjO4+13EVvaxDMlzKZpNsaD1P6VjX/AIT9V+pd&#10;P416P9Dv6+ddd/5Deo/9fEn/AKEa6b4UfHLUtf8AETeF/G+ht4W8S3CG7sIHz5dzbkbgFP8AfUZB&#10;HsehyBzOu/8AIb1H/r4k/wDQjXlnYz17wv8A8i5pv/XBP5V+Yv8AwUP/AOTjrz/sHWv/AKBX6deF&#10;/wDkXNN/64J/KvzF/wCCh/8Aycdef9g61/8AQK+3yL/eF/hf6HzGb/wPmv1Of/YguI7X9ovw9PM4&#10;jiijnd3Y4CqImJJq1+2V+0HJ8afiHJZ6dO3/AAjOkO0FqoOFmcHDSkd8kce1eN+CYNduNTul8PvI&#10;l6LOdpPKOGMIQmUD/gOa585yc9a+w+rwlifbvdKy8vM+X9vJUPYrZu57/wDsgfs7T/HDx7Hc30TJ&#10;4Y0p1mvJMcSsCCIh9e/tX6x2VlBp1pDa2sSQW8KCOOKMYVVAwABXg/7EGpeGtR+AOijw9bpayQlo&#10;9QjBy5uAfmZj7jBHtivfq+JzPEzxFdqWijol/Xc+ty+hCjRUo6uWrZ+bH/BTH/krnh//ALBI/wDR&#10;jV4Z+zJ/yX3wP/2Ek/ka9z/4KY/8lc8P/wDYJH/oxq8M/Zk/5L74H/7CSfyNfVYX/kXL/C/1PnMT&#10;/vz/AMS/Q/Zqvzi/4KVeArTQ/Hfh/wASWcCQvqtu8dyUGN0kZGGPvg/pX6O18P8A/BT6Mf8ACNeC&#10;nx8wu5lz/wAAFfLZTJxxcLdbr8D6PMoqWGlfpY+Kvgz4il8J/FbwpqkLlGg1GAkg9i4B/Q19A/8A&#10;BSRxL8Z9IdeVbSYyP++2r5a0CQw67psg6rcxsPwYV9M/8FC3MnxQ8NOeraDAT+Zr6+rFfXaUvKX6&#10;Hy9OX+y1I+cf1PMP2Uv+ThfA/wD2EEr6u/4Kg/8AIt+Bf+vq5/8AQEr5R/ZS/wCThfA//YQSvq7/&#10;AIKg/wDIt+Bf+vq5/wDQErhxP/Izo+n+Z10P9wq+q/Q+E/A7rH4z0F3YKq30BLE4AHmCv2ts/Gvh&#10;8WkAOtWAOxf+XhPT61+HMcbyyKkal3YgKqjJJ9q6IeAfFpAI0DVyP+vST/CurMMDHGOLlPlt/Xcw&#10;wWLlheblje5+1X/CbeH/APoN2H/gQn+NbEUqTRrJGwdGGVZTkEV+H6eAfFu4f8U/q/X/AJ9JP8K/&#10;Zv4XxSQfDnw1HKjRypp8KsjjBB2DIIr5TH4GODUXGfNf+u59Hg8ZLFOSlG1jiPjZ8Yrz4Wa5pCRW&#10;z3VndWF5K8cUBkbzE8vyySPuoNxyTxWLN8QPFMfjTwz4fk1Up9p0aC+urjSNMF0kszybWOedkfof&#10;xr1vWvBeleINYtNSvoWmubW3mtoxu+Xy5du8Ed87RXMwfA/QrGfSZrC91XTZdNs1sIWtbvBaBWLK&#10;j5ByAT+VeE1K9z1tDhfFfj7xnazeONTsdchtrLw/qVvZxWLWSOJUcRbtznnPznpWnqvxX1yDQfiJ&#10;JFLbx3ul6rBpumExZAMscBG4fxHMrGu+vPhhoV/Z67azRTNFrVxHdXn70gtIm3aR6fcWqlx8HvDt&#10;1qjX0kdwzPqSarJD5x8uS4WNY0LL3ACKQPXmjll3C6OAn+JHibQvAPjxr+/t9R1rR9UTTrK5a1VA&#10;zOkJXKDgkGQ/lTj8RfFnh218R2l/qMGpXmma5p1ilybVY90U6xFwVHGRvIBrpPGXwLsfFmqwOuoX&#10;dhp8uotqt/DbS7XnuBGqRMDg4ClFOPaotK+A1nYa/q09xquoalpmota3UkN5Pvk+1QNlZN2BxtVB&#10;j/ZqbTuGhzuifGnW9c+Kr+D08u38nXLqGS5mtysb2sUeRHGx4aQsVzjooJq98V/iXq3hr4kWejxa&#10;pcaTo40pr+4uLXTPtjKRIVJfg7UCjOa7h/hP4ee7W68iVbldVOsrKspDLcFSrEexUkEehqPxn8Jd&#10;G8cawmpXs9/bXP2RrGT7FcmITQE5KPxyDk9MGqtOwaHHWvxF1fW/i1/Y9lq1wdESzsrmF7TTBNHO&#10;JVZi0kv8AIAx9a57w58VPG3inxnq+laXeQ3hS61C1aI2G2PTxECIHaTo25sAqfWvUYPhJo9h4hh1&#10;fT7rUNMkjggtjb2lxthkjhGI1ZSDnAOOtbmh+EdP8OWN/a2CyQx3s81zK2/LeZIcsQe3J4o5ZdWF&#10;0eefCn4q6x8TPEhgFulla6RZCLWYWT5l1EsQYgewQIxP++tYGifGzWdd+KT+EdscLwa7cRNdTW+2&#10;JrSKPPlRueGlJI6cgBjXrfgvwNpngOwurbThM7Xdw93c3FzJvlnlbqzN3PAH4VzPin4L6dqelXS6&#10;TNJpurPqg1mG93kmK66Fh7FcjHvRaVlqGhw9z8SvF8Pgq4+IMd/ZDR49S8gaF9lHzW5uBCSZPveZ&#10;yW9O1GnfFnxPefE690ixuY763t9Zexm0pLEgW1oIt3nmYdCGIGD1zXeD4F+G/wC0zcFr9rE3f286&#10;Qbk/YzPu3b/L/wB4BsZxkZxXWaL4V0/QJNUezjZW1K5a7uNzZzIwAOPQYA4pKMurC6PEE/aRmPws&#10;vrqZJbPxYsF1Latc2ZW3ufKnZT5Z6NhcZFfQFlK09nbyv9541Y49SK81j/Z08JfZZbaf+0Ly3Mc0&#10;UMVxdlltllbdIIx2ye/NemwxLBCkafdRQoz6CripL4gdug+iiirJCiiigAooooAKKKKACiivnv8A&#10;aY8I+JPEnivwvM3h7xD4y8AQ29wuo6F4Y1j+zbo3ZZPJndhNC0kaoJBtWQHcR8rUm7K4z6EpGdUI&#10;DMAWOBk9TXynZ/GTw78Mfg/PN8P9XTQfs2tNZTaL8TpdSe7s5CgY28UWJLlmIKyhfn+V2PA4HN6l&#10;8Q7X9qfwl8L18QWKxIvj+bR77+yrm6tY7jy7O5IlhciKeIMGU4O1hyKjnW3ULH2jRXyN8FvgF4PP&#10;7QfxYtXXXpbXwlq2kto0MvibU3S236fBcMCGuCJQZWZsSbhzjpxXZ/tjeDtO8S6P4BkvJNQidvFV&#10;hp7Gw1O5s98E8mJUbyZEzkKOTyOxGTT5na9gPoaivl2z/aJ+I1rph8SyeFvDieANP8TN4cuGGoTt&#10;qMkQvvsgnRShQbSQSrMS204K541PAP7R/ifxj8XpvD15beFNC05dWu9NTQ9Svbi3150hDYuEjkjE&#10;cqsAr4jLAK+NxINHOgsfR1FfLXhv9pv4itoPhDxr4h8L+HLbwHrmtR6HJ9hvp31CBpbl7eK4Ksmz&#10;ZvCZQEsASc9qxPh9+3Pe+OPiDolvHpOnN4a1nUjp8Fpb2+oHU7ZCxSO4lka3FsVJUFlWTID8Fipy&#10;vaRCzPsCivnfw38Wviv8T/DV/wCLfDegeFrPwXeQXq6Wb+/uBqI8tJEiuJAqbNjSICUB3BW65HOt&#10;+x5r/wAQvFHwV8Oat47udJvlvNMtZrC8spZ5LuZWQl2ujIAN5+T7mR972pqSbsFj3Kivn/4uWWv6&#10;d+0h8IdQXxbqJ0G/1C6tT4cVIktVdbKVjKWVRI5OBw7FR2Ar3q9tvttnPb+bLB5sbR+bC210yMZU&#10;9iOoNNO90BNRXyj4S8J2/wALv2ovD+k6RY+KPCejXdtewy3uu65PqVr4mmEasiRLJNL5Lx/PJlhG&#10;SAwCkV9UXt0tjZXNyyllgieUqOpCgnH6UKV9wJqK57wH490f4keHLfWtEuRcWsnyuv8AHE4+8jDs&#10;RXz7+1j4Ahh/tLxNZeDPHHi3XJbCSSHU9D8TS2VtozRINjGBbhNwzmQhYpScNwcgUN2V0C1PqOiv&#10;kP4jftWax8KfC/hSXTfFXgzxWh8M2upXK3qX7alqD+WS0wS3idYElCja0u0bi2eFruJPjL8SfHvj&#10;WDSfh5pnhWGz/wCEc0/Xpn8TTXIkH2oybY18kEHb5fJIHWp51sFj6Eor5a1b9pP4m6PonivxfL4V&#10;8My+CvCeuz6XqWy/nF/cQxyojzQps2KV3k4Zvm28bc11d7+0Vqtlb+INCOlWcnj608SwaDp+nKXE&#10;N1HcYlgueu7YLfzHfB4MLjIxw+dBY96or5s1/wDaN8YeEPj7o/gjVbHw1PYarqaWcNrbPepfRwOj&#10;slw0zxC2J+TJiVy/zADnmpfBX7TmtfFHxSvhPwnYaJd+I7DVL9NdFxcSCLTLCC6aGNmCgnz5gMop&#10;wOGJ4xRzq9gsfR1FfKupfteanoHxss/C0134Q8Q6Lea6uiiPQjfPeW29iqGWZojbb0O0PGJNwJIH&#10;SvqqmpKWwWsFFFFUIKKKKACiiigAooooAKKKKACiiigAooooAKKKKACiiigAooooAKKKKACiiigA&#10;ooooAKKKKACiiigAooooAKKKKACiiigAooooAKKKKACiiigAooooAKKKKACiiigAooooAKKKKACi&#10;iigAooooAKKKKACiiigAooooAKKKKACiiigAooooAKKKKACiiigAooooAKKKKACiiigAooooAKKK&#10;KACiiigAooooAKKKKACiiigAooooAKKKKACiiigAqjp3h7TtcsrGa/tI7t7DULi5tvNGRHJ5sihg&#10;PUAnHpV6uQ1HU7uxt4Ft7iSFWluSQjYyftElY4j+E/VfqXDSa+f6Ha6l4b03V9R07ULuzjmvdOkM&#10;lrcEfPESpU4PoQTkdK8H13/kN6j/ANfEn/oRrtl8QakWH+nT9f75ridd/wCQ3qP/AF8Sf+hGvKOu&#10;9z17wv8A8i5pv/XBP5V+Yv8AwUP/AOTjrz/sHWv/AKBX6deF/wDkXNN/64J/KvzF/wCCh/8Aycde&#10;f9g61/8AQK+4yL/eF/hf6HzOb/wPmv1Oc/Yls4tQ/aH0C1nQSQTxXEUiMMhlMTAg/ga5P9oz4XTf&#10;CH4ua9oLIRaCYz2bdmgc5T8un4V2X7DH/Jyfhn6Tf+i2r6f/AOCjvwi/t/wXp/jiyh3XekN5F0VH&#10;LQOeCfof519DUxPscxjB7SSXz1seHToe1wUpreL/AAsrnh3/AAT8+Mv/AAgnxNfwxfzbNK18CNNx&#10;4S4H3D+IyK/T2vwg0zUbjSNRtb61kMVzbSrNE69VZTkH8xX7L/s9fFSD4xfCjRPEKMv2t4hDeRg5&#10;2TqMOP6/jXk53huWaxEdno/U9PKcRzRdGXTVHxB/wUx/5K54f/7BI/8ARjV4Z+zJ/wAl98D/APYS&#10;T+Rr3P8A4KY/8lc8P/8AYJH/AKMavDP2ZP8Akvvgf/sJJ/I17OF/5Fy/wv8AU8rE/wC/P/Ev0P2a&#10;r4e/4KfSD/hGvBUefmN3M2P+ACvuGvzs/wCCmfi+31Dxn4X8PQSq8lhbSTzqDnazkbQfwBr5XKou&#10;WMhbpf8AI+jzKSjhZX62/M+NtGBbWLEDqZ4//QhX01/wUHBHxM8MA9RoFv8A1r5/+GOhS+JfiL4a&#10;0uBC8lzqECBQO28Z/TNfRf8AwUegFt8YtFhX7sejxIPwZhX2NWS+u0o+Uv0Pl6a/2Wo/OP6nk/7K&#10;X/Jwvgf/ALCCV9Xf8FQf+Rb8C/8AX1c/+gJXyj+yl/ycL4H/AOwglfV3/BUH/kW/Av8A19XP/oCV&#10;wYn/AJGdH0/zOuh/uFX1X6Hwr4E/5HbQP+v+D/0YtfuDZ20P2OD90n+rX+Eelfh94E/5HbQP+v8A&#10;g/8ARi1+4tl/x5wf9c1/lXFn29P5nZk21T5Dvs0P/PJP++RUgAAwOBRRXyh9IUL3XdP069hs7m7i&#10;huZo3ljidsFkTG9h7DI/OqE3jzw/b6bpeoS6tax2WqSpDZTO+FuHf7qr6k15f8e/h9r/AI78VaCm&#10;i3Vzpyx6bfxy3cMaspLeXiJiegfBGRg8cGuO8V+DPF3xU03RbGy8NW+hWejaEHhttQLxrBfNjaIi&#10;oOTH5Yxn196xc2m0kUkj33VviF4d0LXrXRdQ1WC01K6KiGCQkbi3CjPQE9gTzV9fE2lPr8uiLfwH&#10;VooBdPZhx5ixE4Dkema8F+ID6/400/wag0vWV1dXsLm60lrBfskjq6mQyT43LsIY4Ddhwc1TsfCn&#10;jm0+Idn8RZNHi23WsvFcWyFzepYMvkqrJjbtGwSdf4qOd32Cx77Z+N9B1BbFrfVbaUXpkW32vzIY&#10;wS+P93Bz6VjJ8Z/BUkN9KniG0kjsseeyEsFGcZGByM8ZGRXh9r8OvEs/inxdqsOjz2dp4qtr+HTI&#10;myDpchH32GcL9oxk46HA7mvUfAOpw6r4RXRF8I3+j3dnpXkTfa7IRoJAoXYrfxZPPFCm2DSOksfi&#10;/wCDtS8P3WuW+v2raRasqS3jErGpYgKMkdyQPxro5dasYdQtrF7qNbu5jaWGLd8zouNxHsMj86+d&#10;Z/h14k8R+Afh74Qi0S3jtoLaW81RNSDRwsyhkjiYoCd259+P9gVN4e8HeN9eufh9FfXGoeHtR0bT&#10;7/T7zUbeGOQOVMaxn94pGHVcg4zxSU5dgaR7bqXxH8M6Roq6td6zaxae8rQJNuzvkVirKoHJIIIw&#10;PSpYvHvh6ewN6mrWzWotvthl38CHON/0zxXz/wCEfCet+BpvA+s6zouoaxYabJq0F0kduJJo5Jbh&#10;2juDEOCGHcDjdWp8TfB2v+NtV/tvR7G+0/T7fSo5pNGkt1QahsuQ5t37qSBkAEds0c8rXsFke5S+&#10;MtEhh1GWTU7aOPTolmu3dwBCjLuVmz0BAzWD4n+KFvobqLGxk1pFthdTPayoBbxtyjvuIwjAMd3b&#10;bXivjj4ceJPHnib4gxPpM9t4XvdMtrnyiNr3s6QOI4APRWILfQCptb+G3ijxP4hvNLbT5rXw5c+F&#10;rJL+fo1xJEkn+iLj+8zDcfQY70Ocuw7LufR1hrNnqWkQanBcxPYzRCZJw42FCM5z6e9UPDnjjQPF&#10;1pcXWj6vaahBbu0czwShhGynDZ9OleZyfD7W9b/Z18O6BbwCDVLWCykl0+5YxrMIpEd4HI6BgpX8&#10;ea8t8CfBjxdqHh/xNcL4fj8JXEljq9nFCJR5l287ZiBC8BVxwevzcU3OSa0FZdz6S8P/ABP8K+Kd&#10;RnsdK1u1vLuFS7RI/JUdWXP3gPUZrRtfF2jXsOlywajBLHqmfsTK3E+BuO314Ga8SsLC78X+IPh8&#10;uneF7/Qv+Edt5jqE11beSqZg8sQqf48tzxxxmsDwl4H8SeBtD+Getazf6ndafo8NzcXmnzW0Spp6&#10;i3fnKqGPoMk9aXO+wWPerT4oeFr7xQ3h231q2l1pZHiNopO7eoyy9MZA6iupr5O8G6+tjf8Aw/1H&#10;UNG1WyludfvL68u57BkjQ3Qk8oFz15dRX1jVwlzA1YKKKKskKKKKACiiigArzj4lfBj/AIWDrtjr&#10;Vn418WeC9UtYDbed4cvo40miJLbZIZY5I2IJJDFdw7EAmvR6KTSe4zwy7/ZI8PS6Xpv2XxR4p0/x&#10;NZajLqp8Ww3kL6nPcSRCKRpGkiaMgxqq7RGAoUBQuK1/DH7NPh/wwunFda17Up7LxLL4q+06hdRy&#10;yzXckLROHbyxmPDkgDBBxg4GK9copcsewXOT8L/DXTfCfjbxn4otLi6lv/FVxbXN7FMymKNoLZLd&#10;BGAoIBSME7i3JOMDisD41/A6D42W+iQ3Pi3xF4Yj0m8W/iGgy26eZOhBjd/OhkyUOcYx1Oc16XRT&#10;srWA8wT9n3QR8OLnwY2o6pJp1xq51qS5eSP7QZzeC7IyI9u3zBjG3O3vnms6x/ZssE8c6Z4j1bxn&#10;4t8TQ6TePqGmaNrF7DLaWU7BgGQiFZm2h2Ch5GHPOcDHsFFLlQHzP8Ef2UrjSfD/AIXn8ca/4hvZ&#10;dHvX1GDwnPewPpVpciZ2ilVY497kbt4DyMoY5wCBjt/Cv7Nln4J1+3uNF8c+MrDw3BdteReEo9Qi&#10;/s1GLl9i/uvOEe87vLEu3+EjaSp9hopKEUFzyDwn+zZpvgrxCbrSPF/iu18Ni4muY/CC30Y0qN5d&#10;28Koi83ZuZmEZk2AngYAA3vg/wDB2D4NaXdaVp/ibXta0Zii2OnazNDLFpkalyIoCkSNt+YD52c4&#10;ReeufQaKailsFzyD4ofs6j4n+OdH8TyfELxh4fn0h/NsbLR5rNbeCQoUdwJbZ2yysQcsR6AV2Wqf&#10;DtdW8TLrEviLX4V/smTSW0+2vzDauHbJuNqgETjoJARgdBXW0U+VBc8k8F/s62vhrxjp/iXWvG3i&#10;zx5qWmRSR6aviW7gkisS42u8aQwxAuV+Xc+4gZxjJr1a7tkvbSe2kz5c0bRNtODhgQcfnUtFCSWi&#10;AyPCfhLSfA+g22j6LZx2VhbjCog5Y92Y92J5Jrzrx5+z3J4713Vbt/iV460fStVAW70HS9RhSzZf&#10;LEbKheFpYgyryI5F5JIwSTXrlFDSejEtDwvxB+yH4Z1O+u5NG8ReJvB1hf6RDol/pnh+7iigu7aK&#10;IwxBy8TuCqNjKMucDOec914I+D+j+Ate/tawur6a4/sWy0LZcuhTyLUyGNsBAd58xtxzjgYAruqK&#10;XKlrYdz5o8K/sq3Ovaj4pl8ZeIPEUGhX/ii71QeE7a+g/sy+iMwkiklCxmX5sKWTzADtGV5OezX4&#10;PtrH7UU3xDv9KS0stJ0OLT9PuBKrG9uXaUySsgJ2+VGxjUsAT50mOK9kopKCQXPH7n9m2z1bxjZ6&#10;zrPjnxhrum2Wqf2xaeHNQvoWsILkMzIRthEzKhYlVaQgcDGAAFtP2YfDGlXem6jpWoaro+vWGqXe&#10;pxa1ZSQrdOLmZpZraUmMrJAS2NjqcYBBDDNev0U+VdgueD2X7IWg2Gp20kXjDxcNFtNcXxBaeHvt&#10;sAsLe5ErSnCiHeyFmb5XdsZ4wQCPeKKKaSWwBRRRTEFFFFABRRRQAUUUUAFFFFABRRRQAUUUUAFF&#10;FFABRRRQAUUUUAFFFFABRRRQAUUUUAFFFFABRRRQAUUUUAFFFFABRRRQAUUUUAFFFFABRRRQAUUU&#10;UAFFFFABRRRQAUUUUAFFFFABRRRQAUUUUAFFFFABRRRQAUUUUAFFFFABRRRQAUUUUAFFFFABRRRQ&#10;AUUUUAFFFFABRRRQAUUUUAFFFFABRRRQAUUUUAFFFFABRRRQAUUUUAFFFFABRRRQAVw+t/6q3/66&#10;XP8A6USV3FcPrf8Aqrf/AK6XP/pRJWGI/hP1X6lQ+NfP9DLX7w+tczrv/Ib1H/r4k/8AQjXTL94f&#10;WuZ13/kN6j/18Sf+hGvKR1I9e8L/APIuab/1wT+VfmL/AMFD/wDk468/7B1r/wCgV+nXhf8A5FzT&#10;f+uCfyrxX4zfsZ+EPjb42l8T6zqGpW97JDHAUtnUJtQYHUV9flWJp4WqqlTa3+R4eYUJ4ilyU97n&#10;wl+wx/ycn4Z+k3/otq/VPxh4WsvG3hfU9C1GMSWV/A0EgIzwR1+o6/hXh3wo/Yi8GfCHxvY+KNJ1&#10;HU576z3bEuHUodwIOcD3r6JrXMsVDE11UpPZGeAw06FJ06q3Z+HXxF8F3nw88b6z4dvlK3Gn3DQn&#10;P8QB4I9iMGvpv/gnd8ZD4U8f3Pgu/uNum64N1vvPypcKCePTcOPqBX1d8Zv2M/BXxr8XnxHqk99Y&#10;6g8KxS/Y2CrJt6Mcjrjj8BXH6N/wTt8C6Bq1nqVlrmtwXdpKs0UiyrlWU5HavYq5nhcThvZVb3a7&#10;dTy6eAxGHr+0p2sn36Hgn/BTH/krnh//ALBI/wDRjV8teCPF954C8W6X4h09YnvdOmE8SzAlCw9Q&#10;COK/Vr43fskeFvjvr9hq+vahqMN1aWotV+zOoDKCTk5HXJrzn/h2t8O/+gvrX/fxP8KeEzPC0sNG&#10;jUvorPT1DE4DEVK8qsEtXpqfO1//AMFGfijeWkkMcGjWjsMCaK2bcvuMuR+lfNvijxTqvjTXrvWd&#10;avZdQ1K7ffLPM2WY/wCHtX6N/wDDtb4df9BbWf8Av4n+Fdp4E/YX+Ffgi+ivTpU2s3UR3K2ozGRQ&#10;f9zpVQzHL8Om6MNfJf8ABJlgcbXaVWWnmz54/wCCfv7Ol/deIl+ImvWTW+n2isumxzLgyynH7wA9&#10;gM4PrXMf8FKP+S1aV/2Ck/8AQ2r9Lre3itIEhhjWKKMBURBhVA6ACvD/AI3/ALInhT48eKLfXdcv&#10;tQtrqG3FsqWrqF2gk55HXmvMo5ipY36zW0VmtOh31cA44X2FLV3TPzk/ZS/5OF8D/wDYQSvq7/gq&#10;D/yLfgX/AK+rn/0BK9K+H37Bngf4c+MtK8Safqeqy3mnTCeJJpFKEj14r0L48/s7eH/2grLSbbXr&#10;u8tU02SSSI2jAElwAc5H+yK3rZhQqY2nXi3yxWunqY0sFWhhalFrVvufkT4E/wCR20D/AK/4P/Ri&#10;1+4tl/x5wf8AXNf5V8saT/wTn+H2j6pZ38Wq6w0ttMkyBpFwSpBGePavquKMRRog6KABXNmuMpYt&#10;w9l0udGXYWphlL2nWw6iiivBPZPPPiB4t8SWHjTw34d8Of2bHLqUNxPLPqUTyKqxbOFCMvJ3/pWP&#10;ovxkvbr4tzeFru2tP7KKNawX0TEPLexIrzJtJ4XDDH0Nd5qfg611TxZpPiCSWVLvTYJoIlUjaRLt&#10;3E+42CuLtv2c/CtnNp97Ck8etWeonUv7VV/38shYlw3bDBipGOlZtSvoUrHI+DP2i9U1PxHNFqke&#10;ly6Ur6l5g08P59ilrIyhpskg7gvbHNXNF/aD1Kf4W+J9e1PTrSy1zQ5ovOtFZmj8mUo0b9c/cfn/&#10;AGlNdtB8GNEtfBOq+GYWkitdTnmmup0CiWQSzGR0LAcg7iv0rPk/Z58Kwtqy6dFLpVvqlrDbXMFs&#10;3yP5UgkR+c/MMY+hqbT7j0M2x+M93458Ta7o/g+406UafpdvfLdXcMjL5jvIHRlBU4wgxj1qjoPx&#10;i8S23gzwf4g8RDR1g16/igb7JHJGLeEq5ZiWc5I2fSvSovAdjD4tvvECyy/arzTotNdMjYI0Z2BH&#10;v85rndW+BWga54L8N+F72S5m0zRLqO6jXfgzFM4VyOqnccinaW9xaHAH9pHV9R8O+JNStbCx0uO0&#10;1210yxm1LcUa3m8vE8gDAjIckDI4xWtovxp8S+KLHRdN02z0wa/qN9d263riQ2Rht9u6dFyGYNuA&#10;Az1zzXXX3wT0LUJtTaVpTHf6nbanJDhSgeAIEQDH3cIMitXxd8O7XxLPot3a3k2iajo8jPZ3Vkq/&#10;IrDDoVIKlSAOCO1K0+4XR5jrvx38QaBo17a30ek2eu6frsOkXN26SPaFJIzIsoQNuHAxjPBp97+0&#10;Jqi/CTSfEFjp9je69f3ctvHbK7CGRIWcySDJ3LlEJAPOSK6x/gbZNphRdZvhqz6qusS6qwRpZJ1U&#10;quVI27QpwBjFQWX7OXhRXgfVEm1t45LidvtbYV5piN8mFwAcDGBxii0x6EeqfHvStJ1zwcLieCHQ&#10;/EGlzX63RDMwZfLKqMdjvOfpWHo37RjT6d4a1PULe2i07U7S/upXiDbv3EirGEBPVt3T1rtPCHwZ&#10;0fwXd6JLYz3LR6NBc2tnBIwKpFM6ts9cLtAHtWfB+z54cjvfClxNJc3I8OTTz2sUjDY7ysGJcd9p&#10;AIFFpi0OKf8AaJ15/A2h6vPp2n6DPqWqXVhLcajva3shHuKCQKcl2wF6gZNekfDX4hz+LfhPZ+K9&#10;QW3ime3mml+z5ER2MwyuSTghc8nvUdr8F9Gt7nTHee4uIbC+utQjt5SDG004ILMMc7QzbfTNSyfC&#10;e2T4Xz+CLLVLywspo5YWuogpm2SMzOBkYGdxFNKaeoOxwPh/40eL/sF7d6zaaSVfw0/iCzjtI5FZ&#10;MH5Y5CzHPGORio2+MXiC/wDhQNbEugatdX91a2KQpazJBF5xAYSBny2N3Yiupt/gQguZnu/EuoXk&#10;MmkPonkGGFFW3YcY2qDketaf/Colu/C9poWpa7e6jZ2dxbXFuXjjjZPJIKrlVGQcDOam0x6HEXfx&#10;O8Q6ZDrug6tpmjanrNhqdhp2mrbxvHbNJOoZGYMzEBPY9q2x8RPFejarrnh7W30WHVrXTU1W21GG&#10;KX7N5JkKMHj3FtykdjzkVveIfg3pPiKbXriS6u7e61W5tbwTwsA1tNAoEbp+XOetOsPhbLZX2paq&#10;3iO/uPEF7FHbDU5I490MKNuEapt24JJJ45zVWkLQ4nwz8f7260nw9e6omn/Y7zVLyynv4A6RtDBC&#10;8glRWO5clMYbNUZvjt4u1f4beLvFel6Zp2mnQruULaalHI7TW6orxk7WG1mDA+2eldTL+zh4d1CC&#10;yXU7q81GSHV31qZ5GCC5nZduGVQAFxj5RwcV0GofCTStQ0DxbpLz3CW/iSV5bkoQDGWRUwnoMKKV&#10;p9w0Ob/4TXx1fa3ZeGbD+wjrY0/+0729lhl+zpGzbY0RN+4sTnJ3YGK5TxB+0ZrWn6Jo0nlaVpWo&#10;PPqFrfm8SWaETWoO5Y9hBwxHBOcZr1HX/hkmpa5ZazpusXmh6pb2ZsGntVRxNDkEKysCDgjIPWsg&#10;fAuxs7PRY9M1i+0670w3LfbAElknecHzXfeCCWJJoan0DQ7DwJ4jfxf4N0bWpYUt5L61jneJG3BC&#10;wyQD3rdrD8FeEbLwJ4YsNC04yG0s02I0rZZuckk+5JNblaq9tRBRRRTE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cPr&#10;f+qt/wDrpc/+lEldxXD63/qrf/rpc/8ApRJWGI/hP1X6lQ+NfP8AQy1+8PrXM67/AMhvUf8Ar4k/&#10;9CNdMv3h9a5nXf8AkN6j/wBfEn/oRrykdSPV/DN9bpoGnI0yhxAgIzz0rU+32/8Az1Wo9Gl2+DNE&#10;wSDtgHH1FaF/rdhpSob28trMPwpuJFTd9Mnmsq+bRw9T2Ps72S697+XkVDCupHnUur6FP7fb/wDP&#10;VaPt9v8A89VrUiu47iJJInSSNwGV0wQw9Qaf5o9B+VY/25H/AJ9/j/wC/qUv5vw/4Jkfb7f/AJ6r&#10;R9vt/wDnqta/mj0H5UeaPQflR/bkf+ff4/8AAD6lL+b8P+CZH2+3/wCeq0h1G2XrMg+prY80eg/K&#10;o7WQf2pJ/wBcV/8AQjWtLOVUqRp+z3dt/Xy8iZYRxi5OW3l/wTK/tO1/5+I/zo/tO1/5+I/zrp/M&#10;FVb/AFey0uNZL27gtEY7VaeRUBPoCTXuqsntF/18jgt5mF/adr/z8R/nR/adr/z8R/nXSQ3UVxEk&#10;sTrJG4DK6EEMD0IPen+YKPbR/lf3/wDAC3mcx/adr/z8R/nR/adr/wA/Ef510/mCjzBS9tH+V/f/&#10;AMALeZzH9p2v/PxH+dH9p2v/AD8R/nXT+YKPMFHto/yv7/8AgBbzOY/tO1/5+I/zo/tO1/5+I/zr&#10;ctNasL+aWG2vLe4liOJI4pVZk5xyAeKt+YKbqpbxf9fILeZzH9p2v/PxH+dH9p2v/PxH+ddP5go8&#10;wUvbR/lf3/8AAC3mcx/adr/z8R/nR/adr/z8R/nXT+YKPMFHto/yv7/+AFvM5j+07X/n4j/Oj+07&#10;X/n4j/Oun8wUeYKPbR/lf3/8ALeZzH9p2v8Az8R/nR/adr/z8R/nXT+YKPMFHto/yv7/APgBbzOY&#10;/tO1/wCfiP8AOj+07X/n4j/Oun8wVFLewQyRRySpHJKSI1ZgC5AyQB3p+2X8r+//AIAW8znf7Ttf&#10;+fiP86P7Ttf+fiP866fzBR5gpe2j/K/v/wCAFvM5j+07X/n4j/Oj+07X/n4j/Oun8wUeYKPbR/lf&#10;3/8AAC3mcx/adr/z8R/nR/adr/z8R/nXT+YKPMFHto/yv7/+AFvM5j+07X/n4j/Oj+07X/n4j/Ou&#10;n8wUeYKPbR/lf3/8ALeZzH9p2v8Az8R/nR/adr/z8R/nXT+YKPMFHto/yv7/APgBbzOY/tO1/wCf&#10;iP8AOj+07X/n4j/Oun8wUeYKPbR/lf3/APAC3mcx/adr/wA/Ef50f2na/wDPxH+ddP5go8wUe2j/&#10;ACv7/wDgBbzOY/tO1/5+I/zo/tO1/wCfiP8AOun8wUeYKPbR/lf3/wDAC3mcx/adr/z8R/nR/adr&#10;/wA/Ef510/mCjzBR7aP8r+//AIAW8zmP7Ttf+fiP86P7Ttf+fiP866fzBR5go9tH+V/f/wAALeZz&#10;H9p2v/PxH+dH9p2v/PxH+ddP5go8wUe2j/K/v/4AW8zmP7Ttf+fiP86P7Ttf+fiP866fzBR5go9t&#10;H+V/f/wAt5nMf2na/wDPxH+dH9p2v/PxH+ddP5go8wUe2j/K/v8A+AFvM5j+07X/AJ+I/wA6P7Tt&#10;f+fiP866fzBR5go9tH+V/f8A8ALeZzH9p2v/AD8R/nR/adr/AM/Ef510/mCjzBR7aP8AK/v/AOAF&#10;vM5j+07X/n4j/Oj+07X/AJ+I/wA66fzBR5go9tH+V/f/AMALeZzH9p2v/PxH+dH9p2v/AD8R/nXT&#10;+YKPMFHto/yv7/8AgBbzOY/tO1/5+I/zo/tO1/5+I/zrp/MFHmCj20f5X9//AAAt5nMf2na/8/Ef&#10;50f2na/8/Ef510/mCjzBR7aP8r+//gBbzOY/tO1/5+I/zo/tO1/5+I/zrp/MFHmCj20f5X9//AC3&#10;mcx/adr/AM/Ef50f2na/8/Ef510/mCjzBR7aP8r+/wD4AW8zmP7Ttf8An4j/ADo/tO1/5+I/zrp/&#10;MFHmCj20f5X9/wDwAt5nMf2na/8APxH+dH9p2v8Az8R/nXT+YKPMFHto/wAr+/8A4AW8zmP7Ttf+&#10;fiP86P7Ttf8An4j/ADrp/MFHmCj20f5X9/8AwAt5nMf2na/8/Ef50f2na/8APxH+ddP5go8wUe2j&#10;/K/v/wCAFvM5j+07X/n4j/Oj+07X/n4j/Oun8wUeYKPbR/lf3/8AAC3mcx/adr/z8R/nR/adr/z8&#10;R/nXT+YKPMFHto/yv7/+AFvM5j+07X/n4j/Oj+07X/n4j/Oun8wUeYKPbR/lf3/8ALeZzH9p2v8A&#10;z8R/nR/adr/z8R/nXT+YKPMFHto/yv7/APgBbzOY/tO1/wCfiP8AOj+07X/n4j/Oun8wUeYKPbR/&#10;lf3/APAC3mcx/adr/wA/Ef50f2na/wDPxH+ddP5go8wUe2j/ACv7/wDgBbzOY/tO1/5+I/zo/tO1&#10;/wCfiP8AOun8wUeYKPbR/lf3/wDAC3mcx/adr/z8R/nR/adr/wA/Ef510/mCjzBR7aP8r+//AIAW&#10;8zmP7Ttf+fiP86P7Ttf+fiP866fzBR5go9tH+V/f/wAALeZzH9p2v/PxH+dH9p2v/PxH+ddP5go8&#10;wUe2j/K/v/4AW8zmP7Ttf+fiP86P7Ttf+fiP866fzBR5go9tH+V/f/wAt5nMf2na/wDPxH+dH9p2&#10;v/PxH+ddP5go8wUe2j/K/v8A+AFvM5j+07X/AJ+I/wA6P7Ttf+fiP866fzBR5go9tH+V/f8A8ALe&#10;ZzH9p2v/AD8R/nR/adr/AM/Ef510/mCjzBR7aP8AK/v/AOAFvM5j+07X/n4j/Oj+07X/AJ+I/wA6&#10;6fzBR5go9tH+V/f/AMALeZzH9p2v/PxH+dH9p2v/AD8R/nXT+YKPMFHto/yv7/8AgBbzOY/tO1/5&#10;+I/zo/tO1/5+I/zrp/MFHmCj20f5X9//AAAt5nMf2na/8/Ef50f2na/8/Ef510/mCjzBR7aP8r+/&#10;/gBbzOY/tO1/5+I/zo/tO1/5+I/zrp/MFHmCj20f5X9//AC3mcx/adr/AM/Ef50f2na/8/Ef510/&#10;mCjzBR7aP8r+/wD4AW8zmP7Ttf8An4j/ADo/tO1/5+I/zrp/MFHmCj20f5X9/wDwAt5nMf2na/8A&#10;PxH+dH9p2v8Az8R/nXT+YKPMFHto/wAr+/8A4AW8zmP7Ttf+fiP86P7Ttf8An4j/ADrp/MFHmCj2&#10;0f5X9/8AwAt5nMf2na/8/Ef50f2na/8APxH+ddP5go8wUe2j/K/v/wCAFvM5j+07X/n4j/Oj+07X&#10;/n4j/Oun8wUeYKPbR/lf3/8AAC3mcx/adr/z8R/nR/adr/z8R/nXT+YKPMFHto/yv7/+AFvM5j+0&#10;7X/n4j/Oj+07X/n4j/Oun8wUeYKPbR/lf3/8ALeZzH9p2v8Az8R/nR/adr/z8R/nS3V1q19rt/bW&#10;d4ttBbLFgeSrklgSeT9Ky28RullZ3jeL9OW0vbgWlrOTDsnmLFREjZwzkqRtHOQfSt+aC0e/z669&#10;Ike89V+n+Zp/2na/8/Ef50f2na/8/Ef50/7H4h/6Co/8Bko+x+If+gqP/AZKj2tH+b8/8iuWp2/L&#10;/MZ/adr/AM/Ef50f2na/8/Ef50/7H4h/6Co/8Bko+x+If+gqP/AZKPa0f5vz/wAg5anb8v8AMZ/a&#10;dr/z8R/nR/adr/z8R/nT/sfiH/oKj/wGSj7H4h/6Co/8Bko9rR/m/P8AyDlqdvy/zGf2na/8/Ef5&#10;0f2na/8APxH+dP8AsfiH/oKj/wABko+x+If+gqP/AAGSj2tH+b8/8g5anb8v8xn9p2v/AD8R/nR/&#10;adr/AM/Ef50/7H4h/wCgqP8AwGSj7H4h/wCgqP8AwGSj2tH+b8/8g5anb8v8xn9p2v8Az8R/nR/a&#10;dr/z8R/nT/sfiH/oKj/wGSmywa7BE8kmsLHGgLM7W6AKB1JNHtaX835/5Byz7fl/mJ/adr/z8R/n&#10;R/adr/z8R/nVXSNQv/EFqbnS/ElrqNsG2Ga0SKVN2AcZUkZwR+dXfsfiH/oKj/wGSm6lJOzf5/8A&#10;yIWm9l+X+Yz+07X/AJ+I/wA6P7Ttf+fiP86f9j8Q/wDQVH/gMlH2PxD/ANBUf+AyUva0f5vz/wAg&#10;5anb8v8AMZ/adr/z8R/nR/adr/z8R/nT/sfiH/oKj/wGSj7H4h/6Co/8Bko9rR/m/P8AyDlqdvy/&#10;zGf2na/8/Ef50f2na/8APxH+dP8AsfiH/oKj/wABko+x+If+gqP/AAGSj2tH+b8/8g5anb8v8xn9&#10;p2v/AD8R/nR/adr/AM/Ef50/7H4h/wCgqP8AwGSj7H4h/wCgqP8AwGSj2tH+b8/8g5anb8v8xn9p&#10;2v8Az8R/nR/adr/z8R/nT/sfiH/oKj/wGSj7H4h/6Co/8Bko9rR/m/P/ACDlqdvy/wAxn9p2v/Px&#10;H+dH9p2v/PxH+dNvzrOnWk93caylvbQoZJJJLdAqqBkkmuJ8J/GPT/GusppWl+KC97IrPCk+nmIT&#10;qOpjLABx9K2glUi5w1S3eun/AJKYTqxpyjCbSctk7a+mp3H9p2v/AD8R/nR/adr/AM/Ef51Z8N3t&#10;+17qltqFwLg28kYRhGEwCgY9PrW95grCdSMHa1/n/wAA3V2tzmP7Ttf+fiP86P7Ttf8An4j/ADrp&#10;mmVVLE4AGST2rzeT4yTand3Mfhvw5c6/bW8phe6W4SBGcdVTd98/Srp81W/JHbzS/Mmcow+KX4M6&#10;L+07X/n4j/OuP1h1kt7VlIZTJckEd/8ASJK6b4efFPSfiLBdC0WS0vrRtlzZT4EkR/qPeuf8SnLx&#10;/wDXa6/9KJKxxSlGEoTi001v8y6UlNqUXda/oYy/eH1rmdd/5Deo/wDXxJ/6Ea6ZfvD61zOu/wDI&#10;b1H/AK+JP/QjXko7EetaTKR4S0geiw/zFcn4t0B9d+KnhG7udNW/0y1sNQSZ5ohJHG7mDZnIwCdr&#10;Y+hrd0q9RvDWnRLHcM6xxk7baQjjHQhcGrX2wf8APC6/8BpP/ia+SzqhifrnNSptpxjsm+/Y9fBT&#10;pextOSTu/wBDy6/07xFL4yg1rTY9chs11020dgt7PBb/AGGPT2Qk2+4RqjXC8MUyflbOCK4ayHxC&#10;k8O+KFSXxHbrcabp0iRsmotJa3P2o/aY43knM0pEeAzQmNWA+UCvor7YP+eF1/4DSf8AxNH2wf8A&#10;PC6/8BpP/ia8T2eN/wCfMvul/kdvNQ/nX3o8a8PW3xD+y+GorHUdQhSPWNSaS81eC6lSS1MDmIyQ&#10;STiZV8w7UWWRiCoPQgVzsjfElNM8Jhxr8Wt21lpXmyhr2YXb/aM3XmBZhBEVTdu85ZGcEBeQDX0P&#10;9sH/ADwuv/AaT/4mj7YP+eF1/wCA0n/xNHs8b/z5l/4DL/IOah/OvvR5P4btPG3/AAuWPUbg6s/h&#10;p7/UFE9xf3Cq8XlL5StaE+VGiuGVHA3PjdjnJ9ws52N/Iep8oD9TWP8AbB/zwuv/AAGk/wDiafaa&#10;gkVy7PDdBSgAP2WU9z/s16WWUcXLHUeenJK/Z9mc2JnRVCfLJXt3XdHSfaG9BXi3xU16w134j6fp&#10;E+mXuqxaJpt1dXCW+lT3aLPcJ5dup2RsMlROcnpgV6j/AGxB/wA87r/wEl/+Jo/ti3/553X/AIBy&#10;/wDxNfrFKLpS5uW58nP31a585eAJ/E974K8Kf2WddWaDStItNIFoZ4rOGaGQx363aAhMjaQfNHKg&#10;bPmrpNdHioeEvGYX/hKx473XrQS20l01j5XnZt/IVWEX+q8sYTEmQ+7nNe0/2xbj/lndf+Acv/xN&#10;H9sQf887r/wEl/8Aia6pVZOXNydf1v8Ad3MVSSVuY8h8R618Q/E/hbTJJEuNOs4taeK8utP0y8gu&#10;J7IQHy5fsyXC3KDzjtIWTcQobBUkV6p8Ojf2vgjR4tRvLrUbxIAr3V9bNbzyjJ2l42ZmVsY+8xb1&#10;5zVr+2IP+ed1/wCAkv8A8TR/bEH/ADzuv/ASX/4muepeceRQsrmkUovm5rmx9ob0Fc/8QrXVNZ8C&#10;eIbDR5DBqtzYTw2sivsKyshCkN25I57VY/tiD/nndf8AgJL/APE0f2xB/wA87r/wEl/+JrGNKUWp&#10;JbGjaatc880iW2/4Q/ULLw74Lv8Aw/rFvoM0IuTp/wBlkhm2YWFJODIxYZ3Rll+UHdkjPAa/beIv&#10;BtrH9q1HxVBpl23hqKV/7SvbiZpXuJFvEiJdnDMpQMqdfl4r6C/tiD/nndf+Akv/AMTTJriz1Ly4&#10;5bKe62OsqK9hK+11OVYDZwQcEHtXXCpKDbcdH8/xZhKmpL4j5+8Ww+Pv+EWmgsB4lhQ/2rNpF15t&#10;/NdqN6/ZIZUjmRtzfMyvcFgqgKyknFbM8fjmX4tWV40+ufZ/tWmMbSNbxbVofs4F0S4k+zKAxYlG&#10;jLsVAUgkEe5faz/z6X//AIAzf/EUfaz/AM+l/wD+AM3/AMRT+sO1uRdfx/r/AIYXsl/MzxLStC8c&#10;69cX+mjU9f0fUrqw1ODVNRupp/ssVw0o+ySWmW2gBckeTjC8N82Kt6inxPuta1Mh2sJ28Q6W0DWz&#10;zXNklqIAJyE3Rkx7vvqCBnua9i+1n/n0v/8AwBm/+Io+1n/n0v8A/wAAZv8A4io9s735V+BXs1b4&#10;mfO2uWfxeuLS/sLS51RLi4g8QiXU4WkjWLF0GtTBGzsQzoNkQydisSDxz0Ph+Dx5b/E2O71ptZuf&#10;Cn2i0jjt4JplaKc2NuPNkAb95AJRKGXhQ7FnDDJX2j7Wf+fS/wD/AABm/wDiKPtZ/wCfS/8A/AGb&#10;/wCIqnXbTXIvwEqSTvzM8a+EsXxIfxhoF74mfUoNKTTb61aynlZ1LrPGY55ueZHBfaD91FGMZNe7&#10;faG9BWd9rP8Az6X/AP4Azf8AxFH2s/8APpf/APgDN/8AEVz1n7aXNZL0/wCHNYLkVr3NH7Q3oK8H&#10;+MPh7xl4o8aya7oulxSr4RhguNM+0Suj3NxvWa4WFQhD740WDOV++4z1r2f7Wf8An0v/APwBm/8A&#10;iKPtZ/59L/8A8AZv/iKKLdGXMkn/AF69tPmE0qis2eRXi/ES78V3N3b3V3BoMninT5Vsngl8/wCx&#10;+TD5u2TzQqwht+5PLOSG55rlvDF54/g/4SZpbbxEn27w9NFFZP8AbnNrqbSlY1SeeV8lQ+TLEI4w&#10;Bntx9Dfaz/z6X/8A4Azf/EUfaz/z6X//AIAzf/EV0KtZW5F/Vv8AIydPW/MzxCfS/iH4b1oWmgtq&#10;97CPEPlxS6jfT3EKWz6ZsMrtK7FoknJfaTguoA5xUfhjwX4sa08DNqt/4qnu4oNSXUpZNYu4/MZC&#10;fsrSokgXJ7cc9DkV7n9rP/Ppf/8AgDN/8RR9rP8Az6X/AP4Azf8AxFHt5Wtyr8A9kr/Ez5wsbT4w&#10;XOhG7uZ9XtL+40PTo7e0MjyC2mS9iEjS7WBaV4xI8nIO07c8GtjWV8Y/8IVpWnTweI4dYS7vBqep&#10;x3F/cZuBH+7aJLeWMtDITlPmEceMMN1e7/az/wA+l/8A+AM3/wARR9rP/Ppf/wDgDN/8RVPENu/I&#10;hKil9pmd8ObvV38A+HG1wSDWTp8H20TjEnnbBv3D1znNdF9ob0FZ32s/8+l//wCAM3/xFH2s/wDP&#10;pf8A/gDN/wDEVwShzSbtv/Xc6U7K1zR+0N6Cj7Q3oKzvtZ/59L//AMAZv/iKPtZ/59L/AP8AAGb/&#10;AOIqfZ/1/THzeZo/aG9BR9ob0FZ32s/8+l//AOAM3/xFH2s/8+l//wCAM3/xFHs/6/phzeZo/aG9&#10;BR9ob0FZ32s/8+l//wCAM3/xFH2s/wDPpf8A/gDN/wDEUez/AK/phzeZo/aG9BR9ob0FZ32s/wDP&#10;pf8A/gDN/wDEUfaz/wA+l/8A+AM3/wARR7P+v6Yc3maP2hvQUfaG9BWd9rP/AD6X/wD4Azf/ABFH&#10;2s/8+l//AOAM3/xFHs/6/phzeZo/aG9BR9ob0FZ32s/8+l//AOAM3/xFH2s/8+l//wCAM3/xFHs/&#10;6/phzeZo/aG9BR9ob0FZ32s/8+l//wCAM3/xFH2s/wDPpf8A/gDN/wDEUez/AK/phzeZo/aG9BR9&#10;ob0FZ32s/wDPpf8A/gDN/wDEUfaz/wA+l/8A+AM3/wARR7P+v6Yc3maP2hvQUfaG9BWd9rP/AD6X&#10;/wD4Azf/ABFH2s/8+l//AOAM3/xFHs/6/phzeZo/aG9BR9ob0FZ32s/8+l//AOAM3/xFH2s/8+l/&#10;/wCAM3/xFHs/6/phzeZo/aG9BR9ob0FZ32s/8+l//wCAM3/xFH2s/wDPpf8A/gDN/wDEUez/AK/p&#10;hzeZo/aG9BR9ob0FZ32s/wDPpf8A/gDN/wDEUfaz/wA+l/8A+AM3/wARR7P+v6Yc3maP2hvQUfaG&#10;9BWd9rP/AD6X/wD4Azf/ABFH2s/8+l//AOAM3/xFHs/6/phzeZo/aG9BR9ob0FZ32s/8+l//AOAM&#10;3/xFH2s/8+l//wCAM3/xFHs/6/phzeZo/aG9BR9ob0FZ32s/8+l//wCAM3/xFH2s/wDPpf8A/gDN&#10;/wDEUez/AK/phzeZo/aG9BR9ob0FZ32s/wDPpf8A/gDN/wDEUfaz/wA+l/8A+AM3/wARR7P+v6Yc&#10;3maP2hvQUfaG9BWd9rP/AD6X/wD4Azf/ABFH2s/8+l//AOAM3/xFHs/6/phzeZo/aG9BR9ob0FZ3&#10;2s/8+l//AOAM3/xFH2s/8+l//wCAM3/xFHs/6/phzeZo/aG9BR9ob0FZ32s/8+l//wCAM3/xFH2s&#10;/wDPpf8A/gDN/wDEUez/AK/phzeZo/aG9BR9ob0FZ32s/wDPpf8A/gDN/wDEUfaz/wA+l/8A+AM3&#10;/wARR7P+v6Yc3maP2hvQUfaG9BWd9rP/AD6X/wD4Azf/ABFH2s/8+l//AOAM3/xFHs/6/phzeZo/&#10;aG9BR9ob0FZ32s/8+l//AOAM3/xFH2s/8+l//wCAM3/xFHs/6/phzeZo/aG9BR9ob0FZ32s/8+l/&#10;/wCAM3/xFH2s/wDPpf8A/gDN/wDEUez/AK/phzeZo/aG9BR9ob0FZ32s/wDPpf8A/gDN/wDEUfaz&#10;/wA+l/8A+AM3/wARR7P+v6Yc3maP2hvQUfaG9BWd9rP/AD6X/wD4Azf/ABFH2s/8+l//AOAM3/xF&#10;Hs/6/phzeZo/aG9BR9ob0FZ32s/8+l//AOAM3/xFH2s/8+l//wCAM3/xFHs/6/phzeZo/aG9BR9o&#10;b0FZ32s/8+l//wCAM3/xFH2s/wDPpf8A/gDN/wDEUez/AK/phzeZo/aG9BR9ob0FZ32s/wDPpf8A&#10;/gDN/wDEUfaz/wA+l/8A+AM3/wARR7P+v6Yc3maP2hvQUfaG9BWd9rP/AD6X/wD4Azf/ABFH2s/8&#10;+l//AOAM3/xFHs/6/phzeZo/aG9BR9ob0FZ32s/8+l//AOAM3/xFH2s/8+l//wCAM3/xFHs/6/ph&#10;zeZo/aG9BR9ob0FZ32s/8+l//wCAM3/xFH2s/wDPpf8A/gDN/wDEUez/AK/phzeZo/aG9BR9ob0F&#10;Z32s/wDPpf8A/gDN/wDEUfaz/wA+l/8A+AM3/wARR7P+v6Yc3maP2hvQUfaG9BWd9rP/AD6X/wD4&#10;Azf/ABFH2s/8+l//AOAM3/xFHs/6/phzeZo/aG9BR9ob0FZ32s/8+l//AOAM3/xFH2s/8+l//wCA&#10;M3/xFHs/6/phzeZo/aG9BR9ob0FZ32s/8+l//wCAM3/xFH2s/wDPpf8A/gDN/wDEUez/AK/phzeZ&#10;o/aG9BR9ob0FZ32s/wDPpf8A/gDN/wDEUfaz/wA+l/8A+AM3/wARR7P+v6Yc3maP2hvQUfaG9BWd&#10;9rP/AD6X/wD4Azf/ABFH2s/8+l//AOAM3/xFHs/6/phzeZo/aG9BR9ob0FZ32s/8+l//AOAM3/xF&#10;H2s/8+l//wCAM3/xFHs/6/phzeZo/aG9BR9ob0FZ32s/8+l//wCAM3/xFH2s/wDPpf8A/gDN/wDE&#10;Uez/AK/phzeZo/aG9BR9ob0FZ32s/wDPpf8A/gDN/wDEUfaz/wA+l/8A+AM3/wARR7P+v6Yc3maP&#10;2hvQUfaG9BWd9rP/AD6X/wD4Azf/ABFH2s/8+l//AOAM3/xFHs/6/phzeZo/aG9BR9ob0FZ32s/8&#10;+l//AOAM3/xFH2s/8+l//wCAM3/xFHs/6/phzeZo/aG9BR9ob0FZ32s/8+l//wCAM3/xFH2s/wDP&#10;pf8A/gDN/wDEUez/AK/phzeZo/aG9BR9ob0FZ32s/wDPpf8A/gDN/wDEUfaz/wA+l/8A+AM3/wAR&#10;R7P+v6Yc3maP2hvQUfaG9BWd9rP/AD6X/wD4Azf/ABFH2s/8+l//AOAM3/xFHs/6/phzeZo/aG9B&#10;R9ob0FZ32s/8+l//AOAM3/xFH2s/8+l//wCAM3/xFHs/6/phzeZo/aG9BR9ob0FZ32s/8+l//wCA&#10;M3/xFH2s/wDPpf8A/gDN/wDEUez/AK/phzeZo/aG9BR9ob0FZ32s/wDPpf8A/gDN/wDEUfaz/wA+&#10;l/8A+AM3/wARR7P+v6Yc3mZWveIrjwt4f8f63a20t3d2Oni4hggjMjyOsLlVVQCSSccCvnmH4b+M&#10;YtA+H13daRctr2g6Vd6ppWkFDJHZG3tGWMy/wm5nuJ0dh1Aj2DoxP0dYa1e6Jq2oypoWpXkNyIir&#10;pbSLjaCCCCvvWl/wnd7/ANCtq3/flv8A4mupOrSb9nFO9tbr+W1t/W5i1TmrTk1a/R9732PAvFuq&#10;eJLfSLM+AtS8Y6jIw+13tzqDzvG32e0kaUweZ825nmizD8sbNGFUDDkS+I/EHiCDxppFjpEniJYb&#10;TU9KsrY3F/fO8loTHLcXUkYQxyK6yPGWnkYqVwAp6+8f8J3e/wDQrat/35b/AOJo/wCE7vf+hW1b&#10;/vy3/wATUqVVf8u11+1Hr3G1T/nf3M+fLmDxXeW0euT6h4xb7XpOua/eWNvf3UKopmUafaRopBQg&#10;HdhcP8pBO0kV0+h+PvF3hz4h2um3UVxri2+n6Nok9vM9wrzXDDddXsY8sxtjzV3MWX/VEZr1z/hO&#10;73/oVtW/78t/8TR/wnd7/wBCtq3/AH5b/wCJpSdWStKkresf8xrki7qb+5nl/wAVNV8dXPivxZF4&#10;eW5j077NpugwMk80TRz3ExMtzCqoVZkSWPMhK7dhGfTK8E+JPE+s/G3RY3/ti3tnvNTN/Fc3d3JH&#10;FbxI0UELxGNbdCzeXIrKWc4PzHJr2X/hO73/AKFbVv8Avy3/AMTR/wAJ3e/9Ctq3/flv/ialKqoc&#10;ns1ta949rdym4OXNzve+z/yPIviP4n16w+IzX/h5vEN1NptxPNqVhK0620VpFaMQIoFXypVldoyH&#10;LGTe2BgKVHK3fhjxvptldW0eveL7nULfSdEtftD6nclH1W5uGM0wAOCkUbLlR8hH3wSAR9D/APCd&#10;3v8A0K2rf9+W/wDiaP8AhO73/oVtW/78t/8AE1UJVoJJU1p5x/zJkqcm25v7meQ3viDxDF4pm1Fp&#10;PEB8R2evXUt1pcbT/YINHhR9g8sfunMieUwYAuZJMAgKQOe+Gk3xJ1bVvAGh6re65DbWurS3+rX1&#10;xJKGuibYzm3LHkwo0saAE7STjH7sge//APCd3v8A0K2rf9+W/wDiaP8AhO73/oVtW/78t/8AE0Xq&#10;qLiqUfvjppbv56fqH7tu/O/uZ5ZrevaqmueLb6V/FcniXS7y8nsNK0tpFszZQ2+Yg6MDC4lJB3Ya&#10;TewAwFIHEaT4m8WRW2uIt9rcekGbQrGTUDd310dzzSPeXKPLGjJmNVjYRKEBYYAr6K/4Tu9/6FbV&#10;v+/Lf/E0f8J3e/8AQrat/wB+W/8AiaI+0irezXT7Uf8AMHyN3539zPny+u/EXiCHW9Tsm8S6RosF&#10;rrWt22l2D3Nj5ix7LWytgqbWTe0cs+1cElwT1NXL228f+H9F8SR2Wr63cJDHoen3t9f3Fw7eY2Xv&#10;7mEgOYxtkjQmFcLywGVzXu//AAnd7/0K2rf9+W/+Jo/4Tu9/6FbVv+/Lf/E1XNW29mresf8AMVqf&#10;87+5nM/BrWbvTvC+oS69d3P2ea9uLnTku3ubiSO0XYv+smHmuu/eylwG2uOMAV6daXkF8sjQNvEc&#10;jRN8pGGHUc1y/wDwnd7/ANCtq3/flv8A4mj/AITu9/6FbVv+/Lf/ABNcFTDVaknLlSv5x/zOqFan&#10;BKN/wf8AkdfgegowPQVyH/Cd3v8A0K2rf9+W/wDiaP8AhO73/oVtW/78t/8AE1j9Trdl98f8y/rF&#10;Pv8Ag/8AI6/A9BRgegrkP+E7vf8AoVtW/wC/Lf8AxNH/AAnd7/0K2rf9+W/+Jo+p1uy++P8AmH1i&#10;n3/B/wCR1+B6CjA9BXIf8J3e/wDQrat/35b/AOJo/wCE7vf+hW1b/vy3/wATR9Trdl98f8w+sU+/&#10;4P8AyOvwPQUYHoK5D/hO73/oVtW/78t/8TR/wnd7/wBCtq3/AH5b/wCJo+p1uy++P+YfWKff8H/k&#10;cT+014xt7Dwa/hC0t5tR8SeJEa1sLG24ZuRudj2UcZrF8I/Drx54g8SeC7nxZpmj6FY+Fl3xNps3&#10;mSXT7NgBGBsXuRzXpk3i+V7qOc+EdSkmjGEmNsdyg9QDtyKk/wCE7vf+hW1b/vy3/wATXqU5VqNB&#10;UaUFfW7bTd2rae8ktNOvc8iph6VfEOvVqO2lkk0rJ310bfva6Ndu41JDH4p14DGN8P8A6KFXvtDe&#10;grnrO9urrV9UvZ9J1C0W4aPYjWkrnCoFPRfUVofaz/z6X/8A4Azf/EVlOnqk+y7dl5nbGV7u/V/m&#10;L4i+0Xfh/U4Lf/Xy2sqR467ihA/WvjfwB40m8JzalcsQ9zpFvJPDbXFz5aJcAhd2w/fYc8Dk19jG&#10;7JH/AB6X4/7cZv8A4iuG8T/BzwZ4x1Jr/VvDN3cXbfelS0uYi/12KM/jXqYHEU8PGdOrG8ZW2t/m&#10;cGLoTrOM6crNf12PFv2TLzU9f+J2v63IGe1Nk0c8v8JmeRGA+uA3517pr53LAfWW5/8ASiStrw3o&#10;Wl+ENMTT9H0a6sLRORHFp8wyfUnZyfc1ia6jxxWokikhYvcNsljKNgzuQSCARkEH8a4c1rrEylVS&#10;svdSXkrnRgaLoRUG7vX8bGUv3h9a5nXf+Q3qP/XxJ/6Ea6ZfvD61zOu/8hvUf+viT/0I184j1kev&#10;eF/+Rc03/rgn8q1Ky/C//Iuab/1wT+Vcd8WPE3iLwnby6hp19bWmnw2cjrGdGub+SWcZPztEyrDG&#10;AB8zep5AXn3qMHUtFHFOXLds9ForyPVP2idK8J6To9z4isxbG8sLW8mntNQs5IV83AbywZhJKFJy&#10;SiNkEYzW7P8AF6BL/wAURQeHtWu7Pw47Jf38TWwiBFus52hpg7fI6/w9fzrZ4eqteX+r2/Mz9rDu&#10;d/RXlUv7Qul2empe33h7XbCGXSv7bgE0cDNNaAp5sihJWx5ayK7K2DtyQDiugn+KNs9/q1rpekah&#10;rf8AZn2cTz2bQJDmVC4AeWVBlU2s2cYEidc0OhUW8f6+8aqQezO1ory2b9orwxZaVp2oX0N9Yw3v&#10;9oKBMkZKPaHEiZVyHLHhPLLBicZqfxf8dLDwJpNjqGuaJqGnJc2jXjQ3V1YwyxBeqFXuAXfHO2Pd&#10;6deKf1erdLl3F7WFr3PS6KraZqMGsabaX9q/mW11Ck8T4xuRlDKfyIqzXO9NDUKKKKQBRRRQAUUU&#10;UAFaGh/8f4/3TWfWhof/AB/j/dNZ1fgZUd0dHRRRXjHSFFFFABRRRQAVzWu+N49F1n+y4tKv9Uux&#10;aG9cWZhASINtyTJInOewzXS1zt74Ve68Vz6wLlVWXS207ytnIJk3b85/DFYVvacq9nvf8Ne/yLhy&#10;394bp3xD0HUYNKcX8dvJqUENxBBOQsm2UZQMBkAnoBnkjjNT2Xjnw/qN7NaW2r2stxCJDIgk+75Z&#10;xJz0+Unn071wukfBOTR7iyIu7S+hSCxjmW7SXh7dFXeirIF5CKQGBwRnmq2lfCrU/EOj3FnrUyaf&#10;aLNq6wRQIfPxdPKgdm3YxskLAAdxnpXnKvjFZSpq/wDwF12Wv+R0uFHVqR3cnj7SZ9Mku9MuItWk&#10;EscCW8MyI8kj/dVS5AyRkjJAOOtVbL4peH5rOzmur6GymupHhSBpFlPmKzKybo9ylgUbIBOMH0rm&#10;JPgzd3WjfYzqNtp1ybizle+sEl851hL5+aSRsEhztxwpJPPbX0X4WJoWn6BZW1zFFb6TrNxqaRpF&#10;gFJBOBGOeMecOe+3pzVKpjXLWCSt+N189r9RONFLc6qy8U6RqNxaW9rqNvPPdwvcQRo4LSRqwVnA&#10;9ASBmi68U6RZXwsp9QgjuzNHb+QW+fzHBZFx6kAn6A1xXgX4O/8ACHa3p2qyal9uu4ILqCV2i2l0&#10;kdGjReflVAp45yXY96t3nwznPxAn8XWWopBqDvCqxyRF0MATZLGRnq3BDDBBGOQSDrGrinTUnTV7&#10;6q/S2/r5EuNLmaUtLfib3irxXL4akslj0m71MXLbS1qARF8yLls/7+fopqBPH9pHq50+/sb7SWaG&#10;e4invVjEcsUJAkcbXZlADA/OFyDXUV55cfDrV9Q1S71GTUbDS76S0uLcXekWhhlleRdqSTEsd2zg&#10;gevQitK3t4O9PXysvzJhyNWlodCvxC8OPp0l8ur25tY5Ugd8n5ZHxsXGM5ORjjnNEXxD8NzXyWS6&#10;xbfanZVEJYhtzLuUEHoSOQD1rjtG+D15Y3E09xqUBeTUNPvSsaSsMW2cgtI7Els9c8elTSeBdX1n&#10;xv4hknaG00SXVbC/RmjLSzmCGLAU7sKN6YORng+tcyrYuyvBXbt+eu+nQ05KWtpHZSeNdCisobtt&#10;Vtvs01u12kgfIaFSoZ+P4QWUE+9LB4z0O6mkih1W1kkjWR3CyA7FT75J7Adya4jwp8Or/Tm8azW8&#10;xsZNQuJLbTBeRiRbS1LF22oDja0kkzAE9NmemKz9D/Z8j0DTdc0y11Z10/V7aa2mDIWkQFi0LKxP&#10;VdzBh0bI6Yo9vjHytU1re+va9vvt8k1uHJRV7y/r/gHo9j4z0PUoI5bbU7eWOSdbVCGwTKy7lTB5&#10;yRyPUU4eL9FInI1O2/cRzTS/OPkSJtsrH2VuD6GuLX4RNeW1vHfSWcbLqFvezNZicNMsSOu0u8jM&#10;D8/GDwPWqEnwEgmtbuCS/wAxvZ6lbQAeYDGbmYyKxIfLbBwQevWqdbGW0pr77C5KP8x6R/wkulG1&#10;vrn7fB5Fioa6k38QgoJAW9PkZW+hFVbnx14es5bmKfWbOKS2khimR5QCjy48pSPVsjHrXneq/A7U&#10;dQvtXeHXI7WDUYwj7Ek3ECyW22su/YVyof7ueAM961NU+CVnqt1qd9NNG2o3F1BPb3BjP7lY0gVl&#10;I3YYnyTg9t5x1OU62Md+Wkvm/X/gByUVvI7XX/F2jeFjCNW1CGxMyu8YlP3lTG8/Qblye2RUc/jj&#10;QLbVV02XVrZL5jGBAX+b5/uZ9N3bPXtXPfEz4cT+O7vTpobm3hFtbXdsyXCyEHzhGNw2Ov3fL6HI&#10;OaxU+HWs3/iTV7aeeOPR3fS5GupIyZrlrdQx2YYBcsozkdziqqVsTGo4xhdXVn8vX+vMUYUnFNy1&#10;O7PjfQRLeRnVrYPZxySz5fhEj4kOehCng46d6jf4geG0UsdasyPIiuvllBJil/1TADqG7etcVafB&#10;aSzstSshdWkkU8F5Db3cqSvcRifccHMmzjdzhRkAdKh1P4AWRvre60meLTzAYpvJKybJJlaQsWKu&#10;CFKyEBVI24GOBiodbG2uqa+/z/EpQoX1kz0SLxdos8KzR6nbNG1tJeBg4/1KEB3+ikgH0JoTxbo0&#10;kbSLqVsyLLFAzBxgSSBTGv1YOuPqK4W8+CkOp2sUU81vbiPTL6xWKzEqIslxMsnmZMm5sYOQxO4k&#10;njpTYvggiytcPqG66F9YXSSAOFVbdIlKld2CW8s8kcbvaq9tjP8An2vv9BclH+Y9Bj8SaXLZW14l&#10;/A1rczC3hlD/ACySFioUHudwIqtY+NtB1K4tILXV7S4mu5JoYI45QWkeLPmqB3K4OfSvPNB+COoa&#10;TcWO/W4za2l6l2II0kKylbgzZYM5CsAdoKgDk5zxWv4b+DVj4b1fRtUhkj/tC0uLia5mVCPPEiyq&#10;oAzhSPNGSOu0Z7YIVsZJq9NLa+vpe34g4UVf3rnS6n41hstYm0u006/1i+t4VnuYrFY/3CNnaWMj&#10;oCWwcKpLcdOmZ7nxrollqUen3OoxW98/l4glyrDzDhAfQseAD1NZd94V1mz8R6pquhalaWx1OGNJ&#10;4r23aUJIi7UkQqy/wnBU8HA6c1j6/wDCy71rxbJqw1GBUl+wl2aN/MU28hclQHCHdnHzKcdqudTE&#10;xvyxu7+VreTvf7yVGm930/E7G28V6ReatLpkGowS38W7fArfMNuN31IyMgdM81Bpnjnw/rNre3Nl&#10;q1rcW9kgkuJVfCxKQSGJPY7Tz7Vw5+F2qeHf7Su9HNhf3nmXU9i135vmxvPuJBPmbAAXPIUZAA96&#10;q6f8IdXFjrmi3l3arp99pNlaQ3lorK0UlsWCZUtkg5BOCPSsvrGLTS9n3/W2t/LX16F+zpWvzf11&#10;PR7HxfoupRwvbalBKJrj7LGA2C020vswed20E49Oajl8caBBZTXkmr2kdrDC1xJM0oCpGrlCxPoH&#10;BX6iuSX4Ri8WyF49pEIdUTUJRZ+eGmCwPEAztIWz84Oc9BjFYOofs8f2jpKafJrP+iR6dcWaweUS&#10;jyPPJLHI+WywTzMgZ+8obPAolWxqXu0k36goUW9ZHpj+NNDj1YaY2qW4vy/liHdzv2b9uem7b82O&#10;uOaoXfxJ0QafBcabdxazNcxefbW1lIGkniEixu6juFJ5+hrBk+Es03iddZbVTHt1L7d9iiVhBj7K&#10;8Gdpb/WHcpL+i4AGSTL4N+D9j4N1PRb+0eNbm0s3t7t1Qj7S5SJQ4yflA8snA6liepJNe0xkpW5E&#10;lffy7/8ADi5aKV73Z2Xh/Vm13RbS/e0lsWnTebecYeP2PvWjRRXpRTSSbuzme+gUUUVQgooooAKK&#10;KKAMXxP4oi8LxWBezur+a+uls4Le02b2kKO/V2VQMI3JNZ1l8StGlsbi4v2k0Vre7eykgvym8Soo&#10;ZgNjMCAGByCav+JfDja/daDKs4hGmait8QVz5gEUibevH+szn2rjNW+D0t7qzajHfQyS/b7u6EE6&#10;yLG0c6RKVJjdTkGFSD05IxXnVpYmM26Suv8Agb99zogqTXvOzOxm8d+HoNRisJNYtFu5REyReYMk&#10;Sf6s+mG7etPPjXQxdXlsNUtjcWiPJMhfGxUxvOeny5GcdO9efx/DPVbvWtU01haWOhPa6TE0kcTZ&#10;k+z7iywjf8g4A+bJAI5OKs23wZe1TU7cXNpJDOl6sFzKkrXEX2gNkcybOC55CjIA781kq+Le1Nde&#10;/wDXz/4ctwpL7RvW3xU0mKK8bWimgyWixvJHc3EUpCOu5XPlMwVThsFsE4zgVsReN9BmRGXVbYB7&#10;iO0UO20maTHlpg87myMCuEt/ge1rpHiG1Grebc6zpUNlcXUsWWadWkZ5SAeh8wAKPuhQM1d1v4PH&#10;W/Gtx4gm1Mkf2jY31tatHlITB5e89eXcR7Q38IJ9TlRqY1JXgn/w/wDl2W4ONBv4judV8RaZoZxq&#10;F9BaHyXnxK+392mNzfQbl/MVFrfiAaVoR1O3tJtSUmIJDbj53Duq5Gew3ZPsDXO+P/hqPHOqade/&#10;bjZyWEEwgZU3FZmeJ45CM4YKYuVIIOa7GyFwtpCLto3uQg8xoVKoW7kAkkD8a7U6spzi1ZdHuYtQ&#10;STWr6nFv8WIYrOec+H9Wka002HVL5IxADaxyI7BWDyqSwEb5Cg9Petq08f8Ah+91CGwj1S3F/KUU&#10;WzNhwzIJFUjsxUg49Ko6t4Fk1K68YTC8WMa9pkenqDHnySqzLuPPOfOHHH3feuT0b4a6tc67q9vf&#10;SRW+ipq1pexuIz51wYbWFQVbdhV3pzkZ4I75rjdTF05JW5r36dn5d1rr/wAA2UaUk3ex3f8Awn/h&#10;wW2o3B1mzEGnIZLqQyALEgJUsT/dyCMjjIp1z478PWklykusWgktjGsqLIGZC67kGB3KgkewzXGP&#10;8H7y60ZNNudUgaGy0ttJsGjgIPlF0JaXLHc2IkHGBnce+BXv/gLZw6zBfaLNFYQ23lmKzfzdhwJw&#10;+5lcNz5wxg8bcdDih1sba6pr7/629dfnoKFHrI71vG+gp5G7VrVROkckRMgAkV2CoVPcFmUcdyPW&#10;iDxvoFzay3MerWrQRW32x5PMAAhyR5n+7lTz7VwPif4FjxfpWk6de3ltaWOnJGIrewieMZM6yTfM&#10;XLYKoFXngkscnGJdd+Gl/qV94Htp5zcDT2eHULuCJYorizQq8cTr6mSOE4HHyv0BxQ6+MTd6atpb&#10;zbsn6WvfzSewclF2947FviP4aS6urZ9Yt457Vd86PlfLHOC2RxnBx644q5Z+LtG1BLdrfUreUXBk&#10;WLa/LGMZcY9VHUdq5/xF8OpdcvPENyl8sL6kmn+UDGWET2szSqW5G5WJAI44B9aZb/C6G6tbuXVb&#10;ln1W4vpr9bmweS3ELyRLCVXDZ27FGQTyea158VzNcqtr5dfV9COWla9zoh4y0M2stwNVtTBFbx3b&#10;yeYMLDISEc/7LEHB9qmbxLpS2N1em/gFraymCaYv8scgIUqT2OSB+NebT/ARLvSZLWbUt0w0ay0u&#10;KUK6hGgZyZCofDBtw4PTHvTLz4IajdXerFNcjt7W+uprpkjSQl98kbBHUvswuzIIAOcc4yDl7fGL&#10;/l1+JfJR/nPRP+E20H7Ubb+17T7QLwacYvNG4XJGRFj+9jnFS6z4q0jw9LDFqN/DaSTAsiSHkqCA&#10;Wx6Akc9Oa45vg1Ytrbaz5kY1RtYXUftGw/6oSB/KxnGeCN3Xn0rd1bwxqR8Wf27pN5awyy2a2M8V&#10;5C0i7VkLqybWGD8zAg8HjpjndVMTytygr3Vra6a67rXbS/Uhxp3VmKfij4UVpVbW7ZGikELhsgq5&#10;GQnI+8QRgdTmrM3j/wAOW9na3Ums2iW91uMUhk4YKdrH2AJAJPQ9a5LxZ4G1ZNQa90torq4vPEdp&#10;qW2RDst0jgWJi3ILD5M8Y61G3wiv4ba4NtqtsLvULa7tb5pbdmjxcSmRmiXf8pBZgMk54z0rB1sW&#10;m0oJ2/4Pnr09L/Ivko2T5jvJfFWkQ362L6jALxpltxAGy5kKhwuPXaQfoapJ8QvDckN9KNZtRFYx&#10;ma4dn2iOMEguc/wggjPSubsPhPJovjRvEen6kFuC8cRinQurWwgiiZDzw5MSsHGPQ5FY3/CkNSuT&#10;qJvdciuZLrTJtP8APeOR5JDJKsnmPucgcLjaoA/lTlWxi2prd/d06iUKP8x6dp3iLTNXvLm0sr+C&#10;6ubZIpJoonDNGsgLRk46BgCR6iud8N/FDTPFGr39ratElraCYm4lnVWcRPsdgn9wHPzZ7DjkVN4R&#10;+Hdh4K1zVbvTFS3s72KFBbKCSrI8rFixJyD5oAHYKAOMAc3N8F5NQsH0u81Uf2Vb297b2It4Sk0Y&#10;uTyXbOG2DgYAz1NXOeLtFqKvrdflq9vuElSu032/4J16/EPw21kbtdXt2txIIiwJJ3ldwGMZ+7z9&#10;Oa0213T00hNVN5CNNdFkW63jyyrY2kH0OR+dcRafDnU7PS72BX0n7ReeWk8my5/eqinGW87cDk5A&#10;BxjI71p6l4Cubz4Wp4Uj1MR3aWcVst+0IIDJtw2wEDHy9M1UKmJablDpdevbcTjTurPr+Boah8RP&#10;DelTTRXWsW0UkM4tZF3FtkpCkRnHRjvXjryKntPG+g3169pBqttJcqhkaIPyAFDH8QCCR1Gea5Oy&#10;+D0elw3cFpfbYJtYsNVHmIWcm38kuGOeWdomYt6v0qVfhhdf2qWfUYjp0V7e6jBGsLCbzblHVldt&#10;2Cq+a5AA5+UdqhVcXfWC/q/W/wDX5Nxo9JG4vxL8LtYR3o1q2+yyfclJIVxt3ZHHIxzkcYq3P420&#10;G21SLTpNUt1vJfL2Rbuu/wC5z0+bt61zMnw1vrXSfDkWn6jbrfaVpUmktJcwM8UkbpGGcKGGGBiU&#10;jnoSDWZ/wpaaDV7Oa31GIWtvHp8avIkhmUWuOmH2EsBjJU4ycUnVxit7ie3/AAevr93W41Ci/tHo&#10;f/CSaWLAXv2+D7Ibj7KJt/ymXzPL2Z9d/wAuPWmWfirSL+5htrbUYJriV5Y0iR8sWiOJBj/ZOAfq&#10;K81T4IaiLtD/AG5HFaJqLX5ijSQ+dm8S5AdS5UFQpUFQPvEn0rpfDnw8utB8c6l4la/gmn1Xct7C&#10;sG1Qq4EPlnOVIAw5OdxweMCqhWxUpJSp2V9dfW739Pz6CcKSTtI6PVfFuj6Hew2l9qMFtdTAFInb&#10;5iCwUHA6AkgZPesxPin4TfIGuW2RL5GCSD5mCdmMfewCcdaLvwvqcPjObXNNvbWOO7t4La6huoGc&#10;hY3ZsxkMMEiRhzkZwa5fWfAWs6frWlXOlNDdSSeJJ9VkeaM+XbxvayJhgGBPJAyO7CirVxMbuMdL&#10;9umlnvru+1vxCMab3Z2kvjvw9DFYSvrFosd+oe2fzBiRSQoYHsMsBk9zVk+KdJ/tIaf/AGhAb0zG&#10;AW4bL7wqsVx7Kyn/AIEPWuCPwcuoNNu7O21WELqti9jqby25Jw8skjtCN3yH99IBnOPlPbnR0j4X&#10;S6D48vPE1lqC+bezkXEEqFg1v5UaBQc/K4aMNuHBBIIPBCjVxbavTVrq/kvv1/re2o4UtbSOn13x&#10;nonhmZYtU1GGykaJpwshOfLXhnOOgGRk0qeMdEl1WLTU1O2a+lAKQB/mbK7wB7lfmx1xzWV4q8Cy&#10;eI9Sv7pbxYBc6Hc6QFMe7aZWUiTr0G3p+tZFl8Lru01KAf2lE2mLfwanInkt5xmihWMKG3YCEoD0&#10;zjIq51MSp2jBON/8vP19PMSjTcdXqdh4g8U6T4Vgim1e/hsIpSVRpjjcQpY/koJPsDTNQ8X6LpUt&#10;pFd6lb273ShoQ7/fUkAH2BJAye5rkfiN4M8QeMtWeO0ksrfTY9KubaJ7hWdjPOpjZsBhjanTPB8w&#10;+lU7j4V3usSWWoXX2NbqfTLayv7G6MskStFkgpskUH77Ahsg4HTnMTr4nnlGnTultf8AHr/W44wp&#10;8qcpHaDx1oB1c6X/AGpb/bxMbfycnPmhdxTPTdgE49KZF8QPDk9rc3MWsW0kNuUWVkbO3ecJwOoY&#10;8Ajg1g3Pwua63K9+FjbXZNXYIhB2PbtD5YOeCN2d3t0qvpPw31fS4dx1Kxnng06HSbcG3kRDboxL&#10;F9rg7zxgqQBj3o9ri72cFb/h/P09b9A5aVviOr/4TfQPsTXZ1a0W2S3kumlaQALEjbXY56BTwfQ1&#10;XPxH8Mi7ntjrNss8EfnSqxI2JgncTjAHynnviuFv/gNJq1nDb3msK0K2V7A0CQnY0k0nmRkktkrG&#10;cHBOWKqSa3dS+FkmoDU/+JisbXWmWNlGfKJ2SW0jyK555UlhleOAeean2uNf/LtL+vUfJRX2joZP&#10;iB4di0+G+fV7ZbWaY20blvvShSxQDruwCcYzipovGmhTWs1zHq1o8EVul08glGFickI/0JUge4rg&#10;tX8B+ILbVtH1C1ktbvU59fbUruTymFtAn2J4B8u7JHypznJLegpl38JHTV/A9rHJLLa2Jnk1WdFC&#10;xXK+YJ0jYZJx5+GUc4CsM88z9YxV3+72t36/1d9rPW4/Z0v5judG8WSav4h1HTG0q7tY7TO28lA8&#10;qbBA+X866GiivUgpRVpO5zNp7IKKKKskKKKKACiiigAooooAKKKKACiiigAooooAKKKKACiiigAo&#10;oooAKKKKACiiigAooooAKKKKACiiigAooooAKKKKACiiigAooooAKKKKACiiigAooooAKKKKACii&#10;igArzD4nf8hmD/rl/WvT68w+J3/IZg/65f1oA49fvD61zOu/8hvUf+viT/0I10y/eH1rmdd/5Deo&#10;/wDXxJ/6EaaGj17wv/yLmm/9cE/lWR4k8GajreoXE9p4r1PSLa5txby2cCQyR9/nTejFGIOMg44H&#10;Ga1/C/8AyLmm/wDXBP5VqV7lOTik0cckpaM8hvv2a9FfSdU0nTNW1HRtJ1OwttPurW3EUheOBNke&#10;HdGYcdQDg8ngk10t78NktNB8ew6bO8t74mSWQrcMAiSm0S3UAgcLiNSc55JruaK6HiKr3d/6/wCA&#10;ZKlBbI8w8HfCSfQ9L0681m9fxBrVloA0eC2nEaW8SlE8xF2qM7jGgLtk4Hucs+HfweuPCPwr0zw6&#10;dSaz1Inz9SmjjjuUnkZSGjYSqdyKNqqSAcRr7ivUqKbxFSV7vd3/AD/zYKlFf1/XY8nf9m7wxe6f&#10;plnqUt1qcFk99Ltm2KGkutu5lCqPKKFQU8vbtIyOeanvvgYNQDSS+K9We+n0dtDu7544HmuLbLEZ&#10;JjIVxvbLKBuzyCQK9Roo+s1f5g9lDsUNA0eLw9oWm6VA7yQ2NtHbI8mNzKihQTjvgVfoornbu7s1&#10;2CiiikAUUUUAFFFFABWhof8Ax/j/AHTWfWhof/H+P901nV+BlR3R5Jc+K/FaabrciTqdPi8ax2Yu&#10;zfyi5SH7XCpiWPZjZglcbxwTx2qXwz8YNS1vXNTs5NetbTT5NLlvoL27WBZLNkuUiUOithNwkHyy&#10;EkYBPcV7vsXGNoxnPTv6037PEN37pPm6/KOa0eYUJRalRV+m393y3930123vz/VqiaaqP+r/AOf4&#10;Hz9ffGbWovC7MusQpqKXF+sd0FtxbypCqFczMdjnLgYjGWyQMbTVjV/jrdy634cFtrWm6dFJHorX&#10;9i7Rlne8nUSKNx3AJEc5HTcCa95NvEVCmNNo5A2jArLn8H6LdWuo28um27w6hJ5t0hX/AFr7VXJ/&#10;BFH4CrjjsFf3qHfa3XTt03XmS8PX+zU7d+n9a+RsUUUV8+emFec+KYH1X4hz2ct7qENrDoD3SRWd&#10;/PbL5vnEbj5brk445zXo1cl4h8X3+n+JDpOm6Va3syae2oSy3V41uAgfbtG2J8nvziuTEqLguZ6X&#10;Xz300/rQ1pXvoeaeF/iT4jl/4R+ya9tIAljpjEancIr3wljUyyZbLu2SwG3+Jfmzmrlv8VNeQXdx&#10;b3drrl0g1fdo8ESh7cWxfyWJU7vmKKpz18wY6c9hpvxZ0C+tdHkuFa2nvLe1lZQnmJatOAY0Z8cE&#10;kgfiCcZFM8OeNfCWjJcWlmJ7C1Et9Obm5gdYpHjkZ7na7dcHecegOOleTBO0UsRp3v5K2m336fM6&#10;2970/wCrs4e6+I+p3HhN5dSuLTW7Sa9sIvL0uZXuWWUtuQeURsbci7DkMMnJ4zVvwxrfiZdD8Kxn&#10;Uk06S71y70q4ghiE6qsbXLAh5MszfulBZjzyeprsv+FmaVe6fKdJWMah58EEdvfxvCpeXJjLEKxV&#10;WCthsHBByOKr6L8XtL1DSdIumt5rptRuZbWGTTbd5oGmRpAyq7KpPEbncQMgZ7ihRhzpyr30/Vdd&#10;/K3mDbtpDr+n9fcYnw5+JuveLPEeiW91DFHplxZ3m+Yx7XuJ4ZY1LKOyAPt9zu7AVb1X4g6rZ/E6&#10;bRZpotP0CK5tYzqDRhvneIsID/d8w5w54G3b1YV1Oi/EXw/ruq2Gm2Nz5l7d2sl5HD5ZBWJXCEt/&#10;dyegPXBqW68daNB4iOhFpJtV82OM20UJdhuXcHP+wAOW6DI7kV0xi/ZRXt7+9v30Xu/1qZt+8/3d&#10;tNv1H+KvBlt4sksnuLq6tmtG3L9mk2BvmRufX7g/M15xP4qh0jxXdXWma7Lf6emnX9zKtpqEmpMG&#10;QBg8kLkLDtIZVVMZJwSAK9H8VarrumSWQ0fSo9TSRsTl5dhjG5BkevBc/wDAap6D4pu/ENzJcabo&#10;sLaKLqS0a7kugkzlGKPIsWwgpuBGS4JAJx0zdeMJVLRfLK+9nrp62supMG1G71XyPO9G+KGv6rb3&#10;dmmpW7yrqum2qX0IhmZY7j74OzKFhg/TODnFaV5461rTvGV9pA1y3uprTU7Gyj094IxNcRTRRtLI&#10;cYPy72bIAACnOe3bQfEDw6ViIuBDHIbvDvEVVfszbZiTjjafz7Vg2/xB8J6Smv8AiCK3vllJiudQ&#10;/wBGcyKnlbUl2Hom2PHHcHIzXNblSvX+d3sk/wCte3U1vdv92ZOmfEPXL618SR391Fo7eGoHtr69&#10;a23LNdl8xsinqpiCNgckzgDkVh+HPjJ4qvbPxBPqNjHbX1haXM9ppgTcbl42Iddw5/dDblRyd1eg&#10;aX4q0DQ9VGnGz1DT7nVrwyF763cCSdxkAs2eygDsMAe1TaJ8V/C/iHVLKwsLtpb26uLi2SPyGUq8&#10;IJk3ZHy5Ckgn7w6ZpKMm4p4iz1Vu99u2qTXTV77hda/u9P6/4JyFj8RvESWFm0dzpuuNNq9rao1r&#10;cRMzxyRuzKxT5UOVBB64PPqaMnxa8Vra6i8djbyywWGr3DR7lXyGt7gxxnP8YC9QOteov4q06DXX&#10;0iGC4uLmIx+eba2Z44C/3N7AYBI59hycCjXvGWi+GrmWDUJ1gkjsZtQYFOsMZG8j1PI46mtXSmo3&#10;+sWS0+evf+tO5Kmr/wAM8u1X45ahpL+JbORLeS7giU2TxuheNv7PS4JeLO4pu3fN0GQKsa78Q/Gl&#10;tqGtvYx2LaTZ3tlAbiRBvhDpAzrtz8xfzsA/w7TntXdp8RvDsuuQacsjNcTukAl8k+WJHjDrGW7M&#10;VI49wOtQ6Z8UtC1iJ3tor5wbd7uJTZOGuI42CO0YxlsEqPxFZuLlo8T32+f+f+Q7paqmYPxo8c6v&#10;4Qu9Ih0u+tbEXFpezu1y0ah3iEWxQX6/fb5RyexrOvvibqo8RzxQalbIY5NLEGkPComuVuNvmnk7&#10;vlBJ46Y5zXZJ8S9BvbQSqtxNOLv7CLL7MWuPO2b9oT/c+bPTHOazo/GvhnSfEN9diy1CK/u2skvJ&#10;ntJMRNIAkCvn7h+bBAH1qqvvTc417Jtd9NP60+8I6Rs4ao5K0+KfiS5ttcu2uNOt3t7TUH/s+SWM&#10;z28kJPlERj58YX5txwcgjA4qpqnxQ8c6LeW9rqcVhZCeG1U3CFdkas8itclmJVRIUACt9zeM5Oa9&#10;Mg+Ieh3VxcLDHcyuI55I3S0Yi6ELbZREcfOQeMDr2yKdZfEbQNRktojK8ElxPLaqlzEUw8aCRlJP&#10;H3SCOec1LpuSSWJ1/PX+tvl0HzW/5dnCXHxN8UWlhAYo9P1Sb+xNRvpJLWdGj3wTqkcgYcN8p+ZR&#10;xknHSmwfFTxLIZMW1u9uup6XatdZA2LPHA0i7OpJMjYPbI9K7UfFLw8tvpc+LlbHUViMF2bVhDiV&#10;9iAtjjLYB9MjPWrD/Efw7HN5Juv3v2q5tDGIyW8y3R3k49AsbYPfAxVct9sT/Wn9fMV/+nZ574f+&#10;N9/q8Oj2TpB/aM2pRwzzQukieSbpoSrKDmN8YwD1wT2q74O8d+MtU1/w5Hqcdkmj6heXsQuIlG+d&#10;UWYooXPyFPKAJ/i3DHeuwX4l+GhE0kM5mY29tdKkEJZ5BOxWFQAOXJUjHUd6pa58TrW301J9L+yf&#10;aEFy8sOqtJbCIQcSglUchgzJxj5geD0qVeKUp4i9rbdbW+8b10VO1zkfH3ih9F+IuuPPc+dbWWl2&#10;lxDpx164sXkcvNuEMUfErttUYPU4HercvxWvY/iZY6ct3H/Zs1+1lPaXQiikhAtWl3AZ34DAfO2A&#10;eQB0Negx+KtKm8Gr4qdt+mix/tAzCI7vKCbyQp56dutU7bx7pN9ok2rw2t5JHFcmzkjFo3nJIDgg&#10;r2Az1PFaOm1K8a1rvm+W/wB3TsSpXVnDbT5nAt8Stas4by9uNT32NxpNxqFsY7WMmLF0sUTDJAKl&#10;HBJc4GcngUvhz4p+Ib+90+0jW11d21ufT2MUsYE0S2ZnH7xRsyG7gc7cV2Z+KWhvb6TNFb31zBqj&#10;NBbPFaMVLqHLRn+6QI3yD/dpf+FnaF/Zt5cwmSBYbV7yCS4tnSO4jB2+ZGcfOuSuSOzKehFZpWaf&#10;1jRf8B/o7epXT+H/AFscf4X+Jeqa9JpKarrVn4dMtjHdAyRIReStcPG0a7iM7QijC85kBrKk+Met&#10;CXWvst9Bcxrpd/eQCaOIS28kEiqgaNCSoIb7rnJxnjkV6b4H8WJ4rOq21wth/aGlXX2edLCR5oo2&#10;KhsB3RMnk5wODx1FPsPHuh3/AIiudHjEkd1F5++WWApE3klRLhzwdpdc/Wmqc5Qi1Xtfrrd6Wtvb&#10;T+tRcyUn+72OMsbfxD8QNY1DQPFbrpaW9nDcwrpkmGZm86FpC3PD8uF/h+UHJBr1e1txaWsMCszL&#10;EgQMxyTgY5rkh8VvD/8AZ91fE3UcUMMVwA9q6vNFI+yN4wRllLED8R61NL8TNItroW9xFfW0imIT&#10;mW1YLbeYxSPzD0XcRx+ZxXXQlQpXbqXb6t626f1oZTU56ctkdZRXI2XxS0C91O7shNNC1sly7yzQ&#10;lY8QMFmIb/ZJH17Uw/FbQk0+a6kF7F5T2yGB7RxM3ntthKpjJDHIB9jnFdP1mja/Ov8AhjL2c+x2&#10;NFcfdfFLRrTSTqMkd99njeaOcC1bdbtFjeJB/CcHIHUjkZFW7bXtXvPFEUEOmxSeHZYRKmprLyxK&#10;bh8vpnin9YptpRd9ttd/08w9nLdo6WiiiugzCiiigDiviYZZJfCdol1dWsN5rUcE/wBkuZLd3j8i&#10;dtpeNlbGVU4z2Feez+M9a8M3N1pNjfmO2fWb6FL/AFW88zyRHFA0cPmTlvvF3PJzhSBXq3jHxLP4&#10;dXSEtbGK/utRvlsoknnMKIxjkfcWCOekZHC96wYPinYQ210mtWQtL2C+nsza2jG6EhiRGeRTsU7Q&#10;HXJIHUDuK8bExg6rftOV/Pttfz37nbTb5V7t1/wTlbv4na5HqbINU077VFbaTLFpUCq/217g4m8t&#10;ydxUDlSBx1PFJb/E/wARXMuvTPPp0K20OoD+zZZU8+AwhvKIjHznIXcd3BDgjAxnqYfG/hGx8Q3N&#10;9AJ3uL2Cxae+SB2gWOTcLYlvuqDuPT15q+3xP8N/bL2Lzm3wR3DmcwHZKIR+9CN/EV5474OM4rFJ&#10;vV4jq+v3f1t8yn5U/wCv6+Z5TpvjDWtO0XxZeaQzaPaWuk2urWKzhrh5lbzEBbzSxRGEQZUGNqkc&#10;Ak10erfEfxHpHjGTw9A630dprGm211fzwBQsFx5YKDbgGRi7Yx0CknqM7dr8YLKyi1oazFC0ulxQ&#10;zXK6OstyscTqSrOWRcHIb5Rnbxkkmtub4n+H7W4it7t5rO7mv4NOW3uICshnlAaNcfQg56CohGKi&#10;lHEW/DrtbZa6FSbvrTuY3xT8caz4U1TTrfTI0a3ns7ie5lMfmNbojwgzBerhFkdtg5OK6zUNKtvF&#10;/hiK1OoSTW04hlF5auFMoV1cEFeMNt5x2JqPxL420fwrcQQ6lM0c88MksKLGXaQKyKVUDqxMiAKO&#10;TmrOtahf2ugfatJ0/wC1XhMWy0mPl/KzqGz6bVLHHtXppLnqc0+Zdu33d/v7HLraNlZ9+5494rv9&#10;Y0CTxb4U0bU76MWHhy1livWlJa1jiiuN8in/AJ6OUjXI57/w1o3/AIv8TaMdSZNXNxBZ6VYXYE1t&#10;GRH58jJJI5wCyxqu/rk4OTW/c/GGx0K11OPxDHZ6Tq9hpEGoyWc94iGeR0kZoU3cna0e3PP3hWxb&#10;/E7QZtQt7F5HS4n8uMt5ZaJJWj8wRF+m7aenuB1OK81QpuT5a9vLVW1dla/S/XsdLcrawucrZeNt&#10;a1bVtO0m11iKW2n1mexXWLeCNvtESWbT5UcpkOChIGPlPQ0W3xC1mPVvJa9gubr7VeWk2keUoltY&#10;oY3MdyxBzhiiE5G0+eAMYGesj+Jfh3+zobxJnFu9gNTQiBv9QXCbsY4OWHHWm/8ACz/Dkl3eQW0s&#10;l7eQXn9nNFawF3km8vzCq4+8AoJJ6DBreyVv3/4+XTX/AD311sRr/wA+zzLRPjJr/wDwheqancXt&#10;leXECaTMjq8RjQXE6pKrOnyqcE4Dcr1OcitPUPjDq+s22ryaGILRo47KO389RMglkvnt3bcpw6EK&#10;CCK7u9+IWiaZcW9rPbXcRnFszZs2CxGdykQk4+UllIwemOaRfiX4eEV7IWmjt7W2nuxM1swSeKA/&#10;vWiOPn2n09QRxWShJLkeJ6a9+vX+tirp6+zKfgLxP4i1W78UR67aQwXNjJEYLG3IYxK0IfYXBIZs&#10;9+nOO1crL471i7+Gt54gtPFVq2rw2aXc2mw20R+yOThomBywAJ2/NzlOvau40/4n6Bf2wuBLNbq1&#10;7HYHz4ShEroHUHtgqQc07WviN4c8Oi/a9uPKjtZreG4kWEsqmf8A1ZJA5XuT0AyTW75XT/j6Wet+&#10;92npbb7tCFfm+DscY/jrW9O8XXmmHW7fUJ7TVrSwj0toI0nuYZY0MkhxyNm9myAAAhznPGUPi5r6&#10;+H9Uvo7u1urxNEuNRktVhUf2bcJKiLA+DnkM33ucxk9DXonhfWvDl/8A8JHrWjLLdOLoi8kjid2k&#10;kSJB+7H8QKBcbeD1HWn2nxG0C58oM0lpJPfDTtlzCUPnGFpgG7YKKTnPt1rLkk1f29r3tq33S1+7&#10;y0011K5lf4L2scbd/ErUY9Izc6kum6w+qvaT2JSFFsAFdljeWQ7cFVDCTB35wo54zbP4m+Ndb0/R&#10;p9LisJmuNBa8uw64EUnmFPPXnkLtyY++7g8c97c/FLw7FY2l9ILhtPu8Fbv7KxiH70xfM3+8PwGD&#10;0NaI8c6It0lv5xWRr+TTB+7IHnJGZWXPptBOelPkcn/vHbb8/nf+tLF7L+GYGpeKtWm8FeDLu3ul&#10;tL7WbizhnnWJW2iVCzlVORnIrkpvifrttZXCXOrW1k9pHqLw3U9un+nywXJijgAyBkqBkL8xLDHQ&#10;13Vv8W/DNxaXNwLiRILaKO4DSQkb4ncRrInqu4ge2RnrVt/iJ4bFzPC92g+z3EtvJIU/do8cCzud&#10;3TAjcHP4VU7Ts417aLr5W799f+AJXjo6f9f1oVfHvjGXw74IgvvtMGk6nevb28AumUKksjqGB3cf&#10;KCxOePlNcY3xS1Z/B+nXNvqFpcGfW7vTZdX3RJHHHE0vlkk/IpcIgyePm9xXS3XxM8I6tHpGoPHP&#10;fRiOC9gnFo7C3W4JiiZ+PlLEsvPvUunfEPwZaavc6TaSCK/udWazmtlgbL3O0AuRj7nyhd/3cjHW&#10;lUn7Sd410k1bf017a+XRhFcsbOF2clqfj/xOdJurmPVLOGax8OHVWNlGk8NxKJZFzuI+6QgOF9Ty&#10;a0rf4japJ4hEMt/bRO1/NZy6UYl8y3tlgLi8JzuxkKeflIcDg8113iP4g6J4U1SPTr4TCZoo5D5U&#10;BdUR5DGpJHqwIxWxqusWOjT6et0dkl/cizgITO6QqzAE9hhGq1SlzO1fbf8AD/hvn3sJyVvg3PJP&#10;+FtatpSTn7bD4gSLUbO2R7NEkM4lWT5FaP5QzMqYHVd3Jwas6L4t8XavN4dS71WOyuL3VtQ066ht&#10;baNkX7OJ2GwsCf8Alkq5PUc9TXYXPxU8LabpE2ozXXkWcVrLesxhI+SOXymwMctv4A6nPFaNj420&#10;zUtUNlaRXVwY2CyXEVsxhicx+ZtZ8YB2kf8AfQHU1nGF5JPEX8l6+t/Ipuy/hnlzfFvXU8M6lfx3&#10;9pcXS6LJqMyCFcaXcLKqiFwDzwzcNzmMnoeNG7+KOq+HtM1PWXvIvEHh/SL+KO5vLSBSZ4JIRuCb&#10;DgtHKy5I6gkHkGt698e+E/GHh/UbO6gvGtLiO3D25tnjkuFnJEWwDltxU9PTmm+JfiB4Qm0W2iv0&#10;u3td0ly1vFA6tGbWRTIJFGCNrbcr396xfMk5LELbR3e/+XV/crIrRuzp9f6/r9S74kvfEdp8HtRv&#10;JWEPiQaa8rm3X/USFSTsA6lATjuSvvXA23i658I6bd22hXFne6W+pW1v/wAJCqxxph4WdzI5yrOG&#10;VF3t3lGeRz62fG2j+dqsJugJNNiWa4QqQdjR+YCo/i+Xnis5fiP4ea6tLAPILm8SCW1tvs7brhJQ&#10;SroMfMAASx/hwc4rqrQhKUZRrWaVvPe34vR9b7djOEmk04X6nFXvxE1iz0fRLt9e0uW9kkjSaytH&#10;ilE6m58veo+85ZeMR4wwPJrrfiJ4yv8AwpqHhyDT7b7ZLqVxLbLbBcmR/JZoxn+FQwBY9lBrY8Qe&#10;JdP8OXWm201rPcXV6zrbQ2lv5jHYu5unTA5rPsfibouo6i9nGl6JkluYEZ7RwsksGfNjQ4+Zhtbg&#10;dcHGaq3JzU3Ws3b5Wtffq1+nzXxWkoaanB6Z438WXmneFL7+0BcTahpF5fzWUFrGBLLbiPCISCQH&#10;LkHnI4xTz8SNafRrr7HrFtqZI0pv7St4E220tzdLFLAVyQSFO4A8jdzniu3tfifoFxa3coNxDLaS&#10;RQtaPbsJy8v+rVUHJLdBjuDnGDWb4U+LWm65oL3U9hdW14i+c1mlq5Z084xB0BHzAMBuP8PfjmuZ&#10;KKaisRq159El/n59jTXf2Zlah421rRvGB0qTVYp5INQsbOOylgRZb6Gbb5s4xggJub7owPKOetc5&#10;Z/F3xCbfX52vbS4e3sNUuIokEbmF7ebbHuVcMgI7Pnd2xXpEnxU8Mx6bZ6pPcPBaXPnpHPLCQBJF&#10;uDxE44kyrAL1bBxmrNpq+sXPiaOBNDSLQ5olkN7KdkoJQttZMcENgEH1qpQlKX7us9+l3ve1/wDP&#10;bTvcSaS96H9I4uz+MEuu6pa2cdxbaVCtjdyXd7vS4hR0igdHVxwQvmtuWt74ReNNT8a2F/cav5Vr&#10;eQtEn9npGUaJSgIlO7nEuSwHYADqGruxBGq4EagegUU8KASQACepxXdToVozU51L76f12/V+RhKc&#10;GmoxseZad4r1HX59YX/hJbfS9Rt57qJNGS3jaaNIjhHIb5vmADEkYw4x2Ncm/wATvEVnp1rLN4gt&#10;ftkvh611eG1ltow15cSyODAg4JB2gDb82SDn1938pN5fYu48Fsc1RXQLFdcfVxAPt7W6WpkJOBGr&#10;MygDoOXbmsZ4Ws0uWpr8/PXffbyLjVgt4/ked23xD1aTxKIDcQNO+oXFlJoYjHm21ukTOtyTndgl&#10;U5PykSgDkc2fg7481TxpDI2tyx2l99kt549PWMDfE8YP2gN/EGbeMD7uMHmvSvLXeX2jcRgtjnFA&#10;RVIIUAgYGB2rWGHqxmpOo2lfTv8A193kS6kHFpRPK7vxnr8XiG5kjvlNnF4lTRhY+QmGiNssud2N&#10;27c3rj2q18NPHepeJdWt4Lm8g1BbjTftt1HBGqnTZ/MC+Q2DnkFhhvmzGT349K2L/dHXPTvQsaoS&#10;VUKTycDGaI4epGal7R2vt9//AA3y01B1IuNuU8Q+I/ja8XxdZ203iG28NLYa0IoYJo1LSRfYJX+0&#10;tuI3IXYoAOMr1z0h/wCFzeKJrmG3+wxWsqXelfbmliIS2huBEGTnq7M7kf3Qpz2z7PqehWOsXGnz&#10;3cIllsZ/tMDZI2vsdM+/yyNweOavFFOcqDnrxXO8HXc5SVVpN/16dtOhoq1NRScLni2pfEzXrIav&#10;qEGoRXFidL1e+s0Nuuxfs0saRMGHLKQxJznPGKY/xa1ye41IXLrpEMstkdOUxxqyRSpKSZnlO1Nw&#10;i38g4BC4LGvbPKTGNi4AxjHakaJHBDIrA9cireEr30rP+vn9xPtYfyHiU3xT17U/AdrqNpqEFtqU&#10;Gi32pXPkxJIHaCTy4yQchVcq5464OOldHZ+N9fm+IFv4YZEPnCPUxdCHCix8rDpnpv8AOwv+6wPa&#10;vShEgBARQCMdO1U4dFtINZuNVWM/bZ4Ut3kZiQI0LFVA6DliTjrxnpTWGrpxftW9r+i3+/8AzB1Y&#10;O/u9zN8H+DLbwZBdxW11dXQuZFkZrqTeVwoXA9Bxn6muhoor0YQjTiowVkjnlJyd2FFFFWSFFFFA&#10;BRRRQAUUUUAFFFFABRRRQAUUUUAFFFFABRRRQAUUUUAFFFFABRRRQAUUUUAFFFFABRRRQAUUUUAF&#10;FFFABRRRQAUUUUAFFFFABRRRQAUUUUAFeYfE7/kMwf8AXL+ten15h8Tv+QzB/wBcv60Acev3h9a5&#10;nXf+Q3qP/XxJ/wChGumX7w+tczrv/Ib1H/r4k/8AQjTQ0eveF/8AkXNN/wCuCfyryn4kyaPH8WUb&#10;x5HLL4PXRFbTVmikksjeedJ9o3qgIMvl+Rs3DOPM287q9W8L/wDIuab/ANcE/lWpXspXijle580f&#10;GHxv4p8O69olt4T1DUNK0hdBiubWxlRvtFxMJwBCI5LeR5ZTGAvltJEckZYckaMPxH8WWnxi1Fdc&#10;1m00DQLDUJlbTr13xNp62pkEyqLXjB+cy/aNo2MpGa+hqhvLK31G0ntLuCK6tZ0aOWCZA6SIRgqy&#10;nggjgg0cr7iufMHw5+MfifXLrxW1jrs/iLVrjwrda5pGiXcMcYjuRPN5UK7YlbhGtVYMWILDPJq1&#10;oPj74iS+FWubLWLbXr99Y0SOO3Z5GaJJrjbdRzy/YYhGpUchY2eP5iTytfSZ020N3BdG1h+1QRtD&#10;FN5Y3xoxUsitjIUlEyBwdo9BVilyvuFz5en+JHxZaRrCO2lTVL2PxFAskVuJrXT2huoBbz72iQyB&#10;IfO2AgeYxUEHqE0/x58Sb7xd4RIudVuNOZ9Dj1J4beGO3jaeLNzFMjRb2kJw5aNgqBlBweD9RUU+&#10;V9wCiiirEFFFFABRRRQAUUUUAFaGh/8AH+P901n1oaH/AMf4/wB01nV+BlR3R0dFFFeMdIUUUUAF&#10;FFFABWLdeFre68Qzau00gmk086eYxjaEL7t3TOc1tUVEoxnpJDTa2PPdL+DWnaJd2k9ldvGYYLWC&#10;TzbaGVpPIUIrBmQlCVAB246cYNU9G+EH2zTbi28RXb3Vu0upCKyiCiONLp5AW3Y3FvLcjngbj7V6&#10;dRXJ9SoaWjp26f1obe2qdzzub4MaffaENJvb+aW08+3mP2e3htmcRFvlYxqCdwYgn06Y5rXsfhxY&#10;afBpUMU8wj07VJ9ViXCgF5fNyh4+6PObGOeBXW0VccLQi7qOpLqzejZw/hH4S6V4Nv7G8tJ7mW4t&#10;kuVaSYgmXzmQnccfwiNVUDgCp734Z2Vz4sm8SQ3dxZ6u8kLC4h25CIu1ojkco4xkHuARggV2NFNY&#10;WioqCjonf59wdWbd29Qrk9M8CSaNdkWOt31vpZvHvTp6iPbuclmTeV3bC5Lbc98ZxxXWUVtOnGbT&#10;ktiFJrRHGax8JfDmsas9+9klvJNBdW9ytugT7QJwocuQM5+XOfUmoYfhVbDwvquhzX7yW+oWwtWk&#10;itYIXVQCN2UQbmOep9OldzRWLwtBtvkWt/x3L9rO1rnC6n8J7HU/GCa+97MkovYL4xeVG3zxIEVQ&#10;5UsqEDJUEDOT3q1pPwx0nRrrSLmDcLrT55Z/P2KHn3rKu1yBkhfOfFdhRQsLRUnJRV27/MHVm1a5&#10;zg8INbeJbvV7HU7iyF60T3lqqI6TNGNoOWBK5UBTg9AOh5qt4t+G2leM72W51AeY76bPpqho0YRr&#10;KQTIu4HDjbwa6yirdClKLi43T1t/XqxKpJO6epw+mfCqx0bXzqVncmPfLHPLE9tC5Z0jVMiQqWUE&#10;IpIB65xjNYPh/wCC8knhWGx13U53ulsZbFFt9gS3R5RIwB2/PnYmd2RgEd69WorF4Kg38OmunTUv&#10;21TuefWPwgttOZ7i21S4g1D+0BqUdxDBEixv5AgKiMKF2lB0xnJznNX5vhpb3gvmutRurm4vZbGe&#10;eZggLPbFSpwFwNxXke/GK7KiqWEoJWUfz/zJ9rN63OHsvhdDp0qNb6tdxpax3KafH5cRFoZ23ORl&#10;fn9AGyAOPemWPwi0qC4tJruQ6gYLua88mWGMQs8kQiIEYXaoAUEAd8nvXd0UfVKGnu/1/SQe1n3P&#10;L2+Aul+RYQJqVyIbWK0hAeKJ2It5PMTaxXKZPDbcZrUk+D2jPem8DOl2b28vWnVEDsbmKSNkLYyV&#10;USkj3ArvKKlYLDraCKdao/tHn0PwX0ayjX7FLJYzx29lDHNBHGpV7VmaOUjbhmJY5zwae3wc0q4v&#10;LC6vLq6u5re4uLuXcVVbmWYqxLqABhWRCoHGUXOcV31FP6nh9uRC9tU7nD6r8OppfAOk+EtO1Jra&#10;xthBb3E8iK0ktvGOVxjGWKqDxjBYVRt/hPNLpmo2Ooau1ykusf2vby+Qh+YqNyyRldjDduIGP7vc&#10;V6NRQ8JRk7tdLbva1rAqs0rJnGaR8L7DSdJ0GwF1PNHpF7NfRllRfMaRZlZWCgAL++bAAHQVQm+D&#10;dlc6RPps2qXslsunvpdlgIrWUDFSQpC/MfkjGWzwg9Tn0Kim8JQaty6bfhbuHtp3vc5rw14GsvBx&#10;1NtKLR/bBFiOTlUMcQjBz1OcZJOSSTXL+HvhPqOlano95fa0upCOK9j1CF4VUTG5w8pUgA/6xVxk&#10;8KMV6bRQ8LRfLp8O3be4lVmr67nAL8ILN7B7W61S8uwttBZW8jhA0EEUqyqgwozkooJPJAFaGvfD&#10;i213Vrq7a+uLe3vfs5vbSMIUuPIfdHyQSvocHkCuvop/VaNuXl/r7/6Wge1ne9zz61+DWmRajfXE&#10;11LPDdi8V4RFHGSLknzAzqoZwASACePwFUte+E95Lph+xarLd6q91puby6WNTHb2028AALgkAueR&#10;yTXp1FZvBUHFx5bFKtO97nnGq/BOw1e3cT6lcPczC5+0zyQxSea0+0O4RlKo4CBVYDIGfWu90uwT&#10;StMtLKNmeO2hSFWbqQqgAn8qtUVtTw9KlJyhGzZEqkpq0mFFFFdBmFFFFAGTrvh2HXp9IlmlkjOm&#10;3q3sYTHzMI3TBz2xIfyFcxqXwh06/wBQN+Lp1vPttxeK8sEUyDzljV02OpBH7pCD1BHWu9ornnh6&#10;VXWcbmkako7M82X4WXN34h1I3moMNEmg06PyIo4wbk2+4nfhfkGdvC4BGRxVu2+EGn2S6nBBdtFZ&#10;Xy3KmIW0PmJ5+7fiXZvIBZiAT7dBiu+orJYOgvs9/wAf0Kdab6nnsHwV0e10jVNPhurpI9R02LTp&#10;5Cys7bGkcykkcuzSsSTx6AVa1H4SaTqfiu68QTT3Jv57q0ul+YFYvIKEKoxwHMa7j1OBzxXcUU/q&#10;eHslyLQPbVN7nK+MPh1pvjW9tLq+kmSW1gligaEgNE7sjCVWxlXUxqQR710dlDLb2kMU07XUqIFa&#10;d1Clz6kDgZ9qnoreNKEZOcVq9/Mzcm0k3ojm9R8D2mpXHiWV7iZW12wTT5wuP3aKsqhl46/vm656&#10;CszS/hVY6Nrv9o2dyUV5I55YXtoXLSLGqEiRlLqCFUkA9c4xk129FZvD0pNScdV/nf8AMpVJpWuc&#10;Fq/wZ0HUDqhs0bRv7R09rCX+z0WPAMgk8wcfeyPpRD8INN028F5pV3caXdRXEc9u8QVhFttxAVww&#10;O4Moyc5Oec13tFQ8Hh278iuV7apa1zjrn4bxags7X+qXd5czT2UzTsqKf9GcOi4CgYLbif8AeOMc&#10;VSPwgsXsbqyk1C6ksjY3dhZwFUxZx3H+s2nbljjAG7OAK76im8LRe8fz/wA/MSqzWzPOP+FK2J0x&#10;7U6hIXa9gvdwtYRGGiQqq+Vt2EEE54yTUukfBbSdJs5Lb7Vc3EUtxbXMiyhNrGEkhdoXAVtxyo4A&#10;4GK9CoqVgsOnfkQ/bVHpc5/SvB1voNvq8WmTvYi/lEq+UiYtiIkiUIuMYAjHBBrCt/hBpheB72dr&#10;4x6mupmJ4IlhZ1t3gC+WF2gYcscDJPOa72itHhqUkk46L/hyVUmtmeXXfwB0m4sYrNNQuY7dIVg2&#10;mKJyqiZph5ZZT5ZJbB24yFX0FdNq3wz0LVtcsdWNpHb31vO08ksKKGuC0LRESHHI2t/46K6uiojg&#10;8PHRQXT8NinWqPdnnVn8FtOtPD1xohvHfTpIo4FQWsCOESRXUM4QF/uBfm7Z781LP8FdBuNQScmW&#10;K3XVG1X7HCFjiMhgjh2EAfd/dq2O5znjivQKKX1PD2S5FoHtqnc82k+BejXNvp8VxdXM5062t7a0&#10;chA0YilWXdwPmLFQOc4GduMnOyvww0lLmO6G77YmpHUftOxfMJMjSeVuxnZuY8V2FFVHCUI7QX9f&#10;8MJ1aj3ZxPjH4XWfjHWv7RnvJLdmtUtHVIY2OxZC+UZlJRssRuUg9O9dPq2hafr1mtpqVnDfW6sr&#10;iO4QOAw6Nz3HrV+itVRppyaj8W/mS5ydlfY80m+AuhT2dnbPcXZhs7G6soEBUKondmL4xgsu4hc8&#10;DrjIrZtvh5Lpct9/ZevXun2963mSwpHE/wC98oR7wWUkcKpx0yPc12VFYxwdCLvGNvS/p3Ldao9G&#10;zh5vhNpuQ9td3NrLFFZR2zrtbyTalzGwBHJO8g561Q1L4KWOowxB9SmNxi786eW3hkMrXDK0j4ZS&#10;FIKjBA4r0eih4OhLRwBVqi6nm+sfBDTNY1Se6kv7lFmWBWUJG0g8qLy1xKVL4I5Izz3rQT4VWseq&#10;aRqQ1O9+3aRDFbWMmVxDCqhZE24wfNA+YnnhcYwK7iihYPDptqH9b9+4e2qbXMnUvDsOp65o+qSS&#10;yJNphlMaLja/mJsOfoPSuJ0n4Sz3Lak2salOI5L/AFO4tILQqnkrctIPMDgbt/lyHvgEmvTKKueG&#10;pVJc0l/Vkv0Qo1JRVkzzjT/gnp+nrcvHqEyXbyWs0M0FvDEIHt8+WyoqhTncQcg5rN0L4IGTw/BF&#10;repzT6lF8sbKkbRxILgzbNu3DhjjcGz0A7V6zRWP1HD3Xule3qdzzr/hSmmy+HbPRZ9Qu5LK1uZ7&#10;6NYwkW26kkaRJhsUYMbMSi9M4JBxXf2kUkFrDHLM1xKiBWmYAFyByxA4GfapqK6KdCnR1grdPu2I&#10;lOU/iYUUUVuZhRRRQAUUUUAFFFFABRRRQAUUUUAFFFFABRRRQAUUUUAFFFFABRRRQAUUUUAFFFFA&#10;BRRRQAUUUUAFFFFABRRRQAUUUUAFFFFABRRRQAUUUUAFFFFABRRRQAUUUUAFFFFABRRRQAUUUUAF&#10;FFFABRRRQAUUUUAFeYfE7/kMwf8AXL+ten15h8Tv+QzB/wBcv60Acev3h9a5nXf+Q3qP/XxJ/wCh&#10;GumX7w+tczrv/Ib1H/r4k/8AQjTQ0eveF/8AkXNN/wCuCfyrzv4lfHF/AXjqDw4troaI+l/2m99r&#10;esyWKAeaY9ihLaXONuSSRXonhf8A5FzTf+uCfyrmfGHwoi8WeJJNai8R61oVzNph0mePTfspSaAu&#10;zkHzoJCDljypWvYV+VWOV7keufGjQ/Dfi7R/D+oRzxS6q8EVreo8LW8skuRGq/vBIwJGNyxlQSMk&#10;U1fjPpjeKrzQho+sNcQJePFOkMbR3TWoTzkiAkLlv3igBlXJPBrIk/Zv8OLrlhf2mo6rp9vZzadO&#10;mnwNA0LPZKqW+XeJpcBUUFRIFOCcZJJu6j8BNA1ewFte32q3LNb6lbzXDTosk325g07sVQAMCo27&#10;QFA4wRT94RBpn7R/g6/0y5vZ7mTTktdTttKuVuZIGEMs4BiZpI5Hj2EHkhzjBBAIqzbfHnw9q7xR&#10;aFa6j4kuJJbxRDpMSSHy7abyZZtxcKU3kBcEs2flU4OK2m/s9aFZSXEtzqmqanNPqNjqUj3K2qKX&#10;tBiFAkUCIExwQFBOOoOTUsPwH0vTNROo6LrmteH9Qaa+ke4097fLpdT+fJCVkhdQgflSAGX+9yaP&#10;fDQvN8cfCK6frdyNQDS6PeGyvLJSpuUcTpBu8rdu2b5F+Y44Nd9Xj2ofsw+HdV1O8u7vWdbminvZ&#10;tRS13WypBPLKkjsrLAJGBMYG13YAMcDOCPYaav1AKKKKoQUUUUAFFFFABRRRQAUyfUpdJha4gVWk&#10;HygP05OKfVLWP+PFv95f5iuHHNrDTs7f8PFfqyZtqLaNj7d4hP8Az4/+PUfbvEP/AE4f+PVphBjp&#10;UaTwSyFElR3HVVYEj8K8/wCp0v73/gcv8yvZy/mf3lD7d4h/6cP/AB6j7d4h/wCnD/x6rt5d2unw&#10;eddTxW0O4L5kzhFyTgDJ7kkAe5pbS4t7+3juLaaO4gkG5JYnDKw9QRwaf1Kla/vW/wAU/wDMOR3t&#10;zP7yj9u8Q/8ATh/49R9u8Q/9OH/j1amwelGwelT9To95f+By/wAx+zl/M/vMv7d4h/6cP/HqPt3i&#10;H/pw/wDHq1Ng9KNg9KPqdHvL/wADl/mHs5fzP7zL+3eIf+nD/wAeo+3eIf8Apw/8erU2D0qub20F&#10;8LL7RF9sMZmFv5g8wx5xv25ztyQM9M0fU6PeX/gcv8w9nL+Z/eU/t3iH/pw/8eo+3eIf+nD/AMep&#10;Nf1T+zIYUiKC5uH2R+Z91QBlmPsBXnPhzxreeJfHE2nWsetpZizFymqToi2zNuIHyZ+6wHGOeDkd&#10;6JYXDwcVOUk5be9N/k9vM5qlRU5KDk7vz/4B6P8AbvEP/Th/49R9u8Q/9OH/AI9S6FqR1KCZJlVb&#10;q2kMMwT7uRyCPYgg/jVu5vbSykt0uLiKB7mTyYFlkCmV9pbaoJ+Y4Vjgc4UntVSwVKLs+b/wOX+Z&#10;uoOSupP7yn9u8Q/9OH/j1H27xD/04f8Aj1aE7CGCSTGdqlvyFcn4e8ew6h4Zm1W9EceyZolSHPzk&#10;KCAMnrzU/VKPeX/gcv8AMr2cv5n95ufbvEP/AE4f+PUfbvEP/Th/49VfwZ4g/wCEq8Pxak0aRmSS&#10;VNqMSAFkZev/AAGtzYPSj6nR7y/8Dl/mHs5fzP7zL+3eIf8Apw/8eo+3eIf+nD/x6srxz43tvCFg&#10;7KqT3mAREzYCj1Y/yHeunjAdFbHUA0fVKPeX/gcv8w9nL+Z/eZv27xD/ANOH/j1H27xD/wBOH/j1&#10;fOieKtd1zxh8Q5dV+K0XgfSNH8SDRrCGa2R/OZ0RkRSXUs2XwFAJwPrXpX/Cl/iB/wBFdvP/AAUJ&#10;/wDHaz+r0f73/gcv8x+yl/M/vPQft3iH/pw/8eo+3eIf+nD/AMerz7/hS/xA/wCiu3n/AIKE/wDj&#10;tH/Cl/iB/wBFdvP/AAUJ/wDHaPq9H+9/4HL/ADD2Uv5n956D9u8Q/wDTh/49R9u8Q/8ATh/49XOe&#10;DPAniLwnq0kmveNrrxRHJC3lQyWq26REFcscM244PHTHPXPHZNNAi7mkRRgNksBwehq44SlLbm/8&#10;Dl/mJ05L7T+8ofbvEP8A04f+PUfbvEP/AE4f+PVohozH5gZTHjO/PGPXNZ+g+ItJ8UWstzpF/BqN&#10;tFM0DzWz70Dr95cjg49q0+o02nJc1l/en/mTyO9ubX1E+3eIf+nD/wAeo+3eIf8Apw/8erRmIihd&#10;8fdUmuc8IeNbPxPGsL7bfURGJGt933lIzuX1HP4VH1Sj3l/4HL/Mr2cv5n95pfbvEP8A04f+PUfb&#10;vEP/AE4f+PVqbB6Vg+K/EY8Mx2Upg8+OaUo6g/MFCliR78UfVKK6y/8AA5f5h7OX8z+8tfbvEP8A&#10;04f+PUfbvEP/AE4f+PVia348t7RdDm094Lq21K4WHeSTjLqpxzwRu7+ldfsHpR9Uo95f+By/zD2c&#10;v5n95l/bvEP/AE4f+PUfbvEP/Th/49VwX1o1+1iLiE3qxiZrYSDzBGSQHK5ztJBGemQasbB6UfU6&#10;PeX/AIHL/MPZy/mf3mX9u8Q/9OH/AI9R9u8Q/wDTh/49WLP8TNCtfEX9lz3McCeWSLqVtsbSbgvl&#10;qe55/Suu2D0o+qUe8v8AwOX+Yezl/M/vMv7d4h/6cP8Ax6j7d4h/6cP/AB6rlze2llLbRXFxDBLd&#10;SeTAksgUzPtZ9qAn5m2ozYHOFJ6A15RrWkeLvHXxZ8SaRo/jWbwvp+k6fp86xRWaz+Y85uAx5ZcY&#10;8kevWk8LRX83/gcv8wVOX8z+89L+3eIf+nD/AMeo+3eIf+nD/wAerz7/AIUv8QP+iu3n/goT/wCO&#10;0f8ACl/iB/0V28/8FCf/AB2o+r0f73/gcv8AMfspfzP7z0H7d4h/6cP/AB6j7d4h/wCnD/x6vPv+&#10;FL/ED/ort5/4KE/+O0f8KX+IH/RXbz/wUJ/8do+r0f73/gcv8w9lL+Z/eeg/bvEP/Th/49R9u8Q/&#10;9OH/AI9Xn3/Cl/iB/wBFdvP/AAUJ/wDHaP8AhS/xA/6K7ef+ChP/AI7R9Xo/3v8AwOX+Yeyl/M/v&#10;PQft3iH/AKcP/HqPt3iH/pw/8erz7/hS/wAQP+iu3n/goT/47R/wpf4gf9FdvP8AwUJ/8do+r0f7&#10;3/gcv8w9lL+Z/eeg/bvEP/Th/wCPUfbvEP8A04f+PVz/AIW0HUfh/Z6nL4o8XT+IQipL9quIBAkC&#10;fMMbQWycjrnuBjjnqf7SshfS2RnQXUUayvGTgqjEgH8SD+VWsJRaveX/AIHL/MTpy/mf3lb7d4h/&#10;6cP/AB6j7d4h/wCnD/x6n6trdpo1uk84mkjckA20LzHgE9EBOOMZ9SPWrS3VuwB81ASM4LAH8qf1&#10;Oj3l/wCBy/zD2cv5n95S+3eIf+nD/wAeo+3eIf8Apw/8erTGwkgEEjqM1kXPizR7TVf7Olu9l55i&#10;Q7PLcgO4yilsbQSCMDNH1Oj3l/4HL/MPZy/mf3kn27xD/wBOH/j1H27xD/04f+PVorJE+7a6tt64&#10;bpSCaEoXEiFB1YNwKPqdHvL/AMDl/mHs5fzP7zP+3eIf+nD/AMeo+3eIf+nD/wAerRLxKFJdQG+7&#10;luv0p+welH1Oj3l/4HL/ADD2cv5n95l/bvEP/Th/49R9u8Q/9OH/AI9XiH7XetTXnww8JvoHiC80&#10;+DVvE2n2Z1LQ70xO8EpdW2SIcEHr3GQOtU7T9mnwhf8AiXUvD1t8c/iTca3psKXF7YxeLFaW2jfO&#10;1pAIvlzg4zzjmoeGop297/wOX+Y/ZS/mf3nvf27xD/04f+PUfbvEP/Th/wCPV812HwX+Hmp6XqWp&#10;W/x5+JzWWnRpNcSv4jZP3bkiORA0AMiOQQrJkMRhSTTZ/g38OrXSrHUZvjx8T4bS8uHtY2k8QurJ&#10;IhAkEiGDdEEyNxkChdw3EZFL6vR/vf8Agcv8w9lL+Z/efS327xD/ANOH/j1H27xD/wBOH/j1eJad&#10;+yVoerTX0Vn8YvincPZTm2uAnib/AFcoUMUJ8nqAy9PWrv8AwxjYf9Fa+K3/AIUw/wDjVH1ej/e/&#10;8Dl/mHspfzP7z2D7d4h/6cP/AB6j7d4h/wCnD/x6vH/+GMbD/orXxW/8KYf/ABqj/hjGw/6K18Vv&#10;/CmH/wAao+r0f73/AIHL/MPZS/mf3nsH27xD/wBOH/j1H27xD/04f+PV4/8A8MY2H/RWvit/4Uw/&#10;+NUf8MY2H/RWvit/4Uw/+NUfV6P97/wOX+Yeyl/M/vPYPt3iH/pw/wDHqPt3iH/pw/8AHq8f/wCG&#10;MbD/AKK18Vv/AAph/wDGqP8AhjGw/wCitfFb/wAKYf8Axqj6vR/vf+By/wAw9lL+Z/eewfbvEP8A&#10;04f+PUfbvEP/AE4f+PV4/wD8MY2H/RWvit/4Uw/+NV5T4v8A2d9Q0fxLrNra/GLx/Z6dp5jBlvtd&#10;ZiAYlclmG0AfN6Unh6K/m/8AA5f5j9lL+Z/efW327xD/ANOH/j1H27xD/wBOH/j1fHE/7PuuW3le&#10;d8afG0XmuI49+syDex6KMtyT6V7J+y7ot74dHi7Sb/X9W8Ry2OoLCL3V72S4kZTBFIMBmIXBkI+U&#10;DpzQqFCTsub/AMDl/mDoyX2n957H9u8Q/wDTh/49R9u8Q/8ATh/49WpsHpRsHpWv1Oj3l/4HL/Mn&#10;2cv5n95l/bvEP/Th/wCPUfbvEP8A04f+PVqbB6UbB6UfU6PeX/gcv8w9nL+Z/eZf27xD/wBOH/j1&#10;H27xD/04f+PVqbB6UbB6UfU6PeX/AIHL/MPZy/mf3mX9u8Q/9OH/AI9R9u8Q/wDTh/49WpsHpRsH&#10;pR9To95f+By/zD2cv5n95l/bvEP/AE4f+PUfbvEP/Th/49WpsHpRsHpR9To95f8Agcv8w9nL+Z/e&#10;Zf27xD/04f8Aj1H27xD/ANOH/j1amwelGwelH1Oj3l/4HL/MPZy/mf3mX9u8Q/8ATh/49R9u8Q/9&#10;OH/j1amwelGwelH1Oj3l/wCBy/zD2cv5n95l/bvEP/Th/wCPUfbvEP8A04f+PVqbB6UbB6UfU6Pe&#10;X/gcv8w9nL+Z/eZf27xD/wBOH/j1H27xD/04f+PVqbB6UbB6UfU6PeX/AIHL/MPZy/mf3mX9u8Q/&#10;9OH/AI9R9u8Q/wDTh/49WpsHpRsHpR9To95f+By/zD2cv5n95l/bvEP/AE4f+PUfbvEP/Th/49Wp&#10;sHpRsHpR9To95f8Agcv8w9nL+Z/eZf27xD/04f8Aj1H27xD/ANOH/j1amwelGwelH1Oj3l/4HL/M&#10;PZy/mf3mX9u8Q/8ATh/49R9u8Q/9OH/j1amwelGwelH1Oj3l/wCBy/zD2cv5n95l/bvEP/Th/wCP&#10;UfbvEP8A04f+PVqbB6UbB6UfU6PeX/gcv8w9nL+Z/eZf27xD/wBOH/j1H27xD/04f+PVqbB6UbB6&#10;UfU6PeX/AIHL/MPZy/mf3mX9u8Q/9OH/AI9R9u8Q/wDTh/49WpsHpRsHpR9To95f+By/zD2cv5n9&#10;5l/bvEP/AE4f+PVZ0DVb+71K8tb4QAwojAw55zn1+lW9g9KoaMMeKNT/AOuMX9a5a9GFF05U3K/M&#10;l8Uno+bo3YXLKMo+89/8zo6KKK7DrCiiigAooooAKKKKACiiigAooooAKKKKACiiigAooooAKKKK&#10;ACiiigAooooAKKKKACiiigAooooAKKKKACiiigAooooAKKKKACvMPid/yGYP+uX9a9PrzD4nf8hm&#10;D/rl/WgDj1+8PrXM67/yG9R/6+JP/QjXTL94fWuZ13/kN6j/ANfEn/oRpoaPXvC//Iuab/1wT+Va&#10;lZfhf/kXNN/64J/KtSvaj8KOR7hRRRVCCiiigAooooAKKKKACiiigAooooAKKKKACqWsc2Lf7y/z&#10;FXapav8A8eR/3l/9CFcOP/3afy/9KiRU+Bm94h1uz8LaDfavqEpisrKFppXCFiFAzwBkn8K+aUt7&#10;/R7jw7LoWlXmm+K7rRdVVpZ9Imty99M6TiIPIiB3CrLt+bHyda+rmEUkZRwjKRgq2CDQwiYqWCEq&#10;cgnHH0rtwePWEjJcnNffXTbRNW1V9WPEYR12nzWt5efc+friz8WL4djh09tS8SifWbdTZ6np1zbR&#10;xxNA4cSG5d3kiD7GbJ2g8L7L4U07xJpdro9j4ol8SS6bBbXkcUulRTxyNci8kEZkWAZVfJ2FA37v&#10;Gc9q+gtyeq0bk9VrZ5s3Fw9ktXe/X77W/D1M1gLPm53+n5/qeAeIvDfiCwXXZLW68SRxr4htoYH+&#10;06hdAWJhiaQrHHKHZfML5KEEcjOBiq1wfiM2iaTZ2C6ss1xo+pxS3s6vuhInUwS7XywlaJSI1fLj&#10;f8xJBz9Ebk9Vo3J6rQs2kklKlF27+iXbyv8A1qPAau02r/5vz8z590+28dzeJ/D1xImsTWSS6Yl3&#10;PLczwCLMB+0Rm3xsmXdtZpWPBbaM7Tjs/jgPidD4esZfhadEl1gXcaXNvrkbmNoGYBnVlYYKctjn&#10;IBA56+n7k9Vo3J6rXDisW8Vy+4o27etzpo4f2N/evfuZmlQXkWmWiahPFcX6xKLiWCMojyYG4qpJ&#10;wCc4GT9a4WRP+Mh7fn/mVpf/AErjr03cnqtVzY2R1AX32e3+3CIwC52L5gjJyU3dduQDjpkVxcx0&#10;cr7nO+MtAl1W1tp7ZfMurSTekecb1Iwy/XFeP6lpniS/8beRbapNZ6MbURiwhtGE4fepIzngkZw3&#10;QDIx3r6K3J6rRuT1WtXUU6apzTaTvo7fJ26eRw18DGu7t2OZ8I+Hn0Wzneds3V1L50oznbwFC5zz&#10;gAc1zHxYT/io/hjz/wAzOP8A0gvK9N3J6rVe6sLK+ktpLm3t7iS2k86BpUVjFJtK71J+621mGRzh&#10;iO9ROo5ycmdcaXJFRT2Ibu2ae1mjUgM6MoJ6ZIrzjwT8J7m0+H9zoXiGWI3UtxJNHPZOT5WVUKQS&#10;BzxyMYr1XcnqtG5PVai5fK+5xnwx8H3fgjwda6Pe3SXk8EszGeNSA6tKzKcdjhhXV+X71Y3J6rRu&#10;T1WnzByPuecfFf4Vjx/pZNldDT9VjwUmIJSQZGVcD26HqPfpXeRQlI0UnkACre5PVaNyeq0rhyvu&#10;fJel6Brvim3+Pej+H9MXVL+58a27bHuUgVFjFtKSS3XiPGB3Ir62tJZJrWGSaE28zorPCWDGNiOV&#10;yODg8ZFcloPw20Lw1qGuX1gbmG61q9fUL2Rbp182VgBnAIAAUADjoO55rZ/sS2/5+rz/AMDJP8ay&#10;syrG1RWL/Ylt/wA/V5/4GSf40f2Jbf8AP1ef+Bkn+NFn2CweIrV72OS3jx5ktnOi56ZOwCvD/DPw&#10;b8Q6NElzrFtba9cS6HaadLAssYEDRSZRYxKjIdigNlhhm3H0r3e0063s5TIsssjlSv76dnwMg8ZP&#10;HQVb3J6rXpYXG1cJCUILSW//AA+6OSthY1pKUnscb8M/Dd54U8D2Om3sccdzC0zeVEwIVWld0XIw&#10;MhWUHaAuc4AGBVH4YaHq+jf8JGNVsBZfbdWnv4Ns6yZSQjAOOhGOfrXoG5PVaNyeq0pYuc/aXXxu&#10;7+TvoUsOo8ln8P8AlYpXMBlt5UUgMyFRn1Irjfh18M4vCFvHdX0qX+ttEsT3IXCxqABsQE8Djk9T&#10;+ld/uT1Wjcnqtcdzflfcr+X71ynj7wZdeMI9LggvRZRQ3JkuJNuWMZjZSF9zuHJ6V2e5PVaNyeq0&#10;XuHK+55f4v8AhdcXJ8JW/h5bWzsNKvVnnSViGZA8bEjAO5jsPXHWvSPL96sbk9Vo3J6rRcOV9zy2&#10;1T/jI3Uhn/mVbb/0rmr0eW2WeJ43+ZHBVh6g08afYrqDX4trcXzRCBroRr5pjBJCFuu0Ek46ZJqx&#10;uT1WnzByPueJXnwKur7xYsMmpyx+GI4hNCItvmrKsikRtkHK4ycj/wDX7L5fvVjcnqtG5PVaSdtk&#10;HK+55h8Vk/4rH4Tc/wDM0Sf+mrUKteCxj46/EMf9QrRf/Qr2u9urCxvprWW5t7e4ltJfOt3lRWaG&#10;Tayb0J+6213XI5wxHQmsw+EdKGu32sIJYdQvo4obiaG4dPMSLd5YIBxx5j/99GlJtoFG3U6OisX+&#10;xLb/AJ+rz/wMk/xo/sS2/wCfq8/8DJP8azs+xVjaorF/sS2/5+rz/wADJP8AGj+xLb/n6vP/AAMk&#10;/wAaLPsFjaorF/sS2/5+rz/wMk/xo/sS2/5+rz/wMk/xos+wWNqisX+xLb/n6vP/AAMk/wAaP7Et&#10;v+fq8/8AAyT/ABos+wWMn4haJceI9C1zTbTb9oubNI03NtGdz9+1crr3w5v/AO19QuNOH2i1uIbR&#10;CL24NzIfLldn2+fvAOGBGeM54r0mzsYLEuUkkkZ8ZaaUueM4GSfc1Z3J6rVrRE8r7njdp8Mtfazs&#10;LVpY7SD/AE+O4xIC6wzSq6RrtCgZC7TgAAE4HSpD8J7n+yBGLGxN6PDbadvIXP2rjB3Yz2xur2Dc&#10;nqtG5PVaq4cr7nBeAPBuo+GtT1m71G4W6mv0t3aVTwZFVg4UdlGQB7CuZuLDXr2A6rJoNyklxrlt&#10;qLx7lMiQxlI1XZ13BVBP1PpXse5PVaNyeq0XDlfc8as/h/4itZtQlW0tkludNuLNxG8UcTySSDaw&#10;VEB2qpY/OWbqPrb1T4X3sdzd/wBnxRR6edRt7kW0PlqZY0thE3DIyZ3/ADYI5x2r1rcnqtG5PVaL&#10;hyvueP6n8Mb64isEEE81jFYParafa4RJC/mswbe0ZAyCoymCu0AZAr1dYsADcTjuas7k9Vo3J6rR&#10;cOV9z4w8ej/jFb4Hn/qYdF/9Ceve9U8I+I9Y+MPiO8bShbaBqXhtdFj1MXUZZZA8r7/Lzux+9A+o&#10;Pau11TwH4c1fS9N0240u0Gn6bOlxZ20UapHBIqsqsqjAGAzY44607/hDtJ9JP+/7f41Ert3Q1E8O&#10;f4L+NNa0K1N1p9pp19oej6PptrbLfB11CSyv4bt23hfkRhAEXcM/OxIHfV1L4C33i3w34s1PVrWS&#10;z8Q6tqF7eW+mW18gjME9vbQNaTybCPLk+yRO5TDDordc+uf8IdpPpJ/3/b/Gj/hDtJ9JP+/7f41F&#10;pDsea/DT4XeMfA3xKLS6ncXXhlYZmllkv2aO7kkSE5+zfdSTzxcyNIACRKBkgAD2+ua/4Q7SfST/&#10;AL/t/jR/wh2k+kn/AH/b/Gi0uwWOlormv+EO0n0k/wC/7f40f8IdpPpJ/wB/2/xotLsFjpaK5r/h&#10;DtJ9JP8Av+3+NH/CHaT6Sf8Af9v8aLS7BY6Wiua/4Q7SfST/AL/t/jR/wh2k+kn/AH/b/Gi0uwWO&#10;lr5z+KmoeGZ/FvjDRPEd7p6Wt+kUU1pezqnmxPbIrDBIODyK9n/4Q7SfST/v+3+NVp/h34dupPMm&#10;s0mfGN0jbj+ZpOLY0rHxl4F+Hfhvw74psr/XvibD4r0nQGI8Mabe3cYGmKwILSOGzcSAEorvyqDH&#10;Jya+gP2eNQtNY13x/c2V1Dd27aqm2WBw6nFpbZwRxXpP/CsvDH/QOhrV0TwzpXh0yf2fAluJPvBT&#10;wfwojFp3Bq6Lvl+9Hl+9WNyeq0bk9Vro5mRyPuV/L96PL96sbk9Vo3J6rRzMOR9yv5fvR5fvVjcn&#10;qtG5PVaOZhyPuV/L96PL96sbk9Vo3J6rRzMOR9yv5fvR5fvVjcnqtG5PVaOZhyPuV/L96PL96sbk&#10;9Vo3J6rRzMOR9yv5fvR5fvVjcnqtG5PVaOZhyPuV/L96PL96sbk9Vo3J6rRzMOR9yv5fvR5fvVjc&#10;nqtG5PVaOZhyPuV/L96PL96sbk9Vo3J6rRzMOR9yv5fvR5fvVjcnqtG5PVaOZhyPuV/L96PL96sb&#10;k9Vo3J6rRzMOR9yv5fvR5fvVjcnqtG5PVaOZhyPuV/L96PL96sbk9Vo3J6rRzMOR9yv5fvR5fvVj&#10;cnqtG5PVaOZhyPuV/L96PL96sbk9Vo3J6rRzMOR9yv5fvWbpAx4p1Qf9MYv61tbk9VrI03B8Wapj&#10;GPIi6fjXDi3dU/8AHH/24ynGzj6/ozfooorc1CiiigAooooAKKKKACiiigAooooAKKKKACiiigAo&#10;oooAKKKKACiiigAooooAKKKKACiiigAooooAKKKKACiiigAooooAKKKKACvMPid/yGYP+uX9a9Pr&#10;zD4nf8hmD/rl/WgDj1+8PrXM67/yG9R/6+JP/QjXTL94fWuZ13/kN6j/ANfEn/oRpoaPXvC//Iua&#10;b/1wT+ValZfhf/kXNN/64J/KuN8TeLvEp+LOm+EdFudKsbafR5dSlub+xlun3JMkYVQk8QAw2ec1&#10;71GDmrLtf7jinJR3PRqK8Y8EfHm81EPpeqaLc614iWXUm2aBbJFC0FrdeQXInn+VjlTgsc5OOwrb&#10;b9oHw7Ppr6jp9nqmr6fb6fFql9c2cCbbC3k3FWlDurFsI5KoHYBDkdM9EsNVi7cpkq0Gr3PTKK82&#10;v/jxolh4gutNGm6pc29te2NhLqcAga3Et2sbQYUyiVgRMmSsZxk+lW1+NGiPrYsltb82P9pnRv7Y&#10;2R/ZPtmdvlff8z7/AMm7Zt3cbqj2FX+Ur2kO531FebaJ8d9H1r+zZv7J1iy07UbqextNQuoYhDNc&#10;ReZujAWQuCRFIQSoU7eueKn8MfGzSPGluZ9D0zVdSiTS4dUmMMcX7kSoXigbMgzMyjO1cgZGSMim&#10;6FVbxBVIPZnoVFcN8PvjBofxG1TU9N04SQ3+nxxTTwvPbzjZIWCsHt5ZE6owILBhjkciu5rKcJU3&#10;yyVmVGSkrxYUUUVBQUUUUAFFFFABTTEk01vHIodGmjDKwyCNwp1Cf8fVp/13j/8AQhXnZl/udT0/&#10;WJMtjYf+w4rxbV4YVmZ/LXMJ2lsZ27sYzjtmn2cWi6hNcRW8VvLJbkLIFj+6SMjnFVtR0m+1HxBa&#10;TypCdOtG3xxrIQzSf3m+XsOg/WmW2m6tZ3+t3cMdqJbwo0IkkYqCqhfmwB19q5/aT/mf3s6+WPYt&#10;qmiNfS2YjtjcxJ5jps+6vqTjFN046FqrMtrFBKyqHI8radp6MMgZBx1HFVbjQ768125upFhSCey+&#10;yErIdwOSd2Me/TNVNJ8N6tpUwuYzaG4jtY7RFZmKsobLMeBg46Cj2k/5n94csexpCfQPOeJkgR0V&#10;nPmRFQQpwxBIwQD6U2G50CeJpI4onCsqlRbtvywyvy4zyOelUNR8L3+t399LeeTGjwPb2vlyEiJT&#10;/ERt5JOM80610HV7JdSuYfsq311HDEimRikYRNpbO3r14xR7Sf8AM/vDlj2Lcl94bjgimItzHKrO&#10;pWIk4H3iQBkAd89KtX0Wi6bZ/armK2it+MOUyDnpjHWuefwRdw2sSW3lb/sctrIJZScl2Db8hfXP&#10;FbetaLcXPhU6ValHkMSw75WKgYxz0PpR7Sf8z+8OWPYdMdEguktmt0ad4/OWOO3ZyUzjPyqaL9tC&#10;03AuI7dWOflWPe3AyeACRgdTVPWtBvdWslhW3tIbjy40S8DnzYSGycHbkjjI5HWqt/4UvpdVuL2C&#10;OzVmEsYG5gXDpt3McH5gew7Ue0n/ADP72HLHsakk2gRvErRwYl2bHERKHd935sYGfc0t7LoGnMFn&#10;W2ViCcLHuwB1JwDgDPU1nS+GdQaHR7EmGXTrFUaQCQq8sijj+E4UGqt34Nv5Z72WKOyiN1HNAVRn&#10;ACuwIc5By3ByOBR7Sf8AM/vYcsexteboH20Wm23M5YKAI8jcRkDdjGSOcZrR/sWw/wCfOH/vgVzE&#10;Pgq6gvI0E0bWgu47oyEnf8qbduMdyOua7Sj2k/5n97Dlj2KX9i2H/PnD/wB8Cj+xbD/nzh/74FXa&#10;KPaT/mf3sOWPYpf2LYf8+cP/AHwKP7FsP+fOH/vgVdoo9pP+Z/ew5Y9il/Yth/z5w/8AfAo/sWw/&#10;584f++BV2ij2k/5n97Dlj2KX9i2H/PnD/wB8Cj+xbD/nzh/74FXaKPaT/mf3sOWPYpf2LYf8+cP/&#10;AHwKP7FsP+fOH/vgVdoo9pP+Z/ew5Y9il/Yth/z5w/8AfAo/sWw/584f++BV2ij2k/5n97Dlj2KX&#10;9i2H/PnD/wB8Cj+xbD/nzh/74FXaKPaT/mf3sOWPYpf2LYf8+cP/AHwKP7FsP+fOH/vgVdoo9pP+&#10;Z/ew5Y9jFmXRLeR0eCEGM4dhCSqH/aYDC/iak1C20fS7N7u6gt4bdMFnMeQMnA6CsT+ybqzvZd1t&#10;9sJLCMMpKnczNuDZwpO7Bz/d71d1Tw3c6lp+kae0yi2gKm5bqz7V4wCCDz60e0n/ADP7w5Y9hb28&#10;0Oy+z7rRJftETTR+VDu3KACf51eis9Im2hYLbeRnYQu4fUVyt34G1S40y1tDNbubaGeBHZz8ytjZ&#10;nj061PB4L1CC4WZXtlkF69xuyT8hj2gHjnntR7Sf8z+9hyx7HTw6bpdwCYoLaUDqUAOKz4Lvw9c3&#10;S28aQmVpGiXMBAZ16qCRgkfWofCvh+/0rULm5vHiPmwRxny2zllzk42gAc8VT0/whqFhqMF35kMw&#10;S8lmMDsdoV+jLxw4/Kj2k/5n97Dkj2N2/ttH0yFZbmCCKNnWMMY8/MTgDgVDbNoN2ZBEtqfLcxkl&#10;NoLDqATwfwqtruiaj4h8Ow2tybeO885HkMLMEChv4ScnOP1rGn8G60dNOmq9o1nFHLHC2drsGOVL&#10;fKfxx14o9pP+Z/ew5Y9jq2sNJRyjQ2quP4SFBpRp2lEKRBakOCVOF5x1xXOT+DLye985jA2bm1lJ&#10;ZiSVjXDjp3/Wmr4O1GGGx2tbu9u91lC5A2yghcHHb0o9pP8Amf3sOWPY6T7BpJZF8m13OMqMLlvp&#10;61Xu/wCw7GcRTwwxuSoyYTtBY4UFsYGcdzXPaf4cvNN1fS0HEgRBOwPmRFEX0KfKc8DDe+K2/EWk&#10;32sXtpGqwnTYnEsq+YVeVh90fdOAP19qPaT/AJn97Dkj2JIpdAnvGtUS3Myllx5eASuNwBxgkZGQ&#10;DRFLoM9vJPFHBLFHJ5LFISx35xgADJ/Cs6w8J3lrqkEjvCba3up7pGVjvcyYwpGOMc85qzpOlanp&#10;0V+Ght3NzdNPgTsPlbqMheCPWj2k/wCZ/eHLHsX7C10jU4DLbW8EiBih/d4IYcEEEZBqz/Yth/z5&#10;w/8AfAqr4Z0mbR7CWGdkJed5VVDkIrHIGcZY+5rXo9pP+Z/eHLHsUv7FsP8Anzh/74FH9i2H/PnD&#10;/wB8CrtFHtJ/zP72HLHsUv7FsP8Anzh/74FH9i2H/PnD/wB8CrtFHtJ/zP72HLHsUv7FsP8Anzh/&#10;74FH9i2H/PnD/wB8CrtFHtJ/zP72HLHsUv7FsP8Anzh/74FH9i2H/PnD/wB8CrtFHtJ/zP72HLHs&#10;Uv7FsP8Anzh/74FH9i2H/PnD/wB8CrtFHtJ/zP72HLHsUv7FsP8Anzh/74FH9i2H/PnD/wB8CrtF&#10;HtJ/zP72HLHsUv7FsP8Anzh/74FH9i2H/PnD/wB8CrtFHtJ/zP72HLHsUv7FsP8Anzh/74FH9i2H&#10;/PnD/wB8CrtFHtJ/zP72HLHsUv7FsP8Anzh/74FH9i2H/PnD/wB8CrtFHtJ/zP72HLHsUv7FsP8A&#10;nzh/74FH9i2H/PnD/wB8CrtFHtJ/zP72HLHsUv7FsP8Anzh/74FH9i2H/PnD/wB8CrtFHtJ/zP72&#10;HLHsUv7FsP8Anzh/74FH9i2H/PnD/wB8CrtFHtJ/zP72HLHsUv7FsP8Anzh/74FH9i2H/PnD/wB8&#10;CrtFHtJ/zP72HLHsUv7FsP8Anzh/74FH9i2H/PnD/wB8CrtFHtJ/zP72HLHsUv7FsP8Anzh/74FH&#10;9i2H/PnD/wB8CrtFHtJ/zP72HLHsUv7FsP8Anzh/74FH9i2H/PnD/wB8CrtFHtJ/zP72HLHsUv7F&#10;sP8Anzh/74FH9i2H/PnD/wB8CrtFHtJ/zP72HLHsUv7FsP8Anzh/74FH9i2H/PnD/wB8CrtFHtJ/&#10;zP72HLHsUv7FsP8Anzh/74FH9i2H/PnD/wB8CrtFHtJ/zP72HLHsUv7FsP8Anzh/74FH9i2H/PnD&#10;/wB8CrtFHtJ/zP72HLHsUv7FsP8Anzh/74FH9i2H/PnD/wB8CrtFHtJ/zP72HLHsUv7FsP8Anzh/&#10;74FH9i2H/PnD/wB8CrtFHtJ/zP72HLHsUv7FsP8Anzh/74FH9i2H/PnD/wB8CrtFHtJ/zP72HLHs&#10;Uv7FsP8Anzh/74FH9i2H/PnD/wB8CrtFHtJ/zP72HLHsUv7FsP8Anzh/74FH9i2H/PnD/wB8CrtF&#10;HtJ/zP72HLHsUv7FsP8Anzh/74FH9i2H/PnD/wB8CrtFHtJ/zP72HLHsUv7FsP8Anzh/74FH9i2H&#10;/PnD/wB8CrtFHtJ/zP72HLHsUv7FsP8Anzh/74FH9i2H/PnD/wB8CrtFHtJ/zP72HLHsUv7FsP8A&#10;nzh/74FH9i2H/PnD/wB8CrtFHtJ/zP72HLHsUv7FsP8Anzh/74FH9i2H/PnD/wB8CrtFHtJ/zP72&#10;HLHsUv7FsP8Anzh/74FVrOzgs9cnEESRBrdCQgxn5mrWrPT/AJD0v/Xsn/oTV5+MnJukm/tr8pES&#10;ik1ZdTQooorsNQooooAKKKKACiiigAooooAKKKKACiiigAooooAKKKKACiiigAooooAKKKKACiii&#10;gAooooAKKKKACiiigAooooAKKKKACiiigArzD4nf8hmD/rl/WvT68w+J3/IZg/65f1oA49fvD61z&#10;Ou/8hvUf+viT/wBCNdMv3h9a5nXf+Q3qP/XxJ/6EaaGj17wv/wAi5pv/AFwT+VZ8/gi3n+Idr4tN&#10;xKLq302TTRbgDYUeRZC2eucritDwv/yLmm/9cE/lWmWAOCQDXuU5OMdOxxySb1PFbP4H6xoPxAW+&#10;0PXGsNOlsNTWe8khSWUTXV4k+xUPAAw2G56DIOa0/wDhnrTdP0q60rRdYvdI0zUNMh0rUoFRJWuo&#10;owyhgzDKSFZJAWHB3dMgGvWKK63iqrtqYqjBdDx/Vf2btI1HxNf6nFei0hvJ7GYpHZRG4gFrHFGi&#10;Q3B+eMERLnHPJ5rT034FaVonie41XT3s4YbjUW1N4ptKt5p1lZ98gSdl3KrNk9yu47SOMem0VLxN&#10;VqzkP2UL3seM/Dn4J6lZaFo1t4o1PzY9Kv7y/tNNt0UJHNK8wSRpBy+2OZ8LwMtznaKl0v8AZp0b&#10;QvDFx4e03Vb2w0m/0j+y9Ut4VQLeOI9i3OMYSXHUrw/G4HGa9hoqniqrbd7CVGCVrHE+EPhtJ4a8&#10;VXuv3WsSald3OnW+mLCLaOCGGGF5GQIqjP8Ay0Ock+2BxXbUUVzznKbvI0jFRVkFFFFQUFFFFABR&#10;RRQAU1pUglt5JGCIs0ZZj0A3CnVT1X/j0/4Gn/oQrzcy/wBzq+n6xE9jsf7csP8An6j/ADo/tyw/&#10;5+o/zq6OlLXGdhR/tyw/5+o/zo/tyw/5+o/zq9RQBR/tyw/5+o/zo/tyw/5+o/zq9RQBR/tyw/5+&#10;o/zo/tyw/wCfqP8AOr1FAFH+3LD/AJ+o/wA6P7csP+fqP86vUUAUf7csP+fqP86P7csP+fqP86vU&#10;UAUf7csP+fqP86P7csP+fqP86vUUAUf7csP+fqP86P7csP8An6j/ADq9RQBR/tyw/wCfqP8AOj+3&#10;LD/n6j/Or1FAFH+3LD/n6j/Oj+3LD/n6j/Or1FAFH+3LD/n6j/Oj+3LD/n6j/Or1FAFH+3LD/n6j&#10;/Oj+3LD/AJ+o/wA6vUUAUf7csP8An6j/ADo/tyw/5+o/zq9RQBR/tyw/5+o/zo/tyw/5+o/zq9RQ&#10;BR/tyw/5+o/zo/tyw/5+o/zq9RQBR/tyw/5+o/zo/tyw/wCfqP8AOr1FAFH+3LD/AJ+o/wA6P7cs&#10;P+fqP86vUUAUf7csP+fqP86P7csP+fqP86vUUAUf7csP+fqP86P7csP+fqP86u5A70EgdTimBS/t&#10;yw/5+o/zo/tyw/5+o/zq7mjrQBS/tyw/5+o/zo/tyw/5+o/zq9RSAo/25Yf8/Uf50f25Yf8AP1H+&#10;dXqKAKP9uWH/AD9R/nR/blh/z9R/nV6igCj/AG5Yf8/Uf50f25Yf8/Uf51eooAo/25Yf8/Uf50f2&#10;5Yf8/Uf51eooAo/25Yf8/Uf50f25Yf8AP1H+dXqKAKP9uWH/AD9R/nR/blh/z9R/nV6igCj/AG5Y&#10;f8/Uf50f25Yf8/Uf51eooAo/25Yf8/Uf50f25Yf8/Uf51eooAo/25Yf8/Uf50f25Yf8AP1H+dXqK&#10;AKP9uWH/AD9R/nR/blh/z9R/nV6igCj/AG5Yf8/Uf50f25Yf8/Uf51eooAo/25Yf8/Uf50f25Yf8&#10;/Uf51eooAo/25Yf8/Uf50f25Yf8AP1H+dXqKAKP9uWH/AD9R/nR/blh/z9R/nV6igCj/AG5Yf8/U&#10;f50f25Yf8/Uf51eooAo/25Yf8/Uf50f25Yf8/Uf51eooAo/25Yf8/Uf50f25Yf8AP1H+dXqKAKP9&#10;uWH/AD9R/nR/blh/z9R/nV6igCj/AG5Yf8/Uf50f25Yf8/Uf51eooAo/25Yf8/Uf50f25Yf8/Uf5&#10;1eooAo/25Yf8/Uf50f25Yf8AP1H+dXqKAKP9uWH/AD9R/nR/blh/z9R/nV6igCj/AG5Yf8/Uf50f&#10;25Yf8/Uf51eooAo/25Yf8/Uf50f25Yf8/Uf51eooAo/25Yf8/Uf50f25Yf8AP1H+dXqKAKP9uWH/&#10;AD9R/nR/blh/z9R/nV6igCj/AG5Yf8/Uf50f25Yf8/Uf51eooAo/25Yf8/Uf50f25Yf8/Uf51eoo&#10;Ao/25Yf8/Uf50f25Yf8AP1H+dXqKAKcOr2dxKkUdwjyPwqg8njNXKoah/wAfum/9dm/9FvV+mAUU&#10;UUAFFFFABWen/Iel/wCvZP8A0Jq0Kz0/5D0v/Xsn/oTVwYvel/jX5SIl09TQooorvLCiiigAoooo&#10;AKKKKACiiigAooooAKKKKACiiigAooooAKKKKACiiigAooooAKKKKACiiigAooooAKKKKACiiigA&#10;ooooAKKKKACvMPid/wAhmD/rl/WvT68w+J3/ACGYP+uX9aAOPX7w+tczrv8AyG9R/wCviT/0I10y&#10;/eH1rmdd/wCQ3qP/AF8Sf+hGmho9e8L/APIuab/1wT+Vcb8TJNNnlkhEIOrrHHsJtCzSDdlVWfGI&#10;sc5ORjOa7Lwv/wAi5pv/AFwT+VXJtPtbl98ttDK/Tc8YJ/WurGYaWLw/sYtK/dX+7z7MmjVVGpzs&#10;80l8TXQ8YAw3c8UBupopImeR4jF5JKuGJ8sAuFwFGRnk9qrQX9/BpkUser3Ed1/Ysd3J9pvGZTdK&#10;6syHcSFLAMCoxwTxXqP9j2H/AD5W3/fpf8Kjn0DTLmF4ptOtJYnG1keBSrD0IxXkvKsS+Zurq7tf&#10;ErX9H6fdsdixdLRcn5f5Hn0fiWW703R72/1C5jsr+Wa5uYrKRjNArKPIjxH84UAc4/i68GlsPENy&#10;nikNc39zJoQuFWIeYRIGMEe1pAOTHu3g9g3Xjp6J/Y9gP+XG2/79L/hR/Y9h/wA+Vt/36X/CtFlu&#10;JvFurtZ/a1suuuzd3a2730RP1qlquTe/b/Lfpc5DxZqS3mtW8cGpSJaLp91ITaXbRjzgU8sEowye&#10;WwD15rl9O8T3dxemJtVuzqkf9n+VG0jCBQVU3HmH7nI3Z3HOcY5PPq/9j2H/AD5W3/fpf8KjTQNM&#10;jkkkTTrRZJMb3ECgtjpk45or5biatX2qqJXd38Xltr0tp2u9GFPFUoQ5HG/3f5Hmr+ItQ+xaiYr+&#10;5/tD+z743Idz5YmH/Hv5HYnrjZ1HXnFQweINRXSpUTU5WtTfReZO/neaITF8wRGbzsCQDJBzgnHA&#10;xXqn9j2H/Plbf9+l/wAKP7HsP+fK2/79L/hWTynEtp+26Nfa628/LXvd7XLWMpJW5Py/y/rzPK73&#10;xK8YtLaXXb64f+zbp4TbJLE7ziRREXXlhgHq5werVow+Ib7+3oBPfyfa/tcAwkn+ifZvKXzSSPkz&#10;u39fmzjHFd+dB0wzCY6daeaFKCTyF3BSckZx04H5VJ/Y9h/z5W3/AH6X/CnHK8UpXdbqv5ult7y3&#10;00fS73E8XSatyfl5+X9eRw3w61m/udR8rV7qae4lgJttrkxhA53B17SdDk9VxjvXolV4dOtLeQPF&#10;awxOOjJGAfzqxXs4HDzwtFUqk+Zrrrf53/r7jhr1I1Z88VYKKKK7znCqeq/8en/A0/8AQhVyqeq/&#10;8en/AANP/QhXm5l/udX0/WInsd8OlLSDpS1yHYFFFFABRRRQAUUUUAFFFFABRRRQAUUUUAFFFFAB&#10;RRRQAUUUUAFFFFABRRRQAUUUUAFFFFABRRRQAUUUUAFFFFABRRRQBxfxH8KPrVn/AGhBM63NlGzL&#10;Go+8Op/HiuG8SeJ01/wbpcUswe/t5isqsfmICnDf5713fxJ8VHQ9M+x2zf6ddAqNvVE6E/XsK4Dx&#10;D4THh/wnp1xMhF/cylnz/Cu3IWvVw/wx5++hwVt5cvbU1dZ1STxSdB8P6dcZj8iMXDRnIDbRnPrt&#10;Ga6jUNYX4aaTpll9me+tTuQz79pU7s8jB9T+VchrGjy+D/7E1/TVKxPFGZVBJG8qCQfZhmu18RRw&#10;eN/A8k9r8zFPOjHdXXqv8xUz5fcX2P1Kjf3v5v0LHinxtD4cSx8u3N7Jd8oiPt44weh9RUHiXx7/&#10;AMI1fWVrLp7zPcRiQ+XJypJxgDHPT2rifAUFx4q8R2Ul188GlwALnpwflH1yc/hWj8Tpxa+MNGmZ&#10;WZY0ViqDJOHPSpVGCqKm1d2d/wBBupJwc15G5afExG1eGxv9LuNN84gI8x9TgEggYHvWjqfjNdO8&#10;U2mim0MhuNv77zMbc57Y9vWuI13Uj8Q/EumxabazLHbn55ZVwVG4Ek+gGKm8c2C6p8RtPtHd40mS&#10;NC8Zww5PQ0exhdJq2j0D2krOzvqjsdc8ZroviKw0o2hmN3t/eiTG3LFemOelRa540utL1OWztdDu&#10;9RMYBaSLO3kZ7Ka4jV/DsPhvx1olvDPPcK7xSFrhgxB8wjHAHHFSeKNWnTxjcw61NfxaapPkxWjb&#10;Qw7Edj70RowfLbXS/XuJ1JK99NTt/Cvjm38T3M9r9mls7uEbmikOeM4PPsT6VS1j4hTad4guNJtt&#10;Gm1CaEKcwyHJBUNnaFPTNch4AvINO8V6vdeXNHbQ2ssmyTmQKGU4Oe9bHgUTa/401LXRC8dqwKoX&#10;HXOAB+QolRhCUnbRL8RxqSkkr63/AAOh8IeOP+EruruA2LWbW6gndJuJOcYxgY6Vv6nfDTNPuLox&#10;vMIUL+XGMs3sK88+Fn/Ix699f/ZzXoGs6kNH0ye8MMlwIgCY4hljyBx+ea56sFGryxXY1pybhds4&#10;+f4oy2RjkvdAvLW2c4ErnGfoCoB/OtvW/F39m2thNZ6fPqf2xS0awg5AAB54PrXlWv6kuszZgvtS&#10;v5GmLizuUOxMnoPmPTOOgrpPG+parZ2uipIk2nac0K+eloSuD3XPsOgNdToRvHTe/f8A4cwVWVpa&#10;nQaX8SEutXi06/0y40ueU4TzTnk9MggGl1/4hPo2vtpUOlSX8wClfKk5bIzwu015+sllN4v0d7BL&#10;sW7PH8942Wc7zyPbt+BrpL//AJLJa/Rf/RRodGmpXt0bBVJtWv1sb6eOruPSr+9u9BubJbVVYLMx&#10;XzMnGASo6Vnf8LWc2CXi6FdNb5w8u792pzjhtuD+lbfxG/5E3Uf91f8A0IVwFn4xt7bwAuiLbTyX&#10;kquinZ8h3OTkHvjPp1qKdONSPMo9e5U5yhK3N0O31P4gRWfh611i2s2u7aZtjAybDG3oeD6VPr3j&#10;m20XQrPUlhNyLvb5cQfaeRk84PSszw94Rmk+Hsum3abJ7gNIqN1Q9Vz6dBXD+E7a68S6xpel3IJt&#10;dPZnZT2Xdkg/jgU40qTu+kXr5oJTmrLv+Z6VqnjG4022sCujXN1c3UXm+RCd3l9OCQOvPpUPh/4g&#10;xaxqx025sJtOvMHCSnPOM4PAIOPaovH/AIij02FbB3vbISosi3tmuduG+71Hp6965HwC0s/jTz4U&#10;m1KBlIa8u0IdeOucnnt1qY0oypuTVv6+4cptTUUzt9D8dxaxqGp28lt9ljsVZnlaTcCAcdMDFQ6H&#10;8Q0119QMVhJHBawPMsrv/rNvbpx+Zrzyy0G717U/EMVncPHJHufylJAmG/7p5rrfBev2954Nv9MM&#10;a293a20u6MDG8YPzfXPWrnRhFNpX2+RMakm7Pz+Zr6V8RLa+8PXmrXFubSO3k8sR+ZuLnAIA4HrV&#10;zwb4vXxdb3Mq2ptfJYLgyb85GfQV5p4H8OT69BO9wWGl2haUp2kk28D9B/k10/wZ4sNT/wCuq/yN&#10;KrRpwjJx3Vh06k5ON9mejUUUV5x2BRRRQAUUUUAFFFFABRRRQAUUUUAFFFFABRRRQAUUUUAFFFFA&#10;BRRRQAUUUUAFFFFABRRRQAUUUUAFFFFABRRRQAUUUUAUNQ/4/dN/67N/6Ler9UNQ/wCP3Tf+uzf+&#10;i3q/QMKKKKBBRRRQAVnp/wAh6X/r2T/0Jq0Kz0/5D0v/AF7J/wChNXBi96X+NflIiXT1NCiiiu8s&#10;KKKKACiiigAooooAKKKKACiiigAooooAKKKKACiiigAooooAKKKKACiiigAooooAKKKKACiiigAo&#10;oooAKKKKACiiigAooooAK8w+J3/IZg/65f1r0+vMPid/yGYP+uX9aAOPX7w+tczrv/Ib1H/r4k/9&#10;CNdMv3h9a5nXf+Q3qP8A18Sf+hGmho9e8L/8i5pv/XBP5V5z8WPjvJ8MPEE9gNHtNRgtNJ/te4aX&#10;U/s9xInmmPyreHymE0pxkKWTJIGea9G8L/8AIuab/wBcE/lWbc/D7Sb7x4niy5iFzqMdgunxpNGj&#10;pGolMgdcjIbJxkHpXsq/KrHK9zNm+MGg2fjRfDF8t3p19IXWGa6hCQzMkZlYKc5+4GIJAB2tgnFR&#10;6T8ZtE1Y6S62mq2trq91Fa6bd3Vm0cN4ZI5ZEZG/ulIWPzAH5l4+YVjN+zxoknjT/hIJdRvZf+Jj&#10;can9jaODa0s0DwyBpfL81k2yHCl8LgAcACtjQPg/pun+HF8O61dSeLvD8EcEVnpuuWtvNFapFnZj&#10;EYLsBtG5yT8o5znJ7wtDP1b9onwbo+m2t7LdXEkU8dxOVjh+eKGCQxSysCR8oZSABlmwdoODjY0v&#10;4radrHjl/C1vpmqm8S2S9N2bdfsxt3MgjlD7uVcxOBxnI5AzXLQ/s0+H9NtdIj0q+udNl02Ce0jl&#10;FtazhoJZjN5eyWJlG1mO0qAQOOc13mn+CbTT/GNx4jWed72bS7fSWjbb5flwySyK2AB8xMzZ7YAw&#10;BQubqBRvfidYQ6/qGkWematrFzp5Ed3Jp1p5kUMrRiRYmckDeUKHHQb1yRmuZb9o7w/F4XPiGbR9&#10;ft9IEk8bXMtkqqvksyyk/P8AwsjDHU7TgGulsvh1/ZPjHUdc03XNQsLbU7lLy+0qNYWt7idYli35&#10;ZC65SOMEKwB2D3zw/iT4AeFtX0zT9Bk8R3FlNaJqEaqxtpJXTUZmkcbJY2AO5WCMAGAVgCeaHzdA&#10;Og1r49aDoWoXdtcafrDw22lSa497Dah4DZIu5plbdkjtjGcnpUsnx58JHUtW021uLnUtS028t9Pe&#10;zsrcySS3M0bSLFH2YhEctzhQjZIwaNb+CWka5pl3ZS31/Elz4Wl8Js8ToGW2kUAyA7f9YMcHp7Vm&#10;W37OWgaS8c+kahqOk39vJaTWl5C8byQSwRyxl/nRg5lSeYSbw27eTweaPeDQv33xz0vTNWi0670H&#10;xDbXD2E2pnzbEKEt4SgldsvkbTIgPrnjI5pkn7RXgWK91K2k1by2006aLyV4yscBvi4twzngf6ti&#10;390Yz1rT1D4V2+sXEd1qOr6he3w0S90N7lxErSRXLxs8hCoAHBiULgAYzkGuDtP2fvhvYXcfhRtW&#10;W4u3t9Mkl0a7uoZZrpLKaeYSSRsCz+a9xJ5jEYPbFJ8wHaXXxx8Mabo0eqai95plpLplxq8ZvLZo&#10;3e2heNS4XrljNHtXG5tw4zxW5P8AEDR7fwdpvid5ZRpOoGzED+Wdx+1SRxw5XtlpUz6ZPpXGzfs6&#10;6HfSaEdR1XVtTi0S3u7SxiuplYJFMUKK525k8ry12bicEAncVBG34k+D+leJ/hTaeAbm9v4dKt47&#10;KJbm2lEdyVtZYpE+cDgkwqCQBwTjBwQ/eA1/A3xD0P4j2epXegXRvbXT7+bTZZthVWmjxv2E/eX5&#10;hhhwe1dJXN+B/AOmfD+21S20oPHbX16175BChISY44wiAAYULGuBz35rpKpXtqAVT1X/AI9P+Bp/&#10;6EKuVT1c7bInBOHU4H+8K87Mv9zq+n6xJex3w6UtYH/Ca6cvBW4yP+mJo/4TbTvS4/78muQ7Dfor&#10;A/4TbTvS4/78mj/hNtO9Lj/vyaAN+isD/hNtO9Lj/vyaP+E2070uP+/JoA36KwP+E2070uP+/Jo/&#10;4TbTvS4/78mgDforA/4TbTvS4/78mj/hNtO9Lj/vyaAN+isD/hNtO9Lj/vyaP+E2070uP+/JoA36&#10;KwP+E2070uP+/Jo/4TbTvS4/78mgDforA/4TbTvS4/78mj/hNtO9Lj/vyaAN+isD/hNtO9Lj/vya&#10;P+E2070uP+/JoA36KwP+E2070uP+/Jo/4TbTvS4/78mgDforA/4TbTvS4/78mj/hNtO9Lj/vyaAN&#10;+isD/hNtO9Lj/vyaP+E2070uP+/JoA36KwP+E2070uP+/Jo/4TbTvS4/78mgDforA/4TbTvS4/78&#10;mj/hNtO9Lj/vyaAN+isD/hNtO9Lj/vyaP+E2070uP+/JoA36KwP+E2070uP+/Jo/4TbTvS4/78mg&#10;DforA/4TbTvS4/78mj/hNtO9Lj/vyaAN+isD/hNtO9Lj/vyaP+E2070uP+/JoA36KwP+E2070uP+&#10;/Jo/4TbTvS4/78mgDfqnq1pNf6bc20Ewt5ZUKCUru256nGR2rM/4TbTvS4/78mj/AITbTvS4/wC/&#10;JoTs7idnoJ4N8JJ4SsJYfOFxNK+95du3I7DGT/k1W8SeC21/XtP1EXYgFqFBjMe7dhs9c8Va/wCE&#10;2070uP8AvyaP+E2070uP+/JrX2subnvqRyR5eXob9FYH/Cbad6XH/fk0f8Jtp3pcf9+TWRob9FYH&#10;/Cbad6XH/fk0f8Jtp3pcf9+TQBv0Vgf8Jtp3pcf9+TR/wm2nelx/35NAG/RWB/wm2nelx/35NH/C&#10;bad6XH/fk0Ab9FYH/Cbad6XH/fk0f8Jtp3pcf9+TQBv0Vgf8Jtp3pcf9+TR/wm2nelx/35NAFzxJ&#10;o51/RbmwEogMwA8wruxgg9PwpnhfRD4c0O308zCcxbv3gXbnLE9Mn1qt/wAJtp3pcf8Afk0f8Jtp&#10;3pcf9+TVc75eToTZX5uptXKSSW8iwuI5WUhXIyFPY4rnfBngpfCn2qR7kXdxORmTZtwPTqe9WP8A&#10;hNtO9Lj/AL8mj/hNtO9Lj/vyaam1FxWzBxTab6G/RWB/wm2nelx/35NH/Cbad6XH/fk1BRv0Vgf8&#10;Jtp3pcf9+TR/wm2nelx/35NAG/RWB/wm2nelx/35NH/Cbad6XH/fk0Ab9FYH/Cbad6XH/fk0f8Jt&#10;p3pcf9+TQBv0Vgf8Jtp3pcf9+TR/wm2nelx/35NAG/RWB/wm2nelx/35NH/Cbad6XH/fk0Ab9FYH&#10;/Cbad6XH/fk0f8Jtp3pcf9+TQBv0Vgf8Jtp3pcf9+TR/wm2nelx/35NAG/RWB/wm2nelx/35NH/C&#10;bad6XH/fk0Ab9FYH/Cbad6XH/fk0f8Jtp3pcf9+TQBv0Vgf8Jtp3pcf9+TR/wm2nelx/35NAG/RW&#10;B/wm2nelx/35NH/Cbad6XH/fk0Ab9FYH/Cbad6XH/fk0f8Jtp3pcf9+TQBv0Vgf8Jtp3pcf9+TR/&#10;wm2nelx/35NAG/RWB/wm2nelx/35NH/Cbad6XH/fk0Ab9FYH/Cbad6XH/fk0f8Jtp3pcf9+TQBv0&#10;Vgf8Jtp3pcf9+TR/wm2nelx/35NAG/RWB/wm2nelx/35NH/Cbad6XH/fk0Ab9FYH/Cbad6XH/fk0&#10;f8Jtp3pcf9+TQBv0Vgf8Jtp3pcf9+TR/wm2nelx/35NAG/RWB/wm2nelx/35NH/Cbad6XH/fk0Aa&#10;Gof8fum/9dm/9FvV+uej1+11fUtPjtxLlZWYl4yo/wBW9dDQAUUUUAFFFFABWen/ACHpf+vZP/Qm&#10;rQrPT/kPS/8AXsn/AKE1cGL3pf41+UiJdPU0KKKK7ywooooAKKKKACiiigAooooAKKKKACiiigAo&#10;oooAKKKKACiiigAooooAKKKKACiiigAooooAKKKKACiiigAooooAKKKKACiiigArzD4nf8hmD/rl&#10;/WvT68w+J3/IZg/65f1oA49fvD61zOu/8hvUf+viT/0I10y/eH1rmdd/5Deo/wDXxJ/6EaaGj17w&#10;v/yLmm/9cE/lXj/xdvfHFt8Tbc6cmsyeBYtPtJdVj0aGU3Tf6TMG+zlBkuB5RkVfnMYO3nGfYPC/&#10;/Iuab/1wT+ValeyleKOV7nzr/aPjHUPjfDBHB4kstDutUurC+heO+aAWf2SQx3CTYFvEDIqbfK+d&#10;S2GbJK1hX2lePNI0+3jF94qj0y51/Wbe8uZf7SvriO3iuJV08qkLGZY2j53pw5EZYsDX1PRRyeYr&#10;ngEOm+O9SfXr46hrl5q+n+DrObSJCs+n2t3qZS63s9vkIXLCAtG4O3IBA6Vzet+J/EGjeGrqRdQ8&#10;Y2fh2TWPD9slzf2t2ups8txsv44kaPzmQqYgNikZZwnAFfUdRzW8VwFEsaShWDqHUHDA5BHuD3o5&#10;fMLnzJPqXxU8m0sNEj1/7JfWWvQ2uo6hbyedZwi4tzaTzCRdxnEQnWJXG4ll3A4asW4s/iTrWqab&#10;qEmi6gL7R5PDs/8AbF3pu+7KTG2ivLe3YpvVcNcvOVxtAAPDNj65opcnmFzyj41XWrwapo6BvEMX&#10;htrK9aaXwvBPLdfbwI/squIFZxHtM56bCwQNxgHz/U/Hfj/QtWsotatPErXMj+HJrgaTot3d24Xc&#10;/wDaIDQROg427lBz0wK+l6KbjfqB8gv4j+M2rWN5Dp9v4ktIDZ2d+b66sJUlIGq3atbxRuoYSvAY&#10;C2RlYkGcFlrf0HSfG/hrVtVTw7a65/wlUt5rtzqjajDL/ZlwGMr2EkTuPKZsm2UbDuCh1cAKAPp+&#10;ilyeYXPmh9Q+IB0K+Xwi/iaWIzaL5cviWzuVmF41xi9G2RVk+z+V5Rcr+7BL7D97HsPwcuL+48CW&#10;Y1ePVo9bid4tRGsK4kNyrYkaMkBWiJGUMfybSMY5A7aiqUbdQCiiiqEFU9V/49P+Bp/6EKuVT1X/&#10;AI9P+Bp/6EK83Mv9zq+n6xE9ihL/AK1/qabTpf8AWv8AU02vPNwooooAKKKKACiiigAooooAKKKK&#10;ACiiigAooooAKKKKACiiigAooooAKKKKACiiigAooooAKKKKACiiigAooooAKKKKACiiigAooooA&#10;KKKKACiiigAoopkqGSJ1VijMpAYdj60CMCP4g6BLqAs0v97m4NoJlhkNuZh1i87b5e/jG3dnPGM1&#10;0Vea/Du4vPC/hLSfC93oV+2rWjfZpHS3Jt2AJP2jzj8m0/exnfk425rmNF8PeI0j0pNPtL2w8SxW&#10;d8mtahcqyx3EzKREfMJ2y5k2spUnYox8vSut0Y3aTtb+rnnLEzSTcbt9k9PLzf3bPyPar69t9Ns5&#10;7u6mS3toEaSWWQ4VFAyST6AVS0LX49fieWKzvbaEAFHvIDD5gPQgNz+YB5FeL3HgrVdc8PXun6Pp&#10;V9YCXw8bfUYrwND9rvw6MvzMfnfCzAyjIO9fmPa3reiahJpHii58P6RqOnaRNHpvk2P2eSOV50uA&#10;07pEfmGI9oJA+bacZxk0qENubUh4upe/Jpb7/wAOn5nuNFeDS6xdW/i2wuZ7bV7Wyk8WmcS3NjcR&#10;R+RJaiGPJZAADKQNp7nOO9afhPw5rVt4ztbjVZriPVI9TupJ5odLmb7Tbt5nlK935vlGMIYsLtBU&#10;oBtByal0LK7kXHGc0rKPW39aHs1FeD6F4b8ZQaH4VS8EkkcNnqivbpbSJNCzxuIxK5kYMSSMfKtZ&#10;1h4V+IN1p321xe2eqXHhNrOG0Eh2WrpJbhUzkfvnVZWJyMFsZG3NP6vH+dEfXZ2X7p/0j6Jorzz4&#10;W6RLpt9q0iyTR2c0cGLT+yJtPhikAYMVWWRizEbdxHHC8k5r0OuaceWVkzvpTdSCk1YKKKKg2Cii&#10;igAooooAKKKKACiiigAooooAKKKKACiiigAooooAKKKKACiiigAooooAKKKKACiiigAooooAKKKK&#10;ACiiigAooooAKKKKACiiigAooooAKKKKANXw1/yFrb/rof8A0W9d3XCeGv8AkLW3/XQ/+i3ru6tb&#10;Gi2CiiiqGFFFFABWen/Iel/69k/9CatCs9P+Q9L/ANeyf+hNXBi96X+NflIiXT1NCiiiu8sKKKKA&#10;CiiigAooooAKKKKACiiigAooooAKKKKACiiigAooooAKKKKACiiigAooooAKKKKACiiigAooooAK&#10;KKKACiiigAooooAK8w+J3/IZg/65f1r0+vMPid/yGYP+uX9aAOPX7w+tczrv/Ib1H/r4k/8AQjXT&#10;L94fWuZ13/kN6j/18Sf+hGmho9e8L/8AIuab/wBcE/lWpWX4X/5FzTf+uCfyrUr2o/Cjke4UUUVQ&#10;gooooAKKKKACiiigAooooAKKKKACiiigAqlq7bbIk5wGU8DP8Qq7VPVf+PT/AIGn/oQrzcy/3Or6&#10;frET2KEkdwzsRY3uCT/y6yf/ABNJ5Vz/AM+N7/4Cyf8AxNenDpWP4n8Xab4Ps1utTa5SBt3zW1lN&#10;clQqlmZhEjFVAH3jge9cXKjq5UcT5Vz/AM+N7/4Cyf8AxNHlXP8Az43v/gLJ/wDE12dj420TU9Zg&#10;0q11BJ7+ezGoRRIrENAduHDY24O9e+eam1HxTpek61puk3d2ItQ1JmW1g2MTIVUseQMDAUnkjpRy&#10;oOVHDeVc/wDPje/+Asn/AMTR5Vz/AM+N7/4Cyf8AxNdlonjfRfEWoT2Wn3vn3EIZipidFdVbazRs&#10;ygSKG+UlCQDwTmqt38SfD2n6tPp15ey2VxDHNKz3VpNFCyxKGlKSsgR9oOSFYnGfQ0cqDlRy/lXP&#10;/Pje/wDgLJ/8TR5Vz/z43v8A4Cyf/E1v3Hxa8M2uly6g91eG1hZ1mKaZdO8G1A7GRBGWjG1lbcwA&#10;wQc1ft/H2gXetJpUOoLLeSYVNsbmJmKCQIJcbC+wh9m7dt5xijlQcqOR8q5/58b3/wABZP8A4mjy&#10;rn/nxvf/AAFk/wDia7keKtKPib/hHhdg6x9nN19lCNkRAqC2cY6sOM5/I1X0rx3oGt3mo2tlqkE0&#10;2n3gsLgElQtwVDCMFgAzYI+6Tzx1Bo5UHKjjvKuf+fG9/wDAWT/4mjyrn/nxvf8AwFk/+Jrorb4q&#10;eG7rT76/S6uksLIust3Np1zHCWSQxMqO0YWRt4KgISSema05fGOk22kPqVxcvaW6W0t2yXUEkM4i&#10;jGXbyXUScD/Zz09RRyoOVHFeVc/8+N7/AOAsn/xNHlXP/Pje/wDgLJ/8TXQz/FTw/baMuqzHVIrA&#10;hm8x9FvQQoUMXK+TuCBSDvI2+9W9f+IOheGoNKlvLmZ11QkWQs7Oa6abCGQkLEjHGwE5IxRyoOVH&#10;J+Vc/wDPje/+Asn/AMTR5Vz/AM+N7/4Cyf8AxNdzpHizR9d0WPV7HUbefTniWb7Rv2qqsoYFs4K8&#10;EHDYPNUrPx1YX99eR28U7afZM8Vzqz7I7SKVDho9zsGYg8EqpUHgtkEA5UHKjk/Kuf8Anxvf/AWT&#10;/wCJo8q5/wCfG9/8BZP/AImu3PjLQFht5jrmmiG4kMUMhu49srg4Kqc8kEjgc81eGp2ZkEYu4DIZ&#10;TAF8xcmQDcUxn7wHOOuKOVByo868q5/58b3/AMBZP/iaPKuf+fG9/wDAWT/4mu5m8W6Hbz3kMus6&#10;fHNZruuY3uow0A4GXGflHI6+opJPGGgxJZu+t6ciXv8Ax6s13GBPzj5Ofm544zRyoOVHD+Vc/wDP&#10;je/+Asn/AMTR5Vz/AM+N7/4Cyf8AxNd3Z+KdF1Gcw2ur2FzMGVDHDco7BmBZRgHqQpIHcA+lSJ4i&#10;0qSd4U1OzaZGCNGtwhZWLFQCM8HcpH1BHajlQcqOA8q5/wCfG9/8BZP/AImjyrn/AJ8b3/wFk/8A&#10;ia7q08V6JqF5HaWusWFzdyp5iQQ3SO7r/eCg5I96dbeJtHvVLW+q2M6if7KTFcow87/nnwfvf7PW&#10;jlQcqOD8q5/58b3/AMBZP/iaPKuf+fG9/wDAWT/4mvQYde0y5W6aLUbSVbTP2gpOpEOM534Py9D1&#10;9DWO/jmBfFcOiraTOsrBVv1Km3z5bPtL5xv4X9394hgwG0Eg5UHKjlvKuf8Anxvf/AWT/wCJo8q5&#10;/wCfG9/8BZP/AImur8QfELQfC+u6TpGpahBbX2puyQo8qLtwpbLZIIBwQD3PFXZ/Fekp/aEcOo2V&#10;xd2KM89sl1GHjx2fJ+TnjLYFHKg5UcP5Vz/z43v/AICyf/E0eVc/8+N7/wCAsn/xNdJpPxH0q80u&#10;W+1Jx4cjScW/l6xIttJu2BsFXIKnk4BwSF3DKkE9Ha6ja3zSLbXMNw0eN4ikDFcjIzjpkEEe1HKg&#10;5UeceVc/8+N7/wCAsn/xNHlXP/Pje/8AgLJ/8TXUaR8SfD2ul2s72VrZY3mF7LaTRWjohAZkndBG&#10;4GeqseOelSN4/wBGhuZoJ7h7d49Ri0sb4yfMnlRXjC7c/KwYYY4HWjlQcqOT8q5/58b3/wABZP8A&#10;4mjyrn/nxvf/AAFk/wDia29V+MXhPRb+4srrUJ/tNu06zJBp9zN5XkrG0rMUjICqJYyWPHzdeDjS&#10;tviF4du9DvNYh1SJ9MtLg2stztbaJQwXavGWJLKBtzkkYzRyoOVHJeVc/wDPje/+Asn/AMTR5Vz/&#10;AM+N7/4Cyf8AxNdPP8TPDlr4e1TWrjUGtrDSxm98+2ljmt84wGhZRICcjA25ORjOai1b4qeGtFnt&#10;Yri9ndrmyGoo1rY3FwgtiQPNZo42CLkjliKOVByo53yrn/nxvf8AwFk/+Jo8q5/58b3/AMBZP/ia&#10;6Cb4reHLbTpb6a6mFul9HpyGG2kuGmlkVXi2LEGZg6upBA6Gtax8YaPfz2tut8lve3KlobG8Vra6&#10;cDOT5MgWT+En7vQZo5UHKjifKuf+fG9/8BZP/iaPKuf+fG9/8BZP/ia7V/G3h2JrpX17TEa0OLgN&#10;eRgwnOPn+b5eeOe9XF1zTXi81dQtWiMaS7xMuNjnCNnPRjwD0PajlQcqPPvKuf8Anxvf/AWT/wCJ&#10;o8q5/wCfG9/8BZP/AImvRLTV7G/nuYba9t7ma1bZPHDKrtE3owByp9jXPn4o+GTpz30eoPcQJfHT&#10;NtvazSyPcgZMaRqhdyBz8oIwCexo5UHKjm/Kuf8Anxvf/AWT/wCJo8q5/wCfG9/8BZP/AImu1Txn&#10;osnhePxEt+h0aSMSrc7W5BOANuN24k424znjGeKx7r4v+E7KGKSbUpFDiRnUWU5eARsFkMyhMwhW&#10;YAmQKBmjlQcqMLyrn/nxvf8AwFk/+Jo8q5/58b3/AMBZP/ia7jxD4q0/wxYx3d8bloJGKqbOzmum&#10;4UsSViRiBhT8xGOnPIrNg+J/hi6u7a3g1VZ3uY0lieKGRo2DxmRF3hdoZkBYITuI6CjlQcqOZ8q5&#10;/wCfG9/8BZP/AImjyrn/AJ8b3/wFk/8Aia6CL4seGJoJ5PtlzHJDLHA1rNp9zHcl5FLoFgaMSMGV&#10;WIKqQdrc/Kcbf/CUaUPDh1830Q0cQfajeE/J5WM7vyo5UHKjhPKuf+fG9/8AAWT/AOJo8q5/58b3&#10;/wABZP8A4mu0tfGmhXfhqx8QDVLaDRb6KOa3vLp/IR0cZQ/Pggkdjg1NF4s0Oe5W3i1nT5Lho/NE&#10;SXSFym0NuxnONpBz6HNHKg5UcIYbg9bC9P8A26Sf/E0vlXP/AD43v/gLJ/8AE12N7450Cy8N3mvf&#10;2tZz6VaKzSXMFwjpkD7oYHG48ADPJI9as6L4o0vxBoEOtWV7BJpssXnef5i7UGMkMQcAjvzxg0cq&#10;DlRwvlXP/Pje/wDgLJ/8TR5Vz/z43v8A4Cyf/E13l14o0axiMlzq1jbxhVcvLcooAYEqck9CFYj1&#10;APpVL/hO9Fk8Q2Gi297FeXt4srKLaRZBHsVWO/B+XIYEetHKg5Uch5Vz/wA+N7/4Cyf/ABNHlXP/&#10;AD43v/gLJ/8AE16fRRyoOVHmHlXP/Pje/wDgLJ/8TR5Vz/z43v8A4Cyf/E16fRRyoOVHmHlXP/Pj&#10;e/8AgLJ/8TR5Vz/z43v/AICyf/E16fRRyoOVHmHlXP8Az43v/gLJ/wDE0eVc/wDPje/+Asn/AMTX&#10;p9FHKg5UeYeVc/8APje/+Asn/wATR5Vz/wA+N7/4Cyf/ABNen0UcqDlR5h5Vz/z43v8A4Cyf/E0e&#10;Vc/8+N7/AOAsn/xNen0UcqDlR5h5Vz/z43v/AICyf/E0eVc/8+N7/wCAsn/xNen0UcqDlR5h5Vz/&#10;AM+N7/4Cyf8AxNHlXP8Az43v/gLJ/wDE16fRRyoOVHmHlXP/AD43v/gLJ/8AE0eVc/8APje/+Asn&#10;/wATXp9FHKg5UeYeVc/8+N7/AOAsn/xNHlXP/Pje/wDgLJ/8TXp9FHKg5UeYeVc/8+N7/wCAsn/x&#10;NHlXP/Pje/8AgLJ/8TXp9FHKg5UeYeVc/wDPje/+Asn/AMTR5Vz/AM+N7/4Cyf8AxNen0UcqDlR5&#10;h5Vz/wA+N7/4Cyf/ABNHlXP/AD43v/gLJ/8AE16fRRyoOVHmHlXP/Pje/wDgLJ/8TR5Vz/z43v8A&#10;4Cyf/E16fRRyoOVHmHlXP/Pje/8AgLJ/8TR5Vz/z43v/AICyf/E16fRRyoOVHmHlXP8Az43v/gLJ&#10;/wDE0eVc/wDPje/+Asn/AMTXp9FHKg5UeYeVc/8APje/+Asn/wATR5Vz/wA+N7/4Cyf/ABNen0Uc&#10;qDlR5h5Vz/z43v8A4Cyf/E0eVc/8+N7/AOAsn/xNen0UcqDlR5h5Vz/z43v/AICyf/E0eVc/8+N7&#10;/wCAsn/xNen0UcqDlR5h5Vz/AM+N7/4Cyf8AxNHlXP8Az43v/gLJ/wDE16fRRyoOVHmHlXP/AD43&#10;v/gLJ/8AE0eVc/8APje/+Asn/wATXp9FHKg5UeYeVc/8+N7/AOAsn/xNHlXP/Pje/wDgLJ/8TXp9&#10;FHKg5UeYeVc/8+N7/wCAsn/xNHlXP/Pje/8AgLJ/8TXp9FHKg5UcJ4bEiaxaiS3uIcucGaF0B/dv&#10;3Iru6oah/wAfum/9dm/9FvV+mtCtgooopgFFFFABWen/ACHpf+vZP/QmrQrPT/kPS/8AXsn/AKE1&#10;cGL3pf41+UiJdPU0KKKK7ywooooAKKKKACiiigAooooAKKKKACiiigAooooAKKKKACiiigAooooA&#10;KKKKACiiigAooooAKKKKACiiigAooooAKKKKACiiigArzD4nf8hmD/rl/WvT68w+J3/IZg/65f1o&#10;A49fvD61zOu/8hvUf+viT/0I10y/eH1rmdd/5Deo/wDXxJ/6EaaGj17wv/yLmm/9cE/lUOo+M9G0&#10;jVxpl7ei1vTbSXaxyxuoeJBlyrY2sVHJAJIHJFTeF/8AkXNN/wCuCfyry749aDrfjuex0bw/Y3Nr&#10;eadHNqD6/wCUSkCmF4zbxAjErzKzIRyFUknnbX0OHhGo1GTsrbnDVk4ptHo2k+PNB129srTTtQW9&#10;nvLNNQiWGN2H2d87JGIGEDYONxBODjODW/Xzd8Ffh5rWi+G7zwr4psL9n8SaBbLHrscLI1oEtli+&#10;xyBf9S8RyyNxuJY53Dnn9Vvtf8Q/A3xp4v1y5nS7tbaHQbR7KdsSLb3CpcXMZQ9ZpQ2COdqLg13P&#10;CRc3GEtLpet9v1+7zRzKu1G8lrr+B9Y0V82a34Y1661O7uPBOn6lpWgSanoHkx3VncRgzx3e66nN&#10;u5STyxGYw5O0Ptbngml1fw94sbXNeh8QWT6jpt14mSWTVLXSbieOC3XTowHhsxJIXDSAxkneqsxb&#10;AIyIWFT+2v1K9s/5T6Sor508G+Ftd8ReGfA/hzXNL1SSGw1rUb+7/tSBkUWSG6ito3P3SW82EqgJ&#10;wEzjAzXP6BaeOvB1n4engi16zvLfwrc28cCaVLepLefbGaKGUbSI8rt+ZiuF7ij6ortKav8A15i9&#10;u9Hyn1XRXnPwXtdfhi8XzeIbSayu7vXXuI4pCSgQ2tsD5ZPVA4kAI44NejVx1IcknG9zojLmVwoo&#10;orMoKKKKACiiigAqnqv/AB6f8DT/ANCFXKp6uCbI4ODvXBIz/EK83Mv9zq+n6xE9jvh0rjvihovi&#10;TxHosWl6CbJba6kMepG5u5LaVrfHzJE6xSbWboSRwCcc4IkbWtVViPtFvxx/x7n/AOKpP7c1b/n4&#10;tv8AwHP/AMVXjfXaH834M9b6rV7GZD4U1+28d6Hqlvp+kWulWGiSad5KX8rOkjGJgFXyACimLbks&#10;CQc4HSpNf0DxTrmr+Bb5rXR1bSro3eogX0qgM0EkTLCPJO8DzMgsVzjHGc1f/tzVv+fi2/8AAc//&#10;ABVH9uat/wA/Ft/4Dn/4ql9ew/8AN+DD6rV7HL+Gvhv4k8KT6fNbPpdw2jWc2n2AlnkUXEctwkjv&#10;LiP5GVEwAu4E8kgHAb4y+G/iXx5revDVBpg0uaxuNP0mWK9k8yzWWPDSvD5OGkZgAf3mAowOSc9V&#10;/bmrf8/Ft/4Dn/4qj+3NW/5+Lb/wHP8A8VT+vUP5vwY/qtXscVqvw28Y3llrEUY0gL4guozqsCaj&#10;NFi1jgSIRRSiBjlyp3EqMKxA5+atPTPhdqdr4jtpmNhbaTFq/wDbmyGV3lSU2ggNuAUUFAcsHyDj&#10;A2d66L+3NW/5+Lb/AMBz/wDFUf25q3/Pxbf+A5/+KpfXqH834MPqtXsZ3iLwZreu/EaHUUkt7LRP&#10;7HuNMe7tr1kvo2lZGDxoYSgIKYyX75xxg5XhD4S3/gjVNTaCWz1zTrnUbKa3j1RY1e2ihgSNpFEU&#10;CjzgV+XsRgkgkk9N/bmrf8/Ft/4Dn/4qj+3NW/5+Lb/wHP8A8VR9ew/834MPqtXsee658Etb1v7Y&#10;IV0/RrPzIbldLtdTuZLe8nS7W4LvmNTASAw/dhjmQk52jPTaN4E1yx0JrLULPRtZeS21BAb26mke&#10;FZmzFarM0ZdocHa7nDYAwpxxuf25q3/Pxbf+A5/+Ko/tzVv+fi2/8Bz/APFUfXsP/N+DD6rV7HFT&#10;/DnxpH4av9Fs202PS9Tvc3Fg2sXJNrZiJFMEE7QM3zsp3ZQbVdgvOCNb4i/DnUvFUfgx7Kx04ro0&#10;sjz6fJqU9tHta3aILHNHEWIBYdVXIHbpW/8A25q3/Pxbf+A5/wDiqP7c1b/n4tv/AAHP/wAVR9ew&#10;/wDN+DF9Vq9jxy0/Z68cWGkappUGt6elpfR7JD9sm8uVRaLCsTQ+VtAV1UiQMWwgBHJp3xA+COra&#10;f4c8QT6fY2ExH2+486yMj3upC4OVt5U8v7iM2eGf7i4Uc17D/bmrf8/Ft/4Dn/4qj+3NW/5+Lb/w&#10;HP8A8VT+vYf+b8GP6rV7HmPjH4K+L/EkOuNbvotgNYW5EthBeyxxwM0EMMTCZYNzgCJiybUB3Lyd&#10;orf0v4M6nY+LbHWnv0byfEM2qPB9qlMfkPZtCNsZXb5m4gk/3c89q6/+3NW/5+Lb/wABz/8AFUf2&#10;5q3/AD8W3/gOf/iqX17D/wA34MPqtXscd43+GfijxH4hm1HTBpGmmNJI42a6kkM6tNEx+UwEW7lI&#10;2Bdd53FTjgYf8O/hNq3hTWU1DUXspEW31FPKiuJLh1ae6WZMO6KWwqkFjg57V139uat/z8W3/gOf&#10;/iqP7c1b/n4tv/Ac/wDxVP69Q/m/Bh9Vq9jxXTvhp4iHwx03WDpsWk6xpWjQw6VbWiSS3L3f2lJV&#10;knjMabMMuCvzYEspLYrpPG/7PN94qstB0211CHTrHSbSK3FxHM63E7M4aeRyFxnKgqMkFmYnHFej&#10;f25q3/Pxbf8AgOf/AIqj+3NW/wCfi2/8Bz/8VS+vYf8Am/Bi+q1ex5tqPwZ8Y6/qOnyX13pNlDbv&#10;CQ+nXUqC3VbVoGEcQhAclm3BnbIB2jgZMR/Z21DUNG0q0uJrfTb2znsy2oW2oz3LlbeKZY5EWSMK&#10;jK8isE5GMgseBXp39uat/wA/Ft/4Dn/4qj+3NW/5+Lb/AMBz/wDFUfXsP/N+DD6rV7Hh9h+zL4x8&#10;PS+L7XR9YsILDW2cLM99NuaM+fuWaHySrF/NGW3ZU5Iz37TTPgbrEHjeDXbrUbSWG11mK/trVHfE&#10;cf2RYZWPy8yMyIAOgVTzliK7z+3NW/5+Lb/wHP8A8VR/bmrf8/Ft/wCA5/8AiqPr2H/m/Bh9Vq9j&#10;y34lfDHxDeeP4nsdO03VbLWb65lN3dmXNqH077PtlCxsNgK5X5hktt4+9VXUP2fvGN5BfQNqmm3D&#10;f2df2FvdzXUo8wSmPyd8KxbU2iP5mDMWPPU165/bmrf8/Ft/4Dn/AOKo/tzVv+fi2/8AAc//ABVH&#10;17D/AM34Mf1Wr2OAg+BGr27eIIm1Czuo9Q8+5FxMz+bNdy2Qt2Z124Rd7SNwWwNoA4r0Hwn4WutM&#10;0i702/tNOt0ktobb7VpzN51xtgWNmlJQfMCCF5PygdOlN/tzVv8An4tv/Ac//FUf25q3/Pxbf+A5&#10;/wDiqPr2H/m/Bh9Vq9jJ8N+G/Fmj+Bo/DN5p3hzUrey002UEktxKY7wooSMTRGHEalR82Gf2BrO8&#10;beANX1PxbZXmlQwLlbO+dZXKWwubSbKqWCllDxyuuQpx5a8cV0/9uat/z8W3/gOf/iqP7c1b/n4t&#10;v/Ac/wDxVH17D/zfgxfVavY4S0+Bmoat4vbWNfuII7a8Oove2em3sy/8fH2dVjDhULpsgO7O3luB&#10;Vi0+FniGwtL7TLWDRrewj8QHXdPnW7lJULIrxwvD5IAGAVJEhxkEZxg9n/bmrf8APxbf+A5/+Ko/&#10;tzVv+fi2/wDAc/8AxVH17D/zfgw+q1exyOufCXXfF3iBtU1C/tdJN5dWkl3Dp0gmMUNqJHhCNLDt&#10;kczOGJZAAqgAHrVXwz8NPGvgrVLGWwm0bVYrHSZtFtpr+6ljkWH7Rvgd0SEhise1WUFQSODzXcf2&#10;5q3/AD8W3/gOf/iqP7c1b/n4tv8AwHP/AMVR9ew/834MPqtXseY618DtWs00PQ9GWK+sLWHTrieW&#10;8uXtY5ZbNyrDfGrMjOkgxgcCPGeKbbfBXxydRjmvNS0+6to9UtdQtom1KcmyjjuDK0G4w7rj5ThX&#10;kYbegUDmvUP7c1b/AJ+Lb/wHP/xVH9uat/z8W3/gOf8A4qj69h/5vwYfVavY4PU/g54lXUNPvtMu&#10;9OSRYHW8jaZ4mkaS7+0OiSiJigwcBwN3HQZyMay/Z011dIlhn1K3juPsdtbxpBfT+UWj1Ca5YSfI&#10;N67JFAyD8wPAHNeq/wBuat/z8W3/AIDn/wCKo/tzVv8An4tv/Ac//FUfXsP/ADfgw+q1exD8M/Ce&#10;peDtK/s2+t9NdbYMkN/ayM090DIz7pQYxtPzZIDNk5Oa466+F3ijU7HUory20Z45vEbaytrHqU6C&#10;WNo9oUzLAHhdGCuGQNnGDgde3/tzVv8An4tv/Ac//FUf25q3/Pxbf+A5/wDiqPr2H/m/Bh9Vq9jm&#10;bP4a+IYvh3pvhaa501l02KzuLe5V5Mtcw3Hm+W42f6vaka7/ALxyxKjvk698D9R17TNUD/ZbXVtc&#10;nujeXltqU8YtYJvLBjVVjH2gAR5+fYM+xIrvP7c1b/n4tv8AwHP/AMVR/bmrf8/Ft/4Dn/4qj69h&#10;/wCb8GH1Wr2M/wAYaP411bw1LpWlf2VbeZdeQ8v26WKQ2G3HyuIX2TMcjoQoOQSemDa/CXVbLUYf&#10;skWl2Oli9s9U+zR3EjmCW2tlhSBD5Y3Rkoh3nBAz8prrv7c1b/n4tv8AwHP/AMVR/bmrf8/Ft/4D&#10;n/4qj69h/wCb8GH1Wr2OK0/4aeLZbi21zVItHk8UQ6oupSyx6jK0FwBBLAIBm3BiRFlyuA5J3E8s&#10;TW9H8IvO+HGi+GbjV7q3k08+e0tmI9k0uWbDLLG4ZA7ZAIyCqnqK1/7c1b/n4tv/AAHP/wAVR/bm&#10;rf8APxbf+A5/+Kp/XsP/ADfgx/VavYwNJ+F2qWHw/wDh9oNxewXd14fubSa7lkPyOsUbKyx4QZ5Y&#10;YyBwOTmuX1P4d+I/EvjnxsdPtbHSIBrNvfWurXSsZJHXS4YlVI/L2tHuJVm3ngMu016P/bmrf8/F&#10;t/4Dn/4qj+3NW/5+Lb/wHP8A8VS+vYf+b8GL6rV7HkepfBPxTYaXrWpsmnahc7XlXTpL2a5Ex+wv&#10;bs28wj94CdyqEx/D8vUdj8L/AAf4n8OaN9ofT9GjGq28TXOnPNKghMdpHFEP9VyzlP3mVG3oN2Mn&#10;q/7c1b/n4tv/AAHP/wAVR/bmrf8APxbf+A5/+Ko+vYf+b8GH1Wr2PPvCPwL1fw/a6PZ3UulXcFlr&#10;sWstMC+/b9lliMCqVPyxM6rFz/q1AOCvzN+H3wI1jwf4+8La1JPpgsdL0IaZPDbM4dpsyEso2AFf&#10;nHJIPXivQ/7c1b/n4tv/AAHP/wAVR/bmrf8APxbf+A5/+Ko+vYf+b8GH1Wr2OvorkP7c1b/n4tv/&#10;AAHP/wAVR/bmrf8APxbf+A5/+Ko+vYf+b8GP6rV7HX0VyH9uat/z8W3/AIDn/wCKo/tzVv8An4tv&#10;/Ac//FUfXsP/ADfgw+q1ex19Fch/bmrf8/Ft/wCA5/8AiqP7c1b/AJ+Lb/wHP/xVH17D/wA34MPq&#10;tXsdfRXIf25q3/Pxbf8AgOf/AIqj+3NW/wCfi2/8Bz/8VR9ew/8AN+DD6rV7HX0VyH9uat/z8W3/&#10;AIDn/wCKo/tzVv8An4tv/Ac//FUfXsP/ADfgw+q1ex19Fch/bmrf8/Ft/wCA5/8AiqP7c1b/AJ+L&#10;b/wHP/xVH17D/wA34MPqtXsdfRXIf25q3/Pxbf8AgOf/AIqj+3NW/wCfi2/8Bz/8VR9ew/8AN+DD&#10;6rV7HX0VyH9uat/z8W3/AIDn/wCKo/tzVv8An4tv/Ac//FUfXsP/ADfgw+q1ex19Fch/bmrf8/Ft&#10;/wCA5/8AiqP7c1b/AJ+Lb/wHP/xVH17D/wA34MPqtXsdfRXIf25q3/Pxbf8AgOf/AIqj+3NW/wCf&#10;i2/8Bz/8VR9ew/8AN+DD6rV7HX0VyH9uat/z8W3/AIDn/wCKo/tzVv8An4tv/Ac//FUfXsP/ADfg&#10;w+q1ex19Fch/bmrf8/Ft/wCA5/8AiqP7c1b/AJ+Lb/wHP/xVH17D/wA34MPqtXsdfRXIf25q3/Px&#10;bf8AgOf/AIqj+3NW/wCfi2/8Bz/8VR9ew/8AN+DD6rV7HX0VyH9uat/z8W3/AIDn/wCKo/tzVv8A&#10;n4tv/Ac//FUfXsP/ADfgw+q1ex19Fch/bmrf8/Ft/wCA5/8AiqP7c1b/AJ+Lb/wHP/xVH17D/wA3&#10;4MPqtXsdfRXIf25q3/Pxbf8AgOf/AIqj+3NW/wCfi2/8Bz/8VR9ew/8AN+DD6rV7HX0VyH9uat/z&#10;8W3/AIDn/wCKo/tzVv8An4tv/Ac//FUfXsP/ADfgw+q1ex19Fch/bmrf8/Ft/wCA5/8AiqP7c1b/&#10;AJ+Lb/wHP/xVH17D/wA34MPqtXsdfRXIf25q3/Pxbf8AgOf/AIqj+3NW/wCfi2/8Bz/8VR9ew/8A&#10;N+DD6rV7HX0VyH9uat/z8W3/AIDn/wCKo/tzVv8An4tv/Ac//FUfXsP/ADfgw+q1ex19Fch/bmrf&#10;8/Ft/wCA5/8AiqP7c1b/AJ+Lb/wHP/xVH17D/wA34MPqtXsdfRXIf25q3/Pxbf8AgOf/AIqj+3NW&#10;/wCfi2/8Bz/8VR9ew/8AN+DD6rV7HX0VyH9uat/z8W3/AIDn/wCKo/tzVv8An4tv/Ac//FUfXsP/&#10;ADfgw+q1ex0Gof8AH7pv/XZv/Rb1frlrC/vbzVLEXMsTosjYEcRU58t++411NddOpGrHmg9DnnCU&#10;Hyy3CiiitCAooooAKz0/5D0v/Xsn/oTVoVnp/wAh6X/r2T/0Jq4MXvS/xr8pES6epoUUUV3lhRRR&#10;QAUUUUAFFFFABRRRQAUUUUAFFFFABRRRQAUUUUAFFFFABRRRQAUUUUAFFFFABRRRQAUUUUAFFFFA&#10;BRRRQAUUUUAFFFFABXmHxO/5DMH/AFy/rXp9eYfE7/kMwf8AXL+tAHHr94fWuZ13/kN6j/18Sf8A&#10;oRrpl+8PrXM67/yG9R/6+JP/AEI00NHrvhLfN4b08xxsyiFVzkdQPrWv5M3/ADxb8x/jWR4GnCeF&#10;7EE/w1wvxu+Muo/CFIr0W1rqGn3dtMtvEkMjXEdzGu8FlRiXjZQ2SqjYQMkhuPnFm+K2U116Lu1+&#10;h6LwlPt+LPUGgldSrQFlIwQSMH9aof8ACMWH9jrpP9j2v9lKoQWPkx+QFByBs+7gHnpXDeH/AI1/&#10;adB03xDq0Edtoms6q1hZtEuGs0y6RvcsW+87IBtCqULhWBIJqK+/aDht9PtL228NajeQTaNLr7kS&#10;RI0Vmj7d5DMCWZSHCjnBwcGrWcYtbTX3IX1Ol/L+J6d5Mw/5Yt+Y/wAaPJm/54t+Y/xrzk/tE+Gf&#10;+EgOjK0jXx1e30pI8gF/OhjmWYDP3AJAD3yDxUGjftE6VqjeIo3sHjuNG019UaOC6iuBLGjMrKGR&#10;iA4KgYJx83Xg0v7XxX86+5B9Up9vxZ6b5M3/ADxb8x/jR5M3/PFvzH+Nc34H+IbeMJNdt5tLm0q9&#10;0i6W0ngklSQMzQxzKVZTjG2VfxzXOf8AC94oYfEIutGezutGWBpYpb6AIfMlMe0ybtqsu0sV5OMY&#10;ySBR/a+K/nX3If1Sn2/Fno/kzf8APFvzH+NHkzf88W/Mf415to/x7g8TWvh9tG0S4v7rV5b6IQ/a&#10;I0WE2rhJSXJwwyRjHX2qGD9oJJbY3L+GNSWCX+0UsykkTtdS2bussaqGyCfLcrnGdp6cZP7XxX86&#10;+5C+qU+34s9P8mb/AJ4t+Y/xo8mb/ni35j/GuAl+OFjd6VqWp6LYSaxpli8CSXyzxwwkyQiU4Zjz&#10;tV4gcDrIB2bFOx/aG0vU9b0vRLTS7yTWdTsrO+trN2RC0c4mZiWzgeWsDFvXcoGc0f2viv519yD6&#10;pT7fiz0vyZv+eLfmP8aPJm/54t+Y/wAa8+h+Pmi3Hi7SfDiWt02oahqN1p/AUrAYRL+8c54DmCQK&#10;Op2n0NekfaV9aP7XxS+2vuQ/qlPt+LIPJm/54t+Y/wAaPJm/54t+Y/xqf7SvrR9pX1pf2xif519y&#10;D6pT/l/FkHkzf88W/Mf41Q1jfHbKHjZdzqAcj1HvWt9pX1rL8QTq1tFyMCQE1yYvNcRUouDmrOy2&#10;X80TKrhYRhJpbLuyeT77fU1yHxM1O50jw81zaatcabdglbeG0gimlu5yCI4lWRWzlsZxg4HUAE10&#10;j6xY72/0uHr/AHxWTrmneG/Ev2b+1YbG/wDszF4TOFYxsRglfQ44rJQkpXcX9x67knGyZjafrmvR&#10;+OtG0zU57ZYLnRHu57aGHGy4RoVY7yTlcu2BgfjVvxTrmo6d4q8IQ2l1CNN1G7kt7iLytzvi3lkU&#10;h88DKDgD8e1WBoXhQahBffZNP+2QQfZo5yF3pFt27Af7uOMU1vD/AISc6WTZab/xKwosflX/AEYD&#10;ps/u49qrld78r+71Jvpv+JzfgLxzqmr6tpn9oXCSW+rWFxemExqgs2jnWNY1I5IIbndk7lOCBwKv&#10;jjxjrnhjV9Zm0nUW1iKw026vb2zmt4/IsiEBt1DKA5ckElWY5XJwvFdhJoXhOUXgex0xheOr3AMa&#10;YlZW3At64YZ+vNImgeEo9TudQWy04XtyzNPMFXdKWXaS3rkcc9qq2t+R/cLpbmOF1PxdrtvpPiKB&#10;Neuf7Q024S309re0geXUJ5bdJI4SpTacMxzsCnbgkjBJv6d4315/E9ul3JEkba1/YkunpGNigWYn&#10;aYN97dvyBzt2npn5q6Wbwn4Lngt4ZNN0to7d2khXy1+RmGGI9CQAPpV63sPDdpqCX0MFhHepGIVu&#10;FVd4QDAGevQAfSnbT4H9wL/F+Jja34r1DQ/iCLWVzc6MNGuL/wCyWtqXuDJG8Y4IJLkhjhQB179s&#10;T4d+PvEXirU9finS2VrbUbZRbXUMtt9mtpIVdkUtHmSUEnrgE9wMV2j2HhuTXo9baGxbV40MaXpx&#10;5qqRgqG64x2pbix8OXdybiaGwlnNxHdmR1UsZkAVJM/3lAAB7YqeV2tyP7h31vzHl+rfEHxL4Ut7&#10;u01CTUpfEV3MFs4WismtPIkvBCkkRTDblR04lYAse4zXX6f4j1nW/C9y2iyGS5ht723aTV3iS8S9&#10;jJVFKRr5JUNnLA4xt65Na0Phvwfbw3kMdhpixXihbhBGuJADuAPsCc/WnjQfCSwRwix0wRRwS2qJ&#10;5aYEUv8ArE+jdx3702r/AGH9wlp9o4a48V6pF4P1I/27rVp4j0+cWrWdza2Uk9xdvEjRwxiNCjId&#10;wbj5sZyyhTjqPEWtawl/4R0X7WmkXWqiQ3l3CiuyNHEGMcW8Mu5mJwWDfKrcZ5FmTwj4KmgghfTN&#10;LaOCRpowUX5HYbWYH1I4z6cVoX9l4d1TTobC8isrmzhKmKGUKyoVGFI9CBxmk0/5X93/AAAXr+Jh&#10;ya5r+jeLND0A3NlqdveQ3EzX9ypSbbEyZBVAE3YkAyAB8p45xXLwfG3U7kyRQadZ3EkzWRs7jMsc&#10;EqXFwYQ2WXcwGNwYDn2r0WytfD2nfY/ssVjAbNHjtzGFBiVyC4X03EAn1xXPar8PPBeo2X2aK2sL&#10;BGuIJ5TbIimURSCRUb/ZJzx7nFOMf5oP7gbfSRnaZ8RvEOo+IdK037HpkYubu9s5pA8jANbH5mT1&#10;DAjGehznNWfiJ8SNU8J6nfwWFlZ3ENjpQ1OU3LuGcebs2Ljp65NdRZ2fhzT1sVtobGAWIcWojVR5&#10;If7+30z39adf23h7VJJnvI7G6eeH7NK0oVi8Wd2w56rnnFLl96/I7eg76fEed3Pxq1WwtbK5uNKs&#10;2j1Oe5tbNY53yjx3iWwaXK8KTJuOOmMc54sTfGW+sm8R21xplu15oljfXErRSt5cskHlEBcjIVll&#10;Gc8ggjnrXQeH/A/hHQdPubbyrK9a6aYzzXKozyrJK0pU+wLf+Oin6j4G8Darp4srjTNLMAikhUKi&#10;goshy+D7nk+4q+WN/gf3Mm8v5kcpD8b9TnsLrVE8PMdKzLDBM5ZAsqzLCvmMRjDOWJ25Kgd66NvG&#10;+sW+tX2nXEWkw/2XZR31/cPPIsex2kA2fLkYERJznqBWhY+F/CFhC8aWmnyGWAW80kqqzTLtCnef&#10;4iQBk96kXw34PX7PjT9L/wBHUrFmNTtBJJH0ySfxqXFdIP7hpvrIy/h98QL/AMX/ANsW9zZQ211Z&#10;RQTRSbZI45VlRmUkOAwGVPOOQQcdq5jU/jXq+lR6rBLp9m+qaaZZJLRVn3yQpEkhfbt+RcuRvY45&#10;XAOeO/0rRfCuh291Bp9pp1nDdIEnSJVUSqAQA3qACR+NU38GeBpLb7O2k6Q0OWYo0SEEsADn1yFA&#10;/AUKKu24O3oDbt8Rztx8VdZbSPEerWun2JtNNuoLOGGWRxJI0ogILMAQAPP7A/dqGb4xarp+pXWl&#10;3ek2r3wnewtHt5WMU90GiwvIyBsnVu5HlyeldT4g8MeG9e8O3+jb7aytb6WKWf7NtUuyMhGfXiNV&#10;+gpx8N+HEvNFkt3trW20qaW5gtIQqxmZ1K+Ye+QGf8WzTUV/I/uYrv8AmOV8V/GHVfBetzWd9pEN&#10;3HuiaL7IZPMkjaZYzsBHzkB16cBuPequufHe60QWUA0y31C+u9LtNUjW0mJjEcszq7FsfdRVX5u7&#10;MBjmu7h8P+Ebe6e5jsdNS4aRZjKEXdvVtytn1Dc/WiPQPCMIkCWGmKJI/JfEafMnmGTafbexbHqS&#10;aFFdYMLv+ZHMfEn4xyeA9buNMh0wX9yLCO8hUOQSDIyyFuOFVVzn1IHer/jz4kXfhTUr+G1sYLiD&#10;TNNTVLwzSFXeNpGTZEAMbv3bHnjlR3yOhvrPw5qdxNcXcNhczzQfZZJJVVmeLdu2EnquecetN1XT&#10;/DWuXVvc6hBp97cW/wDqpJ1VmTkHgn3AP4VKjteD/Epvf3jyqH4q6zpFo2sX9nJcXeoy3Eenwte4&#10;gVY7tISjxKnyEBgQ2XJ5ztyANLW/jbqWhSajby6fZ3N7pMrrew23muGjBj2yK23CAiQg7v4lwMjm&#10;ur8Q+CPCXiCw1G3MdnaSX7Ibi4t1QSOFlWQgn0ZlGfXNWp/CPgm5t4YJdL0mSGEMI0eJCF3Nub82&#10;5+taWi9XB/cRr0keej4p6nobz6zqttPcG9vLux02FLwCFGjn8pRJEF+VccmQs54PC5AroLn4jeIk&#10;vY7GOz0v7Smsro0zl5DGXaHzlkXvjbgEHvnmurk0PwnLdXty9lprz3qNHcSNGhMqsAGDeucDPrgV&#10;JZ6Z4Z0+2t7e2t9Phgt5/tMSIqgJLgjeP9rBPPXmpav9h/cP/t44a8+Nd1bzeM0GnW8Y8N293Oxn&#10;kZftQi+75fHQH75/h3L61u+D/iiPFGj+JtVksvsVhpUhMDyNzPCIElEpH8IO449sHvite90LwnqK&#10;yrdWWmXAlMpkEkaNvMo2y59dwAB9cU3WNC8Na1o2oaXMLaO01DZ9qWBlQyhQoAb1G1FX6DFJxTVu&#10;R/iO7/mRyFj8WNZk0q5+2WNla6slzaW8Vugmk8xprZZ9gVV3FlBI7D5SeKp2Px8nu9OM50KQP5Wn&#10;PlNzRo1xcNC4dsfLjblc9eldZb+BPBNrPeulnY+VeeU0tu20xb49wVwvZsNjPoAO1aNtofhOztGt&#10;YLLTIbdhEpiSNApETF4xj/ZYkj0JpuMf5H9zFd/zHntv+0FcTDRT/YE4+3RRSSDa2Tvukg/dcfPw&#10;2fqMVPqv7QCWenarrNpYJeaLp13DayZkMdy5kTjCMAMrJwwPRQzfw13Fz4b8H3ltDbz6fpcsEKCK&#10;JGjXCKHDgD0G4BvqM0W/hzwfaFDDp+lxlM7dsSDHyGM/+OEr9CRRyx/59v8AELy/mRvaZcTT2Nub&#10;owC8MStKlu5ZAxH8JPJHoTVusLTLTw7o0xlsYrG0lMMduXhCqTGmdiZHZcnA7ZrR/tix/wCfuH/v&#10;sVg6cr6Rf3GqkurLlFU/7Ysf+fuH/vsUf2xY/wDP3D/32KXs5/yv7mPmj3LlFU/7Ysf+fuH/AL7F&#10;H9sWP/P3D/32KPZz/lf3MOaPcuUVT/tix/5+4f8AvsUf2xY/8/cP/fYo9nP+V/cw5o9y5RVP+2LH&#10;/n7h/wC+xR/bFj/z9w/99ij2c/5X9zDmj3LlFU/7Ysf+fuH/AL7FH9sWP/P3D/32KPZz/lf3MOaP&#10;cuUVT/tix/5+4f8AvsUf2xY/8/cP/fYo9nP+V/cw5o9y5RVP+2LH/n7h/wC+xR/bFj/z9w/99ij2&#10;c/5X9zDmj3LlFU/7Ysf+fuH/AL7FH9sWP/P3D/32KPZz/lf3MOaPcuUVT/tix/5+4f8AvsUf2xY/&#10;8/cP/fYo9nP+V/cw5o9y5RVP+2LH/n7h/wC+xR/bFj/z9w/99ij2c/5X9zDmj3LlFU/7Ysf+fuH/&#10;AL7FH9sWP/P3D/32KPZz/lf3MOaPcuUVT/tix/5+4f8AvsUf2xY/8/cP/fYo9nP+V/cw5o9y5RVP&#10;+2LH/n7h/wC+xR/bFj/z9w/99ij2c/5X9zDmj3LlFU/7Ysf+fuH/AL7FH9sWP/P3D/32KPZz/lf3&#10;MOaPcuUVT/tix/5+4f8AvsUf2xY/8/cP/fYo9nP+V/cw5o9y5RVP+2LH/n7h/wC+xR/bFj/z9w/9&#10;9ij2c/5X9zDmj3LlFU/7Ysf+fuH/AL7FH9sWP/P3D/32KPZz/lf3MOaPcuUVT/tix/5+4f8AvsUf&#10;2xY/8/cP/fYo9nP+V/cw5o9y5RVP+2LH/n7h/wC+xR/bFj/z9w/99ij2c/5X9zDmj3LlFU/7Ysf+&#10;fuH/AL7FH9sWP/P3D/32KPZz/lf3MOaPcuUVT/tix/5+4f8AvsUf2xY/8/cP/fYo9nP+V/cw5o9y&#10;5RVP+2LH/n7h/wC+xR/bFj/z9w/99ij2c/5X9zDmj3LlFU/7Ysf+fuH/AL7FH9sWP/P3D/32KPZz&#10;/lf3MOaPcuUVT/tix/5+4f8AvsUf2xY/8/cP/fYo9nP+V/cw5o9y5RVP+2LH/n7h/wC+xR/bFj/z&#10;9w/99ij2c/5X9zDmj3LlFU/7Ysf+fuH/AL7FH9sWP/P3D/32KPZz/lf3MOaPcuUVT/tix/5+4f8A&#10;vsUf2xY/8/cP/fYo9nP+V/cw5o9y5RVP+2LH/n7h/wC+xR/bFj/z9w/99ij2c/5X9zDmj3LlFU/7&#10;Ysf+fuH/AL7FH9sWP/P3D/32KPZz/lf3MOaPc1tK/wCQnZ/9dD/6LeuuritDv7a61a0SGeORhITh&#10;Wyf9W9drX0uBTVBJ+Z4mKadV2Ciiiu85AooooAKz0/5D0v8A17J/6E1aFZ6f8h6X/r2T/wBCauDF&#10;70v8a/KREunqaFFFFd5YUUUUAFFFFABRRRQAUUUUAFFFFABRRRQAUUUUAFFFFABRRRQAUUUUAFFF&#10;FABRRRQAUUUUAFFFFABRRRQAUUUUAFFFFABRRRQAV5h8Tv8AkMwf9cv616fXmHxO/wCQzB/1y/rQ&#10;Bx6/eH1rmdd/5Deo/wDXxJ/6Ea6ZfvD61zOu/wDIb1H/AK+JP/QjTQ0emeEpwnh+zB/uVneIvAGg&#10;eK7y+udUt5buW7s/sDFpmxHCW3MsYz8hYhdxGCdq56Ct7wzaQP4e05miRmMCZJX2qae90a2uJoJr&#10;myinhjE0sTyIGjjJwHYE5C54yeK+Xlw5ipSco1Y2bb69W3+p6yzGkkk4v8DgvGfwn0nxN4X8QaJb&#10;qtra6/dRT30cjM8Yw6GV40zhJGVfvD+LDHJzk8S/Cmw8U+K7a+urqeHR4tHfSX061maETI0ittcq&#10;RlNq7dvvXoNu+m3dxcQQPbTT2zBZo42VmiJGQGA5Ukc81Y+w2/8Azxj/AO+RS/1bxn/P6P3SD+0a&#10;P8j/AAOOm+Hnh2eWeR7Rsz6lFqzqJWCm4jiWJGxngBEUbenFZFp8GPC9nBLCg1B4Xs104RyX8jKl&#10;qrhxCozwmVwQOoJB4r0j7Db/APPGP/vkUfYbf/njH/3yKP8AVrGf8/o/+TB/aNH+R/gYWmaHp2j3&#10;mr3VrG8c+qzrcXTeYTucRJECOfl+SNRx6Zrm5vhJ4euvtD3UmpXl1L5G28ub+SSeEQyGSIRuTlcO&#10;SffvmvQfsNv/AM8Y/wDvkUfYbf8A54x/98ij/VrGf8/o/dIP7Ro/yP8AA4zw/wDDvQfDM2nzWcdy&#10;09jJdyxSz3LyOXuXDzsxY/MWYA89O2KyvAXwttPB2Lq4u59T1OK5v57dpZnMFuLm4eUhIycKcMqk&#10;98HpmvSPsNv/AM8Y/wDvkUfYbf8A54x/98ij/VvGf8/o/dIP7Ro/yP8AA828G/CjTvCvw/07w1Fd&#10;XNl5E8l3LNpM72u+aQuXxtOdmZCApzgBe4FWIvhD4St7dYobGWApDZwxSx3DrJELVpGhZGzlWBmk&#10;yw5YMQcivQfsNv8A88Y/++RR9ht/+eMf/fIo/wBW8Z/z+j90g/tGj/I/wOI0/wCGHhfS9U/tG2sD&#10;He/2pJrLT+axZrl4niZic8jZI4C9BkkDNdf9qHqfzqx9ht/+eMf/AHyKPsNv/wA8Y/8AvkUv9WsY&#10;/wDl9H7pB/aVH+R/gV/tQ9T+dH2oep/OrH2G3/54x/8AfIo+w2//ADxj/wC+RR/qzi/+fsfukP8A&#10;tKj/ACv8Cv8Aah6n86qahMJFiH+2P51p/Ybf/njH/wB8iq2o2sMVtuSJFbevIH+0K5sRw9iaFJ1Z&#10;VYtRs+vRxMa2YUp05RUXqvI5KcDzpP8AeP8AOs/VNa07Q4o5NSv7XT45G2I91MsQZsZwCxGT7VoT&#10;/wCvk/3j/OuQ+Iw1OfR0stL0yS9kvS1vNcxCNmtImXDuFdl3EjgDPU5PA5+0PPOlW+tmuVtxcRGd&#10;k8xYg43FePmA645HPuKWW7t4JoYZZoo5ZiVjjdwGcgEkKO/AJ49K4Wx0abTPG+jXNnoN1HY2+iNZ&#10;vcMYQ2790Y0c78kgIVzyAe+Oan1+3vtV17wXqSeH7lZYLhpbpyYS1qjQyJsZt/OGZSQuRxmgDr7X&#10;U7K9uLiC3u4J57dgs0cUis0RPQMAcg/Wootf0ubUJ7CPUbOS+gUvLbLOhljUYyWXOQOR19RXn/hf&#10;QNa8N3VjO+kzTtptnNZyeVLGDeNLcK4dcsOAAzHdg5JAzUfjPw9rHjHVNWt/7InsYLezubbTp1MX&#10;lzyyx4eWQh9wB+4Bt7kntgA72XxboUFpFdS61p0dtKxSOZ7qMI7DqA2cEj0q4NTsmv8A7CLuA3uz&#10;zfswkXzNnTdtznHvXl2o6JrzWOtxQ6FcJHrs6wvsMDyWcAt0jkfaXALPtKgA8cMemKu6X4Q1K28Q&#10;WqpYyQ2kerDU1upXQ7YPsghEJwxbeDx6YGc9qAPSDd24uhamaIXJUuId43lRgE4645HPuKSC9trq&#10;WeKGeKaWBgkyRuGaNsZAYDocEHB9a4rWdH1Kf4kpeafZPZh9JmtDrBjjdElZkZCy7wzAbTxjqfTm&#10;snwl4G1HwzqeqLf2h1S3m1S0uIbizYwEssKh7iTMxLAMDuU5ycnBBAAB3tv4q0S7kuY4NY0+aS2D&#10;NOsd0jGIKcMWAPy4PXPSrUGrWFzpx1CG8t5bAKXN0kqmLaOp3A4wMHJ9q8m1fwf4iu9PutN02DUb&#10;bQ1ljuns7trYyPJ9rEsiwMMggrvOJOPuj1robfStT1HSJI9e0vUL+6ktL6FZo7iKOQQMcJE6qwjM&#10;rLjDAEDHUZNAHUf8Jt4cNmLv+39L+yl/LE/2yPZvxnbu3YzjnFXtS1rTtGt0uNQv7WxgchVluZlj&#10;VjjOASQCa8+ez8Qnwvqmmz6fqt5DKXgsGzaC5ih8pBslIIXazbxlfm29wcGtzXNOvk8F2Viljcve&#10;CzFu/wDZRhzG3lgFAZTwhIxkHPA+tAHYIyyIroQysMhlOQRTsV4ivhDxZFqdp5elmy8m3e3kexlU&#10;Qun2BkUbmk3f67aAu0AYBz1NR6p4X1zwo0N9p6PZXJhsLWBDPlJriRJYpgRk8gujk458vg9aLhc9&#10;yxRivJtY8G6tb2+v2dtZXt9ctZiDStRS6AESi32bCC4O4vuPQglgc8casega6nw18TaU8M0muSpc&#10;rHdCZQbx3U7JFO75OCq4OMbeOMGgD0TFGK8S8QeBNehfUrbT9JkaxlYvA0Mql43+yxqCgaRQoMgf&#10;LckEZA5zVix8KeNIp9Tnl855rqGaK0Z7hT9kna0hCz/e5BdHX1U8gYYmi4XPZcUYrxxPh5qFz4bZ&#10;Gs743RvbJxb3UkSiNVkTzymxzwyA7sn5sdMnnUuPDuuL8RbK7tdPe2sIL1F86B18t7UW5X5iZN2d&#10;2BsC4+UHkkmgDvZvEuj2+qLpsuq2MWosQFs3uEExJ6YQnPP0qX+2tO8qeX7fa+VBL9nlfzlxHJkD&#10;Yxzw2WHB55HrXlHjTwt4il8Wa/fafpl5erLPYXVpGskAtZmg5bzNxEgIxxjAzjORVB/h14p0XRr+&#10;2W3j1U6mLXULkWirEReJcK8ud8hDMyn7wwP3Q4HFAHtk19a29zBbS3EMVxcbvJhdwHk2jLbR1OB1&#10;x0qCLW9NnLCK/tZCs5tTsmU4mHWPr98YPy9a828SeH/EvibxMviW2sfsTaOYfsFleKhnnG7dPtdZ&#10;dqb1OznOdo6Vz2s/C3xLLJN/ZkP2RdT1a9ubomVQYSfPEFwOe6yBTjnheOKAPXj408OhLhzrumBL&#10;chZm+2R4iJOAG54yeOe9Pg8X6DdS28UOt6dLLc/6lEu42aXkj5QDzyCOPSuD1/TNV1fwnpFhaeGr&#10;zTLnTbmwcmF7bcqRzIziElyDgLkbgAeOO1Wtag1XVpNKsJ9I1abTFkju7y/n+y/aHaOXdHEQrqAA&#10;wDlgDxwOSSAD0O5vLeyVGuJ4oFkdYkMrhQzscKoz1JPQd6rxa5pk+oSWEWoWkl9GCXtUmUyqBjOV&#10;zkY3L+Y9a5jxVreneLvD97pGkyW+sX10ojSJJQPKJI/fEkg4Q4bjn5eOa4Wx+FOuXWp2qSZ0260+&#10;0e0bWQysb4vMfOkxksGljdmOfuv06CgD2LTta07WF3WF/a3y7Q+baZZPlJIB4J4JVhn2PpV3FeQ/&#10;Djw/rHgDUtQD+HLuS1ltkitxayQ7V23FywU5kGPlkT8/avWLOaS5tIJZYHtZZEVmgkILRkjJUkEj&#10;I6cEigCbFGKKKYwxRiiigAxRiiigAxRiiigAxRiiigAxRiiigAxRiiigAxRiiigAxRiiigAxRiii&#10;gAxRiiigAxRiiigAxRiiigAxRiiigAxRiiigAxRiiigAxRiiigAxRiiigAxRiiigAxRiiigAxRii&#10;igAxRiiigAxRiiigAxRiiigAxRiiigAxRiiigAxRiiigAxRiiigAxRiiigAxRiiigAxRiiigAxRi&#10;iigAxRiiigAxRiiigDpPAY/4nUX+9/7I9en15j4D/wCQ1F/vf+yPXp1SyWFFFFIQUUUUAFZ6f8h6&#10;X/r2T/0Jq0Kz0/5D0v8A17J/6E1cGL3pf41+UiJdPU0KKKK7ywooooAKKKKACiiigAooooAKKKKA&#10;CiiigAooooAKKKKACiiigAooooAKKKKACiiigAooooAKKKKACiiigAooooAKKKKACiiigArzD4nf&#10;8hmD/rl/WvT68w+J3/IZg/65f1oA49fvD61zOu/8hvUf+viT/wBCNdMv3h9a5nXf+Q3qP/XxJ/6E&#10;aaGj17wv/wAi5pv/AFwT+VeG/tPeAvEHxJMtp4b027tLjT9MnafVoETzLsS4VbKIOCrgsokcsp27&#10;EC8tlfcvC/8AyLmm/wDXBP5VxXxV8da/4c1Sx03w8dNS4fTb/VJ5dRt5J1EduseFCpJGQWaQDcSc&#10;Y6GvYsnBJnK9zzLV7TxX8LPhTeXVva3DeJ/DGvC9aYTGOHxMlxKVO45+Z3WfHlkYWVFCjbtrO8e6&#10;R4h0zVdI8LnUfFOreIT4LupoG0q+uFDaq1xHtnlKOFCB3IG/5Qvy4wMV2unftK+HtYvPC+kalpyX&#10;WpX0WlTXKxPEy2l1dpHJDtiZvMYKZEYuAdoIOeDi2P2iNGttQfUNT8NXunaeF1WGLWHaGQuthIyz&#10;qFVi4DNGSoI54zip0fUDCudC+KqeLLu4F/JLo48XWMxs1ilEklqtlAJWSbzwq25lEmY/KPO455rm&#10;fCtl8R7VPFu+y1+GPUfDht4rUG8JtdSeYogSae5kLsiy5aaMRIQuQPl+X1q5+NzWOn6q174ZvLDU&#10;9LFvNd2FzeWyeVbzKxjmMvmbNu5GTGc7h0xzWXrP7UPhvQ9EOoXOnakJWsNNv4rFUQzyrePMAoXd&#10;1jWCR3JOAo4JPFOy7iN/4S+GtS8K6t44tLptSfSzqsT6YdRvZbomH7FbB9jyuzbfNEvGeua8P8Ue&#10;GvGHg74cza6934ktL7/hH9ffU55NWuZPLm81TasFaQqjBN20oBgV65dfHmWw17V9JufCOoxXFhd2&#10;tghF1bsLie5wYFX5+AVJYk42gHNJf/G+21GK00uDwjqGsapenULe50gyW/7l7TYJo3Z32NkSLtwS&#10;DkdKHy2tcDiRo3iWRJ7iyg8W/wDCDyatYy3FlPdXX9pSQi1mFw0W6TzljMxtSVBGdkpUYPPN+LfD&#10;XxMnsfDYWTxGtxHpN2sMdu908hlN7utUmkiuERJhb7FaSYSrkNkHnPr9h+0LomqyWM+nade3WhzP&#10;p8MuqqY1jtpb1Y2t42QsHJImizgEDzB74f8AD74+6X8QvGd14etNOnt5oftoEzTwyDNtcCBw6qxa&#10;Msxyu4cgGlaL6jOQXR/HLfGe5vNTv9VtrNNSWSzSys7iW1ksfIA8t5RdCBMP5hbdB5mQpBIIrgPC&#10;dt438T/C4ah4VuPFLX8/hm5S+vNSu7l1ur9p4vsrWwkk6qq3G5o9oKsoJJIx9gEZFRWtpBY28dvb&#10;Qx28EY2pFEoVVHoAOBVcnmK588zab8TLLQvD9lYW+oy+K4/Fkg1bUri6kaxltpLO6C3SIWwLdC8B&#10;EA6Oig5P7w+ofAzStb0P4WaJYeIri/utYt/OSefU5fMuZB58mxnbuSm0/l0ru6KpRs7gFFFFUIKp&#10;6vn7EcYzvXGf94Vcqnqv/Hp/wNP/AEIV5uZf7nV9P1iJ7GbJ4Jv2kZvOtxkk/wAX+FN/4Qe//wCe&#10;9v8A+Pf4V3J6muX+Imu6j4Z8OXOq2Nxp1vHaRvNM2oI7hwF+WNAjA7mbAzz14Uk18asfiG7Jr7j0&#10;DO/4Qe//AOe9v/49/hR/wg9//wA97f8A8e/wqXSvGuqXni/SNJu9LhsYL/RjqRJmZpo5A0QaNl2g&#10;DBkIzk5x2q54l8UX2h+KPC+nxWlvLY6tcyW0s7ysJY2WGSQbU24IOzqW/DvT+vYm9rr7kBnf8IPf&#10;/wDPe3/8e/wo/wCEHv8A/nvb/wDj3+FVvA/xJu/E+q2EVzaQQ2urWc9/Y+UW3xRxSrGVkzwxO9Wy&#10;MY5GDjcanjf4l6r4D1i7Fxb2Op2Safd6gLa0DpPbxwqCjyuSRh2JT7owSMFsGq+uYq/LdX9EGhqf&#10;8IPf/wDPe3/8e/wo/wCEHv8A/nvb/wDj3+FYOp/EzX7HQ/ElwTpEN34fKm4aWKUpdb4UkijjUNlW&#10;Yvs5LcgEA7sC9p3xQv7zxBbQy6dFbafLqY0VonY/aI7j7MLhnJ+7tHKbcZ43Z/hp/XMVvdfgGhof&#10;8IPf/wDPe3/8e/wo/wCEHv8A/nvb/wDj3+FTav48k0HxydL1CO0tNEXSZtTfUHmYuojdFbcu0BQA&#10;5Octn274/gP4t3PjW81hIdIE0VrqFvbxJa3EbSR28sSuJ5ssAMbuVXJHTBINT9dxVr3VvRBoaX/C&#10;D3//AD3t/wDx7/Cj/hB7/wD572//AI9/hXJ3Pxp1LRNO1GXVYYYtWW4+z2miNpl1DMQ915EUu8lv&#10;OTBVz5SH7wHUiush8c6hdeFpr3TLM6/cpZ3cn2m1tmgiFzDkLA0DuZldmG3bgng5xkVTxmKW7X3I&#10;NA/4Qe//AOe9v/49/hR/wg9//wA97f8A8e/wrkNf+PDeF/Ad7fzT2Go+JlEnl6W9tLp3kskSySCZ&#10;ZmLjaGByMbtyADnNdv4q8VahYeD7fWtLNs4aETsxtZrsN8m4KqxEYBPWRm2qBznPCeMxStdrXyDQ&#10;r/8ACD3/APz3t/8Ax7/CkbwLfNjMtscHIzng/lWQnx20+2u7GzvrIJc3Vmblfsl5DOCy2rXLKArb&#10;sbUcBiACQOxBqzN8YJbeCyZ/DGoGW60ybV0iSeAkW0Qi3MTvxk+coC9cij65i/6SDQv/APCD3/8A&#10;z3t//Hv8KP8AhB7/AP572/8A49/hVfTfjHYa3+60/Tru5vQtzI1qWRGRIgjB2LMAA4ljK57NzjBr&#10;N0v4/aXq2r2Gkw6XeHUr5itvCHiKybZGRirBsFQEZs+g9eKPrmL/AKSDQ2v+EHv/APnvb/8Aj3+F&#10;H/CD3/8Az3t//Hv8Kf4Z+KVh4k8W3fh5YDBewxSTKy3EUyuscgjfOxjtILLw2OvqCK5a7+Oj2/jM&#10;RLpNy3hiO3m829/d53x3SW7Sgbs+WGYg8ZPUcULGYpu36INDpv8AhB7/AP572/8A49/hR/wg9/8A&#10;897f/wAe/wAK5nUPjvYaha39lbytot/HLbRreB4LuKESyOgd9rkYBjYMuQcHj1DdG+OkcHhbTr24&#10;sdQ1YyGT7Rd+VFbFQLoQBvKLZUbmGFyWCjnnNV9axdr/AKBodR/wg9//AM97f/x7/Cj/AIQe/wD+&#10;e9v/AOPf4VBpHxdt9c1HV9NsdKnvNSsIPtC2trcwSmZfMMZAYPtVgR0YitTxL4m1KHxDpHh/SIra&#10;PUL+Ca7e5vVZ4oIoigb5FZS7FpFAG4AcnPGDH13FJ2bX3INCl/wg9/8A897f/wAe/wAKP+EHv/8A&#10;nvb/APj3+FSeJPEfiDQ/D19M2no13YWi3st5CAbaba+ZYkUtvDGNSRkYBYcnFZU/xVuRpev3sFrb&#10;yJp+u2ulwHLYkimFsd556/6QcY44FNY3FPZr8A0NH/hB7/8A572//j3+FH/CD3//AD3t/wDx7/Cu&#10;A8O/H7WtVTRZWstPvYNRubWGWW0SRFsGlvFg8qQliGcqxcYx9w5XBBrtdf8AiHqlmviq+06ytZtM&#10;8MZF5HO7Ca6ZYVmcRkcJtRxgsG3HIwvWm8Xiouza/ANC1/wg9/8A897f/wAe/wAKP+EHv/8Anvb/&#10;APj3+FYkXxshufiPceH4Y7VrD7EzQ3Bl/fNdCFZzGyZ4XynBz1yrCsmT4veJLDwp4e1m/t9OeHW9&#10;Mj1aJrOKRTboqpNPCyszb/3LNhwV5XleRR9bxXdfcGh2P/CD3/8Az3t//Hv8KP8AhB7/AP572/8A&#10;49/hXOt8ZZbbxd4htL24tLPTdLvRZwo1hN/pbG3SVVF2XEEbEvgBvT3rU03402es6W1zYaZPeXK6&#10;l/ZhtobiFh5n2c3G4SBtpXYPXrxQ8Xi1/wAMGhe/4Qe//wCe9v8A+Pf4Uf8ACD3/APz3t/8Ax7/C&#10;sO0/aD0a5OnlrKeNL+1F1CPPhaXBtjPhow5ZeFZckdR6EGptK+PejeI7+20/RLO41a/uIbaWOGGS&#10;MD97HLIQWLYBRYW3e5GM0fW8Wv8AhkGhrf8ACD3/APz3t/8Ax7/Cj/hB7/8A572//j3+FXvGviy/&#10;8N2GiXVrYwyre6nZ2Vwt1KUeFJ5kjJAUEMw3dMge56Vzll8VL6f4rHwxJa26Wj3U1rGdj7yI7cSm&#10;QS58tjk7TEBvUfMeKlY3FNXTX3INDV/4Qe//AOe9v/49/hR/wg9//wA97f8A8e/wql4p+J17ofiS&#10;6tbexhuLKwuNPtLhWJ86WS7k2JsI4AXKk5B3ZI+XGTH8NPijdeMdbl0y+SzW4OnR6iYrXeHtCzlW&#10;t5gxJ3qQPm+XPPyjFP65iuXmuvuQaGj/AMIPf/8APe3/APHv8KP+EHv/APnvb/8Aj3+FY3iv4n6x&#10;4M1+/tLm20/VIUsXvEjtN8b22Zo4oVmclgfMMhPCgjY2AwGaZrfxJ8QaVoeu3KppT3mgXJtbmIxy&#10;/wDEwlZInhjgUNlGfzdvJfDYwDmmsZinbVBobn/CD3//AD3t/wDx7/Cj/hB7/wD572//AI9/hVLR&#10;/ihdaj4mtLeSzhj0y91K60mAAt5yTQRs7Ox6FW2ONoAIwDk5wEX4vW938WLTwlZi1ktSlxHcXbTj&#10;zPtMYUmJEHoG+YnvwPuml9cxXdfcGhe/4Qe//wCe9v8A+Pf4Uf8ACD3/APz3t/8Ax7/CoNV+LSaX&#10;Hr9x/Yd7PY6Perp8k8ckWZZmMWFVSwOP3y8nHQ1nax8eNP8AD6zDUdMntJ7WeSC7t5LmASQlRG2V&#10;UvmQFJVYbM8cHB4oWMxb2/JBobH/AAg9/wD897f/AMe/wo/4Qe//AOe9v/49/hXM6h8dXtPGPlx6&#10;Tcy+GYba5ae7AQNuiuIoXlUFs7FLsCMZOMgYFdh46+I1t4DuNOju9PvLoaixt7VrUK3mXJI2QYzk&#10;M+SQT8vynJFDxmKTS7+SDQq/8IPf/wDPe3/8e/wo/wCEHv8A/nvb/wDj3+FZV98cIbO+vbdPDuoz&#10;i2mu7cSLJCBI9uiyS4y+cBWyCepBFb3wl8YzeP8AwFp+vzbc3klwU2pt/drPIicZPO1Vz75oeMxU&#10;VzNr7kGhW/4Qe/8A+e9v/wCPf4Uf8IPf/wDPe3/8e/wrz3Vf2g9X0qDX7tbPT9Qt9Nnv4pIreOXf&#10;Zrb3IiRpm3EN5gzgAKc9ARnHR2HxW1XxBPbmz/srTLC7s5NVjvL3dMLe0V1jXzArqGkdiSQGAQDB&#10;3GqeKxa1ug0N/wD4Qe//AOe9v/49/hR/wg9//wA97f8A8e/wrpfDWqjXNAsL8XNne+fEr/aNPcvb&#10;yHuyE/wn8fqetadYvMMQtLr7h2OH/wCEHv8A/nvb/wDj3+FH/CD3/wDz3t//AB7/AAruKKX9oYju&#10;vuCxw/8Awg9//wA97f8A8e/wo/4Qe/8A+e9v/wCPf4V3FFH9oYjuvuCxw/8Awg9//wA97f8A8e/w&#10;o/4Qe/8A+e9v/wCPf4V3FFH9oYjuvuCxw/8Awg9//wA97f8A8e/wo/4Qe/8A+e9v/wCPf4V3FFH9&#10;oYjuvuCxw/8Awg9//wA97f8A8e/wo/4Qe/8A+e9v/wCPf4V3FFH9oYjuvuCxw/8Awg9//wA97f8A&#10;8e/wo/4Qe/8A+e9v/wCPf4V3FFH9oYjuvuCxw/8Awg9//wA97f8A8e/wo/4Qe/8A+e9v/wCPf4V3&#10;FFH9oYjuvuCxw/8Awg9//wA97f8A8e/wo/4Qe/8A+e9v/wCPf4V3FFH9oYjuvuCxw/8Awg9//wA9&#10;7f8A8e/wo/4Qe/8A+e9v/wCPf4V3FFH9oYjuvuCxw/8Awg9//wA97f8A8e/wo/4Qe/8A+e9v/wCP&#10;f4V3FFH9oYjuvuCxw/8Awg9//wA97f8A8e/wo/4Qe/8A+e9v/wCPf4V3FFH9oYjuvuCxw/8Awg9/&#10;/wA97f8A8e/wo/4Qe/8A+e9v/wCPf4V3FFH9oYjuvuCxw/8Awg9//wA97f8A8e/wo/4Qe/8A+e9v&#10;/wCPf4V3FFH9oYjuvuCxw/8Awg9//wA97f8A8e/wo/4Qe/8A+e9v/wCPf4V3FFH9oYjuvuCxw/8A&#10;wg9//wA97f8A8e/wo/4Qe/8A+e9v/wCPf4V3FFH9oYjuvuCxw/8Awg9//wA97f8A8e/wo/4Qe/8A&#10;+e9v/wCPf4V3FFH9oYjuvuCxw/8Awg9//wA97f8A8e/wo/4Qe/8A+e9v/wCPf4V3FFH9oYjuvuCx&#10;w/8Awg9//wA97f8A8e/wo/4Qe/8A+e9v/wCPf4V3FFH9oYjuvuCxw/8Awg9//wA97f8A8e/wo/4Q&#10;e/8A+e9v/wCPf4V3FFH9oYjuvuCxw/8Awg9//wA97f8A8e/wo/4Qe/8A+e9v/wCPf4V3FFH9oYju&#10;vuCxw/8Awg9//wA97f8A8e/wo/4Qe/8A+e9v/wCPf4V3FFH9oYjuvuCxw/8Awg9//wA97f8A8e/w&#10;o/4Qe/8A+e9v/wCPf4V3FFH9oYjuvuCxw/8Awg9//wA97f8A8e/wo/4Qe/8A+e9v/wCPf4V3FFH9&#10;oYjuvuCxw/8Awg9//wA97f8A8e/wo/4Qe/8A+e9v/wCPf4V3FFH9oYjuvuCxzvhnQLrR9YtXmkid&#10;Hcj5M5B2PXe1hL/yELD/AK6n/wBFvW7Xu4SrKtSU57kMKKKK7CQooooAKz0/5D0v/Xsn/oTVoVnp&#10;/wAh6X/r2T/0Jq4MXvS/xr8pES6epoUUUV3lhRRRQAUUUUAFFFFABRRRQAUUUUAFFFFABRRRQAUU&#10;UUAFFFFABRRRQAUUUUAFFFFABRRRQAUUUUAFFFFABRRRQAUUUUAFFFFABXmHxO/5DMH/AFy/rXp9&#10;eYfE7/kMwf8AXL+tAHHr94fWuZ13/kN6j/18Sf8AoRrpl+8PrXM67/yG9R/6+JP/AEI00NHr3hf/&#10;AJFzTf8Argn8q4zxB8FLXxT4x1jXtR8Qawv26yTTorSyuPIS3tsfvIwRnO9vmJ4PQdhXZ+F/+Rc0&#10;3/rgn8qszavY288sMt7bxzRRiWSN5VDIhOAxGeBnjJr2YpOKucr3Z5/4M+BeneD7TRxHrOrveWMF&#10;rbzz2929ul8tvgQ+dGpw2FVUP95RhsjitR/gz4Tmtbe1n09ri2hbUGEM0rMrfbWZrkMM8hi7Y9O1&#10;dhBfW11NPDDcRSzQMFmjRwzRkjIDAdDjnmp6rlQjhLX4O6VZWk6Qarr0d7PJG8upjU5DdyLGjIkb&#10;SHqgDsQpGMkt97mqH/DO/gUI6/2S2W0mDRQ/nuWW1ikaRVU54YsxJbqe5r0qijlQHJav8LdB1qfV&#10;7ieKdLrU57W6luIZ2SSOa3AEMkZB+UrgdOvfOTXK6t8ArK71jw5LZ6rqGnWOnR6h9qeC7dbu8luj&#10;GXdpuvJQ5+oxjAr1eijlTA4Rfgr4Wi1Kyure1ntILT7KV0+3uHS1ka2AFuzxA4ZowqAH/YXOdoxL&#10;4Z+EWheFNdTVbR7+aaJrpreG5u2khtjcy+bP5aHgbn5746DFdtRRZAFFFFMQUUUUAFFFFABVPVf+&#10;PT/gaf8AoQq5VLV1DWRB6FlB/wC+hXm5l/udX0/WInsdMeprnvFngmw8Zf2f9ulu4jYT/aYfs05j&#10;AkxgMR0bGcjI4PI5ri5nkErgTTABj/y1b/Gm+ZJ/z2m/7+t/jXy/9mTTup/gehc7FvAVlJr9rrL3&#10;movfW1m1ijG6ODGwG7IH8RKq2euRmm3Hw9sLqXw/JLeak76Gwe1Z7x2Zm2lC0hOS5KswJJ5ya5Dz&#10;JP8AntN/39b/ABo8yT/ntN/39b/Gn/ZtT+f8AudTF8L9EtjObf7bamQbY2gvJIzboZBIyREHKKzg&#10;EgdenTikf4YaPLqus30sl7MdYBW+t5LgtFMpTZsIPIUL0UHAycda5fzJP+e03/f1v8aPMk/57Tf9&#10;/W/xp/2dU/5+Ab9x8IdDuFtiZtRSaC6+2idbtt7zbBGrvnIYqgAXI+XtzWnbfD7SLbWo9U2zy3SO&#10;J8STMUM/liPzyvQyFBtLenvXG+ZJ/wA9pv8Av63+NHmSf89pv+/rf40f2dUf/LwLnb3Pgqwu/FsP&#10;iKWS6e9it3tFiMx8gxNjcpTockA/UCo4/AGkW2o3N9apPYz3N3DezG0naESPEgRVYKRlMKMoeD3F&#10;cZ5kn/Pab/v63+NHmSf89pv+/rf40v7Nqfz/AIBc6S5+FGh37TvevfX87oqRXF1dvJJbBZBKvlMe&#10;VO9VOevyr6Vasvh3pmnW3k2txqNuGjuEdor6RWkac5klbB5kzyH6r2xXI+ZJ/wA9pv8Av63+NHmS&#10;f89pv+/rf40/7Oqf8/PwC51Z+GWhTaNq2nXUEl8mq7/tk91IZJpCyCMneeR8qqBjHStDVvCVrqum&#10;QWAuL2xghjMKixuWhJQjBU469Bz1HYjJzwnmSf8APab/AL+t/jR5kn/Pab/v63+NL+zan8/4Bc20&#10;+CnheG6WSG3uYIV3FbSK5dYAzWxti2zPXymK/r1pNb+FVtrWtaTIby4ttJsdHuNJa1t5WSSVJGhw&#10;Gcc7dsRBHU5BzxWL5kn/AD2m/wC/rf41DBqCXTypDemV4jtkVJyxQ+hweDT/ALOq7+0/ALnU6d8N&#10;bSz1zxJqAf7I2qx21tE1gxhkghhTCgMOjEk5I6gKD0qCL4L+GYp5Lnybl712WVrt7ljL5gl80Sbu&#10;zbu47cdKw/Mk/wCe03/f1v8AGjzJP+e03/f1v8aP7Oqf8/AudZ4e+GujeGNXTULIXQliimhhjluG&#10;eKFJZBI6op4GWUH1rnrn4G6RdeNBqrSznSWglEulGd/KeV51mJ25xsLqWK9CT6cVU8yT/ntN/wB/&#10;W/xo8yT/AJ7Tf9/W/wAaFl1VO/tPwC5qL8CfCZiSGe2ury3jFskcFzdO8aJBIzxRhc42hmPHfvmt&#10;KT4U+HZbW/t3tpWivZPNlBmbg+eZyF9AZDnA+lcz5kn/AD2m/wC/rf40eZJ/z2m/7+t/jR/Z1X/n&#10;4B0OnfCPQ9JSdbSbUrcSWv2JDFfyKYId+/ZEQQU+buOfetnxB4PsPEcljNO1xb3liSbe8tZjFNHu&#10;GGG4dQwAyDkHA9K4XzJP+e03/f1v8aPMk/57Tf8Af1v8aTy2o3d1PwC53tj4VtbKQsbm+uw1r9ke&#10;O7u5JUdcklirHG45ILdcYHQVzej/AAd0jTbWxinuLu7FuYHkjEzJDcSQgLFJJGDguFWMZ77FJHFY&#10;3mSf89pv+/rf40eZJ/z2m/7+t/jQstqL7f4Bc6yT4a6K/hOw8OotxBp9hNFcWxinYSRyRyeYjBuv&#10;Dc1FP8LdGu/OFzJfXS3IC3iS3Tbb0DgCZRgPgce4AByOK5jzJP8AntN/39b/ABo8yT/ntN/39b/G&#10;j+zan/PwLnVt8MPDzRRqbM+al8+oi4DkTGZy24l+uCHZdvTbx0pnh/4W6F4digjjW5vI7ey/s63S&#10;+uGmWC2wFMaA8AEBQT1IUZPFcv5kn/Pab/v63+NHmSf89pv+/rf40f2dU29oBYtv2ffDkmjyafqk&#10;19qsM+x7qOS4ZIp5UiWJZCgPDBVXv1APWuj0b4Z6Noty1xGbu5naZrgyXVy0hMhhEG7nuIxtHoCf&#10;WuU8yT/ntN/39b/GjzJP+e03/f1v8ap5fVe9QLmrYfAvwrpkMEFtFeR2kPKWou38vf5H2cuRnlvL&#10;4yfr1q8/wl8Pi4t7mFLq0vbeG3t4Lq3uWSWJIUkRAp/3ZXB9c89BXOeZJ/z2m/7+t/jR5kn/AD2m&#10;/wC/rf40v7Pqv/l4B23iTwVY+KdOsLK7nvY4bKeK5iMFwyuZImDRszclsMoPPcc1Qb4WaG+rS6hm&#10;9Wd5JZ1Vbp1SKaSIxPMgB+WQqT8w7knrzXMeZJ/z2m/7+t/jR5kn/Pab/v63+NJZbUWin+AXOwm+&#10;HWjXGo2d7KlxLPbrACXuHYTmE5heXJ+dlPIY8565oT4f6cs91cG51Br25kheS8+2OsxWN96RBgRi&#10;PJOUHB3HOc1x/mSf89pv+/rf40eZJ/z2m/7+t/jR/ZtT+f8AALnSp8KtFW51iWSS9uI9XdpLyCa5&#10;ZkkYgAH1G3A24Py4GMVHcfCXRZ5rGcXGox3lpNJcrdJdt5kkzqqGRyc7mCqFBx8oyBgE1z3mSf8A&#10;Pab/AL+t/jR5kn/Pab/v63+NP+zqn/Pz8Audnp/gDSNN1sarFHM1yrvKqySlo1ldQryhegdgME+5&#10;9Tm3c+EtKuvEFjrT2iDUbISrFMox/rAAxPqflHJrgfMk/wCe03/f1v8AGjzJP+e03/f1v8an+zZ/&#10;zhc6Hxd8NLfXPDOtaZp87WE2rX8WoTzlix8xWiJK+nyxKBjoear3nwU8N3yzGUX3nXKSR3dwt26y&#10;3auwYiVhywyq46YAx04rG8yT/ntN/wB/W/xo8yT/AJ7Tf9/W/wAapZdVWiqfgFy3dfA3SbnxnHqv&#10;nXC6UYJhNpfnv5Uksk0cpOM42FoyWXoSfrW5qvws0PXbS3ttRa+vktvNaBri8kd4pHk8zzFYnIdT&#10;wjdVAwMCuY8yT/ntN/39b/GjzJP+e03/AH9b/Gm8vqu37z8AudU3ww0B5JHaCZnklupmJmbl7iMR&#10;yn8VH4VP4I+H2k/D6xWy0c3cdmsSxJbzXTyxxgPI+VVjhSTI2SOThc/dFcd5kn/Pab/v63+NHmSf&#10;89pv+/rf41Ly2o1Z1AudlN8PtFn8N6joTwSHTr+5lup0805aSSUyuQeo+c5xWefhJoMerTalZ/bN&#10;MvZJXlEljctEIy4HmBVHAVyoYrjBb5upJrnfMk/57Tf9/W/xo8yT/ntN/wB/W/xo/s2ov+XgXPRv&#10;D+g2XhfRLLSdOiMNlZxCKJCxYhR6k9TWhXlPmSf89pv+/rf40eZJ/wA9pv8Av63+NS8rk9XP8Aue&#10;rUV5T5kn/Pab/v63+NHmSf8APab/AL+t/jS/suX8/wCAXPVqK8p8yT/ntN/39b/GjzJP+e03/f1v&#10;8aP7Ll/P+AXPVqK8p8yT/ntN/wB/W/xo8yT/AJ7Tf9/W/wAaP7Ll/P8AgFz1aivKfMk/57Tf9/W/&#10;xo8yT/ntN/39b/Gj+y5fz/gFz1aivKfMk/57Tf8Af1v8aPMk/wCe03/f1v8AGj+y5fz/AIBc9Wor&#10;ynzJP+e03/f1v8aPMk/57Tf9/W/xo/suX8/4Bc9WorynzJP+e03/AH9b/GjzJP8AntN/39b/ABo/&#10;suX8/wCAXPVqK8p8yT/ntN/39b/GjzJP+e03/f1v8aP7Ll/P+AXPVqK8p8yT/ntN/wB/W/xo8yT/&#10;AJ7Tf9/W/wAaP7Ll/P8AgFz1aivKfMk/57Tf9/W/xo8yT/ntN/39b/Gj+y5fz/gFz1aivKfMk/57&#10;Tf8Af1v8aPMk/wCe03/f1v8AGj+y5fz/AIBc9WorynzJP+e03/f1v8aPMk/57Tf9/W/xo/suX8/4&#10;Bc9WorynzJP+e03/AH9b/GjzJP8AntN/39b/ABo/suX8/wCAXPVqK8p8yT/ntN/39b/GjzJP+e03&#10;/f1v8aP7Ll/P+AXPVqK8p8yT/ntN/wB/W/xo8yT/AJ7Tf9/W/wAaP7Ll/P8AgFz1aivKfMk/57Tf&#10;9/W/xo8yT/ntN/39b/Gj+y5fz/gFz1aivKfMk/57Tf8Af1v8aPMk/wCe03/f1v8AGj+y5fz/AIBc&#10;9WorynzJP+e03/f1v8aPMk/57Tf9/W/xo/suX8/4Bc9WorynzJP+e03/AH9b/GjzJP8AntN/39b/&#10;ABo/suX8/wCAXPVqK8p8yT/ntN/39b/GjzJP+e03/f1v8aP7Ll/P+AXPVqK8p8yT/ntN/wB/W/xo&#10;8yT/AJ7Tf9/W/wAaP7Ll/P8AgFz1aivKfMk/57Tf9/W/xo8yT/ntN/39b/Gj+y5fz/gFz1aivKfM&#10;k/57Tf8Af1v8aPMk/wCe03/f1v8AGj+y5fz/AIBc9WorynzJP+e03/f1v8aPMk/57Tf9/W/xo/su&#10;X8/4Bc9UX/kIWH/XU/8Aot63a8x8Cln1uEs7uQxxvcnHyP6mvTq9bD0XQpqm3clhRRRXSSFFFFAB&#10;Wen/ACHpf+vZP/QmrQrPT/kPS/8AXsn/AKE1cGL3pf41+UiJdPU0KKKK7ywooooAKKKKACiiigAo&#10;oooAKKKKACiiigAooooAKKKKACiiigAooooAKKKKACiiigAooooAKKKKACiiigAooooAKKKKACii&#10;igArzD4nf8hmD/rl/WvT68w+J3/IZg/65f1oA49fvD61zOu/8hvUf+viT/0I10y/eH1rmdd/5Deo&#10;/wDXxJ/6EaaGj17wv/yLmm/9cE/lXhf7T/gTX/iK01t4a0y7tbrT9LnNzq8ES77tZcKllEGBEmWU&#10;SMSCF8tQOWyPdPC//Iuab/1wT+Vcfr3iPxBrPxOl8I6Hf2mixWOkxapc3lxa/aZJjLNLHGka71AC&#10;+S5Zjn7yAY5r2LXgkzle55bqlv4r+Ffwrvb23tLlvFHhnXRezSrMY4fE8c8pXlujO6z4EZ+5KihR&#10;jbWf490/xJpeqaR4YbV/Fup+Ij4Lup4DpF9dKH1Zp02zSmNgoQO5A8w7Avy4wAK7r4pfGm48Aavp&#10;mjX3hu28UCHT4dWvL8edHFCVnCGVQsE0cW0gyB5pY1XH3xgkaGmfGiPWvivJotj4Qvbu0t72XRpv&#10;EEVpct5LrH5rbn+z+UIdwC58/duK/JjmpaW1wOXuNI+KyeLLu4F/NJo6+LrGQ2aQzCSS1FlAJik3&#10;nhVtzKJMx+URncc81zPhSL4jWyeLd9v4ljj1Dw4YIbVzfO1nqbzFEWOa4uJCzIsmWmiEUZC5A+X5&#10;fRdA/aJN6PFV5qugLp+j6LpFxrkN1a3rXMl1awzTxk+X5SbSwgLAKzghhzUFn+0hcReH5dU1fwXq&#10;2mxpqOm2SbbS9ImS8l8sNEJLWOSV4+rJGjDlcMd2aNO4jp/hL4d1Twxq3jizvJdVm0z+1Ym0ttVv&#10;57w+T9it9/lvM7tt83zeM4zurxDxPoPjPwf8OptefUPFNrff8I/r8mpTTaxdyiGbzVNqyo0pWNgm&#10;7YUAwK7+b9qzTYbKa4/sC8JaLVjZ20heG4uprO5ht0hEUkasjSmbd8wGwIScjJHO+IP2h21LV9Jb&#10;yZ2sLqTSYLvw5sgmjlhvREDM8jR7kRHu4kIwd5VQuzLGhuNtwJhpviZ0nuLIeMj4Fk1axkuIJ7q8&#10;/tR4RazC4aHc/wBoWMzG1O1SM7ZSo2nnnPFuhfE2aw8N7bnxPHcppN2IYrZr15Hl+27rVJpIZ0jS&#10;b7PsDSXAkXO7IPNfWgAAAAwB2FFVyeYXPn5NL8dN8aLm61LVNXtLNNSWSzgsrG6ms5rDyANjyi6F&#10;smH3li0Pm5CkEgrXAeFF8c+JvheNQ8K3viybUJ/DNyt/d6ndXbrPftPF9la1ErjlVW43NDtUqVBJ&#10;JGPsAjIqG0s7fT7aO3tYI7a3jG1IoUCIo9ABwKfJ5hc+eprT4m2WheH7Oxg1WbxaniyRdXv7i6la&#10;wktpLO6C3SKWwLZGeAiAdHRQct859Q+Bum65o/ws0Sy8SXF/ea1B5yT3GqSGS5lxPJsZ2PUlNp+m&#10;MYru6KajZ3AKKKKoQVT1X/j0/wCBp/6EKuVT1ckWRIGTvXA9fmFebmX+51fT9Yiexx0/+vk/3j/O&#10;uD+LclmdChtp9N/tC7unaG1aSB5IrZypBmfaDt2jJB654HWvW5PAusvIzCCLBJP+tFN/4QLWv+eE&#10;X/f0VzHceMWEkWneP9EAuL+8QaC8cs8izMjsDEVOCNquyqxOME9+aseJdTt73xJ4Fv4PtwWW5ZmU&#10;xTqqxNBIAZI8YU7ioywBGa9f/wCEC1r/AJ4Rf9/RR/wgWtf88Iv+/ooA8G8HXF1oWpQXd7BfI0dr&#10;MmsOIJXMty1wohOADvIUthhnC46ACq3i+JtR8Sa7/wAI/a3Gmana2N1GbmOGRJdQuHjGFD45RMZB&#10;J+9gLjBNfQX/AAgWtf8APCL/AL+ij/hAta/54Rf9/RSEfN2rW9sdH1a0GlSPbX1yIdIae1l8qyJg&#10;QTT4AymGDEYAJfOOpNbWlWd+PF9qw+2XF6NSDG9kRx5mm/ZAAC2MbTJglP7+TjPNe7/8IFrX/PCL&#10;/v6KP+EC1r/nhF/39FAHjutT3MHxTjOnJLNdto06Ilw032XztyMgJwVTIU5xycdzisnwXZ6vpGsa&#10;4mtzahayzataOJ7ZmuFuZGgTcp/d4WInqRgL0yMZPvH/AAgWtf8APCL/AL+ij/hAta/54Rf9/RQB&#10;8zX+n31hZ6nZaJbxXNvLIs13q6aVLBdRxveBpIZDuDTDYzfdKkKnuK6ywk/tHwvLaXf2jREey1CG&#10;O30zTnS1khBKify9pZWwcqm4E5OAa9t/4QLWv+eEX/f0Uf8ACBa1/wA8Iv8Av6KAPmrWtM1+7+He&#10;uaZomm2kOmwiVZLnTYJNPmvgsCFSseGJJckMc5bZgdTjpvG+jahrv/CBwf2bBct5kn2mG7VpII/9&#10;GYAuQvZsYyBzivb/APhAta/54Rf9/RR/wgWtf88Iv+/ooA+a79vF2k3ieH9Nu9TupYYJbEyz7mE2&#10;LF2SVTs2qDKFAJctnIPWrem3up6YbOxtZb2Dwqoj8/UrbTvIuUl8pz5O0JkpuCEttJy2Cx5r6J/4&#10;QLWv+eEX/f0Uf8IFrX/PCL/v6KAPDtAbxJLqFjdanPquTojXc1pHhUa4DBQuNuAxXnbnqasfDPWt&#10;b1BtZS+e6kt1trea3a5VyyyMr703NGm4gquQBgEn1xXtP/CBa1/zwi/7+ij/AIQLWv8AnhF/39FM&#10;Z84R6r4nsI9KW4uNZmS9020mnmk3KkE7GXzNxWNmAwqjaBnJXoCam0DxJ4yuNX0ZtR+3DS2tbQ3D&#10;R25VzcMZ1G4FRhCRHv7j5eACa+if+EC1r/nhF/39FH/CBa1/zwi/7+ikI+dbK78XX/hPW7ufU76L&#10;U4dPaX7JBE4kjugW4BaMDHbau7OAQfXV8U6rruj+ItIs9Pl1ORUFn5kku6RJw85WUYWMglU+8WYY&#10;G3A4yfdf+EC1r/nhF/39FH/CBa1/zwi/7+igDx3x/qmo2Gu6edLuNSllEiCaxtYyQ0fOSuU2HjOS&#10;W4wMDPB42DxJ45msZE0s3M07XFq0P2tHYDfBOZEZ2jXIDJHnjAY9QDX0p/wgWtf88Iv+/oo/4QLW&#10;v+eEX/f0UxngcniDXZJ4Wsp9WaXNkNPt7i2IW4ibAuGnO3hx+8zyMbVwOeYvDV/8QdTl0NpmVSmn&#10;W11NFNuiFwfMYSK7GP5HIIOAO1fQP/CBa1/zwi/7+ij/AIQLWv8AnhF/39FIR86aJrfjW+1G0S/u&#10;J9O+dWiDwyOsv+kyh1IWPB+QIBkrxhh3pj+JPGkVppH25LsQ3FtJvltg6MjfaUCvMfLJXC5GFBJB&#10;P1H0d/wgWtf88Iv+/oo/4QLWv+eEX/f0UAeX/DjxBd6hoNhb6r9pbVHSeUvLbugMaTsiksVA3Fdp&#10;wcEjnFdhXQf8IFrX/PCL/v6KP+EC1r/nhF/39FMZz9FdB/wgWtf88Iv+/oo/4QLWv+eEX/f0UAc/&#10;RXQf8IFrX/PCL/v6KP8AhAta/wCeEX/f0UAc/RXQf8IFrX/PCL/v6KP+EC1r/nhF/wB/RQBz9FdB&#10;/wAIFrX/ADwi/wC/oo/4QLWv+eEX/f0UAc/RXQf8IFrX/PCL/v6KP+EC1r/nhF/39FAHP0V0H/CB&#10;a1/zwi/7+ij/AIQLWv8AnhF/39FAHP0V0H/CBa1/zwi/7+ij/hAta/54Rf8Af0UAc/RXQf8ACBa1&#10;/wA8Iv8Av6KP+EC1r/nhF/39FAHP0V0H/CBa1/zwi/7+ij/hAta/54Rf9/RQBz9FdB/wgWtf88Iv&#10;+/oo/wCEC1r/AJ4Rf9/RQBz9FdB/wgWtf88Iv+/oo/4QLWv+eEX/AH9FAHP0V0H/AAgWtf8APCL/&#10;AL+ij/hAta/54Rf9/RQBz9FdB/wgWtf88Iv+/oo/4QLWv+eEX/f0UAc/RXQf8IFrX/PCL/v6KP8A&#10;hAta/wCeEX/f0UAc/RXQf8IFrX/PCL/v6KP+EC1r/nhF/wB/RQBz9FdB/wAIFrX/ADwi/wC/oo/4&#10;QLWv+eEX/f0UAc/RXQf8IFrX/PCL/v6KP+EC1r/nhF/39FAHP0V0H/CBa1/zwi/7+ij/AIQLWv8A&#10;nhF/39FAHP0V0H/CBa1/zwi/7+ij/hAta/54Rf8Af0UAc/RXQf8ACBa1/wA8Iv8Av6KP+EC1r/nh&#10;F/39FAHP0V0H/CBa1/zwi/7+ij/hAta/54Rf9/RQBz9FdB/wgWtf88Iv+/oo/wCEC1r/AJ4Rf9/R&#10;QBz9FdB/wgWtf88Iv+/oo/4QLWv+eEX/AH9FAHP0V0H/AAgWtf8APCL/AL+ij/hAta/54Rf9/RQB&#10;z9FdB/wgWtf88Iv+/oo/4QLWv+eEX/f0UAc/RXQf8IFrX/PCL/v6KP8AhAta/wCeEX/f0UAc/RXQ&#10;f8IFrX/PCL/v6KP+EC1r/nhF/wB/RQBz9FdB/wAIFrX/ADwi/wC/oo/4QLWv+eEX/f0UAc/RXQf8&#10;IFrX/PCL/v6KP+EC1r/nhF/39FAHP0V0H/CBa1/zwi/7+ij/AIQLWv8AnhF/39FAHP0V0H/CBa1/&#10;zwi/7+ij/hAta/54Rf8Af0UAc/RXQf8ACBa1/wA8Iv8Av6KP+EC1r/nhF/39FAHP0V0H/CBa1/zw&#10;i/7+ij/hAta/54Rf9/RQBz9FdB/wgWtf88Iv+/oo/wCEC1r/AJ4Rf9/RQBz9FdB/wgWtf88Iv+/o&#10;o/4QLWv+eEX/AH9FAEvgP/kNRf73/sj16dXBeGfD1/omsWrXcSIkjkAq4bkI9d7UiYUUUUCCiiig&#10;ArPT/kPS/wDXsn/oTVoVnp/yHpf+vZP/AEJq4MXvS/xr8pES6epoUUUV3lhRRRQAUUUUAFFFFABR&#10;RRQAUUUUAFFFFABRRRQAUUUUAFFFFABRRRQAUUUUAFFFFABRRRQAUUUUAFFFFABRRRQAUUUUAFFF&#10;FABXmHxO/wCQzB/1y/rXp9eYfE7/AJDMH/XL+tAHHr94fWuZ13/kN6j/ANfEn/oRrpl+8PrXM67/&#10;AMhvUf8Ar4k/9CNNDR694X/5FzTf+uCfyrN8V/Djw/40uoLvU7Sb7dBE8Ed7Y3k1ncCJ8F4vNhdH&#10;KEgEoTtJAOMitLwv/wAi5pv/AFwT+VRaj4z0DR7y4tL/AFzTrK6trf7XNBcXSI8UOdvmspOQmSBu&#10;PGa9mNuVXOV7mNrXwe8I6/LZtd6URHa2i2CW1tdTW9u9sG3CCSGN1SWPP8DqykEjGCaZrXwh8P6t&#10;d6lfW/8AaGi6lfo/mXelahPbgStCYRceUr+U0yoRtkZCw2qc/KMdNp2vaZq9zfW1jqFre3FjIIbq&#10;K3mV2gfGdrgH5TjnBq/VWQjzfwx+z/4T8IavDe6aupeQukSaJLp97qU95az2zMhCtHM7gBdrBQuA&#10;BK/HPGzpnwm8L6VapbQ2NxNDHPbXMSXl/cXPlPbvvgEfmSNsVGJIRcKMniuvoo5UByf/AAqjwkdQ&#10;jvm0K2e8iN4Y5n3MyG6INyVyeC5AyRz1AwCait/g/wCDbVbkRaBaobkWKzOC251s2V7UFs5xGyKQ&#10;M4yOc5NdjRRZCCiiimAUUUUAFFFFABRRRQAVT1X/AI9P+Bp/6EKuVT1X/j0/4Gn/AKEK83Mv9zq+&#10;n6xE9jvh0rlvGfjSfwxqWgadaab/AGle6xcSW8KtcCFE2RNISzbW7KR0rqR0rC17wlDr2v8Ah3VZ&#10;J3ik0aeWeONQCJC8TRkH0wGzXIdhyWhfHrw9qCtDqAuNMv4pTFcQiCSaKD/SZLZWeZU2KrSRMASR&#10;2zitH/hdfhLYGW9uX3tGsCpYTlrkPJ5aNCAmZFLkDcuRyOeRXH2PwHuoPF2uI+psvhnUYoXmUIvm&#10;zyfbbm5ePOfkUGZRnBJGehrYsfgPaWtxory6zc3EeieRHpsZiRfJgjnSby2I++SY4xu44XpkkkA3&#10;1+Lnhs6r/Zzz3kF0JYoJBNp86LFJIm+NHYphWYEYBIJPHXiox8ZfCqyW0VxeXNjPcXcFlHDe2M8E&#10;nmzAmLKugIVtrYY8ZBGc1g3fwmvvEXizxVLqeoPaeH9QvbW7jt7TAmlaKBFVjJnKbZFDYA5KjnFU&#10;NO/Zl0KKMw39yt3ayeSJre3tEtUlEcM0WWKHdvYTFi+d24AgjsAbMX7R3w9mttYnTXwYtJKi6b7N&#10;MMbpfKGz5PnBfjK56g9CDXWeHvHGleJ5rqGza6juLaNJpILy0ltpBG+dr7ZFUkHa3I9DXmb/ALKf&#10;hSWHxCrSz+ZqbyPbSr8psA6upEYBw2A/G7OCAevNdR8Nfg9afDi5v54b0XUl3aQWjstqkJYRb8SO&#10;V5kkbzCWdjyR2oAt6T8aPCmtNbrbXtwpuGt1g8+xniEvnyNHEy7kGVZkYbhwMc4q5rfxQ8P6BfSW&#10;VzPcyXiXaWRgtbOad/NaAzqoCKc/u1LZHAxjrXn9n+zFptnpK2Q1GFlja1KqdNi8qbyZWkBuI84m&#10;YlsFiRx9TW14X+Aem+FpbN4NTuZfs98t+FZFC7hayW+0AfdXEhIA6YAHFAG9pPxh8K63Jp4s7+WV&#10;L4Q+VMbSVYlaVd0cbuV2o7DGEYhuRxyMt0j4x+Ftb1C2sba7uVubl444UnsZ4hIXEpQqWQAqRDJz&#10;0+X3Fc/pHwFt9C0620201u4GmxyWt1LbyQK3nXNuqiKQtkELmOIlB1KdRk5s3XwD0G81LSZrhmu7&#10;PT47WMWV3Ek0cwgWdQXyMEn7QxPHVRigDbs/i74Xv5bVbe+llS4dIxOLSXyo3dyiLI+3bGWZcAMR&#10;nI9RlIfjB4TuDpWzUz/xNIYJ7Um3kAdJmKxk5X5clT1xjHOK5rwr+zvong/Uba6sXtn2eWZDc6dB&#10;LIDGzFfKdgTFwQpAB4UEbTzWYv7KvhlLHTLSKeS2htre0t7j7LCkLXghkZyZGUA5cMVY9cHg0Add&#10;Y/HLwbqYtGs9Tlu4rqWOFJoLOZ41eSd4Iw7BMJukjdQWxnbnpzWj4m+J+geEdTew1Ka6SeOGKeQw&#10;WU0yRRySGNGd0QqoLAjk1yMf7Omjrf2V0b+4DWNylxapEgjVMXr3ZVgPv/M+wbvuqDjBYk9L4t+G&#10;Fp4tu9XuJr2e3bUrK2snEaj5FhnaUMPclsfhQBJL8WfDVrJOl3c3Ng8RhBW8spoSwllEKMu5BuUu&#10;QCw4GQTgU2X4veGILS0uXu7kW9zCLlZPsMxCQltqyv8AJ8iE9GbAI5HFcYv7MujSrcx3t8LyG4WG&#10;OZWsog1wsd0txmdusrsV2lm7HoK1W+BFg99p13NfJqFzZ2wsBNqdhDdv9mSVniVTIDtdAxXfzkck&#10;EgUAb0fxb8OuNXLvf266S6xXbXGm3EQSRtmxBuQbmbzEwq5J3DFVrr43+ErPaJbu8V8SGWMadcF7&#10;cI6o/mrszHhpE+9j7wPSp9V+GFpqsHiRGvZo5NYvrbURIqjNvNAIfLKjuN0Ckg9ckVyWtfs5WevX&#10;0l9eav51/cmdrq5ksY2bdK0RLwZP7l1WFFVhkjryeaAOu8afFLTvAvizw1o2pQyLFraXTi/3ARW3&#10;kiM4fv8AMZQBjvx3Fc/4U/aE0PxEifaLS7065lyIrDyZJ7qQiWaPiOND2gdjzlQDkDGT0/jD4aaR&#10;451TT7nWIzd2tpa3FqbN/uSiV4H3E9cq1uhGPWuXg+AltpviseJNN1me01eKSV4JGgWSOMSSzyOp&#10;TjcCLhh1BG1TnqCAb/8AwuLww0k8cc97NJFcmz2RadcMzzBdxjQBPnYKCxC5wOTTovjD4UnDPFqM&#10;kttHAtxNdpaymCBShcCSTbtRtqk7WIPTjJFU/wDhU/kok9rrU8WqxarNq0V7JAjgSSxmN1ZOAQVJ&#10;6Ywfyrnrr9mvRb4WsM9/L9nht3gMsECRXcoZCGDzLjchdjJsZSAwGOABQBqax8b7FNX0TS9Hs7q9&#10;v7+6aCaG5s7mJ7ZFiEpZk8osCVK4yADknPBrR0r4t2WsfC4+NIdPvYoTB5kdlPE0csjnARF3Abtz&#10;Mqhhxk+1R6X8JVtvGFr4p1DV5tQ1qOQtLKIVijkHk+Sq7BnbgZbryWPQYAbJ8Mbix+Fs3hSy1BZ5&#10;LYK2mzTxbfKMbrJCr4J3YZRk8ZHagCvH8Xbm18U/2JqGirG8V9a6XcXNtdh1FzPAsw2IVDMgDYLc&#10;HgnGK0m+JqaZ4R8T6xqti8M/h2aaK8trVvM3bFDqyMQOGR0bnGMnPSswfCC11PxJP4x3S6L4qurm&#10;3vBMqxyPbBIUie3LDiSN1Q5GepyMECtjwt4b1a3svEl1PMNJ1TWdQe8TYqTfZ1CRxRgj7rEpEpIz&#10;/EQDxmgCnZ/E+6vn0+1t9HgvNS1FJJ7NLPUo5raSCML5kpmA4AZ1XG0kk8cZIseFvirYeLPEi6Nb&#10;WlxBcLazTzefgGGSKcwSRMATkhweQSCOlYUHwUfQr/UvEWianFaeL7gyyLcLZrHaMWjRSjQg/dYx&#10;IxYNu3DOccUzwh8LL/TLyx163u5dC1g200N/BeRx3fnySzmeWXcjADc5OMYwMfKOlAHQX/xLSHx5&#10;L4WtLKO5u7aKG4uTNeJA4ikJy8SNzKEVSzEYA6ZJ4pr/ABp8KRxo7Xl0PNaJYF+wT7rgSsVjaJdm&#10;ZFYqQGXI6c8ik8e/C9PiJcwQ6rqAfR4p4blbQWkfnRvGwbMU/wB6PcVXJAzjIBGeMnQPgPpnh6HT&#10;oLa4gih0+7t7i3Ntp0EMrrCxKLNIoDSHBALHGcZxk5oA6E/FjwwlnHcvfuiOtywV7aUOvkSCOUMm&#10;3KkOyqARklgBnNJafFfw7e6laadFNeNqFzJJEtobCcSo0ewvvUplABIhy2Bhgax9X+Bmi61eeLp7&#10;iedl8QrEGhIVktmQqxZFIIO540Zgcglfer/hj4W2vhvV9O1JJrdZrOK4i8mxsIrSFvOMWTsQdR5Q&#10;5JJOT2wAAdzRRRQAUUUUAFFFFABRRRQAUUUUAFFFFABRRRQAUUUUAFFFFABRRRQAUUUUAFFFFABR&#10;RRQAUUUUAFFFFABRRRQAUUUUAFFFFABRRRQAUUUUAFFFFABRRRQAUUUUAFFFFABRRRQAUUUUAFFF&#10;FABRRRQAUUUUAFFFFABRRRQAUUUUAFFFFAFDUP8Aj903/rs3/ot6v1Q1D/j903/rs3/ot6v0DCii&#10;igQUUUUAFZ6f8h6X/r2T/wBCatCs9P8AkPS/9eyf+hNXBi96X+NflIiXT1NCiiiu8sKKKKACiiig&#10;AooooAKKKKACiiigAooooAKKKKACiiigAooooAKKKKACiiigAooooAKKKKACiiigAooooAKKKKAC&#10;iiigAooooAK8w+J3/IZg/wCuX9a9PrzD4nf8hmD/AK5f1oA49fvD61zOu/8AIb1H/r4k/wDQjXTL&#10;94fWuZ13/kN6j/18Sf8AoRpoaPXvC/8AyLmm/wDXBP5V41+0p8MfE/xbjex0exeyh02wmeHUIrmK&#10;Oa+mmGz7KmW+WIAB3MgALLHt6Ej2Xwv/AMi5pv8A1wT+VeW/FD4leJfD/wASV0PSzLFpcOh/2rPL&#10;a6OdQlDecyHIEyYXaucAEk16+nIrnK9zkPFHhzxR8MvhLIlpDGfEHhjXku9Ev5LgBdea5mKmOUBi&#10;wmk+0PG24bS+1xxwMjx78O76PX9H8HW2kXninWF8EXSQXYuoo1tdQa4j/wBOdpJFIYSMzbkDOMnA&#10;5r0zVf2hrSw8YaDpdpZQa3o+qy2EA1Sxmmd4muwDC0iLAY41IZCPMmViGyqnvJdfHO7sPFV/p91o&#10;mn22lxRam9vqU2seXvay8veJVaEJErGTG7zGxtORSaj3A5e4+FnxA/4Sy71JdUuprT/hLrHUBZGS&#10;3WCe2jsoI5Jif9Yv7xH/AHYYZxnac5PM+FPhf4+0hPFuzwzcaaNa8OHT5bS3msYLc37zEebH5cpd&#10;0RJXPmzEysFIwTgHutN/adifTLyfUvDd5a3FnrFhpksNpFdyl0u1BjmjSS1jmkx83yiLnHBIOa0N&#10;B+Pl3421FdO8MeGDd6h5moM8Wq3T2ASC1ufs+4hoS4kdjkRsi4wdzDjJ7vcRt/CXwFL4B1bxxBFp&#10;sGl6NearFcabBbbFi8oWVsjlUX7mZUlyCAScnvk+F+MvhLq3gj4Y3etf2PHp2oQ+HfEC6xe2ssaz&#10;yySyq9tvdW3OdgbBydvqK9ki+OLnVEM2heVoV1f3ulWN+LzdNLd2scryLJDsxGjfZ5wrh2J2DKru&#10;FO+CHxrn+L8N79r0A6BNDaWd9HE8szGWK4Vyp2zQQPgGMjcqsjH7rthgH7r0A4Ffhlrs0c13Z+D7&#10;m08JTatY3dx4Me5tfMvY0tZo5nKiYwfPK9u5VpPm+z5blq5vxd8FPHOqWHhtW0a9v7q00m7ht/Lu&#10;LKRbCZ73zbaOSSaQSKI4diGW3y3yHB6V9a0U+RBc+fl+GXif/hdF1r+px6xcKNSW5s9UsJbEW0Vn&#10;5AQ2srSH7SEDbyY0BRiytkMWx534J+Hnifxf8J4rvwzot7odzd+GLm0ub6W7gD61dSTxNbyriVj+&#10;6WObDTbCBKFAxkD7Fo6UciC586T/AA4+IVroXh/TNNtEg1218WSXOpeJmuY8XtpLZ3UZvim4sZEM&#10;0SiEjAZF2/IMj1D4G+FdT8EfCzRND1jzv7Qs/ORzcXAnkZTPIyFpATuJUqc5713dFUopO4BRRRVC&#10;CqerDdZEZIy68j/eFXKp6r/x6f8AA0/9CFebmX+51fT9Yiex1v8AYif8/l7/AOBDUf2In/P5e/8A&#10;gQ1aI6V5R8c9V1Oz1TwVZ6feizjvr24jnV9Tk0+ORVtpGUNMiswAYA4xziuQ7D0b+xE/5/L3/wAC&#10;Go/sRP8An8vf/Ahq+e/APxv8Yan4eErLbTLp0Bgnk1EwxyXDJab/AD1/fb33ScgLHhl53Zrc0j4w&#10;+JL3WNK0mbU9GWO/t7a4fW1tmFvas8EkrW7DzcF8ouMsOCeOlAHtH9iJ/wA/l7/4ENR/Yif8/l7/&#10;AOBDV4LqX7QniaO61CGxttLngsLrUrabUJg0cEjQwPLAsZL4PCBmOcYdAOTx6X8J/Geo+N/DuuXG&#10;pStbSWuoS2kUxtPssqxCKN1Z43L7WG88H0GR1oA6/wDsRP8An8vf/AhqP7ET/n8vf/Ahq8N03xtq&#10;d/4S0BbzxLcLbOmtvPqqzIkkk9vO4t0Z1AUfLltgADBAMFeK7PWdcv8AxR8OtGWDXLDS/EIOny6n&#10;bzaibFlZ0SWS3Z0DPEzqTgbc45oA7/8AsRP+fy9/8CGo/sRP+fy9/wDAhq8LtviLqWoRR3tldX+m&#10;m3j0z+zNPuLszm7M15LDdEs2TcLtX5WP3V2sApNdB8efiBrNp4InuvCMs0likMs8+t6WY51jMb7f&#10;JUhuGLZ3NjgKR1PAB6p/Yif8/l7/AOBDUf2In/P5e/8AgQ1eRa3q2q614t1y38GeIbiK5gsLoXo1&#10;K8Bhiu2CtFDEhyEeMBixAwuQGyenMw+Otcm1HVLF9Q1LSvDdt9vksry5vUlma4htrd1iM6swkUSP&#10;MQpY52lTkKVAB9B/2In/AD+Xv/gQ1H9iJ/z+Xv8A4ENXnuteNLnUvDPhCN9RWzmu721tdfe1nEcl&#10;kXtmlKMwOYSzeWOxw4xjIqG3+IOr2Pwg0fUpru3TWb+/i0+2u75QUkV7ry1lZQV3fuQX4IzjNAHp&#10;H9iJ/wA/l7/4ENR/Yif8/l7/AOBDV4zqPxe8Tv8ADmz1ewu9MbUEstUvLl/sjSRuLaUpGAokGwNx&#10;k5PtWn4L+K+va98WX8PXaQDTgL4ExWx2gwmDy9k+8hztm+ddo2njtQB6n/Yif8/l7/4ENR/Yif8A&#10;P5e/+BDV5h4k1q10v4goH8WT22i3Nrfm+kg1TzRbtGoLFkIxbLFggOuSWbDYOM6Xw68Q6snh67uV&#10;t77V7C5vppbFri6jkmsrTYmz7QXcOSWDvt+ZgrAHBGAAd7/Yif8AP5e/+BDUf2In/P5e/wDgQ1eF&#10;6X8cPEU9npCz3+nXd1qljaXaNYWQ220sglLQOZJ1RfljLhndeEYYJIqa6+N3iJPCuha7Dc6U/wBu&#10;tGae0WIP5Uy28snJWYv8xRWHyldp5fkGgD27+xE/5/L3/wACGo/sRP8An8vf/Ahq8J1P43eKtPtV&#10;jiudM1KR0tpRc2Fk0jBpbWaVohF5vzbGiQs275UfJA61rad8Z9Z1PxJ4ZijvNLWxuRpdrfW5iJla&#10;5uLeWeXY2/5QqiDAIP3zk9KAPYP7ET/n8vf/AAIaj+xE/wCfy9/8CGrwW9/aH8U2lppEz6PBElwr&#10;szybAtwF1OC2/d/vfk/dyN/rNvzYPQGr+sftDao1v4h1LR7COaHSbi2gj0eaLddXjMZ0mjjaN2BI&#10;MW8FQwKq3rkAHtf9iJ/z+Xv/AIENR/Yif8/l7/4ENXHax411Gy8K+EpodT0ySfWZ4oJtbSImyiDR&#10;s+9VLjhioRcsOXHfivO9e/aD8SaReajBY6fZ65HpmoGCa6tYn8udDY+dEkWGOWd1c5BO1QvB3A0A&#10;e6/2In/P5e/+BDUf2In/AD+Xv/gQ1eb3XizxN5/hJLPxRod/Hq16LWeS2sC4jBt5JsjExwfkAGex&#10;zXOav8ZvF8A8VT2tvp0MGmyahaxR3flh1eByscmwT+Y4bG4govyuCDjqAe1/2In/AD+Xv/gQ1H9i&#10;J/z+Xv8A4ENXB/Cr4heI/GPibX7LXdIGiRWdtayW9rJGyzhmMqSl8nlS8TFOBlCp716dQBm/2In/&#10;AD+Xv/gQ1H9iJ/z+Xv8A4ENWlRQBm/2In/P5e/8AgQ1H9iJ/z+Xv/gQ1aVFAGb/Yif8AP5e/+BDU&#10;f2In/P5e/wDgQ1aVFAGb/Yif8/l7/wCBDUf2In/P5e/+BDVpUUAZv9iJ/wA/l7/4ENR/Yif8/l7/&#10;AOBDVpUUAZv9iJ/z+Xv/AIENR/Yif8/l7/4ENWlRQBm/2In/AD+Xv/gQ1H9iJ/z+Xv8A4ENWlRQB&#10;m/2In/P5e/8AgQ1H9iJ/z+Xv/gQ1aVFAGb/Yif8AP5e/+BDUf2In/P5e/wDgQ1aVFAGb/Yif8/l7&#10;/wCBDUf2In/P5e/+BDVpUUAZv9iJ/wA/l7/4ENR/Yif8/l7/AOBDVpUUAZv9iJ/z+Xv/AIENR/Yi&#10;f8/l7/4ENWlRQBm/2In/AD+Xv/gQ1H9iJ/z+Xv8A4ENWlRQBm/2In/P5e/8AgQ1H9iJ/z+Xv/gQ1&#10;aVFAGb/Yif8AP5e/+BDUf2In/P5e/wDgQ1aVFAGb/Yif8/l7/wCBDUf2In/P5e/+BDVpUUAZv9iJ&#10;/wA/l7/4ENR/Yif8/l7/AOBDVpUUAZv9iJ/z+Xv/AIENR/Yif8/l7/4ENWlRQBm/2In/AD+Xv/gQ&#10;1H9iJ/z+Xv8A4ENWlRQBm/2In/P5e/8AgQ1H9iJ/z+Xv/gQ1aVFAGb/Yif8AP5e/+BDUf2In/P5e&#10;/wDgQ1aVFAGb/Yif8/l7/wCBDUf2In/P5e/+BDVpUUAZv9iJ/wA/l7/4ENR/Yif8/l7/AOBDVpUU&#10;AZv9iJ/z+Xv/AIENR/Yif8/l7/4ENWlRQBm/2In/AD+Xv/gQ1H9iJ/z+Xv8A4ENWlRQBm/2In/P5&#10;e/8AgQ1H9iJ/z+Xv/gQ1aVFAGb/Yif8AP5e/+BDUf2In/P5e/wDgQ1aVFAGb/Yif8/l7/wCBDUf2&#10;In/P5e/+BDVpUUAZv9iJ/wA/l7/4ENR/Yif8/l7/AOBDVpUUAZv9iJ/z+Xv/AIENR/Yif8/l7/4E&#10;NWlRQBm/2In/AD+Xv/gQ1H9iJ/z+Xv8A4ENWlRQBm/2In/P5e/8AgQ1H9iJ/z+Xv/gQ1aVFAGb/Y&#10;if8AP5e/+BDUf2In/P5e/wDgQ1aVFAGb/Yif8/l7/wCBDUf2In/P5e/+BDVpUUAZv9iJ/wA/l7/4&#10;ENR/Yif8/l7/AOBDVpUUAY0unraajpzCe4lzKwxLKWH+rf1rZqhqH/H7pv8A12b/ANFvV+gYUUUU&#10;CCiiigArPT/kPS/9eyf+hNWhWen/ACHpf+vZP/Qmrgxe9L/GvykRLp6mhRRRXeWFFFFABRRRQAUU&#10;UUAFFFFABRRRQAUUUUAFFFFABRRRQAUUUUAFFFFABRRRQAUUUUAFFFFABRRRQAUUUUAFFFFABRRR&#10;QAUUUUAFeYfE7/kMwf8AXL+ten15h8Tv+QzB/wBcv60Acev3h9a5nXf+Q3qP/XxJ/wChGumX7w+t&#10;czrv/Ib1H/r4k/8AQjTQ0eveF/8AkXNN/wCuCfyrH8VfCzw54z1UalqlveNefZTYu9pqd1aiWAsW&#10;MUiwyKsikk8MCOTWx4X/AORc03/rgn8qZf8AjDQdKvLi0vdb06zu7a3+1zwXF3GjxQ52+ayk5VM8&#10;bjxmvZjblVzle5g3fwZ8H3ms22ptpBiuLaS2mjit7ueG3EluAIHMCOIy6BVVWKkgKBnAAqeX4TeE&#10;p7GKzm0aK4t44bu3CzySSFkuWDXG8sxLmRhksxJzzmug0/XdN1a6vbax1C1vLixkEV1DbzrI9u5G&#10;QsgBypxzg4NXqqyEcZpnwf8ACekvLJFp0088t5b38lxe39xdTSTwcQu0ksjM2wcAE4wAMYApL/4O&#10;+EtQkWR9Nlt5xPc3Hn2V9cW0rNcP5k4Z45FZkd8FkJKkgccCu0oosgOTg+Ffhe31251hNLxez+aW&#10;BuJTCjSKFlkSEt5cbuBhnRQzZOScnMngr4Z+Hfh6sv8AYlpPC8sMVs0t3ez3cghi3eVErzO7Ki7m&#10;wgIUbjxya6iiiyAKKKKYgooooAKKKKACiiigAqnq7BbIk9A6n/x4Vcqnqv8Ax6f8DT/0IV5uZf7n&#10;V9P1iJ7HWf8ACRWP96b/AMB5P/iarX99ouqxql7bLeIp3KtxZM4B9QCtbY6VjeJPFNt4aOnJLDNd&#10;XF/cra28EG3czYLM3zEAKqqzE56DucCuQ7CpqK+H9Ut7iKe15mt2tGlS0cSCJlKlQ23IGCaj0y08&#10;NaRolvpNvYoLCFERYWsmKnaAASNnJ4HNVIvilY31hc3umaVrGq2kcUk0Vxa2Z8q6VOvlOxCtnkrk&#10;gNj5c8Voah8RNA0vTNH1Ge+VbDVsm1uVGUYCF5ixPYbEY5PpQBPJeaJKmx7VXTcX2tZMRuPU/d6+&#10;9TDWNLCSqEbbKSZF+yvhyRg5+Xniqlj4/wBCu7XS5Z7+HTJNUUNZ2upSLbzzg4xtjYhjnI4xnkUh&#10;+I/hIC8J8UaKBZ4+0n+0If3GW2Df83y/MQvPfjrQA6KTw/BbfZo7CKO33iTylsGCbx0bGzGeOtSX&#10;N5od6kqXFqs6ykNIstkzByBgE5XnFRxfEXwpPFayx+J9GkjupGhgddQiImcEAqh3fMQSAQOeaX/h&#10;YPhbzLuP/hJdH32as9yv2+LMCq21i43fKAxAOe/FAE39paOHt38j57cFYW+xvmIEYIX5eOOOKUap&#10;pK2zW4hIt2zmIWj7Dk5PG3HJoi8Z+H5rNbuPXdMktWhkuFnW8jKGKMgSSBs42qSAx6DIzSyeMdAh&#10;j8yTXNNRMyjc13GB+6GZec/wDlv7vfFAFUnw611JcnT4TcSZ3zGwO9sjBydmTkdal+2aGLWK2+yr&#10;9miYNHD9ibYhByCBtwCDUVz8QfD0PhXUfEcGq22paPp8cklxc6dKtwq7Blh8hOWA7dayU+NHg86j&#10;p9nJrMNu19pv9rRzXB8qFYCyqC7thUYs4G0nOc0Absuo6PPHPHJB5kc5zMrWbkScAfMNvPAHX0qp&#10;rEXhzxAtgupWQvEsZvtFvHLayFY5NjJu27cH5XYc8c1Q8Q/FHTdJt7O6sHtNZsp4jM11bahCI4Y9&#10;6oJWYtjy8lgX6Arjqa25vG3h23WRpdf0uJY1Z3L3kYCqr+WxPzcAOQpPZuOtAFHSbbw1oVrcW1hY&#10;LbW9xI8ksSWkm1i7Fm4K9CSTjpz0q9FqekQMrRQmNl3bSlo4I3HLY+XueT61EPiB4XNpbXX/AAkm&#10;kfZrqQwwTfb4tksg6ojbsMw7gc1LP418PWs99DNr2mQzWKhruOS8jVrcHGDICflHI646igCLz9B8&#10;24k+xR+ZcgrO/wBhbMoPUMdvzD60W1zodjbS29pbC0hlB3rb2bRg5GM8L1rN8U/Frwt4R0nTNRvN&#10;YspLXUZ4obV4bqIiUSSKnmKSwDIpYFmGcCtC3+InhW81KDToPE2jz6hcKGhtI7+JpZAQCCqBskEE&#10;EYHegChoOkeFfDnh620WzsF/s+BEQRyWTNv2jCs3yfM3HU1NqNp4b1SzureWyVBcWz2jyRWbLII3&#10;UqyhgmRwTVfxj8VNG8Dy6h/aKXT2+m2a319cW0XmLbI77IwwB3FnO7AUHhGJxxlsnxg8LJ4mTQhq&#10;KvetbwXIYYEWyU/J+8JCkkYbaDnDKcYIoAvaTF4d0SwtbOzslhgtk8uMCybIG0Kf4epAGT3rOPhj&#10;wUZHk/saLzXu1vjKLSQP5ylSrBsZGCi8DjjpWxB8QPC901qsPiTSJmumKW4jv4mMzAgEJhvmILKC&#10;B/eHrTR8Q/Cp05tQHibRzYLL5Buvt8XlCTGdm7djdjnHXFAD5rnQrmHyprNJYsFdj2LFcE5IwV9Q&#10;D9RSxXehwGMxWqxmPAQpZMNuAQMfLxwSPxqnrvxQ8K+HrDU7m517T3bTrVrye2iu42mEYUNnZuzy&#10;GXHY7h61X8GfFfw943v5dOsb2FNUigjuXsWuIZJBG4JUgxuytwOdpOMjPWgDVe/0aWy+xvbh7PGP&#10;s7WbmPGc427cdacmpaPEAEg2AMHAWzcYYDaD93rjjPpVKx+IemanfvDaxXs9okskLaols32MPHnz&#10;B5vTClWUt93cCM5qdPiH4VktIrpPE2jtbSymCOZb+Io8gGSgbdgsBzjrQBJb3ui2caJBbLAiOZFW&#10;OyZQrHgsAF4PJ5pGvNEe4lna1Vp5V2SSGyYs6+hO3JFR2/xD8K3dtdXEHibR5re0VWuJY7+JlhDH&#10;ClyGwoJ4GetLL8QfC0CwtJ4l0iNZ4PtURa/iAkh5/eL83KfK3zDj5T6UAWhrmnLK0oEgkYAM4tpM&#10;kDoCdvufzp//AAkVj/em/wDAeT/4msWf4seEIL3SbYeIdOmfVRN9jkhuo3jmMRAdQwON2WAAzycj&#10;tVu0+Inhi7hDjX9MjcWi3zxSXsQeKAoH8xxu4XaQd3TBzmgC/wD8JFY/3pv/AAHk/wDiaP8AhIrH&#10;+9N/4Dyf/E1lz/EXRFfTmtLuLU7O8vRp7XthPHNDbzsPkSQhsgsSFGAeSM4yK3NU1BdKsJrtoJ7k&#10;RDPlWsRkkbnGFUcmgCv/AMJFY/3pv/AeT/4mj/hIrH+9N/4Dyf8AxNc1/wALj8OC089nu0ZGnFzA&#10;bV/NtFhYCZ5VA+RELLk/7QxmtGf4k6Ba3us2013JC2kWkd9dySW8ioIX3bWRiuHzsb7ufTrxQBqf&#10;8JFY/wB6b/wHk/8AiaP+Eisf703/AIDyf/E0zw74ms/E0Fy9qJYpbWXyLi2uIzHLC+0NtZT0yrKw&#10;9QwrG1j4paLoevXOlXS3YktWtUubhLctDAbh9kIZv9puOOnegDc/4SKx/vTf+A8n/wATR/wkVj/e&#10;m/8AAeT/AOJqlJ8Q/CsVpJdP4m0dLaOY27zNfxBFlGcoW3YDcHjrxVrWfFuh+HLa3uNW1nT9LguD&#10;thlvbpIVlOM4UsQDxzx2oAf/AMJFY/3pv/AeT/4mj/hIrH+9N/4Dyf8AxNUbb4ieFby5jt7fxNo8&#10;9xInmJFFfxM7Ls37gA2SNhDZ9DnpTP8AhZfhAaeL/wD4SvRPsJk8kXP9ow+UZNu7Zu3Y3Y5x1xzQ&#10;Bo/8JFY/3pv/AAHk/wDiaP8AhIrH+9N/4Dyf/E1Db+NPD13qVvp8GvaZNf3Eayw2sd5G0sqMu5WV&#10;AckFeQQMEc0l5428O6dqUmnXevaZa6hFGZXtJryNJUQLuLFC2QAoJzjpzQBP/wAJFY/3pv8AwHk/&#10;+Jo/4SKx/vTf+A8n/wATVe18b+HL2zW7t9f0ue0bzNs8V7GyHy13SYYNj5V5b0HJqceKNGaXyhq9&#10;iZN2zYLlM7vL8zGM9fLIf/dOenNAC/8ACRWP96b/AMB5P/iaP+Eisf703/gPJ/8AE1BB418PXUSS&#10;w69pksb8K6XkbBv3Xm8ENz+7+f8A3fm6c0reM/D63sNmdd00Xc8XnxW5vI/Mkj27t6rnJXaCcjjH&#10;NAE3/CRWP96b/wAB5P8A4mj/AISKx/vTf+A8n/xNIvijRnntYF1exaa7SOS3jFym6ZXDFGQZywYI&#10;5BHXY2Ohq5a6ha30lxHbXMNw9tJ5MyxSBjE+AdrAdDgg4POCPWgCp/wkVj/em/8AAeT/AOJo/wCE&#10;isf703/gPJ/8TWnRQBmf8JFY/wB6b/wHk/8AiaP+Eisf703/AIDyf/E1p0UAZn/CRWP96b/wHk/+&#10;Jo/4SKx/vTf+A8n/AMTWnRQBmf8ACRWP96b/AMB5P/iaP+Eisf703/gPJ/8AE1p0UAZn/CRWP96b&#10;/wAB5P8A4mj/AISKx/vTf+A8n/xNadFAGZ/wkVj/AHpv/AeT/wCJo/4SKx/vTf8AgPJ/8TWnRQBm&#10;f8JFY/3pv/AeT/4mj/hIrH+9N/4Dyf8AxNadFAGZ/wAJFY/3pv8AwHk/+Jo/4SKx/vTf+A8n/wAT&#10;WnRQBmf8JFY/3pv/AAHk/wDiaP8AhIrH+9N/4Dyf/E1p0UAZn/CRWP8Aem/8B5P/AImj/hIrH+9N&#10;/wCA8n/xNadFAGZ/wkVj/em/8B5P/iaP+Eisf703/gPJ/wDE1p0UAZn/AAkVj/em/wDAeT/4mj/h&#10;IrH+9N/4Dyf/ABNadFAGZ/wkVj/em/8AAeT/AOJo/wCEisf703/gPJ/8TWnRQBmf8JFY/wB6b/wH&#10;k/8AiaP+Eisf703/AIDyf/E1p0UAZn/CRWP96b/wHk/+Jo/4SKx/vTf+A8n/AMTWnRQBmf8ACRWP&#10;96b/AMB5P/iaP+Eisf703/gPJ/8AE1p0UAZn/CRWP96b/wAB5P8A4mj/AISKx/vTf+A8n/xNadFA&#10;GZ/wkVj/AHpv/AeT/wCJo/4SKx/vTf8AgPJ/8TWnRQBmf8JFY/3pv/AeT/4mj/hIrH+9N/4Dyf8A&#10;xNadFAGZ/wAJFY/3pv8AwHk/+Jo/4SKx/vTf+A8n/wATWnRQBmf8JFY/3pv/AAHk/wDiaP8AhIrH&#10;+9N/4Dyf/E1p0UAZn/CRWP8Aem/8B5P/AImj/hIrH+9N/wCA8n/xNadFAGZ/wkVj/em/8B5P/iaP&#10;+Eisf703/gPJ/wDE1p0UAZn/AAkVj/em/wDAeT/4mj/hIrH+9N/4Dyf/ABNadFAGZ/wkVj/em/8A&#10;AeT/AOJo/wCEisf703/gPJ/8TWnRQBmf8JFY/wB6b/wHk/8AiaP+Eisf703/AIDyf/E1p0UAYsmq&#10;299qOnJCZCwlYndEy/8ALN+5AraqhqH/AB+6b/12b/0W9X6BhRRRQIKKKKACs9P+Q9L/ANeyf+hN&#10;WhWen/Iel/69k/8AQmrgxe9L/GvykRLp6mhRRRXeWFFFFABRRRQAUUUUAFFFFABRRRQAUUUUAFFF&#10;FABRRRQAUUUUAFFFFABRRRQAUUUUAFFFFABRRRQAUUUUAFFFFABRRRQAUUUUAFeYfE7/AJDMH/XL&#10;+ten15h8Tv8AkMwf9cv60Acev3h9a5nXf+Q3qP8A18Sf+hGumX7w+tczrv8AyG9R/wCviT/0I00N&#10;Hr3hf/kXNN/64J/KvGP2lfhl4o+LKNY6JYSWUem6fM8WpRXESTX0sw2fZEDNhYwAHcyAAlY9vIJH&#10;s/hf/kXNN/64J/KuV1rxtrc/xFn8LaFb6YhsNPt9SvLjVJHXek00sapEFHUCFyWORlkGOTj2LJwS&#10;Zyvc8o8TeH/FXwx+Esi2tup8QeGNeS70e+kuVCeIWuZipSQBiyyyfaGRgyhfMCsvy8DJ8e+ANSh1&#10;3R/B9tpeoeKNZXwRdCG6jvI4lttRa4j/ANNdpJUIIkZm3IGYZOBXZy/GPxjbLrEV3b6C13aa+dBt&#10;Le3t7qaS6lW3W4LKik/wMTgkABCc9BVnQfjH4o8WL8NbzT9O0i0tvFsMvmpeCVpbZ4Y2eQAggEHY&#10;QM4I71OjAyrn4Z/EQeLLvUV1K5msv+Eusb8WXmQLFPbR2UEcs27O9R5qP+7zzjO05yeZ8K/Db4ha&#10;Uni3b4Zu9OGs+HDYPaQXFlFB9veYgSRlJ2dlRJXPmynzGCngnCnV0P8Aa8uPEFhb3dp4ehe1n0S2&#10;uortrkrA9/LdQWzRBsH9zE9wu+TsUcAEqa77XvGPj/QfEnhHSJI/DMr67fzWTSxi4Ii8u2luN2M9&#10;1iK7c9SDntR7r1QjS+EvgWfwJq3jiBdPj03RrvVYrjTIoWXyzF9itkcqqn5P3qS8EAk5OOcnw34f&#10;+E/E+u+Dzq3h7w1MtydN1m2urjU7yMxa3LJdYgXCz7yECPjzPL2g7QQGOOgT9ru7u9P1K8svDsVz&#10;baf4Y1DWZbgTHy3vLWe3ja1TjLALcAs3Zvl6hsdV/wANDjTtD0TXNQsIbfS9V1y60tLOPd9utRFb&#10;3DrHLGely8kCp5XYygZJ5JeL6jOM8P8Aww8Z6doV9aXHh3Ubrw6PFVvqB8Oy3FjDJd6f9gCSRqkU&#10;3kKBdbZDGXAbYTyW56fxD8KvFJs7S+8LsdIsLy80OS68L3SK09nFa3UbSCO4W58tQI8lkCybthCk&#10;5FejfCDxxffEXwDYa7qWnR6TfzS3EU1lFL5qxNFM8RAbAz9zriuzqlFWFc+evAnwl15fiLqN14rs&#10;9Uv4bm51Bbi6drFtPvrSWQtBHIA5uH2L5YVWQBCpwcdeE8U/Ajxha/C7RdJ0XweF1qPTNRZ7qwks&#10;zcw37yL9nLPNMqqu1VPmpvkXYANozn7Aoo5EO5X09ZksLZbjPniJRJk5O7Azz9asUUVoSFFFFABV&#10;PVf+PT/gaf8AoQq5VPVwTZEA7SXXkdvmFebmX+51fT9Yiex3w6VxXxA0u4l1rwxqcdtNd2trcTW1&#10;3HboXdIp4jH5gUcna23OOgJPaukGm3mP+Qtcf9+4v/iKP7NvP+gtc/8AfqL/AOIrkOw4/wAPWfiT&#10;4deEodNuYbXWNL0ax+zWrWCSte3aooWFDFt2o2AAzbmBPPyjOMXUfgkfFPw+8D+HdYkjEekYe9RG&#10;OSTbSxERsOhVpAQf9mvSv7NvP+gtc/8AfqL/AOIo/s28/wCgtc/9+ov/AIigDy/UPhH4l1eK4jv9&#10;U0+5l1HTrbSr68KuJEjgmd1niXGPMdX5XICsAQSOK5/Q/g3r/iXRdLa/W10X+y764e2hO8yzK+qJ&#10;cs0o2jblYRtA3ZL5JFe4f2bef9Ba5/79Rf8AxFH9m3n/AEFrn/v1F/8AEUAeR6t8CNXurzxW1vqF&#10;gYfEi3NtOZlffaQyTGQPHgfM43EEHAyFOeMVQ0n4VeKtb0lWElt4eksb7U5LQhnFxcie9Lne2z90&#10;GjUgMm5hvVhgqBXtf9m3n/QWuf8Av1F/8RR/Zt5/0Frn/v1F/wDEUAeI6p8C/FEei6lHYzabcXF9&#10;Z6vbvFcXs7mP7Y0TriV1ZpCvlkEvt3Zzx0FWD9m/V9T06S+1C7tV1W7a8cWkzsY7FLmFgUVk+8yy&#10;OWYjAby0GQBmveP7NvP+gtc/9+ov/iKP7NvP+gtc/wDfqL/4igDz60+EWpW3w38Z+G5ta/tG912W&#10;4kTULlcNmSNVzIFAGcqSdoxWTrv7P81vrcOp+GdS+wSF7iS4SWZ0eQSy27mGORQWhTELgMvKl8jm&#10;vV/7NvP+gtc/9+ov/iKP7NvP+gtc/wDfqL/4igDwu6/Zl1TVYJ4rzWLdbeS2vVNoryyrJNLctPCX&#10;kfLusZYHkkllUnpUuv8AwZ1zw14X8UnTmh1qTWH8yWzO9mD/AG/zo9hwcJskcOvQEbgMls+3/wBm&#10;3n/QWuf+/UX/AMRR/Zt5/wBBa5/79Rf/ABFAHk+o/BTW7/UPEGqi60xL7xHbXFle2zb2hs45FjUP&#10;C20F3AiBYMFDEjldvN2D4Razp+lw6ZBdafcW2nar/a9nc3G/zrh/OEhimwpCr94bhuJIjO0bcH0v&#10;+zbz/oLXP/fqL/4ij+zbz/oLXP8A36i/+IoA8K8S/BzxLoP/ABNNNSy1i91TV7K6vbPDqloV1Brj&#10;9ywUnygJW35APybsc7R6H4G+GFz4R1nSr2S9gnW2025tZUijKDzZrlZz5a9o1wVAznGK7L+zbz/o&#10;LXP/AH6i/wDiKP7NvP8AoLXP/fqL/wCIoA898YeC7/XfEPibTVjKW2vWtjNBelGeKN7abMkUhA+U&#10;lSpXPBy3pXKeLv2WItUcW2i6oNO0943SRpi0kqlpC3yn0RNqKCeAiivbf7NvP+gtc/8AfqL/AOIo&#10;/s28/wCgtc/9+ov/AIigDzy/+FGqeJrm2l1WbTtO8vQ73RidNVmYecIFWQFgvQRH5e2QMnrWRrXw&#10;Z8Q6zeDWPP06x12KC3tbV9Pu57dbYQpKFnDKh3MxmZWjZSpQBcnrXrX9m3n/AEFrn/v1F/8AEUf2&#10;bef9Ba5/79Rf/EUAeQal8Bdav9Fn0Z9WsZLZZb+7i1Bo2W4mmuYWjKyIBtVFMjHIJyFQYGM16HoX&#10;hS/0PxvqmqK9vNp+pWVrFJlmWWKSAOvC7SGVg+c5BGOhrc/s28/6C1z/AN+ov/iKP7NvP+gtc/8A&#10;fqL/AOIoA4EfDfX4/B+r+C47vTxoF4l5HHqDeZ9qRJzI4UxAbSVaTG7fyq/dBNV9J+E+q/8ACcWX&#10;ijU5tPjnhky9lZh2jCravAjKWAy5LkngYAUDOMn0b+zbz/oLXP8A36i/+Io/s28/6C1z/wB+ov8A&#10;4igDw/wb8HfEV/oXg/VLyOy0rUNBtoFtdOkL4nKzea32g7AUJwMYDbTk89K39P8AgtrWnf8ACSXl&#10;tq9raarq9g0SyQIdttM93PcOqEjOz98FDYzxuwDgV6j/AGbef9Ba5/79Rf8AxFH9m3n/AEFrn/v1&#10;F/8AEUAeW6L8Hdb0jUF1BbmzeaS+vZZLeW8uJ9kNzBBEcTSBnkdTBn5sBt3VcYrn1/Zv1r/hBIPC&#10;rarYC2to7iaO9UP50k81o0BRhjAjUuxyCSQqDaMZr3L+zbz/AKC1z/36i/8AiKP7NvP+gtc/9+ov&#10;/iKAPN/EfgbULXULq3tYTdR61qmlzj7PGQtpFZ+U0jM33VLeSFXnksPQ47ON/Fl94Fd9mnad4rmg&#10;YpHJua3t3J+VWILFioxkjgkccVq/2bef9Ba5/wC/UX/xFH9m3n/QWuf+/UX/AMRQB5anwZ1UaS0M&#10;L2FndXenXmk30j3ElyZUuWR5LreY0LTblY7CApyPmUDFXta+FGqa5q3iWJ7izttJ1PRLfSIJld5J&#10;42hZ2V2TaqkEyEEBv4Rzzx6J/Zt5/wBBa5/79Rf/ABFH9m3n/QWuf+/UX/xFAHOeGPDGu6Nrl/qc&#10;8unb9ZvPtOowx+Y3lKlvHDEkLEDJ/dgsWUdTgcVyPj74I3vjLxXrt9G9hbx6rHYxx6pucXun+Q7M&#10;zQgLgls4B3jHUg9D6j/Zt5/0Frn/AL9Rf/EUf2bef9Ba5/79Rf8AxFAHld18HNbvLLw0k76c7aDa&#10;PpqQWt7dWa3cDIqeY8kWGRvkH7v5l+Zhu5BHY3fgB3uPBn2WSC3ttASaMxLvwytbNCoTJJwCwPzE&#10;nA6k10f9m3n/AEFrn/v1F/8AEUf2bef9Ba5/79Rf/EUAeB+C/gn4ntbLVPD7y2umW9ne2c8Os7Ge&#10;SWWHT4olaKNlwUEgOSW7Mu3nNaMXwE8QC/j1Ce7trmdbqKd4G1m9VpAtpLbtm5A8xcmUNtUBcArj&#10;Fe1/2bef9Ba5/wC/UX/xFH9m3n/QWuf+/UX/AMRQB5Po/wAFfEWn6r4YN1rUF7Y6NLZypiWWEIsN&#10;uYmjW3X922SSwkclgPlx3rc+Ifw68Q+MdcjurC+stIFrHN9mvBJJJIWe3eIZgYeWrBpCfNGW2jbj&#10;BNd5/Zt5/wBBa5/79Rf/ABFH9m3n/QWuf+/UX/xFAHitz8CfEpttSkgutPNzfXF5IYrq/uZxGs9g&#10;lrnzpFZ3YFC3IAIwOKjh+B3iTX9Zkj1mW10zT49QiupHspzL9sh+wLbPCpKqy5Ma7iRyrkD1r27+&#10;zbz/AKC1z/36i/8AiKP7NvP+gtc/9+ov/iKAPB7T9n3xVolha2dlcaNcxW4Rw0s8sRLDTPsJUARs&#10;Mfxg59sDrWr4a+CGqtHDc6nFCk11b2kskE2o3JFjcRWiW+FijbyZfuAhz03Nw3Fex/2bef8AQWuf&#10;+/UX/wARR/Zt5/0Frn/v1F/8RQB4pdfs56lay+H59P1Lzn0610+KVLjVbyNnkt47pHMcwLPEp+0K&#10;Qq4A2ngZrt/hr4D8SeBI5YrvVrTWDe332q/up0fzpFFrHGCvONxePJJzwfWu0/s28/6C1z/36i/+&#10;Io/s28/6C1z/AN+ov/iKANKis3+zbz/oLXP/AH6i/wDiKP7NvP8AoLXP/fqL/wCIoA0qKzf7NvP+&#10;gtc/9+ov/iKP7NvP+gtc/wDfqL/4igDSorN/s28/6C1z/wB+ov8A4ij+zbz/AKC1z/36i/8AiKAN&#10;Kis3+zbz/oLXP/fqL/4ij+zbz/oLXP8A36i/+IoA0qKzf7NvP+gtc/8AfqL/AOIo/s28/wCgtc/9&#10;+ov/AIigDSorN/s28/6C1z/36i/+Io/s28/6C1z/AN+ov/iKANKis3+zbz/oLXP/AH6i/wDiKP7N&#10;vP8AoLXP/fqL/wCIoA0qKzf7NvP+gtc/9+ov/iKP7NvP+gtc/wDfqL/4igDSorN/s28/6C1z/wB+&#10;ov8A4ij+zbz/AKC1z/36i/8AiKANKis3+zbz/oLXP/fqL/4ij+zbz/oLXP8A36i/+IoA0qKzf7Nv&#10;P+gtc/8AfqL/AOIo/s28/wCgtc/9+ov/AIigDSorN/s28/6C1z/36i/+Io/s28/6C1z/AN+ov/iK&#10;ANKis3+zbz/oLXP/AH6i/wDiKP7NvP8AoLXP/fqL/wCIoA0qKzf7NvP+gtc/9+ov/iKP7NvP+gtc&#10;/wDfqL/4igDSorN/s28/6C1z/wB+ov8A4ij+zbz/AKC1z/36i/8AiKANKis3+zbz/oLXP/fqL/4i&#10;j+zbz/oLXP8A36i/+IoA0qKzf7NvP+gtc/8AfqL/AOIo/s28/wCgtc/9+ov/AIigDSorN/s28/6C&#10;1z/36i/+Io/s28/6C1z/AN+ov/iKANKis3+zbz/oLXP/AH6i/wDiKP7NvP8AoLXP/fqL/wCIoA0q&#10;Kzf7NvP+gtc/9+ov/iKP7NvP+gtc/wDfqL/4igDSorN/s28/6C1z/wB+ov8A4ij+zbz/AKC1z/36&#10;i/8AiKANKis3+zbz/oLXP/fqL/4ij+zbz/oLXP8A36i/+IoA0qKzf7NvP+gtc/8AfqL/AOIo/s28&#10;/wCgtc/9+ov/AIigDSorN/s28/6C1z/36i/+Io/s28/6C1z/AN+ov/iKANKis3+zbz/oLXP/AH6i&#10;/wDiKP7NvP8AoLXP/fqL/wCIoA0qKzf7NvP+gtc/9+ov/iKP7NvP+gtc/wDfqL/4igB+of8AH7pv&#10;/XZv/Rb1frGltJ7fUdOaW+luVMrDbIiAD92/PyqK2aBhRRRQIKKKKACs9P8AkPS/9eyf+hNWhWen&#10;/Iel/wCvZP8A0Jq4MXvS/wAa/KREunqaFFFFd5YUUUUAFFFFABRRRQAUUUUAFFFFABRRRQAUUUUA&#10;FFFFABRRRQAUUUUAFFFFABRRRQAUUUUAFFFFABRRRQAUUUUAFFFFABRRRQAV5h8Tv+QzB/1y/rXp&#10;9eYfE7/kMwf9cv60Acev3h9a5nXf+Q3qP/XxJ/6Ea6ZfvD61zOu/8hvUf+viT/0I00NHr3hf/kXN&#10;N/64J/Kq+u+BvD3ifULO+1bRbHUb2z/497i5gV3i+YN8pIyOQD9RVjwv/wAi5pv/AFwT+Vale1H4&#10;Ucr3Of1T4f8AhrW7a4t7/QdPu4bi7+3SpNbqwe42hPNPHL7QF3dcDFWNO8HaFpEGlQWOkWVpDpIZ&#10;bCOGBVFqGBVhGAPlyCQcetbFFVZCOdh+HPha301NPi8O6ZHYpZNpy2y2iCMWzEM0IXGNhIBK9Mip&#10;dK8CeHdDisY9P0Sxs0sZ3ubURQKvkyuhR3XjhijMpPcEit2iiyEc4Phx4VWxWyHhzTBZrbTWYgFo&#10;mwQSuryx4xja7qrMOhKgnpU7+BvDsmpnUX0Owa/N2l8blrdS/wBoVDGsucffCEqG64OK3KKLIZU0&#10;vSbLRLMWun2kNlbB3kEMCBFDMxZjgdyzEn1JNW6KKBBRRRQAUUUUAFFFFABVPVf+PT/gaf8AoQq5&#10;VPV2C2RYkAB1JJ7fMK83Mv8Ac6vp+sRPY74dKWs4eItLx/yEbX/v8v8AjR/wkWlf9BG1/wC/y/41&#10;yHYaNFZ3/CRaV/0EbX/v8v8AjR/wkWlf9BG1/wC/y/40AaNFZ3/CRaV/0EbX/v8AL/jR/wAJFpX/&#10;AEEbX/v8v+NAGjRWd/wkWlf9BG1/7/L/AI0f8JFpX/QRtf8Av8v+NAGjRWd/wkWlf9BG1/7/AC/4&#10;0f8ACRaV/wBBG1/7/L/jQBo0Vnf8JFpX/QRtf+/y/wCNH/CRaV/0EbX/AL/L/jQBo0Vnf8JFpX/Q&#10;Rtf+/wAv+NH/AAkWlf8AQRtf+/y/40AaNFZ3/CRaV/0EbX/v8v8AjR/wkWlf9BG1/wC/y/40AaNF&#10;Z3/CRaV/0EbX/v8AL/jR/wAJFpX/AEEbX/v8v+NAGjRWd/wkWlf9BG1/7/L/AI0f8JFpX/QRtf8A&#10;v8v+NAGjRWd/wkWlf9BG1/7/AC/40f8ACRaV/wBBG1/7/L/jQBo0Vnf8JFpX/QRtf+/y/wCNH/CR&#10;aV/0EbX/AL/L/jQBo0Vnf8JFpX/QRtf+/wAv+NH/AAkWlf8AQRtf+/y/40AaNFZ3/CRaV/0EbX/v&#10;8v8AjR/wkWlf9BG1/wC/y/40AaNFZ3/CRaV/0EbX/v8AL/jR/wAJFpX/AEEbX/v8v+NAGjRWd/wk&#10;Wlf9BG1/7/L/AI0f8JFpX/QRtf8Av8v+NAGjRWd/wkWlf9BG1/7/AC/40f8ACRaV/wBBG1/7/L/j&#10;QBo0Vnf8JFpX/QRtf+/y/wCNH/CRaV/0EbX/AL/L/jQBo0Vnf8JFpX/QRtf+/wAv+NH/AAkWlf8A&#10;QRtf+/y/40AaNFZ3/CRaV/0EbX/v8v8AjR/wkWlf9BG1/wC/y/40AaNFZ3/CRaV/0EbX/v8AL/jR&#10;/wAJFpX/AEEbX/v8v+NAGjRWd/wkWlf9BG1/7/L/AI0f8JFpX/QRtf8Av8v+NAGjRWd/wkWlf9BG&#10;1/7/AC/40f8ACRaV/wBBG1/7/L/jQBo0Vnf8JFpX/QRtf+/y/wCNH/CRaV/0EbX/AL/L/jQBo0Vn&#10;f8JFpX/QRtf+/wAv+NH/AAkWlf8AQRtf+/y/40AaNFZ3/CRaV/0EbX/v8v8AjR/wkWlf9BG1/wC/&#10;y/40AaNFZ3/CRaV/0EbX/v8AL/jR/wAJFpX/AEEbX/v8v+NAGjRWd/wkWlf9BG1/7/L/AI0f8JFp&#10;X/QRtf8Av8v+NAGjRWd/wkWlf9BG1/7/AC/40f8ACRaV/wBBG1/7/L/jQBo0Vnf8JFpX/QRtf+/y&#10;/wCNH/CRaV/0EbX/AL/L/jQBo0Vnf8JFpX/QRtf+/wAv+NH/AAkWlf8AQRtf+/y/40AaNFZ3/CRa&#10;V/0EbX/v8v8AjR/wkWlf9BG1/wC/y/40AaNFZ3/CRaV/0EbX/v8AL/jR/wAJFpX/AEEbX/v8v+NA&#10;GjRWd/wkWlf9BG1/7/L/AI0f8JFpX/QRtf8Av8v+NAGjRWd/wkWlf9BG1/7/AC/40f8ACRaV/wBB&#10;G1/7/L/jQBo0Vnf8JFpX/QRtf+/y/wCNH/CRaV/0EbX/AL/L/jQBo0Vnf8JFpX/QRtf+/wAv+NH/&#10;AAkWlf8AQRtf+/y/40AaNFZ3/CRaV/0EbX/v8v8AjR/wkWlf9BG1/wC/y/40AaNFZ3/CRaV/0EbX&#10;/v8AL/jR/wAJFpX/AEEbX/v8v+NAGjRWd/wkWlf9BG1/7/L/AI0f8JFpX/QRtf8Av8v+NAGjRWd/&#10;wkWlf9BG1/7/AC/40f8ACRaV/wBBG1/7/L/jQBo0Vnf8JFpX/QRtf+/y/wCNH/CRaV/0EbX/AL/L&#10;/jQBo0Vnf8JFpX/QRtf+/wAv+NH/AAkWlf8AQRtf+/y/40AaNFZ3/CRaV/0EbX/v8v8AjR/wkWlf&#10;9BG1/wC/y/40AaNFZ3/CRaV/0EbX/v8AL/jR/wAJFpX/AEEbX/v8v+NAGjRWd/wkWlf9BG1/7/L/&#10;AI0f8JFpX/QRtf8Av8v+NAGjRWd/wkWlf9BG1/7/AC/40f8ACRaV/wBBG1/7/L/jQBo0Vnf8JFpX&#10;/QRtf+/y/wCNH/CRaV/0EbX/AL/L/jQBo0Vnf8JFpX/QRtf+/wAv+NH/AAkWlf8AQRtf+/y/40Aa&#10;NFZ3/CRaV/0EbX/v8v8AjR/wkWlf9BG1/wC/y/40AO1D/j903/rs3/ot6v1jS6rZX2o6cltdwzuJ&#10;WJWNwxA8t/StmgYUUUUCCiiigArPT/kPS/8AXsn/AKE1aFZ6f8h6X/r2T/0Jq4MXvS/xr8pES6ep&#10;oUUUV3lhRRRQAUUUUAFFFFABRRRQAUUUUAFFFFABRRRQAUUUUAFFFFABRRRQAUUUUAFFFFABRRRQ&#10;AUUUUAFFFFABRRRQAUUUUAFFFFABXmHxO/5DMH/XL+ten15h8Tv+QzB/1y/rQBx6/eH1rmdd/wCQ&#10;3qP/AF8Sf+hGumX7w+tczrv/ACG9R/6+JP8A0I00NHr3hf8A5FzTf+uCfyrUrL8L/wDIuab/ANcE&#10;/lWpXtR+FHI9woooqhBRRRQAUUUUAFFFFABRRRQAUUUUAFFFFABVPVf+PT/gaf8AoQq5VPVf+PT/&#10;AIGn/oQrzcy/3Or6frET2O8ESY+4v5VUu9Q0+xu7O1uJoIbi8do7eJyA0rBSxCjuQAT9BV0dK4P4&#10;jeCr3xb4m8FT27zw2mm3s811PbXHkyRq1u6Lg5ycswHFch2HYadfWGr27T2U0F1CsjwmSIhgHRir&#10;rkdwwII9RVryY/7i/lXzZY/B3xfZatabtN5tNUFxa6jDLbGX7OdQmmkE8z5lyY3yFiwG3sHJ6Vr6&#10;38H/ABRpt3aWluLbxJoFtp8FiqvbQi4ES3O9gFnkMUkoXGGdQnX5ScCgD3zyY/7i/lR5Mf8AcX8q&#10;+fJvg34g1bwJYWN7pkUupaVayQWP2uWF3QtfCRNjL8qbII1X5dvXaBgYrS0X4aa1Y+b9t8OrfGPT&#10;rq21UG8jT/hIZ5JkaJywbI2qrndIFK79oyOaAPY9W1fS9Ciik1G7tbFJpVhja4dU3uxwqrnqSSOB&#10;S3Oq6ZaanZ6bPc20WoXgdre2dgJJQgy5VepAB5rlPizpOoax4Nt7PS9Hm1K6F5ZzCGGSFTEsU8cj&#10;cyOo+6hAwepHbmud1b4Za/P8VdJ8VLc29/aF7g3EFxb7ZreFrcoluHE20jcTyF6sSc0Aehaj4r0H&#10;SNXg0q81C1t9SnRZI7V2HmMrMVDY9CQRn2NT6brukazd3drY3dtdz2jbJ0hYN5bZIwcd8gj8K83v&#10;fCOrx3vh648P6Be+HtShsrC0aaPUYns7a2jk3S20qFi0hVS6qyo2Sw+YYzWR4I+H/ibw7oE+i6lp&#10;M+saRBZCGWwutQjKX119pDiaE5zGuzcxD7SWIGDjJAPUJPHfheG+vrJ9XsVurHd9qjLjMO1dzbvT&#10;AIPPrWhomtaV4lsjd6XdW9/bB2jMkDBgHHVT6EeledS6H4j0Txnqmp+H9DvUtZGurm9tLrUYTban&#10;KY1WHylLFomJVSSwQAAj5s10Xwq0e+0rR9Qm1XT7qy1nULxr6+e5MGJZmVV/diKWQBFVFQAnOFyc&#10;kk0Adn5Mf9xfyo8mP+4v5U+igBnkx/3F/KjyY/7i/lT6KAGeTH/cX8qPJj/uL+VPooAZ5Mf9xfyo&#10;8mP+4v5U+igBnkx/3F/KjyY/7i/lT6KAGeTH/cX8qPJj/uL+VPooAZ5Mf9xfyo8mP+4v5U+igBnk&#10;x/3F/KjyY/7i/lT6KAGeTH/cX8qPJj/uL+VPooAZ5Mf9xfyo8mP+4v5U+igBnkx/3F/KjyY/7i/l&#10;T6KAGeTH/cX8qPJj/uL+VPooAZ5Mf9xfyo8mP+4v5U+igBnkx/3F/KjyY/7i/lT6KAGeTH/cX8qP&#10;Jj/uL+VPooAZ5Mf9xfyo8mP+4v5U+igBnkx/3F/KjyY/7i/lT6KAGeTH/cX8qPJj/uL+VPooAZ5M&#10;f9xfyo8mP+4v5U+igBnkx/3F/KjyY/7i/lT6KAGeTH/cX8qPJj/uL+VPooAZ5Mf9xfyo8mP+4v5U&#10;+igBnkx/3F/KjyY/7i/lT6KAGeTH/cX8qPJj/uL+VPooAZ5Mf9xfyo8mP+4v5U+igBnkx/3F/Kjy&#10;Y/7i/lT6KAGeTH/cX8qPJj/uL+VPooAZ5Mf9xfyo8mP+4v5U+igBnkx/3F/KjyY/7i/lT6KAGeTH&#10;/cX8qPJj/uL+VPooAZ5Mf9xfyo8mP+4v5U+igBnkx/3F/KjyY/7i/lT6KAGeTH/cX8qPJj/uL+VP&#10;ooAZ5Mf9xfyo8mP+4v5U+igBnkx/3F/KjyY/7i/lT6KAGeTH/cX8qPJj/uL+VPooAZ5Mf9xfyo8m&#10;P+4v5U+igBnkx/3F/KjyY/7i/lT6KAGeTH/cX8qPJj/uL+VPooAZ5Mf9xfyo8mP+4v5U+igBnkx/&#10;3F/KjyY/7i/lT6KAGeTH/cX8qPJj/uL+VPooAZ5Mf9xfyo8mP+4v5U+igBnkx/3F/KjyY/7i/lT6&#10;KAM++RVvtNwoH75ug/6ZvWhVDUP+P3Tf+uzf+i3q/QMKKKKBBRRRQAVnp/yHpf8Ar2T/ANCatCs9&#10;P+Q9L/17J/6E1cGL3pf41+UiJdPU0KKKK7ywooooAKKKKACiiigAooooAKKKKACiiigAooooAKKK&#10;KACiiigAooooAKKKKACiiigAooooAKKKKACiiigAooooAKKKKACiiigArzD4nf8AIZg/65f1r0+v&#10;MPid/wAhmD/rl/WgDj1+8PrXM67/AMhvUf8Ar4k/9CNdMv3h9a5nXf8AkN6j/wBfEn/oRpoaPXvC&#10;/wDyLmm/9cE/lXlHxGutVvvjnomjW8erX+nN4fnunsNN1mXTh5guEUSMySJuIBIwT3r1fwv/AMi5&#10;pv8A1wT+VUPEHw+0LxNq9vql9bT/ANpW8LW0d1a3k1tIIiwYpuidSQSAcH0r6HDTjT1l2/Q4KsXL&#10;Rdzwi6/asGl6N4lttA0SW9vNH03z7Ow1C5eW4DxG5F21xIXYskX2Y/MCdxKgHLCkk8XaveX/AIp8&#10;caxBZanpuh6xZ2MWk3BmMkMUiW2XhIcIjbpt/KOzDA3DjHtdn8IfBmnQ38Vr4csbdL/Tv7JufLj2&#10;mW1+b90T1wd7k9ySSSTVmX4Z+GJ9Yh1N9Iha7j8oj5m8t2jBETPHnY7ID8rMCVwMEYFeh9Yw8b8k&#10;H+vn6X7nL7Kq/ikcFqfxa8RWnjR7eGLTDoaeKbfw55b28hnfzLZJWlEok2ggtt27D061zGm/tVXd&#10;/P4Z8vRIbm1nOpDWLmB2xbvb291NFBEP4pGW2DNnIUOO7DHtUPw/8PwWtrbrpkZjtr7+04tzMzC6&#10;yT5pYnLN8x5JP6VFpnwz8LaPBp0NlolrbxafcT3dsiKcRzTK6yv7lllcHOeG+lZqrh7awuW4Vb6S&#10;OH0j4k+K9Q1LQ9NuP7Gt7nxDo0mtWM0NtLMloEMRaGUeavm/LMuJFKDIPy8isiw+N3iNPh54S1u9&#10;hsLjUfFV2LW0jsdMuZEsgFleR3jSSSSf5YjhUCcnkgZI9R8O/Drw54UupbjStLjtZni+zht7v5cW&#10;d3lRhiRHHnnYmF4HHAp0nw98OyeGbbw8dLiGkWpVre3UspgZW3KyODuVgSSGBBHrU+1oX+DT/h/P&#10;0+7zHyVLfF/Wn/B+88m8SftGat4L0TS77WPD0y+bf31k5axubY3KQ2zTRTRxyjdEjnarGTKphiWw&#10;M1reJ/ih4r0XT9KhszpOqa9LpEur3VnY2Es6eWMbSshuERY/vLvLMWIBVMZA9BtPh14eszZldP8A&#10;PezmluIZLqaSdxJInluxaRmLZQ7eSeKzn+DPg17S2tRoiJbW8UlvHFHPKiiFzuaE4YZiJ58s5Qdg&#10;Kr2uH09z+vv/AK+QuSrr7xZs/H8Vx8KYPG8lpIkD6KustaI25wpg84oDjk44ziuT0f4geLL/AFfw&#10;/pFy2i2954j0h9XsbiG1lmjtBGYfMhlXzVMmVnTbIGTJVvkr0vTdGstI0a10m0to4dNtbdLWG2Ay&#10;iRKoVUwewUAc1leGvh74e8H3Lz6RpqWkphW3VjI8nlQgkiKPcT5cYJzsTC9OOBWEZ0kpe76fp934&#10;7GrjN219Tzjw18X/ABHJ4D8EeK9aj0xtO1+8jjvGtLSaNdOgaKUh2YyPn94ka7iFA39ORVC2/aJv&#10;dY/sm2sLWETapqerW0N9Bp91qMcdtZSKgfyYPndn8yP+JVHzHPAB9p0HQrDwxo9ppWl2yWWn2qCO&#10;C3jztRfQZrHuPhp4aubRbc6WkSreS36SW8skUsc8pJkkSRGDqW3NnaRkEjpWqq0LtuHp+P5aGbhU&#10;srS/rQ8+uPiZ43mt/A8y2mnaHJ4h1FtLls9T0u4MsDpHO5mGZY2KOIQVRkUgOMk4qXWvjFrelHxN&#10;qaWuny6J4Z1O20q9tykgurtpBCHlibdiMKZ12oVfcFPzDIx6NF4I0SGDSYRYq66VcNd2bSyO7xTE&#10;OrSbmJLMRI+SxOdxqC++HHhvUte/tm50qKXUDJHM7FmCSyRjEbyRg7HZeNrMCVwMEYFJVaN9Yaf8&#10;H17aeQ+Sp0l/Vv8AM8v0X47a1feN4rCe2tRpknia50BlOnXMIjSNZNkv2xmMLuzIo8oAMd3HSvZ9&#10;Xz9iO0AtuXGf94VgW3wq8LWmtDVY9L/0sXj6iFe4leFblgQ0wiLGMP8AM3zBcjPFdBqv/Hp/wNP/&#10;AEIV4+cypywk/Zq2n6xKhGcU+d3Oh/tbVRx9jtP/AAIb/wCIo/tbVf8AnztP/Ahv/iKkPU1xfj3x&#10;HrOla54V0rRpbG3k1e6mhknvrZ5wipC8g2qskfJKgcnpXwUsxrx1v+B6NScaUeZr+m7HYf2tqv8A&#10;z52n/gQ3/wARR/a2q/8APnaf+BDf/EV5DbfEPxhqesaBZQXGiWhvdSvtKufM0+aYJJapIWkRhcJl&#10;XMfAIyucZOMmt4Y+NOtjwZJ4r162il0q3DyXgs9LmtxbwrMUaVZXlcS7VG4qoBIzjpg5f2tV7/gc&#10;Sx1C9mmvl21fU9n/ALW1X/nztP8AwIb/AOIo/tbVf+fO0/8AAhv/AIivMrn43i3u7C3Hh+8mmntY&#10;L+eGDfLJDBNIyxEBEYF8KWZSVAHQsa6Dw9431HxNptvqdjoDS6bdTILeb7YgZoDJsaVlIG3CjeFB&#10;YkcZB4qlmlVuyf4G8cTRm+WLu/R/11Ot/tbVf+fO0/8AAhv/AIij+1tV/wCfO0/8CG/+IrlfGXjm&#10;bwfqGnJJpon0+6liha68/YyM8gTgbduBkE7nXOcLuPFcW37Q8QgcDRlmujNaxx+RcvJA6zmQKwkE&#10;OWwYmzsVgcjDGh5pVi7Nr7iamKoUpOM3Zr1PXv7W1X/nztP/AAIb/wCIo/tbVf8AnztP/Ahv/iK8&#10;r074+QarNpsdtoN5O00NtLdpCHka3MzlAo2oQ23aWbcUwB0JyoXSvjsLxtE+1aBLaJrRiNkVulkJ&#10;R7lLdmcbRtIaRGAGcg9QeKn+1an8y+4lY3DPaX5/5eZ6n/a2q/8APnaf+BDf/EUf2tqv/Pnaf+BD&#10;f/EV5LcftD2aXml2MOjTyX2pwGe3RpGKYEs6NuKI7AAW7HIU/eAwOSJT+0PpcIxd6RqNlMJLKNoZ&#10;4XVk+0dS3y4XZzwSCe1H9rVP5l9wvr2F/n/P/I9V/tbVf+fO0/8AAhv/AIij+1tV/wCfO0/8CG/+&#10;IrkfBXxDPiu8S1uNMfTZbiwi1S1BmEoktpCQC2ANrgjleRyMMecchof7R1h4mubC00zR557y+gtm&#10;gEkwSIzy7iYi+D9xVLMwB9ACcgN5pVVveX3FvF4eKTct9t/66r70eu/2tqv/AD52n/gQ3/xFH9ra&#10;r/z52n/gQ3/xFeW678cn8MS3suqaCbfTbC8jsbuZbwPLHI1v55KxhMMoHGdwJPar8/xYvLaX7BNo&#10;Cw64zWzR2j3oMTRTLIVcyBDggwyArtOCBgkHNH9q1e6+4X1vD3avt5P+uj+5nof9rar/AM+dp/4E&#10;N/8AEUf2tqv/AD52n/gQ3/xFeQ237SmkNp8Vzc6Zd25ZrLcihnVVuIw+7eF2/KD0JBOOKt6f8e7a&#10;aKwlvdCv7O3vbi3iimWKV12yxyOp/wBWCXXysMqhgNwIYil/a1R/aX3ErHYV7T/P/I9T/tbVf+fO&#10;0/8AAhv/AIij+1tV/wCfO0/8CG/+IrxyP9pzRjarM+l3SFpbZQgbJEcszxGVhjIVCq54zl1Fdb8P&#10;/igPHhuGXSLuxtxbJeQTyo+yWJydoJZFAkwASqlhhhhjTWa1JOykvuKp4zDVZKEJXb9Ttv7W1X/n&#10;ztP/AAIb/wCIo/tbVf8AnztP/Ahv/iK8ot/jrPLb2cs2h21qL+yjvrPzNRP7xHlEYVgIi2/JztQO&#10;TU+k/Hqy1rVtC0u20qdb7VreO4RZpNixjzJ0lBbb/B9ncgYy2V4HOD+1an8y+4SxuGdlzb+vU9Q/&#10;tbVf+fO0/wDAhv8A4ij+1tV/587T/wACG/8AiK8qt/ju+o6Rqmp2Hhy4ns7Wyl1GGaZ5IklgjJDA&#10;uYtqyEYZVBYEE/MMVf8AEPxfl8KjS/7S0mDddRRTTRWt60ssKSSiNWC+UMjnJLbBwQCSKP7Vq73X&#10;3D+uYe3NfT0fex6N/a2q/wDPnaf+BDf/ABFH9rar/wA+dp/4EN/8RXkul/ETxXe6dpepSy6Mtnqm&#10;sXejRRpYy+ZbMlxNFFIf3+JQfJ+YDZjdkHjBp23xG8cnSf7QmGm3Fmmr32nXNzY6Jczm1jt5ZY1k&#10;MS3BZ95RemNuT1pf2rW/pEfXaO9n93/BPZv7W1X/AJ87T/wIb/4ij+1tV/587T/wIb/4ivGtI+Le&#10;v6xqevC1utOvdO02GGSK5s9GuJIrjdaJMWMvn4jBZiACpIGM561ufBj4jat8Qre4mvjZXNvHaWkp&#10;ubK1kthHcSx75LcpJI5JQGNt4wCHHHems1qyaSf4Dp4yjVmoRvd3t8vmek/2tqv/AD52n/gQ3/xF&#10;H9rar/z52n/gQ3/xFef/ABB8c6x4V16CJfs+l6CbbzJNXu9PmvIvN3H5HMTr5KhRku2Qdw6Y55rU&#10;fjlqWj+DNJ16eytLj7Re6pBNFEGUFLZLlo9pLHBJgTJORgtgDjA81qxbTe3kOeMoU5SjPS2+np/m&#10;ey/2tqv/AD52n/gQ3/xFH9rar/z52n/gQ3/xFcBrGv8AjDw7DpcF1caJd6hrF3FZWzQ2k0cNq5V3&#10;dnzKxlAVDgDYSfTPGd4m8Z+LvDvivRdCM+nXL3lpd3UlzaaHcXBxG8KoBEtxlf8AWNklj0HSh5pW&#10;W/5FSxNOHxRfTp326nqH9rar/wA+dp/4EN/8RR/a2q/8+dp/4EN/8RXkN98TvFtld6taPZ2kWrRm&#10;cado8umzq16qhtjx3Hm+XISFLmMAMB8uc8nasfiXOvgDxFrb3Vpql9pYYfZ0sJrBo5NgKxyxSuzK&#10;SSDnPKkYoWa1n1/AmOLoybWul3t23/4bf7z0T+1tV/587T/wIb/4ij+1tV/587T/AMCG/wDiK8t/&#10;4T7XNI1r+y7meC+gsr+x0i7uWh2zzTXMat5yFSERVMijaUOQDzxz1/w/1q91fR7qHUpFn1DTb2fT&#10;5rhVCiYxthZMDgFlKkgcAk44prM60na/4GlPEU6kuRLX/L+vwZ0f9rar/wA+dp/4EN/8RR/a2q/8&#10;+dp/4EN/8RT6K0/tCv3X3HVZDP7W1X/nztP/AAIb/wCIo/tbVf8AnztP/Ahv/iKfRR/aFfuvuCyG&#10;f2tqv/Pnaf8AgQ3/AMRR/a2q/wDPnaf+BDf/ABFPoo/tCv3X3BZDP7W1X/nztP8AwIb/AOIo/tbV&#10;f+fO0/8AAhv/AIin0Uf2hX7r7gshn9rar/z52n/gQ3/xFH9rar/z52n/AIEN/wDEU+ij+0K/dfcF&#10;kM/tbVf+fO0/8CG/+Io/tbVf+fO0/wDAhv8A4in0Uf2hX7r7gshn9rar/wA+dp/4EN/8RR/a2q/8&#10;+dp/4EN/8RT6KP7Qr919wWQz+1tV/wCfO0/8CG/+Io/tbVf+fO0/8CG/+Ip9FH9oV+6+4LIZ/a2q&#10;/wDPnaf+BDf/ABFH9rar/wA+dp/4EN/8RT6KP7Qr919wWQz+1tV/587T/wACG/8AiKP7W1X/AJ87&#10;T/wIb/4in0Uf2hX7r7gshn9rar/z52n/AIEN/wDEUf2tqv8Az52n/gQ3/wART6KP7Qr919wWQz+1&#10;tV/587T/AMCG/wDiKP7W1X/nztP/AAIb/wCIp9FH9oV+6+4LIZ/a2q/8+dp/4EN/8RR/a2q/8+dp&#10;/wCBDf8AxFPoo/tCv3X3BZDP7W1X/nztP/Ahv/iKP7W1X/nztP8AwIb/AOIp9FH9oV+6+4LIZ/a2&#10;q/8APnaf+BDf/EUf2tqv/Pnaf+BDf/EU+ij+0K/dfcFkM/tbVf8AnztP/Ahv/iKP7W1X/nztP/Ah&#10;v/iKfRR/aFfuvuCyGf2tqv8Az52n/gQ3/wARR/a2q/8APnaf+BDf/EU+ij+0K/dfcFkM/tbVf+fO&#10;0/8AAhv/AIij+1tV/wCfO0/8CG/+Ip9FH9oV+6+4LIZ/a2q/8+dp/wCBDf8AxFH9rar/AM+dp/4E&#10;N/8AEU+ij+0K/dfcFkM/tbVf+fO0/wDAhv8A4ij+1tV/587T/wACG/8AiKfRR/aFfuvuCyGf2tqv&#10;/Pnaf+BDf/EUf2tqv/Pnaf8AgQ3/AMRT6KP7Qr919wWQz+1tV/587T/wIb/4ij+1tV/587T/AMCG&#10;/wDiKfRR/aFfuvuCyGf2tqv/AD52n/gQ3/xFH9rar/z52n/gQ3/xFPoo/tCv3X3BZDP7W1X/AJ87&#10;T/wIb/4ij+1tV/587T/wIb/4in0Uf2hX7r7gshn9rar/AM+dp/4EN/8AEUf2tqv/AD52n/gQ3/xF&#10;Poo/tCv3X3BZDP7W1X/nztP/AAIb/wCIo/tbVf8AnztP/Ahv/iKfRR/aFfuvuCyGf2tqv/Pnaf8A&#10;gQ3/AMRR/a2q/wDPnaf+BDf/ABFPoo/tCv3X3BZDP7W1X/nztP8AwIb/AOIo/tbVf+fO0/8AAhv/&#10;AIin0Uf2hX7r7gshn9rar/z52n/gQ3/xFH9rar/z52n/AIEN/wDEU+ij+0K/dfcFkM/tbVf+fO0/&#10;8CG/+Io/tbVf+fO0/wDAhv8A4in0Uf2hX7r7gshn9rar/wA+dp/4EN/8RR/a2q/8+dp/4EN/8RT6&#10;KP7Qr919wWQz+1tV/wCfO0/8CG/+Io/tbVf+fO0/8CG/+Ip9FH9oV+6+4LIiS9vbrUtPFzBBEglY&#10;gxSljny37FRXQVhL/wAhCw/66n/0W9bte7hKsq1JTnuSwooorsJCiiigArPT/kPS/wDXsn/oTVoV&#10;np/yHpf+vZP/AEJq4MXvS/xr8pES6epoUUUV3lhRRRQAUUUUAFFFFABRRRQAUUUUAFFFFABRRRQA&#10;UUUUAFFFFABRRRQAUUUUAFFFFABRRRQAUUUUAFFFFABRRRQAUUUUAFFFFABXmHxO/wCQzB/1y/rX&#10;p9eYfE7/AJDMH/XL+tAHHr94fWuZ13/kN6j/ANfEn/oRrpl+8PrXM67/AMhvUf8Ar4k/9CNNDR69&#10;4X/5FzTf+uCfyrM8WfErw/4Ku4bTVLq4N5LC9ytrY2NxezCFeGlaOBHZUBIG4gDPGa0/C/8AyLmm&#10;/wDXBP5Vx3iPw14n0n4i3Pizw1Z6Zq7X2kRaZPZ6lePa+U0MsskciOscmQfPcMuB91SD1r2VflVj&#10;le50sfxD8LSRWki+JNJ2XkST25N9EPOjf7rLluQexHWtX+17Hy2k+22/lrCLgv5q4ERzh85+7wee&#10;nBryTR/gK2nR/Di3uvsGoR6BFepqMzR7WlM8TACIYPyh3OASMDHeub139mfW0stY07SvEtxfae2h&#10;aXpmn/2nJFHLGLS8acwM0MC/u3jwm9g7fM2c9y8uwj2+48ceHLS1t7mfxBpcNvcgmGaS9jVJQDgl&#10;SWwcH0rQj1exmtPtcd7bva7tnnrKpTdnbjdnGc8Y9a8atPgddSeFLCyfTbK1uYvFNtrc0dzftfAx&#10;I0Rl2uYUwzbD8gULnknJJrmZfgT8QGuPEFhBf2VtoF9rlxqot31B5I5UbUorqICLyR5LKiuDhmBJ&#10;A6cg5pdgPojV9c03QLdbjVNQtdNgZ/LWW7mWJS2CdoLEDOATj2NRjxNo5WxYarYlb84tD9pTFyfS&#10;Pn5+o6Z61znxE8DzeMtZ8DzqlrLaaLrR1G6juud8f2O6hAUYILb50ODjgHnsfILf9nbxPYeHRpSp&#10;o1415pUOltdTTuraQY7yebzrYeUdxZZlOMp80CckdBtp6ID6H1bXNO0C2W41PULXToGcRrLdzLEp&#10;YgkKCxAzgE49jUbeI9JTUYLBtUslv7hQ8NqbhPNkXBOVXOSMAnI9K5r4q+GtQ8T+GYbDT9MtNVm8&#10;3Ja7vDavB+7ZfMjfypfm52kYGVduex8iv/gH42ubvwwhn0l4tKbRHWe2nNsIvskiNcDyxCWlLBWC&#10;kyAAEDA5y22tkB70/jTw9HPcwvr2mLNbZ8+NryMNFg4O4Z+Xn1q5b63p15EssF/azxND9oV45lZT&#10;H03gg/d9+leC+NPhhqWgeB9Ot4tCsdd1WbxympmFQdjwyXzzL5r+WxUKrKSSpAI/GsvxX8E9bFh4&#10;R0+2aPT9T1jWtRg1WLT0eS1tdJvHa4ubdZNq4AEcYViB87HAANTzPsB9EweJtHub97KHVbGW9SPz&#10;WtkuUaRUwDuKg5xgg59xTxr+llZiNStMQwrcSnz1/dxEEh254U4OCeODXlPiL4V61rPxCstSs9N0&#10;rS9OsluEE6XZczq9tLCv7gQjZJmRcyeY3ypjBzxxuifs4+K9C+Fl74RW/sbt3Ol3y38ly63FxLbm&#10;HzrOWTyzmDEOI3xlQwBQ4yXd9gPpCw1C11S0jurK5hu7WQZSaCQOjD1DDg1PXE/CPwbN4I8MT2U9&#10;mLGae9mumhXUGvQC5GT5jRx4yRkqFABJ65JrtqtbAFU9VOLP/ga/+hCrlU9WAazIIyC6gg/7wrzc&#10;y/3Or6frEl7HQG6gyf30f/fQrD8S+F9D8WvYvqRkaWxkaW2ltb6W2eNmUoxDROp5UkYJ711o0PTv&#10;+gfa/wDflf8ACg6LpoIBsLQE9P3K8/pXy7ytS3l+B2SUZrlkro5C08JeHLH+x/s9rBD/AGQ8klns&#10;lI8tpFZHY8/MWDNktk5JPXmsuz+F3hGxtYrSOK4axjlEy2U2rXMtsGD7x+6aUpjdzjGPavQxoums&#10;MiwtCPaFf8KP7D07/oH2v/flf8Kn+yYfzfgZulSe8F939dkcHbfDrwrZmzNvA9ubSIW8Xk6hMmYg&#10;xZY2xJ86KScK2QM4AAqa18C+G7Hi3SSGMXCXSxJqEwjjkWTzBsTftRd3JRQFPQgiu2/sPTv+gfa/&#10;9+V/wo/sPTv+gfa/9+V/wo/smH834AqVJbQX3HH694S0DxPdRz6mrXWwIPIN7KsD7GLpvhDhHIY5&#10;BZT29BWLF8IPBUESpHbTpsMHlyDVrrzIhDu8oI/m7kC72wFIHNelHRdNUZNhage8K/4UHRdNBANh&#10;aZPQeSv+FDymD1cvwFKjSm+aUE36HCWXw88K6bNaS2lubV7ZFjUw30yCVQxYeaA/747ixzJuOWJ7&#10;msLw38FvDGj+HrTT76WXU7uBYx9t+3TxupSXzU8rEpMQD4OEIGQK9WbSdKRgrWVmrHoDEgJ/SlGj&#10;6WzFRY2hYdQIVyP0pf2RD+b8CXh6Dd+Rf1/wx5nZfBrwRpzI9vazpNGqrFcHV7ppoQGdsRyGXdHz&#10;I+dpGd7A5BIrWPgPwuwl32scnmy288hkuXYu8H+qY5bnGPx75rtDpWkhips7LcOo8pMj9KcmjaZI&#10;oZbG0ZT3EKkfyoWUQW0vwKjQoxVlBfcch4b8IeHvCMksmlxCB5I0h3SXUkxSJM7I03s2xBk4VcAZ&#10;6VlWnwm8EWGn2dla6bFawWcKQW/kXcsbwqrmRSrhwwbcxO4HccnJwa9F/sPTv+gfa/8Aflf8KP7D&#10;07/oH2v/AH5X/Cn/AGTD+b8B+ypWS5Fp5HCv8PPCctu8EtlFcRSXKXbrPcvJvlWLylZtzHd8nBB4&#10;PU5PNLpfw/8AC+jzJNbwF5kIKyXN7LOwwhRRmR2OFUsFHRdzYxuOe5/sPTv+gfa/9+V/wo/sPTv+&#10;gfa/9+V/wo/smH834B7Kle/IvuOAtfhn4Os7EWcWnwi1ElvL5TXDsC0ChYs5Y52gAY6Hvmp7DwD4&#10;Z00WawxOVsp0uLZZr+aUQMisqhA7naoDsAg+Xnp0ruP7D07/AKB9r/35X/Cj+w9O/wCgfa/9+V/w&#10;o/smH834AqVJbQX3Hnlp8KvBNkbow6Xbq1yIVlZrh2LCKYzxjJbIAkO7A4PQ5AxWv4f8MaH4Xjki&#10;03dDC6hBFJeSSpGgzhI1dyI1GeFTAHpxXWf2Hp3/AED7X/vyv+FH9h6d/wBA+1/78r/hQspgtpfg&#10;EaVKDvGCXyPP5/hj4Pnj05DZ+WdOgW3tJIb6aOSBFbcoV1cMDnvnOCRnBxSQ/DDwdbxQRx2KIIFj&#10;WJhdy7k8uZ5kIbfkEPI5znJ3EHI4r0H+w9O/6B9r/wB+V/wo/sPTv+gfa/8Aflf8KP7Ih/N+AvY0&#10;d+RfccTb+BfDNrY39lHCRZX0MlvLateytEsbkl1jQviIHPOwL29BTNc+H/hfxHcQz39uZJIoY7ce&#10;XeyxK8cb741dUcBwrZI3A4JPqa7n+w9O/wCgfa/9+V/wo/sPTv8AoH2v/flf8KP7JjtzfgN0qTXK&#10;4K3ocLpHw+8L6FqEV7aQMJoZZp4Vmvppo4ZJWZpXjjdyiFizZKgfePY1K3gjw99l+zxGe0jNzPdn&#10;7HqU9uxkmcvKS0cgJDMSducDsBXa/wBh6d/0D7X/AL8r/hR/Yenf9A+1/wC/K/4Uf2TH+b8AVKkl&#10;ZRR57ZfC7whpkkzWUE1kk8aRSwWup3EUEipGIlDRLIEPyKByOcc81L/wg+l6bLBc6Bcpol/FaxWA&#10;nRjKHt4xhEZGbaxXs7ZYDIzya73+w9O/6B9r/wB+V/wo/sPTv+gfa/8Aflf8KP7Ih/N+AlRpLRRS&#10;9DgbnwNpuuRn/hIL6TV5WASQJcyW0EsYOQkkMcgSQZzncDkHB4p0fw48Ix30t19hjkaQzkwS3Mj2&#10;6mYESlYWYxqXy2SqgncfU13n9h6d/wBA+1/78r/hR/Yenf8AQPtf+/K/4Uf2TD+b8B+ypbuKf4nA&#10;L8NvCo05rFo557Y+XsWfU7iUw+WcoYmaQmIqehQqRRL8N/DM1za3LSX4u7ZZUjuk1q7WbbIULhpB&#10;NuYExpwxONvGK7/+w9O/6B9r/wB+V/wo/sPTv+gfa/8Aflf8KP7Ih/N+H/BF7Gj/ACI4Kf4c+F7q&#10;58+YXU0qlzG0mrXLeQzHLNEDL+6bj7yYPJGeTUr+BfDw8Pazo8W5INWVhdzvdvLPIxQLvMjszEgB&#10;cZPGBXcf2Hp3/QPtf+/K/wCFH9h6d/0D7X/vyv8AhR/ZMP5vwH7Klr7i/wCHOEsvBunNNZ6lqclt&#10;f+IIUTzL1N8UU0qKVWVoA5UsATgnJGTgijwl4NsPDnlXdxe/btZJne4vBK0aSvNJvkIi3lQMgBc5&#10;KqoGeue7/sPTv+gfa/8Aflf8KP7D07/oH2v/AH5X/Cj+yY7834AqVNNNR1X9X9fMzftUH/PaP/vo&#10;UfaoP+e0f/fQrS/sPTv+gfa/9+V/wo/sPTv+gfa/9+V/wqv7LX8/4G/MZv2qD/ntH/30KPtUH/Pa&#10;P/voVpf2Hp3/AED7X/vyv+FH9h6d/wBA+1/78r/hR/Za/n/AOYzftUH/AD2j/wC+hR9qg/57R/8A&#10;fQrS/sPTv+gfa/8Aflf8KP7D07/oH2v/AH5X/Cj+y1/P+Acxm/aoP+e0f/fQo+1Qf89o/wDvoVpf&#10;2Hp3/QPtf+/K/wCFH9h6d/0D7X/vyv8AhR/Za/n/AADmM37VB/z2j/76FH2qD/ntH/30K0v7D07/&#10;AKB9r/35X/Cj+w9O/wCgfa/9+V/wo/stfz/gHMZv2qD/AJ7R/wDfQo+1Qf8APaP/AL6FaX9h6d/0&#10;D7X/AL8r/hR/Yenf9A+1/wC/K/4Uf2Wv5/wDmM37VB/z2j/76FH2qD/ntH/30K0v7D07/oH2v/fl&#10;f8KP7D07/oH2v/flf8KP7LX8/wCAcxm/aoP+e0f/AH0KPtUH/PaP/voVpf2Hp3/QPtf+/K/4Uf2H&#10;p3/QPtf+/K/4Uf2Wv5/wDmM37VB/z2j/AO+hR9qg/wCe0f8A30K0v7D07/oH2v8A35X/AAo/sPTv&#10;+gfa/wDflf8ACj+y1/P+Acxm/aoP+e0f/fQo+1Qf89o/++hWl/Yenf8AQPtf+/K/4Uf2Hp3/AED7&#10;X/vyv+FH9lr+f8A5jN+1Qf8APaP/AL6FH2qD/ntH/wB9CtL+w9O/6B9r/wB+V/wo/sPTv+gfa/8A&#10;flf8KP7LX8/4BzGb9qg/57R/99Cj7VB/z2j/AO+hWl/Yenf9A+1/78r/AIUf2Hp3/QPtf+/K/wCF&#10;H9lr+f8AAOYzftUH/PaP/voUfaoP+e0f/fQrS/sPTv8AoH2v/flf8KP7D07/AKB9r/35X/Cj+y1/&#10;P+Acxm/aoP8AntH/AN9Cj7VB/wA9o/8AvoVpf2Hp3/QPtf8Avyv+FH9h6d/0D7X/AL8r/hR/Za/n&#10;/AOYzftUH/PaP/voUfaoP+e0f/fQrS/sPTv+gfa/9+V/wo/sPTv+gfa/9+V/wo/stfz/AIBzGb9q&#10;g/57R/8AfQo+1Qf89o/++hWl/Yenf9A+1/78r/hR/Yenf9A+1/78r/hR/Za/n/AOYzftUH/PaP8A&#10;76FH2qD/AJ7R/wDfQrS/sPTv+gfa/wDflf8ACj+w9O/6B9r/AN+V/wAKP7LX8/4BzGb9qg/57R/9&#10;9Cj7VB/z2j/76FaX9h6d/wBA+1/78r/hR/Yenf8AQPtf+/K/4Uf2Wv5/wDmM37VB/wA9o/8AvoUf&#10;aoP+e0f/AH0K0v7D07/oH2v/AH5X/Cj+w9O/6B9r/wB+V/wo/stfz/gHMZv2qD/ntH/30KPtUH/P&#10;aP8A76FaX9h6d/0D7X/vyv8AhR/Yenf9A+1/78r/AIUf2Wv5/wAA5jN+1Qf89o/++hR9qg/57R/9&#10;9CtL+w9O/wCgfa/9+V/wo/sPTv8AoH2v/flf8KP7LX8/4BzGb9qg/wCe0f8A30KPtUH/AD2j/wC+&#10;hWl/Yenf9A+1/wC/K/4Uf2Hp3/QPtf8Avyv+FH9lr+f8A5jN+1Qf89o/++hR9qg/57R/99CtL+w9&#10;O/6B9r/35X/Cj+w9O/6B9r/35X/Cj+y1/P8AgHMZv2qD/ntH/wB9Cj7VB/z2j/76FaX9h6d/0D7X&#10;/vyv+FH9h6d/0D7X/vyv+FH9lr+f8A5jN+1Qf89o/wDvoUfaoP8AntH/AN9CtL+w9O/6B9r/AN+V&#10;/wAKP7D07/oH2v8A35X/AAo/stfz/gHMZv2qD/ntH/30KPtUH/PaP/voVpf2Hp3/AED7X/vyv+FH&#10;9h6d/wBA+1/78r/hR/Za/n/AOYzftUH/AD2j/wC+hR9qg/57R/8AfQrS/sPTv+gfa/8Aflf8KP7D&#10;07/oH2v/AH5X/Cj+y1/P+Acxm/aoP+e0f/fQo+1Qf89o/wDvoVpf2Hp3/QPtf+/K/wCFH9h6d/0D&#10;7X/vyv8AhR/Za/n/AADmM37VB/z2j/76FH2qD/ntH/30K0v7D07/AKB9r/35X/Cj+w9O/wCgfa/9&#10;+V/wo/stfz/gHMZv2qD/AJ7R/wDfQo+1Qf8APaP/AL6FaX9h6d/0D7X/AL8r/hR/Yenf9A+1/wC/&#10;K/4Uf2Wv5/wDmM37VB/z2j/76FH2qD/ntH/30K0v7D07/oH2v/flf8KP7D07/oH2v/flf8KP7LX8&#10;/wCAcxm/aoP+e0f/AH0KPtUH/PaP/voVpf2Hp3/QPtf+/K/4Uf2Hp3/QPtf+/K/4Uf2Wv5/wDmM2&#10;KeOTUbAJIrHzW4Ug/wDLN66CsifTrSz1DTXgtYYGMrAtHGFOPLf0rXr1cPR9hTUL3JbuFFFFdAgo&#10;oooAKz0/5D0v/Xsn/oTVoVnp/wAh6X/r2T/0Jq4MXvS/xr8pES6epoUUUV3lhRRRQAUUUUAFFFFA&#10;BRRRQAUUUUAFFFFABRRRQAUUUUAFFFFABRRRQAUUUUAFFFFABRRRQAUUUUAFFFFABRRRQAUUUUAF&#10;FFFABXmHxO/5DMH/AFy/rXp9cV4x8MSa7qSypOsQRNuGUnNAzzVfvD61zOu/8hvUf+viT/0I16mP&#10;h7OCD9sj/wC+DXlmu/8AIb1H/r4k/wDQjVIaVj17wv8A8i5pv/XBP5VqVl+F/wDkXNN/64J/KuH8&#10;Sat4g8R/FC58JaTr7eF7ax0WLVGuoLWKea5llmmjVcSqyiNPJywA3EyL8y459iLtFHI9z0yivCtE&#10;+NXjTWrDwBLbaLoly3iW3uGZ/tM0eJIEZnMa7G+RwvyZb+IZPeoZv2pVh0m9nbw/cre2mj6ZeTWb&#10;xTrJHeXl0bb7OVMW4qj7SWUHIzxxRzoVj3uivFbz4w+NIvDemagvhSzsri512LRHi1SS4tg/muix&#10;zxq0QfZ8/IZQcqcZGDULftM21rpWqJd6VJBrtnrMulR2zJMttdLFfx2ryRztGFYgSByo5HT1NPmQ&#10;WPcKK4n4l+NNW8KXHhSy0Wxs72+17Vv7NBv5nijhAtbicvlVYk/uNuMfxZzxXnWn/tIavqPht9Xi&#10;8PWYj0vSodW1mNrxwRHJcTwhbb93+8YC2lb5to5QdyQOSWgHvdFcX8SvGuo+E7Tw6ukWVre3us6r&#10;FpsYvZmijj3xyPvJVWJx5eMY715kP2jPEs2kPdQ+G9Laay0zVdUv1fUJFXbY3z2rJEfK5LiMsC2M&#10;Zx70OSQWPoGivJIPjdeXWtxSR6PEvh2TWY9B815mF4LhoBKH8rZt2AsF+9nq3QVyWgftT39x4a1j&#10;WdX8NfZIoNIj1Sxii88Nc75/JKDfEN6qzwkyR7gN/wBMnMgPoiivF0+M/iyTT9EhPhKKz1jVPEP9&#10;iRf2i9xa27xmymuftCh4hIQDEYypUcgkHGM5Nn+07d6hrvh/Q4/D8MGpaxBCUnuLhxaQzG7ubeRX&#10;l2cA/ZT5feRnUADk0c6Cx79RXkugfGnVPEXxEuNFs/DN1NolvqU2lT6isM/7mSJCWlZjGItm8bcB&#10;93zKcdQPWqaaewBVPVf+PT/gaf8AoQq5VLVyRZEgZO5cD1+YV52Zf7nV9P1iS9jvx0rzn4oaHq+r&#10;+MPh/LpTS2/2W/uJJrxbbzkgU2sigsOgBJAyT1NdoL/UP+gW3/f9KX7fqH/QLb/v+lch2HzloNt4&#10;40S/trWGz1uzmg1hm85Le6aC8hl1KczSGNSIIx5bZJkDMVKFcAbq6DW4/iHod3aaZqSX+pWMWnwW&#10;8mpaVc3cgdvtPzXEiwosm8JjMcbEkH7wGTXtv2/UP+gW3/f9KPt+of8AQLb/AL/pQB4XND451bwJ&#10;YTM3iFNV0y1kUGP7RbPNJ9uCxFkDZlP2dCTv38NliSc1paLN4nPm/wBpnxSpOnXR1428cu5bnzk8&#10;j7DkbT8vmf6nK7du75q9i+36h/0C2/7/AKUfb9Q/6Bbf9/0oA4n422qXXgmx22F/qFzHqNjNElpZ&#10;zXEqhLiNnZljUkYQNnI/Wud17w74rufjP4f8QXFol3o6m7jgltbiYPZ2xtj96Iw4WVmOcluTtXjF&#10;esfb9Q/6Bbf9/wBKPt+of9Atv+/6UAeP65ogbxF4Y1rTtN1TV9XGn6daLBr+iPOTB5xZ5JLgqBDO&#10;qs7NuIOVHBzWd8N7LXNF0rUbTV9O1aOR7TzdT1LT9LeC/a8+0/cjlwTcKQzNuXIVeOM4HuP2/UP+&#10;gW3/AH/Sj7fqH/QLb/v+lAHjlxottofj/wAQXsXhu68QaffNeXOrJP4fbzkxCqqlvOVAmEhUKEUt&#10;kMTxiuw+COnJY+HNRlFnNpcl9fyXr6a1jNaRWW9VAijWVEyAFBZlGC7Me9dn9v1D/oFt/wB/0o+3&#10;6h/0C2/7/pQBpUVm/b9Q/wCgW3/f9KPt+of9Atv+/wClAGlRWb9v1D/oFt/3/Sj7fqH/AEC2/wC/&#10;6UAaVFZv2/UP+gW3/f8ASj7fqH/QLb/v+lAGlRWb9v1D/oFt/wB/0o+36h/0C2/7/pQBpUVm/b9Q&#10;/wCgW3/f9KPt+of9Atv+/wClAGlRWb9v1D/oFt/3/Sj7fqH/AEC2/wC/6UAaVFZv2/UP+gW3/f8A&#10;Sj7fqH/QLb/v+lAGlRWb9v1D/oFt/wB/0o+36h/0C2/7/pQBpUVm/b9Q/wCgW3/f9KPt+of9Atv+&#10;/wClAGlRWb9v1D/oFt/3/Sj7fqH/AEC2/wC/6UAaVFZv2/UP+gW3/f8ASj7fqH/QLb/v+lAGlRWb&#10;9v1D/oFt/wB/0o+36h/0C2/7/pQBpUVm/b9Q/wCgW3/f9KPt+of9Atv+/wClAGlRWb9v1D/oFt/3&#10;/Sj7fqH/AEC2/wC/6UAaVFZv2/UP+gW3/f8ASj7fqH/QLb/v+lAGlRWb9v1D/oFt/wB/0o+36h/0&#10;C2/7/pQBpUVm/b9Q/wCgW3/f9KPt+of9Atv+/wClAGlRWb9v1D/oFt/3/Sj7fqH/AEC2/wC/6UAa&#10;VFZv2/UP+gW3/f8ASj7fqH/QLb/v+lAGlRWb9v1D/oFt/wB/0o+36h/0C2/7/pQBpUVm/b9Q/wCg&#10;W3/f9KPt+of9Atv+/wClAGlRWb9v1D/oFt/3/Sj7fqH/AEC2/wC/6UAaVFZv2/UP+gW3/f8ASj7f&#10;qH/QLb/v+lAGlRWb9v1D/oFt/wB/0o+36h/0C2/7/pQBpUVm/b9Q/wCgW3/f9KPt+of9Atv+/wCl&#10;AGlRWb9v1D/oFt/3/Sj7fqH/AEC2/wC/6UAaVFZv2/UP+gW3/f8ASj7fqH/QLb/v+lAGlRWb9v1D&#10;/oFt/wB/0o+36h/0C2/7/pQBpUVm/b9Q/wCgW3/f9KPt+of9Atv+/wClAGlRWb9v1D/oFt/3/Sj7&#10;fqH/AEC2/wC/6UAaVFZv2/UP+gW3/f8ASj7fqH/QLb/v+lAGlRWb9v1D/oFt/wB/0o+36h/0C2/7&#10;/pQBpUVm/b9Q/wCgW3/f9KPt+of9Atv+/wClAGlRWb9v1D/oFt/3/Sj7fqH/AEC2/wC/6UAaVFZv&#10;2/UP+gW3/f8ASj7fqH/QLb/v+lAGlRWb9v1D/oFt/wB/0o+36h/0C2/7/pQBpUVm/b9Q/wCgW3/f&#10;9KPt+of9Atv+/wClAGlRWb9v1D/oFt/3/Sj7fqH/AEC2/wC/6UAaVFZv2/UP+gW3/f8ASj7fqH/Q&#10;Lb/v+lAGlRWb9v1D/oFt/wB/0o+36h/0C2/7/pQBpUVm/b9Q/wCgW3/f9KPt+of9Atv+/wClAGlR&#10;Wb9v1D/oFt/3/Sj7fqH/AEC2/wC/6UAaVFZv2/UP+gW3/f8ASj7fqH/QLb/v+lAGlRWb9v1D/oFt&#10;/wB/0o+36h/0C2/7/pQA/UP+P3Tf+uzf+i3q/WLJdXU2o6cs1kbdfNYhjIrZPlvxxW1QMKKKKBBR&#10;RRQAVnp/yHpf+vZP/QmrQrPT/kPS/wDXsn/oTVwYvel/jX5SIl09TQooorvLCiiigAooooAKKKKA&#10;CiiigAooooAKKKKACiiigAooooAKKKKACiiigAooooAKKKKACiiigAooooAKKKKACiiigAooooAK&#10;KKKACsu9/wCPl/w/lWpWXe/8fL/h/Kmio7kFfOuu/wDIb1H/AK+JP/QjX0VXzrrv/Ib1H/r4k/8A&#10;QjVFM9e8L/8AIuab/wBcE/lVLxX8PfDnjgwnXdIttSaFHjjeVSGVHxvTcMHa2BlehwM1d8L/APIu&#10;ab/1wT+VZPjf4l6H8PmtE1dr0yXUc00cVjYT3b+XEoaRysSMVVQwyTjrXrxtyq5xPc2P+Eb0oTaX&#10;Kun26PpasliUjC/ZlZNhCAfdG3jA7VBq/gzQ9fkvZNS0q1vXvbVbK4M8YbzYFZmWM57BmYj0JzVT&#10;TviT4V1Q6THB4g05bnVoI7iytJrlI7idJEDoViYh8lSDjGa0W8T6MtpFdHVrEW00byxzG5TY6IMu&#10;wbOCFHJI4Heq0EUdP+HvhzTNOjsbbSLdLWO7S/VGBfFwm3ZLkkksNq4J6bR6VQHwf8FjUry//wCE&#10;bsWu7yZp5pXj3FpGlWZmweATIiuSMZKgmtDSfiF4V1+zuLvTPEuj6ja28byzT2l/FKkaIAXZmViA&#10;FBGSemRmrf8Awlmh/wBs2ukf2zp/9q3UP2i3sftSefNFgnekedzLgHkDHBo0As3+jWOqXFhPd2sV&#10;xNYT/abV5FyYZdjx719Dskdc+jGsCf4U+ELk6b5vh2wcab/x6jyuIx5nmYx3G8bsHIzzWzrnibR/&#10;DMVvJrGq2Okx3Mwt4HvrlIRLKc4RSxG5jg4A54rKvPij4M0/WJdJuvF2hW2qxErJYzalCk6EDJBQ&#10;tuHHPTpQ7dQNvUdGsdXeze9tYrlrOcXVuZFz5UoBUOvoQGYZ9zXHah8DPBmqa7aapc6PHKbW3nt4&#10;7POLf99P9olZkH3maTLHOQdx45rqtQ8UaNpNpfXV9q9hZW1iVW7muLlI0tywBUSMThMhlIzjIYet&#10;Zd78UfBmm3VpbXfi7QrW4u0SW2hm1KFHmR/uMgLZYN2I69qHbqBO3gDw4/iQeIDo9odYGCLvy/m3&#10;BCgb03bCV3Yzt4ziqOlfCPwboltqFvZ+HLGK31C3+yXMTR71kg5Jiw2cJ8x+UYFdDFrmnT21lcR6&#10;hayW98QtrKsylLglSwEZzhiQCeM8AntV2iyA4DVfgT4M1bT9MsX0swWVhqY1dIIJmUSzi3ktwXOS&#10;xHlyEYyOi+mDsz/DLwpc6fJYyaBYNZyWcWntD5ICm3jcvHH9Fdiw9Cc9a6aiiyA5yP4deGovEf8A&#10;b0ej20er7/NNyoILPs2byM4LbQF3EZwBzxXR0UU7CCqeq/8AHp/wNP8A0IVcqnqv/Hp/wNP/AEIV&#10;5uZf7nV9P1iJ7HfDpXJ+NvGd74a1Xw5pmnaZb6lea1cyW6farxraOLZE0hJZY5CeFxjHeusHSsXW&#10;/Cdrrut6Dqk8syT6NPJPAkZAV2eNoyGyCcYYnjHNch2GK/xT0+11D+zri1unvUlWzla0QyW4vDGJ&#10;PsyysF3Ng8EhQeBweKhsfjDpWoaXa3kOnaqWu7iS2tbX7MpmuHj3ebsUN0XY2SSOnGcjM7fC2wbx&#10;KdVN9e+Q2oDVW03KeQbsRiMS527+gHy7tuRnFMHwpsrfS9KtrLU7+wutLubm5tb+IxtKhnZzIpDI&#10;VKnzCMFew7igChZfHzwjqGrwWMFzM6yhCLrywIl3QGcbsncMIpJO3AIwSDWpo/xT0rXCqW1nqnnM&#10;bZlgaybzDDOxWOfaM4i4YljjaASQK5yw/Zz8OafdqyXV89jmJnsX8orIyQGEEybPM5BJYBgCSeMc&#10;VuaF8LItAnW4h1/VZbtUtLcXEph3/ZoHLLb8RgFG3MGONxB+8CAaANXxX4vfwxqfh21/s6S7i1e/&#10;FgbhZVVYGKO4JB5bOw8AfUjvixfFy0uvFuq6Ra6Zd3tnp+mzX5vrVTL9peKQJJDDGBmRgTjI6sCo&#10;yQcbPi/wX/wl1zokx1W807+yrxb6NLVYiJJArKN29GOMMwwMdfpWWPg54csteuda0azh8PanNp81&#10;gtzpdrBE0RkbcZl+Q/vAehOR6g0AUJfjFFbeLNX0u7t7DT7PTY/PkkvdQaO8mjEAmd4rbyjvCjIP&#10;zjkH0q74N+KcHizSLfUFtoZVubiKFINJuft8luJBlWuQiAQ4H3uWA/vVPrnwwtvFN9C+tatf6pp8&#10;Jd49OmESxK7QNCzblQOfld+C2MtnHAxHoHwtTw9OtzD4g1Wa7zaxvcSGHdJbwBgkDARgbDubJxuO&#10;fvUAZnh34zwapa6vd38GnWMVhJLF9it9RNxqDMszRRhrfyl2mQr8oDHO4V0/w78YN488I2etvYNp&#10;ck7So1o8okaMpIyEFgADyvasxvhLpOp6udR8RyN4skWH7PBFrFvBJHAm/fwqxgE5C/M2SNvBHOdb&#10;wJ4H0z4d+HY9F0iPy7OOWWYDaqks7lz90AcZwOOgFAHQ0UUUAFFFFABRRRQAUUUUAFFFFABRRRQA&#10;UUUUAFFFFABRRRQAUUUUAFFFFABRRRQAUUUUAFFFFABRRRQAUUUUAFFFFABRRRQAUUUUAFFFFABR&#10;RRQAUUUUAFFFFABRRRQAUUUUAFFFFABRRRQAUUUUAFFFFABRRRQAUUUUAFFFFABRRRQAUUUUAFFF&#10;FABRRRQAUUUUAFFFFABRRRQAUUUUAFFFFABRRRQAUUUUAFFFFAFDUP8Aj903/rs3/ot6v1Q1D/j9&#10;03/rs3/ot6v0DCiiigQUUUUAFZ6f8h6X/r2T/wBCatCs9P8AkPS/9eyf+hNXBi96X+NflIiXT1NC&#10;iiiu8sKKKKACiiigAooooAKKKKACiiigAooooAKKKKACiiigAooooAKKKKACiiigAooooAKKKKAC&#10;iiigAooooAKKKKACiiigAooooAKy73/j5f8AD+ValZd7/wAfL/h/Kmio7kFfOuu/8hvUf+viT/0I&#10;19FV8667/wAhvUf+viT/ANCNUUz17wv/AMi5pv8A1wT+VeW+PvDnjrxV8QtUm0zQdJbSLTRJtKsr&#10;nU9WktjNLdBWllCx28vCbETBKknce4x6l4X/AORc03/rgn8q1K9dK8UcT3Z8p/D34WeNNZnk0rU/&#10;D1poFvHbeGDd6jc3DtMj2GHZLbEO2TJiA3eYuzzOhPB6PTvglqesaj8XoVla3027gvdK8NQXsDwx&#10;2pvI/NvJAcZaN52XDAHARgOvP0TRRyIVzxD4sfAXVviVLaW41S1ttJHhq50i7tm37rqZvLaFSQOI&#10;Q6Bm7naBggmqmhfADU9H8aw6jdC21azN5YagJn1y9tzaS29vHCQtoi+VNxGSrMyf6wgggYPvVFPl&#10;V7geZ/FL4ea14l1qPU9GTS7x5dFvdCmtdXleOOKO5MZMyFY33EeWAYyFDg/fXHNa5+CK6reC01O9&#10;N3or+El8NzurlLp2EgJlBwQOBnOTz2Neq0UcqEeAa1+zz4huZtVuV8RS6zcP4ltNdt2vL1rCa4ji&#10;09bQxSzWkSeWQcsrIjfcTOSTXV+HfhNd6Mfh4YYrPTbfw7c39xcWaX095/x8LKAEmlUPId0mSWC9&#10;8ADAr1SijlQ7nzf8Mf2ffG/hWDwRZ6pq1kNM8N3FnM1mmqXN8srxW91FJLGZYl8nd50YES/KApOc&#10;4B+kKKKaio7AFFFFMQUUUUAFU9WG6yIyRl15H+8KuVT1X/j0/wCBp/6EK83M/wDc6vp+sRPY63+x&#10;f+n69/7/AH/1qP7F/wCn+9/7/f8A1q0R0rzj4oiW88Y/D7TPtt/aWV7f3K3KWF7NamVVtZGUM0TK&#10;xAYA4z2rkOw7b+xf+n+9/wC/3/1qP7F/6f73/v8Af/Wr5v8ADfxU8QaRe6ppUXiLzpbC4/0DTL1v&#10;tFzqBbVLqAx75CZGCxxoAQcrjJOM1rWPx01qGXRJrvWLGS3vGtJNWDxpGuju92kT2ztn5coz/f8A&#10;mBiJzg8AHvX9i/8AT/e/9/v/AK1H9i/9P97/AN/v/rV4V4V+NWseOr/SNL07XrNrm8trV5ZLBIpZ&#10;Ima5uRKcHcBiKJDyOMg96Twb8ZvEmry6J9s1K2+2zXOm2y6V9nQPfwThfPuR/EBHl/u/KPKOevAB&#10;7t/Yv/T/AHv/AH+/+tR/Yv8A0/3v/f7/AOtXjfj3xhp0tj4atoPHQbxJfuWttSh1E6fZrAlx+9mk&#10;iEgjfAUxhW3Fj0A5I3/iX4xtbuTSfs+uPZ6Cs97b395ZXTQbLqKI+VE0ikEHfn5c/MVAOc4IB6L/&#10;AGL/ANP97/3+/wDrUf2L/wBP97/3+/8ArV49Yrf+Jb/QHk1bU9M1HT9Gj1XxDP8A2lcpFHM9uVjh&#10;aAP5a5YPIwCjAjH96r3ws8R3Vh4S8SQ2rt4o1DRbGNl1KDWLjUrfUpxAW2q0hOxyw+ZF6b1oA9T/&#10;ALF/6f73/v8Af/Wo/sX/AKf73/v9/wDWrw3Wfixr0NpokWleK9JvRfWk1xJqlwYYIYrpViK2rHDL&#10;/Gx2YEmFxuyDV7TfiZ4w1vXfEOlm4tdNuYFu10jbErx31zHHE3kksMjZuz2Zg5P8BFAHsn9i/wDT&#10;/e/9/v8A61H9i/8AT/e/9/v/AK1eOQ/F7xVqceh6pp9nDJY609/JbWU+ImWCCAbWLEE5Miu2Mcgi&#10;szwf8c7/AMReJPCcbeI9PZb2awsrrTUMO55JNOe4mcD74xJ5SjHAOR1oA92/sX/p/vf+/wB/9aj+&#10;xf8Ap/vf+/3/ANatKigDN/sX/p/vf+/3/wBaj+xf+n+9/wC/3/1q0qKAM3+xf+n+9/7/AH/1qP7F&#10;/wCn+9/7/f8A1q0qKAM3+xf+n+9/7/f/AFqP7F/6f73/AL/f/WrSooAzf7F/6f73/v8Af/Wo/sX/&#10;AKf73/v9/wDWrSooAzf7F/6f73/v9/8AWo/sX/p/vf8Av9/9atKigDN/sX/p/vf+/wB/9aj+xf8A&#10;p/vf+/3/ANatKigDN/sX/p/vf+/3/wBaj+xf+n+9/wC/3/1q0qKAM3+xf+n+9/7/AH/1qP7F/wCn&#10;+9/7/f8A1q0qKAM3+xf+n+9/7/f/AFqP7F/6f73/AL/f/WrSooAzf7F/6f73/v8Af/Wo/sX/AKf7&#10;3/v9/wDWrSooAzf7F/6f73/v9/8AWo/sX/p/vf8Av9/9atKigDN/sX/p/vf+/wB/9aj+xf8Ap/vf&#10;+/3/ANatKigDN/sX/p/vf+/3/wBaj+xf+n+9/wC/3/1q0qKAM3+xf+n+9/7/AH/1qP7F/wCn+9/7&#10;/f8A1q0qKAM3+xf+n+9/7/f/AFqP7F/6f73/AL/f/WrSooAzf7F/6f73/v8Af/Wo/sX/AKf73/v9&#10;/wDWrSooAzf7F/6f73/v9/8AWo/sX/p/vf8Av9/9atKigDN/sX/p/vf+/wB/9aj+xf8Ap/vf+/3/&#10;ANatKigDN/sX/p/vf+/3/wBaj+xf+n+9/wC/3/1q0qKAM3+xf+n+9/7/AH/1qP7F/wCn+9/7/f8A&#10;1q0qKAM3+xf+n+9/7/f/AFqP7F/6f73/AL/f/WrSooAzf7F/6f73/v8Af/Wo/sX/AKf73/v9/wDW&#10;rSooAzf7F/6f73/v9/8AWo/sX/p/vf8Av9/9atKigDN/sX/p/vf+/wB/9aj+xf8Ap/vf+/3/ANat&#10;KigDN/sX/p/vf+/3/wBaj+xf+n+9/wC/3/1q0qKAM3+xf+n+9/7/AH/1qP7F/wCn+9/7/f8A1q0q&#10;KAM3+xf+n+9/7/f/AFqP7F/6f73/AL/f/WrSooAzf7F/6f73/v8Af/Wo/sX/AKf73/v9/wDWrSoo&#10;Azf7F/6f73/v9/8AWo/sX/p/vf8Av9/9atKigDN/sX/p/vf+/wB/9aj+xf8Ap/vf+/3/ANatKigD&#10;N/sX/p/vf+/3/wBaj+xf+n+9/wC/3/1q0qKAM3+xf+n+9/7/AH/1qP7F/wCn+9/7/f8A1q0qKAM3&#10;+xf+n+9/7/f/AFqP7F/6f73/AL/f/WrSooAzf7F/6f73/v8Af/Wo/sX/AKf73/v9/wDWrSooAzf7&#10;F/6f73/v9/8AWo/sX/p/vf8Av9/9atKigDN/sX/p/vf+/wB/9aj+xf8Ap/vf+/3/ANatKigDN/sX&#10;/p/vf+/3/wBaj+xf+n+9/wC/3/1q0qKAM3+xf+n+9/7/AH/1qP7F/wCn+9/7/f8A1q0qKAM3+xf+&#10;n+9/7/f/AFqP7F/6f73/AL/f/WrSooAzf7F/6f73/v8Af/Wo/sX/AKf73/v9/wDWrSooAzf7F/6f&#10;73/v9/8AWo/sX/p/vf8Av9/9atKigDN/sX/p/vf+/wB/9aj+xf8Ap/vf+/3/ANatKigDGl0/7JqO&#10;nN9puJsysMTSbgP3b1s1Q1D/AI/dN/67N/6Ler9AwooooEFFFFABWen/ACHpf+vZP/QmrQrPT/kP&#10;S/8AXsn/AKE1cGL3pf41+UiJdPU0KKKK7ywooooAKKKKACiiigAooooAKKKKACiiigAooooAKKKK&#10;ACiiigAooooAKKKKACiiigAooooAKKKKACiiigAooooAKKKKACiiigArLvf+Pl/w/lWpWXe/8fL/&#10;AIfypoqO5BXzrrv/ACG9R/6+JP8A0I19FV8667/yG9R/6+JP/QjVFM9e8L/8i5pv/XBP5VqVl+F/&#10;+Rc03/rgn8q1K9iPwo4XuFFFFUIKKKKACiiigAooooAKKKKACiiigAooooAKpaudtkTgnDKcDqfm&#10;FXap6r/x6f8AA0/9CFebmX+51fT9Yiex1f8Abb/9A2+/79j/ABo/tt/+gZff9+x/jWmOlLXIdhzU&#10;MNnb6/da1Ho18NRureK1ll253Rxs7IMbsDBkfkDPPsK0P7ab/oGXv/fsf41q0UAZQ1ph00y9/wC/&#10;Y/xpf7ab/oGXv/fsf41qUUAZX9tN/wBAy9/79j/Gl/tpv+gZe/8Afsf41qUUAZf9tv8A9Ay+/wC/&#10;Y/xoGtMOmmXo/wC2Y/xrUooAyv7ab/oGXv8A37H+NR3Op/a7eWCTTL/ZIpRtqhTgjBwQ2QfcVs0U&#10;AYGkzQaHpdnp1lo97BZ2kSwQxhAdqKMAZLZPAqsLLTFt0gHh2cQpdm+VPJGBPvL+Z1+9uJP1rqKK&#10;AMv+23/6Bt9/37H+NH9tv/0Db7/v2P8AGtSigDL/ALbf/oG33/fsf40f22//AEDb7/v2P8a1KKAM&#10;v+23/wCgbff9+x/jR/bb/wDQNvv+/Y/xrUooAy/7bf8A6Bt9/wB+x/jR/bb/APQNvv8Av2P8a1KK&#10;AMv+23/6Bt9/37H+NH9tv/0Db7/v2P8AGtSigDL/ALbf/oG33/fsf40f22//AEDb7/v2P8a1KKAM&#10;v+23/wCgbff9+x/jR/bb/wDQNvv+/Y/xrUooAy/7bf8A6Bt9/wB+x/jR/bb/APQNvv8Av2P8a1KK&#10;AMv+23/6Bt9/37H+NH9tv/0Db7/v2P8AGtSigDL/ALbf/oG33/fsf40f22//AEDb7/v2P8a1KKAM&#10;v+23/wCgbff9+x/jR/bb/wDQNvv+/Y/xrUooAy/7bf8A6Bt9/wB+x/jR/bb/APQNvv8Av2P8a1KK&#10;AMv+23/6Bt9/37H+NH9tv/0Db7/v2P8AGtSigDL/ALbf/oG33/fsf40f22//AEDb7/v2P8a1KKAM&#10;v+23/wCgbff9+x/jR/bb/wDQNvv+/Y/xrUooAy/7bf8A6Bt9/wB+x/jR/bb/APQNvv8Av2P8a1KK&#10;AMv+23/6Bt9/37H+NH9tv/0Db7/v2P8AGtSigDL/ALbf/oG33/fsf40f22//AEDb7/v2P8a1KKAM&#10;v+23/wCgbff9+x/jR/bb/wDQNvv+/Y/xrUooAy/7bf8A6Bt9/wB+x/jR/bb/APQNvv8Av2P8a1KK&#10;AMv+23/6Bt9/37H+NH9tv/0Db7/v2P8AGtSigDL/ALbf/oG33/fsf40f22//AEDb7/v2P8a1KKAM&#10;v+23/wCgbff9+x/jR/bb/wDQNvv+/Y/xrUooAy/7bf8A6Bt9/wB+x/jR/bb/APQNvv8Av2P8a1KK&#10;AMv+23/6Bt9/37H+NH9tv/0Db7/v2P8AGtSigDL/ALbf/oG33/fsf40f22//AEDb7/v2P8a1KKAM&#10;v+23/wCgbff9+x/jR/bb/wDQNvv+/Y/xrUooAy/7bf8A6Bt9/wB+x/jR/bb/APQNvv8Av2P8a1KK&#10;AMv+23/6Bt9/37H+NH9tv/0Db7/v2P8AGtSigDL/ALbf/oG33/fsf40f22//AEDb7/v2P8a1KKAM&#10;v+23/wCgbff9+x/jR/bb/wDQNvv+/Y/xrUooAy/7bf8A6Bt9/wB+x/jR/bb/APQNvv8Av2P8a1KK&#10;AMv+23/6Bt9/37H+NH9tv/0Db7/v2P8AGtSigDL/ALbf/oG33/fsf40f22//AEDb7/v2P8a1KKAM&#10;v+23/wCgbff9+x/jR/bb/wDQNvv+/Y/xrUooAy/7bf8A6Bt9/wB+x/jR/bb/APQNvv8Av2P8a1KK&#10;AMv+23/6Bt9/37H+NH9tv/0Db7/v2P8AGtSigDL/ALbf/oG33/fsf40f22//AEDb7/v2P8a1KKAM&#10;v+23/wCgbff9+x/jR/bb/wDQNvv+/Y/xrUooAy/7bf8A6Bt9/wB+x/jR/bb/APQNvv8Av2P8a1KK&#10;AMv+23/6Bt9/37H+NH9tv/0Db7/v2P8AGtSigDL/ALbf/oG33/fsf40f22//AEDb7/v2P8a1KKAM&#10;v+23/wCgbff9+x/jR/bb/wDQNvv+/Y/xrUooAxH1FrvUdOU2lxb4lY7plAB/dv71t1Q1D/j903/r&#10;s3/ot6v0AFFFFABRRRQAVnp/yHpf+vZP/QmrQrPT/kPS/wDXsn/oTVwYvel/jX5SIl09TQooorvL&#10;CiiigAooooAKKKKACiiigAooooAKKKKACiiigAooooAKKKKACiiigAooooAKKKKACiiigAooooAK&#10;KKKACiiigAooooAKKKKACsu9/wCPl/w/lWpWXe/8fL/h/Kmio7kFfOuu/wDIb1H/AK+JP/QjX0VX&#10;zrrv/Ib1H/r4k/8AQjVFM9e8L/8AIuab/wBcE/lVObxrZQePLbwm0M51C4099SWUKvlCNJFQgnOd&#10;2WHbGO9XPC//ACLmm/8AXBP5VxPif4VQ+LPjBpniHVNPsdR0W10Wax8q6UOwmaZHBCkYxtU85r3q&#10;Cg1776fjpY86o5L4e5paX8aPCN7ZS3F7rVloOy8urNYtXu4bd5GglMUjKC/K7l4PuM4re1nxt4d8&#10;OyW0era/pemSXK7oFvLyOEyjIGVDMNw5HT1rwWD4E+LtK03UtJgjgl0O5XVFttPsNVk09IXuLl3j&#10;eVo1DSJ5bgGPO0EH5WyCOq8IfD3xb4Cm8+HTtN1+a+0HTdMm+1XZjFrLbRsjDlDviYuW4wcg8c5H&#10;dOjQ3jP5afn/AF5HNGpU2lE9G/4WX4QOtjRv+Er0T+1zIIhp/wDaMP2guTtC+Xu3ZzxjHWptL8f+&#10;GNc1AWGneJNI1C+KswtrW+iklIU4Y7VYnAPX0rJXwjfj4x/8JOTD/Zv9gnTsBv3nm/aBJ0x93A65&#10;rxnwH8MfEPjf4f8AhLT5rJfDVnplzqtwdQ8zF1I0wuoVCx7QV/1wYknkIMdciI0aUo83Nbbt1v8A&#10;5fiU6lRO1u/6HvMXxB8M3ltqc1n4i0i7XTY2kuzHfxFbcLnJlIY7AMHJbGMH0rF8MfFW11aS9j1u&#10;3g8LS2sFvM0OoahD5h807dwUH/V7yqK54cnA9/NNb+DHizxJ4Zexaz0zSLjT/B154btVgui0d7LK&#10;kaozfICkY8rdg5OX9uc/U/2bfEc8eq3Avra51jV9JsIL6/MhQm6iv0mYICDtjSJAidfujPJJrWNH&#10;D2ac/wCvy/qxDqVb6RPfh4y0A3MtuNc003ENylnJF9rj3pO33YiM5Dnsp5PpVyw1nT9Vlu4rK+tr&#10;ySzmNvcpbzK5glABKOAflbBBweeRXhOrfBvxsnge08L6Xcacs+m+I4dUtNfnkJkuIjIzyTTR45nU&#10;ueh2uQD8oOB3fwd+F7fC+48XQIVaw1HU0vLVzIXlkH2WFJHlOPvtIkjE992e9YTpUowcozu+33Gs&#10;ZzcknHQ9HoooriNwooooAKKKKACqeq/8en/A0/8AQhVyoLu3N2kcKsEaSVFDEZAywrzcy/3Or6fr&#10;ET2O5HSlqj5epf8APxa/9+G/+Lo8vUv+fi0/78N/8XXIdheoqj5epf8APxaf9+G/+Lo8vUv+fi0/&#10;78N/8XQBeoqj5epf8/Fp/wB+G/8Ai6PL1L/n4tP+/Df/ABdAF6iqPl6l/wA/Fp/34b/4ujy9S/5+&#10;LT/vw3/xdAF6iqPl6l/z8Wn/AH4b/wCLo8vUv+fi0/78N/8AF0AXqKo+XqX/AD8Wn/fhv/i6PL1L&#10;/n4tP+/Df/F0AXqKo+XqX/Pxaf8Afhv/AIujy9S/5+LT/vw3/wAXQBeoqj5epf8APxaf9+G/+Lo8&#10;vUv+fi0/78N/8XQBeoqj5epf8/Fp/wB+G/8Ai6PL1L/n4tP+/Df/ABdAF6iqPl6l/wA/Fp/34b/4&#10;ujy9S/5+LT/vw3/xdAF6iqPl6l/z8Wn/AH4b/wCLo8vUv+fi0/78N/8AF0AXqKo+XqX/AD8Wn/fh&#10;v/i6PL1L/n4tP+/Df/F0AXqKo+XqX/Pxaf8Afhv/AIujy9S/5+LT/vw3/wAXQBeoqj5epf8APxaf&#10;9+G/+Lo8vUv+fi0/78N/8XQBeoqj5epf8/Fp/wB+G/8Ai6PL1L/n4tP+/Df/ABdAF6iqPl6l/wA/&#10;Fp/34b/4ujy9S/5+LT/vw3/xdAF6iqPl6l/z8Wn/AH4b/wCLo8vUv+fi0/78N/8AF0AXqKo+XqX/&#10;AD8Wn/fhv/i6PL1L/n4tP+/Df/F0AXqKo+XqX/Pxaf8Afhv/AIujy9S/5+LT/vw3/wAXQBeoqj5e&#10;pf8APxaf9+G/+Lo8vUv+fi0/78N/8XQBeoqj5epf8/Fp/wB+G/8Ai6PL1L/n4tP+/Df/ABdAF6iq&#10;Pl6l/wA/Fp/34b/4ujy9S/5+LT/vw3/xdAF6iqPl6l/z8Wn/AH4b/wCLo8vUv+fi0/78N/8AF0AX&#10;qKo+XqX/AD8Wn/fhv/i6PL1L/n4tP+/Df/F0AXqKo+XqX/Pxaf8Afhv/AIujy9S/5+LT/vw3/wAX&#10;QBeoqj5epf8APxaf9+G/+Lo8vUv+fi0/78N/8XQBeoqj5epf8/Fp/wB+G/8Ai6PL1L/n4tP+/Df/&#10;ABdAF6iqPl6l/wA/Fp/34b/4ujy9S/5+LT/vw3/xdAF6iqPl6l/z8Wn/AH4b/wCLo8vUv+fi0/78&#10;N/8AF0AXqKo+XqX/AD8Wn/fhv/i6PL1L/n4tP+/Df/F0AXqKo+XqX/Pxaf8Afhv/AIujy9S/5+LT&#10;/vw3/wAXQBeoqj5epf8APxaf9+G/+Lo8vUv+fi0/78N/8XQBeoqj5epf8/Fp/wB+G/8Ai6PL1L/n&#10;4tP+/Df/ABdAF6iqPl6l/wA/Fp/34b/4ujy9S/5+LT/vw3/xdAF6iqPl6l/z8Wn/AH4b/wCLo8vU&#10;v+fi0/78N/8AF0AXqKo+XqX/AD8Wn/fhv/i6PL1L/n4tP+/Df/F0AXqKo+XqX/Pxaf8Afhv/AIuj&#10;y9S/5+LT/vw3/wAXQBeoqj5epf8APxaf9+G/+Lo8vUv+fi0/78N/8XQBeoqj5epf8/Fp/wB+G/8A&#10;i6PL1L/n4tP+/Df/ABdAF6iqPl6l/wA/Fp/34b/4ujy9S/5+LT/vw3/xdAF6iqPl6l/z8Wn/AH4b&#10;/wCLo8vUv+fi0/78N/8AF0AXqKo+XqX/AD8Wn/fhv/i6PL1L/n4tP+/Df/F0AXqKo+XqX/Pxaf8A&#10;fhv/AIujy9S/5+LT/vw3/wAXQBeoqj5epf8APxaf9+G/+Lo8vUv+fi0/78N/8XQBeoqj5epf8/Fp&#10;/wB+G/8Ai6PL1L/n4tP+/Df/ABdAF6iqPl6l/wA/Fp/34b/4ujy9S/5+LT/vw3/xdAF6iqPl6l/z&#10;8Wn/AH4b/wCLo8vUv+fi0/78N/8AF0AXqKo+XqX/AD8Wn/fhv/i6PL1L/n4tP+/Df/F0AXqKo+Xq&#10;X/Pxaf8Afhv/AIujy9S/5+LT/vw3/wAXQBeoqj5epf8APxaf9+G/+Lo8vUv+fi0/78N/8XQAmof8&#10;fum/9dm/9FvV+s77HeS3VtJPPAyQuX2xxFScqV6lj61o0AFFFFABRRRQAVnp/wAh6X/r2T/0Jq0K&#10;z0/5D0v/AF7J/wChNXBi96X+NflIiXT1NCiiiu8sKKKKACiiigAooooAKKKKACiiigAooooAKKKK&#10;ACiiigAooooAKKKKACiiigAooooAKKKKACiiigAooooAKKKKACiiigAooooAKy73/j5f8P5VqVl3&#10;v/Hy/wCH8qaKjuQV8667/wAhvUf+viT/ANCNfRVfOuu/8hvUf+viT/0I1RTPXvC//Iuab/1wT+Va&#10;lZfhf/kXNN/64J/KvEv2m/iL4m+HMiz+FdTlub6fTLmSfSdsW20iTaVvQzIcYfEW1iQ3mDA+U16y&#10;fLBM4nufQNFeAad8adU8L+AD418RXQkto9eez8RWE0YB0CEu0aIm0AnYxgLO24Mrl1IUineIfjV4&#10;203Sra7Wy0PTpo/Cdx4qu7a+ilcgJIuy1UiRdrFHClzuwwyFIOA+dCse+0V4XN+0JrMXiefTj4Yl&#10;TT4/E1nox1NzH5MUU1pDOwceb5nmgykcRlcY75rO8P8A7Q3iG5j8StfWVlNBD4ZfxHo96tobWO5Q&#10;OyKDGbiSRkc7CruIWPPyDs+dAfQtFcD8L/F2ua9feL9N197C5u9C1KOzS4021ktklR7SCfJjeWQg&#10;gzFfvc4HSvOp/wBoXxDY+F5tdlstKniv9B1DW9Os4UkEll9lkVfKuWLnzC3mDJUR7WVlw3UHMlqB&#10;9B0V8/eP/wBozWPCGk+JbyLTtPf+ytXvtPTzt+1o4NCOpKzYYcmQbT22+/NYmpfG/wAUfEvVf7B0&#10;g2/hbSb/AFewtLTWpBIZJLWe1uZhIwV0ZPNkt1RArK22RfmVmGE5oLH05RXznpXxq13T/C5t9Oh0&#10;6JtD0rUdTvLjVLi5u11BLO6aBkglklLr5m0t5jtLs3INr5zXQ6P8c9X174uDwiNPttIsjOhS/vom&#10;bz1+xwXDWyAOMT/vXOWwAsZIVyGwc6A9roooqxBRRRQAUJ/x9Wn/AF3j/wDQhRQn/H1af9d4/wD0&#10;IV5uZf7nU9P1iKWx2dFFFch2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n&#10;p/yHpf8Ar2T/ANCatCs9P+Q9L/17J/6E1cGL3pf41+UiJdPU0KKKK7ywooooAKKKKACiiigAoooo&#10;AKKKKACiiigAooooAKKKKACiiigAooooAKKKKACiiigAooooAKKKKACiiigAooooAKKKKACiiigA&#10;rLvf+Pl/w/lWpWXe/wDHy/4fypoqO5BXzrrv/Ib1H/r4k/8AQjX0VXzrrv8AyG9R/wCviT/0I1RT&#10;PXvC/wDyLmm/9cE/lWN4j1TwJo+qy2uv3nh2y1PVoo4pIdSlgjmvIwzCNSrkGRd24KDkZzjvWz4X&#10;/wCRc03/AK4J/KvHfit8OvEPjz4la9p9hYWkej6z4Sj0m51m8d1+zbrmYv5SrGRJIFYNtLpj5Tmv&#10;WTtFWOJ7naeJofAHjK61nwxNrGkR6rcNFPq9jZXNuLyeKFkfZOnLmMqArZGdjEAjNcloWtfDP4y+&#10;KpvG09pZ3sHh6xNvFf6rNYS2sMbSiTzQnmPLA4MfDSLHxnio9Q+B3iPW/iPbavqOqwz6ZbandXaS&#10;/wBoXAb7PNaSwLAtmFECMhkGZcs74JJGcVTT9nzX7zRbW3vL7Sbe50bSrHSNNFoJDFeR2t3Fco9x&#10;lQUD+QqeWu8IHkIZ92And9APWLLUfBmsxW17aXOhX0eoTtewXEMkMguZolAaZWGd7oqgFhkqFHIA&#10;rJg0X4X6ZaXl5DYeEbS2kSC8ubiOG1RGWSQNBK7AYIeSMFGPVkGCSK563+Bs+qWF/fanqcmj+JLr&#10;VLvVYZdDmDRWhnt1geFTLGRIhVAzExqSxJAFcTq37Kur63pUVjda9ataweHNJ0tbTY/ly3tm8pWe&#10;Q45RRMxVcfew3BUU7vsI9307XPDP2xzYahpP2rULqSJjbTRb7m4iUK6nBy8iKgBHJULg4xXPeILz&#10;4XeCdQ1G21ufwhoN9rkW+9h1B7W2l1CMkrmUPgyqSWGWyMk1heFfhFq+gfGPVfHktxpsh1cSW1zp&#10;8YYLbRKEEUsTbeZXEa+bkAN8gB/dDdY+JPwk1DxtqXi25tr22t11nwymhxCUNmOVZppN7YH3cSgc&#10;c8Gnd22Al0vwp8GbXxJLpGm6N4Fh190lhksbW1slumUoVlUoo3YKEhhj7pOeK2mv/h14m03WUa48&#10;Marp6NFa6ope2miUqdsUc/UZB4VW6HpXmOg/CnxD4h8Ra9b31pbaLolv4un1mHUBI/2y6P2NYF2R&#10;+WFVDvb955jEhCu3nIJvgD4muvCc9hJdaPDeWei2Oh2AgklWK6S2uUm86c+XmNm2bQih9m5zubdw&#10;rvsB6nrVl4BbSUk1e38OHTPDkyor3qW/k6XIoQqAW4hYBoyBwQCvqKj1bXvh5Dp1lrGp6j4ZjsNS&#10;uI7u1v7ue3EV1MigRypIxw7qAMMCSABivLp/hD4y8UQeK4NVtLLSbiXxRa+J7I2OtXAgu8W8cL2z&#10;TxJFNEV8nd5gX7zKQrbTna0j4Q674VvNC1bRLDRBdW1pqVnc6TqGp3dzAgu7lJ2mS5lR5JH3J84Z&#10;FD7+Cu0ZLvsB6afHnhldXutKPiLSRqlrCbi4sTfRefDEACXdN25VAIOSMYI9arSfFDwbDoUWtyeL&#10;dCTRppTBHqLalCLd5OfkEm7aW4PAOeDXndx8HPEVx4Z8UeFDLow0jU7y61KDVSZDciWWUSiGSDYF&#10;KBsoXEmWjAG0Z4pa98FPE2u3R1yb+z01afXU1abS7LWbuyhREsWtAqXkMYl3HIckRrkfJyOS7y7A&#10;e36fqNrq9hbX1jcw3tlcxrNBc28gkjlRhlWVhkMCCCCODViuX+GHhO58C/D/AELQLueG5uNPtlhZ&#10;4F2xjGcKueSFGF3HlsZPJNdRVoQUJ/x9Wn/XeP8A9CFFCf8AH1af9d4//QhXm5l/udT0/WIpbHZ0&#10;UUVyHY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Wen/ACHpf+vZP/QmrQrP&#10;T/kPS/8AXsn/AKE1cGL3pf41+UiJdPU0KKKK7ywooooAKKKKACiiigAooooAKKKKACiiigAooooA&#10;KKKKACiiigAooooAKKKKACiiigAooooAKKKKACiiigAooooAKKKKACiiigArLvf+Pl/w/lWpWXe/&#10;8fL/AIfypoqO5BXzrrv/ACG9R/6+JP8A0I19FV8667/yG9R/6+JP/QjVFM9e8L/8i5pv/XBP5VqV&#10;l+F/+Rc03/rgn8q1K9iPwo4XuFFFFUIKKKKACiiigAooooAKKKKACiiigAooooAKE/4+rT/rvH/6&#10;EKKE/wCPq0/67x/+hCvNzL/c6np+sRS2OzooorkOw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s9P8AkPS/9eyf+hNWhWen/Iel/wCvZP8A0Jq4MXvS/wAa/KREunqaFFFFd5YU&#10;UUUAFFFFABRRRQAUUUUAFFFFABRRRQAUUUUAFFFFABRRRQAUUUUAFFFFABRRRQAUUUUAFFFFABRR&#10;RQAUUUUAFFFFABRRRQAVl3v/AB8v+H8q1K8e+PvxNvvhcPDd9ZwR3UV7q8VlcwSHbvjdG6Ng4IIB&#10;zjtTRSPRq+ddd/5Deo/9fEn/AKEa7fxj8U9Q0j4zeCvBlrbxpa6qklzc3LHcxVUfCAY45AOa4jXf&#10;+Q3qP/XxJ/6Eaopn/9lQSwMEFAAGAAgAAAAhAJ1dJPfgAAAACwEAAA8AAABkcnMvZG93bnJldi54&#10;bWxMj8FqwzAQRO+F/oPYQm+NJBuX1LUcQmh7CoUmhdLbxtrYJpZkLMV2/r7KqTkO+5h9U6xm07GR&#10;Bt86q0AuBDCyldOtrRV879+flsB8QKuxc5YUXMjDqry/KzDXbrJfNO5CzWKJ9TkqaELoc8591ZBB&#10;v3A92Xg7usFgiHGouR5wiuWm44kQz9xga+OHBnvaNFSddmej4GPCaZ3Kt3F7Om4uv/vs82crSanH&#10;h3n9CizQHP5huOpHdSij08Gdrfasizl5SSOqIFlKYFdAiiyOOSjI0lQALwt+u6H8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Gaa2uZgQAAJ4MAAAOAAAAAAAAAAAA&#10;AAAAADwCAABkcnMvZTJvRG9jLnhtbFBLAQItAAoAAAAAAAAAIQCHykCNMHkCADB5AgAVAAAAAAAA&#10;AAAAAAAAAM4GAABkcnMvbWVkaWEvaW1hZ2UxLmpwZWdQSwECLQAUAAYACAAAACEAnV0k9+AAAAAL&#10;AQAADwAAAAAAAAAAAAAAAAAxgAIAZHJzL2Rvd25yZXYueG1sUEsBAi0AFAAGAAgAAAAhAFhgsxu6&#10;AAAAIgEAABkAAAAAAAAAAAAAAAAAPoECAGRycy9fcmVscy9lMm9Eb2MueG1sLnJlbHNQSwUGAAAA&#10;AAYABgB9AQAAL4ICAAAA&#10;">
                <v:shape id="Image 59" o:spid="_x0000_s1027" type="#_x0000_t75" style="position:absolute;left:793;width:61213;height:32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QciwgAAANsAAAAPAAAAZHJzL2Rvd25yZXYueG1sRI9Pi8Iw&#10;FMTvwn6H8Ba8abqiUrumIgXB66oHj8/mbf9s81KaWKuffiMIHoeZ+Q2z3gymET11rrKs4GsagSDO&#10;ra64UHA67iYxCOeRNTaWScGdHGzSj9EaE21v/EP9wRciQNglqKD0vk2kdHlJBt3UtsTB+7WdQR9k&#10;V0jd4S3ATSNnUbSUBisOCyW2lJWU/x2uRoGcnS/zexPX+rFr/bLnDLM6U2r8OWy/QXga/Dv8au+1&#10;gsUKnl/CD5DpPwAAAP//AwBQSwECLQAUAAYACAAAACEA2+H2y+4AAACFAQAAEwAAAAAAAAAAAAAA&#10;AAAAAAAAW0NvbnRlbnRfVHlwZXNdLnhtbFBLAQItABQABgAIAAAAIQBa9CxbvwAAABUBAAALAAAA&#10;AAAAAAAAAAAAAB8BAABfcmVscy8ucmVsc1BLAQItABQABgAIAAAAIQBYUQciwgAAANsAAAAPAAAA&#10;AAAAAAAAAAAAAAcCAABkcnMvZG93bnJldi54bWxQSwUGAAAAAAMAAwC3AAAA9gIAAAAA&#10;">
                  <v:imagedata r:id="rId45" o:title=""/>
                </v:shape>
                <v:shape id="Graphic 60" o:spid="_x0000_s1028" style="position:absolute;left:127;top:12429;width:6705;height:1721;visibility:visible;mso-wrap-style:square;v-text-anchor:top" coordsize="670560,17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XIlvwAAANsAAAAPAAAAZHJzL2Rvd25yZXYueG1sRE/LisIw&#10;FN0L/kO4wuw0tTAi1SgqFEQQfHTh8tpc22JzU5pY69+bxcAsD+e9XPemFh21rrKsYDqJQBDnVldc&#10;KMiu6XgOwnlkjbVlUvAhB+vVcLDERNs3n6m7+EKEEHYJKii9bxIpXV6SQTexDXHgHrY16ANsC6lb&#10;fIdwU8s4imbSYMWhocSGdiXlz8vLKLhWt116ume6/s0O3XFr4tTlsVI/o36zAOGp9//iP/deK5iF&#10;9eFL+AFy9QUAAP//AwBQSwECLQAUAAYACAAAACEA2+H2y+4AAACFAQAAEwAAAAAAAAAAAAAAAAAA&#10;AAAAW0NvbnRlbnRfVHlwZXNdLnhtbFBLAQItABQABgAIAAAAIQBa9CxbvwAAABUBAAALAAAAAAAA&#10;AAAAAAAAAB8BAABfcmVscy8ucmVsc1BLAQItABQABgAIAAAAIQCOoXIlvwAAANsAAAAPAAAAAAAA&#10;AAAAAAAAAAcCAABkcnMvZG93bnJldi54bWxQSwUGAAAAAAMAAwC3AAAA8wIAAAAA&#10;" path="m,86106l26348,52560,98202,25193,147823,14687,204775,6756,267710,1746,335279,r67570,1746l465784,6756r56952,7931l572357,25193r40941,12739l663748,68732r6812,17374l663748,103437r-50450,30746l572357,146907r-49621,10497l465784,165330r-62935,5008l335279,172085r-67569,-1747l204775,165330r-56952,-7926l98202,146907,57261,134183,6811,103437,,86106xe" filled="f" strokecolor="red" strokeweight="2pt">
                  <v:path arrowok="t"/>
                </v:shape>
                <w10:wrap type="topAndBottom" anchorx="page"/>
              </v:group>
            </w:pict>
          </mc:Fallback>
        </mc:AlternateContent>
      </w:r>
    </w:p>
    <w:p w14:paraId="74A74118" w14:textId="77777777" w:rsidR="001144FE" w:rsidRDefault="00367A27" w:rsidP="001144FE">
      <w:pPr>
        <w:pStyle w:val="a4"/>
        <w:numPr>
          <w:ilvl w:val="1"/>
          <w:numId w:val="7"/>
        </w:numPr>
        <w:tabs>
          <w:tab w:val="left" w:pos="1674"/>
        </w:tabs>
        <w:spacing w:before="234"/>
        <w:ind w:left="117" w:right="105" w:firstLine="849"/>
        <w:rPr>
          <w:sz w:val="24"/>
          <w:lang w:val="kk-KZ"/>
        </w:rPr>
      </w:pPr>
      <w:r w:rsidRPr="001144FE">
        <w:rPr>
          <w:sz w:val="24"/>
          <w:lang w:val="kk-KZ"/>
        </w:rPr>
        <w:t xml:space="preserve">Ашылған терезеде «Ұқсас депозиторлар», «Депозиторлардың </w:t>
      </w:r>
      <w:r w:rsidR="00A75A9D">
        <w:rPr>
          <w:sz w:val="24"/>
          <w:lang w:val="kk-KZ"/>
        </w:rPr>
        <w:t>С</w:t>
      </w:r>
      <w:r w:rsidRPr="001144FE">
        <w:rPr>
          <w:sz w:val="24"/>
          <w:lang w:val="kk-KZ"/>
        </w:rPr>
        <w:t xml:space="preserve">Д» «Мәліметтер» және «Баланстар» деп аталатын 4 блок пайда болады. Тексерулерді іске қосу барысында төмендегі суретте көрсетілген әрекеттердің бірізділігін сақтаңыз.  </w:t>
      </w:r>
    </w:p>
    <w:p w14:paraId="4F7937A5" w14:textId="77777777" w:rsidR="00017F4C" w:rsidRPr="001144FE" w:rsidRDefault="001144FE" w:rsidP="001144FE">
      <w:pPr>
        <w:pStyle w:val="a4"/>
        <w:numPr>
          <w:ilvl w:val="1"/>
          <w:numId w:val="7"/>
        </w:numPr>
        <w:tabs>
          <w:tab w:val="left" w:pos="1674"/>
        </w:tabs>
        <w:spacing w:before="234"/>
        <w:ind w:left="117" w:right="105" w:firstLine="849"/>
        <w:rPr>
          <w:sz w:val="24"/>
          <w:lang w:val="kk-KZ"/>
        </w:rPr>
      </w:pPr>
      <w:r w:rsidRPr="001144FE">
        <w:rPr>
          <w:sz w:val="24"/>
          <w:lang w:val="kk-KZ"/>
        </w:rPr>
        <w:t xml:space="preserve">«Ұқсас депозиторларды тексеру іске қосылсын ба?» хабарламасы бар диалогтық терезе пайда болған соң, «ОК» түймешігін басыңыз.  </w:t>
      </w:r>
    </w:p>
    <w:p w14:paraId="78588D94" w14:textId="77777777" w:rsidR="00017F4C" w:rsidRPr="001144FE" w:rsidRDefault="001F34A1">
      <w:pPr>
        <w:pStyle w:val="a3"/>
        <w:spacing w:before="29"/>
        <w:ind w:left="0"/>
        <w:rPr>
          <w:sz w:val="20"/>
          <w:lang w:val="kk-KZ"/>
        </w:rPr>
      </w:pPr>
      <w:r>
        <w:rPr>
          <w:noProof/>
        </w:rPr>
        <mc:AlternateContent>
          <mc:Choice Requires="wpg">
            <w:drawing>
              <wp:anchor distT="0" distB="0" distL="0" distR="0" simplePos="0" relativeHeight="251654144" behindDoc="1" locked="0" layoutInCell="1" allowOverlap="1" wp14:anchorId="4F8A109B" wp14:editId="7EABF0E2">
                <wp:simplePos x="0" y="0"/>
                <wp:positionH relativeFrom="page">
                  <wp:posOffset>900430</wp:posOffset>
                </wp:positionH>
                <wp:positionV relativeFrom="paragraph">
                  <wp:posOffset>179906</wp:posOffset>
                </wp:positionV>
                <wp:extent cx="6121400" cy="3295015"/>
                <wp:effectExtent l="0" t="0" r="0" b="0"/>
                <wp:wrapTopAndBottom/>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295015"/>
                          <a:chOff x="0" y="0"/>
                          <a:chExt cx="6121400" cy="3295015"/>
                        </a:xfrm>
                      </wpg:grpSpPr>
                      <pic:pic xmlns:pic="http://schemas.openxmlformats.org/drawingml/2006/picture">
                        <pic:nvPicPr>
                          <pic:cNvPr id="62" name="Image 62"/>
                          <pic:cNvPicPr/>
                        </pic:nvPicPr>
                        <pic:blipFill>
                          <a:blip r:embed="rId46" cstate="print"/>
                          <a:stretch>
                            <a:fillRect/>
                          </a:stretch>
                        </pic:blipFill>
                        <pic:spPr>
                          <a:xfrm>
                            <a:off x="0" y="0"/>
                            <a:ext cx="6121019" cy="3295015"/>
                          </a:xfrm>
                          <a:prstGeom prst="rect">
                            <a:avLst/>
                          </a:prstGeom>
                        </pic:spPr>
                      </pic:pic>
                      <wps:wsp>
                        <wps:cNvPr id="63" name="Graphic 63"/>
                        <wps:cNvSpPr/>
                        <wps:spPr>
                          <a:xfrm>
                            <a:off x="2632075" y="875664"/>
                            <a:ext cx="1436370" cy="374015"/>
                          </a:xfrm>
                          <a:custGeom>
                            <a:avLst/>
                            <a:gdLst/>
                            <a:ahLst/>
                            <a:cxnLst/>
                            <a:rect l="l" t="t" r="r" b="b"/>
                            <a:pathLst>
                              <a:path w="1436370" h="374015">
                                <a:moveTo>
                                  <a:pt x="0" y="187071"/>
                                </a:moveTo>
                                <a:lnTo>
                                  <a:pt x="14591" y="149388"/>
                                </a:lnTo>
                                <a:lnTo>
                                  <a:pt x="56441" y="114282"/>
                                </a:lnTo>
                                <a:lnTo>
                                  <a:pt x="122660" y="82506"/>
                                </a:lnTo>
                                <a:lnTo>
                                  <a:pt x="164005" y="68103"/>
                                </a:lnTo>
                                <a:lnTo>
                                  <a:pt x="210359" y="54816"/>
                                </a:lnTo>
                                <a:lnTo>
                                  <a:pt x="261361" y="42739"/>
                                </a:lnTo>
                                <a:lnTo>
                                  <a:pt x="316650" y="31966"/>
                                </a:lnTo>
                                <a:lnTo>
                                  <a:pt x="375864" y="22591"/>
                                </a:lnTo>
                                <a:lnTo>
                                  <a:pt x="438644" y="14710"/>
                                </a:lnTo>
                                <a:lnTo>
                                  <a:pt x="504626" y="8415"/>
                                </a:lnTo>
                                <a:lnTo>
                                  <a:pt x="573451" y="3803"/>
                                </a:lnTo>
                                <a:lnTo>
                                  <a:pt x="644758" y="966"/>
                                </a:lnTo>
                                <a:lnTo>
                                  <a:pt x="718185" y="0"/>
                                </a:lnTo>
                                <a:lnTo>
                                  <a:pt x="791611" y="966"/>
                                </a:lnTo>
                                <a:lnTo>
                                  <a:pt x="862918" y="3803"/>
                                </a:lnTo>
                                <a:lnTo>
                                  <a:pt x="931743" y="8415"/>
                                </a:lnTo>
                                <a:lnTo>
                                  <a:pt x="997725" y="14710"/>
                                </a:lnTo>
                                <a:lnTo>
                                  <a:pt x="1060505" y="22591"/>
                                </a:lnTo>
                                <a:lnTo>
                                  <a:pt x="1119719" y="31966"/>
                                </a:lnTo>
                                <a:lnTo>
                                  <a:pt x="1175008" y="42739"/>
                                </a:lnTo>
                                <a:lnTo>
                                  <a:pt x="1226010" y="54816"/>
                                </a:lnTo>
                                <a:lnTo>
                                  <a:pt x="1272364" y="68103"/>
                                </a:lnTo>
                                <a:lnTo>
                                  <a:pt x="1313709" y="82506"/>
                                </a:lnTo>
                                <a:lnTo>
                                  <a:pt x="1349684" y="97930"/>
                                </a:lnTo>
                                <a:lnTo>
                                  <a:pt x="1404079" y="131466"/>
                                </a:lnTo>
                                <a:lnTo>
                                  <a:pt x="1432661" y="167954"/>
                                </a:lnTo>
                                <a:lnTo>
                                  <a:pt x="1436370" y="187071"/>
                                </a:lnTo>
                                <a:lnTo>
                                  <a:pt x="1432661" y="206185"/>
                                </a:lnTo>
                                <a:lnTo>
                                  <a:pt x="1404079" y="242664"/>
                                </a:lnTo>
                                <a:lnTo>
                                  <a:pt x="1349684" y="276181"/>
                                </a:lnTo>
                                <a:lnTo>
                                  <a:pt x="1313709" y="291595"/>
                                </a:lnTo>
                                <a:lnTo>
                                  <a:pt x="1272364" y="305986"/>
                                </a:lnTo>
                                <a:lnTo>
                                  <a:pt x="1226010" y="319262"/>
                                </a:lnTo>
                                <a:lnTo>
                                  <a:pt x="1175008" y="331327"/>
                                </a:lnTo>
                                <a:lnTo>
                                  <a:pt x="1119719" y="342089"/>
                                </a:lnTo>
                                <a:lnTo>
                                  <a:pt x="1060505" y="351452"/>
                                </a:lnTo>
                                <a:lnTo>
                                  <a:pt x="997725" y="359324"/>
                                </a:lnTo>
                                <a:lnTo>
                                  <a:pt x="931743" y="365610"/>
                                </a:lnTo>
                                <a:lnTo>
                                  <a:pt x="862918" y="370217"/>
                                </a:lnTo>
                                <a:lnTo>
                                  <a:pt x="791611" y="373049"/>
                                </a:lnTo>
                                <a:lnTo>
                                  <a:pt x="718185" y="374015"/>
                                </a:lnTo>
                                <a:lnTo>
                                  <a:pt x="644758" y="373049"/>
                                </a:lnTo>
                                <a:lnTo>
                                  <a:pt x="573451" y="370217"/>
                                </a:lnTo>
                                <a:lnTo>
                                  <a:pt x="504626" y="365610"/>
                                </a:lnTo>
                                <a:lnTo>
                                  <a:pt x="438644" y="359324"/>
                                </a:lnTo>
                                <a:lnTo>
                                  <a:pt x="375864" y="351452"/>
                                </a:lnTo>
                                <a:lnTo>
                                  <a:pt x="316650" y="342089"/>
                                </a:lnTo>
                                <a:lnTo>
                                  <a:pt x="261361" y="331327"/>
                                </a:lnTo>
                                <a:lnTo>
                                  <a:pt x="210359" y="319262"/>
                                </a:lnTo>
                                <a:lnTo>
                                  <a:pt x="164005" y="305986"/>
                                </a:lnTo>
                                <a:lnTo>
                                  <a:pt x="122660" y="291595"/>
                                </a:lnTo>
                                <a:lnTo>
                                  <a:pt x="86685" y="276181"/>
                                </a:lnTo>
                                <a:lnTo>
                                  <a:pt x="32290" y="242664"/>
                                </a:lnTo>
                                <a:lnTo>
                                  <a:pt x="3708" y="206185"/>
                                </a:lnTo>
                                <a:lnTo>
                                  <a:pt x="0" y="187071"/>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2E0D08FC" id="Group 61" o:spid="_x0000_s1026" style="position:absolute;margin-left:70.9pt;margin-top:14.15pt;width:482pt;height:259.45pt;z-index:-251662336;mso-wrap-distance-left:0;mso-wrap-distance-right:0;mso-position-horizontal-relative:page" coordsize="61214,329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crFVJBQAArREAAA4AAABkcnMvZTJvRG9jLnhtbJxYUW+jOBB+P+n+&#10;A+J9G2yDDajp6rS9VpVWu9VtT/fsECdBC5gzTtL++xvbkHibDXBbqYkJw/jzN9+Mx9x+fK2r4CBU&#10;V8pmGaKbKAxEU8h12WyX4d8vDx/SMOg0b9a8ko1Yhm+iCz/e/f7b7bHNBZY7Wa2FCsBJ0+XHdhnu&#10;tG7zxaIrdqLm3Y1sRQM3N1LVXMOl2i7Wih/Be10tcBTRxVGqdatkIboOfr13N8M763+zEYX+utl0&#10;QgfVMgRs2n4q+7kyn4u7W55vFW93ZdHD4L+AouZlA5OeXN1zzYO9Ki9c1WWhZCc3+qaQ9UJuNmUh&#10;7BpgNSh6t5pHJfetXcs2P27bE01A7Tueftlt8eXwrIJyvQwpCoOG1xAjO20A10DOsd3mYPOo2m/t&#10;s3IrhOFnWXzv4Pbi/X1zvT0bv25UbR6ChQavlvW3E+viVQcF/EgRRnEEwSngHsFZEqHExaXYQfAu&#10;nit2f048ueC5m9jCO8FpyyKH/55GGF3QOC03eErvlQh7J/UsHzVX3/ftB4h4y3W5KqtSv1n1QmwN&#10;qObwXBaGXXPhRQQPEXmq+VYEFBtaBhvzhInAhYNVVbYPZVUZ3s24hwqifyean6zWCfJeFvtaNNpl&#10;mBIVoJZNtyvbLgxULuqVAMGopzVIpoDs1iCaVpWNdmHrtBK62Jn5N4DjL0hCA5TnpxsW9BmnWULX&#10;y2uuYiKUXSjmFHeet6rTj0LWgRkAVsAAZPOcHz53PZrBpOfQAbDIAI9RPlSkbmAPri74+19J923H&#10;WwEQjFsvxGQI8WNfgygxJPZWJuf6qyv8YEpwxJIwgNxJWUJp7GIwJBeKCSVsSC4W97nlMVXsHVM+&#10;O1DH1o4nYGw3jIrXZhgaPk1JrWxJ1aAK4DgMoKSu3PwgdPOccWqGwRE2hwHKDtLcITG3a3kQL9Ia&#10;6nOuo5RFzFYggHo2qRrfFMVJBhKEpaM4I2lqpgbzwWj4bq3fhMZxb4xinNpcumqMMKYUWDOs4iSi&#10;o54RhfLlQkBTFNkAXvWMwSAB6YLnJE7RuGdMETF1GYxjzEg2CoMgShOHmaCMjnsmLElBK8YzxobF&#10;MepiArbOGMUM2V3z6gKTKKaYOupiV8mv2zISJ259JJ0gDhAAZut3anEMpSh1ARnHyjJEkZt/ymdK&#10;cYbc9JNQM4JYDJlt1DNFQZYxhh3WaW5RRKOkl9p02BBCGTNlEnBMKwIhlkSRW+G02EyCQMNifU/r&#10;GGGGSS+36RRBBEHJcrhnZB+JM5o6dWYsI+MRh04jjpjzDfPEE2kCNQsKQV82KMsSW16v6vlU4oDx&#10;HyrYUIqGb1eSfO84okazY2noY8cx4JoA4xGDGXgfT3KfdZB6kk2A8UJKoiRLx+uNrxfQIna9zHUi&#10;PTESkANm48z4So9xlI5XSj+NSAK7yPhm4KUolG6Cx2n3kp/QhE5US7+ssAij8XV69YowEsXjy/TK&#10;YL/fjqnLq68zfCde5Z7G7e0JMzjxtpsZfHs72YxY+pvktFC8/XeGCr2tfY7Ez13DzPzpG5IZyZlS&#10;2u9/MxKfYJy5Qj6jqEBhdlvEjHrlnP60DhaV7IRTo2kPbdt2ahmhKvhNadWY7hEn5oxo2sROVuV6&#10;OOB0arv6VKngwKEbfXiI4K+vFD+YmV7/nnc7Z2dvnQoKTG7abddgm9FKrt/gUHyEjnwZdv/uuTnv&#10;VU8NnABgSXoYqGGwGgZKV5+kfdFg21mY8+X1H67a/hCioSn/IoeDwMVZxNmaJxv5x17LTWkPKmdE&#10;PVA4lNiRfSdgmevfX5iXDv61tTq/Zbn7DwAA//8DAFBLAwQKAAAAAAAAACEAAGobZqZbAQCmWwEA&#10;FQAAAGRycy9tZWRpYS9pbWFnZTEuanBlZ//Y/+AAEEpGSUYAAQEBAGAAYAAA/9sAQwADAgIDAgID&#10;AwMDBAMDBAUIBQUEBAUKBwcGCAwKDAwLCgsLDQ4SEA0OEQ4LCxAWEBETFBUVFQwPFxgWFBgSFBUU&#10;/9sAQwEDBAQFBAUJBQUJFA0LDRQUFBQUFBQUFBQUFBQUFBQUFBQUFBQUFBQUFBQUFBQUFBQUFBQU&#10;FBQUFBQUFBQUFBQU/8AAEQgC0AU6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6+BHwT8Oab8Hv8AhYPiPQ7bxPqd/O0WmaTqN8trbqqu673Z&#10;9v8Acf8AvVo+Nfhh4a+JHi7wvp6Gy0iyuNNvLq6tNDlt5Xsms7CefyldV2tu8rbvevX4/gF4o8F+&#10;ELTS/EXiPw9qmgW9nFatZahE7RMsX3Ni7N+/+997/gFeWa/8B9X8UeKIr7S/HGl+EPssDWdmmmaZ&#10;dWqLFKm1l81UTfuifa395a+wwlTD1pTxWJqfvfe5f5Yx+zy/r3/A+VlRxcK8aUY/u/8A0o4fUv2O&#10;pdb0LwvrfhXXIIbTXtOgltbHWXb7Q91LFdT+UrRRbdvlWT/O+35qpWf7FHiqaG9kl8R+G7OLTYHl&#10;1Ga7uZYks2W1t7rY7sm3/VXSfOny/I/z17PYfs7/ABIsPAMvhW2+N2mw6KzK/wAktwkqRLFLF9nR&#10;9/8Aqtsrfuvu/PWVbfs2fFRPs/8AZnxi1e/+xwNaxf2YmoypFEyIrojr/DtiT5P9hK9FZmv+f8Tq&#10;+qS/lPKZ/wBirxVZX2n2Oo+J/CulanqWsPpFjY3uoPFcXTLerZ+bFEybmXc277u7arNTrb9izxZd&#10;6bLqdtr2hXOlRRfaPtKPPuaL/TPNZYvK3tt/s6f5ETd9xl/i2+0+B/2YvipFrFre6b8YvOuLHU11&#10;R7HUPtW1rpZUl3yxS/e+ZU3bvvVoX/7HHxm1LVLjUZfjJIl3LOtwzpc3SbGXzdmz5/4PNl2/3d7/&#10;AN+l/af/AE/iH1WX8p8meLfgB4g8GfDXSfGV9daf9ivbmC1ax83Zd2rT27T2/mq33VeJWZWqf4b/&#10;AAis9e17xRaeIbz/AEfQfDt1rrf2HfQXXm+Vs/deajun8VfR/iH9h74kX/h200bXPi7BNoUEitBZ&#10;ajPO9vEyoypsV327kVmWsLSv2D/Eeifa/wCz/itolh9sge1uvs88qebbt9+J9r/Mr/3K2WbYdR1q&#10;kfVKvN8Bwnjb9kO70+2fVfD+tW7aVJpQ1S2t9Udvtcvl6XBqF0nyps+WOdfv7d1Ynw7/AGUPEvxK&#10;8M6Br+n61oltpmt3kWmwPcTy70vJbjyvs7Iqfe2/vf7u3+Ld8te4t+yP8Q5tNuNPb45Wz2N1EtvP&#10;bvqM/lSxLEkSo6b/ALqKqr/uptp1p+yJ410rw9oWi6b8WPDulW+jajLqltLp7Nby/amRF812V9zM&#10;iL8r/wAPz1h/aceTl+sF/VJc3wnklt+xH4xez025udb8PW1vqMsVvFN9pllTzZb1LOJP3SN9933b&#10;/u7fmqtpP7GnijVfCllrTeINBsFupHi+y3c8qSo3m3kSJ/qtjO8thKiIr/eaL+9XsmlfslfEbREt&#10;00/4621glvE8USW+ozr5Ss/muibX/vIrf7yVRvP2LvGupaU2l3nxm0y501kiRrWa8leJki3eV8u/&#10;b8vmy7f7u5v71N5nDpXj/wCAh9Ul/KeTp+xn438vUDcXWm2UtrpiaisV5LLC9x/oSXksSb0+aWKJ&#10;03J/DV/Uv2F/HtjqSWaahoF451G80+WW3vt0VuLaWCKWWVtm2Jf36/f+f/Y37Fb1m2/ZT+JVnay2&#10;sHx5ghtp4EtZYYtTnVGiWLykX7/3fK+XZ/d+Worv9kT4g6irrd/HKzuVe5a9bzdRnbfOzo7S/f8A&#10;vM8UTb/7yJ/co/tNf8/4/wDgIfVJfynkkP7FHjKd7RH1rw8n2/7Ctmn2x3eWe7tXuoonRU3RNtib&#10;5pdq/wC01eG/2Dc/2D/a/m2X2TzfK2fbrf7Ru/699/m7f9vZtr7Qh/ZK+I1q1w0Xx0toWuoIrWdk&#10;1Gf97FEvlKr/AD/dRflVf7tcr/w701D/AKKN4a/8frpo5tQ/5fVTOWEqfZic1ffseS65d6YPCutw&#10;wQ3tno/lRa47ebLeX1lLeJEvlRbVVUidd7bfmqrq37IjSeKNbtNK8a6FYaVo1jo895e+JLr7EkEt&#10;9arKkTMy7f73/Af9uvYZv2WPidc3FvPJ8fYnltWiaB31WffE0SMsWz5/l2rLKq/3d7/36r237Jfx&#10;GsHRrb4620OyBbVfK1Gdf3C/ci+/91P7lcqzGPXEGn1eX8p45p/7H2uXxt1bxf4bhlltNLvGi824&#10;Z4l1B4ktd+2L+N51/wC+HrW8MfsXah/wkfh/TPFXizQNKm1SKWVtMtL5ZdQiiWK6dJfK/iXda/Ns&#10;/v16LH+x94+jnedPjbYxyvHaxO326fftttr26/f/AOWW1dv93b8lW/8Ahk74kbLVf+F7wf6LL9og&#10;/wCJnP8Aupd7tvX5/lbczN/wOqeaQ61//JRfVpfynzn4N+E/h7WPhh438Vahrb/8STUoNOs/Jk+z&#10;w3TSRTsjfNE7f8sPubV+9/DXX6h+xP4r0Zrk6n4h0Gzt44Gulndp3EkHn2sCSrti/ie6T5W2v8rb&#10;kX5d3qVn+xx4602DVYbP416fbRatL5uoxRX06JeN8/zy/P8AM3zN9/8AvPXRaB+zx8VPDsOspa/H&#10;PTml1eKVLi4uLudpUaWWKWWVG3fJKzQRbm+822onmceb3Kv9f1cccJL7UTyrxF+w7qyv4b0/TdSs&#10;LLV7hF06/W9uGdJtVa81GBYrfbF8qbbBvnauRtP2QtZludQjufGfhDTIdPtNOvLy41G+e3itft0S&#10;y26Mzoi7trf+O17ZD+yj8Srbf5Xx5gh3xfZ32anP/qt7ts+/93dLK3/A3/v1Xsv2QfiBp+o3GoWv&#10;xvs7W9uoIrWe4h1GdJZYolVYldt3zKqqqqv8O2nDM4LevH/wEPq0v5T5c+KHwpu/hYPD632r6XqV&#10;1rOnQaotvp8rM9vFLEksW/ciL8+7+Dd9x/8AZrha+yNY/YV8S+JLiKfVfizompXEUC2sUt3PLK6R&#10;Ku1ETc/3UX+Cs/8A4d6ah/0Ubw1/4/XdDNsJye/VMJ4Sv9mJ8j0V9cf8O9NQ/wCijeGv/H6P+Hem&#10;of8ARRvDX/j9af2tgf8An6R9Ur/ynyPRX1x/w701D/oo3hr/AMfo/wCHemof9FG8Nf8Aj9P+1sD/&#10;AM/Q+qV/5T5Hor64/wCHemof9FG8Nf8Aj9H/AA701D/oo3hr/wAfo/tbA/8AP0Pqlf8AlPkeivrj&#10;/h3pqH/RRvDX/j9H/DvTUP8Aoo3hr/x+j+1sD/z9D6pX/lPkeivrj/h3pqH/AEUbw1/4/R/w701D&#10;/oo3hr/x+j+1sD/z9D6pX/lPkeivrj/h3pqH/RRvDX/j9H/DvTUP+ijeGv8Ax+j+1sD/AM/Q+qV/&#10;5T5Hor64/wCHemof9FG8Nf8Aj9H/AA701D/oo3hr/wAfo/tbA/8AP0Pqlf8AlPkeivrj/h3pqH/R&#10;RvDX/j9H/DvTUP8Aoo3hr/x+j+1sD/z9D6pX/lPkeivrj/h3pqH/AEUbw1/4/R/w701D/oo3hr/x&#10;+j+1sD/z9D6pX/lPkeivrj/h3pqH/RRvDX/j9H/DvTUP+ijeGv8Ax+j+1sD/AM/Q+qV/5T5Hor64&#10;/wCHemof9FG8Nf8Aj9H/AA701D/oo3hr/wAfo/tbA/8AP0Pqlf8AlPkeivrj/h3pqH/RRvDX/j9H&#10;/DvTUP8Aoo3hr/x+j+1sD/z9D6pX/lPkeivrj/h3pqH/AEUbw1/4/R/w701D/oo3hr/x+j+1sD/z&#10;9D6pX/lPkeivrj/h3pqH/RRvDX/j9H/DvTUP+ijeGv8Ax+j+1sD/AM/Q+qV/5T5Hor64/wCHemof&#10;9FG8Nf8Aj9H/AA701D/oo3hr/wAfo/tbA/8AP0Pqlf8AlPkeivrj/h3pqH/RRvDX/j9H/DvTUP8A&#10;oo3hr/x+j+1sD/z9D6pX/lPkeivrj/h3pqH/AEUbw1/4/R/w701D/oo3hr/x+j+1sD/z9D6pX/lP&#10;keivrj/h3pqH/RRvDX/j9H/DvTUP+ijeGv8Ax+j+1sD/AM/Q+qV/5T5Hor64/wCHemof9FG8Nf8A&#10;j9H/AA701D/oo3hr/wAfo/tbA/8AP0Pqlf8AlPkeivrj/h3pqH/RRvDX/j9H/DvTUP8Aoo3hr/x+&#10;j+1sD/z9D6pX/lPkeivrj/h3pqH/AEUbw1/4/R/w701D/oo3hr/x+j+1sD/z9D6pX/lPkeivrj/h&#10;3pqH/RRvDX/j9H/DvTUP+ijeGv8Ax+j+1sD/AM/Q+qV/5T5Hor64/wCHemof9FG8Nf8Aj9H/AA70&#10;1D/oo3hr/wAfo/tbA/8AP0Pqlf8AlPkeivrj/h3pqH/RRvDX/j9H/DvTUP8Aoo3hr/x+j+1sD/z9&#10;D6pX/lPkeivrj/h3pqH/AEUbw1/4/R/w701D/oo3hr/x+j+1sD/z9D6pX/lPkeivrj/h3pqH/RRv&#10;DX/j9H/DvTUP+ijeGv8Ax+j+1sD/AM/Q+qV/5T5Hor64/wCHemof9FG8Nf8Aj9H/AA701D/oo3hr&#10;/wAfpf2tgf8An6H1Sv8AynyPRX17bf8ABOjV7+dILb4g+HbmV/upEjO9WJv+CbniGF9svjjREf8A&#10;uPFLR/bGC/5+h9Ur/wAp8dUV9hf8O4tc/wCh80L/AL9PVn/h2h4o/wChx0n/AL8S0f2xgv8An6H1&#10;Sv8AynxpRX2X/wAO0PFH/Q46T/34lo/4doeKP+hx0n/vxLR/bGB/5+h9Ur/ynxpRX2X/AMO0PFH/&#10;AEOOk/8AfiWj/h2h4o/6HHSf+/EtH9sYL/n6H1Sv/KfGlFfZf/DtDxR/0OOk/wDfiWj/AIdoeKP+&#10;hx0n/vxLR/bGC/5+h9Ur/wAp8aUV9l/8O0PFH/Q46T/34lo/4doeKP8AocdJ/wC/EtH9sYL/AJ+h&#10;9Ur/AMp8aUV9l/8ADtDxR/0OOk/9+JaP+HaHij/ocdJ/78S0f2xgv+fofVK/8p8aUV9l/wDDtDxR&#10;/wBDjpP/AH4lo/4doeKP+hx0n/vxLR/bGC/5+h9Ur/ynxpRX2X/w7Q8Uf9DjpP8A34lo/wCHaHij&#10;/ocdJ/78S0f2xgv+fofVK/8AKfGlFfZf/DtDxR/0OOk/9+JaP+HaHij/AKHHSf8AvxLR/bGC/wCf&#10;ofVK/wDKfGlFfZE3/BNbxNCm6XxtoyJuRN7wS/fb5Up//DtDxR/0OOk/9+JaP7YwX/P0Pqlf+U+N&#10;KK+y/wDh2h4o/wChx0n/AL8S0xP+Ca3iWbf5XjbRn2NsbZBL8jUf2xgv+fofVK/8p8b0V9l/8O0P&#10;FH/Q46T/AN+JaP8Ah2h4o/6HHSf+/EtH9sYL/n6H1Sv/ACnxpRX2X/w7Q8Uf9DjpP/fiWj/h2h4o&#10;/wChx0n/AL8S0f2xgv8An6H1Sv8AynxpRX2X/wAO0PFH/Q46T/34lo/4doeKP+hx0n/vxLR/bGC/&#10;5+h9Ur/ynxpRX2X/AMO0PFH/AEOOk/8AfiWj/h2h4o/6HHSf+/EtH9sYL/n6H1Sv/KfGlFfZf/Dt&#10;DxR/0OOk/wDfiWj/AIdoeKP+hx0n/vxLR/bGC/5+h9Ur/wAp8aUV9l/8O0PFH/Q46T/34lo/4doe&#10;KP8AocdJ/wC/EtH9sYL/AJ+h9Ur/AMp8aUV9l/8ADtDxR/0OOk/9+JaP+HaHij/ocdJ/78S0f2xg&#10;v+fofVK/8p8aUV9l/wDDtDxR/wBDjpP/AH4lo/4doeKP+hx0n/vxLR/bGC/5+h9Ur/ynxpRX2X/w&#10;7Q8Uf9DjpP8A34lo/wCHaHij/ocdJ/78S0f2xgv+fofVK/8AKfGlFfZf/DtDxR/0OOk/9+JaP+Ha&#10;Hij/AKHHSf8AvxLR/bGC/wCfofVK/wDKfGlFfZf/AA7Q8Uf9DjpP/fiWj/h2h4o/6HHSf+/EtH9s&#10;YL/n6H1Sv/KfGlFfZf8Aw7Q8Uf8AQ46T/wB+JaP+HaHij/ocdJ/78S0f2xgv+fofVK/8p8aUV9l/&#10;8O0PFH/Q46T/AN+JaP8Ah2h4o/6HHSf+/EtH9sYL/n6H1Sv/ACnxpRX2X/w7Q8Uf9DjpP/fiWj/h&#10;2h4o/wChx0n/AL8S0f2xgv8An6H1Sv8AynxpRX2X/wAO0PFH/Q46T/34lo/4doeKP+hx0n/vxLR/&#10;bGC/5+h9Ur/ynxpRX2X/AMO0PFH/AEOOk/8AfiWj/h2h4o/6HHSf+/EtH9sYL/n6H1Sv/KfGlFfZ&#10;f/DtDxR/0OOk/wDfiWj/AIdoeKP+hx0n/vxLR/bGC/5+h9Ur/wAp8aUV9l/8O0PFH/Q46T/34lo/&#10;4doeKP8AocdJ/wC/EtH9sYL/AJ+h9Ur/AMp8aUV9l/8ADtDxR/0OOk/9+JaP+HaHij/ocdJ/78S0&#10;f2xgv+fofVK/8p8aUV9l/wDDtDxR/wBDjpP/AH4lo/4doeKP+hx0n/vxLR/bGC/5+h9Ur/ynxpRX&#10;2X/w7Q8Uf9DjpP8A34lo/wCHaHij/ocdJ/78S0f2xgv+fofVK/8AKfGlFfZf/DtDxR/0OOk/9+Ja&#10;P+HaHij/AKHHSf8AvxLR/bGC/wCfofVK/wDKfGlFfZf/AA7Q8Uf9DjpP/fiWj/h2h4o/6HHSf+/E&#10;tH9sYL/n6H1Sv/KfGlFfZf8Aw7Q8Uf8AQ46T/wB+JaP+HaHij/ocdJ/78S0f2xgv+fofVK/8p8aU&#10;V9l/8O0PFH/Q46T/AN+JaP8Ah2h4o/6HHSf+/EtH9sYL/n6H1Sv/ACnxpRX2X/w7Q8Uf9DjpP/fi&#10;Wj/h2h4o/wChx0n/AL8S0f2xgv8An6H1Sv8AynxpRX2X/wAO0PFH/Q46T/34lo/4doeKP+hx0n/v&#10;xLR/bGC/5+h9Ur/ynxpRX2X/AMO0PFH/AEOOk/8AfiWj/h2h4o/6HHSf+/EtH9sYL/n6H1Sv/KfG&#10;lFfZf/DtDxR/0OOk/wDfiWj/AIdoeKP+hx0n/vxLR/bGB/5+h9Ur/wAp5T+xR4S0bxv+0Fo+la9p&#10;ltrGmS2d47Wl3FviZlt3ZPl/3q/QCb4IfB25tdQWx8GeFLm7t4GdkhtYndNv+xXz58NP2GPiJ8Jf&#10;FcXiPw/440S21WKKWJXms5X2LKm1/wDx167DQf2Zvil4V1LUNQ0PxB4F0fUL9XS8u9O8Nrbyzqz7&#10;33uqbm+evlc0xf1ivzUKvuns4Sn7Kny1YnIfE/wxo/hjSPBGn+FPhXo9y7aBpmpa7r03huLUoovt&#10;SeVD+68+KVmd1ldtiN/BtVq2tE+EvhDUv2jPBWman4H0azt7rwa2oXmk/YViiS6+TfvT+8m9/v1u&#10;3n7OXxZv59MubnxR4JvLvTbWCys7i40BZZYooP8AVIjsm75Pv/71Pf4A/Gt/HNv4vb4g+H/7dt7N&#10;tPW4/s5/9Uz7/uf8ArzaVarGXvV/5vtM6JRj/KY/h7TfAHifxX4g8Nf8Ky8G2b6TbX7/ANrJZ77f&#10;VGi+RPsW5Pn8r/lv97ym+X5/vV+eF1bqtzKPRyP1r9Opvg/8dZrX7M3j/wAM+Uquiomj7dqt9/Z/&#10;drxCT/gmv4qkkZ/+Ex0b5iT/AKiWu3BYt0lJVqupzYmk58rhE+i/iDrsniL4wWvgnTpopfEkiRG2&#10;t3/5ZIyb/N/74/jrb+JnwX8VeBpbGXQ7e+1y1hsvM1S6lki8ot/FsT7+2sX48fA278SeOdH+Iegt&#10;cpqtnAtvePY/8fEXlPuiuE2/M339jbPm+5XL/ELRtZ+Ll1aNNqEmo60lr9kaHTEl826/66p/B/wO&#10;vawNKlOnSdCrGMPtc38x87mONnQryhVpSlL7PKei/BnxVofxC8OPfRXMc1pa3iWst2n8O5Eb/vr5&#10;6+hPD93dajJZRabaTW2gNuVZbfZt/wA7q83+A/7O1p8Lvgtc+F7m7t013UZ21K6dW3JFP8u1P91N&#10;iL/31W5Z6DpWlRRbtQj0HVbdt7JffIn/AABvut/wCvl8TGh7er7D4T6WEqsaUfamh4+t7U6jbrfN&#10;HD4ggZPstwv/AC3id9uyvMvG3xp8OeANW/szVftf2hYkuG8qD5Nn++1d1caRbXOvRaqbme7W3+Zr&#10;u4Vl8+X+BV3fwr/e+7WVr3g/Q/E95p91qumW1/cWEvm2r3C7/KauD9xGp+997/CdP7ydP917sv7x&#10;yvxL+x63pvhSWWBbm0nvvN8q7g/6dbhk3o1bFp8NNEuIROvhjThGdpC/2eNzbt33V2/N93+GrXi3&#10;wxeeKpdEjtmjhSC8eWd5ZUTYv2eWL/0N0rbi0PXLa906ePXrRWsYvKhTeu1xsZcsv8X3mr88z3C4&#10;mviKcqXNy/3f+HR9hltSlGg4zlHm/vFvwl4U8EW/hC1v73wbo91vvXtzjSIpZVzKy/dVGZq0Y9K+&#10;GTXTR/8ACGaQYlk2faBoMTRY8pZd+4J93Yw5/h53YrT8HpY6J4dtLG/nS4uILl7ovFIm3fvZv73+&#10;1SS6ZoR0+e2t55rcSxOit58Tbf3XlN/H/Eu3/vmvqsthUp4OlGv8XKuY8LGcssRUlT+HmA+Efho9&#10;lcXQ8I6Cq28UksqS6LHEyLGqs+5Xi3LhXTt/FWYmkfDW21uy0e+8EaNa6teyGKC1i0ZLh2bZE0pb&#10;yojtSPzYlaVvk+dPm+atp49JOmzWgvJ3+0/LcvLPE/nq3lI+5d39yLZ/s81k+JPCHhXxlPay600t&#10;39lu57zYksUXmM23ZufduXaionysu7b81eocRxyeO/g5deLND0XT/BOmaoNWufsCzW3h4b7a62Sy&#10;7Li3MXmRLsi3bmXG11f7nzVvXuofBfTvES6RP4e0AzyIZVmttDSe3ES7N8ryxRskUa+bFueVlX5q&#10;q+Gfg/4E8Lasuq2cmoDU0v11BLtrqAureSkH3F+Xa0S7Pu/xN0f5q2L3wF4EvtU1C9Nkbdr6xl02&#10;WK1uIoovKl8nftRW+X/j3j/8eoAz7bWfgndz2scfh/R/KumIgu28Muto671TzRceR5XlMzIqS7tj&#10;/wADNVMeLfgbcaTPqGnaDomsLGsri30/w/5szLEis0uzyvli+dP377YvnX5/mplr8GPB1rr/ANuX&#10;Ub5bOUia80/z4Al5L5sTK8u3+FPIj+Vdv3a0NH+FXgXQba0gsXvraG3iltfLS7iRGtZViV7V1/55&#10;N5UX+18v36ANCy0j4d6vDp0tl8PtMkW/tknhguNDit7j59+xWjlRSvyxSt8+PuVNDofw3in1OHUv&#10;BWiaVNZyLGwudGhO8tFG21XVNrP+927UZmq9pVpo+mW5gOoXV3IpjW3u5biL7RAsabVXdu/25f4f&#10;+WxWrF7beHtSt3iuWmuXe4S4eV7iLf5qqiK/3v8AYWgDLn0H4YR2yTweFPD1zC8sSyS/2REsUW51&#10;X538rarLu+43zVLD4d+FzGVG8KaBD5ZYyebosaou1n4ZvL2hvkb5fvVeWz8OeV9nbzpLR3WWW3ee&#10;JkllXZ8z/P8A7C/7FRjTPDP2G4tiZn8+R5XaW5Rn3v5v+3/01egCjP4e+HAliWDwRos4fchQ6LFF&#10;Irb0VV2uin5mageHfh5De3dvqXgXQdIeCJZWa50qAr/F/Gqbfup/eqfRrPT7P7S1/qb6jcTj/XHy&#10;onjk37y6/N/1y/74q9cw6Bf2k0F9JcX3m/6x5biLc3yOv97+67UAZE+h/C9LAXNt4R0G7IILqmjR&#10;r5QL7f3v7r91/F9/bu24qVNA+F0l3Pa/8Ip4fUhlR3bRovKG9VZNz+XtXdv+Xd97tV5LLw9jy/Mn&#10;MboiTqbiLbMquzLu+b+Fmb7tC6d4XH27KSut3LE8ivcr/wAsmVlX7/3flWgAsfA/w21C1ubm38H6&#10;E8VtxL5mhojj5d33Wi3N8pqjD4f+FTRrJF4W0OZHVXzFoCvt3NsVG2xfK275djfNU+j2um2VlewX&#10;uozX/wBqcltkqQoi7EVF2eb/AAqq1Wl0HQPItlhuZ4ZbeVZY5hLBvVvP81j/APW+7/s0AXrbwN8N&#10;bswxw+FfDxlk6RDSIlYf3vl2ZX7rL/vfL97itr/hUXgT/oSvDv8A4KoP/iKpadPommzxzxST+bHv&#10;y73K/Pv+Zv4/42bd/vVu/wDCZ6f/AH//ACLF/wDF0AZ//CovAn/QleHf/BVB/wDEUf8ACovAn/Ql&#10;eHf/AAVQf/EVof8ACZ6f/f8A/IsX/wAXR/wmen/3/wDyLF/8XQBn/wDCovAn/QleHf8AwVQf/EUf&#10;8Ki8Cf8AQleHf/BVB/8AEVof8Jnp/wDf/wDIsX/xdH/CZ6f/AH//ACLF/wDF0AZ//CovAn/QleHf&#10;/BVB/wDEUf8ACovAn/QleHf/AAVQf/EVof8ACZ6f/f8A/IsX/wAXR/wmen/3/wDyLF/8XQBn/wDC&#10;ovAn/QleHf8AwVQf/EUf8Ki8Cf8AQleHf/BVB/8AEVof8Jnp/wDf/wDIsX/xdH/CZ6f/AH//ACLF&#10;/wDF0AZ//CovAn/QleHf/BVB/wDEUf8ACovAn/QleHf/AAVQf/EVof8ACZ6f/f8A/IsX/wAXR/wm&#10;en/3/wDyLF/8XQBn/wDCovAn/QleHf8AwVQf/EUf8Ki8Cf8AQleHf/BVB/8AEVof8Jnp/wDf/wDI&#10;sX/xdH/CZ6f/AH//ACLF/wDF0AZ//CovAn/QleHf/BVB/wDEUf8ACovAn/QleHf/AAVQf/EVof8A&#10;CZ6f/f8A/IsX/wAXR/wmen/3/wDyLF/8XQBn/wDCovAn/QleHf8AwVQf/EUf8Ki8Cf8AQleHf/BV&#10;B/8AEVof8Jnp/wDf/wDIsX/xdH/CZ6f/AH//ACLF/wDF0AZ//CovAn/QleHf/BVB/wDEUf8ACovA&#10;n/QleHf/AAVQf/EVof8ACZ6f/f8A/IsX/wAXR/wmen/3/wDyLF/8XQBn/wDCovAn/QleHf8AwVQf&#10;/EUf8Ki8Cf8AQleHf/BVB/8AEVof8Jnp/wDf/wDIsX/xdH/CZ6f/AH//ACLF/wDF0AZ//CovAn/Q&#10;leHf/BVB/wDEUf8ACovAn/QleHf/AAVQf/EVof8ACZ6f/f8A/IsX/wAXR/wmen/3/wDyLF/8XQBn&#10;/wDCovAn/QleHf8AwVQf/EUf8Ki8Cf8AQleHf/BVB/8AEVof8Jnp/wDf/wDIsX/xdH/CZ6f/AH//&#10;ACLF/wDF0AZ//CovAn/QleHf/BVB/wDEUf8ACovAn/QleHf/AAVQf/EVof8ACZ6f/f8A/IsX/wAX&#10;R/wmen/3/wDyLF/8XQBn/wDCovAn/QleHf8AwVQf/EUf8Ki8Cf8AQleHf/BVB/8AEVof8Jnp/wDf&#10;/wDIsX/xdH/CZ6f/AH//ACLF/wDF0AZ//CovAn/QleHf/BVB/wDEUf8ACovAn/QleHf/AAVQf/EV&#10;of8ACZ6f/f8A/IsX/wAXR/wmen/3/wDyLF/8XQBn/wDCovAn/QleHf8AwVQf/EUf8Ki8Cf8AQleH&#10;f/BVB/8AEVof8Jnp/wDf/wDIsX/xdH/CZ6f/AH//ACLF/wDF0AZ//CovAn/QleHf/BVB/wDEUf8A&#10;CovAn/QleHf/AAVQf/EVof8ACZ6f/f8A/IsX/wAXR/wmen/3/wDyLF/8XQBn/wDCovAn/QleHf8A&#10;wVQf/EUf8Ki8Cf8AQleHf/BVB/8AEVof8Jnp/wDf/wDIsX/xdH/CZ6f/AH//ACLF/wDF0AZ//Cov&#10;An/QleHf/BVB/wDEUf8ACovAn/QleHf/AAVQf/EVof8ACZ6f/f8A/IsX/wAXR/wmen/3/wDyLF/8&#10;XQBn/wDCovAn/QleHf8AwVQf/EUf8Ki8Cf8AQleHf/BVB/8AEVof8Jnp/wDf/wDIsX/xdH/CZ6f/&#10;AH//ACLF/wDF0AZ//CovAn/QleHf/BVB/wDEUf8ACovAn/QleHf/AAVQf/EVof8ACZ6f/f8A/IsX&#10;/wAXR/wmen/3/wDyLF/8XQBn/wDCovAn/QleHf8AwVQf/EUf8Ki8Cf8AQleHf/BVB/8AEVof8Jnp&#10;/wDf/wDIsX/xdH/CZ6f/AH//ACLF/wDF0AZ//CovAn/QleHf/BVB/wDEUf8ACovAn/QleHf/AAVQ&#10;f/EVof8ACZ6f/f8A/IsX/wAXR/wmen/3/wDyLF/8XQBn/wDCovAn/QleHf8AwVQf/EUf8Ki8Cf8A&#10;QleHf/BVB/8AEVof8Jnp/wDf/wDIsX/xdH/CZ6f/AH//ACLF/wDF0AZ//CovAn/QleHf/BVB/wDE&#10;Uf8ACovAn/QleHf/AAVQf/EVof8ACZ6f/f8A/IsX/wAXUb+MtP2vtfY397zYv/i6APHvEPh3SjqP&#10;id9J8IeCLaz8NhfPi1DSYvNuj5STH5+BGu19u7DfNXMfGfWfhv8ACzwZF4z1PwLYro8qxSz/AGDw&#10;9FdPbo0StudVX5V/269IsPAng0P9s1iE+INXll825vr6VN07DpuXdt2r/CtZHxG1TxNqetSxaN4f&#10;0jUNK2/fvtXSF3+VVZNmx/lqJFHm/hKbRtV8eeB9X0Xw9B4et9R0fVLjyv7MWyuNnlRbPNTZu/4A&#10;9d9r3j9fh94FfUPInmaW8+z77eDzfKdpdu91/wDQf9rYtc/o+ieKr/x5pWta1p+l6VZWFjexf6Jq&#10;32h2eVE2fJsT+5XcaPf2Nna+XcyyQy+a7/JA7/x7/wCCo5eeMo83KZVIylHlgP0/4seHNZ8X3HhW&#10;K8b+2ooEuJbe4i2/76/7yfxJ/wDEPVfQZpIdBRopGR/3Xzo3+w9Otk0Gz17UNXW5u5r28iiibfav&#10;8kUX3Ik+T+87t8/9+otN/wBG0ZIG/wBavlfJ/wAAeolz+zdx4f2l17UybTVdb1CIyQ6pd/KGZ1Vo&#10;v4V/2k+7UOreOrjwtoviLVr27vr610axe9lSJk3skSOzov3f7n8VRQjxNZ6ZBY2z2sMMFw027f8A&#10;M3+y3+zS6hoc3i628R2/iCNFh1q3aznitnbPlMjo+3/vuvzfKaOOjjKcq0qn97mvy7S/U+4xv1b6&#10;vLk5f+3fi3Mez+PFnDrkuka5Fq/h7U4m/wBVdp9oTytkW+V5YHlWJU81Pnldfv1Ym/aB8J20tpFL&#10;4jnR7pv3G+C4+eL/AJ+Puf6j+5cf6pv7/wAlUvEnwc0rxJ40i8Qz313CjWstreWMTfJeIz2/3/8A&#10;Z/0f+D+/Wfc/s8eE7mW0llbUH+ywf2fFvn+5ZfwWv3Pup/A/3vn+/X6SfIm7/wANA+E/tFxFF4jn&#10;uZYJfKlS3gnl2ff+f5U/1X7p/wB7935H+erb/Gzw8mm3uoLrlzc2Vg3lXVxaQXFwkTeb5WzeqP8A&#10;Nu/g/u7G+66NXKXP7P2gvdRNZ317ptp5srz29uy/vYmR18r/AGV/ev8A7X+3WhN8EPC76Q+nwJc2&#10;Fq9017st5fk89nl3y7G3ru/eum/Z93Z/cTYAegW3ieK8+z+RqqzfaovtEHk3W/zYv76f3lrzzRP2&#10;h7a/TT5dQ0/W9Ei1Sxi1DTvN23T3UTfP8kUDyy7tvzbNn3Ed/wCB67DR/DemaJZ6ZbW1tF/xLbVL&#10;KCZ03yrEqbdm+udufhFoM1roUUUt7Zy6DZrZadcW8/72CJU8r+L/AGXdf+B0AbupfFHSNKtftNzr&#10;ypb+RFdLMkrOjxSvsidNv3ldv7lZ9n8dfCupSpFY+KFv90qxb7RpZURmSJk3uvyqv72L53+X50Wq&#10;+sfC7RdYl0KKWKNNP0axuNPtbdF+dElRIvkl+98io/8A4438FUk+CHhW2vXubWCez82dLieG3l2J&#10;O37r76f79uj/AO9/v0Aath8cvDWpNqCwa9PvsIJbqfzoLiL91Fs3ypuT5l+dPnSmXPx48K2d1qsF&#10;54o+x3Gl+f8AaobvzYnRYvvv8yfMv39rp8rbH2b9lZ9z8EPB1/pdxY3mlRXkUsCRb7j53i2o/wA6&#10;P/C3z/fSsr/hnLwS8+pyz2c959vsX010uGR0igbf8ifJ95N7/O+5v9ugDqJvjr4Ttp/Il8X20MqR&#10;eayPO6bF/ev8393/AI95f++K6DQfGEXiSw+2WN9cvFueJklWWKWJ1/geJtjK3+w6VwU3wB8D3Kos&#10;ulb0SKVNm75H3faN7/73+kS/PXYeG/D1t4YsJYIJZ7l5ZXuJ7i4bfNLK38b0AdB9vuf+fmf/AL+v&#10;WTr3jZfDflNfXNylvLu/fIzuiN/cq9WZqug2OtvF9ui+0pFu2wu3yfN/sUAc/wDEvVZ9S8OeH5Zf&#10;tKebr+jP5Vw3zp/psX36Zf63qaX9wq6jd/61/wDlu1N+Itg1t4V0pbWC7vIrDVtNu5Uhia4l8qK6&#10;id32L8z/ACo9cjeeNoJr2WVdF8SbHlZ1/wCKdv8A/wCNUAdR/b+p/wDQRu/+/wC9N+ETtNYeI2lZ&#10;ndtaunZ3/wCAVyn/AAmEf/QF8Sf+E7f/APxquo+DiT/2JrE89nd2aXWrXFxEl9avbuy/J8+xvmoJ&#10;kd7RRRQIKKKKACiiigAooooAKKKKACiiigAooooAKKKKACiiigAooooAKKKKACiiigAooooAKKKK&#10;ACiiigAooooAKKKKACiiigAooooAKKKKACiiigAooooAKKKKACiiigAooooAKKKKACiiigAooooA&#10;KdZ6TrepaO+rQWKvYJv2ojb5Z03su9V/4Dv/ANvfUcyLNE8TLvRl2MlP07xFqdpqegzy/wBqSWmn&#10;WyW9zbLdJ+/bZLubb5u1vvRff/u04kDIZopokliZXhb+Oo7eHUdage502zuHt7ePz3aa0lTz1/uR&#10;fJ8z/e+5/dqLSoZYbCJZ932h13zu7b3dv460vDvijVPDUVxBZWcflNO8uy4l+Rl/uRbfu7/v7/8A&#10;xyqApwXSTyyxtHPDLF96K4gaJ1/4CyVChkvBcTf2hZWFrHP5DPKjytu2bvlVPvfP97+7sp9gj7ZW&#10;liZHlld/3rb5X+f5N7/3qYkrW0MtpPp89/ZfaWuIvs95seDcn8KN8vzM77v9+kA9PPhv5bO5ltpn&#10;SKKVXtG+Rkb/AHvvfw/P/t1YquGku7zz5Lf7FFFbRQQW6TtKkSqv8H91fu1Ypln56/Fz9uD4jeBP&#10;id4j8PaZFpD2Wm3j28T3MErvt/2v3tcq/wDwUZ+K7rhotE/78T//AB2vJ/2kf+S8eNv+wg9eZ1+x&#10;YbLMJOhGUqf2T4uriq3tJe8fT3/Dw74pf8+2g/8AgNP/APHalT/got8V0+7Foif9sJ//AI7Xy5RX&#10;T/ZOC/59RM/rdb+Y+oX/AOCiPxSf70GhP/2wn/8AjtM/4eHfFL/n20H/AMBp/wD47XzDRUf2Rgv+&#10;fUR/W638x9Pf8PDvil/z7aD/AOA0/wD8do/4eHfFL/n20H/wGn/+O18w0Uf2Rgv+fUQ+t1v5j6e/&#10;4eHfFL/n20H/AMBp/wD47R/w8O+KX/PtoP8A4DT/APx2vmGij+yMF/z6iH1uv/MfT3/Dw74pf8+2&#10;g/8AgNP/APHaP+Hh3xS/59tB/wDAaf8A+O18w0Uf2Tgv+fUQ+t1/5j6e/wCHh3xS/wCfbQf/AAGn&#10;/wDjtH/Dw74pf8+2g/8AgNP/APHa+YaKP7JwX/PqIfW638x9Pf8ADw74pf8APtoP/gNP/wDHaP8A&#10;h4d8Uv8An20H/wABp/8A47XzDRR/ZGC/59RD63W/mPp7/h4d8Uv+fbQf/Aaf/wCO0f8ADw74pf8A&#10;PtoP/gNP/wDHa+YaKP7JwX/PqIfW6/8AMfT3/Dw74pf8+2g/+A0//wAdo/4eHfFL/n20H/wGn/8A&#10;jtfMNFH9k4L/AJ9RD63X/mPp7/h4d8Uv+fbQf/Aaf/47R/w8O+KX/PtoP/gNP/8AHa+YaKP7JwX/&#10;AD6iH1ut/MfT3/Dw74pf8+2g/wDgNP8A/HaP+Hh3xS/59tB/8Bp//jtfMNFH9k4L/n1EPrdf+Y+n&#10;v+Hh3xS/59tB/wDAaf8A+O0f8PDvil/z7aD/AOA0/wD8dr5hoo/snBf8+oh9br/zH09/w8O+KX/P&#10;toP/AIDT/wDx2j/h4d8Uv+fbQf8AwGn/APjtfMNFH9k4L/n1EPrdf+Y+nv8Ah4d8Uv8An20H/wAB&#10;p/8A47R/w8O+KX/PtoP/AIDT/wDx2vmGij+ycF/z6iH1uv8AzH09/wAPDvil/wA+2g/+A0//AMdo&#10;/wCHh3xS/wCfbQf/AAGn/wDjtfMNFH9k4L/n1EPrdf8AmPp7/h4d8Uv+fbQf/Aaf/wCO0f8ADw74&#10;pf8APtoP/gNP/wDHa+YaKP7JwX/PqIfW6/8AMfT3/Dw74pf8+2g/+A0//wAdo/4eHfFL/n20H/wG&#10;n/8AjtfMNFH9k4L/AJ9RD63X/mPp7/h4d8Uv+fbQf/Aaf/47R/w8O+KX/PtoP/gNP/8AHa+YaKP7&#10;JwX/AD6iH1uv/MfT3/Dw74pf8+2g/wDgNP8A/HaP+Hh3xS/59tB/8Bp//jtfMNFH9k4L/n1EPrdf&#10;+Y+nv+Hh3xS/59tB/wDAaf8A+O0f8PDvil/z7aD/AOA0/wD8dr5hoo/snBf8+oh9br/zH09/w8O+&#10;KX/PtoP/AIDT/wDx2j/h4d8Uv+fbQf8AwGn/APjtfMNFH9k4L/n1EPrdf+Y+nv8Ah4d8Uv8An20H&#10;/wABp/8A47R/w8O+KX/PtoP/AIDT/wDx2vmGij+ycF/z6iH1uv8AzH09/wAPDvil/wA+2g/+A0//&#10;AMdo/wCHh3xS/wCfbQf/AAGn/wDjtfMNFH9k4L/n1EPrdf8AmPp7/h4d8Uv+fbQf/Aaf/wCO0f8A&#10;Dw74pf8APtoP/gNP/wDHa+YaKP7JwX/PqIfW6/8AMfT3/Dw74pf8+2g/+A0//wAdo/4eHfFL/n20&#10;H/wGn/8AjtfMNFH9k4L/AJ9RD63X/mPp7/h4d8Uv+fbQf/Aaf/47R/w8O+KX/PtoP/gNP/8AHa+Y&#10;aKP7JwX/AD6iH1uv/MfT3/Dw74pf8+2g/wDgNP8A/HaP+Hh3xS/59tB/8Bp//jtfMNFH9k4L/n1E&#10;Prdf+Y+nv+Hh3xS/59tB/wDAaf8A+O0f8PDvil/z7aD/AOA0/wD8dr5hoo/snBf8+oh9br/zH09/&#10;w8O+KX/PtoP/AIDT/wDx2j/h4d8Uv+fbQf8AwGn/APjtfMNFH9k4L/n1EPrdf+Y+nv8Ah4d8Uv8A&#10;n20H/wABp/8A47R/w8O+KX/PtoP/AIDT/wDx2vmGij+ycF/z6iH1uv8AzH09/wAPDvil/wA+2g/+&#10;A0//AMdo/wCHh3xS/wCfbQf/AAGn/wDjtfMNFH9k4L/n1EPrdf8AmPp7/h4d8Uv+fbQf/Aaf/wCO&#10;0f8ADw74pf8APtoP/gNP/wDHa+YaKP7JwX/PqIfW6/8AMfT3/Dw74pf8+2g/+A0//wAdo/4eHfFL&#10;/n20H/wGn/8AjtfMNFH9k4L/AJ9RD63X/mPp7/h4d8Uv+fbQf/Aaf/47R/w8O+KX/PtoP/gNP/8A&#10;Ha+YaKP7JwX/AD6iH1uv/MfT3/Dw74pf8+2g/wDgNP8A/HaP+Hh3xS/59tB/8Bp//jtfMNFH9k4L&#10;/n1EPrdf+Y+nv+Hh3xS/59tB/wDAaf8A+O0f8PDvil/z7aD/AOA0/wD8dr5hoo/snBf8+oh9br/z&#10;H09/w8O+KX/PtoP/AIDT/wDx2j/h4d8Uv+fbQf8AwGn/APjtfMNFH9k4L/n1EPrdf+Y+nv8Ah4d8&#10;Uv8An20H/wABp/8A47R/w8O+KX/PtoP/AIDT/wDx2vmGij+ycF/z6iH1uv8AzH09/wAPDvil/wA+&#10;2g/+A0//AMdo/wCHh3xS/wCfbQf/AAGn/wDjtfMNFH9k4L/n1EPrdf8AmPp7/h4d8Uv+fbQf/Aaf&#10;/wCO0f8ADw74pf8APtoP/gNP/wDHa+YaKP7IwX/PqIfW6/8AMfT3/Dw74pf8+2g/+A0//wAdo/4e&#10;HfFL/n20H/wGn/8AjtfMNFH9k4L/AJ9RD63X/mPp7/h4d8Uv+fbQf/Aaf/47R/w8O+KX/PtoP/gN&#10;P/8AHa+YaKP7IwX/AD6iH1uv/MfT3/Dw74pf8+2g/wDgNP8A/HaP+Hh3xS/59tB/8Bp//jtfMNFH&#10;9kYL/n1EPrdf+Y+nv+Hh3xS/59tB/wDAaf8A+O0f8PDvil/z7aD/AOA0/wD8dr5hoo/sjBf8+oh9&#10;br/zH09/w8O+KX/PtoP/AIDT/wDx2j/h4d8Uv+fbQf8AwGn/APjtfMNFH9kYL/n1EPrdf+Y+nv8A&#10;h4d8Uv8An20H/wABp/8A47R/w8O+KX/PtoP/AIDT/wDx2vmGij+yMF/z6iH1uv8AzH09/wAPDvil&#10;/wA+2g/+A0//AMdo/wCHh3xS/wCfbQf/AAGn/wDjtfMNFH9kYL/n1EPrdf8AmPp7/h4d8Uv+fbQf&#10;/Aaf/wCO0f8ADw74pf8APtoP/gNP/wDHa+YaKP7IwX/PqIfW6/8AMfT3/Dw74pf8+2g/+A0//wAd&#10;o/4eHfFL/n20H/wGn/8AjtfMNFH9kYL/AJ9RD63X/mPp7/h4d8Uv+fbQf/Aaf/47R/w8O+KX/Pto&#10;P/gNP/8AHa+YaKP7IwX/AD6iH1uv/MfT3/Dw74pf8+2g/wDgNP8A/HaP+Hh3xS/59tB/8Bp//jtf&#10;MNFH9kYL/n1EPrdf+Y+nv+Hh3xS/59tB/wDAaf8A+O0f8PDvil/z7aD/AOA0/wD8dr5hoo/sjBf8&#10;+oh9br/zH09/w8O+KX/PtoP/AIDT/wDx2j/h4d8Uv+fbQf8AwGn/APjtfMNFH9kYL/n1EPrdf+Y+&#10;nv8Ah4d8Uv8An20H/wABp/8A47R/w8O+KX/PtoP/AIDT/wDx2vmGij+yMF/z6iH1uv8AzH09/wAP&#10;Dvil/wA+2g/+A0//AMdo/wCHh3xS/wCfbQf/AAGn/wDjtfMNFH9kYL/n1EPrdf8AmPp7/h4d8Uv+&#10;fbQf/Aaf/wCO0f8ADw74pf8APtoP/gNP/wDHa+YaKP7IwX/PqIfW6/8AMfT3/Dw74pf8+2g/+A0/&#10;/wAdo/4eHfFL/n20H/wGn/8AjtfMNFH9kYL/AJ9RD63X/mPp7/h4d8Uv+fbQf/Aaf/47R/w8O+KX&#10;/PtoP/gNP/8AHa+YaKP7IwX/AD6iH1uv/MfT3/Dw74pf8+2g/wDgNP8A/HaP+Hh3xS/59tB/8Bp/&#10;/jtfMNFH9kYL/n1EPrdf+Y+nv+Hh3xS/59tB/wDAaf8A+O0f8PDvil/z7aD/AOA0/wD8dr5hoo/s&#10;jBf8+oh9br/zH09/w8O+KX/PtoP/AIDT/wDx2j/h4d8Uv+fbQf8AwGn/APjtfMNFH9kYL/n1EPrd&#10;f+Y+nv8Ah4d8Uv8An20H/wABp/8A47R/w8O+KX/PtoP/AIDT/wDx2vmGij+yMF/z6iH1uv8AzH09&#10;/wAPDvil/wA+2g/+A0//AMdo/wCHh3xS/wCfbQf/AAGn/wDjtfMNFH9kYL/n1EPrdf8AmPp7/h4d&#10;8Uv+fbQf/Aaf/wCO0f8ADw74pf8APtoP/gNP/wDHa+YaKP7IwX/PqIfW6/8AMfT3/Dw74pf8+2g/&#10;+A0//wAdo/4eHfFL/n20H/wGn/8AjtfMNFH9kYL/AJ9RD63X/mPp7/h4d8Uv+fbQf/Aaf/47R/w8&#10;O+KX/PtoP/gNP/8AHa+YaKP7IwX/AD6iH1uv/MfT3/Dw74pf8+2g/wDgNP8A/HaP+Hh3xS/59tB/&#10;8Bp//jtfMNFH9kYL/n1EPrdf+Y+nv+Hh3xS/59tB/wDAaf8A+O0f8PDvil/z7aD/AOA0/wD8dr5h&#10;oo/sjBf8+oh9br/zH09/w8O+KX/PtoP/AIDT/wDx2j/h4d8Uv+fbQf8AwGn/APjtfMNFH9kYL/n1&#10;EPrdf+Y+nv8Ah4d8Uv8An20H/wABp/8A47R/w8O+KX/PtoP/AIDT/wDx2vmGij+yMF/z6iH1uv8A&#10;zH09/wAPDvil/wA+2g/+A0//AMdo/wCHh3xS/wCfbQf/AAGn/wDjtfMNFH9k4L/n1EPrdf8AmPp7&#10;/h4d8Uv+fbQf/Aaf/wCO0f8ADw74pf8APtoP/gNP/wDHa+YaKP7IwX/PqIfW6/8AMfT3/Dw74pf8&#10;+2g/+A0//wAdo/4eHfFL/n20H/wGn/8AjtfMNFH9kYL/AJ9RD63W/mPp7/h4d8Uv+fbQf/Aaf/47&#10;R/w8O+KX/PtoP/gNP/8AHa+YaKP7IwX/AD6iH1uv/MfT3/Dw74pf8+2g/wDgNP8A/HaP+Hh3xS/5&#10;9tB/8Bp//jtfMNFH9kYL/n1EPrdf+Y+nv+Hh3xS/59tB/wDAaf8A+O0f8PDvil/z7aD/AOA0/wD8&#10;dr5hoo/sjBf8+oh9br/zH09/w8O+KX/PtoP/AIDT/wDx2j/h4d8Uv+fbQf8AwGn/APjtfMNLij+y&#10;MF/z6iH1ut/MfTv/AA8O+KX/AD7aD/4DT/8Ax2j/AIeHfFL/AJ9tB/8AAaf/AOO18xYpKP7IwX/P&#10;qIfW638x9Pf8PDvil/z7aD/4DT//AB2j/h4d8Uv+fbQf/Aaf/wCO18w0Uf2Rgv8An1EPrdf+Y+nv&#10;+Hh3xS/59tB/8Bp//jtH/Dw74pf8+2g/+A0//wAdr5hoo/sjBf8APqIfW6/8x9Pf8PDvil/z7aD/&#10;AOA0/wD8do/4eHfFL/n20H/wGn/+O18w0Uf2Rgv+fUQ+t1/5j6e/4eHfFL/n20H/AMBp/wD47R/w&#10;8O+KX/PtoP8A4DT/APx2vmGij+yMF/z6iH1uv/MfT3/Dw74pY/49tB/8Bp//AI7X3b4b8QavrXh3&#10;S9QkMYku7WK4bDd2QMf51+Ovav198B/8iN4d/wCwdbf+ilr5/NsDhqTpqELaHfhcRVnzNyPzN/aS&#10;Gfjz41/7CL15p3r1348aXLq/7RPiixiX97dax5S7F/ibYtW/HP7P66VqumWnhPU5fEn2qfUYZJru&#10;CKyii+xy7JZd7Suvlfxb3Za+pw1WMKFKEv5TyqnNOpI8XyaMmvZ/CX7Outa1f3enX8F3baku/wCx&#10;w2UVvdpcbbfz3/e/aEVV2vB8/wB1t/8AwGsHw78CfF3ikaSun2mn+bq237Db3erWdrcXG5mVHWKW&#10;VH2vs+Wtfb0l9oy5Zfynm1JXoqfBbxVNo1xqsFnp9zZW/m7nt9WtZXZYtvmuiLLudU3r86/LUr/A&#10;PxxC1ukug+T5+oz6XE8tzEqPcRJulXdv+6mx/n+78jfNV+3pfzByy/lPNtpowa7a7+FniOx8ZWnh&#10;V9Pim1u6WJ4Le3uopUlSVPNRvNV9u3Y27duqw/we8R/ZtQnij0u5Wwga4nW01iznfylTe7IiS7pd&#10;i/e2bqr2sP5yLM4HFGDXsGq/AHUbLwpp+qQNP9ouNRi0uVdQ+y2tvFPLb+fs+0NcfN8v/Af72xvk&#10;rCuPgl4qttU1jTXtdPfUNJ837TaRarZyzfukeWXYiy/vdio27Zu21Ma9KX2i+WR550o612Xw6+Fv&#10;iD4seJF0DwxZw3+ryxNKttLdwWu5V/utK6qzf7NY2ueH7nw3rV7pV9HEl7ZTvbzpFKsqI6/K3zJu&#10;Vv8AgNV7SHPyEW93mMagEivSfgj8PZ/iX8UNH8OWt9Ppst4zJ9ot1+dfk/hr6ss/2M9e8AeObe+1&#10;rWtXvPCi7NjuyJLLL/cdFf7tfL5xxNl+SSlSxMve5eblOtYarLD/AFlR90+Cj1ru/g98GvEPxx8U&#10;t4f8MLbPqSwNcbLiTYm1a6r9pDwrB4V8bvY2er3OpWUv+kRW93u3wbq9X/4Jppt/aJfH/QKn/wDZ&#10;K9XC5gsZgPr9Fe7KPN7xzw9+cYmR/wAO2vjP/wA+Ok/+B/8A9jR/w7a+M3/PjpP/AIHf/YV+tmpa&#10;nbaNpt1qF9OttaWsTSzyv9xVX5neuW034mafeTrFfWOoaCsts17ay6nEipPAv33Xa7bdm9Pkfa3+&#10;zXgrPsTL/l1H8f8AM9r6hT/mPy8/4dtfGb/nx0n/AMDv/sKP+HbXxn/58dI/8D//ALGv1F8PfFXw&#10;14h0S41yDUILbRYJ/s/9oX0qRRM//An3J/uuqtW//wAJLpX9o2+n/wBp2P226i82C089fNlT++qf&#10;xLSefYmP/LqP4/5h9Qp/zH5N/wDDtr4zf8+Ok/8Agd/9hUOof8E6vi/plhcXdxZ6WlvBE8sj/bv4&#10;V/4BX61WHiHStVvbizsdTtLy7g/1sVvOrvF/vItU/Hn/ACJev/8AXjP/AOgtVwz6vKcYypR/H/MJ&#10;YCny83MfgJNA8MrRt99W20ytS/h/064/66PWz4T8DXfi46hLFcWlhp+mweffahfNsit0+6m7ajsz&#10;O/yqqKzV9nJ8up4MXzHJUV2V38NdeWKW70/T7nWtGibYusaZZyvaS/7jsi/3vuvtaqc3gDxHbaja&#10;afP4f1SHULxd1raPZyrLP/uLs+ap54BY5mit3/hFdVSfyG0u7+0LcNa+V9mff5q/ei/3v9mmJ4b1&#10;B4nlTT7l4kiW4Z/IbZ5TNsR/93d8tO6HcxaK3E8K6vNdpbLpV69w9x9kWJbZ9/n/APPLb/e/2ar3&#10;+kXOj3stpfWktnd27bJbe4j2Ojf7SNTFczMGjBq15NHk0EcxVwaMGrXk0eTQLmKuDRg1a8mjyaA5&#10;irg0YNWvJo8mgOYq4NGDVryaPJoDmKuDRg1a8mjyaA5irg0YNWvJo8mgOYq4NGDVryaPJoDmKuDR&#10;g1a8mjyaA5irg0YNWvJo8mgOYq4NGDVryaPJoDmKuDRg1a8mjyaA5irg0YNWvJo8mgOYq4NGDVry&#10;aPJoDmKuDRg1a8mjyaA5irg0YNWvJo8mgOYq4NGDVryaPJoDmKuDRg1a8mjyaA5irg0YNWvJo8mg&#10;OYq4NGDVryaPJoDmKuDRg1a8mjyaA5irg0YNWvJo8mgOYq4NGDVryaPJoDmKuDRg1a8mjyaA5irg&#10;0YNWvJo8mgOYq4NGDVryaPJoDmKuDRg1a8mjyaA5irg0YNWvJo8mgOYq4NGDVryaPJoDmKuDRg1a&#10;8mjyaA5irg0YNWvJo8mgOYq4NGDVryaPJoDmKuDRg1a8mjyaA5irg0YNWvJo8mgOYq4NGDVryaPJ&#10;oDmKuDRg1a8mjyaA5irg0YNWvJo8mgOYq4NGDVryaPJoDmKuDRg1a8mjyaA5irg0YNWvJo8mgOYq&#10;4NGDVryaPJoDmKuDRg1a8mjyaA5irg0YNWvJo8mgOYq4NGDVryaPJoDmKuDRg1a8mjyaA5irg0YN&#10;WvJo8mgOYq4NGDVryaPJoDmKuDRg1a8mjyaA5irg0YNWvJo8mgOYq4NGDVryaPJoDmKuDRg1a8mj&#10;yaA5irg0YNWvJo8mgOYq4NGDVryaPJoDmKuDRg1a8mjyaA5irg0YNWvJo8mgOYq4NGDVryaPJoHz&#10;FSvYfi74c0bwT4g13whpHg9bz+y7OB/+Eh8+6a7b5Yme4dd/keU+9tv7r7rp81eU+TXSXPj7xVee&#10;H00GfxHqk2iKiRf2e94/2fav3F2fd2rWM6cpyjym0KkT3KH9ja2dURvEzQ3l1faTFBaPArS/ZbqJ&#10;me4dP9+KVYk/i2f7Vef+EvAvgDxVL4j8r/hKLZNG0e41VvOa3R5fKfZs+5/HuT/d+euJfxz4kmnl&#10;ll8Qak8srW7yu14+92gTbb/9+l+7/dp2pePPE+sXU1zfeIdSvLiW1ayllmvHd3gZ9zRf7u7+GuWN&#10;DE/bka+2p/ynrl5+zn4Vs9b8P6C3iyRNa1K80lGtvlZ2t7zZvdE2fL5Syp8zt83+xWnc/sn+GH8P&#10;atqGleP4NS+y/b5VlRVWGJIokliS4f8Ahl2P+9T+FvlrxVPiP4tjsLKxTxRqyWlg0T2sX26XZA0T&#10;702/3djfMtUrbxbr1nYXdjBrOoQ2V00rz26XLqkrSpsl3r/FvX71T7DE/wDPwr21P+U9x0f9lbSJ&#10;vFNlpF9rNz9kv20a1g1aKeJLfz763810Td80rL/CiL867vmWsjRP2dNN1L4W634lfVbma70611KV&#10;nhlgSJJbV0X7P5TfvW3o27enyrvSvN9K+KHjLRJ/N0/xZrNhLtiTfb38qNtiTZF/F/Avyr/dqg/j&#10;LxE9v5Da5qDxfZZbTZ9pfb5Er75Yv912+ZlpKjib/GT7an/KdX8E/gwvxoTU7Gx1FrPWLCW1uJUd&#10;f3X9nM+y6uP+2W9G/wB3dW54Y+B/h/xlZvfaL4oimt4rXWbqe2mubdLuJLVHa3/0ff5r+av3mRPl&#10;+evP/Bvi6+8DprbafHF9o1TTJdLa4dm3xRS7fN27f7y71+b+FmrI0rUL7Q53n0+7nsZnie3eW3l2&#10;O0TJsdP91lbbW0qVecpcsiPaUz1fxz8G/Cfw+0OKXUvEc95rEEFhdT6daMm+4iuYtz+V8nybNyfM&#10;+7dXQ6h+zL4cufEWt6ZpniC5sP7J1rSdIlm1aVP3/wBsSVnZNqfeTavyV45f+OfEup6DFod5r2pX&#10;OjxKqLYy3TtCqp9z5f8AZqJ/GfiGae4uJdc1B5p7mK6ld7p97zxf6qVv9pNzbW/hqPYV+X4y/bU3&#10;9k9W1j9nSw0nwp4quZNRubPVdGs7rUoIriWL/TLeK9+y70iX5lV1/jdvvq67P4qofF/4Dab8Ofhz&#10;pniOz1K5vHurq1t1d5Itlwktl5/mpEvzxfP8myWuEf4l+MH0u401/FGsPp8+/wA+0e+l8qXc/mtu&#10;Tf8A3vm/3qoav4q13xCtwuq6vfaklxOl1Ol3ctL5sqpsR23fxbfl3URoYnm96QSq0/5TsvBPwt0j&#10;xt4D1O+s59S/4SXTrX7U1iio3n/6VFF8kX3tu2VPn3fe+Xb/ABV39z+y/wCH/wC3vDkUWtXyWV5e&#10;atYX0XmwS3FvLZ2v2j7yfJ833W+9s/2q8WTxz4lh0FNDi8Qakmjr8q2KXj+Uvz7/ALn+/wDN/vVc&#10;v/ip411WW0lvfFmt3ktq0rQPNfSv5Xmptl2/N/Gvyt/eonQxPN7shRq0/wCU9T0z9mPTfFumxaho&#10;erXdnaPoFlrkr6hsb7LFLe3EFw7sv8KJBv8A9r7tY3xR+CXhr4WJqH2zU9Y1XzdX1TStMa0gi+T7&#10;Hs+eXd/feVPlT7q7680/4S/X/wCzX07+3NQ+xPapZNb/AGp9nkK/mpFt/uq7M23+81Wj8SPFwg1O&#10;D/hKNX8rVGeW+T7dLsunZNrs/wA3zblpRoYnm+Iftqf8p0Pxo+Bdz8K9S1CW1voNY0K1vk0/7Qkq&#10;+bFK0Xm7JU/hbbu/74rC8D/CrVfH2i6/qun6ho9nb6LB59ymoahFay7f9lW+9/wGqvibx54o8aQR&#10;Qa/4h1TW4YG3xJfXjSor7dm75v8AZrnzBiuiMans+WUveM5VKdypg0YNWvJo8mukw5irg0YNWvJo&#10;8mgOYq9q/X3wH/yI3h3/ALB1t/6KWvyM8niv108Cf8iP4e/7B1v/AOilr5zOd6foetgpaSPg7x54&#10;qg8B/tPeI/EE+lRaxLYX8txbW9wzKiXWz9077fmZUfY2z/YqtYftDXmiWeivpHh+y0jUtLlvESW0&#10;ubzZPa3KfvYm3XDy7t/z71da/ReT9j34X+NpP7e1fQZLnUr9ftE832mVdz0z/hhL4O5/5FqTH/X5&#10;L/8AF1xU80wPs48yfwmssHieaXKfnDYftG+LtN8/7L9mTz9RXUpXme4uJX2oi+U0ssrStF8iNs3/&#10;AMC/3aytO+Meq6Ve+F9QXR9Jm1jw55CWepzRS+a0UH+qif8Ae7WX/gG7/br9NP8AhhL4Of8AQtSf&#10;+Bkv/wAXR/wwl8HP+hak/wDAyX/4ut/7Vy/+Qw+pYk/M7Q/jTr2g+AJfCMFnZTae7Ttvm899vm7d&#10;/wC683ymb5Pld03L/BWrqv7SXi/WvENpq91Fpr3FnqP9q2sKQOkVvL5WxNib/u/P5v8AtN8z7q/R&#10;w/sJfBz/AKFqT/wMl/8Ai6B+wl8HP+hak/8AAyX/AOLo/tTL783Iw+o4k/MC5+LXiO/+Idl4zuXg&#10;udatYIrdnuEaVJ1WLyP3u5/n3r9//frd0f4+614e8OahoOkaDo2laZeQXFu8Vot0u1Z4kif/AJeP&#10;3v3fleXds3vtr9Iv+GEvg5/0LUn/AIGS/wDxdH/DCXwc/wChak/8DJf/AIurlm2Xy+ww+o4k/NDx&#10;n8cfFHjmwtbHUlsktLWWzlght4HRIntYniT+P+PzXZv7zVp6F+0Z4o8PN4lltrHTfN166uru8l2z&#10;r888TRMmxJUVl2s+1Zd2zduWv0c/4YS+Dn/QtSf+Bkv/AMXR/wAMJfBz/oWpP/AyX/4uo/tTL+Xl&#10;5GH1HEn5G23m2dwk8EskMqfOs0LbHSovs3+zX67/APDCXwc/6FqT/wADJf8A4uj/AIYS+Dn/AELU&#10;n/gZL/8AF10/27hOzI/s2ufmd+z/AOPbL4U/FrQvFWowTzWtgzuyW6/O/wAlfVvjz9vDwT42urT7&#10;TpXiD7Fb7v8ARIfKTzX/ANt6+hP+GEvg5/0LUn/gZL/8XR/wwl8HP+hak/8AAyX/AOLr43OMDkmd&#10;Yn61iVLm5eU9ah9coUfYcseU/MD4x+MLP4i/EHUNcsbZrOyn2JBbv/yyVf4K9v8A+CcMOz9ob/uF&#10;T/8AslfaA/YS+Dhz/wAU1J/4GS//ABddR8N/2YPh98KfEqa94a0iSw1JYni3/aXb5W/3q9+nmOBw&#10;2A+pYfm92PL+BxLB1pV/ay/mPRfE/h628W+HNT0W7ZktL+2e1lZPvqjJtrjLz4bav4s/d+KtXtLm&#10;KCxnsoP7PtXidmnTynlbc7/Ns/h/269HozXy0Zyj8J7koxkeUQ/CXWoba/lbUtL/ALQuoLWy/wBH&#10;tZbeJIoElVHXbLuWX9797f8AdTbUOi/BO+0e5sov7VtJtPiudOvZf9D23Hm20UUSLFtfaiP5X93+&#10;N/71eu5ozWvt6mxHs4nkfwl+Guq6Jd2Wpar9ks/sf9oxQWlvBtlbz7rzd8r7/m+4n/fdegeO/wDk&#10;S9f/AOvGf/0Fq2+hqvqenxatp11Yz7vs88TRSbP7rUnVc6sakivZ+7yxPwYv7b/Tbj5f+Wr11Hgn&#10;xVY6Do3iDQ9XsZ7/AETWYovN+ySrFLFLE+6J0dkf++/yf7dfqM/7Cvwfd9zeHHd3/wCnyX/4uj/h&#10;hL4O/wDQsyf+Bkv/AMXX2887wk+jPnFl9eJ+a3gzx5pWgxpocFtc22lT+IdO1X7Rdz7niig81X37&#10;U+bf5u7/AIBXYeKvjX4cfxhdrFpWoaxo66nq179ou77e8st0iKjJ8m3anlK2x0bd/HX31/wwl8HP&#10;+hak/wDAyX/4uj/hhP4N/wDQtSf+Bkv/AMXXNLM8BKXN7xrHCYnl5T4Quf2pYP8AhJX1C28KxfZ2&#10;1r+1WS48qV0X7FFb7Efyv3Tfut29P79Yn/DQyp8PrfwrBoPkw/2Pb2FzcJL891LFdJKjt8v3UXeq&#10;r/eldq/Qr/hhL4Of9C1J/wCBkv8A8XR/wwl8HP8AoWpP/AyX/wCLpf2ll38jH9TxZ8G3nxs8E6kl&#10;7qEuh6o93L4mn11tPmukdJftVu8T7HRP+WT+U2x/vfdry/4ueNbb4leNJdcs9PbTbf7Ha2q277f+&#10;WFusW/5URfm27q/UL/hhL4Of9C1J/wCBkv8A8XR/wwl8HP8AoWpP/AyX/wCLqqeaYGlPnjzClhMT&#10;M/Ij7N/s0fZv9mv13/4YS+Dn/QtSf+Bkv/xdH/DCXwc/6FqT/wADJf8A4uun+3cJ2Zj/AGbXPyI+&#10;zf7NH2b/AGa/Xf8A4YS+Dn/QtSf+Bkv/AMXR/wAMJfBz/oWpP/AyX/4uj+3cJ2Yf2bXPyI+zf7NH&#10;2b/Zr9d/+GEvg5/0LUn/AIGS/wDxdH/DCXwc/wChak/8DJf/AIuj+3cJ2Yf2bXPyI+zf7NH2b/Zr&#10;9d/+GEvg5/0LUn/gZL/8XR/wwl8HP+hak/8AAyX/AOLo/t3CdmH9m1z8iPs3+zR9m/2a/Xf/AIYS&#10;+Dn/AELUn/gZL/8AF0f8MJfBz/oWpP8AwMl/+Lo/t3CdmH9m1z8iPs3+zR9m/wBmv13/AOGEvg5/&#10;0LUn/gZL/wDF0f8ADCXwc/6FqT/wMl/+Lo/t3CdmH9m1z8iPs3+zR9m/2a/Xf/hhL4Of9C1J/wCB&#10;kv8A8XR/wwl8HP8AoWpP/AyX/wCLo/t3CdmH9m1z8iPs3+zR9m/2a/Xf/hhL4Of9C1J/4GS//F0f&#10;8MJfBz/oWpP/AAMl/wDi6P7dwnZh/Ztc/Ij7N/s0fZv9mv13/wCGEvg5/wBC1J/4GS//ABdH/DCX&#10;wc/6FqT/AMDJf/i6P7dwnZh/Ztc/Ij7N/s0fZv8AZr9d/wDhhL4Of9C1J/4GS/8AxdH/AAwl8HP+&#10;hak/8DJf/i6P7dwnZh/Ztc/Ij7N/s0fZv9mv13/4YS+Dn/QtSf8AgZL/APF0f8MJfBz/AKFqT/wM&#10;l/8Ai6P7dwnZh/Ztc/Ij7N/s0fZv9mv13/4YS+Dn/QtSf+Bkv/xdH/DCXwc/6FqT/wADJf8A4uj+&#10;3cJ2Yf2bXPyI+zf7NH2b/Zr9d/8AhhL4Of8AQtSf+Bkv/wAXR/wwl8HP+hak/wDAyX/4uj+3cJ2Y&#10;f2bXPyI+zf7NH2b/AGa/Xf8A4YS+Dn/QtSf+Bkv/AMXR/wAMJfBz/oWpP/AyX/4uj+3cJ2Yf2bXP&#10;yI+zf7NH2b/Zr9d/+GEvg5/0LUn/AIGS/wDxdH/DCXwc/wChak/8DJf/AIuj+3cJ2Yf2bXPyI+zf&#10;7NH2b/Zr9d/+GEvg5/0LUn/gZL/8XR/wwl8HP+hak/8AAyX/AOLo/t3CdmH9m1z8iPs3+zR9m/2a&#10;/Xf/AIYS+Dn/AELUn/gZL/8AF0f8MJfBz/oWpP8AwMl/+Lo/t3CdmH9m1z8iPs3+zR9m/wBmv13/&#10;AOGEvg5/0LUn/gZL/wDF0f8ADCXwc/6FqT/wMl/+Lo/t3CdmH9m1z8iPs3+zR9m/2a/Xf/hhL4Of&#10;9C1J/wCBkv8A8XR/wwl8HP8AoWpP/AyX/wCLo/t3CdmH9m1z8iPs3+zR9m/2a/Xf/hhL4Of9C1J/&#10;4GS//F0f8MJfBz/oWpP/AAMl/wDi6P7dwnZh/Ztc/Ij7N/s0fZv9mv13/wCGEvg5/wBC1J/4GS//&#10;ABdH/DCXwc/6FqT/AMDJf/i6P7dwnZh/Ztc/Ij7N/s0fZv8AZr9d/wDhhL4Of9C1J/4GS/8AxdH/&#10;AAwl8HP+hak/8DJf/i6P7dwnZh/Ztc/Ij7N/s0fZv9mv13/4YS+Dn/QtSf8AgZL/APF0f8MJfBz/&#10;AKFqT/wMl/8Ai6P7dwnZh/Ztc/Ij7N/s0fZv9mv13/4YS+Dn/QtSf+Bkv/xdH/DCXwc/6FqT/wAD&#10;Jf8A4uj+3cJ2Yf2bXPyI+zf7NH2b/Zr9d/8AhhL4Of8AQtSf+Bkv/wAXR/wwl8HP+hak/wDAyX/4&#10;uj+3cJ2Yf2bXPyI+zf7NH2b/AGa/Xf8A4YS+Dn/QtSf+Bkv/AMXR/wAMJfBz/oWpP/AyX/4uj+3c&#10;J2Yf2bXPyI+zf7NH2b/Zr9d/+GEvg5/0LUn/AIGS/wDxdH/DCXwc/wChak/8DJf/AIuj+3cJ2Yf2&#10;bXPyI+zf7NH2b/Zr9d/+GEvg5/0LUn/gZL/8XR/wwl8HP+hak/8AAyX/AOLo/t3CdmH9m1z8iPs3&#10;+zR9m/2a/Xf/AIYS+Dn/AELUn/gZL/8AF0f8MJfBz/oWpP8AwMl/+Lo/t3CdmH9m1z8iPs3+zR9m&#10;/wBmv13/AOGEvg5/0LUn/gZL/wDF0f8ADCXwc/6FqT/wMl/+Lo/t3CdmH9m1z8iPs3+zR9m/2a/X&#10;f/hhL4Of9C1J/wCBkv8A8XR/wwl8HP8AoWpP/AyX/wCLo/t3CdmH9m1z8iPs3+zR9m/2a/Xf/hhL&#10;4Of9C1J/4GS//F0f8MJfBz/oWpP/AAMl/wDi6P7dwnZh/Ztc/Ij7N/s0fZv9mv13/wCGEvg5/wBC&#10;1J/4GS//ABdH/DCXwc/6FqT/AMDJf/i6P7dwnZh/Ztc/Ij7N/s0fZv8AZr9d/wDhhL4Of9C1J/4G&#10;S/8AxdH/AAwl8HP+hak/8DJf/i6P7dwnZh/Ztc/Ij7N/s0fZv9mv13/4YS+Dn/QtSf8AgZL/APF0&#10;f8MJfBz/AKFqT/wMl/8Ai6P7dwnZh/Ztc/Ij7N/s0fZv9mv13/4YS+Dn/QtSf+Bkv/xdH/DCXwc/&#10;6FqT/wADJf8A4uj+3cJ2Yf2bXPyI+zf7NH2b/Zr9d/8AhhL4Of8AQtSf+Bkv/wAXR/wwl8HP+hak&#10;/wDAyX/4uj+3cJ2Yf2bXPyI+zf7NH2b/AGa/Xf8A4YS+Dn/QtSf+Bkv/AMXR/wAMJfBz/oWpP/Ay&#10;X/4uj+3cJ2Yf2bXPyI+zf7NH2b/Zr9d/+GEvg5/0LUn/AIGS/wDxdH/DCXwc/wChak/8DJf/AIuj&#10;+3cJ2Yf2bXPyI+zf7NH2b/Zr9d/+GEvg5/0LUn/gZL/8XR/wwl8HP+hak/8AAyX/AOLo/t3CdmH9&#10;m1z8iPs3+zR9m/2a/Xf/AIYS+Dn/AELUn/gZL/8AF0f8MJfBz/oWpP8AwMl/+Lo/t3CdmH9m1z8i&#10;Ps3+zR9m/wBmv13/AOGEvg5/0LUn/gZL/wDF0f8ADCXwc/6FqT/wMl/+Lo/t3CdmH9m1z8iPs3+z&#10;R9m/2a/Xf/hhL4Of9C1J/wCBkv8A8XR/wwl8HP8AoWpP/AyX/wCLo/t3CdmH9m1z8iPs3+zR9m/2&#10;a/Xf/hhL4Of9C1J/4GS//F0f8MJfBz/oWpP/AAMl/wDi6P7dwnZh/Ztc/Ij7N/s0fZv9mv13/wCG&#10;Evg5/wBC1J/4GS//ABdH/DCXwc/6FqT/AMDJf/i6P7dwnZh/Ztc/Ij7N/s0fZv8AZr9d/wDhhL4O&#10;f9C1J/4GS/8AxdH/AAwl8HP+hak/8DJf/i6P7dwnZh/Ztc/Ij7N/s0fZv9mv13/4YS+Dn/QtSf8A&#10;gZL/APF0f8MJfBz/AKFqT/wMl/8Ai6P7dwnZh/Ztc/Ij7N/s0fZv9mv13/4YS+Dn/QtSf+Bkv/xd&#10;H/DCXwc/6FqT/wADJf8A4uj+3cJ2Yf2bXPyI+zf7NH2b/Zr9d/8AhhL4Of8AQtSf+Bkv/wAXR/ww&#10;l8HP+hak/wDAyX/4uj+3cJ2Yf2bXPyI+zf7NH2b/AGa/Xf8A4YS+Dn/QtSf+Bkv/AMXR/wAMJfBz&#10;/oWpP/AyX/4uj+3cJ2Yf2bXPyI+zf7NH2b/Zr9d/+GEvg5/0LUn/AIGS/wDxdH/DCXwc/wChak/8&#10;DJf/AIuj+3cJ2Yf2bXPyI+zf7NH2b/Zr9d/+GEvg5/0LUn/gZL/8XR/wwl8HP+hak/8AAyX/AOLo&#10;/t3CdmH9m1z8iPs3+zR9m/2a/Xf/AIYS+Dn/AELUn/gZL/8AF0f8MJfBz/oWpP8AwMl/+Lo/t3Cd&#10;mH9m1z8iPs3+zR9m/wBmv13/AOGEvg5/0LUn/gZL/wDF0f8ADCXwc/6FqT/wMl/+Lo/t3CdmH9m1&#10;z8iPs3+zR9m/2a/Xf/hhL4Of9C1J/wCBkv8A8XR/wwl8HP8AoWpP/AyX/wCLo/t3CdmH9m1z8iPs&#10;3+zR9m/2a/Xf/hhL4Of9C1J/4GS//F0f8MJfBz/oWpP/AAMl/wDi6P7dwnZh/Ztc/Ij7N/s0fZv9&#10;mv13/wCGEvg5/wBC1J/4GS//ABdH/DCXwc/6FqT/AMDJf/i6P7ewnZh/ZtY/Ij7N/s0fZv8AZr9d&#10;/wDhhL4Of9C1J/4GS/8AxdH/AAwl8HP+hak/8DJf/i6P7ewnZh/Ztc/Ij7N/s0fZv9mv13/4YS+D&#10;n/QtSf8AgZL/APF0f8MJfBz/AKFqT/wMl/8Ai6P7dwnZh/Ztc/Ij7N/s0fZv9mv13/4YS+Dn/QtS&#10;f+Bkv/xdH/DCXwc/6FqT/wADJf8A4uj+3sJ2Yf2bWPyI+zf7NH2b/Zr9d/8AhhL4Of8AQtSf+Bkv&#10;/wAXR/wwl8HP+hak/wDAyX/4uj+3cJ2Yf2bWPyI+zf7NH2b/AGa/Xf8A4YS+Dn/QtSf+Bkv/AMXR&#10;/wAMJfBz/oWpP/AyX/4uj+3sJ2Yf2bWPyI+zf7NH2b/Zr9d/+GEvg5/0LUn/AIGS/wDxdH/DCXwc&#10;/wChak/8DJf/AIuj+3sJ2Yf2bXPyI+zf7NH2b/Zr9d/+GEvg5/0LUn/gZL/8XR/wwl8HP+hak/8A&#10;AyX/AOLo/t7CdmH9m1z8iPs3+zR9m/2a/Xf/AIYS+Dn/AELUn/gZL/8AF0f8MJfBz/oWpP8AwMl/&#10;+Lo/t7CdmH9m1z8iPs3+zR9m/wBmv13/AOGEvg5/0LUn/gZL/wDF0f8ADCXwc/6FqT/wMl/+Lo/t&#10;3CdmH9m1j8iPs3+zR9m/2a/Xf/hhL4Of9C1J/wCBkv8A8XR/wwl8HP8AoWpP/AyX/wCLo/t3CdmH&#10;9m1z8iPs3+zR9m/2a/Xb/hhL4O/9C0//AIGS/wDxdP0f9hL4OX9h5svhqTd58qfJeS/wysv9/wD2&#10;KUs/wkY81mEctrylyn5DfZv9mv1k8C/8iR4e/wCwdb/+ilrox+wN8GD/AMy1J/4GS/8AxdV5dOs9&#10;DlfTrW3221mxt4h6Inyj9AK8HMM4w+LcVD7J6mFwFahzRmez+GP+Rc0z/rgleYfE79q74dfCLxQ/&#10;h/xLqVzbamsSSskVm8qbW+58y16Z4Y/5FzTP+uCV+Y3/AAUM/wCTjrr/ALB1r/6DXnZZho4uqqMj&#10;XH15YelzwPuX4e/te/DX4neKrTw94f1W7udVut3lRPZuqfL/ALVe0npX5KfsM/8AJyPhr/cl/wDQ&#10;Hr9Kvjn8XdN+Cnw7v/EeoMryxLstrfd/r5W+4ldOPwMcNXjRpameExcqtCVWqYvxO/ao+HXwf8QJ&#10;o3iLV5IdT8rzWit4Hl2p/t7a5nRv25/hPr2qWmn6fqmo3N9dSrFFDDpku9mr8svGfi3U/HnijUNe&#10;1edrnUL+VpZXevur9gT9mn+y7WL4keIrb/S7hf8AiVW8y/cT/nrXfictw2Ew/PVn75w0MfXxFflp&#10;H0b8Vf2nPAPwa1e00zxTqNzZ3t1B9oiRLZ5fl/4DXFH9vv4Of9By9/8ABdLXzH/wUu4+Lfh//sE/&#10;+1Xr5U8K+GNQ8Z+INP0PSoPtOoX8vlQRO2zc1a4TKaFahGtNkYjMq9KvKlE/Uj/hvv4N/wDQbvf/&#10;AAXS11Xgz9rf4U+ObpLbT/FltDcP92G9X7O7f99V+et5+wz8ZLC1lnbwwsyKu/ZDeRO//fG+vDdV&#10;0q+0HUbix1C2ls72BtksUqbHVq1jlODraUqpEsyxNL+LA/d1HimRGiberfddK8o+Kv7T/gH4M69F&#10;ovifU7mz1CWD7QqRWzy/L/wGvlv/AIJ/ftIand6z/wAK78R3zXlu0TPpk0zbnVl/5ZVw/wDwUl/5&#10;LXpP/YJX/wBDevJo5b/tn1eqd9TH/wCze3pn2F4O/bP+FnjzxLp+g6Tq93Nqd/L5UCNYyrvb/ers&#10;Pi18dfCPwQtdPufFl9PZxX7OkHlQPLu2/f8Au1+WH7KX/Jwngf8A7CKV9Yf8FP8A/kXPAh/6err/&#10;ANASuitllKnjIYe/uyMKeOqzw0qv8p6r/wAN9/Bv/oN3v/gulo/4b7+Df/Qbvf8AwXy1+VWm2Emq&#10;6laWMH/HxPKkUX+81fRkf/BPn4tSIrJp9hsb/p+i/wDi67auV4Gh/FqHJSzDGVvggfZB/b6+DZ/5&#10;jl7/AOC6WvoDR9Wtte0i01KzZntbqJZYnddvytX5dL/wT2+Lob/kH6f/AOB0X/xVfpn4D0e50HwX&#10;oum3iql3a2cUUuxt3zqleJjqGFoqP1efMevhK+Jqyl7ePKGt+NdH8N6pb2OoXP2a4uIJbpfl+Tyo&#10;tm//ANDrK1j4u+F9B8JaP4j1C8lttK1RoktXeB97eb9z5f4a5X40/B+5+KniPRGWWS20+1sbyKWa&#10;GfynSVtmz/eX5K4x/BnjH436Ro6332bw3b6Tp1xp90jwJKkt037p9ifwrsT5X/268aUmesexeLfi&#10;jovgy6t4tTW9SKfb/pcNm728W59qb3/hqw/xE0BPG8XhD7Z/xPZbX7Utvt/g/wB7+9XkHifwH448&#10;T+DfCmkXmiyTaxpyQI2ppqypabon+/LFv/e71Td/wOmTfBnx1N4w/wCE2/tC2/tVNdS9XTPKT/j1&#10;VPK2ebv/AOeXzbP9ulzMD122+Jvh681G3sYLlnu5764sFh8pv9bB/rf+Apt+/WfZ/Gnw/qV1dxWM&#10;GqX8UHm/6Xb6dK8Urr99Ef8Airyp/h7qvwx8US+M2tp7z7frV/b3Vok/m7bW6l/dSxJ/C33d2yvQ&#10;Pg/YeLPBmkaf4T1Pw9Amn6bviXWYrxNkqb/kfyvvbqLyAu6V8dPC+seHtY1xV1K20zS1f7VcXdi0&#10;SfL8ron95q3bP4iaDf2Hhy8gvGe38QPssX2/fbZu/wCA/dry25+FHi+88H2/hqB4NNt7rxFcalfX&#10;D7JUWDzXli+T+Le2yqWm/A3xG9hoWg6vO1zpWk6/cXq31pP9ld7WWJ/uKr7l2O/3KLsD1pPid4ee&#10;8S2W6l81tT/sj/VN/wAfGzfs/wC+aZ/wtDw4mqJp/wBsb7W2p/2Rs8pv+PjZ5uz/AL5avKIfgDqf&#10;lRaY3n/2Yvi59V877c/2j7L5Wzfv37t2+szW/gJrltavBZ6ZPqtlF4r/ALVWH+09lxLb/Z0T/Wu/&#10;3t9O8g909w8Q/EjQfC9/e2eoXTQzWdj/AGlKiRM+2337N9XbbxlpV5r1ppEU7PqF1Y/2lEmz/l33&#10;ou//AMfWvBU+C3ji803W/wC0P30t5oE+n2qS3nmvFuuN8UTv/FsX+Ot3w34Dl+GPxi8KTxQaheWW&#10;paK2lS3FxePcfZ512S/xfw/I9F5AeheOfjB4e+Huo/Y9V+3PL9l+2y/ZLN5Uii37N77fu1NN8VNF&#10;h8Wp4cig1C81DZFK32ezd4oll+5vf+GvFPGEPjPxtqPxL1DT/CEt5aXVn/YtjM99FFtSLe7vsZ93&#10;zs9b3hjw9rWq/Em08bReHtQfTNS06wRXTU0t/IZU+fzYt/z1HNIDt/8AhffhX+13sduqfJf/ANm/&#10;a/sMv2f7Rv2bPN+7VjUvjf4V0rVLiznlvnitbpLWe+hs3e0t5W/geX7q1x6fCvxCnhW4sfIj+0N4&#10;r/tdU81P9R5u7fVC/wDAPjOHwz4l8D22hwXOmazqct0utveIiRQSy+a+6L725Kq8gPSv+Fr6DD4o&#10;TQJ1vra7fzfIluLNkhuPKTc+x/ut8lM/4XB4V3+HI0vme48QK76dbpE3myqqMz/L/wABrgrz4deI&#10;dS+KGmanBpE9haWEFxby313qaXEU8TRbU8qL/lk33PnrH8AfAXxHoNx4C1XV/IvNb03UWe8dJfkt&#10;bJbeVEiT+987Kzf71F5Aei6V8eNA1iXU4rPT9feXTm2XSf2TLvib+5/vUyz/AGgPC974ci1yKDV/&#10;7PluksoN+nS755W3/Iifxfcer3gnwlqei6347ubuJUi1bUftFrsb7yeUiV57rHwl8Rv8GfC+grp7&#10;XmpabrS6hPb294lu/lebK/yS/wB750p+8Hunf698bPD3hu30xtQi1SF7+CW4WH7DK0qxRffd0/hq&#10;b/hcfhybxDaaRZ/btSu57WK9V7GzeWFIpd+x3f8Ah+49cZrfwm1Pxt4g8KT3i6homlWemXVreQpq&#10;KvcfM6fI7/xb66Xwl8Pp/DHxJ1i+traK28PvotlptmiN93ynl+TZ/wADWj3gNvwZ8S9I8fz3C6RF&#10;qDxQM6fa5rN4omZX2vsdvvfNXV1458AfAeteA01Cz1fSLuzdp7iX7W+prcW8u6V2TZFv+X5Xr2Or&#10;jsAUUUVZ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h6U/wAL/wDILf8A6+rj/wBKHph6Vy/iT4j6Z8LvAk2sanum/wBM&#10;nitrSJf3t1K0r7Ikrnr/AAFU/wCIeg1856//AMh3Uf8Ar5k/9CNdN8K/jfq+seJT4W8eaJ/wjPiW&#10;6X7Vp0P/ACxuoG+bZv8A76VzOv8A/Id1H/r5k/8AQjXmnYev+GP+Rc0z/rglfmN/wUN/5OOu/wDs&#10;H2v/AKDX6c+GP+Rc0z/rglfmN/wUN/5OPu/+wfa/+g19pkX+8f8Abp8xm38A539iK5is/wBonw/P&#10;OywxRRXDs7/wr5T1P+2L+0BL8bPiHLBp8rf8I1pLPb2afwSv/HLXkHgmz1y/1S7i0GWRL1LOdm8p&#10;tjtEqfvf/Hd9c/X2H1WE8T9YkfMqvKND2R9Bfse/s7T/ABs8cpfahEyeF9JdJbl/+fh/4Iq/WCzt&#10;oLC0itoIlht4l2KiL8irXg/7EOseHNV+AeiroNtHZy2u6K+hT7/2j+N2/wB+vfR96viMzxM8RiJK&#10;f2T6zL6EaVDnj9o/Nj/gpf8A8lc8P/8AYJ/9qvXhn7Mf/JfvBH/YRSvc/wDgpf8A8lc8P/8AYJ/9&#10;qvXhn7Mf/JfvBH/YRSvrMN/yL/8At0+bxH+/f9vH7NjpX5yf8FK/A1to/jrw74jtoFhfVIHiuti/&#10;eddmx/8Aviv0br4e/wCCnyf8U14Kb/p8lT/xyvlcqly4yB9JmMObDSPiv4O+IZPC3xV8K6rE2xoN&#10;Rg/9Dr3/AP4KROs3xm0dl+62kxP/AOPvXy1oL+Tr2nsv8F1E/wD4/X01/wAFCn3/ABQ8NP8A39Dg&#10;/wDZ6+wqw/2ylP8AxHzFOX+zTh/hPMP2Uv8Ak4TwP/2EUr6v/wCCn/8AyLngX/r6uv8A0BK+UP2U&#10;v+ThPA//AGEUr6v/AOCn/wDyLngX/r6uv/QErhxX/IzpHZQ/3GqfCfgl1h8ZaEzMqIt9buzv/vpX&#10;7SWXxF8K/ZYv+Ki0v7q/8viV+IcKNNKkUSs8rNsVErqP+Fa+Mf8AoXNW/wDAZq6sxwMMW4uc+U58&#10;Di54Xm5Ycx+zLfEXwrn/AJGPS/8AwMSuhhmjuYkliZXiddyun8VfiKnw08Z7v+Rc1f8A8BXr9l/h&#10;jFLbfDnw1FIjJKmnQKyP99fkr5TH4GGDUeSfNc+kwmLniJS54cpwvxu+LuofC7XtHS2tZ7y0urG8&#10;llht4PNfzV2bHb+6vz/NWJN488Vf8Jr4X0H+153S40W3vbq40bTFukllZ9rvv/hir2DWPCGla9q9&#10;pqd9B511awS28XzfJtl2b/8A0Cuah+CPh6zl0qWxn1Kwl02zSyge0vHT9wr7kR/71eG1I9U8/wDF&#10;XjnxnbS+ONTsfEK21p4e1O3tINO+wxOkqt5W/e/3v4609V+KmuQ6D8RmiuYIb3TdWt9N0x/KT5fN&#10;it/++vnlevQrz4a6Df2et20sErxazOt1efvfvuuzZ/6AtV5vhH4cudU+3SwTvM+opqrp5rbGuFiS&#10;JHdP9xFotIDzqb4i+KNB8AePftmpxalrek6smm2N29qifOyRbPkX5fvyvT/+E/8AFnhu18S2d9qs&#10;WpXel67ptlFcPaqm+KdImdNi/wC+9dR4w+BumeLdWt5ftl3Z6e+otqt/b28ro9xP5SJE+/8A2Ni1&#10;DpXwH0/Tde1WeXUL6/0y/a1uJbe7naV/tUD/ACS7/wDdRP8Avip94Dl9E+M2va38V38IbvscUWu3&#10;UTXc1rsiltYovkiif+KXf/46j1ofFf4i614e+JNppEGp32m6OukvqF1Lp2mLeuu2Xbvf+6u2u9f4&#10;V+HnuvtP2ZvtC6r/AGusvm/Otxs2b/8AvmovGHwo0PxzqyahqDXsNx9layf7JdNF5sDfwP8A7NOz&#10;5QOKs/iFq+vfFr+yrHVb59CSzsrqJ7HTElhl81HffLL/AAb65/w38SvHHirxlrGmaVffadl5f2ro&#10;+nbIrDyv+Pd/N/i3t/BXqSfCXRbbxDFq9jLfabNFBBb+TaXTJE8UX3EZK3tE8Jad4esL2zsVaGK8&#10;nluJfm+fdL9+i0gPOvhR8Uda+JfiZ4GgWwtNGs/s+sRPF8/9pb/niT/c2f8Aj6Vz+ifGnXNb+KTe&#10;E222yRa/PE13Na7IntYk3/Z4n/il/wDZd9eu+DPBWmeBrC4ttMWX/Sp3up5biXfLLK333Z65nxV8&#10;GtM1XSLuLTWbTdTl1P8AteK+3fPFdf3/APvmnyyA4K5+IvjGHwRcfEGLVbb+zItT+z/2D9lTY9v9&#10;o8j/AFv3vN/jp+m/FHxVf/FC90yxuWv7e11p7KfTE0791b2SxbvN+0f3t1egf8KN8L/2p9s2Xb2/&#10;2r7b/Zn2lvsn2j72/wAr/e+auq0fwxp+gtqb2cextRunup/m+8zUWkB4an7Rl3/wqq+nniubDxX5&#10;F1LZ3FxZ7Le68q4dP3X8LbFr6Cs5mms7eVvvvErNXnUP7PHg5IJYJYLu5t3iliihuLpnS3SV9z+V&#10;/d316RDCsMSRL9xV2LVRv1AfRRRWhAUUUUAFFFFABRRRQAUUV89ftK+PfEHhjxX4X08+ItY8CeCr&#10;yC4lvvE2g6L/AGlcfalZPKt2TypfKVldn3vF/B95aiUuUs+haK8F8PfFO68LfCEeI9D8Qt8d9PW/&#10;aL+1re+06wa3i/j82VmigbY3y/w/fT5P4q5HxZ8Y7z43+HPh1J4T1zWfAd3eeMpdD1N7GeCWWB4r&#10;W4d03r5sE6/Ijb/mVqOYD6oor5a+FPh74h6z8bPiHoepfGbxRfaV4N1TTkitmsdOX7YktlFdOku2&#10;1/vOyfLt+Wuw/aqufFWmaZ4JuPDHjXVPCD3niKy0i6GnwWsvmxTvt3/v4m+ZNvy0ubQD3Wivny0/&#10;av8A38UsvgDxJ/wilvrv/CPXnimV7X7PFcfaPsqP5Xm+ay79nzony763fAf7RM/xF8Y3Wn6L4F1m&#10;58L2+p3Gjy+KUubVokni3K++383z0Tcv33X+5/fo50B7NRXz54c/a4i1s+HNRvfAHiHRPCGvaj/Y&#10;9r4mu5bX7P8AbGleJFeJZfNVXZNvm7dvzU3wx+2b4Z8U+NdO0uDSbiLQNVvzpmn6+19Zus8+9lT/&#10;AEVZftKo7L8jtEv8NHOgPoWivCbb9pHV/E9vq194V+GviLW/DUUd0tj4jSezit72eBH+5E8qyojy&#10;psWV12/8BrU/Zc+K3iz4v/C3Rtc8WeFLjQLi4sLW4i1Bp7ZodR3I++WJIpWaJfufLLt+/RzAexUV&#10;4f8AEvxb4/8AD37QHwy0yDUNLtvAms3lxby28MDfbbiVbWWX96z/AC+VvT+D5q9qvEnms7iK2nW2&#10;uHidIpnTfsb+B9n8VPmAmor5j8C+K/EuhftIWHgcfErVvHEP2O6l1208QaVBYJbOiJ5T2bLFF5/z&#10;P86p5u1fvNX0vczLZ28s8vyRRK7t/urRGVwJaKz9B17T/E+kWmp6Vcx3mn3Sb4poq8D1q38a/Ef9&#10;pHxr4Y034k674O0TQ9F0u7gttHtrOXfLO1xvZ3nglf8A5ZLRzAfRlFfLPw6+P3iPwT4Xh0rWrXXf&#10;ij4jvPF2raBpz262tvcSra73Tzf9VEvyp9+urh/awtbnS0s4PBWuzfED+1pdFbwR5sH2tLiKJJXd&#10;5fN8jyvKdZfN3bfnSjmQHvdFeGax+1Xpmj/CjVfGM/hrUodT0jWovDuo+G7meC3uLW8lliTY8rP5&#10;W397E3m79m1/v1S0f9r/AEV/APijxLrnhzUPD/8AYl5b6f8AZPtlrdJeXE+zykt7iCV4G++u/wCf&#10;5P4qXOgPoCivnew/bM0h/CXiXU9Q8MahZ6xoP2V59DtL6yv5Z4rqXyonilgleJvm3/Jv3fJV25/a&#10;ti0CLxLB4q8C674W1jSbW31CLTL6e1le8tZbhbfzYnilZPkZk3Iz7qOdAe90V5fp/wAaLnxLfeMF&#10;8NeD9S8QWPh/daLqMVzaxQ314uzzbWLzZV+5v/1rbV3I67vkql8Fv2hbD4w63rehSaLNoGtaRBb3&#10;Utq2oWd+jwS71R0ltpZYvvq/ybt1PmA9dorlviL8RdN+GOg2+r6vuTT2vIrWWVP+WW7d83/jtdHb&#10;XMV5bxTwSrNFKu+J0/iWquQS5FLXgmpx+LvHXx48X+H7Hx9rHhbR9J0+wuILfTLayfc8u/fu82J2&#10;/grO+Hfxt1fQPCMWmamuqfEHxfda/qmm6dbxLb29xPFav8zs/wC6iVVXb8/+3XR7CXLeP9XMfbRP&#10;ozGaAMVyXw3+Idt8R9Dnu4bG50u9s7lrC+0y9VfNs7hfvxNt+Vv95awtW+OGlaDa+Omv7O5trrwm&#10;6JLafLvvPNRHt/K/66u2xf8AarL2c+blL9pHl5j0qivIH/aT0Gx8UeKtB1Sxu9O1Dw/pyahKsu1/&#10;tW5Ed4ov9pN6L/wOs+x/adj8QaTolz4b8Ga34jv7/Sk1q50+0lgiewtXd1R3eV0VmdkfaifN8laf&#10;V6y15SPbUz2+ivL9c+O9jD4E8LeJfD+jX3iceJbmK107T7ZoreZmZHf5/NdFXb5TbtzVV8E/tBWf&#10;izVNC0250G90TU9UvNRsnt7ueJ/s8tnt81HZHdW37v4Kn2NTl5uUv2kT1qk5ryvUvjjPD4d1XV9K&#10;8K3msRaXrN1pFyn9oWtl5XkPt83fPKi7Wb/gVUtH/aa8NaronhjUp4pNNi1jVZ9Fl+1zxbLOeJHZ&#10;98u/ay/J99G/jpqjUf2Q9pE9hx70Y968ss/2hdB1LxP/AGTYxNfo+uLoC31vPE8TS/YvtW/cv8O3&#10;5f8AerP0X9p3w54j1trHT7O7mg/4SGLQEvflWKVmt5Z/NT/pltieq9hW/lI9tTPZKK8d0T9pC01j&#10;W9HSfwxrOm+GNbvGsNK8TXHlfZLyX59nyK/mor7G2O6/NXql5ren6bL5d5eQWzuu/ZNLsrGcJU/i&#10;KjKMvhL1FMhmiuYkliZXif51dP4qfSNAooooAKKKKACiiigAooooAKKKKACiiigAooooAKKKKACi&#10;iigAooooAKKKKACiiigAooooAKKKKACiiigAooooAKKKKACiiigAooooAKKKKACiiigAooooAKKK&#10;KACiiigAooooAKKKKACiiigAooooAKKKKACiiigAooooAKKKKACiiigAooooAKKKKACiiigAoooo&#10;AKKKKACiiigBp+9VPSdB0/WLOynvraK5lsL6e4tfNX/VS+bKu/8A8fq4fvVyOo6lc2dvbrBcywo0&#10;t19x9n/Lw9c+I/hsun8R3F/4e07Vb/T765s4pruwl821ldfnifZsrwPX/wDkO6j/ANfMn/oRrt01&#10;7UN3/H9c/wDf164jX/8AkO6j/wBfMn/oRrzTrPX/AAx/yLmmf9cEr8xv+Chv/Jx93/2D7X/0Gv05&#10;8Mf8i5pn/XBK/Mb/AIKG/wDJx13/ANg+1/8AQa+0yL/eP+3T5jNv4Bzv7EttFf8A7Q3h+2nXfFLF&#10;cRMn99WieuX/AGkPhXL8Ivi/ruh7P9Ced7izb+9bt8yf/EV1v7DH/Jyfhr/dl/8AQHr6i/4KNfCP&#10;/hIfA9l41s4v9N0ZvKudi/ft2/8AiHr6KrifY5hCD+1E8SlQ9thJS/lPB/2AfjL/AMIB8UG8OX0+&#10;zSvEH7pN7fItx/A3/stfqB1FfhBpt/PpV/b3ltK0NxbyrLE6fwutfsp+zp8VoPjF8JtF8QIy/bfK&#10;8i8T+5Ov368jO8NyT9vHqenlNfnj7KR8R/8ABS//AJK54f8A+wT/AO1Xrwz9mP8A5L94I/7CKV7n&#10;/wAFL/8Akrnh/wD7BP8A7VevDP2Y/wDkv3gj/sIpXtYb/kXf9unlYj/fv+3j9mh1r4g/4KfTL/wj&#10;vgqL+P7VK/8A45X3AK/On/gpj4wg1Lxv4a8PQSq8unWzyzon8DPs2V8plcebGQPo8xly4aR8daP8&#10;+s2S/wDTdP8A0Ovpj/goP/yUrwv/ANgCCvAvhfoMnif4jeGtKgXfLdajAmz/AIHX0V/wUciW2+MO&#10;iRr9yLR4k/8AH3r7SrL/AGylD/EfMU4/7NOf+E8l/ZS/5OE8D/8AYRSvq/8A4Kf/APIueBf+vq6/&#10;9ASvlD9lL/k4TwP/ANhFK+r/APgp/wD8i54F/wCvq6/9ASvOxP8AyM6R2UP9xqnwr4C/5Hjw/wD9&#10;f0H/AKGlfuFZIn2K3+Vf9Wtfh74C/wCR48P/APX9B/6GlfuLY/8AHnb/APXJa4s++OB05N9ofsT+&#10;4tPoor5U+lM6/wDEGmabfw2d3eRQ3VxE8sUTt95F++1Ztz8QvDlnpej6hPq9tDZavKkVjM7fJcO3&#10;3ESvN/jx8N9c8f8AijQl0i6udNii06/ilu7dV++3lbIn/wBl9lcf4n8DeMfipp2j2cHh608PWmk6&#10;F+6t77dsivW/55bf7nlJWMnJFnuusfEXw54e1600bUNTis9QutqRI+7Z833Pn+7WinirSH8Ry6Cu&#10;owf2xFB9qex3fvVi/v14T48h8S+M7DwZF/ZGsprETWFxdae9rF9hZ1dPN82X73yfP/45VWw8GeOr&#10;Px9ZfESXSoN91rTpdWib/taWDJ5SI/8ADtTYkv8AwOjmA91s/H/h+/8AsX2bVbab7a0qQbG+/wCV&#10;/rf++Kxk+Nfgya3vZ4tcgmisv9a8Ss/y/d3p/eX/AHK8Ytvhj4om8UeLdXi0iSzt/FtrfxWMTt/y&#10;C3/gd/7n2j+KvUPAepS6l4STQ28IX2iXdnpn2eX7XAiReaqbNiP/ABUXkBtWfxl8GX/hy78Qxa5B&#10;/Y9qyJLfS7ki+b7n3q6Z9e0+HUrTT2vI/td1E0sEO77yr99//Hq+fJvhp4o8Q+Bfh54SXSLaG0tb&#10;WW61NNR/1Lt86xRPt/i+fd/wCn+HvAfjbW5/h/Bqc+oaDe6HY3+n3moWmx923YkX3t/yuqUXkB7P&#10;qXxO8L6Vo0Wq3Or2yWUsrW8To295ZVfa6In3m+7UyfELw5NYPfJq9t9kW2+2tNu+7Fv2b/8AvqvB&#10;/CXgzXvAcvgrWdT0PUNYtNLbVLe6hhiWW4iaW4dorjZ/tr/6HWn8S/BPiHxzq/8AbmmWN7ptpb6S&#10;kv8AY0qqiX7rcb/s8v8AwBKV5Ae1TeONBtrfU559VtoYtLiS4vHmfZ9nRk3I7VheJ/inBoj/APEv&#10;sf7bRLX7bO8M6J9nib7jvu/hf5/n/wBivHfG3wx8S+PPEvj5ZdKktvDV7plvcJb7vnvbhbd9lv8A&#10;7qP9+pdb+F3ijxP4ju9PlsWtvDNx4Zs0vpd3z3UsSP8A6L/30/zf7lO8hcp9EWGvWOpaJb6vBeQP&#10;p8sX2hbjd8mz+/vrP8MfELw14wsru50bWrK/t7VmSd4Z1fytv391edP8Ota1v9nrw54eiiW21Wyg&#10;s5ZbG7bYkvlOjPbv/svs215f4J+CHjHUvD/iaefQ7bwldy2OrWUEUMqb7pp3+Tft/hT+D/fovIZ9&#10;FeHvip4V8VajLY6brVtc3cSu+z7vmov33T+8v+7WhZ+M9Fv4NKlg1GCaLVv+PF0b/j4+Td8teNWe&#10;m6n4w174frbeFb7QU8OQS/bpruJYk3/Z/K8pP73z1z/hXwB4h8AaJ8N9c1e81S5tNDgnuL7T5li2&#10;WCfZ3/u/N/sUXkB7lZ/Ffwrf+K38OQavA+sLK0X2f5vvL99P96uur5P8H63Lpt18P9Q1PQdXs3n1&#10;26vby7uLPbEj3Xm+V8+//bRa+r2q4y5hSFoooqyQooooAKKKKACvOfiR4W+JGo65Zan4G8aaZo0M&#10;UBgutJ1vSmvLS4/6a/JLFKrf8C216NRSaLPlrxB+x5q2t6Za6hN4i0XVvFra5Lr+ow6rovm6JdSv&#10;brb7fsSyr8iKibd7N82/durf8Afst3ngy10KKXXNNf8As7xlceLGh0zSfsVvtlt3i+zxRK/yqm+v&#10;oaip5UBwXgf4YyeEviX8R/FTaglzF4tvLO4it0i2vbeRZRQfe/i3+VurB/aD+F3jD4o2fhqDwt4h&#10;0fQU0nVYtXl/tbTpbrzZYm3RL8sq7U+9vr1uijlA8R/4Z4vn+D174Ml1yD7VdeIn11r5LZtnzah9&#10;s2bN/wDwGsKw/Zm8Q3Pxm0fxnrWs+GUi0i/l1CK70HQPsGrXu5HXyrq4WXbKu1/m/dfNtr6Loo5U&#10;B8ifBP4EePPGHgHwTp3jPWbTTfBWk6t/bEXh5NHlt9TeWK6aWJLiVpf9Vv8An+SJf4K6D4e/sjX3&#10;w38UaemnT+B7nwxYX/2qC4u/B8T68kW/ekX23ft/2PN8rdt/2q+m6Kj2aA8M+HXwT8cfDeWLw1Y+&#10;M9Lm+GUEtw0GnTaO39prFLvf7P8AaPN27UZ/v+Vu2pXR/AT4b+KvhR4VTwvrmvaXrei6XFFa6K9l&#10;pzWtxFAu/wCW4ZpXWVtmz7ir9x69Qoq+UDxD4vfCn4j+OfiR4W8QeHfFPhzSNN8OTNdWVpqekTzy&#10;tK0TRS72Wdfk2Mdvy16Dqug+LLzxKlzZ+KILDRG0mW1axSxV3S9Z/kuldv4U/uV11FHKB4p4c+EX&#10;j/WPiD4c8S/EXxfo+sReHElbTLHw9o7WSPcSr5TyztLLKzfJ/Am1fmr2O/tvt9hd227Z9oieLf8A&#10;3NyVYoo5QOU+Gnw30r4V+FbfQ9IVvKRt8s0rfPLL/G9Znh74ayaJ8ZvGHjdr5Zote0ywsFsvK+eL&#10;7K1x827+Ld5v/jtd9RQQfKnjD4L+NfB/ijwOvhDULabUp/GWua7/AGnd6TLcWlgl1by7FuER0/3d&#10;+5fmrcX9l/xHZ3sXjSz8ZWf/AAtX+15dYn1W403fpsolt4rV7f7L5u7yvKii2/vd29E+avo+ijlR&#10;Z8465+yvq+u/CLxBoVz4j0vUvF/iDxJb+J9T1HUdK36fLPFLEyW/2Xfu8jbbqm3f/frHsP2K21Lw&#10;n4zs9e1XQLbUteutOvba38N6AlrpNlLZ7mib7E7usu/e/m72+ZdtfU1FT7NAfIvjn4CeLPDHwg8S&#10;xRWfhB9bvbnS0tovA3hL7B929ibzZUWVml2fe++q7UrpPE/7LXif4qad4rufH/i3S9S8QatpkGi2&#10;39maU1rY2tmt0lxKnlNK7M0rJ9/fX0tRR7OIHzprH7Kt8nw+8V/Dvw94oXTfAWqKtxpmmXEDyvpd&#10;x5qSvEj7/ms32f6r73zv89avwH/Z51L4V+Odd8Uajc+GUm1TTINPbTvCegf2VaReVLK2/Zvfczq6&#10;ff8A7le7UVXKgMbxP4S0rxhZ2lpq9ot5aQXK3SxP9xnX7m7+996tmiirSsQcPoXw7k0j4qeKPFzX&#10;yzQ6zZ2dqtp5XzReRv8An3/7e+uAX9njWdFay1fw/wCI7Sz8T2GsajqFrcXdg0tu0F4+97eWLerf&#10;3PmR1+5Xu+aK1jWnHYj2cThfhP8ADmf4e6NqQ1DUl1fWtY1GXVNTvlg8qJp5dv3F/hVFREX/AHK4&#10;Tx78ND4y/aN8JXyW17Dp+nWP23VZvK22l40Uu6yi3fxMku96916UnWiNSUZOSYSpx5eU8uPwE0bU&#10;fHuteJNbWLUnutTtdSsYfmT7LLFF5XzfN8397bXG+H/2dfFXw+03R28H+LtPsNYi0OLQ9Tl1HTGu&#10;IrqKJ3aKVUWVGWVPNf8AjZfnr6EoJxQsTU+G5HsaZ5B4f+A0nh64+H1jFrSzeGvCMT3C2jwf6ReX&#10;7JKnmu+/bt/eu2zZ96rFj+z14cv9C1PS/Fmn2Xia3utcutZgFxBt8jz3+5Xq9HNHtqn8xfs4nzbf&#10;/slS2el6bbaHfaKlvpeuX+qW2lazpjXWmeVc/cieLzU3NF/C+6tDw5+ytBYaToGm6vc6Tq9lp3iO&#10;81ye0/spEtJVnidPKSL7q7N//jlfQVFafWq38xH1emfPeu/snW2o3d1FpuqweH9HuvEia19k0yz+&#10;z+VB9iS1lt12/d3/AD/P/t1Y8Sfsp6X4n1a4W7ltH8Oy65Z6q2k+Q2zyINPe1+z/AHv9pH/4BXvl&#10;FP63X/mF9Wpngvh79nfXtNuPC+iah4strzwD4Xvkv9M0yLT9l6zRbvs6XE+/aypu/gRfuV694i8H&#10;WPilrdr7zP8AR23rs2//ABNblFYTqSqayNI04x+EZCnkxJH/AHV20+iioLCiiigAooooAKKKKACi&#10;iigAooooAKKKKACiiigAooooAKKKKACiiigAooooAKKKKACiiigAooooAKKKKACiiigAooooAKKK&#10;KACiiigAooooAKKKKACiiigAooooAKKKKACiiigAooooAKKKKACiiigAooooAKKKKACiiigAoooo&#10;AKKKKACiiigAooooAKKKKACiiigAooooAKKKKAEPUVxGtf6m2/663X/pRLXbnqK4jWv9Tbf9dbr/&#10;ANKJa5cR/DKj8Rkp9+uZ1/8A5Duo/wDXzJ/6Ea6ZPv1zOv8A/Id1H/r5k/8AQjXmHSev+GP+Rb0z&#10;/r3WvzF/4KGf8nHXX/YOtf8A0Gv068Mf8i5pn/XBK8e+L/7HHgr40eMpfEuuT6kmoSwLbslvKqJs&#10;X/gFfW5ZiY4SsqlU8TH0JYilyQPgr9hn/k5Lw1/uS/8AoD1+qnivw1Y+M/DWpaJqEW+yv4Ht5U/2&#10;WrxX4XfsV+BvhN40svEujXOqPqFnv8pLidXT5v8AgFfQOK2zLFwxNf2tIjAYaWHpclU/Dz4leCrv&#10;4ceOdb8OXy7Liwumi/30/gevpL/gnl8Y/wDhDviHceDtQn2abr3+o3t8izr/APF19e/GD9jzwL8a&#10;PFn/AAkGs/bbfUGiWKV7GVUSXb/E1chpP/BPT4eaJqlpqFpqGtw3drKksTpdL8rL/wAAr1amaYbE&#10;4X2NXc8ungK+Hr89I+ev+Clxz8W/D/8A2Cf/AGq9fLXg3xbfeA/FemeIdN8r7bp0/wBoi85d6b6/&#10;WH4z/sn+EfjjrljqviC51JLuztfsq/Z5VTcv/fFee/8ADt/4Z/8AP3rf/gUv/wARWmEzXDUsNGjM&#10;WJy+vVryqxPmK/8A+ChvxYvLWWBZdItnZf8AWw2fzp/309fOniHxJqfi3W7vVdXvJb/ULpt8txK2&#10;52av0o/4dwfDH/n71v8A8Ck/+IrtfA37E/ws8DXkV5FobardxNvV9Tl83Z/wH7tKOZYHD60YEyy/&#10;F1dKsj51/YC/Zw1D+3l+IniGxa2tYFZNMhuF2PK3/PX/AHa4/wD4KS/8lr0n/sEr/wChvX6YQQRW&#10;0SRRqqRIuxURfu14p8af2S/B3x08S2+ueIJ7+G7ig+zqlpKqJsrzaGZf7Z9Yqno1MFy4b2FM/N39&#10;lL/k4TwP/wBhFK+sP+CoH/IueBf+vq6/9ASvUvAf7CvgH4e+L9K8R6bc6s97ps/2iJJZ12bv++K7&#10;344/s9+HPj9Z6VbeI5buFdOlaWL7JLs+9/8As1vXzGhPGQxEfhiY0sFUhhpUj8hfAX/I8eH/APr+&#10;g/8AQ0r9xbD/AI8rf/rktfMWlf8ABPL4a6PqlpfQXes+bayrKu+4X7y/8Ar6gRPIiVV/gXbWGaY2&#10;ljHB0jbLcJUw/NzD6KKK8M9k85+IXirxLZ+N/DXhzw5Lpts+pQXFxLcahA0u3ytnyJtdP79YuifG&#10;a+ufi/L4XuVsX0dleygu4W/ey3sSI0qbP7vz/L/uV6HqXg+z1LxRpWvStKl7psEtvFsb5Nkuzf8A&#10;+gVx0P7PPhC2bT7mC2kh1Wzv/wC0v7WRv9Ill3733P8A3X3bawlcs4jwT+0Pq+peI7hdS/s250qJ&#10;tU89NPidZbBbWV1R5X+78+yrWiftAarN8LfFGtanZ2Vt4g0GWLzbeLc8XkS7GR/++G/76SvQIfhB&#10;ocPgvU/DUXnpZalPLcXTrt81/Nl8103/AN35tlUZvgF4TR9V+w2zaVFqVrFa3NvY/Ij+VLvR/wDe&#10;o5WHumLYfGDUPHPijXdI8Jz2iJYaTb3q3F9Zy/61nl3ps+T+FKzdE+MHiew8EeD/ABH4jn0h4te1&#10;GKKX7PA0SQRMj7/vP975a9Sh8DafD4rvdeVpftd5p0Wmypu+Tyld2/76+euf1X4G+HNb8IeHPDV9&#10;9pm0rQ7qK7gR3/1rLv8Akf8A2fnotIDzf/ho3XL/AMOeJdTis7LR0tddtdNsZdRVnT7LLs/eypv/&#10;ANutjRfjB4q8TWWhaVYwabDr2o317bpqEsUv2R4INn+kIn3m3767W8+DWg38+pyyeftv9Tt9Slh3&#10;Ls82DZsT/d+StPxb8PbPxVLo9zHc3Oj6hpErPZ3djtR4t3yun93a9FmB5Vr3xy8R6DpN7Y3n9l22&#10;u6br9vpE995Estu8UsTskqRK+7/gFOv/ANoTV0+EWla5Y22n3PiO/vJbdYd7JEyRO+99n3l+VPuP&#10;/frtX+B2mf2X5C6rqSag+ppq8urb1a4luFTYm/5Nu3b/AAVFYfs8+EIWibULVtbdGnlb+0Pn3Sy/&#10;fl2/3vl20WYe6UtS+PWnWGt+DGllX+wvEGky6h9oSJpX3L5Wz7v+/WFo/wC0bO+m+F9T1CC2TT9U&#10;s7+4l8lW3/uHRYkT/f313vhL4OaH4MvdHn09rnZpMF1b2cTv8kUUro2z/dTZ8tZ9t8AfDUN74XuZ&#10;ftNz/wAI5LcXFmkz/Julfd8/97ZR7we6cE/7QniN/Auharc2On6Dcalq11p89xfK8sVl5W/Yjovz&#10;Mz/dr0f4afEG58VfCO08Wan5CXDwSyy/Z1ZIvlZ/n+b/AHafbfB3Q7a60yXzbmZLC8utQiilb5PN&#10;n++7f7m99tTTfCix/wCFaS+CrPUL6w0+WKWJriFk83ZK7s6/d/26I8wHnXh74x+M0sL281qLSX83&#10;wy2v2cNpBKnlf3Efc/zUz/hbviW8+E6a4tzo2pXt/eWtkqf2dLFFF5/yvvRn+f79dhbfAi2S6llu&#10;fEOqXkUuktovkv5SIsDf7qVof8KitpvDVpoeoa1qWpWVrPBcQeb5SPF5X3E+VKnlkBwl58TvEujp&#10;rug6nbaNqusWWp2Gm6c8MDxW+6dNyO6M7/crb/4TzxZo+s634c1q50j+04NMXVbXU7e1l8nyt+x0&#10;eLfu3V0viH4O6L4hl12eee7huNXnt7priGXY9vLAn7p4qLD4WJYXWp6h/wAJBqk2t3kUVv8A2nKy&#10;ebFEvzIirs27f+A1VmBwXhv4/ahNpPh++1VtP+yXWrXtldX0KvEjxQROyOiN8yt8n3HqlN8b/Gms&#10;fDTxh4q0+x0/R5dBvJdtpqMDyvLbqiMm/a/ys++uyk/Z28NXkVkuoSXepPBqz61K9xL/AMfFwybf&#10;n2/w/wCzW7f/AAp0i/0HxXpUss6W/iOVpbzY33dyIvyf98U7SA5j/hLfHV/r1l4XsbnRP7YXTv7S&#10;vNQltpfK2s+xESLf97/gdcjr37QniGz0bRNq6bpupvPqVrfPNBLcQ+ba/wDPLb82169Y174Y22q6&#10;zZavY6rqGiana2v2L7RYsn72L+46slZX/CjdMtrPRYtP1XUtNuNL+0bLuJkeWVp/9a77k+89K0gO&#10;o8AeJJfGHgvRNaliihmv7VLhkhbeis1dBWJ4P8JWPgbw1ZaHpit9ks12L5zb3atutACiiirI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EPUVxGtf6m2/663X/pRLXb9xXEa1/qbb/rrdf+lEtcuI/hlR+IyU+/XM6/8A8h3U&#10;f+vmT/0I10yffrmdf/5Duo/9fMn/AKEa8w6T1nw3eQJ4f09Wb5/IWtL7dD/fP/fNN0d/+KN0T/cg&#10;qbV/FWkeHkifVdVstNWX/VPfTpFu/wC+qzr5qqFX2TiXTw3PHm5iP7fD/f8A/HKPt8X97/xytK2v&#10;4byCKeCWOa3lXcssTbkZam841h/bP/Tsr6lL+Yx/t8X97/xyj7fF/e/8crY840ecaP7Z/wCnY/qU&#10;v5jI+3w/3z/3xQL+H/np/wCO1rNMexqO1f8A4mcuf+eC/wDodXTzdVakKfL8QpYXljzcxmf2hbf8&#10;9aP7Qtv+etdN5yelZ2seJNK8PQJPqupWmmxO2xXu50iRm/4FXue1/unn/wDbxk/2hb/89KP7Qt/+&#10;eldDbX1vewRTwSxzW8q74pYm3Iy1L5iU/bL+UZzP9oW//PSj+0Lf/npXT+clHmp6Ue2X8pXKcx/a&#10;Fv8A89KP7Qt/+eldP5qelHmp6Ue2X8ocpzP9oW3/AD1o/tC2/wCetaWm+J9H1e6uLWx1Wyv7i3/1&#10;8VvdK7xf76r92tTz0o9r/dI/7eOY/tC3/wCelH9oW/8Az0rp/OSjzko9sv5SuVHMf2hb/wDPSj+0&#10;Lf8A56V0/nJR5yUe2X8ocqOY/tC3/wCelH9oW/8Az0rp/OSjzko9sv5Q5Ucx/aFv/wA9KP7Qt/8A&#10;npXT+clHmp6Ue2X8ocpzP9oW/wDz1o/tC3/5610vnJVabUrW2nt4Z7mKGW4bbEjyqjyt/s/3qPa/&#10;3STC/tC3/wCelH9oW/8Az0rp/OSjzko9sv5SuU5j+0Lf/npR/aFv/wA9K6fzko85KPbL+UOVHMf2&#10;hb/89KP7Qt/+eldP5yUeclHtl/KHKcx/aFv/AM9KP7Qt/wDnpXT+cnpR5qelHtl/KPlOY/tC3/56&#10;Uf2hb/8APSun81PSjzU9KPbL+UOU5j+0Lf8A56Uf2hb/APPSun81PSjzU9KPbL+UOU5j+0Lf/npR&#10;/aFv/wA9K6fzU9KPNT0o9sv5Q5TmP7Qt/wDnpR/aFv8A89K6fzU9KPNT0o9sv5RcpzH9oW//AD0o&#10;/tC3/wCeldP5qelHmp6Ue2X8ocpzH9oW/wDz0o/tC3/56V0/mp6UeanpR7ZfyhynMf2hb/8APSj+&#10;0Lf/AJ6V0/mp6UeanpR7ZfyhynMf2hb/APPSj+0Lf/npXT+anpR5qelHtl/KHKcx/aFv/wA9KP7Q&#10;t/8AnpXT+anpR5qelHtl/KHKcx/aFv8A89KP7Qt/+eldP5qelHmp6Ue2X8ocpzH9oW//AD0o/tC3&#10;/wCeldP5qelHmp6Ue2X8ocpzH9oW/wDz0o/tC3/56V0/mp6UeanpR7ZfyhynMf2hb/8APSj+0Lf/&#10;AJ6V0/mp6UeanpR7ZfyhynMf2hb/APPSj+0Lf/npXT+anpR5qelHtl/KHKcx/aFv/wA9KP7Qt/8A&#10;npXT+anpR5qelHtl/KHKcx/aFv8A89KP7Qt/+eldP5qelHmp6Ue2X8ocpzH9oW//AD0o/tC3/wCe&#10;ldP5qelHmp6Ue2X8ocpzH9oW/wDz0o/tC3/56V0/mp6UeanpR7ZfyhynMf2hb/8APSj+0Lf/AJ6V&#10;0/mp6UeanpR7ZfyhynMf2hb/APPSj+0Lf/npXT+anpR5qelHtl/KHKcx/aFv/wA9KP7Qt/8AnpXT&#10;+anpR5qelHtl/KHKcx/aFv8A89KP7Qt/+eldP5qelHmp6Ue2X8ocpzH9oW//AD0o/tC3/wCeldP5&#10;qelHmp6Ue2X8ocpzH9oW/wDz0o/tC3/56V0/mp6UeanpR7ZfyhynMf2hb/8APSj+0Lf/AJ6V0/mp&#10;6UeanpR7ZfyhynMf2hb/APPSj+0Lf/npXT+anpR5qelHtl/KHKcx/aFv/wA9KP7Qt/8AnpXT+anp&#10;R5qelHtl/KHKcx/aFv8A89KP7Qt/+eldP5qelHmp6Ue2X8ocpzH9oW//AD0o/tC3/wCeldP5qelH&#10;mp6Ue2X8ocpzH9oW/wDz0o/tC3/56V0/mp6UeanpR7ZfyhynMf2hb/8APSj+0Lf/AJ6V0/mp6Uea&#10;npR7ZfyhynMf2hb/APPSj+0Lf/npXT+anpR5qelHtl/KHKcx/aFv/wA9KP7Qt/8AnpXT+anpR5qe&#10;lHtl/KHKcx/aFv8A89KP7Qt/+eldP5qelHmp6Ue2X8ocpzH9oW//AD0o/tC3/wCeldP5qelHmp6U&#10;e2X8ocpzH9oW/wDz0o/tC3/56V0/mp6UeanpR7ZfyhynMf2hb/8APSj+0Lf/AJ6V0/mp6UeanpR7&#10;ZfyhynMf2hb/APPSj+0Lf/npXT+anpR5qelHtl/KHKcx/aFv/wA9KP7Qt/8AnpXT+anpR5qelHtl&#10;/KHKcx/aFv8A89KP7Qt/+eldP5qelHmp6Ue2X8ocpzH9oW//AD0o/tC3/wCeldP5qelHmp6Ue2X8&#10;ocpzH9oW/wDz0o/tC3/56V0/mp6UeanpR7ZfyhynMf2hb/8APSj+0Lf/AJ6V0/mp6UeanpR7Zfyh&#10;ynMf2hb/APPSj+0Lf/npXT+anpR5qelHtl/KHKcx/aFv/wA9KP7Qt/8AnpXT+anpR5qelHtl/KHK&#10;cx/aFv8A89KP7Qt/+eldP5qelHmp6Ue2X8ocpzH9oW//AD0o/tC3/wCeldP5qelHmp6Ue2X8ocpz&#10;H9oW/wDz0o/tC3/56V0/mp6UeanpR7ZfyhynM/b7b/ntR9vtv+e1JcS6pqOu6hBbXzW1vAsW1URG&#10;+9/vVjP4niSw0++bxjAlrqN19is5d0Gye43svlJ8nzN8j/8AfFbKcX/X/AMfeNr7fbf89aPt9t/z&#10;1p39ma3/ANBef/v3F/8AEUf2Zrf/AEF5/wDv1F/8RU88P5v6+4vlkN+323/PWj7fbf8APWnf2Xrf&#10;/QXn/wC/UX/xFH9ma3/0F5/+/UX/AMRRzw/m/r7g5ZDft9t/z1o+323/AD1p/wDZet/9Bef/AL9R&#10;f/EUf2Xrf/QXn/79Rf8AxFHtIfzf19wcshn2+2/560fb7b/nrTv7M1v/AKC8/wD36i/+Io/szW/+&#10;gvP/AN+ov/iKOeH839fcHLIb9vtv+etH2+2/560/+y9b/wCgvP8A9+ov/iKP7L1v/oLz/wDfqL/4&#10;ij2kP5v6+4OWQz7fbf8APWj7fbf89ad/Zet/9Bef/v1F/wDEU2ay1mGJ5ZdZmREXez+VF/8AEUc8&#10;P5v6+4OWQfb7b/nrR9vtv+e36VS0G/m8T2P23SPFCalZFtn2i08qVP8AvpUrQ/s3W/8AoLzf9+ov&#10;/iKPaQj/AF/wA1Gfb7b/AJ60fb7b/nrT/wCy9b/6C8//AH6i/wDiKP7L1v8A6C8//fqL/wCIo9pT&#10;/m/r7h8shn2+2/560fb7b/nrT/7L1v8A6C8//fqL/wCIo/svW/8AoLz/APfqL/4ij2lP+b+vuDkk&#10;M+323/PWj7fbf89af/Zet/8AQXn/AO/UX/xFH9l63/0F5/8Av1F/8RR7Sn/N/X3BySGfb7b/AJ60&#10;fb7b/nrT/wCy9b/6C8//AH6i/wDiKP7L1v8A6C8//fqL/wCIo9pT/m/r7g5JDPt9t/z1o+323/PW&#10;n/2Xrf8A0F5/+/UX/wARR/Zet/8AQXn/AO/UX/xFHtKf839fcHLIjN/bZ/1lKb+2/wCetRakmpab&#10;Z3F5c65JbWsEXmyu8UWxVX/gFcN4R+MWm+NNci0rT/Ed6l5OrPAl3p3lJcKv/PJmT5q0jD2sXOP2&#10;fX/Iwq140pRjL7X9dzvv7Qtv+etBv7b/AJ61P4bnvTf6rbX1y1z5Eq+U7qqfeTd/DW9vSsJVVF2s&#10;bxOa/tC3/wCetH9oW3/PWujkmSNN7N92vNT8Y7vV7q4Xwx4bbXbW3k8hruW+S1SR/wC6m771XByq&#10;fDEiUow+KR039oQH/lpXHau6vb2jL/FLdf8ApQ9dD8O/ixpnxEjuooIpLHUrNtlzYy/firG8Sfeh&#10;/wCu91/6US1lieaCcJx5SqcozlzQMRPv1zOv/wDId1H/AK+ZP/QjXTJ9+uZ1/wD5Duo/9fMn/oRr&#10;yzsPXNKmb/hEtH/3Yq5jxJo9zqPxU8Kah9k+0afa2N/FPK/zIjv9n2f+gPWtpN4j+G9PiWOd3WKL&#10;7ltL/wDEVdNwP+eFz/4DP/8AE18pnOHxH1vnpU5S91dD18HUp+z96R5bqWieILzxpF4hs7bVIU/t&#10;/wApbT7dLFF9iXT3i+eLftVXn/2P7j1wtnpXxCk8OeKI1g1mz+1adpzpF/pX7q6W6/0hIt108rfu&#10;vvOjxbq+jPtI/wCeFz/4DP8A/E0faR/zwuf/AAGf/wCJrxfY43/n3L/wFnZzUf5jxfw9pHj9LXw1&#10;FY3l3ZpBrGoyy3GpxSyp9la3fyt0TXG5V3ttRHlbb8jVzr6d8R00vworQasmsWdnpfm3CSzyvcOt&#10;x/pW/wD0hIotq7929JWdXr6K+0j/AJ4XP/gM/wD8TR9pH/PC5/8AAZ//AImj2ON/59y/8BYc1H+Y&#10;8k8OaJ4zT4yrq8/27/hHGvr/AOe4vZd7xeUnlboN/lLErbkTau7+KvcbKZvtzt/0yWsn7QP+eFz/&#10;AOAz/wDxNLbaglvOzPHchGXvbS//ABFejl1DFLG03OnK3ozlxFSj7GXLI6Xznrxn4l69/bHxLstP&#10;j0jUNUi0TTLq4n+yWbSp59yvlW6f98JLXpv9twf887v/AMBJf/iKP7at/wDnld/+Acv/AMTX6nTT&#10;py5rHzElzfaPnLwHZ+Kr/wAHeFfsMGspcQaZpNrpjxSvFaWcsEuy9SdN23+D+NW3L9yui17TfFX/&#10;AAifjKNbTxG/jeVrx4NQt7qX7I0Xm7rfyk81V/1Wxdu3duV69q/tmD/nld/+Acv/AMTS/wBtQf8A&#10;PK7/APAOX/4mtpVG5c3KZezX8x474kufiL4p8MaY9zBLbQRay6XP2SxminnsvI/dS/Z0uFk/1v3l&#10;WX+FW216v8OUv7DwTo9tfXN3c3UUGxpdQi8q4b+7vXe/zf8AAmq3/bUH/PK7/wDASX/4mj+2oP8A&#10;nld/+Akv/wATWM7yjy8pUY8submNkTP6Vz3xDsdT17wN4g03Sp/s2p3ljcW9tNv27JWT5Pm/hqx/&#10;bdv/AM87v/wEl/8AiaP7at/+ed3/AOAcv/xNZKDUuaxfMcDY3M9z4MvdM0jwbqHh7ULXQZbeK4eC&#10;KDypdm1IonV9zfN/Evy/LXnHiHRNc8GWsXny6/Dpt43hq3lSLUZ5ZZZ/tEq3SJ+93bnRk3bPvV9C&#10;/wBtQf8APK7/APASX/4mmyXdpfbFe0ubja+5Fexlba6/xfdrpjNw+yYyp8/2j588WaJ49bwvLbaf&#10;aa2kT/2pLpT+fdS3cG50+yRPtuE/2n3y7tv3dla8+k+OJvixZ6g39rfZ/tOmPsRpVt/K+z7bre3m&#10;+Uqbt3yeUzM1e7/az/z63v8A4Ay//E0fa/8Ap1vf/AGX/wCJoeI8kP2K/mPDtL8IeM9auNQ0yW81&#10;vSLy6sdUt9T1aW6d7driWVfsstqu/wCXYm77m3avy/eq1qWlfEy51rUm+0+TO3iHS5YLi381rRbV&#10;bf8Ae/uvNRtu/wC8m6vZ/tZ/59b3/wAAZf8A4mj7Wf8An1vf/AGX/wCJqPbeSD2a/mPnPXPD3xav&#10;LK/062ub9HuoPEHn6hFO0Wzddb7T7Om99rMvyp8/yKzVv6Bo/jqz+JkWoav/AGpeeF/tFnFFaRXT&#10;K8Uv2C3X7Q/z/NEsqyqyf3n3/P8Aw+2fa/8Ap1vf/AGX/wCJpftf/Tre/wDgDL/8TVvEe7y2QezX&#10;8x4t8JdI+IsHjDw/qPiWW9h0+LTr+0+wvPvRf9Ii8qWX+9K/z/7qov8At17x574qh9qP/Pre/wDg&#10;DL/8TR9rP/Pre/8AgDL/APE1hUmqkuayNaceWJoecxrwj4u+EfGfizxjca9pFnD/AMUrBBPo63G7&#10;fdT71nuFi/30RIPm/vvXs32o/wDPre/+AMv/AMTS/aj/AM+t7/4Ay/8AxNEJezlzRaCUeaPKeO32&#10;m/EG78U3d9Bc3NtokviiwuFsWR/O+y+VF5v73zdqxb9+5Nn9+uY8M23xBtz4laXTdYh+3+HpbdbR&#10;JZ9kGotLtTbLLcPu2K3+tTau2von7Uf+fW9/8AZf/iaT7V/063v/AIAy/wDxNbKt7vLZGXsn/MeH&#10;z+GPH3h/WEtvD/8AaD2//CQ/upb6+lliitW03ynlfe7MypO27Z/eSovDHw78TJbeCG1OXX7m6tYN&#10;RTUJptWn3uyv/ory7JdrNXu32o/8+t7/AOAMv/xNH2s/8+t7/wCAMv8A8TT+svshexifN1n4b+Lk&#10;+hfabm51K21OfQ9Ot4LTz2dLWWK9i37/AJ03SvFvZ/m/i27q19X0rxj/AMIXpWlyafrD6lFeXn9p&#10;6gl1dTvLPs+WWJIriL91L/D822L+5XvX2v8A6db3/wAAZf8A4mk+1f8ATre/+AMv/wATVfWPJD9i&#10;v5jM+HM2rx+AvDq655n9tLp1v9s877/m7F37v+BV0hmas77UR/y6Xv8A4Ay//E0faj/z6Xv/AIBS&#10;/wDxNcbUZS5jpNHz2o89qz/tR/59b3/wBl/+Jo+1H/n1vf8AwBl/+Jpcse4uY0PPajz2rP8AtR/5&#10;9b3/AMAZf/iaPtR/59b3/wAAZf8A4mlyx7hzGh57Uee1Z/2o/wDPre/+AMv/AMTR9qP/AD63v/gD&#10;L/8AE0cse4cxoee1HntWf9qP/Pre/wDgDL/8TR9qP/Pre/8AgDL/APE0cse4cxoee1HntWf9qP8A&#10;z63v/gDL/wDE0faj/wA+t7/4Ay//ABNHLHuHMaHntR57Vn/aj/z63v8A4Ay//E0faj/z63v/AIAy&#10;/wDxNHLHuHMaHntR57Vn/aj/AM+t7/4Ay/8AxNH2o/8APre/+AMv/wATRyx7hzGh57Uee1Z/2o/8&#10;+t7/AOAMv/xNH2o/8+t7/wCAMv8A8TRyx7hzGh57Uee1Z/2o/wDPre/+AMv/AMTR9qP/AD63v/gD&#10;L/8AE0cse4cxoee1HntWf9qP/Pre/wDgDL/8TR9qP/Pre/8AgDL/APE0cse4cxoee1HntWf9qP8A&#10;z63v/gDL/wDE0faj/wA+t7/4Ay//ABNHLHuHMaHntR57Vn/aj/z63v8A4Ay//E0faj/z63v/AIAy&#10;/wDxNHLHuHMaHntR57Vn/aj/AM+t7/4Ay/8AxNH2o/8APre/+AMv/wATRyx7hzGh57Uee1Z/2o/8&#10;+t7/AOAMv/xNH2o/8+t7/wCAMv8A8TRyx7hzGh57Uee1Z/2o/wDPre/+AMv/AMTR9qP/AD63v/gD&#10;L/8AE0cse4cxoee1HntWf9qP/Pre/wDgDL/8TR9qP/Pre/8AgDL/APE0cse4cxoee1HntWf9qP8A&#10;z63v/gDL/wDE0faj/wA+t7/4Ay//ABNHLHuHMaHntR57Vn/aj/z63v8A4Ay//E0faj/z63v/AIAy&#10;/wDxNHLHuHMaHntR57Vn/aj/AM+t7/4Ay/8AxNH2o/8APre/+AMv/wATRyx7hzGh57Uee1Z/2o/8&#10;+t7/AOAMv/xNH2o/8+t7/wCAMv8A8TRyx7hzGh57Uee1Z/2o/wDPre/+AMv/AMTR9qP/AD63v/gD&#10;L/8AE0cse4cxoee1HntWf9qP/Pre/wDgDL/8TR9qP/Pre/8AgDL/APE0cse4cxoee1HntWf9qP8A&#10;z63v/gDL/wDE0faj/wA+t7/4Ay//ABNHLHuHMaHntR57Vn/aj/z63v8A4Ay//E0faj/z63v/AIAy&#10;/wDxNHLHuHMaHntR57Vn/aj/AM+t7/4Ay/8AxNH2o/8APre/+AMv/wATRyx7hzGh57Uee1Z/2o/8&#10;+t7/AOAMv/xNH2o/8+t7/wCAMv8A8TRyx7hzGh57Uee1Z/2o/wDPre/+AMv/AMTR9qP/AD63v/gD&#10;L/8AE0cse4cxoee1HntWf9qP/Pre/wDgDL/8TR9qP/Pre/8AgDL/APE0cse4cxoee1HntWf9qP8A&#10;z63v/gDL/wDE0faj/wA+t7/4Ay//ABNHLHuHMaHntR57Vn/aj/z63v8A4Ay//E0faj/z63v/AIAy&#10;/wDxNHLHuHMaHntR57Vn/aj/AM+t7/4Ay/8AxNH2o/8APre/+AMv/wATRyx7hzGh57Uee1Z/2o/8&#10;+t7/AOAMv/xNH2o/8+t7/wCAMv8A8TRyx7hzGh57Uee1Z/2o/wDPre/+AMv/AMTR9qP/AD63v/gD&#10;L/8AE0cse4cxoee1HntWf9qP/Pre/wDgDL/8TR9qP/Pre/8AgDL/APE0cse4cxoee1HntWf9qP8A&#10;z63v/gDL/wDE0faj/wA+t7/4Ay//ABNHLHuHMaHntR57Vn/aj/z63v8A4Ay//E0faj/z63v/AIAy&#10;/wDxNHLHuHMaHntR57Vn/aj/AM+t7/4Ay/8AxNH2o/8APre/+AMv/wATRyx7hzGh57Uee1Z/2o/8&#10;+t7/AOAMv/xNH2o/8+t7/wCAMv8A8TRyx7hzGh57Uee1Z/2o/wDPre/+AMv/AMTR9qP/AD63v/gD&#10;L/8AE0cse4cxoee1HntWf9qP/Pre/wDgDL/8TR9qP/Pre/8AgDL/APE0cse4cxoee1HntWf9qP8A&#10;z63v/gDL/wDE0faj/wA+t7/4Ay//ABNHLHuHMaHntR57Vn/aj/z63v8A4Ay//E0faj/z63v/AIAy&#10;/wDxNHLHuHMaHntR57Vn/aj/AM+t7/4Ay/8AxNH2o/8APre/+AMv/wATRyx7hzGh57Uee1Z/2o/8&#10;+t7/AOAMv/xNH2o/8+t7/wCAMv8A8TRyx7hzGh57Uee1Z/2o/wDPre/+AMv/AMTR9qP/AD63v/gD&#10;L/8AE0cse4cxoee1HntWf9qP/Pre/wDgDL/8TR9qP/Pre/8AgDL/APE0cse4cxoee1HntWf9qP8A&#10;z63v/gDL/wDE0faj/wA+t7/4Ay//ABNHLHuHMaHntR57Vn/aj/z63v8A4Ay//E0faj/z63v/AIAy&#10;/wDxNHLHuLmMTxDr154f0Dx7q+n2dxf39np/m21vaRNLLLKsT7FVF+981eAW/wAKPGkWheA7y50i&#10;4k8Q6JpV1f6ZYbd8WnGC12RI7fc+0zzzpK3/AFy2L8qPX0VZ6pfaPq1/NHo93dxXXlbW8qRdu3/g&#10;FaP/AAnGocf8U5ecf7Mv/wAarTnnSn+7S/DsZ2pz+KR4F4tXxN/ZVkvgJfGvmf8AH1fXGppcbZfI&#10;tX3+UsvzLK7Sp8j7VZ4l2/derHiS58Sp400i20iz8TQ29nqel2tt532+X/Q/3UtxcO/+q+bc8Tea&#10;zN8n8Ne6/wDCcaj/ANC5ef8AfMv/AMao/wCE41H/AKFy8/75l/8AjVHNP+Vf+BIdqf8AMfPd1oXi&#10;q7totbnXxdLLdaVreuXdilzdRfO0qfYLJVT7jKnzbV+b5P7tdRofijxr4a+IVrZS2+oaxFa6fo+h&#10;yxXFrebLiX711erLs8r/AJa/Mzf88a9d/wCE51H/AKFy8/75l/8AjVIfHOo/9C5ef98y/wDxqolK&#10;cvdlFf8AgSK/dx+0eYfFFvHmp+KfFg0FbuHTGttO0GDy1nVt88u64uotvy/Ikqfvf4Nj1k+Cr3xZ&#10;qHxo0SWS0121tHvNTfUPtK3ghjgjVoreNtypB8/yuuxf4PvV7L/wnGof9C5ef98y/wDxqj/hONR/&#10;6Fy8/wC+Zf8A41Wac1Dk5V96/wAwtT5ubmPJPiNqniKL4hnUvDtp4mmutOuZ5b63uIp/sxtYrVti&#10;26J+6lWV2T+9Lu/u7Ntcnc+AvGOn2d3Zw3/iu5voNK0WyS6a+unR9TnuHa4uP92JWT/Z/v19Ef8A&#10;Cc6j/wBC5ef98y//ABqj/hOdR/6Fy8/75l/+NVrGVWEeWMV/4Egl7OX2jx+9u/E6+KZtRNt4kbxH&#10;Z63dT3MKLcfYF0mJH8qJF/1Uvmp5X3Nz+az/ANysD4bad8SL7VvAGj6vca9b6fYarLfane3Dy/6U&#10;/wBl8/ymf/ngryoio/3vm/55V79/wnOpf9C5ef8AfMv/AMao/wCE51L/AKFy8/75l/8AjVLnq8nJ&#10;yR/D/MLU+b4jynWLzWf7Y8V3s1j4uuvE+nXd5Ppttpvmx2X2OK3/AHCfN+6fzf8AYDS72/2a43S7&#10;vxhbW2tRr/wkSaQ0+iWcl35GotK3712u5081fN3bFSJvKRV+f7lfRH/Cc6j/ANC5ef8AfMv/AMao&#10;/wCE41H/AKFy8/75l/8AjVEeeMbcq/8AAl/mElT/AJjwLVI/FXiga1q32PxTY6fFa6zrNrpkRurX&#10;zWTZa2VrtX7u/wAqWfav/PVHqxd+H/Hmg6J4it7C91x4oo9EsLu7u3uriaX+LULiL+L7kqr+6/uP&#10;t+da91/4TjUP+hcvP++Zf/jVH/Ccah/0Ll5/3zL/APGqftKv8q+9EclP+Y5b4Q31/ovhfUX1ptTM&#10;c17cXVhDcWl0zxWq7F2/Pvk2s290V/m2t935a9OsNQhvUlaMsfLkaNt8bL8y/wC9XN/8JxqI/wCZ&#10;bvP++Zf/AI1R/wAJzqX/AELd5/3zL/8AGq5alCpUlzcq/wDAo/5nXGrTjHlOvzRmuP8A+E31L/oX&#10;Lz/vmX/41R/wm+o/9C5ef98y/wDxqsfYVP6a/wAyvbwOwzRmuP8A+E31H/oXLz/vmX/41R/wm+o/&#10;9C5ef98y/wDxqj2FT+mv8w9vA7DNGa4//hN9R/6Fy8/75l/+NUf8JvqP/QuXn/fMv/xqj2FT+mv8&#10;w9vA7DNGa4//AITfUf8AoXLz/vmX/wCNUf8ACb6j/wBC5ef98y//ABqj2FT+mv8AMPbwOI/aW8WC&#10;LwoPBun2U+q+IvEqNb2lpb/wr/FKzdlWsjwj8NfHuueI/CFz4wGi2Nn4YXfB/ZLO8t1Ls2/NvX5V&#10;r0iTxXetIsn/AAjNw0ir8shjfev/AJDqUeN9QK8eHbz6hZf/AI1XfGdSnS9nCK+9f59jyamGp1a/&#10;t6kv+3f8P/BEhdk8Ta7t/vwf+ilrR85q52xubqfVdSvrjTbu3894tqfZpW+6u3+5Wl9qP/Pre/8A&#10;gDL/APE0cqSSZ1xkJ4i8+90DUoIP9bLbSrF/vba+M/A/jCTwfdalM7RpqGk20ssFvfXXlbZ/u/Kv&#10;8Tf7NfZhu2/59r3/AMAZf/ia4zxN8JvB3i2++36v4Xku7v8Aim+xzqzf98rXq4HF08NGcKkbxl6H&#10;Bi6E60oyjL4Tw39k2bVde+JGu69Lue0+xtFLL/A0rSo3/wAXXu2u/ct/+ut1/wClEtbmg6Pp3hjT&#10;VstL0m5sLVPuxRWMv/xFYeupJDFa+ZHJC7PO2yVdr/NcM1cGZV1iHKqjpwVH6vHlMdPv1zOv/wDI&#10;d1H/AK+ZP/QjXTJ9+uZ1/wD5Duo/9fMn/oRrwT1D1/wx/wAi5pn/AFwStTNZfhj/AJFzTP8Arglc&#10;b8WNb17w3BLqGn6rLZ2sVmzRW9post+8s/3v3rr8sUX3Pvbf4/nr26a5vdOOUuQ9HorxvUf2ibTw&#10;xpGlXmuWNs3n6da3tzLp+owSovm/f8pN+51T/wAe/g3VvzfFtvt/ipbbQbm40/w0zJeX3nxLu226&#10;T/Iv3m+V0rodCouhPtYnotFeRy/tAwWGmxX2oeG9Ss0n0f8Aty2TzYpXltV2ea3yv95FlRtn92ug&#10;m+KkU11rSaRpsuq2+k+R5999pigt/wB6nm/fZ/4E2M3/AF1So9lUD2sTvKSvJLn9pDw9puk6RqGo&#10;WtzZxaj9vWL7j7pbX76Jtf8Ae+a33Nn36t+MvjgngTTbK81fQZLaWexe9ltJb63WWJU/g27/AJm2&#10;/wBz5av2NW9uUPaRPUcUYqppWpQa3pdlqFs2+0uoEuIn/wBlk3JVusSwooooAMUUUUAGKMUUUAJ3&#10;FaGi/wDH9/wGs89RWhov/H9/wGsavwMqHxEGvePtC8L3Rt9R1AQT+Sbp0SN5fKi7yPtU7V/2m4ro&#10;La6hvYY5oJElgkXckitlWFeb/FS9a/hvtFFt4jtpZrNvLn0ix86K83B18ppVVtnT+JovvferyjxR&#10;oni2HTXRNBudL12wstMisF0azlnWRkCvLifdtjVX3Js+823+PdU0MHTrwjefKzCpXlSlK0eY+p8g&#10;egpAw9q+f9e8F6rer4u1H+zbt9T/AOEpsJLGYK2823+hebs/6Zf67/x+rOiaXrUvxNv/AApHdySa&#10;FoNydbjnedmfdOv7i1b/AGUk858f3RFWbwUeXmVT+tP87FfWJc3LyHuxAbGaXg+hrxHwDZS2vh4Q&#10;3uh6z/wmg0+5TUNSkikCPP8A9dfuy7m5XZu2/wCzVb4C6Z4i0m6gTxfZahJqk2l2v2TUGWT7PFEs&#10;SboHX/llLv3M2772f+AhTwkYxnLn+H8fTUca/NKPu/Ee8HA9qTcPUV5H448J3Ov/ABB1OWewuLvT&#10;4/DLLbPtYxLc+a/3f+mm3bXlOmWWoXaeINJvLPWrvxTH4Y0yLTYgs7/Zrxrd/nZ/uxP5u3c7bfuV&#10;VLBxqw5vaf195FTEypy5eU+s9w9qMj1r521TRvExv9WE1tqc3jBtWs30vU4Vl+yxWa+V5n7zHlqu&#10;0XG5G+9u/wBtazPDuheJ4fG8Mv2O+NwPEl3JLvsJ4j9jZZlR3uXbypIvmT92i/3fSrjgI2b9ov6/&#10;QPrUubl5T6bLDHUUBhjqM18z+HNC8S2Fss+q3t9b61b2V6dUQ6RchLp2gb7140rQMu7ay7V4wF+X&#10;mqelaf4h1jwZo1z4Mg1i2um8KbdRu5hLD9snZIiiRvL96X/W7ZV+7u+9T/s+PP8Axf8AL+uxH1uX&#10;8h9SBlIoJAGRXzr4i0fW7uz8RnwhYanp2jvDpQt7ee2nic3a3itK6xPtfasQXf8A3ufSu++ENnqW&#10;n2Gs2+vWl3F4gF40t7eShngu97bkaBvu+XtO3aOVxhvfGrhI06PtOe/l1NqdfnqcvKen4FGKBS15&#10;52hRRRQAUUUUAFFFFABRRRQAUUUUAFFFFABRRRQAUUUUAFFFFABRRRQAUUUUAFFFFABRRRQAUUUU&#10;AFFFFABRRRQAUUUUAFFFFABRRRQAUUUUAFFFFABRRRQAUUUUAFFFFABRRRQAUUUUAFFFFABRRRQA&#10;UUUUAFFFFABRRRQAUUUUAFFFFABRRRQAUUUUAFFFFABRRRQAUUUUAFFFFABRRRQAUUUUAFFFFABR&#10;RRQAUUUUAFFFFABRRRQAUUUUAFFFFABRRRQAmB6UYHpS0UAJgelGB6UtFACYowPSlooATAowKWig&#10;BMD0oxS0UAJgelGB6UtFACYowPSlooATFGKWigBMUYpaKAExRilooATFGKWigBMUYpaKAExRiloo&#10;ATA9KMAdqWigBMUYpaKAExRilrzxvhhdt8Xv+Ey/4S/X/wCz/svk/wDCNfbH/s/zdm3zdm7b93+H&#10;b975qAPQ68x+Jv8AyGbf/rnXp1eY/E3/AJDNv/1zoA4xPv1zOv8A/Id1H/r5k/8AQjXTJ9+uZ1//&#10;AJDuo/8AXzJ/6EaAPX/DH/It6Z/17rWP4j8Bz69qM9zH4o13R4p4Ps89pYyweU6/3/3sT7G+b7yb&#10;a2PDH/IuaZ/1wStTFe3B8sdDjlHmPKb/APZu8OXOl6lpdjqOraJpWo2cFldWVjLFslSBNkXzyxO3&#10;3P7jV0F58NYLfQfHUGmzyfbfEqyvJ9rb5Ela1SBPup935E/vV29Fae0qPeRPs4nmXgz4RP4b0zT7&#10;nUNQn8Qa7Z6H/ZEC6g0X2eBdqb0Tyol+V2RPmfc21aX4dfB9vBvwy0rw4ur3Om6hF+/vrvTPKfzZ&#10;WX50/fxPui/gXcv3USvTKM0OpN9Q9nE8u/4Z08J3NnZW199r1WKBr+Vku2T/AEhrz/Wu21F2t8vy&#10;+Vt2068+BNjeRP5nifxD9ol0r+xbq782Bpbq1+fYru0X303v86bW+f591en0U/a1P5heziUdD0eD&#10;w9omn6VbMz29nBFaxPL9/Yqbfmq9RRUI0CiiigAooooAKKKKAEPUVoaL/wAf3/Aazz1FaGi/8f3/&#10;AAGsavwMqHxGzPeLC+3ypn/3I91M/tBP+eFz/wB+mq5tpdteTdG3vFH+0E/54XP/AH6aqVvHZWk1&#10;1PBYGKe5k3zyR221pX27dzf3vlrawKMCnzIXKyl/aCf88Ln/AL9NR/aCf88Ln/v01XdtG2jmQ/eK&#10;X9oJ/wA8bn/v01U4Fsre8nuorBlup1VZLhbb55Av3dzfxVs4FGBRzIXKyl/aCf8APC5/79NR/aCf&#10;88Ln/v01XdtG2jmQ/eM6W5huY3iktZZInXaytDlWFR2klvZW0drbWslvBEirHFHDtVVX+FRWrgUY&#10;FHMhcrKX9oJ/zwuf+/TUf2gn/PC5/wC/TVd20baOZD94pf2gn/PC5/79NR/aCf8APC5/79NV3bRt&#10;pXiHvFL+0E/54XP/AH6aj+0E/wCeFz/36aru2jbReIe8Uv7QT/nhc/8AfpqP7QT/AJ4XP/fpqu7a&#10;NtF4h7xS/tBP+eFz/wB+mo/tBP8Anhc/9+mq7to20XiHvFL+0E/54XP/AH6aj+0E/wCeFz/36aru&#10;2jbReIe8Uv7QT/nhc/8AfpqP7QT/AJ4XP/fpqu7aNtF4h7xS/tBP+eFz/wB+mo/tBP8Anhc/9+mq&#10;7to20XiHvFL+0E/54XP/AH6aj+0E/wCeFz/36aru2jbReIe8Uv7QT/nhc/8AfpqP7QT/AJ4XP/fp&#10;qu7aNtF4h7xS/tBP+eFz/wB+mo/tBP8Anhc/9+mq7to20XiHvFL+0E/54XP/AH6aj+0E/wCeFz/3&#10;6aru2jbReIe8Uv7QT/nhc/8AfpqP7QT/AJ4XP/fpqu7aNtF4h7xS/tBP+eFz/wB+mo/tBP8Anhc/&#10;9+mq7to20XiHvFL+0E/54XP/AH6aj+0E/wCeFz/36aru2jbReIe8Uv7QT/nhc/8AfpqP7QT/AJ4X&#10;P/fpqu7aNtF4h7xS/tBP+eFz/wB+mo/tBP8Anhc/9+mq7to20XiHvFL+0E/54XP/AH6aj+0E/wCe&#10;Fz/36aru2jbReIe8Uv7QT/nhc/8AfpqP7QT/AJ4XP/fpqu7aNtF4h7xS/tBP+eFz/wB+mo/tBP8A&#10;nhc/9+mq7to20XiHvFL+0E/54XP/AH6aj+0E/wCeFz/36aru2jbReIe8Uv7QT/nhc/8AfpqP7QT/&#10;AJ4XP/fpqu7aNtF4h7xS/tBP+eFz/wB+mo/tBP8Anhc/9+mq7to20XiHvFL+0E/54XP/AH6aj+0E&#10;/wCeFz/36aru2jbRdB7xS/tBP+eFz/36aj+0E/54XP8A36aru2jbTug94pf2gn/PC5/79NR/aCf8&#10;8Ln/AL9NV3bRtoug94pf2gn/ADwuf+/TUf2gn/PC5/79NV3bRtoug94pf2gn/PC5/wC/TUf2gn/P&#10;C5/79NV3bRtoug94pf2gn/PC5/79NR/aCf8APC5/79NV3bRtoug94pf2gn/PC5/79NR/aCf88Ln/&#10;AL9NV3bRtoug94pf2gn/ADwuf+/TUf2gn/PC5/79NV3bRtoug94pf2gn/PC5/wC/TUf2gn/PC5/7&#10;9NV3bRtoug94pf2gn/PC5/79NR/aCf8APC5/79NV3bRtoug94pf2gn/PC5/79NR/aCf88Ln/AL9N&#10;V3bRtoug94pf2gn/ADwuf+/TUf2gn/PC5/79NV3bRtoug94pf2gn/PC5/wC/TUf2gn/PC5/79NV3&#10;bRtoug94pf2gn/PC5/79NR/aCf8APC5/79NV3bRtoug94pf2gn/PC5/79NR/aCf88Ln/AL9NV3bR&#10;tpc0Q94pf2gn/PC5/wC/TUf2gn/PC5/79NV3bRtovEPeKX9oJ/zwuf8Av01H9oJ/zwuf+/TVd20b&#10;aLxD3il/aCf88Ln/AL9NR/aCf88Ln/v01XdtG2i8Q94pf2gn/PC5/wC/TUf2gn/PC5/79NV3bRto&#10;vEPeKX9oJ/zwuf8Av01H9oJ/zwuf+/TVd20baLxD3il/aCf88Ln/AL9NR/aCf88Ln/v01XdtG2i8&#10;Q94pf2gn/PC5/wC/TUf2gn/PC5/79NV3bRtovEPeKX9oJ/zwuf8Av01H9oJ/zwuf+/TVd20baLxD&#10;3il/aCf88Ln/AL9NR/aCf88Ln/v01XdtG2i8Q94pf2gn/PC5/wC/TUf2gn/PC5/79NV3bRtovEPe&#10;KX9oJ/zwuf8Av01H9oJ/zwuf+/TVd20baLxD3il/aCf88Ln/AL9NR/aCf88Ln/v01XdtG2i8Q94p&#10;f2gn/PC5/wC/TUf2gn/PC5/79NV3bRtovEPeKX9oJ/zwuf8Av01H9oJ/zwuf+/TVd20baLxD3il/&#10;aCf88Ln/AL9NR/aCf88Ln/v01XdtG2i8Q94pf2gn/PC5/wC/TUf2gn/PC5/79NV3bRtovEPeKX9o&#10;J/zwuf8Av01H9oJ/zwuf+/TVd20baLxD3il/aCf88Ln/AL9NR/aCf88Ln/v01XdtG2i8Q94pf2gn&#10;/PC5/wC/TUf2gn/PC5/79NV3bRtovEPeKX9oJ/zwuf8Av01H9oJ/zwuf+/TVd20baLxD3il/aCf8&#10;8Ln/AL9NR/aCf88Ln/v01XdtG2i8Q94pf2gn/PC5/wC/TUf2gn/PC5/79NV3bRtovEPeKX9oJ/zw&#10;uf8Av01H9oJ/zwuf+/TVd20baLxD3il/aCf88Ln/AL9NR/aCf88Ln/v01XdtG2i8Q94pf2gn/PC5&#10;/wC/TUf2gn/PC5/79NV3bRtovEPeKX9oJ/zwuf8Av01H9oJ/zwuf+/TVd20baLxD3il/aCf88Ln/&#10;AL9NR/aCf88Ln/v01XdtG2i8Q94pf2gn/PC5/wC/TUf2gn/PC5/79NV3bRtovEPeKX9oJ/zwuf8A&#10;v01H9oJ/zwuf+/TVd20baLoPeK0F4Jn2+VMn+/Htrzz4m/8AIZt/+udenV5j8Tf+Qzb/APXOhFnG&#10;J9+uZ1//AJDuo/8AXzJ/6Ea6ZPv1zOv/APId1H/r5k/9CNID1/wx/wAi5pn/AFwSvKfiRZ6V/wAL&#10;XS58caHc694STRVTTov7Ml1K0ivPNf7RuiRH/eun2fY7p/A+z+OvVvDH/IuaZ/1wStWvaj8JznzP&#10;8YNY8Wabr2iReFf7d0rSotAils9Ohtbp3a4W4/49/lR183Z8myV9taB8YeLNK+L+p33iDV7nRNCs&#10;L6d2tJbO6ltJdOW13b96p5S/39+7duTbX0RUNzbRXlvLBPEs0Mq7GiddyOtHKB8u/Dr4l+LdVv8A&#10;xQtjfazea7f+FLrWtJ0nXLOeKJLz7RL5USeaifcWW1R9n9+rug638Rv+EVaXT9XvtSvZdY0TbFfa&#10;deI9ujXGy7SV5Yk+Xb9/Z935/wC/X0r9jg+0RT+RH5sSskUu351Vvvp/46n/AHxU1RygfL83if4w&#10;ea+nRRX39oXsXiO3a7S1f7PZ7bq3+z3Cbk+bZF5vlJ/Ez/xLRYa38Tbzxb4Sl/4nc2no2hxajK/m&#10;26RebF/pcT2/lfvf77y79q79v30r6goq+UAoooqyAooooAKKKKACiiigBD1FaGi/8f3/AAGs89RW&#10;hov/AB/f8BrGr8DKh8R0lFFFeQdIUUUUAFFFFABRRRQAUUUUAFFFFABRRRQAUUUUAFFFFABRRRQA&#10;UUUUAFFFFABRRRQAUUUUAFFFFABRRRQAUUUUAFFFFABRRRQAUUUUAFFFFABRRRQAUUUUAFFFFABR&#10;RRQAUUUUAFFFFABRRRQAUUUhoABWFqN5fnV1tLSS3gTyPNZriJn/AIsdnWtwdDWHcvs8Uf8Abn/7&#10;PWcp8keYcQxr3/P3Yf8AgG//AMdoxr3/AD96f/4Bv/8AHau+dR51cftpG/syljXv+fvT/wDwDf8A&#10;+O0Y17/n70//AMA3/wDjtXfOo86j20g9mUsa9/z96f8A+Ab/APx2jGvf8/en/wDgG/8A8dq751Hn&#10;Ue2kHsyljXv+fvT/APwDf/47RjXv+fvT/wDwDf8A+O1d86jzaPbSD2ZSxr3/AD96f/4Bv/8AHaMa&#10;9/z96f8A+Ab/APx2rvnUedR7eQezKWNe/wCfvT//AADf/wCO0Y17/n70/wD8A3/+O1d86jzqPbSD&#10;2ZSxr3/P3p//AIBv/wDHaMa9/wA/en/+Ab//AB2rvnUedR7aQezKWNe/5+9P/wDAN/8A47RjXv8A&#10;n70//wAA3/8AjtXfOo86j28g9mUsa9/z96f/AOAb/wDx2jGvf8/en/8AgG//AMdq751HnUe3kHsy&#10;ljXv+fvT/wDwDf8A+O0Y17/n70//AMA3/wDjtXfOo86j28g9mUsa9/z96f8A+Ab/APx2jGvf8/en&#10;/wDgG/8A8dq75tHm0e3kHsyljXv+fvT/APwDf/47RjXv+fvT/wDwDf8A+O1d86jzqPbSD2ZSxr3/&#10;AD96f/4Bv/8AHaMa9/z96f8A+Ab/APx2rvnUedR7aQezKJGvf8/lh/4Bv/8AHaLC81BNWFpdy28y&#10;NA8qPbxMn8S+rt/eq8ZuKpQvv8VRf9eb/wDoaVpTq88iJR903qKKK7DIKKKKACiiigAooooAKKKK&#10;ACiiigAooooAKKKKACiiigAooooAKKKKACiiigAooooAKKKKACiiigAooooAKKKKACiiigAooooA&#10;KKKKACiiigAooooAKKKKACiiigAooooAKKKKACiiigAooooAKKKKACvMfib/AMhm3/6516dXmPxN&#10;/wCQzb/9c6AOMT79czr/APyHdR/6+ZP/AEI10yffrmdf/wCQ7qP/AF8yf+hGgD1/wx/yLmmf9cEr&#10;zn4lfGa+8E+PIfD0EWnw2/8AZP8Aast9fRXUqJ+9dP8Algj7V+TdvevRvDH/ACLmmf8AXBK57xZ8&#10;LLbxV4gbWE1zVtEupdO/sq4/sx7dEnt9+/Y3mxOy/eb5k2tXr/ZOczNc+O/h7w34y0Lw5fLK8ust&#10;bxWd9DdWrxStP9zYnm+ey/7aRbPn+9T/APhddj/wlt3oP/CPa35sEV48V3ttfKuntdnmpF/pG7d+&#10;9TbvRarv+z/4aTVrS8sbnUtNtLeWwuP7MtJV+zvLZqiW7tvRpfkRFXZv2/J93dVq++BfhrVdNFnq&#10;P228V4NRt5ZZZ/nn+2PuuHbb/FvX+D7tGozF0r9qHwTf6NdanPO1haWWp2ulXTy3VnLFbvP/AKp3&#10;liuHi2/8D3L/AHKu6b+0DoPiSaKLw1pmq+KpZZbzauk/Z3/dWsv2d7jc0qK0TP8Ad2tub+7VvTfg&#10;jo1tdS3l5qeqarey31nqUtxdyxK7y2vy2/yxRIqrt/gVKe/wR0iHUf7Q03U9W0TU3nvJZbvT503y&#10;pdS+fLE+5HXbu+7/ABJ/C9GoFd/2hPByWuvMt8r6ho141leaSksX25Ntwlv5vlb93lb5U+evS68p&#10;v/2c/Dmq39xPfahq1zby3kuoRWLzxJFazyyo8rpti3fPs/jdvvvXq1VG4gooorQgKKKKACiiigAo&#10;oooAQ9RWhov/AB/f8BrPPUVoaL/x/f8AAaxq/AyofEdJRRRXkHSFFFFABRRRQAUUUUAFFFFABRRR&#10;QAUUUUAFFFFABRRRQAUUUUAFFFFABRRRQAUUUUAFFFFABRRRQAUUUUAFFFFABRRRQAUUUUAFFFFA&#10;BRRRQAUUUUAFFFFABRRRQAUUUUAFFFFABRRRQAUUUUAFFFFADe4rntRfZ4oT/rz/APZ66HuK53VP&#10;+RnT/rz/APZ65cR/CkaU/iJt9G+m0V8/zSPRHb6N9Noo5pAO30b6bRRzTAx9S8XWenaounstxNet&#10;B9o8q3gaX5N23dVjR/Etprlj9rtpG8rzXi/epsbcr7WX5v8AarIfSLn/AIWD/aXlf6F/ZXkebu/j&#10;83dtrg18FarFLqTXujNqcM8d4ttF5sX7iVrp3R/mb5d6unzfeXZXmVcXiYS+E3jTpyiexfak/v0f&#10;ak/56L8v+1XkGi+CNctfE9vf3Npvt0XyP9avy3XlbXvdv+39z+9/FUKeDtYjs7COLw8RdQ2Mlrds&#10;00Wy8nZ02y79+75W3y7/AL1R9fr8v8L+vuNfYU/5j2T7Wn/PT/x6j7Wi/eb7v+1Xh83gfxPDoOuQ&#10;TWH9qXV19s+zMjRJ5TNLu/vf8tf/ABzZUn/CvvESa5Le3cTX8c88FzcxJsbzG8qVfkVn2ssTOn36&#10;z/tKv/z4kV9Xpfznt/nDZu3U1blG+7Ir7f8Aarz6OK88I/DC5Wa2lFwFligtN6s6tLLtiT+7/Gn+&#10;7XHS+Gbtby90vT9Lk05pdLs9kTLEv2lYJv8ASPuvt+ZXT733q0qY+rHk90yhQjK/vHuX21Nu7zF2&#10;/wC9Sfak+X94vzfd+avJbDwHeTeI7C4uNK/4la3c8rW9wsWxP3Cpv8pflXc3+9/erNt/AetW2hy2&#10;k2ktcXUmmRW9lL5if6DKrPu/j+X7yNuSj6/X/wCfX9fcV7Cn/Me2fak+b979373zUPeov3pFT/gV&#10;eL+IPBOt3aak1nosiTyWNxFJ+/T/AEmVpUZG37tzb9v8f3aS5+Guq3On+Jnu7KO/1HUfscqu+3/W&#10;7v3qJu+6q/dqJZjieb3aX9fcP6vSX2z2k3SN92Rf++qDdI33ZF/76ryC98GX9ot4kGliGddSa8XV&#10;Itir9m2/6r+9935Nu2sez8J6lqHhPRZ9I0eSwVdNsvM2tFvvHWWKQN9/5tqq7fP/AH6JZjXj7vsv&#10;6+4Pq9P+Y968/wCbbupd9eb6PY+Ir7x1ZahqVmyWVrBPFFcNsR/n8r7yq7fxI9eiqcivRoYmdXm9&#10;3lOecFEfvo302iujmkZjt9G+m0Uc0gHb+aisH3+KE/682/8AQ0p9Q6b/AMjQn/Xm/wD6GldmEl+8&#10;Ma3wnTUUUV7xwBRRRQAUUUUAFFFFABRRRQAUUUUAFFFFABRRRQAUUUUAFFFFABRRRQAUUUUAFFFF&#10;ABRRRQAUUUUAFFFFABRRRQAUUUUAFFFFABRRRQAUUUUAFFFFABRRRQAUUUUAFFFFABRRRQAUUUUA&#10;FFFFABRRRQAV5j8Tf+Qzb/8AXOvTq8x+Jv8AyGbf/rnQBxiffrmdf/5Duo/9fMn/AKEa6ZPv1zOv&#10;/wDId1H/AK+ZP/QjQB6/4Y/5FzTP+uCVq1leGP8AkXNM/wCuCVq17cfhOcKKKKogKKKKACiiigAo&#10;oooAKKKKACiiigAooooAQ9RWhov/AB/f8BrPPUVoaL/x/f8AAaxq/AyofEdJRRRXkHSFFFFABRRR&#10;QAUUUUAFFFFABRRRQAUUUUAFFFFABRRRQAUUUUAFFFFABRRRQAUUUUAFFFFABRRRQAUUUUAFFFFA&#10;BRRRQAUUUUAFFFFABRRRQAUUUUAFFFFABRRRQAUUUUAFFFFABRRRQAUUUUAFFFFADe4rndU/5GdP&#10;+vP/ANnrou4rm9UfZ4oT/rz/APZ65cR/CkaU/iJqKZvT+8tG9P7y185Znoj6KZvT+8tG9P7y0WYD&#10;6KZvT+8tG9P7y0WYD6Sm70/vLRvT+8tFgH0Uzen95aN6f3losFx9FM3p/eWjen95aLMLj3RX+8tG&#10;xd27Z89M3p/eWjen95aLeQD6KZvT+8tG9P7y0WC4+imb0/vLRvT+8tFguPo+4u1aZvT+8tG9P7y0&#10;WAdilpm9P7y0b0/vLRYB9FM3p/eWjen95aLMB9FM3p/eWjen95aLMB9Q6d/yM6/9eb/+hJT96f3l&#10;pmnOj+KF2/8APm//AKGldmEX70xrfCdNRRRX0JwBRRRQAUUUUAFFFFABRRRQAUUUUAFFFFABRRRQ&#10;AUUUUAFFFFABRRRQAUUUUAFFFFABRRRQAUUUUAFFFFABRRRQAUUUUAFFFFABRRRQAUUUUAFFFFAB&#10;RRRQAUUUUAFFFFABRRRQAUUUUAFFFFABRRRQAV5j8Tf+Qzb/APXOvTq8x+Jv/IZt/wDrnQBxiffr&#10;mdf/AOQ7qP8A18yf+hGumT79czr/APyHdR/6+ZP/AEI0Aev+GP8AkXNM/wCuCVqZFZfhj/kXNM/6&#10;4JXEeJ/EniC4+L2m+E9K1KDS7KXRZdSllez812dZUT+/935q9yC5jjlLlPTBRXiHgT436vfO+jXm&#10;k3PiDXVl1SXzdPWK3i8i1u/I+be/3vmSthf2h9Iv9Jl1XStK1LVdPs9Oi1XUJYvKX7HFLv8AkdWf&#10;5m+R/kT+5W8qFSErWMo1onq9HNeTX/7Rei2nimbRotPublIrywsvtEU8X71rxYmidYt/msv71N3y&#10;1On7QXh9/Ev9mrE32X+1f7F+2+fF/wAfW/bs8rf5u3d8u/bS9jU/lL9pE9SxRivLtE+O9nrC6Vcy&#10;aDqVhpWqXk9hZ30rRbHni835NqvuXf5T7Wp3hL466f4806XUND0u7vLWDTItQuZfMiRInlTelvuZ&#10;/wDW7fvfwr/FS9lU7C9pA9Oxml6VwHw6+MelfETVtT020j8m9sIIrptlzFcI0Uu/Y6vE7r/A1d+R&#10;molGUJcsi4yjL4QooopDCiiigAooooAQ9RWhov8Ax/f8BrP7itDRf+P7/gNYVvgZUPiOkoooryTp&#10;CiiigAooooAKKKKACiiigAooooAKKKKACiiigAooooAKKKKACiiigAooooAKKKKACiiigAooooAK&#10;KKKACiiigAooooAKKKKACiiigAooooAKKKKACiiigAooooAKKKKACiiigAooooAKKKKACiiigAqj&#10;eaPY6kyNdWVvcun3WmiV9v51eooAyf8AhFNH/wCgTYf+Aqf4Uf8ACKaP/wBAmw/8BU/wrWopWQGT&#10;/wAIpo//AECbD/wFT/Cj/hFNH/6BNh/4Cp/hWtRRZAZP/CKaP/0CbD/wFT/Cj/hFNH/6BNh/4Cp/&#10;hWtRRZAZP/CKaP8A9Amw/wDAVP8ACj/hFNH/AOgTYf8AgKn+Fa1FFkBk/wDCKaP/ANAmw/8AAVP8&#10;KP8AhFNH/wCgTYf+Aqf4VrUUWQGT/wAIpo//AECbD/wFT/Cj/hFNH/6BNh/4Cp/hWtRRZAZP/CKa&#10;P/0CbD/wFT/Cj/hFNH/6BNh/4Cp/hWtRRZAZP/CKaP8A9Amw/wDAVP8ACj/hFNH/AOgTYf8AgKn+&#10;Fa1FFkBk/wDCKaP/ANAmw/8AAVP8KP8AhFNH/wCgTYf+Aqf4VrUUWQGT/wAIpo//AECbD/wFT/Cj&#10;/hFNH/6BNh/4Cp/hWtRRZAZP/CKaP/0CbD/wFT/Cj/hFNH/6BNh/4Cp/hWtRRZAZP/CKaP8A9Amw&#10;/wDAVP8ACj/hFNH/AOgTYf8AgKn+Fa1FFkBk/wDCKaP/ANAmw/8AAVP8KP8AhFNH/wCgTYf+Aqf4&#10;VrUUWQGT/wAIpo//AECbD/wFT/Cp7TRtP01ma1sre2dhtZ4YlT+VX6KLAFFFFMAooooAKKKKACii&#10;igAooooAKKKKACiiigAooooAKKKKACiiigAooooAKKKKACiiigAooooAKKKKACiiigAooooAKKKK&#10;ACiiigAooooAKKKKACiiigAooooAKKKKACiiigAooooAKKKKACiiigAooooAK8x+Jv8AyGbf/rnX&#10;p1eY/E3/AJDNv/1zoA4xPv1zOv8A/Id1H/r5k/8AQjXTJ9+uZ1//AJDuo/8AXzJ/6EaAPX/DH/Iu&#10;aZ/1wSqU/giym8d2/ixpZ/7Qg059NWLcnleUzq+77u7d8n96r3gqKKXwxp7SrvfZt+81XrvUNFsL&#10;yKzub62truf/AFVvLdbHf/cXdXKs7gvhibSwZ5DD8BLrS/HiahpHiC90rSmsdRSeaFonu2nurpLh&#10;1TfE6+V9/wD2vuVpP+z7oUNhLp+m6hqeiafdadFpV9aWMsW28t4t2zfuRm3bXf5k2t81etfZLb+5&#10;/wCRGo+yW39z/wAiNW74gk/smX9nRPJtU/Z60TVNb1O+/tPUra1v57O4n0+3WDyf9FSJYlRvK81V&#10;2xJ9x61dN+ENho+u3Goafqd9Z29xfPqUunpFA8Tyu+5/maLzVV2/hR69E+yW39z/AMiNR9ktv7n/&#10;AJEao/t6X8pX1CJ4r8O/gZcaPpGlQ+ItXub99OvLy9tdPiaL7JBLK8u2VP3SysypK/32Zfmerdp+&#10;zd4b03QpdGs7vU7TTLrR/wCyL63iliRL9FTYksvyf61F/jTb/t7q9e+yW39z/wAiNR9ktv7n/kRq&#10;qXEEubm5Sf7OicN4V+GcPhjxRe69LrWpavqF1YwWD/bfIRFiid3TYsUSf89WrshU/wBktv7n/kRq&#10;Pslt/c/8iNWbzvm1lE1jguUgoqf7Hb/3f/IjUfY7f+7/AORGpf21D+UPqj/mIKKn+x2/93/yI1H2&#10;O3/u/wDkRqP7ah/KH1R/zEFHNT/Y7f8Au/8AkRqPsdv/AHf/ACI1H9tQ/lD6o/5ivg+taOi/8f8A&#10;/wABqsbS2H8H/kRqn0+GKK/i8sbfvcbmpf2vGr7nKL6rye8dLRSClrqM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zH4m/8hm3/AOud&#10;enV5j8Tf+Qzb/wDXOgDjE+/XM6//AMh3Uf8Ar5k/9CNdMn365nX/APkO6j/18yf+hGgD1bwbcbPD&#10;Vkv+xXnfxusm8SRT2WnaNqVzrbRRiJ4tPia3vPn3LFLdbd0Sp833XX7/APFXeeGbK5XQbLb5Wxol&#10;b71a32S7H8EX/f3/AOwr4CWGzDm92lI9/wBpQ5fiPE5n8av8XEuoINWs9P8A7Ruop7ffdS272v2V&#10;/Kl3tL5HzyqnyRRK6f3/AO/lQ+GPF2ieF4btdV1+wvYvB63t1cahrF1LCuqRSxS7H82V9m/Y6Ps/&#10;hd6+gfst5/ci/wC/v/2FQ3OmSX9rLBcwQXNvKu1opX3I6/8AfFH1bMP+fUh+0ofzHjkL+J9S8NeF&#10;NX1xdfk0/Vrq61LVrHSbq4W4tfNT/RYk8p0fykT5XRP4/m/vVLpVt4wtviWt9ef27N4N+3RJbWn2&#10;qXzom+y2+yWX5/3sW9ZVZP7z7n3fw+x/Zrn+7H/39/8AsKX7Lef3Iv8Av7/9hR9WzD/n1IPaUP5j&#10;z74naJq/iPxdp620usJpUWhak7f2ZqM9qn2zfb/Z9/lOm5v9bt/4HXmXh668U33iGXTvtniZ/FFn&#10;/YO3feXH2K1XyomvftHzeV86eb9/czN935q+jvst5/ci/wC/v/2FQppkkM8s8cECSy/6x0b52/3v&#10;ko+rZh/z6kL2lD+Y8JntPHg0nxKls/iFNbbQ9ZS+lluZfs8t03/Hl9i+farfe2+Vt/2/mqvZ2nxA&#10;TwtdxQXWsvYNrUDT3FxFe/aGtfs+1/Kia6+1bUl2btsvzfPs/u19CfZbz+5F/wB/f/sKPst5/ci/&#10;7+//AGFH1bMP+fUg9pR/mPnPWLrW0utH0afU/F+pXb+G9RezWx+1WUr3X2iJbd5VWV2XZv275X/3&#10;66izt/Gq+NbVr59YfVV1Gyf7RDPL/Zn2BbdPtCum/wArd5vm/wAG7cyfwV69/Zkn2pbnyIPtCr5S&#10;y7vn2/3N22pvst5/ci/7+/8A2FH1bMP+fUg9pQ/mPJfgtB4x0rWJv+EwfVLyW4tW+w3Dzy/Z4IvN&#10;bfFLFvb9/wDdbzf4l+Vduyvaftg9aofZbz+5F/39/wDsKPst5/ci/wC/v/2FH1bMP+fUg9pQ/mL/&#10;ANsHrR9sFUPst5/ci/7+/wD2FH2W8/uRf9/f/sKPq2Yf8+pD9pQ/mL4vARVnSJhJqcA/2WrGFpdg&#10;cJF/39/+wrR8P2s66pE0mwIqt91q3w2Hxqrxc6cuQyqVKLhLlkdkKWiivuDxAooooAKKKKACiiig&#10;AooooAKKKKACiiigAooooAKKKKACiiigAooooAKKKKACiiigAooooAKKKKACiiigAooooAKKKKAC&#10;iiigAooooAKKKKACiiigAooooAKKKKACiiigAooooAKKKKACiiigAooooARelc7qVsb7xAsDz3CR&#10;La79sM7x/Nv/ANmuhFYd2+3xP/25/wDs9Z1J8keYqPxB/wAI9B/z31D/AMDpf/i6P+Eeg/576h/4&#10;HS//ABdW/P8A9r9KPP8A9r9K8725v7Mqf8I9B/z31D/wOl/+Lo/4R6D/AJ76h/4HS/8AxdW/P/2v&#10;0o8//a/Sj24ezKn/AAj0H/PfUP8AwOl/+Lo/4R6D/nvqH/gdL/8AF1b8/wD2v0o8/wD2v0o9uHsy&#10;p/wj0H/PfUP/AAOl/wDi6P8AhHoP+e+of+B0v/xdW/P/ANr9KPP/ANr9KPbh7Mqf8I9B/wA99Q/8&#10;Dpf/AIuj/hHoP+e+of8AgdL/APF1b8//AGv0o8//AGv0o9uHsyp/wj0H/PfUP/A6X/4uj/hHoP8A&#10;nvqH/gdL/wDF1b8//a/Sjz/9r9KPbi9mVP8AhHoP+e+of+B0v/xdH/CPQf8APfUP/A6X/wCLq35/&#10;+1+lHn/7X6Ue3H7Mqf8ACPQf899Q/wDA6X/4uj/hHoP+e+of+B0v/wAXVvz/APa/Sjz/APa/Sj24&#10;ezKn/CPQf899Q/8AA6X/AOLo/wCEeg/576h/4HS//F1b8/8A2v0o8/8A2v0o9uHsyp/wj0H/AD31&#10;D/wOl/8Ai6P+Eeg/576h/wCB0v8A8XVvz/8Aa/Sjz/8Aa/Sj24vZlT/hHoP+e+of+B0v/wAXR/wj&#10;0H/PfUP/AAOl/wDi6t+f/tfpR5/+1+lHtx+zKn/CPQf899Q/8Dpf/i6P+Eeg/wCe+of+B0v/AMXV&#10;vz/9r9KPP/2v0o9uHsyp/wAI9B/z31D/AMDpf/i6P+Eeg/576h/4HS//ABdW/P8A9r9KPP8A9qj2&#10;4vZlT/hHoP8AnvqH/gdL/wDF1FYWpsfEKQpNcPE1o7ss07S4bev96r5mz/FVSB9/ieL/AK82/wDQ&#10;0ralX55cpMo8sTfooorvMQooooAKKKKACiiigAooooAKKKKACiiigAooooAKKKKACiiigAooooAK&#10;KKKACiiigAooooAKKKKACiiigAooooAKKKKACiiigAooooAKKKKACiiigAooooAKKKKACiiigAoo&#10;ooAKKKKACiiigAooooAK8x+Jv/IZt/8ArnXp1eY/E3/kM2//AFzoA4xPv1zOv/8AId1H/r5k/wDQ&#10;jXTJ9+uZ1/8A5Duo/wDXzJ/6EaAPX/DH/IuaZ/1wSvK/jH8fp/hd4r/siCz0u8ddK/tVbe7vvKu7&#10;9/N8r7PaxbP3steqeGP+Rc0z/rglR/8ACK2P/CYN4l/ef2g9ium/e+TyvN83/vrc1eyvhOc5K5+O&#10;nh7TfiIvg7UYp7DUH83yppp7V0l2xea/7pJWnVdiN87xKvyU/SvjTp+pRaJdS6HrOm6frd1Fa6Zf&#10;XcUHlXXmxSypL8krsq7Iv40VvnT5KYnwL0P/AISX+1WvtSe3/tO41ddJ3RfZPtU8TxSv/qvNbesr&#10;/fdtv8GytDw98JtK0TQZdBvrm58SeH1iit7XSdbW3uLe1ii+4ir5Sb/4Pnl3N8i/PU6jOU8Q/tT+&#10;B/DWnWN5eSzp9qiurjynltYpkgglaKWX97Km/wCZPlWLc7fwpXS6P8V4tc8fP4Xg8OayjpZxah/a&#10;bta/ZPssvmpFL/x8eb87xP8ALs3f3lWs+x+A+i+H7TTIvDmp6r4YlsIJ7WK40t4N7QSy+a8TrLE6&#10;7N/3dq7l/hauus/B9jZ+KrjxCrzvqE+nQaa++XenlRPKyf8AAt0r0agY83xNV/EOq6RpXhzWdefS&#10;5Vt7y709YEhinaJJUi3yyp8210+78q703utcfeftPaRpXg3/AISjU/DWt6Vo/n3Fv519Pp0XzwO6&#10;S/8AL183zI/yJ87bPkR67eH4d21h4vvde0/VdV037fOl1faZbyxfZLq4WLyvNfcm9W2Iq/I6q2xK&#10;4vXvhL4H83SvDjeKLnRNVWK/t4Ioby3+13FvfSvLcRbJUf5XZG+dEVvk+/8Afo1A0Ne+Pun6Df3c&#10;UvhrXbmytdFl8RPqNv8AY/s72SpueVd1x5v/AADZup3/AA0N4XudX1XStMg1LWNVsL6DTVtLSJP9&#10;KuJYnl2RO7qvyLFLvd3VV2PWtrHwZ0DW9Nu7G5a98q48Ny+Fm2T7H+xyptf+D73+3Wcn7P3hezVG&#10;0x9Q0e6t/sT2d3aSp5tm9qjxI6b0dW3pLKrb1bdvejUBupfHFdH1mHTb7wT4mtpW0y41Vnf7Bsit&#10;4NiSu/8ApW75GlT7n3v4N1Urn9qLwLZz6wk91c21vpDaWl5dyxKlvF9ud1i+ff8AweU+/wDu/wC1&#10;XT3fwv0/UpYp9QvtSv71dHutFa7mlTfLFdOjSs21Nu790v3flX+5XF6V8H/hhpuqReF7O+i/tC3g&#10;03dpP2xHlZbGWWWJ3T7zb3uJWff9/fS1A39S+O+g6Jotvqer2OqaVFPplxrEUN3AnmtBE8S/cV3+&#10;aX7RFsT73z/Psat65+JGlW3gXSfFkq3P9maj9g8pNq+an2qWKKLf8/8AelTdXOJ+z34VeXRPPbUL&#10;yLRILq10yG4n3paxT7PkX5Pm2bPk37tv/fNbHiH4R6B4n+GVv4C1D7S/h+KKzi2JPtlZLWWJ0+f/&#10;ALZJup6gWvh18S9F+KOm6nqGgvPNY2Goy6a000WxJWi2/On96J93yv8AxV1lYPhLwZpngxNTi0xG&#10;hiv7xr2VHb5FdkRdif3V2olb1UiBD1FaGjf8f3/Aazz1FaGi/wDH9/wGpq/AOHxHSUUUV5B0hRRR&#10;QAUUUUAFFFFABRRRQAUUUUAFFFFABRRRQAUUUUAFFFFABRRRQAUUUUAFFFFABRRRQAUUUUAFFFFA&#10;BRRRQAUUUUAFFFFABRRRQAUUUUAFFFFABRRRQAUUUUAFFFFABRRRQAUUUUAFFFFABRRRQA3uK53U&#10;f+RnT/rz/wDZ66LuK53VP+RnT/rz/wDZ65cR/CkaU/iJKKKK+c5j0Qoooo5gCiiijmAKKKKTk7Ae&#10;dX3xaW00XS7lLHzb2+umi+zpL/qoluPKaVn/AO+f++qkf4kagl0h/s+3+xtrP9kq/ntv/wB/7tVr&#10;b4Vf2Z4a1O2ivPtmpXNws/2h4v4Vn81YlXd93/4vdVKXwb4k/wCEa0yVmtJr2K/TVpbRYGRvNZ97&#10;pu83b8u9v++K+f8AaY+L97+U74rD9DuPFXiO50Q6VHaQR3M99drar5rbUT5Hfd/45WVo/wAR4pra&#10;X+0ovJukv57GK3tVedpfK+86/LuqbxJpOr6p4o0g2vk29lYq9150sW/dLt8rZ99f4Xdq5jTPhpqU&#10;uo3s13LCktvqE9xBM0TeVOk6IzfJv3Ltf/arqqVcX7T90Z040XH3zqpfidoKI8q3E8sSQRTyTRW0&#10;roqOzKu75fl+41Wv+E70b7W0LXLJtkeLzXjZYt6/My7/ALu7/wCJrnIvhOYtO1S1XUFH26zgt9yW&#10;23a0csrO+1f73m1P/wAK5uSfs66qsVhFfS6hCiW371JX3fxN8rKrOzfdojVxv2o/194cuG/mNez+&#10;IOiX8sUcdyyyyy+SiTQMjbvK81fvfw7F3bqrW3xQ0G8itJYJLm5iunlSBorOVklZd+/+D/YasK8+&#10;EVxqU6S3erqm68iurlLeDYkqrE0TJ9/5d6vWja/DJIItPga83W9rdXlwyJHs3LOsq7PvfLt82iNX&#10;Hz+z/X3j5cMvtGhL8TvD8Vr9pe8kSLakqu9rL+9Rn2qyfL8y7nX7tTf8LA0hhtWWZp2k8j7L9ml8&#10;/ds3/wCq27vu1x3iD4ZaudIsDFexX13piwWtkqwbdqefEzs/z/N8sS/3a2Y/h1fJrp15dUh/thpG&#10;3O9t+48raq7dm/d/B97dURr43m5eX+vvH7PD8vxGqfiToWQwuZGi8uKVpUgZkjWVtqbm2/L8y104&#10;ORXlrfBt/wB8iajEPNgiRppLZi6yrK8rOvzbfvPXqcYxHXZhauJn/HjymNWNOP8ACCiiiu7mMAoo&#10;oo5gCiiijmAKj0//AJGZf+vN/wD0NKkqHTv+RnX/AK83/wDQ0rswn8UxrfCdNRRRX0JwBRRRQAUU&#10;UUAFFFFABRRRQAUUUUAFFFFABRRRQAUUUUAFFFFABRRRQAUUUUAFFFFABRRRQAUUUUAFFFFABRRR&#10;QAUUUUAFFFFABRRRQAUUUUAFFFFABRRRQAUUUUAFFFFABRRRQAUUUUAFFFFABRRRQAV5j8Tf+Qzb&#10;/wDXOvTq8x+Jv/IZt/8ArnQBxiffrmdf/wCQ7qP/AF8yf+hGumT79czr/wDyHdR/6+ZP/QjQB6/4&#10;Y/5FzTP+uCV5D8XNN8cTfE23vNMbWZvBUGnWr6np+kzyxXF0/wBol3/Z3V/lZF8p3RPmdE27v4X9&#10;e8Mf8i5pn/XBK1a9qOxznzp9h8a6l8bom8rXbDRJ9TurS+t0nv8A7P8AYGtX8qXzWuPIXe+zakUS&#10;uj/x/wB/Cv8AwH440ewt1i1PxTDpUuv6yl9LLfapqVwlutxL/Z+xIr1J/K8r/nk/9zej/wAH1RRR&#10;ygfP8PgzxtqT67ef2n4iudWtfB9kmi3FxeXFlDLqOy63vLarL5Xm7vs+/furmfENzr2ieF7iXz/G&#10;lh4cuNa8P26pd3V4+ptK1xtvUibe8+11aJdifL9/ZX1NRRygfL82j/FSaK0sdFk1+20y/sdet4ru&#10;+vJXuLCBri3a0d/Nfc115SSrFv8AmTzfn/jqk3hj4ralLaMy6tbJp0vhy4+1vOz3dw2+1ivbdH+8&#10;sSJ9oeX+/wDJ9/56+raKnlA8m+NNtq82qaOyr4im8OJZ3qzxeGZ54rv7f+6+yO/kOjeVs+0f7O50&#10;31wGpar8RNB1eyi1eDxJeXDN4clun0mC4uLf907/ANof6r5f7m9P4v8Aar6YoquUD5BfTvjNrNlf&#10;RWr+JLGxazs737XLdSrcM6ardN9niRn3KzQNEzv/AM8kRP8Ad6PR/BnjrRNR1C28Px63Z+I/tWvX&#10;F9d311K+mXSTvK9k8SM/lbtz2/3E3LsffX03RU8oHzU+leP5tDvV8Jy+JrCJp9G8p/Ek91cXC3i3&#10;H+mv+9l3NB5XlbkRvKb59n8dev8Awch1C28DWltq8GqQ61bs8V9/a109w8twr/PKkrfeif76bPl2&#10;v9xfu121FNRAKKKK0IEPUVoaL/x/f8BrPPUVoaL/AMf3/Aaxq/AyofEdJRRRXkHSFFFFABRRRQAU&#10;UUUAFFFFABRRRQAUUUUAFFFFABRRRQAUUUUAFFFFABRRRQAUUUUAFFFFABRRRQAUUUUAFFFFABRR&#10;RQAUUUUAFFFFABRRRQAUUUUAFFFFABRRRQAUUUUAFFFFABRRRQAUUUUAFFFFADc81zmp8eJ0/wCv&#10;P/2euj9K5rWEuI9dS4jsprmL7Ns3Rbflbd71z1oynTlGJpT+Inoqn9qu/wDoEXv/AI7/APF0farv&#10;/oEXv/jv/wAXXh/Vqv8AKd3tYlyiqf2q7/6BF7/47/8AF0farv8A6BF7/wCO/wDxdH1ar/KHtYly&#10;iqf2q7/6BF7/AOO//F0farv/AKBF7/47/wDF0fVqv8oe1iXKKp/arv8A6BF7/wCO/wDxdH2q7/6B&#10;F7/47/8AF0fVqv8AKHtYlyiqf2q7/wCgRe/+O/8AxdH2q7/6BF7/AOO//F0fVqv8oe1iXKKp/arv&#10;/oEXv/jv/wAXR9qu/wDoEXv/AI7/APF0fVqv8oe1iXKKp/arv/oEXv8A47/8XR9qu/8AoEXv/jv/&#10;AMXR9Xq/yh7WJcoqn9qu/wDoEXv/AI7/APF0farv/oEXv/jv/wAXT+r1f5Q9rEuUVT+1Xf8A0CL3&#10;/wAd/wDi6PtV3/0CL3/x3/4ul9Xq/wAoe1iXKKp/arv/AKBF7/47/wDF0farv/oEXv8A47/8XT+r&#10;1f5Q9rEuUVT+1Xf/AECL3/x3/wCLo+1Xf/QIvf8Ax3/4ul9Wq/yh7WJcoqn9qu/+gRe/+O//ABdH&#10;2q7/AOgRe/8Ajv8A8XR9Wq/yh7WJcoqn9qu/+gRe/wDjv/xdH2q7/wCgRe/+O/8AxdH1er/KHtYl&#10;yodO/wCRnT/r0b/0NKh+1Xf/AECL3/x3/wCLp+lrcya6LmSxmt4hbMm6Xb97cv8AtV04ahUhU5pR&#10;MakozidTRRRXtnGFFFFABRRRQAUUUUAFFFFABRRRQAUUUUAFFFFABRRRQAUUUUAFFFFABRRRQAUU&#10;UUAFFFFABRRRQAUUUUAFFFFABRRRQAUUUUAFFFFABRRRQAUUUUAFFFFABRRRQAUUUUAFFFFABRRR&#10;QAUUUUAFFFFABXmPxN/5DNv/ANc69OrzH4m/8hm3/wCudAHGJ9+uZ1//AJDuo/8AXzJ/6Ea6ZPv1&#10;zOv/APId1H/r5k/9CNAHr/hj/kXNM/64JWrWV4Y/5FzTP+uCVq17UfhOcKKKKsgKKKKACiiigAoo&#10;ooAKKKKACiiigAooooAQ9RWhov8Ax/f8BrPPUVoaL/x/f8BrGr8DKh8R0lFFFeQdIUUUUAFFFFAB&#10;RRRQAUUUUAFFFFABRRRQAUUUUAFFFFABRRRQAUUUUAFFFFABRRRQAUUUUAFFFFABRRRQAUUUUAFF&#10;FFABRRRQAUUUUAFFFFABRRRQAUUUUAFFFFABRRRQAUUUUAFFFFABRRRQAUUUUAFJS0UAFFFFABRR&#10;RQAUUUUAFFFFABRRRQAUUUUAFFFFABRRRQAUUUUAFFFFABRRRQAUUUUAFFFFABRRRQAUUUUAFFFF&#10;ABRRRQAUUUUAFFFFABRRRQAUUUUAFFFFABRRRQAUUUUAFFFFABRRRQAUUUUAFFFFABRRRQAUUUUA&#10;FFFFABRRRQAUUUUAFFFFABRRRQAUUUUAFFFFABRRRQAUUUUAFFFFABRRRQAUUUUAFFFFABXmPxN/&#10;5DNv/wBc69OrzH4m/wDIZt/+udAHGJ9+uZ1//kO6j/18yf8AoRrpk+/XM6//AMh3Uf8Ar5k/9CNA&#10;Hr/hj/kW9M/691qlrHj3RvD2sppmoTyW13LbS3UW+CXZKkS7n2Pt2syL82371XfDH/IuaZ/1wSvN&#10;Pjl4S174jS2mjaVZy2MVhHLf/wBvI6ed5vlOiwW6/wB5t7q7Ou3Y3/fPu0Yxk1GRw1JSh8J2+g/E&#10;nw/4mv7K00u8kvJbqxi1JNltLtW3l/1Ts+z5N+xvlf5q6jIr5z+EHwn1rw54bvPCPirTZ9S0zxLo&#10;cCXOrO0Xm2brbpA9lLt/hT/lk6f7e75vmfj9WsNR8QfALxl4u8QMupXX2aDQ7G4i/wCXi1trhVaV&#10;P+viXe//AHxXY6NNy5YyMfbS5feifXmRRkV82a18Mda1LU7u78LeH28M6VLqegvFZPFEn72C7824&#10;uvKV9v3HT/abyqbq3w38Uy61ry6rpa63pt/4mW8uL2HT7WWYQLpiRJLbwT7ov9avlNuVv4v9+p9h&#10;H+YPaS/lPpUkUAivnPwb8MdX1Xw14I8N+IPD8j6fpOtajqk6assEqJB/pUVrFsT5N2y4RtqLtVUr&#10;n9C+H/jrwZZ6BLpun6xpt/Z+FbqwiTTIrOVEuvtjSxRS+bu+Xbt+5S9gvh5g9tL+U+rAc0tecfBb&#10;Qtc0WPxfL4gtltr3Udca9XY3ySq1rbq7r/s7kf8A75r0c1zyXLLlOmMuaIUUUUgCiiigAooooAQ9&#10;RWhov/H9/wABrPPUVoaL/wAf3/Aaxq/AyofEdJRRRXkHSFFFFABRRRQAUUUUAFFFFABRRRQAUUUU&#10;AFFFFABRRRQAUUUUAFFFFABRRRQAUUUUAFFFFABRRRQAUUUUAFFFFABRRRQAUUUUAFFFFABRRRQA&#10;UUUUAFFFFABRRRQAUUUUAFFFFABRRRQAUUUUAFFFFABRRWXea1aabMsE7y+ay7tkcDv8v/AVoA1K&#10;KyP+Ep0//p5/8BJf/iaP+Ep0/wD6ef8AwEl/+JoA16KyP+Ep0/8A6ef/AAEl/wDiaP8AhKdP/wCn&#10;n/wEl/8AiaANeisj/hKdP/6ef/ASX/4mj/hKdP8A+nn/AMBJf/iaANeisj/hKdP/AOnn/wABJf8A&#10;4mj/AISnT/8Ap5/8BJf/AImgDXorI/4SnT/+nn/wEl/+Jo/4SnT/APp5/wDASX/4mgDXorI/4SnT&#10;/wDp5/8AASX/AOJo/wCEp0//AKef/ASX/wCJoA16KyP+Ep0//p5/8BJf/iaP+Ep0/wD6ef8AwEl/&#10;+JoA16KyP+Ep0/8A6ef/AAEl/wDiaP8AhKdP/wCnn/wEl/8AiaANeisj/hKdP/6ef/ASX/4mj/hK&#10;dP8A+nn/AMBJf/iaANeisj/hKdP/AOnn/wABJf8A4mj/AISnT/8Ap5/8BJf/AImgDXorI/4SnT/+&#10;nn/wEl/+Jo/4SnT/APp5/wDASX/4mgDXorI/4SnT/wDp5/8AASX/AOJo/wCEp0//AKef/ASX/wCJ&#10;oA16KyP+Ep0//p5/8BJf/iaP+Ep0/wD6ef8AwEl/+JoA16KyP+Ep0/8A6ef/AAEl/wDiafZ6zZ6l&#10;N5EDS+aq7tkkDp8v/AloA1KKKKACiiigAooooAKKKKACiiigAooooAKKKKACiiigAooooAKKKKAC&#10;iiigAooooAKKKKACiiigAooooAKKKKACiiigAooooAKKKKACiiigAooooAKKKKACiiigAooooAKK&#10;KKACiiigAooooAKKKKACiiigArzH4m/8hm3/AOudenV5j8Tf+Qzb/wDXOgDjE+/XM6//AMh3Uf8A&#10;r5k/9CNdMn365nX/APkO6j/18yf+hGgD1/wx/wAi5pn/AFwStTFZfhj/AJFzTP8ArgleTftE/GDx&#10;D8HFivtPW21W3vLOfytPSDdcQSxJv+0ff+aLb8jf3WdP79ezGWhznt1Q/Y7b7L9m8iL7P9zytvyf&#10;9814/oPxynh8Iaf4v16K2h0LVNabTWRP3T6Mu94k+0bvvN5qIjr8u1pah1b9oPU7TS7S+tfB6TJL&#10;4en8TzxXOp+Q8VlE/wBz/VNuldGVtvyr/Du/ip8wHtlFePP+0fpn/CSvoq6RqHm/27a6Klx5E/2f&#10;ZPbxT+a9x5XlIyeb/qnfd8lUtB/aT/tX/hJln0FUfS9Fl1y1mtLqeW3vYld0dEllt4lb5lT54vNX&#10;5/v0cyA9uxRiuJ+HXjzUfGFx4ls9V0i20rUNEvkspUtL5rqKXdbxXCOjtFF/DLt+5/BXJXPx41HS&#10;v+ElttV8OWWm6rpK2rwW8uozol159w8Wxd9qkrN8ny+VFKr/AHUdmo5gPY6K8Z8PfHvU/GEHheHR&#10;vCsH9ravPqME9vqd/LZJatZypFL96181t+75d8S1FZ/tA6vc2qz/APCGK63ratb6ZDb6nvlup7GW&#10;VHRk8pdm/wAp9rfNRzoD2uivJrP44y+KvDmq654O0OPXtKspbeJLt7qVEn3RebLsSC3lZtm+JPkR&#10;vmd/u7KzNN/aVi1zxHonh+z0HGq6xY2F7a+bfbbc+f8AaGlR7hUddyLatsT78u77qbHZVzID2yiv&#10;IrP9oexv/H2j+FYNIne7vdYvdKnmSf5LPyEuGR3+T/lr9nl2J/sPXrtMAoooqyBD1FaGi/8AH9/w&#10;Gs89RWhov/H9/wABrGr8DKh8R0lFFFeQdIUUUUAFFFFABRRRQAUUUUAFFFFABRRRQAUUUUAFFFFA&#10;BRRRQAUUUUAFFFFABRRRQAUUUUAFFFFABRRRQAUUUUAFFFFABRRRQAUUUUAFFFFABRRRQAUUUUAF&#10;FFFABRRRQAUUUUAFFFFABRRRQAUUUUAIOlYk/wDyNX/bn/7PW2Olc/evs8Uf9uf/ALPWFSXJC5Uf&#10;iNPctG5ap+f70ef715ntTr9mXNy0blqn5/vR5/vS9qHsy5uWjctU/P8Aejz/AHo9qHsy5uWjctU/&#10;P96PP96Pah7Mublo3LVPz/ejz/ej2oezLm5aNy1T8/3o8/3o9qHsy5uWjctU/O/zil87/OKPah7M&#10;t7lo3LVPzqPP96ftQ9mXNy0blqn5/vR51HtQ9mXNy0blqn5/vR5/vS9qHsy5uWjctU/P96PP96Pa&#10;h7Mublo3LVPz/ejz/ej2oezLm5aNy1T8/wB6PP8Aen7UPZlwutUV58Uxf9eb/wDoaU/zqr2b7/E8&#10;X/Xm/wD6GldFGrz1DKpD3ToaKKK9I5wooooAKKKKACiiigAooooAKKKKACiiigAooooAKKKKACii&#10;igAooooAKKKKACiiigAooooAKKKKACiiigAooooAKKKKACiiigAooooAKKKKACiiigAooooAKKKK&#10;ACiiigAooooAKKKKACiiigAooooAK8x+Jv8AyGbf/rnXp1eY/E3/AJDNv/1zoA4xPv1zOv8A/Id1&#10;H/r5k/8AQjXTJ9+uZ1//AJDuo/8AXzJ/6EaAPX/DH/IuaZ/1wSs3Wvh14c8SXmoXOp6Yl3cX9mun&#10;zvLK/wDx7q+7yl+b5V3f3Nu6tLwx/wAi5pn/AFwSo7/xnoOj3txaX2uabZ3drB9qnt7i8RHig37f&#10;NdWb5U3fx17K+E5zmvG3wd0Pxh4c8QaOsEdnb+IZ7eXVk2vKl0qum/5N+1WdU27/APgXzbKb4n+C&#10;2i+MPGVjrWqtPNZWulPpX9kwzy29vKrSo/73ynRZV+Tb5Toy12Vhr2maxdXttY6haXlxYS+VdQ28&#10;6u8D/wBx9v3Wq9Qogc5N8OvDk0txLLpUTvcajFqsvzN810sSRJL/AN8oi1h2nwK8FWKzrFpc4SW2&#10;SyZJdRunRbdWWVLdd8vyxb1/1SfL975fnrv6KOUgzLDw3pmlXWrXNnbLDLqk63F4+7/WusSRb/8A&#10;vhEX/gFcz/wpTwgYLuJtPuZnuvI3XFxqd1LcReU/mxeVK0vmxbH+ZfKZa7miixZy/h74Y+GvCr6e&#10;2maZ5Mtg91LBM88srq90++4d2d2Z2dvmbfWP8PfgzpHgBpbxZZ9S1hrq/uIru7nldIPtVw87pFE0&#10;rrF99FbZt3bK9Aoo5QPP/DHwU0Hw98PtM8Kt5/lWc73rXGmTy6a7XUu9pZU8h0Zd/mv8u7+Orv8A&#10;wp/wd9iezXQ4IYmgs7f9zK6Oq2ru9vsdX3KyNK/zp83z12dFHKBy1h8MfC+m3/2y20aCG7/tOXWv&#10;OTdva9aJ4nlb+82x2Wupooq0QFFFFMBD1FaGi/8AH9/wGs89RWhov/H9/wABrGr8DKh8R0lFFFeQ&#10;dIUUUUAFFFFABRRRQAUUUUAFFFFABRRRQAUUUUAFFFFABRRRQAUUUUAFFFFABRRRQAUUUUAFFFFA&#10;BRRRQAUUUUAFFFFABRRRQAUUUUAFFFFABRRRQAUUUUAFFFFABRRRQAUUUUAFFFFABRRRQAUUUUAJ&#10;/EK5vUv+RmT/AK8//Z66T+Kub1L/AJGZP+vP/wBnrlxP8GRpT+Ilooor5w9EKKKKACiiigAooooA&#10;KKKKAOFVZfEnibxJbXd7eWkWnGKK2S0uWg2o0W7zfl+9829fm+X5Kw7f4k30V68Ed1BqWn21za2v&#10;2r7I/wC/WRE3StLu8pW+f7u2vQdV8L6XrUvm3tlFNLt8rcR99P7rf3lqA+C9H+2faPsEPm7kb5fu&#10;7k+78v3fl215M8PX/wCXUzpjOmvjOJ0r4pX15DBeyWsaWdzHcsqm2li8jy1Zk3St8sv3f4fu0svx&#10;K1vS4rpb6C0luPsljPGsUEq7ZbmXytrLvdm2/wCzXVap8PdH1S2uIhapbGdv3rxf3d6s6f8AA9nz&#10;UJ8PdITUpblYMxT232We3f5klTduTdu/u/8As9Y+wxv8xp7TDfynNQ/Eu+ttetdPvLXejXMsTSw2&#10;M6sy+Usq7YvmZawLr436nFo9xLFYW82of2el7BFtZU+/LvZ/m+6qon/Anr1O08L6VYyxSw2USSxs&#10;0qy/xbm++26oV8EaEqyqul22yWD7LJ8n3ot27Z/u0Sw+O+zVHGpQ/kOXsvHupS+K7fTZFtkR9Qls&#10;5YktZf3SrE7r+/3bWbaqfLt/jr0UdKzofDum24t/LtIk8idriP5fuytu3t/vfM9aPSvRw1OrCMva&#10;y5jlnKMvgFooorrMwooooAKKKKACiiigAqHTf+RoT/rzf/0NKmqHTf8AkaE/683/APQ0rswn8cxr&#10;fCdNRRRX0JwBRRRQAUUUUAFFFFABRRRQAUUUUAFFFFABRRRQAUUUUAFFFFABRRRQAUUUUAFFFFAB&#10;RRRQAUUUUAFFFFABRRRQAUUUUAFFFFABRRRQAUUUUAFFFFABRRRQAUUUUAFFFFABRRRQAUUUUAFF&#10;FFABRRRQAV5j8Tf+Qzb/APXOvTq8x+Jv/IZt/wDrnQBxiffrmdf/AOQ7qP8A18yf+hGumT79czr/&#10;APyHdR/6+ZP/AEI0Aev+GP8AkXNM/wCuCV4z+0l8MfFHxaR7HRbGSzi06xleLUYrmJJb+WX5fsq/&#10;P8sX8bb/AOJItlezeGP+Rc0z/rglcJ8WfGHiPR9ZstM8OXllZy/2Tf6rdTXdm1x8kCxbE270272e&#10;vX+yc55z4n8OeKPhl8JXWzgX/hIPC+vpdaLfTTrs157qXZsl2vu82X7Q6NvXbv2Mny/dyvHnw+vk&#10;17R/B1tpF94q1hfBF0kF2l1FElrftcRf6a7Syp83mu7703P/AHK7Xw3+0heaxf8AhzTF8K6hqstx&#10;a6X/AGtfadZ3Tpaz3kUUu9Ntu8XlJ5qM7vKu1f71TP8AtJT6bv1DV/DMFt4fZtZSK7tNRe4u2/s5&#10;3V90TRIq79ny/vWpaAZlz8L/AIg/8JXd6mup3M1p/wAJbYagtj5sCRT2sVlbxSy/89V/eo/yb/8A&#10;gFcv4V+GXj/Sk8W7PDVzpv8AbPhttPltLeewit/t7S/62LbK7MqLK7ebK/msqf3ti16rN8XPENvB&#10;rFpL4Rtv+Eg0hbW7nsbfUZ7iL7LOj7HVorV5XbdE6Mixf8C21zmr/tW6fo2h/bH0Oa6vpdM0vUoL&#10;K2vFZ5UunlWX5vuqsSW7M7/7ar96jQDtPhL4Dk8B6t44gi0+DTdHvdViuNMit9qReV9it0fYi/c/&#10;epLXhnjD4Uav4J+GV3rX9kLpuoReHfEC6xfW88SXEsssqPb73V9zNs3/AD/w/wCzXqt58bvEOm+I&#10;9Y0i58J6bvs76y02B4talbz57r/Vb91qm1dv33+bbs+VHpz/ABy1W8utP0rTPCsF54gll1G3urS4&#10;1byreCWz2b9kvlPvV/NTa+xf9vb/AAmgHIJ8NNemilubPwhc2fhKXVrO6n8GvdWvm3sS2sqSv/x8&#10;eR88r27bHl+b7Puf5nrmfFvwW8dalYeHFbSL6/u7PSrqKDyp7N0sJWvfNt4pZZZfNXyotiebb7m+&#10;SvU9N/aJg15LLUNP0OV/Dksul291fS3Oy4glv0ia3VItnzKn2iLc+9fv/Jvqx8OvjxP478aS6HP4&#10;ffTbdvt6Wt88s/737LceQ/8ArbeJW3/e/dPLt/j20+VAc0nw08T/APC5rvXtTi1m5T+0VuLPU9Ol&#10;sPs8Vn9n2fZZXl/0rbv3/ukTY29G+9vrznwT8PfFHjD4TxXnhrRb7RLi88M3FrdX0t5Bv1m6luIm&#10;t5U/ev8A6pUl+eXb/rdv3a+xqKfKB86TfDr4iWuheH9N0+0SHXLXxW1xqfiZ7mL/AEy1lsrqL7bt&#10;37vNTzYk8r+8i7PkWvUPgb4U1PwT8LdE0PV/P/tCz89G+0T/AGiVl+0Oybn/AIvk2V3dFVygFFFF&#10;WQIeorQ0X/j+/wCA1nnqK0NF/wCP7/gNY1fgZUPiOkoooryDpCiiigAooooAKKKKACiiigAooooA&#10;KKKKACiiigAooooAKKKKACiiigAooooAKKKKACiiigAooooAKKKKACiiigAooooAKKKKACiiigAo&#10;oooAKKKKACiiigAooooAKKKKACiiigAooooAKKKKACiiigBvWuc1L/kZk/68/wD2euj7Vi6poct7&#10;fpdw3f2dljMbL5e7dWFaPPTlEuEuWRHRTf7A1H/oKL/4Cr/8VR/YGo/9BRf/AAFX/wCKrx/qVQ7P&#10;bwHUU3+wNR/6Ci/+Aq//ABVH9gaj/wBBRf8AwFX/AOKo+pVA9vAdRTf7A1H/AKCi/wDgKv8A8VR/&#10;YGo/9BRf/AVf/iqPqVQPbwHUU3+wNR/6Ci/+Aq//ABVH9gaj/wBBRf8AwFX/AOKo+pVA9vAdRTf7&#10;A1H/AKCi/wDgKv8A8VR/YGo/9BRf/AVf/iqPqVQPbwHUU3+wNR/6Ci/+Aq//ABVH9gaj/wBBRf8A&#10;wFX/AOKo+pVA9vAdRTf7A1H/AKCi/wDgKv8A8VR/YGo/9BRf/AVf/iqPqVQPbwHUU3+wNR/6Ci/+&#10;Aq//ABVH9gaj/wBBRf8AwFX/AOKo+pVA9vAdRTf7A1H/AKCi/wDgKv8A8VR/YGo/9BRf/AVf/iqP&#10;qVQPbwHUU3+wNR/6Ci/+Aq//ABVH9gaj/wBBRf8AwFX/AOKo+pVA9vAdRTf7A1H/AKCi/wDgKv8A&#10;8VR/YGo/9BRf/AVf/iqPqVQPbwHUU3+wNR/6Ci/+Aq//ABVH9gaj/wBBRf8AwFX/AOKo+pVA9vAd&#10;RTf7A1H/AKCi/wDgKv8A8VR/YGo/9BRf/AVf/iqPqVQPbwHVDp3/ACNCf9eb/wDoaVJ/YOo/9BRf&#10;/AVf/iqm07RZbPUftk939pbyvKC+WFx82a6qGGlSqc0jGpUjOJuUUUV6pzBRRRQAUUUUAFFFFABR&#10;RRQAUUUUAFFFFABRRRQAUUUUAFFFFABRRRQAUUUUAFFFFABRRRQAUUUUAFFFFABRRRQAUUUUAFFF&#10;FABRRRQAUUUUAFFFFABRRRQAUUUUAFFFFABRRRQAUUUUAFFFFABRRRQAV5j8Tf8AkM2//XOvTq8x&#10;+Jv/ACGbf/rnQBxiffrmdf8A+Q7qP/XzJ/6Ea6ZPv1zOv/8AId1H/r5k/wDQjQB6/wCGP+Rc0z/r&#10;glcnrfwQ0HxP4r1bXtVu9bubrUbaKyaG31q6tYooFT/VIkEqfK7fO26us8Mf8i5pn/XBKjv/ABho&#10;GlXtxZ32uabZ3drB9qnt7i8iR4rfft811Z/lTd/HXsr4TnOV8MfArwv4YtdFWL+0rm70uC3t1u31&#10;G4R51gb/AEf7Qquqz7P4fNVq2/8AhWPhXyreJtFgmit2vHWGbc6f6U7tcb0b72/e/wB+tuw17TdV&#10;ur22sdQtLy4sJfKuobedHe3f+46L91v9+rtIDiYfgz4VttOexgttQh3SrcNdprF4t2zqnlJ/pHm+&#10;btRGZdm/bR/wpXwOIpVXw7aJ5unRaQ2zd/x6xPvSL733dz7q7ainygc3qvw68PaydVa805Xm1OW3&#10;lupkldHaWD/VOjq+6Jk/hZNrVzGsfAHw9qupeHGVruz0zSYr1WtLe8uInumutm95bhJVlb7nzb92&#10;/f8ANXpdFHKByL/Cjwm+s2Wp/wBjrDcWawJEkUssVv8AuP8AVb7dX8pmi/gd0+X+Cjw98K/DXhXW&#10;31XT7GdL39+6/aL64uEt/PfzZfKild1i3v8AM2xFrrqKfKAUUUVZAUUUUAFFFFACHqK0NF/4/v8A&#10;gNZ56itDRf8Aj+/4DWNX4GVD4jpKKKK8g6Q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zH4m/wDIZt/+udenV5j8Tf8AkM2//XOgDjE+&#10;/XM6/wD8h3Uf+vmT/wBCNdMn365nX/8AkO6j/wBfMn/oRoA9f8Mf8i5pn/XBK8Z/aS+GPij4so9j&#10;otjLZxadp07xajDcxJNfyy/J9lTc/wAsX8T7/wCJIttezeGP+Rc0z/rglcN4h1jWte+LL+EbPxDP&#10;4V0+y0WLVXmsYrd7i9aWWWLYnnxSr5UXlfP8u796n3f4/X+yc55v4m8PeKvhl8JZVtoF/wCEg8L6&#10;+l1ot890uzxC91Ls2S7X3LLL9oZH3pt37GX5fu5Xjz4e6hDr2j+EbbStQ8Vawvgi6SC7S8iiS11F&#10;riL/AE13llT5vNd33pub+7XcfEv42a94A1SysdPs7TxDp9roq6vf6m8T7Gi83Y774n2xLsRn3/NW&#10;nonxi1zxD8TbrSLHw1LN4cstTl0i61Db88TrFv8AN379u3fsXZ97a++jQDnLn4ZfEP8A4S271BdT&#10;uZrL/hLrDUFsfNgSKe1isreKWXd95f3qP+6/8crl/Cvw0+IOlJ4t2+GrvTf7Z8Nvp8tpbz2UVv8A&#10;b2l2+bFtuHZlRZXfzZf3rIn97Ytdx4e/aA1WaDxXqeq6VbPpWl6BP4isU0/f5txbxS3Cp97729Ld&#10;GXZ/fplt8e/E9h4c/tPWPCEiebqOk2sH2dHT7VFeS+U/lIzbmdP++W3pRoB2Hwl8CT+A9W8cQLp8&#10;em6PeatFcaZDbsvleV9it0fYi/c/epLXhvjD4Ua14J+GV3rX9lf2bqEXh3xB/bF3bzxLK8ssqPb7&#10;3V9zts37H/h/2a7K5/anubaB/wDinG+2zxayunafK2yWe4s7qKKKJv7u9ZWdm/hWJ65/Uv2gdQv/&#10;ABHo95At79oWXRPtmjWl0v2L7PeeUvm3G6J2+SW62KiOu7Z8+7ZRKwGsnw316aKa5s/CF3beEpdW&#10;s7qfwa95a+deRJaypK//AB8eR88r27bHl+b7Puf79c14t+DPj3UrDw4v9kahf3drpN1FB5N1ZP8A&#10;YJWvfNt4pZZZdy7Itiebb7m+SvrWinygfP6fDfxV/wALnu9e1OLWZov7RS4s9T0+Wy+zxWX2fZ9l&#10;l3P5+3fv+RE2tvRvv76858GeAfFXi34URXnhrRdQ0S4vPDNxa3V9LeQb9ZumuInt5U/ev/qkSX55&#10;dv8Ardv+79jUUcoHzpN8PfiJbaF4f03T7RYddtfFbXGp+JnuYtl5ay2V1F9t27925PNiTyv7yLs+&#10;Ra9Q+BvhjVfBXwt0TQ9a8/8AtCy+0JK9xP8AaJWX7Q7Juf8Ai+TZXd0VXKAUUUVZAh6itDRf+P7/&#10;AIDWeeorQ0X/AI/v+A1jV+BlQ+I6SiiivIOkKKKKACiiigAooooAKKKKACiiigAooooAKKKKACii&#10;igAooooAKKKKACiiigAooooAKKKKACiiigAooooAKKKKACiiigAooooAKKKKACiiigAooooAKKKK&#10;ACiiigAooooAKKKKACiiigAooooAKKKKACiisTUNQvU1RbSzW3x5PnM1xu/vYoA2ttG2sTztc9bD&#10;/wAfo8/XPWw/8frP2kSuWRt7aNtYnn6562H/AI/R5+ueth/4/R7SIcsjb20baxPP1z1sP/H6PP1z&#10;1sP/AB+j2kQ5ZG3to21iefrnrYf+P0efrnrYf+P0e0iHLI29tG2sTz9c9bD/AMfpPP1v1sP/AB+j&#10;2kQ5ZG5to21iedrnrYf+P0edrnrYf+P0e0iHLI29tG2sTz9c9bD/AMfo8/XPWw/8fo9pEOWRt7aN&#10;tYnn6562H/j9Hn6562H/AI/R7SIcsjb20baxPP1z1sP/AB+jz9c9bD/x+j2kQ5ZG3to21iefrnrY&#10;f+P0efrnrYf+P0e0iHLI29tG2sTz9c9bD/x+jz9c9bD/AMfo9pEOWRt7aNtYnn6562H/AI/R5+ue&#10;th/4/R7SIcsjb20baxPP1z1sP/H6PP1z1sP/AB+j2kQ5ZG3gUmB61i+drnrp/wCb0ljf3v8Aaos7&#10;tbfDQvKrW+7+8o7/AO9TjJSJ5TdoooqwCiiigAooooAKKKKACiiigAooooAKKKKACiiigAooooAK&#10;KKKACiiigAooooAKKKKACiiigAooooAKKKKACiiigAooooAKKKKACiiigAooooAKKKKACiiigAoo&#10;ooAKKKKACiiigAooooAKKKKACiiigArzH4m/8hm3/wCudenV5j8Tf+Qzb/8AXOgDjE+/XM6//wAh&#10;3Uf+vmT/ANCNdMn365nX/wDkO6j/ANfMn/oRoA9f8Mf8i5pn/XBKreJ/AXhzxssS+INB0/W/I3eV&#10;9utkl27vv7d1WfDH/IuaZ/1wSs7XfiL4d8K3txZ6vqS2EsFm1632iJkR4ldFd0fZtbZvTfs+7vSv&#10;ZXwnOGq/DTwnr11ZXOp+GtLv7iwiSK1e4s0f7OivuRE/urVfxD8KPCfie6vby80O0TVb2BrdtTig&#10;VLtVaJ4t6S/eVtj7d9a2j+LtK164vYdOvFuXs53tZW2ts81fvorfdbZ/Fs3bauzaxYw7PNvrZN7b&#10;F3yp89IDj/DfwR8D+D9bt9V0Pw5Y6PcRadLprJYwLEktuzo2x0X73+q+X/ff+/WrpXw08J6DE8Wn&#10;+GtLs4mniuNlvZon72J90T/7yN9z+7XQ/aYN+3zYvvbPvfx/3KhttVsbxJWgvLaZIP8AW7JVfZ/v&#10;0wM5fBPh9Lr7Suh6f9o/f/vfsqb/AN//AMfH/ff8X96mQ+APDUMUsUeg6aiS/ZfNRLZPm+y/Nb7v&#10;+uW1dn92tezv7bUovMs7mG5iVtm+GVXqFNb0yaWWKLULR3i+Z0WdfloJL1FVP7YsXtXuVvrb7PE2&#10;1pfNXYn/AAKibWLG2aJJb62h8/8A1W+VV3f7tXcRboqt9vtkvfszXMf2pl3+Tu+fb/u02HVbGbzf&#10;KvLZ/K/1uyVfl/3qLgW6KhS8tnfas8bureUybv4/vbKfDNFNF5sTK6N/GjUXAfRRRTAQ9RWhov8A&#10;x/f8BrPPUVoaL/x/f8BrGr8DKh8R0lFFFeQdIUUUUAFFFFABRRRQAUUUUAFFFFABRRRQAUUUUAFF&#10;FFABRRRQAUUUUAFFFFABRRRQAUUUUAFFFFABRRRQAUUUUAFFFFABRRRQAUUUUAFFFFABRRRQAUUU&#10;UAFFFFABRRRQAUUUUAFFFFABRRRQAUUUUANFYdw2zxR/25/+z1uDpXPai+zxQn/Xn/7PWFaXLTky&#10;4/EavnUedWf5z0ec9eR7c7PZmh51HnVn+c9HnPR7cPZGh51HnVn+c9HnPR7cPZGh51HnVn+c9HnP&#10;R7cPZGh51HnVn+c9HnPR7cPZF8S4oMua5/V/Elpogt/tcjK88nlRJFG0rO23d8qr/u1Pp+rR6lB5&#10;0KyIu7b+9haJv++WqPrMeblD2MviNrzqPOrP89vajz29qr26D2RoedR51Z/nt7Uec1Ht0HsjQ86j&#10;zqz/AD29qPOen7cPZGh51HnVn+c9HnPR7cPZGh51HnVn+c9HnPR7cPZGh51HnVn+c9HnPR7cPZGh&#10;51HnVn+c9HnPR7cPZGgZfes+J9/imL/rzf8A9DSjznqKwff4oT/rzb/0NK6cPV56hjUhaJ0dFFFe&#10;qcwUUUUAFFFFABRRRQAUUUUAFFFFABRRRQAUUUUAFFFFABRRRQAUUUUAFFFFABRRRQAUUUUAFFFF&#10;ABRRRQAUUUUAFFFFABRRRQAUUUUAFFFFABRRRQAUUUUAFFFFABRRRQAUUUUAFFFFABRRRQAUUUUA&#10;FeY/E3/kM2//AFzr06vMfib/AMhm3/650AcYn365nX/+Q7qP/XzJ/wChGumT79czr/8AyHdR/wCv&#10;mT/0I0Aev+GP+Rc0z/rgleTftB/B/XvjTE2nReRZ6fYWcrWcqXTRXF1dS/LsZ1+aKJE/2vmZ0/uf&#10;N6z4Y/5FzTP+uCV5N8U/GfiXTfig+laZc+JE0e18O/2rOnhuLS/NV/tDrvf7Yn9xPuJXr/ZOc5/x&#10;h8OvEvgn4Sy6ZpDwPrHh7WorrwpqKK7yzvPLt8q4Rf4v9IlieX+Jf3r/AMdZvjb4O3f9vaT4R0rw&#10;9ba2ieBrrTU1PUW2Ja3DXEW+43bH/e7t8vyfNXX6l+0HKni3w/BpFtFrHhzUZ9LtZbjyJVlt2vER&#10;ond/9UrbHifZ/df+GpdQ+OWsaT4l1CO7i0eHQli1loLuVpfkax2J+927vkZnf7i7/ko0Ay7n4D+J&#10;f+Eru9Vi1yR0fxXZ6uto8q+VLBFZW8Tyumzd5u+J/wCOuf8AD3wL8a6b/wAJQ0tpp8L6z4b/ALFl&#10;SGeKK3e4aX55USK3TbEiPLs37m/hro7D9o3V4bXUE1Pw1K+oWWtabprRW8EsTyxXibt6RN8+5Pn+&#10;Sr/hv4469481n+yNF0iy029WXVJZf7baVNsVrdeQi7F/jf7zf3P9qjQDsfhp8PW8B6341litrSz0&#10;/VtTiurOK0TYiKtlbxPvX+H54nrxHxt8B9T8N/C2a5i0rT31Cy8Pa9b332FN8t091Kjxfwbn+VK9&#10;Ih+Neq/2rFPLplp/Yl5qd/pFmkUrfa0ntYpXd5f4fKf7PL/u74v71T/Af4v618TUu4tc0qDSrhdO&#10;sNSgRVeJ3inWX+F/4UaL7/8AFRoByv8AwpzXLmV9Zi8P6XZ2r6nYXreE0nX7PdLBayxO7vs27neW&#10;Jvuf8u6Vznif9nDxVqVhoUC21pcy2+lXVrs+1RJFZSy3v2iJPmidmiiX5Pk2t8lfVNFXyoDwSP4N&#10;a1F8XLvxDfJLqlvLqi6la30V9FF5CfZ/K8p0+z+a235/k83a2+vP/B/wQ8Q+MPhRaLZ6LaeFbh/D&#10;N1pW/wA3ZLqMs9xE6Syps+XyvKf7+7/W19d0UcoHzzc/BPxinh/w/oNjeWNnLpfil9Qn8Qo3+l3l&#10;lLa3UUtw67P+Pr/SNv8Ad+Td/sV6d8E/A0/w0+F+ieGrlYklsPNRUhlZ02tK7J87f7LLXcUUcoBR&#10;RRVkCHqK0NF/4/v+A1nnqK0NF/4/v+A1jV+BlQ+I6SiiivIOkKKKKACiiigAooooAKKKKACiiigA&#10;ooooAKKKKACiiigAooooAKKKKACiiigAooooAKKKKACiiigAooooAKKKKACiiigAooooAKKKKACi&#10;iigAooooAKKKKACiiigAooooAKKKKACiiigAooooAKKKKAE/iFc3qX/IzJ/15/8As9dJ/FXN6l/y&#10;Myf9ef8A7PXLif4MjSn8RLRRRXzh6IUUUUAFFFFABRRRQAUUUUAcT8QrSea88Nzx/a0itb55Z5bK&#10;JpZY0+zyr91Ub+J0/hrmr8a9qMEkc0V3caYdSbyLq7tHeTyvK+9JbrsZl837u72r1llzQFArz6mE&#10;9rKUub4jojV5EeMaF4e1PVLO3g1LT71/smnXy7L2JvlZp/8AR9v8O7Z/d+7VOw07xElxo8jWN7De&#10;wXkCy/6MzP5HlKru0/3Nv/TJK904oyK5nli933zT61L+U8NHh/xaNK0NZVmm8vSNk8UUbROv72Lc&#10;jfP8zbN/92uhvIL2ym0C50y2v7Gwivrp3SezlutqNE+z90vzKu77q/w16jkUbgKuOXKPwy/l/wDJ&#10;RSxDn9k4X4ftrN1reuahq1lJYfaVtfKhf7vyq2/bXd00Lg06vRo0/ZR5TCb5pcwUUUVqZhRRRQAU&#10;UUUAFFFFABUOm/8AI0J/15v/AOhpU1Q6b/yNCf8AXm//AKGldmE/jGNb4DpqKKK+hOAKKKKACiii&#10;gAooooAKKKKACiiigAooooAKKKKACiiigAooooAKKKKACiiigAooooAKKKKACiiigAooooAKKKKA&#10;CiiigAooooAKKKKACiiigAooooAKKKKACiiigAooooAKKKKACiiigAooooAKKKKACvMfib/yGbf/&#10;AK516dXmPxN/5DNv/wBc6AOMT79czr//ACHdR/6+ZP8A0I10yffrmdf/AOQ7qP8A18yf+hGgD1/w&#10;x/yLmmf9cEqh4j+G/hXxhfxX2ueHtN1W7ii+zrNd2qyusX3tn+7V/wAMf8i5pn/XBKoa78RfDnhi&#10;9uLPV9SWwuLeze9b7REyI8Sttd0fbtbZvTfs+7vSvZWxzjb/AOGnhPUtbt9XvPDml3Oq2/leVdy2&#10;qvKvlf6rY/8Asfw1Y/4QPw4llDbf2Dp/2eCKW3ii+ypsSKX/AFqf7r/xf3qsaP4q0rXri9g0+8W5&#10;eyna1ldFbZ5q/fRH+62z+LZ92rc2q2cOzzbyBN7bF3yp89JagYmlfDTwnoMXlaf4c0uzR54rpvKt&#10;UT97F/qn/wB5P4KNV+GPhPW4ki1Hw1pd4iTy3S+dao/72V90r/7zt97+9XQ/aYt23zV+9s+9/H/c&#10;qGHUrO5WVoLyCZIv9bslV9v+/TsBmQ+A/DUOuXetRaDp6ardK0U98lqnmyq2xX3N/wAAX/vijwr4&#10;D8OeBopovDmh6foiS7fNSxgSLft+593+5WtZ39tfxeZbTx3Kfc3xNvpiarZu0qreQP5S75dkqfJ/&#10;v0WAt0VUTVbN7X7St5A9qv8Ay181dn/fdPS/tnTctzG6fL8yN/e+5V3ILFFVH1KzRpVa8gR4l3So&#10;8q/L/vVEniHSn2bdTtH3NsX9+vzNRcDQooopgFFFFACHqK0NF/4/v+A1nnqK0NG/4/v+A1jV+BlQ&#10;+I6SiiivIOkKKKKACiiigAooooAKKKKACiiigAooooAKKKKACiiigAooooAKKKKACiiigAooooAK&#10;KKKACiiigAooooAKKKKACiiigAooooAKKKKACiiigAooooAKKKKACiiigAooooAKKKKACiiigAoo&#10;ooAKKKKAE6iuZ1N1TxOu5sf6H/7PXSjpVO60qy1Bla5tILh1+680atWdSHPHlKjLlkZXnJ/eX/vq&#10;jzk/vL/31V7/AIRjSf8AoF2P/gMn+FH/AAjGk/8AQLsf/AZP8K876h/eN/blHzk/vL/31R5yf3l/&#10;76q9/wAIxpP/AEC7H/wGT/Cj/hGNJ/6Bdj/4DJ/hR9Q/vB7co+cn95f++qPOT+8v/fVXv+EY0n/o&#10;F2P/AIDJ/hR/wjGk/wDQLsf/AAGT/Cj6h/eD25R85P7y/wDfVHnJ/eX/AL6q9/wjGk/9Aux/8Bk/&#10;wo/4RjSf+gXY/wDgMn+FH1D+8Htyj5yf3l/76o85P7y/99Ve/wCEY0n/AKBdj/4DJ/hR/wAIxpP/&#10;AEC7H/wGT/Cj6h/eD25R85P7y/8AfVHnJ/eX/vqr3/CMaT/0C7H/AMBk/wAKP+EY0n/oF2P/AIDJ&#10;/hS+of3g9uUfOT+8v/fVHnJ/eX/vqr3/AAjGk/8AQLsf/AZP8KP+EY0n/oF2P/gMn+FH1D+8Htyj&#10;5yf3l/76o85P7y/99Ve/4RjSf+gXY/8AgMn+FH/CMaT/ANAux/8AAZP8Kf1D+8Htyj5yf3l/76o8&#10;5P7y/wDfVXv+EY0n/oF2P/gMn+FH/CMaT/0C7H/wGT/Cj6h/eD25R85P7y/99Uecn95f++qvf8Ix&#10;pP8A0C7H/wABk/wo/wCEY0n/AKBdj/4DJ/hR9Q/vB7co+cn95f8Avqjzk/vL/wB9Ve/4RjSf+gXY&#10;/wDgMn+FH/CMaT/0C7H/AMBk/wAKPqH94PblHzk/vL/31R5yf3l/76q9/wAIxpP/AEC7H/wGT/Cj&#10;/hGNJ/6Bdj/4DJ/hR9Q/vB7co+cn95f++qPOT+8v/fVXv+EY0n/oF2P/AIDJ/hR/wjGk/wDQLsf/&#10;AAGT/Cj6h/eF7comZD/Gv/fVR6c6v4nTa2f9Df8A9DStH/hGdJ/6Bdj/AOAyf4VPaaVZWDM1taW9&#10;u7cM0MapWtHCexlzcxMqnNHlL9FFFegYhRRRQAUUUUAFFFFABRRRQAUUUUAFFFFABRRRQAUUUUAF&#10;FFFABRRRQAUUUUAFFFFABRRRQAUUUUAFFFFABRRRQAUUUUAFFFFABRRRQAUUUUAFFFFABRRRQAUU&#10;UUAFFFFABRRRQAUUUUAFFFFABRRRQAV5j8Tf+Qzb/wDXOvTq8x+Jv/IZt/8ArnQBxiffrmdf/wCQ&#10;7qP/AF8yf+hGumT79czr/wDyHdR/6+ZP/QjQB6/4Y/5FzTP+uCV5N+0N8H9e+NML6dB5Fnp9hZyt&#10;ZypcvFcXV1L8uxnT5ookT/a+ZnT+FPm9Z8Mf8i5pn/XBK4nxJ441dfibL4ZsdV0bw9aWumW+oNca&#10;tA8r3nm3EsTpF+9Tbs8pPm+b5pUr1/snOeeeMPh14l8E/CWbTdK8h9Y8Oa1FdeFNQ2s8t088u3yr&#10;hF/i/wBIlieX+L/Wv/HWV45+Dlz/AG9pXhHSvD1tre3wLdaaup3zbEtbhriLfdb9j/vd26X5Pmrb&#10;ufiv460pdbiu9X0i5u4PEn9gWMVjoXzy7bVLh3fzb9FX5d/33X7lXfDHxX8a+M4PhVfW15o2m2/i&#10;uKf7ZbzaY9w8TwRO77HW42/Ps/2tv99qPdAiufgX4n/4Su71WLXJHifxXZ6uto8q/Z5YorK3ieV/&#10;3W7zd8T/AC765/w38DvGum/8JQ0tjp8L6z4bbRZYYZ4Irdrh5fnlRIok2xIjPt37n/hqp4e/au8V&#10;a9olpqq6VpsOmT+HYLpb6aKVE+2NdW8FxcbN/wAtrF9of/abyn+fZ81ei6x4q8cWfibwVpln4s8M&#10;38Ws6ncafdXEOjyv5XlWss//AD9fK37pV/4HRoB1Hwx+HzeA9Z8bNFbWlnpmranFdWcVouxFRbK3&#10;if5P4fnievD/AAB8KfEuseDYrvStB03Qb2LTtZslmvlR31SWe6+TzYtn3U2fx7vvpTk/aq8WX+ja&#10;hqdpo+n/AGKz8KapqqXE0Eq/ar+1uLeLZEm//UbZ9v3vmZH/ALvz9c/7QOr6bpuianfWcDzX/iS4&#10;0ifw9FbP9usttrcNb2r/AD7WneWKL5/u7Zfk3L89GgGPoPwK8T6bp135um2l5Y/8JTBrS6Dd3MWy&#10;6gXT/IdH8qJIlbzf3v3P+WSV0fiT4HahqsFrqGitH4elurzRLjUfD0XlPaItndJL8j7Ny7F3/c+V&#10;tld18FvGGr+Ofhzp+sa9FaQ6w891b3Kadu8lXiuHi+Td838FdzVcqA8D8CfA7UdD+IF3qGvWr6zE&#10;91qMv22W6t/Knt53ZkieL7P5rfwrsd2X5N1cX4q/Zp8Sv8L9H8OaRpWjQ3EWmajbyy2iwROl1LKn&#10;lP5rW7t5WxPm2bW+RK+sKKfKgK1hDLDYWsUvzypEqt/vVZooqyAooooAKWOZobi22sy7p1Rv++qS&#10;kb/j5tf+u8X/AKFUy2GdpRRRXiHU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eY/E3/kM2//AFzr06vMfib/AMhm3/650AcYn365nX/+&#10;Q7qP/XzJ/wChGumT79czr/8AyHdR/wCvmT/0I0Aev+GP+Rc0z/rglT6loOmaxLby32n2l5Latvge&#10;4gR3ib/Y3fdqDwx/yLmmf9cErVr2o/Cc5nXnh7StSt5YLzTbS8t5ZfNlimgV0Z/77f7VSw6VY2yW&#10;6wWcEKWv+oRIlXyv9z+7VyiqsQUU0fT0i8pbG2SLyPs+zyl2eV/c/wB3/Zplh4e0rSre3gsdMtLO&#10;K3Z3iS3gVEiZvvsm37taNFFgKP8AYmm+V5f9n2nleU0WzyF2bG++n+7T/wCx7H7V9p+w232pm83z&#10;vKXfv2bd+7/d+WrdFFgIba2is4vKgiWGL72xF2JU1FFMAooooAKKKKACiiigApG/4+bX/rvF/wCh&#10;UtI3/Hza/wDXeL/0KplsM7SiiivEOo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8x+Jv/IZt/wDrnXp1eY/E3/kM2/8A1zoA4xPv1zOv&#10;/wDId1H/AK+ZP/QjXTJ9+uZ1/wD5Duo/9fMn/oRoA9f8Mf8AIuaZ/wBcErVrK8Mf8i5pn/XBK1c1&#10;7cfhOcKKKhmuYLZkWWWNHf7u9vvVRBNRRRQAUUUUAFFFFABRRRQAUUUUAFFFFABSN/x82v8A13i/&#10;9Cpc0jf8fNr/ANd4v/QqmWwztKKKK8Q6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zH4m/8hm3/AOudenV5j8Tf+Qzb/wDXOgDjE+/X&#10;M6//AMh3Uf8Ar5k/9CNdMn365nX/APkO6j/18yf+hGgD1/wx/wAi5pn/AFwSvH/iTp15rX7QGh6f&#10;FpWn63b/APCNzytZanfS28St9oT5/lil+b/gNeweGP8AkW9M/wCuCVBr3gXw54qnin1rw/pesXES&#10;7Ypb6ziuHRf7q7lr3aM/Z+8cNSPMfMx/ae1kaN4tsfC2jWlnd6TorXVnZf62KzWB7pLq4aX/AJax&#10;f6Omz7u7elXP7b1NNQ8X+N76Sw1LUNO1rTrWDSr2zWV/IlS12JEzNuVn812Xb/H/AH6+kk8IaDDF&#10;cRx6NYJFPbLZTolqmyWBfuRN8vzL87/J/t0P4S0OTV7fVW0awfVbVfKgvntU82JP7iP95fvNXd9Y&#10;pfZgc3sav2pHkmrfEnxPD4z3wahB/Yv/AAl8Hh5bT7Mr7omt0eV9/wB7dv3rXH6J+0t4q1d/Cstr&#10;p9teae8uqW+qypHteeeC1vZ4re3/AN37PFub/b219HReF9HtrW3totKsobe1n+1QRJaqiRS/30X+&#10;Fvmb5qLXwvpFmtqttpdlbLZyvLbJFbIvkM2/eyf3Wfe//fb1lGtStrAv2dT+Y8m8PeOvFGq6r4d0&#10;99btLn/hItAbWluLKzX/AEBleL5f9qJ/N2/P83yVkWHxU8Yp8M/BWqy3P9pan4qvktWmitokSzXZ&#10;K/yKzorM3lbV3t/H/F92vbdI8I6HoM93Ppejafpst02+d7S1SJ5f9/b96nzeGNHm0T+xpdKsn0jZ&#10;s/s97VPs+3/c+7R7Wn/KHs5/zHhnin42eOvA+k6U19obXN6+o39q1v5cTy3EEVq8sUrJFK/lfN95&#10;U3ttT7nzVd8R/EnxHbaTpUWjeIoNX1L+wJdZubi3s4EtHi+XZLuZvubty7E+b/bSvYNN8G6Bo8Vr&#10;HY6HpthFaytLAlvZxJ5TN8rum1flZ6gm+HPhO5jt45fDGjzRQM0sSPp0WyJm++6fL/HR7Wn/ACB7&#10;Op/MZmm+Orq8+Ddr4z+weddS6Amr/Yov4m+z+b5Sf+g1xfhvxp4n1XWfDelPrttef8JFoTav9usb&#10;Rf8AQGV4v4fm3RS+btXf/wA8nr2Kys4LCyis7aCK2tYIliiiiXaiqv3EVf7tZ2jeFdD8OTXEukaR&#10;p+lS3Tb53srVInl/3tv3qxjOK5vdNuWR5H4N8e+M7n4ceBvFdzJJrcWrXMT6vFZaZua1tWil+aKK&#10;L5m/e+V/frLs/jf4n8QS6LY2NnPv1TWNZt/tFvZqlwkFm+yKLyp2i/eujb/n+b90/wAn9336w0+z&#10;0qzitLG2gs7SJdsVvbxKqKv+wq1n3ngvQNSsHsbzQ9NubJp2uHt5rOJ4nlb777dv3v8AarX2sL3c&#10;TH2cv5jyO88XeP8AyvAX2y+j0S91vVW0i+tFtYJ9u2K4fzU2u+1n8pPl3Nt3vS6/8VPEely+LNQi&#10;u7b7P4a1iz0r+x3g/e36y/Z977v4Wf7R8u3+5XsFr4a0ezttPtoNKsobewbzbOKK2VEgf5vni/u/&#10;eb7v9+m3XhHQ7zWYtXn0XT5tYg/1WoS2yPcRf7r/AHqXtad/hL9nP+Y8Q0T4weLJvG1ut3uTQ5fF&#10;t1oDPLbRfZ/KVJfKRGV/N83eiffTbX0Hkm5tc/8APeL/ANCrCtvAXhqy1t9ag8OaTDrDStK2oRWM&#10;S3G5vvvv2bt1b5/4+bX/AK7xf+hVnWnGXwxsOMZR+I7Oiiivnz0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zH4m/8AIZt/+udenV5j&#10;8Tf+Qzb/APXOgDjE+/XM6/8A8h3Uf+vmT/0I10yffrmdf/5Duo/9fMn/AKEaAPX/AAx/yLmmf9cE&#10;rF8U/Ei08Ma0ujwaVquvau1r9tlstJgR3ig37PNbc6L8zblVN25tr7F+Strwx/yLmmf9cErlfEfg&#10;zxDD43m8U+Fb7TYb680xdNurfVoHeLZE8rxSptbduRpZdyfxfJ92vZXwnOSJ8cvAXlaUzeKtPh/t&#10;SBbizS4l8p5U/wBxvmrd/wCE78OfZXuf7c0/7OtimpNN56bPsrfcl/3W2v8APXH6P8FotEi8A2y6&#10;h9stPDUV4k/nRfPePPE6O/8As/O7tXL63+y9bTW+sWela5eW2n3Gk6dp9nFd3Msv2VrO6e4RN29W&#10;8r7ibEf+/S1A9DvPjN4HsNOtL658VaXDaXkrxQTPOuyV1fZs/wB7d/DWxD4z0GbRn1WLWLR9Nin+&#10;yNd+auxJfN8rZu/vb/l/3q4Gw+DVynhy0sWlsrC4i8SWuvyvbtPceb5Txffed3Znfyvv/wC5XJTf&#10;s069Nq2tsviWO20y/wBYuNV+zpLcOkvm6hFdIjxM/lLs2Mm5E/jo1A9r8UeM9D8E2tpc69qttpUN&#10;1P8AZ4Hu5dnmy7HfYv8AtbEdv+A1n/8AC1/B3laVL/wkul+Vqy77B/tS/wCkfNt+T/gXy0/xh4Pl&#10;8T6z4PvorlbZNB1ZtSZHXf5qfZbi32f+TG7/AIBXllt+znqthoNxpFtrli9vqmmRaRqstxbvvSKK&#10;6uJUe3+f5W23Dr8/8SI1GoHsfifxhovgyzhvNc1O20q3nl+zxS3DbNz7HfZ/3wjt/wABqj/wsvwn&#10;/amn6b/wkOn/AG2/WJrWHz13z+b9zb/v/wANRfEXw5qviTw8mmaU1om9ts/26WeL5Nn8DwOjK2/Z&#10;/wCP15Zf/s7eILy48PxS+J47my0ttJdd/nxeV9jlR32W8TpF+92ffdG20ajPS7n4x+B7OW7in8Va&#10;XC9nL9nn33S/upd+zZ/vb/l2VoWfxE8L39qlzbeIdPmt2s5dQ85J12eRE+2WX/dRvlavNfGHwx17&#10;R/BelafoqwarqCeMk1r98rJFFE169x8/+5vrG8X/AAF1HVrXwfY/aWa9utfvb3Xb2yi2W/2K63y3&#10;Vr83zKjskS/+PVN5CPYIfiX4VudX/sqLxDp76ht837P5679uzf8A+gfNT0+I/hWa1u7mLxDp729n&#10;BFdTypOuyKKX5onf/f8A4a5HxD8MNZ8SeO7XVJL6ws7CySdYPs6StK6PbyxIjRO3lL/rd3mou9tm&#10;37m6uN0f9mS+0H4aS+DLPxCr6fusNQgebzfNW/geJ33yo6O0EvlL/FuT+B9uxUrUD3LQfEOmeJ9O&#10;TUNIvoNSspWZFuLdt6fL96tGuR+GngxvBPh+azkitIbi4upbqX7JLPKjO38bPO7szfLXXVogCkb/&#10;AI+bX/rvF/6FS0jf8fNr/wBd4v8A0KlLYk7SiiivEOo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8x+Jv/IZt/8ArnXp1cd4p8MJr2op&#10;K07Q7V2/doA8vT79czr/APyHdR/6+ZP/AEI16/8A8K9i/wCfx/8Av1XkGv8A/Id1H/r5k/8AQjVl&#10;nr/hj/kXNM/64JWrWV4Y/wCRc0z/AK4JXnPjPUpdY+K9x4f1PxPfeFdFtdATUrV7G5W1e6laWVJX&#10;81v+eSpF8n/TX5/4K9ePwnIet0V8/wCg/Ej4jaxYfDJoNQ0L/ipbW4eX7do8rys8ETukqOtwir5q&#10;7P4Pl31U1X9o3xVo+l6n9s8NNbarpuhaXdT2lxZtFtvbq9e1l2+bKitAn3vvr9x/no5gPouivBrz&#10;4kfEhPDWm3Tf2Bo+oS+JLfQpUu7H7VvineLZLsgv3WJtsv3Hlb+98u6qE37TOp2FhqtjfaVEmu2+&#10;u3Gm2d35SfYbqKDUorV32LcPKrbJf49q7qOYD6Iorgfip4n17Qb3wVp/h6fTbO717Wv7NluNTs2u&#10;kii+y3U/yIssXzbrdP468qs/2h/Flz4X/tOVNCtrjTdHt9VvLea1l/4mjtdXFv5Vr/pH7rZ9n/j8&#10;35pUo5gPpOiuE+KnirXPD1r4Xg0GWxtr3Wdai01pdTtXuEiRopWd9iyxfN+6/v14+/x+8cf2NNP9&#10;p8Mw3FhpOs6ldPLYz7LprPUntUiiT7R+63on99vmo5gPpuivFIfjNr83iiLdBpsOmNr8WgNozwP/&#10;AGh81r5/2jzfN27f9jyvuo7b64rw9+0z4xTwlr2ta1pWnzPFoCavp1vaWyxb/wDSPKd3/wBKl/dJ&#10;vib975Dff+T7+w5gPqCivBB8WfH8em6Da3kWhaPqWpeJv7I+3XcCyxfZfsEt15v2eC9l2Nvi2fPc&#10;fMnzfx1iW37Sfii51Tw/p8ljpdhb6jZ2st1r0sEr2Vm7Xt1B5rp5u7ypfs6eV/daX53/ALxzAfS1&#10;FeKeG/i74s8Q/E670yLRbZPDVlrEukTzStBFKu2Lekqv9q81mf5P3X2f7r7t9e10cwBSN/x82v8A&#10;13i/9CpaRv8Aj5tf+u8X/oVOWxJ2lFFFeIdQ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h6Vm3f8Ax8N9K0j0rNu/+PhvpQVHcr1856//&#10;AMh3Uf8Ar5k/9CNfRlfOev8A/Id1H/r5k/8AQjVjPX/DH/IuaZ/1wSpNb8N6R4kgig1fSrLVYom3&#10;ql9AkqK3/Aqj8Mf8i5pn/XBKwPiD8ToPh/cWUDaNqmt3d1BdXXk6Z9n3rFAiNK7ebLEv8aV6y+E5&#10;Dr3s4JriKeWCN5YP9U7r86/7lQ3Om2d48zT2cEz3EX2eXfEr74v7jf7PzvXHaV8b/B+pNo8H9qrb&#10;X2qQWVxFaXETb4vtS7rdJXX5VZ/ur8/zNWo/xO8KppsN82uW32SWC6ull/6ZQf8AHw//AAD+KluB&#10;q2HhjR9KsIrGx0qys7KKXzYre3tUSJG/v7F/iqGHwboEN5d3kWh6al3eNvubhLOLfcNv3fO2z5vm&#10;+asWH4weEH0671CXV1s7Szs5dQnlvoJbXbBFs3y/vUT5fnSrsfxK8LvrlppC6xC+oXW3ykRW2NuX&#10;ei7/ALquyfNs+9RoM6Ca2guXhaWCOZ4G82J3XfsfZt3p/wAAd6pTeGNFmeyaXSLJ3sG32bvar+4b&#10;+/F/d/4BVHxX480HwStv/bmpx2Hn73VNrO+xfvv8v3VT+J3+VayNV+NPgzRNXuNMvtXa2u4IPtUu&#10;+zuNixf89fN2bdv+3v20COymtoLnyfPgjm8pvNi3rv2P/eWufvPhr4Vv/ENlrlzoGn3Op2cTxWs0&#10;0G/ylaXzX2J91W3/ADb/AL1O1L4g+HNHTUGudVjjewnitZ1RWd0llRJUi2L8zM6OjbUrMm+Mvg+K&#10;40qD+1nll1Zd9j5NnPKtx/usqfeX+Nf4f4qNBnU/2Dpn9r/2r/Z1p/avlfZ/t3kL5vlf3N/3ttV9&#10;K8JaHon27+z9G0+w+2/8fX2S1SLz/wDf2/e+8/8A31UNt410G80vRNQg1OB7LW2SLTpk+5dOyM6b&#10;P+Ao7f8AAK3KtK4HI6l8JfBmq2Gn2N14X0t9PsL7+0oLRLVEt1uPKeLzWiX5W+SV1+et2bQdMmt3&#10;gl020eGWD7I0TwLsaL/nl/u/7NaNFOwjL/4RjRv7Zi1f+yLH+1Yl8pb77Mv2hU/ub/vVqUUUJWIC&#10;kb/j5tf+u8X/AKFS0jf8fNr/ANd4v/QqUthnaUUUV4h1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CHpWbd/8fDfStI9Kzbv/AI+G+lBU&#10;dyvXznr/APyHdR/6+ZP/AEI19GV856//AMh3Uf8Ar5k/9CNWM9f8Mf8AIuaZ/wBcErzbxn8O/G3j&#10;Dx5quoW2r6NpWjro76RYpd6dLdSss+x7iX5LiLa25EX/AIBXpPhj/kXNM/64JWrXrx+E5D5p8AfA&#10;7xtNLLpniO5sNN0dYPD6XX2eDzXvHsPn/dS+b+6XdEm7ejfe+Wug034ET6lrPxdnuZ59Nt/EcU+m&#10;6SkyrKllFPFvuJYlVv8AlrO+9k/6ZV7tRRyoDyH4kfs/xfEi909rzWmhsrXQrjSmtEg3pPK2zypX&#10;+f7sTLv2f3tnz/JVTSP2cotE8ZRa1HeaXfxNPZ3Uv9oaY8twssEUUW+KX7RtXf5SffRtvz17TRS5&#10;EB598QfhvqPivVotV0jWoNHvW0y60if7XZ/ake3n2O+xPNTbKjonz/Mv+xUX/CltKmv1W7l+36J/&#10;wja+G5dPmVt8sW/dv83fXo1FPlA8P1j9mSzvF1P7Hq8r+br9vr9qms+fqCRNFZfY3ileW482VXXe&#10;33127k/uV1Wh/CZNLbwO6XNlbf8ACOT3tw1vp1j9nt5fPSX7qea+z/W7vvNur0ailyID5++HH7Ld&#10;34Cfwv5viiC5t9CntZUt7HTnt0n8qK4i3urXD/vX+0ffX+59yvoGiinGPKAUUUVZAUUUUAFI3/Hz&#10;a/8AXeL/ANCpaRv+Pm1/67xf+hVMthnaUUUV4h1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CHpWbd/8AHw30rSPSs27/AOPhvpQVHcr1&#10;856//wAh3Uf+vmT/ANCNfRlfOev/APId1H/r5k/9CNWM9f8ADH/IuaZ/1wStWsrwx/yLmmf9cErV&#10;r2I/CcgUUUVRAUUUUAFFFFABRRRQAUUUUAFFFFABRRRQAUjf8fNr/wBd4v8A0KlpG/4+bX/rvF/6&#10;FUy2GdpRRRXiHU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IelZt3/wAfDfStI9Kzbv8A4+G+lBUdyvXznr//ACHdR/6+ZP8A0I19GV85&#10;6/8A8h3Uf+vmT/0I1Yz1/wAMf8i3pn/XBK53WPilp/h74kWXhXUPIs0utMl1Jb64uViT5ZUTytrf&#10;7/8AerovDH/It6Z/1wSud1P4crqvxUsvFNy1tNa2ulS6b9kli3PuaVH3/wDjle3T5ftHBU5vsmV4&#10;f+Pmg6polxqV5Fc2cMV1exb7S2nvU8q1leJ5WeKJlVfk3fPXQaj8T/DWmzxQNfSXMstsl7s0+zlu&#10;tsDfclbykbarf3nrymf9mzU1ivYPt2k6pp91/aPlafqdszW9m9zcPKlwsX3XlRX2/wDAflZa6Twz&#10;8KfEfgJ45dB1XTnludIsNNvGvYGby5bZNiSxbX+bcrt8jf8Afddc6eH3hI54yqfaOv8A+Fp+H/8A&#10;hKv+Ec3al/bG3d9n/se82bd+3zd/lbfK3fx7ttQ6R8ZPCOu3VvBY6t5huvNSCWW2lihleLf5qLKy&#10;KrMmx/l3fwVYbwVP/wALR/4Sz7Svlf2P/Zf2fb8+7zfN3V5L4J+DOveKvA/hvSPFPl6PpumT6jKt&#10;vDu+1s0/2iJN/wDCvyXDt8n+xWUYUpK7Y5Sqcx6gnxk8J3OnaheR6vsis7FtSaW4tZ4ka1X/AJeI&#10;tyfvYv8Abi3VheHvjZBHe6rZ+LJ9N0e9sLazuJba0la4dVnfyt7bU+VXlZdi/e/vVg6v8Bte8TaD&#10;LY6lq9gktn4ZuvDenS2kDIj+eiL9olT/AHYk+RP9uqV7+y+89nexx6yr3F9ptra319MjedcTxXq3&#10;Tys6/wCyu1dv3fk/uVrGGHt70jOUq56qvxO8NSSOi6n8qaimk+b5Eoia6b5fKV9u1m/3fu1e8NeM&#10;9D8YS6qujahFqX9l3j6feeV/yynX76f+P15TqnwA1q58H2/hSx8Rx2GlWGtRalp975H+mxRb3eWJ&#10;n+60vzvtl/763V3Hw0+GEHw1uPEqWLRJp+o30VxbW8S/6hVtYotjf3m/dbv+B1jKNFRvGRtGVTm9&#10;47qiiisTYKKKKACiiigApG/4+bX/AK7xf+hUtI3/AB82v/XeL/0KplsM7SiiivEOo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Q9Kzbv/&#10;AI+G+laR6Vm3f/Hw30oKjuV6+c9f/wCQ7qP/AF8yf+hGvoyvnPX/APkO6j/18yf+hGrGev8Ahj/k&#10;XNM/64JWrWV4Y/5FzTP+uCV4D+1L4k1rSrq7/wCEJ1W9TW7XR5ZdYiS8lS0tbVv9VL8r/up/NT5N&#10;ibnXzf7lerzcsTkPpOivmy2+JeteAPh9qfijU7m9vNa0TXWfxhpLs9x5VqzuqfZV/hiRHilR0+8i&#10;Pv8Am3VF48+K/i/wrFpVtqviyx8Pa3L4Un11bF7W333mpeanlWSI3zMvz+VsT5m/v1XMB9MUV8+X&#10;Pxg8dQ+Lbu2bT7RNHi8XWGkNL5v76KKWyt5Xi8rZ83zSt8++uX8K/tDa5cr4uLa9bX9uvhttS057&#10;h7V7i1vWl8qK3liiREid3eL/AEd2ldW/j+ajmQH1XRXnXwo1jXLnVPHGlavqs+t/2Nq0Vra3FxBF&#10;FK6tZW8+x/KRF+/K/wDBXkj/AB28UQ+Gtb1CDWra/wBTi0DUdS1HTPssX/FOXUDIsUTbfm+fe3yy&#10;7mbytyfLRzAfUFFfJnjD9qu5h03xQ3hzxRo2pXdhqepLaw2jRXD/AGKDQHukfYv3l+1J9/8A4DR4&#10;i+Ivijx5c3dn4lvv+ES8FS6npbzy+UqS2thPa3Dp9q3fL+9nS33o/wAqebsb+Op9oB9Z0V8sw/FT&#10;WvDfhDT7aDUNP8Jafa6Zf3WjzW+nRRRa9PFdbLeJItm396mxtkW1283cmyuosPiz4oufjF/YetSr&#10;oPhpb6K3W4SJX33TWVvKlk7sny72eX5/4tm1Nn8VcwHv1FFFWQFFFFABSN/x82v/AF3i/wDQqWkb&#10;/j5tf+u8X/oVTLYZ2lFFFeIdQ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h6Vm3f/AB8N9K0j0rNu/wDj4b6UFR3K9fOev/8AId1H/r5k&#10;/wDQjX0ZXznr/wDyHdR/6+ZP/QjVjPX/AAx/yLmmf9cErD8VfFrwr4J1f+zNa1Nra7+yresiWc8q&#10;RW7Ps82V0R1iXen332rW54Y/5FzTP+uCV5j8RfhLr3j/AOIeq7L6203wrq3huLSL6V7XzbiX/SJX&#10;eKL96nlNsf77o3369T7JyHSeJvF/gzXdSk8Ma1Jdb4p/tHlXNtdW9tcSwbbjYk+1Ypdm3f5SM33W&#10;3r9+uT8E/F/wx4t1S+8Z6hZx6D9l0pPstxdy3X2uWwll+R/s7W6KyuyJteJpd33d1Szfs7QXnxDT&#10;xLearbXiRajPer52nb750lt3g+zvdeb/AKhPN+RERduz+L71Ef7OzTaXFbah4la8uNNsbXT9HuEs&#10;Ui+yxQXEU8Xmpv8A3rb7eLe3yqyp8qJU6jO6034oeGtVS08jUvnumuEihlglilV4E3So6Mm6JkX+&#10;B9tVL34zeCrDRpdVudegh0+K1srt5nRl/dXjslq33f42V/lrKh+B2mX+k6guvXMupa1eajPqsup6&#10;c0unvFcS26W/7rypdyr5SKmze27+OuSvP2UtM1KCKK5165m8jQLDQoEeD5Ee183/AErZv+Ztsrp/&#10;s73qtQPUNN+JfhrVdb/si01PztV8+e3ey8iXzVaLbv3ps+RfnT53+Vt6bPvpVXxh8XfDHgPUXsda&#10;vLuG4is/7Ql+zaZdXSQW+5k82V4onWJdyP8Af/uVk+HvhBLoPxO1Dxx/bjTarqitb6jC9tsiltV/&#10;494k+f5Wi/v/ADbt7/7Oybxz8I4vG1/4luX1NrP+2dAXQmRIN/lKssr+b9/5v9b9z/Yo1A0Ifi/4&#10;TufEb6Guqt/aCXTWTb7Wdbfz1i83yvtGzyvN2fNs37ttMs/jL4OvrC9vo9X/ANEs1illmmtZ4t8U&#10;r7IpYtyfvYnb5VlTcn+1XD6D8F9Y1LXtd/4SG+gh8Of8JJLq9nY28H+kXG63WJWe481vl+Z/k8pW&#10;+RPmp837O11eeHLjTLnxOs1xFplrpGmXH9nbEtbeC4SVPNTzf3ru8SbnV0+78iJRqB6LefEXw9YW&#10;2p3MuofLp18um3SQ28ssv2pkRkiRVTdK2yVPubvv1Rm+MXhOGx028/tCeZNRWV7eG0sbi4uP3TbJ&#10;d8SI0sXlP8j71XY3ytXns37P+r+JLfxLZ+JdT0TUkvdftfEljKmjs1v9oW3SKWK4tZZX3xbYk/j3&#10;fO/3fkroNN+C994en0TUPD2q6NoOq2VrdWU6WOgLFp8sU8qS/JarKnlMjIvz72/i37qNQOlf4ueE&#10;4brU4H1NkTTlZ7q7+xz/AGSLb8zp9o2eVuTd9zfu/wBion+M3hNNNivPtl6/m3n9nraJpN4195+z&#10;zdj2vleavyfP86fd+aufm+Cl9No3iDw//wAJKqeGtUuri/W3/s7/AEu3upZfN3/aN+1lWXe2zyv9&#10;nfWfr37Pk/idTfarqmk6rrcurJqt1/aOhfaNPl22jWqRfZWuN2za+7/Wt8//AHzRqB6r4e17T/FW&#10;h6fq+lXK3mm38C3EEyqyb0b/AGW+Za0a534f+E/+EE8GaPoK3ct99gt/K+0SLt3f7qfwr/dT+Fdi&#10;10VaIzCkb/j5tf8ArvF/6FS0jf8AHza/9d4v/QqJbDO0ooorxDq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EPSs27/4+G+laR6Vm3f8A&#10;x8N9KCo7levnPX/+Q7qP/XzJ/wChGvoyvnPX/wDkO6j/ANfMn/oRqxnr/hj/AJFzTP8ArglatZXh&#10;j/kXNM/64JWrXsR+E5AoooqiAooooAKKKKACiiigAooooAKKKKACiiigApG/4+bX/rvF/wChUtI3&#10;/Hza/wDXeL/0KplsM7SiiivEOo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Q9Kzbv/j4b6VpHpXl/xol8X2WjW+reDkjuNQ064W4n05/+&#10;X232/PF/vf8AxNBUdztq+c9f/wCQ7qP/AF8yf+hGtn4f/FTxN8bPGmn3mjafPoPgrS/+QjNdpslu&#10;rrb/AKpP9lGesbX/APkO6j/18yf+hGrGes+HHn/4R7T9sCunkL/y1rSEtz/zwX/v7VPwx/yLmmf9&#10;cEq5qOpW2lWU15eTxW1pEu+WaZtiLXsJ+7c4ZB59z/zxX/v7R5tyf+WK/wDf2uI+Gvxo0D4o3WoQ&#10;aVLsms227Hdd7r/fWu/AxRGpGa5ogVvNuf8Aniv/AH9o825/54r/AN/atUVdwKvm3P8AzxX/AL+0&#10;ebc/88V/7+1aooAq+bc/88V/7+0ebc/88V/7+1aooAq+bc/88V/7+0ebc/8APFf+/tWqKAKvm3P/&#10;ADxX/v7R5tz/AM8V/wC/tWqKAKvm3P8AzxX/AL+0ebc/88V/7+1aooAq+bc/88V/7+06N5vtdnuj&#10;VE86L+L/AGqsUjf8fNr/ANd4v/QqUnoxnaUUUV4R1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CHpWbd/8fDfStI9Kyrv/j5agqO5XSGK&#10;FdsSqm5t/wAi187a/wD8h3Uf+vmT/wBCNfRlfOev/wDId1H/AK+ZP/QjVjP/2VBLAwQUAAYACAAA&#10;ACEAJYqA3OEAAAALAQAADwAAAGRycy9kb3ducmV2LnhtbEyPQUvDQBCF74L/YRnBm91s2miJ2ZRS&#10;1FMR2gribZtMk9DsbMhuk/TfOz3p8c17vPdNtppsKwbsfeNIg5pFIJAKVzZUafg6vD8tQfhgqDSt&#10;I9RwRQ+r/P4uM2npRtrhsA+V4BLyqdFQh9ClUvqiRmv8zHVI7J1cb01g2Vey7M3I5baVcRQ9S2sa&#10;4oXadLipsTjvL1bDx2jG9Vy9DdvzaXP9OSSf31uFWj8+TOtXEAGn8BeGGz6jQ85MR3eh0ouW9UIx&#10;etAQL+cgbgEVJXw5akgWLzHIPJP/f8h/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IHKxVSQUAAK0RAAAOAAAAAAAAAAAAAAAAADwCAABkcnMvZTJvRG9jLnhtbFBL&#10;AQItAAoAAAAAAAAAIQAAahtmplsBAKZbAQAVAAAAAAAAAAAAAAAAALEHAABkcnMvbWVkaWEvaW1h&#10;Z2UxLmpwZWdQSwECLQAUAAYACAAAACEAJYqA3OEAAAALAQAADwAAAAAAAAAAAAAAAACKYwEAZHJz&#10;L2Rvd25yZXYueG1sUEsBAi0AFAAGAAgAAAAhAFhgsxu6AAAAIgEAABkAAAAAAAAAAAAAAAAAmGQB&#10;AGRycy9fcmVscy9lMm9Eb2MueG1sLnJlbHNQSwUGAAAAAAYABgB9AQAAiWUBAAAA&#10;">
                <v:shape id="Image 62" o:spid="_x0000_s1027" type="#_x0000_t75" style="position:absolute;width:61210;height:32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vRZwgAAANsAAAAPAAAAZHJzL2Rvd25yZXYueG1sRI9Ba8JA&#10;FITvBf/D8gRvddOANqSuIoKoF2lVPD+yr0lo9m3cXU38925B8DjMzDfMbNGbRtzI+dqygo9xAoK4&#10;sLrmUsHpuH7PQPiArLGxTAru5GExH7zNMNe24x+6HUIpIoR9jgqqENpcSl9UZNCPbUscvV/rDIYo&#10;XSm1wy7CTSPTJJlKgzXHhQpbWlVU/B2uRsFumV3c/jPNvhvuuezum/OENkqNhv3yC0SgPrzCz/ZW&#10;K5im8P8l/gA5fwAAAP//AwBQSwECLQAUAAYACAAAACEA2+H2y+4AAACFAQAAEwAAAAAAAAAAAAAA&#10;AAAAAAAAW0NvbnRlbnRfVHlwZXNdLnhtbFBLAQItABQABgAIAAAAIQBa9CxbvwAAABUBAAALAAAA&#10;AAAAAAAAAAAAAB8BAABfcmVscy8ucmVsc1BLAQItABQABgAIAAAAIQCHXvRZwgAAANsAAAAPAAAA&#10;AAAAAAAAAAAAAAcCAABkcnMvZG93bnJldi54bWxQSwUGAAAAAAMAAwC3AAAA9gIAAAAA&#10;">
                  <v:imagedata r:id="rId47" o:title=""/>
                </v:shape>
                <v:shape id="Graphic 63" o:spid="_x0000_s1028" style="position:absolute;left:26320;top:8756;width:14364;height:3740;visibility:visible;mso-wrap-style:square;v-text-anchor:top" coordsize="1436370,37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iZxxAAAANsAAAAPAAAAZHJzL2Rvd25yZXYueG1sRI/dagIx&#10;FITvC75DOELvatb+bMtqFCm0VUSK1gc4bo67i8nJksR1+/aNUPBymJlvmOm8t0Z05EPjWMF4lIEg&#10;Lp1uuFKw//l4eAMRIrJG45gU/FKA+WxwN8VCuwtvqdvFSiQIhwIV1DG2hZShrMliGLmWOHlH5y3G&#10;JH0ltcdLglsjH7MslxYbTgs1tvReU3nana2Ctdl2ny+L3Jjz6vurfMbXw2bplbof9osJiEh9vIX/&#10;20utIH+C65f0A+TsDwAA//8DAFBLAQItABQABgAIAAAAIQDb4fbL7gAAAIUBAAATAAAAAAAAAAAA&#10;AAAAAAAAAABbQ29udGVudF9UeXBlc10ueG1sUEsBAi0AFAAGAAgAAAAhAFr0LFu/AAAAFQEAAAsA&#10;AAAAAAAAAAAAAAAAHwEAAF9yZWxzLy5yZWxzUEsBAi0AFAAGAAgAAAAhAHxaJnHEAAAA2wAAAA8A&#10;AAAAAAAAAAAAAAAABwIAAGRycy9kb3ducmV2LnhtbFBLBQYAAAAAAwADALcAAAD4AgAAAAA=&#10;" path="m,187071l14591,149388,56441,114282,122660,82506,164005,68103,210359,54816,261361,42739,316650,31966r59214,-9375l438644,14710,504626,8415,573451,3803,644758,966,718185,r73426,966l862918,3803r68825,4612l997725,14710r62780,7881l1119719,31966r55289,10773l1226010,54816r46354,13287l1313709,82506r35975,15424l1404079,131466r28582,36488l1436370,187071r-3709,19114l1404079,242664r-54395,33517l1313709,291595r-41345,14391l1226010,319262r-51002,12065l1119719,342089r-59214,9363l997725,359324r-65982,6286l862918,370217r-71307,2832l718185,374015r-73427,-966l573451,370217r-68825,-4607l438644,359324r-62780,-7872l316650,342089,261361,331327,210359,319262,164005,305986,122660,291595,86685,276181,32290,242664,3708,206185,,187071xe" filled="f" strokecolor="red" strokeweight="2pt">
                  <v:path arrowok="t"/>
                </v:shape>
                <w10:wrap type="topAndBottom" anchorx="page"/>
              </v:group>
            </w:pict>
          </mc:Fallback>
        </mc:AlternateContent>
      </w:r>
    </w:p>
    <w:p w14:paraId="783C6265" w14:textId="77777777" w:rsidR="00017F4C" w:rsidRPr="000C034D" w:rsidRDefault="00753FB1" w:rsidP="00E55F25">
      <w:pPr>
        <w:pStyle w:val="a4"/>
        <w:numPr>
          <w:ilvl w:val="1"/>
          <w:numId w:val="7"/>
        </w:numPr>
        <w:tabs>
          <w:tab w:val="left" w:pos="1673"/>
        </w:tabs>
        <w:spacing w:before="79"/>
        <w:ind w:left="258" w:right="106" w:firstLine="707"/>
        <w:rPr>
          <w:lang w:val="kk-KZ"/>
        </w:rPr>
      </w:pPr>
      <w:r w:rsidRPr="00E55F25">
        <w:rPr>
          <w:sz w:val="24"/>
          <w:lang w:val="kk-KZ"/>
        </w:rPr>
        <w:t>Одан әрі Жүйе автоматты түрде «Депозиторларды тексеру журналын» қалыптастырады және Сіз соның көмегімен жүктеу үдерісінің жай-күйін қадағалап, ұқсас депозиторларды тексере аласыз. Тексеру үдерісі толығымен аяқталған соң, Жүйе «Уақытша депозиторларды жүктеу және тексеру үдерісі аяқталды» деген хабарламаны көрсетеді және</w:t>
      </w:r>
      <w:r w:rsidR="00E55F25" w:rsidRPr="00E55F25">
        <w:rPr>
          <w:sz w:val="24"/>
          <w:lang w:val="kk-KZ"/>
        </w:rPr>
        <w:t xml:space="preserve"> өз бетімен ұқсас депозиторлардың санын есептейді. </w:t>
      </w:r>
      <w:r w:rsidRPr="00E55F25">
        <w:rPr>
          <w:sz w:val="24"/>
          <w:lang w:val="kk-KZ"/>
        </w:rPr>
        <w:t xml:space="preserve">   </w:t>
      </w:r>
    </w:p>
    <w:p w14:paraId="3F97B1CE" w14:textId="77777777" w:rsidR="00017F4C" w:rsidRPr="000C034D" w:rsidRDefault="001F34A1">
      <w:pPr>
        <w:pStyle w:val="a3"/>
        <w:spacing w:before="30"/>
        <w:ind w:left="0"/>
        <w:rPr>
          <w:sz w:val="20"/>
          <w:lang w:val="kk-KZ"/>
        </w:rPr>
      </w:pPr>
      <w:r>
        <w:rPr>
          <w:noProof/>
        </w:rPr>
        <mc:AlternateContent>
          <mc:Choice Requires="wpg">
            <w:drawing>
              <wp:anchor distT="0" distB="0" distL="0" distR="0" simplePos="0" relativeHeight="251656192" behindDoc="1" locked="0" layoutInCell="1" allowOverlap="1" wp14:anchorId="2545017E" wp14:editId="63570E1F">
                <wp:simplePos x="0" y="0"/>
                <wp:positionH relativeFrom="page">
                  <wp:posOffset>900430</wp:posOffset>
                </wp:positionH>
                <wp:positionV relativeFrom="paragraph">
                  <wp:posOffset>180496</wp:posOffset>
                </wp:positionV>
                <wp:extent cx="6121400" cy="3253740"/>
                <wp:effectExtent l="0" t="0" r="0" b="0"/>
                <wp:wrapTopAndBottom/>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253740"/>
                          <a:chOff x="0" y="0"/>
                          <a:chExt cx="6121400" cy="3253740"/>
                        </a:xfrm>
                      </wpg:grpSpPr>
                      <pic:pic xmlns:pic="http://schemas.openxmlformats.org/drawingml/2006/picture">
                        <pic:nvPicPr>
                          <pic:cNvPr id="65" name="Image 65"/>
                          <pic:cNvPicPr/>
                        </pic:nvPicPr>
                        <pic:blipFill>
                          <a:blip r:embed="rId48" cstate="print"/>
                          <a:stretch>
                            <a:fillRect/>
                          </a:stretch>
                        </pic:blipFill>
                        <pic:spPr>
                          <a:xfrm>
                            <a:off x="0" y="0"/>
                            <a:ext cx="6121400" cy="3253359"/>
                          </a:xfrm>
                          <a:prstGeom prst="rect">
                            <a:avLst/>
                          </a:prstGeom>
                        </pic:spPr>
                      </pic:pic>
                      <wps:wsp>
                        <wps:cNvPr id="66" name="Graphic 66"/>
                        <wps:cNvSpPr/>
                        <wps:spPr>
                          <a:xfrm>
                            <a:off x="985519" y="2915539"/>
                            <a:ext cx="1852295" cy="195580"/>
                          </a:xfrm>
                          <a:custGeom>
                            <a:avLst/>
                            <a:gdLst/>
                            <a:ahLst/>
                            <a:cxnLst/>
                            <a:rect l="l" t="t" r="r" b="b"/>
                            <a:pathLst>
                              <a:path w="1852295" h="195580">
                                <a:moveTo>
                                  <a:pt x="0" y="97789"/>
                                </a:moveTo>
                                <a:lnTo>
                                  <a:pt x="29762" y="73115"/>
                                </a:lnTo>
                                <a:lnTo>
                                  <a:pt x="80356" y="57902"/>
                                </a:lnTo>
                                <a:lnTo>
                                  <a:pt x="152958" y="43953"/>
                                </a:lnTo>
                                <a:lnTo>
                                  <a:pt x="196817" y="37526"/>
                                </a:lnTo>
                                <a:lnTo>
                                  <a:pt x="245344" y="31504"/>
                                </a:lnTo>
                                <a:lnTo>
                                  <a:pt x="298262" y="25916"/>
                                </a:lnTo>
                                <a:lnTo>
                                  <a:pt x="355291" y="20791"/>
                                </a:lnTo>
                                <a:lnTo>
                                  <a:pt x="416155" y="16158"/>
                                </a:lnTo>
                                <a:lnTo>
                                  <a:pt x="480575" y="12048"/>
                                </a:lnTo>
                                <a:lnTo>
                                  <a:pt x="548273" y="8489"/>
                                </a:lnTo>
                                <a:lnTo>
                                  <a:pt x="618972" y="5511"/>
                                </a:lnTo>
                                <a:lnTo>
                                  <a:pt x="692393" y="3144"/>
                                </a:lnTo>
                                <a:lnTo>
                                  <a:pt x="768258" y="1417"/>
                                </a:lnTo>
                                <a:lnTo>
                                  <a:pt x="846290" y="359"/>
                                </a:lnTo>
                                <a:lnTo>
                                  <a:pt x="926211" y="0"/>
                                </a:lnTo>
                                <a:lnTo>
                                  <a:pt x="1006112" y="359"/>
                                </a:lnTo>
                                <a:lnTo>
                                  <a:pt x="1084127" y="1417"/>
                                </a:lnTo>
                                <a:lnTo>
                                  <a:pt x="1159977" y="3144"/>
                                </a:lnTo>
                                <a:lnTo>
                                  <a:pt x="1233385" y="5511"/>
                                </a:lnTo>
                                <a:lnTo>
                                  <a:pt x="1304072" y="8489"/>
                                </a:lnTo>
                                <a:lnTo>
                                  <a:pt x="1371760" y="12048"/>
                                </a:lnTo>
                                <a:lnTo>
                                  <a:pt x="1436171" y="16158"/>
                                </a:lnTo>
                                <a:lnTo>
                                  <a:pt x="1497028" y="20791"/>
                                </a:lnTo>
                                <a:lnTo>
                                  <a:pt x="1554051" y="25916"/>
                                </a:lnTo>
                                <a:lnTo>
                                  <a:pt x="1606963" y="31504"/>
                                </a:lnTo>
                                <a:lnTo>
                                  <a:pt x="1655486" y="37526"/>
                                </a:lnTo>
                                <a:lnTo>
                                  <a:pt x="1699342" y="43953"/>
                                </a:lnTo>
                                <a:lnTo>
                                  <a:pt x="1738253" y="50755"/>
                                </a:lnTo>
                                <a:lnTo>
                                  <a:pt x="1800126" y="65365"/>
                                </a:lnTo>
                                <a:lnTo>
                                  <a:pt x="1838882" y="81122"/>
                                </a:lnTo>
                                <a:lnTo>
                                  <a:pt x="1852295" y="97789"/>
                                </a:lnTo>
                                <a:lnTo>
                                  <a:pt x="1848895" y="106223"/>
                                </a:lnTo>
                                <a:lnTo>
                                  <a:pt x="1800126" y="130214"/>
                                </a:lnTo>
                                <a:lnTo>
                                  <a:pt x="1738253" y="144824"/>
                                </a:lnTo>
                                <a:lnTo>
                                  <a:pt x="1699342" y="151626"/>
                                </a:lnTo>
                                <a:lnTo>
                                  <a:pt x="1655486" y="158053"/>
                                </a:lnTo>
                                <a:lnTo>
                                  <a:pt x="1606963" y="164075"/>
                                </a:lnTo>
                                <a:lnTo>
                                  <a:pt x="1554051" y="169663"/>
                                </a:lnTo>
                                <a:lnTo>
                                  <a:pt x="1497028" y="174788"/>
                                </a:lnTo>
                                <a:lnTo>
                                  <a:pt x="1436171" y="179421"/>
                                </a:lnTo>
                                <a:lnTo>
                                  <a:pt x="1371760" y="183531"/>
                                </a:lnTo>
                                <a:lnTo>
                                  <a:pt x="1304072" y="187090"/>
                                </a:lnTo>
                                <a:lnTo>
                                  <a:pt x="1233385" y="190068"/>
                                </a:lnTo>
                                <a:lnTo>
                                  <a:pt x="1159977" y="192435"/>
                                </a:lnTo>
                                <a:lnTo>
                                  <a:pt x="1084127" y="194162"/>
                                </a:lnTo>
                                <a:lnTo>
                                  <a:pt x="1006112" y="195220"/>
                                </a:lnTo>
                                <a:lnTo>
                                  <a:pt x="926211" y="195580"/>
                                </a:lnTo>
                                <a:lnTo>
                                  <a:pt x="846290" y="195220"/>
                                </a:lnTo>
                                <a:lnTo>
                                  <a:pt x="768258" y="194162"/>
                                </a:lnTo>
                                <a:lnTo>
                                  <a:pt x="692393" y="192435"/>
                                </a:lnTo>
                                <a:lnTo>
                                  <a:pt x="618972" y="190068"/>
                                </a:lnTo>
                                <a:lnTo>
                                  <a:pt x="548273" y="187090"/>
                                </a:lnTo>
                                <a:lnTo>
                                  <a:pt x="480575" y="183531"/>
                                </a:lnTo>
                                <a:lnTo>
                                  <a:pt x="416155" y="179421"/>
                                </a:lnTo>
                                <a:lnTo>
                                  <a:pt x="355291" y="174788"/>
                                </a:lnTo>
                                <a:lnTo>
                                  <a:pt x="298262" y="169663"/>
                                </a:lnTo>
                                <a:lnTo>
                                  <a:pt x="245344" y="164075"/>
                                </a:lnTo>
                                <a:lnTo>
                                  <a:pt x="196817" y="158053"/>
                                </a:lnTo>
                                <a:lnTo>
                                  <a:pt x="152958" y="151626"/>
                                </a:lnTo>
                                <a:lnTo>
                                  <a:pt x="114045" y="144824"/>
                                </a:lnTo>
                                <a:lnTo>
                                  <a:pt x="52169" y="130214"/>
                                </a:lnTo>
                                <a:lnTo>
                                  <a:pt x="13412" y="114457"/>
                                </a:lnTo>
                                <a:lnTo>
                                  <a:pt x="0" y="97789"/>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407AF7DE" id="Group 64" o:spid="_x0000_s1026" style="position:absolute;margin-left:70.9pt;margin-top:14.2pt;width:482pt;height:256.2pt;z-index:-251660288;mso-wrap-distance-left:0;mso-wrap-distance-right:0;mso-position-horizontal-relative:page" coordsize="61214,325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sBsOyBQAAHBMAAA4AAABkcnMvZTJvRG9jLnhtbJxYXW/bOBB8P+D+&#10;g6D31iIpSpQRpzg0l6BA0RbXHu5ZlmVbqL6OkuPk39+QFG0maURfCtSiotVydnd2SOrqw0NTB/el&#10;HKquXYXkfRQGZVt0m6rdrcK/f9y+E2EwjHm7yeuuLVfhYzmEH65//+3q2C9L2u27elPKAE7aYXns&#10;V+F+HPvlYjEU+7LJh/ddX7Z4uO1kk4+4lbvFRuZHeG/qBY2iZHHs5KaXXVEOA/56Yx6G19r/dlsW&#10;49ftdijHoF6FwDbqX6l/1+p3cX2VL3cy7/dVMcHI34CiyasWk55c3eRjHhxk9cJVUxWyG7rt+L7o&#10;mkW33VZFqWNANCR6Fs2d7A69jmW3PO76U5qQ2md5erPb4sv9NxlUm1WYxGHQ5g1qpKcNcI/kHPvd&#10;EjZ3sv/ef5MmQgw/d8XPAY8Xz5+r+93Z+GErG/USAg0edNYfT1kvH8agwB8TQkkcoTgFnjHKWRpP&#10;dSn2KN6L94r9n543F/nSTKzhneD0VbHE/ymNGL1Io59ueGs8yDKcnDQX+Why+fPQv0PF+3ys1lVd&#10;jY+avaitAtXef6sKlV1141SE24p8avJdGSRcVcTaqDdUBV44WNdVf1vVtcq7Gk9QQfpnpPlFtIaQ&#10;N11xaMp2NB0myxqou3bYV/0QBnJZNusShJGfNgRFQ3ePIE0vq3Y07TSMshyLvZp/Cxx/oQkV0Hx5&#10;eqBBn3GqEIaJXm9iDOOZmvpU93zZy2G8K7smUANgBQYkO1/m95+HCY01mXJoAGhkwKOYD0UabPZw&#10;9yJ//6vpvu/zvgQE5dYpcWJLfDdpUJKoSCYr1XPT3Sv5yQTnJAsDtA7NCOdMJyJf2uYiglOagUiq&#10;uUjGudC95WSqOJhMudmBjm1MnpCxvR0VD60dqnwqSa21pI5gBXIcBpDUteEAiK7eU07VMDhidgtl&#10;f0KiHjfdffmj04bjudezNBW2pmeLunUtaZYmVIeeMkJ0cyAua2OvvfYqIsaRaySBp1lEJ7ZYG3s1&#10;toQjY1i3YByzjLN54ywRJNXGLOVUV+9VFDTmLIbOwjMjPNIK+7pxJugUH+UZmffMOECjHeGZRilG&#10;ph1sYPZqAoxJAqpoYzUS88Yi4ulkTKN43pjHgqZMexbxqYB2dns1KBIistTUDxyeR5xklGXGLyPI&#10;4Fx0aSLoVD4SozRztiJOaIalRxXkpCEWpr0auBmKAZTK1LaQNbDXiT7YlhBiAvM5JZGICTX08YIF&#10;xzP0hUHrywKhjDFh6uZNL2FRHE218NaNsJSkiUka8TKCxCwhqcmbn2wkztKImt7z8xgkjiM+sd7b&#10;IiSJkiyxJPJ1H0ngXBjJ8Dc2SbKMxabmF2hGykBRg4RHKVpxjqNERBGBsCjmJZyZXcCrqkEEE0IY&#10;JAI09Eid1WT4diXXMtpeJ2aDG0ItJrAmUUKpRxod4GAYdnnzcTpZAbsF9Zg7KSecJB7pdesJyYt8&#10;su6QhSRoDk+NHCaCCwloNltSh+YkjVMxr6pPeijNYjovlk8aVDDOfObn5icijaCHs9gdYSEZtM6D&#10;3REtktGYeRLpCmKGhcrDX0drsbuhdB67o+FP9kKW5vZq6O4sDhf4dpcdP3BnQbsgK85SeUHKnUX4&#10;gnrGzvruJ4u7dfAz0dmVXEBzet7wXNBDzl7qkgY9b9Mu6f7zDvASacHxNZ5U0a9bnCI4I6EXaCLD&#10;9sAYQxL5/GbGLMm/kvGi7obSNLXajeuT0mmHjqXEPQPUrdqsU6yskT4xDV1dbex5cpC79cdaBvc5&#10;Nv+3txH+TWLxxEwdrW7yYW/s9KOTpmBydbox5xk1WnebR3yDOOIAtAqHfw+5Ol7Xn1ocuBDRaAfS&#10;DtZ2IMf6Y6e/6+jTA+b88fBPLvvpzDfiDPSls+euF0c/Y6vebLs/DmO3rfS58IxoAoozoB7pTzA6&#10;c9PnIvWNx73XVuePWtf/AQAA//8DAFBLAwQKAAAAAAAAACEA+hN/1HAmAwBwJgMAFQAAAGRycy9t&#10;ZWRpYS9pbWFnZTEuanBlZ//Y/+AAEEpGSUYAAQEBAGAAYAAA/9sAQwADAgIDAgIDAwMDBAMDBAUI&#10;BQUEBAUKBwcGCAwKDAwLCgsLDQ4SEA0OEQ4LCxAWEBETFBUVFQwPFxgWFBgSFBUU/9sAQwEDBAQF&#10;BAUJBQUJFA0LDRQUFBQUFBQUFBQUFBQUFBQUFBQUFBQUFBQUFBQUFBQUFBQUFBQUFBQUFBQUFBQU&#10;FBQU/8AAEQgCxwU6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5+A/wAFPDmm/B0/ELxHoVt4o1O/naHTNK1C+WztkQMUMkjOQCSVYgc5AHvU&#10;Hxd8A6Z458WfDrSNFtbC0bXLy00+bT9FMVw9hnCMqGJcPwcknrsB9a93T4A+KPBfg+10vxH4j8O6&#10;poEFpHaNZajFI0JEYwhjQRlge5yWyem0cVwVp8LPEFt8RbHxN4e8Y6B4Uu9NgmtNNWHRLiKOBJYm&#10;i3K+wZkCN8r8EEAjGK+wwlbDTlPG4mpzVru3xcsFqoqKWiVrOUmuaTbvZJRXy06GMjWjShG1Lrte&#10;V0r3vro9ElokurbZ5jrP7Jum622nXXg7xTaQ6LJY6nqF1qniG8jjto4LXUvsKyLKi7SsjFGHoH6n&#10;GTDafshatq+gWrWc+mrPJJPt1n+1hNY3cMC3TzTW6JEXkRVtWy6llJZAMliB7Rd/AX4oahoGl2Mn&#10;x0simmSXD296Li4F0qziPzIjLu3GMmJTs6AljjJNctD+yh8RDqI1DTvirf6hfRHP2vToL+VkO52+&#10;+vT5pJD16ux7mvRjmdO1vrC+5/5I6XhZf8+396/zPEPB37Os3jrR9P1HSfF+iSxX/iW08LQJJFdo&#10;zXdyW8onMOAm1GYnqAMYzxW9qn7GPjOwmna31LRNQ06CFZ5dUt7lvsiqxuVH71lCsxktJIwqkkuy&#10;qBndt9b0T9jP4haxPJJZfFvbdw6hHqro5u4po72MER3BVsMJVyQJOoycGtjVP2HPixrdx5+ofFtr&#10;6bcjeZcT3UjZQOEOS3UebJj03t6mtHmtHm0xEbej/wAvUlYSdtab+9Hz/wCMv2SfFng248FW8t/p&#10;l7P4s1ZNG08W7ShGmZbdlcSPGqvEwuY8SxllOGwTiu+8B/sWi5srm61jV7LVpL2eysNChtLia2hu&#10;7me5u4CJJGgZ02tYzKAUAO9W3ADB7bX/ANh74kXiW02t/F2CZYLr7XBJf3FwRHcFUXzFLNw+2KMb&#10;hziNf7oqU/ssfE43097/AML8j+2TxCCWf+1LnfJGCxClt+SAWY49WPqaiWZ0pRSWIjf0ff0KWFkn&#10;f2b+9Hi+q/sX+L9K8K3Wvy6vov2SCwXUGiWWYybDFp8gUfu8bsanCOuMpJzwNz0/Yq8X2kF/Nrni&#10;Dwt4XhsTElxJrWqLbLDJLLPHFHIWGI2YW7vtbBClcgE4r3/Q/gH8W9CsbiwT482V7pk2nTaWdPv7&#10;6ee2WCSIRYWNnKgqoXaQPlKKR90Vzlh+yL8Q9KluJbL45WlpJcktM8OoTqZSXLkth+SWZm57knvQ&#10;s1hqniI/+Av/ACD6pL/n2/vR8Zjw7dNo1xqgmsDawTeQyHUIBOW45WAv5jLyPmVSvXng4+lLr9j3&#10;S9ZufFGjeG9XvF1vQG0gyz6o6C1ljvNPmvpXwib18pIHGBuLe3StJv8AgntqTsWb4keGyxOSSW5/&#10;Wumg/ZF+Idre3F5D8crWK7uHt5Zp01GcPI8CGOBmYPkmNGZVJ+6CQMA1tWzTDSt7Oul8n5eXr95n&#10;DCVV8VNv7j59039mXxLrfxIbwRp19pl5rc2jw61pyLK6LqMUsUUyJEWUYkMUu/D7eEYZzgHrE/Yh&#10;8YXtj9u03xB4a1Syaz1C8jmt7yQeYLW5e3KhWjDZkaKRo8gBljc5GxseuaF+yT440Hxi/itPi3oF&#10;74iaCW3XUb93nnj3xGLejsxKuqn5WBypAI6VRtP2M/HFhZQ2dt8adPt7SG1ksYoIr2ZUS3kZmkiV&#10;Q2AjM7kqOCWYnqazlmtJv3cRFbfZe/Xp6FLCT60396PMNO/Ym8Van4wTQYfEWgDdHeH7azXAiEtt&#10;qEdhNFjyd+4TTJg7dpUk54xVJv2NPGbwyz2d/pepWsc9pbm5smlkj3zPcLIN3l4zB9lkM2SNgIJ7&#10;49suP2VPiZeXgu5/j1FNdAIonk1O4LgJL5yDcXz8svzj0bnrzWfpX7GfjjQri7n03406fp893cpe&#10;XElrezRtNOhcpK5DDc6mSQhjyN7eppLNKf8A0ER/8Bf+Q/qkv+fb+9HmVx+w740gtGu113w1LaeX&#10;cTRyx6hnz4otNi1DfENuZA0UygbM4IJOF+akt/2F/iFPLLbNeaDa6hHqNrprWN1qAhlD3E8sMW4M&#10;AFJ8rf5ZPmFXQhSTivXrv9lX4mahIslz8e4rh1EgDS6pcMQHhED9X/ihVYz6ooU8DFUh+x349WOe&#10;MfG2yCT3S30qi/nxJcKxdZm+flwzMwY8gsTnmks0hbXER/8AAWH1WX/Pt/ej5m8bfBbVvBmvaHpj&#10;alpN8utaf/aVle/bFtLd4hLLEdz3PlhCHgkGGxnAxnIrpfg18BIPi14e8QJFfta+I7XXNJ0Sy/fI&#10;1k7300kQeRlViVUxE5TOQwx059m8R/sPeK/GF+L7Xfi7pGs3oQRC4v7mWeQIM4XczE4GTx71d8N/&#10;sceO/B1pLa6D8a7DRbWWeK6kh0++mgR5o2DRSEKwBZGAKt1BHFbSzXDunZV1zd7P/L0IWEqKV3Td&#10;vkeW3f7Id3YeA11eTxHY3Go6hqOm2eirAsv2e9F3JeQ4JaMNG4ls2HzALjJzyKpap+yJqumJr0n/&#10;AAnXg27i0aSG3ums9QecrcSyzxRwFUjYpIXgPD7eHU+uPY/+GQPH/wBi+x/8Lvs/snkrb+R/aE+z&#10;y1d5FTbvxtDySMB0Bdj1JqTVP2SfiLrizLqPx0tb5Z3jllFzqM8nmPGxaNmy/JVmYgnoWJHWslml&#10;JP8A3iP/AIC/8i3hZ/8APt/eeU3P7EfiWzu9SNz4t8KWWkabNc2t5rN7eSW1rDPBerZyxs0kaniR&#10;1w2MEdCTxWVf/s6aZp/xP+EHhI+JFum8aLp5vXtAJDa/aLkwl4nA8uROCVIJzjnAIz7fF+yl8SoZ&#10;5Jo/jzCk0jzyPIup3AZmmkEszE7+S8iq7H+JgCckVSk/Y38dS3GkTv8AGqwefSJjcadK17MWs5S/&#10;mF4TuzG2/wCbK4OeetCzSl9rELr0fb076g8LPpTf3r/M8fl/ZeuPEkPifVvCms2Evh7w9LcRX0t3&#10;dNJJD5Vu8287YV3ByhQKgYq33sL81dvov7CWrJd+K9LvtXsNU1S28zS9NfTZ5I4V1RL/AE+3ZJvN&#10;iUmPbfqcr378EHtJ/wBk34kXUhkm+O1vK5eWQs+pXBJaSLyZD9/q0R8tj3X5TxxWz40/Z3+Knjzx&#10;LqOual8c9PS7vmZpIrS8mhhUGRJCiRq+FXfFG20cZRT1AqJZnB6LERt6Py8hrCy3dN/ev8z59vP2&#10;PfEdroaauviPw/LYXEtrb2TmSdDdzXE11BHGgaIEHzbOVfm2jlTnGSK3iz9lLUfCOleLNQn8ceD7&#10;238NRg3wsNQed1mMs0S2+1EJSRnhwA+3765I+bHtms/sgfEDxFFLHqvxws9SjleKWRLvUJ5Q7xb/&#10;ACmIZzkp5km09t7Y6ml1z9kL4g+Jra7t9X+OFnqlvdlDcRXl/PKs21iy7wzndhiSM9CSa0WaUrq+&#10;Ij/4C/Ly9SXhJ9Kb+8+IaK+uP+Hemo/9FH8Nfm3+NH/DvTUf+ij+Gvzb/Gu7+2MB/wA/V+P+Rh9T&#10;xH8v9fefI9FfXH/DvTUf+ij+Gvzb/Gj/AId6aj/0Ufw1+bf40f2xgP8An6vx/wAg+p4j+X+vvPke&#10;ivrj/h3pqP8A0Ufw1+bf40f8O9NR/wCij+Gvzb/Gj+2MB/z9X4/5B9TxH8v9fefI9FfXH/DvTUf+&#10;ij+Gvzb/ABo/4d6aj/0Ufw1+bf40f2xgP+fq/H/IPqeI/l/r7z5Hor64/wCHemo/9FH8Nfm3+NH/&#10;AA701H/oo/hr82/xo/tjAf8AP1fj/kH1PEfy/wBfefI9FfXH/DvTUf8Aoo/hr82/xo/4d6aj/wBF&#10;H8Nfm3+NH9sYD/n6vx/yD6niP5f6+8+R6K+uP+Hemo/9FH8Nfm3+NH/DvTUf+ij+Gvzb/Gj+2MB/&#10;z9X4/wCQfU8R/L/X3nyPRX1x/wAO9NR/6KP4a/Nv8aP+Hemo/wDRR/DX5t/jR/bGA/5+r8f8g+p4&#10;j+X+vvPkeivrj/h3pqP/AEUfw1+bf40f8O9NR/6KP4a/Nv8AGj+2MB/z9X4/5B9TxH8v9fefI9Ff&#10;XH/DvTUf+ij+Gvzb/Gj/AId6aj/0Ufw1+bf40f2xgP8An6vx/wAg+p4j+X+vvPkeivrj/h3pqP8A&#10;0Ufw1+bf40f8O9NR/wCij+Gvzb/Gj+2MB/z9X4/5B9TxH8v9fefI9FfXH/DvTUf+ij+Gvzb/ABo/&#10;4d6aj/0Ufw1+bf40f2xgP+fq/H/IPqeI/l/r7z5Hor64/wCHemo/9FH8Nfm3+NH/AA701H/oo/hr&#10;82/xo/tjAf8AP1fj/kH1PEfy/wBfefI9FfXH/DvTUf8Aoo/hr82/xo/4d6aj/wBFH8Nfm3+NH9sY&#10;D/n6vx/yD6niP5f6+8+R6K+uP+Hemo/9FH8Nfm3+NH/DvTUf+ij+Gvzb/Gj+2MB/z9X4/wCQfU8R&#10;/L/X3nyPRX1x/wAO9NR/6KP4a/Nv8aP+Hemo/wDRR/DX5t/jR/bGA/5+r8f8g+p4j+X+vvPkeivr&#10;j/h3pqP/AEUfw1+bf40f8O9NR/6KP4a/Nv8AGj+2MB/z9X4/5B9TxH8v9fefI9FfXH/DvTUf+ij+&#10;Gvzb/Gj/AId6aj/0Ufw1+bf40f2xgP8An6vx/wAg+p4j+X+vvPkeivrj/h3pqP8A0Ufw1+bf40f8&#10;O9NR/wCij+Gvzb/Gj+2MB/z9X4/5B9TxH8v9fefI9FfXH/DvTUf+ij+Gvzb/ABo/4d6aj/0Ufw1+&#10;bf40f2xgP+fq/H/IPqeI/l/r7z5Hor64/wCHemo/9FH8Nfm3+NH/AA701H/oo/hr82/xo/tjAf8A&#10;P1fj/kH1PEfy/wBfefI9FfXH/DvTUf8Aoo/hr82/xo/4d6aj/wBFH8Nfm3+NH9sYD/n6vx/yD6ni&#10;P5f6+8+R6K+uP+Hemo/9FH8Nfm3+NH/DvTUf+ij+Gvzb/Gj+2MB/z9X4/wCQfU8R/L/X3nyPRX1x&#10;/wAO9NR/6KP4a/Nv8aP+Hemo/wDRR/DX5t/jR/bGA/5+r8f8g+p4j+X+vvPkeivrj/h3pqP/AEUf&#10;w1+bf40f8O9NR/6KP4a/Nv8AGj+2MB/z9X4/5B9TxH8v9fefI9FfXH/DvTUf+ij+Gvzb/Gj/AId6&#10;aj/0Ufw1+bf40f2xgP8An6vx/wAg+p4j+X+vvPkeivr21/4J06xfTrDbfEHw9cTMCRHErsxwMngH&#10;sAT+FTzf8E2/ENu22XxzocbdcPFIDR/bGA/5+r8f8g+p1/5fy/zPjuivsEf8E4ddYgDx5oJJ7COS&#10;rP8Aw7P8Uf8AQ5aR/wCA8tH9sYD/AJ+r8f8AIPqdf+X8v8z41or7K/4dn+Kf+hy0j/wHlo/4dn+K&#10;f+hy0j/wHlo/tjAf8/V+P+QfU8R/IfGtFfZX/Ds/xT/0OWkf+A8tH/Ds/wAU/wDQ5aR/4Dy0f2xg&#10;P+fq/H/IPqeI/kPjWivsr/h2f4p/6HLSP/AeWj/h2f4p/wChy0j/AMB5aP7YwH/P1fj/AJB9TxH8&#10;h8a0V9lf8Oz/ABT/ANDlpH/gPLR/w7P8U/8AQ5aR/wCA8tH9sYD/AJ+r8f8AIPqeI/kPjWivsr/h&#10;2f4p/wChy0j/AMB5aP8Ah2f4p/6HLSP/AAHlo/tjAf8AP1fj/kH1PEfyHxrRX2V/w7P8U/8AQ5aR&#10;/wCA8tH/AA7P8U/9DlpH/gPLR/bGA/5+r8f8g+p4j+Q+NaK+yv8Ah2f4p/6HLSP/AAHlo/4dn+Kf&#10;+hy0j/wHlo/tjAf8/V+P+QfU8R/IfGtFfZX/AA7P8U/9DlpH/gPLR/w7P8U/9DlpH/gPLR/bGA/5&#10;+r8f8g+p4j+Q+NaK+x5v+CaviS3QNL420WNSyoGeGUAsxAUfUkgD3Ip//Ds/xT/0OWkf+A8tH9sY&#10;D/n6vx/yD6niP5D41or7K/4dn+Kf+hy0j/wHlpkf/BNXxJMXEfjbRXMbbHCwyna2M4PocEfnR/bG&#10;A/5+r8f8g+p4j+Q+OKK+yv8Ah2f4p/6HLSP/AAHlo/4dn+Kf+hy0j/wHlo/tjAf8/V+P+QfU8R/I&#10;fGtFfZX/AA7P8U/9DlpH/gPLR/w7P8U/9DlpH/gPLR/bGA/5+r8f8g+p4j+Q+NaK+yv+HZ/in/oc&#10;tI/8B5aP+HZ/in/octI/8B5aP7YwH/P1fj/kH1PEfyHxrRX2V/w7P8U/9DlpH/gPLR/w7P8AFP8A&#10;0OWkf+A8tH9sYD/n6vx/yD6niP5D41or7K/4dn+Kf+hy0j/wHlo/4dn+Kf8AoctI/wDAeWj+2MB/&#10;z9X4/wCQfU8R/IfGtFfZX/Ds/wAU/wDQ5aR/4Dy0f8Oz/FP/AEOWkf8AgPLR/bGA/wCfq/H/ACD6&#10;niP5D41or7K/4dn+Kf8AoctI/wDAeWj/AIdn+Kf+hy0j/wAB5aP7YwH/AD9X4/5B9TxH8h8a0V9l&#10;f8Oz/FP/AEOWkf8AgPLR/wAOz/FP/Q5aR/4Dy0f2xgP+fq/H/IPqeI/kPjWivsr/AIdn+Kf+hy0j&#10;/wAB5aP+HZ/in/octI/8B5aP7YwH/P1fj/kH1PEfyHxrRX2V/wAOz/FP/Q5aR/4Dy0f8Oz/FP/Q5&#10;aR/4Dy0f2xgP+fq/H/IPqeI/kPjWivsr/h2f4p/6HLSP/AeWj/h2f4p/6HLSP/AeWj+2MB/z9X4/&#10;5B9TxH8h8a0V9lf8Oz/FP/Q5aR/4Dy0f8Oz/ABT/ANDlpH/gPLR/bGA/5+r8f8g+p4j+Q+NaK+yv&#10;+HZ/in/octI/8B5aP+HZ/in/AKHLSP8AwHlo/tjAf8/V+P8AkH1PEfyHxrRX2V/w7P8AFP8A0OWk&#10;f+A8tH/Ds/xT/wBDlpH/AIDy0f2xgP8An6vx/wAg+p4j+Q+NaK+yv+HZ/in/AKHLSP8AwHlo/wCH&#10;Z/in/octI/8AAeWj+2MB/wA/V+P+QfU8R/IfGtFfZX/Ds/xT/wBDlpH/AIDy0f8ADs/xT/0OWkf+&#10;A8tH9sYD/n6vx/yD6niP5D41or7K/wCHZ/in/octI/8AAeWj/h2f4p/6HLSP/AeWj+2MB/z9X4/5&#10;B9TxH8h8a0V9lf8ADs/xT/0OWkf+A8tH/Ds/xT/0OWkf+A8tH9sYD/n6vx/yD6niP5D41or7K/4d&#10;n+Kf+hy0j/wHlo/4dn+Kf+hy0j/wHlo/tjAf8/V+P+QfU8R/IfGtFfZX/Ds/xT/0OWkf+A8tH/Ds&#10;/wAU/wDQ5aR/4Dy0f2xgP+fq/H/IPqeI/kPjWivsr/h2f4p/6HLSP/AeWj/h2f4p/wChy0j/AMB5&#10;aP7YwH/P1fj/AJB9TxH8h8a0V9lf8Oz/ABT/ANDlpH/gPLR/w7P8U/8AQ5aR/wCA8tH9sYD/AJ+r&#10;8f8AIPqeI/kPjWivsr/h2f4p/wChy0j/AMB5aP8Ah2f4p/6HLSP/AAHlo/tjAf8AP1fj/kH1PEfy&#10;HxrRX2V/w7P8U/8AQ5aR/wCA8tH/AA7P8U/9DlpH/gPLR/bGA/5+r8f8g+p4j+Q+NaK+yv8Ah2f4&#10;p/6HLSP/AAHlo/4dn+Kf+hy0j/wHlo/tjAf8/V+P+QfU8R/IfGtFfZX/AA7P8U/9DlpH/gPLR/w7&#10;P8U/9DlpH/gPLR/bGA/5+r8f8g+p4j+Q+NaK+yv+HZ/in/octI/8B5aP+HZ/in/octI/8B5aP7Yw&#10;H/P1fj/kH1PEfyHxrRX2V/w7P8U/9DlpH/gPLR/w7P8AFP8A0OWkf+A8tH9sYD/n6vx/yD6niP5D&#10;41or7K/4dn+Kf+hy0j/wHlo/4dn+Kf8AoctI/wDAeWj+2MB/z9X4/wCQfU8R/IeVfsUeEtF8b/tB&#10;aPpWv6XbaxpklpeSPaXkYeNmW3dlJU9cEA/hX6AXHwP+DtxaX62PgzwncXVvC7lIbWF2QgHkgZ7+&#10;tfPvw0/YY+Inwm8WQeI/D3jjRLfVIYpYUkls5HAWRCjcHvhjXYaB+zL8UfCmpahqOieIPAujahqC&#10;NHd3mn+HEgmuFZtzB3RAzZPJyevNfJ5ri1ia6nhq9o2XVrXXyPWwlF06dqtPW/ZM474peGNI8M6T&#10;4I0/wl8K9GuGOgaXqWua7N4ci1KOL7UojiBiFzFKzGSOVm2BzjaApJwNzQ/hH4P1P9ovwVpep+B9&#10;Gs7e68HPf3mkiwWKIXR2bi0Z5ypLDB5Fbd3+zl8WNQuNMuLrxP4Ku7rTLW2s7S4uNAWWWGKAfuVD&#10;spb5TlhzwST1NSv8AfjXJ45g8XN8QvD512CyksEuDpz4ETsCRt6ZyOvvXnUq1WMm5V+j+092tOh1&#10;ShBrSn26IxfD+m/D/wATeKtf8ND4ZeDbOTSLa/kOrx2gaDU2iyF+w5XDmM4EwJPlsNvzZ3D88LpQ&#10;l1MqjChyAPxr9Opvg/8AHSe0Fs/xA8MeQqOioukFQiuCGC4Hy5BIOPWvDJf+CaXimWV3PjHRwWJY&#10;4t5e9ezlGNhhpTeKrJ3tbVv9DixdCVVR9lD8Ej6S+IGtyeJfjFa+CNMkjm8SyJF9ntnP+qDqXMh9&#10;AFAOfrjmtz4nfBLxX4HmspdBttQ160gsTNq15K0fklxktsUkHAA6EHtWF8efgbd+JPHWj/EPQHuY&#10;9Us4Y7a7axz9oh8tiYp0C/M2NxU7ckYU4Izjl/iHo2tfFy6tWn1CXU9ajthaGHTEkMtyQesiDhTz&#10;j5sAc5IHT0cup050aDoVYRhZ86lupeezs+n3s+fzLGyw1apTqUpyk2uXlV012Ts1ddb9D0b4MeK9&#10;C+IfhyS/juYp7S0vUtJbtedoZVbBPqAxHPoPWvobw7c3epSWUem2k9voBLIk9ttCgDIB5OT8w5OO&#10;a82+BH7Otn8LfgnP4XuLu1j1zUbhtSunVwyR3B27EyOqqERTjr82OtbVnoOl6VHAW1CPQNWtn3EX&#10;3Ck4OdrcK45yCpP4Hp8riVQeIq/V37t3bzR9RCVSFGn7VO9lfy9S/wDEC0tv7TtxfmOHxBA6C3uE&#10;GDcxO23afUZ7dsGvM/G3xq8O+AdYOm6oLwXKwidjFDlQhzg5JGeh5HFd1caRbXOvR6r9qnvVhO9r&#10;u4UqZ5APlVAcHapOc428YGSTjK17wdonii80+61bS7bULjT5fPtZJ0DGJ/UfocHjIB6gEcLdGNVe&#10;1V1bo7a/NG79rOl+6fK/NX09Lo5b4lGz1zTvCcstutxaT3/nCK7h4I+x3DLuRxwQcHBHBFbdn8Ld&#10;GuoFnHhewKvsKR/2f8zBvM+6uwl+EBypwOetTeLfC934pm0WK1eKJbe8aaaSWQIEQ280eRk8ndIv&#10;AroINN8Q219pV1H4gtFbTIfIgj3LsZdpUF1z8xAY4PvX5xn+DxWJxVKdFVHBRa9x21c9370btR1X&#10;fbQ+zyqrQp0JqpKKlf7S6cvS0Xu9H231LfhPwh4IsvBVnf3vgvR70y3zWxP9kRyyqDIwHAjLNj0x&#10;mtNdN+FjXTxDwVpBiWQobldBjaLAiEu7cIz8u1uT/CeuMjN/wgbHRPDdnp2oTi5nt7prvzIpYwC5&#10;dmH8XvSTab4d/s6e1tZ7m18yMorCeJghMflk4Lc5XaCP9kYxX1mWRqUsDRhXvzqKTvve2t99fmzw&#10;cc4SxVSVLWN3a3b8B6+Efhi9jcXSeEdACwQyzSJLokcbosaqzblaMFeHQ8jkMCMiswaX8MrbW7PR&#10;7/wRodtqt44igtIdES5kZgkbSlhHEdiRmaMNI2EBdcsNwrYZdI/sye0F9dMbkFbmSWeNvPU+Wrhl&#10;DgZMcQQEcgE45JrI8R+EvCfjKazk1x5737NeT3nlpLFEJGcrs3MG3jYqRqNjLnb82QSK9O6OKxx8&#10;fj74MXnjDQ9EsPBOmalHqtybEXFt4dBe1uRHJJsngMIkjXZFu3kYCujHCHcOgvdT+CmneIBo9x4f&#10;8PG4ZTIs1voaXEAjHl75JJY4mSKNTLGC8hVQWHPWqfhv4PeAfC2rrq1lLqI1RL5b9bprqAMsghWA&#10;jauF2mFTGRt5DMc5Oa2L7wF4BvtT1C++xPbSX1hLpssVrPHFEIZDCXCorYUk28ZyPf1ougsULbWv&#10;gfdz2kcXh/RTHdsVgu28MOtq67lQSicweX5TM6qku7y3JwrMap/8Jd8CbnRp9Q03QND1gRJM4trD&#10;w55szJEis0mzycrFh48TNiL94nz/ADCoLP4M+DbPxD9vTUdRNlLmS8sPOgRL2bzYpFeQqRgL5EeF&#10;QLnbkkknOjpHwq8B6Fa2tvZPqFvDBHLa7EvIlV7SQRrJasAceWRDFkgBzsHzdaLoLGhDp3w4vNJh&#10;1K1+HemzQTWcN2kEuhRW9yTK5SOMxSohViVf72Pu+hBOhP4d+GEUtqkfgzRrsXDxoHttASRVLpvX&#10;JEeM7cHaOQGBIA5p1jpPhyK2jt9Rkl1uKF4jD/aDwuQkcbKiN82HCmSRgcZyw/uirNla+HNNRI7S&#10;S5too2SSOOO4i2o6qEDAbuDsAT0x2zzRdBYpRaH8KpLWKb/hE9CxLHG6LHoSSF9+3CrtjO9gXUEL&#10;kjIzin3Hhn4Z/Zbl7Lwd4fvpoVjxHHo8QUySFRHGX8varsXT5ScjcCRirFjYeGNPa08r7RstNnkR&#10;tcxlUKlDkfN1PlpnPp2pqWPh6C9huYZZVKSRsUeSIhlRg4XhgfvqjZOfu4HBIougsZ1tpPwy/s+3&#10;u7/wNoulpdRJPbJNo9vI88bDIKrGrEnHJHUDJxgE1cj8O/CmYMYvC/h+YZIjMWho/n4ba3k4i/e4&#10;PXy92O+Kk/s3wybG3tnkuZvsoVbaWWeF3gRVKhUycYwSOQSc8ngYZZaboNqMteXbyxSzSWsguIwb&#10;USSFyEyx68Als5xnjNF0FirqOk/Cuwt1mj8H6Hexl0Tda6JE6kshcBW2YY7RnapLcjirb+GfhXFM&#10;IpPC3h+ORmCIr6Gi+Y2cFUzH8zBiFKrkqxCkAnFB0bwmzxMUmzCqJDi4iHlhI2RQMNzgMT82eauQ&#10;r4ei1GC9MlxLNbu0sQkuIyqM53SEDd/GwDHPfpgcUXQWKP8Awinw7u2RNM8BaNqsr7yqw6PbxqyK&#10;QC6vIqqy5YAMpIOeM4NVLbS/hW1gbi88I6BYuJDGYZdETcSGYZUeV86/Ix3LkDB54Na1vFoFmHe1&#10;uLq1upJGka6hnhWRtwUFeu3Hyr27Uy8sfC96Id4mV4RiN1niJXlyerEf8tXH40XQWKreG/hkdTtr&#10;WLwd4fljmZ0FwNHi8supA2o3l4kOSQdpOCCDTLDRfhTqFok8XhPQsOgdE/sJC0nQER4i/ekEgHZu&#10;xnmtEQ+HBIG33O1HkkhQ3MeIHdtzMh3ZBLc5JPPtxVN9M0C20iztNMmksp7FHWzuJJUk8ou6MxI8&#10;wbj8g70XQWLNz4N+GNnotvq03hTw8mnXAVknOix4wwyCw8vKjHJLYA74qu/hv4Vxy7D4U0IjdIPN&#10;XQVMQCECR94i27FLAM+do7kUS6X4eu/DttpF3dXdxFDCsHmG4iyQIxGcAsQMgZOB15FNm0jw/Nqj&#10;Xf2q5VJo5ormJZYQJ0kMeUYhh8uIyOBk7vvcCi6Cxq2Hw4+HWptKtt4Q8OymLAkA0iEbDz8pynDD&#10;Byp5HGQMirf/AAqLwL/0JXh3/wAFUH/xFGm65pGlPcNDJMzTtvk8y4Rtz925fgkYHHGFGAMVe/4T&#10;TT/U/wDfyP8A+LougsUf+FReBf8AoSvDv/gqg/8AiKP+FReBf+hK8O/+CqD/AOIq9/wmmn+p/wC/&#10;kf8A8XR/wmmn+p/7+R//ABdF0Fij/wAKi8C/9CV4d/8ABVB/8RR/wqLwL/0JXh3/AMFUH/xFXv8A&#10;hNNP9T/38j/+Lo/4TTT/AFP/AH8j/wDi6LoLFH/hUXgX/oSvDv8A4KoP/iKP+FReBf8AoSvDv/gq&#10;g/8AiKvf8Jpp/qf+/kf/AMXR/wAJpp/qf+/kf/xdF0Fij/wqLwL/ANCV4d/8FUH/AMRR/wAKi8C/&#10;9CV4d/8ABVB/8RV7/hNNP9T/AN/I/wD4uj/hNNP9T/38j/8Ai6LoLFH/AIVF4F/6Erw7/wCCqD/4&#10;ij/hUXgX/oSvDv8A4KoP/iKvf8Jpp/qf+/kf/wAXR/wmmn+p/wC/kf8A8XRdBYo/8Ki8C/8AQleH&#10;f/BVB/8AEUf8Ki8C/wDQleHf/BVB/wDEVe/4TTT/AFP/AH8j/wDi6P8AhNNP9T/38j/+LougsUf+&#10;FReBf+hK8O/+CqD/AOIo/wCFReBf+hK8O/8Agqg/+Iq9/wAJpp/qf+/kf/xdH/Caaf6n/v5H/wDF&#10;0XQWKP8AwqLwL/0JXh3/AMFUH/xFH/CovAv/AEJXh3/wVQf/ABFXv+E00/1P/fyP/wCLo/4TTT/U&#10;/wDfyP8A+LougsUf+FReBf8AoSvDv/gqg/8AiKP+FReBf+hK8O/+CqD/AOIq9/wmmn+p/wC/kf8A&#10;8XR/wmmn+p/7+R//ABdF0Fij/wAKi8C/9CV4d/8ABVB/8RR/wqLwL/0JXh3/AMFUH/xFXv8AhNNP&#10;9T/38j/+Lo/4TTT/AFP/AH8j/wDi6LoLFH/hUXgX/oSvDv8A4KoP/iKP+FReBf8AoSvDv/gqg/8A&#10;iKvf8Jpp/qf+/kf/AMXR/wAJpp/qf+/kf/xdF0Fij/wqLwL/ANCV4d/8FUH/AMRR/wAKi8C/9CV4&#10;d/8ABVB/8RV7/hNNP9T/AN/I/wD4uj/hNNP9T/38j/8Ai6LoLFH/AIVF4F/6Erw7/wCCqD/4ij/h&#10;UXgX/oSvDv8A4KoP/iKvf8Jpp/qf+/kf/wAXR/wmmn+p/wC/kf8A8XRdBYo/8Ki8C/8AQleHf/BV&#10;B/8AEUf8Ki8C/wDQleHf/BVB/wDEVe/4TTT/AFP/AH8j/wDi6P8AhNNP9T/38j/+LougsUf+FReB&#10;f+hK8O/+CqD/AOIo/wCFReBf+hK8O/8Agqg/+Iq9/wAJpp/qf+/kf/xdH/Caaf6n/v5H/wDF0XQW&#10;KP8AwqLwL/0JXh3/AMFUH/xFH/CovAv/AEJXh3/wVQf/ABFXv+E00/1P/fyP/wCLo/4TTT/U/wDf&#10;yP8A+LougsUf+FReBf8AoSvDv/gqg/8AiKP+FReBf+hK8O/+CqD/AOIq9/wmmn+p/wC/kf8A8XR/&#10;wmmn+p/7+R//ABdF0Fij/wAKi8C/9CV4d/8ABVB/8RR/wqLwL/0JXh3/AMFUH/xFXv8AhNNP9T/3&#10;8j/+Lo/4TTT/AFP/AH8j/wDi6LoLFH/hUXgX/oSvDv8A4KoP/iKP+FReBf8AoSvDv/gqg/8AiKvf&#10;8Jpp/qf+/kf/AMXR/wAJpp/qf+/kf/xdF0Fij/wqLwL/ANCV4d/8FUH/AMRR/wAKi8C/9CV4d/8A&#10;BVB/8RV7/hNNP9T/AN/I/wD4uj/hNNP9T/38j/8Ai6LoLFH/AIVF4F/6Erw7/wCCqD/4ij/hUXgX&#10;/oSvDv8A4KoP/iKvf8Jpp/qf+/kf/wAXR/wmmn+p/wC/kf8A8XRdBYo/8Ki8C/8AQleHf/BVB/8A&#10;EUf8Ki8C/wDQleHf/BVB/wDEVe/4TTT/AFP/AH8j/wDi6P8AhNNP9T/38j/+LougsUf+FReBf+hK&#10;8O/+CqD/AOIo/wCFReBf+hK8O/8Agqg/+Iq9/wAJpp/qf+/kf/xdI/jOwZGCuVYjAbzIjj/x+i6C&#10;x5D4j8OaU2peKpNG8HeB7XT/AA0F8+HUdIiMt0fKEpwwAEa4YAEhskGuW+NWsfDj4WeDY/Gep+BL&#10;FNHkSKacWXh6K5ktkeJGDOiplVBOCegJ5r0mw8DeCt5u9ZgbxBq8shmub+9mTM7dgyCTbtHACkEA&#10;CsP4k6r4l1XW5o9F8P6TqGklABJe6ukLPlFDKYwjDHGOvNS3oNHnPhOfRdU8d+B9Y0Tw9D4ft9S0&#10;bU5xCdLSxnK+XHt8xAoYHBzhuRnoK77X/iAnw88DPqHkXEry3htw9tb+cYmeTaHYAHoOmeCQo7gH&#10;ntG0XxTf+PdL1rW9O0rS7LT7G9h/0XVBcvI8yKFG3Yvdf1ruNIvrKytjHcyTRTCR2GyB3BBYsDlQ&#10;f8ipcXOMoqXK2t97GdWMpQcYOz7kmn/Ffw7rHjCfwrFeudZit1nktbiHZwRlkJxjeo+8vbkdiBV0&#10;KeSHQUeORkYiHJU4P3Wp9omg2eu3+sC5vJ767jihJe1k+SKPJWNPkGBuZmOSeT1wBiLTB9n0ZYXI&#10;Ei+UNv0VgaXvKPvtN3e3bp8xUFUV/a9/w6GZp2o6zqULyR6reHYjuyo8YIwoPRl+7zjgk8dKt6br&#10;F819eQNqNxcJEEwWccHLA4IAyPlHasmCbxPZaNb6ZavaRQQ3LXHmBiXkB6o3bafbml1ex1jxLb+J&#10;nnu49I1HVrdoYbqzXf8AZnMbKJFVupUkNgnnFfmOT0MxhjKTryqta83Nfl1Uv7z2dktNd0ff5g8J&#10;9Xn7N079OW191/dW6u99Nmc7aftHaAba/udSvb3RbS3uxbQz3WXF0pUss0axlmEZUFiXC7RywWp7&#10;b496ZJrd1YS6gW2HFsLGaS8uLo75FOyCJDJwYpc8dI2IyoLDAs/2dNCt7ibz9V1O+tPLtktorh0L&#10;2zRJJGxV9vR43jU8ZHl5DZJraj+CXhizntrnT0udLvba4muoruzlCyLLK8jSOcghiwmkUlgflbHY&#10;Efph8WW739oLwxpk88V5q+p2kkN2LGQT6ZexgTbPM25MQBATDFhwFZSSAyk2rr44+GbWUwjxG91d&#10;fNi0skmubhtryI22KNWdsGKU8A8Ru33VJqh4p+D/AIe8XSyyXv2lHlvmv5DFIPmka3S3Ycg4BjRR&#10;xgg8gg1Vf4DeCZI0hk0lJLYTTXElu5DJM8krSsZAR8x3vnJ7KAcjikBv6v8AGTQ9FsrW7udan+z3&#10;Nql7HJEkrqInH7pnYDEfmH5U8wrvYFVywIrL8H/HS08RWfm392dHuZJlSGxkkuPtCo/liPzkkijM&#10;chMqfKNy4ZWDspBpdQ+EHhzU7XT7SeO4aytbS2sXtRMQlzDbtugWXudjksCCOSc5HFZF38ANAu50&#10;uP7U1mG8EiyvcxXSh5WXyvL3ZQj5BBEBgDhec5NAHQ3fx58J2Fus0/iuONXUMib5DJJuiimXagG5&#10;iUnhwACSZFUZY4roNJ8dWWuaZYX9lrIltb7It2MxRpGBIZdrYIcEEFSNykEEAgivO7X9nTwfBosd&#10;hNFcXciyQTG9mdfPeSCCOCBmIUBtiQx4BBGQSQcnPdaR4X03RtM0+yjgWdLHJgkuQHdWJJLA4+Uk&#10;k/dwB0AAAABnMv8AHqK11BEvrDWLDTJb6606DU3kjkjmngkeNkSJJGlLM8bKihMsSoAywFdHL8Ut&#10;Jt9Kh1GXW3itJYZ51aTzFYCH/XKykbldCCGjIDgqwIyCBkat8LNB1jT7W0mW4RbXUZtVt5I5iHiu&#10;pJXmMgPqsjllByBgcEcUt78NNLu9K0PTCQ9np2pf2pJ9oQSyXExMrsxY42s8spZiBggumArcADv+&#10;F9+E3MiweKVvJY8b4bLzbiVPmkU7kjDMMGCbOR8ojYnAGa1dG+J+meIdevNH0/Vri4v7VN8gEcyx&#10;lflyUkKhJMb0zsY43DNcrL8CvChkaa3huLC6dQr3NrKFkkGJFO44O4lJWQk87QoBG0Vraf8ADPRN&#10;JvY7uy+1Ws6Mx3w3DKWBljkKH1X91GuO6jBzk0Adr/aF1/z8zf8Afw1la741HhsQvfXN1Hbybh54&#10;LFFYDIU4PU9vpUWm6LHpk3mLeXtwfKEW25uWkXG9m3YJ+982M9cBR2FLqug2GtvEb6EXKRBtsTkl&#10;MkYyR0J9D2pBoc78StUuNR8N+HpJTcRiTxBo7eTOfmX/AE6HgjPWm3+u6kt9cgahdgCVgAJm9T70&#10;34jWD2nhXSltYLq9j0/VtNupEhje4m8mG7id2CqCzkKpOACTjiuSvfGtvLeTyLo3iUq0jMD/AMI9&#10;fdCf+uNPWwtLnT/29qf/AEEbv/v+3+NM+EcjzWPiSSRmd21u5LMxyScJyTXK/wDCYw/9AbxL/wCE&#10;9ff/ABmuo+Dkc40TWJ5rO7sludWnnijvbZ7eRkIUBtjgMAcHqKYnY72iiigkKKKKACiiigAooooA&#10;KKKKACiiigAooooAKKKKACiiigAooooAKKKKACiiigAooooAKKKKACiiigAooooAKKKKACiiigAo&#10;oooAKKKKACiiigAooooAKKKKACiiigAooooAKKKKACiiigAooooACQASTgCpLHRtb1LR31i3sUk0&#10;5SxRFctPMgZlLquMfw7gOdwIx6GGWJZonjdQyOCrKe4PUVNpfibU7LU/D88n9qNaabbRwXFutyMX&#10;DBZgzbfM2ty0XL4Py+1UrdRO/QginjnhWWNw0ZGQw6YpLS11PW7eS40yyuXt4YjcM8tpKonUEfJE&#10;SBuYgkjGenvUOlwSQafAs243DKGmZm3M0hGWJPck55rS8OeKdV8MQzwWNnEYTcGYpcSfIVwAEjAP&#10;yZwWLEdT0PWhW6g7lKK5WWWSIxzwTR4LxXMDwuoPQ7XAODg847VFF5t4tzMNQsrGzhn+zmSVJJHL&#10;eXuG1VB3c5BHBUKSc54WxRwszyRujyTO5MzBpGBY4LsCctjGTntRHM1rBLaT6fcX1l9pa5i8i98t&#10;4SUOfLVuBucsW5x82QM5oVrgxytNb30lpcS2s0ghjmV7ViVKuMjBONwxtO4DB3Y7VPUIea7vRPJb&#10;/ZIoraK2gthcNKkKqMEJkDapwvGM5ByTxiak99Bn56/F39uP4i+Avib4i8P6bFpD2WnXbQQvcQzN&#10;IVGOWIlAz9AK5Rv+CjPxXcANHohA6DyJ/wD49Xk37Sf/ACXfxt/2EX/kK81r9jw2V4GVCEpUY3aX&#10;TyXmfFVcXXVSSU3u/wAz6fP/AAUP+KJOfs2g5/695/8A49Uif8FGPivEcpHoi/SCf/49Xy5RXT/Z&#10;OA/58x+7/gmf1zEfzs+n2/4KI/FJzlrfQmPqbef/AOPUn/Dw74o/8+2g/wDgNP8A/Hq+YaKX9k4D&#10;/nzH7v8Agh9cxH87Pp7/AIeHfFH/AJ9tB/8AAaf/AOPUf8PDvij/AM+2g/8AgNP/APHq+YaKP7Iw&#10;H/PmP3f8EPrmI/nZ9Pf8PDvij/z7aD/4DT//AB6j/h4d8Uf+fbQf/Aaf/wCPV8w0Uf2RgP8AnzH7&#10;v+CH1zEfzs+nv+Hh3xR/59tB/wDAaf8A+PUf8PDvij/z7aD/AOA0/wD8er5hoo/sjAf8+Y/d/wAE&#10;PrmI/nZ9Pf8ADw74o/8APtoP/gNP/wDHqP8Ah4d8Uf8An20H/wABp/8A49XzDRR/ZGA/58x+7/gh&#10;9cxH87Pp7/h4d8Uf+fbQf/Aaf/49R/w8O+KP/PtoP/gNP/8AHq+YaKP7IwH/AD5j93/BD65iP52f&#10;T3/Dw74o/wDPtoP/AIDT/wDx6j/h4d8Uf+fbQf8AwGn/APj1fMNFH9kYD/nzH7v+CH1zEfzs+nv+&#10;Hh3xR/59tB/8Bp//AI9R/wAPDvij/wA+2g/+A0//AMer5hoo/sjAf8+Y/d/wQ+uYj+dn09/w8O+K&#10;P/PtoP8A4DT/APx6j/h4d8Uf+fbQf/Aaf/49XzDRR/ZGA/58x+7/AIIfXMR/Oz6e/wCHh3xR/wCf&#10;bQf/AAGn/wDj1H/Dw74o/wDPtoP/AIDT/wDx6vmGij+yMB/z5j93/BD65iP52fT3/Dw74o/8+2g/&#10;+A0//wAeo/4eHfFH/n20H/wGn/8Aj1fMNFH9kYD/AJ8x+7/gh9cxH87Pp7/h4d8Uf+fbQf8AwGn/&#10;APj1H/Dw74o/8+2g/wDgNP8A/Hq+YaKP7IwH/PmP3f8ABD65iP52fT3/AA8O+KP/AD7aD/4DT/8A&#10;x6j/AIeHfFH/AJ9tB/8AAaf/AOPV8w0Uf2RgP+fMfu/4IfXMR/Oz6e/4eHfFH/n20H/wGn/+PUf8&#10;PDvij/z7aD/4DT//AB6vmGij+yMB/wA+Y/d/wQ+uYj+dn09/w8O+KP8Az7aD/wCA0/8A8eo/4eHf&#10;FH/n20H/AMBp/wD49XzDRR/ZGA/58x+7/gh9cxH87Pp7/h4d8Uf+fbQf/Aaf/wCPUf8ADw74o/8A&#10;PtoP/gNP/wDHq+YaKP7IwH/PmP3f8EPrmI/nZ9Pf8PDvij/z7aD/AOA0/wD8eo/4eHfFH/n20H/w&#10;Gn/+PV8w0Uf2RgP+fMfu/wCCH1zEfzs+nv8Ah4d8Uf8An20H/wABp/8A49R/w8O+KP8Az7aD/wCA&#10;0/8A8er5hoo/sjAf8+Y/d/wQ+uYj+dn09/w8O+KP/PtoP/gNP/8AHqP+Hh3xR/59tB/8Bp//AI9X&#10;zDRR/ZGA/wCfMfu/4IfXMR/Oz6e/4eHfFH/n20H/AMBp/wD49R/w8O+KP/PtoP8A4DT/APx6vmGi&#10;j+yMB/z5j93/AAQ+uYj+dn09/wAPDvij/wA+2g/+A0//AMeo/wCHh3xR/wCfbQf/AAGn/wDj1fMN&#10;FH9kYD/nzH7v+CH1zEfzs+nv+Hh3xR/59tB/8Bp//j1H/Dw74o/8+2g/+A0//wAer5hoo/sjAf8A&#10;PmP3f8EPrmI/nZ9Pf8PDvij/AM+2g/8AgNP/APHqP+Hh3xR/59tB/wDAaf8A+PV8w0Uf2RgP+fMf&#10;u/4IfXMR/Oz6e/4eHfFH/n20H/wGn/8Aj1H/AA8O+KP/AD7aD/4DT/8Ax6vmGij+yMB/z5j93/BD&#10;65iP52fT3/Dw74o/8+2g/wDgNP8A/HqP+Hh3xR/59tB/8Bp//j1fMNFH9kYD/nzH7v8Agh9cxH87&#10;Pp7/AIeHfFH/AJ9tB/8AAaf/AOPUf8PDvij/AM+2g/8AgNP/APHq+YaKP7IwH/PmP3f8EPrmI/nZ&#10;9Pf8PDvij/z7aD/4DT//AB6j/h4d8Uf+fbQf/Aaf/wCPV8w0Uf2RgP8AnzH7v+CH1zEfzs+nv+Hh&#10;3xR/59tB/wDAaf8A+PUf8PDvij/z7aD/AOA0/wD8er5hoo/sjAf8+Y/d/wAEPrmI/nZ9Pf8ADw74&#10;o/8APtoP/gNP/wDHqP8Ah4d8Uf8An20H/wABp/8A49XzDRR/ZGA/58x+7/gh9cxH87Pp7/h4d8Uf&#10;+fbQf/Aaf/49R/w8O+KP/PtoP/gNP/8AHq+YaKP7IwH/AD5j93/BD65iP52fT3/Dw74o/wDPtoP/&#10;AIDT/wDx6j/h4d8Uf+fbQf8AwGn/APj1fMNFH9kYD/nzH7v+CH1zEfzs+nv+Hh3xR/59tB/8Bp//&#10;AI9R/wAPDvij/wA+2g/+A0//AMer5hoo/sjAf8+Y/d/wQ+uYj+dn09/w8O+KP/PtoP8A4DT/APx6&#10;j/h4d8Uf+fbQf/Aaf/49XzDRR/ZGA/58x+7/AIIfXMR/Oz6e/wCHh3xR/wCfbQf/AAGn/wDj1H/D&#10;w74o/wDPtoP/AIDT/wDx6vmGij+yMB/z5j93/BD65iP52fT3/Dw74o/8+2g/+A0//wAeo/4eHfFH&#10;/n20H/wGn/8Aj1fMNFH9kYD/AJ8x+7/gh9cxH87Pp7/h4d8Uf+fbQf8AwGn/APj1H/Dw74o/8+2g&#10;/wDgNP8A/Hq+YaKP7IwH/PmP3f8ABD65iP52fT3/AA8O+KP/AD7aD/4DT/8Ax6j/AIeHfFH/AJ9t&#10;B/8AAaf/AOPV8w0Uf2RgP+fMfu/4IfXMR/Oz6e/4eHfFH/n20H/wGn/+PUf8PDvij/z7aD/4DT//&#10;AB6vmGij+yMB/wA+Y/d/wQ+uYj+dn09/w8O+KP8Az7aD/wCA0/8A8eo/4eHfFH/n20H/AMBp/wD4&#10;9XzDRR/ZGA/58x+7/gh9cxH87Pp7/h4d8Uf+fbQf/Aaf/wCPUf8ADw74o/8APtoP/gNP/wDHq+Ya&#10;KP7IwH/PmP3f8EPrmI/nZ9Pf8PDvij/z7aD/AOA0/wD8eo/4eHfFH/n20H/wGn/+PV8w0Uf2RgP+&#10;fMfu/wCCH1zEfzs+nv8Ah4d8Uf8An20H/wABp/8A49R/w8O+KP8Az7aD/wCA0/8A8er5hoo/sjAf&#10;8+Y/d/wQ+uYj+dn09/w8O+KP/PtoP/gNP/8AHqP+Hh3xR/59tB/8Bp//AI9XzDRR/ZGA/wCfMfu/&#10;4IfXMR/Oz6e/4eHfFH/n20H/AMBp/wD49R/w8O+KP/PtoP8A4DT/APx6vmGij+yMB/z5j93/AAQ+&#10;uYj+dn09/wAPDvij/wA+2g/+A0//AMeo/wCHh3xR/wCfbQf/AAGn/wDj1fMNFH9kYD/nzH7v+CH1&#10;zEfzs+nv+Hh3xR/59tB/8Bp//j1H/Dw74o/8+2g/+A0//wAer5hoo/sjAf8APmP3f8EPrmI/nZ9P&#10;f8PDvij/AM+2g/8AgNP/APHqP+Hh3xR/59tB/wDAaf8A+PV8w0Uf2RgP+fMfu/4IfXMR/Oz6e/4e&#10;HfFH/n20H/wGn/8Aj1H/AA8O+KP/AD7aD/4DT/8Ax6vmGij+yMB/z5j93/BD65iP52fT3/Dw74o/&#10;8+2g/wDgNP8A/HqP+Hh3xR/59tB/8Bp//j1fMNFH9kYD/nzH7v8Agh9cxH87Pp7/AIeHfFH/AJ9t&#10;B/8AAaf/AOPUf8PDvij/AM+2g/8AgNP/APHq+YaKP7IwH/PmP3f8EPrmI/nZ9Pf8PDvij/z7aD/4&#10;DT//AB6j/h4d8Uf+fbQf/Aaf/wCPV8w0Uf2RgP8AnzH7v+CH1zEfzs+nv+Hh3xR/59tB/wDAaf8A&#10;+PUf8PDvij/z7aD/AOA0/wD8er5hoo/sjAf8+Y/d/wAEPrmI/nZ9Pf8ADw74o/8APtoP/gNP/wDH&#10;qP8Ah4d8Uf8An20H/wABp/8A49XzDRR/ZGA/58x+7/gh9cxH87Pp7/h4d8Uf+fbQf/Aaf/49R/w8&#10;O+KP/PtoP/gNP/8AHq+YaKP7IwH/AD5j93/BD65iP52fT3/Dw74o/wDPtoP/AIDT/wDx6j/h4d8U&#10;f+fbQf8AwGn/APj1fMNFH9kYD/nzH7v+CH1zEfzs+nv+Hh3xR/59tB/8Bp//AI9R/wAPDvij/wA+&#10;2g/+A0//AMer5hoo/sjAf8+Y/d/wQ+uYj+dn09/w8O+KP/PtoP8A4DT/APx6j/h4d8Uf+fbQf/Aa&#10;f/49XzDRR/ZGA/58x+7/AIIfXMR/Oz6e/wCHh3xR/wCfbQf/AAGn/wDj1H/Dw74o/wDPtoP/AIDT&#10;/wDx6vmGij+yMB/z5j93/BD65iP52fT3/Dw74o/8+2g/+A0//wAeo/4eHfFH/n20H/wGn/8Aj1fM&#10;NFH9kYD/AJ8x+7/gh9cxH87Pp7/h4d8Uf+fbQf8AwGn/APj1H/Dw74o/8+2g/wDgNP8A/Hq+YaKP&#10;7IwH/PmP3f8ABD65iP52fT3/AA8O+KP/AD7aD/4DT/8Ax6j/AIeHfFH/AJ9tB/8AAaf/AOPV8w0U&#10;f2RgP+fMfu/4IfXMR/Oz6e/4eHfFH/n20H/wGn/+PUf8PDvij/z7aD/4DT//AB6vmGij+yMB/wA+&#10;Y/d/wQ+uYj+dn09/w8O+KP8Az7aD/wCA0/8A8eo/4eHfFH/n20H/AMBp/wD49XzDRR/ZGA/58x+7&#10;/gh9cxH87Pp7/h4d8Uf+fbQf/Aaf/wCPUf8ADw74o/8APtoP/gNP/wDHq+YaKP7IwH/PmP3f8EPr&#10;mI/nZ9Pf8PDvij/z7aD/AOA0/wD8eo/4eHfFH/n20H/wGn/+PV8w0Uf2RgP+fMfu/wCCH1zEfzs+&#10;nv8Ah4d8Uf8An20H/wABp/8A49R/w8O+KP8Az7aD/wCA0/8A8er5hoo/sjAf8+Y/d/wQ+uYj+dn0&#10;9/w8O+KP/PtoP/gNP/8AHqP+Hh3xR/59tB/8Bp//AI9XzDRR/ZGA/wCfMfu/4IfXMR/Oz6e/4eHf&#10;FH/n20H/AMBp/wD49R/w8O+KP/PtoP8A4DT/APx6vmGij+yMB/z5j93/AAQ+uYj+dn09/wAPDvij&#10;/wA+2g/+A0//AMeo/wCHh3xR/wCfbQf/AAGn/wDj1fMNFH9kYD/nzH7v+CH1zEfzs+nv+Hh3xR/5&#10;9tB/8Bp//j1H/Dw74o/8+2g/+A0//wAer5hoo/sjAf8APmP3f8EPrmI/nZ9Pf8PDvij/AM+2g/8A&#10;gNP/APHqP+Hh3xR/59tB/wDAaf8A+PV8w0Uf2RgP+fMfu/4IfXMR/Oz6e/4eHfFH/n20H/wGn/8A&#10;j1H/AA8O+KP/AD7aD/4DT/8Ax6vmGij+yMB/z5j93/BD65iP52fT3/Dw74o/8+2g/wDgNP8A/HqP&#10;+Hh3xR/59tB/8Bp//j1fMNFH9kYD/nzH7v8Agh9cxH87Pp7/AIeHfFH/AJ9tB/8AAaf/AOPUf8PD&#10;vij/AM+2g/8AgNP/APHq+YaKP7IwH/PmP3f8EPrmI/nZ9Pf8PDvij/z7aD/4DT//AB6j/h4d8Uf+&#10;fbQf/Aaf/wCPV8w0Uf2RgP8AnzH7v+CH1zEfzs+nv+Hh3xR/59tB/wDAaf8A+PUf8PDvij/z7aD/&#10;AOA0/wD8er5hoo/sjAf8+Y/d/wAEPrmI/nZ9Pf8ADw74o/8APtoP/gNP/wDHqP8Ah4d8Uf8An20H&#10;/wABp/8A49XzDRR/ZGA/58x+7/gh9cxH87Pp7/h4d8Uf+fbQf/Aaf/49R/w8O+KP/PtoP/gNP/8A&#10;Hq+YaKP7IwH/AD5j93/BD65iP52fT3/Dw74o/wDPtoP/AIDT/wDx6j/h4d8Uf+fbQf8AwGn/APj1&#10;fMNFH9kYD/nzH7v+CH1zEfzs+nv+Hh3xR/59tB/8Bp//AI9R/wAPDvij/wA+2g/+A0//AMer5hoo&#10;/sjAf8+Y/d/wQ+uYj+dn09/w8O+KP/PtoP8A4DT/APx6j/h4d8Uf+fbQf/Aaf/49XzDRR/ZGA/58&#10;x+7/AIIfXMR/Oz6e/wCHh3xR/wCfbQf/AAGn/wDj1fenhnxLqGs+G9K1Cedlmu7SKd1jJChmQMcZ&#10;J4ya/G2v1+8B/wDIjeHf+wdbf+ilr5LiHBYbCwpOjTUbt7eiPZy2tUqymqkm9j8y/wBpP/ku/jb/&#10;ALCL/wAhXmtevfHnSZNZ/aJ8UWMKky3Wr+Sm1cnLFVHHfrVvx1+z8ulappll4T1OXxGbubUYZJbq&#10;GKyjiFnJsklLtKyCMgFtzFcDrX2mHqwhQpRk94r8keBVTlUm0ur/ADZ4tRXs3hL9nDWtcv7vTtQg&#10;vLXU18wWkNjHBdR3BS389v3nnKqrteAh8lSJDgkgA4Phv4D+L/Ff9kLp9np4m1babG2u9Xs7We4D&#10;EqhWKWVXwxU4OMHHFdHt6WvvLQy5ZdjzeivQk+CXiqbRrnVYbSwuLKDztzwaraSM4iKiVkRZCzqp&#10;dcsoI569anl+APjmB7ZZdBMP2jUZ9JiaW5hVWuIVLSruL42qFbL/AHPlPzcGq9tT/mX3itLszzai&#10;u0vfhT4jsfGdr4VbT45tcukikggtrmGZJEkjEiMJUYptKMGzuwB1xg1af4N+IxbahPHHpd0lhA9z&#10;MtprNnO5iRA7uipKTIFU5OwHHOehqvaQ095a+YtexwNFewav+z7qNl4T0/VbczfaLjUYdKmXUPs1&#10;pbRXEluZwgnafDEqMg4A5wSGIU4dx8DvFdtqusaY1rp76jpJlF1aQ6tZySgxRtJKEVZSZCioxYJu&#10;IxzURr05bSRTjJdDzuiu0+G/ws8Q/FvxMnh/wvZ299q8kbSpbz3kFrvC4yFaZ0Unn7oOcZOMA1ia&#10;74euvDetX2lX8cSXtlM9vOsUqSoHU4YB0JVhkdVJB7GteaLk4X17EX05raGNRXo/wN+Htx8S/ifo&#10;3hy1vZtNmvWZftFsuZFAUkhRkcnGOtfV9l+xlr3gDxzb3uta3qt34WXaVdmVJJJcE7HUOcDjOa+V&#10;zjibL8klKnip++o81km212XS7/4J2Rw1WWHeKUfcTs/+G3Pgmu7+DvwZ8RfHLxU/h7wwtvJqS27X&#10;Oy5l8tSikA84PPNdV+0h4Wg8LeOJLK01i51GzkH2iK3uyxaEN6Z4xxx9K9Y/4JnR7P2inOMf8Sm4&#10;/mtevhMwp43ALMKK92UXJJprpfVb/wBaOxywtOcYbXa/Eyf+HbXxm/58tJ/8Dh/hR/w7a+M3/Plp&#10;P/gcP8K/WvU9StdG066v72ZbaztYmmmmf7qIoJZj9ADXM6X8TNPvJ1jvrDUNBWa2e9tZNUiSNbmB&#10;AC7rtdipUFSUkCPg528HHgrPcTJXVKP/AJN/me48vpJ2c3+H+R+XX/Dtr4zf8+Wk/wDgcP8ACj/h&#10;218Zv+fLSf8AwOH+FfqN4f8Air4b8RaFc63DqMNposM/2cX97NHDG74HGGbch5Aw4U9wCCCd3/hI&#10;9J/tG2sP7Usvt1zH5sFr9oTzZUxncq5yw9xxTeeYmLs6S/8AJv8AMFl9J6qb/A/Jz/h218Zv+fLS&#10;f/A4f4VX1D/gnR8YNMsLi8uLTSkgt42lkYXwOFUZJxj0FfrZYeItK1W7ntLLU7O8uoBmWC3uEd4x&#10;nHzKDkcg9ap+Of8AkStf/wCvCf8A9FtVU88rSqRhKnHVpfa6tefmKeX01ByU3on2/wAj8A5ojBNJ&#10;G2CyMVOPamVpahAPt9zwP9a38zWx4S8CXfi5r+SKe00/T9Ph+0Xuo3zlILdCQqk7QzMWYgBUVmJP&#10;A4OPsJ2hdvY8GMuayRytFdhd/DPXUimu9P0651zR42Crq+m2k0lpJnGMOUGDlgCGAIPBAPFVZ/AH&#10;iK11Kz0+bw9qcV/eAtbWr2UiyzgdSiFct0PQdqhTi+q+8d2uhzNFbh8Kastwbc6TeCcXDWhiNu+4&#10;TL96PGM7x3XqKYvhvUXiaRdOumjWJZy4gbAjZtquTj7pbgHoTxVXXcXN5GNRW5H4T1aW5W2TSb17&#10;hrg2ixLbOXM46xAYzvH93r7VW1DR7rSL2azvrSWyvIW2S29xGY5I29GUgEH60XT0TDmMyirfkD0F&#10;HkD0FVZi50VKKt+QPQUeQPQUWYc6KlFW/IHoKPIHoKLMOdFSirfkD0FHkD0FFmHOipRVvyB6CjyB&#10;6CizDnRUoq35A9BR5A9BRZhzoqUVb8gego8gegosw50VKKt+QPQUeQPQUWYc6KlFW/IHoKPIHoKL&#10;MOdFSirfkD0FHkD0FFmHOipRVvyB6CjyB6CizDnRUoq35A9BR5A9BRZhzoqUVb8gego8gegosw50&#10;VKKt+QPQUeQPQUWYc6KlFW/IHoKPIHoKLMOdFSirfkD0FHkD0FFmHOipRVvyB6CjyB6CizDnRUoq&#10;35A9BR5A9BRZhzoqUVb8gego8gegosw50VKKt+QPQUeQPQUWYc6KlFW/IHoKPIHoKLMOdFSirfkD&#10;0FHkD0FFmHOipRVvyB6CjyB6CizDnRUoq35A9BR5A9BRZhzoqUVb8gego8gegosw50VKKt+QPQUe&#10;QPQUWYc6KlFW/IHoKPIHoKLMOdFSirfkD0FHkD0FFmHOipRVvyB6CjyB6CizDnRUoq35A9BR5A9B&#10;RZhzoqUVb8gego8gegosw50VKKt+QPQUeQPQUWYc6KlFW/IHoKPIHoKLMOdFSirfkD0FHkD0FFmH&#10;OipRVvyB6CjyB6CizDnRUoq35A9BR5A9BRZhzoqUVb8gego8gegosw50VKKt+QPQUeQPQUWYc6Kl&#10;FW/IHoKPIHoKLMOdFSirfkD0FHkD0FFmHOipRVvyB6CjyB6CizDnRUoq35A9BR5A9BRZhzoqUVb8&#10;gego8gegosw50VKKt+QPQUeQPQUWYc6KlFW/IHoKPIHoKLMOdFSirfkD0FHkD0FFmHOipRVvyB6C&#10;jyB6CizDnRUoq35A9BR5A9BRZhzoqUVb8gego8gegosw50VKKt+QPQUeQPQUWYc6KlFW/IHoKPIH&#10;oKLMOdFSirfkD0FHkD0FFmHOipRVvyB6CjyB6CizDnRUoq35A9BR5A9BRZhzoqUVb8gego8gegos&#10;w50VKKt+QPQUeQPQUWYc6KlewfFzw5o3grxDrng/SfBq3o0y0gb/AISEzXTXTkpG7XJAkMIibccD&#10;y+FZfmzyfKvIHoK6K48f+Kbvw8ugz+ItUm0VY0iGnveSGDYvKrszjA7DoKwnTnKUWnovN+Xb/hjS&#10;NSKTTPdYf2M7aRI0fxM0F7c32kx29qYQ0gtbuJnad1yOS0cixp1bZn+IV5/4R8B+APFk3iMR/wDC&#10;UWyaPo1xqxEzwKZPJfaUHydwy844IYYOM1w0vjjxNNNLNJ4g1N5Zmtnkka7cs7W67bck55MY4T+6&#10;OmKfqfj7xRrN3NdX/iHU7y5mtWsZJZ7t2Z7dm3NESTyhYklehJzXLGhibPmqX/Dt5GrrUukT1y+/&#10;Zx8KWmueHtBbxZLHreoXekI9sAsjPBe7CzIoUbTGssfLMQ/OAvArUuv2T/C8nh3VtR0vx9BqYtjq&#10;EiTKqrBFHDCk0KTtyUl2uPMUA7DwCcZrxVfiT4vSwsbJfE+rraWDRvawC9k2QNG26MoM/LtbkY6H&#10;kVRtfFuv2Vhd2NvrN/BZ3bSNcW8dy6xzGRQshZQcEsoAOeoAzU/V8Vp+9/q/p2H7aj/Ke56N+ypp&#10;E/iux0i91q4+yX76NawarFNCkH2i9gEhRQwLylcgqqgZUHLLxnF0X9nDTNR+Fmt+JW1a4mu9OtdS&#10;mdopIUijmtZEUQGJj5rllcOWUbVBAPNeb6V8UfGmhzGbTvFes2MpSFC9vfyIdsS7YhkH+BeF9BwK&#10;ov4z8RSQCFtc1FoRbS2flm6fb5Mj75I8Z+67fMw6E8mn7DFX1qdv6+YvbUf5TrPgn8F0+NK6lZWW&#10;ovaazYTW1xLG6gxDTmk2XNwTkEGHcjkd13elbXhn4F+HvGlk1/o3iiKa2ittauZ7WW6t1vIltY2k&#10;tj5BcSMJVAJZVIHPpXn/AIN8ZXvgca42nRxifVdMm0p52LBoYpdokKYIGWQMhzkYc8ZwRkaXqV9o&#10;dw8+nXc9jO8UkDSW8hRmjdSroSP4WUkEdwSK1lSrylJxnZaW/X/gEKrTSV0eseOPgv4S+HmhxS6l&#10;4jmu9YhgsLufT7V13XMVzEHby/kIj2b0+ZiwcZxg4FdHffsyeG7vxBrem6b4huLAaTrekaTJLq8k&#10;YE4vEldmTavDKEUBT1JPIrxi+8deJtU0CLQ7zX9SutGiVESwmu3eFVU5UBCcYB6DtTJPGfiKaeee&#10;TXNReae4hu5ZGunLSTQgiGRjnlkDEK3UZOKz9hiLfxNf68ivbUr/AAnq2s/s4adpfhXxVdSajdWm&#10;raNZ3eowRXMsJ+2W8N8LYOsK5dUYH77EfOrAKQN1UPi/8BNM+HPw503xHZalcXr3N1a26vJJCUuI&#10;5rMXHmrGp3xDOVCyckDNcI/xM8Yy6VcaY/inWH0+4DCa1a+kMcgZ/MYMucEFyWOep561n6z4r13x&#10;ElwmqaxfailxcLdTLdXDyCSYJsEjZPLBPlB6446U4UcSpJynpf8ADsDrUmnaJ2Xgn4WaP438Cape&#10;2lxqX/CSafaC7eyQI/nA3UcIEceA20rKv7wt98FduOa9Buv2XPD417w7FDrN6tjd3ur2F/D5sM1x&#10;BLZWn2jAZBsy3KsMttI4LV4nH468TQ6Amhx+INSj0ZAAtgt24hAD+YAEzjG/5vrz1q9qPxW8b6vL&#10;ay3vi3WruS1MrQPNfysYjKmyUqS3BdPlbHUcGidHEuTcZ2Wv9bAq1JLWJ6lp37MOl+LNNi1HRNWv&#10;LOzfQLHXpW1IIwtYZb2eCdpGUDKxpAXGBkk4x0rH+KXwP8NfCtdQF3qWs6oZtX1XS9Mezt4wFFns&#10;AeYE8lzIuVUjaoJyeBXmX/CYeIBpzWH9t6gLFraOzNt9qfyzAkhkSLbnGxXZnC9AxJ61cHxI8Xi3&#10;1OAeJ9X8nU3klvo/tsm25d12u0gz8xYEgk9R1pKhiVK7qXXb/g2B1qTWkdTo/jX8C7r4VanqMlrf&#10;wavoVtepp/2lJB5sczQiUJKg+6Su4jGRxXP+BvhTqnxA0TX9U0/UNGtINEg+0XcepajHbSmP1jVy&#10;DJzxhcnJA7iq/ibx74o8aW8MGv8AiHU9ahhbfHHf3bzKjYC5AYnBwAM+grnvIHoK6IQrKmoykubv&#10;YiVSnzXS0KlFW/IHoKPIHoK6bMy50VKKt+QPQUeQPQUWYc6Klfr94D/5Ebw7/wBg62/9FLX5GeQP&#10;QV+ungQY8D+Hv+wdb/8Aopa+H4oX7uj6v8kfQ5PJOU/RHwf498U2/gL9p7xJ4im0qLV5rC/mntbe&#10;d2WNbkJ+5kbaQSEfa2ARnbjIqrY/tDXui2WjPo/h6x0bU9MkvEWWzubvy5ra6X99G+6dpNxf5g6u&#10;pHGMYr9GZP2PPhZ43Ya9q+gSXOp6gBPcSi6kXc5HJwDgUz/hhP4N/wDQtSf+Bkv+NdVLMsA6UFUT&#10;bUUtuy9Tnng8TzycGrNvr5+h+b9h+0d4v0sXAtfsyi41FdRledp7iVyqKghMssrSGL5EJUsclF5w&#10;AKytL+Mmq6Xe+FtRXSNJn1jw4bdbPU5oZTM0UJPlROBIEKjOMhQxAALcV+mv/DCfwb/6FqT/AMDJ&#10;f8aP+GE/g3/0LUn/AIGS/wCNb/2nly2i/u+Xcz+pYvv+P/APzM0P41a9oHgGTwjBaWUunO07B5jO&#10;xBm27z5YlETEbBtZoyy9QQcEaurftJeL9b8QWur3UWnNcWeojVLSJYGWK3mERRdih+ACTJg5y5Jb&#10;dkg/o9/wwn8G/wDoWpP/AAMl/wAaP+GE/g3/ANC1J/4GS/40PM8ubbcXd+Xf5h9SxaVr/j/wD8wL&#10;r4ueI774h2XjS6eG61u2hht2e4RpEnSOEQESbmJbegIY5BO44xxjc0j4/wCs+HfDeo6Fo+g6LpWm&#10;3sFzbtFardLtSeIRSZzOfNOFypm3lSW2kA4r9I/+GE/g3/0LUn/gZL/jR/wwn8G/+hak/wDAyX/G&#10;nLNMukknF6eXb5iWCxS1T/H/AIB+Z3jL45eJ/HWn21jqS2S2dtLZTQQ28JRY2topI0wN38Xmuznq&#10;zYORjFaeg/tHeJ/Dz+JJLWx0zz9furu7u5dk6HdcRtG64SVVdQrttWQPsJJGCTX6Pf8ADCfwb/6F&#10;qT/wMl/xo/4YT+Df/QtSf+Bkv+NL+08u5eXldvT59x/UsXe9/wAf+AfkZbGaznSe3kkgmQ5SSNir&#10;KfUEdKj+z57V+u//AAwn8G/+hak/8DJf8aP+GE/g3/0LUn/gZL/jXT/bmD8/u/4Jl/ZuI8vv/wCA&#10;fmZ+z749sfhP8WtC8VajDNNZ6e7O8cCgu2VIAH519X+O/wBvDwT42urQ3Gl+IBY2+4/Y4hGgkY8Z&#10;Zs56cY+vrX0J/wAMJ/Bv/oWpP/AyX/Gj/hhP4N/9C1J/4GS/418ZnGX5FnmJWKxfPzKPLpora9Ne&#10;56tD67QoPDKMXFu+uvb0002Py++MnjG0+I/xA1HXLG2e0sZtqwW0gGYkUYC8V7l/wTei8v8AaGJx&#10;j/iVXH81r7P/AOGE/g3/ANC1J/4GS/411Pw4/Zf+Hvwn8Srr3hnSJLDUliaHzDcO4KN1BBJ9K+hp&#10;Y/A4XArBUOa0YcqutdrK7OR4TEVMR7edlrd22+SPQ/FHh628WeG9T0W8Lra6hbSW0jRnDBXUgkH1&#10;Ga429+G2r+LAI/FOr2t1FBYXFlB/Z9q0TM0yeW8sm5mBO3oowMsevGPRqUXNtZgy3YcwqOQnXPav&#10;kZYj6tTc27Ja/wBfge5KMXrI8ot/hNrcVtqEzalpY1G7htLP/RrWWCFIYEkVXXZJvWUmUjcGwFUL&#10;jHNQ6J8Eb3Rrmyi/tazm0+O5069lIstk4ktIY41WMq21EbygSMcbnHevYP7W0r/nzv8A/v3/APXo&#10;/tbSv+fO/wD+/f8A9euT+2oef/gEv/kTLkpd/wA/8jyL4S/DXVdDurHU9VFpaGzGoxQWlvb7JSLi&#10;68wtK+4hjhFIwB97mu98c/8AIla//wBeE/8A6Laug/tbSv8Anzv/APv3/wDXqvqU+i6rp11ZT2eo&#10;GC4iaGQKmDtYYODn0NNZxQlWjVnfRr7MujT/AJQtBU3CL6P8vQ/BK+tv9NuPl/5aN2966nwR4qsd&#10;C0fxBoesWFxfaNrMcXmi0mWKaKWJi0UisysDjc4KkchuxAr9TW/Yr+BDsWbwhqjMTkk3EvJ/76pP&#10;+GKfgP8A9Cfqf/gRL/8AFV9rU4ryupdPn/8AAJf5HzscDWjqpL7/APgH5o+DfHulaFEuhwWtza6X&#10;P4j0zVBc3U4doY7fzFcOFUZJ83dx0xjmuw8U/G7w3L4wulj0nUdZ0hNT1e+E93eiR5JbtVjV1BQK&#10;UURq2xwQ2cMOK+/v+GKfgP8A9Cfqf/gRL/8AFUf8MU/Af/oT9T/8CJf/AIquWXEeUSlzPn/8An/8&#10;iarDV0rJr7/+AfBdx+1NAPEr6jbeFoRA+tf2q0dwIpHVfsUVttRvL/dtmItuUD72McViH9oZI/h9&#10;B4Vg0AQQnR4NOuroTAyXMsVyssbn5eEVQ6hPWRiSeBX6H/8ADFPwH/6E/U//AAIl/wDiqP8Ahin4&#10;D/8AQn6n/wCBEv8A8VUriDJVb3Z6f3J/5FPD4l/aX3/8A+Cbz41+CNRS81GXRNUa6l8TXGvNp01y&#10;pWT7TA8bhXVBgRsI2AbIfJBGM15d8X/Gtt8SvGsmt2mnNpsBs7S0W3YoT+5t0i3fIqqM7M4AAGcV&#10;+o//AAxT8B/+hP1P/wACJf8A4qj/AIYp+A//AEJ+p/8AgRL/APFVdPiTKKUuaPPf/BPy8vImeFrz&#10;VnJff/wD8g/s3+z+lH2b/Z/Sv18/4Yp+A/8A0J+p/wDgRL/8VR/wxT8B/wDoT9T/APAiX/4quv8A&#10;1tyz+/8A+C5f/ImP1Cr/ADL7/wDgH5B/Zv8AZ/Sj7N/s/pX6+f8ADFPwH/6E/U//AAIl/wDiqP8A&#10;hin4D/8AQn6n/wCBEv8A8VR/rbln9/8A8Fy/+RD6hV/mX3/8A/IP7N/s/pR9m/2f0r9fP+GKfgP/&#10;ANCfqf8A4ES//FUf8MU/Af8A6E/U/wDwIl/+Ko/1tyz+/wD+C5f/ACIfUKv8y+//AIB+Qf2b/Z/S&#10;j7N/s/pX6+f8MU/Af/oT9T/8CJf/AIqj/hin4D/9Cfqf/gRL/wDFUf625Z/f/wDBcv8A5EPqFX+Z&#10;ff8A8A/IP7N/s/pR9m/2f0r9fP8Ahin4D/8AQn6n/wCBEv8A8VR/wxT8B/8AoT9T/wDAiX/4qj/W&#10;3LP7/wD4Ll/8iH1Cr/Mvv/4B+Qf2b/Z/Sj7N/s/pX6+f8MU/Af8A6E/U/wDwIl/+Ko/4Yp+A/wD0&#10;J+p/+BEv/wAVR/rbln9//wAFy/8AkQ+oVf5l9/8AwD8g/s3+z+lH2b/Z/Sv18/4Yp+A//Qn6n/4E&#10;S/8AxVH/AAxT8B/+hP1P/wACJf8A4qj/AFtyz+//AOC5f/Ih9Qq/zL7/APgH5B/Zv9n9KPs3+z+l&#10;fr5/wxT8B/8AoT9T/wDAiX/4qj/hin4D/wDQn6n/AOBEv/xVH+tuWf3/APwXL/5EPqFX+Zff/wAA&#10;/IP7N/s/pR9m/wBn9K/Xz/hin4D/APQn6n/4ES//ABVH/DFPwH/6E/U//AiX/wCKo/1tyz+//wCC&#10;5f8AyIfUKv8AMvv/AOAfkH9m/wBn9KPs3+z+lfr5/wAMU/Af/oT9T/8AAiX/AOKo/wCGKfgP/wBC&#10;fqf/AIES/wDxVH+tuWf3/wDwXL/5EPqFX+Zff/wD8g/s3+z+lH2b/Z/Sv18/4Yp+A/8A0J+p/wDg&#10;RL/8VR/wxT8B/wDoT9T/APAiX/4qj/W3LP7/AP4Ll/8AIh9Qq/zL7/8AgH5B/Zv9n9KPs3+z+lfr&#10;5/wxT8B/+hP1P/wIl/8AiqP+GKfgP/0J+p/+BEv/AMVR/rbln9//AMFy/wDkQ+oVf5l9/wDwD8g/&#10;s3+z+lH2b/Z/Sv18/wCGKfgP/wBCfqf/AIES/wDxVH/DFPwH/wChP1P/AMCJf/iqP9bcs/v/APgu&#10;X/yIfUKv8y+//gH5B/Zv9n9KPs3+z+lfr5/wxT8B/wDoT9T/APAiX/4qj/hin4D/APQn6n/4ES//&#10;ABVH+tuWf3//AAXL/wCRD6hV/mX3/wDAPyD+zf7P6UfZv9n9K/Xz/hin4D/9Cfqf/gRL/wDFUf8A&#10;DFPwH/6E/U//AAIl/wDiqP8AW3LP7/8A4Ll/8iH1Cr/Mvv8A+AfkH9m/2f0o+zf7P6V+vn/DFPwH&#10;/wChP1P/AMCJf/iqP+GKfgP/ANCfqf8A4ES//FUf625Z/f8A/Bcv/kQ+oVf5l9//AAD8g/s3+z+l&#10;H2b/AGf0r9fP+GKfgP8A9Cfqf/gRL/8AFUf8MU/Af/oT9T/8CJf/AIqj/W3LP7//AILl/wDIh9Qq&#10;/wAy+/8A4B+Qf2b/AGf0o+zf7P6V+vn/AAxT8B/+hP1P/wACJf8A4qj/AIYp+A//AEJ+p/8AgRL/&#10;APFUf625Z/f/APBcv/kQ+oVf5l9//APyD+zf7P6UfZv9n9K/Xz/hin4D/wDQn6n/AOBEv/xVH/DF&#10;PwH/AOhP1P8A8CJf/iqP9bcs/v8A/guX/wAiH1Cr/Mvv/wCAfkH9m/2f0o+zf7P6V+vn/DFPwH/6&#10;E/U//AiX/wCKo/4Yp+A//Qn6n/4ES/8AxVH+tuWf3/8AwXL/AORD6hV/mX3/APAPyD+zf7P6UfZv&#10;9n9K/Xz/AIYp+A//AEJ+p/8AgRL/APFUf8MU/Af/AKE/U/8AwIl/+Ko/1tyz+/8A+C5f/Ih9Qq/z&#10;L7/+AfkH9m/2f0o+zf7P6V+vn/DFPwH/AOhP1P8A8CJf/iqP+GKfgP8A9Cfqf/gRL/8AFUf625Z/&#10;f/8ABcv/AJEPqFX+Zff/AMA/IP7N/s/pR9m/2f0r9fP+GKfgP/0J+p/+BEv/AMVR/wAMU/Af/oT9&#10;T/8AAiX/AOKo/wBbcs/v/wDguX/yIfUKv8y+/wD4B+Qf2b/Z/Sj7N/s/pX6+f8MU/Af/AKE/U/8A&#10;wIl/+Ko/4Yp+A/8A0J+p/wDgRL/8VR/rbln9/wD8Fy/+RD6hV/mX3/8AAPyD+zf7P6UfZv8AZ/Sv&#10;18/4Yp+A/wD0J+p/+BEv/wAVR/wxT8B/+hP1P/wIl/8AiqP9bcs/v/8AguX/AMiH1Cr/ADL7/wDg&#10;H5B/Zv8AZ/Sj7N/s/pX6+f8ADFPwH/6E/U//AAIl/wDiqP8Ahin4D/8AQn6n/wCBEv8A8VR/rbln&#10;9/8A8Fy/+RD6hV/mX3/8A/IP7N/s/pR9m/2f0r9fP+GKfgP/ANCfqf8A4ES//FUf8MU/Af8A6E/U&#10;/wDwIl/+Ko/1tyz+/wD+C5f/ACIfUKv8y+//AIB+Qf2b/Z/Sj7N/s/pX6+f8MU/Af/oT9T/8CJf/&#10;AIqj/hin4D/9Cfqf/gRL/wDFUf625Z/f/wDBcv8A5EPqFX+Zff8A8A/IP7N/s/pR9m/2f0r9fP8A&#10;hin4D/8AQn6n/wCBEv8A8VR/wxT8B/8AoT9T/wDAiX/4qj/W3LP7/wD4Ll/8iH1Cr/Mvv/4B+Qf2&#10;b/Z/Sj7N/s/pX6+f8MU/Af8A6E/U/wDwIl/+Ko/4Yp+A/wD0J+p/+BEv/wAVR/rbln9//wAFy/8A&#10;kQ+oVf5l9/8AwD8g/s3+z+lH2b/Z/Sv18/4Yp+A//Qn6n/4ES/8AxVH/AAxT8B/+hP1P/wACJf8A&#10;4qj/AFtyz+//AOC5f/Ih9Qq/zL7/APgH5B/Zv9n9KPs3+z+lfr5/wxT8B/8AoT9T/wDAiX/4qj/h&#10;in4D/wDQn6n/AOBEv/xVH+tuWf3/APwXL/5EPqFX+Zff/wAA/IP7N/s/pR9m/wBn9K/Xz/hin4D/&#10;APQn6n/4ES//ABVH/DFPwH/6E/U//AiX/wCKo/1tyz+//wCC5f8AyIfUKv8AMvv/AOAfkH9m/wBn&#10;9KPs3+z+lfr5/wAMU/Af/oT9T/8AAiX/AOKo/wCGKfgP/wBCfqf/AIES/wDxVH+tuWf3/wDwXL/5&#10;EPqFX+Zff/wD8g/s3+z+lH2b/Z/Sv18/4Yp+A/8A0J+p/wDgRL/8VR/wxT8B/wDoT9T/APAiX/4q&#10;j/W3LP7/AP4Ll/8AIh9Qq/zL7/8AgH5B/Zv9n9KPs3+z+lfr5/wxT8B/+hP1P/wIl/8AiqP+GKfg&#10;P/0J+p/+BEv/AMVR/rbln9//AMFy/wDkQ+oVf5l9/wDwD8g/s3+z+lH2b/Z/Sv18/wCGKfgP/wBC&#10;fqf/AIES/wDxVH/DFPwH/wChP1P/AMCJf/iqP9bcs/v/APguX/yIfUKv8y+//gH5B/Zv9n9KPs3+&#10;z+lfr5/wxT8B/wDoT9T/APAiX/4qj/hin4D/APQn6n/4ES//ABVH+tuWf3//AAXL/wCRD6hV/mX3&#10;/wDAPyD+zf7P6UfZv9n9K/Xz/hin4D/9Cfqf/gRL/wDFUf8ADFPwH/6E/U//AAIl/wDiqP8AW3LP&#10;7/8A4Ll/8iH1Cr/Mvv8A+AfkH9m/2f0o+zf7P6V+vn/DFPwH/wChP1P/AMCJf/iqP+GKfgP/ANCf&#10;qf8A4ES//FUf625Z/f8A/Bcv/kQ+oVf5l9//AAD8g/s3+z+lH2b/AGf0r9fP+GKfgP8A9Cfqf/gR&#10;L/8AFUf8MU/Af/oT9T/8CJf/AIqj/W3LP7//AILl/wDIh9Qq/wAy+/8A4B+Qf2b/AGf0o+zf7P6V&#10;+vn/AAxT8B/+hP1P/wACJf8A4qj/AIYp+A//AEJ+p/8AgRL/APFUf625Z/f/APBcv/kQ+oVf5l9/&#10;/APyD+zf7P6UfZv9n9K/Xz/hin4D/wDQn6n/AOBEv/xVH/DFPwH/AOhP1P8A8CJf/iqP9bcs/v8A&#10;/guX/wAiH1Cr/Mvv/wCAfkH9m/2f0o+zf7P6V+vn/DFPwH/6E/U//AiX/wCKo/4Yp+A//Qn6n/4E&#10;S/8AxVH+tuWf3/8AwXL/AORD6hV/mX3/APAPyD+zf7P6UfZv9n9K/Xz/AIYp+A//AEJ+p/8AgRL/&#10;APFUf8MU/Af/AKE/U/8AwIl/+Ko/1tyz+/8A+C5f/Ih9Qq/zL7/+AfkH9m/2f0o+zf7P6V+vn/DF&#10;PwH/AOhP1P8A8CJf/iqP+GKfgP8A9Cfqf/gRL/8AFUf625Z/f/8ABcv/AJEPqFX+Zff/AMA/IP7N&#10;/s/pR9m/2f0r9fP+GKfgP/0J+p/+BEv/AMVR/wAMU/Af/oT9T/8AAiX/AOKo/wBbcs/v/wDguX/y&#10;IfUKv8y+/wD4B+Qf2b/Z/Sj7N/s/pX6+f8MU/Af/AKE/U/8AwIl/+Kq5pP7C/wACdYnmhh8K3sck&#10;QDMJbuVeD0/i9qFxbljajeWumsJL80l+I1l9aTsmvv8A+Afjv9m/2f0o+zf7P6V+zf8Aw73+CP8A&#10;0LM//gdL/jR/w73+CP8A0LM//gdL/jXT/rLgP73/AID/AME0/srE+X3/APAPxk+zf7P6UfZv9n9K&#10;/Zv/AId7/BH/AKFmf/wOl/xo/wCHe/wR/wChZn/8Dpf8aP8AWXAf3v8AwH/gh/ZWJ8vv/wCAfjJ9&#10;m/2f0o+zf7P6V+zf/Dvf4I/9CzP/AOB0v+NH/Dvf4I/9CzP/AOB0v+NH+suA/vf+A/8ABD+ysT5f&#10;f/wD8ZPs3+z+lH2b/Z/Sv2b/AOHe/wAEf+hZn/8AA6X/ABo/4d7/AAR/6Fmf/wADpf8AGj/WXAf3&#10;v/Af+CH9lYny+/8A4B+Mn2b/AGf0o+zf7P6V+zf/AA73+CP/AELM/wD4HS/40f8ADvf4I/8AQsz/&#10;APgdL/jR/rLgP73/AID/AMEP7KxPl9//AAD8ZPs3+z+lH2b/AGf0r9m/+He/wR/6Fmf/AMDpf8aP&#10;+He/wR/6Fmf/AMDpf8aP9ZcB/e/8B/4If2VifL7/APgH4yfZv9n9KPs3+z+lfs3/AMO9/gj/ANCz&#10;P/4HS/40f8O9/gj/ANCzP/4HS/40f6y4D+9/4D/wQ/srE+X3/wDAPxk+zf7P6UfZv9n9K/Zv/h3v&#10;8Ef+hZn/APA6X/Gj/h3v8Ef+hZn/APA6X/Gj/WXAf3v/AAH/AIIf2VifL7/+AfjJ9m/2f0o+zf7P&#10;6V+zf/Dvf4I/9CzP/wCB0v8AjR/w73+CP/Qsz/8AgdL/AI0f6y4D+9/4D/wQ/srE+X3/APAPxk+z&#10;f7P6UfZv9n9K/Zv/AId7/BH/AKFmf/wOl/xo/wCHe/wR/wChZn/8Dpf8aP8AWXAf3v8AwH/gh/ZW&#10;J8vv/wCAfjJ9m/2f0o+zf7P6V+zf/Dvf4I/9CzP/AOB0v+NH/Dvf4I/9CzP/AOB0v+NH+suA/vf+&#10;A/8ABD+ysT5ff/wD8ZPs3+z+lH2b/Z/Sv2b/AOHe/wAEf+hZn/8AA6X/ABo/4d7/AAR/6Fmf/wAD&#10;pf8AGj/WXAf3v/Af+CH9lYny+/8A4B+Mn2b/AGf0o+zf7P6V+zf/AA73+CP/AELM/wD4HS/40f8A&#10;Dvf4I/8AQsz/APgdL/jR/rLgP73/AID/AMEP7KxPl9//AAD8ZPs3+z+lH2b/AGf0r9m/+He/wR/6&#10;Fmf/AMDpf8aP+He/wR/6Fmf/AMDpf8aP9ZcB/e/8B/4If2VifL7/APgH4yfZv9n9KPs3+z+lfs3/&#10;AMO9/gj/ANCzP/4HS/40f8O9/gj/ANCzP/4HS/40f6y4D+9/4D/wQ/srE+X3/wDAPxk+zf7P6UfZ&#10;v9n9K/Zv/h3v8Ef+hZn/APA6X/Gj/h3v8Ef+hZn/APA6X/Gj/WXAf3v/AAH/AIIf2VifL7/+AfjJ&#10;9m/2f0o+zf7P6V+zf/Dvf4I/9CzP/wCB0v8AjR/w73+CP/Qsz/8AgdL/AI0f6y4D+9/4D/wQ/srE&#10;+X3/APAPxk+zf7P6UfZv9n9K/Zv/AId7/BH/AKFmf/wOl/xo/wCHe/wR/wChZn/8Dpf8aP8AWXAf&#10;3v8AwH/gh/ZWJ8vv/wCAfjJ9m/2f0o+zf7P6V+zf/Dvf4I/9CzP/AOB0v+NH/Dvf4I/9CzP/AOB0&#10;v+NH+suA/vf+A/8ABD+ysT5ff/wD8ZPs3+z+lH2b/Z/Sv2b/AOHe/wAEf+hZn/8AA6X/ABqjc/sB&#10;fBWKZlXwzNgY/wCX2X0+tH+smA/vf+A/8EaynEvt9/8AwD8cvs3+z+lfq74IGPBegD/qH2//AKLW&#10;us/4YG+C3/QtTf8AgbL/AI1Sn0y30SeTTrRPLtLRjbwoTnaiHaoz9AK+azvM8PmEKcaN/db3Vuh7&#10;GX4OrhZSdTr5ntHhf/kXNN/64J/KtSsvwv8A8i5pv/XBP5VqV5cfhR3PcKKKKoQUUUUAFFFFABRR&#10;RQAUUUUAFFFFABRRRQAVS1n/AI8G/wB5f5irtUtY5sW/3l/mK4cd/u0/l/6VEip8LOqEfA5pfL96&#10;WRhDE0jkKiKWZicAAdTXz7/wsnxF4Wh0rX7u/vNWtr7RNT1c6dKIkTCSxG3wQgKgRyDOT6k114XC&#10;VMXf2bV1+L3t/wAOKtWp0Lcy/wCAfQPl+9Hl+9eMeJPiR4g03w2v/CSWUml+dqtvaxXGmyIlxLG8&#10;TyL5aRzzbXLxhAGYhg3TBOF+H3xE8S69Y6XpWNP0q/hsbq6up9UeS6DCG7e3CBg65I2ZaTJAyMLg&#10;10vLK6pOrdWT76et9b9tjJYqi58lnc9m8v3o8v3rx/U/iJ400+bVY4jpN9Ja67b6LFFb6c4eTzYo&#10;5d/z3SrkCQjaWUHGcjpVO9+PGq6fpFgW022udXvNN1GWO2jDKDdW06xbW+Y7UA8xnwWxsO1m4JFl&#10;eJlbks7+fkn2XcHi6CvzXXyPbPL96PL968YtvjTrU3ijw/p8ttZwR6j/AGcWiW0mlLx3MTO0gnDb&#10;IsMrKI3BY4z0rpPjd8YW+Cvh+x1h/CmueKbe5u0s2j0KJJZInchYyylgcMxAyM4PXGa4sThquE5f&#10;a9dV162OilUp178nQ9D8v3o8v3qDSrmbUNMtLqe0lsJp4lke1mKl4SQCUYqSMjocEjiuIklm/wCF&#10;/wBvB5j+SfDEj+Xu+Xd9rQZx0zjvXJc35YnZ6nfx6XbCVw0jMwRI0+87HoBXGWnxIS98WzaDBc6V&#10;PqEcPnmxiut0pGSGUN93cMcr7itfx7Bcxw2F9EzCK1lbzQvZWXbu/AmvI49TvfDHjY2Wg+GYIwdO&#10;Vf7bkZArKJB3zkgbjkfeJxxiqqc8IQqQs03Z6NvySS/Nnk4qu6M0ktPvfy/4Oh7xpt9FqlqJoty8&#10;lWR/vIw4Kn3FW/L9653wPa3gtr68uuBeXHmxr0+UKFzjtkgn8axPinLNB4h+GqxyPGsviUI4VsB1&#10;+w3ZwfUZAP4CqqJQm4o9KnaUVJo7uTbFGzsThQSay9G8RWOt6ZLfwu0VtEzK7TYXGACT16YNaV+j&#10;mxuAqlmMbYA6k4rx/wAA+Gtc134W3UDRz6XqS3kkkUN5GUEmEUDcDzjIOD+NZNs05Ynquiata+IN&#10;PW9tGZoGd0BdcElWKnj6g1f8v3ri/gxYanp/w+srfVrWSz1BJ7nzYZOo/fuR9QRg5967fYfShMOW&#10;Jla9rll4bsGu72UpGOAqjLMfQDvWiqhlBB4IzXlvxx8I6/qeltqGhh750AWWxBG7bkfNH/Mjqcce&#10;lepwowhjBGDtGRRd3DlieQ6B8SPHPjnxZ400zw3oPh42nhvVDpjzarqc8MkzbFcMFSBxjDDv1rof&#10;+Lt/9APwV/4Orz/5Er571a4t7TSfjpLJdX1tdx+PLR7YWE88bOw+zFgyxEb12ByVcFeM44FfaFpd&#10;RX1rDcwOJIJkWSNwMblIyD+RrDnl3L5Y9jzP/i7f/QD8Ff8Ag6vP/kSj/i7f/QD8Ff8Ag6vP/kSv&#10;UqKOeXcOWPY4Xww/jE3ksfimx0OyjMe6A6PezXJYggNv8yGPaORjGc89Mc9L5fvUXiN5YopHgz5y&#10;Wc7JtGTuGzHH1rwrw54y8Z6nAlzr91faFZT6FZywf6OEb7R5m1pJHET7DKQeNvyqV4BNephMLPEw&#10;lNSSt33+S6nJWqwoyUWtz3ry/ejy/euW+Gd/qOreA7G61eSaS7YzB5Zk8t3RZXVG4C8FApDYUkEH&#10;AzgYXwSuY5LXxTbxTXM6R65dPEbt5ZHMLEbCGkyzA4ODk05YZxVVt/A0vW7a3BVItwVvi/yueiOB&#10;GjMTwoyapaNq9nr1kt1Zy+ZGeoPDKfQjtV27jc2kwVSWKNgDvxXm3wl8HaxZmPWtVaWwaS2SFNNy&#10;OQFHzye/oOozz6Vw31Ojliel+X71Q1XWLPRPs5vJfKSeTy1cjgHBPJ7DjrWlsPpXDfFTTNV1S30e&#10;30uzN1NJdMrkkBI1MTjexPYHH9KG9A5YnRaxr9poktlHcbybuQRRlACMkgDPPqwrU8v3rx/xl4a1&#10;bw9D4D0+2+26yYtRT7RcLGWCL5sROcfdUANjPYV7HsPpQmw5YjPL96PL9689tZpj+0LqNuZH8keG&#10;LdxFuO0N9qmGcdM4716HLE7xOqN5bkEB8Z2n1xTuHLEpjUbQ6p/ZwuEN6IjOYQfmCZAyfxIq35fv&#10;Xz3qng7xdfeO10uCMxX0cYu21drho1uIhKgbBXOTyPkPTHpivofYfSkpXDliM8v3rzzVPFnjHUPH&#10;2s+HfC+k6Hcx6VaWlzPPq+oTW5YzmYKFEcMmceS2c46in/FGaaDxd8K0jkeNZfE0iSKrYDr/AGXf&#10;nB9RkA49QKn8FDHx0+If/YK0X/0K9qZyaWg1GJH/AMXb/wCgH4K/8HV5/wDIlH/F2/8AoB+Cv/B1&#10;ef8AyJXqVFZc8u5XLHseW/8AF2/+gH4K/wDB1ef/ACJR/wAXb/6Afgr/AMHV5/8AIlepUUc8u4cs&#10;ex5b/wAXb/6Afgr/AMHV5/8AIlH/ABdv/oB+Cv8AwdXn/wAiV6lRRzy7hyx7Hlv/ABdv/oB+Cv8A&#10;wdXn/wAiUf8AF2/+gH4K/wDB1ef/ACJXqVFHPLuHLHscR4VfxZJPdx+KLPRrJkVGhGkXc1wGBLZ3&#10;GSKPH3egB69a6Ly/eub+KaXMnhTxCtoJDcmxTy/KBLZ3P0A5rkten8QaR4m1WWaeSbfa2UaT2MLQ&#10;RRgzSBi27zcADGSATgjjvWsZO2pLjG56e5SPG9wuf7xx70oQEAg5B7141PqOv+ItK060ubH+1Hn/&#10;ALQiR7m1DxoUkAjmbci9I9+OBvyBjmrn2zxOmkLd/wBoakJR4aa/8pYY8fagAAu3y8/8BquYXLE9&#10;a8v3o8v3rjfh/qfiDU9U1ptaje3h2W0trbsgHkqysSpPduAW9CcVxWo61puo602tpMC8niG0SCXB&#10;yLdAkbMG6BGYN7HI9aOYOWJ7P5fvR5fvXkdj4y15JtSZpL14m025kjilj8yWG4EgWJTiJQGO77uW&#10;6DnubWp6l4o0ea8tPtlzPbx6jbwveTKB5cTWwZiGWJuPNwM7TjPajmDliepeX70eX715RqmveKIo&#10;tOjGqRwx/YXkGoCJ/LmnWVhgr5LFsKFOAE3ZJHavWlVtoyBnvg0XDlieQftMfEjxH8LvBOj3vhVN&#10;OfWNS1u10qP+1Y3eBRNuGSEYHgheeeM8GsP+xf2ov+gh8K/++NQ/+Jrzn4izy3X7LvwSmnkeaV/E&#10;WilpJGLMx3PySeteuXOo/Zv2hvGtrpN7ftqV34UiWCKaeeSBbxXmIWMOTHGdpjJCYznJ5rKcmnoy&#10;lGPYyf7F/ai/6CHwr/741D/4mj+xf2ov+gh8K/8AvjUP/ia4Kztbv/hDbgeHrfU49N/sPRB4oURX&#10;CtJdDUIje7gRuab7N9o80rliNuc8Vp6z4A1TxL4H1/VNCunsvC2k6xqEui28qTq0Fu0FtsurONVL&#10;GWKeO5EKYVT5xwwGMzzS7j5Y9jqv7F/ai/6CHwr/AO+NQ/8AiaP7F/ai/wCgh8K/++NQ/wDia0fh&#10;J4u8Y2nxPv8Aw3runxE3hn1C+kEExkgkMcDoRMW8sxfvGgVFUH/RyxJLHHvlHNLuHLHsfOX9i/tR&#10;f9BD4V/98ah/8TR/Yv7UX/QQ+Ff/AHxqH/xNfRtFHPLuHLHsfOX9i/tRf9BD4V/98ah/8TR/Yv7U&#10;X/QQ+Ff/AHxqH/xNfRtFHPLuHLHsfOX9i/tRf9BD4V/98ah/8TR/Yv7UX/QQ+Ff/AHxqH/xNfRtF&#10;HPLuHLHsfOX9i/tRf9BD4V/98ah/8TXEa947/aY0PXbzSxbfD6+ltCgklto7rZlkDgDe6now7V9i&#10;V4F8SNMuNa1/xtYWmoTaTdXKxxRX9tgyW7m1jAkXPGQeefSplOSW41CL6HlX/CzP2m/+gT4F/wC+&#10;J/8A47Xrv7PXjjxr4ztNei8cjSYtV066FuYNIgdI0/do4+ZnbdkSL2GOnNeKeDIPjB4i8U6dZeLD&#10;aeH9H8OyZutR06RXPiV8EIVTrBEAQXU8l+B8oyfbfgSCfE/xBx/0FY//AEjtqIVJOSTYOEUtj17y&#10;/ejy/en7D6UbD6V1XM+WIzy/ejy/en7D6UbD6UXDliM8v3o8v3p+w+lGw+lFw5YjPL96PL96fsPp&#10;RsPpRcOWIzy/ejy/en7D6UbD6UXDliM8v3o8v3p+w+lGw+lFw5YjPL96PL96fsPpRsPpRcOWIzy/&#10;ejy/en7D6UbD6UXDliM8v3o8v3p+w+lGw+lFw5YjPL96PL96fsPpRsPpRcOWIzy/ejy/en7D6UbD&#10;6UXDliM8v3o8v3p+w+lGw+lFw5YjPL96PL96fsPpRsPpRcOWIzy/ejy/en7D6UbD6UXDliM8v3o8&#10;v3p+w+lGw+lFw5YjPL96PL96fsPpRsPpRcOWIzy/eqOijHijU/8ArjF/WtHYfSs/RxjxTqf/AFxi&#10;/rXn4x6U/wDHH/24zkknG3f/ADOiooorU6QooooAKKKKACiiigAooooAKKKKACiiigAooooAKKKK&#10;ACiiigAooooAKKKKACiiigAooooAKKKKACiiigAooooAKKKKACiiigArLvf+Pl/w/lWpXn/xZ+JG&#10;l/C7QbjWNS3ykssNtaQgmS5mI+WNR6n17U0Ujpa+ddd/5Deo/wDXxJ/6Ea6T4VfG/V9Y8Snwr480&#10;Q+GPEt0hu9Pi6x3MBG4KDz86jgjPY9DkVzeu/wDIb1H/AK+JP/QjVFM9e8L/APIuab/1wT+ValZf&#10;hf8A5FzTf+uCfyrzLxXotj4l/aM0XT9VtY9QsV8M3Ewtrgb4w4uYwG2njOCRn3r3aEFNavZX+486&#10;pLl+89hor5i+FXiLXYtXufC2l6zDoekwjX9QMj2yzMnk6kI0VS5wqBX5GDwOMdavad8cfFXiLwhr&#10;Ot/arLQZ9C8OWmsm1ktw66i8qysT8xykR8oKu3nL8k4APbLBzTsmun47HOsRFq7X9I+j6K+ctb+N&#10;HjC18Va1cJFNZaHpupaNBMstvA1vbw3UNu8yynd55cGZgNiEZxnjNbWifE3xz4g8T3dzaaTKdIs/&#10;EcmjXFq/2OOGO3WXyvMMjTibzTlXC7MEMFAOQ1S8JUSu2vvK9vFu2p7nRXgHhn4p+LZdL8Jazean&#10;a3413WL7TH0yOzWPyoohclZVYEsSvkLuz8p39AcZoeA/j3rPiLwjquua/qC+Hv7K8NW+ota/YVkm&#10;umkiLteou7DRBsKqqw5DB9p4oeDqK700/wA7fmHt4H0dRXk3wr8c+JdS8ea74Z8RBWe00yz1KPe0&#10;Jnj85pVKP5Pyf8swR9epGDXrNc1Sm6UuVmsJKaugooorIsKKKKACiiigAqlq/wDx5H/eX/0IVdql&#10;q43WRGcZZef+BCvPzB2wtRvy/OJE1eLR0+v+HLDxTod5pOpRGewvIjDPGHK7kPUZHIrGj+E/g+21&#10;Kyv7Xw5ptjd2bOYpLO1SE4ZCjK20DcpVjwcjoe1dasGAPnY0vkj+81RDEVaceWE2l2Ta8u/Y65U6&#10;UneUU2Ymn+DNA0mJYrHRdPs4lmFwEt7WONRKBgSYA+8BxnrS3ngzQdQigjutF0+5jt5GlhSa1jcR&#10;ux3Mygjgk8kjqaz3m8Vr42kX7BA3hkRJHHIlwvms55eRwRkAfdCjrySeQBFod14yxc/2lpVpl9Tx&#10;FtvQPLsifvcIdzr/AHeM56ip9vUvzc7v6v8AzHyU7W5V9yNi/wDCmjarbzwXuk2V5BcSCaaK4t0d&#10;ZJAAA7AjBYAAZPOAKdF4X0eCOGOPS7OOOCFreJFt0AjibG5FGOFOBkDg4rn7r/hOJtS19LaCzt7N&#10;DC2lySTBjIFI81XAXK7xkA87c1ZspfGENs7XFhY3M0qXMyoLvYIGBH2eA/Id+R96TjB6A0vbTtbm&#10;dvV/5hyU735TYg8M6RagCHTLOECVZgI4EX94qhVfgfeCgAHqAAKvmFWGCM/WuH0yTx+ukWE15Z2c&#10;mowOftlt9oVEuQynHlsFOwI23rkkA96Syj+IEWpPa3gsZrQWMcEeoW7qubkpmSdoyM7Q/CoDyBkn&#10;nAlzcvidykorZHdeUvvWYfC+nN4lXXzC39qLaGxEu848kuHK7en3gDnGaqeE4vEkj3UniA20K+XF&#10;HDBatv8AnUHzZC2BwxIwvYD3rM02/wDG0NpfyXuh2tzOb5/s0KX6pi1IO3J2HLAgA+uevGCr+Y/d&#10;7HYGFWBBGQeoNY6+CtES8+1Lp0ImznOOP++en6VliHxsuiR25/s99US0hme9EpCSXHmZlgEezhfL&#10;GBJnq2doxWdeRfEZInkthpkkl3FOiQPJtFhIzDyXLbf3oVc7gAMnp61SqSjs7EuMJbo77ylrM1jw&#10;vp2vXWk3F7C0sul3f221Icrsl8t493HX5ZHGDxz7Vha7P43FtHFpunWRdb5UkuDdgtJaqoYuqMgC&#10;uzZTaSQoO7LHin3ek+Lptb0a8ttW+z6dJcbtR02WOJvKi8tvljkC5Y7wgyT0JqObzK93sdb5S+9H&#10;lL71BqrNaaZdzxuRJHEzrnkZAzXIeLn8dw6xE3h22srzTGjtiwnmEbqwmzOOVOd0WAvoad/MPd7H&#10;beUvvR5S+9eaaOvxUEsa6jHpRSW7jdpI5hiC2DtvTG353K7ecgf17PRk16DwdbPqSwXfiRLMGaKK&#10;Ty4JLgL90NtO1S3GcHA7UX8w93sbHlL70eUvvXFafd+MpfFdol9axWelXEsjmKLExhhSIDDyAAbn&#10;lcED+7GffE0F143luLm6fSbGCKO2jSLTmv8AcZZy/wA7+aI/lRU6Dblj/dov5h7vYh8CfDMeA9Y8&#10;X6la6g00/iTVX1SdJIvliJVUVFwR0VRknvmuw23n/PxF/wB+T/8AFVgeLW8U2up6bJoFrb39j5Vw&#10;t5DPOIn8whPJZWKngHzMj6VmeGrT4gRXGm2euXGnTRQyGW81O2GPtKeXxEkWPkIduWyeE6fNgToF&#10;0dltvP8An4i/78n/AOKo23n/AD8Rf9+T/wDFV5x4v1H4h6PZeIbu1gszaWf2q6tZVIkklhFv+6i8&#10;sLnf5vJOeRxV6xuPiDNdQapJZ2J09wEOjeeBNjywfN87bjO/I2Y6c5zxS0HdHcLbStcLLNKshVGQ&#10;BU29SCe5/uipvKX3rz7xHpXxJvINWm0bVtM024LRLYWs0HnxgEQeYzvgH5SLnAx825Pu4517KTxj&#10;eXOjtc2VnptukjDUFW685pF8h8FPkGB5vl++M5A70nYWnY6ryl96PKX3rz60sfiVJozx3F5pcOpN&#10;NahZUXciR+WPtBxjk78lR6Uv2T4kakkANzpuikCKCUqBckkRS+ZOoIXgyGHEZ5wrZIzRfzD3ex6B&#10;5S+9HlL71x62/jez0xJDJZajeQ6lIXhBEQuLL5ggDYISTlWPUcEZ5zWZ4mufH2neGtU1C3WxS5gm&#10;kuEt0/ekWq2bHYPlG5/tAHYZWjm8w93seh+UvvR5S+9eaW138S9QgsdTitLCG3kgUNpckwEpcwk+&#10;a0m0hR5hGUAyAvXnFTWsHxNmVbSd9Lt3Zo2OoqwdY1+ygOvlYBY/aMkHIG2jm8w93sei+UvvR5S+&#10;9cbplj421eC6OpXdvoDiGFIVsylyzSgN5rksmArEqAMZG0+tUtPtPiQui7bu50x9TBsPmUYQ4I+2&#10;du4ztp38w93sdWnhXTY/E8viBYWGqy2i2LTbzgwq7OF25x95ic4zWp5S+9eZ6VpfxW+w6ZHqGqaQ&#10;LuSFPts8MPyxSETb9in7wUmDGcZw3St3SJfG8V5B/aVjYXEE8MPmeRdbPssoyJuqEurcMvQjofWj&#10;m8w93sdd5S0vlL71h31n4il1HWltbq3gs309F06R13NHd/vNzOO6j91x7Gsa3Tx7dadfTSpp9jeF&#10;rNLa2EvmqAsg+1Oz7R95CQq442j14L+Ye72Oh1jwtp2u3uj3d7C0s+kXZvrNg5Xy5TDJCWIB5+Sa&#10;QYORznqBWdpvg2TS/HHiDxHDejfq1tZ2zQNFkRiDziDnIySZm/IVV1SDxsNauLewexOmSXEc0N7K&#10;cPDCE/eQmPHzMzLw+RgP0+XnK0k/EwJb3d/b6afIS3SfTo5xuum2SCd0k24QbmiZVIOQjDIzSbuG&#10;nY7/AG3n/PxF/wB+T/8AFUbbz/n4i/78n/4qsfwqniRUWHX47Vm+zrK11azdZWd90WzaPlRfLAfP&#10;zEn5RjnofJH95qWg7orbbz/n4i/78n/4qjbef8/EX/fk/wDxVWfJH95qPJH95qNAuittvP8An4i/&#10;78n/AOKo23n/AD8Rf9+T/wDFVZ8kf3mo8kf3mo0C6K228/5+Iv8Avyf/AIqjbef8/EX/AH5P/wAV&#10;VnyR/eajyR/eajQLoqxWziaSWWQSOyqvyrtAAJPqf7xqbyl96k8kf3mo8kf3mpp2Fp2I/KX3o8pf&#10;epPJH95qPJH95qd/MPd7EflLVb+ybP7Gtp9lh+yrjEHljYMHI+XGOCAau+SP7zUeSP7zUr+Ye72I&#10;/KX3o8pfepPJH95qPJH95qd/MPd7EflL70eUvvUnkj+81Hkj+81F/MPd7HmHjD4DaH4k8F+FvC9s&#10;8unaV4e1C2v7WJWLkmAN5aFic43MCe5xjvXY/YNf/wCgxF/4DLW95I/vNR5I/vNUuz3HddjB+wa/&#10;/wBBiL/wGWj7Br//AEGIv/AZa3vJH95qPJH95qVkF12MH7Br/wD0GIv/AAGWj7Br/wD0GIv/AAGW&#10;t7yR/eajyR/eaiyC67GD9g1//oMRf+Ay0fYNf/6DEX/gMtb3kj+81Hkj+81FkF12MH7Br/8A0GIv&#10;/AZaPsGv/wDQYi/8Blre8kf3mo8kf3mosguuxg/YNf8A+gxF/wCAy0fYNf8A+gxF/wCAy1veSP7z&#10;UeSP7zUWQXXYwfsGv/8AQYi/8BlriPEvwOXxVrU+q3mtX0V3OFEhs7qa3RtqhQdqOBnAAzjtXqvk&#10;j+81Hkj+81Fohddjxf8A4Zutf+hg1n/wZ3P/AMcrrfht8K7T4cHUvstzPc/b5RPM9xM8rtJtVMln&#10;Yn7qKMe1d35I/vNR5I/vNQlFaoLrsR+UvvR5S+9SeSP7zUeSP7zVd/MXu9iPyl96PKX3qTyR/eaj&#10;yR/eai/mHu9iPyl96PKX3qTyR/eajyR/eai/mHu9iPyl96PKX3qTyR/eajyR/eai/mHu9iPyl96P&#10;KX3qTyR/eajyR/eai/mHu9iPyl96PKX3qTyR/eajyR/eai/mHu9iPyl96PKX3qTyR/eajyR/eai/&#10;mHu9iPyl96PKX3qTyR/eajyR/eai/mHu9iPyl96PKX3qTyR/eajyR/eai/mHu9iPyl96PKX3qTyR&#10;/eajyR/eai/mHu9iPyl96PKX3qTyR/eajyR/eai/mHu9iPyl96PKX3qTyR/eajyR/eai/mHu9iPy&#10;l96PKX3qTyR/eajyR/eai/mHu9iPyl96PKX3qrqKyrPZxxTtF5shViADxsY9x7U7+zrn/oIy/wDf&#10;tP8ACmrPqJ2XQseUvvR5S+9V/wCzrn/oIy/9+0/wo/s65/6CMv8A37T/AAp6fzfmK6/lLHlL70eU&#10;vvVf+zrn/oIy/wDftP8ACmSQT2gDNdvMDxhlUY/IUafzDVn9kt+UvvWRpihfFmqAf88Iv61Y+0y/&#10;3zUWlxj+3bqUkl5IEyT7EiuDFP8Ah/44/wDtxFSPwtLr/mblFFFdJYUUUUAFFFFABRRRQAUUUUAF&#10;FFFABRRRQAUUUUAFFFFABRRRQAUUUUAFFFFABRRRQAUUUUAFFFFABRRRQAUUUUAFFFFABRRRQAVz&#10;mv6Fp+sajZz3trHcyWMwuLYyDPlybSu4D1wTXR1l3v8Ax8v+H8qaKiZGo+H9O1W/0+9urSOa70+Q&#10;y2s7D54mKlTg+4JGK8F13/kN6j/18Sf+hGvoqvnXXf8AkN6j/wBfEn/oRqimeveF/wDkXNN/64J/&#10;KrjadaNqC3xtYTfJGYVuTGPMCE5Khuu3IBx04qn4X/5FzTf+uCfyrJ8U/E7w/wCC777LrE17bERp&#10;NJcJpl1NbQo7FFMs6RtHHkqfvsMdTwQa9iLtFHC9yrqXwd8Jaz4ottbvtFs7uW3tprZLSe1ie2zL&#10;Ksry7Ch/eFl+9n+Js5zW/qXhPQ9ZuLOe/wBG0++nsubWS5tUkaDp9wkEr0HTHQUsPirRbnWJ9Ji1&#10;iwl1W3XfNYpcoZ4145ZAdwHI5I7iquneP/C+sSyRWHiTSL6WNlV0tr6KQqWbaoIDHBLEAepOK2dW&#10;bteW3mQoRXQdc+BfDV7rY1m48PaVPrAZXGoS2UTXAZQAp8wruyAAAc8YFST+DdAutbj1mbQ9Nm1i&#10;MgpqElpG1wpHTEhG4Y+tS6l4o0bRrS4utQ1exsbW3lEE01zcpGkUhAIRmJADYYHB55HrTj4k0gGI&#10;HVbIGWVIIx9oT55GUMqDnlipBA6kHNLnl3/H/gj5V2MDwL8JvDHw7tnTSdLtxdSNMZdQlgjN1KJJ&#10;DIyvIqgsuT0PYD0rbbwnobCzB0bTyLKFre1BtU/cRMu1o04+VSAAQMAgYpNe8XaF4VEJ1rWtO0cT&#10;Z8o391HBvx127yM4yOnrSDxfoR1G1sP7b077ddDNva/a4/NmG0NlFzlvlIPHY5olUlJ3lLX1EoRS&#10;skLonhHQvDJc6Poun6UXUIxsbWOHcoJIB2gcZYnHqT61rVlr4q0VptSiGsWBl01S98guU3Wq4JzK&#10;M/IMAnLY6VFb+NfD15os+sQa9pk+kwHEt/HeRtBGeOGkDbR1HU9xUuTk7tlJW2Nmisa88Z+H9Ot7&#10;Se713TbaC7VWtpZryNFmB+6UJOGByMY9atPr2mR6wmktqNouqyRmVLEzqJ2QdWCZ3Ee+KQF+iqFt&#10;r2mXl3Ha2+o2k9zJE06QxzqzvGrbWcKDkqGIBPQHir9ABRRRQAVS1cE2RAODuXB9PmFXap6r/wAe&#10;n/A0/wDQhXm5l/udX0/WInsdYLDUP+gof+/C0v2DUP8AoKH/AL8LWiOlLXIdhm/YNQ/6Ch/78LR9&#10;g1D/AKCh/wC/C1yniDXNa074jaHpthqKX0d9IZLnS/soH2WzWNgZ2kzkHzQoGeG3EAfKTV74b6/q&#10;mvWuujVpree5sNXubFZLWAwoUQrt+Usxzz6mgDd+wah/0FD/AN+Fo+wah/0FD/34WvPNd+IOvaNq&#10;HjO1MtnL9iu9NtrBltivkrdOEJcFzvK7s5+UHHQV0vgvXdS8QaFrcFxcxpqOnX11py3/AJI2uUPy&#10;SmPOOhGQDgkHpnAAN77BqH/QUP8A34Wj7BqH/QUP/fha8r0Tx54m1fU7bR4NTimtL/VLi2sfEBs1&#10;zNDDbCRyseQrDzQ6BuhUHHZqrD4ta/LpHh/X7WSK+a+0ptWvdCjgG2ztltWYyGXO7LTKoXPUMQAd&#10;pagD137BqH/QUP8A34Wj7BqH/QUP/fha5P4beK9V1rVNT03VJort7exsNQS4ii8sf6SshMeATkKY&#10;+D1wwznrWCPFHjnU/D+oGwVL/ULHxJLYXD6bbRRsLNByyRzy7S3I6sTQB6V9g1D/AKCh/wC/C0fY&#10;NQ/6Ch/78LXB6l8RdSi8BWut6UI76wu4bNINVuhslM090sDb7cKANgcNndyQRjAyeXuPjJrdvrV1&#10;pNwJxa6Ib2fU9WsbWJ2aCCRFDmN3AUbXJbYHb5flUZ4APZPsGof9BQ/9+Fo+wah/0FD/AN+Frk/G&#10;3iLV7HwvqOqLfQaDFBIfsLwoLyS/DIPJUIVG1mkbGwbieORnjlpvjJqy+P8AwboFxDb6c1zKtpq0&#10;UkbF2uWtXlKQk/wIyqu/kMWwD8poA9H1yxv10a+LakWUQPkeQoz8pq5HYah5a/8AE0PQf8sFqXX/&#10;APkB6h/1wf8A9BNclqesazq/j1vDWm6jHo0FppceoSXAgWaWZpJHRVAbgKvlknuSy8juAdV9g1D/&#10;AKCh/wC/C0fYNQ/6Ch/78LXkd98W/E2nXHiCzNhJciw8SWGlLqccUK26xSm2EgZTL5m4+a+MKcZH&#10;PGao+EPiX4y1bwb4V1C7ee2uvEdxb2iXd5bWotYS6u7PEsbl2OIyqiQAZYZz0oA9q+wah/0FD/34&#10;Wj7BqH/QUP8A34WvJviJ8SPEXw28V+G9Ck1GC+i1iC6B1O6tAkdm4kt0jkm2fwqZX6BQSyAleWrB&#10;/wCFweM9KGt3cYOuwaXqF3YXXnaebe2hjTakU/ngAOxkYbo1J+UsflxmgD3f7BqH/QUP/fhaPsGo&#10;f9BQ/wDfha8q+I3j3xP4Gtdd06PU4bu+t9HGr2+ofZFUxkXCxNE8eSCp3AqevysCT1rFuvjF4n03&#10;X9V0i7uLZI59cttL0q9EADfegW4Rh0Z9swkU/wC9xhaAPb/sGof9BQ/9+Fo+wah/0FD/AN+Frjfh&#10;jqmv6xrPiuPVNaN9BpWpvp0Mf2WOPcojjcOxUA5y5HHFWPBmt62PG+t6DrF59qW2tILmAzWyQyvu&#10;eRWdfLLL5RKAAMd4IbcMbSQDqvsGof8AQUP/AH4Wj7BqH/QUP/fha0qKAM37BqH/AEFD/wB+Fo+w&#10;ah/0FD/34WtKigDN+wah/wBBQ/8AfhaPsGof9BQ/9+FrSooAzfsGof8AQUP/AH4Wj7BqH/QUP/fh&#10;a0qKAM37BqH/AEFD/wB+Fo+wah/0FD/34WtKigDN+wah/wBBQ/8AfhaPsGof9BQ/9+FrSooAzfsG&#10;of8AQUP/AH4Wj7BqH/QUP/fha0qKAM37BqH/AEFD/wB+Fo+wah/0FD/34WtKigDN+wah/wBBQ/8A&#10;fhaPsGof9BQ/9+FrSooAzfsGof8AQUP/AH4Wj7BqH/QUP/fha0qKAM37BqH/AEFD/wB+Fo+wah/0&#10;FD/34WtKigDN+wah/wBBQ/8AfhaPsGof9BQ/9+FrSooAzfsGof8AQUP/AH4Wj7BqH/QUP/fha0qK&#10;AM37BqH/AEFD/wB+Fo+wah/0FD/34WtKigDN+wah/wBBQ/8AfhaPsGof9BQ/9+FrSooAzfsGof8A&#10;QUP/AH4Wj7BqH/QUP/fha0qKAM37BqH/AEFD/wB+Fo+wah/0FD/34WtKigDN+wah/wBBQ/8AfhaP&#10;sGof9BQ/9+FrSooAzfsGof8AQUP/AH4Wj7BqH/QUP/fha0qKAM37BqH/AEFD/wB+Fo+wah/0FD/3&#10;4WtKigDN+wah/wBBQ/8AfhaPsGof9BQ/9+FrSooAzfsGof8AQUP/AH4Wj7BqH/QUP/fha0qKAM37&#10;BqH/AEFD/wB+Fo+wah/0FD/34WtKigDN+wah/wBBQ/8AfhaPsGof9BQ/9+FrSooAzfsGof8AQUP/&#10;AH4Wj7BqH/QUP/fha0qKAM37BqH/AEFD/wB+Fo+wah/0FD/34WtKigDN+wah/wBBQ/8AfhaPsGof&#10;9BQ/9+FrSooAzfsGof8AQUP/AH4Wj7BqH/QUP/fha0qKAM37BqH/AEFD/wB+Fo+wah/0FD/34WtK&#10;igDN+wah/wBBQ/8AfhaPsGof9BQ/9+FrSooAzfsGof8AQUP/AH4Wj7BqH/QUP/fha0qKAM37BqH/&#10;AEFD/wB+Fo+wah/0FD/34WtKigDN+wah/wBBQ/8AfhaPsGof9BQ/9+FrSooAzfsGof8AQUP/AH4W&#10;j7BqH/QUP/fha0qKAM37BqH/AEFD/wB+Fo+wah/0FD/34WtKigDN+wah/wBBQ/8AfhaPsGof9BQ/&#10;9+FrSooAzfsGof8AQUP/AH4Wj7BqH/QUP/fha0qKAM37BqH/AEFD/wB+Fo+wah/0FD/34WtKigDF&#10;ktrqHUdOM94bhfNYBfKVcHy354raqhqH/H7pv/XZv/Rb1foGFFFFAgqpqP8Aql/3qt1R1eZLe0Ms&#10;jBI0yzMegABJNNDW5Sp2mf8AIXm/64L/AOhGvnW5/akvRr763b+HJ5/hbbzfYZtfVTvMpP8ArlXq&#10;YweOnfrnivoTQLyHULsXVtIs1vPaRyxyIch1Ykgj2INceJ/5d/4l/wC3BN6L1N+iiiusQUUUUAFF&#10;FFABRRRQAUUUUAFFFFABRRRQAUUUUAFFFFABRRRQAUUUUAFFFFABRRRQAUUUUAFFFFABRRRQAUUU&#10;UAFFFFABRRRQAVl3v/Hy/wCH8q1Ky73/AI+X/D+VNFR3IK+ddd/5Deo/9fEn/oRr6Kr5113/AJDe&#10;o/8AXxJ/6Eaopnr3hf8A5FzTf+uCfyrgfjD4E8SfEJf7NsbPSUsQsbQapc6pcRzWsu8FnNqsLRT7&#10;dqlQ7gZ646nvvC//ACLmm/8AXBP5VqV68VeKRxPc8IvPgx4w1H4p2niC5vNNewtdVu7xJUvpUY28&#10;tpLCkX2VYAgYM6FpDIxbBPHC1l6t8B73SfAFul88LtpPgUaQzaTFJPcG/heKaKWFNgL4eEFejE44&#10;r6Loo5EK54Vovwj8U6d4f8Daq0Wj6v4nspbvUdZsdTmkgtbi7u0zLIjrHKVaM/IuUPyEjI61Lonw&#10;V8Q6J8V5fG8Umkt9ou1EmkGaT7PDbtaQRO8P7v5JleH5SBhoyVJUkbfcKKfKgPPfHXw5vfFXjSy1&#10;eJ7P7JB4f1PSjHcFt/nXLWxjYDaRtAhfJzkZGAeceReF/g34nfXtX0CXTNNtrKBvDhuPEMksqzZs&#10;oonYWq+RiQFoym4yJt8xjtPQ/T9FDimB87Xf7Pnie80DWdI83RoANA17SLK/iuZfO1CTUGDI92PJ&#10;HlhCATtMhLHIxjBjj/Z68VPos264soLpdcttWTTl1q5kWdY7YwMsl75CyA8h1/dsFMajnPH0bRS5&#10;EFz5l1D4ReILXX9M0PTPDOlSRz+FdWsLie/1G5uLWza5uomO2drctK5BLeWRHkBsEAV1On/A/XtN&#10;8S2wW50660pNXsdXbWJpnGor9ntY4DAE8sqVfyjlvMHyyONp617jRRyIDxn4GfBvXvhJqNz9qu7D&#10;U7LUYWe5laaR7i1mEzskcLFBmAq+7YSNj7yNwfj2aiiqSsrIAooopiCqerELZkk4AdSSf94Vcqnq&#10;wzZkHpvX/wBCFebmX+51fT9Yiex2Q1rT/wDn/tv+/wAv+NH9tad/z/2v/f5f8anFnBj/AFEf/fAo&#10;+xwf88I/++BXIdhzLeH/AAo3iKXXRJDHqkpQyzx3zp5mwYXcocK2BxyKgsfCHgvTQfIS15vV1H95&#10;eNJ/pK8iX5nPzfzrVfxL4cj15dEe9sl1ZjhbRiocnbuwB67ecdcc1a0jUdG8QW8k+mXFnqEEcrQv&#10;LbMsih1+8uRxkUAYh8L+DmvdVu3W0ln1UBbwy3ZdZgOmVLEDHbAGO2KP+EX8GeRFD5Gn+XFbz2q/&#10;vxny5jmYE7skueSTyTzmtP8A4SHw7/xM/wDT9PP9mEC9xIh+zE9A/wDdPB4NTW2qaLeaMdWgntJd&#10;NVGkN0u0xhVzuJPbGDn0waAOfg8F+CbfShpqpbNZKVaOOS+d/K2gqPLJclBtJUhSAQSDkHFSxeE/&#10;BkGsSanClpb3cgjV/Iu2jjdUQIitGrhCAoAAIxirMfjnwjLpUmpJq2nGxjl8hpt64WTAO0984IOP&#10;TnpU6+K/DL6uuljUdPN+wBWDcuWynmDHY/IQ3056UAGg2PhnwxFLHpbWNmspBfZMCTgYUZJzgDgD&#10;oBwAKyI/A/giK0ntkEKxT3Bu5MajIGMxBBfd5mQSCQcHnPNdDour6J4jill0u4s7+OJtjtAVbaeo&#10;z9RyPWqE3jbwlBph1FtW0w2P2n7H9oSRXQz/APPMEZy3tQBE3h3wc0ZjNvpnlmyTTtgdQot0YskY&#10;GcAKSSMcg1WuvBvge9tbO3mtdOkitd/lqZ+SGYM4c7suGYAsGyGIyc1vnUtHXR/7VaW1TTfL837S&#10;4CoF9cmqUni3wxFZWN22oWH2e+cx2zgqfOYdQo6kjBz6d6AM2/8AB/grUpDJPFZiX7W195kN20Ti&#10;cp5ZkDK4IJT5eO1aptvDrjTN81rK2mP5lo8tzvaJtjJuDFiSdrMMnPWpPEGvaD4Ut0n1e5tNPhck&#10;K8+ADgZP5AE1JNq+h291pttJdWSXGpZ+xxFl3XGF3EoP4sLzx2oAj1zWLB9FvlW+tmYwOABKpJ+U&#10;+9UNa0bwt4lktrjUWtZbmCMxxzx3RilVGxuTejAlSQMqTjgcVq69aQDRL8iGMEQP/CP7pqrqXiPw&#10;9oNzaWmo3tlZ3NxtEccxVS247V+mTwM9TQBUTQfCEdtPbrFpywT3MV5JGJVAaaPZ5b9eq+WmP90V&#10;n2ngPwLY6Y+mxQ2v9nsqqLV753jj2sGUorOQhBAIK4IxxXafY4P+eEf/AHwKPscH/PCP/vgUAcmn&#10;hLwUqFXgsLjdDNbs1zceczxy7fMVmdiWDeWg5J4UelXNG0nwroGjz6VYrYRafOztNbtKHWUsMNu3&#10;E7sgc5610H2OD/nhH/3wKPscH/PCP/vgUAchN4N8EXGkXmlyw2T2V5tFwjXRJkVTlVLbt21ey5wM&#10;8Cp5PDPgyaGKKSDTpUivk1NPMmDFbpFCrLknO4AAZrqPscH/ADwj/wC+BWFpXi/wvresz6TYajYX&#10;epQ+YZLWIguvluEk4/2WIU+hNAE9lH4e086gbaSyi+3zNPdbZV/eyFQpY89SFA/Cqfh3RvCvhR5n&#10;0s2ltJMqo8jXPmOUXO1NzMSFGThRwMnjmui+xwf88I/++BR9jg/54R/98CgCD+2tO/5/7X/v8v8A&#10;jR/bWnf8/wDa/wDf5f8AGp/scH/PCP8A74FH2OD/AJ4R/wDfAoAg/trTv+f+1/7/AC/40f21p3/P&#10;/a/9/l/xqf7HB/zwj/74FH2OD/nhH/3wKAIP7a07/n/tf+/y/wCNH9tad/z/ANr/AN/l/wAan+xw&#10;f88I/wDvgUfY4P8AnhH/AN8CgCD+2tO/5/7X/v8AL/jR/bWnf8/9r/3+X/Gp/scH/PCP/vgUfY4P&#10;+eEf/fAoAg/trTv+f+1/7/L/AI0f21p3/P8A2v8A3+X/ABqf7HB/zwj/AO+BR9jg/wCeEf8A3wKA&#10;IP7a07/n/tf+/wAv+NH9tad/z/2v/f5f8an+xwf88I/++BR9jg/54R/98CgCD+2tO/5/7X/v8v8A&#10;jR/bWnf8/wDa/wDf5f8AGp/scH/PCP8A74FYsninw1Frg0Z7+xGqFxH9lyu8OV3BT6EjnHXFAGn/&#10;AG1p3/P/AGv/AH+X/Gj+2tO/5/7X/v8AL/jU/wBjg/54R/8AfAo+xwf88I/++BQBB/bWnf8AP/a/&#10;9/l/xo/trTv+f+1/7/L/AI1P9jg/54R/98Cj7HB/zwj/AO+BQBB/bWnf8/8Aa/8Af5f8aP7a07/n&#10;/tf+/wAv+NZdn4i0u98S3WhJZzLe2yNJIXttse0eXgh+h3eZx67H/u1t/Y4P+eEf/fAoAg/trTv+&#10;f+1/7/L/AI0f21p3/P8A2v8A3+X/ABqf7HB/zwj/AO+BWVr2uaN4aSA3+Fe4YpDBBbPPNKRyQkca&#10;s7YHJwDgcnigC9/bWnf8/wDa/wDf5f8AGj+2tO/5/wC1/wC/y/41JDBbTxJIsChXUMA8W1sH1BGQ&#10;fY80/wCxwf8APCP/AL4FAEH9tad/z/2v/f5f8aP7a07/AJ/7X/v8v+NT/Y4P+eEf/fAo+xwf88I/&#10;++BQBB/bWnf8/wDa/wDf5f8AGj+2tO/5/wC1/wC/y/41P9jg/wCeEf8A3wKPscH/ADwj/wC+BQBB&#10;/bWnf8/9r/3+X/Gj+2tO/wCf+1/7/L/jU/2OD/nhH/3wKPscH/PCP/vgUAQf21p3/P8A2v8A3+X/&#10;ABo/trTv+f8Atf8Av8v+NT/Y4P8AnhH/AN8Cj7HB/wA8I/8AvgUAQf21p3/P/a/9/l/xo/trTv8A&#10;n/tf+/y/41kaV4v8L65q8ul2Go2F3qEXmb7aIguPLbZJx/stwfQ1vfY4P+eEf/fAoAg/trTv+f8A&#10;tf8Av8v+NH9tad/z/wBr/wB/l/xqf7HB/wA8I/8AvgUfY4P+eEf/AHwKAIP7a07/AJ/7X/v8v+NH&#10;9tad/wA/9r/3+X/Gp/scH/PCP/vgUfY4P+eEf/fAoAg/trTv+f8Atf8Av8v+NH9tad/z/wBr/wB/&#10;l/xqf7HB/wA8I/8AvgUfY4P+eEf/AHwKAIP7a07/AJ/7X/v8v+NH9tad/wA/9r/3+X/Gp/scH/PC&#10;P/vgUfY4P+eEf/fAoAg/trTv+f8Atf8Av8v+NH9tad/z/wBr/wB/l/xqf7HB/wA8I/8AvgUfY4P+&#10;eEf/AHwKAIP7a07/AJ/7X/v8v+NH9tad/wA/9r/3+X/Gp/scH/PCP/vgUfY4P+eEf/fAoAg/trTv&#10;+f8Atf8Av8v+NH9tad/z/wBr/wB/l/xqf7HB/wA8I/8AvgUfY4P+eEf/AHwKAIP7a07/AJ/7X/v8&#10;v+NH9tad/wA/9r/3+X/Gp/scH/PCP/vgUfY4P+eEf/fAoAg/trTv+f8Atf8Av8v+NH9tad/z/wBr&#10;/wB/l/xqf7HB/wA8I/8AvgUfY4P+eEf/AHwKAIP7a07/AJ/7X/v8v+NH9tad/wA/9r/3+X/Gp/sc&#10;H/PCP/vgUfY4P+eEf/fAoAg/trTv+f8Atf8Av8v+NH9tad/z/wBr/wB/l/xqf7HB/wA8I/8AvgUf&#10;Y4P+eEf/AHwKAIP7a07/AJ/7X/v8v+NH9tad/wA/9r/3+X/Gp/scH/PCP/vgUfY4P+eEf/fAoAg/&#10;trTv+f8Atf8Av8v+NH9tad/z/wBr/wB/l/xqf7HB/wA8I/8AvgUfY4P+eEf/AHwKAIP7a07/AJ/7&#10;X/v8v+NH9tad/wA/9r/3+X/Gp/scH/PCP/vgUfY4P+eEf/fAoAg/trTv+f8Atf8Av8v+NH9tad/z&#10;/wBr/wB/l/xqf7HB/wA8I/8AvgUfY4P+eEf/AHwKAIP7a07/AJ/7X/v8v+NH9tad/wA/9r/3+X/G&#10;p/scH/PCP/vgUfY4P+eEf/fAoAg/trTv+f8Atf8Av8v+NH9tad/z/wBr/wB/l/xqf7HB/wA8I/8A&#10;vgUfY4P+eEf/AHwKAIP7a07/AJ/7X/v8v+NH9tad/wA/9r/3+X/Gp/scH/PCP/vgUfY4P+eEf/fA&#10;oAg/trTv+f8Atf8Av8v+NH9tad/z/wBr/wB/l/xqf7HB/wA8I/8AvgUfY4P+eEf/AHwKAIP7a07/&#10;AJ/7X/v8v+NH9tad/wA/9r/3+X/Gp/scH/PCP/vgUfY4P+eEf/fAoAg/trTv+f8Atf8Av8v+NH9t&#10;ad/z/wBr/wB/l/xqf7HB/wA8I/8AvgUfY4P+eEf/AHwKAM+41C1u9Q01YLmGZhMxKxyBjjy39K1q&#10;zbyCKK/00pGiHzm5VQP+Wb1pUDCiiigQVQ1mBLqyaGVd0UgKMvqCCCKv1U1H/VL/AL1NDW5ztv4a&#10;0q00BNDi0+3XSEh+ziz8seX5eMbcemKueG9Pg0meOxtYxFa21nFDFGDnaikhR+AAqanaZ/yF5v8A&#10;rgv/AKEa5MV/y7/xL/24J7L1NmiiiuoQUUUUAFFFFABRRRQAUUUUAFFFFABRRRQAUUUUAFFFFABR&#10;RRQAUUUUAFFFFABRRRQAUUUUAFFFFABRRRQAUUUUAFFFFABRRRQAVl3v/Hy/4fyrUrLvf+Pl/wAP&#10;5U0VHcgr5113/kN6j/18Sf8AoRr6Kr5113/kN6j/ANfEn/oRqimeveF/+Rc03/rgn8q8e+MXjLxv&#10;ZfEdtC8H3OoteLoC39lY2tlby2090bhkAupJELJFgAEoyEckHNew+F/+Rc03/rgn8qjv59A0jU5t&#10;VvZtPsr+O1WOW7uJEjkWAudoZichN5OM8Z969ZK8UcT3PLrv493mnfEZNHk0+G+0KW+utOW9s45g&#10;Y54LZ52Uu6hHYeU6lU6HHJwcXNO+LHiYeF/Dnii+0S0utC1qW1lKaOtxd3NjazRSv5kiIhLkMIFJ&#10;QY+djgAZroxo/wAOIfGV5qAh8Op4ntN95cy7oftUHybXlfncvyNgsccHk1F4X1H4Y+FoNS1HQNQ8&#10;MadBI8a3lzZXcCJuJYoHYNgZJfA+uKNe4jztf2ltb1nT9IOgeFZNQ1G7sbzUmtvKmO6OG5aBIx8o&#10;KM23JZxhMgEHPHdaH448Ual8Wbnw5cWel2+kQ6Vb6uXzJ9qCTSTxrGRnbuVock9DnjpVzXPDnw1u&#10;bnTdB1W08Ofak3y2WnXBhWX96xLGNCckO24nAwSDWzZ6r4RjWbxBa32jqixpp8mpxTxbVRGYpCZA&#10;cAKzthc8Fj600n1YHP23jbxJ4l8WeJdO0K20iCx0K7TTpZNSlk86WdreObeqoMBB5yAZ5bD8jArz&#10;e9/aH8W6b4Jg1ubTdFuL6YapMmm2kd1JI0NjM0Ur5AIUFguWYgLvUYavYBo3gnWNbtvFKwaNeaoY&#10;DPDqqGNnaKPguHHVV343dBu965nxHafDm91DSvDuo+F7bUrR2ZradNPWWxha5LPIHmHyRFzgkOR5&#10;hkXaHJwE79wOe8VfG/xPocuo3tvp+jvo9v4Rn8WoJ3lWcxxpkQsR8oJJHzdMdqg0v9pO+8Ua/c6T&#10;o+iW8YutRs7HR7++mZYblJbeeZ7hwBkJi2kEYHL7kPAavUvEWj+DtN05jrtvo9pYz2Z0UnUPLjjk&#10;tnHNtlsAowH3Ohx0pmqeEvBd9Hd2F/pmjyLObWKe3mjjyxQkWykeo5Cfjii0u4HDeJPiX438MeJk&#10;0y4s/D00S6Dfa5K8Mk5JFq8StGpOOWMwIJ6YI561ykX7XE1zDquoWvhia90i0/sM28toxlmvxezX&#10;EUzQxgZYI1uQn9/k9CCfY4dH8FQWapHBoy21tZvYcGPbHbTPh4vZHePBHQsnqK5vw5rHgLxF4yuv&#10;D+i6FZ3c2lCGGa7gjt1it2s3byYwpcSnyndwrKhRWLAMDkUO/cDmtZ/aMu/D2heH7qfTbDVL/XtE&#10;u9TsLXTLkuss6ND5VuHI5G2VjI+PlETnGBius1/4wJ4c+C+kePr2CC3huk0uW4SWUrHAl1PBG7bs&#10;fwCYkeu2tbSNE8AXCnUNLttAmSKa4tftNr5LKktwymePcOA0h2bl6kkZ61qpo3hrxH4cTSEtdN1P&#10;Q7Z44Vs0VJbeNoHVkXaMgFGRSB2Kj0ppPuBgfB34lXXxP0jW7+70h9F+xatNYw28rZlaFUjeN5B/&#10;C7LICV/h6da72qmn6TZaU101naQ2pu5jczmJAvmykAF2x1YhVGfYVbqle2ogqnqv/Hp/wNP/AEIV&#10;cqnq2RZHAyd64H/AhXnZl/udX0/WInsd8OlLWH/bWojj+zoP/Ao//EUn9taj/wBA6D/wKP8A8RXk&#10;/W6H86O2zOY1/T9Y1z4k6UbvQrx/DukyLdWtxbS2+2W6KMhllDSq4VFZgFVSSTnsBTPAFvr2gJrS&#10;yeGZ7cX+vy3Kia6t1CW0pGZPkd8ldvK8E54zXVf21qP/AEDoP/Ao/wDxFH9taj/0DoP/AAKP/wAR&#10;S+t0P50Fmeda94M17Wtd8bNBo0ltDeXOm3VpNNNCEufssis6/K7MpfHyllA5+bFdB4UsvEPhqz1Q&#10;nQhcNqdzfap5Ju41Nu7EGK3bqCz9Sykqpzyep6X+2tR/6B0H/gUf/iKP7a1H/oHQf+BR/wDiKPrd&#10;D+dBZnl+g+EPEkOp2Pim70C6bXE1Ca91GykntkExltvIRbcrKy7IgEB8wqSNxGSdppx/DXxJcaTo&#10;vhLUtOnbTtG0oWtnqljNB5L3j2rQtPJukWUJGHZVVUJP3vQV65/bWo/9A6D/AMCj/wDEUf21qP8A&#10;0DoP/Ao//EUfW6H86CzOb+GXhfVdI1XVNR1K0XThPYafp6WwlV+bZZA8g2kjaxkG3PzYUZCniuZt&#10;fCOoz6Pq6aj4R1fc3iOXVrNLLULaCeMMp2SKyzbcg8FSR97IzivSv7a1H/oHQf8AgUf/AIij+2tR&#10;/wCgdB/4FH/4ij65Q/nQWZ5/qXgXxFrHha2t9QsYLzxLHYWDXGsfaVH2l4LtZ2tcYHZT8+ApL9hm&#10;ubvfhf4xt9cvPEGnRXNvqGoJfG1htb6OP+zpppo3iafJ2vHhMuqb+RgButeyf21qP/QOg/8AAo//&#10;ABFH9taj/wBA6D/wKP8A8RR9cofzoLM4zxLpniCDQ9VstH8MNFPqt80d9fWVxA0skTRKJLmNJXRQ&#10;7Y2BS3y/eIOMHHPwk1iDxn4L1qwmSPTtOuUU2N7Apn0+0S0kiWFXWYqw3NztBJLZJYKBXpf9taj/&#10;ANA6D/wKP/xFH9taj/0DoP8AwKP/AMRR9bofzoLMva//AMgPUP8Arg//AKCa4n4p6Bq3ieztNP03&#10;TZ5nLQyR3f2qNbRGWRWIuYmO51AUEBVfJJ+71rc1rV9Qk0i9U6fCoaFwWFyTjg9tlWo9a1ERr/xL&#10;oOg/5ej/APEU/rdC1+YLM8Nufg74p1K+1NpNHgt475dl9ChtY7W5ZdRgmUqqfO48lZPmnJbJYAKD&#10;g3td+H0eq/FfWdL0fw7FAlvFo8kF/CsUMFhGs0rzBBkMC6BlwikHdhiBXs39taj/ANA6D/wKP/xF&#10;H9taj/0DoP8AwKP/AMRS+t0P50FmeOeFfAlxqHhbWftumS+JLeG7Oj6Z5At3kjs7aSURyql0PKY7&#10;mZTnOdoIzgVT8G/CDxp4bvpb27srHUWa2+ywWVxc+Zb20v2CGNbgFjuOHiMbAkttbKd8+3/21qP/&#10;AEDoP/Ao/wDxFH9taj/0DoP/AAKP/wARR9cofzoLM85+Fnh3WPhnpHi3UbzR7uO2NvDc2+mQpbeY&#10;8scLCVY4rb5F3MAAMljwSSenFx+D/F92mkWCaLqmi6nf6FqlpLqkrwGJL24ljuWJaKSRo0OyRAzL&#10;nJXj096/trUf+gdB/wCBR/8AiKP7a1H/AKB0H/gUf/iKPrdD+dBZnj1l8EZbmbT/ADdDlbTFF68m&#10;n6ybJ1hle2jjjKRW6CJQWUnIyc5Y4Jql4e+EXiLStP0y3v8AQI9Rv7d45bnUBdRfv7IWSwtp+S24&#10;5cH5SPK43btxxXt39taj/wBA6D/wKP8A8RR/bWo/9A6D/wACj/8AEUfW6H86CzPn27+BvjK8/tK2&#10;0+3Gj6LeWOow+S08MV0Q5geKJlgPkxl3iOfKwuzr8zMa7O7+C9xEnjabStK07T77UbezS0mhVInk&#10;CoPtMe9RlPMIKk992TXp/wDbWo/9A6D/AMCj/wDEUf21qP8A0DoP/Ao//EUfW6H86CzPBPEPgO7/&#10;AOEv0+1bwiX03Uo9Vk03w6JIBHp2YbRN74fy0zIHlxGWI35ALZANf+CXjG68N32mRQJda8Y7vzvE&#10;RuUB1CCS1McVtyd/yuUOHAQeXuBJOK97/trUf+gdB/4FH/4ij+2tR/6B0H/gUf8A4ij63Q/nQWZ5&#10;14f+HWrab8N/iBpFpp72R1ZZzptrdNbRTbmtUjO9bfEEYLqcbMcctyTXGal8FfE0+l69HqWlnXdZ&#10;1SOCWG/jmtzDaXAh2sgEp3xwqdq74v3uEypya94/trUf+gdB/wCBR/8AiKP7a1H/AKB0H/gUf/iK&#10;PrdD+dBZnmPxv+GWr+N9b064tNOkvUi0e6tEaFrbbFdu8LRs5n+ZY/kbLw/vB/Cea4pPhv4h8YHX&#10;30SxOkalFrOqrdaw0yJ9ujZyotkOWfaeeZE2jAODk19B/wBtaj/0DoP/AAKP/wARR/bWo/8AQOg/&#10;8Cj/APEUfW6H86CzPGZfgdrd3d6NJo9zqHh23tzfuftz2peDz1to2RYbULEgZUmIC7gGIc8krXJe&#10;FP2d/Fej+BNQ0y7hvpde/s+8gt7lLy0Fs6SQNHFA77PPYqSvys3lgqGDZ+WvpP8AtrUf+gdB/wCB&#10;R/8AiKP7a1H/AKB0H/gUf/iKPrdD+dBZnkl98IPFs3xBu79Nc1BrN/MK6kWtBO2bNYghTytgG8Ef&#10;cBxznvXNWHwr+JFloN1okMcq2t0bR7mOee2NuwjtrZP3bA+aJRJEc7vkKg45Ir6A/trUf+gdB/4F&#10;H/4ij+2tR/6B0H/gUf8A4ij63Q/nQWZwfw98Bat4e+JOtavd6asGjXvnHTrcXCv/AGaS48z5c4Hn&#10;keYdmdpGD1qxpeg6/oNh4m0BdDa+TU76/u4NXjuYli2Tl3USBmEgkUsEACFeFO4DOO0/trUf+gdB&#10;/wCBR/8AiKP7a1H/AKB0H/gUf/iKPrlD+dBZnz7onwN8S2ek2cD6ddQaTHJaSX+mD+zvtN3IltJE&#10;7Im02zIHaNh5mHbDMxyFqze+E9Xt/EumXL+Fdbv4/Dtxo1lb6jcfZ5pFijkMk7KwZWfPnopZE2/u&#10;mzwK95/trUf+gdB/4FH/AOIo/trUf+gdB/4FH/4ij63Q/nQWZ4hP8E/EssOqHfqJ1uacmTUVnskt&#10;7lDfRTK6gR+a7pGhx5xwnKruDVS8Q/A7x1qWqeI4or55dO1CHUVe6luI0ubre0DwJ+7CqgZo/mIU&#10;fKCP4s175/bWo/8AQOg/8Cj/APEUf21qP/QOg/8AAo//ABFH1uh/Ogszy3wD8LvFWkeO7DWdWlX7&#10;Da32p+RaxT5WOCZi6yMM8uzHGB91VXuTT/Afwz1nQ/i5qGuzae8FvNeanLJdSm22SxTSI0IjMf75&#10;m+XkTcKPu4zXp/8AbWo/9A6D/wACj/8AEUf21qP/AEDoP/Ao/wDxFH1yh/Ogszz/AFr4VSRaz8Qt&#10;U0nw9o7Xeq2EEdi00Ef72TEv2gHpgtuXO4gMcbjjNcbZ/B7xDY3P2saVqElnDNfrZafFf29nPCLi&#10;C12SH7O0cSBZYZCVT+/kBzkn3L+2tR/6B0H/AIFH/wCIo/trUf8AoHQf+BR/+Io+t0P50FmeM+J/&#10;gz4k1nShevaWt34nd5Ipb4uiyvGNIa1Hznna9x8+3PAcEgEHFTTPhX428OeKLPW7q0m16eREa8W0&#10;uohtkNpLDtjWV0ARCY165IG7kk17j/bWo/8AQOg/8Cj/APEUf21qP/QOg/8AAo//ABFP65Q/nQWZ&#10;4t8EfCuoR6/olncwz2mm6XpFpqNzY3KlZIdUMJtGBHIKlIWkHPVw3cU/xz8M9bl+JmveJ4NPkMJc&#10;Tx3rNbeUIF08wyLkf6Rv3Zwv3O55r2b+2tR/6B0H/gUf/iKP7a1H/oHQf+BR/wDiKX1uh/Ogsz5+&#10;0P4T6zrmg+HdTstIuNJ0E2On/b9Eiaza41ORYJd1yUl3wMd0sRxKQzeWSdpVMr4p/Z28Walo3iGL&#10;SNVurQXVhaW0VveXSSSXBhQGLc67VUxuWzhcMMAcAGvoD+2tR/6B0H/gUf8A4ij+2tR/6B0H/gUf&#10;/iKPrdD+dBZnivh74KeILK20YJJqmmajb3tkdQvPPsdkpiEvmXESpF+8LF/vzgyEEAjjNV9L+Cfj&#10;O2t7oSX1yp+1WEnkia3K3Sx6nNO7SHZkERurYQoCTjB6V7l/bWo/9A6D/wACj/8AEUf21qP/AEDo&#10;P/Ao/wDxFH1yh/OgszxHwt8OvHVuPCtnrOmy6noGjxzC40+9mtC8kjWt1GViKEBom8yEDzTvByTg&#10;Cuy+FfhzXPhd4L199cspNW1WBDcrdWsvny3saxAx26gndmMDyhkANgN1Zq7z+2tR/wCgdB/4FH/4&#10;ij+2tR/6B0H/AIFH/wCIo+t0P50FmeCN4P8AF2oWOg6ZDoeq6LqV3oWqWsupzPB5SXly8dyxLRSS&#10;NGpKyKGZc5ZRjrjbs/gjJd3Nk0uhSNpgS+d7DWfsLLDNJBEkbJDboIkBZCcrk5yxwTXsH9taj/0D&#10;oP8AwKP/AMRR/bWo/wDQOg/8Cj/8RR9bofzoLM8T8O/CPxHplnpkOo6EmoX1vKs13qIuoibiy+x+&#10;UbD5myfnx8rAR/Lu3ZOKzLj4HeMbu31S1sIRo+k3dhqUQhaaGO4YSGFoYWWH9yheSM7vLwmzOfmZ&#10;q9//ALa1H/oHQf8AgUf/AIij+2tR/wCgdB/4FH/4ij63Q/nQWZ5cPgvc2dt43fTdJ0/T73Uo7NbS&#10;WFUiaVERPtEW9RlBIVZSe+7JrjtY8AXzeO2s28JF7DU9O1R9L0HzIPL0wlbOMSOd/lpmQPJiMsV3&#10;5UE5x9Bf21qP/QOg/wDAo/8AxFH9taj/ANA6D/wKP/xFH1uh/OgszwjW/gv4vutMvrNbVbvWWF8Z&#10;9fNygbUIZbV44bfk7/ldkOHAQeXkEk16F8I/DWteBYLuy/sN4dLv9Te4Xz5baOa1j+zxgs8duPK+&#10;aRCAseODluSa7X+2tR/6B0H/AIFH/wCIo/trUf8AoHQf+BR/+Io+t0P50FmbtFYX9taj/wBA6D/w&#10;KP8A8RR/bWo/9A6D/wACj/8AEUfW6H86CzN2isL+2tR/6B0H/gUf/iKP7a1H/oHQf+BR/wDiKPrd&#10;D+dBZm7RWF/bWo/9A6D/AMCj/wDEUf21qP8A0DoP/Ao//EUfW6H86CzN2isL+2tR/wCgdB/4FH/4&#10;ij+2tR/6B0H/AIFH/wCIo+t0P50FmbtFYX9taj/0DoP/AAKP/wARR/bWo/8AQOg/8Cj/APEUfW6H&#10;86CzN2isL+2tR/6B0H/gUf8A4ij+2tR/6B0H/gUf/iKPrdD+dBZm7RWF/bWo/wDQOg/8Cj/8RR/b&#10;Wo/9A6D/AMCj/wDEUfW6H86CzN2isL+2tR/6B0H/AIFH/wCIo/trUf8AoHQf+BR/+Io+t0P50Fmb&#10;tFYX9taj/wBA6D/wKP8A8RR/bWo/9A6D/wACj/8AEUfW6H86CzN2isL+2tR/6B0H/gUf/iKP7a1H&#10;/oHQf+BR/wDiKPrdD+dBZm7RWF/bWo/9A6D/AMCj/wDEUf21qP8A0DoP/Ao//EUfW6H86CzN2isL&#10;+2tR/wCgdB/4FH/4ij+2tR/6B0H/AIFH/wCIo+t0P50FmbtFYX9taj/0DoP/AAKP/wARR/bWo/8A&#10;QOg/8Cj/APEUfW6H86CzN2isL+2tR/6B0H/gUf8A4ij+2tR/6B0H/gUf/iKPrdD+dBZm7RWF/bWo&#10;/wDQOg/8Cj/8RR/bWo/9A6D/AMCj/wDEUfW6H86CzN2isL+2tR/6B0H/AIFH/wCIo/trUf8AoHQf&#10;+BR/+Io+t0P50FmbtFYX9taj/wBA6D/wKP8A8RR/bWo/9A6D/wACj/8AEUfW6H86CzN2isL+2tR/&#10;6B0H/gUf/iKP7a1H/oHQf+BR/wDiKPrdD+dBZl7UP+P3Tf8Ars3/AKLer9YCX93d6lp6z2scCCVi&#10;GSbeSfLfttFb9dMJxqLmg7oGFFFFWIKqaj/ql/3qt1U1H/VL/vU0NbmfTtM/5C83/XBf/QjTadpn&#10;/IXm/wCuC/8AoRrkxX/Lv/Ev/bgnsvU2aKKK6hBRRRQAUUUUAFFFFABRRRQAUUUUAFFFFABRRRQA&#10;UUUUAFFFFABRRRQAUUUUAFFFFABRRRQAUUUUAFFFFABRRRQAUUUUAFFFFABWXe/8fL/h/KtSsu9/&#10;4+X/AA/lTRUdyCvnXXf+Q3qP/XxJ/wChGvoqvnXXf+Q3qP8A18Sf+hGqKZ694X/5FzTf+uCfyry3&#10;4m/BzXfFPxPsvGek3Vi8mmWVrHbaZqEri2u5o55XZZ1VGwoSXKOMlZFU7SBg+peF/wDkXNN/64J/&#10;KtSvXSvFXOJ7nhi/B3xbd/F/TfEt9Ppsmm2esXN9ujvZFZrWS1khWH7MIAm4Fl3O0jF8E8cKM7U/&#10;2etc2WE9q9hO9vrut6hJYJqEtjHNBe3EkkR85IXIkRWCldhXDOAehP0JRRyIVzxbT/gTdw6b4lsh&#10;JaadFqXhC08O2bQzyXMtlLHHcoWEjqGZV89NrdTtOQK5nxL8I/Fq6XJeroGiT31xq/h3bodhdubM&#10;RWVxukmkkaAFdytziNsLEv3q+j6KORBc+cNQ/Zu8Sa28KXGo6bp+n3tvraarp9pLIybb24gmS2ib&#10;Yv7rMAEjEAkMwC/NxVH7MPie68oXmracYLKTw/c2dpFJIENxZtbC5lkOzn91BIsQA6ysWxxt+maK&#10;ORBc82+KXgPWfEeu6VrGkWuk6u1rp99p0mma3O8Vv/pAixOrLFJ86+UUwV5WVxuHfzu/+B3jrSNQ&#10;sV0f+w9atbc+H5GudT1Oa1mdtOZy42rbSj59wwd3HcV9G0U3FMD5Rf8AZU8Y6vbXEep6ppEFs9pa&#10;yJYWtxMyNexandXQaSQxqWjSK5wo2/NJyQAoz17fs+67ctJpf2rTNL0y1n1qe01ixkc38328S4SV&#10;CgC+W05JIdt3lRnC9vf6KXIgufPepfALxJ4n0y7jujpPhmSb+xbUW+g3cuwRWU5kecOYUKylXKqu&#10;0gBFy5zx6v8ACvw3qfg7wTYaFqiWHmacDbQzaeWCzwqcRyOpUbJGXG5QWG7OCQeOtopqKWoBRRRV&#10;CCqeq/8AHp/wNP8A0IVcqnqv/Hp/wNf/AEIV5uZf7nV9P1iJ7HSnqaSkMi5PzD86Tev94fnX521q&#10;eichr3i3VdC8Y6JpzW1lcWOq3Jt4kilc3SKsRdpmXG3YrDaf95ecnFXPA3ii78U2urNe2cNlcWGp&#10;T2BjgmMqny8fNuKqec+gpj+CLc+MZPEaatfx3kkaQtCHiaLy152LuQsqk8kKwyeai0b4f22iCfyd&#10;a1V/P1H+05N1wi75c/Mp2IuUbjKnjitXyctuoGVqvxOvNJvPFNvPpkG/S7iytrQpcMwnNywRGf5B&#10;swSMgbuM8mt3wv4mvPEei6mwt4ItWsLqexkj3t5DTR9CGxu2nKnpkZI5xzTufhppd7qGuXd1fX1y&#10;dXMTTRPKirG0RzC0e1QQUIGMk++antfANjY2zRW+palB5kdwJnju9rTyTHLzPgYMgP3TgBegAHFD&#10;5LabgcxYfFLWb7VJNCTT9Pk1j+0pbCK6SZ/sb+XbrNIc4LZBJjI7EdeCKjn+M11b6doOuNp9u+i6&#10;xavdx20cjG8iiS1M0kjDG3arLs4/vKc5OK3NP+FWmabpNlYxarqI+wNusrgSRJLa5Uq+0rGAd6sQ&#10;xYMTnOQcGls/hPounalJcWl1d29pJaR2DacHje3+zIm0QjchdUPJIDDJJPWrvT7C1LHgXxrd+Jb2&#10;/sb+0htbu2trW9H2eQuhiuFcoCSB8w8tgex4Nc/d/FLXI9BubtNEhF3b66+kzrB513HDEoyZjsjD&#10;kdP4R1rsPC/g/TvCRuHtJZp5p0iiaa5l3v5UYIijBwPlUEgdzkkkk5rMsPhzFplrew2viPWYHu71&#10;r+SZJoQ/mMCG/wCWeMHjgg8gEYqbwu9AK+p/EptO8MRalFaDUxNBavDf2xAsZZJ51hRFYkvkFlYj&#10;b0PXPA5+b44GHVE0ieC2sb61luBqN3Msr2sKROqblKKSA28HL7VUA5J4z13/AArbRRpCaUsl2mmR&#10;2kVrHaC5by4zHJ5iTAf89d+DvPXAzmqF38INAu4SpuL2OSaOaG9mjuAHvo5mDSpMcchiB93aQOFI&#10;HFNOn1QalzxP4t1Sx0TUr/TtOEKWEjKz6gjstwgUFXhEO4spJAycYwSRgVFoPjy91fxPoumy6dbw&#10;WupaEdXWaO6811cNCpjwF2kDzuGDHOOgq7eeCo7iCeGHXtXsUllaTFvdKQisgTy1DqwVABkADIJJ&#10;B5qPTvh3pmka5pWo2F3dWiaZYf2bbWUboYFgypKnKljkxoc7s/L7nM+5awzoNY/5BN5/1xf+Rrlf&#10;H3jXUfBn9nzQ21rPZzSRRMJTIrsWkVT84Xy48BsguwyeK6nWHX+ybz5h/qX7+xrI8R+DbPxYsaXt&#10;9erZMqCewinCwXAVtwDjBI567SuRwciiNklzbX/QDmb3486HYXmqWcljfPe2IUm2hktZJJc3CQcB&#10;ZjsO+RDiXYcHOODi1qHxjtNK1SawvPD+tQS2wtTcuVt2S3Nw7JEGKzHJLLg7d2MjPfDU+Cnh1SA1&#10;xfSQRhlggaddkCm5S5KqAoP+sjU5JJxkZ6Yfd/DJNW8f6lrl/qDvptxHZFNPiYBXkt3d1aT5ckBm&#10;UgBgOOQau1IWoRfGjSLvS5L+0sL+5ghtobq4Ytbwi2EhcBJGllRVcGNgRnjI5Oaj8O/G/RfFOqPp&#10;2n2GpyX0UAuZreSKON4YjDHKHcNIMA+YqDuWDY4BNT+HPhsmjaZqka6jLpl5qOqT6jLLpcgAXezb&#10;YwJFYEbSM5X72SMVXsfgb4S02ExW0VxEjKY323Jy8TW627xE9SjIqkj+8oIIxStS13DU2PAXxK0v&#10;4hf2iunxywzWDok8cksEuN67lw0MkiHvkbsgjkVyGn/G6aDUbi41m2tLXw+LPUb6K6gZjIYra5SE&#10;Eg8HeH3DHtXT6Z8OodA0nWoNK1m8i1HUbVLYahdFJWg8uMpEVQBV+UHoMZxzySawrf4F6fDLpEcu&#10;uXt9ptlp82ly2N0sWyW3kVflVkVGQh0jfdknK9eSaa9ld32DUktvj5o+oCNLDSdT1G5ZplaC0ktJ&#10;NgjiWVmMgn8sja4+65OcggEVPpvxx0jWLW1urPSdWntLplghuBHCFe4MAmFvzLnftOMkbNwI31tJ&#10;8P7CSa0nvdS1DU7q2jniSe7uFLbZUCMMKoXoo6Ac5Jyay7P4M6BpsNvBZ3eoWttbFZYIIrkBI7hY&#10;RCLgfLnzNijqducnbk5pfuuzDUzZv2i/DNrp93d3NrqMCW8E84ULDL53lSRoViaOVlkJaVcbWI4b&#10;JG01pH4x2UL619r0LWLKHSo4nmmlFsyuZQDEiBJmYs+RjgYzyRUMvwM8LXmoTahfNd6hqU8NzFLe&#10;XE43v56qjvhQFDbEVQQBgDpkk1u3fw80O+g1mKdJJE1WOCO4/e4I8ldsbIRyrDAOfUCh+y6Jj1MS&#10;8+NVhZXp09tB1qTVo/tBuNPjS3MtuIUjkYsfO2EFJkZdrNnOOCMVVvv2g/DljpMurNZ6nJo4WURX&#10;6RR+XcSRxGV4kBkDbgqt95VUlSN1LqfwbhvfEFhfR6zexgx3g1K6MqfarwzLCigts2qoSELhQuAB&#10;jnJqzqHwP8LajaXFi4uYtLkWXy9OinAgt5JI/LeSMYyGKlhySBuYgZOadqOl7i1L+jfFjSda8J69&#10;4gitrpLPRvN+0KGhlL7IhIfLeOR434YDh+oIOMVjXn7QOgW6arLBYanfW+mTJBcTQCBV8xk3BE3y&#10;qZG6rtQEllIAOK6SL4f6Z/Y/iCwubu7vm11WS/up5VEsgMQiGNqqq4RQBhR0ycmsiT4L+HhYXGn2&#10;lzfadptzax2VzZ2s6iKeFE2BGDKTyucsCG5PPNJeyu7phqT+P/jBo/w51Czs9RtbueW6tpLpPIaB&#10;fkRkUgCSVC75kGEQMxweOKz9Q+Peg6Q129/Y6nZWUFzc2a30yRCGaeD76L+83AnBwWCg46it3xV8&#10;OtL8W3Uc1xd3lrixl02RLWVVE1tKVMkbblJwdi8qQw7Guc0z4IaZIupLrd3NqEE1/d3VnapNsjtB&#10;M+QyYAbzAMfMWOOcU4qlb3r3DUF/aJ8KBrRZvtUPntdIXBhljiaCNJGDSRyMh3LIm3YW5ODgjFZe&#10;kftVeDtb0tr+3h1DyVtprjy2+zmbMURkkjMQmLqwVWGWAXII3V21x8N9H1O4srjWJZ9entBIEfUm&#10;SQfO0TZ2BQoKmGMjaBggnkkmsnTfgl4e0jw5eeH7W81KLQ7uGWKXTxdDyy0i7Xk6Z3EEnGduTnbn&#10;mhextqmGoyb9oHwZBrElidTiaJCyf2gs8JtWYQiUqJPM5ODjHrx702y+P/hO/wBHvb5J5UltRAza&#10;e7RC6dZUidXWPzOVAmXJ9QevGd2f4caJceJ5teczfb5VZWIl+TDQiE8Y/ugfjXO/8KA8LNEkDz38&#10;lpG0ckVu1wuyORIkhDghd2THGFOSRyeM0L2PmGp0Ph34kWPiXxJf6Fb2GoQajp5YXqXESKtvyPL3&#10;EMc+YDuTbnKg5x0qlp/jjVtX/tTVbazs18O6bd3NtIZZH+1SrAWWV0AG0fOrBVJ5AySM4GjoXw/0&#10;nw94hutbtZrk6jeBxdyyTBvtOWBXeMc7MbVxjA4qJvh3py3d+8Go6haWV/LJPdadBcAW8ssikO+C&#10;pYZJ3EBgpPJBycx7l9P67jOVsv2lPC17pK3whuoRJLFDFFLcWa+azxNKMSef5YwqncGcEHAxkitZ&#10;PjZotxe6JBbWOo3cOqx2siXUSReVB9okeOISZkDZLRtnarcDNOsvg3olgbaaPUdSOpWiwpa6k06e&#10;fbxxRvGiLhNhXbI4IZTndzkgYo3/AMGmvdVutR/4SvUBcPeWV1CsiRyKgttpVX3Dc5J8053DBk6H&#10;HN2ot6XFqRy/tHeEYpr1TJM0VsWzMkkDKwWdIXbAl3IAzg/vAmVyRnFLf/tHeELGHVZg91dQWCzN&#10;5toI5VuTG8aFYSH+ckyrjoMKxJAFbjfCzR3sZrA3l+NLeYTx6eLgCGB/OWYlBjOC65wxOASFwDVP&#10;Ufgj4U1XWb3VLmKaS8ukukZzNwn2gKJSoxwcIAD2BPrQvY9Uw1M3wz8VV1r4kRaSL+Sa1vPtgt7M&#10;2iq8LQsqEySBj8uY5dmBltxzjaK2fDvxg0fxL41vPDNrbXa31rJcxPI7QFMwOqvlVlaRQSw2l0XP&#10;OOlWPD/wr8OeGNUGo2EUiXn2u4vWlaXcXkmG1s+wHAHb8TUmkfDjStH8RvrMd1dzS+fc3MVvNKpi&#10;hknIMrKAoPOP4icdsUpezd7Lp+IakR+JiprGv6e/h7Vo20WEXFxO72gidGDFNh8/PzBGxuC4/i21&#10;yV/8fLfVWsrfQIZFlle6+0zPbi/FutusLMQtvKVkyJ05WTA5zyMV3WseAdG1z/hIPtYkb+27eK3u&#10;tsmPlj3bCvoQWJ7g4GRWQ3wi0hnnnOp6mNQnlkklvxcKJnEkUcUifd2hWWKPgAY2jGMUR9n1QalT&#10;U/jjpGi7TNY6jfWgT/kJ2kcIgkb7GbvCq0u/mIZGVxkgZ71Jpnx18O6x4hbR7SK+lmDbPPESeSSI&#10;WlYBt/OAjKcD7wI7E1bvfhB4avtGTTHSZLRJHlURzYI3WptcZ9FhIUf7oPJ61D8EfDkEtlLp897p&#10;MtnEkEL2kqfKixvHjDqwOVdsnGSTmn+6t1HqWfC/xi0bxadNjs7TUI7m/kRY7aeNBIsbWy3AmYBy&#10;BHsdRkE/McYqDVfjdoekeNrrwxNa3r31sdryRtAV/wCPc3GQhlEmNoxu2bd2Bmo/h/8ACpPBeuwX&#10;897FfvZaNBotrPs2SNFG7tlwOM7TGgxkkJknnAt+IfhTpmuanqWpG8uhcXjC4+zNKot/tCweTHIQ&#10;F3cLjjdj2pWpc3kGplS/tCeH7O3tWvrHUdMuL2KC4s7a+a2ha5ilV2WRXaby1GI3yHZSMAYyRmlf&#10;ftQeDdOsL67mXUBHa2tvd4EKZmSXr5fz8mMcv0ABBBOa1tA+Den6dpWkteaneT+IbG3t4YtXjlQS&#10;wCKNk8uL5Avl4eXhlOd5zkgYu6z8HfC3iK31GPVIH1CS/iWKW5uZA8wAQIdrkZUsoAOOtV+5T1TF&#10;qZGnftHeEL8QOZpLaCaSBFuJZrcxBZt+x3ZZWEY+Q5V8OMjK8062/aL8H3WAs8qyPJBHBEzw77nz&#10;bl7dWiHmfOoZCxI/hIPPSt+x+Gul2UGm25v9QubXTLiKexgnuQyWwjDBEUADKgNjLZbAHzcVVt/h&#10;B4ctYLuJPtGy5lgmkzN/FFcvcJjj/no7Z9uKX7nsw1ItM+Nnh3XbLR5dKM2qXOpmRI7C1eFriF0h&#10;kl2Sr5mEJELgZPXHTkja8C+P9P8AiHYTX+kwXYsI2EYubiIIsj4+dFGc5Rso2QAGVgCcGue0z4Ie&#10;H9KvNPvIb7Uje6dC1vZXDTpvtoikqbFwgBA8+QgsCc454rW0n4dWHhbw7q+leHLuXR0vomERyJUt&#10;pTHs85VPViQGbJ+ZsnqSamSp2924zk7L43z2twbzWrW0ttAktNRvori3dmlEVrcLEpIOAd4YMOmK&#10;v2/x80e/ZYrDSdT1K6LThoLOS0k2CKNJGbzBP5bDa4xtcnOQQCKii+BVgDosNxrt9fabYafNpclj&#10;crEFlt5EUbVaNVZCGRG3ZJ+XGeSa6dPh/YST2txe6lqGp3VtFPCk93OpbZKiowwqhRwo6Ac5Jyat&#10;+y7C1MXTvjfpGr29tc2mlatNaXTiCC5EcISS4MPm+QMyZD7cjJATII3VSk/aK8M2+m3d7cW2owJb&#10;289xtCwy+d5TohWNo5GRyTIuCG28NkrtNadj8G9A0tLeKzu9Qtre2YTQQR3A2RXAi8oXAG3/AFmz&#10;1yuSTtyc1FJ8D/C91d3F5em6v7+4guoZbq4mG9jcKqSPhQFDbFCggAAdskml+5vsw1JIfjJZN/bb&#10;XOhaxYw6SsRmlmFuwdpQpiRAkzMWfeuMgDnkioLr44ada6jcaadA1t9VtYrie6sEjtzJbpCsTsWP&#10;nbTlZkZdrNnOOvFbsvw70Oe31qCRZHj1ZYRcfvcEGJQsbIR90japz6jNcxffBW3uvFMOorrN4sM1&#10;pdwanOZU+1XrTeQoDNswqhIdvyBSMDGOTSXsnug1Jbz4/wDh6zsZtQ+x6nNpaicQ38cUflXEkMRl&#10;kjQGQNuCq/LKq5UjNb3hX4lWPjLw5qesabY3cqWErwtbh4HeVlRX/dukrRsCHAzvAyCDjFZd78Ev&#10;DF9FcW7NdxWEgmMdjFOBDBJLGY5JIxjIYqzDkkDcSBk1uaT4JtNHsNVhh1K/a71KQS3GotMouC4R&#10;UUjaoUYVFAAXHHOcmlL2Vvdvcepy1x+0FoFnp0F/cWN9BZyzPD5rzWmMo6qSmJ/3w+bP7rf0PcYp&#10;i/tF+Fxe6vbyxXdv/Zom8yWR7fa7RzpBtwJiyFnddvmBARk5ABq3c/A7w/dSXc0l9qRur9XS/uFu&#10;ED3iswbD4XCgFRwgXI4ORUrfBXw7NNM9xcX1yheeW3je4Ci0kllWZ5IiqghvMRWBYnGOKv8Ac+Yt&#10;SoPj7os8MT2el6pqMhju5pY7L7NL5KW3lGQlxNsbiZCNjNnkdRipW+PXhz7HdXSwahJBb293dF1i&#10;T5kt5Io3Iy/czIRnHAOcdC7X/hU2v67pFxca/fy2VvZ31reF5kE9yJzB8uQm1U2wkHYFPIIOSTVa&#10;7+APh25kutmoanbWtwk8T2kM0QiEczo8qDMZIBaJO+Rt4I5pWo9bhqNj/aN8IvFdTebKLaDyyJxL&#10;AyujXCQbztlJjAaRCRKEO0kgHBAfcftC+GIVjmUTz2L3j2S3kc9r5bOsojJQGYPIuWB+RWOOoFbc&#10;fww0hNLOl/bb9tKSWKW3sTcDyrby51nVUwMkb0X7xbAGFwCaz7z4J+HLu+vroXF9byX8hkuxDcKB&#10;P++84KcqSFDknCkZzg5FH7nsw1O+u2mS1ma3RJJwhMaysVUtjjJAJA+gNeYQ/G5dK03VbrWrAMlj&#10;efZvMtJo7cMPJEmWS6kiZT1AHVsZAIr0GDR44LO+t/t95KLuWSUySXJLxbz92Nuqqv8ACB0rlLj4&#10;QaPd3bX02panJq7uzSamZ0E7o0flGPhNqrs4+VQRyQckms4cmvMMgl+N2lrp+sajBpGrXel6VDDP&#10;PewrBsYSQxyoqq0ockrKv8IGc80P8cdGtZ76C+07VNOubOOZpILiOIsXjSN/KUpIwZ2WZGUA885I&#10;IIo1n4SWI8B+INA0S5a0m1WCGLzriTcEMUUcSHp/ciXseaXUPhLY3cujAz/a/s+sLrN7d3j5nnlS&#10;ExoBtCqBxGCMAYToSc1pakLUTUfjlouleKrfw1c6dqcfiC4fZDp22EySf6rDDEuNpEuc5wBHJnG3&#10;mkn7R3hJ5Lob5/KtzzMJLdlKidIGcgSkooaRT+8C5XJGcVr6p8H/AA5rOpPqN01y+ptJJML0TASo&#10;7NCVZTjjZ5EYXsADnOTmeP4XaQli9h9tvzpnnJPFYm4HkwMsyzfIMZwXUHBJwCQu0HFL91bZhqZQ&#10;+Pnhy5fUv7PgvdXg03zXvLmw8mSKGGMqGm3eYNycnAXLHY3y8V02reOLfT9Vs9NtrC+1e8ubc3nl&#10;2Kxny4QwXe2914JOABknB44rHvvg/wCH7291G6E15byam0n28QThRdRyFS0T8H5Pl/hww3MM8mtr&#10;VPB1hqOqWeox3Nzp93bQm28yylCGSDcG8psg/LlQcjBHOCMmk/Z9LjOeT4x2/wBjvLiXw1rkH2bU&#10;49I8tvsrPJcuyqEXbORgF1ySQOetRxfHPRpTeD+zdVUac23VC0cWNNPmtEPN/ec/MjH93v4GelW/&#10;E/w2j1LTGttLvn0+WfXYNannLBmDJIjPsypAOEGAQRnrTF+Dfh1C5Et5i5wdRHnjGpEStLmfjn53&#10;c/Lt4Yr93iq/dW2FqS6B8XNO8V22rTaNpep6kNMLxzrAkRYyrIyGFcyDL/LuxwApGSCcVofELxJq&#10;fhbw3Nqun29tKLeNpJY7oSEnC5VRsBxk9WPCjk8VT0/4WaNpC3g0681DTnvIXimktbrY7bpWlD5A&#10;4ZS7AEfwtjnitfxL4Xj8TWi2z6tqFhF5bwyCynVPORhhg2VPbuMEZOCKh8nMrbDOMsPjI+ratqNv&#10;bWsEKWiNFFFL5jveXQtxMYonVfLOM4wGLNhiBjGci4+Ol/ZeGrO9nh09L6aTZdW7RXKtp5Fu0xWW&#10;Ir5hJ2gbguAMk8CuxT4TaBb3iy2st3ZQRsJorO3uNsUM4g8gTJxuDiPjrjIzjPNRv8JtKe5+3nVd&#10;UOteZ5h1fz0+0EeUYtn3Nm3YcY29eevNaJ0uwtSva/EXVJdR8JtLYWkVhr6xlIxKxlhDQGQkyY8t&#10;iGBUICSR8w7geh1xVr8LdGsjpsUV3fDTdMKPZaabgGC3dIvLV1435AycFiNxJxmup0uzTStNtbMX&#10;M10LeJYhPdS+ZLJgY3Ox+8x7nvWM+V/CMuUU3ev94fnRvX+8PzrOwDqKbvX+8Pzo3r/eH50WAdRT&#10;d6/3h+dG9f7w/OiwDqKbvX+8Pzo3r/eH50WAdRTd6/3h+dG9f7w/OiwDqKbvX+8Pzo3r/eH50WAd&#10;RTd6/wB4fnRvX+8PzosAL/yELD/rqf8A0W9btYKMDqFhgg/vW6H/AKZvW9X1OA/3dfMiQUUUV6JI&#10;VU1H/VL/AL1W6qaj/ql/3qaGtzPp2mf8heb/AK4L/wChGm07TP8AkLzf9cF/9CNcmK/5d/4l/wC3&#10;BPZeps0UUV1CCiiigAooooAKKKKACiiigAooooAKKKKACiiigAooooAKKKKACiiigAooooAKKKKA&#10;CiiigAooooAKKKKACiiigAooooAKKKKACsu9/wCPl/w/lWpWXe/8fL/h/Kmio7kFfOuu/wDIb1H/&#10;AK+JP/QjX0VXzrrv/Ib1H/r4k/8AQjVFM9e8L/8AIuab/wBcE/lWpWX4X/5FzTf+uCfyrUr2I/Cj&#10;he4UUUVQgooooAKKKKACiiigAooooAKKKKACiiigAqnq6hrIqQCC6gg9/mFXKp6r/wAen/A0/wDQ&#10;hXm5l/udX0/WInsdcPDul4/5B1r/AN+V/wAKP+Ed0v8A6B1r/wB+V/wrQHSlrkOwyv7G0XzvJ+xW&#10;Xm4z5flpux9KeugaS2dun2hwcHES8H8q858RWVpqvxh0gLol3p/9mzLeTazFpM7m+laJo1hE6IVE&#10;aq2WLMBkKAOpEvwqvY/D1prttHomrwQXPiOb7PGdMniCxSkbZT5ir+74OTzjv1oA9AOhaQN2bCzG&#10;0Zb90vH14oXQtIaPzBY2ZjxncIlxj1zivHNe0W6u9d+I0OmaRqIju7rTLhx9hmjju44pAboI7KFk&#10;JXcMAndnjNdN4MlbQ/D+rWN7oGpS6Xez6he2dklixVLTOVhZD9xnyxWMgH5sYGMAA7oaTobQmUWl&#10;gYgcbwibc/Wl/sbRTN5P2Ky83GfL8tN2PpXhfh/w8JJLTWLnw7ex6JcapNeaj4dTR50jtFa18q3U&#10;QvGvnEMqlmRSAzZ4C7qgi8MatdxaFpE+lXuleKNK0pTLra6fNK19fPZGGOM3SIUEcYYbnZ8blUdi&#10;aAPfY9D0eYEx2Nm4BwSsSnB9OlNk0fRYULyWdiig7SzRoAD6Vwvwc0W50zUdYmXTLjSdMkstPgS3&#10;uITCTdRpILhtp5OS0YL9G25BI5ri7fw1p2oeF9WtLnTdb061t/Fcuo2iL4fnnDKVPlsYXjy8Z5zg&#10;cHGcZoA9wXQ9HeLzFsbNo8Z3iJcY9c4praPoiRrI1nYrG3CsY0wfoa8r1XTNb1bwHbW02laha6wd&#10;N0+S702zj2af5S3avNGkYO3zjGHDICTtIXniuQv/AA34msdUOoW2kXUmlr/aE+g6XLpRuYkmeZDC&#10;kkRH+jhwGw7bdgY5K9KAPoObRtGtlDTWVlEpOMvGgH60/wDsHSdwX+z7TcRkDylyR69K878X29jq&#10;Xh3W7bUdM1y5uZ7mQRvcaU+pJbymJc/Z0CtiIjKhsAZLciqPg7TZ9K+I3g+S70S9sbuPwkdPvJUt&#10;5poYpt9syRNcbShIEcnJbtyckZAPRtc0DTY9GvnTT7ZWWByGESgg7T7VO2j6LbwxtNZ2UQIABeNB&#10;k/jVjX/+QHqH/XB//QTXnnirTbeP4jpqPiDQrrXNCfSFt7QxWD36QXAkYyAxIrFS6mPD7cfIRkdC&#10;Ad9/YmjYJ+xWWAQpPlrwT0H61Gmm6DKHKW2nuEGW2qhwPU14heeB/EUv/CTTWkF5a6dN4s0y6h0v&#10;7EPngQ2e5w3UKmxs44Gw1ieCPB09j8OvC1tPo2o3EllPaya3pZ8PyWsj267wy7zGv2na5jcoCxYI&#10;cA9KAPoxNI0SVQyWli6kEgrGhGB1pItK0O4cpFa2EjgZKoiE49a8L+IvhW91vxV4d1Hwj4cuovD9&#10;rZX51LTRYPY/2jGZLQtANwVo2cI2Mgb/ACyv3WzWfpnwf1vWdE8Q6xpcDaFMupX02n2EentY3txD&#10;IEXy3mZxiMx7gqbFw205+WgD6FOlaGIjKbWw8sHBfYmAfTNH9kaJsZvsljtXgt5aYH1rwz4meGG1&#10;jQ/FEmg+Gr230ObRo7Q6aulyI1xei4VlZbfZklEDgybcHeMMccZl98P9cttbvr6w0O6n0rW/FNol&#10;7ZmBlCW8Rt5IrnyyPuALLG3A6rn7uKAPoWHS9CuX2xW1hK2M7URCf0qUaDpLMyjT7QsvUCJcj9K4&#10;P4XeCk8N6p48ubfQ7XTbmfWJWsZWtREHiMEQXaQM7NwPT0NUPg/4W8T+HfH/AIyuPEFrEzX9vYyS&#10;ajFdSSpcTDz92zdEgCgMBtH3QFHOc0Aemf8ACO6X/wBA61/78r/hR/wjul/9A61/78r/AIVo0UAZ&#10;3/CO6X/0DrX/AL8r/hR/wjul/wDQOtf+/K/4Vo0UAZ3/AAjul/8AQOtf+/K/4Uf8I7pf/QOtf+/K&#10;/wCFaNFAGd/wjul/9A61/wC/K/4Uf8I7pf8A0DrX/vyv+FaNFAGd/wAI7pf/AEDrX/vyv+FH/CO6&#10;X/0DrX/vyv8AhWjRQBnf8I7pf/QOtf8Avyv+FH/CO6X/ANA61/78r/hWjRQBnf8ACO6X/wBA61/7&#10;8r/hR/wjul/9A61/78r/AIVo0UAZ3/CO6X/0DrX/AL8r/hR/wjul/wDQOtf+/K/4Vo0UAZ3/AAju&#10;l/8AQOtf+/K/4Uf8I7pf/QOtf+/K/wCFaNFAGd/wjul/9A61/wC/K/4Uf8I7pf8A0DrX/vyv+FaN&#10;FAGd/wAI7pf/AEDrX/vyv+FH/CO6X/0DrX/vyv8AhWjRQBnf8I7pf/QOtf8Avyv+FH/CO6X/ANA6&#10;1/78r/hWjRQBnf8ACO6X/wBA61/78r/hR/wjul/9A61/78r/AIVo0UAZ3/CO6X/0DrX/AL8r/hR/&#10;wjul/wDQOtf+/K/4Vo0UAZ3/AAjul/8AQOtf+/K/4Uf8I7pf/QOtf+/K/wCFaNFAGd/wjul/9A61&#10;/wC/K/4Uf8I7pf8A0DrX/vyv+FaNFAGd/wAI7pf/AEDrX/vyv+FH/CO6X/0DrX/vyv8AhWjRQBnf&#10;8I7pf/QOtf8Avyv+FH/CO6X/ANA61/78r/hWjRQBnf8ACO6X/wBA61/78r/hR/wjul/9A61/78r/&#10;AIVo0UAZ3/CO6X/0DrX/AL8r/hR/wjul/wDQOtf+/K/4Vo0UAZ3/AAjul/8AQOtf+/K/4Uf8I7pf&#10;/QOtf+/K/wCFaNFAGd/wjul/9A61/wC/K/4Uf8I7pf8A0DrX/vyv+FaNFAGd/wAI7pf/AEDrX/vy&#10;v+FH/CO6X/0DrX/vyv8AhWjRQBnf8I7pf/QOtf8Avyv+FH/CO6X/ANA61/78r/hWjRQBnf8ACO6X&#10;/wBA61/78r/hR/wjul/9A61/78r/AIVo0UAZ3/CO6X/0DrX/AL8r/hR/wjul/wDQOtf+/K/4Vo0U&#10;AZ3/AAjul/8AQOtf+/K/4Uf8I7pf/QOtf+/K/wCFaNFAGd/wjul/9A61/wC/K/4Uf8I7pf8A0DrX&#10;/vyv+FaNFAGd/wAI7pf/AEDrX/vyv+FH/CO6X/0DrX/vyv8AhWjRQBnf8I7pf/QOtf8Avyv+FH/C&#10;O6X/ANA61/78r/hWjRQBnf8ACO6X/wBA61/78r/hR/wjul/9A61/78r/AIVo0UAZ3/CO6X/0DrX/&#10;AL8r/hR/wjul/wDQOtf+/K/4Vo0UAZ3/AAjul/8AQOtf+/K/4Uf8I7pf/QOtf+/K/wCFaNFAGd/w&#10;jul/9A61/wC/K/4Uf8I7pf8A0DrX/vyv+FaNFAGd/wAI7pf/AEDrX/vyv+FH/CO6X/0DrX/vyv8A&#10;hWjRQBnf8I7pf/QOtf8Avyv+FH/CO6X/ANA61/78r/hWjRQBnf8ACO6X/wBA61/78r/hR/wjul/9&#10;A61/78r/AIVo0UAZ3/CO6X/0DrX/AL8r/hR/wjul/wDQOtf+/K/4Vo0UAY0ulWVjqOnPb2kMDmVg&#10;WjjCkjy39K2aoah/x+6b/wBdm/8ARb1foGFFFFAgqpqP+qX/AHqt1U1H/VL/AL1NDW5n07TP+QvN&#10;/wBcF/8AQjTadpn/ACF5v+uC/wDoRrkxX/Lv/Ev/AG4J7L1NmiiiuoQUUUUAFFFFABRRRQAUUUUA&#10;FFFFABRRRQAUUUUAFFFFABRRRQAUUUUAFFFFABRRRQAUUUUAFFFFABRRRQAUUUUAFFFFABRRRQAV&#10;l3v/AB8v+H8q1Ky73/j5f8P5U0VHcgr5113/AJDeo/8AXxJ/6Ea+iq+ddd/5Deo/9fEn/oRqimev&#10;eF/+Rc03/rgn8q57xt8SR4E1mxtr/Ti2n30Fwba9Scc3EUTSmF1K/LuRG2sCckYwOM9D4X/5FzTf&#10;+uCfyrifir8L7/4ryDTNQuraLwtBA0y2SljJd3mD5TSnA2xxnDBVJLHGeBg+/h1Bte02sedV5kny&#10;bjPC/wAc7DxNbSah9j+w6NZaPb6tql/PMStn50RlWIBVO8qgDMcrtDKec8dTrfxG8M+G1mbUtZtr&#10;RIbNdQld2O1LdnCLIxAwFLHAJ68+hrgPhV8Ebz4WafHo0U9le+F7/S0h1fTm3ki8WJY3mhO0lkkV&#10;cMjYwQCO4rhYfhhr9r+zx4sLWd9qHiHUvJt7G1uYWF0lhbzqlpE6jJBEYLt1OXYmu50sPOfuy0ul&#10;9/r2/KxyqdWMdVrZ/h/X5nudp8UfC16jmPV41KXMFo0c0bxOJZ2Cwjayg4ckBWxg9jU2ofEXw9pk&#10;1zBNqBe4troWUsFvBJNIsxiEoTYikk+Wd3A6V514m+C+t+PdVuNZ1a4stMvLi60gfY9Pu5mWO2s7&#10;kzsROEjfzXLuAQq7cLznJqKf4Favp2q6rPp98mo6Tea4upy6PqWp3QF7ELNIVjmuCJH+WVBIAQ6k&#10;KAcdo9lh/wCf+vUvnq/yno9z8TPDVroen6w2prLp+oTm2tZIIZJWllAclAiKW3ARvkYyNpzjFWPD&#10;/j3w/wCKntE0rU4rx7u0N9CqBgXgD+WXwQON3HPOa878CfBnV/D1r4YsNQudN+waLqeo6xiy8z55&#10;52nEUaqw+VEjuHydxJIAxjmuWP7OOvWun6TBGdGv57XQLjRxcz3U8DWs0ly0q3EWyMlioI+UlOR1&#10;o9lh7tc/9dBc9XR8p77peu2GtSX8djdJcvYXJs7kJn91MFVih98Op/Gr9cP8K/Ad94CtvEEeoagu&#10;py6lqhv1uACHYG3giJfP8RMTMcZHzCu4rjqKMZNQd0dEW2ryVmFFFFZlBRRRQAUUUUAFUtXJFkSB&#10;uIZeB3+YVdqnqv8Ax6f8DT/0IV5uZ/7nV9P1iJ7HTf2/MOP7Luf+/kX/AMVR/wAJBN/0C7n/AL+R&#10;f/FUh6mkr495lWvsv6+Z6HKh3/CQTf8AQLuf+/kX/wAVR/wkE3/QLuf+/kX/AMVXK6v42fQ/Emm6&#10;bd6TcJaahcizt79ZIyrymJpMbA24DCsM46j05q34R8WReLrW/ljs7iwayvZbGSG62796YyflYjHP&#10;rVf2hXSvZf18xWRv/wDCQTf9Au5/7+Rf/FUf8JBN/wBAu5/7+Rf/ABVcVe/E+z0+fxFDcafeRSaP&#10;LbQbW2f6S852xeXhjwSQMtjryK1dC8Vrr+i3t5b2Uwu7OWa2msCy+Ys0ZwYw2dpzxg5xhh0oePxC&#10;V2l/XzCyOg/4SCb/AKBdz/38i/8AiqP+Egm/6Bdz/wB/Iv8A4qvPbf4tpcXc2mDQ7wa/HeGy/s0S&#10;xHcwhWcsJN2zARvXOeO+aJvjFp9vBpOozWFzHoGqJvtdTLJhx9nackx53ABUcEkdV9MGq+vYn+Vf&#10;18wsj0L/AISCb/oF3P8A38i/+Ko/4SCb/oF3P/fyL/4quY8IeN4fFk13B9jnsLq3iguGhnKkmGYM&#10;YnypI52NkdQQawL74y2djopv5NLuoHGsnRTBdTQxFZQCdzPvKheOuaX1/EN2sv6+YWR6N/wkE3/Q&#10;Luf+/kX/AMVR/wAJBN/0C7n/AL+Rf/FVyWq/ESw0TTTNeQyrei3hn+yQjzA3nSiKJRKP3ZJcgfe4&#10;Bz0rJHxl02S/s9MS2ZdZlmlhmsp7iKL7OY3CNl2ba2Sy7QuSc5xwaFjsQ9or+vmFkeh/8JBN/wBA&#10;u5/7+Rf/ABVH/CQTf9Au5/7+Rf8AxVcn4g8fQaRpuoXlpZyagmnTNDd7nW2WJgob70u0NnKgbcgk&#10;4zS6T4+g1bxDp2krp17bPfaT/a8U1wqqoQNEpjI3bg4Mq5BAHB5pfX8Ra9l/XzCyN7Wtcml0i9T+&#10;zLhN0LjcXjwOD/tVbj1+YRr/AMSu56D/AJaR/wDxVU9Y/wCQTef9cX/ka5bxF8VtF8Ja7caRqUi2&#10;00GktqokllSNZVVivlruIy/HSt6OJxeJfLRhzPsl00/zRrCjKq+WCuzt/wDhIJv+gXc/9/Iv/iqP&#10;+Egm/wCgXc/9/Iv/AIquDtfjR4Xk0+G6u7q505XtDef6VZTqmwRCVwsmzZIyqwJCFj19K0dV+Jvh&#10;3RpryK4urh5LMj7SttY3E/kgxiUFvLRsLsIO7oO5zWrnmKlyui7+j9O/6lvC1U7OD+46v/hIJv8A&#10;oF3P/fyL/wCKo/4SCb/oF3P/AH8i/wDiq5G/+KvhbTNUgsLrUzFLOFZJjbSm3IMTSjM4TyxmNWbl&#10;hwKtaT8QNC1uwv7u1vH8qwiE9ys9tLBJHGV3h/LdVYqVBIYAg4OM4qHWx8YqbpOz68r6uy/HQTw9&#10;RLmcXb0Ok/4SCb/oF3P/AH8i/wDiqP8AhIJv+gXc/wDfyL/4quCg+N3g+4eNEvr3zpTCIoG0m7WW&#10;XzUd4yiGLcwZYpCCAR8v0q5Z/FvwlqE9rHbaus32kRlJUglMSlwSiPJt2xuwBwjkN2xyK0lLMo6y&#10;oP8A8BZTwtZbwf3HY/8ACQTf9Au5/wC/kX/xVH/CQTf9Au5/7+Rf/FVx/wDwtjwqY7V01NpmuraG&#10;7t4oLWaSWaKUsIykaoWYnY3ygEgKSQAM0sPxW8Kz7THqoaM24unmEEvlQRndgyvt2xH5GG1ypyCM&#10;ZqfaZgv+XL/8Bf8AX9W30F9Wq/yP7jr/APhIJv8AoF3P/fyL/wCKo/4SCb/oF3P/AH8i/wDiq46b&#10;4seGre1juZri+ht3G4yy6XdKsS/L80hMX7tfmU7nwCDnOKt+KfiJoPgySOPVbm4jeS3luwttZT3J&#10;EMePMkbykbaq7lyTjrS9rj3JQ9k7u9tHrbfr0F9XqXUeV3Z03/CQTf8AQLuf+/kX/wAVR/wkE3/Q&#10;Luf+/kX/AMVXDxfGjwbLJMv9s+WkXmhpprWaOHdGu6RRIyBWYLztBJx2pl38bPB9jCXn1C6RlErS&#10;QjTLozRLEivI0kYi3oArq2WAGGBrRPM27ewd/wDC/wCv6++vqlbbkf3Hd/8ACQTf9Au5/wC/kX/x&#10;VH/CQTf9Au5/7+Rf/FVyF/8AFfwrpk11Hc6p5a2yu0s4t5WhBSIysolCFGcRgtsBLYHSqq/GnwcU&#10;LPq7QkZ/dz2c8chxGJAQjIGIKkFSB83RcnipUsykrqi7f4WJYWq1dQf3M7n/AISCb/oF3P8A38i/&#10;+Ko/4SCb/oF3P/fyL/4quXk+JXhuHVIdNl1MQ6hNeR2CW0sMiSGd4ROqYK8Hy2DHPAzg4PFQ6h8V&#10;PDOl6xLpl1fyw3ENwtpLI1lP5EczRiQI02zy1OwhuW6VKq4+TsqT2v8AC9u/oJYeo9ov7jrv+Egm&#10;/wCgXc/9/Iv/AIqj/hIJv+gXc/8AfyL/AOKrh4/jP4OdEd9XNsjkYa6tZoBhkZ1Yl0GFZUYqx4ba&#10;QCTVkfFXwwZ7eIahKXnSJ1P2OfavmKWiV22YR3A+VGIZsgAEkZpzzFb0X/4CxvC1VvB/cdf/AMJB&#10;N/0C7n/v5F/8VR/wkE3/AEC7n/v5F/8AFVw6fGnwbIkjJrO/yoXuJFS1mLRxpGZHZlCZUKo5yBg4&#10;U/MQKW5+M/gu0vbm1m16GOW2OJmaKTy428nztpfbtDeWCwXOTg8ZGKq+ZXt7B/8AgMh/Va38j+5n&#10;b/8ACQTf9Au5/wC/kX/xVH/CQTf9Au5/7+Rf/FVzfifxnD4d0Cz1OO0nvvttxbW1vbqPKd3mdUTI&#10;fG3lgSDyOeKw9J+NGg3ehR6jqIuNKZprqFrdoXuHjFvKY5ZG8oMFjBAy5woyMkVMKmPq0/awp3V7&#10;aLr6Xv8AgKOGqSjzRjdbHoH/AAkE3/QLuf8Av5F/8VR/wkE3/QLuf+/kX/xVcRc/GbwfZXs1tcaq&#10;8BillhaeSznW33xoXkUTFPLYhQTgMfany/F3wvDZvdSXl3HDEzLOW0y6BtsBGJmXy8xDEiHLhQQc&#10;5xT5sy0/cvX+6/6/r0Tf1Wt/I/uO0/4SCb/oF3P/AH8i/wDiqP8AhIJv+gXc/wDfyL/4quIvPjL4&#10;PsmCPqzSymK4n8q2s555PLgk8uZ9iITtV+CcY4JGQCakm+Lvha2s7O6nvriCG7hNzGZdPuUKwggG&#10;V1MeY48sPncBeetHNmWn7l6/3WH1Wt/I/uOz/wCEgm/6Bdz/AN/Iv/iqP+Egm/6Bdz/38i/+KriT&#10;8ZfB6TXUb6v5X2dpkeSW1mSNnhYLIiOUCyOCR8qEsc8A0y++NHhHTYY5LnUbiMv55aL+zrkywiHZ&#10;5pljEe6IKJIzlwvDAjIOaE8ybsqD/wDAX/X9fIPqtZ6cj+47n/hIJv8AoF3P/fyL/wCKo/4SCb/o&#10;F3P/AH8i/wDiqgkuES1acfMgQvx3GM15n4D/AGgdC8bXun2phk0+bUYIZ7QGRJw5lEhWNzGWEb4i&#10;Y7WxwKijVx2Ipzq0qd4w3stuvfsmTDD1KkXKEbpbnqf/AAkE3/QLuf8Av5F/8VR/wkE3/QLuf+/k&#10;X/xVcWvxi8HPAJv7biEZngtlLRSAtJM7pEoBXJLNG/TptJOBzVa3+OPgq9GlC01eS/k1SGSezhsr&#10;G4nllRHKOdiRlhhgRyB0Poa0vmb/AOXD/wDAX6/kV9UrfyP7md7/AMJBN/0C7n/v5F/8VR/wkE3/&#10;AEC7n/v5F/8AFVyQ+KnhY2n2kashg+zW93vEMnEU0rRREjbkEyIy46gg5Aquvxj8HP5QTWklkmth&#10;dxwxwSvI8ZlESlUC7iS52hQNx7A1KnmL2ov/AMBYvq1X+R/cztf+Egm/6Bdz/wB/Iv8A4qj/AISC&#10;b/oF3P8A38i/+KrlNK+Iula5r1lplh5s5ura4uBMYzGIzDKkckbowDK4Z8YIBGDmszxJ8WIfDvit&#10;NFOk3N0guLC2mu45ECxPdymOP5ScnBGTjtThPHzn7JU/ete22mvd+XqCw1SUuVR1tf5Hff8ACQTf&#10;9Au5/wC/kX/xVH/CQTf9Au5/7+Rf/FVyU/xR8NWl7cWlzezWk8EnllbmyniDnzhBmMsgEi+YyruT&#10;I5Bzg5p8vxN8Mw3OqwPqirLpcM9xeL5Mn7pIdvmn7vO3enTOc8ZqPa4//n0//AX5f5r70L6vU/lf&#10;3HVf8JBN/wBAu5/7+Rf/ABVH/CQTf9Au5/7+Rf8AxVc5H8QNAl0saiuoA2Rvv7NEvlP/AMfHmeVs&#10;xtz9/jPT3xWF4H+JqeLPEk+mGawZWszf2f2ZnMk9v5zIJWVgNgxsGDyW3Y4FUqmOcJ1PZ2Ud7prt&#10;f7rq/a41hqjjKXLotz0D/hIJv+gXc/8AfyL/AOKo/wCEgm/6Bdz/AN/Iv/iq4GT45eDIozJJqdzH&#10;GQSjyaZdKsuJlgPlkxYk/eOi/LnlhVofGHwkY43/ALUcBiwkBtJwbba/lsZxszAA3GZNo688VTeZ&#10;reg//AX/AF/XfQf1SsvsP7jtP+Egm/6Bdz/38i/+Ko/4SCb/AKBdz/38i/8Aiq5GX4q+FYLaO4fV&#10;lEUv2jyyIZDvMMoilAG3JIkZVA6sSNuaIfin4ZuJIYo76Zp5WdDB9in82HYyq5mTZuhUFlBaQKPm&#10;HNR7TMLX9i//AAFk/Vqv8j+467/hIJv+gXc/9/Iv/iqP+Egm/wCgXc/9/Iv/AIque0zx3omsWF9f&#10;Wl3I9nZo0stw1tKiNGN2XjLKBInythk3A44JrDHxz8EPcWNvFrgubq+tEvra2tbWeaWaF87WVEQs&#10;T8rErjICkkACiNTMJtqNFtrf3XppfXtprr0GsNVk2lB6eR3v/CQTf9Au5/7+Rf8AxVH/AAkE3/QL&#10;uf8Av5F/8VXETfGbwZb7fM1tEDxLOhaCXEkbRvIGQ7fmBWN+meVK/e4q03xR8OLdm1+1XTTjICpp&#10;1y25wgdolIjw0oU5MYy4AOV4OG55it6L/wDAWH1aqvsP7jrf+Egm/wCgXc/9/Iv/AIqj/hIJv+gX&#10;c/8AfyL/AOKrnND8faN4k8OSa9p8t1NpaKW857C4jZwOpRHQM/8AwEHnjrWefi74XW3M73l3HCkr&#10;QzPJpt0otnBUETZj/c/fXmTaMEHpzUqrj3KUVSd07NWej7PXf+t9BLD1G2lF3R2f/CQTf9Au5/7+&#10;Rf8AxVH/AAkE3/QLuf8Av5F/8VXJaj8VPC2kQNNd6skMaz3NsWMMh/eQf65eF5K4/HtmqZ+M3hUL&#10;A3n6kfOu2sEVdFvS32gDJiIEOQ2ATg4OBmqjPMZK8aLt/hY1harV1B/cdz/wkE3/AEC7n/v5F/8A&#10;FUf8JBN/0C7n/v5F/wDFVm6Pr1jry3ZsZ/O+yXDWs4KMpSVQCykMB0yK5vU/jH4S0a8vLa91GeBr&#10;SSWGaVrC5MKyRQmaRPNEewsI1LYDE4FZ06+OqzdOnTvJbpJ3JjQnNuMYttHbf8JBN/0C7n/v5F/8&#10;VR/wkE3/AEC7n/v5F/8AFVxI+MfhIxFhqM/mBtv2f+z7nzyNnmbxF5e8psIbft2471aPxR8Mf21Y&#10;6UupGS7vUhe3aO2leFxKjvF++CGMFljdgCwJCmtHPMVvRfX7L6b/AHFPDVVvB/cdZ/wkE3/QLuf+&#10;/kX/AMVR/wAJBN/0C7n/AL+Rf/FVxsPxc8KXFpd3MepSPDbRrKxFnPmRGk8tXiGzMqlyF3Rhhkjm&#10;oE+NXg0qrSau1qGZkH2uzng+ZZfKcfOg5V/lb+7kZxkU1LMne1F6f3WP6rW/kf3Hc/8ACQTf9Au5&#10;/wC/kX/xVH/CQTf9Au5/7+Rf/FVxZ+L/AISWGKRtUdDLPBaxxPaTrLJLMm+JFjKbiWXkYHSnWnxZ&#10;8NX1hLeQ3F8YY7o2WH0q7SR5wWDRIhiDOwKNkKCRtOcYpOeYpXdF/wDgLF9Vq78j+47L/hIJv+gX&#10;c/8AfyL/AOKo/wCEgm/6Bdz/AN/Iv/iq425+LnhW0Gns+oytHfLC0MsVlPIgEshij3sqERkuCuHK&#10;nIPpWpB430S50bSdVjvg2n6tJFDZTeW/755PuDGMjPuB71Eq2Pgk5Umk9F7r31/yf3MTw9SKTcXr&#10;5G9/wkE3/QLuf+/kX/xVH/CQTf8AQLuf+/kX/wAVXG/8Lc8J+fHENV3M8hiLLbSlIm85of3jhNsY&#10;MiMoLkAkHGa0dB8d6H4lv5LPTrxpp0QygPBJGsqBtpeJmULKobjchYcjnkUTrY+nFynSaS/uv+v6&#10;+YPD1Iq7i7eh0P8AwkE3/QLuf+/kX/xVH/CQTf8AQLuf+/kX/wAVXCf8Ls8Ghbhm1SZFgYKzPp9y&#10;oc+f5HyEx/vP3p2ZTPNTt8YPCaRLI2pyKMuJVNnPut9j7HM67MwgNxmQKK0bzJb0H/4C/wCv676F&#10;fVa38j+47T/hIJv+gXc/9/Iv/iqP+Egm/wCgXc/9/Iv/AIquBv8A46+BdMhjkufEESCS8m09EWCV&#10;na4ix5kYQIWyMqBx8xZQM5GdiH4iaBP4au9fF7JHpdpM8E8s9tLE8UivsZWjZQ4Ibj7tKU8xglKV&#10;FpN2XuvV9kJ4WrFJuD18mdN/wkE3/QLuf+/kX/xVH/CQTf8AQLuf+/kX/wAVXJal8UvDWky3iXF7&#10;OBZStBdSRWNxJHbsqozGR1QqihZUJZiF568HFPx98UbPwTf6Xp5Nm13qEUs8cmoXn2W3SKPZuZ5A&#10;jkcuoACnr2AJopzzCpOMI0tZXto+iu/w19Gu4Rw1WTUVF6/8Odz/AMJBN/0C7n/v5F/8VR/wkE3/&#10;AEC7n/v5F/8AFVykXxN8OPfSWbaiouIg+9kikaAuib5ESbZsd1XkqpLYB44OGeH/AIqeGfE+oQ2G&#10;n38rXsrMqQXFlPbuSsaSniRF42SI2ehDcZqXVzBRcnSdlq/de3cX1aqk3yuy8jrv+Egm/wCgXc/9&#10;/Iv/AIqj/hIJv+gXc/8AfyL/AOKrl734k+G9OnuobjU1jktZZ4Zl8qQ7HhgE8o4XnbEwbjrnAyeK&#10;zbr42+CbOGGWXXUVJvP2YglY4hcJMxATIVWYZY4GMnOASKhPMZ/BRb/7dfqNYarLaDfyZ3X/AAkE&#10;3/QLuf8Av5F/8VR/wkE3/QLuf+/kX/xVYtl4v0jUdGvdWtrxZtNszKJrlUbYPLzvKnHzgYPK5GQQ&#10;ORWRZ/Fjw3qGmSX9rPfXEEcwt3SLSrtplcxiUZiEW/BRg2duMEc1nGvjpX5aWzs9Ho30eujJVCo7&#10;2i9Dsf8AhIJv+gXc/wDfyL/4qj/hIJv+gXc/9/Iv/iq5SP4oeF5rRrqPVo5LdWtVMiRuRm4AMGML&#10;zuyPp3xSW3xR8L3dzptvDqqvNqMdvNar5Mg8xJt/lH7vG7y364xjnHFV7XMP+fT/APAX01f3LUf1&#10;er/K/uZ1n/CQTf8AQLuf+/kX/wAVR/wkE3/QLuf+/kX/AMVXJ6n8UvC2jXFzDfaslq1tPJbTPLFI&#10;ESWOFZmTft27vLdWAzzzjJBA6W0uo761huIt/lSoHXzEZGwRkZVgCD7EA1lUxeMpRUqkLJ7Npq5E&#10;qMoJOSaTJ/8AhIJv+gXc/wDfyL/4qj/hIJv+gXc/9/Iv/iqbRXP/AGlW7L+vmRyod/wkE3/QLuf+&#10;/kX/AMVR/wAJBN/0C7n/AL+Rf/FU2ij+0q3Zf18w5UN/tOS+1LT1eyltwJWO6RkIP7t+OGNbtYS/&#10;8hCw/wCup/8ARb1u17eFqyrUlOW5D0CiiiusQVU1H/VL/vVbqpqP+qX/AHqaGtzPp2mf8heb/rgv&#10;/oRptO0z/kLzf9cF/wDQjXJiv+Xf+Jf+3BPZeps0UUV1CCiiigAooooAKKKKACiiigAooooAKKKK&#10;ACiiigAooooAKKKKACiiigAooooAKKKKACiiigAooooAKKKKACiiigAooooAKKKKACsu9/4+X/D+&#10;ValZd7/x8v8Ah/Kmio7kFfOuu/8AIb1H/r4k/wDQjX0VXzrrv/Ib1H/r4k/9CNUUz17wv/yLmm/9&#10;cE/lWpWX4X/5FzTf+uCfyrwX9qLxfrnhi4nfwXql0dbj0ieXVLIXkiW9ta8eVcEjcIZfMG1NqZkB&#10;kB4TK+snywTOJ7n0dRXznafFfV/A3w/vvFmsXNxd6lpeusvjDTJS8rWFszMqC3j3ELGivA4dVHmI&#10;CxG4nEXjT4weNPDNppyX2t6RoOqt4TuPED2VxahjcXayr5dmmXBPyuIztBYkZGOlPnQrH0jRXz/c&#10;fHHxdB4rurF9Fji0yLxZY6O92WQmGGWygmkiKZ3M+6RsMBjp6Vz/AIY/aN1y6TxX52pWV5DF4bbV&#10;9MuJo4I5FnMpiijeKORyu8tHiNzvBGOSeDnQH1BRXnXws8R65qOoeONM17UYtQk0PU47SG7W2WAm&#10;NrK3nO5QcZDTMM+gFeZ3Xxw1rS08WWz+JbLU1thp32DU7G2t5E3T3bxEMRL5UasqqB5rApksQwAB&#10;bklqB9I0V87+Aviz4v8AiGnguyj1W002fULrXILu9t7aO481bKdY4yuGKDcGySpI9Kh8L/Fnxt4o&#10;uo7LTNe0fUtYv5NdtV09bVQdNa0uJY7aWXDk7W2IrBsZ8wEYxyudBY+jqK+f9H+NeteO/h9feLrT&#10;UbXwjYSXqWOnW+pxxRzTyxQt9qQtMyqp84SKM/w2zEff4x9J/aB8UalrOiWt1Jaadod3pmi3d9r/&#10;ANl/d2UlybwEMjNkLM8ESK5+VMkknctHOgsfTFFfP2jfHTxNrXxL0jQ4LS3/ALGHim/0PUL54WG4&#10;pBcywRRc8sqQoztyP3igc5x9A1SaewgooopgFU9V/wCPT/gaf+hCrlU9XG6yIyRl15H+8K83Mv8A&#10;c6vp+sRPY6U9TSVL/wAI8h/5fbz/AL7X/wCJo/4R1P8An9vP++1/+Jr5F5ZVv8S/E9DmRxVz4L1K&#10;48fReIm1W1mt4YxDb2VzYs5tlP8ArDG4lUBn7sUJwMDio/DfgnWfD4vf+J/A32zVTqcvk6fs3Kx/&#10;eQ/NI+AcDDDBHvXc/wDCOp/z+3n/AH2v/wATR/wjqf8AP7ef99r/APE1f9n1rW5kK6PO9Q+F9xq+&#10;q+I7q71ePydWe1mijgsyr28luwaE7jIwcZA3DaM9ttX9K8EajotvcLZ6+Yprs3VxdP8AY0IkupiC&#10;sqgnKqmMBMnIxkk8ntf+EdT/AJ/bz/vtf/iaP+EdT/n9vP8Avtf/AImn9QrtW5kF0eZaP8J77SbK&#10;wK63bf2tYXElzBqEensDLJKhSZ51aZjIzA5BDLggcEDbUdp8GPsVzFbrqsV1oMGmjSoLK8tGkmt7&#10;cxhJfLlEiqrydS5jJ6DoMV6j/wAI6n/P7ef99r/8TR/wjqf8/t5/32v/AMTT+o1/5kF0cj4M8D/8&#10;IrcXl1NftqF5cQW9oZTEIwIYAwiGATlvnYs3Qk8BRxWXpvgDW9MsNVhj13TpJb/UZNQczaQXjG8Y&#10;ZChm5H3SCCCMc5zXoX/COp/z+3n/AH2v/wATR/wjqf8AP7ef99r/APE1P9n1t+ZBdHn6/CwR+E7X&#10;w2mrzrpNra28cEZhQstxDMJVmLdwWVQU4GBxjNY2pfAmHUPtUv8AawW81KK5g1Od7NXEyTurOYVL&#10;funXaAjZfA6hjzXrP/COp/z+3n/fa/8AxNH/AAjqf8/t5/32v/xNNYGutpILo4/UvC2uXWn3Nnb6&#10;/biCV2VY73TVnVISgUJgOpYggsGJ78g1T0b4c3Gg+I9CvbXVlew0nSTpCW9zbmSaSMmMl2l8wDdm&#10;JP4MYzxyMd5/wjqf8/t5/wB9r/8AE0f8I6n/AD+3n/fa/wDxNL+z61rcyC6M7WP+QTef9cX/AJGu&#10;Y1v4a2niDxFe6xPP893oraP5TQhhGGYt5gJ789K6rW9ASPR75vtl222FzguMHg+1XI/DyGNf9Nu+&#10;g/jX/wCJrajhcTh9aU0n+mn+SNIVZU3eDt/X/APG9B/Zy0/S9Xsri9v4tXtbZJY2jurFTPPHJb+S&#10;0TzFifLAyVQAAZwc9aXXf2c7HU73UZbbVXS1vXJey1GJr+Fc26wbgJJOZFC5RmyELH5TXsv/AAjq&#10;f8/t5/32v/xNH/COp/z+3n/fa/8AxNen9ZzX2ntPb62t+N9rW366M7P7QxHNzc+p5RqfwF0/XNJt&#10;tP1DU7iWKORTIY4wheNbNrVUHJ2naxbPPPbHFbWm/DaWOHXJdT1b+0NT1TTk0o3MVsIUjt0VwmE3&#10;NlsyyMTnBJAAUDFd7/wjqf8AP7ef99r/APE0f8I6n/P7ef8Afa//ABNc8nmE48kqqtvt5p9urSv3&#10;sjN4ytJWcvy8n+i+48Z1f4O6rYeKPDGqaDqERmtDa28015b70hjt7S6iEmwSKXLGcDAIx15Gas6R&#10;8ALXRLb+z7fWZm0ee7g1G9t5IAZZ7uLGJFkBARWZUZk2n7uAQCa9d/4R1P8An9vP++1/+Jo/4R1P&#10;+f28/wC+1/8Aia3dfMnBQ9qtPLfVtX06Nu3a/ct4+s0o834f1tfTseAxfs23r6xoz32raVqdlpOm&#10;w2lr9p0ssu+FmCebC0jLKrJNNuIZCGCEYwa6z/hSUKWeradDqUdnpGtWa22p2dnYRwhmVWUNb7Tt&#10;hGGxtKvwo5zlj6l/wjqf8/t5/wB9r/8AE0f8I6n/AD+3n/fa/wDxNVVxOaVbc1VaeXnzXtte+t7b&#10;6+Q5ZhXna8tvLzv+evqeSeMfgpf+PIUGteI4LyX7JJZnfpatHEGKkSwoZCI5vlIMhLZBwoTArpfF&#10;Xw5h8U3TTvevbltFvNGwsYb5Z9mZOvVdnTvmu2/4R1P+f28/77X/AOJo/wCEdT/n9vP++1/+Jrmf&#10;198iVRJRvaysle19LeSMnjKumu22i6nhWk/AK71bStQ0rxDqHk6XFqV3dafFaxAS7nG2Od5N7A4B&#10;JCbRyeScVb8Rfs8f8JRqk2r6jrFleatdLMlzJdaSJYMPFHEpiiMv7t0WMEMWbliemAPav+EdT/n9&#10;vP8Avtf/AImj/hHU/wCf28/77X/4mut4vNOf2kaqXou9r9Otk3rq1fobf2jiFLmUrfL+t7anievf&#10;ACK20jxOdINnfXl/aXLQvfWET3xuZLcxf8fZIIRjyRgHJPzAcVJd/s+J4lmtNT17WDJrMaqwls7Y&#10;RLA6QeXCYwXfDRsS+4k7iew4r2j/AIR1P+f28/77X/4mj/hHU/5/bz/vtf8A4mksTmkVpWV+9tdr&#10;Wvbay10VxLMcQlpLXv12seVRfAy2k8cy+Lb3VpLvWJb21vCRCEjTybdYWVF3HaJCisTk/dUdqueI&#10;/gxY+J01iK7v5hb6nqqanNGiAEBbZbcxg57gZ3dielek/wDCOp/z+3n/AH2v/wATR/wjqf8AP7ef&#10;99r/APE1z8+Zc0Z+21ikl5JapLTp0M/rta6lzbaL5Hjuq/s//wDCS2U1rrfiGS7ingt7SX7PaCEt&#10;DbhzAM7mwwdy7N0YqAAoyDqT/CG5uXmEuv8AmQ3s1pfahG1mM3F3bBPLkUhxsQtFEWTnOwgMuTXp&#10;3/COp/z+3n/fa/8AxNH/AAjqf8/t5/32v/xNW6uZNJOqrLyWn4FPHVnpzfgjxGL9mexsX1m5sdcu&#10;LbUdZs5rLULxrdXa5SWEpKXGRljJiQH+EjHQmpJ/2adNl0+TTo9ZuobCQwTyBYlM8l1DGwjnaQnk&#10;72MhGPmYDJxkH2r/AIR1P+f28/77X/4mj/hHU/5/bz/vtf8A4mtvreb3v7ft0XTRdOi0XboX/aOJ&#10;35/y+XTp07HAeNfB/iHxJe+Exaalp0MGlzte3ct1aPJ51wqbYisSyL8uWkYgvwQmM4NcXo/7PU+5&#10;5NYudF1C6hub0QPcaULqGS3uZRMxMUjfJKsm4KQzDbjcGr3P/hHU/wCf28/77X/4mj/hHU/5/bz/&#10;AL7X/wCJrGjUx+HpeypTjFeS13b3+f3WXQiGOq04ckHZenm3+p5Lr3wA0/X7D7HLqk8MP9p3Opr5&#10;MKqVaWIxhR2wpww4wcYxin6p8GLvWoNSF5rlrLc6tMJr64GmDcjLGkcb22ZCYHVUOGJflyccAD1f&#10;/hHU/wCf28/77X/4mj/hHU/5/bz/AL7X/wCJoVXMkkvbLTbT0fbuk/VL5ix1dW97b0/rojyHSP2e&#10;tN0e5v7qPVLia8vV1NJZ5owW2XjAhBzwseDgdyzE4zWl4g+Do1i0gt7fWHs0fRl0G+JtxIZ7Ud0+&#10;YeW/3sN8w+b7pwK9M/4R1P8An9vP++1/+Jo/4R1P+f28/wC+1/8AiaUqmZSmqkq12vL5dvJW7WQn&#10;jq7kpOWvyPDdP+A17rthLb69qP2O3s9Vvr7SoLWIF4pJJy8U0jl2D4GPk2r94g5PSz4n/Z3TxZfH&#10;Ur/V7WbVLj7X9rnl0sOmZkgjDW6GT9y8aW6BWJc5JJ9K9p/4R1P+f28/77X/AOJo/wCEdT/n9vP+&#10;+1/+Jrf61minzwqpei2va/Tq1d66vU0/tGupcylb5f16vzMXTdJu7W0vra61F76OVyLcvEqtBF5a&#10;qEJH3zkM248/NjtXlemfs0WK3PheTWNRttWh8Pwx2sNqNNWOG4iVWH79Wd975IIbgDBwvJNe3f8A&#10;COp/z+3n/fa//E0f8I6n/P7ef99r/wDE1xUFj8LzewqqPNvZeXLpppo2tPz1MKeLq0r+zdr/AOVv&#10;yPENM/Zg0nTblZxqs8jRJapbx+Soig8m4abKrnG5g2zPZc46moJf2VtGt38Pz6dfi3udN3G5S6tj&#10;cW2oEpGmJod6jZmPfsBwXO45Oc+7f8I6n/P7ef8Afa//ABNH/COp/wA/t5/32v8A8TXf9dzi/N9Y&#10;/qzXbzfz131Oj+08Ve/O/wCv6/Xc8VH7M2ivY20M91HcXFrZWlnb3L2Me+DyLuW53J/c3ebtIXGA&#10;o+lVbX9ljRbWxtYzqT3d1bqzede2yTJNJ56Sx+ZGTho1EYj2cZXJyDzXun/COp/z+3n/AH2v/wAT&#10;R/wjqf8AP7ef99r/APE1KxmcJWWI/rXy83pp9+ov7SxW3OzjfDPw/h8N3thcxNZRfZraeFoLDT47&#10;WImWRXJRVJ2gbehLE5ySTXDax8KPGWqvq+of2xoiahc65b6vFbtZzMu21kT7PG0vmDA2RqWAjPzM&#10;2D3r2v8A4R1P+f28/wC+1/8AiaP+EdT/AJ/bz/vtf/ia5qTx1Go6qlFydt1fRNu2vm3f8zKGMqQk&#10;5bt91fz/AFPFJ/2bbO+v7qe81WO5Scsrl7BTNcIbqO4xcSFiZT+7EY4ACn7vrLdfszeHLqbWyVtR&#10;b39vew29t9gj8uxa4MZ8yIdAyeXxjH3j0r2b/hHU/wCf28/77X/4mj/hHU/5/bz/AL7X/wCJro+t&#10;ZstsRb002t2Xkvy2djT+0cT0m/6/r+loeJWf7Ndrba19v/thEK6idQH2axEUkpN0lwVnfefMwYwq&#10;nA2hm65roPhp8ErD4aX8F7bahPfXK2k1rLLOg3S75UdTnPAQRqir0xz1zn03/hHU/wCf28/77X/4&#10;mj/hHU/5/bz/AL7X/wCJrOtXzTEU3SqV7xas13X3Cnj8RUi4SnozxLxd8Db3/hHdEi0O/FxqOlyq&#10;kX2iIbGV9RgundhvXOwRH5QRn1BrSf4EhhrLDXXWbxDFJb684tRi6jd2YiEbv3JAd0BO/gjIJGa9&#10;b/4R1P8An9vP++1/+Jo/4R1P+f28/wC+1/8Aiar6xmXIoe1WjbvbV3alrpspLmXZ69EH1+vZLm/B&#10;d7/nqvM8F1b9nC81FtN059Zsrjw/BLeuYZLEiaMTTrcpkl2SXbNHGCCqgpu7kV1ulfCD+w9Qjv8A&#10;Tr6w0y5mge0vYtP0lILeWFnVj5Uat+7kG3AdjJ945BwAPTf+EdT/AJ/bz/vtf/iaP+EdT/n9vP8A&#10;vtf/AImiriMzrQUJ1VbXS2997rZv5dF8yWYV5rlctPQ4nQ/AVzpPg+68My6v9q0z7EdPssWwSSCH&#10;ayLvbcfMcKQNwCg7R8oJJrjbL9m3TPDviTR/EHh3UjpWraZDIiPNB9ojleRQrsylwdpUHCqwAJyO&#10;4PtH/COp/wA/t5/32v8A8TR/wjqf8/t5/wB9r/8AE1jTlmNFzdOqlz35lbSV1Z3VrO6bv6t7siON&#10;rQ5uWVubfz6aniV7+zHpOpHS2u9WuZpNLTy7GUxLvt/3cmWU9A5mkMpIGPkRcYFdD4X+Ddt4c8Qy&#10;6q0unXc808l5JctpMYvPPkXa+2cklYySzBANwzjft4r0z/hHU/5/bz/vtf8A4mj/AIR1P+f28/77&#10;X/4mtKlbNKsHTnXunp97u9kurb9dbFSx+InHllPQ5Tw14Ok8KeBLbw7Y34MltA0UV3NAHGSScsmc&#10;Ec9M/jXnWp/s1xaraXMEutW4iuvN3Wo0wG1tC7Id1pCZCIG/dgbiXPzNjGa9w/4R1P8An9vP++1/&#10;+Jo/4R1P+f28/wC+1/8AiayoSzDDTlUpVUpSd27bvft3/rdOaeNrUpOUJWbd3seOa1+zjpGqz3V1&#10;HcQW19dXd/cT3f2BGlkS6zuQtkE7ATtJzggHHGK29F+DdnoVrZW9vqV1JFaa8dcQ3LNNIzeUY/LZ&#10;2Ys33s7ic16R/wAI6n/P7ef99r/8TR/wjqf8/t5/32v/AMTVzq5nUgqc690v8mu3ZtDeOryjyubs&#10;eZ6D8HIdE+IN34nF9EWmu7i82QWYimczKqlJZt58yNduVXaMHnNZfxA+CkmueGvECWF68t/c3V/q&#10;lvAyKqvNNYvbLEWJ4HzA7q9g/wCEdT/n9vP++1/+Jo/4R1P+f28/77X/AOJohUzGFaNf2q5o8q26&#10;R2WwRxtaM1Pm1Vvw2PI7X4MX5v4PEEuvRw+KPs32R50sc2ywGJYzGIjITkFd2/efm7Y+WsfSfgZr&#10;+jT6c0Oq6Y9pYarazQ28lvIZTaQQG2RTMHxu8p3fAjx5jHnFe6f8I6n/AD+3n/fa/wDxNH/COp/z&#10;+3n/AH2v/wATWqxGZJNc8Wnp8K0Wui00Su7di/7Qraq/4Lz/AMzyrSvggtk2nxXWtvd2enW8Njax&#10;LbCNltY50nCO247mLxRAtgDapAUFt1Zut/s26Z4nLx6vqcl7ZLfT3sFsYABEZrlp5ed3LHKoGGCo&#10;Xjqa9n/4R1P+f28/77X/AOJo/wCEdT/n9vP++1/+JqI180hP2ka1n3St3emmj1evm+4lj8RGXMpW&#10;fy/rqzyCx+AEK+Ik13UteudV1SOawlSWWEKq/ZtmSFyfnkEaBn9uAASK0tW+Ctjqmjx2ktxDcTQa&#10;3c63Ab6zW4g8yZpC0ckRI3qBKw6qcgHIxXpv/COp/wA/t5/32v8A8TR/wjqf8/t5/wB9r/8AE1Mq&#10;uZykpOtqrW0ta19FZLTV/eS8dXbTctjzK5+C9tdaf9mN9HbAPYsiWVkkEMa205n2rGpwNzs/0BHU&#10;gk4Gg/s0abpllZ2d3e213aW8lmWtotOWKG6W3d3DToWYSSt5mDJxwANte2f8I6n/AD+3n/fa/wDx&#10;NH/COp/z+3n/AH2v/wATVRrZpCLhGtZPX+tP6731GsfiIrlUzxy0/Z3s9PsLvTLTVjb6RqGEv7RL&#10;RRviW6luESIhgIsGVkJw2VAwFPNdD8OfhLYfDmUizGntDFEbeCWLTY4boxls4mnBJlIwBkBc4yQT&#10;zXoX/COp/wA/t5/32v8A8TR/wjqf8/t5/wB9r/8AE1FapmWIpyp1a11Lfz833dtLu+mgp42vUi4y&#10;ldPc8A1X9nm+0i0mn0O8s5tQe/glUJYrAGX+0UunkuD5n79kAIXBQ7dwHLcb0n7Pdhca3JrVzc2G&#10;oareGT7fJqGkx3MThpC+YEdj5RXJUEl+Mbgx5r2H/hHU/wCf28/77X/4mj/hHU/5/bz/AL7X/wCJ&#10;roli80kv4qvrrbVp20b7aJ+vyRo8xxDXxf1/SPD9f/Zb0LWrYlL6S11Ca9kurm9EW9nRzMdqKWxG&#10;4E3Eg5BjjODtGOoPwbsf+Fd634QF/O9nqd3NctNcAzOokm8wqxdiX9MscnvXpH/COp/z+3n/AH2v&#10;/wATR/wjqf8AP7ef99r/APE1lOvmlSMYzr3UWmvJp3XTp06ESx+IkkpTejuvVbHiWt/sz6ZfjWIr&#10;K9t7Cw1JrlvsLackkFqZYoY98CblVJR5PEmCcOQADzXZ+MPhw3iSazuLTUhp13DYT6ZJK9sJg9vM&#10;E3gDcMOPLUqxyBzlTXdf8I6n/P7ef99r/wDE0f8ACOp/z+3n/fa//E1E6mZVHGU6ybjtfzSTvpro&#10;lv26vUTxtaTTlK9v+G/RHksHwHhs9Pg0i21qWLQbOaa6srVoA00M0sTROzS7vnULLKVXaMM4JLBd&#10;tU/Ev7OlnruqSXceowKrM+2C+08XKxq1rFb5X51w6iIMrdiehr2b/hHU/wCf28/77X/4mj/hHU/5&#10;/bz/AL7X/wCJrSNfNIT541tdenfdvTd9X1KWYYiL5lLX5Hi+qfAG9up7oWnidIrWd7hyLvT2nmzN&#10;ZJaSFpBMu47EDA7fvEk5HFQ6f+zPZaVHcvaa7cJe3Mt2Zbp4FZhFPkNEgz8oUPJg8/M5JB6V7d/w&#10;jqf8/t5/32v/AMTR/wAI6n/P7ef99r/8TVrFZqo8irJL0Wtu+mpSzHEJWUvwX+R5pdfDLUdL+FN3&#10;4L0HU4Uhl3WkE15Gc21k7YdPlOXZY2cKeM/LnuaxIfglqt5caqNT1XTJbebUor+GFNPZrWULaLbm&#10;Oa3eQghdisuXIDAEg9K9m/4R1P8An9vP++1/+Jo/4R1P+f28/wC+1/8Aiayp1MwpqXLON5Pmbtq2&#10;7a3+X4vq7kRx1WKdnu7t21ueL6d+zRotlY20b3Udxe2/9nCG/eyTzo1tABtU5yofHIB4z3qqP2Xt&#10;Hs4NOWwmsImtILGKSO40pJYLp7bzfnmjDLvLeac8/wAI5Ne5f8I6n/P7ef8Afa//ABNH/COp/wA/&#10;t5/32v8A8TW31vN73+sf0/6/VWepf9pYm9+dnilv+zbbReFj4fk8RXktidQXVQ/lASrcx28UULBs&#10;n5Y2iDhcc/KpOBz6npFhqdpcXMl/qi6gkixiKJbZYhEQuHIIJJ3N82CeOlbH/COp/wA/t5/32v8A&#10;8TR/wjqf8/t5/wB9r/8AE1xYmOOxitXqKW72W7td7aXsr+hhVxdWsrVHf5Lrb/JEVFS/8I6n/P7e&#10;f99r/wDE0f8ACOp/z+3n/fa//E15v9mVf5l+JzcyIqKl/wCEdT/n9vP++1/+Jo/4R1P+f28/77X/&#10;AOJo/syr/MvxDmRAv/IQsP8Arqf/AEW9btYbaWLHUdOcXE8uZWG2VgR/q39BW5Xs4ak6FJQkQ9Qo&#10;oorqEFVNR/1S/wC9Vuqmo/6pf96mhrcz6dpn/IXm/wCuC/8AoRptO0z/AJC83/XBf/QjXJiv+Xf+&#10;Jf8AtwT2XqbNFFFdQgooooAKKKKACiiigAooooAKKKKACiiigAooooAKKKKACiiigAooooAKKKKA&#10;CiiigAooooAKKKKACiiigAooooAKKKKACiiigArLvf8Aj5f8P5VqVhavqVrZXjLcXEcLMAQHYDIx&#10;TRUR1fOuu/8AIb1H/r4k/wDQjXvf9v6af+X6D/v4K8E13/kN6j/18Sf+hGqKZ614YnjXw9pwLgEQ&#10;J/Kr7C0cyFliYyAByVHzAdAfWq/gNwPC1jkfw1neMfitovgO8aDWUurYfZJLuKYRBo5whG9EIOd6&#10;hg20gcZIzg48NZ1idlGNvn0bXfyOp4On5/gTeI/Duk+KtOex1BBJbSTQzSojFPNMUiuqvj7y5UAq&#10;eCMg8E0y58K6JeeKoPEU9uk2qwWjWMcrnIWIurkBTxnco561PofxH0TX5CLefyonvZLC1nn2ol7N&#10;Hu8xYecvtKODwPunGQM02/8Air4O0sW5u/EulWwuFdoTJdIBIqv5bEc8gONpPY8Uf2zif5Y/c/8A&#10;MPqlPz/D/I0ibUknEeSwcnaPvdM/X3qFLPTY92y3tl3nc22NRk5zk8eoB/CrDeLdFSaSJtTtBLHd&#10;pYOhlXK3DKGWI8/fKspC9cEVR034keFtYh1Cax1/TrqLT4vPu3iuEIgj+b5254X5W56cGn/bOK/l&#10;j9z/AMw+p0/P8C8skCFypQFzliB1OMc/gKrpZ6bHDLEttbLFKcyII1Cv9RjmpfDnjHRPF8E8+ian&#10;a6pFbyeTM9rIriN9oba2OhwynHoRWVB8XfBVzJcpF4o0l2topZpgLpP3ccZxIx56KeCe3ej+2sV/&#10;LH7n/mH1On5/gakKWduqCKOGMJnaEUDbnrj0rJ8MeFNE8HadLZaTAttHLPcXDvnMjPNM80hLHn78&#10;jEenAHSrMfxO8Jy6TcaoniHTW0+3mFvLci4TYkhAIQnPUgggdwaS++KPhHTVsGuvEemQLfxefas9&#10;ygE0eQN6nPK5IGfU0v7ZxP8ALH7n/mH1On5/h/kRaF4Z0Xw94dstDtbeNtOtF2xxz/vSTySzFslm&#10;JJJY8kknvWmyWbIymOEqyhSpUYIHQfQUknjbQItfXRH1eyXV2GRZGZfNPylvu5z0BOPQZqhY/FTw&#10;fqcN5LaeJdLuIrOIT3Dx3SFYo843sc8DPGfXij+2cT/LH7n/AJh9Tp+f4f5GkPsqkELGCGLjCjhj&#10;1P196k+0xf3xUMHjTQbqbyotWs5JPtbWO1ZlJ+0BGcxdfvhUZiOuFPpVvR9d0/xDpsOoaXeQahYT&#10;gmK5tnEkbgEg4YcHkEfhT/trFfyx+5/5h9Tp+f4f5EX2mL++KPtMX98Vpbx6fpRvHp+lH9tYrtH7&#10;n/mH1On5/h/kZv2mL++KqanPG9rhXBO9eP8AgQrd3j0/SsjxI4+ywnBOJAeBXHjM3xFShKElGzsu&#10;vWUfMzqYWnGDavp6HdjpS1mjWh/z43v/AH5NH9tD/nxvf+/Jr6Q5TzXxFremTfGfSNM0/X2sdUt5&#10;VudTjuNVZI3iaJkjto7dn2u7Eq+VX5duScsAZ/hT450pbTXobjxIup/8VJPY2sk139oc7yPKQEE4&#10;Bw2Og4Neh/20P+fG9/78mj+2h/z43v8A35NAHjOveKZotd+JNjp3iCe5aC50xnhjvPMktIGkAu9g&#10;BzGFUtkjG36ium8F+LtOi8N6tZarrEosXm1CXTrh55Glk06I8yrLkswXccPnJG0gnrXoH9tD/nxv&#10;f+/Jo/tof8+N7/35NAHgXh7xHb6gtrdHxLPH4HvtVmkkUay8s1lALXECzThy8RklQuELdWVepK1F&#10;D4s1K9OhQQa1NZ+PrbSVvNUtb7UGj86drIiG1S0ZtrSMxSQ7UGCOTlsV9Bf20P8Anxvf+/Jo/tof&#10;8+N7/wB+TQB5/wDBjUp77UNYSK/utS0lLLT3Sa5neYi8ZJPtKbmJIIIj3JxtJIwOlcVHrlrrPhTV&#10;418eQQxWPiyUi4vtYkRZoApKwNNG4ZVbBIwcfLxmvdf7aH/Pje/9+TR/bQ/58b3/AL8mgDyXU/Fl&#10;/dfD62ms7660q4l0ywuJtFJeS4trd7tVnuPPb94QYt455AXdwa47UvGusabqCtLeSXfhi1N/caRH&#10;PqE8L6oUmQRRRzId0zlS4RWJDZBw2Mj6L/tof8+N7/35NH9tD/nxvf8AvyaAPN/GuvaZeeG9a+3+&#10;LobW6S5kS1S4upNOW0kESkwO8TKZGUMWHPJI44qp4O8T5+JHg60vNavI7m88Is8+l6ldBZPtAe22&#10;s8OcCUr5p6Zxu7Zr1P8Atof8+N7/AN+TR/bQ/wCfG9/78mgB+v8A/ID1D/rg/wD6Ca8q+JnxYuvB&#10;HjKHTn1az06zki0t0W6MalhJemO4ILdQIhz/AHevFei65rAfRr5fsd4uYHGWhwB8pq3HrQEa/wCh&#10;XvQf8sTQB8/6F8c9d1bVdGaLVUmEupC0mtpfISOeF5pkWWFFjMjhVVMyb1QEYw3NeufCa+1LWPhx&#10;pOs63rFze3WpWUd1M06QxLblkywTy0XA5/i3HjrXTf20P+fG9/78mj+2h/z43v8A35NAHjHgzX18&#10;X+BNL0CHWW1p9Q8SXkE9y9358gtIbqWYgtk8NGkaDttkGOMVNo/iKytPEniOTSfFzxaL/Z1rKuoi&#10;5k1GC2kM7AiRZWbZK4ONgxgDJAwK9ZlubWe+t72TSrl7u3R44pjb/Mivt3AHtnaufoKsf20P+fG9&#10;/wC/JoA4rx5ZNrHxQ8EabNcX0enzWepSTQ2d5NbLIy/ZthYxspONzYz6mvMPh78S/EsGi6Vby6nK&#10;2oQ3Fra2uj3SiWXUbVwTLdM75kYpl/mDbV8nDA5r6E/tof8APje/9+TR/bQ/58b3/vyaAPnjwv8A&#10;GrxprsmiSaxdJ4e0DUrCyll1V7aNJbYMZ1knbepRBJJEiLvBUKwOMsMdp4I+Iuuat8RJ9L1LUkOh&#10;rcywWN7FAiC/kFvbuI2yPl4kkkGDluecJg+p/wBtD/nxvf8AvyaP7aH/AD43v/fk0Aee69rXibSv&#10;HniWOw1K91G3sNCGqWmkmCAxyzs0qiLcsQkK/IpADbs9z0rG8NePPFuoayjaTct428PWscMt5d2q&#10;W0UzSSwSFoUJMcZ8uRYmIyHAkwdxFet/20P+fG9/78mj+2h/z43v/fk0AfPem/Gn4gz+HY76Kztr&#10;9vO0pCSAkjNPbJJJGIxHg7mPXcCM8V6D8NvHWr64NTC3y+KIYdJt74zpEkfk3zq5ksvkAA27UIVs&#10;um/DE5Feh/20P+fG9/78mj+2h/z43v8A35NAHij/ABR1I6ToMsnjWK3jvbSa51C9+yQj7DeLEjJZ&#10;crtXLM42ODJ+7I3ZOa560+NXjSXUryS6vobadbaYtoyLE0tu40sXAYwmPzFRZsgu0hHRdvOa+jP7&#10;aH/Pje/9+TR/bQ/58b3/AL8mgDwDXfih4n8P3U+my+I7syPaWt3Be3aWcEau9tLI8Tv5BGCyrtVU&#10;LtggEcmrelfG+91nxX4bU+JLK2W4m0yzutJQwDfLNaySznDAyDDGBRhgASQck17p/bQ/58b3/vya&#10;zmttKeCWBtClMMtyL2RDa8NOGDiQ/wC0GVTn1AoA8Lg+Nviya9mTS7pNTE01i0NreGHz4jJqCwPB&#10;KIogISUbBVvMdeue1acPxf1600N72TXLe8xbafc6i7wxomk3Et6kU9sSANoEbPxJl12FieRXuX9t&#10;D/nxvf8AvyaP7aH/AD43v/fk0AfPcn7Q+pyWGozWWsWeoy2ts9wYLJY5pCBqywDCrknMDDHruB75&#10;qRvi/wCNrbWPIv7yCyEuoyW9/Clqr/2Nal4Sk5bHJHmmIl8qT8+AEYV7vJcWkuow376TctewxvDH&#10;Obf50RypZQfQlFz/ALoqz/bQ/wCfG9/78mgDzn4zeJ9Lh13wvoN7r8ejJI8+o3Tf2mbJmgjhdFUs&#10;rqTulkTAzzsJ7Vwngv4leKLzRvA9rZazYRQto2nSpPqd5ubVZmbZcrkxSPK6BNu1HRlZssSDge7r&#10;NZrqbaiNJuRfvEIGuPs/zmMEsFz6ZJOPel02ez0e0FtZaTc2tuHeQRRW+1dzsXY49SzMT7k0AeGw&#10;/EzxhaQaJc3GuTNbataPNeTTWkATTkF/FA0qbYxgLE7HMhYA8nIBqzcfFbXEjspbbxNFdyJqJtIr&#10;dY4DJqNr55RLpYRHulDLnLROiKIy+1gdte5f20P+fG9/78mj+2h/z43v/fk0AfPGmfFfx54k8G32&#10;sSXs2iGDQLLULUQ2kPmXErO0cryCSNgFZgSqqBgKpzyRXaeJvG+v+G/Fc+lrrMktxZvp8dhp9zBD&#10;5mtLNIVuHO1FJMa5P7raE2ZcEGvU/wC2h/z43v8A35NH9tD/AJ8b3/vyaAPnzw78YvEmo6dok/8A&#10;wksN9ZX8EDazqcVvBt0NmmK9Qu1SVGMS7tp+Y8cVFB8ZfF03iaG3OrwC0iktRbJthSTVoW1CWEyp&#10;CYy0peFFbEbxhc7hkECvetCWx8NaPaaXpulXttYWqCOGHy2bYo7ZYkn8TV7+2h/z43v/AH5NAEuk&#10;6zZa5byT2FwtzDHNJbs6ZwJI3KOvPcMpH4VdrN/tof8APje/9+TR/bQ/58b3/vyaANKis3+2h/z4&#10;3v8A35NH9tD/AJ8b3/vyaANKis3+2h/z43v/AH5NH9tD/nxvf+/JoA0qKzf7aH/Pje/9+TR/bQ/5&#10;8b3/AL8mgDSorN/tof8APje/9+TR/bQ/58b3/vyaANKis3+2h/z43v8A35NH9tD/AJ8b3/vyaANK&#10;is3+2h/z43v/AH5NH9tD/nxvf+/JoA0qKzf7aH/Pje/9+TR/bQ/58b3/AL8mgDSorN/tof8APje/&#10;9+TR/bQ/58b3/vyaANKis3+2h/z43v8A35NH9tD/AJ8b3/vyaANKis3+2h/z43v/AH5NH9tD/nxv&#10;f+/JoA0qKzf7aH/Pje/9+TR/bQ/58b3/AL8mgDSorN/tof8APje/9+TR/bQ/58b3/vyaANKis3+2&#10;h/z43v8A35NH9tD/AJ8b3/vyaANKis3+2h/z43v/AH5NH9tD/nxvf+/JoA0qKzf7aH/Pje/9+TR/&#10;bQ/58b3/AL8mgDSorN/tof8APje/9+TR/bQ/58b3/vyaANKis3+2h/z43v8A35NH9tD/AJ8b3/vy&#10;aANKis3+2h/z43v/AH5NH9tD/nxvf+/JoA0qKzf7aH/Pje/9+TR/bQ/58b3/AL8mgDSorN/tof8A&#10;Pje/9+TR/bQ/58b3/vyaANKis3+2h/z43v8A35NH9tD/AJ8b3/vyaANKis3+2h/z43v/AH5NH9tD&#10;/nxvf+/JoA0qKzf7aH/Pje/9+TR/bQ/58b3/AL8mgDSorN/tof8APje/9+TR/bQ/58b3/vyaANKi&#10;s3+2h/z43v8A35NH9tD/AJ8b3/vyaANKis3+2h/z43v/AH5NH9tD/nxvf+/JoA0qKzf7aH/Pje/9&#10;+TR/bQ/58b3/AL8mgB+of8fum/8AXZv/AEW9X6xpdQ+16jpy/Z7iHErHMse0f6t62aBhRRRQIKqa&#10;j/ql/wB6rdVNR/1S/wC9TQ1uZ9O0z/kLzf8AXBf/AEI02naZ/wAheb/rgv8A6Ea5MV/y7/xL/wBu&#10;Cey9TZooorqEFFFFABRRRQAUUUUAFFFFABRRRQAUUUUAFFFFABRRRQAUUUUAFFFFABRRRQAUUUUA&#10;FFFFABRRRQAUUUUAFFFFABRRRQAUUUUAFeYfE7/kMwf9cv616fXmHxO/5DMH/XL+tAHHr94fWuZ1&#10;3/kN6j/18Sf+hGumX7w+tczrv/Ib1H/r4k/9CNNDR6h4Pn2eHbMZ/grifi/8J5/i8k1pqN9bDSob&#10;VlsbN4i6/anyrTTA8NtTIRR0LMTk7cdb4V/5ANn/ALgrzH4yeJrM+Jo9Ik8RSaSLHRL7UZorbVHs&#10;nMuEW33FHUtyJCFyQccivyuVSftZJd3+bPqlCPKm+y/JE3i/4X6vpvw0vfD2h3jO9rqUFz4alhjz&#10;PprNKuVcngxJukGevlkryRzH4k+F+qy67Z6DoUVpb6EfCEugy314jOIw0iA7QOsm0FucCua8J/F/&#10;xNqGo+GbCK4sTai00cTPf3MSvfrcRxmWVWZw7MGdlUKpy6EE88Tt8XPGGnRJqm+31aKdteWPS47T&#10;aR9ikkWIBwSTkIN3HPOMVXPVQuWJ1cnwHX+35dVi1eZJ/wC3rXVYszzFFihtoodjRb/LZyYyd5XP&#10;I9Kz9O+CXiKA6vJda9bXVzqGinRZLieW4maQNKGkmIdyqEqWxGgCg47dIR8SdXaz1i3h8VaTeiz+&#10;yyW+sxxwxxXLyRyM9sN8nlh1CCTO77rAYzzXNap+0H4ni0VxYW1rc6idC0vVjO1u6wQLJLMty7DP&#10;Odkaouer7uQDS56r6j5YHu3hLwzJ4a1zxVfNcpMms30d2iKpBiC20MO0+pzET+NeX+M/g5qkHw4+&#10;yWVxHqN7p+jaxZx28cZBuHu5FdAuTxjbg+uaZrHjrxZoniHxFbSa3atY2WoafZLPLYqq20dyFZpn&#10;O7nZnAzgZIJqpcfFrW5jpVq3iLSdJt5X1WM63PbqYrtbYxiKSMFwoDbiDgnO04xxSU6m9wcIs6p/&#10;hhrl5qaeI5b3TofEEd9aXcVqiSfZNsFvNAEfncWIuJDuxwVQYOMnC1j9n/U72zsIIdWtSy2F1a3E&#10;jPPGqyT3RuGdI0fbIiliFjkyMAZqrYfGTxFf3uly3ItNKuJX0iI6BLFme5W7SNppUYsGAjMjjG04&#10;8ls9eLXwu+Kmv+J/HZ03Ubi0ls5jqarDCsZeM290Io87HLKCuc+YBk4xTc6q1DkgdBF8Iriz8c3e&#10;sefb6hZXGorqgF3c3QkglEQjISJZBCfu8MVyNxHOBXIeH/gtr3ir4aadp+uTWujT22hXGk2sEKv5&#10;i+fLG8jTHI5AhTAXuzHPSveqKy+sTK9lE8pvfglf3fh7Q/Di6+INF0jWzfwyRoRdSWbwTxyW7vnl&#10;ybhh5v3ivX5vmPefDTwqPh94J07w+ssMiWZlCGFNiBWld1UL2ADAfhW1RSdebH7OJd+0n1FH2k+o&#10;qlRU+2mHs0XftJ9RVHVJvMSIZz+8H86Wq150j/3x/OplVlKyfeP/AKVE5sTBKhN+R6gOlLSDpS1+&#10;uHzRz17460vTvENto10LuC4uZhbwzSWkggklKGQIJcbS20E4z2I61a8N+KtN8W2tzcaZM80Vtcva&#10;SmSJ4ysiY3DDAHjPpXN6r4a8Qar8RrHVLq30280DTsNYwteyRSQyspWSdoxCyyOASqjeAAT3OQzw&#10;b4f8VeHhqvmw6On2/W3v32XUsu23kI3qMxJ84wMdQc84oA2ZfiLoMD64kl26Pozxx3itBICrycRq&#10;uV+cseBtzkkVd03xVp+r6JNqtq00tvB5iyx+S/nI8ZIdDHjduBBG3GfzrhdZ+HGva7rXi2eQ6da2&#10;2ozWFzZOtxJI++0cOgkTy1AD7eSGO3/arX8O+GvEvhu2vzbvpT3GozXmoXCyNKViupCPJRCF+aMA&#10;YZiATjIAzgAFmH4s+H5oZSr3ouo7n7I1gbKUXXmeWJMeVt3EbDuzjGM1Kfil4dW6s42upUt7xQ1t&#10;ftbuLWbMPnDbNjaf3YLdexHUYrj9D+GnibT5LDWZ00p/E1rezXtxK19LJHfvND5Tlj5CmIIAmxVV&#10;hhAuRndVWD4N60LbT9AvZLDUvDem6WNNsZjdSQzQu8BimuTCImV5PmYKDIAqk9yTQB6X4Z8Z6X4u&#10;Wf8As6WRmgCO8c0LRNscExuAwBKsASD3waypPix4dGli/jmu7iJtROkrHFZymVrkdUCbd3Y84xUX&#10;w/8ABeo+HdR1HUdUmtnurm0s7BUtCxTy7ZZArksAQzmRiVwQvAy3Wuet/h7rsmj6zbalonh7VGvN&#10;bk1WK3n1CbYgdeMOIMq6kDBAOQT0oA7q88baPpunPd3l19kKQpcNazKVuVR32ITF9/5n+UccniqU&#10;fxM0O4FmlvJc3V1dPJGtnBayPPGY2CyGSMDKBWIBLYGSPWuan+GOsXPg+00Ke9sbqa1s7Lbqkyu1&#10;zLcwXKzBHJyfJOxQDksMk4Pfm9W+A+sXuoXerRXNgNW1JLtZnM8yDTpJpEdJoGVcyNGE6MEDHnKj&#10;igD1TWvG+l6LbTzl5r9beRop002Frp4WVdzBxGCVwMHnHUetN0vx7omtaxZ6ZZ3TTXd5pw1WACFw&#10;j2xKAOHI2/8ALROM556Vi634b1+80XU9OTTNAv4byVg4nnltjMmxdskjJG2ZN68gDBAHzCquheCP&#10;EGi+MPDV5LPZalY6ZoLaRPdyTtHcTOzQsZREIyoGYcY3/wAWc8cgHba//wAgPUP+uD/+gmibWdPs&#10;VdLm+trdoYlmlWWZVKITgM2TwCQRk8ZFGv8A/ID1D/rg/wD6Ca84+I3wduPHmqapfR3ptzc6TBY2&#10;6rdTwqJEmaQmRYyFdcMAAwbnPFAHZ3nj3RUsdVlsNTsNUutOGJrS3vYt6uTtWNvm+Vmb5QDjJ4qt&#10;YfEvQ30iO/1XULLQFkuJLZYtSvIon3ocbSCRhsYJQ8jIzXl2t/Anxdrb3sra1ZQ37wPBHfvPNMGP&#10;2+C5R/IKiOIKkRXYnBOCSckjH134G+KbCDxBo+i2FlfaU9jfSWlxd6g8cjz3RjDZHlsWkAg5LEKT&#10;N14NAH0FP4n0e11J9Om1axh1BIjO1pJcosqxgZLlCchQO+MVHe+L9B0yBprzW9OtYVWN2knu40UL&#10;JnyyST0bBx64OK8wvPgzfazqutX9xHEW1V5L6J7jVLoNYzyWnkeX5CHyX25I8w/wkjaeDVPTPgPq&#10;3hnxRp+u6Zd22oSWdnbW4s9UvbiRZHWCWKRvMcSMmPMBQAEY3DC5zQB7PbarZXly9vBeW89wkaTN&#10;FHKrOqPnYxAOQDg4PQ4PpWVofjvRvEepz2FjctJcRh2XdEypKqPsdo2Iw6q3ykrkZx61m/Dnwbe+&#10;CNMs9MnNhcW9pp9vapeQxstxK6b94bPHljI2DJIy1c94d+Gmv+FbqC4srnTZn0uznsNOE5kxNHNc&#10;LKzTYHysqoFAXdk85GcAA9TooooAKKKKACiiigAooooAKKKKACiiigAooooAKKKKACiiigAooooA&#10;KKKKACiiigAooooAKKKKACiiigAooooAKKKKACiiigAooooAKKKKACiiigAooooAKKKKACiiigAo&#10;oooAKKKKACiiigAooooAKKKKACiiigAooooAKKKKACiiigAooooAKKKKACiiigAooooAKKKKACii&#10;igChqH/H7pv/AF2b/wBFvV+qGof8fum/9dm/9FvV+gYUUUUCCqmo/wCqX/eq3VTUf9Uv+9TQ1uZ9&#10;O0z/AJC83/XBf/QjTadpn/IXm/64L/6Ea5MV/wAu/wDEv/bgnsvU2aKKK6hBRRRQAUUUUAFFFFAB&#10;RRRQAUUUUAFFFFABRRRQAUUUUAFFFFABRRRQAUUUUAFFFFABRRRQAUUUUAFFFFABRRRQAUUUUAFF&#10;FFABXmHxO/5DMH/XL+ten15h8Tv+QzB/1y/rQBx6/eH1rmdd/wCQ3qP/AF8Sf+hGumX7w+tczrv/&#10;ACG9R/6+JP8A0I00NHo3hktHoVmDHIcxgghCRTR4Y0f+073UTpEb3t7s+0TyQFmk2LtXqOw44ra8&#10;L/8AIuab/wBcE/lXHfFH42aX8InaTXrG6i097WSe3vleMRTSpgtAMsMSbSWAOAQrYPFeDLhinJuf&#10;tmr67Lrr38z0VmckuXkWnmzZ0rw5pWiWNnZ2OlpBbWa7LdBAT5QznCkjI5NaCxxoVK2zKVJIIhPB&#10;PXt3rE8OfFzRvEMdrcYlsrDUdQk07Srycfu9RkQOWaPbnCnyn2lsbgMjORmvqPx48D6Vb2k8+syG&#10;C6tpb2OWGwuZV+zRyeW87FIyFiDf8tGwuCGzgg0v9Vqf/P8Af3L/ADD+1JfyL72bv9nWX2f7P/Z6&#10;eRu3eV9n+XPrjGM1KYISCPspwVCkeT1A6Dp0FQt8RfDq3MsB1NPNi1KLSHURucXckaSJHnGDlJEO&#10;enPWqGn/ABf8K6jFqsiX1zbjS7M6hcre6dc2rfZhuzMiyxqZU+RvmQMOnqMn+q1P/n+/uX+Yf2rL&#10;+RfezVeKKVZFe1LrIMOGhJDD345qhd+G9Jvr2xu7jSkmnsUeO2ZoCREr7dwAxjnavbtVzwf480bx&#10;1FfvpE1y7WE4trqK8sZ7OWGQxrIFaOZEblJEYHGCGFc3F+0B4FkS4kbVbqC3gtrm7Nzc6VdwwvDb&#10;sFneOR4gsgQkA7CetH+q1Nf8v39y/wAw/tSX8i+9nTNBC86TtaFpkGFkMOWUexxxSQ2lvbSvLDZC&#10;KV/vukGGb6kDmseP4z+EZdPubsahcgW9zHZtatp10t20sib41S3MfmvuTLKVUggMQSAcRaj8cvBe&#10;lwWE82qzPb3tsb2Oa20+5njSEOI2klZIyIQHO0+Ztwc5xg0v9Vqf/P8Af3L/ADH/AGpL+RfezpPM&#10;P/POX/v2aPMP/POX/v2aoTfEvw5B4lXQXv3GoNKIMi2lMAmKFxCZwnlCUoN3llt+MHHIrHsPjz4G&#10;1KyuryHWnW0t7U3xnnsbiJJYFcI0kReMCVVZlVjHu2lgDgkUf6rUv+f7+5f5h/asv5F97On8w/8A&#10;POX/AL9mjzD/AM85f+/ZrPtvid4au/KaPUv3U2oSaXFM8EqxS3EcckrqjlQrBVhlywJUFGGcjFaP&#10;hLxbpHjvw7Za9oN8mpaReqXt7uIELIoYqSMgHGQaf+qtP/n+/wDwFf5i/tWX8i+9ieYf+ecv/fs0&#10;eYf+ecv/AH7NbFFH+qlP/n8//AV/mH9qy/kX3sx/MP8Azzl/79mq94WdUAWRPmHzFCMcj1roKp6r&#10;/wAen/A0/wDQhXLiuGoYejKsqrfLZ2sujj5mVXMnUpyhyb+bOtGn33/QUk/78p/hR/Z99/0FJP8A&#10;vyn+FaI6UtfUHEZv9n33/QUk/wC/Kf4Uf2fff9BST/vyn+FcfrmpawnxN0fT9I1m5u0eTz9S0wwQ&#10;G2tLPymAZn2eYJGkC7Rv5+bjAq38N/EN9e2muprepR3U1rrlzYQStGkOUUrsQAdTyfUmgDpf7Pvv&#10;+gpJ/wB+U/wo/s++/wCgpJ/35T/CvM/EXjbxDo2oeObddSV47S70uGzc26D7JHcuFkbp8xUNkFsj&#10;jpjNdH4L8SXOq6FrdrqGsKl3ZX17ZQ6k4iWSSOI4ExXAQlc4OF25XkDpQB1P9n33/QUk/wC/Kf4U&#10;f2fff9BST/vyn+FeRaN4s8T6hf2Fj/wkF2uiatqdwmn67Pa263MltFa+ZuA8sR7WkV9rFMlASOoa&#10;qtv8R/FGoaPoet6dfzX1/JpB1bVdFFvF9ktYvsjFPm2eYHkmClVLnILcYGaAPZ/7Pvv+gpJ/35T/&#10;AAo/s++/6Ckn/flP8K4z4W+JtV1bVdUsNQ1E6tFDYadfR3TRxoQ1wkjPGNigbRsUjOThuSetYKav&#10;421bw/qMdjq7z39j4nmtJJbeO1glezQZMcYlRk3cjkgng80Aeo/2fff9BST/AL8p/hR/Z99/0FJP&#10;+/Kf4V5vqPxE1Rvh9Z6zpV8jWt3a2Plz3qp/aCPNdrDJK6Koi2qjZBAxuU8EVy118WvENlrF5p9x&#10;dXsml6GL+6u9SsUtVuLqC3lRASJF2EAM24RqGJAxt6EA9x/s++/6Ckn/AH5T/Cj+z77/AKCkn/fl&#10;P8K5PxLf67qHh7VbjT9XSzuYHeSyj0l4PNkj8sELN9oRlVlLFiAOgHPNZ3gzxfq+teL/AAokuqpe&#10;aXqnhRtSeJLURBrhZLZfNBPzAESv8vQZ78UAdhrljero18W1OR1EDkr5KDPB9qtx6ffeWv8AxNJO&#10;g/5Yp/hUuv8A/ID1D/rg/wD6Ca4bxf8AE688M+KE0mGzgmi2aYfMctu/0m8Nu3T0UZHvQB239n33&#10;/QUk/wC/Kf4Uf2fff9BST/vyn+FeP6X8fdT1DUNPKWdpPaSakNMu44YXBt3aWVIyZWcAthFbYqNw&#10;eWXIru/h/wCIdY8X/Dq213VL2ysH1KxW6iksoCgswyZyxkdw5XOckAccigDpf7Pvv+gpJ/35T/Cj&#10;+z77/oKSf9+U/wAK8u0/xFr+p6S1ourXl5bazrcNro2qTRxw3ElmqLJcS4jVBtIjnCNtBIZTyCCb&#10;tj4g8RaZ4w1rS/7ehv0/s6C9sm1oQpEQ0zK8geBFwhBUKr5YkZzjNAHon9n33/QUk/78p/hR/Z99&#10;/wBBST/vyn+Fcl43vtWm+InhDQ7DW7vRrO/tdQnuWs4oHeRovI2cyxuAB5jdAM5rzjwn8c/E8Xhg&#10;ahqEdpqtvp72UFyxQrd3jT5yyBMIpXg4C8jPTFAHun9n33/QUk/78p/hR/Z99/0FJP8Avyn+FeN3&#10;vxz8S27aFaQ6dp93fa3HZXdubONpVhinEp8tlMib3XyuG3KGBbgbeZ/Dfxx8SeJ7qyWz8PwzRwxW&#10;Z1LawUK8xIkKs8i7RHg8bX3EFQRjJAPXf7Pvv+gpJ/35T/Cj+z77/oKSf9+U/wAK8Tk/aE8Q6Vpe&#10;iXt5otnqR1a1gvY7TTQ/mxI83lmM7mO5iCCp46MMHGTt6h8Z9SsZdBaH+z9ViuYdPkvhZQPsi+1z&#10;GNGErSYAx0AVyxVshARQB6j/AGfff9BST/vyn+FH9n33/QUk/wC/Kf4V598RPi/qHgrXdXsLbRm1&#10;COz0+1vFnXG1GlnaI+ZlgduFyNoJzmsKz+OXiS8s01D/AIR+GDTb+dbayuZyFWB2u0t18zEhaThy&#10;xwseCu3uDQB69/Z99/0FJP8Avyn+FH9n33/QUk/78p/hXmutfFrW9Bvb9ZrfTLmHSbqysbtYN/mX&#10;MlywUSQ5Pyqu5cqdxJVxuG3JwPD3xz8VazaaRHPp+nWF7rC6XNatNbvsWK68zc2wTHeF8sYbchOT&#10;lRQB7T/Z99/0FJP+/Kf4Uf2fff8AQUk/78p/hXj2l/HfWbm/0qKS2sboNqUWmagltbyJ5LS3klsj&#10;+Y0mFzsDBAHPXJXINSz/AB21fTz4gu5tOs7rT4Lae504QBkeREvjaxs7FiCrcPkBcD86APXP7Pvv&#10;+gpJ/wB+U/wo/s++/wCgpJ/35T/CvKNT+NPifw4y22p+F2luxbajP+4CKXWCKCRHMfnN5a/virAu&#10;x+UEcNiuWvf2pNUfT7ryNCtp2t1vPtUm9xHHssXuIkznJZijZweFwf4hQB9Af2fff9BST/vyn+FH&#10;9n33/QUk/wC/Kf4V5H4B8dS6b4O+Id9ZR3N3baLAb3T7jVJzLJdxLaBo2bAXahEa4AGSDuYlmJM9&#10;h8V/FF14wPhRl0ZdReJLmPUJIJUt1Q24mKFPMJLZIGQwwAzYOMUAeq/2fff9BST/AL8p/hR/Z99/&#10;0FJP+/Kf4Vwfijx7qepfBWz8X6NK2i3VxDa3XlyRrMVWR0DJ8wx0b72Pwq78XfiXdfDa10ia109d&#10;R+2zTxupJGwJbSyh+P4QYxu6nbuwCcUAdf8A2fff9BST/vyn+FH9n33/AEFJP+/Kf4V5lqfxZ17S&#10;9XvUEWk3mnWV1YWbNEJFkuWuYlfzI/mICqWzj5srnkYyeasP2h/EXiPQrrVNL07TrS1t9O0+8WW7&#10;ikkW6aeZoZdmHXCo6kAnOdp9QaAPcv7Pvv8AoKSf9+U/wo/s++/6Ckn/AH5T/CvO9Q+Jniez8Z3G&#10;i22kQajDpjWkV/cooiVjMMmRC82UVQR8uHLEMAQa5o/tD6totl4evNasdPe31i2tL0CxEm+3SV2Q&#10;xkEne7fLtPGTuGDjNAHtP9n33/QUk/78p/hR/Z99/wBBST/vyn+FeLaH8ffEuveINN0E6HZaZqF+&#10;3l/aJy0sFpIJb1WR8Mpc7bTAAwCWY54APrHgPxcvjDw1p2oSrFbXlzEZHtkk3Y2uULL3KEqSDjoR&#10;QBo/2fff9BST/vyn+FH9n33/AEFJP+/Kf4VpUUAZv9n33/QUk/78p/hR/Z99/wBBST/vyn+FaVFA&#10;Gb/Z99/0FJP+/Kf4Uf2fff8AQUk/78p/hWlRQBm/2fff9BST/vyn+FH9n33/AEFJP+/Kf4VpUUAZ&#10;v9n33/QUk/78p/hR/Z99/wBBST/vyn+FaVFAGb/Z99/0FJP+/Kf4Uf2fff8AQUk/78p/hWlRQBm/&#10;2fff9BST/vyn+FH9n33/AEFJP+/Kf4VpUUAZv9n33/QUk/78p/hR/Z99/wBBST/vyn+FaVFAGb/Z&#10;99/0FJP+/Kf4Uf2fff8AQUk/78p/hWlRQBm/2fff9BST/vyn+FH9n33/AEFJP+/Kf4VpUUAZv9n3&#10;3/QUk/78p/hR/Z99/wBBST/vyn+FaVFAGb/Z99/0FJP+/Kf4Uf2fff8AQUk/78p/hWlRQBm/2fff&#10;9BST/vyn+FH9n33/AEFJP+/Kf4VpUUAZv9n33/QUk/78p/hR/Z99/wBBST/vyn+FaVFAGb/Z99/0&#10;FJP+/Kf4Uf2fff8AQUk/78p/hWlRQBm/2fff9BST/vyn+FH9n33/AEFJP+/Kf4VpUUAZv9n33/QU&#10;k/78p/hR/Z99/wBBST/vyn+FaVFAGb/Z99/0FJP+/Kf4Uf2fff8AQUk/78p/hWlRQBm/2fff9BST&#10;/vyn+FH9n33/AEFJP+/Kf4VpUUAZv9n33/QUk/78p/hR/Z99/wBBST/vyn+FaVFAGb/Z99/0FJP+&#10;/Kf4Uf2fff8AQUk/78p/hWlRQBm/2fff9BST/vyn+FH9n33/AEFJP+/Kf4VpUUAZv9n33/QUk/78&#10;p/hR/Z99/wBBST/vyn+FaVFAGb/Z99/0FJP+/Kf4Uf2fff8AQUk/78p/hWlRQBm/2fff9BST/vyn&#10;+FH9n33/AEFJP+/Kf4VpUUAZv9n33/QUk/78p/hR/Z99/wBBST/vyn+FaVFAGb/Z99/0FJP+/Kf4&#10;Uf2fff8AQUk/78p/hWlRQBm/2fff9BST/vyn+FH9n33/AEFJP+/Kf4VpUUAY0trcwajpxmvWuVMr&#10;AK0arj92/PArZqhqH/H7pv8A12b/ANFvV+gYUUUUCCqmo/6pf96rdVNR/wBUv+9TQ1uZ9O0z/kLz&#10;f9cF/wDQjTadpn/IXm/64L/6Ea5MV/y7/wAS/wDbgnsvU2aKKK6hBRRRQAUUUUAFFFFABRRRQAUU&#10;UUAFFFFABRRRQAUUUUAFFFFABRRRQAUUUUAFFFFABRRRQAUUUUAFFFFABRRRQAUUUUAFFFFABXmH&#10;xO/5DMH/AFy/rXp9eYfE7/kMwf8AXL+tAHHr94fWuZ13/kN6j/18Sf8AoRrpl+8PrXM67/yG9R/6&#10;+JP/AEI00NHr3hf/AJFzTf8Argn8q4b4p/BKH4tTXI1fVnFktk1tp9mtuGjtZn4kuWBb95IV+Rfu&#10;7VZ+pYmu58L/APIuab/1wT+VeU/Em80eD4soPHlxLbeD00RX00yvJHZteedJ9oDlCAZRGINitzgy&#10;bR96vYVuRXOV7jfHfwLu5PhlrXhXw9fXCwXOp293oywlYpNDczo0jxyFuYkO9xGBnaWQZBACeLPg&#10;nq2q+J7HTNEu7bRfCI8IzeHLqd7YTzeW0kY8uIeYux/LVvnZXUf3a5X4w/EPxR4V17RLTwnrNzo+&#10;jroMV3b6fdhPtV5KJwohWOe2llnmaMBfK8yFssMuCcjSt/if4sg+MmoQa1rul+H/AA9Y6jNG+k6h&#10;cBHmsFtTILhE+ybuvzmX7R5YCOpUEVL5b2A6Wf8AZo8OyeI5tdT7PHqp1y21eG/FlGbqCOG2igFu&#10;sx+baRFuznqx4NY+ifsvto7aw48QWf2jU9IOi3F3Do4S4uYWmDyzXEhmZprh13qZDhcsDs4Ibk/h&#10;z8bvEviC48WPYeJB4r1KXwtda7pGgyRWyGKdZ5vKgHlRLJkIbVWVy5BcdzzZ0H4l/ESbwq11aa7p&#10;niS+k1jRIYoY5w7RJPcbLmG4kWwiEQKjoI3kjyxJ5Wi8X0DU938K+C4/C2t+KdQjumn/ALdvo71o&#10;2Tb5Oy2hg2g554hDZ4+9jtXlnjf9n+4b4bNpWj6gb7VLDRtXsLSGVFjFw964cbiWwu0rjrz6iuVm&#10;+K3xVMjWMduV1a9j8RQRmG3We1sHguoFt5y5iQuscJm2ghfMYqDnII5+88TeM9e13TdYOlebq+lS&#10;eG5ZtbuNMj3JDdGCKaCP5AGZmnuXY4PlKGxt3qQOStawj2dvgnqV7eL4gvPENsfGMd7a3sF5FppW&#10;yi8iCaBIzbmYsylLmck+bks4IIAArB139li21aDSo11eyZ7ayurWa7v9IW4uVkuLo3Mtxav5qi3l&#10;8xm2nD7QRwcc+8UVpyILnk1v8ANP074hXnia1XRJ/td6NRlfUNDiuNRjnEYQ+TeFgY0IVTgoxBLY&#10;YAgDkvDP7OGq+IPhpY6P401S3juYNCn0W1tLSyG20jnkjebzWMridyIIgCNigBvlOePoaijkQHjt&#10;/wDs42mo6Fonh2TXblfDGja5/atnpyRAMtubeaJ7BpN3MJ89scAhPk5HI774deCovh54OsfD8Fwb&#10;qG0aUrKYwmQ8ryY2gnGN+PwrpKKailqAUUUUxBVPVmC2RJIADqST2+YVcqnqv/Hp/wADX/0IV5uZ&#10;f7nV9P1iJ7HYDXdNx/yELX/v+v8AjS/27pv/AEELT/v+v+NWhBHj/Vr/AN8ijyI/+eaf98iuQ7Dm&#10;5tG8F3Gt/wBsy2OgyavlW/tB4YTcZUYU+ZjdkDgc8VHY+H/A2l5+xab4etM3C3Z8iCBP3y/dl4H3&#10;xk4bqM1pN4n0BNdXRW1KwXV26WJlQTH5d33ev3efpzVrS9S0zW4ZJdPubW+ijkaF5Ld1kVXXqpI7&#10;j0oAx49H8FxXmoXiWOgpd6gpW8nWGESXIPUSNjLg++af/Zng/wAiGH7JofkwwSWscflw7Uhf/WRq&#10;McI2BlRwcc1fPiDQ1/tHOoWP/Eux9s/ep/o2QSPM5+XoetSW+raTd6QdVgu7SbTQjSm7R1MQVc7j&#10;u6YGDn0xQBhW/hnwFaadLp8Gk+HIbCVleS1jtrdYnK/dJUDBI7elSvofgmTWf7XbT9AbVsqft5hg&#10;M+VUKp8zG7hQAOeAAKni8deFJtJfU01vS305JfJa6FwnlrJwdpOcZwQce9Tr4r8Otq40oarpx1Ig&#10;MLQTJ5hBTeCFzn7pDfTmgA0o+G9Ciki006Vp8cjmR0tfLiDMerELjJ96yB4Q+Hq2k1qNF8Mi1mlE&#10;8sAtLfY8gBAdlxgtgnk88mug0fWdI8QRSS6ZeWeoRxtsdrZ1kCt6HHSqNz418L2mnNqE2taZHYi4&#10;+yG5Nwnl+d/zz3Zxu9utACtb+FXLFotHJa2FkxKxc24JIiP+wCT8vTk8VXn0bwXdW9jbzWOgywWD&#10;brSJ4YWW3Oc5jBGEOQDxjpWsNW0ptI/tUXVr/Zvl+b9rLqItn97d0xVOXxd4bgsbK8k1bTktb1/L&#10;tpjMm2Zv7qHPJ4PSgCnqGg+CNWSVL7TvD96ksxuJFuIIJA8pUKZDkcsQAM9cACpm07wg2sw6w1ro&#10;h1aCPyor8xw+fGnTasn3gPYGr2va/onhe2S41i+s9MgclVkupFjUnGSAT7Amn2+taPd38djBe2U1&#10;7Jb/AGtLeOVGkaHKjzAoOduWXnpyPWgCtrut6c+i3yrf2zMYHAAmUknafes7WdB8EeKJYbjWtO8P&#10;6vcxoqJLfwQTOqg5ABYEgA849a29ehjGiX/7tf8AUP2H901cigj8pP3a9B/CKAOVtfC/gGymtprf&#10;SPDcEttgQSRW1urRYJYbSB8vJJ47k1rLJ4dTSf7KVtLXS/JNv9iBjEPlEYKbPu7ccYxjFXNVurfS&#10;NNur2aBpIreNpXWGLe5AGThR1NQaBq9h4l0xNQsUL2sjMscjx7d4Viu5fVTjg9xQBhaZ4X8EaFqV&#10;pfaVbaPpUtssiotgIoEO8KCWVMAkBcAnoCcdTU1r4f8AA1laXNrb6b4et7W6KmeCKCBUmKnK71Aw&#10;2DyM9K6jyI/+eaf98ijyI/8Anmn/AHyKAM2W90Oe8gu5LjT5Lu3V0hnZ4zJGrY3BW6gHaucdcD0r&#10;mtI8E+B9F8TXmu28Oki/nEQjYpB/ooRCgEJABQEE5APJJrt/Ij/55p/3yKz7DWtH1W9u7OyvbO6u&#10;rRttxDDIrPEc4wwHI5BFAGI/hfwDJaS2r6R4ce2mlFxJC1tblHkGcOVxgsMnk88mpzpHg0zWUws9&#10;DWexjENpKIod9sg6LGcZQDsBiuk8iP8A55p/3yKPIj/55p/3yKAOJ8IeC/A/gnRrTT9Ph0kiDy2N&#10;zIkHnSyISUkdlAy4JJDdRmrp8OeBDcW850vw6Z7c5hl+zwbojuL5U4yPmJbjuSetdT5Ef/PNP++R&#10;R5Ef/PNP++RQBjXg8NahJPJdDSbmSeNYpWm8pzIisWVWJ6gMSQD0JzVT+x/BZe/f7DoO+/4vG8mH&#10;Nzzn95x8/Prmuk8iP/nmn/fIo8iP/nmn/fIoA5tNG8Fx3FnOljoKT2aeVbSLDAGgTn5UOMqOTwPU&#10;0zTNB8EaKoXT9O8P2CiRJgLaCCMB0zsb5QOVycHqMnFdP5Ef/PNP++RR5Ef/ADzT/vkUAcpdeGPA&#10;l5Ks0um6AbhMlLgQwCWMli+5WxlTuJbI/iOetZuh/Dr4d+G57abTbDRrOSGybT2MQiXz4W27hLj/&#10;AFhOwctnqfU13vkR/wDPNP8AvkUeRH/zzT/vkUAc7a6V4NsLdILaz0K3gRJI0iiihVVWTHmKABgB&#10;to3DvgZ6U06N4La1e2NjoJtnZnaEwwbCzJ5bEjGMlPkJ7rx0rpPIj/55p/3yKPIj/wCeaf8AfIoA&#10;xz/wjbQ3cR/soxXkYiuUPlbZ0C7Arj+Ibflwe3FVNR0jwZq8ckd9ZaFexyFC63EUMgYou1CQQc7V&#10;JA9AcCuj8iP/AJ5p/wB8ijyI/wDnmn/fIoAw9ZtvCviPT1sNWi0fVLFSGW1vVimiBHQhWyMipWfw&#10;46WiM2lstnkWykxkQZQodn935WK8diR0Na/kR/8APNP++RR5Ef8AzzT/AL5FAHD6R4G8C6L4hvdZ&#10;t4NI+2XAiSPckGLVEiEQSHCgopUcjPc1srY+Ekthbrb6KtuIY7cRBIdoijYtHHjptViSB0BORW/5&#10;Ef8AzzT/AL5FHkR/880/75FAGBqFn4U1TUI9Quo9In1GJCkV7IsTTxDn7rnkdT0NZHhPwV4G8HaJ&#10;Z6bY2+kMlt5TfaJUg82WSP7krsAMuMk7sZBJxXbeRH/zzT/vkUeRH/zzT/vkUAc1c6L4KvYp47iw&#10;0GeOfHnJLDAwk+dn+YEc/O7tz3Zj1Jq7bN4bsrmK4tzpcFxFALWOWLy1ZIQciMEchAedvStjyI/+&#10;eaf98ijyI/8Anmn/AHyKAKv9u6b/ANBC0/7/AK/40f27pv8A0ELT/v8Ar/jVryI/+eaf98ijyI/+&#10;eaf98igCr/bum/8AQQtP+/6/40f27pv/AEELT/v+v+NWvIj/AOeaf98ijyI/+eaf98igCr/bum/9&#10;BC0/7/r/AI0f27pv/QQtP+/6/wCNWvIj/wCeaf8AfIo8iP8A55p/3yKAKv8Abum/9BC0/wC/6/40&#10;f27pv/QQtP8Av+v+NWvIj/55p/3yKPIj/wCeaf8AfIoAq/27pv8A0ELT/v8Ar/jR/bum/wDQQtP+&#10;/wCv+NWvIj/55p/3yKPIj/55p/3yKAKv9u6b/wBBC0/7/r/jR/bum/8AQQtP+/6/41a8iP8A55p/&#10;3yKPIj/55p/3yKAKv9u6b/0ELT/v+v8AjR/bum/9BC0/7/r/AI1a8iP/AJ5p/wB8ijyI/wDnmn/f&#10;IoAq/wBu6b/0ELT/AL/r/jR/bum/9BC0/wC/6/41a8iP/nmn/fIo8iP/AJ5p/wB8igCr/bum/wDQ&#10;QtP+/wCv+NH9u6b/ANBC0/7/AK/41a8iP/nmn/fIo8iP/nmn/fIoAq/27pv/AEELT/v+v+NH9u6b&#10;/wBBC0/7/r/jVryI/wDnmn/fIo8iP/nmn/fIoAq/27pv/QQtP+/6/wCNH9u6b/0ELT/v+v8AjVry&#10;I/8Anmn/AHyKPIj/AOeaf98igCr/AG7pv/QQtP8Av+v+NH9u6b/0ELT/AL/r/jVryI/+eaf98ijy&#10;I/8Anmn/AHyKAKv9u6b/ANBC0/7/AK/40f27pv8A0ELT/v8Ar/jVryI/+eaf98ijyI/+eaf98igC&#10;r/bum/8AQQtP+/6/40f27pv/AEELT/v+v+NWvIj/AOeaf98ijyI/+eaf98igCr/bum/9BC0/7/r/&#10;AI0f27pv/QQtP+/6/wCNWvIj/wCeaf8AfIo8iP8A55p/3yKAKv8Abum/9BC0/wC/6/40f27pv/QQ&#10;tP8Av+v+NWvIj/55p/3yKPIj/wCeaf8AfIoAq/27pv8A0ELT/v8Ar/jR/bum/wDQQtP+/wCv+NWv&#10;Ij/55p/3yKPIj/55p/3yKAKv9u6b/wBBC0/7/r/jR/bum/8AQQtP+/6/41a8iP8A55p/3yKPIj/5&#10;5p/3yKAKv9u6b/0ELT/v+v8AjR/bum/9BC0/7/r/AI1a8iP/AJ5p/wB8ijyI/wDnmn/fIoAq/wBu&#10;6b/0ELT/AL/r/jR/bum/9BC0/wC/6/41a8iP/nmn/fIo8iP/AJ5p/wB8igCr/bum/wDQQtP+/wCv&#10;+NH9u6b/ANBC0/7/AK/41a8iP/nmn/fIo8iP/nmn/fIoAq/27pv/AEELT/v+v+NH9u6b/wBBC0/7&#10;/r/jVryI/wDnmn/fIo8iP/nmn/fIoAq/27pv/QQtP+/6/wCNH9u6b/0ELT/v+v8AjVryI/8Anmn/&#10;AHyKPIj/AOeaf98igCr/AG7pv/QQtP8Av+v+NH9u6b/0ELT/AL/r/jVryI/+eaf98ijyI/8Anmn/&#10;AHyKAKv9u6b/ANBC0/7/AK/40f27pv8A0ELT/v8Ar/jVryI/+eaf98ijyI/+eaf98igCr/bum/8A&#10;QQtP+/6/40f27pv/AEELT/v+v+NWvIj/AOeaf98ijyI/+eaf98igCr/bum/9BC0/7/r/AI0f27pv&#10;/QQtP+/6/wCNWvIj/wCeaf8AfIo8iP8A55p/3yKAKv8Abum/9BC0/wC/6/40f27pv/QQtP8Av+v+&#10;NWvIj/55p/3yKPIj/wCeaf8AfIoAzJ9StLzUNNS3uoZ3ErErHIGIHlv6Gtes69jRL7TSqqp85ug/&#10;6ZvWjQMKKKKBBVTUf9Uv+9Vuqmo/6pf96mhrcz6dpn/IXm/64L/6EabTtM/5C83/AFwX/wBCNcmK&#10;/wCXf+Jf+3BPZeps0UUV1CCiiigAooooAKKKKACiiigAooooAKKKKACiiigAooooAKKKKACiiigA&#10;ooooAKKKKACiiigAooooAKKKKACiiigAooooAKKKKACvMPid/wAhmD/rl/WvT68w+J3/ACGYP+uX&#10;9aAOPX7w+tczrv8AyG9R/wCviT/0I10y/eH1rmdd/wCQ3qP/AF8Sf+hGmho9e8L/APIuab/1wT+V&#10;alZfhf8A5FzTf+uCfyrjvih8bNL+EcjPr1jdRWD2sk9vfK0YinkTBaAZYESbSWAOAQrYPFezFpRT&#10;Zyvc9FqC+sbbVLK4s7y3iu7S4jaKa3nQPHIjDDKyngggkEHrXH+HPi5oviFLafEtlYahqEmnaVeX&#10;AHl6jIgcs0e3OFPlSbS23cFyucjMGo/HfwPpUFpPPrLmC6tpL2OWGxuJV+zxyeW87FIyFiDf8tGw&#10;uCGzgg1V0I7Q6XZG9t7w2kBu7eJ4IZ/KXzIo2KlkVsZCkohIHB2r6CrVc43xE8OrcSwHU4/Ni1KL&#10;SHUI5xdyRpIkecYJKSIc9OetUNP+L3hXUotVkS+uLcaZZnULlb3T7m2b7MN375FljUyp8jfMgYdP&#10;UZLoR2VFc/4Q8d6N46iv30ia5drCcW11FeWM9pLDIY1kCtHMiMMpIjA4wQwrnIvj/wCBpEuJG1W5&#10;gt4La5uzc3Ol3cMDw27BZ3jkeIJIEJAOwmi6Geh0VxMfxm8Iy6dc3g1G4At7mOza1bTrlbppZE3x&#10;qluY/NfcmWUqpDAEgkA4i1H44+C9LgsJ5tVme3vbY3kc1tp9zPGkIcRtJKyRkQqHO0mQrg5zjBou&#10;u4Hd0VzE3xK8OW/iVdBfUGGotIIMi2lMAmKFxCZwvlCUoNwjLb8YOMEVkaf8ePA2p2V1eQ60wtLe&#10;1N6Z5rK4iSWBXCNJEXjAlVWZVYx7tpIDYJFF0B31FcvbfE3w1d+UY9S/dy38mlxTPBIsUtxHHJI6&#10;I5UKwVYZcsCVBRhnIxWj4T8W6R468O2Wu6DfR6lpF6pe3u4gQsihipIyAcZBp3QjXooooAKp6r/x&#10;6f8AA0/9CFXKp6vn7EcHB3rgn/eFebmX+51fT9Yiex3w6UtZog1X/n8tf/Adv/i6PI1X/n8tf/Ad&#10;v/i65DsOL1/T9Y1z4laT9p0C8Ph3SZVu7e7tpbbbPdNGyeZIGlEipGrMAApLE56AAs+Hlvrnh2LW&#10;o5PCtzapfeIJbhEe5tlCW0pH73CSN93HK8E54zXb+Rqv/P5a/wDgO3/xdHkar/z+Wv8A4Dt/8XQB&#10;5ZrvgzXdX13xw1toUttBe3Om3drNLNAqXf2WRWkXCyFgXA4LqBzziuh8J2mv+G7LVd/h57n+07q/&#10;1QW/2qEeQzEGK3b5sFn5JKkqpJyT1PZeRqv/AD+Wv/gO3/xdHkar/wA/lr/4Dt/8XQB5FoXhHxJF&#10;qdl4pvfDt22sjUJr3UdPee1USmS28hFgKzMpWIBQS5UkFiASdtU4/hx4nudJ0TwnqGl3AsNF0sW9&#10;rqtlNAYpb17VoTNJulWUJEHZQAmSeegAr2nyNV/5/LX/AMB2/wDi6PI1X/n8tf8AwHb/AOLoA4/4&#10;YeGNV0jVdU1DUrEaYk1hp9hHa+aj/NbpIHkGwkbW8wBc4OFGQOlcvZeENRk0XVo73wjrMD/8JJLq&#10;1imn3tnFNGGU7JFPnbODwVJH3u+K9Y8jVf8An8tf/Adv/i6PI1X/AJ/LX/wHb/4ugDzPVfBXiPWv&#10;CttBqGnrd+JksLB7nVPtShbhobtZnttvA3YU/PgKS/UDpzV58NfGtprt34g02C7t72+W/Npb215A&#10;v9nzTTRvGZ9xKtHhMuI9x7AN1r3HyNV/5/LX/wAB2/8Ai6PI1X/n8tf/AAHb/wCLoA4rV9N1CPRN&#10;dtbfwpfmfULh/OuNMv4FkmYxoPPXzZAEViNhXqAOnNUfC3hjXNE8c+EprrQx5Fj4ZbSbvULFoVt1&#10;mLW7AKpkEhQCFh93uMcZx6H5Gq/8/lr/AOA7f/F0eRqv/P5a/wDgO3/xdAD9f/5Aeof9cH/9BNeW&#10;fFD4feJ/FGr61c6Pd3NtbzaJbWsUUMkKrcTLcO7I28EqApB3KVznGa9D1yDUxo18Xu7Yr5D5AtyC&#10;RtP+3VuODVfLXF5a4wP+Xdv/AIugD591L4Y+PXm1i50zR4rK+uoyZI1mt4bOeZdRhmiYeW3muPKW&#10;QlpSX5YAKCAcbxd8PfFEFpr+h3Gh6p4ma1t9Q1ODUd0DB7i4MYjkG+QYK+TOQiAsu9MDkV9O+Rqv&#10;/P5a/wDgO3/xdHkar/z+Wv8A4Dt/8XQB4xqnw41/XvE+u60Y9Vaa+WWbTriOW0ijSB7Py1tpdw88&#10;YcnKA7M4bIINUIvhP4ss/ENld6tbXPi7RI7GyiudNuJrUGWRIJkwF+SNhE7qfn65yCxUV7t5Gq/8&#10;/lr/AOA7f/F0eRqv/P5a/wDgO3/xdAHK/DDw3qPh22totXsGbVY9KtLe41c3fmi5ZN/7rBOfkz98&#10;gbt3fFcx4Q8H+JfCOoWl2dHN62j2F1YqEuolOoNNdpKJFJPyhUUk78HcxAz1PqPkar/z+Wv/AIDt&#10;/wDF0eRqv/P5a/8AgO3/AMXQBpUVm+Rqv/P5a/8AgO3/AMXR5Gq/8/lr/wCA7f8AxdAGlRWb5Gq/&#10;8/lr/wCA7f8AxdHkar/z+Wv/AIDt/wDF0AaVFZvkar/z+Wv/AIDt/wDF0eRqv/P5a/8AgO3/AMXQ&#10;BpUVm+Rqv/P5a/8AgO3/AMXR5Gq/8/lr/wCA7f8AxdAGlRWb5Gq/8/lr/wCA7f8AxdHkar/z+Wv/&#10;AIDt/wDF0AaVFZvkar/z+Wv/AIDt/wDF0eRqv/P5a/8AgO3/AMXQBpUVm+Rqv/P5a/8AgO3/AMXR&#10;5Gq/8/lr/wCA7f8AxdAGlRWb5Gq/8/lr/wCA7f8AxdHkar/z+Wv/AIDt/wDF0AaVFZvkar/z+Wv/&#10;AIDt/wDF0eRqv/P5a/8AgO3/AMXQBpUVm+Rqv/P5a/8AgO3/AMXR5Gq/8/lr/wCA7f8AxdAGlRWb&#10;5Gq/8/lr/wCA7f8AxdHkar/z+Wv/AIDt/wDF0AaVFZvkar/z+Wv/AIDt/wDF0eRqv/P5a/8AgO3/&#10;AMXQBpUVm+Rqv/P5a/8AgO3/AMXR5Gq/8/lr/wCA7f8AxdAGlRWb5Gq/8/lr/wCA7f8AxdHkar/z&#10;+Wv/AIDt/wDF0AaVFZvkar/z+Wv/AIDt/wDF0eRqv/P5a/8AgO3/AMXQBpUVm+Rqv/P5a/8AgO3/&#10;AMXR5Gq/8/lr/wCA7f8AxdAGlRWb5Gq/8/lr/wCA7f8AxdHkar/z+Wv/AIDt/wDF0AaVFZvkar/z&#10;+Wv/AIDt/wDF0eRqv/P5a/8AgO3/AMXQBpUVm+Rqv/P5a/8AgO3/AMXR5Gq/8/lr/wCA7f8AxdAG&#10;lRWb5Gq/8/lr/wCA7f8AxdHkar/z+Wv/AIDt/wDF0AaVFZvkar/z+Wv/AIDt/wDF0eRqv/P5a/8A&#10;gO3/AMXQBpUVm+Rqv/P5a/8AgO3/AMXR5Gq/8/lr/wCA7f8AxdAGlRWb5Gq/8/lr/wCA7f8AxdHk&#10;ar/z+Wv/AIDt/wDF0AaVFZvkar/z+Wv/AIDt/wDF0eRqv/P5a/8AgO3/AMXQBpUVm+Rqv/P5a/8A&#10;gO3/AMXR5Gq/8/lr/wCA7f8AxdAGlRWb5Gq/8/lr/wCA7f8AxdHkar/z+Wv/AIDt/wDF0AaVFZvk&#10;ar/z+Wv/AIDt/wDF0eRqv/P5a/8AgO3/AMXQBpUVm+Rqv/P5a/8AgO3/AMXR5Gq/8/lr/wCA7f8A&#10;xdAGlRWb5Gq/8/lr/wCA7f8AxdHkar/z+Wv/AIDt/wDF0AaVFZvkar/z+Wv/AIDt/wDF0eRqv/P5&#10;a/8AgO3/AMXQBpUVm+Rqv/P5a/8AgO3/AMXR5Gq/8/lr/wCA7f8AxdAGlRWb5Gq/8/lr/wCA7f8A&#10;xdHkar/z+Wv/AIDt/wDF0AaVFZvkar/z+Wv/AIDt/wDF0eRqv/P5a/8AgO3/AMXQBpUVm+Rqv/P5&#10;a/8AgO3/AMXR5Gq/8/lr/wCA7f8AxdAGlRWb5Gq/8/lr/wCA7f8AxdHkar/z+Wv/AIDt/wDF0AaV&#10;FZvkar/z+Wv/AIDt/wDF0eRqv/P5a/8AgO3/AMXQBpUVm+Rqv/P5a/8AgO3/AMXR5Gq/8/lr/wCA&#10;7f8AxdAGlRWb5Gq/8/lr/wCA7f8AxdHkar/z+Wv/AIDt/wDF0AaVFZvkar/z+Wv/AIDt/wDF0eRq&#10;v/P5a/8AgO3/AMXQA/UP+P3Tf+uzf+i3q/WNLFepqOnG5nhlTzWwI4ihz5b9yxrZoGFFFFAgqpqP&#10;+qX/AHqt1heMdUfR9I+0xosjCQDa3TmgaHU7TP8AkLzf9cF/9CNcH/wsK6/59YfzNdZ4P1J9Wc3T&#10;oqM8Iyq9OHYf0rkxP/Lv/Ev/AG4U3e3qdTRRRXWAUUUUAFFFFABRRRQAUUUUAFFFFABRRRQAUUUU&#10;AFFFFABRRRQAUUUUAFFFFABRRRQAUUUUAFFFFABRRRQAUUUUAFFFFABRRRQAV5h8Tv8AkMwf9cv6&#10;16fXmHxO/wCQzB/1y/rQBx6/eH1rmdd/5Deo/wDXxJ/6Ea6ZfvD61zOu/wDIb1H/AK+JP/QjTQ0e&#10;veF/+Rc03/rgn8q4b4q/BKH4uS3K6vqzCxWya30+zFuGjtZn4kuWBb95IU+Rfu7VZ+pYmu58L/8A&#10;Iuab/wBcE/lXgPx5ukt/i8j3uo6TbWkPhkzW9prX2gx3U4uH+SIRSofMIAHAc4Iwp6V6+nIrnK9z&#10;pfHfwMvH+GOteFfD19cCC41O3u9FWErFJoTGdGkeOQt80SHe4jAztJQZBACeLPgnq2q+J7HS9Eur&#10;bRfCI8IzeHLqd7YTy+W0kY8uIeamx/LVjvZXUf3a5jX/AIw+LYviT4YtrRrrQ7e4uNHivvDuovBu&#10;EVyqmZo4xatK4j37WlM8aq8ZG085t3/xB8W2et3etQ61reoeHby016a2sLTTrV9iWzRrbSQHyQ7E&#10;/vGXe7K4IOCKXugdTN+zR4ek8STa6n2ePVjrlrq8N+LFDdQRw20UAt1mPzbSIt2c9WPBrI0T9mCT&#10;SG1iT/hIbM3Op6QdFuLuHR9lxcxNMHlmuJDMzTXDrvUyHAywOzghuU8NfFn4iXen6jFaX9p4huIf&#10;EekW1rc/aY5oJredR58TXMVlGpUMGBdISUJI3Eji/YfE7xfc6rHbeLvEkngaw+16ygv7K3gnSSaG&#10;9EcFqsk1vhlEWSv7tZJcZByDRePYD2/wr4Kj8La34p1CO6af+3b6O9MRTb5Oy2hg2g5+biENnj72&#10;O1eXeN/2fLt/ho2maPfm/wBTsNF1ewtIZI1jFw946yDJLYXaVA6856iqtp8RfFr+MZrZdWuLnUPt&#10;+pQXvhtrOIR6bYxQyNbXgYRiTLstvy7sr/aCFA28TfstePvFXjSDUh4l1seINunadcpcQtDLFDNI&#10;svnRGSK2twJAVQmIqxQFfnbdgVdPQVjfb4J6ne3qeILvxFbf8JjHe2t7DeRaaVsovIgmgSM25mLM&#10;pS5nJPmglmBBAAFYOu/sr2+rwaVGur2LSW1ldWs13faOLi4WS4ujcy3Fq/mr9nk8xm2nD7QR1xz7&#10;zRVciC55Lb/ACw074hXnia2XRLj7XejUpH1HQorjUY5xGEPk3hcGNDtU4KMQS2GAIA5Pwz+zhq3i&#10;D4Z2Gj+M9UtormDQp9FtbO0shttI55I3m81jK4nYiCIAjYoG75Tnj6Goo5EB45f/ALONrqOhaJ4d&#10;k165Twxo2uf2rZ6ckIDLbG3niewaTdzCfPbHAIT5ORyO++HPgqL4d+DrDw/BcfaobRpSsvliPIeV&#10;5MbQTjG/H4V0tFNRS1AKKKKYgqnqv/Hp/wADT/0IVcqnqvFp/wADX/0IV5uZf7nV9P1iJ7HfDpS1&#10;ELmHH+tT/voUfaYf+eqf99CuQ7Di/EHijXNG8e6DpcMmnXlnqk7IbFLeQXUMCxEvcNLv27Q+1cbB&#10;98c5q98PfE+o+JrXWjqcNrBc2Gq3FgBaFihWMjBy3JJzzwPpTz4I0E+Kp/EayXUerTrGkskep3CR&#10;uqZ2KYhJsKjJ424ySepqHS/h54c0YSC1a8HmX41N/M1W5k3XAOdx3SHg91+6eMg4oA5/WfibrGj3&#10;3i+2ktLFm0260+1sGUuQ32pwgaXpnaWBIXHQjPOa6Lwf4k1LxJomrrILWPWNOvLjTjKsbC3kkjPy&#10;ybNxYKQVJXcSORnvTZfh14Znv9avJo5p5tYCfbBLqM7o+w5Qqhk2oVP3SgBXtinxeAfDcNssEaTR&#10;xiG4gbbqEwLic5lZzvyzk872yw7EUAcZpPxO8S6pqo0OI6RPdz6pPY22spayi0kSG3EspEXmliQ+&#10;6LIkxkE842mvJ8Z9Yj0rw9ryQWFxp+q6e+pSaRFDIbu2gjtTI8rTb9pXzQEGYxnevOeK7Gz+F3hW&#10;x0e20yFbsWlqVNsG1a5Z7bClcROZN0YKkqQpAIJBzTrX4ZeFLHVpdQtYJbaWWGK3khh1CdLdoo02&#10;JGYRJ5ZQLkbduOSSMkmgCL4e+M9T8Q6lqWm6tHaC5trOyv1ks0ZE2XKyEIQzMSVMRG7IzkHA6Vz8&#10;vxE8Xz+H724tdPs2vrPxDJpdw1rZz3qRWqDmXy1dHdunQjr0rufDXhfQ/CKTrpcYg84IHaS4eViq&#10;DCLudiQqg4CjgdhWVbfDLw1ZWl1bwTalCl1dm+lZNbuw7TEEM2/zdwyDyAcHjjgUAZup/Eu9s/Bl&#10;vrNlb2+q21zDaC31ZVMNvJPPcrBt8guZFC71Ygn2znpzM/xz1C21iTSLpbayl017ttU1RNOnuoBF&#10;DIqbljR8xhg+4s7kJtP3s5HoX/CAeGPsQsxaqtmLOOwW3W6kEaxRvvTC7sBw3PmD58gc8Cqd38Kv&#10;B97bwwy2bFI1lRmW+mV51kYNIszB8zKzAFhIWB70AO8UeIfEUGgalf6ZaQWX2R2MLXFs1/8AbItg&#10;KukcMiFcscHceACSMc1T8MePtU1vxX4fsZoNPGn6p4cbVzLaytIwmDwKVVvulP3zYPJOB076t74C&#10;8P38VxG8l7Ek8zTuLbVrmH5mQIQNkgwu1R8gwvfGaW18B+HLDXdP1e1jktrvT7P7BarDfSpDFB8v&#10;7sQh/Lx8inleqj0oA29f/wCQHqH/AFwf/wBBNct4j+J9t4Y15NIksZZ5NlifMRwB/pNybdeP9kjc&#10;faul164iOiX4EqE+Q/8AEP7prnvEvw18L+MtQh1HVEuGvEjhQSWupXFtkRSeZHkRSKCVc7gSMg0A&#10;c3Z/tAWV1qWnQHTcQ3l0bMlLkPLE/mSxqXQLhVLRdWYHByAcV1ngfxZqPjrwdBraadBpf262W4sV&#10;kuDPkMuVMgCrjBxkAn61l6b8GPBGkyQPa2csfk3C3YU6ncMrzKxYSOpkIdwWPzMCccdK6Wx8P6Pp&#10;nhePw9aj7PpMVr9jSGO4cMsW3bgPu3g4/iznvnNAHBW/xE1+4g1TS5pbP+3F1i20yzlgtHtyySKs&#10;kkjQSO7LtQTEEnDBAehrS0/xp4ng8Ua1o11Z2esz2tpDc28VpE1jJIWlZHAM0jCRVXafMG0E5GM1&#10;p6f8OtC0nX7TVbSaUTQvLNIbm6e4eeVo1jV3kkZmOxAygZwA5pYPhr4Yt47lQLqR7iGO3eabVbmS&#10;VYkbeqJI0hZF3c4UgHvmgCPxl4j1y08a+GNA0afT7Qanb3s81xf2klzt8nydoVVljxnzTkknoK5L&#10;wX8fJda0Czv7/S1eGOeCw1G9tW8tIrqbGxUiYsxX54sndx5nfBx6ddaTpd7rWn6tMqPqFhHNFbTe&#10;aRsWXZ5gwDg58tOoOMcYya5yx+E/gzTZbZ7axESwFGWEXspiZkBCO8e/a7ruOGYEjAweBgA5XQv2&#10;kdO8VanZaZpGj3FzqN7b20luskyxwtJKsjvGZMH/AFaRMWIB5+UDOcdJ4Z+LEfibxne+GY9KltdQ&#10;sGYXommXEKiOJgQRkOS0u3APG0knkAvtfhB4IsLGxtLPTlsorCCO3tWtbyWKSBEd3XY6uGVt0kmW&#10;By28gkg1oad8P/DGk6jDf2lv5V7FO9wtx9rkLl2iSJtxL/MCsceVOQSoOM80Acz4s/aB0Pwdreqa&#10;bf2t15mn3sdpK8aFgVa1FyZAcY4B27c5JqlrPx/bQb600y88OyRazc+XIlr9p3p5Lwyyq+9I2Of3&#10;EilQvBA5IOa7TU/AHhbWbm6nvrGG5e6u0vpxJMxWSZYRCrFd2MeWAu3GD1IzzWaPhD4PU27rFdLc&#10;wSCSK7XVroXCYjaIKJfN37QjsoXO0bjxzQBiL+0VoC6Xq1zPDJa3FlYxXsVtIwzc77UXHlq4G3cF&#10;yMZ7E1veHvigniDxtd+GF0qe3v7NDcXLvIDGkDAGGQHHzeZkjb/DsbPQZqz/AAS8B3KyJJppMEkK&#10;wtbi/nEJVYTAp8sSbdwjJUNjdznOea2tM8B+GdH1z+2LO2WHUy0rNc/aZGd/MChlbLfMuETCnIXa&#10;NoGKAOQ8c/E3X9C8WXFrpn9mtplleaTaXK3FrI8rtdz7HCyLKoUqhVhlW+8M1BdftE2sa6jLbaFe&#10;XdpA8kVvcAsqTMlwsB3sU2oCzZXliQp4B4q9qnwP0LV7fWGuNZ1Q6hqOof2n9sTUplEUysphIiDi&#10;M+WERVyvRRmt9/hp4Vliu4Xgka3upPOltvt8whDmQSlkj37UJdQx2gZOc9TQBzTfHSWOfWbRvDrt&#10;f6KLibUYorxSkcEIjLOjFRvY+ZwuB905I4yur/Hu18P6g8OpaU1taloWjuvtI2+TJMkayOCo28SK&#10;+AWwMgkHiuh1L4W+ENWubu4uLM+ddySSXLw3s0Rn8wIJEfa43IwjTKH5eOnWoNR+D/grWHLahYnU&#10;B5iyJHd388qRbZVmCxq0hCJvRDsUBTtAIwMUAZHhv413Xiy50D+z/DbJaazPeRQSXd55UiC2kKSM&#10;0flnGQAwGc84OKgvPj9FaWNvef2BcSW+oDdpRW4QNdL9pjtyWB/1fMqMAc5XPQ8V3Fl4Q8P6dd2V&#10;zbwJHPZzXM8Deex2PcMWmOC2DuJJwenbFct4k+CvhrV9MuLewdtNnlmikEwu5nECLcx3EiQr5gEO&#10;9k58vbzg9qAKx+OgVtZiOgT/AGnw/FLca3GtypFrDGxBaM4/ekqrMF+XhSCQcA2vAPxqt/Hnii40&#10;mHTHto1N2IrlpSd/2eYRNlSgxuJyNpbjritJ/hN4NeJI2s2IAdZW+3zbrlXfe6ztvzOpbkiQsDkj&#10;oaSD4TeELZr1ooJ0N2LgPt1O4xH57+ZN5Q8z91uYAkx7elAHc0VELiEAASpgf7Qo+0w/89U/76FA&#10;EtFRfaYf+eqf99Cj7TD/AM9U/wC+hQBLRUX2mH/nqn/fQo+0w/8APVP++hQBLRUX2mH/AJ6p/wB9&#10;Cj7TD/z1T/voUAS0VF9ph/56p/30KPtMP/PVP++hQBLRUX2mH/nqn/fQo+0w/wDPVP8AvoUAS0VF&#10;9ph/56p/30KPtMP/AD1T/voUAS0VF9ph/wCeqf8AfQo+0w/89U/76FAEtFRfaYf+eqf99Cj7TD/z&#10;1T/voUAS0VF9ph/56p/30KPtMP8Az1T/AL6FAEtFRfaYf+eqf99Cj7TD/wA9U/76FAEtFRfaYf8A&#10;nqn/AH0KPtMP/PVP++hQBLRUX2mH/nqn/fQo+0w/89U/76FAEtFRfaYf+eqf99Cj7TD/AM9U/wC+&#10;hQBLRUX2mH/nqn/fQo+0w/8APVP++hQBLRUX2mH/AJ6p/wB9Cj7TD/z1T/voUAS0VF9ph/56p/30&#10;KPtMP/PVP++hQBLRUX2mH/nqn/fQo+0w/wDPVP8AvoUAS0VF9ph/56p/30KPtMP/AD1T/voUAS0V&#10;F9ph/wCeqf8AfQo+0w/89U/76FAEtFRfaYf+eqf99Cj7TD/z1T/voUAS0VF9ph/56p/30KPtMP8A&#10;z1T/AL6FAEtFRfaYf+eqf99Cj7TD/wA9U/76FAEtFRfaYf8Anqn/AH0KPtMP/PVP++hQBLRUX2mH&#10;/nqn/fQo+0w/89U/76FAEtFRfaYf+eqf99Cj7TD/AM9U/wC+hQBLRUX2mH/nqn/fQo+0w/8APVP+&#10;+hQBLRUX2mH/AJ6p/wB9Cj7TD/z1T/voUAS0VF9ph/56p/30KPtMP/PVP++hQBLRUX2mH/nqn/fQ&#10;o+0w/wDPVP8AvoUAS0VF9ph/56p/30KPtMP/AD1T/voUAS0VF9ph/wCeqf8AfQo+0w/89U/76FAF&#10;XUP+P3Tf+uzf+i3q/WdeypJfaaFdWPnN0Of+Wb1o0DCiiigQVyvxI/5Fs/8AXVa6quV+JH/Itn/r&#10;qtAHlNemfDn/AI9E/wCuJ/8ARj15nXpnw5/49E/64n/0Y9ceJ/5d/wCJf+3Ey6HaUUUV2FBRRRQA&#10;UUUUAFFFFABRRRQAUUUUAFFFFABRRRQAUUUUAFFFFABRRRQAUUUUAFFFFABRRRQAUUUUAFFFFABR&#10;RRQAUUUUAFFFFABXmHxO/wCQzB/1y/rXp9eYfE7/AJDMH/XL+tAHHr94fWuZ13/kN6j/ANfEn/oR&#10;rpl+8PrXM67/AMhvUf8Ar4k/9CNNDR694X/5FzTf+uCfyrUrL8L/APIuab/1wT+VcB8Z/jknwTjF&#10;7rGlRyaNNbSNbX/2zYGukG77PIDHiPcm4q25slCMA4z7KaUU2cr3PU6K868NfGex1vT9N1S7tDp2&#10;i61qT6fo16ZDJ9qAEhWWQbQIlfy22fM24FehbFVtQ/aF8MWFlZ3i22rXdrc6dLrAltbJnWOyjk2N&#10;cNyMJyGHUlSCBVcyEenUVwjfGzwiusvpP9pq2oLqsGji3XBd55YUmQqM5KFJF+bp19KqaZ8ePDeo&#10;v4hikjv7C60OwbU7q2u4Aspt1LBmVQxIIKEFW2sMrkc0cyA9GormPBHj+y8dDVktrO+0+50u6W0u&#10;7bUIhHIkjRRyr91mBBSVDkHvWBo3x38P66T9mstXAkt7q5tDJZFftq2zhJhCM5YqxHBxkHIyATRd&#10;AejUV5vp3x78M6ro8t5bJfTXSakukDTI4Ve6e6aITLGoVipzF8+7dgAHJGDV7/hcegxR3X2qO/sZ&#10;7SbT7e4trm2KSxSXsixwKy5/vMAew96OZAd1RXnNn8evDGp+I7rQ9PN1qGoRG4SGO3RD9rkgO2aO&#10;LLj5lOfvbQdrEEgGsqb9pbw5Z+FLXxLd6TrtlodwJnF7cWsaoqREB2P7z3OFGWOxyFIU0uZdwset&#10;0UyKVJ4kljYNG6hlYdwehp9UIKKKKACqerANZkEZBdcg/wC8KuVT1X/j0/4Gn/oQrzcy/wBzq+n6&#10;xE9jsRomnY/48LX/AL8r/hS/2Jp3/Pha/wDflf8ACrg6Utch2FH+xtNzj7Da59PJX/Cj+xdOP/Lh&#10;a/8Aflf8K8y8RWNjqnxm0gxaHd6fLp0q3dxrkekTsb2RomjSBbhUKiMK2XLMBkKAOpE/wp1CLw/a&#10;a9bjSNZhhufEk4t1k0y5TEcpGyQmRAfL4OW6DjOOKAPRv7F03n/QLXj/AKYr/hR/YumkZ+wWuPXy&#10;V/wrxbXtKurnXfiRBpulap5d1daZO+bG4WO7ijkH2pY3ZQsmV3DapO4HgHNdN4LnXRfDmradfaFq&#10;b6TeT6hd2VimnyFUsgeISmPkZ8sUiIBIOMDGAAehf2PpmM/YbTHr5K/4Uv8AY2m5x9htc+nkr/hX&#10;z/4e8OxSC11K48NX0Hhy61Wa8v8Aw2mi3CR2qNa+Xbr5DRjzWDIGYopVXbPRd1RQ+HNVu/7D0+TR&#10;7/S/F2maSrXGvf2bNI99evZGKOH7UqFNiBgXZnxuVR2JAB9CjRdNPSwtT/2xX/Cg6NpoGTY2gH/X&#10;Ff8ACvO/gzo1xpmoaxJHplzpOlSWWnxJb3MDQFrtEkFy+1gCSSYwX5DFcgnrXFReGtP1Xwpq9nda&#10;drNna2/iyXUbWObw7dXayLtJQtC8e54zzyOhxnGaAPef7F00jP2C1x6+Sv8AhR/Y2mgA/YbTB7+S&#10;v+FeRanYaxqfgC2tm0rUbDVDplhJd6PY25TT1hF2rTJGgGPNMYcNGCTtIGDnnjtR8P8AiOy1EXkG&#10;iT3OixG/uNB0i50Z7qJZmmQwo8XH2bcA213ACKx+70oA+jjo2mqMmxtR9YV/wo/sbTc4+w2mfTyV&#10;/wAK808aWunav4b1q21TTdZvrmW5kEf2zRZdSjtpfKXIgRUP7sgkK/TcW57Vg+HtKjuPGXgyG58M&#10;32gajpFrby3up/2dPM93ObURLbfalQqY0U5dmfG5VHUE0Aeua7o2npot+y2NsrCByCIVyPlPtVtN&#10;G01YkLWNqOB1hX/Cl1//AJAeof8AXB//AEE14x8arnTfEnigaJd6XcasuleH7y68mHSZr4fabhfL&#10;tx8kbBThJTk45xQB7T/YmnH/AJcLX/vyv+FUrT/hHb++urK2/sy4vLXH2i3i8tpIc9N6jlc+9eEa&#10;JqHivU/C+lvocmri+ey0tNCaCKUaf5Hlqt2bg42Bh+9/1mGGI9nPWPR08W6B4W0rQ7e11+TSobe0&#10;hvJTYzW0ljdfvPO2C2jSW4jyFyylsllYyEbqAPoj+xNO/wCfC1/78r/hR/Ymnf8APha/9+V/wr5x&#10;0jUPiG+paHc6g3iIzQwaWxtxZXarP/pMouQ5X90h8oIW80MSMbcE5rR163+IFpqST2EmurZahG1x&#10;fb/tM/kRNfHAjjVtyOICgKRFXC7sDIoA99/sTTv+fC1/78r/AIUf2Jp3/Pha/wDflf8ACvA7kfEy&#10;2s9RTT9S1G+to9Ntmhln024jmkJvpcrGGfcJFh2Bi+5ioUsASayxe/Fy6t47iRdWtLZYri3aA28j&#10;yGNdQi3Tttw+9oWkCIpDbEypy3AB9If2Jp3/AD4Wv/flf8KP7E07/nwtf+/K/wCFeZXEfiu0+D1w&#10;un6hf3+tfb4fsk8tjPFMsJu48q0cjGUqsZcEuQxUEn1rjru5+Ikd14lXUX1x5Ua7/sN9Jtplhe8D&#10;r5W8DdiHG3HmHy8GTJyBgA9+/sTTv+fC1/78r/hR/Ymnf8+Fr/35X/Cvmt7z4lW9tr88beIH1HZq&#10;IaJLS8KREXcf2cpvykg8sPtEAB2k7s10Gp+I/iHr9zq81tY6rY3McFtHpDQWk8Ftc3Aupf3kscgz&#10;HG0eA4fooB6laAPczounAZNha/8Aflf8KF0bTW6WNqfpCv8AhXlPirXbiz/Z/ittRTU5Nb1qEaU0&#10;V7aySXJuZ2KSkxqpJVcyMAoI2qNuRiuE0r7Xp2p+KdK8KWl7oumNr1rcXsUGkXdvOLJrEIkiQxiO&#10;ba08WCY/m+U9s5APpL+xNO/58LX/AL8r/hR/Ymnf8+Fr/wB+V/wrwSXTvHyu1wl9r9/e2k+jJazb&#10;J7aGaNpyLgvBu2n5Mby+SBycVY0ufxDLaol9N4shhfT7dr6Se1vnK6pl/NCCHbL5OP8AnkRFkR46&#10;nIB7n/Ymnf8APha/9+V/wo/sTTv+fC1/78r/AIV89eHG+KGta5Y2mqprtjoqX2ni7eRmWedH0+MS&#10;qHjC7USTzCzLj94w5BBrodOsNf0zwn4cbU5PFDWlxqF3/bJgmu571Y1aYW20KWlVDiPPlgZ4J4JN&#10;AHsn9iad/wA+Fr/35X/Cj+xNO/58LX/vyv8AhXzdpWt/EK+uby2S61uXxnaPpwjtXjf7FHG1uGm8&#10;/C+SGYckMc7sbQOauarceM3g0tLGXxTHpDzWH9pS3lrfPcLcGK4+07Vi2zeVkQZ8siMNjacZFAH0&#10;L/Ymnf8APha/9+V/wo/sTTv+fC1/78r/AIV5D4gfxY/wm8Ch5NYt9Te5gXVJYobmW4EflSbmkW3I&#10;lwWCEgEEEgHvWiZ/Ew+Fng37cusCXz4I9be3WU35twHBYBB5oLMIiwX5wrN3BNAHpv8AYmnf8+Fr&#10;/wB+V/wo/sTTv+fC1/78r/hXz/4s/wCEssbbXtYsrrxPHHbagFtXuJJ0VbIaYWLtHwuBN1crkNwT&#10;nNQw6j4nvdMh+xt4rudGvIbRhqE6X3mx3JtpmmYRoFmaNm8gDBWIMSemQQD6G/sTTv8Anwtf+/K/&#10;4Uf2Jp3/AD4Wv/flf8K+ctM1D4m3OuafdMNbOpG3sD9lmtLqK3ZmsP3xduLdQJiCyld+RgEdK6jw&#10;nbeO73V9OutMuNSNnZQW0+oWniZ57YXV40c6Txo5jYhBuif5VMe5Btxk0Aey/wBiad/z4Wv/AH5X&#10;/Cj+xNO/58LX/vyv+FfPmh3PxVk0xZLh9RiAm0jzoZraZpiDO32jy3yAFC435U8Yzis+0ufjLeWu&#10;hzodRs7ue1tI0guoGZImV2V5Lggfef7xDfdUrkdRQB9JHRdOAybC1A/64r/hQNG01hkWNqfpCv8A&#10;hXlXxA1hD8C7PTp7bVhda4IdHNvf28094HkOJi6hWdiqLK2QCCF44xXDW8l7F4g8UWPhW1vtC0Rt&#10;finvIbXSLuCWO3fT41idYYhHMEM0b5Kd15ypNAH0f/Ymnf8APha/9+V/wo/sTTv+fC1/78r/AIV4&#10;Ld6f8QY4Li7gvNcv9YtrzTIbWV1mt4J4zAvnM9uGKYL/AHyQcHOSKPO8Ry6Vdo03i+KE6fbMXntr&#10;5pP7TxL56qIsSeXjZ9390G24yMggHvX9iad/z4Wv/flf8KP7E07/AJ8LX/vyv+FeC6APiTrmsafB&#10;qy63Y6OmrpHdZZo5po308FvnjxtjjlXG5cKXk4+7Whp9n4j07wX4WOpyeKTBcNdvqzW8l1NfLKAw&#10;thgbpFTjkKApO3dwTkA9q/sTTv8Anwtf+/K/4Uf2Jp3/AD4Wv/flf8K+cNC1z4hajaaisVzrE/jq&#10;zvooWtykh0+FP7MieRZDjyAxlfOM7gxXAAJzLrE3jKX7HHp9x4sg0Npbbz57y0v5LhZzbXBn+WLb&#10;N5fmCD7p2bjxxxQB9Ff2Jp3/AD4Wv/flf8KP7E07/nwtf+/K/wCFc/8ADnWr698OaTZatZajb6vB&#10;plrJdy3sJCvKyfMPMwAzgqSwHQkZ611tAFL+xNO/58LX/vyv+FH9iad/z4Wv/flf8Ku0UAUv7E07&#10;/nwtf+/K/wCFH9iad/z4Wv8A35X/AAq7RQBS/sTTv+fC1/78r/hR/Ymnf8+Fr/35X/CrtFAFL+xN&#10;O/58LX/vyv8AhR/Ymnf8+Fr/AN+V/wAKu0UAUv7E07/nwtf+/K/4Uf2Jp3/Pha/9+V/wq7RQBS/s&#10;TTv+fC1/78r/AIUf2Jp3/Pha/wDflf8ACrtFAFL+xNO/58LX/vyv+FH9iad/z4Wv/flf8Ku0UAUv&#10;7E07/nwtf+/K/wCFH9iad/z4Wv8A35X/AAq7RQBS/sTTv+fC1/78r/hR/Ymnf8+Fr/35X/CrtFAF&#10;L+xNO/58LX/vyv8AhR/Ymnf8+Fr/AN+V/wAKu0UAUv7E07/nwtf+/K/4Uf2Jp3/Pha/9+V/wq7RQ&#10;BS/sTTv+fC1/78r/AIUf2Jp3/Pha/wDflf8ACrtFAFL+xNO/58LX/vyv+FH9iad/z4Wv/flf8Ku0&#10;UAUv7E07/nwtf+/K/wCFH9iad/z4Wv8A35X/AAq7RQBS/sTTv+fC1/78r/hR/Ymnf8+Fr/35X/Cr&#10;tFAFL+xNO/58LX/vyv8AhR/Ymnf8+Fr/AN+V/wAKu0UAUv7E07/nwtf+/K/4Uf2Jp3/Pha/9+V/w&#10;q7RQBS/sTTv+fC1/78r/AIUf2Jp3/Pha/wDflf8ACrtFAFL+xNO/58LX/vyv+FH9iad/z4Wv/flf&#10;8Ku0UAUv7E07/nwtf+/K/wCFH9iad/z4Wv8A35X/AAq7RQBS/sTTv+fC1/78r/hR/Ymnf8+Fr/35&#10;X/CrtFAFL+xNO/58LX/vyv8AhR/Ymnf8+Fr/AN+V/wAKu0UAUv7E07/nwtf+/K/4Uf2Jp3/Pha/9&#10;+V/wq7RQBS/sTTv+fC1/78r/AIUf2Jp3/Pha/wDflf8ACrtFAGRPp1raahprwW0MLGZgWjjCnHlv&#10;6Vr1Q1D/AI/dN/67N/6Ler9AwooooEFcr8SP+RbP/XVa6quV+JH/ACLZ/wCuq0AeU16Z8Of+PRP+&#10;uJ/9GPXmdemfDn/j0T/rif8A0Y9ceJ/5d/4l/wC3Ey6HaUUUV2FBRRRQAUUUUAFFFFABRRRQAUUU&#10;UAFFFFABRRRQAUUUUAFFFFABRRRQAUUUUAFFFFABRRRQAUUUUAFFFFABRRRQAUUUUAFFFFABXmHx&#10;O/5DMH/XL+ten15h8Tv+QzB/1y/rQBx6/eH1rmdd/wCQ3qP/AF8Sf+hGumX7w+tczrv/ACG9R/6+&#10;JP8A0I00NHr3hf8A5FzTf+uCfyrlPHvwZ0n4kXt3caze38gksGsLaFGQR2Qc5lliBQ/vHAVSzbsK&#10;MDALZ6vwv/yLmm/9cE/lXnPjafUG+KkUGqt4oi8Of2fbHTG8ORXLRtemeQT/AGhoFOAE8jAl/d4L&#10;nrnHsK3KrnK9yPx78BbfWfh94j8L6NczW9prWowXkcLz+UmlP56PNNalV3K2Q8oXON5ONoJo8W/A&#10;2XxL4ss1ttVn0TwpH4Zl8Pz22n+WJZo2kjPlfPG21PLUjchVvSuG1fQvEegWviBUbxlcRS+KTY29&#10;y2oardfZdPFokiyiKFzLKhm3JuQjlvmbapFaPhDQ/FviK0+EF7r0/iiG8mhuE15Uu7yzT93C5hM8&#10;SuAhLhc7gCxODnNLR9AO9m+AfhmbUp78LNHcy6zb60JIxGGjeG3jgSJW2ZEe2JSRnOSeR0rE0j9m&#10;LRdGgvYYde1Ypc6WNGOEtUItfNEjKSsILs2CrO+WIY85wa8s8Oar8a7zw9aajqEOv2Ql8MQxvYC3&#10;JuomS7t1uZjkHN28JuGROoATA3Zr0O58MnWtf8By6JeeO10SXVbmHURfX2p2zLAtnO6eYsrK6p54&#10;iAdxkkhclSBRo+gj1bw54Os/DOreItQtZZnl1u8S9nSUgqjpbxQAJgAgbYVPOeSfoPK/C37Nom8G&#10;f2X4s1u9vZ/st/ZQw2zRLDZRXM5d/KIiDMSoQHzNw6joTnzePUvjVe6BqN9JHr9iw8H6tBY2Qt3a&#10;Zr6O6thBcSYGfOdWm2J18tCepOOyk1f4kaXb6MkGn6xf+Kx4mng1Xesp0x4pLS5EEsRPyraIxt2K&#10;g7gUw2ZDli6fQDsLD9njTNOiuZIde1SPVJNXh1uLUYo7WN7e4jtfso2RrCItpi3KVKHO8n0xs+If&#10;gn4c8W2+lS6zbx6hr2nz2c6eIpLW3GoO1vOsygyCMYVmUgqoAwzAYzTvgZH4hg+Gunw+Kbm9vNbi&#10;nuo5rnUY/LmmVbiQI5XAwCgUjAxgjHFd7VpK2wHAeEfg9p/gnxFPqOm6jdJaS3FxdDTmgtvLSSZm&#10;Z8SCIS43MxClyBn0AFcz4j/Zd8P+IfDOn6I2sara21pp13pfmIttK7w3Lh5P9ZCwR8jAdApxxk17&#10;LRRyrYLkVpbrZ2sMCElIkVAW6kAYqWiiqEFFFFABVLVyRZEgZO5cD1+YVdqnqv8Ax6f8DT/0IV5u&#10;Zf7nV9P1iJ7HWDUb7/oFS/8Af6P/ABpf7Rvv+gVL/wB/o/8AGtEdKWuQ7DN/tG+/6BUv/f6P/Gj+&#10;0b7/AKBUv/f6P/GsLXPG19oHizR9MuNJhfT9Vuvsdvcx3ubgv5TSFzBsx5Y2kFt+RwcYNXPBPi5/&#10;GFrqcsmnSaZJY6hNYPDLKsjEx4+bK8c56An60AaP9o33/QKl/wC/0f8AjR/aN9/0Cpf+/wBH/jXJ&#10;6l8Vhpd14nt59HmSTR57S2hBmT/S3uW2xEYzsXcRknJAyccYra8N+LJvEmiajcRWAj1OwuJ7Oay8&#10;/KefGcbVk2jKt8pDFRw3IByKANL+0b7/AKBUv/f6P/Gj+0b7/oFS/wDf6P8AxrhbP4u313qU2iDQ&#10;ID4iTUHsFgj1DdaMUt1ndvP8oEYVtu3y87sDgfMGT/G1LWx0PWZtJC+HNZhM1tcrdZuwq2rXDs0G&#10;zAVdjISJCc44wc0Ad7/aN9/0Cpf+/wBH/jR/aN9/0Cpf+/0f+NYngjx2/iy7vrO507+zb22t7a88&#10;tZ/OUw3CuYju2rhv3bBlwQCOCw5rnNR+NEtj4fm1FtEjtJItdbRJE1G/WGKHaMmaSVEcKv4HqOaA&#10;O+/tG+/6BUv/AH+j/wAaP7Rvv+gVL/3+j/xrm9V+JkWj6Cl9LYtdyvb20sclg7S2UrzzCGNEuSiq&#10;3zMpPy5CnOOlYMnx4s49UttHlg0+w1nzp4ruPUtTFvbw+U6o2yUoTIWLrtGwZGc7cUAehf2jff8A&#10;QKl/7/R/40f2jff9AqX/AL/R/wCNYPijx3caNo2p6hZ6Yjx6dK0c76vO9jEwCgho38t/MDFlUEDB&#10;JxniqUXxLvG1rw3ay6LHDb64sbRp9tzeQBoDKXkgCYEasPLLb/vEccigDd1y/vm0W+B0uRQYHBYz&#10;JxwferMV3dr840dt7KAziWPJA6ZOfc1Y1/8A5Aeof9cH/wDQTWB4i+J/h/whcXNpql59nuLWzjvW&#10;Qjlo3coNv947lPAoA2Yry7hjVI9HeNFGAqyxgD8M0/8AtG+/6BUv/f6P/GuN1r4xaXbpq9hE02na&#10;xbRjyVv7clXZplgVtqnO0SSR5zg4YEAisrTfj7pFp4ZOparKb2Vbq8hlbR4WkhjW3ILkM20uiq6f&#10;PgbieBQB6P8A2jff9AqX/v8AR/40f2jff9AqX/v9H/jXM6r8ZPDOja7daVc3Mgnti6SSKmYxKsJm&#10;MWc53bAT0x2znioR8bfDFxdxWdjLcarfSxQzR2tjF5rusiO4xzgbVjYtkjHHcigDrP7Rvv8AoFS/&#10;9/o/8aP7Rvv+gVL/AN/o/wDGqvh3xhYeKgkmnJdSWslrFdxXb27pDKkm7AVyMFht+Zeq5GetcVrv&#10;xtPhS91q31fSbeNbCJJI5LXURKN0kwiijmLIghdtyt1YBckngZAO/wD7Rvv+gVL/AN/o/wDGj+0b&#10;7/oFS/8Af6P/ABrgrn4ytDqGg2aJ4df+04JZTetrxWzDpMsQiil8g+ZId+duF5VhzjNO0D40f2/4&#10;v1fQYdG33Fil06xxXimf9xKI/wB7GyqIhITujO5gygnigDu/7Rvv+gVL/wB/o/8AGj+0b7/oFS/9&#10;/o/8aq+CPEw8Z+EdI10WxsxqFslx9nZw5j3DO0kAZxW5QBlSXd3KV36O77TuXdLGcH1HPWgXd2sj&#10;SDR3EjABnEseSB0BOfc1q0UAZv8AaN9/0Cpf+/0f+NH9o33/AECpf+/0f+NaVFAGb/aN9/0Cpf8A&#10;v9H/AI0f2jff9AqX/v8AR/41pUUAYsBltrm5uYdBEVxclTPKjxB5So2qWIOWwAAM9BVj+0b7/oFS&#10;/wDf6P8AxrSooAzf7Rvv+gVL/wB/o/8AGj+0b7/oFS/9/o/8a0qKAMi5nub22lt7jRDPbyoY5IpZ&#10;I2V1IwVIJwQRxilgurq2hjhh0ZooY1CJGksYVVAwAADwBWtRQBm/2jff9AqX/v8AR/40f2jff9Aq&#10;X/v9H/jWlRQBm/2jff8AQKl/7/R/40f2jff9AqX/AL/R/wCNaVFAGU95dyFS+juxQ7lLSxnB9Rz7&#10;mhby7WRnGjuHbAZhLHk46ZOa1aKAM3+0b7/oFS/9/o/8aP7Rvv8AoFS/9/o/8a0qKAM3+0b7/oFS&#10;/wDf6P8Axo/tG+/6BUv/AH+j/wAa0qKAMW1MllJcyW+giCS5k86d4niUyybVXexB+ZtqqMnnCgdq&#10;sf2jff8AQKl/7/R/41pUUAZv9o33/QKl/wC/0f8AjR/aN9/0Cpf+/wBH/jWlRQBm/wBo33/QKl/7&#10;/R/40f2jff8AQKl/7/R/41pUUAZv9o33/QKl/wC/0f8AjR/aN9/0Cpf+/wBH/jWlRQBm/wBo33/Q&#10;Kl/7/R/40f2jff8AQKl/7/R/41pUUAZv9o33/QKl/wC/0f8AjR/aN9/0Cpf+/wBH/jWlRQBm/wBo&#10;33/QKl/7/R/40f2jff8AQKl/7/R/41pUUAZv9o33/QKl/wC/0f8AjR/aN9/0Cpf+/wBH/jWlRQBm&#10;/wBo33/QKl/7/R/40f2jff8AQKl/7/R/41pUUAZv9o33/QKl/wC/0f8AjR/aN9/0Cpf+/wBH/jWl&#10;RQBm/wBo33/QKl/7/R/40f2jff8AQKl/7/R/41pUUAZv9o33/QKl/wC/0f8AjR/aN9/0Cpf+/wBH&#10;/jWlRQBm/wBo33/QKl/7/R/40f2jff8AQKl/7/R/41pUUAZv9o33/QKl/wC/0f8AjR/aN9/0Cpf+&#10;/wBH/jWlRQBm/wBo33/QKl/7/R/40f2jff8AQKl/7/R/41pUUAZv9o33/QKl/wC/0f8AjR/aN9/0&#10;Cpf+/wBH/jWlRQBm/wBo33/QKl/7/R/40f2jff8AQKl/7/R/41pUUAZv9o33/QKl/wC/0f8AjR/a&#10;N9/0Cpf+/wBH/jWlRQBm/wBo33/QKl/7/R/40f2jff8AQKl/7/R/41pUUAZv9o33/QKl/wC/0f8A&#10;jR/aN9/0Cpf+/wBH/jWlRQBm/wBo33/QKl/7/R/40f2jff8AQKl/7/R/41pUUAZv9o33/QKl/wC/&#10;0f8AjR/aN9/0Cpf+/wBH/jWlRQBm/wBo33/QKl/7/R/40f2jff8AQKl/7/R/41pUUAZv9o33/QKl&#10;/wC/0f8AjR/aN9/0Cpf+/wBH/jWlRQBm/wBo33/QKl/7/R/40f2jff8AQKl/7/R/41pUUAZv9o33&#10;/QKl/wC/0f8AjR/aN9/0Cpf+/wBH/jWlRQBiyXVzPqOnLNZPbKJWIZpFbP7t+ODW1VDUP+P3Tf8A&#10;rs3/AKLer9AwooooEFcr8SP+RbP/AF1WuqrlfiR/yLZ/66rQB5TXpnw5/wCPRP8Arif/AEY9eZ16&#10;Z8Of+PRP+uJ/9GPXHif+Xf8AiX/txMuh2lFFFdhQUUUUAFFFFABRRRQAUUUUAFFFFABRRRQAUUUU&#10;AFFFFABRRRQAUUUUAFFFFABRRRQAUUUUAFFFFABRRRQAUUUUAFFFFABRRRQAV5h8Tv8AkMwf9cv6&#10;16fXmHxO/wCQzB/1y/rQBx6/eH1rmdd/5Deo/wDXxJ/6Ea6ZfvD61zOu/wDIb1H/AK+JP/QjTQ0e&#10;veF/+Rc03/rgn8q1Ky/C/wDyLmm/9cE/lWpXtR+FHI9woooqhBRRRQAUUUUAFFFFABRRRQAUUUUA&#10;FFFFABVPVf8Aj0/4Gn/oQq5VPV1DWRB6F1H/AI8K83Mv9zq+n6xE9jvh0pazf+Eesf8AnnJ/3+f/&#10;ABo/4R6x/wCecn/f5/8AGuQ7DEl8AtL47Pif+3L/AM4RLBHZvHA8MMY5ZY8xlk3nBYhsnA5wABF4&#10;f+Hcvh4XYh8SapL9q1Q6pNvS3G9ifnjO2IfI3Ge/HBFdB/wj1j/zzk/7/P8A40f8I9Y/885P+/z/&#10;AONAHL3vwottS1PxDeXWsahMNZa3kaHEKrbvAwaFoyI85UgfeLA981b0/wCHv9lW0sVpr2p27XAu&#10;nuZUMW6eeYgmdv3fDpj5QMKO4Nbv/CPWP/POT/v8/wDjR/wj1j/zzk/7/P8A40AcdpXwct9H0vT7&#10;aDXtS+06fK81pf8Al24njd1KysxEWJGkDEszgnPOc02y+Cmm6ff74NTvv7NGnppSaZKsMkMVqECN&#10;EjNGXUPjc5DZY45wAB2f/CPWP/POT/v8/wDjR/wj1j/zzk/7/P8A40AZng/wLa+D5bueO8ur+6uY&#10;oLdp7sqWEMIYRJ8qgYUM3J5JJJJrM0v4a3WjWmpQ2nizVopL6/fUJJ/KtSwdwQygGHG08HkZyo56&#10;103/AAj1j/zzk/7/AD/40f8ACPWP/POT/v8AP/jQBza/CnT08OQaCmoX6aRBaQW8NsGTEcsUvmpc&#10;A7c+ZuCk5O35R8tZl78DNKvY5/8AiaajFPew3FvqVwhi338c7hpVfKELnaACgUgdDXb/APCPWP8A&#10;zzk/7/P/AI0f8I9Y/wDPOT/v8/8AjQBj3vgq8uLS4trfxPqtlFLIxVY0t3EcZQJ5S74j8oxkE5bJ&#10;POOKo2PwqtLGbQ411XUJNK0SSKWw0yQxmKJo4TCp37PMIwWOC2Mse3FdN/wj1j/zzk/7/P8A40f8&#10;I9Y/885P+/z/AONAD9f/AOQHqH/XB/8A0E1y/ir4T6N40ur671BpvOvdPisCUCHykSRpAyZU4Yli&#10;CfQDitjW9Bso9GvnWNwywOR++c/wn3q3H4esTGv7uToP+Wz/AONAHm97+zboOoW13bzarqn2eeJ4&#10;QsTRRuivdR3LfOsYZjvjA3MScE855qn4g/Z0XUrnW007XrjSdNvbCe2gs4YYSsTzFfMHMZwmIYAA&#10;uCNrc816t/wj1j/zzk/7/P8A40f8I9Y/885P+/z/AONAHID4P2UtzqVzLfzxyaqjNfRQRQ7HmeER&#10;PIjNGXXIGdobGe3Wq0fwI0ax1a21TS7+90nUre2gtYri1WH5UjjeM5VoypLrId2R1VSMYruP+Ees&#10;f+ecn/f5/wDGj/hHrH/nnJ/3+f8AxoAoeE/BsPg62hs7K+u5NOgtIrWGymKFI9m7MgIUMXfd82SR&#10;8owBznntS+Dttrl1Ld6pr2qaheiJYrW4k8hGtNsyzKybYwGIdE++G4X3Oew/4R6x/wCecn/f5/8A&#10;Gj/hHrH/AJ5yf9/n/wAaAOPl+DtvcaTdaZNr2qSWF/O9xqMBEGL13k3sWPl5TOAvybeB680/S/g7&#10;YaNrEmo2uq6gsqpdpaK3lMLT7RIJJSpKZf5hwJCwFdb/AMI9Y/8APOT/AL/P/jR/wj1j/wA85P8A&#10;v8/+NAGP4P8AAjeDtL0PToNc1C6s9Kgkt1inEIE6tt2GTbGOU2nG3H3jnPGOqrN/4R6x/wCecn/f&#10;5/8AGj/hHrH/AJ5yf9/n/wAaANKis3/hHrH/AJ5yf9/n/wAaP+Eesf8AnnJ/3+f/ABoA0qKzf+Ee&#10;sf8AnnJ/3+f/ABo/4R6x/wCecn/f5/8AGgDSorN/4R6x/wCecn/f5/8AGj/hHrH/AJ5yf9/n/wAa&#10;ANKis3/hHrH/AJ5yf9/n/wAaP+Eesf8AnnJ/3+f/ABoA0qKzf+Eesf8AnnJ/3+f/ABo/4R6x/wCe&#10;cn/f5/8AGgDSorN/4R6x/wCecn/f5/8AGj/hHrH/AJ5yf9/n/wAaANKis3/hHrH/AJ5yf9/n/wAa&#10;P+Eesf8AnnJ/3+f/ABoA0qKzf+Eesf8AnnJ/3+f/ABo/4R6x/wCecn/f5/8AGgDSorN/4R6x/wCe&#10;cn/f5/8AGj/hHrH/AJ5yf9/n/wAaANKis3/hHrH/AJ5yf9/n/wAaP+Eesf8AnnJ/3+f/ABoA0qKz&#10;f+Eesf8AnnJ/3+f/ABo/4R6x/wCecn/f5/8AGgDSorN/4R6x/wCecn/f5/8AGj/hHrH/AJ5yf9/n&#10;/wAaANKis3/hHrH/AJ5yf9/n/wAaP+Eesf8AnnJ/3+f/ABoA0qKzf+Eesf8AnnJ/3+f/ABo/4R6x&#10;/wCecn/f5/8AGgDSorN/4R6x/wCecn/f5/8AGj/hHrH/AJ5yf9/n/wAaANKis3/hHrH/AJ5yf9/n&#10;/wAaP+Eesf8AnnJ/3+f/ABoA0qKzf+Eesf8AnnJ/3+f/ABo/4R6x/wCecn/f5/8AGgDSorN/4R6x&#10;/wCecn/f5/8AGj/hHrH/AJ5yf9/n/wAaANKis3/hHrH/AJ5yf9/n/wAaP+Eesf8AnnJ/3+f/ABoA&#10;0qKzf+Eesf8AnnJ/3+f/ABo/4R6x/wCecn/f5/8AGgDSorN/4R6x/wCecn/f5/8AGj/hHrH/AJ5y&#10;f9/n/wAaANKis3/hHrH/AJ5yf9/n/wAaP+Eesf8AnnJ/3+f/ABoA0qKzf+Eesf8AnnJ/3+f/ABo/&#10;4R6x/wCecn/f5/8AGgDSorN/4R6x/wCecn/f5/8AGj/hHrH/AJ5yf9/n/wAaANKis3/hHrH/AJ5y&#10;f9/n/wAaP+Eesf8AnnJ/3+f/ABoA0qKzf+Eesf8AnnJ/3+f/ABo/4R6x/wCecn/f5/8AGgDSorN/&#10;4R6x/wCecn/f5/8AGj/hHrH/AJ5yf9/n/wAaANKis3/hHrH/AJ5yf9/n/wAaP+Eesf8AnnJ/3+f/&#10;ABoA0qKzf+Eesf8AnnJ/3+f/ABo/4R6x/wCecn/f5/8AGgDSorN/4R6x/wCecn/f5/8AGj/hHrH/&#10;AJ5yf9/n/wAaANKis3/hHrH/AJ5yf9/n/wAaP+Eesf8AnnJ/3+f/ABoA0qKzf+Eesf8AnnJ/3+f/&#10;ABo/4R6x/wCecn/f5/8AGgDSorN/4R6x/wCecn/f5/8AGj/hHrH/AJ5yf9/n/wAaANKis3/hHrH/&#10;AJ5yf9/n/wAaP+Eesf8AnnJ/3+f/ABoA0qKzf+Eesf8AnnJ/3+f/ABo/4R6x/wCecn/f5/8AGgDS&#10;orN/4R6x/wCecn/f5/8AGj/hHrH/AJ5yf9/n/wAaANKis3/hHrH/AJ5yf9/n/wAaP+Eesf8AnnJ/&#10;3+f/ABoAfqH/AB+6b/12b/0W9X6xpdLtrHUdOeFWVjKwO6Rm/wCWb+prZoGFFFFAgrlfiR/yLZ/6&#10;6rXVVyvxI/5Fs/8AXVaAPKa9M+HP/Hon/XE/+jHrzOvTPhz/AMeif9cT/wCjHrjxP/Lv/Ev/AG4m&#10;XQ7SiiiuwoKKKKACiiigAooooAKKKKACiiigAooooAKKKKACiiigAooooAKKKKACiiigAooooAKK&#10;KKACiiigAooooAKKKKACiiigAooooAK8w+J3/IZg/wCuX9a9PrzD4nf8hmD/AK5f1oA49fvD61zO&#10;u/8AIb1H/r4k/wDQjXTL94fWuZ13/kN6j/18Sf8AoRpoaPXvC/8AyLmm/wDXBP5VqVl+F/8AkXNN&#10;/wCuCfyqtr3jvw14VvIbTWvEGl6RdTIZYoL68jhd0BwWVWIJAJxkV7lOLkkkrnJJpNtm7RVfT9Rt&#10;dWsobyxuYby0mXfFPA4dHX1DDgism/8AHOjafraaO1zLc6mdpe1sraW6eEMcK0oiVvKU9mfaDzzw&#10;apRk3ZIltLVm9RRRUjCiiigAooooAKKKKACiiigAooooAKp6r/x6f8DT/wBCFXKpaudtkTgnDKcD&#10;r94V5uZf7nV9P1iJ7HfjpS1ljXD/ANA6+/78/wD16P7cP/QOvv8Avz/9euQ7DzfxF4h06T4z6RpO&#10;neJJLTVIJVuNUt59WZYTC0TLHbpbM+xndtr5VcrtJJ+YAz/Cnx7pT2mvQ3XimPVCPEk9hayz3izO&#10;dxHlRgjoDhtoGBwa9B/tw/8AQOvv+/P/ANej+3D/ANA6+/78/wD16APG9e8ZTwa78SbGw8Sy3L2t&#10;zphaGO8DvYwPIFuigXmMKpbJHK9Scium8F+M9NXw3q1nquvOtm02oSaddyXTNNLp8R5mWXJZgm4g&#10;SZJwFOT1rvv7cP8A0Dr7/vz/APXo/tw/9A6+/wC/P/16APBPD3iyDUVtbk+LLmPwPf6rM5kOtvJP&#10;ZwC1HkCa48wyReZKpcIzA8hT1K1FD421K9OhxW2vT2/jy30lb3VrG81Fo1klayIgtks2baZHcpKd&#10;qAjByRuAr6A/ts/9A6+/78//AF6P7bP/AEDr7/vz/wDXoA4H4MaxPqeoaxHFqdzq2lR2WnyJcXNw&#10;05W7dJDcpuYkggiMlOApJAA6VxUfiWHWfCmronxAt0Sw8WSr9pvdde3E0CqStuZ4SGRTgkY4+U8V&#10;7n/bh/6B19/35/8Ar0f22f8AoHX3/fn/AOvQB5PqfjS9ufh9bXNjqc+lzTaZYXMujySPLd2tvJdq&#10;k1ybhz5hXyt4DHkbd2QenHal8QdW0zUFM9/LeeGLQ39xpfm6vPbS6p5cyLFHHMmWuHwXCIWw+QTu&#10;wDX0T/bh/wCgdff9+f8A69H9uH/oHX3/AH5/+vQB5z418R6bdeG9aN54yt7W6juZEtY21CTSxayC&#10;JSYJJInDO6hi+O5IGOM1iaZ4lS58QfD4wa9fyavcG3j1TTptQkN0M2TMfOs93loh+V2k25DEY68e&#10;w/24f+gdff8Afn/69H9uH/oHX3/fn/69AEuv/wDID1D/AK4P/wCgmvOPGOr2MXxFjsfE2v3OgaAN&#10;IWayKajJp8U9x5jCXMqMhZlUR4Qt0YnB6jtdb1kyaNfL9gvVzC4y0XA4PXmrcetny1/4l18eB/yx&#10;/wDr0AeF3nijxNGPE/2LUmm0aDxbpdrFdSX0v2lYXNnlFG3Gxt5yNwzvbjnnA8C+Lprj4c+GLu68&#10;VFxdTWqa3eW3iS5uru3t237nlR2ItgXESl0wVDHkda+lf7cP/QOvv+/P/wBej+2z/wBA6+/78/8A&#10;16APA/iF4qm0nxR4ci8I+INQ1DwtLY6hJq1zaanLeywwLJaB5IWZ23ugY4OSUDuV5GKztHuPGGo6&#10;P4i8Q+FtZv7rT7DUb2JLp9Vnvzc2uEVEigcsoZATIJBliVxzuNfRv9uH/oHX3/fn/wCvR/bh/wCg&#10;dff9+f8A69AHgnxM8Uppvh7xUdA8U3s3h6HR4521JdXlY29/9oVVRLjfuDMhfdGGwNq/KM85t/4n&#10;13TdYvwut6pd6BrPiqz0m3kjvZWNqVNu21JA25UlieTODjKer19G/wBuH/oHX3/fn/69H9uH/oHX&#10;3/fn/wCvQBwPwi08Qa545lm1HVbtbDWZbSBb7Vbm5SKEQwttCySMOrMc4zz1ql8DNW3Xt/pLat/w&#10;k0tvaQzya5b6zcX8Exd5BsKyMVikAUEqvZhXpf8Abh/6B19/35/+vR/bh/6B19/35/8Ar0AalFZf&#10;9uH/AKB19/35/wDr0f24f+gdff8Afn/69AGpRWX/AG4f+gdff9+f/r0f24f+gdff9+f/AK9AGpRW&#10;X/bh/wCgdff9+f8A69H9uH/oHX3/AH5/+vQBqUVl/wBuH/oHX3/fn/69H9uH/oHX3/fn/wCvQBqU&#10;Vl/24f8AoHX3/fn/AOvR/bh/6B19/wB+f/r0AalFZf8Abh/6B19/35/+vR/bh/6B19/35/8Ar0Aa&#10;lFZf9uH/AKB19/35/wDr0f24f+gdff8Afn/69AGpRWX/AG4f+gdff9+f/r0f24f+gdff9+f/AK9A&#10;GpRWX/bh/wCgdff9+f8A69H9uH/oHX3/AH5/+vQBqUVl/wBuH/oHX3/fn/69H9uH/oHX3/fn/wCv&#10;QBqUVl/24f8AoHX3/fn/AOvR/bh/6B19/wB+f/r0AalFZf8Abh/6B19/35/+vR/bh/6B19/35/8A&#10;r0AalFZf9uH/AKB19/35/wDr0f24f+gdff8Afn/69AGpRWX/AG4f+gdff9+f/r0f24f+gdff9+f/&#10;AK9AGpRWX/bh/wCgdff9+f8A69H9uH/oHX3/AH5/+vQBqUVl/wBuH/oHX3/fn/69H9uH/oHX3/fn&#10;/wCvQBqUVl/24f8AoHX3/fn/AOvR/bh/6B19/wB+f/r0AalFZf8Abh/6B19/35/+vR/bh/6B19/3&#10;5/8Ar0AalFZf9uH/AKB19/35/wDr0f24f+gdff8Afn/69AGpRWX/AG4f+gdff9+f/r0f24f+gdff&#10;9+f/AK9AGpRWX/bh/wCgdff9+f8A69H9uH/oHX3/AH5/+vQBqUVl/wBuH/oHX3/fn/69H9uH/oHX&#10;3/fn/wCvQBqUVl/24f8AoHX3/fn/AOvR/bh/6B19/wB+f/r0AalFZf8Abh/6B19/35/+vR/bh/6B&#10;19/35/8Ar0AalFZf9uH/AKB19/35/wDr0f24f+gdff8Afn/69AGpRWX/AG4f+gdff9+f/r0f24f+&#10;gdff9+f/AK9AGpRWX/bh/wCgdff9+f8A69H9uH/oHX3/AH5/+vQBqUVl/wBuH/oHX3/fn/69H9uH&#10;/oHX3/fn/wCvQBqUVl/24f8AoHX3/fn/AOvR/bh/6B19/wB+f/r0AalFZf8Abh/6B19/35/+vR/b&#10;h/6B19/35/8Ar0AalFZf9uH/AKB19/35/wDr0f24f+gdff8Afn/69AGpRWX/AG4f+gdff9+f/r0f&#10;24f+gdff9+f/AK9AGpRWX/bh/wCgdff9+f8A69H9uH/oHX3/AH5/+vQBqUVl/wBuH/oHX3/fn/69&#10;H9uH/oHX3/fn/wCvQBqUVl/24f8AoHX3/fn/AOvR/bh/6B19/wB+f/r0AalFZf8Abh/6B19/35/+&#10;vR/bh/6B19/35/8Ar0AalFZf9uH/AKB19/35/wDr0f24f+gdff8Afn/69AGpRWX/AG4f+gdff9+f&#10;/r0f24f+gdff9+f/AK9AEuof8fum/wDXZv8A0W9X6xX1E3mo6cv2W5gxKx3TJtB/dv71tUAFFFFA&#10;BXK/Ej/kWz/11WuqrlfiR/yLZ/66rQB5TXpnw5/49E/64n/0Y9eZ16Z8Of8Aj0T/AK4n/wBGPXHi&#10;f+Xf+Jf+3Ey6HaUUUV2FBRRRQAUUUUAFFFFABRRRQAUUUUAFFFFABRRRQAUUUUAFFFFABRRRQAUU&#10;UUAFFFFABRRRQAUUUUAFFFFABRRRQAUUUUAFFFFABXmHxO/5DMH/AFy/rXp9eYfE7/kMwf8AXL+t&#10;AHHr94fWuZ13/kN6j/18Sf8AoRrpl+8PrXM67/yG9R/6+JP/AEI00NHr3hf/AJFzTf8Argn8q8i+&#10;I5msPj9oeoPqt9oNkPDtxCb+1sxOpc3EZEZLRuAcAnseK9d8L/8AIuab/wBcE/lWpX0FCp7PW17q&#10;33nDUjz6eZ8e3viz4u+K9O8dQxrrOlSHw99ti1KGGSAbIjd+V9nizlLi4CwEhQGUE9CFFb0Wma7o&#10;954me3l1+Px1f6xYXmmLFLcC2urcxW6uZFB8plCpOrmTLDb2JXP1JRXe8atlBJf15bHKsP1cmz57&#10;vo/EGoeKoPEdre+IBbXPje3tYIUu7pLf+z0t1STNvuCCMyq5yV5655rkvDWq/FfVf+EIvFk1i1ht&#10;rnWLNbW7Lk6hKLW+aKa5J58pZFgSMPxkZ/u4+saKhYuytyJ/16FOhd35mfP3gaHUNf1zSLOHUPE9&#10;zYS6BJJ4iN9e3sLQ6gGi2CNiymNy3nApEQm0dMbaybO28WaT8FvBN4lzr0k17eIfEU19qd81wkIE&#10;u35svLCpfygxiUHB54yR9L0UvrWvw6f8P5ef4IfsdN/60/y/FnzDrN58Ro9E8Px+FdTuNWu5NV1N&#10;IszXRjjg+xsY45JZkVpikhJRpPlLbQW4JqXxVrF1e6JoNppN94m023TQ7mUanqMuqSXMt4GUGB4o&#10;ZULTAjILsygEhVIPH0zRVfW1p7i0/rsL2G/vHD6DqPiPUPgjp1/GjP4un8OxzqlwmxjetbBgGU4w&#10;fMPIPSvPfAVtd+Itf0KyttQ8UXWlTaG0niJtQvr2F4b4NEYdjllaNyftAdIiFwq5GMV71RWEa3Kp&#10;WW/4f8N0NXTva72PB/h54Y8XP8K/h9q9lfatca9DcxXur2mtavdbryPypo2jYyl9uC6PtwASgzzg&#10;jmf7X8dyWmkPqv8AaNtpL6/ra6gJL+7hMeJR9jj8+BDKIdvm7doCkqgzyAfp6itVitW3FO//AAf8&#10;9DN0dEk3/Vj57fw9rV/YfDKS51zX9RludZktNQudP1LULaOSzWG5MfmKGj6FYgZSoLkA5O6meKLz&#10;xJa6/wCJoYLvX18Uw6vZx+HLSKa5NnLZbYd5cZ8qQEfaDI0mWBHUELX0PRSWK1u4/wBXv2+Xp2H7&#10;Hs/6tY+X/Dmq+Kh8UYRJdazIR4yvIZbf7beyFrArKEBgcfZ1gX5W3g54GOTX0pqv/Hp/wNP/AEIV&#10;cqnqv/Hp/wADT/0IV4+c1vbYSbtay/WJUIezT1ud8OlLSDpS15h6JzWpeOoNH8RWWlXmm6hBFe3A&#10;tLfUTGhtpJjGZBGMPv8Auq3zbNuQRnNWvCni6x8Y2t7cWKXMaWl3JZSLdQNC/mJjd8rcgc9wKw7/&#10;AMGazqHxFtdfnv7C502yTZZWM1s+62LDEsgYPhpGHAYj5V4A5YlnhPwf4j8NjUc6tpsn27WW1KXZ&#10;ZSD905HmRDMnDcDDdueDQBcuvifo1nL4gilW8STRZYIJ1a2ZTLJMcRLFnG/ccAH7vI5xzWlo/i22&#10;1zRLrUba3ui9q8sM9kUH2iOaMkPEQCQWyOMEg5BBIOa5HVfhdqes6x4purjVbRINVls57ZI7Zt8E&#10;lq4aLeS+HBIG4AD2xWnofg7XvD1teLaavZCe/e7vLp3s2Yfa5SPLZB5nEaYwVOS3qKAI4fi9p0zy&#10;2h0rVU1uO6+xnRjHEbkuIhMSCJDHgRndnf2x97Cl7/F/RYv7OuZIL2PRdRUNaa00a/ZZcwGfAG7z&#10;B8ityUAypGc8VhaJ8JdZ0iGwvDq1hL4gs7uW8N+1rIRdyzRGOV5lMmc4xtCkBdoAGOKgtvgjdwta&#10;adPqlrf+HbHSxpVlb3Fu4mtkaHy5pVYPtMr5PzFflX5R1YkA7rwn44sfF73MdtDc2lxbpFM0F2gV&#10;zFKCYpBgkbWCtgEgjBBAIxWRJ8XtKbTFvLXT9UvHfVjosdqsCwzPcAEkbZWQKvB5YirHgTwNc+Fr&#10;2/vr6/jvr26trWy3QwmJRFbq4TILH5j5jEnp0wKwoPhjrH9j6zZXs3h3Vl1HVpNSMWoaW80Khxyu&#10;0ydQQpDfXjmgDp9T+IelaHaSNqRksr+O3iuX0tyj3KrJL5UYwjMpLSfICGIz3qna/FLTtRuLazsb&#10;DUL3VpXlSXTYkjE1r5TBJWlLOEAVmUcMd24bdwrN/wCFXXw8E2Xhf+2Y30+ytLQQySW5Mv2qCdZQ&#10;5O/BjOxBsxkAH5jXNa5+zt/bVxcX0t9YS6nfpdLdz3Fh5ghaaRX821+fMUibcKxJ9aAPRNX8fWVh&#10;aX89ja3OvNp8rw3kWmmItbMib23mR0UYUjjOeRgVWh+JljNe6Gn9najHY60Y0sdSeJBDK7wGdU27&#10;/MB2K2SU2gggnNRa94W8Qaxo13pjXujXlrNIVSPUdOeUeSFXZv8A3g3Orjdu4HTgEZrNsvhlqcOq&#10;eGnuNYt7i30LyxHeG2YahcRrDsMUs2/BRnO8jHOF7jNAHb6//wAgPUP+uD/+gmsPxl8QLXwNDZCb&#10;T77UpbiKaYRWIi3LHDHvkY+ZIgwB6Ek+lbmv/wDID1D/AK4P/wCgmvPPGngfxP4r8W3dzaz6daaY&#10;uhSabavdRvK2+4P79gquuCBHEAT6mgDqrf4l+G5l00SapDazX9vHdRQTna4SRSybuykgNgE84OM1&#10;leHPjDo2vaRJrDywWekFo0hlNysszFwSoeKPcYyQMhSc46gHIrkdH+B+qX/hWPStXvre0tNSi086&#10;vaxRl5RJahABDLuwqt5UecqcfNjrxMPgVqiR6f5evW8Dada22nQxW9tJDFcWsJchZ9kgZmJdT8pA&#10;yvTDEUAd8vxN8LPd2dsuuWjzXiwvAFYkOJSRFyBgbiCBk8kGmj4n+FftF7B/bdsJrPPnoSQVxJ5Z&#10;xx83z/LxnnivNNK/ZzvdJm0901u0draKxTzjbSCRGtp5JgUHm7fm8zb8wYgDg5NaevfABtau9Pu/&#10;7XVbizj34aFgks5ujcMW2uDsJZlwDkcHPFAHoEXxB8Nz2j3KazaNBHAlw77+FjZzGrH0y6sv1BFN&#10;k+I3hiJUZtcshvhe4UeaMtGsgiZgOp/eEJ9TivOr/wDZzt9SF9I91a2s9xaQwoLSGVY4pVunneTB&#10;kJfdvx8xPIJ74rNi/ZcWOESPrxuL8GZvPlgbGDdx3MUXyuCI08tgVBBJkZsgmgD15vG+hJ4cfXjq&#10;cA0hG2NdZO1W3+XtI6g7ztxjOeKoL8VPCTQxS/29aKkkrwjcxUh1KhgwIyuCygk4A3D1rMm+GJn8&#10;Ay+HlmtLKaa9hvZJbWF/LLJcRzHhnZiSI8ZLd8+1c7ffAq9fUPFNxaa3BEviRbm2vFmtC5jt5WBx&#10;H84w4y4ycg5HHHIB34+IXhswvL/bVn5caTyOTJ9xYX2SlvTaxAOe9Qx/E3wtLEkg1y0CMHILMV+6&#10;yqwORwQWXg88g1wa/AKdLrxNcrrUQm18Qtc/6IMRyW8iNalfmzgKgDgk7zk5WovEf7P934yt7+PW&#10;NbgYXt82qSJa2zRqLkxxQqQd5bYIoyMZ5ZySeAKAPQz8SfC4t7ic65ZrDbqrSSNJgKrSGNTnuC6l&#10;QR1Iq5o/jHRNfnjh07U7e8leJpgkLZOxXKMSO2HBXnuD6V5Ld/s1zaiQt54gWaC10+Owsoha7Qvl&#10;TO0MkmG+dljkKcYBPzdcY7P4f/DO78EeJfEOrtqUF22vyfar2JLbywtwGbaYznhNhAKnOWBbOWbI&#10;Bbm+KunQeM/+EdfT9Q3/AG4ad/aGIvs3nm2Fzs/1m/8A1Z67MZ4zVs/FPwmLeSf+3LVo0kSPKkks&#10;XJCbQBlgxVsEZBwcV5rD8K/Gd1BotzqEulmdtdl1XUYIUcSgTpJC+JN+0+XFIMYXnyx61r+H/gS2&#10;jRaKjXlkX0q5tHjuY7eTzpoYC2FcvKwBOR90AZycc4oA7W2+J3hW8kskh1y0d707YAG+8d7IAeOC&#10;XVlAOMkEDmn6b8SPDGr3aWtrrVrJcu21YixVmOxpMgHHGyN2z0wp9K8/s/gHeWEep2sOuQ/YtWuU&#10;uL4Pakyfu7qS4QRNvwv3wpyD0JGM03UvgFe+I/EkWq6rrsMaNeJcXdpYWzqlwghnjddzuxXeJyCA&#10;doUYABJNAHeaX8VPCmtXttaWOt291PcxefCIwxDx/wB8NjG3/azilHxT8JNZfaxr1oYPOS3DBiS0&#10;jqWRVGMtuVWK464OM1zug/BpdLsrezuNR863Tw9LoMghi2MQ8m4yKcnGBxiud1r4UeJbbWPCuq29&#10;5Z6hqdhdWVorpamOCG0ghuh5ki+ZlmLTY+UgDIwOtAHpMXxJ8Lzz2UMeuWbyXsaSwBZMh1bOw56D&#10;dggA8nBxVjw3440Lxg0y6NqcN+0SJK4izkI+djjIGVO1sEcHBrzew+AFzp8M1omuRPZX99a6pqG6&#10;1Ile5hl8390Q+ERmC8EEgZwea2vhH8JLj4ayM02oQXQGnW+n7baJ0EnlFyJX3u3zHfjC4A54oA6z&#10;w7488P8Ai0zjSNUhvzDGsriLPCEkBhkcglW5HHBqpb/FLwtd215PDq8ckVnIsM7CN/3bswUIRtzu&#10;JYDHXkVzXwg+D9x8Mp3km1KC7H2GOyC28Lpv2OzCR97tz8xGFwOtWr/4X30uk69bWms/Z5NT1oaq&#10;fkdUaP5A0DlHViCE6qR27ZBALV38XtGk1rTNL0qe01G5vo0nR5L2OCMxs7IApbl3LKw2KpPynJHG&#10;dR/iZ4Xi1GexfWraO7hkMTxuSMMJFiIBIwSJJEU46FgO9edWf7PNzZaVcWSavZkahbfZL+U2bF/L&#10;F1JcL5JMhKkeawyxbkA9RVvxn8BbnxZYWscWv/2ddobqSW5it8nzJ7+3uyyAt8u3yCgznqCenIB3&#10;4+InhllvmGt2bLYpNJckSgiJYm2SlvTaxAPoauad4r0fV2shZ6jBcm9SV7cRtkyrEwSQj/dYgH0J&#10;rxzV/wBnXUNO0vX7bw3qVjDBf6fe2KWtzbO21ZnR1AcSD5gUwWOc7s113wt8CXWg+JfFGs31s1ob&#10;uVI7W2LApCpRZLgpj+F52c89do7YoA6Fvil4US8uLV9ctY5rfzvMDkqq+V/rRuIwSvcA8U8fEzws&#10;YPOOuWiR+XLNl32kLEwWTIPIKllyOvzDjkVxGvfAV9cs7OI6ysL2mpX2pRv9nyPMnmE0YI3chWUA&#10;/wB4Z6VFr/wK1HxLd/2hd65aR6j/AGkNaUxWWYhdxpHHCNrOcxhI/mUnLFs5GAKAO/ufiN4as7y8&#10;tZtZtkuLRGknQscoFCs3bqAykgcgHJpT8RfDIkZP7btCynDbZMhSZBEMkdMuwUeprjL74PatLPtt&#10;Nctbe2t7671Oz32ReSO4uEdX3nfhkXzZSBgdVznBzzlp+zAdC0LXNH0LxC2nWeryRvKzwGWSMxXK&#10;TQsjFuGCiRT2JZTgYOQD1MfEvwsbi7gGu2RmtGKTIJQSjCQRFfchyFIHOSB3FS+MPGcHg9LDzLC8&#10;1Ke9maGG3svL3krG0jEmR0UAKjHrXm0X7On2DUrCfT9Vt7a30m/bUtNga037ZXMYYSsWy4KRkcYO&#10;5t3UCum8a+E/EviTxxp13ZS6fbaVp1jMIXu43lL3M3yMdquuNkYOD38xvSgDY0r4peHNU07Qro36&#10;2bazaw3drb3WFk2S/c3AZCkngZOCQQM023+LXhC6SZo9ftWWGPzWJJAKbxHlcj5vnIXjPJArzvwX&#10;8Br6ystGbV2sJZ7aytNPureZJJEZbV2EUse2QKCylWKsGwenetBPgLc28XhqSDW4heaDbCOBntiY&#10;5JRcrOGZd+duFKkA55znigDux8TfCxe1Ua3a5ugDEdx2nLMoBOMA7kZcHBypGKhvPiz4QsIfNm1+&#10;0Efkw3JZWL7Ypc+U5wDgNtbBPXFchN8GNVuoYoJtasxG2oPqk0sdpIHEzzNI6oPM27D8qjcCRgkH&#10;JGM/wx+zePDPhbUNLXW/tN3f6fYWlzeywfNJJbSs+/G77pUqir/CEHJoA9Lb4geHUvrOyfVreO6v&#10;FR4YZCVZg+dmQR8u7BwDgnBxVSy+K/hDUbOa6tvEFlPBEI2Z0fOQ7bU2jGW3MCBjPIxWL4l+Fl1r&#10;fiDUrmHU4oNM1S4srq8geAtNvtiCgjfcAobYgOVPQ461x3gr4K6/JonhDVNUvraw17QbO3isrT7M&#10;Wji2lvMWb5/nJDYypABGRmgD04fFDwo11Z241y0aa8SKSEKxIZZHKRnOMDcylRnHII611NeIQ/s6&#10;3UXic6wdat2luZYbq6b7M4ZZlvZbtzEBJtCs0pUBwxAGck17FpEV/DZBdTuILq78yQ+ZbwmJNhcl&#10;BtLNyF2gnPJBOBnAALtFFFABRRRQAUUUUAFFFFABRRRQAUUUUAFFFFABRRRQAUUUUAFFFFABRRRQ&#10;AUUUUAFFFFABRRRQAUUUUAFFFFABRRRQAUUUUAFFFFABRRRQAUUUUAFFFFAFDUP+P3Tf+uzf+i3q&#10;/VDUP+P3Tf8Ars3/AKLer9AwooooEFcr8SP+RbP/AF1WuqrlfiR/yLZ/66rQB5TXpnw5/wCPRP8A&#10;rif/AEY9eZ16Z8Of+PRP+uJ/9GPXHif+Xf8AiX/txMuh2lFFFdhQUUUUAFFFFABRRRQAUUUUAFFF&#10;FABRRRQAUUUUAFFFFABRRRQAUUUUAFFFFABRRRQAUUUUAFFFFABRRRQAUUUUAFFFFABRRRQAV5h8&#10;Tv8AkMwf9cv616fXmHxO/wCQzB/1y/rQBx6/eH1rmdd/5Deo/wDXxJ/6Ea6ZfvD61zOu/wDIb1H/&#10;AK+JP/QjTQ0eveF/+Rc03/rgn8q5bxN4611fGkvhfwvo1jqeoWumpqd3Lqd81tDGkjyJCilI5CzM&#10;YpM8AAKOua6nwv8A8i5pv/XBP5Vh+KvhtB4j1xdas9a1bw3rBtDYS3ukSRB5rfcWEbrLHIvyszFW&#10;ChlLNgjJr2VflVjle5y1p+0LbXVp4YmTwjr8416CWWFrdrMpG8QYzxtvuEbMexsnbg4+XJ4q7e/t&#10;C+EdO0I6vdz3FtY/2LZ64JJlRAYbqUxQJktgOzgLgkKNwy2M439O+F2g6Q3hP7DFNaw+GUljsIVl&#10;LLiSPy23lssxwSc5zk5Oaw9Q/Z78FXd3rNzaaXHosmq21vBP/ZEcdsA8Fw1xFOAqf61ZCDubIO1Q&#10;QecnvCM2D9pLRNR0C01fSdD1fXLebVBosi6dNYyfZ7xigSJ3+0hG3eYhDIzrhuSK1LX4/wDhC60r&#10;VroXm270rUP7NvtK8yF72CX7Uttlo1c4XzGHzZwRyK15PhrBf6VZWera3qutSWuqQasl1dtAkhlh&#10;ZWRcRRIgTKjIVQTknOSTXLXX7Nnh7UNSurq81bWbqKW/n1GG0aSBYrWaa6juZShWIOQzxqMOz4GQ&#10;MHmj3gOx8dePYfAw0SM6VqGtXmsX39n2lppvkiRpPJlmJJmkjQKEhfkt1xxzXJ2/7Rnh260q11GL&#10;TdXe0Nol/qDrDEf7Kt3meFZLj950LxS8ReYcRscY5ruvEHhKy8S6j4fvbtplm0S+OoWoiYAGUwSw&#10;YfIOV2zvwMc457Hhx+zt4cisYrG3v9WtbJrZbG/t4po9upW6zPMkU5MZOA0sozGUba7Akih83QDq&#10;/iB49tvh5oKavdWFzqFqZRG5tpreIRAqzb3eeWJAvyhfvZLMoAOa5nVP2gfDui6x4bsr62vrOPXx&#10;bfZLm4MEQ3XBCxqYWlE5O4qrFY2VS3zEAEjsPFfhiXxNp8Vrb65qWgFGJabTBAWkQqVMbLNFIpXk&#10;H7uQVGCOc8Kn7N3hu3ltRaahq9lZQnTWksopYmjuGsWVrYyO8bScbBkK4U5Jxk5pvmvoBYuPj1Yw&#10;W890PC/iCaxXVTotvdRLalbu7E5g8uNftG8DeD80iooAJJAp3/DQfhiCye4vodQ0wx2t/cSw3UC7&#10;43s5BHcwHYzAyqWUgAlWDAqxFR+L/gzJf+FrDRvD2qz6U0XiRNelvHZGlQm4aaUR7o3QnLkKGUj1&#10;PeqviP8AZ/03WbfwXp+43ljo+vtr9/d30x+1XcxEjknYoVt8rqWXCqFXaBjAE+8BtSfGfTLbxdH4&#10;evNJ1OyvJLV7uN5DbtuRYzISY0maVVwrL5jIIyy7QxJUHLsf2k/CGo+B7vxhC11/wjUK26pqUhhS&#10;G4nm2hbeNjIAXVnRWJwikkF/lbbv6v8ACu18QeI4dU1PW9WvYLaSWa002R4Rb20skLws6FYhKfkk&#10;kAV3ZRvPy8DGJZfs7eGdL0O40ixutTs7GWOyYRwzoPKurXZ5N4nyfLN+7j3H7r7RuU80/eA6j4cf&#10;EfR/ij4ebWNFkLwR3ElpMjSRyGKVDhlLRO6N1ByjMCCMGuprL8N6JNoGnG2uNXvtbmMjSNd6h5Qk&#10;Oe2Io40AHQAKPxPNalWr21AKpauCbIgHaSy8+nzCrtU9V/49P+Bp/wChCvNzL/c6vp+sSXsdWNLv&#10;cf8AIWn/AO/Uf/xNH9l3v/QWn/79R/8AxNaY6Utch2GX/Zd7/wBBaf8A79R//E0f2Xe/9Baf/v1H&#10;/wDE1yWu6rrEHxL0bT9K1ie8WaTztQ0swQm3tLMRsBIzhfMV2kC7cthvm+XCk1c+G/iDUdStddXW&#10;r+G5ntNbubCGVYlhBRSuxQuTzye5JoA6H+y73/oLT/8AfqP/AOJo/su9/wCgtP8A9+o//ia838Q+&#10;OfEOjaj44txfROlpd6XBZOLZR9ljuXCOx5O8qGzluMjpjIrpPBXiK81jQtbtb7VFS8sb68sYtSdY&#10;1Z0iOBMVwEJXODgBcqeB0oA6T+y73/oLT/8AfqP/AOJo/su9/wCgtP8A9+o//ia8n0Xxf4n1LULH&#10;Tl125Oj6rqdxFp+vzWkC3EtvFaiTco8sRFWlV9rbPmQEjqGqpB8TPE17o+ha7p97Jf3s+knVtU0R&#10;LeP7LaQi0ZlO4L5oeSYKVBc5UthcLmgD2P8Asu9/6C0//fqP/wCJo/su9/6C0/8A36j/APia5D4X&#10;+J9V1fVdU0/Ub8aokNhp9/HdeUifNcJIzxjYANq+WCucnDDJPWsFdc8b6t4f1FbLUXuL+x8TTWc0&#10;lhFbQzNZoMlY1n3R7uR97J680Aem/wBl3v8A0Fp/+/Uf/wATR/Zd7/0Fp/8Av1H/APE155qPxD1T&#10;/hX1prWk3STWV3b2SxXV+F+3pJNdLC8kkSKIsKj5BHG5Txjry118Xdfs9YvNNup7+TTdDF/c3uqa&#10;dFa/aLiC3lRAWEoCYAZt/lruJUbQvIoA9s/su9/6C0//AH6j/wDiaP7Lvf8AoLT/APfqP/4muY8T&#10;Xuv33h7VLmw1EWc0LvJZJpDQPNNFsBUS/aUKoQSWYAdAMHJxXPWXi/Wpbn4f6ouuvc6frrW8Vygt&#10;4VtGZrRnKoNvnrIzrvBY7QuQecZAO71vTbxdGvmbVJnUQOSpjTng8dKtx6ZemNf+JtOOB/yyj/8A&#10;ian1/wD5Aeof9cH/APQTXlPxF8U+L4fiGmh+Gbi8Mg0VL23tYLeB4JJzcbP9IeRSyxbeDsYHrjmg&#10;D1H+y73/AKC0/wD36j/+Jo/su9/6C0//AH6j/wDia8jb4+6lbX0ls9haXSXagaddxLLFAzfbY7Ul&#10;i/LIDKG3ALnaQM5Brr9P8WeJtW8Rano8C6LDLpSQpczSNKwlklDMpjUYwoAGQScncMjGSAdb/Zd7&#10;/wBBaf8A79R//E0f2Xe/9Baf/v1H/wDE15cvxf19PAml6xJDpj6pqLXLwWMFvM5McIbefvccrksS&#10;AAw4J6511+0rcWthLenw5NJbpPajfGcqI5bBboqW/wCegJ2gYwetAHsX9l3v/QWn/wC/Uf8A8TR/&#10;Zd7/ANBaf/v1H/8AE15HqHxt8S2eoWekR6TYXmq3X2WVGsxJLH5c8FxKF2llJZTbEE5AwwOB0qfw&#10;l8fbnxNr9jp0tjaafFJZQ3017K7+SM2wlkhQ8ZkDE4H9yNzzigD1X+y73/oLT/8AfqP/AOJo/su9&#10;/wCgtP8A9+o//ia4f4d/FW88UnXl1CyVRp1lb6hHNbxPEJ4pVkI2o5Lf8sjgnGQw4FQ6Z8SfEOq/&#10;8IzBHb6PHdeILRtTt3aSQxwW6oH8t/7z/Oo3AgcOdvy/MAd9/Zd7/wBBaf8A79R//E0f2Xe/9Baf&#10;/v1H/wDE15jY/H8XD6ZZ3Gmm21O+1yTTIgQxgliS8+zvJHJ/EVDISCByarzfGzXIPEcOl/YdOddT&#10;meHTpsyKsYF69urynPIKpv8AlxksB3zQB6t/Zd7/ANBaf/v1H/8AE0f2Xe/9Baf/AL9R/wDxNeTa&#10;P8fNR1Txnb+Gn0y0t52uPskt+zsbYSLPcRNtP+35A2D+8xBJxzvfE34wXXgDVdRtIdHk1FbbSF1J&#10;ZUBKqxmMeJOeFwM5GTQB3f8AZd7/ANBaf/v1H/8AE0f2Xe/9Baf/AL9R/wDxNcT4E+Kd34q8aXGj&#10;y28EljJaT3lnfW8ciLIsU4hYDfy4yw+YADg4yCDXE23xg8Q3fiWwtkvoU0y18X32k6ncyRIF8pWu&#10;jDAGxgFEhVmbrhkyfmNAHtn9l3v/AEFp/wDv1H/8TR/Zd7/0Fp/+/Uf/AMTXmXwn8VeJNW8S6VHr&#10;GrXN7bap4fOsC1uLaGLyGa4AQLsjVseWwGGJ9aZrnjLxB/wnDzWWszw6ND4lstDFkIIGilDRBpyW&#10;MZfO5gMhxggjFAHqH9l3v/QWn/79R/8AxNH9l3v/AEFp/wDv1H/8TXkdh8c/EmqabZ38Ph6G2stU&#10;uLWCxubncEjM15HbgON2XIEm/wCUKAVKnsaP+F665C/iOOXTtOZvDQklviGkX7VGty8IEAJOGxGx&#10;5yMlR3yAD1z+y73/AKC0/wD36j/+Jo/su9/6C0//AH6j/wDia8p1/wCO2peDPEn9n63Y2TQNPCsb&#10;23mB5UkE+3y1OfMJaJFBGMs+MdKt+E/in4o8RXvhz7RYabYwana3t3NbhZJJoBbTLG0YYMAxO7g4&#10;wMd6APS/7Lvf+gtP/wB+o/8A4mj+y73/AKC0/wD36j/+JryaP4565NBoYTTNNM+vxWd1Y/vXK28U&#10;86xbZscl13qRtwDhhxjNN/4X1qkd35RsLO6Njfpp2pJapKVRmvGthIsh+VVbAZVO4kq4OMAkA9b/&#10;ALLvf+gtP/36j/8AiaP7Lvf+gtP/AN+o/wD4mvOfil8bp/h9r95pFtpiajdpp8F9Cm8qSrSukrv6&#10;IioDnuzqO4ra0Px/qf8Ab3iTTtZtLYf2ZYpqETWYcNNGTIDtDE7x+7GGGMk4wKAOs/su9/6C0/8A&#10;36j/APiaP7Lvf+gtP/36j/8Aia86/wCFk+KZ4PDJig0RJNdtJtQjO6WQQxLCJAjAEZbnG4HB54GO&#10;cDTv2g9Wn0ldavbHS7LSPOt7Vy0kpkR5bBbrzOB9xS2CACdoJ6jFAHsn9l3v/QWn/wC/Uf8A8TR/&#10;Zd7/ANBaf/v1H/8AE143L8efEvmpp0OgxSaqb42+DbyAtH9jNyp8ouGU8bTluBzjtV6H46avf2Q1&#10;Cx0mzuLbzrSxFqsrmeW5uLVJkZOANgaRVIIyQGORjFAHq39l3v8A0Fp/+/Uf/wATR/Zd7/0Fp/8A&#10;v1H/APE15X/wv+8/tuxsf+EdvN0kthDPBJazQXKPPBcyOFjlVSQrW4APQ5PPFYGm/tR32ofZoU0C&#10;JruWexEiLI2LeGeXy2dz2O4qFHc7v7poA9z/ALLvf+gtP/36j/8AiaP7Lvf+gtP/AN+o/wD4mvKd&#10;A+Oep+JfBdtrMNpZ2N7dXFraQadLHLNM8klsJ2O1SOCCxTJA2IWJ5wNzUPiNf6x8ErXxHYA6ZrWq&#10;RQwWqRhZSlzLKsShQwIbDHOCDwORQB3X9l3v/QWn/wC/Uf8A8TR/Zd7/ANBaf/v1H/8AE15JbfE/&#10;xHoV1f6KHm8Sak3iC4061ubm3j3JDFaxTEMsIjDNlyB04JPOMVHqnx48QaNbXepXmh2tvZWNzZ21&#10;1YBme53TWyzNtcHb8pJUcc0Aev8A9l3v/QWn/wC/Uf8A8TR/Zd7/ANBaf/v1H/8AE15rc/FPxPDa&#10;3sSWOl3GoW+mW+s/6L5kqNbyiQCMDIJdWjJLZwVOQM8VmaF+0BqPi3XrLRtJ02y+0T3zWs140jSW&#10;9uptRNF0wXZiH6Ywq5PUUAeu/wBl3v8A0Fp/+/Uf/wATR/Zd7/0Fp/8Av1H/APE15v4e+KXiTXtD&#10;8LsttpMOqa9a3F/G0vmLbQwxKuUPJZnLOORgBQTg4weeT9pPUW0O78Sf2JbjQ4Zo4Fs/Nb7Y5ewW&#10;6zn7uAW2nA6fN2xQB7T/AGXe/wDQWn/79R//ABNH9l3v/QWn/wC/Uf8A8TXkuq/GrxPp+sW2gxaT&#10;Y32rzNE4ksxJLEY5LaaZQFLKdwMJBOcYZWx2ra8S/FrVLTwR4L1jSNOhvLzxCyAwqryiPNtJMdoB&#10;UnBj28465oA9A/su9/6C0/8A36j/APiaP7Lvf+gtP/36j/8Aia4vXfiJq0Xws0TxbpcWnmW9is5J&#10;YLgO6Dz2jT5SCD8pkzz1x2rM8U/FzV/C/iaPTPstnqUaSwWd09tDKvkzyxM6/Mx29lOwZO1skjpQ&#10;B6P/AGXe/wDQWn/79R//ABNH9l3v/QWn/wC/Uf8A8TXjvhD4ja5Bo9s15F5/iXV7PTb2KW4vmuLZ&#10;kuZ1iP7lVQQsu4nYmQQv32IJqmn7TGpL5NqdEt7nUm+ys6QOwSOJ76S1llbPRRsTHq0gFAHt39l3&#10;v/QWn/79R/8AxNH9l3v/AEFp/wDv1H/8TXkV1+0FqSWPhgw6NFLea7YxzxqhZxFK8/l4IyMrtyeo&#10;JOBkZrb8YeOfEsXwv0/U47WbRdbudXtNPkhtxC8pR7xYW2CXcis6HI352lhnpQB6F/Zd7/0Fp/8A&#10;v1H/APE0f2Xe/wDQWn/79R//ABNeIaV8a/FWm3Hiawu4be9fw6rXV1/aO1LoxGcqkOYQIjJ5e07l&#10;4yQMZyRdn+PviV9Fm1ez8KedYTuI7EysY8v9rjtxG5ySzMJC3AAUrg5yDQB7F/Zd7/0Fp/8Av1H/&#10;APE0f2Xe/wDQWn/79R//ABNeG6X+0vrvijxRrWmaJ4TeWOwRbuAThlluLZlQpkEqI2Yljk5ABTI5&#10;40db/aM1DSrcOvh12YXF/CXfIjkFvcJEuwg8sQ2SOORQB7D/AGXe/wDQWn/79R//ABNH9l3v/QWn&#10;/wC/Uf8A8TXli/tDfZPFVzZalolzZ6XbvfCabyy00CW6Wjb5EB4B+0tnGeFHrSab8dNTv9S8J2f9&#10;nWC/8JJvFtKZmCwGOZ1k8wH+8ijZj7z5X3oA9U/su9/6C0//AH6j/wDiaP7Lvf8AoLT/APfqP/4m&#10;uU1zVNV1r4izeGrXWpfDlrbaUl+J7aKF5rp3kdCB5yOoSPYC2FzmReQOvFan8ftU8N6vrSX2lxXe&#10;k6bJd2yXMSMjXMsFssww2SuWy2RjgAnJ6UAewf2Xe/8AQWn/AO/Uf/xNH9l3v/QWn/79R/8AxNeZ&#10;XXxX8V2mmxxzaHa2upy3LJFJcBlikhW1ed3CBywwU2cnB3A+1Og+M2ualqel2+neHvtUZsNOvL8j&#10;I2/auTsYsAFQAnJB3EEAAjJAPS/7Lvf+gtP/AN+o/wD4mj+y73/oLT/9+o//AImvGG/aamtrPQ7u&#10;90Q2Npd2tvc3E02QoElykLGLBO4AMSM4ycVzXiL456hrGoQtNpd5YarZqJxplpeFVaIXzxP9p+U4&#10;VBDHkrgln2ZwxoA+jP7Lvf8AoLT/APfqP/4mj+y73/oLT/8AfqP/AOJrRimjnUtHIsiglSUORkcE&#10;U+gDL/su9/6C0/8A36j/APiaP7Lvf+gtP/36j/8Aia1KKAMv+y73/oLT/wDfqP8A+Jo/su9/6C0/&#10;/fqP/wCJrUooAy/7Lvf+gtP/AN+o/wD4mj+y73/oLT/9+o//AImtSigDL/su9/6C0/8A36j/APia&#10;P7Lvf+gtP/36j/8Aia1KKAMv+y73/oLT/wDfqP8A+Jo/su9/6C0//fqP/wCJrUooAy/7Lvf+gtP/&#10;AN+o/wD4mj+y73/oLT/9+o//AImtSigDL/su9/6C0/8A36j/APiaP7Lvf+gtP/36j/8Aia1KKAMv&#10;+y73/oLT/wDfqP8A+Jo/su9/6C0//fqP/wCJrUooAy/7Lvf+gtP/AN+o/wD4mj+y73/oLT/9+o//&#10;AImtSigDL/su9/6C0/8A36j/APiaP7Lvf+gtP/36j/8Aia1KKAMv+y73/oLT/wDfqP8A+Jo/su9/&#10;6C0//fqP/wCJrUooAy/7Lvf+gtP/AN+o/wD4mj+y73/oLT/9+o//AImtSigDFks7i31HTmlvpLlT&#10;Kw2uigD92/PAFbVUNQ/4/dN/67N/6Ler9AwooooEFcr8SP8AkWz/ANdVrqq5X4kf8i2f+uq0AeU1&#10;6Z8Of+PRP+uJ/wDRj15nXpnw5/49E/64n/0Y9ceJ/wCXf+Jf+3Ey6HaUUUV2FBRRRQAUUUUAFFFF&#10;ABRRRQAUUUUAFFFFABRRRQAUUUUAFFFFABRRRQAUUUUAFFFFABRRRQAUUUUAFFFFABRRRQAUUUUA&#10;FFFFABXmHxO/5DMH/XL+ten15h8Tv+QzB/1y/rQBx6/eH1rmdd/5Deo/9fEn/oRrpl+8PrXM67/y&#10;G9R/6+JP/QjTQ0eveF/+Rc03/rgn8q1Ky/C//Iuab/1wT+VeTfE/RNKuPig97418L3virwqdCWHT&#10;4oNIm1SK3uxLKbjMMSOVkeMwBZCo4RgGHf2U7RRyvc9tor540PwN4ua2+FltqGoeJrKeS1uotVEO&#10;o3BSAJEzWwnKPt3glAST85GCTVLXbj4y6LputWEqNNe2Xh3Soo77S5J7yO6k+2Ol7OoMMZFwYAW8&#10;tCzD5MEkijm8hH0pRXzomh+KdV8FaO39ueKLyZfFFvb77aLUdOlTTpHi81ZFlIldVy/75+g4B+XJ&#10;yf8AhOPibap4g8PW+ma3drFr04ttQOmXiz29omqRLGPPkXy50eBnwYySFUk8ZNHP5BY+oaK89+LW&#10;n6tq+oeBbDT5tWt7C410rqkukzSwstsLK6YeZJGQUTzRDzkDdtHfFeN2+ofEaDw5p6Xp8WjWItKi&#10;/sQQW1w6zX/2yZZRfkIQF8sW2PPIXY0hBzyBys9gPqaivP8A4t2esalb+EbLTpNTghudcgj1KTSZ&#10;JInW28qUvukjwyJuCZOR2Gea8Evte8Y2Qg0S51Lxmuspo2uTaZa2kV1LNLcx6q8dk85VCdnleWA0&#10;pCMpBJIOaHKwWPruivBYtQ8cf8J/Alx/bg1f+2o43hit5v7I/sn7Ll237PJ3+buOd3m7to+5xXB+&#10;CtX+K0PhHxRLbnxFeaw+gRy41GxvY/s92JyJFjW5AEkpiZyBB8mY1yPmSjn8gsfW1FfLl7r+uaL4&#10;d8LQap4k8USaXf8AjIWjm00nUre/+ynS7iUwASK1zKnnIH3gccqDhOEi1L4qRXuhSakniGXwxFpd&#10;rLqyWlvKNRdPt10EMe1cmYRC1MyL+82bsDJwVz+QWPqSivAvDl545ufjPcNqeoapY2keqzRRWX9l&#10;Xslncad5OYv3w/0ZDnDFziTerKcggV77Vp3AKp6uwWyJPQOp/wDHhVyqeq/8en/A0/8AQhXnZl/u&#10;dX0/WJL2Os/4SGy/vTf+A8n/AMTS/wDCQ2X96b/wHk/+JrRHSlrkOw5KXSfCM2uNrUmi2r6uxVjf&#10;nTj5xKjCkvszwOBzUVj4f8F6YD9k0Cyts3K3v7rTCv79fuy8J98ZOG61qz+NtGtfEEWizXbQ38r+&#10;VGJIJFieTZv8sSlfLL7fm2bt2O1WtA8S6V4ptZrnSL+DUraGZ7d5rZ96CRfvKCODjPagDETR/CCX&#10;mo3a6JaC61FSt7MNNO+5B6iQ7Mt+NO/srwj5EMP9i2vkw28trGn9mnCQyf6yMDZwrYG4dD3q83jv&#10;w8p1gf2vasdIZUv9sm77O7fdRsfxHptHOcDGTVqy8TaZqGiSavb3QksI1dpJNjBk2ZDqyEblZSCC&#10;pGQQRjNAHPQeGvA9rpsmnw+HbCKwkZWa2TS8Rkr907dmOO1SnRPBx1k6v/Ydn/ahKE3n9mnzTtUK&#10;vzbM8KAB6AYqaP4oeGpbCS7GoOqxz/Zmt3tZluRJtD7fIKCTOw7/ALvC5b7oJqYfETw6dShsv7ST&#10;fOAYZzG4tpcxeaAk+3y2by/n2hidvOMUAP0hvD/h+KSLTLFNPjkfe6Wti0YZvUgLyayF8JeA1tJr&#10;UeGtOFtNN9okiGlfK8uCN5GzlsEjPXk10Ph/xXpXimOZ9LvFuhCV3jayMAwyrYYAlWHKsOGHIJFZ&#10;r/E/wwNLGoxaql7Zm9OnJJYRPcmS4HWNFjVix4PQHpQA5rXwu+7OlW53Wq2Jzp55t1JKxfc+4CSQ&#10;vQZqtcaJ4Nu7axt5tCs5YLE7rWJ9MJWA5BJQbPl5APHpW3N4o0y10g6lc3P2O1WITN9rjaGRVJwM&#10;xuA4JPABGSeAM1RPxC0A29jLHetOb2R4oILe3llnLIcODEql12HhtyjacBsZoAo6hoPgzVVmW90G&#10;yulmmNzKJtMLb5SoUucpyxUAE9cACpodN8J2+sDVYtHto9TAAF4mnESjChB82zP3QF+gxWlr3i7S&#10;/DdsZ72aUoGKEWttLcspC7mysSsQAOSSMCq0HxB0C51Kysor/fJe7Psswgk+zzlo/NVUm2+WzGP5&#10;gobOOcUAO1zX7OTRr5Q02TA4GYJB/Cf9mnRXujC+XUPs/wDp5gEBuvsj+Z5ed2zdtztzzjpmr+v/&#10;APID1D/rg/8A6CayNb+Inh/wtfw6fql+bW5aBbhv3ErpFEW2CSR1UrGm7jc5A96AKSeHfBMcl3In&#10;h6xV7tXS4YaXzKrMGYN8nILAE56kA1NbaT4Rs7u0uoNFtYbmzTy7eaPTSHhXJOFITIGSenqa6OPV&#10;LKYTGO7gcQ8y7ZVPl/73PHQ9aR9XsY1RnvbdVdS6kyqAy9yOeR70Ac5e6R4Q1LTrawutEtLmxtmZ&#10;4baXTS0cZOdxVSmBnJzj1qSGw8KW8SxxaRbRxrJHKEXTiAHRBGjY2dVQBQewGOlbg13TTD5o1C1M&#10;W7Zv89du70znrVn7VBuI86PIYJjcPvEZA+uKAOMPhPwGbL7H/wAI1p32XzfP8n+yvk8zaV3Y2dcE&#10;jPoTVwaX4SVEQaLahEaN0UaacK0alIyPk6qpKj0BwK6BtZ09YTMb62EIbYZDMu3d6Zz19qlF/bHb&#10;/pEXzEBfnHJIyAPqOaAOc0Gw8K+FjOdH0m30szhVl+x6eYvMC52htqDONxx6ZNVT4b8EG3e3Ph6w&#10;8h5vtDR/2X8pk5+fGzryefc11trfW18jNbXEVwqnBaJwwB9OKYdVshGzm8twiP5TMZVwH/uk56+1&#10;AHKweG/BFtdSXMXh2wiuJJPOeVNLwzPu3bidnXdzn15q1daf4UvYRDcaPbTxCAWoSTTiwEQYMI8F&#10;PuhgDjpkZrpRcwlQwlQqW2A7hgtnGPrnjFQjV7EtMBe25MGfNHmr+7wcHdzxz60Ac4mkeEI4BAmi&#10;WiwhI4xGNNIULG5dBjZ0VyWHoST1q3f/APCPaq873thHdvPCLaVp7FnMkW7dsbK8rk5x0zW3/aNp&#10;sVvtUO1gCD5gwQTgH8e1PkuYYSwklRCq7iGYDA9fpQBzWlaf4U0LUZr/AE7R7awvpgyyXNtpxjkc&#10;MwZgWCZILAE+4qjr/hjwd4j0G90e70uNbK7mkuZRDZMjefIGDzAhOJG3tlup3H1rsbe+truSRILi&#10;KZ4jh1jcMUPuB0rFPxB8Oi5s7c6rAJ7y+m023jOd0lzEWEkYGOqlGyenHWgDE0zwf4J0PX7PWdK0&#10;eLSr61hkt1exsWhDxvtyrBUG4DaMZ6c1mD4X/D4Wyp/Yy/aRe/2gL/7I32rz/O87d5uzd9446/d4&#10;6V1fh34i6B4r1KSw0y8knuUiabbJazRK8avsLozoA6huMqSM0X3xE0DTfEKaJcXkiai8sUAUWszR&#10;iSQExoZQhRWYAkAsDQBVi0fwfb3Es8WiWkc8syXEki6aQzSq4dXJ2feDgMD1BGetFzo3g+8uY7if&#10;Q7Oa4jma4SV9NJZZGbczg7PvFgCT6jNdG2q2SCYteW6iE4lJlUeWfRuePxoTVrGRYit7bsJTtjIl&#10;U7z6Dnk/SgDmLTw94KsJlltvD9jBKsy3AePS9rCVc7XB2feG5sHtk1oWp8PWMtvJbWEcElusiwvH&#10;YspjEjBpApC8BmAJx1Iya2IdTs7hykV3BKwbYVSRSQ3p168Hj2pg1rTzMsIv7bzmOBH5y7ifTGaA&#10;OI1vwL4K1qyNr/ZUVlDJewX1wtrp20XLRPvVZPk+ZSc5+prRbw54Jd7Nm8PWBazVEtydL/1Ko25A&#10;vycANyMdDzXUnVLILK32uDbE22Q+auEPoeeDQuq2TyQot5bs8w3RKJVy49VGeenagDEvo/DeqXE1&#10;xeabDdTzwC1llmsGdniDbvLJKcru5x0zzTNFtPC/hx7h9K0uDTXuMec1rp7RmTGcbsJz1P5mujku&#10;oYSwklRCoDNuYDAJwCajh1K0uFlaK6hlWL/WFJAQn154/GgDm9P0jwhpMokstEtLSQF2DQ6aUILj&#10;D9E7jg+tY+i+BPBOiatquoxaVDJPfsoxJp2RBGIEg8qP5OE2IPl9z24rt117TGieVdRtDGhAZxOu&#10;AT0yc1RufGFjFrUelQJcaheFElkWziMiwRuSEeRuig4OBnJAJAwKAME+D/ALW4gPhjTTCJPOEf8A&#10;ZPG/bt3Y2ddpIz6cVfi03wnDqdvqMej2seoW6COG6XTiJI1A2hVbZkAA447V0Meq2UsrxpeW7yI2&#10;1kWVSVOcYIzwc8U8X9swci4iIT72HHy845/EEfUUAYc6+HbnUV1CbT4pb5WRxcvYsZAyB1Q7tucg&#10;SSAegdvU1Ut9G8H2sciQ6HZxJI0TOqaYQGMbFoyfk52sSR6EnFdSLmFlRhKhV22qQwwx54HqeD+V&#10;RSapZw3S20l3Alw2AsLSKHOemBnNAHMXOg+C7yBIJ9AspoUiigWN9MJVY4s+UgGzom5to7ZOOtQa&#10;v4X8Ha3YaTp91paNpmlzefbWC2TC3VtrKMx7NpA3kgY4OD2rr49Ss5m2x3UDnf5eFkB+b+716+1H&#10;9pWm+JftUG6UExr5gy4HXHPOMUAcPY+BfAenjUY4tCt/st/NHcS2baeTAJUXaHVNmA2OpHJrZW08&#10;LoMLpVuB5kc2Bp5+/GoWNvudVUAA9gMCt/8AtOz2K/2uDY2MN5gwc5x374P5Gnfb7bzFj+0ReYw3&#10;Km8ZIxnIHpigDjm8J+A2smtD4a042rSeaYf7K+Qvt27sbOuOPpWlbweGrObzoNMghl883W+PT2U+&#10;ds2eZkJ97Z8ueuOK1NZ8RadoGkPql7cbLFdv72NGl3FmCqFVASxJIAABzmq2i+M9G1/TnvrS9Atk&#10;ne1c3Mb27JKhwyMsgVgwPYigDOvNL8I6jpNtpd1o1rcabbf6izl04tFFwR8qlMDgkcetZmk+EPCO&#10;k+I9Z1wWIudQ1OYStLPYFmhAhSHy0OzIUqg49z2rtRqlkbr7KLuA3P8Azx81d/TPTOaZ/bWn+Ukv&#10;2+28t22K/nLhm9Ac8mgDlG8J+A2sksz4a042iSmZYf7K+QSbdu4DZ128Z9OKu6rp3hTXNOtdP1HS&#10;La+sbQhre2uNOLxwkKVBVSmFwpI47Eiuim1KztkLzXUESgldzyADI4I5PamLrFg0KTLe2xid/LWQ&#10;SrtZv7oOevtQBlyzaDNpkWnSWaPp8QQR2rWTGJAhBQBduBtKqR6YFVLvTvCd/rMer3Oj21xqsZUp&#10;ey6cWmUr90hymeMnHpXRrqNq87wLcwtMgJaMSDcoHUkVE2tacsKTG/tRDISqSGZdrEdQDnmgDn9N&#10;0rwjo85nsNFtbOYyeb5kGmlG34I3ZCdcMefc0RaT4RhEoj0S0QShFk26aRvCSGVQfk5xIS49GJPW&#10;ulutRtbFFe5uYbdG4VpZAoP0zTbrU7OxCG5u4LcP90yyKu76ZPNAHBj4d/DxNRS8j8OWcLCB7d4o&#10;tNKxSozKxDqEw2GQEZ6HPrW7c2Xha80RNGn0q3m0lCpWxfT2MIKtuUhNmODyPet19Z0+MuHvrZTH&#10;GZXzMo2oBkseeBjnPSs/RfGFjrentfolxZ2HymO5v4jbpMrdGXfg4PuB1oA5WHwD4Ht/E0GsppMK&#10;vb2yW1vbDTv3MBWVpfMQbOHLOcn2FbKaV4RjvJ7tdFtFuZ5FmlmGmnc7q4dWJ2ckOobPqAeorpU1&#10;G0kjDrcwshxhhICOenPv2ok1G0hiMj3MKRhQ5dpABtPQ59D60Aczf6P4P1W+N7eaJaXV2ZBKZ5tN&#10;LOXAC7txTOcKo+gHpT59O8J3USRzaPayxo8kiq+nEhWkYNIQNnVmAJPcjJrU8QeK9L8MafBe6hcM&#10;lvcTJBCYIXnaWR/uqqRqzMT7CjR/Fuj69awXFlqEMiTMyIjny5NysVZSjYYMGVgVIBBBGKAMXUNA&#10;8F6tereXugWV3drI0onm0wu4dggZslM5IjjBPfYvoKcmjeDo1KrodmoOw4GmEfccun8H8LsWHoST&#10;XTLqVmxkC3UBMbhHAkHysTgA88H2obUrRZlia6gErNsCGQbi3pjPXkce9AGBr1p4X8UCEaxpUGqC&#10;HPl/bNPaXZnrjchxmq9vofg201KbUYNCsob+ZWSS5TTCJHVlCsC2zJBUAH2GK6k31sApNxEA33Tv&#10;HPIHH4kD6mnJdQySMiTRu65yqsCRjg5FAHn1z8O/h7d3lnNL4dtGjtI5Y4rX+zj5A8zZvbZsxuxG&#10;oz6ZHer2l+GPB2k2ekQJpUdwdJgW3s57myaSWGNfugOUyMV2CahayfduYW5VeJAeW+6Px7etZGve&#10;OtF8NXq2d9dSfazEbgwW1tLcPHEDjzHWNWKJnI3NgcHnigCk2l+EXW0VtFtGW0VEtwdNOIVRw6Bf&#10;k+UBgGGOhANK2m+E2luZTo1qZblSk7nTjmVTIZCGOzkb2Lc9yT1roI9WsZpJI47y3eSMFnVZVJUe&#10;pGeKRtXsEtkuGvbdbdztWUyqEY+gOcUAZ2m3eiaNbtBYWwsoWkeZo7ezdFLuxZ2IC9SxJJ7k1b/4&#10;SGy/vTf+A8n/AMTVtr+2SZIWuIhK671jLjcw9QO4pRe25ZAJ4iZACg3j5gehHrnB/KgCn/wkNl/e&#10;m/8AAeT/AOJo/wCEhsv703/gPJ/8TWdqvje10vWbDTxZ3t59sKqt1aQ+ZBGS+0+Y4OI8dfmxnBC5&#10;IxXR0AZv/CQ2X96b/wAB5P8A4mj/AISGy/vTf+A8n/xNaVFAGb/wkNl/em/8B5P/AImj/hIbL+9N&#10;/wCA8n/xNaVFAGb/AMJDZf3pv/AeT/4mj/hIbL+9N/4Dyf8AxNaVFAGb/wAJDZf3pv8AwHk/+Jo/&#10;4SGy/vTf+A8n/wATWlRQBm/8JDZf3pv/AAHk/wDiaP8AhIbL+9N/4Dyf/E1pUUAZv/CQ2X96b/wH&#10;k/8AiaP+Ehsv703/AIDyf/E1pUUAZv8AwkNl/em/8B5P/iaP+Ehsv703/gPJ/wDE1pUUAZv/AAkN&#10;l/em/wDAeT/4mj/hIbL+9N/4Dyf/ABNaVFAGb/wkNl/em/8AAeT/AOJo/wCEhsv703/gPJ/8TWlR&#10;QBm/8JDZf3pv/AeT/wCJo/4SGy/vTf8AgPJ/8TWlRQBm/wDCQ2X96b/wHk/+Jo/4SGy/vTf+A8n/&#10;AMTWlRQBiyapb32o6ckRkLCVj88TL/yzfuQK2qoah/x+6b/12b/0W9X6BhRRRQIK5X4kf8i2f+uq&#10;11Vcr8SP+RbP/XVaAPKa9M+HP/Hon/XE/wDox68zr0z4c/8AHon/AFxP/ox648T/AMu/8S/9uJl0&#10;O0ooorsKCiiigAooooAKKKKACiiigAooooAKKKKACiiigAooooAKKKKACiiigAooooAKKKKACiii&#10;gAooooAKKKKACiiigAooooAKKKKACvMPid/yGYP+uX9a9PrzD4nf8hmD/rl/WgDj1+8PrXM67/yG&#10;9R/6+JP/AEI10y/eH1rmdd/5Deo/9fEn/oRpoaPXvC//ACLmm/8AXBP5VqVl+F/+Rc03/rgn8q43&#10;4p+Ptc8L6lY6foFvp8txJp19qc76gHZVjt1jO0BCDljIBk8DFezF2ijle56NRXjujftHWV1baY15&#10;4f1RVkttIk1DULcQm0s31BU8kHdIJGUO4UkIcZBPFaUn7Qnh+OwvJzYamZ7Cy1K9v7IRx+dZrZPs&#10;lWQb8Bnb7mCQw5yBzT5kI9QoryjXf2iNK8I6Pc3/AIh0DWdGaPS5NWitJPs001zGrIoSMRTODIxk&#10;ACkjoxJAGabbftMeEbvxpY+Gonka9upbe2Y/aLbdDNNEssaND5vnH5XTLLGVBYZbGSDmXcD1miuM&#10;8c/E628E30Nkuk6jrd81nPqMtvpoi3Q2sW0SSt5kiAjLqAqksSeAcGuX179ouw0G7ugfC+uXmmwa&#10;P/bw1S2e0MElnxiRQZw/U4wVB79OabkkB63Uf2eIzify084LsEm0btuc4z6Z7V5h4i/aO8JeG4dU&#10;knmLiy1SDR0c3NtFFc3Etqt0oSWSVYwBGWyXZeUYDPGWWH7QNprT+Em0rwvrOqWviVpks7u3ls/K&#10;V4t/nKxa4B+Xy2+ZQytj5S2RS5kFj1aivMvCv7RHg7xpo3ha/wBHvlvm1+5htFs7eeGSexkkhllU&#10;XKLIfL4hcdzn8SPTaaaewiOW3inaJpI0kaJt8ZZQSjYIyPQ4JGfc1JRRTAKKKKACqeq/8en/AANP&#10;/QhVyqer5+xHBAO9cE/7wrzcy/3Or6frET2O+HSlrM8jVv8An7tf+/Df/FUeRq3/AD92v/fhv/iq&#10;5DsOT1vRNf1v4j6ZdXenwzeG9KYTWax3m1muGVlaaRCvOxWKqoPdiT0AZ4I0zxP4eGsefpFmP7Q1&#10;2S8P+n52W0hG5uE5dcfd4Bz1Fdf5Grf8/dr/AN+G/wDiqPI1b/n7tf8Avw3/AMVQB5xrvgLxDrmu&#10;eMZha2tvb30+nXNlI11kyG0kV9rgL8u/b15xmtzwvpHibwzbakyadY3E2pXF7qciNelRBO5Hkwj5&#10;PmUgfM/GD0Brq/I1b/n7tf8Avw3/AMVR5Grf8/dr/wB+G/8AiqAPLdC8A+KLK9sfEd1YW0/iSK+m&#10;vb1GvcR3TSweThCEPlrGAgUEEkA5OTzUi+E3iKbTtJ8MahHBcaDpGlCxsru3udh+0PbmKS5eMrk7&#10;d7qiA4wSTkkBfXfI1b/n7tf+/Df/ABVHkat/z92v/fhv/iqAOW+HPhHVdD1TU9S1VLeCW4srGwSC&#10;3kMi4tlkBkzgY3GU8dgBXOQeBtan0jWItT8Ow3Uk+vy6tarb61JbSRBlO11ljUMHUjGM4wx9MV6Z&#10;5Grf8/dr/wB+G/8AiqPI1b/n7tf+/Df/ABVAHnd78Ote1Hwra6fexWN7rcFjYmTXZZj59xLBdLOb&#10;djsz5fycOTyXJKjvzmo/BvxSdYvNcsZxbarqKXu0W2qTW406WaVHjkygAnVQmWRhgkdK9n8jVv8A&#10;n7tf+/Df/FUeRq3/AD92v/fhv/iqAOQ1fQtXbRNasLfw1YMdQnfzprPUms5Lr92uJ3ZIwQzMu1ly&#10;flABLAkVn2XgrxKb7wXBdw2ezw+0Pm6jHcHyp0W2ZGCWu0JG5dsBhyFBwQGK13/kat/z92v/AH4b&#10;/wCKo8jVv+fu1/78N/8AFUASa/8A8gPUP+uD/wDoJrg/Enwqbxj8Qm1LUJ5F8Py6Kunz20E2w3Le&#10;fvKSDbnyyOuCCeRXV63Dqg0a+L3VsV8h8gQMCRtP+1VuODVvLX/S7XoP+WDf/FUAeGv8EvFlxqdx&#10;cumnRIUYTQRSJHBehb6K4SPYkQ2oY42Uli5yx7E57fRPAN1b+L7u/vfC+jSaffpCFjMiudOCbwyI&#10;vl4YMW38Y5Zs+td75Grf8/dr/wB+G/8AiqPI1b/n7tf+/Df/ABVAHkF58HdbtvhzoWgWNnpm+Frt&#10;r1IxGjO0m/ymWR4mwBuG7C5IwAeOcmT4AeKbvSnibWfst09zZSHy7jMY8vTlt3l+5uLiQEjkZAB6&#10;17r5Grf8/dr/AN+G/wDiqPI1b/n7tf8Avw3/AMVQB4Tf/A7X766sroaVp9jbQvaLJpdjdIofyra5&#10;ieYM0RXc5nQcqTiPrnFXvCPwX8UeF9bsNVMmnXclvZ2titnK5MEey0ERnUbf9YjKqjP3kZ/uk17R&#10;5Grf8/dr/wB+G/8AiqPI1b/n7tf+/Df/ABVAHm3wn+G3iDwxJ4jfUzBZNqNha28ZtZEISaNZRI6o&#10;kaKq5ddo5OByeKo6Z8MNXsIvDTS+G9FuF0i3a0ubQzjZfuYwouiTH94ENw2T+9fn19X8jVv+fu1/&#10;78N/8VR5Grf8/dr/AN+G/wDiqAPE9L+E3jmyv7CDz7aPRbXXpNWkszcq8bg3vnp5QEYZCqFwQxIJ&#10;YYxirGo/BDWG1ux1WGDTpWUG6vrMtsW9la+e5aFzt5UB+GIPKDjHT2TyNW/5+7X/AL8N/wDFUeRq&#10;3/P3a/8Afhv/AIqgDxLRPgf4j0vxdb6+32CSCGZJ00Uyk26K11cO0Q+XrEk4ZD03AjAGCOl+LPwp&#10;1nxzq+rXen3xtI7jQ10+ONZQollE5kxICh+TB6gg5r0jyNW/5+7X/vw3/wAVR5Grf8/dr/34b/4q&#10;gDzf4b/DvxF4f+INzreqpaRwy2VzbyG0dFSSR7lZIysaxrgBAwyzMck88knltV+FPifw+LvxLHbQ&#10;azqen+J7zWLDT4HbP2R/tLqg45ld5k3eyKP4efcfI1b/AJ+7X/vw3/xVHkat/wA/dr/34b/4qgDy&#10;v4b+E/EXhPxn4aj1DRylnB4dfTJL2K4EwM6ypKzvhRtDktjr3rJvdG8XX97JrcnhiTbN4tt9QKm5&#10;HnrawMLdAI9v90eZ1xhjXtXkat/z92v/AH4b/wCKo8jVv+fu1/78N/8AFUAeIaR8A9Wtbazhu44r&#10;u5t72za4u57tWjvIY76KeRjEIh8xVGPzsxyxGcEmi7+BWuR33iUW1tpslvqzzJZSGTYdKDXTyrNG&#10;uz7xV14XBzEvOOnt/kat/wA/dr/34b/4qjyNW/5+7X/vw3/xVAHiOs/BjxTq/idNT02DTvDatd27&#10;yNHKJHjRROsjxbY0GcTZUNk7uScDFb/gn4Jv4au/CryW1io0qy1G2ecYklDS3CPAwYjLFVU8k5Br&#10;0/yNW/5+7X/vw3/xVHkat/z92v8A34b/AOKoA+fNX+FOuaFpvh4z6PZ3Qs5tMsJra2k3jVHS7Vzc&#10;zZT5eAeW3H94+T66EnwU8VNdwssWnQwG+hvoIbaREFiv25riSHcYi7hUbC7Ci5Z+MGvc/I1b/n7t&#10;f+/Df/FUeRq3/P3a/wDfhv8A4qgDyv4ufCDXvH3ibULmzu7eDS5tKgg8lpCrz3MU7uisQOIxv3Hq&#10;SVUdM56DwH4GvdJ8Xa/ql5pdlp1jf2sNuLSKRZclXkJxtRAEw44YFuuTjiu08jVv+fu1/wC/Df8A&#10;xVHkat/z92v/AH4b/wCKoA8vl+EupWHgxtNsLHTBPJr9xfzoiRAyWryzMiozxsquA6dVOAGA65rn&#10;fDnwM8RaFbWmYbSTVDHYBdTF43maf9nkYyJH8o3B0wvG0HJ3DAAr3LyNW/5+7X/vw3/xVHkat/z9&#10;2v8A34b/AOKoA8R8QfAnxHc3MF1pE2m6ffSLbyT3Q6pN/aDXMjgBfnKq5256kAcCsdvgx4q8FaD4&#10;nttP06LV7a8jj8rZeEz4i1G4uuQV+dmSVR1+9mvobyNW/wCfu1/78N/8VR5Grf8AP3a/9+G/+KoA&#10;8X8HfCzxxYX3hmO+uoV0bS9Ta/e0kuFk5Y3J3R4jUrhZlBVicnPIxzseOPg7qXifxFruo2/2OGa7&#10;v9Jntbtj++hS3bMpBxkHuADz7V6h5Grf8/dr/wB+G/8AiqPI1b/n7tf+/Df/ABVAHht38C/EOp6W&#10;lnDbab4fnWxsrBb6znLSRTQs7NfJhV/eENtAJzh2yccHSHwi11vKUaZpdq80emhJ4ZyTpRtmzIsO&#10;Vywkwccr/rG3Z7+weRq3/P3a/wDfhv8A4qjyNW/5+7X/AL8N/wDFUAeD23wD8TWXiDU9aDWFwNQg&#10;dBpLTEW9o0q3W4xHb1iMyAEjkPLgLwKqN+zn4pl0xoZL6zfWLu1svO1jznDW0kEUyNFEoAIjZHSE&#10;4Iypdj8xr6D8jVv+fu1/78N/8VR5Grf8/dr/AN+G/wDiqAOF8d6ZrV34a8I6HpugR4a6tpb2C2mC&#10;QWsdviXyw+3oXREBx0zXAD4V+JvEN9ff2hpjQwQavqc0lj9qQR3CXgikSSORomBKYZD8oOS2Dxz7&#10;z5Grf8/dr/34b/4qjyNW/wCfu1/78N/8VQB4jrn7Pur6lpk0FlNaaffPqklwmoeazzxwHTTbKDJt&#10;DMfMxnpxz14qzrfwk1rV7XXPJ8O6Vpy6nAkEFjb3KeXZusWwycxYIfIDBArbYk5yePZfI1b/AJ+7&#10;X/vw3/xVHkat/wA/dr/34b/4qgDxrw38CdZtvFY1XWprK/t0vdUMNoCWijt7gsyHawOXZyCxPQKo&#10;HQkyn4MarYeDfDWnQ6dpeoS2nh6XSJ7WWTZFBcyJGPtSHYdxGwqTgNg8HqK9g8jVv+fu1/78N/8A&#10;FUeRq3/P3a/9+G/+KoA+dtL+Dev+IdO1axhhgsbm11PUg+t3DFJtQ3wGEKwC7tjFgxJJHyjArQ8W&#10;fAvxB4i1Ka/h0uxsLS4+0qNItbtFS3320cQcMYivzMhLbVBxjnNe8+Rq3/P3a/8Afhv/AIqjyNW/&#10;5+7X/vw3/wAVQB5j8VfhbrPjHRPCdtDFBeSabbzw3apMsIZntvKBQujjG72zjoc10Hij4dzeIfCP&#10;hXTZ7ewu73S7zTpZ3kj/AHZSGSNpgmQTghDgHrwDXXeRq3/P3a/9+G/+Ko8jVv8An7tf+/Df/FUA&#10;eN+Ovgt4g8XeMriaI2djpkkkyR3NuUjZLeTT5LfayLHvdhI4PL42gDHFaGifCXVDPFHc6fp+maQZ&#10;LV5tLSc3ETSQxvumwVA3SM6A8ZxHkkk16p5Grf8AP3a/9+G/+Ko8jVv+fu1/78N/8VQB886T+zj4&#10;pgtreO5vLNIbN9LlgtIZW2PJCFWV3O3+FFIQY53sTjAp0nwo8ZX+p+HLO50xLaHStI06GVobtWiu&#10;jbLNE6bmjZVJNwsihlP+rPTrX0J5Grf8/dr/AN+G/wDiqPI1b/n7tf8Avw3/AMVQB534k+GV/cfD&#10;nwtomnWx36VqVveSW39pPE/lozMypOiqQfmwNoXHQcCvOdM+EGvt4u1nSW062jkntrK5i1Z5C76c&#10;v9o3U+1JCu6WUAjLZBJYEk5yforyNW/5+7X/AL8N/wDFUeRq3/P3a/8Afhv/AIqgDwmL9nbVLvw/&#10;Hpl03lXaS2kc2oreKfOSK4EhlWNYlw/BYb2JyxGeSap+Hf2bdd0Pxnrt9f3f9uWWp3kNys63S28q&#10;yrsZ5iDE5Uu4J2owI2KMkdPoLyNW/wCfu1/78N/8VR5Grf8AP3a/9+G/+KoA8Ivf2ffEs9ho8S6p&#10;l4FlEga4G233apbXQ8n93/zzhf72fm2jpTrX4M+O9A8VX2oaTqag3Mk6i7kuULFHu/NzMhi+fKZG&#10;F28nrXuvkat/z92v/fhv/iqPI1b/AJ+7X/vw3/xVAHjnhf4M69o3iTwdqU1vp3kaNZ2tneWyTsRd&#10;usbj7SeAC8JbCAg5DPyPlx3V5omv6D491fXdJsLTVrbVbK3geOe5MEkEkJkxztbKMJM+oIPXNdT5&#10;Grf8/dr/AN+G/wDiqPI1b/n7tf8Avw3/AMVQB4Pf/ATxNqOq+I5o3trI30+pSpcfaFYSJPcRypGA&#10;I9y5CFWLFgATgc03X/hZr1zanRLTwys0DwX98zXd8jxLczWwtYwCIlUFQXfaq9wepNe9eRq3/P3a&#10;/wDfhv8A4qjyNW/5+7X/AL8N/wDFUAeM6f8ACfWNa1eDWry0lVLq3sZ4oprpYZLB4rZY2idfKLH5&#10;lY4DgHewI9c2T4AeLom8KfZNaVJLGw0y1uLmaUM9sYVuFmEACDgCUbC3fk9K948jVv8An7tf+/Df&#10;/FUeRq3/AD92v/fhv/iqAPANM/Zw8QWbxwfa7aHTLN7CW3tY52JkeDUJJsyMRyFhc4HOXbnpz9C6&#10;PNf3GnRSanaw2V6S2+CCYzIo3ELhiq5yuD04JxzjNQ+Rq3/P3a/9+G/+Ko8jVv8An7tf+/Df/FUA&#10;adFZnkat/wA/dr/34b/4qjyNW/5+7X/vw3/xVAGnRWZ5Grf8/dr/AN+G/wDiqPI1b/n7tf8Avw3/&#10;AMVQBp0VmeRq3/P3a/8Afhv/AIqjyNW/5+7X/vw3/wAVQBp0VmeRq3/P3a/9+G/+Ko8jVv8An7tf&#10;+/Df/FUAadFZnkat/wA/dr/34b/4qjyNW/5+7X/vw3/xVAGnRWZ5Grf8/dr/AN+G/wDiqPI1b/n7&#10;tf8Avw3/AMVQBp0VmeRq3/P3a/8Afhv/AIqjyNW/5+7X/vw3/wAVQBp0VmeRq3/P3a/9+G/+Ko8j&#10;Vv8An7tf+/Df/FUAadFZnkat/wA/dr/34b/4qjyNW/5+7X/vw3/xVAGnRWZ5Grf8/dr/AN+G/wDi&#10;qPI1b/n7tf8Avw3/AMVQBp0VmeRq3/P3a/8Afhv/AIqjyNW/5+7X/vw3/wAVQBJqH/H7pv8A12b/&#10;ANFvV+sWSO+TUdONzPDKnmtgRxFTny39Sa2qBhRRRQIK5X4kf8i2f+uq11Vcr8SP+RbP/XVaAPKa&#10;9M+HP/Hon/XE/wDox68zr0z4c/8AHon/AFxP/ox648T/AMu/8S/9uJl0O0ooorsKCiiigAooooAK&#10;KKKACiiigAooooAKKKKACiiigAooooAKKKKACiiigAooooAKKKKACiiigAooooAKKKKACiiigAoo&#10;ooAKKKKACvMPid/yGYP+uX9a9PrzD4nf8hmD/rl/WgDj1+8PrXM67/yG9R/6+JP/AEI10y/eH1rm&#10;dd/5Deo/9fEn/oRpoaPXvC//ACLmm/8AXBP5VxXiL4LnxT4y1jXb3xVq9ul7YrpsNlYeVGlvbEfv&#10;U3Mjk72+YkYPAHOBXa+F/wDkXNN/64J/KtSvZik4q5yvdniPgT9mw+HdRJ1rxHea5psEOlxw2ihY&#10;Y52sQfKedACTtYRkANg7BkGui0v4I6UNW+Jl9qMMRfxuVt7o2rMrC1WDyguT0Y7pGJHdh1xXplFP&#10;lSFc4jxL8G/DHi7UbO+1S0kuLiz0u40i3JlIEcMyhXYDpv2ggN1AZvWl0z4T6ZoWsC+0vUdV02Nz&#10;A9zY211tguniRUR5AQWztRA21lDBQGBGc9tRTsgOT8afDbTPHFxDcXNxfWF1Hby2T3GnT+U8ttLj&#10;zIHODlWKqcjDAqCpHObdr4C0Wz1mLUobUJJFpg0dIc5hFsG3BNp/L6V0NFFkI4C4+CHhdmv5LK3m&#10;0e4utSh1dJtNcQtbXUcAt1kiAG1cxgqQQQdzZHNbUPgGxW48P3VzdX2o3uiSTzW11eT75HeVWVy+&#10;AAeHIAAAHAAAAFdLRRZDPL/C/wCzt4X8K3OiXEU+p302i+QunteXIb7PHCkyRxgKoBUCeTrkk454&#10;r1CiihJLYAooopiCiiigAqnqv/Hp/wADT/0IVcqnqvFp/wADX/0IV5uZf7nV9P1iJ7HfDpS1ELiL&#10;H+tT/voUv2iL/nqn/fQrkOw4zxB4p1rRPHeg6ZG2n3llqtw0YsY4ZBdRQrEWe4aTft2q+1duwffX&#10;5s8Vd+H3ijUPFFrrLalbW1rcWGqXFgEtXZ0Kx4wdzAEk59BSt4I0Y+LZvEi3N5Hqk6xxyMl/II2R&#10;M7U2btu3knGMEknqah0n4e6FoolFtc3483UBqb79TmbdPnJJy/Knuv3TgZFAGFrPxP1XR73xdbSW&#10;Fnu0y60+1sSsjsH+1OEV5eB90sCVX0I3c5HQ+EfEuo+JNE1ZXS1j1jTry409nVWFvJLGflcLksFI&#10;KkrkkcjJ61FN8OfDtzqGtXk5uJ5dY2fallvpGQlDmMou7CFT90rjHapIfAOgW9sIIpLqJPJuIXKa&#10;hKDJ55zK7kP80hPRz8w7EUAcfpfxP8R6lq39gxDSp76XVJ7C31hLeVbSRYbcSykReYWJD7ouJMAg&#10;nnBWoJfjRqkWl+HtfFtZT6Zq9g+oHSYo3N3bQR2plklabdtKiQCPHljO9fmzxXWWXwt8Nafo9rpk&#10;Mt6ttZkG0P8AaU3mW2FK4jfdlAVJBAPIPNOtPhf4XsNVlv7VZrYywRWr20V7Itu0MabEi8rdt2AZ&#10;+XGCSSeSTQA34feNNR8RalqOnarDapdW1nZ36yWgZU8u5WQqhDEklTEwLZAbg4XpXPz/ABI8VS+H&#10;7y5g021S8tPEMmlXDWtpcagkFsg5m8uMo7np0x16V2/hnwrovhFZxpoKNMEV3muGlbYgwiAsSQqg&#10;kAdBmsq0+Gmg2Fpd29vfapAt3dtfSvHq84dpmBDNu35AIPI6cD0FAFDU/iXd2Pg6DWLO3h1e2uIL&#10;T7Pq8Y8i1lmnuFgC+SXaVdu9XIPbjdnOOan+Ol1b6u+jXf2bT59Oe6Op6oNOubu3WKGRU3COM5jD&#10;B9xZ32ptOd3Wu9/4V94b/s9bARMtitnHYpbLdOI0SN96MF3YEgbnzPvcDniqV38J/CV7bxxSQy4C&#10;Sxyul7Ir3KSsGlSZg2ZVYgEhs5oAm8UeI9fttB1O/wBOtIrAWcjGOS5tmv8A7ZFsBV444JAwBY4J&#10;YjaASRjmse3+IGuNqPg2WQaY2n6+Id0EUch8ndbtIzLd7/KkPmLtEYXcyncDgHHQXvgTRr6K4iN5&#10;qECTzNMwttUniwWQIVXa42pgD5RgA8gZNMtPh14bsb+wuYVlVLBkktLM3khtrdli8pWSIttBCZHA&#10;7k9TmgDf1/8A5Aeof9cH/wDQTXmXxF+KuteFPGKaLpUFlcsulJfx2cttLLPfSGYR+RGyOBGSP4mV&#10;gD1GK9J164iOiX4EiE+Q/wDEP7pqGHRNLXxANewv9qGzFkZfNOPK3b9u3OPvc5xmgDgj8f8AT4dR&#10;u7CfTHF6mFtYre6jmFxIblLfy9ynarb5EzyQATzlSK6C28fanf6veaZaeGZpbywSM3oa8iVYZHBK&#10;KDn5gVAYkDgMOM5ArL8HPBwZyYJmBR440a+lKwK0yzHyhuxGRIisCuCCOK1bDwLoematHqcE12t4&#10;FVZJG1CVvtG3O0ygtiQjccFs+nYUAcwfjaYvBNn4kuNEFtDdyypDby38YdxGG3EccnKNwAfUkCqt&#10;z+0r4ZtI3klhukVZYFwV+Yxy2guRJj0CnBGc5FdRdfDHwvdaTp2neXLBb6f5wt2t72SORFlz5q71&#10;YEhsnIJ9Kjj+FPg+PT/sP2FXtPOhnMUlw7BmigFumctyBGoUjoep5oA5vU/2gYtHeG2vPD9zb6lM&#10;YGS2e4Qr5U0U0kbl1zyfs8ilccEDsc1e8M/HTTfFevWej2WnTi+ms4dRdJZEVYbd4VkLls4ypdEI&#10;65OegNX0+D/hOPyXQ3qXMMiSRXY1Obz02RvGiiTfuChJJAFzj5jUlv8ACPwbaJCsNiIvKMZRluXB&#10;GyIwgZ3ZIKMwYdGzzmgBvgb4t2HjM6ypt/sjaVBFczNHOs8ZjkDkFXXgkeW2cZHTBOahs/irdagu&#10;jJB4buWutZia8sIGuoh5lqFDGRjn5DhoxtPdxzw2Nfwt4B8PeDzdnTxKxureK1l+1Xbz5hiDCNBv&#10;Y4UB2GB61Th+Fvhm3htY4pLyL7ISLWRNSmD26EFTFG2/Kx4ONg44HoMAGdYfHXQb8W8Sq8epS6sd&#10;KOnu6iVCLkwGTrgqGwTgnG4VUl+OkUOuHSm0K4NzcTPBp+24Qi7dbp7bn+4Mxs2Tn5R68Vpw/Brw&#10;dDfQXYgmea2unvLfzL+Vlt5XlEztGC+F3OAxx1wKu3fww8KXv2dnttsttAsEM0d06SRgS+aGVg2Q&#10;+/5t3Xk88mgDn9L+Pmn6t4ot/DcOk3Q1uRzE9s8igRussySgt0ITyGbI+8GXHfGp4++MukfDzUru&#10;y1CGZ5odOXUEEf8Ay1BlMewehyM88VLB8JPB9s6yR2hW4VonFx9rk83fHM8yyb92d++RyW6ncQcj&#10;itXX/Bfh/wATTXsuoxCZ72yGnzkTsu6AOXC8Hj5iTkc0AZfhP4qWnijxhfeHha+TdW8Mk6SxXCTo&#10;6xyiJwSvCsGK8c9T0IIrk4PjjqV14n0rSYdPtZBL4ku9HvZhuxBCj3CwEc8yP9nYnsADwMiu38N/&#10;Dzw54T1X+0NNWWO4EMlvGsl5JJHFHJIJHREZiqguoPArJ134N+GNU0DU9OtC2lTX2oz6u15bzt5q&#10;3kqurzZ3c/LIwC9BxgcCgDP+GPxJ13xbr1jBqQ042OpaO2r232S3kjeNfP8ALRWZpGD5UhsgLyel&#10;GtfErXLPxu1paDTn0SHW7LRZFktpDOzzReY7CQSBRt3LxsPXrWxoXwu0jwz4m03WNN1K+j+x2L6d&#10;9muL1543gJUog3sdoUrkY9ayf+FI6UbcMde1M6iNX/tn7Ubx9pn87eD5W7Z9z9306UAU7P8AaKsN&#10;UiWSx0W7uUuZYI7Jw4CTebcpbpubGIzukRsHJ25PUEVMnx9gzqyyaDdK+ib21bZOjC1jWZot6njz&#10;MmORsDnC+pAPTW/wz8M2sUcKLP8AZYbmK7gtWvpTDBJHMsyeWhbCgOqnAGOMdOKgu/hN4Rvbu5uZ&#10;LZxJdSPJdBLyRVud0vmlZFDYdN5J2ngZPGCaAMe8+O9noutz6frGlTacIZ0ikuPtCSJGrLM4ZsdD&#10;iEnAz94c07w58aZfEtzoYg8OXFvaarb3N0k1zcqjRRwSCOUumCQQWGB9elaU/wAH/B99f297fQS6&#10;nc288NxDJf30s5RomZowNzH5QWJ29PXpWzpngzQNIuLCe1hVJLGO4igLTMwVZ5BJKCCecsAeenag&#10;Djh8eoDb6c66BeGXVktptLiM0YN1DNKIlcnOI8F0JB5wwxkggJJ8frG2u7WC50t4JGuhY3UX2qNp&#10;beb7SbcjYOWUMFO7gENxkggWNY+Cfh+4srSDTLiXTmgurWRZPtcjtFBDN5nkwkvmJSem3GOPQVoL&#10;8HfB6OrJDMhLRSTbL+UfaZI5TMkk3zfvGEjM25skk80AN8c/Fj/hC9UvrUaPLfxWFjFqF1Mk6x7I&#10;5JWjG0H7xypParHhT4o2/inVLK2GnT2ltqUE9zpt1I6sLmOJwjkqOUPzKwB6huxBFaeueC/D/iKf&#10;UJr+ITSX9rHZXBE7LuiRy6rweMMxORzUeg+A/D3hrUzf2MbJMFkjiWS5eSO3V33usSMxEYZsEhQO&#10;g9BQBz//AAt+5ezhuovDc0sN1rD6NaYu4w0sqvKhZgfur+6Y9ScHpnimaH8cbHWrqKxGlXdvqc1x&#10;FbQ2jspMhMs0UrAjjbE1vPuPogx94Vf8Q/DPTdU0vSNOsLx9MtbPWTq8hhncSOzGVnCuGBUlpScg&#10;8dMVJYfDfR9L8VaFqlqYIrbRbG4tbWL70m+eRWkkaQklvunrzl3JPNAHL237Qv2mLTWHhq4V9Tht&#10;57JDdx/vFluBAu44+UhmyevFOsP2jLC+vFtBot2LqGcwXkMbiRoT9peAbQB+85idjjGFHc8V1MXw&#10;q8Iw/wBlbLTH9mRRQ2v+lP8AIscolQfe5w4B569OlPsvhl4Y0y++12Sz2UzSPLKba+ljE5aVpSJA&#10;Gw4Du5APTcQODigCbXfHj6X4hn0iz0i41Se1sV1C6MMqJ5UTM6pgMfmJMT8DsvckCuOT9pXw9dLE&#10;tjF9suJobN0jS4QqrzpM5jdhnayLA+RjOSABXf3/AIW0jUPEEGtO8kWoRRrCZILp4hLGrFlSRVYB&#10;wGJIBz1PrVLVvh94b1nU59SniMWoy+R/pdtcvDIhi8zYUZWG04lkBx1DEHIoAxdK+Lk2r6rpNsnh&#10;6e3t9QsJNR8+5nVGiijZEl3JjOQzjGOoGQayL39oe0sLKwnn0O5hOppb3GnrJOgE0EzFVkYjOwg4&#10;ypBPzDGecegW/hnR7a/s70ZkurS0kso5ZrhpG8p2VnDbidxJRTk88Vzi/BvwgkUaJHcxmFoTbyLq&#10;Ewe2ERJjSJt+UUFj8q4H5CgB2pfE1n+D83jLTrVYrh7Xzba1ujvBlLbFRtpGctgcEHntXO/8Lsu/&#10;Dl7rOma7FaahqVrq/wDZtqbGNrVJx9kjuGZg7ybcByvU546Z46fWfhlo2p+GdI8PwXlxp+l2F6l6&#10;yW9ywknKlnw8m7dkyMJC2ckqKpWPwb0Cy1bUr46hfzPd3Ed4jvfyedBOsRiaRZd2/wCaPapGcYUU&#10;AZc/7Qdnbwtevod5FpMLWS3VzO4SSA3KBlBixk7c4OPTjNWn+NrR2M0z+HriGaOzh1IQzXUYzay7&#10;9j7hnDZTBXnBYc4yR0M/w38L3Udwlxb/AGhbia2nm865d/MeAARFstzgAZz175qnB8JvC9rA8UEl&#10;9BuRITJHqk4cQqGCwht+fLAdsJ05oAw7b9oPTdR1XT9KsdJu59Uvro20du7qoT/RhcBnbkKCCVHX&#10;JVuwq3pXxkn1fRdHvIPDk5u9X897SzF1HkxQj947McAYOABySWHvjX0b4V+D/D9yk+n6fFaypdx3&#10;oZJmz5kdubdO/wB1Y2KhenJOM81JL8NvDMmjabpiJLbW+nGT7K9veSRyxh87wJFYNhsnIJwePQUA&#10;c1pvx+stXgW/tdGum0Uz29r9vkmiQCWa3SeMFScgfvEUscAE+gJG54K+K1n4y07XLiO0MMmkqryp&#10;HMsqOrReYpRxgHjI/DuDmsnTfgf4agutXW9xeaVdTo9tpYmdbaCNbSO2CmPdtZgqNhiMjI9Aa6fQ&#10;PA2heG4NSitGmk/tFEjuZLq8kmd1VNijc7EjC8cUAZHwz+LUfxN07ULiy0t7eW2hgnSKSdSJBKhd&#10;BnHB4weMehNVIPjDO3haTW59CW0j+3yafHFNqMamSSOSSN8HHPzRnAAJIOcDBx0fg/wPoPgZZRpZ&#10;l3SQw25kurt52EUQIjjBdiQq7mwB6mo7j4feHbjS7ewCyQw297LqMLwXbxyRzyM7OyuG3DPmycZx&#10;hsUAcFpXxxbxVq8F5bx3+meGIksfNuY7WOT97c4KpKzNkLlkX92jYJJZlGK0ZP2gbCwvmi1LSprC&#10;13RFbszoyeU88kPmMB90AxsxHPFbtr8I/CNlFaQwQyxQW0cMYhW+l2SeUSYmkG7DshOQzZIIHoKf&#10;qHwl8G6qbX7Vp8cy2y26Ro07bcQSmWPI3YbDkk5655zQBgaF+0LpevaXqV9FpN9DHY/Z90c21Xbz&#10;byS1XjPGGiLEHsR3rY+HnxfsfiLqUlvZWNxFbtbtdQXTfMkkYcJ82PuscghcnIPsao658DfCuq2+&#10;pC1uLzS7m++aSa1vpApcTvcKxTdtbbLI7AHjnHSuq8M+ENG8Ilxpsk0cRBVLeS8eSGIFtxEaMxVB&#10;nsAKAPJNO/aJ1a2Nvc6jp0V7bXUlxBFbW1nLZusiX0drGqTTOY58iTcxTG3ac10Vz+0RYWeoTadL&#10;ot5/adk7LqFpG4doAJNgKbc+aSMsAMcD14qx4j+BPhzVNE+xWFzcWcqXKXEEkt7LKLb/AEuO4m8p&#10;S/yFyhGVxjd6cV0Ft8MPDNlNFPbfaLe5Xd5txDfypLchn3sJnDZk+bJ+bOMnHWgDgdW/az8N6RJb&#10;QTabfG6l1G405oQU/dNGxSN2OfuyONq/Rv7prXm/aN0axsrua/0+7s5LexvL3Y3IlNuUykbY53Bw&#10;Q3A6g4IrodR+EXgvVLK3tbjTYmS3uHuo3WZlkErGRtxcHccNNIVyflJyMYq3L8OfDlzDdR3Pn3hu&#10;rCfTJpbm+kkke3m2+YpYtnnaOeoxxigDjNU/aa8P6XbSu1ldSTQzXkUsKkbkFv8AebPTDdsVs6r8&#10;ddDsTfzWsb6np+m2sV7fXds64toWleORip+YmPYWZQM46A1d1L4Q+DtV037BcWjG2825nAW7kUh5&#10;/wDWkENnn9O2KSH4PeDoZbmQ28k0l00b3Tz3sjm5KOXXzct843HkHggAHgCgCTVviNcW/gCx1+10&#10;sx3epz29tY2t4+0ZnmWOJ5CM7Vwwcjrjjg1k+MvijqPwst7NPEENprVxe+fJDJpsbWiCOKJXYMrv&#10;Id2ScYbB46V1I8EeHv8AhEP+EYaESaKBtW3e4YmMB967WzuXawBXB+XaMYwKzL74WeHdTSAXV3qc&#10;8sJl2Tvq85lAkQI679+dpVQMdOp6mgDL0747aXqniI6bBYXLwKWje7UhgkiwecwYDooGV3Zxu46E&#10;E1Lb9oC0fQpL+60a4spzNZwQWzzqfNNzAJ48sOFwmS3XGCBmtjVvhH4fvNK1Gy066utES9h8l1sb&#10;yRIgPLEZYRBgu4oNu7Ge/XmorH4OeHrG71BxeXkttdi1dYpL2RngngDKk0cu7cp2FUwCBhPc0AZg&#10;/aL0SO2me4sLy1uEgtplt5Vw0hluZINq/wC60RbJwCrAisrVv2jtI1OyNnY/a9NuZoFZtR2I8dk7&#10;XKQAPk4YjersoPCkcgkV38nw68Nzw3scySXBvYbeC4kmvJHeRYZXljyxbOQ8jHPfODwBWTJ8D/AU&#10;umQae+kwtZxMziEzvhy06TsW+b5syRoec8DHTigC/wDCDxe3jfwTFqTzT3Mgurm3ae4gEDSFJnXc&#10;IwTtXj5QSTjGSTmu1rntJ8KaNompvfWbSwyu07sn2tzEzTS+bIxjLbcluhxkAkDA4rd+0Rf89U/7&#10;6FAElFR/aIv+eqf99Cj7RF/z1T/voUASUVH9oi/56p/30KPtEX/PVP8AvoUASUVH9oi/56p/30KP&#10;tEX/AD1T/voUASUVH9oi/wCeqf8AfQo+0Rf89U/76FAElFR/aIv+eqf99Cj7RF/z1T/voUASUVH9&#10;oi/56p/30KPtEX/PVP8AvoUASUVH9oi/56p/30KPtEX/AD1T/voUASUVH9oi/wCeqf8AfQo+0Rf8&#10;9U/76FAElFR/aIv+eqf99Cj7RF/z1T/voUASUVH9oi/56p/30KPtEX/PVP8AvoUASUVH9oi/56p/&#10;30KPtEX/AD1T/voUASUVH9oi/wCeqf8AfQo+0Rf89U/76FAFTUP+P3Tf+uzf+i3q/Wdeyo99poV1&#10;Y+c3Q5/5ZvWjQMKKKKBBXK/Ej/kWz/11WuqrlfiR/wAi2f8ArqtAHlNemfDn/j0T/rif/Rj15nXp&#10;nw5/49E/64n/ANGPXHif+Xf+Jf8AtxMuh2lFFFdhQUUUUAFFFFABRRRQAUUUUAFFFFABRRRQAUUU&#10;UAFFFFABRRRQAUUUUAFFFFABRRRQAUUUUAFFFFABRRRQAUUUUAFFFFABRRRQAV5h8Tv+QzB/1y/r&#10;Xp9eYfE7/kMwf9cv60Acev3h9a5nXf8AkN6j/wBfEn/oRrpl+8PrXM67/wAhvUf+viT/ANCNNDR6&#10;94X/AORc03/rgn8q1Ky/C/8AyLmm/wDXBP5VqV7UfhRyPcKKKKoQUUUUAFFFFABRRRQAUUUUAFFF&#10;FABRRRQAVT1YBrMgjILrkH/eFXKp6r/x6f8AA0/9CFebmf8AudX0/WInsdiND07/AJ8bf/v0P8KP&#10;7D07/nxt/wDv0P8ACro6Utch2GHnw5/a39l7tM/tPbv+xbo/O24znZ1x74q1Dpek3HmeVbWkvlsU&#10;fYinaw6g+h9q4PxFZ3Gt/FLSIpNCu7XSdKuFvv7QhtlP2y6aJo1y4OVjRGIJPLHAxhclnwvE/ha0&#10;1q2TwvqNlb3fiGZ4IYreOJI4JSMS43ABBgk4yRnoaAO8ex0WP7Rvhsl+zrvmyEHlLjOW9BgE5PpS&#10;RWmiXFit7FFYyWTJ5guECGMpjO7d0xjvXkmt+E7+9134gpp3h+4ggvbzTLxWECRpfCCRWuADnDMw&#10;B+997NdP4Q+36BpOrwXfhu/ubbUrrUNShtFSIrFEWBWB1L4DyZZgoBHzHcQaAOoivfCk+ltqcdzp&#10;EmmqwQ3iyxGEMSABvzjOSBjPUipgfDjaqdLDaYdTVd5sg0fnBcZzs6498V5BoXhvVG1Kz8T3/h29&#10;d5NTmvdS0dLZQsYktPs8KRKxAk2BVDNxksTwOlSPwT4hu9L0Hwxd6VdWNxo2lgJq0EYdbrUHszAr&#10;NKDkRxK+0k8sVGMKo3AHt9ja6HqkbyWcdhdxo5jZ4AjhXHBUkdCO4qC+l8M6XayXN7LpdpbRyeS8&#10;07xoiv8A3STwD7da5T4T+H7/AEzVNVvLjTZNJtJdP06yjtpQoPmwJIsrAKSMfOig99npiuR03woB&#10;4e1S3fQNf0aODxRLqmnrpNnAHjBU7HEbhkKdQRtzlh9aAPYILbQrnTxfwpYS2LJ5ouU2NEU67tw4&#10;x71Xnm8M2tjb3s0ulRWdyyrDcO8axylvuhWPBJ7YrzvWtB8Q+IPB1vFqOl3sniT+z9PmvGikVbOV&#10;Y7xZZIFj37RMUVs4XB3ABiOBy114O8Zabr02vabaahB5w1GXSbKKG3lW3mlmjaNbhJAfLRwpLMhD&#10;AEjIJwQD3DVv+Ec0C3WfU203ToGbaJbto4lJ9MtgZqeSx0aJ4EeGyR7g4hVlQGQ4zhfXjnjtXEa/&#10;Cx0PXLc6F4hF5d3EitcwLFdEOYl3NAJXYJE/KYwv8XCkhq5Cw+GXjC28VfDfVr2LT5F0xord7a2E&#10;m3TbdbJ0ZAS53ZkPLcknZ2WgD1/XNFsE0W+ZbK3VhA5BEYyPlNRXM3hnTLq0sryXS7S8uQBDbzvG&#10;kkpJwNqnlueOK0tf/wCQHqH/AFwf/wBBNeYeNvhnqPjn4kTB5Psfh+68PrY3VyIBI7n7RvMcbFh5&#10;b7ed2DjtzQB6h/Yenf8APjb/APfof4Uf2Hp3/Pjb/wDfof4V8+jw/wCPzqV80FlqdpZzRsL21jnl&#10;+ZVvomKxSvOxZ2t/NwyhB82OuMdro/h+W68W3C6hpXiL+x54YU0zdeyKltGA/mrNiXIYtzzk7SoH&#10;TAAPTf7D07/nxt/+/Q/wo/sPTv8Anxt/+/Q/wrw278IeJ9N+GehWENhqc2oSyXb3s5u5554n+cQ8&#10;CdM5G0ZLYXAOPSlJ4Y+K1zpbvBe3UF293YuIpid4YaaqyOX8zAQT53JtOWBNAHv/APYenf8APjb/&#10;APfof4Uf2Hp3/Pjb/wDfof4V88ah4V8X3Eln9ktfEVlogltPtEFxNJcT+aLa5E8m0TqzIXa36OBu&#10;XOMDnT8I6B8QdL1vTb3VrbUb7TobS0g+wG8O8XQs9vnu275lDAq6/wB6Td823gA90/sPTv8Anxt/&#10;+/Q/wo/sPTv+fG3/AO/Q/wAK8q+Dul+LbNvEo1CC7sEmsbU2cd55nlx3W2UShd8srMAfKBbgNjIF&#10;Z2m6HrEdt4cF9pPiWS0hiZdaiW8cyz33lgLKhEuTHu8z7uFy8Zx8p2gHs39h6d/z42//AH6H+FH9&#10;h6d/z42//fof4V4VpUfxKivdP057K/fSovEEl5cSzArPHb/btyKJfNPnI0TNlcDaFA5pdQ8GeMIN&#10;cgvo4tWfTrwNdaraw3zl3R795PJjG/5XWJkGFx8qlQexAPdP7D07/nxt/wDv0P8ACj+w9O/58bf/&#10;AL9D/CvBdE8MePrfxZa3t5Fqs3heKWNhpr3bef5Burjywzb+WjR4WdTksoAySuD1Hxd0Hxtqmsax&#10;J4bup4LRtBSJEQE+bcfaGJWMiRdj7MfNg8cUAepf2Hp3/Pjb/wDfof4VU8nQCUGNPzJM1ug+T5pV&#10;zuQerDByOowa82+F+n+KoPiLfXWqWV5YaZPZ3IlgkeR4VnFypi2u8r7yYyx3KqDnGOABw2reFtf8&#10;NTN4t1bSrhrLQfF+oajbWkBDO1pIbt2uCB3cvCijqAM/xHAB73pt14W1m6mttPn0m+uYM+bDbSRy&#10;PHzj5gpJHPHNE914XtdVj0yafSYtSkxss5JI1mbPTCE5OfpXk3wntbrQPHXhizv9LvrK4bwzLbSz&#10;T23lpJdCdJZQDnp8xwT1rJ1TWJdU1qXxC2j6n9ll8ZWbLd/ZD5aWtufswbPXmTcfoRQB9A/2Hp3/&#10;AD42/wD36H+FH9h6d/z42/8A36H+FeA6V4I8bzWsKalc6zLfPfWaanHGzxQSoL+JppFk89iR5Qk+&#10;4qDYSCAcCi48HeNbG81+CKDWpI2lnXw88V85S1l+1uRJKTJynlmLG7cNqsMZOCAe/f2Hp3/Pjb/9&#10;+h/hR/Yenf8APjb/APfof4V4HqegeOh4qW68L2OrW1rJfW3GpXLpHDkXCyM6GV/MVd6MSuAdqqF7&#10;1ueCfh1rtlqXhSXUpNVnmtrPURd3N3fykPOLhPszSKH2k7NxHGMZoA9g/sPTv+fG3/79D/Cj+w9O&#10;/wCfG3/79D/CvnHUrDxPoumaK2opr1vA82m2msqbx2e+vGul8wwbXzsKbwdu0EOoxxxcbw948jvr&#10;MwWOq28MV7DLYO08s0q2jXzOYpmM4RCkJwQyyMwYLn5eAD6C/sPTv+fG3/79D/Cj+w9O/wCfG3/7&#10;9D/CvIPit4e8Vaj8SLW70ldTayjtrIwi1d1iaZLstIGYSqqAx43FlbK8AV1PibSb69+IUb39pql9&#10;ocllFFZjTLholguPMbzml2uvVTHgnIwrDgnkA7b+w9O/58bf/v0P8KP7D07/AJ8bf/v0P8K8M1XQ&#10;Lrwn4Z0eO9XWt954weKSGG+nkmmtN9wYkU+ZnaU2cAjgDNRaN4Y8c2+xbqLWW1Bp7VtHnN4zRWVs&#10;LqRpI7n58MwgKqdwYt8oBJGaAPeP7D07/nxt/wDv0P8ACqOs/wDCPeHrMXepLY2NsXWISzKqruY4&#10;UZ9SeK8K0Pwv8RbTwWLPUhqU2pyS2U892JXkP2IAq9sEEqnzVcb2IYF1brxtHsHhHwolx4DstL14&#10;T6qqyNKBqce2QASlowV3uRtG3G5i2AM85oA07abw1eWkN1A+mS28zrHHKpTazsAVUH+8QQQOvNaH&#10;9h6d/wA+Nv8A9+h/hXz3ffCPXr/Vb5G0p4tEs/F8F1p9rFIF3QHyVkuODlQkaFF5yMyeorotO8Fa&#10;1o/hqxFxbaxcW51+7k1K1ivpXuZbMSzi22kyZ2jdCSFIJUc5xigD2L+w9O/58bf/AL9D/Cj+w9O/&#10;58bf/v0P8K8S8N+BvHEukeJri7kvotdXR4Y9Elub1yIpP9IwrAMVMgVoQzEH5gDk4zW/pWj68vhb&#10;xymnWur2FpcWCppVpqFwzXS3PkMJGVi7FQWMYHzfeViMZyQD07+w9O/58bf/AL9D/Cq+oWmh6TZy&#10;Xd9FY2drHgvPcBI0TJwMseByQK8T/wCEK8R6R4gTzrTXbvwsYbRrq0tb+Vpnn+zSBmUmQNgSFdwB&#10;HJU4IHG34kn1i18DfD7w5rVre6lq95c2s+oiBPPfy7VknfcRwSWWNevOSaAPT9Ng0HWbRbrT10++&#10;tXJCz22yRDjrhlyKtf2Hp3/Pjb/9+h/hXzjY6R4k1yK9hs4dW03TItZ1hbmC3t38+KaaVZrd9izR&#10;8eXIcHLAMcEemp4h8B+Ontb270uXVf7dfVrkJcSXrKGtTYFUOwOUXMvTA4Y56c0Ae9f2Hp3/AD42&#10;/wD36H+FH9h6d/z42/8A36H+FeD6/wCG/EV1oetRabpviS3SVwdHikuZGlicRKJdzecDGGfBVn3h&#10;drnbgjK6V4K8e6tfqdcOoR6bFJrMcNrHfOCweV5IJXZWBJyyogzwqds0Ae7/ANh6d/z42/8A36H+&#10;FH9h6d/z42//AH6H+FeJ6n4O8S2HhfQreO21q5k/4R0xolpfv5sGrsqYlmYyZK5zySVGG455w7PS&#10;PEPiUa75Wo6rZ6hZ6nqgvtZN3IlosaIfLSNS2OJhG2AowFYE4OCAe6avd+GNBuLaDUW0+zmuf9Sk&#10;yqpk+dE49fmkQfVhWp/Yenf8+Nv/AN+h/hXD/Dnw8PFnhSx1/wAT2a3Wp6nIdTSKdi/2RHZHijXs&#10;NqxwkgfxAmuY1/w94qm+Nv8AaFsupHSlvLBogjuLcwiNlny3mhQBnJUxksQORQB6/wD2Hp3/AD42&#10;/wD36H+FVdTt9D0aylvL+Kys7WIZeaZVVV/E1y2veErmf4p6Rq9vDdyWcen3TThb2VIGuQ0PkBkD&#10;bc4EnbHXNeTab4M8ZalJBLqVlrNtpVtPp15PZQSOJBIvniVYmkmkZypeIlwV3BcqMgUAfQenWmi6&#10;tZRXdpbW01tKMpIIgARnHce1Wf7D07/nxt/+/Q/wrxS78K+NNa0xLq5GqfarEwLZA3bJM0Z1AOPN&#10;CMFd1tQockHJJHJzXPaV4d+J9pcaHqWprqzw22yOSwtrkuRFHqMLl3G755HiEpxz8gC+uQD6M/sP&#10;Tv8Anxt/+/Q/wrN1O58L6JcQQajPpNhPP/qorqSONpOcfKGIJ59K8H0Wz8Z+J/FuuSTT65Z6fFqc&#10;osljhd5bVzctLhgZ0VQYngxuDrgMuBgg9P8AG7wdrHiDxVNJZWuqTW1z4ZutNB0+KF0lneVCsUpk&#10;BKIQDllKkDowoA9j/sPTv+fG3/79D/Cj+w9O/wCfG3/79D/CvmXw7pPjXXfBMU+hf2rFqaPqEOpz&#10;yXUjwTKuoqBFAGkGSsUcyrtK46ZGRXQt8PvH15eWg0fWdTsbT7LeRyvqBeECOV41KRp5sjCRV3PG&#10;znIK4yFNAHvP9h6d/wA+Nv8A9+h/hR/Yenf8+Nv/AN+h/hXzJ4Y8D/E2HwBPFqF1rieK1sZo22lm&#10;jl3FfKzK1wQSqhR8qK2VbJ5JPSTeFPiefEHipl1KbZLbamLe48pvJlLW9gIVij8792xdJ9rZOCHO&#10;PmoA93/sPTv+fG3/AO/Q/wAKP7D07/nxt/8Av0P8K+f7W1+KMVnd6Qtrey28upw3DyzblliiWW1P&#10;7ubzTuBAmym0cBuecHt/hXo3iPTfGOty6xFqY0iZXOjLd3PmLbQmZi0cgznzCdrKTnCYXI2nIB3J&#10;l8NDVhpRk0saoRuFlvj87GM52fe6c9K0P7D07/nxt/8Av0P8K8gXR9X0nwH4l8Pr4cv5fE0smpT2&#10;+r26oUlkk81oplmLBlbayx/3gePu81zFp4R8cpZpEx1f+xTqBlnDJMZzm0jQbYftIcRrIrf8tOWb&#10;dtwKAPob+w9O/wCfG3/79D/Cj+w9O/58bf8A79D/AAr55t7/AFpfHmh3Mp8RS29hqtjo73dxvWJ8&#10;QSJI0iK5Qlppowev3M5xzVjTfB/xCXTQz32qx699ptVuyY2+zMwvEaSUE3B3rsD8IEBQ4IHAoA9+&#10;/sPTv+fG3/79D/CsXTtW8K6trt3o1p9lm1O03faLYW5DRYIHzZXAzuGPXqM4NeF6h4P+K9ydatku&#10;b9Y5ILyRrqKcxmVlvpXhjhUudm9DHznhAVzzW/8AD/TPH/h3xEdc1601S+sbeHU4YtLtplkkkBvE&#10;aF23uAXZS20E4VEA4JIoA9v/ALD07/nxt/8Av0P8KP7D07/nxt/+/Q/wq9RQBR/sPTv+fG3/AO/Q&#10;/wAKP7D07/nxt/8Av0P8KvUUAUf7D07/AJ8bf/v0P8KP7D07/nxt/wDv0P8ACr1FAFH+w9O/58bf&#10;/v0P8KP7D07/AJ8bf/v0P8KvUUAUf7D07/nxt/8Av0P8KP7D07/nxt/+/Q/wq9RQBR/sPTv+fG3/&#10;AO/Q/wAKP7D07/nxt/8Av0P8KvUUAUf7D07/AJ8bf/v0P8KP7D07/nxt/wDv0P8ACr1FAFH+w9O/&#10;58bf/v0P8KP7D07/AJ8bf/v0P8KvUUAUf7D07/nxt/8Av0P8KP7D07/nxt/+/Q/wq9RQBR/sPTv+&#10;fG3/AO/Q/wAKP7D07/nxt/8Av0P8KvUUAUf7D07/AJ8bf/v0P8KP7D07/nxt/wDv0P8ACr1FAFH+&#10;w9O/58bf/v0P8KP7D07/AJ8bf/v0P8KvUUAZE+nWtnqGnPBbRQsZmBKIAceW9a9UNQ/4/dN/67N/&#10;6Ler9AwooooEFcr8SP8AkWz/ANdVrqq5X4kf8i2f+uq0AeU16Z8Of+PRP+uJ/wDRj15nXpnw5/49&#10;E/64n/0Y9ceJ/wCXf+Jf+3Ey6HaUUUV2FBRRRQAUUUUAFFFFABRRRQAUUUUAFFFFABRRRQAUUUUA&#10;FFFFABRRRQAUUUUAFFFFABRRRQAUUUUAFFFFABRRRQAUUUUAFFFFABXmHxO/5DMH/XL+ten15h8T&#10;v+QzB/1y/rQBx6/eH1rmdd/5Deo/9fEn/oRrpl+8PrXM67/yG9R/6+JP/QjTQ0eveF/+Rc03/rgn&#10;8q4jxP8AE+fwx8Y9M8P3CXMukXOiTXrJY6bPeTecsyIDiFGYLtY9RjPeu38L/wDIuab/ANcE/lVW&#10;bwZYzeObbxW0k/8AaUFg+nKgYeUYmkVySMZ3ZUc5xjtX0FBwivfV9Px0scNRSfw9zyPRv2kJbTwv&#10;PqeqWC3f+m6mI1MqWc3k29w6KggkxIX2KMkqBnqQTXc2fxcXxHdrB4Y0S51/ZYW2o3DCaO3EKXCl&#10;oUG8jc5VWbA4Axk81nr+z1odtc39xY6vrWmzagl3DePbTQ5niuJmmeMlom2gM7YKbWAP3jxV61+C&#10;mm6UIBpOta1o2NOttLuTZTxA3kMC7YvMLRsVYAsN8exsMeeBjunLCvWK1+djmiqy0ZOPiPqJ+JA8&#10;I/8ACNv5v2X7ebz7bHsFv5ojL7cZ3ZOdv61hab+0JYy6fpOranol3o+g6nJdQ2+ozTRyDfAsrMGR&#10;CSoZYZNp9sEDIrvB4OsR42/4SnfP/aP9n/2bs3DyvK8wSZxjO7I656dq8+8A/ANNL8P6PaeKtTn1&#10;ttOe9aHTg0f2KE3DSqzLiJJGPlysvzs2CzY7Goi8O43ku3fzvb8PIp+1vZef6W/Ulv8A4+W2maNd&#10;XmqaHfaWJNCuNesAZY3e6t4lVmHBISQB0O1uPm68GuU0P4+J4Sv/ABNaa5rF14oGkWdhLJdpZR2c&#10;EfmTrbsM7zvkDSBpGBCAqQqqQRXbTfs/6He6Teadf6rrOowS6PNoNs1xPFvsbSUAOkJWMZbCoN8m&#10;9vlGSecrP+z14UlsI7KL7ba2senW2mCOGVeY4boXKsSVJLtIMsx65Pc5rWM8Ik009f69SHGu3dEi&#10;/G6xbSLPWP7MuF0W/wBZj0ixvmkQLcBmZftAGeIsqcE9RyOCK1Phn8VdM+Kaa7NpVvcxW2l35shN&#10;cLtFyPLSRZUHXYyyKRnBIIPesTV/2d/DGtaPPos0+pRaBJqcWqppEM6rbwyqSWSP5NyxuSdyBscn&#10;btzXZeG/Bmn+FdQ127sPMVtYuku542K7I2WGOELGABhdsS8c85+lYTeH5HyXv/w342v5Gsfa8y5t&#10;jeoooriNwooooAKKKKACqWr5+xHbgtuXGf8AeFXap6r/AMen/A0/9CFebmX+51fT9Yiex1Yl1j/n&#10;3sv+/wA//wATR5us/wDPvZf9/n/+JrTHSlrkOwy/N1n/AJ97L/v8/wD8TR5us/8APvZf9/n/APia&#10;5/X/ABdq2g+NdD01rexubDVrk28UUMjm7RFiZ2mYY27FYBT/ALy85OKu+AvFV54qtdXa/s4LG5sN&#10;SnsDHbzNMhEeMNuKqTnPoKANPzdZ/wCfey/7/P8A/E0ebrP/AD72X/f5/wD4muN1b4o32kXniy2n&#10;0u38zS7mxtrMx3LMJjdMERpMoNmCwJA3cZwTW94V8UXviXRNUIt7eLWNPuriwdN7eQ80Z4YNjcEI&#10;KnpkZI5xkgGp5us/8+9l/wB/n/8AiaPN1n/n3sv+/wA//wATXnunfFXW7/VZNBjsdOl1g6nLp8V4&#10;ksn2J/Kt1mkPQtkEmMgdGGc8Fain+Nd3bab4f15tPtpNE1m0e8jtIpGa9hiS1M0kj8bdquuzjj5k&#10;OcnbQB6P5us/8+9l/wB/n/8AiaPN1n/n3sv+/wA//wATWB4C8b3nia/1Cw1G0htby2tbS+H2dyyG&#10;K4VyinIHzKY2BPQ8HjpXPXfxU19PD91dpocIu7bX30i4W2E97HBEoyZyI4w5A4z8oxmgD0DzdZ/5&#10;97L/AL/P/wDE0ebrP/PvZf8Af5//AImuV1P4nNp3hWHU4bQaos8Fq8Go2xC2M0k86wIgbcXBBZWI&#10;K9D1zwOcm+OzQ6sujXEFtY31pLcjUr2WOaW1hjhkVNwKKSobeDucqqgHJPGQD03zdZ/597L/AL/P&#10;/wDE0ebrP/PvZf8Af5//AImsHxT4u1ax0PU9Q07TfIXT5GVn1CJ5BcoFBV4VhLMVJYDLYxhiRgZr&#10;nbf43x3/AIm8IaTa2dvKurbI7+dLpXS0me2adYUK8SMAvJHADL/e4AOz1uTVjo19vgswnkPkrKxO&#10;MH/Zq3HLrHlri3ssYH/LZ/8A4mp9f/5Aeof9cH/9BNc3qninV5/Fn/COaFbWfn29gl/c3WoM2wK7&#10;skaKqckko5JPAAHBzwAb/m6z/wA+9l/3+f8A+Jo83Wf+fey/7/P/APE15td/HSTT7rWLC40w/wBo&#10;2GuWekARQzvbsJjAGczbNgI85sAkE7RxzVHwp8cdZ8R+GtE1BdOtje65LDbWlsba5hiikcOxZ5pF&#10;CyKqRuf3eSSAOM5oA9X83Wf+fey/7/P/APE0ebrP/PvZf9/n/wDia878XfF3VvAnifw/4d1Kw0+7&#10;1XXYrkWJtpnjjkmRoVjVi4+QHzXJ5Jwg25LBawB+0XfaZe6jFf6dYag1leXNhPZ6VMxuIXiChJpA&#10;3CRO7BATggsuN3IoA9j83Wf+fey/7/P/APE0ebrP/PvZf9/n/wDia898bfFbXPA9jrFvd6fp8usW&#10;mnDVYDFI5t5YhMsTocgMGUuuD0YHtjFZjfHfUoNZ1nSJ9KtYry31K2sLGfzGMVyHeGOZiOoZGmQ4&#10;HUMvPXAB6r5us/8APvZf9/n/APiaPN1n/n3sv+/z/wDxNcp4F8aa5rl94mGrx6bBZ6HeSWTtaCQv&#10;IVjSTf8AMeBh8Y68U/4W/En/AIWHaPdSCC0aaCO8t7AxypOlvJny3cuqhwQPvJlc5AY9aAOo83Wf&#10;+fey/wC/z/8AxNHm6z/z72X/AH+f/wCJrUooAy/N1n/n3sv+/wA//wATR5us/wDPvZf9/n/+JrUo&#10;oAy/N1n/AJ97L/v8/wD8TR5us/8APvZf9/n/APia1KKAMvzdZ/597L/v8/8A8TR5us/8+9l/3+f/&#10;AOJrUooAy/N1n/n3sv8Av8//AMTR5us/8+9l/wB/n/8Aia1KKAMvzdZ/597L/v8AP/8AE0ebrP8A&#10;z72X/f5//ia1KKAMiVdUnCiWz0+QKwdQ8jHDDkEfL1FP83Wf+fey/wC/z/8AxNalFAGX5us/8+9l&#10;/wB/n/8AiaPN1n/n3sv+/wA//wATWpRQBkSrqk5QyWenyFG3pukY7W9R8vB5p/m6z/z72X/f5/8A&#10;4mtSigDL83Wf+fey/wC/z/8AxNHm6z/z72X/AH+f/wCJrUooAy/N1n/n3sv+/wA//wATR5us/wDP&#10;vZf9/n/+JrUooAy/N1n/AJ97L/v8/wD8TR5us/8APvZf9/n/APia1KKAMvzdZ/597L/v8/8A8TR5&#10;us/8+9l/3+f/AOJrUooAy/N1n/n3sv8Av8//AMTR5us/8+9l/wB/n/8Aia1KKAMvzdZ/597L/v8A&#10;P/8AE0ebrP8Az72X/f5//ia1KKAMvzdZ/wCfey/7/P8A/E1F5Go+VLF9g07y5SxkTe2HJ65GznPe&#10;tmigDKVtXRQq21iqgYAEzYA/75pfN1n/AJ97L/v8/wD8TWpRQBl+brP/AD72X/f5/wD4mjzdZ/59&#10;7L/v8/8A8TWpRQBl+brP/PvZf9/n/wDiaPN1n/n3sv8Av8//AMTWpRQBl+brP/PvZf8Af5//AImj&#10;zdZ/597L/v8AP/8AE1qUUAZEK6pbR7IrPT4kyTtSRgMk5JwF7kk/jT/N1n/n3sv+/wA//wATWpRQ&#10;Bl+brP8Az72X/f5//iaPN1n/AJ97L/v8/wD8TWpRQBl+brP/AD72X/f5/wD4mjzdZ/597L/v8/8A&#10;8TWpRQBl+brP/PvZf9/n/wDiaPN1n/n3sv8Av8//AMTWpRQBl+brP/PvZf8Af5//AImjzdZ/597L&#10;/v8AP/8AE1qUUAZfm6z/AM+9l/3+f/4mjzdZ/wCfey/7/P8A/E1qUUAZfm6z/wA+9l/3+f8A+Jo8&#10;3Wf+fey/7/P/APE1qUUAZfm6z/z72X/f5/8A4mjzdZ/597L/AL/P/wDE1qUUAZfm6z/z72X/AH+f&#10;/wCJo83Wf+fey/7/AD//ABNalFAGX5us/wDPvZf9/n/+Jo83Wf8An3sv+/z/APxNalFAGX5us/8A&#10;PvZf9/n/APiaPN1n/n3sv+/z/wDxNalFAGX5us/8+9l/3+f/AOJo83Wf+fey/wC/z/8AxNalFAGX&#10;5us/8+9l/wB/n/8AiaPN1n/n3sv+/wA//wATWpRQBl+brP8Az72X/f5//iaPN1n/AJ97L/v8/wD8&#10;TWpRQBl+brP/AD72X/f5/wD4mjzdZ/597L/v8/8A8TWpRQBl+brP/PvZf9/n/wDiaPN1n/n3sv8A&#10;v8//AMTWpRQBl+brP/PvZf8Af5//AImjzdZ/597L/v8AP/8AE1qUUAZfm6z/AM+9l/3+f/4mjzdZ&#10;/wCfey/7/P8A/E1qUUAYsj37ajp32qK3RPNbBikZjny39QK2qoah/wAfum/9dm/9FvV+gYUUUUCC&#10;uV+JH/Itn/rqtdVXK/Ej/kWz/wBdVoA8pr0z4c/8eif9cT/6MevM69M+HP8Ax6J/1xP/AKMeuPE/&#10;8u/8S/8AbiZdDtKKKK7CgooooAKKKKACiiigAooooAKKKKACiiigAooooAKKKKACiiigAooooAKK&#10;KKACiiigAooooAKKKKACiiigAooooAKKKKACiiigArzD4nf8hmD/AK5f1r0+vMPid/yGYP8Arl/W&#10;gDj1+8PrXM67/wAhvUf+viT/ANCNdMv3h9a5nXf+Q3qP/XxJ/wChGmho9e8L/wDIuab/ANcE/lUt&#10;xr+mWlzPbT6laQ3EEQnmiknVXjjJwHYE5Ck8ZPFReF/+Rc03/rgn8q8Q/ad8AeI/iZ5ln4d066s5&#10;dN02dpNWhCCS887CrZxB8qwyokcsvy7EC8sSvsJ2gmjle571a6nZ3tzdW9vdwXFxasEuIopFZ4WI&#10;yA4BypI5we1Wa+atasPFfwt+E91PbW0zeJvC+vC9SfzykPiZbiYqQxBOZJBcEbCMLKq7Rt21m+Pd&#10;B17TtX0jwsLrxLrXiD/hCrqSCTTL6ZB/ajXEeLiQh1UKJHOC2QF4xjijnt0FY+p6K+fLnw18Ul8W&#10;Xd0NQll0oeLrG4+xqjhpbVbKBZXSXzsLD5ofMfl9dx71zHhTR/iLZp4t3abrlumpeHDax2qvPi31&#10;F5ii7JZrmRnKLISZkEakLnHAAfN5AfVVFedfCfwtqXhPVPHNpOL0aY+qxSaWb67kuR5P2K3D7GkZ&#10;mC+aJeM9c+teSv4Z+IQ8Na5HZ2/iGLxB/YGoRarPNeOY73UGkBtms8yELgCUgoFAVlB54DcrLYD6&#10;fqlrOtWHh7TZtQ1O7hsbKHG+edwqrkgAZPckgAdyQK+W/GMnxI8Rad4og0XR/FttdTapqN7ZGQtb&#10;j7OdAaCFFYv8pN5gqvZiH461cn+Hnj3Utdl1fxfBq2saaNV03U7jSNOu2Aij+yXMLxW21lJ8l5IG&#10;fBBco7DstTz9kFj6Z0nV7PXdOhv7Cdbm0mG6OVM4YdO9XK+ZL/wr47TQLWO9tfEd2jaZfposFlfu&#10;Lixu3uS1mbtxINxWExgs5ZRtcNknne0/w74/tfjCdU1v7fqnhUX8KLbWM7xiOc2VuPtW0P8APAJU&#10;lUx4GGfcQ/8AC+Z9gPfaKKKsQUUUUAFU9V/49P8Agaf+hCrlU9XUNZEHoXUH/voV5uZf7nV9P1iJ&#10;7HfDpS1mjw9Yf88W/wC/r/40f8I9Yf8APFv+/r/41yHYZL+Abc+M5fEqapqMd7LGkLQh42i8teiA&#10;MhZVJ5IVhk81Dovw4ttDE4h1jV38/Uf7Ul3XCrvlzllOxVyjcZU8HArc/wCEesP+eLf9/X/xo/4R&#10;6w/54t/39f8AxoA5+5+FumXuo67d3V5f3J1gxNNE8qhI2iOYWj2qCpQgY5PTnNWLX4dWNjbNDb6h&#10;qkHmR3KzPHdlWnknOXmfHBkB+62Pl6AAcVsf8I9Yf88W/wC/r/40f8I9Yf8APFv+/r/40Acvp3wi&#10;03TNIstPh1LUwLBt1jcLJGktrlSr7CiAHerMGLBic5yDg0tn8H9F03U5LmzuL23tZLSPT204Oj2/&#10;2ZE2CEbkLqhGSQGGSSTzXT/8I9Yf88W/7+v/AI0f8I9Yf88W/wC/r/40AUfCvgnT/CBuXs2uJpp0&#10;iiea6k3v5UYIijB4+VQSB35JJJOazLD4ZRaXaX0Np4g1uB7y9a/lnSeIP5rAhv8AlnjByOCDyARj&#10;FdD/AMI9Yf8APFv+/r/40f8ACPWH/PFv+/r/AONAGH/wrDRRpCaUrXiaZHaRWkdoty3lxmOTzEmA&#10;/wCeu/B39TgZzVC7+C+gXkOxpb+OSaOeG9mjuMSX8czBpkmOOQxA+7tIHCkDiur/AOEesP8Ani3/&#10;AH9f/Gj/AIR6w/54t/39f/GgDJvfAcdzBPDDrmtWKSytJi3u+EVkCeWgZWCoAMgAcEkgjNQp8KPC&#10;sE/h+a30e3tpNCdXs2ijUMNsTRKGbGWwrdz1APatz/hHrD/ni3/f1/8AGj/hHrD/AJ4t/wB/X/xo&#10;Afr/APyA9Q/64P8A+gmsjWPA1prWqQavFe32k6olt9la60+UI0kOd2xgyspAPIOMjJwRk5n1zQbG&#10;PRr51iYMsDkfvGP8J96tx+H7Axr+5boP+Wr/AONAGKfhfojWl/bt9qdL7UbfVJmecszTwmIocnnH&#10;7lM+vPrWfYfBrS7Dw9aaINU1abTrExvYJJMgayeM5R43VA24cj5iwIJBBBrrP+EesP8Ani3/AH9f&#10;/Gj/AIR6w/54t/39f/GgDmdT+EOieICj61PfazOttPaia8nG4LK0TEjaFClTDGVKgYIJ6kmr2j/D&#10;XRtJ8NaloTrPqNjqMsk939tk3vK743MWAGDwDkYweRWx/wAI9Yf88W/7+v8A40f8I9Yf88W/7+v/&#10;AI0Acxq3wi0nXdL1K0v73Urqa/hS1lvpZ1a4ECtvWJWK4C7uTxk9ySBRefBvw5qH2VrqO4nnttXT&#10;W452lw4uVRUzkAfKQi5Xofyrp/8AhHrD/ni3/f1/8aP+EesP+eLf9/X/AMaAIdG8KafocmsPbozf&#10;2tdNeXSytuDOyKhwOwwg4rP8J/DvS/B121xZvdTOLZLGAXMu8W1sjMyQR8D5FLHGcnAAJOBWt/wj&#10;1h/zxb/v6/8AjR/wj1h/zxb/AL+v/jQBpUVm/wDCPWH/ADxb/v6/+NH/AAj1h/zxb/v6/wDjQBpU&#10;Vm/8I9Yf88W/7+v/AI0f8I9Yf88W/wC/r/40AaVFZv8Awj1h/wA8W/7+v/jR/wAI9Yf88W/7+v8A&#10;40AaVFZv/CPWH/PFv+/r/wCNH/CPWH/PFv8Av6/+NAGlRWb/AMI9Yf8APFv+/r/40f8ACPWH/PFv&#10;+/r/AONAGlRWb/wj1h/zxb/v6/8AjR/wj1h/zxb/AL+v/jQBpUVm/wDCPWH/ADxb/v6/+NH/AAj1&#10;h/zxb/v6/wDjQBpUVm/8I9Yf88W/7+v/AI0f8I9Yf88W/wC/r/40AaVFZv8Awj1h/wA8W/7+v/jR&#10;/wAI9Yf88W/7+v8A40AaVFZv/CPWH/PFv+/r/wCNH/CPWH/PFv8Av6/+NAGlRWTHo+lzO6RgO8Zw&#10;6rOxKn3+bipP+EesP+eLf9/X/wAadrDNKis3/hHrD/ni3/f1/wDGj/hHrD/ni3/f1/8AGkI0qKzf&#10;+EesP+eLf9/X/wAaP+EesP8Ani3/AH9f/GgDSorN/wCEesP+eLf9/X/xo/4R6w/54t/39f8AxoA0&#10;qKzf+EesP+eLf9/X/wAaP+EesP8Ani3/AH9f/GgDSorN/wCEesP+eLf9/X/xo/4R6w/54t/39f8A&#10;xoA0qKzf+EesP+eLf9/X/wAaP+EesP8Ani3/AH9f/GgDSorN/wCEesP+eLf9/X/xo/4R6w/54t/3&#10;9f8AxoA0qKzf+EesP+eLf9/X/wAaP+EesP8Ani3/AH9f/GgDSorN/wCEesP+eLf9/X/xo/4R6w/5&#10;4t/39f8AxoA0qKzf+EesP+eLf9/X/wAaP+EesP8Ani3/AH9f/GgDSorN/wCEesP+eLf9/X/xo/4R&#10;6w/54t/39f8AxoA0qKzf+EesP+eLf9/X/wAaP+EesP8Ani3/AH9f/GgDSorN/wCEesP+eLf9/X/x&#10;o/4R6w/54t/39f8AxoA0qKzf+EesP+eLf9/X/wAaP+EesP8Ani3/AH9f/GgDSorN/wCEesP+eLf9&#10;/X/xo/4R6w/54t/39f8AxoA0qKzf+EesP+eLf9/X/wAaP+EesP8Ani3/AH9f/GgDSorN/wCEesP+&#10;eLf9/X/xo/4R6w/54t/39f8AxoA0qKzf+EesP+eLf9/X/wAaP+EesP8Ani3/AH9f/GgDSorN/wCE&#10;esP+eLf9/X/xo/4R6w/54t/39f8AxoA0qKzf+EesP+eLf9/X/wAaP+EesP8Ani3/AH9f/GgDSorN&#10;/wCEesP+eLf9/X/xo/4R6w/54t/39f8AxoA0qKzf+EesP+eLf9/X/wAaP+EesP8Ani3/AH9f/GgD&#10;SorJXR9LeZ4VAaVBloxOxZR7jNSf8I9Yf88W/wC/r/407WGaVFZv/CPWH/PFv+/r/wCNH/CPWH/P&#10;Fv8Av6/+NIRpUVm/8I9Yf88W/wC/r/40f8I9Yf8APFv+/r/40AaVFZv/AAj1h/zxb/v6/wDjR/wj&#10;1h/zxb/v6/8AjQBpUVm/8I9Yf88W/wC/r/40f8I9Yf8APFv+/r/40AP1D/j903/rs3/ot6v1jS6X&#10;bWOo6c8MZVjKwJLsf+Wb+prZoGFFFFAgrlfiR/yLZ/66rXVVyvxI/wCRbP8A11WgDymvTPhz/wAe&#10;if8AXE/+jHrzOvTPhz/x6J/1xP8A6MeuPE/8u/8AEv8A24mXQ7SiiiuwoKKKKACiiigAooooAKKK&#10;KACiiigAooooAKKKKACiiigAooooAKKKKACiiigAooooAKKKKACiiigAooooAKKKKACiiigAoooo&#10;AK8w+J3/ACGYP+uX9a9PrzD4nf8AIZg/65f1oA49fvD61zOu/wDIb1H/AK+JP/QjXTL94fWuZ13/&#10;AJDeo/8AXxJ/6EaaGj17wv8A8i5pv/XBP5VxPxF+NUfw91nULN9BvNSttM0ga3qF5BNGiwW3mOjE&#10;KxDOw8tmwB0754rtvC//ACLmm/8AXBP5Vxniv4L2PjX4gza9qt5cyaZLpEWmSaXBPJEk+2eSU+bt&#10;YB0O8DafQ+tewr8qscr3MvWfjxotp48bwtqGlpMyzSiCZLmGf99DAbgbo1JaM7UYgnkEDIGRXL+D&#10;/jhqFpajW/F+nTR6lqml2t/pVhbxW4V4ri4jhSFJAxYN5k0AbzGx8+4dwPSo/gx4Yi8SprQguzPH&#10;fS6klsbyU2yXEsbxyyCHdtyyyPnj+ImoLP4FeEbPTbyxW0upYJ4Y7ZDNeyu1rDHIJIo4GLZiVHAZ&#10;QuMFV9BgtIWhlyftB6LpjwRa5bNoM/267026+2XMQitrmC3W4EZk3bW8yN1Zcdc9Bg1lat+1N4d0&#10;bQE1KbTr6SSbTdL1K3s4tjSzJetLgDnH7pYHdyeAo4ycA+j6J4B0bQdEutLhgkuILuWSe5kvJWnl&#10;nkcYZ3diSWwAM9gABwK51/gB4HkVg+kF2OkW+hCRp3LLZwuXjjU545PLDk9zT94B+g/F+3174hX/&#10;AILj0e9h1rTi0t+shXy7e2I/cT7s4YTchVXJBSTdjbzT+JPxqPw+1fU7OPw9c6vHpmkLrV7PFcxx&#10;COAyPHhQ3LNmNjj6Vu6V8KPDmi+Jf+EhtLaaPW2lnlmvjcOZLjzdu5JCT86DYm1DkJsG0CrPiP4b&#10;aD4rudVn1K1eaTVNNGk3RWZl32wd3CjB4O6RuRzzR71gOT/4X1aw65Pb3Wh3lrpEOsPobaq0sZT7&#10;SsBn/wBWDu2FRt3f3u2OarxftD2Uejy6hfaFfWCvY2uqWUTSxO13aTzpCrja3yFWkQsp7MME840P&#10;DXwP03S/Ems6xqV1cao11q8uqWtm88gtrcvCsQPlbtpcKHG7H8VTr8BPCK6LqGlGC+ktby3htP3l&#10;/Mz28EUgkiihYtmNVYA4XHQZzgUe8BX8SfHfR/DOm65c3FrN5mna6nh+OJ3VBcXDQRzAhicKoSQk&#10;k8/IeDxmDSfjoviWDRYtD8N32patqFvdXUlg00cP2eO3mWF2MjkKwZ2Gwrww5yBU+m/ATRLIa9DN&#10;qGq31rql/b6sonvZDPa3kSBPPjm3bwzKkYPOMLjoTWrefCDRL5dNeS61gX1gk8UWopqk63bRzMHk&#10;jeUNuZSVU7ScDaMYxR7waGTP8bUg07XNZPh69bw7pc01odQE8W6e5jkERjWMtnBlJjDHjIzwOazd&#10;f/aHt/DVsYtR0Ge11iPVE0qexlu4gkTvbm4R/NGQVKD0znjHeulf4MeGZG1ZDHffYtUMr3OnC/mF&#10;qZJMb5BFuwrkjduHO4lhyc0yT4KeHZLWJPM1QXkd9/aI1IalN9rafyjCGMu7ccRsUx0xR7waHQ+B&#10;vFcPjrwdo3iG3t5LWHUrWO5WCYgvHuGdrYJGR0/Ctysvwx4bsPB+g2WjaXE0NjaJsjV3LseSSWZi&#10;SzEkkk8kkmtSrXmIKp6r/wAen/A0/wDQhVyqernbZE4Jw68D/eFebmX+51fT9Yiex3w6UtY//CSI&#10;OPsN7/36H+NH/CSx/wDPje/9+h/jXne2pfzL70dtjzvxFPpd58Z9ItrNjpuoWcq3Woag7SKbkNEy&#10;R2kYPDA5Dtj5V2j+InE/wp8T6dp1pr0El5eTpL4knt7VpvPuXKyEeXl2DNsOD8zHaMdRXe/8JLH/&#10;AM+N7/36H+NH/CSx/wDPje/9+h/jR7al/MvvQWPINevZzrvxJtNNur+YG60ySWNZZpCIBIBeCPJJ&#10;ChCwKpwOwrpfBeu2Nh4b1bT9TN4NLnm1CfToxBOxOnIf4WAyo+ZtikhiuNoIAruv+Elj/wCfG9/7&#10;9D/Gj/hJY/8Anxvf+/Q/xo9tS/mX3oVjwjw61rdLa3sxlt/Bd5qs1xdaPEZXWxi+y7LdZQvIZpE3&#10;7Rwrso+8MmKGbU7w6Hao1xpnj2x0lZ9RvbouJ7y7eyKQ2q54blkdz90Mo6sWx75/wksf/Pje/wDf&#10;of40f8JLH/z43v8A36H+NHtqX8y+9DOF+DCzDUNY8gXS6P8AYtP2i4Dj/TNkn2r7/O7Plbv9rOec&#10;1xMcena14U1e2k8QNZ29p4sluIX1WC5v454gpKRyZcOY2w2CWx8oHPAr3D/hJY/+fG9/79D/ABo/&#10;4SWP/nxvf+/Q/wAaPbUv5l96Cx5Xqepalf8Aw+tlgS+0e9fTLCe58PWls4ht7Y3a+fIrhA24xCQG&#10;PdkKOVB5PHale65Yags/ki78M2xv7nQtNvrSeaO9cTIIYU2spRipcRlwwAYkKQMj6F/4SWP/AJ8b&#10;3/v0P8aP+Elj/wCfG9/79D/Gj21L+ZfegPPfGt3o+q+G9ai1XVZJLr7TItump6fK0NlL5SlokEap&#10;5mFJ2uS3zNwW27a5e0TxvL4t+GF5qOm39rp8bxWwt2vvMZUNjIZJLrgbpN+OSMDaMcsa9q/4SWP/&#10;AJ8b3/v0P8aP+Elj/wCfG9/79D/Gj21L+ZfegsWdf/5Aeof9cH/9BNeRfEPw4Nf+I2sfa7GS9tIP&#10;BssltuRmRLnzWwV7b8Y6c16PrXiFJdIvUFleAtC4y0YAHB96tx+JIxGo+w3vQf8ALIf412YXHQws&#10;3UjJbW39P8vxOihWdCTkl0t+X+X4nzN4X+InjxNBkh0bVL3VNbsJJLU6LJaI6Q26aasiux2B9/nb&#10;QMsclsYrS8TfEDxpBdxwaN4kvp9CZ3EWs3lukLPJ9jLtGSLZshZNuAEGSxXdxx75pt3p2kSXslnp&#10;F1bvezm5uCkQ/eSkAFj83XCgfhV3/hJY/wDnxvf+/Q/xr25Z7g3Uc1Rhbz5f8ujvb1d79PTlj6Tn&#10;zKivw/y6dPxv08Gt/iB8QZ59Quby8OjPbWrSpp93EfMliFhvEojFuQG83JLGbaCpQr65Nz8RPiNP&#10;Doz+F9UvvEVjd28D3N7LaRZWdrO4knjixGqts2wuqnALsFL4JA+iL3WbXUbOe0udNvJreeNopY2i&#10;GGVhgg89waWz1m10+zgtbbTbyG3gjWKONYhhVUYAHPYCojneEjr7GF+2lrW+/fVa+t9LQsdTWvsV&#10;6dNvS+55GPiFr03xN0C00y81KfRprq1hkW+RR9ogktS5mEa2wKgNtBZpVw4ZdtXfHfjPx1pHifxD&#10;Hplu8+jWupaTHG0QzOI5NvnpEnlEOGyQWLjbnivVf+Elj/58b3/v0P8AGj/hJY/+fG9/79D/ABrl&#10;/tXCqcZezi0lbVrXW9+mvT+rGH1qHMn7JaK343vtueX/AAV8a+I/EcniZdSuLm4toLG0uLRrnDyR&#10;yyLN5iMwgiUsNiZQBtpJG45rjIPiP8RRpmgnWPtNmt3o2nSvdWjqirNJJL5ktw7WreVkKoKKj4JX&#10;GM5r6D/4SWP/AJ8b3/v0P8aP+Elj/wCfG9/79D/GqWb4VVJT9lCztpdaWVtPXd6FLFwU5S9krP8A&#10;DS3b5ngnhr4h+Or/AFDwoJ76+ewu4Yxq8h09R9lnDyi3QMY1O242jeSvyYU/Jv4lj8deNpdMgNrq&#10;ep3WsTWMUl1aNYRqlnqpmAWzH7sfuiDKGJLFUiD7ufm92/4SWP8A58b3/v0P8aP+Elj/AOfG9/79&#10;D/GtJZzhW7qjBfNd29dPPy2RbxtNu6or+vkfO2jfFjxZ/YdjZeKNcu9C8Q6leWYjCWyBEsljMk0q&#10;M0XLsVdGyvynYABwzWtL+IvjrXdI8GyQaytsl3ocE7ahPGdt1fCd0niZI7aTcyhVBRTGfmOOnHvM&#10;usWc1zDcyaVcSXEAYRStbqXjDY3bTnIzgZx1xRaaxZ6fAIbXSri2hDMwjht1RcsSzHAPUkkn1JNa&#10;SzrBPWNGKd2/s21000vZaWvfr5MuWOpPVUVf5W+Wnpv5ngfiP4lfE7S9EsLtLad036kw+xxebcXA&#10;j1K3jjV4zCBGfJZwuGO4EseRmo5PG3xW/tjULLUL+LR8TTva3DxMIRMfKZbUBLaVpVjD7R9xpPmI&#10;bIwPob/hJY/+fG9/79D/ABo/4SWP/nxvf+/Q/wAaSzvCpW9hT9dO/wDXr5aCWOppW9hE82+NmuaR&#10;deKPC/h3ULiJYk+0ardxyE7TEkLxRqQOpaSUED/pmT2rz74eeMvF95oPgiy0/VI7Cwj0fT1hluC7&#10;i7nEjJdRuot5Gd02BCu+Mruzz2+gxq1kL5r0aTcC8aMRG4FuvmFAchd2c4ySce9Flq1lpsHk2mk3&#10;FrDuZ/Lht1RdzEsxwD1JJJPckmsqWcYalh40OVO3dpq7vd2+a/qxnDGQhRVLkvbv31u7W9DwS28X&#10;fEG1i0K4uNY1drXUbSSXU5Xsoj9gQahDG0kYEOQVhZzht3GWwcVoy+OvFW2zNtrmo3E41PyLeFrR&#10;RJe2P2kqlx5fkASbk3BmEkYVUDhTnDe4/wDCSx/8+N7/AN+h/jR/wksf/Pje/wDfof41TzrDSd3S&#10;h+Hn5edvRLrqU8bB6+yX4efl529F31PnHRPGfxS8Q+CL/Vb++1TRrmPQtOurKCCzh82SUyvHM8ga&#10;JvmfG7YANoCdMmu78WeIfFOg+LptOtdV1GWa3fTk0u0a1jdNUR5MXTyuI+qLu+6UC7QSOefU/wDh&#10;JY/+fG9/79D/ABo/4SWP/nxvf+/Q/wAamec4ec+ZUoJa6K3X5X/4d2s9lPGxlK/sklrp/S/q/Q+d&#10;fCfxJ8Y6tpXh67j8R6hqOl3ltbtr2pCziJ0x2mI/dbYwOVGGyH2j5jihfiJ8Qm8VwQf2le/2crWv&#10;2LdbokuowHUZI/M8vyDvZ7dUJG6IKDvxzivfdHvdP8P6Xbadp2k3VpY2yCOGCOIbUUdh81Xf+Elj&#10;/wCfG9/79D/Gt5Z3g+eTjRhZ3tfl7uz0W/TtZLrq9JY6lzNqira9v8t+np56nknxc8X+LdG+JVra&#10;aPqE9vpy21jMtpEisbl2uysyIphfzGMYAI3x7Qc5qb4veMtc0nxzPpmk67dWNwuhpd6fp1tbxy/b&#10;Lw3JQK25GO0gAHBXA5yMZr1X/hJY/wDnxvf+/Q/xqkL3TxrB1UaTdf2iYBam48obvKDFgv3umSTX&#10;JSzXCw9nzQj7sWumr01enk+71djCGKhHlvTXuprpq9N9P+DqeM6T8RvEmo+JtWt7zVdQ0jTTZXMy&#10;/aNpe1uEu40jjdhaFYQysw/5anbhs561dF8f/EybRb6QGW6ijOkgXVzEI5lWTUJI5WiQQbZQ0QTL&#10;EphcOFUnA99/4SWP/nxvf+/Q/wAaP+Elj/58b3/v0P8AGtnnOF6UYdOq6fJPX+upp9dp9KK6fh8u&#10;p4B4X+L/AIy1+y8KWGpfatNXypG1XW7OLzTzbXR2yI0AEcqPFG21QwO5RnnB7D4d+IfGviX4beLJ&#10;NUluY/F8duyWtm9sIBH+4zBImOrSZDtydrEpgbefT/8AhJY/+fG9/wC/Q/xo/wCElj/58b3/AL9D&#10;/Gs62b4WomqdKEdU910d/uezXZK1tbxUxdOatCklqn+N+2z29EeG+B7nV7awtdC0OeRba4Gn+ZrF&#10;lpiW1wkuHa6hferBiqqpLMCQZcEk1naF8QPiDJo1nJd32otr4eyS0057FAl9btn7RPIRHwy/vOhU&#10;L5a/L83P0H/wksf/AD43v/fof40f8JLH/wA+N7/36H+NaPO8PJtypxd9dWr/AJdeu22lnqW8dFtt&#10;0k7/ANduv/DWPB9H+IfjP/hA7OXX7rUrPxDcyaeSYljgt4baS13ec0ht5MbpEkDjYSrlVAAwxf4O&#10;+IPjbVNc8Gpf39+ul3sFsdZm/s4D7Jc/vBFECUUhZ9oLkr8mFxs8zj3X/hJY/wDnxvf+/Q/xo/4S&#10;WP8A58b3/v0P8aJZzhZKS9lBXv1Wl1bTTpuvMTxtNp/uVrf5X7adOhxPxj1keJPgX4qvNDe5dntZ&#10;I4mFvLHJuV9rYQhX6g/UdOOa8kt9f8beGNd8Q2/hFYb7R5LPULuK4t4ZLWxMsdrZhPs8bJMQyuZP&#10;l3FXZm5BBA+kf+Elj/58b3/v0P8AGj/hJY/+fG9/79D/ABrLC5xQw1KVLkjJN31afb8rfiyaGMVG&#10;Dp+zUk3fX5f5fifMt58TPizPpV3LA17aw20uoQi5awQyTyCyeSHauzhEYL82PmZ9vO0gp4p+I3xZ&#10;0LxLq9nqkl3p0kekCaxS1WL7MZoxIhLOtvM0kkzIsixDbhTglSDX03/wksf/AD43v/fof40f8JLH&#10;/wA+N7/36H+Ndkc+wif+707fLy/y7ddLdehZjTT/AIEbf8N5eX49DwTxR8Q/ibb2eqTWkbx2yajd&#10;RwzRRbpwq6S0yIIjCRsE4BD7yS3y4xxVB/iH8UbnVl+3ySaHpV2sM3mSxiIWQa3Plo8gt5cs7De2&#10;VwG+QEcZ+iv+Elj/AOfG9/79D/Gj/hJY/wDnxvf+/Q/xrKOd4WMbewp+unl/l/XXOOOppW9hE5L4&#10;cDUU8Qa7e6vfi5nl0zS2mKxSxRrIIZPMdVdVwGJzjqMfMAeK8W0vxppdx4t8OeKLO5ea91bVNYud&#10;loS0rwGBxaxjPBLCNWVT3bpX0q3iOJ1KtYXjKRggxAgj86ppdaVHbWVuugutvZFWtYhaIEgKjClB&#10;nC4BIGMYrKhm+HpynKaXvJLRpKyTVvva+4zpYuMHKUobq2mmlmu3mvuPEPC3xG+IOoazYW9o76jB&#10;JqdmpW8c7DFJaXLyxyTraJt2vHHnahw3y7jmofDnxF+KNxpUM13DLNH9u0iO4k8vbOqSSYnWOPyN&#10;rgjgsWUr6CvoL/hJY/8Anxvf+/Q/xo/4SWP/AJ8b3/v0P8a1lnWEd7UIfh/X9dTR46m/+XMT550n&#10;4k+O9Sgube3utRuPPk0p4YlVHvP3rzC4hWQ20cSOoRGfcrBArjdkjHd2ninxQ3we8E6hf3d3Z3l5&#10;NAmtaktuhntoTu3Ps2FQSwRSdmAGJwMZHpf/AAksf/Pje/8Afof40f8ACSx/8+N7/wB+h/jWVbN8&#10;LU5eWlBWd912att8/VbGdTFwna1JKzv+Fu3z9UeA23i34h36azdHVdWig08WB07ZZRKL+GTUZYjL&#10;IpiJ3NbrGxC7cZzgZqrH8RfHcWjRXuseIf7GeW8s7a/t0i8yWxaS9jjcDdaqiDy2cYLSE8MDgE19&#10;Ef8ACSx/8+N7/wB+h/jVPVL3T9ahhivtJurmOGeO5jV4hhZI2Dow+bqGAP4VvHO8I371KFvLlvt5&#10;rvr6+WhssdTb96irei/y+fr5aHhNz8TPGltdRxW15qc6R3sYs7m7hRF1G0a+KBhEtsTI3lBtx3RB&#10;VCMM5NUvFHxu8W6ZcaXa2d9d3Ooi6v0nsIbNDLMI9ThWKMAp1Nt5uMdVyx6Zr6P/AOElj/58b3/v&#10;0P8AGoJtYs7i4gnl0q4kntyTDK9upaMkYJU5yMgkHHaiGdYJSTnQi7ea/wAv66dAjjqKacqCf9en&#10;9dOh87a547+K9rFcI89619DcXTSRabbRBLZRPbhNxeNvMjCvIi7TuYgtyAcek/FjWPiBa+MdNtPB&#10;w822l0m4NykiJsidnRFuAzDlot2/y8/MAwwTivR/+Elj/wCfG9/79D/Gj/hJY/8Anxvf+/Q/xrCe&#10;c4eU4zVKCtfTSzvbdeVtP+HvlLGxcoyVGOl+mjvb8raHzh4O+I/ju+8DaTd6trGsp4hntbo6rZRa&#10;ZHusQq/6LJGpiAZpG8kYJIbznwF25WSx+I3xTWzvxrHm2mofaFijSCIC3jtheMlxMZfIYhox5aj5&#10;GARt/wA3O36L/wCElj/58b3/AL9D/Gj/AISWP/nxvf8Av0P8a3eeYRyk/YQ1d+mmt7LTbp6Ja7t6&#10;vH022/YR1f3eS02/yR5TpM/i+91XwIJ/FF9Pa31zepePYQxmF4owzwlnktlOTwpcBVbGQBmtj4s+&#10;JdV0LxHoy6Pql757S2/n6TaxLIZYmlIZlVojvJUMG/epsChsHOD33/CSx/8APje/9+h/jR/wksf/&#10;AD43v/fof41w/wBqUHVjUcY2Sat7qTu3vp0v+Gljl+spzU3BWV9NOvyPAPC/xJ+IGozqlq894j32&#10;kFI74gkLN9p+0RSyraoEx5cW4KrbCfvc1V0/x18Tb/WrNZ7jUFhF/DBdfY4IxFbK2pSxMrl4Q0m6&#10;HZtZcYVNzAZGfon/AISWP/nxvf8Av0P8aP8AhJY/+fG9/wC/Q/xrs/tvC3bVGGvp/X4HT9ep3bVG&#10;P9fI8evNf8YeF/D+r6j/AG1qGoS23iyHT411KOKOL7CJowxZo4MhSrMC4BwOR0rptd8Za94j+GGm&#10;6rp9vd+H9RvNVtbZ/soEzrAbxY3kQvHyjR5YMyA7WBwK7v8A4SWP/nxvf+/Q/wAaP+Elj/58b3/v&#10;0P8AGuOWaYebjJwjzJ33W1lpbbpfY5niYys3TV07/wDAtax87f8ACwPGdtqur6VL4l1P+07WC7bS&#10;rRrOEyX8y6hLFArjyuVKKikrt4O7I61NqvxW8X6No11Ndatc2+rXNndwXVtNaIsWl37XCR2qRHy/&#10;mBDMfmLBgu7OBXu4vdPGsNqo0m6/tFoBam48objEGLBfvdMkn8amudYs70RC40q4nEUiyx+bbq2x&#10;x0YZPBHY13vOsE2r0o20v8O/Xptez738tDq+vUrq9FdL7f5bdfXy0PEbT4ja3d2bw/8ACU6gNLt9&#10;W1S2l1iG0ikuB5ao1lEwERADq7MDsBbCjPPNmbxZ40ktdC1nU9U1TR7Z7ixtNStrW0jKRE6e8t0w&#10;BiZ8rNtXIJGVK4NeywaxZ201xNDpVxFLcOHmkS3UNKwUKCxB5IVVGT2AHapv+Elj/wCfG9/79D/G&#10;sZZxhb+7Tj98e2vT+rKyWt83jKd/dpL8P8v68tT5ni+JnxUsNM8Sza42o2s9paM2lx2thG7XM4ht&#10;nZJBsO1truwUEgs0g3HYBXYWmqfEHWblJdQ1bVNGkuPFUVobKxt4SltYyWqy7CzRNuKMdpkzgtu7&#10;YA9o/wCElj/58b3/AL9D/Gj/AISWP/nxvf8Av0P8aupnmGlrGjCL8rdraXXze+vZaFSx0JfDRin/&#10;AF5fM8ej8Z+NIfFOvm7vvskdnLexR6UyNLJJCsZ+zSIi2wALHY28ylSWK7QcAc/P8R/H3gPxW8N5&#10;cXOuWFu8m6LU1WBZSLGGQRiSK3bnzWcKNvJOCeK+gf8AhJY/+fG9/wC/Q/xo/wCElj/58b3/AL9D&#10;/Gs45xhU7SpQaatbT89+/W+vkiY4yC3opq1v60PD/EfxC+Jqw6rcaVprrGNYnjtIZU3XAUaV50cD&#10;R+VtKefj5/MyW+XpVG68e+NjqMdrp+s3dz4Ydo9/iK+jW1aKc27M8JYWrgKHC8mP7x2bs8V79/wk&#10;sf8Az43v/fof40f8JLH/AM+N7/36H+NVHOcLFW9jD715d+qtp01d0wjjaaVvYr+vluv+HR5d8UfE&#10;/izR/Afgaa11UWuo3d2kWpXsMZgjZfsc7EnfBI0YMixnBjBzgcZritM+JXjq8lmS01S+vfE1u2mC&#10;Hw9NZxIkyyWaPctNhNyYJds7hhlA5zivob/hJY/+fG9/79D/ABqlZXenadfX95baRdQ3V86yXMqx&#10;DMrKoVSfm7KAPwqaOb4SnScJU4t6u+nV3s/K2mjv2sFPGU4Q5ZUk3r26u9nptbTT5WPCrbxl8UJ9&#10;G0i60vURquoSX1oZ9NMeWYiGeSe3kke2iWIOURAOShwS2DzS8D+N/irceOhZ61d6hc2sHiCKzuGg&#10;tYo7aKFnnDRNmPc/CoQ6NgLjccnn6P8A+Elj/wCfG9/79D/Gj/hJY/8Anxvf+/Q/xrb+3cNyyj7C&#10;nrfXS6v/AJf0y/r8LSXsY6+Wq/A8r+IfjDx1pXjvUrXRoml0SKXRBuC/vEEt2yXAjXymD5QANlht&#10;HIqX4I+NPEniXxBrFvqU1zNYjTba6gW9w0kEzvMrxuywRKGAVNyDftP8XNen/wDCSx/8+N7/AN+h&#10;/jR/wksf/Pje/wDfof41xSzTDPD+x9nG9kr3V+mvrp5bnO8TB0vZ+yV7Wv16a/h+J83+D9X8UeGt&#10;P0m2jkcPPHC3ibWI9LC3mmytcYlUuQfMLZbJIbaBu6EV0F94r8dX2gvd2Wp6miaasrRTx2cYa/ja&#10;/jjtnkVojy0AlYhQvBDYGRXuH/CSx/8APje/9+h/jR/wksf/AD43v/fof411zzzDzn7R04X9V/l2&#10;0XRJLS+pvLHxnLmdJX/ry+XpbS+p4Xpfxl8XS+HGgu7Z1urXUY2uNVhUu0dv/aaxPHNEYVCEwFiC&#10;pb5VJyDzWL/wubx3c6hoH9jtd6y73M0dzZraKqyZvp0hDts+RfKERLDHy/N7n6O/4SWP/nxvf+/Q&#10;/wAaP+Elj/58b3/v0P8AGiOc4KLb9hDW/XTVf1s0CxtFNv2C/r5fkeDeCvG3j9vFOg2OsatfXOmS&#10;3Bi1a8GmIgt51nnWCJCF4SZUXcSG2gJyPMBGz8Y/iheaJ4zmtNN8RyaXFpMWnm5to442WaSe9jDh&#10;yyMcLbiRjgjAdTXsH/CSx/8APje/9+h/jVKa70u5S7WXQpJVvMfaVe0QifAAG/J+bAAHPpUf2vg5&#10;V1WnTiklaycbO731VtrpfLzbn63SdVVJUlZK1lbvvt20+48M8W/Ezxxa674kj0aa/CRwaiIbaeNZ&#10;XieKSMQuFW2ARWBYrl5CynOOKu+IfHnxStfGfiG0trWFYreC/aO3SRmt49llZPE0c32bdI2+SYhS&#10;oBJZc4UV7kPEkYGBY3uP+uQ/xpf+Elj/AOfG9/79D/Gms5wiSXsYOytq/T07fjv3axtNW/cx2t+X&#10;+R8/WHxj8diJtKltJ7m7l1S0UXscf762gP2QyeZD5IURt5kwD7ick8DGRdk1/wAT+I9J+IWmalq+&#10;oJp0VhcDQbx7ExtfR+YwaZzGhbdG4EYVVUsgD4O/I90/4SWP/nxvf+/Q/wAaP+Elj/58b3/v0P8A&#10;Gm86wt7wpQi9Hut007rTyt2s3pfUHjad7xopP/gp9vK3o31JZxiXSATnEh59f3TVp1hf2suoalp6&#10;LbXEO2VjulQAf6t/et2vDUlPWLueSwooopiCuV+JH/Itn/rqtdVXK/Ej/kWz/wBdVoA8pr0z4c/8&#10;eif9cT/6MevM69M+HP8Ax6J/1xP/AKMeuPE/8u/8S/8AbiZdDtKKKK7CgooooAKKKKACiiigAooo&#10;oAKKKKACiiigAooooAKKKKACiiigAooooAKKKKACiiigAooooAKKKKACiiigAooooAKKKKACiiig&#10;ArzD4nf8hmD/AK5f1r0+vMPid/yGYP8Arl/WgDj1+8PrXM67/wAhvUf+viT/ANCNdMv3h9a5nXf+&#10;Q3qP/XxJ/wChGmho9e8L/wDIuab/ANcE/lWpWX4X/wCRc03/AK4J/KtSvaj8KOR7hRRRVCCiiigA&#10;ooooAKKKKACiiigAooooAKKKKACqeq/8en/A0/8AQhVyqeq/8en/AANP/QhXm5l/udX0/WInsdKe&#10;ppKU9TSV+dPc9E5fV/G0mh+JNN0270mdLTUboWdvfLLGQ8piaT7gO4LhGGcdR6c1a8IeLI/F1rfy&#10;pZXFg9ley2MkN0U370xk/IzDBz61nXPgrULjx9H4ibVraaGGIQ29ncWRc2yH/WeW4lADP3YqTgY6&#10;cVH4b8E6v4fF7jxBE32zVTqc3k2ATcrH95F8ztgHAwwwR71q1Dl8wEvfihaafceIobjTryKTR5ra&#10;Da3l/wCkvOdsWzDHAJIGWxjPIFa2heKx4g0W9u7eymF5ZyzW01gWXeJ4zgxhs7TnjBzjDDpXPah8&#10;L59W1XxHdXerp5WrPazRxw2m1reS3YNC24uQ+CBuG0Z7Yq/pXgfUNFt7hLPX3iluzdXF04tEIkup&#10;iCsqgnKhMYCZORjJJ5ptU7abgZ9v8WhcXk2ljQ7oa/HeGy/s4TRkMwgWcsJM7cBGHvnjvmkm+Mdh&#10;bW+k6lNYXEfh/VU32upl0O4fZ2nJMedwAVHBz3XpjBqDSPhNeaTZWBTW4P7V0+4kuYL9LA5lklQp&#10;M86tK3mMwOQQVwQOCBtplp8GBZXMUC6olzocOnLpUFld2pklt7cxhJfLlEigPJ1LlCeg6DFV+6Fq&#10;dN4Q8bw+LJru3+xT6fdW8UFy0M5ViYZgxifKkjnY2R2Irn7/AOM1pYaK1/LpVxbuNZOimC8nhi2y&#10;gE7mfcUC8etbvg3wP/witxeXU1++oXlxBb2plMYjAhgDCIYBOW+dizdyeABxWXpngDW9KsdUhi1+&#10;xeW/1GTUHaXSd8YLjDIUM3IztIOQRjnINT+7u+wGjqvxFsdE0wzXkMovPs8E/wBlhHmK3nSiKJVl&#10;x5ZJcgfe4BzjFZH/AAubTX1Cz0tbbZrMs0sM9ncXMUPkGNwjZdjh8ll2hck56DBqdfhYsfhS28OR&#10;6vOuk2trbxwRGFCy3EMwlWctjnLKoKcDA4xmsjUfgXBfi6l/tYrealDc2+pztaK4nSd1ZzEpP7ph&#10;tAVstgdQx5qkqXUNTp/EPj6HSNN1C8tLOS/TTpmhuzI4tViYKDw0u0NncoG3IJOM1UPxX0w694Z0&#10;hLW7a71uNZNrIF+yboWlVZsnhiEb5Rk8Greo+FtbudPubO38QRLBK7KiXenJOqQlAojwGUsQQW3E&#10;nryDWJZ/AzQNLvfDV1ZSXcM2izrOXe4kY3TLbmEGQbgu7BUkgc7cdKleztqGp3Wsf8gm8/64v/I1&#10;y/iH4p6N4T1yfSdSlS1lh0ptUWSaZI1lUMV8tdxGW4rqNY/5BN5/1xf+RrnNX+Hdrrmv3mrzXB33&#10;WjNpPlGMMEDMW8wE9+elEOXl97+thle2+Mfhl9Piuru4udOD2n2w/abKdU2CISsFk2bJCqsCQhJ6&#10;+laGqfEnQNHlvI7i5uXezI+0LbWNxP5QMYlBby0bA2EHPQeua4zQv2etO0vVrS5u72PVba3SSNo7&#10;myUzTI8HktG8pYkxgcqgAAz360a5+z1p+pXd/Jbak8dteOWezv4jewrmBYdwEj8yKFyjNkKWPymq&#10;tRvuxanX33xS8MaZqcFjc6kYpZgrJMbaU2+DE0ozOE8sZjVm5YcCrelePdD1qyv7q2u5BFYxia4W&#10;e2lhkSMruD7HUMVIBIYAg4OM4rk9R+Bun6zpVtYX2ozyxRyKZDGgQvGto1qqDk7flYtnnntjitjT&#10;fh1JHFrUupaqb/UdTsE0w3MduIVjgRXCAJuOWzK7E55J4AAxUtU7aMZHB8avCVw8aJe3vnSmIRQN&#10;pV2ssvmo7xlEMW5gyxOQQD936VatPix4Vv5rWO31XzhciPZKtvL5Ss4JRHk27Y3IBwjkN0GORXJa&#10;r8ItTsfEvhvUtD1CMTWn2W3mluoA6RRwWtzEH2B1LFjOBgHjrzVnSvgRa6Pb/YbfV5zpM11BqF5b&#10;yQqZJ7qIDEgkyNisyoSu0/d4IBNU40rbi1OmPxU8LmO2ZNReZrq3hu4IobWaSWaOUsIyiKhZidjf&#10;KBkBSSAOaWH4p+F59pj1PfH9n+1PMLeXyoY/m5lfbtiPyN8rlTkEYzXnKfs63cmr6Q99qum6lZaX&#10;p0Npai503cA8LME82JnZZFZJZgxypBCEYwa6k/BmBbPVNPh1FLTSdYtFttSs7SyjiDEKyhoNvEQw&#10;2MFW+6Oc5JHGkuoam3N8VPDtvax3M099DbuNxll0q6VY1+X5pCYv3a/Mp3PgEHOcVf1zx1oPhrUL&#10;Wx1PUY7O5urea6hWRWw8cS7pG3AY4XnBOTzjODXGeLvgxeeOYo/7Z8QRXkotXtCZNNVo4wxUiWFC&#10;5EcvBy/zZB+UJW/4t+FmkeNtW0u81YNcRafC0ccHKgsXjcMSDn/lngr0IYg8UrUtLsNRNM+MPhLV&#10;rNLuDUpY7SS2kvI7i6sri3jliTG9kaSNQ+MjIUk89Ktx/Erw/Lc29v8AablLiZd/lS2FwjRpnbul&#10;DRjylJ4DPtB7GvONA/ZesNIsILOfWnvEgt57dLv7Gq3b+ZtIMkxYlhGUUIuAoUYIPWu2f4eajdav&#10;JqV3ryzXF5ZDTtQVLIIk1uruyrGN5MbfvHBYl87ugwMOUaV/dYako+MfhNo42XULiRpXjSGKPT7l&#10;pJvMDFGjQR7nRgjYdQVODzU0HxY8K3JsPK1Qut7HDLFILabYqynEXmNsxEWPAWQqSeMZrkdR+AK6&#10;qNMe91iHUJ9LW3t7Rb3Tllg+zwh9qSx7x5jHfktlR8owo5zbsPgbFp1rDZRa1MdOkFob2FoFLTNb&#10;Pvj8ts/ul4C7cN8qgAjrRy0bbhqavgP4lJ4v12609p7Bx9kW+tBamQvLbtI6rIwYDZkbBtPOdxxj&#10;FWbT4w+E76CaaLUJykaI4D2FwjSh5DGvlKYwZcuCo2Buaz/hr8GdP+GlxBcWt9PezrZNaTSzqN8x&#10;MgYMT2ChVQL0AArD0T9nq30PZLb6rFBeWzRyWk1rYLEDIkzSCS4XefPb5iucr8pOME5A1Sbeugan&#10;aW3xO0C71hNLjfUftzwm4Eb6TdqPLBwWLGIKADxyevHXio3+LHhqOLc1zerJ9ojtRbNpl0LgySIz&#10;oBD5e8hlRyG24+U88VJJ4Hlu9VfUrrVpmvZNJk0t5reMREb33+YmCdpB6Dntya4aH9nS2itypvtP&#10;lk+1WlyY5dIVraQwRTRjzI/MzIzCYszFsllB9qSVJ7sNTtrD4r+FdUntYbTVDcTXSxPFGltMWZZE&#10;Z1bGzgbVYknAXHOKvaD4+0DxPex2el6il3cyWMWpLEqMD9nk+45yBjPoefauM0L4DWnh3V7TVbTW&#10;JxqNvbwWfntEvz26IyvEcH7jbgQP4Sidcc3fAPwdt/htGsul3z3l9Hpv2HzLxeJXDbkdiOQAAqhR&#10;0VRRJUrPlY9Se1+L1rL4k/s6fTpbWxaa+hTU5Jk8sm1GZWIzkL159jV5fi54YYwqt3ePPNKIo7ZN&#10;MujO5MbSAiIR7ypRGYNjBCnniuHg+COvT6f4ftNT1nTby3hjvYdSihtZIndbyJxcMkhdtzb2G3Kq&#10;ME5HQV0nhr4O2vh6/wBFu0msY5dMuDMBp+lxWgnH2eWAeZtJLNiUsWzjI4VcmqkqS6i1NSw+L3hP&#10;UzbfZdUeZLhUKSC0n2AupZEZimFdlGQjEMeMDkUR/F7wm/2gSam9o9vHLLNHeWc9u8aRosjllkRS&#10;AFdTyOc8ZrmdC+AyeHrCHT7TXZVsBcQX8kbWyl3uoUCxyBs8LlI2KYOSnUAkVDN+z1aalqkV9qWq&#10;+ZiaaeSysbQW1o7PGij91ubHzRrIefmYDPHBOWjfdhqdZZfFzwvfzSxxXl0gis11CSafTbmKFLdg&#10;zLKZHjCBSFbBzzg4pH+L3haNIib2686WUwpajTbk3BYR+Z/qfL8zGwFgduCASOlUx8IbCXTb6xub&#10;2aW3vNBttCfaoVgkIkxIDz8x8zp0471h6r8LPEP/AAluj63aaxBNqxuGN7qEloBHFEtrJFGEh8wE&#10;nLkk7jy2cYAFJKk+ozqk+LvhKTYU1cSQugcXCW8rQHMRlCeaF2bzGN2zO7Harug/ELQvEthfXlhd&#10;TNBYxrLcfaLSaBkRk3q22RFYgryCAc1xUP7P1jZ6P/Ydtq08eg+cLz7M8QaX7SIPJ3+ZkfJjDFNu&#10;dw4YA7a1/BHwkg8HaHq+nJdwFdRtY7RlsrMW0KBI2QSeWGbMjbss2ecLwMUmqVtGGp0Phnx7oni+&#10;3uZtLuZpEtkjllE9pNbsEddyMFkRSVZeQQCDWXp3xg8LatafaLK7vbpDHFMqw6XdtI8cgYpIqCLc&#10;yEI3zAEcdap/D/4VR/D7TtQhguYJnubWK1EVnaC0h/dIVDlAzZlbd8z55wvAxXK+H/gRfXXhvw+2&#10;vanA2rWNja2hs2sxLZiOJHHlyReYRKd0hbcWxlEO3jl8tK710Fqd3cfFrwta20FzLqEqWc8XnRXf&#10;2KfyHXyjLgS7Nm7YrNszu4xjPFXYfiD4fuNeg0aPUA2pTBTHB5UnzBozIvO3HKAnr29a4ib4DLc6&#10;Bpuiy6zGLOwsmsoZ4tPRLra0DxFDKGwYiXLmPb1A5wBVLVf2Z9Hub5Z7GWxsogEzavpaSQ5W3aEu&#10;EDL85Dbg3YgdaOWj3DU7m8+K/hWwlkiuNU8p0aVMG3l+d45BE6J8nzuHYDauScggEc1W8d/E618G&#10;appum4tDeXsUtwH1C6NrBFEhUFnfYxyS4AAU9DnAFc6nwEjhsdMtk8QXZGlXcmo2MskQaRLppN3m&#10;SHP7zC7lxxnex64x1XjDwE/ie8jvLbUf7OuzZTabPJ5AlElvKVLgAkbWBQFW5Aycg0rUk1qGoXvx&#10;W8MaXqUthe6i1tcRB/MdrWbyAUiErgTbNhIQhsBs8jimP8XfCkUZaXUpLdxvBgns545lKhGIMTIH&#10;BIkTaMZbcNuc1h6p8CNM1XTYLGTULmOGKWeTKKN2HgECAE55RFQ5OckHpnArar8BofEWrf2zqusv&#10;Pre9plu7e2ESxSiONIpI13MVKeUG5J3Et0BxTSo9Wx6nX3vxJ0HTruW2upryCaON5cPptyA4RN7h&#10;D5eHYLyVUluDxwa0fD3irSfFcM82kXqX8EDiN5oQTGWKhsK+MNwwztJweDg8Vwn/AApe5Hin/hIF&#10;16L+1VeeaO7fTleZXlgMRBcvny1zuSMYA7561ueCfhu3w+0y10jR9Xmj0W2u2uEtZ4Vkcxsh3xGQ&#10;9jITJuABH3elTJU7aPUCPxh8Tn8LavqljDos+pf2ZpA1m5lSdIwsO6UYAbkt+5b8xU8fxc8MNGzN&#10;eyqVjaRttpM6koAZFR1QrIyA/MqElcNkDBxJ4g+HkOv6n4gvXvHhbV9DGiOioCI13THzBzyf3x4/&#10;2a52P4Jtb2Nvp9t4gmt9PspLiexRLcebBNOGWVy+75uJJtgwNpcZLbQKa9m1qLU6O3+K3hi+NwLO&#10;/m1BrcZkWxsp7gr+88scIh6sCB6gEjIBNMvvi34W07Tra+nv5/stwksivHYXEhRYnEchkCxkx7XY&#10;Kd4GCa4+0/Zy0/RLS+tNF1RtOsb2YT3FkbYPBOVm8yMSKGXcoUtGwz86kZxir9p8C7W38LXOitqZ&#10;8uS0ubSN4LVYliE9x58hVAcYyEAHGAvfNNqj0bDU3tX+KOiQ6K9zY6jC11LDI1sJ4ZthdZRBiQBd&#10;yDzWVDnB5PoaqeHPi7pOpRSRXtzGNSS7nt5LTToZrryPLcKd7IhAA3oGfhMtgHisWb4LjXE8dpcX&#10;E+k/27exm2mgZWeCKN1lLJ2UvL5j8/3gT0xWh4d+DMHgzXptS0DUzp/nkxywvbiRfIPl/KmWGHBj&#10;OHO4fOcqeKLUkmr6hqbdj8UtA1K1vLi2OqSx2c4tpgNGvA6y5xsCmLcxBIyADjqcCt/RNbsvEelw&#10;ajp0/wBotJgSj7WU8EggqwBBBBBBAII5rkdU+FUeoaLqNguoY+2awdXZbiDzYHJIJhlj3DzI+OmR&#10;zg9sGfwD4I1HwN5GmpqMM+gW1s4jhSBY3eeSZpGYgDCqqkKqqccnI4FQ1C14vUZJd/F7wpYajcWV&#10;zqMtvJBLNBJLLZXCwCSKMySL5xTyyVQE4DfTmi8+LnhbT9LfULi+uYoUuPsrxnT7nz0k8tpcND5f&#10;mL+7VmyVxgZzWL4g+B9h4kgnhudSuEjl1K71I+WihlaeBotoJz93O4HHOMYrK134Ma9rOuT3reIL&#10;FvtUMzXEklixBmaD7NHsjEmFCxNJ8xZjuc8YwBajSfUWp3M3xL8OQXlvbNqDGSdIXVktpWjQSgmI&#10;O4UrGz4wqsQWOAASRUWn/FXwvqt9FZWmptPeSPsFuttN5in587lKZXb5bhi2NpABwSM83p/weujp&#10;1vDearFF9pisG1S2ggLpNPahfLaNyQUQsibgQSQuAVJJrLn+AU+i3Gpa74b1oQeLruAxyX15DlLh&#10;mV/N8wKc7WZ1YY+75SAZGcnLS2uGp22k/FjwvrcJltNQlKefbW4MtnPFue4OIcB0GQ56MOPeobH4&#10;xeFNUvLK2sr26vXvZJYreS2026kilaNtsmJFjKYU9TnAHOcc1xkXwCvbuDUNL1HW4f7JlTSzDLp8&#10;DwTqbRmypy7YDLs+YHOS3A4rr9C+FdloF5pMtvcsIdOmvpY7dYwq4uWyU4PAXGBQ1SWzGbWieONF&#10;8Q6hJZWF20twqNIu+CSNZkVtrNE7KFlUNgEoWAyM9Rnerzrwx8H4/BtvPFot5ZafKqGK2vYdJh+1&#10;KhkDsJpT/rTgbQcLwcnccEdVLpOsPLMya8yI95HOifZIzsgAAeDPfcQTvPIzx0rOSjf3XoBt0UUV&#10;kAUUUUAFFFFABRRRQAUUUUAFFFFABRRRQAUUUUAFFFFABRRRQAUUUUAFFFFABRRRQAUUUUAFFFFA&#10;DV/5CFh/11P/AKLet2sJf+QhYf8AXU/+i3rdr6rAf7uvmRIKKKK9EkK5X4kf8i2f+uq11Vcr8SP+&#10;RbP/AF1WgDymvTPhz/x6J/1xP/ox68zr0z4c/wDHon/XE/8Aox648T/y7/xL/wBuJl0O0ooorsKC&#10;iiigAooooAKKKKACiiigAooooAKKKKACiiigAooooAKKKKACiiigAooooAKKKKACiiigAooooAKK&#10;KKACiiigAooooAKKKKACvMPid/yGYP8Arl/WvT68w+J3/IZg/wCuX9aAOPX7w+tczrv/ACG9R/6+&#10;JP8A0I10y/eH1rmdd/5Deo/9fEn/AKEaaGj1bw1HdHw/p5SeJV8hMAxEkcf71aXlXv8Az8Q/9+T/&#10;APFVV8L/APIuab/1wT+VV/GvjLTPAHhq913WJ/s9harudsZJycAAfU17amowTdrJHFJK7dzS8q9/&#10;5+If+/J/+Ko8q9/5+If+/J/+KrxP4G/tQ6d8V9cudJuhFZXj/vLFFRlE0fPOSTzx/OvZ9b8QaX4Z&#10;svtmsalZ6VZ7wn2i+nSGPceg3MQMn0pUa0a8eanr8iFytXuS+Ve/8/EP/fk//FUeVe/8/EP/AH5P&#10;/wAVTdI1nT/EFhHfaXfW2pWUhIS5tJlljbBwcMpIOCCPwq5WrbWjX4D5U+pV8q9/5+If+/J/+Ko8&#10;q9/5+If+/J/+Kq1RRzD5fMq+Ve/8/EP/AH5P/wAVR5V7/wA/EP8A35P/AMVVqijmDl8yr5V7/wA/&#10;EP8A35P/AMVR5V7/AM/EP/fk/wDxVWqKOYOXzKvlXv8Az8Q/9+T/APFUeVe/8/EP/fk//FVaoo5g&#10;5fMq+Ve/8/EP/fk//FUeVe/8/EP/AH5P/wAVVqijmDl8yr5V7/z8Q/8Afk//ABVVtRjuRanzJo2X&#10;cv3I8H7w9zWnVPVf+PT/AIGn/oQrzMzl/sdX0/WInE1jYXWT/wATGX/v2n+FJ9guv+gjL/37T/Ct&#10;A9TSV+eObv8A8BHplD7Bdf8AQRl/79p/hR9guv8AoIy/9+0/wriNbv7h/ijpVjo+sXclwkgn1W2k&#10;mU2tvbGJlWPZjiR32so+9gMTxgVP8N/E2611yLVtdW8eLX7iwtp7ySJHcZXy4xtCqT1wAOatqVr/&#10;AKf8AR2H2C6/6CMv/ftP8KPsF1/0EZf+/af4V5X4h8W6vpWp+PLeHWppY7e60tIi/l5sop3CzbMK&#10;MBVJOWyRjJJrovBviiK50LWbLU9cWL7Pd30FpeyXCLPJaxNgzAnhtmSC+CPlGec5bjNK/wCn/AA7&#10;L7Bdf9BGX/v2n+FH2C6/6CMv/ftP8K8b0bxFql5c2EL6/fW3hXVtTn+y31xOq3Qt47XchMhHyq8i&#10;O6g8levBwK9t428Qanp2i6lp2o3M/iJdJ/tLV7GRgLWIGzJjiEWOJJJNkgUc43EkKVBvkl3X3Ae2&#10;fYLr/oIy/wDftP8ACj7Bdf8AQRl/79p/hXD/AAp1291LUtVtZtSl1WzjsNPu47mVgxE0ySNKoIHT&#10;5UIXtu9MVzqX/iDWPD2pQWviZJrmy8TzQtLe3yWb3Fqi58lZI4yAe4wo4U1FpXauvu/4AHrX2C6/&#10;6CMv/ftP8KPsF1/0EZf+/af4V5hqPj29m8AWmo6ZqKWcNzZWLi2uW8zUYElu1iknZyxBTyy21tvV&#10;Sc9hy978SNcstUubae6lutA0cahdidb4W1xfRQTIiqr7CJSoZhsBXcduW9aUJvt93/AA93+wXX/Q&#10;Rl/79p/hR9guv+gjL/37T/CuJ8T6lcar4f1d4/EVnDdwSyNaQWV79idAI1JjnY7zvQMXIAUfdBAH&#10;NcZYfEnxHqXij4ch11S20i9aOCVprLy/7RZrJ5GmbGQgDBcKD2cnjFJRnJX0+7/gAevatY3I0u7J&#10;1CVgImyNic8fSrMdhdbF/wCJjL0H/LNP8Kl1j/kE3n/XF/5GvMPHN5qFz461Sxi1a/sbWz8LSajF&#10;FZzmIeeJGAY468AcHiiLc42/T0GemfYLr/oIy/8AftP8KPsF1/0EZf8Av2n+FeBaV8dvFNj4aj1C&#10;ZdO1RIne0+yLC4uX2WAuPOdw5GNwwQEHBHOa6vTvi1rEXjKHQr2fSb2H52fUbSJo4n/0UzKigyNh&#10;gRzycqy8CqdOou34f5CPUvsF1/0EZf8Av2n+FH2C6/6CMv8A37T/AArw3w98ffFesaU+rjQ7Wezt&#10;oQZ7dDHG8jfYxPujJnMhyxwEERyuTu4rsLXx5rkmt6Zpba34dbz7F9SlvlgcRFVMX7kDzjtOJC28&#10;k8YO2k4VI72/D/ID0L7Bdf8AQRl/79p/hR9guv8AoIy/9+0/wryv4s/FzxN4I1/V7HRtHg1KC30Z&#10;LuKRopG8m4ZpcNMVYAQhIXJ6HOBnkCuf0X9oHXtSghYxWDR39tbz2t3Ja+SkQkulgLuguHcoA+fm&#10;8okqePQVOo48yt+H+QXPdPsF1/0EZf8Av2n+FH2C6/6CMv8A37T/AArzPVPifrelx+J5ftei3A0C&#10;2DGFYnVtQkMbvujPmnaoI24w53I4zxXP698Z/F2m6p/ZNl/Y+qXK7nN9bW2IXH2UzBMPcoFKkfMd&#10;5+VlIXPFChUe1vw/yA9s+wXX/QRl/wC/af4UfYLr/oIy/wDftP8ACvGbj46a5/ZM+rW8emNCksdq&#10;mnNBILhy1kLj7QCXGIwT93bnapO4GnfBfxZPJo/iu5ttPW0tINMtNSsjO8rtKrQygH52OIswjYox&#10;8hBzzwOE0m3b8APZPsF1/wBBGX/v2n+FH2C6/wCgjL/37T/CvFfCnxp8Va5Lpdherpen3mom2dLq&#10;W1PlQxyW0sx3Klw4OWiKrmRTjJKjgHorjx/4h0u/8Xve6po76Xo2m299FLa6ZK7OZhLt58/5gPLX&#10;oBuz1WhwqJ2dv6+QXPSPsF1/0EZf+/af4UfYLr/oIy/9+0/wrwvUfjl4xhMtlbWWn/2hb3V3DI0s&#10;EeCsdrFOuVF5sXBlKtiVzxwucqNHT/jnrWoXetr5FhbWtlY3F5azSwvi8ZLOKZYk+cEMpkLNkAlc&#10;ADhmD9nUtfT8P8guex/YLr/oIy/9+0/wo+wXX/QRl/79p/hXnnw8+KGreN49fnngs9KtIdPtrywn&#10;nRhlZEkzJKCwwhaMsBkHYRk5PHH678evEehWOrBlsJ9S0s3Es1sLIKGhjWFgWc3exD+9x8jSk5B2&#10;ggikoVG7afh/kFz3P7Bdf9BGX/v2n+FH2C6/6CMv/ftP8K8U1v46+JND1rxAH0+0udOsptQt7ZEh&#10;Ad2gRWUlvPJwAWLlo0UBeGq63xS8YrdRWdw+h6W5hvbn7XdRLIrJDFC65SK6cISZGHMhOADgZxR7&#10;Op5fh/kB699guv8AoIy/9+0/wo+wXX/QRl/79p/hXiw+P2stpFzdvaafaTpDfyi2mV9yGHT4bmNW&#10;+YZO+RlPAyAMYPNQ23x08XXGg3GtDRrNbTcyJbyeUsqut1HDsx9pLsSGc/MkYU7ckjkv2dXy/D/I&#10;Lnt/2C6/6CMv/ftP8KPsF1/0EZf+/af4VzXgLx8/ie51i21OKLSr6DU57S1sJpIxO0UccTEkK7hi&#10;PM5KnABHSuE+L3ivUINT8RTabrVzp8Wh2diuyCcIjXM1z8wK/wAWItuQem8VEYzcuX9APYPsF1/0&#10;EZf+/af4UfYLr/oIy/8AftP8K8V8e/F/xNY6HqM2nfYVae7vdNitI42F3ZCFWP2uR9xGzCFj8gAE&#10;kZye9fUfipqXgfT9T0/Tlt59QsDPPJI8kl7DdJHbxSlhLNcRCPHmKCAWJzlV6irVOo10/D/ILnuX&#10;2C6/6CMv/ftP8KPsF1/0EZf+/af4V49pfxt12fxPKt5BY2+h/aZrZH8n5wy2QuF+YTFic7s5iVcA&#10;fNniqkfxi8apqy6I1pp91qUpjZLiCzEaJm0WYxskt0gLZY4PmA4RjtOKPZ1PL8P8gue2fYLr/oIy&#10;/wDftP8ACj7Bdf8AQRl/79p/hXi138evEtjZ3U0vh2GVre/it2e2kSWEg6eLlowwl3M5fgMqFNpH&#10;U11HhP4g6xrN/JZXeqaCPL/s2cXkcbJFMtyJC1sgMp/ejyxtOTkOPlqXCold2/D/ACA9B+wXX/QR&#10;l/79p/hR9guv+gjL/wB+0/wrhviVqM8XiLRLLR9ZuoPEE8sLrZJMotktllBmmmUjoVygyeTgLg5I&#10;0da8VaofG82h2V5pukw21lDdGbU4WkN00kjptjxIgGzYM9cmRBx1qfeaT/T/AIAzqPsF1/0EZf8A&#10;v2n+FH2C6/6CMv8A37T/AAry2H4g+LV0S3nmvtE+0XPiR9EWQ6fKkcUaSSqZCPPOSfLBxkAc9azt&#10;F+NniDUYpriWLTFSxura1ktUhk83UhLdPB5tuTJ8q4UMBh84YZ71fJU8vw/yEex/YLr/AKCMv/ft&#10;P8KPsF1/0EZf+/af4V518JPi1deM9PubzxDJp+iGMQJHav8Au3k8w4WYMzkFHclFUc5Q5OTtHqlZ&#10;ScoOz/Jf5DKH2C6/6CMv/ftP8KPsF1/0EZf+/af4Vfoqed/0kBQ+wXX/AEEZf+/af4UfYLr/AKCM&#10;v/ftP8Kv0Uc7/pICh9guv+gjL/37T/Cj7Bdf9BGX/v2n+FX6KOd/0kBQ+wXX/QRl/wC/af4UfYLr&#10;/oIy/wDftP8ACr9FHO/6SAofYLr/AKCMv/ftP8KPsF1/0EZf+/af4Vfoo53/AEkBQ+wXX/QRl/79&#10;p/hR9guv+gjL/wB+0/wq/RRzv+kgKH2C6/6CMv8A37T/AAo+wXX/AEEZf+/af4Vfoo53/SQFD7Bd&#10;f9BGX/v2n+FH2C6/6CMv/ftP8Kv0Uc7/AKSAofYLr/oIy/8AftP8KPsF1/0EZf8Av2n+FX6KOd/0&#10;kBQ+wXX/AEEZf+/af4UfYLr/AKCMv/ftP8Kv0Uc7/pICh9guv+gjL/37T/Cj7Bdf9BGX/v2n+FX6&#10;KOd/0kBQ+wXX/QRl/wC/af4UfYLr/oIy/wDftP8ACr9FHO/6SAofYLr/AKCMv/ftP8KPsF1/0EZf&#10;+/af4Vfoo53/AEkBQ+wXX/QRl/79p/hR9guv+gjL/wB+0/wq/RRzv+kgKH2C6/6CMv8A37T/AAo+&#10;wXX/AEEZf+/af4Vfoo53/SQFD7Bdf9BGX/v2n+FH2C6/6CMv/ftP8Kv0Uc7/AKSAofYLr/oIy/8A&#10;ftP8KPsF1/0EZf8Av2n+FX6KOd/0kBQ+wXX/AEEZf+/af4UfYLr/AKCMv/ftP8Kv0Uc7/pICh9gu&#10;v+gjL/37T/Cj7Bdf9BGX/v2n+FX6KOd/0kBQ+wXX/QRl/wC/af4UfYLr/oIy/wDftP8ACr9FHO/6&#10;SAofYLr/AKCMv/ftP8KPsF1/0EZf+/af4Vfoo53/AEkBQ+wXX/QRl/79p/hR9guv+gjL/wB+0/wq&#10;/RRzv+kgKH2C6/6CMv8A37T/AAo+wXX/AEEZf+/af4Vfoo53/SQFD7Bdf9BGX/v2n+FH2C6/6CMv&#10;/ftP8Kv0Uc7/AKSAofYLr/oIy/8AftP8KPsF1/0EZf8Av2n+FX6KOd/0kBTtLWaHU7FpLt5181ht&#10;ZVH/ACzfngV09YS/8hCw/wCup/8ARb1u19PgHegn6kSCiiivQJCuV+JH/Itn/rqtdVXK/Ej/AJFs&#10;/wDXVaAPKa9M+HP/AB6J/wBcT/6MevM69M+HP/Hon/XE/wDox648T/y7/wAS/wDbiZdDtKKKK7Cg&#10;ooooAKKKKACiiigAooooAKKKKACiiigAooooAKKKKACiiigAooooAKKKKACiiigAooooAKKKKACi&#10;iigAooooAKKKKACiiigArzD4nf8AIZg/65f1r0+vMPid/wAhmD/rl/WgDj1+8PrXM67/AMhvUf8A&#10;r4k/9CNdMv3h9a5nXf8AkN6j/wBfEn/oRpoaPXvC/wDyLmm/9cE/lXEftGR2svwi10Xuhz6/a7FM&#10;lpbS+XIBuHzA4PQ89K7fwv8A8i5pv/XBP5VZ1bUbPS7CS4v5FitRhWZwSOSABgdckgV60o89Ll7o&#10;45q90fA37Juv6hp3xX07TNLsU1LS5+JhLCDJZIA2Dvxxt4HHXNfafxJ0G/10eF/sNuZ/sevWl5Ph&#10;lXZEhbc3JGcZHA5rT8NeAvD3g6a7m0XSLbTZbt/MneBMFz1yfzrerPA0pYSNm76mUadouLZ478UP&#10;A+t+LfEN5f2WmzFrFtLSxmNwiFtt4JLl0G/gCPg5wWwQAeM8yngnxw/j3VdQi0m40+G6t9YinME0&#10;QglMn/HqQ5maR2JAbLKoQsQABX0RRXrxxUox5bLsRKipO9z5s8MfDbxvZeHpbS2ttQ0uSS80WUyX&#10;EkCujRSg3TiNJWQqFAJJO5+QQeKTxf8ADvx3d6PqFlJYXWszSX2rTw38UkInUusX2YqrTIkath+R&#10;ll2jAGTX0pRV/XJ83NZC+rxta7Pn3Uvh/wCOdV8Z6JqzW7NDaNo32mS7lDT7oz/pPkMsoVY8HL7l&#10;Jc5ABGDX0FRRXNVqurZNbGsIKF7dQooorA0CiiigAooooAKp6uwWyJPQOp4/3hVyqeq/8en/AANP&#10;/QhXm5l/udX0/WInsax1u1yf9f8A+A0n/wATSf23a/8ATf8A8BpP/ia0D1NJX583C+34/wDAPROf&#10;lt/D0+ojUJdLhkvwQRdPpxMoI6HdszSWlr4dsM/ZtKgtsyCU+VpxX5x0bhOo9ade+N9N07xBbaRc&#10;rdwT3Mwt4Z3tXEEkpQuEEmNpO0Hv2I61Z8OeKNO8V21zcabJJJFb3L2snmwvEVkTG4bWAPf0qtle&#10;z+8CtFFoENzc3EemxR3FyCs8q6eweUHqGOzLZ96kzogiji+wJ5UcTQon2FsLGeqAbOFOOR0qtL8Q&#10;9DgfW0kuZEfR3jju1aCQEPJwirkfOWPA25ySKvab4osdW0WbU7UzSQQGRZYvJbzkdCQ6GPG7cCCN&#10;uMnjHWh+af3gUYLDw1bWk1rDo9tFbTFWkhTTSqOVOVLKEwSD0z0qSSDw/NqQ1GTTIX1AEMLttPYy&#10;ggYB37M8DjrWfF8VdBmilwb0Xcdx9lbTzZyfavM8sSY8rG4jYd2emKlPxP0BbmzRriZLa8ANtftA&#10;4tZsw+d8suNp+QE/gR1GKdn/ACv7xGrZ3ul6fGyWtubZHcyMsNm6AserEBep9azhpPhYW8kH9iWn&#10;kSMHeL+y/lZh0JGzBPJ596ueGvGOmeLBP/Z8kheEI7xzRNG2xwTG+GAO1gCQe+DWW/xU0AaYL6N7&#10;ueNtROlLHHZy+a1yOqBCobsecYpdbWf3jNg3WlMzE2uS0XkMTZPzHz8h+X7vJ46c1DIuhSw2sT6d&#10;G8Vowa3RrBisJHQoNnyke1LeeNdJ03T2ury5+yMkKTtaTLi5VHfYmYvvfM/yjjk8VSj+JOi3H2NL&#10;drm5url5IxZw2ztPGY2CyGRMZQKSAS2Bkj1oS/uv7/8AgAWbyDw/qCMl1pkNyrSecyzaezgvjG45&#10;TrjjPWrsmpafK8TPFI7RHdGzWkhKHBGR8vBwSPxqprHjXTNHtp5t02oC3kaKdNOiNy0DKu5g4TO0&#10;gYODjqPWoT8RdAGoeHrJb4Pc69H51giIx8xPLMgY8fKCoOM4zg0Wv9l/f/wALeq6zavpl2o87JiY&#10;DNvIO3+7Tvt2myN5jwM8rReUztaOSU/uk7entVvWP+QTef8AXF/5GsDX/iPpPhjUTp1zHez3cdkb&#10;+RLS0eYRwA7S7FRgcg1Ss42Sf3/8ACPQfD/hnw3qGp31jYlLvUJjNNMbNt3Kqu1TsyFwg+XpVp9N&#10;8MS2aWj6Lavao5kSBtMJRWPVguzAJ9am0jx94c1wwpZ63YS3EsIuBbfaUEyptDZaPO4YBBORxmkk&#10;+IfhWKxjvX8TaOllJIYkuGv4hGzgZKht2CQOSKTeuqf3/wDAAr6JpPhnw5Dax6bpaWv2WMxQutnI&#10;XjQknaHKlsZJ4zU6Wvh2OKKJdKgWKKX7RGg04hUk/vgbOG9+tXH8V6JHe/Y21iwW78n7R9nN0gk8&#10;rGfM25ztxznpiorbxv4dvYmlt9f0ueNXaNnivI2AZVLspIbqFBYjsAT0pXvrZ/f/AMACWS+0yZpW&#10;kgZ2lTy5C1m5Lpz8p+Xkcnj3NU4bXw7brcLFpUEYuAwmCacR5oPXd8nOe+atW/i/QbzUYtPg1vTp&#10;7+ZBLHax3cbSuhG4MFByQRzkdqtTa3p1tJKk1/axPE6RyK8ygo7/AHFIJ4LZGB37UrpdH9//AAAM&#10;9E0KKS3dNOjR7aMxQMtgwMSf3VOz5R7Cq76d4YktEtX0a2a1RzIkDaYSiserBdmAT61p6R4l0jxB&#10;BLNpeq2WpQwnbJJZ3CSqhxnBKk449ahu/GXh+wtUubnXdNt7Z40mWaW7jVGjc4RwScFWIIB6HFO6&#10;vaz+/wD4ADJG0SW6+0vYo9z5fk+c1ixfy/7mdmdvt0qVL3S4gwS3KB0EbBbNxlBkBT8vQZOB7mlj&#10;8V6JMMx6zp7j91yt0h/1n+q7/wAf8Pr2zTE8ZaBJJMia5prPDOttKq3cZKSkkCNhnhiQQFPPBpaf&#10;yv7/APgAVI7Hw3DYyWUekW6WcjB3t100iNmHQldmCauteaWwmBtiRMgjlBs3+dACArfLyME8H1NM&#10;m8a+Hra3luJte0yKCJY3kle8jCorkhCSTgBiCAe+DinP4w0GOOwdtb05U1AA2bG7jAuQehjOfnzk&#10;dM9aNOz+/wD4AFF9M8MSW6QNotq0CNvSI6YSqtgDIGzAOABn2FWpX0WYESWKyAsXO6xY5YrtJ+51&#10;28Z9OKsyeJtHiSJ31WxRJSwjZrlAHKuEYA55w7Kp9CQOpqK58X6DZyLHca3p0DtObVVku41JmGMx&#10;gE/eGR8vXkUXT6P7/wDgAButKKSIbYlJYxE6/Y3w6AEBT8vIwTx71SOn+GTbw250e2MEJLRRf2ad&#10;sZPUqNmBn2q14o8XWHhGG0kvVuJDdTeRDHawNK7vsZyMKP7qMc+1Q6X4+8P6tp+jXceq20CaxCs9&#10;hFdSCGWdWAI2oxDE8jjFPpdJ/f8A8AB8S6FBfTXsWnRx3k4Ky3CWDCSQHqGbZk9B1rJuvCvhO81H&#10;TbuTSk/4lyyrb24sCIVMhUs2zZjd8gwfrWpb/EHwtdm6EHiXSJjaI0twI7+JvJQHDM+G+UAkAk9z&#10;Uq+N/DrzWcS6/pbS3q77ZBeR7p1yRlBu+YZBGRnoaL26P7/+ABTu9L8L6hdPc3WiWtzcOctNNpm9&#10;2PuSmTVkJoQnmmGnRiaYKJZBYNukC427js5xgYz0wKS+8f8AhjTIopbzxHpFpFLGksbz30SK6Nna&#10;wJbkHa2D3wfSp08X6DLPYwprenPNfLvtI1u4y1wvrGM/OODyM0fJ/f8A8ABFutJS5FwtrtnBZvNF&#10;k4bLABjnbnnAz64Fc9f+BvA+qjV/tmgQ3TaszPeSTWcjSSFlCEhyu5flAHykY7VuweOvDV1bXVxD&#10;4h0qa3tQGuJY72JlhB4BchsLn3pW8c+G0uLO3bxBpaz3qLJaxG9j3TqxwrIN2WBPAIzmhO2yf3/8&#10;ABsA0O2maaKxCTvEIHm+xP5jxgABWbbkjAHBPaojZeG2s4bQ6Rbm1hYvHAdNOxGPUquzAPuKu6j4&#10;r0TSNRt9Pv8AWLCyv7jaIbW4ukjllydq7VJBOTwMd6dqXijRtFvIbTUNXsLG6nx5UFzcpG8mTgbV&#10;YgnJ4470rrs/v/4AFFbXw6t09yNKgFzIux5hpx3svHBOzJHA/IVLe/2HqUcsd3YJdRysGkWawZw5&#10;HAJBTkjtmg+OfDai9J8QaUBZHbdZvY/9HOduJPm+XnjnHNWLfxTot3bG4g1ewmtwsbGWO5RkAkbb&#10;Gcg4wzDC+p4FPTs/v/4AEf2rSdxb7L8xkEufsT53gbQ33euOM+lRWy6FZxCKDT44IxL54SOwZR5n&#10;9/AT73v1q3N4l0i3soLyXVbKOznVmiuHuEEcgVSzFWzggKrE47AntTxr+mPDdSpqFtJHaxCacxyq&#10;3lIV3BmweAVBIPcUrrs/v/4AGdqEHh/V7iOe+0yG9njGEluNPaRlGc4BKEjmrFzc6Tez289xa+fN&#10;bsWhklsnZoiepUleDwOlUNL+IWmX2jPrF2G0TSPkMd9qk0MMcob7pH7wlc5HDhTyOKvw+MvD9xLa&#10;RRa5psst3F51siXcZaaPn50APzLweRxwab06P7/+ABmeING8O+Jrezt7+0eW2trxb5Yfsj7HlG7l&#10;1KYYHcSfU1fB0QT2s32BPOtF2W8n2Bt0K4xhDs+UY7CnXHjfw7aWzXE+v6XDAqxuZZLyNVCyDMZy&#10;WxhhyPUdKmj8VaLN/q9YsH5iX5bpDzL/AKodf4/4fXtmi+mz+/8A4AFc/wBhnZmwQ7FVU/0BvlAb&#10;cAPk4Abke/NXf7btf+m//gNJ/wDE1FeeKtE0/U10261iwttRZPMW0mukSUrgncEJzjCk5x2PpVM/&#10;ELwqunDUD4m0cWBk8kXRv4vKMmM7N27G7HOOuKWj+y/6+QGj/bdr/wBN/wDwGk/+Jo/tu1/6b/8A&#10;gNJ/8TUP/CV6J9strT+2LD7VdRefBB9qTfNHgnei5yy4BORxgGorDxr4d1UZste0y8G8R5t7yN/m&#10;KlgvDddqscegJ7UrL+V/18gLf9t2v/Tf/wABpP8A4mj+27X/AKb/APgNJ/8AE1VuvGvh6xtftNzr&#10;2mW9ttjbzpbyNUw6lkOScYYAkeoGRVibxHpNt5nm6pZReXJ5T77hBtfZ5m05PB2fNj056UWj/K/6&#10;+QDv7btf+m//AIDSf/E0f23a/wDTf/wGk/8AiaNH17TPEVqbnStRtNTtgxQzWc6yoG9MqSM1fpe6&#10;t1+P/AAof23a/wDTf/wGk/8AiaP7btf+m/8A4DSf/E1foovDt+P/AAAKH9t2v/Tf/wABpP8A4mj+&#10;27X/AKb/APgNJ/8AE1foovDt+P8AwAKH9t2v/Tf/AMBpP/iaP7btf+m//gNJ/wDE1foovDt+P/AA&#10;of23a/8ATf8A8BpP/iaP7btf+m//AIDSf/E1foovDt+P/AAof23a/wDTf/wGk/8AiaP7btf+m/8A&#10;4DSf/E1foovDt+P/AAAKH9t2v/Tf/wABpP8A4mj+27X/AKb/APgNJ/8AE1foovDt+P8AwAKH9t2v&#10;/Tf/AMBpP/iaP7btf+m//gNJ/wDE1foovDt+P/AAof23a/8ATf8A8BpP/iaP7btf+m//AIDSf/E1&#10;foovDt+P/AAof23a/wDTf/wGk/8AiaP7btf+m/8A4DSf/E1foovDt+P/AAAKH9t2v/Tf/wABpP8A&#10;4mj+27X/AKb/APgNJ/8AE1foovDt+P8AwAKH9t2v/Tf/AMBpP/iaP7btf+m//gNJ/wDE1foovDt+&#10;P/AAof23a/8ATf8A8BpP/iaP7btf+m//AIDSf/E1foovDt+P/AAof23a/wDTf/wGk/8AiaP7btf+&#10;m/8A4DSf/E1foovDt+P/AAAKH9t2v/Tf/wABpP8A4mj+27X/AKb/APgNJ/8AE1foovDt+P8AwAKH&#10;9t2v/Tf/AMBpP/iaP7btf+m//gNJ/wDE1foovDt+P/AAof23a/8ATf8A8BpP/iaP7btf+m//AIDS&#10;f/E1foovDt+P/AAof23a/wDTf/wGk/8AiaP7btf+m/8A4DSf/E1foovDt+P/AAAKH9t2v/Tf/wAB&#10;pP8A4mj+27X/AKb/APgNJ/8AE1foovDt+P8AwAKH9t2v/Tf/AMBpP/iaP7btf+m//gNJ/wDE1foo&#10;vDt+P/AAof23a/8ATf8A8BpP/iaP7btf+m//AIDSf/E1foovDt+P/AAof23a/wDTf/wGk/8AiaP7&#10;btf+m/8A4DSf/E1foovDt+P/AAAKH9t2v/Tf/wABpP8A4mj+27X/AKb/APgNJ/8AE1foovDt+P8A&#10;wAKdpqMN3qdikfmbhKx+eJ0H+rfuQK6esJf+QhYf9dT/AOi3rdr6fA29greZEgooor0CQrlfiR/y&#10;LZ/66rXVVyvxI/5Fs/8AXVaAPKa9M+HP/Hon/XE/+jHrzOvTPhz/AMeif9cT/wCjHrjxP/Lv/Ev/&#10;AG4mXQ7SiiiuwoKKKKACiiigAooooAKKKKACiiigAooooAKKKKACiiigAooooAKKKKACiiigAooo&#10;oAKKKKACiiigAooooAKKKKACiiigAooooAK8w+J3/IZg/wCuX9a9PrzD4nf8hmD/AK5f1oA49fvD&#10;61zOu/8AIb1H/r4k/wDQjXTL94fWuZ13/kN6j/18Sf8AoRpoaPXvC/8AyLmm/wDXBP5Vma6w1XxN&#10;punBsxWgN7OB68qgP/jzf8BFafhf/kXNN/64J/KsfxF4Iku9Sm1fR71tO1aVAku75obgAYAdfYdx&#10;zXqyTlTtE5k0pXZreHdRkuX1PUZ3L2q5jijbpx/9fiuf8ReP59A+HkniKOxF5cvMkFrbvJ5ayNLc&#10;iGEs2DtU70JODxmmWWmeLjoMukXFvpNvDINnnwXUjOAThjgxjnBJHPXFdHrHhXTPEHhyXQtQtVuN&#10;NliWJocleFwVIIwVIIBBHIIBHSlhYuMr1FoFV3jaO5z+seJ9b8AeFdV1nxGbHWI7ZY2iTSLd7Z2Z&#10;nCFCskjjqy/NuHfjjnIX40yNqq6P/wAIxfHWm1NtLFoLiHG9bX7UXL7sbdn457VvH4X6PNpeoWF7&#10;PqWpxXwiWZr6+klfbGwZFUk/KMjPGM981meJfhBaa14n03V7S9udMePUpNSvXtpmWWZ2s2tgEYH5&#10;ONmfUA+terB0HdT/AMvwOSSqfZMe+/aM0WwstEvZLGUWmopEW3XMImgZ5vJKmLfuba4OSowcHBNW&#10;7T496RP4y1LQZbKa3FjLdxS3RljYD7Om92KA7gpGcHHOKv3nwL8KXcUEQgu7aCO3gtWht7yRFmjh&#10;kMsYkwfnIdmbJ6ljnNXoPhPoEOvTaqyXVxJJcT3X2ae5d7dZZkKSuIycAsrMPoTVN4W2iYrVr7ow&#10;l+O+n21qs2p6ReaXvjsrpBPJER9luZhEkzEMQoUnLA9B61Knx98M/a7JJZfJtLvUrzTY75pEMJe3&#10;XczbgTlW7YrovC/w40Xwk0zWkdxcPJbx2ga9uHnKQISUiXeThBuPFGn/AA10DS9UttQtbRorm2vL&#10;m+i2yNtWWddsp29MEdug7VDlh9dH/X9Iq1XTVHDXX7Tnh2z0Sw1GSxvib6ysL23tkCtI63UkiKMA&#10;/wAAiZmPQDHOTWxpXxx0zXNS8SWdhp91cHw79rGqPuQCAwvIijk/MZPKcgDoAN2MirEPwH8GQoFX&#10;TGLLpdvo6yNO5dbWGUyogOePnOSepwM9BV//AIVH4bW8luo7WaGec3vnvFO6mZbpi0yPg/Mu5iyg&#10;/dPIxVt4Xon/AF/wCUq3Vog8D/F3SfH3iK/0nTYLjfZWVveSXEigRky7v3anPJQrhiOM5Gcg47mu&#10;Z8KfDjQPBEkL6NZfY/JsIdMRVckeTGzuoIPVt0jkt1JPNdNXLV5HL93t5m0Oa3v7hRRRWRYVT1X/&#10;AI9P+Bp/6EKuVT1fP2I7SAd64J/3hXm5l/udX0/WInsdKeppKT+ydSPP2y1/8Bm/+Lo/sjUv+fy1&#10;/wDAZv8A4uvjXl9e/T7z0Lo4jVPDevan8Q7LU7mDT7zQ9PANlC15JHJDKykPM0YiYSPglV+cAAnu&#10;c0zwhoHijw+NU8yLSE+3609++y5llxBIRvUfu0+cYGDyDnnFd1/ZGpf8/lr/AOAzf/F0f2RqX/P5&#10;a/8AgM3/AMXV/UsRa1l94ro8y1j4da5rms+K55G0+2t9RmsbizdZ5JHD2rhkEi+WoAfAzhjt/wBq&#10;tbw/4b8R+Hbe/NvJpbz6jNd6hOJDIVjuZMeUiHHMYAwzEAnGQBnA7f8AsjUv+fy1/wDAZv8A4uj+&#10;yNS/5/LX/wABm/8Ai6bwWJatZfeF0eUaJ8OPEenvY6vMumP4jtbyW8nle9lkjv3lh8pyx8lTEEG3&#10;aqqwwgXIzuqtD8INYWCw0K8ksdS8O6dpg06ymNy8M0DPAY5rgwiJleT5mCgyABSe5Jr2D+yNS/5/&#10;LX/wGb/4uj+yNS/5/LX/AMBm/wDi6f1TE+X3hdHG+AvBt/4e1DUNQ1Oa2kurm0s7EJalinl26uFc&#10;lgCGYyMSvIXgZbrWBB4A1uTSdXt9R0Xw/qhvNZk1SO3uL6YogdccOIMq6kDBAOQT0r1H+yNS/wCf&#10;y1/8Bm/+Lo/sjUv+fy1/8Bm/+LqfqWJvey+8Lo82m+Gurz+EbTQ5r2yuZLWzs9upTI7XEtxBcLME&#10;YnJ8o7FA5LDJPPfndV+Bmq3t/darHc2H9q6il0sztLKg0+SaRHWaBlGZGjC4wwTcecr0r2v+yNS/&#10;5/LX/wABm/8Ai6P7I1L/AJ/LX/wGb/4uqWExS2t94XRxGteHddvNG1LTl0/Qb+G7lZWWeWW3MqbF&#10;2ySMqNmTeMkAYIA5FYFn8EbrT9b8KamviS8vLnTbiOa+e4WPFxstXgGz92WUEtnaWwAzEcnNerf2&#10;RqX/AD+Wv/gM3/xdH9kal/z+Wv8A4DN/8XSWDxK0VvvC6Kmsf8gm8/64v/I1yes+BLvVfFWp6tHc&#10;QpDeeH30hEbO5ZGctuPH3efrXV6zpeox6Res13bMohckC3YE8H/bq1HpOpeWv+mWvQf8u7f/ABdJ&#10;YHERVlb7x3R866F8D9d1rSdV0C+FvpVna6hK8eoje0tyxsFtgVQoo8vLE7t5J24wOtbuvfBXX9f1&#10;j+2Z/wCzUuJcxS6fa6jc20Sp9mMAYSxxhmJ3ElSoBAVcnGa9v/sjUv8An8tf/AZv/i6P7I1L/n8t&#10;f/AZv/i61eGxV76feK6PDX+CGoaPpuqtM6a7IYJLmK4F3cxus4svI2JaIfKOccMegbbtOAapTfAb&#10;WPG1noF/qU1roU9tZWtv9jtmeQIkVrMiF8om9i8+GjI27E25bNe//wBkal/z+Wv/AIDN/wDF0f2R&#10;qX/P5a/+Azf/ABdL6rit9PvC6PKrj4b+J9W8a6TrOo3lk0NpeW96Y4buZUi2W5jkjSEKEfLsWEj/&#10;ADYO3AApfF3wdvPEPiDWNXttS+y3N1e6fc22Z5vKjFvt3b4QfLdjjjcD9RXqn9kal/z+Wv8A4DN/&#10;8XR/ZGpf8/lr/wCAzf8AxdT9TxS2sF0ea/Df4c6z4Yu9cutXu4bi41CxtbTcl3NcFniEoaQmRQED&#10;GQERoAq4wK5nTvgPrXh+20c6dqoeS102ysruKTUblPtBiaQuscuGaBDvUjywPukYAYmvcP7I1L/n&#10;8tf/AAGb/wCLo/sjUv8An8tf/AZv/i6PqmKvfQLo8R0L4Gazpd/4YvZbvTfM0KI26xxmRhcJI8hd&#10;nZgW3Rhx5ZOcHfk/PxYX4La1PpVnpc13p0FtaaYmhi4g3GSe281XedgVwsuIxtAJAZ3fd0Fezf2R&#10;qX/P5a/+Azf/ABdH9kal/wA/lr/4DN/8XTeFxT10C6PBNI+D/ivwZBpGi6dFp+s6Yb2LU7me6vZI&#10;njlhi2hC5jdmUsEZTgkbSvAxUugfBPVrnR9AGrW0DNBpMejXljJqdzDGohnkZZl8ggShwwOx9uML&#10;yCDXu39kal/z+Wv/AIDN/wDF0f2RqX/P5a/+Azf/ABdN4XFPt94XR4Trf7PGqXmmW6WOspbX6m+Z&#10;5p555okM19DcRmOJiVXasZBChcnGc9aIv2cHsdS1B0mi1LT74SwS2txqN1bfJJ5ZaVzCQZXZlcsj&#10;YDZB3DFe7f2RqX/P5a/+Azf/ABdH9kal/wA/lr/4DN/8XR9Wxfl94XR57440fxJrfjbR30/S7O50&#10;rTbaacTXl+1urXUgMS8LFITsQueQAfM68VxXgz4K6sNO0f8Atq0hYw2NrptzavqtzGkQtJXKTIsJ&#10;CzCQEPsfbtOOTkivd/7I1L/n8tf/AAGb/wCLo/sjUv8An8tf/AZv/i6lYPEpWSX3hdHiw+B2rQwe&#10;HHS+sZLjRYW2xSb/AC55Bex3KqxxkKRGVJwSCQcHGKtTfCbXrqD7PI+mRC51Q6tNNHcTFYGM/mtC&#10;ICmydcABXfaVZmcKDivX/wCyNS/5/LX/AMBm/wDi6P7I1L/n8tf/AAGb/wCLp/VMV5feF0eE+Gf2&#10;eNT0DwpqOny6tbXmpX+kWdhNdMGC74JCQAMcIE2qo68Enqa67xV8NNS1vxFqc1vPZjT9WlsJbiaY&#10;t9otTaybwIlAIbfgDll2kk/NnFekf2RqX/P5a/8AgM3/AMXR/ZGpf8/lr/4DN/8AF0nhMU3d2+8L&#10;o8A8E/CPxDe6F4R1W6trHSr/AEO2hW202Vn/ANIKymRvtB8sGM9NuFfa3PPSrafAbW01+W/+2WQF&#10;7JDcTbLudI7WRb6S7ZUgC7J1HmBV8wrgjdgHivdP7I1L/n8tf/AZv/i6P7I1L/n8tf8AwGb/AOLq&#10;nhsU3fT7wujy34hfCvU/FnjNdVtJreOB7a0h3y3c0ZgaG5M28wqpSfrgLIQARmofiD4L1fxb4+vr&#10;a0srcadf+H1sZ9SuiwEGbhmbywEId9vO0svY5r1j+yNS/wCfy1/8Bm/+Lo/sjUv+fy1/8Bm/+LqV&#10;g8SrbaeYXR4/pXwt8Uad4jn1a5uLLVpPsVxZDztSuYjMJLiORWUKm22KqmP3YJzg5ycihp/7P1/D&#10;ZXf2jUo/tcrWDxLBczpCvk3klxIsiggTfK4UO6klgWO0k17f/ZGpf8/lr/4DN/8AF0f2RqX/AD+W&#10;v/gM3/xdP6rivILo8M8LfBPxToMmgNJqNlPbaMrbNOmvZ7iGaQwXEZkBdMxBvOQGNQVAQnknFdP4&#10;E+Ec/hfwHr3hO8vIJ7TUEcJeQIVlHmRBXVl/uoeE5+4FXjbz6Z/ZGpf8/lr/AOAzf/F0f2RqX/P5&#10;a/8AgM3/AMXSlhMVLe33hdHlHh34R6hp99bzyjS9LhT7Gktrpm4xzG3DkTEFF/eSM4B67VjA3Pnj&#10;F0r4Dazp2h/2Mb+we2uJ7O7uLwFxNC9v0jjG3BVtq8kqV3Pw2a9x/sjUv+fy1/8AAZv/AIuj+yNS&#10;/wCfy1/8Bm/+Lp/VMV5feF0eM6F8HPEfhTwhZaDp+p209tFLaXU2bqa3lmdbfyZovPVWdUJWN1cf&#10;MADHgLim+F/glrOhax4S1KW602STQLdLTyl8xhcoTJvdmYZDpv8A3ec4+fJ+fj2j+yNS/wCfy1/8&#10;Bm/+Lo/sjUv+fy1/8Bm/+Lo+qYrXbULo89+IXgbXPF+qWpsJ7HTY7Z/Oi1B5JJXVvLZQGtSvlSEM&#10;QQ7NlRnA654lvgX4hknF5NLazTG7huHtzrd4rPstJIGP2kJvGS4baqhQPl6cn3j+yNS/5/LX/wAB&#10;m/8Ai6P7I1L/AJ/LX/wGb/4ulHCYqKsrfeF0eKaT8Db7RIlW6mi1pBDaymU3tzB5M0FusQCW0Z8u&#10;QHywVLEFdxyGGBWN4X+EPii70Lwhq8ltpunajpunWlqNMlnkQFEgnRjI/lZV8z/d2kDaRuOePoT+&#10;yNS/5/LX/wABm/8Ai6P7I1L/AJ/LX/wGb/4uq+q4ry+8Lo8C0f4C+IbXUNP1K9ksZpbHTbbSxYWu&#10;rXVsk6RweU0hmjjVkYkA7NrAgsCehq9N+z3fW8s8+l6rHp9wt6s9rtmneGBF077Kv7l2ZGYOA2Wy&#10;dowWNe3/ANkal/z+Wv8A4DN/8XR/ZGpf8/lr/wCAzf8AxdDwuLfYLo83+H3gbxF4Ou9RuHksXGpX&#10;sEtykt7cXbrEkAjYrJIAS5ZQQCAoBIA4Fek0n9kal/z+Wv8A4DN/8XR/ZGpf8/lr/wCAzf8AxdYy&#10;wGIk7tL7x3QtFJ/ZGpf8/lr/AOAzf/F0f2RqX/P5a/8AgM3/AMXU/wBnV/L7wuhaKT+yNS/5/LX/&#10;AMBm/wDi6P7I1L/n8tf/AAGb/wCLo/s6v5feF0LRSf2RqX/P5a/+Azf/ABdH9kal/wA/lr/4DN/8&#10;XR/Z1fy+8LoWik/sjUv+fy1/8Bm/+Lo/sjUv+fy1/wDAZv8A4uj+zq/l94XQtFJ/ZGpf8/lr/wCA&#10;zf8AxdH9kal/z+Wv/gM3/wAXR/Z1fy+8LoWik/sjUv8An8tf/AZv/i6P7I1L/n8tf/AZv/i6P7Or&#10;+X3hdC0Un9kal/z+Wv8A4DN/8XR/ZGpf8/lr/wCAzf8AxdH9nV/L7wuhaKT+yNS/5/LX/wABm/8A&#10;i6P7I1L/AJ/LX/wGb/4uj+zq/l94XQtFJ/ZGpf8AP5a/+Azf/F0f2RqX/P5a/wDgM3/xdH9nV/L7&#10;wuhaKT+yNS/5/LX/AMBm/wDi6P7I1L/n8tf/AAGb/wCLo/s6v5feF0LRSf2RqX/P5a/+Azf/ABdH&#10;9kal/wA/lr/4DN/8XR/Z1fy+8LoWik/sjUv+fy1/8Bm/+Lo/sjUv+fy1/wDAZv8A4uj+zq/l94XQ&#10;tFJ/ZGpf8/lr/wCAzf8AxdH9kal/z+Wv/gM3/wAXR/Z1fy+8LoWik/sjUv8An8tf/AZv/i6P7I1L&#10;/n8tf/AZv/i6P7Or+X3hdC0Un9kal/z+Wv8A4DN/8XR/ZGpf8/lr/wCAzf8AxdH9nV/L7wuhaKT+&#10;yNS/5/LX/wABm/8Ai6P7I1L/AJ/LX/wGb/4uj+zq/l94XQtFJ/ZGpf8AP5a/+Azf/F0f2RqX/P5a&#10;/wDgM3/xdH9nV/L7wuhaKT+yNS/5/LX/AMBm/wDi6P7I1L/n8tf/AAGb/wCLo/s6v5feF0LRSf2R&#10;qX/P5a/+Azf/ABdH9kal/wA/lr/4DN/8XR/Z1fy+8LoWik/sjUv+fy1/8Bm/+Lo/sjUv+fy1/wDA&#10;Zv8A4uj+zq/l94XQtFJ/ZGpf8/lr/wCAzf8AxdH9kal/z+Wv/gM3/wAXR/Z1fy+8LoWik/sjUv8A&#10;n8tf/AZv/i6P7I1L/n8tf/AZv/i6P7Or+X3hdCL/AMhCw/66n/0W9btYC2V3a6lp5nnhlQysAI4i&#10;hz5b9yxrfr3cJSlRpKE9yXqFFFFdZIVyvxI/5Fs/9dVrqq5X4kf8i2f+uq0AeU16Z8Of+PRP+uJ/&#10;9GPXmdemfDn/AI9E/wCuJ/8ARj1x4n/l3/iX/txMuh2lFFFdhQUUUUAFFFFABRRRQAUUUUAFFFFA&#10;BRRRQAUUUUAFFFFABRRRQAUUUUAFFFFABRRRQAUUUUAFFFFABRRRQAUUUUAFFFFABRRRQAV5h8Tv&#10;+QzB/wBcv616fXmHxO/5DMH/AFy/rQBx6/eH1rmdd/5Deo/9fEn/AKEa6ZfvD61zOu/8hvUf+viT&#10;/wBCNNDR694X/wCRc03/AK4J/Ksrx74qn8KWC3UKCXLBShHrnn9K1fC//Iuab/1wT+Vch8YFabSl&#10;iVSxyjYUZPVq9SbapXXkc6+IhsfFvinUfJkFtDbwSLv3kK2BjOcZr0IXSQ2IuLiRIo1j3vI5Cqox&#10;kkk9BXxpqX7RXiS1t7ltKFtHBYII5YJIc7B93DEnOePbFe8+I7nXPiV8JPCttpmnxibxJHaPfGbP&#10;kW9uUE0quRzhwvlDAP8ArK58urrFt2b5U7Xe11v93+R6maZdUyxRVWUXJpPlUk5K6TXMltdPTVnq&#10;0M0dxEksTrJE6hldDkMDyCD3FPrwPw34a+IWjaf4S0C1Yad/YWoX9o900Uk9pNZfZ3NsSiyRlgN6&#10;IMnhkziucbS/iVHpXhVHt9YTWLaz0oS3CyXUxuHFxm534uFij2pu3eYkhcMAOgr31hU3ZTR897Zp&#10;axZ9P0V4jfeHvFF54vg121XW4Y7jV75Xha9mWNLQWLRw5h37FBmXcvy5ywNchZeDPiVq3hTW59cm&#10;1uPUp/CMH2GytNRljNrep5ihdyOC0xG1nJJBLAchRSWGi1dzX9fMbrNacrPp2ivnzxD4U8fQ+LZL&#10;LRJNWtfDFrqGi3YmN/LLNcBZkFxCC7kiIKZHk55wo6ZFP8PaX490uHXZdYtNW1q4uLXUxo8cd7LC&#10;lvi6uGWObD/fkRojHL2VQoCFcsfVla6mg9s725WfQFFeUfAq08SWVx4nTWjfHT2mt3sDexTx/wDL&#10;ECUIs80sgG5e7YJyQBmvV65qkPZycb3NYS5o3tYKKKKyLCiiigAqnqv/AB6f8DT/ANCFXKp6rxZ/&#10;8DX/ANCFebmX+51fT9Yiex3w6UtRC5hx/rU/76FH2mH/AJ6p/wB9CuQ7DiPEGva1pvxE0PTbK/hv&#10;ob+VnuNMFrhra0WNt07S7s/60KBkAHdgDgmr3w48Qanr9rrg1aS2mubDV7ixV7WExIUQrt+Usxzz&#10;6mrTeDdAPiOXXlWSLVJinmzRX00aybBhQyK4VgB2INQWHw/8MaYD5FsTm9XUT515LL/pK8iT53PP&#10;r696AOW1z4h67o2oeM7Vns5fsN3pttYOtuy+Ut04TdIC53ldwPG0HHQV0vgzXtS8Q6FrUNxPDHqW&#10;nX1zpwvRD+7cofllMefQjK56g8jPE7eBPDMl7q13JbLPNqoC3nnXUkiy45X5WYqpX+EqBt7YpR4F&#10;8MC3jhFjBsjt57YfvWyY5jmbJ3ZYueSxySec5oA4HRfH/ibV9Tg0eDULaaC+1S4tbLxB9j+WaKG3&#10;EjlY92GHmhkDZwQDjsarf8Lc159J8P6/bNBejUNLbVrvQ4oObS2W1ZzIZc55mVVXI5DYAO0mu/t/&#10;hx4VttKTTVtmazjKmJJb+aQwbQVAjZnLRjaSpCkAgkHIOKki+H/he21iTU4LUW1zIsaSJb3ckcLr&#10;GgRFaFXEZUKAMFcYoAzfhx4t1XW9U1PTdVkguZLexsb9LiCLyxi5WQmPGTnaY+D1IYZrBPi3xxqH&#10;h+/awjivtQsfEcun3D6faoCLNByyRyy4Lcjqxr0HQPD2ieF4po9LghtFlILkOWJAGFXJJO1Rwq9F&#10;HAAFZEXw18LQ2lxbRxTpHcXJvJCup3AczEEF93mbgSCQcHnvQBial8RtRh8CWutaYkd/Y3UNmkGq&#10;zjY5mnuVgYNb4GNgcN97kgjHGTy9x8Z9Zt9ZudJuVkSDRjeTapq1nZrKWggkRQ3ls42jDksV3n5e&#10;F549QPgrww0Ri/s6zEP2JNPEYOEECMWRAM4G1jkEcg9+Kq3Xw48I3ttaW82m27xW28KPNYFw7BnW&#10;QhsyKzAFlfcGIyQaAIPE+p+JZvD2pXumRiya2dntfsypdyXsOwFW2uUEfzEkrljheDk4rhLH49Ta&#10;t4t8C6bbXGn/AGTUjHDqEoDAzzPaNMPIDYIjDBRuI5LY6qa9GvvAPhjUUuFltgguJ2uJTBdywl3Z&#10;AjZKODgqoBXpx0rTfRNGf+yv9GtlXSm32KphVtzsMfygcD5GZcehoAsa/wD8gPUP+uD/APoJrzvx&#10;p8S9Y8MeMb/S7PTJtStYfDj6mn2ZIy0cwcqGcu6/JgdBk13+vXMX9h3/AO9T/UP/ABD+6ahm0LRr&#10;28lvp4IJLuezNhLKW5aAnJjPPTJNAHkUX7SE1vo6SXWjxX3/ABLZbg3VjcTBWnitRO8bEweWh+8M&#10;LI7LgZHpF4Y+Ml5pdjqVvZQ3PimZdRhtrW61S+8kXEX2R5GdSkTYUC2fnB3li2QCK9FHwm8EAt/x&#10;KLbYY3iERnfy1V4/Lfam7apZOGIAJ6nJqDU/g/4Q1TWbbUXilt2gtDZpb2d49vFs2qinEbA5VFKD&#10;nG1mBBzwAYln8dp9TvtMt7DwveXpntLC7uvs4nlMAuskBSkDIdgBLF3j46Z6VQsf2kYtVm0K0s/D&#10;1wb/AFeENDHdNLbxCUzCML5rw4dMFmLoG6YwSRXa6N8NPDGjWmkQpG1xJpltFaRXE1y3mSxx/wCr&#10;E20hZdp5G8EA5IxmrEvw98JzWttbtptt5VtB9ng2yMrRJ5gkARgcqQ6qwYHII4NAGNd/F5dP8FnX&#10;LnSZPPg1hdGu7OCRpjHL9pFu7RlULSAE7gAoLdMA1z3/AA0QbiHV7m08Ou9no8ctzfNc3L28q26X&#10;MkAZImi3Fz5LsUbZjAGSTXo6eFfD8ejWukraW/8AZ9tMlzFCXJxKsnmByc5LbxuJJJJ5Oc1n3Xw4&#10;8IXlwJ5tMtmk815mIkYCRmk8xg4DYdS/zbWyM84oA8/j/aSkjjvp7rwy8NtCziBknmZp9l+lo+0G&#10;3UOR5gfERkxwpIJFaetftDadpy65eWenNqGj6IltLfXPmtDNGkks0Ug8h4w2+NouUJBO445AB6Zv&#10;hV4MeO6jbTo3S4zuDXcp2ZlEzeX8/wC6zIqudm3JAJ6VNa/DXwfZyB49Mtt/mRyuzys5kdGdlZ8s&#10;d5DSO2WyctnqBQBU8TeNtRsPhPP4hjtotP1i4tUNpbeYLhVnlIWFSQFDZZ0zjjrgnqeRtvjBrPh6&#10;fUtKv7b/AISHVU1yXTbUwW8sYMUdpDOzOIIpmyDIRwncZxgmu31f4c+HtX0fRdJaSe00vSbhbmC0&#10;s7x4lJUMEVmB3bVLbgARgquOBiqdj8I/CljPqMgN1Mt7cR3ZWbUJWaGdU2GSKTd5isy4DHdyAB04&#10;oA5a/wD2gb7TI57y78KGz020msoLsXN60d5C1xCJSPI8nB2ZxguCcdq0ZPjHrMdjO58LwG8j0+DV&#10;hBHfyzKbSUOFJMdszeYHTaVCFQDu34Bx2H/CE+GNrqdOtCjzQzspOQzxKFjYjPO0AD+eaor8L/CE&#10;dq9vHZeSjEAtFezI4UKVWMOHDCMKSBGDsGTgc0AcZpP7RR8RavY6RpegR3Gp3N79lZX1EeRAptFu&#10;Ed5UjcfOSygKGz5bNnHFaeg/F7W/EGl6A8HhmxGq61FcXVvaHVm8pYIcBi8v2fIYsygKEI5yWGDX&#10;WaZ4E8KaNOJrDSrGzlFyt2GgATEqxeUrcekfygdAO1Jd+BPDF5o9lpcllEtlZbvsywzPG0QYEMFd&#10;WDAMGIIzgg4OaAPO/wDhpWM6bd64PD7f8I1bPbxtdG8/0kmazS5XEPl4wN+w/vPfkdLGq/HvU9I1&#10;Oz0ibwqj6zctCywW97NcIIpYJ5lbMVs7lv8AR3UqIyBkHdjJHT6b8KfDVj4l1jV5Y4br7dLE8Vm5&#10;ItrVUtUt9qxbtn3EPO3IDEdKsr8LvB8cMUcdl5TRSiaOeK9mSZGEZjG2UOHACMyhQcAEgDBoA0PB&#10;Xim88XaZY6m2mxWenXmn293FKt2JW8xwS8RUKBhPl+bPzZPAxz5345+JPijwBq+pWkkkeomaCM2C&#10;PZiMtLLdxQAx4fDrGJ13B2UkgY4OR6bo/hzQvD03m6ba21kwtorMCE4UQx7vLQDOABvb86y1+G/h&#10;EJeK2nxTC6j8p/PuHlKpv3hYyzHyxuw2E28gHsKAOIv/AIja5DDaagLq9h8PWKXEOtagdOhM1pcp&#10;MihZI9/CBGckxh+ADTvCHxL8R+IPHlzpLy20VpdDUTYXEloWt3EE6xo0Tq4MvBbeDs5+7xye1/4V&#10;t4SMNvCbFDDCxbyzdSbZiX3kyjfibLcnzN2TU1t4C8MWV7d3lvaJb3N0JQ8kVzIpTzCGkMeG/dFi&#10;AWKbSSMmgA+F3iK88XfDzw9rOoeX9tvrOOebyV2puI5wMnA/GuS8XfG+58I6lrBm0KGbRdK1CHT7&#10;i7W/YXBMkCzblh8kggBsYMgzXU6L8P8Aw94evdJm08yQw6Vby29naNctJFCJCpZhvJOcKFHOACQB&#10;zV678J+Hb6W4kuLK1na4uo72bech5kQIrkZwcKAMdOKAPO9c/aAufClhJd614aSGKGC2vJvsmo+c&#10;UguA4iIzGoLeYmxl6AEMGYZxrXXxev7OWYy+H4Ft7K4srHUJP7Ry0N1chNixqIv3iK00QZ8qcMSF&#10;OOdy2+GXg61RUXS7aRFOQs8rSjAQxquHY/KqMyqvRQxwBk1Ifh14TM1rL9gi320SQx4uHxhFKxlh&#10;uwzICdrtll7EUAeeWH7TH9pXmv2cPhzbd6HY3V9d+bfFYnWBMusL+ViTLkAEcbcscHClLn9p2KGG&#10;8vovDkk+jQzw2sd2LxVaeSaItEUQoP3bSKyb93Aw+Np49An+GPgy5tRbPo9l5AQRbFYr8nkmHbwe&#10;hjYqR3B55qSf4ceD7lw0ukWUgEH2YRt/qxH5flgbM7eEJUHGQCcdTQBF4+8RappGgaOtm0VlrGp3&#10;9rYqAvnqhdsy7chd21FkIJA+7nHauA0r466tZaLY282ky+JNdll1NmWzgmUGG1uzAuFhil+dsrgH&#10;auQcsOK9C1/4f6H4kvdDnvLq9VNHSRbaC31CSJcsoTezKwcsFBAO7o7ZzmqGk/CHwnpFrJbIs88J&#10;uprqETXzlrcy7fNjRwwby3K7mViQxJJzQBymp/tD3WkF7m58MIumG/utOjf+0CLkywwmQbojCFUM&#10;cL984znnFamr/GPWNFtdXa48M27XGjTCLUEi1CV40DRJKjJILfGCrtlpBGqleWwc11s/gLwpcwmK&#10;XS7KWIzTXBjflfMlQxyNjOPmQkVVPww8INbiFrENGSxk3XkpNxuChhMS+ZhhEGJNwwoGMUAcPF+0&#10;ZJqmpX9hpHh2O7uLGHUpbh59QMUKG0m2eXvWJ8u6fvMAfLuUEncDWtffGTU7DSbe6fw5ayTjRjr9&#10;5DHqbbYbXjARjAPMkI3fKQoGPvciustfAfhWyEgt9Ms4BIbouIzjcblg05PP8ZAz9KXVfA3hjW4b&#10;GK9sYJo7KH7PColZQIuP3TYI3odq5RsqcDIoA4C6/aGnsY47mfw2v2G7v7nTLCSPUMyTXEUgRfMQ&#10;xgRoxP3tzbfQ1H4r/aGvvCmpS6VL4WS41W0F2b2OG9mkhjEMVvKpSRLZiQyXKEtIsaqVIJxzXVaJ&#10;8JPDGmf2q15HHqsmoXF1K5unZkjSeQu0aIWKp2GVAJ2g1cuvhb4OvYYIp7BZBD53zm8l3yebt80S&#10;vv3ShtiAhy2QoHQYoA6DSr+/1D7Y09lFZwAr9kmS487z0KA72UAbcMSMZOQM55rmPh1r+satrHiG&#10;0vb2LWdOsHigg1WG28hZZ9p8+NQGIYIwUZHQllOSprpbHRtI0yS/ktIord79w9wY3I3sECA9eMKo&#10;HGOlY2kfDjwroVpbWlnbMlpbSxTwW8l9NLHC8ZJQoruQuCegxnvmgDr6Ki+0w/8APVP++hR9ph/5&#10;6p/30KAJaKi+0w/89U/76FH2mH/nqn/fQoAloqL7TD/z1T/voUfaYf8Anqn/AH0KAJaKi+0w/wDP&#10;VP8AvoUfaYf+eqf99CgCWiovtMP/AD1T/voUfaYf+eqf99CgCWiovtMP/PVP++hR9ph/56p/30KA&#10;JaKi+0w/89U/76FH2mH/AJ6p/wB9CgCWiovtMP8Az1T/AL6FH2mH/nqn/fQoAloqL7TD/wA9U/76&#10;FH2mH/nqn/fQoAloqL7TD/z1T/voUfaYf+eqf99CgCWiovtMP/PVP++hR9ph/wCeqf8AfQoAloqL&#10;7TD/AM9U/wC+hR9ph/56p/30KAJaKi+0w/8APVP++hR9ph/56p/30KAJaKi+0w/89U/76FH2mH/n&#10;qn/fQoAloqL7TD/z1T/voUfaYf8Anqn/AH0KAJaKi+0w/wDPVP8AvoUfaYf+eqf99CgCWiovtMP/&#10;AD1T/voUfaYf+eqf99CgCWiovtMP/PVP++hR9ph/56p/30KAJaKi+0w/89U/76FH2mH/AJ6p/wB9&#10;CgCWiovtMP8Az1T/AL6FH2mH/nqn/fQoAloqL7TD/wA9U/76FH2mH/nqn/fQoAloqL7TD/z1T/vo&#10;UfaYf+eqf99CgCWiovtMP/PVP++hR9ph/wCeqf8AfQoAloqL7TD/AM9U/wC+hR9ph/56p/30KAKu&#10;of8AH7pv/XZv/Rb1frOvZo5L7TQrqx85uAc/8s3rRoGFFFFAgrlfiR/yLZ/66rXVVyvxI/5Fs/8A&#10;XVaAPKa9M+HP/Hon/XE/+jHrzOvTPhz/AMeif9cT/wCjHrjxP/Lv/Ev/AG4mXQ7SiiiuwoKKKKAC&#10;iiigAooooAKKKKACiiigAooooAKKKKACiiigAooooAKKKKACiiigAooooAKKKKACiiigAooooAKK&#10;KKACiiigAooooAK8w+J3/IZg/wCuX9a9PrzD4nf8hmD/AK5f1oA49fvD61zOu/8AIb1H/r4k/wDQ&#10;jXTL94fWuZ13/kN6j/18Sf8AoRpoaPXvC/8AyLmm/wDXBP5VLqOhWWqyI9zG7Og2hkldDj0+UjNR&#10;eF/+Rc03/rgn8q1K9mKvFXOV7nAaj8BfAOralLqF54cgubyUgySySykyEdN3zYb8a7u3t4rS3jgh&#10;RYoY1CIijAVQMACpKKIwjC/KrXCUpS+J3CiiirJCiiigAooooAKKKKACiiigAooooAKp6sA1kQRk&#10;F1BB/wB4Vcqnqv8Ax6f8DT/0IV5uZf7nV9P1iJ7GydHsMn/Q4P8Av2KT+x7H/nzg/wC/Yq6eppK/&#10;PXOV92eic6+qeF49cXRmuNNXVW6WZKCU/Luxt6528/SrWlnQtbhkm0/7BfRRyNC8lvsdVdeqkjuP&#10;SuW12w1fW/iNpX2nQrs+HtKlF1b3VtLb7ZrooyeZIGkDhUViAApJJz0ABj8A2+ueH49ZSTwzcW63&#10;2vS3CrJc26hLeUj958kjfdxyvBOeM1q78t1LX1/4IHTG/wDDI/tH9/pn/Eux9s+ZP9HzkgP/AHeh&#10;61Lby6Bd6SdUhNhLpwRpDdJtMYVc7ju6cYOfTFeda54O1zV9c8atb6LLbQXlzpt1bTSzQBLr7NIG&#10;dflcsC4HBZR15xW/4VtNe8O2eqb9Ba4OpXN9qYg+1RDyGYgxW7c4LPySVJVSTyepb2upfj/wQNWP&#10;xP4Ml0t9STUdIawSXyWuBImwSYB2k+uCDj0OanXWfCjasNLF3pZ1BgGFtuTeQU3jA/3Tu+nNedaH&#10;4S8RRalZeJ7zw/dNrI1Ca91Cxea2USmS28hFgKysu2MBQS5UkbiMk7aqR/DvxJcaVovhXUNNn+wa&#10;Npgt7XVLKaAxSXj2phaaTdIsoSMOyhVTJ69ABVWX87+8R6zpE/h7xBFJJprWF/HG2x2t9jhT6HFU&#10;Z/Efg620438moaQtkLj7J9o8yMp53/PPPTd7dayvhp4Z1TSdT1O/1GzGnLNY2FglsJFf5rdJA8g2&#10;kjaxkAXODhRkDpXM2nhLUJdH1WO98KavGx8RS6rZpY3tpDNGGU7JFIm25B4Kkj73fFT1a5n9/wDw&#10;QPSxJoJ0n+1P9BGnbPN+1MFEe31z0xVOXXPCcNlZ3b3elrbXj+XbS7kxM3cL6kYri9T8F+IdY8L2&#10;8F/YR3fiRLGwa41T7SoW4aG7WZrbbwM4U/PgKS/YdOdvPhv4xttbu9e06G6t72+W+NrBbXkKf2fN&#10;NNG8Zn3Ha8eEy4j3HPADdaaV95/iB67rt74b8MWyXGrSafp0LkqslxtQEgZPX2BNOe58OxT6dC0m&#10;nLNqIJs0JTNwAu4lB/F8vPHauY1bTL+PRdbtYPC16ZtQuH82fTL+FJJmMajzx5jgIrEbSucgDoc1&#10;y1j8JfFVl4k8CarcX2m3jabJElzHFaMgs4UtHiMcTeaAULt2TOWBOQoFJarWf4jPVtW0myTS7tlt&#10;IARExBEY44NZes+IvCHhmeO21a90vT7lofPEVwyK3ljgvg9s963tY/5BN5/1xf8Aka4bxB4Q1TUf&#10;GmsalBAr2lz4Xk02JzIoJnMjMFxnI4I56UQk3H3pP7/QDtLSx0q+tYbm3gtZ7eZBJHLGilXUjIIP&#10;cEVL/Y9j/wA+cH/fsV8yeFvhz4j1Wz1Wx0uyk0rXNPvJrebWmuEUbf7OWMW6srF8eYyt90KNu4En&#10;FdjY+CfEejeJrXVtP8L3NloqNIq6Ha3VsHhY2pjaXBlEeHcjgMT8u4jJNXKDTtz/ANfeK57V/Y9j&#10;/wA+cH/fsUf2PY/8+cH/AH7FfOPgP4WeLb/RYLyZ9Y0zW2tdlnfNLbRR2yi08kQy5U3GBIC21TsP&#10;yvkHiu3s/A1zHq2j3P8AwhDQ6VBbPCdMF3B+5vCYsXmBJtHCuPMUmXvtyxqZRs7c/wDX3hc9X/se&#10;x/584P8Av2KP7Hsf+fOD/v2K8u+Jvwz1DxZ4h1u/h023vGOl2cOnzTFN8U6XLvIULcodhXkYz0rg&#10;/C3gPWfEOhWl/pmjyW9upuE1AS3EaNrI/tFX2cOcgRxyoPN2j58fdJNCi3G/P/X3jPo3+x7H/nzg&#10;/wC/Yo/sex/584P+/Yr531X4PeJ7zVVuYdGlht8SNptos1o0enZulkSOQsxZFCgk/ZzkbtoOKi8Y&#10;fD3WdA8PeItT1NNVub95nE1xDParb3qSXsbRqNqiZmVcKPMYBOQCQarkvZKp/X3iufRv9j2P/PnB&#10;/wB+xR/Y9j/z5wf9+xXg0vwn8TN4nfVbLSlstARpZ4vDDTwiNk822b7OwVii7zFLKAp2BiFY4LCt&#10;7wl8O/FVp8RbfWtRYxaXb6pqUlvZx3AKpBMGKyOAeXLMqgD7qr7mpasr8/8AX3juet/2PY/8+cH/&#10;AH7FH9j2P/PnB/37FeHeKPg74gv5rq90uzt7TVp9W1Kd75ZEjle2kjYRIZB82DwuP4c5wMVW134V&#10;+JtQkml0XQzoVobpp49OF7HHttPJjSa0/duVX7Q67uDtXbuJDNimo3+3/X3iPev7Hsf+fOD/AL9i&#10;j+x7H/nzg/79ivGtV+Hmty65d3C+Glvma9nuTcSXEKrc2TWxSOxI3ZAVyvy42DZuBJ4rl/8AhTfj&#10;3SrDWEMa+IL24SJbK4uLpE+zSRtAzEEnISQIyk8v+7Gc7qFG/wDy8/r7wufRv9j2P/PnB/37FZ+u&#10;XXh3w1bR3GqvYafBLIIUkuAqBnIJCjPU4UnHsa8Sn+D/AItgvi4ik1F11SS9v7p7xY/7WtHEG+0C&#10;7vlDOrsA2AoQLnDmvQ/G1zqM3j3wnb2nh7UtSsdMWXU5jaeSqCQxtBEmZJEUkeY7YBJGF9aTTurT&#10;v8/+CM7HS49F1vT7e/09LO9srhBJDcQKrpIp6EEcEVZ/sex/584P+/Yr548GfDPX9V0rwu+oWWsW&#10;sdlYw2McUElpHJY3MFw/mSEyqzKj4Uh4SSyrgjBFXbv4Ma7DBo09ppNulypu31ZIpIkkvo2v4pVi&#10;d8jfuhVwNxxztJAJqnGztz/194rnvX9j2P8Az5wf9+xR/Y9j/wA+cH/fsV4hdfDPWriPT/J8Nvb3&#10;EOqi8s2M9t5dhaeeH+zswbzEwoZgISVy4U5UYrJs/gh4pvfCtzHrtpb6lqTeHI9PtoJJUkjtZo3A&#10;QIWPDFQWZx3YjOAKXL/08/r7wufQv9j2P/PnB/37FH9j2P8Az5wf9+xXlfiX4b6l/wAJIx0nSokg&#10;IsBpd9bvHEmjiKUtcAJkEb1z9wHdna2AK4Twl4C1jxB4d0HUtP0OSKxiX/ibW0s8Svr6/ag2375B&#10;CKrY80rkNs4XNJRbV+f+vv8A69Bn0f8A2PY/8+cH/fsUf2PY/wDPnB/37FfPE3we8Uy65bXZ0ubb&#10;G0cmnos1qYrALfvMsUjMTIirEVH+jn/ZyQBXofxT8I6l4i17S7rSNDE2p2kkLx6lPJCtvsWQsySN&#10;kXCYG7Ai4YsA+VyKGrNLn/r7wPRP7Hsf+fOD/v2KP7Hsf+fOD/v2K+c1+EHieS0SOXRLmKwe40+e&#10;5sLb+zlBeNZxOYoiTCV+eIAylnYAFiSONjw18IvEdrqOjPq6agyWsNmtnJY3Fp/oIikYskjyK0i7&#10;lK7vIO1sspwoBpuNv+Xn9feK57p/Y9j/AM+cH/fsUf2PY/8APnB/37FfN3gnwTrt/wCFPDes6RoN&#10;zbpDDZvdRC4hWXUnS6WRpRmTHyorAGQqx3YxgUmnfCfxrfXOnvqekX8Gl2trBb3ditxYzSXZVrs5&#10;RZGeJgpmiP7zb6jlRT5LXvU/r7wufSX9j2P/AD5wf9+xR/Y9j/z5wf8AfsV4ra/CjxTZXkckN5qL&#10;2kOo6VMtrdXVvIZYoYkWRpHCBiykEYUqDjoa9q0i6ur3TLee9sjpt3ImZLRpVkMR9Ny8H6isZ3jt&#10;K/8AXqMP7Hsf+fOD/v2KP7Hsf+fOD/v2KuUVnzy7sCn/AGPY/wDPnB/37FH9j2P/AD5wf9+xVyij&#10;nl3YFP8Asex/584P+/Yo/sex/wCfOD/v2KuUUc8u7Ap/2PY/8+cH/fsUf2PY/wDPnB/37FXKKOeX&#10;dgU/7Hsf+fOD/v2KP7Hsf+fOD/v2KuUUc8u7Ap/2PY/8+cH/AH7FH9j2P/PnB/37FXKKOeXdgU/7&#10;Hsf+fOD/AL9ij+x7H/nzg/79irlFHPLuwKf9j2P/AD5wf9+xR/Y9j/z5wf8AfsVcoo55d2BT/sex&#10;/wCfOD/v2KP7Hsf+fOD/AL9irlFHPLuwKf8AY9j/AM+cH/fsUf2PY/8APnB/37FXKKOeXdgU/wCx&#10;7H/nzg/79ij+x7H/AJ84P+/Yq5RRzy7sCn/Y9j/z5wf9+xR/Y9j/AM+cH/fsVcoo55d2BT/sex/5&#10;84P+/Yo/sex/584P+/Yq5RRzy7sCn/Y9j/z5wf8AfsUf2PY/8+cH/fsVcoo55d2BT/sex/584P8A&#10;v2KP7Hsf+fOD/v2KuUUc8u7Ap/2PY/8APnB/37FH9j2P/PnB/wB+xVyijnl3YFP+x7H/AJ84P+/Y&#10;o/sex/584P8Av2KuUUc8u7Ap/wBj2P8Az5wf9+xR/Y9j/wA+cH/fsVcoo55d2BT/ALHsf+fOD/v2&#10;KP7Hsf8Anzg/79irlFHPLuwKf9j2P/PnB/37FH9j2P8Az5wf9+xVyijnl3YFP+x7H/nzg/79ij+x&#10;7H/nzg/79irlFHPLuwKf9j2P/PnB/wB+xR/Y9j/z5wf9+xVyijnl3YFP+x7H/nzg/wC/Yo/sex/5&#10;84P+/Yq5RRzy7sCn/Y9j/wA+cH/fsUf2PY/8+cH/AH7FXKKOeXdgU/7Hsf8Anzg/79ij+x7H/nzg&#10;/wC/Yq5RRzy7sCn/AGPY/wDPnB/37FH9j2P/AD5wf9+xVyijnl3YFP8Asex/584P+/Yo/sex/wCf&#10;OD/v2KuUUc8u7Aq21hbWup2DQ28UTGVhlEAOPLeulrCX/kIWH/XU/wDot63a+owDboJvzIkFFFFe&#10;gSFcr8SP+RbP/XVa6quV+JH/ACLZ/wCuq0AeU16Z8Of+PRP+uJ/9GPXmdemfDn/j0T/rif8A0Y9c&#10;eJ/5d/4l/wC3Ey6HaUUUV2FBRRRQAUUUUAFFFFABRRRQAUUUUAFFFFABRRRQAUUUUAFFFFABRRRQ&#10;AUUUUAFFFFABRRRQAUUUUAFFFFABRRRQAUUUUAFFFFABXmHxO/5DMH/XL+ten15h8Tv+QzB/1y/r&#10;QBx6/eH1rmdd/wCQ3qP/AF8Sf+hGumX7w+tczrv/ACG9R/6+JP8A0I00NHrHhm8gTw9pytNGrCBM&#10;gsARxWn9utv+fiL/AL7FUPDESHw7pxKKT5CdR7Vp+TH/AHF/Kvchy8qON812R/brb/n4i/77FH26&#10;2/5+Iv8AvsVJ5Mf9xfyo8mP+4v5Vfuk+8R/brb/n4i/77FH262/5+Iv++xUnkx/3F/KjyY/7i/lR&#10;7oe8R/brb/n4i/77FH262/5+Iv8AvsVJ5Mf9xfyo8mP+4v5Ue6HvEf262/5+Iv8AvsUfbrb/AJ+I&#10;v++xUnkx/wBxfyo8mP8AuL+VHuh7xH9utv8An4i/77FH262/5+Iv++xUnkx/3F/KjyY/7i/lR7oe&#10;8R/brb/n4i/77FH262/5+Iv++xUnkx/3F/KjyY/7i/lR7oe8R/brb/n4i/77FH262/5+Iv8AvsVJ&#10;5Mf9xfyo8mP+4v5Ue6HvEf262/5+Iv8AvsVV1O6iltCsUsbvuXADA/xCr3kx/wBxfyqrqcara5Cg&#10;HevQf7QrzMz5fqdX0/WInex0f2DVTz/of/fT/wCFJ/Z+q/8ATn/30/8AhW6OlLXi/UsP/L+Z6F2Y&#10;P9n6r/05/wDfT/4Uf2fqv/Tn/wB9P/hWVr/jHVNA8ZaJpj2VncWGrXRtofKnY3SgQs7Ssm3bsUrt&#10;PPG5T3xV3wJ4ruvFlrqz3ljFYXFhqU9g0cUxlU+Xj5txVeufSl9Sw/8AL+YXZY/s/Vf+nP8A76f/&#10;AAo/s/Vf+nP/AL6f/CuZ1X4pXekXfiu2n0qISaVcWVta7LksLg3TBI2f5RsAJGQN3GetbvhbxTd+&#10;JdE1N1tIYtX0+6nsZIfNPktNGeCHxnacqc4yMng4o+pYf+X8wuyz/Z+q/wDTn/30/wDhR/Z+q/8A&#10;Tn/30/8AhXFWHxY1i+1WXQU0uwfWxqUunxzJcv8AY38u3WaQ7tm7IyUIxw3fgiop/jZcWum+H9dk&#10;0yBtC1m2e6iijmZryKNLVp5HZNu3arLs4P8AEpzzij6lh/5fzC7O6/s/Vf8Apz/76f8Awo/s/Vf+&#10;nP8A76f/AArM8CeOLrxRfX9hf2UVleWttaXuIJTIhiuFcoCSB8w8tge3THWudvPi1rMHh+5vV0KF&#10;bq3159HnVJJbiKGNRkzsUj3EdP4e9H1LD/y/mF2dr/Z+q/8ATn/30/8AhR/Z+q/9Of8A30/+FYOq&#10;fE7+zPDEWpR2X9pedb2skN7aN/oM0k86woiyH5uCysfl+6fXiudm+PCw6tHo89vaWOo28twuo3Fw&#10;8ptYUhkVCysqE/NvU5faAAcnpk+pYf8Al/MLs9A/s/Vf+nP/AL6f/Cj+z9V/6c/++n/wrL8U+M9S&#10;03Q9T1DT9MEaafIyu+pB1WdAoIeERByyksBkgYwSeBWLoHxUvtY8V2WnXVlaaRaXUFrLA9zJIWuX&#10;lg81o4ZAvluVwRgNk7SRR9Sw/wDL+YXZ0Ws2OpppF6zfZNohcnDNnGD7Vaj0/VfLX/jz6D+J/wDC&#10;tHX/APkB6h/1wf8A9BNc5qnizVn8V/8ACO6HY2k1zBYJfXNxfzMkaq7skaKFBJJKOSeAAB1zT+p0&#10;LW5fzFdmp/Z+q/8ATn/30/8AhR/Z+q/9Of8A30/+FcFdfHdbC61ewuNOC6nYa3Z6QIo/NaJxMYAz&#10;+Zs2jb5zYBPO0dM1R8K/HbVPEnhzRdQTS7Nr3WpYba0tFM6LHI4ZsySPGFKqkbn5Mk4A75pfUsP/&#10;AC/mF2el/wBn6r/05/8AfT/4Uf2fqv8A05/99P8A4Vw/iv4v6n4H8TaB4d1PS7KfV9diuRYLa3TB&#10;JZkaEIhLqNoPmsWJzgJxuJArAH7SFxpt/fwahpdjdPZ3dzYzWml3ZkuYniChZZFZRsid2CBj0LL1&#10;5o+pYf8Al/Md2er/ANn6r/05/wDfT/4Uf2fqv/Tn/wB9P/hXE+NPizrPgix1eG80mxk1i004apCk&#10;Vy5glh81YnUsVDK6l17YO7tis0/Hm+i1jWtJm0aCK9tdStrCzkNwxiuRI8UcrfdyDG0yHHOQy89c&#10;H1LD/wAv5hdnpH9n6r/05/8AfT/4Uf2fqv8A05/99P8A4VheAfGHiDxTqfiK3v7LTbWLSL19PLW0&#10;0jtJIERw2Cowvz49eKseE/Fetax4u1vSL20sTa6ZHEJL2yldlFw+W8nDKMlU2McdN6ij6lh/5fzC&#10;7NX+z9V/6c/++n/wo/s/Vf8Apz/76f8Awreoo+pYf+X8wuzB/s/Vf+nP/vp/8KP7P1X/AKc/++n/&#10;AMK3qKPqWH/l/MLswf7P1X/pz/76f/Cj+z9V/wCnP/vp/wDCt6ij6lh/5fzC7MH+z9V/6c/++n/w&#10;o/s/Vf8Apz/76f8Awreoo+pYf+X8wuzB/s/Vf+nP/vp/8KP7P1X/AKc/++n/AMK3qKPqWH/l/MLs&#10;wf7P1X/pz/76f/Cj+z9V/wCnP/vp/wDCt6ij6lh/5fzC7MH+z9V/6c/++n/wo/s/Vf8Apz/76f8A&#10;wreoo+pYf+X8wuzB/s/Vf+nP/vp/8KP7P1X/AKc/++n/AMK3qKPqWH/l/MLswf7P1X/pz/76f/Cj&#10;+z9V/wCnP/vp/wDCt6ij6lh/5fzC7MH+z9V/6c/++n/wo/s/Vf8Apz/76f8Awreoo+pYf+X8wuzB&#10;/s/Vf+nP/vp/8KP7P1X/AKc/++n/AMK3qKPqWH/l/MLswf7P1X/pz/76f/Cj+z9V/wCnP/vp/wDC&#10;t6ij6lh/5fzC7MH+z9V/6c/++n/wo/s/Vf8Apz/76f8Awreoo+pYf+X8wuzB/s/Vf+nP/vp/8KP7&#10;P1X/AKc/++n/AMK3qKPqWH/l/MLswf7P1X/pz/76f/Cj+z9V/wCnP/vp/wDCt6ij6lh/5fzC7MH+&#10;z9V/6c/++n/wo/s/Vf8Apz/76f8Awreoo+pYf+X8wuzB/s/Vf+nP/vp/8KP7P1X/AKc/++n/AMK3&#10;qKPqWH/l/MLswf7P1X/pz/76f/Cj+z9V/wCnP/vp/wDCt6ij6lh/5fzC7MH+z9V/6c/++n/wo/s/&#10;Vf8Apz/76f8Awreoo+pYf+X8wuzB/s/Vf+nP/vp/8KP7P1X/AKc/++n/AMK3qKPqWH/l/MLswf7P&#10;1X/pz/76f/Cj+z9V/wCnP/vp/wDCt6ij6lh/5fzC7MH+z9V/6c/++n/wo/s/Vf8Apz/76f8Awreo&#10;o+pYf+X8wuzB/s/Vf+nP/vp/8KP7P1X/AKc/++n/AMK3qKPqWH/l/MLswf7P1X/pz/76f/Cj+z9V&#10;/wCnP/vp/wDCt6ij6lh/5fzC7MH+z9V/6c/++n/wo/s/Vf8Apz/76f8Awreoo+pYf+X8wuzB/s/V&#10;f+nP/vp/8KP7P1X/AKc/++n/AMK3qKPqWH/l/MLswf7P1X/pz/76f/Cj+z9V/wCnP/vp/wDCt6ij&#10;6lh/5fzC7MH+z9V/6c/++n/wo/s/Vf8Apz/76f8Awreoo+pYf+X8wuzB/s/Vf+nP/vp/8KP7P1X/&#10;AKc/++n/AMK3qKPqWH/l/MLswf7P1X/pz/76f/Cj+z9V/wCnP/vp/wDCt6ij6lh/5fzC7MH+z9V/&#10;6c/++n/wo/s/Vf8Apz/76f8Awreoo+pYf+X8wuzB/s/Vf+nP/vp/8KP7P1X/AKc/++n/AMK3qKPq&#10;WH/l/MLswf7P1X/pz/76f/Cj+z9V/wCnP/vp/wDCt6ij6lh/5fzC7MH+z9V/6c/++n/wo/s/Vf8A&#10;pz/76f8Awreoo+pYf+X8wuzB/s/Vf+nP/vp/8KP7P1X/AKc/++n/AMK3qKPqWH/l/MLswf7P1X/p&#10;z/76f/Cj+z9V/wCnP/vp/wDCt6ij6lh/5fzC7MH+z9V/6c/++n/wo/s/Vf8Apz/76f8Awreoo+pY&#10;f+X8wuzB/s/Vf+nP/vp/8KP7P1X/AKc/++n/AMK3qKPqWH/l/MLs59La9g1LTzc+RsMrY8osTny3&#10;9RXQVQ1D/j903/rs3/ot6v11U6caUeWCshMKKKK0EFcr8SP+RbP/AF1WuqrlfiR/yLZ/66rQB5TX&#10;pnw5/wCPRP8Arif/AEY9eZ16Z8Of+PRP+uJ/9GPXHif+Xf8AiX/txMuh2lFFFdhQUUUUAFFFFABR&#10;RRQAUUUUAFFFFABRRRQAUUUUAFFFFABRRRQAUUUUAFFFFABRRRQAUUUUAFFFFABRRRQAUUUUAFFF&#10;FABRRRQAV5h8Tv8AkMwf9cv616fXmHxO/wCQzB/1y/rQBx6/eH1rmdd/5Deo/wDXxJ/6Ea6ZfvD6&#10;1zOu/wDIb1H/AK+JP/QjTQ0eveF/+Rc03/rgn8q4/XdX1TWPik/hmHXp/Ddja6OmpeZaRwNNdu8z&#10;o2DNG6hIxGM4XOZBkgYz2Hhf/kXNN/64J/Km+IPCGheLI4k1vRdO1lIs+WuoWkc4TPXAcHGa9+jK&#10;MUnJdP63OKom9jy3x/8AF3XPBt5ZwaStrr2nW+jLqt5qbwhhJGJQjyFkkUIu0M25Uf2WpJfjTqn/&#10;AAt5PCiwWcNo93JbAy205IQWD3KTNcA+UNzIV8vG4AE16RqfgXw1rVzaXGo+HtKv7izUJbS3NlFI&#10;8Cg5AQspKgEA4HcVYXwpoiyNINHsBI00lyXFqmTK6FJJM4+8ykqW6kEg8V1KrR5bOGtv6Zg4VL6S&#10;PK5vjN4i0G4u7HVNKt73UbfUtPtPJsojE8sVy7IXRGlYEfIdrFxnnKrjnvT8RbGf4dX3i+0t7i4t&#10;LW2uZzbMu2UtCXV4yOcMGjZeMjjvU6fDTwhHpc2mJ4V0RdOmkWaWzGnQiF3X7rMm3BI7EjIra0/T&#10;LLStPhsLG0gs7GFBHFbW8apFGo6KqgYA9hUTnSlbljZ3/AqMZrdmL4H1HWdV0uK71e40uY3MENzC&#10;umK4EauudrFmbcPRxjdz8orzKz+OeswaVBqWqx6TbWd9Y6ld25ijmY2ptZljXzACTIH3dFCkHA+b&#10;OR67oXhXRfC0c0ei6PYaQkzBpVsLVIA5HQsFAyfrWH4S+EvhbwdpFxYWmj2c4uhKt3cXFrE010sj&#10;s7LKwUbxliMHtiqjOinJyjfawnGeiTOM0j4o+Lta0fxBFHp9pb65omorbyxSWpJnha2WYFIRcfK4&#10;Mig5lI2gnGflqmvxy1y6t59UtrPSm0uzs9HupogZGluDevtZYnyAu3GRlTu6YHWvST8MvBv2A2B8&#10;J6F9iMwuDbHTofLMoXYH27cbgvy56446VWtvhZ4Yg8X3HiRtMtLjUnht4IDPbxMLNYQ4TyPlyn3z&#10;nB7DGMVoqtDX3P608/X0IcKmnvHnOpfHXXLfUddgtbO2vbMaZrF1pt3DbvEDNZYGw7nJkBYkE7EG&#10;V43A5qv4Z8fa14Xkl0eW6h1zWr5tJKazNc3EtoGvBNy0TSMqbfJYhYiiv5iABa9is/BHhuw1abVL&#10;XQNLt9Tm3+bew2UazPv+/ucLk7sDOTzjmmweA/DNrpNzpcPh3SYdMuW3z2UdjEsMrerIFwx4HJHa&#10;j21FKyh2/r+t+oezqXvzHnb/ABN8V3tt4cez/saB7/XZ/D9x51rLKvmxC4JnjIlX5G+z8IckbvvH&#10;HNC6+PmsaZb3EOoaEdP1Oy0DUNVvIry1ngjWW3lRFVHcBZEZXLFkLY455r1+Dw5pNra2NrDpdnDb&#10;WDiS0hjt0VLdgCoaMAYQ4ZhkY4Y+tLqPh/S9YZ2v9Ns75nge1Y3MCSFoXwXjOQco21cr0OBnpUKr&#10;RvrDT+v0KcKltJHiF7+0xqUMWpXtt4aa8sIdQtLezjh3NcXdvNbTS+aq9txhyo/usDgnitzWPjBr&#10;VhpMNzbHRL1rfQG8RXU8fmeRdRbyBDbndkHAOXbPJX5PmwPUj4b0hrkXB0qyNwHjkEpt03B0UqjZ&#10;xnKqzAHsCQOtUpfAHhe4htYpfDekSRWkjTW6PYxFYZGbczoNvysW5JHJPNV7Whp+7/r+vz8kLkq/&#10;zHl+o/HLxNb69f2tt4Xjl0uDWbOwXUmkYRxxSC38wSD/AJ65uU2AcEbicbefYtV/49P+Bp/6EKa+&#10;g6ZIk6Np1oyzzrcyqYFIkmXbtkbjlhsTDHkbV9BS6uoayIPILKD/AN9CvEzecJYKpyRtp+sTRRlG&#10;/M7nfjpS1wD2EIdgA+M/89G/xpPsMX+3/wB/G/xr5j+0qf8AK/wPoPqU+6Nd/ASHxrJ4mj1nUoru&#10;SJIGtgIHh8pedi74i6KTydrDJ5qHRPhzHoQuPK17WJvtGpf2pLvkiTfKT8yny41yjcZU+nGKzPsl&#10;vv27m3f3fNbP86cLKE9N5/7aN/jS/tKn/K/wH9Sn3RcufhZp9/qWvXd3qOo3Q1gwtLCzRKkLwnML&#10;RlYwwKEDGWOcc5qzafDq0sLZ4bbVNVgMqXInkjuQrTyzkF53wuPMB+6QAF6AYwKyfscHPL8df3rc&#10;frQLOAruBcjrnzW/xo/tKn/K/wAA+pT7ol034RWOl6RYWEWs6qW05y9hdD7PHNa7lKybSkSht6sw&#10;YuGOTkENg0WXwd0jTNTeezvb+3sXso9ObS/3Mlv9lRNnkgvG0iqerbXBJJJOahFtbFNwc7fXzWx/&#10;Oj7Jb79u5t393zWz/Oj+0qf8rF9Sn3R0PhTwRYeEGuZLWW5uZ7hIoWnu5A7iKIERRjAA2oGIBIyc&#10;ksSTmszTvhodJtL+G08Ua5BJeXzahJcIbYP5jAhwB5G3aeOCDggEYqktnAw4LntxK3+NI1rbqMsz&#10;AZxkyt/jR/aVP+V/gP6lPujSHwu0ddFj0hZb1NLitIbWK0FydkbRSeYkw7+bvwSxznaMg1QvPgro&#10;V5Cym51GKW4jngv545lEmoRTMGmSb5cYYgcoEKjhSo4pos4Cu4FivXPmtj+dIbW3ChizAHofNbn9&#10;aP7Sp/yv8A+pT7o2rzwKbi3nht/EOtaeksrPi3njYIjIE8pRJGwVABkYGQSSDzVez+F+mWNzpIju&#10;77+zNJaOSw0lpFNtbvHF5SMp2+YcKTwXK5JOM81mvaW8YyzMo9TKw/rR9ltw4Xc249vNbP8AOj+0&#10;qf8AK/wD6lPujs9f/wCQHqH/AFwf/wBBNY+seBrfV9Wg1i21G/0XVVtvsj3WnvHmWHO7Y6yI6nDZ&#10;IbAYZOCATnndTsohp10fn4jbrI3p9al+zW0arvcqSO8rD+tV/aNO1+Vi+pyva6NQ/CzRmtNQt2e7&#10;db7UrfVZmebcxnhMRTkjp+5TOevPPNZ2n/BqwsPDtlof9t6xPp2nGN9OR3gV7GSM5SSN0iViRkjD&#10;lgQSCDmlFlCRkbyP+ujf40fYYv8Ab/7+N/jU/wBpU/5X+A/qU+6JtW+D2j+JGjk1271DWrhLae2E&#10;91KisFlaJiyiNFCMphjKlAMEE8kk1e0f4Z6PpfhjU9BmNxqdlqU0k9217IDJK8mNzbkC4OQCCMYP&#10;IrL+wxf7f/fxv8aPsMX+3/38b/Gj+0qf8r/APqU+6JdZ+EGm+INM1K11DU9Uuri/gS0l1CSSIzrb&#10;q+8Qr+72hd3JO3c3diQKS9+C/h7Ujavdfap7i21hNcjuDIFf7SqKpzhQNjBFyuMZ9MDEf2GL/b/7&#10;+N/jR9hi/wBv/v43+NH9pU/5X+AfUp90dToPhey8OXOrz2hk36peNfXHmNkeYUVDt44GEHFO8OeG&#10;7TwxZTW9qZJDPcS3c80zBpJZZGLMzEADvgAAAAADgVyn2GL/AG/+/jf40fYYv9v/AL+N/jR/aVP+&#10;V/gH1KfdHoFFef8A2GL/AG/+/jf40fYYv9v/AL+N/jR/aVP+V/gH1KfdHoFFef8A2GL/AG/+/jf4&#10;0fYYv9v/AL+N/jR/aVP+V/gH1KfdHoFFef8A2GL/AG/+/jf40fYYv9v/AL+N/jR/aVP+V/gH1Kfd&#10;HoFFef8A2GL/AG/+/jf40fYYv9v/AL+N/jR/aVP+V/gH1KfdHoFFef8A2GL/AG/+/jf40fYYv9v/&#10;AL+N/jR/aVP+V/gH1KfdHoFFef8A2GL/AG/+/jf40fYYv9v/AL+N/jR/aVP+V/gH1KfdHoFFef8A&#10;2GL/AG/+/jf40fYYv9v/AL+N/jR/aVP+V/gH1KfdHoFFef8A2GL/AG/+/jf4017W3jI3My56ZlYf&#10;1o/tKn/K/wAA+pT7o9Corz/7DF/t/wDfxv8AGj7DF/t/9/G/xo/tKn/K/wAA+pT7o9Aorz/7DF/t&#10;/wDfxv8AGj7DF/t/9/G/xo/tKn/K/wAA+pT7o9Aorz/7DF/t/wDfxv8AGj7DF/t/9/G/xo/tKn/K&#10;/wAA+pT7o9Aorz/7DF/t/wDfxv8AGj7DF/t/9/G/xo/tKn/K/wAA+pT7o9Aorz/7DF/t/wDfxv8A&#10;Gj7DF/t/9/G/xo/tKn/K/wAA+pT7o9Aorz/7DF/t/wDfxv8AGj7DF/t/9/G/xo/tKn/K/wAA+pT7&#10;o9Aorz/7DF/t/wDfxv8AGj7DF/t/9/G/xo/tKn/K/wAA+pT7o9Aorz/7DF/t/wDfxv8AGj7DF/t/&#10;9/G/xo/tKn/K/wAA+pT7o9Aorz/7DF/t/wDfxv8AGj7DF/t/9/G/xo/tKn/K/wAA+pT7o9Aorz/7&#10;DF/t/wDfxv8AGj7DF/t/9/G/xo/tKn/K/wAA+pT7o9Aorz/7DF/t/wDfxv8AGj7DF/t/9/G/xo/t&#10;Kn/K/wAA+pT7o9Aorz/7DF/t/wDfxv8AGj7DF/t/9/G/xo/tKn/K/wAA+pT7o9Aorz/7DF/t/wDf&#10;xv8AGj7DF/t/9/G/xo/tKn/K/wAA+pT7o9Aorz/7DF/t/wDfxv8AGj7DF/t/9/G/xo/tKn/K/wAA&#10;+pT7o9Aorz/7DF/t/wDfxv8AGj7DF/t/9/G/xo/tKn/K/wAA+pT7o9Aorz/7DF/t/wDfxv8AGj7D&#10;F/t/9/G/xo/tKn/K/wAA+pT7o9Aorz/7DF/t/wDfxv8AGj7DF/t/9/G/xo/tKn/K/wAA+pT7o9Ao&#10;rz/7DF/t/wDfxv8AGj7DF/t/9/G/xo/tKn/K/wAA+pT7o9Aorz/7DF/t/wDfxv8AGj7DF/t/9/G/&#10;xo/tKn/K/wAA+pT7o9Aorz/7DF/t/wDfxv8AGj7DF/t/9/G/xo/tKn/K/wAA+pT7o9Aorz/7DF/t&#10;/wDfxv8AGj7DF/t/9/G/xo/tKn/K/wAA+pT7o9Aorz/7DF/t/wDfxv8AGj7DF/t/9/G/xo/tKn/K&#10;/wAA+pT7o9Aorz/7DF/t/wDfxv8AGj7DF/t/9/G/xo/tKn/K/wAA+pT7o9Aorz/7DF/t/wDfxv8A&#10;Gj7DF/t/9/G/xo/tKn/K/wAA+pT7o9Aorz/7DF/t/wDfxv8AGj7DF/t/9/G/xo/tKn/K/wAA+pT7&#10;o9Aorz/7DF/t/wDfxv8AGj7DF/t/9/G/xo/tKn/K/wAA+pT7o9Aorz/7DF/t/wDfxv8AGj7DF/t/&#10;9/G/xo/tKn/K/wAA+pT7o9Aorz/7DF/t/wDfxv8AGj7DF/t/9/G/xo/tKn/K/wAA+pT7o9Aorz/7&#10;DF/t/wDfxv8AGj7DF/t/9/G/xo/tKn/K/wAA+pT7o9Aorz/7DF/t/wDfxv8AGj7DF/t/9/G/xo/t&#10;Kn/K/wAA+pT7o7HUP+P3Tf8Ars3/AKLer9cZotrHFq1myht3mEcuT/yzf1NdnXoUaqrQ50cdWm6c&#10;uVhRRRW5kFcr8SP+RbP/AF1WuqrlfiR/yLZ/66rQB5TXpnw5/wCPRP8Arif/AEY9eZ16Z8Of+PRP&#10;+uJ/9GPXHif+Xf8AiX/txMuh2lFFFdhQUUUUAFFFFABRRRQAUUUUAFFFFABRRRQAUUUUAFFFFABR&#10;RRQAUUUUAFFFFABRRRQAUUUUAFFFFABRRRQAUUUUAFFFFABRRRQAV5h8Tv8AkMwf9cv616fXmHxO&#10;/wCQzB/1y/rQBx6/eH1rmdd/5Deo/wDXxJ/6Ea6ZfvD61zOu/wDIb1H/AK+JP/QjTQ0eveF/+Rc0&#10;3/rgn8q1Ky/C/wDyLmm/9cE/lWpXtR+FHI9woooqhDZJFiRndgqKMlieAK8f8U+MXs/EM82hX00a&#10;v/rejRsw4yAcivSPGdnc3/hu9htCfOZMgDqw7ivBJIXilMcimNwcEMMEV9FlVCE1KcnfpY/N+Lcw&#10;r0JU6FNcq+Lm1TvtZNbeZ2974s8XyWUcrq1tDIhZXSIKWAGS3PPQE1zM/ijV7l98mo3BbGOJCP5V&#10;3UMlk4hm1a4spNQ2NAWt5iySQCEjLAdDwBxisOey0tEvbkQQbLZBNGIHMkcu8bADnkYfBwe2a9Cj&#10;KnG69ml6L/P5HymLWKqJSeIk/WTvtfVJ2XXTXprqcpLfXE7l5J5Xc9WZySadbC7vJ0hg86aVzhUQ&#10;kk/hXaXen+H9Nu7K3uWtzsdCxjL5ZTHk+Zn/AGsdOxrEtNUi0jVNXu7N47aVVItfKJIUlwPlJ/2c&#10;11xrc8XyR6aX23seTPCulNe1qddbO72u+vy9TMg1LUraF/KubmOJGw212AUn1/KtOz8W+IrSFZo7&#10;u5aBMgM67l/EkVr/ANt6Vdx6hYwKVsJ0W7maZQHaYOpYKfTbvAHuax/Eeso1/cQaZIsGmyAL5ULH&#10;aw45IwOeBWaaqvllT+9f8Dfc6G5YWPPTxD7e63vr57ba+ei0OsufiNqfhzU3sdThhu2jVNzRfKcl&#10;Qfp3rsfD3i3T/EkebaTbMBloX4YV4t4ovJL/AF67nkkhld2B3wElCMDGM+1a/wAN9OvLnxJbTwKy&#10;wxHMkmOMelcFfA0XQ9o/dklfTa/ofS5bn+NjjlhrupBysk9Wlfe/ktddD2yiiivlT9cCqeq/8en/&#10;AANP/QhVyqWrnbZE4JwynA6n5hXm5l/udX0/WInsWZPvt9TSU9re8ZiRp9zyf7o/xpPs17/0D7n/&#10;AL5H+NfDvC17/Az6xV6X8yPLdes7TUvizpRTRrqxewlF1PrEelzMbuRomjWETqhURhTlizAZCjHU&#10;iX4ZXsehWutwLpOrQw3HiCbyFfTp0xHIRtkO9R8nBy3bvXpv2a9/6B9z/wB8j/Gj7Ne/9A+5/wC+&#10;R/jWjoV2rcjJ9rSTvzI8T1rSrm51r4gQ6fpmo7Lq506Z82cyJdRxuPtKozKFfK7htUndnjNdF4Rl&#10;Gj6DqljeaLqL6ZdzX91aWaWLlUtAeIimPkZ8sVjIBIOMDGB6V9mvf+gfc/8AfI/xo+zXv/QPuf8A&#10;vkf403RrtW5GJVKSd+ZHgOhaCj/ZtSn8P3kWh3GpS3d94fTSZ1jtla28uBRC0Y8whlBYopAZs9Bu&#10;qGPw/ql0ujafJpd5pvijTdMDTa0LCWRry8azMUcX2lUKbEDDczNjcqjsTX0J9mvf+gfc/wDfI/xo&#10;+zXv/QPuf++R/jV+zxH/AD7ZPPS/mR5r8JdIn06+1WRNOuNL017OxiSCeFoSblEkFw20jJJJjBfo&#10;xGQT1rkYfD1hqPhrVLW4sNWs7aDxPLf2yPoNxcB12nYWiZMuh56dDjOM17x9mvf+gfc/98j/ABo+&#10;zXv/AED7n/vkf41HscRdvkZXtKVrcyPH9SsdW1LwRb276Zf2epnT7GS60yzhKWIiW6VpkRBx5pjD&#10;goCTtIHPflL/AELxBZ6gLyDSJ59Jj+3TaLpc+lNcRLK0qGJHj4+z7gGw7AbAT93pX0X9mvf+gfc/&#10;98j/ABo+zXv/AED7n/vkf41SpV1/y7E50n9s8v8AFttY6noGr2+o6fq93cS3EgjN1pMmoJbyeUuf&#10;JQIf3ZBIDdMluawfDHh250jxXoN2miytqs0dnBqMV7pzSrZxx2mC8V6RgkNtUjcSSW4717d9mvf+&#10;gfc/98j/ABo+zXv/AED7n/vkf41Ko10rcjG6lJu/Minqv/IMuv8Ark38q8z8beDV8Q+OtVuLrRV1&#10;K2HhaSG3lmtRKonMjEKpIPz4xwOa9N1a3vF0y7JsLhQImySo44+tWUtrzYv/ABL7np/dH+NEaFeM&#10;dIP+rDdWlJ6yR8z+Grzxk2lT2uhy60ddsJXtWgmST7LBAunqVjAceVvExTA+8CeflzXU2eseINK8&#10;SW00SeJpfCu51T7VZ3U9x5htTu3KVMuzzNu0sMBt2OMV7VbaRJZNO1vo8kDTyGWUxRKpkcgAs2Dy&#10;cADJ9BU/2a9/6B9z/wB8j/GrdKs/+XZCnTX2z5v8Fal8Qde0iHUodTv/AO0za5tIZrGd4LhBa4w8&#10;jOIVbztxJZd+4Y5U12NnJdnVdIXf4vGifZ3LNJHc+cL/ADFt35Xdsxv+/wDuc57Yr11LK6jUKmm3&#10;CKOgVFA/nTvs17/0D7n/AL5H+NKVKu3/AAxqdJfbPMPiTLqsPiLTZdFTW7m7jkTzbS0E6QSxc7sS&#10;f6hTjOd4LH5duDjPJeHIvFmqXdpZ3J16PSZtRspZcm9geNWtrnz082RvNKiRIQSCq5wQo3c++fZr&#10;3/oH3P8A3yP8aPs17/0D7n/vkf40lRrpW9mDqUm7854RGuua54k1vTtK1bXYp4NXubNp2knNtbWo&#10;swY8O3yFhMUPUv1zwTRPqniLxF8O11xpNah1rUS9xY22nLcPGirGiKmYTtUsyl1aQFPnJYMAMe3R&#10;aI0C3Kx6K8a3LmScLCgErEAFm5+YkADJ9BUltps9lbRW9vpU0EESCOOKKNVVFAwFABwABxin7Kt/&#10;z7Yuen/OeB/bPH9roPiSa7g1241BkuX0hLdXBULeNlHA43shTYx+XYCFxgk9CJPG9v8ADnx3Pd/b&#10;p/EBu2msIbZDuRDFCwigx95VYuobuQx7mvYPs17/ANA+5/75H+NH2a9/6B9z/wB8j/Gk6Vd/8uxq&#10;pSX2zySEeNF8F/EY3z3ray6PJpq24bMRa0RhHAR12OSuV6spPWuS1OXWNG8bz6Rd3nildJmW6ezh&#10;tZruaaVltbYrtcFn2iVn5J2g5B4yK+iPs17/ANA+5/75H+NQSaRJLdw3T6PI91CrLFO0Sl0DY3BW&#10;zkA4GcdcCmqVdX/dg6lJ/bPAr6b4hrpN1539tHxVsnE/2WOT7H9n+xt5flbR5fmedt+7+83Z/hqO&#10;wXxs9uttNd63HojXTs981nqDThjbx7FEe8XIQOJedxUsRxt4H0R9mvf+gfc/98j/ABo+zXv/AED7&#10;n/vkf40/Z1/+fYuel/OfPF9qPi251TxDa2Woa7f+ILGa3jzFDLFbLEdNjeXKLmJXaRiwUEsGIxxm&#10;r9hdfEKC10KERanJrj6i0d7PMr/ZFgezcRS4PyhUYqWXOTImD1WvcYNIktp7iaHR5Iprlg80iRKG&#10;lYKFBYg8kKoGT2AHap/s17/0D7n/AL5H+NJ0q3/PsFOn/OeK64vir/hWXgiOS41iPUTcKupzxwXU&#10;k+zyZeZFtysn39nQgZxnisLTtV8X3ty9pDPrZ8VWtvpJgtpjKbVCUzcm5IHljcoYkOd2cbRu6/Q/&#10;2a9/6B9z/wB8j/GoItJkguZ7iPSJI7ifb5sqxKHk2jC7jnJwOmelCpVkv4YOdK/xngVpafESTSdP&#10;ks9U1STVTc20lza3dlcQRiZEmeVHkkZgYnYIjeUBGBgqOcVF4OtfiQ3ivUYvEGqarb+XqStYSJY3&#10;E0MkfmZmXKMsQQ5KgyqcLgpyK+ifs17/ANA+5/75H+NH2a9/6B9z/wB8j/Gn7OvZr2Yc9L+c+fbB&#10;vids8MCa4u98ltaGYtZzYjb7WvmfaBv+Y+XnP3flzTLDxB8SNG1LWFmttQ1N5VeOCBrC48tyb24U&#10;vFJkrFthMbjeTuVVA6g19C/Zr3/oH3P/AHyP8aPs17/0D7n/AL5H+NHs63WkHPT/AJzxbwrL4s/4&#10;S3w6L7+3f7CeytjfGVJMjUvI5ByNwgxkt/D5gUf3qxfjTc2HiLU/GSyaZc6hLo+ifY7d49LmuVS5&#10;kImciRYyqFUWLkkfeNfQf2a9/wCgfc/98j/GmfYLn5/+JZP8/wB75F+bjHPPNJUq6lzezY3UpNW5&#10;zwi/m8Y6nJ4gvrPUdTicwXUmnQWljcPFPbG1Jg2Sb/JVt5VgQvm7hjkGpTZ+ItL8Rz212/idvCuy&#10;J5HtZbqe48422QEYFpNvmbshTtDbQ3GRXui2l2ihV064VQMABVwP1pfs17/0D7n/AL5H+NHsq/8A&#10;z7DnpfznzxrF147g0yC4tl8QXGvf2Yf7Rt4Yp1QTgRn5C2YTkjAEIDAlskrkVsW+h+L7/VYW1m41&#10;kySa/GJhZXVxBBHZvah2RfLZRsSTC7+uVPPJFe3/AGa9/wCgfc/98j/Gj7Ne/wDQPuf++R/jR7Kv&#10;/wA+w56X858+fETVfF2jaX4gu7e41m11CB79rmbEgs47ERt9naFiNnmZ8rlPnyZN3FXr6TxCup3P&#10;kv4qbwoWuDaskdz9sNx5EPlZBHnCPzPP4cBM4z8uK9uvdIk1K0ltbvR5Lq2mUpJDPEro6nqCpOCP&#10;rU/2a9/6B9z/AN8j/Gj2Va38MXPTv8Z4X4CfxufHlnJrbaq7G4ZLuBorhbZY/saHeHJ8gqJtwCoA&#10;+TnOARVjxtN4xXUdb/s0a1/aouZRbC3SQ2f2D7Kdu3A2eb5vT/lpu4+7Xtn2a9/6B9z/AN8j/Gj7&#10;Ne/9A+5/75H+NL2Ve9/Zj9pStbnPD7GXxSun2MWvjxBtW8k/tSXT1uN0iGDNsYRHl1TJw4TkOp38&#10;HJo2cHxQ1CzEN1eXdm8t7p8UjfZ381Fa1XzXDqwUIHJLALjcDyK9++zXv/QPuf8Avkf40fZr3/oH&#10;3P8A3yP8afsq/wDz7DnpfznhOqr8RItUe0vnuIdMiFhFc3WnfaboOoiuN7p5Yjly0gh3iM5Hy5JG&#10;also/iFBqMSPqF5e2Md9pCySy2MkUk0RYeeyjfhF2/fBBPXJFe4/Zr3/AKB9z/3yP8aPs17/ANA+&#10;5/75H+NHsq//AD7DnpfzlHSdSXV9OhvFt7m1WUEiG7iMUq8kfMp5HSrlO+zXv/QPuf8Avkf40fZr&#10;3/oH3P8A3yP8aw+q1/5Ga+3pfzIbRTvs17/0D7n/AL5H+NH2a9/6B9z/AN8j/Gl9Vr/yMPb0v5kN&#10;op32a9/6B9z/AN8j/Gj7Ne/9A+5/75H+NH1Wv/Iw9vS/mQ2infZr3/oH3P8A3yP8aPs17/0D7n/v&#10;kf40fVa/8jD29L+ZDaKd9mvf+gfc/wDfI/xo+zXv/QPuf++R/jR9Vr/yMPb0v5kNop32a9/6B9z/&#10;AN8j/Gj7Ne/9A+5/75H+NH1Wv/Iw9vS/mQ2infZr3/oH3P8A3yP8aPs17/0D7n/vkf40fVa/8jD2&#10;9L+ZDaKd9mvf+gfc/wDfI/xo+zXv/QPuf++R/jR9Vr/yMPb0v5kNop32a9/6B9z/AN8j/Gj7Ne/9&#10;A+5/75H+NH1Wv/Iw9vS/mQ2infZr3/oH3P8A3yP8aPs17/0D7n/vkf40fVa/8jD29L+ZDaKd9mvf&#10;+gfc/wDfI/xo+zXv/QPuf++R/jR9Vr/yMPb0v5kNop32a9/6B9z/AN8j/Gj7Ne/9A+5/75H+NH1W&#10;v/Iw9vS/mQ2infZr3/oH3P8A3yP8aPs17/0D7n/vkf40fVa/8jD29L+ZDaKd9mvf+gfc/wDfI/xo&#10;+zXv/QPuf++R/jR9Vr/yMPb0v5kNop32a9/6B9z/AN8j/Gj7Ne/9A+5/75H+NH1Wv/Iw9vS/mQ2i&#10;nfZr3/oH3P8A3yP8aPs17/0D7n/vkf40fVa/8jD29L+ZDaKd9mvf+gfc/wDfI/xo+zXv/QPuf++R&#10;/jR9Vr/yMPb0v5kNop32a9/6B9z/AN8j/Gj7Ne/9A+5/75H+NH1Wv/Iw9vS/mQ2infZr3/oH3P8A&#10;3yP8aPs17/0D7n/vkf40fVa/8jD29L+ZDaKd9mvf+gfc/wDfI/xo+zXv/QPuf++R/jR9Vr/yMPb0&#10;v5kNop32a9/6B9z/AN8j/Gj7Ne/9A+5/75H+NH1Wv/Iw9vS/mQ2infZr3/oH3P8A3yP8aPs17/0D&#10;7n/vkf40fVa/8jD29L+ZDaKd9mvf+gfc/wDfI/xo+zXv/QPuf++R/jR9Vr/yMPb0v5kNop32a9/6&#10;B9z/AN8j/Gj7Ne/9A+5/75H+NH1Wv/Iw9vS/mRY0r/kJ2f8A10P/AKLeuurkdMSeLVbIS2s0AMhw&#10;0gAH+rf3rrq+hwcJU6KjJWep5GJkpVG4sKKKK7TlCuV+JH/Itn/rqtdVXK/Ej/kWz/11WgDymvTP&#10;hz/x6J/1xP8A6MevM69M+HP/AB6J/wBcT/6MeuPE/wDLv/Ev/biZdDtKKKK7CgooooAKKKKACiii&#10;gAooooAKKKKACiiigAooooAKKKKACiiigAooooAKKKKACiiigAooooAKKKKACiiigAooooAKKKKA&#10;CiiigArzD4nf8hmD/rl/WvT68w+J3/IZg/65f1oA49fvD61zOu/8hvUf+viT/wBCNdMv3h9a5nXf&#10;+Q3qP/XxJ/6EaaGj17wv/wAi5pv/AFwT+ValZfhf/kXNN/64J/KtSvaj8KOR7hRRRVCCsbWfCOla&#10;6S11bKZT/wAtU+Vq2aK0hOVN80HZmFahSxEPZ1oqS7NXPN7/AODsbbjZ35Q44WVMjP1FZMvwp1uD&#10;fHDcQSROBuw5UHHqMV69RXoxzLEx0bv6o+aq8L5ZUd1Bx9G1/meJ3Pw58RSTsXtxMw43+apyBwOp&#10;qL/hW3iD/nyH/fxf8a9xorb+1q/Zf18zhfB+Abvzz+9f5Hi1v8LddmQloooSDjDyDP6ZrRtPg9fS&#10;bDcXsMQP3ggLEf416xRUSzXEPay+R0U+Esth8SlL1f8AkkcRpnwo0uzKtcvJeMOxO1fyFdjZ2UFh&#10;AsNvEsMY6KgxU1FefVxFWt/Elc+iwuX4TAq2HpqPn1+/cKKKK5z0Aqnqv/Hp/wADT/0IVcqnqv8A&#10;x6f8DT/0IV5uZf7nV9P1iJ7HfDpS0g6Utch2HLav46/sPxLpul3mk3cdtqN0LO21APGY3lMTSY2h&#10;t4GEYZ24yPTmrfhDxdB4wtb+aG0ubI2V7LYyRXYUPvjxk/KSMc+tZV34J1S6+IUPiN9Xs57W3jEV&#10;tY3Onu7WqkfvGjkEygO/dihIHA4zmPwx4I1zw6L/AP4qG1f7bq7anL5OmlMq5/eQ/NK/BwMMORz1&#10;oAfe/FPT9Pn8Rwz2N7FLos1tAysqf6S852xCP5ujEgZbHWtXQvFsfiDRL2+trK4F1ZyzW8+nsU81&#10;ZoyQY852knjBzjDDmua1L4V3esat4murvWYfJ1aS0mhjgsir20lswaEljKwcZA3Daue22tHSPA2q&#10;aFbXK2fiARTXhu7m7k+xKQ93MQVlUFsqseMBMnIxls8kAoW/xgguLqbTf7D1BdfjvDZf2XvhLswg&#10;WcsH37MCNgfvZzxjkUsvxn0y3h0nUJrG8i0DVE32mrMY/LcfZ2uDlN28AKjgkr1X6GqWjfCLUdIs&#10;9Pca7aNrNhcy3UWopprgzySoUme4Vp2MjMDkEMu0qvBUbaitPgk9ncQWv9rwXnh+30xdJtrG9smk&#10;ntoDEElMcolVRJJ1LmMnGFHHBAOt8H+OrfxfNdwLZ3On3VtFBcNBdbdxhmDGJ/lJHIRuDyCDmsC9&#10;+NNhZ6Kb9tKvUb+2Tof2e4eGJhMATuZmfaF46k1s+CfAjeE7q9vLjUDqV7cwW1oZRCIlEMCuIhty&#10;ct87FmyASeAo4rI074c65p2m6tbjXNJuJNQ1OTUW+0aK0kQ3jDIUNxyM7SDuGMc5zQBr6r8R9O0P&#10;TWmvYpo70W8Nx9hjAdiJpRDEokH7slpCBw3fPTmslPjNpc1/Z6ZFaTHWZZpoZrCWaGJrYxOEcszO&#10;FPzMuApJbOQODTl+FBj8IWnhlNZlGk2lpbR26G3UutzDMJVmLZ5BKoPLwBgcEZ4w9U+AEWpm6nOr&#10;xi+1KK6g1OeSwWQSLO6u7QKX/cuu0BGJfHcMeaAOx8QfEK20jTtRvLSzn1RNOmaC8CMkAhZVDctK&#10;UDZyoG0nJOKoaB8VbbxL4m/sez0u5Vlt7e5kkuJYomRZohKv7ovvJAIBwvBq3qvhTXr3TLqxh1+0&#10;MErsqx3+li4VICgVUIEi7mDAtvJ5zgg4rMtPhO9vfeHBJqqXGm6C8MloHtB9tZo7cwgSXG/5lO5m&#10;I2A5OM4GKAOz1/8A5Aeof9cH/wDQTWJq/jc6drcWiafpN3rWpi0F5NFbNGiwxFiqlmkZRliGAAyf&#10;lPpW3r//ACA9Q/64P/6Ca5/VfBt/L4lTxDomrxaZfyWS2NxHd2huYZY1YujBRIhV1LPg7iMMcqeC&#10;ADMl+Nmh27ajDPHLBe2OqW2kyWTvH5zSTeThlXdyq+cMn/ZbGaoaF8erDX9BsdUg0i6K6i0cVjax&#10;3FvJPPJJnahRZDs4VmJfAAU81Yn+C1rdJqzz34lvNQ1m01hrs2q70aEwHYOejeR14xvPHFUNC+CV&#10;7ovhfR9HXXLBX0SSKfTr610kxTCWPcAZiZmEqlXdSoCH5sgg0Aa2s/GK18NanYaZrGjX9jqmoQzy&#10;2lmGile4aNolEcexzuZjMMem1icAZrMH7Qek2byNq2k6hpNql1cWInkMUu65hQM8QVHLZPIBxgkY&#10;zyKn8U/BiXxzqumatrmuBtX023uY7O60+z+zm1lkaFkliy7lSvk8gs24OwOBxS6P8CdHt9E1631P&#10;7PfavrM8txcazb2SQXCl2VsIxLEBWRWAJI4GRQBa8Q/GKDwtpuqTajoeoQX9harfHTy8RkltzII/&#10;MRg+w4YgFScjI9aqr8eNKa+1qwOl36ajpl7bWRtm8see0zIgaNt2Cqs4VskEdcYIyviv4Q3vjHT9&#10;WOoa/E2r3tiumpdrYERQW4lEjYi83JdmVctux8owo6GvqPwHt9Tu7W9k1eSLUIddTWXmgg2rKoEW&#10;63Klj8haFHzkkFR1xyAdD4Q+I0nim81qGXQrvSodIuHtbq4uZoWUSKiuQAjkkbXHOPWp/B3xFsvG&#10;Vx5MNpc2byWcWpWwuAv7+1kJEco2k4ztPytgjjI5qfw74Kh0GTxKWuGuo9cvnvZEKbfL3RpGUBzz&#10;wmc8dao+B/hwvg66SeTUXv3ttPh0i0zEI/LtISTGH5O+TLHL/KDhcKOSQDs6KKKACiiigAooooAK&#10;KKKACiiigAooooAKKKKACiiigAooooAKKKKACiiigAooooAKKKKACiiigAooooAKKKKACiiigAoo&#10;ooAKKKKACiiigAooooAKKKKACiiigAooooAKKKKACiiigAooooAKKKKACiiigAooooAKKKKACiii&#10;gAooooAKKKKACiiigAooooAKKKKACiiigChqH/H7pv8A12b/ANFvV+qGof8AH7pv/XZv/Rb1foGF&#10;FFFAgrlfiR/yLZ/66rXVVQ1i3iubZUmjSVN2drqGH5GgDw6vTPhz/wAeif8AXE/+jHq7/Yun/wDP&#10;jbf9+V/wq1osEdvqcscMaRRiBcKigAfM3YVyYlfw/wDEv/bhSVrepu0UUV1jCiiigAooooAKKKKA&#10;CiiigAooooAKKKKACiiigAooooAKKKKACiiigAooooAKKKKACiiigAooooAKKKKACiiigAooooAK&#10;KKKACvMPid/yGYP+uX9a9PrzD4nf8hmD/rl/WgDj1+8PrXM67/yG9R/6+JP/AEI10y/eH1rmdd/5&#10;Deo/9fEn/oRpoaPXvC//ACLmm/8AXBP5VqVgaLq1jpfhzSftt7b2fmQqE8+VU3HA4GTzW+CCAQcg&#10;17UPhRyvcKKrRapZzS3EUd3DJLbf66NJAzRf7wHI/GqOn+LtG1Wa0is9RguJLuJpoFRsmRFJVmHs&#10;CCKq6Ea9FFFAgorOHiPSTffYhqlkbzds+z/aE8zd6bc5z7VoMwRSzEKoGSSeAKLjFoqjFrumzm2E&#10;eoWshuc+QFnU+bjrt5+bHtV6gQUUUUAFFFU59a0+1vY7Oa/toruTGy3eZVkbPTCk5NAFyiqjavYJ&#10;frYte263rDItjKvmEdfu5zUq3tu121qJ4jcqu9oQ43hc4yV6496Bk1UtXXdZEcjLKODg/eFMs/EW&#10;lahc/Z7XU7O5uOf3UNwjvx14BzxUmq/8en/A0/8AQhXmZlrg6vp+sSXsdWNAhx/x83v/AIFP/jS/&#10;2BD/AM/N7/4FSf41pDpS1ynYZn9gQ/8APze/+BUn+NH9gQ/8/N7/AOBUn+Ncbrd5qD/FHSrHRdXv&#10;J3WT7Rq1ozIbS1tPKZVUjbkSO+1lGc4DH7uKsfDfxFO1prsetayLuSDX7jT7ae7McbOAV8uMBQoJ&#10;5OABk0AdV/YEP/Pze/8AgVJ/jR/YEP8Az83v/gVJ/jXl/iTxdrmjaj49gj1eWSK3u9Kit3dIx9ji&#10;uHCylcKPuhiQWzjHOa6LwX4nF7oWt2Op64IpLW9vrW2v5JY1ne3hbBm5GGKZ2lsYyvPegDrv7Ah/&#10;5+b3/wACpP8AGj+wIf8An5vf/AqT/GvHtH8Q67eXmnWsmu39v4Y1jU7j7DqlyY1uzbRWm9TuK4Cv&#10;IjsuVyVHoaq2njvxNqukaJrOl391d62NI/tXWNOZVFnAhs2McYXbkSSS7HC5JxuPC4oA9r/sCH/n&#10;5vf/AAKk/wAaP7Ah/wCfm9/8CpP8a4n4UeIdQ1PVNVsrrUpNWtYtP069juZdpPmzpI0igqANvyIw&#10;HYP6YrAjvfFms+H9St7PXzPeWXima3aS4uIrSWe0jXJiVljKhu/3egPNAHqv9gQ/8/N7/wCBUn+N&#10;H9gQ/wDPze/+BUn+NeY6j8Q7+X4eWeqaVqMcFvdWdgyx3bB9RhE12sUkzHOwoEY7W24ypOSOK5a8&#10;+KGv2Wr3lnPc3FzoehrqN5Ldw3McFzeQ28yIBuKESFQzAqu3cQuT2IB7v/YEP/Pze/8AgVJ/jR/Y&#10;EP8Az83v/gVJ/jXHeJb/AFHWPD+ryWuvW0N3BJI9nBp10ttIEEanZOzh8Ou4uQAo+6DjrXL+F/FW&#10;sSa74a1XU9UudR0fW1sba0FtOkRjuGszK5nt9uQGKluHOAy8Y5oA9L1vQoY9GvmFxeErA5w1y5HQ&#10;9s1cj0CExr/pN70H/L0/+NTa/wD8gPUP+uD/APoJriNYv7vWPiV/wj8ut3GiafBoy38S2jLHJcSG&#10;Vkdi7A5WMBOB3kBPagDs/wCwIf8An5vf/AqT/Gj+wIf+fm9/8CpP8a8TvPiD4st28Rx21yt3ptp4&#10;p02wi1M3CeYsEhtAyiMR4YN5jc5H3zjoKo+EPFPiyX4eeD9T1PWLm1XX7q1tbnVHvUlMaSbyWWPy&#10;lWJmZUQElseZ64oA96/sCH/n5vf/AAKk/wAaP7Ah/wCfm9/8CpP8a8V+J3jTWvh/4v0DStO168ud&#10;HurS9OqahMY7h9NQPajzioUFtgkJGc7fM3EFVxWND4w8eWlj4j1jSb2+v9P0jUL21mvNReCW2Nso&#10;RY2jRD5hkQnzCxAUhW65AoA+g/7Ah/5+b3/wKk/xo/sCH/n5vf8AwKk/xrxr4l+KNa8M2HiSw0jx&#10;FeXkEGhx6omo7o3ltpzcBFXeF2lZELEKR/AccGsTUfiF4o0fX9SsbjWbl9L1HxLa6Rp9wFXzLdlM&#10;Bli3Bf8AlpFI7AnnKPzyBQB9Af2BD/z83v8A4FSf40f2BD/z83v/AIFSf41wHw2l1T7f46luNY1L&#10;VjpWpzWdpb3UisuxYYnUEBQSdzHn3qP4R+LNV1rUrSG81F9SjvvD1lrMxkC/6PczM4eNdoG1Pl4U&#10;5I2n3oA9D/sCH/n5vf8AwKk/xo/sCH/n5vf/AAKk/wAa06KAMz+wIf8An5vf/AqT/Gj+wIf+fm9/&#10;8CpP8a06KAMz+wIf+fm9/wDAqT/Gj+wIf+fm9/8AAqT/ABrTooAzP7Ah/wCfm9/8CpP8aP7Ah/5+&#10;b3/wKk/xrTooAzP7Ah/5+b3/AMCpP8aP7Ah/5+b3/wACpP8AGtOigDM/sCH/AJ+b3/wKk/xo/sCH&#10;/n5vf/AqT/GtOigDM/sCH/n5vf8AwKk/xo/sCH/n5vf/AAKk/wAa06KAMz+wIf8An5vf/AqT/Gj+&#10;wIf+fm9/8CpP8a06KAMz+wIf+fm9/wDAqT/Gj+wIf+fm9/8AAqT/ABrTooAzP7Ah/wCfm9/8CpP8&#10;aP7Ah/5+b3/wKk/xrTooAzP7Ah/5+b3/AMCpP8aP7Ah/5+b3/wACpP8AGtOigDM/sCH/AJ+b3/wK&#10;k/xo/sCH/n5vf/AqT/GtOigDM/sCH/n5vf8AwKk/xo/sCH/n5vf/AAKk/wAa06KAMz+wIf8An5vf&#10;/AqT/Gj+wIf+fm9/8CpP8a06KAMz+wIf+fm9/wDAqT/Gj+wIf+fm9/8AAqT/ABrTooAzP7Ah/wCf&#10;m9/8CpP8aP7Ah/5+b3/wKk/xrTooAzP7Ah/5+b3/AMCpP8aP7Ah/5+b3/wACpP8AGtOigDM/sCH/&#10;AJ+b3/wKk/xo/sCH/n5vf/AqT/GtOigDM/sCH/n5vf8AwKk/xo/sCH/n5vf/AAKk/wAa06KAMz+w&#10;If8An5vf/AqT/Gj+wIf+fm9/8CpP8a06KAMz+wIf+fm9/wDAqT/Gj+wIf+fm9/8AAqT/ABrTooAz&#10;P7Ah/wCfm9/8CpP8aP7Ah/5+b3/wKk/xrTooAzP7Ah/5+b3/AMCpP8aP7Ah/5+b3/wACpP8AGtOi&#10;gDM/sCH/AJ+b3/wKk/xo/sCH/n5vf/AqT/GtOigDM/sCH/n5vf8AwKk/xo/sCH/n5vf/AAKk/wAa&#10;06KAMz+wIf8An5vf/AqT/Gj+wIf+fm9/8CpP8a06KAMz+wIf+fm9/wDAqT/Gj+wIf+fm9/8AAqT/&#10;ABrTooAzP7Ah/wCfm9/8CpP8aP7Ah/5+b3/wKk/xrTooAzP7Ah/5+b3/AMCpP8aP7Ah/5+b3/wAC&#10;pP8AGtOigDM/sCH/AJ+b3/wKk/xo/sCH/n5vf/AqT/GtOigDM/sCH/n5vf8AwKk/xo/sCH/n5vf/&#10;AAKk/wAa06KAMz+wIf8An5vf/AqT/Gj+wIf+fm9/8CpP8a06KAMz+wIf+fm9/wDAqT/Gj+wIf+fm&#10;9/8AAqT/ABrTooAzP7Ah/wCfm9/8CpP8aP7Ah/5+b3/wKk/xrTooAzP7Ah/5+b3/AMCpP8aP7Ah/&#10;5+b3/wACpP8AGtOigDM/sCH/AJ+b3/wKk/xo/sCH/n5vf/AqT/GtOigDM/sCH/n5vf8AwKk/xo/s&#10;CH/n5vf/AAKk/wAa06KAMz+wIf8An5vf/AqT/Gj+wIf+fm9/8CpP8a06KAMWTTI7LUdOdJbiQmVh&#10;iWZnH+rfsTW1VDUP+P3Tf+uzf+i3q/QMKKKKBBWbr9sL3TZrcsUEytHuXqMgjIrSqpqP+qX/AHqa&#10;Gtz5U834x6Z/xa6BPOZ+LfxqwOI7EcHdx/rRwOuef+BV9H+D9LGiR2unCV5xZ2ENuJZPvPs+Xcfc&#10;4zVynaZ/yF5v+uC/+hGuPE/8u/8AEv8A24J7L1NmiiiusQUUUUAFFFFABRRRQAUUUUAFFFFABRRR&#10;QAUUUUAFFFFABRRRQAUUUUAFFFFABRRRQAUUUUAFFFFABRRRQAUUUUAFFFFABRRRQAVg6xpdpf3h&#10;a4t45mUAAuM4GK3q8w+Ncni6w0mDVfBqpdX+m3C3M+nSdL2AIQ8Q9+cj3FNFI6P/AIR3TB/y4w/9&#10;814Nrv8AyG9R/wCviT/0I1rfD/4qeJvjZ410+80TT59B8FaVk6hJeDbLd3OwgwqP7qE8+459Kydd&#10;/wCQ3qP/AF8Sf+hGmMnt4bqPXGaUySW/2FZpI4ZfKdrfyVVfm/urIJCyd9wOGxgd/wCCppbPwY11&#10;HC0tuWnnsrcMAwty7NCmScD5cDk8fhRRXp0zmkec+B/BfiTwrr9pq9zGlw+vW9wuppG6gxSMxdCc&#10;thsZ2/L2zVbRfCnijT9J0W3jjmgWHQr6GSOO6UATtK5TgNjOCOe3rRRT5Ehcxd0zSPFeg21y0FrJ&#10;e+ZoEG+C7vN6Nd+YQ55fOQvoQDjGa634S2msWbeIV1Lzfsr3gks1lcNhCg3YAZtoz2zRRTjGzQm9&#10;DhtQ8E67/bOqXclit1pQ8SR372qSoksiKMK6OWwME8qcE+or1zTtSvPEHh29kudOOnTt5sSQNMsh&#10;YAEK2RwM+naiinGPK9AbujxXwD4U8T+B7c3Nxo8WrT3OmSQWwlnRTZsHYmL72Nr5zuXnJ5rUTR/F&#10;k/hXx1FH9oSS5jsmsUSdY9sg/wBds/eNsHA6nmiioUEtLlXLUvhbxFaa1O9q14IItfsXgBviQLbb&#10;ifgvyDgZB5Panw6V4ltfFMUDfa5IU8SPeGQXS7DaFDhcF84yfu4oop8iFcvfC5NTtvGmo2l1NJew&#10;RWhma4uiVuEeWTIjYCRkfhT8wAxjA61P8ULG61/WbLSYdOaDTjNFc3+pxmPzH8s5SNAWBzyeT0zx&#10;RRTUfdsF9TFvfBWsyeJrm3W3Mjz+JLbVkvWkQAW6Icqed2R93GOc10umWEtp8ZtU1GLTjFZ3Oni2&#10;85TGA8wfcSQGzyB1xRRRypCuReDNJvbHxVZLpFpdaN4fS2la+sbm6EyGdmyvl/MxBzkk8DGK9A1X&#10;/j0/4Gn/AKEKKK4MwVsFV9P1iRM7wSLjrS+YvrRRXLc6zIn8KaBdasuqzaLp0uqKQy3slojTAjoQ&#10;5G7j60lj4S8PaXn7Fomm2mZVnPkWcaZkX7r8L94ZOD1GaKKLgPh8MaFb3l5dxaRYRXV6rLczpaoH&#10;nDfeDtjLA985zUg0HSBBFCNNsxDFC1tHH9nXakTDDRgY4UgDKjg4ooouBVtvBXhqysZ7K30DS4LO&#10;4ZXmt4rKNY5GU5UsoXBIPIz0qWbwroFxrC6vLo2nSaqpDC+e0QzggYB343ZAAA57UUUXAuWGn2Ol&#10;RPHZWsFnG7tK6W8QQM7HLMQBySeprKHgLwoLSW1HhvSBbSuJZIfsEWx3GcMV24JGTz7miii4Go2m&#10;ae7OzWduWeD7MxMK5aLn92ePu8n5enJqvL4c0WeCxgk0qxkhsWD2kb2yFbdh0MYx8hHYjFFFFwGa&#10;h4V0DVo3S+0bTrxHl89luLRJA0mMbyCOWwAM9amTQtIj1dtVXTbNdUZPLN8LdROVxjbvxuxgAYz2&#10;ooouBJrCm50m8ij5d4XVR0ySDUOq6BpPiC3gi1bTbPU0iO9EvLdZgjYxkBgcH3oop3Am/srTtkif&#10;YrbZJIszr5K4Z1xtc8csNq4PUYHpWdaeCPDGnpdJa+H9KtkukMdwsNjGgmQ8lXwvzD2NFFK4Fqy8&#10;OaLpsEcNppVjawxo8aRw2yIqo5BdQAOAxAyO+Oasabpmn6Lai20+zt7G2ByIbaJY0z64UAUUUXAp&#10;t4U0BtNl05tF046fNJ5slobRPKd853FMYJz3IzVhdE0pIUhXT7RYUlWdYxAoVZFACuBj7wAGD1GB&#10;RRRcCzBb21q0zQwxwtM/mSGNApdsAbmx1OAOT6UyysLHTTcG0tYLU3Epnm8iIJ5shwC7YHLHAyTz&#10;wKKKLgWfMX1o8xfWiii4B5i+tHmL60UUXAPMX1o8xfWiii4B5i+tHmL60UUXAPMX1o8xfWiii4B5&#10;i+tHmL60UUXAPMX1o8xfWiii4B5i+tHmL60UUXAPMX1o8xfWiii4B5i+tHmL60UUXAPMX1o8xfWi&#10;ii4B5i+tHmL60UUXAPMX1o8xfWiii4B5i+tHmL60UUXAPMX1o8xfWiii4B5i+tHmL60UUXAPMX1o&#10;8xfWiii4B5i+tHmL60UUXAPMX1o8xfWiii4B5i+tHmL60UUXAPMX1o8xfWiii4B5i+tHmL60UUXA&#10;PMX1o8xfWiii4B5i+tHmL60UUXAPMX1o8xfWiii4B5i+tHmL60UUXAPMX1o8xfWiii4B5i+tHmL6&#10;0UUXAPMX1o8xfWiii4B5i+tHmL60UUXAPMX1o8xfWiii4B5i+tHmL60UUXAPMX1o8xfWiii4B5i+&#10;tHmL60UUXAPMX1o8xfWiii4B5i+tHmL60UUXAPMX1o8xfWiii4B5i+tHmL60UUXAo3zhr7TQD/y2&#10;b/0W9aFFFMAooopgFVNR/wBUv+9RRTQ1uZ9O0z/kLzf9cF/9CNFFcmK/5d/4l/7cE9l6mzRRRXUI&#10;KKKKACiiigAooooAKKKKACiiigAooooAKKKKACiiigAooooAKKKKACiiigAooooAKKKKACiiigAo&#10;oooAKKKKACiiigAooooAKy73/j5f8P5UUU0VHcqxQxwqVjRYwWLEKMZJOSfqTXzxrv8AyG9R/wCv&#10;iT/0I0UVRTP/2VBLAwQUAAYACAAAACEA7sqJVuAAAAALAQAADwAAAGRycy9kb3ducmV2LnhtbEyP&#10;wWrDMBBE74X+g9hCb42k1C7GtRxCaHsKhSaF0tvG2tgmlmQsxXb+vsqpOc7OMPO2WM2mYyMNvnVW&#10;gVwIYGQrp1tbK/jevz9lwHxAq7FzlhRcyMOqvL8rMNdusl807kLNYon1OSpoQuhzzn3VkEG/cD3Z&#10;6B3dYDBEOdRcDzjFctPxpRAv3GBr40KDPW0aqk67s1HwMeG0fpZv4/Z03Fx+9+nnz1aSUo8P8/oV&#10;WKA5/Ifhih/RoYxMB3e22rMu6kRG9KBgmSXArgEp0ng5KEgTkQEvC377Q/kH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D1sBsOyBQAAHBMAAA4AAAAAAAAAAAAAAAAA&#10;PAIAAGRycy9lMm9Eb2MueG1sUEsBAi0ACgAAAAAAAAAhAPoTf9RwJgMAcCYDABUAAAAAAAAAAAAA&#10;AAAAGggAAGRycy9tZWRpYS9pbWFnZTEuanBlZ1BLAQItABQABgAIAAAAIQDuyolW4AAAAAsBAAAP&#10;AAAAAAAAAAAAAAAAAL0uAwBkcnMvZG93bnJldi54bWxQSwECLQAUAAYACAAAACEAWGCzG7oAAAAi&#10;AQAAGQAAAAAAAAAAAAAAAADKLwMAZHJzL19yZWxzL2Uyb0RvYy54bWwucmVsc1BLBQYAAAAABgAG&#10;AH0BAAC7MAMAAAA=&#10;">
                <v:shape id="Image 65" o:spid="_x0000_s1027" type="#_x0000_t75" style="position:absolute;width:61214;height:32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KC/xQAAANsAAAAPAAAAZHJzL2Rvd25yZXYueG1sRI9Ba8JA&#10;FITvBf/D8gQv0mzUVkvMKiK0Feml6qW3Z/aZBLNvw+5W4793C0KPw8x8w+TLzjTiQs7XlhWMkhQE&#10;cWF1zaWCw/79+Q2ED8gaG8uk4EYeloveU46Ztlf+pssulCJC2GeooAqhzaT0RUUGfWJb4uidrDMY&#10;onSl1A6vEW4aOU7TqTRYc1yosKV1RcV592sUvLjZeTWcNcXxa3Ljn+3HpB3hp1KDfreagwjUhf/w&#10;o73RCqav8Pcl/gC5uAMAAP//AwBQSwECLQAUAAYACAAAACEA2+H2y+4AAACFAQAAEwAAAAAAAAAA&#10;AAAAAAAAAAAAW0NvbnRlbnRfVHlwZXNdLnhtbFBLAQItABQABgAIAAAAIQBa9CxbvwAAABUBAAAL&#10;AAAAAAAAAAAAAAAAAB8BAABfcmVscy8ucmVsc1BLAQItABQABgAIAAAAIQBfrKC/xQAAANsAAAAP&#10;AAAAAAAAAAAAAAAAAAcCAABkcnMvZG93bnJldi54bWxQSwUGAAAAAAMAAwC3AAAA+QIAAAAA&#10;">
                  <v:imagedata r:id="rId49" o:title=""/>
                </v:shape>
                <v:shape id="Graphic 66" o:spid="_x0000_s1028" style="position:absolute;left:9855;top:29155;width:18523;height:1956;visibility:visible;mso-wrap-style:square;v-text-anchor:top" coordsize="1852295,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vrExQAAANsAAAAPAAAAZHJzL2Rvd25yZXYueG1sRI9Ba8JA&#10;FITvQv/D8gpeRDdWCJq6CaVUtDdrBXt8ZJ9JaPbtkt3G2F/fLQgeh5n5hlkXg2lFT51vLCuYzxIQ&#10;xKXVDVcKjp+b6RKED8gaW8uk4EoeivxhtMZM2wt/UH8IlYgQ9hkqqENwmZS+rMmgn1lHHL2z7QyG&#10;KLtK6g4vEW5a+ZQkqTTYcFyo0dFrTeX34ccoeD+vql+37115Gt6+eLuYT5bbjVLjx+HlGUSgIdzD&#10;t/ZOK0hT+P8Sf4DM/wAAAP//AwBQSwECLQAUAAYACAAAACEA2+H2y+4AAACFAQAAEwAAAAAAAAAA&#10;AAAAAAAAAAAAW0NvbnRlbnRfVHlwZXNdLnhtbFBLAQItABQABgAIAAAAIQBa9CxbvwAAABUBAAAL&#10;AAAAAAAAAAAAAAAAAB8BAABfcmVscy8ucmVsc1BLAQItABQABgAIAAAAIQAyWvrExQAAANsAAAAP&#10;AAAAAAAAAAAAAAAAAAcCAABkcnMvZG93bnJldi54bWxQSwUGAAAAAAMAAwC3AAAA+QIAAAAA&#10;" path="m,97789l29762,73115,80356,57902,152958,43953r43859,-6427l245344,31504r52918,-5588l355291,20791r60864,-4633l480575,12048,548273,8489,618972,5511,692393,3144,768258,1417,846290,359,926211,r79901,359l1084127,1417r75850,1727l1233385,5511r70687,2978l1371760,12048r64411,4110l1497028,20791r57023,5125l1606963,31504r48523,6022l1699342,43953r38911,6802l1800126,65365r38756,15757l1852295,97789r-3400,8434l1800126,130214r-61873,14610l1699342,151626r-43856,6427l1606963,164075r-52912,5588l1497028,174788r-60857,4633l1371760,183531r-67688,3559l1233385,190068r-73408,2367l1084127,194162r-78015,1058l926211,195580r-79921,-360l768258,194162r-75865,-1727l618972,190068r-70699,-2978l480575,183531r-64420,-4110l355291,174788r-57029,-5125l245344,164075r-48527,-6022l152958,151626r-38913,-6802l52169,130214,13412,114457,,97789xe" filled="f" strokecolor="red" strokeweight="2pt">
                  <v:path arrowok="t"/>
                </v:shape>
                <w10:wrap type="topAndBottom" anchorx="page"/>
              </v:group>
            </w:pict>
          </mc:Fallback>
        </mc:AlternateContent>
      </w:r>
    </w:p>
    <w:p w14:paraId="398D0214" w14:textId="77777777" w:rsidR="000C034D" w:rsidRPr="000C034D" w:rsidRDefault="000C034D">
      <w:pPr>
        <w:pStyle w:val="a4"/>
        <w:numPr>
          <w:ilvl w:val="1"/>
          <w:numId w:val="7"/>
        </w:numPr>
        <w:tabs>
          <w:tab w:val="left" w:pos="1673"/>
        </w:tabs>
        <w:spacing w:before="240"/>
        <w:ind w:left="258" w:right="105" w:firstLine="707"/>
        <w:rPr>
          <w:sz w:val="24"/>
          <w:lang w:val="kk-KZ"/>
        </w:rPr>
      </w:pPr>
      <w:r>
        <w:rPr>
          <w:sz w:val="24"/>
          <w:lang w:val="kk-KZ"/>
        </w:rPr>
        <w:t xml:space="preserve">Уақытша депозиторларды тексеру ойдағыдай жүктелген соң, «Тексерулерді іске қосу» қойыншасына қайта оралып, «Депозиторлардың </w:t>
      </w:r>
      <w:r w:rsidR="00FB5793">
        <w:rPr>
          <w:sz w:val="24"/>
          <w:lang w:val="kk-KZ"/>
        </w:rPr>
        <w:t>С</w:t>
      </w:r>
      <w:r>
        <w:rPr>
          <w:sz w:val="24"/>
          <w:lang w:val="kk-KZ"/>
        </w:rPr>
        <w:t xml:space="preserve">Д» жүктеу үдерісіне өту қажет. Жүктеу үшін бас мәзірдің «Негізгі» қапталдық тақтасынан «Тексеру» қойыншасын таңдап, «Тексеруді іске қосу» түймешігін басыңыз.    </w:t>
      </w:r>
    </w:p>
    <w:p w14:paraId="719595B9" w14:textId="77777777" w:rsidR="00017F4C" w:rsidRPr="00385388" w:rsidRDefault="001F34A1">
      <w:pPr>
        <w:pStyle w:val="a3"/>
        <w:spacing w:before="28"/>
        <w:ind w:left="0"/>
        <w:rPr>
          <w:sz w:val="20"/>
          <w:lang w:val="kk-KZ"/>
        </w:rPr>
      </w:pPr>
      <w:r>
        <w:rPr>
          <w:noProof/>
        </w:rPr>
        <mc:AlternateContent>
          <mc:Choice Requires="wpg">
            <w:drawing>
              <wp:anchor distT="0" distB="0" distL="0" distR="0" simplePos="0" relativeHeight="251657216" behindDoc="1" locked="0" layoutInCell="1" allowOverlap="1" wp14:anchorId="1DC5A2D1" wp14:editId="4203E073">
                <wp:simplePos x="0" y="0"/>
                <wp:positionH relativeFrom="page">
                  <wp:posOffset>807719</wp:posOffset>
                </wp:positionH>
                <wp:positionV relativeFrom="paragraph">
                  <wp:posOffset>179637</wp:posOffset>
                </wp:positionV>
                <wp:extent cx="6214110" cy="3289300"/>
                <wp:effectExtent l="0" t="0" r="0" b="0"/>
                <wp:wrapTopAndBottom/>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4110" cy="3289300"/>
                          <a:chOff x="0" y="0"/>
                          <a:chExt cx="6214110" cy="3289300"/>
                        </a:xfrm>
                      </wpg:grpSpPr>
                      <pic:pic xmlns:pic="http://schemas.openxmlformats.org/drawingml/2006/picture">
                        <pic:nvPicPr>
                          <pic:cNvPr id="68" name="Image 68"/>
                          <pic:cNvPicPr/>
                        </pic:nvPicPr>
                        <pic:blipFill>
                          <a:blip r:embed="rId50" cstate="print"/>
                          <a:stretch>
                            <a:fillRect/>
                          </a:stretch>
                        </pic:blipFill>
                        <pic:spPr>
                          <a:xfrm>
                            <a:off x="92710" y="0"/>
                            <a:ext cx="6121400" cy="3288919"/>
                          </a:xfrm>
                          <a:prstGeom prst="rect">
                            <a:avLst/>
                          </a:prstGeom>
                        </pic:spPr>
                      </pic:pic>
                      <wps:wsp>
                        <wps:cNvPr id="69" name="Graphic 69"/>
                        <wps:cNvSpPr/>
                        <wps:spPr>
                          <a:xfrm>
                            <a:off x="12700" y="1246250"/>
                            <a:ext cx="652780" cy="165735"/>
                          </a:xfrm>
                          <a:custGeom>
                            <a:avLst/>
                            <a:gdLst/>
                            <a:ahLst/>
                            <a:cxnLst/>
                            <a:rect l="l" t="t" r="r" b="b"/>
                            <a:pathLst>
                              <a:path w="652780" h="165735">
                                <a:moveTo>
                                  <a:pt x="0" y="82803"/>
                                </a:moveTo>
                                <a:lnTo>
                                  <a:pt x="33174" y="46393"/>
                                </a:lnTo>
                                <a:lnTo>
                                  <a:pt x="71703" y="31019"/>
                                </a:lnTo>
                                <a:lnTo>
                                  <a:pt x="122248" y="18194"/>
                                </a:lnTo>
                                <a:lnTo>
                                  <a:pt x="182850" y="8418"/>
                                </a:lnTo>
                                <a:lnTo>
                                  <a:pt x="251550" y="2187"/>
                                </a:lnTo>
                                <a:lnTo>
                                  <a:pt x="326390" y="0"/>
                                </a:lnTo>
                                <a:lnTo>
                                  <a:pt x="401213" y="2187"/>
                                </a:lnTo>
                                <a:lnTo>
                                  <a:pt x="469907" y="8418"/>
                                </a:lnTo>
                                <a:lnTo>
                                  <a:pt x="530510" y="18194"/>
                                </a:lnTo>
                                <a:lnTo>
                                  <a:pt x="581060" y="31019"/>
                                </a:lnTo>
                                <a:lnTo>
                                  <a:pt x="619597" y="46393"/>
                                </a:lnTo>
                                <a:lnTo>
                                  <a:pt x="652780" y="82803"/>
                                </a:lnTo>
                                <a:lnTo>
                                  <a:pt x="644157" y="101793"/>
                                </a:lnTo>
                                <a:lnTo>
                                  <a:pt x="581060" y="134638"/>
                                </a:lnTo>
                                <a:lnTo>
                                  <a:pt x="530510" y="147490"/>
                                </a:lnTo>
                                <a:lnTo>
                                  <a:pt x="469907" y="157291"/>
                                </a:lnTo>
                                <a:lnTo>
                                  <a:pt x="401213" y="163540"/>
                                </a:lnTo>
                                <a:lnTo>
                                  <a:pt x="326390" y="165734"/>
                                </a:lnTo>
                                <a:lnTo>
                                  <a:pt x="251550" y="163540"/>
                                </a:lnTo>
                                <a:lnTo>
                                  <a:pt x="182850" y="157291"/>
                                </a:lnTo>
                                <a:lnTo>
                                  <a:pt x="122248" y="147490"/>
                                </a:lnTo>
                                <a:lnTo>
                                  <a:pt x="71703" y="134638"/>
                                </a:lnTo>
                                <a:lnTo>
                                  <a:pt x="33174" y="119239"/>
                                </a:lnTo>
                                <a:lnTo>
                                  <a:pt x="0" y="82803"/>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24491BBC" id="Group 67" o:spid="_x0000_s1026" style="position:absolute;margin-left:63.6pt;margin-top:14.15pt;width:489.3pt;height:259pt;z-index:-251659264;mso-wrap-distance-left:0;mso-wrap-distance-right:0;mso-position-horizontal-relative:page" coordsize="62141,328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GpqFMBAAAFwwAAA4AAABkcnMvZTJvRG9jLnhtbJxW227jNhB9L9B/&#10;EPS+saibJSHOotg0QYDFNuim6DNNU5awksiS9CV/3+FNUu0kdjdARNIcDg/PnBny9vOx74I9FbJl&#10;wypEN1EY0IGwTTtsV+FfLw+fijCQCg8b3LGBrsJXKsPPd7/+cnvgFY1Zw7oNFQE4GWR14KuwUYpX&#10;i4UkDe2xvGGcDjBZM9FjBUOxXWwEPoD3vlvEUZQvDkxsuGCESgm/3tvJ8M74r2tK1B91LakKulUI&#10;2JT5CvNd6+/i7hZXW4F50xIHA/8Eih63A2w6urrHCgc70Z656lsimGS1uiGsX7C6bgk1Z4DToOjk&#10;NI+C7bg5y7Y6bPlIE1B7wtNPuyXf9s8iaDerMF+GwYB7iJHZNoAxkHPg2wpsHgX/zp+FPSF0vzLy&#10;Q8L04nRej7eT8bEWvV4EBw2OhvXXkXV6VAGBH/MYpQhBcAjMJXFRJpGLC2kgeGfrSPP7hZULXNmN&#10;DbwRDm9JBf+ORuid0XhZbrBK7QQNnZP+Kh89Fj92/BNEnGPVrtuuVa9GvRBbDWrYP7dEs6sHs4hA&#10;7tiIPPV4S4O80BHxNnqFjsCZg3XX8oe26zTvuu+gguhPRPPGaa0g7xnZ9XRQNsME7QA1G2TTchkG&#10;oqL9moJgxNMGQdAguxWIhot2UDadpBJUkUbvXwOOPyEJNVBcjRMG9IRTH0E6eZ0opoyXWhpvqAaB&#10;bEAoXjVFiUq9/Rh7XHEh1SNlfaA7gBdwAOG4wvuv0iHyJo5HC8KgA0xa/VCVpGcQRmcc/q/E+95g&#10;TgGCdjsLc+nD/OjqUG5O4qx03sG59OgdjlC81EQARyhO8zhz2TPmVxYvC0cUyrNlkp3wRHaWpzk3&#10;UMk2liXgq/E9chx8V7Opi2pniqoCXQDDYQBFdW1VAFLX67RT3Q0OkOkOSQNILRA927M9fWHGTk3J&#10;XsRFlDigk0U3zC2TBC1Tc/A0T0pv7W18y43XJVqCP01SgqJRKt7Gt9YWxXGcQvJpRgtUpg6GN/Kt&#10;MwakQLk2LlJkUhQ06G18a23jDGXONkaFKbDv2iYxnMn6NQF91zCNIBXs0S46TfOyjKDQXwM2S6LM&#10;5d5lFrICRblFe5nfHJVZaVFcDpwXjYY804Qn1reW4DxNUWY9Q5SXFzQxA40SQPJx8OZ8pMsUYmPL&#10;jUfgW4tkxjQgikv0sfUUQ5QnWfqx75k0TB59LNCZ6K7wjSY5X4F7nimXOZly8Aq6p+RGqIwTX9w9&#10;y761bLv8e0MfpGOS2kDpMmQuiLE0QU7Ni1836CoVA/2RuSgk69qNv0ql2K6/dCLYY6h6Dw8R/LmQ&#10;/sdM3yj3WDbWzkyNkYfNpzKue2u2eYXn1wHq/iqU/+ywfll0TwPcM3Ai5TvCd9a+I1T3hZknramb&#10;sOfL8W8suLvqFNT+b8xfN2c3nrXVKwf2206xujXX4YTIAYWrz/TM69Mw517K+nk7Hxur6T1/9y8A&#10;AAD//wMAUEsDBAoAAAAAAAAAIQDloFmNyLUCAMi1AgAVAAAAZHJzL21lZGlhL2ltYWdlMS5qcGVn&#10;/9j/4AAQSkZJRgABAQEAYABgAAD/2wBDAAMCAgMCAgMDAwMEAwMEBQgFBQQEBQoHBwYIDAoMDAsK&#10;CwsNDhIQDQ4RDgsLEBYQERMUFRUVDA8XGBYUGBIUFRT/2wBDAQMEBAUEBQkFBQkUDQsNFBQUFBQU&#10;FBQUFBQUFBQUFBQUFBQUFBQUFBQUFBQUFBQUFBQUFBQUFBQUFBQUFBQUFBT/wAARCALPBT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zr4Ef&#10;BTw5pvwe/wCFg+I9DtvE+p387RaZpOoXy2tuqq7rvdn2/wBx/wC9Vf4veAdM8ceLPh1pGjW1jZtr&#10;d5a2Eun6I8Vw9hu+V1Xyk+b5Pn+f+4le8R/ALxR4L8IWml+IvEfh7VNAt7OK1ay1CJ2iZYvubF2b&#10;9/8Ae+9/wCuCtPhf4ht/iNZeJvD/AIy0Dwtd6dBLa6ckWi3ESQLLE8W9X2ff2v8AK/8AsJX2GEqU&#10;ZynjK8uap73L/LGP2Yx/V9fwPlZ0cXCvGlGP7v8A9KPMNZ/ZR03WpNOuPB/iuzh0Wax1K/udT8Q3&#10;kSW8cFrqX2FJUlVNu2VmV/8AgVV7T9kXVNT0G0a0n01JZZZwus/2qs1jdQQLdNLLbokW+VUW1b51&#10;3L86bfmb5PaLn4DfE+/0HSrKT46WO3TpZ3gvknn+1qs+zzYvN37vK/dI2z7u7fXMQ/so/ET+0v7R&#10;0/4qahf3sTf8fenwX8rr87v99f8Aaldv+BvXoQzGHLrXOr6tL+U8Q8I/s7zeN9G0/UNL8X6JNDf+&#10;I7PwtAk0V0jtdXO7yv8All93YrPW/qv7GvjOwnuGg1PRL/T7eBZ5dTtrpvsiK32pf9aybWbzbVot&#10;i/NudF/v7fWtF/Yy+IOszvJZfFrbdxahFqjo7XUUsV5F/qrjY/zeau/5W+9WzqX7DfxZ1ufz9Q+L&#10;bX8u5H33E907/Lv2fx/webL/AN9v/fqpZnS5/drh9Ul/KfPnjL9k7xV4QufBlrJfaXe3HivVU0jT&#10;zbNKsbSusDK29kVHjb7Su2VNyt81d74E/YyFxa3dxq+r2Wqy3k1nYaHHaTy28NzcT3V1B87vbu6b&#10;WsZV+5/Er767jXv2HviReLby618XYJlguftUD31zP+6n2Ivmpuf722Jfn/2E/u1N/wAMr/FD7fcX&#10;f/C/Ivtc8S28tx/adxvdF3vsd9/3fnf/AL7qJ5pCUeX6wEcNLm+A8V1T9jPxdpfha616TV9ENpb2&#10;K37xJLLv2tFYS7P9V97/AImMX/fD/wCzuen7Fvi6zh1CbXPEPhbwxHYNEs7azqa26xSyyzpErbvu&#10;s3kM21vm27K+gND+APxZ0CwuLFPjxY3em3Gny6W2n6hfTz26QSxeV8kTPtXaqrt/u7V/u1z1h+yL&#10;8RNKluJbP45WdtLcMzTvDqM6ebufd8/z/N87u/8AwOiOZ968QeEl/IfGP/CPXP8AY1xqqz2P2SCX&#10;7Oyf2jB9oZ/9i33+ay/P99F219KXP7H2maxeeJ9F8OavdprWgtpPm3Opun2SWK8sJbyV/lTcvlLA&#10;/wDe3VqP/wAE99Td9zfEjw3/AOP10sP7IfxDtr24vIPjjZw3c7QSz3KahOjytAu23Zn3/N5Ssyr/&#10;AHVat62Z0J25KpEcJU+1E+fdN/Zn8S658SH8Eadfabea1Lo8GtaciSsialFLFFKqRbk+VvKl3bX2&#10;/ceusj/Ym8YX1kb3TNf8OarZNaX93HNb3b/P9lumg27WTdulaKVk/vKj/wBxq9c0H9kvxxoXjJ/F&#10;S/FvQLzxG8Etuuo6g73Eq7oni3q7PuVkVvlf+GqNn+xn44sLOK0tfjTp9taQW0tlHbw306IsDM7P&#10;Eqb/ALrszts/23qJZnD7NeP/AICX9Ul/KeX6b+xR4q1LxemgReI9A+eK9/053n8pZbXUIrCWL/Vb&#10;t3myp8+zZtqk/wCxr4zZJZbS+0vUraKezga4sWlli3TvOjrv2f8ALv8AZZWl/u17bc/sqfE28vPt&#10;c/x5imu9qp5r6nO7/LL5qfPv/gl+b/e+as/Sv2MvHGg3F3Ppnxp0+wlvLlb26mt76eJ5Z137JX2v&#10;8zJub5/9p6n+06f/AD/j/wCAi+qS/lPMJv2I/GUVq92mt+Gp7URzyxyJqHM8UWnRX2+L5f3u6KVf&#10;ubvm+9tX5qLb9hz4gTSTW7XmhW9/FqFrpzWV1qCxSq09xLFFu3fd/wBVv2f63a6/J81ev3f7KXxM&#10;vpVkufj3FcOu/a8upzt9+JYH/j/jiVYv91dtUv8Ahjzx75VxH/wu6x2z3S3sqfbp/wB7Oru6Sv8A&#10;P95HZ33/AO3SWZr/AJ/x/wDAR/VJfynzJ41+C+qeDde0PTG1PSL9da0/+0rG++2La27RebLF87z+&#10;VtfdBL9+ul+D3wGg+LPh/wAQLHfPbeIrXXNJ0az/AHqNYs19LLFvd1R22p5X8H96vafEP7D3irxh&#10;f/btc+LukaxeovlfaNQupbh9n9zez1c8O/sbeOfCVnNa6F8atO0W0lmiuZYdPvp4EeSN90Uvyt95&#10;W+638NbTzOh7LSr75H1SpzfCeWXn7I11YeBk1WTxHY3Oo6lqGnWWipbrL9nvPtL3kWx9671fzbNv&#10;vfJVPVf2RtV01ddk/wCE68HXkWjSwW909pqLXG2eWW4iS32Kj7Zd0H3X2/fT/b2+x/8ADH/j/wCx&#10;fY/+F4Wf2Tykg+z/ANoz7PKVmlRdu/7u6Vm/3nen6r+yR8Q9bWVdQ+OltfrO0Usv2jUZ33NE7sjt&#10;8/8AAzs6f79YrM4da5f1SX8p5RcfsT+JLS41KS58W+FbPRtPnurW71m+vJbe0gngvUs5UdpUT/lq&#10;y/N92snUv2d9N074m/CHwo3iJLp/GaWBu2tT5gtfPuPKd4n+7Kn935q9yT9lH4lQTyzxfHmBJZWn&#10;lZ01OfezTypLK33/AONkRm/vMlUX/Y18dTz6VO/xr0959Jn+0afK99Pvs5d3m74vn+Vt3zfJ/FSj&#10;mcbe9iNQ+rS/lPIJv2Xp/EkXijVfCes2E3h/w/LPFfS3d00ssXlW7y7/AJYk3btjKqJu2t975fmr&#10;tNJ/YY1WO58UaXfavp+qalbbtL01tPuJUjTU1v7CB0lEsS5j236fMldtN+yb8SLmXzZ/jvbTPvlf&#10;e+oz/fli8qV/v/xxfK3+z8tbHjL9nb4p+O/El/repfHLT0ur5maSG0vJ4ok+ZZdiIr7UXdFE2z+8&#10;if3KipmcX8FeIfVpfynz9efsgeIrfRk1VPEmgTWE8trb2bebcJ9qlnluoIkVWi+95tnKvz7f4Kg8&#10;W/sq6j4S0vxXqE/jjwheW/hmL/TvsOotcOsrSyxJb7FT5ZXaL7j7fvp/t7fa9Y/ZB8feIYpY9V+O&#10;FnqUUrRSyrd6jPLuaLd5T/O/8Hmtt/u73o1v9kL4g+J7W7tdX+OFpqtvebPtUN3fXEqS7X3pu3P8&#10;2xndq3hmcOtcX1SX8p8RUV9cf8O9NQ/6KN4a/wDH6P8Ah3pqH/RRvDX/AI/Xd/a2B/5+nN9Ur/yn&#10;yPRX1x/w701D/oo3hr/x+j/h3pqH/RRvDX/j9P8AtbA/8/Q+qV/5T5Hor64/4d6ah/0Ubw1/4/R/&#10;w701D/oo3hr/AMfo/tbA/wDP0Pqlf+U+R6K+uP8Ah3pqH/RRvDX/AI/R/wAO9NQ/6KN4a/8AH6P7&#10;WwP/AD9D6pX/AJT5Hor64/4d6ah/0Ubw1/4/R/w701D/AKKN4a/8fo/tbA/8/Q+qV/5T5Hor64/4&#10;d6ah/wBFG8Nf+P0f8O9NQ/6KN4a/8fo/tbA/8/Q+qV/5T5Hor64/4d6ah/0Ubw1/4/R/w701D/oo&#10;3hr/AMfo/tbA/wDP0Pqlf+U+R6K+uP8Ah3pqH/RRvDX/AI/R/wAO9NQ/6KN4a/8AH6P7WwP/AD9D&#10;6pX/AJT5Hor64/4d6ah/0Ubw1/4/R/w701D/AKKN4a/8fo/tbA/8/Q+qV/5T5Hor64/4d6ah/wBF&#10;G8Nf+P0f8O9NQ/6KN4a/8fo/tbA/8/Q+qV/5T5Hor64/4d6ah/0Ubw1/4/R/w701D/oo3hr/AMfo&#10;/tbA/wDP0Pqlf+U+R6K+uP8Ah3pqH/RRvDX/AI/R/wAO9NQ/6KN4a/8AH6P7WwP/AD9D6pX/AJT5&#10;Hor64/4d6ah/0Ubw1/4/R/w701D/AKKN4a/8fo/tbA/8/Q+qV/5T5Hor64/4d6ah/wBFG8Nf+P0f&#10;8O9NQ/6KN4a/8fo/tbA/8/Q+qV/5T5Hor64/4d6ah/0Ubw1/4/R/w701D/oo3hr/AMfo/tbA/wDP&#10;0Pqlf+U+R6K+uP8Ah3pqH/RRvDX/AI/R/wAO9NQ/6KN4a/8AH6P7WwP/AD9D6pX/AJT5Hor64/4d&#10;6ah/0Ubw1/4/R/w701D/AKKN4a/8fo/tbA/8/Q+qV/5T5Hor64/4d6ah/wBFG8Nf+P0f8O9NQ/6K&#10;N4a/8fo/tbA/8/Q+qV/5T5Hor64/4d6ah/0Ubw1/4/R/w701D/oo3hr/AMfo/tbA/wDP0Pqlf+U+&#10;R6K+uP8Ah3pqH/RRvDX/AI/R/wAO9NQ/6KN4a/8AH6P7WwP/AD9D6pX/AJT5Hor64/4d6ah/0Ubw&#10;1/4/R/w701D/AKKN4a/8fo/tbA/8/Q+qV/5T5Hor64/4d6ah/wBFG8Nf+P0f8O9NQ/6KN4a/8fo/&#10;tbA/8/Q+qV/5T5Hor64/4d6ah/0Ubw1/4/R/w701D/oo3hr/AMfo/tbA/wDP0Pqlf+U+R6K+uP8A&#10;h3pqH/RRvDX/AI/R/wAO9NQ/6KN4a/8AH6P7WwP/AD9D6pX/AJT5Hor64/4d6ah/0Ubw1/4/R/w7&#10;01D/AKKN4a/8fo/tbA/8/Q+qV/5T5Hor64/4d6ah/wBFG8Nf+P0f8O9NQ/6KN4a/8fpf2tgf+fof&#10;VK/8p8j0V9e23/BOjV7+dILb4g+HbmV/upEjO9WJv+CbniGF9svjjREf+48UtH9sYL/n6H1Sv/Kf&#10;HVFfYX/DuLXP+h80L/v09Wf+HaHij/ocdJ/78S0f2xgv+fofVK/8p8aUV9l/8O0PFH/Q46T/AN+J&#10;aP8Ah2h4o/6HHSf+/EtP+18F/wA/B/U6/wDIfGlFfZf/AA7Q8Uf9DjpP/fiWj/h2h4o/6HHSf+/E&#10;tH9r4L/n4H1Ov/IfGlFfZf8Aw7Q8Uf8AQ46T/wB+JaP+HaHij/ocdJ/78S0f2vgv+fgfU6/8h8aU&#10;V9l/8O0PFH/Q46T/AN+JaP8Ah2h4o/6HHSf+/EtH9r4L/n4H1Ov/ACHxpRX2X/w7Q8Uf9DjpP/fi&#10;Wj/h2h4o/wChx0n/AL8S0f2vgv8An4H1Ov8AyHxpRX2X/wAO0PFH/Q46T/34lo/4doeKP+hx0n/v&#10;xLR/a+C/5+B9Tr/yHxpRX2X/AMO0PFH/AEOOk/8AfiWj/h2h4o/6HHSf+/EtH9r4L/n4H1Ov/IfG&#10;lFfZf/DtDxR/0OOk/wDfiWj/AIdoeKP+hx0n/vxLR/a+C/5+B9Tr/wAh8aUV9kP/AME1vEsOzzfG&#10;2jJvbYu+CX52p/8Aw7Q8Uf8AQ46T/wB+JaP7YwX/AD8D6pX/AJD40or7L/4doeKP+hx0n/vxLR/w&#10;7Q8Uf9DjpP8A34lo/tfBf8/A+qV/5D40or7L/wCHaHij/ocdJ/78S0f8O0PFH/Q46T/34lo/tjBf&#10;8/A+qV/5D40or7L/AOHaHij/AKHHSf8AvxLR/wAO0PFH/Q46T/34lo/tjBf8/A+qV/5D40or7L/4&#10;doeKP+hx0n/vxLR/w7Q8Uf8AQ46T/wB+JaP7YwX/AD8D6pX/AJD40or7L/4doeKP+hx0n/vxLR/w&#10;7Q8Uf9DjpP8A34lo/tjBf8/A+qV/5D40or7L/wCHaHij/ocdJ/78S0f8O0PFH/Q46T/34lo/tjBf&#10;8/A+qV/5D40or7L/AOHaHij/AKHHSf8AvxLR/wAO0PFH/Q46T/34lo/tjBf8/A+qV/5D40or7L/4&#10;doeKP+hx0n/vxLR/w7Q8Uf8AQ46T/wB+JaP7YwX/AD8D6pX/AJD40or7Ih/4JreJbmJJYvG2jTRS&#10;rvV0gldGWn/8O0PFH/Q46T/34lo/tjBf8/A+qV/5D40or7L/AOHaHij/AKHHSf8AvxLR/wAO0PFH&#10;/Q46T/34lo/tjBf8/A+qV/5D40or7L/4doeKP+hx0n/vxLR/w7Q8Uf8AQ46T/wB+JaP7YwX/AD8D&#10;6pX/AJD40or7L/4doeKP+hx0n/vxLR/w7Q8Uf9DjpP8A34lo/tjBf8/A+qV/5D40or7L/wCHaHij&#10;/ocdJ/78S0f8O0PFH/Q46T/34lo/tjBf8/A+qV/5D40or7L/AOHaHij/AKHHSf8AvxLR/wAO0PFH&#10;/Q46T/34lo/tjBf8/A+qV/5D40or7L/4doeKP+hx0n/vxLR/w7Q8Uf8AQ46T/wB+JaP7YwX/AD8D&#10;6pX/AJD40or7L/4doeKP+hx0n/vxLR/w7Q8Uf9DjpP8A34lo/tjBf8/A+qV/5D40or7L/wCHaHij&#10;/ocdJ/78S0z/AIdreJXleJfG2jeaq72TyJd6q3/7L0f2xgv+fgfVK/8AIfG9FfZf/DtDxR/0OOk/&#10;9+JaP+HaHij/AKHHSf8AvxLR/a+C/wCfgvqlf+Q+NKK+y/8Ah2h4o/6HHSf+/EtH/DtDxR/0OOk/&#10;9+JaP7YwX/Pwf1Sv/IfGlFfZf/DtDxR/0OOk/wDfiWj/AIdoeKP+hx0n/vxLR/bGC/5+B9Ur/wAh&#10;8aUV9l/8O0PFH/Q46T/34lo/4doeKP8AocdJ/wC/EtH9sYL/AJ+B9Ur/AMh8aUV9l/8ADtDxR/0O&#10;Ok/9+JaP+HaHij/ocdJ/78S0f2xgv+fgfVK/8h8aUV9l/wDDtDxR/wBDjpP/AH4lo/4doeKP+hx0&#10;n/vxLR/a+C/5+B9Ur/yHxpRX2X/w7Q8Uf9DjpP8A34lo/wCHaHij/ocdJ/78S0f2xgv+fgfVK/8A&#10;IfGlFfZf/DtDxR/0OOk/9+JaP+HaHij/AKHHSf8AvxLR/bGC/wCfgfVK/wDIfGlFfZD/APBNbxLD&#10;s83xtoyb22Lvgl+dqf8A8O0PFH/Q46T/AN+JaX9sYL/n6L6pX/lPjSivsv8A4doeKP8AocdJ/wC/&#10;EtMh/wCCa3iaZN0XjbRnTc6b0gl++vyvR/bGC/5+h9Ur/wAp8b0V9l/8O0PFH/Q46T/34lo/4doe&#10;KP8AocdJ/wC/EtH9sYL/AJ+h9Ur/AMp8aUV9l/8ADtDxR/0OOk/9+JaP+HaHij/ocdJ/78S0f2xg&#10;v+fofVK/8p8aUV9l/wDDtDxR/wBDjpP/AH4lo/4doeKP+hx0n/vxLR/bGB/5+h9Ur/ynlP7FHhLR&#10;vG/7QWj6Vr2mW2saZLZ3jtaXcW+JmW3dk+X/AHq/QCb4IfB25tdQWx8GeFLm7t4GdkhtYndNv+xX&#10;z58NP2GPiJ8JfFcXiPw/440S21WKKWJXms5X2LKm1/8Ax167DQf2Zvil4V1LUNQ0PxB4F0fUL9XS&#10;8u9O8Nrbyzqz733uqbm+evlc0xf1ivzUKvuns4Sn7Kny1YnIfE/wxo/hjSPBGn+FPhXo9y7aBpmp&#10;a7r03huLUoovtSeVD+68+KVmd1ldtiN/BtVq2tE+EvhDUv2jPBWman4H0azt7rwa2oXmk/YViiS6&#10;+TfvT+8m9/v1u3n7OXxZv59MubnxR4JvLvTbWCys7i40BZZYooP9UiOybvk+/wD71Pf4A/Gt/HNv&#10;4vb4g+H/AO3bezbT1uP7Of8A1TPv+5/wCvNpVqsZe9X/AJvtM6JRj/KY/h7TfAHifxX4g8Nf8Ky8&#10;G2b6TbX7/wBrJZ77fVGi+RPsW5Pn8r/lv97ym+X5/vV+eF1bqtzKPRyP1r9Opvg/8dZrX7M3j/wz&#10;5Sq6KiaPt2q339n92vEJP+Ca/iqSRn/4THRvmJP+olrtwWLdJSVarqc2JpOfK4RPov4g67J4i+MF&#10;r4J06aKXxJIkRtrd/wDlkjJv83/vj+Otv4mfBfxV4GlsZdDt77XLWGy8zVLqWSLyi38WxPv7axfj&#10;x8DbvxJ450f4h6C1ymq2cC2949j/AMfEXlPuiuE2/M339jbPm+5XL/ELRtZ+Ll1aNNqEmo60lr9k&#10;aHTEl826/wCuqfwf8Dr2sDSpTp0vYVYxh9rm/mPncxxs6FeUKtKUpfZ5T0X4M+KtD+IXhx76K5jm&#10;tLW8S1lu0/h3Ijf99fPX0J4fu7rUZLKLTbSa20BtyrLb7Nv+d1eb/Af9na0+F3wWufC9zd26a7qM&#10;7aldOrbkin+Xan+6mxF/76rcs9B0rSoot2oR6Dqtu29kvvkT/gDfdb/gFfL4lUPb1fYfCfSwlVjS&#10;j7U0PH1vanUbdb5o4fEEDJ9luF/5bxO+3ZXmXjb40+HPAGrf2Zqv2v7QsSXDeVB8mz/fau6uNItr&#10;nXotVNzPdrb/ADNd3Csvny/wKu7+Ff733ayte8H6H4nvNPutV0y2v7iwl821e4Xf5TVwfuIVP3nv&#10;f4Tp/eTp/uvdl/eOV+Jf2PW9N8KSywLc2k995vlXcH/TrcMm9GrYtPhpolxCJ18MacIztIX+zxub&#10;du+6u35vu/w1a8W+GLzxVLokds0cKQXjyzvLKibF+zyxf+hulbcWh65bXunTx69aK1jF5UKb12uN&#10;jLll/i+81fnme4XE4jE05Uubl/u/8Oj6/LKlKNBxnKPN/eLfhLwp4It/CFrf3vg3R7rfevbnGkRS&#10;yrmVl+6qMzVox6V8Mmumj/4QzSDEsmz7QNBiaLHlLLv3BPu7GHP8PO7Fafg9LHRPDtpY386XFxBc&#10;vdF4pE2797N/e/2qSXTNCOnz21vPNbiWJ0VvPibb+68pv4/4l2/9819VlsKlPB0o1/i5VzHh4zll&#10;iKkqfw8wHwj8NHsri6HhHQVW3ikllSXRY4mRY1Vn3K8W5cK6dv4qzE0j4a22t2Wj33gjRrXVr2Qx&#10;QWsWjJcOzbImlLeVEdqR+bErSt8nzp83zVtPHpJ02a0F5O/2n5bl5Z4n89W8pH3Lu/uRbP8AZ5rJ&#10;8SeEPCvjKe1l1ppbv7Ldz3mxJYovMZtuzc+7cu1FRPlZd235q9Q4jjk8d/By68WaHoun+CdM1Qat&#10;c/YFmtvDw3211sll2XFuYvMiXZFu3MuNrq/3PmrevdQ+C+neIl0ifw9oBnkQyrNbaGk9uIl2b5Xl&#10;ijZIo182Lc8rKvzVV8M/B/wJ4W1ZdVs5NQGppfrqCXbXUBdW8lIPuL8u1ol2fd/ibo/zVsXvgLwJ&#10;fapqF6bI27X1jLpssVrcRRReVL5O/ait8v8Ax7x/+PUAZ9trPwTu57WOPw/o/lXTEQXbeGXW0dd6&#10;p5ouPI8rymZkVJd2x/4GaqY8W/A240mfUNO0HRNYWNZXFvp/h/zZmWJFZpdnlfLF86fv32xfOvz/&#10;ADUy1+DHg611/wC3LqN8tnKRNeaf58AS8l82JleXb/CnkR/Ku37taGj/AAq8C6DbWkFi99bQ28Ut&#10;r5aXcSI1rKsSvauv/PJvKi/2vl+/QBfj034d3ukw6la/D/TpYZbOO7W2l0KK3uD5r7UTypUTazbW&#10;+9j7lXZ/Dvwzia1VPBuj3QnZFV4NASRU3JuXJEXXbt+X73zVJYaR4dit4YdRkfWo4Gi8n+0Hif5Y&#10;kZVRju2vt82Vv+Bf7NW7O18PacFW0kuLaCJ1liiSeLarKmzcvzf3V20AZyaF8LHtYZj4T0L94isi&#10;x6Ekm8ts+VNsXzt86/d/vU+Xwp8Nja3T2nhHQb6WJVwkejxbGZtuyLf5W1Xbevyfe+fpVyzsPDNg&#10;9p5XnbLXb5ET3UWxNuz/AG/+mS0yPT/D8V5DdQySIUlidkaWL5lVtyJ97++qt/wCgDNtdJ+GS2Ft&#10;dXvgfRdMS6iSa2SXSIHeZGH8Kxq//fNXF8PfCyZWeLwvoEoP+rMeho3n/Ntbyv3X73/gG6pRpfhs&#10;WNtbNLPKLXattLLNEzwKqbdqf7O13/zsptppuh2xVmu7p5IpZZbZ/tEX+i+bLubZ83+79/dQBR1H&#10;SPhdYwrPF4R0O8gZkUNa6NEyEsu75H2bWbb/AArlqs/8Iz8L43McnhbQI5Gby1D6Ig8xs/cT9187&#10;bvlZV+652/e4qU6P4Vd4WCS/6OqJBmeL91tVlX+P/bP36uQpoUOpW920s80sDvLFvni2Kzne38f8&#10;TfNQBm/8Ip8Pbkxrp/gTR9TkYNsSLSIIldVxuZXlVVdfmX5kz1qvbaR8LRZLcXnhLQbF/MMXlS6I&#10;u77zfd/dfOvyt8y/LWxDb6HZs721xdW1y0rObqKaJHbdt+XP3dvyr/3xSXlh4ZvDDuSZGi/1bpcR&#10;fL9//a/6atS0AoHw18NWv7aCPwfoEqTMyfaE0eLYzL/CjeV+9+b+7TbHQvhZf2qTReFND+dQ6L/Y&#10;Sb5f+uX7r97t3fwbq0vI8P7926chWeWBPtMQEDs+9mT5/vbvmqlJpuiW2k2dnpkz2k9gjraXLzLJ&#10;5W5lZm/1q7/uUwJ7nwZ8MrTSIdUm8J6AlhcKrrcnRY8BW/if918vX+Kq0nhv4Wxt5Z8K6GQGYeau&#10;hI0fynDPv8rbtXd8z52rnmpJtM0G88O2+kXdzc3MUUC25fz4vueVtb+Pau4U2bStBm1N7z7VcIss&#10;U8V1CssWJ0l2ZRvm+78n+9833qANKy+HXw71Fpkt/CHh+Uxn97jSofkb+63yfe/2a0P+FReBP+hK&#10;8O/+CqD/AOIpum6zpGlvcNBJMzTvvk82dH3N/e+9/nbWl/wmen/3/wDyLF/8XQBn/wDCovAn/Qle&#10;Hf8AwVQf/EUf8Ki8Cf8AQleHf/BVB/8AEVof8Jnp/wDf/wDIsX/xdH/CZ6f/AH//ACLF/wDF0AZ/&#10;/CovAn/QleHf/BVB/wDEUf8ACovAn/QleHf/AAVQf/EVof8ACZ6f/f8A/IsX/wAXR/wmen/3/wDy&#10;LF/8XQBn/wDCovAn/QleHf8AwVQf/EUf8Ki8Cf8AQleHf/BVB/8AEVof8Jnp/wDf/wDIsX/xdH/C&#10;Z6f/AH//ACLF/wDF0AZ//CovAn/QleHf/BVB/wDEUf8ACovAn/QleHf/AAVQf/EVof8ACZ6f/f8A&#10;/IsX/wAXR/wmen/3/wDyLF/8XQBn/wDCovAn/QleHf8AwVQf/EUf8Ki8Cf8AQleHf/BVB/8AEVof&#10;8Jnp/wDf/wDIsX/xdH/CZ6f/AH//ACLF/wDF0AZ//CovAn/QleHf/BVB/wDEUf8ACovAn/QleHf/&#10;AAVQf/EVof8ACZ6f/f8A/IsX/wAXR/wmen/3/wDyLF/8XQBn/wDCovAn/QleHf8AwVQf/EUf8Ki8&#10;Cf8AQleHf/BVB/8AEVof8Jnp/wDf/wDIsX/xdH/CZ6f/AH//ACLF/wDF0AZ//CovAn/QleHf/BVB&#10;/wDEUf8ACovAn/QleHf/AAVQf/EVof8ACZ6f/f8A/IsX/wAXR/wmen/3/wDyLF/8XQBn/wDCovAn&#10;/QleHf8AwVQf/EUf8Ki8Cf8AQleHf/BVB/8AEVof8Jnp/wDf/wDIsX/xdH/CZ6f/AH//ACLF/wDF&#10;0AZ//CovAn/QleHf/BVB/wDEUf8ACovAn/QleHf/AAVQf/EVof8ACZ6f/f8A/IsX/wAXR/wmen/3&#10;/wDyLF/8XQBn/wDCovAn/QleHf8AwVQf/EUf8Ki8Cf8AQleHf/BVB/8AEVof8Jnp/wDf/wDIsX/x&#10;dH/CZ6f/AH//ACLF/wDF0AZ//CovAn/QleHf/BVB/wDEUf8ACovAn/QleHf/AAVQf/EVof8ACZ6f&#10;/f8A/IsX/wAXR/wmen/3/wDyLF/8XQBn/wDCovAn/QleHf8AwVQf/EUf8Ki8Cf8AQleHf/BVB/8A&#10;EVof8Jnp/wDf/wDIsX/xdH/CZ6f/AH//ACLF/wDF0AZ//CovAn/QleHf/BVB/wDEUf8ACovAn/Ql&#10;eHf/AAVQf/EVof8ACZ6f/f8A/IsX/wAXR/wmen/3/wDyLF/8XQBn/wDCovAn/QleHf8AwVQf/EUf&#10;8Ki8Cf8AQleHf/BVB/8AEVof8Jnp/wDf/wDIsX/xdH/CZ6f/AH//ACLF/wDF0AZ//CovAn/QleHf&#10;/BVB/wDEUf8ACovAn/QleHf/AAVQf/EVof8ACZ6f/f8A/IsX/wAXR/wmen/3/wDyLF/8XQBn/wDC&#10;ovAn/QleHf8AwVQf/EUf8Ki8Cf8AQleHf/BVB/8AEVof8Jnp/wDf/wDIsX/xdH/CZ6f/AH//ACLF&#10;/wDF0AZ//CovAn/QleHf/BVB/wDEUf8ACovAn/QleHf/AAVQf/EVof8ACZ6f/f8A/IsX/wAXR/wm&#10;en/3/wDyLF/8XQBn/wDCovAn/QleHf8AwVQf/EUf8Ki8Cf8AQleHf/BVB/8AEVof8Jnp/wDf/wDI&#10;sX/xdH/CZ6f/AH//ACLF/wDF0AZ//CovAn/QleHf/BVB/wDEUf8ACovAn/QleHf/AAVQf/EVof8A&#10;CZ6f/f8A/IsX/wAXR/wmen/3/wDyLF/8XQBn/wDCovAn/QleHf8AwVQf/EUf8Ki8Cf8AQleHf/BV&#10;B/8AEVof8Jnp/wDf/wDIsX/xdH/CZ6f/AH//ACLF/wDF0AZ//CovAn/QleHf/BVB/wDEUf8ACovA&#10;n/QleHf/AAVQf/EVof8ACZ6f/f8A/IsX/wAXR/wmen/3/wDyLF/8XQBn/wDCovAn/QleHf8AwVQf&#10;/EUf8Ki8Cf8AQleHf/BVB/8AEVof8Jnp/wDf/wDIsX/xdRv4y0/a+19jf3vNi/8Ai6APHvEPh3Sj&#10;qPid9J8IeCLaz8NhfPi1DSYvNuj5STH5+BGu19u7DfNXMfGfWfhv8LPBkXjPU/AtiujyrFLP9g8P&#10;RXT26NErbnVV+Vf9uvSLDwJ4ND/bNYhPiDV5ZfNub6+lTdOw6bl3bdq/wrWR8RtU8TanrUsWjeH9&#10;I1DStv377V0hd/lVWTZsf5aiRR5v4Sm0bVfHngfV9F8PQeHrfUdH1S48r+zFsrjZ5UWzzU2bv+AP&#10;Xfa94/X4feBX1DyJ5mlvPs++3g83ynaXbvdf/Qf9rYtc/o+ieKr/AMeaVrWtafpelWVhY3sX+iat&#10;9odnlRNnybE/uV3Gj39jZ2vl3MskMvmu/wAkDv8Ax7/4Kz5eeMo83KZVIylHlgP0/wCLHhzWfF9x&#10;4VivG/tqKBLiW3uItv8Avr/vJ/En/wAS9Y6Q3Nz4Xi+zTywy7oH3xNsf7j1pWyaDZ69qGrrc3c17&#10;eRRRNvtX+SKL7kSfJ/ed2+f+/V3walslk8F9PFDtii++1b0HKk1Jm+BlKlPmqnCabb6hfWqyLq+p&#10;NhGZtlz/AHV/2v4acltqMl/cQw6pfyxRKv3rl3+b5v8A4mtcaP4jtLCGxtNR0eG2iummRvPbcyf3&#10;W/2a0B4bvNZ0zxWl9rdjpGo6vbvFb3dk/mm2bymXzUVv7m/dXwWRvMqWY05YipUlH3ubmvy7Pz7n&#10;39fF4eMJSXLb/gnjNr8aNMFre3Oparqmj2lvdfZ4pruVn+1Ls3pKiRO7eVtXfvfbtX7+2prb4rwP&#10;rNxYy61cvt+S1Sxupbq4uvndPkt4keX/AJZS/wDfDt8yJurt7P8AZk8FW13L5/iW9v7HyrVLWG4n&#10;R3tXiSWJ9j7f4omiT++vlff+atxPgN8P7Oe0utOuX0q+tZ5bqK6sbjZKksryvK/3fmZvNlT5v4Wr&#10;9c+vx7Hz/wBfXY8xvPi7oumy3EV5r2t2bwXn2KX7RY36fvdm/Z80X9359/3VV0f+NKtXPxN0W2l8&#10;j/hKrm5u/m/0Sxae4uH2O6vtii3s/wDqpf4PuxO/3Ur0vxT8EfAvjCWWW8vWjeW+bUJfKnT5pXt0&#10;gf7y/d8pUqu/7PHwweNYJbW2mtPPluJbd33pO8sryuz/AN75n/8AHFo+vx7B9fXY4LVfiFp2i2dp&#10;eXPiO9+z3Vqt7E8XnunlP/qnd/uxb/urv272+VPnrM8JfFH/AISG182+1O50q4llVIrGWe6+0Kre&#10;V5Xmo0SeUz+anyfMvzoyO6vXrV/8E/AmqWun2c90xsrW0t7BrT7T8lzFA263SX/cb5/l21kXn7N/&#10;gi8uEuf+Ej1SG9WVZXu4r9d8rL5Wzf8AJ/B9ni2/7lH1+PYX19djhLz4r6BYQJJP4zZNyo8SefLv&#10;l3RRSpsT7zb1uIv+/qL9+uj0fWBrenafqFj4gnmtb/8A49W+1Mryt/Euxvm3L91k+8taln+zP8Nr&#10;fQ4tPnuHu5kmt5WvppU+0PJBbxW9u7/LsbakUX8O3dXe6P4N8K6JpWn2Mc1rcrYf6iW4dHdW/ib/&#10;AGf+A0Rx0Oxccej5+f4rz21+i30Wu2GmS311psGpvOjpPPA7xOiRJK8rM7xOiJs3M2z+/XRzeMLW&#10;HS4tQl8R3cNpLBPcK7yyo+2D/Wq6feV0+66P829HXZ8leiar8H/BGs6ZaWk140a2uoz6xBLFdbWi&#10;upZnl81P92V9yUXfwp8KXmkaDph1CB7PTdT/ALVl8/bLLcS/vXdt/wDCzSy7n2/w71+69H16HYn6&#10;+ux5L/wtfw87SpB4xmvJYv8AWw2MstxKnzyr8yLvZf8Aj3l3f3dj1raP4tg8Q69daRp+vX9ze2q7&#10;5f8AXojL8n3Jfut99PuO33666X9nz4dmV57a4fT7tl2PcWs+x5f9ar7v725JXT/d2/3a2bD4S+Ct&#10;KvUvLG9azuFZn3xXjJuVpYpdn+7+6Rf92j6/HsV9fXY5j+ztX/6CF7/3/asfW9YvPD0sUV5fap+9&#10;X906Su/mt/c/3q9c0vw5omlzeausz3H7rytl5eNKn3mff838Xz/98ov92m6x4S8K69L5l9PBM6xe&#10;Uu+X7n+2v+1/t1f1+n2H9fh2PGvEMOow+I/AUtzc3bo2uxfJcSs+1/KlrTfXtT/6CFyiffaV5X+V&#10;P/Zmrd+MUNppUHg2+tPP1KHTddiuLn7DA91MsXlSpv2Kjs3zOleS634ni1W1igi0/wATQ7W3/wDI&#10;u37o/wDsOnlVzSxCqcypuMebl97+XzOapiVKlVlT+L7J1X/CeX39qRWbX1ynm/6p/tPz7v8Avus+&#10;b4qXNtf6gu7Un0zS9/27VvPXyrVli810279zfJs+4n8dclompLZ3iXl5Y+InmRdipF4bv0T/ANFU&#10;zVYdI1W41BmsfGNtaX6sl5Y2+hXqRXW5Nju/+j/e2/3P7lenShg8JHlp1Ob/ABPmLy6tUlQ5sVKP&#10;Nzf3fh+R1dn8bNKv7OW5i8Q32yJtrQyxXEUqt+9+TymTd/yyl/h/grH8Q/tDWthaxf2Rqs+t3Esr&#10;xb0nuPs8Xlb/ADXlliil2qmxvn2N/B91X3VhJpWhprj6gukeJk/cXSRbPDd/vilnd2eVH8r73zuq&#10;f3d7/wB+s+28DeDLDTZrGx0HxbYWksssrRW+i3/z+bv81P8AVfx79n/AEq/bUv5onre2o/zRPV7D&#10;4nW2pLafZvELXP2q6a1i8qd23Sqju6f+Qpf++K5XR/2jLG/0u4vry+1LSoYlgdUml+0PKkvm7NiQ&#10;O7bv3T/J95VTdXOeHvDfhXw3q8WoWei+LftEVy91Fv0K82IzJKj/APLv/wBPEv36a/hLwh/Z0VnB&#10;4e8UWaRbHV4vDt5/rVTakr7rfazbHdN+z7r/AOwm09tS/miL21L+aJ3EPx40W5SVoPEd9coi74nh&#10;inf7V86L/o+xP3/30/1W776VSvP2h9ItpUWDWtS1L73mvYrLKkX+j+f87/w/J/3zvTftridN8GaD&#10;YPKzW3jSaVZZZbF/7Cv/APQNzo/7r919790nzvu+5V3/AIRjwqmkPp8Gi+LbaJ2d2eHQr/f81ulu&#10;6f6r7roiUe2pfzRH7al/NE7ZPjxpD28sq65qXyyvEsSWt08srrv3+UmzdKqeU/zpuX5Ho1X40xab&#10;qWj23267e31KBLqK+lvFt4vK/vp5rpv2L87Im5l+Tf8AfSvPNe8K6ReaXbxaLZ+KdH1O1Z/st8/h&#10;u/l8rzXlaX5Niff82Vf+B1q3mm6HqujaZpF9Y+MrnR7KCK3+wvoV6kNx5WzY77Lfdu3IjfI/8FHt&#10;qX80Re2pfzROrsPj9oOq7FtfFU7u/wDyy/0hHX7nzumzcq/PF87/APPVP76VYT42ac2oy2f9vXby&#10;xSsjbPNfZtfZK77fuxI33pX2r86fP89cVomieF9Bgu4otD8UXKXVq1rOlxoF46NE3302fZ9v8FQp&#10;4b8Lw3EUsGi+L4XS1+xNs0K//ewbEV4n/wBH+6/lJv8A4/ko9tS/miHtqX80Tu9E+N+leJJ7SDTP&#10;EF7eXFxK0SxQxXG9Nuzf5qbP3S/OnzvtX50/v1q6x8Qm0fTbi8bVbm5+zyrb+Tbz73aVnREi+/8A&#10;ednRf+B15fpXhvw1pVxpkkWkeLX+wTvdRI+gXv8ArdiJ/Db/AMCp/Bt/299dHf6roupWV3bS+HPE&#10;SJdOksrxeG79H81X3pLv8r7yMiMj/wCxVxrYf+aJca2H5felE63w948vvEMV3+91Cwu7Kf7PdWlx&#10;P88T7Ef+F3X7jo/yP/HWhf63qD2VwjX1z/qm/wCWrV5lbf2VZ2txEtt42826ilSe7/se/SWV5URP&#10;Nd1i+8iIiq/8NbH/AAlVtCuoMumeK5num37JtCv3RPkRdifuvlX5P++nek6tDk+KInWocnxROi8G&#10;apfWnw08ErBc3KInh6w2wxSt/wA+6VNqvjPUNHifdqE9y6/63ZdNs/4B8/8A4/XKeHvFsVn4G8Na&#10;bPo3iZLu10W1sp0TQL/5JVt0R03+VXPvM1y/lT23iJ7dvvTJ4Yv1mf8A4H5VeTThSxM406tTlpxi&#10;vh0lKX+Ly/E+YxtavGFKOD/l/u+7L5noGq/Ei+02LT1tpdQ1i9v1821tLSfY8qLs3vvZ0Xb86fx/&#10;x1UT4y2KeIP7DudZvbPWF2o9tMkuxH2RNs83/VMyebF9x/40rA1vUtM1uK3/AOJZ4ts7u1/1F3aa&#10;BfpLF/fT/j3+6/8Ac/8AiErn9b8PaDrEVx5uleK3u7r5J7ubw7fu8qM9rv8A+WXyttsokV/4dm6v&#10;U9ph4fDKJ9Iq1KyvKJ2t58e9DsLCW8l8S3LosDXXlJ5vnOqxJL8ife/1T7/9z5qPCvxs/tuC4XUN&#10;TbStQgVpW06a6uPtEUX3/wB6kqRMrbfn2bG+XY29ldK4zUvDHg7WNZl1W88NeKHu3tWsmdNCv0/0&#10;dk2PF/qvu7fk2f7f9+qU3gbwreao+oXmmeNLy9l2vdXEuhXm+4ddmx3/ANH/AINi/c2/c+ej21L+&#10;aI/bUv5onoF/8bPsfiiy0VZ9Sm+1QWtwt2k6bNl1K8UXyb/Nb5ov4E+WmW37Qnh68ZPs3ii5ud29&#10;98MVw6LEuzfK77Plg+dP3r/uv9uufez8NPqNvqH/AAj3ib+0LWC3tYLv+wL/AM23SDzdmx/K+X/W&#10;yq395X21zUPw98NWd1aLbWPjK20yKzn0+XT00C92XFvL9n/dP/o/3dtvt/vNv+/8lHtqX80Q9tS/&#10;mieh6r+0DoulWd3O2vXs0sEEtxFbwrL5t0io774t3+tV0R9kqfL8j/P8j1LbfHjTJtRlsZdZ1Kzu&#10;EaJG+1wTxJFuSJk812T91v8ANRf3u35q4yz8MeEra4llbQfFtyj2b6asM2hX+xbVkdPs6fuvupvf&#10;/a+ehPDfhd5dTludI8X3lxqT2st1NcaLf75XgeLyvu2//TJKPbUv5oh7al/NE7ib42W3/COanrVn&#10;qGqXlvprRRTptlt3+bZsf97sXbsdH837m3599VE/aE0OHykvvEslhcNFFK0L3LSou7ZsTzYt8TNt&#10;dH2I+7b8/wB2uQ8H6avhjRtVs5bnxfNcX86ut3b+G7yJ7eJURUiTdE/8CVDbeDPCFnfpeRaH4tR/&#10;Pium/wCJFf8A72eJ0ZJX/wBH3bv3SfJ93/Yo9tS/miHtqX80T0O/+NemWMtklx4guU+1SzxLvaVX&#10;Tyt/m70b5v8Alky7Kim+PGh2d09tc+JbuzuEi81obuK4if8Av+VsZP8AW7fn8r/W7f4K5HWNE8J6&#10;3eXd5c+HPE32i6nW4lli0C/R3ZbeW3T/AJZf3ZX/AOBvVWbw34eub27vJbHxk93dRbJ7h9Aut8rb&#10;EXzX/wBH+ZtiIn93/Y3/AD0e2pfzRH7al/NE9dtvGc9zFaN/at3C96u+CG4eWKVv+2TfNWJpvxXn&#10;1LVorbzNUhtLqeW1s755f3V1LFv3onz7l/1Uv30X7j1haVqui6PYaZZ23hzxF5WmxfZ7V38N37vE&#10;mzZ8j+VWZ9m0P7RcSrpnjJEl83yIYdFv0SzllR/Nlt/3Xyy/O/z/AMO99n33q/bUP5ole2w/80T1&#10;b+3NT/6CN3/3/esHw9qV4nivxrOtzP5rLpaNL5r7/uXVc6niGzS/+0/YfF+/zXl8p9F1HyvmRE2b&#10;PK+78n3P7++maP4tis9a8Szy6N4kSG8+weQ3/CO3/wA/lJcb/wDll/01SsK9ShaPJKPxGNapQ933&#10;o/Ed3c+I9TtkeWXULlPm2RJ5/wA7/wC39/5VrMT4kSJpGp6hd6nPbW+mxPLdfv2fYipv3/8AfNcV&#10;resS6lfy3MFj4i+ZvuXHhu/fb/f2fuv9ip7DUtMttGu9PudF8SX9ve7knS48N37oyMm102eV93b/&#10;AAVz4WnRlH61XqfvJfZv7sf7vL19f00PCoV8T9elGfL7L3v5fe/l8zbufjHLolnFc+IW1nQUuJfK&#10;gS4Z7h3+Tdv/AHDvtX/f21K/xm0qH7Iz+JZES6iieJ3ll2N5u/Yn+8+x/k+98j1xVzpui6la/ZtQ&#10;tvG2qxIsqxfa9Fv3eJJU2v8AP9n/ALn9/wDvvVKbwr4V1XSLjT9V0HxJeW91qcuqzxJ4bv4kluGf&#10;ejunlfNsTYtdntqX80T6D21L+aJ1EP7Qdrc+I5bP+1Z7bSoGiibU7ueeJJZZVieJIv3W2X5biL/l&#10;r/H9zb81bfiT4wf2DpNxfRX13qXkXlvZNDb3SJ+9l8rZ88rov3ZUf79ec6r4M8K6xE8VzpnjR0do&#10;pVT+xb99ssXlIkvzW/3tkUSfP/cq9YaD4VsNGm0z/hHvE01pPfRahKlxoF+/m3EWz5/9V/0yT5Pu&#10;0e2pfzRD21L+aJ0//DQmhwwW8t54hu7CW4s2vfs83mu6psd/4d67tqv8n3m2fJVm5+Oui2cDz3Pi&#10;O7tooomln86KdPsqrv8A+Pjcn7pn2PtR9rPs+TfXnOveBvDOq2F3BbaZ4tsJZbFtPimTQL9/KXY6&#10;p/yy/gV9iJv21Nf+DPCuqwXcF5pXjS5S/i8q+36Lf/6Z99kd/wDR/vI8r7Nm2j21L+aJPtqX80Ts&#10;n/aG0yG6u4pdT1lEgvIrLzfIndLh5bdJYvK2p+93+ai7E+b/AL7Stiw+Men6lqllp9trl7Nd3TPF&#10;Fsin2LKqO7xSvs2xSoqPvifa3yfcrh9V0rw5res/2nc6P4t837db6l5KaFf7PPiRFR/9V/ciiT/g&#10;FZtn4b0/TfG9prVjB4pttPivLjVZdM/4Ru/fz72VJUeV32fd2XDps2fwJ89HtqX80SvbUub4onZJ&#10;+0Jp8P8AaDahqd9pUVrdfZf30/myu/z/APLKJ3lX5UdvnRfl+ataz+M2lX6ytbeJZZkilliZ0aXZ&#10;vilSJ9j/AMXzOqfJXn+seG/DmvXT3mp6f40vL3zVeK4m0K93xJ8/yJ/o+3b+9f8A2/nrVhtvDUMW&#10;mRf8I54mddNvrjUIPO0C/f8Aeyu8r/8ALL7u993+8iN/BR7al/NEI1qX80TbT9oTRf7Et9Vl8Q3s&#10;NlOsWybyp3RnZN2xHVNsrJsbfs3bdj79lb+lfE6DW1vZbHXLma3s28qW73Spb7/49krfK+zZ8+x2&#10;215RD4J8J22jWmkRaV4xTT7Nlls7f+wr10t22Orum63/AI977v8Af+TZW7oieHtBuNVli0HxNcvq&#10;jp9q+0eHb10dF37E/wCPf/bf7/zURrUftSiEa1L7UonYa98UbnR7hIIG1LVWSD7bP9knT/R7f/nr&#10;8zpu/j+RNzfJW7Z+J7y/tYrmDU7l7eVUlifzW+dWrzfWJtF1t4mbSvFdm6xfZ2+w6Ffxebb/APPJ&#10;/wB193/x5f4NlTPf6f5EsEVj40tomWVFS30fUkSJGRE+T918uzZ8n92r9th/5ol+2w/80Tqte1K8&#10;ufE3gdZ7meZE1+B/nld/+WUtaH9v6n/0Ebv/AL/vXFX/AIqjm1zwpPFoviR4rDVorqd/+Edv/kiV&#10;H+f/AFX+3Vj/AITCD/oDeJP/AAnb/wD+NV8xmMoSrfuj57GyhOt7h1v9v6n/ANBG7/7/AL0fBl9/&#10;gGJm/wCf7Uf/AEtuK5L/AITCD/oDeJP/AAnb/wD+NV2Hwctp7b4fWiXVtc2crXV7L5N3A0UqI11K&#10;6b0b5l+R0rzDzpHa0UUUCCiiigAp1npOt6lo76tBYq9gm/aiNvlnTey71X/gO/8A299RzIs0TxMu&#10;9GXYyU/TvEWp2mp6DPL/AGpJaadbJb3Nst0n79tku5tvm7W+9F9/+7TiQMhmimiSWJleFv46jt4d&#10;R1qB7nTbO4e3t4/PdprSVPPX+5F8nzP977n92otKhlhsIln3faHXfO7tvd2/jrS8O+KNU8NRXEFl&#10;Zx+U07y7LiX5GX+5Ft+7v+/v/wDHKoCnBdJPLLG0c8MsX3oriBonX/gLJUKGS8FxN/aFlYWsc/kM&#10;8qPK27Zu+VU+98/3v7uyn2CPtlaWJkeWV3/etvlf5/k3v/epiStbQy2k+nz39l9pa4i+z3mx4Nyf&#10;wo3y/Mzvu/36QD08+G/ls7mW2mdIopVe0b5GRv8Ae+9/D8/+3Viq4aS7vPPkt/sUUVtFBBbpO0qR&#10;Kq/wf3V+7VimWfnr8XP24PiN4E+J3iPw9pkWkPZabePbxPcwSu+3/a/e1yr/APBRn4ruuGi0T/vx&#10;P/8AHa8n/aR/5Lx42/7CD15nX7Fhsswk6EZSp/ZPi6uKre0l7x9Pf8PDvil/z7aD/wCA0/8A8dqV&#10;P+Ci3xXT7sWiJ/2wn/8AjtfLlFdP9k4L/n1Ez+t1v5j6hf8A4KI/FJ/vQaE//bCf/wCO0z/h4d8U&#10;v+fbQf8AwGn/APjtfMNFR/ZGC/59RH9brfzH09/w8O+KX/PtoP8A4DT/APx2j/h4d8Uv+fbQf/Aa&#10;f/47XzDRR/ZGC/59RD63W/mPp7/h4d8Uv+fbQf8AwGn/APjtH/Dw74pf8+2g/wDgNP8A/Ha+YaKP&#10;7IwX/PqIfW6/8x9Pf8PDvil/z7aD/wCA0/8A8do/4eHfFL/n20H/AMBp/wD47XzDRR/ZOC/59RD6&#10;3X/mPp7/AIeHfFL/AJ9tB/8AAaf/AOO0f8PDvil/z7aD/wCA0/8A8dr5hoo/snBf8+oh9brfzH09&#10;/wAPDvil/wA+2g/+A0//AMdo/wCHh3xS/wCfbQf/AAGn/wDjtfMNFH9kYL/n1EPrdb+Y+nv+Hh3x&#10;S/59tB/8Bp//AI7R/wAPDvil/wA+2g/+A0//AMdr5hoo/snBf8+oh9br/wAx9Pf8PDvil/z7aD/4&#10;DT//AB2j/h4d8Uv+fbQf/Aaf/wCO18w0Uf2Tgv8An1EPrdf+Y+nv+Hh3xS/59tB/8Bp//jtH/Dw7&#10;4pf8+2g/+A0//wAdr5hoo/snBf8APqIfW638x9Pf8PDvil/z7aD/AOA0/wD8do/4eHfFL/n20H/w&#10;Gn/+O18w0Uf2Tgv+fUQ+t1/5j6e/4eHfFL/n20H/AMBp/wD47R/w8O+KX/PtoP8A4DT/APx2vmGi&#10;j+ycF/z6iH1uv/MfT3/Dw74pf8+2g/8AgNP/APHaP+Hh3xS/59tB/wDAaf8A+O18w0Uf2Tgv+fUQ&#10;+t1/5j6e/wCHh3xS/wCfbQf/AAGn/wDjtH/Dw74pf8+2g/8AgNP/APHa+YaKP7JwX/PqIfW6/wDM&#10;fT3/AA8O+KX/AD7aD/4DT/8Ax2j/AIeHfFL/AJ9tB/8AAaf/AOO18w0Uf2Tgv+fUQ+t1/wCY+nv+&#10;Hh3xS/59tB/8Bp//AI7R/wAPDvil/wA+2g/+A0//AMdr5hoo/snBf8+oh9br/wAx9Pf8PDvil/z7&#10;aD/4DT//AB2j/h4d8Uv+fbQf/Aaf/wCO18w0Uf2Tgv8An1EPrdf+Y+nv+Hh3xS/59tB/8Bp//jtH&#10;/Dw74pf8+2g/+A0//wAdr5hoo/snBf8APqIfW6/8x9Pf8PDvil/z7aD/AOA0/wD8do/4eHfFL/n2&#10;0H/wGn/+O18w0Uf2Tgv+fUQ+t1/5j6e/4eHfFL/n20H/AMBp/wD47R/w8O+KX/PtoP8A4DT/APx2&#10;vmGij+ycF/z6iH1uv/MfT3/Dw74pf8+2g/8AgNP/APHaP+Hh3xS/59tB/wDAaf8A+O18w0Uf2Tgv&#10;+fUQ+t1/5j6e/wCHh3xS/wCfbQf/AAGn/wDjtH/Dw74pf8+2g/8AgNP/APHa+YaKP7JwX/PqIfW6&#10;/wDMfT3/AA8O+KX/AD7aD/4DT/8Ax2j/AIeHfFL/AJ9tB/8AAaf/AOO18w0Uf2Tgv+fUQ+t1/wCY&#10;+nv+Hh3xS/59tB/8Bp//AI7R/wAPDvil/wA+2g/+A0//AMdr5hoo/snBf8+oh9br/wAx9Pf8PDvi&#10;l/z7aD/4DT//AB2j/h4d8Uv+fbQf/Aaf/wCO18w0Uf2Tgv8An1EPrdf+Y+nv+Hh3xS/59tB/8Bp/&#10;/jtH/Dw74pf8+2g/+A0//wAdr5hoo/snBf8APqIfW6/8x9Pf8PDvil/z7aD/AOA0/wD8do/4eHfF&#10;L/n20H/wGn/+O18w0Uf2Tgv+fUQ+t1/5j6e/4eHfFL/n20H/AMBp/wD47R/w8O+KX/PtoP8A4DT/&#10;APx2vmGij+ycF/z6iH1uv/MfT3/Dw74pf8+2g/8AgNP/APHaP+Hh3xS/59tB/wDAaf8A+O18w0Uf&#10;2Tgv+fUQ+t1/5j6e/wCHh3xS/wCfbQf/AAGn/wDjtH/Dw74pf8+2g/8AgNP/APHa+YaKP7JwX/Pq&#10;IfW6/wDMfT3/AA8O+KX/AD7aD/4DT/8Ax2j/AIeHfFL/AJ9tB/8AAaf/AOO18w0Uf2Tgv+fUQ+t1&#10;/wCY+nv+Hh3xS/59tB/8Bp//AI7R/wAPDvil/wA+2g/+A0//AMdr5hoo/snBf8+oh9br/wAx9Pf8&#10;PDvil/z7aD/4DT//AB2j/h4d8Uv+fbQf/Aaf/wCO18w0Uf2Tgv8An1EPrdf+Y+nv+Hh3xS/59tB/&#10;8Bp//jtH/Dw74pf8+2g/+A0//wAdr5hoo/snBf8APqIfW6/8x9Pf8PDvil/z7aD/AOA0/wD8do/4&#10;eHfFL/n20H/wGn/+O18w0Uf2Tgv+fUQ+t1/5j6e/4eHfFL/n20H/AMBp/wD47R/w8O+KX/PtoP8A&#10;4DT/APx2vmGij+ycF/z6iH1uv/MfT3/Dw74pf8+2g/8AgNP/APHaP+Hh3xS/59tB/wDAaf8A+O18&#10;w0Uf2Tgv+fUQ+t1/5j6e/wCHh3xS/wCfbQf/AAGn/wDjtH/Dw74pf8+2g/8AgNP/APHa+YaKP7Jw&#10;X/PqIfW6/wDMfT3/AA8O+KX/AD7aD/4DT/8Ax2j/AIeHfFL/AJ9tB/8AAaf/AOO18w0Uf2Tgv+fU&#10;Q+t1/wCY+nv+Hh3xS/59tB/8Bp//AI7R/wAPDvil/wA+2g/+A0//AMdr5hoo/sjBf8+oh9br/wAx&#10;9Pf8PDvil/z7aD/4DT//AB2j/h4d8Uv+fbQf/Aaf/wCO18w0Uf2Tgv8An1EPrdf+Y+nv+Hh3xS/5&#10;9tB/8Bp//jtH/Dw74pf8+2g/+A0//wAdr5hoo/snBf8APqIfW6/8x9Pf8PDvil/z7aD/AOA0/wD8&#10;do/4eHfFL/n20H/wGn/+O18w0Uf2Tgv+fUQ+t1/5j6e/4eHfFL/n20H/AMBp/wD47R/w8O+KX/Pt&#10;oP8A4DT/APx2vmGij+ycF/z6iH1uv/MfT3/Dw74pf8+2g/8AgNP/APHaP+Hh3xS/59tB/wDAaf8A&#10;+O18w0Uf2Tgv+fUQ+t1/5j6e/wCHh3xS/wCfbQf/AAGn/wDjtH/Dw74pf8+2g/8AgNP/APHa+YaK&#10;P7JwX/PqIfW6/wDMfT3/AA8O+KX/AD7aD/4DT/8Ax2j/AIeHfFL/AJ9tB/8AAaf/AOO18w0Uf2Tg&#10;v+fUQ+t1/wCY+nv+Hh3xS/59tB/8Bp//AI7R/wAPDvil/wA+2g/+A0//AMdr5hoo/snBf8+oh9br&#10;/wAx9Pf8PDvil/z7aD/4DT//AB2j/h4d8Uv+fbQf/Aaf/wCO18w0Uf2Tgv8An1EPrdf+Y+nv+Hh3&#10;xS/59tB/8Bp//jtH/Dw74pf8+2g/+A0//wAdr5hoo/sjBf8APqIfW6/8x9Pf8PDvil/z7aD/AOA0&#10;/wD8do/4eHfFL/n20H/wGn/+O18w0Uf2Rgv+fUQ+t1v5j6e/4eHfFL/n20H/AMBp/wD47R/w8O+K&#10;X/PtoP8A4DT/APx2vmGij+ycF/z6iH1uv/MfT3/Dw74pf8+2g/8AgNP/APHaP+Hh3xS/59tB/wDA&#10;af8A+O18w0Uf2Tgv+fUQ+t1/5j6e/wCHh3xS/wCfbQf/AAGn/wDjtH/Dw74pf8+2g/8AgNP/APHa&#10;+YaKP7JwX/PqIfW6/wDMfT3/AA8O+KX/AD7aD/4DT/8Ax2j/AIeHfFL/AJ9tB/8AAaf/AOO18w0U&#10;f2Tgv+fUQ+t1/wCY+nv+Hh3xS/59tB/8Bp//AI7R/wAPDvil/wA+2g/+A0//AMdr5hoo/snBf8+o&#10;h9br/wAx9Pf8PDvil/z7aD/4DT//AB2j/h4d8Uv+fbQf/Aaf/wCO18w0Uf2Rgv8An1EPrdf+Y+nv&#10;+Hh3xS/59tB/8Bp//jtH/Dw74pf8+2g/+A0//wAdr5hoo/sjBf8APqIfW6/8x9Pf8PDvil/z7aD/&#10;AOA0/wD8do/4eHfFL/n20H/wGn/+O18w0Uf2Tgv+fUQ+t1/5j6e/4eHfFL/n20H/AMBp/wD47R/w&#10;8O+KX/PtoP8A4DT/APx2vmGij+ycF/z6iH1uv/MfT3/Dw74pf8+2g/8AgNP/APHaP+Hh3xS/59tB&#10;/wDAaf8A+O18w0Uf2Tgv+fUQ+t1/5j6e/wCHh3xS/wCfbQf/AAGn/wDjtH/Dw74pf8+2g/8AgNP/&#10;APHa+YaKP7JwX/PqIfW6/wDMfT3/AA8O+KX/AD7aD/4DT/8Ax2j/AIeHfFL/AJ9tB/8AAaf/AOO1&#10;8w0Uf2Tgv+fUQ+t1/wCY+nv+Hh3xS/59tB/8Bp//AI7R/wAPDvil/wA+2g/+A0//AMdr5hoo/snB&#10;f8+oh9br/wAx9Pf8PDvil/z7aD/4DT//AB2j/h4d8Uv+fbQf/Aaf/wCO18w0Uf2Tgv8An1EPrdf+&#10;Y+nv+Hh3xS/59tB/8Bp//jtH/Dw74pf8+2g/+A0//wAdr5hoo/snBf8APqIfW6/8x9Pf8PDvil/z&#10;7aD/AOA0/wD8do/4eHfFL/n20H/wGn/+O18w0Uf2Rgv+fUQ+t1/5j6e/4eHfFL/n20H/AMBp/wD4&#10;7R/w8O+KX/PtoP8A4DT/APx2vmGij+yMF/z6iH1uv/MfT3/Dw74pf8+2g/8AgNP/APHaP+Hh3xS/&#10;59tB/wDAaf8A+O18w0Uf2Tgv+fUQ+t1/5j6e/wCHh3xS/wCfbQf/AAGn/wDjtH/Dw74pf8+2g/8A&#10;gNP/APHa+YaKP7JwX/PqIfW6/wDMfT3/AA8O+KX/AD7aD/4DT/8Ax2j/AIeHfFL/AJ9tB/8AAaf/&#10;AOO18w0Uf2Tgv+fUQ+t1/wCY+nv+Hh3xS/59tB/8Bp//AI7R/wAPDvil/wA+2g/+A0//AMdr5hoo&#10;/sjBf8+oh9br/wAx9Pf8PDvil/z7aD/4DT//AB2j/h4d8Uv+fbQf/Aaf/wCO18w0Uf2Rgv8An1EP&#10;rdb+Y+nv+Hh3xS/59tB/8Bp//jtH/Dw74pf8+2g/+A0//wAdr5hoo/snBf8APqIfW6/8x9Pf8PDv&#10;il/z7aD/AOA0/wD8do/4eHfFL/n20H/wGn/+O18w0Uf2Rgv+fUQ+t1/5j6e/4eHfFL/n20H/AMBp&#10;/wD47R/w8O+KX/PtoP8A4DT/APx2vmGij+ycF/z6iH1uv/MfT3/Dw74pf8+2g/8AgNP/APHaP+Hh&#10;3xS/59tB/wDAaf8A+O18w0uKP7IwX/PqIfW6/wDMfTv/AA8O+KX/AD7aD/4DT/8Ax2j/AIeHfFL/&#10;AJ9tB/8AAaf/AOO18xYpKP7IwX/PqIfW638x9Pf8PDvil/z7aD/4DT//AB2j/h4d8Uv+fbQf/Aaf&#10;/wCO18w0Uf2Rgv8An1EPrdf+Y+nv+Hh3xS/59tB/8Bp//jtH/Dw74pf8+2g/+A0//wAdr5hoo/sj&#10;Bf8APqIfW6/8x9Pf8PDvil/z7aD/AOA0/wD8do/4eHfFL/n20H/wGn/+O18w0Uf2Rgv+fUQ+t1/5&#10;j6e/4eHfFL/n20H/AMBp/wD47R/w8O+KX/PtoP8A4DT/APx2vmGij+yMF/z6iH1uv/MfT3/Dw74p&#10;Y/49tB/8Bp//AI7X3b4b8QavrXh3S9QkMYku7WK4bDd2QMf51+Ovav198B/8iN4d/wCwdbf+ilr5&#10;/NsDhqTpqELaHfhcRVnzNyPzN/aSGfjz41/7CL15p3r1348aXLq/7RPiixiX97dax5S7F/ibYtW/&#10;HP7P66VqumWnhPU5fEn2qfUYZJruCKyii+xy7JZd7Suvlfxb3Za+pw1WMKFKEv5TyqnNOpI8XyaM&#10;mvZ/CX7Outa1f3enX8F3baku/wCxw2UVvdpcbbfz3/e/aEVV2vB8/wB1t/8AwGsHw78CfF3ikaSu&#10;n2mn+bq237Db3erWdrcXG5mVHWKWVH2vs+Wtfb0l9oy5Zfynm1JXoqfBbxVNo1xqsFnp9zZW/m7n&#10;t9WtZXZYtvmuiLLudU3r86/LUr/APxxC1ukug+T5+oz6XE8tzEqPcRJulXdv+6mx/n+78jfNV+3p&#10;fzByy/lPNtpowa7a7+FniOx8ZWnhV9Pim1u6WJ4Le3uopUlSVPNRvNV9u3Y27duqw/we8R/ZtQni&#10;j0u5Wwga4nW01iznfylTe7IiS7pdi/e2bqr2sP5yLM4HFGDXsGq/AHUbLwpp+qQNP9ouNRi0uVdQ&#10;+y2tvFPLb+fs+0NcfN8v/Af72xvkrCuPgl4qttU1jTXtdPfUNJ837TaRarZyzfukeWXYiy/vdio2&#10;7Zu21Ma9KX2i+WR550o612Xw6+FviD4seJF0DwxZw3+ryxNKttLdwWu5V/utK6qzf7NY2ueH7nw3&#10;rV7pV9HEl7ZTvbzpFKsqI6/K3zJuVv8AgNV7SHPyEW93mMagEivSfgj8PZ/iX8UNH8OWt9Ppst4z&#10;J9ot1+dfk/hr6ss/2M9e8AeObe+1rWtXvPCi7NjuyJLLL/cdFf7tfL5xxNl+SSlSxMve5eblOtYa&#10;rLD/AFlR90+Cj1ru/g98GvEPxx8Ut4f8MLbPqSwNcbLiTYm1a6r9pDwrB4V8bvY2er3OpWUv+kRW&#10;93u3wbq9X/4Jppt/aJfH/QKn/wDZK9XC5gsZgPr9Fe7KPN7xzw9+cYmR/wAO2vjP/wA+Ok/+B/8A&#10;9jR/w7a+M3/PjpP/AIHf/YV+tmpanbaNpt1qF9OttaWsTSzyv9xVX5neuW034mafeTrFfWOoaCst&#10;s17ay6nEipPAv33Xa7bdm9Pkfa3+zXgrPsTL/l1H8f8AM9r6hT/mPy8/4dtfGb/nx0n/AMDv/sKP&#10;+HbXxn/58dI/8D//ALGv1F8PfFXw14h0S41yDUILbRYJ/s/9oX0qRRM//An3J/uuqtW//wAJLpX9&#10;o2+n/wBp2P226i82C089fNlT++qfxLSefYmP/LqP4/5h9Qp/zH5N/wDDtr4zf8+Ok/8Agd/9hUOo&#10;f8E6vi/plhcXdxZ6WlvBE8sj/bv4V/4BX61WHiHStVvbizsdTtLy7g/1sVvOrvF/vItU/Hn/ACJe&#10;v/8AXjP/AOgtVwz6vKcYypR/H/MJYCny83MfgJNA8MrRt99W20ytS/h/064/66PWz4T8DXfi46hL&#10;FcWlhp+mweffahfNsit0+6m7ajszO/yqqKzV9nJ8up4MXzHJUV2V38NdeWKW70/T7nWtGibYusaZ&#10;ZyvaS/7jsi/3vuvtaqc3gDxHbajaafP4f1SHULxd1raPZyrLP/uLs+ap54BY5mit3/hFdVSfyG0u&#10;7+0LcNa+V9mff5q/ei/3v9mmJ4b1B4nlTT7l4kiW4Z/IbZ5TNsR/93d8tO6HcxaK3E8K6vNdpbLp&#10;V69w9x9kWJbZ9/n/APPLb/e/2ar3+kXOj3stpfWktnd27bJbe4j2Ojf7SNTFczMGjBq15NHk0Ecx&#10;VwaMGrXk0eTQLmKuDRg1a8mjyaA5irg0YNWvJo8mgOYq4NGDVryaPJoDmKuDRg1a8mjyaA5irg0Y&#10;NWvJo8mgOYq4NGDVryaPJoDmKuDRg1a8mjyaA5irg0YNWvJo8mgOYq4NGDVryaPJoDmKuDRg1a8m&#10;jyaA5irg0YNWvJo8mgOYq4NGDVryaPJoDmKuDRg1a8mjyaA5irg0YNWvJo8mgOYq4NGDVryaPJoD&#10;mKuDRg1a8mjyaA5irg0YNWvJo8mgOYq4NGDVryaPJoDmKuDRg1a8mjyaA5irg0YNWvJo8mgOYq4N&#10;GDVryaPJoDmKuDRg1a8mjyaA5irg0YNWvJo8mgOYq4NGDVryaPJoDmKuDRg1a8mjyaA5irg0YNWv&#10;Jo8mgOYq4NGDVryaPJoDmKuDRg1a8mjyaA5irg0YNWvJo8mgOYq4NGDVryaPJoDmKuDRg1a8mjya&#10;A5irg0YNWvJo8mgOYq4NGDVryaPJoDmKuDRg1a8mjyaA5irg0YNWvJo8mgOYq4NGDVryaPJoDmKu&#10;DRg1a8mjyaA5irg0YNWvJo8mgOYq4NGDVryaPJoDmKuDRg1a8mjyaA5irg0YNWvJo8mgOYq4NGDV&#10;ryaPJoDmKuDRg1a8mjyaA5irg0YNWvJo8mgOYq4NGDVryaPJoDmKuDRg1a8mjyaA5irg0YNWvJo8&#10;mgOYq4NGDVryaPJoDmKuDRg1a8mjyaA5irg0YNWvJo8mgOYq4NGDVryaPJoDmKuDRg1a8mjyaA5i&#10;rg0YNWvJo8mgOYq4NGDVryaPJoHzFSvYfi74c0bwT4g13whpHg9bz+y7OB/+Eh8+6a7b5Yme4dd/&#10;keU+9tv7r7rp81eU+TXSXPj7xVeeH00GfxHqk2iKiRf2e94/2fav3F2fd2rWM6cpyjym0KkT3KH9&#10;ja2dURvEzQ3l1faTFBaPArS/ZbqJme4dP9+KVYk/i2f7Vef+EvAvgDxVL4j8r/hKLZNG0e41VvOa&#10;3R5fKfZs+5/HuT/d+euJfxz4kmnlll8Qak8srW7yu14+92gTbb/9+l+7/dp2pePPE+sXU1zfeIdS&#10;vLiW1ayllmvHd3gZ9zRf7u7+GuWNDE/bka+2p/ynrl5+zn4Vs9b8P6C3iyRNa1K80lGtvlZ2t7zZ&#10;vdE2fL5Syp8zt83+xWnc/sn+GH8PatqGleP4NS+y/b5VlRVWGJIokliS4f8Ahl2P+9T+FvlrxVPi&#10;P4tjsLKxTxRqyWlg0T2sX26XZA0T702/3djfMtUrbxbr1nYXdjBrOoQ2V00rz26XLqkrSpsl3r/F&#10;vX71T7DE/wDPwr21P+U9x0f9lbSJvFNlpF9rNz9kv20a1g1aKeJLfz763810Td80rL/CiL867vmW&#10;sjRP2dNN1L4W634lfVbma70611KVnhlgSJJbV0X7P5TfvW3o27enyrvSvN9K+KHjLRJ/N0/xZrNh&#10;LtiTfb38qNtiTZF/F/Avyr/dqg/jLxE9v5Da5qDxfZZbTZ9pfb5Er75Yv912+ZlpKjib/GT7an/K&#10;dX8E/gwvxoTU7Gx1FrPWLCW1uJUdf3X9nM+y6uP+2W9G/wB3dW54Y+B/h/xlZvfaL4oimt4rXWbq&#10;e2mubdLuJLVHa3/0ff5r+av3mRPl+evP/Bvi6+8DprbafHF9o1TTJdLa4dm3xRS7fN27f7y71+b+&#10;FmrI0rUL7Q53n0+7nsZnie3eW3l2O0TJsdP91lbbW0qVecpcsiPaUz1fxz8G/Cfw+0OKXUvEc95r&#10;EEFhdT6daMm+4iuYtz+V8nybNyfM+7dXQ6h+zL4cufEWt6ZpniC5sP7J1rSdIlm1aVP3/wBsSVnZ&#10;NqfeTavyV45f+OfEup6DFod5r2pXOjxKqLYy3TtCqp9z5f8AZqJ/GfiGae4uJdc1B5p7mK6ld7p9&#10;7zxf6qVv9pNzbW/hqPYV+X4y/bU39k9W1j9nSw0nwp4quZNRubPVdGs7rUoIriWL/TLeK9+y70iX&#10;5lV1/jdvvq67P4qofF/4Dab8OfhzpniOz1K5vHurq1t1d5Itlwktl5/mpEvzxfP8myWuEf4l+MH0&#10;u401/FGsPp8+/wA+0e+l8qXc/mtuTf8A3vm/3qoav4q13xCtwuq6vfaklxOl1Ol3ctL5sqpsR23f&#10;xbfl3URoYnm96QSq0/5TsvBPwt0jxt4D1O+s59S/4SXTrX7U1iio3n/6VFF8kX3tu2VPn3fe+Xb/&#10;ABV39z+y/wCH/wC3vDkUWtXyWV5eatYX0XmwS3FvLZ2v2j7yfJ833W+9s/2q8WTxz4lh0FNDi8Qa&#10;kmjr8q2KXj+Uvz7/ALn+/wDN/vVcv/ip411WW0lvfFmt3ktq0rQPNfSv5Xmptl2/N/Gvyt/eonQx&#10;PN7shRq0/wCU9T0z9mPTfFumxahoerXdnaPoFlrkr6hsb7LFLe3EFw7sv8KJBv8A9r7tY3xR+CXh&#10;r4WJqH2zU9Y1XzdX1TStMa0gi+T7Hs+eXd/feVPlT7q7680/4S/X/wCzX07+3NQ+xPapZNb/AGp9&#10;nkK/mpFt/uq7M23+81Wj8SPFwg1OD/hKNX8rVGeW+T7dLsunZNrs/wA3zblpRoYnm+Iftqf8p0Px&#10;o+Bdz8K9S1CW1voNY0K1vk0/7Qkq+bFK0Xm7JU/hbbu/74rC8D/CrVfH2i6/qun6ho9nb6LB59ym&#10;oahFay7f9lW+9/wGqvibx54o8aQRQa/4h1TW4YG3xJfXjSor7dm75v8AZrnzBiuiMans+WUveM5V&#10;Kdypg0YNWvJo8mukw5irg0YNWvJo8mgOYq9q/X3wH/yI3h3/ALB1t/6KWvyM8niv108Cf8iP4e/7&#10;B1v/AOilr5zOd6foetgpaSPg7x54qg8B/tPeI/EE+lRaxLYX8txbW9wzKiXWz9077fmZUfY2z/Yq&#10;tYftDXmiWeivpHh+y0jUtLlvESW0ubzZPa3KfvYm3XDy7t/z71da/ReT9j34X+NpP7e1fQZLnUr9&#10;ftE832mVdz0z/hhL4O5/5FqTH/X5L/8AF1xU80wPs48yfwmssHieaXKfnDYftG+LtN8/7L9mTz9R&#10;XUpXme4uJX2oi+U0ssrStF8iNs3/AMC/3aytO+Meq6Ve+F9QXR9Jm1jw55CWepzRS+a0UH+qif8A&#10;e7WX/gG7/br9NP8AhhL4Of8AQtSf+Bkv/wAXR/wwl8HP+hak/wDAyX/4ut/7Vy/+Qw+pYk/M7Q/j&#10;Tr2g+AJfCMFnZTae7Ttvm899vm7d/wC683ymb5Pld03L/BWrqv7SXi/WvENpq91Fpr3FnqP9q2sK&#10;QOkVvL5WxNib/u/P5v8AtN8z7q/Rw/sJfBz/AKFqT/wMl/8Ai6B+wl8HP+hak/8AAyX/AOLo/tTL&#10;783Iw+o4k/MC5+LXiO/+Idl4zuXgudatYIrdnuEaVJ1WLyP3u5/n3r9//frd0f4+614e8OahoOka&#10;Do2laZeQXFu8Vot0u1Z4kif/AJeP3v3fleXds3vtr9Iv+GEvg5/0LUn/AIGS/wDxdH/DCXwc/wCh&#10;ak/8DJf/AIurlm2Xy+ww+o4k/NDxn8cfFHjmwtbHUlsktLWWzlght4HRIntYniT+P+PzXZv7zVp6&#10;F+0Z4o8PN4lltrHTfN166uru8l2zr888TRMmxJUVl2s+1Zd2zduWv0c/4YS+Dn/QtSf+Bkv/AMXR&#10;/wAMJfBz/oWpP/AyX/4uo/tTL+Xl5GH1HEn5G23m2dwk8EskMqfOs0LbHSovs3+zX67/APDCXwc/&#10;6FqT/wADJf8A4uj/AIYS+Dn/AELUn/gZL/8AF10/27hOzI/s2ufmd+z/AOPbL4U/FrQvFWowTzWt&#10;gzuyW6/O/wAlfVvjz9vDwT42urT7TpXiD7Fb7v8ARIfKTzX/ANt6+hP+GEvg5/0LUn/gZL/8XR/w&#10;wl8HP+hak/8AAyX/AOLr43OMDkmdYn61iVLm5eU9ah9coUfYcseU/MD4x+MLP4i/EHUNcsbZrOyn&#10;2JBbv/yyVf4K9v8A+CcMOz9ob/uFT/8AslfaA/YS+Dhz/wAU1J/4GS//ABddR8N/2YPh98KfEqa9&#10;4a0iSw1JYni3/aXb5W/3q9+nmOBw2A+pYfm92PL+BxLB1pV/ay/mPRfE/h628W+HNT0W7ZktL+2e&#10;1lZPvqjJtrjLz4bav4s/d+KtXtLmKCxnsoP7PtXidmnTynlbc7/Ns/h/269HozXy0Zyj8J7koxke&#10;UQ/CXWoba/lbUtL/ALQuoLWy/wBHtZbeJIoElVHXbLuWX9797f8AdTbUOi/BO+0e5sov7VtJtPiu&#10;dOvZf9D23Hm20UUSLFtfaiP5X93+N/71eu5ozWvt6mxHs4nkfwl+Guq6Jd2Wpar9ks/sf9oxQWlv&#10;Btlbz7rzd8r7/m+4n/fdegeO/wDkS9f/AOvGf/0Fq2+hqvqenxatp11Yz7vs88TRSbP7rUnVc6sa&#10;kivZ+7yxPwYv7b/Tbj5f+Wr11HgnxVY6Do3iDQ9XsZ7/AETWYovN+ySrFLFLE+6J0dkf++/yf7df&#10;qM/7Cvwfd9zeHHd3/wCnyX/4uj/hhL4O/wDQsyf+Bkv/AMXX2887wk+jPnFl9eJ+a3gzx5pWgxpo&#10;cFtc22lT+IdO1X7Rdz7niig81X37U+bf5u7/AIBXYeKvjX4cfxhdrFpWoaxo66nq179ou77e8st0&#10;iKjJ8m3anlK2x0bd/HX31/wwl8HP+hak/wDAyX/4uj/hhP4N/wDQtSf+Bkv/AMXXNLM8BKXN7xrH&#10;CYnl5T4Quf2pYP8AhJX1C28KxfZ21r+1WS48qV0X7FFb7Efyv3Tfut29P79Yn/DQyp8PrfwrBoPk&#10;w/2Pb2FzcJL891LFdJKjt8v3UXeqr/eldq/Qr/hhL4Of9C1J/wCBkv8A8XR/wwl8HP8AoWpP/AyX&#10;/wCLpf2ll38jH9TxZ8G3nxs8E6kl7qEuh6o93L4mn11tPmukdJftVu8T7HRP+WT+U2x/vfdry/4u&#10;eNbb4leNJdcs9PbTbf7Ha2q277f+WFusW/5URfm27q/UL/hhL4Of9C1J/wCBkv8A8XR/wwl8HP8A&#10;oWpP/AyX/wCLqqeaYGlPnjzClhMTM/Ij7N/s0fZv9mv13/4YS+Dn/QtSf+Bkv/xdH/DCXwc/6FqT&#10;/wADJf8A4uun+3cJ2Zj/AGbXPyI+zf7NH2b/AGa/Xf8A4YS+Dn/QtSf+Bkv/AMXR/wAMJfBz/oWp&#10;P/AyX/4uj+3cJ2Yf2bXPyI+zf7NH2b/Zr9d/+GEvg5/0LUn/AIGS/wDxdH/DCXwc/wChak/8DJf/&#10;AIuj+3cJ2Yf2bXPyI+zf7NH2b/Zr9d/+GEvg5/0LUn/gZL/8XR/wwl8HP+hak/8AAyX/AOLo/t3C&#10;dmH9m1z8iPs3+zR9m/2a/Xf/AIYS+Dn/AELUn/gZL/8AF0f8MJfBz/oWpP8AwMl/+Lo/t3CdmH9m&#10;1z8iPs3+zR9m/wBmv13/AOGEvg5/0LUn/gZL/wDF0f8ADCXwc/6FqT/wMl/+Lo/t3CdmH9m1z8iP&#10;s3+zR9m/2a/Xf/hhL4Of9C1J/wCBkv8A8XR/wwl8HP8AoWpP/AyX/wCLo/t3CdmH9m1z8iPs3+zR&#10;9m/2a/Xf/hhL4Of9C1J/4GS//F0f8MJfBz/oWpP/AAMl/wDi6P7dwnZh/Ztc/Ij7N/s0fZv9mv13&#10;/wCGEvg5/wBC1J/4GS//ABdH/DCXwc/6FqT/AMDJf/i6P7dwnZh/Ztc/Ij7N/s0fZv8AZr9d/wDh&#10;hL4Of9C1J/4GS/8AxdH/AAwl8HP+hak/8DJf/i6P7dwnZh/Ztc/Ij7N/s0fZv9mv13/4YS+Dn/Qt&#10;Sf8AgZL/APF0f8MJfBz/AKFqT/wMl/8Ai6P7dwnZh/Ztc/Ij7N/s0fZv9mv13/4YS+Dn/QtSf+Bk&#10;v/xdH/DCXwc/6FqT/wADJf8A4uj+3cJ2Yf2bXPyI+zf7NH2b/Zr9d/8AhhL4Of8AQtSf+Bkv/wAX&#10;R/wwl8HP+hak/wDAyX/4uj+3cJ2Yf2bXPyI+zf7NH2b/AGa/Xf8A4YS+Dn/QtSf+Bkv/AMXR/wAM&#10;JfBz/oWpP/AyX/4uj+3cJ2Yf2bXPyI+zf7NH2b/Zr9d/+GEvg5/0LUn/AIGS/wDxdH/DCXwc/wCh&#10;ak/8DJf/AIuj+3cJ2Yf2bXPyI+zf7NH2b/Zr9d/+GEvg5/0LUn/gZL/8XR/wwl8HP+hak/8AAyX/&#10;AOLo/t3CdmH9m1z8iPs3+zR9m/2a/Xf/AIYS+Dn/AELUn/gZL/8AF0f8MJfBz/oWpP8AwMl/+Lo/&#10;t3CdmH9m1z8iPs3+zR9m/wBmv13/AOGEvg5/0LUn/gZL/wDF0f8ADCXwc/6FqT/wMl/+Lo/t3Cdm&#10;H9m1z8iPs3+zR9m/2a/Xf/hhL4Of9C1J/wCBkv8A8XR/wwl8HP8AoWpP/AyX/wCLo/t3CdmH9m1z&#10;8iPs3+zR9m/2a/Xf/hhL4Of9C1J/4GS//F0f8MJfBz/oWpP/AAMl/wDi6P7dwnZh/Ztc/Ij7N/s0&#10;fZv9mv13/wCGEvg5/wBC1J/4GS//ABdH/DCXwc/6FqT/AMDJf/i6P7dwnZh/Ztc/Ij7N/s0fZv8A&#10;Zr9d/wDhhL4Of9C1J/4GS/8AxdH/AAwl8HP+hak/8DJf/i6P7dwnZh/Ztc/Ij7N/s0fZv9mv13/4&#10;YS+Dn/QtSf8AgZL/APF0f8MJfBz/AKFqT/wMl/8Ai6P7dwnZh/Ztc/Ij7N/s0fZv9mv13/4YS+Dn&#10;/QtSf+Bkv/xdH/DCXwc/6FqT/wADJf8A4uj+3cJ2Yf2bXPyI+zf7NH2b/Zr9d/8AhhL4Of8AQtSf&#10;+Bkv/wAXR/wwl8HP+hak/wDAyX/4uj+3cJ2Yf2bXPyI+zf7NH2b/AGa/Xf8A4YS+Dn/QtSf+Bkv/&#10;AMXR/wAMJfBz/oWpP/AyX/4uj+3cJ2Yf2bXPyI+zf7NH2b/Zr9d/+GEvg5/0LUn/AIGS/wDxdH/D&#10;CXwc/wChak/8DJf/AIuj+3cJ2Yf2bXPyI+zf7NH2b/Zr9d/+GEvg5/0LUn/gZL/8XR/wwl8HP+ha&#10;k/8AAyX/AOLo/t3CdmH9m1z8iPs3+zR9m/2a/Xf/AIYS+Dn/AELUn/gZL/8AF0f8MJfBz/oWpP8A&#10;wMl/+Lo/t3CdmH9m1z8iPs3+zR9m/wBmv13/AOGEvg5/0LUn/gZL/wDF0f8ADCXwc/6FqT/wMl/+&#10;Lo/t3CdmH9m1z8iPs3+zR9m/2a/Xf/hhL4Of9C1J/wCBkv8A8XR/wwl8HP8AoWpP/AyX/wCLo/t3&#10;CdmH9m1z8iPs3+zR9m/2a/Xf/hhL4Of9C1J/4GS//F0f8MJfBz/oWpP/AAMl/wDi6P7dwnZh/Ztc&#10;/Ij7N/s0fZv9mv13/wCGEvg5/wBC1J/4GS//ABdH/DCXwc/6FqT/AMDJf/i6P7dwnZh/Ztc/Ij7N&#10;/s0fZv8AZr9d/wDhhL4Of9C1J/4GS/8AxdH/AAwl8HP+hak/8DJf/i6P7dwnZh/Ztc/Ij7N/s0fZ&#10;v9mv13/4YS+Dn/QtSf8AgZL/APF0f8MJfBz/AKFqT/wMl/8Ai6P7dwnZh/Ztc/Ij7N/s0fZv9mv1&#10;3/4YS+Dn/QtSf+Bkv/xdH/DCXwc/6FqT/wADJf8A4uj+3cJ2Yf2bXPyI+zf7NH2b/Zr9d/8AhhL4&#10;Of8AQtSf+Bkv/wAXR/wwl8HP+hak/wDAyX/4uj+3cJ2Yf2bXPyI+zf7NH2b/AGa/Xf8A4YS+Dn/Q&#10;tSf+Bkv/AMXR/wAMJfBz/oWpP/AyX/4uj+3cJ2Yf2bXPyI+zf7NH2b/Zr9d/+GEvg5/0LUn/AIGS&#10;/wDxdH/DCXwc/wChak/8DJf/AIuj+3cJ2Yf2bXPyI+zf7NH2b/Zr9d/+GEvg5/0LUn/gZL/8XR/w&#10;wl8HP+hak/8AAyX/AOLo/t3CdmH9m1z8iPs3+zR9m/2a/Xf/AIYS+Dn/AELUn/gZL/8AF0f8MJfB&#10;z/oWpP8AwMl/+Lo/t3CdmH9m1z8iPs3+zR9m/wBmv13/AOGEvg5/0LUn/gZL/wDF0f8ADCXwc/6F&#10;qT/wMl/+Lo/t3CdmH9m1z8iPs3+zR9m/2a/Xf/hhL4Of9C1J/wCBkv8A8XR/wwl8HP8AoWpP/AyX&#10;/wCLo/t3CdmH9m1z8iPs3+zR9m/2a/Xf/hhL4Of9C1J/4GS//F0f8MJfBz/oWpP/AAMl/wDi6P7d&#10;wnZh/Ztc/Ij7N/s0fZv9mv13/wCGEvg5/wBC1J/4GS//ABdH/DCXwc/6FqT/AMDJf/i6P7dwnZh/&#10;Ztc/Ij7N/s0fZv8AZr9d/wDhhL4Of9C1J/4GS/8AxdH/AAwl8HP+hak/8DJf/i6P7dwnZh/Ztc/I&#10;j7N/s0fZv9mv13/4YS+Dn/QtSf8AgZL/APF0f8MJfBz/AKFqT/wMl/8Ai6P7dwnZh/Ztc/Ij7N/s&#10;0fZv9mv13/4YS+Dn/QtSf+Bkv/xdH/DCXwc/6FqT/wADJf8A4uj+3cJ2Yf2bXPyI+zf7NH2b/Zr9&#10;d/8AhhL4Of8AQtSf+Bkv/wAXR/wwl8HP+hak/wDAyX/4uj+3cJ2Yf2bXPyI+zf7NH2b/AGa/Xf8A&#10;4YS+Dn/QtSf+Bkv/AMXR/wAMJfBz/oWpP/AyX/4uj+3cJ2Yf2bXPyI+zf7NH2b/Zr9d/+GEvg5/0&#10;LUn/AIGS/wDxdH/DCXwc/wChak/8DJf/AIuj+3cJ2Yf2bXPyI+zf7NH2b/Zr9d/+GEvg5/0LUn/g&#10;ZL/8XR/wwl8HP+hak/8AAyX/AOLo/t3CdmH9m1z8iPs3+zR9m/2a/Xf/AIYS+Dn/AELUn/gZL/8A&#10;F0f8MJfBz/oWpP8AwMl/+Lo/t3CdmH9m1z8iPs3+zR9m/wBmv13/AOGEvg5/0LUn/gZL/wDF0f8A&#10;DCXwc/6FqT/wMl/+Lo/t3CdmH9m1z8iPs3+zR9m/2a/Xf/hhL4Of9C1J/wCBkv8A8XR/wwl8HP8A&#10;oWpP/AyX/wCLo/t3CdmH9m1z8iPs3+zR9m/2a/Xf/hhL4Of9C1J/4GS//F0f8MJfBz/oWpP/AAMl&#10;/wDi6P7dwnZh/Ztc/Ij7N/s0fZv9mv13/wCGEvg5/wBC1J/4GS//ABdH/DCXwc/6FqT/AMDJf/i6&#10;P7ewnZh/ZtY/Ij7N/s0fZv8AZr9d/wDhhL4Of9C1J/4GS/8AxdH/AAwl8HP+hak/8DJf/i6P7ewn&#10;Zh/Ztc/Ij7N/s0fZv9mv13/4YS+Dn/QtSf8AgZL/APF0f8MJfBz/AKFqT/wMl/8Ai6P7dwnZh/Zt&#10;c/Ij7N/s0fZv9mv13/4YS+Dn/QtSf+Bkv/xdH/DCXwc/6FqT/wADJf8A4uj+3sJ2Yf2bWPyI+zf7&#10;NH2b/Zr9d/8AhhL4Of8AQtSf+Bkv/wAXR/wwl8HP+hak/wDAyX/4uj+3cJ2Yf2bWPyI+zf7NH2b/&#10;AGa/Xf8A4YS+Dn/QtSf+Bkv/AMXR/wAMJfBz/oWpP/AyX/4uj+3sJ2Yf2bWPyI+zf7NH2b/Zr9d/&#10;+GEvg5/0LUn/AIGS/wDxdH/DCXwc/wChak/8DJf/AIuj+3sJ2Yf2bXPyI+zf7NH2b/Zr9d/+GEvg&#10;5/0LUn/gZL/8XR/wwl8HP+hak/8AAyX/AOLo/t7CdmH9m1z8iPs3+zR9m/2a/Xf/AIYS+Dn/AELU&#10;n/gZL/8AF0f8MJfBz/oWpP8AwMl/+Lo/t7CdmH9m1z8iPs3+zR9m/wBmv13/AOGEvg5/0LUn/gZL&#10;/wDF0f8ADCXwc/6FqT/wMl/+Lo/t3CdmH9m1j8iPs3+zR9m/2a/Xf/hhL4Of9C1J/wCBkv8A8XR/&#10;wwl8HP8AoWpP/AyX/wCLo/t3CdmH9m1z8iPs3+zR9m/2a/Xb/hhL4O/9C0//AIGS/wDxdP0f9hL4&#10;OX9h5svhqTd58qfJeS/wysv9/wD2KUs/wkY81mEctrylyn5DfZv9mv1k8C/8iR4e/wCwdb/+ilro&#10;x+wN8GD/AMy1J/4GS/8AxdV5dOs9DlfTrW3221mxt4h6Inyj9AK8HMM4w+LcVD7J6mFwFahzRmez&#10;+GP+Rc0z/rgleYfE79q74dfCLxQ/h/xLqVzbamsSSskVm8qbW+58y16Z4Y/5FzTP+uCV+Y3/AAUM&#10;/wCTjrr/ALB1r/6DXnZZho4uqqMjXH15YelzwPuX4e/te/DX4neKrTw94f1W7udVut3lRPZuqfL/&#10;ALVe0npX5KfsM/8AJyPhr/cl/wDQHr9Kvjn8XdN+Cnw7v/EeoMryxLstrfd/r5W+4ldOPwMcNXjR&#10;pameExcqtCVWqYvxO/ao+HXwf8QJo3iLV5IdT8rzWit4Hl2p/t7a5nRv25/hPr2qWmn6fqmo3N9d&#10;SrFFDDpku9mr8svGfi3U/HnijUNe1edrnUL+VpZXevur9gT9mn+y7WL4keIrb/S7hf8AiVW8y/cT&#10;/nrXfictw2Ew/PVn75w0MfXxFflpH0b8Vf2nPAPwa1e00zxTqNzZ3t1B9oiRLZ5fl/4DXFH9vv4O&#10;f9By9/8ABdLXzH/wUu4+Lfh//sE/+1Xr5U8K+GNQ8Z+INP0PSoPtOoX8vlQRO2zc1a4TKaFahGtN&#10;kYjMq9KvKlE/Uj/hvv4N/wDQbvf/AAXS11Xgz9rf4U+ObpLbT/FltDcP92G9X7O7f99V+et5+wz8&#10;ZLC1lnbwwsyKu/ZDeRO//fG+vDdV0q+0HUbix1C2ls72BtksUqbHVq1jlODraUqpEsyxNL+LA/d1&#10;HimRGiberfddK8o+Kv7T/gH4M69FovifU7mz1CWD7QqRWzy/L/wGvlv/AIJ/ftIand6z/wAK78R3&#10;zXlu0TPpk0zbnVl/5ZVw/wDwUl/5LXpP/YJX/wBDevJo5b/tn1eqd9TH/wCze3pn2F4O/bP+Fnjz&#10;xLp+g6Tq93Nqd/L5UCNYyrvb/ersPi18dfCPwQtdPufFl9PZxX7OkHlQPLu2/f8Au1+WH7KX/Jwn&#10;gf8A7CKV9Yf8FP8A/kXPAh/6err/ANASuitllKnjIYe/uyMKeOqzw0qv8p6r/wAN9/Bv/oN3v/gu&#10;lo/4b7+Df/Qbvf8AwXy1+VWm2Emq6laWMH/HxPKkUX+81fRkf/BPn4tSIrJp9hsb/p+i/wDi67au&#10;V4Gh/FqHJSzDGVvggfZB/b6+DZ/5jl7/AOC6WvoDR9Wtte0i01KzZntbqJZYnddvytX5dL/wT2+L&#10;ob/kH6f/AOB0X/xVfpn4D0e50HwXoum3iql3a2cUUuxt3zqleJjqGFoqP1efMevhK+Jqyl7ePKGt&#10;+NdH8N6pb2OoXP2a4uIJbpfl+Tyotm//ANDrK1j4u+F9B8JaP4j1C8lttK1RoktXeB97eb9z5f4a&#10;5X40/B+5+KniPRGWWS20+1sbyKWaGfynSVtmz/eX5K4x/BnjH436Ro6332bw3b6Tp1xp90jwJKkt&#10;037p9ifwrsT5X/268aUmesexeLfijovgy6t4tTW9SKfb/pcNm728W59qb3/hqw/xE0BPG8XhD7Z/&#10;xPZbX7Utvt/g/wB7+9XkHifwH448T+DfCmkXmiyTaxpyQI2ppqypabon+/LFv/e71Td/wOmTfBnx&#10;1N4w/wCE2/tC2/tVNdS9XTPKT/j1VPK2ebv/AOeXzbP9ulzMD122+Jvh681G3sYLlnu5764sFh8p&#10;v9bB/rf+Apt+/WfZ/Gnw/qV1dxWMGqX8UHm/6Xb6dK8Urr99Ef8Airyp/h7qvwx8US+M2tp7z7fr&#10;V/b3Vok/m7bW6l/dSxJ/C33d2yvQPg/YeLPBmkaf4T1Pw9Amn6bviXWYrxNkqb/kfyvvbqLyAu6V&#10;8dPC+seHtY1xV1K20zS1f7VcXdi0SfL8ron95q3bP4iaDf2Hhy8gvGe38QPssX2/fbZu/wCA/dry&#10;25+FHi+88H2/hqB4NNt7rxFcalfXD7JUWDzXli+T+Le2yqWm/A3xG9hoWg6vO1zpWk6/cXq31pP9&#10;ld7WWJ/uKr7l2O/3KLsD1pPid4ee8S2W6l81tT/sj/VN/wAfGzfs/wC+aZ/wtDw4mqJp/wBsb7W2&#10;p/2Rs8pv+PjZ5uz/AL5avKIfgDqflRaY3n/2Yvi59V877c/2j7L5Wzfv37t2+szW/gJrltavBZ6Z&#10;PqtlF4r/ALVWH+09lxLb/Z0T/Wu/3t9O8g909w8Q/EjQfC9/e2eoXTQzWdj/AGlKiRM+2337N9Xb&#10;bxlpV5r1ppEU7PqF1Y/2lEmz/l33ou//AMfWvBU+C3ji803W/wC0P30t5oE+n2qS3nmvFuuN8UTv&#10;/FsX+Ot3w34Dl+GPxi8KTxQaheWWpaK2lS3FxePcfZ512S/xfw/I9F5AeheOfjB4e+Huo/Y9V+3P&#10;L9l+2y/ZLN5Uii37N77fu1NN8VNFh8Wp4cig1C81DZFK32ezd4oll+5vf+GvFPGEPjPxtqPxL1DT&#10;/CEt5aXVn/YtjM99FFtSLe7vsZ93zs9b3hjw9rWq/Em08bReHtQfTNS06wRXTU0t/IZU+fzYt/z1&#10;HNIDt/8AhffhX+13sduqfJf/ANm/a/sMv2f7Rv2bPN+7VjUvjf4V0rVLiznlvnitbpLWe+hs3e0t&#10;5W/geX7q1x6fCvxCnhW4sfIj+0N4r/tdU81P9R5u7fVC/wDAPjOHwz4l8D22hwXOmazqct0utveI&#10;iRQSy+a+6L725Kq8gPSv+Fr6DD4oTQJ1vra7fzfIluLNkhuPKTc+x/ut8lM/4XB4V3+HI0vme48Q&#10;K76dbpE3myqqMz/L/wABrgrz4deIdS+KGmanBpE9haWEFxby313qaXEU8TRbU8qL/lk33PnrH8Af&#10;AXxHoNx4C1XV/IvNb03UWe8dJfktbJbeVEiT+987Kzf71F5Aei6V8eNA1iXU4rPT9feXTm2XSf2T&#10;Lvib+5/vUyz/AGgPC974ci1yKDV/7PluksoN+nS755W3/Iifxfcer3gnwlqei6347ubuJUi1bUft&#10;Frsb7yeUiV57rHwl8Rv8GfC+grp7XmpabrS6hPb294lu/lebK/yS/wB750p+8Hunf698bPD3hu30&#10;xtQi1SF7+CW4WH7DK0qxRffd0/hqb/hcfhybxDaaRZ/btSu57WK9V7GzeWFIpd+x3f8Ah+49cZrf&#10;wm1Pxt4g8KT3i6homlWemXVreQpqKvcfM6fI7/xb66Xwl8Pp/DHxJ1i+traK28PvotlptmiN93yn&#10;l+TZ/wADWj3gNvwZ8S9I8fz3C6RFqDxQM6fa5rN4omZX2vsdvvfNXV1458AfAeteA01Cz1fSLuzd&#10;p7iX7W+prcW8u6V2TZFv+X5Xr2OrjsAUUUVZ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h6U/wAL/wDILf8A6+rj/wBK&#10;Hph6Vy/iT4j6Z8LvAk2sanum/wBMnitrSJf3t1K0r7Ikrnr/AAFU/wCIeg1856//AMh3Uf8Ar5k/&#10;9CNdN8K/jfq+seJT4W8eaJ/wjPiW6X7Vp0P/ACxuoG+bZv8A76VzOv8A/Id1H/r5k/8AQjXmnYev&#10;+GP+Rc0z/rglfmN/wUN/5OOu/wDsH2v/AKDX6c+GP+Rc0z/rglfmN/wUN/5OPu/+wfa/+g19pkX+&#10;8f8Abp8xm38A539iK5is/wBonw/POywxRRXDs7/wr5T1P+2L+0BL8bPiHLBp8rf8I1pLPb2afwSv&#10;/HLXkHgmz1y/1S7i0GWRL1LOdm8ptjtEqfvf/Hd9c/X2H1WE8T9YkfMqvKND2R9Bfse/s7T/ABs8&#10;cpfahEyeF9JdJbl/+fh/4Iq/WCztoLC0itoIlht4l2KiL8irXg/7EOseHNV+AeiroNtHZy2u6K+h&#10;T7/2j+N2/wB+vfR96viMzxM8RiJKf2T6zL6EaVDnj9o/Nj/gpf8A8lc8P/8AYJ/9qvXhn7Mf/Jfv&#10;BH/YRSvc/wDgpf8A8lc8P/8AYJ/9qvXhn7Mf/JfvBH/YRSvrMN/yL/8At0+bxH+/f9vH7NjpX5yf&#10;8FK/A1to/jrw74jtoFhfVIHiuti/eddmx/8Aviv0br4e/wCCnyf8U14Kb/p8lT/xyvlcqly4yB9J&#10;mMObDSPiv4O+IZPC3xV8K6rE2xoNRg/9Dr3/AP4KROs3xm0dl+62kxP/AOPvXy1oL+Tr2nsv8F1E&#10;/wD4/X01/wAFCn3/ABQ8NP8A39Dg/wDZ6+wqw/2ylP8AxHzFOX+zTh/hPMP2Uv8Ak4TwP/2EUr6v&#10;/wCCn/8AyLngX/r6uv8A0BK+UP2Uv+ThPA//AGEUr6v/AOCn/wDyLngX/r6uv/QErhxX/IzpHZQ/&#10;3GqfCfgl1h8ZaEzMqIt9buzv/vpX7SWXxF8K/ZYv+Ki0v7q/8viV+IcKNNKkUSs8rNsVErqP+Fa+&#10;Mf8AoXNW/wDAZq6sxwMMW4uc+U58Di54Xm5Ycx+zLfEXwrn/AJGPS/8AwMSuhhmjuYkliZXiddyu&#10;n8VfiKnw08Z7v+Rc1f8A8BXr9l/hjFLbfDnw1FIjJKmnQKyP99fkr5TH4GGDUeSfNc+kwmLniJS5&#10;4cpwvxu+LuofC7XtHS2tZ7y0urG8llht4PNfzV2bHb+6vz/NWJN488Vf8Jr4X0H+153S40W3vbq4&#10;0bTFukllZ9rvv/hir2DWPCGla9q9pqd9B511awS28XzfJtl2b/8A0Cuah+CPh6zl0qWxn1Kwl02z&#10;Syge0vHT9wr7kR/71eG1I9U8/wDFXjnxnbS+ONTsfEK21p4e1O3tINO+wxOkqt5W/e/3v4609V+K&#10;muQ6D8RmiuYIb3TdWt9N0x/KT5fNit/++vnlevQrz4a6Df2et20sErxazOt1efvfvuuzZ/6AtV5v&#10;hH4cudU+3SwTvM+opqrp5rbGuFiSJHdP9xFotIDzqb4i+KNB8AePftmpxalrek6smm2N29qifOyR&#10;bPkX5fvyvT/+E/8AFnhu18S2d9qsWpXel67ptlFcPaqm+KdImdNi/wC+9dR4w+BumeLdWt5ftl3Z&#10;6e+otqt/b28ro9xP5SJE+/8A2Ni1DpXwH0/Tde1WeXUL6/0y/a1uJbe7naV/tUD/ACS7/wDdRP8A&#10;vip94Dl9E+M2va38V38IbvscUWu3UTXc1rsiltYovkiif+KXf/46j1ofFf4i614e+JNppEGp32m6&#10;OukvqF1Lp2mLeuu2Xbvf+6u2u9f4V+HnuvtP2ZvtC6r/AGusvm/Otxs2b/8AvmovGHwo0Pxzqyah&#10;qDXsNx9layf7JdNF5sDfwP8A7NOz5QOKs/iFq+vfFr+yrHVb59CSzsrqJ7HTElhl81HffLL/AAb6&#10;5/w38SvHHirxlrGmaVffadl5f2ro+nbIrDyv+Pd/N/i3t/BXqSfCXRbbxDFq9jLfabNFBBb+TaXT&#10;JE8UX3EZK3tE8Jad4esL2zsVaGK8nluJfm+fdL9+i0gPOvhR8Uda+JfiZ4GgWwtNGs/s+sRPF8/9&#10;pb/niT/c2f8Aj6Vz+ifGnXNb+KTeE222yRa/PE13Na7IntYk3/Z4n/il/wDZd9eu+DPBWmeBrC4t&#10;tMWX/Sp3up5biXfLLK333Z65nxV8GtM1XSLuLTWbTdTl1P8AteK+3fPFdf3/APvmnyyA4K5+IvjG&#10;HwRcfEGLVbb+zItT+z/2D9lTY9v9o8j/AFv3vN/jp+m/FHxVf/FC90yxuWv7e11p7KfTE0791b2S&#10;xbvN+0f3t1egf8KN8L/2p9s2Xb2/2r7b/Zn2lvsn2j72/wAr/e+auq0fwxp+gtqb2cextRunup/m&#10;+8zUWkB4an7Rl3/wqq+nniubDxX5F1LZ3FxZ7Le68q4dP3X8LbFr6Cs5mms7eVvvvErNXnUP7PHg&#10;5IJYJYLu5t3iliihuLpnS3SV9z+V/d316RDCsMSRL9xV2LVRv1AfRRRWhAUUUUAFFFFABRRRQAUU&#10;V89ftK+BfE3i7xX4XuV8Nat478CWsFwuo+HNE1pdLl+1MyeVcOzSxeaqr5vyb/vv92okWfQtMeaK&#10;FkV5VTc2xd7fer5Ps/jN4c+GXwjl/wCFfan/AMIlLa609lP4e+IsGo3V3ay+Vu+zxW8TvOzP8ku1&#10;N3yO71gX/j6D9qTwn8MovFGnxbU+IMui36WP2qyhuvKsrj96iy+VPFvV0+VvmWo9oB9pUV8ifBf9&#10;nvwP/wANCfFq2/s/UHt/Cuq6S+jwvrV+yWu6wt53/wCWvz/vWZ/n3V2f7ZHgnSvFOjfD+XUI7nf/&#10;AMJXYaez299Pb7red9kqfunX7+2r5tAPoiivlmz/AGgPiVZ6T/wlEmg+F4/AWneJ28Ozol1P/aEt&#10;v9t+xpcJ/AjL8vyPu3bf4N1aXgL9ojxZ4p+MUnh/Uo/C/h7Tzq11pseg6obqDW5Yot2y4iZ18qff&#10;8j/ut3yv975aOZAfSlFfKnhv9pX4lf8ACP8Ag/xx4j0HwvD4E1zWotCli0+ef+0IPNuGgiuPm+Xb&#10;v27ovv8A+1WV8Ov22da8c+PtEji0WzfwzrOo/wBnxWNvpWrf2haxM7KlxLdNb/ZWX5dzIjfx/fbZ&#10;80e0QuU+wKK+dPDHxU+LfxR8L3vi/wAPaZ4SsPBl7BeppiX091/aC7UlSK4ldPl2vKiP5SfNtf7+&#10;6tj9jrWPiD4h+CnhrVfHWoaXqqXumWstjd2jXD3cqMj73unlb5m+59z/AG6vmGe50V8+/FzS9XsP&#10;2j/g/qi+KdUfSr3Ubq1/4R/90lkjJZSt5vyLuZv99mWvfLy2+2WU8HmyQ+bE6ebC2x03f3W/vUcw&#10;E1FfJ3hXwZbfCn9qXw5p+laRr3gzRL22vLf7dqOtS6lb+KJfKR0TY0svkMnzy7327tj7a+q9QuUs&#10;LC4uWXekETy7P91KUZXAmormvh74/wBF+Jfhq31rRZ/Ot3+SVH+/FL/Gj15D8ZvB+lfGD9oTwL4O&#10;1dbm80fTtF1LV9RtLe+uLX52lt4rfe0To38MtPmA+g6K+FvA/wAf5/gR8GdF0HSY47nUtT8WeIrC&#10;0uNWjv7+GztbW9n+8kCy3Evy7FX/AMeaux/4aMb4ieE/B8Hiq2XQbK81+6stR1y3ivLBIls7KW8i&#10;vbVJ0SVfniT5JVb+NfnqfaRA+uKK+Ovhp+0J4q/s248K+HPDUEPijVvF11p+k/8ACT3kr/uPsqX8&#10;t1e7f4tkv+qTbt3ov8Fdj8SPiF8fvh9omj3c9p8OXe61W10h9n290laeVESVfmTYibvmT5vuf7W2&#10;lzgfSlFfFXxQ/a4+KHwv8Y654b1CPwU+paLp1rdyoum6tLFdNKrNsSdd0UC/L964ZV/jr1LxJ+0/&#10;c+HtZ8YaeulWmpXdlo+k3WhWNpLvl1K8vEun8rf93ykW33b/AO6jtR7RAfQdFfFPjn9trxb4e8Oe&#10;H77/AIonwtNe+DbXxIzeJpbpE1K6lR2e1stj/wAGz+Nt371P+BfTEPxRWw+BkXxE1eBUSLQE1q6t&#10;7f8A69/NdEq+ZAd9VebUrO2nigluoIbiX/VQvKqu9eD+CfjT8Qbbxf4MsfHuh+HbPTPG9rPcaO+i&#10;TyvLZyrF9o+z3G75Zf3W/wCdNvzJ9z568F+FaavYWvgX4xeMPBXhPxPD4j1+KKXWbuee61vTpZ7p&#10;4reWJpf3USJ+6XyokX/e31HMB99UV4N4b+Putaxp3w/updPskfxH4pv9An2bv3UUH2rY6fP97/R0&#10;/wC+3pv/AA0TqcPh/T9TubPT4Un8eS+Fp3feiRWq3Dxeb9/721P92r5kB73RXyDr37c19pqeM7qL&#10;w5Gmnxajpdh4ZluIp3e8ivEuH+1XEUSPL5W23Z0VE3Muz+/XqP7NXx01j4vr4gs9asYPtekSxbdT&#10;07Tr+wtLpZVf7kV5Ekqsmza33qOZAe20UUVZAUUUUAFFFFABRRRQAUUUUAFFFFABRRRQAUUUUAFF&#10;FFABRRRQAUUUUAFFFFABRRRQAUUUUAFFFFABRRRQAUUUUAFFFFABRRRQAUUUUAFFFFABRRRQAUUU&#10;UAFFFFABRRRQAUUUUAFFFFABRRRQAUUUUAFFFFABRRRQAUUUUAFFFFABRRRQAUUUUAFFFFABRRRQ&#10;AUUUUAFFFFABRRRQAUUUUAFFFFABRRRQAUUUUAFFFFADT96qek6Dp+sWdlPfW0VzLYX09xa+av8A&#10;qpfNlXf/AOP1cP3q5HUdSubO3t1guZYUaW6+4+z/AJeHrnxH8Nl0/iO4v/D2narf6ffXNnFNd2Ev&#10;m2srr88T7NleB6//AMh3Uf8Ar5k/9CNdumvahu/4/rn/AL+vXEa//wAh3Uf+vmT/ANCNeadZ6/4Y&#10;/wCRc0z/AK4JX5jf8FDf+Tj7v/sH2v8A6DX6c+GP+Rc0z/rglfmN/wAFDf8Ak467/wCwfa/+g19p&#10;kX+8f9unzGbfwDnf2JbaK/8A2hvD9tOu+KWK4iZP76tE9cv+0h8K5fhF8X9d0PZ/oTzvcWbf3rdv&#10;mT/4iut/YY/5OT8Nf7sv/oD19Rf8FGvhH/wkPgey8a2cX+m6M3lXOxfv27f/ABD19FVxPscwhB/a&#10;ieJSoe2wkpfyng/7APxl/wCEA+KDeHL6fZpXiD90m9vkW4/gb/2Wv1A6ivwg02/n0q/t7y2laG4t&#10;5VlidP4XWv2U/Z0+K0Hxi+E2i+IEZftvleReJ/cnX79eRneG5J+3j1PTymvzx9lI+I/+Cl//ACVz&#10;w/8A9gn/ANqvXhn7Mf8AyX7wR/2EUr3P/gpf/wAlc8P/APYJ/wDar14Z+zH/AMl+8Ef9hFK9rDf8&#10;i7/t08rEf79/28fs0OtfEH/BT6Zf+Ed8FRfx/apX/wDHK+4BX50/8FMfGEGpeN/DXh6CVXl062eW&#10;dE/gZ9myvlMrjzYyB9HmMuXDSPjrR/n1myX/AKbp/wCh19Mf8FB/+SleF/8AsAQV4F8L9Bk8T/Eb&#10;w1pUC75brUYE2f8AA6+iv+CjkS23xh0SNfuRaPEn/j719pVl/tlKH+I+Ypx/2ac/8J5L+yl/ycJ4&#10;H/7CKV9X/wDBT/8A5FzwL/19XX/oCV8ofspf8nCeB/8AsIpX1f8A8FP/APkXPAv/AF9XX/oCV52J&#10;/wCRnSOyh/uNU+FfAX/I8eH/APr+g/8AQ0r9wrJE+xW/yr/q1r8PfAX/ACPHh/8A6/oP/Q0r9xbH&#10;/jzt/wDrktcWffHA6cm+0P2J/cWn0UV8qfSmdf8AiDTNNv4bO7vIobq4ieWKJ2+8i/fas25+IXhy&#10;z0vR9Qn1e2hstXlSKxmdvkuHb7iJXm/x4+G+ueP/ABRoS6RdXOmxRadfxS3duq/fbytkT/7L7K4/&#10;xP4G8Y/FTTtHs4PD1p4etNJ0L91b327ZFet/zy2/3PKSsZOSLPddY+Ivhzw9r1po2oanFZ6hdbUi&#10;R92z5vufP92tFPFWkP4jl0FdRg/tiKD7U9ju/erF/frwnx5D4l8Z2HgyL+yNZTWImsLi6097WL7C&#10;zq6eb5sv3vk+f/xyqth4M8dWfj6y+IkulQb7rWnS6tE3/a0sGTykR/4dqbEl/wCB0cwHutn4/wDD&#10;9/8AYvs2q20321pUg2N9/wAr/W/98VjJ8a/Bk1vezxa5BNFZf614lZ/l+7vT+8v+5XjFt8MfFE3i&#10;jxbq8WkSWdv4ttb+Kxidv+QW/wDA7/3PtH8VeoeA9Sl1Lwkmht4QvtEu7PTPs8v2uBEi81U2bEf+&#10;Ki8gNqz+Mvgy/wDDl34hi1yD+x7VkSW+l3JF833PvV0z69p8OpWmnteR/a7qJpYId33lX77/APj1&#10;fPk3w08UeIfAvw88JLpFtDaWtrLdammo/wCpdvnWKJ9v8Xz7v+AU/wAPeA/G2tz/AA/g1OfUNBvd&#10;Dsb/AE+81C02Pu27Ei+9v+V1Si8gPZ9S+J3hfStGi1W51e2Sylla3idG3vLKr7XRE+833amT4heH&#10;JrB75NXtvsi2321pt33Yt+zf/wB9V4P4S8Ga94Dl8Fazqeh6hrFppbapb3UMMSy3ETS3DtFcbP8A&#10;bX/0OtP4l+CfEPjnV/7c0yxvdNtLfSUl/saVVRL91uN/2eX/AIAlK8gPapvHGg21vqc8+q20MWlx&#10;JcXjzPs+zoybkdqwvE/xTg0R/wDiX2P9tolr9tneGdE+zxN9x33fwv8AP8/+xXjvjb4Y+JfHniXx&#10;8sulSW3hq90y3uEt93z3twtu+y3/AN1H+/Uut/C7xR4n8R3eny2LW3hm48M2aX0u757qWJH/ANF/&#10;76f5v9yneQuU+iLDXrHUtEt9XgvIH0+WL7Qtxu+TZ/f31n+GPiF4a8YWV3c6NrVlf29qzJO8M6v5&#10;W37+6vOn+HWta3+z14c8PRRLbarZQWcstjdtsSXynRnt3/2X2ba8v8E/BDxjqXh/xNPPodt4Su5b&#10;HVrKCKGVN9007/Jv2/wp/B/v0XkM+ivD3xU8K+KtRlsdN1q2ubuJXfZ93zUX77p/eX/drQs/Gei3&#10;8GlSwajBNFq3/Hi6N/x8fJu+WvGrPTdT8Ya98P1tvCt9oKeHIJft013EsSb/ALP5XlJ/e+euf8K+&#10;APEPgDRPhvrmr3mqXNpocE9xfafMsWywT7O/935v9ii8gPcrP4r+Fb/xW/hyDV4H1hZWi+z/ADfe&#10;X76f71ddXyf4P1uXTbr4f6hqeg6vZvPrt1e3l3cWe2JHuvN8r59/+2i19XtVxlzCkLRRRVkhRRRQ&#10;AUUUUAFec/Ej4J2fxF16y1mLxV4p8JaxawfZftfhvU/s/mxb9+x4nR4m+b+PZur0aioLPEbn9kvw&#10;q+j6fHba94m03xBZ6jLqv/CU2+or/a09xLF5Uryyujo29FRdmzauxNm2tbwx+zb4Z8MJp/kanrd5&#10;LZ+JJfFK3Go3iyyy3ksTxPvfZ8y/O/y16xRS5EBynhn4b6X4V8Z+MPE9nLcvqPiqe1uL5ZmXyUeC&#10;3WBPK+X5fliT+9XP/Gb4G2Pxsg0SK+8UeJPDyaReLewf2DcxRbrhfuO/mxP9z+GvS6KfKB5onwB8&#10;Pp8O7jwY15qj6bPq39tSzPOv2j7R9q+1ff2bdvm/7H3azLD9m3SLbxvp/iDUPFXi3xDFpd4+oado&#10;2s6mtxY2c7b/AJ0XZ5vyb2273avXqKXIgPmz4I/sn/2Donhe58ba14g1K70m8lv4PDNxqKS6TZ3X&#10;mu0Uqoqbmb59/wA7su567Lwx+zVpHg/xDFeaL4s8X2GgwXj3sXhOHVv+JSrs+/7mzzdu/wCbZ5u3&#10;/gPy17DRRyIDyTwx+zbofgzxL9u0rxH4ottE+1S3S+E01P8A4lMUsu/fsi2btu53bZv2fN9ytr4R&#10;/Byx+DmnXWmaV4h13VNHl2fY9P1m6S4i06Jd/wC6t9qIyr8/8bt9xK9Bop8iA8h+J37OVt8UfG+l&#10;eKLnx14x0S70l99jaaNfQRW9u+x0d0Vrd23Or/N81dhqnw3ttY8SprVxrOtxn+yZdIexhv2it2Vm&#10;3+btX/lv/tq1ddRRygeSeCv2ctN8K+L7LxLqXi3xX421bToni05/E+orcJYbvkd4kWJF3Ovy733V&#10;6tc2yXlrLbS7vKlieJtn9xqloo5QMnwx4Y0rwZolppGi2i2en267FhT/ANDb/arw2H9lrWdV+Ivj&#10;XxjqXxN8W6JqGs3my1Tw3qMSRLYRf8e8T+bbvtdGeX7jbfnr6Ioo5QPmnwP+xvHoui6ro2q+Ldde&#10;K18Qz614Z16x1DZqth58X+kb38pF/eytK7JtZfnWuzvP2XvDOvWXheDxLrXiTxa2g6w2tRXGuXyS&#10;vdS+U0WyXaqr5SK/3EVfufNu+fd7HRS5EB5J4n/Zq8L+J31i5a+1vTdVv9aXX4tT0y8S3u7C6W3S&#10;3/0d9n3fKT7j7vv1pQ/A3TH8G6f4f1PxD4i177FrFvrX9p6teLLdyzxSpKiu+zbt+RV2Ii/99fNX&#10;pNFHIgPFvH/7LukeP/Fuu69J4x8X6D/b1rFZatp+jX0VvaXkUSOm190TN913X7/8dbGm/s5+DNK8&#10;eXfiy1tblNTl0K38OwI8u+K1tYkdE8pNv3tj7d77v/Qq9Roo5EB49YfsweE7bS1sbq81bVbe18N/&#10;8IxYfbZIm+wWrReU7RbYlVZXX77tu+7/AHflr0HTfBOlWHgW08ItE15okGnJprRXHzvLAsXlfP8A&#10;8BroKKfKB5D8PP2a/D/w98TWGsrrfiTxDLpFtLZaJaa9qP2i30mBvldbddi/wqqbn3Pt/i+9VfR/&#10;2WPCeieLbfVYtT1+bSrPU31ex8LXF/v0mzvWff8AaIotm7dud32O7KrP8ifcr2ailyID50l/Yq0h&#10;7y0nt/iT8QdOis9Tn1extLPU7VIbO4lZ2d4v9F/6av8A991X8Pfsb2P9jeIPCvirxBq3iTwlL4kt&#10;/EWmJd3ivdu+xHuEuHWJF2yy+b8ifwv96vpOinyIDyzxV+zf4R8YXniO5vG1C2uNZ/s50lsbn7O9&#10;hLZo628tq6p8jJ5r/wB6ug+G/wANP+FdRXvm+KvEni24umXdd+JL5bh1Rf4ERURV/wC+a7OijlAK&#10;KKKsgKKKKACiiigAooooAKKKKACiiigAooooAKKKKACiiigAooooAKKKKACiiigAooooAKKKKACi&#10;iigAooooAKKKKACiiigAooooAKKKKACiiigAooooAKKKKACiiigAooooAKKKKACiiigAooooAKKK&#10;KACiiigAooooAKKKKACiiigAooooAKKKKACiiigAooooAKKKKACiiigAooooAKKKKACiiigAoooo&#10;AKKKKACiiigBD1FcRrX+ptv+ut1/6US1256iuI1r/U23/XW6/wDSiWuXEfwyo/EZKffrmdf/AOQ7&#10;qP8A18yf+hGumT79czr/APyHdR/6+ZP/AEI15h0nr/hj/kW9M/691r8xf+Chn/Jx11/2DrX/ANBr&#10;9OvDH/IuaZ/1wSvHvi/+xx4K+NHjKXxLrk+pJqEsC27JbyqibF/4BX1uWYmOErKpVPEx9CWIpckD&#10;4K/YZ/5OS8Nf7kv/AKA9fqp4r8NWPjPw1qWiahFvsr+B7eVP9lq8V+F37Ffgb4TeNLLxLo1zqj6h&#10;Z7/KS4nV0+b/AIBX0DitsyxcMTX9rSIwGGlh6XJVPw8+JXgq7+HHjnW/Dl8uy4sLpov99P4Hr6S/&#10;4J5fGP8A4Q74h3Hg7UJ9mm69/qN7fIs6/wDxdfXvxg/Y88C/GjxZ/wAJBrP2231BolilexlVEl2/&#10;xNXIaT/wT0+HmiapaahaahrcN3aypLE6XS/Ky/8AAK9WpmmGxOF9jV3PLp4Cvh6/PSPnr/gpcc/F&#10;vw//ANgn/wBqvXy14N8W33gPxXpniHTfK+26dP8AaIvOXem+v1h+M/7J/hH4465Y6r4gudSS7s7X&#10;7Kv2eVU3L/3xXnv/AA7f+Gf/AD963/4FL/8AEVphM1w1LDRozFicvr1a8qsT5iv/APgob8WLy1lg&#10;WXSLZ2X/AFsNn86f99PXzp4h8San4t1u71XV7yW/1C6bfLcStudmr9KP+HcHwx/5+9b/APApP/iK&#10;7XwN+xP8LPA15FeRaG2q3cTb1fU5fN2f8B+7SjmWBw+tGBMsvxdXSrI+df2Av2cNQ/t5fiJ4hsWt&#10;rWBWTTIbhdjyt/z1/wB2uP8A+Ckv/Ja9J/7BK/8Aob1+mEEEVtEkUaqkSLsVEX7teKfGn9kvwd8d&#10;PEtvrniCe/hu4oPs6paSqibK82hmX+2fWKp6NTBcuG9hTPzd/ZS/5OE8D/8AYRSvrD/gqB/yLngX&#10;/r6uv/QEr1LwH+wr4B+Hvi/SvEem3OrPe6bP9oiSWddm7/viu9+OP7Pfhz4/WelW3iOW7hXTpWli&#10;+yS7Pvf/ALNb18xoTxkMRH4YmNLBVIYaVI/IXwF/yPHh/wD6/oP/AENK/cWw/wCPK3/65LXzFpX/&#10;AATy+Guj6paX0F3rPm2sqyrvuF+8v/AK+oETyIlVf4F21hmmNpYxwdI2y3CVMPzcw+iiivDPZPOf&#10;iF4q8S2fjfw14c8OS6bbPqUFxcS3GoQNLt8rZ8ibXT+/WLonxmvrn4vy+F7lbF9HZXsoLuFv3st7&#10;EiNKmz+78/y/7leh6l4Ps9S8UaVr0rSpe6bBLbxbG+TZLs3/APoFcdD+zz4Qtm0+5gtpIdVs7/8A&#10;tL+1kb/SJZd+99z/AN1922sJXLOI8E/tD6vqXiO4XUv7NudKibVPPTT4nWWwW1ldUeV/u/Psq1on&#10;7QGqzfC3xRrWp2dlbeINBli823i3PF5Euxkf/vhv++kr0CH4QaHD4L1Pw1F56WWpTy3F067fNfzZ&#10;fNdN/wDd+bZVGb4BeE0fVfsNs2lRalaxWtzb2PyI/lS70f8A3qOVh7pi2Hxg1Dxz4o13SPCc9oiW&#10;Gk296txfWcv+tZ5d6bPk/hSs3RPjB4nsPBHg/wAR+I59IeLXtRiil+zwNEkETI+/7z/e+WvUofA2&#10;nw+K73XlaX7XeadFpsqbvk8pXdv++vnrn9V+BvhzW/CHhzw1ffaZtK0O6iu4Ed/9ay7/AJH/ANn5&#10;6LSA83/4aN1y/wDDniXU4rOy0dLXXbXTbGXUVZ0+yy7P3sqb/wDbrY0X4weKvE1loWlWMGmw69qN&#10;9e26ahLFL9keCDZ/pCJ95t++u1vPg1oN/Pqcsnn7b/U7fUpYdy7PNg2bE/3fkrT8W/D2z8VS6Pcx&#10;3Nzo+oaRKz2d3Y7UeLd8rp/d2vRZgeVa98cvEeg6Te2N5/Zdtrum6/b6RPfeRLLbvFLE7JKkSvu/&#10;4BTr/wDaE1dPhFpWuWNtp9z4jv7yW3WHeyRMkTvvfZ95flT7j/367V/gdpn9l+Quq6kmoPqaavLq&#10;29WuJbhU2Jv+Tbt2/wAFRWH7PPhCFom1C1bW3Rp5W/tD590sv35dv975dtFmHulLUvj1p1hrfgxp&#10;ZV/sLxBpMuofaEiaV9y+Vs+7/v1haP8AtGzvpvhfU9Qgtk0/VLO/uJfJVt/7h0WJE/399d74S+Dm&#10;h+DL3R59Pa52aTBdW9nE7/JFFK6Ns/3U2fLWfbfAHw1De+F7mX7Tc/8ACOS3FxZpM/ybpX3fP/e2&#10;Ue8HunBP+0J4jfwLoWq3Njp+g3GpatdafPcXyvLFZeVv2I6L8zM/3a9H+GnxBufFXwjtPFmp+Qlw&#10;8Essv2dWSL5Wf5/m/wB2n23wd0O2utMl825mSwvLrUIopW+TzZ/vu3+5vfbU03wosf8AhWkvgqz1&#10;C+sNPlilia4hZPN2Su7Ov3f9uiPMB514e+MfjNLC9vNai0l/N8Mtr9nDaQSp5X9xH3P81M/4W74l&#10;vPhOmuLc6NqV7f3lrZKn9nSxRRef8r70Z/n+/XYW3wItkupZbnxDql5FLpLaL5L+UiLA3+6laH/C&#10;orabw1aaHqGtalqVlazwXEHm+UjxeV9xPlSp5ZAcJefE7xLo6a7oOp22jarrFlqdhpunPDA8Vvun&#10;TcjujO/3K2/+E88WaPrOt+HNaudI/tODTF1W11O3tZfJ8rfsdHi37t1dL4h+Dui+IZddnnnu4bjV&#10;57e6a4hl2PbywJ+6eKiw+FiWF1qeof8ACQapNrd5FFb/ANpysnmxRL8yIq7Nu3/gNVZgcF4b+P2o&#10;TaT4fvtVbT/sl1q17ZXV9CrxI8UETsjojfMrfJ9x6pTfG/xprHw08YeKtPsdP0eXQbyXbaajA8ry&#10;26ojJv2v8rPvrspP2dvDV5FZLqEl3qTwas+tSvcS/wDHxcMm359v8P8As1u3/wAKdIv9B8V6VLLO&#10;lv4jlaW82N93ciL8n/fFO0gOY/4S3x1f69ZeF7G50T+2F07+0rzUJbaXytrPsREi3/e/4HXI69+0&#10;J4hs9G0Taum6bqbz6la3zzQS3EPm2v8Azy2/NtevWNe+GNtqus2Wr2Oq6homp2tr9i+0WLJ+9i/u&#10;OrJWV/wo3TLaz0WLT9V1LTbjS/tGy7iZHllaf/Wu+5PvPStIDqPAHiSXxh4L0TWpYooZr+1S4ZIW&#10;3orNXQVieD/CVj4G8NWWh6YrfZLNdi+c292rbrQAoooqy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D1FcRrX+ptv+ut&#10;1/6US12/cVxGtf6m2/663X/pRLXLiP4ZUfiMlPv1zOv/APId1H/r5k/9CNdMn365nX/+Q7qP/XzJ&#10;/wChGvMOk9Z8N3kCeH9PVm+fyFrS+3Q/3z/3zTdHf/ijdE/3IKm1fxVpHh5In1XVbLTVl/1T306R&#10;bv8Avqs6+aqhV9k4l08Nzx5uYj+3w/3/APxyj7fF/e/8crStr+G8gingljmt5V3LLE25GWpvONYf&#10;2z/07K+pS/mMf7fF/e/8co+3xf3v/HK2PONHnGj+2f8Ap2P6lL+YyPt8P98/98UC/h/56f8Ajtaz&#10;THsajtX/AOJnLn/ngv8A6HV083VWpCny/EKWF5Y83MZn9oW3/PWj+0Lb/nrXTecnpWdrHiTSvD0C&#10;T6rqVppsTtsV7udIkZv+BV7ntf7p5/8A28ZP9oW//PSj+0Lf/npXQ219b3sEU8Esc1vKu+KWJtyM&#10;tS+YlP2y/lGcz/aFv/z0o/tC3/56V0/nJR5qelHtl/KVynMf2hb/APPSj+0Lf/npXT+anpR5qelH&#10;tl/KHKcz/aFt/wA9aP7Qtv8AnrWlpvifR9Xuri1sdVsr+4t/9fFb3Su8X++q/drU89KPa/3SP+3j&#10;mP7Qt/8AnpR/aFv/AM9K6fzko85KPbL+UrlRzH9oW/8Az0o/tC3/AOeldP5yUeclHtl/KHKjmP7Q&#10;t/8AnpR/aFv/AM9K6fzko85KPbL+UOVHMf2hb/8APSj+0Lf/AJ6V0/nJR5qelHtl/KHKcz/aFv8A&#10;89aP7Qt/+etdL5yVWm1K1tp7eGe5ihluG2xI8qo8rf7P96j2v90kwv7Qt/8AnpR/aFv/AM9K6fzk&#10;o85KPbL+UrlOY/tC3/56Uf2hb/8APSun85KPOSj2y/lDlRzH9oW//PSj+0Lf/npXT+clHnJR7Zfy&#10;hynMf2hb/wDPSj+0Lf8A56V0/nJ6UeanpR7Zfyj5TmP7Qt/+elH9oW//AD0rp/NT0o81PSj2y/lD&#10;lOY/tC3/AOelH9oW/wDz0rp/NT0o81PSj2y/lDlOY/tC3/56Uf2hb/8APSun81PSjzU9KPbL+UOU&#10;5j+0Lf8A56Uf2hb/APPSun81PSjzU9KPbL+UXKcx/aFv/wA9KP7Qt/8AnpXT+anpR5qelHtl/KHK&#10;cx/aFv8A89KP7Qt/+eldP5qelHmp6Ue2X8ocpzH9oW//AD0o/tC3/wCeldP5qelHmp6Ue2X8ocpz&#10;H9oW/wDz0o/tC3/56V0/mp6UeanpR7ZfyhynMf2hb/8APSj+0Lf/AJ6V0/mp6UeanpR7ZfyhynMf&#10;2hb/APPSj+0Lf/npXT+anpR5qelHtl/KHKcx/aFv/wA9KP7Qt/8AnpXT+anpR5qelHtl/KHKcx/a&#10;Fv8A89KP7Qt/+eldP5qelHmp6Ue2X8ocpzH9oW//AD0o/tC3/wCeldP5qelHmp6Ue2X8ocpzH9oW&#10;/wDz0o/tC3/56V0/mp6UeanpR7ZfyhynMf2hb/8APSj+0Lf/AJ6V0/mp6UeanpR7ZfyhynMf2hb/&#10;APPSj+0Lf/npXT+anpR5qelHtl/KHKcx/aFv/wA9KP7Qt/8AnpXT+anpR5qelHtl/KHKcx/aFv8A&#10;89KP7Qt/+eldP5qelHmp6Ue2X8ocpzH9oW//AD0o/tC3/wCeldP5qelHmp6Ue2X8ocpzH9oW/wDz&#10;0o/tC3/56V0/mp6UeanpR7ZfyhynMf2hb/8APSj+0Lf/AJ6V0/mp6UeanpR7ZfyhynMf2hb/APPS&#10;j+0Lf/npXT+anpR5qelHtl/KHKcx/aFv/wA9KP7Qt/8AnpXT+anpR5qelHtl/KHKcx/aFv8A89KP&#10;7Qt/+eldP5qelHmp6Ue2X8ocpzH9oW//AD0o/tC3/wCeldP5qelHmp6Ue2X8ocpzH9oW/wDz0o/t&#10;C3/56V0/mp6UeanpR7ZfyhynMf2hb/8APSj+0Lf/AJ6V0/mp6UeanpR7ZfyhynMf2hb/APPSj+0L&#10;f/npXT+anpR5qelHtl/KHKcx/aFv/wA9KP7Qt/8AnpXT+anpR5qelHtl/KHKcx/aFv8A89KP7Qt/&#10;+eldP5qelHmp6Ue2X8ocpzH9oW//AD0o/tC3/wCeldP5qelHmp6Ue2X8ocpzH9oW/wDz0o/tC3/5&#10;6V0/mp6UeanpR7ZfyhynMf2hb/8APSj+0Lf/AJ6V0/mp6UeanpR7ZfyhynMf2hb/APPSj+0Lf/np&#10;XT+anpR5qelHtl/KHKcx/aFv/wA9KP7Qt/8AnpXT+anpR5qelHtl/KHKcx/aFv8A89KP7Qt/+eld&#10;P5qelHmp6Ue2X8ocpzH9oW//AD0o/tC3/wCeldP5qelHmp6Ue2X8ocpzH9oW/wDz0o/tC3/56V0/&#10;mp6UeanpR7ZfyhynMf2hb/8APSj+0Lf/AJ6V0/mp6UeanpR7ZfyhynMf2hb/APPSj+0Lf/npXT+a&#10;npR5qelHtl/KHKcx/aFv/wA9KP7Qt/8AnpXT+anpR5qelHtl/KHKcx/aFv8A89KP7Qt/+eldP5qe&#10;lHmp6Ue2X8ocpzH9oW//AD0o/tC3/wCeldP5qelHmp6Ue2X8ocpzH9oW/wDz0o/tC3/56V0/mp6U&#10;eanpR7ZfyhynMf2hb/8APSj+0Lf/AJ6V0/mp6UeanpR7ZfyhynMf2hb/APPSj+0Lf/npXT+anpR5&#10;qelHtl/KHKcx/aFv/wA9KP7Qt/8AnpXT+anpR5qelHtl/KHKcx/aFv8A89KP7Qt/+eldP5qelHmp&#10;6Ue2X8ocpzP2+2/57Ufb7b/ntSXEuqajruoQW181tbwLFtVERvvf71Yz+J4ksNPvm8YwJa6jdfYr&#10;OXdBsnuN7L5SfJ8zfI//AHxWynF/1/wDH3ja+323/PWj7fbf89ad/Zmt/wDQXn/79xf/ABFH9ma3&#10;/wBBef8A79Rf/EVPPD+b+vuL5ZDft9t/z1o+323/AD1p39l63/0F5/8Av1F/8RR/Zmt/9Bef/v1F&#10;/wDEUc8P5v6+4OWQ37fbf89aPt9t/wA9af8A2Xrf/QXn/wC/UX/xFH9l63/0F5/+/UX/AMRR7SH8&#10;39fcHLIZ9vtv+etH2+2/5607+zNb/wCgvP8A9+ov/iKP7M1v/oLz/wDfqL/4ijnh/N/X3ByyG/b7&#10;b/nrR9vtv+etP/svW/8AoLz/APfqL/4ij+y9b/6C8/8A36i/+Io9pD+b+vuDlkM+323/AD1o+323&#10;/PWnf2Xrf/QXn/79Rf8AxFNmstZhieWXWZkRF3s/lRf/ABFHPD+b+vuDlkH2+2/560fb7b/nt+lU&#10;tBv5vE9j9t0jxQmpWRbZ9otPKlT/AL6VK0P7N1v/AKC83/fqL/4ij2kI/wBf8ANRn2+2/wCetH2+&#10;2/560/8AsvW/+gvP/wB+ov8A4ij+y9b/AOgvP/36i/8AiKPaU/5v6+4fLIZ9vtv+etH2+2/560/+&#10;y9b/AOgvP/36i/8AiKP7L1v/AKC8/wD36i/+Io9pT/m/r7g5JDPt9t/z1o+323/PWn/2Xrf/AEF5&#10;/wDv1F/8RR/Zet/9Bef/AL9Rf/EUe0p/zf19wckhn2+2/wCetH2+2/560/8AsvW/+gvP/wB+ov8A&#10;4ij+y9b/AOgvP/36i/8AiKPaU/5v6+4OSQz7fbf89aPt9t/z1p/9l63/ANBef/v1F/8AEUf2Xrf/&#10;AEF5/wDv1F/8RR7Sn/N/X3ByyIzf22f9ZSm/tv8AnrUWpJqWm2dxeXOuSW1rBF5srvFFsVV/4BXD&#10;eEfjFpvjTXItK0/xHepeTqzwJd6d5SXCr/zyZk+atIw9rFzj9n1/yMKteNKUYy+1/Xc77+0Lb/nr&#10;Qb+2/wCetT+G5703+q219ctc+RKvlO6qn3k3fw1vb0rCVVRdrG8Tmv7Qt/8AnrR/aFt/z1ro5Jkj&#10;TezfdrzU/GO71e6uF8MeG2121t5PIa7lvktUkf8Aupu+9VwcqnwxIlKMPikdN/aEB/5aVx2rur29&#10;oy/xS3X/AKUPXQ/Dv4saZ8RI7qKCKSx1KzbZc2Mv34qxvEn3of8Arvdf+lEtZYnmgnCceUqnKM5c&#10;0DET79czr/8AyHdR/wCvmT/0I10yffrmdf8A+Q7qP/XzJ/6Ea8s7D1zSpm/4RLR/92KuY8SaPc6j&#10;8VPCmofZPtGn2tjfxTyv8yI7/Z9n/oD1raTeI/hvT4ljnd1ii+5bS/8AxFXTcD/nhc/+Az//ABNf&#10;KZzh8R9b56VOUvdXQ9fB1Kfs/ekeW6loniC88aReIbO21SFP7f8AKW0+3SxRfYl094vni37VV5/9&#10;j+49cLZ6V8QpPDniiNYNZs/tWnac6Rf6V+6uluv9ISLddPK37r7zo8W6voz7SP8Anhc/+Az/APxN&#10;H2kf88Ln/wABn/8Aia8X2ON/59y/8BZ2c1H+Y8X8PaR4/S18NRWN5d2aQaxqMstxqcUsqfZWt38r&#10;dE1xuVd7bUR5W2/I1c6+nfEdNL8KK0GrJrFnZ6X5twks8r3Drcf6Vv8A9ISKLau/dvSVnV6+ivtI&#10;/wCeFz/4DP8A/E0faR/zwuf/AAGf/wCJo9jjf+fcv/AWHNR/mPJPDmieM0+Mq6vP9u/4Rxr6/wDn&#10;uL2Xe8XlJ5W6Df5SxK25E2ru/ir3Gymb7c7f9MlrJ+0D/nhc/wDgM/8A8TS22oJbzszx3IRl720v&#10;/wARXo5dQxSxtNzpyt6M5cRUo+xlyyOl8568Z+Jevf2x8S7LT49I1DVItE0y6uJ/slm0qefcr5Vu&#10;n/fCS16b/bcH/PO7/wDASX/4ij+2rf8A55Xf/gHL/wDE1+p006cuax8xJc32j5y8B2fiq/8AB3hX&#10;7DBrKXEGmaTa6Y8UrxWlnLBLsvUnTdt/g/jVty/crote03xV/wAIn4yjW08Rv43la8eDULe6l+yN&#10;F5u638pPNVf9VsXbt3blevav7Zg/55Xf/gHL/wDE0v8AbUH/ADyu/wDwDl/+JraVRuXNymXs1/Me&#10;O+JLn4i+KfDGmPcwS20EWsulz9ksZop57LyP3Uv2dLhZP9b95Vl/hVtter/DlL+w8E6PbX1zd3N1&#10;FBsaXUIvKuG/u713v83/AAJqt/21B/zyu/8AwEl/+Jo/tqD/AJ5Xf/gJL/8AE1jO8o8vKVGPLLm5&#10;jZEz+lc98Q7HU9e8DeINN0qf7Nqd5Y3FvbTb9uyVk+T5v4asf23b/wDPO7/8BJf/AImj+2rf/nnd&#10;/wDgHL/8TWSg1LmsXzHA2NzPc+DL3TNI8G6h4e1C10GW3iuHgig8qXZtSKJ1fc3zfxL8vy15x4h0&#10;TXPBlrF58uvw6beN4at5Ui1GeWWWf7RKt0ifvd250ZN2z71fQv8AbUH/ADyu/wDwEl/+Jpsl3aX2&#10;xXtLm42vuRXsZW2uv8X3a6YzcPsmMqfP9o+fPFmiePW8Ly22n2mtpE/9qS6U/n3Ut3BudPskT7bh&#10;P9p98u7b93ZWvPpPjib4sWeoN/a32f7Tpj7EaVbfyvs+263t5vlKm7d8nlMzNXu/2s/8+t7/AOAM&#10;v/xNH2s/8+t7/wCAMv8A8TQ8R5IfsV/MeHaX4Q8Z61cahpkt5rekXl1Y6pb6nq0t0727XEsq/ZZb&#10;Vd/y7E3fc27V+X71WtS0r4mXOtak32nyZ28Q6XLBcW/mtaLarb/vf3Xmo23f95N1ez/az/z63v8A&#10;4Ay//E0faz/z63v/AIAy/wDxNR7byQezX8x85654e+LV5ZX+nW1zfo91B4g8/UIp2i2brrfafZ03&#10;vtZl+VPn+RWat/QNH8dWfxMi1DV/7UvPC/2iziitIrpleKX7Bbr9of5/miWVZVZP7z7/AJ/4fbft&#10;f/Tre/8AgDL/APE0fa/+nW9/8AZf/iat4j3eWyD2a/mPFvhLpHxFg8YeH9R8Sy3sOnxadf2n2F59&#10;6L/pEXlSy/3pX+f/AHVRf9uvePPfFUPtR/59b3/wBl/+Jo+1n/n1vf8AwBl/+JrCpNVJc1ka048s&#10;TQ85jXhHxd8I+M/FnjG417SLOH/ilYIJ9HW43b7qfes9wsX++iJB839969m+1H/n1vf/AABl/wDi&#10;aX7Uf+fS9/8AAGX/AOJohL2cuaLQSjzR5Tx2+034g3fim7voLm5ttEl8UWFwtiyP532XyovN/e+b&#10;tWLfv3Js/v1zHhm2+INufErS6brEP2/w9LbraJLPsg1FpdqbZZbh92xW/wBam1dtfRP2v/p1vf8A&#10;wBl/+JpPtX/Tre/+AMv/AMTWyre7y2Rl7N/zHh8/hjx94f1hLbw//aD2/wDwkP7qW+vpZYorVtN8&#10;p5X3uzMqTtu2f3kqLwx8O/EyW3ghtTl1+5urWDUU1CabVp97sr/6K8uyXazV7t9qP/Pre/8AgDL/&#10;APE0faj/AM+t7/4Ay/8AxNP6y+yF7CJ83Wfhv4uT6F9pubnUrbU59D063gtPPZ0tZYr2Lfv+dN0r&#10;xb2f5v4tu6tfV9K8Y/8ACF6Vpcmn6w+pRXl5/aeoJdXU7yz7PlliSK4i/dS/w/Nti/uV719r/wCn&#10;W9/8AZf/AImk+1/9Ot7/AOAMv/xNV9Y8kP2K/mMz4czavH4C8Orrnmf20unW/wBs877/AJuxd+7/&#10;AIFXSGZqzvtRH/Lpe/8AgDL/APE0faj/AM+l7/4BS/8AxNcbUZS5jpNHz2o89qz/ALUf+fW9/wDA&#10;GX/4mj7Uf+fW9/8AAGX/AOJpcse4uY0PPajz2rP+1H/n1vf/AABl/wDiaPtR/wCfW9/8AZf/AIml&#10;yx7hzGh57Uee1Z/2o/8APre/+AMv/wATR9qP/Pre/wDgDL/8TRyx7i5jQ89qPPas/wC1H/n1vf8A&#10;wBl/+Jo+1H/n1vf/AABl/wDiaOWPcfMaHntR57Vn/aj/AM+t7/4Ay/8AxNH2o/8APre/+AMv/wAT&#10;Ryx7hzGh57Uee1Z/2o/8+t7/AOAMv/xNH2o/8+t7/wCAMv8A8TRyx7hzGh57Uee1Z/2o/wDPre/+&#10;AMv/AMTR9qP/AD63v/gDL/8AE0cse4uY0PPajz2rP+1H/n1vf/AGX/4mj7Uf+fW9/wDAGX/4mjlj&#10;3DmNDz2o89qz/tR/59b3/wAAZf8A4mj7Uf8An1vf/AGX/wCJo5Y9x8xoee1HntWf9qP/AD63v/gD&#10;L/8AE0faj/z63v8A4Ay//E0cse4cxoee1HntWf8Aaj/z63v/AIAy/wDxNH2o/wDPre/+AMv/AMTR&#10;yx7hzGh57Uee1Z/2o/8APre/+AMv/wATR9qP/Pre/wDgDL/8TRyx7hzGh57Uee1Z/wBqP/Pre/8A&#10;gDL/APE0faj/AM+t7/4Ay/8AxNHLHuHMaHntR57Vn/aj/wA+t7/4Ay//ABNH2o/8+t7/AOAMv/xN&#10;HLHuHMaHntR57Vn/AGo/8+t7/wCAMv8A8TR9qP8Az63v/gDL/wDE0cse4cxoee1HntWf9qP/AD63&#10;v/gDL/8AE0faj/z63v8A4Ay//E0cse4cxoee1HntWf8Aaj/z63v/AIAy/wDxNH2o/wDPre/+AMv/&#10;AMTRyx7hzGh57Uee1Z/2o/8APre/+AMv/wATR9qP/Pre/wDgDL/8TRyx7hzGh57Uee1Z/wBqP/Pr&#10;e/8AgDL/APE0faj/AM+t7/4Ay/8AxNHLHuHMaHntR57Vn/aj/wA+t7/4Ay//ABNH2o/8+t7/AOAM&#10;v/xNHLHuHMaHntR57Vn/AGo/8+t7/wCAMv8A8TR9qP8Az63v/gDL/wDE0cse4cxoee1HntWf9qP/&#10;AD63v/gDL/8AE0faj/z63v8A4Ay//E0cse4cxoee1HntWf8Aaj/z63v/AIAy/wDxNH2o/wDPre/+&#10;AMv/AMTRyx7hzGh57Uee1Z/2o/8APre/+AMv/wATR9qP/Pre/wDgDL/8TRyx7hzGh57Uee1Z/wBq&#10;P/Pre/8AgDL/APE0faj/AM+t7/4Ay/8AxNHLHuHMaHntR57Vn/aj/wA+t7/4Ay//ABNH2o/8+t7/&#10;AOAMv/xNHLHuHMaHntR57Vn/AGo/8+t7/wCAMv8A8TR9qP8Az63v/gDL/wDE0cse4cxoee1HntWf&#10;9qP/AD63v/gDL/8AE0faj/z63v8A4Ay//E0cse4cxoee1HntWf8Aaj/z63v/AIAy/wDxNH2o/wDP&#10;re/+AMv/AMTRyx7hzGh57Uee1Z/2o/8APre/+AMv/wATR9qP/Pre/wDgDL/8TRyx7hzGh57Uee1Z&#10;/wBqP/Pre/8AgDL/APE0faj/AM+t7/4Ay/8AxNHLHuHMaHntR57Vn/aj/wA+t7/4Ay//ABNH2o/8&#10;+t7/AOAMv/xNHLHuHMaHntR57Vn/AGo/8+t7/wCAMv8A8TR9qP8Az63v/gDL/wDE0cse4cxoee1H&#10;ntWf9qP/AD63v/gDL/8AE0faj/z63v8A4Ay//E0cse4cxoee1HntWf8Aaj/z63v/AIAy/wDxNH2o&#10;/wDPre/+AMv/AMTRyx7hzGh57Uee1Z/2o/8APre/+AMv/wATR9qP/Pre/wDgDL/8TRyx7hzGh57U&#10;ee1Z/wBqP/Pre/8AgDL/APE0faj/AM+t7/4Ay/8AxNHLHuHMaHntR57Vn/aj/wA+t7/4Ay//ABNH&#10;2o/8+t7/AOAMv/xNHLHuHMaHntR57Vn/AGo/8+t7/wCAMv8A8TR9qP8Az63v/gDL/wDE0cse4cxo&#10;ee1HntWf9qP/AD63v/gDL/8AE0faj/z63v8A4Ay//E0cse4cxoee1HntWf8Aaj/z63v/AIAy/wDx&#10;NH2o/wDPre/+AMv/AMTRyx7hzGh57Uee1Z/2o/8APre/+AMv/wATR9qP/Pre/wDgDL/8TRyx7hzG&#10;h57Uee1Z/wBqP/Pre/8AgDL/APE0faj/AM+t7/4Ay/8AxNHLHuHMaHntR57Vn/aj/wA+t7/4Ay//&#10;ABNH2o/8+t7/AOAMv/xNHLHuHMaHntR57Vn/AGo/8+t7/wCAMv8A8TR9qP8Az63v/gDL/wDE0cse&#10;4cxoee1HntWf9qP/AD63v/gDL/8AE0faj/z63v8A4Ay//E0cse4cxoee1HntWf8Aaj/z63v/AIAy&#10;/wDxNH2o/wDPre/+AMv/AMTRyx7hzGh57Uee1Z/2o/8APre/+AMv/wATR9qP/Pre/wDgDL/8TRyx&#10;7i5jE8Q69eeH9A8e6vp9ncX9/Z6f5ttb2kTSyyyrE+xVRfvfNXgFv8KPGkWheA7y50i4k8Q6JpV1&#10;f6ZYbd8WnGC12RI7fc+0zzzpK3/XLYvyo9fRVnql9o+rX80ej3d3FdeVtbypF27f+AVo/wDCcahx&#10;/wAU5ecf7Mv/AMarTnnSn+7S/DsZ2pz+KR4F4tXxN/ZVkvgJfGvmf8fV9camlxtl8i1ff5Sy/Msr&#10;tKnyPtVniXb916seJLnxKnjTSLbSLPxNDb2ep6Xa23nfb5f9D/dS3Fw7/wCq+bc8TeazN8n8Ne6/&#10;8JxqP/QuXn/fMv8A8ao/4TjUf+hcvP8AvmX/AONUc0/5V/4Eh2p/zHz3daF4qu7aLW518XSy3Wla&#10;3rl3Ypc3UXztKn2CyVU+4yp821fm+T+7XUaH4o8a+GviFa2UtvqGsRWun6PocsVxa3my4l+9dXqy&#10;7PK/5a/Mzf8APGvXf+E51H/oXLz/AL5l/wDjVIfHOo/9C5ef98y//GqiUpy92UV/4Eiv3cftHmHx&#10;Rbx5qfinxYNBW7h0xrbTtBg8tZ1bfPLuuLqLb8vyJKn73+DY9ZPgq98Wah8aNElktNdtbR7zU31D&#10;7St4IY4I1aK3jbcqQfP8rrsX+D71ey/8JxqH/QuXn/fMv/xqj/hONR/6Fy8/75l/+NVmnNQ5OVfe&#10;v8wtT5ubmPJPiNqniKL4hnUvDtp4mmutOuZ5b63uIp/sxtYrVti26J+6lWV2T+9Lu/u7Ntcnc+Av&#10;GOn2d3Zw3/iu5voNK0WyS6a+unR9TnuHa4uP92JWT/Z/v19Ef8JzqP8A0Ll5/wB8y/8Axqj/AITn&#10;Uf8AoXLz/vmX/wCNVrGVWEeWMV/4Egl7OX2jx+9u/E6+KZtRNt4kbxHZ63dT3MKLcfYF0mJH8qJF&#10;/wBVL5qeV9zc/ms/9ysD4bad8SL7VvAGj6vca9b6fYarLfane3Dy/wClP9l8/wApn/54K8qIqP8A&#10;e+b/AJ5V79/wnOpf9C5ef98y/wDxqj/hOdS/6Fy8/wC+Zf8A41S56vJyckfw/wAwtT5viPKdYvNZ&#10;/tjxXezWPi668T6dd3k+m22m+bHZfY4rf9wnzfun83/YDS72/wBmuN0u78YW1trUa/8ACRJpDT6J&#10;ZyXfkai0rfvXa7nTzV83dsVIm8pFX5/uV9Ef8JzqP/QuXn/fMv8A8ao/4TjUf+hcvP8AvmX/AONU&#10;R54xtyr/AMCX+YSVP+Y8C1SPxV4oGtat9j8U2OnxWus6za6ZEbq181k2Wtla7V+7v8qWfav/AD1R&#10;6sXfh/x5oOieIrewvdceKKPRLC7u7t7q4ml/i1C4i/i+5Kq/uv7j7fnWvdf+E41D/oXLz/vmX/41&#10;R/wnGof9C5ef98y//GqftKv8q+9EclP+Y5b4Q31/ovhfUX1ptTMc17cXVhDcWl0zxWq7F2/Pvk2s&#10;290V/m2t935a9OsNQhvUlaMsfLkaNt8bL8y/71c3/wAJxqI/5lu8/wC+Zf8A41R/wnOpf9C3ef8A&#10;fMv/AMarlqUKlSXNyr/wKP8AmdcatOMeU6/NGa4//hN9S/6Fy8/75l/+NUf8JvqP/QuXn/fMv/xq&#10;sfYVP6a/zK9vA7DNGa4//hN9R/6Fy8/75l/+NUf8JvqP/QuXn/fMv/xqj2FT+mv8w9vA7DNGa4//&#10;AITfUf8AoXLz/vmX/wCNUf8ACb6j/wBC5ef98y//ABqj2FT+mv8AMPbwOwzRmuP/AOE31H/oXLz/&#10;AL5l/wDjVH/Cb6j/ANC5ef8AfMv/AMao9hU/pr/MPbwOI/aW8WCLwoPBun2U+q+IvEqNb2lpb/wr&#10;/FKzdlWsjwj8NfHuueI/CFz4wGi2Nn4YXfB/ZLO8t1Ls2/NvX5Vr0iTxXetIsn/CM3DSKvyyGN96&#10;/wDkOpR431Arx4dvPqFl/wDjVd8Z1KdL2cIr71/n2PJqYanVr+3qS/7d/wAP/BEhdk8Ta7t/vwf+&#10;ilrR85q52xubqfVdSvrjTbu3894tqfZpW+6u3+5Wl9qP/Pre/wDgDL/8TRypJJnXGQniLz73QNSg&#10;g/1sttKsX+9tr4z8D+MJPB91qUztGmoaTbSywW99deVtn+78q/xN/s19mG7b/n2vf/AGX/4muM8T&#10;fCbwd4tvvt+r+F5Lu7/im+xzqzf98rXq4HF08NGcKkbxl6HBi6E60oyjL4Tw39k2bVde+JGu69Lu&#10;e0+xtFLL/A0rSo3/AMXXu2u/ct/+ut1/6US1uaDo+neGNNWy0vSbmwtU+7FFYy//ABFYeupJDFa+&#10;ZHJC7PO2yVdr/NcM1cGZV1iHKqjpwVH6vHlMdPv1zOv/APId1H/r5k/9CNdMn365nX/+Q7qP/XzJ&#10;/wChGvBPUPX/AAx/yLmmf9cErUzWX4Y/5FzTP+uCVxvxY1vXvDcEuoafqstnaxWbNFb2miy37yz/&#10;AHv3rr8sUX3Pvbf4/nr26a5vdOOUuQ9HorxvUf2ibTwxpGlXmuWNs3n6da3tzLp+owSovm/f8pN+&#10;51T/AMe/g3VvzfFtvt/ipbbQbm40/wANMyXl958S7ttuk/yL95vldK6HQqLoT7WJ6LRXkcv7QMFh&#10;psV9qHhvUrNJ9H/ty2TzYpXltV2ea3yv95FlRtn92ugm+KkU11rSaRpsuq2+k+R5999pigt/3qeb&#10;99n/AIE2M3/XVKj2VQPaxO8pK8kuf2kPD2m6TpGoaha3NnFqP29YvuPultfvom1/3vmt9zZ9+rfj&#10;L44J4E02yvNX0GS2lnsXvZbSW+t1liVP4Nu/5m2/3Plq/Y1b25Q9pE9RxRiqmlalBrel2WoWzb7S&#10;6gS4if8A2WTclW6xLCiiigAxRRRQAYoxRRQAncVoaL/x/f8AAazz1FaGi/8AH9/wGsavwMqHxHR4&#10;oxS0V5B0iYoxRmloATFGKWigBvBFcrrnjhdG1v8AsqPSL/VbpbNr5vshgVViDbf+Wsqc11XGK5u8&#10;8K/afFEur/aSnmaa2neV5fq+7durCp7Tl9wqPLfUqad8SND1G002X7RJbNqEEE8ccycx+b/qlkZM&#10;qrN6bqsWnxA0C8vZbaHU4/MjMocurKg8o/vfmb5fk/irj9I+CsekXNlIt3ZXixQ2cUv23TjK7NAq&#10;pvjbzPk3bF/vbarab8J9Q1zS7m1165S3tPM1VILWCDMipcvKu9pN7b/kf7oVfve1edGpjfhlE6eW&#10;j/MdjJ8QNMl057mwZL2ZJI4RbbvIeR2+4q7/AO//AAn7rf3qq2XxT0OewsriaZ43u5WgjSKJrjMq&#10;MysgeJWVmyj/AHf7tYEnwXkudF+wNqVrYubi1ke60vTvs0rpAW+83mt87bvv/wAP92tjSvhhDoun&#10;6JaW92sVtpOr3GpxokGFZZftH7rG75dv2j73+wOKqM8ZzfCLlonR6Z4w0bVbu2tbS/glnuoHuYIl&#10;+88SttZh7bqLnxbpFpqP2B7xGvfPjt/IUMzB2Xeo/wC+fmrkfBnwfi8H6pY6n/aTXt3BHcwyO8O0&#10;ypK6Mq/e+UJsOB/tN61ZvPhox8dT+K7XUvsmoSNEnzW+5fIVdskTfP8ANv8Albd/DsFawqYjl96P&#10;vEctPm+I3/FHia60CWyFto9zqi3D7We2x+6+dF+b/vr/AMdNZf8Awsuw+1o39n35sGvv7OXVfKX7&#10;OZ92zb97zNu/5N+zbu712xHFeef8K3uPJXTv7Zj/AOEfXU/7Q+y/ZP3+/wA3zvK83ft2+bz9zp8t&#10;VWdaMv3ZMVD7RswfETw/dX7WS3siXKTralJbaVMSt91PmX71Ou/Heg2MKTyaivlM0qkorNgRPslY&#10;7fuqjfeb7vvVd/h5aXt9rcuoO9xFqF7BeKsLvA8DxRIi7ZEfd/AOfl6muXb4Hokdr5OoW9y0H2xG&#10;XVrNrpGjnm83/nqrbl6b93zVMp4uPwxiVGNE6y++JHh7Tb2Wzub94Zol8xy9tLsVP7+/bt2/7edt&#10;btjqdrqNzeQQTLLJaOqTIv8AAzKHCn/gLKa5i98DW73V3dTbbq3l0f8Asl9PhhVQ6KXb5fm/2iu2&#10;n/Crwvc+EvBWn2l/K0+qyr599LK+92mb725v4to2r/wGqpzr+05ZR90mUafL7pYj+Ivh65uHgGoq&#10;jKsrF3jdI8Rf63Dsu1ttamg+ItN8QwSPYXPn+U22RSjI6Hr8yt81cXc/B6O70i3sH1VjFCupqzLB&#10;8zfbHZv738G//gVdF4U8K3ei6hqWoX9/Fe398sSu8Ft5ESrGu1QF3sf4m/iopzxHN+8iVKNPl90d&#10;F8QtAm1D7GuofvRLNFueF1iLxb/NXzWXZ8uxv4v4aS3+IOgXdsbiHUVERkii3ujr80v+qPzL91s/&#10;K33TXP3XwjivtPjsrnUmeD7dfXkoWHYzLcrKuz738Pnfe/2ajuvhZdaxZ6jHqutRTzX1vBp88lvZ&#10;GLNpGzttVfNbbIzO3z/+OcVj7XF/yj5aP8x0tz8QNAs7WO6k1OPyJGlCuqswYRf61hx91e7/AHaf&#10;e+PNA0i5eG71OC1lX5z5p25TY77/APaXbE/zf7Ncy3wz1GCy06O216CG4s7KfS1lm08uptpNm1do&#10;lX94uxPn/i/u1meI/gLZ+JrvTJbrU5Vi0tI4LJEhO6GJYmQfNu+Z9zB93T5VXbTlUxfL7sQjGj/M&#10;d3P430Kzg8241KOBf3OfNDI3707YvlYZ+Y0238eeHb6+is4NWtpbqW7msFiV/mM8X+tT/eXbXI6x&#10;8G38Tao+palrX2q7aGzRNtrtjSWCXe0uzd95uV/2dzetXNP+Een6bq9tqUckZ1KLVp9UkuPIw0qy&#10;tcbYvvcbftH3v4tn/fK9ri+f4fdDlo8vxHTaz4y0jw9eW1rf33kTXBzEnlM3G5E/hU7fmdF+b+9T&#10;pfF2k2+rrpst4EumZU2lWK72+6pbG1WP92uG8a/D7xN4m1fW721vtNhhMdtHYW8ts7uyxOk53v5q&#10;hN8q7T8rfKi1qH4XD/hLpta32DrdXUV5LFd2PmzRSoiLmKUSrs+4v8LVbqYnm92IuWny/Ea9v8Sv&#10;Dl67pFqSpiOWXzpYnjRki/1rq7LtbbUo+IOhGz+1rdSvEJfKZUtpWkVtm/DJt3L8vzciuYm+DUU+&#10;j2NjLqjeXaW19b70g27vtEqSbvvfwFP+BVcm+H2pXdvqpuNW064vdSkRrnzdNc2+1E2KFi8/cpz8&#10;27fU+0xf8v8AX3j5aP8AMdBceP8Aw7bW4mk1W2SE+R85bg+f/qv++u1Vf+Fl+Hy9yhvZVa2lSGVW&#10;tJ12SNjan3OWO5fl965G5+Bsd7dCa51ya4aG3sIYRLB917Z1ZpT83zM6rt/2dzdc1uXvw4kubi+u&#10;7fUlhvpNWi1WB3ty6xOtusOxl3ruXaG7r96l7XF/yhy0f5jQuPiT4cs4reaXU08u4ia4jKRu4Eaf&#10;K7Havy7f4t33e9Xm8ZaP/acWmm8BupW2R/u32O2zfsWTG3dt5+9muAl+GGswaxb29vfwJbTaXqMN&#10;3fvaF/3tzcpKypH5o2/xbfvfdq8fg40fiHSr1NVRrPT7qC4ghuLV5ZUSOLyvKWTzdqqfvfc60RrY&#10;v+Urlo/zG9P8TtCOnPPpd1FrN68d01tZWrjzbpoP9aif7WVxW74c1ObWNJju7ixl06V5JVa2mxvX&#10;a7Ln/gW3d/wKuR8O/CGw8O32kXtvJELyzllkuZ1g2m63I6rxu+Xbv/8AHa9FAAFdND20verGNT2f&#10;2RaWiiuwzCiiigAopM0ZoAWiiigAopKM0ALRRRQAUUUUAFFFFABRRRQAUUUUAFFFFABRRRQAUUUU&#10;AFFFFABRRRQAUUUUAFFFFABRRRQAUUUUAFFFFABRRRQAUUUUAFFFFABRRRQAUUUUAFFFFABRRRQA&#10;UUUUAFFFFABRRRQAUUUUAFFFFABRRRQAUUUUAFFFFABRRRQAUUUUAFFFFACYHpRgelLRQAmB6UYH&#10;pS0UAJijA9KWigBMCjApaKAEwPSjFLRQAmB6UYHpS0UAJijA9KWigBMUYpaKAExRilooATFGKWig&#10;BMUYpaKAExRilooATFGKWigBMD0owB2paKAExRilooATFGKWigArzH4m/wDIZt/+udenV5j8Tf8A&#10;kM2//XOgDjE+/XM6/wD8h3Uf+vmT/wBCNdMn365nX/8AkO6j/wBfMn/oRoA9f8Mf8i3pn/XutY/i&#10;PwHPr2oz3MfijXdHing+zz2ljLB5Tr/f/exPsb5vvJtrY8Mf8i5pn/XBK1MV7cHyx0OOUeY8pv8A&#10;9m7w5c6XqWl2Oo6tomlajZwWV1ZWMsWyVIE2RfPLE7fc/uNXQXnw1gt9B8dQabPJ9t8SrK8n2tvk&#10;SVrVIE+6n3fkT+9Xb0Vp7So95E+zieZeDPhE/hvTNPudQ1CfxBrtnof9kQLqDRfZ4F2pvRPKiX5X&#10;ZE+Z9zbVpfh18H28G/DLSvDi6vc6bqEX7++u9M8p/NlZfnT9/E+6L+Bdy/dRK9MozQ6k31D2cTy7&#10;/hnTwnc2dlbX32vVYoGv5WS7ZP8ASGvP9a7bUXa3y/L5W3bTrz4E2N5E/meJ/EP2iXSv7FurvzYG&#10;lurX59iu7RffTe/zptb5/n3V6fRT9rU/mF7OJR0PR4PD2iafpVszPb2cEVrE8v39ipt+ar1FFQjQ&#10;KKKKACiiigAooooAQ9RWho3/AB/f8BrPPUVoaN/x/f8AAKxq/AVH4iU+MdGME04v4TFBd/YJWz9y&#10;feqeV/vbmWtUX1v8/wC9j+T73zfdrxy6+DGoSwarcmWX+0J/EyatEv8AaM/2fyFuIn+aLd5e7ajf&#10;w1m+HPhj4j07xBf32paRZX8V1pstrc2iGCK3uZGuVdNqrF91V3/63d/48aj6th5RclU/rT/gmHtq&#10;yl70T3Q3sCxrIZowjfdYt1pz3KROqtIis33VLda+f734QeI5/DZ01dOsvs0s17L9nItmnXzUVYtz&#10;PE0SL9/f5Sr/AAbf4qoa34Q8U3d1Y6hd+HJtQm8P/wBjwRXIZGmk+zyxT3Txbvmbf9z/AIA1aLBU&#10;pfDVQpYmpH/l2fTFFIOgpa8c9ETPFea+J7D+1viDLbTXF+lpHoTzpFbXcsCeb533vkZfmr0rtXF+&#10;IfF2p2HiVtH03TLW+ZdPa/eW7vWg+Xft2rtieuTEcvL7xpT5ub3TzTwz488SuPD1i2p2diqWWmbU&#10;1W52PqCyKnmt80TNK33l+V12t96rdr8SPEEhv5dPv4/EF/F/a3m6RHHHm18jf9n+58/zMqL833t9&#10;dTp/xn0W5t9H8/MF3fQW0sqCRWW2edVKI2drN97qq/722n6D4/8ADek29xBFb3Wl6cst9Kbqcfup&#10;JInd7jZ8zN13t06fdrx4/wB2udUv8BxFx441e68Lu1/eWfia1nv7GLyNMlWe4Pm7t0TbYovKbcq7&#10;P4l/iarnhu68TRaN4Xh/tabTZ7nW7vTLqCyhjeJY0a6YMjSxM2790vzN978a6uL4radqunzNpbqt&#10;+s8EKxXuCuZc7N7Rs+xW2tz/AA91qPRfi/b6ppGkXi6dd3/9p3UtnBPYBfKaVGl+VfNZG+7E3zba&#10;uMYc38f+rj97l+Eyfh98QfEfibxHoqX0flaXNZ3m53t9jTTxTIm//YT5tq/3vmqzq3jTWrf4kTad&#10;NcCw8OxXNsjXqIpZXaLcsL7l+RXb+P8A4D8u7dXTaH8S9E1/VrLTLWWRr27tGvUiaP7savt+b0bP&#10;apZ/iFpVv4mfw+omn1dZIka3jXO1HXd5vX7i/wATV0Rj7kf332v6iYy+L4Sz4o8Faf4ueye9aZXs&#10;33xeRJs53I3/ALIteZJqsoeJv7Uvf+E0bxB5Taf9qlx9n+0bP9R93yvs/wA+/Z/t/fr0zxTe6/Zy&#10;WX9i2FtfIzfvzcSbCo3J93/gJf8A75rnf+Fj3HlLqX9jRf8ACPtqf9nrdfa/3+/zfK83ytm3b5vH&#10;3+nzU8RGn7Tfl/r9AhzcpRjn8WDXdb+yaleavHpmpW8P2OSK1RpbZokeXa21fm+f+8v3K5u/+JHi&#10;ia0sR9rttC8+TUMXWpSxwL5sVxsit3bypV+6fur8zbflevQYfihYHVn06fTtQtZY72KwMkyxbRPI&#10;m9V+Vz/Caq6l8YPD+kwJLK8py1zuRdiMqwPtlb52X+Lt95v7tYyjHl/j8v8Aw/8ASLjzfymTqV34&#10;ruvEN5b6brk3mDRU1GC2EMDW7XDM6+XuaHd5fyj+LdXQfDLxVe+NtEm1+dGtrK9n3WNrIm144lVV&#10;+f8A2mfefptqtrHxQ02xe4tbjTtSlt0sReSXUKpsNs3y+b/rN23/AMerf8LajpctrNpmjgpa6SyW&#10;RCD5F/dqwVG/i2qy1vS5fa+7UM5fD8J5gfGviq1sodRhvrjUZriPWCunvbReUr20rLFt2qrfw/3v&#10;mrs/h34gu9dutYhOqHXLG1eH7PqW1FDuybpI/wB2FVtvyf8AfdCfFzR/NzNBeWtmVunjvZY08qQW&#10;z7ZdoVi//jtbvhzxXa+JHu4o4Z7W6tmUTW10ux0Vl3K30YfyNKko+0j+95v+G/plT+H4TzZ/GHiq&#10;0CahBdz6hLLqeqWqaU8EXlOsC3Hlbdqb/wDlkn8dD/EDWYNLv30zVxrrQR2clrcCGLFzdyM/m2Hy&#10;r/dVG/vrv+Zq7u3+IGnzeLpdAENytzGzoZ2VfJZ1iSVlDbs/Ksqfw1lQ/Gzw1cW9/PG8ssdnbPeK&#10;UCN58SttLp83+0v3tv3hWPLGP/L8r/t05q5+IGqHRtKmn13+zftFreXEt2bePC3kTJsstrL/ALT8&#10;fefZ8rVm+MfiR4y07VNNi0eL7S86RG9tzArGyna3llaJTt+f7qts+98v3vn+X0NfibYiS4tG03UU&#10;1KK5W1/s/ZGZmdovN+Uq+37nzfepX+J2lH+y2S2u5IL/AGeXMETaHZmXYV3biysvzbVbb3olHmj/&#10;ABwv/dOG8Q/EnxBFeS22h3B1Gzig0y6OpTQrs8qWbY/3U27n/wDHdjVc0fxZ42l8Saf9sltDok/i&#10;K9sFdIv3rRK11sib+5s+zp8/8W9a6pfijo11e2unWaXN7qF0lxLFawxruCwSmJz8zBR86tt5521W&#10;tfjDpU2lw332DUkt5Ldrxv3Csy2y43Tttfhfb7/yt8tC5ebm9uHvcvwnO/Ez4lS6D4lks7PxFa2A&#10;0+O1e4tHeDMrS3KIVYP83yx73+Xb1Xmrd14z1+T4jPYx3mnWFnBdwRRWN3Pse8t3Qb5VTymZm3s2&#10;1kdV+T5q2J/F3hyXWtU0iTTnlS7uIrO+uzApt5pZYE8tHbPzbo2Rfu+1B+LuiWserrLBd28ulW32&#10;qW3ZFeQxbtuVVGb5twxsba3PSqekpSlX/rUPs/CcXH448W2umWepLeT6jPd2OqXAtJbWLZG8EqLF&#10;t2KrfdZvl3Nuq/ceNLv+y9U8nxdCLW1nVbHWJ5oLdLw+UrPEZfKaI7WJ+6n+z/erufCnj3RfF+o3&#10;0GkTG4+yJFI02z92wkyRsbv907v9qofDHxM0nxXqUthZRzrKgkbc2wqwR9jfcZtvzf3ttEab93lr&#10;fEHN/dPO9S+KHi2T9xZRSKy22k3U9xc2fleUs7qsq7fm+dt33fm27GrUvdf1/S73VxN4hvI7C21m&#10;DT2u54LYJawNbpI0ufK+9ufZuf5fmrsdX+JOmaLrU+mTw3bG2Nv9ouli/cw+e+yLc27u1NHxI01t&#10;bvdG+zXn2+CGWaOAKrvOsTBWKIrlurJjft3bhU+zafvV/wCtQ5v7p57e/EnWBBZrdeIE0zfpuo3M&#10;Ewgj33ssE6pblEZfm3od21PvZ+WrZ+JOvL410a0eb7Obi8tra80m4eJWXzbfezxJt83arfxM3+zt&#10;rpbTx74WudSsNYud9levLLpMc9y42KNizuu5XMe35V+bPUba1tD+Jfh/xBdWltbXiLLd2iXsCTMq&#10;+Yju6Lt5+Zt0TUox5pfxwk/7pxvgzxZ42v8AV/Dh1eS0k0q+uLld0MW15V2Sum7+5s2bf9ql8Q+O&#10;ta0/4qDTodTiTT457OE6YWi86VZfvOkXlbmHX5vNXbsb5Wrp/wDha+ibNMcLdE6pDHcWS+R81zub&#10;bsX/AGlypb0U1b8feKrjw9a6dBYWTX2p6nc/ZLaNedvyM7ORuX7qo38S/wC8tacv7v3apH2vhM/4&#10;h+I7zRbnSYV1H+wtOuFnefU2VW2SKoMUXzhl+b5/++PlrhNe+Lt/C2niTW7XRb21tNOkvrCTyl3z&#10;Tzorptk+b5Y9zYX7u5etdufinZaZ4dtL+8jub5vs091cNZW4i8lYGVZt6PL8u1m27dzdKnPiPw7e&#10;6pc6W9kzxX9x9luZ2gUwTz+Vu8p27ts2/wCz/DSqfvZe7V5Rx934omBqvjrxTa+ItTtLeG3k06DX&#10;bCyWbcRKsUqQs67Nnzffb5t1ZEnxA8Qy6FfS2up/adS/sm4u7uP7Kv8AxJ7tWVYotv8AwN/kl3N+&#10;63e1d1o/xO0rxFpt1faXBc31pbQ+bI8Sr8rdfK+99/b82P4R+VQr8XdBbSTqUkk1taRXn2K5lcIy&#10;W0m3cu9kZl2tlcMu4fMOlTLll73tyv8At0i8D6x4qn8SapY+IvsqNFZWtxFFaL8qMzzI/wA/8W7y&#10;t3+zuxXn/hrXZtCu7nUbi8jutUe11CTV3mto/OsZFl/cJvC79rcqitu3fw16pH4g13U9U0qXT9KV&#10;dEukikllu/kniVllLfLu7bYv++zXX8E10qjKrGPLL4SPaKP2Txd/F3iPSpJbLUdakht1ubGK51Oe&#10;GBHs0kgdpP4Nv+tVF+Zf46oz/EfxQY9GfzDDYS2VxJe6hFbqWiiW8SNLtE2/Nui+b+78+7Y23ZXu&#10;22jH0pfVav8Az8J9rH+U8itfGeu3HjwWS6rpttZR3ccMNnczokt9bNFu89E8rczM7MNyuq/J93rX&#10;deE/BGn+DY7pLB5mW5ZWfz5N5+VdorolUetOIrpp0XCXNKXMRKfYUUtFFdhmFFFFABRRRQAUUmaW&#10;gAooooAKKKKACiiigAoopKAFooooAKKKKACiiigAooooAKKKKACiiigAooooAKKKKACiiigAoooo&#10;AKKKKACiiigAooooAKKKKACiiigAooooAKKKKACiiigAooooAKKKKACiiigAooooAKKKKACiiigA&#10;ooooAKKKKACiiigAooooAKKKKACiiigAooooAKKKKACiiigAooooAKKKKACiiigAooooAKKKKACi&#10;iigAooooAKKKKACvMfib/wAhm3/6516dXmPxN/5DNv8A9c6AOMT79czr/wDyHdR/6+ZP/QjXTJ9+&#10;uZ1//kO6j/18yf8AoRoA9f8ADH/IuaZ/1wSvKfiRZ6V/wtdLnxxodzr3hJNFVNOi/syXUrSK881/&#10;tG6JEf8Aeun2fY7p/A+z+OvVvDH/ACLmmf8AXBK1a9qPwnOfM/xg1jxZpuvaJF4V/t3StKi0CKWz&#10;06G1undrhbj/AI9/lR183Z8myV9taB8YeLNK+L+p33iDV7nRNCsL6d2tJbO6ltJdOW13b96p5S/3&#10;9+7duTbX0RUNzbRXlvLBPEs0Mq7GiddyOtHKB8u/Dr4l+LdVv/FC2N9rN5rt/wCFLrWtJ0nXLOeK&#10;JLz7RL5USeaifcWW1R9n9+rug638Rv8AhFWl0/V77Ur2XWNE2xX2nXiPbo1xsu0leWJPl2/f2fd+&#10;f+/X0r9jg+0RT+RH5sSskUu351Vvvp/46n/fFTVHKB8vzeJ/jB5r6dFFff2hexeI7drtLV/s9ntu&#10;rf7PcJuT5tkXm+Un8TP/ABLRYa38Tbzxb4Sl/wCJ3Np6NocWoyv5tukXmxf6XE9v5X73++8u/au/&#10;b99K+oKKvlAKKKKsgKKKKACiiigAooooAQ9RWhov/H9/wGs/uK0NF/4/v+A1jW+BlQ+I6SikzRmv&#10;IOkWkozRmgBaKTNGaAEPFc7faFYNr0mqz3DRXUll9gKmQKvl793H+1XRduteceIvC0Wt/EGa5u9J&#10;jv7VNCeKOa4gEqrL5v3V3fxYrlrfD8JpAtaR8K7DQpLSXTdSvrYRW9tbyIogZbhYF2Rs+6I4bb3T&#10;bWfo/wAIo3sriHX7ua/SSTUPKskdfIiS5d9235Fbdsc/fZvvPXH+GbDxVbHQba4udR0eG2stMjs4&#10;YLCedSqovnpLsdYkbcGVvNT5R92pdJvvEuoR3txoNxqt5qqvrEcxvfM+y/I8qWqpv/dbtyp9z/a3&#10;V48alH3f3X9f1/mdfLL+Y7HV/hhpM2gJYa3rN9d6dFNby7ruSCEHy2+VGZI1+V921s/M3rWnpngf&#10;SPs+mNaXcksFnqU+qQskisrSS+bvXOPu/vn/ACFecxp4qi8Ov9mOp69PJd2W7T76xubdUyW81Wad&#10;33Kfl3bPkX+Gr2h+E9dj0rwvBfXOrSXEOt3UF28FzPao1p/pLR/u4nVUX/VBf+A1pGceb3aX9XJk&#10;pcvxHZ+F/hXpHhK9s7iye48y2F0oaSRWMnnujNv+Xnb5SKvtxU158OdNv/EUuuie7ttUaaKVbiBl&#10;DJsTbs+791l+8rVyHw9/4TWfxFo02tG+h04Wl5bvbzhj86Spsllb+83zbf8AZX/aq3qv/CTx/Eme&#10;aUX83hVLm1/dWRlVw3l8Mdv34t/31X/Z3fLvrSLhyR/dfa/T4jOUZc3xHo9/q9hpbRi7vLe1eT/V&#10;+fKqb/pn61yp+HWnfb0h/tG++wLff2kuj+ZH9n8/f5m/7nmbd/z7d23d2roNb8LaZ4ja3bUbVbl7&#10;dt0W5j8vzK380WvKl8O3Q8u0OiXf/CW/8JB9qbVfsrbPI+0bvN+0fd2/Z/k2bt38O2uivKUZe9Dm&#10;JgelnwTpTTay91AuoxarPHPc294qyRF0RUX5dv8AsL1rDj+Emk2Edr/Zt3daVNa/aBHJbCDhJ5fN&#10;ePa8TLs3/d+Xism38J64mua3Np99qKmz1KCWzTUdSuvs9xB5SGWL5mYbd2/5trVz14nja6trKO+u&#10;9Q0qBm1HfJaW11ePFN9o/wBH/wBUyOyeVnZv+T+8v3a551I/apf1cuMZfzHqFx4Qtn1C41DL3V1J&#10;p408xTt+7lQFmw/y/wC0ah+Gvg5PAfgrStH3mWWCP9/KW3b5W5c/99VyWq+GNZ1DXb4w6hrFp5mi&#10;pNDdfbZ4oFvtzf8ALLftX+E7Pu1v/CXU9V8R+GP+Eh1ZZLeXVm+0QWTPuW2i2qqqv+9t3/8AA60p&#10;yh7b4fe94iXNy/EJL8KdGubCCymku5oIVvkCu6/N9qctLn5f9o7a1/DnhOLw5LfSm9utRvbwqZbq&#10;8KbyqrtVfkVV2rz/AA/xV5m2m+MbeyhvbNtXOrzR6zvW4uJXiDCVvsv7p22L8u3b8tdn8Phf/adX&#10;/wCQr/ZGYPsf9r+b9o37P33+t+bbnb7fe21NJ0/aR/d8v/DFyjLl+Iz9F+FF1pWsaRqc/iG41Ce3&#10;muZ7yGW3hEUxnQ+bs2xh/v7Mbmb5U21eh+E2nQaHd6Muqah/ZNxA1slp+4/0dN275H8redp/vM1c&#10;Ro994l1O81GXRLjU59Vi1DVopTd+aLJYkeVLdF3fut27yvu/N9/dVrRrfU/7Eujfat4gcypA5j/s&#10;vUUaCfY+44EvmOvA3LE23dt/vVzwdH7NL8S5Rl/Md1qHw5sr/UbjU4r29sNRluVuluLcxFonWHyP&#10;lDIy/d/vBqr/APCrrNbXTbNNU1GOwsmilFqDFtlkSXzd7N5W7cz/AHtrLXEGfxbHJ4QsPOv45tet&#10;vsl5584M1n5Lb3n/AN54iy/7LbP4q25otZufFttqUB1ZbY661s0ZlnSIWi2TLu8rOzb9oUfNt71r&#10;7SnL/l1/TFyy/mN7QPhVpHh7U4L+1e6a5iuLm43ySq3mNOfnDfL91f4fSq7/AAo0s6RaafDfalbQ&#10;wWLaZK0bx7rm2b+B/k/VNrfN1rk/Dd54s8QfDDUrTU4NUXUrPR4pLe6hiubC6kvPKffF877pGV1T&#10;5vuvuqLWoPEWl69pkemjXEEbWIDPJeXiTo0wFxvbf5ce1d+7zdzf3dtTz0fZxlGl7v8AX+Qcsub4&#10;jq9P+GIk8Vatf315INNmvre9s9MgZBEPKtoolZ/k3BlZM/K+3haZZfBHSba1uIBqGoyxzad/Zqo7&#10;QKIot27+GL5mz/E+6sDVtI1bTL3xA0H9vzWzX9tDbSC+vpVigaJGldURt0gDb/ufN1+Zah0XT/Hm&#10;rw+HYk1S+02a3W/We4u4G2Sx/aFSLcj/ADb/ACvmXf8A3f4vmqP3fNy+y/q4e9/Meoab4VsdJ1a8&#10;1G1j8l7mKKFokCrENjuwIX+9ulesjwx8NbLwxqIvYr6+u2jSeKGK4MQWJZZfNfGyNWb5v7xasJrb&#10;X5/hb4Zt3fUv7VkuLCK9dJJFuPL89PP3uvzL8m7c1ctdS6hpPiS00vVLzxGmmS3mpCGO1kupZ5Yk&#10;WLyvmTfKy8v81bVK1OHLLk/qREYy/mO5v/hpJrXjTVdQvL+UaTdrZ4sIGTbM0DO373cm7buK8K1P&#10;sfhPZaVqv2+01TUIJkS5WEKIP3Xnuru3+q3N8yD75auUi/4TVZtNGpf2mddEeneSbbf9jx8v2zz9&#10;n7rd9/73+zsqnZDxwuveITYy6pLdv/aqQRXUU6W0Z87/AEVt0r+U3y/d8rb/ALVY+0p83N7KRpyy&#10;/mO/svhZpttcW1zPd3d/dRXrX5luPL/eytF5R3KqKmNv91VrPT4J6PDNZFNQ1FILa2gtjCDFtlSK&#10;dp03P5e9fnb+BlrjLi71bS/Ditca1rb2s+p6fFIn2G8guEVn2SqrSO0r7v8AY+X+7Ul+njj7NZHT&#10;/wC1301Xv3eJ2lW7ls/Pi8pd7fMsvlebt3/P/wACp+0o/wDPorll/MdnH8H9JWPSFW/1ItpEaR2E&#10;vmrvtmVtzOvyfef7jbuq8V0fiTw5D4jhs83VzYXdlOJ7a7tSnmRPtKn76svzKzL8y/xV5trMnjK5&#10;8VPHpn9q22gRajpU/nOrF5YiYllh+b5lX7zSt/8AZ103xJbxMdX0a08PrOq3cN1FcXCH9zbHCFZX&#10;/wBr7+3/AGq6I1KcYy5aZjyyco+8TyfCrSZNPurF7jUGhudPuNPfMibgs775ZPu/fZvw/wBmrUXw&#10;50+LWFvlur3y1uvt39m708j7Rs2+b9zduxz9/bu7V5J/wl+qeRo1xeXmvwzaPFpEGoMkd15Xn+aj&#10;XXm7F2t+6Zd27+9XZW6+JJPiTK91qN9b20eo/wCjW0Wn3EtvNaeT0aRZfIT5i3zOu/ctY061Gfw0&#10;i5xqR3katt8F9FstJudLtry/gsbq2W3nhWSPbIyuGWVvk/1n8P8AdZeHVqfJ8IdLubK6tL681HUr&#10;S9vPtt5bzNGizvsRV3eWifKuxW2r/FXL+H9O8a39vp0et3V88LaBdMVt0ntZUufMi8rzXWX5pdu7&#10;+7/FWRf2nju10eWz059ZQyeHrW5nu5Z5ZZUul83zIYt2/wDeu2zd/dWp5qPL/AK5ZfzHtWmQw6LZ&#10;WWmPqEl3cLFtje7lXz5lX+L5du7tnitjGa+d/Fn9sP40g8/+3k1/y9UWx+w+b5XWD7Lt2futv3d+&#10;/wD4H8tbML+P7rxVb/aDeW+mW2rSrIIt2LpGtW5/2YkfG3+87D+7W8cd73LyGfsftcx7hnnijIrw&#10;jw/L4vtvB90Ncg1i71uSzs/LkiM6xpD8iv8AKvzeejb3f+N/4P8AZu+HtT8RaZFo8mo/2zc2Ees3&#10;iu6WN00jWvlN5ReNt0u3cw+9u6VccbzW90j2Xme1Y96OK8BttY8Z634R0FdJk1I3c2j3lve3bo2+&#10;2uo2T7yN/wAtco6r/vVr2LeKTrmn+d/a/wBt8/T/ACseZ9k+yeQn2rzf+WW/f5v3vm+5tojjeb4Y&#10;lext9o9morwa4T4iroEjPcXkkzaNqnlJb20qzJceen2fc2/5n2b9vyLV3W7nx3pmvXksl3cywJql&#10;ptlstNnlg8j7O+/9wrszJu27trfeo+vP/n1IXsf7x7ZxS5xXijap401PSNVuktdQsNZlubJ9Ntyr&#10;fZ1cxJ5m/wDuxH59yv8Ad/3667T9efw58MU1XUzqP2m1t2kuft0TNcNPuO9dnfL8Lt+XG3b8uK2h&#10;ilP7IpUuU73PpRkV4J4Z1nWbbSfEenhtf1HUY9NsZRFdteRStK29LiWLzV3hd38Kf3Plq/4f/wCE&#10;xaOzgguryKNPEMix3GoWdztez+ysw3pLL5u3zcffasY43mt7oeyPasewFGfpXgVwnxIbw7eeTdXq&#10;XqaFLu32sjNJdfaZdnlfP8rbdv8Ae+XbVzxHrfjW3Pi7T7C3v7xpruc2jLaTo8EXkKUeOf7jrvBX&#10;avzfNT+upR5pQkX7D+8e5cHmjNeW6edf/wCFlfvP7Y/4RUyt5Wd3/H5t+bf/ABfZv7v8O/8A2dlU&#10;PjJr91LeTaXpsusRXVlpN1eE6XFc/wCvZdlqrNF/tK7fP8vyVcsUo05VOUj2Xvcp7FmjNeMazdeI&#10;tb1fT7q21W+s9LnsLO40+4sNPuLlJZHfdJ5vlOq9An+tXZtb/fp15pnitLyS/sn1U6i2t3kUazXM&#10;v2f7L9nl8n91v8vb5vlfNtpfXP7oex/vHsuaTIrxnTjqb6deCV/Eiac1ta75J47xrlb75vN2Ku2X&#10;y8bN3lfJ/d/jrH1JfH8ugra6euqwSyaJdu11Lu3rKsreWE/i8112Ku75lVv761Msbyx5uUPY/wB4&#10;9+BxQQK8Z1XQ9ftrrxDc2cmvErbac0Ki+nYfNM/2zykd9u/y/wDvn5dtUbvU9QtrvRra/udfi0W5&#10;1a7FtFF9q+2y2q2pZVbb+/8A9bv+9/sUpY1w1lH+r2D2PMe6U1nVFLMdqjqa8Qj/AOEzWysxdf2x&#10;/a32Kz/s37Pv8nzfN/0j7Vt+Xds2bvN/2tnzVa8MweIG+IVz9sfVpLCS7v4pbeWO5WCODrE+93MT&#10;r/CqxKrfP/sPTji+eUVyh7L+8et6Zqllq8HnWN5Dew52+bbyK6/mtXSQtY+geGtN8K2ZtdLtUtLd&#10;m3+WjHG7aq/yVa2CAa9GHNb3jCX90dRSZozVgLRSZozQAtFJmjNAC0UmaM0ALRSZozQAtFJmjNAC&#10;0UmaM0ALRSZozQAtFJmjNAC0UmaM0ALRSZozQAtFJmjNAC0UmaM0ALRSZozQAtFJmjNAC0UmaM0A&#10;LRSZozQAtFJmjNAC0UmaM0ALRRRQAUUUUAFFFFABRRRQAUUUUAFFFFABRRRQAUUUUAFFFFABRRRQ&#10;AUUUUAFFFFABRRRQAUUUUAFFFFABRRRQAUUUUAFFFFABRRRQAUUUUAFeY/E3/kM2/wD1zr06vMfi&#10;b/yGbf8A650AcYn365nX/wDkO6j/ANfMn/oRrpk+/XM6/wD8h3Uf+vmT/wBCNAHr/hj/AJFzTP8A&#10;rglec/Er4zX3gnx5D4egi0+G3/sn+1Zb6+iupUT966f8sEfavybt716N4Y/5FzTP+uCVz3iz4WW3&#10;irxA2sJrmraJdS6d/ZVx/Zj26JPb79+xvNidl+83zJtavX+yc5ma58d/D3hvxloXhy+WV5dZa3is&#10;76G6tXilaf7mxPN89l/20i2fP96n/wDC67H/AIS270H/AIR7W/NgivHiu9tr5V09rs81Iv8ASN27&#10;96m3ei1Xf9n/AMNJq1peWNzqWm2lvLYXH9mWkq/Z3ls1RLd23o0vyIirs37fk+7uq1ffAvw1qumi&#10;z1H7beK8Go28sss/zz/bH3XDtt/i3r/B92jUZi6V+1D4Jv8ARrrU552sLSy1O10q6eW6s5Yrd5/9&#10;U7yxXDxbf+B7l/uVd039oHQfEk0UXhrTNV8VSyy3m1dJ+zv+6tZfs73G5pUVomf7u1tzf3at6b8E&#10;dGtrqW8vNT1TVb2W+s9SluLuWJXeW1+W3+WKJFVdv8CpT3+COkQ6j/aGm6nq2iam895LLd6fOm+V&#10;LqXz5Yn3I67d33f4k/hejUCu/wC0J4OS115lvlfUNGvGsrzSUli+3JtuEt/N8rfu8rfKnz16XXlN&#10;/wDs5+HNVv7ie+1DVrm3lvJdQisXniSK1nllR5XTbFu+fZ/G7ffevVqqNxBRRRWhAUUUUAFFFFAB&#10;RRRQADgVf0Q5v/8AgNUKs2N3BYSmeeRYolX7z1z15RhTlKRodRg0YNY3/CWaV/z/AMX50n/CW6R/&#10;z/RfnXz/ANaofzr7y+eP8xtYNGDWL/wlukf8/wBF+dH/AAlukf8AP9F+dH1qh/OvvD2kf5jawaMG&#10;sX/hLdI/5/ovzo/4S3SP+f6L86PrVD+dfeHPH+Y2dvtRt9qxv+Et0j/n+i/Oj/hLdI/5/ovzo+tU&#10;P5194e0j/MbPHpVS0srfT4/Lt4Ut49zMVjUKu5juZvzzVD/hLdI/5/o/++qP+Et0j/n+j/Ol9Zof&#10;zofPH+Y2tvtRt9qxv+Et0j/n+i/Oj/hLdI/5/ovzo+tUP5194c8f5jZ2+1G32rG/4S3SP+f6L86P&#10;+Et0j/n+i/Oj61Q/nX3i9pH+Y2ce1G32rG/4S3SP+f6L86P+Et0j/n+i/On9aofzr7w9pH+Y2dvt&#10;Rt9qxv8AhLdI/wCf6L86P+Et0j/n+i/Ol9aofzr7w9pH+Y1JoEnjaORFeNl2sjL8ppLeCK0gjhhj&#10;WKKNdqog2qq1l/8ACW6R/wA/0f8A31R/wlukf8/0f50fWaH86Hzx/mNrb7UY9qxv+Et0j/n+i/Oj&#10;/hLdI/5/ovzo+tUP5194vaR/mL1pZW9grpbwxwI7tIyou0M7HLNVvj0rF/4S3SP+f6P/AL6o/wCE&#10;t0j/AJ/o/wDvqj6xQ/niPnj/ADF97C2lu4rt4I2uolZUmZfmRT94Bvwq3x6Vi/8ACW6R/wA/0f8A&#10;31R/wlukf8/0f50fWaH86Dnj/MbW32o2+1Y3/CW6R/z/AEX50f8ACW6R/wA/0X50fWaH86+8OeP8&#10;xs7fajb7Vjf8JbpH/P8ARfnR/wAJbpH/AD/RfnR9aofzr7xc8f5jZ49KqyWNvPdRXDwRtPEGWOUr&#10;86bvvbWrP/4S3SP+f6P/AL6o/wCEt0j/AJ/o/wA6PrND+dD54/zG1t9qNvtWN/wlukf8/wBF+dH/&#10;AAlukf8AP9F+dP61Q/nX3i9pH+YvXFjBdrGs8Mc3lSLKnmLu2sv3W/3qt8elYv8Awlukf8/0f/fV&#10;H/CW6R/z/R/nS+s0P50Pnj/MbW32ox7Vjf8ACW6R/wA/0X50f8JbpH/P9F+dH1qh/OvvF7SP8xre&#10;SuGG1fm68daft9qxv+Et0j/n+i/Oj/hLdI/5/ovzo+s0P5194/aR/mNnb7Ubfasb/hLdI/5/ovzo&#10;/wCEt0j/AJ/ovzo+tUP5194vaR/mL8tnbzXUNw8KNcQqyRylfmXd94L9doq1x6Vi/wDCW6R/z/R/&#10;99Uf8JbpH/P9H+dH1mh/PEfPH+Y2tvtRt9qxv+Et0j/n+i/Oj/hLdI/5/ovzo+s0P5194e0j/Ma6&#10;RqvRdtO2+1Y3/CW6R/z/AEX50f8ACW6R/wA/0X50fWaH86+8PaR/mNnb7Ubfasb/AIS3SP8An+i/&#10;Oj/hLdI/5/ovzp/WqH86+8XtI/zGzt9qa8auu1l3LWR/wlukf8/0X50f8JbpH/P9F+dL6zQ/nX3j&#10;9pH+Y1/LXfu28+tO2+1Y3/CW6R/z/RfnR/wlukf8/wBF+dH1mh/OvvD2kf5jZ2+1G32rG/4S3SP+&#10;f6L86P8AhLdI/wCf6L86PrVD+dfeHtI/zGzt9qb5a5ztHPesj/hLdI/5/ovzo/4S3SP+f6L86PrN&#10;D+dfeHtI/wAxsLGFUADil2+1Y3/CW6R/z/RfnR/wlukf8/0X50fWaH86+8PaR/mNnb7UY9qxv+Et&#10;0j/n+i/Oj/hLdI/5/ovzo+s0P5194ueP8xs8elVJbG2nmgmkgjeSFsxu6AmMkbfl/u1Q/wCEt0j/&#10;AJ/o/wDvqj/hLdI/5/o/zo+s0P50Pnj/ADG1t9qNvtWN/wAJbpH/AD/RfnR/wlukf8/0X50fWaH8&#10;6+8XtI/zG1g0mKxv+Et0j/n+i/Oj/hLdI/5/ovzp/WqH86+8PaR/mNrBowaxf+Et0j/n+i/Oj/hL&#10;dI/5/ovzo+tUP5194e0j/MbWDRg1i/8ACW6R/wA/0X50f8JbpH/P9F+dH1qh/OvvD2kf5jawaMGs&#10;X/hLdI/5/ovzo/4S3SP+f6L86PrVD+dfeHtI/wAxtYNGDWL/AMJbpH/P9F+dH/CW6R/z/RfnR9ao&#10;fzr7w9pH+Y2sGjBrF/4S3SP+f6L86P8AhLdI/wCf6L86PrVD+dfeHtI/zG1g0YNYv/CW6R/z/Rfn&#10;R/wlukf8/wBF+dH1qh/OvvD2kf5jawaMGsX/AIS3SP8An+i/Oj/hLdI/5/ovzo+tUP5194e0j/Mb&#10;WDRg1i/8JbpH/P8ARfnR/wAJbpH/AD/RfnR9aofzr7w9pH+Y2sGjBrF/4S3SP+f6L86P+Et0j/n+&#10;i/Oj61Q/nX3h7SP8xtYNGDWL/wAJbpH/AD/RfnR/wlukf8/0X50fWqH86+8PaR/mNrBowaxf+Et0&#10;j/n+i/Oj/hLdI/5/ovzo+tUP5194e0j/ADG1g0YNYv8Awlukf8/0X50f8JbpH/P9F+dH1qh/OvvD&#10;2kf5jawaMGsX/hLdI/5/ovzo/wCEt0j/AJ/ovzo+tUP5194e0j/MbWDRg1i/8JbpH/P9F+dH/CW6&#10;R/z/AEX50fWqH86+8PaR/mNrBowaxf8AhLdI/wCf6L86P+Et0j/n+i/Oj61Q/nX3h7SP8xtYNGDW&#10;L/wlukf8/wBF+dH/AAlukf8AP9F+dH1qh/OvvD2kf5jawaMGsX/hLdI/5/ovzo/4S3SP+f6L86Pr&#10;VD+dfeHtI/zG1g0YNYv/AAlukf8AP9F+dH/CW6R/z/RfnR9aofzr7w9pH+Y2sGjFYv8Awlukf8/0&#10;X50f8JbpH/P9F+dH1qh/OvvDnj/MbOMUVjf8JfpP/P8ARf8AfVWrDXLLU2ZbW4SVk+9s5xTjXpSl&#10;yxkivaRNKiiiuooKKKKACiiigAooooAKKKKACiiigAooooAKKKKACiiigAooooAKKKKACiiigAoo&#10;ooAKKKKACiiigAooooAKKKKACiiigAooooAK8x+Jv/IZt/8ArnXp1eY/E3/kM2//AFzoA4xPv1zO&#10;v/8AId1H/r5k/wDQjXTJ9+uZ1/8A5Duo/wDXzJ/6EaAPX/DH/IuaZ/1wStWsrwx/yLmmf9cErVr2&#10;4/Cc4UUUVRAUUUUAFFFFABRRRQAUUUUAFFFFABRRRQAVR1f/AI8G/wB5KvVR1f8A5B7f76f+h1w4&#10;3/d5EVPhOm+xxf8APKP/AL5o+xRf88o/++anY4SvG7f42X+nXFne62tkmh3ljf36/Z42SVEglRU+&#10;dn2tvR1b+GnRw862lNFVJUqXxHrv2KL/AJ5R/wDfNH2OL/nlF/3zXmF38aba/wBElmtmGjXC3sdn&#10;9qu0S4t4t0TS722uu5dqsvyNuqXwZ8YT4k0rSltdMvdX1Se2lnnRY47XasU7Qb9rv8u5kfau6tZY&#10;KtCPNKJl7ahzcp6V9ii/55R/980fYov+eUf/AHzXm+o/G4aWdQa70C7t0sdQi0uRnuYNvnyojL/H&#10;93a60+5+PWj2eiQalc213Ek+nz38cXys8vlSpF5S/N8zOz/LR9TrtXUA9tQ/mPRfsUX/ADyj/wC+&#10;aPscX/PKP/vmvOLf456dd6zpenrYXCfb3tkVzLErI08XmJ8u7cy7f4lrd+JXxh8GfB3TLTUfGevW&#10;3h6yupfs8Fxd7tjN/drCrRnR/iI2pypVfhOq+xxf88ov++aPscX/ADyi/wC+aTTdTttY0611Czl8&#10;61uollil2/eVvuVyj+INQPxki0Tz/wDiVNoDXrW+1f8AW/aFTfu+992stOxryxOmvfs1jA08/lwx&#10;J953WsT/AISe0+2NB/Zt38i+az+Wnyr/AH9m7d/47TfHFzPbf2VKq/6P5/73f/e2/J/49Xjljq+g&#10;+Dfia8m3UtY8WtYorb5WdPmf/wBn3f8AjlKadOMZW908vEYj2UuU+g7Zba8gSeDy5om+66LT/scX&#10;/PKL/vmsHwNNPcx6lK0Xk27Xj+Qn/AE3/wDj++qPxD1/UNF1vwLBZT+TFqWu/YrlNqt5kX2S6l2/&#10;99RL/wB81c4qMuWx6MeWceY6z7NEibvKj/75qvZzWOpQebbNBcxbtm9KsX/yWFw3/TJq8Z8Aarqu&#10;t/Ca9u9IX7S63kvmwwt88qbE+7U6di+WJ7BbfZryLzYPImi3bN6VN9ji/wCeUX/fNcT8Db99S+G+&#10;nzsrIzT3XyOuzb/pD131GnYOWBSufs1nA88/kQxL953qX7HF/wA8ov8AvmvJvj/eavpmk/aVga50&#10;j5VZol/1Tf7X/wAVXr0P/HvF/u0adg5YnkOo/tEeGrHxHrGjQeHvEmq3Wk3LWt4+maP9oiWX/eVq&#10;i/4aK0P/AKErxt/4Tz15xp+t654Yg+O2r6Dqn9l3Vt46tQ7+QkvmxN9lidPm+78rfer6+xWPN5Fe&#10;zieEf8NFaH/0JXjb/wAJ56P+GitD/wChK8bf+E89e74pMUc3kHs4nlvgb4maf4+1G4tLTwz4g0zy&#10;I/NaXWNM+yp/wHc3zf8AAK7r7HF/zzj/AO+aTXbtrJHuEXe0VrPIF9du2vHvCvxn1jxzMU0ywtYd&#10;+kW97FcSh38+dn2zoibk3KvzKvzfeWuuhh6teMqkV7sfQ56lSnSlyyPYvsUX/POP/vmj7HF/zyj/&#10;AO+a5/4feJbvxX4Ut9RukjiuGeWKRYvuq8crRP8A+g/d+b/eas/4XazqmsW+vpqt99vms9ZurOKX&#10;y1i/dL91flodKUebmXwjjKMuX+8dh9mi/wCeUf8A3xTIUtrmJJYvLeJvuulTXnyWdw3/AEyevLvg&#10;y+tX6peJ+58OPAm1Jk+eWXb99P8AZrLTsa8sD077HF/zyi/75pkyW0LRLL5aPK2xd/8AHVuvP/jB&#10;ePbWWiKsUs0st46RRRL87v5T7KNOwcsDsLyaxsHhW5eCFpW2Rb/4nqx9ii/55x/9814/421LV9Eg&#10;8BQa5PG+p3WoojbP+usXyf7TV7RR8g5Ylf7HF/zyi/75o+xxf88ov++a5G38Q6g/xpvdBaf/AIlU&#10;WgQXq2+1f9a1xKjvu+991Ers5/N8p/LVXl2/Kjtto07ByxIvs0G/Ztj3/wB3bR9ji/55R/8AfNfP&#10;+peLfFSePPKsYLt/ESrsurRIPNSKDzU/8d/26+iKNOweziV/sUX/ADzj/wC+a858Z/GbQ/BniaXQ&#10;5dB13Vb23giuJf7G0z7UiI2/Zv2/d+43/fFa/j7X9Q0TxL8PLWxnMNvquutZXabVfzYv7PvZdn+z&#10;88UTfL/dqLwX/wAlz+IP/YK0b/0K9qJegcsTlf8AhorQ/wDoSvG3/hPPR/w0Vof/AEJXjb/wnnr3&#10;fFGKjm8ivZxPCP8AhorQ/wDoSvG3/hPPR/w0Vof/AEJXjb/wnnr3fFGKObyD2cTwj/horQ/+hK8b&#10;f+E89H/DRWh/9CV42/8ACeevd8UYo5vIPZxPCP8AhorQ/wDoSvG3/hPPR/w0Vof/AEJXjb/wnnr3&#10;fFGKObyD2cTzrwJ46tPiDb3UttoOr6VHA2xv7ZsPsrv/ALqs26us+xRf88o/++axfiPql3onhzXL&#10;+xl8m6t7NHifajbW3P8A3q5vUvHOr2XiW/tpYDZ7YLVbW0lVZ98ssrp/D/u/3quPoT7OJ332OL/n&#10;lF/3zR9ji/55Rf8AfNeV6l8RLvUtLtYnWe01CX7ZEqWUu15biJ/K2fx/J8zO33tmz/Zq2vxB1saa&#10;t2V0/wAn+wv7Z2PFLv8Al/g3eb/49V6dg5YnpP2OL/nlF/3zR9ji/wCeUX/fNcx4F8aSeLr/AFZR&#10;Z/ZbS2WB7aX+K4V1f5/935flrF1LxBq/9vS3Vtqs6aamu2umpbrHF5TLsXzf4N/39/8AHRp2Dlie&#10;g/Y4v+eUX/fNH2OL/nlF/wB8157afE68Zr4zRWz2o0y4v7a5SJolbym2/wAT7mVv7/y0tz8QdasL&#10;qXT5bSGbUBfQWSvFEyIu638/7jN/wH71GnYOWJ6D9ji/55Rf980fY4v+eUX/AHzXAXvj/wAQK1rZ&#10;w6Cp1JbFr66tndf4ZWTYrb/l+5975tu9a9H/AIPu0adg5YHmnxy+KkHwW8JWWstoMuvS3uowabBY&#10;2jKjvLLu2fe/3K4f/hfHj/8A6N/8Tf8AgVBXH/GDxDqHi39nP4Oa1qs/2zU73xNo0s8u1V3vvf8A&#10;gX5a9qu/FniHR/i74usjqAv9KtvC8WqWOmC2VfKn82ZW+f7z7ti1lKT7ByxOF/4Xx4//AOjf/E3/&#10;AIFQUf8AC+PH/wD0b/4m/wDAqCsmT4reMtH8PWf/ABVFxqk2s6JoeotfS21qH0t7y/itpfK2RbSm&#10;2V2XzUf/AFX3m5qx4i8ZfFCHS9fXQdWu9Sh8NazfWcureRYq8uyC1lh+1b0VPITzbhZWhVZf3Sbf&#10;4qObyK9lEvf8L48f/wDRv/ib/wACoKP+F8eP/wDo3/xN/wCBUFdT8LfjRc+JfGFxomrWN9DcX0s9&#10;xZtKkSxWqLFBKtv8vzbvKuInZm/jZ0/hr2vBo5/IPZxPmv8A4Xx4/wD+jf8AxN/4FQUf8L48f/8A&#10;Rv8A4m/8CoK+lMGjBpc/kL2cT5r/AOF8eP8A/o3/AMTf+BUFH/C+PH//AEb/AOJv/AqCvpTBowaO&#10;fyD2cT5r/wCF8eP/APo3/wATf+BUFH/C+PH/AP0b/wCJv/AqCvpTBowaOfyD2cT5r/4Xx4//AOjf&#10;/E3/AIFQVzmq/te69omoy2N98EvEkN3Fs3RebE+3d839yvrcV4H8Rv7V/t3xr/Yf2b+2Nq/Y/tf+&#10;q837Kmzf/s7qmUn2H7OJ51/w2lqf/RFvEn/fSf8AxFetfBH4tP8AGLTdQvJvCs/hl7Kf7P8AZr2V&#10;Hm3bEb51Vfl++leEeDPjZ4o+IXijTNA0/wAF3eiXemy/8VXNqyskVh/cit3/AOW7P95HT5dv+/Xt&#10;vwK/5GX4gf8AYWX/ANJbeiMm5bDlSiesfY4v+eUf/fNH2OL/AJ5Rf981Yorp07GfLEr/AGOL/nlF&#10;/wB80fY4v+eUX/fNWKKNOwcsSv8AY4v+eUX/AHzR9ji/55Rf981Yoo07ByxK/wBji/55Rf8AfNH2&#10;OL/nlF/3zViijTsHLEr/AGOL/nlF/wB80fY4v+eUX/fNWKKNOwcsSv8AY4v+eUX/AHzR9ji/55Rf&#10;981Yoo07ByxK/wBji/55Rf8AfNH2OL/nlF/3zViijTsHLEr/AGOL/nlF/wB80fY4v+eUX/fNWKKN&#10;OwcsSv8AY4v+eUX/AHzR9ji/55Rf981Yoo07ByxK/wBji/55Rf8AfNH2OL/nlF/3zViijTsHLEr/&#10;AGOL/nlF/wB80fY4v+eUX/fNWKKNOwcsSv8AY4v+eUX/AHzR9ji/55Rf981Yoo07ByxK/wBji/55&#10;Rf8AfNH2OL/nlF/3zViijTsHLEr/AGOL/nlF/wB80fY4v+eUX/fNWKKNOwcsSv8AY4v+eUX/AHzR&#10;9ji/55Rf981Yoo07ByxK/wBji/55Rf8AfNBs4v8AnlH/AN81Yoo07ByxK32OLH+qj/75qnoyKnif&#10;UFVVT9zF/I1qDpWdpP8AyNWo/wDXGL+RrgxLXuf4hSj70TpaKKK1OgKKKKACiiigAooooAKKKKAC&#10;iiigAooooAKKKKACiiigAooooAKKKKACiiigAooooAKKKKACiiigAooooAKKKKACiiigAooooAK8&#10;x+Jv/IZt/wDrnXp1eY/E3/kM2/8A1zoA4xPv1zOv/wDId1H/AK+ZP/QjXTJ9+uZ1/wD5Duo/9fMn&#10;/oRoA9f8Mf8AIuaZ/wBcErUyKy/DH/It6Z/1wSuI8T+JPEFx8XtN8J6VqUGl2Uuiy6lLK9n5rs6y&#10;on9/7vzV7kFzHHKXKemCivEPAnxv1e+d9GvNJufEGurLqkvm6esVvF5Frd+R829/vfMlbC/tD6Rf&#10;6TLqulaVqWq6fZ6dFquoSxeUv2OKXf8AI6s/zN8j/In9yt5UKkZWsZRrRPV6Oa8mv/2i9FtPFM2j&#10;Rafc3KRXlhZfaIp4v3rXixNE6xb/ADWX96m75anT9oLw+/iX+zVib7L/AGr/AGL9t8+L/j637dnl&#10;b/N27vl37aXsan8pftInqWKMV5donx3s9YXSrmTQdSsNK1S8nsLO+laLY88Xm/JtV9y7/Kfa1O8J&#10;fHXT/HenS6hoel3d5awaZFqFzL5sSJE8qb0t9zP/AK3b97+Ff4qXsqnYPaRPTsZpelcB8OvjHpXx&#10;E1bU9NtI/JvbCCK6bZcxXCNFLv2OrxO6/wADV35GaiUZQlyyKjKMvhCiiikMKKKKACiiigAHSqOs&#10;f8eX/A1/9Cq8KrXtu11AsKtsaSRVV2/3q4Md/u8iJfCbfiXR5td8P3+n21/LpdxcwNEl7Cvzxf7S&#10;1w8/wF0VpdKT7betZWNtLp/2O4k81HtZU2tF/s8qjbv9mvRvK1P+/a/98tRs1P8Av2v/AHy1RTr1&#10;aEeWnI2lRp1fiicpcfCfRdQtILXUpL3Vore7jvYlv7lpNssa7U/4D81M/wCFUaJbPDLZteWEkInX&#10;zrW5eN3WWUyujMP4dzN/u113l6n/AH7X/vlqPL1P+/a/98tT9vW/5+B7Gj/Kc3qPw00fVEuy32iK&#10;S51CPU3lt52VlnRERXX/AICi1RPwa8MMbFpLN53s4bmCJ5pWZh577pm/3mb+Kuy8vU/79r/3y1Hl&#10;6n/ftf8AvlqI160fhqB7Gj/Kchb/AAm8OWl5ZXn2Vprmye3a3lkkZ2iWBdsSL/s/eO3+81b/AIi8&#10;I6P4wsEstb0u21SzSaO4W3u4llTzUcMjY/2WrQ2an/etf++Wo8rU/wC/a/8AfLVnUnOp8Uioxpw+&#10;GJOsARdq1zz+Dkfx/F4n+0t5iaY+m/Z9v96VJd27/gFbXk6l/ftf++Wo8nUv79r/AN8tU69zb3R1&#10;5psGpWrQXMSzRP8AeR65b/hWGnnVPtjXl67bPK2Oyfc/u79u/wD8erp/K1L+/a/98tR5Wp4+/a/9&#10;8tVRnKPwyMZUqU/iiS21lFbQLHAqpEv3USuf8VeDU8Tal4avGuWtv7E1P+0VVV3eb/o8sWz/AMi/&#10;+O1teVqX9+1/75ajytS/v2v/AHy1Tr3NLRLHkD0/WobPTbewi8q2hjt4t27ZEu1aTytS/v2v/fLU&#10;eTqX9+1/75ajXuV7pJFZpAm2NVRN27aq0/yB6frUHk6l/ftf++Wo8nUv79r/AN8tRr3D3SR7VJ4m&#10;jkVXRvvIy0/yB6VB5Opf37X/AL5ajydS/v2v/fLUa9w908T8HfB5ZNc+Jcni7whpniTSNa8RvqVj&#10;b6jFBcpsWJIt+yXhfuNXr1m9xp1tFa2+iC3toVEccUUsaqqr91VWr3l6n/ftf++Wo8vU/wC/a/8A&#10;fLVnyP8AmDmGf2jqP/QIb/v+tJ/aOo/9Ahv+/wCtSeXqf9+1/wC+Wo8vU/79r/3y1Lkf8wXK0YuN&#10;Qus3Nj9ni8pk5kV927b/APE1RuPA/h+5tBbTaJp0tqsK26wyWcbIsS/Mibdv3V7LWv5epj+O1/75&#10;ajy9TH8dr/3y1axco7SIlyz+KIyz0az02wisbS2htLKJdq28MSpEq/7tVNE8H6L4b+0HSdJsNKE7&#10;b5fsVqkXmN/t7fvVe8vU/wC/a/8AfLUeXqf9+1/75anzP+YOWP8AKT+QPT9aEtkhVVVVRF+VVVag&#10;8nUv79r/AN8tR5Opf37X/vlqWvcv3SfyB6frTXtkdkZlV2X7vy/dqLydS/v2v/fLUeTqX9+1/wC+&#10;Wo17h7oXWnWt28TTwRzPC2+NpY92xv8AZqfyB6frUHk6l/ftf++Wo8nUv79r/wB8tRr3D3TCi8Fo&#10;nxCuPFP2tjLLpkWm/Z9vy/LK8u/d/wADrpPIHp+tQeTqX9+1/wC+Wo8nUv79r/3y1GvcPdG/2Za/&#10;2h9u8iP7b5fk/aNvz7Pvbas+QPSoPJ1L+/a/98tR5Opf37X/AL5ajXuHumJ4p8GJ4m1fwpetcNbf&#10;2DqjakqKu7zf9FuLfb/s/wDHxu/4DWTpWgato3xP8V66lktzYapY6dBBtnVW3QfaN/8A6NWux8rU&#10;v79r/wB8tR5Wpf37X/vlqjl/vB7oz+0dR/6BDf8Af9aP7R1H/oEN/wB/1p/l6n/ftf8AvlqPL1P+&#10;/a/98tU8j/mC4z+0dR/6BDf9/wBaP7R1H/oEN/3/AFp/l6n/AH7X/vlqPL1P+/a/98tRyP8AmC4z&#10;+0dR/wCgQ3/f9aP7R1H/AKBDf9/1p/l6n/ftf++Wo8vU/wC/a/8AfLUcj/mC4z+0dR/6BDf9/wBa&#10;P7R1H/oEN/3/AFp/l6n/AH7X/vlqPL1P+/a/98tRyP8AmC5XNodYN0uoWKpBLEsTRS7ZUb73/wAV&#10;SXfh/TtSEv2uytrnzVVJfOhV9yqdy7qs+Vqf9+1/75ajytS/v2v/AHy1Vy/3g90qW3hnSrNIhBpt&#10;pCIt/leVAi7N339v+9T/AOwNO8ryvsVp5XkfZdnkLt8r/nl/uf7NWPJ1L+/a/wDfLUeTqX9+1/75&#10;ar1/mD3Qt9KtbeRpYII4nkVVd0XbuVfu1zi/CrwvHZRWyaRaJ5TJIlz5S/aN6vu3+b97dXR+VqX9&#10;+1/75ajytS/v2v8A3y1RZ/zB7pnp4I0FHkZNG01HkP7xvsi/P827/wBCqxe+HdMv0uFudPtLgTsr&#10;SrNCreYy/d3etWPK1L+/a/8AfLUeVqX9+1/75anr/MHulKbwhot1Bb28+k2EsFv/AKqJ7VGWP/c/&#10;u1qeQPSoPJ1L+/a/98tR5Opf37X/AL5aq17h7p4p47+AN7qXwq8BeD9KvlnTw5q9lfS3My7Xlig3&#10;v93+8z7a7pPCdlD4pl8Sr4E0RPEUi7G1hI4PtbL93b52zf8A0rsPL1L+/a/98tR5epf37X/vlqjl&#10;f8w+aJxth4L0/TbDUrG1+H+g2tnqX/H9BbwQJFd/9dUCfP8A8Cq5Z6DHY6ANCtvBek2+i7dv9mwr&#10;Elv/AN+tm2un8vU/79r/AN8tR5ep/wB+1/75ap5H/MHNE5mPR/I8QTa9H4P0yLWpo/Il1NPKW4kj&#10;/utLs3ba1/7U13/oDxf+BK1f8vU/79r/AN8tR5ep/wB+1/75aj2b/mDmiUP7U13/AKA8X/gStH9q&#10;a7/0B4v/AAJWr/l6n/ftf++Wo8vU/wC/a/8AfLUezf8AMHNEof2prv8A0B4v/AlaP7U13/oDxf8A&#10;gStX/L1P+/a/98tR5ep/37X/AL5aj2b/AJg5olD+1Nd/6A8X/gStH9qa7/0B4/8AwJWr/l6n/ftf&#10;++Wo8vU/79r/AN8tR7N/zBzRKH9qa7/0B4//AAKWvMvFnw+8b614kvdU0y/sdLiu9jPbXFr9o+ZU&#10;Rfvean9yvXPL1P8Av2v/AHy1Hl6n/ftf++Wo5H/MLmPD/wDhV3xJ/wCg5pP/AIKv/uiuu+D/AMPd&#10;Y8Fz+IJtZvYr271S5W7aWGDylX90kW3Zvb/nkK9C8vU/+elr/wB8tSeVqX9+1/75alGC/mHzFjyB&#10;6UeQPT9ag8nUv79r/wB8tR5Opf37X/vlq217i90n8gen60eQPT9ag8nUv79r/wB8tR5Opf37X/vl&#10;qNe4e6T+QPT9aPIHp+tQeTqX9+1/75ajydS/v2v/AHy1GvcPdJ/IHp+tHkD0/WoPJ1L+/a/98tR5&#10;Opf37X/vlqNe4e6T+QPT9aPIHp+tQeTqX9+1/wC+Wo8nUv79r/3y1GvcPdJ/IHp+tHkD0/WoPJ1L&#10;+/a/98tR5Opf37X/AL5ajXuHuk/kD0/WjyB6frUHk6l/ftf++Wo8nUv79r/3y1GvcPdJ/IHp+tHk&#10;D0/WoPJ1L+/a/wDfLUeTqX9+1/75ajXuHuk/kD0/WjyB6frUHk6l/ftf++Wo8nUv79r/AN8tRr3D&#10;3SfyB6frR5A9P1qDydS/v2v/AHy1Hk6l/ftf++Wo17h7pP5A9P1o8gen61B5Opf37X/vlqPJ1L+/&#10;a/8AfLUa9w90n8gen60eQPT9ag8nUv79r/3y1Hk6l/ftf++Wo17h7pP5A9P1o8gen61B5Opf37X/&#10;AL5ajydS/v2v/fLUa9w90n8gen60eQPT9ag8nUv79r/3y1Hk6l/ftf8AvlqNe4e6T+QPT9aPIHp+&#10;tQeTqX9+1/75ajydS/v2v/fLUa9w90n8gen60eQPT9ag8nUv79r/AN8tUcw1CFNzS23/AH6b/wCL&#10;o17h7pb8rArI0/5fFeof9cYv61P9qvv78P8A36b/AOLqLSopP7bvJpHV2khj+6u3u1cOJ05P8RMo&#10;/CdDRRRXQUFFFFABRRRQAUUUUAFFFFABRRRQAUUUUAFFFFABRRRQAUUUUAFFFFABRRRQAUUUUAFF&#10;FFABRRRQAUUUUAFFFFABRRRQAUUUUAFeY/E3/kM2/wD1zr06vMfib/yGbf8A650AcYn365nX/wDk&#10;O6j/ANfMn/oRrpk+/XM6/wD8h3Uf+vmT/wBCNAHr/hj/AJFvTP8Ar3WqU3gixm8eW/ixpZ/7Qg05&#10;9NWLcnleUzo+/wC5u3fJ/eq74Y/5FzTP+uCVdmv7a2lSKW5ihlb7qO3zvXsp8sbnNKPOeRw/AS60&#10;vx4moaR4gvdK0prHUVnlhaJ7tp7q7S4ZU3xMvlff/wBr7laT/s/aFDYS6fpuoapomn3WnRaVfWlj&#10;LFtvLeLds37kZt213+ZNrfNXqVFdDxFR9Tn9lE8t1T9nvRNU1vU77+0tStrW/ns7ifT7dYPJ/wBF&#10;SJYlRvK81V2xJ9x61dN+EWn6PrtxqGn6nfWdvcXz6lLp6RQPE0rvvf5mi81VZv4Ueu9ope1qdy/Z&#10;RPHfh18DJ9H0jSofEWr3N++nXl5e2unxNF9kglleXZKn7pZWZUlf77MvzPVu0/Zu8NaboUujWd5q&#10;lnpt1o/9kX1vFLEiX6KmxJZfk/1qL/Gm3/a3V6sARS05V583NzEewicb4W+GcHhnxRe69LrWpaxq&#10;F1YwWD/bvIRFiid3TYsUSf8APV67IdKKKzcnLWTNYw5AooopXRVgooopiCiiigBP4jSH/XW//XaP&#10;/wBCpf4jT4f9cv8A10i/9CWvPxq5sNU9Brcs6he3CeJLK0tLmSWVn8yeI/cjj20mm6sbbU9fW+us&#10;2tm0e1pNo2KUreNhatJ5jW0Ly/3jGu786P7NtPm/0OH5vvfu1+auFbHUc/c6pcw+JL2KOZpYk0/7&#10;RFF8v3/mqn4c8RSpdD7bd77RrGK4aWX+CVm+5XWfYLZZ/OW3hEv9/wAsbqUafbKrqtvGFdtzjb96&#10;mBx2p6zfW99qP2CeS6itbaZ52b7iy/wqv+7UlhrUu3UlvL+Q2VqsEq3Hy7m3J8y11i6daRSeYlrC&#10;k395Y1DfnSf2baeV5f2aHyc7tvlrt/KgDhJdc1iGxgW5ma2f7DLdK5272ZX+Xd/wGuh8QX12vg2S&#10;+jma2uhAsnyL/FxW0NMtNix/ZodqncqeWuFqSe2huk2zRRyr/ddd1AHMeIb+50+MX63e+3gt4vMt&#10;EbazMz/epNb1qSODUGF4qyxt5VtBa/61pWT5N1dJ/ZtpuVvssP7v7v7tflol060mO6S2hf8Ai+eN&#10;TQByOp6xq1rcaQsnmWyb4knZIuJ2b71V9U8SX7XN6n2uCJLeCeWL7L/G6smxG3fxV3QtoNqr5ce2&#10;L7q7fu017C2f71vG3zb/ALv8XrQBw8Wv6jNqySPcFLf7ZDbsmP7y/Mm3/wBmr0Kq/wBig+0ef5Mf&#10;m4/1m35qsUAFFFFABRRRQAUUUUAFFFFABRRRQAUUUUAFFFFABRRRQAUUUUAFFFFABRRRQAUUUUAF&#10;FFFABRRRQAUUUUAFFFFABRRRQAUUUUAFFFFABRRRQAUUUUAFFFFABRRRQAUUUUAFFFFABRRRQAUU&#10;UUAFFFFABRRRQAUUUUAFFFFABRRRQAUUUUAFFFFABRRRQAUUUUAFFFFABRRRQAUUUUAFFFFABRRR&#10;QAUUUUAFFFFABRRRQAUUUUAFU9R/1Sf71XKp6j/qk/3qAKFLYf8AIWl/64J/6E9eR3n7TPg6z+Iy&#10;+FWnbyt32eXVv+XSK6/55O/96vW9O/5Csv8A1wT/ANDeuPEfY/xDkbdFFFdggooooAKKKKACiiig&#10;AooooAKKKKACiiigAooooAKKKKACiiigAooooAKKKKACiiigAooooAKKKKACiiigAooooAKKKKAC&#10;iiigArzH4m/8hm3/AOudenV5j8Tf+Qzb/wDXOgDjE+/XM6//AMh3Uf8Ar5k/9CNdMn365nX/APkO&#10;6j/18yf+hGgD1/wxz4c0z/rglcZ8S9U0rfcae0qw6r5UW1HWJEuPn+RHf7yqn+8v367Pwx/yLemf&#10;9e61qDNdeLw8sVR9nCXKRRqeyqcx5HN4wX/hMPNi1qCG3+1SpKn253i8ryn2PuaXb97Z8iL8tU4d&#10;VWHS4mXxL5N2uipKzy6xv/0xXRtnzv8Ax/dr2gU2WGK5ieKWNZon+VkdfkavHeU1fe/e/h/wTu+u&#10;Q/kPJ08W202naPeahrn+j3kst1eW9pqP72Lcn7pPlfdtT/Y/iosPFUUPijz59c36L56JFD/aKb0/&#10;0eLY7/P8y7t/yf3vm+avWs/MRRnitf7Mr+7+97dP+CT9aj/KedeLte03UtZt/K16BLVdPuv+PTU/&#10;K/f/ACeV9x/9+uX03xdHNe+Q+vSf2kn2DynfUf8AR1+RPtG759v9+vbenrTEhiSVpVjVHb7z7fvU&#10;62V1atT2ntfw8rdwp4uEY8vKeOv4nf7HqCxa9s1D+zr9Ll31H5Gl/wCXfyPn/wDQKih8TyppkqL4&#10;hj+z/bonlea5fzfK8r59i/aPN279n8f9+vas/lS1l/ZNX/n7+H/B+8r65D+Q8UvPFton2S2bxHc3&#10;P/EsuvIeK6eJ/P8ANTyt/wC9/wDQ2rSh8VZ16Lz9eje6+2QNuTUF+yeR5SebuTft3b9/+1Xq3kxe&#10;b5u1fN27N+359tOyKI5VX5ub2v4f8EJYyH8p5r8NNblm1TyNQ1X7fdTwP5HlXm9EVXfejLv+9/Fv&#10;/u16UBijmlFezg8NLDUvZzlzHDWq+1lzcoUUUV6BzifxGmTStFazyRtsZdm1v+BpT/4jVe+dUs5v&#10;9vYn/j6V5+M/3ep6DOtFjJj/AI/7n/xz/wCJo+wyf8/9z/45/wDE1eHQUtcK2OoofYZP+f8Auf8A&#10;xz/4mj7DJ/z/ANz/AOOf/E1fopgUPsMn/P8A3P8A45/8TR9hk/5/7n/xz/4mr9FAFD7DJ/z/ANz/&#10;AOOf/E0fYZP+f+5/8c/+Jq/RQBQ+wyf8/wDc/wDjn/xNH2GT/n/uf/HP/iav0UAUPsMn/P8A3P8A&#10;45/8TR9hk/5/7n/xz/4mr9FAFD7DJ/z/ANz/AOOf/E0fYZP+f+5/8c/+Jq/RQBQ+wyf8/wDc/wDj&#10;n/xNH2GT/n/uf/HP/iav0UAUPsMn/P8A3P8A45/8TR9hk/5/7n/xz/4mr9FAFD7DJ/z/ANz/AOOf&#10;/E0fYZP+f+5/8c/+Jq/RQBQ+wyf8/wDc/wDjn/xNH2GT/n/uf/HP/iav0UAUPsMn/P8A3P8A45/8&#10;TR9hk/5/7n/xz/4mr9FAFD7BJ/z/ANz/AOOf/E0fYJP+f+5/8c/+Jq72Ncd4w8XX3he4h8uwNxZs&#10;m6SX5vlb+7uqoxlOXLEiUuU6T7DJ/wA/9z/45/8AE0fYZP8An/uf/HP/AImuX8TePW0nStOvrKBL&#10;iK8Lf60420/xL46fQraxWG2+03tzGrCEfw1XspEe0idL9hk/5/7n/wAc/wDiaPsMn/P/AHP/AI5/&#10;8TUOkao9zp1rJeotndSploH+VlrQlnihH7yRUH+02Kz5TYq/YZP+f+5/8c/+Jo+wyf8AP/c/+Of/&#10;ABNWPtMSOqtIodvuruoS5imO1JFdvRWoAr/YZP8An/uf/HP/AImj7DJ/z/3P/jn/AMTVn7RF5vle&#10;YvmY+5u+ahrmJJBG8iq5/h3c0AVvsMn/AD/3P/jn/wATR9hk/wCf+5/8c/8AiasSXUMJ2ySRp/vN&#10;T45FdNysrL/s0AVPsMn/AD/3P/jn/wATR9hk/wCf+5/8c/8AiankvLeN9jzRq/8AdZqfFcxT/wCr&#10;kV/91s0coFX7DJ/z/wBz/wCOf/E0fYZP+f8Auf8Axz/4mrruqLuZtq+pqt9vtv8An5h/7+LQBH9h&#10;k/5/7n/xz/4mj7DJ/wA/9z/45/8AE1Ot1AyNIsiFF+827pR9tt8BvOj+b7p3daOUCD7DJ/z/ANz/&#10;AOOf/E0fYZP+f+5/8c/+Jq/UCXkDvtWaNn/u7qAK/wBhk/5/7n/xz/4mj7DJ/wA/9z/45/8AE1al&#10;uYoP9ZIqf7zYpkd5BK2xZo3f+6rUcoEH2GT/AJ/7n/xz/wCJo+wyf8/9z/45/wDE1bkkWFNzMqL/&#10;ALVJFPFMP3ciuP8AZbNAFX7DJ/z/ANz/AOOf/E0fYZP+f+5/8c/+Jqf7ZAWdfOj3J94bvu0+KaOZ&#10;N0bq6+qtQBV+wyf8/wDc/wDjn/xNH2GT/n/uf/HP/iasx3MUzMsciuy/eCt0pPtMW518xcr9/wCb&#10;7tAFf7DJ/wA/9z/45/8AE0fYZP8An/uf/HP/AImrKTRzJuWRWUfxK1LFNFOuY5Fcf7LUAVfsMn/P&#10;/c/+Of8AxNH2CT/n/uf/ABz/AOJq705rzfTfiJrutfaGsdIguEg+83m1UYSmRKUYnd/YJP8An/uf&#10;/HP/AImj7BJ/z/3P/jn/AMTXP+BPFsvipbwzQRwm3ZcBD/e3f4V08l1DCdskiI3ozYolGUZcoRlz&#10;R5iD7DJ/z/3P/jn/AMTR9hk/5/7n/wAc/wDiatPIqKWZlVf71Q/2hbf8/MP/AH8Wp5SyP7DJ/wA/&#10;9z/45/8AE0fYZP8An/uf/HP/AImrUc0cybo3V19VamC8gZ9izRl/7u6gCD7DJ/z/ANz/AOOf/E0f&#10;YZP+f+5/8c/+Jq08yQrukZU/3moinimH7uRXH+y2aAKv2GT/AJ/7n/xz/wCJo+wyf8/9z/45/wDE&#10;1ZS4ikYqsis6/wAKtTftkBZ186Pcn3hu+7QBB9hk/wCf+5/8c/8AiaPsMn/P/c/+Of8AxNSf2hbf&#10;8/MP/fxamSaN08xXVk/vZo5QKv2GT/n/ALn/AMc/+Jo+wyf8/wDc/wDjn/xNWIrmKcfu5Ef/AHWo&#10;a5iSQRtKqv8A3d1AFf7DJ/z/ANz/AOOf/E0fYZP+f+5/8c/+Jq1HcRTZ8uRXx/daiSaOFN0jqi+r&#10;NQBV+wyf8/8Ac/8Ajn/xNH2GT/n/ALn/AMc/+Jq0kyTJujZXX1Vqj/tC2/5+I/8AvqgCH7DJ/wA/&#10;9z/45/8AE0fYZP8An/uf/HP/AImrSTLMu6NlkX1VqloAofYZP+f+5/8AHP8A4mj7DJ/z/wBz/wCO&#10;f/E1fooAofYZP+f+5/8AHP8A4mj7DJ/z/wBz/wCOf/E1fooAofYZP+f+5/8AHP8A4mj7DJ/z/wBz&#10;/wCOf/E1fooAofYZP+f+5/8AHP8A4mj7DJ/z/wBz/wCOf/E1fooAofYZP+f+5/8AHP8A4mj7DJ/z&#10;/wBz/wCOf/E1fooAofYZP+f+5/8AHP8A4mj7DJ/z/wBz/wCOf/E1fooAofYZP+f+5/8AHP8A4mj7&#10;DJ/z/wBz/wCOf/E1fooAofYZP+f+5/8AHP8A4mj7DJ/z/wBz/wCOf/E1fooAofYZP+f+5/8AHP8A&#10;4mj7DJ/z/wBz/wCOf/E1fooAofYZP+f+5/8AHP8A4mj7DJ/z/wBz/wCOf/E1fooAofYZP+f+5/8A&#10;HP8A4mj7DJ/z/wBz/wCOf/E1fooAofYZP+f+5/8AHP8A4mj7DJ/z/wBz/wCOf/E1fooAyZYpre7s&#10;h9rmlSSVlZX2/wB1j/drWqhf/wDH9pv/AF3b/wBFPV+gAooooAKzNbthe6fNb7mTzkePev8ADuU1&#10;p1geL9VbR9J+0xKrssqrtegDg7P4FeELb4ct4J/s1ZtKdf3rv/rXl/567/73+3XYeFNKXRIbPTll&#10;aZLOxit1lf777Pl3Vyv/AAsK5/59oP8Ax6uq8J6k2qkXLqqM8I+Vf99648R9n/EEjq6KKK7ACiii&#10;gAooooAKKKKACiiigAooooAKKKKACiiigAooooAKKKKACiiigAooooAKKKKACiiigAooooAKKKKA&#10;CiiigAooooAKKKKACvMfib/yGbf/AK516dXmPxN/5DNv/wBc6AOMT79czr//ACHdR/6+ZP8A0I10&#10;yffrmdf/AOQ7qP8A18yf+hGgD1/wx/yLmmf9cEryv4x/H6f4XeK/7Hgs9LvHXSv7VW3u77yru/fz&#10;fK+z2sWz97LXqnhj/kXNM/64JUf/AAitj/wmDeJf3n9oPYrpv3vk8rzfN/763NXsr4TnOSufjp4e&#10;034iL4O1GKew1B/N8qaae1dJdsXmv+6SVp1XYj/O8Sr8lP0r406fqUWiXUuh6zpun63dRWumX13F&#10;B5V15sUsqS/JK7KuyL+NFb50+SmJ8C9D/wCEl/tVr7Unt/7TuNXXSd0X2T7VPE8Ur/6rzW3rK/33&#10;bb/BsrQ8PfCbStE0GXQb65ufEnh9Yore10nW1t7i3tYovuIq+Um/+D55dzfIvz1OozlPEP7U/gfw&#10;3p1jeXks6faorq48p5bWKZIIJWill/eypv8AmT5Vi3O38KV0uj/FeLXPHz+F4PDmsoyWcWof2m7W&#10;v2T7LL5qRS/8fHm/O0T/AC7N395VrPsfgPovh+00yLw5qeq+GJbCCe1iuNLeDe0EsvmvE6yxOuzf&#10;93au5f4WrrrPwfY2fiq48Qq876hPp0Gmvvl3p5UTysn/AALdK9GoGPN8TVfxBqukaV4c1nXn0uVb&#10;e8u9PWBIYp2iSVIt8sqfNsdPu/Ku9N7rXH3n7T2kaV4N/wCEo1Pw1relaP59xb+dfT6dF88Dukv/&#10;AC9fN8yP8ifO2z5Eeu3h+HdtYeL73XtP1XVdN+3zpdX2mW8sX2S6uFi8rzX3JvVtiKvyOqtsSuL1&#10;74S+B/N0rw43ii50TVViv7eCKG8t/tdxb30ry3EWyVH+V2RvnRFb5Pv/AH6NQNDXvj7p+g393FL4&#10;a125srXRZfETajb/AGP7O9kqbnlXdceb/wAA2bqd/wANDeF7nV9V0rTINS1jVbC+g01bS0iT/Sri&#10;WJ5dkTu6r8ixS73d1Vdj1rax8GdA1vTbuxuWvfKuPDcvhZtk+x/scqbX/g+9/t1nJ+z94Xs1RtMf&#10;UNHurf7E9nd2kqebZvao8SOm9HVt6Syq29W3b3o1AbqfxxXR9Zi0y+8E+JraV9MuNVd3+wbIreDY&#10;krv/AKVu+RpU+597+DdVK5/ah8C2c+sJPc3Ntb6Q2lpeXcsSpbxfbndYvn3/AMHlPv8A7v8AtV09&#10;38L9P1KWKfUL7Ur+9XR7rRWu5pU3yxXTo0rNtTbu/dL935V/uVxelfB/4YabqkXhezvov7Qt4NN3&#10;aT9sR5WWxlllid0+8297iVn3/f30veEb+pfHfQdE0a31PV7HVNKin0y41iKK7gTzmgieJfuK7/NL&#10;9oi2J975/n2NW9c/EfSrbwLpPiyVbn+zNR+weUm1fNT7VLFFFv8An/vSpurnE/Z78KvLonntqF5F&#10;okF1a6ZDcT70tYp9nyL8nzbNnyb923/vmtjxD8I9A8T/AAyt/AWofaX8PxRWcWxJ9srJayxOnz/9&#10;sk3U9Rlr4dfEvRfijpupahoLTzWVhqMumtNNFsSVotvzp/eifd8r/wAVdZWD4S8GaZ4MTU4tMRoY&#10;r+8a9lR2+RXZEXYn91dqJW9VozA9Kqap/wAeg/3k/wDQ6tnpVTVP+PQf7yf+h15+Yf7rUCR3o6Cl&#10;pB0FLXItjrCiiimAUUUUAFFFFABRRSZoAWiiigAooooAKKKKACiiigAooooAKKKKACiiigBMZFc5&#10;46u7O28M3n20B4pF2Kv95v4a6PPFcz4n8Gx+KJ4WmvZ4YoukSL8tVT5eb3jOfNy+6eO3iX6eHrBp&#10;n/0B5Jfsyf8AoVb+lzS6d44sJNfO790vlP8AwJ8vy16F4j8DWfiC0s7bzXtIrY/u1iXpS+IfA9p4&#10;htLaCSR4nt12pKn3tteg8TGascvsZRMb4r6W72NpqkIxLZyZZv8AZrEur3/hYHiPRrNTm3ihWaf/&#10;AHv4hXaa1bLpvg26t7lpL4JA0fzL87/3awPhNobWdlc388TJNO2xd/8AdFRGXLS5v5S5R/eFDx1Z&#10;rfePtItn3LFKsats+X+OqmsaZF4Q8aaUumSSJ5wXejtu/i21d8daa+oePNLj2SrFIsatLF/D89dH&#10;ovw8sdL1P+0JZ5765X7j3DZ21TqRjGPN2I5eaRynie5ntPidDPbW32u4VF2xf3vkqGXULvUviJpU&#10;t7ZNYy7lXynau9n8HQXHimHWzPIJoukX8P3NtJfeDLe/8R22rvPIssG3bEPufLWft4f+Sl+zkcZr&#10;0ema74ovYbXTbvU73/lr+/8AKRNvy/LT/hdLNb6/qVi+5IUX/VM+7aytXRah8NbK71OW9hu7m0kl&#10;bc6wtwTRpvw6ttLN79nvbhTdRNFvz8y1TqU/Z8ovZy5uY5e20e08UfELWorlWeCNWb5G2/P8i1b+&#10;EShLzWlX7ilP/Zq6/wANeELPwzFJ5LPLLL96aX7xpvhrwhB4auLuSKaWY3Jy2/8AhqHWjyyiXGnL&#10;m5ix4v8A+Ra1P/r3f+VeceFvCem6p4RvdQuYme6i83a6v/dWvU9VsV1XTri0dmRJ42RmXtWbo3hS&#10;DRNBn0uKaR4pd/zv975qinU5Y6Fyp80jgPDp/wCLY66P+mp/9kqLTvClheeAp9UkkkW5iR3WTf8A&#10;KNtdRf8AhePw34H1aztpJLjzBv8AnHP8NY/hTwBHrmgQyXN3d2/zNut8/LXV7SDUp832jn5ZfCUf&#10;+Egv4vhnFtlk3td/ZfN3fP5WzdTtU8JWWneDLXWIJpft+xX87zfvbq9Hbwvpr6J/ZJhH2PbjZ/7N&#10;XOp8JrHciS313Nao29bdn+Sso1o/iXKnI5HxffT6p4W8PT3O55nVt7/3qoOtnZ63pUsVnd6LFuXd&#10;Ncb69Q8Q+BrPXrWzt/Ne0htl2xpF2rOT4W2kk0L3eoXd4kXRZXrWNanykSpz5jm/Gl1d6v40XTNj&#10;XNum0x2/n+Ur/L/eq34f8N6xo/iW2uYrT+zrFztlia7V99dd4i8D6f4kaKaXfDPEuxJYm521V0n4&#10;e22n6hBey393eSwf6rzn+7WPto+z5SvZy5jjdM0W2174ha1bXfmeVulbYrbd3zJVrwcn9iePr3S7&#10;WRmssMNhboahsPDja1491qOWS5tE/esksPy/xpXdeGfBVj4ZaaSBpJriX70sp5q51Ixjy36E048x&#10;5bpniGbw9e6/LDA7yyF181P+Wfzferp/DOgQ2nhHUNVW5e4uryzlWQ7/AJF/+yrpNK8A2WnS6kzS&#10;NcLfrtlWRaZpHgaHRbK+tEvZntrmNkZHVfkJ/ipVa0JfCXGnI840LU7u58PS6Jp6sk0sjzzzf3It&#10;tdj8H+dFvB/03/8AZRW7oHgmz8P2NzbwO7PcrhpX+8an8LeF4fC1rLDBNJKsjbvn7VNStCUZRiKF&#10;OUZRLHiO/XStDvLg/wAETY/3sVyXwusTbeGLu5cf652Kj/ZXgU/4p2F/qNnZxWMFxcJubzUhVm4p&#10;9t8MglsI01nUIVC8Ir/dqY8saXxfEXLm9oYnw1vHsdJ8RXES75IwrqP++6xtF0m98TwXNw9i2qXD&#10;vhrhr5VZP+A10Xg3w5faF40u4fLuW03Yy+c6/JJWxP8AC6xN009leXenFuqwtxW0qsYylYyjTlKJ&#10;jW1hqml+AtbtdS6xg+UvmK+0VnaR4U0278CXWqSRN9siSV1fd/drurPwNaWmhXumrNM63n+slb79&#10;WLDwnBYeGpdHWeRopFdDKfv/ADVl7VF+zPOLfVLnTvhoxtmaF5LvymdP4FqXUvCNlYeC7fWIJpft&#10;+xX87zfvbq7zTvA9jZ6DLpErPd2sjbm8w/NWQnwnsS6LJfXb2qPuW23/ACVftYh7ORRmt4vEHg/T&#10;dW1KC6v5YF2eTbv/AK07tu6sjwSFi8blIPN0q32f8elw3zt/s13Or+BbXVDaNDdXFibeLyozbvj5&#10;aj0X4fWWk6iuoNcT3d0v3XmaoVaCjIPZy5jgLfXZdC8Va61tF517cM0UCf7W+pfBekNc+LtQsNQ3&#10;TO0Eqz/N/tpXfab4EstP1+bVhLJLcOzsqsflTdT9O8GW+n+IbrVluJXln3bom+581XKtG1ohGnI8&#10;+vPC2nw/EGDSUib7EwXcm7/YrQ8eQjSH0jQrSSS205/mf5v7z12Nx4OguPFUOtmeXzYuPK/h+7ir&#10;fiPwxY+JbVY7tG3J9yVfvLUe2jzRD2fuyPOfGehweB7nS7vSppoZXZt4eX74XbT/ABLZpq3xFsIJ&#10;typPHGW2Ptf7tdTY/DKxtryK5ubq5vjF9xJm+Wuf8WaW+p/Ee0j/AH8UTIq+dF/DWkJxloyJR5St&#10;c6fF4T8e6bDpskoSV1Dwlt33qluYx4u+INxYX0si2kAZUiRtudtdZoXw+sdF1D7c8899dL917hs7&#10;ak1/wFY69di882ezuv8AnrA2Can2sbl+zlynH6QjeGPiP/ZdlLI1nKNrRO2cHZurmrOG2m1bU/tO&#10;mXepfM21LRvu/PXrHh/wNZeH7h7lHkuLp+ssrZNZP/CrYVupp4NUu7Z5W3t5J2Vca0E9SPZyKPwf&#10;dfs9/F5zeZuVjbv/AAV6Rjiue8L+DbPwt5rQPJNPL9+WXqa6IGuOtKM6nNE6KceWPKLRRRWRsFFF&#10;FABRRRQAUUUUAFFFFABRRRQAUUUUAFFFFABRRRQAUUUUAFFFFABRRRQBQv8A/j+03/ru3/op6v1Q&#10;v/8Aj+03/ru3/op6v0AFFFFABXKfEf8A5F3/ALarXV1ynxH/AORd/wC2q0AeVV6V8P8A/j1i/wCu&#10;P/tR681r0r4f/wDHrF/1x/8Aaj1x4j7H+IlnbUUUV2FBRRRQAUUUUAFFFFABRRRQAUUUUAFFFFAB&#10;RRRQAUUUUAFFFFABRRRQAUUUUAFFFFABRRRQAUUUUAFFFFABRRRQAUUUUAFFFFABXmPxN/5DNv8A&#10;9c69OrzH4m/8hm3/AOudAHGJ9+uZ1/8A5Duo/wDXzJ/6Ea6ZPv1zOv8A/Id1H/r5k/8AQjQB6/4Y&#10;/wCRc0z/AK4JXkPxc03xxN8Tbe80xtZm8FQadavqen6TPLFcXT/aJd/2d1f5WRfKd0T5nRNu7+F/&#10;XvDH/IuaZ/1wStWvajsc586fYfGupfG6JvK12w0SfU7q0vrdJ7/7P9ga1fypfNa48hd77NqRRK6P&#10;/H/fwr/wH440ewt1i1PxTDpUuv6yl9LLfapqVwlutxL/AGfsSK9SfyvK/wCeT/3N6P8AwfVFFHKB&#10;8/w+DPG2pPrt5/afiK51a18H2SaLcXF5cWUMuo7Lre8tqsvlebu+z79+6uZ8Q3OvaJ4XuJfP8aWH&#10;hy41rw/bql3dXj6m0rXG29SJt7z7XVol2J8v39lfU1FHKB8vzaP8VJorSx0WTX7bTL+x163iu768&#10;le4sIGuLdrR3819zXXlJKsW/5k835/46pN4Y+K2pS2jMurWyadL4cuPtbzs93cNvtYr23R/vLEif&#10;aHl/v/J9/wCevq2ip5QPJvjTbavNqmjsq+IpvDiWd6s8XhmeeK7+3/uvsjv5Do3lbPtH+zudN9cB&#10;qWq/ETQdXsotXg8SXlwzeHJbp9JguLi3/dO/9of6r5f7m9P4v9qvpiiq5QPkF9O+M2s2V9Fav4ks&#10;bFrOzvftct1Ktwzpqt032eJGfcrNA0TO/wDzyRE/3ej0fwZ460TUdQtvD8et2fiP7Vr1xfXd9dSv&#10;pl0k7yvZPEjP5W7c9v8AcTcux99fTdFTygfNT6V4/m0O9XwnL4msImn0byn8ST3VxcLeLcf6a/72&#10;Xc0HleVuRG8pvn2fx16/8HIdQtvA1pbavBqkOtW7PFff2tdPcPLcK/zypK33on++mz5dr/cX7tdt&#10;RTUQCiiitCAPSqOr/wDHl8v95f8A0Orx6VU1T/j0H+8n/odeZmH+61AkD+JtXR9v2qH/AL8Uf8JN&#10;q/8Az9Q/9+Kz5v8AWt/vU2uFS0OjmNL/AISbV/8An6h/78Uf8JNq/wDz9Q/9+KzaKfMHMaP/AAk2&#10;r/8AP1D/AN+KP+El1f8A5+of+/FZ1eT+P/iLrmg+JvEdjp7Ns07R4tQgih0mW682VvN+R3X7q/uk&#10;+/8A7dXTjKr8Jz1q0aUeaR7T/wAJLq3/AD8w/wDfij/hJdW/5+Yf+/FeUW3xmsZre7nbT7l7Kzlt&#10;YrzULdont0edImR0+fcy/vUq9bfF3SLzXotPWKXyri+fTYrvzYtjXC79/wAm/dt3I6b9n3qv2VQz&#10;+t0v5j0n/hJdX/5+of8AvxR/wkurf8/MP/fivINN+P3h7VZdKgitr37Xf30un+T5Sb4tv8b/AD/d&#10;f+CtbwT8V7Hxtq8VjbWNzbPLY/2hE80sT/ut+359ruyt8/3HolSqQ+II4qlP4ZHpX/CTav8A8/UP&#10;/fij/hJtX/5+of8AvxWbRWPMdnMaX/CTav8A8/UP/fij/hJtX/5+of8AvxWbRRzBzFy58WavDBK6&#10;3UPyJv8A9RU3/CTavt/4+Yf+/FYl/wD8edx/1yepk+4tHMHMav8Awk2r/wDP1D/34o/4SbV/+fqH&#10;/vxWbRRzBzGl/wAJNq//AD9Q/wDfij/hJtX/AOfqH/vxWbRRzBzGl/wk2r/8/UP/AH4o/wCEm1f/&#10;AJ+of+/FZtFHMHMaX/CTav8A8/UP/fij/hJtX/5+of8AvxWbRRzBzGl/wk2r/wDP1D/34o/4SbV/&#10;+fqH/vxWbRRzBzGl/wAJNq//AD9Q/wDfij/hJtX/AOfqH/vxWbRRzBzGl/wk2r/8/UP/AH4o/wCE&#10;m1f/AJ+Yf+/FZtFHMHMaX/CTav8A8/MP/fij/hJtX/5+of8AvxWbRRzBzGl/wk2r/wDP1D/34o/4&#10;SbV/+fqH/vxWbRRzBzGl/wAJNq//AD9Q/wDfij/hJtX/AOfqH/vxWbRRzBzGl/wk2r/8/UP/AH4o&#10;/wCEm1f/AJ+of+/FZtFHMHMaX/CTav8A8/UP/fij/hJtX/5+of8AvxWbRRzBzGl/wk2r/wDP1D/3&#10;4o/4SbV/+fqH/vxWbRRzBzGl/wAJNq//AD9Q/wDfij/hJtX/AOfqH/vxWbRRzBzGl/wk2r/8/UP/&#10;AH4o/wCEm1f/AJ+of+/FZtFHMHMaX/CTav8A8/UP/fij/hJtX/5+of8AvxWbRRzBzGl/wk2r/wDP&#10;1D/34o/4SbV/+fqH/vxWbRRzBzGl/wAJNq//AD9Q/wDfij/hJtX/AOfqH/vxWbRRzBzGl/wk2r/8&#10;/UP/AH4pP+El1Y/8vMP/AH4rOrlPGHiG+s9Z8P6HpTQQ3urSy7ri4TekUUSb3+T+JvnRKI80iJVO&#10;WPMd5/wkurD/AJeYf+/FH/CS6t/z8w/9+K8+m8Sah4YntNM1Dbr2q387fY4dOiS3d4lTc7vufb8n&#10;/wARVdPivZ3kFp/ZmmXupXc8Et1LaQ7Ue3SJ/Kl37n27t/y/JV8kjH6zD7R6T/wk2rf8/MP/AH4o&#10;/wCEl1f/AJ+of+/FeJ6x8T7vW9SZtG/tBNCtdHg1ee706KB7hll3/wDPf+4ifcRN1dK/xU0pL2W2&#10;WK5ufKurC1+0IqbJftmzyn/3fn+ar9nUIji6Uj0j/hJtX/5+of8AvxR/wk2r/wDP1D/34rze5+K+&#10;lW2nPc+RO8v9rS6RFb7kR5ZYndX+dn2qvyO3z02w+Lui3j6Orbrb7fdXFl++aLZbywJudHfft/74&#10;o9lUL+s0v5j0r/hJtX/5+of+/FH/AAk2r/8AP1D/AN+K8sT406H9gt7yWK5S3uLW6uon2q+/yLjy&#10;Nn3/AJmdnTbVV/jxof2C3vFs7l4n06LVbre0SPa27f30Z/mbajvsTd9yj2VQj63R/mPXf+Em1f8A&#10;5+of+/FH/CTav/z9Q/8AfisqGZZoklibfC671en1jzHZzGl/wk2r/wDP1D/34o/4SbV/+fqH/vxW&#10;bRRzBzGl/wAJNq//AD9Q/wDfij/hJtX/AOfqH/vxWbRRzBzGl/wk2r/8/UP/AH4o/wCEm1f/AJ+o&#10;f+/FZtFHMHMaX/CTav8A8/UP/fij/hJtX/5+of8AvxWbRRzBzGl/wk2r/wDP1D/34o/4SbV/+fqH&#10;/vxWbRRzBzGl/wAJNq//AD9Q/wDfij/hJtX/AOfqH/vxWbRRzBzGl/wk2r/8/UP/AH4o/wCEm1f/&#10;AJ+of+/FZtFHMHMaX/CTav8A8/UP/fij/hJtX/5+of8AvxWbRRzBzGl/wk2r/wDP1D/34o/4SbV/&#10;+fqH/vxWbRRzBzGl/wAJNq//AD9Q/wDfij/hJtX/AOfqH/vxWbRRzBzGl/wk2r/8/UP/AH4o/wCE&#10;m1f/AJ+of+/FZtFHMHMaX/CTav8A8/UP/fij/hJtX/5+of8AvxWbRRzBzGl/wk2r/wDP1D/34o/4&#10;SbV/+fqH/vxWbRRzBzGl/wAJNq//AD9Q/wDfij/hJtX/AOfqH/vxWbRRzBzGl/wk2r/8/UP/AH4o&#10;/wCEm1f/AJ+of+/FZtFHMHMaX/CTav8A8/UP/fij/hJtX/5+of8AvxWbRRzBzGl/wk2r/wDP1D/3&#10;4o/4SbV/+fqH/vxWbRRzBzGl/wAJNq//AD9Q/wDfij/hJtX/AOfqH/vxWbRRzBzG5o2qX2o6taJc&#10;zxuiSt8ixbf4HrszXCeHP+QtB/11/wDZHru6pFi0UUUwCuU+I/8AyLv/AG1WurrlPiP/AMi7/wBt&#10;VoA8qr0r4f8A/HrF/wBcf/aj15rXpXw//wCPWL/rj/7UeuPEfY/xEs7aiiiuwoKKKKACiiigAooo&#10;oAKKKKACiiigAooooAKKKKACiiigAooooAKKKKACiiigAooooAKKKKACiiigAooooAKKKKACiiig&#10;AooooAK8x+Jv/IZt/wDrnXp1eY/E3/kM2/8A1zoA4xPv1zOv/wDId1H/AK+ZP/QjXTJ9+uZ1/wD5&#10;Duo/9fMn/oRoA9f8Mf8AIuaZ/wBcErVrK8Mf8i5pn/XBK1a9qPwnOFFFFWQFFFFABRRRQAUUUUAF&#10;FFFABRRRQAUUUUAB6VU1T/j0H+8n/odWz0qhqf8Ax5f8CX/0OvMzD/dagSKc3+tb/eptTvpDb3/0&#10;uX/vhab/AGO3/P3L/wB8JXgLG0bHp/UqhFRUv9jt/wA/cv8A3wlH9jt/z9y/98JR9doj+pVCKuU1&#10;XwB9v8Q6hq9trWoabcX9nFZTpbrE6Oi79n3kfa37167D+x2/5+5f++Eo/sdv+fyX/vlKuOYU4ESy&#10;+U/iPJ/D3wWXTbjWLOe8kh8OS3Vq8GmQsrpLFBFEiea7Ju+/F/A9dLpvw3s9H1Z7yxvJ7a3a6e6a&#10;08qJ03t8z/Ps3bd/z/frsv7Ib/n8l/74Sj+yT/z+S/8AfC1cszjL7RhHKlH4YnC23wl0WzsNMgtv&#10;Mhu7C6+1LfIkX2h3/e7Ed9nzKnmvVjwx8MdI8Japb6hYtP8AaIrF7JnfZ/pG6XzXlf5PmZ3rsv7I&#10;b/n8l/74Wl/sdv8An7l/74Sl/aMf5hxyzk+yRUVL/Y7f8/kv/fCUn9kN/wA/kv8A3ylZ/XaJ0fUq&#10;hHRUv9jt/wA/cv8A3wlH9jt/z9y/98JR9doj+pVCjf8A/Hncf9cnqZPuLRqWlMlhcN9sl+WJv4Uq&#10;wmjtt/4/Jf8Avlar67QD6pUIqKl/sdv+fyX/AL4Sj+x2/wCfuX/vhKj67RD6lUIqKl/sdv8An7l/&#10;74Sj+x2/5+5f++Ep/XaIfUqhFRUv9jt/z9y/98JR/Y7f8/cv/fCUvrtEPqVQioqX+x2/5+5f++Eo&#10;/sdv+fuX/vhKPrtEPqVQioqX+x2/5+5f++Eo/sdv+fuX/vhKPrtEPqVQioqX+x2/5+5f++Eo/sdv&#10;+fuX/vhKPrtEPqVQioqX+x2/5+5f++Eo/sdv+fuX/vhKPrtEPqVQioqX+x2/5+5f++Eo/sdv+fuX&#10;/vhKPrtEPqVQioqX+x2/5+5f++Eo/sdv+fuX/vhKPrtEPqVQioqX+x2/5+5f++Eo/sdv+fuX/vhK&#10;PrtEPqVQioqX+x2/5/Jf++Eo/sdv+fyX/vhKPrtAPqVQioqX+x2/5+5f++Eo/sdv+fuX/vhKPrtE&#10;PqVQioqX+x2/5+5f++Eo/sdv+fuX/vhKPrtEPqVQioqX+x2/5+5f++Eo/sdv+fuX/vhKPrtEPqVQ&#10;ioqX+x2/5+5f++Eo/sdv+fuX/vhKPrtEPqVQioqX+x2/5+5f++Eo/sdv+fuX/vhKPrtEPqVQioqX&#10;+x2/5+5f++Eo/sdv+fuX/vhKPrtEPqVQioqX+x2/5+5f++Eo/sdv+fuX/vhKPrtEPqVQirE8SeEr&#10;bxI2nztPPYahYS+ba31vt82L+F/vfKyuv8Fb/wDZDf8AP5L/AN8JS/2O3/P3L/3wlXHG04ESwFSc&#10;eWRxk3w9+0y2l5Lr2qPqtrO8sWov5W9EZNjxbNm3b8n3NlVU+FFjZ29oun6nqGm3cEEtq13C0Tyz&#10;pK++XfvR1+/8/wAld5/ZDf8AP5L/AN8pR/ZDf8/kv/fKVf8AaNP+Yx/sz+6cHc/CXSvIitrG8vdK&#10;t/7OXSp0tGT/AEi3X7iPuT73zv8AOnzfPVfVfg5Y3+qS3ltq+oaUkstncfZ7dYNiNa7PK+/E/wDc&#10;r0T+yD/z+S/98LR/ZB/5/Jf++Fo/tGP8wv7KX8p5rYfCKNNOvbO+1Oe8f+2JdXs7vyovNill+/v+&#10;Ta/zvL/B9162P+Fb2M0+iT3lzPfy6XPcXEXmxRKj+am351VEX5K7L+x2/wCfuX/vhaX+x2/5+5f+&#10;+Eo/tGP8w45Zy/ZPPLP4LaDZ3+hXLNczf2Mt0lrDKyeV+/l373TZ95P4abZ/BnTNNitF0++u7OW3&#10;sYtPabyreV5YovuO+6J/m+d/nSvRP7Ib/n8l/wC+Uo/shv8An8l/75Sj+04/zC/spfykCJsiRf7i&#10;0+pf7Hb/AJ+5f++Eo/sdv+fuX/vhKy+u0Tp+pVCKipf7Hb/n7l/74Sj+x2/5+5f++Eo+u0R/UqhF&#10;RUv9jt/z9y/98JR/Y7f8/cv/AHwlH12iH1KoRUVL/Y7f8/cv/fCUf2O3/P3L/wB8JR9doh9SqEVF&#10;S/2O3/P3L/3wlH9jt/z9y/8AfCUfXaIfUqhFRUv9jt/z9y/98JR/Y7f8/cv/AHwlH12iH1KoRUVL&#10;/Y7f8/cv/fCUf2O3/P3L/wB8JR9doh9SqEVFS/2O3/P3L/3wlH9jt/z9y/8AfCUfXaIfUqhFRUv9&#10;jt/z9y/98JR/Y7f8/cv/AHwlH12iH1KoRUVL/Y7f8/cv/fCUf2O3/P3L/wB8JR9doh9SqEVFS/2O&#10;3/P3L/3wlH9jt/z9y/8AfCUfXaIfUqhFRUv9jt/z9y/98JR/Y7f8/cv/AHwlH12iH1KoRUVL/Y7f&#10;8/cv/fCUf2O3/P3L/wB8JR9doh9SqEVFS/2O3/P3L/3wlH9jt/z9y/8AfCUfXaIfUqhFRUv9jt/z&#10;9y/98JR/Y7f8/cv/AHwlH12iH1KoRUVL/Y7f8/cv/fCUf2O3/P3L/wB8JR9doh9SqEVFS/2O3/P3&#10;L/3wlH9jt/z9y/8AfCUfXaIfUqhFRUv9jt/z9y/98JR/Y7f8/cv/AHwlH12iH1KoRUVL/Y7f8/cv&#10;/fCUf2O3/P3L/wB8JR9doh9SqF/w5/yFYP8Arr/7I9d2BxXDaBYm31S1fz3mG77rKv8Aceu5rup1&#10;I1Y80TCVOVL3ZC0UUVsSFcp8R/8AkXf+2q11dcp8R/8AkXf+2q0AeVV6V8P/APj1i/64/wDtR681&#10;r0r4f/8AHrF/1x/9qPXHiPsf4iWdtRRRXYUFFFFABRRRQAUUUUAFFFFABRRRQAUUUUAFFFFABRRR&#10;QAUUUUAFFFFABRRRQAUUUUAFFFFABRRRQAUUUUAFFFFABRRRQAUUUUAFeY/E3/kM2/8A1zr06vMf&#10;ib/yGbf/AK50AcYn365nX/8AkO6j/wBfMn/oRrpk+/XM6/8A8h3Uf+vmT/0I0Aev+GP+Rb0z/r3W&#10;qWsePdG8PaymmahPJbXcttLdRb4JdkqRLufY+3azIvzbfvVd8Mf8i5pn/XBK80+OXhLXviNLaaNp&#10;VnLYxWEct/8A28jp53m+U6LBbr/ebe6uzrt2N/3z7tGMZNRkcNSUofCdvoPxJ8P+Jr+ytNLvJLyW&#10;6sYtSTZbS7Vt5f8AVOz7Pk37G+V/mrqMivnP4QfCfWvDnhu88I+KtNn1LTPEuhwJc6s7RebZutuk&#10;D2Uu3+FP+WTp/t7vm+Z+P1aw1HxB8AvGXi7xAy6ldfZoNDsbiL/l4tba4VWlT/r4l3v/AN8V2OjT&#10;cuWMjH20uX3on15kUZFfNmtfDHWtS1O7u/C3h9vDOlS6noLxWTxRJ+9gu/NuLrylfb9x0/2m8qm6&#10;t8N/FMuta8uq6Wut6bf+JlvLi9h0+1lmEC6YkSS28E+6L/Wr5Tblb+L/AH6n2Ef5g9pL+U+lSRQC&#10;K+c/Bvwx1fVfDXgjw34g8PyPp+k61qOqTpqywSokH+lRWsWxPk3bLhG2ou1VSuf0L4f+OvBlnoEu&#10;m6frGm39n4VurCJNMis5US6+2NLFFL5u75du37lL2C+HmD20v5T6sBzS15x8FtC1zRY/F8viC2W2&#10;vdR1xr1djfJKrWturuv+zuR/++a9HNc8lyy5TpjLmiFFFFIAooooAKKKKAA9Kqap/wAeg/3k/wDQ&#10;6tnpVHU/kstzf31/9Dry8x/3WoDLbn52pmaie/tt7/6TF/31Tft9t/z8xf8AfVfB+ymfWqcbHH63&#10;quq2nj3R9PsdQ+2LdP511pggXZb2exv3rN97d5u3b/e/u/LVz4e63qesWutLqs8E1xZarPZK9vB5&#10;SbV2bPk3v/6FVl/Dvhx9bl1fyrZNTlZXluEl2O237m75qhs/B/hOw/1FnaJ/piah80u79+v3Jf8A&#10;erTk934Q5jmdb8ca5pV/4wtvOtpvst1p1vZukG3ykun2bm+b5mTdXR+D9Y1DW9H1iC5uVS9sL64s&#10;FvvK+/t+5Kyfd/8A2am/4Rjwv9q1O5a2tHl1Jdl47y7vN/36P+EV8K+VFF9hsNkUEtqn/XKX/Wp/&#10;wP8Aio5H/KQcTo/i/wAQarf2mlQal51lf6jPb2OvPapvliit97ui/dZfN3Jv2/d/76qonxK1ybS9&#10;F1u0mW8lvNMbVb7R0gXyrW3W1d9+/wC9ueVF2/P/ABv8vy7q7tPBfhOHTv7PW0tPsm5XWF5d+3b/&#10;AHfn+WpU8K+GI9XfUora0hvX27nil2btqbE+X7v3flq7P+UP+3jN+HviPUtV1LUNP1CdbzyLOyvV&#10;uEi2f69Zd6f7q7Pl/wB6sX+3vGeq6DqH2Nvtl9Za/LZTvpkEUT/ZV/uJO+3d937713ej6bofh6KW&#10;LTYrSzSVt7eU33qyU8DeEUtZYFs7bypZ/tTJ57fNL/f+/wDe+alye98AGNf+ONQTwNa6zprrc2V1&#10;FaxQahd/LcebLcLE++JURfkR93+9XNT/ABS1mHVrvTJ/tf2TRvtlxqOp2MEDStBA6LvZZX27dr/N&#10;sVn+X5Vr0seHfDT/APLpp/zWaafs+T/UL8yxf7q1WufB3hO8gtYJ7GweK13+Uj/wb33N/vbmpxX9&#10;0NP5ih4w1rUrPw5e6h/aC6OsUv8AoLWirdS3u5P3SbGT5Wdv4F/76rnJvilrKeN/CWi3MEVh58qW&#10;upo8D/vbhrV5XSJv7qMv3v8A4muzvPB/hS/laSe0snla5a93o21/NZNjv8v8W35a0PsWjbdP3G2f&#10;7A++23S7vKbY6f8AoLPRyP8AlDT+Yvar/wAg26/65PXJ6lquq6r45fw/Y6l/Y9va6Yt60sUSyyys&#10;7umz5vl2pt/8fSum1K/tn027VZ4/9U/8VZ+saJ4f8Qvby6hFbXM0C7Ipd210VvvpvX+GojCXL8A5&#10;SOffxvrOnav4itL6DS0tNDsYr2W+e5lTzfN83Z8mz5f9V/tferHsPjDq+q6hFpttoUCag11Lbt9p&#10;llt02rapPv8Ani3fxbfu13v9leH3W7XyLLZewLazp8v72Jd2xP8Ad+d/++65q8+F3hG8vbCRY4IY&#10;oJZbiW3SX/Xu8XlfO27d92rjCP8AKLX+YZ4J+ImqeMNeitm0y0ttPl0y31XzftTNNsl3qibdm3d8&#10;n9+qXib4uah4e1fVY4tItptPsNRi09ne5ZJXZrX7Ru2bP+A13Vva6NY3X2m2W0hn8hLXem3/AFS/&#10;cT/d+Zqz9a8L+H9bstQilW0SW9bzZZfl3+b5XlLL/vIlHJ73wh9n4jj7D4t6vf6lp+kf2LYpq2ow&#10;WtxB/pjfZ1ilill+d9m7cv2dv4f4qZb/AB2jn0G91V9J2RWc9lbyp5+7/X/K/wDB/B83+9XR6b4A&#10;8J6boVvpTW1pcxRLFummb5nZU2o+/wDz96mar8N/B+qKu62gs5YmgdXtJfK2eQ6+V/s/Jto5I/yh&#10;r/MYWifF7VNbXTYl8ONbTas0X2GW482K3bcjyvvdovvIkX8G5fnWtNviNqEdhrd9Lp9hbWul3X9n&#10;v511K7vcfJ91Fi+Zdz7V/iathPBnhFLKa2Wxskt5WR9iN93Z9zZ/d2/7FD+DPCM2/dp1h8yqrf8A&#10;Admxv975F+b73y0ckf5Q1/mK/hjxpe+J/CF7qcGmLDqFrdS2rWk3mqm+J9v9zd93+HbXKQfG+Z5r&#10;VW0yB/8ASktLyKF5We3Zrp4Nz/utsX3N+yXa33q7uHw94bttGl0iCC0h0+WXzXt0b7zb9+//AHt3&#10;zVU/4QXwb5tvL/Zun74GR1f/AG1fejP/AHm3Nu+ajkj/ACi1/mOfsPiZrupaXoV5Fo+n7tbvmsrV&#10;HvH+Tasu9n/df9Mv/H6i8N/GS48Q3tjpq6LFDqt4yPFD9q+RoNj+bLu2/wAEsTp/wNP71dBrfgnw&#10;7rdrolm7QW2n6XdNdJaQtsRtyOu3/wAi7qsQ+FNDh1tL3dbeVFpn9lwWny7Iot/z/wDffyf98Uck&#10;f5R6/wAxw2pfHa90S/bT77Q4UvvPa3+SeVUV9ibXffErJFuf77fLsXdWsnxhb/hN4vDX9lLNcLqf&#10;9n3U0Vx8kCtb+aj/AHf433Iq/wCw9dHD4O8I2yuq2Nl86ujb23O25Nj/AHv9n5at2fh7w3YNvgs7&#10;GF0nS63Jt3easXlI/wDvbPlo5I/yhr/McpqHxhS3+Ij+E49M864i1O3spZUl+SKKW3SXzW/2tzbF&#10;T/Ydqb4h+K2paJqmpLFpVpNp9lqaaazvdMkzM1uku/Zs2/xbfv1140bw/wDb5b7yLL7XLOt1LL8u&#10;9pVTYj/8BX5ai1Tw74f1W1vYpVtEe6l+0PL8u/zdmxJf97bRyP8AlDT+Y4rTfjDq1/qWj6R/Ydom&#10;q6ta297bf6Y3krFLFLL87bN2791/c/jqjZ/tBSXN/Dv0XydM/wBHS5uNz/unlV93zbNn302p83zb&#10;67DR/h74R0rw/b6V5FpcwxJEjSyt87tEm1H3/wDfX/fVXU8I+FIdSgvorGyS6gWJInRvu+Um1Pl+&#10;78i/do5I/wAotf5jjNN+MGt6rHpTxeGfJ/tSeCK1mu2lii2yrK/32i+ZlVP4fl+epfDHxpm8SeKL&#10;LRP7HjtruZ9ryvcfufka4SXY2z5m/wBH+T+8r/7NbmpfDTwnfrZRQJbWEVreJdNFbts37Uddn+yv&#10;z/wVrJ4Y8Kwqix2OnoieRt2bfl8r/Vf98b2/77o5I/yj1/mOY+GnxhHxI1aG2i0z7Nbvp32prvzd&#10;6ebv2vEn97bu+9/e+WsLTfjzqV/ao3/CPQJNO1qtqss8qK/m3XkfxRfNt+R9ybvv16Zo+jeH9B+z&#10;/wBnQWVn5EH2eLytqbIt+7Z/31XOar8LvCN/p32OCK2sEa5guJWt2+d1il83Z/sru/uUckeb4Q1/&#10;mMS2+NWpXmqS6ZbeG5Ly9sn2XiWnmyp/x8PF+6dYtv8Ayydvn21z2oftQSW11plmnhmVru61FtPl&#10;/eu6Rbndbd/lTc+/Y33Pu7Hr1P8A4RLwn/on+g2X+irti+b/AG9//Avm+b5qmvPDHhi/sLexubHT&#10;5rS3d3iifbsiZvvsv/fbUckf5Q1/mOH1b433eg2dw2oeGruG6i066vVTypfn8qVET/lluVX3fffb&#10;VS8/aFFtZJL/AGDO7+beo3+t2fuLhIvlbZ8+7fu+WvQP+EV8LeRNB9ksnilge1l3tu3RM250am3P&#10;hLwneWaWc9jp726ebtT+75r73/77b5qOSP8AKGv8xymt/HC1s21iexsXvNP0aCC4vvN329wm6WWK&#10;VPKZPvJsRtv8W+t3WPGN9D8KJfEaxR2eoT2aS20UTeeiyy/LEv8AtfeWr1t4P8J2bxNFY6ejKyPv&#10;/wBpXd0/3vnd2qLVfBnhrWNI0zSpNkOm2F0l3FaW8+xNy7tn/AdzbqOR/wAoczOMtviZq/h661XT&#10;Lzzde1Bdd/s2zd4P4fsSXD7/ACIv9/8Agp1z8atUs/NnufDi2dray2EV5FcTstwjT/3E2fw/7VdR&#10;Z/DrwjZ3GoOsUTxX7RSy27z70SWLciSr/ErbW27q008N+GIU2rZ6eibopf4fvRf6p/8AgFHJH+UN&#10;f5jlLb4nazcx/Lott9ol06DVYkSeWX9xLv8A7sW7duRf9n56x9N+Pk2t63ZaRY6LA+oXE8ETv9s3&#10;xQJLZJcI7uqf3mZP+AM1dwngbwekTRRafYojtv8AkbZ/f/8AHfnf5f8Abq3Z+G/DFhL5ttY6fbP5&#10;qXG+JUX5li8pH/4CnyUckf5Ra/zHL6P8S9b1XS9EddH09NQ1mW4SCL7Y/lIkG/ezvs+98n92sRPj&#10;/N/ZdxrUuhxpotrLaxS7br/SN09ukvyps2/Jv2/fr0O58N+GrzS4dMntrJ7K3bzYod3+qb5vu/8A&#10;fb/991m6b4A8Mab4gvdXVbaaadovKhfbstUWJItiL/upRyR/lHr/ADHM6x8ZNV0S40+xn0OB9Sv2&#10;tZYkt55bhPKniuG/hi37la3b7q/xV6H4P15vE/hfStXaBbZ7yBZWiVt+zd/DurKHgXwf9iFsun2K&#10;QJOtwqq33XVNifN/sqzrWnpWlaDokzy6fBZWcrQRWrPDtT91Fv2J/wAA3v8A991EoPl92ARkjZ3U&#10;bqh+3W3/AD8xf99Ufbrb/n5i/wC+qj2Uzfmj3Jt1G6oft1t/z8xf99Ufbrb/AJ+Yv++qPZSDmj3J&#10;t1G6oft1t/z8xf8AfVH262/5+Yv++qPZSDmj3Jt1G6oft1t/z8xf99Ufbrb/AJ+Yv++qPZSDmj3J&#10;t1G6oft1t/z8xf8AfVH262/5+Yv++qPZSDmj3Jt1G6oft1t/z8xf99Ufbrb/AJ+Yv++qPZSDmj3J&#10;t1G6oft1t/z8xf8AfVH262/5+Yv++qPZSDmj3Jt1G6oft1t/z8xf99Ufbrb/AJ+Yv++qPZSDmj3J&#10;t1G6oft1t/z8xf8AfVH262/5+Yv++qPZSDmj3Jt1G6oft1t/z8xf99Ufbrb/AJ+Yv++qPZSDmj3J&#10;t1G6oft1t/z8xf8AfVH262/5+Yv++qPZSDmj3Jt1G6oft1t/z8xf99Ufbrb/AJ+Yv++qPZSDmj3J&#10;t1G6oft1t/z8xf8AfVH262/5+Yv++qPZSDmj3Jt1G6oft1t/z8xf99Ufbrb/AJ+Yv++qPZSDmj3J&#10;t1G6oft1t/z8xf8AfVH262/5+Yv++qPZSDmj3Jt1G6oft1t/z8xf99Ufbrb/AJ+Yv++qPZSDmj3J&#10;t1G6oft1t/z8xf8AfVH262/5+Yv++qPZSDmj3Jt1G6oft1t/z8xf99Ufbrb/AJ+Yv++qPZSDmj3J&#10;t1G6oft1t/z8xf8AfVH262/5+Yv++qPZSDmj3Jt1G6oft1t/z8xf99Ufbrb/AJ+Yv++qPZSDmj3J&#10;t1G6oft1t/z8xf8AfVH262/5+Yv++qPZSDmj3Jt1G6oft1t/z8xf99Ufbrb/AJ+Yv++qPZSDmj3J&#10;t1G6oft1t/z8xf8AfVH262/5+Yv++qPZSDmj3Jt1G6oft1t/z8xf99Ufbrb/AJ+Yv++qPZSDmj3N&#10;LS/+Qna/9df/AGR6601xmi3UEuqWqxyxu3mfwN/sPXZmvosF/BPDxP8AEAdKWkHSlr0DlCuU+I//&#10;ACLv/bVa6uuU+I//ACLv/bVaAPKq9K+H/wDx6xf9cf8A2o9ea16V8P8A/j1i/wCuP/tR648R9j/E&#10;SztqKKK7CgooooAKKKKACiiigAooooAKKKKACiiigAooooAKKKKACiiigAooooAKKKKACiiigAoo&#10;ooAKKKKACiiigAooooAKKKKACiiigArzH4m/8hm3/wCudenV5j8Tf+Qzb/8AXOgDjE+/XM6//wAh&#10;3Uf+vmT/ANCNdMn365nX/wDkO6j/ANfMn/oRoA9f8Mf8i5pn/XBK1MVl+GP+Rc0z/rgleTftE/GD&#10;xD8HFivtPW21W3vLOfytPSDdcQSxJv8AtH3/AJotvyN/dZ0/v17MZaHOe3VD9jtvsv2byIvs/wBz&#10;ytvyf9814/oPxynh8Iaf4v16K2h0LVNabTWRP3T6Mu94k+0bvvN5qIjr8u1pah1b9oPU7TS7S+tf&#10;B6TJL4en8TzxXOp+Q8VlE/3P9U26V0ZW2/Kv8O7+KnzAe2UV48/7R+mf8JK+irpGoeb/AG7a6Klx&#10;5E/2fZPbxT+a9x5XlIyeb/qnfd8lUtB/aT/tX/hJln0FUfS9Fl1y1mtLqeW3vYld0dEllt4lb5lT&#10;54vNX5/v0cyA9uxRiuJ+HXjzUfGFx4ls9V0i20rUNEvkspUtL5rqKXdbxXCOjtFF/DLt+5/BXJXP&#10;x41HSv8AhJbbVfDllpuq6Stq8FvLqM6JdefcPFsXfapKzfJ8vlRSq/3Udmo5gPY6K8Z8P/HvU/F8&#10;HheLRvCsH9ravPqME9vqd/LZJatZypFL96181t+75d8S1FZ/tA6vc2qz/wDCGK63ratb6ZDb6nvl&#10;up7GWVHRk8pdm/yn2t81HOgPa6K8ms/jjL4q8Oarrng7Q49e0qylt4ku3upUSfdF5suxILeVm2b4&#10;k+RG+Z3+7srM039pWLXPEeieH7PQcarrFjYXtr5t9ttz5/2hpUe4VHXci2rbE+/Lu+6mx2U5kB7Z&#10;RXkVn+0PY3/j7R/CsGkTvd3usXulTzJP8ln5CXDI7/J/y1+zy7E/2Hr12gAoooqyAPSqep/8eX/A&#10;l/8AQ6uHpVTU/wDj0H+8n/odeZmH+61Akd0IkwPkX/vmjyk/uL/3zTx0FLXIkrHWc5J4u0KLX00R&#10;r63TVHbYsDH7zbd+z/e2fNtq3ouuaR4ktZbrSry11CCORrd5bV1dQ6/eTcK43WtM1rWviTpct3pU&#10;7+HdKlW4s5YJosPdMjIZZdz7tiKzqqqv8e70w7wLb+ItE/tsTaC0f9oa9LdjzryL5beTHz/Lu+Zd&#10;v3KLBc6ceLvD7DVdmqWTDSW2Xu2Vf9Ff+6/PytVm113SrzRn1aC6hfTURna4B+RVT73/AHzt/SvN&#10;dc8IeINa13xm8enGCO8uNNurOaWWPZcfZnRmX5G3Lu2/Lu/StvwzYeIvDVtqbf2Ml1NqdzeaqYft&#10;ip5EjFPKt+nzbv4m+6v+1TsBsp8QvC7aY+oLqlr9min+zM+fmWTbu27fvZ2fP/u/N0qwPGnh5tWX&#10;TV1O2N2/KoD8rfJ5v3vu/c+b/drzTRPBviW0vrDxPd6PM2vrfyXl/bvcQqs/mW/kIkGx2VUiwn3/&#10;AOHe3Lmq0Pwy8RTaZo3hXUrSV9K0jShZWl/azxeSbprZomnl3Mku1N7qqqn+16UrAex6H4h0nxHH&#10;LJpd3BeJE2xjEfu1mP8AELwwmlDU01eymsftX2JZ7d/NR7j/AJ5Lt+81Ynw38M6ppWq6lqWo28dm&#10;Z7CwsEt433f8eyyhn+X+FvN+Uf7Nc5B4R1K50rWE1XwvqE7y+IZNWtEtdUit5oty/K6skv3l5+Xd&#10;/FRYdz1F9b0uLRjqstxHFYCPzTcSjYu3/gVZ7eOPDwtLC4GoWzJfyNFbhTueRlPzKF+98nO7+73r&#10;hr3wLr+reGLW3vrW3u/EkNjYNPrLz/PO0F2s7W33P9j7/wDeeufvvhd4th1291/T0nh1PUUvPs6W&#10;+oeT/Z0ssqPE8v8ADKnyfOvzf7r0WEeyeIvEmj+FoEn1W6is4m3FXcf3fmalm8Q6PaXmm20t9arc&#10;apu+xRb13XG1dx2f3vlriPEWl+IYdE1Wx0Tw7DbSanfOmoXljcRedJE0Sb7hEbYvmvjZ8zfL975/&#10;u1kL8JNUi8Z+ENbsbhIbHTblN9ldxK0tjapaSxLAjq3zjc//AI/u+aiwHquuxL/YmofKv+of+H/Z&#10;qhrPivRfDRtoNRvIbaWZC0ce3czKv3m2r/DWjrn/ACA9R/64P/6DXGajpuraP8QG8SWGmDWra50u&#10;PTzDFOkU0LJK7qw37V2tvx/wBaYHRx+LvD81nNcLqVo9vFcRWsrqw2rLLs2L/wAC81P++qz7b4le&#10;Fb/TpNQg1WB7KJUZrnYyo25tq7W2/N8392vPr/4Q6xqV3r2oMskN5e+JrDVI7dNQf7P5EX2Xzdyf&#10;cZv3T/wVm+Evht4h0Twb4Vsm0a+Gq+H7qC6livdUWW0utodXWJfNcRN+93L8q/dpWA9ai8e+GJkd&#10;/wC1bRFWKWd/OOzakW3zWbd/d3r/AN9VFpnxI8K6xcyW9rq9q8qh2YOdv3V3P97+6v3q88+Ivw/8&#10;S/EHxZ4b8Q21kmlSaNBdNFY306yJPL5tu8UU6puXY/lPyu7YVVqpp8D9T8S6Br8usyS2moXWp3Wp&#10;afp8rxPaWzy7fnbyl3MzKGXlmHzt8tFgPUZPiJ4Yg0i71M6raJp9nt8+bPEQf7pbj7rf3qfH8QPC&#10;7Q38q6taMtjNFb3YB+aKWXZsRl/vNvX868++I/gbxL44ttd1KPSfsl3caQukwaf9piZpW+0LK0rt&#10;9zamz5f4vmf7lZeo/CHxFPr/APbVjBBDPeeJILq+glkX57BGglVv95JYm+X/AG2osB6xoHjvw94n&#10;u7m10u9jvZ7dtkyJE3yP/dbK/erQ0bXNI8RxXEul3dtqMVtO1vK1uyuqTL95eP4vmrC8A+Hb3QNR&#10;8Xz3aog1PWmvLcq27dEYYl/9kaq/w507VdN1LxZLqOmSWMeoas15bO8sT7kaKJP4GP8AzzosB3Pl&#10;J/cX/vmjyk/uL/3zUlFFh3I/KT+4v/fNHlJ/cX/vmpKKLBcj8pP7i/8AfNHlJ/cX/vmpKKLBcj8p&#10;P7i/980eUn9xf++akoosIj8pP7i/980eUn9xf++akoosO5H5Sf3F/wC+aPKT+4v/AHzUlFFguR+U&#10;n9xf++aPKT+4v/fNSUUWC5H5Sf3F/wC+aPKT+4v/AHzUlFFguR+Un9xf++aPKT+4v/fNSUUWC5H5&#10;Sf3F/wC+aPKT+4v/AHzUlFFguR+Un9xf++aPKT+4v/fNSUUWC5H5Sf3F/wC+aPKT+4v/AHzUlFFg&#10;uR+Un9xf++aPKT+4v/fNSUUWC5H5Sf3F/wC+aPKT+4v/AHzUlFFhEflJ/cX/AL5o8pP7i/8AfNSU&#10;UWHcj8pP7i/980eUn9xf++akoosFyPyk/uL/AN80eUn9xf8AvmpKKLBcj8pP7i/980eUn9xf++ak&#10;oosFyPyk/uL/AN80eUn9xf8AvmpKKLBcj8pP7i/980eUn9xf++akoosFyPyk/uL/AN80eUn9xf8A&#10;vmpKKLBcj8pP7i/980eUn9xf++akoosFyPyk/uL/AN80eUn9xf8AvmpKKLBcj8pP7i/980eUn9xf&#10;++akoosFyPyk/uL/AN80eUn9xf8AvmpKKLBcj8pP7i/980eUn9xf++akoosFyPyk/uL/AN80eUn9&#10;xf8AvmpKKLBcj8pP7i/980eUn9xf++akoosFyPyk/uL/AN80eUn9xf8AvmpKKLBcj8pP7i/980eU&#10;n9xf++akoosFyPyk/uL/AN80eUn9xf8AvmpKKLBcj8pP7i/980eUn9xf++akoosFyPyk/uL/AN80&#10;eUn9xf8AvmpKKLBcj8pP7i/980eUn9xf++akoosFyPyk/uL/AN80eUn9xf8AvmpKKLBcj8pP7i/9&#10;80eUn9xf++akoosFyPyk/uL/AN80eUn9xf8AvmpKKLBcj8pP7i/980eUn9xf++akoosFzNvkVb/T&#10;dqj/AF7f+inrSqhf/wDH9pv/AF3b/wBFPV+mIKKKKACuU+I//Iu/9tVrq65T4j/8i7/21WgDyqvS&#10;vh//AMesX/XH/wBqPXmtelfD/wD49Yv+uP8A7UeuPEfY/wARLO2ooorsKCiiigAooooAKKKKACii&#10;igAooooAKKKKACiiigAooooAKKKKACiiigAooooAKKKKACiiigAooooAKKKKACiiigAooooAKKKK&#10;ACvMfib/AMhm3/6516dXmPxN/wCQzb/9c6AOMT79czr/APyHdR/6+ZP/AEI10yffrmdf/wCQ7qP/&#10;AF8yf+hGgD1/wx/yLmmf9cErO1r4deHPEl5qF1qemLd3F/Zrp87yyv8A8e6vu8pfm+Vd39zburQ8&#10;DwxzeF7FpFV22VYv/EPhzSrq4trzU9NtLq3g+1ywz3KI8cX3fNZf7v8AtV5n9tS/59/+Tf8AAOh4&#10;O32jj/G3wd0Pxh4c8QaOsEdnb+IZ7eXVk2vKl0qum/5N+1WdU27/APgXzbKb4n+C+i+MPGVjrWqt&#10;PNZWukvpX9kwzy29vKjSo373ynRZV+Tb5Toy13en3+j6tcXcFjc2l5cWUvlXMVvIjvA/91v7rVe+&#10;zW//ADzSj+2pf8+//Jv+AH1WP8xyc3w68OTS3EsulRu9xqMWqy/M3zXSxJEkv/fKItYdp8CvBVis&#10;6xaVOEltksmSXULp0W3VllS3XfL8kW9f9Uny/e+X569H+zW//PNaPs1v/wA81qv7al/z7/8AJv8A&#10;gB9Tj/MYlh4c0zSrrVbqztlhl1Sdbi8fd/rWWJIt/wD3yiL/AMArmf8AhSnhAwXcTafczPdeRuuL&#10;jU7qW4i8p/Ni8qVpfNi2P8y+Uy16D9mt/wDnmtH2a3/55rR/bUv+ff8A5N/wA+px/mOP8PfDHw14&#10;VfT20zTPJlsHupYJnnlldXun33Du7uzOzt8zb6xvh78GdI8ANNeLLPqWsNdX9xFd3c8rpB9quHnd&#10;IomldYvvorbNu7ZXpP2a3/55rR9mt/8AnmtH9tS/59/+Tf8AAD6nH+Y828MfBTQfD3w+0zwq3n+T&#10;ZzvetcaZPLprtdS72llTyHRl3+a/y7v46vf8Kf8AB32J7NNDhhiaCzt/3Mro6rau7W+x1bcrI8r/&#10;ADp83z13n2a3/wCeaUfZrf8A55pU/wBtS/59/wDk3/AD6pH+Y46w+GPhfTb/AO2W2iwQ3f8Aacut&#10;ecm7e160TxPK/wDebY7rXUVY+zW//PNaPs1v/wA81q/7al/z7/8AJv8AgB9Tj/MV6SrP2a3/AOea&#10;UfZrf/nmlH9uS/59/wDk3/AD6nH+YrDgVS1X/jy+X+8n/odaxt4B0jWszXYY0t4vLVU/erXJi83l&#10;UouHs/i/vf8AAIqYXljzcx1Ym1XH/Htaf9/2/wDiKPO1X/n2tP8Av+3/AMRWkOgpa9pbGRmedqv/&#10;AD7Wn/f9v/iKPO1X/n2tP+/7f/EVy2u+LNW0LxtoenGGxurTVrloI7eLf9rRFiZ3nb+HYrALj/bT&#10;5qveBPFN74qtdYe/s4LKew1KewKW87Sp+72/NuZE9f7tMDb87Vf+fa0/7/t/8RR52q/8+1p/3/b/&#10;AOIrhNV+J+paVfeKbefTLQPpdzYWtqEuHfzftLhUaX5Bt5b7q7v9703/AAt4mv8AxHomq4ggTWNP&#10;up7Bl3N5DSx/db+9tb5aANzztV/59rT/AL/t/wDEUedqv/Ptaf8Af9v/AIivNdP+Ket32qvoSWmn&#10;S6q+pyWEN+jSfYW8qBZZf9rcrfuv97/vmopfjLe22naBrzWVvJo+s2jXq2MLM97BEtq0zyt/DsVk&#10;2f8AA1+b+GgD0/ztV/59rT/v+3/xFHnar/z7Wn/f9v8A4iuZ8CeM73xDf6hp2o20FteW1rZ3o+zl&#10;tnl3CuVX5v4lMTZrnbn4neIjoNzdx6PGLy1159IuBaxz6gsMK9Z9kaK7fgtAHpHnar/z7Wn/AH/b&#10;/wCIo87Vf+fa0/7/ALf/ABFcZqHxLm07wvHqcFsmqJPDavBqdudtnLJcXCwIv3mYbS6s3tXOS/HC&#10;WPVTo1wkNldWkl1/aWoyW089tDFA6rv/AHf3dwcNudlVMd6APVvO1X/n2tP+/wC3/wARR52q/wDP&#10;taf9/wBv/iK5nxZ4q1fTdA1TU7OC1022015GefVm/dXESpuV4zG/RmIX5uf9mufHxp+0eLvCmiRa&#10;dHC2pFIdQFxPh7K4a3efyNv8TqE+b/fWgDuNam1T+xr3dbWm3yH3fv2/u/7lXUl1Xy1/0a0+7/z3&#10;b/4ina5/yA9R/wCuD/8AoNc1rHirUz4kn0HR7a0e6s7JL+aW9Z9jIzMqRLt/ifY/z/w/3WoA6Tzt&#10;V/59rT/v+3/xFHnar/z7Wn/f9v8A4ivPdF/aB0DVrG0m8i8t5biSwiW3kCFi10dq7fm+ZVb7zVW0&#10;v9ojQNfmtLXTNP1G+vb2C1lggjWMb2nRn8rcz7dyKpZuaAPS/O1X/n2tP+/7f/EUedqv/Ptaf9/2&#10;/wDiK45/il5GtalYXPhvVYDp2nf2pPM7W+xYj5u3/lru3fumWqf/AAvXR5fCkfiS3sZn0mabyYLm&#10;W5tbdJfk3NtaWVP4vk/3hQB3vnar/wA+1p/3/b/4ijztV/59rT/v+3/xFczrfxOtdL8Fad4pt9Lv&#10;dV028WB0+zmJHVZWVU3ea6fxOtZ+u/GLTfC2t2ul6tZTWd3MqsqtdWrup8p2/wBWsu/+Bl3bdue9&#10;AHbedqv/AD7Wn/f9v/iKPO1X/n2tP+/7f/EV5j4S+MlzfaMl9qdrcPqF4tlLb6PDZ+Q6rcvtTbLI&#10;+2Vc/wAXy/dp9t+0Z4emithJY6jFcXFxawLaskTOHnlliz8rn5UMTbm/2k/vUAel+dqv/Ptaf9/2&#10;/wDiKPO1X/n2tP8Av+3/AMRXBy/Hzw5bx6HPdRXVnb6rBBcrcXHlpHAksvlJ5rb/AJfmrf0z4jaR&#10;r0Wvz6ez3dpo+xpbq2ZXinVoll3RMrfN8jUAbvnar/z7Wn/f9v8A4ijztV/59rT/AL/t/wDEV5no&#10;X7QmleJ7a1bTtF1O9mu54re3hhktXLNJA8w+dZdq4VG3fN8tTaR+0P4Z1nU7GwtxcGad4oJEaSLz&#10;YJW6xNFv8xtv8TIrJ/tUAejedqv/AD7Wn/f9v/iKPO1X/n2tP+/7f/EV47F+1t4OuR4fjjhvY59b&#10;tnuIIrhreAxMr7WilZ5VRH/i+9W9D+0P4TkEaNJLDNKlm0cEzRLNL9plaIbV3/PsZTu2/wDAd1AH&#10;onnar/z7Wn/f9v8A4ijztV/59rT/AL/t/wDEV5vbftLeDbkaWy3R2XkUEsr+ZFts/Nl8oef8/wAn&#10;zVb1b47+HtLt7y/KXd3pNpcxWsuqWaJPblpIVliZdjlmV96IpA+89AHe+dqv/Ptaf9/2/wDiKPO1&#10;X/n2tP8Av+3/AMRXPeL/ABbfaH4OttQtrIW+p3tzZ2sNne4+SWeZItr7Wx8u/Pyt/DXHx/H220DT&#10;ZE8QxRHU0vr+0WO1liiWZbV9juvnyp/s/JuZvmoA9R87Vf8An2tP+/7f/EUedqv/AD7Wn/f9v/iK&#10;86v/AI/aLpsU13PpeqLo8V09q2obItnmLa/avub/ADPuf7H3qn1P412uiaffzXuh6nHLYMoubV5L&#10;VZV3rui2jzfm3/NtVNzfL0oA77ztV/59rT/v+3/xFHnar/z7Wn/f9v8A4iuAPx30mfUINOsNO1K+&#10;1CUXuLaJIlaI2zsr72Z9q7tjbfXaakT41W8mk2Go/wDCP6vi705tX+zJ5DSx2a7T5rfvdv8AGPlz&#10;uoA7vztV/wCfa0/7/t/8RR52q/8APtaf9/2/+Irzq6/aA0S1gnu7iw1JNLW6lsItRCxmKedYvN2K&#10;u/f86/d3KKr+Iv2h9F8KzSW+p6VfwahGZVnspZbZHTZEkv3mm2MWWVdqozfxelAHpvnar/z7Wn/f&#10;9v8A4ijztV/59rT/AL/t/wDEVas7hby2inTOyRVZd1WaAMzztV/59rT/AL/t/wDEUedqv/Ptaf8A&#10;f9v/AIitOigDM87Vf+fa0/7/ALf/ABFHnar/AM+1p/3/AG/+IrTooAzPO1X/AJ9rT/v+3/xFHnar&#10;/wA+1p/3/b/4itOigDM87Vf+fa0/7/t/8RR52q/8+1p/3/b/AOIrTooAzPO1X/n2tP8Av+3/AMRR&#10;52q/8+1p/wB/2/8AiK06KAMzztV/59rT/v8At/8AEUedqv8Az7Wn/f8Ab/4itOigDM87Vf8An2tP&#10;+/7f/EUedqv/AD7Wn/f9v/iK06KAMzztV/59rT/v+3/xFHnar/z7Wn/f9v8A4itOigDM87Vf+fa0&#10;/wC/7f8AxFHnar/z7Wn/AH/b/wCIrTooAzPO1X/n2tP+/wC3/wARR52q/wDPtaf9/wBv/iK06KAM&#10;zztV/wCfa0/7/t/8RR52q/8APtaf9/2/+IrTooAzPO1X/n2tP+/7f/EUedqv/Ptaf9/2/wDiK06K&#10;AMzztV/59rT/AL/t/wDEUedqv/Ptaf8Af9v/AIitOigDM87Vf+fa0/7/ALf/ABFHnar/AM+1p/3/&#10;AG/+IrTooAzPO1X/AJ9rT/v+3/xFHnar/wA+1p/3/b/4itOigDM87Vf+fa0/7/t/8RR52q/8+1p/&#10;3/b/AOIrTooAzPO1X/n2tP8Av+3/AMRR52q/8+1p/wB/2/8AiK06KAMzztV/59rT/v8At/8AEUed&#10;qv8Az7Wn/f8Ab/4itOigDM87Vf8An2tP+/7f/EUedqv/AD7Wn/f9v/iK06KAMzztV/59rT/v+3/x&#10;FHnar/z7Wn/f9v8A4itOigDM87Vf+fa0/wC/7f8AxFHnar/z7Wn/AH/b/wCIrTooAzPO1X/n2tP+&#10;/wC3/wARR52q/wDPtaf9/wBv/iK06KAMzztV/wCfa0/7/t/8RR52q/8APtaf9/2/+IrTooAzPO1X&#10;/n2tP+/7f/EUedqv/Ptaf9/2/wDiK06KAMzztV/59rT/AL/t/wDEUedqv/Ptaf8Af9v/AIitOigD&#10;M87Vf+fa0/7/ALf/ABFHnar/AM+1p/3/AG/+IrTooAzPO1X/AJ9rT/v+3/xFHnar/wA+1p/3/b/4&#10;itOigDM87Vf+fa0/7/t/8RR52q/8+1p/3/b/AOIrTooAzPO1X/n2tP8Av+3/AMRR52q/8+1p/wB/&#10;2/8AiK06KAMSWS+a+083EUCL5rf6qRm/5ZN/s1t1Qv8A/j+03/ru3/op6v0AFFFFABXKfEf/AJF3&#10;/tqtdXXKfEf/AJF3/tqtAHlVelfD/wD49Yv+uP8A7UevNa9K+H//AB6xf9cf/aj1x4j7H+IlnbUU&#10;UV2FBRRRQAUUUUAFFFFABRRRQAUUUUAFFFFABRRRQAUUUUAFFFFABRRRQAUUUUAFFFFABRRRQAUU&#10;UUAFFFFABRRRQAUUUUAFFFFABXmPxN/5DNv/ANc69OrzH4m/8hm3/wCudAHGJ9+uZ1//AJDuo/8A&#10;XzJ/6Ea6ZPv1zOv/APId1H/r5k/9CNAHq3g25ZPDlkp/u15d8f8AwJ4j+Jqmz0q0azisLGV4r5J4&#10;kmvJZfl+zr8/yxfxtv8A4kTbXonhX/kAWn+7XI/Ezxbr2k6taafoN3aWb/2Zf6lO93atcfLBs2L9&#10;9PvM9fl8q8vaSifUOlGxyPiHS/Evw9+GLpbRr/bfhzWlu9HvnnXZrbTy7Nkvz7vNf7Q6tvXbv2PW&#10;X4z8GXy63pnhWDTbzxJqqeD51iu/tKJ5F+1wn+muzyp8293bcm566LQfj1eane6FYr4dvdSllg07&#10;+07uxtbhkgluokfcm2J02p5qs++Vdq/3qf8A8NASWH+nanoMdtojNqnlXFvfNLcN9hd1fdF5SKu/&#10;Z8vz1Xt6geyiMm8A+Ov+EmuL5dQuZrX/AISmz1D7J5kCRS26WsSPL/eX50b5P/HKwfDngTxvpsfi&#10;fZoM9j/a2gfYpbeKWzit/tjS/fTZLudUR2/ey/vW213E3xP1yGLVbaXw1B/benLBcT2kN9LcReRK&#10;r7HR4rd5WbejJs8r/wAdrC1X9pWx0vSftLaRJc3badYahFY29yrOy3Lyq/z/AHdsSxMzP/wH71T7&#10;eoHskd38L/C0/gnVPGES2Mem6TdanFcadDb7dnlfZbdH2ov3f3qPXjXir4d6v4S+Hlzq/wDZi2F7&#10;FoWtrqt3byqsssssqPb73RtzfJv/AN2u9ufi/rljr2q6ZdeHLEva3lrp8Dw6q7+bLc/6rf8A6Oux&#10;dv3m+b/YV6c/xi1O5uLTT9O8OR3OtSvfxT282o+VDFLa7d+yXym3K+/5fkX/AGttHt6geziYf/CD&#10;646y3Nt4YubbwvLqdndT+E3uoN91EtvKkrf63yvnle3bY7/N5Xz1heJPhZ4zv7DQlbTbu8uLXTLq&#10;KDZPav8AY5Wu/Nt0d5X3Lsi2J5sXzfJXbWHx3i1j7JfWOkSvoTyadbz3cs+yWKW8RGiVYtnzKnmx&#10;bm3r9/8Aiqz4E+MsvjLxU+kSaK1hbt9t+z3byy/vfs1x5TffiRW3fe/dPLt/j20e3qB7OJlf8IP4&#10;i/4Wxda5qC6tMn29Z7XULGWz+zxWvlbfs8u/9/t3b/kT5W3I3364Twn4O8R+KfhhFc+H9Ku9HuLr&#10;w9PaT3c11Fv1ad5YmilX96/+qVJfml2/63bX05RUfW5D9lE8Vn8FeOrXRNE0+xgWHWrXxM9xqPiF&#10;p1/0y1ltbhPtW3fu3J5qJ5X95F2/JXpHwd0TUvCHw30fRtV8/wC22vmo32ifzXZfNdk3P/F8u2ui&#10;oo+tSK9lE0vtjUfbGrNopfWZj9lE0jeNis7Vp/Mhi3f89VpuOKr3o3Rpu/vUnXlNqJzYmlH2Mj0o&#10;XkGB++j/AO+hR9sg/wCe0f8A30KrjSNPx/x423/fpaP7I0//AJ8bb/v0tfqi2R84c3/whtini+Xx&#10;ImqXsd/JGsTr56NEYl52gMvyrn5vlxUWk+AtN0VJxBrGpAz6h/akhN7sLS/x7toX5W/iWui+zaP9&#10;q+zeTZfadu7ydqbv++alTTNNfdss7VsHa22JaYHK3Pw60O71PXby4u7q4fV/KadXuF2o8f8AqmTj&#10;5WX+GrFv4G0q1tvIg1LUYN8dwkrxXzo87z/elbH3pOPlb+H+HFdAdO0tPM3Wtp+7+Zv3S/LRHY6W&#10;8AnW2tGhKbvNWJdu2gDj7L4YaLp+lWWnQalfLFp77rOdLlVltTsKvtZU/iVm3bqSw+Fvh/TtVmvL&#10;W4nt7eS2isG08TI1uIETYkW1l3Kv+zu+9XWKuiPafaVWwa3zt875Nv8A31Tvs2j/AGr7N5Vl9q27&#10;vJ2pv/75oAzfDHhPR/CX2hrKVpJZkijaWebe/lxfLGv+6uTWZY/D2x022vYbbxBq1s15ePqEsqXi&#10;q5lb738H3a6iKx0u5UmC2tJlVtrbI1amTW+jWsDSTRWMMSttZ3RFXd+NAHOj4f6B/ZSacHnTTIrO&#10;K0itEu28pPLfzVlVf+eu4ff+98tU734T+Gby2KtNcxtKksV3Mt2Ve8ilbdKkrfxq1dhHY6U9sJ1t&#10;rNoCu7zViXbtqOSLRYrdJ2jsUil+7KyJtagDmtX+Hek63HDHLquoIsV99viVbzckbqm1VVW3LsTh&#10;1X+Fvmq/ceCtAvb/AEjULpIri/0yf7RBduV81n2Mm5m/i+V62by20awTfcwWVsrfLulVFzT203TU&#10;ZUa0tFZ/uqYl+agBmuXMP9iah+8j/wBQ/wDF/s1jaz4W0zWrmK9FxNY3vleQ9xY3PktLETzE3+zy&#10;f9pf4SK0da0uxTRtQZbG2Vlgf/lkv92p5LLS7SKIzwWcW7aqmRFXc1AGLqHgPwxfWOlWrWlpDDpc&#10;sE1p5W1Wi8ptyLu67fasKw+Cfg7SrCwtdPElidOjjS2uIbnEsbKztu3f3v3rf99V339kaf8A8+Nt&#10;/wB+lo/sjT/+fG2/79LQBhP4M0eSe/mknllmv9MXS7iWW53M8C7/APx796/zVhv8JfDUXl/Zbi7s&#10;fKk82L7PdlNjeT5T7f7u5Pvf99V3P9kaf/z423/fpaP7I0//AJ8bb/v0tAGK/g/RX8IWvhst/wAS&#10;q2WBIl8758RMrp83/AVrMv8A4b+HdQ8QSavPJcNJJcxXstqtz+4lmWPykdl/3Plx92ut/sjT/wDn&#10;xtv+/S0f2Rp//Pjbf9+loA5HSfhn4f0e7tJ1mmuZbXykt/tFzv8ALiiDeVEvoq791ULP4J+DbC7l&#10;uY4SLiVIIjK9x86rFcNOi9f77V1mnXHhzV57q2sZdMvbi1O24jt2id4j/thfu1o/2Rp//Pjbf9+l&#10;oA8tX4DaLHqukXNvrupQ22mw+VBb+cjFdsqSwlW2/Ltbd/e3bq6rwt8OvDvhDTNU0/TtyW+p83Qa&#10;bczsV2s31auo/sjT/wDnxtv+/S0f2Rp//Pjbf9+loA8xm+C+nwT6G2m61d2rWE8Xm3TXKtceTFBL&#10;FFEvy7V2+b6V0Wi/DfQPDMyPpE9xp0QVDNawXZWK6ZF2q8o/ib+838f8e6us/sjT/wDnxtv+/S0f&#10;2Rp//Pjbf9+loA8/PwR8GQvos9pC2nXejReVaXtlP5UyfJEu5m/jbZEi/Nn5a2Jvh3oF0128881z&#10;LdfY/Pmmutzt9mlaWH/x9mrqP7I0/wD58bb/AL9LR/ZGn/8APjbf9+loA4ib4P8AhZoNLihluLZ9&#10;MhigtJYbn540il81P/Hqrw/A/wAGRaXNpjQvcafPP589rNc70nl8rZvf/a/j/wB75q7/APsjT/8A&#10;nxtv+/S1WuYtEs5kinSwhlf7qSKis1AHM+I/AsPiM+G438QXlvBo8vn/ACSI0txLs2o7u38Sfe+7&#10;Wbo/wi03R7i6l/t7UHuZL6e9t7xZljuIVn2GWLeOGRnQv930/u16D/ZGn/8APjbf9+lo/sjT/wDn&#10;xtv+/S0AclqPwu8LavaXFpeKbq3uL57+VJbjdulaDyG7/wByq8/wp0O5tL21m1bUZBfr5V87XpL3&#10;MWwL5T/7O3/0Nv71dr/ZGn/8+Nt/36Wj+yNP/wCfG2/79LQBx2kfCnwn4fuHuLGAwyvc3N0zed95&#10;512v/wCO/dqS++GXh6/0vTLLz57aGxsf7NR7e52vJa/Juidv4l+Va63+yNP/AOfG2/79LR/ZGn/8&#10;+Nt/36WgDzXTvgvoLyawmsXIvrO6vri6tLBH2wWokVU3Kn/PRV/j/h3mr9x8IPD91cNcyalf/bn8&#10;3zr37UvnTrKiROrnbz8sSLXd/wBkaf8A8+Nt/wB+lo/sjT/+fG2/79LQBm6Both4eEqWd1O1vJsC&#10;W81y0iQKqqipErfdX5a2vtkH/PaP/voVX/sjT/8Anxtv+/S0f2Rp/wDz423/AH6WgCx9sg/57R/9&#10;9Cj7ZB/z2j/76FV/7I0//nxtv+/S0f2Rp/8Az423/fpaALH2yD/ntH/30KPtkH/PaP8A76FV/wCy&#10;NP8A+fG2/wC/S0f2Rp//AD423/fpaALH2yD/AJ7R/wDfQo+2Qf8APaP/AL6FV/7I0/8A58bb/v0t&#10;H9kaf/z423/fpaALH2yD/ntH/wB9Cj7ZB/z2j/76FV/7I0//AJ8bb/v0tH9kaf8A8+Nt/wB+loAs&#10;fbIP+e0f/fQo+2Qf89o/++hVf+yNP/58bb/v0tH9kaf/AM+Nt/36WgCx9sg/57R/99Cj7ZB/z2j/&#10;AO+hVf8AsjT/APnxtv8Av0tH9kaf/wA+Nt/36WgCx9sg/wCe0f8A30KPtkH/AD2j/wC+hVf+yNP/&#10;AOfG2/79LR/ZGn/8+Nt/36WgCx9sg/57R/8AfQo+2Qf89o/++hVf+yNP/wCfG2/79LR/ZGn/APPj&#10;bf8AfpaALH2yD/ntH/30KPtkH/PaP/voVX/sjT/+fG2/79LR/ZGn/wDPjbf9+loAsfbIP+e0f/fQ&#10;o+2Qf89o/wDvoVX/ALI0/wD58bb/AL9LR/ZGn/8APjbf9+loAsfbIP8AntH/AN9Cj7ZB/wA9o/8A&#10;voVX/sjT/wDnxtv+/S0f2Rp//Pjbf9+loAsfbIP+e0f/AH0KPtkH/PaP/voVX/sjT/8Anxtv+/S0&#10;f2Rp/wDz423/AH6WgCx9sg/57R/99Cj7ZB/z2j/76FV/7I0//nxtv+/S0f2Rp/8Az423/fpaALH2&#10;yD/ntH/30KPtkH/PaP8A76FV/wCyNP8A+fG2/wC/S0f2Rp//AD423/fpaALH2yD/AJ7R/wDfQo+2&#10;Qf8APaP/AL6FV/7I0/8A58bb/v0tH9kaf/z423/fpaALH2yD/ntH/wB9Cj7ZB/z2j/76FV/7I0//&#10;AJ8bb/v0tH9kaf8A8+Nt/wB+loAsfbIP+e0f/fQo+2Qf89o/++hVf+yNP/58bb/v0tH9kaf/AM+N&#10;t/36WgCx9sg/57R/99Cj7ZB/z2j/AO+hVf8AsjT/APnxtv8Av0tH9kaf/wA+Nt/36WgCx9sg/wCe&#10;0f8A30KPtkH/AD2j/wC+hVf+yNP/AOfG2/79LR/ZGn/8+Nt/36WgCx9sg/57R/8AfQo+2Qf89o/+&#10;+hVf+yNP/wCfG2/79LR/ZGn/APPjbf8AfpaALH2yD/ntH/30KPtkH/PaP/voVX/sjT/+fG2/79LR&#10;/ZGn/wDPjbf9+loAsfbIP+e0f/fQo+2Qf89o/wDvoVX/ALI0/wD58bb/AL9LR/ZGn/8APjbf9+lo&#10;AsfbIP8AntH/AN9Cj7ZB/wA9o/8AvoVX/sjT/wDnxtv+/S0f2Rp//Pjbf9+loAsfbIP+e0f/AH0K&#10;PtkH/PaP/voVX/sjT/8Anxtv+/S0f2Rp/wDz423/AH6WgCx9sg/57R/99Cj7ZB/z2j/76FV/7I0/&#10;/nxtv+/S0f2Rp/8Az423/fpaALH2yD/ntH/30KPtkH/PaP8A76FV/wCyNP8A+fG2/wC/S0f2Rp//&#10;AD423/fpaALH2yD/AJ7R/wDfQo+2Qf8APaP/AL6FV/7I0/8A58bb/v0tH9kaf/z423/fpaALH2yD&#10;/ntH/wB9Cj7ZB/z2j/76FV/7I0//AJ8bb/v0tH9kaf8A8+Nt/wB+loAsfbIP+e0f/fQo+2Qf89o/&#10;++hVf+yNP/58bb/v0tH9kaf/AM+Nt/36WgCK8mjkv9N2yK379vut/wBMnrUrHnsba3v9NaG3iifz&#10;W+ZI9v8AyyetigAooooAK5T4j/8AIu/9tVrq65T4j/8AIu/9tVoA8qr0r4f/APHrF/1x/wDaj15r&#10;XpXw/wD+PWL/AK4/+1HrjxH2P8RLO2ooorsKCiiigAooooAKKKKACiiigAooooAKKKKACiiigAoo&#10;ooAKKKKACiiigAooooAKKKKACiiigAooooAKKKKACiiigAooooAKKKKACvMfib/yGbf/AK516dXm&#10;PxN/5DNv/wBc6AOMT79czr//ACHdR/6+ZP8A0I10yffrmdf/AOQ7qP8A18yf+hGgD0bwzNGmh2it&#10;KqfL/ernNU+F2ga94l1PWtTvdUubi/gS0aKLVp7eKKJf+WSpE6fK33m3V3nhj/kXNM/64JUd/wCM&#10;NA0q9uLO+1zTbO7tYPtU9vcXkSPFb79vmujP8ibv46+blw1KUub2/wD5L/wT1P7Tj8PKcJ4e+FPh&#10;jw9baUsUl3NcadFbxLcPqMqPOsH+q81EdVl2fw71atVPAfhbZDE2n2zxRNdOsMzb0/0rc1x8rfe3&#10;73rsbDW9N1W6vbax1C0vLiwl8q6ht50d7d/7jov3W/36vUf6sVP+f/8A5L/wQ/tOP8p5rD8NPC1t&#10;YPbRrdw75Ula4TVrpLhmVNi/6R5vm7dvy7d+2j/hV3gvynVdItER7GLTW+dv+PWJ9yRfe/vV6VRT&#10;/wBWKv8Az/8A/Jf+CH9pw/lOFvvB/h3VW1B7m2id79opZ5UnZH3Rf6p1dW+Rl/hZNtc7qXwf8O6l&#10;f6IyzT2en6XFdI1pb3lxE900+ze8sqy7n+78+/du3/NXrlFH+rFX/n//AOS/8EP7Th/Keev4A8LS&#10;apa6h9hgSW1WJIkhnZIv3X+q3xK+xmT+Hcvy0uieA/Dfh7Vv7QsYGS7/AHu0y3ksqRea+6Xykd2W&#10;Le33tm2vQaKP9WKn/P8A/wDJf+CH9px/lMT7TF/z1X/vqj7TF/z1X/vutuisv9VZf8//APyX/gj/&#10;ALUh/KYn2mL/AJ6r/wB90faYv+eq/wDfdbdFP/VWf/P/AP8AJf8Agh/akf5TE+0xf89V/wC+6PtM&#10;X/PVf++626KP9VZ/8/8A/wAl/wCCH9qQ/lMT7THj/Wr/AN9VDcTRuIsMrnetdCDmqWqc2X3f4l/9&#10;DrGvw7LD03V9r8P93/gmNbMYzpyjynfjoKWssXuoYH/Es/8AI60v2/UP+gZ/5HWvrFscB5x4gtIN&#10;T+LekRnSLmxj02db2TVodLlY387xPEkXnqm1Y1Rju3t/cWn/AAuvE8N22tWsWhalawXXiCYwRLp8&#10;sSrFJjbL86L8ny16J9v1D/oGf+R1o+36h/0DP/I60wPG9Z0K6vda+Ikem6NepFd3WmXLBbJoo7xI&#10;nT7VtZk2S7k3f71dJ4PMmj6Hqtpd+H7+WwvZ76+trJbMlEtt/wAsTL/Cz5Zli/2v4a9A+36h/wBA&#10;z/yOtH2/UP8AoGf+R1oA8J8P6A0s1rrlxoF4dMuNTmvNT0KPSpVS1VrXyoESJ0XzfuLvZF++277n&#10;zVBD4Y1a4ttD0S60y70nxBpGlIG1iOxlke8v3s/JRftSpt8qJW+Z3b7yJ/dr337fqH/QM/8AI60f&#10;b9Q/6Bn/AJHWgDz74SaJeadqWq3R0ybStPlsdOt0t5I/KzcxLL577f8AgaLv/i2dWrkLLwzYXnhr&#10;VrW40rWtKtLfxVLqVmlpocrfLt+VvKaL5k+9/D/dr3D7fqH/AEDP/I60fb9Q/wCgZ/5HWgDybUtN&#10;13WfBUMVzpd/DrJ07T5LuxtRssPKS7VpYki37fO8pX3L/d2rXJ33hrxPY6q2qWen3Zsgb+XQtMbT&#10;1uIoriSZGiSWJv8AUKy7/m+Xarv8y19C/b9Q/wCgZ/5HWj7fqH/QM/8AI60AeX+Nz5+hajbN4f1T&#10;U7y/vXt/N1C0lv4LHdEN80aJubytv3UT7z/3c7qyH8E+IY/Hnw+1GNP7S0XTrhbe2muHliuLS2Wy&#10;lRmliZPvu5G5v9xflr2f7fqH/QM/8jrR9v1D/oGf+R1oAXXP+QHqP/XB/wD0GvP/ABXpb/8ACaTX&#10;+qaNPrmiTaUtlaRRw/afKui7lvk/g3qU/e/d+X5mWux1q8vv7Gvt2n7F8h/n89f7tXUvdQ8tf+JZ&#10;/D/z3WgDxe18JfEfw1omhRNqM+o+Zc6St4i3kjS2qxOFuFX+FldfvfN/31XO+GbP4mCHQrrxI2vJ&#10;pbWtguo2tnPL9oiiXzVf7n71pXcxO+z59vy/w19F/b9Q/wCgZ/5HWj7fqH/QM/8AI60AeWzeFtWX&#10;xB4hv7J/EP2b/hHY209bjU7pkF6xnV/3Xm7d+3yv92uY8nxrH4UtrDVotbfV3ut11qdvJeMu37L+&#10;68qKCVG++djfNtV13v8AwV7z9v1D/oGf+R1o+36h/wBAz/yOtAHnHiLRvEGvfB3RHkl1eHxPHHYf&#10;aPsV5Lazb2li+0bvKdN3y765/wAWWXi4eOrez0Maxa2kU0Vusry3k8VxA1uyvK0rS+Uu1mVdrI0u&#10;5N+6vZ/t+of9Az/yOtH2/UP+gZ/5HWgDw7wb4e8TQ6VpfhqP+3INIEWnRXPn7rOSCdGZrtYpYtje&#10;VtX7275mcbXf5qxtJ0v4ol1tQ+sxadA+nSvcSzyvLLtvZVkiXc27b5Tq7v8A3UWvor7fqH/QM/8A&#10;I60fb9Q/6Bn/AJHWgD5vl8WeMYbzwXp8c/iG01SGwt2vEudOvJVkaKdPtDunyef8jLu2t/FXo/w/&#10;u/GOq6J4zu9ctbuzv5grWNt8yqv+iqP3St9zc4Lbf4WY16T9t1H/AKBn/kdaPt+of9Az/wAjrQB4&#10;Np+g+LNI1DSxey+K5fDr2Wnvq3l315Pc+f5Fx5uzDvKv73ytyxf7H8NTeH7T4ip4g0hrp9a/s8Wi&#10;JdfaJHP/ABMfKl8pn/6YbPK83Z8vm/8AA69z+36h/wBAz/yOtH2/UP8AoGf+R1oA8E+weNZdOWPT&#10;B4kg1B7ezEk2ozT7Y9SRna4f5n+aDZxtX90zMuz5qi0Cx+JvleHrGaXWE1i4laLUtQllb7PFA1qg&#10;SVUZtu5cP8v3vN+ZvvV9Afb9Q/6Bn/kdaPt+of8AQM/8jrQB4l8LbLxvD4n0BtbfxC2hfYYkuEu5&#10;5Xf+1Ps6b2fd83kY3/7Pm1ifGPWbHW77xzqElhd3MejpYWEc0WlXEqReRcfaLqXzVTau1HX+L+Cv&#10;oj7fqH/QM/8AI60fbdR/6Bn/AJHWgDwfXtN8eXS+Lp4NV1ePU3ivzaWlla3XlS27I32UxS/aPKVv&#10;9T9xFl3bv9pqkvtE8U6XreswO/iyfw55s/2T7HfXUtx9o+yW/lfPv3eV5nn/AOzu+/Xun23Uf+gZ&#10;/wCR1o+36h/0DP8AyOtAHgPiaHx/BDFNpq+IL7WBaR/2hbxvcRQ/aVuLXdtZ38plYebt+zqm1d+7&#10;dWroPhHxbc+ItLfXr3XZidfuvtj2+p3Vvb+R9kZ02ojKvl+fhVr2n7fqH/QM/wDI60fb9Q/6Bn/k&#10;daAPnvx5deMNG0rWrv7T4is7uNr9tTuPOl+zpB5q/ZPsv8O7Zt/1Xzff31cvLPxYLvVmgfxY/hyS&#10;O6/sNVnuvta3WyLyvN3fvfK3ebt835f7/wDBXuF41zqNu8Fzo8dxA4w0UsqMrVY+36h/0DP/ACOt&#10;AHh3hE+NNM8eX2oaw2u6hFC981zZwpdGIRCNGi8re3kS7nR0VYkVhv5avfLaf7RBHIY3iLru2Srh&#10;l/3qqfb9Q/6Bn/kdaPt+of8AQM/8jrQBp0Vmfb9Q/wCgZ/5HWj7fqH/QM/8AI60AadFZn2/UP+gZ&#10;/wCR1o+36h/0DP8AyOtAGnRWZ9v1D/oGf+R1o+36h/0DP/I60AadFZn2/UP+gZ/5HWj7fqH/AEDP&#10;/I60AadFZn2/UP8AoGf+R1o+36h/0DP/ACOtAGnRWZ9v1D/oGf8AkdaPt+of9Az/AMjrQBp0Vmfb&#10;9Q/6Bn/kdaPt+of9Az/yOtAGnRWZ9v1D/oGf+R1o+36h/wBAz/yOtAGnRWZ9v1D/AKBn/kdaPt+o&#10;f9Az/wAjrQBp0Vmfb9Q/6Bn/AJHWj7fqH/QM/wDI60AadFZn2/UP+gZ/5HWj7fqH/QM/8jrQBp0V&#10;mfb9Q/6Bn/kdaPt+of8AQM/8jrQBp0Vmfb9Q/wCgZ/5HWj7fqH/QM/8AI60AadFZn2/UP+gZ/wCR&#10;1o+36h/0DP8AyOtAGnRWZ9v1D/oGf+R1o+36h/0DP/I60AadFZn2/UP+gZ/5HWj7fqH/AEDP/I60&#10;AadFZn2/UP8AoGf+R1o+36h/0DP/ACOtAGnRWZ9v1D/oGf8AkdaPt+of9Az/AMjrQBp0Vmfb9Q/6&#10;Bn/kdaPt+of9Az/yOtAGnRWZ9v1D/oGf+R1o+36h/wBAz/yOtAGnRWZ9v1D/AKBn/kdaPt+of9Az&#10;/wAjrQBp0Vmfb9Q/6Bn/AJHWj7fqH/QM/wDI60AadFZn2/UP+gZ/5HWj7fqH/QM/8jrQBp0Vmfb9&#10;Q/6Bn/kdaPt+of8AQM/8jrQBp0Vmfb9Q/wCgZ/5HWj7fqH/QM/8AI60AadFZn2/UP+gZ/wCR1o+3&#10;6h/0DP8AyOtAGnRWZ9v1D/oGf+R1o+36h/0DP/I60AadFZn2/UP+gZ/5HWj7fqH/AEDP/I60AadF&#10;Zn2/UP8AoGf+R1o+36h/0DP/ACOtAGnRWZ9v1D/oGf8AkdaPt+of9Az/AMjrQBJf/wDH9pv/AF3b&#10;/wBFPV+sSS4updQ09Z7T7Ovmt83m7v8Alk9bdABRRRQAVynxH/5F3/tqtdXXKfEf/kXf+2q0AeVV&#10;6V8P/wDj1i/64/8AtR681r0r4f8A/HrF/wBcf/aj1x4j7H+IlnbUUUV2FBRRRQAUUUUAFFFFABRR&#10;RQAUUUUAFFFFABRRRQAUUUUAFFFFABRRRQAUUUUAFFFFABRRRQAUUUUAFFFFABRRRQAUUUUAFFFF&#10;ABXmPxN/5DNv/wBc69OrzH4m/wDIZt/+udAHGJ9+uZ1//kO6j/18yf8AoRrpk+/XM6//AMh3Uf8A&#10;r5k/9CNAHr/hj/kXNM/64JXjP7SXwx8UfFlHsdFsZbOLTtOneLUYbmJJr+WX5Psqbn+WL+J9/wDE&#10;kW2vZvDH/IuaZ/1wSuG8Q6xrWvfFl/CNn4hn8K6fZaLFqrzWMVu9xetLLLFsTz4pV8qLyvn+Xd+9&#10;T7v8fr/ZOc838TeHvFXwy+Esq20C/wDCQeF9fS60W+e6XZ4he6l2bJdr7lll+0Mj70279jL8v3cr&#10;x58PdQh17R/CNtpWoeKtYXwRdJBdpeRRJa6i1xF/prvLKnzea7vvTc392u4+Jfxs17wBqllY6fZ2&#10;niHT7XRV1e/1N4n2NF5ux33xPtiXYjPv+atPRPjFrniH4m3WkWPhqWbw5ZanLpF1qG354nWLf5u/&#10;ft279i7PvbX30aAc5c/DL4h/8Jbd6gup3M1l/wAJdYagtj5sCRT2sVlbxSy7vvL+9R/3X/jlcv4V&#10;+GnxB0pPFu3w1d6b/bPht9PltLeeyit/t7S7fNi23Dsyosrv5sv71kT+9sWu48PftAarNB4r1PVd&#10;Ktn0rS9An8RWKafv824t4pbhU+997elujLs/v0y2+Pfiew8Of2nrHhCRPN1HSbWD7Ojp9qivJfKf&#10;ykZtzOn/AHy29KNAOw+EvgSfwHq3jiBdPj03R7zVorjTIbdl8ryvsVuj7EX7n71Ja8N8YfCjWvBP&#10;wyu9a/sr+zdQi8O+IP7Yu7eeJZXlllR7fe6vudtm/Y/8P+zXZXP7U9zbQP8A8U4322eLWV07T5W2&#10;Sz3FndRRRRN/d3rKzs38KxPXP6l+0DqF/wCI9HvIFvftCy6J9s0a0ul+xfZ7zyl8243RO3yS3WxU&#10;R13bPn3bKJWA1k+G+vTRTXNn4Qu7bwlLq1ndT+DXvLXzryJLWVJX/wCPjyPnle3bY8vzfZ9z/frm&#10;vFvwZ8e6lYeHF/sjUL+7tdJuooPJurJ/sErXvm28Usssu5dkWxPNt9zfJX1rRT5QPn9Phv4q/wCF&#10;z3evanFrM0X9opcWep6fLZfZ4rL7Ps+yy7n8/bv3/IibW3o3399ec+DPAPirxb8KIrzw1ouoaJcX&#10;nhm4tbq+lvIN+s3TXET28qfvX/1SJL88u3/W7f8Ad+xqKOUD50m+HvxEttC8P6bp9osOu2vitrjU&#10;/Ez3MWy8tZbK6i+27d+7cnmxJ5X95F2fIteofA3wxqvgr4W6Joetef8A2hZfaEle4n+0Ssv2h2Tc&#10;/wDF8myu7oquUAoooqyAPSqmp/8AHoP95P8A0OrZ6VU1T/j0H+8n/odeZmH+61Akd6OgpaQdBS1y&#10;LY6zjtV8bzaH4o0vTLvSJUs9SuvsdvfJMrbpfKeX/Vfe2/I3zVa8H+LV8W2t/KthcafJZ3stjJDd&#10;sjOHj6/cZl7/AN6s+78D38/j5fEh1aOWOOLyIbO5s9/2df4vKfeNrN/e2tUfhrwPqvh8XoXxCp+2&#10;ar/aU3k2SLuDffi+Zm+Vv733vemBHe/FCDT5/EcNzpt1DLo09tbqjPF/pLXDbIdm1vlVm2/fx1rY&#10;0LxV/wAJBo17eW9jJ9us5ZbWawLruE8fVN/3f+Bf7VYF78K5dU1TxHc3WqnydWe2kihit9jWskD7&#10;on3b/n/2v73tV3SvA9/o9rcLZ67NDLdfap7p/ssWZbmX7sv+zs/hX/vrNAGbafFg3N1LpA0Kf/hI&#10;Y797Mactyu1mW3Wdm837v3H/AO+v++qSb4zWMMOk6pPYzReHdVjD2eoF13N/o7ztui+8o2oy/wC8&#10;vvUekfCi40ex09E1xRqenXEs8GoJZfOzyo6ytLudvNdt33vl+b/vmo7L4MQ6bdxxrqYn0WPTE0iG&#10;xu7YNJBbeVslWKUOu1nxuZttAHS+D/HMXiye7tTZzadeWsFvdGGV1c+VOrNE3y/7jjb/ALNc/qPx&#10;qttM0KTUZtLlsyutNobQ6hcxRBJf77ShmVVrf8H+Bl8KXF7dSXkupX1xDb2xmdFXMUCusS8fxfO2&#10;5v8AarN0r4f61o1jqkFt4jhEt/fy37PJpqsvz/eTbv8Au8LQBc1H4i2GjaWtzcwTfaxBb3At4P3i&#10;t58vlRKs/wDqm3P/ALX+1WO/xp0z+07DSRDHBrUlxLbz2l1dxwLB5boj/O33vmddqr96rsfwqih8&#10;K2vhuPV7hdItLOCKGERLvS4il81Ljd/vKnyfd+Wsi/8AgZDfpdOdWkS61OC5t9WmFurC6indWfYv&#10;/LNvk+Rvm2/7VAHTa140k06y1G60zS59WGnSyrdmR/sqxbV3NtaX7/T+H5feqJ+Lml3Gv+FdKt7a&#10;5upNdjWZHK7VtlaB5k83/aZUb5ab4o+Hmp+ItM/s/wDt9zYG8Wb7JcWqtC8CoNtu+1kZl3jf975v&#10;ut8tJdfCHSb3X9F12UeTqtlefb55bXdElzJ5Lxfd3/L95f8AvmgDsdc/5Aeo/wDXB/8A0GsDVfGU&#10;1l4gXQ9N0qTV9SSzW9mHmrDHFGzlF+Zv4mZW+X/ZNb+uf8gPUf8Arg//AKDXPar4NubnxGmu6Vqw&#10;0vUXs1spxNB9oiliVy6/JvX5lZn+b/boAw5fjpodld6hZXAFvqtnqtrpTaa91F9od5/K+dU3fdXz&#10;f/HGrO8OfH6x8S6JYahaafHNNqDxRWmn2+oxS3DSvuKLKv8Ayy+VGbc392tx/hLbyWmrRS6hNNJq&#10;GsWmryzNGu7fB9n+X/gX2f8A8erM0n4RXmneGNG0H/hIFEOiNFLptzDZbJYpY9wDP87LIpV3Vlwv&#10;U+tAFrXPi4vhvV9N0jVtHuYNW1GG4ms7O3mWV7p4miUKn+95w+/t27G3fLzWW3x80/T3lfWtFudN&#10;tUvLiwWVJEnZ7qBN7ptX6bVb/wBBrR8SfBtfGl/Yalr2ry3OqWEFxFbT2lssBtnkaJllizu2snld&#10;Tu++1O0r4JaNaaNrtpqHl32o61PLNd6olukVwd7K3ysP7rKrfhQAviP4vN4V07VW1HRJ4tRsbRdQ&#10;+xCdWMsHm+VuV/u7lbZuX/aFVf8AheVi9/renNpNzHqenX9rZJE0q7Z2lZE3o/8AdR32t+H96p/E&#10;vwgm8WWGqLqGutLql9Zrp63wtFVIoPN811WINjc7Ku5v9kelRX/wPstSurO8n1KZL6DXF1r7RDHt&#10;3fLFvg2/3GaJG/4DQBu+CfHd94s1DWraXQnsE0q6aymlN0su6VUVvlH/AAOp/C/jWXWde1HRL3Sp&#10;dK1Kytobt4jMs6eXKXVPmX+L90/y1d8NeFIvDNxr80Nw0r6tfvftvX/VsyIu3/xysr4feCb3web4&#10;3Wqxas15L581y1n5VzNJ/edt7bvlwu3au3FAHc0UUUAFFFFABRRRQAUUUUAFFFFABRRRQAUUUUAF&#10;FFFABRRRQAUUUUAFFFFABRRRQAUUUUAFFFFABRRRQAUUUUAFFFFABRRRQAUUUUAFFFFABRRRQAUU&#10;UUAFFFFABRRRQAUUUUAFFFFABRRRQAUUUUAFFFFABRRRQAUUUUAFFFFABRRRQAUUUUAFFFFABRRR&#10;QAUUUUAFFFFAFC//AOP7Tf8Aru3/AKKer9UL/wD4/tN/67t/6Ker9ABRRRQAVynxH/5F3/tqtdXX&#10;KfEf/kXf+2q0AeVV6V8P/wDj1i/64/8AtR681r0r4f8A/HrF/wBcf/aj1x4j7H+IlnbUUUV2FBRR&#10;RQAUUUUAFFFFABRRRQAUUUUAFFFFABRRRQAUUUUAFFFFABRRRQAUUUUAFFFFABRRRQAUUUUAFFFF&#10;ABRRRQAUUUUAFFFFABXmPxN/5DNv/wBc69OrzH4m/wDIZt/+udAHGJ9+uZ1//kO6j/18yf8AoRrp&#10;k+/XM6//AMh3Uf8Ar5k/9CNAHr/hj/kXNM/64JVbxP4C8OeNliXxBoOn635G7yvt1sku3d9/buqz&#10;4Y/5FzTP+uCVna78RfDvhW9uLPV9SWwlgs2vW+0RMiPEroruj7NrbN6b9n3d6V7K+E5w1X4aeE9e&#10;urK51Pw1pd/cWESRWr3Fmj/Z0V9yIn91ar+IfhR4T8T3V7eXmh2iarewNbtqcUCpdqrRPFvSX7yt&#10;sfbvrW0fxdpWvXF7Dp14ty9nO9rK21tnmr99Fb7rbP4tm7bV2bWLGHZ5t9bJvbYu+VPnpAcf4b+C&#10;Pgfwfrdvquh+HLHR7iLTpdNZLGBYklt2dG2Oi/e/1Xy/77/361dK+GnhPQYni0/w1pdnE08Vxst7&#10;NE/exPuif/eRvuf3a6H7TBv2+bF97Z97+P8AuVDbarY3iStBeW0yQf63ZKr7P9+mBnL4J8PpdfaV&#10;0PT/ALR+/wD3v2VN/wC//wCPj/vv+L+9TIfAHhqGKWKPQdNRJfsvmolsnzfZfmt93/XLauz+7WvZ&#10;39tqUXmWdzDcxK2zfDKr1Cmt6ZNLLFFqFo7xfM6LOvy0El6iqn9sWL2r3K31t9niba0vmrsT/gVE&#10;2sWNs0SS31tD5/8Aqt8qru/3au4i3RVb7fbJe/ZmuY/tTLv8nd8+3/dpsOq2M3m+VeWz+V/rdkq/&#10;L/vUXAt0VCl5bO+1Z43dW8pk3fx/e2U+GaKaLzYmV0b+NGouA+iiimAHpVHU/nstn+2v/odXj0qp&#10;qn/HoP8AeT/0OvMzD/dagSOqGiLj/j9vv+/7Uf2Iv/P7ff8Af9q0x0FLXItjrMv+xF/5/b7/AL/t&#10;R/Yi/wDP7ff9/wBq808QavpUvxj0jT7HWRpupWsqT6h9o1B1WVHiZEtYrdn2uz/I3yr8uz+89SfC&#10;zxlpcVtr0Umum/VvEc9lau9y10/zcxJv+b5fvbaYHo/9iL/z+33/AH/aj+xF/wCf2+/7/tXi+u+I&#10;pI9f+I1jp2sz3EkVzpjSxRXbStBBv/0vYu7ciqu7ds+7XS+DPEtja+H9Vs9T1Cb+zpZtRl093eVn&#10;bTojy6y/e2/P8jbvu7NtAHof9iL/AM/t9/3/AGo/sRf+f2+/7/tXgnh/WLW/jtbw65Ingm81WWWe&#10;3TU3lawi+y7bdLiVX3xM8q7tu/77ov3qih8Qahd/2Fax6pJYeP7XSku9Tivr54nurhrLbFarbs3z&#10;M77HbYvy7P77UAfQH9iL/wA/t9/3/aj+xF/5/b7/AL/tXnnwbu57u/1cQ3N1d6QlpYsstxK0ubxl&#10;l+1Lvb+L/Vbk/hY1xaalY6t4V1iL/hNba1t7LxVIyXN/qcjJLFt+SFpVfeqN838X8NAHu/8AYi/8&#10;/t9/3/aj+xF/5/b7/v8AtXkmpeJ9Qu/AVu9tc3WlXM2mWE0+jIru9rA12q3E/m/63/Vb/wDdVd1c&#10;dqHibWtNvUled7vwzbfbrjRre7up1/tR0lTyoopUbdK7pv8AKVt2/f8AxUAfRn9iL/z+33/f9qP7&#10;EX/n9vv+/wC1eV/ETxPpZ8Pakt/rUlxfS3z2VjbvcPpy2dw0X3ZZU2fIv397/wDAdz7KyJNQ8Vr4&#10;5+H5mlv77RUuxZR31lcxNa6gv2KXdcS4l3fM6fd24Xb/ABM9AHrus6KqaNfN9rvX/cP96f8A2aup&#10;oq+Wv+m3v3f+e7U/XP8AkB6j/wBcH/8AQa888YXKQ+MDF4gvrux0D+y1fT5Ipmt1e83vvXcn3pdu&#10;zYv+9tWgD0H+xF/5/b7/AL/tR/Yi/wDP7ff9/wBq8YtvFnxJ0LQ9Ck1m3nc39zpMJuBHB+4V323C&#10;yr9/e3+wrf8AAK5zw38XPHOrx6FcavcvoWkX9rZefqL2kavbo3m+bdNvXam90RV3JtVGRv46APor&#10;+xF/5/b7/v8AtR/Yi/8AP7ff9/2ry2XV/EUPiDxC8Hie/vrGz8OJqlojWlssMkrfaF/55btv7pG2&#10;7q5g/FLxHJ4StW1HVZdJ8Q3F1skVvIhtLdfsvmRfvWgfd5vDL8m5m3qu3bQB7z/Yi/8AP7ff9/2o&#10;/sRf+f2+/wC/7V51feN9VfwR4Dv7vUB4ei1ZYn1XVUiQJa7rdn/5aoyLul2J8396uZ1j4n63p1hq&#10;d7/b0UWqWupRQnR7yBbeJLP7REn2hm2PJEro5be25fn+X7tAHtf9iL/z+33/AH/aj+xF/wCf2+/7&#10;/tXj2i/EzX/Gl9qEVo82jrcXVjBbG3WKcbPtE6XEsTvF+8Rood6uyfd2msPQviZ4vnitRd6pINSW&#10;4tY7TT2tIh/asbXDJcS/c3HYn/PLbt2bn+/QB77/AGIv/P7ff9/2o/sRf+f2+/7/ALV5r8EvGmu+&#10;LIJv+EmndL42ttPBaeUqo8Tp/r1bYrbt29GX+DYP95+HT4s+NFsdGbVpV06LUNMWZL60eNNkv2pE&#10;824eWDbbpt+X7kv36APoL+xF/wCf2+/7/tR/Yi/8/t9/3/avLbPx5rt18H9H1m4vRa3U9+LW+1KK&#10;NW+y2v2p4nnG5Nv3F++ybf4tvasq78Y+JRrN3caf4iu73TLTU9MtYNtrbmC7gm4llZvL3NnruRkT&#10;+78tAHs/9iL/AM/t9/3/AGo/sRf+f2+/7/tXzn4d+LviLUvDmi3P/CUtfx6jY2ctzqcK2sFvY3jp&#10;K7xPL5Tqq7UX5drvu2L/AB0/Q/ir4y1DWNBebUYUMtnpM0ump5SzXjyyypceVE8W5+ERm2tFsHzb&#10;aAPon+xF/wCf2+/7/tR/Yi/8/t9/3/avE/Cvjnxxr8+lNZXcmsuLe3vdZshBBE1nN5u2WzRm27W2&#10;n7rtu+T73zVl/wDC1/iBLp93cRQR7Y7SKWX7QqpNAzapdQfIiRMkreVEi/fX+9QB9Af2Iv8Az+33&#10;/f8Aaj+xF/5/b7/v+1fOFn8YPiTe/wBl3EUA8mdlt4obi2WL7ZL/AGlb27szbfkXZKyf8Bdv7leg&#10;+IfHUtt8BL/VbvV2TWJrV7Jprzbatb37/uvK+XZsKS5/75+9/FQB6d/Yi/8AP7ff9/2o/sRf+f2+&#10;/wC/7V87xeNZdF1HxNaeEPEMNzpq6rp1vJqE2p+bFZQPZfNL5rJOqK0qbNzqy73rVk8X+OUsr+8b&#10;WzLcadFo5WPToYmtL3z7p4pW3Swbz8ir93bQB7n/AGIv/P7ff9/2o/sRf+f2+/7/ALV4bpnxH128&#10;07deeK4rCWTTo7q8muRBarpt8W5st7xOq/Lu++rN8n+1Wd4d+J/jzxBcWNl5lzaxG+06O91F9PWJ&#10;lingiO2JGVk3b/Nb+Lb8n96gD6D/ALEX/n9vv+/7Uf2Iv/P7ff8Af9q8htfFPiOz8N6Vcar4nvLe&#10;0u9avbO71ie2tU+xwRNcJF/yy2LvdYl3Orf+PVzVp8WfGNzJMBqIHiCBNPaz8NJbxK9+spbzndCv&#10;mKvlJ5vysuz+KgD6D/sRf+f2+/7/ALUf2Iv/AD+33/f9q+eNQ+KniuK101bTxJG9vc/YPt2o3KwW&#10;y6dPL9o821d/s7rFs2J99GdMfN96uzudVv8AxT8KPBy63I8q6rqFra6lM0axLcR+b0x/clZUX+He&#10;r/7VAHqn9iL/AM/t9/3/AGo/sRf+f2+/7/tXhVx8QvHFtda95F3YRJZTXVu+kj99PZ263CpFdLbr&#10;bqyqsXz/ADyur/w1r+J/F2uLbmbw94ruNWstOjt3e7itrV0unkvEi2s/lbW/d+b/AKrZQB69/Yi/&#10;8/t9/wB/2o/sRf8An9vv+/7V5L8JPiF4t8W+KrSLVYnh0f7Dff6y2VHuJ4rtF83j7qbX2r/f2u39&#10;2sGy+JPjmWC8vLnUrC2R5fKvrFG8260ZPtSxPL5XkJ5SrFvf960u7ZuX5d1AHvH9iL/z+33/AH/a&#10;j+xF/wCf2+/7/tXnVlqOr3PjbR4bPxlqGq6LcaZc3pZLW2MU7xSwonzpb/dbe33W+b+GuQ074gXX&#10;xB+EetNqsNqNS0bSotVTVLOdZUS5w7J/CvlTo8Q3IN33v9qgD3T+xF/5/b7/AL/tR/Yi/wDP7ff9&#10;/wBqh8P67b69aOYJvOltZfs9zhWXZKqrvX/x6tqgDL/sRf8An9vv+/7Uf2Iv/P7ff9/2rUooAy/7&#10;EX/n9vv+/wC1H9iL/wA/t9/3/atSigDL/sRf+f2+/wC/7Uf2Iv8Az+33/f8AatSigDL/ALEX/n9v&#10;v+/7Uf2Iv/P7ff8Af9q1KKAMv+xF/wCf2+/7/tR/Yi/8/t9/3/atSigDL/sRf+f2+/7/ALUf2Iv/&#10;AD+33/f9q1KKAMv+xF/5/b7/AL/tR/Yi/wDP7ff9/wBq1KKAMv8AsRf+f2+/7/tR/Yi/8/t9/wB/&#10;2rUooAy/7EX/AJ/b7/v+1H9iL/z+33/f9q1KKAMv+xF/5/b7/v8AtR/Yi/8AP7ff9/2rUooAy/7E&#10;X/n9vv8Av+1H9iL/AM/t9/3/AGrUooAy/wCxF/5/b7/v+1H9iL/z+33/AH/atSigDL/sRf8An9vv&#10;+/7Uf2Iv/P7ff9/2rUooAy/7EX/n9vv+/wC1H9iL/wA/t9/3/atSigDL/sRf+f2+/wC/7Uf2Iv8A&#10;z+33/f8AatSigDL/ALEX/n9vv+/7Uf2Iv/P7ff8Af9q1KKAMv+xF/wCf2+/7/tR/Yi/8/t9/3/at&#10;SigDL/sRf+f2+/7/ALUf2Iv/AD+33/f9q1KKAMv+xF/5/b7/AL/tR/Yi/wDP7ff9/wBq1KKAMv8A&#10;sRf+f2+/7/tR/Yi/8/t9/wB/2rUooAy/7EX/AJ/b7/v+1H9iL/z+33/f9q1KKAMv+xF/5/b7/v8A&#10;tR/Yi/8AP7ff9/2rUooAy/7EX/n9vv8Av+1H9iL/AM/t9/3/AGrUooAy/wCxF/5/b7/v+1H9iL/z&#10;+33/AH/atSigDL/sRf8An9vv+/7Uf2Iv/P7ff9/2rUooAxH077Jf6e32i5m/et8s0m7/AJZPW3VC&#10;/wD+P7Tf+u7f+inq/QAUUUUAFcp8R/8AkXf+2q11dcp8R/8AkXf+2q0AeVV6V8P/APj1i/64/wDt&#10;R681r0r4f/8AHrF/1x/9qPXHiPsf4iWdtRRRXYUFFFFABRRRQAUUUUAFFFFABRRRQAUUUUAFFFFA&#10;BRRRQAUUUUAFFFFABRRRQAUUUUAFFFFABRRRQAUUUUAFFFFABRRRQAUUUUAFeY/E3/kM2/8A1zr0&#10;6vMfib/yGbf/AK50AcYn365nX/8AkO6j/wBfMn/oRrpk+/XM6/8A8h3Uf+vmT/0I0Aev+GP+Rc0z&#10;/rgleTftB/B/XvjTE2nReRZ6fYWcrWcqXTRXF1dS/LsZ1+aKJE/2vmZ0/ufN6z4Y/wCRc0z/AK4J&#10;Xk3xT8Z+JdN+KD6Vplz4kTR7Xw7/AGrOnhuLS/NV/tDrvf7Yn9xPuJXr/ZOc5/xh8OvEvgn4Sy6Z&#10;pDwPrHh7WorrwpqKK7yzvPLt8q4Rf4v9IlieX+Jf3r/x1m+Nvg7d/wBvaT4R0rw9ba2ieBrrTU1P&#10;UW2Ja3DXEW+43bH/AHu7fL8nzV1+pftByp4t8PwaRbRax4c1GfS7WW48iVZbdrxEaJ3f/VK2x4n2&#10;f3X/AIal1D45axpPiXUI7uLR4dCWLWWgu5Wl+RrHYn73bu+Rmd/uLv8Ako0Ay7n4D+Jf+Eru9Vi1&#10;yR0fxXZ6uto8q+VLBFZW8Tyumzd5u+J/465/w98C/Gum/wDCUNLaafC+s+G/7FlSGeKK3e4aX55U&#10;SK3TbEiPLs37m/hro7D9o3V4bXUE1Pw1K+oWWtabprRW8EsTyxXibt6RN8+5Pn+Sr/hv4469481n&#10;+yNF0iy029WXVJZf7baVNsVrdeQi7F/jf7zf3P8Aao0A7H4afD1vAet+NZYra0s9P1bU4rqzitE2&#10;IirZW8T71/h+eJ68R8bfAfU/DfwtmuYtK099QsvD2vW999hTfLdPdSo8X8G5/lSvSIfjXqv9qxTy&#10;6Zaf2Jeanf6RZpFK32tJ7WKV3eX+Hyn+zy/7u+L+9U/wH+L+tfE1LuLXNKg0q4XTrDUoEVXid4p1&#10;l/hf+FGi+/8AxUaAcr/wpzXLmV9Zi8P6XZ2r6nYXreE0nX7PdLBayxO7vs27neWJvuf8u6Vznif9&#10;nDxVqVhoUC21pcy2+lXVrs+1RJFZSy3v2iJPmidmiiX5Pk2t8lfVNFXyoDwSP4Na1F8XLvxDfJLq&#10;lvLqi6la30V9FF5CfZ/K8p0+z+a235/k83a2+vP/AAf8EPEPjD4UWi2ei2nhW4fwzdaVv83ZLqMs&#10;9xE6Syps+XyvKf7+7/W19d0UcoHzzc/BPxinh/w/oNjeWNnLpfil9Qn8Qo3+l3llLa3UUtw67P8A&#10;j6/0jb/d+Td/sV6d8E/A0/w0+F+ieGrlYklsPNRUhlZ02tK7J87f7LLXcUUcoBRRRVkAelUNT/48&#10;v+BL/wCh1fPSqmqf8eg/3k/9DrzMw/3WoEjqhqk3/QLvf/IX/wAXR/ak3/QLvf8AyF/8XWmOgpa5&#10;FsdZl/2pN/0C73/yF/8AF0f2pN/0C73/AMhf/F1l3/jfT9O8RWmk3MN5by3U3kQXD2reRLLsL7Ff&#10;+9tVqteGPFWn+KrW6nsGmdLW4e0lEsDxMsqfeG1vm70wLX9qTf8AQLvf/IX/AMXR/ak3/QLvf/IX&#10;/wAXWNcfEXQrd9cSS4njfR5IorpXtZFO+T7ir8vz7v8AZzV7TPFljq2iT6lbCd44PMSS38hvPV48&#10;7k8r727/AGaALf8Aak3/AEC73/yF/wDF0f2pN/0C73/yF/8AF1zcPxX0WeOVVi1A38Vz9mbTPsjf&#10;at/leb/quv3Pmpw+KWgJcWYeWdLG9Xda6m0LfZZx5Xn/ACy/7gY/8BNAHRf2pN/0C73/AMhf/F0f&#10;2pN/0C73/wAhf/F1n+G/GemeKxP9geYPAsTvHcRNE+2Qbom+b+FhWXN8WNBOk/bYjeyo2p/2QsS2&#10;kiTG5/ubHCtQB0n9qTf9Au9/8hf/ABdH9qTf9Au9/wDIX/xdZt5430nSrFrm8uPskqwJcNZS/wDH&#10;0qO+xf3X3vmb5f8AeqjD8S9GuZLWOD7Vd3l08sYsobdmuIvKfZKZE/gVWKj5v71AHQf2pN/0C73/&#10;AMhf/F0f2pN/0C73/wAhf/F1l63460zRba5mUz6oLWVorlNNi+0NbuqbmEu37ny/3vaom+Ivh9NV&#10;0CwW+82616PzrFIkZvNTZv3f7I2qaALus6pK+j3y/wBnXafuH+Ztn93/AHquJqk3lr/xLb37v/TL&#10;/wCLp2uf8gPUf+uD/wDoNQza9p+nyi3ub+1t7jEf7qWZVb532J3/AIm+VaAJP7Um/wCgXe/+Qv8A&#10;4uj+1Jv+gXe/+Qv/AIuqUXjrw7cX0VnFr+mTX0u4R2yXcZlfbu3bV3Z/gb/vk1Poni7RvEdrLc6T&#10;q9lq8EX33sLhZwv/AHxmgCb+1Jv+gXe/+Qv/AIuj+1Jv+gXe/wDkL/4usOH4i6PeeE28R2Zurmx+&#10;1fYlXyGhlaXz/s+3bLsx+8/vUWnxJ0ee9vba6km0iW1gS4l/taP7Kgjd2RW3N/tKVoA3P7Um/wCg&#10;Xe/+Qv8A4uj+1Jv+gXe/+Qv/AIus/wAS+NrHwxqem6fPBeXV7qCSvbwWUHmsyxbd/wD6GtQ6F8Rf&#10;DviOPTPs2rW6T6lF59tY3EixXEq/N/yyb5v4G/75oA1v7Um/6Bd7/wCQv/i6P7Um/wCgXe/+Qv8A&#10;4uqOoeOfDmj6immX/iDS7HUjtC2lxeRJM24/L8jNu+btUcPxB8LXNnPdweJNImtbXb59wl9EyQ7v&#10;u723fLu7ZoA0v7Um/wCgXe/+Qv8A4uj+1Jv+gXe/+Qv/AIuqX/Cb+HRDLP8A27phijgW6kl+1x7U&#10;gb7srHd9z/aqOHx34auHlSPxBpUzxSrBKUvYjslb7qN83DNt4XrQBo/2pN/0C73/AMhf/F0f2pN/&#10;0C73/wAhf/F1Ut/GWg3l5HaW2t6fc3kqhoreG7jZ3X5vmVd3+y3P+yfSobf4i+Fr3UYdPtfEukXW&#10;oTruitIb6JpZf91d1AD9Eit/DukWWl2Gj3VtY2cSwQxDY2xV4Vfv1e/tSb/oF3v/AJC/+LqnZeM9&#10;B1KUxWmtadeyed9nCW93G5835js4b73yt8v+yadD4t0aaIyR6zYtGhi3OlwpRRK+xMnP8TKyr60A&#10;Wv7Um/6Bd7/5C/8Ai6P7Um/6Bd7/AOQv/i6hk8TaTFZ2l2+qWaWt1/qJzcLsl+Vm+Vv4vlRm/wCA&#10;0+x8Q6VqTxRWWo2lxK9st6qRTqzNA33Zcf3G/vdKAH/2pN/0C73/AMhf/F1UvZItR8v7VolzcfZ5&#10;FuIvNSJtsi/dZfm+9VKb4peDIRG0ni7Q0SRtis2pQYZv7v3qtxeOPDtxqMunx67pk2oRqzSWiXcR&#10;lRV+9uXdkUAOR4l1CW9XQ7hb2SJIpLjbFudVLbF3b/8Aab/vqrf9qTf9Au9/8hf/ABdZ1v498N3N&#10;l9si1/SZrQCQ/aFvI2T5F3P827+FeW9Kevjbw897LaLr2mfaoI/PltxeR70i27t7Lu+7t+bd6UAX&#10;v7Um/wCgXe/+Qv8A4uj+1Jv+gXe/+Qv/AIuoIvFWiy7hHq9ixW1W+bZdKcW7fdm6/wCrP9/7tUl+&#10;IvhSSyiul8T6O9pPJ5UUy6hFsd/7itu+9QBqf2pN/wBAu9/8hf8AxdZ1tDbWep32oQaJdJeXvlfa&#10;JQE/ebOE/jpYPiB4ZuNRurCHxFpU2oWys09ol9E0sW3725N2V/Gop/iX4RgsIb2XxTosNnOzLFcS&#10;ahEqSbfvbW3YOKANX+1Jv+gXe/8AkL/4us3Wo4fEOmz6fqGj3c9rOPmQOq/7S/Mr7lbpV6LxPo82&#10;sf2VHq1k+p7PM+wrcp523+9s+9WxQBlJqkiqqjTb3j+9s/8AiqX+1Jv+gXe/+Qv/AIutSigDL/tS&#10;b/oF3v8A5C/+Lo/tSb/oF3v/AJC/+LrUooAy/wC1Jv8AoF3v/kL/AOLrM1q1tdft47e/0e8ngWVL&#10;jyy6qrMjbl3BXw3zY+Vvyrp6KAMv+1Jv+gXe/wDkL/4uj+1Jv+gXe/8AkL/4utSigDL/ALUm/wCg&#10;Xe/+Qv8A4uj+1Jv+gXe/+Qv/AIutSigDL/tSb/oF3v8A5C/+Lo/tSb/oF3v/AJC/+LrUooAy/wC1&#10;Jv8AoF3v/kL/AOLo/tSb/oF3v/kL/wCLrUooAy/7Um/6Bd7/AOQv/i6P7Um/6Bd7/wCQv/i61KKA&#10;Mv8AtSb/AKBd7/5C/wDi6P7Um/6Bd7/5C/8Ai61KKAMv+1Jv+gXe/wDkL/4uj+1Jv+gXe/8AkL/4&#10;utSigDL/ALUm/wCgXe/+Qv8A4uj+1Jv+gXe/+Qv/AIutSigDL/tSb/oF3v8A5C/+Lo/tSb/oF3v/&#10;AJC/+LrUooAy/wC1Jv8AoF3v/kL/AOLo/tSb/oF3v/kL/wCLrUooAy/7Um/6Bd7/AOQv/i6P7Um/&#10;6Bd7/wCQv/i61KKAMv8AtSb/AKBd7/5C/wDi6P7Um/6Bd7/5C/8Ai61KKAMv+1Jv+gXe/wDkL/4u&#10;j+1Jv+gXe/8AkL/4utSigDL/ALUm/wCgXe/+Qv8A4uj+1Jv+gXe/+Qv/AIutSigDL/tSb/oF3v8A&#10;5C/+Lo/tSb/oF3v/AJC/+LrUooAy/wC1Jv8AoF3v/kL/AOLo/tSb/oF3v/kL/wCLrUooAy/7Um/6&#10;Bd7/AOQv/i6P7Um/6Bd7/wCQv/i61KKAMv8AtSb/AKBd7/5C/wDi6P7Um/6Bd7/5C/8Ai61KKAMv&#10;+1Jv+gXe/wDkL/4uj+1Jv+gXe/8AkL/4utSigDL/ALUm/wCgXe/+Qv8A4uj+1Jv+gXe/+Qv/AIut&#10;SigDL/tSb/oF3v8A5C/+Lo/tSb/oF3v/AJC/+LrUooAy/wC1Jv8AoF3v/kL/AOLo/tSb/oF3v/kL&#10;/wCLrUooAy/7Um/6Bd7/AOQv/i6P7Um/6Bd7/wCQv/i61KKAMv8AtSb/AKBd7/5C/wDi6P7Um/6B&#10;d7/5C/8Ai61KKAMv+1Jv+gXe/wDkL/4uj+1Jv+gXe/8AkL/4utSigDL/ALUm/wCgXe/+Qv8A4uj+&#10;1Jv+gXe/+Qv/AIutSigDElv3nvtPU2dxB+9b5pdv/PJv9qtuqF//AMf2m/8AXdv/AEU9X6ACiiig&#10;ArlPiP8A8i7/ANtVrq65T4j/APIu/wDbVaAPKq9K+H//AB6xf9cf/aj15rXpXw//AOPWL/rj/wC1&#10;HrjxH2P8RLO2ooorsKCiiigAooooAKKKKACiiigAooooAKKKKACiiigAooooAKKKKACiiigAoooo&#10;AKKKKACiiigAooooAKKKKACiiigAooooAKKKKACvMfib/wAhm3/6516dXmPxN/5DNv8A9c6AOMT7&#10;9czr/wDyHdR/6+ZP/QjXTJ9+uZ1//kO6j/18yf8AoRoA9f8ADH/IuaZ/1wSqHiP4b+FfGF/Ffa54&#10;e03VbuKL7Os13arK6xfe2f7tX/DH/IuaZ/1wSqGu/EXw54Yvbiz1fUlsLi3s3vW+0RMiPErbXdH2&#10;7W2b037Pu70r2Vsc42/+GnhPUtbt9XvPDml3Oq2/leVdy2qvKvlf6rY/+x/DVj/hA/DiWUNt/YOn&#10;/Z4IpbeKL7KmxIpf9an+6/8AF/eqxo/irSteuL2DT7xbl7KdrWV0Vtnmr99Ef7rbP4tn3atzarZw&#10;7PNvIE3tsXfKnz0lqBiaV8NPCegxeVp/hzS7NHnium8q1RP3sX+qf/eT+CjVfhj4T1uJItR8NaXe&#10;Ik8t0vnWqP8AvZX3Sv8A7zt97+9XQ/aYt23zV+9s+9/H/cqGHUrO5WVoLyCZIv8AW7JVfb/v07AZ&#10;kPgPw1Drl3rUWg6emq3StFPfJap5sqtsV9zf8AX/AL4o8K+A/DngaKaLw5oen6Iku3zUsYEi37fu&#10;fd/uVrWd/bX8XmW08dyn3N8Tb6Ymq2btKq3kD+Uu+XZKnyf79FgLdFVE1Wze1+0reQPar/y181dn&#10;/fdPS/tnTctzG6fL8yN/e+5V3ILFFVH1KzRpVa8gR4l3So8q/L/vVEniHSn2bdTtH3NsX9+vzNRc&#10;DQooopgFFFFAAelVNU/49B/vJ/6HVs9Ko6t/x5f3PnX/ANDrzMw/3WoEj0AdBS1ljS7vH/IXuf8A&#10;viL/AOIo/su7/wCgvc/98Rf/ABFci2Os5LUPC+uXnxFs9VuINOvNEsBmxga5lieGVl2vKyeU6u/O&#10;1fmXappvhHw/4m8PHVBJ/ZSNf6y9/IEnll2wSffUfIvzfL8tdf8A2Xd/9Be5/wC+Iv8A4ij+y7v/&#10;AKC9z/3xF/8AEUwPPtX+HWua1rfimaSbT7a21GaxuLRkkd3VrVwyeau1flbb/C3y/wC1WtoHhfxJ&#10;4dtr/wCyXGmSXOoS3eoTmdJSiXUp/dKg4/drj5v4m/2a6v8Asu7/AOgvc/8AfEX/AMRR/Zd3/wBB&#10;e5/74i/+IoA800b4a+ItMNhq0v8AZkniS1vJbyedrqWVL95YvKdm/dJ5W1dm1VVvlTZ/tVVh+Deq&#10;rDYaFeT2eo+HNP00abYu07xTQM1v5Utx5WxlaT5n2/N8qmvVf7Lu/wDoL3P/AHxF/wDEUf2Xd/8A&#10;QXuf++Iv/iKAOV8B+C9Q8N6lqGoahPayXVzZ2dgq2yvt8q2V9rfN/E3mudv8Pq1YUPgDWm0nWYNU&#10;0jw5qwvNal1RLa8uJWhTcvZ/K+V1/vbf71ej/wBl3f8A0F7n/viL/wCIo/su7/6C9z/3xF/8RQBw&#10;Mvw01ebwfZ+H5dQs7j7LZ2e3UJkZriW5guFl2s3/ADy+RV/vda5zWPgNqd9fXWqJc2H9q6gt0k0r&#10;eYPsLTyI6S27L8zNFt/i27v9ivYf7Lu/+gvc/wDfEX/xFH9l3f8A0F7n/viL/wCIoA4nxX4Z8Uaj&#10;olzptnJpa29xef6VskltZrm1KD5WlVH2ys33nC/dyPlPzVRb4PMfE/h3X7a9m06WyvFurnTopEkg&#10;VUtXt0iifytwVd33fdq9E/su7/6C9z/3xF/8RR/Zd3/0F7n/AL4i/wDiKAHa5/yA9R/64P8A+g15&#10;z8Qvh1r+v+KItX0ltOePy7Dcl7PLE262u/P/AIUb733a7fWtOuU0e+ZtUuX/AHD/ACbIv7v+5VpN&#10;Lu/KX/ib3P3f7kX/AMRQB43o3wN8TwS6aL3V7Wa2tNRXUVSG6nVIP3ssrxLEiqsu7zf9a/z16r4A&#10;8OT+DfAei6JLJHcXWnWUVszqNquyritL+y7v/oL3P/fEX/xFH9l3f/QXuf8AviL/AOIoA838MeBd&#10;f0+TQ9P1SC1azt9Xv9anmsZ96bnd3iRt6K33p3/79VetvB3iIa1qesSxaJb3t5bRW7WK+bLa3Mqy&#10;7muJfkXa235VX5sd3au6/su7/wCgvc/98Rf/ABFH9l3f/QXuf++Iv/iKAMnWfDE2oePfDWupPEkG&#10;mW17BJE33n8/ytu3/v1Xm/hL4H6r4ctYNNN/ZzWUmoWmp3N2Q/2iKSDZ+6i/2W2L827K7n+9Xr39&#10;l3f/AEF7n/viL/4ij+y7v/oL3P8A3xF/8RQB594y+Ft94h1HXL2C8hjS+n0udUdW3D7HKzsP+BVy&#10;Hg74ReIbzQPBWr3kdnp2q6Hp9lDb6XI77ZfLD7vPfb8jfvfu7W2On8Ve4f2Xd/8AQXuf++Iv/iKP&#10;7Lu/+gvc/wDfEX/xFAHhWofsuHWtL1WO71dUurqzmhi+z70i3yy3Euxh/wA80lliZf8Aritafh74&#10;DXml+E4dAaW2YfYIdIfU3u7q4lktldGZ1ilfbA/yfdTjc2/+HbXsX9l3f/QXuf8AviL/AOIo/su7&#10;/wCgvc/98Rf/ABFAHhMnwR1fwl4FOkWN81zdSX1nNZ3kMbvLayt+4uGZm/5Z/Z933m+X7v8Adr06&#10;b4dCLxDazW062umwaDLoqRRD96m5k2sp/wBlUrqP7Lu/+gvc/wDfEX/xFH9l3f8A0F7n/viL/wCI&#10;oA8v0L4KTvf2N3q14lnPpFja2GnzaQ21iYN/79t67Q7LIy7cOFy2GOax9J/Z7urS0dJ9Vaa7RdNS&#10;NluZ0Rvs11LK5ljU7H3K+F3LXtH9l3f/AEF7n/viL/4ij+y7v/oL3P8A3xF/8RQB4ZpfwA8R2+kW&#10;Fhca3C1rZxPFHbm7nuIi7Wt1CZV83/VbvtCfIny/JXReFfgBF4XudVNrqkpt9R0OXSmZvneDc3y+&#10;V6Rov3Ur1H+y7v8A6C9z/wB8Rf8AxFH9l3f/AEF7n/viL/4igDiIvAur32l+FoLz+zLaXRL+Cdvs&#10;e7ZLHFE6f3flY7vu/wAP99q4i8+D+s+O7nxPaXiwaLpx1y+vba7cM087S2vkKdm1f3Xz/wB/5tle&#10;3f2Xd/8AQXuf++Iv/iKP7Lu/+gvc/wDfEX/xFAHj3iD4G6x4v1xtfvNQs9N1AyfaFtrNme3SWOJV&#10;i37lXzU3J8ysv3fk/wBqptd+EHibxTrsl9qGqWoR0vCuy5uAsPn2TW4iWH/V/K77/N+81et/2Xd/&#10;9Be5/wC+Iv8A4ij+y7v/AKC9z/3xF/8AEUAeVaB8AF8MSa6bPUfNTU9Dl0vNx87ws33VX/pkn8K1&#10;qeI/hjqV9b2S2VzZPImgy6BMt4jbFSTZmVcH73yfd/i/vLXoP9l3f/QXuf8AviL/AOIo/su7/wCg&#10;vc/98Rf/ABFAHAan8J5r638VWiamqx6tpllYwSyJudWgV/ml/vK3H/j1ct4k+COu+JNYu9WmmsFu&#10;7/7QLizgvp7eGIS28UC/Oq7pf9VuZGVVbIX+GvaP7Lu/+gvc/wDfEX/xFH9l3f8A0F7n/viL/wCI&#10;oA8x0r4Ua3pU9rHFqOn3MNnqb61FdyRssstw1qYvKdF+VI9zbtyt90Kmz+KvVNP+0/YLf7b5X2ry&#10;k87yPu7+N23P8NQ/2Xd/9Be5/wC+Iv8A4ij+y7v/AKC9z/3xF/8AEUAalFZf9l3f/QXuf++Iv/iK&#10;P7Lu/wDoL3P/AHxF/wDEUAalFZf9l3f/AEF7n/viL/4ij+y7v/oL3P8A3xF/8RQBqUVl/wBl3f8A&#10;0F7n/viL/wCIo/su7/6C9z/3xF/8RQBqUVl/2Xd/9Be5/wC+Iv8A4ij+y7v/AKC9z/3xF/8AEUAa&#10;lFZf9l3f/QXuf++Iv/iKP7Lu/wDoL3P/AHxF/wDEUAalFZf9l3f/AEF7n/viL/4ij+y7v/oL3P8A&#10;3xF/8RQBqUVl/wBl3f8A0F7n/viL/wCIo/su7/6C9z/3xF/8RQBqUVl/2Xd/9Be5/wC+Iv8A4ij+&#10;y7v/AKC9z/3xF/8AEUAalFZf9l3f/QXuf++Iv/iKP7Lu/wDoL3P/AHxF/wDEUAalFZf9l3f/AEF7&#10;n/viL/4ij+y7v/oL3P8A3xF/8RQBqUVl/wBl3f8A0F7n/viL/wCIo/su7/6C9z/3xF/8RQBqUVl/&#10;2Xd/9Be5/wC+Iv8A4ij+y7v/AKC9z/3xF/8AEUAalFZf9l3f/QXuf++Iv/iKP7Lu/wDoL3P/AHxF&#10;/wDEUAalFZf9l3f/AEF7n/viL/4ij+y7v/oL3P8A3xF/8RQBqUVl/wBl3f8A0F7n/viL/wCIo/su&#10;7/6C9z/3xF/8RQBqUVl/2Xd/9Be5/wC+Iv8A4ij+y7v/AKC9z/3xF/8AEUAalFZf9l3f/QXuf++I&#10;v/iKP7Lu/wDoL3P/AHxF/wDEUAalFZf9l3f/AEF7n/viL/4ij+y7v/oL3P8A3xF/8RQBqUVl/wBl&#10;3f8A0F7n/viL/wCIo/su7/6C9z/3xF/8RQBqUVl/2Xd/9Be5/wC+Iv8A4ij+y7v/AKC9z/3xF/8A&#10;EUAalFZf9l3f/QXuf++Iv/iKP7Lu/wDoL3P/AHxF/wDEUAalFZf9l3f/AEF7n/viL/4ij+y7v/oL&#10;3P8A3xF/8RQBqUVl/wBl3f8A0F7n/viL/wCIo/su7/6C9z/3xF/8RQBqUVl/2Xd/9Be5/wC+Iv8A&#10;4ij+y7v/AKC9z/3xF/8AEUAalFZf9l3f/QXuf++Iv/iKP7Lu/wDoL3P/AHxF/wDEUAalFZf9l3f/&#10;AEF7n/viL/4ij+y7v/oL3P8A3xF/8RQBqUVl/wBl3f8A0F7n/viL/wCIo/su7/6C9z/3xF/8RQBq&#10;UVl/2Xd/9Be5/wC+Iv8A4ij+y7v/AKC9z/3xF/8AEUAalFZf9l3f/QXuf++Iv/iKP7Lu/wDoL3P/&#10;AHxF/wDEUAS3/wDx/ab/ANd2/wDRT1frCltJ7bUNPeS+nuf3rfI6J/zyb+6tbtABRRRQAVynxH/5&#10;F3/tqtdXXKfEf/kXf+2q0AeVV6V8P/8Aj1i/64/+1HrzWvSvh/8A8esX/XH/ANqPXHiPsf4iWdtR&#10;RRXYUFFFFABRRRQAUUUUAFFFFABRRRQAUUUUAFFFFABRRRQAUUUUAFFFFABRRRQAUUUUAFFFFABR&#10;RRQAUUUUAFFFFABRRRQAUUUUAFeY/E3/AJDNv/1zr06vMfib/wAhm3/650AcYn365nX/APkO6j/1&#10;8yf+hGumT79czr//ACHdR/6+ZP8A0I0Aev8Ahj/kXNM/64JXk37Q3wf1740wvp0HkWen2FnK1nKl&#10;y8VxdXUvy7GdPmiiRP8Aa+ZnT+FPm9Z8Mf8AIuaZ/wBcErifEnjjV1+Jsvhmx1XRvD1pa6Zb6g1x&#10;q0DyveebcSxOkX71Nuzyk+b5vmlSvX+yc5554w+HXiXwT8JZtN0ryH1jw5rUV14U1Dazy3Tzy7fK&#10;uEX+L/SJYnl/i/1r/wAdZXjn4OXP9vaV4R0rw9ba3t8C3Wmrqd82xLW4a4i33W/Y/wC93bpfk+at&#10;u5+K/jrSl1uK71fSLm7g8Sf2BYxWOhfPLttUuHd/Nv0Vfl3/AH3X7lXfDHxX8a+M4PhVfW15o2m2&#10;/iuKf7ZbzaY9w8TwRO77HW42/Ps/2tv99qPdAiufgX4n/wCEru9Vi1yR4n8V2erraPKv2eWKKyt4&#10;nlf91u83fE/y765/w38DvGum/wDCUNLY6fC+s+G20WWGGeCK3a4eX55USKJNsSIz7d+5/wCGqnh7&#10;9q7xVr2iWmqrpWmw6ZP4dgulvpopUT7Y11bwXFxs3/LaxfaH/wBpvKf59nzV6LrHirxxZ+JvBWmW&#10;fizwzfxazqdxp91cQ6PK/leVayz/APP18rfulX/gdGgHUfDH4fN4D1nxs0VtaWematqcV1ZxWi7E&#10;VFsreJ/k/h+eJ68P8AfCnxLrHg2K70rQdN0G9i07WbJZr5Ud9Ulnuvk82LZ91Nn8e776U5P2qvFl&#10;/o2oanaaPp/2Kz8KapqqXE0Eq/ar+1uLeLZEm/8A1G2fb975mR/7vz9c/wC0Dq+m6bomp31nA81/&#10;4kuNIn8PRWz/AG6y22tw1vav8+1p3lii+f7u2X5Ny/PRoBj6D8CvE+m6dd+bptpeWP8AwlMGtLoN&#10;3cxbLqBdP8h0fyokiVvN/e/c/wCWSV0fiT4HahqsFrqGitH4elurzRLjUfD0XlPaItndJL8j7Ny7&#10;F3/c+Vtld18FvGGr+Ofhzp+sa9FaQ6w891b3Kadu8lXiuHi+Td838FdzVcqA8D8CfA7UdD+IF3qG&#10;vWr6zE91qMv22W6t/Knt53ZkieL7P5rfwrsd2X5N1cX4q/Zp8Sv8L9H8OaRpWjQ3EWmajbyy2iwR&#10;Ol1LKnlP5rW7t5WxPm2bW+RK+sKKfKgK1hDLDYWsUvzypEqt/vVZooqyAooooAD0qpqn/HoP95P/&#10;AEOrZ6VR1N9llub++v8A6HXmZh/utQJHoA6ClrLHiTSsf8hC3/7+ij/hJNK/6CFv/wB/RXItjrOL&#10;1rUNVHxN0iz0jVbq4PmefqunukX2W1s/KdV3Ns3+a8oQr8/97+Grfw68QXdxa68ms6mLqa31y4sI&#10;JZFSLcq7dq4Wr0+m+C7rWf7XlstFl1XKt9uaGJrj5fu/N96mWGj+CdJ/48bDQ7X/AEhZ/wDR7eJP&#10;3q/dfj+L/apgcZ4h8Z6/pGo+OIBqJkgtbvS4raR4k/0OO5cLKfu/Nt3Z+aui8GeI5dT0TWbTUtYV&#10;JrO+vLWHUHaJJWijc/vcY2/L/u7fkrTjsfB0d5e3cVposd3fqy3dwkUQe4Vvvb3/AIv+BVKtr4TE&#10;McBh0nyo4GtY4hHFtWJvvRKP7rf3aAPNtG8T+Ir+8sLNtdvV0DWNUnWy1eeKJbtraO137/ubNryq&#10;+35PuVUtvH3ibVNF0XV9OvLi81NtH/tXV9J8qL7LaxfZWKL9zfvll2Oi7/u7/wCGvSbfQvAtpYzW&#10;UGm6DBZTsrSW0VrEkUrJ93cm3Hy/pU76b4Lm1n+2JbLRW1XcrfbWhi+0fL8q/N96gDE+F3iHUtU1&#10;XVbO8v21SCLTtOvYrtkRPnnSVnX5f4fkRv8AgdYC6j4z1fQdSgstZaa9s/FEtq0oMEEstmq/6pdy&#10;bN/Nej6bc+HNGhePT206xikbzGS2CRq7f3vlrIHhrwALOW3/ALI8O/ZJJPNlg+yQbHf++y7fvUAc&#10;rqfxA1CXwBZ6vpuoRpb3VpYbGuyjahH590kTStt/d7djfK237ymuZvfifr1nrl7Zz3F3NpGgrf3d&#10;1fWjQRXF1BBKiZ+ZNjlNzblXbuavZXk8MuzMx0z5rb7Ix2p80H/PL/d/2arzWPg25t7GCS00aa3s&#10;W3WcbwxMtu3/AEyH8J/3aAOZ8Z69fLoF9NHrptLw3TRaXa6MiPcTs0eYopVlVvn3fM33fl+9XP3X&#10;xC8U2nxD8E6Pfi7sYZJ1stQ8vTJHhv7j7K7s6S7NixK6/wAL7vvbvkWvQNS0rwTq6Ot9ZaHeK9x9&#10;oZbm3ibdLt27/m/i28bq0IJfDcEVlHE+nLFZ/wDHsqhNsHy7fl/u/LQBoa5/yA9R/wCuD/8AoNcF&#10;4y+JV74b8VLpEFvbzRbdL+eXdv8A9Jvfs7f+O811uteINNfR71VvoHdoH2r5n+zWfrOl+CfE00dx&#10;rFloeq3ES7Vkv7eKVlX/AIGKAPOdL+O+r6jqOnOtrazWban/AGXeRwwMn2d2llVP3rS/M2xFbYkT&#10;dT8y13Pw/wBe1fxb8OLPXNX1CytH1GxW7R7G3aEWasmefMdt23P3vl6dKs2+heBbSa3lt9M0GCa2&#10;G2B4raJWi+bd8vy/L83Nai3nhxdN/s1ZLD+zvK8j7JlPJ8v7u3b93bQB5tYa1rupaX9mh1S9ubbW&#10;taig0bULkLFcNZqiSzy/Iq/K3lS7fu/fSrtnr+t6b4r1rTf7fiuojptve2L6w0TQMryury74lXar&#10;fKqq3pXTaboHgjQ7+C+0230nS7i3V0UWKpApDbd25Uxu+6KmttK8FWNpd21tZaHbQXTK08UVvEiS&#10;sv3dyfxUAZvje41O4+InhDRbTWLvSrO9tb+a5NkIt0jReRs++jf33rhfh58ZPEOpaFp9xei3u4ra&#10;+s9LujcLsurp5/8Aluu3aqqu9fl2fNsf7lewSapoc99Fcy3Nk1zArLFMzLuTd94K3/AV/KqEVr4R&#10;tr61vIoNHhurVRFb3CxRb4l/uq38P32/76oA4Pxx8ZNV8P8Aji68MabYwXVwk2mf6RKjFIIrqYxO&#10;7/N/e2bV7/N/dqax+IXiiPS0a5l0Zru78QzaDBKlhLFFBsaX96379t+7ygNu5fmf71d5LJ4bmnmm&#10;kOnTSymJ5GZUZm8t90W7/cb7ufu0l1/wi93p9zZSjTJrK4Z5ZbeWNHilZvmZmU/eoA878O/F3xBr&#10;Vpr2oeTYC00Kxa6uraOCV5bxklu4m8pvN/dK32Xcnyv96qGr/GPxdZa5p3h+1s9N1PVrwQzpc2UD&#10;ND5UttcS7Njzp86/Z/veb91923+GvV9PuvDumEGzfTrT90sJ8gInyJ91eP4V3NWY/h/wE9kbJtK0&#10;B7FZfP8Asz2kHleb/f27fvf7VAHnX/DSM1r4e1i/udLG+OxgmsriJd1u872X2rym+bzf738FPX48&#10;68fFZ0j+wovKOuxWS322XyfszbEY7v8Anr5rfc/u16M+j+Cpr97uSw0N7l4vIa4a2i3tHt27N/8A&#10;d2/LtrQ+0eHPL2503b5/2jbsT/W/3/8Ae/2qAOPvPG/iG8tPFl9p9xpFnb6PPcWsUF7BJLKzwRb2&#10;dtsqfe7J/d+fd/DWLq3xW8VaVpNhc/8AEllZvDcviGd3tpVR9mz9wn735fv/AH/m/wByvRTH4VfU&#10;rjUXTSmv7iLyJbpo4vNli/us/wDEvt0rIvPDXgzUvEem6zeDT7q4061e1s4ZVieKJdyPuRSvyt8q&#10;/doA4PWPj1rWm6L/AG0ul2U1veG9W10/a32iB7aVU/evv2tv/wCAbfl+/UniH46avpnhSLWbSCzu&#10;btILy/udK+zNvt4IJVV45JWlVEdM7Hf5vm+4j16W1p4Qa6vblrbRnnvF23M3kxb5/wDfb+OoNQ0f&#10;wTqjhryw0O7dpGl3XFvE+Xb7zcj73y9etAHAyfHPXF8a/wBiroUf2b/hI1077fh/J+y7vK+//wA9&#10;/N/g/u1q3XxH8QQReILtP7O+yWuuJoVrC9rLuR2liTzZZfNwy/vfubE/3q7v7V4bxjzNN/1/2v7q&#10;f63/AJ6/73+3Uby+G5bS7tpDpzW94zNcwuEKzs33tyn71AHAwfETxTe6xo1jFNo8AuNZudGuZzYy&#10;urvAjyebFmdflbYE2/Ntbd8zVi+JPjj4g0fTY7+2sbGZNRkuobK0MTebbPBdJB++/eqrbt3bZtYq&#10;m5/vV6zav4Ys7eyt7YaZFFZjdbRRqipB/uj+H7361UuNO8F3Ul/JLZaJNJfrtvGeGJvtP/XX+9/w&#10;KgDzeH40+JTa6jBJZ6baano9tf3t+lxEyeatrKq+UqLK2xnV1+fdKq/7dex6PrMGsWMVxCyksql4&#10;lYM0TbQ21v8AaGawv7L8FfYrO0NloX2Wzk862t/s8WyB/wC8qY+Rq0rO/wBAsZLh7efT7d7iQyym&#10;LYhlf+8395qAN+isv/hJNK/6CFv/AN/RR/wkmlf9BC3/AO/ooA1KKy/+Ek0r/oIW/wD39FH/AAkm&#10;lf8AQQt/+/ooA1KKy/8AhJNK/wCghb/9/RR/wkmlf9BC3/7+igDUorL/AOEk0r/oIW//AH9FH/CS&#10;aV/0ELf/AL+igDUorL/4STSv+ghb/wDf0Uf8JJpX/QQt/wDv6KANSisv/hJNK/6CFv8A9/RR/wAJ&#10;JpX/AEELf/v6KANSisv/AISTSv8AoIW//f0Uf8JJpX/QQt/+/ooA1KKy/wDhJNK/6CFv/wB/RR/w&#10;kmlf9BC3/wC/ooA1KKy/+Ek0r/oIW/8A39FH/CSaV/0ELf8A7+igDUorL/4STSv+ghb/APf0Uf8A&#10;CSaV/wBBC3/7+igDUorL/wCEk0r/AKCFv/39FH/CSaV/0ELf/v6KANSisv8A4STSv+ghb/8Af0Uf&#10;8JJpX/QQt/8Av6KANSisv/hJNK/6CFv/AN/RR/wkmlf9BC3/AO/ooA1KKy/+Ek0r/oIW/wD39FH/&#10;AAkmlf8AQQt/+/ooA1KKy/8AhJNK/wCghb/9/RR/wkmlf9BC3/7+igDUorL/AOEk0r/oIW//AH9F&#10;H/CSaV/0ELf/AL+igDUorL/4STSv+ghb/wDf0Uf8JJpX/QQt/wDv6KANSisv/hJNK/6CFv8A9/RR&#10;/wAJJpX/AEELf/v6KANSisv/AISTSv8AoIW//f0Uf8JJpX/QQt/+/ooA1KKy/wDhJNK/6CFv/wB/&#10;RR/wkmlf9BC3/wC/ooA1KKy/+Ek0r/oIW/8A39FH/CSaV/0ELf8A7+igDUorL/4STSv+ghb/APf0&#10;Uf8ACSaV/wBBC3/7+igDUorL/wCEk0r/AKCFv/39FH/CSaV/0ELf/v6KANSisv8A4STSv+ghb/8A&#10;f0Uf8JJpX/QQt/8Av6KANSisv/hJNK/6CFv/AN/RR/wkmlf9BC3/AO/ooA1KKy/+Ek0r/oIW/wD3&#10;9FH/AAkmlf8AQQt/+/ooA1KKy/8AhJNK/wCghb/9/RR/wkmlf9BC3/7+igDUorL/AOEk0r/oIW//&#10;AH9FH/CSaV/0ELf/AL+igDUorL/4STSv+ghb/wDf0Uf8JJpX/QQt/wDv6KANSisv/hJNK/6CFv8A&#10;9/RR/wAJJpX/AEELf/v6KANSisv/AISTSv8AoIW//f0Uf8JJpX/QQt/+/ooAlv8A/j+03/ru3/op&#10;6v1iyapZ3+oaettcxzOsrfIjf9MnraoAKKKKACuU+I//ACLv/bVa6uuU+I//ACLv/bVaAPKq9K+H&#10;/wDx6xf9cf8A2o9ea16V8P8A/j1i/wCuP/tR648R9j/ESztqKKK7CgooooAKKKKACiiigAooooAK&#10;KKKACiiigAooooAKKKKACiiigAooooAKKKKACiiigAooooAKKKKACiiigAooooAKKKKACiiigArz&#10;H4m/8hm3/wCudenV5j8Tf+Qzb/8AXOgDjE+/XM6//wAh3Uf+vmT/ANCNdMn365nX/wDkO6j/ANfM&#10;n/oRoA9f8Mf8i5pn/XBKn1LQdM1iW3lvtPtLyW1bfA9xAjvE3+xu+7UHhj/kXNM/64JWrXtR+E5z&#10;OvPD2lalbywXmm2l5byy+bLFNAroz/32/wBqpYdKsbZLdYLOCFLX/UIkSr5X+5/dq5RVWIKKaPp6&#10;ReUtjbJF5H2fZ5S7PK/uf7v+zTLDw9pWlW9vBY6ZaWcVuzvElvAqJEzffZNv3a0aKLAUf7E03yvL&#10;/s+08rymi2eQuzY330/3af8A2PY/avtP2G2+1M3m+d5S79+zbv3f7vy1boosBDbW0VnF5UESwxfe&#10;2IuxKmoopgFFFFABRRRQAUUUUAB6VU1T/j0H+8n/AKHVs9Kqap/x6D/eT/0OvMzD/dagSO7CLj7t&#10;Gxf7tOHQUtci2OswpPFuix64ujNqVquqsdq2jP8AP9zf/wCg/NVjSNd03xBbyT6beW99bxSNC8tv&#10;Irqrr95M1xfiCx1nWviPpIutFupPDulTJdW9xbywbZLlkdDLJulR1VFdvlVW3Z/Ck8Bwa7oK60kn&#10;hueH7fr0t0qzXUC7LeXH735Xf7u37nWmB1//AAlehf8AEy/4mtn/AMSv/j9/er/o3H8f92pIPEGl&#10;3mkHVLe8gl01EeVrpW+RVX7x/nXl+ueD9f1vXfGjQaLLbQ3l1p11bTTzwBbr7LKjOvyszLv2/LuX&#10;/e21u+FrLxF4btNTZtAF0+p3N9qnlG8jQQsxHlQMefmbncy/Kv8AtUAdGnxA8MTaW2pLrNn9iWb7&#10;O8vmjCy43bP96pV8Z6A+rLpq6pZnUHPyw+au9vk3+v8Ac+b/AHa8v0Twj4ijv7HxTeaDenXl1KW8&#10;1CykntkM/mW5gRYNsrrsiwv32Vtu5vvfJVOP4c+JJ9K0bwtqdjcyafpGlC0s9Ss54PJN41o8TTyb&#10;pUl2xb3VVVO+70wAe06L4i0vxHFJLpl9b36xNtZrdw201nTfEHwzFpv29tbsPsIufsX2hZ1ZPP8A&#10;+eWf73tXOfDjwzq2j6rqOoanZpp/n2Vjp8UIkV/mtllVpfl/hbzfl/i2p823pXN2nhHUJtH1ZdQ8&#10;J6uZH8RSapaR2Wo2sFxFuX5HVkl2/L/dZv4v4qAPWjrmmjRhqjXMKab5fm/aGbam31qk/jbQIbOy&#10;u21W0Fvet5Vs/mcSv/dWvPdR8EeINY8M21vqFjBdeJI7CwkuNY+0L+/eC7S4a12/8A+993565y9+&#10;Gfi+21u61/T4rm3v9QW/+zQwXyRnT5ZpUeJ5/wCF4/k+dV3/APA6APbdf8UaR4XgWfV7+2sIm4V7&#10;h9u6iXxFpNvc2FvJf2yXGo/8ekRkXdcYTd8n975a4LxHpviCDRdWstJ8MNFLql8yXt5Y3EDzNE0S&#10;q1wiSsi72xt2s3y/e+f7tY4+E+rQeMvButWUka2GnXSI1je26+fYWa2ksSxK6S7W+Zv4f4n3fNso&#10;A9b11FOiah8v/LB//QauxIvlL8v8NUtc/wCQHqP/AFwf/wBBryn4l+GfEV94xj1HTNGudUsmj0ve&#10;9vPAm3yL7z5f9bKn8NAHsuxf7tQXNzBZW0txOyxW8as0jt91VWvnLQfhh4xTVtGurnR0s7i11FZ1&#10;uIZbXets8srSpLL80u/bLjZE23b/AHq9U+GPg5vh98MbCzj0W0j1uGwT7XBb+Wv2q4VP4pf4vmz8&#10;7UAbcXjvw/daRd6pBqkM9jbSLFPLB8+x227V2r82750/76q1o3i/RfEU88Om6pbXskChpUif5lBO&#10;A3/jrV5ppvhnWLjxcsV3pt1Y6XqmrpqrpdOstwFtol2LNKjsv+t8rau5vliq03hrWNZ1zWtTv/Cj&#10;zW11Y28DabqN7E7TSrNv/dOrNtiX73zbdzfwrQB3+v8AjDQ/Cb2y6vqdtppnV3jW4fYXVMbv++dy&#10;1r280F3BHNA6yxSLuVk+6y15h8XfBupeIvEnh67tLDUL61tbPUbWf+zbyKCVWnWIJy7rlfkauf8A&#10;hv8ADHxJ4c1PQF1G0gj1PT7lnv8AxBbyrsvbX7PsS1RPvbVYp8rKqr5W5fvUAe67F/u0bF/u18ye&#10;O/hrrdlqXjzxB/Z8yrKmozm7Jg2tatZbERdn79n3r9xvk/4FVmT4QatqtzDexaLdab4UlKbvDdo9&#10;i1w0vkbPtWyXfBu/4Hu/i+9QB9JbF/u0bF/u18xeOf2ffGut6b4mXSNcns5byXTntobi53vLLbxW&#10;qJK0o2/d2z7vl+falbvhz4Qaxp99oElm2r6ALe9828YyWHyt9jli3xRRReVtZmRdzLvf+LbtoA+g&#10;Ni/3aNi/3a+ZtN+CXjiHQEhXUriwu0udMZYUmgeL91AqPKzbN+5XH8D1dm+DvibUl0oadaJ4US0l&#10;sXkVZVcNeQRT770qj/Mrs8S/89X2/NtoA+jNi/3aNi/3a8O034V61ovg210u7tG1+3t/EdxqV3Yy&#10;yJu1GBmfZ999v3mV9rt/BWH42+FF7DoOtaxFolraX0d9NepKjK9xFZ/2U0Xleb95v3v8P/AqAPo3&#10;Yv8Ado2L/dr5kPwx1rWNHgfT/DK2OjXlvAH05ltGu/tC2rr9q/eu8Sbml2u/zS4TP3qfp/wa8Yrr&#10;cV75UtvrW2ILq0stu0US/wBl/Z3+Zf3/AJvm/wAH+q/ioA+mNi/3aNi/3a8L8P8Awm1lruC9toI/&#10;CBsVtmgtHC3MU9ykU8MsrpG/8azD5t+/5fmrD0b4N+MrfQbWKa5liljGib7KGeDyp/I2faGdtm/5&#10;f9lvm/2qAPpDYv8Ado2L/dr5X0b4DePTpujfa9QNtqBsLKCeeC5VlsvKhuotij+L/WpvZfvb3212&#10;MPwt1e98UaVfXum3NhbxW9gtrb6ZNZrDpzQP+9TeyNKqv/0y++nyttoA932L/do2L/dry/xT8O7n&#10;xB4w8UapHa2i3dxoMdlpWoyqrS2lyPtGXU/eT/Wp8y1x3/CmLnV9B1aKbwtZWKyzaT9l0y4MEgRo&#10;JlN1cLt3ovmp/wACbZ81AH0DsX+7RsX+7XiWt/DLVpfFNxJpmmwqrX1rPY6rFKsS2FnFEFls1XO5&#10;dzI/you397833a5PwN8Gdf8AD9hai90BrzTImsG1DRLl7MPfvFFOj7Fi2xMiu8Mq+a29tr7v4KAP&#10;pnYv92jYv92uJ+Gmm63oOhWej6tb5S3tt63X2rzdrNI5+z/3j5SbF3/xV3NADNi/3aNi/wB2n0UA&#10;M2L/AHaNi/3afRQAzYv92jYv92n0UAM2L/do2L/dp9FADNi/3aNi/wB2n0UAM2L/AHaNi/3afRQA&#10;zYv92jYv92n0UAM2L/do2L/dp9FADNi/3aNi/wB2n0UAM2L/AHaNi/3afRQAzYv92jYv92n0UAM2&#10;L/do2L/dp9FADNi/3aNi/wB2n0UAM2L/AHaNi/3afRQAzYv92jYv92n0UAM2L/do2L/dp9FADNi/&#10;3aNi/wB2n0UAM2L/AHaNi/3afRQAzYv92jYv92n0UAM2L/do2L/dp9FADNi/3aNi/wB2n0UAM2L/&#10;AHaNi/3afRQAzYv92jYv92n0UAM2L/do2L/dp9FADNi/3aNi/wB2n0UAM2L/AHaNi/3afRQAzYv9&#10;2jYv92n0UAM2L/do2L/dp9FADNi/3aNi/wB2n0UAZ1//AMf2m/8AXdv/AEU9aNUL/wD4/tN/67t/&#10;6Ker9ABRRRQAVynxH/5F3/tqtdXXKfEf/kXf+2q0AeVV6V8P/wDj1i/64/8AtR681r0r4f8A/HrF&#10;/wBcf/aj1x4j7H+IlnbUUUV2FBRRRQAUUUUAFFFFABRRRQAUUUUAFFFFABRRRQAUUUUAFFFFABRR&#10;RQAUUUUAFFFFABRRRQAUUUUAFFFFABRRRQAUUUUAFFFFABXmPxN/5DNv/wBc69OrzH4m/wDIZt/+&#10;udAHGJ9+uZ1//kO6j/18yf8AoRrpk+/XM6//AMh3Uf8Ar5k/9CNAHr/hj/kXNM/64JWrWV4Y/wCR&#10;c0z/AK4JWrmvbj8JzhRRUM1zBbMiyyxo7/d3t96qIJqKKKACiiigAooooAKKKKACiiigAooooAD0&#10;qjqn/Hl8v99P/Q6vHpVTVP8Aj0H+8n/odeZmH+61AkdULTVcf8hCD/wF/wDs6Psmq/8AQQg/8Bf/&#10;ALOtMdBS1yLY6zL+yar/ANBCD/wF/wDs6Psmq/8AQQg/8Bf/ALOuW1/xNrmj+PtE0u3msby01GZt&#10;9ils/wBoggWI752l37dol2L9z+MVd+H3iLUvEVtrX9qrbJcWGqz2C/ZVYIyJt2n5u/NMDc+yar/0&#10;EIP/AAF/+zo+yar/ANBCD/wF/wDs68+1v4ka1pGoeLrZoLKRtOutOtbF1jfpdME3S/P820t/Dtro&#10;vCGvaj4j0bVlkNtFq2n3s9h56RN9nd05Vtm/dt+Zfl3UAb/2TVf+ghB/4C//AGdH2TVf+ghB/wCA&#10;v/2deW6T8R/EuqasmjRS6ZPLc6nPZW2spZyfZ5UggEsv7rzfm+cNFuD9qhb4xaz/AGR4f12OKzur&#10;HU9ObU59Ijgb7RawLas7yvLv27fNCJ9xfv0AesfZNV/6CEH/AIC//Z0fZNV/6CEH/gL/APZ1ynw+&#10;8Yarrmqalp+ri1Nxa2VlfrLaRMibblZfl+Zm+75X3vesJvHfjOfw9fS2djZ3GoWfiCXTZ3tbOW4S&#10;O1T/AJa+V5qMzdP4qAPSPsmq/wDQQg/8Bf8A7Oj7Jqv/AEEIP/AX/wCzrhdS+I2oW3gq21iwgg1G&#10;0uYLPyNW2+VE889wkG3yC29du/cfm/2a5ub416lbazLpNysFudMa6fVNSi0+W4h8qB1Xekav+6+/&#10;uZmZtm3+KgD177Jqv/QQg/8AAX/7Oj7Jqv8A0EIP/AX/AOzrkfGHirWtN8Oanq1u1jo8dmzmCW9i&#10;a8F4u390USN0Ks7tt2/ermG+N0rePfCHh5hp1lcXkq22rW09xieK4e1eXyok3fwuqKWOfvbetAHo&#10;+s22pf2NfbtQgZfIf/l2/wBn/fq4lnqflL/xMIfu/wDPr/8AZ1Jrn/ID1H/rg/8A6DXKajr+tX/j&#10;d/D+jS2NgbXTYr+4u76B7jf5ruiIqK6f88n3Nu/u0AdT9k1X/oIQf+Av/wBnR9k1X/oIQf8AgL/9&#10;nXk958ZtZsbvXbGTT1lurHxDZ6StxFZy/ZxHL9n3lm3ff/evt/4DVHwn8WvFuveFPDWoSJZJfeIJ&#10;re1g83S5beCBmV3d93mt5vyxP8vyfw0AezfZNV/6CEH/AIC//Z0fZNV/6CEH/gL/APZ15X46+J/i&#10;H4feKfDfh+6bTL241yK6WO9+yyQQW8qPbrE0v719q/vX/wB/5V+SsA/HDxXp82syz2NtrFvpt9da&#10;fOtvp9xapF5exYpXnZ3T5nb7i/N8/wDs0Ae5/ZNV/wCghB/4C/8A2dH2TVf+ghB/4C//AGdeW+Pv&#10;iT4n8DW2s2rS6XcarbaT/a1vcrZy+UV89YmiaLzd38a7X3f3vl4rKm+NPiCy17VtIuYdNRjrNrp2&#10;m3fkPsl+e3S43J5v3l+0I6/N93/doA9n+yar/wBBCD/wF/8As6Psmq/9BCD/AMBf/s6474b6/wCJ&#10;Ne1fxNHq95ps1tpOovp8aWlk8TSbYon37mlf+/U3hLxLrd14u1vRNZltZxZ20E8csNo9q77ndW+R&#10;3fdH8nD/AO9QB1f2TVf+ghB/4C//AGdH2TVf+ghB/wCAv/2dalFAGX9k1X/oIQf+Av8A9nR9k1X/&#10;AKCEH/gL/wDZ1qUUAZf2TVf+ghB/4C//AGdH2TVf+ghB/wCAv/2dalFAGX9k1X/oIQf+Av8A9nR9&#10;k1X/AKCEH/gL/wDZ1qUUAZf2TVf+ghB/4C//AGdH2TVf+ghB/wCAv/2dalFAGX9k1X/oIQf+Av8A&#10;9nR9k1X/AKCEH/gL/wDZ1qUUAZf2TVf+ghB/4C//AGdH2TVf+ghB/wCAv/2dalFAGX9k1X/oIQf+&#10;Av8A9nR9k1X/AKCEH/gL/wDZ1qUUAZf2TVf+ghB/4C//AGdH2TVf+ghB/wCAv/2dalFAGX9k1X/o&#10;IQf+Av8A9nR9k1X/AKCEH/gL/wDZ1qUUAZf2TVf+ghB/4C//AGdH2TVf+ghB/wCAv/2dalFAGX9k&#10;1X/oIQf+Av8A9nR9k1X/AKCEH/gL/wDZ1qUUAZf2TVf+ghB/4C//AGdH2TVf+ghB/wCAv/2dalFA&#10;GX9k1X/oIQf+Av8A9nR9k1X/AKCEH/gL/wDZ1qUUAZf2TVf+ghB/4C//AGdH2TVf+ghB/wCAv/2d&#10;alFAGX9k1X/oIQf+Av8A9nR9k1X/AKCEH/gL/wDZ1qUUAZf2TVf+ghB/4C//AGdH2TVf+ghB/wCA&#10;v/2dalFAGX9k1X/oIQf+Av8A9nR9k1X/AKCEH/gL/wDZ1qUUAZf2TVf+ghB/4C//AGdH2TVf+ghB&#10;/wCAv/2dalFAGX9k1X/oIQf+Av8A9nR9k1X/AKCEH/gL/wDZ1qUUAZf2TVf+ghB/4C//AGdH2TVf&#10;+ghB/wCAv/2dalFAGX9k1X/oIQf+Av8A9nR9k1X/AKCEH/gL/wDZ1qUUAZf2TVf+ghB/4C//AGdH&#10;2TVf+ghB/wCAv/2dalFAGX9k1X/oIQf+Av8A9nR9k1X/AKCEH/gL/wDZ1qUUAZf2TVf+ghB/4C//&#10;AGdH2TVf+ghB/wCAv/2dalFAGX9k1X/oIQf+Av8A9nR9k1X/AKCEH/gL/wDZ1qUUAZf2TVf+ghB/&#10;4C//AGdH2TVf+ghB/wCAv/2dalFAGX9k1X/oIQf+Av8A9nR9k1X/AKCEH/gL/wDZ1qUUAZf2TVf+&#10;ghB/4C//AGdH2TVf+ghB/wCAv/2dalFAGX9k1X/oIQf+Av8A9nR9k1X/AKCEH/gL/wDZ1qUUAZf2&#10;TVf+ghB/4C//AGdH2TVf+ghB/wCAv/2dalFAGX9k1X/oIQf+Av8A9nR9k1X/AKCEH/gL/wDZ1qUU&#10;AZf2TVf+ghB/4C//AGdH2TVf+ghB/wCAv/2dalFAGX9k1X/oIQf+Av8A9nR9k1X/AKCEH/gL/wDZ&#10;1qUUAZf2TVf+ghB/4C//AGdH2TVf+ghB/wCAv/2dalFAGX9k1X/oIQf+Av8A9nR9k1X/AKCEH/gL&#10;/wDZ1qUUAZf2TVf+ghB/4C//AGdH2TVf+ghB/wCAv/2dalFAGX9k1X/oIQf+Av8A9nR9k1X/AKCE&#10;H/gL/wDZ1qUUAYUsN7Hf6f8AaLyKZfNb5Fg2f8sn/wBqt2qF/wD8f2m/9d2/9FPV+gAooooAK5T4&#10;j/8AIu/9tVrq65T4j/8AIu/9tVoA8qr0r4f/APHrF/1x/wDaj15rXpXw/wD+PWL/AK4/+1HrjxH2&#10;P8RLO2ooorsKCiiigAooooAKKKKACiiigAooooAKKKKACiiigAooooAKKKKACiiigAooooAKKKKA&#10;CiiigAooooAKKKKACiiigAooooAKKKKACvMfib/yGbf/AK516dXmPxN/5DNv/wBc6AOMT79czr//&#10;ACHdR/6+ZP8A0I10yffrmdf/AOQ7qP8A18yf+hGgD1/wx/yLmmf9cErx/wCJOnXmtftAaHp8Wlaf&#10;rdv/AMI3PK1lqd9LbxK32hPn+WKX5v8AgNeweGP+Rb0z/rglQa94F8OeKp4p9a8P6XrFxEu2KW+s&#10;4rh0X+6u5a92jP2fvHDUjzHzMf2ntZGjeLbHwto1pZ3ek6K11Z2X+tis1ge6S6uGl/5axf6Omz7u&#10;7elXP7b1NNQ8X+N76Sw1LUNO1rTrWDSr2zWV/IlS12JEzNuVn812Xb/H/fr6STwhoMMVxHHo1gkU&#10;9stlOiWqbJYF+5E3y/Mvzv8AJ/t0P4S0OTV7fVW0awfVbVfKgvntU82JP7iP95fvNXd9YpfZgc3s&#10;av2pHkmrfEnxPD4z3wahB/Yv/CXweHltPsyvuia3R5X3/e3b961x+iftLeKtXfwrLa6fbXmnvLql&#10;vqsqR7Xnngtb2eK3t/8Ad+zxbm/29tfR0XhfR7a1t7aLSrKG3tZ/tUESWqokUv8AfRf4W+Zvmotf&#10;C+kWa2q22l2VstnK8tskVsi+Qzb97J/dZ97/APfb1lGtStrAv2dT+Y8m8PeOvFGq6r4d099btLn/&#10;AISLQG1pbiys1/0BleL5f9qJ/N2/P83yVkWHxU8Yp8M/BWqy3P8AaWp+Kr5LVporaJEs12Sv8is6&#10;KzN5W1d7fx/xfdr23SPCOh6DPdz6Xo2n6bLdNvne0tUieX/f2/ep83hjR5tE/saXSrJ9I2bP7Pe1&#10;T7Pt/wBz7tHtaf8AKHs5/wAx4Z4p+NnjrwPpOlNfaG1zevqN/atb+XE8txBFavLFKyRSv5XzfeVN&#10;7bU+581XfEfxJ8R22k6VFo3iKDV9S/sCXWbm4t7OBLR4vl2S7mb7m7cuxPm/20r2DTfBugaPFax2&#10;Oh6bYRWsrSwJb2cSeUzfK7ptX5WeoJvhz4TuY7eOXwxo80UDNLEj6dFsiZvvuny/x0e1p/yB7Op/&#10;MZmm+Orq8+Ddr4z+weddS6Amr/Yov4m+z+b5Sf8AoNcX4b8aeJ9V1nw3pT67bXn/AAkWhNq/26xt&#10;F/0BleL+H5t0Uvm7V3/88nr2Kys4LCyis7aCK2tYIliiiiXaiqv3EVf7tZ2jeFdD8OTXEukaRp+l&#10;S3Tb53srVInl/wB7b96sYziub3TblkeR+DfHvjO5+HHgbxXcySa3Fq1zE+rxWWmbmtbVopfmiii+&#10;Zv3vlf36y7P43+J/EEui2NjZz79U1jWbf7Rb2apcJBZvsii8qdov3ro2/wCf5v3T/J/d9+sNPs9K&#10;s4rSxtoLO0iXbFb28Sqir/sKtZ954L0DUrB7G80PTbmyadrh7eazieJ5W+++3b97/arX2sL3cTH2&#10;cv5jyO88XeP/ACvAX2y+j0S91vVW0i+tFtYJ9u2K4fzU2u+1n8pPl3Nt3vS6/wDFXxHpcvizUIru&#10;2+z+GtYs9K/sd4P3t+sv2fe+7+Fn+0fLt/uV7Ba+GtHs7bT7aDSrKG3sG82ziitlRIH+b54v7v3m&#10;+7/fpt14R0O81mLV59F0+bWIP9VqEtsj3EX+6/3qXtad/hL9nP8AmPEdE+MHiybxzbpd7k0OXxbd&#10;aAzy20X2fylSXykRlfzfN3In31217xqhzZf8CT/0Osy28BeGrPXW1mDw5pMOsNK0rahFYxLcb2++&#10;+/Zu3Vqap/x5/wDAk/8AQ68rNakZ4WXLHoEYyjH3jsxqFtj/AI+If+/oo+323/PzD/38WmjS7LA/&#10;0KD/AL9LS/2XZf8APlB/36WvPWx6JzT+D/Dp8Uz+IEmuItWmCJLJDqs6I6r91WjWTZt/4DUeneBP&#10;DGj+Z9mM2XvhqTGXVriXdcf3vmlP/fP3fatP+0vDP9uf2T9r0r+2Nm77B5sX2jb67PvVatU0i+WQ&#10;2y2VwInMbeUqNtYfw/71MDBk8B+GHvdYvHVppNVCm8E1/K6vt+5tVn2ps/h2bdtOj8E+F0tltxHs&#10;jWCe34vZdzLP/rdzb/mZv7zfN71sPLoMf2rc2nL9jXdcZKfuP97+7TopNEudNGoxNYS6c0Xmi6Qo&#10;0Oz+9v8Au7aAOctvhz4Us9Mt9NjE4tINogR9Xune32rsHlO0u6P5cr8hG7NSWvw88J2mrTajbRvb&#10;TSRR28sNvqE6W7RxptRGgWTytoTjbsq/D4h8IT6S2qxanozaaj+S16s8Xkq/93fnbuqcan4YfWP7&#10;KW70r+1tufsPmR/aNu3dnZ977v6UAQ+H/DugeFo5l01YoN+0s7XDSvtTOxNzsfkUHCr91e1Ztt8O&#10;/CttbXNvBNexLdXJvZWTXLre0v3Wbf5u79a3tNm0HW4Gk09tOvoom8tntdkqo3935ar32teFdLsn&#10;vbq90e0tEn+ztcSzRIiy/wBzd03/AOzQBR/4Qnwv9lW1+zQm2FpFYLAty4RYkbcu1d/ysrfNv+9/&#10;tVTuPhr4PvILeCS2RlhWVDi9lV5VlcNKkrb90qu33lk3Bq6WGTRJdMGpRPYNpjxeb9rXZ5JT+9v+&#10;7tqnNrXha1sbW9mvtIhtL1gttcPLEsU7f3Ub+KgDM1PwD4X1Z1ecS+Yl5/aCNb6nPCyz7Nu5Skq7&#10;fl/h+77VqzaPos39lSTkXEmlSedaSS3bO6PsZdxZm+b5Wf72al1y/wDDvhy3WbWJ9M0qB22rLetF&#10;EjN9WqWR9Ftp7SGT7DHLdHZbK23dPhd3yf3vloAdrl9bNomoKs8f+of+L/ZrJ1vwx4d8R3Vve3fy&#10;XscXlpdWl7Lay+W3OzfEyMy/7JrT1zTLNNE1ArZwZ8h/+WS/3agv7/w3pE9nZX1zpdnc3Q2wW9xL&#10;Gjy/7it96gCl/wAIV4WS3ubfyYPLubyK/lQ3DfNPFs8p/vfw+Un/AHxWbYfC/wAH2OirpcaXD6dG&#10;E8u3l1e5kS3KNuRot8v7pl/vptau1/suy/58oP8Av0tH9l2X/PlB/wB+loA5Kb4e+ErncLuFb4Pb&#10;3FozX97LcM0cu3zVZpHbd/qk/wB3Z2q5o3hHw1oGh3WjWsELabds7T29zcNcGZm+/vaVmZs10P8A&#10;Zdl/z5Qf9+lo/suy/wCfKD/v0tAHH3vw68I6ho19p9zG8sF8qx3DvqU/muqfMqGXzd+xf7obbUs/&#10;gHwjdRQJPaQy+RqC6vE8lyzOl0qbUm37t2dq11f9l2X/AD5Qf9+lrB0/XfCus6rcaZYahpF3qVvu&#10;EtlbTxNNFsba25V+ZdrcUAWtN03RdKfUmtDDB/aNw11c4m/1srIil/vf3UWqfh3wxoHhe4uJ7Bib&#10;maJInnu72W6l2r9xN8rsyr833a6D+y7L/nyg/wC/S0f2XZf8+UH/AH6WgBft9t/z8w/9/Fo+323/&#10;AD8w/wDfxaT+y7L/AJ8oP+/S0f2XZf8APlB/36WgBft9t/z8w/8AfxaPt9t/z8w/9/FpP7Lsv+fK&#10;D/v0tH9l2X/PlB/36WgBft9t/wA/MP8A38Wj7fbf8/MP/fxaT+y7L/nyg/79LR/Zdl/z5Qf9+loA&#10;X7fbf8/MP/fxaPt9t/z8w/8AfxaT+y7L/nyg/wC/S0f2XZf8+UH/AH6WgBft9t/z8w/9/Fo+323/&#10;AD8w/wDfxaT+y7L/AJ8oP+/S0f2XZf8APlB/36WgBft9t/z8w/8AfxaPt9t/z8w/9/FpP7Lsv+fK&#10;D/v0tH9l2X/PlB/36WgBft9t/wA/MP8A38Wj7fbf8/MP/fxaT+y7L/nyg/79LWPNqvheLWo9Jlvd&#10;KTVZR8lg0sXnt/wD71AGz9vtv+fmH/v4tH2+2/5+Yf8Av4tJ/Zdl/wA+UH/fpaP7Lsv+fKD/AL9L&#10;QAv2+2/5+Yf+/i0fb7b/AJ+Yf+/i0n9l2X/PlB/36Wj+y7L/AJ8oP+/S0AL9vtv+fmH/AL+LR9vt&#10;v+fmH/v4tc7Za74fv/ElzoMccX9qWqO8tubYZRfk+Y8fdfzF2/3tr/3Wx0P9l2X/AD5Qf9+loAX7&#10;fbf8/MP/AH8Wj7fbf8/MP/fxaT+y7L/nyg/79LWRrd5oXh6GKXUFt4DI3lxqIN8sr/3URV3N/wAB&#10;oA2Pt9t/z8w/9/Fo+323/PzD/wB/FqGGxsJ4kkW0gCsu5cwhal/suy/58oP+/S0AL9vtv+fmH/v4&#10;tH2+2/5+Yf8Av4tJ/Zdl/wA+UH/fpaP7Lsv+fKD/AL9LQAv2+2/5+Yf+/i0fb7b/AJ+Yf+/i0n9l&#10;2X/PlB/36Wj+y7L/AJ8oP+/S0AL9vtv+fmH/AL+LR9vtv+fmH/v4tJ/Zdl/z5Qf9+lo/suy/58oP&#10;+/S0AL9vtv8An5h/7+LR9vtv+fmH/v4tJ/Zdl/z5Qf8AfpaP7Lsv+fKD/v0tAC/b7b/n5h/7+LR9&#10;vtv+fmH/AL+LWBp2u+FdZ1OfTtO1DSL3UYC3mWltNE80extrbkX5htbit7+y7L/nyg/79LQAv2+2&#10;/wCfmH/v4tH2+2/5+Yf+/i0n9l2X/PlB/wB+lo/suy/58oP+/S0AL9vtv+fmH/v4tH2+2/5+Yf8A&#10;v4tJ/Zdl/wA+UH/fpaP7Lsv+fKD/AL9LQAv2+2/5+Yf+/i0fb7b/AJ+Yf+/i0n9l2X/PlB/36Wj+&#10;y7L/AJ8oP+/S0AL9vtv+fmH/AL+LR9vtv+fmH/v4tJ/Zdl/z5Qf9+lo/suy/58oP+/S0AL9vtv8A&#10;n5h/7+LR9vtv+fmH/v4tJ/Zdl/z5Qf8AfpaP7Lsv+fKD/v0tAC/b7b/n5h/7+LR9vtv+fmH/AL+L&#10;Sf2XZf8APlB/36Wj+y7L/nyg/wC/S0AL9vtv+fmH/v4tH2+2/wCfmH/v4tJ/Zdl/z5Qf9+lo/suy&#10;/wCfKD/v0tAC/b7b/n5h/wC/i0fb7b/n5h/7+LSf2XZf8+UH/fpaP7Lsv+fKD/v0tAC/b7b/AJ+Y&#10;f+/i0fb7b/n5h/7+LSf2XZf8+UH/AH6Wj+y7L/nyg/79LQAv2+2/5+Yf+/i0fb7b/n5h/wC/i0n9&#10;l2X/AD5Qf9+lo/suy/58oP8Av0tAC/b7b/n5h/7+LR9vtv8An5h/7+LSf2XZf8+UH/fpaP7Lsv8A&#10;nyg/79LQAv2+2/5+Yf8Av4tH2+2/5+Yf+/i0n9l2X/PlB/36Wj+y7L/nyg/79LQAv2+2/wCfmH/v&#10;4tH2+2/5+Yf+/i0n9l2X/PlB/wB+lo/suy/58oP+/S0AL9vtv+fmH/v4tH2+2/5+Yf8Av4tJ/Zdl&#10;/wA+UH/fpaP7Lsv+fKD/AL9LQAv2+2/5+Yf+/i0fb7b/AJ+Yf+/i0n9l2X/PlB/36Wj+y7L/AJ8o&#10;P+/S0AL9vtv+fmH/AL+LR9vtv+fmH/v4tJ/Zdl/z5Qf9+lo/suy/58oP+/S0AL9vtv8An5h/7+LR&#10;9vtv+fmH/v4tJ/Zdl/z5Qf8AfpaP7Lsv+fKD/v0tAC/b7b/n5h/7+LR9vtv+fmH/AL+LSf2XZf8A&#10;PlB/36Wj+y7L/nyg/wC/S0AL9vtv+fmH/v4tH2+2/wCfmH/v4tJ/Zdl/z5Qf9+lo/suy/wCfKD/v&#10;0tAC/b7b/n5h/wC/i0fb7b/n5h/7+LSf2XZf8+UH/fpaP7Lsv+fKD/v0tAC/b7b/AJ+Yf+/i0fb7&#10;b/n5h/7+LSf2XZf8+UH/AH6Wj+y7L/nyg/79LQBWu7mGa+01Y5Ef9633W/6ZPWrWPcWdtbX+mtHD&#10;HE3mt9xdv/LJ62KACiiigArlPiP/AMi7/wBtVrq65T4j/wDIu/8AbVaAPKq9K+H/APx6xf8AXH/2&#10;o9ea16V8P/8Aj1i/64/+1HrjxH2P8RLO2ooorsKCiiigAooooAKKKKACiiigAooooAKKKKACiiig&#10;AooooAKKKKACiiigAooooAKKKKACiiigAooooAKKKKACiiigAooooAKKKKACvMfib/yGbf8A6516&#10;dXmPxN/5DNv/ANc6AOMT79czr/8AyHdR/wCvmT/0I10yffrmdf8A+Q7qP/XzJ/6EaAPX/DH/ACLm&#10;mf8AXBKxfFPxItPDGtLo8Glarr2rta/bZbLSYEd4oN+zzW3Oi/M25VTduba+xfkra8Mf8i5pn/XB&#10;K5XxH4M8Qw+N5vFPhW+02G+vNMXTbq31aB3i2RPK8UqbW3bkaWXcn8Xyfdr2V8JzkifHLwF5WlM3&#10;irT4f7UgW4s0uJfKeVP9xvmrd/4Tvw59le5/tzT/ALOtimpNN56bPsrfcl/3W2v89cfo/wAFotEi&#10;8A2y6h9stPDUV4k/nRfPePPE6O/+z87u1cvrf7L1tNb6xZ6Vrl5bafcaTp2n2cV3cyy/ZWs7p7hE&#10;3b1byvuJsR/79LUD0O8+M3gew060vrnxVpcNpeSvFBM867JXV9mz/e3fw1sQ+M9Bm0Z9Vi1i0fTY&#10;p/sjXfmrsSXzfK2bv72/5f8AergbD4NXKeHLSxaWysLiLxJa6/K9u09x5vlPF9953dmd/K+//uVy&#10;U37NOvTatrbL4ljttMv9YuNV+zpLcOkvm6hFdIjxM/lLs2Mm5E/jo1A9r8UeM9D8E2tpc69qttpU&#10;N1P9nge7l2ebLsd9i/7WxHb/AIDWf/wtfwd5WlS/8JLpflasu+wf7Uv+kfNt+T/gXy0/xh4Pl8T6&#10;z4PvorlbZNB1ZtSZHXf5qfZbi32f+TG7/gFeWW37Oeq2Gg3GkW2uWL2+qaZFpGqy3Fu+9Iorq4lR&#10;7f5/lbbcOvz/AMSI1GoHsfifxhovgyzhvNc1O20q3nl+zxS3DbNz7HfZ/wB8I7f8Bqj/AMLL8J/2&#10;pp+m/wDCQ6f9tv1ia1h89d8/m/c2/wC//DUXxF8Oar4k8PJpmlNaJvbbP9ulni+TZ/A8Doytv2f+&#10;P15Zf/s7eILy48PxS+J47my0ttJdd/nxeV9jlR32W8TpF+92ffdG20ajPS7n4x+B7OW7in8VaXC9&#10;nL9nn33S/upd+zZ/vb/l2VoWfxE8L39qlzbeIdPmt2s5dQ85J12eRE+2WX/dRvlavNfGHwx17R/B&#10;elafoqwarqCeMk1r98rJFFE169x8/wDub6xvF/wF1HVrXwfY/aWa9utfvb3Xb2yi2W/2K63y3Vr8&#10;3zKjskS/+PVN5CPYIfiX4VudX/sqLxDp76ht837P5679uzf/AOgfNT0+I/hWa1u7mLxDp729nBFd&#10;TypOuyKKX5onf/f/AIa5HxD8MNZ8SeO7XVJL6ws7CySdYPs6StK6PbyxIjRO3lL/AK3d5qLvbZt+&#10;5urjdH/ZkvtB+Gkvgyz8Qq+n7rDUIHm83zVv4Hid98qOjtBL5S/xbk/gfbsVK1A9y0HxDpnifTk1&#10;DSL6DUrKVmRbi3beny/erRrkfhp4MbwT4fms5IrSG4uLqW6l+ySzyozt/Gzzu7M3y111aIAPSqmq&#10;f8eg/wB5P/Q6tnpVDU/+PL/gS/8AodebmH+61CJHoIPAozWJ/bN7/wBAw/8Af9aT+3Lz/oGf+TC1&#10;5SxNG3xHWcdr9jqetfErS0m0O6TQdKuFvYb6D7ORc3TRMm5vn3qqK/8Ad+Y/7nzRfDeHVvDFvrUA&#10;8KXtpFe6/LNFGXtVWKCTH73CSfdXb9379dt/bl5/0DP/ACYWj+3Lz/oGf+TC0/rNH+YDy3WPB2sa&#10;hrXjpbXw5Naw3t3pt5BIWgVLzyJVeX7rfebB+/XReF7bWNCsNU+0eGrm4XULq/1FbXz7f9xubKQN&#10;8+N8h3H5cr8x3NXYf25ef9Az/wAmFo/ty8/6Bn/kwtH1mj/MB5LovhfX/wC1LLxTfeG71tQfUZb3&#10;UdM32/8Ay1tfIiSL97tbyk2ozPt3bnb/AGapx+APE9xpGheF73Sbm2t9F0wRQavavA6XF+9q1v5r&#10;Nv8ANSKJH2fc3P8A7qfP7N/bl5/0DP8AyYWj+3Lz/oGf+TC0fWaP8wHIfC/w3qemarql5e6f/ZUU&#10;un6dZR2rOjEPAsqu3ysfl+dQv+7XL6X4Tvo9C1VJfDGtacYvEsuqaeumS2SzRKy/K6Kzsnr8jf3q&#10;9X/ty8/6Bn/kwtH9uXn/AEDP/JhaPrNH+YDznV/CviPXfCcEWpadLc+JvsVhLeXqXSLbz+VdLK9v&#10;5W/b5u1X+bZt+b79cxc+BfHFh4gn8QaXb3trc3K372NpbyWrfY5Z5UdfP83euxtvzeV81e2/25ef&#10;9Az/AMmFo/ty8/6Bn/kwtH1mj/MBwfiqz1mLRdTtNH8MXhvtTvGt7m7FxFOIkaJPNuolll9tqp8v&#10;zfMy9c4zfCvXbXxt4H1iznhl03S51iS1u7b/AEjTrNbR4vK3rPsbc38SJ95k/gWvVf7cvP8AoGf+&#10;TC0f25ef9Az/AMmFo+s0f5gLeuf8gPUf+uD/APoNcH8V9F1TXrKCx07S7u5lZ4H81GgS0fbMrbZ9&#10;zebtXbu+Suk1fWbxtJvV/s0pugf5vPX+7VxNavfKX/iWfw/891o+s0f5gPCbnwD401DUtSH9kT2l&#10;vdrtuoobiJIZWXUYHTb+9Zn/ANH835m2/wAS/wCzWhrfhm4vPijq+k6Npl1GbWLSWguIbjZb2MXm&#10;ytcfJv8A403LhV+avZ/7cvP+gZ/5MLTf7Zuwwb+y13N/F9oWj6zR/mA8d8MeHNS1Xw1rL30N9r6W&#10;1z/Yunm3kR8wWryr9o2yuqNuZtjf7lZ/g/wL8QNGvZbvUbCTUYjbfZ7fT7jUdyW8/wBgiRbhn3bn&#10;XerxN/Eu7cte5JrN2o2rpYT/ALeFp39uXn/QM/8AJhaPrNH+YDzT4YWWt+BdK8WX2s6bfW2nxQQX&#10;UNqPKLMyxN5wiSKV/wCJV/i+auIt9F8XO+kWsOkalo+t6joeqRfbZmi2JezyxXTJuilfZ9yVd/y/&#10;wV9Bf25ef9Az/wAmFo/ty8/6Bn/kwtH1mj/MB45afCzVrmawWXT9SbTQl5K9lqMluiQStbosW1Yp&#10;X/iX/vr56peHvAXi6ystMi1bSL++1ON4jd3S36bJbH7EsT2X+t+/5v8AwHcN++vcP7cvP+gZ/wCT&#10;C0f25ef9Az/yYWj6zR/mA+e7z4cfEOcala6fFd6TpNzY6jGrtexJL87QNFEsSO6xM7I6/K33Gf7j&#10;tXZXvwy1aBfGs2l2Jt7y6gs1tHSfa8ny/wClKr7vkd/mXfXqX9uXn/QM/wDJhaP7cvP+gZ/5MLR9&#10;Zo/zAeB654f1ZPFen2Emh6o+mXsWqSaXoUd4iPa/urVdz/vdir5vmuvzNt303Xfh18QpvD97ZxR3&#10;dz4mMN15+tLfokV5A1q6RQJ83yvvKfwr9xm3fPXvh1m7JJ/stdy/9PC07+3Lz/oGf+TC0fWaP8wH&#10;mmheEfEFh8OfH1hBZXUNzfrO2lQTSRRS72tET7quyxfvV/vf7VcfqPw58aXGma6NS0+/1XW7+KCa&#10;zuLe6i8myl8rY8SbpVZFX5U81V3/ACb/AOKve/7cvP8AoGf+TC0f25ef9Az/AMmFo+s0f5gPLvjX&#10;4N8ReJtbsJNKsryaKLSLuNfss0RSK8Z4mi3b3Rk+4371PmrjG8NeKfFY16TQIby01KHWNTjvNQkv&#10;PkuYt+0WsXz7u39xFWvoT+3Lz/oGf+TC01dZu1+7pSp/28LR9Zo/zAeMP8L/ABhNeaK2h3+o6LBD&#10;9vdxfvEqW4lW3TasUTt/08On3trf3d1cn4X+EXxA07wFqFpqI1h/ES6feQ28yXkGyVXgZIYml83d&#10;uX5P+Brv319K/wBuXn/QM/8AJhaP7cvP+gZ/5MLR9Zo/zAeQ6h4D8eP8Qbu4j1W5eybzCt7iLa2b&#10;NUC+Tu/v1zOn+Fvipa6Hd6QlrePHcm1MrTTwfJtt7ff5Uvm7t3mo+5fuffr6E/ty8/6Bn/kwtH9u&#10;Xn/QM/8AJhaPrNH+YDgPAHhnxDpfxI1m+v7O7h0C4Mp0mGW8WX7CNy+aGXd/y1b50+9sX5flp2k6&#10;TrOi2XibRpPDtxdz6lqN9eW+rwyQeU3m73iZ9z7ldPki+5/Atd7/AG5ef9Az/wAmFo/ty8/6Bn/k&#10;wtH1mj/MB8+aL8NPG9tpNpbyWN+um+ZbSahYvJb/AGi4ZLeVH2r5vlMnmmJvmZWb/gNWL2y1uDxL&#10;pk0mla9dw6BdaPp/9oTNF8q+bvuHcJL8/wAssS/Irfcr3v8Aty8/6Bn/AJMLR/bl5/0DP/JhaPrN&#10;H+YDwyX4b+NZrfVJBNqa61LPmS5SW3S3uE+2xSo/39z7Ylb5WRf4lqp4h+HHxOvdU8RQQXVy9lew&#10;akPt0d0sTybmge3SNd/ybtjp/srv/v179/bl5/0DP/JhaP7cvP8AoGf+TC0fWaP8wHlXgPwZ42tP&#10;HNjqestOml2t/qiRWn2hXXypXZ0mb5v4soqL/Aqf7VL4E8G+JNK+LV/ql3Y3kVhLeaoz3EssXlNF&#10;LKjW+3a+5vufddflr1T+3Lz/AKBn/kwtH9uXn/QM/wDJhaPrNH+YDzrWvAOoW2tfEDUtM0OG6kvr&#10;GFNPWWbYsszeb9o43rt+8v8Ad3f3vTjrb4deKra9S8ksNae1tZL9bG1tL+K1uIhPb2u1/ll2qnmx&#10;S/Jv/j+41e7f25ef9Az/AMmFo/ty8/6Bn/kwtH1mj/MB4r4k+HXjHVdK+3i2lm8SM0sUksVyqbl/&#10;sh4Mfe+61183/AlbtVbTfCHxB0HxTaavqFvf6x5satcw2N5Fsif7JLHsRHlT5Ubyl/2m+evc/wC3&#10;Lz/oGf8AkwtH9uXn/QM/8mFo+s0f5gPEvgvZ6xPrmhWN1NdjTbHSLXVruC4lbzYtReL7K0T/AOz+&#10;6ll+r7ql8a+D/E6fEvXdet7O8/s5ZVmiujLEsQt/sHlS/wAfm/f/AINv3vmr2Yazdgg/2Wu5v+nh&#10;af8A21ef9As/+BCUfWaP8wHzzofgvxRrejeH73TrDUbPw9LYWL6jp7XEUs9/L5Eu6dVeXbt3PF95&#10;lZtn3flFO8V/B/4i3mka/Hous6hD5thbQRRXt0n2id4lDRbXR9qbHLb/AO9/tV9Bf21eIu1dK/8A&#10;I60v9uXn/QM/8mFo+s0f5gPE/Dvw58YwW+jss2rWGoR3ln/aEsrwPG/leb51wo3N5m7f95/nb5Pl&#10;+Wq+nfDn4iwQXfm3V3/x9WDeT5sX+kKmpSyytu3/AC/umV//AB2vdP7cvP8AoGf+TC0f25ef9Az/&#10;AMmFo+s0f5gPD/DPh34iBfCtjr2kXt5oWnRy/bImngW4lZrW6TYrJL8y/PF877W3V2Hwv0/X/AHg&#10;zXZ/FkF3fataoZ2uVn+0faoFizDGv+2ijym+X52Xf/FXoH9uXn/QM/8AJhaP7cvP+gZ/5MLR9Zo/&#10;zAfPn9h+K5rbQbO30XVNI1q90PVo/ts7xKn225lhumXdFK7J9yVdzbf4K37T4YaneXlmJLDUm00L&#10;fSvY30kCpbyvBEsW1IpXX7yv/wAC3V7J/bl5/wBAz/yYWj+3Lz/oGf8AkwtH1mj/ADAeJeHvA3i2&#10;zs9Mh1XSb+81GKVWvL1L9Nsth9l2fZP9b9/f/wAA3Lv31l3Pw4+IVxbana6ZHeaVp9zY6ki77yJJ&#10;vm8poolRGdYmd1dflb5U3/dZ6+gf7cvP+gZ/5MLR/bl5/wBAz/yYWj6zR/mA8pb4baraW3jaTT7I&#10;29zdR2a2TrNteVdifaokbf8AJv2sv8PzNXI6zoGsL41fT30TUjYX2nanLpGhJdor2b7bJVldvN2q&#10;vm+a33m276+hP7cvP+gZ/wCTC03+2bvdu/std397z1o+s0f5gPCNb+Hvj6bTb+FYL6519kvhcaul&#10;8ipdwNaulvEvzfeWXyv4V+439+u9+FWna74Uiu7C80e9+xXmpvLFJNJAr20X2dPmZElZVXerIqJ/&#10;vd67z+3Lz/oGf+TC0f25ef8AQM/8mFo+s0f5gNzNGaw/7cvP+gZ/5MLR/bl5/wBAz/yYWl9Zo/zA&#10;bmaM1h/25ef9Az/yYWj+3Lz/AKBn/kwtH1mj/MBuZozWH/bl5/0DP/JhaP7cvP8AoGf+TC0fWaP8&#10;wG5mjNYf9uXn/QM/8mFo/ty8/wCgZ/5MLR9Zo/zAbmaM1h/25ef9Az/yYWj+3Lz/AKBn/kwtH1mj&#10;/MBuZozWH/bl5/0DP/JhaP7cvP8AoGf+TC0fWaP8wG5mjNYf9uXn/QM/8mFo/ty8/wCgZ/5MLR9Z&#10;o/zAbmaM1h/25ef9Az/yYWj+3Lz/AKBn/kwtH1mj/MBuZozWH/bl5/0DP/JhaP7cvP8AoGf+TC0f&#10;WaP8wG5mjNYf9uXn/QM/8mFo/ty8/wCgZ/5MLR9Zo/zAbmaM1h/25ef9Az/yYWj+3Lz/AKBn/kwt&#10;H1mj/MBuZozWH/bl5/0DP/JhaP7cvP8AoGf+TC0fWaP8wG5mjNYf9uXn/QM/8mFo/ty8/wCgZ/5M&#10;LR9Zo/zAbmaM1h/25ef9Az/yYWj+3Lz/AKBn/kwtH1mj/MBuZozWH/bl5/0DP/JhaP7cvP8AoGf+&#10;TC0fWaP8wG5mjNYf9uXn/QM/8mFo/ty8/wCgZ/5MLR9Zo/zAbmaM1h/25ef9Az/yYWj+3Lz/AKBn&#10;/kwtH1mj/MBuZozWH/bl5/0DP/JhaP7cvP8AoGf+TC0fWaP8wF2/P+nab/13b/0U9aFc+t9c3Wo6&#10;estp9nRZW+fzN3/LJ63x0reMozjzRAWiiitACuU+I/8AyLv/AG1WurrlPiP/AMi7/wBtVoA8qr0r&#10;4f8A/HrF/wBcf/aj15rXpXw//wCPWL/rj/7UeuPEfY/xEs7aiiiuwoKKKKACiiigAooooAKKKKAC&#10;iiigAooooAKKKKACiiigAooooAKKKKACiiigAooooAKKKKACiiigAooooAKKKKACiiigAooooAK8&#10;x+Jv/IZt/wDrnXp1cd4p8MJr2opK07Q7V2/doA8vT79czr//ACHdR/6+ZP8A0I16/wD8K9i/5/H/&#10;AO/VeQa//wAh3Uf+vmT/ANCNWWev+GP+Rc0z/rglatZXhj/kXNM/64JXnPjPUpdY+K9x4f1PxPfe&#10;FdFtdATUrV7G5W1e6laWVJX81v8AnkqRfJ/01+f+CvXj8JyHrdFfP+g/Ej4jaxYfDJoNQ0L/AIqW&#10;1uHl+3aPK8rPBE7pKjrcIq+auz+D5d9VNV/aN8VaPpep/bPDTW2q6boWl3U9pcWbRbb26vXtZdvm&#10;yorQJ9776/cf56OYD6Lorwa8+JHxITw1pt039gaPqEviS30KVLux+1b4p3i2S7IL91ibbL9x5W/v&#10;fLuqhN+0zqdhYarY32lRJrtvrtxptnd+Un2G6ig1KK1d9i3Dyq2yX+Pau6jmA+iKK4H4qeJ9e0G9&#10;8Faf4en02zu9e1r+zZbjU7NrpIovst1P8iLLF8263T+OvKrP9ofxZc+F/wC05U0K2uNN0e31W8t5&#10;rWX/AImjtdXFv5Vr/pH7rZ9n/j835pUo5gPpOiuE+KnirXPD1r4Xg0GWxtr3Wdai01pdTtXuEiRo&#10;pWd9iyxfN+6/v14+/wAfvHH9jTT/AGnwzDcWGk6zqV08tjPsums9Se1SKJPtH7reif32+ajmA+m6&#10;K8Uh+M2vzeKIt0Gmw6Y2vxaA2jPA/wDaHzWvn/aPN83bt/2PK+6jtvrivD37TPjFPCWva1rWlafM&#10;8WgJq+nW9pbLFv8A9I8p3f8A0qX90m+Jv3vkN9/5Pv7DmA+oKK8EHxZ8fx6boNreRaFo+pal4m/s&#10;j7ddwLLF9l+wS3Xm/Z4L2XY2+LZ89x8yfN/HWJbftJ+KLnVPD+nyWOl2FvqNnay3WvSwSvZWbte3&#10;UHmunm7vKl+zp5X91pfnf+8cwH0tRXinhv4u+LPEPxOu9Mi0W2Tw1ZaxLpE80rQRSrti3pKr/avN&#10;Zn+T919n+6+7fXtdHMAHpVTVP+PQf7yf+h1bPSqmqf8AHoP95P8A0OvOzH/dahEjo/46KP46K/P7&#10;M9A4/W/Gl5oXi7SNLn0mCSw1O5FrDcxXv+kbvKd2byNn3fk27t9XPBPiyTxba6nJPp7abLYajLYN&#10;E8vm7vK/iqq/gJJfGz+JW1rUln8tIFtCLd7eKPPzKm6Lcm7+La/zVHoXw8OhfajB4j1iX7VqX9qS&#10;72gXc/8AEnyRJ8jVdo8oylqXxRbS7vxJBPo7q+kz2dvB+/X/AEprltkX+4u/b/era8N+Kp/Emi39&#10;xDYrFqdjcT2UtoZ/k8+P+7Lt+43y/Ns/irNu/hdZX+peILy61fUZv7ZaB3hZoFS3aBt0TRbYt3y/&#10;7bNVmw8AR6ZBJFa63qkJuFumnlSSLfPLP964b5P9Yv8ADt+X/Zq7UwMC0+LOo3mpS6MmhW39upqL&#10;6esKahvtH226zu3m+Vu+6+3bs+9TJfjN9msNF1eTSF/4R/WYHuIJUu912iLavcO7QbNu1dm37/8A&#10;drQ074R2ml6Vp9nBruredYStNZ3x+yrcRMyssv3Ytjbt/wAzOjUyy+Dul6fqJlg1LUUsfsKaaulu&#10;IGt0tVTZ5S7ovNVX+8/z/M1XamQavgnxvJ4rur2zvNPGnXdrBa3QRZ/NRop1cp82xPm+Rty1z9/8&#10;YLyz0GW+/sGKGaLXG0WVLu+2Qxbf+WryrE+1f+A11PhPwVa+Emu5be4vLy4uIord7i7ZGfyot6xJ&#10;8qr8q73/ANqs3TPhvJo9nfxWnizW4pLy+e/luB9l3b2++v8AqNuz/gP8NRaPMAmpfEldK8Px6g1j&#10;9seSC3limspfNspWnlSJEWfb/edf4fu1hN8cLaDUbbSZraysdWSWeK9S91HyreDynRfll8r59+9d&#10;vyr/AMBroR8LtOj0KLRVv9QXSYLWK3it/MTZE8Uvmpcfd/1u7b/s/L92s69+CmjXiSf8TLUYZbqK&#10;4g1G4SWLffxTvulWX91/Ht/g27f4aIqAGp4m8Z3mj6NqWoWmlJJDp8rLK2qTvZxOu378TLE+7c7b&#10;fu0mieP5tW8TaVpUmkS2aajov9rrcNOrbfniXytn/bX73+zVm98ES3NrcQQeJdYsIpZWf901u/lI&#10;y7fKXdE3y/8Aj3+1VfSvhpZaLr2kahZalqFtDpenf2VBp++JrfyPk+9ui37v3S/x1Fo8pZ0+sf8A&#10;IIvv+uT1ynjjx1deDW0/Gn215BdSxQ5a88qZ2Z0X90mxt23du+ZlrqNY/wCQRff9cnrE8T+CYPGE&#10;SQXeq6hDp7Kv2ixt2i8q42tv+bcjMv8AwB1qopcvvCMa8+NGh6bdanbXNtfQ3dlsb7Pti3y7pVg+&#10;T5/l+d0+/t+/Ut58XdN03UXsbvTNUtpoFt/tO6BWS3892SLe6v8Axsn8G6s1fgPoqHJ1LVXiXesU&#10;GYNsSNdJdf8APLc3zxJ9/c1WdQ+GUutfEHVdWvdQlTSLhbBksbdl/eyQOzfvdybtu7Z91qdqZJbT&#10;4uaLc2Iu7OG7v4ltYruXylRfKWXfs3s7qqt+6am6F8ZdB8Uah9h0xb25vVi+0S26QbHii8pJd7K3&#10;/XVF/wB6q3h34YPpOk6xAL+TSrjUtUnv5Tp7RSoiMz7Iv38Trs2/N9371V9O+Afh7R1IsrjUYXlj&#10;FvM6zrvlh+zrbvEzbPu7URv95fl20WpgdN4L+IGneOft6WSTw3FgyrcW9xs3JuTcn3XZf/Hq5LTf&#10;jcrarcf2rp1tpuiLa397FqCXzyu0VrcLB/qvKX7+7d8rNW1onw2XwnpGtR6Lq91/aV/bJbxXV6kW&#10;2BokZItqRoi1z8HwEgjk0iCfX9Q1LSrbTJ9LntLtYPngl2N8jRRI27zUR9zURUCzSh+OGh3iqtpa&#10;ahe3ReVWtLdYneLyolldmbzdn3XT7r1YsPjNoep29vcWltqNxa3G1YrhIfka48nz/s/3v9Zs/wCA&#10;fw7quQfDGz861nutVv7+e1iniSWUQJuWVFV/liiRf4RWTYfBHSNKtrS2sdX1a2tLV1nht0ki2LOs&#10;SxfaP9V97av3fubv4aLUyAk+PXha3sLu7vGu7RLWCW4lR41b/VPEmxWRnR23Sp916u/8Lb0yObWB&#10;c6dqdnFpcSPcSzRxbT5n+qVNjszM/wDDWVN+z54dvNQmvry+1K8vJYLqJ5pZIk/16IjtsSJUVkVF&#10;2/LXRXnw00m/h1uKeW4dNWjgSUmRf3XkLtidPl+9/FRamWZ978ZNJs7n7HJp+qPqS+f5+npAjSwe&#10;UiO+/wCbb9yVGXazbt9R3nx08MWdjLqDNdPpSLL5eoJB+6neKLzXiT/a2b/++GrO1X4NS3niay1C&#10;HXtQXzYrz+09Q3Rfa7rzVt1Rf9VtVdsW35FWptS+APh7UtNm0przUYdFfzWi06KSLyreWWIxPMny&#10;7t212++zL8/3av8AdkHQaV8TNH1Xw1reuKlzDaaR5v2lH2O3yRea2xkdlf5W/hase8+Onh21/tNo&#10;o728h0uVYrya3iXZE7Ju2fOy7m/2U3NWtb/DXT00HxFpk+oXtz/byut5dv5STfNF5XybEVV+Rf7t&#10;YbfAvRU0270601LVLDTrq2itbm2tmgZZUVdvzu8TNv8AvfMrbvnqLUwNjxt8VtG8AXtrbakty8s8&#10;D3SeUqfLErIrfeZd331+RNzVSvPjf4d02e7F2Lyztbeee1+1SwfupZYPvxL/ALVXfF3wv0/xldQ3&#10;V1qN/aOthLprpbeU3mwS7N6t5sTtu+RfmXa1c1p/wItL+LU49ev7m5gfULy6sbS2lXybXzW+SX7m&#10;/wA3b/fZloiqfL7wGjH8ePCbTWsVxcy20k7XSsjqjiJoEWV97o7L9x1ZdrVm6Z+0t4L1XTft0Fxc&#10;/ZfIluFdokDt5UXmumzdv3Ku7+Hb8tdBcfCXR9VlsJdaefWns/N2/a1iRG3vC33IkRfl8hf/AB77&#10;1ZOlfs/aFonhq+8P2mp6omjXkEsUttug+/Ku1n3+Vu3f8C2/7NXaiBqz/GvwjDrMuntqsW9Nyfad&#10;6fZ9yxebt37v7jU2z+NfhW/0W+1KO8fZZ+U0tu6r52yVImR9v9396lTTfCLQbnxRNrjef9ol37oU&#10;2eV80SRfd2f3Ermv+GcfDXlJG+p6u9vE0TxQ+ZB8rLEkW7f5W/7sX97bUWpgdnoXxE0vxLr13otn&#10;Hd/2hZFvtkUsW37Ltf5d/wDv/eT+8tUbLx9f6lJqV7baRby+HdOuri1nvnvdk7/Z9yyukXlbWXej&#10;L99aseHvh5ZeG/Et7r8F/qE2oX+83jXEiMtx/c3fL/yyX5U27fk/vUwfDe3im1D7PrOqWVhqE01x&#10;NpkZi+ztLKvzP80W9fmbft37d1FqZZjWfx/8L3mlrfKbpC0sUUUD+VvmZ4mlXa3m7Puo33mq/H8Y&#10;tCnvNFgtlu7uLVI7eWK5hjUxR+e7LFv+bd95HrNsfgPotitpIuq6q+oWaRJbXzfZd8SRRPEi7fK8&#10;pvld/vq1QX/wZvLnV7jUl8VXaSreWFxbQvFb+VttfuI/7rd955fuMv36r92QX7j4++EYZ7uNruRV&#10;t2fEp2bJdsqxPt+b+FnX722l1D49eDtNj1WWW+keHTVleSaJN6tteJPk2/e+aVKkf4NaT9guNP8A&#10;7Q1BdLll85LH9xsib7Qlx8jeVv270/jZqpan8APDGqaze6nPJe+ddJdLsWVdkXn7VZ1XZ975Pl/3&#10;2p2ogO0D4pLq/j+PSBe27Wl4Lr7LbxxP9o3xOqv5v8KruSXa2759/wDDs+bX0D4paL4i8WXXh21S&#10;5+3QSXETu4XZvgdFl+6+5fv/AMaruqPw58H9C8Layuq2jXbXv2y4vWeWVW3NP95PufdX+Fafofwr&#10;03RPFM2uR6hfTStPdXSW8vlCGJ523S/ciVm/4G7VElTAn/4WLB/bGt6edE1XzdJi864fZFs2tv2b&#10;f3v8Wxv/AGbbXKan8drCYWVtpZ8m4uGuluJbi2e7+xLAkTOzRQbvN+WVPuNt+b73y7a6/Wvhzpev&#10;f8JL9quLk/29bRWtzsZPkSLfs2/L/t/xbqxU+C2mQyzTx63q8OoTyyvLexNbo7rLFFE6bfK2bdsU&#10;X8P8FEVACTU/jLouiSFLlbu5t1X5tQtYl+zu32T7V8vz7v8AVfP/AOzVNYfGjw1qWvvpFtPPNdI+&#10;xnSP5N3leb97/dX/AL6+WoNQ+CmgX+ixaWZr2K3WV5VaKVdw3Whs9v3PurF93/dqlF8B9CtJ7G40&#10;3UtU0aWziWGJ7V4H+VIni+bzYm+ZvNfd/tUWpgbnhv4s6D4pTT/sP2nzb+VIo4ni2v8ANbrcb2/2&#10;fKdPmqHUfjHoWl+Lrnw5OLn7dAdsjqqbN32fz/72/wC5/Ft21l/Dv4Ty+EPEFvqF5cx3j2GiQaLa&#10;zJ9+VInf52X7u7b5S/8AAKteIfg9Za3q+q6uNQvftd663H2Rmi+z+etv5CNu8rzduz/bpWp8xZH/&#10;AML48OpbQtNHe2k91FHNZ2l3EkUt1FIjMkibn27dqP8AfZfuGq1z+0f4Hs7G+vJb6byrW2t7pv3H&#10;3kl+7s/vbP4/7tN0X4J2kGm6NJqWrX114isLW3t4tRQwfuFiiZPKiXytnlfvZfvozfP/ALtXNe+B&#10;HhXxPb6guqpPeS38C273bsvmxJsVH2fL8m9U+atLUSAsPj34Rv3h/wBLa2S4liWJ5dmxkl3bJfv/&#10;ACL8j/f2t/s0+3+PHhG4Q7L1t/mwRRISu+Xzbh7dNvzfN86NU+nfCHTLK2060k1G/vbTTriK4sre&#10;XyNkXlbtifLEu9fm/i3N/tVVtvgX4cto7iJJ73FxLBLvZovl8q6e6Tb8n99n/wCA1FqYGhZ/Fzw/&#10;qunaVdadLJfvqTSJBbWio0u9Ynl2Ou75W2RPWn4M8d6V48tZLvRjNcWcTKv2hotqM+3c6r/tJ91v&#10;7rfLXI6N8BNG0O/0y/tdZ1f7bp0TQWdwWgDxJslX+GL5v+Phm3Pu/hrd8P8Aw5g8FeHNa0rw1f3F&#10;n9qjdrX7Q/mrazsm3zV/i+d/nb/a3USVP7JZz9j8bf8ATXl1fSoNN0Vra/u4dQivGuHaK1uEi3NF&#10;5S/f37l+ZquxfG/Q7t/LtrTULy93yrLaW/lM8XlIsrtu83Z9x1+61ZafASILottc+INQv9Ns9MuN&#10;LntLhYF3RSon3HiiRt2+JH3NurqIfhjZ/aLWe61W/v57WGeJJZRAnyyqqv8ALFEi/wAFVJQIKlj8&#10;ZNB1KG3ltLe/uILj93DOkOUkuPK837P97/W7f+Afw7qpyfHnwvbafdXl093Zx2sEtxLG8Svv8p0X&#10;YhR2VmZpV27WqTTfgjpOjwWlvZ6vq0NrayrPBAssWxLjyvK+0f6r7+3/AIBu/hqpN8AvD11eT3N7&#10;dale3NxBcwvNLJGv/Hwqoz7ERUVlVPl+XaP7u6naiWakPxa0121h57DU7OHS0Rrqa4jj2fvNnlKu&#10;x2Zmfeu2op/jTo1rcy2bafqjalbxTzXNgkCmW3WJUd2f59n3JUb5GbdurRm+GWk3NtrsEktwyasY&#10;PN/eL+6aBEWJ0+X73yK1cxf/AAUa58XpqUWu6gkV1aXkWp3u+L7XdNL9nVE/1W1V2Rbfk2t9yoio&#10;EGrd/HHw1ZwXF4Wu30+JZfKvUg/dXDRRebKq/wC0iK//AHy9bXhz4haf4q8P3+qWNrdzrYSvFLbo&#10;qPKzKqNtXa7K331/irnb/wCAvh+8tprH7dqMOmN57RWMMsXlWss8TxSyp8m7dsdvvsy/N92ug0Dw&#10;DB4f03Vba21a/N3qMvmy3zeQkqvsRF2IkSxfdRf4aJKn9ksx5/jhoNvYw309rqENo0r28tw6xbIn&#10;VlX72/5/v/8ALLfUSfHfwwLzVbeR7iEaakzuzom1zFMkDKvz7t3muqruC9ap3fwA0S9N1LLq2ria&#10;8V0upkaD9+rOrf8APLbF9z/lls/2t9SSfAbQ5ri4knv9SuFZ7iaBGaBfs0ksyzsyFYtzbWRNu/fV&#10;2okFgfHPQDFE1vb397Lsuppbe1jWV7dYPKMrOVbb92VG+Rm3b6tyfGvwx9lurpZLh4reC6uGdYvv&#10;LA8SP/49KlZ2tfCS61nXNIY+IL6PT7exv7S8mTyEuLjz/s/yfLFtVdsTfc2tVS5/Z10e5ku1j17W&#10;rOzuori3azha18pYp3ieVV327N96JP4qLUwNFfjx4Rzcu140cMZQrK20JKrXCW+9fn+VVeVPv7fv&#10;bqll+OHhqERylriWza7ay+2x7fJEqy+V/e3P87fwbqlT4O6SujNpAvb99K82KWC0PlbIBFcJOio/&#10;lb2Xcir87N8tZ97+z/oFxeXtyl/qVt9slaW4WJ4Nj/vfN2/NF8q7/wC7StTLPSbx5YbWWSCLzpUT&#10;csW7bu/4FXnFr8aok0vUr7UtKZYrC7+yvLpt0s9u37rzd++Tyv8Ad/3vu7q7i30V4LS+hfU76b7V&#10;JLKkruu+Dd/DF8n3V/h3bq467+CmmanePfXWs6vLqssrPLfP5G90eLytmzyvK+7/ABqm/wD2qxil&#10;9oCxL8ZdGS11a+js9QuNN0uCKWe+hjXyv3sSSpsXdvb5JU/gpp+M2gRTX0d5Fe6bc2UUss9vcQfO&#10;vlKjunyt8zbZUZf96qWr/CCC3+H/AIi0DQruRLvU4IIkmvpF+Xyoook+6n92Jf4fvUaj8IIby40g&#10;tdSag0Wtrq+oXt9IouJdsWxEXykVdvyRfL/s1tamQXb340aDpuvxaFcxXsOvTtsi094082X/AFW3&#10;b8235vNX/vl/7tVx8fPCXnXKm6kRYm/1p2bH/erA7fe+RVd0+/tp+s/BTQ9a13+2rm81D+1/Nlli&#10;1BZIvNiZni2bPk/g8hFX/efdu3VInwc0lNOm07+0L/8Asx50litP3GyLbKsu1f3W7buT+NmqbUwE&#10;l+N/hvz71LQ3N+lg0rXk1rGsqW8S7d8rNv8Au/N/Dub5X+X5a6DWvGtnpepWdlFbXWpXc8H2ryrK&#10;Lfti+75rf7PzVzd18EdEmvdWngvdQsBq3mrfJbvEi3EUuzdF9z5U+T+Da/zN81dDqHgq2vNZstVt&#10;7+80u7tYPsu+yK/vYN27ym3o3/ju1qLUyzET4u2P2W7nk0XWbZbW/XSmR4onZrpnVfKTZK399P8A&#10;ZpV+M+gO8q7L5Psj7dR/0f8A5B371ov9I+b+8j/c3fd3fdqPxL8NZL3S5LbSL6Szmudfg1ma4ldS&#10;8W2VGfyvkZfup8u5ajT4I6Mn2v8A4mGq/wCn/wDIT/eRf8TL960v735f7zv/AKrZ8rbaLUyDS0j4&#10;r6R4gtNSm0q3v9QTTt3n/ZIN771dk8rb/f8Al3bf7tW/H/iu88IeH5dVt7C2vIolZ5Uurtrf/cRd&#10;sT7mb7tZmj/CbT/DqX50nV9U0x7+N0ne3li+ZnlaXzfuffXey7v7tb3ibwu/iez+yf27qWlxPG0U&#10;oshF+/Rv73mxP/47totHmLOTtPjLDqWq6laW1lbE6fG26Ge/23cs6wea0UUSo27+7u3f36yZvj69&#10;t4YsdYn0/SEa6k2On9rv5Vmfs7y7bh/s+6Jvl2/croovg5pNldxS2eo6jaW0Uv2iCziki8qK4+z+&#10;R5qbk3btn+1t/wBmmzfByxmvH1Fte1d9aeXe2p7oPNZfK8rZs8rytu3/AGKq1MgW3+JOoS6l4Xik&#10;0eKG115UeLfe/wClxBoPN3NF5W3arfJ9+vQK4S0+FWn2S6Pbrquqf2ZpLRPY6c8kXkwMkXlI2/yv&#10;N/2vv7d1dbpdk+maZa2r3c9/JBEsTXV0ymWXb/E+3au6spJfZLL1FFFRZiCiiiizAKKKKLMAoooo&#10;swCiiiizAKKKKLMAooooswIx/wAfun/9dm/9FNW6vWsIf8fun/8AXZv/AEU1bq9a+nwP8FEy3HUU&#10;UV6BAVynxH/5F3/tqtdXXKfEf/kXf+2q0AeVV6V8P/8Aj1i/64/+1HrzWvSvh/8A8esX/XH/ANqP&#10;XHiPsf4iWdtRRRXYUFFFFABRRRQAUUUUAFFFFABRRRQAUUUUAFFFFABRRRQAUUUUAFFFFABRRRQA&#10;UUUUAFFFFABRRRQAUUUUAFFFFABRRRQAUUUUAIelZt3/AMfDfStI9Kzbv/j4b6UFR3K9fOev/wDI&#10;d1H/AK+ZP/QjX0ZXznr/APyHdR/6+ZP/AEI1Yz1/wx/yLmmf9cEqTW/DekeJIIoNX0qy1WKJt6pf&#10;QJKit/wKo/DH/IuaZ/1wSsD4g/E6D4f3FlA2japrd3dQXV15OmfZ96xQIjSu3myxL/GlesvhOQ69&#10;7OCa4inlgjeWD/VO6/Ov+5UNzptnePM09nBM9xF9nl3xK++L+43+z871x2lfG/wfqTaPB/aq219q&#10;kFlcRWlxE2+L7Uu63SV1+VWf7q/P8zVqP8TvCqabDfNrlt9klgurpZf+mUH/AB8P/wAA/ipbgath&#10;4Y0fSrCKxsdKsrOyil82K3t7VEiRv7+xf4qhh8G6BDeXd5Foempd3jb7m4Szi33Db93zts+b5vmr&#10;Fh+MHhB9Ou9Ql1dbO0s7OXUJ5b6CW12wRbN8v71E+X50q7H8SvC765aaQusQvqF1t8pEVtjbl3ou&#10;/wC6rsnzbPvUaDOgmtoLl4WlgjmeBvNid137H2bd6f8AAHeqU3hjRZnsml0iyd7Bt9m72q/uG/vx&#10;f3f+AVR8V+PNB8Erb/25qcdh5+91TazvsX77/L91U/id/lWsjVfjT4M0TV7jTL7V2truCD7VLvs7&#10;jYsX/PXzdm3b/t79tAjspraC58nz4I5vKbzYt679j/3lrn7z4a+Fb/xDZa5c6Bp9zqdnE8VrNNBv&#10;8pWl819ifdVt/wA2/wC9TtS+IPhzR01BrnVY43sJ4rWdUVndJZUSVIti/MzOjo21KzJvjL4PiuNK&#10;g/tZ5ZdWXfY+TZzyrcf7rKn3l/jX+H+KjQZ1P9g6Z/a/9q/2daf2r5X2f7d5C+b5X9zf97bVfSvC&#10;Wh6J9u/s/RtPsPtv/H19ktUi8/8A39v3vvP/AN9VDbeNdBvNL0TUINTgey1tki06ZPuXTsjOmz/g&#10;KO3/AACtyrSuByOpfCXwZqthp9jdeF9LfT7C+/tKC0S1RLdbjyni81ol+Vvkldfnrdm0HTJrd4Jd&#10;NtHhlg+yNE8C7Gi/55f7v+zWjRTsIy/+EY0b+2YtX/six/tWJfKW++zL9oVP7m/71alFFCViAPSq&#10;OrfPZbW/vr/6HV49Kqap/wAeg/3k/wDQ683MP91qBI6keGtM/wCfSOl/4RrS/wDnzj/KtIDIo21x&#10;KEbbHWZv/CNaX/z5x/lR/wAI1pf/AD5x/lXmeuW9le/GLR0g0+fTrywlW6u9YFjKWug0Tolqsqrt&#10;8v8Ajf8Ah+Vf4t22X4W6vb6Taa9C8OreVP4jnit/tFndMxWQ5R9zru2f7X3V9afJED0f/hGtL/58&#10;4/yo/wCEa0v/AJ84/wAq8X1y2uptb+ItvYwaq6zXOlyy5in2yxK/+lLEzffXZv8AlSuj8H3sOleH&#10;9U0/UbC/XS7mfUJ7G1Wyl+WwU/c+6Nn3n2Rfe2/dp8kQPRf+EZ0v/nzi/Kj/AIRnS/8Anzi/KvA/&#10;D+lwzJa382j3Ft4UvNVlurvw/Fp0/lWUX2Xbbo8Wz5m3pvfZ8iu3/Aqhg0/VbttCtRY3mneN9P0l&#10;Jb/WJbOXzbu8ayMUUHn7djou9Gfc23eqfxbqjkgB9Bf8I1pf/PnH+VH/AAjWl/8APnH+Ved/Buxu&#10;LK/1cx2l1ZaU9nYKsVxE0X+mKsv2ptjfxf6rc/8AEwrjF0my1rwrrNpdNewQW3iqW9gXUtIur+Kd&#10;Nny+bE3ztE3zfxVfJED3f/hGtL/584/yo/4RrS/+fOP8q8i1GPVdQ8A2sQstQ0zUn02wludC0+1a&#10;Oyit/tSmcR7U/wBY0W9Wi3/d/h9eQ1K28QWGoLcRaSLzw/AL640PSr/SZ7qJpfNXyYtiuv2dtu/Y&#10;7rtRXo5IgfRn/CNaX/z5x/lR/wAI1pf/AD5x/lXmnjUaXqnh3WYNSS+vrprmXy01XR5b2Kzk8pdy&#10;xIqLvTb9xvm+Z/8AgNU/CSz2vxG8IfabTVra5/4RN7W7S48+4jjn32rKjy/6rzdqv81HJED0nWvD&#10;+mpo96y2kSssD7f++auJ4c03yl/0OL7tSa5/yA9R/wCuD/8AoNeb+M7Gxk+IccnifS5tT0D+ykWx&#10;V7Jru3iu/NbzSUVW2ybfK2tt/v0ciA9G/wCEZ0v/AJ84vyo/4RnS/wDnzi/KvB7vQvEz/wDCTmyW&#10;SLRm8W6XNHYy6fP9oaJfsXzrL5v3F2fN8jfceuf8DaBPafDzw2lzpShY5rUa/a2Ph6e1vmtvm3LP&#10;Izf6Qm7yt6qv3Q1RyQA+mP8AhGtL/wCfOP8AKj/hGtL/AOfOP8q8A8f6Ncy+JvDs/gvRb2DwxBY3&#10;/wDatjY2ctm88W+13xRfKu1nVf8AgWxtnzfNWfpPw513UtI8Ra14etW0FoNRvHsltbVrW/vbVtqp&#10;F823bHt3bE/vIn3avkgB9H/8I1pf/PnH+VH/AAjWl/8APnH+VeCfErR0uvD3ilPD+jXY8NPpCo9k&#10;unSjzb/7Quxki2bt2zdubb/crN1DwzrNnrOoT2mlXtxoWt+KLO3ntfIbZFFF9ndZfK/55OvmxP8A&#10;8Ao5IAfRv/CM6X/z5xflR/wjOl/8+cX5V5z8LPBNt4c1bxzdWWgWmn3Q1iVbJzZrb7ofJi2orbf9&#10;Vu3fdqt8JNG8V6X8QfGMniSBWlvLWwma7juHmieX9/uSItEmFX5fl/h+X726o5EB6f8A8I1pf/Pn&#10;H+VH/CNaX/z5x/lWlto2+9Pkj2Azf+Ea0v8A584/yo/4RrS/+fOP8q0ttG2jkj2Azf8AhGtL/wCf&#10;OP8AKj/hGtL/AOfOP8q0tvvRto5I9gM3/hGtL/584/yo/wCEa0v/AJ84/wAq0ttG2jkj2Azf+Ea0&#10;v/nzj/Kj/hGtL/584/yrS2+9G2jkj2Azf+Ea0v8A584/yo/4RrS/+fOP8q0se9G33o5I9gM3/hGt&#10;L/584/yo/wCEa0v/AJ84/wAq0tvvRt96OSPYDN/4RrS/+fOP8qP+Ea0v/nzj/KtLHvRj3o5I9gM3&#10;/hGtL/584/yo/wCEa0v/AJ84/wAq0se9GPejkj2Azf8AhGtL/wCfOP8AKj/hGtL/AOfOP8q0ttG2&#10;jkj2Azf+Ea0v/nzj/Kj/AIRrS/8Anzj/ACrS20Y96OSPYDN/4RrS/wDnzj/Kj/hGtL/584/yrS20&#10;baOSPYDN/wCEa0v/AJ84/wAqP+Ea0v8A584/yrS20baOSPYDN/4RrS/+fOP8qP8AhGtL/wCfOP8A&#10;KtLbRt96OSPYDN/4RrS/+fOP8qP+Ea0v/nzj/KtLbRto5I9gM3/hGtL/AOfOP8qP+Ea0v/nzj/Kt&#10;LbRto5I9gM3/AIRrS/8Anzj/ACo/4RrS/wDnzj/KtLbRto5I9gM3/hGtL/584/yo/wCEa0v/AJ84&#10;/wAq0ttG2jkj2Azf+Ea0v/nzj/Kj/hGtL/584/yrS20baOSPYDN/4RrS/wDnzj/Kj/hGtL/584/y&#10;rS20baOSPYDN/wCEa0v/AJ84/wAqP+Ea0v8A584/yrS20baOSPYDN/4RrS/+fOP8qP8AhGtL/wCf&#10;OP8AKtLbRto5I9gM3/hGtL/584/yo/4RrS/+fOP8q0tvvRt96OSPYDN/4RrS/wDnzj/Kj/hGtL/5&#10;84/yrS20baOSPYDN/wCEa0v/AJ84/wAqP+Ea0v8A584/yrSx70Y96OSPYDN/4RrS/wDnzj/Kj/hG&#10;tL/584/yrS20baOSPYDN/wCEa0v/AJ84/wAqP+Ea0v8A584/yrS2+9GPejkj2Azf+Ea0v/nzj/Kj&#10;/hGtL/584/yrS2+9G2jkj2Azf+Ea0v8A584/yo/4RrS/+fOP8q0ttG2jkj2Azf8AhGtL/wCfOP8A&#10;Kj/hGtL/AOfOP8q0ttG33o5I9gM3/hGtL/584/yo/wCEa0v/AJ84/wAq0ttG2jkj2Azf+Ea0v/nz&#10;j/Kj/hGtL/584/yrS20baOSPYDN/4RrS/wDnzj/Kj/hGtL/584/yrS20baOSPYDN/wCEa0v/AJ84&#10;/wAqP+Ea0v8A584/yrS20bfejkj2Azf+Ea0v/nzj/Kj/AIRrS/8Anzj/ACrS20baOWPYDN/4RrS/&#10;+fOP8qP+Ea0v/nzj/KtLHvRto5I9gM3/AIRrS/8Anzj/ACo/4RrS/wDnzj/KtLbRto5I9gM3/hGt&#10;L/584/yo/wCEa0v/AJ84/wAq0ttLtp8kewGI+kWdhqGnvbQLC7St93/rk9blUL//AI/tN/67t/6K&#10;er9UAUUUUAFcp8R/+Rd/7arXV1ynxH/5F3/tqtAHlVelfD//AI9Yv+uP/tR681r0r4f/APHrF/1x&#10;/wDaj1x4j7H+IlnbUUUV2FBRRRQAUUUUAFFFFABRRRQAUUUUAFFFFABRRRQAUUUUAFFFFABRRRQA&#10;UUUUAFFFFABRRRQAUUUUAFFFFABRRRQAUUUUAFFFFACHpWbd/wDHw30rSPSs27/4+G+lBUdyvXzn&#10;r/8AyHdR/wCvmT/0I19GV856/wD8h3Uf+vmT/wBCNWM9f8Mf8i5pn/XBK828Z/Dvxt4w8earqFtq&#10;+jaVo66O+kWKXenS3UrLPse4l+S4i2tuRF/4BXpPhj/kXNM/64JWrXrx+E5D5p8AfA7xtNLLpniO&#10;5sNN0dYPD6XX2eDzXvHsPn/dS+b+6XdEm7ejfe+Wug034ET6lrPxdnuZ59Nt/EcU+m6SkyrKllFP&#10;FvuJYlVv+Ws772T/AKZV7tRRyoDyH4kfs/xfEi909rzWmhsrXQrjSmtEg3pPK2zypX+f7sTLv2f3&#10;tnz/ACVU0j9nKLRPGUWtR3ml38TT2d1L/aGmPLcLLBFFFvil+0bV3+Un30bb89e00UuRAeffEH4b&#10;6j4r1aLVdI1qDR71tMutIn+12f2pHt59jvsTzU2yo6J8/wAy/wCxUX/CltKmv1W7l+36J/wja+G5&#10;dPmVt8sW/dv83fXo1FPlA8P1j9mSzvF1P7Hq8r+br9vr9qms+fqCRNFZfY3ileW482VXXe33127k&#10;/uV1Wh/CZNLbwO6XNlbf8I5Pe3DW+nWP2e3l89Jfup5r7P8AW7vvNur0ailyID5++HH7Ld34Cfwv&#10;5viiC5t9CntZUt7HTnt0n8qK4i3urXD/AL1/tH31/ufcr6BoopxjygFFFFWQFFFFAAelUNT/AOPL&#10;/gS/+h1fPSqmqf8AHoP95P8A0OvMzD/dagSOl/t9v+gdd/8Ajn/xVH9vt/0Drv8A8c/+Kpv8dFfI&#10;LMqn8p3co7+32/6B13/45/8AFUf2+3/QOu//ABz/AOKrltS8axaR4gsdKvNMv4Yr2f7Lb6iUi+zt&#10;L5TPt+/v+6jfNs21b8KeLLPxhaXs9pFcwLZ3ktlKl3F5T70+/wDLWn9oVv5Q5Te/t9v+gdd/+Of/&#10;ABVH9vt/0Drv/wAc/wDiq466+JulWc3iCKSG9R9GlgilR4NnmtL/AKpYv725q09H8WQa3o11qNra&#10;3JltXkinsmVPtCyxffi+/t3f8Co+v1/5Q5Te/t9v+gdd/wDjn/xVH9vt/wBA67/8c/8Aiq4CH4r2&#10;M001p/ZOqprUd19l/snbF9oZvK837/m+Vt8pt33/APx6pH+LmkQpptzLa3sei6im611llX7PL/o/&#10;n/3vN+4r/wAH8FH1+v8Ayhynd/2+3/QOu/8Axz/4qj+32/6B13/45/8AFVzPhbxpa+LXu47e3urO&#10;4t4opmhulRX8uX5on+Vm+V9rf7VY0/xc05NJN3HpuqTM+qnRUtPKiimaf/tq6Kq/71H1+v8Ayhyn&#10;f/2+3/QOu/8Axz/4qj+32/6B13/45/8AFVyupfELS9FsnbUBPbXqQRXD6cdr3G2WXyovusy/M/y/&#10;erOt/inp13PZ2NrYX9xq8ssqTacnlLLaeU+12l3S7fvOv3Wbfu+XdR9fr/yhynd/2+3/AEDrv/xz&#10;/wCKo/t9v+gdd/8Ajn/xVctrPjqz06y1Ca0tLnWxYSPDeJYeUHt2Vdzb/NdFo0rx9pmt63p+lW8N&#10;35t/pn9rwTSwbYvK/df+P/vU+Wj+0K38ocpt61rrNpF6n9n3K7oH/uf3f96rSa8fLQ/2dd/dz/B/&#10;8VVfWP8AkEX3/XJ65/U/iHpmia1daRcpN9qtdKbV2fauxolbbtX5vvVtTxWJr/woFxpyn8J1n9vt&#10;/wBA67/JP/iqT+32/wCgdd/kn/xVcPp3xe8L3lkk8mprZ7rb7Wy3UTJtXYsr/N91mRXy22r+qfET&#10;w5octxFd6kqzW/8ArVSN38r5PN+bav8Ad+atPaY7m5fZf+SyL+r1ebl5Tqf7eYjnTrv8k/8AiqP7&#10;eYdNOu/yT/4quZuviL4csNWh0yfVIUup/mi+9sb5Gf8A1v3fuozfeqXR/HGh67p91e2V/HLa2ab5&#10;5NrJ5abd27a38O3+KoliMZCPNKl/5Kw9jL4uU6H+3j/0Drv8k/8AiqP7fbtp93+Sf/FVxEfxi8Hz&#10;qu3WF3s0SojW8qu/mqzpsXbubcqN93+7Vy1+JXhi8urSCDWLaaW8jSSDY3yPuVmT5vuqzbH+X71V&#10;KpmEfip/+SsPq9SP2Tq/7eb/AKB13+Sf/FUf283/AEDrv8k/+KrlZPiV4bWCKYavCySwRXUSx7ne&#10;SKVtsTqi/M27a1OT4keGJJoFXWrdvMg+1K+75Fi+b52b7q/cb7392j22N/59f+SyD2FX+U6g683b&#10;T7sfgn/xVA15++n3Z/BP/iq44/FfwskUUrasqRS/dZ4JV2/c+Z/k+RfnT5m/vVd8RePNB8JNEmq3&#10;wt3lie4VfKd/3Sfff5V+6u5fmo9tjebl9n/5Kw9jU+HlOk/t5+2n3f5J/wDFUf28/wD0D7v8k/8A&#10;iq42P4r+Ebi5uIV1233QLK0jNuVE8pd7/N935V+amXHxc8I21sk0usoit5nymKXenlKrvvXZuXar&#10;q3zf36v2mYX5fY/gy/q9T+U7X+3m/wCgfd/kn/xVH9vt/wBA+7/JP/iq5W8+I/hjT7m4gutZtoXt&#10;leWV/wCBNqea3zfd3bPm2/e21BD8WPCM1u8663bbV3fe3K3yp5v3f9z5v9qp9rjrc3sv/JZEfV6n&#10;8p2P9vN/0Drv8k/+Ko/t5v8AoH3f5J/8VXPf8J3oKXcNo+qQR3ctytksTHa7TtF5qpt/veV81V7v&#10;4keHbHWX0ufUlhvUnS3ZHifYsrJvRWfbt3bfm+9URxGMl/y6/wDJZB7Cp/KdV/b7f9A67/JP/iqT&#10;+3m/6B93+Sf/ABVcdafFbwtdmDy9btf3r7F3ll3fIXz8w+6UVmVv4ttTH4keG3urSFdTjeW6iWWN&#10;QH+ZWXcn+6zbTtT7zVTrY2P/AC7/APJWH1ep/KdZ/b7f9A67/JP/AIqj+32/6B13+Sf/ABVch/wt&#10;Twn5fmLrdu6eU0rbd3yoqea7N/wCnzfFLwpbX81nLrtolxEu6RHf7v7rzf8A0V81P2mO/wCfX/ks&#10;g+r1f5Tq/wC3mx/yDrv8k/8AiqP7eb/oHXf5J/8AFVzXiPxjaeHtAtdVFvc38V1NBbwQ2iqJZWlZ&#10;UT/Wsi/xfxVj6X8YPDuo6LFqN5JNowknng8i9VPNVoJfKlZ/KZ02q/8AHu20Rq42pD2kaQRw9SUe&#10;aMTvv7fb/oHXf5J/8VR/b7f9A67/ACT/AOKrj5vin4Ttb6a0n1iGGW3eVJGlVliVok3uu/bt+Vfm&#10;pH+KnhVLVLl9WCRbmV3aKX91t2/635f3X30+/t+/R7THf8+v/JWH1er/ACnY/wBvt/0Drv8AJP8A&#10;4qj+32/6B13+Sf8AxVchefFPwrYR/vtYhyyTuEiVnfbE+yV9q/wq1EnxR8MQ2tlcyausMV6u6B5Y&#10;mTcn9/7vyr8y/O3y0e0x3/Pr/wAlkH1er/Kdd/bzf9A+7/JP/iqP7ff/AKB93+Sf/FVyDfFXwp9o&#10;uof7atlaz83z95ZETyv9au77rMv92m3fxa8JWFvBNPrKIsol25il3L5W3zdybdybdy/e/vVXtMw/&#10;59f+SyD6vU/lOy/t9v8AoH3f/jn/AMVSNrrH/mH3f/jn/wAVUEkyx27T/fRV3fJXn/hH44aF4wu7&#10;C18i+0efULWK6sU1Hyv9ISXds2+XK+1v3TfK22op18XXhOdOHwhGhKUeaJ6P/bzf9A67/JP/AIqj&#10;+3m/6B13+Sf/ABVcmvxP8KvEJF1u08vzIot2/wDildkiX/gTK3/fNVx8YfB5TTWj123uP7TjeWzS&#10;3VpXnRW2syoi7vvU+fMP+fX/AJLIv6vV/lO0/t5v+gdd/kn/AMVR/bzf9A67/wDHP/iq5n/hYvhk&#10;232n+2bYxCC3ut+//llK7RxP/wACZWWoj8UPCvlI41u0ctB9qVEbczxb/K3Kv+/8tHtcd/z6/wDJ&#10;ZEewq/ynWf283/QPu/8Axz/4qj+3m/6B13+Sf/FVy2m/EDSNY1m002xke5lu7ae6ilVfkVYnSN1b&#10;+JW3P93bWb4k+LOn+GfE8Wjy6ZqNyWms4JryAReVC1zL5UW7dKrfeX+FWqo1MbKXJ7L3hRw9SUuX&#10;lO6/t5v+gfd/kn/xVH9vN/0D7v8AJP8A4quW/wCFk+Gmubm3bVY4Z4JfKkSVXX5vN8r5dy/P+9+X&#10;5alf4geHobi/hbVbdJNPilluVz/qli2eazf7u9f++qy9vjv+fX/ksh+wqfynS/2+3/QOu/yT/wCK&#10;oOvsf+Ydd/8Ajn/xVYK+M9Dex+3JqUH2X7Z9g83Py+fv8rZ/vb/lrC8IfERfFGv3NgYbSIfZfttt&#10;LFdLJ9qg81l81V+8q/c+9t+bf/vVcamM5ZScPhD2E+XmO6/t5/8AoH3X5J/8VR/bz/8AQPuvyT/4&#10;quIk+Mfg1EdpNbjhRP4nilVX/epF8ny/N87ovy/3qsf8LS8LGO2k/tiHZcuyL8r/ACbW2Nu/55/N&#10;8vzbaftMw/58/gyvq9T+U6/+3m/6B13+Sf8AxVH9vN/0Drv/AMc/+KrmZviJ4ZigSabWLZIm8/Y+&#10;773lP5Uv/fDttqNPiX4cf7Ns1OLfcM6Im1ty7G2tvX+Dazp97b96p9tjf+fX/krJ9hV/lOq/t5v+&#10;gdd/+Of/ABVL/b7f9A+7/wDHP/iq5/T/ABvoeqW+oT2moRzQWKs083zbEVd3zf7S/K3zL/drKk+L&#10;ng+JrVP+EgtHlurVL2CKLc7yxN911Rfmb7jf980RrY6cuWNL/wAlkHsaj+ydr/bzf9A67/JP/iqP&#10;7fb/AKB13+Sf/FVyTfFLwohw+t2ifulmzv8AvI0TSq6/3l2I/wD3xT3+JHhxLtrb+0S1wq7vJSCV&#10;m+5v2/d+9tbds+9T9rjv+fX/AJLIPq9X+U6n+3m/6B93+Sf/ABVH9vN/0D7v8k/+KrntL8d6Hrui&#10;SazY3xl0uNdzXHlOqf8AAdy/N/wGqH/C1PC3lRS/2sqI8vlNvilXym3Iv735f3X30+/t+9S9tjeb&#10;l9n/AOSsXsan8p2H9vv30+7/APHP/iqDrzH/AJh13+Sf/FVzV38RvDOnRPLcavbQosk8DM7fxQf6&#10;1f8AgNUf+Fu+E9sTf2i372drVf8ARJ/9b/zy+597/ZpxrY6Xw0v/ACWQ/q9SX2Ts/wC3mHTTrv8A&#10;8c/+Ko/t5u+nXf5J/wDFVQ03WLHWFuGsrhbjyJ3t5dn8Eq/fSud1D4qeFtMvbq0u9WjgmtXlSfdG&#10;2xGii81137du5U+eojiMZVlyRpBGjKXuxidl/b7f9A67/JP/AIqj+32/6B13+Sf/ABVcZ/wtfwr9&#10;l+0/2zHs83ytm1t+/Zv+7t3bdnzbv7tWm+Ifhwaza6Z/akL3t0sTQoqMyv5iuyfP935lR/8Avmq9&#10;tjf+ff8A5Kw+r1P5Tqf7fb/oHXf5J/8AFUf2+3/QOu/yT/4quSh+J/hiS2vZo9XheG0VXkdFbhWf&#10;ajL/AHl3fL8tQxfFfwpcbfL1mFNzFf3qtF82/wAr+Jf4W+Vv7tP2mO/59f8AkrD6vV/lOz/t9v8A&#10;oHXf5J/8VR/b7f8AQOu/yT/4quS/4Wj4X+ypOdYg2PLFAvytvZ5V3RIq/e3MtMtfij4YurCW6h1J&#10;nt4p/srMbaVcy/8APJV2/O3yt8q0vbY7/n3/AOSyD6vV/lOw/t9v+gdd/kn/AMVSf283/QOu/wDx&#10;z/4quTufib4YtBYebq8QW/WJrdlRnRvNfYnzbfl3N8vzVqQ+L9Gm0zTr+LUYns9RZIrSUfdlZ/ub&#10;amWIxkfipf8Aksg9jL+U2BrxH/MOu/yT/wCKo/t5/wDoHXX5J/8AFVyg+JfhgXNtB/bFt5s8vlKB&#10;u4bzWi+b+786OvzfxVd0nxpoviC9ubTT7+O5uIPnaNN33d23ev8AeXd/GtEsRjIR5pUv/JZB7GUf&#10;sm9/bz/9A+6/JP8A4qj+3n/6B91+Sf8AxVcX/wALd8Ihbpm1uFEtW2SO6uv/AC18r5fl+f8Ae/J8&#10;tSt8UvCyR28javEkcrOv3W+TY2xt/wAv7va3y/PtrTnzD/nx/wCSsv6vU/lOv/t9v+gfd/kn/wAV&#10;S/2+3/QOu/yT/wCKri7z4v8AgzTYUmufEFjDE11LZL8/3p4v9bF/vLWjB460G40C41pdQj/s23ke&#10;KW4dGTy3V9jKyt833qmVXHQjzSpf+SyI+r1F9k6P+32/6B13+Sf/ABVJ/bzf9A+7/JP/AIquUv8A&#10;4keGtLllhudVjgeCRo5sq7pC67N29tvyf61Pmb+9VLxt8SLLwbeadYvJam/1FZWg+23i2tvsTbu3&#10;SNz/ABpt2q33v+BUQq42UoxVL4gjh6kpcvKdx/bzf9A+7/JP/iqP7eb/AKB93+Sf/FVzK+P9AGoy&#10;2L6lCt7ArGSLcSq7VDOm77rMqsPl+9TNF+JPhrxHdxW1jqsct1KzKsTKyO21Vf7rL/ddG/4FT9rj&#10;uXm9l/5Kw9hU/lOp/t9/+gfd/kn/AMVS/wBvN/0Drv8AJP8A4qucvPHvh6zluI5tVt4Xt5ZYpFc4&#10;2tFF5sv/AHzG26qNz8V/CFnBDPNr1okc7SrE2/73lOqS/wDfLOu6lGtjZfDS/wDJWHsKkvsnYDXn&#10;/wCgdd/kn/xVB14n/mHXf5J/8VWTbeJtLu7C9voLyKWys2lSedfup5f3/wDvmsiH4p+F7nS31CLU&#10;fOtUl8htkEu/fs837mzd9z5qiOJxkvhp/wDkrD2MpfZOt/t5v+gdd/kn/wAVR/bzf9A+7/JP/iq5&#10;xPiB4ceBpl1e2eJWgXcjfL+//wBV/wB9UyL4h+Hbieyhj1e2aW+SKW2TP+tWXf5X/fWxv++Kft8Z&#10;/wA+v/JZB7Cr/KdN/bzf9A+7/JP/AIql/t9v+gdd/wDjn/xVcxdfELw5YXVxbXOr21tJBLLFIJX2&#10;7WjiWV1/4DE6tXQWdzFf2sVzA2+KVdyvt/hrOeMxNOPNOBEqUo/ET/2+3/QOu/8Axz/4qj+32/6B&#10;13/45/8AFU2isf7Sqfykco7+32/6B13/AOOf/FUf2+3/AEDrv/xz/wCKptFH9pVP5Q5SJtSa8v7A&#10;Cznh2St80u3/AJ5N/tVujg1hj/j+0/8A67N/6Kat0DJr2sNUlVp80iWOooorqEFcp8R/+Rd/7arX&#10;V1ynxH/5F3/tqtAHlVelfD//AI9Yv+uP/tR681r0r4f/APHrF/1x/wDaj1x4j7H+IlnbUUUV2FBR&#10;RRQAUUUUAFFFFABRRRQAUUUUAFFFFABRRRQAUUUUAFFFFABRRRQAUUUUAFFFFABRRRQAUUUUAFFF&#10;FABRRRQAUUUUAFFFFACHpWbd/wDHw30rSPSs27/4+G+lBUdyvXznr/8AyHdR/wCvmT/0I19GV856&#10;/wD8h3Uf+vmT/wBCNWM9f8Mf8i5pn/XBK1ayvDH/ACLmmf8AXBK1a9iPwnIFFFFUQFFFFABRRRQA&#10;UUUUAFFFFABRRRQAUUUUAB6VU1T/AI9B/vJ/6HVs9Koan/x5f8CX/wBDrzMw/wB1qBI6f+Oil/sA&#10;/wDQSu//ACH/APEUf8I+f+gld/8AkP8A+Ir5BZdUO7mOIu/B+q3nj628Q3Oq2c2n2iBLTT5rBt9t&#10;v/1rq4l++/8AeZPlX/gVHhnwZr3h7+0D/blhN9t1h9Sl2acyfun+/F/rW/76rt/+EfP/AEErv/yH&#10;/wDEUf8ACPn/AKCV3/5D/wDiKv6jWDmPN9R+GGoaxq3iW6utXtki1SWzngSKzcNA9q+6Lc3m/P8A&#10;7XyrWno/g3WdChuls9bt0lvGurq6d7DduupfuOv735VT+5/F/ertv+EfP/QSu/8AyF/8RR/wj5/6&#10;CV3/AOQv/iKr6lW/mC55bpPwr1XS7ewm/tqyk12zuZbr+0DpzYupZU2SvKnm/M393ay7difw1XtP&#10;gzPGbWyl1a3u/D9lpv8AZNnaXNm/mwRNFsmdHWXb5j/39nyp8v8Aer1n/hH/APqJXn/kP/4ij/hH&#10;/wDqJXn/AJD/APiKr6lW/mC5x3gjwXP4Yur68vNQW+urqC1tN6QeUqxQK+z5NzfN87bqxrb4a6um&#10;maxaXOo6FqP2/U5dSZL7RGlhXd/Bsa4/3fmr0v8A4R8/9BK7/wDIX/xFH/CPn/oJXf8A5C/+IqPq&#10;Ff8AmDmPPD8L7r/hDbTw1/bP/EtsrW1SBntf3v2qCVJUl37/ALvyKuz/AMern9Y/Z/TWJbi8k1K0&#10;k1C/W6W8uLjTvN2+e6Nut/n/AHTps+Vvmr2L/hH/APqJXn/kP/4ij/hH/wDqJXn/AJD/APiKv6lW&#10;/mC5xmueF9e1XSLvTv7V0ua2kbaseoaY1wqxbV2I/wC9Xcyv82//AMdqro3w91HR/FGh6iutx3Vl&#10;pejtpDQ3dqz3E+5omeVpfN+9+6X+Gu9/4R8/9BK7/wDIf/xFH/CPn/oJXf8A5D/+IrP6jWDmKmsf&#10;8gi+/wCuT1w3i74Q2HjHxLc6xqBtbjztGbS44Z7RZfIZn3earNXb6zoe3Rr1v7Qu2KwP/c/u/wC7&#10;V1NA/dr/AMTC74X/AKZf/EV00MPiMN79KXLI1hWlTlzRPE9E/Z1+zajp7atrMes6fbRyxNDLasks&#10;sTweR5W7zdqKv8O1f/iqdrP7PDXd5qraf4hlhs75y7WWoie8X/UJBuZ2n3Oy7Ny7vlXd92vav+Ef&#10;P/QSu/8AyH/8RR/wj5/6CV3/AOQ//iK9H61mfNze0/r7jo+vVubm5jyHV/gDFrmiWmn3uss6LKpl&#10;aKDbuiWye1VE+b5fv791bmm/Da7Eevzarq8N5qeqabHpfm29n5EUUSrLt+Xe+5t8rt96vQv7AP8A&#10;0Erz/wAh/wDxFH9gH/oJXf8A5D/+IrCUsfKPLKp/X3EyxlSceXmPEtU+EGt6X4p8Laho19DcS232&#10;S1lluLXckCQWd3F5rL5qM29rhPlX7tT6L+z+2h2badHrqvpV1eQajfI9p+9luotnzq2/5UZkT5dr&#10;f71ezf2Ac/8AISu//If/AMRR/YB/6CV5/wCQ/wD4iuh4rMeXl5o/1sV9erHz1bfs46yNa0N7rWtO&#10;u7XS9NgtYJvsLIm+BnRFli8/596Ty/dZdrIldYvwOaLT9Z0621S2s9M1qzW31C3t7HZtbY674P3v&#10;yfe+6+6vWf8AhHz/ANBK7/8AIf8A8RSf8I+3/QSu/wAo/wD4ilUxWZ1FaVSP9fIuWPrT+0eR+Nfg&#10;/r/ju3EWo+JrRgbOWzdU0+VYl37f3qp9o/1n3vvbv+A10njD4at4ru3n/tH7Nu0S80bZ5G7/AF5T&#10;9797+HZ9yu4GgE/8xK7/APIf/wARQNAP/QSu/wDyH/8AEVz+0x/utyj7vw/P5GP1qp7v908E074C&#10;anrukajpWuagtpYQ6reXVikNt+9ZmysUrNvb5fvtt2rVnxB+zvd+J9XutVvNd0+bUbtJ4rkvpjfZ&#10;yrxRRLsTz9ysvlfxO3369y/sA/8AQSu/yj/+Io/4R9v+gld/+Q//AIiut43NPac0akY/16G39oVu&#10;bmjI8M8QfAWW30PxO9lJbatPeWt1NbJdW3+lfapbdovkl83b83+5/F96nX37Plx4iurXVtZ1uNNX&#10;iCOn2OyKpA8cGyLbulf5kf5/n+992vcv+EfP/QSu/wDyH/8AEUf8I+f+gld/+Q//AIiiOKzNf8vB&#10;/wBoVv5jyGP4ENN4/fxXe6yLnUWvbW8SFbXbFF5dusUqIu//AJa7Fbf/ALO2rfib4KxeKY9ZiuNV&#10;aO31PV11GREg+ZUW1S3aL73+xu3V6n/wj5/6CV3/AOQ//iKT+wD/ANBK7/8AIf8A8RXO6uYucZur&#10;8Kt8vuM1jKylzKR4nq/7P934q0+5s9Y8SQTw3Fta2sv2TT/K/d22/wAr70rfN5r72/3dta8/wi1C&#10;5ecy69bvBez2d/fL/Z2x5Lq22bWi/e/IjNFF8nzfxbW+avVv+EfP/QSu/wDyH/8AEUf8I+f+gld/&#10;+Q//AIir+sZl/PH7l/l5L7h/Xq38x4MP2ZGtJdcu7PxEYNR1myntL65kstxmWaLbK2zf8rebtlXb&#10;/uUs/wCzHFcadJZJr2LadoLqaR7TdcS3cMTKkzPv/wCerB2Xb/sfdr3j/hHz/wBBK7/8hf8AxFH/&#10;AAj5/wCgld/+Qv8A4itPrmav/l5+X+RX9oYj+Y898d+E/EPiW68JQ2l5p8Nvp1x9uvrm5tndZZ40&#10;/dbYllX5d7M/3vl2JXEaP8AtTfzG1W80u5linv4l86zeW3ngupfP3eV5vysr70+83y17yNAJ/wCY&#10;ld/+Q/8A4ig6Af8AoJXf/kP/AOIrOlWx9Cn7OnKMf6f+ZNPGVKUeWJ454g/Z6j12wNm+sfZol1W5&#10;1FfKtvueZFtRPvfw/eqbVPgzq2sQaslxr1iJ9Xn8y7mTTG+VliSJGg/f/Iyqjfe3fe/2a9d/4R8/&#10;9BK7/wDIf/xFH/CPn/oJXf8A5D/+Io9vmPu/vPh/rsL69W/mPF9H/Z2g0291G9OsvcXt2mpwtLLb&#10;Z2RXjh0Rfm+7F83+8zNWr4h+DFxq9nFbW2sx2iy6IuhXrS2Zl82DH3ovnXa33/73369T/wCEfP8A&#10;0Erv/wAh/wDxFH9gHH/ISu//ACH/APEUSr5jKftJVP6+4PrtZy5nI8DsvgTqviOxeHV9Rj06Cx1e&#10;+v8ATYorbdKkrXBeKWVvN+Zdv8G1fv1Z8Vfs8Xfim/k1G512y/tG6+2C5cac3lZnit4kaJPP+RlS&#10;3X7zNuZq9yGgk/8AMSu/yj/+Io/sBv8AoJXef+2f/wARWjxuZxqe0jUjH/g/Iv6/W5uaMjG07Tb6&#10;3tL62vb6O8SVttqyQbGii2Ku1/n+dt25t3y/frx3w/8AsuR6dd+GWvtTsJrfRY4o3t7LTfsqXm1G&#10;TfL+9fdJ833v9/8Av173/YBz/wAhK7/8h/8AxFB0A4/5CV3/AOQ//iK5cPPH4XmVGXLzGVPFVKXN&#10;yy+I8H039l+GxuIpZNcecW62v2aL7N+6iaC4eXf9/wC8yN5X+z8/9+ok/ZVg06fw9c6RrjWk+nIw&#10;u1ngd4L7eifLsWVWVd6tLs3feavf/wDhHz/0Erv/AMh//EUf8I+f+gld/wDkP/4iu769nHNze2/r&#10;7jo/tPEfzHhqfsyWpsoo5tXjmuIbKyto7j7Jt2eReS3O7Zu/i8zb/wABqlZ/ss21laWch177Tf26&#10;/NcT2uVlb7QksSMm/wD1SKm3Zu/2t1e/f2Af+gld/wDkP/4ij+wD/wBBK7/8h/8AxFT9ezVf8vv6&#10;+4j+0sR/McR4U+Ha+Gr/AE+6BsFa3t54nW1s2i3vLKjb1/et/c/i3N/tVw2vfCvxprL6zq32zSkv&#10;LjW7bU4rFrZ23Q2kqfZ4vN835dypub5PvO9e4f2Af+gld/8AkP8A+Io/4R8/9BK7/wDIf/xFctOe&#10;Npz9pzR5v+Dcxji6kZcx4hd/s6z6nqE097r8V0JNyOz2bNLIn2qKf96zS/3YtnyKtLefszadc3Gv&#10;n7fGkGoWt/b28X2Zv9Gafyvn+9823yv/AB6vbv8AhHz/ANBK7/8AIf8A8RR/wj5/6CV3/wCQ/wD4&#10;it/reax+Gp/X3G39oYj+Y8Otv2crm21U3H/CRqluNT/tHyYrRk83/SluNkv73a+zZtV9i/erd+GP&#10;wQj+GuqW9/8A2o2pXS2UtlPLLBseXdKjpt+b5VRE27P+BV6p/YH/AFErv/yH/wDEUf2Af+gld/8A&#10;kP8A+IqKuIzOtCVOVT3Zf12Iljq048s5HhPi/wCCGqQ+HtDTR76K81DTJVVUeD5XWXUre5d/v/wJ&#10;E3y/xVpH4DXmdfK6/EsniOCS31lvsP8ArUZmb9x+9/dNsdl+bf8A3q9k/sA/9BK7/wDIf/xFH9gH&#10;/oJXf/kP/wCIq1i8yUeTmj/Wv5lfXq3Lynz/AKr+zprN22l6aNasptGhlvH3G0dJYvNuEuk3fvf3&#10;v72JV/g+XdXX6R8HbnQtTXULDUdOsbmaCW2vlt9OZIpVZlbev73csvy/eZmr1D+wDn/kJXf/AJD/&#10;APiKP7Ab/oJXf/kP/wCIpVMVmVWPLKUf+H+Q5Y6tKPLzHDeH/AV9pPgm78LzavBcWYsf7OsWW02v&#10;FFsZV835/mbbs/u/drh9N/Zmh8N+KdF8ReH9WSz1LTIJYsXts9xFKzrtb/lqu1f7q/w17l/wj5/6&#10;CV3/AOQ//iKP7AI/5iV3/wCQ/wD4isqVXMaPNyVPi+Lz/AxjjK0Obll8R4Pefsvw6o+lyXeuOZtL&#10;j8uylFvnyjskG77/AM37+Xzfm/hRV/v103hf4Nt4e8QyalcXthfGW5lvi8liwuEuJE2vsfzdqr8z&#10;/wAO75tu6vUv7AOP+Qld/wDkP/4ij+wD/wBBK7/8h/8AxFXPE5nUj7N1P6+4uWOrSjyykcp4W8H3&#10;PhLwDa6BaahHNdWsDRRXcsHy7v8AaTd/7NXm2r/s6ajqtleWbeJIUtr0ys1oLF/s8Dsy/NEnn/e+&#10;T+Pd95vu17n/AGAf+gld4/7Z/wDxFA0AnH/Eyu//ACH/APEVjRq4+hUlUpyjzS1/rQmnjKlKXNE8&#10;U1r9m221WS6uItTghubm71C5kle0Z/luf4f9b95P79b+ifBhNFhsYYtZmuFtfEH9tbrtGlllHlNF&#10;5TMz/e+bdu/8cr03/hHz/wBBK7/8h/8AxFH/AAj5/wCgld/+Q/8A4itpV8ynH2cqnulSx1aceSUj&#10;zPQPhFc+H/Ht74i/tdfs093PeNbxQOjSeaiJtlfzdrquzd9xaxPiJ8Fr3WPDPiL7Be/aby4u77VL&#10;e38jHmvLYParFu3f3n3b69n/ALAP/QSu/wDyH/8AEUf2Af8AoJXn/kP/AOIqI1sfCpGpzR5gjjKk&#10;JcyPHbb4Ma02rQeJG161h8S/ZPsbH+z2a3WDy0XZs83du3ru3b/+A1i6R8E/Emj3GmSrfWE1rpuq&#10;2wit3t381rOCBrVf3vm7d22WWXbs+822vfP+EfP/AEErv/yH/wDEUf2Af+gld/8AkP8A+IreOLzH&#10;4eaP/gJf1+seQ6Z8DrmxOnQ3etR3Nnp1tDY2qw2flN9mjnSba7b23szRRLu/3/k+asvxD+zTB4oL&#10;wanrJns1vp72CKK22Mnn3Tzypv3fM23Yit/Ds/2q9y/4R8/9BK7/APIf/wARR/wj/wD1Erv/AMh/&#10;/EVMcRmUJc0an9fcRHHVoS5oyPFrT9nud/Eceuav4iOo30dzY3Ee208uJHttqu23f9+VVVd38Hzf&#10;3q1tR+Cy32kRWo1CJ54Ncutbiee2Z4gJ2l/duium75ZXG7ctep/2Af8AoJXf/kP/AOIo/sD/AKiV&#10;3/5D/wDiKmdfMZSjL2nw/wBdglja09eY8sufgp9o077Ml/bWRWWwdY7Sz2xKsFw07Ls3/wAbM3/2&#10;VYGh/s4NpenWNhfa3HeWdpJZsYIbNoop/Idm3Mvmt+9fdt3r/d+7XuQ0A/8AQSu//If/AMRR/YB/&#10;6CV3/wCQ/wD4iiOJzOEZRjU+L+uw/r1aMeXmPErT9nQ2Nhfadb63HDpepHbew/ZCH8pbqWdUibzf&#10;l/123d89dP8ADr4TQ/D11KSWd0sEDWtvIlmyXPlbv+Wsu9t/3F+6q16N/wAI+f8AoJXf/kP/AOIp&#10;DoDf9BK7/wDIf/xFRVr5jXjKnUqfEKWMrVI8spHz1qvwA1bRLSa60u/tr68e/t2SJbRovl/tJLpp&#10;Zd0vz7V3fd2/xVvt+z0k2s3Oq3Go2F/eagJRqCXens8D7pd37pPN+Xb935t1ezf2Af8AoJXf/kP/&#10;AOIoGgH/AKCV3/5D/wDiK6HjMzcf4kTT+0K/8x4Hr/7KWn6ynmwav9m1GXUJL2e5eBnUK7S/6pd/&#10;7qX96n73/p3i+X5a68/BlD8Otc8IDVHaHUru4uhdTo0rossvm7W3PuZv9rdXp39gH/oJXf8A5D/+&#10;Io/sA5/5CV5/5D/+IrKpiMzqxjGVT4ZXM5Y7ET5eaXwnh2t/s4Ndxa7b6frcdppmqNdMbOWzaaKB&#10;pIooty/vV+ZPKf5m/v11/jb4aTeKrizuLTULeyu4dPn0uRrm089Xgn2b/wCNNrfuhXoR0A/9BK7/&#10;APIf/wARSDQGJ/5CV3/5D/8AiKiVbMZyjKVT4f67A8bWly+98J4/bfAWSy0210i111U0axnnubNH&#10;tN1wsksTxNvl3/Mv72X+D+Nf7tVfEP7PL6rrD31prcNt87+Uk9mz+VutYoPlZZU+ZfK3bq9r/wCE&#10;fP8A0Erv/wAh/wDxFH/CP/8AUSu//If/AMRWscTmcHzRqe9/XkP69W5ubmPDtY/Z/wBYv7m+Nt4p&#10;tvInluJv9L0xpZd81mlo25luE/hXd9yq+n/synTlu5YfEW6+uJLxWuZbHftgn/5ZKu/+HdL/AMCe&#10;vef+EfP/AEErv/yH/wDEUf8ACPn/AKCV3/5D/wDiK0+uZpy8vtI/+Ar/ACK/tDEcvLzHl83w11XQ&#10;vhFeeDNE1CCfzVaytbi5g2/Z7ORtrbvm/euiM3zfLurGs/g3r811qqXOrWMMEmpRXsSxWsvkTotq&#10;kHlSxebu+XYjr89e0jQCf+Yld/8AkL/4ikGgH/oI3f8A5D/+IrGNbHw5uWUfeM4YypDmPENN/Zqt&#10;rTT7aOTVkmvbcaX5d19m2bfsezd8u/8Aj/8AHarp+zDBaRaWLHVbeJ7O3sIpFuLFnina183522yr&#10;97zf738Ne8f8I+f+gld/+Q//AIij/hHz/wBBK7/8h/8AxFafXM1/5+f19xr/AGjiP5jwr/hm65l8&#10;MPod54oe6RtSTVvtLWm+Xz4reKKH77t8qvFu2/xL8n97d67o9rq9rPdNqOoW97E4i8hLe18nyvl+&#10;f+Jt25v++a2P+EfP/QSu/wDyH/8AEUf8I+f+gld/+Q//AIiuKv8AXcVHlrSjL+vQwqYqpV+ISil/&#10;4R8/9BK7/wDIf/xFH/CPn/oJXf8A5D/+Irzv7OqHLzCUUv8Awj5/6CV3/wCQ/wD4ij/hHz/0Erv/&#10;AMh//EUf2dUDmIh/x/af/wBdm/8ARTVug4NYB042F/p7/ap5y0rfJLs/55P/AHVreHJr2sNTlSp8&#10;siWPooorqEFcp8R/+Rd/7arXV1ynxH/5F3/tqtAHlVelfD//AI9Yv+uP/tR681r0r4f/APHrF/1x&#10;/wDaj1x4j7H+IlnbUUUV2FBRRRQAUUUUAFFFFABRRRQAUUUUAFFFFABRRRQAUUUUAFFFFABRRRQA&#10;UUUUAFFFFABRRRQAUUUUAFFFFABRRRQAUUUUAFFFFACHpWbd/wDHw30rSPSs27/4+G+lBUdyvXzn&#10;r/8AyHdR/wCvmT/0I19GV856/wD8h3Uf+vmT/wBCNWM9f8Mf8i3pn/XBK53WPilp/h74kWXhXUPI&#10;s0utMl1Jb64uViT5ZUTytrf7/wDerovDH/It6Z/1wSud1P4crqvxUsvFNy1tNa2ulS6b9kli3Pua&#10;VH3/APjle3T5ftHBU5vsmV4f+Pmg6polxqV5Fc2cMV1exb7S2nvU8q1leJ5WeKJlVfk3fPXQaj8T&#10;/DWmzxQNfSXMstsl7s0+zlutsDfclbykbarf3nrymf8AZs1NYr2D7dpOqafdf2j5Wn6nbM1vZvc3&#10;DypcLF915UV9v/AflZa6Twz8KfEfgJ45dB1XTnludIsNNvGvYGby5bZNiSxbX+bcrt8jf9911zp4&#10;feEjnjKp9o6//hafh/8A4Sr/AIRzdqX9sbd32f8Ase82bd+3zd/lbfK3fx7ttQ6R8ZPCOu3VvBY6&#10;t5huvNSCWW2lihleLf5qLKyKrMmx/l3fwVYbwVP/AMLR/wCEs+0r5X9j/wBl/Z9vz7vN83dXkvgn&#10;4M694q8D+G9I8U+Xo+m6ZPqMq28O77WzT/aIk3/wr8lw7fJ/sVlGFKSu2OUqnMeoJ8ZPCdzp2oXk&#10;er7IrOxbUmluLWeJGtV/5eItyfvYv9uLdWF4e+NkEd7qtn4sn03R72wtrO4ltrSVrh1Wd/K3ttT5&#10;VeVl2L97+9WDq/wG17xNoMtjqWr2CS2fhm68N6dLaQMiP56Iv2iVP92JPkT/AG6pXv7L7z2d7HHr&#10;KvcX2m2trfX0yN51xPFerdPKzr/srtXb935P7laxhh7e9IzlKueqr8TvDUkjoup/KmoppPm+RKIm&#10;um+XylfbtZv937tXvDXjPQ/GEuqro2oRal/Zd4+n3nlf8sp1++n/AI/XlOqfADWrnwfb+FLHxHHY&#10;aVYa1FqWn3vkf6bFFvd5Ymf7rS/O+2X/AL63V3Hw0+GEHw1uPEqWLRJp+o30VxbW8S/6hVtYotjf&#10;3m/dbv8AgdYyjRUbxkbRlU5veO6ooorE2CiiigAooooAD0qpqn/HoP8AeT/0OrZ6VR1P5LLf/tr/&#10;AOh15mYf7rUCR6AOgpayhr1v/wA8rj/wGf8Awo/t63/55XH/AIDP/hXItjrPOtd1mGT4t6TYaVrs&#10;32+KQT6pE+ofuI4PKdEg8j7vmO5V/u7vl6/dqx8MfGNtLZa9FqPiRNSK+IZ7G1nu54gz/d8qJdoV&#10;f90LXatdaU0/nNZO8/8Az1+wvv8A/QKIrrSrf/V2Dp8275LF/vf980wPJ/EPiu+tta+IFrb+IZ7g&#10;2l1piogliD2EEr7bjbsX5Qqs3zfeX+9XSeDPFtq2g6tZatr3lxpc362V5Jc4nmsYm/1yNn5gm7b5&#10;n+zXaR3WmpLLItlKkkn+sb7G/wA3/jtOF/p4RU+yy7VTaq/Y3+7/AHfu0AeJ6J4ne/ez3+Iby38F&#10;6pqs7RTzak5ngtxa7ot9wzebFvlR3VXb/Z/2ar2/jXWb230a4stYuj4zj0oX2sWc9yVi3vZ/urdb&#10;X7vmO5SX5U3f99Kte4JcaRDE8S2DJE33lSxfY3/jtPe701rj7SbFmuf+ev2N93/fW2gDh/hHrd1q&#10;OparbHU5tV02Kx064S4mk83FzIsvnpv/AOAI2z+Hf0WuWTWb3WvDOqxp4ygmksPFUsTTX2r/AGD7&#10;Rbov/Hv50CfL1/hX+GvZYtSsrZdsdvPCrNu+S0cf+y1X8zSPLaP+zjtY7mT7C/8A8TQB5lf+OLy4&#10;+H1rfadqR0wT6fYyvptxI0t/awS3SpNcNOz7mXyt+19v8G7dXJah8RNX03U9lzcPfeGNN/tC6tHb&#10;V5LObUUjlRY0SZUZ52VWZVXcu/8AjZq+gv7Ssv8An3n+7t/483+7/d+7+lMe805kiU2UjrF/ql+x&#10;v8v+78tAHCeMNXh1Dw7rBuPFFmlzDPILWBNUfTDA/lK3lSyxPuZ1D79vy/w5/vVQ8IeLLm88deEY&#10;bjXrudL7wm11Jp135UTicPa/vWiX5t7Kz/xMPv7a9ImutNuFxLZPNubd89m7fN/3zTjeaa9ytw1p&#10;L56/dlNm+/8A9BoAs65/yA9R/wCuD/8AoNeZ/ED4q3fg7xdHpf2qytrV49MZftX328+98qX+L+7X&#10;e61rUD6Ner5Vz80D/wDLBv7tOmutKvFVrmye5ZV+/LYu/wD7LQB4jonx81bVNT0kRXNpNFLqf2Ce&#10;Ly4lXY0sqo6nzd7/ACqjb1XbXqfwp1jVvEXw/wBJ1vWdQjmuNRs4rr91CsSwbkzW8k+lIUZbB0df&#10;u7LF/l/8dqZNVtEi8tYblI/u7fsr4/8AQaAPIfC/iK58VeBtL0n+3JdYvdQ8SXVnLei4USm2gupZ&#10;G+5wv7qJU+X+8Km0vxILDxN4gjsfF0UWl/2da3UWoXt62o2iu07pvd2dfKd/u+Uny/Lu/wBmvSI4&#10;tGhvre7TTZIp7ZXSN1tGXZu27u3+ytWUutKhVljsnRW+ZkSxf5v/AB2gDkvHavqnxN8GaRJe39tY&#10;XVlqMs8VjfS2vmtH9n2bnidW+Xe3/fVeceAfiz4h/sLT/PvY5pYLq1sl0+7Vpbu+ilxvut2/d8u5&#10;v73/AB7v/wAB97/ti1d1Zobncv3WNq//AMTURvdNWVJFtZBIq7Vf7G/y/wDjtAHgfhf49eKPFF1o&#10;i3KWWh6VqVpZOuqz2+PLZvP82V1ZvlR3iES7v727+Na7PwX8TtW1v4g3GiX1xZf2dFPLFa30Ufy3&#10;7LBbvsX5/lb967/7S/7jV6TJe6dJF5TWcrQ7du1rN9u3/vml/tCwXbttJ/lO5cWb/wDxNAHBa/4t&#10;8SaJ438RwQzx6hYadoY1eDT0tv3srs8y+Vv/AOALWVoPxH8U3OtRwW8cHi7SII4ri8vdIjVWTzYJ&#10;X8pN8u35WRP4t22VK9W/ti18zzPKud33d/2V/wD4mo7fU7G0TbBbTwqzbtiWbp/7LQB4NYfH7xbL&#10;oMV8NGhvpDLpas0Sqv8Ar7dJHi2b925mf5a734f+PtT1tr8STW+vpFo9vqay6dDsEc8itutThm+b&#10;5Fb+989d6mo6evS0lT6Wbj/2Wkh1Kxtg4gtp4Szbm2Wjrub/AL5oA8iHxV1dtM0CQeJtFhGp2M97&#10;PdfZv3dnKsSOlq3737zbn+9837p65y2+PPiy5uLuaVLW1iWGRzYmNGeKT+y/tS/Lu83/AFv8WzbX&#10;vvnaWysrWD7WfcyfYX+9/e+7S/atN895/sUnnMu1n+xvvb/x2gDxDVvjB4m0W6udPn1W3kujZ215&#10;DK1nFEh3QSyujs8qKv3V/wBqtDS/jbqWr+JvDqxX+mxWd7Lp1tdWW1WbzZ7WWeXa+/8Ah/df99V6&#10;/LfabL/rbKR/9+zf/wCJrHPh/wAMESAaJgy3iXrn7I24zq6Mr9P7yrQB5Cvx58Q/aZhZLBqcUstk&#10;9tE0cUUrLLqCQNFtWV9rMr/x/NWlF8Ytag0dbue9066Etpp97cbItqae894kUsD/ADdlZvvf3Gr2&#10;OO602N2ZbKRGZtzOtm/3v++aPtWm7JV+xOFlbdKv2N/m/wB75aAPEbn9oa/g06/uYbnTrj7FC9w6&#10;Wy+a+xdVW15VX/55Uz/hdvi1NXjgvE06wW51KW0liaN2bSYN0W24lb+P/W+V/D8+z+HdXsYsdAj1&#10;SLUE0nbexRPbpKtgy4RmRmX7v+wv/fNaLXunsWZrSX9597Nm/wA3/jtAHD/FbXYU1vwxoT6u2ki4&#10;knvbx4b9rV/IiidcbkZW+aWWL/vmuG8IfFbxNe6X4Ptbae3mLaJp11Ld6hcRf6e8rbJfmZ93ybP4&#10;N3zP81exXFpod5qw1S40xptQa3+z+dLZO37rdu2/do0q30PRbK3s7LS2toIJHkjjSzf92zPubb8v&#10;956APHIfi74riTRJbi/shFrFs8rytabUsf8AT4oN33vmVVdj81Xrr4ua5FBbzx6tpdz5Wp/2eypE&#10;v+lRefsS4Rd+/wCf/Y3L+6dvu/d9k/tDT3Ta1pLt27dv2N/u/wDfNRm50tGiZbB90a7Y3+wv8v8A&#10;47xQB4Np3xu8ZeI/CF7rMAtNLS20Kz1GAzWm/wC0yOzpM23f8q7x8v8Auf7Vdlr/AMQde8PeIrrT&#10;mvbOWTT206KKykh2Tat58uyVk+b5Qn+zu+426vS/7Q0/Zt+yS7du3Z9kf7v/AHzQ+p2MkyzPbTvL&#10;H912s33r/wCO0AeGaF8afEl7aaA0uo6VcxavBbvd30Vt+60Z2l2fvfm/j/h37fmqGD44eKJfEht/&#10;MsPsdtLar5yRr/p6Nfy27yom/d88UW9dm7/vmvZvD2l6F4V0K20bT7CZdPhi8rY9q7bl/wBr5fmr&#10;Q+1aV5kUn2J90X+qf7C/y/7vyUAW9N1Sz1iFrizuYbmGOV7d3hcMqyI5R1P+0rLtrSrJTVbSIbY4&#10;bhBndhLV/wD4ml/t63/55XH/AIDP/hQBq0Vlf29b/wDPK4/8Bn/wo/t63/55XH/gM/8AhQBq0Vlf&#10;29b/APPK4/8AAZ/8KP7et/8Anlcf+Az/AOFAGrRWV/b1v/zyuP8AwGf/AAo/t63/AOeVx/4DP/hQ&#10;Bq0Vlf29b/8APK4/8Bn/AMKP7et/+eVx/wCAz/4UAatFZX9vW/8AzyuP/AZ/8KP7et/+eVx/4DP/&#10;AIUAatFZX9vW/wDzyuP/AAGf/Cj+3rf/AJ5XH/gM/wDhQBq0Vlf29b/88rj/AMBn/wAKP7et/wDn&#10;lcf+Az/4UAatFZX9vW//ADyuP/AZ/wDCj+3rf/nlcf8AgM/+FAGrRWV/b1v/AM8rj/wGf/Cj+3rf&#10;/nlcf+Az/wCFAGrRWV/b1v8A88rj/wABn/wo/t63/wCeVx/4DP8A4UAatFZX9vW//PK4/wDAZ/8A&#10;Cj+3rf8A55XH/gM/+FAGrRWV/b1v/wA8rj/wGf8Awo/t63/55XH/AIDP/hQBqYoxWX/b1v8A88rj&#10;/wABn/wo/t63/wCeVx/4DP8A4UAatFZX9vW//PK4/wDAZ/8ACj+3rf8A55XH/gM/+FAGrRWV/b1v&#10;/wA8rj/wGf8Awo/t63/55XH/AIDP/hQBq0Vlf29b/wDPK4/8Bn/wo/t63/55XH/gM/8AhQBq0Vlf&#10;29b/APPK4/8AAZ/8KP7et/8Anlcf+Az/AOFAGrRWV/b1v/zyuP8AwGf/AAo/t63/AOeVx/4DP/hQ&#10;Bq0Vlf29b/8APK4/8Bn/AMKP7et/+eVx/wCAz/4UAatFZX9vW/8AzyuP/AZ/8KP7et/+eVx/4DP/&#10;AIUAatFZX9vW/wDzyuP/AAGf/Cj+3rf/AJ5XH/gM/wDhQBq0Vlf29b/88rj/AMBn/wAKP7et/wDn&#10;lcf+Az/4UAatFZX9vW//ADyuP/AZ/wDCj+3rf/nlcf8AgM/+FAGrRWV/b1v/AM8rj/wGf/Cj+3rf&#10;/nlcf+Az/wCFAGrRWV/b1v8A88rj/wABn/wo/t63/wCeVx/4DP8A4UAatFZX9vW//PK4/wDAZ/8A&#10;Cj+3rf8A55XH/gM/+FAGrRWV/b1v/wA8rj/wGf8Awo/t63/55XH/AIDP/hQBNf8A/H9pv/Xdv/RT&#10;1frEl1KO8v8AT1RJk/et9+Jl/wCWTVt0AFFFFABXKfEf/kXf+2q11dcp8R/+Rd/7arQB5VXpXw//&#10;AOPWL/rj/wC1HrzWvSvh/wD8esX/AFx/9qPXHiPsf4iWdtRRRXYUFFFFABRRRQAUUUUAFFFFABRR&#10;RQAUUUUAFFFFABRRRQAUUUUAFFFFABRRRQAUUUUAFFFFABRRRQAUUUUAFFFFABRRRQAUUUUAIelZ&#10;t3/x8N9K0j0rNu/+PhvpQVHcr1856/8A8h3Uf+vmT/0I19GV856//wAh3Uf+vmT/ANCNWM9f8Mf8&#10;i5pn/XBK1ayvDH/IuaZ/1wSvAf2pfEmtaVdXf/CE6reprdro8susRJeSpaWtq3+ql+V/3U/mp8mx&#10;Nzr5v9yvV5uWJyH0nRXzZbfEvWvAHw+1PxRqdze3mtaJrrP4w0l2e48q1Z3VPsq/wxIjxSo6feRH&#10;3/NuqLx58V/F/hWLSrbVfFlj4e1uXwpPrq2L2tvvvNS81PKskRvmZfn8rYnzN/fquYD6Yor58ufj&#10;B46h8W3ds2n2iaPF4usNIaXzf30UUtlbyvF5Wz5vmlb599cv4V/aG1y5XxcW162v7dfDbalpz3D2&#10;r3FretL5UVvLFEiJE7u8X+ju0rq38fzUcyA+q6K86+FGsa5c6p440rV9Vn1v+xtWitbW4uIIopXV&#10;rK3n2P5SIv35X/gryR/jt4oh8Na3qEGtW1/qcWgajqWo6Z9li/4py6gZFiibb83z72+WXczeVuT5&#10;aOYD6gor5M8YftV3MOm+KG8OeKNG1K7sNT1JbWG0aK4f7FBoD3SPsX7y/ak+/wD8Bo8RfEXxR48u&#10;buz8S33/AAiXgqXU9LeeXylSW1sJ7W4dPtW75f3s6W+9H+VPN2N/HU+0A+s6K+WYfiprXhvwhp9t&#10;BqGn+EtPtdMv7rR5rfToooteniutlvEkWzb+9TY2yLa7ebuTZXUWHxZ8UXPxi/sPWpV0Hw0t9Fbr&#10;cJEr77prK3lSyd2T5d7PL8/8Wzamz+KuYD36iiirICiiigAPSqmqf8eg/wB5P/Q6tnpVTVP+PQf7&#10;yf8AodeZmH+61Akd6OgpaQdBS1yLY6zmrjxvo9p4hi0S4uJIr+aTyow9tKsLybN+xZtvl79uW27t&#10;1XfD3ifS/FVpPcaTexX0EE728ksJyokX7y1ymr6F4g1n4jabeXVrazeHtMPmWaJfOr+eyOrzSp5W&#10;G2q+1V3/AMbN6bY/BWl+KfD/APbHm6bpx+36296dl87bYJMbv+WQ+Zdv3f1pgdDJ4/0CNtXT+04P&#10;+JOypfbT/qHb7qH/AGv9n3qzZeJtN1LSJNWtbnzbCJXMp8tw6FPvqyY3Ky4+6V3VwGt/D/xFrOt+&#10;L5/Ksre2vp9OurFzcszO1q6Ptddnybtn+1Wz4b0TxN4ct9SMdrp0txqU95qUsZuXCxTvt8qJfk+Z&#10;P7z8f7tAGlF8U/Dk1hLdLeS5juPsrWzWk63Il2btvkbPN+58/wB37vzdKlb4keHvt9vZjUMyz/6i&#10;48mX7NL+6Mvy3Gzymby/m27q4LQvh/4n0+50/XrmDTpvEkd9Le3ga+YxXTSweV8reV+6WJdu1fm+&#10;VfWqlv8ACfX3sdL8PX/2W50DStKGn2NzDdvG6ztb+VLcPFs+YrudUXf39/lAPU9C8XaX4njmbTbs&#10;TlCu5GRkfa33GCtj5WAyr/dbtWe/xQ8Mx6YNRTUvtlm19/ZqyWUEtw7XH/PNUiVmY1n/AA+8I6po&#10;eqalqWqi3W4urOysFhtJWdNtssuH+ZVxu837tc/b+Bdel0rWLfUtC0+9ludel1W2WLWp7d4dy/I6&#10;ypFuR1/9moA9Am8WaXZaab25uTZ2ojWVkuYnjlRWbauY2G4fN8u3b1qo3xD0EwWTJfSSvfTNFBBb&#10;20slxvU/OGiVd6bP4ty/L/FiuSvPhxrl94VtNNu1sLvV7eysS+tyyt9ouJ4LpZ/Idtu/yvk+9u/j&#10;b5K5u++DPiaXVbrWbK6jtNU1BLzd9n1Oe3+wySyo6OrIn7/bt+ZHwrUAeua/4v0zw9btNeTSuiMy&#10;v9jtZbpk2rubcsSsy/LS2PjfQtT1W30611K3uL24sf7RiijbcWtsoPN/3TvX865rVfD2s3Gh6tYW&#10;2h6U/wBuncyyQajJZPdfIv72V4ovvM67GX+7/wB81X8P+D/EGkeMPC93MLK9stN8PPpNzdJKYpHl&#10;ZoG3LFs27f3J/i/ioA7vXP8AkB6j/wBcH/8AQam+2QQph5Y49kauwZvurUOuf8gPUf8Arg//AKDX&#10;mXxL+FOqeNdU1a8tL77KlzpEFlEnnsqvItw8reb8v3drUAehX3imxttPv7iCWPUJbJcyW1rIrybv&#10;7uP71VdJ8Z6df6XHfXEp0yKSRo1TUv8AR5TtbH3G+ZT1+VsNXjWsfBLxpqU1/NBdaXb30kbIlwZD&#10;5TP9vt50fyliXaqpE/y72+b/AHt1ZHiP4M+KLe18QaNY6VBq9mtnf3Vte3d42+S4ufK+b/VfNL+4&#10;b/v7QB9KNqtnFdG1e8gS5VPN8ppV37P723P3aZcazp9nG0k97bwxrtZneRVA3fdryC++Eeqa1ret&#10;alMiPJqbS3VtLLevC9q8tn5PlsixfMF/3/8AgNU7P4H69o3iXT9XWW112K1tLW3ax1O6ba7pBLEz&#10;7/K/h835Pl/vfcoA9zW7hnmaJJUeVVVmQN8wVqxdH8YaR4g1C4sLO9We5gLho9rLuCNsZkZvvqr/&#10;AC7lz81Yvw28I3fg+xs7O6tdPdoNMtbV9VgP+kXDJv8Akb5P9Wm75fm/iasHw18P/EfhG7trm3Fh&#10;dtpNjPp9ikt06/alluEk3S/J8m1U/wBqgD1yiiigAooooAKKKKACiiigAooooAKKKKACiiigAooo&#10;oAKKKKACiiigAooooAKKKKACiiigAooooAKKKKACiiigAooooAKKKKACiiigAooooAKKKKACiiig&#10;AooooAKKKKACiiigAooooAKKKKACiiigAooooAKKKKACiiigAooooAKKKKACiiigAooooAKKKKAC&#10;iiigAooooAKKKKAKF/8A8f2m/wDXdv8A0U9X6oX/APx/ab/13b/0U9X6ACiiigArlPiP/wAi7/21&#10;WurrlPiP/wAi7/21WgDyqvSvh/8A8esX/XH/ANqPXmtelfD/AP49Yv8Arj/7UeuPEfY/xEs7aiii&#10;uwoKKKKACiiigAooooAKKKKACiiigAooooAKKKKACiiigAooooAKKKKACiiigAooooAKKKKACiii&#10;gAooooAKKKKACiiigAooooAQ9Kzbv/j4b6VpHpWbd/8AHw30oKjuV6+c9f8A+Q7qP/XzJ/6Ea+jK&#10;+c9f/wCQ7qP/AF8yf+hGrGev+GP+Rc0z/rglYfir4teFfBOr/wBma1qbW139lW9ZEs55Uit2fZ5s&#10;rojrEu9PvvtWtzwx/wAi5pn/AFwSvMfiL8Jde8f/ABD1XZfW2m+FdW8NxaRfSva+bcS/6RK7xRfv&#10;U8ptj/fdG+/XqfZOQ6TxN4v8Ga7qUnhjWpLrfFP9o8q5trq3triWDbcbEn2rFLs27/KRm+629fv1&#10;yfgn4v8Ahjxbql94z1Czj0H7LpSfZbi7luvtcthLL8j/AGdrdFZXZE2vE0u77u6pZv2doLz4hp4l&#10;vNVtrxItRnvV87Tt986S27wfZ3uvN/1Ceb8iIi7dn8X3qI/2dmm0uK21DxK15cabY2un6PcJYpF9&#10;liguIp4vNTf+9bfbxb2+VWVPlRKnUZ3Wm/FDw1qqWnkal8901wkUMsEsUqvAm6VHRk3RMi/wPtqp&#10;e/GbwVYaNLqtzr0EOnxWtldvM6Mv7q8dktW+7/Gyv8tZUPwO0y/0nUF165l1LWrzUZ9Vl1PTml09&#10;4riW3S3/AHXlS7lXykVNm9t38dclefspaZqUEUVzr1zN5GgWGhQI8HyI9r5v+lbN/wAzbZXT/Z3v&#10;Vageoab8S/DWq63/AGRaan52q+fPbvZeRL5qtFt3702fIvzp87/K29Nn30qr4w+LvhjwHqL2OtXl&#10;3DcRWf8AaEv2bTLq6SC33MnmyvFE6xLuR/v/ANysnw98IJdB+J2oeOP7cabVdUVrfUYXttkUtqv/&#10;AB7xJ8/ytF/f+bdvf/Z2TeOfhHF42v8AxLcvqbWf9s6AuhMiQb/KVZZX837/AM3+t+5/sUagaEPx&#10;f8J3PiN9DXVW/tBLprJt9rOtv56xeb5X2jZ5Xm7Pm2b922mWfxl8HX1he30er/6JZrFLLNNazxb4&#10;pX2RSxbk/exO3yrKm5P9quH0H4L6xqWva7/wkN9BD4c/4SSXV7Oxt4P9IuN1usSs9x5rfL8z/J5S&#10;t8ifNT5v2drq88OXGmXPidZriLTLXSNMuP7O2Ja28Fwkqeanm/vXd4k3Orp935ESjUD0W8+Ivh6w&#10;ttTuZdQ+XTr5dNukht5ZZftTIjJEiqm6Vtkqfc3ffqjN8YvCcNjpt5/aE8yaisr28NpY3Fxcfum2&#10;S74kRpYvKf5H3quxvlavPZv2f9X8SW/iWz8S6nompJe6/a+JLGVNHZrf7QtukUsVxayyvvi2xJ/H&#10;u+d/u/JXQab8F77w9PomoeHtV0bQdVsrW6sp0sdAWLT5Yp5Ul+S1WVPKZGRfn3t/Fv3UagdK/wAX&#10;PCcN1qcD6myJpys91d/Y5/skW35nT7Rs8rcm77m/d/sVE/xm8JppsV59svX828/s9bRNJvGvvP2e&#10;bse18rzV+T5/nT7vzVz83wUvptG8QeH/APhJVTw1ql1cX62/9nf6Xb3Usvm7/tG/ayrLvbZ5X+zv&#10;rP179nyfxOpvtV1TSdV1uXVk1W6/tHQvtGny7bRrVIvsrXG7Ztfd/rW+f/vmjUD1Xw9r2n+KtD0/&#10;V9KuVvNNv4FuIJlVk3o3+y3zLWjXO/D/AMJ/8IJ4M0fQVu5b77Bb+V9okXbu/wB1P4V/up/Cuxa6&#10;KtEZgelUdU/48vl/vp/6HV49Kqap/wAeg/3k/wDQ687MP91qBI6oWupY/wCQhB/4Df8A2dL9l1L/&#10;AKCEH/gN/wDZ1pDoKWuRbHWZn2XUv+ghB/4Df/Z0fZdS/wCghB/4Df8A2dcbrur63a/EfRdP0/U2&#10;vFuJTLeaWLdPKtrMRuPNZsbt/mhNvzfNl/l+StD4b65q2t2uuDVp4Li5s9XubJXgg8pNibdvy739&#10;f71MDovsupf9BCD/AMBv/s6Psupf9BCD/wABv/s68113x74g0nVPGduJ7WZbK80y3sXW22+Ql0+x&#10;mfL/ADsu7P4fdrovBWtalreha5Dd3ipeafe3OnrfhF58v7srL93d83zfw5WgDqPsupf9BCD/AMBv&#10;/s6Psupf9BCD/wABv/s68l0fxj4i1bUbbR4NXeXTdS1O4gsfEDWsQmlgit/MZ0Xb5TL5u5N+35l/&#10;77qpH8VPEFzpWg67aTC9nu9KbV7/AERYU+z2dutozbt/397XCpt+b7jt8vy7qAPZfsupf9BCD/wG&#10;/wDs6Psupf8AQQg/8Bv/ALOuK+HfinVdV1XUtP1G6F95NhYagtxHGi/8fKy7ovl/hUx/L/F83Jas&#10;ca/441Xw/f8A2KT7ZqNj4jlsrh9Jggil+xp/zySd2Td9377UAem/ZdS/6CEH/gN/9nR9l1L/AKCE&#10;H/gN/wDZ157qXj7Ul8B2uuaQ4u9PuobKODUL3/j7Ms90kD74FRV+RX3f73GyuXufi7rdtrNzpVy1&#10;8bHRTeXOoatp9vA00lvBKi72WRtuzazb/KVm+X5VWgD2r7LqX/QQg/8AAb/7Oj7LqX/QQg/8Bv8A&#10;7OuW8U3HiC98OaldWMj2bws0lmdLMcstzHs+Td56bE+f7y/N8q+9ZXg/xrrGteKvDMEl/ZXOl6p4&#10;YfVG+z2rL+/V7dd29m+7+9f5dq0AdhrVtqH9jXu69iZPIfd+4/2f9+rqW+peWv8Ap0P3f+ff/wCy&#10;p2uf8gPUf+uD/wDoNcZ4q+J8nhrxKukLpy3KbdO/e+Zs/wCPm7+z/wDjv3qAOy+y6l/0EIP/AAG/&#10;+zo+y6l/0EIP/Ab/AOzrybTfj5Nf6hp6ppcL29xfiwn+ztK727tLKiln8ryuiI2zfu+eu18BeJNX&#10;8b+A7TWbmG00iXUrNLi2+zu0/kbl/i3InK0AdJ9l1L/oIQf+A3/2dH2XUv8AoIQf+A3/ANnXlth4&#10;v1670ua0t9Rmv4dR1iKw0XWGgRJJ4NqPcS/Ku3auy42Pt+bCfe+8dSx1zxPY+MdZ0T7THqkqWMV1&#10;aQ6msdv5v71llZGiVv3W3Z9/5t1AHffZdS/6CEH/AIDf/Z0fZdS/6CEH/gN/9nXJeMtQ1V/H3hXQ&#10;tP1WfSbXUbW/nnlt44ndjF9n2/6xG/56tXn3hj4960nhoX+qadb31rYNZRX13HLsuJGn/iSLZs+X&#10;/foA9u+y6l/0EIP/AAG/+zo+y6l/0EIP/Ab/AOzryDUfjvq9idFt20G3a81iK1urRLaeWdVgn837&#10;+yLduXyv4f79WfDvxy1LxHcWMNn4Zmuf3dqb7yfMb7O8v3vm2bPk/i3svRqAPVvsupf9BCD/AMBv&#10;/s6Psupf9BCD/wABv/s68Yl/aJv9L0zR9Q1Lw5G8Op20V7BDYTPLKkTTeW25dn3vnT/x6t2/+Md1&#10;p82ho1lZ3YvY7GW5Sxmml+z/AGqXYj7li2bf99k3fNQB6V9l1L/oIQf+A3/2dH2XUv8AoIQf+A3/&#10;ANnXAeO/jD/wgutapp50m4uza2NrerLCrOjmWdotjMqnZ9z7zVj2nx11LULZLyLw3L/Z97OtvY3c&#10;vmwxFnuFgTzXaLb82/d8m77tAHq/2XUv+ghB/wCA3/2dH2XUv+ghB/4Df/Z151rPxZ1PQry9S80q&#10;0eHS7mzsr5orpt5ludoXyk2fMvzp97/a/u1gaF8e9Y1610xv+Eftra61Qac1slxPKi7brzP70Xzb&#10;Nn31+Vt1AHsn2XUv+ghB/wCA3/2dH2XUv+ghB/4Df/Z15Lp3x5vJ7vS4ZNMt3M+oR6feJaSTzNAz&#10;3bWyuW8rYq/Ju+Zqkn+PF5p8uvS3Oiwtp9rDPNYzW0zO8+29+ypuXZ/G3zfLuoA9W+y6l/0EIP8A&#10;wG/+zo+y6l/0EIP/AAG/+zryvUPjhqOheUNU8M3kMzwX06iGCf8AfeQkTIyq0W9UbzdrMy/JtrnL&#10;79qHfZ3CxeHzPLbrdNdbbvakHlWbXEXzbPvPsf8A3du6gD3f7LqX/QQg/wDAb/7Oj7LqX/QQg/8A&#10;Ab/7OvJfBHxBe08JePr2CTUNbt9Ci+1Wd3qt1ve8iW1DIflX5Vbyv+Bbt/8AHVrT/i7r974rPhdN&#10;G0/+2njWeJ/tb/Z/L8gSfM2zdu+ZV6e9AHqH2XUv+ghB/wCA3/2dH2XUv+ghB/4Df/Z1wfiTx/e3&#10;Pwgs/F+gtHYNPFa3W27g835ZHRWThvvfN975qufFb4m/8K1tdLn+wm+S8llibbJtKbIJZd/+78nz&#10;t/CuWoA7D7LqX/QQg/8AAb/7Oj7LqX/QQg/8Bv8A7OvN9S+Lmr6Rq97by6RYy2dhdWFnPNFdtvZr&#10;mNG3quz7qs/5Vzdp+0VqWv6Nd6lpGg2721rY2N00t1cuqStcSvE6R7U52Ou3d/sNQB7Z9l1L/oIQ&#10;f+A3/wBnR9l1L/oIQf8AgN/9nXn138VNYtPF82iReH3v2sXtob6W0SVkRpV3lkbZs2qrL99lrnx+&#10;0Pc6TZ6Fd63o1tZW2sW9veRyW9w0vlRSNtbf8n3uV2/3qAPYfsupf9BCD/wG/wDs6Psupf8AQQg/&#10;8Bv/ALOvG9F/aC1TXdc07RIfDYsdW1A7Y1up2MUTrLdo6Ssqfe22uf8Agf8As16n4K8Tf8Jd4ZsN&#10;V8kWzzq++Dfu2OrsrfN/d3LQBo/ZdS/6CEH/AIDf/Z0fZdS/6CEH/gN/9nWnRQBmfZdS/wCghB/4&#10;Df8A2dH2XUv+ghB/4Df/AGdadFAGZ9l1L/oIQf8AgN/9nR9l1L/oIQf+A3/2dadFAGZ9l1L/AKCE&#10;H/gN/wDZ0fZdS/6CEH/gN/8AZ1p0UAZn2XUv+ghB/wCA3/2dH2XUv+ghB/4Df/Z1p0UAZn2XUv8A&#10;oIQf+A3/ANnR9l1L/oIQf+A3/wBnWnRQBmfZdS/6CEH/AIDf/Z0fZdS/6CEH/gN/9nWnRQBmfZdS&#10;/wCghB/4Df8A2dH2XUv+ghB/4Df/AGdadFAGZ9l1L/oIQf8AgN/9nR9l1L/oIQf+A3/2dadFAGZ9&#10;l1L/AKCEH/gN/wDZ0fZdS/6CEH/gN/8AZ1p0UAZn2XUv+ghB/wCA3/2dH2XUv+ghB/4Df/Z1p0UA&#10;Zn2XUv8AoIQf+A3/ANnR9l1L/oIQf+A3/wBnWnRQBmfZdS/6CEH/AIDf/Z0fZdS/6CEH/gN/9nWn&#10;RQBmfZdS/wCghB/4Df8A2dH2XUv+ghB/4Df/AGdadFAGZ9l1L/oIQf8AgN/9nR9l1L/oIQf+A3/2&#10;dadFAGZ9l1L/AKCEH/gN/wDZ0fZdS/6CEH/gN/8AZ1p0UAZn2XUv+ghB/wCA3/2dH2XUv+ghB/4D&#10;f/Z1p0UAZn2XUv8AoIQf+A3/ANnR9l1L/oIQf+A3/wBnWnRQBmfZdS/6CEH/AIDf/Z0fZdS/6CEH&#10;/gN/9nWnRQBmfZdS/wCghB/4Df8A2dH2XUv+ghB/4Df/AGdadFAGZ9l1L/oIQf8AgN/9nR9l1L/o&#10;IQf+A3/2dadFAGZ9l1L/AKCEH/gN/wDZ0fZdS/6CEH/gN/8AZ1p0UAZn2XUv+ghB/wCA3/2dH2XU&#10;v+ghB/4Df/Z1p0UAZn2XUv8AoIQf+A3/ANnR9l1L/oIQf+A3/wBnWnRQBmfZdS/6CEH/AIDf/Z0f&#10;ZdS/6CEH/gN/9nWnRQBmfZdS/wCghB/4Df8A2dH2XUv+ghB/4Df/AGdadFAGZ9l1L/oIQf8AgN/9&#10;nR9l1L/oIQf+A3/2dadFAGZ9l1L/AKCEH/gN/wDZ0fZdS/6CEH/gN/8AZ1p0UAYjw3ceoaf59ykq&#10;ea3yLHt/5ZPW3VC//wCP7Tf+u7f+inq/QAUUUUAFcp8R/wDkXf8AtqtdXVPUUV4F3Lv+agDwuvSv&#10;h/8A8esX/XH/ANqPWx5MX/PJf++Kdpkapq0u1cfuF/8AQnrjxH2f8Q5RNyiiiuwQUUUUAFFFFABR&#10;RRQAUUUUAFFFFABRRRQAUUUUAFFFFABRRRQAUUUUAFFFFABRRRQAUUUUAFFFFABRRRQAUUUUAFFF&#10;FABRRRQAh6Vm3f8Ax8N9K0j0rNu/+PhvpQVHcr1856//AMh3Uf8Ar5k/9CNfRlfOev8A/Id1H/r5&#10;k/8AQjVjPX/DH/IuaZ/1wStWsrwx/wAi5pn/AFwStWvXj8JyBRRRVkBRRRQAUUUUAFFFFABRRRQA&#10;UUUUAFFFFAAelU9T/wCPL/gS/wDodXD0qnqf/Hl/wJf/AEOvMzD/AHWoEjtBqFtj/j4h/wC/oo+3&#10;23/PzD/38WkGl2eP+POD/v0tH9l2f/PnB/36WuRbHWYLeFvDLa7NrZtrUarIyNLdpJtZtvyru+ao&#10;7LwT4TsQfJ0+yX/TEv8Aht3+kL92X/eq/wDbvDn9tf2V9o0z+1tm/wCw+ZH5+3+9s+9Vu3h0y88z&#10;yY7Sbym8ttqq21v7tMDI/wCES8KC81O7aysnn1Ndl47Nu88f7VIPCHhT7PFF/Z+neVFBNaquF+WK&#10;X/Wp/wAC/irVkfSE+07zZJ9mXdNuK/ulx/F/dpIW0e501NQi+wzWLx+at0uxotmM7t3TbQBiw+BP&#10;CMWmmwSwshYBkbyXk3Ku37u35vl/CpIfB/haLW5NVjsbKK+fbuljbbu2LsX5c7flX5anh17wpNpD&#10;apFqOkPpSt5TXqzxeTv+7t3fdqwL7w62t/2Utzph1ZU3tY74/P2/3tn3qAHaJpOheHIpY9LjtLBJ&#10;W3t5LKN1Yy/D/wAGpbS2qadZ+VcXH2qVBJ9+b7u/733vmrd0+TR9WhaTTzY3kMcrRM9vtdVdfvL8&#10;v8VVr/VfDWmWcl3fXel2dtFL5DXNxJEiJL/d3N/F7UAQr4Y8LvkGw04lrNbAqVX/AI90+ZYv91fS&#10;q9z4I8IXdraW0+m6dNFaF/IRwvyb33Nj/eatWKTRbnTE1CF7CXTni81bpNjQ7P72/wC7tqvc6t4b&#10;stOtb+e70qCyumVYLh5Y1ilZvu7G6NQBS1DwV4R1EXH2jT7BxPO9xLk7d8rJtdm/4Cv6VaXw34cT&#10;WrTVxbWiala2/wBnguFbaY4v7i/7NT67feHvDtqtxq8+maXbs21Zr1o4kLfVqsxppclysKJZGaWI&#10;yrGFXcyA8tj+78y/99UAJrl/bf2JqH+kR/6h/wCL/ZrF8QeDfCviu7iu9WsbK+u0jREmdhu+R969&#10;/wCFvmrX1zTrRdE1BltYP9Q//LJf7tW00uz8tf8AQ4Pu/wDPJaAOWsvhx4LsLm3lg0fToZbV98TK&#10;PuPy2/8A3vmb5vetxNO0SLQBoyxWiaT5H2X7GrL5Xk7NuzH93bUmqnS9G065vru3hS1tomlkcQht&#10;qrVbQL7RfE2npf6Ytvd2TsyJOkeVfa23K8fMvX5qAMzSfA/hvRtTsbuwSOzWzR0hhSbEY3Kqfdz/&#10;AAqm0f7zUsHgTwfbWV1ZR6bpxtbpVSWJgGDoj7kT/dVv4a6f+y7P/nzg/wC/S0f2XZ/8+cH/AH6W&#10;gCnPBpdzqdrfyi2kvLZHSC4dl3Rq+3dt/wB7Yv8A3zXLaL8M/Cmi+JrvWIIrTzpRF5EPy7Lbyk2f&#10;Iv8AwKu1/suz/wCfOD/v0tU7Z9Gv7q6t7b7Bcz2z7Zoo9jPE3+0P4aAOfHw+8FC3eBdJ05IWkSXa&#10;o2/Om7b/ALu3e3/fVWl8G+EopbOaLT9Oils4ligZAi7ET7v/AHzXRf2XZ/8APnB/36Wj+y7P/nzg&#10;/wC/S0AcZ4P+G/hTwhpFlZQw2txLa+U32u4K+azRfMj5/wBndVt/h/4M822kGkabvtSjRfKvybH3&#10;r/3yzbq6j+y7P/nzg/79LR/Zdn/z5wf9+loAytQ0Xw/qkl1LdwWVzLcxpBOzlf3iq+5Vb/gVUv8A&#10;hCvCG+9/4lum/wCmHdPwvz/Nv/8AQvmrov7Ls/8Anzg/79LR/Zdn/wA+cH/fpaAOeTwV4SS7tLn+&#10;ztP8+1XZE+F+X73/AMW3/fVRaZ4H8I6Q0P2LS9PhWNomi2/weVnytv8Ad27mrpv7Ls/+fOD/AL9L&#10;R/Zdn/z5wf8AfpaAOUuPh/4NuJ/POmack6sJVlQKro+5nV/97c7turP0X4R+CtAaBraCLbFpz6bI&#10;kk25biJtu7zV/i+5/wCPNXd/2XZ/8+cH/fpaP7Ls/wDnzg/79LQBgQ+E/DFtGEjsbI5ilhyx3Ntl&#10;2rKu7P8AFsQf8BqEeBPBwspbQ6VpZtJXeZ4dibWZofKZv+/Xy/7tdL/Zdn/z5wf9+lo/suz/AOfO&#10;D/v0tAGS2jaAbS/tfIsjb30XkXUeF2yxbNm1v9nb8tVNR8H+E9YMv2zT7CYy7N7OF3fKmxf/AB1t&#10;tdD/AGXZ/wDPnB/36Wj+y7P/AJ84P+/S0AZWs6D4e8QaMuk6hBaXWmps22zsNg2/dqS50zRb1bJZ&#10;47Wb7FuMPmsreVuRom/8ddk/4FWj/Zdn/wA+cH/fpaP7Ls/+fOD/AL9LQBxWjfDLwnpGvXmqxxWz&#10;SSeSsMTMNlssUXlLs/4DWuvhPwrDYx2sOnaatqkENssKou3yon3xJ/uq3zVvf2XZ/wDPnB/36Wj+&#10;y7P/AJ84P+/S0AYmoeGfDmp6oupXFvYvfqu1bgld3y/d/wC+axPC3ww8I+FdDsLBLSyvXtfIxc3G&#10;1ndovuP/AMB3NXbf2XZ/8+cH/fpaP7Ls/wDnzg/79LQBzlz4K8I3LS+bpunSfaG3M21dzfO7/wDo&#10;Usrf8Dar9no2gaXcwXFnBZWs8FqtlG8O1dkC/MIx/s1qf2XZ/wDPnB/36Wj+y7P/AJ84P+/S0AL9&#10;vtv+fmH/AL+LR9vtv+fmH/v4tJ/Zdn/z5wf9+lo/suz/AOfOD/v0tAC/b7b/AJ+Yf+/i0fb7b/n5&#10;h/7+LSf2XZ/8+cH/AH6Wj+y7P/nzg/79LQAv2+2/5+Yf+/i0fb7b/n5h/wC/i0n9l2f/AD5wf9+l&#10;o/suz/584P8Av0tAC/b7b/n5h/7+LR9vtv8An5h/7+LSf2XZ/wDPnB/36Wj+y7P/AJ84P+/S0AL9&#10;vtv+fmH/AL+LR9vtv+fmH/v4tJ/Zdn/z5wf9+lo/suz/AOfOD/v0tAC/b7b/AJ+Yf+/i0fb7b/n5&#10;h/7+LSf2XZ/8+cH/AH6Wj+y7P/nzg/79LQAv2+2/5+Yf+/i0fb7b/n5h/wC/i0n9l2f/AD5wf9+l&#10;o/suz/584P8Av0tAC/b7b/n5h/7+LR9vtv8An5h/7+LSf2XZ/wDPnB/36Wj+y7P/AJ84P+/S0AL9&#10;vtv+fmH/AL+LR9vtv+fmH/v4tJ/Zdn/z5wf9+lo/suz/AOfOD/v0tAC/b7b/AJ+Yf+/i0fb7b/n5&#10;h/7+LSf2XZ/8+cH/AH6Wj+y7P/nzg/79LQAv2+2/5+Yf+/i0fb7b/n5h/wC/i0n9l2f/AD5wf9+l&#10;o/suz/584P8Av0tAC/b7b/n5h/7+LR9vtv8An5h/7+LSf2XZ/wDPnB/36Wj+y7P/AJ84P+/S0AL9&#10;vtv+fmH/AL+LR9vtv+fmH/v4tJ/Zdn/z5wf9+lo/suz/AOfOD/v0tAC/b7b/AJ+Yf+/i0fb7b/n5&#10;h/7+LSf2XZ/8+cH/AH6Wj+y7P/nzg/79LQAv2+2/5+Yf+/i0fb7b/n5h/wC/i0n9l2f/AD5wf9+l&#10;o/suz/584P8Av0tAC/b7b/n5h/7+LR9vtv8An5h/7+LSf2XZ/wDPnB/36Wj+y7P/AJ84P+/S0AL9&#10;vtv+fmH/AL+LR9vtv+fmH/v4tJ/Zdn/z5wf9+lo/suz/AOfOD/v0tAC/b7b/AJ+Yf+/i0fb7b/n5&#10;h/7+LSf2XZ/8+cH/AH6Wj+y7P/nzg/79LQAv2+2/5+Yf+/i0fb7b/n5h/wC/i0n9l2f/AD5wf9+l&#10;o/suz/584P8Av0tAC/b7b/n5h/7+LR9vtv8An5h/7+LSf2XZ/wDPnB/36Wj+y7P/AJ84P+/S0AL9&#10;vtv+fmH/AL+LR9vtv+fmH/v4tJ/Zdn/z5wf9+lo/suz/AOfOD/v0tAC/b7b/AJ+Yf+/i0fb7b/n5&#10;h/7+LSf2XZ/8+cH/AH6Wj+y7P/nzg/79LQAv2+2/5+Yf+/i0fb7b/n5h/wC/i0n9l2f/AD5wf9+l&#10;o/suz/584P8Av0tAC/b7b/n5h/7+LR9vtv8An5h/7+LSf2XZ/wDPnB/36Wj+y7P/AJ84P+/S0AL9&#10;vtv+fmH/AL+LR9vtv+fmH/v4tJ/Zdn/z5wf9+lo/suz/AOfOD/v0tAC/b7b/AJ+Yf+/i0fb7b/n5&#10;h/7+LSf2XZ/8+cH/AH6Wj+y7P/nzg/79LQAv2+2/5+Yf+/i0fb7b/n5h/wC/i0n9l2f/AD5wf9+l&#10;o/suz/584P8Av0tAC/b7b/n5h/7+LR9vtv8An5h/7+LSf2XZ/wDPnB/36Wj+y7P/AJ84P+/S0AVr&#10;u5hmvtNWORH/AHrfdb/pk9atZFzZQW19prRwxxP5rfcX/pk9a9ABRRRQAVT1H/VJ/vVcqnqP+qT/&#10;AHqAKFLYf8haX/rgn/oT0lLYf8haX/rgn/oT1zYj7P8AiHI2qKKK6RBRRRQAUUUUAFFFFABRRRQA&#10;UUUUAFFFFABRRRQAUUUUAFFFFABRRRQAUUUUAFFFFABRRRQAUUUUAFFFFABRRRQAUUUUAFFFFACH&#10;pWbd/wDHw30rSPSvL/jRL4vstGt9W8HJHcahp1wtxPpz/wDL7b7fni/3v/iaCo7nbV856/8A8h3U&#10;f+vmT/0I1s/D/wCKnib42eNNPvNG0+fQfBWl/wDIRmu02S3V1t/1Sf7KM9Y2v/8AId1H/r5k/wDQ&#10;jVjJNZ+JF1oPirw54eufEtj4S0y90638q+u7VZUed1um+d2lXb8lr/329Wbb4jWU1/JZyfGDRrOW&#10;J7+KR7vSookVrOXyrhWd7j+D73+781Q6n4ZuZvGGlaq/h7W9Zs49CWGM6JcWaFJCl1HJv8+WLgJd&#10;b12fxVha54NvNO8LSafpHhfx9p7RLdrE00uhyrHFNMlzMuPtXaRPOX/a+X7nyVnXlieb3PhMY8p3&#10;upajqdl4ZutbtPiZputwx232qGDTNKillu9zeVEkX+kfM8sv7pf77fLSadquo32p3VjN8TNMsbmK&#10;5ubeKO60qJXuvI/4+JYv3/zKjLKrf3Wif+5XAeDPiHaeO7MWPhvw1431aGx1aHUNU+2LpMfmSpfN&#10;d7/+PpMM1xszs+Xav3a0YfBd3eW9rNf+CvHcGrLaXMV/LpV1o8CXct1LPLK83+m7pIvNupXS3dmi&#10;X+5XPGriZx90v92bWm+NJNY8fWvhO0+KGnzX17YHULC4j0iJre9XftZIn8/5mX+7/wDE1sC/uU8R&#10;3Gg3Hxc0G21qJtn9ny6fAtw3ybt2zz9397/vmuF8DfDbT/BGorqFj8PvGt1HPBdWU9vIPD6Wdzaz&#10;ytLNbtAk6Iqszp9xV+6PV912TwRpksfieG1+G/jOG217+y5ZrKKTQ/s8EdlN5kMccTXWzYT8jK27&#10;K0+bFf3g906q08QRX13Fa23xp8NXM8sDTrElnA7vEu7c3/Hx9390/wD3y9VNY8XQ6Jov9qz/ABi0&#10;KazeKW4iNvp9u7yrF/rWX/SPm2/xVwR+F095/a+man4V+IWpeGrrTIbWXT5rnRN5wbrBLfavkRVu&#10;tiRxbEVV2bdtbWmeAo9Ctr6y0/wH410+PUbT7NqFvZx+HLeO7CPK0T7Ip1VGR5Wb5Nu7+PdRzYn+&#10;8HunQXPiTXE1W402w8Ytrl2sMU0SaVoMU/nqyb32/wCkfwI8DPu2/wDH1b/89Upug+Mn1jS9SvJ/&#10;irpOkNpd5PZX0GoafbxS2rxXD2/71ftHy7mi+Wqdmmu2s93q83hTxvZ+Jri6muRrdk+hiV4mht4z&#10;G0b3TRfNHZ2pb5PvR/LtrK8SeBNO8VRaTHqPgHxtcz6VcajdQyXB0G4Uy31ybmVniluGiblZAny/&#10;KCT94K9HNif7we6dRqviK50vVtP08/FTSLmW6uhby+VpsDJa/wCi3F0ry/v/AJUZLd/++kqSx8Sx&#10;36XRX4y+HVks4luLqN7O332qtsbc/wDpHy/fX/vpa5qHwJBDbaZZR/D/AMewaNod6uqabYw3GhRJ&#10;ZXXkTQbo2W63f8tWfb93eq/wfLVB/AEuneEbfTdK8FePJtUsb1dQsLq7vNDX/TYo7eOJm23G3bvt&#10;oW+53b+H5KObE/3g906m58Waj9st4NN+IFv4g+1QLcWj6Po0U6XTM0qrEmyf73+jzt/uxS/3Go0b&#10;xddaje6/Z3vxL0/QtQ0R0S+stV0y3iliVreKXe6/aPuf6Qq/71cz4F8NeIdHt7mTV/CnjC48SC6j&#10;urTVbGTRlktMrcMxKNdeUzGW/vgG2fdlT5V21c8T+Bo/GOmTW2ueA/HepSTakmozTXU2hP5lykdv&#10;CpeL7V5TDNtC2zbtzuH3Tto5sT/eD3ToNX8SS6XJYIvxV0a/lvGt9kVpp1u7LFK+xbhv9I/1Xzff&#10;qax8RJqE8ttH8ZPD32uJZWe3azg37YndHfZ9o+7+6b/vmuRt/AVjFpU+kL8P/Gy+HZbmK/utLgk0&#10;G3t5LqFogJ18q4VomCwoCsW1c/MuH+amt8PFPhrVLKXwR8Qb9rzULjUZLu6vNEVnuJftWQdl193/&#10;AEp/4f4Fp82K/vB7p6FZC+1Pw7N4gtPizotxoVvu8zU4tOie3Xb8r7n83bWZqmrw2ieXe/Grw3bf&#10;LFL++s4E+VvmV/8AX/xVzOjaH4nn8EX+j+KfDHja9utRuJ728+zyaC0TuZlkYsrXG2UArsKsuxl/&#10;grBg+GF74Tm0efQPDXxA0aTT57fe0L+H0VvLt3tw/lJceVJKflTfKrbV+VNq1lUdf2cva/CH7s9P&#10;8aeK/E+heB/EesaX8SND1W90rSbrUorVNKjfzfIi8z+G4+788X/fa+te8jkV8vat4L1ew8A+JNJ0&#10;H4f+Mhd6h4Xfwzarf3ujeSUWDyrYMVu93y/P83/TV927C7fo/Gr/APTl/wCP1dLm+0Bwev2t7rnx&#10;N0dJdCu4dG0mddQS9hjiP2q6aJ4vmbduVUV/+Bf7qfPX+GkV94VtNZt18LX1jBd+IJZYI0WBEjgl&#10;x+92h/ur/F/FXomNX/6cv/H6Mav/ANOX/j9dIHkOs+ENSvNa8fJZeHJrW3vbzTbyJgsSpf8AkSo9&#10;x/F95v8Ab+9XSeFIdS0LTdXjufDl3cRahdX+pR2iGLZGrOClu3z/AHpfmb+78/zV3WNX/wCnL/x+&#10;jGr/APTl/wCP0AeMaN4d1z+1bTxRf+Hb1rx9SmvdQ0rZF8nm2v2eJIvn2NsRUVm/23qpH4G8S3Ok&#10;6F4Wu9MubMaJpiJFqtv5TpdX7WT2+9n3b1iiV9n3dz/7q/P7ljV/+nL/AMfoxq//AE5f+P0AcN8L&#10;dAv9L1XVb2705tKgl0/TrKO2dkPzwJKrt8v8Pzov/AK5PSvCU8eh6jCfD+uaOIvEsuqWCaXHaq8W&#10;5fkfY25NvX5f9qvZcav/ANOX/j9GNX/6cv8Ax+gDy3WvDviTxD4Vgi1LTLi58TCysJLy4juEW1n8&#10;q8SZ4Fi37fN2q3zbNvz7d9czdeC/Guna9c+IdLt9QtpLlNRk0+1gW1b7LLPKjotwsu7ajbfn8r5q&#10;94xq/wD05f8Aj9GNX/6cv/H6AOD1y3nTRNcgh0DXIry8nkVri1eOdnbyk3NF5rttif7n8P8AF937&#10;1ZnhLwxqGieP/CU83h0WrWnhX+y7u+skTyEl327LFuLbmVfKevT8av8A9OX/AI/RjV/+nL/x+gBd&#10;c/5Aeo/9cH/9Bryz4oeGfGesavrcmg3M0Fq+iwRRRr/y1n+0OzqnzrtbZ/HXoet/2oNGvd/2QL5D&#10;7tu7+7V5P7X8pf8Ajy+7/t0AfPepeGviG1zq9zpWlXUV1PHua0F3st3lW/idP3rSuz/ufN+bYv8A&#10;Ev8As1j+LdI8X2Vtr+j3ia7rF7aQajqiX1pNsR5ZfKWF/v8AyqvlXGxP4fkr6dxq/wD05f8Aj9GN&#10;X/6cv/H6APGNQ8MeLNa8Sa7qsU2qbLpZZdNe3KLE0D2WxIn3S/L8/wDsff8Am3VnQ+CfHNvr9lNr&#10;a6jrmhJY2a3VpaSeUzyrBKp+Tzfm2uy7/n+f5f7le8Y1f/py/wDH6Mav/wBOX/j9AHJfDXStT0y1&#10;t01u1vf7aXS7SK5v5brzYpWXf8iLu+8n8b7F3bl+925TwZ4d13wnqlrfTaNcXT6TY3dlP9neLffS&#10;z3qSKybn/u7m+fb9+vWMav8A9OX/AI/RjV/+nL/x+gDTorMxq/8A05f+P0Y1f/py/wDH6ANOiszG&#10;r/8ATl/4/RjV/wDpy/8AH6ANOiszGr/9OX/j9GNX/wCnL/x+gDTorMxq/wD05f8Aj9GNX/6cv/H6&#10;ANOiszGr/wDTl/4/RjV/+nL/AMfoA06KzMav/wBOX/j9GNX/AOnL/wAfoA06KzMav/05f+P0Y1f/&#10;AKcv/H6ANOiszGr/APTl/wCP0Y1f/py/8foA06KzMav/ANOX/j9GNX/6cv8Ax+gDTorMxq//AE5f&#10;+P0Y1f8A6cv/AB+gDTorMxq//Tl/4/RjV/8Apy/8foA06KzMav8A9OX/AI/RjV/+nL/x+gDTorMx&#10;q/8A05f+P0Y1f/py/wDH6ANOiszGr/8ATl/4/RjV/wDpy/8AH6ANOiszGr/9OX/j9GNX/wCnL/x+&#10;gDTorMxq/wD05f8Aj9GNX/6cv/H6ANOiszGr/wDTl/4/RjV/+nL/AMfoA06KzMav/wBOX/j9GNX/&#10;AOnL/wAfoA06KzMav/05f+P0Y1f/AKcv/H6ANOiszGr/APTl/wCP0Y1f/py/8foA06KzMav/ANOX&#10;/j9GNX/6cv8Ax+gDTorMxq//AE5f+P0Y1f8A6cv/AB+gDTorMxq//Tl/4/RjV/8Apy/8foA06KzM&#10;av8A9OX/AI/RjV/+nL/x+gDTorMxq/8A05f+P0Y1f/py/wDH6ANOiszGr/8ATl/4/RjV/wDpy/8A&#10;H6ANOiszGr/9OX/j9GNX/wCnL/x+gDTorMxq/wD05f8Aj9GNX/6cv/H6ANOiszGr/wDTl/4/RjV/&#10;+nL/AMfoA06KzMav/wBOX/j9GNX/AOnL/wAfoA06KzMav/05f+P0Y1f/AKcv/H6ANOiszGr/APTl&#10;/wCP0Y1f/py/8foA06KzMav/ANOX/j9GNX/6cv8Ax+gDTorMxq//AE5f+P0Y1f8A6cv/AB+gDTor&#10;Mxq//Tl/4/RjV/8Apy/8foA06KzMav8A9OX/AI/RjV/+nL/x+gDTorMxq/8A05f+P0Y1f/py/wDH&#10;6ANOiszGr/8ATl/4/RjV/wDpy/8AH6ANOiszGr/9OX/j9GNX/wCnL/x+gCS//wCP7Tf+u7f+inq/&#10;WJKb0X+n/avs4XzW/wBVuz/qn9a26ACiiigAqnqP+qT/AHquVT1H/VJ/vUAUKWw/5C0v/XBP/Qnp&#10;KWw/5C0v/XBP/QnrmxH2f8Q5G1RRRXSIKKKKACiiigAooooAKKKKACiiigAooooAKKKKACiiigAo&#10;oooAKKKKACiiigAooooAKKKKACiiigAooooAKKKKACiiigAooooAQ9Kzbv8A4+G+laR6Vm3f/Hw3&#10;0oKjuVEhihXbEqpubf8AItfO2v8A/Id1H/r5k/8AQjX0ZXznr/8AyHdR/wCvmT/0I1Yz/9lQSwME&#10;FAAGAAgAAAAhANCB+/jhAAAACwEAAA8AAABkcnMvZG93bnJldi54bWxMj01rwkAQhu+F/odlCr3V&#10;zUdjJWYjIm1PUqgWirc1GZNgdjZk1yT++46nenyZh3eeN1tNphUD9q6xpCCcBSCQCls2VCn42X+8&#10;LEA4r6nUrSVUcEUHq/zxIdNpaUf6xmHnK8El5FKtoPa+S6V0RY1Gu5ntkPh2sr3RnmNfybLXI5eb&#10;VkZBMJdGN8Qfat3hpsbivLsYBZ+jHtdx+D5sz6fN9bBPvn63ISr1/DStlyA8Tv4fhps+q0POTkd7&#10;odKJlnP0FjGqIFrEIG5AGCQ85qggeZ3HIPNM3m/I/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twamoUwEAAAXDAAADgAAAAAAAAAAAAAAAAA8AgAAZHJzL2Uyb0Rv&#10;Yy54bWxQSwECLQAKAAAAAAAAACEA5aBZjci1AgDItQIAFQAAAAAAAAAAAAAAAAC0BgAAZHJzL21l&#10;ZGlhL2ltYWdlMS5qcGVnUEsBAi0AFAAGAAgAAAAhANCB+/jhAAAACwEAAA8AAAAAAAAAAAAAAAAA&#10;r7wCAGRycy9kb3ducmV2LnhtbFBLAQItABQABgAIAAAAIQBYYLMbugAAACIBAAAZAAAAAAAAAAAA&#10;AAAAAL29AgBkcnMvX3JlbHMvZTJvRG9jLnhtbC5yZWxzUEsFBgAAAAAGAAYAfQEAAK6+AgAAAA==&#10;">
                <v:shape id="Image 68" o:spid="_x0000_s1027" type="#_x0000_t75" style="position:absolute;left:927;width:61214;height:32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OIwQAAANsAAAAPAAAAZHJzL2Rvd25yZXYueG1sRE/LisIw&#10;FN0L/kO4wmwGmzoDPqpRRBCEcTFW3V+aa1ttbkoTa8evnywEl4fzXqw6U4mWGldaVjCKYhDEmdUl&#10;5wpOx+1wCsJ5ZI2VZVLwRw5Wy35vgYm2Dz5Qm/pchBB2CSoovK8TKV1WkEEX2Zo4cBfbGPQBNrnU&#10;DT5CuKnkVxyPpcGSQ0OBNW0Kym7p3Sg4P3+6fd2ayfdsd6Xf0Wf61K5U6mPQrecgPHX+LX65d1rB&#10;OIwNX8IPkMt/AAAA//8DAFBLAQItABQABgAIAAAAIQDb4fbL7gAAAIUBAAATAAAAAAAAAAAAAAAA&#10;AAAAAABbQ29udGVudF9UeXBlc10ueG1sUEsBAi0AFAAGAAgAAAAhAFr0LFu/AAAAFQEAAAsAAAAA&#10;AAAAAAAAAAAAHwEAAF9yZWxzLy5yZWxzUEsBAi0AFAAGAAgAAAAhAEf8M4jBAAAA2wAAAA8AAAAA&#10;AAAAAAAAAAAABwIAAGRycy9kb3ducmV2LnhtbFBLBQYAAAAAAwADALcAAAD1AgAAAAA=&#10;">
                  <v:imagedata r:id="rId51" o:title=""/>
                </v:shape>
                <v:shape id="Graphic 69" o:spid="_x0000_s1028" style="position:absolute;left:127;top:12462;width:6527;height:1657;visibility:visible;mso-wrap-style:square;v-text-anchor:top" coordsize="652780,16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MrcxgAAANsAAAAPAAAAZHJzL2Rvd25yZXYueG1sRI9Ba8JA&#10;FITvgv9heUIvohtbsTZ1FSktleCl0UKPr9nXJCT7NmQ3mv57VxA8DjPzDbPa9KYWJ2pdaVnBbBqB&#10;IM6sLjlXcDx8TJYgnEfWWFsmBf/kYLMeDlYYa3vmLzqlPhcBwi5GBYX3TSylywoy6Ka2IQ7en20N&#10;+iDbXOoWzwFuavkYRQtpsOSwUGBDbwVlVdoZBd3Pu/+s3Pe4mj+Z+b4bJ8/Jb6LUw6jfvoLw1Pt7&#10;+NbeaQWLF7h+CT9Ari8AAAD//wMAUEsBAi0AFAAGAAgAAAAhANvh9svuAAAAhQEAABMAAAAAAAAA&#10;AAAAAAAAAAAAAFtDb250ZW50X1R5cGVzXS54bWxQSwECLQAUAAYACAAAACEAWvQsW78AAAAVAQAA&#10;CwAAAAAAAAAAAAAAAAAfAQAAX3JlbHMvLnJlbHNQSwECLQAUAAYACAAAACEAqhTK3MYAAADbAAAA&#10;DwAAAAAAAAAAAAAAAAAHAgAAZHJzL2Rvd25yZXYueG1sUEsFBgAAAAADAAMAtwAAAPoCAAAAAA==&#10;" path="m,82803l33174,46393,71703,31019,122248,18194,182850,8418,251550,2187,326390,r74823,2187l469907,8418r60603,9776l581060,31019r38537,15374l652780,82803r-8623,18990l581060,134638r-50550,12852l469907,157291r-68694,6249l326390,165734r-74840,-2194l182850,157291r-60602,-9801l71703,134638,33174,119239,,82803xe" filled="f" strokecolor="red" strokeweight="2pt">
                  <v:path arrowok="t"/>
                </v:shape>
                <w10:wrap type="topAndBottom" anchorx="page"/>
              </v:group>
            </w:pict>
          </mc:Fallback>
        </mc:AlternateContent>
      </w:r>
    </w:p>
    <w:p w14:paraId="129DDFF5" w14:textId="77777777" w:rsidR="000C034D" w:rsidRPr="000C034D" w:rsidRDefault="000C034D">
      <w:pPr>
        <w:pStyle w:val="a4"/>
        <w:numPr>
          <w:ilvl w:val="1"/>
          <w:numId w:val="7"/>
        </w:numPr>
        <w:tabs>
          <w:tab w:val="left" w:pos="1673"/>
        </w:tabs>
        <w:spacing w:before="245"/>
        <w:ind w:left="258" w:right="106" w:firstLine="707"/>
        <w:rPr>
          <w:sz w:val="24"/>
          <w:lang w:val="kk-KZ"/>
        </w:rPr>
      </w:pPr>
      <w:r>
        <w:rPr>
          <w:sz w:val="24"/>
          <w:lang w:val="kk-KZ"/>
        </w:rPr>
        <w:t xml:space="preserve">Ашылған терезеден «Депозиторлардың </w:t>
      </w:r>
      <w:r w:rsidR="00FB5793">
        <w:rPr>
          <w:sz w:val="24"/>
          <w:lang w:val="kk-KZ"/>
        </w:rPr>
        <w:t>С</w:t>
      </w:r>
      <w:r>
        <w:rPr>
          <w:sz w:val="24"/>
          <w:lang w:val="kk-KZ"/>
        </w:rPr>
        <w:t>Д» түймешігін басыңыз. Кейін «Ұқсас депозиторларды тексеруді іске қосу керек пе?» деген сұрағы бар диалогтық терезе пайда бол</w:t>
      </w:r>
      <w:r w:rsidR="00FB5793">
        <w:rPr>
          <w:sz w:val="24"/>
          <w:lang w:val="kk-KZ"/>
        </w:rPr>
        <w:t xml:space="preserve">ған соң, «ОК» түймешігін басыңыз. </w:t>
      </w:r>
      <w:r>
        <w:rPr>
          <w:sz w:val="24"/>
          <w:lang w:val="kk-KZ"/>
        </w:rPr>
        <w:t xml:space="preserve"> </w:t>
      </w:r>
    </w:p>
    <w:p w14:paraId="4DA57652" w14:textId="77777777" w:rsidR="00017F4C" w:rsidRPr="00385388" w:rsidRDefault="00017F4C">
      <w:pPr>
        <w:jc w:val="both"/>
        <w:rPr>
          <w:sz w:val="24"/>
          <w:lang w:val="kk-KZ"/>
        </w:rPr>
        <w:sectPr w:rsidR="00017F4C" w:rsidRPr="00385388">
          <w:pgSz w:w="11910" w:h="16840"/>
          <w:pgMar w:top="1140" w:right="740" w:bottom="1200" w:left="1160" w:header="0" w:footer="988" w:gutter="0"/>
          <w:cols w:space="720"/>
        </w:sectPr>
      </w:pPr>
    </w:p>
    <w:p w14:paraId="5FB90A18" w14:textId="77777777" w:rsidR="00017F4C" w:rsidRDefault="001F34A1">
      <w:pPr>
        <w:pStyle w:val="a3"/>
        <w:rPr>
          <w:sz w:val="20"/>
        </w:rPr>
      </w:pPr>
      <w:r>
        <w:rPr>
          <w:noProof/>
          <w:sz w:val="20"/>
        </w:rPr>
        <mc:AlternateContent>
          <mc:Choice Requires="wpg">
            <w:drawing>
              <wp:inline distT="0" distB="0" distL="0" distR="0" wp14:anchorId="29C68248" wp14:editId="3F80CA37">
                <wp:extent cx="6120765" cy="3229610"/>
                <wp:effectExtent l="0" t="0" r="0" b="8889"/>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765" cy="3229610"/>
                          <a:chOff x="0" y="0"/>
                          <a:chExt cx="6120765" cy="3229610"/>
                        </a:xfrm>
                      </wpg:grpSpPr>
                      <pic:pic xmlns:pic="http://schemas.openxmlformats.org/drawingml/2006/picture">
                        <pic:nvPicPr>
                          <pic:cNvPr id="71" name="Image 71"/>
                          <pic:cNvPicPr/>
                        </pic:nvPicPr>
                        <pic:blipFill>
                          <a:blip r:embed="rId52" cstate="print"/>
                          <a:stretch>
                            <a:fillRect/>
                          </a:stretch>
                        </pic:blipFill>
                        <pic:spPr>
                          <a:xfrm>
                            <a:off x="0" y="0"/>
                            <a:ext cx="6120765" cy="3229355"/>
                          </a:xfrm>
                          <a:prstGeom prst="rect">
                            <a:avLst/>
                          </a:prstGeom>
                        </pic:spPr>
                      </pic:pic>
                      <wps:wsp>
                        <wps:cNvPr id="72" name="Graphic 72"/>
                        <wps:cNvSpPr/>
                        <wps:spPr>
                          <a:xfrm>
                            <a:off x="2691764" y="1237361"/>
                            <a:ext cx="1311910" cy="356235"/>
                          </a:xfrm>
                          <a:custGeom>
                            <a:avLst/>
                            <a:gdLst/>
                            <a:ahLst/>
                            <a:cxnLst/>
                            <a:rect l="l" t="t" r="r" b="b"/>
                            <a:pathLst>
                              <a:path w="1311910" h="356235">
                                <a:moveTo>
                                  <a:pt x="0" y="178053"/>
                                </a:moveTo>
                                <a:lnTo>
                                  <a:pt x="15126" y="139830"/>
                                </a:lnTo>
                                <a:lnTo>
                                  <a:pt x="58374" y="104477"/>
                                </a:lnTo>
                                <a:lnTo>
                                  <a:pt x="126544" y="72859"/>
                                </a:lnTo>
                                <a:lnTo>
                                  <a:pt x="168976" y="58721"/>
                                </a:lnTo>
                                <a:lnTo>
                                  <a:pt x="216438" y="45841"/>
                                </a:lnTo>
                                <a:lnTo>
                                  <a:pt x="268531" y="34328"/>
                                </a:lnTo>
                                <a:lnTo>
                                  <a:pt x="324856" y="24289"/>
                                </a:lnTo>
                                <a:lnTo>
                                  <a:pt x="385012" y="15833"/>
                                </a:lnTo>
                                <a:lnTo>
                                  <a:pt x="448600" y="9068"/>
                                </a:lnTo>
                                <a:lnTo>
                                  <a:pt x="515220" y="4102"/>
                                </a:lnTo>
                                <a:lnTo>
                                  <a:pt x="584471" y="1043"/>
                                </a:lnTo>
                                <a:lnTo>
                                  <a:pt x="655954" y="0"/>
                                </a:lnTo>
                                <a:lnTo>
                                  <a:pt x="727438" y="1043"/>
                                </a:lnTo>
                                <a:lnTo>
                                  <a:pt x="796689" y="4102"/>
                                </a:lnTo>
                                <a:lnTo>
                                  <a:pt x="863309" y="9068"/>
                                </a:lnTo>
                                <a:lnTo>
                                  <a:pt x="926897" y="15833"/>
                                </a:lnTo>
                                <a:lnTo>
                                  <a:pt x="987053" y="24289"/>
                                </a:lnTo>
                                <a:lnTo>
                                  <a:pt x="1043378" y="34328"/>
                                </a:lnTo>
                                <a:lnTo>
                                  <a:pt x="1095471" y="45841"/>
                                </a:lnTo>
                                <a:lnTo>
                                  <a:pt x="1142933" y="58721"/>
                                </a:lnTo>
                                <a:lnTo>
                                  <a:pt x="1185365" y="72859"/>
                                </a:lnTo>
                                <a:lnTo>
                                  <a:pt x="1222365" y="88147"/>
                                </a:lnTo>
                                <a:lnTo>
                                  <a:pt x="1278474" y="121741"/>
                                </a:lnTo>
                                <a:lnTo>
                                  <a:pt x="1308061" y="158637"/>
                                </a:lnTo>
                                <a:lnTo>
                                  <a:pt x="1311909" y="178053"/>
                                </a:lnTo>
                                <a:lnTo>
                                  <a:pt x="1308061" y="197471"/>
                                </a:lnTo>
                                <a:lnTo>
                                  <a:pt x="1278474" y="234380"/>
                                </a:lnTo>
                                <a:lnTo>
                                  <a:pt x="1222365" y="267993"/>
                                </a:lnTo>
                                <a:lnTo>
                                  <a:pt x="1185365" y="283293"/>
                                </a:lnTo>
                                <a:lnTo>
                                  <a:pt x="1142933" y="297443"/>
                                </a:lnTo>
                                <a:lnTo>
                                  <a:pt x="1095471" y="310335"/>
                                </a:lnTo>
                                <a:lnTo>
                                  <a:pt x="1043378" y="321861"/>
                                </a:lnTo>
                                <a:lnTo>
                                  <a:pt x="987053" y="331912"/>
                                </a:lnTo>
                                <a:lnTo>
                                  <a:pt x="926897" y="340378"/>
                                </a:lnTo>
                                <a:lnTo>
                                  <a:pt x="863309" y="347152"/>
                                </a:lnTo>
                                <a:lnTo>
                                  <a:pt x="796689" y="352126"/>
                                </a:lnTo>
                                <a:lnTo>
                                  <a:pt x="727438" y="355189"/>
                                </a:lnTo>
                                <a:lnTo>
                                  <a:pt x="655954" y="356235"/>
                                </a:lnTo>
                                <a:lnTo>
                                  <a:pt x="584471" y="355189"/>
                                </a:lnTo>
                                <a:lnTo>
                                  <a:pt x="515220" y="352126"/>
                                </a:lnTo>
                                <a:lnTo>
                                  <a:pt x="448600" y="347152"/>
                                </a:lnTo>
                                <a:lnTo>
                                  <a:pt x="385012" y="340378"/>
                                </a:lnTo>
                                <a:lnTo>
                                  <a:pt x="324856" y="331912"/>
                                </a:lnTo>
                                <a:lnTo>
                                  <a:pt x="268531" y="321861"/>
                                </a:lnTo>
                                <a:lnTo>
                                  <a:pt x="216438" y="310335"/>
                                </a:lnTo>
                                <a:lnTo>
                                  <a:pt x="168976" y="297443"/>
                                </a:lnTo>
                                <a:lnTo>
                                  <a:pt x="126544" y="283293"/>
                                </a:lnTo>
                                <a:lnTo>
                                  <a:pt x="89544" y="267993"/>
                                </a:lnTo>
                                <a:lnTo>
                                  <a:pt x="33435" y="234380"/>
                                </a:lnTo>
                                <a:lnTo>
                                  <a:pt x="3848" y="197471"/>
                                </a:lnTo>
                                <a:lnTo>
                                  <a:pt x="0" y="178053"/>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6B8366CC" id="Group 70" o:spid="_x0000_s1026" style="width:481.95pt;height:254.3pt;mso-position-horizontal-relative:char;mso-position-vertical-relative:line" coordsize="61207,322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mMzM0BQAA9hAAAA4AAABkcnMvZTJvRG9jLnhtbJxYW2+jOBR+X2n/&#10;A+J9GmxzMajpaDXdViONZqqdrvbZIU6CBjBrnEv//R7bOPE0U2BbqcGEw+Hzd75zIbcfT00dHLjs&#10;K9EuQ3QThQFvS7Gu2u0y/Pv54QMNg16xds1q0fJl+ML78OPd77/dHruCY7ET9ZrLAJy0fXHsluFO&#10;qa5YLPpyxxvW34iOt3BxI2TDFJzK7WIt2RG8N/UCR1G6OAq57qQoed/Dt/f2Ynhn/G82vFTfNpue&#10;q6BehoBNmU9pPlf6c3F3y4qtZN2uKgcY7B0oGla18NCzq3umWLCX1ZWrpiql6MVG3ZSiWYjNpiq5&#10;2QPsBkWvdvMoxb4ze9kWx213pgmofcXTu92WXw9PMqjWyzADelrWQIzMYwM4B3KO3bYAm0fZfe+e&#10;pN0hLL+I8kcPlxevr+vz7cX4tJGNvgk2GpwM6y9n1vlJBSV8mSIcZWkSBiVcIxjnKRriUu4geFf3&#10;lbs/J+5csMI+2MA7w+mqsoD/gUZYXdE4LTe4S+0lDwcnzSwfDZM/9t0HiHjHVLWq6kq9GPVCbDWo&#10;9vBUlZpdfeJFBLmIfG7YlgcZ0hFxNvoOHYErB6u66h6quta86/UAFUT/SjS/2K0V5L0o9w1vlc0w&#10;yWtALdp+V3V9GMiCNysOgpGf1wCwhOxWIJpOVq2y6dQryVW508/fAI6/IAk1UFacLxjQF5x6C/0g&#10;r3cphiSJfvQ57qzoZK8euWgCvQCsgAHIZgU7fOkHNM5k4NACMMgAj1Y+VKTesQdnV/z9r6T7vmMd&#10;BwjarRdi7EL8ONSgDOudDFY654azN/jBaY6yNA4DyB2ESUZSIxJWuOxCBKEcEspmV5Ji8pqqcm+p&#10;8umBQra2RAFlO7cqT61bakJ1Ta1NTVUgCyA5DKCmrqwIQOn6Pu1UL4Mj4HNQdpDnFom+3IgDfxbG&#10;UF2SHWU0SsgQ1YtJ3fqmKEE4tXsnOSWmbIAInJE7dsZvQkk2EBXFcZYNvp2RO1pj8JvE1jrDNMnH&#10;jVOaZxZHQjNsIvAmDIzSmEBXhIDFCY0njFOaEMgyXRljgukoDIJjmlgYOMZ0HDOhSYRAfVo3wIxj&#10;2rHgjpaNOKZpBBoC4zxKx1EkKMHY2sYoMmp+kwvYfwxVzYCI4nEMaZLkiY3IeJwznDmC0ZTTLE8h&#10;dgbAJFiaEhJZ20kScqwlMZPdnGZa6pqF6bjpLZHM6mdaEigCzgaGp9WGUIxzkIJGMi1khECbum+D&#10;9YwcwRg7a0pRPJV+GY1dtmKUTaQJIhGNoPIZISUQqAnvuhANofypzjjVu+NQC3zveab5tM3Gmbmj&#10;Kx0X7BhCRMflijxicJrl+Xga+KxjSiBe42C8kGLAPpFkvl4Iisi5WbgtuuOwVV+MGFHbfN5Md0/o&#10;hEBXGi8OXg6RONKaH2Pdy04CEUrGfXt5TxKsm8iYb6+iwKSBJiqrV6iGLjfm2yuBM3x7xXUGbq9s&#10;z+DE6wgz+PaazYxYQjk897FpnXgtco4IL913jsIvjX1G+lAon7bnzEhNAsluy+GMtCc0tkUcTVcU&#10;201/WanKWvTc6kuPWWYGPo9ekIj+cFe3egrDSQytXI9bvairtXtT6OV29amWwYHBVPfwEMHfkBM/&#10;memh+Z71O2tnLp1TBx6u51Y7qerVSqxf4O3yCKPtMuz/3TP94lR/bmGUhi0pt5BusXILqepPwryx&#10;m7EQnvl8+ofJbpjmFQy3X4WbqK+Gemur72zFH3slNpWZ+C+IBqAw3ZuVebk2zA0/BOi3d//cWF1+&#10;rrj7DwAA//8DAFBLAwQKAAAAAAAAACEA9O9h+F5qAQBeagEAFQAAAGRycy9tZWRpYS9pbWFnZTEu&#10;anBlZ//Y/+AAEEpGSUYAAQEBAGAAYAAA/9sAQwADAgIDAgIDAwMDBAMDBAUIBQUEBAUKBwcGCAwK&#10;DAwLCgsLDQ4SEA0OEQ4LCxAWEBETFBUVFQwPFxgWFBgSFBUU/9sAQwEDBAQFBAUJBQUJFA0LDRQU&#10;FBQUFBQUFBQUFBQUFBQUFBQUFBQUFBQUFBQUFBQUFBQUFBQUFBQUFBQUFBQUFBQU/8AAEQgCwgU6&#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6+BHwT8Oab8Hv8AhYPiPQ7bxPqV/O0WmaTqF8trbqqu6b3dtv8Acf8AvfcrR8a/DDw18SPF3hfT&#10;0NlpFlcabeXV1aaHLbyvZNZ2E8/lK6rtbd5W3e9evx/ALxX4L8IWml+IvEnhvVNAt7OK1ay1CKVo&#10;tsX3Ni+Vu3f3vvf8AryzxB8B9X8U+KIr7S/HGk+DfssEtnZppmmXVqixSrtZfNVE37on2t/eWvsM&#10;JUw9aU8Vian733uX+WMfs8v69/wPlZUcXCvGlGP7v/0o4fUv2OrjW9C8L654V1yGG017ToJbWy1l&#10;3+0NdSxXU/lK8UW3bstX+d9vzVSs/wBijxVcxXcsviPw3ZxadA8uoy3d1LElmy2tvdbHdotv+quk&#10;+dPl+R/nr2ew/Z3+JVh4Bl8K23xr02HRWZW+Se4SVIlili+zo/8Azy2yt+6+789ZVt+zZ8Vk+z/2&#10;Z8YtWv8A7HA1rF/ZyalKkUTIiuiOvy7dsSfJ/sJXo/2mv+f8Tq+qS/lPKZ/2KvFVlfafY6j4l8K6&#10;Vqepaw+kWNje6g8VxdMt6tn5sUTJuZNzbvu7tqs1Ft+xZ4uu9Nl1O217QrnSoovtH2lJZ9zRf6Z5&#10;rLF5W99v9nXHyIm77jL/ABbfa/A/7MXxWi1i1v8ATfjAtzcWGprqj2OofatjXSypLvlib729kTdu&#10;+9Whf/sd/GnUtUuNRl+MUiXcs63DOlzdJsZfN2bPn/g82Xb/AHdzf3qn+0/+n8Q+qy/lPkzxb8A/&#10;EHgz4b6T4yvrrT/sV/cwWrWPm7Lu1ae3ae381W+6rRIzK1T/AA3+EVtr2veKLTxDebLfQfDt1rrf&#10;2HfW915vlbP3Xmq7r/HX0f4h/Yd+JF/4dtNG1z4t202hW8qNBZahczvbxMqOqbFd9u5FZ1/3awtK&#10;/YP8R6J9r/s/4qaFYfbIHtbn7PPKnmwN9+J9v3lf+5W6zbD8vv1SPqdXm+A4Txt+yHd6fbSav4f1&#10;q1bSm0oapbW2pu32uXy9Lg1C6T5U2fLHOv39u6sT4d/soeJfiV4Z0DX9P1nRLbTNbvItNge4nl3p&#10;eS3HlfZ2RV+9t/e/3dv8e75a9xf9kj4jTabcae3xys3srqBbee3fUZ/JliWJIkR03/d2qq/7qbad&#10;Z/si+NdK8OaFoum/Fbw7o9vo2oy6rbS6ez28v2pkRPNdl+ZmRF+V/wCH56w/tOHJy+3iX9UlzfCe&#10;SW37EXjGS1025udb8PW1vqMsVvFL9pllTzZb1LOJP3SN9933b/ubfmqto37GnirVfC9lrTeIPD1g&#10;t1I8X2W7nlSVG828iVP9VsZ3lsJURFf7zRf3q9k0r9kv4kaIluun/HW2sEt4miiS31OdPKVn810T&#10;5/7yq3+8lUbz9i7xvqWlNpd58Y9MudOZIka1mvJXiZIt3lfLv2/L5su3+7ub+9TeZw6V4/8AgIfV&#10;Jfynk6fsZ+N/L1A3F1ptlLa6YmorDeSywvcf6El5LEm9PmliidNyfw1f1L9hfx7Y6klmmoaBeOdR&#10;vNOllt77dFbi2lgilllbZtiX9+v3/n/2N+xW9atv2U/iZZ2strB8eYIbeeBbWWFNTnRGiWLykX7/&#10;AN3yvl2/3flqG7/ZE+Ieoq63fxvs7hHuWvW83UZ23Ts6O0v3/vO8UT7v7yJ/cpf2nC/8eP8A4CH1&#10;SX8p5JD+xR4ymltVfWvDqfb/ALCtmn2x3eWe7tXuoomRE3RNtib5pdq/7bV4b/YNz/YP9r+bZfZP&#10;N8rZ9ut/tG7/AK99/m7f9vZtr7Qg/ZL+JFtLcNF8dLaFrqCK1ndNRn/exRJ5SK/z/dRflX/Zrlf+&#10;Hemp/wDRRvDH/fbV1Uc2of8AL6qZywlT7MTmr79jyfXLvTB4V1uGCK9s9H8qLXHbzZby+s5bxIl8&#10;qLbtVInXe+35qq6t+yI0nijW7TSvGuhWGlaNY6PPeXviS6+xJBLfWqypEzMu3+9/wH/br16b9ln4&#10;o3Nxbzy/HuJ5rVomgd9Tn3xNErrFs+f5dqyyqv8Ad3vUVt+yd8SLB0e2+OltDsgW1XZqM6fuF+5F&#10;9/7qf3K5VmceuINPq0v5TxnT/wBj7XL426t4u8OQyy2ml3jRebcM8S6g8SWu/bF/G86f98PWz4Y/&#10;Yu1B/Enh/TvFXizQNKm1SKWVtMt75ZdQiiWK6dJfK/jXda/Ns/v16LH+x98QY53nT422Mcrx2sTt&#10;9un37bba9uv3/wDlltXb/d2/LVv/AIZR+JWy1X/he9t/osv2iD/iZz/upd7tvX5/lbc7t/wOqeZw&#10;614i+qS/lPnPwb8J/D2sfDDxv4q1DW3/AOJJqUGnWfkyfZ4bppIp2Rvmidv+WH3Nq/e/hrr9Q/Yn&#10;8V6M1y2p+IdBs7eOBrpZ3ed/Mg8+1gSVdsX8T3SfK21/lbci/Lu9SsP2OPHmmwarBZ/GnT7aLVpf&#10;N1GKK+nRbxvm+eX5/mb5m+//AHnrodA/Z3+K3h2HW0tfjnpzS6vFKlxcXF3O0qNLLFLLKjbvklZo&#10;Itz/AHm21E8zjze5V/r+rjjhJfaieV+Iv2HtYV/Den6ZqVhZ6vcIunX66hcM6Taq15qMCxW+2L5U&#10;22DfO1cjafsh63Nc30dx408IabDp9pp15eXGo6g9vFa/bolkt0ZnRF3Orf8Ajle2Q/sqfE223+V8&#10;d4Id8X2d9mpz/wCq3u2z7/3d0srf8Df+/Vay/ZB+Ien6jcaha/G+xgvbqCO1uLhNRnR5YolVYldt&#10;3zqqqqqv8O2nDM4rfERD6vL/AJ9Hy78T/hVd/CweH11DV9L1K41nToNUW30+Vme3gliSWLfuRF+f&#10;d/Bu+4/+zXC19ka1+wr4l8R3EU+q/FbRNSuIoFtYpbueWV0iVNqIm7+FF/grP/4d6an/ANFG8Mf9&#10;9tXdDNsJye/VMJ4Sv9mJ8j0V9cf8O9NT/wCijeGP++2o/wCHemp/9FG8Mf8AfbVp/a2B/wCfpH1S&#10;v/KfI9FfXH/DvTU/+ijeGP8AvtqP+Hemp/8ARRvDH/fbU/7WwP8Az9D6pX/lPkeivrj/AId6an/0&#10;Ubwx/wB9tR/w701P/oo3hj/vtqP7WwP/AD9D6pX/AJT5Hor64/4d6an/ANFG8Mf99tR/w701P/oo&#10;3hj/AL7aj+1sD/z9D6pX/lPkeivrj/h3pqf/AEUbwx/321H/AA701P8A6KN4Y/77aj+1sD/z9D6p&#10;X/lPkeivrj/h3pqf/RRvDH/fbUf8O9NT/wCijeGP++2o/tbA/wDP0Pqlf+U+R6K+uP8Ah3pqf/RR&#10;vDH/AH21H/DvTU/+ijeGP++2o/tbA/8AP0Pqlf8AlPkeivrj/h3pqf8A0Ubwx/321H/DvTU/+ije&#10;GP8AvtqP7WwP/P0Pqlf+U+R6K+uP+Hemp/8ARRvDH/fbUf8ADvTU/wDoo3hj/vtqP7WwP/P0Pqlf&#10;+U+R6K+uP+Hemp/9FG8Mf99tR/w701P/AKKN4Y/77aj+1sD/AM/Q+qV/5T5Hor64/wCHemp/9FG8&#10;Mf8AfbUf8O9NT/6KN4Y/77aj+1sD/wA/Q+qV/wCU+R6K+uP+Hemp/wDRRvDH/fbUf8O9NT/6KN4Y&#10;/wC+2o/tbA/8/Q+qV/5T5Hor64/4d6an/wBFG8Mf99tR/wAO9NT/AOijeGP++2o/tbA/8/Q+qV/5&#10;T5Hor64/4d6an/0Ubwx/321H/DvTU/8Aoo3hj/vtqP7WwP8Az9D6pX/lPkeivrj/AId6an/0Ubwx&#10;/wB9tR/w701P/oo3hj/vtqP7WwP/AD9D6pX/AJT5Hor64/4d6an/ANFG8Mf99tR/w701P/oo3hj/&#10;AL7aj+1sD/z9D6pX/lPkeivrj/h3pqf/AEUbwx/321H/AA701P8A6KN4Y/77aj+1sD/z9D6pX/lP&#10;keivrj/h3pqf/RRvDH/fbUf8O9NT/wCijeGP++2o/tbA/wDP0Pqlf+U+R6K+uP8Ah3pqf/RRvDH/&#10;AH21H/DvTU/+ijeGP++2o/tbA/8AP0Pqlf8AlPkeivrj/h3pqf8A0Ubwx/321H/DvTU/+ijeGP8A&#10;vtqP7WwP/P0Pqlf+U+R6K+uP+Hemp/8ARRvDH/fbUf8ADvTU/wDoo3hj/vtqP7WwP/P0Pqlf+U+R&#10;6K+uP+Hemp/9FG8Mf99tR/w701P/AKKN4Y/77aj+1sD/AM/Q+qV/5T5Hor64/wCHemp/9FG8Mf8A&#10;fbUf8O9NT/6KN4Y/77aj+1sD/wA/Q+qV/wCU+R6K+uP+Hemp/wDRRvDH/fbUf8O9NT/6KN4Y/wC+&#10;2o/tbA/8/Q+qV/5T5Hor64/4d6an/wBFG8Mf99tR/wAO9NT/AOijeGP++2o/tbA/8/Q+qV/5T5Ho&#10;r64/4d6an/0Ubwx/321H/DvTU/8Aoo3hj/vtqP7WwP8Az9D6pX/lPkeivrj/AId6an/0Ubwx/wB9&#10;tR/w701P/oo3hj/vtqX9rYH/AJ+h9Ur/AMp8j0V9e23/AATo1q/nSC28f+HbmVvupEru9TTf8E3P&#10;EcL7ZfHGhI/9x4paP7WwP/P0Pqlf+U+PKK+wP+HcWvP/AMz1oH/fMtW/+HaHiv8A6HHRv+/EtP8A&#10;tjBf8/A+qV/5T40or7L/AOHaHiv/AKHHRv8AvxLR/wAO0PFf/Q46N/34lo/tfBf8/B/U6/8AIfGl&#10;FfZf/DtDxX/0OOjf9+JaP+HaHiv/AKHHRv8AvxLR/a+C/wCfgfU6/wDIfGlFfZf/AA7Q8V/9Djo3&#10;/fiWj/h2h4r/AOhx0b/vxLR/a+C/5+B9Tr/yHxpRX2X/AMO0PFf/AEOOjf8AfiWj/h2h4r/6HHRv&#10;+/EtH9r4L/n4H1Ov/IfGlFfZf/DtDxX/ANDjo3/fiWj/AIdoeK/+hx0b/vxLR/a+C/5+B9Tr/wAh&#10;8aUV9l/8O0PFf/Q46N/34lo/4doeK/8AocdG/wC/EtH9r4L/AJ+B9Tr/AMh8aUV9l/8ADtDxX/0O&#10;Ojf9+JaP+HaHiv8A6HHRv+/EtH9r4L/n4H1Ov/IfGlFfZf8Aw7Q8V/8AQ46N/wB+JaP+HaHiv/oc&#10;dG/78S0f2vgv+fgfU6/8h8aUV9iv/wAE1vEsOzzfG2iJvbYu+KX52qb/AIdoeK/+hx0b/vxLR/bG&#10;C/5+B9Ur/wAh8aUV9l/8O0PFf/Q46N/34lo/4doeK/8AocdG/wC/EtH9r4L/AJ+B9Ur/AMh8aUV9&#10;l/8ADtDxX/0OOjf9+JaP+HaHiv8A6HHRv+/EtH9sYL/n4H1Sv/IfGlFfZf8Aw7Q8V/8AQ46N/wB+&#10;JaP+HaHiv/ocdG/78S0f2xgv+fgfVK/8h8aUV9l/8O0PFf8A0OOjf9+JaP8Ah2h4r/6HHRv+/EtH&#10;9sYL/n4H1Sv/ACHxpRX2X/w7Q8V/9Djo3/fiWj/h2h4r/wChx0b/AL8S0f2xgv8An4H1Sv8AyHxp&#10;RX2X/wAO0PFf/Q46N/34lo/4doeK/wDocdG/78S0f2xgv+fgfVK/8h8aUV9l/wDDtDxX/wBDjo3/&#10;AH4lo/4doeK/+hx0b/vxLR/bGC/5+B9Ur/yHxpRX2X/w7Q8V/wDQ46N/34lo/wCHaHiv/ocdG/78&#10;S0f2xgv+fgfVK/8AIfGlFfYsP/BNbxLcxpLF420SaKVd6OkUroy1N/w7Q8V/9Djo3/fiWj+2MF/z&#10;8D6pX/kPjSivsv8A4doeK/8AocdG/wC/EtH/AA7Q8V/9Djo3/fiWj+2MF/z8D6pX/kPjSivsv/h2&#10;h4r/AOhx0b/vxLR/w7Q8V/8AQ46N/wB+JaP7YwX/AD8D6pX/AJD40or7L/4doeK/+hx0b/vxLR/w&#10;7Q8V/wDQ46N/34lo/tjBf8/A+qV/5D40or7L/wCHaHiv/ocdG/78S0f8O0PFf/Q46N/34lo/tjBf&#10;8/A+qV/5D40or7L/AOHaHiv/AKHHRv8AvxLR/wAO0PFf/Q46N/34lo/tjBf8/A+qV/5D40or7L/4&#10;doeK/wDocdG/78S0f8O0PFf/AEOOjf8AfiWj+2MF/wA/A+qV/wCQ+NKK+y/+HaHiv/ocdG/78S0f&#10;8O0PFf8A0OOjf9+JaP7YwX/PwPqlf+Q+NKK+y/8Ah2h4r/6HHRv+/EtQ/wDDtbxK8rxL420TzVXe&#10;yeVLvX/O2j+2MF/z8D6pX/kPjqivsv8A4doeK/8AocdG/wC/EtH/AA7Q8V/9Djo3/fiWj+18F/z8&#10;F9Ur/wAh8aUV9l/8O0PFf/Q46N/34lo/4doeK/8AocdG/wC/EtH9sYL/AJ+D+qV/5D40or7L/wCH&#10;aHiv/ocdG/78S0f8O0PFf/Q46N/34lo/tjBf8/A+qV/5D40or7L/AOHaHiv/AKHHRv8AvxLR/wAO&#10;0PFf/Q46N/34lo/tjBf8/A+qV/5D40or7L/4doeK/wDocdG/78S0f8O0PFf/AEOOjf8AfiWj+2MF&#10;/wA/A+qV/wCQ+NKK+y/+HaHiv/ocdG/78S0f8O0PFf8A0OOjf9+JaP7XwX/PwPqlf+Q+NKK+y/8A&#10;h2h4r/6HHRv+/EtH/DtDxX/0OOjf9+JaP7YwX/PwPqlf+Q+NKK+y/wDh2h4r/wChx0b/AL8S0f8A&#10;DtDxX/0OOjf9+JaP7YwX/PwPqlf+Q+NKK+xX/wCCa3iWHZ5vjbRE3tsXfFL87VN/w7Q8V/8AQ46N&#10;/wB+JaX9sYL/AJ+i+qV/5T40or7L/wCHaHiv/ocdG/78S1DD/wAE1vEsybovG2iOm503pFL95fle&#10;j+2MF/z9D6pX/lPjqivsv/h2h4r/AOhx0b/vxLR/w7Q8V/8AQ46N/wB+JaP7YwX/AD9D6pX/AJT4&#10;0or7L/4doeK/+hx0b/vxLR/w7Q8V/wDQ46N/34lo/tjBf8/Q+qV/5T40or7L/wCHaHiv/ocdG/78&#10;S0f8O0PFf/Q46N/34lo/tjA/8/Q+qV/5Tyn9ijwlo3jf9oLR9K17TLbWNMls7x2tLuLfEzLbuyfL&#10;/vV+gFz8Dfg7Na6gtj4M8KTXcEDvshtYnddv+xXz58NP2GPiN8JfFsXiPw9440SHVYopYleazlfa&#10;kqbX/wDHXrsNB/Zm+KXhXUdQ1DQ9e8C6PqGoq6Xl3p/h1LeWdGfc+9lTc3zV8rmmL+sV+ahV909n&#10;CU/ZU+WrE5D4n+GNH8MaR4H0/wAKfCvR7l20DTNS1rXpvDcWpRRfak8qH9158Urs7rK7bEb+DarV&#10;taJ8JfCGpftGeCtM1PwPo1nb3Xg19QvNJ/s5Ioluvk370/vJvf79bt5+zl8Wb+40y5ufE3gm5u9N&#10;tYLKzuLjQklliig/1Sb2Td8n3v8Aep7/AAE+Nb+Obfxe3j/w7/btvZvp63H9nN/qmfd9z/gFebSr&#10;VYS96v8AzfaOiUY/ymP4e034e+J/FXiDw1/wrLwdZy6Ra37/ANrJa77fVGi+RPsXyfN5X/Lf73lN&#10;8vzfer88Lq3VbmUejkfrX6dTfB/46zWv2ZvHvhbylVkVE0nZsRvv7Pk+WvDZP+Ca/iqSRn/4THRv&#10;mJP+olrtwWLdJSVarqc2JpOfK4RPpH4g67J4i+MFr4L06WKXxJIkRtrd2/1SMm/zf++P462PiZ8F&#10;/FXgaWxl0O3vtctYbLzNUupZIvKLfxbE+/trF+PPwNu/EXjzR/iHoMlzDqVnBFb3jWW77RB5T74r&#10;hNvzP97a+z/Yrl/iJpWufFq6tGn1OTUtYS1+ytDpiy+bdf7yJ9z/AIHXtYGlSnTpToVYxj9rm/mP&#10;ncxxs6FeUKtKUpfZ5T0X4M+KtA+IXhx76K5gmtLW8S1lu0/h3Ij/APfXz19C+H7q51J7KLTLSa20&#10;B96JLb7Nn+9/31Xm3wH/AGdrT4XfBS58L3N3bpruoztqV06tuSK4+Xan+6mxV/76rcs9B0zSoof+&#10;JhHoOq2rb2S++RP+At91v99K+WxMaDr1fYfCfSUpVY0o+1Lvj+ztv7Rt/t3lw+IIGTyLhPv3UTPs&#10;2V5r42+NPhzwBq76Zqv2v7WsS3DeTB8ip/v13Vxo9tc69FqpuZr9YPna7uFf9/L/AAIv+yn3933P&#10;/ZcrXvBmh+Kr3T7nV9Ktr+4sJfNtXmXf5T1w/uIVP3vvf4Tq/eTp/uvdl/eOV+Jf2PW9N8KSywLc&#10;2k995vk3cH/TrcMm9G/9nrWtPhlolxCJ/wDhFtO8sgEL/Z/zNu3fdXbub7v8NXPFvhi88VS6JFbN&#10;GiW948s7zSom1Ps8sX/obpW3Fomv295ps8eu2Smxi8mFPMXa67GX5l/i+9X55nuFxOIxFOVLm5f7&#10;v/Do+wy2pSjQcako8394teE/CHgi38H2t/feC9Hut969ucaPFLKuZWX7qozNWlHo3wwa6aP/AIQv&#10;RmiWQJ9oGgxNF/qll37gn3djDn+H+LFafg9bLRPDtpY386XM8Fy90Xili2797N/e/wBqkm0vQW0+&#10;e2gmmtxLE6h/OiYrui8tv4/4l2/9819VlsKlLB041/i5VzHhYvlliKkqfw8w0+D/AIZvZXF0vhHQ&#10;FW3ikllSXRIomRY1Vn3K8W5cK6dv4qzRofw0ttZtNIvvBOiWmq3shihtItGS4dm2RNKX8uI7UTzY&#10;laVvk+dPm+atp49M/s2a0+3Tt9q+W7aWeJ/PVvKV9y7v+ecez/Z3Vl+I/BvhbxlcWkuuSTXf2W7n&#10;vNkMsUXmM23ZudG3rsVUT5XXds+bdXqHEcYvjj4OXHi3Q9EsfBGmamNWufsSzW3h4b7e62Sy7Li3&#10;8rzYl2Rb9zLja6P9z5q3tRvfgxp2vjSLnw5oH2l0LrLbaGlxDsXZvkeWKNlijTzYtzy7V+eq3hn4&#10;OeB/CurrqtnNf/2kl+l+l211Am1vJSDbsXau14l2MNv8T/x/NWxdfD7wHd6pf3q2TWbX1jLpssVp&#10;PFFEsUvlM+1Fb5f+Pdf/AB6gDPttV+Cd3c2kcfh7Rdl0xEF23hlltnXeqeb9o8jyvKZmRUl3bH/h&#10;ZqpDxT8C5dJn1Cw8PaHrCxrM/wBn0/w/5szLEis0uzyvli+ZP377YvnX5/mplp8FvCNn4gW9XU74&#10;2cv729sPMgRLyXzYnV5Qu35V+zxfIqr93/frR0f4SeB9CtbSGylvraK3jltdiXcCJJayrEj2rL/z&#10;yb7PF/tfL9+gDQstF+HOrQ6fPZfD3TJFv7ZJ4YJtDit7j59+xWilRdvyxSt8+PuVJDoHw1WfUbfU&#10;PBOiaVNZyLGy3OjRNvLRRttV1Taz/vdu1GZq0tLsdL0u1MT6hc3UimJbe6lng8+3WNdqru3bery/&#10;w/8ALYrUt7beHtStnju2muZHuEuHle4i3eaqoqv97b/yyWgDLuPD3wuht0ng8JeHrmF5Ylkl/seJ&#10;Yotzqvzv5W1WXd9xsNUkPhv4Vs0qN4T8Pw+XuMnm6HGqLtZ+Gbytob5G+X71aKWfhzyfIZpXtXZZ&#10;Zbd54tksq7Pnf5v9hP8AZqL+yvDf2G4ti883nyvK7S3KO+9/N/2/+mr0gKE/h34biWFYPA+izh9y&#10;FP7FhikVt6Kq7XRT8zNSx+GvhzBfT22peBND0loI1lZ7rSLfb/F/Eqsn3U/vVY0iwsbMXLX+pvqN&#10;xOo/fHyonik3796/P/1y/wC/VXbiHQL+0mgv5Li+83/WNLcRbm+R1/hb+670wMi40D4XpYie28Ia&#10;DdkEM6Jo0a+Vl9v7391+6/i+/t3bSKkTw78LZbyW1/4RTw8hV1V3OjxeV8yqyMz7Nqb9/wAu773a&#10;ry6doCJsE0+yVESdDNBtuFV3Zdy/7LM33dtKuneGQ1/lJXF3LE8ivcr/AMsmVlX7/wB35VpAFj4F&#10;+G2oWtzc2/g/QmituJfM0NEdfl3fdaLc3ymqKeHPhS0Yki8LaDMjhXJj0BX27m2IrbYvlbd8uxvm&#10;qxo9lptlZXsF5qU1/wDan+fbJFEirtRVTZv/AIVVaqy+HtC8i2WG7nhlt5VljmEsG9W8/wA1j/8A&#10;W+5/s0wL1t4E+Gl00KReFfDheTGIv7IiDD/gOz5RlWXt8w2/e4ra/wCFP+A/+hJ8O/8Agqg/+Iqr&#10;ps+i6bcxTRSytMu/52uYvn3fM38f8TNu/wB6tr/hM9P/AL//AJFi/wDi6AM//hT/AID/AOhJ8O/+&#10;CqD/AOIo/wCFP+A/+hJ8O/8Agqg/+IrQ/wCEz0/+/wD+RYv/AIuj/hM9P/v/APkWL/4ugDP/AOFP&#10;+A/+hJ8O/wDgqg/+Io/4U/4D/wChJ8O/+CqD/wCIrQ/4TPT/AO//AORYv/i6P+Ez0/8Av/8AkWL/&#10;AOLoAz/+FP8AgP8A6Enw7/4KoP8A4ij/AIU/4D/6Enw7/wCCqD/4itD/AITPT/7/AP5Fi/8Ai6P+&#10;Ez0/+/8A+RYv/i6AM/8A4U/4D/6Enw7/AOCqD/4ij/hT/gP/AKEnw7/4KoP/AIitD/hM9P8A7/8A&#10;5Fi/+Lo/4TPT/wC//wCRYv8A4ugDP/4U/wCA/wDoSfDv/gqg/wDiKP8AhT/gP/oSfDv/AIKoP/iK&#10;0P8AhM9P/v8A/kWL/wCLo/4TPT/7/wD5Fi/+LoAz/wDhT/gP/oSfDv8A4KoP/iKP+FP+A/8AoSfD&#10;v/gqg/8AiK0P+Ez0/wDv/wDkWL/4uj/hM9P/AL//AJFi/wDi6AM//hT/AID/AOhJ8O/+CqD/AOIo&#10;/wCFP+A/+hJ8O/8Agqg/+IrQ/wCEz0/+/wD+RYv/AIuj/hM9P/v/APkWL/4ugDP/AOFP+A/+hJ8O&#10;/wDgqg/+Io/4U/4D/wChJ8O/+CqD/wCIrQ/4TPT/AO//AORYv/i6P+Ez0/8Av/8AkWL/AOLoAz/+&#10;FP8AgP8A6Enw7/4KoP8A4ij/AIU/4D/6Enw7/wCCqD/4itD/AITPT/7/AP5Fi/8Ai6P+Ez0/+/8A&#10;+RYv/i6AM/8A4U/4D/6Enw7/AOCqD/4ij/hT/gP/AKEnw7/4KoP/AIitD/hM9P8A7/8A5Fi/+Lo/&#10;4TPT/wC//wCRYv8A4ugDP/4U/wCA/wDoSfDv/gqg/wDiKP8AhT/gP/oSfDv/AIKoP/iK0P8AhM9P&#10;/v8A/kWL/wCLo/4TPT/7/wD5Fi/+LoAz/wDhT/gP/oSfDv8A4KoP/iKP+FP+A/8AoSfDv/gqg/8A&#10;iK0P+Ez0/wDv/wDkWL/4uj/hM9P/AL//AJFi/wDi6AM//hT/AID/AOhJ8O/+CqD/AOIo/wCFP+A/&#10;+hJ8O/8Agqg/+IrQ/wCEz0/+/wD+RYv/AIuj/hM9P/v/APkWL/4ugDP/AOFP+A/+hJ8O/wDgqg/+&#10;Io/4U/4D/wChJ8O/+CqD/wCIrQ/4TPT/AO//AORYv/i6P+Ez0/8Av/8AkWL/AOLoAz/+FP8AgP8A&#10;6Enw7/4KoP8A4ij/AIU/4D/6Enw7/wCCqD/4itD/AITPT/7/AP5Fi/8Ai6P+Ez0/+/8A+RYv/i6A&#10;M/8A4U/4D/6Enw7/AOCqD/4ij/hT/gP/AKEnw7/4KoP/AIitD/hM9P8A7/8A5Fi/+Lo/4TPT/wC/&#10;/wCRYv8A4ugDP/4U/wCA/wDoSfDv/gqg/wDiKP8AhT/gP/oSfDv/AIKoP/iK0P8AhM9P/v8A/kWL&#10;/wCLo/4TPT/7/wD5Fi/+LoAz/wDhT/gP/oSfDv8A4KoP/iKP+FP+A/8AoSfDv/gqg/8AiK0P+Ez0&#10;/wDv/wDkWL/4uj/hM9P/AL//AJFi/wDi6AM//hT/AID/AOhJ8O/+CqD/AOIo/wCFP+A/+hJ8O/8A&#10;gqg/+IrQ/wCEz0/+/wD+RYv/AIuj/hM9P/v/APkWL/4ugDP/AOFP+A/+hJ8O/wDgqg/+Io/4U/4D&#10;/wChJ8O/+CqD/wCIrQ/4TPT/AO//AORYv/i6P+Ez0/8Av/8AkWL/AOLoAz/+FP8AgP8A6Enw7/4K&#10;oP8A4ij/AIU/4D/6Enw7/wCCqD/4itD/AITPT/7/AP5Fi/8Ai6P+Ez0/+/8A+RYv/i6AM/8A4U/4&#10;D/6Enw7/AOCqD/4ij/hT/gP/AKEnw7/4KoP/AIitD/hM9P8A7/8A5Fi/+Lo/4TPT/wC//wCRYv8A&#10;4ugDP/4U/wCA/wDoSfDv/gqg/wDiKP8AhT/gP/oSfDv/AIKoP/iK0P8AhM9P/v8A/kWL/wCLo/4T&#10;PT/7/wD5Fi/+LoAz/wDhT/gP/oSfDv8A4KoP/iKP+FP+A/8AoSfDv/gqg/8AiK0P+Ez0/wDv/wDk&#10;WL/4uj/hM9P/AL//AJFi/wDi6AM//hT/AID/AOhJ8O/+CqD/AOIo/wCFP+A/+hJ8O/8Agqg/+IrQ&#10;/wCEz0/+/wD+RYv/AIumP4vsSr7W2N/e82L/AOLoA8d17w1pH9o+KJNH8GeCbay8NhTcRahpEfm3&#10;L+Ukz7XXHlLtf72G+auZ+M+sfDf4WeDIvGep+BdPXR5Viln+w+Hort7dGiVtzqqfKv8At16NZeA/&#10;CBd7zWIW1/V5ZfNur26uE/fsOm5Fk27V/hSsn4jar4k1TW5YtG8OaVqelbf9dd6xFDv+VVZNm1/l&#10;qJFHnHhObQ9V8deB9X0Pw9BoNvqOj6pceV/ZiWFw6+VFs81diN/wB673X/H8Xw98CvqDQTzPLefZ&#10;99vB5vlM0u3e/wD7L/tbFrn9H0fxVf8Aj/Sta1rTNL0qysLG9i/0fVlunZpUTZ8mxP7ldxo95Y2d&#10;rsuZZIZfNZ/kglf+Pd/ClRy88ZR5uUyqRlKPLAdp/wAWPDms+L7jwrFfN/bUUCXEtpcRbf8AfT/e&#10;T+JP/iHrHSG5ufC8X2aeWGXdA++Jtj/cetO2TQbPXtQ1f7TdzXt7FFE2+1l+SKL7iJ8n993f5/79&#10;XfBsNsli8F7PHCUii++1bUJSpNSqG2BlUpVeaqcLplrqF/aiRdX1RnWNmZFvP7q/7X8NZ3iXWLrw&#10;xo/iDVn1LVLyy0exe9lSG53O3lI7Nt+7/crqV0bxHaWMVjaahpUUMd00yN5/zMjfwt/s1px+EYfF&#10;Fj4otPE91YrBrlv9klW0nyTE0TK+3/vuvz/I3mVHMac8RUqSj73NzX5dn+TPvsTicPGnKUXH+meP&#10;W3xU8nW5tH1qTXfD2pRf8sbtmlTZ+63yvLA8qxKnmxfO7L9+ppvi7oNtLaRS+Kr5Guv9VvW6+aL/&#10;AJ+Puf6j+5cf6pv79ekeJPgd4V8UeOovEdxrsltG9pcWt9p8MqhL1He1+838K/6KPu/3j81Ubn9m&#10;f4dXlxaSy6lcu9ra/wBnwb7pPks/4LRfl+VV/hf/AFvzffr9f+vx7Hg/X12OFf4u6D5txEviq+ml&#10;gl8qVLdbqXZ9/wCf5U/1X7p/3v3fkf56tv8AEjTk03UL6LxHqVzY2D+VdXFpFdXCRP5vlbN6I/zb&#10;/wCD+7sb7ro1dXc/s1+C/tkDWOuT6ba+bK09vbyp+9ieKVPK+78q/vX+f5n/ANutO4/Z/wDh++kS&#10;aZbXT6faPcte7LedNguGeVnl2Mrqz7ZWX5l+7t/uJtPr8ewfX12MO2mubz7P5GvTzfaovtEHk3jP&#10;5sX99Pn+Za4LR/jE1/Fp8t9F4k0eLVLGLUNO85vtD3UTfN8kUDytu2fNs2fcR2/gr6K0fwd4T0Gz&#10;0y2tpbT/AIl1mtlbSttaVIlXbs3Vy118EfBc1poEVvqk1hNoFmtlp13BdJ5sMSp5X8S7Wba7J/wK&#10;j69DsVLHwOG1Lxfa6PB9puvE86W/kQXSzJcyujxStsiddv3ldv7lZ9n8UNC1KWJbHxhJf75Vi32k&#10;8sqI7JE6b3X5VX97F87/AC/Oi16jrHwh8H6zceH4pbi1j03RtOutPtbVPvossSRfLL975UR/l/i+&#10;Vv4KpJ8Afh5bX7XNnc/YDLOtxPDb3Cok/wDqvvr/AL9ujf72/wDvUfXodg+vrsed2HxN0fUnvli8&#10;T3u+wglup/OW6i/dRbN8q7k+ZPnX50plz8UdFs7jU4LvxfPZ3Gm+e91DdyzxOqxfff5vvL9/a6fK&#10;2x9m/ZXpdz8Afhrf6RcafeQWl5FLAlv5txKryxbVf50f+Fvn+9WMP2Xvhi8+qy3Lm7+32L6ZsuZU&#10;dIrdt/yp8v3l3P8AO+5/9qj6/HsT9fXY5Cb4oaBbXHkS+NfJlSLzWR7xl2L+9b5/7v8Ax7y/98V0&#10;Gg39z4ksPtljqupPFudGSZpYpYnX+Bon2Mrf7DpW7N+zZ8LrlUWW3tnRYpU2eb8jbvtG9/8Ae/0q&#10;X5/9yuy8L+EtA8K6fLbQ6p9pkuJWuLi7u5VeWeVv42/hpxx8OxUcejgP7O1f/oIXv/f9qx9b1i88&#10;PSxRXd9qn71f3TpK7+a39z/er2/7No3/AD+23/fVZWseD/Cuuy+ZfXME7rF5S75fuf7a/wC1/t1f&#10;1+n2NPr8DxrxDDqEPiPwFLc3N26NrsW1LiVn2N5Utab69qf/AEELlE++0ryv8qf+zNW78YobTSoP&#10;Bt9aefqVvpuuxXFz9hglupli8qVN+yJHZvmdK8l1vxVBqtlFBFY+JIdjb/n8M6i6P/sOn2euaWIV&#10;TmVNxjzcvvfy+Zx1MQpU6sqfxfZOq/4Ty+/tSGza8uU83/VN9p+fd/33VKb4qXNtf6gu7VH0zTd3&#10;27VvPT7PassXmujpv81vl2fcRvv1x+ialBZ36Xl5Z+InlRdipb+GdRRP/Semaqmi6rPqDNZ+Mra0&#10;1FXS+sbfw7fpFdbk2O7/AOj7t23+5t+5XpUoYPCR5adTm/xPmLy6tUnQ5sVKPNzf3fh+R1dn8bNK&#10;vLKW5i8Q3uyJ9jwzRTxSq/735PKZN3/LKX+D+CsfxD+0Na2FrCdI1WfW7mWV4d6Tz/ZIvK3+a8ss&#10;UUuxE2N8+xv4Puq2+sJNN0FNbfUV0zxMn7i6SLZ4Zv8AfFLO7s8qP9n+987ov93e/wDfrPtvA3gm&#10;w02WxsdF8X2FpLLLK0NvoGpfP5u/zU+a3/j37P8AgCVftqX80T1vbUf5onrFh8TINSS0+zeIWm+1&#10;XTWsXkzu++VUdnT/AMhS/wDfFcpo/wC0VY6lpdxfXl5qmlRRJE6pLL9oedJfN2bFgd2Zv3UvyfeV&#10;U3VzXh7w34T8N6vFqNnpHi37RFeNdRb/AA7f7EdklV/u2/zf8fEv36Y/hLwZ/ZsVjBoPiizSLa6v&#10;F4bv/mlVHVJXRrd1dtrum90+6/8AsJtPbUv5oi9tS/mid9D8ddFuVlaDxHd3KIu+J4Yrh/tXzov+&#10;j7U/f/fT/VbvvpVG8/aH0i2l8qDWtQ1L7/mvYrLKkX+j/aPnf+H5P++d6b9lcJpvgzw9YPKzReNH&#10;dJZZbF08PX6fYNzo/wC6/wBH+Zv3SfO+77laH/CN+E00l9Pg0jxfbROzOzpoGo7/AJrdLd0/49/u&#10;uiJR7al/NEftqX80Ttk+PGkPBLKuval8krxLCkF08srrv3+UmzdKqeU+503L8j07UvjTFpmo6Pat&#10;qF28OqQLdRX0t9FbxeV/fTzZUaXYvzuibmVdm/76V51r3hXRbzTbeLRYPFGj6nas/wBlvn8M6lce&#10;V5ryvL8nlJ99JZU/4HWreWGg6ro2maRfWfjG50ezgit20/8A4R2/SK48rZsd9tvu3b0RvkdfuUe2&#10;pfzRF7al/NE6uw+Peg6kyLa+Kp3lf/li/wBoR1+587oyblX54vnf/nqn99KsJ8bNPfUpbP8At678&#10;2KVom2ea+za+2V32/diR/vSvtX7nz/PXFaDonhXQYLuKLRfFFyl1atazpceG790eJvvpsW32/wAF&#10;Qp4b8Jw3EUsGleL7Z0tvsTbNA1L9/b7EV4n/ANH+6/lJv/i+Sj21L+aIe2pfzRO+0f42aV4hntIN&#10;M8Q3t5cTyvEsUUVxvTbs/wBamz90vzp877V+dP79auseP5dH064vG1W5m8qVLfybefe7ys6KkX3/&#10;ALzu6J/wOvKtK8N+F9HuNMli0zxa/wBgne6iR/Dd7/rdiJ/Da/wKifc2/wC3vrpb/VdB1Kyu7aXw&#10;94iRLpklleHwzfo/mq+9Jd/2f7yOiMr/AOxVxrYf+aJca1Dl96UTrfD3jy+8QxXf7/UrC7s5/s91&#10;aXE/zxNsRv4XdfuOjfI/8daF/reoPZXCNfXP+qb/AJatXmVs+j2drcRLB42826WVJ7v+xdSSaV5U&#10;RPNd1t/vIqIiP/DWr/wltnCuoMun+K5nun37JfDupOi/Ii7E/wBH+Vfk/wC+nek6tDkfvRE6lDk+&#10;KJ0vgzVL20+GnglYbm5RE8PWGyGKVv8An3SptV8Z6hpUTbr6e5df9bsum2f8A+f/AMfrkfD3i+Cz&#10;8DeGtNn0rxNDd2uhWtlOieHdS+WVLdEdN/2esJ5vtLvFPB4ie3f70qeFtRSVv+B+VXk040sTONOr&#10;U5acYr+7KUv8Xl+J8xja1eFKlHCfy/3fdl8z0DVfiRfabFp62supaxe36+ba2lpOiPKi7N772dF2&#10;/On8f8dVE+Mtj/wkH9hz6ze2esfLutpvN2K2yJtnm/6p2TzYvuP/ABpWBreq6VrEVp/oPi2wu7X/&#10;AFF9aeHb9JYv76f8e/3X/uP/AOyJXP63oPh7WIrjzdP8Vvd3XyT3dx4bv3eVGe13/wDLv8rbbKJF&#10;dPu7N9ep7TDw+GUT6RVqVleUTuLz496HYWEt5L4lndEga68pGl810WJJfkT73+qfd/u/NTPCvxpb&#10;Xre4+3am2lahbq8radLdXH2iKL7371JURlbZ8+za3ybG3srpXGar4Y8GaxrMup3nh7xS929q9kzp&#10;oGpJ+4ZNjxf8e/3dvy7P9v8Av1SufA3hO/1R9TvLHxpeXsu17q4l0C/3zuuzY7/6L8uzYn3Nv3Pn&#10;3Ue2pfzRH7al/NE9Dv8A42fY/FFpovn6pMt1Ba3C30U6+Ui3UrxRfJv81vmi/gT5ahtv2hPD14ye&#10;R4ouZt+9t8K3DokS7N9w77Plg+dP3r/uv9uudez8LvqNvqH9g+Jv7QtYLe1tbv8A4RvUvNgSDzdm&#10;x/s/y/62VG/vK+2uZh+HvhWzuLRbO28Y22kxWc+ny6cnhu/2T28v2f8AdO/2f7u232f3m3/f+Sj2&#10;1L+aIe2pfzRPRtV/aB0XSrK6nbxDezS28EtxFbw+b5t0qo7b4t3+tV1R9kqfL8j/AD/I9S23x40y&#10;bUXsZda1KzuEaJG+1wXESRbkRk83cn7rf5qJ+92/NXGWfhjwhbTyytovi25R7NtNWGbQNS2LZMjr&#10;9nT/AEf7qb3/ANr5/v0J4e8KvLqctzpnjG/uNSa1lupbjQNS3ytA8Xlfdt/+mSUe2pfzRD21L+aJ&#10;3E3xstv+Ec1PWrXUNUvLfTWiinTbLbv82zY/73Yu3a6P5v3dvzb6qJ+0JocHlJfeJZNNuHiildJb&#10;rzUXfs2p5sTvEzbXV9iP935/u1xvg+wi8MaNqtnLeeL5ri/nR1u7fwtfxPbxKiKkSbrd/wCFP46Z&#10;beDPBlnfpeRaL4t83z4rpv8AiQX/AO9uInR/Nf8A0fdu/dJ8n3f9ij21L+aIe2pfzRPQ9Q+NemWD&#10;2Sz+IblPtUs8S72lV08rf5u9G+b/AJZMuz71RTfHjRba6e2uvEt3Z3CRea0Vwk8T/wB5ItjJ/rdn&#10;zeV/rdvzbK5HWNE8Ia3e3d5c+HvE32i6nS4lmi8O6kjuy28tun/Lv/dlf/gT1Vm8N+Grm9u7yWz8&#10;ZTXd1FsnuH8N3jvK+xE81/8ARfvbERdn3f8AY3/NR7al/NEPbUf5onrtt4wnuYrRl1O7he6XfBFc&#10;NLFK/wDwBvmrE0z4rz6lq8VssuqQ2l1PLa2d9NL+6upYt+9E+fd/yyl++i/cesLStV0HR7DTLaDQ&#10;fEWzTovs9q83hm/d4k2bfkf7PWV5Og/aLiVbHxkiP5rwQxaFqKJZyyo6Sy2/+j/LL87/AD/wb32b&#10;d71ftqH80S/aUP5onrH9uan/ANBG7/7/AL1g+HtSvE8V+NZ/tM/msulo03mvv+5dVzqeIbFL/wC0&#10;/Y/GP+taXyX0LUfK+ZEXZs+z/d+Td/vb6Zo/jCC21nxRPLpHiRIbz7B5D/8ACN3/AM/lJcb/APl3&#10;/wBtawr1KFotSj8RjWqUPd96PxHdTeJNTtkdmvrn72yJPP8Anf8A2/v/ACrWanxIkTS9T1C71Oez&#10;t9NieW6/fs/lKqbt/wD3zXFa9rbalfy3MFnr/wA7fcuPC2pPt+5v2/6P/sVYsNS0e20a70y50rxJ&#10;f295vSdJfDGoujIybXTZ5X3dtc+Fp0ZR+tV6n7yX2b+7Hy5evr+mh4VCvifr0oz5fZe9/L738vmb&#10;Vz8Y5dEs4rnxC2s+Hknl8qBLhvtDv8m/f+4d9q/7+2rD/GbSkW0ZvFEqJdRRSxO8suxvN3+Un+8+&#10;x/k+98j/ANyuHubDQ9Stfs2pweNtViRZUi+16Ffu8Sypsf5/s/8Ac/v7vvvWfN4V8J6rpNxp+q6H&#10;4kvLe61OXVZYU8M38SSzs+9HdPs/zbE2LXZ7al/NE+g9tS/midXD+0Ha3PiOWxTUp7bSoGgibU7u&#10;eeJJZZUieJIv3W2X5biL+P8Aj+5t+etvxJ8Xf7B0i4vor691X7PeW9k0NpdKn72Xytnzyui/dlRv&#10;v15vqvgzwnrETxXOn+NHiZorhU/sC/fbLF5SJL81v97ZFEnz/L8laFhonhCz0aXSv7B8U3NpcX0W&#10;oSpceG79/Nli2f8ATvt2/uk+T7tHtqX80R+0pfzROn/4aB0OG1t5bvxDd2cstm175M3mu6Jsd/n2&#10;bl3fI/yfebZ8lW7n466LZ27y3PiO7tooonln86KdPsqLv/1u5P3TPsfYj7WbZ8m6vNde8DeFdVsL&#10;uK2sfFthcS2LafFKnhu/fyl2Oqf8u+75EfYib9tWL/wZ4T1WC7gvNP8AGlyl/F5V9v0K/wD9M++6&#10;O/8Ao/3keV9mzbR7al/NEXtqX80TtX/aH0yG6u4pdS1lEt7yKy87yLh0neW3SWLytv8Ard/mouxP&#10;m/77StWw+Men6lqljp1tr17Nd3TNFFsWfYkqo7vFK2zbFKio+6J9rfJ9yuH1XTfDWt6z/adzpXi3&#10;zf7Rt9V8lNA1LZ9oiRER/wDj3/uxRJ/wCsyz8PaZpvje01qxXxTbafFeXGqy6Z/wi2pP9ovJUlR5&#10;Xfyvu7Lh02bP4Eo9tS/miHtqXN8UTs0/aE0+H+0G1DU73SorW6+y75rpJZXl+f8A5ZRO8q/Kjt86&#10;L8vzVsWfxl0q/SZrbxPJMkUssTsksuzfFKkT7W/j2O6L8lee6x4b8NeIbp7zU7Pxpf3vmo8VxL4d&#10;vd9uq7/kT/Rdu396/wDtfP8AfrShtvC8MWmRf2B4mdNNvp9Qg87w3qT/AL2V3lf/AJd/u7n3/wC8&#10;if3KPbUv5oh7Sl/NE6BP2gdFfRrfVZfEN9DZT+Vtm8q4dGdk37EdU2sybH3bN23Y+/ZW7pXxLg1t&#10;b2Wx1y5mt7Ntkt3ulS33/wAeyX7r7NnzbHbbXksPgnwhDolpo8Wn+MU0yyZJbO3fw7fukDbHR3Xd&#10;a/x733/7/wAmyug0RPDmgz6xLFovia5/tR1+1JceGb90dF37E2fZ/wDaf7/zf33ojWo/alEI1qX2&#10;pROw174o3OjzpBE2qaq6QfbZ/sk6/uLf/nq+503fx/Im5vkretvE95f2sVzBqdy8UqpLE/mv8yNX&#10;m2sTaHrDxN/Zvi2wdYvs7fYfDuoxebB/zyf/AEf7v/jy/wADrT31LSvs8sEVt40tonWVFS30XUUS&#10;JGRE+T/R/l2bPl/u1ftqH80S/bYf+aJ1uvaleXPibwOs9zPMia/A/wA8rv8A8spa0P7f1P8A6CN3&#10;/wB/3rir/wAWwTa94Uni0jxM8Vhq0V1O/wDwjd/8sSo/z/8AHv8A7dWP+Eztv+gR4l/8Ju//APke&#10;vmMxlCdb3D57GyhOt7h1v9v6n/0Ebv8A7/vR8GXZ/AETN/z/AGo/+ltxXJf8Jnbf9AjxL/4Td/8A&#10;/I9dh8HIZ7b4fWi3Ntc2czXV7L5N3A0UqI11K6b0b5l+V0rzDzpHa0UUUCCiiigApbPStb1HSG1a&#10;CxV7Bd+xEbdLKm9l3ov/AAHd/tq9MmRZoniZd6Muxkp+meJNTtNT0GeX+1JLXTrZILm2W5Qee+yX&#10;c23zdrfei+//AHacSBkM0U0SSxMrwt/HUVvDqOswTT6bZXDW9vH57vNZyp56/wByL5Pmb733f7tM&#10;0qGWGwiWfd9odd8+9t7u38daPh3xRqnhq3uILGxjeLz3l23EvyMn9yLb93d9/d/45VFlOG5SeWWP&#10;y54ZYvvRXEDROv8AwFkqFPMvFuJF1CysLWCfyGmlR5X3bN3yKv3vn/752U+wRtksssUiPLK775W3&#10;yt8/yb3/AL1MSVraGW0n0+5v7L7S08X2e82PBuX+FW+X52d93+/SIHp58N/LZ3MttNKkUUqvaNvT&#10;Y3+997+D5/8AbqxVcNJd3nnyW/2KGK2itYLcTtKkSqv8P91fu1Ypln58fFz9uL4ieAvid4j8PaZB&#10;oz2WnXj28T3ME7S7f9rbLXKf8PHPiu3/ACw0L/vxcf8AyRXkv7SP/JePGuP+gi9ead6/YsNleClQ&#10;jKVP7J8XVxVb2kvePqD/AIeJ/FL/AJ89A/78XH/yRUqf8FGviun3YNC/78XH/wAkV8tUlbf2Tgv+&#10;fUTP63W/mPqN/wDgon8Unf5rXQH/AO2Fx/8AJFN/4eI/FD/nz0D/AMBbj/5Ir5eoo/sjBf8APqI/&#10;rdf+Y+of+HiPxQ/589A/8Bbj/wCSKP8Ah4j8UP8Anz0D/wABbj/5Ir5eoo/sjBf8+oi+t1v5j6h/&#10;4eI/FD/nz0D/AMBbj/5Io/4eI/FD/nz0D/wFuP8A5Ir5eoo/sjBf8+oj+t1/5j6h/wCHiPxQ/wCf&#10;PQP/AAFuP/kij/h4j8UP+fPQP/AW4/8Akivl6ij+ycF/z6iH1uv/ADH1D/w8R+KH/PnoH/gLcf8A&#10;yRR/w8R+KH/PnoH/AIC3H/yRXy9RR/ZOC/59RD63X/mPqH/h4j8UP+fPQP8AwFuP/kij/h4j8UP+&#10;fPQP/AW4/wDkivl6ij+ycF/z6iH1uv8AzH1D/wAPEfih/wA+egf+Atx/8kUf8PEfih/z56B/4C3H&#10;/wAkV8vUUf2Tgv8An1EPrdf+Y+of+HiPxQ/589A/8Bbj/wCSKP8Ah4j8UP8Anz0D/wABbj/5Ir5e&#10;oo/snBf8+oh9br/zH1D/AMPEfih/z56B/wCAtx/8kUf8PEfih/z56B/4C3H/AMkV8vUUf2Tgv+fU&#10;Q+t1/wCY+of+HiPxQ/589A/8Bbj/AOSKP+HiPxQ/589A/wDAW4/+SK+XqKP7JwX/AD6iH1uv/MfU&#10;P/DxH4of8+egf+Atx/8AJFH/AA8R+KH/AD56B/4C3H/yRXy9RR/ZOC/59RD63X/mPqH/AIeI/FD/&#10;AJ89A/8AAW4/+SKP+HiPxQ/589A/8Bbj/wCSK+XqKP7JwX/PqIfW6/8AMfUP/DxH4of8+egf+Atx&#10;/wDJFH/DxH4of8+egf8AgLcf/JFfL1FH9k4L/n1EPrdf+Y+of+HiPxQ/589A/wDAW4/+SKP+HiPx&#10;Q/589A/8Bbj/AOSK+XqKP7JwX/PqIfW6/wDMfUP/AA8R+KH/AD56B/4C3H/yRR/w8R+KH/PnoH/g&#10;Lcf/ACRXy9RR/ZOC/wCfUQ+t1/5j6h/4eI/FD/nz0D/wFuP/AJIo/wCHiPxQ/wCfPQP/AAFuP/ki&#10;vl6ij+ycF/z6iH1uv/MfUP8Aw8R+KH/PnoH/AIC3H/yRR/w8R+KH/PnoH/gLcf8AyRXy9RR/ZOC/&#10;59RD63X/AJj6h/4eI/FD/nz0D/wFuP8A5Io/4eI/FD/nz0D/AMBbj/5Ir5eoo/snBf8APqIfW6/8&#10;x9Q/8PEfih/z56B/4C3H/wAkUf8ADxH4of8APnoH/gLcf/JFfL1FH9k4L/n1EPrdf+Y+of8Ah4j8&#10;UP8Anz0D/wABbj/5Io/4eI/FD/nz0D/wFuP/AJIr5eoo/snBf8+oh9br/wAx9Q/8PEfih/z56B/4&#10;C3H/AMkUf8PEfih/z56B/wCAtx/8kV8vUUf2Tgv+fUQ+t1/5j6h/4eI/FD/nz0D/AMBbj/5Io/4e&#10;I/FD/nz0D/wFuP8A5Ir5eoo/snBf8+oh9br/AMx9Q/8ADxH4of8APnoH/gLcf/JFH/DxH4of8+eg&#10;f+Atx/8AJFfL1FH9k4L/AJ9RD63X/mPqH/h4j8UP+fPQP/AW4/8Akij/AIeI/FD/AJ89A/8AAW4/&#10;+SK+XqKP7JwX/PqIfW6/8x9Q/wDDxH4of8+egf8AgLcf/JFH/DxH4of8+egf+Atx/wDJFfL1FH9k&#10;4L/n1EPrdf8AmPqH/h4j8UP+fPQP/AW4/wDkij/h4j8UP+fPQP8AwFuP/kivl6ij+ycF/wA+oh9b&#10;r/zH1D/w8R+KH/PnoH/gLcf/ACRR/wAPEfih/wA+egf+Atx/8kV8vUUf2Tgv+fUQ+t1/5j6h/wCH&#10;iPxQ/wCfPQP/AAFuP/kij/h4j8UP+fPQP/AW4/8Akivl6ij+ycF/z6iH1uv/ADH1D/w8R+KH/Pno&#10;H/gLcf8AyRR/w8R+KH/PnoH/AIC3H/yRXy9RR/ZOC/59RD63X/mPqH/h4j8UP+fPQP8AwFuP/kij&#10;/h4j8UP+fPQP/AW4/wDkivl6ij+ycF/z6iH1uv8AzH1D/wAPEfih/wA+egf+Atx/8kUf8PEfih/z&#10;56B/4C3H/wAkV8vUUf2Tgv8An1EPrdf+Y+of+HiPxQ/589A/8Bbj/wCSKP8Ah4j8UP8Anz0D/wAB&#10;bj/5Ir5eoo/snBf8+oh9br/zH1D/AMPEfih/z56B/wCAtx/8kUf8PEfih/z56B/4C3H/AMkV8vUU&#10;f2Tgv+fUQ+t1/wCY+of+HiPxQ/589A/8Bbj/AOSKP+HiPxQ/589A/wDAW4/+SK+XqKP7JwX/AD6i&#10;H1uv/MfUP/DxH4of8+egf+Atx/8AJFH/AA8R+KH/AD56B/4C3H/yRXy9RR/ZOC/59RD63X/mPqH/&#10;AIeI/FD/AJ89A/8AAW4/+SKP+HiPxQ/589A/8Bbj/wCSK+XqKP7JwX/PqIfW6/8AMfUP/DxH4of8&#10;+egf+Atx/wDJFH/DxH4of8+egf8AgLcf/JFfL1FH9k4L/n1EPrdf+Y+of+HiPxQ/589A/wDAW4/+&#10;SKP+HiPxQ/589A/8Bbj/AOSK+XqKP7JwX/PqIfW6/wDMfUP/AA8R+KH/AD56B/4C3H/yRR/w8R+K&#10;H/PnoH/gLcf/ACRXy9RR/ZGC/wCfUQ+t1/5j6h/4eI/FD/nz0D/wFuP/AJIo/wCHiPxQ/wCfPQP/&#10;AAFuP/kivl6ij+ycF/z6iH1uv/MfUP8Aw8R+KH/PnoH/AIC3H/yRR/w8R+KH/PnoH/gLcf8AyRXy&#10;9RR/ZOC/59RD63X/AJj6h/4eI/FD/nz0D/wFuP8A5Io/4eI/FD/nz0D/AMBbj/5Ir5eoo/snBf8A&#10;PqIfW6/8x9Q/8PEfih/z56B/4C3H/wAkUf8ADxH4of8APnoH/gLcf/JFfL1FH9k4L/n1EPrdf+Y+&#10;of8Ah4j8UP8Anz0D/wABbj/5Io/4eI/FD/nz0D/wFuP/AJIr5eoo/snBf8+oh9br/wAx9Q/8PEfi&#10;h/z56B/4C3H/AMkUf8PEfih/z56B/wCAtx/8kV8vUUf2Tgv+fUQ+t1/5j6h/4eI/FD/nz0D/AMBb&#10;j/5Io/4eI/FD/nz0D/wFuP8A5Ir5eoo/snBf8+oh9br/AMx9Q/8ADxH4of8APnoH/gLcf/JFH/Dx&#10;H4of8+egf+Atx/8AJFfL1FH9k4L/AJ9RD63X/mPqH/h4j8UP+fPQP/AW4/8Akij/AIeI/FD/AJ89&#10;A/8AAW4/+SK+XqKP7JwX/PqIfW6/8x9Q/wDDxH4of8+egf8AgLcf/JFH/DxH4of8+egf+Atx/wDJ&#10;FfL1FH9kYL/n1EPrdf8AmPqH/h4j8UP+fPQP/AW4/wDkij/h4j8UP+fPQP8AwFuP/kivl6ij+yMF&#10;/wA+oh9br/zH1D/w8R+KH/PnoH/gLcf/ACRR/wAPEfih/wA+egf+Atx/8kV8vUUf2Tgv+fUQ+t1/&#10;5j6h/wCHiPxQ/wCfPQP/AAFuP/kij/h4j8UP+fPQP/AW4/8Akivl6ij+ycF/z6iH1uv/ADH1D/w8&#10;R+KH/PnoH/gLcf8AyRR/w8R+KH/PnoH/AIC3H/yRXy9RR/ZOC/59RD63X/mPqH/h4j8UP+fPQP8A&#10;wFuP/kij/h4j8UP+fPQP/AW4/wDkivl6ij+ycF/z6iH1uv8AzH1D/wAPEfih/wA+egf+Atx/8kUf&#10;8PEfih/z56B/4C3H/wAkV8vUUf2Tgv8An1EPrdf+Y+of+HiPxQ/589A/8Bbj/wCSKP8Ah4j8UP8A&#10;nz0D/wABbj/5Ir5eoo/snBf8+oh9br/zH1D/AMPEfih/z56B/wCAtx/8kUf8PEfih/z56B/4C3H/&#10;AMkV8vUUf2Tgv+fUQ+t1/wCY+of+HiPxQ/589A/8Bbj/AOSKP+HiPxQ/589A/wDAW4/+SK+XqKP7&#10;JwX/AD6iH1uv/MfUP/DxH4of8+egf+Atx/8AJFH/AA8R+KH/AD56B/4C3H/yRXy9RR/ZOC/59RD6&#10;3X/mPqH/AIeI/FD/AJ89A/8AAW4/+SKP+HiPxQ/589A/8Bbj/wCSK+XqKP7JwX/PqIfW6/8AMfUP&#10;/DxH4of8+egf+Atx/wDJFH/DxH4of8+egf8AgLcf/JFfL1FH9k4L/n1EPrdf+Y+of+HiPxQ/589A&#10;/wDAW4/+SKP+HiPxQ/589A/8Bbj/AOSK+XqKP7JwX/PqIfW6/wDMfUP/AA8R+KH/AD56B/4C3H/y&#10;RR/w8R+KH/PnoH/gLcf/ACRXy9RR/ZOC/wCfUQ+t1/5j6h/4eI/FD/nz0D/wFuP/AJIo/wCHiPxQ&#10;/wCfPQP/AAFuP/kivl6ij+ycF/z6iH1uv/MfUP8Aw8R+KH/PnoH/AIC3H/yRR/w8R+KH/PnoH/gL&#10;cf8AyRXy9RR/ZOC/59RD63X/AJj6h/4eI/FD/nz0D/wFuP8A5Io/4eI/FD/nz0D/AMBbj/5Ir5eo&#10;o/snBf8APqIfW6/8x9Q/8PEfih/z56B/4C3H/wAkUf8ADxH4of8APnoH/gLcf/JFfL1FH9k4L/n1&#10;EPrdf+Y+of8Ah4j8UP8Anz0D/wABbj/5Io/4eI/FD/nz0D/wFuP/AJIr5eoo/snBf8+oh9br/wAx&#10;9Q/8PEfih/z56B/4C3H/AMkUf8PEfih/z56B/wCAtx/8kV8vUUf2Tgv+fUQ+t1/5j6h/4eI/FD/n&#10;z0D/AMBbj/5Io/4eI/FD/nz0D/wFuP8A5Ir5eoo/snBf8+oh9br/AMx9Q/8ADxH4of8APnoH/gLc&#10;f/JFH/DxH4of8+egf+Atx/8AJFfL1FH9k4L/AJ9RD63X/mPqH/h4j8UP+fPQP/AW4/8Akij/AIeI&#10;/FD/AJ89A/8AAW4/+SK+XqKP7IwX/PqIfW6/8x9Q/wDDxH4of8+egf8AgLcf/JFH/DxH4of8+egf&#10;+Atx/wDJFfL1FH9k4L/n1EPrdf8AmPqH/h4j8UP+fPQP/AW4/wDkij/h4j8UP+fPQP8AwFuP/kiv&#10;l6ij+ycF/wA+oh9br/zH1D/w8R+KH/PnoH/gLcf/ACRR/wAPEfih/wA+egf+Atx/8kV8vUUf2Tgv&#10;+fUQ+t1/5j6h/wCHiPxQ/wCfPQP/AAFuP/kij/h4j8UP+fPQP/AW4/8Akivl6ij+yMF/z6iH1uv/&#10;ADH1D/w8R+KH/PnoH/gLcf8AyRR/w8R+KH/PnoH/AIC3H/yRXy9RR/ZGC/59RD63X/mPqH/h4j8U&#10;P+fPQP8AwFuP/kij/h4j8UP+fPQP/AW4/wDkivl6ij+yMF/z6iH1uv8AzH1D/wAPEfih/wA+egf+&#10;Atx/8kUf8PEfih/z56B/4C3H/wAkV8vUUf2Rgv8An1EPrdf+Y+of+HiPxQ/589A/8Bbj/wCSKP8A&#10;h4j8UP8Anz0D/wABbj/5Ir5eoo/sjBf8+oh9br/zH1D/AMPEfih/z56B/wCAtx/8kUf8PEfih/z5&#10;6B/4C3H/AMkV8vUUf2Rgv+fUQ+t1/wCY+of+HiPxQxn7HoH/AIC3H/yRX3h4b8QavrXh3S9QkMYk&#10;u7WK4bDd2QMf51+N/OPav198B/8AIjeHf+wdbf8Aopa+fzfL8NSdNQhbQ78LiKs+ZuR+Zv7SIz8e&#10;fGv/AGEXrzTvXrvx60t9X/aH8UWMS/vbrWPKX5f4m2LVjxz+z4dH1XTLHwrqsnid7yfUYme4torJ&#10;IvscuyWXe0rr5X8W52WvqcNVjCjShL+U8qpzTqSPGs0ley+Ef2dta1m/u9P1CK7s9TXf9lt7SCK6&#10;S622/nv+981VVdr2/wA/3GWX738LYPh34FeLvFSaV/Z9lZebq2z7Db3eq2drNcbmZUZYpZVfa2xt&#10;rbfmrf29L+Yy5ZfynnFFehJ8FvFT6NcarFZ2NzZQebue31W1ldvK2eayKsu6VU3r86blqZ/gN44h&#10;a3WXQGh8/UZ9KiaWeJEa4iTdKm7f91Nj/P8Ac+Rvmp+1pfzBZ/ynnG00YNdpefC3xHZeMrXwq2nr&#10;Nrt0kTwW9vcxTpKkqeajpKjMm3Y27duq1J8HPEqW2oTpBptylhA9xP8AZNYs7h/KVN7uiJKzSqi/&#10;e2bttV7WH8xFmcDmjNevar8AdTsvCmn6ratI9xcahFpUqXywWdvFPLb+fs+0NcbW+X/gP97Y3y1i&#10;3HwS8WW2qaxpzWdi9/pPm/abSHVbOWb90jPKqIsv71kVG3bN22pjXpS+0Xyy/lPOqK7T4e/C/X/i&#10;x4kXQvDFlDf6u0TSpbS3cEG5F/utK6qzf7NYuteH7vw5rV7pWoRxw3tnO9vOkUqSorr8rfMvyt/w&#10;Gq9pDn5CL+7zGNRk16N8E/h9c/Ev4n6P4cs76XTZbxmT7RCm51+T+Gvqmz/Yz17wH45t7zXNX1K8&#10;8KLt2y7UR5Zf7jpvr5rNuJsvySUqWKl73Lzcp1rDVZUfrPL7p8IHrXc/CL4O+I/jb4nbw/4Yjtpt&#10;SWBrjZcy+Um1a6n9pDwrB4V8by2Nnq89/ZN/pEVvcffi3V61/wAE0Ex+0Q4/6hU//slelhswhjMB&#10;9fofDKPMc8PflGDMX/h2/wDGn/oGaX/4HLR/w7g+NP8A0DNM/wDA5a/W/UtTttH026vrudba0tYm&#10;lnlf7iKv33rmdK+Jen39wsV3Z3+iJLate2z6nEsSTwL991+dtuzenyPtb5/u14Cz7Ey2px/H/M9r&#10;6hT/AJj8tv8Ah3B8af8AoGaZ/wCBy0f8O3/jT/0DNL/8Dlr9S/D3xP8AD/iPR7jWYL6O20eKfyPt&#10;18ywIzf8Cbcv/A1Wt/8At/TPt1vY/wBoWn224XzYrfz182VP76r/ABLQ8+xMf+Xcfx/zD6hS/mPy&#10;V/4dwfGn/oGaZ/4HLVfUP+Cdvxh0yxuLu40/S0t4I3lkf7d/Cv8AwCv1ys9f0zUrqW1s9QtLm4g/&#10;1sUM6u6/7y1Q8ef8iXr/AP14z/8AoLVUM+rynGMqUfx/zCWAp8vNzH4CTQPDK0bffVttMrUv4f8A&#10;Trj/AK6PWt4T8D3fi1714Jbaw0+wg+0XmoX0uyK3T7vzfeZtz/KqorNX2knynhRfMcrRXX3vw61q&#10;FZZ7Gxn1fSYn2LqunwSy2kv+6+z/AGvut81UZvBWvW1/aWMuh6lDe3XzQWz2b+bL/upt+ap54isc&#10;9RW1/wAIzqfn+R/Zt35qztb7PIbf5q/eT/e/2aZH4evnieVdPudiRLKzeW33Gbar/wC7up3Q7mRR&#10;W4nhnU3nSBdNu3uHn+yrEsDb/N/55f73+zVS/wBKudKvZrO8tpbO7ibZLDcLsdG/2lpiuZ+DRg1a&#10;8mjyaDPmKuDRg1a8mjyaA5irg0YNWvJo8mgOYq4NGDVryaPJoDmKuDRg1a8mjyaA5irg0YNWvJo8&#10;mgOYq4NGDVryaPJoDmKuDRg1a8mjyaA5irg0YNWvJo8mgOYq4NGDVryaPJoDmKuDRg1a8mjyaA5i&#10;rg0YNWvJo8mgOYq4NGDVryaPJoDmKuDRg1a8mjyaA5irg0YNWvJo8mgOYq4NGDVryaPJoDmKuDRg&#10;1a8mjyaA5irg0YNWvJo8mgOYq4NGDVryaPJoDmKuDRg1a8mjyaA5irg0YNWvJo8mgOYq4NGDVrya&#10;PJoDmKuDRg1a8mjyaA5irg0YNWvJo8mgOYq4NGDVryaPJoDmKuDRg1a8mjyaA5irg0YNWvJo8mgO&#10;Yq4NGDVryaPJoDmKuDRg1a8mjyaA5irg0YNWvJo8mgOYq4NGDVryaPJoDmKuDRg1a8mjyaA5irg0&#10;YNWvJo8mgOYq4NGDVryaPJoDmKuDRg1a8mjyaA5irg0YNWvJo8mgOYq4NGDVryaPJoDmKuDRg1a8&#10;mjyaA5irg0YNWvJo8mgOYq4NGDVryaPJoDmKuDRg1a8mjyaA5irg0YNWvJo8mgOYq4NGDVryaPJo&#10;DmKuDRg1a8mjyaA5irg0YNWvJo8mgOYq4NGDVryaPJoDmKuDRg1a8mjyaA5irg0YNWvJo8mgOYq4&#10;NGDVryaPJoDmKuDRg1a8mjyaA5irg0YNWvJo8mgOYq4NGDVryaPJoDmKuDRg1a8mjyaA5irg0YNW&#10;vJo8mgOYq4NGDVryaPJoDmKuDRg1a8mjyaA5ipXr3xc8P6H4G8Qa34O0rwj9sfS7WJv+Eh8+6+1u&#10;2yJnuNm/yvKfc21fK+66fPXlpgxXRXHxC8VXnh/+wZ/EOpTaP5SxfYXun8ryl+4m3+6v92satKU5&#10;RnA3hUjynucP7GsbRoreJfJu7q+0uKC1eDfL9luomZ7h1/34pVRf4tn+1Xn/AIS8A+AfFtx4j8qf&#10;xNbJo2j3Gqt5qwI8vlPs2f8AA9yf+PVxb+PPE008s8niDUnlla1eV/tL7ma1Tbb/APfpfu/3adqX&#10;j/xPrF1Lc32vahc3Etm1hLLNO297dn3PF/u7v4a5Y0MT9uRp7an/ACnq95+zj4Ys9b8P6G3i9k1v&#10;UbzSUa0+V3eC82b3VV+60Syp9/73+zWtc/sm+HX8PatqGm+P7bUvsv2+WKVFVYooookliS4f+CXY&#10;371f4G/vV4wnxL8XJZ6faL4l1QWlg0TWsP2l/wBx5Tbotn+433apW3jDXrCwu7G21m+hsrxpXnt0&#10;nZUlaVNku9f9taj2GJ/5+j9vT/lPbtH/AGVNNufFNlpF9rU/2a/bRreDVYZbdLfz76383Yu590rL&#10;u+VET513fMtYuifs46fqXws1rxM2r3M13ptrqMsvleUsMUtq6L9ndGfzWZ1bfvT5V+WvPdK+KnjX&#10;RZ/P0/xVq9pLtgXfDeOv+qTZF/3ynyrWe3jbxFJB5Da5qHlfZZbLZ57bfIlffKn+67fM1CoYm+sx&#10;e1p/ynT/AAW+C/8AwuhNTtLHUGttYsJ7WeWJ1/dLYO+y4uN3/TLejN/s7q3vDfwJ0HxnZPqGi+KI&#10;prSK21m4nhee3W7iS1V2t/8AR9+9/NX+JE+WvP8AwZ4xu/A/9utp8afaNU0yfSmuNzboopdvm7f9&#10;5dy/N/frI0rUL7QZ3uNPvJrG4eKW3aW3l2O0TpsdP91lbbW0qVecpcsifaQPVvG3wX8K/D3RIZdT&#10;8SyXOqxQWF1Pp9o0W+eKeLc/lf3dm5Pmf71dFefsyeH7nX9a0zTPEc9n/ZOtaTpEs2rNEnm/bElZ&#10;2Xb/ABJtX5K8c1Dx54k1XQYtDvNe1C50eJURbGWd2hRU+4u3/ZpsnjXxFNPcXEmuag8txdQXsrtc&#10;tve4i/1Urf7Sbm2tUewxPL8RXtqf8p6jrH7ONlpnhXxVdtqd3baro1ndX8EVw8H+mW8V79l3pEr7&#10;1V1/jf8AiV12/wAVUPi78B9P+HHw503xHZ6nc373Vza26u7ReVcJLZfaPNVVbfEv8O164l/id4wm&#10;0y50x/E+qPp90rrPbvctslVn8193/A/m/wB6s/W/Fuu+JFuE1XWL3UknnW6lS4nZ98qpsR2/2tvy&#10;0RpYnm96Q5Vaf8p1vgr4WaR428B6lfWd3qP/AAkWnWv2qWxRYn83/SoovkT723bKnz/3/l2/xV6F&#10;c/st6H/b3h2KLXL1LK8vNWsL6F3gluLeWztfP/5ZO67m+6yfw/7VeKxeOvFEGgpocWvagmjouxbF&#10;LlvJVN/m7dv+/wDNWhqXxZ8capLaS3nizVrmW1aV4HlvG/dNKmyXb/vr8rUSpYnm92Yo1KZ6bpv7&#10;Men+K9Oi1DRNYu7a0bQLPXJW1FE/0WKW9uIJXlZf4Ykt9/8AtfdrH+KHwT8O/CxNQ+3arq2pebq+&#10;qaVpjWNrF/y57Pnl3P8AxvKnyp91d9ecHxl4gGnPp39uah9ia1Sya3+0ts8hZWlSLb/dV2Ztv96r&#10;f/Cy/F3kalD/AMJLqnk6pLLLeJ9sb/SHZNrs/wDtMtKNDE83xD9rT5fhN/40fAu8+FGq6g0F9Bqu&#10;iWt4mn/a0lXzUlaLzdkqfwtt3/8AfFYPgj4Vat8QdE1/VNMu9Jht9Eg8+7TUNQitZdv99VZvm/4D&#10;UHibx94o8bQRQa9r+oaxDE2+NL65aVUbZt3f981zhgxXRGNb2fLKXvGcqlO5UwaMGrXk0eTXSYcx&#10;VwaMGrXk0eTQHMVe1fr74D/5Ebw7/wBg62/9FLX5GeTxX66eBP8AkR/D3/YOt/8A0UtfOZzvT9D1&#10;sFLSR8IePfE9t4D/AGoPEfiCfSo9YlsNRluLW3lZli+1Kn7p327G2o2xtn+xVSw/aGvNEs9FfSPD&#10;9lo+q6dLeL5tpPeeTPa3SfvUbdcPLu3/AD70da/RG4/Y3+F/jmT+3tW0WabUtSX7RPMt5Ku5qb/w&#10;wT8HM/8AIv3GP+v6WuKnmmB9nH2qfwmssJieaXKfnTYftIeLtN+0fZVtP3+orqEs1w9xcSvtVF+z&#10;tLLK0rRfIjbN/wDAn92snS/jNqulX/hXU00XRptY8OeQlnqc0UvnPFB/qon2y7Nv/AN3yffr9LP+&#10;GCvg5/0L1x/4HS0f8MFfBz/oXrj/AMDpa6f7Uy/+RmH1HEn5p6J8a9c0LwDL4QgtLKbT3adt83ns&#10;/wC927/3Xm+UzfJ8rvFuT+CtjVf2lvF2t69aavc22l+dZ6j/AGrZwpA6QwS+Vs+RN/3dz+b/ALTf&#10;f3V+ih/YK+Dn/QvXH/gdLQP2Cvg5/wBC9cf+B0tH9q5fvyMf1TEn5k3Pxc8QX3xDsfGtz5FzrVrB&#10;Fbt9oVmSdVt/I/e7n3NvX7/zfx/w1taP8fdX8N+HNQ0PSPD2iaVp9/BPbulot0vyzxLE+7/SP3v3&#10;Ny+bu2732V+jn/DBXwd/6F+4/wDA6Wj/AIYK+Dv/AEL9x/4HS0SzbL5acr+4X1HEn5reM/jr4l8c&#10;6ba6fqEWnpY2s9ncQRW8DokT2sTxJ/H/AB+a7N/eatPQf2jPEvh6XxLLbaZpH2jXrq6urybbOnzz&#10;xPE6fLKqsiK7bEl3bWfdX6Lf8MFfBz/oXrj/AMDpaP8Ahgr4Of8AQvXH/gdLU/2pl/Ly8jH9TxJ+&#10;Sdm89hOk9tLJbXEXzpNC2x1qL7L71+uP/DBXwc/6F64/8DpaP+GCvg5/0L1x/wCB0tdH9u4TsyP7&#10;Nrn5p/s9+PLH4UfF3QvFWpxTzWVg7O6W67nf5K+s/Hn7dvgXxtdWnn2PiJNPt9z/AGSGKJPNf/bf&#10;fXvX/DBXwbP/ADL9x/4HS0n/AAwV8HP+hfuP/A6Wvjc4wGSZ3ifrWJUubl5T1aH1zD0fYcsZRPzG&#10;+M3jCz+IvxB1DXNPtpbbT5dqQW7r/qkX+Cvb/wDgnBDs/aG/7hU//slfZQ/YK+DZB/4p+4/8Dpa6&#10;v4afst/D74R+Jk17w1pk1nqCxNFue5d12t/vV79PH4DC4D6lh+b3Y8v4HEsHXlX9rL+Y9G8VeHrb&#10;xb4Z1XRbtmS0v7WW1ldPvqrJtrjr/wCG2teL/wB14p1S0migsZ7KD+z4GR2adPKeVtzt/D/D/t16&#10;PRmvl1OUfhPblGMjyOD4S61DZ6hL9p0dNQuorW12WkEtvbpFAkq+amx9yyt5v3v7qbaZovwTvtHu&#10;bKL+0rKayiudOvZZfse24V7WKKLZF/CsT+V/4+/96vX80ZrX29TYn2cTyP4RfDjVdEvrLVdTisrD&#10;7KuoxRW9vBslfz7rzd8rf8AX/vqu/wDHn/Il6/8A9eM//oLVudDVfVNPi1bTrqxn3eVcxvE2z+61&#10;J1XKrGpIPZ+7yxPwYv7b/Tbj5f8Alq9dR4G8VWOiaN4g0HWrG5vNH1mKLzfsMqpNFLE++J03fe++&#10;/wAn+3X6gv8AsGfB933NoNw7t/0/S0f8MFfBz/oXrj/wOlr7eed4SXRnz0cvrxPzh8GePtM0GBNB&#10;toru20qfxJp2pLcXc+/yooN6vv2p/H5u7/gFdf4q+NfhybxlcIljqmt6TFqerXqXd3eb3aW6RER0&#10;/vRJs37H+9v+avu//hgr4N/9C/cf+B0tH/DBXwb/AOhfuf8AwOlrmlmeBlLmtI1jhMTy8p8M3P7U&#10;Vj/wkz6hB4Vj+ztrX9q7LjyndF+xRW+xH2fK26Ldv/26xP8AhoSBPh3b+FYNB8lG0eCwvLvzfnnl&#10;iuklR/8AdRd67P70rtX6A/8ADBXwd/6F64/8DpaT/hgr4O/9C9cf+B0tQsxy7s/6+Y/quLPhe8+M&#10;3ge/S71OXTNXe6l8TT662nSyp832q3dH2Ov/ADybym+f71eWfF/xlbfEfxvLrljp7WFu9na2qxPt&#10;3/urdIt/y/L8+3dX6ef8MFfBv/oX7j/wOlo/4YK+Df8A0L9x/wCB0taU80wNKXNHmFLB4mceU/I7&#10;7N/s0fZv9mv1x/4YK+Dn/QvXH/gdLR/wwV8HP+heuP8AwOlrp/t7CdmY/wBm1z8jvs3+zR9m/wBm&#10;v1x/4YK+Dn/QvXH/AIHS0f8ADBXwc/6F64/8DpaP7ewnZj/s2ufkd9m/2aPs3+zX64/8MFfBz/oX&#10;rj/wOlo/4YK+Dn/QvXH/AIHS0f29hOzD+za5+R32b/Zo+zf7Nfrj/wAMFfBz/oXrj/wOlo/4YK+D&#10;n/QvXH/gdLS/t7CdmL+za5+R32b/AGaPs3+zX64/8MFfBz/oXrj/AMDpaP8Ahgr4Of8AQvXH/gdL&#10;R/b2E7Mf9m1z8jvs3+zR9m/2a/XH/hgr4Of9C9cf+B0tH/DBXwc/6F64/wDA6Wj+3sJ2Yf2bXPyO&#10;+zf7NH2b/Zr9cf8Ahgr4Of8AQvXH/gdLR/wwV8HP+heuP/A6Wj+3sJ2Yv7Nrn5HfZv8AZo+zf7Nf&#10;rj/wwV8HP+heuP8AwOlo/wCGCvg5/wBC9cf+B0tH9vYTsw/s2ufkd9m/2aPs3+zX64/8MFfBz/oX&#10;rj/wOlo/4YK+Dn/QvXH/AIHS0f29hOzD+za5+R32b/Zo+zf7Nfrj/wAMFfBz/oXrj/wOlo/4YK+D&#10;n/QvXH/gdLR/b2E7MP7Nrn5HfZv9mj7N/s1+uP8AwwV8HP8AoXrj/wADpaP+GCvg5/0L1x/4HS0f&#10;29hOzD+za5+R32b/AGaPs3+zX64/8MFfBz/oXrj/AMDpaP8Ahgr4Of8AQvXH/gdLR/b2E7MP7Nrn&#10;5HfZv9mj7N/s1+uP/DBXwc/6F64/8DpaP+GCvg5/0L1x/wCB0tH9vYTsw/s2ufkd9m/2aPs3+zX6&#10;4/8ADBXwc/6F64/8DpaP+GCvg5/0L1x/4HS0f29hOzD+za5+R32b/Zo+zf7Nfrj/AMMFfBz/AKF6&#10;4/8AA6Wj/hgr4Of9C9cf+B0tH9vYTsw/s2ufkd9m/wBmj7N/s1+uP/DBXwc/6F64/wDA6Wj/AIYK&#10;+Dn/AEL1x/4HS0f29hOzD+za5+R32b/Zo+zf7Nfrj/wwV8HP+heuP/A6Wj/hgr4Of9C9cf8AgdLR&#10;/b2E7MP7Nrn5HfZv9mj7N/s1+uP/AAwV8HP+heuP/A6Wj/hgr4Of9C9cf+B0tH9vYTsw/s2ufkd9&#10;m/2aPs3+zX64/wDDBXwc/wCheuP/AAOlo/4YK+Dn/QvXH/gdLR/b2E7MP7Nrn5HfZv8AZo+zf7Nf&#10;rj/wwV8HP+heuP8AwOlo/wCGCvg5/wBC9cf+B0tH9vYTsw/s2ufkd9m/2aPs3+zX64/8MFfBz/oX&#10;rj/wOlo/4YK+Dn/QvXH/AIHS0f29hOzD+za5+R32b/Zo+zf7Nfrj/wAMFfBz/oXrj/wOlo/4YK+D&#10;n/QvXH/gdLR/b2E7MP7Nrn5HfZv9mj7N/s1+uP8AwwV8HP8AoXrj/wADpaP+GCvg5/0L1x/4HS0f&#10;29hOzD+za5+R32b/AGaPs3+zX64/8MFfBz/oXrj/AMDpaP8Ahgr4Of8AQvXH/gdLR/b2E7MP7Nrn&#10;5HfZv9mj7N/s1+uP/DBXwc/6F64/8DpaP+GCvg5/0L1x/wCB0tH9vYTsw/s2ufkd9m/2aPs3+zX6&#10;4/8ADBXwc/6F64/8DpaP+GCvg5/0L1x/4HS0f29hOzD+za5+R32b/Zo+zf7Nfrj/AMMFfBz/AKF6&#10;4/8AA6Wj/hgr4Of9C9cf+B0tH9vYTsw/s2ufkd9m/wBmj7N/s1+uP/DBXwc/6F64/wDA6Wj/AIYK&#10;+Dn/AEL1x/4HS0f29hOzD+za5+R32b/Zo+zf7Nfrj/wwV8HP+heuP/A6Wj/hgr4Of9C9cf8AgdLR&#10;/b2E7MP7Nrn5HfZv9mj7N/s1+uP/AAwV8HP+heuP/A6Wj/hgr4Of9C9cf+B0tH9vYTsw/s2ufkd9&#10;m/2aPs3+zX64/wDDBXwc/wCheuP/AAOlo/4YK+Dn/QvXH/gdLR/b2E7MP7Nrn5HfZv8AZo+zf7Nf&#10;rj/wwV8HP+heuP8AwOlo/wCGCvg5/wBC9cf+B0tH9vYTsw/s2ufkd9m/2aPs3+zX64/8MFfBz/oX&#10;rj/wOlo/4YK+Dn/QvXH/AIHS0f29hOzD+za5+R32b/Zo+zf7Nfrj/wAMFfBz/oXrj/wOlo/4YK+D&#10;n/QvXH/gdLR/b2E7MP7Nrn5HfZv9mj7N/s1+uP8AwwV8HP8AoXrj/wADpaP+GCvg5/0L1x/4HS0f&#10;29hOzD+za5+R32b/AGaPs3+zX64/8MFfBz/oXrj/AMDpaP8Ahgr4Of8AQvXH/gdLR/b2E7MP7Nrn&#10;5HfZv9mj7N/s1+uP/DBXwc/6F64/8DpaP+GCvg5/0L1x/wCB0tH9vYTsw/s2ufkd9m/2aPs3+zX6&#10;4/8ADBXwc/6F64/8DpaP+GCvg5/0L1x/4HS0f29hOzD+za5+R32b/Zo+zf7Nfrj/AMMFfBz/AKF6&#10;4/8AA6Wj/hgr4Of9C9cf+B0tH9vYTsw/s2ufkd9m/wBmj7N/s1+uP/DBXwc/6F64/wDA6Wj/AIYK&#10;+Dn/AEL1x/4HS0f29hOzD+za5+R32b/Zo+zf7Nfrj/wwV8HP+heuP/A6Wj/hgr4Of9C9cf8AgdLR&#10;/b2E7MP7Nrn5HfZv9mj7N/s1+uP/AAwV8HP+heuP/A6Wj/hgr4Of9C9cf+B0tH9vYTsw/s2ufkd9&#10;m/2aPs3+zX64/wDDBXwc/wCheuP/AAOlo/4YK+Dn/QvXH/gdLR/b2E7MP7Nrn5HfZv8AZo+zf7Nf&#10;rj/wwV8HP+heuP8AwOlo/wCGCvg5/wBC9cf+B0tH9vYTsw/s2ufkd9m/2aPs3+zX64/8MFfBz/oX&#10;rj/wOlo/4YK+Dn/QvXH/AIHS0f29hOzD+za5+R32b/Zo+zf7Nfrj/wAMFfBz/oXrj/wOlo/4YK+D&#10;n/QvXH/gdLR/b2E7MP7Nrn5HfZv9mj7N/s1+uP8AwwV8HP8AoXrj/wADpaP+GCvg5/0L1x/4HS0f&#10;29hOzD+za5+R32b/AGaPs3+zX64/8MFfBz/oXrj/AMDpaP8Ahgr4Of8AQvXH/gdLR/b2E7MP7Nrn&#10;5HfZv9mj7N/s1+uP/DBXwc/6F64/8DpaP+GCvg5/0L1x/wCB0tH9vYTsw/s2ufkd9m/2aPs3+zX6&#10;4/8ADBXwc/6F64/8DpaP+GCvg5/0L1x/4HS0f29hOzD+za5+R32b/Zo+zf7Nfrj/AMMFfBz/AKF6&#10;4/8AA6Wj/hgr4Of9C9cf+B0tH9vYTsw/s2ufkd9m/wBmj7N/s1+uP/DBXwc/6F64/wDA6Wj/AIYK&#10;+Dn/AEL1x/4HS0f29hOzD+za5+R32b/Zo+zf7Nfrj/wwV8HP+heuP/A6Wj/hgr4Of9C9cf8AgdLR&#10;/b2E7MP7Nrn5HfZv9mj7N/s1+uP/AAwV8HP+heuP/A6Wj/hgr4Of9C9cf+B0tH9vYTsw/s2ufkd9&#10;m/2aPs3+zX64/wDDBXwc/wCheuP/AAOlo/4YK+Dn/QvXH/gdLR/b2E7MP7Nrn5HfZv8AZo+zf7Nf&#10;rj/wwV8HP+heuP8AwOlo/wCGCvg5/wBC9cf+B0tH9vYTsw/s2ufkd9m/2aPs3+zX64/8MFfBz/oX&#10;rj/wOlo/4YK+Dn/QvXH/AIHS0/7ewnZ/18w/s2ufkd9m/wBmj7N/s1+uP/DBXwc/6F64/wDA6Wj/&#10;AIYK+Dn/AEL1x/4HS0f29hOz/r5h/Ztc/I77N/s0fZv9mv1x/wCGCvg5/wBC9cf+B0tH/DBXwc/6&#10;F64/8DpaX9vYTsw/s2ufkd9m/wBmj7N/s1+uP/DBXwc/6F64/wDA6Wj/AIYK+Dn/AEL1x/4HS0/7&#10;ewnZh/Ztc/I77N/s0fZv9mv1x/4YK+Dn/QvXH/gdLR/wwV8HP+heuP8AwOlpf29hOzD+za5+R32b&#10;/Zo+zf7Nfrj/AMMFfBz/AKF64/8AA6Wj/hgr4Of9C9cf+B0tP+3sJ2f9fMP7Nrn5HfZv9mj7N/s1&#10;+uP/AAwV8HP+heuP/A6Wj/hgr4Of9C9cf+B0tH9vYTsw/s2ufkd9m/2aPs3+zX64/wDDBXwc/wCh&#10;euP/AAOlo/4YK+Dn/QvXH/gdLR/b2E7MP7Nrn5HfZv8AZo+zf7Nfrj/wwV8HP+heuP8AwOlo/wCG&#10;Cvg5/wBC9cf+B0tH9vYTs/6+Yf2bXPyO+zf7NH2b/Zr9cf8Ahgr4Of8AQvXH/gdLR/wwV8HP+heu&#10;P/A6Wl/b2E7MP7NrH5HfZv8AZo+zf7Nfrj/wwV8HP+heuP8AwOlo/wCGCvg5/wBC9cf+B0tH9vYT&#10;sx/2bXPyO+zf7NH2b/Zr9cf+GCvg7/0L1x/4HS07R/2Cvg5f2fmy+H7jd58q/LfS/wAMrL/7LRLi&#10;DCRjzWYRy2vKXKfkZ9m/2a/WTwL/AMiR4e/7B1v/AOilrdH/AAT9+C//AEL91/4HS0yTS7TQ5G06&#10;1g221mTbxDd0RPlX9AK8HMM4w+LcVBfCenhcBWoc0ZntHhj/AJFzTP8Arglea/Ef9qj4b/CbxK/h&#10;7xLrU1nqqxLK0SWcsvyN9z5lSvR/DH/IuaZ/1wSvzG/4KGf8nHXX/YOtf/Qa87LsNHF1vZTNcfXl&#10;h6XPA+6vAP7W/wAM/id4otPD/h7XJrzVbrd5UT2cqb9v+0yV7Gelfkr+wz/ycj4a/wByX/0B6/Sz&#10;42/FnTfgv8PtS8S6gyu8S7ba33f6+X+BK6MdgY4evGjS1M8Ji5VaEqtUyPiX+0/8OfhFryaL4l1x&#10;rPU2i83yoraWXan+3sSuZ0r9uH4R63qVvp9jrl3c3d1KsUUKaZcb3b/vivyt8beMNT8f+KtQ17V5&#10;2udQv5fNld6+5f2Av2aDY28XxI8R23+kSr/xKreZfuJ/z1/+Jr0MRluGwmH56svfOGhmFfEVeWlE&#10;+mPif+0t4B+Dur2mmeKdVnsL26g+0RIlnLL8v/AErjf+G8/gv/0Mtz/4Lrj/AOIr5Z/4KWjHxb8P&#10;5/6BP/tV6+U/DHhvUPGHiCy0XSoPtOoXsvlQQ7tm9q2wuUUK1CNaciMTmVelXlSifql/w3n8Fv8A&#10;oZbn/wAF1x/8RXVeDP2q/hX48ukttK8WWn2h/uw3atbu3/fVfnLf/sS/GKwtZZ28Ks6Ku/ZDdRM/&#10;/fG+vFdS0280TUZbO+gks723bZLFMmx1etI5Rg638KqZyzLE0v4sD93Y5FkTcrb1b7rpXlfxS/aZ&#10;+H/wc16LSPFOrzWGoSxfaERLOWX5f+AJXy7+wF+0lqeo6v8A8K88R3zXkTRM+mXEzfOu3/llXBf8&#10;FJf+S16T/wBglf8A0N68mjlv+2fV6p6FTH/7N7emfY/hH9sn4VeOfEen6DpGvTXOp38vlQQtYyru&#10;f/edK634r/HLwf8ABO1sJ/FmoSWEV+7pBsgeXdt+/wDdr8rv2Uv+ThPA/wD2EUr6w/4Kf/8AIueB&#10;D/09XX/oCV0V8spU8ZDD392RjTx1WeGlV/lPXP8AhvP4L/8AQy3H/guuP/iKP+G8/gv/ANDLcf8A&#10;guuP/iK/KPTbCTVdQtLOBN9xcSrFF/vNX0On7AXxdkVWTSrHY3/T5FXbVyrA0f4tQ5aWZYut8ED7&#10;VP7efwXP/My3P/guuP8A4ivedH1a217S7XULRme0uollifbt3K1flqn7APxdDf8AIKsf/AyKv038&#10;B6Vc6D4K0LTbxdl1a2cUUqI38SpXiY6hhqKj9XnzHrYSvXqyl7ePKO1rxlpHh7Urex1C6+zXE8Et&#10;1FvX/llFs3v/AOP1l6x8WvC+g+FNK8R3181tpWqNElrM8D73837nyferj/jX8Irz4o+I9E8qWe2s&#10;rWxvYpbi3n2OsrbNiP8A3l+SuMm8JeMfjlo2jxXK23hi30nTp9PukmgSVJb1v3T7E/hXanyv/t14&#10;snI9U9l8VfFDQPBl1bwaq13Ck+z/AEiKzle3Tc+1Nzqm1atv8QdATxpF4T+3f8T2W1+1Lb7G/wBV&#10;/v1454q8E+NvE/g3wppF5ody+t2CwI2oxamiWm+KX78sX8e9U3f8DqKb4QePZvGX/CcfbrT+0E1t&#10;LpdJ8pd/2VU8jZ5u/wDufNs/26LsD2K2+JXh68v7exivGe7nvrjT4k8pv9bB/rf++Nv3qzbb40+G&#10;r+6u4LNtQv0g83/SLfTpXildfvqj7NrNXk7+ANV+GPiuXxnLbXN4l/rt/b3Vok+/yrW6l/dSxJ/C&#10;33N1egfB+z8VeDNI0/wnqfhxUtNN3xf2zFeJ5Uqb/kfZ97dRdgaej/HXwnrGg6xrUUuoQ6Zpau91&#10;cXdjLEibfvp8y/M1btn8QdBv7Pw/eQXm+315tmnPtb978m//AID8q15Pc/C7xfeeDbfw1B5FhFde&#10;IrjUL64m2SosHmvLF8n8W99lUtN+CfiV7Dw/4e1edptM0jX571dQsZ/srtayxP8Ac2vuXYz7aLyA&#10;9gT4l+HnvVtlvG81tR/srZ5Tf8fWzfs/75pn/CzvDn9pJp/25vtban/ZGzym/wCPrZv2f98tXkVt&#10;8B9V8qLTG+1/2eni5tV+0fbv9I+y+Vt37/vbt1ZmvfArXLOB4rbT7vVbKLxd/aqp/aey4lt/s6Jv&#10;81n+9up3kB7rr3xF0HwxeXtnqF40NxZWP9oTp5TNst9+3fVu28X6Vea5b6RFOz6hcWP9oRRbG+a3&#10;3ou//wAfWvAv+FP+Or/Ttb/tCLzri80C40+1S4vFlli3XG6KJ3/i2L/HXQeGPA0vwx+MXhedYtQv&#10;LTUtCfTZbi4vGuPs9wuyX+L7q7Uei8gPQvG3xg8NfD2/Sz1ee7S48j7U32ezluPKi37d77U+VasX&#10;PxU0GHxUnhxPt1zqeyKVkt7OWVIll+5vdU2rXiXjP/hLPGeo/Eu+sfCFzeWl1Z/2FY3H2qJPli3u&#10;77Gfd99q3vDGiarqvxLtPGcWg6o+lajp1gkTw6ikSW+1Pn82Lf8ANUc0gO3/AOF9+EP7X/s/zdQ3&#10;rff2b9o/s6X7P5/3dnm7NtW9S+N/hPStXuNPnurn/R51tZ7tLOV7eKVv4Hl2bVrik+F3iFPCVxY/&#10;Zo/tD+Lv7VVPNX/j383dvrPv/A3jGHwv4l8DwaDFc2Os6nLcRa39qRIooJZfNfen3tyVV2B6f/wt&#10;fw+nij+wZZbu2vX83ynls5Uil8pNz7Jdu1qP+FueFd/h9f7R3y68jvp0KRNvnVUd3+X/AIBXnV/4&#10;A8Qal8UNM1ODSLuzt7CCe3nu77UVlt54mi2J5UX8LP8ALWL4A+BfiPRLj4f6vq6wXOt6bfN9q2P8&#10;llZLbyokSf3vnZWb/eouwPStN+PHhfWH1OKzg1uaXTvkuk/se4/dN/c+5TLb4/eELzw4muRNqn9n&#10;y3S2UTvpk++WVt/yImz5vuPVzwN4V1LRNc8e3N5EqRavqP2i1+b7yeUi155rHwr8Q/8AClvCmh/2&#10;fLc6hputJez29peJFL5Xmyv8kv8Ae+dKfvB7p6Lr3xr8L+G7fTJdQbUIft8EtxFD/Z0u9Yl++7ps&#10;+T/gdSv8Y/DL+ILTRbWe7v7ue2ivVexs5ZYkil37Hd1Tav3Hrh9e+FGp+OfEPhKef+0tB0q10y6t&#10;bxPtyvcfM6fI7/xb66bwl8PZ/CvxJ1i8s7Zbbw++i2Gm2exv+eTy/J/3w60tQN3wb8S9D8eT3EWk&#10;fbZkt2dGuJbOWKJ9r7X2OybW+aurrxn9n7wTq/gaLULPVdK1CzlaeeX7Q+opLbvuld02Rb/l+V69&#10;mrSOwBRRRVk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xDT/C/wDyC3/6+rj/ANKHphrl/EPxF0r4Y+BLjWtVdn/0yeKC&#10;3i/1t1L5r7Ikrnr/AMM0p/xT0GvnPX/+Q7qP/XzJ/wChGum+FHxy1PX/ABG/hfxxobeFfE06/arG&#10;3f7l1A3zLs/20/i/3K5nX/8AkO6j/wBfMn/oRrzTpPX/AAx/yLmmf9cEr8xv+Chv/Jx13/2D7X/0&#10;Gv058Mf8i5pn/XBK/Mb/AIKG/wDJx93/ANg+1/8AQa+0yL/eP+3T5jNv4Bz/AOxFNHbftF6BPIyp&#10;FFFcOzv/AAr5T1b/AGyP2g5fjR8Q5bPT52/4RrSWe3tk/guH/jlrxrwTDrlzql2vh55UvUs53l8r&#10;7/lbP3v/AI5vrn6+w+qwnifrEj5lV5RoeyPf/wBkD9naf43eO0ub6Jk8NaW6y3kv/PV/4Iq/WOzs&#10;4NNsobW2jWG3iTZFEi/Iq14P+xDqPhq/+Aei/wDCP20VtLFui1CHd8/2j+N3r309a+IzLEzxFdxn&#10;9k+ty+jGlQ54/aPzY/4KX/8AJXPD/wD2Cf8A2q9eGfsx/wDJfvBH/YRSvc/+Cl//ACVzw/8A9gn/&#10;ANqvXhn7Mf8AyX7wR/2EUr6zDf8AIv8A+3T5rEf79/28fs16V+cX/BSfwJZ6J468P+I7OBYX1aB4&#10;rrYv33TZsb/vmv0dFfD/APwU9Rf+Ea8FN/F9slX/AMcr5fKZ8uMgfSZjDmw0j4r+DXiGXwt8VfCu&#10;qxtseDUYP++d+2vf/wDgpE6v8ZtHZfutpMX/AKG9fLugv5OvaY3926if/wAfr6X/AOChT7/ih4af&#10;+/ocH/s9fXVYf7ZSn/iPmKcv9mnH/CeYfspf8nCeB/8AsIpX1f8A8FP/APkXPAv/AF9XX/oCV8of&#10;spf8nCeB/wDsIpX1f/wU/wD+Rc8C/wDX1df+gJXDiv8AkZ0jsof7jVPhPwM6p410FmbYi30G5/8A&#10;gaV+1ll428PfZIv+Jzp/3V/5ekr8O0RppUWJWd2b5USug/4QLxZ/0AdW/wDAaWurMcDDFuLnPlOf&#10;A4ueF5uWHMftS3jXw9n/AJDNh/4ErWyjrNEkkbK6N911r8QE8AeLN3/Ivav/AOActfs18MYpYfhz&#10;4ailVklTTrdGR/vr8lfKY/AwwajyT5rn0mExc8XKXPDlOJ+NnxjvPhXrmjrHbNc2l1YXsrRQwea/&#10;mrs2f7q/P81Ys3j/AMVJ418NeHpdVZPtWjwXt1caTpiXSS3DPtf/AHF/269a1jwbpWvazaanfQNN&#10;cWsEtrF83ybJdm//ANArmofghodhcaTLp99qmmy6bZpp8T29596BX3Ij/wB6vD5ZHqnC+KvHnjO2&#10;l8canY65BbWXh/U7e1isXsVfzVbyt+9/vfx1par8V9ch0H4iyxSwJe6Xq1vpumfuv+esVv8Af/vf&#10;PK9d7efDHQ7+z122nileLXLpbq8/e/eZdmz/ANAWq83wg8OXOqPfSxXLu+opqssPn/upbhYkiR3T&#10;/YREotIDgJviR4l0HwD4+e+vrbUtb0bVl02xuHtlRHZki2b0/wB+V6T/AIWL4s8PWviOzvtQg1K7&#10;0vXdN09bj7KsW+KdImf5F/3mrpvGfwNsfFurRMmoXdhp8uovqt9Dby7HuLjykSJ/+AbEqHSvgPZ2&#10;GvarPPquoalpmpNa3UsN3Pvl+1QP8j7/APdRP++KPeA5/RPjTrmt/FV/ByeVbeVrt1FLcSwbEe1i&#10;i/1UT/xS79n/AAGrfxX+Jeq+G/iTZaRFqc+laOukvqE9xaaZ9tddsu35/wC6u2u6f4UeHnvEufIl&#10;S4TVv7aWZJfnS4ZNj/8AAdv8NReM/hNovjnVk1O+n1C2uPsrWUv2G68pJYGfe6PSs+UDkLb4i6vr&#10;fxa/sez1W5/sRbOyuontNM81J/NR23vL/DXOeG/ip428T+MtY0rSryC82XV/atF9g2JYeV/x7u8v&#10;8W9/4K9Sh+E2j2HiGLV9OudQ02WKCC3+z2k+yJ4ovuIyVt6J4S07w9YahbWKywpeTy3Ur7vn3S/f&#10;p8sgPPfhR8VNX+JfiPyPIWztNJsfK1qJ1+dNSZ/9Un+5sf8A77SsHRPjZrOt/FN/CG2KF4NduImu&#10;5bbZE1rEn+qR/wCKX/2XfXrfgzwNpngOwu7bT/Pdrqd7q6uLiXfLPK333d65fxV8GtO1LS7tdKll&#10;03VW1b+2oL7d/qrr+/8A7u35KOWQHD3PxL8Xw+Crj4gxahZf2PFqf2f+wfsy/NB9o8j/AFv3vN/i&#10;o034r+KLz4nXukWNzFf29vrDWUukpY/8e9qsW77R5v8AvV3v/CivDR1Hz2a+ey+2f2h/ZP2pvsX2&#10;jfv37P8Af+aur0Twtp+gtqzWkTI+o3T3c+5v42//AGaLSA8RT9o+f/hVt7cyrLZ+K0gupbV7iz2W&#10;915Vw6/uv72xK+gLOZprO3lb77xKzV5qn7OvhP7LLaz/ANoXlu8UsUENxdM6WqSvul8r+7vr02GF&#10;YYkiX7irsWqjzfaAfRRRWhAUUUUAFFFFABRRRQAUUV8+ftK/EXxD4S8W+F9Nj8T3vw+8JXsFxLee&#10;KdP0VdSl+1K6eVa7GilWJWV3fe6/wfw1EpcpZ9B0V4b4f+Kd94S+E6+ILLxA3x5tWv3iXWNEl061&#10;dIv+mrebFA2x/k+Xb95Pk/irj/GPxm1D4y6B8OZfBmt6x4Bvb/xhLoeosqwS3FtLFa3Duj/62CVN&#10;yI38St8lHMB9RUV8t/CnTPijrfxo+IWgar8Z9av9K8HappsSW7aHpifbopbWK6dJXW13L99k+XbX&#10;Y/tT6h4x0bTvBk/hHxre+EHv9ftdIuvslja3XmxTvs3/AL+JtrJt/g/vUubQD3Oivn6z/azs/tUX&#10;m+B/Ff8Awj8Wtf8ACO3nimWKBLSK6+0fZ9+3zdzK8u350T5d9dD4J/aIT4heMJ9N0XwVr954fg1G&#10;40p/FCfZWtUni3K++LzfPVNy7NzRf3aOdAewUV8/+G/2vdP16fw5dXPgfxNonhfW9R/si18SX0UH&#10;2T7U0rxIjIsvm7XZNqvs2/OlO8N/tieF/E/jLT9Lg0bVIdC1K/fTLHxHNLa/Z7qfeyp+6WXz1R3V&#10;0V3iVf8AvqjnQHv1FeGwftL3HiGHVbvwv8O/FGteH4BdJZ+I7dbZbS8ngR/lRGlWXYzJsWVlVf8A&#10;a21f/Ze+LviX4y/DDStb8S+E73w/dS2MFx9ulaD7PqTMj73t0ilZ0T5P49n36fMB7HRXiXxI8Z+P&#10;/D3x9+GmlW1zpNt4E1y8nt54YVZ764lW1ll2PuTasW5P4Pmr2e8Sd7O4W2lWG4aJkildd6K38D7P&#10;4qOYCaivmXwD408WaR+0dZ+BJ/iZcePohZXUut2WraLBpv2F1VfKe1aKKLz9zPsZP3u1P4q+l7mZ&#10;LaCWeVtkUSu7f7q0KVwH0VS0TW7HxDpdvqemXMV5ZXC74poW+R68C1p/iD8Qf2jPGfhXRviZqXgr&#10;RNB0fS7qK30/SrC682Wd7jfuee3dv+WSUcwH0VRXy58Pf2hNe8GeFYtN8Sxa78TvEt14u1fw7p0u&#10;nWdrFcXH2Xeyb0Xyol+VPvV10P7WGmTaSkUXg7xFN44fVpdF/wCELSKD+0EuIkSV9z+b5XleU6S+&#10;bv2bXWjmQHutFeJap+1Poul/CrUPGMvhzWEu9N1iLQL7w9N9nivbW/lliiSJneXyv+WsTbt+3a+6&#10;qmkftc6BL4I8UeI9Z8P6x4fbQby3sHsrhoLh7q4n2eUkEsErRMzb1/i+X+KlzoD3iivn+1/bF0H/&#10;AIRLxNquoeGNb03U9B+yvPoiS2t1cSxTy+VFLE8ErxN8+9dm7d8lWpv2sLHR4vE0XibwZ4i8K6ro&#10;1rBfrpmorb+be2stwkCSxPFK6/I7rvRm3LRzoD3aivMbP41tr1/4ti8OeEdZ8Q2nh7db/brRrdIr&#10;y8Xb5trb+bKu5k3/ADO21fvrv3JUHwb+P+nfFzWtb0VtEv8Aw5rWkRRXEtlez2txvil3KjJLbSyr&#10;99H+Tduo50B6rRXM/EL4haV8NNEt9X1lmTT5byK1llT/AJZbt3z/APjtdBbXMV5bxTwSrNFKu5XT&#10;7jLV3IJcilrwTVJPG/jj46eLfDulfEHUPCej6Np9hcRW9jp9lcbnl379zzxO38FU/h98ctX0DwjF&#10;Y65/anj7xbc6/qOlWNvZW1vFcXUVq/zO3+qiVUXb8/8At1v7CXL7v9XMfbRPoYjNAGK5P4c/EOy+&#10;I+iS31tbXem3VrctZX2n3q7biznX78T7fl/75rF1P44aNolr46kvba7trjwk6pcWj7fNuvNRWt2i&#10;/vebu2L/ALVZ8k+blsX7SPLzHo2PejHvXk3/AA0h4ds/E3irQ9Ss77TdQ8P6el/Olwqf6RuRXeKL&#10;a3zMm9F2/wC3WbbftP2OtaPotz4f8I+IPEd7qOlJrUun2K2/m2dqzsqPK7you52R/kR2Ztlaewrf&#10;yke2pntlFeZa38dtMs/A/hjxLo2lah4nTxFcxWun2Nj5UVwzMjv8/muirs8p93z1V8E/tBad4v1L&#10;RdNl0TUtF1DVLvUbL7NfNFvt5bPb5qtsd1/i+XbS9jU5eblL9pE9Xo5ry/Ufjh5Xh/VdV0rwrqmt&#10;xadq91o1ykM9rb7WgfY8u6eVF2s3/AqraJ+0j4a1jSfDWoNBc2Caxqc+kMl20S/Y54kdnWV9+3b8&#10;n3kZvvpQqNRq/KL2sT1nmjmvMLb4/wCg3nif+xraCe5b+3F0NbuJoniaX7J9q3bt/wB3b8v+9Wfp&#10;H7TXhjxDrb6fp9te3MS6+vh5L3YvlSytbyz+anz/AOq2xN89P2FX+UPawPX6K8g0T9pDTNY17SrZ&#10;vDutWGgazeNYaV4juIovsV5P8+xE+feu/Y2xnRd1eqXeq2NhLtubyC2f7+2WXZWU4yp/EEZRl8Jb&#10;opkMyTRLJEyvE33XSn0jQKKKKACiiigAooooAKKKKACiiigAooooAKKKKACiiigAooooAKKKKACi&#10;iigAooooAKKKKACiiigAooooAKKKKACiiigAooooAKKKKACiiigAooooAKKKKACiiigAooooAKKK&#10;KACiiigAooooAKKKKACiiigAooooAKKKKACiiigAooooAKKKKACiiigAooooAKKKKACiiigAoooo&#10;AafvVT0zw9p2t2VlPfWcV49hqM9xa+au7ypfNlXf/wCPVcP3q5G+1K8sLeJYJ5YUaW6+43/Tw9c+&#10;I/hsun8R2upeGtM1XUtP1G8tI5r3TpWltbjb88Tsm168G1//AJDuo/8AXzJ/6Ea7f/hIdT3/APH9&#10;P/31XEa//wAh3Uf+vmT/ANCNeadZ6/4Y/wCRc0z/AK4JX5jf8FDf+Tj7v/sH2v8A6DX6c+GP+Rc0&#10;z/rglfmN/wAFDf8Ak467/wCwfa/+g19pkX+8f9unzGbfwDnf2JbOO+/aG0K2nVXt54riKVH/AI1a&#10;J65H9or4XT/CL4ua7oLL/onnvcWb/wB6BvmSuz/YY/5OT8Nf7sv/AKA9fUH/AAUd+EX9veDNP8b2&#10;MX+l6S32e52L963b/wCIevoquJ9jmEIP7UTxKVD22ElL+U8M/wCCf3xj/wCED+Jr+GL6fZpXiD90&#10;m9vkW4/gr9Peor8INN1KfR9StL62laG4tZUlidP4XWv2X/Z6+KkHxf8AhToviBWX7U8XlXiJ/BOv&#10;368jO8NyT9vHqenlNfnj7KR8Qf8ABS//AJK54f8A+wT/AO1Xrwz9mP8A5L94I/7CKV7n/wAFL/8A&#10;krnh/wD7BP8A7VevDP2Y/wDkv3gj/sIpXtYb/kX/APbp5WI/37/t4/Zoda+IP+Cnrr/wjXgqL+P7&#10;VK//AI5X3AK/Oz/gph4wgv8Axl4X8PQSq8thbS3E6J/AzbNlfK5XHmxkD6PMZcuGkfG+jf8AIZsf&#10;+u6/+h19Mf8ABQf/AJKV4X/7AEFeBfDLRJfEnxE8NaZAu+W61GBNn/A6+iv+CjkP2b4w6JGv3ItH&#10;iT/x96+zqy/2ylH/ABHzFOP+zTl/hPJf2Uv+ThPA/wD2EUr6v/4Kf/8AIueBf+vq6/8AQEr5Q/ZS&#10;/wCThPA//YRSvq//AIKf/wDIueBf+vq6/wDQErzsT/yM6R2UP9xqnwr4C/5Hjw//ANf0H/oaV+4F&#10;lbRfYrf90v8Aq1/hr8P/AAF/yPHh/wD6/oP/AENK/cWx/wCPO3/65LXFnzfPA6cm+0H2aL/nkv8A&#10;3xU1FFfLH0pn3mu6fpt7FZ3N5FDdyxPLFC7fO6L99qozePPD1tpuk6hJq9sllqkqRWMzv8lw7fcR&#10;a8v+PXw917xz4q0JdFubnTVi0y/SW7iiV0+bytkT/wC//sVxvirwZ4v+Kmm6JY2PhqDQbTRtC3wW&#10;+oM6Jb37fc8rb95ovKT/AL7rBykWe+6r8QvDmg69aaLqGqwWep3W3yopf4933K0E8T6U+vS6Gt9B&#10;/asUH2p7Tf8AvVi/v14L4/fXvGdh4MX+zNZTVUawurrSXsU+ySsrp5vm3H3l2fN/HVSw8K+OLb4h&#10;2XxGl0iLZdaw8U9ujP8AbksGTykR02bdqbPN/wCB0cwHvtn420G/Sya21W2m+2tKkGxvv7Pv/wDf&#10;FYifGXwS8V7KviG0eKz/ANe6fNt/h/4FXiFt8OvEs3ijxbqsGkT2dp4rtb+LTIX/AOYW/wDff+79&#10;or1DwHqUGq+Ek0VfCGoaPd2Wk/Z5ftdn5SblTZsV/wCOi8gOlsPjB4O1Lw9d65Br9o+j2rIkt27b&#10;Yl3fcron1uxhv7exa5jS6uomlih3fO6L996+eJvh14j8SeAPh54Qi0WBLeC1lvdTTUd0UTMu9Yon&#10;2/xb33/8AqXw94P8ca9P8P4r6fUPD2oaNp1/p95qNvBE+7b5SJ/rUf5XVKLyA9q1L4keGtH0ZNXv&#10;NatodPaVrdZt/wB91fa6J/e+7U0Pjzw9NYfbl1e2e0W2+2tNu+Tyvu76+f8Awl4S1zwNL4H1rWtF&#10;1DWNP02XV7e6SKDzZYmluHdLjyl/vp/c/v1q/E7wfr3jbVP7a0ixvrDT4NKill0Z4FT7ftuN32d/&#10;4l+5u+Si8gPcn8ZaHDFqEsup2yRadEkt47t/x7oybkdqwvE/xQt9EZPsNjLraLa/ap3tJU/cRN9x&#10;33fwv8/z/wCxXivjb4b+I/Hnib4gRNpU9t4XvdMt7jyfuPe3C277Lf8A3Uf71S638N/FHifxDe6U&#10;2nz23hy68LWaX1x/HcPEj/6Kv++7/N/uUXkLlPo6w1iz1LSItTguo3spYvNW43fJs/vb6o+HvHGg&#10;+LbK4udI1e0v7eBnile3lV9jr9/dXmT+ANa1v9nXw5oMECw6nawWTy6fcNsSXynR3t3/AN/Zsryz&#10;wN8GfF9/4f8AEs6+HovCVw9jq1lFF5v726ed/wB1935dqf3/APbovIZ9J+Hvib4V8ValcWOla5aX&#10;l3Eu9okb+D++n9//AIBWhbeLdIvItKlg1CCaLVP+PN0b/j4+Td8leKWFheeMPEPw/XT/AAvqGif8&#10;I5BL/aM13a+Ui/6Ps8pP73z1z/hLwN4j8DaH8Mta1q+1S50/Rori4vNPmtYkSwRbd/7qbv8AYovI&#10;D3uz+KPhW/8AFD+HINatptbSVovsiN8+9fvpXUV8n+DNeWzv/h/qOoaLqlnLda/e3t5d3Fi6RJ9q&#10;83yk3/8AA0SvrCnGXMAUUUVqQFFFFABRRRQAV5t8S/D3xNvNbstS8BeKtC023SD7PdaN4h0x7q3l&#10;/wCmqPFKjK38Oz7tek0Umrlnypr37Hut6ro1veNrPhvVfEsuuy67qemato7P4fuma3S3SL7Esu7a&#10;iojrvZvm3s1bvw6/ZY1DwTZaFA2p6Mn9neNbjxS1vo2mfYrRIpbd4vs8UW/5Nm+vo6ip5UB5/wCB&#10;vhpc+Evih8SvFUt9FcxeLbyzuIrdF+e38iyig+f+9v8AK3VhftC/DTxp8TrTw1B4S1fQNLGk6rBq&#10;8v8AbdpPP5ssDboVXypV+T72+vXaKOUDwz/hnvU3+Dd74Mk1e0+23XiF9da7SB/KXdqX2zZs/wDH&#10;KxNK/Zt8Sv8AGbSvF+p6h4QsLfS9Rn1D7d4Z0WWw1bVN6OnlXsvm+VKux/m+T+Cvo6ijlQHyF8E/&#10;gn4/8c/DvwVpni/U9L03wJpOrf2vFo0OmXFvq0ssF08sUVxLLLt27/n+RFb7la/w6/Y/vPhv4t0x&#10;bGx+G954csL/AO1watd+D1bxGq7/ADUT7Vv27v4PN2btv+3X1NRUeziB4T8N/gz4/wDhv5XhKz8W&#10;aJc/DK1luPIt5tMl/tbyJd7fZ/N83ytqO/39m7aldN+z98PfF/wr8IJ4V8Q6vo2saJpMUVrosun2&#10;ctvceQu//j43SurNs2fcRf469Qoq+UDw74xfDH4n+M/iV4U17w1rnhKw0nw1O11Z2+raddS3EsrR&#10;PFLveKVF27H+TZtr0PVdH8Y3niZJ7PxDaWGiNpUtu1v9j82Zb9n+S4R2/hRf4K66ijlA8P8AD3wo&#10;+IniH4jeGvE/xI8R+HbyLw0s76ZZeGdMltfNnlTyne4eWWX+D+FNte0X9t9vsLu23bPtETxb/wC5&#10;uSrFFHKBynwx+G+mfCvwlb6DpXmPEjebLLK3zyyt996yvD3w1udE+NXjDxu17FNa69pmnWEVqifP&#10;E1s1xvZ2/wBrzf8Ax2vQKKCD5P8AFvwf8ceCfFfgdfCd5p9zqt14z1vXFvtQsZ7iytYrq3lZEuFi&#10;dW/2d+5fmrcj/Zk8WWd9F45tPFml/wDC2/7Yl1ie+uNOf+yZfNt4rV7XyFl81Ykiii2tv37kr6Uo&#10;o5UWfNniH9lvXPEPwg8R6Lfazomq+MPEfiS18T6ncahpzvpMssUtu32f7Pv3eR5VuibHfc3z1iWH&#10;7FE+peDfGena5eeFtKvdcvNOvbPTPDGhfZ9EspbPeyP9ild/N83fsl/vLsr6uoqPZoD488bfAXxN&#10;4M+Dvijy9C8A2OtXl5pcVrD4A8KPZI229ifzZ/ndpdn9z5V2rXV+Lv2YfF3xa07xXeePvEuiXOv6&#10;vpkGh2sOiWMsFla2q3STy/K0rSuzsn975a+mKKPZxA+cdR/Zb1e0+H3i34d+HPFEVh4F1JVutJtL&#10;tZXl06fzUle33K372zfZ9zdu+d/nrT/Z+/Z21D4S+Odd8S3yeDtN/tfTLfT20zwXoX9l2kTRSytv&#10;273Z2ZXT53r3uiq5EBh+KvB+keNrC1sdZs1vLS3uUult3+47L9zd/eX5q2/lRdqrsWloq7EHC6F8&#10;PJ9I+K3irxc15G9vrNnZ2q26L88Xkb//AIuvP4/2e9e0J7LWfD+vafbeJ9O1jVL+B76zaW0lgvH3&#10;PFKiujfLtT5lb+Cves0VtGtOOxHs4nBfCT4d3Pw/0TVDqWoR6rrusahLqmp3cEflxPPLt+SJf4VV&#10;ERF/3K4X4gfDdfGX7R/hW5iiu4dPs7H7brT+V/ol15Eu6yRm/idJXd/92vd+lJ1ojUlGXMtwlTjy&#10;8p5QfgDpOqfEDWvEmt7b/wA/U7XUrGJGZPIeKLytr/3l/i2/7K1x/hz9njxj8OdO0STwf4m0m21h&#10;NDi0PU31Oxllt50iZ2ili2ujKy+a/wB75a+iKQnFUsRVty30M/YxPHvD3wIvPD8/w709NZim8NeE&#10;VluvJeD/AEi9v2SVPNd9+1Yv3rvs2/eqxp37O3h3UtF1PTfF1laeIIrjXLzWbZtrRPb+e/3Nyvur&#10;1mjFT7ap/MP2MT5r1L9k26t9G0+x0a60Ka1sNc1HUoNE16xlutMlgufuJLFvVmaL+B6veHv2U4rP&#10;RPDuka4+harpuneI7zXJ9PTSVSylWWJ0SJLdt6rs3/8AjtfQxoFa/Wq1rcxH1emfO+tfslx3FzdQ&#10;aHqFp4W0WfxImtLaaTa/Z/Kg+xJayxJt+VWf5/n/ANurXiT9lPT/ABJq1xHPLaf8I1Lrlnqv9mIr&#10;Jtgg09rXyty/7yP/AMAr3+ij63X/AJivq9M8C8N/s9eJbCbwr4f1LxPYXngDwrfJf6ZaQ2LpqEvl&#10;b/s8VxLv27U3fwJ82yvX/E3gyx8VNbteM3+jtvXYq/8AxNb1FYTqSqO8jSNOMfhGQw+TEkS/cVdt&#10;PooqCwooooAKKKKACiiigAooooAKKKKACiiigAooooAKKKKACiiigAooooAKKKKACiiigAooooAK&#10;KKKACiiigAooooAKKKKACiiigAooooAKKKKACiiigAooooAKKKKACiiigAooooAKKKKACiiigAoo&#10;ooAKKKKACiiigAooooAKKKKACiiigAooooAKKKKACiiigAooooAKKKKACiiigBD1FcRrX+ptv+ut&#10;1/6US1256iuI1r/U23/XW6/9KJa5cR/DKj8Rkp9+uZ1//kO6j/18yf8AoRrpk+/XM6//AMh3Uf8A&#10;r5k/9CNeYdJ6/wCGf+Rb0z/r3WvzF/4KF8/tG3X/AGDrX/0Gv068Mf8AIt6Z/wBcErxb4zfsZ+Ef&#10;jX40l8T6zqGpW17LBFb7Ld12bFr63K8TTwlZVKux4uYUJYilyRPhL9hn/k5Lw1/uS/8AoD1+qPjD&#10;wpY+NvC+paFqEW+yv4Ht5U/3q8Q+FH7Engz4ReN7LxRpWoalNe2e7alw67PmTbX0T0rbMsXDE4j2&#10;tIzwGGlh6XJVPw6+Ivgy8+HvjfWPDl8uy4sLpov9/wDuV9Nf8E7/AIx/8Ir4+uPBmoT7NN1v57Xe&#10;3yLOv/xdfV/xl/Yz8FfGzxf/AMJHqs99Yag8SxS/ZHVEl2/xVx+j/wDBO/wNoOr2mp2Ot63Dd2sq&#10;SxOkq/Iy169XM8NicJ7Kr8R5lPAV8PX56R4H/wAFLufi54f/AOwT/wC1Xr5c8E+LbzwH4t0rxDp6&#10;xPe6dP8AaIklX5N1fqv8bf2SfDHx317T9X16/wBQhu7O1+yr9ndfmSvOv+Ha3w8x/wAhfWP+/q1W&#10;EzPC0sNGjVJxOX1515VYnzvf/wDBRj4o3drLFHBo1m7L/rYrZ96/99PXzb4n8T6r4z1671nWb6S/&#10;1K6bfLcStvdq/Ro/8E1/h5/0FtY/7+rXa+A/2GPhZ4JvIrz+yptYu4m3q+oy70/74+7VQzLAYb36&#10;MCZYHF1v4sj54/4J/wD7O19deI1+ImvWjW2n2qMmmJMv+tl/56/7q1y//BSX/ktek/8AYJX/ANDe&#10;v0wghitoFggiWGJV2KqL8iV4d8b/ANkXwr8d/FFvrmuX2oW13BAtuqWjrs215VHMubGfWKx31MFy&#10;4b2FI/OP9lL/AJOE8D/9hFK+sP8Agp//AMi54E/6+rr/ANASvSvh7+wb4I+HXjLSvEen6lqk19ps&#10;/wBoiSV12O9d/wDHf9nXw/8AtA2WlW2vXd3bJp0ryxfZG+9u2f8AxNdFfMaE8bCvH4YmNLBVIYaV&#10;L7R+RfgL/kePD/8A1/Qf+hpX7i2H/Hlb/wDXJa+V9K/4J0/D/R9UtL6LVNYeW1lWVN8q/eVq+qkT&#10;yIkVf4V2Vz5pjKWMcXSOjLcNUw/N7Ukooorwz2Tzzx/4s8R2HjXw14c8Of2bDLqUFxcS3GoxO6Kk&#10;Wz7u10/v1j6P8Y765+LUvhe8trT+ytr2sF9C3zy3kSI0qbf7vz13epeD7bVfFeleIZZZEu9Ognt4&#10;kT7n73Zv/wDQK4y2/Z18K2cun30CzprVnqP9pf2sjfvpZWZ9+/8A2XVttYy5izkvBn7RWp6l4jli&#10;1WLS5tKVtR81NP3/AGizS1ldd8v8Pz7KtaP+0JqU3wt8Ua9qen2lnrehyxebaIzPF5Uux0f/AL4f&#10;/vpa7aH4M6LbeCNV8NRNLDaapPLLdXCKvmy+bK8rpu/u/PtrPf8AZ48Kwvqq6fFLpVvqlrFb3Vvb&#10;t8j+VLvR/wDepe8HumfYfGa88c+Jtd0jwhPps32DSYL1bu7ildNzO+9HT5P4ErP0H4x+Jbbwb4P8&#10;Q+If7G+z69fRW7/ZIpUSCJkfe/zP975K9Kh8CWMPi298QrLJ9rvdOi010/g2K7t/3189c7qvwK0H&#10;W/BfhzwvfS3M2maJdRXUSbv9bt3/ACP/ALPz07SA4L/hpDV9S8PeJdTtrGx0pLLXbXTbGXUN2xre&#10;XZ/pEvz/AO3Wronxp8S+J7PRNM0yz03/AISDUb66t1vn3fYnig2b7hE+82/etdbf/BPQ7+XU2laX&#10;yr/U7XUpYvl2boNmxP8Ad+StXxb8OrbxJPot5bXc+iahpErvZ3Fiq/IrJsdNjfLtpcrA8y1v47+I&#10;NB0a9tr6LSLPXbDXYtIurt1le02yo7JKib93/AKfe/tB6qvwl0rxDY6dY3mu391LbxW6M6wyrE7+&#10;a/8AeX5U+4/96utf4HWL6btXWb7+1n1ZNXl1Z9jyy3CptT5Pu7dv8FV7P9nPwrvibVUn1t0luLhv&#10;tbfI8s/35di/980ah7pFqXx70rStb8H/AGmeCHRPEOmS6gt3sZ33r5WxPl/36xNH/aNabTvDWp6h&#10;BbQ6fqlnf3Urxbt/7h0VET/f312fg/4M6R4MutElsZ7l4tGgurWzhlb5EildH2f8A2fLWfD+z94c&#10;S88KTzyXNz/wjktxcWsLt8jNK+/5/wC9san7we6cY/7RWvP4G0TV59P0/QbjUtTutPluNQ3Pb2Xl&#10;b9m7b/E/3a9I+GnxBn8W/Ci08WagtskrwSyy/Z93lfK7/d/75qK2+C+i21xpjPPc3MVhf3WoRW8v&#10;3Hln/jf/AHNz7alf4UWyfC+48E2Oq3dhZSxSxNdw7fN2Su7On/j9KNwPP/D3xp8X/YL281qz0nY3&#10;hltfs0tIpUdP7iPuf5qY/wAY/EN/8J/7cWXQNVu7+6tbJIUtZUii8/5H83e/zffrqbb4Dp9qla88&#10;S6heRS6O2i/Z/IiREgb/AHUrV/4VEt54XtNB1PXr7UrSynt7iDfFEjp5T/InypU8rF7pw958TvEO&#10;mwa7oOr6Zo2pa3YanYafpyW8TRW7yzpvR33O/wBytv8A4WL4q0fVNb8Pa42jQ6ra6cuq2uowxS/Z&#10;/K37X3pv3bk/3q3fEPwd0rxDLrs8lzd213ql1a3v2iFvntZYE/dOlOsPhdLZ3+p6q3iPULnxBexR&#10;W/8AabxRb4olfdsRNu2r5ZDOK8MfH6+udJ8P32prp/2S81O9sp7633rE0UETy+aiN8y/c/jqlN8d&#10;fF+sfDfxd4q0rTNN03+wbqXbaanFK7ywKiMj/K/ys++unm/Zz8PX9vZLqdzd6k8GsPrU7u+z7VcM&#10;m35lX+H/AGK6C/8AhNpV/oPi3SGnnS38RyvLc7P+WW5EX5P++KLSD3Tnf+E28dX+uWXhqx/sL+2/&#10;7O/tK8vpYJfs6RM+1ERN+7d/wOuS8Q/tG61YaJo8vlaXpWoNPf2t99rWWWLzbX76RbPm+evUte+G&#10;KanrdlrWm6vd6JqtvZ/YGuLdEfzYv7jI1Y//AAo2xs7LRItM1e+0270v7Q/2v5ZXuHn/ANa77v4n&#10;otIDsfAfiRvGHg3RNaliW2mv7VbhokbeisyVu1ieCfCVj4D8L6foen+b9ksl2K8zb3aturAKKKKs&#10;g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Q9RXEa1/qbb/rrdf+lEtdv3FcRrX+ptv+ut1/6US1y4j+GVH4jJT79czr//&#10;ACHdR/6+ZP8A0I10yffrmdf/AOQ7qP8A18yf+hGvMOk9Z8MX8CeH9PVpV3eQnyVp/b4P+eq0zR32&#10;eC9E2f3IKvX2uWWlKrX15bWYb7v2iRU3VFfNY0KvsuUqOFlVjzcxT/tCH/nqlH9oQ/8APVK1YbqO&#10;aJJImR4mXcrp9xqf5xrD+2Y/8+y/qUv5jH/tCH/nqlH9oQ/89VrY840ecaP7aj/z7D6lL+Yx/t8P&#10;/PVaPt9un/LdK2GmI6Uy1k/4mcv/AFwX/wBDqqecRq1I0vZ/ETLCyhHm5jH/ALSt/wDnvF/31R/a&#10;Vv8A894v++q6nKVWv9YsNKjWS8u4bNWbar3EqpXu+2X8pw/9vHP/ANpW/wDz3i/76o/tK3/57xf9&#10;9V0sNxDcxLJEyvEy71dG+RqfuSj2y/lFynL/ANpW/wDz3j/77o/tK3/57x/9911O5KNyUe2X8pfK&#10;ct/aVv8A894/++6P7St/+e8f/fddTuSjclHtl/KHKcv/AGlbf894/wDvqj+0rb/nvH/31W7aa1Y3&#10;8ssVtdwXMsX+tSKVWdP96rW5KPar+Un/ALeOX/tK3/57x/8AfdH9pW//AD3j/wC+66nclG5Paj2y&#10;/lK5Tlv7St/+e8f/AH3R/aVv/wA94/8Avuup3J7Ubk9qPbL+UOU5b+0rf/nvH/33R/aVv/z3j/77&#10;rqdye1G5Paj2y/lDlOW/tK3/AOe8f/fdH9pW/wDz3j/77rqdyUbko9sv5Q5Tl/7St/8AnvF/33R/&#10;aVv/AM94v++66jKUx7y3glijlkVHl+WJHb71Htl/KTyf3jmf7St/+e8f/fdH9pW//PeP/vuup3JR&#10;uT2o9sv5SuU5b+0rf/nvH/33R/aVv/z3j/77rqdye1G5Paj2y/lDlRy39pW//PeP/vuj+0rf/nvH&#10;/wB911O5PajcntR7ZfyhynLf2lb/APPeP/vuj+0rf/nvH/33XU7ko3JR7ZfyhynLf2lb/wDPeP8A&#10;77o/tK3/AOe8f/fddTuSjclHtl/KHKct/aVv/wA94/8Avuj+0rf/AJ7x/wDfddTuSjclHtl/KHKc&#10;t/aVv/z3j/77o/tK3/57x/8AfddTuSjclHtl/KHKct/aVv8A894/++6P7St/+e8f/fddTuSjclHt&#10;l/KHKct/aVv/AM94/wDvuj+0rf8A57x/9911O5KNyUe2X8ocpy39pW//AD3j/wC+6P7St/8AnvH/&#10;AN911O5KNyUe2X8ocpy39pW//PeP/vuj+0rf/nvH/wB911O5KNyUe2X8ocpy39pW/wDz3j/77o/t&#10;K3/57x/9911O5KNyUe2X8ocpy39pW/8Az3j/AO+6P7St/wDnvH/33XU7ko3JR7ZfyhynLf2lb/8A&#10;PeP/AL7o/tK3/wCe8f8A33XU7ko3JR7ZfyhynLf2lb/894/++6P7St/+e8f/AH3XU7ko3JR7Zfyh&#10;ynLf2lb/APPeP/vuj+0rf/nvH/33XU7ko3JR7ZfyhynLf2lb/wDPeP8A77o/tK3/AOe8f/fddTuS&#10;jclHtl/KHKct/aVv/wA94/8Avuj+0rf/AJ7x/wDfddTuSjclHtl/KHKct/aVv/z3j/77o/tK3/57&#10;x/8AfddTuSjclHtl/KHKct/aVv8A894/++6P7St/+e8f/fddTuSjclHtl/KHKct/aVv/AM94/wDv&#10;uj+0rf8A57x/9911O5KNyUe2X8ocpy39pW//AD3j/wC+6P7St/8AnvH/AN911O5KNyUe2X8ocpy3&#10;9pW//PeP/vuj+0rf/nvH/wB911O5KNyUe2X8ocpy39pW/wDz3j/77o/tK3/57x/9911O5KNyUe2X&#10;8ocpy39pW/8Az3j/AO+6P7St/wDnvH/33XU7ko3JR7ZfyhynLf2lb/8APeP/AL7o/tK3/wCe8f8A&#10;33XU7ko3JR7ZfyhynLf2lb/894/++6P7St/+e8f/AH3XU7ko3JR7ZfyhynLf2lb/APPeP/vuj+0r&#10;f/nvH/33XU7ko3JR7ZfyhynLf2lb/wDPeP8A77o/tK3/AOe8f/fddTuSjclHtl/KHKct/aVv/wA9&#10;4/8Avuj+0rf/AJ7x/wDfddTuSjclHtl/KHKct/aVv/z3j/77o/tK3/57x/8AfddTuSjclHtl/KHK&#10;ct/aVv8A894/++6P7St/+e8f/fddTuSjclHtl/KHKct/aVv/AM94/wDvuj+0rf8A57x/9911O5KN&#10;yUe2X8ocpy39pW//AD3j/wC+6P7St/8AnvH/AN911O5KNyUe2X8ocpy39pW//PeP/vuj+0rf/nvH&#10;/wB911O5KNyUe2X8ocpy39pW/wDz3j/77o/tK3/57x/9911O5KNyUe2X8ocpy39pW/8Az3j/AO+6&#10;P7St/wDnvH/33XU7ko3JR7ZfyhynLf2lb/8APeP/AL7o/tK3/wCe8f8A33XU7ko3JR7ZfyhynLf2&#10;lb/894/++6P7St/+e8f/AH3XU7ko3JR7ZfyhynLf2lb/APPeP/vuj+0rf/nvH/33XU7ko3JR7Zfy&#10;hynLf2lb/wDPeP8A77o/tK3/AOe8f/fddTuSjclHtl/KHKct/aVv/wA94/8Avuj+0rf/AJ7x/wDf&#10;ddTuSjclHtl/KHKct/aVv/z3j/77o/tK3/57x/8AfddTuSjclHtl/KHKct/aVv8A894/++6P7St/&#10;+e8f/fddTuSjclHtl/KHKct/aVv/AM94/wDvuj+0rf8A57x/9911O5KNyUe2X8ocpy39pW//AD3j&#10;/wC+6P7St/8AnvH/AN911O5KNyUe2X8ocpy39pW//PeP/vuj+0rf/nvH/wB911O5KNyUe2X8ocpy&#10;39pW/wDz3j/77o/tK3/57x/9911O5KNyUe2X8ocpy39pW/8Az3j/AO+6P7St/wDnvH/33XU7ko3J&#10;R7ZfyhynLf2lb/8APeP/AL7o/tK3/wCe8f8A33XU7ko3JR7ZfyhynLf2lb/894/++6P7St/+e8f/&#10;AH3XU7ko3JR7ZfyhynLf2lb/APPeP/vuj+0rf/nvH/33XU7ko3JR7ZfyhynL/wBpW3/PxH/31R/a&#10;Vt/z8R/99Utzc6vfa9f21peLbW9ssX/LJX+9WU/iQraWd43i/Tktbyf7JbXH7rZPPu2+UjfxNuV/&#10;lrVSi/6/4Bj7xqf2jbf8/Ef/AH1R/aNt/wA/Ef8A31Uv2LxB/wBBX/yWWj7F4g/6Cp/8BlqeeH83&#10;9fcacsv6/wCHIv7Rtv8An4j/AO+qP7Rtv+fiP/vqpfsXiD/oKn/wGWj7F4g/6Cp/8Blo54fzf19w&#10;csv6/wCHIv7Rtv8An4j/AO+qP7Rtv+fiP/vqpfsXiD/oKn/wGWj7F4g/6Cp/8Blo54fzf19wcsv6&#10;/wCHIv7Rtv8An4j/AO+qP7Rtv+fiP/vqpfsXiD/oKn/wGWj7F4g/6Cp/8Blo54fzf19wcsv6/wCH&#10;Iv7Rtv8An4j/AO+qP7Rtv+fiP/vqpfsXiD/oKn/wGWj7F4g/6Cp/8Blo54fzf19wcsv6/wCHIv7R&#10;tv8An4j/AO+qP7Rtv+fiP/vqpfsXiD/oKn/wGWmTW+uwxPLJq6JEq72d4F+Wjnh/N/X3Byy/r/hx&#10;v9pW3/PxH/31R/aVv/z8R/8AfVVtHvtQ121+06Z4js9St92zzbRYpU3f761e+xeIP+gr/wCSyUe0&#10;h/X/AAwcsv6/4ci/tG2/5+I/++qP7Rtv+fiP/vqpfsXiD/oKn/wGWj7F4g/6Cp/8Blo9pD+b+vuD&#10;ll/X/DkX9o23/PxH/wB9Uf2jbf8APxH/AN9VL9i8Qf8AQVP/AIDLR9i8Qf8AQVP/AIDLR7SH839f&#10;cHLL+v8AhyL+0bb/AJ+I/wDvqj+0bb/n4j/76qX7F4g/6Cp/8Blo+xeIP+gqf/AZaPaQ/m/r7g5Z&#10;f1/w5F/aNt/z8R/99Uf2jbf8/Ef/AH1Uv2LxB/0FT/4DLR9i8Qf9BU/+Ay0e0h/N/X3Byy/r/hyL&#10;+0bb/n4j/wC+qP7Rtv8An4j/AO+ql+xeIP8AoKn/AMBlo+xeIP8AoKn/AMBlo9pD+b+vuDll/X/D&#10;kX9pW3/PeP8A76o/tG2P/LeP/vqkvxrOn2st3c60ttbwLvld4F2Kq1xXhP4x6d401hdK0vxQzXkq&#10;O8Czaf5Xnov/ADy3r81bR9+PPH9f8jGdSNGUYy+1/Xc7b+0rf/nvH/31R/aVt/z3j/76qz4cur57&#10;3Vba/n+0/Z5V2P5Sp95N1bwK1hKqo6WNonMf2lb/APPeP/vqj+0rf/nvH/31XTyTJGm7FebSfGOX&#10;Urq4j8O+HbnXbeCXymu1uUt0Z/7qbvvVUJTqfDEiUow+KR0P9pW5/wCW8f8A31XIaw6vb2jL86NL&#10;df8ApQ9dN8PvirpXxDguvsiSWl7ZvsurK4+/FWD4k+9D/wBd7r/0olrKvzRThOPKVTlGcuaBiJ9+&#10;uZ1//kO6j/18yf8AoRrpk+/XM6//AMh3Uf8Ar5k/9CNeWdh65pMzf8IlpH+7FXIeLdBOu/FLwld3&#10;Omrf6ba2N+srzRb4onf7Ps/9Aet/SrxH8NafEsVy7pFF9y2l/wDiKtfalP8Aywuf/AaX/wCIr5HO&#10;aGJeL5qUZfCj18HKn7P3pHl9/pviJ/GUWtabFrkNkuu/Z4rFb+e3t/scWnun/Hvv8pVe4X7+z+41&#10;cJZf8LBfw54pRZPENslxp+nSojrqLzWt19q/0hImluGll2RfeaLylf8AgWvov7Wv/PC5/wDAaX/4&#10;ij7Wv/PC5/8AAaX/AOIrxfZ47/n1L/wFnZzUP5jxnw9a/EP7L4ZisdQv4UTWNReW71aC6lWW1a3f&#10;yvNt5bjzVTf8qpLKzfKjVz7t8SF0zwpv/t+HW7Wz0vzZVa8l+1P9o/0rftlSCLYu7d9oWVmVvkr6&#10;G+1r/wA8Ln/wGl/+Io+1r/zwuf8AwGl/+Io9njv+fUv/AAFhzUP5jyfw5Z+NT8Zk1Cf+1n8NPfX6&#10;edcX06o8XlJ5SNa/6qJUbeqP95/v/wAde4WUzC+f/rktY/2tf+eFz/4Cy/8AxFPttQS3uWZ4bnZt&#10;/wCfaX/4ivSy6li5Y2m505f+AnNiZUvYy5ZHS/aHrxP4qa9Za78RtP0ifTb3VYtE0+6urlLfSp7p&#10;FnnTyrdfkRv4PtFep/23b/8APO7/APASX/4mj+2YD/yyuf8AwDl/+Jr9Vpp05c3KfLyXNH4j5x8A&#10;TeKLzwZ4U/sz+3Elg0nSbXSvsjXEVlFLFLsv1ul+7/B/y1/h+581dLrw8Vf8Ip4zVf8AhKv+E53X&#10;jQS28l09j5Xm/wCj/Z1RvK/1Wz7v73dv3V7SNatx/wAsrn/wEl/+Jpf7ag/55Xf/AIBy/wDxNbSm&#10;3Lm5TKNOP8x5B4k1r4h+J/Cumyyrc6daRa00V5d6fpl5b3E9n9n+SX7Ktwl0i+f8jIr7vk3fcr1P&#10;4dDUbbwRo8WoXlzqN0kG1ru9tmt5Zf7jOjs7K23++27+9Vv+2oP+eV3/AOAkv/xFL/bUH/PO7/8A&#10;AOX/AOIrCaco8vKVH3Zc3MbH2hq574h2uq6x4G1+x0iXydVurGeK1dH2bJWT5Pm/hqz/AG1B/wA8&#10;rv8A8BJf/iKP7ag/553f/gHL/wDEVmqbUuYvmied6VLbf8IhqNp4e8G6h4e1iDQ5YluP7P8AsrRT&#10;7PkiSX/lq275tybk+T71ef69a+IPB9qn2nUPFUOm3TeGopX/ALTvLiV5WuJVuki+d33Ouzcif7Nf&#10;Qf8AbUH/ADyu/wDwEl/+Ipk09nqWyKWxmudjLKqPYyttdfuN92uiM+TXlMZR5/tHz74sg8ff8IvL&#10;Bp6+JoUb+1JdHu/Nv5btF3p9lilWKVG3P8zI9wzbV+V0rWmTxxN8WbK8efXhb/adMb7Iq3iWjxeR&#10;/pTs/m/ZVVW3MyNFvZl+Vq91+3j/AJ9L/wD8AZ//AImj7eP+fS//APAGf/4mk6qf2UP2b/mPENL0&#10;Pxvr0+oaadS1/SNSurHU4NT1C4nn+yRXDSp9ke1+favy7v8AVfw/f+erupx/E+61rUm3PYXDeIdL&#10;eB7dp7iyS1+z/wCkfLuiZot/3l+WvYvtw/59NQ/8AZ//AIij7eP+fS//APAGf/4ipdW/RfgHs3/M&#10;fO2t2fxcubS/sbS51RLi4g8QebqcTNEkX+lbrXyEd32s6fLF8/yq/wDsVv6FB49tviXFd6y2sXPh&#10;X7RZxRW9vPKjxT/YLf8Aey7W/eweb5qMn3dzbm3fwe1G/H/Ppf8A/gDP/wDEUfbx/wA+l/8A+AM/&#10;/wARVusnG3Kg9m/5jxn4SxfEd/GHh++8StqUOlJp1/atYyys6bluIvKluP8Apq/z7f7qp/tvXvP2&#10;h6zPty/8+l//AOAM/wD8RR9vH/Ppf/8AgDP/APEVjVlGpLmsjWnDlj8Rp/aGrwb4weHfGHibxpNr&#10;2jaVHMvhOCC40z7RKyPPcb1luFiXZ82+JFg++v33r2b7eP8An0v/APwBn/8AiKT7dk/8el//AOAM&#10;/wD8RSpv2cubQJR5o8p5Dep8Q7nxTd3dtdXcOhP4osJVsngl877H5UXm7JfN2rFv37k2f365fwzd&#10;+P4T4kZ7bxCn2/w9LFHYv9sf7LqLS7IkS4nlbds3/wCti8qLb838NfQ/24f8+l//AOAM/wD8RR9u&#10;X/n0v/8AwBn/APia3VaNuXlRl7N/zHiM+lfELw3rH2TQW1a8h/4SLbFLqN9PcRJatpu15XeV3Zol&#10;nfds/vJUPhjwX4se28Dtqt94qmuooNRTU5X1e8i81lf/AEVpVSVF/wDHPmr3T7cv/Ppf/wDgDP8A&#10;/EUfbl/59L//AMAZ/wD4ih1k/soPZr+Y+cLCz+L11oQvLmfVrPUJ9D06KC0eVm+yypexb3l2v80r&#10;Rb2f5vuttrY1iPxj/wAIZpWnzweI4dXW8vP7T1NJ7+4/f7f3TRJBLEzRS/w/MsUW3513V7v9uH/P&#10;pqH/AIAz/wDxFH24f8+mof8AgDP/APEVTrp/ZQezf8xnfDm41d/APh1tcWX+2v7Ot/tn2hfn83Ym&#10;/d/tbq6Q3Dmsz7cB/wAul/8A+AM//wARR9v/AOnS/wD/AABn/wDiK5GoylzHSaf2h6PtD1mfbv8A&#10;p1v/APwBn/8AiKPtv/Trf/8AgDP/APEVPLHuK5p/aHo+0PWZ9t/6db//AMAZ/wD4ij7b/wBOt/8A&#10;+AM//wARRyx7hzGn9oej7Q9Zn23/AKdb/wD8AZ//AIij7b/063//AIAz/wDxFHLHuHMaf2h6PtD1&#10;mfbf+nW//wDAGf8A+Io+2/8ATrf/APgDP/8AEUcse4cxp/aHo+0PWZ9t/wCnW/8A/AGf/wCIo+2/&#10;9Ot//wCAM/8A8RRyx7hzGn9oej7Q9Zn23/p1v/8AwBn/APiKPtv/AE63/wD4Az//ABFHLHuHMaf2&#10;h6PtD1mfbf8Ap1v/APwBn/8AiKPtv/Trf/8AgDP/APEUcse4cxp/aHo+0PWZ9t/6db//AMAZ/wD4&#10;ij7b/wBOt/8A+AM//wARRyx7hzGn9oej7Q9Zn23/AKdb/wD8AZ//AIij7b/063//AIAz/wDxFHLH&#10;uHMaf2h6PtD1mfbf+nW//wDAGf8A+Io+2/8ATrf/APgDP/8AEUcse4cxp/aHo+0PWZ9t/wCnW/8A&#10;/AGf/wCIo+2/9Ot//wCAM/8A8RRyx7hzGn9oej7Q9Zn23/p1v/8AwBn/APiKPtv/AE63/wD4Az//&#10;ABFHLHuHMaf2h6PtD1mfbf8Ap1v/APwBn/8AiKPtv/Trf/8AgDP/APEUcse4cxp/aHo+0PWZ9t/6&#10;db//AMAZ/wD4ij7b/wBOt/8A+AM//wARRyx7hzGn9oej7Q9Zn23/AKdb/wD8AZ//AIij7b/063//&#10;AIAz/wDxFHLHuHMaf2h6PtD1mfbf+nW//wDAGf8A+Io+2/8ATrf/APgDP/8AEUcse4cxp/aHo+0P&#10;WZ9t/wCnW/8A/AGf/wCIo+2/9Ot//wCAM/8A8RRyx7hzGn9oej7Q9Zn23/p1v/8AwBn/APiKPtv/&#10;AE63/wD4Az//ABFHLHuHMaf2h6PtD1mfbf8Ap1v/APwBn/8AiKPtv/Trf/8AgDP/APEUcse4cxp/&#10;aHo+0PWZ9t/6db//AMAZ/wD4ij7b/wBOt/8A+AM//wARRyx7hzGn9oej7Q9Zn23/AKdb/wD8AZ//&#10;AIij7b/063//AIAz/wDxFHLHuHMaf2h6PtD1mfbf+nW//wDAGf8A+Io+2/8ATrf/APgDP/8AEUcs&#10;e4cxp/aHo+0PWZ9t/wCnW/8A/AGf/wCIo+2/9Ot//wCAM/8A8RRyx7hzGn9oej7Q9Zn23/p1v/8A&#10;wBn/APiKPtv/AE63/wD4Az//ABFHLHuHMaf2h6PtD1mfbf8Ap1v/APwBn/8AiKPtv/Trf/8AgDP/&#10;APEUcse4cxp/aHo+0PWZ9t/6db//AMAZ/wD4ij7b/wBOt/8A+AM//wARRyx7hzGn9oej7Q9Zn23/&#10;AKdb/wD8AZ//AIij7b/063//AIAz/wDxFHLHuHMaf2h6PtD1mfbf+nW//wDAGf8A+Io+2/8ATrf/&#10;APgDP/8AEUcse4cxp/aHo+0PWZ9t/wCnW/8A/AGf/wCIo+2/9Ot//wCAM/8A8RRyx7hzGn9oej7Q&#10;9Zn23/p1v/8AwBn/APiKPtv/AE63/wD4Az//ABFHLHuHMaf2h6PtD1mfbf8Ap1v/APwBn/8AiKPt&#10;v/Trf/8AgDP/APEUcse4cxp/aHo+0PWZ9t/6db//AMAZ/wD4ij7b/wBOt/8A+AM//wARRyx7hzGn&#10;9oej7Q9Zn23/AKdb/wD8AZ//AIij7b/063//AIAz/wDxFHLHuHMaf2h6PtD1mfbf+nW//wDAGf8A&#10;+Io+2/8ATrf/APgDP/8AEUcse4cxp/aHo+0PWZ9t/wCnW/8A/AGf/wCIo+2/9Ot//wCAM/8A8RRy&#10;x7hzGn9oej7Q9Zn23/p1v/8AwBn/APiKPtv/AE63/wD4Az//ABFHLHuHMaf2h6PtD1mfbf8Ap1v/&#10;APwBn/8AiKPtv/Trf/8AgDP/APEUcse4cxp/aHo+0PWZ9t/6db//AMAZ/wD4ij7b/wBOt/8A+AM/&#10;/wARRyx7hzGn9oej7Q9Zn23/AKdb/wD8AZ//AIij7b/063//AIAz/wDxFHLHuHMaf2h6PtD1mfbf&#10;+nW//wDAGf8A+Io+2/8ATrf/APgDP/8AEUcse4cxp/aHo+0PWZ9t/wCnW/8A/AGf/wCIo+2/9Ot/&#10;/wCAM/8A8RRyx7hzGn9oej7Q9Zn23/p1v/8AwBn/APiKPtv/AE63/wD4Az//ABFHLHuHMaf2h6Pt&#10;D1mfbf8Ap1v/APwBn/8AiKPtv/Trf/8AgDP/APEUcse4cxp/aHo+0PWZ9t/6db//AMAZ/wD4ij7b&#10;/wBOt/8A+AM//wARRyx7hzGn9oej7Q9Zn23/AKdb/wD8AZ//AIij7b/063//AIAz/wDxFHLHuHMa&#10;f2h6PtD1mfbf+nW//wDAGf8A+Io+2/8ATrf/APgDP/8AEUcse4cxp/aHo+0PWZ9t/wCnW/8A/AGf&#10;/wCIo+2/9Ot//wCAM/8A8RRyx7hzGn9oej7Q9Zn23/p1v/8AwBn/APiKPt3/AE63/wD4Az//ABFH&#10;LHuHMZHiHxFceGPD/j7Wba2lvLux0/z4Le3i3s7LE+xFX+L5q+eovhz4vt/D/gC8utIuX13QtKut&#10;U0nSdm9bMwWjInm/w/arie4R3/3Nq/x19GWOuXWj6tqEiaLqN5Fc+VtdLZ1+6n+0taf/AAn15x/x&#10;TWq8f9MG/wDia0550p3hFfeuxlaE/ikeBeK9V8Rw6TZ/8IJqHjHUJWP2q+uNRed1fyLV2l8jzfm3&#10;O0sX7r5YmaLav8dS+I9e1+Dxpo9lo7+IUitdT0yytftF9fu8tr+6luLqWLZtlV1d4ne4Ztuz5dte&#10;8/8ACf3n/Qtar/34b/4mj/hP7z/oWtV/78N/8TRzS/59r/wJB7v8x893Fv4pvLePXZ7/AMYP9q0n&#10;W9evLK3vrqJVRpV/s+1iVfuttO75fn+T+78tdRoXjrxd4a+IVrptzFda0sGn6Po08Ezzq8tw3zXV&#10;6i+V5T/61Nzbl/1TV65/wn97/wBCzqv/AH4b/wCJoPj68P8AzLOq/wDfhv8A4mofNL3ZU1/4Ei/d&#10;j8Mjy74pat46ufFHiyPw+lymn/ZdO0OB0nniaKeeX97cRKqbWZElT5967dlZPg3xH4n1b42aLGRr&#10;FraNe6mb+K4u7p4Y7eJWit4miaJIE3tslV13M3zfNXs//CfXh/5lnVf+/Df/ABNH/CfXg/5lnVf+&#10;/Df/ABNCjLk5ORf+BL/MPd5ubmPIPiN4n16y+IjXugHxFcTadczzajYzvOtvFZxWr/6q3RfKlWV2&#10;Ta+7zd7/AOxsrl7rwv410+yu7WPXPF1xf2+l6JaieTUrrY2p3Nw/my/f+7FEyFl+7/f3V9Df8J9e&#10;f9C1qv8A34b/AOJpf+E/vB/zLOq/9+G/+JpRnUjHlUV+ASVOX2jx681/xBD4rlv3k17/AISGz1y6&#10;ludOVp/sEOkQI4X91/qm81PKZWwzebL/ALFYXw3k+I2qat4A0TVr3XYbe11WW/1W9uJZUe6P2X7R&#10;9nZv+eCPKi7fut93/llXvv8Awn15/wBCzqv/AH4b/wCJpf8AhPrz/oWdV/78N/8AE07y5eX2a+9f&#10;5hanzfEeVazr+qrrniy+lbxRJ4k0u7vJ7HS9LeVLT7HFB+6DI37pvN3fe2s+9vl+5XGaV4m8Vpba&#10;0q3mtJpDT6JZyah9pv7r52lZru4R5URk+RURkiVVVnr6I/4T68/6FnVf+/Df/E0f8J/ef9Czqv8A&#10;34b/AOJojzRj/DX/AIEgko/zHz3e3niHxBDrGo2LeJNJ0WC21jWbbTNPa4s96RbbWyt1VNjJvaKW&#10;favzfPV68t/H+haL4hitNW1q5SCLRLC+vr24nZ/Nb5r+4i+R2i+SWJf3S/J8zfw17t/wn95/0LOq&#10;/wDfhv8A4mj/AIT+8/6FnVf+/Df/ABNVz1P5F96I5Kf8xzHwd1a80zwtqEuu3d0bee9uJ9PS7eee&#10;WOzXYv8ArZf3jLv3su75trrXptlfw3yytCd/lSNE/wAv8S1zP/CfXv8A0LOq/wDfhv8A4mj/AIT+&#10;9/6FrVf+/Df/ABNcdShOT5kv/Jl/mdUatOMeU7HOKM1xv/Ce3v8A0LWq/wDfhv8A4mj/AIT29/6F&#10;rVf+/Df/ABNZ/V6n9Nf5l+3gdlmjNcb/AMJ7e/8AQtar/wB+G/8AiaP+E9vf+ha1X/vw3/xNH1ep&#10;/TX+Ye3gdlmjNcb/AMJ7e/8AQtar/wB+G/8AiaP+E9vf+ha1X/vw3/xNH1ep/TX+Ye3gdlmjNcb/&#10;AMJ7e/8AQtar/wB+G/8AiaP+E9vf+ha1X/vw3/xNH1ep/TX+YvbwOI/aX8Xw2PhF/CVnbzaj4j8S&#10;q9pY2Nv95/7zt/srWJ4Q+HnjvxF4k8HXHirTdI0Oz8MLvjbTZvNluX2bf+ArXpsvix2nSZvCuovL&#10;GvyzG2Jdf/HakTx9eBcf8I3qp9/Ib/4mu+E6tOl7OEV969O/Y8qphqdWt7epL+X3f8P/AAQhfZ4m&#10;13/fg/8ARS1o/aGrnbK9uJ9V1K9m0y/tFnaLaj2kr/dXb/CtX/tw/wCfS/8A/AGf/wCIpcqSSZ1q&#10;Q7xCZ7rw9qUEH/HxLbSpF/vba+OPAXjKfwlLqdy/z3GkwS3EFvcXPlIs/wB3dt/ib/Zr7FN2B/y6&#10;X/8A4Ay//E1w3ij4PeC/GGotfar4buri7f70q2c8W/8A3tq16uCxNPDxnCqrxkcGLoTrSjKEvhPF&#10;f2ULzU9e+JviDXJNz2v2Nknm/gaVpUf/AOLr3bXfuW//AF1uv/SiWtnw3oek+EdLSw0jR7iwtE/5&#10;ZRafP/8AE1i64CIbXfHJEzNO22WNlf552/hauDMq6xEpVYROnBUfq8eUyE+/XM6//wAh3Uf+vmT/&#10;ANCNdMn365nX/wDkO6j/ANfMn/oRrwT1D1/wx/yLmmf9cErUzWX4Y/5FzTP+uCVxvxX8T+I/CsEu&#10;oaffW1np8Vm7qn9j3F/LLOvzfM0TosUW3+N/7/8ABtr26ceb3TjlLkPR6K8i1T9onS/CWkaPc+I7&#10;T7Mbyxtb2Wa01CzaFfN+95StKssqp/sI3y/3q25/i7Al/wCJ4oPD+rXdp4cZkvtQia18pNtuk/yq&#10;0u5vkdP4a19lU7E+1iehUV5Q/wC0HpdnpqXt94f12wil0n+2oPOigZ7i1XZ5rrslb/VLKjOjfNt/&#10;vV0E3xRtnv8AVbbStI1DW/7L8jz7i0aBIv3qb/vyyp9xdjN/vpR7Kp2D2sTt6K8rm/aL8MWemafq&#10;F9BfWEV59vVfNVflaz/1qfK/zM7fKuzduqx4v+O2n+BNIstQ1zRL/TkurR7poru6sIpYtv8ABta4&#10;Xc+35tqbqPY1L/CHtInpmKMVU03UoNY020vrZt9rdRJcRP8A3kZdyVbqCwoxRRQAYooooAMUYooo&#10;ATuK0NF/4/8A/gNZ56itDRf+P7/gNY1fgZUPiI/EPjvw/wCGLpLbVNXtbKdozOY5ZPmWPoXP91f9&#10;qt2OeOeNJY2EkbLuVlbg15l8Vb+O9j1DSUXxFZ3UlmcTaVpZuIr0MH2xNKsbbfmz/FF9/wC9Xlfi&#10;aPxfZ6QY7fRb/RtW03T9NSyg0q2vLpJWRUaXYyt5Uar8ybG3M2ypo4OFeEfe5X/X9dTCpiZUpS0P&#10;qnI9RRkeor5+17QNcuh4u1BINY/tBPFNh9h8mWfH2X/QvN2p93yv9bu+j1c0WDxBcfEq98Jx3t02&#10;kaHcNrgupLpneRZ0PkWj87tqS+a21v4UirN4JcvN7T+tP8x/WZc3LynumAe1HDZ6V4j8P/tEWgCG&#10;/sfEY8ZHT7kahPcJdfZ/P/i2M37ptz/d8qq3wGXxLZ3ES+MYNWOqSaXai1uCk5tViWJN6Pu+5Pv3&#10;bt/zN/DSlg1GM5c/w/j6alRxDlKMeX4j3jgdqMivIvHOhX+s/EHU2eHU5dPj8NMbY28syRC681/u&#10;7f8Alrt2e9eV6fNq15FrtheyeJpfE0XhjTF023iN5+4vmt3+Z9vyq3m7Nzy/8DqqWCVaPNz/ANfe&#10;RUxPspcvKfWOcHqKTPPbNfPOq2/iwXurLLHrLeLhrFmNMngS4/s/7JiLduZf3W3b5+7f827/AIBW&#10;X4cTxXF42glMOsvOPEt55vmQXip9mZZfKZpW/ceR91tif7FaLLlyt+1X9fp/VhfW/e5eU+mieO2a&#10;AeO1fNXhy28U2ttDdatf6paavFZXv9qJJZXgSd/KfpKzeQqq21lZapaY3ijUfB+kXPg86811N4V3&#10;6ncXhuP387JFs8rz/vS/63ay03li5/4q/T+uwvrn90+osrijIAyK+dfEUOvtY+If+ERh16HSWh0o&#10;2630d0sv2z7Yvm7Fl/e7fK2bv4evvXf/AAeGqWtpq1v4giv08RJeM17LP5r2ku5iyNas3yeXt/hX&#10;5l/i5rnq4RU6PtOf5dTWFfnqcvKenYFGKKWuA7QooooAKKKKACiiigAooooAKKKKACiiigAooooA&#10;KKKKACiiigAooooAKKKKACiiigAooooAKKKKACiiigAooooAKKKKACiiigAooooAKKKKACiiigAo&#10;oooAKKKKACiiigAooooAKKKKACiiigAooooAKKKKACiiigAooooAKKKKACiiigAooooAKKKKACii&#10;igAooooAKKKKACiiigAooooAKKKKACiiigAooooAKKKKACiiigAooooAKKKKACiiigAooooATA9K&#10;MD0paKAExRilooATFGKWigBMUYpaKAEwPSjFLRQAmB6UYHpS0UAJijFLRQAmKMUtFACYoxS0UAJi&#10;jFLRQAmKMUtFACYoxS0UAJijFLRQAmB6UYHpS0UAJijFLRQAmKMUteet8O9Wb4t/8JX/AMJnrP8A&#10;Y32XZ/wjHmf6J5+3Z5n02fw/3vmoA9CrzH4m/wDIZt/+udenV5j8Tf8AkM2//XOgDjE+/XM6/wD8&#10;h3Uf+vmT/wBCNdMn365nX/8AkO6j/wBfMn/oRoA9f8Mf8i3pn/XutZHiPwZqGt6lcT2ninVNIt57&#10;b7PJaW6xPF/vrvRtrVr+GP8AkXNM/wCuCVqYr24PlRxyjzHkN/8As2aM+k6lpWm6vqGj6Vqlja6f&#10;c29usT7ooE2RfO6My/JXS3vw2W00Lx5Bps0k194lWWVkuG+RZfsqQJ/wH5EruqK19rUe5Ps4nlng&#10;/wCEs+iaZp95rN83iHWrPQf7Igt7jYtvErInmou1P42RF3N/ClJ8Ovg9P4S+FemeHX1JrPUm/wBI&#10;1GWKJLhJ3ZNrxP5qvuVE2ov/AFySvVM0m6nKrOXUPZxPJn/Zv8MXljptpqUtzqUVm1/Lsm2Lulud&#10;u912p+62bV2bNu2rF/8AAwX++WXxTqz3s+jtod5etFA0txa/Ps+8nyt87fOv3q9So5p+2qfzB7OJ&#10;naDo8Xh7QdP0qBmeGwtYrVXf77Kqba0aKKyLCiiigAooooAKKKKAEPUVoaL/AMf3/Aazz1FaGi/8&#10;f3/Aaxq/AyofEbE1/HA+0iQt/sws38qZ/a0H/PO4/wDAaX/4mru2l215N0balD+1oP8AnnP/AOA0&#10;n/xNUbWPS7K9vru2tDDdXjq1zMlo6vMyrtXd8vzfLW5RVcyFyspf2tB/zzuP/AaX/wCJo/taD/nn&#10;cf8AgNL/APE1d20u2puh6lD+1of+ec//AIDSf/E1RiTS7fUrm+is2ivblVWe4WzbdJt+7ubb/DW5&#10;RVcyQuVlL+1oP+eVx/4DS/8AxNH9rQf887j/AMBpf/iau7aXbU3Q9TLmu7O6hkhniklikXayPbPt&#10;Zf8Avmo7OSx0y0gtbW3ktrWCNY4oo7Z1RFXhVX5a16KrmQuVlL+1oP8Anncf+A0v/wATR/a8P/PO&#10;4/8AAaX/AOJq7tpdtTdD1KP9rw/887j/AMBpf/iaP7Xh/wCedx/4DS//ABNXttG2jQPeKP8Aa8P/&#10;ADzuP/AaX/4mj+14f+edx/4DS/8AxNXttG2jQPeKP9rw/wDPO4/8Bpf/AImj+14f+edx/wCA0v8A&#10;8TV7bRto0D3ij/a8P/PO4/8AAaX/AOJo/teH/nncf+A0v/xNXttG2jQPeKP9rw/887j/AMBpf/ia&#10;P7Xh/wCedx/4DS//ABNXttG2jQPeKP8Aa8P/ADzuP/AaX/4mj+14f+edx/4DS/8AxNXttG2jQPeK&#10;P9rw/wDPO4/8Bpf/AImj+14f+edx/wCA0v8A8TV7bRto0D3ij/a8P/PO4/8AAaX/AOJo/teH/nnc&#10;f+A0v/xNXttG2jQPeKP9rw/887j/AMBpf/iaP7Xh/wCedx/4DS//ABNXttG2jQPeKP8Aa8P/ADzu&#10;P/AaX/4mj+14f+edx/4DS/8AxNXttG2jQPeKP9rw/wDPO4/8Bpf/AImj+14f+edx/wCA0v8A8TV7&#10;bRto0D3ij/a8P/PO4/8AAaX/AOJo/teH/nncf+A0v/xNXttG2jQPeKP9rw/887j/AMBpf/iaP7Xh&#10;/wCedx/4DS//ABNXttG2jQPeKP8Aa8P/ADzuP/AaX/4mj+14f+edx/4DS/8AxNXttG2jQPeKP9rw&#10;/wDPO4/8Bpf/AImj+14f+edx/wCA0v8A8TV7bRto0D3ij/a8P/PO4/8AAaX/AOJo/teH/nncf+A0&#10;v/xNXttG2jQPeKP9rw/887j/AMBpf/iaP7Xh/wCedx/4DS//ABNXttG2jQPeKP8Aa8P/ADzuP/Aa&#10;X/4mj+14f+edx/4DS/8AxNXttG2jQPeKP9rw/wDPO4/8Bpf/AImj+14f+edx/wCA0v8A8TV7bRto&#10;0D3ij/a8P/PO4/8AAaX/AOJo/teH/nncf+A0v/xNXttG2jQPeKP9rw/887j/AMBpf/iaP7Xh/wCe&#10;dx/4DS//ABNXttG2jQPeKP8Aa8P/ADzuP/AaX/4mj+14f+edx/4DS/8AxNXttG2jQPeKP9rw/wDP&#10;O4/8Bpf/AImj+14f+edx/wCA0v8A8TV3bRgetGge8Uv7Xh/553H/AIDS/wDxNH9rw/8APO4/8Bpf&#10;/iau7aMe9Gge8Uv7Xh/553H/AIDS/wDxNH9rw/8APO4/8Bpf/iau496Me9Gge8Uv7Xh/553H/gNL&#10;/wDE0f2vD/zzuP8AwGl/+Jq7j3ox70aB7xS/teH/AJ53H/gNL/8AE0f2vD/zzuP/AAGl/wDiau49&#10;6Me9Gge8Uv7Xh/553H/gNL/8TR/a8P8AzzuP/AaX/wCJq7j3ox70aB7xS/teH/nncf8AgNL/APE0&#10;f2vD/wA87j/wGl/+Jq7j3ox70aB7xS/teH/nncf+A0v/AMTR/a8P/PO4/wDAaX/4mruPejHvRoHv&#10;FL+14f8Anncf+A0v/wATR/a8P/PO4/8AAaX/AOJq7j3ox70aB7xS/teH/nncf+A0v/xNH9rw/wDP&#10;O4/8Bpf/AImruPejHvRoHvFL+14f+edx/wCA0v8A8TR/a8P/ADzuP/AaX/4mruPejHvRoHvFL+14&#10;f+edx/4DS/8AxNH9rw/887j/AMBpf/iau496Me9Gge8Uv7Xh/wCedx/4DS//ABNH9rw/887j/wAB&#10;pf8A4mruPejHvRoHvFL+14f+edx/4DS//E0f2vD/AM87j/wGl/8Aiau496Me9Gge8Uv7Xh/553H/&#10;AIDS/wDxNH9rw/8APO4/8Bpf/iavbaNtGge8Uf7Xh/553H/gNL/8TR/a8P8AzzuP/AaX/wCJq9to&#10;20aB7xR/teH/AJ53H/gNL/8AE0f2vD/zzuP/AAGl/wDiavbaNtGge8Uf7Xh/553H/gNL/wDE0f2v&#10;D/zzuP8AwGl/+Jq9to20aB7xR/teH/nncf8AgNL/APE0f2vD/wA87j/wGl/+Jq9to20aB7xR/teH&#10;/nncf+A0v/xNH9rw/wDPO4/8Bpf/AImr22jbRoHvFH+14f8Anncf+A0v/wATR/a8P/PO4/8AAaX/&#10;AOJq9to20aB7xR/teH/nncf+A0v/AMTR/a8P/PO4/wDAaX/4mr22jbRoHvFH+14f+edx/wCA0v8A&#10;8TR/a8P/ADzuP/AaX/4mr22jbRoHvFH+14f+edx/4DS//E0f2vD/AM87j/wGl/8AiavbaNtGge8U&#10;f7Xh/wCedx/4DS//ABNH9rw/887j/wABpf8A4mr22jbRoHvFH+14f+edx/4DS/8AxNH9rw/887j/&#10;AMBpf/iavbaNtGge8Uf7Xh/553H/AIDS/wDxNH9rw/8APO4/8Bpf/iavbaNtGge8Uf7Xh/553H/g&#10;NL/8TR/a8P8AzzuP/AaX/wCJq9to20aB7xR/teH/AJ53H/gNL/8AE0f2vD/zzuP/AAGl/wDiavba&#10;NtGge8Uf7Xh/553H/gNL/wDE0f2vD/zzuP8AwGl/+Jq9to20aB7xR/teH/nncf8AgNL/APE0f2vD&#10;/wA87j/wGl/+Jq9to20aB7xR/teH/nncf+A0v/xNH9rw/wDPO4/8Bpf/AImr22jbRoHvFH+14f8A&#10;nncf+A0v/wATR/a8P/PO4/8AAaX/AOJq9to20aB7xR/teH/nncf+A0v/AMTR/a8P/PO4/wDAaX/4&#10;mr22jbRoHvFH+14f+edx/wCA0v8A8TR/a8P/ADzuP/AaX/4mr22jbRoHvFH+14f+edx/4DS//E0f&#10;2vD/AM87j/wGl/8AiavbaNtGge8Uf7Xh/wCedx/4DS//ABNH9rw/887j/wABpf8A4mr22jbRoHvF&#10;H+14f+edx/4DS/8AxNH9rw/887j/AMBpf/iavbaNtGge8Uf7Xh/553H/AIDS/wDxNH9rw/8APO4/&#10;8Bpf/iavbaNtGge8Uf7Xh/553H/gNL/8TR/a8P8AzzuP/AaX/wCJq9to20aB7xR/teH/AJ53H/gN&#10;L/8AE0f2vD/zzuP/AAGl/wDiavbaNtGge8Uf7Xh/553H/gNL/wDE0f2vD/zzuP8AwGl/+Jq9to20&#10;aB7xR/teH/nncf8AgNL/APE0f2vD/wA87j/wGl/+Jq9to20aB7xR/teH/nncf+A0v/xNH9rw/wDP&#10;O4/8Bpf/AImr22k20aB7xWhv0uH2gSBv9qFl/nXnnxN/5DNv/wBc69OrzH4m/wDIZt/+udCLOMT7&#10;9czr/wDyHdR/6+ZP/QjXTJ9+uZ1//kO6j/18yf8AoRpAev8Ahj/kXNM/64JXlPxIfSE+K6N48ilm&#10;8HroqvpiTRSy2X2zzX+0b0T/AJa+V9n2b/8Ab2fx16t4Y/5FzTP+uCVq17UfhOc+ZvjD418VeH9e&#10;0S18J6hf6Xo6aBFd2tjMjfaJ5ftG3ytktvK0srL8vlO8X3/netSH4keLLP4w6guuazaaD4fsNRlR&#10;tOvmb97YLa7/ADUT7L/wLzftG35HXZX0LUN5ZwalZTWd5BFc2k6NFLDKu9JUb76stJqwHy/8O/jH&#10;4o1u68VNY65P4h1Wfwpda7o+h3cEUXlTrcS+VEu2JG+69qrI+771W9B8f/ESbwo91Y6vba9qDaxo&#10;kUVu7M7xLLcbLuK4l+xRbV2/3ImaL5/9ivpL+zbT7VDc/ZoPtcETxRTeUu+JG2b0Rv7vyJ/3wtWa&#10;ErgfL0/xI+LLu1jFbSJqV5H4jt1eK3820sGgurf7Pcb2iTdsi83avy+azLTbDx58SL/xb4S23OqX&#10;Ons2iRai8UEUVvE08W64ilRotzS/xb4n2qrp92vqOinygFFFFWQFFFFABRRRQAUUUUAIeorQ0X/j&#10;+/4DWeeorQ0X/j+/4DWNX4GVD4jpKKKK8g6QooooAKKKKACiiigAooooAKKKKACiiigAooooAKKK&#10;KACiiigAooooAKKKKACiiigAooooAKKKKACiiigAooooAKKKKACiiigAooooAKKKKACiiigAoooo&#10;AKKKKACiiigAooooAKKKKACiiigApDS0UANHQ1iX91qA1RbO0e2RfJ85mnjZv4sdmFbg6VhXL7PF&#10;X/bn/wCz1nKXJG446i/8T3/n5sP/AAHf/wCLo/4nv/PzYf8AgO//AMXV3zhR51cftpG3IUv+J7/z&#10;82H/AIDv/wDF0f8AE9/5+bD/AMB3/wDi6u+dR51HtpByFL/ie/8APzYf+A7/APxdH/E9/wCfmw/8&#10;B3/+Lq751HnUe2kHIUv+J7/z82H/AIDv/wDF0f8AE9/5+bD/AMB3/wDi6u+dR51HtpByFL/ie/8A&#10;PzYf+A7/APxdH/E9/wCfmw/8B3/+Lq751HnUe3kHIUv+J7/z82H/AIDv/wDF0f8AE9/5+bD/AMB3&#10;/wDi6u+dR51Ht5ByFL/ie/8APzYf+A7/APxdH/E9/wCfmw/8B3/+Lq751HnUe2kHIUv+J7/z82H/&#10;AIDv/wDF0f8AE9/5+bD/AMB3/wDi6u+dR51Ht5ByFL/ie/8APzYf+A7/APxdH/E9/wCfmw/8B3/+&#10;Lq751HnUe3kHIUv+J7/z82H/AIDv/wDF0f8AE9/5+bD/AMB3/wDi6u+dR51Ht5ByFL/ie/8APzYf&#10;+A7/APxdH/E9/wCfmw/8B3/+Lq751HnUe2kHIUv+J7/z82H/AIDv/wDF0f8AE9/5+bD/AMB3/wDi&#10;6u+dR51Ht5ByFL/ie/8APzYf+A7/APxdH/E9/wCfmw/8B3/+Lq751HnUe3kHIUj/AG7/AM/Nh/4D&#10;v/8AF02yvNQ/tUWd09syPC0qvBGy/wAS+rH+9WgZqoQvv8VRf9eb/wDoaVpTq88iZR903qKKK7DI&#10;KKKKACiiigAooooAKKKKACiiigAooooAKKKKACiiigAooooAKKKKACiiigAooooAKKKKACiiigAo&#10;oooAKKKKACiiigAooooAKKKKACiiigAooooAKKKKACiiigAooooAKKKKACiiigAooooAKKKKACvM&#10;fib/AMhm3/6516dXmPxN/wCQzb/9c6AOMT79czr/APyHdR/6+ZP/AEI10yffrmdf/wCQ7qP/AF8y&#10;f+hGgD1/wx/yLmmf9cErzv4kfHFvAfjmLw4ttoiI+mf2k99rmsS2Cf6102Ltt5f7m7+GvRPDH/Iu&#10;aZ/1wSuZ8YfCiLxb4jl1qLxHrOg3Eumf2VOmmfZdksG93/5a28rK3z/fR1r1/snOM1v4zaH4b8W6&#10;P4f1CKeGXVmgitb5Gie3lll+4ifP5rf7yJt+emD4y6Y/iq70H+yNZe4gS9eK4SCJ4rp7Xb5qRbX3&#10;bvnX76rurHb9nDw6mt2F9aahqlhb2UunXCafbtA0LtYoi2/zNE8u3YifIr7f+BVe1L4C6DrFh9mv&#10;r7VLlng1K3luHnRJZftzo1w7bU+98ny7Nqr/AHKNRkOm/tIeDr/S7i+nuZNNS11O10q6W4lgdIJZ&#10;/wDVO8sUrxbfm/v1Ytvjv4e1h4otDtdS8SXDy3i+TpMSS/urWXypZd7Oi7d33fm3N/AlV9N/Z70O&#10;zluJbnVdU1KafUbDUpXuFtUTfa/6pNkVui7f73y1ND8B9K03Uv7Q0XXNZ8Pag8947XGntb/Ol1ce&#10;fLFsliddqP8Ac+Tcv96l7wF1/jl4Q+wa3c/2hvl0a8ayvLFGX7QjfaEg3+Vu3bd7p89d9Xj2ofsw&#10;+HdV1S6urvWtbmhnv5dQW03WqpBPLKsrsjrb+a33Puu7/e/3K9hq43EFFFFaEBRRRQAUUUUAFFFF&#10;ACHqK0NF/wCP7/gNZ56itDRf+P7/AIDWNX4GVD4jpKKKK8g6QooooAKKKKACiiigAooooAKKKKAC&#10;iiigAooooAKKKKACiiigAooooAKKKKACiiigAooooAKKKKACiiigAooooAKKKKACiiigAooooAKK&#10;KKACiiigAooooAKKKKACiiigAooooAKKKKACiiigAooooAb3Fc9qL7PFCf8AXn/7PXQ9xXO6p/yM&#10;6f8AXn/7PXLiP4UjSn8RL5relHmt6UlFeBzno2F81vSjzW9KSijnCwvmt6Uea3pSUUc4WMnU/F9j&#10;pOoLYzNcPdNF5/lW9nLO2zdt3fKrVY0fxDa63Zfa7OVpYtzxZeJkbcrbXXa3zferEfS7n/hYhvvK&#10;b7L/AGV5Hm/w7/N3ba4JfC+oQvqP9oaTcX1vKt+tlEvzeVO107o/+zuVk2t/s15dTF16Uvh903jR&#10;pyR7N559qPOPtXj2jeFtet/E8F5c2kz2iL5R3N8v27ytr3u3+7/B/wCPVBH4c1NLOzWPQ7v7Wli0&#10;GoOzKv2q6Zk2S7v4trb33/w1H9o1eX+EafV4fzHtPnn2o88+1eETeGPEkWh65Fd6fJqN3P8AbDaN&#10;bps8pvN3f+RV+63+ztqaTwj4mTWbi7vo2vLa4ngnvInj+0RN+6l+RYty7lifZ/6FUf2nV/59B9Wh&#10;/Oe4+cfajzz7V55Abzwt8Mbo3cU73CrKkFvt+f8AeS7Yk++399P4vlrjpdFuYLnUNN0myntGl0uz&#10;3RNB5X2rypv9I+X5NzMr/wB75t1bVcfOPL7pEKEZP4j3PzjR5xrx3TvBl3d+I9Na501X0dbueTyG&#10;s/Kgi/0dV3eUzNtVmzVG38JavDobW1xpdxcXjaZFb6a6f8uc6s+7/rl/A2+sf7Rr/wDPov2Ef5j3&#10;D7QfUUfaCO4rxHxB4Z1mX+1WstLuhdPYzpN/fnl81djebu/e7v4fu7KLzwBq95p/imS/sft2o3n2&#10;O4j3qr7X/wCWqRf7Kr8tEsxr83LGl/X3B9Xp/wA57f559qPPPtXjV34WvLBryO20x7e/XUmnW/iR&#10;UiWz2/6rd/d2fLt/vVj2uhajd+FNIudD0q4tFXT7P7RuX/j6k+0Qtv27v3mxVlbd/t0SzGrD/l0H&#10;1aP8x76J2pfNb0rzfR/+Eg1TxzZXuoWTJYWsE8UVwkbRebu8r70TO23+P/vmvRV6V6NHEzq83unP&#10;OHKO81vSjzW9KSiunnIsL5relHmt6UlFHOFhfMao7B9/ihP+vNv/AENKfUOm/wDI0J/15v8A+hpX&#10;XhJfvDGsvdOmooor3jgCiiigAooooAKKKKACiiigAooooAKKKKACiiigAooooAKKKKACiiigAooo&#10;oAKKKKACiiigAooooAKKKKACiiigAooooAKKKKACiiigAooooAKKKKACiiigAooooAKKKKACiiig&#10;AooooAKKKKACiiigArzH4m/8hm3/AOudenV5j8Tf+Qzb/wDXOgDjE+/XM6//AMh3Uf8Ar5k/9CNd&#10;Mn365nX/APkO6j/18yf+hGgD1/wx/wAi5pn/AFwStWsrwx/yLmmf9cErVr24/Cc4UUUVRAUUUUAF&#10;FFFABRRRQAUUUUAFFFFABRRRQAh6itDRf+P7/gNZ56itDRf+P7/gNY1fgZUPiOkoooryDpCiiigA&#10;ooooAKKKKACiiigAooooAKKKKACiiigAooooAKKKKACiiigAooooAKKKKACiiigAooooAKKKKACi&#10;iigAooooAKKKKACiiigAooooAKKKKACiiigAooooAKKKKACiiigAooooAKKKKACiiigBP4hXN6l/&#10;yMyf9ef/ALPXSfxCub1L/kZk/wCvP/2euXE/wZGlP4iWiiivnLM9EKKKKLMAooooswCkxS0UWAKK&#10;KKLBcKKKKLeQXGPCky7ZFV0/uOtHkp5vm7V83bs37fnp9FFvIAoooosFwoooosFxHG5drUxI0hiW&#10;KJVRFXYqL/DUlFFgCiiiiwBRRRRZgFFFFFmAVDpv/I0J/wBeb/8AoaVNUOm/8jQn/Xm//oaV2YRf&#10;vjGt8J01FFFfQnAFFFFABRRRQAUUUUAFFFFABRRRQAUUUUAFFFFABRRRQAUUUUAFFFFABRRRQAUU&#10;UUAFFFFABRRRQAUUUUAFFFFABRRRQAUUUUAFFFFABRRRQAUUUUAFFFFABRRRQAUUUUAFFFFABRRR&#10;QAUUUUAFFFFABXmPxN/5DNv/ANc69OrzH4m/8hm3/wCudAHGJ9+uZ1//AJDuo/8AXzJ/6Ea6ZPv1&#10;zOv/APId1H/r5k/9CNAHr/hj/kXNM/64JWpkVl+GP+Rc0z/rglcb4o8W+Jf+Fr6b4R0W50uwt59H&#10;l1KW41Cxlun3LKibE23EX9+vbguY45S5T0cUhGa8Z8FfHe81FX0rUtGudb8RLLqLbNBtkiiaC1uv&#10;I3fv7j5W+5/FWwf2gvDs2nNqGn2eqaxp8GnRapfXFpAmywt5d+x5VZ1bd8j/ACJub5K3lQqRlZoy&#10;9pA9PorzO/8Ajzo1j4gu9N/szVLm3tbyzsJdTt1ge3828WJrf5fN81l/ep9xaup8atDfW/si2uof&#10;Yv7T/sX+2NsX2T7Zv2eV9/zfv/Lv2bd38VT7Op/KV7SJ39FeZ6J8eNI1v+zZP7I1mz0/Ubqews9Q&#10;u44liluIt++L5ZWb/lk+13Xb8n3qn8M/GzSPGUPn6JpuqalEumRarK0UcX7rzU3xW7fvf9a6/wAK&#10;/wDAmpezqfyh7SJ6JjNL0rhfh/8AGDRPiLqmpabp/mQ6hp0UUs8TzwXHyNv2NugllX+B/l3bq7oj&#10;NS1KLtJFxlGXwhRRRQUFFFFAgooooAQ9RWhov/H9/wABrP7itDRf+P7/AIDWFb4CofEdJRRRXknS&#10;FFFFABRRRQAUUUUAFFFFABRRRQAUUUUAFFFFABRRRQAUUUUAFFFFABRRRQAUUUUAFFFFABRRRQAU&#10;UUUAFFFFABRRRQAUUUUAFFFFABRRRQAUUUUAFFFFABRRRQAUUUUAFFFFABRRRQAUUUUAFFFFABWf&#10;faJY6jKsl3bRTuq7VZ1rQooAxv8AhEtI/wCgfB/3zR/wiWkf9A+D/vmtmilZAY3/AAiWkf8AQPg/&#10;75o/4RLSP+gfB/3zWzRRZAY3/CJaR/0D4P8Avmj/AIRLSP8AoHwf981s0UWQGN/wiWkf9A+D/vmj&#10;/hEtI/6B8H/fNbNFFkBjf8IlpH/QPg/75o/4RLSP+gfB/wB81s0UWQGN/wAIlpH/AED4P++aP+ES&#10;0j/oHwf981s0UWQGN/wiWkf9A+D/AL5o/wCES0j/AKB8H/fNbNFFkBjf8IlpH/QPg/75o/4RLSP+&#10;gfB/3zWzRRZAY3/CJaR/0D4P++aP+ES0j/oHwf8AfNbNFFkBjf8ACJaR/wBA+D/vmj/hEtI/6B8H&#10;/fNbNFFkBjf8IlpH/QPg/wC+aP8AhEtI/wCgfB/3zWzRRZAY3/CJaR/0D4P++aP+ES0j/oHwf981&#10;s0UWQGN/wiWkf9A+D/vmj/hEtI/6B8H/AHzWzRRZAY3/AAiWkf8AQPg/75qzY6JYadK0ttaRQysN&#10;rMi9a0KKLAFFFFMAooooAKKKKACiiigAooooAKKKKACiiigAooooAKKKKACiiigAooooAKKKKACi&#10;iigAooooAKKKKACiiigAooooAKKKKACiiigAooooAKKKKACiiigAooooAKKKKACiiigAooooAKKK&#10;KACiiigAooooAK8x+Jv/ACGbf/rnXp1eY/E3/kM2/wD1zoA4xPv1zOv/APId1H/r5k/9CNdMn365&#10;nX/+Q7qP/XzJ/wChGgD1/wAMf8i5pn/XBKoT+CIZviHa+LPtMn2qDTH01bf+DY0qPv8A/HK0PBUS&#10;3HhjT2lZt/lbfvVufZoN23c3/fVc6zuC+GJtLBnhdp8D9Y0L4gJfaJrbWGny2OorPdvAksqy3V6l&#10;xtVf++/m/wBitL/hnvTbDS7rStG1a90jTb/TItK1OJFWV7qKLcivvb7rbXdWf/ar2L7HF/tf99Uf&#10;Y4v9r/vqt3xDf7Jl/Z0TxXVf2b9J1HxLqGpRXqWcV5PZy7Es4vtEH2aKJUSK4+9Eu2JK0tN+BOl6&#10;J4ouNV09rSGK41BtSaKXSoJZVlZ97qk7LuVXf/vnd8u2vWPscf8Atf8AfVH2OP8A2v8Avqj/AFgl&#10;tyh/Z8TxD4d/BPU7PQtHtvE+pedFpd9eX9np9uq7IpZXl2M0v3m2JK/y/wC3/sVLpf7NOj6J4YuP&#10;D+mape2GlX+j/wBlanbxKuy8ZYti3X+zL/e2fe/ir2r7HF/tf99UfY4v9r/vqh8QycvhD+zonAeD&#10;vhvL4b8VXuvXOryaldz6fBpqxJbRQRQRRO7ptVf+utdvzVj7HF/tf99UfY4/9r/vus5Z3CXvSiVH&#10;BcpW5o59qs/Y4/8Aa/76o+xx/wC1/wB9VP8AbVL+Uv6pL+Yrc+1HPtVn7HH/ALX/AH1R9jj/ANr/&#10;AL6o/tql/KH1Sf8AMVufajmrP2OP/a/76pPscf8Atf8AfVH9tUv5Q+qS/mK/NaGi/wDH9/wGq/2W&#10;L/a/76qfTo0h1CIqzfNu/iqP7Xp1fc5RfVZQ946Wikpa6jI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8x+Jv/IZt/8ArnXp1eY/E3/k&#10;M2//AFzoA4xPv1zOv/8AId1H/r5k/wDQjXTJ9+uZ1/8A5Duo/wDXzJ/6EaAPWfBtzs8NWS/7NeV/&#10;HbTrPXp2Wz0O5vPEqRReRNFoUtx9oXzdyRJe7dtrt+fc+9du+vSfDNrcroNltVdrRK3361Rb3g/5&#10;ZL/33XwEqONjL+FL/wABPf5qNviPFJtb8Yf8LdSW2g1q209tRurW6t5oryW3a1+yv5Uu9v3Cq0qp&#10;tWJd399/4azba08a6V4ct76DUNfttQ/4RKLVbp9TvJ3i/tKKWKVon819sW9UdGT5fld699+z3n/P&#10;Jf8Avuq9/pB1WyuLO9s4Lu1nXypLe4+dJV/uslT7PG/8+pf+AhzUf5jx+HWvEuq+HfCur65/wkUO&#10;ka3c3Wpajb6Ok73dmjp/oVv+4/eoiL9/Z/H9/wC81S6VqXi5PiUkl7/b8vgr7dElqnlSpMj/AGW3&#10;2PcfxNBv83d/df7/APs+wpBcqu1YlRF/2qd9nvP+eS/990ezx3/PqX/gIc1D+Y8/+J1rrOt+LdPg&#10;tpNYi0qLQtSnZ9MuZ7dPtivb/Z97xOvzf63an+/Xm+g+JPFd9rz2f27xJN4os/7B8q323H2SJGii&#10;a9+0fJ5Xzp5v+t+bd9z5q+iPs95/zyX/AL7qpDpAtrq7uoLG2hu7rb58qbVeXb8qbm/io9njv+fU&#10;v/AQ5qH8x4fPqnjw6R4la2/4SL+2/wCw9Ze+SWC4+zrdf8uX2L+Hd97b5X/A/m2VXs7/AMdx+Erq&#10;3gn1ttPfW4PPvpbPUftC2rW/z+VFK/2rb5+zcyP/ABPsr6D8i8/55L/33S+Ref8APJf++6r2eN/5&#10;9S/8BDmofzHzzrGva9DNo+lXeueKL+7bw9qMtn/ZljeWs0t0twi27yxfOybFfbvl+Vv466Wz1Hxu&#10;fGlr9u/tj+1f7Rsl2wxS/wBlfYPs6fat3/LLf5vm/wC3u2fwV6r/AGQHv0vnsYftqRNAtx8vmpE3&#10;zuu7+78iVb8i8/55L/33R7PG/wDPqX/gIc1D+Y8n+CmpeMTrMv8Awma6s9xLat/Z0rJKlokXmvuS&#10;VP8Anv8Ad+Z/4dmz+OvaPtg9az/s93/zyX/vuj7Pd/8APJf++6j2OYf8+5f+Al81H+Y0Ptg9aPtg&#10;9az/ALPd/wDPJf8Avuj7Pd/88l/77o9jmH/PuX/gI+aj/MaAvQRxVrSJhLqUX/AqxRbXajAiX/vu&#10;tDw/BONTjaQKEVW53Vth6OMVeLnTlb/CYVJUXCXLI7SikHSlr7w8MKKKKACiiigAooooAKKKKACi&#10;iigAooooAKKKKACiiigAooooAKKKKACiiigAooooAKKKKACiiigAooooAKKKKACiiigAooooAKKK&#10;KACiiigAooooAKKKKACiiigAooooAKKKKACiiigAooooAKKKKAEXpXO6jC15rywvcXEUS22/ZDOy&#10;fNv/ANmuhFYd2+zxP/25/wDs9Z1J8keYqPxB/YcX/P3f/wDgZL/8XR/YkX/P3qH/AIGS/wDxdW/P&#10;/wBqjz/9qvP9t/eN/ZlT+xIv+fvUP/AyX/4uj+xIv+fvUP8AwMl/+Lq35/8AtUef/tUvbf3g9mVP&#10;7Ei/5+9Q/wDAyX/4uj+xIv8An71D/wADJf8A4urfn/7VHn/7VHtv7wezKn9iRf8AP3qH/gZL/wDF&#10;0f2JF/z96h/4GS//ABdW/P8A9qjz/wDao9t/eD2ZU/sSL/n71D/wMl/+Lo/sSL/n71D/AMDJf/i6&#10;t+f/ALVHn/7VHtv7wezKn9iRf8/eof8AgZL/APF0f2JF/wA/eof+Bkv/AMXVvz/9qjz/APao9t/e&#10;D2ZU/sSL/n71D/wMl/8Ai6P7Ei/5+9Q/8DJf/i6t+f8A7VHn/wC1R7b+8Hsyp/YkX/P3qH/gZL/8&#10;XR/YkX/P3qH/AIGS/wDxdW/P/wBqjz/9qn7b+8Hsyp/YkX/P3qH/AIGS/wDxdH9iRf8AP3qH/gZL&#10;/wDF1b8//ao8/wD2qXtv7wezKn9iRf8AP3qH/gZL/wDF0f2JF/z96h/4GS//ABdW/P8A9qk8/wD2&#10;hR7b+8Hsyr/YkX/P3qH/AIGS/wDxdH9iRf8AP3qH/gZL/wDF1b8//ao8/wD2qPbf3g9mVP7Ei/5+&#10;9Q/8DJf/AIuj+xIv+fvUP/AyX/4urfn/AO1R5/8AtUe2/vB7Mqf2JF/z96h/4GS//F0f2JF/z96h&#10;/wCBkv8A8XVvz/8Aao8//ap+2/vB7Mqf2HF/z96h/wCBkv8A8XUVhAbPX0hW4uJYjbM7JNMz/NuX&#10;+9V8zZ/iqpA+/wATxf8AXm3/AKGla0q/PLlIlHlib9FFFd5iFFFFABRRRQAUUUUAFFFFABRRRQAU&#10;UUUAFFFFABRRRQAUUUUAFFFFABRRRQAUUUUAFFFFABRRRQAUUUUAFFFFABRRRQAUUUUAFFFFABRR&#10;RQAUUUUAFFFFABRRRQAUUUUAFFFFABRRRQAUUUUAFFFFABXmPxN/5DNv/wBc69OrzH4m/wDIZt/+&#10;udAHGJ9+uZ1//kO6j/18yf8AoRrpk+/XM6//AMh3Uf8Ar5k/9CNAHr/hj/kXNM/64JXnPxX+PEnw&#10;x8Q3FiukWl/b2ulf2vO8up/Z7iVPN8ryreLyn82X/Z3rXo3hj/kXNM/64JWdc/D3Srzx4niy5i+0&#10;6hFYrYRJLEjpEiy+bvX5d275q9lfCc5mTfF/QbPxqnhe+W7sL6VnSCa7i2QyssXmvsf/AHEdvu/w&#10;PTdK+Muh6r/ZTrZ6pbWmr3UVrpl3d2bpFe+bFLKjo/8Ad2xP9/8Avp/frEf9nnRX8a/8JDLqF9N/&#10;xMZ9S+yPFBsaWe3eB0eXyvNZdr/Km/5fkrY0L4P6bYeHF8PazcyeLfD8EUEVnpmuWtvLFarF9z/l&#10;l87fc+Z933KnUZn6r+0P4M0fTbW+lurl4p4ri42pF88UUEvlSyun93cv+838K1saX8V9P1jxy/he&#10;10zVPta2yXv2vyF+z/Z33+VLv3fdZonrl4f2avD+m22kxaVfXOmy6dBcWsU32a1uN0EsrS7NksTo&#10;uxn+Xatd3YeCbOw8YXHiNZ53vZ9Mg0pkfbs8qKWV0f7n3v3r09QKN58TrGHXtQ0iz0zV9YuLBliv&#10;H06z82KCVovNSJ3/AL21k/77Suaf9ozw9D4X/wCEhn0jX7bR0lnia4ms1RF8h3SX+P8AgZH/AO+P&#10;lrpbP4df2V4y1DXNM1zULC31S5S9vtJRYnt7idYki3/Mm5fkSL7j/wAFcJ4l+AXhXVNO07QZfEdz&#10;Zy2a38SozWssrrqMryv8sqP825H2Oq7vkf8A2qWoHQ638e9B0DUbu2n0/WXitdJl11r6K2V7drJU&#10;3PKj7/u1Yf47+E/7S1XTLa5udS1PTbyDT2tLGBneW4lR5Uii/vMiI7P/AHdj7qZrfwT0jW9Lu7GW&#10;+1CFLjwtL4TZ4mTetvKm3zfuf63/AMd/2KzLb9nPQNKaKfSNQ1LStQt5bWW1u4mR3t5YIpYt/wA6&#10;NuaVbiXfv3bt9PUDRv8A45aZpurxafeaB4itrhrGXUm86x2bLeLZ5rt8/wDBvT/vumP+0V4FhvdT&#10;tpdV2Pp39mpeSvFtig+3b/s+9/u/wPv/ALtaV/8ACy21ieG61DV9QvL1dFvNDe4fykeWK6eJnf5U&#10;27k8pNv8NcLZ/s//AA3sLqLwm2rrc3bW+lvLo13dRSy3SWctxL5ssTJubzXuJfNf/wBBqbsR2dz8&#10;b/C+m6NFquoPd6baS6ZcavF9rtWV2tYniTfs+98/mxbU+82+t2bx9pFt4P0zxQ0sv9lX/wBi8h/K&#10;+f8A0qWKKL5f96Va4yf9nXQ7+XQv7Q1XV9Ri0O2urWxiup0dEin2bUf5P3vlbE27/wC6m7dsrb8S&#10;fB/SvE/wqtPAFzeahDpVvFZRLcW8uy422ssUqfP/ALflLuqtRmr4G+IWh/EWy1O80G5+2WlhfS6b&#10;LNt2o8sWzfs/vL8/366auZ8DeANM8AW+p22lbktL++a98r5dkXyImxNv8O2JK6aqQhD1FaGjf8f3&#10;/Aazz1FaGi/8f3/Aair8DFD4jpKKKK8g6QooooAKKKKACiiigAooooAKKKKACiiigAooooAKKKKA&#10;CiiigAooooAKKKKACiiigAooooAKKKKACiiigAooooAKKKKACiiigAooooAKKKKACiiigAooooAK&#10;KKKACiiigAooooAKKKKACiiigAooooAb3Fc7qP8AyM6f9ef/ALPXRdxXO6p/yM6f9ef/ALPXLiP4&#10;UjSn8RJRRRXznNI9EKKKKOaQBRRRRzSAKKKKTlOwHA3/AMW7ex0bS7v7DLNcajdNbrao33VWXyml&#10;Zv7v3f8Avqlf4kXS3if8SuP7E2r/ANk+d9rPm7v7+zyvu/8AAqzLf4Vz6V4Z1SP7Ul/qk86yxO6/&#10;IsS3HmpEn+fvNVObw74j/wCEZ0qdrG3e4i1RNWlt0lbzdzPvaLbs/g3/APjleF7bGwfvfyneo0Ps&#10;nf8AifxFPoQ0yO2tFvLi+uVtVR5fKRfkd927Y39ys7R/iLbXNncSahF9huIr2WwWC3Z7h5Xi+9s2&#10;rub/AL5qPxNZ6vqXijRUsraF7SxV7x5bhmVWl2eUifd/22auW0rwDq8+p3ss6LbT22oT3EWy5lii&#10;nSdEZ9rLtb5WrepiMTGp+7MowpuPvHbS/ELQYV3G9aaLylnaaKCWVFRvuMzqu1as/wDCZ6N9ta2+&#10;2qsqMyM7qyxb1+Zl3/d3L/drkIvhVPb6Xq1pHdwj7daQW/3W+Vllllf/ANG1a/4V3qDj7H9ut1sI&#10;tQl1GKXy90vmtv8AlZfu7dzvRGvjftRB06P8x0lj460bUniSC9Vmll8pFeJlbfs83+Jf7vzVUT4k&#10;6DN9neG7nuFuGZYGt7OeVJGX7+1kX5vu1yl38KdT1S5SefUIbYy3kVxOlvufcqxPE+12+b5lf/gN&#10;aVl8L5LSDTbZrmNLe1vL6VkiX/llOsqqi/7u+iNbHz+yN08MvtG3J8RPD62ss7akqRIqPvaNl3Kz&#10;bEZfl+Zd38S1KPHWjeUrLduztJ5H2dYJftG7Zv2+Vt3fd+b7tcF4j+HusjSNN+e3vLnSooLWzSCN&#10;/wB6n2iJneX/AIDF93/erbj8AarD4jPiT7RaNqbSNut8t5HleUq7N33t3yff21EcTjebl5SvZ0eX&#10;4joP+E/0Hcm3UN6PHHL5sUTPEqO21GZ1Xav/AAKuiwDXlH/Cn76JZ4472N/PgiVpvMli2yrK8rP5&#10;S/Ky7n+VGr1aJSqda7MJXxM/48eUwrQpx/hSHUUUV3c0jEKKKKOaQBRRRRzSAKj07/kZ1/682/8A&#10;Q0qSodN/5GhP+vN//Q0rvwn8UxrfAdNRRRXvHAFFFFABRRRQAUUUUAFFFFABRRRQAUUUUAFFFFAB&#10;RRRQAUUUUAFFFFABRRRQAUUUUAFFFFABRRRQAUUUUAFFFFABRRRQAUUUUAFFFFABRRRQAUUUUAFF&#10;FFABRRRQAUUUUAFFFFABRRRQAUUUUAFFFFABXmPxN/5DNv8A9c69OrzH4m/8hm3/AOudAHGJ9+uZ&#10;1/8A5Duo/wDXzJ/6Ea6ZPv1zOv8A/Id1H/r5k/8AQjQB6/4Y/wCRc0z/AK4JXkPxcvPHFt8TbdtP&#10;XWX8CRaday6qmjRSvdt/pEu/7O6fxf6reifN5W/ZXr3hj/kXNM/64JWrXtR+E5z50/tLxjf/ABui&#10;gjg8SWeiXWp3Wn30TxX72/2L7K+y4S42JBFvlRNvlfMu/wCd/wCGsK/0rx7o9hbxLfeK00y41/Wb&#10;e8uJv7RvbiKCK4lXT9iRP5qxPF/Gn3vk37q+qKKOUD5/h03x1qTa7ff2hrd5qth4PspdHd1uLC0u&#10;tU2XW93t/u7t6W++J/u/JXOa34o8Q6P4au5F1DxlZ+HJdY8P263F9a3Samzy3GzUEiRovNZdnlfc&#10;T7zvsr6jpk0MVyqrLGs2xt671/io5QPmKbUvip5VpY6LFr/2S/sdeitdQ1CCXzbKL7RbtaSy+am7&#10;z/K+0JEj/M29N/8AHWPc2fxI1jVNM1CTRdQ+3aNL4fuP7Zu9O33e2f7PFe29u7JuVfmuHuNn3dn+&#10;29fXFFTygeTfGm51eHVNHVW8RQ+HHs71p5fDME8t39v/AHX2RH8hHbytn2j/AGdyJvrgNS8eeP8A&#10;QdXsotas/Ej3Dt4cln/snRbq6t1Xe/8AaHzwROv93clfTFFVygfIT+IfjPqtndx6fbeJLOL7HZag&#10;99d2MqS/8hW6R7eKJk3ea8H2dn+T5Yk/20rc0HSvG3hvWNWXw5ba7/wlUt5r1xqbahby/wBmT7vN&#10;fT3id18p2/490+Rt+3er/dr6hoqeUD5ne/8AH/8AYd6vhBvE00Xn6N5Uviezukl+2Ncf6b8kqJL5&#10;HleVv2ful+fZ/HXsXwduL668C2o1iLV01qJni1H+2Fff56v87pu+Vomb5k2fLtrtqKrlAKKKKsgQ&#10;9RWhov8Ax/f8BrPPUVoaL/x/f8BrGr8DKh8R0lFFFeQdIUUUUAFFFFABRRRQAUUUUAFFFFABRRRQ&#10;AUUUUAFFFFABRRRQAUUUUAFFFFABRRRQAUUUUAFFFFABRRRQAUUUUAFFFFABRRRQAUUUUAFFFFAB&#10;RRRQAUUUUAFFFFABRRRQAUUUUAFFFFABRRRQAUUUUANz0rnNT48Tr/15/wDs9dH3rmNZaS311Z/s&#10;9xLE1ts3Qxu+G3f7Nc9aMpU5KJpT+Is0VR/tMf8APlf/APgHL/8AEUf2mP8Anyv/APwDl/8AiK8D&#10;2FX+U7vaxL1FUf7TH/Plf/8AgHL/APEUf2mP+fK//wDAOX/4ij2FX+UPaxL1FUf7TH/Plf8A/gHL&#10;/wDEUf2mP+fK/wD/AADl/wDiKPYVf5Q9rEvUVR/tMf8APlf/APgHL/8AEUf2mP8Anyv/APwDl/8A&#10;iKPYVf5Q9rEvUVR/tMf8+V//AOAcv/xFH9pj/nyv/wDwDl/+Io9hV/kD2sS9RVH+0x/z5X//AIBy&#10;/wDxFH9pj/nyv/8AwDl/+Io9hV/kD2sS9RVH+0x/z5X/AP4By/8AxFH9pj/nyv8A/wAA5f8A4ij2&#10;FX+UPaxL1FUf7TH/AD5X/wD4By//ABFH9pj/AJ8r/wD8A5f/AIij2FX+UPaxL1FUf7TH/Plf/wDg&#10;HL/8RR/aY/58r/8A8A5f/iKPYVf5Q9rEvUVR/tMf8+V//wCAcv8A8RR/aY/58r//AMA5f/iKPYVf&#10;5Q9rEvUVR/tMf8+V/wD+Acv/AMRR/aY/58r/AP8AAOX/AOIo9hV/lD2sS9RVH+0x/wA+V/8A+Acv&#10;/wARR/aY/wCfK/8A/AOX/wCIo9hV/lD2sS9RVH+0x/z5X/8A4By//EUf2mP+fK//APAOX/4ij2FX&#10;+UPaxL1Q6dx4nT/rzf8A9DSq/wDag/58r/8A8A5f/iKfozSXOviYW1xFEtsyb5oXT5ty/wB6uzDU&#10;qsKnNKJjUnHlOrooor2zjCiiigAooooAKKKKACiiigAooooAKKKKACiiigAooooAKKKKACiiigAo&#10;oooAKKKKACiiigAooooAKKKKACiiigAooooAKKKKACiiigAooooAKKKKACiiigAooooAKKKKACii&#10;igAooooAKKKKACiiigArzH4m/wDIZt/+udenV5j8Tf8AkM2//XOgDjE+/XM6/wD8h3Uf+vmT/wBC&#10;NdMn365nX/8AkO6j/wBfMn/oRoA9f8Mf8i5pn/XBK1ayvDH/ACLmmf8AXBK1a9qPwnOFFFFWQFFF&#10;FABRRRQAUUUUAFFFFABRRRQAUUUUAIeorQ0X/j+/4DWeeorQ0X/j+/4DWNX4GVD4jpKKKK8g6Qoo&#10;ooAKKKKACiiigAooooAKKKKACiiigAooooAKKKKACiiigAooooAKKKKACiiigAooooAKKKKACiii&#10;gAooooAKKKKACiiigAooooAKKKKACiiigAooooAKKKKACiiigAooooAKKKKACiiigAooooAKTFLR&#10;QAUUUUAFFFFABRRRQAUUUUAFFFFABRRRQAUUUUAFFFFABRRRQAUUUUAFFFFABRRRQAUUUUAJiloo&#10;oAKKKKACiiigAooooAKKKKACiiigAooooAKKKKACiiigAooooAKKKKACiiigAooooAKKKKACiiig&#10;AooooAKKKKACiiigAooooAKKKKACiiigAooooAKKKKACiiigAooooAKKKKACiiigAooooAKKKKAC&#10;iiigArzH4m/8hm3/AOudenV5j8Tf+Qzb/wDXOgDjE+/XM6//AMh3Uf8Ar5k/9CNdMn365nX/APkO&#10;6j/18yf+hGgD1/wx/wAi3pn/AF7rUGo+NNG0fVv7Mvr5ba9a2a6VJYmXdEv33Vvutt/urU/hj/kX&#10;NM/64JXlvx60HWfHE9lo3h+xuba906KXUG17yvkgXyni+zxfwyvKruv+wvzfe2V7tCMZtRkcNSXJ&#10;8J6LpXj3QdevLK00/UFvLi9s1v4kiiZv3Dfcdn2/Lu/h3/erosivmz4L/D3WtF8O3XhbxTp+oO3i&#10;XQLVI9ehiZHtdtqkX2KXb/qmi+dkf+Le/wDFWBq17r/iD4HeMvF2uXM6XVtbQaBaPYzt+9SC4Rbi&#10;6i2/89Zd/wDwFErreHjzcsZGPtpcvvRPrHIoyK+a9b8M6/dald3PgrT9S0rQH1PQfIS7s54v38V3&#10;uurj7O2yXyvK8rf93dsf/epdY8P+LBrWuweILFtS0268TJLLqdppU9wkFuumxbHist8rPulV4v4l&#10;Vn3bKXsY/wAwe2/un0mcUDAr5z8G+Fdc8Q+G/A/h3W9L1R4bDWtRv7z+04GVPsa/aoreJ/4dzebF&#10;tT+4lc/oVp468H2fh+eCPXbO9g8K3VvFbppUt6kt59tZ4opfl/dfLt+Z9vy/x0vq6+HmD2390+rA&#10;c0tecfBa216GPxhP4gtJrO6utca4iilbemxrW3/1X+zu316Oa55rllynRGXNEKKKKQwooooAKKKK&#10;AEPUVoaL/wAf3/Aazz1FaGi/8f3/AAGsavwMqHxHSUUUV5B0hRRRQAUUUUAFFFFABRRRQAUUUUAF&#10;FFFABRRRQAUUUUAFFFFABRRRQAUUUUAFFFFABRRRQAUUUUAFFFFABRRRQAUUUUAFFFFABRRRQAUU&#10;UUAFFFFABRRRQAUUUUAFFFFABRRRQAUUUUAFFFFABRRRQAUUVn3msWOnSpHc3McLsu5VdqANCisj&#10;/hKtK/5/oP8Avqj/AISrSv8An+g/76oA16KyP+Eq0r/n+g/76o/4SrSv+f6D/vqgDXorI/4SrSv+&#10;f6D/AL6o/wCEq0r/AJ/oP++qANeisj/hKtK/5/oP++qP+Eq0r/n+g/76oA16KyP+Eq0r/n+g/wC+&#10;qP8AhKtK/wCf6D/vqgDXorI/4SrSv+f6D/vqj/hKtK/5/oP++qANeisj/hKtK/5/oP8Avqj/AISr&#10;Sv8An+g/76oA16KyP+Eq0r/n+g/76o/4SrSv+f6D/vqgDXorI/4SrSv+f6D/AL6o/wCEq0r/AJ/o&#10;P++qANeisj/hKtK/5/oP++qP+Eq0r/n+g/76oA16KyP+Eq0r/n+g/wC+qP8AhKtK/wCf6D/vqgDX&#10;orI/4SrSv+f6D/vqj/hKtK/5/oP++qANeisj/hKtK/5/oP8Avqj/AISrSv8An+g/76oA16KyP+Eq&#10;0r/n+g/76qxaa3Y6jK0Vtcxzyqu7ajUAX6KKKACiiigAooooAKKKKACiiigAooooAKKKKACiiigA&#10;ooooAKKKKACiiigAooooAKKKKACiiigAooooAKKKKACiiigAooooAKKKKACiiigAooooAKKKKACi&#10;iigAooooAKKKKACiiigAooooAKKKKACiiigArzH4m/8AIZt/+udenV5j8Tf+Qzb/APXOgDjE+/XM&#10;6/8A8h3Uf+vmT/0I10yffrmdf/5Duo/9fMn/AKEaAPX/AAx/yLmmf9cErVrK8Mf8i5pn/XBK8w+P&#10;vxp1b4KRRagbO01HTby2lS1iSCV7iK6iTd86I+6WJ03/AHE+TYu77/y+1HY5z2R4967W+5Wd/wAI&#10;9pX9jLpX9mWn9lKmxbLyE+z7f9z7teaeHPjd9p8OaV4l1eCO28P65rDabYvCvz2a73SJrp3b7zun&#10;3di7GdVaotS/aJittOsr628K6peW8+hT+JJf3sSPFYRPt37Gf7zq6NspcxB7DRXlP/DSHhX/AISZ&#10;9BVpH1P+2rXSIoty/vfPt4p0l/3dkv8A45VXQf2kNI1hvFEDaZJDd6HpMurtDb3kFx5sSu6Om+J9&#10;qtvT/wAfp86LPYMUYrj/AAB4/l8bN4gtZ9In0fUNGvEsp7eadZd7tbxTo6On+xKlcv8A8L+ihg8U&#10;fbNBezu9BW3eeGXUbdU/eyvFs83ftVk2bmT/AL430cwHrFFeSaJ+0BB4qs/DLaD4eudSu9Zlv4vs&#10;/wBqiRIPsbokvz/df5n+XZUVt+0Ms1q903hPVPs8v9qJY7JYme9lsXdZYkTf8m/yn27/AO7RzID2&#10;CivMZvjrY3mjarq+g6bJrelac0Cy3yXUUVv+9t/N++39xXi/4FL/ALDVn2H7Rular4h0fQbPSL6b&#10;XdXsbPULOxd4k3xT/aGf59//ACyW3fd/vptpc6A9eory+H9oHQ7nxro/heK0u31PUtTvdN+RV2Qe&#10;R5vzv/sv9nl2/wC49eoUwCiiirIEPUVoaL/x/f8AAazz1FaGi/8AH9/wGsavwMqHxHSUUUV5B0hR&#10;RRQAUUUUAFFFFABRRRQAUUUUAFFFFABRRRQAUUUUAFFFFABRRRQAUUUUAFFFFABRRRQAUUUUAFFF&#10;FABRRRQAUUUUAFFFFABRRRQAUUUUAFFFFABRRRQAUUUUAFFFFABRRRQAUUUUAFFFFABRRRQAg6Vi&#10;Tf8AI1f9uf8A7PW2Olc/evs8Uf8Abn/7PWFSXJC5UfiNT5f9mj5f9mqnnUedXl+3Or2Rb+X/AGaP&#10;l/2aqedR51Htw9kW/l/2aPl/2aqedR51Htw9kW/l/wBmj5f9mqnnUedR7cPZFv5f9mj5f9mqnnUe&#10;dR7cPZFv5f8AZo+X/Zqn53vS+dR7cPZFv5f9mj5f9mqnnUedR7cPZFv5f9mj5f8AZqp51HnU/bh7&#10;It/L/s0fL/s1U86jzqXtw9kW/l/2aPl/2aqedR51Htw9kW/l/wBmj5f9mqnnUedR7cPZFv5f9mj5&#10;f9mqnnUedR7cPZFv5f8AZo+X/Zqp51HnU/bh7ItEr/s1RXnxTF/15v8A+hpT/OqvZvv8Txf9eb/+&#10;hpXRRq89QzqQtE6GiiivSOcKKKKACiiigAooooAKKKKACiiigAooooAKKKKACiiigAooooAKKKKA&#10;CiiigAooooAKKKKACiiigAooooAKKKKACiiigAooooAKKKKACiiigAooooAKKKKACiiigAooooAK&#10;KKKACiiigAooooAKKKKACvMfib/yGbf/AK516dXmPxN/5DNv/wBc6AOMT79czr//ACHdR/6+ZP8A&#10;0I10yffrmdf/AOQ7qP8A18yf+hGgD1/wx/yLmmf9cErD8TfCvw54wvdQvNYtpbyW9sf7NbfO/wC6&#10;g373SL+7vbZuZPvbE/uVueGP+Rc0z/rglTza3p9tcSwS31tDLBF5ssTzqjon99/9mvZXwnOcF48+&#10;B2i+LfB/iXw9bRLZ2niW8guNRilZni++jSvEn8Mrqn3/AO981Hir4I6f4w8ZWmoXl5cw6JBosuiv&#10;plpO9uk6NKj7H2/ei2pt2V6FbX9teT3EEFzBNLA+yeFJVZ4m/wBv+7VmjlQHIzfCvw1cy3ErWLf6&#10;Rq0WtSp5rbPtUUSRI/8Au7Ik+SsKz/Z78J2FvLAq6k8UtimleVLqMrpFZrKkv2dPn+Vfk/75r0ui&#10;nygY+leFdP0S/wBbvLOJobjWZ1urx/Nf53WJIv8AgPyRJXKTfArw1efanvJdUv7u4+y7b671GWW4&#10;g8iXzYvKff8ALsf5q9DooA4zwx8JfD3hK40yexiuXuNOlvZYJri6eV990+64d933t7JWP8OPgtae&#10;BpPt1zeT6rqsN1qVxbNLO32e1+1XUsr+VF91G2uqu/8Avf3q9Loo5QPNPA3wQ03wf8NdM8KwXlzY&#10;fZZ5b2W40adrLfPK7tL93+H963yP/cX+7VqL4D+Dra1SGDTpbYxQWFvFLDdOksX2N5Wt3VvvK37+&#10;X5/4t/zV6DRS5QOJ034O+E9H1b+0rTT9mof2xLrrXHmvva6aJ4ndv9nZK/yfd+au2ooq0QFFFFMB&#10;D1FaGi/8f3/Aazz1FaGi/wDH9/wGsavwMqHxHSUUUV5B0hRRRQAUUUUAFFFFABRRRQAUUUUAFFFF&#10;ABRRRQAUUUUAFFFFABRRRQAUUUUAFFFFABRRRQAUUUUAFFFFABRRRQAUUUUAFFFFABRRRQAUUUUA&#10;FFFFABRRRQAUUUUAFFFFABRRRQAUUUUAFFFFABRRRQAn8Qrm9S/5GZP+vP8A9nrpP4q5vUv+RmT/&#10;AK8//Z65cT/BkaU/iJaKKK+cPRCiiigAooooAKKKKACiiikBw6vd+JfEniK0/tK506LTDFBAlq23&#10;5miV/Nb+997b/wAAasmH4m3NtqL2jfZ9Rit7m1tWu4d2yfzVT97u+4v3vu7q7PVfCOm6xcvPcwS+&#10;c0XlSPbzyxeav91trLu/4FVT/hXmhG581LNk+aJ/JSeVYmaLbs/dbtvy7E/hryp0cT/y6kdUJ018&#10;Rz2l/FSbUUhuf7Pb7BPHO8bokv7vytzLubbt+bb/AA1HL8Ur7T7e4N7p8AlS0s540iZvvTvsVG+T&#10;+GtrV/hjpOo2MsEEb2nmt/DLKyKjOrSoibtq713L8v8Aepf+Fb6X/aktyxnmt57T7LPb3E8su/a2&#10;5H3M/wAu35/u/wB+sPZ5h/Mac+G/lMyL4ozQava2F5p0qebPLE06QS7WVYt6uq7d3+zWFc/HaS10&#10;e4uU0xZrr7Gl1BbrL97c0u/d/dVVir0K08FaPYXcV3HbN9qikaVZ5Z5XbcybX3MzfN8v96qS/DPw&#10;0gnVdLX9/bfYpP3jf6jdu2fe/vNVyoZh9mqEamG/kMq1+IlzN4nttLlt4U82+ls3iG7fFtR3R2b7&#10;vzKn3f8Aarvx0rItvCml2zW7RW2xoLl71W8xt3mtu3t/tffateu/DRqx5vayOWcoy+AWiiiuszCi&#10;iigAooooAKKKKACodN/5GhP+vN//AENKmqHTf+RoT/rzf/0NK7MJ/GMa3wnTUUUV9CcAUUUUAFFF&#10;FABRRRQAUUUUAFFFFABRRRQAUUUUAFFFFABRRRQAUUUUAFFFFABRRRQAUUUUAFFFFABRRRQAUUUU&#10;AFFFFABRRRQAUUUUAFFFFABRRRQAUUUUAFFFFABRRRQAUUUUAFFFFABRRRQAUUUUAFeY/E3/AJDN&#10;v/1zr06vMfib/wAhm3/650AcYn365nX/APkO6j/18yf+hGumT79czr//ACHdR/6+ZP8A0I0Aev8A&#10;hj/kXNM/64JXh37T3gPxD8SPNtPDmmXdncadpk7z6tbqnm3nm/KllFu+VvmTzX3r8uxNnzv8vuPh&#10;j/kXNM/64JXF/FPxzr/hvVLLTfD39mpcPpl/qs8uoQS3CeVAifIqJKn32l+/Xr/ZOc8y1iz8VfC7&#10;4VXdza207+KPC+u/bXl8/ZF4lWeXb8/95nW4+5/DKibPl2Vn+PNK8Q6bqmj+FxqPijVfEH/CF3Us&#10;D6VfTru1RrhNtxLsfbtVm/j+VF+WuzsP2kvD2sXvhfSNT05bnUL+LS5bpInidLW6ukili2RO/mts&#10;3o29E+X71Wv+GhtFtr9tQ1Pw1e6bp6rq0UWsu0Du62ErJcJtV93zsny0e6Bi3OifFZPFt3Ot9JNo&#10;6+LrCX7IkUvmy2q2VusrpL9o2rB5u/5PK+9vrl/Ctp8RrZfFu6x1+GLUfDb28Vp/pn+i6k0u1Nks&#10;9xLvZEl+eWJIl+T/AGPk9aufjW1hYaq154au7DU9LW3mvLG4vLVPKgnV9kvm79u3ejJ/e3Vlav8A&#10;tQ+HND0P+0LnTtS81rHTdQisUVPtEq3jyqiKu/8A5ZLbu7/7NGgHQ/CXw3qfhXVvHFnctqT6Y+rR&#10;Npj6jfS3X7r7Fb79jyu7bfN83/x+vDvE/hvxj4P+HMuvNeeJLO9/4R3xA2p3E2rXT+VL5qfZH2NL&#10;tVtm/Zsr125+O8lhr2saVdeENShuLC8tbBf9Kt3+0T3X/HuifP8A3fm+f7u2m3/xvtr+K00qDwhq&#10;Gsanefb7e50bzbf909rs81Hdn2t99dn96j3QOK/sfxK63FzYweLf+EHl1aylnsZrq6/tOWJbWVLh&#10;4t0vnrF5v2X5Ef8Agl2JXM+LfDfxNmsPDm2XxElxFpN0kUNu108vm/bd1okssVwipL5GxXllSVfv&#10;/JXsFh+0HoeqvYz6fp99c6JO2nRS6mnlIkEt4iPbxOrPu/5axbti/LvSn/D34+6V8QvGV34ftNPn&#10;tpovtv7554m/49bj7O+5Ffcm9vmXf/DR7oHJJo/jr/hc9xeanfapbWKaistmljZzy2kth9n27Hl+&#10;1eQvz792+3837myvPvCtt448TfDAah4VufFL6hceGbhL671O5uHS6v2uIvsr2vmy/wACJcbni2/K&#10;6V9g1DbW0FhAkFtBHbW8XyrFEuxFp8oHz1NpvxNs9E8P2djBqU3iqLxW/wDa2p3F1K9jLBLZXSpd&#10;Im//AFCM9v8A6P8AwsiL/tV6h8DdK1zRPhbotj4jn1C51iD7Qk9xqcvm3Ev+kPsd3/3Nld3RVcoB&#10;RRRVkCHqK0NF/wCP7/gNZ56itDRf+P7/AIDWNX4GVD4jpKKKK8g6QooooAKKKKACiiigAooooAKK&#10;KKACiiigAooooAKKKKACiiigAooooAKKKKACiiigAooooAKKKKACiiigAooooAKKKKACiiigAooo&#10;oAKKKKACiiigAooooAKKKKACiiigAooooAKKKKACiiigAooooAb1rnNS/wCRmT/rz/8AZ66PoKwt&#10;U0e6u79by2u4rf8AdeUyywF8/N/vLWFaHPTlGJcZcshKKj/sLV/+gjZ/+Ab/APx2j+wtX/6CNn/4&#10;Bv8A/Ha8f6lUOz20SSio/wCwtX/6CNn/AOAb/wDx2j+wtX/6CNn/AOAb/wDx2j6lUD20CSio/wCw&#10;tX/6CNn/AOAb/wDx2j+wtX/6CNn/AOAb/wDx2j6lUD20CSio/wCwtX/6CNn/AOAb/wDx2j+wtX/6&#10;CNn/AOAb/wDx2j6lUD20CSio/wCwtX/6CNn/AOAb/wDx2j+wtX/6CNn/AOAb/wDx2j6lUD20CSio&#10;/wCwtX/6CNn/AOAb/wDx2j+wtX/6CNn/AOAb/wDx2j6lUD20CSio/wCwtX/6CNn/AOAb/wDx2j+w&#10;tX/6CNn/AOAb/wDx2j6lUD20CSio/wCwtX/6CNn/AOAb/wDx2j+wtX/6CNn/AOAb/wDx2j6lUD20&#10;CSio/wCwtX/6CNn/AOAb/wDx2j+wtX/6CNn/AOAb/wDx2j6lUD20CSio/wCwtX/6CNn/AOAb/wDx&#10;2j+wtX/6CNn/AOAb/wDx2j6lUD20CSio/wCwtX/6CNn/AOAb/wDx2j+wtX/6CNn/AOAb/wDx2j6l&#10;UD20CSio/wCwtX/6CNn/AOAb/wDx2j+wtX/6CNn/AOAb/wDx2j6lUD20CSio/wCwtX/6CNn/AOAb&#10;/wDx2j+wtX/6CNn/AOAb/wDx2j6lUD28CSodO/5GdP8Arzf/ANDSnf2Hq/8A0EbP/wAA3/8AjtSa&#10;XpF3a6mbu5u45sQeSEig2Y+b/fb+7XThsNUpVOaRjUqRnE6CiiivWOYKKKKACiiigAooooAKKKKA&#10;CiiigAooooAKKKKACiiigAooooAKKKKACiiigAooooAKKKKACiiigAooooAKKKKACiiigAooooAK&#10;KKKACiiigAooooAKKKKACiiigAooooAKKKKACiiigAooooAKKKKACvMfib/yGbf/AK516dXmPxN/&#10;5DNv/wBc6AOMT79czr//ACHdR/6+ZP8A0I10yffrmdf/AOQ7qP8A18yf+hGgD1/wx/yLmmf9cErj&#10;PEPwWtvFXjDWNe1DxBrKfb7NNNitLGf7OkEH/LVP9re3zV2fhj/kXNM/64JVqbVbG2nlglvLZJYo&#10;vNlR5V3qn99v9mvaXwnOef8Agz4F6f4PtdHWLWtWe9sILW3nlt7prdL9bX/VebEn3tiKif7Sptat&#10;N/gz4Tntbe2n05rm0ia/fyZZXdG+2O7XG/8A397/AO7XZQ6hbXM9xBBPHNLA2yVEfe8X+9/dqako&#10;gcJbfB3SrO1uFg1XXUvZ5Ynl1P8AtOX7XKkSOiRO/wDdRXf5f7zbvvVnj9nnwLsdf7KYbtJg0Xf5&#10;7b1tYneVFT/a3P8AM/8AFXpdFHIgOS1j4XaDrc+qzzxTpd6jPa3ctxDOyuksH+qdP7rJXL6r8AbG&#10;81nw5LZ6rqGm2WmxX/2p7e6dLu8luvK3u8v3v4Hr1WinygcIPgt4Vg1GyuYLae0itfsu3T7edktG&#10;a1Xbbu8X8TJsT/vhP7tS+GPhFofhXXk1WzbUJpYmuntYbi6eWG1+1S+bceUn+29dtRRygFFFFWQF&#10;FFFABRRRQAh6itDRf+P7/gNZ56itDRf+P7/gNY1fgZUPiOkoooryDp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Mfib/wAhm3/6516d&#10;XmPxN/5DNv8A9c6AOMT79czr/wDyHdR/6+ZP/QjXTJ9+uZ1//kO6j/18yf8AoRoA9f8ADH/IuaZ/&#10;1wSvDP2nvAevfEVpbbw1pt3bXdhplx9p1a3iTfeJL8qWUW/5W+ZPNf8Au7E/ievc/DH/ACLmmf8A&#10;XBK47XfEPiDWfibL4R0O+tNEis9Ji1W6u7i1+0PL5sssSIib0+VPs77n/wBtK9f7Jznl+q23ir4V&#10;/Cq+vLazuX8UeGdd+2zypK0UXihZ5dnzN/Ezpcf6r+GVEVPl2Vn+O7HxHpWqaR4YbV/Fuo+Im8F3&#10;Vxb/ANjX90u/VmuE2Sy+U23ajv8A8tfkVfl+7Xd/FH40T+ANX03Rb7w5beJ/K06LV7zUP3sUUW2X&#10;b5q7beWKLZt375ZYlXZ9+rum/GWPW/ixLotj4Qvry0gvJdFl8QxWd03lOsXmvuf7P5Xkbtif8fG7&#10;fs+SjQDmrnSvisni26nXUJ30dfF1hL9kSKXfLarZW/mukv2jasHm7/k8r72+uX8Kw/Ea2Txbug8S&#10;ImpeG3t4rR/t7vZ6o0uxESWe4l3MiS/NLEkUXybv4Pk9F0L9oZ7xfFd5qugrYaPo2j3GuxXdpeNd&#10;TXVrFLcRf6ryk2s/2fcuxn+/UVn+0fcx+HpdV1fwZq+mxJqOm2SbLO8/ereS+Vvi821illaL+NER&#10;v4Pm+ej3QOl+Evh/VfDGr+OLO8l1SbTP7WifTH1O/nvf3X2K337Hld22+b5v/At9eIeJ9B8Z+D/h&#10;3Lrzah4ptr3+wNel1OWbWLqVIpfNT7I6I0rrE2zfs2JXfzftVaZDZS3P9g3vzxat9jt33RXF1LZ3&#10;UVukXlSojK0vm7vn+5sffXO+If2h21LVtKbyp30+6l0m3vPDe2CVJYrzyv3rytFuRUe6iV/vbtib&#10;Nnz0SsBY/s3xK6yz2P8AwmP/AAgkurWcs9vcXV5/abxfZZftDxbn89YvP+y/In9yXYm2uZ8W6D8T&#10;ZrDwzsuvEyXCaVdeVDbtePK8v23daJcSxXCxLL5GxWluElX7/wAtfW1FPlA+f00zx0/xpuLnUtT1&#10;azsk1FXs7exsLqW0lsPs+3a8v2r7Kvz792+3835U2/wV5/4VTxx4n+F/9oeFb7xbNqFx4ZuEvrvU&#10;7q6dJ79riL7I9r5r/wACrcbni2rt2b3r7AqGzs4LC1itrWCO2t4l2rFEu1FquUD56ms/ibZaD4fs&#10;7GDVJvFq+K3TWNRuLqV7F4JbK62XSJv2/ZUZ7f8A0dP4kRfvfNXqHwN03XNH+FmiWPiO51C81uDz&#10;0nuNTl33Ev8ApD7Hd/8Ad2V3dFHKAUUUVZAh6itDRf8Aj+/4DWeeorQ0X/j+/wCA1jV+BlQ+I6Si&#10;iivIOkKKKKACiiigAooooAKKKKACiiigAooooAKKKKACiiigAooooAKKKKACiiigAooooAKKKKAC&#10;iiigAooooAKKKKACiiigAooooAKKKKACiiigAooooAKKKKACiiigAooooAKKKKACiiigAooooAKK&#10;KKACiisPUtVvbfUFs7S0iuH8rzWaWfygPmx/dagDbyKMisT+0Na/6Bdn/wCBzf8Axqj+0Na/6Bdn&#10;/wCBzf8Axqs+aJXKzbyKMisT+0Na/wCgXZ/+Bzf/ABqj+0Na/wCgXZ/+Bzf/ABqjmiHKzbyKMisT&#10;+0Na/wCgXZ/+Bzf/ABqj+0Na/wCgXZ/+Bzf/ABqjmiHKzbyKMisT+0Na/wCgXZ/+Bzf/ABqj+0Na&#10;/wCgXZ/+Bzf/ABqjmiHKzbyKMisT+0Na/wCgXZ/+Bzf/ABqj+0Na/wCgXZ/+Bzf/ABqjmiHKzbyK&#10;MisT+0da/wCgXZ/+Bzf/ABqj+0da/wCgXZ/+Bzf/ABqjmiHKzbyKMisT+0Na/wCgXZ/+Bzf/ABqj&#10;+0Na/wCgXZ/+Bzf/ABqjmiHKzbyKMisT+0Na/wCgXZ/+Bzf/ABqj+0Na/wCgXZ/+Bzf/ABqjmiHK&#10;zbyKMisT+0Na/wCgXZ/+Bzf/ABqj+0Na/wCgXZ/+Bzf/ABqjmiHKzbyKMisT+0Na/wCgXZ/+Bzf/&#10;ABqj+0Na/wCgXZ/+Bzf/ABqjmiHKzbyKMisT+0Na/wCgXZ/+Bzf/ABqj+0Na/wCgXZ/+Bzf/ABqj&#10;miHKzbyKMisT+0Na/wCgXZ/+Bzf/ABqj+0Na/wCgXZ/+Bzf/ABqjmiHKzbyKMisT+0Na/wCgXZ/+&#10;Bzf/ABqj+0Na/wCgXZ/+Bzf/ABqjmiHKzcorE/tHWv8AoF2n/gc3/wAapun6reSagbW7sord2i81&#10;Win80H5sf3V/vUc0STdooorQAooooAKKKKACiiigAooooAKKKKACiiigAooooAKKKKACiiigAooo&#10;oAKKKKACiiigAooooAKKKKACiiigAooooAKKKKACiiigAooooAKKKKACiiigAooooAKKKKACiiig&#10;AooooAKKKKACiiigAooooAK8x+Jv/IZt/wDrnXp1eY/E3/kM2/8A1zoA4xPv1zOv/wDId1H/AK+Z&#10;P/QjXTJ9+uZ1/wD5Duo/9fMn/oRoA9f8Mf8AIuaZ/wBcErO8VfDfw94zure71Ozn+228TW8V9Y3k&#10;9lceU334vNgdG2t/c3ba0fDH/IuaZ/1wSo9S8Z6Do97cWl9rem2l3b2/2ueG4uUR4oN23zWT+7u/&#10;jr2V8JzmLrnwf8I69LaNeaU3lWtqunrb291Pb27Wqvu+zyxROqyxf7Dqy0zW/hF4f1W61O+g/tDR&#10;NTv0bzbvSdRnt9srReV9o8pX8ppUT7srozfIn9yum03XtM1i6vbax1C2vLiwl8q6it50d4H/ALj/&#10;AN1q0KVgPNvDH7P3hPwfq8N5pi6l9nTSX0WXT77U7i9tJ7VnRkRop3f7mx9uzav7162dN+E3hfSr&#10;VLaKxnmiintbiJLu+nuPKeB99vs8132Kj/dRPlrsKKfKByP/AAqjwn/aMV82h2z3cX2xopn3O6fa&#10;v+Pjb/v0y2+EHg62S48rQbZPtS2CSv8ANvdLN1a0Td/0yZFrsaKfKQFFFFWAUUUUAFFFFABRRRQA&#10;h6itDRf+P7/gNZ56itDRf+P7/gNY1fgZUPiOkoooryDpCiiigAooooAKKKKACiiigAooooAKKKKA&#10;CiiigAooooAKKKKACiiigAooooAKKKKACiiigAooooAKKKKACiiigAooooAKKKKACiiigAooooAK&#10;KKKACiiigAooooAKKKKACiiigAooooAKKKKACiiigBorCuG2eKf+3P8A9nrdHSue1F9nif8A7c//&#10;AGesK0uWnJlx+I1fOWl85fSqPnUeca8j251+yL3nL6UecvpVHzjR5xo9uP2Re85fSjzl9Ko+caPO&#10;NHtw9kXvOX0o85fSqPnGjzjR7cPZF7zl9KPOWqPnGjzqPbi9kXRKooaVTWHqev2OjRJJqF7bWaSt&#10;tV7iVU3NU2n6zbatB59pcw3cX3fNibetR9ajzcovZS+I1vOWl85fSqHn+9Hn+9X7dFeyL/nL6Uec&#10;vpVDzvejzqPbh7Iv+cvpR5y+lUPPz3pfONHtw9kXvOX0o85fSqPnGjzjR7cPZF7zl9KPOX0qj5xo&#10;840e3D2Re85fSjzl9Ko+caPONHtw9kXvOX0o85ao+caPOo9uL2RdMq1nxvv8Uxf9eb/+hpT/ADqr&#10;2D7/ABQn/Xm3/oaV00KvPUMqkLROjooor1TmCiiigAooooAKKKKACiiigAooooAKKKKACiiigAoo&#10;ooAKKKKACiiigAooooAKKKKACiiigAooooAKKKKACiiigAooooAKKKKACiiigAooooAKKKKACiii&#10;gAooooAKKKKACiiigAooooAKKKKACiiigArzH4m/8hm3/wCudenV5j8Tf+Qzb/8AXOgDjE+/XM6/&#10;/wAh3Uf+vmT/ANCNdMn365nX/wDkO6j/ANfMn/oRoA9f8Mf8i5pn/XBK8Z/aS+GPij4tI9jpFjLZ&#10;w6dYyvFqMNzEkt/LL8n2Vfn+WL+Nt/8AEkWyvZvDH/IuaZ/1wSvLvid8S/Eug/EhND0ppYdMi0L+&#10;1Z5rTR/t8qv5rp/z1T5dqf7Vev8AZOc4/wAT+G/FHwx+EzrZwR/8JB4X19brRNQlnXZrz3UuzZLt&#10;fd5sv2h0feu3fsZPl+5lePPh3fJr2j+DrbSLzxVrCeCLpILv7TFElrftcRf6a7Syp83mu7703N/c&#10;r0rVP2hrSw8X6FplpYwa3o+qS2Fuup2M9wzxNef6l3RbfyolbejfPKrbW+RGqa5+ON5YeK9Q0+50&#10;PT7bSootUeDU5dY2b2s9m/zVaLbErs3397bdtLQDl7n4X+P/APhLbvU11O7mtP8AhLrDUFsfNgS3&#10;ntYrK3ill/56r+9R/k3/APAK5fwr8LvHmlL4t2+GrnTf7Z8Ntp8tpbz2Fvb/AG9pf9bF5Uu5lRZX&#10;bzZX81lT+/8ALXdab+03E+nXc+p+Gr62uLPWLDTZYbSK8l3rdJvSWJJbWKdv4/k8r+D5XrR0H493&#10;njbUU0/wv4Xa81Dzb93h1a6ew229rdfZ9/zROyyu3/LJ0Xb/ABulF0BtfCXwHL4A1bxxBFpkGlaP&#10;e6tFcaZFb7Ui8r7Fbo+1E+7+9SWvCvGHwl1fwT8MrvWf7Ij03UIvDviFNYvrSWJLiWWWVHt97q25&#10;m27/AJ/4f9ivZYfji39qJ5uh7NCur+90qxvkvN8st1axSu6PFs+VX+z3Gx97fcT5F3074IfGmf4u&#10;x3v2vQf7Blt7OzvYonluH82KdH2fLPb27fwN8yKyN/A7fNT0A4NPhprk0Ut5Z+Drmz8JS6tZXU/g&#10;t7q133sS2sqSvs83yPnle3bY8vzfZ9z/ADPXNeLfgt441Ww8NK2i3t/d2ek3UUHkz2TpYSte+bbx&#10;Syzy+avlRbF823+b5K+taKfKB8/p8NPFH/C5rvXtTi1m5T+0UurPU9OlsPs8Vl9n2fZZXl/0rbv3&#10;/uk+Vt6N97fXnPgj4e+KPGHwoivPDWi3uiXF54Zntbm+lvLffrl1LcRPbyr+9f8A1SpL80u3/W7U&#10;XbX2NRRygfOk3w3+IVtoXh/TNNtIodctfFbXGp+JnuYv9MtZbK6i+27d+7zU82JPKf8AiRdvyLXq&#10;HwN8Kan4J+FuiaHq/n/2hZ+ejfaJ/tErL9odk3P/ABfJsru6KrlAKKKKsgQ9RWhov/H9/wABrPPU&#10;VoaL/wAf3/Aaxq/AyofEdJRRRXkHSFFFFABRRRQAUUUUAFFFFABRRRQAUUUUAFFFFABRRRQAUUUU&#10;AFFFFABRRRQAUUUUAFFFFABRRRQAUUUUAFFFFABRRRQAUUUUAFFFFABRRRQAUUUUAFFFFABRRRQA&#10;UUUUAFFFFABRRRQAUUUUAFFFFACfxCub1L/kZk/68/8A2euk/irm9S/5GZP+vP8A9nrlxP8ABkaU&#10;/iJaKKK+cPRCiiigAooooAKKKKACiiigDhviIsv2/wALTLNNbxRag7yXEMe/y/8AR5V/uNXPalr+&#10;s3dq8DG5ez/tJooNRHm26yxeVv8A3vlLu27/AJPl27q9ZJFAweledUws5SlKMviOiNXlj8J4tocu&#10;r65Z2yXdxq26206/Ztks9u3mLcbYN3zbmbZ/e3VTsNY8RfadIk8zUkuFu4Ip4rhp2ZovKRXbb/q1&#10;X/e3Nu/jr3TA9qXA9BXO8un7v702+sr+Q8NF94v/ALK0PzGvULaRuneKWV5f9bFuZvk/1uzf/tV0&#10;V3qt5ps+gTabNqU1h9uuUdtSeXYy+U+3e21mZd33d1eobR6UbR6VawE4f8vf5SZV4y+ycL8PNZ1L&#10;W9b1y7vra7s7dkt2gt7ndtX5G37d1d0eRSY206vRo05Uo8spcxzzfNLmCiiitTMKKKKACiiigAoo&#10;ooAKh03/AJGhP+vN/wD0NKmqHTf+RoT/AK83/wDQ0rswn8YxrfAdNRRRX0JwBRRRQAUUUUAFFFFA&#10;BRRRQAUUUUAFFFFABRRRQAUUUUAFFFFABRRRQAUUUUAFFFFABRRRQAUUUUAFFFFABRRRQAUUUUAF&#10;FFFABRRRQAUUUUAFFFFABRRRQAUUUUAFFFFABRRRQAUUUUAFFFFABRRRQAV5j8Tf+Qzb/wDXOvTq&#10;8x+Jv/IZt/8ArnQBxiffrmdf/wCQ7qP/AF8yf+hGumT79czr/wDyHdR/6+ZP/QjQB6/4Y/5FzTP+&#10;uCVjeKvhd4c8Z6p/aeqwXb3f2X7Ez2mp3Vr5sG/d5UqRSosq/wCw9bPhj/kXNM/64JUd/wCMNB0q&#10;9uLS+1zTbO7tYPtU9vcXkSPFFu2+a6s3ypu/jr2V8JzmDcfBjwfd61Dqb6S8U8E1vNFDb3M8VuJY&#10;P+Pdvs6N5TMioqq+37qqlWX+EvhOawitJ9FjubeKC6t9ksrvuW6bdcbmZ/mZ2+8zfNXQWGvaZqt1&#10;e21jqFpeXFhL5V1Dbzq727/3HVfutV6kkBxmm/B/wnpTSyxafPNcS3lvqEtxfX1xdSyzwf6p3lld&#10;2bZRf/BzwnfypK+mSW0yz3Vx9osb6e1ld5333CM8TqzK7fMyfd/2K7Oiq5QOUh+Ffhe21641ddM/&#10;02fzd2+eVolaVNkrpFv8qJnX77oqs1O8E/DTw/8AD1Zf7Ds54Wliit3mu7+4un8qLd5USNK7sqJv&#10;faifL8z11NFKwBRRRWhAUUUUAFFFFABRRRQAh6itDRf+P7/gNZ56itDRv+P7/gNY1fgZUPiOkooo&#10;ryDpCiiigAooooAKKKKACiiigAooooAKKKKACiiigAooooAKKKKACiiigAooooAKKKKACiiigAoo&#10;ooAKKKKACiiigAooooAKKKKACiiigAooooAKKKKACiiigAooooAKKKKACiiigAooooAKKKKACiii&#10;gBK5vUxjxOn/AF5/+z10eeKz73RbLVJEluIFlkVdqsT0rGpDnjylQlyyuUaKl/4RLS/+fT/x9v8A&#10;Gj/hEtL/AOfT/wAfb/GvN+of3jq9uRUVL/wiWl/8+n/j7f40f8Ilpf8Az6f+Pt/jR9Q/vB7cioqX&#10;/hEtL/59P/H2/wAaP+ES0v8A59P/AB9v8aPqH94PbkVFS/8ACJaX/wA+n/j7f40f8Ilpf/Pp/wCP&#10;t/jR9Q/vB7cioqX/AIRLS/8An0/8fb/Gj/hEtL/59P8Ax9v8aPqH94PbkVFS/wDCJaX/AM+n/j7f&#10;40f8Ilpf/Pp/4+3+NH1D+8HtyKipf+ES0v8A59P/AB9v8aP+ES0v/n0/8fb/ABo+of3g9uRUVL/w&#10;iWl/8+n/AI+3+NH/AAiWl/8APp/4+3+NH1D+8HtyKipf+ES0v/n0/wDH2/xo/wCES0v/AJ9P/H2/&#10;xo+of3g9uRUVL/wiWl/8+n/j7f40f8Ilpf8Az6f+Pt/jR9Q/vB7cioqX/hEtL/59P/H2/wAaP+ES&#10;0v8A59P/AB9v8aPqH94PbkVFS/8ACJaX/wA+n/j7f40f8Ilpf/Pp/wCPt/jR9Q/vB7cioqX/AIRL&#10;S/8An0/8fb/Gj/hEtL/59P8Ax9v8aPqH94XtiEjNRad/yM6/9eb/APoaVb/4RLSv+fQf9/H/AMan&#10;sdCsdOmaW2t1ikZdm4H+GtqOE9lLm5iJVeaPKalFFFekc4UUUUAFFFFABRRRQAUUUUAFFFFABRRR&#10;QAUUUUAFFFFABRRRQAUUUUAFFFFABRRRQAUUUUAFFFFABRRRQAUUUUAFFFFABRRRQAUUUUAFFFFA&#10;BRRRQAUUUUAFFFFABRRRQAUUUUAFFFFABRRRQAUUUUAFeY/E3/kM2/8A1zr06vMfib/yGbf/AK50&#10;AcYn365nX/8AkO6j/wBfMn/oRrpk+/XM6/8A8h3Uf+vmT/0I0Aev+GP+Rc0z/rgleMftK/DTxR8W&#10;Uex0axks4tO064eLUIbmJJr+WX5Psq7n+WL+N/N/iSLZXs/hj/kXNM/64JXLav421yf4h3HhfQYN&#10;NT7Bp0GpXlxqcrpuSWWVESLb/wBcn+f/AG0r1/snOeT+J/D/AIq+GPwllS1gX/hIPC+vpdaPfPcq&#10;ieIWupdmyXa+5ZZftDI+9Nu/YyfL93K8eeAdSh17R/CNrpWoeJ9bTwRdeRdpeRRJb6k1wn+mu0sq&#10;f8tXZ96bn/u12c3xi8Y2y6xFeW2gPd2uv/2BZ29vBdSvdSrbpO7oi/7Dv/3w/wA9T6D8Y/FHi1Ph&#10;readp2k2lv4til81LvzXmtXiid5fu/eX5Pko0Azbn4a/ET/hKrvUF1O5msv+EusNQWx82BIp7WKy&#10;t0ll3/eVfNR/3X/jlcv4V+G/xB0pPFu3w1d6b/bPhttPa0t7mzit/t7S7PNTbcOzKiSu3my/vWVP&#10;72xK1dE/a5n8Q2NveWfh6F7W40W3u4rt7rbbtfy3VvbvFv8A+eUTXCb5f9h1/hr0DXvGHj/QfEfh&#10;LSJIvDMz63fXFk0qfaP3XlW8txv2/wC7Ft2/7dGgGh8JfA0/gPVvHEC6fHpuj3WrRXGmRRMuzyvs&#10;Vuj7EX7v71Ja8N8A+E/E+veD/wC1fD/hqdLh9M1m0ubjU7yLytclluv9HT5bjftTY/8ArfK2fdT7&#10;9dEn7XN5eadqd5Y+HI7m3sPDOpa1Lcee2x7y1uLdXtU/v/JcLuf+98v96uo/4aG+waJomuahp8Ft&#10;pWqa7daUtom/7da+Vb3DpFLF/wA/Ty26J5X/AE120aAcboPwx8Z2Gg3tnc+HtQufDq+K4NQbw9NP&#10;YRS3Vh/Z+yVESKXyFX7Vsl8p3Xdsf+/XUeIfhZ4o+x2l94XZtH0+8vNDluvC12qvcWcVrdIz+VcL&#10;ceUv7r7ybJd2zalei/B/xzffEXwBp+vanp8elahcSzxT2MMvmpE8Urxbd/8AF9yuzq+VgfPPgb4T&#10;a8vxF1C68WWmqahFdXV+l1ds9g+n39rK+63SX5/PbYvlbUdPk2ff2/e4XxV8CvGNt8L9E0rRfCH/&#10;ABO4tM1J2u9OlsvtEV+0qfZ97yyoqrtRP3qbmXZ/D/F9gUVPKBXsEkSwt1n/AOPhYl83/eqxRRWp&#10;AUUUUAFLFLLb3dr5bbd0io3+7upKRv8Aj5tf+u8X/oVTLYZ2lFFFeId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5j8Tf8AkM2//XOv&#10;Tq8x+Jv/ACGbf/rnQBxiffrmdf8A+Q7qP/XzJ/6Ea6ZPv1zOv/8AId1H/r5k/wDQjQB6/wCGP+Rc&#10;0z/rglQ694G8PeJ7+0vtX0Wy1K9s/wDUXFxArvF8275G/wB6pvDH/IuaZ/1wStWvajsc5z2q+APD&#10;Wt2txBqGg6feRXF1/aEqTQK++fZs83/e2fLuqxpvg/Q9Ht9KgsdIsrOLSFZLFIYFRLXcm1/K/u1s&#10;0VVgObh+HXhW205NPi8OaWlktm2mrbparsW1Ztzxbf7v+zU2leBvDmiRWUWn6LZWaWE7XFr5MCr5&#10;UrI6O6f7Tq7r/wADreopWIObPw38K/YEsf8AhHNL+yLbS2S2/wBlTZ5Ero8sWz+67ojN/uVZfwN4&#10;ffVP7QfQ9PfUGul1D7Q1sm/z1TYkv+9s+XfW3RRYsp6bpVjoln9m0+zgs7Xe7+VbrtTcz7n/APHm&#10;arlFFUlYgKKKKACiiigAooooAKRv+Pm1/wCu8X/oVLSN/wAfNr/13i/9CqZbDO0ooorxDq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Mfib/wAhm3/6516dXmPxN/5DNv8A9c6AOMT79czr/wDyHdR/6+ZP/QjXTJ9+uZ1//kO6j/18yf8A&#10;oRoA9f8ADH/IuaZ/1wStWsrwx/yLmmf9cErVzXtx+E5wooozVEBRRRQAUUUUAFFFFABRRRQAUUUU&#10;AFFFFABSN/x82v8A13i/9CpaRv8Aj5tf+u8X/oVTLYZ2lFFFeIdQ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5j8Tf8AkM2//XOvTq8x&#10;+Jv/ACGbf/rnQBxiffrmdf8A+Q7qP/XzJ/6Ea6ZPv1zOv/8AId1H/r5k/wDQjQB6/wCGP+Rb0z/r&#10;3WvJ/iLdarf/ABx0XRoI9WvtPbQJ7prLT9YlsP3q3CLvdkdN1eseGP8AkXNM/wCuCVQ174eaH4m1&#10;e31W+tp/7Sgga3iu7S8nt3WJm3bN8TJ8te7Rmo/EcNSPMeD3P7VX9laN4lttB0aS8u9G0z7RZ2Oo&#10;XTy3G6L7Ql09xKzvuWL7O3z7/m+Rd/zpSP4u1e71DxP431eCy1LTdE1izsotKuPN3xRSpa/PF8+1&#10;W3S7/mRmb7m9a9rs/hD4M02LUIrbw7Y2yX+nf2Xc+TFs821+f91/4+//AH3ViX4aeGJ9Yh1N9Hha&#10;7j8rgs3lM8XyxM8X3GZP4XZdy13+2oR+CBzezqfakcJqfxb8R2fjN4Io9N/sJPFEHhzY0Ev2hvNt&#10;0leXzfN2/K77duyuY039qi8vp/DXlaHDc2k76j/bFxbu2yBoLe6nit4v70rLaqzf3d6f369qi8Ae&#10;HobW1gXTI/Ktb7+0ot7O7/av+eu77zN8/wDHUWm/DPwvpFvp8FjolpbRadcz3VsiL9yWVXWV/wDa&#10;3rK/3v79Ye0o296Jpy1P5jhtH+JPiq/1HRdNn/se2uPEGitrNjNFbSypa7fK3xSp5q+b8sqfvUdP&#10;ufcrIsPjh4jT4e+E9avoNPudQ8VXiWtmljpl06WfySu7siu0s/yxfdXbXqfh/wCHPhzwtdSz6Vps&#10;dtK0Xkb97N5UW7d5UW5v3Sf7CbVof4e+Hn8NWvh/+yov7ItWVoLdGZPIZX3I6P8AeVv9paPaUf5Q&#10;5an8x5N4j/aN1Xwbomm32r+H5082+v7Jt9jcWv2pILd5YpYopU3RK/yK2/5V+f561fE3xS8VaRYa&#10;VFZvpOqa7LpEur3VpY2MtwnlfLs2N9oRVi++u7czN/AleiWfw68P2X2J10/zns55biCa7nluHWWV&#10;Njvvd2Zty/L81Zj/AAZ8GPZW9t/YipbwRS28UUM8qJ5TNueL5X+aL/pl93/ZoVSj/KHLU/mLdl8Q&#10;Y5vhXb+NZbSVLdtFXWmtEbc+37P5uyuQ0f4geLL/AFfQNIuW0a2u/EWkvq9jcRWsssVr5XlebFKn&#10;mr5vy3CbZVZPuN8lem6Zo1jo+jWmlWdtFDptrAtrFb/wLEqbUT/vmsjw38PfD3hC4efSNNWzlaJb&#10;dH8138qJfuRRbn/dRf7CbVrJSh73umvLI868N/GHxG/gTwR4r1mPTn0/XryJbx7SzliTToGil+dn&#10;819371Yk3/L9+s+3/aHvNX/sq2sbaHzdU1PVoIr630+6v4lgs5VTf5UHzMz7k/iVfv8A+7XtGg6B&#10;p3hnRrTStKtls9PtU8qC3T7iLWVc/DPw1c2qQtpawot3LfrLbytFLFPLv810lV9y797/AHGrVTpX&#10;96JHLU/mPPLj4meOJoPBEqWmn6JL4g1BtLltNT0yd5YGWK4fzfmliba/lfKjorfPUuufGPXNK/4S&#10;TUktrCbRPDWpwaVeW7q32u6eXyt8sTb9sWxrhdqMrbtn31316NB4J0OGDSovsKuulztdWbzSu7xS&#10;sjq77mbczfO/3/79Qah8N/Dmpa7/AGzc6VHNqHmpKz7m2Syr9x3i+6zJ/C7r8tT7SnfWIctT+Y8w&#10;0P47a1qHjeHT57a2/s2XxNdaAyf2ddReUkSS7JftjP5TM7oi+Uq7vnr3Trc2v/XeL/0KuUtvhV4Y&#10;s9Z/tSLTf9K+2PfqjzytEt02/fL5TNt3fO/zba6s8XNr/wBd4v8A0Ks6sqcl+7HGMo/EdpRRRXgH&#10;o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mPxN/5DNv/wBc69OrzH4m/wDIZt/+udAHGJ9+uZ1//kO6j/18yf8AoRrpk+/XM6//AMh3&#10;Uf8Ar5k/9CNAHr/hj/kXNM/64JWX4t+Jfh7wTdRWep3Vz9tlga4W0sbG4vZfKX78rJAjsq/7b/LW&#10;p4Y/5FzTP+uCVx3iTw34n0r4jXfizw1Z6brD3ujxabPaajePa+U8UsssTo6xS/K/2h9y7f4Er2V8&#10;JznSp8QvCrxWkq+I9I2XkS3EH+nRfvUb7jp8/wAyvWr/AGvY+U8v2u22JF9oZ/NX/Vf3/wDd/wBq&#10;vJdH+ArabH8N4Ln+z79fD8V6uozPFseXz4m/1X+yjv8A8Brmte/Zm1xLPWNP0rxLc3+nvoWl6bp3&#10;9pyxJMv2O9e4+zu8Vun7p02Jvfc3zvSuwPcJvHHhy2tbe5n8Q6XDb3H+ome8iVJf9xt/zVoJq9jN&#10;Z/bIry2e037POSVdm7ft+9/vV4zZ/A25fwpp9i2m2NtcReKbXWpUuL57390rxebsdok+Z9n3Nm3/&#10;AL6rmn+BXj95/EGnQahZW3h+/wBdn1Vbd9RaWKVW1KK6i2xeV+6ZFR/4m3NRdgfRGq61pmgwJPqW&#10;oWmm27NsWa7nWJHb+781Rf8ACTaPssm/tWx2X/8Ax5/6Sv8ApH/XL+//AMArnPiF4Jn8Z6z4HnVb&#10;aa00bWv7Quorv+KL7FdQfJ8n3t1wleP237PPiew8Pf2Uq6NePeaVFpTXcs7o+ktFe3E/m2v7r5md&#10;ZU/u/NbpRdgfRGq63p+g26T6nqFtptuz7Fmu50iRm/u/NTH8SaUmo2+ntqdj/aE6b4rTz182Vf8A&#10;YX+Kua+KnhvUPE/hqHT9P0y01WXzfv3d59le3+R182J/Kl+b59v3Puu9eRX/AMBPG1zdeGlafSHi&#10;0ltEdbi3n+y+V9llRrj5PKdpd+19u+Vf9yncD3h/Gfh5Li4gfXtNSW1/16PeRb4v9/5/lq7ba1p9&#10;5EksGoW00TxfaFeGdXRov7/+7/tV4L4y+GWp6F4I0+CLQ7LXtVl8dLqXkqnyNBLevKnmt5T7disu&#10;75G21meKvgnrn2Dwlp9s0dhqWs61qVvq0Wnq8tpa6ReO893bo+xP+eSKr7F+Z/ufPU80gPoiHxNo&#10;9zfvYwarYzXqRea1ulyryqn9/Z/dp39vaZslb+0LT9xEtxL+/X5Im+47f7P+1XlXiH4WazrHxBsd&#10;Ts9M0nStPs1uEW4S8d/PVrWWJP8AR/KXZL+9T597fKn3a4/RP2cvFmifC298IrfWN47f2XerfPdO&#10;lxPLB5Xm2UreV/qP3X7p/wCHf9z5Pmd2B9G2F/baraxXNndR3lrL9yW3l3o3/A6s1xPwl8Hy+CfC&#10;9xYz2a2Es95LdPCmove/e/22RP8AvnbXbVogCkb/AI+bX/rvF/6FS0jf8fNr/wBd4v8A0KlLYk7S&#10;iiivEOo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8x+Jv/IZt/8ArnXp1cT4v8MSa9qKSpOsO1NvzrQB5on365nX/wDkO6j/ANfMn/oR&#10;r1T/AIV7P/z+R/8AfNeV6/8A8h3Uf+vmT/0I1ZZ6/wCGP+Rc0z/rglatZXhj/kXNM/64JXE+JNV8&#10;Q+I/ihdeE9K15vDFvYaLFqrXcNtFcTTyyyyxIn71HXyk8r5/k3NvT51r14/Cch6XRXhOifGnxnrd&#10;h8P5bbRtEuX8SwTuz/apYv3sCOz7E2P8r7Pk+f8AjqKb9qRYNIvZ38P3KXtno+l3s9o8U6SxXl5d&#10;fZfs+zytzqj7PnRGo5kB73RXil58X/GcPhzTNQXwraWdxda7ForRanLcW+/zXREuIlaLdt+f+NF+&#10;49Rf8NMWttpepreaVJDrtnrEulRW7rKlvdLFqCWrvFcMm1vvbttHMgPcKK4r4l+M9V8Kz+FLHRbG&#10;yvL3XtW/s1ft07xRRL9luJ9/yo//AD77f+B15zp/7SGr6l4cfV4vD9js0vSYtY1pHvH+WKW4uItl&#10;v8nzN/osrfPt/gWjmA97orifiR421Dwla+HE0ixtry91nVYtNi+3SvFFFuSV97bUf/nlXmv/AA0V&#10;4lm0h7mDw5pby2emavqt8j6jKibLC9e1dYv3Xzb9m759tHMB9AUV5JD8bLu51yKWLSI/+EcfW00D&#10;zXnZLv7Q1v5u/wArZt2/Mi/f/wBquS0H9qW+ufDWsa1q/hr7HFb6PFqtjFD9o33W648rZ80SblR3&#10;i3vFuX56OZAfRFFeLp8ZfFj6dokTeE47PWNU8Rf2LF/aLT2tu8X2KW6+0Lui83/ll5W3ZWTZftN3&#10;l/rnh/Q4vD8cOpazBFtuLi6ZLSK4+1XEEqPLs+7/AKK3lfxSsyLS5kB79RXkmg/GnU/EPxDuNFs/&#10;DVzNosGpy6VPqCQT/upYk+eVn8rytu75Pv7vnSvW6YBSN/x82v8A13i/9CpaRv8Aj5tf+u8X/oVO&#10;WxJ2lFFFeIdQ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h6Vm3f8Ax8N9K0j0rNu/+PhvpQVHcr1856//AMh3Uf8Ar5k/9CNfRlfOev8A&#10;/Id1H/r5k/8AQjVjPX/DH/IuaZ/1wSqfir4e+HPHJi/t7SLbUniR4onlX51Vvvpv/ut/dq54Y/5F&#10;zTP+uCVk+NfiXofw9e1TWGvvNuopZYorGxnun2RJulfZEj7VTdXrLY5DY/4RvSvP0yRdPtkfS1ZL&#10;HZFs+yqybfk/u/J8tV9Y8GaHr0t7LqelWl497arZXTzRb/NgV3ZEf/Z3O7VU034keFdVbSooPEGm&#10;/aNXgiuLG0mukiuJ1lTcmyJvm+5/s1p/8JPoqWsVy2q2X2SWJpYpvtKbHRfvuj/3UpAUbD4feHNN&#10;02KxttIgS0ivE1BUf5/9IXZsl+b+Jdif98Vn/wDCn/Bn9pXd9/wjlk93eSvcTzPFu3ytKkrv/vPK&#10;iP8A8ArQ0r4heFdes7i70zxNo2pWkETyy3FpfRSpEi/fd3V/lVNy1b/4S3Q/7ZtNI/trT/7Vuovt&#10;EFj9qT7RLF/fRPvMv+3RoMs3+j2Oqz6fPd20dzLYT/arV3X/AFUux03p/tbXdf8AgdYM3wo8IXP9&#10;meb4esn/ALN/49f3X+q+fzf/AEP5/wDerY1vxJpHhiK3k1fVbLSobqVbeB766WLzZW+4ibvvN/sV&#10;lXnxR8GWGsy6Rc+L9CttVibbLYy6nAlwv8X3N+6mI2tS0ex1h7Jry2juWsp0uoPNX/VSrvXev+18&#10;71x9/wDA7wZqWvWmp3Ojxv8AZYJ7eK0/5d/3tx9oldk/iZ5fm/4FXV3/AIn0bSrW9ub7V7KztLBk&#10;S8luLlUS33bGTezfd++n3v79ZN38UfBenXVrbXfi/Qra4vFWW1hm1OBHuFb7jom75t9LQZYfwB4c&#10;fxL/AMJC2kWn9sf8/flfPu2bN/8AvbPl3/e21S0r4ReDtEtdQtbPw5ZQ29/B9kuoXi3pLB/zy+b+&#10;H5/uV0EOuafNbWNzFqFs9vfsq2syTrsuNybvl/vfKrVepoR5/qvwK8GarYaZYtpXk2Vhqf8Aa6ww&#10;ysnm3H2d7f53+8y7Jf8AxxK2pvhp4VubCWxk0HT3tJbOLT3h8r5Ps8T74ov91HfdXTUU+UDnE+HX&#10;hqHxH/b0ekWyaru81rhF+8+zZvb/AGtny766OiirSICkb/j5tf8ArvF/6FS0jf8AHza/9d4v/Qqm&#10;WwztKKKK8Q6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D0rNu/8Aj4b6VpHpWbd/8fDfSgqO5Xr5z1//AJDuo/8AXzJ/6Ea+jK+c9f8A&#10;+Q7qP/XzJ/6EasZ6/wCGP+Rc0z/rgleXePvD3jrxV8Q9Vl0zQdJfR7PRZ9Ks7jVNWlt/NlukRpZV&#10;VLeX5U2Iv8P8deo+GP8AkXNM/wCuCVq168djkPlT4e/C7xnrE8ulan4etNBt1tfC/wBs1C4nZ5Ue&#10;x2M6W+2LbL/qvv7127/uV0Gm/BTU9X1L4uwLK1tpl1Be6V4Zt76BoobV7xPNvZf9uJ53X5/9h9tf&#10;RdFHKB4d8WPgLqvxLmtLVdStrbSl8N3WkXluwfddStsaJH/6Zb13N/ubf4qq6J8AdT0fxrDqNytt&#10;qti15YX/AJr67e2/2OWC3ii+S1VfKl/1Xys7L9/51ave6KOUDzH4o/D7WfEmtpqWjLpd48ui3uhz&#10;2mrSukUSXWz96m1G3N+62bPl3K/31qvc/BBNVvfsmp3zXmiN4RXw3O6M6Xbtv3ebXq1FHKQfP+t/&#10;s9+IbmXVblfEEusXDeJrLXYHvr5rCW4WLT0tfKlls4k8r5tzq6I33U3V1Xh/4S3mjv8AD3yIrTTb&#10;fw5dX9xPaJfz3v8Ar0l+5LKm6X5pf49terUUcpZ83/DH9n7xt4Vt/A9nqeq2P9meHJ7OVrRNWur9&#10;JWit7qJ5YvNiTyt/2iL90ny/JX0hRRRGPKAUUUVZAUUUUAFI3/Hza/8AXeL/ANCpaRv+Pm1/67xf&#10;+hVMthnaUUUV4h1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CHpWbd/8AHw30rSPSs27/AOPhvpQVHcr1856//wAh3Uf+vmT/ANCNfRlf&#10;Oev/APId1H/r5k/9CNWM9f8ADH/IuaZ/1wStWsrwx/yLmmf9cErVr2I/CcgUUUVRAUUUUAFFFFAB&#10;RRRQAUUUUAFFFFABRRRQAUjf8fNr/wBd4v8A0KlpG/4+bX/rvF/6FUy2GdpRRRXiHU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IelZt3&#10;/wAfDfStI9Kzbv8A4+G+lBUdyvXznr//ACHdR/6+ZP8A0I19GV856/8A8h3Uf+vmT/0I1Yz1/wAM&#10;f8i3pn/XBKpTeN7KDx3b+FGjn+3z6c2pLLtXyvKV1Tb/AHt3z1d8Mf8AIt6Z/wBcEriPE/wri8W/&#10;F7TfEGqafZalolrostl5V2m90neVH+5/uJXtU1F/EcFTm+yaWl/Grwjd2ctzfazZaFtvLqyWLVry&#10;K3eVoJXid03P93clb2seN/Dnh+W3j1XXtL017pd0CX15FF5q/wCzub5q8Hi+BPi7S9O1LSII4JdF&#10;ul1RbbT7HVZbBInnuHeJpXiTcy+U/wDqvu/L91q6fwf8PPFngSXz4LDTtdlvNA07TZftd5s+yy2y&#10;ur/wPuiffu/4B/tV2TpUV8EznjUqfaiejf8ACy/CH9t/2L/wlWif2w0vlf2f/aMX2jfu27Nm/du3&#10;VY0rx/4X1u/+w6d4j0m/vtrP9ntL6KWXav3/AJFesYeEL7/hcX/CT/u/7N/sL+zfvfP5v2jf93+7&#10;trxvwH8MfEPjXwF4T0+WyXw3aaZdapcNqHm/6XK8v2qJNsWz5f8AW72/3azjTpyV3IJVJcx71F8Q&#10;/DN3a6nPZ+IdJvE06Npbzyb6LZbqv/PVt3yf8DrF8M/FW21R72LWbaDwtLawQStDqGoxb2835N+3&#10;f/qt+1Ff+Jq801v4M+LPEfhp7FrTTdKuNO8H3vhu1S3ud6XksqIiM/yfLEnlbv8AgdZ+pfs2eI51&#10;1Wf7dbXOsatpVhBfX3mbN91FfrO+1dj7YkiXan+7WkaNG3vTI9rV/lPfv+Ex0D7TLbf25pvnxXKW&#10;UsX2yLes7fcib5vvP/cq7Yaxp2qy3UVjfW15LZy/Z7lLeVXeCX+4+37rf7NeDar8G/GqeCrXwzpd&#10;1p6XGneI4tUttemlfzZ4md3llli/57pv/wB1v9mu++D/AMLn+GFx4tgXa+n6jqaXds7y75pf9FiV&#10;2l/2nlSVv+B1jKnTjHmjI2jKXN8J6PRRRWJsFFFFABRRRQAUjf8AHza/9d4v/QqWkb/j5tf+u8X/&#10;AKFUy2GdpRRRXiHU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IelZt3/x8N9K0j0rNu/+PhvpQVHcr1856/8A8h3Uf+vmT/0I19GV856/&#10;/wAh3Uf+vmT/ANCNWM9f8Mf8i5pn/XBK1QMVleGP+Rc0z/rgleKftOfEXxL8OnSfwrqctzez6ZcP&#10;PpO2LZaxLs2Xu9k+X5/3Wx/veb/sV6/NyxOQ+gKK+ftN+NOq+GPAP/Ca+I7nfbxa+9l4isZYv+QD&#10;FvaJEXb/AHGeDc77tyPuX5af4h+NPjbTdIt7tbHRNNli8KT+Kby3vopX+VZU2WqOsqbW2Pt3/N83&#10;8H8NHMB79RXhMv7QetQ+KLjT28MSpp8Xiez0VtTfyvKiiltYp33p5vm+b+9/gTbWf4e/aG8Q3MXi&#10;Vr6zspreLww3iLR75LV7WK4Te6p8n2iVmR/k2u/lN9/5KOZAfQ1FcD8MfFuua9eeMNM15tPubvQd&#10;RisluNMtXt0lVrW3n+40svzfvdn3/wCCvOpv2hPENn4Xm16Wz0uaG/0C/wBa060hWVJbP7K6L5Vw&#10;2797v3r8yJFtZGX5vvUcwH0HRXz94/8A2jNX8H6T4lvItP09/wCy9YvdPXzd2xooNCfUUdvn/wCe&#10;vyf7tYupfG7xR8S9U/sHSPI8K6Vf6xYWlnrM3m+bLaz2txLvfa6MvmvboqbGVtsqfOjv8hzID6bo&#10;r5x0r4065YeF/I0+LT4X0PSdR1K8uNTnurpL9LO6e3dLeWWXcu/Zu812l270XY9dHo/xy1fXvi5/&#10;wiC6fbaPY+em2+vomf7Qv2W3ne1Ta/8Ar/3r/f8A4U+4/wA+05gPa6KKKsgKKKKACkb/AI+bX/rv&#10;F/6FS0jf8fNr/wBd4v8A0KplsM7SiiivEOo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Q9Kzbv/j4b6VpHpWbd/8AHw30oKjuV6+c9f8A&#10;+Q7qP/XzJ/6Ea+jK+c9f/wCQ7qP/AF8yf+hGrGev+GP+Rc0z/rglY3iPVfAuj6vLba9eeHbPU9Wi&#10;iilh1GSBJb2LeyxIyv8ANKu7ftrZ8Mf8i5pn/XBK8e+K/wAOvEPjz4ka7p+n6faJo+s+EYtIutZu&#10;3dPsu66l3+Uio3my7X3bN6/wV6j+E5Ds/FEHgDxnd6x4Yn1fSU1adorjVrGxuoPtdxFA6PsuE+95&#10;Wz5W/wBl65LQda+GXxj8Vy+Np7O0vLfw9Y/Z4r7U5bCW0gRpd/m7N7ywN+6+/KsVMv8A4HeI9b+I&#10;1vq+o6rFNplvqd1dLN/aNxv+zy2stululls8hWTzf9b8zN/sfdqin7PmvXmjWlteX2kW11o2k2Gk&#10;aZ9kWXyryK1uorhHuPk+Tf8AZ0Xyk3bN7/O2/bS94D1izvvBmsRW99Z3OhX8V/O17BcQywS/apYl&#10;2vKjfxMir9/+HZWVDofww061uryGx8JWdrIsF7c3CQWqI6yy7reV2/25V+Rv4nT5K5+2+B0+pWGo&#10;X2p6nLo/iO61O61WKXQ5d8Vn59ulu8SebF+9V1RWd9i/P83y1w+q/sq6vrelxWNzr1o9pb+G9J0p&#10;bTY+yW8s2l2XD/7Kea+xP73zfwJRqB7xpmteGvtj/YdQ0n7XqV08TfZ7iLfdXES7XT5fvSoqbW/i&#10;TZXP69efC3wVqWo2uuT+ENBvdbi3X8Oota28t/F8y/vVf/Wr9771YXhX4RavoPxi1Xx7LPpr/wBr&#10;rLb3Wnwq+y1iXZ5UsT7Pmlfyk837u75P+eXz2PiR8JdQ8bal4tuba+trZNZ8MroUSS7vklWWV97/&#10;AOz+9qrAS6V4V+DFt4jl0jTNF8Cw+IHWWKWxtLWzS7ZGTbKmxfm+79//AGa2Pt/w78SadrCtc+Gd&#10;V09GitNTTdbyxJtfbFFcf8C+6j15loPwo8Q+IfEeuwX1nbaJokHi6fWotQ81/td1/oSW6bItiKq/&#10;O373c33Nuyif4BeJbjwlcafLc6NDe2ei2GhWH2eWVYrpLW4Sfzbj5P3TPs2qibtm9/nbfUgepa3Z&#10;+Av7JSXV4PDf9meHJVRXvlg8rS5VRNifP8sTbXT+799Kbquv/DuHTrLV9T1Dwymn6jPFd2uoXc8H&#10;lXU6r8kqO332RPutXlk3wi8Y+J4PFUOq2dlpVxL4ptfE9m9jrdx9nuttukT27zxJFLFs8rdv2fed&#10;PkbbW3pXwi17wreaFq+i2Oifa7W11KyutJ1HU7q6t0+1XCTvKl1Kjys29PmR0Xfv/h2UAem/8J34&#10;aTVrvSm8R6T/AGraxfaJ7H7dF5sUX3t7pu3KvzL81V3+Jvg6HQYtal8W6Emjyy/Z4tQfU4vs7y/3&#10;El37d1edXPwd8RXPhrxR4T83Rv7J1S8utSg1Z2l+0ebLL5vlPb7Nu3d8rP5vzL8uyqmvfBfxLr11&#10;/bk/9npqs+urq8+mWOsXVlEirZPa7EvYovN3fx79i/3f9qquxntthqFtqthb31jdQXlldRLLBcW8&#10;qvFKjfcZHX7y1Zrlfhj4WuvA3w+0LQbyaO5uLC2WJmt12p/ur/e2/d3P8zbd1dVVxICkb/j5tf8A&#10;rvF/6FS0jf8AHza/9d4v/QqJbAdpRRRXiHU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IelZt3/x8N9K0j0rNu/8Aj4b6UFR3K9fOev8A&#10;/Id1H/r5k/8AQjX0ZXznr/8AyHdR/wCvmT/0I1Yz1/wx/wAi5pn/AFwStWsrwx/yLmmf9cErVr2I&#10;/CcgUUUVRAUUUUAFFFFABRRRQAUUUUAFFFFABRRRQAUjf8fNr/13i/8AQqWkb/j5tf8ArvF/6FUy&#10;2GdpRRRXiHU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IelZt3/x8N9K0j0rzD4zeKvEHgnRrfXND03+2beyulfU7FP8AWta7fnZP9pPl&#10;agqO52tfOev/APId1H/r5k/9CNdJ4V+Os/xW8eaZY+CbOS58NWqefrGrXEWzYzJ8lum7+Ldt3Vze&#10;v/8AId1H/r5k/wDQjVjPX/DH/IuaZ/1wStWiivYj8JyBRRRVEBRRRQAUUUUAFFFFABRRRQAUUUUA&#10;FFFFABSN/wAfNr/13i/9CooqZbDO0ooorxDq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EPSsq7/1zUUUFR3Of8J6RY6Jouox6dZW+nxn&#10;Ubg7LWJYx/rW7KBXh2v/APId1H/r5k/9CNFFWM//2VBLAwQUAAYACAAAACEAWZIdJ90AAAAFAQAA&#10;DwAAAGRycy9kb3ducmV2LnhtbEyPQWvCQBCF74X+h2UK3uomFYOm2YhI9SSFaqH0NmbHJJidDdk1&#10;if/ebS/tZeDxHu99k61G04ieOldbVhBPIxDEhdU1lwo+j9vnBQjnkTU2lknBjRys8seHDFNtB/6g&#10;/uBLEUrYpaig8r5NpXRFRQbd1LbEwTvbzqAPsiul7nAI5aaRL1GUSIM1h4UKW9pUVFwOV6NgN+Cw&#10;nsVv/f5y3ty+j/P3r31MSk2exvUrCE+j/wvDD35AhzwwneyVtRONgvCI/73BWyazJYiTgnm0SEDm&#10;mfxPn98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PMmMzM0BQAA&#10;9hAAAA4AAAAAAAAAAAAAAAAAPAIAAGRycy9lMm9Eb2MueG1sUEsBAi0ACgAAAAAAAAAhAPTvYfhe&#10;agEAXmoBABUAAAAAAAAAAAAAAAAAnAcAAGRycy9tZWRpYS9pbWFnZTEuanBlZ1BLAQItABQABgAI&#10;AAAAIQBZkh0n3QAAAAUBAAAPAAAAAAAAAAAAAAAAAC1yAQBkcnMvZG93bnJldi54bWxQSwECLQAU&#10;AAYACAAAACEAWGCzG7oAAAAiAQAAGQAAAAAAAAAAAAAAAAA3cwEAZHJzL19yZWxzL2Uyb0RvYy54&#10;bWwucmVsc1BLBQYAAAAABgAGAH0BAAAodAEAAAA=&#10;">
                <v:shape id="Image 71" o:spid="_x0000_s1027" type="#_x0000_t75" style="position:absolute;width:61207;height:32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fv4wgAAANsAAAAPAAAAZHJzL2Rvd25yZXYueG1sRI9Bi8Iw&#10;FITvC/6H8ARva6qHKl2jiCJ4ELFdf8CjebbF5qU2ae3++40geBxm5htmtRlMLXpqXWVZwWwagSDO&#10;ra64UHD9PXwvQTiPrLG2TAr+yMFmPfpaYaLtk1PqM1+IAGGXoILS+yaR0uUlGXRT2xAH72Zbgz7I&#10;tpC6xWeAm1rOoyiWBisOCyU2tCspv2edUZCeHmfX7K9xL/dpR1l8dpeiU2oyHrY/IDwN/hN+t49a&#10;wWIGry/hB8j1PwAAAP//AwBQSwECLQAUAAYACAAAACEA2+H2y+4AAACFAQAAEwAAAAAAAAAAAAAA&#10;AAAAAAAAW0NvbnRlbnRfVHlwZXNdLnhtbFBLAQItABQABgAIAAAAIQBa9CxbvwAAABUBAAALAAAA&#10;AAAAAAAAAAAAAB8BAABfcmVscy8ucmVsc1BLAQItABQABgAIAAAAIQA8Gfv4wgAAANsAAAAPAAAA&#10;AAAAAAAAAAAAAAcCAABkcnMvZG93bnJldi54bWxQSwUGAAAAAAMAAwC3AAAA9gIAAAAA&#10;">
                  <v:imagedata r:id="rId53" o:title=""/>
                </v:shape>
                <v:shape id="Graphic 72" o:spid="_x0000_s1028" style="position:absolute;left:26917;top:12373;width:13119;height:3562;visibility:visible;mso-wrap-style:square;v-text-anchor:top" coordsize="1311910,35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vEhwwAAANsAAAAPAAAAZHJzL2Rvd25yZXYueG1sRI9BSwMx&#10;FITvQv9DeIIXsVl7UNk2LVYorQcPtoLXx+btZunmZUmebfrvG0HwOMzMN8xilf2gThRTH9jA47QC&#10;RdwE23Nn4OuweXgBlQTZ4hCYDFwowWo5uVlgbcOZP+m0l04VCKcaDTiRsdY6NY48pmkYiYvXhuhR&#10;ioydthHPBe4HPauqJ+2x57LgcKQ3R81x/+MNfEjafr+n+1bittGH3Wadc+uMubvNr3NQQln+w3/t&#10;nTXwPIPfL+UH6OUVAAD//wMAUEsBAi0AFAAGAAgAAAAhANvh9svuAAAAhQEAABMAAAAAAAAAAAAA&#10;AAAAAAAAAFtDb250ZW50X1R5cGVzXS54bWxQSwECLQAUAAYACAAAACEAWvQsW78AAAAVAQAACwAA&#10;AAAAAAAAAAAAAAAfAQAAX3JlbHMvLnJlbHNQSwECLQAUAAYACAAAACEAoEbxIcMAAADbAAAADwAA&#10;AAAAAAAAAAAAAAAHAgAAZHJzL2Rvd25yZXYueG1sUEsFBgAAAAADAAMAtwAAAPcCAAAAAA==&#10;" path="m,178053l15126,139830,58374,104477,126544,72859,168976,58721,216438,45841,268531,34328,324856,24289r60156,-8456l448600,9068,515220,4102,584471,1043,655954,r71484,1043l796689,4102r66620,4966l926897,15833r60156,8456l1043378,34328r52093,11513l1142933,58721r42432,14138l1222365,88147r56109,33594l1308061,158637r3848,19416l1308061,197471r-29587,36909l1222365,267993r-37000,15300l1142933,297443r-47462,12892l1043378,321861r-56325,10051l926897,340378r-63588,6774l796689,352126r-69251,3063l655954,356235r-71483,-1046l515220,352126r-66620,-4974l385012,340378r-60156,-8466l268531,321861,216438,310335,168976,297443,126544,283293,89544,267993,33435,234380,3848,197471,,178053xe" filled="f" strokecolor="red" strokeweight="2pt">
                  <v:path arrowok="t"/>
                </v:shape>
                <w10:anchorlock/>
              </v:group>
            </w:pict>
          </mc:Fallback>
        </mc:AlternateContent>
      </w:r>
    </w:p>
    <w:p w14:paraId="58C5208C" w14:textId="77777777" w:rsidR="00FB5793" w:rsidRPr="00FB5793" w:rsidRDefault="00FB5793">
      <w:pPr>
        <w:pStyle w:val="a4"/>
        <w:numPr>
          <w:ilvl w:val="1"/>
          <w:numId w:val="7"/>
        </w:numPr>
        <w:tabs>
          <w:tab w:val="left" w:pos="1673"/>
        </w:tabs>
        <w:spacing w:before="225"/>
        <w:ind w:left="258" w:right="105" w:firstLine="707"/>
        <w:rPr>
          <w:sz w:val="24"/>
          <w:lang w:val="kk-KZ"/>
        </w:rPr>
      </w:pPr>
      <w:r>
        <w:rPr>
          <w:sz w:val="24"/>
          <w:lang w:val="kk-KZ"/>
        </w:rPr>
        <w:t xml:space="preserve">Әрі қарай Жүйе автоматты түрде «Депозиторларды тексеру журналын» қалыптастырады. Сіз соның көмегімен депозиторлардың жеке сәйкестендіру деректерін тексеру үдерісінің барысын қадағалай аласыз. Депозиторларды тексеру үдерісі толығымен аяқталған соң, Жүйе «Депозиторлардың сәйкестендіру деректерін тексеру үдерісі аяқталды» деген хабарламаны шығарады.   </w:t>
      </w:r>
    </w:p>
    <w:p w14:paraId="1D7E6EEE" w14:textId="77777777" w:rsidR="00017F4C" w:rsidRPr="00385388" w:rsidRDefault="001F34A1">
      <w:pPr>
        <w:pStyle w:val="a3"/>
        <w:spacing w:before="30"/>
        <w:ind w:left="0"/>
        <w:rPr>
          <w:sz w:val="20"/>
          <w:lang w:val="kk-KZ"/>
        </w:rPr>
      </w:pPr>
      <w:r>
        <w:rPr>
          <w:noProof/>
        </w:rPr>
        <mc:AlternateContent>
          <mc:Choice Requires="wpg">
            <w:drawing>
              <wp:anchor distT="0" distB="0" distL="0" distR="0" simplePos="0" relativeHeight="251659264" behindDoc="1" locked="0" layoutInCell="1" allowOverlap="1" wp14:anchorId="4ADA7373" wp14:editId="398BE9F4">
                <wp:simplePos x="0" y="0"/>
                <wp:positionH relativeFrom="page">
                  <wp:posOffset>900430</wp:posOffset>
                </wp:positionH>
                <wp:positionV relativeFrom="paragraph">
                  <wp:posOffset>180399</wp:posOffset>
                </wp:positionV>
                <wp:extent cx="6121400" cy="3342640"/>
                <wp:effectExtent l="0" t="0" r="0" b="0"/>
                <wp:wrapTopAndBottom/>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342640"/>
                          <a:chOff x="0" y="0"/>
                          <a:chExt cx="6121400" cy="3342640"/>
                        </a:xfrm>
                      </wpg:grpSpPr>
                      <pic:pic xmlns:pic="http://schemas.openxmlformats.org/drawingml/2006/picture">
                        <pic:nvPicPr>
                          <pic:cNvPr id="74" name="Image 74"/>
                          <pic:cNvPicPr/>
                        </pic:nvPicPr>
                        <pic:blipFill>
                          <a:blip r:embed="rId54" cstate="print"/>
                          <a:stretch>
                            <a:fillRect/>
                          </a:stretch>
                        </pic:blipFill>
                        <pic:spPr>
                          <a:xfrm>
                            <a:off x="0" y="0"/>
                            <a:ext cx="6121400" cy="3271520"/>
                          </a:xfrm>
                          <a:prstGeom prst="rect">
                            <a:avLst/>
                          </a:prstGeom>
                        </pic:spPr>
                      </pic:pic>
                      <wps:wsp>
                        <wps:cNvPr id="75" name="Graphic 75"/>
                        <wps:cNvSpPr/>
                        <wps:spPr>
                          <a:xfrm>
                            <a:off x="1051560" y="3068954"/>
                            <a:ext cx="1786889" cy="260985"/>
                          </a:xfrm>
                          <a:custGeom>
                            <a:avLst/>
                            <a:gdLst/>
                            <a:ahLst/>
                            <a:cxnLst/>
                            <a:rect l="l" t="t" r="r" b="b"/>
                            <a:pathLst>
                              <a:path w="1786889" h="260985">
                                <a:moveTo>
                                  <a:pt x="0" y="130429"/>
                                </a:moveTo>
                                <a:lnTo>
                                  <a:pt x="28713" y="97512"/>
                                </a:lnTo>
                                <a:lnTo>
                                  <a:pt x="77523" y="77219"/>
                                </a:lnTo>
                                <a:lnTo>
                                  <a:pt x="147563" y="58615"/>
                                </a:lnTo>
                                <a:lnTo>
                                  <a:pt x="189874" y="50044"/>
                                </a:lnTo>
                                <a:lnTo>
                                  <a:pt x="236687" y="42012"/>
                                </a:lnTo>
                                <a:lnTo>
                                  <a:pt x="287735" y="34559"/>
                                </a:lnTo>
                                <a:lnTo>
                                  <a:pt x="342749" y="27724"/>
                                </a:lnTo>
                                <a:lnTo>
                                  <a:pt x="401461" y="21546"/>
                                </a:lnTo>
                                <a:lnTo>
                                  <a:pt x="463602" y="16065"/>
                                </a:lnTo>
                                <a:lnTo>
                                  <a:pt x="528905" y="11320"/>
                                </a:lnTo>
                                <a:lnTo>
                                  <a:pt x="597100" y="7349"/>
                                </a:lnTo>
                                <a:lnTo>
                                  <a:pt x="667920" y="4192"/>
                                </a:lnTo>
                                <a:lnTo>
                                  <a:pt x="741096" y="1889"/>
                                </a:lnTo>
                                <a:lnTo>
                                  <a:pt x="816360" y="478"/>
                                </a:lnTo>
                                <a:lnTo>
                                  <a:pt x="893445" y="0"/>
                                </a:lnTo>
                                <a:lnTo>
                                  <a:pt x="970529" y="478"/>
                                </a:lnTo>
                                <a:lnTo>
                                  <a:pt x="1045793" y="1889"/>
                                </a:lnTo>
                                <a:lnTo>
                                  <a:pt x="1118969" y="4192"/>
                                </a:lnTo>
                                <a:lnTo>
                                  <a:pt x="1189789" y="7349"/>
                                </a:lnTo>
                                <a:lnTo>
                                  <a:pt x="1257984" y="11320"/>
                                </a:lnTo>
                                <a:lnTo>
                                  <a:pt x="1323287" y="16065"/>
                                </a:lnTo>
                                <a:lnTo>
                                  <a:pt x="1385428" y="21546"/>
                                </a:lnTo>
                                <a:lnTo>
                                  <a:pt x="1444140" y="27724"/>
                                </a:lnTo>
                                <a:lnTo>
                                  <a:pt x="1499154" y="34559"/>
                                </a:lnTo>
                                <a:lnTo>
                                  <a:pt x="1550202" y="42012"/>
                                </a:lnTo>
                                <a:lnTo>
                                  <a:pt x="1597015" y="50044"/>
                                </a:lnTo>
                                <a:lnTo>
                                  <a:pt x="1639326" y="58615"/>
                                </a:lnTo>
                                <a:lnTo>
                                  <a:pt x="1676866" y="67687"/>
                                </a:lnTo>
                                <a:lnTo>
                                  <a:pt x="1736559" y="87174"/>
                                </a:lnTo>
                                <a:lnTo>
                                  <a:pt x="1773949" y="108193"/>
                                </a:lnTo>
                                <a:lnTo>
                                  <a:pt x="1786889" y="130429"/>
                                </a:lnTo>
                                <a:lnTo>
                                  <a:pt x="1783610" y="141698"/>
                                </a:lnTo>
                                <a:lnTo>
                                  <a:pt x="1736559" y="173747"/>
                                </a:lnTo>
                                <a:lnTo>
                                  <a:pt x="1676866" y="193257"/>
                                </a:lnTo>
                                <a:lnTo>
                                  <a:pt x="1639326" y="202337"/>
                                </a:lnTo>
                                <a:lnTo>
                                  <a:pt x="1597015" y="210916"/>
                                </a:lnTo>
                                <a:lnTo>
                                  <a:pt x="1550202" y="218954"/>
                                </a:lnTo>
                                <a:lnTo>
                                  <a:pt x="1499154" y="226412"/>
                                </a:lnTo>
                                <a:lnTo>
                                  <a:pt x="1444140" y="233250"/>
                                </a:lnTo>
                                <a:lnTo>
                                  <a:pt x="1385428" y="239431"/>
                                </a:lnTo>
                                <a:lnTo>
                                  <a:pt x="1323287" y="244915"/>
                                </a:lnTo>
                                <a:lnTo>
                                  <a:pt x="1257984" y="249662"/>
                                </a:lnTo>
                                <a:lnTo>
                                  <a:pt x="1189789" y="253634"/>
                                </a:lnTo>
                                <a:lnTo>
                                  <a:pt x="1118969" y="256791"/>
                                </a:lnTo>
                                <a:lnTo>
                                  <a:pt x="1045793" y="259095"/>
                                </a:lnTo>
                                <a:lnTo>
                                  <a:pt x="970529" y="260506"/>
                                </a:lnTo>
                                <a:lnTo>
                                  <a:pt x="893445" y="260985"/>
                                </a:lnTo>
                                <a:lnTo>
                                  <a:pt x="816360" y="260506"/>
                                </a:lnTo>
                                <a:lnTo>
                                  <a:pt x="741096" y="259095"/>
                                </a:lnTo>
                                <a:lnTo>
                                  <a:pt x="667920" y="256791"/>
                                </a:lnTo>
                                <a:lnTo>
                                  <a:pt x="597100" y="253634"/>
                                </a:lnTo>
                                <a:lnTo>
                                  <a:pt x="528905" y="249662"/>
                                </a:lnTo>
                                <a:lnTo>
                                  <a:pt x="463602" y="244915"/>
                                </a:lnTo>
                                <a:lnTo>
                                  <a:pt x="401461" y="239431"/>
                                </a:lnTo>
                                <a:lnTo>
                                  <a:pt x="342749" y="233250"/>
                                </a:lnTo>
                                <a:lnTo>
                                  <a:pt x="287735" y="226412"/>
                                </a:lnTo>
                                <a:lnTo>
                                  <a:pt x="236687" y="218954"/>
                                </a:lnTo>
                                <a:lnTo>
                                  <a:pt x="189874" y="210916"/>
                                </a:lnTo>
                                <a:lnTo>
                                  <a:pt x="147563" y="202337"/>
                                </a:lnTo>
                                <a:lnTo>
                                  <a:pt x="110023" y="193257"/>
                                </a:lnTo>
                                <a:lnTo>
                                  <a:pt x="50330" y="173747"/>
                                </a:lnTo>
                                <a:lnTo>
                                  <a:pt x="12940" y="152700"/>
                                </a:lnTo>
                                <a:lnTo>
                                  <a:pt x="0" y="130429"/>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639EAAAC" id="Group 73" o:spid="_x0000_s1026" style="position:absolute;margin-left:70.9pt;margin-top:14.2pt;width:482pt;height:263.2pt;z-index:-251657216;mso-wrap-distance-left:0;mso-wrap-distance-right:0;mso-position-horizontal-relative:page" coordsize="61214,334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g3hW2BQAAIRMAAA4AAABkcnMvZTJvRG9jLnhtbJxYXW/bNhR9H7D/&#10;IOi9tUjxQzLqFEOzBAWKrVg77FmWZVuovkbJcfLvd0iKNpOsktoCNano6urw3HMvL/Xu/WNdBQ+F&#10;6su22YTkbRQGRZO3u7I5bMK/v969ScKgH7Jml1VtU2zCp6IP39/8+su7c7cuaHtsq12hAjhp+vW5&#10;24THYejWq1WfH4s669+2XdHg5r5VdTbgUh1WO5Wd4b2uVjSKxOrcql2n2rzoe/z11t4Mb4z//b7I&#10;hz/3+74YgmoTAttgfpX53erf1c27bH1QWXcs8xFG9hMo6qxs8NKLq9tsyIKTKl+5qstctX27H97m&#10;bb1q9/syL8wasBoSvVjNvWpPnVnLYX0+dBeaQO0Lnn7abf7Hw2cVlLtNKOMwaLIaMTKvDXANcs7d&#10;YQ2be9V96T4ru0JMP7X5tx63Vy/v6+vD1fhxr2r9EBYaPBrWny6sF49DkOOPglDCIgQnx704ZlSw&#10;MS75EcF79Vx+/H3myVW2ti828C5wujJf4/9II2avaJyXG54aTqoIRyf1Ih91pr6dujeIeJcN5bas&#10;yuHJqBex1aCah89lrtnVF15EmIvIxzo7FIFkOiLORj+hI/DKwbYqu7uyqjTvej5ChehfiOZ/VmsF&#10;edvmp7poBpthqqiAum36Y9n1YaDWRb0tIBj1cUcQNGT3ANF0qmwGm079oIohP+r374HjLyShBpqt&#10;LzcM6CtOvYR+lNePK4ZKwqlRzCXu2bpT/XBftHWgJ8AKDCA7W2cPn/oRjTMZObQADDLg0cpHReod&#10;e7h6xd8PJd2XY9YVgKDdeiHmLsT3Yw2S3KadsdI5B+r0M9/hh0SccIHk0bkTiSTlRiTZ2mUXkYlI&#10;ktRmFxVRmpgXeFTlJ0uVTw8K2c4SBcqObpY/Nm6qCdU1tTI1dYAsQHIYoKZurQigdP2cdqqnwRm7&#10;g4Ny3IQjEn27bh+Kr60xHK7JTuKI0VT7AtSrSdX4pjSRBGULa08lJ3S0djZu7IxbKTm1tlJS4jw7&#10;GzdaW8IkF9aYJ4I4xpyRG0fjJE2QmhoFjyJm+AdmZ+RGa0xjIRJpjBkq/jRkLE/GUIiOLeN8GjMK&#10;p2SIM4wpVjgNg0WECWSvNiaciUnmmIhFRI0xEZGYZoPTJI0sZkLiS146Ftxo2eCpJLryA4aMAd5G&#10;29m40doKIVO407aMpNPESUaiVFjEWvxTfhOil2f9ymTaNI0Zs2tz9cZhdKPFmsqIQ7wG64xPEjEu&#10;U6s1MoeVEJKkYnQ8R4K2lTrzl7BLKFAkVsXzcUNgY4jTEjwrCRInnFE0govURhhj6Aes9ayQCUtT&#10;CNhYz+cI4Tyio5Tn049AnhGSX+Oez2zIKI2pFd2CoiGkSIS11lM5KTwiY6HzXyNBybONwHdrDEHV&#10;SMdSQKKEQF1TCXApy3D+rOo6TbvRahvmsSA2PoQRkU7njA8dc8lmVurxAuBQ5TR2j3QENo5nzL2I&#10;UpQIMl34fLlQZJPdW7/Pu6dFii52pro/E3qMpU7XlGdZhPjGZJoZL0UpY0iSaXMv/ylLhZgusH5t&#10;oTwW8fR249ctylHIZ7B7NZHyNEqnsXvVFm0Fj6aDmlyL+LN2yKncjVbt3u6wwLe37yzA7e1oC0jx&#10;9soFjHvb8IJwejv8Aq34zcO8EP2+ZF7lXsuzIIW8bmpJfl4btSXJf+0Bl1QW9DFje7mgbPEojscK&#10;uqAk0nTcDnHOkWiXpor56NVvnp2g86rtC/us7shNY33p0lHU/HNA1eiGnXJ9Lteded9W5c4dKnt1&#10;2H6oVPCQ4QBwdxfh34jpmZk+X91m/dHamVsX6Hj59VCjZ9t294QPEWecgjZh/+8p02fs6mODUxeW&#10;NLiJcpOtm6ih+tCajzvmBIF3fn38J1PdePAbcA76o3WHr1fnP2urn2za305Duy/N4fCKaASKg6CZ&#10;me8whrnxm5H+0ONfG6vrl62b/wAAAP//AwBQSwMECgAAAAAAAAAhAGkzQ8/MywMAzMsDABUAAABk&#10;cnMvbWVkaWEvaW1hZ2UxLmpwZWf/2P/gABBKRklGAAEBAQBgAGAAAP/bAEMAAwICAwICAwMDAwQD&#10;AwQFCAUFBAQFCgcHBggMCgwMCwoLCw0OEhANDhEOCwsQFhARExQVFRUMDxcYFhQYEhQVFP/bAEMB&#10;AwQEBQQFCQUFCRQNCw0UFBQUFBQUFBQUFBQUFBQUFBQUFBQUFBQUFBQUFBQUFBQUFBQUFBQUFBQU&#10;FBQUFBQUFP/AABEIAssFO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OvgR8E/Dmm/B7/AIWD4j0O28T6lfztFpmk6hfLa26qrum93bb/AHH/&#10;AL33Kr/F7wDpnjjxV8OtJ0a2sbNtbvLWwl0/RPKuHsN3yuq+UnzfJ8/z/wBxK94j+AXivwX4QtNL&#10;8ReJPDeqaBb2cVq1lqEUrRbYvubF8rdu/vfe/wCAVwVp8L/ENv8AEay8TeH/ABloHha706CW105I&#10;tFuIkgWWJ4t6vs+/tf5X/wBhK+wwlSjOU8ZXlzVPe5f5Yx+zGP6vr+B8rOji4V40ox/d/wDpR5hr&#10;P7KOm61Jp1z4P8V2kGizWOpX9zqfiG8iit44LXUvsKSpKqbdsrMr/wDAqr2n7I2ranoFo1pPpyXD&#10;yz7dZ/tVZrG6ggW6aWWBEi3Sqi2rfOu5fnXb8zV7Rc/Ab4o3+haVZSfHLT9unSzvBfJPcfa1WfZ5&#10;sXm793lfukbb93dvrmIf2UfiJ/aX9oaf8VL6/vYm/wCPvToL+V0+d3++v+3K7/8AA3r0IZjDl1rn&#10;V9Wl/KeHeEP2d5vG+jafqGl+L9Emhv8AxHZ+FoEeK6Rmurnd5X/Lv93YrPvrodV/Y18Z2E9w0Gp6&#10;JqWn28C3Eup21032RFb7Uv8ArWTazebatFsX5tzov9/b61ov7GXxD1md5LL4tIt1FqEWqOjtdRSx&#10;XkX+quNj/N5q7/lb71bOpfsPfFnW5/P1D4t/b5dyvvuJ7p3+Xfs/7482X/vt/wC/VyzOlz+7XiH1&#10;SX8p8+eL/wBk3xX4NuvBlpJfaZeXHivVU0bT2t2l8t5XWBlbe0SI8bfaV2ypuVvmrvfAf7GQuba7&#10;udX1ey1Wa8ms7DQ4rOeW3huZ57q6g+d2t3ZNrWMq/c2/Mr7q7jXv2HviReLby618W4JlguftUD31&#10;zP8Aup9iL5qb3+9tiX5/9hf7tTf8MtfE/wC33F3/AML8i+13ESxS3H9pz73Rd7bHff8Ac+d/++6z&#10;nmkJR5frEQjhpc3wHiuqfsaeLdM8LXeuyaxon2W3sVv3hSWXfsaKwl2/6r73/Exg/wC+H/2d0ifs&#10;W+LrODUJtc1/wt4YismiWdtc1NbdYmllnWJW3fdZ/IZtrfNt2V7/AKJ8Afi3oFjcaenx2sLvTZ9P&#10;l0ttP1C+nnt1gli8r5Imfau1VXb/AHdq/wB2uesP2RfiJpUtxLZ/HC0tpbpmed4dRnTzdz7vn+f5&#10;vmd3/wCB0RzPvXiDwkv5T4x/4R65/sa41VZ9P+yQS/Z2T+0YPtDP/sW+/wA1l+f76Ltr6Uuf2PtM&#10;1i88T6L4c1e7TWtBbSfNuNTdPsksV5YS3kr/ACpuXylgf+9urSf/AIJ76q7bm+I3hv8A76aunh/Z&#10;D+Idte3F5B8b7OG7naCWe5TUJ0eVoF227M+/5vKVmVf7qtW9bM6E7clczjhKn2onz7pv7M/iXXPi&#10;Q/gjTr7TbzWpdHg1rTkSVkTUopYopVSLcnyt5Uu7a+37j11Mf7EvjC9tDe6Zr3h3VbJrS/vI5re7&#10;fD/ZbpoNu1k3bpWilZP7yo/9xq9f0H9kvx1oXjJvFS/FnQLzxG0Etumoag73E0W6Lyt6O3zKyI/y&#10;t/DWfZ/sZ+OrCzitLX406fbWkFrLZRW8N9OiLAzMzxKm/wC67MzbP9t6iWZw+zXj/wCAmn1SX8p5&#10;jpv7FHirUvF6aDF4h0D54r3/AE53uPKWW11CKwli/wBVu3ebKnz7Nu3+OqT/ALGvjJo5ZbS/0vUr&#10;aOezga4sXlli3TvOjrv8r/l3+yytL/cr2u5/ZU+Jt5efbJ/jzBNdbUTzX1Off8svmp8+/wDgl+b/&#10;AHvmrP0r9jPx1oNxdz6b8Z9PsLi8uVvbma3vp4nlnXfslfa/zMm9/n/23qf7Tp/8/wCP/gIvqkv5&#10;TzKb9iPxlFavdprfhqe1Ec8sciahzPFFp0V9vi+X97uilX7m75vvbV+ai2/Yc+IE0k1u15oVvfxa&#10;ha6c1ldagsUqtPcSxRbt33f9Vv2f63a6/J81ev3f7KvxOvpVlufjxBcOu/a8upzt9+JYH/j/AI4l&#10;WL/dXbVL/hjzx/5Vwv8Awuux2z3K3sqfbp/3s6u7pK/z/eRmZ9/+3SWZr/n/AB/8BH9Ul/KfMnjb&#10;4Map4N1/Q9MbU9Iv01rTv7Ssb37YtrbtF5ssXztdeVsbdBL9+ul+D3wGg+LPh/xAsd81t4itdc0n&#10;RrP96jWLNfSyxb3dUdtqeV/B/fr2bxJ+w94s8YX/ANu1z4t6NrF6q+UtxfXUsr7f7m9nq74d/Y38&#10;d+EbKa20L40adotpLNFcyw6ffTwI8kT7opflb7yt91v4a2nmdD2WlX3zOOEqc3wnl15+yNd2HgZN&#10;Vk8R2NzqOoahp1noqW6y/Z7z7S95Fsfeu9G82zb73yVT1X9kbVdNXXZP+E68HXkWjSwW909pqLXG&#10;2eWW4iS32Kj7Zd0H3X2/fT/b2+x/8Mf/ABBFl9j/AOF22P2Tykt/s/8AaM+zylZpUTbv+7ulZv8A&#10;ed6fqv7JHxG1pZV1D45Wl+k7RSy/aNRnfzWid2R2+f8AgZmdP9+sVmcOtc0+qS/lPKLj9ifxJaXG&#10;oyXPi3wpZ6Np891a3es315Lb2kE8F6tnKjtLEn/LVl+f7tZOp/s76bp3xN+EPhRvESXT+M0sDdta&#10;/vBa+fceUzxP92VP7vzV7kn7KfxNgnlnT47wJLK08rP/AGnP8zTypLK/3/42VWb+8yVRf9jXx1NP&#10;pU7/ABo097jSZ/tGnyvfT77OXd5u+L5/lbd83yfxUo5nG3vYjUPqkv5Tx+f9l668SReKNV8JazYT&#10;+H/D0s8V9Ld3TSyxeVbtLv8AliTdu2Oqom7a33tq/NXa6T+wxqsdz4o0u+1fT9U1K23aXprabcSp&#10;Gmprf2EDJKJYl/d7b9PmSu2m/ZN+JFzL5svx0tpn3SvvfUZ/vyxeVK/3/wCOL5W/2flrX8Zfs7fF&#10;Xx14kv8AW9S+OWmx3V8zNJDaXk8UKbmSXYiK/wAi7oom2f3kT+5UTzOLfuV4l/V5fynz/efsh+Ir&#10;fRU1VPEegT2c8trb2b+bcL9slnluoIkVWi+/5tnKvz7f4Kq+LP2UtT8JaX4r1Cfxx4QvLfwzF/p/&#10;2LUXuHWVpZYkt9ip8srtF9x9v31/29nt2sfsg/EHxDHLHqvxtsdSjlaKWRbvUZ5VZot3lN8z/wAP&#10;my7f7u5qNb/ZC+IPie1u7bV/jdY6rb3mz7VDd31xKk+196b9z/NsZ3at1mcOteJn9Ul/KfEVFfXH&#10;/DvTU/8Aoo3hj/vtqP8Ah3pqf/RRvDH/AH21d39rYH/n6c31Sv8AynyPRX1x/wAO9NT/AOijeGP+&#10;+2o/4d6an/0Ubwx/321P+1sD/wA/Q+qV/wCU+R6K+uP+Hemp/wDRRvDH/fbUf8O9NT/6KN4Y/wC+&#10;2o/tbA/8/Q+qV/5T5Hor64/4d6an/wBFG8Mf99tR/wAO9NT/AOijeGP++2o/tbA/8/Q+qV/5T5Ho&#10;r64/4d6an/0Ubwx/321H/DvTU/8Aoo3hj/vtqP7WwP8Az9D6pX/lPkeivrj/AId6an/0Ubwx/wB9&#10;tR/w701P/oo3hj/vtqP7WwP/AD9D6pX/AJT5Hor64/4d6an/ANFG8Mf99tR/w701P/oo3hj/AL7a&#10;j+1sD/z9D6pX/lPkeivrj/h3pqf/AEUbwx/321H/AA701P8A6KN4Y/77aj+1sD/z9D6pX/lPkeiv&#10;rj/h3pqf/RRvDH/fbUf8O9NT/wCijeGP++2o/tbA/wDP0Pqlf+U+R6K+uP8Ah3pqf/RRvDH/AH21&#10;H/DvTU/+ijeGP++2o/tbA/8AP0Pqlf8AlPkeivrj/h3pqf8A0Ubwx/321H/DvTU/+ijeGP8AvtqP&#10;7WwP/P0Pqlf+U+R6K+uP+Hemp/8ARRvDH/fbUf8ADvTU/wDoo3hj/vtqP7WwP/P0Pqlf+U+R6K+u&#10;P+Hemp/9FG8Mf99tR/w701P/AKKN4Y/77aj+1sD/AM/Q+qV/5T5Hor64/wCHemp/9FG8Mf8AfbUf&#10;8O9NT/6KN4Y/77aj+1sD/wA/Q+qV/wCU+R6K+uP+Hemp/wDRRvDH/fbUf8O9NT/6KN4Y/wC+2o/t&#10;bA/8/Q+qV/5T5Hor64/4d6an/wBFG8Mf99tR/wAO9NT/AOijeGP++2o/tbA/8/Q+qV/5T5Hor64/&#10;4d6an/0Ubwx/321H/DvTU/8Aoo3hj/vtqP7WwP8Az9D6pX/lPkeivrj/AId6an/0Ubwx/wB9tR/w&#10;701P/oo3hj/vtqP7WwP/AD9D6pX/AJT5Hor64/4d6an/ANFG8Mf99tR/w701P/oo3hj/AL7aj+1s&#10;D/z9D6pX/lPkeivrj/h3pqf/AEUbwx/321H/AA701P8A6KN4Y/77aj+1sD/z9D6pX/lPkeivrj/h&#10;3pqf/RRvDH/fbUf8O9NT/wCijeGP++2o/tbA/wDP0Pqlf+U+R6K+uP8Ah3pqf/RRvDH/AH21H/Dv&#10;TU/+ijeGP++2o/tbA/8AP0Pqlf8AlPkeivrj/h3pqf8A0Ubwx/321H/DvTU/+ijeGP8AvtqP7WwP&#10;/P0Pqlf+U+R6K+uP+Hemp/8ARRvDH/fbUf8ADvTU/wDoo3hj/vtqP7WwP/P0Pqlf+U+R6K+uP+He&#10;mp/9FG8Mf99tR/w701P/AKKN4Y/77aj+1sD/AM/Q+qV/5T5Hor64/wCHemp/9FG8Mf8AfbUf8O9N&#10;T/6KN4Y/77al/a2B/wCfofVK/wDKfI9FfXtt/wAE6Nav50gtvH/h25lb7qRK7vU03/BNzxHC+2Xx&#10;xoSP/ceKWj+1sD/z9D6pX/lPjyivsD/h3Frz/wDM9aB/3zLVv/h2h4r/AOhx0b/vxLT/ALYwX/Pw&#10;Pqlf+U+NKK+y/wDh2h4r/wChx0b/AL8S0f8ADtDxX/0OOjf9+JaP7XwX/Pwf1Ov/ACHxpRX2X/w7&#10;Q8V/9Djo3/fiWj/h2h4r/wChx0b/AL8S0f2vgv8An4H1Ov8AyHxpRX2X/wAO0PFf/Q46N/34lo/4&#10;doeK/wDocdG/78S0f2vgv+fgfU6/8h8aUV9l/wDDtDxX/wBDjo3/AH4lo/4doeK/+hx0b/vxLR/a&#10;+C/5+B9Tr/yHxpRX2X/w7Q8V/wDQ46N/34lo/wCHaHiv/ocdG/78S0f2vgv+fgfU6/8AIfGlFfZf&#10;/DtDxX/0OOjf9+JaP+HaHiv/AKHHRv8AvxLR/a+C/wCfgfU6/wDIfGlFfZf/AA7Q8V/9Djo3/fiW&#10;j/h2h4r/AOhx0b/vxLR/a+C/5+B9Tr/yHxpRX2X/AMO0PFf/AEOOjf8AfiWj/h2h4r/6HHRv+/Et&#10;H9r4L/n4H1Ov/IfGlFfYr/8ABNbxLDs83xtoib22Lvil+dqm/wCHaHiv/ocdG/78S0f2xgv+fgfV&#10;K/8AIfGlFfZf/DtDxX/0OOjf9+JaP+HaHiv/AKHHRv8AvxLR/a+C/wCfgfVK/wDIfGlFfZf/AA7Q&#10;8V/9Djo3/fiWj/h2h4r/AOhx0b/vxLR/bGC/5+B9Ur/yHxpRX2X/AMO0PFf/AEOOjf8AfiWj/h2h&#10;4r/6HHRv+/EtH9sYL/n4H1Sv/IfGlFfZf/DtDxX/ANDjo3/fiWj/AIdoeK/+hx0b/vxLR/bGC/5+&#10;B9Ur/wAh8aUV9l/8O0PFf/Q46N/34lo/4doeK/8AocdG/wC/EtH9sYL/AJ+B9Ur/AMh8aUV9l/8A&#10;DtDxX/0OOjf9+JaP+HaHiv8A6HHRv+/EtH9sYL/n4H1Sv/IfGlFfZf8Aw7Q8V/8AQ46N/wB+JaP+&#10;HaHiv/ocdG/78S0f2xgv+fgfVK/8h8aUV9l/8O0PFf8A0OOjf9+JaP8Ah2h4r/6HHRv+/EtH9sYL&#10;/n4H1Sv/ACHxpRX2LD/wTW8S3MaSxeNtEmilXejpFK6MtTf8O0PFf/Q46N/34lo/tjBf8/A+qV/5&#10;D40or7L/AOHaHiv/AKHHRv8AvxLR/wAO0PFf/Q46N/34lo/tjBf8/A+qV/5D40or7L/4doeK/wDo&#10;cdG/78S0f8O0PFf/AEOOjf8AfiWj+2MF/wA/A+qV/wCQ+NKK+y/+HaHiv/ocdG/78S0f8O0PFf8A&#10;0OOjf9+JaP7YwX/PwPqlf+Q+NKK+y/8Ah2h4r/6HHRv+/EtH/DtDxX/0OOjf9+JaP7YwX/PwPqlf&#10;+Q+NKK+y/wDh2h4r/wChx0b/AL8S0f8ADtDxX/0OOjf9+JaP7YwX/PwPqlf+Q+NKK+y/+HaHiv8A&#10;6HHRv+/EtH/DtDxX/wBDjo3/AH4lo/tjBf8APwPqlf8AkPjSivsv/h2h4r/6HHRv+/EtH/DtDxX/&#10;ANDjo3/fiWj+2MF/z8D6pX/kPjSivsv/AIdoeK/+hx0b/vxLUP8Aw7W8SvK8S+NtE81V3snlS71/&#10;zto/tjBf8/A+qV/5D46or7L/AOHaHiv/AKHHRv8AvxLR/wAO0PFf/Q46N/34lo/tfBf8/BfVK/8A&#10;IfGlFfZf/DtDxX/0OOjf9+JaP+HaHiv/AKHHRv8AvxLR/bGC/wCfg/qlf+Q+NKK+y/8Ah2h4r/6H&#10;HRv+/EtH/DtDxX/0OOjf9+JaP7YwX/PwPqlf+Q+NKK+y/wDh2h4r/wChx0b/AL8S0f8ADtDxX/0O&#10;Ojf9+JaP7YwX/PwPqlf+Q+NKK+y/+HaHiv8A6HHRv+/EtH/DtDxX/wBDjo3/AH4lo/tjBf8APwPq&#10;lf8AkPjSivsv/h2h4r/6HHRv+/EtH/DtDxX/ANDjo3/fiWj+18F/z8D6pX/kPjSivsv/AIdoeK/+&#10;hx0b/vxLR/w7Q8V/9Djo3/fiWj+2MF/z8D6pX/kPjSivsv8A4doeK/8AocdG/wC/EtH/AA7Q8V/9&#10;Djo3/fiWj+2MF/z8D6pX/kPjSivsV/8Agmt4lh2eb420RN7bF3xS/O1Tf8O0PFf/AEOOjf8AfiWl&#10;/bGC/wCfovqlf+U+NKK+y/8Ah2h4r/6HHRv+/EtQw/8ABNbxLMm6LxtojpudN6RS/eX5Xo/tjBf8&#10;/Q+qV/5T46or7L/4doeK/wDocdG/78S0f8O0PFf/AEOOjf8AfiWj+2MF/wA/Q+qV/wCU+NKK+y/+&#10;HaHiv/ocdG/78S0f8O0PFf8A0OOjf9+JaP7YwX/P0Pqlf+U+NKK+y/8Ah2h4r/6HHRv+/EtH/DtD&#10;xX/0OOjf9+JaP7YwP/P0Pqlf+U8p/Yo8JaN43/aC0fSte0y21jTJbO8drS7i3xMy27sny/71foBc&#10;/A34OzWuoLY+DPCk13BA77IbWJ3Xb/sV8+fDT9hj4jfCXxbF4j8PeONEh1WKKWJXms5X2pKm1/8A&#10;x167DQf2Zvil4V1HUNQ0PXvAuj6hqKul5d6f4dS3lnRn3PvZU3N81fK5pi/rFfmoVfdPZwlP2VPl&#10;qxOQ+J/hjR/DGkeB9P8ACnwr0e5dtA0zUta16bw3FqUUX2pPKh/defFK7O6yu2xG/g2q1bWifCXw&#10;hqX7RngrTNT8D6NZ2914NfULzSf7OSKJbr5N+9P7yb3+/W7efs5fFm/uNMubnxN4JubvTbWCys7i&#10;40JJZYooP9Um9k3fJ97/AHqe/wABPjW/jm38Xt4/8O/27b2b6etx/Zzf6pn3fc/4BXm0q1WEver/&#10;AM32jolGP8pj+HtN+HvifxV4g8Nf8Ky8HWcukWt+/wDayWu+31RovkT7F8nzeV/y3+95TfL833q/&#10;PC6t1W5lHo5H61+nU3wf+Os1r9mbx74W8pVZFRNJ2bEb7+z5Plrw2T/gmv4qkkZ/+Ex0b5iT/qJa&#10;7cFi3SUlWq6nNiaTnyuET6R+IOuyeIvjBa+C9Olil8SSJEba3dv9UjJv83/vj+Otj4mfBfxV4Gls&#10;ZdDt77XLWGy8zVLqWSLyi38WxPv7axfjz8DbvxF480f4h6DJcw6lZwRW941lu+0QeU++K4Tb8z/e&#10;2vs/2K5f4iaVrnxaurRp9Tk1LWEtfsrQ6Ysvm3X+8ifc/wCB17WBpUp06U6FWMYfa5v5j53McbOh&#10;XlCrSlKX2eU9F+DPirQPiF4ce+iuYJrS1vEtZbtP4dyI/wD3189fQvh+6udReyi0y0mttAfeiS2+&#10;zZ/vf99V5t8B/wBna0+F3wUufC9zd26a7qM7aldOrbkiuPl2p/upsVf++q3LPQdM0qKH/iYR6Dqt&#10;q29kvvkT/gLfdb/fSvl8SqDr1fYfCfSUpVY0o+1Lvj+ztv7Rt/t3lw+IIGTyLhPv3UTPs2V5r42+&#10;NPhzwBq76Zqv2v7WsS3DeTB8ip/v13Vxo9tc69FqpuZr9YPna7uFf9/L/Ai/7Kff3fc/9lyte8Ga&#10;H4qvdPudX0q2v7iwl821eZd/lPXB+4hU/e+9/hOr95On+692X945X4l/Y9b03wpLLAtzaT33m+Td&#10;wf8ATrcMm9G/9nrWtPhlolxCJ/8AhFtO8sgEL/Z/zNu3fdXbub7v8NXPFvhi88VS6JFbNGiW948s&#10;7zSom1Ps8sX/AKG6VtxaJr9veabPHrtkpsYvJhTzF2uuxl+Zf4vvV+eZ7hMTXxNOVLm5f7v/AA6P&#10;r8sqUo0HGco8394teE/CHgi38H2t/feC9Hut969ucaPFLKuZWX7qozNWlHo3wwa6aP8A4QvRmiWQ&#10;J9oGgxNF/qll37gn3djDn+H+LFafg9bLRPDtpY386XM8Fy90Xili2797N/e/2qSbS9BbT57aCaa3&#10;EsTqH86Jiu6Ly2/j/iXb/wB819VlsKlPB041/i5VzHhYvlliKkqfw8w0+D/hm9lcXS+EdAVbeKSW&#10;VJdEiiZFjVWfcrxblwrp2/irNGh/DS21m00i+8E6JaareyGKG0i0ZLh2bZE0pfy4jtRPNiVpW+T5&#10;0+b5q2nj0z+zZrT7dO32r5btpZ4n89W8pX3Lu/55x7P9ndWX4j8G+FvGVxaS65JNd/Zbue82QyxR&#10;eYzbdm50beuxVRPldd2z5t1eocZxi+OPg5ceLdD0Sx8EaZqY1a5+xLNbeHhvt7rZLLsuLfyvNiXZ&#10;Fv3MuNro/wBz5q3tRvfgxp2vjSLnw5oH2l0LrLbaGlxDsXZvkeWKNlijTzYtzy7V+eq3hn4OeB/C&#10;urrqtnNf/wBpJfpfpdtdQJtbyUg27F2rteJdjDb/ABP/AB/NWxdfD7wHd6pf3q2TWbX1jLpssVpP&#10;FFEsUvlM+1Fb5f8Aj3X/AMeoAz7bVfgnd3NpHH4e0XZdMRBdt4ZZbZ13qnm/aPI8rymZkVJd2x/4&#10;WaqQ8U/AuXSZ9QsPD2h6wsazP9n0/wAP+bMyxIrNLs8r5YvmT9++2L51+f5qZafBbwjZ+IFvV1O+&#10;NnL+9vbDzIES8l82J1eULt+Vfs8XyKq/d/360dH+EngfQrW0hspb62it45bXYl3AiSWsqxI9qy/8&#10;8m+zxf7Xy/foAvRaX8OLzSodStPh/pstvPZx3aQPoUUFwfNbaimKVE2s21vvY+7V6fwz8MYzaCPw&#10;dot157IqmDQEkVNybl5EXXb/AA/e+apbLRfDyQpBfyvrUULReS19LA52xKyIj/Ntba0srfd/iH9y&#10;rVnZ6BpoWK0kuLaGJlliiSeLarKmzcvzf3V20AZ0fh/4VvawzHwloIEkasipoaPv3bflTbF87fOv&#10;3f71PuPCPw0NrcS2ng/w/fSxKuETR4tjM23ZFvMW1Xbevyfe+bpVuz0/w5YNa+U8wW12+RE1zFsT&#10;bs/2/wCLylpsen+H4ryG6hkkQpLE7I0sXzKrbkT7399Vb/gFAGZbaN8MRYW11eeBtF05LqJJrZJd&#10;Igd5kYfwrEr/APfNW08N/CuZHaLwr4el/umPQ0bz/m2t5X7r97/wDdU/9k+HGsLa2kmnm+yhUtpZ&#10;poGeBVTbtT+H7rv/AJ2U200rQ7YqzXt08sUssts63EX+i+bLubZ83+79/dQBR1LRfhZYwrOng/Qr&#10;yBmVA1ro0TJlk3fI+zazbf4Vy1T/APCMfC5XMUnhXw9G7v5aq+iIvmNn7iZi+dt3ysq8q52/e4qy&#10;dE8MO8TBJf8AR1RIMzxfu9qsq/xfN98/fq1BHoUGo2928s8stu8ksW65i2IzHdJ/H/E3zUAZo8I/&#10;Dy6aMWHgPRtTlbdsSHR7dA4XG5kaVVVl+ZfmXPWq1ro3wtayW4vPCOg2L+Z5XlS6Iu77zfd/dfOv&#10;yv8AMvy1s28Gh2e97W7uLa7aVna7imgVm3bfl/u7flX+H+CkvNN8M36w7xJui/1b/aIvk+//ALX/&#10;AE1aloBQPhf4aNf28Efg7w9IJmZPPXR4tjMv8KN5X7z5v7tRWOgfCy/t0ni8J6H867kT+wk3S+vl&#10;fu/3u3d82zdWqbXw95u7zJykbPLAhuYv3Ds+9mX5927d81VX0nQ7XSLK002d7S5sFdLO4aRZPK3M&#10;rs23eu77tAElx4K+GNppEOqSeEvDyWFwqutz/YsWNrfxN+6+Xr/FVWTwv8LI38s+E9BIDsPNXQka&#10;P5Thn3+Vt2ru+Z87VzzUs2k6Dd+HbfSbu5ubmKKBYS3nxcp5e1vl3bU3DNNm0fRJ9Ta6+1zxiWKe&#10;K6hSWBROkuzKN833fl/3vn+9TA0rL4c/DrUXlS38H+HJTHxLjSYPkb+63yfe/wBmtD/hT/gP/oSf&#10;Dv8A4KoP/iKNO1jSdMa4aGV38998nmTxNub+99//ADtrQ/4TPT/7/wD5Fi/+LoAz/wDhT/gP/oSf&#10;Dv8A4KoP/iKP+FP+A/8AoSfDv/gqg/8AiK0P+Ez0/wDv/wDkWL/4uj/hM9P/AL//AJFi/wDi6AM/&#10;/hT/AID/AOhJ8O/+CqD/AOIo/wCFP+A/+hJ8O/8Agqg/+IrQ/wCEz0/+/wD+RYv/AIuj/hM9P/v/&#10;APkWL/4ugDP/AOFP+A/+hJ8O/wDgqg/+Io/4U/4D/wChJ8O/+CqD/wCIrQ/4TPT/AO//AORYv/i6&#10;P+Ez0/8Av/8AkWL/AOLoAz/+FP8AgP8A6Enw7/4KoP8A4ij/AIU/4D/6Enw7/wCCqD/4itD/AITP&#10;T/7/AP5Fi/8Ai6P+Ez0/+/8A+RYv/i6AM/8A4U/4D/6Enw7/AOCqD/4ij/hT/gP/AKEnw7/4KoP/&#10;AIitD/hM9P8A7/8A5Fi/+Lo/4TPT/wC//wCRYv8A4ugDP/4U/wCA/wDoSfDv/gqg/wDiKP8AhT/g&#10;P/oSfDv/AIKoP/iK0P8AhM9P/v8A/kWL/wCLo/4TPT/7/wD5Fi/+LoAz/wDhT/gP/oSfDv8A4KoP&#10;/iKP+FP+A/8AoSfDv/gqg/8AiK0P+Ez0/wDv/wDkWL/4uj/hM9P/AL//AJFi/wDi6AM//hT/AID/&#10;AOhJ8O/+CqD/AOIo/wCFP+A/+hJ8O/8Agqg/+IrQ/wCEz0/+/wD+RYv/AIuj/hM9P/v/APkWL/4u&#10;gDP/AOFP+A/+hJ8O/wDgqg/+Io/4U/4D/wChJ8O/+CqD/wCIrQ/4TPT/AO//AORYv/i6P+Ez0/8A&#10;v/8AkWL/AOLoAz/+FP8AgP8A6Enw7/4KoP8A4ij/AIU/4D/6Enw7/wCCqD/4itD/AITPT/7/AP5F&#10;i/8Ai6P+Ez0/+/8A+RYv/i6AM/8A4U/4D/6Enw7/AOCqD/4ij/hT/gP/AKEnw7/4KoP/AIitD/hM&#10;9P8A7/8A5Fi/+Lo/4TPT/wC//wCRYv8A4ugDP/4U/wCA/wDoSfDv/gqg/wDiKP8AhT/gP/oSfDv/&#10;AIKoP/iK0P8AhM9P/v8A/kWL/wCLo/4TPT/7/wD5Fi/+LoAz/wDhT/gP/oSfDv8A4KoP/iKP+FP+&#10;A/8AoSfDv/gqg/8AiK0P+Ez0/wDv/wDkWL/4uj/hM9P/AL//AJFi/wDi6AM//hT/AID/AOhJ8O/+&#10;CqD/AOIo/wCFP+A/+hJ8O/8Agqg/+IrQ/wCEz0/+/wD+RYv/AIuj/hM9P/v/APkWL/4ugDP/AOFP&#10;+A/+hJ8O/wDgqg/+Io/4U/4D/wChJ8O/+CqD/wCIrQ/4TPT/AO//AORYv/i6P+Ez0/8Av/8AkWL/&#10;AOLoAz/+FP8AgP8A6Enw7/4KoP8A4ij/AIU/4D/6Enw7/wCCqD/4itD/AITPT/7/AP5Fi/8Ai6P+&#10;Ez0/+/8A+RYv/i6AM/8A4U/4D/6Enw7/AOCqD/4ij/hT/gP/AKEnw7/4KoP/AIitD/hM9P8A7/8A&#10;5Fi/+Lo/4TPT/wC//wCRYv8A4ugDP/4U/wCA/wDoSfDv/gqg/wDiKP8AhT/gP/oSfDv/AIKoP/iK&#10;0P8AhM9P/v8A/kWL/wCLo/4TPT/7/wD5Fi/+LoAz/wDhT/gP/oSfDv8A4KoP/iKP+FP+A/8AoSfD&#10;v/gqg/8AiK0P+Ez0/wDv/wDkWL/4uj/hM9P/AL//AJFi/wDi6AM//hT/AID/AOhJ8O/+CqD/AOIo&#10;/wCFP+A/+hJ8O/8Agqg/+IrQ/wCEz0/+/wD+RYv/AIuj/hM9P/v/APkWL/4ugDP/AOFP+A/+hJ8O&#10;/wDgqg/+Io/4U/4D/wChJ8O/+CqD/wCIrQ/4TPT/AO//AORYv/i6P+Ez0/8Av/8AkWL/AOLoAz/+&#10;FP8AgP8A6Enw7/4KoP8A4ij/AIU/4D/6Enw7/wCCqD/4itD/AITPT/7/AP5Fi/8Ai6P+Ez0/+/8A&#10;+RYv/i6AM/8A4U/4D/6Enw7/AOCqD/4ij/hT/gP/AKEnw7/4KoP/AIitD/hM9P8A7/8A5Fi/+Lpj&#10;+L7Eq+1tjf3vNi/+LoA8d17w1pH9o+KJNH8GeCbay8NhTcRahpEfm3L+Ukz7XXHlLtf72G+auZ+M&#10;+sfDf4WeDIvGep+BdPXR5Viln+w+Hort7dGiVtzqqfKv+3Xo1l4D8IF3vNYhbX9Xll826vbq4T9+&#10;w6bkWTbtX+FKyfiNqviTVNbli0bw5pWp6Vt/113rEUO/5VVk2bX+WokUeceE5tD1Xx14H1fQ/D0G&#10;g2+o6Pqlx5X9mJYXDr5UWzzV2I3/AAB673X/AB/F8PfAr6g0E8zy3n2ffbweb5TNLt3v/wCy/wC1&#10;sWuf0fR/FV/4/wBK1rWtM0vSrKwsb2L/AEfVlunZpUTZ8mxP7ldxo95Y2drsuZZIZfNZ/kglf+Pd&#10;/ClRy88ZR5uUyqRlKPLAdp/xY8Oaz4vuPCsV839tRQJcS2lxFt/30/3k/iT/AOIesdIbm58LxfZp&#10;5YZd0D74m2P9x607ZNBs9e1DV/tN3Ne3sUUTb7WX5IovuInyf33d/n/v1d8Gw2yWTwXs8cJSKL77&#10;VtQlKk1KobYGVSlV5qpwmm22oX1qsi6vqjMEZmVLz+6v+1/DTobbUp764ht9Uv5YolX710z/ADfP&#10;/wDE1rro/iO0sYrG01DSooYrpp0bz/mZG/hb/ZrSHhu81zTPFaX2s2Ok6lq9u8Nrd2b+abZvKZfN&#10;RW/ubt1fn+RTzKlmdOeIqVJR97m5r8u0vyZ+gV8Xh4QlJcv9M8XsvjRpwt7651DVdU0e0t7r7PFL&#10;dys32pdu9ZUSJ3bytq7977dq/f21NbfFeB9ZuLGXWrl9n+o+w3Ut1cXXzunyW8SPL/yyl/g/5ZO3&#10;zqm6u3s/2YfBkNxN9p8T32pWPlWqWsVzJEz2rxJLE+x9n8cTxL93cnlbt3zVuJ8A/ANnPbXWnXj6&#10;VfWtxPdR3VjOizJLK8rSv86tuZvNlX5v4Wr9f+vx7Hz/ANfXY8xvPi7oumy3EV34g1uzlguvsUv2&#10;ixv02y7N+z5ov7vz7/uqro/8aVbufibo9tL5H/CWXNzd/N/oli09xcPsd1fZFFvZ/wDVS/wfdid/&#10;upXpXi34HeBfGEs0t5fsjS3z6hL5NwnzytbpA/30b5fKVaqP+zt8MHjWJ7e2e28+e4lt3l+Sd5ZX&#10;ldn/AL3zN/44tH1+PYX19djhdV+INjollaXd14jvfs91arexSxNO6eU/+qd3+7Fv+6u/bvb5U3vW&#10;Z4R+KP8AwkNl5t9qtzpVxLKqxWMs919oVW8ryvNRok8pn81Pk+ZfnRkd1evWtR+CHgTVLaws7i8Y&#10;2NtZ2thJaJdfJdRQNut0l/i+Rvn+Xb/t7qyLz9m/wVeXC3P/AAkuqQ3vmpLLdxXkW+Vl8ryt/wAm&#10;35Ps8W3/AHaPr8ewfX12OHufipoFjbpLceM2TcqPEnny+bLuiilTYn3m3rcRfc/56ov3639K1Vtc&#10;06yvrHxBNNa3n+of7Uybm/iXY3zbl+6yfeWtK0/Zk+HMWhxafNdtdzJLbytfTSobh5YIIreB3+XY&#10;21Iovl27d3+9XoGj+CfCmiaXptjFPaXKWH+oluGR3Rv4n/2P+A7aI46HYuOPXY8Bf4rT2t+iX0Wv&#10;2GmS311ptvqbzoyTzwO6OiRLK8rM7ROiJs3M2z+/XQTeL7WDS4tQl8R3cNpLBcXCO0sqOqwf61XT&#10;7ysn3XR/mV0ddnyV6Jqvwc8FazptpZy3zR/Y9Rn1i2liutrxXUsrS+av+7K+5aS9+E/hS70nQtJ+&#10;3W8llp2p/wBqy/aNkst1L+9d23/wO0su9tv8O5Nu16Pr0OxH19djyb/ha+gu0qweMZLyWL/Ww2Ms&#10;txKnzyr86LvZf+PeXd/c2PWto/i2LxDr13o+n69qFze2q75U/fqjL8n3Jfut99PuO33666X9nn4e&#10;+a09tcNYXbLse4tJ0R5RslV93y/NuSV0/wB3b/drZ034S+DNHv4ryx1BrO4VmffFebNytLFLt/3f&#10;3SL/ALtP69DsX9fXY5j+ztX/AOghe/8Af9qx9b1i88PSxRXd9qn71f3TpK7+a39z/er1zTfDmiaV&#10;MZF1mW5Hl+Vtu7zzU++77v8Ae+f/AL5VabrHg/wrrsvmX1zBO6xeUu+X7n+2v+1/t1X1+n2NPr8D&#10;xrxDDqEPiPwFLc3N26NrsW1LiVn2N5Utab69qf8A0ELlE++0ryv8qf8AszVu/GKG00qDwbfWnn6l&#10;b6brsVxc/YYJbqZYvKlTfsiR2b5nSvJdb8VQarZRQRWPiSHY2/5/DOouj/7Dp9nrnliFU5lTcY83&#10;L738vmcdTEKVOrKn8X2Tqv8AhPL7+1IbNry5Tzf9U32n593/AH3VKb4qXNtf6gu7VH0zTd327VvP&#10;T7PassXmujpv81vl2fcRvv1x+ialBZ36Xl5Z+InlRdipb+GdRRP/AEnpmqpouqz6gzWfjK2tNRV0&#10;vrG38O36RXW5Nju/+j7t23+5t+5XpUoYPCR5adTm/wAT5i8urVJ0ObFSjzc3934fkdXZ/GzSryyl&#10;uYvEN7sifY8M0U8Uqv8Avfk8pk3f8spf4P4Kx/EP7Q1rYWsJ0jVZ9buZZXh3pPP9ki8rf5ryyxRS&#10;7ETY3z7G/g+6rb6wk03QU1t9RXTPEyfuLpItnhm/3xSzu7PKj/Z/vfO6L/d3v/frPtvA3gmw02Wx&#10;sdF8X2FpLLLK0NvoGpfP5u/zU+a3/j37P+AJV+2pfzRPW9tR/miesWHxMg1JLT7N4hab7VdNaxeT&#10;O775VR2dP/IUv/fFcpo/7RVjqWl3F9eXmqaVFEkTqksv2h50l83ZsWB3Zm/dS/J95VTdXNeHvDfh&#10;Pw3q8Wo2ekeLftEV411Fv8O3+xHZJVf7tv8AN/x8S/fpj+EvBn9mxWMGg+KLNItrq8Xhu/8AmlVH&#10;VJXRrd1dtrum90+6/wDsJtPbUv5oi9tS/mid9D8ddFuVlaDxHd3KIu+J4Yrh/tXzov8Ao+1P3/30&#10;/wBVu++lUbz9ofSLaXyoNa1DUvv+a9issqRf6P8AaPnf+H5P++d6b9lcJpvgzw9YPKzReNHdJZZb&#10;F08PX6fYNzo/7r/R/mb90nzvu+5Wh/wjfhNNJfT4NI8X20Tszs6aBqO/5rdLd0/49/uuiJR7al/N&#10;EftqX80Ttk+PGkPBLKuval8krxLCkF08srrv3+UmzdKqeU+503L8j07UvjTFpmo6PatqF28OqQLd&#10;RX0t9FbxeV/fTzZUaXYvzuibmVdm/wC+leda94V0W8023i0WDxRo+p2rP9lvn8M6lceV5ryvL8nl&#10;J99JZU/4HWreWGg6ro2maRfWfjG50ezgit20/wD4R2/SK48rZsd9tvu3b0RvkdfuUe2pfzRF7al/&#10;NE6uw+Peg6kyLa+Kp3lf/li/2hHX7nzujJuVfni+d/8Anqn99KsJ8bNPfUpbP+3rvzYpWibZ5r7N&#10;r7ZXfb92JH+9K+1fufP89cVoOieFdBgu4otF8UXKXVq1rOlx4bv3R4m++mxbfb/BUKeG/CcNxFLB&#10;pXi+2dLb7E2zQNS/f2+xFeJ/9H+6/lJv/i+Sj21L+aIe2pfzRO+0f42aV4hntINM8Q3t5cTyvEsU&#10;UVxvTbs/1qbP3S/OnzvtX50/v1q6x4/l0fTri8bVbmbypUt/Jt597vKzoqRff+87uif8DryrSvDf&#10;hfR7jTJYtM8Wv9gne6iR/Dd7/rdiJ/Da/wACon3Nv+3vrpb/AFXQdSsru2l8PeIkS6ZJZXh8M36P&#10;5qvvSXf9n+8jojK/+xVxrYf+aJca1Dl96UTrfD3jy+8QxXf7/UrC7s5/s91aXE/zxNsRv4XdfuOj&#10;fI/8daF/reoPZXCNfXP+qb/lq1eZWz6PZ2txEsHjbzbpZUnu/wCxdSSaV5URPNd1t/vIqIiP/DWr&#10;/wAJbZwrqDLp/iuZ7p9+yXw7qTovyIuxP9H+Vfk/76d6Tq0OR+9ETqUOT4onS+DNUvbT4aeCVhub&#10;lETw9YbIYpW/590qbVfGeoaVE26+nuXX/W7Lptn/AAD5/wDx+uR8PeL4LPwN4a02fSvE0N3a6Fa2&#10;U6J4d1L5ZUt0R03/AGesJ5vtLvFPB4ie3f70qeFtRSVv+B+VXk040sTONOrU5acYr+7KUv8AF5fi&#10;fMY2tXhSpRwn8v8Ad92XzPQNV+JF9psWnray6lrF7fr5traWk6I8qLs3vvZ0Xb86fx/x1UT4y2P/&#10;AAkH9hz6ze2esfLutpvN2K2yJtnm/wCqdk82L7j/AMaVga3qulaxFaf6D4tsLu1/1F9aeHb9JYv7&#10;6f8AHv8Adf8AuP8A+yJXP63oPh7WIrjzdP8AFb3d18k93ceG793lRntd/wDy7/K22yiRXT7uzfXq&#10;e0w8PhlE+kValZXlE7i8+Peh2FhLeS+JZ3RIGuvKRpfNdFiSX5E+9/qn3f7vzUzwr8aW163uPt2p&#10;tpWoW6vK2nS3Vx9oii+9+9SVEZW2fPs2t8mxt7K6Vxmq+GPBmsazLqd54e8UvdvavZM6aBqSfuGT&#10;Y8X/AB7/AHdvy7P9v+/VK58DeE7/AFR9TvLHxpeXsu17q4l0C/3zuuzY7/6L8uzYn3Nv3Pn3Ue2p&#10;fzRH7al/NE9Dv/jZ9j8UWmi+fqky3UFrcLfRTr5SLdSvFF8m/wA1vmi/gT5ahtv2hPD14yeR4ouZ&#10;t+9t8K3DokS7N9w77Plg+dP3r/uv9uudez8LvqNvqH9g+Jv7QtYLe1tbv/hG9S82BIPN2bH+z/L/&#10;AK2VG/vK+2uZh+HvhWzuLRbO28Y22kxWc+ny6cnhu/2T28v2f907/Z/u7bfZ/ebf9/5KPbUv5oh7&#10;al/NE9G1X9oHRdKsrqdvEN7NLbwS3EVvD5vm3Sqjtvi3f61XVH2Sp8vyP8/yPUtt8eNMm1F7GXWt&#10;Ss7hGiRvtcFxEkW5EZPN3J+63+aifvdvzVxln4Y8IW08sraL4tuUezbTVhm0DUti2TI6/Z0/0f7q&#10;b3/2vn+/Qnh7wq8upy3OmeMb+41JrWW6luNA1LfK0DxeV923/wCmSUe2pfzRD21L+aJ3E3xstv8A&#10;hHNT1q11DVLy301oop02y27/ADbNj/vdi7dro/m/d2/Nvqon7QmhweUl94lk024eKKV0luvNRd+z&#10;anmxO8TNtdX2I/3fn+7XG+D7CLwxo2q2ct54vmuL+dHW7t/C1/E9vEqIqRJut3/hT+OmW3gzwZZ3&#10;6XkWi+LfN8+K6b/iQX/724idH81/9H3bv3SfJ93/AGKPbUv5oh7al/NE9D1D416ZYPZLP4huU+1S&#10;zxLvaVXTyt/m70b5v+WTLs+9UU3x40W2untrrxLd2dwkXmtFcJPE/wDeSLYyf63Z83lf63b82yuR&#10;1jRPCGt3t3eXPh7xN9oup0uJZovDupI7stvLbp/y7/3ZX/4E9VZvDfhq5vbu8ls/GU13dRbJ7h/D&#10;d47yvsRPNf8A0X72xEXZ93/Y3/NR7al/NEPbUf5onrtt4wnuYrRl1O7he6XfBFcNLFK//AG+asTT&#10;PivPqWrxWyy6pDaXU8trZ300v7q6li370T593/LKX76L9x6wtK1XQdHsNMtoNB8RbNOi+z2rzeGb&#10;93iTZt+R/s9ZXk6D9ouJVsfGSI/mvBDFoWoolnLKjpLLb/6P8svzv8/8G99m3e9X7ah/NEv2lD+a&#10;J6x/bmp/9BG7/wC/71g+HtSvE8V+NZ/tM/msulo03mvv+5dVzqeIbFL/AO0/Y/GP+taXyX0LUfK+&#10;ZEXZs+z/AHfk3f72+maP4wgttZ8UTy6R4kSG8+weQ/8Awjd/8/lJcb/+Xf8A21rCvUoWi1KPxGNa&#10;pQ933o/Ed1N4k1O2R2a+ufvbIk8/53/2/v8AyrWanxIkTS9T1C71Oezt9NieW6/fs/lKqbt//fNc&#10;Vr2ttqV/LcwWev8Azt9y48Lak+37m/b/AKP/ALFWLDUtHttGu9MudK8SX9veb0nSXwxqLoyMm102&#10;eV93bXPhadGUfrVep+8l9m/ux8uXr6/poeFQr4n69KM+X2Xvfy+9/L5m1c/GOXRLOK58QtrPh5J5&#10;fKgS4b7Q7/Jv3/uHfav+/tqw/wAZtKRbRm8USol1FFLE7yy7G83f5Sf7z7H+T73yP/crh7mw0PUr&#10;X7NqcHjbVYkWVIvtehX7vEsqbH+f7P8A3P7+7771nzeFfCeq6Tcafquh+JLy3utTl1WWFPDN/Eks&#10;7PvR3T7P82xNi12e2pfzRPoPbUv5onVw/tB2tz4jlsU1Ke20qBoIm1O7nniSWWVIniSL91tl+W4i&#10;/j/j+5t+etvxJ8Xf7B0i4vor691X7PeW9k0NpdKn72Xytnzyui/dlRvv15vqvgzwnrETxXOn+NHi&#10;ZorhU/sC/fbLF5SJL81v97ZFEnz/AC/JWhYaJ4Qs9Gl0r+wfFNzaXF9FqEqXHhu/fzZYtn/Tvt2/&#10;uk+T7tHtqX80R+0pfzROn/4aB0OG1t5bvxDd2cstm175M3mu6Jsd/n2bl3fI/wAn3m2fJVu5+Oui&#10;2du8tz4ju7aKKJ5Z/OinT7Ki7/8AW7k/dM+x9iPtZtnybq8117wN4V1Wwu4rax8W2FxLYtp8UqeG&#10;79/KXY6p/wAu+75EfYib9tWL/wAGeE9Vgu4LzT/Glyl/F5V9v0K//wBM++6O/wDo/wB5HlfZs20e&#10;2pfzRF7al/NE7V/2h9MhuruKXUtZRLe8isvO8i4dJ3lt0li8rb/rd/mouxPm/wC+0rVsPjHp+pap&#10;Y6dba9ezXd0zRRbFn2JKqO7xSts2xSoqPuifa3yfcrh9V03w1res/wBp3OleLfN/tG31XyU0DUtn&#10;2iJERH/49/7sUSf8ArMs/D2mab43tNasV8U22nxXlxqsumf8ItqT/aLyVJUeV38r7uy4dNmz+BKP&#10;bUv5oh7alzfFE7NP2hNPh/tBtQ1O90qK1uvsu+a6SWV5fn/5ZRO8q/Kjt86L8vzVsWfxl0q/SZrb&#10;xPJMkUssTsksuzfFKkT7W/j2O6L8lee6x4b8NeIbp7zU7Pxpf3vmo8VxL4dvd9uq7/kT/Rdu396/&#10;+18/360obbwvDFpkX9geJnTTb6fUIPO8N6k/72V3lf8A5d/u7n3/AO8if3KPbUv5oh7Sl/NE6BP2&#10;gdFfRrfVZfEN9DZT+Vtm8q4dGdk37EdU2sybH3bN23Y+/ZW7pXxLg1tb2Wx1y5mt7Ntkt3ulS33/&#10;AMeyX7r7NnzbHbbXksPgnwhDolpo8Wn+MU0yyZJbO3fw7fukDbHR3Xda/wAe99/+/wDJsroNETw5&#10;oM+sSxaL4muf7UdftSXHhm/dHRd+xNn2f/af7/zf33ojWo/alEI1qX2pROw174o3OjzpBE2qaq6Q&#10;fbZ/sk6/uLf/AJ6vudN38fyJub5K3rbxPeX9rFcwancvFKqSxP5r/MjV5trE2h6w8Tf2b4tsHWL7&#10;O32Hw7qMXmwf88n/ANH+7/48v8DrT31LSvs8sEVt40tonWVFS30XUUSJGRE+T/R/l2bPl/u1ftqH&#10;80S/bYf+aJ1uvaleXPibwOs9zPMia/A/zyu//LKWtD+39T/6CN3/AN/3rir/AMWwTa94Uni0jxM8&#10;Vhq0V1O//CN3/wAsSo/z/wDHv/t1Y/4TO2/6BHiX/wAJu/8A/kevmMxlCdb3D57GyhOt7h1v9v6n&#10;/wBBG7/7/vR8GXZ/AETN/wA/2o/+ltxXJf8ACZ23/QI8S/8AhN3/AP8AI9dh8HIZ7b4fWi3Ntc2c&#10;zXV7L5N3A0UqI11K6b0b5l+V0rzDzpHa0UUUCCiiigApbPStb1HSG1aCxV7Bd+xEbdLKm9l3ov8A&#10;wHd/tq9MmRZoniZd6Muxkp+meJNTtNT0GeX+1JLXTrZILm2W5Qee+yXc23zdrfei+/8A3acSBkM0&#10;U0SSxMrwt/HUVvDqOswTT6bZXDW9vH57vNZyp56/3Ivk+Zvvfd/u0zSoZYbCJZ932h13z723u7fx&#10;1o+HfFGqeGre4gsbGN4vPeXbcS/Iyf3Itv3d3393/jlUWU4blJ5ZY/Lnhli+9FcQNE6/8BZKhTzL&#10;xbiRdQsrC1gn8hppUeV92zd8ir975/8AvnZT7BG2SyyxSI8srvvlbfK3z/Jvf+9TEla2hltJ9Pub&#10;+y+0tPF9nvNjwbl/hVvl+dnfd/v0iB6efDfy2dzLbTSpFFKr2jb02N/vfe/g+f8A26sVXDSXd558&#10;lv8AYoYraK1gtxO0qRKq/wAP91fu1Ypln58fFz9uL4ieAvid4j8PaZBoz2WnXj28T3ME7S7f9rbL&#10;XKf8PHPiu3/LDQv+/Fx/8kV5L+0j/wAl48a4/wCgi9ead6/YsNleClQjKVP7J8XVxVb2kvePqD/h&#10;4n8Uv+fPQP8Avxcf/JFSp/wUa+K6fdg0L/vxcf8AyRXy1SVt/ZOC/wCfUTP63W/mPqN/+CifxSd/&#10;mtdAf/thcf8AyRTf+HiPxQ/589A/8Bbj/wCSK+XqKP7IwX/PqI/rdf8AmPqH/h4j8UP+fPQP/AW4&#10;/wDkij/h4j8UP+fPQP8AwFuP/kivl6ij+yMF/wA+oi+t1v5j6h/4eI/FD/nz0D/wFuP/AJIo/wCH&#10;iPxQ/wCfPQP/AAFuP/kivl6ij+yMF/z6iP63X/mPqH/h4j8UP+fPQP8AwFuP/kij/h4j8UP+fPQP&#10;/AW4/wDkivl6ij+ycF/z6iH1uv8AzH1D/wAPEfih/wA+egf+Atx/8kUf8PEfih/z56B/4C3H/wAk&#10;V8vUUf2Tgv8An1EPrdf+Y+of+HiPxQ/589A/8Bbj/wCSKP8Ah4j8UP8Anz0D/wABbj/5Ir5eoo/s&#10;nBf8+oh9br/zH1D/AMPEfih/z56B/wCAtx/8kUf8PEfih/z56B/4C3H/AMkV8vUUf2Tgv+fUQ+t1&#10;/wCY+of+HiPxQ/589A/8Bbj/AOSKP+HiPxQ/589A/wDAW4/+SK+XqKP7JwX/AD6iH1uv/MfUP/Dx&#10;H4of8+egf+Atx/8AJFH/AA8R+KH/AD56B/4C3H/yRXy9RR/ZOC/59RD63X/mPqH/AIeI/FD/AJ89&#10;A/8AAW4/+SKP+HiPxQ/589A/8Bbj/wCSK+XqKP7JwX/PqIfW6/8AMfUP/DxH4of8+egf+Atx/wDJ&#10;FH/DxH4of8+egf8AgLcf/JFfL1FH9k4L/n1EPrdf+Y+of+HiPxQ/589A/wDAW4/+SKP+HiPxQ/58&#10;9A/8Bbj/AOSK+XqKP7JwX/PqIfW6/wDMfUP/AA8R+KH/AD56B/4C3H/yRR/w8R+KH/PnoH/gLcf/&#10;ACRXy9RR/ZOC/wCfUQ+t1/5j6h/4eI/FD/nz0D/wFuP/AJIo/wCHiPxQ/wCfPQP/AAFuP/kivl6i&#10;j+ycF/z6iH1uv/MfUP8Aw8R+KH/PnoH/AIC3H/yRR/w8R+KH/PnoH/gLcf8AyRXy9RR/ZOC/59RD&#10;63X/AJj6h/4eI/FD/nz0D/wFuP8A5Io/4eI/FD/nz0D/AMBbj/5Ir5eoo/snBf8APqIfW6/8x9Q/&#10;8PEfih/z56B/4C3H/wAkUf8ADxH4of8APnoH/gLcf/JFfL1FH9k4L/n1EPrdf+Y+of8Ah4j8UP8A&#10;nz0D/wABbj/5Io/4eI/FD/nz0D/wFuP/AJIr5eoo/snBf8+oh9br/wAx9Q/8PEfih/z56B/4C3H/&#10;AMkUf8PEfih/z56B/wCAtx/8kV8vUUf2Tgv+fUQ+t1/5j6h/4eI/FD/nz0D/AMBbj/5Io/4eI/FD&#10;/nz0D/wFuP8A5Ir5eoo/snBf8+oh9br/AMx9Q/8ADxH4of8APnoH/gLcf/JFH/DxH4of8+egf+At&#10;x/8AJFfL1FH9k4L/AJ9RD63X/mPqH/h4j8UP+fPQP/AW4/8Akij/AIeI/FD/AJ89A/8AAW4/+SK+&#10;XqKP7JwX/PqIfW6/8x9Q/wDDxH4of8+egf8AgLcf/JFH/DxH4of8+egf+Atx/wDJFfL1FH9k4L/n&#10;1EPrdf8AmPqH/h4j8UP+fPQP/AW4/wDkij/h4j8UP+fPQP8AwFuP/kivl6ij+ycF/wA+oh9br/zH&#10;1D/w8R+KH/PnoH/gLcf/ACRR/wAPEfih/wA+egf+Atx/8kV8vUUf2Tgv+fUQ+t1/5j6h/wCHiPxQ&#10;/wCfPQP/AAFuP/kij/h4j8UP+fPQP/AW4/8Akivl6ij+ycF/z6iH1uv/ADH1D/w8R+KH/PnoH/gL&#10;cf8AyRR/w8R+KH/PnoH/AIC3H/yRXy9RR/ZOC/59RD63X/mPqH/h4j8UP+fPQP8AwFuP/kij/h4j&#10;8UP+fPQP/AW4/wDkivl6ij+ycF/z6iH1uv8AzH1D/wAPEfih/wA+egf+Atx/8kUf8PEfih/z56B/&#10;4C3H/wAkV8vUUf2Tgv8An1EPrdf+Y+of+HiPxQ/589A/8Bbj/wCSKP8Ah4j8UP8Anz0D/wABbj/5&#10;Ir5eoo/snBf8+oh9br/zH1D/AMPEfih/z56B/wCAtx/8kUf8PEfih/z56B/4C3H/AMkV8vUUf2Tg&#10;v+fUQ+t1/wCY+of+HiPxQ/589A/8Bbj/AOSKP+HiPxQ/589A/wDAW4/+SK+XqKP7JwX/AD6iH1uv&#10;/MfUP/DxH4of8+egf+Atx/8AJFH/AA8R+KH/AD56B/4C3H/yRXy9RR/ZOC/59RD63X/mPqH/AIeI&#10;/FD/AJ89A/8AAW4/+SKP+HiPxQ/589A/8Bbj/wCSK+XqKP7JwX/PqIfW6/8AMfUP/DxH4of8+egf&#10;+Atx/wDJFH/DxH4of8+egf8AgLcf/JFfL1FH9k4L/n1EPrdf+Y+of+HiPxQ/589A/wDAW4/+SKP+&#10;HiPxQ/589A/8Bbj/AOSK+XqKP7JwX/PqIfW6/wDMfUP/AA8R+KH/AD56B/4C3H/yRR/w8R+KH/Pn&#10;oH/gLcf/ACRXy9RR/ZOC/wCfUQ+t1/5j6h/4eI/FD/nz0D/wFuP/AJIo/wCHiPxQ/wCfPQP/AAFu&#10;P/kivl6ij+ycF/z6iH1uv/MfUP8Aw8R+KH/PnoH/AIC3H/yRR/w8R+KH/PnoH/gLcf8AyRXy9RR/&#10;ZGC/59RD63X/AJj6h/4eI/FD/nz0D/wFuP8A5Io/4eI/FD/nz0D/AMBbj/5Ir5eoo/snBf8APqIf&#10;W6/8x9Q/8PEfih/z56B/4C3H/wAkUf8ADxH4of8APnoH/gLcf/JFfL1FH9k4L/n1EPrdf+Y+of8A&#10;h4j8UP8Anz0D/wABbj/5Io/4eI/FD/nz0D/wFuP/AJIr5eoo/snBf8+oh9br/wAx9Q/8PEfih/z5&#10;6B/4C3H/AMkUf8PEfih/z56B/wCAtx/8kV8vUUf2Tgv+fUQ+t1/5j6h/4eI/FD/nz0D/AMBbj/5I&#10;o/4eI/FD/nz0D/wFuP8A5Ir5eoo/snBf8+oh9br/AMx9Q/8ADxH4of8APnoH/gLcf/JFH/DxH4of&#10;8+egf+Atx/8AJFfL1FH9k4L/AJ9RD63X/mPqH/h4j8UP+fPQP/AW4/8Akij/AIeI/FD/AJ89A/8A&#10;AW4/+SK+XqKP7JwX/PqIfW6/8x9Q/wDDxH4of8+egf8AgLcf/JFH/DxH4of8+egf+Atx/wDJFfL1&#10;FH9k4L/n1EPrdf8AmPqH/h4j8UP+fPQP/AW4/wDkij/h4j8UP+fPQP8AwFuP/kivl6ij+ycF/wA+&#10;oh9br/zH1D/w8R+KH/PnoH/gLcf/ACRR/wAPEfih/wA+egf+Atx/8kV8vUUf2Rgv+fUQ+t1/5j6h&#10;/wCHiPxQ/wCfPQP/AAFuP/kij/h4j8UP+fPQP/AW4/8Akivl6ij+yMF/z6iH1uv/ADH1D/w8R+KH&#10;/PnoH/gLcf8AyRR/w8R+KH/PnoH/AIC3H/yRXy9RR/ZOC/59RD63X/mPqH/h4j8UP+fPQP8AwFuP&#10;/kij/h4j8UP+fPQP/AW4/wDkivl6ij+ycF/z6iH1uv8AzH1D/wAPEfih/wA+egf+Atx/8kUf8PEf&#10;ih/z56B/4C3H/wAkV8vUUf2Tgv8An1EPrdf+Y+of+HiPxQ/589A/8Bbj/wCSKP8Ah4j8UP8Anz0D&#10;/wABbj/5Ir5eoo/snBf8+oh9br/zH1D/AMPEfih/z56B/wCAtx/8kUf8PEfih/z56B/4C3H/AMkV&#10;8vUUf2Tgv+fUQ+t1/wCY+of+HiPxQ/589A/8Bbj/AOSKP+HiPxQ/589A/wDAW4/+SK+XqKP7JwX/&#10;AD6iH1uv/MfUP/DxH4of8+egf+Atx/8AJFH/AA8R+KH/AD56B/4C3H/yRXy9RR/ZOC/59RD63X/m&#10;PqH/AIeI/FD/AJ89A/8AAW4/+SKP+HiPxQ/589A/8Bbj/wCSK+XqKP7JwX/PqIfW6/8AMfUP/DxH&#10;4of8+egf+Atx/wDJFH/DxH4of8+egf8AgLcf/JFfL1FH9k4L/n1EPrdf+Y+of+HiPxQ/589A/wDA&#10;W4/+SKP+HiPxQ/589A/8Bbj/AOSK+XqKP7JwX/PqIfW6/wDMfUP/AA8R+KH/AD56B/4C3H/yRR/w&#10;8R+KH/PnoH/gLcf/ACRXy9RR/ZOC/wCfUQ+t1/5j6h/4eI/FD/nz0D/wFuP/AJIo/wCHiPxQ/wCf&#10;PQP/AAFuP/kivl6ij+ycF/z6iH1uv/MfUP8Aw8R+KH/PnoH/AIC3H/yRR/w8R+KH/PnoH/gLcf8A&#10;yRXy9RR/ZOC/59RD63X/AJj6h/4eI/FD/nz0D/wFuP8A5Io/4eI/FD/nz0D/AMBbj/5Ir5eoo/sn&#10;Bf8APqIfW6/8x9Q/8PEfih/z56B/4C3H/wAkUf8ADxH4of8APnoH/gLcf/JFfL1FH9k4L/n1EPrd&#10;f+Y+of8Ah4j8UP8Anz0D/wABbj/5Io/4eI/FD/nz0D/wFuP/AJIr5eoo/snBf8+oh9br/wAx9Q/8&#10;PEfih/z56B/4C3H/AMkUf8PEfih/z56B/wCAtx/8kV8vUUf2Tgv+fUQ+t1/5j6h/4eI/FD/nz0D/&#10;AMBbj/5Io/4eI/FD/nz0D/wFuP8A5Ir5eoo/snBf8+oh9br/AMx9Q/8ADxH4of8APnoH/gLcf/JF&#10;H/DxH4of8+egf+Atx/8AJFfL1FH9k4L/AJ9RD63X/mPqH/h4j8UP+fPQP/AW4/8Akij/AIeI/FD/&#10;AJ89A/8AAW4/+SK+XqKP7JwX/PqIfW6/8x9Q/wDDxH4of8+egf8AgLcf/JFH/DxH4of8+egf+Atx&#10;/wDJFfL1FH9k4L/n1EPrdf8AmPqH/h4j8UP+fPQP/AW4/wDkij/h4j8UP+fPQP8AwFuP/kivl6ij&#10;+yMF/wA+oh9br/zH1D/w8R+KH/PnoH/gLcf/ACRR/wAPEfih/wA+egf+Atx/8kV8vUUf2Tgv+fUQ&#10;+t1/5j6h/wCHiPxQ/wCfPQP/AAFuP/kij/h4j8UP+fPQP/AW4/8Akivl6ij+ycF/z6iH1uv/ADH1&#10;D/w8R+KH/PnoH/gLcf8AyRR/w8R+KH/PnoH/AIC3H/yRXy9RR/ZOC/59RD63X/mPqH/h4j8UP+fP&#10;QP8AwFuP/kij/h4j8UP+fPQP/AW4/wDkivl6ij+yMF/z6iH1uv8AzH1D/wAPEfih/wA+egf+Atx/&#10;8kUf8PEfih/z56B/4C3H/wAkV8vUUf2Rgv8An1EPrdf+Y+of+HiPxQ/589A/8Bbj/wCSKP8Ah4j8&#10;UP8Anz0D/wABbj/5Ir5eoo/sjBf8+oh9br/zH1D/AMPEfih/z56B/wCAtx/8kUf8PEfih/z56B/4&#10;C3H/AMkV8vUUf2Rgv+fUQ+t1/wCY+of+HiPxQ/589A/8Bbj/AOSKP+HiPxQ/589A/wDAW4/+SK+X&#10;qKP7IwX/AD6iH1uv/MfUP/DxH4of8+egf+Atx/8AJFH/AA8R+KH/AD56B/4C3H/yRXy9RR/ZGC/5&#10;9RD63X/mPqH/AIeI/FDGfsegf+Atx/8AJFfeHhvxBq+teHdL1CQxiS7tYrhsN3ZAx/nX43849q/X&#10;3wH/AMiN4d/7B1t/6KWvn83y/DUnTUIW0O/C4irPmbkfmb+0iM/Hnxr/ANhF68071678etLfV/2h&#10;/FFjEv7261jyl+X+Jti1Y8c/s+HR9V0yx8K6rJ4ne8n1GJnuLaKySL7HLsll3tK6+V/Fudlr6nDV&#10;Ywo0oS/lPKqc06kjxrNJXsvhH9nbWtZv7vT9Qiu7PU13/Zbe0giukuttv57/AL3zVVV2vb/P9xll&#10;+9/C2D4d+BXi7xUmlf2fZWXm6ts+w293qtnazXG5mVGWKWVX2tsba235q39vS/mMuWX8p5xRXoSf&#10;BbxU+jXGqxWdjc2UHm7nt9VtZXbytnmsirLulVN6/Om5amf4DeOIWt1l0BofP1GfSomlniRGuIk3&#10;Spu3/dTY/wA/3Pkb5qftaX8wWf8AKecbTRg12l58LfEdl4ytfCraes2u3SRPBb29zFOkqSp5qOkq&#10;Mybdjbt26rUnwc8SpbahOkGm3KWED3E/2TWLO4fylTe7oiSs0qov3tm7bVe1h/MRZnA5ozXr2q/A&#10;HU7Lwpp+q2rSPcXGoRaVKl8sFnbxTy2/n7PtDXG1vl/4D/e2N8tYtx8EvFltqmsac1nYvf6T5v2m&#10;0h1Wzlm/dIzyqiLL+9ZFRt2zdtqY16UvtF8sv5Tzqiu0+Hvwv1/4seJF0LwxZQ3+rtE0qW0t3BBu&#10;Rf7rSuqs3+zWLrXh+78Oa1e6VqEccN7ZzvbzpFKkqK6/K3zL8rf8BqvaQ5+Qi/u8xjUZNejfBP4f&#10;XPxL+J+j+HLO+l02W8Zk+0Qpudfk/hr6ps/2M9e8B+Obe81zV9SvPCi7dsu1EeWX+46b6+azbibL&#10;8klKlipe9y83Kdaw1WVH6zy+6fCB613Pwi+DviP42+J28P8AhiO2m1JYGuNlzL5SbVrqf2kPCsHh&#10;XxvLY2erz39k3+kRW9x9+LdXrX/BNBMftEOP+oVP/wCyV6WGzCGMwH1+h8Mo8xzw9+UYMxf+Hb/x&#10;p/6Bml/+By0f8O4PjT/0DNM/8Dlr9b9S1O20fTbq+u51trS1iaWeV/uIq/feuZ0r4l6ff3CxXdnf&#10;6Iktq17bPqcSxJPAv33X5227N6fI+1vn+7XgLPsTL/l3H8f8z2vqFP8AmPy2/wCHcHxp/wCgZpn/&#10;AIHLR/w7f+NP/QM0v/wOWv1L8PfE/wAP+I9HuNZgvo7bR4p/I+3XzLAjN/wJty/8DVa3/wC39M+3&#10;W9j/AGhafbbhfNit/PXzZU/vqv8AEtDz7Ex/5dx/H/MPqFL+Y/JX/h3B8af+gZpn/gctV9Q/4J2/&#10;GHTLG4u7jT9LS3gjeWR/t38K/wDAK/XKz1/TNSupbW01C0ubiD/WxQzq7r/vLVDx5/yJev8A/XjP&#10;/wCgtVwz6vKcYypR/wDJv8wlgKfLzcx+Ak0DwytG331bbTK1L+H/AE64/wCuj1reE/A934te9eCW&#10;2sNPsIPtF5qF9Lsit0+7833mbc/yqqKzV9nL3TwovmOVorr734da1Css9jYz6vpMT7F1XT4JZbSX&#10;/dfZ/tfdb5qozeCtetr+0sZdD1KG9uvmgtns382X/dTb81TzwFY56itr/hGdT8/yP7Nu/NWdrfZ5&#10;Db/NX7yf73+zTI/D188Tyrp9zsSJZWby2+4zbVf/AHd1O6HdmRRW4nhnU3nSBdNu3uHn+yrEsDb/&#10;ADf+eX+9/s1Uv9KudKvZrO8tpbO7ibZLDcLsdG/2lpi5jPwaMGrXk0eTTM+Yq4NGDVryaPJoDmKu&#10;DRg1a8mjyaA5irg0YNWvJo8mgOYq4NGDVryaPJoDmKuDRg1a8mjyaA5irg0YNWvJo8mgOYq4NGDV&#10;ryaPJoDmKuDRg1a8mjyaA5irg0YNWvJo8mgOYq4NGDVryaPJoDmKuDRg1a8mjyaA5irg0YNWvJo8&#10;mgOYq4NGDVryaPJoDmKuDRg1a8mjyaA5irg0YNWvJo8mgOYq4NGDVryaPJoDmKuDRg1a8mjyaA5i&#10;rg0YNWvJo8mgOYq4NGDVryaPJoDmKuDRg1a8mjyaA5irg0YNWvJo8mgOYq4NGDVryaPJoDmKuDRg&#10;1a8mjyaA5irg0YNWvJo8mgOYq4NGDVryaPJoDmKuDRg1a8mjyaA5irg0YNWvJo8mgOYq4NGDVrya&#10;PJoDmKuDRg1a8mjyaA5irg0YNWvJo8mgOYq4NGDVryaPJoDmKuDRg1a8mjyaA5irg0YNWvJo8mgO&#10;Yq4NGDVryaPJoDmKuDRg1a8mjyaA5irg0YNWvJo8mgOYq4NGDVryaPJoDmKuDRg1a8mjyaA5irg0&#10;YNWvJo8mgOYq4NGDVryaPJoDmKuDRg1a8mjyaA5irg0YNWvJo8mgOYq4NGDVryaPJoDmKuDRg1a8&#10;mjyaA5irg0YNWvJo8mgOYq4NGDVryaPJoDmKuDRg1a8mjyaQcxVwaMGrXk0eTTHzFXBowateTR5N&#10;AcxVwaMGrXk0eTQHMVcGjBq15NHk0BzFXBowateTR5NAcxVwaMGrXk0eTQHMVcGjBq15NHk0BzFX&#10;BowateTR5NAcxUr174ueH9D8DeINb8HaV4R+2PpdrE3/AAkPn3X2t22RM9xs3+V5T7m2r5X3XT56&#10;8tMGK6K4+IXiq80D+wZ/EOpTaP5SxfYXun8ryl+4m3+6v92sKtKU5RlA3hUjynucP7GsbRoreJfJ&#10;u7q+0uKC1eDfL9luomZ7h1/34pVRf4tn+1Xn/hLwD4B8W3HiPyp/E1smjaPcaq3mrAjy+U+zZ/wP&#10;cn/j1cW/jvxPNPLPJ4g1J5ZWtXlf7S+5mtU22/8A36X7v92nal4/8T6xdS3N9r2oXNxLZtYSyzTt&#10;ve3Z9zxf7u7+GuaNDE/bkX7an/Ker3n7OPhiz1vw/obeL2TW9RvNJRrT5Xd4LzZvdVX7rRLKn3/v&#10;f7Na1z+yb4dfw9q2oab4/ttS+y/b5YpUVViiiiiSWJLh/wCCXY371f4G/vV4wnxL8XJZ6faL4l1Q&#10;Wlg0TWsP2l/3HlNui2/7jfdqlbeMNesLC7sbbWr6GyvGlee3SdlSVpU2S71/21qPYYn/AJ+D9vT/&#10;AJT27R/2VNNufFNlpF9rU/2a/bRreDVYZbdLfz76383Yu590rLu+VET513fMtYuifs46fqXws1rx&#10;M2r3M13ptrqMsvleUsMUtq6L9ndGfzWZ1bfvT5V+WvPdK+KnjXRZ/P0/xVq9pLtgXfDeOv8Aqk2R&#10;f98p8q1nt428RSQeQ2uah5X2WWy2ee23yJX3yp/uu3zNSVDE31kL2tP+U6f4LfBf/hdCanaWOoNb&#10;axYT2s8sTr+6Wwd9lxcbv+mW9Gb/AGd1b3hv4E6D4zsn1DRfFEU1pFbazcTwvPbrdxJaq7W/+j79&#10;7+av8SJ8tef+DfGN34H/ALdfT40+0appk+lNcbm3RRS7fN2/7y7l+b+/WRpWoX2gzvcafeTWNw8U&#10;tu0tvLtdonTY6f7rK22tpUq85S5ZE+0gereNvgv4V+HuiQy6n4lkudVigsLqfT7Rot88U8W5/K/u&#10;7NyfM/3q6K8/Zk8P3Ov61pmmeI57P+yda0nSJZtWaJPN+2JKzsu3+JNq/JXjmoePPEmq6DFod5r2&#10;oXOjxKiLYyzu0SKn3F2/7NNk8a+Ipp7i4k1zUHluLqC9ldrl973EX+qlb/aTc21qn2GJ5fiK9tT/&#10;AJT1HWP2cbLTPCviq7bU7u21XRrO6v4Irh4P9Mt4r37LvSJX3qrr/G/8Suu3+KqHxd+A+n/Dj4c6&#10;b4js9Tub97q5tbdXdovKuElsvtHmqqtviX+Ha9cS/wATvGE2l3OmP4n1R9PuldZ7d7ltkqs/mvu/&#10;4H83+9Wfrfi3XfEi3CarrF7qSTzrdSpcTs++VU2I7f7W35aUaWJ5vekOVWn/ACnW+CvhZpHjbwHq&#10;V9Z3eo/8JFp1r9qlsUWJ/N/0qKL5E+9t2yp8/wDf+Xb/ABV6Fc/st6H/AG94dii1y9SyvLzVrC+h&#10;d4Jbi3ls7Xz/APlk7rub7rJ/D/tV4rF478UQaCmhxa9qCaOi7FsUum8lU3+bt2/7/wA1aGpfFnxx&#10;qktpLeeLNWuZbVpXgeW8b900qbJdv++vytTlSxPN7shRqUz03Tf2Y9P8V6dFqGiaxd21o2gWeuSt&#10;qKJ/osUt7cQSvKy/wxJb7/8Aa+7WP8UPgn4d+Fiah9u1XVtS83V9U0rTGsbWL/lz2fPLuf8AjeVP&#10;lT7q7684PjLxANOfTv7c1D7E1qlk1v8AaW2eQsrSpFt/uq7M23+9Vv8A4WX4u8jUof8AhJdU8nVJ&#10;ZZbxPtjf6Q7Jtdn/ANplqY0MVzfEP2tPl+E3/jR8C7z4UarqDQX0Gq6Ja3iaf9rSVfNSVovN2Sp/&#10;C23f/wB8Vg+CPhVq3xB0TX9U0y70mG30SDz7tNQ1CK1l2/31Vm+b/gNQeJvH3ijxvBFBr2v6hrEM&#10;Tb40vrlpVRtm3f8A981zhgxXRGFb2fLKXvGcqlO5UwaMGrXk0eTXSYcxVwaMGrXk0eTTDmKvav19&#10;8B/8iN4d/wCwdbf+ilr8jPJ4r9dPAn/Ij+Hv+wdb/wDopa+bznen6HrYKWkj4Q8e+J7bwH+1B4j8&#10;QT6VHrEthqMtxa28rMsX2pU/dO+3Y21G2Ns/2KqWH7Q15olnor6R4fstH1XTpbxfNtJ7zyZ7W6T9&#10;6jbrh5d2/wCfejrX6I3H7G/wv8cyf29q2izTalqS/aJ5lvJV3NTf+GCfg5n/AJF+4x/1/S1xU80w&#10;Lpx9qn8JrLCYnmlyn502H7SHi7TftH2VbT9/qK6hLNcPcXEr7VRfs7SyytK0XyI2zf8AwJ/drJ0v&#10;4zarpV/4V1NNF0abWPDnkJZ6nNFL5zxQf6qJ9suzb/wDd8n36/Sz/hgr4Of9C9cf+B0tH/DBXwc/&#10;6F64/wDA6Wun+1Mv/kZh9SxJ+aeifGvXNC8Ay+EILSym092nbfN57P8Avdu/915vlM3yfK7xbk/g&#10;rY1X9pbxdrevWmr3NtpfnWeo/wBq2cKQOkMEvlbPkTf93c/m/wC03391foof2Cvg4P8AmXrj/wAD&#10;paB+wV8HD/zL1x/4HS0f2rl+/Ix/VMSfmTc/FzxBffEOx8a3PkXOtWsEVu32hWZJ1W38j97ufc29&#10;fv8Azfx/w1taP8fdX8N+HNQ0PSPD2iaVp9/BPbulot0vyzxLE+7/AEj979zcvm7tu99lfo5/wwV8&#10;Hf8AoX7j/wADpaP+GCvg7/0L9x/4HS0SzbL5acr+4X1HEn5reM/jr4l8c6ba6fqEWnpY2s9ncQRW&#10;8DokT2sTxJ/H/H5rs395q09B/aM8S+HpfEsttpmkfaNeurq6vJts6fPPE8Tp8sqqyIrtsSXdtZ91&#10;fot/wwV8HP8AoXrj/wADpaP+GCvg5/0L1x/4HS1P9qZfy8vIx/U8SfknZvPYTpPbSyW1xF86TQts&#10;dai+y+9frj/wwV8HP+heuP8AwOlo/wCGCvg5/wBC9cf+B0tdH9u4TszP+za5+af7Pfjyx+FHxd0L&#10;xVqcU81lYOzuluu53+SvrPx5+3b4F8bXVp59j4iTT7fc/wBkhiiTzX/23317z/wwV8Gz/wAy/cf+&#10;B0tH/DBXwc/6F+4/8Dpa+NzjL8kzvE/WsSpc3LynrUPrmHo+w5YyifmN8ZvGFn8RfiDqGuafbS22&#10;ny7Ugt3X/VIv8Fe3/wDBOGHZ+0Nz/wBAqf8A9kr7KH7BXwbIP/FP3H/gdLXVfDT9lv4ffCPxMmve&#10;GtMms9QWJotz3Luu1v8Aer36ePwOFwH1LD83ux5fwOJYOtKv7WX8x6P4q8O23izw1qujXbMlpf20&#10;trK6ffVWTbXHX/w31rxf+68U6paTRQWM9lB/Z8DI7NOnlPK253/h/g/2q9HNIbm2th5t3u8pf7tf&#10;Jzr+wjzM9yUY/aPJIfhLrUNnfy/adHTULqK1tdlpBLb26RQJKvmrsfcsreb9/wDuptpmi/BO/wBI&#10;ubKL+07GayiudOvZZvse24R7aKKLZF/CsT+V/wCPv/fr1/8AtbS/+fe7/wC/VH9raX/z73f/AH6r&#10;D+1Y/wBRJ5KZ5H8IvhvquiX1lqupxWVh9lXUYore3g2yt5915u+Vv+AJ/wB913/jwf8AFF6//wBe&#10;M/8A6C1bn9q6X/z73f8A37NVtTl0jVtPurGe3vPJuYmifYp+61S8zpzrRqS5v/AX3E4R5eWJ+DN/&#10;bf6bcfL/AMtXrqPA3iqx0TRvEGg61Y3N5o+sxReb9hlVJopYn3xOm77333+T/br9RH/Yl+Bbvubw&#10;tqbs/wD09zf/ABVN/wCGIvgX/wBCrqf/AIFzf/FV91U4qy6X83/gLPnI4CrH7R+cHgzx/pmgwJoN&#10;tFd22lT+JNO1Jbi7n3eVFBvV9+1P4/N3f8Arr/FXxr8OTeMrhEsdU1vSYtT1a9S7u7ze7S3SIiOn&#10;96JNm7Y/3t/z193/APDEXwM/6FbU/wDwLm/+Kpf+GIvgX/0K2p/+Bc3/AMVXHLiDK5S5ve/8BZtH&#10;C1+XlPhi5/aisf8AhJn1CDwrH9nbWv7V2XHlO6L9iit9iPs+Vt0W7f8A7dYn/DQkCfDy38KwaD5K&#10;No8FheXfm/PPLFdJKj/7qLvXb/eldq/QL/hiL4F/9Crqf/gXN/8AFUf8MRfAv/oVtU/8C5v/AIqn&#10;HP8AKf5Zfcyvq+J/mPhW8+M3ge/S71OTTNWe6l8TT662nSyp832q3dH2Mv8Azybym+f71eWfF/xl&#10;bfEfxvLrljp7WFu9na2qxPs3/urdIt/y/L8+3dX6ef8ADEXwM/6FbU//AALm/wDiqX/hiL4F/wDQ&#10;ran/AOBc3/xVVT4hyulLmjzf+AsiWFryjyn5G/Zv9mj7N/s1+uP/AAxF8DP+hW1P/wAC5v8A4qj/&#10;AIYi+Bn/AEK2p/8AgXN/8VXT/rVlv97/AMBZl/Z1U/I77N/s0fZv9mv1x/4Yi+Bn/Qran/4Fzf8A&#10;xVH/AAxF8DP+hW1P/wAC5v8A4qj/AFqy3+9/4Cw/s6qfkd9m/wBmj7N/s1+uP/DEXwM/6FbU/wDw&#10;Lm/+Ko/4Yi+Bn/Qran/4Fzf/ABVH+tWW/wB7/wABYf2dVPyO+zf7NH2b/Zr9cf8AhiL4Gf8AQran&#10;/wCBc3/xVH/DEXwM/wChW1P/AMC5v/iqP9ast/vf+AsP7Oqn5HfZv9mj7N/s1+uP/DEXwM/6FbU/&#10;/Aub/wCKo/4Yi+Bn/Qran/4Fzf8AxVH+tWW/3v8AwFh/Z1U/I77N/s0fZv8AZr9cf+GIvgZ/0K2p&#10;/wDgXN/8VR/wxF8DP+hW1P8A8C5v/iqP9ast/vf+AsP7Oqn5HfZv9mj7N/s1+uP/AAxF8DP+hW1P&#10;/wAC5v8A4qj/AIYi+Bn/AEK2p/8AgXN/8VR/rVl397/wFh/Z1U/I77N/s0fZv9mv1x/4Yi+Bn/Qr&#10;an/4Fzf/ABVH/DEXwM/6FbU//Aub/wCKo/1qy3+9/wCAsP7Oqn5HfZv9mj7N/s1+uP8AwxF8DP8A&#10;oVtT/wDAub/4qj/hiL4Gf9Ctqf8A4Fzf/FUf61Zb/e/8BYf2dVPyO+zf7NH2b/Zr9cf+GIvgZ/0K&#10;2p/+Bc3/AMVR/wAMRfAz/oVtT/8AAub/AOKo/wBast/vf+AsP7Oqn5HfZv8AZo+zf7Nfrj/wxF8D&#10;P+hW1P8A8C5v/iqP+GIvgZ/0K2p/+Bc3/wAVR/rVlv8Ae/8AAWH9nVT8jvs3+zR9m/2a/XH/AIYi&#10;+Bn/AEK2p/8AgXN/8VR/wxF8DP8AoVtT/wDAub/4qj/WrLf73/gLD+zqp+R32b/Zo+zf7Nfrj/wx&#10;F8DP+hW1P/wLm/8AiqP+GIvgZ/0K2p/+Bc3/AMVR/rVlv97/AMBYf2dVPyO+zf7NH2b/AGa/XH/h&#10;iL4Gf9Ctqf8A4Fzf/FUf8MRfAz/oVtT/APAub/4qj/WrLf73/gLD+zqp+R32b/Zo+zf7Nfrj/wAM&#10;RfAz/oVtT/8AAub/AOKo/wCGIvgZ/wBCtqf/AIFzf/FUf61Zb/e/8BYf2dVPyO+zf7NH2b/Zr9cf&#10;+GIvgZ/0K2p/+Bc3/wAVR/wxF8DP+hW1P/wLm/8AiqP9ast/vf8AgLD+zqp+R32b/Zo+zf7Nfrj/&#10;AMMRfAz/AKFbU/8AwLm/+Ko/4Yi+Bn/Qran/AOBc3/xVH+tWW/3v/AWH9nVT8jvs3+zR9m/2a/XH&#10;/hiL4Gf9Ctqf/gXN/wDFUf8ADEXwM/6FbU//AALm/wDiqP8AWrLf73/gLD+zqp+R32b/AGaPs3+z&#10;X64/8MRfAz/oVtT/APAub/4qj/hiL4Gf9Ctqf/gXN/8AFUf61Zb/AHv/AAFh/Z1U/I77N/s0fZv9&#10;mv1x/wCGIvgZ/wBCtqf/AIFzf/FUf8MRfAz/AKFbU/8AwLm/+Ko/1qy3+9/4Cw/s6qfkd9m/2aPs&#10;3+zX64/8MRfAz/oVtT/8C5v/AIqj/hiL4Gf9Ctqf/gXN/wDFUf61Zb/e/wDAWH9nVT8jvs3+zR9m&#10;/wBmv1x/4Yi+Bn/Qran/AOBc3/xVH/DEXwM/6FbU/wDwLm/+Ko/1qy3+9/4Cw/s6qfkd9m/2aPs3&#10;+zX64/8ADEXwM/6FbU//AALm/wDiqP8AhiL4Gf8AQran/wCBc3/xVH+tWW/3v/AWH9nVT8jvs3+z&#10;R9m/2a/XH/hiL4Gf9Ctqf/gXN/8AFUf8MRfAz/oVtT/8C5v/AIqj/WrLf73/AICw/s6qfkd9m/2a&#10;Ps3+zX64/wDDEXwM/wChW1P/AMC5v/iqP+GIvgZ/0K2p/wDgXN/8VR/rVlv97/wFh/Z1U/I77N/s&#10;0fZv9mv1x/4Yi+Bn/Qran/4Fzf8AxVH/AAxF8DP+hW1P/wAC5v8A4qj/AFqy3+9/4Cw/s6qfkd9m&#10;/wBmj7N/s1+uP/DEXwM/6FbU/wDwLm/+Ko/4Yi+Bn/Qran/4Fzf/ABVH+tWW/wB7/wABYf2dVPyO&#10;+zf7NH2b/Zr9cf8AhiL4Gf8AQran/wCBc3/xVH/DEXwM/wChW1P/AMC5v/iqP9ast/vf+AsP7Oqn&#10;5HfZv9mj7N/s1+uP/DEXwM/6FbU//Aub/wCKo/4Yi+Bn/Qran/4Fzf8AxVH+tWW/3v8AwFh/Z1U/&#10;I77N/s0fZv8AZr9cf+GIvgZ/0K2p/wDgXN/8VR/wxF8DP+hW1P8A8C5v/iqP9ast/vf+AsP7Oqn5&#10;HfZv9mj7N/s1+uP/AAxF8DP+hW1P/wAC5v8A4qj/AIYi+Bn/AEK2p/8AgXN/8VR/rVlv97/wFh/Z&#10;1U/I77N/s0fZv9mv1x/4Yi+Bn/Qran/4Fzf/ABVH/DEXwM/6FbU//Aub/wCKo/1qy3+9/wCAsP7O&#10;qn5HfZv9mj7N/s1+uP8AwxF8DP8AoVtT/wDAub/4qj/hiL4Gf9Ctqf8A4Fzf/FUf61Zb/e/8BYf2&#10;dVPyO+zf7NH2b/Zr9cf+GIvgZ/0K2p/+Bc3/AMVR/wAMRfAz/oVtT/8AAub/AOKo/wBast/vf+As&#10;P7Oqn5HfZv8AZo+zf7Nfrj/wxF8DP+hW1P8A8C5v/iqP+GIvgZ/0K2p/+Bc3/wAVR/rVlv8Ae/8A&#10;AWH9nVT8jvs3+zR9m/2a/XH/AIYi+Bn/AEK2p/8AgXN/8VR/wxF8DP8AoVtT/wDAub/4qj/WrLf7&#10;3/gLD+zqp+R32b/Zo+zf7Nfrj/wxF8DP+hW1P/wLm/8AiqP+GIvgZ/0K2p/+Bc3/AMVR/rVlv97/&#10;AMBYf2dVPyO+zf7NH2b/AGa/XH/hiL4Gf9Ctqf8A4Fzf/FUf8MRfAz/oVtT/APAub/4qj/WrLf73&#10;/gLD+zqp+R32b/Zo+zf7Nfrj/wAMRfAz/oVtT/8AAub/AOKo/wCGIvgZ/wBCtqf/AIFzf/FUf61Z&#10;b/e/8BYf2dVPyO+zf7NH2b/Zr9cf+GIvgZ/0K2p/+Bc3/wAVR/wxF8DP+hW1P/wLm/8AiqP9ast/&#10;vf8AgLD+zqp+R32b/Zo+zf7Nfrj/AMMRfAz/AKFbU/8AwLm/+Ko/4Yi+Bn/Qran/AOBc3/xVH+tW&#10;W/3v/AWH9nVT8jvs3+zR9m/2a/XH/hiL4Gf9Ctqf/gXN/wDFUf8ADEXwM/6FbU//AALm/wDiqP8A&#10;WrLf73/gLD+zqp+R32b/AGaPs3+zX64/8MRfAz/oVtT/APAub/4qj/hiL4Gf9Ctqf/gXN/8AFUf6&#10;1Zb/AHv/AAFh/Z1U/I77N/s0fZv9mv1x/wCGIvgZ/wBCtqf/AIFzf/FUf8MRfAz/AKFbU/8AwLm/&#10;+Ko/1qy3+9/4Cw/s6qfkd9m/2aPs3+zX64/8MRfAz/oVtT/8C5v/AIqj/hiL4Gf9Ctqf/gXN/wDF&#10;Uf61Zb/e/wDAWH9nVT8jvs3+zR9m/wBmv1x/4Yi+Bn/Qran/AOBc3/xVH/DEXwM/6FbU/wDwLm/+&#10;Ko/1qy3+9/4Cw/s6qfkd9m/2aPs3+zX64/8ADEXwM/6FbU//AALm/wDiqP8AhiL4Gf8AQran/wCB&#10;c3/xVH+tWW/3v/AWH9nVT8jvs3+zR9m/2a/XH/hiL4Gf9Ctqf/gXN/8AFVc0v9hL4G6tNJHF4av0&#10;eMbm8y/mX/2an/rVlvNy+9/4CEcuqzPyC+zf7NH2b/Zr9kf+Hd/wU/6F+6/8D5f8aP8Ah3f8FP8A&#10;oX7r/wAD5f8AGtv9ZcD2kaf2XiD8bvs3+zR9m/2a/ZH/AId3/BT/AKF+6/8AA+X/ABo/4d3/AAU/&#10;6F+6/wDA+X/Gj/WXBdpB/ZeIPxu+zf7NH2b/AGa/ZH/h3f8ABT/oX7r/AMD5f8aP+Hd/wU/6F+6/&#10;8D5f8aP9ZcF2kH9l4g/G77N/s0fZv9mv2R/4d3/BT/oX7r/wPl/xo/4d3/BT/oX7r/wPl/xo/wBZ&#10;cF2kH9l4g/G77N/s0fZv9mv2R/4d3/BT/oX7r/wPl/xo/wCHd/wU/wChfuv/AAPl/wAaP9ZcF2kH&#10;9l4g/G77N/s0fZv9mv2R/wCHd/wU/wChfuv/AAPl/wAaP+Hd/wAFP+hfuv8AwPl/xo/1lwXaQf2X&#10;iD8bvs3+zR9m/wBmv2R/4d3/AAU/6F+6/wDA+X/Gj/h3f8FP+hfuv/A+X/Gj/WXBdpB/ZeIPxu+z&#10;f7NH2b/Zr9kf+Hd/wU/6F+6/8D5f8aP+Hd/wU/6F+6/8D5f8aP8AWXBdpB/ZeIPxu+zf7NH2b/Zr&#10;9kf+Hd/wU/6F+6/8D5f8aP8Ah3f8FP8AoX7r/wAD5f8AGj/WXBdpB/ZeIPxu+zf7NH2b/Zr9kf8A&#10;h3f8FP8AoX7r/wAD5f8AGj/h3f8ABT/oX7r/AMD5f8aP9ZcF2kH9l4g/G77N/s0fZv8AZr9kf+Hd&#10;/wAFP+hfuv8AwPl/xo/4d3/BT/oX7r/wPl/xo/1lwPaQf2XiD8bvs3+zR9m/2a/ZH/h3f8FP+hfu&#10;v/A+X/Gj/h3f8FP+hfuv/A+X/Gj/AFlwXaQf2XiO5+N32b/Zo+zf7Nfsj/w7v+Cn/Qv3X/gfL/jR&#10;/wAO7/gp/wBC/df+B8v+NH+suC7SD+y8Qfjd9m/2aPs3+zX7I/8ADu/4Kf8AQv3X/gfL/jR/w7v+&#10;Cn/Qv3X/AIHy/wCNH+suC7SD+y8Qfjd9m/2aPs3+zX7I/wDDu/4Kf9C/df8AgfL/AI0f8O7/AIKf&#10;9C/df+B8v+NH+suC7SD+y8R3Pxu+zf7NH2b/AGa/ZH/h3f8ABT/oX7r/AMD5f8aP+Hd/wU/6F+6/&#10;8D5f8aP9ZcF2kH9l4g/G77N/s0fZv9mv2R/4d3/BT/oX7r/wPl/xo/4d3/BT/oX7r/wPl/xo/wBZ&#10;cF2kH9l4jufjd9m/2aPs3+zX7I/8O7/gp/0L91/4Hy/40f8ADu/4Kf8AQv3X/gfL/jR/rLgu0g/s&#10;vEH43fZv9mj7N/s1+yP/AA7v+Cn/AEL91/4Hy/40f8O7/gp/0L91/wCB8v8AjR/rLgu0g/svEH43&#10;fZv9mj7N/s1+yP8Aw7v+Cn/Qv3X/AIHy/wCNVbj/AIJ9/BeKRlXw/d/+B0tH+smC7SD+y8Sfjx9m&#10;/wBmv1k8C/8AIkeHv+wdb/8Aopa3R/wT9+C//Qv3X/gdLTJNLtNDkbTrWDbbWZNvEN3RE+Vf0Ary&#10;MwzjD4txUF8J6GFwFahzKZ7L4Y/5FzTP+uCVq1leGP8AkXNM/wCuCVq189H4T2AoooqyAooooAKK&#10;KKACiiigAooooAKKKKACiiigAqjq/wDyD2/31/8AQ6vVR1f/AJB7f76f+h1w4z/d5GdT4Tq9lHl0&#10;sx8iFmb5FVdzNXz6fif4i8Nx6Zrl9qN3q9lfaNqOr/2a8VuibVli+z7GVFZf3Uvzb2rShQniNKY6&#10;1SnS+I+gdmaNmK8W8Q/EzW9M0BB4gtJdIMuqQWsV3p7KksqNE0q+VGssvz712/P8rbqd4A+I3iLx&#10;DZaXpax2enahHZXNzcy6rI1xu8q6aDZvRk+b5fmf/wAdrZ4KsqftOhH1inzcp7Ps6c0eX1rx3Ufi&#10;J4w019ViA0y8ktNbt9GjW3sn3P5sUUu/5p/+mu3Zu/4FVS8+PWo6dpVgz6bDdapd2F/LFaR7l33V&#10;tOkW3/ZX77N97Zt+81THAVp/B/XUf1qhD4j23ZRs968XtvjXq8/ifQbB7OC2j1H+z/3X2WWTetzE&#10;7NL5qtti2urrtf5m210fxq+M0PwT8P2WrXXhnXfElrdXSWWzQbdZ3idvlTcm7+JsLXPWo1MPy+0+&#10;0a06lOr8J6Lso2VX0i7k1LTLW7ltJbCaeJZXt7jbvi3fwtt/irjHmnHx9t7bzZPs/wDwjMsvlbvk&#10;3/ak+esuY15YnYalfx6VbebJufc2xUT77tXHW/xGS78UzaJDLp02oRQee1jDd75tv8S/3d3+zWt4&#10;7iuYUsL6J2SK1kbzf+BJt3/8BryKLULnwv43ax0HwvH5o09F/tuZ12Ou/wDvf8D+b+KiakoxlE8v&#10;FVpUpnvGm3sWpWvnR7vvbWR/vq392reyub8D292bbULu66Xk/nRIf7uxV/8AHqyPihNPb+IPhuIp&#10;ZIVl8SbJVRvvp9iuvkaqn7suU9Gn78eY7l/kV2f+CszR/ENjrenS30DMlvEzIzyrs27a079H+wXG&#10;1fn8p68b8AaFrevfCu7h8ubTdTS8leOG+jZPN+Vfv7qjmL5YnrGjata69YJd2bM9u7Oisy/3X21e&#10;2VxPwVtNStPh7Yw6pbSWl+s915sUv3l/0h67na1Fw5YmZret2fh6we7vpdkS/wCz87VobN67q8s+&#10;OXhbXr/S/wC0NFWS/wBi7JbFPv7f7yV6nCjeUn+7RcOWJ5DovxN8a+NfFfjLSfDXhzQntfDup/2b&#10;JcanqssDyvsR9+1Ld/71dD5/xY/6Fnwf/wCD+6/+Qq+etTv7bTtH+Od1PqNzpt1F47tXtvst3Lbu&#10;7/6LvV/Kb96u3f8AI+5a+zbK8iv7WK5gkWa3mVZI5F+66t0rDmkXyxPN/P8Aix/0LPg//wAH91/8&#10;hUef8WP+hZ8H/wDg/uv/AJCr1LNB6Uc0g5YnB+F5/F0t5NF4n0zR9NiEe6B9K1CW63/392+KLb96&#10;un2Z71W8QPLBBLJB/rks52T/AHvkrwjw1468X6rAt1rd9c6BZXGiWc8LvAsT+f5ux5ZW8p/K83/d&#10;+Rdtd+Hw08RGUoy2OerUp05csj6A2UgXJrk/hnqWo614Gs7rV5ZpbpjOrSyp5TuqyuqN8oX+Hb82&#10;1d33tqVifBO+hubfxPbQ3k94sWuXTRfaJ3lbym+78zfNtolRlGM/7oRqRly/3j0Z/kV2f+Cqmj6r&#10;Z69ZJc2cvnRP/wCO1bvEb7LLtX+F682+E3hLWbbZrOptJYebbJEumf3vl+/LXNzGvLE9L2VR1XVb&#10;PR/s/wBsl8lJ5fKVv4d1aO1q4b4q2Opaja6PbabaNdyy3TIx/giXyn+Zv9mnzByxOj1jXrPRJrKO&#10;5Zv9Kl8qLYn8X+WrT2V494x8P6r4fg8BafEL7Wni1FPtFwsTPsXzYv8Avlfvfer2Ta1Fw5YjNlGy&#10;vP7a5n/4aB1C282T7OvhmCXyt3yb/tUvz7a9CmSR4nWJtj7flf8Au1Vw5YlL7fa/2j/Z/wBoX7b5&#10;fm+V/Ht/v1b2V8+6n4V8X3njxNMgiZNTii+1S6t57xJcReam/wC7/wCgV9C7WqeYOWIzZXnereMv&#10;F13481fw54Y0PRrxNMs7W6nuNV1OW13ef5u1VVLeX/nk9TfFC6nt/FvwsWKWSFLjxI8UqI330/sq&#10;/ba3/AkX/vmpfBv/ACXP4hf9grRv/Qr2plIvlgR+f8WP+hZ8H/8Ag/uv/kKjz/ix/wBCz4P/APB/&#10;df8AyFXqVGay5pC5Ynlvn/Fj/oWfB/8A4P7r/wCQqPP+LH/Qs+D/APwf3X/yFXqWaM0c0g5Ynlvn&#10;/Fj/AKFnwf8A+D+6/wDkKjz/AIsf9Cz4P/8AB/df/IVepZozRzSDlieW+f8AFj/oWfB//g/uv/kK&#10;jz/ix/0LPg//AMH91/8AIVepZozRzSDlicL4VufFNxPdxeJtP0jTnRVeL+zL6W637t33t8UW37td&#10;KErm/ij9p/4RTxD9j8z7T9hTy/J+9nc1clrl9r2ieJNVlnuXbdbWaJLZR/Z4ot0z7nbzfNRf9ptt&#10;bReg+WB6j8qfeejZ/t14vcavrfiPS9PtLmzXVZrj7fFE80COqsr7Ulf5E/5Zb/4V3Ve/tXxQmkJe&#10;f2rqCOvhttQ8lLaLZ9q/uf6r/wAcp3I5YnrWyjZXF+A9Z17V9T1uTWomtottvLZ27xbPKR1b73+3&#10;/e/u1x2pa9pl/rj6vFfLvbxDaxQfvf8AlguxHf8A3XbfRzByxPZdlGyvIrDxxriXGpO087xf2ZcS&#10;xRSqjzW86vtiR0WJNrfN9zc1WdQ1rxRpL3tp9tnlij1GCBr24RU8qJrfe3zLEy7fN+Xdso5g5Ynq&#10;myjZXk2p+JPFEMdhEuqWkCCxeX+0fm8m4nWVl2/8e77vlVfkXZv3fJXrmxtnzUcwcsTyD9pT4meI&#10;/hZ4L0e/8Kwabc6xqWtWulRR6ssr26ebv+b5HVv7tYf2X9qX+78J/wDyo1518SLme8/Zf+Ck9zLJ&#10;NNL4i0Z3llbe7fO9eq3GqpZ/tB+M9P0jVbqXVLvwtH5FrLeSyxJeK8x2Roz7Y22bG2rt9azk5F8s&#10;TP8Asn7Uv934T/8AlRo+yftS/wB34T/+VGuAs3u/+EOuP+EfbUn0z+w9D/4Sj5rjetz9vi+27/4v&#10;N+y/aPN2/N9zfWlrPg/V/EfgnX9T8P6k9t4V0rV7+XRxLPOnk27W9rtu7XajNK0U6XXlRfKr+b95&#10;PlqOaQcsTrfsn7Uv934T/wDlRo+yftS/3fhP/wCVGrnwo8Z+K0+Jt94a12yjMt55+oXpAl861fyr&#10;dkO/fsMX73yERUX/AI92fc+5q+gc0c0g5Ynzl9k/al/u/Cf/AMqNH2T9qX+78J//ACo19G5ozRzS&#10;FyxPnL7J+1L/AHfhP/5UaPsn7Uv934T/APlRr6NzRmjmkHLE+cvsn7Uv934T/wDlRo+yftS/3fhP&#10;/wCVGvo3NFHNIOWJ85fZf2pf7vwn/wDKjXFa98SP2l9E1u70z+yPh3fy2u3zZrRbzZ8ybv4pU/v1&#10;9gYzXgfxF0y51fXPGthY6hLpV3OqxQX8SbngdrVdrp/u1EpSLUYnl3/C2f2mv+ha8Bf983X/AMkV&#10;65+z5488beOLTXYvG8GjWeraddfZ/s+jQSoifIr/AH3lfd8rJ/drxPwa3xf8SeKNPsfFEdn4c0rw&#10;/L/p+p2LLL/wkb/weUn/ACwi/jbd8275fu17b8Cv+Rl+IH/YWX/0lt6I1Jcw5Rieu7KNlOw1GGrs&#10;MeWI3ZRsp2Gow1AcsRuyjZTsNRhqA5YjdlGynYajDUByxG7KNlOw1GGoDliN2UbKdhqMNQHLEbso&#10;2U7DUYagOWI3ZRsp2Gow1AcsRuyjZTsNRhqA5YjdlGynYajDUByxG7KNlOw1GGoDliN2UbKdhqMN&#10;QHLEbso2U7DUYagOWI3ZRsp+1qNrUByxGbKNlOw1GGoDliN2UbKdhqMNQHLEbsrP0f8A5GnUP+uU&#10;X8jWkFYCs3Sf+Rq1H/rjF/I15uJ+x/iIlH3onS4oxS0VudImKMUtFACYoxS0UAJijFLRQAmKMUtF&#10;ACYoxS0UAJijFLRQAmKMUtFACYoxS0UAJijFLRQAmKMUtFACYoxS0UAJijFLRQAmKMUtFACYoxS0&#10;UAJijFLRQAmKMUtFACYoxS0UAJijFLRQAhHFZt3/AMfDfStI9K4H4q/ETSfhhoE+s6ozMN6xQW8P&#10;+tupf4YkoKjudJXznr//ACHdR/6+ZP8A0I103wo+OWp6/wCI38L+ONDbwr4mnX7VY27/AHLqBvmX&#10;Z/tp/F/uVzOv/wDId1H/AK+ZP/QjVjPX/DH/ACLmmf8AXBK0yazPDH/It6Z/17rXmXirS7bxJ+0P&#10;oum6krXOnp4ZuLj7O8rbPN+0RLu2/wB6vaprmOGpLlPYQaXNfMfwt8UeII9Xn8Labq9tpWmxf29f&#10;tcXcH2h08jUvKRF3P8qor1f0746eJ/EfhPV9biksNFfQvD1rrUtpcQb/ALe8qSv8vz/JF+62r/vV&#10;1Sw0oysc0a0T6Nor5z1v43+LLfxVrEkcH2PRdO1HRreVJbNGigiuYrdpfNl37tyea/3Fra0P4qeN&#10;fEHiS7ns9IkfR7XxC+kT2jxxKkVusvlea0rS7vN/j2bP9n/apfV6nLzFe2ie5UV4H4a+LHiybTfC&#10;usX19YXkOu6xeaW+nxWflPEsX2jZKrb/AJtn2f5v9+s7wJ8ftX8TeE9V1zWru38PrpXhu3v5bd7H&#10;fLO8sW97tU3/ADQbvlVVf+9v20fV6m4e2ifRtFeUfCvx74j1jxzrXhrxBAqPa6ZZ6lE7rEkq+a8q&#10;bH8p3X/llXq9YThKnLlkXGXNEKKKKk0CiiigAoooNABVHWP+PL/ga/8AoVXQeDVLV/8AkHt82z5k&#10;+f8A4HXBjny4eREvhOl8Q+HLHxPol7pOoIz2V5E8U6I23crda55PhJ4OttRsr618PadZXNmW8trS&#10;0jiLIylGRtq/Mu1vu1u/27b/APP9F/32tJ/b9v8A8/sX/fSV5McwdKPLHmOuVGnL3pRILHwN4e0y&#10;JYrTRNOtIlmW5VLe0jRVlX7r/d+9/tdaS68C+Hr2OCK50XT7mOB2liSa0jYRMzbmZcr8pZutWP8A&#10;hILf/n9i/wC+ko/4SC3/AOf2L/vpKX9ou97SK9nT/lI7vwjoeqW9xBfaRZXkM8yzzxXNsrrNKuAr&#10;tuX5mG1fm9qWHwlokMcCJpFkiQQNBGqWy4iib7yL8v3W/u0//hILf/n9i/76Sj/hILf/AJ/Yv++k&#10;p/2h5SD2Uf5QtvCujW2DBpVnFtkWb5LdV+dV2I3+8q/LWq8KN9756yv7ft/+f6L/AL6Sj+37f/n+&#10;i/76SoljlL4uYfJE1/Kj9ax/+EY05vFC+IBGx1JbNtP37vk8rfv+7/vLS/2/b/8AP9F/32lH9v2/&#10;/P8ARf8AfaVH1uP94vlRsPBG67W+esNPA+iJefal0+Pzcf8AAf8Avn7tSf2/b/8AP9F/30lH9v2/&#10;/P8ARf8AfaVccdy/CpEcsZmv5MfrWTrPhfT9du9JubuNnl0u8+2221tuyXyni/8AQZXpP7ft/wDn&#10;+i/77Sj+37f/AJ/ov++0qPrkf7xfKjX8qP1o8qP1rAv/ABLDbWVxLHdxF1VnX5lqZPEFvt/4/ov+&#10;+ko+tx/vByxNnyo/Wjyo/Wsj+37f/n+i/wC+0o/t+3/5/ov++0o+tx/vByo1/Kj9aPKj9ayP7ft/&#10;+f6L/vtKP7ft/wDn+i/77Sj63HtIOVHPeAPhq3gPWvF+pW+o+fN4l1VtUnWWH5YztVFRfm/uoK7P&#10;/Tf+fiD/AMB2/wDi6zf+Egt/+f2L/vpKP+Egt/8An9i/76So+tw/lkBpf6b/AM/EH/gO3/xdH+m/&#10;8/EH/gO3/wAXWb/wkFv/AM/sX/fSUf8ACQW//P7F/wB9JR9ah/LIC+LaQzrJLIj7VZRtjK9dv+1/&#10;s1Z8mP8AyKyP+Egg/wCf6L/vpKP+Egg/5/ov++krT64v5ZBymt5MdHkx1kf2/b/8/wBF/wB9pR/b&#10;9v8A8/0X/faUvrcf7wcsTX8qP1o8qP1rI/t+3/5/ov8AvtKP7ft/+f6L/vtKPrcf7wcqNfyo/Wjy&#10;o/Wsj+37f/n+i/77Sj+37f8A5/ov++0o+tx/vByo1/Kj9aPKj9ayP7ft/wDn+i/77Sj+37f/AJ/o&#10;v++0o+tx/vByoE8L6enimbxAkZGqy2aWDy7vl8pHZ1+X/edq1/Kj9ayP7ft/+f6L/vtKP7ft/wDn&#10;+i/77Sj63H+8HKjX8qP1o8qP1rI/t+3/AOf6L/vtKP7ft/8An+i/77Sj63HtIOVBrPhfTte1DRbu&#10;9jZ59JvPttoytt2y+VLF/wAC+SV6zdN8Izab468QeIY75P8Aia2tlbeQ0O4J5HnfNnd/F5//AI7W&#10;n/wkEH/P9F/30lH/AAkEH/P9F/30lP65H+WQcpo/6b/z8Qf+A7f/ABdH+m/8/EH/AIDt/wDF1m/8&#10;JBb/APP7F/30lH/CQW//AD+xf99JWf1uH8sgNL/Tf+fiD/wHb/4uj/Tf+fiD/wAB2/8Ai6zf+Egt&#10;/wDn9i/76Sj/AISC3/5/Yv8AvpKPrUP5ZAaX+m/8/EH/AIDt/wDF0f6b/wA/EH/gO3/xdZv/AAkF&#10;v/z+xf8AfSUf8JBb/wDP7F/30lH1qH8sgNL/AE3/AJ+IP/Adv/i6P9N/5+IP/Adv/i6zf+Egt/8A&#10;n9i/76Sj/hILf/n9i/76Sj61D+WQGhDasLhpZpVd2RV+Vdv3d3/xVWPKT1rI/wCEgg/5/ov++ko/&#10;4SCD/n+i/wC+kq/rkf5ZBymt5UfrR5UfrWR/b9v/AM/0X/faUf2/b/8AP9F/32lH1uPaQcqNfyo/&#10;Wqn9kWH2NbT7HB9lT7tv5S7P++ap/wBv2/8Az/Rf99pR/b9v/wA/0X/faUfW4/3g5Ua/lR+tHlR+&#10;tZH9v2//AD/Rf99pR/b9v/z/AEX/AH2lH1uP94OVGv5UfrR5UfrWR/b9v/z/AEX/AH2lH9v2/wDz&#10;/Rf99pR9bj/eDlRw/i74DaL4j8E+FfCtrPLYaV4e1G1v7ZQ2528jdsTd/vNXbfYtf/6CkH/gPTv+&#10;Egt/+f6L/vpKP+Egt/8An9i/76Sj61D+8An2PX/+gpB/4D0fY9f/AOgpB/4D0v8AwkFv/wA/sX/f&#10;SUf8JBb/APP7F/30lR9ah/LIBPsev/8AQUg/8B6Psev/APQUg/8AAel/4SC3/wCf2L/vpKP+Egt/&#10;+f2L/vpKPrUP5ZAJ9j1//oKQf+A9H2PX/wDoKQf+A9L/AMJBb/8AP7F/30lH/CQW/wDz+xf99JR9&#10;ah/LIBPsev8A/QUg/wDAej7Hr/8A0FIP/Ael/wCEgt/+f2L/AL6Sj/hILf8A5/Yv++ko+tQ/lkAn&#10;2PX/APoKQf8AgPR9j1//AKCkH/gPS/8ACQW//P7F/wB9JR/wkFv/AM/sX/fSUfWofyyAT7Hr/wD0&#10;FLf/AMB64TxJ8FX8Ua1carc69fW11Ps837FO8SNtTZ91a7z/AISC3/5/Yv8AvpKP+Egt/wDn9i/7&#10;6Sj61D+WQHmP/DOn/U0a3/4MZa6z4afC+3+Hf9p+ReT3j38v2iWW4laV2bYqfeb/AGUWui/4SC3/&#10;AOf2L/vpKP8AhILf/n9i/wC+ko+tw/lkBr+VH60eVH61kf2/b/8AP9F/32lH9v2//P8ARf8AfaVf&#10;1uPaQcqNfyo/Wjyo/Wsj+37f/n+i/wC+0o/t+3/5/ov++0o+tx/vByo1/Kj9aPKj9ayP7ft/+f6L&#10;/vtKP7ft/wDn+i/77Sj63H+8HKjX8qP1o8qP1rI/t+3/AOf6L/vtKP7ft/8An+i/77Sj63H+8HKj&#10;X8qP1o8qP1rI/t+3/wCf6L/vtKP7ft/+f6L/AL7Sj63H+8HKjX8qP1o8qP1rI/t+3/5/ov8AvtKP&#10;7ft/+f6L/vtKPrcf7wcqNfyo/Wjyo/Wsj+37f/n+i/77Sj+37f8A5/ov++0o+tx/vByo1/Kj9aPK&#10;j9ayP7ft/wDn+i/77Sj+37f/AJ/ov++0o+tx/vByo1/Kj9aPKj9ayP7ft/8An+i/77Sj+37f/n+i&#10;/wC+0o+tx/vByo1/Kj9aPKj9ayP7ft/+f6L/AL7Sj+37f/n+i/77Sj63H+8HKjX8qP1o8qP1rI/t&#10;+3/5/ov++0o/t+3/AOf6L/vtKPrcf7wcqNfyo/Wjyo/Wsj+37f8A5/ov++0o/t+3/wCf6L/vtKPr&#10;cf7wcqNfyo/Wjyo6yP7ft/8An+i/77Sj+37f/n+i/wC+0o+tx/vByo2fJSjyUrDOqC9urSG2vo98&#10;jfNs2v8AwtWmLC8/6CD/APfpa7KdRVY8xBY8lPSk8lPQ1X+wXf8A0EH/AO/S0fYLv/oIP/36Wtv+&#10;3hf9uljyU9DR5KelV/sF3/0EH/79LTDDc243Pd+b/wBs1Wj/ALeD/t0ueUoxWLp42+K9R/64xf1q&#10;79ok/vVBYRj+3LmT+KSFN35tXDiNOX/EKpH4TdooorqKCiiigAooooAKKKKACiiigAooooAKKKKA&#10;CiiigAooooAKKKKACiiigAooooAKKKKACiiigAooooAKKKKACiiigAooooAKKKKAEPSuZ1/w9p+t&#10;6hYz31pFePYT/aLXzU3eVLt27v8Ax+umPSs27/4+G+lBUTE1Lw1pmq6lp+o3lpHNe6dK0trcbfni&#10;dk2vXg2v/wDId1H/AK+ZP/QjX0ZXznr/APyHdR/6+ZP/AEI1Yz1/wx/yLmmf9cEqy2lWL6kmoNZw&#10;f2gsX2dbvyl81YvvbN/3ttVvDH/IuaZ/1wSsvxP8S/D3g/Ufser3NzbN5Syy3CadcS28CM7ojy3C&#10;o0UXzI/33WvWUvdOORn6l8GPCOseKLfWbzQ7K5e3tp7dbGazie33yypK8uzZ/rdyff8A9t63dS8F&#10;eHtbntZ9Q0HTb+WzXbbPcWcUrwf7m5flq8mvabNqUunx6haPqES75bRJ081F/wBpar2fi3Q9Sd1s&#10;9Z0+5dGVHSG6R9u75avnl/MRyxKdz8P/AAxf63/bVz4a0m51jcsv9oy2MTXG5fuN5u3d8u1aln8E&#10;eHLnW11mfQdLm1hGVl1B7OJrhWX7v73buq/ea5pmmwSz3eoWltFE3lSyyzoiK/8Acf8A2qP7Y0/5&#10;P9Otv3sqxL+9X5nb5kT/AHqOdhyxOZ8B/CHwx8Prbbpum2z3rtP5uoS20X2uXzZd7q8qou5f/iK2&#10;JPA/h50slbQdLdbOBrW2/wBDi/cQMu1ok+X5Fdf4Kt6r4g0rQfK/tLU7TTfN+79rnWLf/wB9Uf8A&#10;CQ6V9st7P+07T7XP/qofPXfL/F8i/wAVEpylLmcg5YlbQfBfh/wxLLJo2h6bo8sq7Wexs4oty/3f&#10;lX/aatqqP9vab5t7F/aNpvsl33Seev7hf9v+7UUPiTSLnTZdQi1Wym0+L/W3aXKeSn/A/u0m7lGn&#10;RWdc+JNIs4reWfVbKGK4XdA8s6Kkv+5/eqZ9VsU1FNPa8gTUHXetp5q+ay/3ttO4i3RVSHVbG5nS&#10;CK7gmleLzViSVWdk37N/+7uq3QncAooopgB6VT1P/jy/4Ev/AKHVw9Kqap/x6D/eT/0OvMzD/dag&#10;SO6ESYHyL/3zR5Sf3F/75p46ClrkWx1nNyeL9Ei19NGlvIU1J22LCy/efbv2bsbd235ttXNF1/Sf&#10;E1rLdaTeW2owRSPbtLbOrrvX7ybq47W9N1rXfiTpk15pUsvhzS2WezeK4i5uWRlMsmW3fIrsqque&#10;X3Uvga18RaJ/bIl0IRm/16a6HmXsfywSfx/Lu+Zdv3aYHTHxl4eP9q/8TSyf+ym8u+2yq3kN/cf0&#10;b/Zqxaa/pV7o8mrw3MLaciM73HZdn3t3+7t/SvOdc8Fa/rWu+MpFsFt4ry4026s5ZZ12T/ZnRmT5&#10;PnTdsrb8L2HiLwxbakyaPBcy6pdXmqPGb1U8iVtnlQfc+bdg7n/h/wBqgDWT4ieGX02XUF1KH7PF&#10;cfZn3Kyusmzft27d33fn6fd+bpU48c6AdVhsP7Stjdyf6rrsf915vyv937nzfe+7XnWh+DvEttqV&#10;j4mutJaXxBHfyXl9byXEapP5sH2dUi2u21Yvl+//AA7urVUi+GHiK40vSPC2pWpm0fRtK+xWl7az&#10;KFe6e3aJ7h0dt+1N7Iqf8C/u7AD1nRPEmleJI5ZNKuYbxIm2Eoen93/gLc/N/kUW+IvhhNK/tJNX&#10;tLmy+2fYlltT5qvcf88l2/easn4c+FdU0nVtS1LVYo7Np7Cw09beOTcP9GWXc+cfdbzf/Ha5mDwd&#10;qlzpOsR6p4XurlpPEMmrW0dtq62s0W5fldWif7y/3d38VAHplz4i0y00f+1ppfK08KjF2ifcNzbV&#10;+Tbu+9WTc/EnwvZ6XFqcmoD+z3Dv9oS2ldF2fK+/avy7f9qsKy0rxZoGifahpNnrni+PRorX+15b&#10;lVa4l8xv3T/Kvypu3buN/P3ap2HgXUJvDWiaBNZS29g1++oa1JeTxGS6bf5u3bE2397K33fuhF2+&#10;lAHf6t4l0Xw/pqahqd/a2FlK6Is1wyojO33V/wB6oH8XaIviJdEa+hGqMdn2fH8W3dt3fd3bPm2/&#10;e284rjfH/hbU9V8H+KNP0jw3BBeahqCTK0NyhN1taJvPctt2t8m3b83So9S+Hd7qnjrTL+yF9pum&#10;jUY9av4pJ4GhlnWDytirsaXd9zd8yr8negD0bXYl/sTUPlX/AFD/AMP+zWNrXjzw54WuY7TVNQhs&#10;rh4PtBjkjf5It23e3y/Km7+Jq29c/wCQHqP/AFwf/wBBryL4q/DPV/Ffiq4u7SxluLe60E6bHNDq&#10;H2dIrjzd6PKu797F/s7H/wB2gD2j9zt3fu/rR+527v3f1rwTwx8HPEei6Nq+m6nFa6o+rwS273TM&#10;v+iK91Kzoqf883WXf67t27+HbRl+BOtW/iRrm1s7WPRYL64uP7JiMaQ3kTXdvKsTrs/uo7/7yLuo&#10;A+iv3f8As0n7n/pn+leH3nwW1m88Han9guE0jVLizv7OPSvklt44J5fNig3fwbOny/L81ZOpfA7x&#10;Be2/iRWMs2pXX2ryL7zrVYnSVldEb915rbPu7XbZ8lAH0Tsj/ur8tM/cbd37vbXjXinwfqeh/D74&#10;ufa7ifWG1ON5raWYRedcL9iiiw6xIq/eRl+7XNT/AAV1fU7179dK+waFdO//ABTlibUeQzQRJ9o/&#10;eq8W5tjfd+Zd/wB/71AH0V+5/wCmf6Ufuf8Apn+lfPGu/A7xFf8Ai601m2htksLVz5mjS3CtFf7P&#10;s/zyts+9L5Tf98pu6tWfr37PXibxDLdS3jwPBcX+pJFapPsSCznvUnX/ALaP827/AHUWgD6X2xfN&#10;8q/L96jfD6x/pXhcHwT8QW3hn4g2F1dx65fa+bZxe3PyfanTaH3p/D8iqv8AwGsDX/hVPaeP9U0+&#10;28K2V9a6pBqktjCgiit7XdFZRLK/935kf7nzUAfSf7nn/V/L96j9xt3fu9tfO2q/BDxNceGdQ0hY&#10;oLnVzb6is/iF5lE2rJPE6xQOfvfLvT73y/6OlQR/AvXDaoktqw0t7u6ZtLiNis2JY4UWVg0TQK26&#10;KXmJVba6fxb6APpD9xu2/u91H7nbu/d/Wvmg/CvVvEtz4qtNKsjp2oQ6rOg8QTzZllT+zUi8rf8A&#10;fb53+/t/8eq9q/wR8Q63qC3Gn2Vp4e09JWddGWRfKbbb7W37f4ZX+Rtv8FAH0bsj9FrC0rxNpOv3&#10;N1bWF5BdXEPEiJ2HK56fMu7cu5fpVHQtOeLV766bw/baQ09vbq11DMjSS7VbETKq/wDLLOFrlfhv&#10;8P8AV/Dmq6W1+kcUWjaQ+kRukm/7ZulV/O/2flT+L+J2oA9G1S/s9E0271C+kjt7K1je4nlf7saK&#10;pZmqOHWNOn1GSxWaFrpIEumi/wCmTMyq/wD441c5408H6jq/w28WaFHqdxq9/qmnXdrA195ce1pI&#10;mRV/dIny5Neeat8GL+Lxtp2rW9q+uaLDY20V5pV/qDz/AG1k+1fJ+/d12o0sUirwvyUAe6/uN239&#10;3uo/cbd37vYtfNmi/AnxTpni7T9QltraV4pLKWKZ5YmhtUjeVmi37PP+RWRF2Oqtt+epbH4LeKHW&#10;4hmsrSz+1/2c0qslr9k82CWVpWeCJE82La6bFfc/3Nz/ACUAfR37nZv/AHez+9R+4/6Z/N+teS2X&#10;wu1A/CTwh4YvrW0updNvrOW7t3C+S0UU+9/l+793+GvOdP8AhFqEPjLX9Ei0K2EssCXFjqCBFh05&#10;H1K6lRl/2tuz5UoA+oP3Pzfc+X73tR+5+X7nzfd96+brr4GeIptPggGm2yzW0UUd/LFLE76xKt7F&#10;P9o+ddu7bE/+t/567Pu1Pp/wP12Oeyjvo5TpqLKlra2s1qsli/2uWfcztE2x3V0+aDZt2f7tAH0V&#10;+5/6Z/pR+5/6Z/pXzDB8JdZ8W6ddy6Xpq6JcRalfmXUgyrLebtSRk/4CqxM3z/7Fa3iP4Q+KdR0P&#10;TNMg0yxSawtpYYru38gStP56ss7SyozLuX5/3W19+75ulAH0JcyW9nbST3BVIolZmdv4VrD8O+NN&#10;A8WxSyaVfQXiQqrnjbhG+63zD7rf3qL2DUtZ8O65ZzWUVpO8c9ta/vvNEqlMI7fL8uc/d5ryKf4D&#10;38WheFne6utV1K1gt7fVbdntX3xRW7IkUSyxeVtV5Xb5l3fN9/haAPff3O7b+7+lDmCP73lrXgOr&#10;fBv7a+nQXOliwsbDT5YbrUZ7mKZ2X7OyrJvVFlaVW2ff/dYizt3bav6V8NtS8ZeBNKn1yytrvVNR&#10;W61TUBdJ8jXElu8UCbW/uI6f98UAe4bI9u7au2k3w7d37uvEPhx8OvF3hzUW03UFjk8OzvvvrSb7&#10;PNazp9iiiVUTZ5u7zU/ibbsSqV38FtWtvhnoPh6y0TTBJD9pe9W3gtt5lff5Tq0qMg+987bd392g&#10;D3z9xu2/u91SbI/Ra8btPg7LHc3N8+l6d/aMvhOLTftYRfOa+Cy723/8CX5qh+HXgfxrp/ibw1d6&#10;5OZtN0jT57KJZ3gNxEXit1wfKRVZN0Tbf4ufmoA9m/cbtv7vdR+427v3e2vmj4rfCG9tfDnifWk0&#10;y0e6+16zeyXEKL9olgntXSJP7zfM33K0da+DGrar4glvo9LOnaBPLL/xTtm1ruR2t44vtH71XiDf&#10;u3+783z7qAPob9zv2fu9/wDdqTZH6LXzvo3hTWI/iVo2uXHhS822msPZ/wBozMs0otUsGtUf+9ta&#10;Xc+7bt2vVPTfA/xG8LaDoU9xbSarB4ctm8jT90Dy+b9luIv3XlL8y7ni+/8AN96gD6QQwSfd8tqd&#10;sj/urXzPYeB9S8FeGfESJ4ck0zUNOg0m/wBMdFTZc3UCeVt3RfxOyNu/2Zq3dT+FfiLQtQ07+zLB&#10;dXiiXSJJ7lZ4oXaa2vZbi4b5/wC/voA95/cf9M/m/WsHTvE9rqXiC/0mPT7yGez/ANbNNb7Im/u7&#10;X/i3V4foHwn8Q6wdNm1SyvoYrZXtEt0e2ja1lS9ll81XliZgrq6fPF83yV0vw6+E3iDw741sdb1a&#10;eJ0iGqwJbxPlIIp7lJYv95n/AHrsf9xe1AHtP7n/AKZ/pR+54/1fzfdr5k8c/B690Tw79v8A7GtJ&#10;rn7VefbBbovnXST6rBLErt/F8g/4DWrdfBnW5LjWZodCsvsepx3UWm6b56quiSyeVtnTnb1Rpf3X&#10;zK33aAPob9zu2/u/lo/c7d37v6181xfArxU194ieB1tbi9a//wBNkaAeektwkqIu1N3zqjo3m79u&#10;77tJqXwxnt/EVhpi+GpdS+3adqzR2moPbeVayv8AZFSX90iRRfMrNtTe38f3qAPpX9z/ANM/0qG8&#10;u7WwtJ7q6aOC3hVpZJH+6ir/ABV89n4I+KbCw8URv5GtT6na3lrBNcyLutndE2yr/wBddu1/4vkS&#10;unsvhDrDeEviFpl/fLPqHiWJf9LDNteX7OiOP9lN3yr/ALIoA9N0PX7LxJbG4soZ0i6CS4tng8xf&#10;7y7l+Za1v3G7b+73V89+Ivh7rcf2eeyifRZ7++XTbPTftLztFby27RXT7/4fupL/ANu6/wB6pZ/C&#10;OoSfEOx1oeDpYbG212CyguDHFvisIrWW2+797Y0spb+7s2UAe/nyV+95Ypdke3dtWvAdI+FEniLw&#10;F40sZ7W21Fytxougi7i+WK1gaXyvvfd+dmXd/sLXffEvw/DpnwsuF022is7rSVivdOhtovkW6ife&#10;iqq/32+T/gdAHfnyV+95Yo/cbtv7vdXzZ4/+HmszadaafH4Xm1p9C0r7R9qVU/e389xFPcMm77zf&#10;uG+7/wA9a6S6+H3iiX4hXGujT7ZEk+3Jui8iJJYpYtsKv8nmu+/bv3vt/urQB7f+527v3f1p2yP+&#10;6tfOeofADULPU/LtLSFtDR036dp6Wqee32KKITbZ4nTcrI/+18+6p9V+CHiWbS7+G2v5fLl1NbiO&#10;xmniaJol0tLUSvJ5W9pd6/3lX+LbQB9D7I/RaTyk/uL/AN814b4P8JePNI1jSNU1CL+04dH0q7tb&#10;OzvJ4IZd7R2u1GeJNu13il+bZuX+KvcI2Zo1Zl2MV+Zd33aAHeUn9xf++aPKT+4v/fNSUUAR+Un9&#10;xf8Avmjyk/uL/wB81JRQBH5Sf3F/75o8pP7i/wDfNSUUAR+Un9xf++aPKT+4v/fNSUUAR+Un9xf+&#10;+aPKT+4v/fNSUUAR+Un9xf8Avmjyk/uL/wB81JRQBH5Sf3F/75o8pP7i/wDfNSUUAR+Un9xf++aP&#10;KT+4v/fNSUUAR+Un9xf++aPKT+4v/fNSUUAR+Un9xf8Avmjyk/uL/wB81JRQBH5Sf3F/75o8pP7i&#10;/wDfNSUUAR+Un9xf++aPKT+4v/fNSUUAR+Un9xf++aPKT+4v/fNSUUAZt8irf6btUf69v/RT1pVQ&#10;v/8Aj+03/ru3/op6v0AJijFLRQAmKqaj/qk/3quVQ1SZYbXzZGWNE+Znf+GgCnS2H/IWl/64J/6E&#10;9fPFx+1RKniN9Sg8P3M3w1gn+wT+JERv9f8A89U/6ZV9AaPdQX12Lm2lWa3lt0lilRvldW53Vx4j&#10;7H+IcjoaKKK7BBRRRQAUUUUAFFFFABRRRQAUUUUAFFFFABRRRQAUUUUAFFFFABRRRQAUUUUAFFFF&#10;ABRRRQAUUUUAFFFFABRRRQAUUUUAFFFFACHpWbd/8fDfStI9Kzbv/j4b6UFR3K9fOev/APId1H/r&#10;5k/9CNfRlfOev/8AId1H/r5k/wDQjVjPX/DH/IuaZ/1wSuB+MXgzxH4/i/srTtPtEtNqNBqc2sSx&#10;JBLv+d5bJU8q42bEdVf/AMdrvvDH/IuaZ/1wStWvXjsch4Dc/BzxfefFq38Qytp6WkGrXV19oinW&#10;Lfay2ssSReUsX3tzpvd5W3bP92sfUvgJc6D4Bia8W0tn0vwN/ZssumRPLcf2jA8U8Uqoqfvdjxbv&#10;71fS1FHKB4JpXwl8S23hzwVqt5Y6Xr3iCCe61LXdJ1GXyre4vbxPndH2P80X+qTen3am0T4M+IdH&#10;+K7+M1j0t7eW8T/iSPL/AKPaxNa28TyxfJ8sqPFtX+8r/wAFe60UcoHm/wAQvhpP4z8aWWp+VY3N&#10;lb6Bqmm7Lv5n+0Tvb+U/3Pu/un+evIvDHwf8QTeI9S0OXRtPh+yt4c83xI8rLLF9jiiZ0t/3Xzb/&#10;ACmX76/616+paKOUD5vufgD4oudB8QaYsel20r6Br2lRanFO3m6tLfPuie6/dfLs/i+989Qw/s/e&#10;Kv8AhHriJWtrZ/7dtdV/sz+0d/2pFtfIdHuPs+3du2uv7pv9Un/AfpaijlA+X9S+Eurw69pWg2nh&#10;OxvEl8KatZM+p3zXFvZvPdRf8tfs/wAzfP8AcRFrqrD4J69YeLbRmaxvLVNWsNVbxDNP/wATBVgt&#10;Yont9uz7r+U/8X3ZXr3aijlA8U+BXwf174UapcNqEtjqtvfwP5t28rPcWb+a7pbxNs/1Dq+/Z/C+&#10;/wC9v+X2uiiiIBRRRVkAelUdX/48vl/vL/6HV49Kqap/x6D/AHk/9DrzMw/3WoEjqBBq+P8Aj9tv&#10;/AZv/i6XyNX/AOf22/8AAVv/AIutQdBS1yLY6zK8jV/+f22/8BW/+Lo8jV/+f22/8BW/+LrlPEHi&#10;DW9K+IOhaZaXdtfW2oSt52nLbfvYLZYm3TtLv6ebsX7v8dXvh3r2p6/ba3/akls9xY6rPZK1rEyI&#10;ypt2n5mb1pgbvkav/wA/tt/4Ct/8XR5Gr/8AP7bf+Arf/F159rXxD1vSNQ8Y27LZS/2fc6db2LrE&#10;3yfan2bpfn+bbuH93pXReDvEWpeIdG1mGaaGPU9Pv7nTvtYi/dMyfcl2bv8AaX5d1AG/5Gr/APP7&#10;bf8AgK3/AMXR5Gr/APP7bf8AgK3/AMXXluj+P/Emq6pBo8N3ZSpe6nPa2euG0byZYoLcSOyxb/m/&#10;e703b/4arN8W9aOk+HtegFtdw6jpjardaNDD+8tYEtWdpWl3dPNRUX5f4/8AZoA9b8jV/wDn9tv/&#10;AAFb/wCLo8jV/wDn9tv/AAFb/wCLrk/h54t1XXNU1LTdUNvLJb2NjfrNbxbF23Ky/J97+Hyv/Hqw&#10;n8Z+NLzw9fyWMEF5qNl4jl06eSys9221T+NYml+ZuV/ioA9J8jV/+f22/wDAVv8A4ujyNX/5/bb/&#10;AMBW/wDi65jTfEmoa74YjvrK8t4rCXT1u01+5TYm7ed6vBxt2ov3t9crP408WXfw/wBN1OC7t4dY&#10;v7x7LT7drE7L7fKy28u1n3IvlL5rf7O6gD1HyNX/AOf22/8AAVv/AIujyNX/AOf22/8AAVv/AIuu&#10;O8e+K/EnhfwVqmqRW1jbz2NzEkLzMZluomdFZ9q7fLb53+X5vu+9ZWr/ABD1zR/iHa6ZdWckWmXe&#10;qx6dBCdOlZJ4nt9/2j7V/q9+/cvlf3UoA7nWrbVP7Hvd19buvkPu/wBG/wBn/fq2lvq/lr/ptt93&#10;/n2b/wCLqXXP+QHqP/XB/wD0GvJPit8TPE3hXxPcafo8SSWlnoh1Rv8ARPM+ZZdreY29dse3+6rU&#10;AeseRq//AD+23/gK3/xdHkav/wA/tt/4Ct/8XXm5+N083h/S9YttD+0W2t3LW+kGCeWZptu/e8qR&#10;QO6fJEzLsWX/AGtlLafGy7eDWLu58MyadY6PpialqCX07xXShvN+RImi+b/VfxMn3qAPR/I1f/n9&#10;tv8AwFb/AOLo8jV/+f22/wDAVv8A4uuUsPiFdNY+JTqelCz1PRLRb6S2t7nz0kjeJnTZJsX5vkZf&#10;u9v4q5a3+N2t3Wu6Zoy+GLNdS1FIJYAmrt5KrLb3E4Lv9n44t+yt9+gD1TyNX/5/bb/wFb/4ujyN&#10;X/5/bb/wFb/4uvLIP2goLu50sroxe1vAis8Nw7PaytA0uyX915S/c/567uVbZVTSf2lrd9OtLzVt&#10;EfS1uprZVQzybvLngmlV0WWKJ2/1Gz5V2szfIzUAeveRq/8Az+23/gK3/wAXR5Gr/wDP7bf+Arf/&#10;ABdeY6V8dL3U7TRroeG1igvJLCK6Wa//AH1q11dSwL8ixFX2+UWb5l61oeIPjHLovxB/4RtdFa4t&#10;kazSTUPMlQKbl3RP+WJiGCn8cqlt3y0Ad95Gr/8AP7bf+Arf/F0eRq//AD+23/gK3/xdcn4g+IV1&#10;peq63bWOki8t9Es1vL+R7zymG5HdFRNjb/ufNll+9/FXM2Pxr1q+1/T9EHhiy/tO/S3lgxrDGHbL&#10;b3E/zN9n3Db5HZG+/QB6l5Gr/wDP7bf+Arf/ABdHkav/AM/tt/4Ct/8AF15Zb/tBw3d1pQXRt1pe&#10;hFd4bp3e1laB5dku2Lyl+5/z13fOrbKi8K/H678UiztI/DaW+r6k8H2K0nu5YldZIJZ97tJArKqp&#10;C/zqjqzcK1AHrHkav/z+23/gK3/xdHkav/z+23/gK3/xdeXW37Q+nylFm0prK5mvLWzht57nY0/m&#10;uY5XT5fmWJ1Zfw/hqCP9pfSzb6Jc3GmXVna39nZXk8115sKwefu+7viXzVXZ99PlbNAHrHkav/z+&#10;23/gK3/xdHkav/z+23/gK3/xdeV+E/2gx4l1uw0o6Bcafd3v7zZez7fKjWW4Wbd8n+sRbfOz+Lf6&#10;IzVq+FPi5qPjG3ubnTfCd20Mtsl3YSz+dBFPEzD70ksCqr7W3fI0q/7VAHf+Rq//AD+23/gK3/xd&#10;Hkav/wA/tt/4Ct/8XXnvxx+Kx+GXhuZtOktE1dreW7i+3PshVI+X/wB5/wCFU/8Aia9It9RS40mK&#10;+jdZUeASqyN8rfLuoAh8jV/+f22/8BW/+Lo8jV/+f22/8BW/+Lrybw/+0PL4xsLm50bw49wttp9r&#10;qEryXMuz96G3onl27s2xk27tn9/7u2ur1H4rWumWnhO8l065mi1+Jpl+yK908G2DzcbYlbf/AHdy&#10;0Add5Gr/APP7bf8AgK3/AMXR5Gr/APP7bf8AgK3/AMXXjui/tLL4iOn22neHpJdVvZYlWza8CJGs&#10;tos6M77Mr87+V93szfw123gP4nxePfCt/wCIYrL7BpsBYJJd3KpuZF/e7j/AqPld3+zuoA6zyNX/&#10;AOf22/8AAVv/AIujyNX/AOf22/8AAVv/AIuvIbn9pSDS9MmuNQ0GVWW7it/9Hlm8t0ltZbhJVaWC&#10;Jtn7h13bdv8AFurrpPHWvW3jGz0SbQtOZZ9NbUnuYtVdiioVV12eR83zP8vzc/7NAHYeRq//AD+2&#10;3/gK3/xdHkav/wA/tt/4Ct/8XXi8f7TkWqQWTab4elvFuo7Iq3nSunmTpK7ovlRO7+X5Ww7U+9n+&#10;7WpaftDWs9gJJNBu47jytNfy4vNmiR7m4aJkeVYtsezafv7d33floA9U8jV/+f22/wDAVv8A4ujy&#10;NX/5/bb/AMBW/wDi6820f49WniSDw5Hpmnu+r6wrY067d7fyv3M0itvaL50ZoHTevy1r+BPibdfE&#10;TSE1TStBxZm7W1Y3F2qOv/Pdtu3+Bvl/2qAOy8jV/wDn9tv/AAFb/wCLo8jV/wDn9tv/AAFb/wCL&#10;rzn4s/F0eAtc0jSbSext55ru1ku5dQfaiW0twsRVP7z/AH2/2VQ+q163QBleRq//AD+23/gK3/xd&#10;Hkav/wA/tt/4Ct/8XWrRQBleRq//AD+23/gK3/xdHkav/wA/tt/4Ct/8XWrRQBleRq//AD+23/gK&#10;3/xdHkav/wA/tt/4Ct/8XWrRQBleRq//AD+23/gK3/xdHkav/wA/tt/4Ct/8XWrRQBleRq//AD+2&#10;3/gK3/xdHkav/wA/tt/4Ct/8XWrRQBleRq//AD+23/gK3/xdHkav/wA/tt/4Ct/8XWrRQBleRq//&#10;AD+23/gK3/xdHkav/wA/tt/4Ct/8XWrRQBleRq//AD+23/gK3/xdHkav/wA/tt/4Ct/8XWrRQBle&#10;Rq//AD+23/gK3/xdHkav/wA/tt/4Ct/8XWrRQBleRq//AD+23/gK3/xdHkav/wA/tt/4Ct/8XWrR&#10;QBleRq//AD+23/gK3/xdHkav/wA/tt/4Ct/8XWrRQBleRq//AD+23/gK3/xdHkav/wA/tt/4Ct/8&#10;XWrRQBleRq//AD+23/gK3/xdHkav/wA/tt/4Ct/8XWrRQBleRq//AD+23/gK3/xdHkav/wA/tt/4&#10;Ct/8XWrRQBleRq//AD+23/gK3/xdHkav/wA/tt/4Ct/8XWrRQBleRq//AD+23/gK3/xdHkav/wA/&#10;tt/4Ct/8XWrRQBleRq//AD+23/gK3/xdHkav/wA/tt/4Ct/8XWrRQBleRq//AD+23/gK3/xdHkav&#10;/wA/tt/4Ct/8XWrRQBleRq//AD+23/gK3/xdHkav/wA/tt/4Ct/8XWrRQBleRq//AD+23/gK3/xd&#10;Hkav/wA/tt/4Ct/8XWrRQBleRq//AD+23/gK3/xdHkav/wA/tt/4Ct/8XWrRQBleRq//AD+23/gK&#10;3/xdHkav/wA/tt/4Ct/8XWrRQBleRq//AD+23/gK3/xdHkav/wA/tt/4Ct/8XWrRQBleRq//AD+2&#10;3/gK3/xdHkav/wA/tt/4Ct/8XWrRQBleRq//AD+23/gK3/xdHkav/wA/tt/4Ct/8XWrRQBleRq//&#10;AD+23/gK3/xdHkav/wA/tt/4Ct/8XWrRQBleRq//AD+23/gK3/xdHkav/wA/tt/4Ct/8XWrRQBhS&#10;wX0d/p/2i6hmXzW+VINv/LJ/9qt2qF//AMf2m/8AXdv/AEU9X6ACiiigArO1q3S8sngkXfFL8rVo&#10;1T1H/VJ/vUAc3beEtFs/DKeHotMtk0RYPs/2Hyv3Oz+5sq34fsINHkgsbZfLtbW0it4k/uonyrVq&#10;lsP+QtL/ANcE/wDQnrmxH2f8QSNqiiiukAooooAKKKKACiiigAooooAKKKKACiiigAooooAKKKKA&#10;CiiigAooooAKKKKACiiigAooooAKKKKACiiigAooooAKKKKACiiigBD0rNu/+PhvpWkelZt3/wAf&#10;DfSgqO5Xr5z1/wD5Duo/9fMn/oRr6Mr5z1//AJDuo/8AXzJ/6EasZ6/4Y/5FzTP+uCV5D8YvHnjT&#10;SviG2h+EpL2a9XQl1Cx0+305biK6uvtDpsuJdn7qLb/FvSvXvDH/ACLmmf8AXBKS4ttF0/VpdXn+&#10;yW2oLarbtdysqOkG/wCRP93dXqfZOQ8vuf2gG074iJoc+mx3OjteXWnrqNj9obyp4Ld53R2aJIt3&#10;7p12JKzf+PVbs/i/ryeGvDnijUvD1snh/W57V1m0+6lupbO1nilfzZVWL+99nX5P+ev+xXSp4N8B&#10;w+LZdX+x6X/wkEDveyv5q74mZNjy7N/y/K/zPR4V0/wL4PW9vNBl0mwhl2JO9vdJsX72xfv7VX5n&#10;+SnqM83/AOGnr7UdN0ptD8Kz6rqF5Z3WofZ4orqXfFFcPAiJ5Vu/zPs/j2qtdxonj/xLqXxVuPC8&#10;+i6bbaZBpkGqtcfbJftHlSvcKieV5W3dut/m+f8Ajq3qvgPwBctp+lX1jpaTQea9rb+b5Uv719z7&#10;Nr7trt/BW7Zp4ctriXXLaTT0fyItPa+SVP8AVRO7JFv/ANhnf/vujURztt448R+IfFfiPTvD2laa&#10;9lol0unz3GoXzxSvO1uk/wAqLE/y/vYv/H685vP2j/Eum+C4tcufD2kvdy/2i8WmWl1e3ErRWcrx&#10;Sv8AurV/l3Inzv8AKu9K9bfwr4T1LxBD4o+zWU2qvF5q3yS/fRfl3/L8rbN/3/4a5bxJonw8vL7S&#10;fDOoeGnvIm817aa3sZXsl+1O7ypLOvyLvb5tjt829PvVPvAYfif46+I9Bn1C5g0HS5tHt/Clx4sV&#10;5b6VLhook3eUyeVt3f8AA6h0r9pafxPr13pWh6DHM8+o2un6Pd3d15VveJLb3Fw9w3yfLEiWsu3+&#10;/wDJ/fr07W/CvhNLB11Wx01LW4059Ff7XtRHtX+/b/N/C/8AcpmpeAPB1/FcWl3pWn7Lj7Kkqfdf&#10;91/x7/7rJ/BR7wHFeJPij428MeJk0q58PaE6JoV7rsrxanLv2WrxK6L/AKP/AB+bXKJ+15BNFqt9&#10;B4anudHsP7E8q7tJXle8+2S3EUvlRKm5vKe3dV/v17BD4V8Iw2qRLZ6f5UFjLp/ztv2287/vYv8A&#10;dd0/76Suc0F/AOseKptD0jQ4rmXS/It2u7eBfs8DWbv5UW7/AKZO7/cXarb1o94DndY/aMn8PaDo&#10;V5eaRaXl9rmi3Wq6daadfeb58qvF5Vuj7NvzpLuZ/ur5T/frqtb+LsXh74PaV49vLaO2t7pdLlni&#10;mn2JbpdXFvE779n8Hm7v+AVp6b4M8D71vLHTtJfymurdZYdj+U106faEX+7v+Xclac3hjw5r3heL&#10;QWsbK/0K3aKJbHarxL5Do0Sf8AZE/wC+KrUDE+D/AMTpfippOt6hLpEujpZatLp8EUzfvZYlRHSV&#10;0/hZ1f7n8Nd3VLTdEsdHe9axto7Z72d7qfYv+tlbYm9v++Eq7VIAPSqep/8AHl/wJf8A0Orh6VR1&#10;P57La399f/Q68/MP91qESO8E0eP9Yv8A31R58f8Az0X/AL6rOGi6dj/kH23/AH4Wj+xdO/6B9t/3&#10;4WuFS0OjmMuXwXoi+I5ddQXMWqyhPNkh1CeJJdv3Q0Svsb/vmobD4d+HNM3mKKdy16upN59/PL+/&#10;X/lr87n/AArR+yaH9s+yeRYfatu77PtTf/3zUqaXpb7tlnaPtba22JafMHMZX/CA+HJL3V7yW0a4&#10;l1cr9s+0XcsqS7T8vys+1dv8O37v8OKWLwH4cW38kWYCrDPb/wCvcsyz/wCt3Nu+Zn/vN83vWodO&#10;0pPM3WdkPLXc37pfloTT9Ie3E62tk0G3d5qxLs20cwcxgW/w28NWulR6YkM7W8bJ5Ky6jcSvb7V2&#10;ARO0haP5cr8m3K/L0qwnw78NWurSana2z2lxKsUUsFveyxW7pEmxEaBX8plVf4dtX1XQXtvtSrpz&#10;2udvnfu9n/fVP+yaH9s+yeRYfatu77PtTf8A980cwcxH4f8ADWjeGopV060S2EhXdl2dsLnYu5if&#10;kXPyp91f4azYPht4ctra4tohfos9yb2Urq91vMv3Wff5u6tmHT9IuVZoLaymVW2ttiVvmplxb6HZ&#10;wtLPFYQxK21ndFRd1HMHMZd98OPC2pabJp8+nx/Y2s4rAwxTPEnkRtuRPlYbRuq7ZeEdIsp7GZBP&#10;czWLM1vLe381y8e4bWwZHb+Gp/smi/ZPtfkaf9l27/tGxNv/AH1UM0nhyJYmkbTESRd0Tv5Xzf7t&#10;HMHMVtV8CeH9b06+sbq3ke1v7r7VdJFfSxiWX5eu1x/dT5fu1ZHhbSBqlvqLLNPcWyBIWnvJZFi+&#10;XaWVGbarbf4vvVcfS9KSPzGtLRIv7zxJtqP7Do32r7N5FkLpk3eTsXdt/wB2jmDmLGuzR/2JqH7x&#10;f9Q/8X+zWJrfgPw34pv4b7U7Uz3QtxasVu5Y0li3bvKlRH2SLu/hfdVzWtI09NGvWWxtkZYH/wCW&#10;S/3aLgeHtO8pLtdNtXZdypMIko5g5jOPw18L+RJElkIo2k+0RpDcSp9lfdu3W+1/3Gf4vK27u9X7&#10;PwroNml4EsoJPttqlpc+aTL9ojXf8r7vvD52/wB7dV1NI0x1VksbR1b7rpEtP/sTT/8AoHW3/fha&#10;OYOYy9N8HaFpGmX2n2tqv2e/QpciaZ5XkTbs2szMW27flH92sHX/AISaDr2r6LfI0mntpzpuFrcy&#10;wvPEsEsUce9HVl2+axrsv7F07/oH23/fhaP7F07/AKB9t/34WjmDmOcHwu8Ii4imj0mGJrdl8qCK&#10;d0hVli8tW8pW2btny79u7bxTbH4V+ELAWu3TUnazliuLd7q4luHiaJXWLa0rt8qB22p91dxwK6Gb&#10;TdIt9vmWlkm9tq74l+ZqhEGh+ckXlWHmysyquxdz7fvUcwcxRg8CeGrSAQQ2EUcS3ENyo3uQJYn3&#10;xH738LfNtovfAvh/U9eOr3Vq0moHyt+LqURv5Z3Rbog2xtrMSu5av21vol3NNFDDYTSxf61FVGZf&#10;96q2qz+GtB8r+030vTvObbF9r8qLe3+zuo5g5hmq+C9A1zUZLy7tBLNNF5E22d1Sdfm2pKittk27&#10;327/ALu75cViaz8KND1jW9E1BXk03+zim/7HcywyTxrBLFEnmo6soXzX/wB6uktItAv5Hjtk065l&#10;X7yQpG+2rn9iaf8A9A+2/wC/C0cwcxzg+Fvg6O7juY9JiikhK+XDFO6Qq6xeUrCJW2bvK+Xdt3ba&#10;it/hX4UtbRraOzkXb5Qile9naeARDbEsUu/zY1Xc21UZfvt/eNbiW2hvfzWawWDXcSpLJbqi7kVt&#10;21mX/gLf981c/sXTv+gfbf8AfhaOYOYpv4V0JtGs9J+yW40+zlimgt1O1UZG3Iw/4FWdL8NPCV1F&#10;pySaVayrp0cFvZq7MywrB80Sgbv4OtSX2p+FNPsxd3F1o9tbFtnnSyRKm7bu27/91WrWTSNMmVWW&#10;xtHRvmVliWjmDmMhPh14WSdpUsIVmaVLgssrbt6yvKrfe/vyuf8AgdJF8OvDa2F3ZLaEW1wcPB9q&#10;l8uL5t22JN+Il3fwptFbf9i6d/0D7b/vwtH9i6d/0D7b/vwtHMHMO1jTtP13SbvTdQjjuLO6ieGe&#10;F24ZW+8tUdF0Cx0S41WWOZpm1Kf7RM8smf4FVVX/AGVRauf2Lp3/AED7b/vwtH9i6d/0D7b/AL8L&#10;RzBzHOwfC3wjbadaWlrYfYLe1t1tYlsLuW22xLv2ruidfl/ev/33WyPDWiBdKVbWBF0tGSyCHasC&#10;MnlfL/wH5as/2Lp3/QPtv+/C0f2Lp3/QPtv+/C0cwcxzVr8KPBljZyWttpFvbxStEzmKZ0c+VF5S&#10;fNu3fLF8taun+DvDuk2l/a2en21tZ3yKlxbIf3UibPKxs+790ba0P7F07/oH23/fhaP7F07/AKB9&#10;t/34WjmDmOds/hh4TtBmPTxOS6S77u5luGLLE8SHc7N/yyldf9161bPwloemPaSQwKjWdm1hAXmZ&#10;9kDbfk+Zv9hau/2Lp3/QPtv+/C0f2Lp3/QPtv+/C0cwcxzS/Crwellp9rFpiWUdikUVt9kuZbd4l&#10;j3bArIytxvbv/FVm38AeFrO0ltIdNiS3lEHmJ5jfN9nl82L+L+F23fj81bn9i6d/0D7b/vwtH9i6&#10;d/0D7b/vwtHMHMctafCXwhp3kGDTijwLsgke9nd4k2OuxHZ9yLtlk+VePmq/aeBPDOnFBZ2MNuqz&#10;wXSxQysqeZGuyJtu7bwo/wCBbe+K2v7F07/oH23/AH4Wj+xdO/6B9t/34WjmDmHapp2n61Altexx&#10;3EUc0Vwqsejo+5G/76Wo9J0uw0K0kgslWGOSV52XzN2XZtz/AHqd/Yunf9A+2/78LR/Yunf9A+2/&#10;78LRzBzGj58f/PRf++qPPj/56L/31Wd/Yunf9A+2/wC/C0f2Lp3/AED7b/vwtHMHMaPnx/8APRf+&#10;+qPPj/56L/31Wd/Yunf9A+2/78LR/Yunf9A+2/78LRzBzGj58f8Az0X/AL6o8+P/AJ6L/wB9Vnf2&#10;Lp3/AED7b/vwtH9i6d/0D7b/AL8LRzBzGj58f/PRf++qPPj/AOei/wDfVZ39i6d/0D7b/vwtH9i6&#10;d/0D7b/vwtHMHMaPnx/89F/76o8+P/nov/fVZ39i6d/0D7b/AL8LR/Yunf8AQPtv+/C0cwcxo+fH&#10;/wA9F/76o8+P/nov/fVZ39i6d/0D7b/vwtH9i6d/0D7b/vwtHMHMaPnx/wDPRf8Avqjz4/8Anov/&#10;AH1Wd/Yunf8AQPtv+/C0f2Lp3/QPtv8AvwtHMHMaPnx/89F/76o8+P8A56L/AN9Vnf2Lp3/QPtv+&#10;/C0f2Lp3/QPtv+/C0cwcxo+fH/z0X/vqjz4/+ei/99Vnf2Lp3/QPtv8AvwtH9i6d/wBA+2/78LRz&#10;BzGj58f/AD0X/vqjz4/+ei/99Vnf2Lp3/QPtv+/C0f2Lp3/QPtv+/C0cwcxo+fH/AM9F/wC+qPPj&#10;/wCei/8AfVZ39i6d/wBA+2/78LR/Yunf9A+2/wC/C0cwcxo+fH/z0X/vqjz4/wDnov8A31Wd/Yun&#10;f9A+2/78LR/Yunf9A+2/78LRzBzGj58f/PRf++qPPj/56L/31Wd/Yunf9A+2/wC/C0f2Lp3/AED7&#10;b/vwtHMHMaPnx/8APRf++qPPj/56L/31Wd/Yunf9A+2/78LR/Yunf9A+2/78LRzBzGj58f8Az0X/&#10;AL6o8+P/AJ6L/wB9Vnf2Lp3/AED7b/vwtH9i6d/0D7b/AL8LRzBzGj58f/PRf++qPPj/AOei/wDf&#10;VZ39i6d/0D7b/vwtH9i6d/0D7b/vwtHMHMaPnx/89F/76o8+P/nov/fVZ39i6d/0D7b/AL8LR/Yu&#10;nf8AQPtv+/C0cwcxo+fH/wA9F/76o8+P/nov/fVZ39i6d/0D7b/vwtH9i6d/0D7b/vwtHMHMaPnx&#10;/wDPRf8Avqjz4/8Anov/AH1Wd/Yunf8AQPtv+/C0f2Lp3/QPtv8AvwtHMHMaPnx/89F/76o8+P8A&#10;56L/AN9Vnf2Lp3/QPtv+/C0f2Lp3/QPtv+/C0cwcxo+fH/z0X/vqjz4/+ei/99Vnf2Lp3/QPtv8A&#10;vwtH9i6d/wBA+2/78LRzBzGj58f/AD0X/vqjz4/+ei/99Vnf2Lp3/QPtv+/C0f2Lp3/QPtv+/C0c&#10;wcxo+fH/AM9F/wC+qPPj/wCei/8AfVZ39i6d/wBA+2/78LR/Yunf9A+2/wC/C0cwcxo+fH/z0X/v&#10;qjz4/wDnov8A31Wd/Yunf9A+2/78LR/Yunf9A+2/78LRzBzGj58f/PRf++qPPj/56L/31Wd/Yunf&#10;9A+2/wC/C0f2Lp3/AED7b/vwtHMHMaPnx/8APRf++qPPj/56L/31Wd/Yunf9A+2/78LR/Yunf9A+&#10;2/78LRzBzGj58f8Az0X/AL6o8+P/AJ6L/wB9Vnf2Lp3/AED7b/vwtH9i6d/0D7b/AL8LRzD5iS9d&#10;XvtN2srfv2/9FPWlWFLYWtpqGntDawwv5rfPHGqf8smrdqygooooAKp6j/qk/wB6rlU9R/1Sf71A&#10;FClsP+QtL/1wT/0J6SlsP+QtL/1wT/0J65sR9n/EORtUUUV0iCiiigAooooAKKKKACiiigAooooA&#10;KKKKACiiigAooooAKKKKACiiigAooooAKKKKACiiigAooooAKKKKACiiigAooooAKKKKAEPSs27/&#10;AOPhvpWkelZt3/x8N9KCo7levnPX/wDkO6j/ANfMn/oRr6Mr5z1//kO6j/18yf8AoRqxnr/hj/kX&#10;NM/64JXlPxT+D+veKvibaeLtMe0vLfTbG1RdGvpf9Hv5YriVnWX5P4Fl3o/8MqJ8tereGP8AkXNM&#10;/wCuCVq168djkPBB8H/FF58Y7HxHfQ2B0y31i6uJXiliRZbOW1eJIvKSLczb3TfulbdsrH1L9nLV&#10;YYLRrOzsnii13Wb2fT7SWK38+C6uJXt33tE67kR9mzZ/G/z19J0UcoHhln8CLt7XxHE621nLe+D7&#10;PQNOu5Z/tVxYXESXS7/NZN3yeanz/wCxXNeJPhL4jh0SaeLwnpv+lax4c2+G9PlV7dks7j97cO3l&#10;Iq70f5vk+7ElfTFFHKB803n7O3ifVfs8H2qx0fSry11uLUdPtJX/AHUV5cW8qWsTbE+V/s+13/23&#10;2ffqp/wzb4suViS51CxS0spfDl1a2kMrfvbiza1W4eV9n8EUUqRL/F5vz/w19Q0UcqA8x+LXgPU/&#10;E+s6TqdjpWm+JLe1sbywbRtWl8qHdP5Wy4T5H+ZPKdf92V689v8A4OeOtH1Ky+w21l4hit28PSy3&#10;1xqP2d5W053835Nj/f3/AC19IUUcoHyS/wCzB441i1u4r680+zsms7WVbG3un/e3sWq3V1+9fZ/q&#10;kiuP+BN/ufP2Ef7P2vyXMtjbf2fokVvPrcsHiG0lze3S3/m7ElXZ/A8vzfM3+qSvoaip9mgPnS8+&#10;A/iPXtJu4o7bT/Bnmvo0S2mjXXyf6HcebLdI/lbfN2ttT5f+WSbq9a+EvhvUPB/giy0PUbaxtriw&#10;3W6zae3yXSL9y4f+67r8z/e+bf8APXY0VXKAUUUVZAHpVTVP+PQf7yf+h1bPSqGp/wDHl/wJf/Q6&#10;8zMP91qBI7gLwKNtUhd6h/0DW/7/AK0fa9Q/6Brf9/1rz1HQ15DzbX7SHVfivo8baPcWEOnTpetq&#10;sOmysb6d4XiRPOVdqxojHcWb+4tP+GN2vhu21u1h0HUraC68QTG3iWwaFVik+5L84X5Pl5Nejfa9&#10;Q/6Brf8Af9aPteof9A1v+/60cocp4zrHh65u9a+IMOmaJdpFeXWm3TgWLRJdpFKn2razLslZk3f7&#10;1dF4Nmk0jQ9VtLzw/fy2F9Pf39vYpa5RLbd8sTL/AAtLlmWP/ar0X7TqH/QMb/v+lH2nUP8AoGN/&#10;3/Sn7wcp4PoPh+R7mz1270C9+wXGpy3up6EmlSqlsrWvlQIkTovm7di72RfvP/dqvB4Z1i4s9D0G&#10;60670zXdI0pA2sRWUsn2y/ez8lE+1Km3yolb5nZvvIn92vf/ALXqH/QNb/v+tH2vUP8AoGt/3/Wg&#10;OQ88+EWiXen6jqt0+mSaXYS2OnW6W0sfl/6REsqzvt/4Ei7v4tlcjZeGbK48Nara3Gl61pdvb+KJ&#10;dSsVtNFdvl2/I/kvF8yff/hr3H7XqH/QNb/v+tH2vUP+ga3/AH/WlyhynmMc15p/hJLrWvC9/qmq&#10;xaNbvNpFtBv095fNwqLF8yrKrDcxVflX6Vk2ngf+1/BOjeG1sJJl1G9uJdVurjTpYEtYGlaWaKLz&#10;V3Krs/lJ/sO7fw17J9r1D/oGt/3/AFo+16h/0DW/7/rRyhynlfxT0dNQ+H/iS0ttI1e+uv7Ti+zQ&#10;3ED3G1laL5rdV3bItu7+7/HVXU/Bmo3fxN02+0qSSWKfU4dXvJrnSZEe2iW18rylundflb5P3W1m&#10;Xe9evfa9Q/6Brf8Af9aPteof9A1v+/60cocomu/8gTUP+uD/APoNeZeMfB8+u+P9Yu5NK+3Wp8Jy&#10;2kMrRh0+0ea/yL/tV6BrN1fHR77dprL+4f5vPT+7VxLrUPLX/iWt93/nutHKHKfM3g8eLRpt1b6a&#10;viC71XTLiW3ubJ7yeK0WBdNXZbp/Cr+aV+5861Pe2HjqWF4Pt/iKCwW/uDFcRW2o79rWKbfk+0ef&#10;t8/ft3vt3fw19FwpcWrSvBo6xNK/mybZUXe395qtfadQ/wCgY3/f9KfvBynz/Z2/xMHiKK8u4dXt&#10;tLs761le3SdpXut2mqsq/J/yySZf+BO/+zU1r4b8XaFrFrb6nN4ouPD6W1mb9rXUbq4lafyJd5Rk&#10;fzdvm7dyxf7H8Ne8/a9Q/wCga3/f9aPteof9A1v+/wCtAch5D4i8D6/438FfDiw1lZjqkF19ovLs&#10;fO1rKtpceVK/+0svlf8AAq5jwb8OvFd/qmnahquiSWlxcai8t3K3lf6D5V/Lcbot77tsu7b8i/c2&#10;19DfadQ/6Bjf9/0o+06h/wBAxv8Av+lLlkHKeQ3GkJN4v1bVLHRdatrE6RcQXP2Gz+w3UUplXYkD&#10;Ls81m2ytu+bb/e+evTta8J6R4nt7QanYpeG1+eD7QPmRv8rV/wC16h/0DW/7/rR9r1D/AKBrf9/1&#10;o5Q5TwuDSJfBfwa8Fwz215ot/Jqdrb6j/Zyyx3bxtcNvT91+9bdVJ4PHsepaUsUWvQpFeRNZTSyX&#10;U7y2bXj/ACT/AL1YkZLfbu+0K7tvX+JK95uVuLwRCfR1l8txKm6ZW2uv3Wqz9p1D/oGN/wB/0p+8&#10;HKfMGnx+KB451JraDxJc+MYrXTXvEkuZUt2/0q6+0Ju/1XlNF/qtv/Afn316f8GP+Ejt7jXTrB1E&#10;WLR2stsl7Fc/LKVfz0Xz5XlbaVT+6v8AdX5q9HQXCXct0ujqlzIio8olXc6r91d3/Anqx9r1D/oG&#10;t/3/AFpcocp5P4D8I6P4sudbu9S8OTaVFerCkOiT6bLaxWsUSSxJ821UaV0lfdt+6uxP4Nxp/GrT&#10;PFTeJNJTw/NrEVpDpkqxxab9q2S3HmxbFZonVUbZv+eXev8As17J9r1D/oGt/wB/1o+16h/0DW/7&#10;/rRyhynimmweNYIfEqam2tXEt9BqMWivDLKqwN9rlRBL83yuVeJklb5VVf4Nvz5Wq+HvH+meIbq3&#10;0+7199CivHEpa5nuJZLXfYb/ACnaXdu2/atv3m+/tr6A+16h/wBA1v8Av+tH2vUP+ga3/f8AWmHI&#10;eNTaF48k8K6nqGj3uoBY7fVILKw1O6nW6aKTZ9nl/ifzU2Pt3/N89c9faR8RJLPxHMdT1xdYS2vR&#10;bWttBPslia3P2fZL9o8pX37fuxebv/2fmr6G+16h/wBA1v8Av+tH2vUP+ga3/f8AWlyhyHiGt2Hj&#10;lPGOqnWLnWL7w+Fbym8PpcW/7/7KnlbEWVm2b/N3fNs37N1ep+BdR1S60W0s9atLmPVrO2gjvLiR&#10;VMU83lKztE38XzZrc+16h/0DW/7/AK0fa9Q/6Brf9/1o5Q5S7to21S+16h/0DW/7/rR9r1D/AKBr&#10;f9/1o5Q5C7to21S+16h/0DW/7/rR9r1D/oGt/wB/1o5Q5C7to21S+16h/wBA1v8Av+tH2vUP+ga3&#10;/f8AWjlDkLu2jbVL7XqH/QNb/v8ArR9r1D/oGt/3/WjlDkLu2jbVL7XqH/QNb/v+tH2vUP8AoGt/&#10;3/WjlDkLu2jbVL7XqH/QNb/v+tH2vUP+ga3/AH/WjlDkLu2jbVL7XqH/AEDW/wC/60fa9Q/6Brf9&#10;/wBaOUOQu7aNtUvteof9A1v+/wCtH2vUP+ga3/f9aOUOQu7aNtUvteof9A1v+/60fa9Q/wCga3/f&#10;9aOUOQu7aNtUvteof9A1v+/60fa9Q/6Brf8Af9aOUOQu7aNtUvteof8AQNb/AL/rR9r1D/oGt/3/&#10;AFo5Q5C7to21S+16h/0DW/7/AK0fa9Q/6Brf9/1o5Q5C7to21S+16h/0DW/7/rR9r1D/AKBrf9/1&#10;o5Q5C7to21S+16h/0DW/7/rR9r1D/oGt/wB/1o5Q5C7to21S+16h/wBA1v8Av+tH2vUP+ga3/f8A&#10;WjlDkLu2jbVL7XqH/QNb/v8ArR9r1D/oGt/3/WjlDkLu2jbVL7XqH/QNb/v+tH2vUP8AoGt/3/Wj&#10;lDkLu2jbVL7XqH/QNb/v+tH2vUP+ga3/AH/WjlDkLu2jbVL7XqH/AEDW/wC/60fa9Q/6Brf9/wBa&#10;OUOQu7aNtUvteof9A1v+/wCtH2vUP+ga3/f9aOUOQu7aNtUvteof9A1v+/60fa9Q/wCga3/f9aOU&#10;OQu7aNtUvteof9A1v+/60fa9Q/6Brf8Af9aOUOQu7aNtUvteof8AQNb/AL/rR9r1D/oGt/3/AFo5&#10;Q5C7to21S+16h/0DW/7/AK0fa9Q/6Brf9/1o5Q5C7to21S+16h/0DW/7/rR9r1D/AKBrf9/1o5Q5&#10;C7to21S+16h/0DW/7/rR9r1D/oGt/wB/1o5Q5C7to21S+16h/wBA1v8Av+tH2vUP+ga3/f8AWjlD&#10;kLu2jbVL7XqH/QNb/v8ArR9r1D/oGt/3/WjlDkLu2jbVL7XqH/QNb/v+tH2vUP8AoGt/3/WjlDkL&#10;u2jbVL7XqH/QNb/v+tH2vUP+ga3/AH/WjlDkLu2jbVL7XqH/AEDW/wC/60fa9Q/6Brf9/wBaOUOQ&#10;u7aNtUvteof9A1v+/wCtH2vUP+ga3/f9aOUOQdc/8f2n/wDXdv8A0U9aY61htPcyX+nrNZtbr5rf&#10;P5it/wAsnrcHWriax+EdRRRVjCqeo/6pP96rlU9R/wBUn+9QBQpbD/kLS/8AXBP/AEJ6SlsP+QtL&#10;/wBcE/8AQnrmxH2f8Q5G1RRRXSIKKKKACiiigAooooAKKKKACiiigAooooAKKKKACiiigAooooAK&#10;KKKACiiigAooooAKKKKACiiigAooooAKKKKACiiigAooooAQ9Kzbv/j4b6VpHpWbd/8AHw30oKju&#10;V6+c9f8A+Q7qP/XzJ/6Ea+jK+c9f/wCQ7qP/AF8yf+hGrGev+GP+Rc0z/rglatZXhj/kXNM/64JW&#10;rXsR+E5AoooqiAooooAKKKKACiiigAooooAKKKKACiiigAPSqmqf8eg/3k/9Dq2elVNU/wCPQf7y&#10;f+h15mYf7rUCR3o6ClpB0FLXItjrOJ1zxlqWg+LdG0uXTbeaw1W6+ywzJeN9o/1Tyu/lbMbV2bfv&#10;d6t+BvFs/iq01R7qwGnS2Ooz6e0Ym83d5ePm3VBJ4BVvG7+JE1jUUumjSD7KVgeFYlOSqbot6q38&#10;W1qj0P4d/wBgfaDF4g1mb7TqR1STzGgXc5+8h2RL8jf3aYGdqfxRn0u78U20+kAS6RPZQW3+k/8A&#10;H09y+yLd8nyfNtH8XWtvwz4rufEei6lPHYJDqtjcz2ctoZv3Rnj7ebs+63y/Nt79Kzbr4WWd5qOv&#10;Xd5q2o3X9rmBpYnaJUgaBw0LRbYg3yn++zf7W6rVn8O4dOgeG21rV4PNW68+WOdN80s/3p2+T/WL&#10;j5dvyr/doA56x+K2pXmqy6Muh2j66uoyWC+XfObR/Kt1nc+b5W75d+zbs+9UUvxna103QNZk0uP/&#10;AIR/WYXuYHS53XaItq9w7NFt27V2bfv91rV074SW2k6Tp9hDrWqM2mytLY3mbZJYNyssv3IVRt4d&#10;t29W5+b73NNtPg5pmmajJPa6hfxWLWMWnf2W3kPbraqmzyULRNIqv95tr/M3NAGj4G8bTeJ7zULK&#10;+09bC8tba1vdkc/mr5U4fZ8+1fm/dPurn7/4vahb+Hbm9/sBEuINcfRpVlunMUSr/wAvDOkTfL/w&#10;Guq8I+CrLwq9zLbz3l3cTxxQvcXbKziKLesUXyoo2pub/a5+Y1Q0z4bPo1lfxWninXIZry+a/muF&#10;+y7/ADW+9/yw27en8P8ADQBdtvFN/qmmxHTbGG+uprSO7iuEuG/s+QM+3Ys+3du2/N9yuVuPizrT&#10;+BU8Q2eh2M++6lsFtmv2/wBIuPP8iJYHWL51d/4m29a3Lv4VWTeGDoNnq+raZpv2FNPWK0uFyqK+&#10;5m+ZG+ds7Wb+7Vuy+H8Fv/Ya3GoXt/Do7tJZwzJBGivs2L8kUSL8i7tv+8aAKfi34h3nhrwvqWrr&#10;oc8r2FzFbyRTt5SOGdU82Nv4l+esu7+McOn/ABAXw69raoG1GLTR5t5su2d4fN81YNnzRfw7933t&#10;1bvif4ep4r0fU9Mutc1aKzvrlZ28lomaLbsxGm+NtqbkDVaufBcWo65pmo32pXl9/ZxD21pJ5SxL&#10;Lt2+b8qKzNtZx97b8x+WgDY1z/kB6j/1wf8A9BrlPHfjq88GPpzpp9teQXUsUOHuWilZmdV+RdjL&#10;8u/d87rXV65/yA9R/wCuD/8AoNYnifwPD4uiEN3qV/FYOqLPp8DIIbja275tyb1/4Ay0Ac9e/HHR&#10;LC+1Sxns71dQsCrfZEe3eWUNOkHyhZfk+eVP9bs+/Ulv8bdEkm1KC5sdS0+8sd2+znjjZ5HSVImR&#10;CjsrNuli/i/jWq4+BehRhAdQ1R7eMOtvbtJEUt1a6S6ZF/dbm/exL98s1Tal8JbW68TaPqEeWhtt&#10;Vn1m6eaTMrSsiqkS/LzFuRG+b/nktAFi/wDjNoWl2UmoX0N5a6Mt2LJNVkjX7PLLv8ptvzbtqv8A&#10;L8yru/g31q6j48g0zwrZ61Npt+UvJIIoLMLEJ2eV1SP7z7FOWX7zVmTfCHSblfsdxd38ujrffb49&#10;KLRm3il3mVsfJu2szNlXZsbvl21o/wDCA2aeGtM0KW7vbm0064guIZJpFaT90+6NGbb8y/Kq/wB7&#10;3oA5y2+POjTyXaHS9YhSwV3v2eKLbZotw9u7Ptl6K0Tn5N3y/NTrz48+HbCxe9kh1BLaZPOs55BG&#10;iXsfmpBvjZnwq75E/wBbs4bdVCP4EQx+L9Vuf7Su10DUoP8ASrOORN11K11LPKsuYv8AVHzf4GVv&#10;v1pS/AbRGhWFdR1OOO2XbYqkkQ+wL56T7Iv3X3d8Sff3fdoArP8AtF+E4bKwupJJYEuUeUo0kG6G&#10;NZmgLkeb+8Xejf6rf92prz4++HdMF1PeW+oWlpFPcQJeTRL5U7QTeVLsO/ja5/j2/LWhpfwh07Rb&#10;83tjqmqW1/Lu+2XaNFvvN0rS/P8Autq/M7/6oJ96sKw+BcF5aaiviC/vL3zdQvbu1t4pU8m1We78&#10;/wCT91u3H5VbeW/i24oA1NS+OfhzR9JXUrwXlvaGxl1GJnjXM8SypF8i7udzSpt9c1peK/iVaeEW&#10;h3abqGpNLYz6ky2Yi/dQRbd7N5sqf30+VayLn4CeGbyaJppL+ZbW1vbOzieZdlrFdffVPl52/wAG&#10;/dt3V0etfD7TteYvcy3Ck6VcaR8rKP3E+zf/AA/e+RaAKHh/4p6R4l1O1gt4bpLW/klgs9QlRRb3&#10;UsQPmxJ827cux+WXadjbWasvXvjxovh671BbvTNV+zWc9zayXqRxNE8kEDTyqq+bv+4h/hrS8PfC&#10;3SPDmpWU9pNfPa2Mks9pYSupt7eWRSJZV+Xdubc/3n2je20Csb4g/BC08TeF9atbC5lh1O8mvL2B&#10;7iT90txPbvA+7av3NrUAXNX+Nul6HZXs+o6dqNm1hJsvIbgwRNbr5Xmq2Wl2vuX+FGZ/9mq5+PXh&#10;v+3L3TEF1KbWOSZpl8oqUS3+0NhPN8z7vG5kC7vlzmpNV+CWmazdz3tzrWryavOssU2oFoPNliki&#10;SJ49vlbFXYi8oqt/tfNSf8KH0Z5JkfUdTe0k3N9k8yLasrWn2UybvL37vK4+9t/2aAJG+OGiXNzd&#10;xabbX+q3FrNBE0NqkY3NLC8vyuzqh2qjbvm4ZdtXPDnxf0TxR/ZqWcN4k1/JHHFBLEqvh7f7QrsN&#10;33fL5qPRvgx4f0K4tGs/tSRWttFBHb+Yuw7FlVJG+XdvxNLzn+KmeFfhXa+G/F8GqxAC1sNCtdFs&#10;98m+Vli3Bmk/hLbdi5/3qAMfxP8AHFvCvizxBo1xohaPTY7Y2139pwLqWQpvjxt+VlWQMP721qu+&#10;GPitf+K470Wuj2sMqWUWpWhmvm2PA0jp+92xfum/dM23560vFHwg0HxhJqLX5u2a+u7W9doZFUxy&#10;wfKhT5eP9qtK2+Hen6bDq/8AZE9zot3qlyt3c3loyPKZd27P71XXv/doAr+CPHUvizT9MuJtInt5&#10;LtrlTLAfNt4vKl2Zd/l+/wDeX5apJ8RNQGp+LWk0y0i0Pw3Ky3Nybp/tEirbpOzLF5W3+P8Av1q+&#10;HfA9v4YNqbHUdQlWOW4mnSaVNt5LM+55Jfk+9nO3btWodV8BxnQfGdvYSlb3xLHK0j3DfKsrW6wL&#10;91fu4RaAMS5+OGlWOnTXNzpep25iWKZobgwRP5EqO8UuXlVdrbGG3dv3fLtrO1/482lrrGhR6Ppt&#10;5rVhdOxu7m2gx5S/ZXuUVN7L82xVdh/d/wBr5at2/wADLKWKwudR1rVJtcgt0tzqaGDf5flGIxIv&#10;lbFX5m+bZv8Am+/Wbq3wCgbU/D7aVq+oadplq+L6FZk3yqLN7VGXMTfOy7FY/L8vP3qAOq0b4q6L&#10;rnie20O3MqXd1A11ayM0W2eLaj7tiuZV+V1b51TdT5vGGqWnj3TvD17plt9mv0nlt7i2vGeULFt+&#10;eWPZ8qsX2/eaq/hf4N6J4R1WzutOub6KCzac22ns8fkw+b9/nZvb7v8AGzVYi+GqWviDW9Zi1/Vk&#10;n1RdsqHyP3SbNqrE/k+aqryyrv8AvUAXfHfjSPwRbaTNJAk0N7qUFg7s+0RK+7L/APAdtcBon7Tf&#10;h+8n1GLV7W50l4DdTW+V83z7eBUfdx91mVvuV3fi34d6b420PTNI1eW6ubWxuYLrd5mGuHi6CX5f&#10;mVv4qyJPgd4Xudc1DUbm3kvJ7yV53W4ZXSOVtnzoNnysnlptoAd4G+M+kfES+soNLs79Yb20mvba&#10;8uI41ikSJoklUDfvV1aVOGUd6q6x8dtF0SS8+16bqyWtrJeRG6VInSRrX/WqirJvP/fNTeAfgf4c&#10;+HetQanpouJtSis3smu7l0Z5Im8nh9qLnb9njVfbdVXxx8FLTxB4X1SzsLmeLUpmv7i3eeT90s9y&#10;j793y/d+agCyfjRpUc13ZPpOq/2nZLJLeaYI4vPggRVkaVv3u1l2yR/cZmbd92p7n44+F7PSn1KW&#10;6lSwS6ltTceX8u6K3892/wB3ZVdvgxpryXF6+taqmrXayQ3eppJEJbmJ1VGif91tVdsSfcVWXZw1&#10;ZWtfs76ZfiO2ttWv7bR/t32qTSmWJ4NrW/kOiNs81fk/26ANKP49eH5dFl1G2t729eK7+xPZ2jW8&#10;sqv9na4zuWXy9vlIzffrTt/izo1zc28EaXf2q6+xNBbmNd8q3Ks0Tr833cI+4/w7GrM1n4P3Ot3d&#10;gbnxbrH2W1gnT/VWvmu0qeV18rZ/qt6/c3fN96naL8LJbDxB4R1C9uYbv/hH9FbT1uVyj3EnyKrs&#10;o+XaqK//AH9agCGL9oDw4beyuruK/wBKtr4RNa3F7EqRyo8oi37t/wAiqzLu37cZrq7LxzpWo/24&#10;1tK1ymkojzzRbWR1aLzV2N/F8rVwWg/AOOLwxpFtretahPqtgsfkXFo0W21KS+bsi3RfMm4L99Wb&#10;5RXWeE/hVpHg7TNZsbCa6aLViTdNLIpbdt2My/L6UAY0Xx006WWytxoWspfXwtWs7TZAzzrcJK8T&#10;ZWXany28n32XpUlj8ctBvTHJHDftaGSK3nvDAuy0uJT8lvKN27fuwvyqyruXcwqn4g+Ciyaj4aut&#10;E1S502bS3s4pbjMbv9mtoLqJNm+JlMn+kHlqvW/wN0Cxkiigub5bHzYZ7ixMqNFdTxfcmk+Xfuz8&#10;2EZV+UfLQBmWH7R3hTUtJe+VbmFH+z+Qsstt+/8AOV2RN3m7EfbE25ZWRlrQ0/46+HdTEUtrb6lc&#10;WTC3ea9SNTFa+fK8SbyX/wCeqMvybv8Avnmmaf8AAvRrC108rquqzXWmwWtvp9+zQebZxQI6RKm2&#10;LY3yyv8AfVt26lf4RXF94yu72+1q6uNImgs1NtuQtcywSyy7p/3X3dzr8qMvQ0AWdI+OHh3XNMi1&#10;O1W6k017mCy+1bV2JcStjym+bhk+Xf8A3c1r+C/iNp3j22s7zSba7l065S4eO9eArF+6l8rbnP3m&#10;5ZfVa5uT9nnwvJoy6OZb7+yi1q01qZ12zvA+5Xf5PvN91/7y11fh/wAFQeGpo/sd5eJaobphatIp&#10;iZp5vOZyuwfMrMyr/s8c0Acfc/EvxBa6hcRR2mnXouPEf9g2duzSW/lfuWl82WX59/3fuqq1Ri+O&#10;l23itvD76XYWOp26yrefa72QIkqsmEi2Qtv3LKjfw1qp8Lr/AFG+1T+0Lz+z4F1065pl9pc6tcK/&#10;k+VtkjlgZP4n/vdulXrP4OWWlarHqml63q+n6kYpYrm5RoJHuvMZGZpfNif5vkX7m2gDkLP9o7ff&#10;3UE+k282y8urJItPvvOmjliult089XRfKWVnXbW/4k+MF34TmurDU9FjTVrdYLjfFdO1otvLKyea&#10;8vlblVNnzfJXR2nw10i18Oajocvn3Nje3ct7KZJdsvmySmX5GTbt2ufl+gpkfw6SGa4u017Vf7Zn&#10;WNX1UG3+0eWhbbHt8rytvzv/AAUAYdh8Ttc1jxDpulafp+hXovtMl1CK9t9YeW3cLIifK62/P36q&#10;eE/izrniy10ZIfD9hHf6naS38MP9osYooIpUjfe/lfe3Ou3arVt+G/hHp3hjxHb61Z6jqL3cUNxF&#10;JHM0RSd55fNllf8Adbt7P83yFU/2aksfhTpulaVpNvp97qGn3GkxSQ21/BInniORtzI25SjLkL95&#10;f4KAOJ1H9oswXiW9npNs0qWryTWl1feVcPOl01vLbwJsbzW3oa6a2+JV9q3jTUPDlrFp2lXcEzxx&#10;LqNy32iVPK3Cdbfavmxbmx8kv5VPc/BHwxcxvH5VzGGsvsiukvzo32gz+erfe83zW3b81au/h5JL&#10;eWd/Pq2o65Ppkn2qxs9Qlihh+0bGTe7xQb/42/vL833aAM//AIWDq/8Awp7/AISjZY/2t9zb5TfZ&#10;9/n+Vu2792P+BVn3vxavNI1rV9LuoNN+16TEzMlxdPaTX4SFZWlt4WRty/Pt/wBa3RqSD4U62nw1&#10;uNK+3QtrMsSqbRrlvsCOt00/yv5W/wDi2btnb7tbmv8Awyj8bIh8QajfSQZ88aTFPE1vbzbWXekn&#10;lLK23e3DNt/2aAIPhR8VG+JIuy1naQmC1tboT6feG6t/36u3lb9i/vE2jev+2tUtU+Mc2m/Ee58M&#10;pp9pOYLmztSEv/8ASpPPXd5qQbPuJ/F81daujanoOi6Xpvh6Wzjt7OBbfOoRMzMiKqp9wr6Vh3Pw&#10;qs9Uu5tW1C4li16e4t7s3untt8iWBdi+VvVvlZflZW3hgxoAxdX+OzaX4E07xH/Ywk+2PfgW4usb&#10;fsyXD/e2/wAXkf8Aj1aPij4rT6H4v0rRIbOxxeaadQ8+9uZU2/OibV2RP/eou/gloepWdxY3F9qk&#10;2nvFdLb2ReMR2bXO7zXiOzfu+d8b2bbuq0nwolj1yDV18Ya+NSgs/sSTBLDPkblfbt+y7fvKKANb&#10;4k+Mn8B+BtT1/wCyx3hs1RvIaYorbnVPv7G/vf3a4+/+NU+m200v9m2l7JaWNxql4bS8lKraxOis&#10;V3RLuk+b7n+z96uj1vwlrPjDTrnSNeutPfSZ9m/7FEyz5Vldfmfcv3l/u1a8XfDrTvF0/mXc1zEz&#10;2z2Vx5Dqvn2rtuaFztPy/KPubW/2qAMu48ba1/wk66DHa2FvJeWU97ZXyyvciOKNkCvPF+627t/8&#10;Lmt/4feILnxX4E8P6zeRxpdX9jFdSJDyqs6bvl/OseDwFceH9W1nV9L1O7vr3UDvey1GWBLdv4UT&#10;zVt2kVEH3VzVn4beDb7wd4Z0mxvtQkuLm3061s5LZJN9rG8SbWaL5Fb5v9r2oA5xfivqWm+IdatN&#10;b0iws7HSLqztZrm1vnlZ2utnlbUaJP4nXd81RH9oPw7LBe3NhZanqlraRzXE9xbwxIiRRy+UZf3s&#10;qsy7slduflrd8S/CPRPFieII75rwprktpLeLFLt5gK7Nvy99o3VXm+B3h0prMaNdwRarbS2sqRSK&#10;qRI8vmnZ8vy/NQBe8YfE6z8GXclvcaZqF61vp8uqXD2Qi2QW8R2u7b5Uz/uruNZ1r8adKvJ7pItN&#10;1IIj3UUUrRxIJ5LZ9sqpul/h5fc+1dvet3xJ8PNN8UXN9Pdy3KSXuly6RL5TKv7iVtz4+X71cTp3&#10;wFtbqyv4Nd1O7vEbUby6soomi8q0WW481GUeV8z/AHN2/evLUASXf7SPhWzsrO5SO7nNwLovGkts&#10;PK8h0WUbvN2yP867ViZ9/wDDWzcfG7w1a6kNPZ7o3W+9TylgOf8ARVZpX/3flO31qlcfAjR7tpXb&#10;WdZ824S6iupt0G64S52earfufl/1S42bdtP/AOFAeGlnvpUe8ikvrua7ndJl3OZYmieP7v3NrPx/&#10;tNQAy8+Ouk6ZYX15qGlalYJYTeVefaHtV8r9yk6knz9rlopVbYm5+G+Wu60zXV1S5u44ra5SGDy2&#10;S4li2xTqy7sxH+KuM1/4G6Lr+s6tqjX+pWN3qcT29ybZotpieKKJkTfE2z5YE+ZcN/tV2Wk6CdJm&#10;uGF/dXEMqxqkE7KyQbV2/J8v8XegDz6P9pLwVPa2k0N+tw1zbRXEUKSRK58xmVI3ZnCI+Ub77LWj&#10;4f8Ajf4b8U6xZadpX2m8v7qOOWOBQmSjGVWYndt2p5D7m/3Nu7etRR/AvQbSDSHt7jULa70mzhtL&#10;O7jkjLxeWzMr4ZNrN87r8ylfm+7WgfhTpx1tNaa71JtZT7NtvfOQy/uvN/2Nvz+fKjL93aflC0AU&#10;LL47aBdfYZGtNSsIb4J9jku4FVJ1a4WDf975FV3T7+371GjfG/S/EN7pUOl6Pqt/DqdxcQWt4iwJ&#10;E/kNiV/nlV9v8X3axdD/AGebC68K6ZYeKL+61Wa2CRbYZESGNFn83yk2RI21mVNxb5v9qu0034ba&#10;Tp2qWF/btcxzWd1eXcS712B7k/veNv3f7tAGJD8ffCtzrNlpUUl217eHKJ5H3f8ASktfn+b/AJ6u&#10;v/Aak1P4+eE9Fm1OO/u3s5LFLp2Sbapl8iXynWP5vmbdUvhz4I+F/DcrtFZm7Eq3SzxXu2VZxcSx&#10;ytv+T5tjRIq/3VqOH4GeGLa01a3gS5tbfUILq1eGJ0RIknl81/KXb8uH+7QA25+O/hnT4Zrm7N1a&#10;WZEptLqaNFjvmjlWJki+b7291X59v977nzV0ngzx1p3jvSpr7Ti5EE7W88bOj+VKvVS8bMjfw/cZ&#10;vvVzcnwO8PzDZJPfy21v5j2Nu8ibdPkeVZWki+Xdu3qrfOW5rqNP8NTabc2sza3ql40CShknaMLP&#10;v243qqKvy7fl27fvNQB0lFFFABRRRQAUUUUAFFFFABRRRQBQv/8Aj+03/ru3/op6v1Qv/wDj+03/&#10;AK7t/wCinq/QAUUUUAFU9R/1Sf71XKp6j/qk/wB6gChS2H/IWl/64J/6E9JS2H/IWl/64J/6E9c2&#10;I+z/AIhyNqiiiukQUUUUAFFFFABRRRQAUUUUAFFFFABRRRQAUUUUAFFFFABRRRQAUUUUAFFFFABR&#10;RRQAUUUUAFFFFABRRRQAUUUUAFFFFABRRRQAh6Vm3f8Ax8N9K0j0rNu/+PhvpQVHcr1856//AMh3&#10;Uf8Ar5k/9CNfRlfOev8A/Id1H/r5k/8AQjVjPX/DH/IuaZ/1wSsLxh8SIPBWt2VnqGnz/ZLyCd7a&#10;9Rl2NLFE0rxbf4W2I+3/AHK3fDH/ACLmmf8AXBK4X4tfDHVfis6aVcz2lt4Xgia4WJJW+0XV5/yy&#10;3tt/dRJ975G3N/6F7VHluufY82pzfZJvDXxv0rxJF9pW2az0q10eDV9Q1C7lVIrNZ081Ef8A2tnz&#10;N/d+Sur1jx54e8P+b/aWs2Vh5Vt9tbzZVTZBv2+b/u7q8w+FXwS1P4ZaWNBaTT7/AMMajpSRavaP&#10;LK8qXixJFK8Tbf3sTqn3W27f4f7tcIvw919P2ePFlzPZ32pa5qKwWWnW9xbOl39gtrhUtVdPvK23&#10;dK3+/XX7KjKXuyMPaVIx94+gbP4keGNSieW21yymRbmK1b97/wAtZX2xJ/wPf8tTal8QvDujvcR3&#10;ms2kMsFz9llTf86y+V5uzb/e2fN/u15d4m+DPiPxxrFxrOoS6fpd3cXOjL9ksryV9lrZ3Tzu/m+U&#10;jea+99vy/wACfNTJPgn4m03WNVn07UlvNNv9cXUpbG61W6t5bqBbJIkSW4VWZdsqbtq7ty1Ps6PW&#10;RXNU/lPUbn4i+GrPRLLV5datE02/l8q1uPN3JK/ztsT/AGvlf/virGi+NNA8SNarpWq2l+91a/bY&#10;Ehl3ebBv27/93d8teYeBPg5r2hWfhWw1WXTUstG1XUdZZ7S5lldpZ3uFii+ZPuqlw25933k/4FXM&#10;J+zx4tsLDR47WXS5ru18PT6R9oTWLqyeCdrhpUlTyov3qp/dbbR7Oj/MHtKn8p9DafrNjqr3q2lz&#10;HcvZz/ZblIm3+VLsRtj/AO1sdP8AvurlcH8KPA2p+B7bxEuq30F/cajqrX63EW7ey/Z7eL5/9rdE&#10;7V3lc0oxjL3Tpj8PvBRRRQAUUUUAFFFFAAelUdT+ey2f7a/+h1ePSqmqf8eg/wB5P/Q68zMP91qB&#10;I6keHrH/AJ4f+RW/xo/4R6x/54f+RWrUHQUtci2Osyv+Eesf+eH/AJFaj/hHrH/nh/5FatWimBlf&#10;8I9Y/wDPD/yK1H/CPWP/ADw/8itWrRQBlf8ACPWP/PD/AMitR/wj1j/zw/8AIrVq0UAZX/CPWP8A&#10;zw/8itR/wj1j/wA8P/IrVq0UAZX/AAj1j/zw/wDIrUf8I9Y/88P/ACK1atFAGV/wj1j/AM8P/IrU&#10;f8I9Y/8APD/yK1atFAHP61oVkmj3rLB8ywP/AMtG/u0jWWjQGZJGiR4I/MnR58eUv99vm+Vflq/r&#10;n/ID1H/rg/8A6DXm3xN8EXfizxXoK2CzQW91H9i1yXb+6m07f5vlbv729dn+5LLQB6Imh6dOiukW&#10;5GG5WWRvm/Wnf8I9Y/8APD/yK1eW3Oja1M3iy0ey1k6rfzyxWV7DdMlrFattWLbh/k2L/s7t2+uX&#10;l8JeMLK58QQCHXLi3ZrtNB+z3z/6PdNLmKSX5/8AVfd+/uX5WoA96/4R6x/54f8AkVqP+Eesf+eH&#10;/kVq+b7jw18SbZddmhj1a81QvfsiJPLEjf6bE9vtdpdjfIrbNqptXdWjN4O+Ip1K9TVdR1Sa1uLm&#10;6fzbHdL5UrxQbPKRbiLZEv71E37v9v71AHv/APwj1j/zw/8AIrUf8I9Y/wDPD/yK1ec/FDwtrXiC&#10;fS0szqEyQ6JqKs9tdPATebYPs+/a33vllrzjS7bxZqVvrH9m2+s3+uWOozw3jXF9Kts0H2JV8hPm&#10;+95ro3y/N9756APo3/hHrH/nh/5Faj/hHrH/AJ4f+RWr5w1Xwv48uYPs6HXUsFvL0wNCs+/Y1rFs&#10;+T7VvX975uzezbf7tbVtovxJh1qG/uo9Q/s+z1WKf7FFdb2uN1giNu/6ZLKv/fbs1AHuv/CPWP8A&#10;zw/8itWVrtx4c8MJC+qXMNgs7Msb3EzLv2pubv8A3UrxS98FeM9ES60+G31S9tXitsXf2y4ndZ1s&#10;trbE+0J96X+8+xa9l0jw3H4g8FeHIfE1kt7qEFpE863Xzss/k7ZT/vfM9AFiwn8M6tdzWdjqFld3&#10;cQ/eW9teb3T/AHkVq0/+Eesf+eH/AJFavGdQ0vUPCfwY0e1uobvT7tvEcSTRWTMs7Ry6r91WT++r&#10;/wDj1YuraH47Se3FlZarDElyJ9PleeWWVYje7vKl/wBIRV2xfN86P8r7P4KAPdvs2j/2p/Z25ft3&#10;lef5HmNu8rdt3/8AfVWv+Eesf+eH/kVq+aX0bxR/wsuaGO11d/GP2RJftbXjrb/8hB23ff2eR5Hy&#10;bdn/AI/XpPwW0/xLY6xqzaxbXlnp0un2rJBcGUol1ul85V82WVm+Xyvn+Xd/doA7CXXPB1tZT3r6&#10;vYfZIpPs8sy325Ff+63zferXh03SprVLmJVeBl81ZPNbbt/vV5v4I8Nw+Ktb1y/13wzNpi3MUVvF&#10;plxa7YobeB32HcnytI3mu3y/d+7XXwacqad4ps7KxvrfczRIl3Nvim/0dFXyBvbbH0Xb8vzK/FAF&#10;jS77wpr1w0GmanYajKi72jtL7zWVf73ytWv/AMI9Y/8APD/yK1eEz+BPE1hpvgB7bTruFbDw5FY6&#10;qlq224C+fZNLCjI33tsUv3f7tdU2g+Ir74X3tiiaksk+tRNaQNcut1FY/bYm2M+/d/qg/wDF92gD&#10;0z/hHrH/AJ4f+RWo/wCEesf+eH/kVq+dNQ0TxBZ+Lta0FBr7XMtpqMuixQX0uyJmuESCVm3/AHV/&#10;2/4aua34O8fajp8tjHNrVvq80k8er6hBdusM6tdReU1r8/ybYv7qJ91t1AHv/wDwj1j/AM8P/IrU&#10;f8I9Y/8APD/yK1fNx8DfFIeOtXk17Vb+fTrq1QRT6P5skUN7tT5ok82LYu1fvN8m7durYvfC/jtv&#10;HcOpRDV38ICdmn0wXTLcSr5turfx/LuZXl2f3Fdd3z7aAPef+Eesf+eH/kVqP+Eesf8Anh/5FavF&#10;tK8Na94g8M+OIJdQ1C7fSIbrSNFaG+lR5pFDssu9X+Zvnii+b+KFqueJfCXiW0McGnRatOf7KgTS&#10;nt7x9trf+bvla43v86f6r7+75VdaAPXf+Eesf+eH/kVqP+Eesf8Anh/5FavEfFfgz4iabfQ21hq0&#10;+o2iW9w0V3HLLvV31K1lTzfn+bbF5q/7qtUUVv8AFDw5431C7jE2qpLLdJEjwM1pLult9nyeb+4X&#10;asnzfN/FQB7n/wAI9Y/88P8AyK1H/CPWP/PD/wAitXztqXgX4oX3h+X7FqGo2Ux8MJaTwyXjmWS4&#10;3XEv7p+0+4RLu/uy/e+WvTJ9H1CfxpF/bVrqt1YS2VrFZtZXTJFBLlvtHm7XX1T+98qtQB3v/CPW&#10;P/PD/wAitR/wj1j/AM8P/IrV4fqei3fhbw14Zhv11p2vPF9ws8FvfTvcT2v+mvCn392zZ5XyVVsv&#10;DHj61t4YrhdWfWPNtn0+8N6zW9raD/Wwzjd88uzev3W3MyfNQB71/wAI9Y/88P8AyK1H/CPWP/PD&#10;/wAitXhOk6H44sfAlpYazZajqWpStYS3F958reVB9l2uvlLKjPKsq7WXf82/f/s1kTeBPirqfh25&#10;aLUdQs5v7Agt57eW6dJZZU81l8rY77Zd6RK7b/mVvvUAfQt5pmk2FrJc3RS2t413STSzsqr9W3cV&#10;W0mXw14gWVtKv7TUfL/1n2S883b/AN8tXG+LdBvNb+C3iLStP0rVFvbhZ0S11CfzZZH805ZX3v8A&#10;I33l+b7uPu1y3xF0+5sPizZXUlpqX9i6lPa27RaTK0b3XlW967L8jo3ytsoA9s/4R6x/54f+RWo/&#10;4R6x/wCeH/kVq8I0jw349t7S3gvzqsviES2bWl6t4zW9vZoiebFL8215eJVb5W3M6fNWL4V8JfEO&#10;28OWK3P9s/Z/9AGopcea8r7YpUl2xfaNzfO0TM6uu7+58tAH0j/wj1j/AM8P/IrUf8I9Y/8APD/y&#10;K1eBafp+vv4ou9Khu/EF9rFlFo7wXEtw0SQJ50rTeavmsvzRJs+fczU/w7ovjzT/AAalprNlqWpa&#10;lcNZPLfCeV/It1Ta6eUsqs0qtu3fP8/m7/4digHvX/CPWP8Azw/8itR/wj1j/wA8P/IrV5fbaN40&#10;k+E/hazSS6tfEMGp2v2l5DvZYFuDnzR5vzL5W35d9cgdC+IcM+n/AGiG/e9g1FJUvonl/exf2lKz&#10;bl+0bIl8jZ99G+V9n8FAHv8A/wAI9Y/88P8AyK1H/CPWP/PD/wAitXm/jnSPFMnxKsNRtBfXHha3&#10;t7b7ZY2srI87faJfufN/Duid1/jRdv8As1554utPFujaJDd3L63bOJki1y4W7cLeO9/b+V9l2v8A&#10;3PN+7s+VttAH0X/wj1j/AM8P/IrUf8I9Y/8APD/yK1fOWpad4jfxPqul2w8Qxy3OmXVxoNp9tl3W&#10;TfaFSKWX5v7+9/n3fK22ta/8J/ECW38QOt5q0estLcLH5St9nkRrpXiff9o+bZF/Aip/GtAHu/8A&#10;wj1j/wA8P/IrUf8ACPWP/PD/AMitXk0fgzWdTtfCMWoxaqNQstali1e4XUZUW5h2T/vV2v8A6pn8&#10;p1T+D7n8NYXiPwz8TJnuHsLu6+xvqupulvG7LN9ndX2fvfN/i/gXau1ttAHu3/CPWP8Azw/8itR/&#10;wj1j/wA8P/IrV4zY6Hr6eI0lm0/xC/g7z5zbact4/wBqibyrfynb97u27kuPvP8Ax1LrHgrxDpGn&#10;+M5tIj1Vbxtas5NPJvJbgi0X7I0uxGl+7uWb5f4vm9aAPYf+Eesf+eH/AJFaj/hHrH/nh/5FauSj&#10;udY1n4d3TeINPuRetOyhNOjeKV4/OxFL5Sy7l+XYzJv/AL1eWWmj+Pk1PRU+xanCLe8twtwbiWXz&#10;bX7XKzbv9I2RbYn+66yttZPm+SgD6A/4R6x/54f+RWo/4R6x/wCeH/kVq8Cs/BPjDS4fDkjwa3Nb&#10;vp8Ta5EmoSvLK/2pN6L833tn93b8u6tC58I+MNT8PyOI9Yils9z6fE18yy7Gv1ZFf5/mZIE/j/vU&#10;Ae2/8I9Y/wDPD/yK1H/CPWP/ADw/8itXz9feFvin9l0YLeXb26w3X2uFFcyrF9vifY3+kfvXaLft&#10;+78m5am1Xwl8Ql0/Uo9H1TVDA2izLEl1G6u8rXG5Yov9I3RNt/jd3bbQB73/AMI9Y/8APD/yK1H/&#10;AAj1j/zw/wDIrV89X/hn4nTW8zs+qYWTVILazt7r76PdebE8r7/41bZ/sKny13Gl+DvFdz8Ida0W&#10;aVoNalvroxJJdS7Gg+0bliWVtzKjRfJ/wI0AejW2m6Vdo725E6qzIzRzs3zD7y/eqP7Pof8Az2g/&#10;1/kf8fX/AC1/ufe+9/s14x8IfBet+B72+1Q+EbrQ9PM95FLplm8AluvNvd8Mu1X2bYot3zbt3z/L&#10;VX/hXHia/wDE01/Np8qWNl40/tC0t1Zf3sTvuluv93btRf8AgVAHuN7b6HpaxtfSw2qyN5cbXFzt&#10;3N/dG5uWq3/wj1j/AM8P/IrV5/fx3d74m/4SG/8ADF7qGn32kLaRaZKkTXFlKHdpVZd+396rp8yu&#10;3+qqXw9p2oaL8NU8Nazpms393YaPF582mXCo874b91by+ajeau373y/wfNQB29xpGl2kRknAhjH8&#10;bTsi/wDoVVrSHRdQvby0tyst1Zuq3ESyNujZl3Lu5rmvjXpbax4GWGHR5tXvkvLOWCGKBZJYttwj&#10;s/8As/Irc1YtZlv/AIvSSWqspi0NUv8AP8LNNugVv9pR53/fdAGvp0/hnWbia207ULK+uYh+9it7&#10;zzWX/eVWrT/4R6x/54f+RWrxa40rUPCfwT8LWF5b3unXn9t2sVzFZMyzvG978y7k5+ZWrKOieO49&#10;RtBb2OrW0Ed9FLYvJcSyzLatesxil/0jZFsi/vJKzK+z+CgD3SO20WTVZNPVlN/FGtw0Akbcqt8q&#10;t/45irX/AAj1j/zw/wDIrV8ywaL4nHxFuoIbPWH8ZRWdrJJdteMtu3+mytK2/ft8povkVNn/AI9X&#10;qXwSsfEthf66dbgvbaxltbN4IbrzdqXH73z1XzZpWb/ll8/y7v7tAHc6Wnh/W0lfTLq2v1jbbI1r&#10;c+Ztb32tV/8A4R6x/wCeH/kVq878AvPDqHiDxPf6FeaA72kUKadJbbFt7WDftX5fvyfM7fJ8uCq9&#10;tx858PzeJ9Q/tD7NH4gt7/WdI/tDybiWVd3+m+bKkW59qt5EqRLt20AfRX/CPWP/ADw/8itR/wAI&#10;9Y/88P8AyK1eJ3vg3xPrOma7Dbxa1Z6dHDqM+kW817KtwrNbxLbru37v9aZWVWb5ao3/AIX8fP4q&#10;sr6CPVf+EVSR3utJ+2N9ol2vb7tr7/l3sjuq/wB1HX5PNoA96/4R6x/54f8AkVqgvdM0nT7WW5us&#10;W1vEu6SWSdlRV/76rwj/AIR34jwLaNeC71KyNteo1vulRoN2pQMrNtuN0reVvdV+T5fkro/+EW8S&#10;ax8ErjSr5L979dV81ImO25a0iv1lVVLO/wA3kp8vzNQB6hpcGia7Zrd2OLmBzt3ozVb/AOEesf8A&#10;nh/5FavDTJ8SdJ12O70+DUb6yaKeKzt9Sj81vLa4i2LO29fKfb5v71t/y1v+EfBOs/b/AABd6suq&#10;Ge30yf8AtMS38u3z18ryd6btrN9+gD1P/hHrH/nh/wCRWo/4R6x/54f+RWrzv4NXHjaKy/s7xLay&#10;G0trXAuLmJkuPP8ANf5C/mv5vy7Pn+WuLvNA8UPq2p/ZdK1oaFdXEGx7ua482D5bjdsiW63N96Jd&#10;29V+78vyUAe8f8I9Y/8APD/yK1H/AAj1j/zw/wDIrV4FZ+DfHt54eW6n/tNPEsSaMsEkt4yorKq/&#10;aN6I+3/frX0Hwz4m1AW1k0GtWdhcJpy6gby8be1zFKz3To2/cqsihfl27t9AHs3/AAj1j/zw/wDI&#10;rUf8I9Y/88P/ACK1eA6V4Q+JlrA0Ud1ewwLLp37m4laV3RdQlaXZL5vy/utm/wC9uWpdC8KePks9&#10;OlkvtTh1f7ZZC+M8TfZ963G6WT/j4bzV27vubF20Ae8/8I9Y/wDPD/yK1U7mDRLO/s7OZ0iu7wt5&#10;ETSNuk2/O23mvDF0X4irrsAuLbUHli1VXW+heXbPb/2hK7/L9o2xL5Wz5WVtyvt/grs/iVBqEviX&#10;xPb2XmLq9/4VeHQ3ifY4lVpftCo39757dv8AgNAHpn/CPWP/ADw/8itR/wAI9Y/88P8AyK1eC6p4&#10;T+Ik3iLUv7Sv7ybRJp8pLp0Eu7f9lt1R0iS4RlVX83+P738Fe+aPBNBpVnHcyyy3KQqsss23ez7R&#10;uZtvy5oArzaXbWV/p7QRbG81v4m/55PW3VC//wCP7Tf+u7f+inq/QAUUUUAFU9R/1Sf71XKp6j/q&#10;k/3qAKFLYf8AIWl/64J/6E9JS2H/ACFpf+uCf+hPXNiPs/4hyNqiiiukQUUUUAFFFFABRRRQAUUU&#10;UAFFFFABRRRQAUUUUAFFFFABRRRQAUUUUAFFFFABRRRQAUUUUAFFFFABRRRQAUUUUAFFFFABRRRQ&#10;Ah6Vm3f/AB8N9K0j0rNu/wDj4b6UFR3K9fOev/8AId1H/r5k/wDQjX0ZXznr/wDyHdR/6+ZP/QjV&#10;jPX/AAx/yLmmf9cErVrK8Mf8i5pn/XBK8M/ae8c+IfBMry+DtVnfWG0m4lvtOefZb2tuv3Lrfsfy&#10;m835F+X597/3NyepzcsTkPoijFfPNh8YNX8GfD648Y65O1zNZa+1v4r0+VXZ9IgZ3REt0X+FN9u+&#10;/wDiXe38dHir4zeOtE061llk8O6Pep4SuPE9zaX1rK++VZU2WqfvU2ttfZv+b5/4P4avmA+hqK8E&#10;m+PviOHxRcae3hpk0+LxTZ6Q2ousXlRQS2VvcOjr9o83zd0r/OkW37lY/hv9ozxDeReKGuU0+aKD&#10;ww2v6VdvZrapK3muqb4lupW2v8m3f5T/AOx/dOZAfSdFeefC7xVr2t3/AI20/wAQXOn3NxoOpxWk&#10;VxY2b2qMjWVvP86NK/8AFK/8VefX/wAbvEuhy+JbG7vtLurq3XTv7MuLLTFl89p7p4vuLe7dr7fk&#10;aWWJt3zMuyjmA+hKK+f/AAZ8Y/Gfjz/hD7G2k0jR9Q1G61u3vpbix+0J/oNwkSbEiutq79/zfvWq&#10;LQfjB4/15rSKzn8O3moao2vWtnYpZyo9rLZ3EsUUsr/aH3K+xFb5F+Z0o5gPoWivCdB+NmvfEXwR&#10;e+KvD32HStPe8istOt9Qtd9xdSrE73abJbi3Xcku9Pv/APLvK3zVi6P+0V4j1XXtC09otLs9P1HT&#10;tGup9ee1le0tZbr7VvR181G/etbxJF/Cu997v8iscwH0hRXgmkfH7XtY+JeleHoNPtH0z/hJr/Qt&#10;TvvKf5fKiuJbeKL5/wDW7LdGf/fT+/8AL73RzAFFFFWQB6VU1T/j0H+8n/odWz0qpqn/AB6D/eT/&#10;ANDrzMw/3WoEjvR0FLSDoKWuRbHWcFr3ifWtE8caHpi/YLuy1S4eNLJIpPtcUSxb3uGl37dqttXb&#10;s/jT5qveAfE2oeKbbV31G2trKew1Oew8u0laVAI9vO5kT/0Gnr4A01PFk3iJJr6PUp1VJCt24RkU&#10;/KmzO3b/ALNRaV8OdK0UTfZptSzNqH9pybtQl+afv/F91v7n3famBz+sfErVtIv/ABVbyafZhtLu&#10;rC1stsjt5v2ptqtJ8vG0sDtX0+9zW94S8Sah4j0HVVeK3TV9Pu57Bmw3kPJH919udyq3ynbSXHw0&#10;0W41DWryf7XNJrGwXSyXblcp/q2Rf4GX+HbUkfw/0m3thBF9viQxzxMI76VTL55/eu+H+aTr8/3l&#10;/hxQBx2l/ErxBqerf2HGmmS382pzWEGrrBItrIsVussv7rfu3b90X3+2/wDh2VBL8Y9Ug03QNf8A&#10;JtJtM1exbUP7KhVvtdvAtr5rytLu27PN+T7q/fT5s/LXXWXwp0Kx0e102B79ILI/6JIL6TzLX5dn&#10;7p8/LlWP506y+FWgWGqTX1pFc23mQRWr2kVy/wBna3iTYkXlfd2bf4f9o0AReA/GWo+ItTv9O1KK&#10;1S6trSzvw9ru27LlX2p83VkMTDd/F/dWsCX4l+Jp9AubmDTbdLy28QPpdz9ltZ9SWC3X/lrsi2O3&#10;/wBeu58NeDtL8KLP/Z8Um+dURnmlaV9qfKq/N/CorOtPhhpenWl3BbXusQ/abt72R49TmV2lf73z&#10;bqAGaZ4l1TXdCjn02SzuY5rKK6i194tlkzM3zL5Hm+au1fn+Zu+N1clL8QvE8/gGy1+xfS0vbm6e&#10;ws7RrCWRdSl+0NFA8TCdPKidRv8Am3bV+autvPhfoF/obaMyXcOmSWUdh9kgvZlTylfd93d97+8/&#10;3m/izV208EWFpNpbs11eHTHdrX7XcNJ5bOuzdyey5Vf7u9qAMjxv411vwp4T1XVotGhE1jcxRf6X&#10;P+7miZ0VpU2bm/i+6237tZOqfFe+0v4g2+izQW0VrPqcemxWssb+fOrW/m/akk+7s3/Js2/wM2/+&#10;Gup1v4eaV4j0rUtOvW1B7bULgXU6i+lzu+X5VO75U+VfkX5att4S0+XWbLU7iS6up7Jf3C3E7PFG&#10;2zZ5uz7u/bu+b/bagDR1z/kB6j/1wf8A9BrjfGfxUXwXf3lqujTailjp8WoXMsM6psieV4l+9977&#10;hrstc/5Aeo/9cH/9BrI1vwLoniKS+m1C3Z5L+0isp/3rLuiV2dF/76dqAOYb422Hktt067kuoiIp&#10;7Tcu+Cdrr7LFC3+077v+ALurUX4g6mvi2x0KfwzPbT3NrLeea93EUWOJ0Vv/AEatcnaHwE9n4x1C&#10;+1exuItZ1dhdSwbovs8ttDv2/wB5ZEW3aXd/erqTL4P0TXtM+06i0mrPafZbVrmeSV5IrmX3/vvF&#10;/wCO0AYMHx/04rqCtYMs9q1qny3cTQkTzNErNLu2rtZG3VZ0v4n3erv4c1aysmuNL1yyuRa6erRm&#10;U3MO51VZN2za6q/P+yvvUmk/C/wU13e2Vt9ouzYG0tbm0lvZXSNYv3sEOxm27P3u7b71ZuvhYha0&#10;tdN1BtJ0qx0+6t7FLcu0sE8/3pt27+Fd23/fagDa8Ya3qWmeFZNUtp7DRmhj8+5fVYmlWJdv3f3b&#10;p827C/erG8HeKdTvfEGlQ39jHYLruirq/wBk27Xtp08pZUb+9/rU/wC+K3PEPgLS/E2kafpt8149&#10;vYyxTQ7Ll1fen3WZs/N/wKmad4RktPFiatPeNcQWth9gsopWZpV3Nuld2b7zNsT/AL5oA4Lw98Yr&#10;+eyuNS1FRJH/AGhPp1tp1to1zF5sovWtYVW8d/Ibd8n5/wCzXSa98VZPDuoWtpd6Bcq7rbmci4i/&#10;cefceQn+981XIvhJoMFnc2Km+GnzTNcfZft0vlxytL53mIN3yt5vzVaPw80a4geO5W5vXkmgkea4&#10;uWkk/cSebEN2fuhvm2/7RoAyfAXxj0r4gayunadbXCS/2emoSuw+VN3/ACy/3sMjf8CrK0L4l62f&#10;AVn4q1SO0v7bUJ4ra20vTrZoZUeW48hd0skrKy8/3VrrPCHw10DwPHaDR7I2f2a2a1QbmbKNL5rb&#10;v7zbud3WqHiL4Z2d74IsvDOlzS6VZ2t3b3SFJG3osdwsrBW+92oA5+5+Oelxva29/pTIfty2k0Ms&#10;8TywTrdeR93+L59rbh/eqnH8cppPGQEmjznws1tE8d3viL5e6eBZdm7ds3Kv/oVdQPgv4X3hlgu0&#10;LtE84S8lX7U6StOrS/N87ea7N83rWX/wojQX8XTanKJpNHltlh/sl7iXyfN855fub9uzc+dv96gD&#10;W8AfEmz8eX2pR29klvf2UETuyzxzoyyb9i+Yn+0jcUvgvxNrOr+JNd0jU/sN6ulrAWvdOieKKOZ9&#10;+6DazNudNituz/GvyrWl4V+H2keEGuZNPN1ungitS1xcvLsii37FXcfl272pfCPgHTPBVlLaadLe&#10;rbybt0dxdvL87Hcz/N/F/tUAcje/HW306G8N1oz211ZTLFLC9/b8/I7fK275m+Xbt/2qa/7QNgkD&#10;6g+k3SaEk8EEmoNIvymW1S6H7r733HrZm+C/hu4uftEw1Ga/2eV9ufUJftHlbSmzfu3bdrNVyL4S&#10;eGIdK/s7+zzJaefFdNFLIzbnit0t1/8AISKtAGTF8XGZfJfw/dxas/2V4bJ548vHPv2Pv+6o/dPu&#10;9Kybb9pbw42nJc3FrcWbsLBvs7su/bdfxf8AAP4q67R/hdoOi3cVzFFczXERURPdXcsrIqK6onzN&#10;91d77f8AeqK1+Dvhey0p9Pj09vsrtas0bTM277M+6HvQBy2l/H7w/qElld3GnT2iXUkFvHettdFj&#10;lWV1LMv/AFx+ZO29as2Hx/0q/uNGK2ZW11SdLeKb7TEzqzSvEreVndt3J1/2q6ex+Gei6aunpD9t&#10;li0+dbiziuLyWVICqMiqqs33drtxVK3+C/hazuo5ILa5hxPFdmJLyXZJLFK0qM67vm2u9AHWa5qE&#10;+l6TcXltaG+ljTcLfzFTd/wI1wSfGjzNIsL5fD920t1pb6y1us8e+KzXb87f7Xz/AHK7Hw5oA0jw&#10;5Fpc97c6mxVvOubh2Z5GY/Mf9nqfl/hrJvvhboF/pum2LRTQwWNl9giFvcvEzW3ybonZfvL8iUAV&#10;/FPj+28JaTp2oW2mPe6TflXWW3dIuZTx8rfeZt26sIftAaJKkJtomkuGjunaGa4ii8oQXCQNuZv7&#10;2/d/wCuz8Q+BdM8T20VtefaRZRosbWNvcPFBKn9x1X7y1mX/AMHvDF9babA9nLGdPaWS0kiuHV4X&#10;luEnd1b+95qK34UAc3/w0Z4fh06a9nhltglnLdIkssa+e0Vw0DxRc/M28Ulz+0No0KajOLC6msrU&#10;zFbiFlfd5UyxNu/ufM/y7uu2uyT4b6EPClz4de2lm024aV5RLO7ys0j73bfndncaryfC/QXt7y2l&#10;S6NndP5r2X2yXyEbesh2pu2r867qAOU1L9pLw3Yf2x+5ubmKwWfa8O1vtLRfZ/kT/e+0L/3y1avh&#10;P4zaV428QQ6fZWs3kzmVYrvcrLui+8GX+Ho21u+2tC8+EHhXVNavdVuNO8+9uluUkmaRv+W6JFLt&#10;/utsiVeK0/D3gHSvDF082mrcW8JZmFqLhvIRm+8yxZ2/NQBxPiH9oPwto9zNBfW8r3FjfXVo6YVn&#10;RoImYt/wL7v/AAOt3TvivbX/AIP1/Xf7NukGjq7ywI6t5u2LfiJ87W/u/wC9VzUPhR4Y1RHS5083&#10;Aa7nvWVpW/1s6bJW/wC+WrTTwbYN4fvdGuJL29s7yJopzeXckzsjLtI3MfSgDzrSf2kdL8U+Jl0D&#10;w9o19qmpf2Yuq7SVjTyv+Wq7mP3lbYn+83+y1S3n7RmhW2rabYJYXkt3q8UVxpiDb/pSy7fJ/wBz&#10;cxK/N93bXT6l8H/DGoa0mrLZS2OprbG0FzYTNbv5TO7unyY4ZnZmqKb4K+EblJA+l43o0YCyMuxd&#10;iIir/d2LEm3+7igDNtPjfbatq19p2m6TcX8ts1yiuk6bXeB9kqt/c/i27vvbK1rP4gW178PIfGuo&#10;aZLZweQl3b2zlZZcMPk2/wB1m37a0dK+HukaNNdvafbES68x5bd7uVoi0h/eNt3bdzZqz/whujnw&#10;inho2vmaOlstotszv/q1GFG773b71AHL6t8XH0Ge5h1DQLuKSwtor7UAs8TfZYJZGRH+9833H+X/&#10;AGaif45abZ6hrsV5p9zbafplte3X27erLOlrKsUuxf8AeetW7+EugajIjXIvrmQRrFJJNfSt58at&#10;vVJfm+dVY/dasXRvgPpGktaefqF/qSrY3VheQ3Uzul0k7K8vy7vky43fLQBDYfGeLUb2CDTvDlzc&#10;6reXD2+xJI1R/Lh83d5udrfK23/e4qrL+0docF9pFh/Zl6bzWIoptMt/l/0hZdvlf7vzkr/s7a3t&#10;a+EUGp3+hypq+pwwWD3DyE30puG82Lytqy7vlqeX4LeEJ4XVtL8tXTYu2Rl8tdiIm3+7sWJNv92g&#10;Ctb/ABejufE1/oMGl+fqdrHPMsUV3E27ynVXDf3G+eodK+OelS2vhy51a2bQrfXbCW/tZbmZGVY0&#10;8r75X7v+t/8AHa2dE+F2g6Bqhv7RLsTbbhUWW8lZEE7h5dq7v4mXdUN78IvDd9p+kWL29xFa6ZYv&#10;pkCxXciZtnCK0Tc/MrBF6+lAGj4g8bWnh/VILCSGWd59Pur9Xj27NkGwsv8AwLfXAXv7SXhYWsJu&#10;rC7bdI7ywmJXESx2/wBoR3Gf4sbU/wBpT/drvfE/w80nxU9s939qhe2gltYms7loP3Um3eny/wAP&#10;yL+Vc5oPwD8J6PoCaZc2jai7v5tzczs2+6b7O1vl/wDtk7DbQBzNt8d7rSL3Wpdf8NTR3EWotYWH&#10;2dot7f6j9wzbvv8A73d/d+Wupsvjdo48Ry6JrER0K9iMqy/a5E8pWVovl3erLOjVhzfs7WcljrsY&#10;1O6mub6/W6trm4nlla1i3wM6L8/3m8n71dPP8FvDFzL5ksF3JNIJVuXa8lJuld0Z1l+b5t3lJ/3z&#10;QBpeEfGj+MLbTr610q6i068tWuBdSyRbVdX2+UV3bt3fONvvWNqfiLxJF4z/AOEfgurGJb6zuZbW&#10;f7HKrW7pt8r5ncrP1bcqKu3itrw/4Is/Dd/aGxurmHT7KwFnbaf5jeSnzszO395j8o/2dv8AtVFe&#10;eAIUvbjVdPupzraRzfY5dQuZZ7e2eX77LHu+WgDmNe+LGo2/grwVq9nFDBda7eRWk4azlvfIbypX&#10;fbFEyu3zxba3NE+IUt3dXVkbKe+GnQK1/qCW/wBiSJ2Teq/Z5X81fl2/99Va/wCFYaTN4Z0DRppL&#10;t00VkltbiKdopRKqsm/cvs7/APfVK3wy0hp7icy6h5t1EkN0326X/SVUbf3vzfM235c0AcfH+0Zp&#10;dpM8eq6Pd6a6LuH7xZd263WdF+X+Nt6pt/vVr6t8QtTv9P8Ah7caEltZHxU6/PqcDT+QjWrzj5Ul&#10;T5vl2/erVufhH4Wu/ENvrMumb723l82I+Y2xW8nyPufd+5WnH4H0iKDw3brA3l+H9v8AZ481v3O2&#10;Lyh/vfK2PmoA5W6+K76Jqt3Y3ulzTpY3UOnXOowyRRQtPLCsq7UZyyr86r8zfLurLm+P1te6RfjT&#10;bB5tZjZoYYIp0kiY/Z2n83zfu7VVGram+Dul6v4g8QX+ttJqNrqdys62XmMsKf6OsHzJnazfe+b3&#10;FLqXwU0C802/gie9F5P8y3st5K8sbrE8S/Nu+6EZl2+9AHK2f7RMem+FbS81rS2hvobKK6u4vtUS&#10;l1eBZd8Sbvm3bm+X+HbXdfEXxNqWgeFJdZ0y6sYIraFp2jv4JJGnbH7qFNjrhmb5f4uv3WrC079n&#10;7w3DoVnZXou7m9Sy+xXV3HeSo86NFFE6s27O0rEny+1db4j8Cab4pGlG7a7iOmSebbG2uHiKtt27&#10;vl+91oAoeLvH0/gzw5Z6tc6NLMksW+eJJ0R4H2r8nzffb73/AHxXOX/x907Tb3V7STT5Jbiwt5bh&#10;UtrmOXzRFKkTL8p+Vt0q12PiLwPYeJ9Pis9RmvZbVImgaNLyRPPRtu5Zdp+b7tY0PwU8Jh5/9Guf&#10;Kljlh+z/AG2XyolllWV9i7vl3OitQBkyfHBI9Q1jT30C7Gp6OssuoW6XETeVbxpE/mhv4v8AXL8v&#10;+96UzXfj/p+hfap30m6m0+JJ3ju0kX975Vus7/L/ALrrXR6p8JvDWq6hf31xbTrd37MbqWC6liNw&#10;rIiMjbW5XbEny/7NLqvwm8NaxYLZ3Niz26+f8iTMv+tTY/f+78tAHLat+0X4fsNVvdOtIZdSuLZm&#10;/wBVKqLKiwxSsylv+uqrtqzP+0BoK3Rs4oZnvvtj2iW8zLE/y2n2re+4/Iu35fm/iro7/wCGGg3e&#10;t3GsCK4ttVuH8yS7tLmSJz+6SLb8p+7tiT5f9mo9X+EPhnXrSe0vrF54J7t710ad/mlaDyGb739y&#10;gCX4f/EO08fQai9rA0MlhOsEuJFlR9yK6srr975WFR3niubR/HdroEGgFm1GKW9a9WeJFZYvKV2Z&#10;fvbvnSlsfhrZaZrUN5Z32oIftJvboSXcrm7l8ryk3MW+6q/w9OFroLrQbG71201aSMtf2sMsET7v&#10;upJs3/L/AMAWgDlvB/xJs/G99Z2zaZNbreWf9q6fLcbW8+BXVd/+y3zpx/tVzNz+0n4aFvYskczX&#10;F1GzpCWUbGW4WBUb/gT7v+A13Phj4d6L4TvWutPhmSXyfs8QlnaRYIt27yo1b7q7uapT/CLwzPZ2&#10;EBtJAthE8Vq6TMrRbpVl3K397ei/NQBFb/EexbwHqPjL+zZla2jlRoAi+bK0TlQiN/ErN93/AHqp&#10;W/xbN7BDHbaFdTau017C2nrPHlFtX2SPvzt+9t2+u6tjxB8PrfxB4fs9HfUdQis4byK6lcXLNNPs&#10;fcFZ/vfe2/8AfNZlh8HdIs7e7t5brUJhLeXF3FcfanS4jE/+ti81W3MrNlvy/u0AVI/jXb395Yrp&#10;WjXOo2t+YVtbjzVj81pbR7pE2t935ErItf2l9C1Oz1i8srG9ubfR4klv2JVfIV9m3v8Ae3M64/6Z&#10;PXZXPwr8OzabFZLZyW0UcvnxfZp3iaN/I+zgqy8/LEdq/Sqt18FPCFx5n/EtaHzF2sbeV03JtiXZ&#10;8p+7+5i+X/ZoAwNV/aJ0Swg1G6t7dryysLmW3klW5iVn8qKKV3iRjuf5Zf8Axyu01vxqNM1jTdLs&#10;bCXVL6/gluUiikRNsaFNzfN7yrWZq/wb8M63d6ndXEFys2p+al41veSxeesixK6ttYfKREny+1be&#10;seD9O1260+5lFxBdWCPFbzWszROI32703KfutsT/AL5oA4uX46aeun3N8dNu0tnsZ7/T33L/AKdF&#10;FKkbbf7jbnTbu676S/8AjrZabZ28k+mTrqMtze2v2IzLwbV9kpDfxfNt2+u+req/A7QNTNv5Ml7Y&#10;JFcLLtiuX2rF5vmtFF837pWkVG+X+4tWtL+Eel6Z5qi81KRvt897b3KXLrcQeft81PN3bmVmBb8v&#10;7tAFC1+NEd/PILTQL17T7cmmxXDSKm+d7VLhU2feX5XVf96qOiftEaT4mbVzpNhNL/ZMCXF61xNH&#10;BHFuVNqszHhtzOn/AGyf/Zzr2fwZ00ajrl1qV1d3Md/fNeW8Ud1Ki25Nqlvv+9/rNqv8/wDtVLc/&#10;BPwjdO7Lp7W2/wCXFtM0PAWJV+7/AHfIiZf9pN1AGdY/Gz+0bTTbix8Pz3aXupvpHF3H8k6oz9f4&#10;l2p96uk8MfErRvEus6ho8cy2+q2d1PavZSt87+Vt3Ov+z8wp2nfDjRNMht41juJjb6k2rLLcXDyu&#10;bkoyb2Zsn7rUumfDrQ9J8Qya3DFcPetPPcJ5s7tFFJL/AK1kTO1d22gDMuviYIrTXtQg0a5udK0y&#10;WW3N2ssa+dLGyoyKv3sbsru/2axV+O8AbU1bQrzztG8yTVUWeM/ZYklMW/8A2vuO21f7nvXXf8K3&#10;0Vr+5uALkR3M/wBqltVuX+zvLuRtxi+7nKLVC8+EHhm9urqY20yNeSSNdCK6lVbnc+5llw3zLuz8&#10;v+01AHM2P7ROl3l/qVsmm3G61eWGHZKrNPKt0lqi/wCzud1+9Xe+FfE6+Jl1GKS0lsNQ0+5+y3dr&#10;K6sYn2K6fMv3lZHRv+BViD4MeGBNct9muZPPM7qst5K6wNLKkztF837pvNRWyn92uj8OeGbPwva3&#10;MFksm6eZp5p7iRpJZJW/iZmOW4Cr/wABoA3aqz2sE0sUksUckkTbo2dRuX/dq1RQAUUUUAUL/wD4&#10;/tN/67t/6Ker9UL/AP4/tN/67t/6Ker9ABRRRQAVT1H/AFSf71XKp6j/AKpP96gChS2H/IWl/wCu&#10;Cf8AoT0lLYf8haX/AK4J/wChPXNiPs/4gkbVFFFdIBRRRQAUUUUAFFFFABRRRQAUUUUAFFFFABRR&#10;RQAUUUUAFFFFABRRRQAUUUUAFFFFABRRRQAUUUUAFFFFABRRRQAUUUUAFFFFACHpWbd/8fDfStI9&#10;KxNTvrW1uGSaeOFmH8b7aCo7i1856/8A8h3Uf+vmT/0I19A/2xY/8/1t/wB/Vr5+1/8A5Duo/wDX&#10;zJ/6EasZ654YmjTw9p+51/1CVYmsNMme4aW2tHa6VUnd4l/eqv3Ef+9TPAm3/hF7Lcv8NUvFXxO0&#10;DwbezW2ryy2TrZveq5tm2Som3fsb+Jl3L8teJ/bFb+WJ1/VYkfibwjo3inTrizvo1SK6lge68nYj&#10;3SxOjokrfxL8m3b/AHag1LwH4d1vxfZeJdQtILzU7Kzayge4RHSJWdH3pu+625Pv1raL470LXp5Y&#10;rO6XK3T2UTypsS4lXdvSLd/rdm192z+41F58QvCmm/Z/tfiHR7b7QzLB519Enm7X2vt+f5vn+X/e&#10;o/tet/LEj6rTJ/senuzs0FtveX7Qz7F/1v8Af/3qow+FPDVt5vkaNpcPmt5suy1iTc+/dvf5fvbl&#10;V/8AgFa517SVkeNr60EqXC2jIZFys7LuWL/e2svy1S03xx4Y1mPUJNP1/Sb+KwXdePb3kUqW6/8A&#10;TXa3y/db7392l/a+I/liH1WmWkS0heVolgR7ht8rov3n+789ZMPhTw1bWd3ZxaNpcNpeNvurdLWJ&#10;EuP99NnzVr6B4q0Txbay3WiarYaxBE3lPLp86XCK393ctZlv8S/Bl3cXUEHijQpri1VpZ4odRgd4&#10;lX7zv83y7aP7XxP8sQ+q0yew0rSNNS3WztLSzS33+QlvEieVu+/t/u1j+D/AHhzwHa3cWi20FtLd&#10;T3FxPd7F+0SvLK8r7n2/N87ttrZTx94Wm0i41VfEOkvpVvL5U96t5F5MT/3WfdtVqbf+PvC2ltp6&#10;3niHR7N79N9n9ovok+0L/ei+b5/+A0f2vif5Yh9VpmVpXgPw7pvhSy8OPY22paVa/OsWoRLcbm++&#10;8r7/AOJ2dm3/AO3Ws+laRNBLA9pYvFLEkTI8SbHRfuL/ALqVcfxToia4mivqtgmsPF5q6c86faGT&#10;+95X3ttVLPx/4W1JbxrTxDo9ytmqy3Pk30T/AGdW+67/ADfJT/tet/LEPqtMkSy01GRktrZHSV7h&#10;dkSfLK333/3qsfaY/wDnstNg8T6JdXDwR6lYSzJcfZGiSdGZZ9m/yv8Ae2Lu2/3auafqNjq9nFd2&#10;M8F5ay/duLd1dG/4EtL+2MT/ACxD6rTKv2iP/nstH2iP/nstaeF9F/75owvoP++aP7axP8sR/VKZ&#10;mfaY/wDnstVdSmV7XarL95P/AEOtzK4+6v8A3zWP4iKm0i2/J+9X565cVm1edGUZRiZ1MLGMZSO+&#10;HQUtZg027x/yFZ/+/UX/AMTR/Zt3/wBBWf8A79Rf/E19Etkc5p0Vmf2bd/8AQVn/AO/UX/xNH9m3&#10;f/QVn/79Rf8AxNMDTorM/s27/wCgrP8A9+ov/iaP7Nu/+grP/wB+ov8A4mgDTorM/s27/wCgrP8A&#10;9+ov/iaP7Nu/+grP/wB+ov8A4mgDTorM/s27/wCgrP8A9+ov/iaP7Nu/+grP/wB+ov8A4mgDTorM&#10;/s27/wCgrP8A9+ov/iaP7Nu/+grP/wB+ov8A4mgDTorM/s27/wCgrP8A9+ov/iaP7Nu/+grP/wB+&#10;ov8A4mgBdc/5Aeo/9cH/APQa4vx78OL3xnqumX1vqYhisx89lcq7Qy87v4GX733G9Vb/AHlfp9Zs&#10;LtNHvmbUp3/cP8vlRf3f9yraadd+Wv8AxNZ/u/8APOL/AOIoA8D1X9nnXbz+zY7W5tLOG6uNXbWE&#10;3dfPW9S1lT/a23W1v+A/3K19Z+Hvi7W9Z0nWzpdtDNpn9lxiy+2qzSpBLK8rb9v+38tezf2bd/8A&#10;QVn/AO/UX/xNH9m3f/QVn/79Rf8AxNAHmEfhfxJqF340iutHgsrXxJcxzLcPcrL9l228MXzquxmb&#10;dEWXa393pXQeAPDOreBLCy0cyf2vau8s11dSylPs3yLsSKL5tysdx+8vzbj3211/9m3f/QVn/wC/&#10;UX/xNH9m3f8A0FZ/+/UX/wATQBp0Vmf2bd/9BWf/AL9Rf/E0f2bd/wDQVm/79Rf/ABNAGnRWZ/Zt&#10;3/0FZ/8Av1F/8TR/Zt3/ANBWf/v1F/8AE0AadFZn9m3f/QVn/wC/UX/xNH9m3f8A0FZ/+/UX/wAT&#10;QBp0Vmf2bd/9BWf/AL9Rf/E0f2bd/wDQVn/79Rf/ABNAGnRWZ/Z13/0Fpv8Av1F/8TR/Zt3/ANBW&#10;f/v1F/8AE0AadFZn9m3f/QVn/wC/UX/xNH9m3f8A0FZ/+/UX/wATQBp0Vmf2bdj/AJis3/fqL/4m&#10;j+zbv/oKzf8AfqL/AOJoA06KzP7Nu/8AoKz/APfqL/4mj+zbv/oKz/8AfqL/AOJoA06KzP7Nu/8A&#10;oKz/APfqL/4mj+zbv/oKz/8AfqL/AOJoA06KzP7Nu/8AoKz/APfqL/4mj+zbv/oKz/8AfqL/AOJo&#10;A06KzP7Nu/8AoKzf9+ov/iaP7Nu/+grN/wB+ov8A4mgDTorM/s27/wCgrP8A9+ov/iaP7Nu/+grP&#10;/wB+ov8A4mgDTorM/s27/wCgrP8A9+ov/iaP7Nu/+grP/wB+ov8A4mgDTorM/s27/wCgrP8A9+ov&#10;/iaP7Nu/+grN/wB+ov8A4mgDTorM/s27/wCgrP8A9+ov/iaP7Nu/+grP/wB+ov8A4mgDTorM/s27&#10;/wCgrP8A9+ov/iaP7Nu/+grP/wB+ov8A4mgDTorM/s27/wCgrP8A9+ov/iaP7Nu/+grN/wB+ov8A&#10;4mgDTorM/s27/wCgrP8A9+ov/iaP7Nu/+grP/wB+ov8A4mgDTorM/s27/wCgrP8A9+ov/iaP7Nu/&#10;+grP/wB+ov8A4mgDTorM/s27/wCgrN/36i/+Jo/s27/6Cs//AH6i/wDiaANOisz+zbv/AKCs/wD3&#10;6i/+Jo/s27/6Cs//AH6i/wDiaANOisz+zbv/AKCs/wD36i/+Jo/s27/6Cs//AH6i/wDiaANOisz+&#10;zbv/AKCs/wD36i/+Jo/s27/6Cs3/AH6i/wDiaANOisz+zbv/AKCs/wD36i/+Jo/s27/6Cs//AH6i&#10;/wDiaANOisz+zbv/AKCs/wD36i/+Jo/s27/6Cs//AH6i/wDiaANOisz+zbv/AKCs/wD36i/+Jo/s&#10;27/6Cs//AH6i/wDiaANOisz+zbv/AKCs/wD36i/+Jo/s27/6Cs//AH6i/wDiaANOisz+zbv/AKCs&#10;/wD36i/+Jo/s27/6Cs//AH6i/wDiaANOisz+zbv/AKCs/wD36i/+Jo/s27/6Cs//AH6i/wDiaANO&#10;isz+zbv/AKCs/wD36i/+Jo/s27/6Cs//AH6i/wDiaANOisz+zbv/AKCs3/fqL/4mj+zbv/oKz/8A&#10;fqL/AOJoA06KzP7Nu/8AoKz/APfqL/4mj+zbv/oKz/8AfqL/AOJoA06KzP7Nu/8AoKz/APfqL/4m&#10;j+zbv/oKz/8AfqL/AOJoA06KzP7Nu/8AoKz/APfqL/4mj+zbv/oKz/8AfqL/AOJoA06KzP7Nu/8A&#10;oKz/APfqL/4mj+zbv/oKz/8AfqL/AOJoA06KzP7Nu/8AoKz/APfqL/4mj+zbv/oKz/8AfqL/AOJo&#10;A06KzP7Nu/8AoKz/APfqL/4mj+zbv/oKz/8AfqL/AOJoA06KzP7Nu/8AoKz/APfqL/4mj+zbv/oK&#10;z/8AfqL/AOJoA06KzP7Nu/8AoKz/APfqL/4mj+zbv/oKz/8AfqL/AOJoA06KzP7Nu/8AoKz/APfq&#10;L/4mj+zbv/oKz/8AfqL/AOJoAkv/APj+03/ru3/op6v1iT2dxBf6e0l7Jcr5rfI6qv8Ayyf+6tbd&#10;ABRRRQAVzHj65ltNC82CVoX81fnRq6euU+I//Iu/9tVoA86/t7U/+f6f/v7Xe+BbiW6hjlnleaVo&#10;R87/AO+9eZV6V8P/APj1i/64/wDtR648R9j/ABEs7aiiiuwoKKKKACiiigAooooAKKKKACiiigAo&#10;oooAKKKKACiiigAooooAKKKKACiiigAooooAKKKKACiiigAooooAKKKKACiiigAooooAK8x+Jv8A&#10;yGbf/rnXp1eY/E3/AJDNv/1zoA4xPv1zOv8A/Id1H/r5k/8AQjXTJ9+uZ1//AJDuo/8AXzJ/6EaA&#10;PVPB82zw5ZL/ALNcB8ZPhXffF+OWzubm0h0q1tn+w277/num+XzZfl+6i7tqr/f3fwJXaeFf+QBa&#10;f7tef/FbV7ubxBFptjrVzpaWei3+pT/ZJ/Kfcuxbfd/wPzf++K/LpVZe0kfU8keUo+LPhxrmg/DO&#10;70PQ7nfcabqcF14WuLeJ5ZrVml+7L/spvlXfu/1X3qr+JPhlqv8Abdl4d0PT7R9KfwbPocup6gzo&#10;lvvlT512o3my/wAWzcn+9Wf4S+MHizVb/QdPttPgvLSK20b+0bu7aJHuPtUUTPKrtcI38fyokTb3&#10;R1om+NfizSoP7VuYNJv9PlbXPKsbSzliuF+wu6p+9811bds+b5aPa1BcsToJfgdcnxBLqserSi4/&#10;4SK11WLfeXHleVFaxRfPb7/KaXdF97b/AMCrP0z4O+KkOsyXeoWU13f6F/YctxLqFxcebul3PceU&#10;ybYF2s+23i+X/a/u6CfELxU/9safBfaFf6nYLa3EV3aWf7q6WWJ3eJYpbpP3qbN/+t+6/wB2uR1H&#10;9o7XrXRv9C0/Tr3U30XTtVV1il+zxLLLKt07/Nu2/IiIv95v7tHtagcsT27wf4bn8Oa/4tvpJ4po&#10;tZv4rqJF++iraxRfP/wKKvKvG3wj1q2+GnkQNDqV3p2i6za/Z7dWZ7h7p0dNny/7FWNS+I/jPR/E&#10;eu2Mt3oU1va6jYabBL/Zkq+V9q2/vZf9K+bZ93Z8u75Pu0z/AIWt4ovLjT9PtbnQLO483Vop9Tu7&#10;WV7SX7G6bHiX7Qm1W3/N87bdlT7WoHLE1X+G3iC71VPErJpNvrEV/Z3sWjpcyvaMkFvLBseXyt27&#10;/SGbf5Xy7EWsLV/gRrlzYafbQXdlM39n3VpO/wDaN1bpBLPdefvSJF23ES7tvlS7V+WptN+Nevaq&#10;+n3n2PT7C1aXSbefTLiJ3u5ftiRM7xNv+VE83+63+qervw3+K/iPxN40i0/V7Wyh0y6/tH7K8MGx&#10;3+y3XlJtf7RLu+X7+9Ivm+5uqva1A5Yl+P4T3lt48utXlSDVbW41NdXW4m1i8ie1l8ryti2q/uJf&#10;u/K77fv/AHPkrjfD3wg8R+Lfhlp9jqUFn4elt9AutKtoUll82Xz5Ynd7j5E8rZ5X3E3fM7/PX0JR&#10;WP1mRfsonkd58HdcufDug+HItcgttM0nXWvVvU3/AGueze3uElif/pv/AKR/rd3+396u9+FfhZvh&#10;74D0zw9ug22fmqn2f7io0rsir/wF636KPbyD2US79q9qPtXtVKij28yvZRLhuuKpanNvSH/rqtLV&#10;a+by40Zv71J1ZTaOXEwj7GR6gOgpazR4g0vA/wCJjaf9/wBf8aP+Eg0v/oI2f/f9a/Vlsj5w4nXd&#10;R1ZPibo2naTrFxcK0vn6jp3lxfZ7az8pl3M+zf5jyhNvzdnq58Odfvby115NZ1Fbma11y4sIJWRI&#10;tyrt2LhauzaR4Lutb/tiWy0OXWMq329oYvtHy/d+f71MsdC8D6Vn7HYaBafv1u/9HhgT96v3ZeP4&#10;v9qqA4/xB4y8QaPqPji3XUd6Wt3pkNnKYEH2OO5cI7f7e3dn5vSuh8HeJLjUtF1i01HV1ivLK+vL&#10;OHUW8pZXjjfHm7cbfk/i+Xb8takem+C4b3ULyO00RLrUE23twsUW+5X/AKat/H/wKk+weEfJjgEG&#10;i+THA9pFH5UO1Yn+/EvH3W/iWgDznSPFfiS9vrGyGv3n9h6tqc6WGszQW63DWsVrv3/6rZtaVX2v&#10;s+5/31Ve2+IfifU9H0PXNOvpr++bSP7W1XR/Ji+yW0f2V2T5tnm7pZdjIm/7u/8Ahr0a38N+A7TT&#10;ZNPg0vw9BYSsrS2kVvbrEzL90snT5amOj+CW1n+2HstEbVvlf7c8URuPlXavzfe+7xQBh/DHxLqu&#10;p6tqdnf6gdVij0/Tr6O6aNFy86ys6/Ko+UbF2/71Yial411XQdSjstWaa/s/E0trJJCkEEstmq/6&#10;pPNRk316NpT+GtEikj05tLsIpG8xktTHGrt/e+WsZfCfw9FnNb/2L4b+ySS+fLD9kt9jy/32Xb97&#10;9aAMyy8Xtq/g+DVT4iGk6LNpcV2dQuRH/aETeZ87Muzytu3C/Kn3qwLy+8Xt4G0Utr2o6f4l1a/a&#10;z09PItVd4mld0luEaJvmSBd7Im37u2u91LTfB+pwvDd2+i3cTwJass8cTo0SNuWL/dVvm2VJplj4&#10;R0RrdtOttFsPI3CIWkcUXl7/ALxUL03bVoA5zxvrWr2Ph6+ca99jv0umg0+LRliluLyTyx5cTpKj&#10;Lv3ZZtv8NT6Tq3iOD4i6FpWqXkTQz+HJbu8tII12reJLbozI33tv7161dT0XwRq6yC+sNBvd8/2t&#10;vtMED7pdu3zfm/i2/Lup8Wk+DLXU7XUYLLQob+1i8mC6SCJZYk/uq2MqtAG5rn/IE1D/AK4P/wCg&#10;15H8Q9Y8QN8QtS03T/El/o1pZeFX1NY7OO2fdOsrLubzYn7AV6drOu6a+kXqJqFs7NA+1VlX+7TH&#10;fw5cTvcStpslzLD9llmfyt7R5/1TN/d/2amUeY2pTjTlzSieAaX+0d4n0rwtHrWoWNlqdnFI1j5M&#10;KtFdSyrpwvDOzfd27gyMqpx94f3K0vE/x28a6HrZ8PWllpeqarGfMa6tLZ2iaM2zzqnlPcLtZdo3&#10;N5jfK6tt5216N4Z8AeA/Cur6vqllBpX2/UpmlkuGjg3onlJF5Ssq8R7UX5atyeB/hvLp0Ng2heGn&#10;sIpWnjtGs7fylkb7zqm3G4+3NY8tT+Y9OWIwvN/CPNbH9oPxLrP9oalpnh6GfQbGNknuGZUHmfYB&#10;c+bueVW2bnRNnlbtvz7v4azdc/aU8T+Ev7Otb7SdO1S5vYLe7M9gkqQ20U1rdS7ZdzM37prcMz/x&#10;Rtu2LXr+reFfBOsrdNLDpEN9c2j2J1GJIFuo4nTaVSXbkfL2pnhvwh4E8IaTp+naZZ6NbQWY3ReX&#10;FAjb/L8t5fkX7zL8rN+FHLU/mI+sYW/8I5K5+Meq23xE0fR4xZ6tplxeQadc3VratEsc8lq06skr&#10;TfNlAjbFVvlf71R+OvjD4i8Ma/rZtodPl0XR73TrOW1e1la6n+07NzLL5oVdu/8AuN0rt7fwv4Es&#10;r60vrfTdAhvLNVit7iO3gWW3VV2qqN1XavGPSr88Phe7lmllTSZJpJIpJHdYmdnjP7pmPXcv8J/h&#10;q+WRh7ahzR904/4bfFLVfFVw8GpQ2Za40W2121exDBYY5948iTe3zMuz7/yb/m+RdtcJp3x48Z3I&#10;8MQyR6FJP4isNMvYStpOiWv2pmV1b963mbNvH3N1e1aHZeE/DiXQ0qHR9M+1Nvn+xxxRea395tv3&#10;q5/xR8P/AAH4utNLs72HSktNPkgeO3SODY0UP3LdlZT+6+b7lTyy5S41sP7STlD3Tz6x/aJ1ye+0&#10;kfY7K5iGqQ6RqSQW7LsaW/ks1mSRpflR/K81UVJTt+8yj56ytN/ah1yy0Fta8R6dZ2lrJFp91AEg&#10;ZGaGa88iUrsll80rlNv3W3N9yvaT4Y8Bm6sbr+y/D/2mxVFtJfs8G+3VW3Lsb+Ha3zfL0plj4U8A&#10;6UJksNJ8PWaSypLKttbQJvdG3ozbV5ZW+Zfely1P5jT6xhb/AMI8rT48+LbzwwuqR6bpuk3Fs901&#10;7Y3UUlw6ImpfZEXcsqhW2h2b73zLXd/Df4n6n418Q3+kXNjFbS6Krwam0e7aLnz3WJY8/wALRR+b&#10;/uypXTjTvCKRXUSQaN5N2++5UpFtuG379zD+L52Zv96ofDlpoPhqXWZrfU45Z9SvWv7iWWdSxZlV&#10;Avy/wqiIq/7taRUjGpWoSjLkpnmusaD4p8M/ETwxpS+PdWNrr1zdb2SKJ3iWOGWVVXzUkX+Jf4f4&#10;Kbr3xs1rwZqGptfTac2h6XqT6O891DJ9qfbYC6+0v5fy7V53IsX3cuv92vX7m80G7vLW5mmsJrq2&#10;3eTOzKzRbvlba38Poa5bTfAvgjS/Emt66YtNvNV1edpp7q6WB5grRJG0Svt3eXtT7p/2qOWX2Rxr&#10;03/Gj0PKvE/x48WTeG/EmjG1t9J8QRR3KRahPG0HlKlh9qz5CSy7Zefl/e/7X8O2q95+0X4i8OaD&#10;eq0Vlqeq6FaG7vI7eGVvtcC28Eu/c8qrB/rwjf61t3zbMZ2+t6t8Pvh5rXhPUfDv9l6FZ6XfROJI&#10;7W3gQK23aJV+XbvXd8rYqW2+Hvw7h0ax0yXR/D13ZWKbYEuLa3fYf42GV4Zv4qj2dT+Y6o4rB8n8&#10;L+v66FP41atqVlotv/YGt3uneIZxJBpdhZRQSfbrlguzeJUb92n3nZduF3fNWvoPhXWND1jV9ZvP&#10;Ek99DdQ7ksJ932e1cfN8nzfdqz4i0TwV4ve3bXLHQtaa1LGH+0IoJ/Kz97bvztrW/tHQ/sf2P7RY&#10;fZvL8vyN6bduMbdv92tbe8eZ7WPJGMTwzXfjz4s8Pf21psyadNr+lebdtapp8m6e1ihSV22fadkS&#10;/NjzfNb7y/us/LViL9pHURq3iTzdIhitNHsJtRVWZ83ypaW8/lRN/eVp/mbb93b8vJ2+k/8ACE/D&#10;n7DHZf2D4a+wxzfaFtvsVv5Sy/d37duN3bdWkuneEYpY5Vg0ZJY5fNjZEi3K2zytw/2tnyZ67flr&#10;HlqfzHZ9YwttaR5Xd/HXxH4e8XWHhy/0m08QXsrozXGhJsXy5LW4nVVWWX76tb/3vmV1batZqftM&#10;61Y+FNI1XVfDdzHJqLW80KR2c3lSW72H2hgs43ReYJVdNrNnj7tevaXoXgnRYoY9NsNC0+KKVpYl&#10;tYoIkV2XazKF/i2/KauiDwvHa2dqo0tbexKtbQDyykG1dq7F/hwvTbRy1P5g+sYXT92eS6f8dPGF&#10;vHoEupeEzcx6xfwRQNYtErvFLa3Evyr57D5GgX947LuV/uLVXwn+0XrXiG/8LTGxtmsdSntrO/hS&#10;FlNnPOjOq+a0vzNhVbasTfK33lr1bTdC8E6P5f2DT9CsSk/2tfs0MEQWXay+b8v8W1mXd/tU2Lwz&#10;4Dtb+2votM8Pw3trtWC4W3gWWLb93Y3VcdqOWp/ML6xhbS/dmZ8aPF994f8AhTquu+HblGu4ntvI&#10;mjKOrBriJGxu+X7rMK821743eLNG8VeKNOW0it7y1igns9JuIEum8pYGkmbfHLGqr935nf5cfKrV&#10;7Qtn4UXRBo6xaQmkLt2WKrELdQrb1+QfL94bqr6xofgjX5ml1TT9B1OZ2Us15FBKzMvyr97vVyjK&#10;RlRr0aa5Zw5v6R4TbfGifxD8S9PvVs5kMV7Zw3cQu2+yW9vLp/nxSt/fk3zzqv3V2ruZdyJW7YfH&#10;7xUNFuGuNLsbnULg6UbJbW3ZVi+3eZjzUeX59mz+9Hu3fw16ZrPgzwL4g0LUNIu7XR/7Pv1KzpEs&#10;UZYeX5StkD7yp8qt2Wq2m/Dr4b6PPqUljpHh60i1S1itru0ghgS3uIo2dkDRj5W++1TyVP5jrlic&#10;JKP8I8+1X9oHxX4chvo77wk322101bqQxSRbIm+2PBvk/e/KrIqvsVnZfu8mtHRP2jpdV1Dwzpk+&#10;ktaanq2pS22JF/dSWySXEfmxMjP/ABRJ9/b9+vSF0fwYtoLZLTRI4RAtr5SwxbPLVtyxbR/Du+bb&#10;UOmeG/Aek3bXljpfh+zunn+0NcW9vAjtL83zll/i+d/m/wBpvU0uWp/MYvEYWUf4Zxnjf45al4T8&#10;X6po8WiPcWtrJpK/bwy+VF9ruHibzcvv/h+XYjVzOlftB+JtSuRYxWunyy3dxpTWOoy20sULW98b&#10;hUbyfNZm2eRu+Zot277qV7RPD4XupZZZ10qaWdomleURs7eW+6Lcep2N93P3TXKa18Kvhtq1tDaD&#10;TtDsLRLyC+mhs4LaNLpot21ZV2/OvzN/31RJVAp1sNycsqepyuj/ABz1671uy0e602ybUNRufstj&#10;NBu8qfyLqWK9f72dqxRCVf8AroF+asq5/ad1Sw8Ny6tLo8EixWul3DQQlt7/AGm6uImVf+AwLt/3&#10;q9Yh0Pwtb69pepwXVpANJsZdPsrSOSNIII2KbtiY+Vv3Sr/u8VVt/hz8MbHURf23hzwrbX8cnmrd&#10;w2NskqPuzuD7c7t3NHLU/mL+sYVfFSPP7D46eL7ZdBk1Pwr9pi1i+to7c2LRB5IZrW5l+VfPcfI0&#10;CfvWZVZXPyrtrC0X9qzWdZu7Cyh8P27311d6YtzEjuv2WC5l8pndv72/aq/8C/u17dp2heCNIMf2&#10;Cx0KxK3H2tfs0UEQ87ayeb8uPm2sy7v9o0R6H4JhheOOy0JYpDGWVIoQr+X8ycD+7/D6UctT+YSx&#10;GF60jh/gb8YtU+Jd7rFpfxQA2dlaXOILOa3Mcsj3CSwb5GYT+U1vt81PkbNcjp3x68Zyp4bjaDQp&#10;J/EFrYXEBjtZ0W2+0ztG27963m7Nu7+DdXuGlReGtCINh/ZVmRDHa/6OI48RRk7Iht/hXe21e244&#10;61z/AIo8AeBPGFjp1lfQ6SlpZTwSRwRxwBWSJ9yQMrL/AKvd/BT5ZcpEa+H9pJ8nunnlv+0Nrh1K&#10;2gNrY3gtNRi0jVktrZgN73slqsyytL8its3rEElb5XVmX79ZelftQa9aaV/aniLTrK0spjZTxOsD&#10;JiCW98iVlxLJv2KU+b5PmP3a9pHhjwGbjTpv7L8PmWxjWKzY28G63RPurEf4VX0Wo7Hwn4B0oSCw&#10;0nw9ZiSVJ5Ps1vAm6RH3o52ryyt8y+9LlqfzGv1jCf8APo8quvj14tbw42oxabpulTWjXhvLG7jk&#10;uHVYr2KBF3LKoVtsj7m+YblrpfAfxnvNe8a3enXq2zaK9lPqFlqQh+yqyRzpCR80rs65b75WP7v3&#10;WzXf/wBn+ENl4nkaMVvX3zrsi/ftu3bn/v8AzfNzVIeFfAAe7ddI8Oxtf/8AH032aD9/82/5/l+b&#10;5kVvm/u57VfLL+YxnXw8ouKpmf8AEfXNSj8W+E/D1lqz6BBq7XLSahFHE0rNEissEXmqy72y7cq3&#10;yxvXnHxH+O/iH4W3utaXa2LeJxp+hDULfVZhy1wjXDSpceUioq+VAzLt2/NEy/xCvaddi8MeKLBr&#10;LWRpWqWTMC1tfCKWLcv+y1V4tL8HQafLYxW+iw2U9r9jlt0jiWKSH5v3TJ/d+d/l/wBpveiUZfZM&#10;6VajFL2keYpeLviCugfDq58SWSQ3zKkfl4m/db2dY/mcfwqzZb/dauFu/ih4zTXYdJin0Qzxa+ug&#10;3NwNOnaKXda/allT9+Nm1PkZCW+b+L+GvTreLwtY6MdJt00m20sqymzhWNINrn5htHy4bcfruqGx&#10;07whpVpaWdlbaLa2lpL9ot7a3jiVIJOfnVV+63zN8w/vU5KRMKtKK+E8t8d/tDav4BnuLa+8NzNd&#10;xXF/t3Ws0UU0ENu0sUiTsPK+bA3fN8vzVJc/Er4h29npzz2ml6XcT6zb6YWvbLf50Uyqyy7Irx/K&#10;25ddrO27Ab5RXrV/J4e1OSKS8k065eLd5bTFHK7l2tt/3lJX/Gqen6X4M0iwhsrG00SzsoZ/tUVv&#10;bRRJGsv99VX+L/apcsv5jWNejy/wzzPxL+0Vd+FbvxJp11pWLyy1WLTbC78v/Rblnht5WVvm3K+2&#10;WRufl+T79bHxf+JniDwddX8WiDTUXT/D194glN9bSTGX7OUxEuyRNm7f975v92uqn8M+A7nV7rU5&#10;dL0CXUbwKbm9eCBpp9u3bvbG5/uJj/dX0Fad8PDOqmY3n9mXbSWzWkrzeW+6B/vRNnqrf3eho5ZE&#10;OrQbjKMTzvwb8YtT8R65oxubSyXTNZu76wgtot32q2e0LhnlfdtZW2N8u1Nu5Pvbq57xN+0Rr/ha&#10;G/1KXS7C902PUtR0q2sbbclzutldluHdm2+X8m1l2/LvVt/8NevWll4R07V7jVLWDRrXVLhdkt7F&#10;HEk0q/3Wf7zfdX8hWJ4a8C+B/DV/rN/bpp0l/q1zPcXd5OsLTMJW3vFv27vLz/C1FpmsauG5+aVP&#10;Q4zVfin470Tw5e6pfaVYWf8AZs7m5S4gX9/b7ImWXCXT/Z1XfIrN+96K2zDVNZ/GzXb228QxR2Fl&#10;FqGiQtFdh1ZovtrXJit1XDfddF8zb9796ldqPBvw8jSzRNE8NrFYM0tmn2SDbAzbdzR/LhT8q8r/&#10;AHR6VZ0fRfDWkSarL9rtr2fUNQ/tGaW6ljdvN2oibf8AdREVf92jlkL22H5fgPNdN/aD1HSfEV7p&#10;/iOwW4s9PW+a71LS4NiRLBcxxea0TSs235+i724rUk+J/iTTbrxydTvtH+zaDNDaWzwaVOGmlmih&#10;li+X7Q27/W7Nny722/Mldnd+F/Ad/fw3t1pmgXN7BK08VxNBA8qSM29mVj0bd82av3Fv4WvItQiu&#10;E0q5g1Hi8WQRMlz8u396D975VVfm9AKOWRLq0N+U8q074u+NdabQoIhpOnXM/iC50G7W7095CHii&#10;ll81VS6wvyx7Nm5/mP3v4aq+Jv2gde8P6lr0dpaWuq2MFnqMljObdrdPtFmyI0TM0rNJ8zMrMET7&#10;ny7q9asNM8HaRbWtvY2ui2UNtN58ENvHEiRSbdm9Qv3W2/Luqu/hjwFJfXd6+meH2vbxWW4uGgg8&#10;2fd97e/8We9Tyy/mNIV8Ope9TPNdM/aA13U9G+Id+/h9dKTw5o8eoWcd6GDzybLjzd6nb8iy27Ku&#10;PvKu7o60xPi/42bxhL4Z83QFvIppVbUZLKZYVjWzguc+V5+f+W2z7/bd/s169dDwzdi7+0f2Zcfb&#10;Ifs9z5pjfz4vm+R/7y/M3y/7R9a5vxL8PfAHi3XNN1TVLbSrt7F5X+zzJC8U7tGke6VWU7mVVUL6&#10;Ucsv5gjXw/M/3Z5lH+03rdx4S/4SiPRrK3sJDJZx6XMX+0xzrYPdea79PL+Tbt2fd+fd/BT9P+Pv&#10;ja7mt9EfQ4P+Ejubr92FtOEt/sqT/NF9q272ZnX/AF/3U3bf4a9in0PwVdalNqE9nok1/cQfZpbq&#10;SGJpZI9u3Yz9Su3+GqyeD/h3Do76QmjeG10l5fPayW0g+ztJ/f2bdu79aXLU/mL+sYX/AJ9Hmcnx&#10;58WwS3tzdaRplra2l5aWEmnF2luBLNYpcM3mq21lRn/hT5lH8NV9K/aY1CXw7oGt32kxx/2rqS6d&#10;/ZUat9qjlNk86J97bvkkCbf9hx1r0bTfAXgXS/FOs+IRHpdzq2pupknnWFngVIEg8qNtu5V2J93P&#10;8TetbFvpHg+K7t7lLbRUurfb5cyxxbo9iMqbWx8u1HZV/wBlvejlqfzA8RhbfwyD4W+NZvHHgjR9&#10;Tv0tbbVbu0S4ubO1l3pEW3Y684yrY+ldvjiuW0yDwvoly81gmk2UrxJCzW4ijZo0LFF+X+Fd7/Tc&#10;1bP/AAkGl/8AQRtP+/6/41tE82bjKV4mjS1m/wDCQaX/ANBGz/7/AK0f8JBpf/QRs/8Av+tUZmlR&#10;Wb/wkGl/9BGz/wC/60f8JBpf/QRs/wDv+tAGlRWb/wAJBpf/AEEbP/v+tH/CQaX/ANBGz/7/AK0A&#10;aVFZv/CQaX/0EbP/AL/rR/wkGl/9BGz/AO/60AaVFZv/AAkGl/8AQRs/+/60f8JBpf8A0EbP/v8A&#10;rQBpUVm/8JBpf/QRs/8Av+tH/CQaX/0EbP8A7/rQBpUVm/8ACQaX/wBBGz/7/rR/wkGl/wDQRs/+&#10;/wCtAGlRWb/wkGl/9BGz/wC/60f8JBpf/QRs/wDv+tAGlRWb/wAJBpf/AEEbP/v+tH/CQaX/ANBG&#10;z/7/AK0APv8A/j+03/ru3/op6v1iSaraX1/p6293DM/mt8sUob/lk9bdABRRRQAVynxH/wCRd/7a&#10;rXV1ynxH/wCRd/7arQB5VXpXw/8A+PWL/rj/AO1HrzWvSvh//wAesX/XH/2o9ceI+x/iJZ21FFFd&#10;hQUUUUAFFFFABRRRQAUUUUAFFFFABRRRQAUUUUAFFFFABRRRQAUUUUAFFFFABRRRQAUUUUAFFFFA&#10;BRRRQAUUUUAFFFFABRRRQAV5j8Tf+Qzb/wDXOvTq8x+Jv/IZt/8ArnQBxiffrmdf/wCQ7qP/AF8y&#10;f+hGumT79czr/wDyHdR/6+ZP/QjQB6N4ZfZodorK3+q/u1nXnw88J6jrF7q994fsb/ULzb59xd2v&#10;nu21diff+7/wGuq8Mf8AIuaZ/wBcErlfiD8ZNF+GV15euWeoQwtZy3UF2qxNFdeV9+JPn3eaitu2&#10;vt+Tf/drwJ8Nc0ub2v8A5L/wT0f7T+zyj9K8DeGNEtdJtrPQ7RIdLXZYvNbea9uv3vkZvmWtiGys&#10;oXiaK0iR4ndldIPus33/APvqqXh/4qaH4kdHieW2tJ9Rl02wu7jakWoyxb9/2f593yeU/wB/bu2f&#10;JuqLUvjR4H0qK1kufEdpGl1FLcRP8zo8SS+U8vyr9xW/j+7Wf+rL/wCf3/kv/BD+01/KP/4RLw7/&#10;AGV/Zn9g6f8A2b5vm/ZPsK+Tv/v7dm3dVwaZpu11/s+DY0SRMn2X7yL91Pu/dWrj+NdBSeaBtVh8&#10;2K+TTWTf926ZEdIv97Y6N/wOszSvit4T1iDU57XWo3i022+23W+J4tkHz/vfmT51+R/nSn/qw/8A&#10;n/8A+S/8EP7TX8pYubDT7yK7insYpkuk2To8G7zV/wBr+9WTqXgPwxqs+lS3mh2dz/ZaOljC9t+5&#10;gVtm/ZF93+FK3vCvjXRfG0F3Lot99sSzn+zzo8bxPFLsR9jI6q33XRv+B1hQ/HHwPN9r2+IYUS1g&#10;uLqWWaKVIvKg+WV0dl2sqfxbKX+rD/5/f+S/8Ef9pr+U1ZtM02bUbfUJdPgfUIF2xXb2372Jf9lt&#10;lQ2GiaNpV5cXdjpVpZ3c/wDr7i3s1R5f951X5qih+LnhCbSbjU11yP7JBOtrL+7fzfNZN6J5Wzc2&#10;9fmTYvzUy/8AjF4M0qKwludfh8q/g+1QTIrsjxb9u9nVflXd/eo/1ZX/AD+/8l/4If2mv5TZ85fV&#10;/wDvh6POX1f/AL5eoZviD4ch8TJoLatCmqs2z7P8339m7Zv+7u2fNs+9trJ0340+CtVtb25tvEVp&#10;Lb2cH2qWb5lTyt+zeny/Mqv8rbPutS/1Yj/z+/8AJf8Agl/2p/dNzzl9X/75ejzl9X/75eobbx/4&#10;fvJVij1WF9982mo/z7HukR5XiRv4tixP/wB8NV7w34k0rxfolpq+i30GpaZdLvgu7d96S/Pt+Wq/&#10;1Yj/AM/f/Jf+CH9qf3Sv5y+r/wDfD0ecvq//AHw9bdFH+q3/AE9/8l/4If2p/dMQzL/t/wDfD1Dc&#10;OrBM7vvr/DXQA8VV1T/j0H+8n/odc9fh36vTdX2vw/3TGrmPPTlHlOxEUeP9Wv8A3zS+TH/zzT/v&#10;mnjoKWvolseTc5mfxlotn4hh0SeV4tQlk8qIPaSrC0uzfsWbb5e/b823duq74e8RaR4qtJ7jSbmG&#10;+ggne3klhHy+Yv31rldX0DxBq/xF0++uLSzl8P6Y3m2irfOr/aGR0eaVPKw21W2qu/8Ajb/gLfBW&#10;l+KfD/8Aa3m6dpx+364962y+dtsEn3sZiHzrt+7+tWBuv458NxvqytqFvnRmSO94J+zu33U/3uPu&#10;rVmy8Q6VqWjzavayieyhVzIfJcOmz7ysm3crLt+6V3cCuG1zwB4g1nWvF9x5FhBb389hdWL/AGpm&#10;dmtXRtrr5Xy7tn+3Wt4d0TxN4et9QMdvp01xqU95qUsbXLhYp32+VEvy/Mn95/8Ax2gC8nxP8MTW&#10;Etyt1LmK4+ytbNZTrciXbv2eRs837nz/AHfu/NU5+IXhoXttZC+UtccwXHkS/Zpf3Xm/LcbfKZvK&#10;+b71cLoXw/8AE9jdadr9zBp9x4lgvpr27DXzmK8aS38k7W8r90qLt2r83ypVOD4S6/JYaX4ev/sl&#10;3oGlaWNPsrmK8eN1na38qW4aLyvmZdzqi7+//fIB6joXirR/FCTNpk6z7NoKNG0T7Xzsfa6j5WAy&#10;rfdbtWefiV4Xj0sail+Ly0a9/sxZLW2luHef/nkqorMxqj8PfCOqaFqOpahqot1nuLOysFhtJWdN&#10;tssuG+ZV+95v3awLXwJr0ulavb6nomnXstzr0uq2wi1qe3eHcvyOsqRb0df/AGagD0G58TaXb6Z9&#10;tk81IvLWXyfscv2jaz7V/cbfN+9/s1i3XxR8MWWif2sZbx9NCytJcRaVdSpD5TbX83bEfKZdn3X2&#10;msm20HxfofhyMWEOkap4ni0mG0XW9Qd/Nll8350dtu5o1Vty/N8zenWoNN+HuoNoWgaDdW8FtpMF&#10;81/qZe78+a9dX81Q37pV+eVt78fwbf4qAOw1fxlougWJu7maR4/4/slnLcMu1NzbliRmX5f71SWf&#10;i/w/qOr2+l2t9bXF/cWn9oxQx/MWg+Qeb/u/Olcr4t8P+I7yw1Ox0fTNI06PUr9jd3FvdPHcT2uz&#10;5m3eVxO+Nv8AFtWpNO8LazZfEDw/qFvpmn2ei2Ohy6W0KXrM8W5oXXanlfMq+Vt+/wDx0AdtrsMf&#10;9jah8i/6h/4f9msLXviB4f8AC97/AGffvcm6WzN48Vpp891sg+5vbykfatb+u/8AID1H/rg//oNc&#10;Zrfga/1XxhquqxyQfZbzw2+kxI7Nv81nZv8Avmgo6Wx8UaFqcEMttqFnKs0AuFQSKH8rbu37fvVK&#10;/iHRI7RLptSsFtpW2rL567Gb/er578J/CPxRLa6lYwWem6dd6dqMrJqdwrP9qb+zUt0XY8XzRbn+&#10;/wD7H3KuXHwH8SXUk0jR2kkUl9LcG3GpurbWskg+/wDZ/wC8rfw0En0D9usN23zrffv8v7y/e27t&#10;v/fNVo/EeiPay3K6lYNbxNtllWddit9a8UtPgV4ng1+PV59QsLmWxvLW4tLRJHii+WwWCV2+X725&#10;F2f3V3/3q0IfgnqmheIrK/sotL1K1s7azg/s65kaJbhorWWJ5W+R/m+f5f8AgVAHqPiXxdoXhKLT&#10;21W8htF1G5Sytmddyyyt9xflrNHxI8LDU4dO/tJDdyTtb7PJl2LL5rRbXfbtX50dV3fe2/Lmuam+&#10;ENxqHhHwN4fvporuHR3dL9tzIXRrWWL91/utKv8A3zWD4O+BusadLptxrOpQ3MovHl1B7aTal4qX&#10;Us8DbGi+9vl3fKyf8CoA9W/4S3Q49eutGe+t01KztlvLi3fjyYmbars33Vqr4v8AHWj+BzYf2hFI&#10;32yTyofs8G/n5f8A4quFg+DV7o3iHVdSt7seJLW80yW3ew11ogt1O8/m/vXSD5k+u7+792vW3t1l&#10;gVXjj3Kv3f4VqQOd0H4g+HvElqLqyuJDZBAy3l1ZTW9u3+5JKiq3/Aa101jSWmtolvrKSW6TdAvm&#10;pulX/Z/vV5LqvgnU/D/wn8EaDLYw6vqFjq9mZLZXZoWxKzEs2z7v+1trMf4L+K3vbb59NitTfxX/&#10;AJVtP5X2P/TXneL/AFW6VdrbF+dV+/8AJ81UB67B4z0OfxRe+H0vIDqlnBFcSw7lztcvj/gX7p61&#10;dOv9O1S3eSxuLe8iVtrPbsrru/4DXznafCHxOvim+0mOx0u2a1tdNlXXpQ7+a8V3dS79mz5ml/5a&#10;rv8A4/4t1elfCXwDrfg691u71RrcNfwWaKkV15uZYkdXb/VIqq25furQBoal8YvCum2c05N432fY&#10;ZITp8sUqq6u6tslVflZYn+b/AGa6ybXdItltftN3a2j3K7okuJFRnrlPBfhnWLbxHrmr6zbWtoNS&#10;ggH2SC4e8xInmlmMrovy/P8AKn3V5/vVznxe+FGs+O/EtnfaZ9lFuumy2Ti5umi2O0qOrbdj71+T&#10;7vy0Aepf2jpyf8vNr91m/wBYv3V+9/3zUUOu6PcW7Tw39lNCqszSpMrqNv3q8n0j4Sa/o8fia3SW&#10;wul8QQ38Mryytus/NupXTyvl+Zdk7sy/3k/2qztZ+Aus3via61G0kso7JbxrqCz81lWdd9k3lS4X&#10;7rfZZf8AvpaAPbo9S02aFJFubVomjaVWV12si/eb/d96R9V0tJpY2vLRJYovNZfMXcif3v8Adrye&#10;7+Cd9qfhzVX+3NouuXMWpx29tp8iPaRxXW39wxeL7u5FbcqqfmesK9+AGsz6Xr1pI9tcXV1Be/Zb&#10;1751VXnt/K2NF5X3V3bd277qL8lAHut7qmm2Csbm5tbbayq3myKu1m+7Wh5Mf9xP++a8Ov8A4N61&#10;beNNT1q2e08QWlxG8K2Os3TfxW6Reaz+U/zqysv+47V6T4H0zWNC0G30fUfIljsLWC0t7qKVme42&#10;RKrOysvy/MPVqAOn8mP/AJ5p/wB80eTH/wA80/75qSipAj8mP/nmn/fNHkx/880/75qSigCPyY/+&#10;eaf980eTH/zzT/vmpKKAI/Jj/wCeaf8AfNHkx/8APNP++akooAj8mP8A55p/3zR5Mf8AzzT/AL5q&#10;SigCPyY/+eaf980eTH/zzT/vmpKKLgR+TH/zzT/vmjyY/wDnmn/fNSUUAR+TH/zzT/vmjyY/+eaf&#10;981JRQBH5Mf/ADzT/vmjyY/+eaf981JRQBH5Mf8AzzT/AL5o8mP/AJ5p/wB81JRQBH5Mf/PNP++a&#10;PJj/AOeaf981JRSAj8mP/nmn/fNHkx/880/75qSimBH5Mf8AzzT/AL5o8mP/AJ5p/wB81JRQBH5M&#10;f/PNP++aPJj/AOeaf981JRSC5H5Mf/PNP++aPJj/AOeaf981JRTAj8mP/nmn/fNHkx/880/75qSi&#10;i4Efkx/880/75o8mP/nmn/fNSUUAR+TH/wA80/75o8mP/nmn/fNSUUAR+TH/AM80/wC+aPJj/wCe&#10;af8AfNSUUguR+TH/AM80/wC+aPJj/wCeaf8AfNSUUBcj8mP/AJ5p/wB80eTH/wA80/75qSimBH5M&#10;f/PNP++aPJj/AOeaf981JRQBH5Mf/PNP++aPJj/55p/3zUlFAEfkx/8APNP++aPJj/55p/3zUlFA&#10;Efkx/wDPNP8AvmjyY/8Anmn/AHzUlFAEfkx/880/75o8mP8A55p/3zUlFAEfkx/880/75o8mP/nm&#10;n/fNSUUAR+TH/wA80/75o8mP/nmn/fNSUUAR+TH/AM80/wC+aPJj/wCeaf8AfNSUUAR+TH/zzT/v&#10;mjyY/wDnmn/fNSUUAR+TH/zzT/vmjyY/+eaf981JRQBH5Mf/ADzT/vmjyY/+ea/981JSHpQIoXKK&#10;l7p+1VH75v8A0U9a3asy5/4/tP8A+u7f+inrT7VpHY1jsOoooqywrlPiP/yLv/bVa6uuU+I//Iu/&#10;9tVoA8qr0r4f/wDHrF/1x/8Aaj15rXpXw/8A+PWL/rj/AO1HrjxH2P8AESztqKKK7CgooooAKKKK&#10;ACiiigAooooAKKKKACiiigAooooAKKKKACiiigAooooAKKKKACiiigAooooAKKKKACiiigAooooA&#10;KKKKACiiigArzH4m/wDIZt/+udenV5j8Tf8AkM2//XOgDjE+/XM6/wD8h3Uf+vmT/wBCNdMn365n&#10;X/8AkO6j/wBfMn/oRoA9f8Mf8i5pn/XBK8++MfwN/wCF0pdW2r6rH/ZS2bxadpz2e9Irpvv3Evz/&#10;AL1tnyony7d7/wDAfQfDH/IuaZ/1wSvKfiRr2lWfxXSz8beJbnwx4STRUuLF01aXSre6uvNf7Rvu&#10;InTcyItvsi3fxv8Ae/g9f7Jzlfxz8E9Utvhdqvhjw5qM+1NTguvDfkxKkuht5qb/AJmf54ot0rbd&#10;n+q+T5vlpnir4La1f+I7LQ/D09to/hf/AIQ2Xw7Pd3Fr9odUaWJdkSeam1tiv877lrnfjB8X9a8E&#10;69oln4e8RxW2mroEWoQQ6hLF9r1JvtGzYqTxPLPKyf8ALJGidmf79atn8X/Eb/Gm90zUNX0TRNHs&#10;tTltJdG1O/iiuJbNbXzftSReV5rNv+bf5vlbEf8AiTdS0A25v2atOfxHLrkWoeTqH9v2urwS+U7v&#10;FFBaxW/2f7/zf6rdv/26ydK/Zp1ewl1uWfxVaXN3qmitos929hK8sqtLulllZrh90rrvT5Ni/P8A&#10;c/hrnPh1+0Nq/id/GFzp3iDT/GFxF4ZuPEWmaJbvA7oy3Fx5UX7r5vnRbfdv3NueptB+MvjWbwq9&#10;5ba14f8AE9xLrGiW8CWl9FK6rdXGy4ileK3RYv8AZ+RmX599GgHuXhLwV/wiuveLdQ+2faU16+iv&#10;Vh8rZ9n22tvb7P8Aa/1W7/gdeUeOfgFqafC/+z9Kvv7V1PTtF1mygt/I2fapbx0ZP4/l2bNn/wAT&#10;XPTfHrx+kr2MVlbDW72PxHFBbpF5tvay2t1bpFLK+xdyRRNK38O75Vrnbz4l+Ide17TNXW0WbVdL&#10;l8NS3WousqW6W949vE6eUj+VLK73Vwyb1bytj/c3pQ5ID2N/gtrl5qSeJbnXrJPFsV9a3sE0WnN9&#10;hRYLe4gSJ4vN3N8t1L8+/wDuf3K5/Xv2W59VtdMij16x329jdWs9xcadK7+bPdfanli23Cbfnd9q&#10;Pu/gr6Aoq+VAePQ/AVLD4g3fiGKfTby3utRXVWS+sZZbuKfytj+VL5qqn3P+eTbd71yHhv8AZ117&#10;xV8L9P0rxZqdtYXUGgXGi2dpb2fz2qTyxPL5r+a/mt/o8X3Nn8dfSFFPlQHil/8As5y3/h3QvDX/&#10;AAkskPhrRNd/tK1t0tf9I+xtb3ET2Ty7/mV/tD/vfvbPl+981egfDHwMvw38Eaf4cinW5isvN2uk&#10;XlJsaV22bP8AY37a6uijlAKKKKsgD0qjqn/Hl8v99P8A0Orx6VU1T/j0H+8n/odeZmH+61AkdP8A&#10;ZNS/5/bf/wAB/wD7Kj7JqX/P9b/+A/8A9lWpkilya40tDqsZX2TUv+f63/8AAf8A+yo+yal/z/W/&#10;/gP/APZVzGveJtc0bx1oWmwtp93ZapcOn2JYJPtUUKxFnuGl37dqvsXbs/jT5qu/D3xJqHiS01oa&#10;lDbRT6fqs9gq2u7YVj27T83fmnyj5Ta+yal/z/W//gP/APZUfZNS/wCf63/8B/8A7KuD1b4j6xo9&#10;/wCLbZ7SyL6bdWFrYum87vtT7VaX/dLfdWug8I+ItT8SaLqySC0j1jTryewaZI28h5Y/uvs3btvz&#10;Kdu71+anyhym59k1L/n+t/8AwH/+yo+yal/z/W//AID/AP2VeZaV8SfEmpaoNFjOmSXdzqs9hbas&#10;ttKLSQQW4ll/deaW4fdF9/1P8O2oW+MerJpnh/XVt7O50/VdOfUm0qONvtVrBHa+a8rS79pXzdif&#10;cX76e9HKRynqf2TUv+f63/8AAf8A+yo+yal/z/W//gP/APZVy3gLxjqniDUtQ03U0sxd2tpZagst&#10;orIuy5WXCYZmyyeU3z8bs/dWsKT4h+LptCvLi2sLVr6z8QS6XO1raT3qxWq/8tfKRldm6dKOUrlP&#10;Rvsmpf8AP9b/APgP/wDZUfZNS/5/rf8A8B//ALKuc07xRqniHQIbnS5LKWGayiuo9emgZLV2LfMv&#10;2cy+au1fm+Zq5SX4geLJ/h/p+uWEmkrf3t41nY28mnysmos0rJbyp/pCeXE6AS87/k+ajlJ5T077&#10;JqX/AD/W/wD4D/8A2VH2TUv+f63/APAf/wCyrlfF3irX9J8NalqW2x0L+z2f99qMLXSXihRs8pIp&#10;VZdz/Ltb5v8AZ6Uuj+Mtbu/GuiaRqGn21lBf6C+qSxb2a4huFeBWiP8ADt/et/3zRyl8pua1aal/&#10;Y99uvINvkP8A8sP9n/fq6lrqXlL/AKdb/d/59/8A7KpNcP8AxJNQ/wCuD/8AoNcd8R/FWs+E4bG8&#10;s2tHsjLEksdxZSsPmkVWLzq6rAu1urI1HKHKdb9k1L/n+t//AAH/APsqPsmpf8/1v/4D/wD2VebX&#10;fx8htLzUYP7J+1TwDda+Rd7o5v8ASktX3Ps2rteRPu7/AOKpYPjesN9f2V9oklrqFvLLbwRQ3Kyr&#10;dTrLFF5SNtXvPF+v92jlI5T0T7JqX/P9b/8AgP8A/ZUfZNS/5/rf/wAB/wD7KuC1X43WmiaPJrlz&#10;pM6+H/t32GK9WVWZysrxO5j+8q7kbb/e2/w5re1fx1c6R4P0zWG0vfdX81rbx2X2nhWndUXdJt/2&#10;x2o5S+U3/smpf8/1v/4D/wD2VH2TUv8An+t//Af/AOyrzK3+Prztqofw5KiaMjy6m6Xiv5KpdS27&#10;bPl+f/VO/O35aL39oK3s9Ogvm0ac2t/H9o0x/Ox9qi+0RQbn+XdF80yN/F8tHKHKem/ZNS/5/rf/&#10;AMB//sqPsmpf8/1v/wCA/wD9lXmEH7Q9pdR26pol3PdbZZby0iLO8KJcPANvyfMzeUz7W2fKKfq/&#10;x/g0a2uLq/0O6h0z7VdWtvcLMjtK8Fx5T/L/AA5+8v8Au0cocp6Z9k1L/n+t/wDwH/8AsqPsmpf8&#10;/wBb/wDgP/8AZV5rrH7QWm6FpVtqN1pd0VvNMn1SyiikVmnVJUVFH+06vv8A9lVb0rf8ZfEyTwq8&#10;KWuk/wBos2lXGrSb7nytkUGzcPutub5x+VHKHKdX9k1L/n+t/wDwH/8AsqPsmpf8/wBb/wDgP/8A&#10;ZVxvhn4uw+JrvS2XTp7fStVuJ7OxvWkDebPFv81GUfdX91Ltb/Y96xfFPx7/AOEbl1Kafw+8un2d&#10;1eWX2hbpd7S29q1w3ybfusq7fvUcpHKemfZNS/5/rf8A8B//ALKj7JqX/P8AW/8A4D//AGVec+If&#10;jW3htNSiv9FWG+sXPn2f25d7xeUJd0W1fnbaOnRdv3qrS/tDWQ1m8t00iaS0gjkcTmTa77bP7V93&#10;Zt+Zfl+9u/2aOUvlPT/smpf8/wBb/wDgP/8AZUfZNS/5/rf/AMB//sq84t/jxb6xLcQaPpUl20Us&#10;EUbzTeVFMXildtr7W+55Lr/vLWj4Q+Mtr4qn0q0j0ue21C/8qVbdpVbZbyWv2gT7v7n8H+9Ryhyn&#10;bfZNS/5/rf8A8B//ALKj7JqX/P8AW/8A4D//AGVeTeMvjXrHhDxj4l057KyNhbfY4dPuWDbnuJdr&#10;PFL839x2Zf8Acan6H8e3hstZvdfFglrawxOkVs3lPazyyyxrZzu7lfN+RPm+T733aOUOU9W+yal/&#10;z/W//gP/APZUfZNS/wCf63/8B/8A7KuN+FXxE1Hx74b0y+ntLK6Mst3FeXelXCvbQPFLsRfmbc25&#10;eajTx1rY1LxxeTS2Eei+GJnVrVLRmuJ1W1Sf/W+btX7/APcpcpHKdt9k1L/n+t//AAH/APsqPsmp&#10;f8/1v/4D/wD2Veaaj8cGsISt1oS29+8cV3HaT3y5lt5IndGTYrbm/dMrL+O7bVHV/jpfXmsaA3h7&#10;RpbzTZXf7WZZVieX/QHuvKT/AHV2fN/e+X/ap8ocp6z9k1L/AJ/rf/wH/wDsqPsmpf8AP9b/APgP&#10;/wDZVw/hr4zWPinxJZ6Va226C/gaW2uYJvNPyojlZfl2o+187QzH+9tq/L4l1rTPiRpujztZS6Xq&#10;CTNF/ossUsW1NwHms5WVid/yKq7Vo5S+U6n7JqX/AD/W/wD4D/8A2VH2TUv+f63/APAf/wCyrnvi&#10;X44fwFpuj3v7n7PPqdva3Lz/APLOJt25x/tfLXmelftQ/Y7zUbbxHo72kqS3n2XyD/DEkTRRPu/5&#10;avvo5Q5T237JqX/P9b/+A/8A9lR9k1L/AJ/rf/wH/wDsq86+GXx4sfibr1rp0WnGye60+TUFjmuU&#10;aeFUeJNssX8O/wA3Kt/EtQ6/8ejoDX0txoEstlbzahbxyQ3imWV7RWd/k2/Lu2d2o5SOU9L+yal/&#10;z/W//gP/APZUfZNS/wCf63/8B/8A7KvPJvjPcDVtQ0j/AIR2Vtb02KS6u7NLtSi2yRRSh1k2fMze&#10;ai7f970ovP2gtCs9AOstaXT6f9sltVddu9tlp9qDbf8AaX5aOUOU9D+yal/z/W//AID/AP2VH2TU&#10;v+f63/8AAf8A+yrzu4+Nki6J9rTw9cNefbPsq2zyMiSp9nedpUdk+ZdsTL937wrUs/i9bXeoafYL&#10;ps6X2oR2M9pCZeZYp1Zmf/tl5Uu7/dH96jlDlOw+yal/z/W//gP/APZUfZNS/wCf63/8B/8A7KvL&#10;4v2hLWG00i71LQrmxtdVET2cgmWUsrTpEzsq/d2l0bbXZaL8TdN8QR+JJtPzdWujKj/aEb5LjdF5&#10;vy/+g0cpfKb32TUv+f63/wDAf/7Kj7JqX/P9b/8AgP8A/ZV5na/HW8nu9Lsh4Zb7fqi2UttCt4u0&#10;rcxXEq722/Lt+ztuxu+9Utl8eLO/gN0mj3Uenw3UFhfStIu63upXCLFt/iXcy7n/ANujlDlPR/sm&#10;pf8AP9b/APgP/wDZUfZNS/5/rf8A8B//ALKvJtK/aTsdQ0+3nk0eWOe9W1ks4TOzeZ56yOA3ybl2&#10;LC+4qrrWpbfHPzmV/wDhHL6G0gjtZb2ad1V4PPneBdsX3m2unt8tHKRynov2TUv+f63/APAf/wCy&#10;o+yal/z/AFv/AOA//wBlXm2k/tDaXq3ho6/9glt9IW8gsZrmaZV8qWTG7P8AsorL81dP4C8fy+Pt&#10;OsdTtNEu7LS7o3QM93IqPG8Vw0QRovvfNsZv9npRyhynRfZNS/5/rf8A8B//ALKj7JqX/P8AW/8A&#10;4D//AGVeX3fjvxNBqMkdpqNsZLzxV/YNul7aeZFbRC3aXftRkZm+X+JqoQfF/wAUX3jiTww6WVrc&#10;WInW7uLTSLq/WSVGi2sirKvlLtlX7275qOUvlPX/ALJqX/P9b/8AgP8A/ZUfZNS/5/rf/wAB/wD7&#10;KvFbD47+JRPezS6fZ6raR6jdaf5dvZz2v2VlvFt7dpZXZ1bfuz8i10XiP4heKfDmpX2i/YbXVdTg&#10;itbx72ysZWSO1kldJX+zCVndk2fdV/mo5SOU9I+yal/z/W//AID/AP2VH2TUv+f63/8AAf8A+yrz&#10;PRfH/iHxN4p0zSdN1jQbiC5067umuxpVxlJYrhYtjRNcKyff+ZW/iWofA3xG8X+LbfQ7d7jRY9Q1&#10;exn1Lz00+VYraKKVYtuw3G6RmZ1/iTb/ALVHKXynqX2TUv8An+t//Af/AOyo+yal/wA/1v8A+A//&#10;ANlXiGp/tCa1/aUVraQadb3SwMjWVxbSzPeXiXrWrRRSq6Kqts+R3WuzXxtrc3jW80LULqHw9FLc&#10;vb2KTadK8t0vk7kliumbyN+7d+62E/LRykcp3n2TUv8An+t//Af/AOyo+yal/wA/1v8A+A//ANlX&#10;n/8AwmOtf8KQ/t77cf7Zz5X2vy0/5+vK3bNm37v+zWdr3xN17wpq2rWV/Pa2cNnE4099U0+VzqZS&#10;Dfv+1RssSsz5Xytu75Go5S+U9R+yal/z/W//AID/AP2VH2TUv+f63/8AAf8A+yriPg/481zxxDNc&#10;alBbvafY7S4gvbSzltYnllRnli2yu27Z8nzL/erK1T4raza/FWfwzbHTpUivLK3jsXtpftE8Use+&#10;aTzd2xdi5bbs/ho5SOU9M+yal/z/AFv/AOA//wBlR9k1L/n+t/8AwH/+yryTXfjZrel/D3SfEEdp&#10;YPd3jap5kLBtqC2S4ZP4v+mK7vxrb8VfEPW7Lx1pWhaeIIYLnSPt8kx0e4v33+aibdsUqbF+f+Kj&#10;lDlPQPsmpf8AP9b/APgP/wDZUfZNS/5/rf8A8B//ALKsH4o+K7/wL8PtT1uzEM97arFsSaJ3Q7pV&#10;T7itub7396uN1n4r+INEgu8i0uZtP0y41m6a40qez82GJ1XyViaVnRvvfvfmX/Zpcocp6h9k1L/n&#10;+t//AAH/APsqPsmpf8/1v/4D/wD2VcTd+KNck8YQ6M95b2tlqFpcXMFxb2bRXFvt2MgR5WeKdtrN&#10;u2L8tdD8NNbu/Enw88N6nfSLNeXmnwTzvs2bnZAW+XtT5SuU1fsmpf8AP9b/APgP/wDZUfZNS/5/&#10;rf8A8B//ALKvL7n4neIfDWv+Jl1y70m40fRLmwtSbXTpYJW+07Pn3tcMq7d/92oI/wBoyO7stSv9&#10;O8PT3NnYQy3cz3Nz5TPAsvlK6Jsb733tp20cpPKer/ZNS/5/rf8A8B//ALKj7JqX/P8AW/8A4D//&#10;AGVcn49+Jsngy9ube30n+0vsmlT6vO5ufK2xRNtbaNjbm5rFj+OoAmmn0f7HY+fe2ttd3F6iJLLb&#10;OVbd/dV/4aOUvlPRvsmpf8/1v/4D/wD2VH2TUv8An+t//Af/AOyrye//AGkba0ihddCnkkC3rzxm&#10;Zl2/ZmQPs+T5t/mrt3bK05v2gdIg1uXTVsLmeeJ79ZdjLtiW2jdwzf8AXXyn2/7tHKRynov2TUv+&#10;f63/APAf/wCyo+yal/z/AFv/AOA//wBlXmWo/Hn+w4NSW90aOG505j9ot0vt8jr9nin/AHS7NzfL&#10;L32qu371elaRqtxqcs7vp8ltZYje1uXkVvPVl3fdX7m3gfNS5Q5R/wBk1L/n+t//AAH/APsqPsmp&#10;f8/1v/4D/wD2VeUW/wC05omoQaYLXTbt7rUrW3nghcMnzSs/yM2z+FUZtybq19A+OFr4i8SWGgQ6&#10;Pd22p3ccU/k3YMexCZ97fd/h+z/L/e3r0p8pfKegfZNS/wCf63/8B/8A7Kj7JqX/AD/W/wD4D/8A&#10;2VeaWv7QdrHBpdzqOhz6Zaaoqy20r3CN+7+0JA7t/d271f8A3as+HvjVdeJ77REsfDzLb6rc3UEc&#10;t1deU6+Q3zsybP7vNHKRynoX2TUv+f63/wDAf/7Kj7JqX/P9b/8AgP8A/ZV5hB+0tokuqRWn9n3K&#10;KFZru5aVPKs/9Nitfnb/ALarL/u0tx+0j4ftbfUXS3lube1gu5Y5rd/NS58ifyvkZf733t1HKHKe&#10;nfZNS/5/rf8A8B//ALKj7JqX/P8AW/8A4D//AGVeb3nx+sNMs4b640q4Sxv3mi0qVJdzXkscyxbW&#10;X/lnvdvl+98vP+zXbeCPF7eM9NmuXsJrGSGZoHjkV9rEfxIzKm5f+A0uUOU0vsmpf8/1v/4D/wD2&#10;VH2TUv8An+t//Af/AOyrVyaMmixVjK+yal/z/W//AID/AP2VH2TUv+f63/8AAf8A+yrVyaMmiwWM&#10;r7JqX/P9b/8AgP8A/ZUfZNS/5/rf/wAB/wD7KtXJoyaLBYyvsmpf8/1v/wCA/wD9lR9k1L/n+t//&#10;AAH/APsq1cmjJosFjK+yal/z/W//AID/AP2VH2TUv+f63/8AAf8A+yrVyaMmiwWMWWG8i1DT/Onj&#10;mXzW+5Fs/wCWTf7VblUL/wD4/tN/67t/6Ker9MYUUUUAFcp8R/8AkXf+2q11dcp8R/8AkXf+2q0A&#10;eVV6V8P/APj1i/64/wDtR681r0r4f/8AHrF/1x/9qPXHiPsf4iWdtRRRXYUFFFFABRRRQAUUUUAF&#10;FFFABRRRQAUUUUAFFFFABRRRQAUUUUAFFFFABRRRQAUUUUAFFFFABRRRQAUUUUAFFFFABRRRQAUU&#10;UUAFeY/E3/kM2/8A1zr06vMfib/yGbf/AK50AcYn365nX/8AkO6j/wBfMn/oRrpk+/XM6/8A8h3U&#10;f+vmT/0I0Aev+GP+Rc0z/rglatZXhj/kXNM/64JXL+PvjBovw1vfJ1y1voYms5bqC4VFaK68r78S&#10;fPu81Vbftbb8m/8AutXtRehzne1U1XTbPW9Nu9PvoI7yyuomt57eVfklRvldHrmfD3xR0PxI6+TJ&#10;JbW1xqEum2F3cbVW/uIt/m+R8275PKl++q/d+XdUWpfGbwPo62jXniWxhS6illifd9+JZfKd/wDd&#10;R/l3/dpc1wOo/sSx/tG01D7JF9ttYHtYLjb88UTbN6L/AL3lJ/3xV6sR/GehpcTQNqtt5sV8umsm&#10;77t0yI6Rf7210b/gdZ2lfFTwnrcGpT2euW00WnQfarl33J5UHz/vfm+8vyP86/3aCDrKKxPCvjbQ&#10;/G1vdz6HqC36Wsv2efYrK8T7EbYyt/sujf8AA6wYvjf4FumutniO0RLWCe4ld96p5UXyyvvZdrKn&#10;8VFyzuaK4+H4teEJtJu9TXXrZ7K1nS1lf596ysm5E2/e+dH3LSX/AMYfBelxafJc+IbRIr6D7VbT&#10;LvZHi3bd+9furu/vU+YDsaK5+bx/4ch8TL4ebV7ZNYb5Ps/+1s3bN33d2z5tn3ttZmm/GbwTq9ve&#10;z2fiWymt7OD7VPNu+RIt+3f/ALS7vl+WjmA7OiuetvHfh+8l8qDVbZ3a+fTV+b790qPK8S/3mRUf&#10;/vh60PD3iLTPFujWmr6NfQalpl0u+C7t23pL8235aq5Bo0UUUwA9Kp6n/wAeX/Al/wDQ6uHpVHU/&#10;nstrf31/9DrzMw/3WoEjuhcRY/1if99Uv2iL/non/fVVhomn4H/Eutv+/K0f2Jp//QOtf+/KVyLY&#10;6zAXwPoS+KJfEUcl3Fq06xLI0eo3Coyr91PK37Nv+ztqPTPh/wCHdH877MLv97enUm36rcPvuP73&#10;zS9P9n7vtXR/2Jp//QOtf+/KUf2Jp/8A0DrX/vylMDmpPhz4dkv9Zu5I55pNY2/bPN1Cdlfafk2q&#10;X2pt/h2bdtPi8AeHltfISKaOLyZ7dwt/L8/n/wCsZ/n+Z2/vt81dF/Ymn/8AQOtf+/KUf2Jp/wD0&#10;DrX/AL8pQByNl8MvDGn6TbadCl2trbBfs2dUuGeD5dg8p/N3L8vy/L96pbb4Y+GLDVptRtoZrWaW&#10;KK3kii1Cdbdoo12pF5W/ytoX+HbXU/2Jp/8A0DrX/vylH9iaf/0DrX/vylAGT4d8L6P4UWUaZF5R&#10;m2IzSTNI21PlRdzMflUHCrWbafDTw3Y2l1a28upQpc3T3srJrV0HaVvvNu83dXUf2Jp//QOtf+/K&#10;Uf2Jp/8A0DrX/vylAHKXnw18Lalor6RNasmnNZRaebeK/ljTyFcsi/K4/i/i+838Wav2ng/RrO40&#10;+43z3EmnO7WzXd/NceW7Jtc/vGb+Hj/Z3NW5/Ymn/wDQOtf+/KUf2Jp//QOtf+/KUAc3q3w78P61&#10;Ist4t28i3v8AaSyQ6ncRbLjZt3LtlG0bf4fu1JH4I0S38QWetg3bahZWzWcckmpTsvlsVLKys+1v&#10;uL94Z+Wug/sTT/8AoHWv/flKP7E0/wD6B1r/AN+UoAh1y4i/sTUP3i/6h/4v9msrXPCOi+KpI5NR&#10;Es+wR7olvpUhk2vuXdErBH+b+8tXdZ0XT00e9ZbG2Vlgf/lkv92sbVvEHhbQZtQhv1tbeWwsRqMx&#10;a2JzBkruX5fm+ZPur/s/3qAKkfwj8HCZnFlIwxtRX1CdkjXz0uNqIX2ovmxI3y+lPvfhzpNz4i0n&#10;UEaGGOy1KfVpYyCzS3TxeVv3FvlXB+7/ALtaxvfCkTTxTTaVDNb24uZ4pvLR4Iv77q3zIv8AvVDF&#10;rng66trSeK/0OW3vZfs9vKs8GyeX+4h/if8A2aAKz/DfwyLr7QLdv+PsXq25u5fIWcPv3JFv2Llv&#10;mbavze9XbfwX4fg0Oy0dIANPsZo7m3ga4dvLeJwyfxfdVgPl+7TIta8Gy3d1ax3uhvdWvE8KyRF4&#10;vm2/Ov8AD83rU93e+FNOAN1No9uDP9kzK8S/vf8Anl/vf7NAHJx/Bnw+fF97qzSO1ldRJv0xbiVU&#10;eX7RLO7y/PiVWeX7jrtrRk+EPg6ZJF+xSBH+7s1C4X7P+9SX918/7r96it8m37tbOt6l4T8NeT/b&#10;F1pGlmbd5X26SKLdt+9t3VENa8IfaZrb7bon2iOJriWIyxbliX+Nh/d/2qAKVv8ADDwtZyRSwQzw&#10;XK791xFqE6zT7n3N5rb90vzf3y1ZOkfBrw3BFqH9pl9Ylur26u1ea4lCRLLcefsRd+1OifMu3dtr&#10;dl8S+BotOt9Rl1TQUsLhmSG6aeDypWX7yo/8Vae3w9nb/wASzLTfZv8Aln/rdu7Z/vbfm20AYT/C&#10;XwbNO0zaajuIrq3Um5k/dpdNuuFT5vl3/wCzitfVfCWh6w5a9iEuLGXTh++Zf9Hk271+9/sp81UI&#10;/FXgJ7P7Yur+HGtfN8n7QtzBs3/3d2fvUzxr4k8O+BLWyub7SvtEd07LF9ltlf7sTv8A+gpQA7Sf&#10;h94d0DVIb6wtTFNEXeNGuZWiiZl2uyRM2xHYfeZV3ctn71Zvjf4R6B4r8N6vp0IWxvb9rqdLoSO5&#10;iuJ4XieXZu+b5W+7VrRvGfg7W7ea5ihjt7OJniN5eae1vbsyv5TKssqKrfNxWkmseDZJNPiS+0Nn&#10;1D5rNFniP2n/AK5f3/8AgNAGVefCbwjexSefa3M80glMtw2q3H2iVXRUdHl83e67URdrNt+XpSH4&#10;QeDzPKzWcrRSo26JtQn8r5oPs+7yt+3d5Xyb8bvep/8AhK/B/wDwm7eFjNp39srB5/k/uvX7nXdv&#10;+Xdt/u1s6PP4Z8QxzSaVJpWpRxNsle0aKUK391ttAGdYfDrwtpdzazWenRwm1tktIgtw2xIlRkX5&#10;N237rv8AN975utV9C+H+l+HPFKavbGBYrXR7fRbKBPvQQROzfMzN838P/fFZWp/FDwbpNveM+m3L&#10;y2vlPJa/2U8Uu1t2x1WVE3L8j/NXVWc+g32ly38VvamOGLzZ0EaM0Pyb9rqv8W1qAKeu/D3wv4lF&#10;/wD2lp8V19vngu7jfO/zSwf6pvvfLt2/w1uaZpunaPJdS2qpG90/my4k3bmrkdG+IPgjXHh8lBbQ&#10;zae+qRT6hpktrE1quzdLvlRV2/vU/wC+q6KSfwvFo39rSS6UmlbN321mi8jb67/u0AR6f4V0bR7i&#10;0ks4pIBavcPGqXkmwNO+6Xcm/a/zc/N93+HFV9U8Iadd6P4qsrOSOyuNfjlFzOG3AyPCIt+3d/dV&#10;aZH4k8DzQ28i6poDQ3T+VAyzwFZW/up/eqzJqPhWGe9gkutISWw2/ao3eLdb7vu7/wC7/wACoA56&#10;z+DfhSDT7ZJ47i4vIolDX41G4W4ceV5e3zfN3+Xt/g3baz9b+BnhjUtV0W5gM9ja2B2TWlreTqlz&#10;F9na3RW2y/e2svz8syrtrsL3UvCemT+Td3OkWlx5qQeVNJEj+a3zKuP7zfrRJqfhVI/MNxpCwqzK&#10;7M8QVNr7G6/7TKv/AAIUAVNF+HHhfQNWt9Q060+zXNr5hghW7l8mHzfvbYt+xd3+7S3XgHw/e6pJ&#10;qEwupruXzQpfUp2SIyJtfylL7YmK/wBzbVi91nwfptrDdXV7olpazL5sU0ssSI6/3lbvSw6t4PuY&#10;9PaO90Vkvm8qzZZYv9Ib+7F/e/4DQAuteDPD/iTS9O07UrdL+z0yeC6t4ppmYrLH/qnb5vm/4FVW&#10;L4d+FYNYv9QGnQvfX7O9w7zs+5m27m2s2F+4v3avtc+Gk25fSiG3bTmL5tr7G/8AH2Vf95qmjTQb&#10;q8e1gXTprlQ26FFjZ12/e+X/AIEv5igDG8K/DLwr4Kmtp9FtBaz20EsCyvcySNtfyt+8sx3f6iL7&#10;39ys/wAY/CPQPFHh7VLCErY3d0LySO68xm8qW5UrK+3d3zXRfafDHlSS+bpPkxQfaGbdHtSL+/8A&#10;7vyt81N1O88L6M9umoT6RYvcKzQrcvFH5irhmZd33tvX2oAxZvhP4UNtsktp5ZWLia6/tCf7RcBk&#10;VWWWXfvZGVE+Vm2/KvFUda+CXhHVLiKVI5rcfbPtUtul9L9nk3ReUy+Tv2Lvi+X5Vrch8UeB5rSS&#10;7j1Tw+1tE2yS5S5gKK33tpb/AIC3/fNXje+FjdWtr52kfaLqHz4IS8QeWL+8i/xL70Ac1qXwe8P6&#10;pfWkk99qklta280SW/8AbN1/y1VEZt/m7vuLt2/d+bpVnRPhxY6RrXhu9lvRef8ACP6U2m2bzL+9&#10;+Ypudn/3EVf+BNWnda14QsLZri5vdDt4FWJ2klkhRdr/AHG6/wAX8NWZLrwzHHK5l0pI44luJX3R&#10;YWJvuu3+y396gDj/AA98DfDWmeHbDTdSluNRuYFizei+niYeXL5qeX+9/dKG/hTFdRongPw14Ysd&#10;RtdNtVtoNR/4+U+0O/m/Lt/iY9qvY0CXTpL2GKwuLSIMWlgiWRF2/e+7WFaeKfDN/F4dntbGKfT9&#10;e5sb42yrEz7N6owb5lZlRv4f4aAM7xD8INC1a60Ce0ml059MltcvbXMqvJBBFcRRRKyuGX/j4b5q&#10;0IvhX4OtZreSPTRCsHl7Y47uVYmaL7jOm/a7r/eYFqsN4g8MjxHdaEti76jbeV53k6ZK8cXm/Mm6&#10;VU2L/wB9U5fE3gb7HNeHVPD/ANmidYpbj7RBsV2+6rPnhqAM+1+EPg+ytYbeC1nMcCQRwSvqdw0t&#10;ukW7ylil83fEq72+6R96oo/hNoz+LJdYuLqa6h8i0hhs5buVkDQPK6vL8/735n3fN/dq34m8YeDP&#10;CD6T/as2l239pyrFC7tEo27S3mfMf9X/ALX+0ta8Fz4XudZfS45dKm1SJd7WKtE0yL97ds+9/Ev5&#10;0AYb/B3wPLbQ2raTGbeJYEWF7mXY3kPui3rv+fa396tzSvCejaLeJc2YkhlQ3BRftchQedL5svyb&#10;tvL81Svdd8NWPiC10e5szDdXUvkQM+nOIJZdhbYsuzZu2q38Xar9zc+GLLV4NLuJtJg1K4/1VlK8&#10;SzS+6p95qAOZt/hjaX13qZ1a9jurGfV/7ZsxaSS2lxaz7Nn+tily3y7v++quW/wu8KwXFtd2q3Nn&#10;dQxPElxbapcQu6O29t7LL+83N82591bH27wmP7R/0rRv+Jd/x/fvYv8ARv8Arr/d/wCBVDp+teEN&#10;V2myvNEuw+3b9nkifdufYnQ93+X/AHqAJLPwhoNroV3oyWsT6bdTy3E9vLK0od5H812+b/abdVRf&#10;AGgpDJGrXiSyspe8/tS4+1vt+6vn+b5u35m+Xd3q7Dd+F7uFpoZNKmhVkRnjaJ1Xe2xf++m+X3p2&#10;kT+GPEMMsmlS6TqUcLbZHtGilVW/2ttAGXonw38MeH9ctNXsbeWG/t4JYFlfUJ33LK++TerPtd2b&#10;5t7DdUyfD7w0mk6dp8Vu9tb6cjJaPb3ksUsSv97ZKr7/AJv96odE1zRdeiFzBpSQ6XKyLa6jcwxR&#10;xXrN93yvn3/+Ojd/Dmr+sar4P0JtuqXmi6cyvt/0yWKL5vvfxUAUp/hr4SubOS2l0y3NvJZ/2Y0f&#10;mPt8jf5m3G772/5t/wB7dzmmDwHo9vcxXtvJcy6hau0tmdQ1C4uoYptpXzfKaXbu+ZufvfO1bVhH&#10;oGqx77FdOu02qxe38tvlb5lPHZv1qrPqnhO01KbT5rnSIr6KPzpbWWSJZUj253bOu3b36UAchD8J&#10;Ej8Bz6OurINXmhWF70iX7P8ALO06f6P5u1fv/wC9zW7ffDrQ9cP2jWg2oXDfvZYTfXH2XzGQqzLA&#10;0pVflZvzqxL4l8DRafDqEuqeH0sJ28qK6e5gELMv8Kv0NXor3wtc3sdnDNpE1zLB9rW3R4mdov8A&#10;nrt/u/7VADZtGuLPS7HT9C1SHR7Wzj8pFeD7Qdi/Ko+Zqz3+Hmh6lDdNq3l32oXc0E9zdxyvA7zQ&#10;f6p12v8Au2T/AGauaVq3hDW5Vj0290W+bf5Wyzkil+b7235f91vyp8eoeFXvLe1W50d57iD7RBD5&#10;sReWL++q/wAS/L972oAybn4TeEbgXYmsXlhuop4XgN7OYoxP/rfKTftiZufmTaacvwq8MxalDqC3&#10;GrLexQeQlwNevdyxZ3bP9b935a0b/WPCGmw+fd3ejWlvsVjJPJEibX3beT/e2t/3yaPEOoaH4c0p&#10;L+XT4bpJZIoYY7WBXeZ5G2oqevWgCle+ErvX4JbDXdZttW0eXHmWK2xhdtr7lPmrLu+8q1f8R+EN&#10;B8VzxSanbLdNGjx5Wd03Rv8AfR9rfOnyr8rfLUvneG0iErHS0jKyvudoh/qz+9/74/i/u05Ljwu+&#10;jf2qkuktpWzd9tVovs+313/doAz5fBGm219c6nYSEa1tkEE1/dz3UUHmt822Jpdq7sfw7aPh/wCD&#10;LTwRoOn2f2xry9hsbezmufNcJJ5SbVZYmdlT/gNWLDWPB+rW001he6JeQxL5sr20sTqq/wB5ttR3&#10;2v8AgzS2mS91DQ7NoNvmrcTQJ5e/7u7PTdQAzWPh14W8Qpq6alZR3SatLBNeK87bZng2eV/F/DtW&#10;oZfhj4TmfVi9gp/tSN4rz/SpP3qM/mN/F8vzc/LVmHXfBly2miPUdDla+/481SaFvtHzbf3X975v&#10;7vequq+JfCunWuqyxrYapcaannXljp5iluIVT7zNFu/hoA0ta8JaH4klupNQhEr3VjLp0pEzJvt3&#10;++nyt/49XJ6H8FvDdpFqA1Jn1SS6vrq6jMl1Ki2qy3Hn7Yl3/umT5fnTa3y13K2WkT2a3cNnaTwG&#10;PzFeKBW3Lj+Guf0/xV4P1M2BtmtHjv7JtSiZrfaqwLgMz5X5Pv8A8X+1/doApy/BvwdKWL291ucT&#10;pI39q3RaRJ9vmq7eb86vtT73pVj/AIVP4MBuSNMhj+1XMt7cBJmXzZZIvKfd833Sny7Pu+1X313w&#10;WiWLvqOgqt9/x6M08H+kfw/Jz83/AAGpJdW8HwpqEkt3oyJpzCK8dpYv9FZv4Zf7n/AqAMvV/hR4&#10;S8QanqOoXlo/23UldbuSC+nh89GiiiZH2Ovy7Yovl/2a6LTNF07Rbm5mtWdXu/LEm+4d0+Vdq7VZ&#10;sJ/wGqcF94Uubb7TDNpE0Hlef5qNEyeVu27t3Tbu70kGq+D7ldQMd7osq2H/AB+bZYm+zf8AXX+5&#10;/wACoAy2+FPhAWtlEliYDYWsVpbSR3cqy28Ubbk2tu3K3+3nd71ZPw78Mm9S6a3d7uNrdxO15K0p&#10;aBnaJt2/dn95Lu/vb237qupfeFZdEGsLPpDaQvH9oK0X2f7237/3fvVTTxN4GeCKddU8Pvbzt5UU&#10;n2mDZI391eefvUAc14c+BvhbT/Dllp+qxnXZ7fyt015cysvyzeaioju21N235F+VvSuwt/Bnh+11&#10;G2vobdUu7ae5uopPOb5ZZ/8AWv8Ae/iol1DwrbXN9BLdaPDcWMXnXcbSRK1un95+flX/AHqiOueD&#10;jYQ6h9v0P7DPJ5UV350HlSP/AHVfOC3tQAzw58P/AAz4Uuo5tIsktJIxclHSZmx58qSzdW/idFP/&#10;AAGoX+GfhWX+0t1kM6nHPFc/6RJ+9SWTzJf4vl3PzxV1tT8JxXlxZtc6MtzbxNLPb+ZFviRPvM6/&#10;wqtR3ms+DtPx9pvtDtx532fEs8SfvPvbP97vtoAzW+FfhCR7ndYK8c6uhVruVkj3Nvbyk37Ym3Kr&#10;bkC1s2PhrS9OurW4jlunntVlVJJ9Rll3CQpv37n+f7i/e+7/AA4o1vUPCnhvyf7XudH0vzf9Ub6S&#10;KLd/u7qfFceGbnUYrGGXSZrySL7RHbo0TSvF/fC9dv8AtUAbv2iL/non/fVH2iL/AJ6J/wB9VzOl&#10;ax4R1ttmnXmiX7mXydtpJFL8+0tt+X+Lajf981bkbw9FdJaSDTUuGl8pYm8vf5u3ft2/3tvzUAbf&#10;2iL/AJ6J/wB9UfaIv+eif99Vh6ZL4b1tJnsG0q/W3k8qV7bypfKf+6237rVTTXfBs1ldX0WoaG9t&#10;Z7ftFwk0GyDd93e/RPxoA6j7RF/z0T/vqj7RF/z0T/vquaGr+EDdpbfbNG+0Swfali82Le0W3f5u&#10;3+7t+bdT9Q1HwrplvLPd3OkWkUW3zZZ5IkVd33dxP96gDovtEX/PRP8Avqj7RF/z0T/vqsBrvwqJ&#10;tPiNxpCy6gubNA8Wblf+mX97/gNQ32teD9Mt45r+90Wzgk37ZbmSKNX2ttblv9qgDpftEX/PRP8A&#10;vqj7RF/z0T/vqubj1bwjNHZSRX2itFfNss3WSL/SG/up/e/4DUumXnhbWL24stPn0e+urX/XQW7x&#10;SvF/vKv3aANO9lV77TdjK379ujf9MnrSrFn020s9Q01obWCBvNb5441X/lk9bVABRRRQAVynxH/5&#10;F3/tqtdXXKfEf/kXf+2q0AeVV6V8P/8Aj1i/64/+1HrzWvSvh/8A8esX/XH/ANqPXHiPsf4iWdtR&#10;RRXYUFFFFABRRRQAUUUUAFFFFABRRRQAUUUUAFFFFABRRRQAUUUUAFFFFABRRRQAUUUUAFFFFABR&#10;RRQAUUUUAFFFFABRRRQAUUUUAFeY/E3/AJDNv/1zr06vMfib/wAhm3/650AcYn365nX/APkO6j/1&#10;8yf+hGumT79czr//ACHdR/6+ZP8A0I0Aev8Ahj/kXNM/64JXnfxl+BjfGhLuz1fU4f7His3Wx097&#10;bekV0337iX5/3uxPlVPl273/ANnb6J4Y/wCRc0z/AK4JXgfx38VNo/xcWC51yCz0+Lwz9tisbvxd&#10;eaGlxL9of7nkP+9bZ8tev9k5vtG345+C2q2fwq1Lwx4cvpX8rU7W48MvDEvm6M3mp/Ez/PFFul+X&#10;/nl8nzUzxV8GtZvPEdloPh5rbSvC/wDwhtx4dnvriDzdqtLEuxE3p8+3e259y1ha98fdVtviR4Xs&#10;7G5bTbW9utJt7rQdWa3ilVbxU3uif6+Vk3/M+5VVkdfnq9f/ABd16w1y71VdekufDV1Z69LbRW9j&#10;FL5SWbxJFLF9xpfm3/ffa1GgzoJv2arH/hI5dai1Bob3+37XV4Jtr/uooLWK38r7+1m/dbt+z+Os&#10;nSv2cNcs5dbnufFFpc3eqaK2hT3b2tw0sqNLuluH33D/AL113/c2rXNeG/j14vubDUILa50/xDd2&#10;viTSNPgmS6glSW3uk/exPLAnlbkfd86J8taFh8a9e1LVEsfEfiPT/AFr9q1lP7RlWKVJZbW98qK1&#10;R5flbYnzP/E38G356NAPa/B/gpvCuveLdQ+2faU17UYr1YfK2fZ9trbwbP8Aa/1W7/gdeT+OfgFq&#10;UXwv+w6ZfLqup6boWs2UFukGz7VLeOjp/H8uzZtos/jBrz+MJrZdVtrm9e+1K0uvDKQJ5ul2sEUr&#10;W96/8XzukX3/AJX+1JsqT9l74ra98SINSXWtYtNb26dp16stjLbypE86S+bE7wIio/yL+6f5l/vf&#10;PRpIDZf4M65f6oviW51zT08VRX1neweTYy/YVSC3uIEieLzdzfLdS/Pv/uf3K5/Xv2XrzUrXTIot&#10;etN8VjdWt1NcWcu/zZ7r7U8sSJKir87vtR938FfQdFXyoDx6H4EfYPiDd+IY7nT7+0utRXVdl9BK&#10;9xb3HlbH8p/N8r+D+58u9643w3+zx4g8VfC/TNM8VahbabcWugXGi2dpb2r74FnlieV5X83963+j&#10;xfc2/wAdfSdFHKgPFL/9nWe/8OeH/DH/AAkbQ+GdE13+0rWJIP8ASGsmt7iJ7J5d/wD08P8Avfv7&#10;f9r5q9A+FvgZfhv4G03w5FPHcxWfm7Hii8pNjSu2zZ/s7ttdXRRygFFFFWQB6VU1T/j0H+8n/odW&#10;z0qpqn/HoP8AeT/0OvMzD/dagSO9HQUtIOgpa5FsdYUUUUwCiiigAooooAKKKKACiiigAooooAzd&#10;c/5Aeo/9cH/9Bri/HHw6bxx4n8LXcscMFlpVx9onmSdvNnX732fZs2tH5iQvy3/LP7tdprn/ACA9&#10;R/64P/6DXkvxE1bxjcfEiPQ/DM94sq6Gt3CkBgW3jn8/Zun835mj2/wp81AGzN8PtZK+ItOA02TT&#10;tYvpbz+0JZG+1RLJt3rs2bcqi7Vbf2Wufu/glrjXvimWGbTJ4/EMV5ZsLl5f9Dinl3+avy/O3+x8&#10;v3E+eq3wp8d+IvEfiS7g17VPsQgS/fTEYqItR2Xcsbuzf9MFWJdv+1ur0LxLrAtfAlpqOpa41nK6&#10;xM0+g/P9plZf9Vb7t27e33fwoA8su/2e/FDadqtvBqVhFK737Wt1cXk9xv8APuop03ROuyLb5Xzb&#10;d26rUH7PN7p+p6hMk8Wq2949yk9vLqNzZtKlwtv5szPEvzM7RPui+78/3lrrfDsviLR9Y8C/23dz&#10;S6nqlhJaajatJuTzY181ZNn3VZfmVnXht49FqhbeP9S8VeNrvwzI23Rr+PUYbXU7JWtJ4ZLZ0R9j&#10;+ezP8zfe2RL8v8WaAN3xt8OrvxHc2P2Ga3iittF1HTNkrN964WJF/vfKPKavOdH+FHizUrHVtOgS&#10;z0R7DV57u11SZWeW6l+xLb/ceLb5Tb2+fc33fu11j/EzXYfAfgea0tFv9a10rbtI0aOoZYmdn2NL&#10;Erb9n99fvU7Qvifr+q6drV7fw6Xo40S2VbqxlfzXluPI83ekqS7dmfl2/Nu2P89AHMXvwK8Q3t5c&#10;Tg2befc3MrW765eb1SW1ig+afyt8vzRM2x/lbNWLP4EeILbWl1JtTsbm7tNQS7tInDRQov2JYJW+&#10;RfvOyL8vRVT/AGqivPjt4k8Paz/ZmoWWnajqMrvFaxWltLb+bL9iinRPmlfb80r7m/urXYy/E3V4&#10;NM8AXUejnU7jxBYtdXNvYlFZG+yrL8nmyooXccfM1AHPah8F/EcFzdrpep2z2EttBatbyXEtq8vl&#10;2vkb2lRHZPm+bYv3v79er+DtKl8PeENF0u4ZXnsbGC0keLhSyIq/L7cV4rp37QOv3vhCLxG9lpiR&#10;b4rNtO8uXzTM9klx5wbd/qvn+7s+6u7fWbbftF+NNU8XaB4bg8MQ211qdizu7wdbiL/W+UstxErR&#10;Nxs+fs336AOu1vwNq2hfCzRtGjtIdb1C38R21yYYlfymRtS807m2MVVVb5m2/LhqzdV+C3ivU3nU&#10;32nJDe3n2+W2iu5YVtpftv2hvuxfv/k2r8+1dwLbPmrQ0z4seKrnV4vtdnpVrAl/pdhPYpulldrq&#10;JGdklWXb8jt/db5Vrb8V/EXWdI+INppNgtk+kJcWFrePLA7TGW5eX5VfeqrtREb7r/foA4GT4P8A&#10;iVvF76GsVhDp/wBjWVde2ys//ISa6+5t2+f/AMC/2/8AZrvPhh8P9c8Ja3f6prNxbzy3Wm2Vkzw3&#10;ktwZZYmlLvhlRY1bzflRPlWuX1T4767pWj2+qLp1neR6ikstrY26t59t5V7FbskrM+1mbzf9jY67&#10;fnrSk+L2vCw0CUQ6dcyeIYfLsUiik/cXnnojW8vzfNsVmLfc/wBU9AHV+EPDGt2Xi3Vdc1WOxsje&#10;W0UD2un3Utwkkqu7ebukRNv39u1a2jpN3Nb+IYDa2Ft9rdxbyW+7dKrQqu6f5fv7gR/F8qrXhXiz&#10;9pbxV4bTI8NRTp/bc9h9q2skTwb5Yodrs+3zd0TMw3fdT+HeldHqvxn8YeHobuO+8MpcXMGnajeF&#10;IGgRswLEyOy/amVF/etuXezfLQBPe/BbWZLTwP5V3ZPN4c0mC1eKV2EVzPFPay7fu/db7O3zf7vy&#10;Vuj4batN4JvtKlltIb6+1xdXkSFmMEP+mpcNEr7AzfKn3tq/N6Vmr8SPEdpJ4nn1O+0eCw0vSre/&#10;ikh0yd38ydH2I37/AObayr0+9n+Cui+HHj278SW+pwa9HBp2p2eptp6wgpE0rrEkv3Fll+ba/wB3&#10;e33aAPOtT+FXiCfxv4hs4bOzmtdd0/UUfVLh5AtrFc3Cfd/dfPKq/Ns3L9371Tar+z7qur6NZ6Hd&#10;3GnS6bYvchZ3llM1+txdJK/n/J8vyq38Tbm2/drutW8f6rpnxFt/Cy2ts7XkkFxaysrf8eu1/tDN&#10;833kZB/39SuQi+M/iNbPULmeHTHils7e80/bBJF5aT37WsTSt5r712bJfl296AMOD9mTUNI8aavq&#10;a6gviCz1WxXT7lL7UZ7KWXdjfLK8C/Nwu3Z/F8vzLWxe/AzWrn4g2/i+K7sEvLefzYrB5ZPs7hWi&#10;RFb5fveVEzb/ALyvs+/trY0f4m6/rfiq+8PGbSLW40trlrrUZYJfIuki8rHlL5v7v/W/M259u2mx&#10;/ETxTFBqn2qfRpZYfEMWg20qWMsUUTts/ey/v33ff+58nzFfmoAi8LfDS8l8PfEK2UtbtqKXmk6Q&#10;t1E0Yt7X97s99vmyv/wFUq54q+F2q6u9wLWaxMOo6TbaRctds++z8py3nQYT5m+b7vyfMiVzFx8c&#10;/FDarNDFYWDWOnSomoXaQMUZf7Qe1d0zOrKuxdy7Ul+arDfGbxhd6JJrEWiWVtZXMyR2j3YX9232&#10;2KDYypcM8vyys33YtrJzQBZ8Ufs+3V3qMa6RrEv9l/Z5YTaXUwT7O0t/a3bGJ44t/wDyxl+838a1&#10;UPwN8T6X4qu9S0XVY4EmkufKu5dTuftFusssD7m+VvPP7pvkdtnNQ+Ifjr4l0GY2pg0x5ILme2e4&#10;jsbiWO6aK4iibaqy5gXbL999y71K1bsfjf4ivzr90bCxtLbQbny5YpkbfqSNezW6+Q3m/JtWL+JG&#10;3u33UoAzNR/ZmvdY0Rre41WCK8Tw2uioLdm8qdt1w5WX5OIvNe3b5fm/dNXplr4O1XTPGH9owx6d&#10;e2d5aWdrcm7d1ltvId23RKFbdu3Dq6bWXd81cfqXxu1mzXUGFnZ/6NHqLrvVufs9/Fbp/F/cl/76&#10;qDUvjJ4rhs/EeqW2h2qaXYjUYoJLox/LLauyru/0jzJN+xvk8pNu9fmoAv654I1vRdK8JW1nY2+t&#10;3sXi+61Rkd2SGKKX7a6Oz+U+3Z5qfw/erLs/gPrOm6XLpgvdOe1vLu11Ce9DOstrLA+7yok2f6v+&#10;DdvXarv8lbXin4jeJfCV3eQyvpV2+l6bBqtyBbSxfbEluHi8qJfNfYyhPvfPuZ0+WtX4tePdZ8Hq&#10;j6OdPYQadPf3K3sDyltktvGiLtlTZu82X5vm+5QBy/h34P8Airwn4OstBsb+zuYIpbO6nZryW3lm&#10;Zbfyp4vtCxM6LuSJkdfm25T5VrEf9l+/v9BmtLzVIY7tNGi06NLeRmhnZPNZfN3Ju2pL5Tr/ALlX&#10;7T4++J9X8QfYdL0GG8trW6v7e5mSKRnf7NfJEyRLu+d0gbc3+193P3aff/tA6zCdda00CS8isrTV&#10;J4j5XlPF9lliRHlSWVG2/P8AMF+agD1fQLDUNJ8PS25s9MivVeXy4LJ2jgbLttZm2febq3y/eJrh&#10;NM8Ma1pfhjwD4UvLSN76wvoJ5rqyeWW3jig+fc0jRJtZ8Km3/aNY178d9asbW21J7TTnt9Qur2wt&#10;7bayy2TwS+V507bvmi/if5E25WuuuPEPi+08aeHdGfUdAuIL/wC1G4eKwl3L5GzOP9I+Vm3/AO1t&#10;/wBqgDWh8KXVh4j8aas7xSw6xBbpBFHu3L5UTo27/vqvLPBvws8Wz+G/C9+8dlok0GlWFjLpKXMs&#10;DyxRJL/rZfK3RPulT5ET+B13/NXoXw0+Kj+MxFaX+nz2GqSR3E6/KnlTRR3DRb02uzf3fv7etYtp&#10;8S9f1Sy8OTwzaNbP4hvHt7ZZopWexRfNP71fN/et+62cbNrtQBxb/CXxR4QtvB8dnY6ZrsqT6dFO&#10;JpJdtu8FvPHy3lPiDD/e/vH/AGq6bwf8GPEXh3xB4bku9Vt7+w0WfzIpvOljYR/ZPI2LBs2bt38b&#10;uzbav+A/ib4g+IbXf2WTSNH+xxxRy/a4JZfPlYuvmxfvU/dHb8v97+9VbRfid4p1Hw94Ymln0WLU&#10;NcF5KLl7OQW9usC/d2ef8zN/vr/FQB1eueF9b1nx1o2pCLT7Wz0y681b1LmVriWIxOrxeVs2LuZ/&#10;vb+grjvEXhLxdq3xEGtro1t/Z8GuWCo/23/SPssSOry7PK2/endsb/4KzNC/aF1rxZeafZ6fpdtZ&#10;3VzeWUc8lxG8qWkFzaRSpu+ZN7+a78fL8qV6D4G8Va5rPge/1zVZbCaeJrpY4bG2eJF8iWVPm3Su&#10;W3bPagDldL+D2vQppdpLc6bDa6XbNp6XEDO0t1E9ykryyqU+V/3X3dzfM7NvrL8RfATWfE621rc3&#10;9taWltq8+pRT2csi3DLLeiVk37fl2xL93ozbf7lM0T44eK/GGmXd3pVhp1tDFotrqsHmwNK91v8A&#10;NWZ0Rp4v3SvF/e+7/e3rXT/EHxFr7eENI8R6XLPHpJ0yXUL6XSpYFZW8pGib/SNu6L73+192gDFf&#10;4Ia9eWlw9zf21tfoukQwG0uLhbfbZzbmZ4vutuT7qndtY1v/AA0+Guu+HdS1W8127tpprzTbexZ7&#10;a8ln3vF5u99joqxJ+9+WJPlWrsvjPXWg8HWSpY6Zq2sae97c3GoRM0ULxxIzxbFdfm+f+98qo/3q&#10;881P9o7xEsFwulaTYXU0Et5avM5fynuIrhViiX5/+eTq7N/tpQBO/wCz7rFtaadDYLpVh/Zf2KLZ&#10;ZXklq2qCCdJfOnlSLfFJtT+Df99/mra034ReJG8P65b6pq1te3+oahp14k8kjttSB4mdGbb83yJt&#10;3/x/xVxepftKeMz4n1a3tPD1raafZ6c2pbL62bz0iRU3PLvuItq7mb7qu+3b8jV2938ZdXtFn1Hy&#10;bGTT5pdTt4LTy3+0W7WcTv5srbsMreV93Yu3zU+egDVHw+8RRfFe+8Q2V/Da6ZeXNvJKY7yXc0UU&#10;TI8LW+zym3N/Hu3LTfiT4B8SeLtYEukyabpa27NJb3s0zzFna3eL57Vo/K3bnH73czbV27eawG+L&#10;viuDVr/Rp20OG9slup2upbWVYXWCC3l8rZ5vyt/pH3938H3af4J+NGu+IfFFmL/TbfT9AvLmW1id&#10;4tsiutqtxs3+bnd9/duiVfl+9QA/w/8ABvXbPxGNUu7m1j3XVzcNEb6e7b95ZJAo82VFZvmTdVfw&#10;18E/Efh/SdH0zztJmSwuotS+3ebIsrzrY/ZfK2eV9z/a3fd+XZXefEvxTqOgeArvxDoFxYSm3iWd&#10;PtEDXEU6MR93ZKn9771c9rfxH1/w9qt1bSJptzFpR09LtPIlWW8a6m2DyP3jbNg/vbtzf3aAKUXw&#10;Mu08W6VevqJ/s2zS2Rmt7mWC4fyrW4i+8n3fmlU/e/v1i+D/ANnrU/D2nxWF9LBqSbIJvtP9p3UP&#10;2e4it0iG2JV2yr8n3m2/fb5GrpPGXxR8Q6B49n020sbRtDsV0x7y4lgLsi3Vw8XLearKfl+XZFL/&#10;ALW2s9vi34mutB8N3dnZ2M9z4kuHFpbwRfPaKqTNsl824iWV/wB1t4ZP4vl+WgDO0j4F6/4dltm0&#10;/U0uIxZadZ3VvNqVwrS+RHdI+2fazxLunT5U27grr8grp5vCmpeD/h14CtJIm1Gfw1c2bXcVkjy+&#10;aqxNEzqu3c23fv8A+AVo3njbXF0jwfELWz0vW9dl8iUz/wClW9s6wvK4/dP833Nq/PXAeIf2hNd0&#10;+TVoLHTtPvH065uree7+YwHbp8t1Aq/N829on/4Ds/vUATaz+zrqWqafYiPV9lxFdX91Kr3lx5Te&#10;berdRKqf8svlTY2zb/wKuzn+GlzL8N9b0KCK2sdQ1Of7S4e/nvV8zcm5mllTe33f7teX3n7Rnjm5&#10;8XxaNZeHLaDdpouylzbM8xlRZfOwrTxL5W+LYrf8C+au30r4zanqUtlfBNOGj3GoxaV9nCSfaNz2&#10;iT/aN277nzfc2fd+bfQBS8U/Ci/vPHH2lXLxa3rbNdPBEzKunfZ7fzYpW/h3vaov/A63Ln4cazL4&#10;Z8Y6AiaZ5OrLqLWmoMz+cjXWW2Omz5VThdys27avy1zNj8cPE9jq2mW2qada6otzHa3Ei6ZB5EqR&#10;S2txO/8Arbjb8vlL/H3+7XY+Gfiymu/D7xH4rCwraWMl09r8rL5sKLuiLKf4mzQBn+P/AIbeI/Fl&#10;1bw297bHTVhs1Eb3MkAjkim813ZEX9/u2oFR22r8/wDerN0X4e6x8PNV1XxHPI+sWgtL2K10Syia&#10;Vonnu/NSJP3W5l/vO/8Ae/uiptN+JviyS6Oi3q6Ta62+rQab9r+yyrbw7tPS8bdF5u5m+Zl+8tVY&#10;/jD4i1Kx02/tI9Mt7dlsEuVmtZZd8k97La7kfzU2p+63L8jfeoA9C+HOi6p4a8MWGk6k1q8VjaQW&#10;9u9uzM7bYl37s/7e7bt/hxXGW3wUuP7L8YMZLe21TW75bqOBJGltoYllEvkBti/I8vms3y/8tTXM&#10;WP7Q+v3c2r272GnQLp9rdXEV9JHL5N/5UTOixDduXfjf8/8ACj/e+9Wsvx61qLxVb2dz4XnS18qK&#10;SW3SS3+1bWtZZ2df3/lbR5X97dtoA3vEvw21vxdZ6lJcJpml3VzFbxRRWkzOi7LpJ2dnMS/N8n92&#10;uY1L4GeI7rQtP08T6bG2kW8VpazRXcsL3yLexTs8zrFuifbD/Bu+d2bdW3efFXUPEnwd8SeJNG8q&#10;GWO8ltrGVRs2weaqLK277rbH3/lWTafF+bwPqt1pl7pd5dWenLeTancx6i1+6iKK1l81XnZPkCXH&#10;zIv/AAFaAKcn7Pus3elX8M+oww3Nxp8lpCkN9cFY3e9luMSsEXzV2vt3MvzNztqbUfgr4q1G8vpr&#10;q+sGvJ4ZYI75ruVtrfaop4plg8rZFs2f6pPlZvvs26t3SfiL4n8Qal4T+zXGk2tlrN1f28iS2Eru&#10;i2zy4Kt56/eVF/gra+HXxPbxfIlhqGn3FhqMj3jwOEXyJ4oLt4N6/Ozr/B9/bnPy0AUrf4YarB8L&#10;LvwzLqMV5fy6nLe/a5vl3I1/9o+bYi/PtP8ACv3q4/xF8LfEUnxA1NLKxsru01yz1ZGvJ2kEVmk/&#10;2JBu/dPul/dM+z5N2379XPGvxs17wdc3F3MumNpHm3ixhrWXzUW2ureF2Z/N+b/Wv/Cv3a5+9+Kn&#10;ibxPrOqve6emn6To1pdXz2UWpy2EtxEnlMu6WP5vNVZfufKu5qANjXPgJruqeG5tBivrHybUai9r&#10;qDzSpcXTXX8EvyfIqbvvKzbtifcqSb4G6rdXj38xguY53vEl0p9ZvUXy51gR2a6VPMlb9z911/j2&#10;/wANdL4U+KeqeIPEGjLJBZpper3d9a29qsbrd2v2XPzytu2tv2/d2pt3p96sfxn8b9X8M6VfXcdr&#10;YObfUtUsv3ofbstoHlV/vf7HzUAYh+D+teKNJ8VaMtpaaPbDUNRazvZnl82dpbI2qcbf9V+9Pz7m&#10;+592tXVPg/4pTwifDtpf2MumRLeQrvu5beWdbhfleWVYnZmRnf5f+Wvy7q5zxh8cvEOs6H4v0/TY&#10;bfw+IbC8urHUJzKJXgS1ilTbtddsrefvX+6q/drWf40+KbW5160UaLN/wj9hLdXNx5UrJdtEyfIn&#10;735G+fa33/nWgD03XPB13qfhTw7pcU8KT6deWFxKzM211gdGbb/3zXOXvw014eJ7m7tJNPNq+sf2&#10;5FeTSOLhZfs/leRt2fd/29/3fl2Vy+ofHbxDbSawdOs7PUITYz3WmSzW7RIzxXsVrtb9+zOuZfv7&#10;I/u/xVzmsftT+JbPxHrunweGooZE0yW/0y1vIpFuGESoXaf5vkRf3rf98f3qAOn1j4E63Hq2iXGm&#10;3drcRaZFYRIr309lK/kWtxAzb4kZl+adW/76zV7T/g14ht/EFzq9zrdveX15AbK8kfd88TWUUTyo&#10;u35ZfNi3f7S11HxL8aa14d063m0f7Elz/Z15qMgvYGlQJBFu2/LKm35nRd3P3q8s8TftF+JLjTb2&#10;10jTLQXEN1c2U96S6pbuIt8Ozf8Ax7d7v/Cq7P71AHpfgjwDqnh97u71FbGJk0a30iKDTXZllWDf&#10;+9bcibWbf9z5tv8AfNee+FPg14h1jQPCWrXMFvo97penWEEOlxXk8BuFiSXeJ5UiR4m/e/LtVtu3&#10;/arb0nx7rOjanf8AhSzW1s9R0+O6vbnU9Vvp9Rt5fKit22K7MjKzfaEZv4U2N8vzVqeL/jPeaHpX&#10;g68tNJE954i0+eeCwlLb/tCwo6Ju/hX52LOf4VoAo6/8GdZ1LQrbRtNt9K0uzt1uGSV9Rup8vLby&#10;oVaNl+Zt0v8Ar92/aPu/w1iQ/BnxV4e1mwWzWw1s3hivNUvLu7eBWuILeWJP+WT/ACbpk2r/AHYK&#10;7PwX8Q9e1bXPDEepDTzYa7pn2uJoImXbKscTuiv5r7tu9vvIv+81cvrvxx8T+HY5L02+l3dpLeaj&#10;ZwWkNsyTReRcLEjvK0+1vvbm+VaAJPC/wd1aay8PT6tbR4i0jTtNubKXVbi38hrNmO9Ei+SVXzu2&#10;Nt21LafAXUrXT7qJNQjeefRdU01jLczvCstzcJLEyq33F25D7amuvif42tZZrS4stH0u6tLG/v5J&#10;L1d/mpAtuyfJFcN5W7zn+87fc3Vjf8NC+JLUXt/eaNaw6V/pkNsrx7H82JEZFZvNZv4m3bok+5QB&#10;13jz4V6t4iluls57Bor/AEWLRppLpmR7XbIz+bF8jbm+c/Kdv3Vo+HPws1vwh4sGpXU1r9nRL6I+&#10;XeyztcCe789PkZUWDb/Ft3bq4b4j/EzVJdTbwrewQajf28tx5FzozS24uJvsqOi/efauyeXzfvfJ&#10;83y17z4L1JtY8H6HqMkaxNdWME7JH91S0atQBev/APj+03/ru3/op6v1Qv8A/j+03/ru3/op6v0A&#10;FFFFABXKfEf/AJF3/tqtdXXKfEf/AJF3/tqtAHlVelfD/wD49Yv+uP8A7UevNa9K+H//AB6xf9cf&#10;/aj1x4j7H+IlnbUUUV2FBRRRQAUUUUAFFFFABRRRQAUUUUAFFFFABRRRQAUUUUAFFFFABRRRQAUU&#10;UUAFFFFABRRRQAUUUUAFFFFABRRRQAUUUUAFFFFABXmPxN/5DNv/ANc69OrzH4m/8hm3/wCudAHG&#10;J9+uZ1//AJDuo/8AXzJ/6Ea6ZPv1zOv/APId1H/r5k/9CNAHr/hj/kXNM/64JWrsT+7WV4Y/5FzT&#10;P+uCVxPxZ+N9j8HEe617T5U0l7V5YNQ89EiluF/5d/m+62z5l/vbHr2o/Cc56XsT+7RXCeG/jBpG&#10;u29leSpLY6Zq+otp+j3cvzpqLKr/ADptX5Fbyn27/vf8CqvqXx+8D6ba2tzPqty9vdWcuoRS2+mX&#10;UqfZYpfKe4fZF8kW7+N/l2/N9ylzAeh7E/u0bE/u1y3/AAsvw19qlg/tL97FqcWitsgl/wCPqWJJ&#10;UT7v9yVG3/dqlZ/GPwreLqrfab6z/sux/tK5S+0y6tX+y/P+9RJYkaVfkf7m6i5B21GxU+6tc54P&#10;8f6L48TUG0iW736dP9luob6xnspopfKSXZslRG+5Kjf8DrE0f45eDteaVbG+vZtsFxcL/wASq6Tz&#10;0gfZL5W6L97sb+FN1PmLO+orhk+M3hN9Llvvtd6nkXyaa1pLpl0l39qZPNSL7L5Xm7tjbvufd+ar&#10;KfF3wq8EsrX08P2eWzilS4sZ4nie8dFt0dWTcrOz/wDAf49tHMB2FFcZ/wALc8Lvqlxp0VzfTXcX&#10;n/JFpl1Kk7RfLKkTrFtlZP4ki3NWPD+0N4Jm0GLXFn1v+x5Ull+3P4d1JIlWLbvd3+z/ACqu/wC+&#10;/wAv3/7jUudAel0UxHWaJWVt6Mu9Xp9aEBRRRQAHpVTVP+PQf7yf+h1bPSqmqf8AHoP95P8A0OvM&#10;zD/dagSO9HQUtIOgpa5FsdYUVw2u+MNS0Dxdo+mSadbz2GrXX2WCaO8b7R/qXleXytn3F2bfvd1q&#10;94I8WXHiu01SS5sF02ax1GfT2jWbzQ3ln727aKYHV0V5xqfxRn0u78U20+kAS6RPZQW3+k/8fT3L&#10;7It3yfJ820fxda2/DHiq58R6JqU0dgkOq2NzPZy2nnfumnj/AOmuz7rfL823v0oA6yivKrH4rale&#10;arLoy6HaPrq6jJYL5d85tH8q3Wdz5vlbvl37Nuz71RS/GeS103QNbk0uP/hH9Zha5gdLnddoi2rz&#10;uzRbdu1dhX7/AHWgD1qiuJ8DeNpvE95qFlfaetheWtta3uyOfzV8qcPs+favzfun3Vz9/wDF7ULf&#10;w7c3v9gIlxBrj6NKst05iiVf+XhnSJvl/wCA0AerUVyNt4pv9U02I6bYw311NaR3cVwlw39nyBn2&#10;7Fn27t235vuVyc/xa1p/AkXiGz0Sxm33Utgtq183+kT+f5ESwOsXzK7/AMTbetAHrVFcR4h8Yanp&#10;mhapf2ukRoNL803LarO1rEVWLfvibY+9c/L/AA03RfH1zqvinSNLk0o2kOo6IdXEssv71G3xL5TJ&#10;t6/vev8As0AdPrn/ACA9R/64P/6DXOar4q07SPFVvYRae97rclshZoRErxQMx27mkdPl3K3yrn6V&#10;0euf8gPUf+uD/wDoNeeeP/hRP4x12e9t2sYzfWEFhNcToTcWflStIksHH3vnf+70X0oA6Sa/8Hi0&#10;sZGuNDNu7PPZuzQ7Wdn8t3Tj+JpdjMv9/wD2qqa14h+Hsml2emarf+GpNP3bLayu5oPKLRN5e1Eb&#10;5Tsb5OPu1xKfBy51yHxxatJcWlpealFFpvnBojBarcJdT+UU+Zd0rS7W/wBlKg1r4F67qVrpdol/&#10;ZeVYadLpEUonni2xeajQytEnySuqJ8yP8rNQB6DYaR4X03V7PVrO5soba2DaRZW8EkS2ttK0p81I&#10;lXpKzoisv+x/vVjeK9d8EaX4k1jR5kXSPEVxo02qT6hZWapcPBl0bbLs+aT5G+X73y1zln8EPEEf&#10;iC3uBrUcOnQa5Lq8tt9qnlW63Xazp+6b5YmRd6/J9/f81bXxQ+Dtx4+vtcurXUIrC8uNJhs7KZk3&#10;NBKrXG5m/wBlknZf++qAOqmHhOLwvYaZeJpi6KLLz4LLUymwW8Sr8+2T+FAy7m/h4zVK81r4ejU4&#10;ku77wz/adrbfulmmt/OigVPN+XPzKuz5+P4fmrn/AB78FZfHUfhu2k1KOKy03TbuxuoNn/H00qxb&#10;M/7O+Lc396svxJ8CNV17wudPXU7WG6Z7lmfY2z59N+xJ/wCgo9AHqUMOhahqN1JDHp91qFo+25dF&#10;jeWNmRfv913Jt6/w1m+DPEfhvx5pceo6KsU1pYzS2UTtBt8op8vyf3VZdpH95WWub0D4Tah4W0Dx&#10;bZ2GqB9Q1pFZb6bduFx5QR5W99+5v++a0/APwzPw81PUo7HUJbnR7y2t1+z3ITdHPEnlbvkRfl8p&#10;Il/4BQBr6faeD7+7tmsYdDuLprH919nWJ3Nn9zC7f+WX8P8AdrG0XXvBnxLuHsU0u3vwtsskQv7J&#10;Sk9ssjKjx7h8yblrF+E/wYuPh3fwX9zqg1C+bTfsE8oTy87Zd0SL/soi7f8Avpv4qm+F/wAKLzwJ&#10;rt1qU9zbjzrT7LILUP8A6c/ms/2qVW+7J8x+VePnegDWsNN8Cad4pk8QRXOkPqurmJLe4aSAvsUJ&#10;AiwN97Zu2rhf4mrnPGqfCrQhNrmrRaNPe3mrRM10LiI3P2pJoovkdn3L5TIm5V+5tbiuT1D4HeMr&#10;q48N2EVzYWlpYLKv9rW9wzyxf6fFdI/lMq/N+62/xVJrfwN1nwjZvJ4dhtNRjlvrVVtJt+6KJdS+&#10;0K2/5v7/AM/+7uoA9Vh1jwBJqpSC98NtqeseVKyLLb+de/xRN/el/wBnr7VFrE/hOxtbTxf9ohk0&#10;/Tp5pUewKvFLdS/uGfCffk5ZP+BtXm/hr4P69p3iLWNNlW2TSZZ9Ov59QRWRnliuJbpordf7u99n&#10;zN8q16DqfhXUfG3w3Gl6paWGm6jLKlyLRI99vGyT+akbf3vurv2/7VAE0PiHSbxtEtL/AMPNZ2+p&#10;3Eq2wuFtpYhPsd2H7t3+dl83/wAeq/Evg3S9Qi0CP+xLK88plXS08lH8p/mb9112ts9P4a4628Ea&#10;jYXmmad9mji+1a+dduTZxMbSxiRP9WjbV+ZnVf8Avp2pus/Blta8Sa5PPch7HVpftKTPeXSPaS/Z&#10;/I+SBWET9Mqzf3v4qAOruPGHgOHS5r+fXfDiaZdf6FLcTXcHlS7VP7pm3bW+Xd8vpSaXYeCrfUNJ&#10;l0t9IguoXlt7KKxkiA8worSqirwz+Uo/2ttYN18N9b1vw/Bp2oyaZafY9Nns4Gskb947W/kIzbvu&#10;rtZvlrH8HfAq68O+NLDX7vVY7ySz1CW4giVW2RRS2rROqf7bvtZm/uotAHcavaeGdQ1i6u9Q1K2k&#10;kktpdEaGS6RUXcvnSxf3t7Iis3+ygPasfw7oPwvtLm0uNDi8Og3MMmmQCwki23K7Vd4dq/61tqbu&#10;dzY3Vz3i79nxvFn9sP8A2xLbSajqs978s8zxLFLZeRs8rd5e/f8ANu2fdpNW+BN94w1hdT1fUotN&#10;uGnSRl0ZmVoBFb+XG0Tsv3933vl+78tAHY22sfDi8j060t77wvNDYf6bZ20MlsywbN372Jf4du1v&#10;mX+6a2NOvPCni7TtQjsLjSNZsZmxepbNFcRMzc4l25/8erxTSP2crnwZ4d8TWtusWqW88t/qVkq3&#10;l0jQSyxMiRJb7/Kb5dqbv9r+Ku+8HfDu/bw/rA1hodMutY0S10vyrF2f7MsUUqbtzKp3/vm/75oA&#10;031D4aiLTtSe48K+Vay/ZLG8aW22ROvzeVE38LfxbVqn43tvhrf22tWGtaj4d01ppYLjVGea2ilb&#10;ypVlTz938OUX71Ztx8N/EN0lrKX0UXkGkTaA0ZWTyfIkVP3/AN37+Y8eV93a336NG+FGp+H/AAbr&#10;/hWO+tLjT7+C5WC/uEf7UHlQph/VVzjd/dxQB08WpeAINP04w3fhtLK9H2Sy2S2/lTor/wCqi7N8&#10;/wDCv8VLqmqeA7EWl9e3nh21NrJcS21zcywL5L79twyM33W3ffx/F96ud8T/AAu1LV7eaC0urQJq&#10;GgDQbtp0fMCZP76Id2+dvlbb91Pm+Wsjwv8AAK70DU5dQk1iO8nYapEpkViIorl98aL9HZ2b+8Wo&#10;A6q+8K/DLxpol/rMlh4Z1HTLtWFxqsSQMrbvvN569G+b726rdzqHw907VpYLq78Ow6nP/oEq3MsH&#10;ny7dn7pt3zN9+L5f9pfaodd+Ht7q3wdTwfBfw22oLp9vZpdum5FaLZ823/gNck/wO1G0tdV03Try&#10;zfTtRvor5ru4kl+0KypFvZ1X5Z9zo7bH+X5qAOx8Z+LPC2ja/YQazYrc6haqlzFcfYvO+yK0vlLJ&#10;vx8nz1ua3qHhywu1tdXutMtrnUV2rDfSRK10qf7L/f27q4f4mfCa98ceJIL+C4tY1jggjjluA3m2&#10;TxT+b5sW3727hdrf3a29b8HapN4tvtUsJLKaDUdOisLiLUFfMCxO7K0YX727zX3L8v3EoA0o9e8H&#10;2lxZtFqGjW01yqS2xWaJWl+0t8rJ/e81k7feK96ox+J/AFzrU+mrq/huXVZpXtJbVbq3a4kd2+aJ&#10;lzu3My/d/wBj2rzCz/ZbnNhpdtfa0tzLFbWcN3dorLKXgEqo8X9zYrRbf9yofD/7M99oHijVZ7XV&#10;Yf7PvNRtr1ZftM/nReU+5t8X+qld9x+Z/ubty0AetLqvgRZNav1u/DiGIfZ9Uu0lgyq/d2Tv/wCO&#10;7Xo0rxB4GtoNGi03UvD0MMvmJpaWk9uqt8+x1g2n+/8AK2z+KuP0v4ParbnQ4bm9sktNGs4NNgeA&#10;MHuIYpUlEkv+1+6X5f8AbZt38NU7b4G6tbWup2I1Cxe01mX/AEuZ1fzbdFv5bpPK/vNsl2fw7WXd&#10;81AHoHg668ETahqMfhabQZL0tvvF0ZoDLnd/y18vn72773vUfidvAWgfaI/EJ8OaYNXbdOup+RF9&#10;tZf72/8A1n61wvhL4Y+KfAE0l9p7Wd5etG9pEkt1LKjLLdeb5rrJt8pIkZ/3UX3q9I8ZeGJfE6aK&#10;sU6wix1W3v2BH31ibO2gCO2ufB934jsraGXRptcsoMW0StE13BFt/h/jVdrfrUWq3Hgvc2ganLoH&#10;+ir9rbTLtoP3Sr83m+U33R/FuxWDb/DPUIvE8Uxu7f8AsyLXJdeWVN/2ppXhaLyn/h2/O3zf3VVN&#10;vesjxl8FtT8TnWrSG/tYLC/v5dVW4dW+0JO1r9n8r/d/2v7nybP4qAPSLWLQ7y8mS3SwmnV4rmVY&#10;lR2Vtv7qVv8AgK/K1Zum+MvB0+k3sun67oTaZY/8fjW15AYYN39/a21d3zferm9E8A6n8PLXxTf6&#10;Jv1fULzTraKztLu9llZp4ImUZlldtq7mrlPDvwd8SWU81vPFYQCzh0aazuEuWliuZbNn3pL8isu7&#10;5W3bf4/49tAHe61ffDaS10t9WuPCz2txEqWDXzWxSVF+VfK3/eVd38P96tC71vwXr7WbXmoaFqRg&#10;nVrZpZ4JPLl3silOeG3qy/7y+orh7r4Nale6Lq8d1qFrHc3xuJFWNW8qJ57pJ5B/ur5aL/301Ux8&#10;CNSHjW68Vtq1v/at1Ksstuof7Om4yo+1P73lSrtf725W/vtQB6Nca74N8Xx/Yp9Q0TW4luFiFu80&#10;Nwiz/NtXbz8/ytx161LLL4Uj0Y31y+jppcMjk3UphECSF/mO77obeDu/2vevONL+AU8Nloltd3Ko&#10;+lzWqtfRanePcTwQb8bXZ/3H3/uJ/tfNW9Z/C+90nwdoum2l1FPe6Pq8uqQ/aWcxT7pZn2SsdzZ2&#10;y/e+b5loA27x/AHiTXLVLv8A4RzVNZdFuIFm8iW4ZPvK6dW2/wC1VWXxX8NEvRqU2teFUvr11Q3b&#10;Xdt5s7Lt2rvzltu1fptFcp4g+CureJk1Oxub+zsLHU75dSnnslcXEEnkeV5UXbb/ALf+98tdQvg3&#10;V7+28MpevpsEuj6jFcE2KOUkijgeL+L+L5/u/wAOP4qANLUbzwNqN5d2N/N4fvLmD/TZ7e4aB3XC&#10;j96yt0wu35qw9R1j4VXcV7d3GseFIpNUWSwuNQhvLeKWfcnzxecrbt21l/i/u+1YfiP4MatrMt9b&#10;C4097Br6/wBSgMvmea0tzC8Xly7f4F81m+X+4lXtG+EOpadpy2s2snUp/wDhI4Nce7uUAeVEiiRk&#10;fau3d8lAHodqdI1a0k0+2NlfWtvtgkgUrKifIrKrL/ulG/75rP1a+8JrqEOoandaMl3Y3DW8V3dS&#10;xeZby+T5rIrN91vL+fb/AHfm6VzGk/DrV9P+KGpeIV1PydKvb37VLBHdzt5y/ZUg8prc/ul+dN+/&#10;738NZOofBXU7nxvqHiKLUbaaZtX/ALSsbW4V/JiX7KsT7tvVmZIv+ApQB2z3ngfV1Pix59BvEsBz&#10;rbtA4ttv/Tf+H7397vWWdY+GV7YXsj3vhSbT7252XLmW2aK4nXD7X7O43K3r83vWanwx1C98D+Ld&#10;IlvII7vXJ/NUmSWfyfkjT5pX/eS/c/i+7wvRayNX+B95qfijV9aF3Dew6lPOGsXu7q0TyJILWLDt&#10;A3zH/R/ufdZXoA7nVPEPga+gutF1PU/Ds8Nqv7/TrueBliWL5vmjb7uz/wAd4qNvEPw+m0T7W2pe&#10;G30eW5ZPtJuIPs7T+VtZd2du7yuPXb7V5k/wY1zxRY+I9JeO00nT49SvpbSZ/M8648218hen3Y/n&#10;b5tzN8tbWh/B3XdDvJdWtriwlvZWul+w3889xEizxQK7ee3713326/e/gdl+WgDodZvfDOveNrTS&#10;NR8O6RqmGW3iv7traXa6xNL5Ko2W37fn2/3W3VJd+IPCdx4ov/P0mynlsYmttQ1e5S2jS1i2B9jt&#10;I29k2t/CCvWuR8Gfs8S+EvF+narLrX9pR6dfRy2cc6f6qIaeLV/+2jMqNn+6tbd/8HheeKrq4lSx&#10;fTrrVf7XnuPK/wBKfNv5T2//AFzb+9u/2dn8VAHU+Ih4K1Ccx64NBuJsq7pqJgZsKrurfN/sb2/3&#10;d1UNYvvh/wCI7VvDl3qWhSpevFdNpsd5ErT/AHZUfYrZZWVN3+0ted6Z8Cb3xL4B0K31C/mtNSW8&#10;lvZ5Z0fzdvkPb2qOv+xF5QdG+VvnrW1H4Pa7qviy41i6vLOJrmaCeZoZ52RHWz+zuqW/+r+b/nq3&#10;zKtAHY6b4O8CW/mw2Gm6IbbX0Sc2kSRNb3ixr8rpF9xsBl+ZR6VTbx14Je813QZbaEPpd5a2l5aP&#10;Y/K0suxInVcfMv3V3fw7awPhz8Hde8IazoN5qGri5tNJs2tIrL7VPdKv7pELo0pyu7Z9z7q9qf4l&#10;+Cl1q+ty6pbalDbXUniGLUnOw/vbVfs+6Bv9rdbqymgDudQTwlAHstRj0WLymgVre5WIbd37q3+V&#10;v733F/75FZHjufwtp00MeveFl1G3llgiS4fTY7iLzHfyol592rD8cfBe58Y+N7vXZNSjSAf2a9ta&#10;OjbFltrjzWlf327lX/fau11XwzLrfi/SL65ljfTNMD3Edpj5num+VZW/3F37fd/9mgC3c3ugWEeo&#10;Wc02m2y58y8glaNR+9bbvkX/AG27t96sK4g+Hi2lkskfhn7JZxte2qsLfbAm8q0qf3V38bl/irm/&#10;il4C8Savd+IL7Q4bG8GpWNlF5E87RS77ad5di/Lt+fft+ZlrnNI/Zw1LTk0q/fVbe61i0/euJ0Yx&#10;Ntu4p4rf/rkmx/8AgbbqAO68L/E/wFrmhWutW2paNp1tHPKq/aZ4InglZn3D7/ys+13/ANpa3/Da&#10;eFIdSnbQF0dL2+gS9lbThEJJ4nZtsrbPvqzb/nrwrwz8MPF1n/whetzaVaDUrXUHi+xPuRIot12/&#10;myvt/vSrt+T/ANCr2D4f+GdV8JbNMmgtG0+2tAftqL+9uLiSWWWVF+b5Yl3Dbu/vUAVdW8V+H7We&#10;60+bw1cy3Gm2lxdwWsmnqvmwROvm+Ru6/NsbH8Xy1q3114Tvrnw4Lizsr6TWrj7Tp8slqsu6VYDL&#10;5u7+FvKT730rC1PQ9dsdb1TxTPa2hmisJ7WK00lJHl1FmdDF5u5fl2hNo/32+ZVp5+Eq6novw8sd&#10;UW1u4PDsf+mW86eatw/2Rou/+026gDW0jxR4Ik1X7bBPpNhrWozy2e6XyoLu5eKXynX+8/zr/Ksj&#10;WNL+FmpXVlrOonwrLcTXEt1FevJbq07xbklO/wD5abN21/8Ax6uY0/4BX+kRalY2d3YR6bqsyif5&#10;HV7OJL2W4T7P/tbJdv8ADtZd3zVh6h+yo7DQL231eQX+m3v2xoWnliiPO7bE0W1ot7bCzddy7qAP&#10;SPGkvw78aaBLo+r6toLxa2m2Mm5t/Nmd/wB0jxbvvN/CrU7WvDXw98La3ouqa02iaXLa232LTotQ&#10;aCKJfnV90St0fdj7tcLP8JNX/wCEi1DSbWxtbbTtV0X7JeX7z3E/lPLcu8pjeXc0knzbvmZf71bP&#10;xh8IeK/GF9qUeladZSWltoc1pZtc3nlPPcTsu7b8jfdEKr823/WmgDtJH8C6Zr2oQSt4dtNZlja4&#10;vYmMC3DJjezy/wAW35N25v7tWXvPCGr6rOBPol1qckTRTYaJpni2K7K38W3ayN/3zXBeIvg9qviO&#10;DUrQ3tla2N/eTap5rh2uIriW1e38r+7t+b7/APwHZWdrHwg1LTPB9hoFndPMyaqv2S9iR2mignVk&#10;vfPb+7teXa3+5QB6dP4o8JywXFxJq+ivD5UVvPI9zEV2S/6pG5+6+/5V/i3VHpGreDdTMcem3eiX&#10;gad4o1tJYXDTsjbl+X+LYrf8BrzT4kfsw2/jybxLJHqjaYdSltfs8MX+qjWKKKJHZe7Jtl2/79aO&#10;k/AuVbjRpLyUQNYXMTXE1rqd+9xPFFa3ESbJWl3RfNPnYv8AtfM1AHTw6p8Mb0Wvh+C78J3KrJ59&#10;tpKS2rfP/fSL+9+FdDpWr+H/ABiDc6Ze6XrZttyedaTRXHlbh93cp+Xctcf4P+Fd/wCFRo2zUo/M&#10;sNDuNLWVVZ382SVZFf5vvbdn8VZ3grwJ4u8Eald3qyW2oXWpfYLW5lmu57jy4oBL5sv71l+/v+RE&#10;+VaAPStP8LaLpd7JeWOk2FldSr5bT29siOy/3Sy1K2gadIMNp1of9b1t0/5an95/31/F/erUooA4&#10;uX4WeFrjVtMvX0Wy26ZDLDa2n2WL7PD5rIzuqbfvfJ973b1rZh8J6Lbald6hDpFhDf3SlZ7qO1RZ&#10;Zd3Xc/VvxrbooAxbHwro2mwQx2mk2NvFBu8pIrZFVd339o7bq0reCK0gjhgjWKKNdqoq7VVasUUA&#10;UL//AI/tN/67t/6Ker9UL/8A4/tN/wCu7f8Aop6v0AFFFFABXKfEf/kXf+2q11dcp8R/+Rd/7arQ&#10;B5VXpXw//wCPWL/rj/7UevNa9K+H/wDx6xf9cf8A2o9ceI+x/iJZ21FFFdhQUUUUAFFFFABRRRQA&#10;UUUUAFFFFABRRRQAUUUUAFFFFABRRRQAUUUUAFFFFABRRRQAUUUUAFFFFABRRRQAUUUUAFFFFABR&#10;RRQAV5j8Tf8AkM2//XOvTq8x+Jv/ACGbf/rnQBxiffrmdf8A+Q7qP/XzJ/6Ea6ZPv1zOv/8AId1H&#10;/r5k/wDQjQB6/wCGP+Rc0z/rglcZ8S/gtbfFG6uJdX1Wf7Oli1rY26RLssnf/W3H+1K6fL/srv8A&#10;79dn4Y/5FzTP+uCV5z418Q31t8VItM1HX9U8N6F/Z1vLpz6darKl/dNcOkqO3lP9xfs/yfL/AK12&#10;/wB31/snOUfHnwLkufhprvhXQbydLS/1O3vdMRGSJ9Ef7QjyyxP/AHUffLs/4D92l8W/BTUtY8UW&#10;NjpF9HonhJfCkvh26dIFllaJpU/dRfP8reUjfPsauR1jVfGPhu18Qef4l8SXKr4p/sqzuLhoLeGC&#10;1+ypL5rutq7bd29N6I3zOi1oeD7/AMceKrL4P32oa9rdhNq0E6a1b28ESQt5UTsjvut9y72VP7v/&#10;AAGj3QOom/Zp8LzeI5tcWKBNVfWrXV4r5LOL7RAkVvFAlukv3tv7rf8A8DrH0H9lu20H+1Wi1yJJ&#10;dR0r+xbi4t9Miilnt2l3yyzvu3Szuu5PNf8Av/crz3w98Tfi7qXh+01W8i1CwtZ/DMTtE+nK9xE6&#10;3VvFd3rps/1vlPcOkX91E+T59tehXP8Aaeq+IfAn/CPePPE1/ol/q11a6jceRb/6pbK4lT52t/8A&#10;nqiLv/4DRoB6n4Y8GweGNZ8S6hHctM+t30V6yOv+q228UGxf+/W7/gdeT+Ff2fNVv/Baaf4n1xrO&#10;4is9SsrGLTItj2aXVxvd2l3t5rbUT+7/AB15+nxO+L95oOoals1Czii8H6u9nDLYL5txfwXVqsVw&#10;/wAnyb0llVItn3Udv93sn+IXj3SoNHH2XUNS8US+Jp7LU9H8hPskSta3H2dIpdv/AB67vs7+b975&#10;X3bfuUcyA6DQf2cIPDdvLLp+q22m6r/bsWv2r6fpMVvaW9wtr9l2fZ1f5leJn/j3bn+/XQeJPgjp&#10;XjCLTLzVZ2fxFaz2FxPq1uvlfamtbhJURolbbt+Rl+fdt31b+Bt/4h1L4aafJ4quZL/XVnuop7ia&#10;D7O8u24lVH2fw/Ii131VyoDyvwP8BtM8A+MrjWdP/svyZbq6u1xosCX2+d2d0e6+86b3b+Hd935q&#10;53xh+yrp/irwbpPhyXWVe0s9OvNP/wBO06K6T9++77REjvtinT7qv833q92oo5EBDZ232Ozt4Fbf&#10;5UapvqaiitCAooooAD0qpqn/AB6D/eT/ANDq2elVNU/49B/vJ/6HXmZh/utQJHejoKWkHQUtci2O&#10;s42TwCreN28SrrGordNGkH2X9w0KxKc7U3RF0Vv4trVHofw6XQBP5fiDWZjcakdUk8xoF3Sn7yfJ&#10;EvyN/drtqKYHBXXwvsr7Uteu73VdSuf7Ya3aSJ2iRIGgfdE0W2IN8p/vs3+1Vmz+HcOnQPDbazq8&#10;Hmrc+fIk6b5pZ/vTt8n+sX+Hb8q/3a7SigDzrTvhLa6VpOn2EetaozabI0ljeZtklg3Kyy/chVG3&#10;h23b1bn5vvc020+DmmaZqMk9rqF/FYtYxad/ZbeQ9utqqbPJQtE0iq/3m2v8zc16PRQByfhHwVZe&#10;FXuZbee8u7ieOKF7i7ZWcRRb1ii+VFG1Nzf7XPzGqGmfDZ9Gsr+K08U65DNeXzX81wv2Xf5rfe/5&#10;YbdvT+H+Gu7ooA4O7+FVi3hk6DZ6vqumab9hTT1itbhflRX3M3zI3zPnazf3at2Xw/gt/wCw1uNQ&#10;vb+HR3aSzhmSCNFfZsX5IokX5F3bf9412NFAHCeJvhunimBop9e1eGI3w1BY42gdVZVAWLbJEytE&#10;rfMFb+IZq2vgUnxZYeIpNc1Oa7tLGTT/ACXW38qWNnVmLbYt27cifdZfu12FFAGbrn/ID1H/AK4P&#10;/wCg1w3jHxtrfh/xnpWiWkNtJHrMcaWMzxN8sqy/6QH+b/nkwdf9xq7nXP8AkB6j/wBcH/8AQawd&#10;Zm8PLr8N9qN7Gl7pdts8qWX5IlndVDlf7zbNqt/vUAebXHxs1uDVNUmhOnahpi2usXFnbQxN5v8A&#10;ocsUSMz7/mVt0v8AD/BVmz+K2vXHjBfDbapovlZ83/hIPszfZG/0dJfs+zzf9b82/wC/9yuo0a0+&#10;HWla3FZWK6TbapokEq4RgjwRKqrLvb+L76bt396ryeKfAb6Gm280b+zftO1YsJs83bv+7/e2/N0o&#10;A5O8+IPinR4vGlxJfaXeRaPPawQCOyZVxOkLGVm837ieazf7q1yniL45eLtNudStLNtKu/7NS/dr&#10;1YV8q5WBLV1f5rhfl/0h0bZvbcn3K9gh+IHg++OqpFq1hJ9nXffHPyqu3+P/AIDWbceLvh5BZWLz&#10;3mirar5r229E2RbHTfjj5drMtAHA6h8bfFH2XxLqVnYWUNhp6X6xRXvlo6tAn7ptv2jzX37d+zyl&#10;+V/vVR8X/G7xV4eh1aOKXTtS+xee0WoWNk8iSslmtxs8rzflRfm3y7/l+T+/XqHim+8DavB4h0vV&#10;b/TY5pbKWLUZN6JKkGz59z/7KstJH43+H2laQssWp6PDp8Xm2/yBNiDYryrj+7t2s360AedzfG7x&#10;LJe+I4dum6dFpEV1cQXF3H8t95UUDi3T9797978z/wC0vy1c17446npV5rMYGnxPay6gkUMoAf8A&#10;cadFcR7vm/56uy16FqPi3wVE0Qu77ScJOxXzdnySoq7m/wBnarJ83+0vNJqt14Knurs6kujzXKNI&#10;s7zxRu37uLzW3HH8MbK30oA87uPjP4pkvtUktLGySzsItjLcNGu//Qln81f9I3P8z/cWL7q/fq7q&#10;nxI8T6PpGmvcahpEM0+hy641xPZskUuxYv8ARUXzfvfO/wA3+78ldna6l4H0N7XSo59Lils7JYYk&#10;YozJbrDv27m/h8r5v92nz+OPBF3p1lcXOp6Y9l5mbV7kLsXbt+Zd3++vzf7QoAy/iF431rSfDWnX&#10;ekfZ7G/nsZ7+aK+gaXylit2l27d6fx7VrzuD47+NdevE0/RdHsby7S6urVneN0RpVsnuIYl+f73y&#10;/N/ssn96vb/E/iHQfDNul3rd5a2cE6tEstxjDLtLuv02rWc/jfwbp6RTtqul26edJ5bb0X96sO5/&#10;+BeVz/u0Aee33xs12Pxnf6ba6DJNawXE8S2rxrFdqq2UM+9t8qr9+Vv+A1kWf7QHiP8A4RaDxC1h&#10;ZX8x/dNoNtG/2tv9C8/z1+f7m7/Y+633q9ol1zw6NYms5LqyOpIX8yJ9nmjESs3/AJCZP+A1RsvF&#10;PhG41WJLS90s372u+N4tm/yNofhv7uza23P3aAOWvvFPieKfwvHZ+JtA1FdTvltJ5rXTmZU/cPLv&#10;/wCPj/Y/8eqz4J+LMmu+KNR8P31lKl3HfX8FtdQhDE0UEoT5sOzq3zL95VWtS2+IPgKzitI7XUtM&#10;hWaXFskS7Q0uz+H5fvba6LSBo13cXd7p0dpJN5zwT3FvGu/zFbDozf3t1AHjHjD48eJPDwv/ACNB&#10;W5jtdXv7JboImx0ggZ1x+93blxudmVV2I1dv4e8dajF4L8Q614h+xR/2Z5skcsUkPzRJErfOscsq&#10;q27P8f8Adrs7yTSrOa1in+zRS3M7LArqo82XYxbb/tbFauam1PwLrthb+HjdaVNa6jteKxidVSX5&#10;9y8L6sn/AALbQBw2j/FbxNJENOvb3RodQOp2dlLqC2r/AGe282y+0PvXzf7/AO6X5lph+Lvia60W&#10;21K2k02GKBbJbvfbMyTNPqDWu9G835EZF8xfvfervrpfAvhfXnsJ49L0/UtYSGN7RkUG4G9lj+T7&#10;p+Znq83inwmralZNf6bixRmvIMrsi8rbu3Dp8ny/7tAHjUH7QHiVdb1C0uLKyksbO3nuIL5IH2ao&#10;8STskUXz/I0vlbl3f3X27vlrd0P4u+Kp73QIrjS7XVItSuVRIbCSAXDJ9knl4/0plX5ok+dn+Zd/&#10;y139t438EXCr5Wp6Xtjb5RlV2eU6L/460qf991Ja+LfBlk9nHbX2lxNdSM8Ai2rvbf5W/j/a+XdQ&#10;Byln8SNZ1HwV4Dv2ay0u88RSBLi8ni3W9r+6llxt3/ebZt+/XP6x8b9d0hbu8jGl6kq3V/Zrp0Eb&#10;+ankW7SpcM+//VNs/u/dlT569Zs9T8O65bW+nwS6ffQzwNPBbqEZHjV9rMq/3VbAqi3i/wAHW895&#10;eDUNMS4gb7NPKpUP97Zs/wBr5l20Acxf+JvE8eseErS18QaJfQarePazSw6c7Bdlu8//AD8fe+Va&#10;5rWPjX4h06xnvY10uUSRai32Ly283TvssqL+9+f5ty/w/J87qtemJ4u8HaaLWOHUdLhTyvtUCW5T&#10;Cq/8S7f73zVW/wCE08C3GmvrSX2lva3U3lG7wmJ2T5/+Bbdu7/gNAHB6J8SfF2t6f4fuVvtPs/tv&#10;iO40OVLnS3V9iJMyPt835X/dL8tbfxq+KGsfD3UNJs9Is4L291HT9RniSYNsE0CwsrO3RY1VpWb/&#10;AHVrq5/HHhK11AWbappv2kt56xqVY7vK37uP4tnzf7tTaX418MeKZLd7PUrO/M8j2sDDB3vsZ3Rf&#10;+Ao+7/doA5LwL4+1jW/F1tp13dWFza3elvfxfZItu11eJdm5ZX+7v2vuRPm+7XBaN8Stc0O3tb65&#10;W1vNY1p2WW6aeWRNJ/01IG+0Rb9qonm/wbP9U/8AvV708ejeHruEmGy0+fUJfIRkjVGnk2s+3P8A&#10;Edqt+VY9r4o8G3BuTDfaU/26WK1mdCv7+WXcsSNj7zN81AHm2u/FvxRbaRq8llNpbS6NFfSyXQtH&#10;aG8WF4lRk/e/Ju811+83zRPUV38bvFUenarqo0y0+yW8s9utu7RLNAy3SQI237Rvf5WZ33rFtr1m&#10;61fwzoYlsbmfTbQxeRBLbuVXb5rt5Kbf9pt21ai03xF4T1W31XVLG602aGOLdf3CBeE2bv3h/u7f&#10;WgDn9L8UeLrzwBqt/FY217rlrc7LeGN438+IbG+dY5XVX2M3y7v7vrXFX/xu8VXut3+nadpUdu0F&#10;zeJEb+KKHcsSQbYm824T5v3rMzru+X+GvT9N8e+DrbSFmsdV0+LT45/s4FudiCRk37dv+6d1JqHi&#10;/wAE77uC91DSm+yj7VP5pR1T7nz/APjy0Aea2Pxp8YS+KbXTZtEto7GXxCtk2oJEzw/Zf9V5W7f/&#10;AK/erP8A7v8ADWsdW8R6Z8XdOsLma7uEv9Qut5juYmtVsFt9yfut++J1fZ82z+P73z16Uuq6HJZ3&#10;tylxZva2UzNcygrthlXDPuP96sc+PvBlnay68dU023jmk8iW9G1WdlTftb+I/J83+7QBxPir4u6l&#10;oNh4j1WS7061tdJ1VLD+zZYWa58rzYlaXh/m3I7svy/3a5w/HXx1/ad1DH4bhmdftiJZRRu0sDr5&#10;P2d5fn+6vm/vf7v/AAGvYrjxD4SWVrma70syuLZGlk2bm80/6Ov/AAL+Gkk8ZeFYBHef2lp6i5gW&#10;dZVKbpYnbbv/ANpW2/8AjtAHhHg39o/xhq2gR6lqNtpr+fbTlPKg2rE6yxL5rbZXfykR3Ztyp92u&#10;x134qeJrW31u1sbrSri70n7ZK2oLZs9vdRxWqT/Ivm/LteQRN8zV6DYa54KhmiazuNISS/jj2/Z1&#10;TfOsu/Z93727Y/8A3y1RReNPBFnZXMcOp6TFb2p8iWOIoFTe+3ZtH95+P96gDyzXPjv4j0/RL3Uo&#10;xpjyj+0ok07yX82D7NbvKs7/AD/cfZ/s/wCtT5q7fwT471fXJJINT1LTLC5tdbFk0UsSq91E1r5q&#10;xLtndfN3Nu+Vm+RPu11Wk6p4V8QzTS6fLp15NPbbpWiVGZ7fcyfNx93cjr/wGs3T9V8DX9zpT2Vz&#10;pkkltKpsUgZBtluI/lZVX+Jk3/N/vUAc7451HxFa/ESx8O6ZezvaeI1RmlST59LWB907f7KyxfIv&#10;+3Ra/ELWtR0yW5gv9Kiu7rVf7NtrB7dnmtlW9W3d3/e/P8uX/h6rXbap4o8M+H9Wm/tC+sLLUVg8&#10;2V5iqukXzt8zf3fkb/vmoU8TeEY/ERtlvtKXWZ5UXYHTzmfyS6/8C8rc3+7QB5Vpfxr8SXFjdT3B&#10;0tJdOuI4mtfszK+ob9Qltf3X735dqxf7XzVR0H48eLblbaW6s7K6N1La+Rb20SI7q975Dqn+kN/C&#10;67fN2fNXqel+PfAGvajaxWGraRe3SySfZnh2OVfazuFb+98rtUtl4o8EQ6ZcalaXWlJaJOiSTRIn&#10;+t++n4/xL+lAHm9h+0NqNvrurwazo5htLd5FRIPKMtu326W2Tzf3vzfcXd5W/wDiqfwn8YvFHibV&#10;NEiFlZxQy2+lTXHmtFEkn2lFeVk3XG/5dxVVVX+da9Cg8U+CL6/sJRfaPNdzx/aLWUqhd0fc+5W/&#10;2tjNV3w7rnhbxXIlzo1xYahJZxL5T24XdGj/AHdvorUAcb4y+IXiLSPEusxWMtjHp+mT6PF5Etsz&#10;vN9suPKb5w/y7f8AcrlNF+Nvim/h8NpPcaNJ/blvBJLexWz+TpbNK6/vf3vzb9uxfmX5q9p1bV9C&#10;0+S6XULi0t5Utvts4nKjEMTf61v9lW71heD7PwXoulWPhrSZdPmhlWWKK3+R3ufIfZLu/vbWoA8w&#10;sPjn4ovNc8h4dPOn2s9nFPcLB8lwst9cWzSp+93bWWJHTYjff+aprH41eL9U0q31A2+mabFdy28a&#10;fa/L32ry3axMrKlwzPsV/wCJYvmWvUL/AMSeCNPntprm50uC4gaWCB3Vd6NB8rqv+5u/WqviAeB9&#10;c8Mf2lez6edHlvYpZLpSqpLPFL8qMf4vnXbtoA8/s/jZ4ibxVaaLcrpxsHnaKXXVhbyAi3UsSvt3&#10;/wDLXYkS/wAO9vv/AMNafw1+L+teOPG66ZcWVtDpKx6oj3QjZWlntruKJdnzH5VR/mb+9xxtrs4f&#10;Gngh7ezjj1DSvJuT9lgTK7fkfbs/2dr/AC/71Wz4z8KWX2xk1Owh+wS+VNtZR5TM+1l4/wBv/wAe&#10;oA8q1H4y+LNLg06+d9Lmt9TvNRtUX7I6/Y1g1BLVJXbzfmXa29vu/drptR+JmtWHwz8YawjWN3qG&#10;h3j2sF3HGfs91t8o7gu//poy/e+8ldXaeM/B2pyWNtBqGmXH28P9mVSv73czbsf77K3+8fWkh8Y+&#10;C7iK80pNQ0vybJvIubTKCOItN5W1l+7/AK35P96gDgfC/wAVte1nVU0q7u9M0qWCW9eW7u4Dsn8p&#10;otkS7Jdm7ZLuba7dv9qsT/hd/ja68N/2tZ6ZpzPM9uYLGV4/NVmu1ieLatw7fdfbvZV2t/DXrN5r&#10;ngzTYms5rrSrZNOeWXyGVAsDpt3sq4+8vmp0/v09PE/g6CB79bzTI4p0kupbj5FDLE6q7Mf9lmWg&#10;DzsfGLxG/hLxXqsmirFdWGtWFlZ6XLE0Nx5E/wBlZVl3N8suy4/2drUmrfFbxJH4OtNX0270ua5T&#10;SpdRvlNm7pHKsqKYP9buRl3uvzf3K9OufE/hq3a5FxfWCuryvcCRl+9Aq+azf7i7P/HaZpXiTwpr&#10;L+TYXmnXbX0zIEi2nzmVPNb/AHvlfd/wKgDxjVP2hvEiBGt9Htp7dLq+spbnyzt82K9SJGXc6LsS&#10;J1Z23/ez93bWhrHxq8YaBp12ZdHt765g0rUr1Xt3gbYYPK8p5VW4ZVH735lRmavT5vGfg+HVptGn&#10;1DTEvYnkha3cr8rMnmuv/fPzNVVfHXgK30qKRNT0lLLLWqqgUJ9zeybf935qAOTX4heIbFfGt1qO&#10;o2K2ujw2xt/s+mOz7p41dd37/wCfazbf4f8AgNYNv8cfGEl9aW1ro0OrypdX1rc29pF++bYYVib9&#10;1LKqbXnTf8zfIrtXq0HjTwlqeoS6VFqNjcXd1BvltwOZItn3m/2dtV7Tx14HsbeKa01XSbeESC3i&#10;MRRcuy79q/7yp/47QBnfC7xvqXjDwWdW1G607UtQFvFM2n6TFtkgbykYo+52+Z2yy/d+V0/3q84H&#10;jDxHqGn/ABEvdXm1LTtR0eKz1iztJF8qKzba7+R8v30bbsbd97LV69aeO/Btnc21tbarpkUt+qSx&#10;R27L+9Vl+U/L/srVTUNR8GeMbm20s6vbTy3TwXf2e3nU/akU+bEjf3l/j2/3f9mgDJ8Y+IPEWnfE&#10;m00/RlhuIH8P3l1Jb3d40CK6SxKso2xPub5sf8Crz3Qfjd4mh8E2OoyyWNzcRRxWr2Msbtd3D/2e&#10;s/2rdv8Aub/9j7v8Ve3QeMvDF5Nbyx6tYTS3EcQibzFLMsu7Z/31sb/vmqP/AAlHghrzTwt9pH2m&#10;8giFqfk3SwS/Km3/AGW+7QB4yf2gfHr+KdC0aXQIdOGoWG9riaBRunTdvdPNuIl8pvk2fN/e+/XU&#10;aT8WfE97q8cd2dHj8u+06yl023HnTT+fEryukqy7dqb9/wBxvkRv96vQbrxT4O1NLaKe+0q5F1H+&#10;6WQoyuit/wCg7lqv4NTwbqmua1rWhT2l/fytE9zcxlW8r90ETaf4V2rQBzvjP4m6ppHxCttL0+70&#10;77BFdaba3UMse6Z3uZXVgr7/AJdiKjfd/irl9T+OPiHTLOG9hisL5rt5dmmRRf6RZeXexQbJf3vz&#10;Myyt97Z89dxJH8Mtae5vC+j3Us8/9qS3DSDc7QbW83d/cTan+zxV6Xx78P7S0utVm1nRIYDcRQXV&#10;2zx4aVkWWJXb+9tKNigDjY/iz4iNtoB8qwuLjxCjW1qEgfFnfrcLvt5fn3HbEzt/D/x7tXI+Nv2i&#10;fG3hmeTyNAtp7WLxDdaaL5oH8lrdXlii+ZnRPNV4md/m+6n8O6vW7nxL4HuZ7PXW1mySOxuZVjZZ&#10;dqC6aL52Zf73lZ/4C7Vqz+LvCa6jbaXcahpwu5/3sdu7L8+9Wfd/wJdzUAeZT/GPxfpn2qObSLfU&#10;ZotK1S9UWjwbk8j7P5Ty/wCkMqr+9fcqu7fcrStviL4itovFF1qmo2C2OmaZZ3kf2fTXLbp0f/pr&#10;821k/wBn/gNdbF458C2mmwTw6lpMVkX+yJ5QUJl083ZtH95E3f8AAa1NQ8S+GtO0q1vbu8sksNTR&#10;YYJT8y3S7SyKv975d1AHPfDL4jS+JrG/j1qa1ttQg1aXTYE3Rq9xtiSUbVSV13bX/hdvu16TXBad&#10;rvgK41bSJLG90sXrRMbHyHVRtlOfkX7u5vK/3vlrQk+J3hRLMXh16xFp5nlGXzON2wv/AOgq35UA&#10;dbRXOWnjvQL7UYLK21a1mu5wrxRJKMuGTf8A+g/NUdx8QvDdprz6RNrNpFqSyeU1sz/OG2b9v/fP&#10;zUAdPRXI/wDC0vCP2aO5/wCEgsfJebyFfzfvPs37f++fmqSH4l+F7vUbexh12ylu51Roo1lB3hk3&#10;r/4781AHVUVw138SNKnsDPolzaa9dfaIrdbOK6WJpWb5/k3fKW2K7L/e2ferc8JeIYvFfhyw1eLy&#10;dt1F5n+jzrOi/wCyHX71AF6//wCP7Tf+u7f+inq/VC//AOP7Tf8Aru3/AKKer9ABRRRQAVynxH/5&#10;F3/tqtdXXKfEf/kXf+2q0AeVV6V8P/8Aj1i/64/+1HrzWvSvh/8A8esX/XH/ANqPXHiPsf4iWdtR&#10;RRXYUFFFFABRRRQAUUUUAFFFFABRRRQAUUUUAFFFFABRRRQAUUUUAFFFFABRRRQAUUUUAFFFFABR&#10;RRQAUUUUAFFFFABRRRQAUUUUAFeY/E3/AJDNv/1zr06vMfib/wAhm3/650AcYn365nX/APkO6j/1&#10;8yf+hGumT79czr//ACHdR/6+ZP8A0I0Aev8Ahj/kXNM/64JWrWV4Y/5FzTP+uCVq17UfhOcKKKKs&#10;gKKKKACiiigAooooAKKKKACiiigAooooAD0qpqn/AB6D/eT/ANDq2elVNU/49B/vJ/6HXmZh/utQ&#10;JHejoKWkHQUtci2OsKKKKYBRRRQAUUUUAFFFFABRRRQAUUUUAZuuf8gPUf8Arg//AKDXC+L/AATJ&#10;r/xI8LX6QuLWzhme+Y/6qUI6NBF/veb8/wDwFq7rXP8AkB6j/wBcH/8AQa8Y+KWtXejeODJO1je2&#10;FjpttdWek3pc/b7hrh0dYFV1Xzduz5tr43/c+agCKH4QeKNant/7blsoYtRs9WS+e0H723lvHib+&#10;982zylT5a6S2+Fut23jJfFv9q2L+IdnkND9lf7J5HlKuNu7dv3Jv3f8AAawNU+K3iyz0/wARJHBB&#10;JfeG54LK53xbEvZ571Fi2/3f9HZG/wB6X/ZrF8S/GzxFZW2iy2+q2aXEun3F3fW7pGjRXEU6I9rs&#10;b5mZNzLsX522UAel6x8MptVt/Fi/2jEs2t3VndRP5HyRNAsW3cu75lZoun+1XH698AtR1y/v7+fV&#10;LP7Xqq3guU8qVYomuFt03ptf59iW6nY/yszVBZ/HrUJdXs9GaCF7y48Ry2HnwsrItst6sG2VPvRP&#10;tddu77+xq3/j14UZNA1rxbaavqOm6rYacyQfZJ9iqdkq78f3v3//AI4tAGL4j+B97Y+F/FQtXj1q&#10;e4hv57NrnzWuPNuEbcvMvl/edvm2fdNWtd+Al/4wOoXeoazHp+pX8E8Uk2nxOm1XtUt1h+/80fy7&#10;m/v7U+7WZ4Y0rU/iL4w8VeFvEer6pDP4ctbO3LxS7FneVL1PPX/fieJv99P9mtT4w/FTX/BGvXek&#10;6HBFNKuirqCTTxFkg2TMsru3+7tVV/vPQA9vgPdWV54guLHVrfzteiuLO8+0W7Oi28sUSfIu/wC8&#10;vlN/vb+fu1D4i+CWuXt5qrafrGnx2l0946rcW7s6efZJat91v4dm6svxv8X/ABJ4SZdWS7judKup&#10;LxoLdbRXPlQX9rAjLt+Z9ySv/wCO12vgy41X4meFNds/Eqf2bcR6q0XlWT7XgiTypVTf/E3O1m+t&#10;AHPaf8DLq9tLqa+mtY7jUrdLiSGZpZXs7r7KkDbdsvlsvyfe210eufCzUbu009LDVLaK4i0NtBna&#10;4gZ1aJ9m5l+b73yVxCa7qnhP4j6dDaS6pd+DtDntfD1zcPLEbd5ZU/1svz7mZZZbdN235fnr0/wX&#10;oGkfDpv7FTV57m91SV7iCK+n3ytsiRX2f7Pybv8AgVAEfiX4eHXNItNMjvvs9ra6fcWUQddzM8kH&#10;lK7f7qlvzrg9M/ZmtV1L7TrGp/2pG11K7W5iZUW3ks2t3iT5vlbc+/f/ALKf3a0fEGoDTPi7Cs+o&#10;DVoL6e1tItKg1qeKWxOx2d2s1+WVGG1mL9qo6nrWqaH8ItRi0y6kWXTPEa6daSPOyfuF1BFWJ2+9&#10;t2nyv92gDRuvgBDd+JrrUJ9Xubi0mllkSGWeVpfmtIrf5pd+5v8AVbqyov2cpJvCMfhW61oHRQ/2&#10;ppbe32Xf2j7L9n+9u27PvN/47VHUviN4n0jx74g03UtSsvD1sW8z7Q032mC3ZbWJliQyKn+tZ3b7&#10;v8D1zXiP9oD4kaR4X1XWbPw5HMsEtnKo8n5It8Vv51qw+95u+4Tb/s7/AO7QB7i/hDV9Wl8OXGqX&#10;9j9p0nUPtTLZ27Kkq/Z3i2/M3+3u/CuXsvhr4j8Ka7r+t6LqMN1dXMl7cWtnI8qwyyzurJ9oTft2&#10;xf7G1q5sfFXxFG2jQ3XifRrPT7+98v8AtVHgl2r9lll2Nt+RfmRP9r566jVPiVex+APA9zeajaeH&#10;9Z8QyWqSzT7UWJdnmzMqy/7K/wAX95aAOr8ZeBh42k8P/a7jZHpd99tk8ktEZT5MsWFZX3L9/wBa&#10;4TwT8Ax4NmtQb231S0V4JZPtK3HyyRfcKp5u3+FT833WFYtn8bddu/DmjaiNQs1un0eyv47XyV/4&#10;m08srpLFF/ubP4P79TaL8XPEuoaVreo3XkwXOmf6VHZeTxfWcV06XEqN6qgKbf4WXd/FQBteMvAn&#10;izXPGV9rVvHYfZIL7S/s1tMX86WC2lWV23btq/NLL/3xUs/wTu5/LtX1aI6XafbFtgIX83bdS7pf&#10;Mbf821d23/gNYOq/FTx3CdOk0vT477+09IuL1IhD/wAefmy/6LK/+yibd6/7Vc54S+O3jXW/A0fi&#10;GdtM+1ywrJLpm+NZbd/tEMS/L9751Zvmb++m2gDtvFnwFfxp/aFleatGmnT6nJqkcUMTrKsr+WuG&#10;ffyuxHX/AHn/ANmp9P8AgXNY39q897a6jbpBBZutzHKv7qCZ3t/kidVdtr/Nu/iXdVVPG3izV9at&#10;onvU0ZJPFMuiG1WCKbbEtoZ9+/8AvblqTRPi1M/xHvtPu9Sh/sONdSeV7oRRPa/ZnRd+1X3KnzN8&#10;z/e+98tAG14A+DkXgXWNOv0vWuZoNPurKf5n/ePLOku9dzfJ93b8tM074Xa1pVjoUNvqdjnw/dy3&#10;Gnebbv8AvVkEqus/zfe2y/eXHzVrfFDxveeC9B0/xDZILvTIp/8ATIY497SRSIyxMv8A21MX/fVc&#10;RqnxV1rSvGWi6Rda3p0VxbvpNpqdmVj3Sz3Lv5uwfeXauz/vugDpvh78KdQ+Hl5dG21O3vLbUdst&#10;8JoH3eb827yvn+Vfm+7TbD4WahoujeFYtP1G0bVdDguLdZLqF2glSb73ybvvfIv/AI961x118Z/E&#10;UMkRWe0eW7aeO+h8j/kX1W6SJJZf767GZvn2/d3fdrqRruunxj4ds7TxJFrOl39nfXbCC0i/e+Q8&#10;Koqt/tea26gCj4T+AA8La5oV9b65K8GmXMUqWm1vJl2WT2/muu//AFrbl+b+4irV3U/g3eXPhnw/&#10;psGpwmbStRvL0O6yoknn/aPl/dOrLt+0f3v4a4jUPjd4lj0Szmh1OwlkvY7KW7cRpGmlSy3SRNas&#10;7fLu2u/3/wDni9WtB+MHi3VrjSovtGn2zmGJw928cSaj/pUsUuz+9sRF/wBV/fVvuutAHo2sfDNt&#10;c0Dwhpd/qc95/Yl1FcXF3K7pNdlbeWL7ytuVmaXdnNcL4e/ZobRNQs7ufWvtX2CawuLaIxN5aPBP&#10;vdj8/wAzMnyr/cy39+sqP42eIk0xLpdXstRlnjlee3tIE86zddQigWJV3/NK8TvsRvvMlGm/GjxX&#10;cT6HaXckNhb3iuL7VrmONfsJW/uIN7ru2/MsSJ/d3NuoA7bxd8Fn8V+ObvxE2sKhY2DW1m8W6KGW&#10;1mdvN/2m2uy/7O9qv2Xwy1E6X4wivdRtxdeILX7ORbxP5UDeUybsO7N/F93dt/OuA1f48arpFvZ/&#10;ab7TYUlg3RXEqoi3e3Ukt/PTc/3GiO+lf4zeIdVt7A6beaTAJDqLJdzzRpb3DRXssUUW5v8Apkqs&#10;235m3UAdF4Z+DereGLi11S21Sz/tG1nVlgMUslu6fZ1gYtuffu+RP4tq7asRfBK7tU1KOK8sZWne&#10;7lguru3lkeJ7nf5vyeb5f/LR/wCGqg8c+I00K71a51eC1tpfEMuktK1svlafAlw6ebv/AIvuhct8&#10;vzVtWPjXWNS+F/8AacU0X9ry3zWFpdLH8l1/pXlJKqf7SfPjp/wGgCTSvhKum/CvUPAv9o77J/Ni&#10;s7sx/vUjZty+Z/fbdnLfxVzHiL4S+Ldb8Q3d2b3Sz9vjmnnfy3WJJvsv2WJFXfu+68rbq5vVfjn4&#10;x0u51bSrY2+o3tos7/apbbbHHFFfywNK23+LYiLs/vNWx4h+K3jnwvNBYX+kpb36Wvmnd5XlXT/2&#10;nawL5e122r5U5+9t+agC5Z/Aa81WfTNV1fUEgvotP0lDYRrvit7i2x5r7v425dVP+01Osf2ebvQI&#10;NKbTNdMU1rp0Flcxu04W68p3b7yy7kX5/ur/AHaxL/41+J/tXiQTyWmkS6S109nZSxrK2oSxy7Ft&#10;Vbu3+78371K2tS+Ieu3PgXxXrdtr9tYaxpiXkv8AYn2WN3tkgldV3/Nu+dAjf8D+WgCXwz8Abvw1&#10;rWj6zFrMX9padBDAmIW8pl824eVNrP8AxLPsV/vLtqG5+AGoXFhpdsdYtpF0SG3tLEeRKnmxRXUU&#10;/wC9dX3bv3KLuT1atW7+Kl94T+IEPh7UnXVLdrGwdZkeOK4eWe4liZ/K/iX5E+792k+JnxL8Q+F9&#10;a1+30uzhurWz0yyu1mkZR5Ty3EsT8fxfKlAGbB8AtUttRtbmDxBHZ7YvKZ7fzVeP/TZbjYnz/Ov7&#10;3b+931o+Ffgne+HvEHhXVjq1vPc6Dp1vpCobf5JYFi2yv/113/db+FAV/janfCf4geIfGOtSSanJ&#10;YR2rwyNLp6Sp9os5Vm2hCq/N9372/utcwnxw1WfWfEMthqFhrFvHpmrXtjp8Kq7p9luIoombb87b&#10;1aV9v92gDvPE3w31LWJ/FqWWpW0Nr4ltPs9wbiFneFliaLK/MPl+7XJw/sxWj3ls13rE80atFNPN&#10;F8k7zrE6tKr/AMPzP/3z8tSp8Rtf1C7uNM0zXLe/WK4YprVrbI6SQrZvK67fu/LL5S7v+morlpvj&#10;t4qSbQjA9tc6VeWcFxqOrJB8mnM0UT3Hy/x+Uj+b/wAD+b7tAF/Qf2VpNKiu7NtZhXT57y4uM20c&#10;iTRRSwSxeUvz7Puy/f27q7zTvhfqb6xb6nquqWj3US2sTR2UDojrAkuz7z/e3zM3/AFrg7z4xeLE&#10;s/E2o28mnAWSXirZSyx+bF5Uu2J9v3vnX5vm+X5vlrrh8R9fPhX4g6hNYRW17ol+tvbW/wDrfKT7&#10;PbuXfb97b5rN/wABoAzNL+AN7pnh9NA/tqB9Mlltbq5f7M32g3ECoq7H3/KreVF/4/8A3qv+Afhl&#10;4g+G0dnBYXFhcPLHY2F0+2TYtvAjb5fmfdvfO1UX5FrN1v4oappdxeQ2fiLT9QSxtILixeOBP+J3&#10;K8rq0CbW6rtRfk/56rTbv4g6/d+AtV1628RW9nqto2ZdEW0idrP/AEjy9r/xfdoA6n4mfCCP4h6h&#10;dXM16bffotxpUSguux5XVvNfY67l+T7tZ/gv4Inwn4vj8Qvqv2+7S6vm+eLbsgnfesS/7rs7f7W6&#10;quufETW9A8TTWEuoQtNZXFhBDp8kKpLqyzttllX+6E+Zvk+75Tbq5C0+LvjC/wDCvivUPtosrjTN&#10;Ki1KBvskTRSv5txG/lf3oP3SbWb5qAOtt/gZead4kutft9XiutTk1K8uolvIG8qOCfdmBdj7l++z&#10;bv8Ac/u10Nn8M7mLwbp+iy38fm2+sRaoZkibYQt39o8r727tt3NUnxJ8X3/w28HWGoeZJqtwmp2V&#10;rOyQL5s6S3CIyoi/xbWrg9E+KPiOe60Rb/VNOhv5tVewu9Gt1R3iX7XLHu5/et8qbdy9NjM1AGv/&#10;AMKPvYZvFQtNYhNv4meWPUfOgZnjjaeWVfK+bG7bcOvzeitW/oXw11PSdO0/RJNStZdC068S6gH2&#10;dvtTKsrSorvv2/e2/wAPasfxN8QdXs/HF3pdreQW7R6lZafBpRhV5rqKdUMt0n+5vf8A2R5T7q6f&#10;4Xajq+saXqVxq+pfb2i1G6s4sQJFtWKZot3y/wC7QBxOifAe48MSTXUdzaauzSJctBdiVE82J2ZN&#10;iLLs/ufe+6ybqq6R8KfEdlY6ouuQ22pwX3hye1nTTjsl+1NK8527m+8zSv8AN/sJXXfCjxGupXXj&#10;mCXXv7WTTdadEkkuEbyo/JibHy/dTdv/APHq4DSvjhrF+uu3Npq1hqFs1mt7bJCqP9hha/eLzH2/&#10;e2QbJW3UAbg+BV5qVl4MvbrUkXW9Cha6laRGdZ76WeG4d32sNy743X6P/s03xF8C9Z1e1vWg1ixh&#10;vNRi1GG7L2rmJftTwt+6Tf8AweQv+9uraXxFqHiTwH45g/t63hWzaWzsfE6y/Z4W3Qq3m70+75Tu&#10;ybl/uVV0Txvcaf8ACrxRqWnWrS3WkzSwJK+pz6pFO6qn71JZPneP5/u/7LUAYs3wK1fxRrN22v30&#10;ENkl9fXPlWiHZepdRQfK3zblVJYvu/xbK6PwP8ILvwf4vi1+TUoLi4Niml3EQt9qtBHGixMnOd+5&#10;fm/vb/8AYWuS8a/GTxB4durvT9E1Gy8TeXo/9pJqiQL5UYSVvNd9j7W+XYi7f4m/2XrlvE/x++Im&#10;lWWjyNa2dlaXWtXVi2pyxKIp4fNlSLZufajJ5Tbt3+x/eoA9V8U/BBvFA1iOXVFhi1HVZdQfZH8y&#10;q9h9l2f+zVla18DNW13VotXvNTsZNQQrE8CQ3EVu8SQSxL92Xfu/eu33v7q1z0Pxk8Qf2XcvPqdl&#10;b3Fja3k8EskSumrSxXTokEbL8r/JsH7r+J/9mtDxL8VvFGl6mtzbTxtp979qWOJrZWW1WJ7dftG/&#10;+JU82Vm/3KAO1tPhI6wywXeqNcRz+GYvDsjLHsf5N/73/wAfrl9S+GXia28Y+E9fjnsr3ULSeK1d&#10;44HS3hgitLpVZ137tzPcf+gVyvin42+JtN1S6sbDV7G5sbOC9lt9VIjRdR8pbd02fwvseV42WL72&#10;2vofSdcsdaW5Fpcxzy2r+TcRq3zRS7FbY/8Adba6/wDfVAHkNn+zpLZ6hptyuuFEtJYJXhhidYp3&#10;RJVZ3Td97dL8v9xVq/4N+B1x4Rg0fTk1OGfS7O8g1GUGB/Pe4it1i+V9/wAqts3f+O17JmloA+eL&#10;T4HeKtDfw/5eo6Xfw2EmlwSKkTxN5Vs8u5/mf7+24dv+A1Zsv2ZTaaD/AGVLri3K3unppmp3Dwfv&#10;XiWVWHlf3NqoqJ/d+9Xv1FAHlWlfDXWtGVyuoabcm50q30q6jubNxE6websZEV/l3q/zLUvgX4On&#10;whpuvafcazc6jFq1nBatK/8ArYtkTRttP935vlH8NeoUUAeOap8GNS8VW/hi21nVrZ7LRYJbVorW&#10;1dReRMiKvm7n/vRKzL7Vxuv/ALIsGteENRsP7cMWp3LW+24EP+j7YkiXe0X9/wCRhu3fdavpWigD&#10;xjTfgzq2j3/9q2OqWcOo+bLtglillt9ktvFEx+d9+790rfe/2aS8/Z8S/wDDNro0+rt5UUkavKkf&#10;ztElk1qv/Avn3V7RRQB4h4g+B+reJtS0/V73VLCXUrN4IvLiglit2iit7iL+F9+7fdM33v4dtdpa&#10;/DyS2s/AUH29W/4RiXe7eV/x8f6JLb/8B/1u6u7ooA8P039nq6s9Hm0Rtcjk0u+uYL28dIHW482L&#10;7oiff8i/In/j/wDerpLX4barNo2l6ZqGo2bwaXaSWts1tbOjNm3a3Vm+f+47V6ZRQB5F4I+Cb+D9&#10;XtZ3urbUbeOWO53SrL5iSrAkWVXzPL6J97Zu+apPF/wUbxjPrXm6r9mg1LVU1B/Jj+ZVWy+y7f8A&#10;e/ir1migDwu5+Fmt6JqvhS80yDTp9Qtr7/SbrbOyrEtrcIjNvlZvvy/dX7u+q9h+zZJZ3gX+2E+z&#10;P5DSyIkqzDZA0T7V37Pn3t/D8te+UUAeGal8A7/xFJo76nr0cH9nLZWp/s+B4vNtYEnVk+/8rP8A&#10;aGHH3Vr03wD4RTwR4UstEV43jtjLt8pNibWkZ8bf+BV01FAFC/8A+P7Tf+u7f+inq/VC/wD+P7Tf&#10;+u7f+inq/QAUUUUAFcp8R/8AkXf+2q11dcp8R/8AkXf+2q0AeVV6V8P/APj1i/64/wDtR681r0r4&#10;f/8AHrF/1x/9qPXHiPsf4iWdtRRRXYUFFFFABRRRQAUUUUAFFFFABRRRQAUUUUAFFFFABRRRQAUU&#10;UUAFFFFABRRRQAUUUUAFFFFABRRRQAUUUUAFFFFABRRRQAUUUUAFeY/E3/kM2/8A1zr06vMfib/y&#10;Gbf/AK50AcYn365nX/8AkO6j/wBfMn/oRrpk+/XM6/8A8h3Uf+vmT/0I0Aev+GP+Rc0z/rglatZX&#10;hj/kXNM/64JTtV8UaLoMsS6lq9lpryruRLu5SLd/31XtR+E5pGnRUNnewX9rFc208dzbyruilibe&#10;jf8AAqzNS8Y6Ho+qW+n32q21tqFx/qrd5f3rf8AqrNkmzRRmjNMAoozRmgAoozRmgAooozQAUUZo&#10;zQAUUZozQAHpVHVv+PL7m/50/wDQqvHpVTVP+PQf7yf+h15mYf7rUFI6oarc4/5BF3/31F/8XR/a&#10;91/0CLv/AL7i/wDi60x0FLXItjsMv+17r/oEXf8A33F/8XR/a91/0CLv/vuL/wCLrnNc8a3+g+Md&#10;G0ubS7Z7DVLn7LDcx3x8/d5Tys3keV9z5Nu7f37Ve8D+LZfFVtqklxYHT5bHUZ9PaMzebu8s/ez7&#10;0wNX+17r/oEXf/fcX/xdH9r3X/QIu/8AvuL/AOLrjdS+KT6ZdeJ4J9HZZdJns7e3P2hf9Ja5fZF/&#10;D8g3bf736Vs+GfFlx4k0TUZ008Q6rY3M9lLZmfdF58efuy7M7GyvzbP4vu0AbP8Aa91/0CLv/vuL&#10;/wCLo/te6/6BF3/33F/8XXn9n8V9TutUl0RdBt/+EgXUW08RJqTPaOFt0nd/P8rd8qvt27PvVFL8&#10;afs1hoWsSaSv/CP6zA1zBMl3uu0RbV7h2aDZt2rsK/f7rQB6L/a91/0CLv8A77i/+Lo/te6/6BF3&#10;/wB9xf8Axdc94I8dS+K7y8s7zTv7Ovba3tbzasxlRopw5jO7anzfI25e1YF98ZLyz8PXF/8A2DHF&#10;Nb642iyrc32yGJV/5eHlWJ9qf8BoA9A/te6/6BF3/wB9xf8AxdH9r3X/AECLv/vuL/4usW38W3+o&#10;6fGdO02HUL2W0jvIpIbl/wCz5Qzbdq3Plc/L833K5Wb4t6sPBCeIrPw9ZXJNzJZG1k1VlaedZzAi&#10;27Lbt5qu4+Vm29RQB6J/a91/0CLv/vuL/wCLo/te6/6BF3/33F/8XXNa94z1LTdE1LULTREP9meY&#10;bk6rdPZQ7Ui3l4n8p9yfw7tq1Rf4iawdS8LQR6BatBr5V4le/dLqCLyt8rvF5G35OF+//EtAHS6z&#10;qly+j3y/2Xdp+4f5maL+7/v1Y/tCVxGzaPdOy/db91/8XVjXP+QHqP8A1wf/ANBrz3xt8T9a8OeK&#10;LrRNJ0Gw1P7JorazNPeam9r8quU2KqQS/wB00OVjSEJVHyxOs02zi0iS/a30W83Xty13OzSRNulw&#10;o/v/AOytXheO7bm0W53/AHv+WX/xdeY6P+0j4cutNiu7+3v9LtNoWa8mi3W6T/ZftTQq4+dz5WTu&#10;2/w4+9xTtc/aM8P+HI0i1K01Kz1AOVexmWCKaNfL80P80u3ayZ27WLZG373FR7SJ0fVMRzcvIemf&#10;b5Efcui3O5v4v3X/AMXT31S4ddraRdv/AMCi/wDi687uP2jfCFvq76e91MJETez7U/1n2f7T5O3d&#10;v3eVznbt/h3buKryftI+FNNjtBqKanps12sTW1veQKs08ckUssLqqsf9b9nkVV+/vG3atHPEj6pi&#10;P5D0wapcAhv7Gu9zf7UX/wAXQ2pTN97Rrt/r5X/xdcrN8XtL07xZpXh/ULK806+1LalsZjEVeRld&#10;tm1JWf8Agb5tuzj71V/EPxp0fwzr1zpt3Z6iYrOa1trvUEWL7PA0/wDqt3z7+/8ACtPmiT7Gptyn&#10;ZG+l/wCgPc/L/wBcv/i6Dqlwv/MIu/8AvqL/AOLrmfCnxO0rxh5kVpBd2bpaxahGt5Hsae1kL+XO&#10;vzfdbY33sN/eUVzNr+0joVzBYP8A2NrUbalDa3FgjQRM93Hcsywsu2U7d20/f20e0iV9WrS91RPT&#10;P7Sm27f7Hu8N/wBcv/i6P7UuC27+x7vcv+1F/wDF1wUfx98PGfRUmhvbOLVbn7FFPcCNNlz57QeS&#10;y797N5q7corL/tVU8O/tJ+FPEVvPPBHeQxLLaoGlETZ+0T+REfkkbZ8/8D7X/wBml7SI/qtf+Q9D&#10;a7lcsf7IukkZdvmI0W7/AL631n6DZp4c0W206x0e7+zW4O1WkiZmP3tzMz/MzNlt1cZD+0X4bn0a&#10;01XT7fU9S0y4e4BureFdsaxXX2ZnYO6tt837u3dlea6nwz8TtG8YXtvaWHnm7a3luJIZYtpg2TNC&#10;yyf3X8xHXH+w1HtIkSw9aEeaUTde/kk+9oly/wDveV/8XT/7Tn/6A13/AOQv/i68sm+J3jzSPFmm&#10;6LeeFtLeTV7meKxkfUmgTZEsrlm2pKT8qRfwr9+tl/jJZQ6nJpV5p2pR3cNz9gnktYfMg+1+R9o8&#10;iN/lZ9yH5W2YPQ7Wo54jeHqdDodR0u11W+0y6udBuJJdNla4tvmiVVd0ZG/j+b5WNW7mOK71G1vZ&#10;tBnlurZHiilfysor7d/8f+wteb6z+0josPhPW77S7Se61myWeOPSsxSu0qQefuZ4pGj8vZ8zPv8A&#10;9n7/AMtSf8NHaFp3h2LVdWsb2xSIquoq6RILJvKil+bdL8/yyq6iPe23+Hip9pE0+qYj+U9C0uCD&#10;R7WK3tPD09vbxszoiGLCsz72/j/vUzW7aLxFpF3pl7ot69tdQtBKiyRLuVvvLuV6y/il441LwF4e&#10;m1e002y1GCCKV5Eur97V2Kj5I4wsUu5m5H8NO8Na94qutb1U6to9va6Ekfm2MsD7riX/AGXXd97b&#10;Vc3vcpj7KXJ7Q6OPUJkVVXR7tdq7R/qv/i6T7Y//AEBLn5v+uX/xdeeXf7Q2h6dpF9qdzpupwQ2M&#10;zw3Yb7MPI2rvJ3edsf5f4UZn+X7tWovjv4Ul1XUbaO5uGGlxPdahME/d2sCwJMJX/i2ssq7fl3M2&#10;f7tHtImn1Wt/Id1/aM//AEB7v727/ll/8XVTUkj1ezntbvw9Nc29wu2VH8r5/wDe+euQf49eGrK9&#10;tbPWRceHdQnk2C31ULEyK0TyozPu2hWWJx977y7aTTv2g/COo6HBrCXM0VhNcQwebJFja0tr9qRm&#10;/wBnyj1o9pEPqtb+U63WIV163hgutFvHjgniukVZIlw8T70/j/vKKrz6Jp94L7zvDEkgu51up9/l&#10;fvZU2bWPz/7C/wDfNcZpX7SngzUDBHLfGxFxdR2qfanj2jzYppYnZldlVXWCXhjuDD5lWr+m/Hvw&#10;3qt74ehjW6it9fVDp91KseyVm3bRs3+b/B97Zs/2qPaRCWGrR+ydx9ul+f8A4klz833v9V83/j9O&#10;XUJlAA0e5Tb93mL/AOLrC+JvjpPhr4Lv/EMlt9sjtGi3wtL5XyvKsed21vu793TtXH3H7ROi2N1r&#10;qrbPfaXpDW6vqFncRFW8yJnbd5jJt27f7zM3pTlKMSKdCtVjzQiel/bHxIv9iXOG+9/qvm/8fo+3&#10;S/J/xJLn5fu/6r5f/H68suPjpb3XjrSrKx1W1OkX93HZLG9u5uWla188Ff4fKZJ4P3jfdZdm1t+U&#10;0bX9ozw3caNfajJb31ituLUxR3axo1z9p3fZ9h8zZ8+1vvsu3+LbUe0iaywlb+U7DQNPg8MaVFp+&#10;n6FdQWkTs6ozRN8zOzn+P+8xrT+3Suu1tEuf/IX/AMXXnTftL+Cfspmk1EQBbfzyjld7Dz2gZU+b&#10;52V0YELurd0z4zeGNZi017O8FxLfag2lrboVaSKcebxKob5f9Q9V7SJMsNWh8UDpnvHk27tDuX2f&#10;d3eV/wDF1VsIIdNW4W28PTQrPO1xLs8r5pW+8336wte+M3hnw3r9xol9eiLVYGs1+z5XdL9qlaKL&#10;Yu7LfMp3f3axbf8AaG0GSS7tjZal/alvc29o2lokUtwzTmVYfuSMqbmik++y7dvz7aPaRCOGrSjz&#10;cp6J/aMzoVOj3e1vvL+6/wDi6X+0pwqj+x7vC/d/1X/xdcRp3x38PaoxjVLyG7SWCBrOWHbKJJLh&#10;4Av3v4ZYpVb/AHTUA/aE8JRaWLyWe5t7URWUzSywEBEupZYomb/gcT7vSj2kQ+q1v5Dvft8v/QFu&#10;fm6/6r/4ulfU5m+9o92/18r/AOLrzfS/2kfBeoCBZL02Hn3cdqhuXj2jzYpZYpWZXZVVlgl4bDBl&#10;+ZVpbX9pPwRdwWMiXc6re3lrZwHyOZHnzs/4D8vzN2o54i+qYj+Q9E+3Sv8Ae0S5+9u/5Zf/ABdH&#10;2+XLt/Ytz833v9V83/j9cz4E+Lel/ECeeKytb62CWltqMUl1EqrPaz7/ACZU2M2N3lv8r7W4+7XO&#10;W/7SOgXENk/9ka3G2oRW8thG8ETNdrPL5cRTbKduWX+PbRzxD6tW5uXlPSft0kkqu2iXO9fuvmL/&#10;AOLp/wDaUzfe0a7/AB8o/wDs9cB/wv7QVudKSWC+tY7+f7H51wsa+Tc+e1u8DLv3s6SptbYrIu9W&#10;3beaqeG/2kfCviTf5K3cMaT2sCNIsbK5nnMER+R22/OvR9rf7NHtIj+p1vi5D0lNQlR2ZdHukZvv&#10;N+6/+LrG0/Q9N0z+zPsnhiS3/s5WitPL8r90rfK38dchc/tFeGTpMOpWcGp6hpsslwhureFQqrFc&#10;JA0nzsrbd8i7SoNdH4c+KuleJfFt74bjSez1a0ja4aKbyzviV9jMNjNt+Yr8r7W+bpR7SISw1aEe&#10;aUTo0v5YxhdFuU/3fK/+Lpft0u3H9iXP/kL/AOLrn/F3jS60DU9I0bStMj1TWtVMzwwT3f2aCOKL&#10;aZZXk2O38acKjfMw/wB6uc8QftCaH4JfUbPxXG+m6xpmlJq91aWm+6RomleL90+xDIcp/dX7wp80&#10;YkRoVKvwxPQvt0oZm/sS5+b73+q/+Lp/9pT/ADf8Se7+b73+q/8Ai6q+IPFVh4Z8PT65eSOljGiu&#10;VVdzPu4RVX+8zMq4964y7+OVjBc21r/wj2tvey6h/ZclsscG+C68rzVifdKPvRfPvTcm3+KjmjEI&#10;UqlT4YndfbH/AHf/ABJbn5fu/wCq+X/x+l+3S/P/AMSS5+b73+q+b/x+uN1P46eFdCtp7m+nmtYo&#10;7u7tJXeP7sltGXl/8dWsqL9obRrm1hlstI1TUi2oJpckVo1rKYZ5EV4lZ/P2Hcrj5lZsfxbaXPEp&#10;YatLXlPSG1CUvubR7l2X+L91/wDF0fbZNm3+x7npt/5Zf/F1ylz8a/DVj/b0VxdmO90SeK3vLLK+&#10;erSLEyFU3fMuJ0+b60vjz4u2Hw+naG80/UNQaLTrjVpzYpGfItYNvmSNvdc/f+6m5vanzRJ9hU5u&#10;XlOrk1S4YfNo923/AAKL/wCLpgv5PN8z+xLnf/e/df8AxdctoXxd0XxHrMOnW8V2kN3LPBZ6hJHt&#10;t7qSH/XRRtu3Bk+f7yrnY+3dtNZd/wDtBeGtEu9Q+3xX2n6baz3VsdTuIQLd7i3G6SJfm3Fiodl+&#10;Xa2xvm3fLS9pEPYVubl5T0A6jL5hf+xrncv8f7r/AOLo/tW4T7ukXf8A31F/8XXm6ftEaA9ib0Wl&#10;9PDFcfZbnyTBL9mfajpu2y4k3LKjKsW9vvcfKca3/C7tBm06a7iiu5GgtZbuaBIl82Lyp/IeNhu+&#10;V/N3Lj/Yej2kS5YatH7J1c8guLaeF9CuTFMu2RP3XzL/AN91SstMstOubWe38NSxS2tt9jiZfK+S&#10;L5fk+/8A7C1z/h744+HdZ1mPSJ5JtG1ZjMn2TU2ijcvFKkTr8rsrNvdfuk9aktPi3bXuoeI7ceHt&#10;YifQeLuSVINu8qrqi/vf4ldW3fcC/fZafNEj2FT+U637dJ5Xlf2Jc+X/AHf3W3/0OnJqU8abV0e7&#10;Rf7q+V/8XXn1p+0BpWpQ6PLYaNqupDUr2XTYxaG1cJdRo7tEzeftPyozblLJ/tU/Xfj74f8ADOpa&#10;tYanFe2t3plnNeuNkTtPFFs3lEVy/wDGuNyru/hzS9pEv6tWcuXlO9jv5UXauiXKL/2y/wDi6SS/&#10;lePa2iXLL/d/df8AxdcXa/Hzwte23im4tJp7qLw5p8OpXzRQk/upYmlRU/vNsTpVH/hoHTWvX04a&#10;Frh1lZXh/sxYImlysCTs2Vl2f6qVG+91+X73FHtIh9WrfynoX2t8Rr/Ytzhfu/6r5f8Ax+n/ANoy&#10;/wDQHuv/ACF/8XXng/aK8JyWbajEbq40UIxj1WGHMEsqwee0S/Nv3eVk527c/Ju3/LVK2/aY8K3G&#10;lC+UXKSNdG1jtGltQ8reUs5Kv5vlkbHX+Pr8v3uKftIlfVMR/Iem/anxGv8AYc/y/d/1Xy/+P0/+&#10;1LhMbdHu/m/2ov8A4uvO7b9ovwtdTs9vFqEunI0CNqaW/wDo+6e3WeJfvb9zK6j7v3jt61Z074++&#10;FNU0yw1OKaePSb+XyYNQlRRAzi2e4b5g38CxOrf7Y20vaRJ+q1v5Dvf7Vuf+gTd/99xf/F0DVrof&#10;8wi7/wC+4v8A4uqXgvxjY+O/C+ma9pvnfYNRgE8H2iMo+0/3l/hroD0FaHM4uMrSM3+17r/oEXf/&#10;AH3F/wDF0f2vdf8AQIu/++4v/i60x0paQjL/ALXuv+gRd/8AfcX/AMXR/a91/wBAi7/77i/+LrUo&#10;oAy/7Xuv+gRd/wDfcX/xdH9r3X/QIu/++4v/AIutSigDL/te6/6BF3/33F/8XR/a91/0CLv/AL7i&#10;/wDi61KKAMv+17r/AKBF3/33F/8AF0f2vdf9Ai7/AO+4v/i61KKAMv8Ate6/6BF3/wB9xf8AxdH9&#10;r3X/AECLv/vuL/4utSigDL/te6/6BF3/AN9xf/F0f2vdf9Ai7/77i/8Ai61KKAMv+17r/oEXf/fc&#10;X/xdH9r3X/QIu/8AvuL/AOLrUooAy/7Xuv8AoEXf/fcX/wAXR/a91/0CLv8A77i/+LrUooAwpL6W&#10;5v8AT0ksp7b963zysn/PJ/7rVu1Qv/8Aj+03/ru3/op6v0AFFFFABXKfEf8A5F3/ALarXV1ynxH/&#10;AORd/wC2q0AeVV6V8P8A/j1i/wCuP/tR681r0r4f/wDHrF/1x/8Aaj1x4j7H+IlnbUUUV2FBRRRQ&#10;AUUUUAFFFFABRRRQAUUUUAFFFFABRRRQAUUUUAFFFFABRRRQAUUUUAFFFFABRRRQAUUUUAFFFFAB&#10;RRRQAUUUUAFFFFABXmPxN/5DNv8A9c69OrzH4m/8hm3/AOudAHGJ9+uZ1/8A5Duo/wDXzJ/6Ea6Z&#10;Pv1zOv8A/Id1H/r5k/8AQjQB6/4Y/wCRb0z/AK4JXi/xPv49K/aF0CebXNE8PxN4bnT7Rr0HmxN/&#10;pCfIn72L5v8AgVe0eGP+Rc0z/rglam2vdoz5PeOSpHmPjy6+NHxF8QaX43g0yKXSri18Pf2lFdxW&#10;rLaWsEX2r97Ar/xXHlRbU+b5X3fwVsW+paroOq+Kr6DV71PHl7rFhLp2k7l/4mNq0Vun+q2fMu37&#10;Ruf+DY/3a+q9oo4rt+sx+zA4/Yy/mPnnUPEuuXnim31yz1vUH0q68bQaRawwy/6JLZrbosvy/wAS&#10;+akvz/7Fcp4c+KHxI1r/AIQi8tZbn7It1rNk8NxF8+rXUVreyxf9skaKJV/vNur6xIFAArNVo8tu&#10;Uv2Mv5j5+8D6/feJtb0jT7TxPqmsW97oMt1r7+fsfTr9Xi2L8v8AqGZnlXyv9j/YrHs/EnirTvgx&#10;4K1f+172ZtZvETWtT1C+eL7LB+9/5a+U/kKzpEjPs/j/AIfvV9M4FGBR7Zfy/wBf1+Qex/vHzDq/&#10;jzx/YaJ4f/4R/UrHxPdXGq6jBB/Z999tSWBbJ3iR5fKTzZUb/d3bFXfT/FPxA36JoUGk+LtQh/4k&#10;d1df2tqF81v590rIvleUqbnukb/ll/Cr/cevpvAowKftl/KHsZfzHDaD4l1zVfglp/iCCBbzxLde&#10;Hor+KLb8kt01vv2bf9+vPPAes3nirXtD03T/ABTqmt6feaG11r0vn7ZdOvFeLyk3J/qmfdcK0X/T&#10;L7le+gUgUA1jGoo82ht7M8F+Hx8Z3fwr+H3iKzvtU13UJbmK71q1luU826g8qVXSLzdir87RNt3L&#10;9yuYPxJ8X3lrpDX1zJpWjz6/rdvfXGoagth5HlS/6LbtOiyqq7PN/wB7yk+f+99QjBo2g1qqyvrE&#10;x9j/AHj55eTxHeWPwzlufFdzcy6prEum3lxol8z29xarFdOjb9ifN+6i3Oirupnifxtrmm+IPEsE&#10;et3cPiew1iztdB8Pb/kv7Nki3v5X3pd2+4Zn/g2fw7K+isCjAqfbLm+EPY/3j5d8OfEPxDN8UIra&#10;TXWnP/CY3umy6fFqPn3H2PZLs/0PZ8kSfI3m7v4K+l9UObX/AIEn/odWcDdVTVfns9n+0n/odeVm&#10;tRVcLLlj0LjHlid8CMClyKxxoVpjpP8A+BMv/wAVR/YVp6T/APgTL/8AFV5ilod/MYsngFJfHDeJ&#10;jrOpify1gWzZYHt0jByypuiLpuP3tr/NUWg/D7+wTdGDxFrE32nU/wC1JfOaBdz/AMSfJEv7tsdK&#10;3/7CtPSf/wACZf8A4qj+wrT0n/8AAmX/AOKp8wcxzV18KrO/1PxBe3ur6lcf2y1u8kLGBFt2gfdE&#10;0RWLd8p/vs1WbH4eJplrNFb63q0ImS58+VJIg880/wB64b91/rF/h24Uf3a3P7CtPSf/AMCZf/iq&#10;P7CtPSf/AMCZf/iqOYOY4/TvhHa6No9hZ2+u6t9o06VpbK+ItVnid1ZZPu24Vt+9tzOrNn5s0ll8&#10;GtL0vUjLbajqMdh9hTS/7LYQPbpaqmzylLReYqvwzbX+Zq7H+wrT0n/8CZf/AIqj+wrT0n/8CZf/&#10;AIqjmDmMzwr4JtfCMl1Jb3N3fXNxFFbtc3rIziOIMIk+VVG1d7f7XzVn6X8NJtGsb+C18Wa5FJe3&#10;z38txts9+9vvL/x77dvtt/hro/7CtPSf/wACZf8A4qj+wrT0n/8AAmX/AOKo5g5jl7j4W2p8Nnw/&#10;Z63rGkad/Z6aeq2NwiuiqxZpVZkb9433WJ/hq7YfDy2tP7DE+o3t/BosjSWdtMkEUSNtKL8sUSj5&#10;FLbf96tv+wrT0n/8CZf/AIqj+wrT0n/8CZf/AIqjmDmOe8S/DYeKYjDca/rEcJv/ALd5atAyZC4W&#10;Io8TK0St8wVs/MM1qab4VisvED6vNf3Opag1mtkst0YxsRX3NtVEXG5sbv8AcWrv9hWnpP8A+BMv&#10;/wAVR/YVp6T/APgTL/8AFUcwcxPrv/ID1D/rg/8A6DXPaj8PdO1rX73WZpbhbq80ltHkVHXZ5DMW&#10;3L8v3vm6/pVzWtEtE0a+ZVn+WB/+W8v93/eq2mg2nlr8s/3f+e8v/wAVRzDjUlH4TyLw7+zNZRpq&#10;1prmo3epaG928un6askXlorWSWvmMyxK/m7PM/i2/NWvffs9afqV7Hfy+Jdbk1pZCX1JxZvNKhiM&#10;XlsjQeVsVWb7qBvmPzV6T/YVn6T/APgTL/8AFUf2Faek/wD4Ey//ABVZcsTrlj60pc3Mecv8BbLR&#10;9F1my0DUbu0W8spIVsp2iNs0/wBlECzO3leb91U3BW2/7NUrD9mzR9Q0vS/+El1G/wBd1O2hjjae&#10;aSJRtS2lgWJdka/Kv2iV1b7+47t1ep/2FZ/3Z/8AwKl/+Ko/sKz/ALs//gVL/wDFU7RD65W/mOFt&#10;vgRpkHiex1yXWdYurq3uYbyRJ2gK3U8Vv5CSyt5W/wC5ztRlTd822tHX/g9o3iSfVpbyW5ZdTvLO&#10;8uIg67C1sU2Ljb91tg3evtXU/wBh2fpP/wCBMv8A8VR/Ydn6T/8AgTL/APFVfumP1qpzc3Mcz4P+&#10;E2n+DppZU1HUtTkNjFpsLX0kbNbW0W7ZEpREz94/M+5v9quQ8R/s7xva+FYtA1a8sJtETTrJbuWW&#10;NnW1tmdty7onVpfm/iXb9K9V/sKz/uz/APgVL/8AFUf2HZj+Gf8A8CZf/iqVolxxVSMubmPMof2b&#10;tEtb61uodU1eNo7m1vJ0DwN9qngunulaR/K3fNK7FlVlU7jxVQfsseGpNEfSL7VdY1CyItYlSWWG&#10;LZFBceesP7qJdys33t+5iv8AEK9Y/sKz9J//AAJl/wDiqP7Cs/Sf/wACZf8A4qp5aZf1/Eb8xw8P&#10;wN0BNM1OwM1+Yb93YfNGv2cNdvdMsfycL5jdDu+VVFXfh78Pl8Iax4t1WRYVu9b1JrhPKdm2Qrwi&#10;fN0JbzZWUfxTPXV/2Faek/8A4FS//FUg0SzJ+7P/AOBMv/xVX7plLE1JRlGUviKmteDrTXPEWg61&#10;O8yXWjNO1usbAK3mpsbd/wABrzq7+AC+JdV8VP4g1W8k0nVNRku7bTLKRFiQNZpbmVn8vzPN+/8A&#10;x7fu8V6j/YNp6T/+BMv/AMVR/YFp6T/+BMv/AMVSlyyFDE1KfwnkviL9m61vvD+uRadrupDXL2GX&#10;yNQleCJUdrUweWVjg2iJlC7hs6/MuGqCT9lrRtQ0sR6nr2stqt3ZPZ6hexSQO9wjxRI6fNBtVQIE&#10;2lERvlr2L+wbQfwz/wDgVL/8VTf7Ds/Sf/wJl/8Aiqjlpm31/ER+0Y/jjwL/AMJvp7WL61qelWU8&#10;EttdQacYNt1HKNrq/mxPt7/Mm1vmbmt9NJig0n7BAzW0Sw+RG0R+aNdu0bfpUH9g2npP/wCBMv8A&#10;8VS/2Daek/8A4Ey//FVfNE5PaytY8z1f9m7SNYubq+u/EOuTapcrLFPff6IHeKSJYnTZ5Hlr8qD5&#10;kRX/ANqrEP7PPhcz3UnnXrtexvb3a+Yo+0wNbxwNE/y/dxEjf3g38WPlr0T+wrT0n/8AAmX/AOKo&#10;/sK09J//AAJl/wDiqjlidH12ttzHCW/wL0htZs9Z1DUtS1vU7aQMt5ftDuZFglgWJkSJUKqs0rfd&#10;3bnJz2pl3+zn4LvdK0GxudMjn/seKK3ivHhi+1TxJC0Ajkl2btuxznbtrvv7CtP7s/8A4Ey//FUf&#10;2Faf3Z//AAJl/wDiqvliH1ut/McZafBjTYIdFiutV1PVI9HvFurNbvyPk2wSxLG+yJdy7JW5b5s7&#10;fmrI0H9m7w/4bvNNnsdT1ZIbGeC6W3ZoGWWSFNib28reF2/wqyr7V6V/YVp/dn/8CZf/AIqj+wrT&#10;+7P/AOBUv/xVFoh9brfzGJrPw2tPEPgf/hGNT1TUb2A+VvvZpEN1IUlWRSzbNv3lH8PSuc8W/APS&#10;PFviO616TU9TsNSuYxEz2ZgZVXy2jO1ZIm6qx+b7393bXff2HZ+k/wD4Ey//ABVH9hWn92f/AMCZ&#10;f/iqfukRxFSHwSPKL/8AZn0m1stVk0LUr+x124ED22pTss3kSwWv2eL5dn3dqqzD+JvypdI/Zvs9&#10;LuLqKXxFqd9ZNb6clm0qWy3FnNZmXy3RkiVWG1wu11b+KvVv7Csx2n/8CZf/AIqj+wrM9p//AAJl&#10;/wDiqztE2+v1uXl5jiNV+Bmj61Be/bb++u7i706PTZLmTyFk2pM0odQsQVW3OfuqF/2aztF/Zy0H&#10;R/EWl6w2pareXOm3L3FokzQKsId5ZGT5IlZ13S/xlm+RPm+/u9I/sK09J/8AwJl/+Ko/sK09J/8A&#10;wJl/+Kq+WJH12ty8vMcn4i+D2h+JtT1PULx7xrjUGsDIEZRt+xzNLFs+X5dzMd3/ALLXD3H7M6aT&#10;Dp6aD4h1KGaC60xWuLj7MHgtLTz9qxKsG1m/ft/rVbdXsf8AYdn6T/8AgTL/APFUo0G0P8M//gVL&#10;/wDFVMoxkEMZWjHljI8+tPgtaad418NanGxmtdGtrxmnmkLXF1eTvuaWVVUJ/FM/pul+VVrD/wCG&#10;UtDZWtrrxHr+oaa/2VZNPmNmIpYoJZJYoWZbdXK75X53bv8Aar17+wrT+7P/AOBUv/xdJ/Ydn6T/&#10;APgTL/8AFUrRK+u1o/aOLtPgzpsMWix3Wralqsej3iXlmLryDsKQSxKjbYl3Lslb5m+bIX5qw9H/&#10;AGYPCmh3Yure51M3gFmIriWSJnh+zS+amz93tG59u/8AvbFr1D+wrT0n/wDAmX/4qj+wrT0n/wDA&#10;mX/4qr5Yk/Xa38xx/wAOfgr4e+GF9fXWjCVZ7+CGC7eQJ/pDxtMxmbaq/vHaZt38PC7VWuY8Rfs6&#10;wvaeGY/D+rXlhNowsbRLmWWNnW2glaTcu6JlaX5v4l216sNDsz2n/wDAmX/4ql/sKzH8M/8A4FS/&#10;/FVPLH4QjjK3N7TmPM4v2b9Ct7/7XHqmrtNJPBc3bF4G+1zxXDXHmO3lbk3SM25Yiic/dFVLf9lz&#10;w1LpA0+61bWr+zzCsSzSwx7Iorjz/KzFEm5WYcs25wv3WXrXq/8AYVn6T/8AgTL/APFUf2FZ+k//&#10;AIEy/wDxVLlpl/X8R/McNN8BfD81hq1m1xfCG/aQgK0a/ZVedZ2WL5Pu71X7277tV9H+AWn+Hbm4&#10;uNP8Qa3aTyWstnA8TW4a1WWdZ3KHyfmbev3pd/3jXoJ0G0H8M/8A4FS//FUDQbQ/wz/+BUv/AMVV&#10;2iR9brP3XIyPFvgO08Wy6bdtf32k6ppsjvaahp7IJYty7XXbIrowZf4WVq5nXvgB4f8AFsd9/btx&#10;e6tqF5pz6cdRujELiJWSeNpItsaqrFbh/wCHb935a73+wrT+7P8A+BUv/wAVR/Ydn6T/APgTL/8A&#10;FU/dIjiKlL4ZGHL8OLW/8DN4Y1HUtQ1S2cH/AE65lT7Vu8zzEbcqquUbbtwvG1etZ9j8INMtZ4Lu&#10;e/1DUdRj1ddZlvrh4hLdXCwfZ13hEVdqxfLtVV+7+fWf2Baek/8A4Ey//FUf2Baek/8A4Ey//FUe&#10;6R7eocX4z+A/g/xzqo1S+0yGLUCsyT3dpFHFLcCSLyv3kgTe21cbfm42r6VoJ8LbaTTtPttQ1jUd&#10;Saz1CHUoriZbdHaSP7iHy4lXb/wHd/tV0n9h2Y/hn/8AAmX/AOKo/sOzP8M//gTL/wDFUe6afWan&#10;Ly8x5v4j/Zz0PxT4i1HV73UtVJvLtdQNrE0CxxTrFFEHQ+Vv+7Enyu7L7V0vi/4YaX41lvnvpbuN&#10;rzRbnQpfJdV/czlS7L8v3vl47f7NdEdDsx2n/wDAmX/4ql/sK0Haf/wKl/8AiqLxE8VWfLeXwnH+&#10;G/g9o/h/VrO9tr3UZLezee4stMuJI/s9pLPnzXTagc7tz8MzKN7bQK5ix/Z6t9W/txfFF/c6haXO&#10;qX1/Z6fBKqwWvnkhZV/dK3m7Wb7zOq7jXq/9g2npP/4FS/8AxVH9hWn92f8A8Cpf/iqVolxxVWOv&#10;McRrHwcTW9FTTL7xTrdxZnd9qTbZobpTs4fbANu3b96PY3zN81QeHfg5BbXXi2fUHEf9u6ol15Vs&#10;5ZRbx7WSL5l/ifzZW2/xTPzXff2Daek//gTL/wDFUf2Daek//gTL/wDFU/dD63V5eW55vrH7OWha&#10;zqlzevquqQC7a5+1W8TQeXOk8qyunzxMyjci8oyt/tVu618ItH1q28SW8894q6/PBcXBQr+7eFYk&#10;TYGTbt/dJlW3bua6v+wrT+7P/wCBMv8A8VR/YVp/dn/8CZf/AIqj3Q+tVv5jkdD+DOmaKunu2o6j&#10;e3Npq0utfaJ2iDy3EkTxPuCRqoXa5+VVWsW9/Zz0HUL/AFOd9T1Zor4X4a2DQBI/tjq8rK3lbmO5&#10;Bt3s22vSP7BtD/DP/wCBUv8A8VR/YVp/dn/8Cpf/AIqlaIRxdaMubmOLHwO8MW1l4nsbSB9NsvEF&#10;j9guoLAIiqhad2ZRt+8zXEuc7u1Ynij4FS6h47sNd0rWr7SY5ZJpNQkt2iNwd1tDAixB4mULti+b&#10;+L+6a9P/ALBtD/DP/wCBUv8A8VR/YVp/dn/8Cpf/AIqi0Qji60Zc3Meav+zd4ZXTZNLhutStdGAd&#10;o9Jimj+zxyNbmBpU3IX3bGPDMV3fNtqS0/Z60iynhvI9d1cazFKrx6tss/NVFi8oQiPyPK27V/55&#10;7v8Aar0b+wrT0n/8CZf/AIqj+wrT0n/8CZf/AIqo5Yh9drfznl9v8B21DxT4jvdW1m8n0S9vILq0&#10;0+J4grNHZxQebL+63bw6My7X2/d+Wp4P2bPDEUWkWrS6g2naXfQalBYNOv2fz4rd4NzLs/jV9zr9&#10;1mGcctu9J/sKz/uz/wDgVL/8VR/YVp/dn/8AAqX/AOKotEv65W/mMjwR4Ch8DwC1tdSv7mzjtYre&#10;K2unVo4tjO29dqL8zb/m/wB1a677wrI/sC09J/8AwKl/+Ko/sG0Haf8A8Cpf/iq25jklOU5c0jYz&#10;ijIrH/sK09J//AmX/wCKo/sK09J//AmX/wCKpcwuY2MijIrH/sK09J//AAJl/wDiqP7CtPSf/wAC&#10;Zf8A4qjmDmNjIoyKx/7CtPSf/wACZf8A4qj+wrT0n/8AAmX/AOKo5g5jYyKMisf+wrT0n/8AAmX/&#10;AOKo/sK09J//AAJl/wDiqOYOY2MijIrH/sK09J//AAJl/wDiqP7CtPSf/wACZf8A4qjmDmNjIoyK&#10;x/7CtPSf/wACZf8A4qj+wrT0n/8AAmX/AOKo5g5jYyKMisf+wrT0n/8AAmX/AOKo/sK09J//AAJl&#10;/wDiqOYOY2MijIrH/sK09J//AAJl/wDiqP7CtPSf/wACZf8A4qjmDmNjIoyKx/7CtPSf/wACZf8A&#10;4qj+wbT0n/8AAmX/AOKo5g5i1f8A/H9pv/Xdv/RT1frA/s6C01DT3jEofzW+/K7/APLJ/wC9W/Vl&#10;BRRRQAVynxH/AORd/wC2q11dcp8R/wDkXf8AtqtAHlVelfD/AP49Yv8Arj/7UevNa9K+H/8Ax6xf&#10;9cf/AGo9ceI+x/iJZ21FFFdhQUUUUAFFFFABRRRQAUUUUAFFFFABRRRQAUUUUAFFFFABRRRQAUUU&#10;UAFFFFABRRRQAUUUUAFFFFABRRRQAUUUUAFFFFABRRRQAV5j8Tf+Qzb/APXOvTq8x+Jv/IZt/wDr&#10;nQBxiffrmdf/AOQ7qP8A18yf+hGumT79czr/APyHdR/6+ZP/AEI0Aev+GP8AkXNM/wCuCVzfif4g&#10;6laeKn8NeHdBXXtYgsF1K6S4vFtIoond0iXfsfc7tFLtXbt+T5nSuk8Mf8i5pn/XBK53xN8PbrVP&#10;Ev8AwkGh+Ibnw5rEtj/Zs80UEVwk8Su7xfJL/EjO+xv9tt26vZXwnOZEH7Qfhqa18PyfY9bT+3IH&#10;uLVE0yWX7u/zUd03ruTY27561X+MvhNLD7Y2ov8AZ20q11hP3D72t532Rbfl+87Lt2feo0r4R6Ro&#10;n/CGJZy3KW/hdLhIElbf5/mxbHeV/wC98+6ua1v9mTwdqSa3FbWy6VaapY2Vq1pbxK8UTWtw88Uu&#10;xvl+/s+T7vyUtQNW5+PXhez0u0vvK1eaKe+/srZDpU7vFdfJsidNnys+9P8AvutiH4r+GpvDl3rX&#10;2yVLKyv/AOzZ98DJLFP9o+z7Nn3v9a+2sqw+DlnbeH7LSpbuJEtdag1pf7P063sk3ROjImyJP9j7&#10;/wB6uUm/ZV0i517VdSl1edHvNRn1L/R7OKKXdLexXTpLL96Vd0W1d/3aNQPTvGfjvTPAcWlNqC3c&#10;0uqXn2Czt7G1a4lll8qWXZsX/Yif/viucT4++DprDT75bm+e0uoEumlSxl/0WJpXiR7j5P3S7kf7&#10;/wDcf+7XTeJ/B8HifVPDV9PPLC+g6j/aUSJ/y1b7PLBsf/gNw/8A3zXnyfs36fbaX/Ztprl9bWV5&#10;ZrpuqxeVE32+3W4llRP+mTf6RKm5P4Xo1A9D8W+L7PwZpsV9fQX1zFLL5X/Evs3uHT5Hbe+37q/J&#10;9/8A3KwpvjL4agutHillvUt9W+z/AGW+exl+zt5/+qR5dm1Wdti/8DStLx54Nl8Z6ImmRX0Vhb7v&#10;3qXFjFdRSpt+4yS/7Wx9/wDsV57efswaVc6lpVy2tXM32D+y3V7uCK4uP9DdHTZKybolfZ86J97d&#10;RqB0tz8ePC9tFcStFq728Wo/2Utwmk3DJLdeb5XlRfJ87b6sQ/HHwg9m9zLqEtsiWd5esl3ayxOq&#10;Wr+VcIysn3kZ0+T73zVheLfhBqH/AAiWn6R4c1DybhfFK6613cKj+UrXT3Eu1P4tm+s/xP8As+Qa&#10;3a+DNPeeS/Sz1+XWtY1B2WJ7rdvllTav8MsvlLs/upU6gdw/xZ0GHXItKnXUrO4nVnie406VIpds&#10;XmuiPs+9tV/++HqpYfHHwhquh3etWd9PNplqtvvuEtZdjvPs8qJPk+aX50+RPm+dKh1j4R/8JD41&#10;i16+1mV/IWVIIobOKKVEaJ4vKe4VN0sS+a77H/i2N/BXNWf7L2g6b4Im8J2eoTw6E62UsVi8ETxW&#10;97aujfakRk2/PsTfF91vn/vvVageneEvGGmeNtLfUNKlkeKKd7eVJYmililX76Ojfdatuub8B+D1&#10;8E6D/Z6y20371pf9EsYrKL5v+mUXy10laIAPSqmqf8eg/wB5P/Q6tnpVHVzsst3+2v8A6HXm5h/u&#10;tQiR3A6UtZv9tJ/z5Xv/AIDNS/20v/Ple/8AgM1eco6Gx5l4g1rTZPjJo+madrrWOp28q3Gppcaq&#10;yxPE0Tqlutu77Gd/lf5V+XZ/t1P8LfGulfZ9dhuPEa6iR4jnsrV5bzz3+Y5iT9G216N/bS/8+V7/&#10;AOAzUf20v/Ple/8AgM1UB4trniiSLXPiLYWGvT3LW9zpbvFFeeY1pAzhbraq8xKq7t392ul8GeK7&#10;CLw1qdrquryraPPfS6fcNOzTSadF/wAtVl+8yrv+V/8Adr0T+2l/58r3/wABmo/tpf8Anyvf/AZq&#10;APAfD/iOG+W0uj4lmXwTf6rJLKv9sPLLZ2/2X/R1luN2+LzZV37N/wDGif7NRQ+K9TujoNvBrM9n&#10;49ttKW91W3vdQdfNuGstsVqtqzbGldtkrbU+Xb/t19B/20v/AD5Xv/gM1H9tL/z5Xv8A4DNQB538&#10;G9RnvtQ1cJe3OpaUtnYMstxM0u28ZZftS72/i/1W5P4c1xia3b6x4V1iNfHkEMNh4rl2XF7rDKss&#10;Cr8tu8sTblRvm/75r3f+2l/58r3/AMBmo/tpf+fK9/8AAZqAPL18a6ZH4FTUdf1O60bTV0S3vZ9H&#10;Esv2uHdL8sv2jd5vzNtSsC3t38Q+B9A0uDXrq71/Vb2eKC407WpJf7PtfNeVt7xS/vWii2Jufd87&#10;JXt/9tL/AM+V7/4DNR/bS/8APle/+AzUAeU/EPxLpOn+H9TtrvxJLcXf297DToor99OME/lf6qWd&#10;XXcq/wCtZm/8eqax03+3PGHhezstbvL+XTbODUdX1K01Gfybptm2FNiv5X71t0rfJ91f9uvUP7aX&#10;/nyvf/AZqP7aX/nyvf8AwGagB2u/8gPUf+uD/wDoNeT+O7SbUfiFq0El3qUFrbeEpbuGKzvp7dVu&#10;PNb5/wB06/PXpGtawj6NfL9kvV/cP96Bv7tW01hPKX/RL37v/Ps1AHzj4Y+MOvw6Srtr0mpXFq7Q&#10;XGmW0EUtxFarp/m/aPm+bf5v8bvtbdSX3xi8Vm3e1j8S6fEkd9NCupveWuyVRZLcIrS/Z/Kb532/&#10;JEu77u7+OvoDSoNP0SW/ks9LvIXv7r7Vc/umbdLsVd3/AI4taX9tL/z5Xv8A4DNQB4NZ/GnxXc+I&#10;YY2i+yaPb31qt9cXdt5Xyy6as/lJ/t+bvZ/7vyJ/HS23j/xRp2r2ula34hl02xltrO4vNVntYI3s&#10;5ZLeWRov9VtXdKmz51b+795q94/tpf8Anyvf/AZqP7aX/nyvf/AZqAPHvFOpeKvFngr4bTwXM+ia&#10;5qN59okS2Z7dGlW0uJUSVP8Ank7ou5WrlfCGt+KvFWsaXqCyazEl7qcvkRvPKkVn5V/L9oS4T+L9&#10;1tiT733P4K+i/wC2l/58r3/wGaj+2l/58r3/AMBmoA8U0TX10PWvEMH/AAlEV2fJv7yTxBFez3Sa&#10;V/pHyxT27t5S8MVT/ri9en+Mvh/p/ju209r+e4xZP5sTW8uzd9373/fNbn9tL/z5Xv8A4DNR/bS/&#10;8+V7/wCAzUAeFaFq914a+D3hPXW168sL/Vb63tb7U9SvHnWKNpXVm2zuyK3+1tqo3xi8QR6jpkUe&#10;qGVlvIooxcrBFFqlrLevEk8S+VulZol3bkeJF+Rvn37K9v1VLDW1tFvdNvZvst1HdRfuGXbKn3Wr&#10;R/tpf+fK9/8AAZqAPmOz+KGrW3jfU9T/ALZabWpbbTVuvD0NqjOq/aLpZYkT72+KL5/mb/e+V0r1&#10;L4LeOtR8YXetw3t/HqMFtFZzwXAlilZPNRy6O0SIm5dv3fm2/N87128Mdhb65d6tFpt6moXVvFby&#10;yeS/zpFuZF2/d/5avWn/AG0v/Ple/wDgM1AHiPgDwzp/j7Sr3w5f6tNrsVnBb3H9vafqstwk7Src&#10;Js/e71RkR921f76VZ+M3j7XvA/iPStO0fVItPtk0p5/JleLfdSrLEioitE7SttZvkRk/3q9l/tpf&#10;+fK9/wDAZqP7aX/nyvf/AAGagDxjSPil4hmh8SjUbv7HcRQakuhQrAp+3yxXcsSfwfNKn7hNife3&#10;7vm3fJj6v8TPGuh+IbnSDqP2m0trx7e51C7giSW3g3afvm+SLY2zz5f9n+9u217/AP20v/Ple/8A&#10;gM1H9tL/AM+V7/4DNQB45L488Zw+FNT1vTx/wkGj2FvqcUd7brAjztFsa3uvmdFZf9arbPvf3awb&#10;74reNo7PxHfJqGm2stha3jJpcrr5+xLffDcJD5W7532tvaXZsf7m6voH+2l/58r3/wABmo/tpf8A&#10;nyvf/AZqAPEtb+J3im28YarpWrXtr4U023VnW+iKzokv2VGii3yxL99md/ubvk2LXq3gTxYPFWiW&#10;jXWyHWora3fULRVZfs0ssSPs/wDHq1/7aX/nyvf/AAGaj+2l/wCfK9/8BmoA0aKzv7aX/nyvf/AZ&#10;qP7aX/nyvf8AwGalygaNFZ39tL/z5Xv/AIDNR/bS/wDPle/+AzUcoGjRWd/bS/8APle/+AzUf20v&#10;/Ple/wDgM1HKBo0Vnf20v/Ple/8AgM1H9tL/AM+V7/4DNRygaNFZ39tL/wA+V7/4DNR/bS/8+V7/&#10;AOAzUcoGjRWd/bS/8+V7/wCAzUf20v8Az5Xv/gM1HKBo0Vnf20v/AD5Xv/gM1H9tL/z5Xv8A4DNR&#10;ygaNFZ39tL/z5Xv/AIDNR/bS/wDPle/+AzUcoGjRWd/bS/8APle/+AzUf20v/Ple/wDgM1HKBo0V&#10;nf20v/Ple/8AgM1H9tL/AM+V7/4DNRyAaNFZ39tL/wA+V7/4DNR/bS/8+V7/AOAzUcoGjRWd/bS/&#10;8+V7/wCAzUf20v8Az5Xv/gM1HKBo0Vnf20v/AD5Xv/gM1H9tL/z5Xv8A4DNRygaNFZ39tL/z5Xv/&#10;AIDNR/bS/wDPle/+AzUcoGjRWd/bS/8APle/+AzUf20v/Ple/wDgM1HKBo0Vnf20v/Ple/8AgM1H&#10;9tL/AM+V7/4DNRygaNFZ39tL/wA+V7/4DNR/bS/8+V7/AOAzUcoGjRWd/bS/8+V7/wCAzUf20v8A&#10;z5Xv/gM1HKBo0Vnf20v/AD5Xv/gM1H9tL/z5Xv8A4DNRygaNFZ39tL/z5Xv/AIDNR/bS/wDPle/+&#10;AzUcoGjRWd/bS/8APle/+AzUf20v/Ple/wDgM1HKBo0Vnf20v/Ple/8AgM1H9tL/AM+V7/4DNRyg&#10;aNFZ39tL/wA+V7/4DNR/bS/8+V7/AOAzUcoGjRWd/bS/8+V7/wCAzUf20v8Az5Xv/gM1HKBo0Vnf&#10;20v/AD5Xv/gM1H9tL/z5Xv8A4DNRygaNFZ39tL/z5Xv/AIDNR/bS/wDPle/+AzUcoGjRWd/bS/8A&#10;Ple/+AzUf20v/Ple/wDgM1HKBo0Vnf20v/Ple/8AgM1H9tL/AM+V7/4DNRygaNFZ39tL/wA+V7/4&#10;DNR/bS/8+V7/AOAzUcoGjRWd/bS/8+V7/wCAzUf20v8Az5Xv/gM1HKBo0Vnf20v/AD5Xv/gM1H9t&#10;L/z5Xv8A4DNRygaNFZ39tL/z5Xv/AIDNR/bS/wDPle/+AzUcoElz/wAf2n/9d2/9FPWmOtYJv/tW&#10;oaeoguIv3rf62Lb/AMsnreHWriaR2HUUUVYwrlPiP/yLv/bVa6uuU+I//Iu/9tVoA8qr0r4f/wDH&#10;rF/1x/8Aaj15rXpXw/8A+PWL/rj/AO1HrjxH2P8AESztqKKK7CgooooAKKKKACiiigAooooAKKKK&#10;ACiiigAooooAKKKKACiiigAooooAKKKKACiiigAooooAKKKKACiiigAooooAKKKKACiiigArzH4m&#10;/wDIZt/+udenV5j8Tf8AkM2//XOgDjE+/XM6/wD8h3Uf+vmT/wBCNdMn365nX/8AkO6j/wBfMn/o&#10;RoA9f8Mf8i5pn/XBK1ayvDH/ACLmmf8AXBK8m+Jz6H/wtB18f3M9t4P/ALCX+zHeeWK3a882X7R8&#10;0X/LXyvs+z+L7+z+Ovaj8Jznt1FfPOiJ8RprX4W20/izxBo9xqlrdJqNvLZ2buvlRO9u8rS27yqz&#10;/Ju+as/XviR8WNB03W7a509odV07w9pbtN+6eKWdr14r26R4on+5Em/Y6fLs+5RzAfS1FfOia947&#10;1XwXo95B48lmuG8U2+mtd+Hltb1JbOV4t++WWwRXZN7fPEir/f8AmR6yv+F7+M7ZPEHh5dt/qtrr&#10;9xbwanbsst3BaxarFEn2i3+zoqq8Tvsfe2771HMB9QUV558WrzX/ALf4F0/Q9YvdEXVNd+y313p8&#10;EEsvkfYrqX/lvFKq/vYovn2145bfFHx+nh3T5b7Xr621hdKil0y3/s633+ILz7bLFLby/uvl2Ilv&#10;8kXlf63dRzMD6morz/4tX+vQ2/hKz0XU7vRJdS12C0vLuxgillS3aKVn/wBbE6r86L8+yvCrz4r+&#10;NrC1isbzxxe2GqppOuXFnE+nWX2jVLqDVXgtE2fZ/m3xIi7IkXd96jmA+taK8Eh8f+L38fxWc+oT&#10;w6m+tRWreFktYvK/s37Lve93+V5v+t3/AD79vybdm6uE8E/F/wCJdz4S8UX39p/8JPqcGgRXsVvE&#10;sUv2Cf7RtfzfKsomil8p9627ef8A8e7/AD/3jmA+tqK+YZ/ij4jsPDXhxtT+JGn21lf+MP7Nl17T&#10;pbW6dbX+zbifynllsoot3mqnzpF93Yv9+oIfin8SEvNC/tC8u7Pw42mWt3q2sxWMX2i3ia9uokuE&#10;iaLb+9iS383/AJ5K7sifxLPMB9S0V4F4e8f+NtS+M9xpl9q+n2GnxatLarolxP8Avbqz8rdFcRRf&#10;Zd3z/I3m/aPK++uzdXvtVGVwE7VV1T/j0H+8n/odWz0qpqn/AB6D/eT/ANDrz8w/3WoRI70dBS0g&#10;6ClrkWx1nJ6j44h0nxDY6Xd6ZfxRX1x9kg1DZH9naXynl2/f3/dR/m27fernhXxZZ+LrW8ntIbiE&#10;Wd3LZSpdxeW+9PvfLWFqHg3Vrrx9B4in1KyudPs08u0sJbJi9ruH711YS7S79NzJ8q/8C3L4X8F+&#10;IPDn9obtbsZvt2rvqUmzT2X90/3ov9b1/wBv/wAdpgSXXxN0ezudfglivEm0WSCCdXg2mV5/9UsX&#10;9/c2Bn7tamk+LLfXNEutRtLa7Mts8sU9k6oJ0lj+/F9/Zu/4FtrldU+GGoavq3ie5udXt1g1WWzn&#10;t1is3DW72rhotzeb8/3fm+7Wnovg3WtBt7oWmt2yT3rXN3cu9gWDXUv3HX978qpj7n8X94UAQRfF&#10;zT555bT+x9VTWorz7EdGdIvtDP5XnZ3eb5W3ym3/AH/9n7/y09/i7o8CabdSW19HoupLutdYZU+z&#10;SD7O0/8Ae837iP8Awfw1iaP8J9W0q3sJzrNpPr9ndSXh1A2DAXUssXlSvMnm/M2Pu7WXbsQfd4pl&#10;r8FLmJrSxl1a3vfD1npv9k2lpcWbebaxNF5UzI6y7fMf+/s+VPl/vbwDsfCPjWy8VPcRW9veWdxB&#10;HFO9vdqquYpd7RS/I7Da+1v9rj5hWVcfF3TRpZvINO1S5ZtXOipaCFYpmuP+2roqr/vEVa8DeCZv&#10;DF5qF9eaguoXlzbWtlujg8pVjgDhPk3N8371t1Y1r8NNYTS9YtLq+0HUTqGqy6i0d7o7Swru/g2N&#10;L7L81AHUzeMYYVkgFhdy6ylqt22ixGJrrymfZ/f8v7wb+P8Ahrnrz4wWlp4Wk15dA1i50+B5Yrry&#10;zbK9vLFKY2idXnXc2/8Aubt1S2/gTxDong6Lw/oniZLJbfTIrK3u5bHzZY5Vb5pPv/d2/Kqfw/7V&#10;R2HwzlgsfDOmXF3aHTtGuftptLW3dPtEq8xMzNKzZVm81v7zbfxANfVfH9pZ6fd3NlYXmsvZytDe&#10;Qaf5W+2ZU3Nv810X7tU3+J1obnQFTRtSmstdeJLHUEFv5Ugki80Ns83zdoX73yVH4y8F+I/Fthca&#10;f/btpDZT3e6WA2L/AL212f6hmWZW+/8AeZdu5Ttq9YeDpl8S22s6hcW872ViLKztLe2MMNvuI811&#10;+ZvvbEXH8KpQB0Guf8gPUf8Arg//AKDWH4p8d2/hAW7Xen31xayPHHJd26xFIS7bUyGdWb5v7it1&#10;rc1z/kB6j/1wf/0GuV8ceBbvxlHaRLe2dnBFsbzXs993A2/czQS718ssBt+7QBek+J3hiBbwy6ui&#10;fYz+/LRvx+88r5fl+f5/l+XNJZfE7wvew3jxaxAfsUbS3KurI8Sq20llYbvvVwT/AAAvrrUZLu68&#10;Qx3Dldnmtau8so+2xXX7xml/6ZBPk2VPqvwfkl8ZaVdxytNbzazc6lfTIioggbynW3YbssfPgt33&#10;f7DUAd1J8Q/DkF5cWratbJPFN9nbJIXze6bvu7h/F/d/ixU9x420a18Owa5Neqmm3DIsc/lt+8Lt&#10;tXauN3zVxGq/BeTXNDHhu61eGTw3FqRv47f7M63AVpnkdGl831Ztrba6CfwVfaj4Q0XR7/VVnuNP&#10;u7W4+2LbbTIsEquoKhvvMq9enP3aAHRfFzwhNNHGmvQGRzwrq67P3vlfPlfl+dSvzfxVYk+KHhWI&#10;XgbWof8ARX2y7d3Pz+V8v975/k+XPzV5vB8EtaHi3xJaLqEUegaxbH7VdPa7nfzb24neKL978rKs&#10;u3e6N96rd9+z3c3ml2OnPrts9tpdv9l09GsWOyP7VFcfvf3vz/6hF+XZQB3/APws/wALtbW0/wDa&#10;8Hk3TusTFG6q/ltu4+X5/l+bbzUafFTwql1d239uW3mWrvFLu3fI6y+U69P4XZV/GuHsP2eVs7pZ&#10;mv7G981JYp7e6sXe3VGneXbEnm/J/rX+9vrOX4F6p4v0i8tdbvYLC1j1XUZ7O3W1LPslvfNDO/m/&#10;NvjX+HZ9+gD1E/ETwzbWs9zJrNrFbwQy3EkzttURROEd/wDdVmVak17x5oXhYQjVNQW286F7hcRu&#10;+Ykxvf5V4Rdy/N715vq/7PDeILaytLrxA0mn6fp97pltb/Zv+Wcjo0Hm/N8/lbF/3titXZeJ/hu/&#10;iOYMNQ+zZ0G80XHkbj+/8r9797+HZ933oA17HxvoWqaqdOs9RguLwJuEanr91m2t91m+dPlBqjqP&#10;xV8J6Zd3Vne6xBBNbPKkpdG2I8Sea67tu3cqfNisHwf8IZ/DFzosP9qx3Ok6PdXF/aW622yXz51f&#10;fvl3/Ov72b+H+Nf7lc/8TvgrqGr+E/EDaZefa7+W71HUre0SPZ5rz2T26w7t3+3u3UAd6/xU8LQ2&#10;7XDatH5UbMjsY3wm1FfLfL8q7WRt33eetTv8SvDEOpz2T6tAk8Cs0vytsXbF5rfP93/V/P8A7tcN&#10;4m+C2r+J5dRu7nxFALvUAy3MK2MgtSv2dIkbZ5obeu1m+Z2Hzfdqof2eZ/td1MNat1S4jkTzVsWE&#10;2HsPsu3d5u3b/FjZn/aoA9EvfiR4Z0/7QH1eAyQeX5qRK0rL5q70+VR/EvzVZ0rx7oGtQWc9jqkF&#10;zFdTrbw7D96RovNVf+/fzVwvhn4DReGr2CSPV2lRIIhOXg/e3FwiTL5rPu/i89vl/wBlKd4J+FEv&#10;hXxvYXLO0lhpOhWlmkuxVS5vFVonmVf4W8pVX/gVAGzq3xn0LQ/Eeu6Jdw3iXmjwQXEn7pdsqSsi&#10;/uvm+bZ5qbv96ov+F36L/ZeoX32LUvKtYoriFfLj3XsUsvlRSxfP91m7vtrO8cfA9PGt9ql2ur/Y&#10;bu8vrO7jlSDd5SwKqvF975lda0rD4TQaPaa7HYGzlk1IqqrqFs91bxRLKzeV5TS/d+dvkXYtAHUW&#10;HiqC4uLK0u4JdI1O9WV4NOu2iaVljxvb907r/Ev8VZSfEa1fWdashpV+tnosnlX2qu9utvB+6WX/&#10;AJ6+b911/gpngnwPe+B7S0soNRtnsFluri5to7TYm6V9yLD8/wC6jT5vl+aqereBLm30D4im1lF/&#10;d+IknlhgVdhV/siQIm7d/se33qAND/ha/hWSze5XV43tlbazrFIxHyb923b9zZ82/wC7Wf4h+NPh&#10;rwzrGkafc6jFMdRLO00J3pBF5TSq7bf7yp+u77tcrL8FNb1y1tL7UNdt4tRezgtJ7RLNvsnlJE6o&#10;jKsu5nV5Xbdv2/7FZt38E/Eeiap4cttG1a2ksQ7fa7i4sd5gb+zXtfNx5vzK3y/J/Czf3aAPXdP8&#10;a6LqesHTrXUY57vazKm1vn243FW+633l+7VfTPHMWr+JtW0e20m/ZNMnFtc6gz2/kI5iSX/nr5n3&#10;XX+CuQ8H/BSfwn4l0rUjrv26DTIpYYDPA32ho2VUVGfzdm1FRfuotad78OL698bDxHFe6XZ3dv5/&#10;2aa30zbO26Lyk89/N/fKn935fuLQB1XibxVZ+FxppvBKy39/Fp8ZjXO2WTIXd/s1zWgfG7wh4ik1&#10;BItUSzeya43fax5XmRQbPNmX/pkN6/NT/iH8PLj4h+HdI0241ZrKS1vYLu5ura3/ANbs++iDd8m7&#10;c3zfNtrjpv2ZtIvtf1G8vL0m2nedre0t4vKNvv8AKG3cG+ZNqbWX+LdQB6JoPxI8N+KtQjtNI1eG&#10;/mlha5i8lW2vEuzcytja3307/wAVV7z4r+EtPubq3udbgt2tfPWd5kZUXyv9b85Xb8v8Vcf8KfgQ&#10;/wAMtY0+/OtNqD2unz2H2eONorf949u25E3tsP8Ao5Zv7zS1R+IXwV1C/wDCurf2dereah52rXsF&#10;sYdvmveK+2Ldu/h3daAO7b4q+FktvtD6xEsIkaNiysHRkTe+9du5VVWRtzf3l9a1JfHPh+BHeXV7&#10;RIlne3ZmkG3zVi81l/BPmrgG+DerSatqWvLr1rHruqW0tleOdPZrfyGiiQKqeb95fKT5nZurVz+v&#10;fs76nLpUeiWmsW82hNqLTtG1q63MUUtp9mb975u1tv3vuUAeozfE7wzbaU+py6tGlolx9lZmjfcs&#10;uzft2bd33Pm/3a0U8caDMuV1GBxut14P/Pf/AFX/AH1XmF/8Gdee4tLWxudDs7VFuLie4TTpf3s7&#10;W/2eL5ftG75Ull+bfV7w98N9QXxZ4KvtRh8kaRoaQ6g8LL5VxdRfJb/7XyK9w3/A0oA7HTfip4V1&#10;VkSz1y2n3MqoQW+fe+xdvHzfP8tbg1/Tnk1JBdxFtO/4/F/54fJv+b/gNeH6X8Btb8QeDvDkWt39&#10;pY3+lxwpBatZs6Ii3Cyusu2b5mbYv3GWu58E/CubwpoviS0n1l9Tk1hdvmSRN+7/AHXl93bctAGi&#10;vxf8HvEjJrcaiRolSNopFeXzVdoti7dzblicrt67atQ/EnwvPc2kKa1ayPdRJLEyP8rK/wBz5v4d&#10;237tcBrnwh1uw1rwdf6NfQ3E1idOspZLi2wsUVtb3q+ayiVN25rhflqey+AcunW8tkmuBtOvLy21&#10;K/V7T97LcxOHyr78IjMq/KVY8feoA7O1+KfhW/tZLm31iN4EWJ+I33usufK2pt3Nu2tt2/3akHxR&#10;8Kvd2dumuWzzXKwtGi7skSvsizx8u5l2/NXm2nfs1tYaZpkT6zatcadFZpAUsZFimaBJULyp525m&#10;ZZX+4y1ctfhBqn/CR6jp4axsfDcltp3nNb2e37Q8VxNO6Rfvf3Xzsv3t/wB6gD0a2+I3hy9WNoNW&#10;tpY5XijSRW+UtK22Jf8AgRqbRvGuha9cwW+m6pbXk06zSxrE+7esUvlSn/gL/LXlsH7OUuneEk8O&#10;2niV7PT2ubW9neG1/emeJ/ndG3/LuRUT/Z27q7zwD4IufAlla6VaXlsNCt2unW0S1KvuluGlTa+7&#10;7qK+z7vzdaAM+7+LX2O9uoW0S7uFXWv7DtksZ42muJ/KaX7smxVXav8AfpLT4yafq2rx6Xp2iate&#10;al5cslxagW8TWvlsissvmyr83zofl3fK1YieBdc1nVb5UH9jz2Hip9ctLu7g8+C6X7O0QXCyo38f&#10;/jlCfAqZfFLa/Le6Pqt/crK14mq6R58TysyfNEvm/utqxIn8VAGnD8d9BWV1vbPUtLgM91bwXFxH&#10;EyXUsE3lSoixO77t33d6ruq/f/FzTdKL299p+oWur+bBEmkzJF9okM7lYijeZ5RVtrfx/LtO7FZm&#10;nfAvSLLQtUtJpFfVL2+uL1dShg2SQ7rv7Uiru3/dZU/3ttWtU+GN7rV1qN/qV5pOo6leW8Vk8V1p&#10;rPZCBXdtvlGXduZn+9u/hFAFwfE6T+3odF/4RPXDqU1pJepb5sx8iSCNst9o25y68ZqnoPxgtfEl&#10;hYTWXh7WvtGowtNZ2sgtjLPErbXf5Z9iqrFeXZfvfLmqngf4R6h4S8SaZqba1Be2lrZ3VsLQ2rJs&#10;8+bzdsTGVtkabEVU+b5as6H8Krrwrp+gHTNXjXVdIs7iw+03FrvinillWV9yb8r8yL/FQA29+Omh&#10;2n7yKz1K/tEsjf3Vzbxx7bWJZWifzFZ1fcro+5VVsYrXtPiGNY1S/sdK0a+1A2U7Wct7uijt0nVA&#10;2xvn83b8y/N5RXmuMvf2dbO4uDcrq8q6ils/lXTQbtt412901wy79rLvb/Vf3eK2bv4bXx8UWXia&#10;6msJL6xZp5X0fTzb3d58jL5Tu0u1l+f7rf3FoA1v+FlH/hWf/CW/2Yd33fsXn/x+b5WN2z+9/s1E&#10;filElxq0baPfzDRspqVxatE8FvKsQlZPmdJG+Vl+bZt+Yc1yMPhHxUPg7cadLal5WiV49HMafaEl&#10;+2tK373ftb5Nvy+33q0vFfwjufHuojU5bq10WWVGCyxads1Dymi2mCWVZdrp/s7f4aAOo8EfESx8&#10;bTzRQ2V/p11Fa298be+EW5oJ9xiceW7rzsbjO7iq+o/FjTdK8U3Ghy6fqGYLm1s5b9FiNvHLP/ql&#10;+/u/8dpPD/hRPhj4fsLDRNCbVJhBFDc3Fs8cTStGm1WbzHrAufhNLrvia88Xx3J0jXprm2uoIp4v&#10;OWDy4vKeKRVfbJvXv95exoA19S+NGg6X4Zs9dlt7s2N4LoRBYl3/AOjLK7/xf9Mn21pax8SIdP8A&#10;Edjolto+o6reXNkb9fsjQKqxb1T5vNlTu1cZq/wKvdT0I6I+uwrpcCX/ANhjWxYSxNcq6/vH8351&#10;XzW+6qVc1H4R6xq/ifT9b1O98OalLZ6e2nrb3ehvLFtLo2/5rj73y0Ad14y8WweCvDN3rV7bzz21&#10;qqb4oCnmNuZV43Mq9WH8VYOpfFaz0WENqWkapZSpBLdTwv5Er29qm3dcP5UrKU+Yfc3N/s1B4u0r&#10;VPiN4fv/AA3f6LNpVpdhd99NJBOnyOr/AOrV9x3bag8T/Bmx1h5l0drbw9BdWE2l3cNvaLte3lZG&#10;fZtK7ZPl+981AGvp/wAQH1y81m30jRLu5/s6WW3a7uJ4IreWZNuU+V3lH3vveVWz4P8AEa+LfCWk&#10;a4kLW66laRXSwO24rvTdtrkH+H8mmeKG8TBbO4ktYLqKG00qx8q4uUl2bFllaX97tVF/u1e+E2ia&#10;54d8E6FZ6sY4Ug0q1gFh5f72CVUxLvfftb/61AENp8XLWbXtR0690PVNKFhLBb3N1ePa+VG8+PKT&#10;5Z2Zt25furV26+Lng/TmlWTXIMQtKsnkq0qxGN/LfdtX5dr/AC1h+Lfg9L4pHirZrb6e+u3WnXAe&#10;K33Nb/Zin+1zu2f8BrJi/Z4gsLDxBZWOqrbWmp2MtlDD9l3fZ0eXzf7/AM392gD0LxJ490PwlOtv&#10;q2oLaStC9xjY7bYl++7bVO1R/eNU4vij4VlubqCHV4HktfNEqKrf8sm2uq/L87K3G1eaq+NPhu/j&#10;G81Oc6j9lN5oNxo2zyN+zzWVvN+9/s/drhNK+DfiHU7G9ivtUXSEt9V1SawW3gbzWSe4b5pXWXlX&#10;i/hXY3z0AeiXPxW8K2cMc02sRpHKJWH7t/kETBZS/wAvybCy7t3Sr03xB8O286wvrFokjPPEF3fx&#10;QLum/wC+F5NeVXH7Ns91uB1nTwJEv1ZTp8u2L7V5X+q/0j7y+T/Hu+9Vx/2dw+rahf8A9vyPd3V1&#10;eOk01ru8i3nieJok+f737123fxfJ/doA7lfiz4V8mSQ6qBHEzLJvhl/dbUV9z/L8i7XRtzf3utdF&#10;p+vafqd5e2lrdxzz2RTz0T/lnvXcn/jteV+LvgPeeItS8QTQa7FaWerKy/YXtXeGP/RYIEf5ZU3O&#10;vlNt3fL8/wB2vS9F07UNOWaK4vobm2RIo7WNYNjR7V2tubd85Zuei0AZ8nxI8NR2sE41i3kint47&#10;qIKWZpYnbajKvVtzccVLbfELw7eywR22rQTT3HlCKGI7nbzd+z5f+2Uv/fDV5VZ/sv2lgNEa21CP&#10;z9MtLe3zLav5VxJGz7ndPN+66yt8isK39I+CA0PxXb+INP1C3stQgS3iSK2s9tvsV7h7hdu/pL5/&#10;+8rLu+agDrtO+KPhTV5ESz1q2mZnVIyN3zsz+Uu3j5vn+Wo4Pip4Vnv7Syt9WW5uLqV7eAW8UjpI&#10;6NtdVZV2naa8v0X4Ca1rvhPQ49c1caRd2UaQRRWlt+9gi+1JO4Zy7hnfyk+b+Gu58OfCGHwtqGjT&#10;2d6kdrpd3qNxFaLBxtuT8qZ3fwf+PUAdCPiV4ZN3a2y61Z/aLr/URb/mf98sH/o11WpT498Px/bi&#10;+r2yfYUmluvn/wBUsT7Jd3+63y1554Z/Zx0vR9UN9qV7Lq87rdCRsPA67rqKe38p0fdF5Xlfwn5m&#10;dmqrd/s1Wd7Fq6S6q8v2yC8iga4SWV4GnuPN3M7S7pdv3fm+9QB6OPiN4bd76L+2LfzLNXknG7oq&#10;Nscr/e2t8vy/xe9aeia9ZeJLMXVhci4hDtE2FKsjr95GVsMre1eW6h+z22qWdpYXGuD+z9MeebTU&#10;W2+ZJZLhZf3rb/3q/Lt2/LXbeFvCN54XMMUNxpsNtI0s17BaWLqZ5W2KjKzSts2hP4t27P8ADtoA&#10;7SiiigAooooAKKKKACiiigAooooAoX//AB/ab/13b/0U9X6oX/8Ax/ab/wBd2/8ART1foAKKKKAC&#10;uU+I/wDyLv8A21WurrlPiP8A8i7/ANtVoA8qr0r4f/8AHrF/1x/9qPXmtelfD/8A49Yv+uP/ALUe&#10;uPEfY/xEs7aiiiuwoKKKKACiiigAooooAKKKKACiiigAooooAKKKKACiiigAooooAKKKKACiiigA&#10;ooooAKKKKACiiigAooooAKKKKACiiigAooooAK8x+Jv/ACGbf/rnXp1eY/E3/kM2/wD1zoA4xPv1&#10;zOv/APId1H/r5k/9CNdMn365nX/+Q7qP/XzJ/wChGgD1/wAMf8i5pn/XBK1ayvDH/IuaZ/1wSuT+&#10;JXxI1PwZf2VjpGh2mt3VxZ3l/L9r1FrVIooETf8AOsUu5m3pXtR2Oc9BoryzSP2htBv4tK+02OpW&#10;z3UGmy3MqQb7eya+VPs6PL/ts2zft/75rTf44+FU017zz7nZFa397PF5H723SzfZcb0/hZG+X/ap&#10;c6A9AorzbUvj14c0HRrvU9cttS0GG106XVdl9Au+WBXRPkVHbczvKiqlPT49eEZvFFloa3kv2i6l&#10;gt0m2r5STyxebFE/z7tzo6fwbfnSjnQHo1Fcp4z+JGleB7iKC6gvb+7lglvWt9Pg814reLZ5sr/7&#10;Kb1/2vm+RWrnNb/aB0HQb+4gudP1l7WDTv7XbUYrVHt3s/8Anqr7/u/8Bp8wHp1Vv7Ns/wC0V1D7&#10;JB/aCRfZ1u/KXzfK37tm/wDu7v4a43xD8aPDXhv+1Vu55/tFhfwaa0KL88txLbpOiJu+X/VPu/4A&#10;9Z9t8etD1KXw1/Z+m6zqUXiDzUsbi0gR0Z4t/mo/z/KybG3f7lJyTA9LorhtE+MvhXxJonhrVdP1&#10;D7Tb+IJ4rWzRPndZXieVElT+D5Ynrua0RBVvNNs7+W0lubSC5lspftFs0sSu8Eux03r/AHW2u67v&#10;9pqtUUUkrAFFFFMAPSqGp/8AHl/wJf8A0Or56VU1T/j0H+8n/odeZmH+61AkdWLDUMf8hP8A8gLR&#10;9g1D/oJ/+QFrSHQUtci2OszPsGof9BP/AMgLR9g1D/oJ/wDkBa06KYGZ9g1D/oJ/+QFo+wah/wBB&#10;P/yAtadFAGZ9g1D/AKCf/kBaPsGof9BP/wAgLWnRQBmfYNQ/6Cf/AJAWj7BqH/QT/wDIC1p0UAZn&#10;2DUP+gn/AOQFo+wah/0E/wDyAtadFAGZ9g1D/oJ/+QFo+wah/wBBP/yAtadFAHO6zZah/Y19u1Lc&#10;vkP/AMsF/u1eSx1Dy1/4mf8AD/zwWna5/wAgPUf+uD/+g15b8UoNWfxXo9hoN48cniKE6Xqdsk3z&#10;2tr9/wC1oP4dq+bFv/vSp/doA9R+wah/0E//ACAtH2DUP+gn/wCQFryqTxVqyr4otU1y5stagnay&#10;03RUton2R/IkFwu5GZt/LbnZk6/3a5mXx54y0qfX7W71y8U2L3g0qaWxt92q3SS7YbV9sW3+79za&#10;7b/vfLQB739g1D/oJ/8AkBaPsGof9BP/AMgLXzXJ8WPHNidfumv5bma3a/8A+JfawxXEtr5d7EsW&#10;5FgVk/dMyruaXf8A7NaU/wAQviU+pXlteXtp4fV7q68ia72RRRN5Vu9va7/s8vmt+9l+T5WfY+1v&#10;loA+gvsGof8AQT/8gLR9g1D/AKCf/kBa84+KOreJbKbS4tK1S60pm0XUb2ZrK3ik3XESweUuJYn+&#10;XLv8vy157D8VvFItr65XXL7Ur+1u54brRrK1ti9rapZK/wBo/wBVuV1ldPv/AC/P9ygD6J+wah/0&#10;E/8AyAtH2DUP+gn/AOQFr5r1f4oeOfsv2eHxFbwKt7eRLqPmwPFKq2sUsS+b9j2y/O7r8kS7vu7v&#10;4q27b4o+NX1uKS5ins9GtdWjjvJriyVHaN9PSVYE+X+CXezf7TKm+gD3n7BqH/QT/wDIC0n2LUP+&#10;gr/5AWvny98c+ONAjutP1HXL/wC2oltKt7dxWttDHK1mZZYnb7K+f3v3UVd3y7d1erN4Qsvix4G8&#10;MXPiSOQ3X2OK7YRHy9kstvtf/wBDagDrvsGof9BP/wAgLR9g1D/oJ/8AkBa8M0+4m8J/CvTteF7J&#10;pGsXuvraXep3L73W3k1Nlb/W71/1VZ+rfFLxbZT26W+qXNykVz/o0txHAiapa/bWjR0RLdmlfy/v&#10;FGiXbsf+OgD6C+xah/0Ff/IC0v2DUP8AoJ/+QFr5obxvr8fxKm1BdWuZvFAs0t/+Eeis4vu/b2Ro&#10;Nu3f/qv3u/f/ALf3Plr0f4MeONb8TaxqsOpXr39iun2l7A8zxPLE0rS74naKCJVddiBk+fbn71AH&#10;p/2LUP8AoK/+QFpfsGof9BP/AMgLXhvgfwfpni6PUPDd7LH4l02KNbxtdtGlV2laV/3Eu53+ZVx9&#10;0j/dr02yxbaF4nsbPU7i9WwDW8cMkHlfY9tuu2JH2Lu/vbvm+9QB0v2DUP8AoJ/+QFo+wah/0E//&#10;ACAtfOVi2q+EbfwFe6dLfaf9u8NQ/wBr3zF5TBuuLIy3DpLuXcqtL8zr8vz13zeJ/Elx8K7y9t9S&#10;uXuzrUVnZ6qttEZZ7Nr2KPzdpTyvmiZ/m27f4qAPT/sGof8AQT/8gLR9g1D/AKCf/kBa+fNR+Ifi&#10;zTta1rSJfFl3Dd2kV+2lRS2lr5uozx3CLBFt8r59+7Z8m2na18QPHzacyafqLw6/cNcQ3unPYxOm&#10;jMt1Etu33Nzb0f8Aidt+7clAH0D9g1D/AKCf/kBaPsGof9BP/wAgLXzY/wAS/ipcePNY0/Up7bwt&#10;afZUns1ujEkUdwyp/o5l8iXzf72xdrPv+V/lrYvviH43g8eQ2i6hP/wh7TuJ9YS0jMsaJLbo+1PK&#10;+6srtFv/ALru235N9AHvf2DUP+gn/wCQFo+wah/0E/8AyAteNweI/GuqeGfGjNrF3p934XtJ7Vbi&#10;2tIN95ex75d+xomXb5XkfKv95qd4p8VeKdBa3hXWr43CaXBdaek1nA7axeNKd8DbYv4V2fKm1/n3&#10;fw0AexfYNQ/6Cf8A5AWj7BqH/QT/APIC14f4o8a/Enw7fw2DxHz1triZblUieK6/4mVqkX3VZ0/c&#10;Sun3PVvm21BD8YvGGheN7+LVbS1ubQS3UUemRT7WdllgVFt28jdO+13+Vtv/AI7QB7v9g1D/AKCf&#10;/kBaPsGof9BP/wAgLXzrqXxF+Kcnh+a801nn/wCKWW9lle0iV7W633D+bs2/N8kGzZ/edPk+9XpU&#10;+vardeMYNMvNcudBtpLK0exS3tYnOpSybhPy8Tfc+T5V27d25vloA9A+wah/0E//ACAtH2DUP+gn&#10;/wCQFrxW58V+IdI8L6PPqnjO8sPt/iq40ufUbu2s08q2j+17Nn7jZ8/lRfMytWdY/ETxz5EUl5fT&#10;prCyWqWmkvYxr/aVq/8Arbp/l3KyJvb5GVV2fOvzUAe9/YNQ/wCgn/5AWj7BqH/QT/8AIC14Lo/x&#10;L8Vv4HtJ9b1K60/X7o2HKCCC2hgktd32h5Xgfarur7/k+VtqKv8AE+TN8SvipeeGrq804bgugW9x&#10;LcC2izZ3H713lVWX596xbdm35WdfkWgD6Q+wah/0E/8AyAtH2DUP+gn/AOQFryHx74513TvHkum6&#10;brjRXcekabd2WiJBA32+4lup0l3ll37diJ9112/erL8M+NvFl7pl3ca14lstIYQ/vbfzkV7G683/&#10;AFLu9ntgXbuX5/Nb5floA9y+wah/0E//ACAtH2DUP+gn/wCQFr53sPix46SNJ7yeW20ywl0u41HU&#10;ruxWJPIl2rKqfL/F88rP/Aqfw7qXw/8AFbxPqWiazNZ6+mr3bWmm321hAh06Ke4lW4b91E/+qiCH&#10;5ll296APof7BqH/QT/8AIC0fYNQ/6Cf/AJAWvANW8ffEbTtJ1N7G8sNWWPRLq9jvbd96h1uNsTI/&#10;2VUnfb8u0Kq11Oqat4j8Pz/EG6n8QaxeWumS20Vkvk2aeUJUiZn3eR91WdvmfdtXd8rYFAHq32DU&#10;P+gn/wCQFo+wah/0E/8AyAteMX3iPxD4g/Z68aXVzdyXOq27XsFrdWjndKiv+6dHWKLf8uPmVF3V&#10;znjjwv410DXrKLTpZYbO/i1G4l0fTLyeVILVVtUdIpW2fvWXzWX5Pld/k/vUAfRX2DUP+gn/AOQF&#10;o+wah/0E/wDyAtc74S1Sxu79V0rVbi407+zbeaHTHi+WJG37X8113MzYC7Gf5dnSvG/DWs3ek6Vq&#10;13Dq9kur/wBrXUV18ry6hYWragytcbWd12pF8/8Aqtu3Z/DQB9DfYNQ/6Cf/AJAWj7BqH/QT/wDI&#10;C15NrfiPxAJ0vNB8T32o6XZS6XbtKlnbtHevcX/lTbm8r+GDb/qtq/OrVD8FPHPjXxhe2U/iJJbW&#10;yuNCS4jiltliladZdjyuAvy7/wCFP7q5/ioA9f8AsGof9BP/AMgLR9g1D/oJ/wDkBa8i+A3jTxR4&#10;ovbhdc1T+1QdOin2IIm+zT+bKro+yKLyn27P3Tb/ALv36oSeLPEGn+DPBeq6x40vNKbW9Xa2vZ57&#10;azRLeLyrp9q7oPl/1Sff3UAe2fYNQ/6Cf/kBaT7FqH/QV/8AIC18+ad8VPG51PQYi88l0zxQz6fd&#10;pFH9qVoHZZViWDcqsfK+fzVXfvTbWT4X8UeJ9S8W60ug+KZ7vxHqP2X7TbPYxbLf/QnZndPK3ReV&#10;Lsi+f+/tfc/zUAfTX2DUP+gn/wCQFo+wah/0E/8AyAteYWPibWfF/wAHfFfiSdZrNryzun061VNr&#10;wKkOz+H5stKrt/3zXmtrD4pttROk3sesarZaNp9hK8MPns+o2rvcbPufMzrvRX/65UAfTP2DUP8A&#10;oJ/+QFo+wah/0E//ACAtcHqtzbeFvg5p8ni5rjUXtrW1WdVllieef5Nqs3yt9/8Av/8AAq8wubDX&#10;bLSfDsuneILPX9Unjgisba31aV3tJPtjtK8W1G89VifymZtvyQ0AfRf2DUP+gn/5AWj7BqH/AEE/&#10;/IC1xPxG1nxnp2qaVH4ftGbTpf8Aj6uLeBZ5U/v/ACuVH3c7f7zY/wB1/DfEl/4svPD014k+rW1p&#10;Z63r1rEm6VHuP3WoNv8A91NkSJ/tb6APqj7BqH/QT/8AIC0fYNQ/6Cf/AJAWvmW5u/GN54v8Pagt&#10;zfWT6hBozRWtwsjxQJ9qZf3qK6/M6Lub/e2/w119prPxE02+1yPT1bULs6/KkoFp/o+zyrXYF3Pu&#10;VeW/4Dub+H5wD2v7BqH/AEE//IC0fYNQ/wCgn/5AWvM/jB4u8YeHr6JPD0ML/wDEg1K9nSRsIk8X&#10;leUyN5T7mXc/yfLuqh8OvFvjHWvGckGqX9rDAlxdRy6SxzcLEp/dSqq267A3ytuaV1YPxQB619i1&#10;Ddj+1P8AyAtL9g1D/oJ/+QFr5417Wdf8M6l4u1G2Npe+J1m1RlEtjuvLG3WJ2tZUlbd+6+SJdu3a&#10;2/8Avbq24fiz4m8R3mqQWaixVNMMdrLZbbqGe882JVlileJd/wB8rs2feRvSgD2z7BqH/QT/APIC&#10;0fYNQ/6Cf/kBa+d9a+IPxD0y+8Q6XYXV1qcltBqL2+pXVjEPIWCVCrNsiVWbaGVRt+81dJ8bvHPi&#10;nw7d6NHo2qHTkm0q4upYsRB551aLYqK0Evmt87/uk2bv71AHsn2DUP8AoJ/+QFo+wah/0E//ACAt&#10;eBeJPiR8SLETPZWsUsI1DVbeGQrumeOJ8Jvj8j5VVPm3ozbtv3a1dJ8X+IWvNLj1PxZDBpEr3Tw6&#10;rpyR3QuGXyvKt3laBEdm3y/6pFZtm3dvoA9o+wah/wBBP/yAtH2DUP8AoJ/+QFrwGH4g/ESW1kuT&#10;d2Yu2vLaKfR9+6WzZtQii2Ni1/dI0TN8ztK38S/dqxZfGLxhonjG8h1ezt7uAyXUUemRT7WZ0uli&#10;RbdvI3Ttt/vbKAPdvsGof9BP/wAgLR9g1D/oJ/8AkBa8rvfiHqVn8G/COoanrI0jXdansraS/lji&#10;Voiz75W2Omz/AFSS/wANcbqXxe8RL4E0S80/WpbnVRDeytcSLAsV60VzsSLakDb5dv8ABH5Xytu3&#10;UAfQ32DUP+gn/wCQFo+wah/0E/8AyAteA+KfiX8RdP029mtljSNbnWY4LhVV5m8jf9nVo/I2KvH3&#10;tzbqn1f4v+NfC/jS+Gp2NpLZwSXSrpiXOFl229o8SQS/Z98su+SXam1d+/8A2KAPd/sGof8AQT/8&#10;gLSfYtQ/6Cv/AJAWvCE+IXj2+v7WIX0GlqzXD27X6+V9sdb2aLygiwS+ZtiWL5UdH+fd81dP8Xb+&#10;8s9evLu3b/TdJ8NXmo6Svlq+brdt3qjfeZF2/wDfdAHqP2DUP+gn/wCQFo+wah/0E/8AyAteJ674&#10;u8a+C9Y1Ux6le+ILaC4trC3tbu2gV3lurf8AdPuiiT7txsX/AHXb+7W5Fq3iC41DxFpl74rvtN1S&#10;xXbaWttZ2u+eJbdG+0fNE/35d/8As/wfeoA9Q+wah/0E/wDyAtH2DUP+gn/5AWvFL7xh4p0rwp4f&#10;kvPEl9aTXmgPqJvJbO3aS61DbGyWe0Rbf4n+RF3tj73FXfhz4v8AG2v+M/L1q6tdPCzzx3OhO/76&#10;KJV/dSKnkBl/3mlZW3cUAevfYNQ/6Cf/AJAWj7BqH/QT/wDIC14n4y8feJ9M8azWega22sW7zRq1&#10;p5cTrbt9tt4mil2wb7ddjSrvbzd3zN8mysfWvip43sb++iluGsdQtdRk8u1DxtbXEX2hV8qLda+b&#10;Oyru37fL2p82+gD6E+wah/0E/wDyAtH2DUP+gn/5AWvE/FPjP4keF75tONs0rJaX9wL1FiaJ4/ts&#10;CxS/IrMvlQSv/B/B9x6oaj4++IthZ3J0/UNP16NNH1S7iu4ZNyZia38p/NW1VZXTdKm1VVW/3loA&#10;97+wah/0E/8AyAtJ9i1D/oK/+QFr511P4pfEoi4fT7WV4LW/1G1Z5rRd8+1XdGTav3Il2/Nt+Zv7&#10;22uqhvtSv7PQNXvtUstY1C38RwW+nX1nKkzPby7VuImkWCJG+Xe3yr/An8SUAew/YNQ/6Cf/AJAW&#10;k+xah/0Ff/IC1h2N9Z3fw/Nzea5Nd2TwOZNWc/Y3Ybm+f5dmz/x2vO/BV4LrQfg7q6zmfV7iEWFz&#10;OW3SSxfZXaZHP+zLEn/AkoA9ZltrqG/09p7z7Qvmt8nlKv8AyyetuqF//wAf2m/9d2/9FPV+gAoo&#10;ooAK5T4j/wDIu/8AbVa6uuU+I/8AyLv/AG1WgDyqvSvh/wD8esX/AFx/9qPXmtelfD//AI9Yv+uP&#10;/tR648R9j/ESztqKKK7CgooooAKKKKACiiigAooooAKKKKACiiigAooooAKKKKACiiigAooooAKK&#10;KKACiiigAooooAKKKKACiiigAooooAKKKKACiiigArzH4m/8hm3/AOudenV5j8Tf+Qzb/wDXOgDj&#10;E+/XM6//AMh3Uf8Ar5k/9CNdMn365nX/APkO6j/18yf+hGgD1/wx/wAi5pn/AFwSuD8T/B/VfGHj&#10;fWNZn8Y32lWVxp39lWdpp8EDeVA3/Hxu82J/md9nzJ/cSu88Mf8AIuaZ/wBcErVr2o/Cc54D4D/Z&#10;z1fTb14PEfiOW80eKDRoltLFYkS8ew+48u6LcvzJF9x/m2V0em/Aizm1r4q32ob7b/hNf9C/0Sfe&#10;9va/Z9jsu5dqu7u7t/wGvW6KXKgPOfGHwK8PeOdR0+81Oe9d7LR7jSIIklTZslRV83bs+aVP4f4f&#10;n+7UWj/A3SvD3iX+19M1K7tt7W8s9v5Fq6TyxRJEj72i81d6RJu2Ov3K9Lop8oHF+OvhlB41vob6&#10;PV9Q0W+Wzn02W40/yt8trLs3xP5qP/Ei/MvzLT4fhdoMOqRXPkedaRaKugf2dMqvbta792x0Zfm/&#10;u12NFHKQeU3P7NnhHytQXTI/7BS41iDXIE0+1t0hs7iK1+y/uomi27Xi37t6t9966az+GlpbT+FZ&#10;59Qu7m48Py3EsD7YovNadHR96RIi/wAf8G2uwoo5SzxnwT+y74e8E3Ph+eLV9UvJdEa3+x+ctvF8&#10;kCXCoj+VEm//AI+H+d/m+5Xs1FFHKAUUUVZAUUUUAB6VU1T/AI9B/vJ/6HVs9Kqap/x6D/eT/wBD&#10;rzMw/wB1qBI70dBS0g6ClrkWx1hRRRTAKKKKACiiigAooooAKKKKACiiigDN1z/kB6j/ANcH/wDQ&#10;a5zUfGl3b+M4vDenaSL+5/s9b+Waa58pUTfsx9xtzV0euf8AID1H/rg//oNZkXhSEeNf+EnE0hnb&#10;TV037Pj5Nvm791AGVB8X/Dt47LBLezvmXYqafP8Av/KlWKXyvk/e7XYfczWR4t+OOg+H/D0V/ZGf&#10;UrmWUKtikEqTKguEglZ027k2s+PmH3qwNO+Bl7rPh+C11zVjDJaXF69pbwRK8UaS3vn4k/56qyqi&#10;7fl+VnH0g1/9n+5sfDH2bw3qSwX7Tr5qfZ4o4Gja9W6+VP4djbttAHfwfFXw9fSWPlz3fk3kqwRz&#10;vYzrEkrO0XlO+zarb1K7W/ipms/EVdL8f2nhWOK1e7uLVLsPd3y2+9Wdk2RJt/eN8lcuv7PWnHXY&#10;dRl1aW5uvtcGoTyz20bytPFcNO3lN/yyV3b5lX0Wuz8XeCJvF93bx3OqPDpEUsE72KQruaWKXzUd&#10;ZfvL8wT/AL596AJPFXxE0TwbeWFvq880M16GeIRW0suFV4kLPsU7AGmj+9/erMsvGvhPQdT1Sxt5&#10;Ht5pbmee5l8iXypbhF3Sqsm3a0ion3FOflrD+Ifwv1/xprOr3ltrdpaxvYwWljbyws+1kl89yzfw&#10;7nWIfxfKtXb34Px6i8sM2rTpYNc3GoRWqRL+6uZ1dZX3/wAS4ll2r/t/7NAFr/heHhKO1muJLq6t&#10;oonaN3n0+eLa3lef/En8UXzr/eq2Pi34XFpdXX9oyCC2tri7kl+yy7WigcJK6/L86hm/hrB8S/Ar&#10;TPFaava3OoTHS9QKtJYiJWQOlukETH+9t27/APex/dqnffs56Fq2mS2F3cG8tY7K70/TkuLaKX7B&#10;HO6N+63f3NmF/wBnigDvNL8b6Xqut/2VG9zHe7JJYkuLOWJZVRgrsjsm1tu5fun+KuTtfjdpcura&#10;wlzcWllpemS3MEkkkrNPI8D7JGVFUrt3f7W72qbwj8GrTwl4wTXY703E0a3SIWtlWWXz3V/3s33p&#10;NmzamfurVXxJ8CLPxJDqFnPq1wthNJeXEFsIU/cS3OfNbd/EvzP8v+1QBveN/FPhfTVnttdE9wdM&#10;SLV5EgtZZfKRJdyS/u1P3Xi/8drW0fxnpWu3sVpbPMt49ot4sNxbSRMImbaG+Zf7y1w+ifAjTdIt&#10;vEscWoPH/btjLZTrbwLFDBvZv9VF0UfP93/4qrni/wCClh4w16w1Oe78r7NZw2WTbI0yrHL5oeKX&#10;/lk/+0tAG3r+veHvDXia3u9QguodSuYo7BL5bOd4trS/JGzqpVdz1Xb4u+HYg/mTahFOssMK2j6d&#10;cLcOZS3lFYtm5lbY/wA3T5ad43+Hr+M9R0+WXVGtrazljmjSK3X7REyvuJin+9Fv+VWx/DXM+Hf2&#10;f9P8PXttd/2iWlgksmPkWkcPm/ZnlZWk2ffd/NO5moA6Kz+MfhTU2t0gvZtsjpEzvZyqsDtK0SLL&#10;8n7os6Mvz7aefjD4WXVm02S7uYbpZ/swEtjOqO/2j7N8r7Nrfvfl61hW/wADrOy+2JDq1ylhqE6X&#10;GowNEv8ApG24edPmx8vzNtb1Vf4afrfwJ0jXpLEXt3JcJb8yxTRoyTt9sW6fev8AtPn/AL6oA3G+&#10;LfhiJwgvZZCsrQzMtrKywMs7W/71tnyL5qOu5v7tTt8TtAMVrLFc3NyLtZ2gW3s5ZXbypVil+RU3&#10;fK7qK5HSf2dtC0TU4r2yFoo3y5SfTIJdiNcSzokW5f3e3zXWo7r9m7QZ4ofs0y2d0nn+fcJbRk3v&#10;m3SXBS4/56p8mza38LUAdPe+KtETQp/HFlbvf3EUD2UeEaKV283Z9n2tja3m7V+apz8TNF0y3C6t&#10;eQ2N5Dc/YrpEV2iiuvs/2hk3bPu7Pm3Vlj4VnR/hfc+GNKuYnuorp7+zdoFiiWf7R9qRNq/dTd8v&#10;+7WN4i+B3hfxM1xq/iCNNOu9SvPtty7CJJV3Wf2d7fzf7n8f+9QB3On/ABB0O/0/U71J54ItMj8+&#10;7W7tpYpYo9m/fsdd2NvPSs7TPi/4W1rUotPivLi3u5ESVEvbCe33q0Tyq3zov8ETt/wGo9H+GVvp&#10;HhXV9F32kf8Aads9tLNp+nx2nyspTcVT7zfN1/8AQawPGPwWh1jSJrS2mkkmvG0u3eV22fZ4rZmV&#10;3T/aaJ5U2/7dAG3o/j3wpZ286aXFeyxSn+0JPs2nXMuWnXzfm+T7zK2/b/dqwvxa0B/DlrrqDVP7&#10;KuImmW4/sq6wIlXeXb5PlXb/ABGrdh4FbSfEGpXlhfvaWGoustzYCBGVpViWIMrfwrsRPl/2a5jx&#10;L8C7HxB4T0HQW1Bjb6RYS6erXNslwjK6Ivm7G+XzV2fK38O9qAOh/wCFnaRd6q+j6ZM95q8vmx2w&#10;aCVbeWVIhLs8/bs+6y96s+EfG9r4rtLNo4JrW9ntjPJC0TbIirGN0Mm3aWVlZce1cxp/wes/D3iG&#10;PxRDcXN5q9rveO3XbGsg+y+Qq7fu7sL9/vWr8PPCmu+Go7WG/vYPsiWhL2cCA5vJZWllbdt+4u4K&#10;v/As0ANvvH+q2evXWiLoKjUXsbq+07ddrtuUgdE+fav7vd5q7fvVLqHxY0XTNN8J6jdSpZ6f4gk2&#10;xXV1KsS2/wC4eX5y3+5t/wCBVVi8Hat4e1jxHr1nerrmpX8beVb3MCwuq/8ALKHzd3yxrz/D/eP3&#10;jVzS/hvFZab4FtpLtpJfDDCVWRcLM/2d4GJ/7+s1AGFF8W/BXilrS6u5g4sL6WWCaFXnii2Sy2qX&#10;DSx5RVf59u71q/N8dvBEZs9+s5a+ubi1t4hays7zQOFdNu3du3MgX+9uXbnNZ9x8C7SSfVHh1e6j&#10;ttZZ11GIRq3nxNcSz7Fb+H5pnXd/dasrWP2XPC+rwWruWS8t77+0Wu3iWXz5VaVog6N8pVPN/wCB&#10;bfmoA6y6+NfhO1+WW9u42WOSWZP7PnLW6I+12l+T91tb+/SePvikvgnUYrVNObUkbTLrVZZVuVi2&#10;wQbd+3P3m+euYufgpeTeIPIgvLaw0C40eewvhp9jFb+b5sqsyIi/c+X+L5q7bWfhto+v+LNF16+t&#10;oLttKs5bSC3uYVkRd7xNv+boy+VQBw8Xxw8HrLLrNusb69PdPoz2huVW68qBpWVni6qud5+7/HXU&#10;+CfjLoXj3VNKsdKnguZb3SP7Vl+z3KS/ZvmiXyn2/wAX73/x2m3/AMIbLUNDl05tQmVJNYuNZ3AL&#10;96Xzcp/u/vTV/Rfh5D4fu9Euba7kmuNJ0VtGg85flZN0Tbm9/wB0tAFa5+J3hLUZda0u+uS8NnBO&#10;b5LuzlEBiicRS/MybZBvbb8uajf4meEbFTqTxTpdxP8AYXVdKn+1RL5X2jYy7N6pt+b+7XJWHwN1&#10;aQxrres299BdafeW+oC2g8p1nuJknZ4n/iHmq33tv8NdPb/CpZtQvb/U9WlvtQvC7SypCsah/s/k&#10;Iyr/ALKFv+BPQBN/wuzwgW2f2jIszRLKkbWku91by9m1dmW3+bHt/vZqzc/FrwxZyyJcX08SRbv3&#10;z2kvkybHVH2Ps2vtZ1+7XKP+zppk19p+pS6tcvrOnWq2thqPlpvtVTyvK2f7vlH/AHvNapm/Z80h&#10;rLVrTdAtrfM7M6abb/aPmm811aXbudd2/wCX/a/ioA7qfxvo9tZa1eS3fl2+jy+Rdv5Tfun2K23/&#10;AGuHX7tZc/xX8PWU0UVzPd28zBXkSWwnTyFd9iNL8n7pWb+/VdPhFo9r4f8AEGjWg/s+y1W+GoLH&#10;aRLGltKvlbdifd+9ErVU1n4TS6/LdyX+vTTf2nBFaamq2yKlzFFKzoq/88/vuv8AF96gC7d/GDw5&#10;Zac987X7WiS+T9ph0y5miZt/lZV1T5l3/Luq3N8T/D9tqMVhcXU1rcMYkbzbSZVieX/VJK+zbEzf&#10;3WrNg+FZTwo/hl9YnbR4pYns4jAu+BYp0lVGb+L7mz/dpde+F0et+Ibu/XU5be1ury1v7my8tWSW&#10;e22+U+7+78kW5f8AYoAaPjf4TXT72/Se/e0s4oLiaVdLuvlhl3eVL9z5kbY3zCuo0vxRp+t38thb&#10;tMl7FbRXUkFxA8TJHIXVc7l9UeuD0j4B6Touga9pcV/d7das7e1nlfnYY3lbei/wf677v3V2rWh4&#10;h+EVh4l8fWnima5VZrf7KNv2ZGlXyJWkXZL95VYvhx/EtAG5r3xJ8PeGb64tdT1Bbae3+zbo3jbk&#10;zuyRbf725kYcf3aZY65oPjXUoovIuJL7SHS/jju7WW3aIukqJIm9V3ZXzV/OsbxV8F9K8YeLrnX7&#10;u7mS6ktra2iRPuReVM0u8f7Tb3Q/7LVreDvAz+GNX1XUJb9bu81BIlk8q2WCJyhf96yr96Vt/wAz&#10;ey+lAEOneP73W9Gv7vTtAkNxZahPYT297dxRbPK+87Ou9ah07xV4bPhez8Vtb3NpH4njgO1YpZbi&#10;dmi+RNibm3bN33f7tZlx8Iry70DVdMk8RuINU1JtRuUSzXZNu+/Cw3fdb5f4q6HWfBcutafosR1F&#10;LbUNHuVu7W6itl2b1R4/9Vn7uyVlxuoAyW+KngbwdYW9gdR/s+3tWeyitBbTb08q1+0Muzbu+WH5&#10;v/sqjufj74Jh1K20+PVJrq+urRL2KK0sZ52aJkaVG+RD/AjNtrI1v9nbSde1LWNSvdWvJdT1SfzZ&#10;bjamE/0JrXai/wAP39/+8FqtrH7MHh298R2ur6eY7R4SztaXVmlzbys5l3OyP/F+9+X+7sWgDuNP&#10;+KHhzUNStLK2vnnmumjSKUW0vlF3i81EMuzYrMnzbc1QtvjX4V1BUNtdXrTOsTxwf2bcebKkqM6M&#10;ibNzrtRm+X+7WdZfBGHTUigt9dvEsop4r3ypIldmuooEhSXd/wAAV9v96nr8HLG31ay1rR9Xls72&#10;ytba1s5diyoiRRSxfd/i3JL/AOOLQBrad8YPC+saraafaXs88108cUUy2kvlb5InlRfN27VbYjHr&#10;Ww/icXnhx9V022knUbtsN3mzztba27zV+VePSvP9B/Z40zw74itNVtL1naCSCc+bbL9oZo0Zf9f9&#10;5Vdm3MtdzZaX4hHhOC2vNbU67nfNfR26tHu3biqp8vy/w/3qAMTQviVJrTeHrhtM+zadq09xZLOJ&#10;g22eLeVZcfK8TrE5V/8Adqprfx08PeH9Q1ywu5YIL/TNQtbBbR7mJZbrzfK+dE+9tXzf/Haks/h3&#10;dWF/oVkJRd2Nrqdxrd9eyhU825cNtRIl+780u/8A4B/tVc1P4T2mqW/iWGS9nRdc1C2v5cBf3TRe&#10;VhV/79f+PUAMl+N/g60tftE+qSxW2YtsktnKqyrJL5SOmV+dd38a/L706L40+ELrU7+xt9Ulnm0+&#10;8+xXjxWkzJby7tnzvs2qu75d/wB3huaw/wDhQGmXUFjaX+oz39npsUVrZwPEihLZZVk8pv7+7Yi7&#10;v9mqejfs1+HPDviW61jTVhQXLxF4bqxjuvKWNFRPKaXcyt8r/N827fQB3Hhz4l6D4p1IWOnXU7zs&#10;srxebaSxLIIn8qXY7Ltfa392uI1D9ouy0aGe6v8AR5ba0+0XUMMoukfeILpbeV2/55r8wbmtb4Z/&#10;De/8PCzvdbuhNd2Jvo7S2iXakKT3DSszPn5mZVi/3ealT4I6FD4Z1jR4WWCXVL9765v4oEW4ctdf&#10;aNjt/Eu75aAKsv7Q/hSHxemj/brRrJp1t/7YF9D9kVvs7y/f3f7O2t/SPifpGpeBn8VSB49M+0y2&#10;6PEvn+btuGt12bc7tzDj/eqKb4VWk3xHh8YfbZ/tSSiT7PhdnEDxf+zVn6n8L71fDmlaFpepxwWc&#10;esNql5NcQb3f969wqKv/AF12f8BWgDRf4veGo9MtL/7Zcm2uI55QVsp2eOKJtkryps3RKrfxPinX&#10;3xd8N6bqEtlLcXjzxbzmDTp5UfbF5rbXVNrfJ81czpXwVvYtEazutd8m5dL+wmubWEYmsrm4eXbt&#10;f7svzffH/j1a198ILeWK1Flq1xp11bzTypcRKm9fMt/IG302x7fyoAuw/GLwpcm4+zam975H3xbW&#10;ssnO/wAtVXavzM78Jj7/APDmpD8WPC32S9nOoyRrZ20t1dK9rKrxJE/lvuXbu3K38H3q5C3/AGaP&#10;DlnbXtnp0xtLS5n+1PaGBZYfNSbzYGZW+/s+ZPm+8rVd1P8AZ40HX7KWK/jtGZ9Ol0+LyNMt4lt9&#10;8u/zYl2fI9AHX+IfEWh6ZrVhaX6+fqC/6VAEtHnaBf8AVebuVT5a/Pt3/wC03vWTYfFLwdb28rWc&#10;zQiV1uBFFp8qtd+bLt82JNn73c/8Sbq0db8CjUPESaxZ6jLYTvZ/YLtBGsguIN+7Hzfdb73zf7Vc&#10;uvwRhU6TM2uXD32iRRW+kTmFD9lijbgMv/LTK4VqAOkh+KOgy6y+lFr+G7S1+2S/aNPniiii/vs7&#10;ptVarL8Y/C8kaYuLtpWZTFanT5/tEqsjSI6xbNzKUidtwH8Bq1P8PIdR1K8u9SvZb5rzSG0a5UIs&#10;e9GZmZvl+6TurmLz4E22uNBNrOr3N9NEtvEZViWB/JgSXyk3L9355WZmX733fu8UAdJYfFnw7ql9&#10;ZWds1/M15ZrqEDjTbjynt/l/e79m3b861pwf2R4sstG8SRK10scX2yyuERlfa6dl+98yn7uKytB+&#10;GFp4f/sfy72eX+ztD/sNNwX50+T5/wDe+Sqnwt+E9n8LYbtba4Sczw29sxhtkgTbErbXZU+9K2/5&#10;3/iwvpQBFL8RPCHiOzhvbiLUJo7DUlhgWXTbpXa8XcmxF2fvGXDdN1Xp/jF4Yt47CR7q4eK8Cssk&#10;djOyqGm8geb8n7v978vz1FL8L4k09YLXUpra7h1qXXLa5aJW8qV9+5dv8S7JXWqVn8GLCPRrmxfU&#10;J5ZZniZ7gBd+5bs3jdv45Wb/AIDt9KAOlk8f6Evhuy1573ZpN7KkUc7xtgsz7F/3fmqi3xX8NwJa&#10;SyXk0UVxEs4b7JLtjjZiqPL8n7pXb7rPt3VxOl/szaFBYy2dzcLc2cr24liSzSJLhYp/N/e/89Gb&#10;7m/+7WzJ8HFltJLN9cvHtr20i07UDLErvdW0Tu0Sbv4W2u6M/wDFuz97mgDpfFHxJ8PeDXul1e/F&#10;mbaCK6kJjZsJLJ5SH5fvfPxVjSfG+laxqd7YW5uYbu0iWeSG6tJYCYtzLuXevzLlG+7XOeOfgtpX&#10;jvxC2q3t1cpKdN/s+OJPuxfOzeb/AL3zuv8AwKtTw54A/sXxBqurTX5uLrUYEgl8m3S3VtrMd77f&#10;vSfP96gAt/ix4YuZNKVdSbfq0EFxZ/6PJ86S79n8Py/cb72K5vVf2gPDMNlotzo8lxrkOo3kUI+y&#10;W07+XG8rxeZ8qH+KN9q/x7flrnp/2a5dQu9Fs9Q8QNdaDp1hBaCKODyrh1gl3Im8fwuryq//AACr&#10;etfAy90s6Y/hnV2tCupwXVys0KMiqlxLKrJ/uee67f4vloA7HTfjL4U1e9gtbLUZJmlligWVbSXy&#10;RLInmIjSbNqsy81bv9V0G40q08YXaT/ZrGJpbVrmOWN0L/Lnymx+8b7q/Lu+fA+9XEeEfgrd6Hqm&#10;rQNfMNDXULXULO2faZLqWKBNryt/D+9Xdt2/w13sPhD+1/C2n6d4qePXLyLZNPcBPKVp1P3k2hdu&#10;0/doAxfDnxRfX/8AhG7w6VLY6drvnwRtNJ++juYmf90y4K/MsT4bd/DXYTaNZ3Ot2+qvAXvreN4I&#10;pXdv3atjdtX7o3bV+b2rhdD+GZ8OXPhXRrAMfD+jXNzqklxM3zSzv5qpFt9F81m/4Ateo0AUL/8A&#10;4/tN/wCu7f8Aop6v1Qv/APj+03/ru3/op6v0AFFFFABXKfEf/kXf+2q11dcp8R/+Rd/7arQB5VXp&#10;Xw//AOPWL/rj/wC1HrzWvSvh/wD8esX/AFx/9qPXHiPsf4iWdtRRRXYUFFFFABRRRQAUUUUAFFFF&#10;ABRRRQAUUUUAFFFFABRRRQAUUUUAFFFFABRRRQAUUUUAFFFFABRRRQAUUUUAFFFFABRRRQAUUUUA&#10;FeY/E3/kM2//AFzr06vMfib/AMhm3/650AcYn365nX/+Q7qP/XzJ/wChGumT79czr/8AyHdR/wCv&#10;mT/0I0Aev+GP+Rc0z/rglatZXhj/AJFzTP8Arglate3H4TnCiiiqICiiigAooooAKKKKACiiigAo&#10;oooAKKKKAA9Kqap/x6D/AHk/9Dq2elVNU/49B/vJ/wCh15mYf7rUCR3o6ClpB0FLXItjrPIdfGnX&#10;3xk0iC0gbT76zlW6vtV8qQPdBonRLRG/jX+Nv4F2r/FUnwr16z0u0163km1GWOXxHPDbSXEdxOzL&#10;L/qvmbc2z/bb5a9aopgeB65JdSa78RbfT31KYNc6XLKhadt0Cv8A6UsW7+HZv+VK6TwfqlnpvhzV&#10;bDUoL0aVcT6jPp0CWs7f8S5SPlXYny/ebYn3tv3a9YooA+btCtre5jtr6ayntfB17qstzd6FDBJ5&#10;VlEbXZbqyKv3mlTf8nyqzL/H81RwpqV5/Ydqsdzp3jmw0pJb7U7iKX7ReXTWW2K13/xr86u/8O5P&#10;7+/b9K0UAeT/AAdhmgv9XEMN1Do72dgUW4R0/wBM2y/am+bq3+q3N/erjI7Ow1jwprFrcalPawWv&#10;iqS6gbVrG51CK4i2fKkqM254m+b+L+GvouigDxldas4PA0c+v6TexRLokE8/hSzsW+yL+9+XZ8n3&#10;mbb8jN8q/fWsSDwdaeIfA2gaB9jt73UdRvLgPdfZWf8AsqzaVpZY4pWT5diMsSf7Tqy/cr6BooA8&#10;Y+Itxpa+HdQsriG68QXUl81lZQahaMbaxl8ofPv2f6pF+bf8zbvlVt9PsvCFlr3jHwwkdqt1/Ytn&#10;BfX3iFrXbcX8+wxRL5v3v78rf8Ar2SigDN1z/kB6j/1wf/0GvKfHtl4mufH+qvo0y2sH/CJSo7XF&#10;pLcI7+a/yJtlTbL/AN9V6trn/ID1H/rg/wD6DXNeKfidpHg69e0vYb2ZoLRL2d7eDesUTOUVm/4E&#10;tAHi9n4n8c2HhOOO2l1VNcjguIn0/wCxfuoLVdPZreVfk+95oh/j+8zJUN74k+Lll46srDWbiTTd&#10;FbTCjXkCfL5q7lWVnWKXY0vzPs/h+Rfl/j9g1D43+GdMtpriV7xLZS3lTfZm2XOyZYH8pv49ruv5&#10;09PjHo06aVJDZapMmp3UtlbGO26zJv3Kfm/6ZP8AlQBwfhvxZ4lvPHRsZdbu768tdTtbaexjs9lr&#10;9lawilllbcm9Pnfd8z/7NR+JPA2seJPHnjy+gjWyW0uLa4t9URX+1Oi2a7oIsD7jt8rfN/e+Wu1u&#10;vir4P8NT6ndmO5hWaRne7itmZb+WLZE3lN/y1ZflT/gH+zUt/wDHLw3pdvdyXCahHJZ+a13a/Zm8&#10;62SLyt7Mv9397F/33QB4tr2j+OP7G8CrLcNNL/Y9kifZ9OnT7O/2/T/9f+9fe2zf/d+69ehGTxbo&#10;fh74v3ZuHudbik8zT7izs2jR3+xRbfKiZpf4/wDerrrr4zeGrW8vIFluLiTT5JVvjbwM/wBjVX2M&#10;8v8AdXd/6A392pdS+L/hrSnv1nuZv9D+1NKEgZseQiPL/wCOyrQB5h4i8VfEWLxNdWlzL/Zenefs&#10;F1beY0UTfZYWiXf5DMwZnl/h+8mzdXU/EvxZqGj6D4U046vcWOsXqtPd3FnbneyRW7b8KyNt3ytE&#10;v3f4q6LU/jN4a0q9No09zNfNcz2qWtvbNJLI8ESyyhV9kdfzpLf4o+GtUe0vdMSbWJp3eC2lsrYz&#10;NMiqry+U391fl3f7fy/e4oA86svHPii/07SL1L++e6l07SbjT4IbXfFfu/8Ax9+b8v8AD/vLtp99&#10;rfjWDUZ5LW+1iSa+gludPga3VoVla/b7PE3y/Kvkbd/+z81el+GPiNoOr6xDoWlwzxEJceQwtvKt&#10;3WCVYpdn+67BaTVPi/4b0i2e4up5kiS5ubXKwMfng/1tAHjeleNPiLJo1kurS3tndS3EH2qURMkU&#10;VqYH2urLEzbnl+V/l+X5f4fmreg8Q/EWO4SN5/tlql9o0Ut2kDxOyvs+0bFaL7rfxb9uyum8ZfHv&#10;QtF0bX5NK8zWdV0nz0NrDCzKzRIju27+4vmopb+81Xv+F6+HleZZFvo5bWMzXy/ZHP2JVfY3m8fL&#10;83/jvzUAZPjXX/EdlrfipbO4voL21sN2h2Nta+bb3reU7Mz/ACN83m/J95fup/erBs/FHiBvEJtp&#10;tY1tPBRfK639j/0j7R5SfuP9V/qt2759n3vkr0Px34y1rwfeJeR6Ol54btbZ7rUL5H/exKiOzbU7&#10;/cX/AL6rL/4WL4l1Oc2eleG4ZNQtZ4l1GJ7resUUio6uj/Ju+Vm/74oAw71vFekR+PJ7TU9Yufsb&#10;2sdh58SPthkWJp5UXZ8zLul/75rkPF3i7x2LK/Xw/caxfW8H2x7G4NuIpmiWGJklfdF8y+b5yKm3&#10;c3y/3d9fQfiHxBY+FtHutU1GXybO1Xe77d3+WrmrD4uaDqssVvaJe3N4XkWS0gtWeWLZs3O6r/D+&#10;9T/vqgDkfFk3ivRpviXc6fqmrTfYdHSfSomRWTz2SXds+X5tuxK0r3xx4g1r4R+L9StLGWw1qxtr&#10;hLGS0R5fPdYVdXiVkVvvvt+7/DWwfjL4fTV10+UXsMrzrbxSy2xCSv8Aaltflbv+9dVq/Z/FHQL/&#10;AMI6n4ktrl7nSLCSWKWVI87vLba+3+9QB5Hq3izxp5PiGa6utS0u/Oy40nTLe16K0Kt5X+qbzZd2&#10;35GZPmdvmrb+LUesW3iiz1SNJJng0Zzplq2nfaknv9/zRP8A3dybP7v8XzV2U3xn8OQaRb30n2uM&#10;yz3ECWvkfvt8B2y/L/s1FJ8dfCkNx+9uLlNP83yv7TaD/RN/2f7R9/8A65fNQBwtx4s8YebfrDPq&#10;h1eVdTin077JiGz+8tk8T7PvO3lfxt99/wC7Wfq+r/EDTfEmq6THqt9DpUE8iWurXcLMWl8q3ZE/&#10;d27bk3PL/c3f3vkr025+MWi2tpczzWWqwtaqJbm3ls2WWGNl3K7L/db5v++H/u0r/Gfw19vt7G3l&#10;uL6/uJLlIrS3h3yt5H+tb/d6UAc94K1bxjqfj+ZNXvVtkiuZ1l00RS7Wt9v7pk/dbV/gbd5r/edP&#10;vfdo+P8AV/iV4cunj02MX6S3Oo3FnJbjfuj+yu1vE67fl2P/AN9YrrofjJok+iWGqx2+pPDqEDXs&#10;ES2jNKbVVVmn2/8APP505/2qt6J8WNA1/WYtPsZLiUzTvbQXXkN5Esqxeayq/wDF8nzUAeXrrnxG&#10;e50dtBvTraNPO720qMqMgiiwrSyxRfxs7/8AjtX9autWk/Z802fxBdalN4iW5iLzQrLFLI63f8SR&#10;fw7VPyt8td5qvxh8P6PqV/aXX2oCy+0ebcJBuh3wQefKm7+8qdqjtvjNoV5pX26CC+mP2n7J9nW3&#10;/e7/ACfP6f8AXL56AM65vUPxtsZLWW6b7R4fnURyNN9nMvmxNF/sK23f71JqUHiWTx94VE1/d2Vp&#10;cQXT31rp8oltA0fleV8zRbvm3NU9l8cfC14bRkluVtLpV23r27LErfZftWxn/veV81R/8L08PfYL&#10;i8jg1GaGB7dZUitvni89tkTN83Rm+WgDmvhN4k8ca74stv7ejubfSDZX0awz2+15ZY7pAszt/D8j&#10;7FX/AGN38VYOo6149sLfQbyG+1eSPURf/wBqeZbK32OCO/t0SWJdn3lgaXb/AH/v16rf/FPSNLTU&#10;Gu479YtNh82+mjtndLVtnm+U7L/Ht28f7af3qs2fxJ0e50DXdYdbq0t9FeRL1biDZLEyIrt8v+6y&#10;0AeeeHPFWvv4jEWt6pq1t4cjMv8AZV6tn+91H97/AMtf3X8K/d+Vdy/PWLqmv/ELStSs9t3qL6ff&#10;W0Fxdyzx7TZq89x93bEzJ8qwI3yvt3/8Cr0zUvjZ4WsLue1W8kvLm35eGzj819vlLLu/75df++qi&#10;l+NnhNbqVHuJvsMUiq+qeQ32UO1utwi+Z0+aNh/6DQB5hrnxI1vS7nSrWTxPPu0uK1e8lt7Z9lx5&#10;t6i/vd8X8FurszfJ97dVrxr4v8dWmna3Jp9zqJ15W1FZ9OSy/wBHs7ZN/wBllifZ8zt+5/ibd5r/&#10;AC/J8ncv8U/Cdzpmq3j2FzPEhWTUYvsSs+3YGRpP73yj5f4vk6fLWi/xm8KJexW/9oMJpXulVRG/&#10;P2Zd8rf7K/8AoVAHkOq+N/G1v4Vvmgu9We8ie8ms75UbypdsUTRRf8e+6X5mf+BfuPXc6pceMLK9&#10;8aXem3WqXc1to0F1p1jMieV9qkWXcq/J823Yny+9dJbfGfw/c6KNQ23sP+mfYBazQbbhpfKWXhP+&#10;ubBqLX40+EruBGtb1rhmktYY4Uj+d3n/ANUqr/nbQBx2lXvirVNMitE169kMt7LP9otYm82K3Szf&#10;5WaWBN37/wAv+D/ZrnvDnxO8droutWl5Z3d5qMtijwTeQ6XFq/8AZSS79nlbHXz9yfe+81erWfxc&#10;0m8spbn7Hqce2/fTUie2/ez3K798SL/Ft2P/AN81QuP2gPBdjaXs0+oTQ/Y7RL2WNoX3BHlaIpt7&#10;ujoVZf4aAOJfxP43/wCEkSDXrm50bQmjtGnu9JhabymaCV/vNF/FLt3fL/cX+KuouL7xXqnhf4di&#10;5uNQ03UNQnA1Z7SJUdF+yyv83yvt+dUre8R/Eq38Pavd+ag/snTdMXVNQuNjM6JI7rEiL/ebY/8A&#10;3zVuH4m6NP4P1XxKftCafpbTJdK0R3q0X3/l/ioA8f8ADfi/x5NoOnyXlzqf/CSb7NbbTnsv3V1b&#10;OqfaJZfl++n73+Jf9Uny/N89XwzrnjvWfh1qt5catrB1OCwsJ45LeL5/Pb5bhPniT5v9jb8v96vX&#10;NS+LuiaLci31C21OzlFsl5N5lo37iBnMYll2/dXcp/KnTfFvQba+vbW6N3bXtqu9bWWBvNn/AHvl&#10;KIlx87M7Iu3/AG1oA5bxBqviXSfF8llbXupyvBNp0Wm232ffDfxO/wDpbyvt+8q7/wCJdu1P71cL&#10;4b8ceM9Z8L6LdaZq+ra099a2H2si3VX+0tP88UUvlbU/db2Zm+Vdn+3Xonhr9oLR9T0hJ9Wt7nSd&#10;SknlhgsXgbfcKtxLF+6/vf6r5v7tap8daToPgTQ7vw7aQNY3c0Wn2EDyfZYYGJZcSvsbylXY4+63&#10;zfLQB5loHi3x/LfaPFrd3qNhoD2tq2p6gsH+kQPuvfu/uv4mS3V22f3fu76vP8RvFulS6IuqzXsP&#10;nxaW7f6A3zr9tlS4d/k+Vmg2My/wV6ho/wAStL1HwKvim6IsLZHlhkTcJf3iStEyJt/1m51+Xb97&#10;5awdV+PvhzSdQv4pLq2jtrfSH1W2nu7pIBe7WddkW/73+r+9/tUAeaH4jfEHXNJP9izXU+dMe4nv&#10;vsv+okivZ0dFXb/rXVIl2fwpuatm08WeNC2upPd6t/Z0UsS2F19g/ey2LXe24uPuf61F+VF2fd2P&#10;sbfXbWvxp8L2WnNdPDcWUDJNO7w2jPHLOkfmzxIy/elX58/7jelE37Q/gtdVfT4L6W/u0s49QaO0&#10;gL4gZdwf8tv/AH2tAHJ3viDxU/jzSY9FvtW1Xw8tzYxS3Rg8pdryy+akivEPM+UJ8yfdVP8Aaq58&#10;WviFq3hDX9XijvbmztEttJlgZbXenzX0q3R3bf8AnkE3V21l8WvD+q61FptrJcziWdLWK9EDfZWl&#10;a3+0Ivm+rRMDSa58RfD9vJqVrqFvdXFlbTrZ3VwbNpLcSts/dM3/AANf9nmgDyHQ/GnxJvINLudV&#10;Oo6bpVxaRLdTJZbriJUnRJbj7nyu3zfLt+7822ue8DeL9W0rQvBlpD4h1a18M3V3Hb3F19nXesjR&#10;X7vFE3lfd/dW7f8A66971r4z+GNCkuY7i7mL2s88U4WPPleVs812/wBlfNWqem+J/DLyTaXZaBfl&#10;fDX+mQotpuSPcj7Wi+b5t6s+3/eoA1Phtr97qnh60ttW+0LrcFvFLcme1aHcrlvLb7oTcVT5lX7p&#10;/u14NqqePEgtdV0qx1LztL8TazFY2jq3+kbvtr/aHT+5/qlTf/7PXusvxT05vBHiDxHZQS3K6JHM&#10;81rL+6ctGm8r/Fj5Svzc/eqS+8e3Xh3Rre98QaUsL3UnlQQaPO96z/unlbdvii2/LE1AHnOseKPE&#10;Ft4g0pdF1XWtU8Ki283Ub2az/wBIi/fxfc/dLu+/83+xv/u1B4413xzZ3V3qGi3upvFdLf8A2a38&#10;jfEixS26xfwbk3/va9Am+N/hy22POby3t5LT7bFLLauEli+z+f8AL/wDP/fLVLo/xl8Nau8K/aJr&#10;SSW5a0X7XFs/eLAJz833fuN60AcPo+peP9ZD2dpqFxHrstndPqEV3Bst7G4W4XyEibZ91181f4/l&#10;2tWZrfiz4gz6zqEE7zaFZi+uoorj5nWJlit/JTctu25fmlf7nzfd316NafG7wtqEUM8FxcNZyqv+&#10;l+Q3krI0XmrEzf39v8NV/h98Tj4in1iK/vdPuZdPtoLz/iXJL/qJUdkdt38TbP8AVLu2/wB580Ae&#10;eeKPFvxL07SNTnt1ldYr6/SKa0tn+0Oi2TvF+6eL7vm/d+b/AGaik8U/EyfUrqLUpZ9G06ebzopf&#10;KZPsRa2ieKB2WKXd96Uv8m3em3fXq2l/GHw3rMFhdQXMn2O+uEtbe6kj2xPI0Xm7d3+yqkN/tfLV&#10;dPjt4PniikS/c+dcwWsSmJt0ryuypt/74f8AKgDX8I3k01xfLe6neXmoRw2v2q3e0eC3gZov+WO5&#10;F+995hubb0+WvANE+H/iez8EeEtYtUXR76S7sI5beKCWV52+17muLpfk+ZV/9Cb5q9utvjR4dk0i&#10;z1W5N3p+n3ttLdwT3cGxZIY4vNd/++KtaP8AFPw1rl7p9tBfNHdahBFcW0VzC8ZlSRFdMBv7y/8A&#10;oL/3WoA8m0bTPGy/Ga8c3kMcnn6iHvpdNne0dfs+n7NkXn/Lzu/ib7rVq2V1430n4W/C9NEt7ibV&#10;fk+32sybDcKlrK/lO7/6rc6ou5v9mu8j+JJk+It94Y8rS4FszFue61Ly7mZWi8wtFB5XzKvTO+tl&#10;/HuirrU2li/ja7is1vcBsq8TM6jaf4m/dNQB4N4M8WfERGlj8S6jqf8AasGu/Z444rHZbz2H2hku&#10;Jf8AVfwpv2/7if3/AJnaf4x+KSXOpiSG/mhS1caOPsvzzy/Z91v9o+T5WdNzP/01+X5fu16Bc/Gm&#10;3n13RPsV/Ypo+oz2EGy4jlF0z3SM8Sov3W3rt/u7dr/frqde+JejeGrjVo7lb2VNLg+0X1xb2rSR&#10;QLsZ9rMP4tqfqtAHnEMvijUfD9pdQeJNSmWTWrC3RrSJt6W8jxJcbmlgTd/G33flrtviBqGoaTe+&#10;HLVb6/sdGd5VvtStI/NmVli/dK3yN99j/d/h/wBqny/HDwjDry6Q2pH7U179i3+W3lLL5Xm7d+P7&#10;vH+98tZXh79pDwT4mYG1u7iK13So91cweXEnlxNK+4n/AGUagDi9Y+IviXw9BfX8uoagb7/iYxXV&#10;lcWW2KD5dtg0Xy/edvI/v7vOf+58sFl448TPZXFnaa3d39raa0tvd38iMksUTWSMn3bdm2tPu+fZ&#10;XqNz8TNDuLMC40+9e4ing22FxZ/6Ruf54pVRv91vm/vLV1fHmhjSNI1m0tZ7hvECRyWkdvbn7Rcj&#10;yt43L/sp/e6UAeTW/i7xMNdmsbrxFf3V/avpYe2tbPbE8DL/AKVKy+VuT5dzf+y1S0rxz8QYL6/b&#10;Wk1eTS4oJnsPslqi3M7eRvgSX5PlZl3P/v8Ay/7Neo3nxL8JeG9dvmuILjT57g7brUZbZlR2itvt&#10;Gxv4tyxN93b/ALNQ3n7QPhWxh3SveiRWlV7cQfvY/KiWV943f3WFAHFabqnjDWNIuz/a+rIbfxDZ&#10;2sE1om/zbWX7P5vztbpuVd0vz7PlrqND8Z+ILT4p6l4buLSTUNLa+WKC5fer28K2aOZf9VtZfN+T&#10;7333rrbf4kaVL4ls9FdLqG5vOLWWWArFO3leb8p/3d//AHw1Lf8Aj/SdP146DHObrWzkJZRIx+bb&#10;v2s/3V+X5ufurQBzOt3dtafG6zeaS9+zP4cvI50Q3DRbvNt2Tao+RX2pL935vlqv8EPscya/qWnx&#10;NpWn3k0TWui+U8X2SJV2o7o33ZZfvMq/7OfmzWrbfFqGwl1ePxDY/wBnzaXdR2sj6fK15CXki81F&#10;3bFbf/Bt2/e2/wB9a1vEfjRbbS9Gn0PyNTudbuYoLJg2YnVl3tKzL/CsSu34CgDsaK80/wCF8eGk&#10;J3x6ksb7/IJs3/f7bhLdtn9797Kq0+7+OnhPT7W9uL26msvsMbPcwXELLLGVlWLbt/vb3T/voUAe&#10;kUV5/wD8Li0CHVjY3n2qxuGnjt0+1QFFbezKrbv4Vyj/AHsUsXxh8OTS6bsN19kv7j7Lb3vkfuXl&#10;854Nu7/fTb/wJfWgDv6K5Lwd8QNG8cJLJo80lzDCqtJL5W1EZv8AlmT/AH8Ybb/tLXW0AFFFFAFC&#10;/wD+P7Tf+u7f+inq/VC//wCP7Tf+u7f+inq/QAUUUUAFcp8R/wDkXf8AtqtdXXKfEf8A5F3/ALar&#10;QB5VXpXw/wD+PWL/AK4/+1HrzWvSvh//AMesX/XH/wBqPXHiPsf4iWdtRRRXYUFFFFABRRRQAUUU&#10;UAFFFFABRRRQAUUUUAFFFFABRRRQAUUUUAFFFFABRRRQAUUUUAFFFFABRRRQAUUUUAFFFFABRRRQ&#10;AUUUUAFeY/E3/kM2/wD1zr06vMfib/yGbf8A650AcYn365nX/wDkO6j/ANfMn/oRrpk+/XM6/wD8&#10;h3Uf+vmT/wBCNAHr/hj/AJFvTP8Arglcb4n+K8fhX4qab4a1BoLbTLrR5b/7Q6s0vmrKibPl/h2v&#10;XZeGP+Rb0z/rglZs/giCb4i2vi77TL9og0yXTfs+35GVpUff/wCOV71Pl+0cdTm+yeeaR+0haR+E&#10;pde1fT5PsS39/brd2jQRReVBcOif6+VGaV1TfsTc3+zXYf8AC29NvLqKDRtP1LxI/wBjgv5/7MiX&#10;9xBL/qnfzXT5n2P8ibn+X7tcqv7Osdjf6heaf4gltri/iv4J3ls1l2RXVw8r+Vu+63z7d3zfwfJW&#10;ro/wYn8LeT/wj/iSfSnl0y10q+drZZXnW2TbFKm7/VS7Xf8AvL9z5Plrqn9X+wc8Pb/aNg/E/Hjz&#10;/hE/+Ea1j+0PI+1edutfK+z+b5Xm/wDHxu27v4du7/ZrL0v49+H9SXT7iWz1LTtJ1FriK21O9hVL&#10;eSWDe0q/e3r8sTt867W2V0zeCoj8Qv8AhK/tMn2j+zP7L+z7fk2+b5u+vMvA3wHvrnwnoWm+M75L&#10;m10yW/li0m3iVEVp/tCb3l3/ADfupX2/d+//ALNZxVG3vhL2nMdNN8edDh0m9vrm01TSok0eXWbZ&#10;7uBf9Ms4vvyxJv8A9tPkfa3zp8tc54f+PEejapr+meJ9Sj1K90u2sJZU0m1+RPPlWLe7t/E7So7J&#10;/Cv8TVoX/wCz6utaNcafqviK5v8Abodx4e0+X7MqvawSoiu7/wDPWXaifN8v3fuVDefszaDc6Y+n&#10;rfTpay6bb2E/nRrK8/lXv2p5Zd33mlf73+/Wq+rW1I/fnUL8ZNDmghu1gvfsE+rrottfeUnlTz72&#10;TcnzbtqOjLu2/wC5urR8B/EzRPiP/bT6JLJcxaTfNp8srxbEd1RG3J/eX5/vVxmsfs6WOq+G/wDh&#10;GV17ULbw3FqcWpWdjCvz2aL9+3SX73lPuf8A3f4a7bwZ8P7HwPe6/Lp7bLfVrmK6W3RNqQbbeKBE&#10;T/Z2xVjL2PL7ptH2nN7x1NFFFYmwUUUUAFFFFAAelVNU/wCPQf7yf+h1bPSqmqf8eg/3k/8AQ68z&#10;MP8AdagSO9HQUtIOgpa5FsdYUUUUwCiiigAooooAKKKKACiiigAooooAzdc/5Aeo/wDXB/8A0Gua&#10;8S/DWx8VTapPc3NxE+o6fFp0ghKjYiytLuX5fvZc10uuf8gPUf8Arg//AKDXjXxHi1XVPiDfafpi&#10;anJqf9g2r6d9knZIbWc3Ev72X5tv8P8AtfKtAG/qXwE0rVbH7DLql+LKDd9ghKxMtnvuEnbZ8nzf&#10;PEv393y1taP8K9P0mDRoxd3Mr6XqUuqowVEVpZUlR12qu1V/et8q157o/hfxLA2pHXv7cvJ281J0&#10;tI28qUtcK8Uu77V8yp/cRV+Ter1z1t4c+JVjMk9z/alnolg2nXsv+mb5bhIruVni27/kXyn3Mn+w&#10;q73oA77xl8DF1bw/c22l6lcGWKSWXTba5ZfKsnlmSSVlYJub+Pbv3Y3VNrv7Pei+K47tdZv7y+ku&#10;nuJZpnEasZ5UWISj5P4UjVVX7vG773NedaW3iy+g1BNPi1uz1XW9Fa9i+1u2yRvt/myrF8/yssE6&#10;on3a3X8JeOUs7ldI1HU4Yn0fVNn22Hbtlf7P5USL9oZlb5Zdjs3y/NQB2k/wO0x9Q1i4h1G9tW1l&#10;5RqXkCIfao5JN/lH5eNvz/N975255rM8U/s9w69Pq72/iLUbD7el5iBIoGiUzpEr/wAG7/lkneqQ&#10;8C+IrK38Xz6ct/Ffy6XZR2LzX8r/AL3Y/wBq2bm2q/T5v71aTeCxqPiLwld2ena1YafFPP8AbIry&#10;+lyF8r91uTzT8vmUAWLD4EWNteXOqnVL621+8uvttxe2zKdkv2V4P3W5PlX52f8A3qtaT8GNO8NQ&#10;2K6Nqmoad9gklNmEET+RFKq+bENycqzpv+b+KvMrHw1470+bU2ew1O+8/wC0LOlxNKiKjagjROu2&#10;4/et5W75U8r5V2/x16N8KtT1XS7S08P6xaak+oPLe3SSzr8kNstxiLf+9Zl3K3yL833T/doAv+Hv&#10;hTo3hrxXN4qinuJNUdboXVxKERZfMeJju2qPu+SuD/vFstXH6v8ABew+Idv5uleMZLnR5dQvbi4W&#10;za3lRftKv5yRSKv3tzr96uj8R+G/FUnj0asbptT8MxLufSIpvKd128oE+6/zfP8AO3zfd+Xb8/K2&#10;/hfxRr+lapqFnZXfh/xBql/FdTQvP9jjt4Fi2LAjJv8ANbavzv8A3vmX7qUAaXjT9ny1vNE14eG7&#10;uXTNVvLN7WMb18p0aGKLynGz7ubeJt33t27mo3+CkR8Xagt14gkWy1HS/wDiabpIvtN4/n7n3/J8&#10;kW3anyba9MtNO1+Lw9plvLrEEmqRKv2u7ks9yT/3sIGXbXCeOvBet698RLq/sbu/021PhqWz+0WS&#10;W7eZKZd3lN5qP/47QB6PqmnWPijw9dWVxtn0/UbZoW8pvvxuuPlb/drP8KeEYfCzX0ouri/vbx1e&#10;e7udm9ti7UX5FVcKvtXz9b+F/GXhzwbq0+qXWrWFxYaRK0TWn+qSJNP2om7zfl2t/ci3blrS/wCE&#10;X8XX08U9nFrFt4QnVN9pM8s935/kL++2+erbd3+19/5ttAHsM3geXxB4CfQPEuoPqM9wu+4uolVf&#10;3vm+ahT5eNjbdv8Auiqdl8K0sNStb+31i7t9QgheBrm3gt4vNiZ1YoUWLb/D9771eY+M/DnjJw7a&#10;Db69c6lFpzpczXdx9nNxcbYgrblldPm2j5UVdvzturA8YWHjONPEGiXh13UNTMV5qyzafM6xI8to&#10;kUSLtddsSS+bt/65UAeteIfgVoniO0tYLu+1BPKj8tnhkVWl/wBKS6d/u8Mzp/D/AHqs6v8AC1X8&#10;J3Ph3Sb99Ns7vU/tt05iRtsXmb2jT5dv8Kj5v4a4yXSfFGv+Ln1WG51OOwnS1u9Na2Rtv2c2q7op&#10;d8qquX37vlZvnWs2X4feO77w9cxarcX95dJoekpbfZ7h4HS4WV/tCfLL8zbPvN/FQB083wq03w7Z&#10;/afEHiSGB7XUbq5tNTult0wlztaWJ1lTy+XTd+C1sX3wb8OeKNLdZL2e/wBPvL3+0v3MibJd1l9l&#10;wjqv3dnzfLUvxO8KajqWl+E7TQoyj2GtWtyzzL5ywQru3M25vm/76riofhj4i8NeKlsrTUNSfTUa&#10;C4tLq3i3qkvmvLcbv3qpEru/3dr/AC0AdhqHweXU1vxd+INTuri/hS2ubiWG3Z3iVCqKv7rau3c7&#10;bl+b52qTQPgpoPhjW21S1mu5L57ye9aWWVWdjKjLs/3U3tt/2mrjtP8ABuualbeE7a/sNcW6glk/&#10;tyWW+dIp5fssvzrtl+55u3/xysrQvCfi68aLwtLqd2j/APCPRaldeddu7wXrWr2qxM393cnm/wC8&#10;jUAd1pPgbw7rmiabYaD4iugNF09tFa9tnRnltnRdyMWXb/Cjbl/u0/wF8Hv+Ea1aa4ubyRbGz1We&#10;90rT4dhiiRrfyFZm2b92wt/F3rnNA8MeIbqCx0j7PrVvoCJZLJFqF1seKWNX8/Y6vu8r/VJs+79/&#10;ZXMWHg34ofZLaBm1K2tbVNJlZXvN8s8qPsmT733VXczf3/loA9N1r4F6H4h1vVtXubq6/tPUUuoZ&#10;J1EY2RSwfZ9q/J/CvzD/AGvvZqXSfhPpPhgxvNqs0gln+QS+VArStB9nXaqKq7tm7t826vOdF8Pf&#10;EzTPCmi2zRXtz4ljvrCWW9ubt/s/kfZ2iZWXf/yyf5mT+P738Xy79/4B8UX/AMI/DeiveX41qDXU&#10;lm1FmSW4jjW6lYT/ADfLnbsb8aAL2l/APwbfGCZb2XVXsVXTTKksR/dxWr2r277V/uuzN/Fu/wB2&#10;ujh+EtnD4Wm0V7+4mgkltZRIIIInUwSrKg+RF3cr/FmvL/EOheNY/B2l6VpXh6606+0qxltopbCV&#10;2VrqNk2Mn71Pkdfm3Nu/u1p+JtC8STeJtTm0rSNVfSpyqXK3FxL+6b7Qjs6otx+//j+48W1fl+ag&#10;D0XWPhlDqU3iBrfVrzTbbXFze2sKxOryeUIvM+dGx8qJ/wB8Cq+l/B/RNF8H+I/DViZ7bTda3+ai&#10;Mu6LfEsXycf7H8Vea6X4c8cJN4aeeDWfslrK66xE93sa6gF2/wBlRV3v8yLsZ/m+Zfk3tWnd+D9Z&#10;1XwDqNtcWOs/8JWsyNJdJfSpFO32r70X737vl7v+A0AdPc/AjQk12bWrSRrG/cqo2wQPGqeUkTJs&#10;ZNvzeUjf71Um+CEetav4lXXrya60C/vIriDTYdiI22wit97lV3bvkf5Pu/drO8YaF4kh8faeNFs7&#10;2GxtZbFY54JZWWS33t9o3s0u1eo+XY7N/wCgs8Cv4v8ABeoaHN4lN/qkdzpFpp0dvEvzrdNO2/dv&#10;l+ZlT5mf+6lAHXN8Io38OTaMdbuRaTr5UuyxtVLJs2/88vvf7Vc3rP7OGmzaTqEWk6pdWep3189x&#10;LfXBWR/KkTypovu/88nl2/7b7q6Pxrp+p3PjTTJ3s9RvdEW0YRxabO0TRXnmptd/nT5dn/s1ecQ+&#10;D/GN4+kwmDV4wJbZNfea9bZeS/bYmeWL5vueUJvu7flZUoA7W0+Bytcag17rEt4z6mupWVw9tEHh&#10;b7OkEqumzy2VlT+73rRPwY0NtR/tGSSV737TYXSTeVEmx7U7l2bU+VX/AIqwPHPhTXhrUeoaHa3j&#10;Lp0+nW9lbfbXVZFR5nnZvn+6wkjXc39yuS8O+HvGUTKb6w1eTQTNZy3enxTSpK/7mVZUQtO7Nsl8&#10;jd8y7tlAHrFx8M7IWSxQ3l5bXUerza1BdpsZ4p5GffgMpUrtldfmrBn/AGePC1zZXkNx9ouZ57SS&#10;0W7mZfNjaTzfNlQ7eHb7Q/8As8LxXH+IfCnxMuku20G8vbCF9Wlls7e7l/exRf2bsRnl81/l83+D&#10;b9/5q6jT9H1seG/HKadaatptldafs0qy1C7Z7pLr7O25lbe2z5yn8X3ldqANfxX8NpPEOpanbNJs&#10;0bW9ITTL5kZfOjeN3aF0DLtb/Wuv/fNXYfhPp6eDPEHh1765eLW5JJbm4RYonDOqr8iqmxfuL/DX&#10;nT+C9e0bxKgls9bvPCvl2z3NlaX0ryyy/Z5Vdk/e7v8AW7N3zf3K0PBXhPxI8F1aeNLfVb/VZoYv&#10;s13b3zrbxRJAnyNsdPn83fu/vbqAOm8T/DC68U+N7m7nv5LXQLjSItPnt4Nm+42zu7K25flXa38O&#10;Ko2nwA0i0vHnXVL8zKuLaTbEr27/AGhbhJd2z96yyIv391ch4m8HeLLP4X+GdP02w1F9XGiyvdXK&#10;XMstwl/5UW1P+PhPvPv+dt2zZ/tUeI/C/wAT7yxvW0zULiGabV7iWKHfsdImsHRX83f93zfurs+/&#10;81AG14b/AGeo/wCzLK48QapNea5YXM8tncqsTRWqvcSyfKmza29Zfm3V6ZN4UMnhf+xku2QbcfaD&#10;bQN/45s2f+O14Z4t8K+Lr+RRpVp4gsPD7TymC0eR7ieJvsu3ey/aEbb5v3fn+989bGv+EPG+oRQ6&#10;lp63tlru6KCIyX7ukW3TpUZm+bY6/aGX5tvzbd1AHqFn8OdEtPA8XhkWu7Sok4BbY+/dv8zcuNr7&#10;/m3LVBfhNo1tPqb2zXNvDfaU+kG3Rt6RRMztlN2dv+sbj7tcB4Y8I+NbXUNAltb3VLVftm+8Gpwb&#10;oov9FlR/l+0Ozbn2/wAe3dtaub8PeDfim9varfS6jDb2k+nSsv2z97dN9nRJt/z/AOqT5vk/idv9&#10;igD0mX4C6PJa/YX1TUhpaefLBanygsUssTRSShtm77rvx935qpXnwL8FWHiiXX9Ouk0O+s7PyJ44&#10;/IaKKJpXlZmWVG273bdu/wBn5aw/hv4Y8bade+Ghrh1STV4p4nvL+Wf/AEX7H9i2eU672/eeb/49&#10;81WPiP8ADvxH4h1X4lXOn3F/bRX+h21vbW1stuUvpVWbcjbkZv4k+6y/eoAu6DouhWvjfXby/wDG&#10;OnNa2uppqcGmJewfumS1ig82X+JNrb/l+79yulstD8MXLaxerrdre6Dq4lv7zTZJIJbSX5USWXd/&#10;c+Vd3zbd1eM3/gvx+PB+oeH9Ns9RcXep3k91bXcNv9nSJrvzYniZdjM/3G2s33d33a6HxT8FNaPi&#10;sanp0j6i8ttcX19HKixWt5cfaLJltdn8Kulv/wB9L8392gDqtG+Eng+81S6n0DUI4J45ZZXW0igl&#10;RYrhIn2KjoyhfkRlZfVq6zVvhnp+rReJ0luLlP8AhIIYYLjYV/deWu1Nny/+hVnaTdnVvipBc21v&#10;JamLQFXUopV+aN3lV7eJ/wDaVftH/ff+1Xo9AHAWfwl0+18KeJtCa+uZIfEG/wC1TRxxRMu6FYvk&#10;VU2L8qf3a2tX8IW2spZpcTT+XZwyxxopX7zxNFv/AN7Y7/8AfVdLRQB40v7NmiJF9m/tO/8As/ky&#10;R/dg3/PbfZ2+fZu+5/D932rW0j4G6PY3dreXdxJqM1vO1x5csECwsfs/2f8A1Spt+783+9Xp9FAH&#10;kumfALR9KsI9Li1HUDpSOkzWJEZRp1gEKy52bvuqp2fd3L0rY8I/CDR/BlnLa6fNcFJdMi0mVpWV&#10;mZUaZvMY/wB9jO3/AI7XoVFAHl+kfA3QdBt9Js45rqbTNOuIrqKwmETWwlWB4mbZs/j3b2/2/m7t&#10;VHTf2dfDej3JnjnvpJT9lSNmZf3Qin875V28b2+9/sqK9eooA82uPgnod9pvhGxnmu57fwyu22R3&#10;T998mweb8vzbfvf71aGgfCfw/oVxpcyxS3l7p1rFaQ3FxMzEJGiony/d+6D/AN9t/eNdzRQBxure&#10;BF1zX7S/1DVLm5s7S5+1W+nOkXkxy+UYvvbd+MM/y7v4qxvFfwR0XxPryag8kljEttBata2kUSJt&#10;ilaVNrbdyNuf+E16XRQB5Tpf7Pvh7StRtb5bu9murWLToonlZflWz2bP4f4/KTd/u1seIfhbbeI5&#10;fECrql9YWmvweVqFvbiLZI3leVv+ZSyts2f98iu+ooA8qX9nrwp9ohE0M93aqqbrWZspKyxbN7fx&#10;b8/Puz96srTP2YfDVl9rt5L29uLC6up7uW0dIl+aWJonTzVTft2sfl3V7VRQB5/YfCu3i1ZdTv8A&#10;Vr/Vb9TF+/uPKQssSusS/Ii/d82R/wDec1OvwytYNA8MWFpqV3ZXHh2JYrG+UI0oAi8ptysu1ty/&#10;7NdzRQB5vr/wV0fxNYfZ9Tu727D3U91NI7JulaSDyPm+X+FNmP8AdqlqnwMstYgsluNXn82189Fl&#10;jsbVdyyoqv8AJ5W3OFHzYr1WigDzXTPglpmkeJLPV7fULxjZ3P2qKKRInO/7P5HzS7PMZdn8O+tv&#10;VPh5peoa6+twwyWGtAbUvrV9rA7Nm7b91jt+X5s/+Orjr6KAPONO+ENhbeHV0O/1LUdWs1uPtW+d&#10;kilaX5v3rtEqM77m372/iCt/DWj4m8JtHY+H20C3tobnQ7xLi1tW+WJotrxSp/s/upX/AOBBa7ai&#10;gDx/xH8DUfStKi0XUJ0vLCf91JcMvyo+oQ3Ur/d+8vlfLUt7+zxoep6hcX9/eX95f3MF1FJcOy4Z&#10;p+Gl27du5V+VTivW6KAPMn+CthqOtwalqeo3eozW80UqLNHAqOImYorqqfP9/wC83ze9Z0H7PWi2&#10;V1BLb316kUV1FdeUY4mw0V090qq+zcq7pWX5a9eooA4TwJ8LrD4dtIuk3Vx9mkgSOa3cLsklVm/f&#10;nC/6zbhfoi13dFFABRRRQBQv/wDj+03/AK7t/wCinq/VC/8A+P7Tf+u7f+inq/QAUUUUAFcp8R/+&#10;Rd/7arXV1ynxH/5F3/tqtAHlVelfD/8A49Yv+uP/ALUevNa9K+H/APx6xf8AXH/2o9ceI+x/iJZ2&#10;1FFFdhQUUUUAFFFFABRRRQAUUUUAFFFFABRRRQAUUUUAFFFFABRRRQAUUUUAFFFFABRRRQAUUUUA&#10;FFFFABRRRQAUUUUAFFFFABRRRQAV5j8Tf+Qzb/8AXOvTq8x+Jv8AyGbf/rnQBxiffrmdf/5Duo/9&#10;fMn/AKEa6ZPv1zOv/wDId1H/AK+ZP/QjQB6/4Y/5FzTP+uCVq1leGP8AkXNM/wCuCV4D+1J4Y1rx&#10;PdXf/CHaVdw63a6PL/aeppYuyXVu3+qtE2/6+XzU3fI/7rY/9/a/sc3unOfSdFfM8154j+FHw21X&#10;XF0+9fxX4f137br+yLYniOKV3XfE7fe+SVNib/laLyqr+PNV8X6JdaVodzr3iSbxK/g+61CKHRIp&#10;ZftGrfaE2b9qPtiRn2fPtXbVcwH1BRXz5c6r8VE8V3bbZX0dfFthE0MVrL5r2v2K3aXyn+75Hm7/&#10;AJ/72+uX8K+LfH8K+Ld0fibyrrw27WsVxZ3kstrqLS+VEnmyxIu796m7yv3XybvupRzAfVdFedfC&#10;iz1nStU8cafqE+qXlja6tEmmTatK8u+JrK3Z9krfeXzXl/8AH68kfXviInhnW5bN/Ez+IF0DUZdW&#10;iuLOXyoNRV0+zpZfJtb/AJa/6rd8qJv+ejmA+oKhvLyCwtZbq5nitreJd8ssz7ERP77NXyl4w+J3&#10;jrUtO8UL4fg8X/a01PUbiwT+wryL/Ql0B/K2ebEi/wDH791Pvbqm1Wz8e+KtUlufG0Gup4X/ALW0&#10;vUJ9M061ld7OBrW42InlJulZJ/srS7N2xvufcSo5gPqLTdVsdbsIr7T7yC/spfmiuLSVZYn/AN1l&#10;q3XzFear48tvD9ot3L4ptok0y/fQn0+zla4luluP9CS9RU+X915XyS7V+d9/zVv2Gq+P0+MP/E+i&#10;1RPB/wBuiiX+zIpflumsrdk37U+a1837R86fxbN9XewHv1FFFWQFFFFAAelUdU/48vl/vp/6HV49&#10;Kqap/wAeg/3k/wDQ68zMP91qBI6oWupY/wCQhB/4Df8A2dL9l1L/AKCEH/gN/wDZ1pDoKWuRbHWZ&#10;n2XUv+ghB/4Df/Z0fZdS/wCghB/4Df8A2dclr/iPXNK8faFpdtPZXtrqE7ebYpat58FssT752l37&#10;f9bsX7v8dXvh34j1LxDa62dVW2FxYarPYqLVWVGVNu373fmmBv8A2XUv+ghB/wCA3/2dH2XUv+gh&#10;B/4Df/Z157rfxG1rSNR8XWzRWUn9nXWnWti6xv0um2bpfn+baWH3dtdF4Q8Qal4j0bV4ZHgi1XT7&#10;2ewFykbeS7p92TZv+78y/Lu/GgDoPsupf9BCD/wG/wDs6Psupf8AQQg/8Bv/ALOvLdJ+IvibVNVT&#10;SIp9Pme61O4srTWktG+zypDbiVysXm/N+93xbt/8NV3+L+tnS/D+vQxWd1a6npp1WfSIYG+0Wtul&#10;q7vK0u/7vm7EX5P46APWvsupf9BCD/wG/wDs6Psupf8AQQg/8Bv/ALOuR+H3i7VNc1TUtN1U27XF&#10;rZ2V+s1pEyJtuVlwnzM2dvlferEfx34zn8PX0tnaWl1qFn4gl02drWzecLap/GsXmqzN/wACoA9J&#10;+y6l/wBBCD/wG/8As6Psupf9BCD/AMBv/s65nTPE+pa54dS+sLmzWzlsVuk16ePbDu3fMjW+7cu1&#10;PV65OXx34sm8AabrFpNp8OqX949lYW0lg7pfM0zLbygearRI0S+a33sJuagD1L7LqX/QQg/8Bv8A&#10;7Oj7LqX/AEEIP/Ab/wCzrkvF/iXXtE8MajqCyafowsXYJLcxPdC8Gz5NqI6sjNJ8uz5mrkrT4teI&#10;38eaVpl7p1tZWs89tZTqYnZY5mtfPlT7QH2rIrbV8rb8396gD0vWrbUv7Hvt19Ay+Q//AC7f7P8A&#10;v1PHYXobzTeW3msu3f8AZMNt/wC+6s66P+JHqH/XB/8A0GvN/G/jHxLY+Mb3SdHvNOtLex8PPq7N&#10;dWTztJKHZNvEqbV+WplLlIqVOSJ6N9m1L/oIQf8AgL/9nR9m1L/oIQf+Av8A9nXi2n/tJyRaHDq+&#10;saD5enI/2aa6tbnzHe5Wy+1EJFt+7tDL9/73t81WfE/7QN74dvhpNz4UL62pLTW1vdyyx+V5DSq6&#10;PHAzM3yMpGxdrL97b81YfWKZz/WqP8x7B9l1P/oIQf8AgN/9nR9l1P8A6CEH/gN/9nXlEX7Q0F3e&#10;XD2Xh+9vNMto3829gWV0WVbXz/vLF5XlYOzf5v3/AOHHzVS1X9pdfDq2MWseG5LS6v0gubeK2uxM&#10;pjminki3vtUK263dH/hT729lo9vT/mD61R/mPZPs2pf9BCH/AMBv/s6T7NqX/QQh/wDAb/7OuBu/&#10;i49j430zw/d6ZBIbqaO1lnsbqW4+zTvC0u1/3Kqq4T+JlblW2c1B4s+M8/hjW9UhfR45dJ0u5sra&#10;8vDesko+042skXlHdt3f31q/bUy/rFM9F+zal/0EIf8AwG/+zo+zal/0EIf/AAG/+zrjPBfxOk8R&#10;zSwXeknTZH06HWLVEuTN5ltKX2b/AJF2S/L8yfMBu+81clZ/tC6pcLokcnheD7RrdrZXVisWqF1C&#10;3LMq+a3kLt27fm276PbUw+sUz2H7Lqf/AEEIP/Ab/wCzo+y6n/0EIP8AwG/+zrya1/aAje50iCXR&#10;x+/vU028EFy8s1ncNdPa/MqxbfK82Ph3ePcv3VJ+WqmkftOW15pc2palov8AZViv2OVZZLl/9VPd&#10;fZ97eZEn3fv/ACbl/wBuo+sUv5iPrVH+Y9jFvqXbUIP/AAG/+zpfs2pf9BCD/wABv/s68gX9oie9&#10;8Pw6xZeGz9nLXBnivbo20sccd59mX5PLb5m3b9jba7HwX8TR401ebTU0+S2uLOGVtQDSbvssq3DR&#10;JF935t/lSt/uqv8Aeq41qcvhLjiKcpcsTq5bC/nRo5L63kjZdrK1rnd/4/TvsmpIuFvof/Ab/wCz&#10;ryi81T4g+H/GOh6Nca5pU0OuXNysU0lj5pgSNJZQu1Xi/h8tf4vumrV78a7nQ7+7gvtIhbTrG9/s&#10;qTVHvVgRrn7KLgsY2UiOP+Hcz/L71Ptor4g9vFfEenfZtS/6CEH/AIC//Z0fZtS/6CEH/gL/APZ1&#10;4vrX7Qt4/hfW4NN0byvEdvHceRmRlt9q2v2gThpYlZvlP3fK+Zv9j56Ln9o+Xw7oTy6poySajp8f&#10;m6lax3bPK0XlRS+bCqRNu+WUff8ALRW+XdyppfWKZH1qj/Me0G21L/oIQ/8AgN/9nQLbUv8AoIQf&#10;+A3/ANnXE/FXxV4g8KDS7vTUSHRwlxLqt6dPe8a1jRNyttWVD/e/vfSr/hhfFA1fUNQv9Vs9U0Oe&#10;HzNPt7ePy2yTuX+H+7/tNWntPe5Tb2nvcp0/2XU/+ghB/wCA3/2dH2XU/wDoIQf+A3/2deQap8f7&#10;vSLPUheaDAupWEzpJYx30zPLGkXmO0S/ZvNbju8SRd/N2tVy3/aE0+TUdet/7MuI7bRbR9QvJSxR&#10;vIW3ilTyk2/O7ebt27vl2n5uVzn7en/MY/WqP8x6n9l1P/oIQf8AgN/9nUS6ffo7SJd2ySN95/sn&#10;zN/4/Xmd38dRoHiC00XX9CnstTuJFZ49Pke+RYmgmkR/ki3t/wAe7q3y/KedzLVCD9qLQjo9heX1&#10;i9hNdG3dLN7lPPa3kshdeeqfeZV+dP8AeQ0/b0/5g+tUf5j2D7Lqf/QQg/8AAb/7Oj7Lqf8A0EIP&#10;/Ab/AOzryey/aDV005tU8K6pYR393FbRypa3Mi7ZIJpR96BWZ18jayorKN6fO2adoX7Q8OtXnhwR&#10;6Sv2PV2hj3RTvLNbPKrFPNURbEHyfxSK/wDsUvb0/wCYPrVH+Y9W+y6l/wBBCH/wG/8As6Psupf9&#10;BCH/AMBv/s647WPiqmi+KzoM2nSNfSTQeRtk/wBdA6Ss0v3f4PIlyv8Au/3qxz8XdYu7Hw9PbeGr&#10;cf2/vlsftOq7E+ziB5d0pWJtr7VHyhWX5h89ae2iX7amek/ZdSH/ADEIP/Ab/wCzo+y6mf8AmIQf&#10;+A3/ANnXjehftKr4htYr608MahNp5hV55okkb7PJ9l+0EM/leV5S7kXf5u7c33NvNW9c/aStNF0q&#10;a+OhzTJFt+VJv71h9s/u/wB35frWf1il8XMR9ao8vNzHrP2bU/8AoIQ/+A3/ANnR9l1L/oIQf+A3&#10;/wBnXlUfx/XVdW1jTdF0K4u7rS/MmmjvHeyLwRwQSu6q8e/d/pCKqsoVsffWvVdE1mHX9G0/U7TJ&#10;tr2BLiPcvzbGXcv6Gto1Iy+E1p1o1fhF+y6l/wBBCD/wG/8As6Psupf9BCD/AMBv/s606Ks2Mz7L&#10;qX/QQg/8Bv8A7Oj7LqX/AEEIP/Ab/wCzrTooAzPsupf9BCD/AMBv/s6Psupf9BCD/wABv/s606KA&#10;Mz7LqX/QQg/8Bv8A7Oj7LqX/AEEIP/Ab/wCzrTooAzPsupf9BCD/AMBv/s6Psupf9BCD/wABv/s6&#10;06KAMz7LqX/QQg/8Bv8A7Oj7LqX/AEEIP/Ab/wCzrTooAzPsupf9BCD/AMBv/s6Psupf9BCD/wAB&#10;v/s606KAMz7LqX/QQg/8Bv8A7Oj7LqX/AEEIP/Ab/wCzrTooAzPsupf9BCD/AMBv/s6Psupf9BCD&#10;/wABv/s606KAMz7LqX/QQg/8Bv8A7Oj7LqX/AEEIP/Ab/wCzrTooAxk029gkkeO7to2kbdIy2n3v&#10;9756m+y6l/0EIP8AwG/+zrTooAzPsupf9BCD/wABv/s6Psupf9BCD/wG/wDs606KAMz7LqX/AEEI&#10;P/Ab/wCzo+y6l/0EIP8AwG/+zrTooAzPsupf9BCD/wABv/s6Psupf9BCD/wG/wDs606KAMz7LqX/&#10;AEEIP/Ab/wCzo+y6l/0EIP8AwG/+zrTooAzPsupf9BCD/wABv/s6Psupf9BCD/wG/wDs606KAMz7&#10;LqX/AEEIP/Ab/wCzo+y6l/0EIP8AwG/+zrTooAzPsupf9BCD/wABv/s6Psupf9BCD/wG/wDs606K&#10;AMz7LqX/AEEIP/Ab/wCzo+y6l/0EIP8AwG/+zrTooAzPsupf9BCD/wABv/s6Psupf9BCD/wG/wDs&#10;606KAMz7LqX/AEEIP/Ab/wCzo+y6l/0EIP8AwG/+zrTooAzPsupf9BCD/wABv/s6Psupf9BCD/wG&#10;/wDs606KAMz7LqX/AEEIP/Ab/wCzo+y6l/0EIP8AwG/+zrTooAzPsupf9BCD/wABv/s6Psupf9BC&#10;D/wG/wDs606KAMz7LqX/AEEIP/Ab/wCzo+y6l/0EIP8AwG/+zrTooAzPsupf9BCD/wABv/s6Psup&#10;f9BCD/wG/wDs606KAMz7LqX/AEEIP/Ab/wCzo+y6l/0EIP8AwG/+zrTooAxJYbyO/wBP866jmXzW&#10;+VYNn/LJv9qtuqF//wAf2m/9d2/9FPV+gAooooAK5T4j/wDIu/8AbVa6uuU+I/8AyLv/AG1WgDyq&#10;vSvh/wD8esX/AFx/9qPXmtelfD//AI9Yv+uP/tR648R9j/ESztqKKK7CgooooAKKKKACiiigAooo&#10;oAKKKKACiiigAooooAKKKKACiiigAooooAKKKKACiiigAooooAKKKKACiiigAooooAKKKKACiiig&#10;ArzH4m/8hm3/AOudenV5j8Tf+Qzb/wDXOgDjE+/XM6//AMh3Uf8Ar5k/9CNdMn365nX/APkO6j/1&#10;8yf+hGgD1/wx/wAi5pn/AFwSuW8cfGbSPAGrXGn31jqlz9j05dVvLi0gV4rW13uvmvvdPubG+RNz&#10;f7FdT4Y/5FzTP+uCVwPjb4NT+PPiDe6nfavc2fhq90KLSLzT7Fot97/pEruku+J9sW1/4HVvv16/&#10;2TnHeJPiz4Tfxf8A8Ihr+ny/aEl+1W32v7O8VxLAn2hHRPNaVNmzeruir8n365fwX8boL5pfFPir&#10;SF0i7n0m3utJsl07/S5bOe4RIlS481vN3yvF8jJEys6bk/irrU+Amhp4sXXP7Q1N0XU59XXTHMH2&#10;b7RPE8UrbvK81vkd/laX5f4aih/Z80FNLls59T1m/wBtrBZWM1xPF5um28UqXESW+2L+CVIm3y7m&#10;bYm93qdRmtpvxm0O/urSzlgvrDUJZ7q1lsbiJPNglgiWWVH2u6/cdGXYzbt9ZOp/tH+DNH0H+1bu&#10;e7S3+x6beqnkbpZUvnlW3VV/vfundv7qpurVh+DXhefw/e6VrVnH4q+33j6hdXeuQQXE0t0yeV5v&#10;+qVVbYiouxF+VK5+b9mTwdNEiyyak7xaFa6BE/nr+6t4Hdkdfk2+b87oz/3f7tVqB0uj/FnRtb8Z&#10;3PhW2gvf7dtZJVvLR4P+PWJdu24dt23yn3ps/v8A/AH21fH/AMZdN+HuqXdjc6Rq2pfYNOTVbybT&#10;1g2Wtuzum9/NlRm+ZH+VN1TaJ8H9K0HxtceLINR1R9dunlS8uJZUf7VE33Ld02f6qL+DZtZfn+f5&#10;33WPFvwo0jxnda3c3092j6zo66LP9nlVNturu29Pk+9+9ajW4GYnxx0H+3pdPltNStrSLUX0htWl&#10;gT7J9sWLzfK+/u+5/Hs2fw791RW/x98OTaXcajPbapYW62tvewfaIE33lrPKkUVxF8/3dzr8j7XX&#10;+JKzvD3wL2eIdavtf1W5v9OuNdl1ex0aJ4vsibrdIkd/3SS+b9/5d7LU3/DO2hvoN7pUus63Mstj&#10;b6ba3EssHm2FrBKsqRRfutv3kT5pUZm2U9QNjxD8bPDXhvS9bvryWVE0vVk0V0fZF5t00UUqIju6&#10;J92VPnd1X79UtN+PWg69YaPPodjqXiG61KK6lWx09YnlgSCXyrh3bzdvySvt+R23fwb6zrP4BL/x&#10;UEep+KtV1JL/AFWDX7W9eK1S7s72KJInddkSxMrIipsaL+//AH627n4QRzXOlX0finXbPWrCCe1/&#10;ta3+ypLcQSurvEyfZ/K27kXbtRWXbS1AJvjTo0MWsXjadq/9i6W8sU+seQn2dp4vke3RN/ms2/5f&#10;ubd3y76z9Y/aD0Hw9p3m6hp+pWeoLqKabLpl21rFLBK0Xnpvle4SDa0Xz7vN/wBn7/y1bf4I6bNa&#10;63p76zrH9hapLLcS6P5sX2eKeVt7yo3lebu3/P8Af27n+7Ve5+BFjc7LlvEet/22uo/2q+s/6G1x&#10;LKtu9um9Gt/K2+U+z/VUagdx4S8T2fjPwvpWvaesiWWo2sV1Alwu19jJu+atasPwZ4VtPA3hfT9D&#10;09p5rSzi2K9w292/id3/AOBf3a3K0RAHpVPU/wDjy/4Ev/odXD0qhqf/AB5f8CX/ANDrzsw/3WoK&#10;R3YvIMD99H/30KPtkH/PaP8A76FUhpFjj/jxtv8Av0tH9kWP/Pjbf9+lrhUtDo5jEfwfoJ8Uy+IE&#10;e5h1acIryw6nOiShfuq0SybGHttqOw+H/hnSw/2bz8vejUW83U55f3/9/wCaQ1a/tDwv/bX9k/at&#10;K/tfbu/s/wA2L7R/e+596rdomi6isjWsdlcLExiZolRtrD+H/ep8wcxkv4D8NNe6vePG00mrBftg&#10;mv5XV9n3Nqs+1Nv8Ozbtp8fgbw0tusHklUWCe3/4+5dzLP8A63c2/wCZ2/vN83vV55fD0f2vc2nJ&#10;9jXdc58v9x/v/wB2nQnQbnTRqMR06XTmTzRdIUaHb/e3/d20cwcxi2nw48LWmlR6bGlwlvBs8lH1&#10;S6d7bamwCJ2k3R/LlfkK7l9qkt/h34WtNVl1G2iktZ5IoopYba/nit3ijTYiNAr+VtC/w7Kmh8Q+&#10;EJtJfVItT0NtNSXyWvVni8lX/u7/ALu6pv7U8MNq39lrdaV/au3P2HfF523buzs+992jmDmJdB8N&#10;6H4XjmXTYo4N+0l2maV9qZ2Judj8qg4Vfur2FZsHw58MW1tc28El9Et1cm9lZNZut7S/dZt/m7v1&#10;rV0uXQNahkk05tOv4o28tntfLlRG/u/LVS+1jwppti9/d3uj21kk/wBna4lliRFl/ubv73+zRzBz&#10;FfUPh14U1PSn0yazAsGso7AW8V3JEnkRvuRflf8Avfxfeq9aeE9Cs7mwmVpbiaxZmt3vdQmuXiZk&#10;2tgyu38NOe88NRaKdWefS00nZv8AtzPELfb/AHt/3azrnxb4G0+2t7q41nw9b290u+CWa6gVJV/v&#10;I38VHMPmH6v4A8NatL510Ji4vPt4aHUp4nWfZt3qySLtO2iPwF4YtNVj1WOAvexMkoaS9llVpETY&#10;krIz7Xl2/L5rfP8A7VW9Y1DwxoFlFd6pdaTpttJxHNeSxRI3+6zUfb/DH9rxaWLnSv7Wli82Ox3R&#10;ecyf3tn3ttHMLmNLXLuAaJqH76P/AFD/AMX+zVCbw7oV7qE2oTRQveT2X9nSS+Z9+D72z71Sazpd&#10;kuj3zLZwI3kPz5S/3aztX8QeDvDUsVvq2paLpVw0fmrHfTxRMy/3vmo5iObmOZ8PfBDwrod3qkkw&#10;/tKK5uGlgtZ55Wt7aNoEg2LE0rJu2pt37d3z4rQn+D/g10i3QXBlhkaf7Qur3IuG3ReV80vm73Xb&#10;8u1m2+1dba2OmXsMU9vbWk0Mi7o5Y0VlZasf2PZf8+Nt/wB+lrPlp/ymXsqf8pxt58KPDJstQSwj&#10;/sya6s3tP9HuZPs6/uvKVvI3+WzKuF3bd3FRaL8IPCWk6bZW1xD/AGpPBGqNdX1xLcNJiB4Cf3jN&#10;8ux3Gz7q7m967f8Asex/58bb/v0tH9j2P/Pjbf8AfpaOWn/KX7Kn/Kcja/C/whYalZahBby/arNo&#10;5IS9/O6744vKR2RpNrOIvk3uC1al94K8Malc3c11bQyy3k0F1MzSt+8kgx5Tfe/h2/pVrUToeli3&#10;F6dPs/tUq28H2nYhlkb7qLu+83+zVU6r4Ya7t7MXekfarh2iit/NiDyunysqr/Ey9MVXLH+UfLT/&#10;AJSPw14K8NeFfPOmWwi8+FIGElw822JN22Jd7NsjXe3yLhRurnfEfwY8NazbaFBZyHRl0prWGNrW&#10;5lR/s0DMyQKyyKy/e+/96uo0zUPDOsXV1bafdaTf3FrgXMNs8Urxf76r937rVa06LRtWtPtFitjd&#10;wbmXzbdFddy/K33ajljy8vKKUaco8vKc2nwl8Fw3lpNFYrGbaSKRFW8lVXlil82N3XftlZWZm3Pu&#10;b5qht/gv4Ft7A2h0yK4tWMJWO8vJbhVWKXzYlXzHbagk+bavy8Vfv/GfgnS9Wu9NvtR0mwu7Ufv0&#10;u9sSx/c/ib5f+Wsf/fVbum/2Jrdkl3p/9n39q/3bi02Sq3/Alo5af8oeyp/ymSfh74UNvqEBsoWj&#10;v333KNcthm81p/73y/vXZvlp/hPwrYeFL3X70XME11rOoNfTyoix/wACoqfe52qn/oVb/wDY9j/z&#10;423/AH6WqGkNo2vWMV7YQWlzbS7tsqRrhtrbav3Q5Yr7JNqGkaTqWp6bqNwkUt3pzO1tL5n+r3pt&#10;f/x2uMT4QeG7rWfEWo6vINZOq3jTm1uJn+zwK1ukDJ5W/Zu2q3z7d3zmuq1mbw/4ftPteqSabptt&#10;u2/aLxook3f7zVAdT8LC8srUXmj/AGq+TzbWHzYi9wn95Fz8y/7tJ8sviiEoxl8UTmfEHwT8I6x4&#10;c1TTo2mgub8Ef2lLfTzXCymJokfzWl3t8r7du/5l+XpTE+Bfgc6PFYXFobkeQ0FxKuoTrJdIyori&#10;Vlk3SqQiDa5b7q+ldN4e1bw54rt5Z9I+yX8UDIsjRwfd3Irr1X+6ytW5/Y9l/wA+Nt/36Wp9nT/l&#10;I9nT/lMjxN4R0PxcsUertLOio8YihvZYFkRwu5GWN18xW2r8rbhWu8VhLZNZM0X2Zo/J8oNtG37u&#10;3+lH9k2H/Pjbf9+lo/smw/58bb/v0tae6b+6cVc/BvwTeNM09pPPNKXWW7k1W5aeVWVVeJ5fN3tE&#10;VVf3TMU/2aur8NPCHm+Z/Z0DsWZ2Lys27fEsDK2W+ZWiRF2fd+Wuo/sey/58bb/v0tH9j2X/AD42&#10;3/fpajlp/wApHLT/AJTl9N+HPhPSbm3uILVZLuCUzRXE95LcS/6tovvu7NsCuy7c7V54q8fBXhl9&#10;G0zSXsrdtO0rZ9kt3k3JHtRkXq3zfKzD5q2f7Gsv+fK2/wC/S0f2NZf8+Vt/36Wn7v8AKLkj/Kc5&#10;YfD3wtpYsfIhZjYzpPbCe+lm+zsqPEuzc7bVCyuu37vzdKo2Pwl8F6Zd2Vxa2ItpLSWK4gSO9l8n&#10;zFGxX8rftZtvy7mXNdj/AGNZf8+Vt/36Wj+xrL/nytv+/S1PLH+UOSn/ACmBN4T0+98e23ie4mgk&#10;kttOk06CEqp2+ZIrSvu/4Ai/99f3qi0z4deE9ImtXtrURG0djaq95K6wbkZdsSs+EXa7fIoC/N0r&#10;pP7Gsv8Anytv+/S0f2NZf8+Vt/36Wq93+UOWP8pydl8LfCGlRhLKzWCAWy2j28d7KsTIsXlLuj37&#10;Wbb8u9vm/wBqstPgL4ATdusrmVGGzZcaxeSr/qfI+60uP9V8n+7XoP8AY9j/AM+Nt/36Wj+x7H/n&#10;xtv+/S0uWn/KHs6f8pyuq/DDwhrE9zcXlmrXN1K0txPFdSQtKWjWJlZkdfkZYkVk+62zla3dK0nS&#10;dElu57QLbNeOjyR+f8nyosa7V3bV+VEHy4q4NGsv+fK2/wC/S0HRrL/nytv+/S0/d/lK91e9yl77&#10;ZB/z2j/76FH2yD/ntH/30Kpf2RY/8+Nt/wB+lo/six/58bb/AL9LV8xfMXftkH/PaP8A76FH2yD/&#10;AJ7R/wDfQql/ZFj/AM+Nt/36Wj+yLH/nxtv+/S0cwcxd+2Qf89o/++hR9sg/57R/99CqX9kWP/Pj&#10;bf8AfpaP7Isf+fG2/wC/S0cwcxd+2Qf89o/++hR9sg/57R/99CqX9kWP/Pjbf9+lo/six/58bb/v&#10;0tHMHMXftkH/AD2j/wC+hR9sg/57R/8AfQql/ZFj/wA+Nt/36Wj+yLH/AJ8bb/v0tHMHMXftkH/P&#10;aP8A76FH2yD/AJ7R/wDfQql/ZFj/AM+Nt/36Wj+yLH/nxtv+/S0cwcxd+2Qf89o/++hR9sg/57R/&#10;99CqX9kWP/Pjbf8AfpaP7Isf+fG2/wC/S0cwcxd+2Qf89o/++hR9sg/57R/99CqX9kWP/Pjbf9+l&#10;o/six/58bb/v0tHMHMXftkH/AD2j/wC+hR9sg/57R/8AfQql/ZFj/wA+Nt/36Wj+yLH/AJ8bb/v0&#10;tHMHMXftkH/PaP8A76FH2yD/AJ7R/wDfQql/ZFj/AM+Nt/36Wj+yLH/nxtv+/S0cwcxd+2Qf89o/&#10;++hR9sg/57R/99CqX9kWP/Pjbf8AfpaP7Isf+fG2/wC/S0cwcxd+2Qf89o/++hR9sg/57R/99CqX&#10;9kWP/Pjbf9+lo/six/58bb/v0tHMHMXftkH/AD2j/wC+hR9sg/57R/8AfQql/ZFj/wA+Nt/36Wj+&#10;yLH/AJ8bb/v0tHMHMXftkH/PaP8A76FH2yD/AJ7R/wDfQql/ZFj/AM+Nt/36Wj+yLH/nxtv+/S0c&#10;wcxd+2Qf89o/++hR9sg/57R/99CqX9kWP/Pjbf8AfpaP7Isf+fG2/wC/S0cwcxd+2Qf89o/++hR9&#10;sg/57R/99CqX9kWP/Pjbf9+lo/six/58bb/v0tHMHMXftkH/AD2j/wC+hR9sg/57R/8AfQql/ZFj&#10;/wA+Nt/36Wj+yLH/AJ8bb/v0tHMHMXftkH/PaP8A76FH2yD/AJ7R/wDfQql/ZFj/AM+Nt/36Wj+y&#10;LH/nxtv+/S0cwcxd+2Qf89o/++hR9sg/57R/99CqX9kWP/Pjbf8AfpaP7Isf+fG2/wC/S0cwcxd+&#10;2Qf89o/++hR9sg/57R/99CqX9kWP/Pjbf9+lo/six/58bb/v0tHMHMXftkH/AD2j/wC+hR9sg/57&#10;R/8AfQql/ZFj/wA+Nt/36Wj+yLH/AJ8bb/v0tHMHMXftkH/PaP8A76FH2yD/AJ7R/wDfQql/ZFj/&#10;AM+Nt/36Wj+yLH/nxtv+/S0cwcxd+2Qf89o/++hR9sg/57R/99CqX9kWP/Pjbf8AfpaP7Isf+fG2&#10;/wC/S0cwcxd+2Qf89o/++hR9sg/57R/99CqX9kWP/Pjbf9+lo/six/58bb/v0tHMHMXftkH/AD2j&#10;/wC+hR9sg/57R/8AfQql/ZFj/wA+Nt/36Wj+yLH/AJ8bb/v0tHMHMXftkH/PaP8A76FH2yD/AJ7R&#10;/wDfQql/ZFj/AM+Nt/36Wj+yLH/nxtv+/S0cwcxd+2Qf89o/++hR9sg/57R/99CqX9kWP/Pjbf8A&#10;fpaP7Isf+fG2/wC/S0cwcwXk0c19pu2RW/ft91v+mT1pmsSSwtbbUdPaC2jhbzW+dE2/8smrbNUi&#10;xaKKKYBXKfEf/kXf+2q11dcp8R/+Rd/7arQB5VXpXw//AOPWL/rj/wC1HrzWvSvh/wD8esX/AFx/&#10;9qPXHiPsf4iWdtRRRXYUFFFFABRRRQAUUUUAFFFFABRRRQAUUUUAFFFFABRRRQAUUUUAFFFFABRR&#10;RQAUUUUAFFFFABRRRQAUUUUAFFFFABRRRQAUUUUAFeY/E3/kM2//AFzr06vMfib/AMhm3/650AcY&#10;n365nX/+Q7qP/XzJ/wChGumT79czr/8AyHdR/wCvmT/0I0Aev+GP+Rc0z/rglatZXhj/AJFzTP8A&#10;rglate3H4TnCiiiqICiiigAooooAKKKKACiiigAooooAKKKKAA9Kqap/x6D/AHk/9Dq2elUNT/48&#10;v+BL/wCh15mYf7rUCR3AbgUbqpC6v8f8g1v+/wCtH2q//wCga3/f9a85RlY15ZHA67Z6rrnxK0tZ&#10;9Bu10DSrhb2G9t2t8XN00TJub97vVEVv7vzZ/wBn5mfDqHV/C9vrVufCt3ZxXmvSzRx+baqsUEmP&#10;3vySfdXb9379eg/ar/8A6Brf9/1o+1X/AP0DW/7/AK0+WQcsjyDWfB2tahrnjlbTQJreC9udNuoZ&#10;WeBUvfIlV5V+V/vPg/f210fha21fQbDVRP4buLhdQub/AFIWvnwfutzZSB/nxvk+Y/LlP7zV3n2q&#10;/wD+ga3/AH/Wj7Vf/wDQNb/v+tHLIOWR4zo3hbxANUsvFN/4avG1J9RlvtR0wPa/8tbXyIki/e7W&#10;8pNiMzbd3zt/s1Rj8A+JrnSNB8LX2l3MFvommeVBq1rLA0U9+9o1v5rN5vmrFErsn3N7f7qfP7p9&#10;qv8A/oGt/wB/1o+1X/8A0DW/7/rRyyDlkcH8MvDep6Xq2qXt7p50qKWx06zjtWkViGgWVXb5WPy/&#10;Ou3/AHa5bTPCd9/YWrQzeFta09k8Sy6pp66bPZpLErL8jpul2evyt/er2X7Vf/8AQNb/AL/rR9qv&#10;/wDoGt/3/WjlkHLI87hHijTNATULzwzN4g8XRaRAkhS8iS3uJfNz5W1n2qy/fZtvf5Wqhpng3Vbr&#10;wlpXhiXT7q2tL3UJbrXri6MUfnI7tLKirFK3yyu2zr9zdXqf2q//AOga3/f9aPtV/wD9A1v+/wCt&#10;HLIOWR5z4vsdUj0nVrPQ/Ct8LjU75obi+FxBJ5UTRhXuIlkm/ujYqfL83zbfXldK+HWt2XjnSZrL&#10;Sr200i2vrKdUuJ7drfyI7L7Pvl+bzftKfd+X5Pu17h9qv/8AoGt/3/Wj7Vf/APQNb/v+tHLIOWQm&#10;uN/xJNQH/TB//Qa4HxD4W1S/8da1qEFpvtZ/Cr6fFLvX5rjzXbZ+tdjrNzenRr7dprL+4f8A5br/&#10;AHatpdX/AJa/8Sxs7f8AnutHLIOWR8zeDfCfieW11CDTdInfWNLvJbe5luLxfs7r/ZqL9k+WXf8A&#10;61k/ur/Fuqze/DLxlcQPbf2Vqg037dPLFbq9rviR7JU3JF9o2L/pG/8Aj/2q+kFnvU+7pfX/AKbr&#10;T/tV/wD9A1v+/wCtHLIOWR4BaeCPiJH4ij1C8jn+w2N9a3Edlb3yv9q/4lqRSs+5vupKm1U/iZ2e&#10;pbf4X+INC1i0SXSbnVdAW3so7yxtbpF+1TpBKjS/M67tsrIzb/vZ3fNtr3r7Vf8A/QNb/v8ArR9q&#10;v/8AoGt/3/WjlkHLI8o1r4aax4p8GfD7SNXL3N3Y3G/ULoyq7wP9kuESUN/EyytFXO+DPhN4rku7&#10;K81pIrOa4vjLqaJtm/1V7LPE8Tb/AJN3m/3W+X+5XvP2q/8A+ga3/f8AWj7Vf/8AQNb/AL/rRyyD&#10;lkeS3HhfxL4z8R61cy2M/hGbyP7NsLh44p4fsfnB5d3lXCvul2/7Oxf9urnwr8F6j4RttMtNS0oN&#10;Nb32qPBdWLeRb2sEtwzJvi85t29fu/e216d9qv8A/oGt/wB/1o+1X/8A0DW/7/rRyyDlkcV8SPBC&#10;6zNo2oaXplu2qRa1Y3VxcqirL5CTRNLlv92JP++Fri/iLpupeI/ire6dptldz6gmh2ElndxXSxRW&#10;Mv2y43ytl8/dX+FG6ba9p+1X/wD0DW/7/rTfPvd+7+yvn/veetHLIOWR8/2Pgrxz9vvp5dGuLWxn&#10;WB9QsLe6iiS623W6WKL96zNuiY/M23d935KwfAnhLX77wrpk2l+HZo/D8z7Lm3eeKV3lSW4/0iKJ&#10;5dv8SxfO/wDwD5Fr6g+1X/8A0DW/7/rTUnvkXaulbP8AtutHLIOWR53bjxboHwe0K0j0efV/FS28&#10;VvJ5ssUj2z7NrytufY+z+7u+auZ/4VLeW9roWn6Ja6pZxS/2b9ue/wDs2xUs5d/zbWZlZv7ifL83&#10;+9Xtn2q//wCga3/f9aPtV/8A9A1v+/60csg5ZHFfEXwe7/DTxHpvhfTlhv7uNdsVjshaV12L/sr9&#10;xNv4V5f/AMK58bo1v9msrv8AsqCW6lk0ya6iie9iaW1f7O2yXbFu2S7dny/3/vV9C/ar/wD6Brf9&#10;/wBaPtV//wBA1v8Av+tHLIOWR4Z8Tfh54p8Qyatqmj2E0Op38l4q7LlElii/s9YIl+/t/wBam/8A&#10;4FU+mfDTxPqIm0+9lvdPu54NRt9T8QeerLe+a/8Ao7JEr/wps/ubNm1a9s+1X/8A0DW/7/rR9qv/&#10;APoGt/3/AFo5ZByyPBvE3w98d6n4t1KbUJZ9S0Wa5zs0lIot3+ixKkqxS3HybGWVfv8A3n31HrHw&#10;3+I7pL/ZWrXsMv8Aae+BrieLeqf2V5Xmsy/9Nf4f73z1779qv/8AoGt/3/Wj7Vf/APQNb/v+tHLI&#10;OWR514CsdX8OateSQ+Hr7TtEvHtrePT5bqJ3tXWN/NuH/et8rfuk+Vmdm+bbXqW6qX2q/wD+ga3/&#10;AH/Wj7Vf/wDQNb/v+tHLIOWRd3Ubqpfar/8A6Brf9/1o+1X/AP0DW/7/AK0csg5ZF3dRuql9qv8A&#10;/oGt/wB/1o+1X/8A0DW/7/rRyyDlkXd1G6qX2q//AOga3/f9aPtV/wD9A1v+/wCtHLIOWRd3Ubqp&#10;far/AP6Brf8Af9aPtV//ANA1v+/60csg5ZF3dRuql9qv/wDoGt/3/Wj7Vf8A/QNb/v8ArRyyDlkX&#10;d1G6qX2q/wD+ga3/AH/Wj7Vf/wDQNb/v+tHLIOWRd3Ubqpfar/8A6Brf9/1o+1X/AP0DW/7/AK0c&#10;sg5ZF3dRuql9qv8A/oGt/wB/1o+1X/8A0DW/7/rRyyDlkXd1G6qX2q//AOga3/f9aPtV/wD9A1v+&#10;/wCtHLIOWRd3Ubqpfar/AP6Brf8Af9aPtV//ANA1v+/60csg5ZF3dRuql9qv/wDoGt/3/Wj7Vf8A&#10;/QNb/v8ArRyyDlkXd1G6qX2q/wD+ga3/AH/Wj7Vf/wDQNb/v+tHLIOWRd3Ubqpfar/8A6Brf9/1o&#10;+1X/AP0DW/7/AK0csg5ZF3dRuql9qv8A/oGt/wB/1o+1X/8A0DW/7/rRyyDlkXd1G6qX2q//AOga&#10;3/f9aPtV/wD9A1v+/wCtHLIOWRd3Ubqpfar/AP6Brf8Af9aPtV//ANA1v+/60csg5ZF3dRuql9qv&#10;/wDoGt/3/Wj7Vf8A/QNb/v8ArRyyDlkXd1G6qX2q/wD+ga3/AH/Wj7Vf/wDQNb/v+tHLIOWRd3Ub&#10;qpfar/8A6Brf9/1o+1X/AP0DW/7/AK0csg5ZF3dRuql9qv8A/oGt/wB/1o+1X/8A0DW/7/rRyyDl&#10;kXd1G6qX2q//AOga3/f9aPtV/wD9A1v+/wCtHLIOWRd3Ubqpfar/AP6Brf8Af9aPtV//ANA1v+/6&#10;0csg5ZF3dRuql9qv/wDoGt/3/Wj7Vf8A/QNb/v8ArRyyDlkXd1G6qX2q/wD+ga3/AH/Wj7Vf/wDQ&#10;Nb/v+tHLIOWRd3Ubqpfar/8A6Brf9/1o+1X/AP0DW/7/AK0csg5ZF3dRuql9qv8A/oGt/wB/1o+1&#10;X/8A0DW/7/rRyyDlkXd1G6qX2q//AOga3/f9aPtV/wD9A1v+/wCtHLIOWRd3Ubqpfar/AP6Brf8A&#10;f9aPtV//ANA1v+/60csg5ZF3dRuql9qv/wDoGt/3/Wj7Vf8A/QNb/v8ArRyyDlkXd1G6qX2q/wD+&#10;ga3/AH/Wj7Vf/wDQNb/v+tHLIOWRd3Ubqpfar/8A6Brf9/1o+1X/AP0DW/7/AKUcrDlkSXP/AB/6&#10;f/13b/0U1aJ61iST3Ml/p6zWjW6+a3z+Yrf8snrbPWriaoUdKWkHSlqxhXKfEf8A5F3/ALarXV1y&#10;nxH/AORd/wC2q0AeVV6V8P8A/j1i/wCuP/tR681r0r4f/wDHrF/1x/8Aaj1x4j7H+IlnbUUUV2FB&#10;RRRQAUUUUAFFFFABRRRQAUUUUAFFFFABRRRQAUUUUAFFFFABRRRQAUUUUAFFFFABRRRQAUUUUAFF&#10;FFABRRRQAUUUUAFFFFABXmPxN/5DNv8A9c69OrzH4m/8hm3/AOudAHGJ9+uZ1/8A5Duo/wDXzJ/6&#10;Ea6ZPv1zOv8A/Id1H/r5k/8AQjQB6t4be8/4R7T9sUOzyE+9L/8AYVpBr7/nnB/39b/4iq3hj/kX&#10;NM/64JTvEniHT/CujXeq6rcrZ2Vqu+WZ/wCGvZUuWOpxyiWN99/zyg/7+t/8RRvvv+ecH/f1v/iK&#10;8v8Ag/8AtFaH8WtUvtOgaKzu4m3QQu3z3Cf369XeZIV3SOqJ/edqKdSNWPNEiPvFffff884f+/rf&#10;/E0b73/nnD/39b/4mrKOkybo2V0/vrT81rcuxT33v/POH/v63/xNG+9/55w/9/W/+Jq5mjNO4WKe&#10;+9/55w/9/W/+Jo33v/POH/v63/xNXM0UXCxT33v/ADzh/wC/rf8AxNG+9/55w/8Af1v/AImrlFFx&#10;8pT33v8Azzh/7+t/8TRvvf8AnnD/AN/W/wDiauUUXDlKe+9/55w/9/W/+Jo33v8Azzh/7+t/8TVy&#10;ii4cpT332f8AVQf9/W/+IqC+e5+z/vVjRN6/cb/brS71V1X/AI9f+BJ/6HXl5hL/AGWp6Ecp3o6C&#10;lpB0FLXGtjuOI1zxrf6D4v0jS5tLtn0/VLn7LDcx3x+0b/KeVm8jyvufIV3b/wAqveB/Fkni221S&#10;SfT206Sx1CawaN5PM3GMj5s/jVaTwAkvjh/Ex1nUxceWsC2bLA9vHGPvKm6Ium443bX+aotC+HTa&#10;B9qNv4j1ib7Tqf8AakomMC7m/ii+SJf3bY6frTAoal8Un0268TwT6Oyy6PPZ29vm4X/SWuX2Rfw/&#10;IN23+9+lbPh3xZc+I9D1C4i09YdWsJ57OWzM+5PPj/hWTZ9xvk+bb/F92s+7+FVnqOp6/eXur6lc&#10;HWWt3eBvIVLdoG3RNEViD/Kf77NVjT/h2ml2s0VrrWrW4mW5aeWOSLfPPP8AeuG/df6xf4duEH92&#10;gDAs/ivqN1qkuiroNv8A8JAuotp4iTUme0fbbrO7ef5W75Vfbt2feqKX40m2sND1mTSl/wCEd1mB&#10;7iC4S73XSItq9w7NBs27V2Ov3/7taGnfCK10fSLCzt9d1f7Rp0zS2V8fsqzxO6ssn3bcK+/e25nV&#10;mz82e9Fn8F9K07UGlttQ1FbD7CmljS3EElutqqbGiXdF5iq/DPtf5moA0/BfjqTxVe3dld6Z/Z17&#10;bQW15sS4MqGKcMYju2r83yNuXHHYtWDf/GS7s/D01++gxxT2+uPosqXd9shj2/8ALw8qxNtT/gNd&#10;T4V8EWvhGS6kt7i7vrm4iit2uL1kZxHFuESfKqjau9v9r5qzNM+Gc+jWN/Ba+LNcikvb57+a422e&#10;/e33l/499u322/w0AX7bxbe6jYxnTtOhv72S0jvI3hum/s+Tc23al15XzcfN9yuWufi3qy+CE8RW&#10;fh2zuybmWyNq+qsrTzrOYEW3ZbdvNV3+6zbeta8/wttz4bPh+x1zWdJ07+z49PVbG4jV12uWaVWZ&#10;G/eN91s/w1dsfh3a2g0ET6je38GiyNJZ20yQRRB9hRTtiiUfIu7b/vUAM8Q+M9S03RtS1Cz0VH/s&#10;zzTd/wBrXD2UO1It++N/Kfen8O7bXN6f8cBfeMdJ0BtH+zNfeQVWa52XS+bb+fv8rZtZE+6zb/vf&#10;w10HiX4bDxVG0Fx4h1iO3N/9v8tWgeLhcLEVeJlaJWG7a2fmGagX4S2K6/Bqs+rapeMl3HqLW0xg&#10;8qW7SLyhMSsSsG2hflVlT5R8tAHYa5/yA9R/64P/AOg1y3jrx1deDH04rp1teQXcsUOHvTHO7M6r&#10;+6TymD7d275mSup1z/kB6j/1wf8A9BrE8U+B4vGMKw3mq6hDYMF+0afAYvKuNrbvm3IzL2+4y0AY&#10;d98bNC0+71K0uba/jvLFVb7Pti8yUNOsGVG/5fndPv7fvUtv8atBnk1SGe21Cwu7Hf5lrcQrvZll&#10;SJlXY7Kzb5Yu/wDGtUF+AmiRyFzqGqvEu5IoN0G2JWuorsj/AFW5v3kSffLNt4qzqPwjtbnxTo+o&#10;RDfDBrE+s3LzSfvWldV2RLtX/Vb1Rvm/55JQBdvfi9oOlwS3V4LuDSlvBZrqTw/6PJJv2Ntb/ZfK&#10;++35d1aV/wCPbXS/Ctjr1xYX/lXskEUFoI0M5eVwkY279q8sv8VZN18HNIuYjZXN9qE2irfC/i0l&#10;miNvG/mmV1/1W5lZ3b5XZvvfLtrVHw+tf+Ea0rRJtQvp7TTru3uIJJpEaX9xIrxIz7fmX5EX+9j+&#10;LvQBz0Xx20CV50FnqyCzBkvzJbLtslW4eBml+f8AvxP9zdx81Ouvjr4csrVruRL8W7p5ttKUVUvE&#10;85YN0TM+Nu90+/t4bdWXB8CUXxfq0/8Aat2ugajDi5tEki3XUrXUs8qP+64i/e7flZW+/wDWr03w&#10;E0SS0hhbVNWjitV8qwjDwFbBPtCT7It0XzrviT/W7/lWgCZ/2gPCiWlldSTTolwjyPGxjDQIsrRM&#10;7fP8y7kb7m77tF18d/DVgbh7xL+2top7iAXc0G2KRoJvKl2Nu/hdv++am074J6To14Lu01TVIr5w&#10;/wBquR5G663StL8y+VsT53f/AFSp96sWz+A0Go2epReINSu7rzNQvbu1t7dovKtknuzP8n7rduZd&#10;qvv3fxbcZoA3dS+OHhnSNLfUL2S6trX7FLqEbtAf30CSpEGX/faVNvrmtLxT8TNP8KGDzbG/vmls&#10;JdS22cSfu4Itu923uv8AfWsK8/Z+8NX8kDT3OpSx2tre2dpE8y7LWK5++qfJzs/g37ttdHr3w80/&#10;xAxe4uLpCdLuNI/dsv8Aqp9m9vu/f+ReaAKug/FPRvEmqW1raC68i7aWOzvJI9sE8sS/vYlb+8uH&#10;/wC+H/u1la58dtD8P3V+t3Z6klvZzXFu92sKtE0sEDTyovz7vuKf4aueHfhPpnhe+0+W1ur+a009&#10;5Z7TT5Wj+z28sufNlXagfc25/vPt+duKxviB8ELfxN4Y1q10+7mj1O6mvL2AXEi+V9ont2gbd8m7&#10;btegDR1T40aRpFne3F7Y6nb/AGCTbeRzRxI0CmLzVZgz/wASfwrl/wDZqJ/jx4ZGr3enhrl3to5J&#10;WmCJsZUt/Pb5d+//AFf8W3b71Dq/wJ0zXLiS6vNb1iXUbgyrPfH7LvkR4kiZNvkbE+VPvIqvy3zf&#10;NTT8ANFaWffqWqtbylx9n3QbFZrT7LvDeVv/ANX/AA7tm7nbQBeHxt8Pzz3MFlFe6pPavBFJFaxr&#10;9+WJ5eGZlX5UR93PFW/DXxd0HxQunrZfahcX0scUUEsO1/nt/tCv/u+X/FVbRPgroPh64tGs5L0R&#10;WttHAsJkXa21ZVEj/LuZ8TSc5/iqPwl8Krbwz4xt9ThOLXT9DtdFs98m+WTyt255fl27tuxcr/t0&#10;AZviX45J4W8V+ItGn0RmXTY7V7a7NztS8eQpvi+58rKsgf8Ai3AN0q94W+KmoeLzeR2OhQfahZw3&#10;9kkt+dksEkrx/vG8r9037pm2/PVrxT8GtD8Yy6k2oS3kcl7eWt6zQyqvlyQDamz5eNy53f71WLz4&#10;UaWdH8Q2dhc3ujSa7L5t5d6c0cc5Yvufa23jd8y85+8aAOdu/jult4VsNTXRzc39zefZZbGC53pF&#10;GLv7K1x5mzmLd935fmyK7rUfFIs9D17UBYXaf2Ss7FLhPK8/y03ZRv7rf3q5/V/gv4c8R6Fb6bq1&#10;smpvB5Sw381larcRRRSK6QrshVFT5du0L91mHeuhk8KpcaRrOmz6he3NrqXmJtkKZtkZdmyL5fuq&#10;Om7dQBzVv8Tbyy0rQrvWdD2XGtqv9n2mj3L3ruPKMrbi8USr8q05PjZ4aa70yGV7q2tNRg+0Wt7K&#10;qJE6+U0v3d2/7iP/AA7flo8V/De91Q+CrfSdUn0610GVvMuEZPtHl/ZXhXbujZd3z/3az4P2ffDt&#10;vcW/l3Oo/YYnR/sG+LypGW0a1+d/K8z/AFTH+P71AFfRvjxbajrmtW13pOpW9lBIiafMLbD3Qa1W&#10;42ff+VmXey7tuVT+9XYeHfHVt4y0e/vNEhNzc2cr272lxIq/vlUNs3pvX+JfmXd1rz61/Z3iv7zx&#10;Bb63reo6npV1JG1jA80QePbapB5r7Yl3ug3Ku7ehX7ys1d5ofw4g0HRtbsYNX1ITatI00t4WiWWJ&#10;/KWLdFsiVF+VF/hoA424+ON1YyXNtcaNZxX8F5dWsjy6rssm8iJJWCTtF80jebt2bF+6/wDcr0/w&#10;3rsHibw/pur26slvf20d1Erfe2uu4fzrkbX4Sw23hBfDSeIdWfTm+9+7s1dl/iTcsH8W7733/wDa&#10;rqNF8OJoKTRW13cG0ZI0t7NyvlWiKm0LFhc4/wB4tQB5Uf2mdNt49EurvSZo7S706fULuW3k802u&#10;z7sW3b87P97+H+HrWxeftGeFLbVdQsrb7bqc9hb/AGu4NrCuxYQqMzhnZd20OuaIf2ePDFn4f07S&#10;Vm1EW9g07pMJl8yVpdu7cdv+wqrUWr/sz+DNWvLmR4ZoLWW2+zpp0Qi+zwP8/wC+Tcm8SfvX/i2/&#10;N92gDrPFvxE0/wAJz2sMtje38s9nPe7bJE+SCLZ5rtvdf761if8AC+PDKxS3EyX8FhE7RfbpbbET&#10;Srb/AGgp/f3eXz92ui13wDY+IL2O6uZ7hJY9OutLXymXiKfZvb7v3vkWuE0n9n+1a31ay1u+u7zS&#10;5L2WWxsYpU2KrWq2/mu4iV/N27/4tvNAHU2HxX0i91P+zZIr6x1JfN3WtzGN4VI1lydrFfmRht5q&#10;ho/x58La5qtjY2s8ha8VPKmcoF3tF53lY3bt2zn7u3/apl18FbSa/wD7SPiLWl1j97v1AC182VWi&#10;8rYy+Rs2qqjG1RWXonwMk8N+C5dK0zxFd2l/LZ/Z2mSOLyvP8oRed/qt+7av3d2zd/DQBv6J8ZtD&#10;121S5SG+tIWntYRJdRKuPtK7oG+Vj8rfL/32tQt8a9CyWS21BrURxXE92tv+6t4JZWiSVvm+6zIx&#10;+XPy/NWNd/BS6t9F8S6ZZa3LepqtnZ2sbajHFE9rJB8qSo8US/dTYV+X7yfeq/L8Hhe+J7tnvZrP&#10;w42mWFgNPtWTE/2eWVtsu6Pds+ZPuOu7LUAb+mfFTw7q9rpk9ndiYX99/Z8cSbS8Uv7376/w/wCq&#10;eoNb+LGl+H9fm0qeyv5Ggntbea6ijQwxNP8A6pT827/x2sfRvgJoei6xp2orqGqXFxp0/wBotllM&#10;Cqnzyv5fyRLuXdM3LZb7vzVseIPhZput3uqXzz3a3d9dWd46q67PNtv9V/D93+9QBQs/jroF/FYl&#10;LXUkn1KCCfTrV4UWW+SXdsaL5+OFb7+2o0+PXhmfVtP06AXbT3hjGWRE8p3d49jKzhsq0Thtqtt2&#10;81neFvgclnoHhoatq+oP4i0extLe3vrV4ttk0SMrJBmIKy/O6/vVZmWrUPwA0O31GC4XUNTeNGt3&#10;lt2aDbO8Uzzq7N5W/c0sjM2xlzmgCSD9oHwpcNm1a7umdoltobeNWe6WWXykdPm+Vd39/b94Vc03&#10;4z+HtU1SDSrVLxtVlfb9h8tfNVt8yPxu/ga3l3f/AGVZetfBmRPD+m6Voet3dtDZX9nLAJ/IP2OC&#10;KUNti/dfMwX7vm76uWnwQ0PTtQTUFvdRj1JZY5VvhLGZfNSaWVnzs6v9olVh93aeFWgC1b/Gjw/q&#10;FwbWxW/1G8+ySX32S0tnll8pZfKPy/3t38P92tHxd4j1PSPEPh7TrD7Mkd+07TvcxM+ViTfsXa67&#10;Wb+983+7WLonwQ0Xw5DnRr/U9OusXQ+2Qyx+d+/mSR2yyH/nkqr6Lx71r+LfD2pal4o8M6jZpbzW&#10;1i9xHcpPO0ThJU27kwjbm/2fl+tAHBX37Q1/oHgfTfEep+GraKDVrP7VpyRasXRm+T91K5gXyztf&#10;d8qv9xqn1n4+3WjyIjWOhXI/s+61Jnt9cfa6QNEvlRbrX5pX837n/j1abfs+6Pc+GrXQrzW9avra&#10;ztVtLKSaWAPZrx8yBYlVmwqrudWrp7LwBBbeJbTXb/VL7Wr+2tJbKNr9INqpI8TE7Yok+bdEv/fT&#10;UAYtt8YRcaZHrv8AYzJ4Ya+Wwa9ef/SFlabyN3kbPueb8n39/wDsVhv8d7xvDeu6xb6JpjnTFZ5N&#10;Mk1hkvYv3qp++i+z/uvvbv4q7F/hjpb3L7ri+/spr3+0W0fcv2Rrjf5m/Gzf9/59m/Zu/hrG8Q/A&#10;6y8Um6bU/EWtz3Eto9kl3i1WWKJ3RmVf9H+b/VJ9/dQBDrvxV1vw1rmqWOqaDp8dlp2l/wBrT3Nv&#10;qsksnlbnTaqfZ1+f5T/Fj/apni34yXXga1uV1PQ4YtSFst7bwDUcwvF9ohgffL5XyMjTru+Vhz96&#10;ur1L4dabrWo395fPNeNe6Wukzo7KqtFvZt3yr97LmsjVvg7putxzDU9U1PUp3ijhjuLlot8USyxy&#10;+Uu2PbtZol3F1Zm/vUAYk3xwe3srSaXTLK2eXUJ9Pa9uNSZNMTyk37vtXlfNv+6vyfe3V1Hh7xVq&#10;l/4yl0y++xC2bSYNRjFpufy3d2Vk83dtlX5eG2rVf/hWEFnHeW2l67rGj2FxctcCytRavbxF+GWN&#10;ZYX2ru+bb2b7tZuhfDW50bXohaSPpOhWGnWVhYvaXG+4lWCVpSsu6L5UbO1hnnttoAqah8XNQ0M3&#10;lzewac1k2tTaXBNcyPaW9qkSO7Sz3H73721UX5F+aoD8c7hfFcehzaTp7Ez2EDtaat50zNcru3RR&#10;eV+8jT+Jty/LzW5pXgfW0GvWtxqcmkW8+qXF7bXOmSxTPPFL/DKk8DKu3/gVWvCHwq0z4dW96+go&#10;z3M8EUS/bX3KvlJsT7q7vm/ioAs/Efx6/gWHRWjt7S5fU75bJXvr37JDFlGfez7H/uf3axPDvxjO&#10;umJG0drVn0OXWW3Tk/claPavy/Mr7S6v3XHy1p6h4NvPGc+nDxVFYNa6dc/a4IrNmdZW2Om2VZE+&#10;7tdqo/8ACltPisYoLbXtbshFbS2CPHLA0i2cjZ+z7mib5E/hb76/3qAMpfjuz+APEviQ6Oif2N9j&#10;xAbshZPPgt5fv+V8uz7QP4W+5XeeC/EU3ifSDeTf2eHWRoz/AGZePdRcf7TRRfN/wGuRu/gVp1zb&#10;6zZW2u6xpml6o1u89jaC18tRBFFFFtZ4Gf7sCfxV0o07xRpeI7PUodXjYbjcayVWVW/u4giVdtAH&#10;OaH8Vr3xHr2vaVYaZpL3GnXlzZQ28usOtxM0X8TJ5HyK3+81Y938fJ7C3nMmiWST2rX3nvNquy3f&#10;7Ls3eRL5X71m3/d2r9x67a28DxQeG9b0uDUdRsJdZmnup7u0lVZreWX7/lMyYXH8O5aoH4UWr+EI&#10;fDUus6jJpcZ2Mnl2qM8WzZ5XyQLtXGfmTa/zN81AFnwn4vvdb8T6rZSfZpNOWxs7+0eKJopQk/m/&#10;K/ztub91/s1H468Za54T1PRYLLR9P1GDVL5NPiluNSe3dJWSR/uLA/y/uv71Qaf4N1NfGuqalJOu&#10;kaaY7CG0TTp9zypA03ySq8XyK3mr8qen3q6XxB4atvEk+jyXMkytpd+t/D5TAbpFR1G7/Z+dqAOM&#10;vfj14asoLZZvtEl9Iszta20e5l8q4+zv8zbf+WvC/wB7bWyfijpieGNb1qa0v7aPSJ2t7u2ljTzk&#10;kGz5flfafvr/ABVgL+z94aKyost8kj3s9483mrvdpZVl2n5PuoUXaP8Ae7/NXSX/AMNdM1DR/EGm&#10;yz3X2fXLr7ZcurrvV8J935fu/uloAwZPjlo0F5dWM2l6wNQs1me6tfs6u8CRJE8rNtfb92dPuk9T&#10;Uup/HHw1o815Fdi5h+zWct6jFFxPEiq7OnzbvusPv7d1ZutfBE6l47utXt9YvrGx1K2vE1Bbd4vN&#10;dpVtU2puibamy3z/AHt38VPu/wBnbw9eC9jOo6nFa3C3SLbxGALD9o/1uxvK3/w/LvdttAFw/Hbw&#10;ymnTX1xJcWcURud29UYfuEiZ1VkZlcnzkC7T8zfLVtPjPpM17aWsNhqc5vF/cTRQLsZ/sv2ryvvb&#10;t3lf7NZz/APQbvU4dRvbzUdQvIp7i5DzmJEaWSKKLcUijRPlWJSvy/e+b5qnvvgRoN9odtp015qD&#10;wwPI3mmVN777V7X5jt/hibA/3aANjw58TtM8UxbrC1vZmS/+wTrEizeQ+zdvd4mdAu3b827+IUa5&#10;8UfD3hvVbrTNQuxBe232T918u6X7TM0UWwZ+b5lO70qLQPhpH4buJprbW9SMk17HezsfITzikQiE&#10;TKkSqItqrwoX7oqTXPhfpWvapql7dPcGe/8AsPm7GUbfsszSxbfl43Mx3UAYcH7Qngy4jkf7e0UG&#10;Y9k7lPLaJ5fKWX5W+RN/9/a3tV66+L+jaf5Rls9VTfZJqUjm24t7VpGRZZPm6fJ/vbahtvgho8Wj&#10;2+kNeX1xo1tPFLb2EywGKJYpd6R/6reyfwYdm+Wsz/hSTza8kUuuX0nhtNIi017d3iaa4VLh5PKk&#10;bys+VsZV+RlbA/GgDQk+PXht5JYrSO/1K4gsLjUporeNQ8UEEvlSs25l/i/hqxq3xq0Hw5phvNYi&#10;vdLH2FdQWOaNWdonlWNPuM3zMzD5aq6V8A/DeiQ38VpJfK19aX9nPM0oLut26M7fc5ZPKRU/urVr&#10;xD8E/D/ie9tbu/e9ea20p9IhKyr8sbdXHy/6z/a/2qAJL342eGbG0W6nluEhZLp93lfdWC4SCU/9&#10;9yLVeX45+G1n1CO2a51H7A0rXb2aLKkEMaIzylg2Nv71f9rhvl+U1L4g+B/hfxBqbah9jGnXcts9&#10;vcTWEcUT3G6WKXfL8nzNugX/AL6b1qre/A7Rb3UtYu4b7UdOk1YypfLaNEqyxSqitF80R2piLquH&#10;+Zvm5oA0fD/xc8N+JvE39iWNy0lwxlSGQFSkzxn96q/NvGz/AGlX7p25rvq4LR/hVaeHhqEel6rq&#10;OnWd0JfLtrcQD7K8v35In8rfu3fN87Ov+zXbQR+RBHGZGlKrt3v95qAJ6KKKACiiigAooooAKKKK&#10;AKF//wAf2m/9d2/9FPV+qF//AMf2m/8AXdv/AEU9X6ACiiigArlPiP8A8i7/ANtVrq65T4j/APIu&#10;/wDbVaAPKq9K+H//AB6xf9cf/aj15rXpXw//AOPWL/rj/wC1HrjxH2P8RLO2ooorsKCiiigAoooo&#10;AKKKKACiiigAooooAKKKKACiiigAooooAKKKKACiiigAooooAKKKKACiiigAooooAKKKKACiiigA&#10;ooooAKKKKACvMfib/wAhm3/6516dXmPxN/5DNv8A9c6AOMT79czr/wDyHdR/6+ZP/QjXTJ9+uZ1/&#10;/kO6j/18yf8AoRoA9e8M/wDIt6Z/1wSuF/aVh0qb4Na6uuQXs2n7V3fYV3yp8/367vwx/wAi5pn/&#10;AFwSrWqfYf7Om/tJoEsmXZL9o2bP+Bbq9acOenynHI+Av2Udeg0T4r6PpS6VbaxFcfuoL7yv9ItU&#10;Xfsr7J+MPh1vE9n4Ytv7P/tW1XX7OW5ieDzU8pd+92X+7VnwP8HfCXw2v7280HSo7O6vW3yzO29/&#10;+Af3a7XrWGCpSw0feMoU/d5ZHiPj7QdVh1OdfDFpq2m2WkvpaWtvpPn2tuzNe7rr91FtWVfK+821&#10;l/8AH6w0vPG7+PtVktoNdtrWe11hJbSWK8lSJ1/49XSWV/I+f7ypbp8u7azNX0XRgV6sa3u25Q9i&#10;fNfhdPiAnh+WKzutbmuHvNGdbvULO8RIm83/AEpPKun81k2fMzI6r83y7aj8YP8AEFNG1C2n/tt9&#10;Q+3as9tqGmQX+z5Vi+yolvA+7a/z7XlZol2N97fX0vwKODVfWPe5uVEex934j581F/iBf+MtEu4r&#10;bWHslfRvtUvnz2qQM3/H1F5CptnX+Jnf7v3a+gxRtpelYznzG0Y8oUUUVBYUUUUAFFFFAAelUdU+&#10;ey2/7a/+h1ePSqmqf8eg/wB5P/Q68zMP91qBI6keHrH/AJ4f+RW/xo/4R6x/54f+RWrUHQUtci2O&#10;syv+Eesf+eH/AJFaj/hHrH/nh/5FatWimBlf8I9Y/wDPD/yK1H/CPWP/ADw/8itWrRQBlf8ACPWP&#10;/PD/AMitR/wj1j/zw/8AIrVq0UAZX/CPWP8Azw/8itR/wj1j/wA8P/IrVq0UAZX/AAj1j/zw/wDI&#10;rUf8I9Y/88P/ACK1atFAGV/wj1j/AM8P/IrUf8I9Y/8APD/yK1atFAHP61odkuj3rLB8ywP/ABN/&#10;dqrcSeHrI3kdzdW8MllbC6uUludvkRfN+9b5vlX5G/759q2Nc/5Aeo/9cH/9Brzz4i+ALnxv4q8N&#10;NbxTQ2kRMer3ZaIxXNn8sptWXdu3NJFD/Dt2lx/FQB38OjadPEskUW+JhuVlkb5v1pf+Eesf+eH/&#10;AJFavL7rwNqt1ceLLWfQ/tt7q1xKkeutPGU+xybAsTLu3/Iu/wCTbt4/2q5aX4Ra/ZT+ILe30WO4&#10;srg3qaKlvNFCmkztLuiukXd8v8H3PmXZ935qAPef+Eesf+eH/kVqP+Eesf8Anh/5Favm+b4OeN4R&#10;r0lpprPqtw9+32m4ntYorovexS2+1ov3rfIjbvN+7/BV6f4MeK5NQvf7Wm1LWLK6urmZjYzW3mrP&#10;LFb/AOkJ5+5YlRklVdn71P4aAPoL/hHrH/nh/wCRWo/4R6x/54f+RWrzv4pfDi68ZT6WP7Oh1WKz&#10;0XUbb/S2V9l1IsAib5v4vkf5q8y0nwVr+pW+tppegxvrVhqU8dzqGoSKYrqL7EkX2LG7e6733bG2&#10;xfLu3UAfSP8Awj1j/wA8P/IrUf8ACPWP/PD/AMitXzZqnwZ8R3duLY6LqL6Ut5eSQWgbTBJH5lrE&#10;qP5X+oi/erL/AKr5l+9XQWvw38fW+uQ6hcIs8NnqsV1BY2158ku6wWKWR97/AHUdFRf4vmdqAPc/&#10;+Eesf+eH/kVqwvFGqeF/B0VtJrEv2NLh3WMjzW3MqOzfd/2VavGr34La9pC3emWWh2t1pEsdt89q&#10;lp5vnx2fleaiz/Iu6X7zbd+Pu17b4e8Ped4M0Cx1+1hvb+1soFuPtSrPiURbXO767vm96AItE1Tw&#10;n4iupbbS7+01CeLf5iW1zv27X2t0b+9W1/wj1j/zw/8AIrV41r3hy+8O/BrRNK1HT5ri5/4SW3aW&#10;yhkXdLHLqu/bu37fmR/4nrE1T4W+Lpp7d7TQ/scUd19q077NJa+bpy/bXl8pndv3S+Vs+W3/AImZ&#10;d+ygD3LytE/twaP/AMxBbb7V9n3N/qt+3d/31V7/AIR6x/54f+RWr5rf4fa63xIlsYtGx4o+xrdf&#10;8JDNdJs/5CDv5u/f5vzRfutmz/Z+581ei/BbwXrvhbWdTm1DT30q1u7C1326i2WIXivKZmiSD+H5&#10;1+Z9zt/E3FAHWweJfBVxaXV3HrOnPb2rKs8y3nyRb/u5+bjdUcPibwfc65pmkw3sdxf6jAtxZpC8&#10;jLLEyysG3L8vPlS/981w6+EtX8SXeo65rfhvWtN15Zbd7FdNmsT5EcDP5SIWlZGb96zsXVfv/L92&#10;ui8JfDhNE8ANbavpcWva3supZU/dpI7ytK/lLLtQL/rXTcu1fnegDqdcn8N+G4Ip9WubbTYpZBFG&#10;9xPsDN/dHzf7NP0U+H/EVn9r0qeHULXc0XnW85dNy/eX71ZHibw7e6pc+A2tLHyItN1NLi5i81f3&#10;EX2WZMf7XzMq15dqHws8VPqviSQ6b9rbUJ520i6juYlGlzPdPL9qzu3LuVl+5uf5NtAHvH/CPWP/&#10;ADw/8itR/wAI9Y/88P8AyK1eR/Gf4da54t8Y6ffaZp8t4kOn+Vbyq1r5MNz56OrS+b+9Rdq/eg+e&#10;qGq/DjXr/S2tW0idtRXVnutV1GCe1Z9ZtvNdkRFl3K+zdF8k6qq+VtSgD2v/AIR6x/54f+RWo/4R&#10;6x/54f8AkVq+e9d+BXijULDV10rUdQs7ebw9/Z6Wl9cxNNcPvuJUi3RbFiZXaBf7mxnWvR7zwbdX&#10;njWKfWNEHiDTpLG1gtpHeLZpzKX+0bldt373cv3N+7Ztf5aAO9/4R6x/54f+RWo/4R6x/wCeH/kV&#10;q8J1XwDD4T8OeELGbwvHdvdeLbiWfT7FbdftUTRXrRK291R127PldqNM+FHi20sYraa0+06v5tnL&#10;Y639rVv7LtU/1tr877vmUOnyJtbzfm+7QB7t/wAI9Y/88P8AyK1H/CPWP/PD/wAitXgmh/C/xZpf&#10;ge20fUtGj1uZpLCS6vJDaz3HkpBsaJFlbyt0TqgXd8m1mb5nrMm+BfjnUvDN1HJe3FnO+iW9hLaP&#10;cKz3jReayJuVtqbH8r5v4kZ1oA+gtWtdF0PTLi/1BorO0gTfLcTzsiqvqzZqnoeo+F/Es9xFpF9a&#10;6k1qF89La43+Vu+7uw3+y1c14j8I3ur/AAa1rQ9L0X+y766SVIrFrlHDO0u7dv3bfm+9/wACrk/i&#10;V4cuP+Ft6bfXehS67pWoz2sS2MLRH7U8VrqG9XSR1Tau9PvUAe0/8I9Y/wDPD/yK1H/CPWP/ADw/&#10;8itXhXh/4WeLdNFnBe2pudYW6tZ7fX/tiuLCzWJVlsvmbzOzr8q7W83c33awPCnwV8U6b4bt7afT&#10;ruCxBsDfafu077RePHFKku1fmgZFdom/e/M+1t33UoA+lP8AhHrH/nh/5Faj/hHrH/nh/wCRWr58&#10;sPAWov4wvNJtNOv7m/sLfRGg1W+uIHexjWWV5VZldfmZEK/uk2/w/cq1ofwz8WaT4WXSdS0WPW3m&#10;aze6unFrPcLEkW17dFlbytyP93d8m2V2+Z6APef+Eesf+eH/AJFaj/hHrH/nh/5FavMIvh/rV/8A&#10;CLwn4e1GzS8u7O/tHv7e6kilUwRT7mV/4H+T+GvPtJ+HOqQeINZ0CPQmGpRRxXFhdRSxJFpSvql7&#10;KkqZfcv7rZ/qlb+58lAH0h/wj1j/AM8P/IrUf8I9Y/8APD/yK1fP978L/HEVjENL02K21u32fbL2&#10;4vF8rV7j7bFKlw2xt+1ESX721/n2rU6fCTXbFLO0Gl3Oo6vba093Hr09zBiSBrjc+993no23d8kX&#10;y/Ntb5aAPef+Eesf+eH/AJFaj/hHrH/nh/5Favnfwh8HvE2i6dpy3WgTSWMUWnDVtKuJLMPqMsSX&#10;Cy7fKYRyrvlifdcfO+z5qqXHhjxJDe2Et/4W1O9Hh28077Pcw+VL9ni+3/apUTdLvfbA0UXyL/C6&#10;0AfSf/CPWP8Azw/8itR/wj1j/wA8P/IrV4rpvwj8Ral40lv9ft4L3Rf7R1cQafLIssX2ed2eKV1b&#10;7zs23/dVFq5oHwzvfD2jeCYLrw3HqcFjpXk3mm2ssUfkaiwi/wBK+ZlVn+V18xfnXd8lAHr3/CPW&#10;P/PD/wAitR/wj1j/AM8P/IrV5V8JPh54g8K+NdR1bUrW3gsry1lVXUr9rZ2umkT7SysfNk2t9/8A&#10;4DXMXvwa19J9Ku7PSYFm82/fV1jkiSXUYG1CKVLd3/j3wI6/P8vzbW20Ae+f8I9Y/wDPD/yK1H/C&#10;PWP/ADw/8itXlereA9du/hH4l0iDTnge+1H7RY6PHJBvtbX7RE3lfM3lfdV22btvz7ayPCfwz1vQ&#10;722+3aFJfaUv2pdPtJp7dZdOlkuElW4dVfykb73/AB7/AHdvyJ87UAe1/wDCPWP/ADw/8itR/wAI&#10;9Y/88P8AyK1fPsfwS8SXGjLaGXVLPWXubU3169zbfZ7iWK481rpfKRJZD/Ful+f5tta83g7xJ4a+&#10;H+vaJfWd34hv/EfiJZHe2ZGLQSJC1w+Hfai/u5kVXb+5QB7X/wAI9Y/88P8AyK1H/CPWP/PD/wAi&#10;tXz5b/DrW/EGhWNnJo2qWGlWOo6xDJpNubJJY/NlV7eVPN3xbUTeu9G3Lv8Akq74g+CviO6025l0&#10;qGK28RPrU8qaw8yi5+ytp7xLulX5v9bs/wDQttAHu3/CPWP/ADw/8itR/wAI9Y/88P8AyK1eFaz8&#10;MdUv9J1iO18IS2EN1tOl2SzWbJYSrEiu7/P8iSt/FB+9/dbvvNTrD4OeJ9Q1ia41+CDUNPR9Whg0&#10;+SVZYVSV98UrK/Vnb/vlUSgD3P8A4R6x/wCeH/kVqP8AhHrH/nh/5FavF7/4VapY+FPDlhDoMV59&#10;n0GW0e0tpIohZ6myRD7YfmXc3yt86bnXHyfeNcto3grxFrFprMmm6Slzq9tqGpw3mq3rRFNRRl2f&#10;Zdm7cy7zv2vsTcn+1QB9I/8ACPWP/PD/AMitR/wj1j/zw/8AIrV4HYfBnxXPqdmbO4uPD1taXd5L&#10;bPO0BMUM8VqrJ5NvtjXf/pP3Puvtb/e9E+DNrqlh8PI9B1HTZ7G40lWsEa5l3NcbVHzof7vzbd3+&#10;zQB3H/CPWP8Azw/8itR/wj1j/wA8P/IrV8+D4NeN1g0JLq8vtSsoNKsLfULHzLNnfyml326K6eU+&#10;zfE373du2ffrT1L4Y6xBFpA0bQbibUrBZNl1rlzatE8Ril2QSvBtlXbvCeUn7rb/AH6APcP+Eesf&#10;+eH/AJFaj/hHrH/nh/5FavnG4+DniS501YJdDv8A+zBqq3X9nRDTN6r9gaJ3SL/UL+9/4F/H96rV&#10;z8I/iDdHZ9rSwS3OlywLBd/euI7WKKWV/wDZiKv8n8W7dQB9Cf8ACPWP/PD/AMitR/wj1j/zw/8A&#10;IrV4Vq3wv8S6pp+gWOkaK/heFbK8tNXlju4vNkZ4ovniKu3zSsjrvb5vmZm568x4i+AHxC1HwfqM&#10;emavNpt7JeWVzFYi6K/v4kgjeXzUb5V2eamz/YRqAPpz/hHrH/nh/wCRWo/4R6x/54f+RWrzjQvB&#10;esxeHfG1vpWnnwhFqlssWlaYJk/0WX7PseU+Uzom5/7n9zd95jXNN8ILnWdMvt/hS0sLY3mltbaX&#10;dmCQx+VKhvZRtd1XzU/2tz7Pm+9QB7Z/wj1j/wA8P/IrUf8ACPWP/PD/AMitXnfxk06183wJZJob&#10;axYf2q6f2VbeUqSL9iuNq7XdU21xfhj4P+I9Nv7V9dTUdYuIIopLWW0u7VYYo1g2tZPLKnn7fvL8&#10;vyvv+bbQB7x/wj1j/wA8P/IrUf8ACPWP/PD/AMitXz9cfB7xbd6o8el2cnh7Q7tr1ZVaWCO4ihkg&#10;t1CLFA3lI7tE67l/h+Zvmqv4U8P6/H4v8P6rd+FtRtbi2vv7LfU2SBxGkVg1qv8AF5u3z977tmzb&#10;sagD6J/4R6x/54f+RWo/4R6x/wCeH/kVq8G0L4PeJ7Kx0RUk1ex1SK8sn1K6eax8qV49/m3EaIn7&#10;xvm+/L8zf3K3vA/wil07XPDOo6tpNre3Fkuqfa76eOBpXle6D27tt6tsLf7v+zQB63/wj1j/AM8P&#10;/IrUf8I9Y/8APD/yK1eLH4S3eoeAbPTdR8LW83iC1vrJ7zULgwS/b9t2jXEq/N/FFv8Av7GbO2m6&#10;p8Ltei+Kc+saTpEccUV1E1jK7WyWSQLZPE6Nt/0hfnb7q/LQB7X/AMI9Y/8APD/yK1Ub9dA024s7&#10;e9ngtZ7yTyraKW42vO391fm+b6V5V8PPh5rOg/a/7S8OTfY55dLmSz861gWC6idvNnRYG27F+Rvm&#10;3O235t1dv8S9J1C+1LwdPYaNPqq6frC3txJC8C+VEsUq/wDLV17up+X+7QBqWl74fvrO/u43SOCw&#10;mliupJnaMQNF9/fu+5/e/wB0hqdoV54Y8URySaTeW2opHt3Pbzb9m77tcgNPl8VH4qHSkSWK+gOm&#10;2xDbVnukt3SU/wDfTom7/pn/ALNYen+ENZfTvDceoeHdb1aw02PZeaVqt9ay+dL5RVZYv3u0qjg/&#10;e2/eVl+7QB7D/wAI9Y/88P8AyK1VdTs9H0bT7i9vmjtLO3VpZbiWdkRF7szZrxXx18IvEWqwXupa&#10;TpduutXgv94adPNRWiiSCNpf4v8AVbv+BVuH4beJk8AfEjS7qb+0tY11HkgkMw2Syvaojqu/7ib9&#10;yLu/hUUAej6HJ4e8SW7z6XPDfQq21mgnZ1rR/wCEesf+eH/kVq8s+Lmntf8AibwXYtoMniAPZ6in&#10;9noYgm7y4Qrt5jqvy/8AfX93vXIxfCjx5FqiSoog1VLae1l1i0lgihuF+xeVC7N/r2fzVTdv+Vf4&#10;EoA9z02PRNXn1CG0xM9hP9luAHb93JsRtn/fLpT9UtNH0XTp76+MdnZW0bSzXE07Ikar/EzZr5v0&#10;DwBrd5e+Ij4f8IwaULbVZYb6G6kgfz4mtbX9wqb9krI26VfN+Td/vtXqXhTwTqFj8LNf0HWNKvbm&#10;K6nuhBpqXUEUxtpW+VVaLZFE3zN8q7VoA7rRhoHiGz+16bLBfW+7b5sE7Ou786v/APCPWP8Azw/8&#10;itXm174Y8W6x8KPFWkT/AGn+0LtpU0yK8nia4igO3Ysrp8u/738Tfw1yPiL4Q+KdQ8ZavdXtzq+t&#10;aFPK/leRJYrcea0Foi3G2VPKXZ5Uq7lVHX7y7t1AHu//AAj1j/zw/wDIrUf8I9Y/88P/ACK1WNNt&#10;2tLG2heSSWWONVZ5m3Ox/wBpu9XaAMSbS7ayv9PaCLY3mt/E3/PJ626oX/8Ax/ab/wBd2/8ART1f&#10;oAKKKKACuU+I/wDyLv8A21WurrlPiP8A8i7/ANtVoA8qr0r4f/8AHrF/1x/9qPXmtelfD/8A49Yv&#10;+uP/ALUeuPEfY/xEs7aiiiuwoKKKKACiiigAooooAKKKKACiiigAooooAKKKKACiiigAooooAKKK&#10;KACiiigAooooAKKKKACiiigAooooAKKKKACiiigAooooAK8x+Jv/ACGbf/rnXp1eY/E3/kM2/wD1&#10;zoA4xPv1zOv/APId1H/r5k/9CNdMn365nX/+Q7qP/XzJ/wChGgD1/wAMf8i3pn/XutZ/iT/iaa3p&#10;Wlf8sl/02dP76L9z/wAe+b/gFaHhj/kW9M/691rE8QeFtSTVrjXNDvP9NniSKe0uP9VKq/3P7rV6&#10;kub2funN9o3dB1KW/n1O5n+eyi+SJKxNb8fwaD4Il8RyWslyqy/Z4LeH787NceVEn/A2ZKz7GfxL&#10;/wAI5LpX/COS2ErfJ9oe6t3+9/H8j/wfe/4BW7r/AIJ0/wASeEm8PXPmw2TRRKj277HiZXVkdX/v&#10;Iyq1TQ5ub958I6nw+6Z17431Lwt4f1LV/FOkQWFvZqrr/ZN4975u59u35oovm3baz/8AhdOli6S0&#10;/srWP7Ve/bTV0/7Mvm+atv5/9/bt8r5t26rd58M/7Y0HUtM1fxHrGsRX/lKz3LQL5XlPu+RYokX+&#10;H+7WJ4k+ENzeeMdM1nSNXudNZtVl1K+uE8p3XdYPaosStE6/3Pv/AO3XpQ9l9o5pe0Lt58c/DdnZ&#10;aRfSLe/2fqixeVfeXtSLdL5Wxtz7tyN97arbasWfxq8O3niq90Hdcw3FrLPFLcSqnlboE3S/x7l+&#10;X+JlrCv/ANnDw/eRW8EWo6lZwxWtvayonkP5/lXDTq7s0TMrO7vv2bd1acPwP0hPEt1q899e3KT3&#10;V1dNYusCxbp4vKl+ZYvNZdrt8rvVNYfzJ/eFiz+NPh+5iR5Ir+x81rXyEu7bY8sV1L5VvKn+y7f8&#10;CX+7Vt/i34ah1G3sZ7z7G8t9daar3H7pPNgTdL8zVW0L4PaNpazrqEs/iZJbGLTVTWIopUW1ibck&#10;W1UVW/4FuaotK+B/hrR7zT57aFkt7C+vL+Cx8uL7Orzrtddmz7q/w1H7kr94QXP7Qng+z0a31Oe8&#10;mS3urazuoP3HzyrdO6xbU/vfun/75q/Z/GTw/qd9qtpZvc3cuk/av7Q8qL5LXyHdX3/77I+3+9sr&#10;nU/Zp8LJFbq1zqUzwaPa6LA7yr+6igleVHT5Nvmtu2s/92te3+Bui2V9qV3aXmoWcupvfHUPIeMf&#10;bFuXZ9svy/8ALJ2bym+8tXL6v9m5H782fDHxM0Hxfr17pGl3LXN7Z2cF7P8AL8iJL9xd397/AGa6&#10;zrXEeA/hLo3w7uIp9Ke53Jp0Wmt9oZX81YnlfzW+T5pXaV91dv0rnny837vY2jzcvvBRRRSLA9Kq&#10;ap/x6D/eT/0OrZ6VU1T/AI9B/vJ/6HXmZh/utQJHejoKWkHQUtci2OsKKKKYBRRRQAUUUUAFFFFA&#10;BRRRQAUUUUAZuuf8gPUf+uD/APoNcn4x+Idz4Mv9LEmlQy6TdvHE17JctEYmZ9n/ADy8r+79+VN2&#10;fl3V1muf8gPUf+uD/wDoNZGr+B9E8RXaXWp2f2t0VB5Ms8nkPtPy74d2x9u4/eXvQBwWnfHe71WZ&#10;bSDw/A+oS3lnbQb7u4itpUnWVllWV7VWbiBvuIy/d+amaF8e59ah+0nw+sNnbXsFjqDrfF3illuP&#10;KXylEX71fus33fvV2ulfDLwxo06T2emqJopYpUklnllZHiVli+8x+6srBV/2qQfC7wtb3NvNHpSR&#10;PG/mL5c8ioX3s6sybtrlWdmUsDsz8uKAOMm+P1xp+pW8N/4d22l1JH9nlsrmW6lZGumg3eSsG7d8&#10;m7au6maX+0N/buuNZab4Y1K8WC68m58q3umeNWuJYEbZ9nwv+pLOsrRbP9qu01zQfCOiz6NcX1lD&#10;DMk1vYWLgN8rq+6JBt/2qnj+HXhyK8W7j08RXnmPI7QzOnmlpXlPmqrDzV3u7bX3feoA4GL9oy1u&#10;1tEh0Z4bu5hlkVb554YnZbpIAkTi3bz2bfu/dK392tXV/ilqN58KT4j063Gl37ahFYtFdxO3lN9r&#10;W3cbWCN/e+8qn/ZrpL74beFZra1EmmRxx6ej/Z5UmeJoFaVZWZXVty/Oobdms7Rm8CatpWm+G9LW&#10;C80q8D6hZrH5jRTmKfezrL/Eyy4b71AFPxR8Q9Z8C3k+nSWUXiA2emSavdXrTfY9sCvt2om1wzf8&#10;CWs5vj+keq3dp/ZS3SFX+w3NpPK0U7faIoEV2aJUX55U3bGk2/NWr4i0Pwt4g8Xy63qeprNFZpHo&#10;k9j57pF9oaVHRJdrfP8AfT5HVl+atdfhV4T8+7l/slHNzFJC6NI7IqyPvdUTdtiy67vk2/NQB534&#10;Z+N2s2ulxWuv6faTard3V99gf7Y+2dYr94PK2x2+7euY0XYjb9u75a9A0zxlJ4r+HUHiGG5j8Neb&#10;EZZpr6PzEtQj7Zc7tn91h823p92svw18DvDPh/T2tp4pr65F1LcJqL3My3Me+eWZESTfuTb5h5Vv&#10;m+83Wukn+H3h658Kr4aNjt0SJ1dbSGeRNrK/mj51bd975qAPK7n4r+NNK0Kw1PUtPezjMEEozpcz&#10;rf77t49rMv8Ax7N5XlN8/wDFLXc/Ev4m3fgKa3jt9Jh1U/ZZL243Xn2fyoklii+X92+9v33T5fu1&#10;DdX3gKwt9HuL7WvPtla4nsjqOpT3Cu0DbpX2yu25otp+Zvu1meNPC/gXxn4l1Kz1bX7yPWNRs7fT&#10;1t7fU5YvIVvNeLYq/Lub52+cN92gDRu/i5Jaa1LH/Y+/SU1GfS0vftP71riKF5X/AHWz5U+Rl3b/&#10;APgNcvrP7Rd94Z8P6rquqeF4Y4dPMO6K01NpnbzbXz4tq+Qv+639z73zLXeJ4M8JeINTvb1LaK8u&#10;VnaC5YTOU8/bsfK7tvm7PlZvvbRtzVzUvhr4Z1i6u57vSYZ5LqMwS7y2108ryvu5x9z5aAOIuf2h&#10;LeztJLuXRLmS1k0+/wBRtfs4lnZ0tpUj2yqsX7jfv/i+5/FWv4T+Lh8SeMV0T+z40ilinlgvreaW&#10;VP3TorIzNEib/n+6jPt2/NXRN8O/Dgub6Y6bGJL+Ke3uiXbayz7PNXbu+XfsX7tJo/w88P6BrB1L&#10;TtOFteES7JDNK6p5rh5diM21NzKrNtxuxzQB5lffGbUfDket+ItUttQ/sq3uNRttPso/IW2uGtVl&#10;+Rm2tPvbyZW3fcro9S+N8Df20ug6eupTaTpTarcxX80lkybfvRMjRM6ttw33f4q6W/8Ahv4Y1ae/&#10;kutMSf7esyToZn2fvV2Ssqbtqsy/edcN70+x+G3hnTlvfL09fMv7Z7W5lmnlllnib76M7MWbNAGA&#10;vxgg0nUNKtPENkumfbtM/tFrm1klureDdKiKjv5S7V+dfnfYtavjnxvf+DLqwYadHc6bPLDDLdPc&#10;vF5TNKqH/lkydHH35E3H5Vy1XNU+Hvh3W7mxnvrIyPaQrbRqJ5ERoldW8p0Vtsi7kX5X3VY17wZp&#10;HiG8hudRt3umjCDynnk8p9jb03Rb9j7W+b51agDzuz+Pk17vit9Bgnu2lsFtnS9lW1nW6laJWErW&#10;67tuz7yK6/7VFj8fJ7y11aZtAjjTQpjFqzrqO8w/6VLbqYv3X73/AFTN82z23V2el/C/wrpDhrXS&#10;1Xa0BieSeWTYIH3Qom9vlRGb5UX5ac/w08KyzJcNpcQkWRpXVZHVJXeXzcyru2y/vfmXfu2t93FA&#10;HHX3x3uNK1UW954fH2OSUpbz2l41xM6LerasxiWL73z7tqbv7tQx/tE/2jrF1Y6V4W1G/ltLhkuI&#10;1t7rzfK894lcIsDbHOxm2S+X/vV6C/gTw7PNZSS6bC72aqkDlmyu2VJR/vfvVV9396on+H3hqW/e&#10;7XTgl00jyyvFO6GXc29lk2t867v4G+X2oA4Wf9oS1+1i2XSXinD3y7r5p4ona3ultwqMLdvNdt+d&#10;kW9v4fmrY/4Whc6p8L9V8QW1g+m6nbTy2CwXAbatx5vlI3zorbdzK3zopx/DXQ3/AMNPDV9HCJtM&#10;RRA8rxMjsrxNJKsrsrK2VYyoj7h6U6X4faM3hDUPDlvD9jsr7zWbbKzP5rneZNzHdv3fNQBxGq/H&#10;ODwYb7S9StL/AFKfSr5bCfUfIfZOv2L7Q0u5IvKV/wCHys1veD/iXe+JNI1rUbzw7eaStjardx+a&#10;k6JOjK7hVaWGL5l2/PtVl+ZMM1PuNM8NWd5baRq9smr67dSx39z9ns5X82XZ5Hnyou7auz5fn+Wt&#10;/SPCGj6Hp9xZWtoUtZ18qRJp3lGz7uz5m+Ve21floA4C3+PVzYXVl/buhW2nafPY2WoS31vqDTpB&#10;HdLceVu3RJ/Hblf+BrW1ofxE13xRJLHYeGrdJrWKA3KXmpNF5cssXmqmVifcqq6bm/2vu1f8QfC/&#10;RNd0pbBbeG3heOztJMp5nm2ttLvWD5u33hu/2q2ZPCumza82sG2K6kFRGkSV1Rtudm5N212Xc21m&#10;XjNAHnsnxu1K18BaX4guNDslmv4JbqHT4dQnnlaKNdzN8lqzfX5dq/Luf5qmj+NH9ueOLXwpa2qW&#10;BvSqxXT3ii7VGtftCTrA0TK6fwbt33kb0rq7z4aeG73TbKwk0wfYbKN4IUgnkj2xP9+IsrAsjY+Z&#10;W+WpE8A6NaObnTbOK3v42823upN0pjlEXlI33/mVV+XbQBS+H/iPWtd0+CPULaOX7MZ7S71JJdnm&#10;3MFw0RxFt4Vwhb/x2qGo6l4juvHVz4csNXjkt5bOeae4t7VfM0l8r9l+Z9yMzfN8rL/Du+suj+HP&#10;D/w61DSZL7WR/aM8H9m2/wBsmVPtU0kvmzSqn/PSV2G4/wCytOg8PeHptd8S2/hzVvsPicjz78RX&#10;08ywyyptSWW383bu+T5f92gDLu/ihqsHg3wHq8Vn9pudY1CKyvra3XczfupS/lbmT+KKsjSfjxqM&#10;6+KTLoPmp4flnnv/ADZvIlgskldV2r83my7YpW+8qfL96vStM8G6Np+j6Hpf2dJ4dFaN7NpW+ZJV&#10;RkD/AO9h2/76qlcfDPwvd3Bmm0qNp3laeUrI6C4ZnDt5qhv3i7l3bX3L7UAeT6p+1xZabc2luvhu&#10;5mvJ9Xn0kxJO7BdrssEuEiZmWVkb7q/wP97bXUTfHDV445f+KQkhmttPvNSuUvbmW1/dQOq/uvNt&#10;1Zt+/wCXcqV2eofDXwrqtjFZ3ekWs1vBcS3SI4+5LJv3v/vfvX/76rKu/hBoV/4gtr64e5mtYrKa&#10;1axe7lYXHmyozPM+/dL9zbsfcvNAFHxv8TL7RPEegWNhDFN/bOm3EttBKvzy3O+3WFP93967N/sp&#10;Xmem/tE+JrzwjPcJFp82spHp1y2yJtkUEqRNKzLv/vS7V/3v9mvoO68M6Vea3p+tTWkMuoadHLFb&#10;XDDmFZNu/b9dgrFsvhV4Q020u7S20S2igvI7eGdAzfvVg/1S9f4dtAHG+D/i5rfiC98HW9zpskC6&#10;lqWpWtzdvGghkSD7Rs8r592790n8P96tvUvizLpPjp9DfSIn02O6+ytqCXnziX7L9qb915X9z/b/&#10;AIq6qz8IaLpq6ettYxQrplxLcWvzN+6ll3+a3X+LzX/76rnLX4O6Db6va6r9p1ObUYtRm1LdLqEr&#10;JLLKjqytH9zbsfZ937qLQBk23xjv7q0hb/hH4Uu7+2sr3T4H1H5JYrm4WJPNfyv3brvDbVV+n3qw&#10;dR/aWj0Cx0y61Xw80aX6zSRJaXpuNpheVH35iXYm5E2u3y/P/Dtr0rR/h74b0SdZrLTY1lidXXfI&#10;0nlhc7FXcx2qm5tqD5Vz8oFR23wx8LWeGTSLf725fMZm/v8A95vu/vZPl6fPQByU/wAcLyDUr22H&#10;hi5uBYfJdzWjTyxRS/Z/P/1v2fyvK+ZF3l1b5vuVqeGvjHZeI4NVnOn3lja6dpEGrzvcQSQvslWV&#10;mRFlRd23yvv/AHWzWvafDLwxaf6jTSsIi8h4/tEvlOgXYu9N21mVcqGb5lrYsvDGlafJJLDaRI8t&#10;tFYMfvboIt+xP/H2/wC+qAOKuvirrdtBpi/8IzbNfX9jPqkUX9q/J9miSJm+fyv9b+9T5du3/bqG&#10;w+Lt94g8Jar4m0HQLe80SyilmRrvUGt5pfLXe/y+U23ncq/7v8NdFN8KvCkllDbSaaTHFuSPddy7&#10;1Rk2tEG37vK2/wDLL7n+zVs+AfD6S3zR6cqpfQtFPbxyukLKybWbyg21W2jbuVd1AHJar8X9Q0jT&#10;EuZtAt5JY9I/ty/WO/crb2u7C7G8r95Lw3y/KPl+9VOy+Od1q3iTWtG07RbF7qwtL26EdzqjxS7Y&#10;JYk/eoIG8resu9fvfLt/vV3Gq+AvDmupYrfadHKtrF5EYErKPL+X9021vnT5V+Vty8VJYeA/D2n3&#10;U01tp8SzyxzxyvltzLOyNKG/3iif980AchbfG1bG18LT+INO/syHXNMn1LzbWSW7S1ji+z580rCu&#10;3/j4+Zm2qmzrV34k/F22+Hl5FbyWD300+mXV9bRwyhWneJolWJfdvN3bv4VRq2NR+HHhnVrXS7e6&#10;sBJDplu9raxpcyoqxNs3xMFf51byk+Vt33a0tX8K6Hrl5BeX2n29zcQQS2kUrjlY5Fw6r/vLQBzv&#10;hz4iXer+KrXSLvRxYpd2LXsE6XTOHRfK/vRIrH96P9Uz7f4tuVqODxBrE+teNtOn1Kx02HSjaywX&#10;ptiViidNz79z/M3y/e6VuaV4D0Pw/qKXllasl3GjxQ+ZPLKlurYZliRmKxbtq7tu3dt5qtf/AAw8&#10;N6o+sSXdrPP/AGts+2B9Qn2y7Pu/x/Lt/wBnFAGJo/xF1Gz+GEXiLVrNbm7mu/ItEVfs/wBqSW58&#10;m3dvveXv3I1ZniX46P4U8QJoeoaEX1h/sDeVZ3fmLsnuHiaTcUX5U2K3+1vVeK74eENMHh+TRp4p&#10;LzTpAQ6311LcOef78rs3+783y9qox/DbwwlzJO2lxz3c0cUUlzNK0ssixS+bHvdm3Nh23UAeRzft&#10;bh38PW1t4Uml1DUZvInge5Y/ZWd18r/VxO0m+J1l+ROjrXS2fx4ku7GW7Ph8rDp8K3GsI15h7RHu&#10;JYNio0W53HkszK/lcf7Xy12up/C7wrqlppdrc6Wpi0p99i0U8kT27fL91lYNu+RfyqC7+HnhHS7V&#10;bubTo0hsI/Nd/Ml+ZFdpd0vzfvfm3P8APu+b5utAHL6p8crux1qCxbw/FJ9vmubXS3S/OZ5Yr1bP&#10;96PK/dKzPvDKz/LWfe/tE3FhrcunN4a8yazZ11B0u5XjgK3HlMVZbfbt/i3SmKu7g8IeFPE+j2F3&#10;Hp8NzZS2f+iy7mR/KlZZdw/iViyo27726ll+EvhQvFI+mcxLscm5l/frv8w+b8/735/m/e7qANy1&#10;m1O6hv45LaLTZllaO0l83z/MTb8srJhdvOfk/wBmvMv+E38S2MGrz3moKJNC1e1ilt2tFia6tZdi&#10;vvX5tv33ZGVv4fmrqNAl8KvDJp1tqsWoS+J1n1Jcz5luoX++y7f4FVkVafcfDXTTBb2Vo72tm19F&#10;e3xkka4nvWix5SPLK7Nt3KnXd8qbfloA5/x98UtX8KeI/FFjaabJfxad4eXUoGt41by5d03+t3Ov&#10;y/Iv3azbr9oC707Qm1STQVuLZmurW3kS82vPdW0bvKjLsxEjeVLtbc3QfLXqV74W0jU7vUJ7i0jm&#10;nv7P7BcuT/rYPn+T/wAfb/vqsaT4W+FZZp5n0mFxcqyMnmPsG9dr7V3bUdh95l+Zu+aAPMof2pIt&#10;V8Vz6LovhW+1O4SwF8jfv281F+SVdkUErB0l/dfN8u5H+ZeN3ZaX8XbnUfEkdnJ4fey02XUxpK3M&#10;1z/pCzta/aPng2fKv8H3/vV0GrfDvw5q+qf2pcaeo1Lb5f2uCZ4JduWOzcjL8vzPuX+L+LNVfD/w&#10;z0nQPEeo64VkuLu6vWuoY2kfyrX90kXyRbtm7an39u7DbaAPPfFfxs13TPEGr6Vp8dpNNY+JLKxd&#10;mj4gs5fsytv+b7zNO2z/AHX/ALtc3f8A7R/ib/hHtK1GxgsnRtJuri5l8nh7qJUfao3/AHUVk3f7&#10;/wDs17zP4B8OTXOozyaXA0uo3kF7cuR80s8WzynP+7tWs68+Gfgyz8PxWk2jWkWk6dDPsj3MqRJL&#10;80vf+LvQBB4Y8c3mt+NdesLvT5tKs9P0+1ukiu0RZi0jzb2+R2+X90tc1ovxxu9R02eaXw7Hb3Uj&#10;acLC3j1DeJvtjP5Rkbyl8r7u5vvV0Gv6l4N1R9QsZdZhsdS8R6XFa/aLS4KXLW8rNFbun9357j5G&#10;/vPWN4f8GfD8a9qekafqMlzdywJYT6ZLqUs+1rUo6su9iyyRean3G+XK9KAItR+N97ptjPJD4ehm&#10;uNP8/wDtGJ9QZPK8qeKJvKYRN5v+t3fNsqH/AIX+iePZfB0+i7NUglZJZRdv9nVF3szLL5XzN5Sh&#10;9n3tzFf4d1dfpPhLwnqug4sLSG80q9i8rzlkdvOTzWZvnLbvv/MzZ+b3qwPht4Y3L/xK4hIrrIkp&#10;kbfuWVpd2/du3b3dt3+1QBw+nftBPLa6fd3PhbVLfT9QmtI7adILp9yz7v4Tbruddq/LFvX5/v10&#10;Nv8AFYap4M0fWrTSne71bU3060s7iR4vnWWVNzNs3L8kTt93/ZrasPh14dsDB5WngLbzLcW6NNK6&#10;W7Lu2+UrN+7X5n+RcL7VPP4O0KbRF0g2aLYrM1ysaSOjJLv83ejq25X3tu3LQBx2tfGuXQItQvdQ&#10;0Qw6Tpl4um31zDd75UuvJWX5ItnzxfOi7iyt833Km1L4heJ7DT/DtyfC2m41q6itIkfWnynmozpu&#10;xat/d+b/ANmro3+HXhkXS3jaYkkqKpAlldkkYJt81lZtry7W2+a2X5+9Utn4D0HT7e1tYLRvKs7l&#10;bqCOW4lk8qRU2oV3P91Vb7v3eaAOQ1r41yaTHd3i+H5bvTku7nTbd7a53XE91BE8jL5Wz5VbypV3&#10;bt3y/crN0/46alrdit5peh6NqEP9r2+kebba27xM86xOro/2X5l/e/N/uV3V98OfDup3l5dzafun&#10;ut5kEc8ipuZNjsFVtquyfKzKNzL3q8ngvQbfds063j3XUV6VUbVMsSKkT/8AAVRP++aAMXRvibp+&#10;peItR8PXkLabqVtqH2CLKytDcv8AZ0n+SXYqbsO/ybt3ybqqat8TNQ0TxNrtje6Naf2Vo+mf2vNe&#10;x37PK8H73bth8r737o/x1uweBdCh19tcSzY6g0xuCzTyMnmsmzzFi3bFfZ8u8Lu2jGa0ptB0ybUb&#10;u9ktYZbu6tls7iRhu8yJS/yMvTb87f8AfVAHAzfFnV7e5TSX8PWya5L9lkit21FvIME6y7XaXyt2&#10;5fs8u5dnYfNVfwt8f9N8Q20ovbCXTLryLdoUbzZYpXlg83yvN8rarD7vzfe7V2Wj/D/w9ok6SWun&#10;jzVIdZJZ3lZDt2J95m+6vyr/AHdz7cb2ziDwZ8P9I1+Gx2WsGrLbfaVsPtkn+qiTyvN8nft+VW27&#10;tvegDG8OfGqTxfo+k3Gm6IguNWuUsrOC6vmi/e/ZvtE3m/usoqr907WL8fKqtmvQfBfiaLxj4bs9&#10;WjhNv9o3q8LHcVZHZHX8GVq5TRPDngXxXayR6NBG62xt4mFvJLBLF5UWyJlPyujeUdm/+Jfl3Yrv&#10;dK0q00TToLGxt47W0gXZFFEvyqtACX//AB/ab/13b/0U9X6oX/8Ax/ab/wBd2/8ART1foAKKKKAC&#10;uU+I/wDyLv8A21WurrlPiP8A8i7/ANtVoA8qr0r4f/8AHrF/1x/9qPXmtelfD/8A49Yv+uP/ALUe&#10;uPEfY/xEs7aiiiuwoKKKKACiiigAooooAKKKKACiiigAooooAKKKKACiiigAooooAKKKKACiiigA&#10;ooooAKKKKACiiigAooooAKKKKACiiigAooooAK8x+Jv/ACGbf/rnXp1eY/E3/kM2/wD1zoA4xPv1&#10;zOv/APId1H/r5k/9CNdMn365nX/+Q7qP/XzJ/wChGgD1/wAMf8i3pn/XutUfGXir/hErJLlovOTd&#10;t2Ve8Mf8i3pn/XBK4/4x/wDIJRf9pP8A2evUlLkp3OdK87DrP4havftF5GkbIpV3+dKj7K9Aifzr&#10;dG/vLXyPeftLX2lWv/Es0y2ubS1i2Nv379v3a9i8Z+ItQ8bfCbw7HomnSy3XiqK1TyvNZUit2Tzb&#10;jfLt+X90rru/vOlYYKv9al7p6eYZdWy6EXW+19nmXN9x6xgUYFfP3hXVfH2kaT4P8PwWjJf6ZfX2&#10;l332tpXt5YIrd2t383Z83y+V8/8AerAfx34/TS/CsrNq0OsfY9Le6SWJtl00txtuNsS2/wDAu/dv&#10;ZdvyV7Swsn9o8D20T6horxC81jxVN4vt9Ssr7Vv7MutYvrVbTyP3SQRWT7H2bd3/AB8I3zfxVx9n&#10;4h+J2veFda1C+m1jSpU8JQX+nWlvBsm+1L5q/vfk/wBa+3d5X8PyVMcNL+Yv2x9P0V89eIta+IOl&#10;eLZdG0iXVJtKtdR0SWfU7uBJXeCWVEuLdPl/i3Mzv/Aqf7VP8PeLfGcMevT+IF1h3S21R9Fi0+D/&#10;AF/lXU6/vdyfLLs8ryv4WX5vm+aj6tLl5uYPbH0FmivJvgVr3iHWLjxLBq8893aQTwNZ3Fwsv8UX&#10;71FZoot21v8AYr1msZw9nLlLjLmjzBRRRUlhRRRQAHpVTVP+PQf7yf8AodWz0qpqn/HoP95P/Q68&#10;zMP91qBI70dBS0g6ClrkWx1hRXnOvavrVl8SNE0+x1L7at3IZbvTPs6FLazWN/3rN97f5oTb83zZ&#10;fC/JWj8N9c1XW7XXRq08Fxc2Or3NkrwQeUmxNu35dz+v96mB2tFeRa7498QaTqnjO3E9rMtleaZb&#10;2LrbbfIS6fYzPl/nZd2fw+7XS+DdZ1HW9B1yC5ulW806+udOW/8ALX59hG2Vl+7/ABfMP9mgDuKK&#10;8S0bxj4j1fULXSINWM2n6jqc9vYa+1pEJZYIrfzGZE+4y+aGTfs+Zf8AvuqqfFTxBPpOha5ayi+n&#10;vNKbV77Q1gTybSBbRm3b/v72uFTb833Xb5fk3UAe70V5x8NfEuqatqmpadqVzHfeTYWF+twiKv8A&#10;x8rKWiwv8K+V8p/2u9Yo8ReONU8P6gbFvtmo2HiOWyuTpcEET/Y0/wCeSzvs3cp95qAPYaK8+07x&#10;Fca54Rh1S21ZLDQ5dPS5/t26Crcq28+Zui2eUvyL97sxPy1y1z4j8Vz+AdKv11S5tNc1C8ex02P7&#10;NApug0r+TLOjJ8v7lfNdU2fdb7tAHtVFedeONY1zR/DV/eT6kmivbPstGsY1upb5mULEmx0+V3lP&#10;3F3f71clafErxUvj7SbXUzHBZve2ul3a28aPaRTtZebLEz/63z/NdNv/ACy2f7dAHsGuf8gPUf8A&#10;rg//AKDXj/xX+FfiPx34jvZdPnji0u40iCF08zY888Vw7on+yvz7m9diLXsGuf8AID1H/rg//oNc&#10;D4/+J2qeD9S1C1sdKtLu307TINSna4umiZleZotq7Uf+5QAzwP4JvNG8X+IdTGkxaPaX9nHAsW+L&#10;5pVeVsr5SLuX5/vy/vK8qT4aePG1LwhpttpZ0i60zTLC3bU5JElt4vIeVJWXb/HtuNyq/wB7a1dz&#10;rfx8v9H0aHVBoUM1tqHmNpiLdM8rbLqKBvNVU+X/AFu75d/92tCy+LWv6iPDvkaNpyPqeq3GkSrc&#10;XUqPBLEkr79vlbvuxfcfY3zUAeYar8I9R8HweHba+8OxeK7UarBHbRyzLM9un2i4Zlfzf+eqyxbm&#10;/wBj5ui1oeAvhrqun69qNvc6Us99pWrWVxJrYbc6xR2UO+CL/lq24fuv7tdn4j+PN7o+nR6kuiQz&#10;WV7PdW+nD7WyyM8E3lsZfk+VWw2Nu+qfi79oTUfBsGpreaLZJc6dNdQSMbx/InljiglWKJ/K++6X&#10;G75v+eT0AdnH4RfxT8MdN0iK1Pg6CaOJ5NMjTzVhj+95Dfd9t3Tutcr4Q8K6l4eHw/8ADV28U2ra&#10;ZfXmq3Etsm1ILZkuEVf+BtOn5P8A3amuPjpetqvii2s9CjkTw558t89xM0XmRJLs/dfJ8zfI/wD4&#10;760/Xfj3Joz6yU0VZhYpqLKXn2b/ALLFA/8Ad/i87/x2gDO8SfBbV9Yn8T3cFxNb3t/4js9TtCmo&#10;SpCsEX2fczRbtm790/8ADWFcfAbXtYtdNt4ra38OC1SwjuZbeRWN1dQNK/235fvfOyt8/wAzb231&#10;1Nz8d7mfxRL4f0rRIbvU4b64spHlvPKiiK2v2iLc5T/lrtdP+AbqteE/jTe+ObTQ5dF0eBG1h52t&#10;UvrrZtigVPN37Eba+99qr/d+agDgvB/7P2v6H431e81OafVbS91OK+tru3lto3iZXVpXfzYmlTe/&#10;z7Yn/wBlq6b9nzwddWNvpGs/2QmiwLpLW0zfKJb+VpQySuq/3VX+P5vnrf8AB3xduPEHxGuPCkum&#10;QWcsS3ryoZ2aaDyJYlXeuzb86yq67W+6Vqp4p+PUnhrTJr3+x43SG+1Gzbfc7P8Aj1/i+7/FQBwW&#10;o/ADxVeeFlRls5dWV9Xiji8/5IoJYroW6b/9p59z/wC//s1s3HwK1658XaRqFwyMGXTpdSura7eB&#10;nnie6aXytvzKq+bEq/7K0zxZ+0Fqep6J4ps/D2mf2fdWVtcXNre3E+3NqsUDpKq7fvP9oQqv92ta&#10;T49ata3Ot2zaBau/h+0e61Nxft822Xb+6+T5vl+b5tv92gDSufhZqqfDrxToVpI0dzfa39ttpZLn&#10;zpfK+0RPuZ5Q/wA21G+9urj9Q+BXiK48QarNqF3daxYXdzO0LwzWcdxG7NEUnZmg2qfk27okV12/&#10;x16Z8Uh4i0WC48UaVqyw2GkWEtzLpTRblumRHbr/AN8/981jWJ8XeJ9WvtMh8SGzfR7i3mku1tVX&#10;7THLEknlN6bcv/32tAGd8e/DeqeNruTTrTwzNrEFnot7LFM6xeV9qnUxRbS/8SbXb5fm+ZKht/Am&#10;uT69a65Fo6/anvbXU49RlkWK4ggW3RHstrfMu5t/y/c+avUPiF4sTwT4Sv8AWnt3uvs+xUiTd87u&#10;6og+X/aZa5PRfidrmua3Bo6eHUs9RZJZ2F7JLAjQI8S703Rb/m83+Jf4aAOA1D4Aana2cthptjp1&#10;q0mnWKPq1uqo8dxF9o8109Wfeib2/hd91Q2/wJ8QRadp9jqFt9vt4PPW6a0ktfOvGlSLZK/2iJl3&#10;RbHi+XZ8u1k/uV1eq/Hy48O6kh1LSrOHS5ZyqXa3bF0jXUIrN3ddn+2W/wCA1u2HxcuL/wCG+teK&#10;f7He2ubK4nt4NPml+eVlfZFu+X5Gfcny+9AGDpHwo8Qab4itL6TUJ5LGDxF/aDWbzROhi/s/7P5u&#10;7yvNaTf/ALf/AAGl8SfDTV9Sl8UImkWl/e398l5Bqssqoz2ytFusm/iG5EdP7nz7qmf436oLOzhT&#10;QFudauLrUbf7PA08sO2zfazfJEz/ADb1/h71V1n9oHUPD8dxqF94cjg0q3vPsU8TXLfa0f7B9q+5&#10;s2f7P3qAIND+F+o2HiEaheeG7O70S4lnFnoTTR7dI3tFsdP4P+WTP+6+ZN3y7qnf4Ntpmm69HZaH&#10;pu278QpqBsoUiiS8s12f6Ox7/c3bG+X5RWlrfxU1/RU1eO40Kykv9Jtor2VILqWWJo5Vfb86xfL8&#10;0Thmb5VG1qoaf8erjxH4kh0fSdGimuzdXltLcS3WbeJ4FZ0TcqfMzqjN/s/L/eoA5e/+BPiO+vNN&#10;nW30+K3t7qK6NpcBZvs8X9peesUH/PLZFu37fvfIq/drotd+Ds8WjeOf7D0ezsr3U9XsLuyexSCO&#10;XyImtXf76bV+aKX5WrQ0/wCL2t6l4e0W9j0WxGoaho8uvNC123lRWsap8m/Z/rd0o/g21N4N+Ml1&#10;4t1XTR/ZENto+o6jLp1tL9pb7QXS1+0b2TZjbtV1+9QBL4h8L+MvEfwkutLmkgn8SNdpPbvdlU+V&#10;LtZYvN8pdu7YvzbK5GH4K6xYSSQfYItSuzrS6kmtXDwZdfNid/N+TzU+47L5TfxbW+WtzxV8e7jw&#10;34r1rSP7Igb+zoLybY8zrK6wWf2hXxs27X+dfvfw1Y0v4z6vqunfu9EtIdT+2fZ/JuLiWJNv2J7r&#10;f80W/wDg2/doAPHPw01bVfG+oarpgYXF/DYxQ6kt20f9ntBK7P8AJu+fer1z+n/B7WLj7PYT6Za2&#10;kAtVs9VuN6smqt9qSVrh0/i+SJ/vfNvnP8PzVLB+0rJHNpn2vR47WOe0S9kg893uBE2nteeag27G&#10;TcjRfe3ZRjitST4veJT4ZuNWHheKGOKWyRft0s9ukv2mZIxt3Q7m2b/m/hoA5qP4FarBrm6W3b+y&#10;fNl+yW+nSWsX2Jvtss6v+9idk3K0X+q+b5K634V/DLVPCWvy3upfaJr8JPFPfebbpFd75dyuFjiW&#10;Rj/11b5f4d3WtS/+JGs2kHiae10O3vYfDi+VeJHcuks0/wBnSdvLXZ9396nzf71VfD/xobW/h74r&#10;8TJZW1xHorS+X9knd4rpUhSXcrMit/H/AHaAOW8V/AvXpLny9G1Qy6WttdbYJUiVx5t7bzvb7mR1&#10;ZHRJU+ZP96q1x8A9T1Ka0ksrq60GKK0vYGSaSBpNs7pvi2QIkUaOiv8Ac+61bVx+0DLP4ju9E0vw&#10;7eT6hEvnRpcwXKu6eVE7fKsTuvzyov3dtP1n493mgHVr7UPDn2fR9OuorSVHuv8ATfNeyS6/1Wzb&#10;8u7b9/8A2qAL+oeEddtPhz8PdFtNKN5d6NLpr3ixTxoqCBVD/fb5ulbMWi6s/wAS/Et6IrjTNPvd&#10;MtLK31KCSBmV4nnZmCNu/wCew+8v8LViP8WPE0PhXUtVfwuYRYp5n74XSLKuzd8m633/AC/xMybP&#10;9qsxf2j4Jb+WJNF8xLWS/jurmO63JF5ETyxfw/MzrE3+7gf3qAN+5+FUTfEOPXTZ2t6yaNLatqFx&#10;DEtxLdM6bWbaq/Nt/irE+C3ws8ReC7e/l124iutQvNB0/T38mX5YXg+0L5S/7Ko6fN/E2+rUXxq1&#10;RbGOK50JE1yXVv7NjtbR5bhDttEumb5Yt/3W2/dqFPj1e/aU06bwzdWepNc6da+VOsu2Nrp9v719&#10;nybf9r71AHNWPwH1DSP+ERmTRNOmgsNI0631jS4REn9ozxLL5u7+F/mdH+b722tXwl8M9d8MvcTX&#10;2iWuszzw406U3C/8Sld0n7hGbnb86/d+9zXQ2XxT12W0QT6PpyXtzrk2g2qJdymLzYvNLuzeV8q7&#10;YmrlNU/ail0qHUd/ht5Lq3sWmijS6+SW4ilmS4i3bPlVVgdlf+LY1AFa9+AGp6bfxmwtYH0iL7N5&#10;9lZJaq906WrxNLsniaLdvbd81U08D6zF4y0K/PhPUHi0fU9O02DUJTHPKtvErq0u/wCV2Xdcfe27&#10;dsVegeNfiBqGg6lr2p26mSy8P6HBqDafnb9pnneVVDPsb5VWL+H+/U8fxXuv+FdeKfEM2lxxahoc&#10;ssbWDSSJv2qrpu3orruV1+8tAHnWsfBTxBfaClnHp0MdzCI4726jkiaTWn/tCKfzWD/LuVI3P73+&#10;KXbTp/g14rGiaVZR6faxi0dpbZ4hbJNB/prXH72XZ8vy7P8Aj32/Pv8A4dtd54n+Kmv+Fr26gudF&#10;06ZbHS11W8eK+f8A1bSumyL918zfJVE/HuT+1prGLSobqS4CrplzFLKsE7vdpbLud4l+XfKnzJv/&#10;AIqAIdY+DMg07x9Do+m2OnXerahb3FpPbRRI0luqW/mxZ2Nt3+VKnzLt+es3Vfgnc6x4Rv8ATP7M&#10;UA6Zqn2KHUpIHkS8uVVY9qxIsUQXYzfL/f8A96qvhz4+a5o1npema1pqajrWrXN0tlNbvLLuWK6u&#10;FdXVIt/ypF8u1W3V6Dq/ibxHqHgfS9QtdMu9Kurq5RL+OKD7Rc2sG5tzxRsuW/h+8n3WztoA8+b4&#10;Y+PToHi7QlmMOm6i+oyRxSyQbWaWdXhaJlTevy793m+tF/8ABTxCuueJ7m7iHiy21A3Mdn/aM0SP&#10;BLLb26JdfKiKu3ymX5F3L/DXbaH8VbkfCFPFWoWrXlwkssGRH9nSTZcPEsr7v9Uvyhmz93mubu/j&#10;drc1zq0+n6PcXNqvh1tSgigeBmtpVllTdNuZf7qbkXdt+agDd8afC+58VroEd/a2msjT9FvbOWS9&#10;VXL3MsUSo/zf7SN83vXCv8EfEf8AwitxpP2G3GsfZroPrQmQvdRSWTQLZ/3tgZk+98n7rdW8/wAf&#10;tRs/DkWrNottcwSi6tIH+07HluoLd5W3Ls+VW8p//Haz7T9qK61rxc+gaR4Tnlu/7M/tBfO81mba&#10;/lSxbIonb5Zfk3/d+V/9jcAN0X4ETT+H4bW/0CwcDXrG/WK/jti6QJ5X2j/VJ5fz+V91fvfxVJ48&#10;+GeqAeIryDTLfKS3F9HrERXzhZ/YmiWyVPvff/h+53+9XW6Z8WNSv/Eq2U+hR2emvqsWkN5t1/pa&#10;ytZJdfNFs2/x7W+erepfEfVYV8Q32naIl9pukXq2Epjnb7QzZiMr+WqH5UV/975aAPMYvg1rHiDS&#10;bKSx0Oy0W1uILT/Q7rypov3VrKjTPF91pX81VT+7s3N/cq3Z/BfXrfVIr2/0221+wSwt7L+w554v&#10;K89LCKL7R8y/eVkdP919y+ldJN+0DNd6ndWOieH59WuIJbrYkSTt5sUXlKPuRNtZml/j2r8n362Z&#10;PiXq9pf+K1vtP0yxtNEtY7jzZbqXc/mozIrr5Xy9Pm27qAOGm+GfjHSdetJPsH9vJE9vLLepdxL5&#10;rrpstq3+tbd9+Xd/u1maN8IfFOt2GlXd5Z/ZtOt7PRHOkTtslnuLU7JfN/2UXftX+Lcv92vRZ/ij&#10;qV/8MfHGrx2n9lavoUVwq743271t1lRtkqK38a/eWtHXNf1zwXoWmSR3H/CRX9/K/wDyEmSBYlW1&#10;lnb/AFUX/TLb/wADoA4Hw/8ABvXtI00w3ul2mqQDULe8axM+5J7NUdUsPn+Xbbs+5d3ytV/SfhLr&#10;EPxS0zxGthYafpUGofaPsvyS3MafYHhOyUf8st+xVi/3mpkv7RkyWyXg0iK6tJbOS4VopZf3cqWf&#10;2honfyvL/vp8js33a0NJ+PF1Le2trqWgzQyzXrQeXaR3Esu37H9oV/K8rf8Ae3p93+HdQBk/E3wh&#10;4ll1fWzaaFNf2moa5Z3sdxbyI21PsiWrbl+98jfN/u1zdz8EvE+l2B1DUoovEATRrdL7TPO+SaWK&#10;G6jVUVvk/debAy7/AL2x2+/XZ6R+0Jc6roUOuDQo49LM0VnL/pLeak8lqlwvy7Pu/Oq0fB/4jHWE&#10;16RW1K+tItNt9Vgn1K883cr+arxRfL91Hidd7fM1AHm+k/DXUDL4S83wlBc2mo6RObbSHZfJt5fs&#10;drF58u75UZm+b5fm/wCBV9I+DbbU9P0hNK1OJc2EENrFe+du+2bYk3S7f4fm3V5/4b+Pp17RtF1V&#10;tEkjstT1FLDyLcyy3UTfZXldmiVN33k+X+8nzcVlab+0wuoyW8MWgt9ruLizUxefzHBLK0TSv8vy&#10;7GCDb/eegDnrL4AeK4/D3hN7o2cuqWVnJb6hbef+6aBWt9lorf3XWKXc39+Vv4a6lPhhq8fxIt/E&#10;1toVnZ6TbpZonh/zI9mVa43S/L8qyxearp/D8z/x7Wq1J8eLzS/DPhjVtV0W2/4qO2kms7OyuWeV&#10;n8oOkXzovzszbaveFfjdHr2u6FpU2keVcapaQXYa1uluPKMsKy7WXqNn8X/AW/ioA5LWvgPrNzf6&#10;fc6YttpV1MUlu763ESSrL9v+0b/ufMyr/wCg1q+Gfg3eta+RcW0fhr7PaWCF7Nlm+1XlrN5n2pl/&#10;j3H+/wDM3euk1HxFrWh/EYRaxNqVt4fuZ4rfTDawQS287/Z2d0l4adW3o23FLq/xq07RfEEljdWN&#10;5a2w06G9iuriznQeZLNJEqSrs/dfMi/M39+gDgrT4H+I/t1udWmk1GPz7p4vsMlrH9lle/muPO3S&#10;xMyb1aL/AFXzLsqDWvgl4x/smy+xXkdzdxNePFbXUkZt7dpdSiuE27EV2Xam5t7NVg/GmTXPF/hu&#10;WJNRhuLptJ83TLS+/wBH8q6T/Wy/J/C8qr8v3/l/u133in4n6hox8Xz2OlW15Z+GbUzXLT3LxSSS&#10;+V5u1F2N8uNlAHm8f7P+uw6rem9uLnWNPuJJ3ieKa1SZJXdW+0bpYm8rd/ei+dNi7a9el8OTz6D4&#10;wsoNJh0641Hz1WWOfd9sd7dU85zt+Vv4f+AV57dftOwW+qp/xJJX0X7YsLagsuW8ryd3nqm37m/5&#10;f935qx/Dv7Vd1qljdahqvhY6Zp1tPdW87JLK7o8Vu8oXcYlTe23bs3bqAK1z8CvF9vFoN9a/Ym12&#10;Czslurh5PlWWC6t3Rf8AdWKL/wAc/wBqt/QfgPd6Z8Q/tkrTpoqS3Uq3FrqEtvcSvLBapuZonRss&#10;8UrNXTXPxS1y1vW0ifSbBdc3WrKi3jtb+XOsrfe2bty+Q/8ABV6y+JN/qnhzwTd2Wm239qeJ4llS&#10;3uLhkig/0cyt82zc2Nv92gDl774Sa1efC7wT4fjuRpuq6Nepdtd7vN8hkWXa/wD01+d0+X+L5q5X&#10;wf8AAXxB4WvNbt5bK2vpb3XF1Cy115lM1rarNuli2t8w81d/yL8v+kPurtfGfxyv/BN9eG70e2l0&#10;62uJbV5Ibh2l8xbBbr7u37u5tlUNc+OniPR0t428IS/aZftTIGW6VZViiWQ7V+z7/wCILuZNuRQB&#10;zFr8BvFtlfareRzW0f2+1lgtbRZF8rSZZYpdssX/AFy37P8Addtm2tqL4E/afCbW1xosT3janp1w&#10;YdQFm6osUsRn8pYolRAyIf8Aaf8Airq9L+MD6j4v0rTYbOG402/n+yLd2jSv5Uv2X7RtZ/K8rO1X&#10;+VX3fdq7qvxNMHxAXwdaWf2e7lXat9csqqrMu/cq/wAf/szK/wDcagCx4/8ACb6sfDottJttY0vT&#10;bl2uNGYIkUi+U6oy7vl+Rj93/wCJrzPxD8PPE2i2uoXun6Cs2p/aL9vttrIsst1Fcr5UNv8A3tsX&#10;mr975VS3ro1+KepeGtG1jUp5U8QaLHqa2en6jdPFavcfuj5rKVTayJKv3tv3d7fNtrpdb8V3Ou6R&#10;4Qi01rrSH8RXSK0zrtlgiWJ52/2dzeVs/wCB0AeW6X8K9Yl0rUtItdBm0jTrbxDFqTWCJa7Ly3+w&#10;Jb/JvV4nZZU3sren96ltPhhdS+KL3SIdBee5srbRmj1a8milazWKWWV0V9i7mZV8r5F2/N83y10J&#10;+Petp9iYeH7JkvzKtn/p77/k1CKz+b91/wBNd3/Aaj139o2Tw9c6pYXegJc63YxTlba1uiyyvE6b&#10;trFPuiJ97N/s7etAGFpvwR8W6Pq2oarFbaff/araVLXRruQNaWEskUuzb/eWLf5X+477Nv3a0LT4&#10;IX154Z1O0vtGtJHk1qwvbOG9jtT5UUb2/wBo+SJFiXf5L/Kv3vl3V0eqfGu+8P8AiSPS9U0RQss0&#10;CK9pJLLKySO6bki8rdJjav3Ny/N1qrYfH+S+l0yaPSFNvcXkVrcxL5/m2vm3stqjP+62L9zdtdl/&#10;ioA0NH8JeKdC+J2o3OmMLPw3e30EzwxmD7O1slkkRTbs81JA6Lt2ts2rW94i03WZviZ4b1W00trn&#10;T9Osb2GW4M8a/PL5W0bfvf8ALL/x6qvwk+KMvxRtb27XTxp8NqUiZHlbzTL94/LtH7ort2v/ABfN&#10;XpNAHnPw10zWIrzWdW8RabJa65qTo9xIJo3iWJc+VbxbG5VNzHc3LFm/3V9GoooAoX//AB/ab/13&#10;b/0U9X6oX/8Ax/ab/wBd2/8ART1foAKKKKACuU+I/wDyLv8A21WurrlPiP8A8i7/ANtVoA8qr0r4&#10;f/8AHrF/1x/9qPXmtelfD/8A49Yv+uP/ALUeuPEfY/xEs7aiiiuwoKKKKACiiigAooooAKKKKACi&#10;iigAooooAKKKKACiiigAooooAKKKKACiiigAooooAKKKKACiiigAooooAKKKKACiiigAooooAK8x&#10;+Jv/ACGbf/rnXp1eY/E3/kM2/wD1zoA4xPv1zOv/APId1H/r5k/9CNdMn365nX/+Q7qP/XzJ/wCh&#10;GgD1/wAMf8i5pn/XBKTV/D0GsSo0ss8LKuz9zs/9mWl8Mf8AIuaZ/wBcErVr2o6xOfY8h1L9l7wP&#10;qupXt9PFfI962+6hhufKil/3kWvVdOsYNK0+0sbOJYbS1iSKKFP4VX7lWaKzhShS+CJU6sq0ueYY&#10;oxRRW5kFGKKKACiiigAxRRRQAUUUUAFFFFAAelVNU/49B/vJ/wCh1bPSqmqf8eg/3k/9DrzMw/3W&#10;oEjvR0FLSDoKWuRbHWc4fBGiHxBLrYsEj1SR0aS5RmV32jam7+9UNn8OfDenj9zpEC/6Ymoc7m/0&#10;hfuy/wC9XU0UwObPgHw+LzVLo6VC1xqi7Lxzubzx/tU0fD/w55EUR0ezMUVtPaqCvSKX/Wr/AMD/&#10;AIq6aigDkofht4ag0o6eNIg+xBkZYmZmC7fu7P7n/Aaki8AeHodbfVYtLgivX27pYtyg7E2J8v3f&#10;lVdtdTRQBlaJ4a0vw5HJHpdjDYpK25hCv3qxR8MfC0VtLbLpEaQ3E/2qVN7fNLjbv+9975q6+igD&#10;l9Q+HXhrULZoLnRLSaJrSHT9hi/5d4n3xRf7qt81WtP8I6PpklpJb2KpLa7/ACGdmZot33tu6t6i&#10;gDlNQ+HPhzUpWlm0i3eVrp73zUDI/nsmxpdy/wAW35altfAWgWurRanHpkB1CNU2Tkbm+VNit/vb&#10;Pl3V01FAGbrn/ID1H/rg/wD6DWZq2keHr26kXU4rN57uBLVluGXfLHuLKnuN26tPXP8AkB6j/wBc&#10;H/8AQa8g+IXgvUfGHxB1O0tdKgl+1eHrW3XVrg7fsb/aJW3RfL8zr97+H+CgDuLrwV4JkOrfaLHS&#10;h5p/0zcyrt/eB+f7vz7W/wB6tHTNA8NWNtYJaWtnHFZXH2q12H7ksu5d4/2m3t/31XmWh/B/VNF+&#10;1tdafDrVz+/RbibUFTz1luPN3bfs/wB5flb593zLXMwfAbxRZXAvnltJLSzewvINMtJW3SywXTy/&#10;O+z5tkTfL/Czv/BsWgD1fxH8OfCXiy01yBTa213ef8fl3bunmxfMjPz/AA7vKXdV6LwR4Nlsdo07&#10;TpYJYJUZ9wYPG23zfmz32puavHdN+FnivULa7tJ9Ii0i41jRd8t3FPvxcfb/ALU8UvyfJv8AOdf4&#10;vutW7N8D9WuI7028raObrStRt3VL7zWa4n+z7N/7pU8v9027atAHo03hjwVrV9hrbS7u6SWS6ZUd&#10;Hbczq7u3P95Eb/gNZOufD74deI7i6lv4dMkutRR98q3O13835WdcN/FsXp/drGk+Dt59j8WR26WF&#10;pcappVlYwSxpn5olbzVb5fuPkL9K128ANqfiPwrqsnh/SNKGnzXL3MFttcfPFsTnYu75qANGLwd4&#10;H/s65s5INOuIo3827eaRHZn8ryN8rf3tny1pHwN4W1SAuul2c0c8v2nfEPvvs8rduX/Y+WvHbL4J&#10;+KtNnu5LdbBJJDcLJ5k6y/aIpL9Z18rdF+7dEX7z7/m2eld98L9H17wfbw6FdWCPayyXt/JfJPuS&#10;Dfcb4ovuLvb523cL92gDqYfDvh/wxIt7BY2ti9qk7LIi/MiSurS/99Mq1xcfgj4efEe6lvI7JZJr&#10;W7aS8t5opbdmeVPnWWGVV+V1cN935qt618NL64+Ii+LbW+S7miTfFp96W2blXYEV/wCBf4vu/KzP&#10;97f8vPr8J9d8U6FerrSWVjrl/fJf3l7va6RnVNqRRKdm2NV+T/aXd/foA7Txt8JvDvjjRdUsLmxh&#10;t5b9fmu4o/3quYli3f8AfCIv/Aaw5PAHgfTvGkZljhWez0jzhp7o2xYlnZ2uG/vNv/vV2dp4Xe18&#10;P6dpf9s6jmzRFN15imafb/fZl5rk/Gfwvn8V+N7jVnmlhtP7Al06P7NqFxat57S7vm8p13r/AL1A&#10;HaW+uaTrVhG0d1bXFpdWy3Pls6/PA653Mrfw7ag0W38OeG9Kk/s5rCxsPNO94ZF2eZ7t/erwa5+C&#10;GteHvBmtfbov7VuINMuGint7nq32DyvK8rytz/3V+etNPgtrep6hb6yLKzsLJokifw9bzqqf6hU8&#10;3c0TLu/g27fu/wAVAHrWk+HvDmjeGm8LFra4soY2We3u5Fdn3tvZpP8AeZ93/AqrXHhDwbawRi4t&#10;LCGC2kcK00uNjtt3KW3f7KfL7LXmfjP4LeINashb6RZ6Zp0lrp7WkVxPePcee+xFRn/dK2/5fmZm&#10;b7tc/wCJvgx4oH9vaNb6fFrsNxBeX/8AaF3Ps826nt0g3fcb5tyyvt/2loA92u/CHhO5mtLO80/T&#10;pJYI1SGGULuCq6y/d/3kVv8AgNVPE3hjwrqmmpY6hNbWthLerqTRJcJEs8u/eGfn5tzfN/wGuEb4&#10;V6tr3iObXLqBgl+ttdQJNeeU9g6WqxeU6+Vub5t/8f8AG1UE+AOrnQbq0muINTll0XSbGN72Xf5U&#10;tvK7Tbfl+7tb5aAOxvfDHgPwXoS/aoGl0y+1Tz7NEWW6bz5U27YPL3P821un95q1tItPBmt2Vlc2&#10;Vvp0sd3N9pgQqq7pVj+zv8p/iVPkZe33TTfiL4HuvFll4ctNMkFhFp+sW97K0T+U6xJv3bPl+981&#10;cXJ8DDZeLWlsVaXSZfssyu95slglid2d2/dMzs7Nv+8vzbqAOxk8DeA7a0eCW00yC3WRonDT7Rv2&#10;quxvm/uony/7Na1novhXTV+32ttp1tGs8l19oi2qvmyp877v9pTXnekfCHUfK8I2l7pOjqmhsyXV&#10;2rbmv/8AR5YvNZdn3tz7vm/vtWH4e+DN7/aCeHZ5fJsYPDsX2rylbyk1Frd7Xerfxfuv/QEoA9Gs&#10;7Twj4n8N2Kz6OkGg2KKtjJqMHkRNEy7Pk3fNsZT91vvcVP4Y8D+G9A1TUdZgkguLq8vHu0uWZf3H&#10;mKq7Ex8v8Fcd4d+Euq289vFPp+nWGlobPz9OinaSKWWBX3XH3PvMzJ/3x81crY/s6eJ47e2invbJ&#10;IbNNJaC2hlbY0sD/AL1n+X+Fd2z/AHqAPa7jwn4U1E3AlsbC6e6kkeTO1mkaeLym/wC+ovl/3arx&#10;aH4O8IQWsq2traRXNz9kjlG5t00n7rZu99u2vKNI+B3i3RfCGj6JbX9hDeWt9YXsuqs2+4XZbtFK&#10;v3Pm2f8ALL/7H5ulm+ClzP8ACnQfBxlMUVprH2mZobp1f7P9qll+SX727awoA6bw9p/gS9sbObTb&#10;awjtTcf6G7R+UJGWLyAYt+N6+V8isny7T8tXrXw14O07T72yht9Niskkia4i8xQqNG+6Lf8A3drL&#10;8v0rzHxT8JvGmveFbXRlGmSCxsprC1uI3WB22un2eVv3T7flT5kTb83tV3xJ8LvEWp+JbrU7DTdJ&#10;sI32pJCZVd5189Hdov3W2J/l37nV/mb+GgD0bVPC3hPxBdz3WoWdhdyXECpK7n/WxNlF3f3v4lqa&#10;4tPC9taarZTDTobe/YrewO6KsrMgXDf8BWvIdL+CfiGyvPDVzLFpv/EnkkaW2+0swvonu3lSJvkR&#10;dsC7GT5fvf3a2n+Emo3vgC88P3OmaRNfq6iLVXbc91/pXmuz/J8vy/73zUAd5eeHvCGt3g86306e&#10;6nKXCMjqJm2psV12ncfl+WqWjfDTw1Y+JNW1kW8F3dai6TxxvtZIIlt0g2Iv3du2P/x41yvjP4Za&#10;5rnje0v7OKyh021nspIJEKRMixM3mq37re7f3PnVfmqn4J+H/iP4c3+izhG12U6Va6RLE118tq3m&#10;s8rr8nEaL/302FoA725+HPg6C2itZtMsoIWbZHE7bd/G3b975l/2apeIvAHgfXdGvdOuLewt7P7Z&#10;9quRBIsW2XcN+49t23Y2f4ak8WeEL3UvGlhq8VjY6taJYyWTWt6+3yWaVG81fkb+5Xntv8ENemfQ&#10;Ulh02CPSjaxXLrIX/tTy72Kdppfl+9tib7275pXoA76w8A+CrB7m2j+zvHq08V6tpJcbv3qptWWL&#10;Pzbvl+9Wta6L4RW2a5ht9LECSQM0ysuxXi/1Xzf3lrkPG/wu1DxDq76hpkOnWl1BPpy2ZlT/AFUV&#10;u8srN93+9P8Ad/2K5bw78GvE2l6lDqFzaabcLBLZzNpjzr5Vw0UNxE/3YkVfmlR1+T+CgD2G58Ne&#10;Hr+wl0+W0tHtri8ad4t33p2+ff8A738VRWPhrwt/YtzBaWNg2lXFr9inEQTymgXf8jf7Pzv/AN9V&#10;5L4k+Amv67DdfZdUj0Z7jVpbpLe2mzb2sTaf5Hy4RG3b/wDx2ustPh9qk2h+OVFlp+itrenrY22m&#10;WUu+3idIHTzGbYv3tyr937saUAbWseH/AA34g1F9TmvrGawey/s2/tnkRop4t+6JX/u7W3/99tWh&#10;/YPhXRtGu9EeOwt7C7V5Lm2mdcS7vvM27731rzeX4P6nZ+LI9YtdN0rULGGK2R9Klfyop3S3liZn&#10;Gx1+Vn4/4FVzwF8JtR8J2t1Yaxa6X4gS6jiC6ncNulg226ReUqOn3dyfL8/8VAHT6l4U8Ka14vg8&#10;S3t9aXji2is4InuF8rdFK0qv975m3NV8fDnwfDJebdIsEa7R7afH8as3msh/u/Mu78K818U/BrXr&#10;r4aeH/DdhDp5ls9DawudrJF/pXkoiSCVonOzcjH5drcrVbxJ8BfEGt2N2sWtfZri41ae82+f+5VX&#10;smg3fc3bt5+b/ZoA7bwx8NvAvhbw01o4sbu1uLl5WvLiVNzt5rSqu/d1Tf8Aw11cum+HW05fDzm1&#10;W3dflshPsdv4v726vGvFXwT1/wAQ3pvo9N0+wt5JZc6PaXexIt1p5G9H8rbudvvfJ91FrX134K6x&#10;rmnJi4srfVt6Q/boh/qo10+W23L/ANtX37aAPW9NfSP7OhsLFrVrNE+zR28TKU2qv3Nv+7VV9K8O&#10;3dzdXbwWckl7B9jnl+X97E25tjf99t/31Xleg/BTUrXUdCvWZtIe1ud95Ja3yu7otrLEnlDyVVfm&#10;f/vmua0H9nPxNZxWn26/tHSyksJoLWKd9nmxW6RSyv8AJ8z/ACbV/wB56APZk8D+DZr+bbpmmvd3&#10;FvsZEC72iZdn3f8Ad2ruqp4otvAt1qOqXmtw2jXmkWcUt5cPEwmt7f59h3L/AA/637vvXD/Dv4Na&#10;34Rk8PW939lnk068W8k1fzt1w6iy8j7L9z7m7v02r92tH4g/Bm+8Xan44vIpnV9V0i3srFU1GeBP&#10;NTzd3monysvzr94NQAuh3vw90HV/EPimKW5dlumeS9fTbryLRlSK1aKJ/K2fwbfl+b5jWzb+Lfh+&#10;mr3utrcQ22qxQSy3TS28sNwixFFfdEy7/M/exL93e29dua8zv/gX41udDutIs71LGC4v726nf+2L&#10;iWG5jluPNiRYGXZEy/e3J/c/266fxR8BXuvE1tqmk3bx3MFtPP8Aa7yV5XuL/wA21eLzU+68Wy3K&#10;/wCxhdvzUAdnFpvhDxLqt5YSaQjX9uyX7rcWrRO3nrjzfmG7a/lbW/3PmFWvFFz4V0W4ktNVsTNP&#10;r0XlSW9vYS3T3SRL3SNWO1Q//j1Yivrd94+XUbPSYftmm6StneJLcutu0s88TuqS7Pm8qNHf7v8A&#10;Gq/LmrfxS8Jal4nS2OlWuNRghnS21JNVmspLOR9uG/d/6xflHyt/coAt6FY+E5bLxHodppiW9ujk&#10;anaXMTIJd8f323feVlXG7/ZqzFrvhXXW0qQT210L/T5bizkdWCvbfJ5rfN91fmTrWToFhcX3jjxR&#10;c/MIl02z0trmSPatzPH9od2/4D5qf+PV5z/wzzq1npXgtYZxc3Wk6aIL6C71KeW3ndZbeTylRt6o&#10;jeSy5VO/3aAPUovh74FkIkXSdLZXhcJgLt8ry/Kfb7bPlarOjeGfCOmShrG1sI5rVvtHmJJuZN0X&#10;lb93+58teUXn7POr67q13ez3sOiRTxXiLaWLb0iinZN9r91fkdV3M399q5qD4Fa34H+FV7a6hajV&#10;tStrB4BJb3O5bjzJomMXleVux8o+8zfdoA9yuvDngPQNLk19rPTYbGxttjXcS7ljiVPKx8v+x8tR&#10;WOteBtJ1s+H7aWwt79YLXSBaxxtkRMkr28H/AHysrVgal8MtXv8A4e+PdPtrew03UPERdrTTklP2&#10;a1/dJFyyp/Hs3NtX+OuX1X4B+IX8S2V9Y6lbwl7ixlvtQ8x1mZkivUuHX/a/0ldn93/gNAHf+G9Q&#10;+HGo3Zm0Y2E1xp0Xm74I2/dLbb4N3/APnStGy8P+CLbSoL+Gz0u1s9RWCeOV0SPzUR/NiPzf3Wbd&#10;XnPh79n+6stR1czMtvp8lpf29jFp2oz2+zzbp5Ykfytm5drL97dVzxx8INZ8QeFPBOmwRQXEujaZ&#10;LZXS/avKy7WqxfIzRP8ALuWgD02Xwz4csbXR/PsbKCDS1MWn+aFVIAy7Nqeny/LUukT6Bp8Mdnp8&#10;9hBHZxeUsMEifukX5f8A4muX8QeDdSuH8ITi10/WBpUElvc2Vy3kxSu8SIJVyjfd2tx/dc1yPj74&#10;cyaZ4R+J93b6RaTvrBga2t7SP52VEiVkPy/3lagD0s6V4XbWIdfCWL3skv7q+83O6XZ5Xy87d235&#10;aXWfC3hnXtZivtRs7K71BIxEskpy2yJt+3/gLNurym++Dmu3ep69qI0/SXXWYLu3j0hpv3GlvJFE&#10;izqdnzO3lbm2qv3qhX4E+JLW28S266hb3MmsxXUS3E0nz2+59ysvyf8ALX7sv/AaAPTptF8HeH9A&#10;vdbh0yyazs4IriWS0iD/ACWa7otu3+5t+Wub1DxT8M/E+l6xr+rG0NvZxfZ9QkvoGTbEzyxKrr/F&#10;8yyqtdJ8O/B7eGrDUVuLP7NJe3Blkie5+0K3yKv8KIq/d7LXA/ET4L6t411vxrNBLZrp+o6ZDFY2&#10;rsy7rpFlXdLj+FRK5H+03+zQB6ZY6b4UTUvttkml/bbWMHzYmTfEqp5X/AV2/LWXaeBvAek3sF/a&#10;6fpMMt1K8sbBlCTO3yMyr91m+fb/AMCrn9X+E91NJ4xms4dPiOqalYXkEO0IlxFAsHm28vy/KsrR&#10;Mv8AF9+m+FPhbe2njyHxDf2unw2f+nsmnxN5iWjyta7Nnyf9O7s33fmegDttB8I+F9NcxaXY2Ub2&#10;7ZZYTuaNtmz1/u/LUcuk+EtR0iDSWXTprDTVXyreN0H2Xb8oxt+7XJ/Cv4bav4Q1awnvY7KBbHSm&#10;02WW0k3PqMvmq32ib5Fw3yf7X+tauVk+BGswQ+GJYItOkl0yBvtlup2rfN9tin8p22crtR/vfxUA&#10;etSeGfC40mBpLHTxpsW9oncL5Q81djf99K22sx/APgi4sIVexsJLOLe8T+f03fI/zbvu/dWua1L4&#10;Y6xd/De50ZUt47u41tNUSziuCkMEQull8pG2Y+6v93buaubsfgf4isdS0rUFNk66a0ssemSzlop9&#10;960uyV9nzbVfdv2/eRfloA9Vj8OeDrPX/wC0FttKh1W1bzd6MivB8nlbtv8AD8vy1ralNol9pub2&#10;ayms7lWiDyyLslXuu7/gP/jteS+IfhLr2oalFqmnR6Yl7J9ve584K2fPuLd0VHdG+ZVif52X5W2/&#10;LXJa78KvF82laho39hQX9vFbapeQPNebkWW5+WJE/dfO6Kj/AMK/61aAPetH8MeHPDNmbaytbS1t&#10;02xeUz7lT5Pu/N935aTxVpVp4lt7SOPUUs7+2uIr20uUZWeNlP8Ad/iVk3qf9l2rz7xT8ItQ8Qww&#10;alpl5NZyX15HqV7pN7s8oSfYmg+9t37vuDbu21xtp+zZ4jc232zV4ftclvareXUUjja8dpewbEX/&#10;AJ5/v4l/2k3/AMVAHrPiT4d+FPEOgwwIlvbW1tKrLLaBfu/aIp2i/wCBsi1B4LtvAvi7QptQ07SY&#10;BZxxS2UzXUGxhFLtllV93Ztys1Yem+DL64+KOky3VtHp9lHpkGpalY2qf6P9vi3wRbW/i+Rn/wC/&#10;MVdT8WNO1C98BahpOi6Yt3damy2bovyokTsFd2P+5mgCTTvCfgrT/L1S3tNLjRJ1aG68xWVGXdt2&#10;t/D99vlHrS3PgzwRb6pbtLY6VFeRMk8SMyq25HeVX2/7zO26vN9A+G2viOVpdAsStnrGouuj3U/+&#10;jyxXMSbJVfZ/Dlk+53ersPwd1q0t9EuWGm6pqemTwY+0N/rYorKWLZu2fxO//fNAHp2laL4c0S5i&#10;msILK0lW2+yq8RUEQqTLs/3fnZv+BVqw6tZXESSRXcMsTqzK6SKVbb96vnbTv2dPE+mWmt28WpW9&#10;x/aKSxLvlZEtV8q34i+X5VZ4mi2/88tlbd/8DtWvir20z6RI9nqSSrHeq7NLPFbqn/LJUCfuvm2r&#10;QB7zG6ugZW3K33WqWsjwxp0mkeG9KspynnWtpFA+z7u5UC1r0AUL/wD4/tN/67t/6Ker9UL/AP4/&#10;tN/67t/6Ker9ABRRRQAVynxH/wCRd/7arXV1ynxH/wCRd/7arQB5VXpXw/8A+PWL/rj/AO1HrzWv&#10;Svh//wAesX/XH/2o9ceI+x/iJZ21FFFdhQUUUUAFFFFABRRRQAUUUUAFFFFABRRRQAUUUUAFFFFA&#10;BRRRQAUUUUAFFFFABRRRQAUUUUAFFFFABRRRQAUUUUAFFFFABRRRQAV5j8Tf+Qzb/wDXOvTq8x+J&#10;v/IZt/8ArnQBxiffrmdf/wCQ7qP/AF8yf+hGumT79czr/wDyHdR/6+ZP/QjQB694Yf8A4pzTP+uC&#10;1qh1NYvhuwtn8PaezQRO7QJ/DWmNNtv+faP/AL5r3I8tjjlzFjetG9ar/wBmW3/PtH/3zR/Zlt/z&#10;7R/980e6HvFjetG9ar/2Zbf8+0f/AHzR/Zlt/wA+0f8A3zR7oe8WN60b1qv/AGZbf8+0f/fNH9mW&#10;3/PtH/3zR7oe8WN60b1qv/Zlt/z7R/8AfNH9mW3/AD7R/wDfNHuh7xY3rRvWq/8AZlt/z7R/980f&#10;2Zbf8+0f/fNHuh7xY3rRvWq/9mW3/PtH/wB80f2Zbf8APtH/AN80e6HvFjetG9ar/wBmW3/PtH/3&#10;zR/Zlt/z7R/980e6HvE+9c1T1X/j1/4En/odS/2bbZ/49o/++ar31nBBAWjgjR96fcX/AGq87MOX&#10;6rU9A949CHQUtIOgpa41sjsCiiimAUUUUAFFFFABRRRQAUUUUAFFFFAGbrn/ACA9R/64P/6DXIa9&#10;43vdJ8SXdhaW1vJbabpq6reGZn82VGd0CRf7X7p//HVrr9c/5Aeo/wDXB/8A0Gs3U7Lw7eX0V3qU&#10;GnTX9gisst0kfm26t93lvufNQB5bffGrX7NtKtV0y0udQ1ZbG4gFqWmSKK4WXKsu5SzL5X/At3+z&#10;SWPxy13UYoLsWWnRWkS6Z9sRzLu3XU7xPtb+HZt713z+F/AQtPsz6VoKWM8/n+U0MGyWVW27vdlZ&#10;tv8AwLHepzZeDdPiki8jQ7aKARJImIk8vyG/dZ9NjOu3+7uoA4Gw+NusXVtqaR2VpNc+TYTabN5U&#10;sUV19quHgT5WO9h8m7d8tRax8ctWsPCUWqLY2dxeQQ39xe2UEcrb4rWcxOyP91F923feHy108/gf&#10;4ZatdyBLHw752mSme7ggEHy7N6fv1/2dz/f+61TeH/BHw51LS4rCwtNE1mxSW4lhiAiuEi81w8qL&#10;/dXc6/L/ALtAGbq/xJ8QaJL45kkh0+6tPDunpfxLDFKss/mI7qv3/wDYxW3efFK1XwRr+v2tnO0m&#10;jlo7iyuF8p0l2I+1uPu7ZEbd6Vsajb+GDbX5vU0xorxfsl554jKzrGrfupB/FsUt8p6c0qWXhnwz&#10;p0ulRRaZpVhKuZLQCOKJlf5c7fRvu0AZHijxhq/gvwLd6vfQWl9f29xBF5Nhv2OsksSfxfxfvM1x&#10;TfHnVL2TxJ9n0eG0Xw/Hc3tyt+zI8sETbNi4+7J97/xz+9Xp2n6D4eTT5tHs7HThZW8y+bZQRpsi&#10;k+V13J/C33G55+7S3ngbw7fzpLcaFp1xKs7XCtNbI+JW27n/AN47F5/2aAPDde/au1LR4Ldl8KvJ&#10;5uq3Flvd2VPK3yxW7/77SxNuX+FUauouvix4ugaW2l0exsbmCzvL+WS+ZkWWKDym+RVZtm7zdvzN&#10;/DXp8/hPRryxS0uNIsZbZZZZ1ge3VkV5d+9tuPvNvfd67mrEuvhF4Tu9X027fRrHyLCCWGHT/ssX&#10;2f8AeujM+zb9791QBwN38ftVj8ISeJLfSLf7FdLfx2NlNIyXEUttFI/7/wD2W8p/u/d3pTX+Omra&#10;74Y8e3Nnpj6JNo+grqFtLcKfN8/bKro6Mv8ADLEy/wDAa9XfwX4fub6+u5NFsHuryJobmVrZS86N&#10;8rK/HzKdo4NW73w7pV/9s+1ada3H2y3+yXPmwK3nxfN+7f8AvL8zfL/tUAfPeq/HbxDZ+LoLmW7S&#10;Lw1M2mvBbrAvmzxSPcLI/wD21eL5P9nb/frV8D/FXxvd+OH03U7SXVP3up+bp9ikEf2fyntfKXc7&#10;ru2ea6/e+avZpfBuhXFxbzSaNYSTW/lGCVrVN0flH91t4/g3Hb/dqe28N6TYam+oWum2kN8+9muY&#10;oFWRt23d83+1sT/vmgDyhviz4i0/4Y/DvUre2TV9Y8Q2yPO7w/xfZXldti7f7tdRdeP9Su9O8Btp&#10;cdjHc+Jv47ks8UX+ivP8u3bu+5trpb7wF4c1TS7LTbvQtOubCx4traa1RooPl2/Iv8Py/wA60P7H&#10;sibD/QYR9gObT92v7j5Cnyf3flZloA8R0/8AaF1mfRW1q50ixGm2zWcU9vbM5nlaeLf+6/3c1uaZ&#10;8VfElzoCTy6LDbXV9JYJprzbvKl89vnXbu3tsRXfd/FXX6R8KPDWjeIb3WbfS7MXc5j8o/Z4/wDR&#10;VSLywsXy/LRe/CXwhfyWhk0DT/LtpmnSBLZFid2XaWdP4uGoA5DTvj35Vtolzq9h5Npe6P8A2lPc&#10;Wqs6W7eesXzf7Pz1D/wuvVrnTfD+oW2n2XlT2em3V+ru7PF9sult0VP/AB9vm/uV2+nfCbwlp9pZ&#10;QJoNhIlgztaefbozW++XzdqHHyrv/hqhd/BDwZeG5LaDaLNcPEyypEqvb+Vt8pYj/Aq7RwtAHPah&#10;8aNS0/8A4SGBNLt/tugLKdQRmbYn71Ft9v8AvxNv/wCA1Hr3x0n0I6g7aXHMlq2qImxm3O1rcRRJ&#10;/wB9eb83+7Xfr4E0uSbxA99CuprrcqNdxXkaujIqKix7T1X5e/8Aeqhb/CDwdZanb6haeHtOsbmJ&#10;ZY2+yWqRLKkibXV8D5loA8n+IfxT1tbO30rVNLvtN1JkvJLP+z7jyHvGSKLYu359q7LiXf8AxL5W&#10;9P4a9D1fxBd6lJ4JggkksoL20l1W5EUjbmWKJWWLf/d3Sr/3zXVW3gfw7ZrEsGh6fD5SyohS2T5V&#10;lP70dP4tvzetJrng+01Z9HeMtYy6TKJLZoFXATbteLb/AHWT5aAPK9P+Nvie9k8O2/2LSvP123sL&#10;mBgJVW3S58373zfPt8r/AGas6R8cNU1K1u7ttMsktdJuoLPUFEjb52lumg3wf7Pybvm+9XdeIPhT&#10;4b8RxaXBcaZbRQadLBJFDDAgVki3bIW+X/V/O3y9K1Y/A3h1LqxuV0PTkuLBVS2k+zJugVfu7Dj5&#10;ce1AHgsH7UmtXdx4VsYvCxju9a3xSsxdkilLI0Wz+8vlPv8A+BItb/iv49674Ks9Hk1Hwy81xdrK&#10;ZLK0O+W38qXZvf5vlWX+D/cZa9bufBWgahZ2lncaJYTWlrH5UEMtsrJEny/Kq/w/cX/vmnW/gzw/&#10;aOnkaNYRbRGF2W6jHl7tn/fO9v8AvqgDhdO+J+s3niGy8OG20+bWrtY7yCe2Z3tXsHiZnn/4DKnl&#10;f8DT+9UOifErxJqOnaeZYdJjvdT1q60i2dVl8mL7O1wHd/m+bf5Hyr8n3q7XS/BOl6L4gXVLSBbX&#10;yrFbCC0hjVIreLeztsVf77bM/wC4tXLnwjol3pj6bNpFlNYNK072zwI0RlZ97Nt/vbjuoA8vtvjv&#10;qD6dFPceHpoFuLqztbaeOCeW1kL3DQT/AL9U2rtZfl37fvp61V0z4/6l4g1Hw1pkOgrYXut2kE0V&#10;zfb/ACEd2ffz/EuyP5P7zOlewtoOmtp1vp7afbGxt9vk25iXyo9n3dq/7NU5vA3h6e0W2l0XTpIE&#10;hW3WJ7dCqxI25Ex/dVucUAeD+J/jTNf+JbO1FndpqdituZbeyvNtvN/xMpbeWV/k/wBUjW6Mv3Xf&#10;zdn96vR7fxhd+C/D/jYXLSaxJ4fvPKtpriX55FlSKWJZW/2fP27v7qV2I8GaCqBV0WwQrBFar/oy&#10;cRRPuiT/AHVb5lWo9B8JWmjaVeWcjtqYvp5Z76W6VWa5Zz/GPu42BU/3VUUAc3d+JPFtj4o8OaRM&#10;2humqNOsksMMrbPKTe38X8Vct/wvDWrY6UZtLsG/t24ns9OMUrnyGivUtd8/+z+83fL/ALvvXrFh&#10;4W0fSo7RbLS7O0Flu+zCGBV8rf8Af2f3d1Ynhj4VeG/DWlXtlHpltdLetL9rmuIEZ7lXlaTY/wAv&#10;zLlzQBwA+OuqR+MIfC82mWYuvtL2UupF2+yq6you8/3VZW2bf+evy10/gz4k654t8QOg0TytDaW6&#10;giuT8rRvBLs+f5/n37W+6vy4/irqx4D8OLZ/Zl0LThB5fkeV9lTbs3b9uMfd3fNirln4Y0nT9VuN&#10;TttLtLfULj/W3UUCrLJ/vNjmgDzbUPjPf6Z4p1eCTT4JtEs4tReN4t/2iVrOKJn/ANn7zuv/AACq&#10;tl8VfF102j2zaNZ2UuqXMUVvdXKt5O1reaV/l37vl8r738W6uv0f4QeFNB1PT9RstJghv7OWeVbp&#10;UXzpGlVhL5rfxZ3GtnTvA3h7SPI+w6Hp9p5UvnR+TbKm19rJu/3trsuf9o0AeWeGfjlqut+HbfXF&#10;02wt7VbizsLm2aVvNa4uFQq6f9MlMqn/AHVf+7TNT+PWreG9Ul0jUNKt7vVQ9xFBb2+6JriZYIpY&#10;12Nu2r87/Nu+6m6vUh4B8Mma3kOgaZ51vB9nhb7In7uL5l2Lxwvzvx/tU6z8B+HNM8n7HoWnW3lF&#10;mTybZF2712P/AN9L8tAHnVl8Xddgh1PUNQsrB9PsPD1vr7w2it5r+aspWLezbfl8r71OuPiv4jt/&#10;F9v4VNro76s582W+V5fsgj+ztLjb97dlT/wEq1eoWugadZy7oLC2iZ7ZLQhIFX9wudkX+4u5vl/2&#10;q5y/+DnhS/uNJP8AY1jBaadNJOljDaxLbyO0XlfOm3+7QBxOifHO81vVNCVbK2FhqirEzuzotlcN&#10;ZfatjzN8r/8AAV+62evy12Hw8+Jn/CdWl5LLpzaUYJUiV3ffFKW6Kr4X5+ny/wC0n96t1PAnh5NV&#10;i1NdD05NQiPy3X2ZPNX5Nn3sf3fl/wB2tC70Wx1FrdrqxguGt5hdQmWJW8uX++vo3J+agDzT4gfE&#10;PUPDnjsWLNqEGh6dpsWo3txp6W7s3mzvF83m87F2f8sl3/NU914k1Xw94f8AidBDeyXFxocEt5p1&#10;3cfOyBrXzVR933tj7v8AgO2u+1Xw1pGs3lndahplre3Vq2beW4gV3i/i+Un7v3aoaP4OsrC21aG5&#10;B1U6tM81816quJ9y7NjL93YqBV2+1AHl4+LniY+NvD2htprafLrGnW7Qf2n5QiErea7yt5Ts33Yt&#10;qp8vzFayvE/7Teo6JbaqR4bF01npbXKvEzNE91FcXCSpv/hTZbvIrf7Ne33/AIQ0TVU2XukWV4pj&#10;S32zW6P+7RtyJ/uq3anJ4T0VbKa1XSLNLae1Wxlh8hdjQLu2xMv9z52+X/aNAHkelfG3xPrPh/TN&#10;SXw9Ba2+syWaWM07MsaefcLFtYbtz7VdX3LtrZ1/4p6jYfDo65NJBp01nr0WnXc0XzxPEt6sUrLu&#10;/vJu/wB38K6bWvhJ4X1ux+y/2RZ2ULXcF7OlraxL57RTebtf5fmVm61vN4V0eTR4tKbSrNtOidHj&#10;tPIXykZX3q2zp975qAPCLP4zeLofiA+nXzKPtl5PFY6T5Cq+5rW1lt4mf73y+a7P/wAD/hSsvSPj&#10;X44/4QjxXcyiXVb6x0OC7W+torVVtZWa4V3ZW2bv9UvybW+7X0UvhXRjrP8Aa39l2f8AaSu0i3nk&#10;r5oZkVGbd/uqi/8AAajg8FaBBa3VrFolhHb3cX2eeNbZdssXzfK/95fnb/vqgDhvih8UdY8E69b2&#10;VhpsF3AunPqV1NIrHYiSojj5W+X5X+981dBrPi3VD4ut9C0lLJX+wf2jJPfM2xk83ZtXb+J3f7v9&#10;6tvWfB+g+ILy3vNU0aw1K6gXZFLd2ySsq/ewu7pU+peGtK1q4tZ9Q021vJrVt8DXEKu0X+76UAeb&#10;n4k+KYdOvpZYtHmuI/EMegQqiyom5pUTzX+Zv7/3azoPjlqjTa2raZZbfDzf8TD963+k/wClS2/+&#10;j/8Afrd8/wDE2z/ar0TxL8PNH8U6eNPubWOK0fUItSmijjULcSo6v84x827b83rVr/hA/Dm6wb+w&#10;tO3WH/Hofsy/uPm3fJx8vzc8UAeXWHx8v9Q0XVrtdIjS4tbqKwgtG3h5pZbp4kl/65fL/wACYMvy&#10;12lv421S18A3+u6noE0eo2bSq1lB96RVc7H/AItq7Tu/i21unwT4fuI3jfRdPaJ4ngZPsyf6p33M&#10;n+6zfNitTS9JstDs0s7C0hs7VPuRQRhFX8qAPC7z43a9qOr2ltYLbWtzqOkXjWlmv70pcxSwqssn&#10;ybtqo0su3+Jdn96rvhb4s+JrbQLS+1dbPUbe38IWviO5aCB0uLjdE5dR8+1W3J/d/ir1+Tw/pkuo&#10;rfy6dayXaQtAtw0K71ibG5N3935V/KksvD2l6eI/sun2sHlWy2SmOBV2wL9yL/cX+70oA80b4o+I&#10;f+Ei03w8tvpLateTwD7XH5j26xSW80uNu7dvzbn/AIC6tWloXxK1K+8WWVhc2tqNPvNTvdIi8pm8&#10;9ZbZHZpG7bG8pv8AvpK7DTPBPh/REiGn6LYWYin+0R/Z7ZE2y7Nm/wD3tvy5qeHwpo1trE2rwaXZ&#10;xapN/rL1YF85v+B9aAPKfFXxu1nwkt/qEtjZXWlQarc6UsUe9LjfFbvLvZ/u/wAH92uguviZqele&#10;HPG817aWk2qeGrX7RutWbyJ90Hmov95a7S48LaPMT5ml2bBpmuCXhU5lddjt/vMrMuaZaeDtDsNH&#10;n0m20iyt9Mud/nWUVuixS7vvbl/ioA8hvPj/AKzoi+RfaPF9s+0vbsdrRLEv2VJVmlTc+2JWZt7b&#10;vuJurd8Y/FjUvCmq7pDpS6RHdRWdxeTeb8rNay3G7cvRF2L/AHvv13dr4D8OabCIrTQtOto1ZmCw&#10;2yKMuux/++l+Wpv+EN0L7FFY/wBj2H2ON/NS2+zL5ats2btv+78tAHm1v8YdburK7tf7Nhg1pdSt&#10;rGL7RbyRIyyxebveLduXaqt/FRc/G/U7Hw/pWqXGhSiPUNL029hmhgnlt/PuJdksTyom1NisrfN/&#10;errbn4O+C57m0eTw5poFsXdLdbZPKZmULuZMfM21cf8AfXrWtpPgjRtF8NW2gQWUZ0i34itJ1Don&#10;7zeo5/ut92gDx5P2nL6a9iig0Bbq3V3inliZvmlXULe1aKL+82yfd/vfLXSj4v6jBa+H3axsrmfx&#10;Hao2mC3dtvn+aivE/wDupLu/7ZS130fgrQUMBXRLBDA7NDi2X92zSrKzL6fvUR/95d1Qy+CNLXWd&#10;I1CKBbYadLcTx29vGqxNPP8AK8rD+98z/wDfbUAYnhf4ky+IPG+p+Hn00FbRZc31rJ5sXyPtG7/e&#10;+7/vxSr/AA1han8Zb/SPFGtJJp0FzodlFftE9vv+0StZxQu/+z9+Vl/4BXrixLH91VT/AHVriNH+&#10;D3hXQb/T9QstIhhv7OSeVbsIvnSmXd5vmP8AxbtxoA52X4l6/BfJpL2+mSavJ9jliuIWdrfy50lY&#10;rx825fs7f7yslcnfftIappMeiedo9rM2qWNvd+bbu5hs/Nhdv9Ib+Dayb/8Arlv/ALte06X4I8P6&#10;IU/s/RrCx2uzr9nt0T5iu3t/s8UyHwJ4dtrf7PFoOmxQ/wBxbRQv+q8r0/ufL/u8UAeZ6t8bNfsb&#10;XxBqEHh4XmmaR9tt3lQ7f3sETPv3b/us6bNn3vmRq1pvivqN94Q+IGoW2lyWF1oVtvtUuF+d3a1S&#10;Ubk/3mrs/wDhAPDbSzO2gaYXlh+zyP8AZE+aLZt2/wC7s+XFacWjafELry7G3T7Yc3G2Jf3vy7fn&#10;/vfL8tAHjun/ABYuPBusxaPqun3t7dO7T39xHfPf5X7M06vF8iKv3G3Iiqi/w5rSsPizrPiWXRJ9&#10;FXSxp+qa3eaXFLcJI7bYvNZJfvJ95Yvu/wC1XcP8MvCLWsVq/hjSXtY5DIkP2GLYrbNu7G3rt+Wt&#10;KHw5pVuIjb6baw+RcPdRbIFXbK27e6/7Tb3+b/aoA5bwf8UoPEGuXej3dpLZ3qX95a2z+WfKnWB9&#10;rbXz96vQqwbHwboWlatcarZ6NYWmo3G4y3UVuqyybvvbnxk1vUAFFFFAFC//AOP7Tf8Aru3/AKKe&#10;r9UL/wD4/tN/67t/6Ker9ABRRRQAVynxH/5F3/tqtdXXKfEf/kXf+2q0AeVV6V8P/wDj1i/64/8A&#10;tR681r0r4f8A/HrF/wBcf/aj1x4j7H+IlnbUUUV2FBRRRQAUUUUAFFFFABRRRQAUUUUAFFFFABRR&#10;RQAUUUUAFFFFABRRRQAUUUUAFFFFABRRRQAUUUUAFFFFABRRRQAUUUUAFFFFABXmPxN/5DNv/wBc&#10;69OrzH4m/wDIZt/+udAHGJ9+uZ1//kO6j/18yf8AoRrpk+/XM6//AMh3Uf8Ar5k/9CNAHr/hj/kW&#10;9M/691rl9Y8Ra5qPxDfwxo1zaaWtnpkWpXV3d2zXDy+bK6IiLvT/AJ5Pub/crqPDH/It6Z/1wSqf&#10;iT4f6H4quorzULaf7bFE1ul3aXktrL5TffTfE6tt/wBmvdpuMfiOSpzfZOI8d/Ge8+H2qWWmz6RF&#10;q8v9nrf3l7btLFEqeb5Tuu2KVVX+L966r/t1I/xzX/haMPgyPT7R7iW6ltV3ajsu222rXXm/Z9n+&#10;qbbs37/vV0uq/CjwrrbWn2rTG8q3tfsSRW91PbxPBu3eU8SOqyr/ALL7qsD4b+HDftfPpivdtPLd&#10;NM8ru/mtE8Dfx/d8pmXb91f4a25qPL8Opjy1eY4r/hfMumpdLrPh+SzurXUbOwlitJZbh/37sm9E&#10;a3SVtuz+FNrfwO1d1N480hfBV34pjne50e1tZbp3SNt+yLfvTa38Xyuu1qzX+D3hZ7WWCW0u5mll&#10;guGuJdTumuN0X+q23Hm+au3+7urd0rwvpWj+H00O2s4k0pEaL7O/73erff37vvb9zbt33t1RJ0n8&#10;KCPtPtFbwnrOr61YJc6rpEOlJLGksCQ3n2jcrL/H8ibWX/gS/wC1XBWHx4lms4r6+0S202yurO/u&#10;rO4l1P5G+zPtbzf3X7rd/C3zV6D4Y8HaZ4Qt3g0pblInVU2XF5LcbUX7iJ5rttVP7qVynhX4GeHd&#10;B0OXT9Qjk1uWeK4gllu55XTypZWldIkZ2WL+H7m37lVF0ve5gl7QzNN+NWp6x4f1i7tvDH/Ew0e+&#10;W1vLSWW6RNrW6SrKn+i+a330X/VL/e+7TX+PMrrLdweH1fSra1066vLj+0F3qt4+1PKRVdZdn8Xz&#10;L/s11CfCLw1Db3EUUGoQtdT/AGue4TVbxbiWXyvK+aXzdzfL8uzdtrPs/gnoNt4outTZWey8izt7&#10;XSUllit4Psu/ZuiV9sv3k270+XZWnNh/5TO0+5z2p/tBHT9R1+0/shZks9P1O9s7u0nllinaz+/E&#10;zeUibv8Acdtv3W21X8N/FbX9EebTdeibVfE902nfZrZLqJbL/SfN2bJUgVolX7PLu3+b9xNrNXfW&#10;nwo8K2GrPqEWmt9odbhNk11LLEizvuuFSJn2rv8A4ti021+EvhWz0u40+LTW+zztEzO15O8q+V/q&#10;tsu/cuz+DY3y/wANHPh7fCPlqHNz/GHWJYNCax8OWUz6jqsuhypcaq0XkXUXm7/u277ov9Hf5/lb&#10;5l+SqEP7SGmzWs23T1/tC10e81W805LxfNtWglSLypV2/Kz7/wCOvQrbwFoNnaaVZwaeqRaXdfbb&#10;b967uk+11aVm3bmb96/3933qf4h8DaH4pklbVdPW8eWxl0197Mu63l2eany/39iVClRvrEvlqfzH&#10;mV/+1FpNhHqt2+l3b6VYahBZfa0bf56SxSy+aqKv3f3Tr/4992trV/jDfaPYxSv4fgmuLfSG1zUY&#10;odQ3pBa7vl8p/K/ey/I3y/Kvy/erq4/hn4XS4ilTSIEaKWCVFRm2I0ETxRfL935EZ1qlL8HvCM1h&#10;ZWjaU32SzieKKJLydE8pm3PE/wA/zRbv+WT/AC/7NVzUP5SeWp/Mcjf/ALRMdn4lu9IXw1qFz5Wp&#10;2unx3aN+6dJfK3yu235dn2iL5f4t6f7e31fVDm1/4En/AKHWc/gjQ3iuoW09fKvLyK/nXc3zzrs2&#10;P/5Ci/74q/qvz2ez/aT/ANDryczdOWFnyR6Gseb7R346ClrLGiLj/j9vv+/7Uf2Iv/P7ff8Af9q8&#10;9bHcalFZf9iL/wA/t9/3/aj+xF/5/b7/AL/tTA1KKy/7EX/n9vv+/wC1H9iL/wA/t9/3/agDUorL&#10;/sRf+f2+/wC/7Uf2Iv8Az+33/f8AagDUorL/ALEX/n9vv+/7Uf2Iv/P7ff8Af9qANSisv+xF/wCf&#10;2+/7/tR/Yi/8/t9/3/agDUorL/sRf+f2+/7/ALUf2Iv/AD+33/f9qAHa5/yA9R/64P8A+g157418&#10;Gy+IPid4XmgSYWDQM2pny28p44JUlgTd/e83+H+7vrstZ0hU0a+Y3d78sD/en/2aupoyCNf9Nvfu&#10;/wDPw1AHhmtfs96/caVZJpmrW0OpRyXrNJdTyy28TS38V0nlxbNv3Ym3fd+YinWn7PWr6D4gi1PT&#10;Ly2dLK5luraK6nkf7S7SwOftHy87tkrbh919jV7l/Yqf8/t9/wB/2o/sVP8An9vv+/7UAeQTfCTx&#10;PqevXV1e3di5ntb+0eb7ZKcLczKyssHlKilFT6s38VQ618G/FMfirUdX0O/tbR5nvPIlS9lt3g81&#10;bXY7KsTebs+zt+6b5G+SvZf7EX/n9vv+/wC1H9iL/wA/t9/3/agDxPxR+z/rGs2WpGDU4mvbq91O&#10;cLNdyiDZc27xJ8u3arbm+batMvPgb4j8SyXya5qNrc2tzHb26273ktw8EC3UUzJ5rRKz/cf5m/v7&#10;f4a9v/sVP+f2+/7/ALUf2Kn/AD+33/f9qAOB+GHw61j4ba7ravd22qaVqcq3Ul9cTN9tluPKiV3Z&#10;du35mD/xf3a9SrL/ALFT/n9vv+/7Uf2Kn/P7ff8Af9qANSisv+xU/wCf2+/7/tR/Yqf8/t9/3/ag&#10;DUorL/sVP+f2+/7/ALUf2Kn/AD+33/f9qANSisr+xo/+f6+/8CGpf7FT/n9vv+/7UAalFZf9ip/z&#10;+33/AH/aj+xU/wCf2+/7/tQBqUVl/wBioP8Al9vv+/7Un9jR/wDP9ff+BDUAatFZf9ip/wA/t9/3&#10;/aj+xU/5/b7/AL/tQBqUVl/2Iv8Az+33/f8Aaj+xF/5/b7/v+1AGpRWX/Yi/8/t9/wB/2o/sRf8A&#10;n9vv+/7UAalFZf8AYqf8/t9/3/aj+xUH/L7ff9/2oA1KKy/7FT/n9vv+/wC1Vre2s74Zt9UuZwqq&#10;37u63fe+7QBu0Vl/2Iv/AD+33/f9qP7EX/n9vv8Av+1AGpRWX/Yqf8/t9/3/AGo/sVP+f2+/7/tQ&#10;BqUVl/2Kn/P7ff8Af9qP7FT/AJ/b7/v+1AGpRWX/AGKn/P7ff9/2o/sVP+f2+/7/ALUAalFZf9ip&#10;/wA/t9/3/aj+xU/5/b7/AL/tQBqUVl/2Kn/P7ff9/wBqP7EX/n9vv+/7UAalFZf9ip/z+33/AH/a&#10;j+xU/wCf2+/7/tQBqUVl/wBip/z+33/f9qP7FT/n9vv+/wC1AGpRWX/YqH/l9vv+/wC1H9ip/wA/&#10;t9/3/agDUorL/sVP+f2+/wC/7Uf2Kn/P7ff9/wBqANSisv8AsVP+f2+/7/tR/Yqf8/t9/wB/2oA1&#10;KKy/7FT/AJ/b7/v+1H9ip/z+33/f9qANSisv+xU/5/b7/v8AtR/Yqf8AP7ff9/2oA1KKy/7FT/n9&#10;vv8Av+1H9ip/z+33/f8AagDUorL/ALFT/n9vv+/7Uf2Kn/P7ff8Af9qANSisv+xU/wCf2+/7/tR/&#10;Yqf8/t9/3/agDUorL/sRf+f2+/7/ALUf2Kn/AD+33/f9qANSisv+xU/5/b7/AL/tR/Yqf8/t9/3/&#10;AGoA1KKy/wCxU/5/b7/v+1H9ip/z+33/AH/agDUorL/sRf8An9vv+/7Uf2Iv/P7ff9/2oA1KKy/7&#10;EX/n9vv+/wC1H9iL/wA/t9/3/agDUorL/sRf+f2+/wC/7Uf2Iv8Az+33/f8AagDUorL/ALEX/n9v&#10;v+/7Uf2Iv/P7ff8Af9qANSisv+xF/wCf2+/7/tR/Yi/8/t9/3/agDUorL/sRf+f2+/7/ALUf2Iv/&#10;AD+33/f9qANSisv+xF/5/b7/AL/tR/Yi/wDP7ff9/wBqANSisv8AsRf+f2+/7/tR/Yi/8/t9/wB/&#10;2oA1KKy/7EX/AJ/b7/v+1H9iL/z+33/f9qAJb/8A4/tN/wCu7f8Aop6v1iPp32S/09vtFzN+9b5Z&#10;pN3/ACyetugAooooAK5T4j/8i7/21WurrlPiP/yLv/bVaAPKq9K+H/8Ax6xf9cf/AGo9ea16V8P/&#10;APj1i/64/wDtR648R9j/ABEs7aiiiuwoKKKKACiiigAooooAKKKKACiiigAooooAKKKKACiiigAo&#10;oooAKKKKACiiigAooooAKKKKACiiigAooooAKKKKACiiigAooooAK8x+Jv8AyGbf/rnXp1eY/E3/&#10;AJDNv/1zoA4xPv1zOv8A/Id1H/r5k/8AQjXTJ9+uZ1//AJDuo/8AXzJ/6EaAPX/DH/IuaZ/1wStW&#10;srwx/wAi5pn/AFwStWvbj8JzhRRRVEgTgV5b4m8cXOheILj+zb1buJv9ZDKu5Eau38bfaf8AhGr3&#10;7Ju83b/B/drwX5t1e3lmFhW5pT2Pz3inNMRhZQw9L3ftcx3lz8UNcmtUaKyjhR1/1u1nrFm+IevT&#10;Pu+3bP8AcVa61bJruO3k1QNYSrE1qbXz18pl8pvmX+7XM3Ph/T4ftUrLJDFar5ux5d3mqy/LtZf9&#10;qu2h9V60z5PFVcyqe+sRL/0ky5vFmszPubUrnd/sS0xPEesu+1dQu3/7aNXRzeFNLtJrOG4k8p2Z&#10;dzGdW81du7/gPz1ladPFomrapdQKqvbI32ZZGVv4tv8AwL5a7VOjOPuUzzJLFwl+9rEMPjXW7Zdq&#10;6lNs/wBv56v2fxN16227pY7lF/vRfeq3v0m6g1Gwt2WSKdVvGutu1o/nXcq/7qs1Zmv38djPPp+n&#10;bBpzJ8u5lf8A4F/s1nGNKtLk9idKr4vCx5o4qX/gR2Y+J0ulX32TVrLyZVVdz27f7Ndho+vWOuW/&#10;mWk6zf7H8S14f4tvJLzxDeTzRrCzN91G3fwf3q0Phz9s/wCEntfs27Z/y1/3a4a+X0vq/tl7sj6P&#10;LuI8UsX9Wqe9Hm5f7x7jRQKK+cP1QD0qpqn/AB6D/eT/ANDq2elUdT+Sy3/7a/8AodeZmH+61Ake&#10;gDoKWsUeK9Nx9+X/AMBpf/iaP+Et03/npL/4DS//ABNeeqsbbnWed+INX0qX4x6Rp9jrI0/U7WZJ&#10;9Q+06k6rKrxMiWsVuz7XZvlb5V+XZ/een/CvxlpcdtrsUmvHUUHiOeztXe5a6f5v9Um/5jt+9tr0&#10;H/hLdN/56S/+A0v/AMTR/wAJbpv/AD0l/wDAaX/4mq9rADx3XfEUkev/ABGsdO1qe4kiudMaSKK7&#10;aVoIN/8Apexd25FVd27Z92uk8GeJ7C38O6rZ6nqMw06afUZdOleSVnk06I5LrL97au/5W3fd2ba7&#10;7/hLdN/56S/+A0v/AMTR/wAJbpv/AD0l/wDAaX/4mj2sAPCdA1q1v47S8OvyJ4Jv9Wlllt01V5Xs&#10;Ivsu23SeVX3Rb5U3bd/33RfvVHD4i1C8Og2sWqyWHj+10pLrU4r2+eJ57hrLbFarbs3zMzskrbF+&#10;XZ/fevev+Et03/npL/4DS/8AxNH/AAlum/8APSX/AMBpf/iaPawA4L4NXc93f6uIbu6u9IS0sGWW&#10;4laX/TGWX7Uu9v4v9VuT+Fq4qPUrHVvC2sRDxrbWsNl4qkZLm/1ORkli2/LC0qvvVG+b+L+Gvcv+&#10;Et03/npL/wCA0v8A8TR/wlum/wDPSX/wGl/+Jo9rADzRPFulweCI7/xJd3elWCaHBezaEryiWLfL&#10;8r+f8suXbau1m/3u9YkVifEXgbw9o9vq732s6reXEUd3p2rNcf2da+a8sv71W+dootsSu2752SvZ&#10;v+Et03/npL/4DS//ABNH/CW6b/z0l/8AAaX/AOJo9rADzzxrf6UfD2t2174pijkguZIrT7bcS2S2&#10;rrEn7rdE6NK20l1/36paBp0viXxF4MVP7VtLux0+31TWJbu5lWVn8rZFBKm/buZt7v8AL/B/t16h&#10;/wAJbpv/AD0l/wDAaX/4mj/hLdN/56S/+A0v/wATR7WAFjXP+QHqH/XB/wD0GvF/iXpUmt/ErV4J&#10;pdQW1tvB0l1CtteT26rP5z/N+6dfmxXqWs+JrCXRr1Ell3PA6r/o8v8Ad/3auL4o0wxr88x+X/n2&#10;l/8AialzhL7RvSq+xlzHyv4Y+MfjeDSymla03iHWrJmt38OyQxytFAulLOk8u1fP3eftXcz/ADb9&#10;v36t+LPjB4ttJ4bTR/G1vcaMZmEXiS9e2tUnk+xtI0HmfZXifbIE+VVVvmK7tymvovSbnw9o0uoT&#10;Wcbwvf3LXly32eX95LsRS33f7qJWifFOmf35P/AWX/4ms+VfznpSxtHm5vYnzpH8WfiBdahf3Et/&#10;ZaUtvZtKNH1A+VdSxfYPNE62/kM27zzjf5/lqEZNu4Vmy/Gbx6YNKfwzrC+MbW9SBp9RitoH8udr&#10;K7kngi8pNreV5UEqxff3Nsd/mr6T1LVdF1fTrqxut8ttdRPBLH9nl+ZGG1h933p1hrGjaXYW9rb+&#10;ZFb28SxRr9nl+VF+Vf4fajlX85H1ujv7E8Wj+LWry/FPw7p+l65JqGkXNzb20sN40Aa6ils3l+1R&#10;Rx2+/Zu2fvfNVN+9NtXfiB4x8Z6f4k8QXOk6peC30zUtKtbbR0tYGt51nKebvdojL/H/AAuu2vZf&#10;+Ep0s8l5c/8AXtL/APE0n/CVaY2QXlI/69Zf/iaq8P5zH6xT5oy9meW/B3x7rniG4vVutUfXIF0i&#10;2vLmQwRR/wBn377/ADbP5VX7m1fkfc6fxt8wrzb/AIWt4z0m08JTax4ynsbbW9P0m8vL7ULSziS1&#10;aeSQSqjeUqr8qr9/dX02PFWmgDDyj/t2l/8AiaztYuPDuumzN8kk5tLlLyHNvKNsq/db7tTdcvxl&#10;RxFONSUpUzwC3+NnjD+2PDVudUlllfUbe3eC8SCBNUs5r+SBJ4oxA0kh8hUlZleJF3J97dtrJ8N/&#10;Hvx5F4bn1KbUX8RXAOms1rpkcF00TS3/AJUsDbIIvKlaLjY+7b97dX1R/wAJXpn9+X/wFl/+Jo/4&#10;SvTP78v/AICy/wDxNKy/mNfrtG/8GJ86x/EP4iXvhee8udZey1XSproXkWnWkLQu39p+RFE/mRM2&#10;3ykb7u1m+9Xovwr8T+J/EvijXNN1iRvsvh52sJp/IVPt1w0rPFL9zjbb+Qx2/LumP92vQv8AhKtO&#10;B4eTH/XrL/8AE1n6TdeH9DF19iSWD7ZcPdTAQSnzJW+83zLVxcI/bMamJp1VJez5TynxF8J9O8Of&#10;ErwZbWMuqfYdYu72XUI4rySJHKxSyru8sr/HK9YuufFXWfDvibX7PT9furw6NqEtmvhywtoLm5is&#10;V00S+fsb96zLL91mba3C/wAVfQf/AAlemnrJN/4DS/8AxNZul3Ph/SLjUJ7SN4pdRuPtVw32eX95&#10;JsRN33f7qJUXh9mQ44r/AJ/R5j5k8TfFrxRqPgPxTY6j4igGj4uIW1+1eC7Gx9OaVYPPWCKL5pNy&#10;71i/2N2/5qgv/jh4q0Dwgw0vX3vBY2zz6ZqFwkEFvqKRW9qzQf6hmndZWlTbFs+VX3PvWvqXVNS0&#10;TW9Mu7C+Dy2l5G9vNEbeX5lZSrL933qaz1rR7C2it4C6QQosaL9nl+VV/wCA1Fl/OdMcbR5f4B5r&#10;+0Vrml6follaXOqHRtd1LzbbS7qTUnsYLV2277mRt6oRF8r4bcW+6v364yTQNT8TfEj/AIR2TV4d&#10;e0nVfty6tcWGrSySxWMtriKKW32eVF8zRbX3bm6/3q+hv+Eq0s9Xl/8AAaX/AOJoHirTB0klH/bt&#10;L/8AE1tJwlL4jkhinThyxiee+OoIPhr8PxDpPiRfDxF5cSxXF7cwQieaQyytH5ssEqL8zMR8n8O2&#10;vJJPjr4wF4vkajcRTPp9z5+n6hFDHcW86aY1ysqWyxb0TzF+9LK275l219O/8JXph6vN/wCA0v8A&#10;8TTD4n0vs0n/AICy/wDxNDcOkgo4mEI+/T5jwOz+KXiibTNPTX9ebwtPLeOuq3CRQbdP/c77ZFeW&#10;Lbsn+95rr97ci7WqlYfFT4r6zpyAW1nps8+oabaGW4XZJA89lC7p5HlP8vmvu3O+5fu19G/8JZpn&#10;/PSb/wABpf8A4mj/AISzTP8AnpN/4DS//E1F1/Ma/XKf/PmJ86eJPi78SLPWF025i/4ReFI9PS+v&#10;9SntoorZngu3ll89Yp41VpIok+df++dwqW5+K/xL0+OVpYrG+t7abQ0ubqwLMzee6ef9niaD95vz&#10;/Ey7f4a+hv8AhLNM/wCek3/gNL/8TR/wlmmf89Jv/AaX/wCJouv5w+uU/wDnzE8U+C3xavtTvtTX&#10;X9bjv9Nki057K4Z4pZVmunlQQSNBBEiPuRPl+fazf6xq3fiDeeJo/i9ocGh3cMULeHtRlnhu/MMJ&#10;dZbbY21GHzct+G6vS18UaWp4eX/wGl/+Jpx8V6Yf45f/AAGl/wDiaq8OXl5jB14+09pGB8p+DfjF&#10;4vtNH8MW8OrTyyHTIra6s9SaJ7jeNIa4+0LF5Xm7TKifvZZfmZnXyujVX8H/ABM1Tw/Elrc6jaeA&#10;IfEB0u6tZJY4LeaGN4p2upW89GXc3kLsXbtTzYl2rX1j/wAJTpgOA0uP+vaX/wCJqpLqWhT39vfy&#10;Qlrq2V1hme0k3xq+N207f4tq/lWdl/OdX1+jLm/dHz9pfxg8d67beBpLPWNLtU1DQ7C+a7vp0hTU&#10;rx5HW4gVFtZfNZQi/uonjdS/5VfEPxr+I+jaTpd/L/Z1nbSrev58kmPNWLVrO3UzlrfbAqxTSj5d&#10;33t38NfR2l6roej2q21lEbS3VndY47SRVBZtzfwf3m/WrZ8V6Yf45f8AwGl/+Jqrr+Yn63S5v4MT&#10;zb4W/FLVfH/iTxKLm2W2020srV7ZY282J5fNukeWKXYvmxOIomVq8wi+NHj77JoY1ueLRk1HSbO4&#10;XULSeNIkkeSXfLcyz2uy2Xav3dsnzbVX71fS3/CU6YOjy4/69Zf/AImg+J9LHIaUn/r2l/8Aiau6&#10;/nMY4mlGUpezPmiw+NXi7U7nTIX8RxWmstoum3VtosNvAG1OeS+uoZTtdfN2eXEjfJs2/e+X7tbq&#10;fFXxdZaXc3Wq3yWkOhatp2h6jcTwRpHOzXoW5ndiu1FNs0T/AC4VfMb049ojm8Owa/c60qOmp3Ft&#10;FZyXH2eXLRRu7In3ezSyf99Uui3eg6BbTQWKTQxSzy3Umbedi0kj7nbcy92epuv5zWWKpW92mfNS&#10;/tC+MNcutKt9N17Tm0+eNv7R1UTwRRac3n3mwvL5EqRlligX51Zfm/2t9dIvxT+Jlrc+XIdKuoI7&#10;vRYLi8tHbG2dx5vlI0H7xXX+JmXb/DX0GPFOmD+OX/wGl/8Aiad/wlmmY/1k3/gNL/8AE0rL+cp4&#10;yl0oxPl3R/jV8SdW0nw/NObm1GqabpjpaWVnAmpXMrMy3MsSSr5W5m3Ntb5ViTfXosHjLxZqvwe8&#10;A6gdTu7HWdYvLC2vbyO2g85RI+2X5GR41b/gNeuDxXpg/wCWkv8A4DS//E0HxZp3/PWX/wABpf8A&#10;4miLX8xjVxdOduWnGJ8w6d8YPGI8Qanpc/i2Q6pp7othpUtrbCfVcave2z70WLc37i3T/Vbdv3qh&#10;n+OfjKey1Z7PX1itZG0+VLjUJrZJtO82/wDKlindbXyoGSL7yMs7J/FX0hHceHrfXbrWYkdNRuYI&#10;rWa4+zy5aON3ZF+72aZ/++q0v+Eo0zu8v/gLL/8AE0+Vfzm8sbRv/APmKb41fEdtOa0sJft10mnN&#10;eHVDZo8G2LUZ4nlV1VVlMsSRKnyqrbvN2p9ytzxL8SfFui6kLh9e1AaXqsOotCVgs1isli1G3ggl&#10;ErQNsi8uVt8knmfK2/b8tfQY8V6YP45f/AaX/wCJoPivTD/HL/4DS/8AxNKy/mJ+uUb/AMGJwHwV&#10;+IU/iPw/a2mu30NzrktxfrA0PzrcwQXHl+bvWNFb5Xi+bam7d90Vg2mqaUfiP4hj8X6xdWWtpqtu&#10;miWL30sCy22yLyvIiRh5u6Xzd/3v9r5a9cXxVpY6PMP+3aX/AOJpR4r0z+/L/wCA0v8A8TVXj/Mc&#10;nt480pRj8R88fDv4weO4ta8GyeNJY7Hw/eWcvmXpt1/064laL7P93/VbPNWL+Hc+6u4+M3jnWPDF&#10;9bW9trB8O2Q0y7vIbryY5Ptl9Fs8qz/eK2d+522J+8bZ8rda9OHinSx0eUf9u0v/AMTS/wDCVaZ/&#10;fl/8BZf/AImndcvLzmksRCU/aKnY8esbz4i6nqfi+O1129TU7bR7W60/S7mC0WCK6nSVmjL+Rv2o&#10;yKq7m9d26uU8SfF74gy+JdWsBs8H2Md/LFFe61NBbrAws7R4rdpViuYm3tLO/wDebZtVl+7X0Z/w&#10;lmm/89Jv/AaX/wCJoPivTD/y0mP/AG6y/wDxNF4fzDjioRk5SpxPE9T8S+ONKvPGt1N4jvXk03wt&#10;Dq1tYxWcH2dLyVbvcq7oFkZVaFNiu+7+/uzWn8MfjPrHj3x9b6a8FsmnxaTcSTXOnzC7tLqdWtdr&#10;RXG1PuCd0Zdv3t39yvWP+Ep0w/xy/wDgLL/8TR/wlWmDo8v/AICy/wDxNF4fzESrwlH+GfO/iX4j&#10;ePNFubjULLV728jl1bV7H7BJYwNFawQOVSVNkXmNsX5/mZt22ulvfibrlp8HviPrNnrY1VNGFx/Y&#10;3iGSGI/aUS2ifzflRYn2ytKm5V2/J9a9j/4SnTD1eUn/AK9pf/iazPEM/h7xRol7o+ppJd2F5E0E&#10;8HkSjejdvlWouv5zX6xTfLzUzwPX/ir41XWpLPRvFVlc+H2mnFr4rv54Le3lkWC3dLfzUtZYnXfL&#10;P91VZvKKb9ymtPXPiV4tsvEV+dO8Sxauthpb6pe6ZaLFL5DwS27SwMnkLJBvTz1Tezs3+zsr3v8A&#10;4SjS26tLn/r2l/8Aiaz9avNC8SaVdaZqKTT2N3G8E0IgnXerDDLlRnpTuv5xxxVL3f3Z5B4p8b+N&#10;Z/BEerWOs3dhef2RqOvPFaWkDeXHuQ2cEvmxN/Czf3WbY/zfLU3gn4r694ul8QeHLi6Fvf2smpSR&#10;appc0ctxarBc7Io7iB4NsZdT8md+9UavaU8SaWiqqmVVHyqq2sv/AMTSjxTpf9+X/wABZf8A4mqu&#10;v5yfrNPl5fZHzj4p+KPi3w18OvB1+viK7fxDd6K+sSPqCWcFvdSGOIm3VUtXeRl3Ntij2ttZt0vy&#10;iusvPE/iTQb34iXtz4g1y+0/SLG3uLS1is7P5GmV2bbmBfuYH3m+VeW3V7D/AMJTphPLy8dP9Gl/&#10;+Jo/4SnTAeHlwev+jS//ABNF4fzC+sw5f4f9XPm/R/iv8S73U9NtdIkt/EcdvqF7byNbtFMt5B5F&#10;q0Unn+VEreU90zblRd6J/H95uh0/xl4217wh8Nxca7d6dqWp6be3WpXdlaQB5JYYlZcLLE6ou4/3&#10;a9v/AOEq00EfvJeP+naX/wCJpV8V6cMfPL7/AOjS/wDxNTeH85csZTlblpR/q58taB8cvHd/p9zc&#10;WmtjWfEcDIv/AAjCWsA/dnSIrnzXRF81f37/AN/b84WrHiL4v+L4prW10jxray6NJOn/ABU189tZ&#10;xPI1pLK1v5v2WWL5ZEi/5Zbvn2bt1fROm3Ph3RrnUrmyilhl1G5+1XbC3m/eS7Ei3fd/uoo/4DWm&#10;PFOmf35f/AWX/wCJosv5zaWNo83u0D520f4tfELUtWLz3tppIgtIpv7I1LEV1cw/YEkadbfyGbcJ&#10;2b5vP2rs2suaxofjT8RLrTdBk8N6vH4zj1G3tpLm8jt4GSO5ayu5biCLyk2tt8qB1i+/821n+avp&#10;y913R9QtJ7adpHt5o2jdfs8vKsMf3ai0rVdF0TS7SwshJFZ2cSW8MQt5flVV2qv3falZfzE/XKN7&#10;+xieHT/GHxbdeM4bDQrqXUPDyXuhySatcWafvrW5KpIibVX967Nvb5fkVX+58tfQuga3Z+I9ItdS&#10;0+b7TZ3Kb4pdrLuX/gVVf+Eo0xvvPLn/AK9pf/iad/wlemkY8yYf9u0v/wATVqcI/aOGtVhUUeWP&#10;KblFYv8Awlum/wDPSX/wGl/+Jo/4S3Tf+ekv/gNL/wDE1ftY9zmNqisX/hLdN/56S/8AgNL/APE0&#10;f8Jbpv8Az0l/8Bpf/iaPax7gbVFYv/CW6b/z0l/8Bpf/AImj/hLdN/56S/8AgNL/APE0e1j3A2qK&#10;xf8AhLdN/wCekv8A4DS//E0f8Jbpv/PSX/wGl/8AiaPax7gbVFYv/CW6b/z0l/8AAaX/AOJo/wCE&#10;t03/AJ6S/wDgNL/8TR7WPcDaorF/4S3Tf+ekv/gNL/8AE0f8Jbpv/PSX/wABpf8A4mj2se4G1RWL&#10;/wAJbpv/AD0l/wDAaX/4mj/hLdN/56S/+A0v/wATR7WPcDaorF/4S3Tf+ekv/gNL/wDE0f8ACW6b&#10;/wA9Jf8AwGl/+Jo9rHuBtUVi/wDCW6b/AM9Jf/AaX/4mj/hLdN/56S/+A0v/AMTR7WPcC3f/APH9&#10;pv8A13b/ANFPV+ufGtWmo6hp8cDyO6ys3zxMn/LJ/wC9XQVqAUUUUAFcp8R/+Rd/7arXV1ynxH/5&#10;F3/tqtAHlVelfD//AI9Yv+uP/tR681r0r4f/APHrF/1x/wDaj1x4j7H+IlnbUUUV2FBRRRQAUUUU&#10;AFFFFABRRRQAUUUUAFFFFABRRRQAUUUUAFFFFABRRRQAUUUUAFFFFABRRRQAUUUUAFFFFABRRRQA&#10;UUUUAFFFFABXmPxN/wCQzb/9c69OrzH4m/8AIZt/+udAHGJ9+uZ1/wD5Duo/9fMn/oRrpk+/XM6/&#10;/wAh3Uf+vmT/ANCNAHr/AIY/5FzTP+uCVq1leGP+Rc0z/rglate3H4TnCiiiqICuW1/4faXrUryh&#10;Gt7hv44q6mirhUnSlzQZyYnB0MXHlrw5jya/+E+pw/NbXcc3y/cf5XrMfwJ4ks4pYFtt8Uqru2Mt&#10;e2UYr0o5niPtanzFXhTBT+HmieCX/hvxBcXLtPp9y8v3N/lVX/4RTWf+gXd/9+mr6CwKXFbLNqq0&#10;UUefLg+hP/l7I8EtvA+vTJuXT5k/g+f5K0rP4X63c7N6xWyN/fb7te0YFLUyzbEfZOinwfgYfHKU&#10;jzbTfhBGrbtQu9/+xFXd6Vodpolv5FpAsKf+hVeorzq+Kq4j45H0mCyjB4DWhAKKKK5z1gPSqmqf&#10;8eg/3k/9Dq2elVNU/wCPQf7yf+h15eY/7rUCR0f8dFH8dFfn+p6Bzt54407TvEVvo1yl3DPcyCCC&#10;d7Vvs8smzdtWX7u7bVvw14q0/wAU2t1Pp7SvHb3L2svmwPEyyr9/5W+aub1Tw3ruofESy1W4t9Pu&#10;9EsP+PGFruWJ4ZWXa8rJ5TK7/wAK/Mu2m+EPD/ijw/8A2mJI9KjN/rT37bJ5ZdsEv315RPn+Wr5V&#10;yjNaf4g6HC2tJJPKj6M0UV0jwMvzS/cVPl+fd/s1e07xNY6ro82p23nvFB5qSw+U/mo6ffTZ97d/&#10;s1xWsfDvXNb1rxVNK+n21vqUthcWbJM8r77V9yeau1Pv7f4G+X/arT8P+G/Enhy3vRDNpclxqMl5&#10;fzl/N2x3Un+qVf70a/xt96q5YgWYfitoc0Mu1L37dFc/ZW077G/2rfs83/Vf7nzU/wD4WhoKXFkr&#10;TzpaXq7rXUXgb7JL+6835Zf93/0GuV0X4c+I9Pay1aVNOfxFa3kt7PK13LMl+8sXlO7t5SeVsTZt&#10;VUb7m3/bqrF8INWjh0/QruSz1Pw7p+mf2bYytdPFLbu0PlS3HleU6NJ8z7Pn+VafLAg9H8N+L9M8&#10;WfaPsLyb4FV2SaJon2t8yN838LVlN8U9BGmi+je8mRtR/spYks5fNef+5sZN1R+BPBt/4f1G/wBR&#10;1Ke1e6ntrOyVLXft2QI+1/n/AIn81vl/h/vNXP2/gLWX0jV7bUdG8O6r9s1iXUo7e5vJWRd6/wB7&#10;7P8AKy/7v/fNLlXMB3U/i2xt7PzWWd7tIEuG0xIt93sZ9qP5X3vvVjXXxY0W38PPrRg1B9Ni83z5&#10;ls3/AHDRPsdH/utuWqFt4Y8WaD4Wh0/Sr3TrnU4NMitYtTvkfzfP3/Pub5/3Wz7v3vm+9UWnfDu8&#10;fSfD+kXlva2em2F59vvIobx7pryVW3oXZok+/K3mt/uLRyxLOm1PxzpmnWM1wvn36QMy3CafF57Q&#10;Mq7mSVV+78v96qb/ABL0hLjR18jUHh1Z4ks7tLVvKl81N6fP/u1B4g0LXNQ0zVbGPTdAvYL2dswz&#10;TS2+6LYm13ZUbdLu/wDZfmqHw94HvrDWdHudVvxqsWjaYllaM6fO0/8Ay1uGX+FmVUVf+B/3qOWJ&#10;B2Osf8gi+/65PXPa98RdJ8M6j/Zk8d7dXUVj9vlS0tml2Qfc3vXQ6x/yCL7/AK5PXI6x4EudU8V6&#10;lqsVzCkV7oD6QiPv3qzOzb/92iPLy+8Ua2l/EDw1rXlLZ65YSXEsHn/Zxcp5yJs3fOn3l+WrVh4u&#10;0PVxE1jrNheLKzLE9vcq+9lXc33f7q14XoPwS1zWtK1Xw/fC30uyttRleLUcO8t039npb/KuxP3X&#10;zt82/wDh211Uvwx8SL4ri8ShdHXUCfJbT1uZUt1X7P5Ct5vlfe/4B/dWtJU6f8wj0u28W6JeXsNn&#10;BrNhNdyxfaIreK6RnaL++q/3f9qoV8c+HZoIJovEGlvDcSfZ4nS9i2Sy/wBxfm+Zv9mvGPBvwA1I&#10;eF/sOs7bea4i3NKNTuHezl+y+R8sCv5Tf3t/919m3+Ku5tvBniBNd0/VZbbQvtMVi+lS2iNL5XlN&#10;5X73ds+dv3X+q+X5f46zlGH8wHY6p4z8PaDeR2mp65p2m3ci7lt7u8iid/4fus1JF458N3C3TReI&#10;NLm+xrvutl5E/kL/ALfz/LXKeNvhpfeJ9U8QXMF5DCmpaZa2USPu+Rorh5Xf/wAfrhvD3wk17WtF&#10;0q5u4LPR7jS3na2t5t7Pc/6etx/pHyL5X+qT7u77+6iMY8pR7A/xB8Lp9jDeItJT7YN1tvvov3/z&#10;bfk+b5/mqaXxpoEU95DJrmnJLZ/8fSPeRb7f/f8Am+SvINS+Bet3+q3OoG5skm1LzWnSK8nSKydr&#10;hZfkRV2zquz7ku1Waq3in4L6npXhnVhBarrd0k7PazPfXUssvn3ayujW/wDqov8AbdN2/b91a09n&#10;T/mIPYx488NfZbW5/wCEh0r7PdSeVBN9ui2Sv/cRt3zNVuLXtNubxbOHUrSW6fftt0nR3+T5X+XP&#10;8P8AFXlF98GtcvtU8R6qZ9LS68S209leW7s7xWausSK8TbP3rbYvm3qu5q3fAHwuv/APijUNTF/D&#10;dW+oPP8Aaldm3r+9aWFk/u/fbcn3f4qiUYcvxFnYf8Jz4dGqTaf/AMJBpf8AaEW7zbT7ZF5y7fvb&#10;k3bvlqzbeKNGvNIm1WHV7KbSotzS30Nyrwrt+/ub7teX+KvglfeJLKW2/tK2tt+rX+pb9jt8s6vs&#10;T/4qti8+Guqaz4T8dW1zPY2mpeJ1KpFbuz29v/o6RL8+xGb7u77tLlp/zAdT/wALL8I/Z/P/AOEq&#10;0T7Pu2eb/aMWzd/d+9VhfGvh6S7mtF1zTmuoI/Pltxdx70i27t7Ju+5t715l4s8Ca6vxVi1nTLS0&#10;v49Raf5rlnSK1/0KKL52VG/uVQT4E68qWlnJq8NxaWFnPa2szzSp8r2DWqJ9nX90uxvm3/MzUctP&#10;+Yg9asPG/h/VUR7HXtMvFZvLV7e8ifc2zdt+Vv7vzUxfH3ho3VrbDxBpYnuo1lgiN7GHlVl3K6/N&#10;8y7a8lX9n7V742UdzqUNjapcq91bQ3U908sS2vkMnnyru+f+7/Cv3a1rT4K6ra+GNJsY9StbbULH&#10;7AiTRxb0RbW1eJH2t975m37aOWn/ADDPR7Dxv4e1GGKSz17TLyKef7LE9vdxOjy7d3lL833tv8NO&#10;ufG/h6z0/wC3XOu6db2XmtB9rmvIki81fvJu3fe+WvIF+AGqazKsmqakts32q1uvOt764uriKWC3&#10;liWVJZU+9vdH2bNq7NtdPZfDG/8ADvgO68N6Ytrcxy3d3MglvZ7R44pHZl2yxKzbv7y/xfNRy0/5&#10;gO1bxx4d+03Ft/b2mfaLWJp54vtce+KJV3M7fN8q7f4qB4/8MPpj6mviPSf7PWXymu/t0Xk7/wC5&#10;u37d1eSX/wACfEV/b/ZJ9XtLlILW6tYLjzJYl2S2TW6J9lX91Fsf5t6bmap7H4Haxb3MOoSzRPJF&#10;O7/2YusXqqytbpEz/bP9bu+X7u1l2/LWnLT/AJhHq83jXw/FevZSa9pqXyLua2e8i81V27vubv7v&#10;zVP/AMJPo3/QWsev/P0n9zzf/QPm/wB35q8Rh+Der6mfE+gw21rpejrfW8tteu0u+XytPSJEiR93&#10;7rd/Fvb+NaS/+AvijxDF9mvrnS7C38/7R5tpeSyvuWyS1RNvlJ8r7d7/AD/xUezp/wAwHtNn4x0C&#10;9t1ntta065hdZZUmiuUdGSL/AFrfe/g/irXhmjuYkliZZomXero3yMteL6h8Cp9Yne6lK6bLLZ38&#10;UqW+sXsrvLLFEiO87Mrsv7r5k+79371eneEbDUdI01bHUGtHitY4oLZrffv2rEitu3/xb9//AAHb&#10;WMox+yWbtFFFY6iCiiijUAoooo1AKKKKNQCiiijUYUUUUaiCiiijUAoooo1GFFFFGogoooo1AKKK&#10;KNQCiiijUAoooo1AKKKKNQCiiijUAoooo1AKKKKNQCiiijUAoooo1AKKKKNQCiiijUAoooo1AKKK&#10;KNQCiiijUAoooo1AKKKKNQCiiijUAoooo1AKKKKNQCiiijUCMf8AH7p//XZv/RTVur1rCH/H7p//&#10;AF2b/wBFNW6vWvqsD/BRMtx1FFFegQFcp8R/+Rd/7arXV1navaxXlssc8SzIW+660AeIV6V8P/8A&#10;j1i/64/+1Hq3/YOmf8+MH/fqrmjW0VrqUkUESwxLCmEX/eeuPEfZ/wAQ5RN+iiiuwQUUUUAFFFFA&#10;BRRRQAUUUUAFFFFABRRRQAUUUUAFFFFABRRRQAUUUUAFFFFABRRRQAUUUUAFFFFABRRRQAUUUUAF&#10;FFFABRRRQAV5j8Tf+Qzb/wDXOvTq8x+Jv/IZt/8ArnQBxiffrmdf/wCQ7qP/AF8yf+hGumT79czr&#10;/wDyHdR/6+ZP/QjQB6/4Y/5FzTP+uCVq1leGP+Rc0z/rglate1H4TnCiiq0OpWkzRLFcwO8q7l2S&#10;r89Xcgs0UUUAFFFFAwooooEFFFFAwooooEFFFFAAelUdW/48v7nzr/6HV49Kqap/x6D/AHk/9Dry&#10;8x/3WoDHO19v/wCQlL/36T/4mmZvv+ghL/36T/4mrLkb2pmRXwfNI+qVGnb4SLN9/wBBCX/v0n/x&#10;NGb7/oIS/wDfpP8A4muO1vW9X0/x3oun2d7Hdw3krPPp/wBl/wCPe1VG3ytLu/567P8AvqrfgDWt&#10;S1u11pdTkgmuLLVZ7JXt4vKRlXZs+Xe//oVX7wezp/ynTZvv+ghL/wB+k/8AiaM33/QQl/79J/8A&#10;E151rHjzWtKv/FtszWk32O6sLexdIGTylun2/P8AP82zf/s1v+Etb1DXtG1iKeeNNQsLy4sFu/K+&#10;Rtv3Jdn/AAL7lHvEezp/ynTZvv8AoIS/9+k/+Jozff8AQQl/79J/8TXlmleNfEOq6lb6XBfQTW95&#10;qFxb2et/Zf8AWxRW+99sW7a373em+q//AAtHWn0vQtctmgu/t+nNqtzoyQf8esC27vv83/blREX/&#10;AH/9ir5ZBy0/5T1vN9/0EJf+/Sf/ABNGb7/oIS/9+k/+Jrj/AAB4n1PWNS1DT9SlguXgs7O9WaKL&#10;Z/r1f5P+A+V/4/WJ/wAJP4xv9EvWsUivL2z1+WynextVR/sq/wASpLL97/gdR7w/Z0/5T0vN9/0E&#10;Jf8Av0n/AMTRm+/6CEv/AH6T/wCJrkbDxDd634aivrS+gttMlsVuE164Xa6tv+dHt/k2/Kv3t9c1&#10;N4q8TzeBtP1CK+WHWL+8ey06J7Ndl5ulfypWVvmRfKXzW/2Uo94Xs6f8p6nm+/6CEv8A36T/AOJo&#10;zff9BCX/AL9J/wDE1y3iS58SpoWoT2yrZ3FmzeV9nVbh7xNn39jbfK+b+H5vuVhWfifW9X1Tweun&#10;6vbXP9qWsWoXkUVt+6itdi73R/vfOzqq/wD2FHvB7On/ACnfalJff2dd7tQlf903y7U/+Jqwhvtq&#10;/wDEwk/79J/8TUOqkf2bdf8AXJ64Lxh4j1yHxbe6Zp+oRWFvZaA+q/8AHssrvKruuz5v4aI804jl&#10;Tpx+yeh7r7/oIyf9+0/+Jo3X3/QRk/79p/8AE143Y/H+7ttBi1PU9DR7JX+ytcW95+9lnW1+0f6r&#10;Z8q/eX71dLZ/FK6HiuLw9qGjRW1/sZ5fs955sSL9n81fn8pf7rLRy1A5aJ3+b7/oIyf9+0/+Iozf&#10;f9BGT/v2n/xFeQaV+0Kmq2Dal/wjV9/ZVvFvuriFZZfIf7P57/N5XlbP4d3m7v8AYrq4fG+uPq+n&#10;6U3h+0TULq2e9ZE1P5Et12L97yvmfc/3flX5fv0clSIuWidpuvv+gjJ/37T/AOJo3X3/AEEZP+/a&#10;f/EVwfjb4mX3hXWdQtLXRoL+3sLOC9nmlvmifbLK8W1E8pt33P7y1jxfG278qyafw7HH/aJlXTlT&#10;Ud29lu0tf3v7r9180qN/FRy1B8tE9Uzff9BGT/v0n/xFGb7/AKCMn/fpP/iK8jv/AI83Nhqkunv4&#10;dV7iz3rfMl5K6RbZUifY62+3btfful8qpbn46zfZb++tvDFzdafE7xQXZaWJJWW4WL53a32rv+8u&#10;xn+5/DV8kxctHser7r7/AKCMn/ftP/iaN19/0EZP+/af/E15XP8AG+e08W/8I1c6FHHrHn/Z22Xz&#10;Nbq2+32/vfK+7suN33fvJt+atPRPjDFrfjeLw5Fpjeb9svbWe4SfekHkb9n8P3n2N8n8NRyTDlo9&#10;j0Hdff8AQRk/79p/8TRuvv8AoIyf9+0/+JrzC5+O1rba9dab/ZTP9jury3urjz/ki8hHdP4PvP5T&#10;fJ/DTIPjNeDSw1z4e8rVpdRWwjsreeW4T/j0S63M0Vvv+VX2/JE1HJUHy0T1Ldff9BGT/v2n/wAT&#10;Ruvv+gjJ/wB+0/8AiK8u/wCF5sl0ljL4avrbUJZdOt0iuFlVFa6l8r528r91s/2/vVY/4XDc6Vo0&#10;uq65pFpYWUWsNpDvb6i0u3Y7q8v+qX+59yjlmHLRPSc33/QRk/79J/8AEUZvv+gjJ/36T/4ivE5v&#10;jbr3iS30r+xdDXTbj+04Le8hvrzZ964li8r/AFTfe8r5m/g/2qsWv7SFnfRp5Ghyvcfalt5YftX+&#10;qX7Oku9vl/vPs/2tu6r9nUFy0T2Tdff9BGT/AL9p/wDE0br7/oIyf9+0/wDiK8us/jbJqvhSHXLb&#10;SIUSedLeC0uLqX7RK/lea/7qK3d//Hfu/N8tWIfjUlzoz6jHpDeV/wASvajz7W/0zZ/sfwbv+Bf7&#10;NRyVB8tE9Jzff9BGT/v0n/xFGb7/AKCMn/fpP/iK8g8PftCf8JbcafbaZoO+4v4rXyGlvNkLSypK&#10;7rv8r7sXlN8+35mq3bfHuCeK43aJcpcRPZxbU814t0t09u++VYtqbGRtu779XyTFy0ux6pm+/wCg&#10;hJ/36T/4ijN9/wBBGT/v0n/xFeR2f7RFtcrozf2Deol/Bbyy/up/3Xm3CxfJ+6/f/f3fJU+q/Hux&#10;sbDUtWttN+36FYXUVrLdpcbJf3qfJ+6ZP+erbGX+H738NRy1P5R8tE9V/wBO/wCghJ/36T/4ijN9&#10;/wBBGT/v0n/xFc34n8V33h7w9p93/ZkE2q3k8Vutj9s2IrN9/wDe7P4Pnb7v8Fcpc/G37NpPh/Uf&#10;7IiddSs7W9nt4bmWWW1Wd0X+G327fn+87xbttEVKQvZ0z0/N9/0EZP8Av0n/AMRRm+/6CEn/AH6T&#10;/wCIryPU/wBoSCwlSL+wbt3826il/wBaqfuruKD5G8r97u83ftT+5trQ07486VceILuyvbG606yt&#10;/tH+mywT/L5TxL+9Tyt0S/vf4/7tHLU/lHy0T0zN9/0EJP8Av0n/AMRRm+/6CEn/AH6T/wCIrzTS&#10;vjRPqWpeF7P+w1SXxDEstm/275FVd/m7vk/gVNy/3938NW/ip4s1fRLhbbRbyK2lg0m/1WffB5v+&#10;q2eV/wB9szf980csublDlpnoGb7/AKCMn/ftP/iKN19/0EZP+/af/E15rpvxeub3UYrODQLm+ii8&#10;iK8u4Ypf3Ur26S/88vK2rvX78qt/s1Q0X426nq9/pWn/APCNWkOoata2t1Zp/azPFslSV/3r/Z/k&#10;2rbt91W+9Ry1A5aJ6zuvv+gjJ/37T/4mjN9/0EZP+/af/EV5Xf8AxtubDRrTVW8PL9iniuPv3jI6&#10;yxRSu6b/ACvK+/Eyff3fxbKih+OV3qzvLpHh+C5tFvLKyS4u9Ra3837U2xHXbE/yq2//AL53UctQ&#10;OWkes5vv+gjJ/wB+k/8AiKM33/QRk/79J/8AEV55rHxbudHa9ll0ON9Psrz+zZZkvPn+1fZ/N+VP&#10;K/1X8O/du/2KqWHxi1O/1TT9I/4Ry2TW9RggurWH+0/3PlSxSt88vlfK37r7u1vvUctQOWmenbr7&#10;/oIyf9+0/wDiaN19/wBBGT/v2n/xNeUaJ8dv7f8AEOn2MGhPHZXUtrE13LO37ppYnf8A55eV95Nn&#10;+t3N/DW74i+J8mg61qEC6Utzp9heWtlc3f2nbKks+zZti2fMvzru+ejlqC5aPY7rdff9BGT/AL9p&#10;/wDE0br7/oIyf9+0/wDia8v8P/GmXxPoumX1jokcc2o3VvZQW9xeMn71rf7Q+/8AdfKipu2vt+f+&#10;7tqr/wANAx7Jk/sG5+1xPaxbEZ3TzZbp7d081Ytq7WT5d336OWYctLsetbr7/oIyf9+0/wDiaN19&#10;/wBBGT/v2n/xNeTTftBQIunwLo0j6ndW0DtYpJK7wTyuy+U6pEz/AC7G+fZ/wGpbn47NYQXX27w1&#10;qFndxWsVx9neKf8AiuHi+f8Adful+Tcrvt3bqOWoPlonqeb7/oIS/wDfpP8A4mjN9/0EJf8Av0n/&#10;AMTU2RRkVHNIv2NP+Uhzff8AQQl/79J/8TRm+/6CEv8A36T/AOJqbIoyKOaQexp/ykOb7/oIS/8A&#10;fpP/AImjN9/0EJf+/Sf/ABNTZFGRRzSD2NP+Uhzff9BCX/v0n/xNGb7/AKCEv/fpP/iamyKMijmk&#10;Hsaf8pDm+/6CEv8A36T/AOJozff9BCX/AL9J/wDE1NkUZFHNIPY0/wCUhzff9BCX/v0n/wATRm+/&#10;6CEv/fpP/iamyKMijmkHsaf8pDm+/wCghL/36T/4mjN9/wBBCX/v0n/xNTZFGRRzSD2NP+Uhzff9&#10;BCX/AL9J/wDE0Zvv+ghL/wB+k/8AiamyKMijmkHsaf8AKQ5vv+ghL/36T/4mjN9/0EJf+/Sf/E1N&#10;kUZFHNIPY0/5SHN9/wBBCX/v0n/xNGb7/oIS/wDfpP8A4mpsijIo5pB7Gn/KQ5vv+ghL/wB+k/8A&#10;iaM33/QQl/79J/8AE1NkUZFHNIPY0/5SHN9/0EJf+/Sf/E0Zvv8AoIS/9+k/+JqbIoyKOaQexp/y&#10;kOb7/oIS/wDfpP8A4mjN9/0EJf8Av0n/AMTU2RRkUc0g9jT/AJSHN9/0EJf+/Sf/ABNGb7/oIS/9&#10;+k/+JqbIoyKOaQexp/ykOb7/AKCEv/fpP/iaM33/AEEJf+/Sf/E1NkUZFHNIPY0/5SHN9/0EJf8A&#10;v0n/AMTRm+/6CEv/AH6T/wCJqbIoyKOaQexp/wApDm+/6CEv/fpP/iaM33/QQl/79J/8TU2RRkUc&#10;0g9jT/lIc33/AEEJf+/Sf/E0Zvv+ghL/AN+k/wDiamyKMijmkHsaf8pDm+/6CEv/AH6T/wCJozff&#10;9BCX/v0n/wATU2RRkUc0g9jT/lIc33/QQl/79J/8TRm+/wCghL/36T/4mpsijIo5pB7Gn/KQ5vv+&#10;ghL/AN+k/wDiaM33/QQl/wC/Sf8AxNTZFGRRzSD2NP8AlIc33/QQl/79J/8AE0Zvv+ghL/36T/4m&#10;psijIo5pB7Gn/KT6V9qOqWfnXksy+Y3yuqj+B67ADjFclpY/4mVqP+mv/sj113evo8F/BPIxMYwq&#10;e6LRRRXoHMFZWuRSXWnTRRS+TM6Mqv8A3W21q1T1H/VJ/vUAfK4+MHxK02I/DdtBe5+Ie/yrbWdv&#10;+gy2v/P03+f/AImvonwnaXOmQ2dpeXX2y6t7KKGW4/56uvDNV3yV83zdq+bt2b9tSWH/ACFpf+uC&#10;f+hPXNiPs/4hyNqiiiukQUUUUAFFFFABRRRQAUUUUAFFFFABRRRQAUUUUAFFFFABRRRQAUUUUAFF&#10;FFABRRRQAUUUUAFFFFABRRRQAUUUUAFFFFABRRRQAh6VzWu6DZ6rd+bcxM7qu1fmrpT0rzD4zeKv&#10;EHgnRrfXND03+2beyulfU7FP9a1rt+dk/wBpPlagqJsf8IZpX/PBv+/r14hr/wDyHdR/6+ZP/QjX&#10;SeFfjrP8VvHmmWPgmzkufDVqnn6xq1xFs2MyfJbpu/i3bd1c3r//ACHdR/6+ZP8A0I1Yyd/PvNUi&#10;g1BGfT4rVXX90srxReUmx1Rvl+/v3v8A7CfOtei+D7+WHwpLcztPc28Utx9lfbvllt1d/K/3vlqD&#10;QoIdT0LTlu4IbkRxJsEsStt/Stf7fP8A89D+Qr0aZzSPH/Adn4n0TxN/auq2Nz9n8UQXDzom9/Il&#10;374t6bP3XyfJVLw3Z+IdH07w/wCRp93DLb6Bf/P9j+eKXzX2Jv2blb/Yr2/7fP8A89D+Qo+3z/8A&#10;PQ/kKfKM8t03xD4s0q3uGvINX1VG0K3uvJddjpdNLtdEfZ8ny/wV1Xwr1XXL9/EEWr/aXht7z/Q3&#10;uImTfEyfwbkTctdR9vn/AOeh/IUfb5/+eh/IURA8QvNE1dPFGp30umXaWSeJopWvreBvtaxf7H96&#10;L+/Xs9nrf/CSeH72eC0vbP8A1sSQ3cHlO23+Pb/dqx9vn/56H8hR9vn/AOeh/IUR90DwX4ew654b&#10;iivNe0PVL94tMl/slIYn/wBHfe+9H+T5ZX/v10f/AAkPjF/C/jhov7QS4t4rOXTtkDu6u3+tRNyb&#10;mr1f7fP/AM9D+Qo+3z/89D+Qo5QPMHv/ABjZ6zKsVzqk1vBrtnbxb4N6Pasn71/ufd/9Bp0OveLI&#10;fE0VnO2oOi+JHRv9FbZ9j2fJ8+z7tem/b5/+eh/IUfb5/wDnofyFAHC/DXW9cvPFt7p+qzz3/lWr&#10;XH2hGdYvml+RGidE2tt/uVX+KdqupeItPsdPsbmHUGniuLrW/IldLWKL+BHVPvP/AHErsrRUsJLu&#10;4t444Z5pf3kixrlvrxWh9vn/AOeh/IUre7YDyK/0rWn8ZXDfZrt9VfxJaywXaRNs+wbPn+f7u3++&#10;ldXpW+2+NeqzrFffZJdMSJZnileLzd+50R2+Wuy+3z/89D+Qo+3z/wDPQ/kKYHnvgfSv7H8Y2UGi&#10;2lzc6TLay3F5catYpFcW8rP8iLLsTd/ufNXpuq8Wg/3k/wDQ6qfb5/8AnofyFWtLUanceTcjzYuu&#10;08D9K4MbFvDSgjOSuXHtpd7/ALtv++aPssv/ADzf/vmtD/hFdL/59f8AyI/+NH/CK6X/AM+v/kR/&#10;8a+J9jV/lX3v/I9f67Psci/gPT/7dl1pbO5TUpdvmyxXMqebt+5uRX2tUVn8NtGsP9Rp8x/0xdQ/&#10;fTyy/wCkL/y1+Z/vV2g8KaX/AM+v/kR/8aX/AIRTSv8An1/8iP8A41XscT5fe/8AIn67LscYfhzp&#10;D3mpXMmnSzTaou2882WV0l/ufI7bPl/h/u0D4daMYFi/sr5Eglt1+992X/W/72/+996uz/4RTSv+&#10;fX/yI/8AjR/wimlf8+v/AJEf/Gj2OJ8vvf8AkH1uXY4aH4Y6HDpaacunzvaps8pHuZ38rb8n7p2b&#10;cny/L8n8NPT4caLDqj6jBpsltcSqqMlvLKkTKqbERolbbt2/7Ndt/wAIppX/AD6/+RH/AMaP+EU0&#10;r/n1/wDIj/40exxPl97/AMg+tvsctonhGx8Nxyppun/Z1k+9s3P937i/7q/wr/DWcnwu0aG0lgWx&#10;u0inn+1P/pk+/wA3+/v37q7r/hFNK/59f/Ij/wCNH/CKaV/z6/8AkR/8aPY4ny+9/wCQfXH/ACnF&#10;Xnw00O/s3s59GX7O1tFZeSm5E8iJ96J8v+1Viz8E2Ony2ksdpPNLZ7vIe4nluHi3ff8AvO1db/wi&#10;mlf8+v8A5Ef/ABo/4RTSv+fX/wAiP/jR7HE+X3v/ACD63LscZf8Aw60jUvtHn6fJmedriVopZYnZ&#10;2TY/3W/u/wANXbDwvaaVdNc2mnrbytBFb70X7sS/cRf7qrXTf8IppX/Pr/5Ef/GkPhTS/wDn1/8A&#10;Ij/40exxPl97/wAg+uPsYepWc72FwiwSu7RP/DVeXwpZ3d7Ndz6fvupbb7FLLsb54v7ldH/wiul/&#10;8+v/AJEf/Gj/AIRXS/8An1/8iP8A41Ps6v8AKvvf+QfXZ9jzbQfgzoui3WpTtZNeLdTs8VvcKzRW&#10;6NEkWxU37fup9/8A2qu/8Kl8PGKJBpc6PFK0qzJPOs27Zs/1u/d9z5fvV3o8KaX/AM+v/kR/8aX/&#10;AIRTSv8An1/8iP8A41r7PEeX3v8AyD62+x554e+EWg+G7S3gg0+ab7PF5X+kOz+b8mz50+67bfl3&#10;7fu1bg+GWhxJAi6XJ/o/3X82Xft+T5N2/wCaL5U+T7vy/druP+EU0r/n1/8AIj/40f8ACKaV/wA+&#10;v/kR/wDGo9jifL73/kH1t9jlNS8G6frEt3Leaas0t1EkE7urfOivuRf++q5/w/8ABvRdF0lrG5tJ&#10;dSeTfuuLjfv+aXzfl+f918237u37lel/8IppX/Pr/wCRH/xo/wCEU0r/AJ9f/Ij/AONHscT5fe/8&#10;g+tvscE/wl8OP5W7RW/dLs/1sv7359/735/3vzfN8+6qniT4RaXr2l6hZx20lg962+WWLf8AJ+9R&#10;32Lv2qz7PmdK9I/4RTSv+fX/AMiP/jR/wimlf8+v/kR/8av2eJ8vvf8AkH1t9jhv+FZaCYGibRkf&#10;zYmiZpd7O6Oyu252+bdvRG3fe+RKt2PgfStMuvtVtpaQXH2mW781Vbf5sq7Xf/eauu/4RTSv+fX/&#10;AMiP/jR/wimlf8+v/kR/8aj2OJ8vvf8AkL64+x55r3wk0DxDp13YyabJbLeXTXs8toWilaV/v/N/&#10;tr8jf7LUWfwi0aw/tBVtr2aK8niumSW5lbypVTZ5sT/eVtv+1Xof/CKaV/z6/wDkR/8AGj/hFNK/&#10;59f/ACI/+NX7LEeX3v8AyH9bfY49fh9o6Hcukpv328u/5vvwNvib/gLU+bwNpVzB5EukRTRfbv7S&#10;2Ou5PtG/f5v+9urrf+EU0r/n1/8AIj/40f8ACKaV/wA+v/kR/wDGo9jifL73/kH1x/ynmPiP4L6H&#10;4iFi62TWDWt4l0z2+5Wl2u7bG2t/ed/93c1ay/DLw9Akqx6DBCsrRMyJFs3eUuxP++VruP8AhFNK&#10;/wCfX/yI/wDjR/wimlf8+v8A5Ef/ABq/Z4jy+9/5B9bfY4Sb4V+H5lQnRtmzytrQvLE3yp5Sfdb+&#10;58v+7VLVPgt4c1K0igXT7mw8r7KifYZ5YtqwbfK+T7vybf7tekf8IppX/Pr/AORH/wAaP+EU0r/n&#10;1/8AIj/40ezxHl97/wAg+tvscIvwr8OQ6fb2kWiRQ28EUUMHk7keJYt7JtZfmX77f991Yh+Heh2t&#10;q9tHo0SRSrboyIrfP5D7ov8Avhvmrs/+EU0r/n1/8iP/AI0f8IppX/Pr/wCRH/xqPY4ny+9/5B9b&#10;fY4S5+F2g3NraQNo2yG1iWKDynlV4kV9y7WR933vmotvhR4ctU2x6FFs379jozI7bPK3v/ebbu/7&#10;6ru/+EU0r/n1/wDIj/40f8IppX/Pr/5Ef/Gj2OJ8vvf+QfWn2OD1n4baZrK6LFdJex2mk7vstvFd&#10;Son3dm53X5vlX/a/jaqdj8GvD9hp1jYvp815DZr5UTXMrfdWXzYkb+8qM3y7/u16R/wimlf8+v8A&#10;5Ef/ABo/4RTSv+fX/wAiP/jV+yxHl97/AMg+ty7HE3Pw40K5WIS6MrmJpZYvlb5GeVZW/wDH0Vqi&#10;vPhfoN9fvez6N5ly7M8rb5USXc6M+9N21vuJ8r/3K7v/AIRTSv8An1/8iP8A40f8IppX/Pr/AORH&#10;/wAaj2OJ8vvf+QfW32OHh+GOg25t/K0ZE+z+V5DfN+68p9ybf7v33/76qpq/wo0rX9Y1LU9Qj1C6&#10;lv7VLWSL7VLFCsS7/l2pt/vt9/dXof8Awimlf8+v/kR/8aP+EU0r/n1/8iP/AI0exxPl97/yD62+&#10;xwWkfC7SNHt7JEtrm5mtYIrf7Rcytvn2ptR5f4Xb/bdalf4Y6C8UUX9jbPKiit4nhZkeJYt/lbXX&#10;5l272/77ruP+EU0r/n1/8iP/AI0f8IppX/Pr/wCRH/xo9jifL73/AJB9bfY4ST4WeHnhWNtG32yR&#10;eUtvvl8n7nlf6rfs3bPl3/eq2ngDSIURV0iJEVrd1RFb5fI/1X/fFdh/wimlf8+v/kR/8aP+EU0r&#10;/n1/8iP/AI0exxPl97/yD62+xw2t/DXStbmvbltP2Xt1E6/aNrfKzJt83Z93fs+Xf96qWm/CDQ7D&#10;RLfTm0+S5eJIka7eWX7Q7Kmzf5u/cvy7vlVv469G/wCEU0r/AJ9f/Ij/AONH/CKaV/z6/wDkR/8A&#10;Gj2OJ8vvf+QfW32OHh+GmhQajb30Wk+TPB5QiRNyxJ5S7Iv3X3fkX7vy1Pf+A9L1LV01O50vzr35&#10;Pn+b5tv3HZfusyfwt/DXY/8ACKaV/wA+v/kR/wDGj/hFNK/59f8AyI/+NHscT5fe/wDIPrT7HDD4&#10;Y6D5CW6aN5KxRQQL5TOrosH+q2sv8Sf3vvVPD8N9Dht/Ii0WJIttumxEb/lk++L/AL4b5q7L/hFN&#10;K/59f/Ij/wCNH/CKaV/z6/8AkR/8aPY4ny+9/wCQfW32OR1jwVpuvTvPfab9pleJYvO+beqq+9Nj&#10;fw/N826oh8PdG8i4g/svetxEtvLv3M8qI7Mm5v8Aedmrs/8AhFNK/wCfX/yI/wDjSHwppf8Az6/+&#10;RH/xo9jifL73/kH1x/ynP6V4dg0WBoLK0a2ieV5WRN33mbc7f99Vf+yy/wDPN/8AvmtD/hFdL/59&#10;f/Ij/wCNH/CK6X/z6/8AkR/8an2NX+Vfe/8AIr67PsZ/2WX/AJ5v/wB80fZZf+eb/wDfNaH/AAiu&#10;l/8APr/5Ef8Axo/4RXS/+fX/AMiP/jR7Gr/Kvvf+Q/rs+xn/AGWX/nm//fNH2WX/AJ5v/wB81of8&#10;Irpf/Pr/AORH/wAaP+EV0v8A59f/ACI/+NHsav8AKvvf+QfXZ9jP+yy/883/AO+aPssv/PN/++a0&#10;P+EV0v8A59f/ACI/+NH/AAiul/8APr/5Ef8Axo9jV/lX3v8AyD67PsZ/2WX/AJ5v/wB80fZZf+eb&#10;/wDfNaH/AAiul/8APr/5Ef8Axo/4RXS/+fX/AMiP/jR7Gr/Kvvf+QfXZ9jP+yy/883/75o+yy/8A&#10;PN/++a0P+EV0v/n1/wDIj/40f8Irpf8Az6/+RH/xo9jV/lX3v/IPrs+xn/ZZf+eb/wDfNH2WX/nm&#10;/wD3zWh/wiul/wDPr/5Ef/Gj/hFdL/59f/Ij/wCNHsav8q+9/wCQfXZ9jP8Assv/ADzf/vmj7LL/&#10;AM83/wC+a0P+EV0v/n1/8iP/AI0f8Irpf/Pr/wCRH/xo9jV/lX3v/IPrs+xn/ZZf+eb/APfNH2WX&#10;/nm//fNaH/CK6X/z6/8AkR/8aP8AhFdL/wCfX/yI/wDjR7Gr/Kvvf+QfXZ9jP+yy/wDPN/8Avmj7&#10;LL/zzf8A75rQ/wCEV0v/AJ9f/Ij/AONH/CK6X/z6/wDkR/8AGj2NX+Vfe/8AIPrs+xn/AGWX/nm/&#10;/fNH2WX/AJ5v/wB81of8Irpf/Pr/AORH/wAaP+EV0v8A59f/ACI/+NHsav8AKvvf+QfXZ9jP+yy/&#10;883/AO+aPssv/PN/++a0P+EV0v8A59f/ACI/+NH/AAiul/8APr/5Ef8Axo9jV/lX3v8AyD67PsZ/&#10;2WX/AJ5v/wB80fZZf+eb/wDfNaH/AAiul/8APr/5Ef8Axo/4RXS/+fX/AMiP/jR7Gr/Kvvf+QfXZ&#10;9jP+yy/883/75o+yy/8APN/++a0P+EV0v/n1/wDIj/40f8Irpf8Az6/+RH/xo9jV/lX3v/IPrs+x&#10;n/ZZf+eb/wDfNH2WX/nm/wD3zWh/wiul/wDPr/5Ef/Gj/hFdL/59f/Ij/wCNHsav8q+9/wCQfXZ9&#10;jP8Assv/ADzf/vmj7LL/AM83/wC+a0P+EV0v/n1/8iP/AI0f8Irpf/Pr/wCRH/xo9jV/lX3v/IPr&#10;s+xn/ZZf+eb/APfNH2WX/nm//fNaH/CK6X/z6/8AkR/8aP8AhFdL/wCfX/yI/wDjR7Gr/Kvvf+Qf&#10;XZ9jP+yy/wDPN/8Avmj7LL/zzf8A75rQ/wCEV0v/AJ9f/Ij/AONH/CK6X/z6/wDkR/8AGj2NX+Vf&#10;e/8AIPrs+xn/AGWX/nm//fNH2WX/AJ5v/wB81of8Irpf/Pr/AORH/wAaP+EV0v8A59f/ACI/+NHs&#10;av8AKvvf+QfXZ9jP+yy/883/AO+aPssv/PN/++a0P+EV0v8A59f/ACI/+NH/AAiul/8APr/5Ef8A&#10;xo9jV/lX3v8AyD67PsZ/2WX/AJ5v/wB80fZZf+eb/wDfNaH/AAiul/8APr/5Ef8Axo/4RXS/+fX/&#10;AMiP/jR7Gr/Kvvf+QfXZ9jP+yy/883/75o+yy/8APN/++a0P+EV0v/n1/wDIj/40Dwrpef8Aj1/8&#10;iP8A40exq/yr73/kH12fYq6fG0eo2e5WT95/F/uPXU7we9Yi+FtMhbfHblH9RK/+NWRolr/03/8A&#10;AiT/AOKr0aFavThy8q+9/wCRyVZyqSuzS8wev60eYPX9azP7Etf+m/8A4ESf/FUf2Ja/9N//AAIk&#10;/wDiq6PrVf8AkX3v/Ix1NPzB6/rVW/YNGuP71Vv7Etf+m/8A4ESf/FU1tBsz/DN/4ESf/FUfWq/8&#10;q+9/5BqNpbD/AJCsv/XBP/QnpB4fsT/yzk/7/v8A/FVLZ6XbWczvEjBmXktIzfzJqXXrVZw5or7/&#10;APgB7z3NWloor2SgooooAKKKKACiiigAooooAKKKKACiiigAooooAKKKKACiiigAooooAKKKKACi&#10;iigAooooAKKKKACiiigAooooAKKKKACiiigBD0rKu/8AXNWqelZt3/x8N9KCo7mPonh7TPDdq9tp&#10;VjbWFvLK0rRW8W1HdvvvXgev/wDId1H/AK+ZP/QjX0ZXznr/APyHdR/6+ZP/AEI1Yz//2VBLAwQU&#10;AAYACAAAACEAKaK+h+AAAAALAQAADwAAAGRycy9kb3ducmV2LnhtbEyPQUvDQBCF74L/YRnBm92k&#10;JhJiNqUU9VQEW0G8TbPTJDQ7G7LbJP33bk/2+OY93vumWM2mEyMNrrWsIF5EIIgrq1uuFXzv358y&#10;EM4ja+wsk4ILOViV93cF5tpO/EXjztcilLDLUUHjfZ9L6aqGDLqF7YmDd7SDQR/kUEs94BTKTSeX&#10;UfQiDbYcFhrsadNQddqdjYKPCaf1c/w2bk/HzeV3n37+bGNS6vFhXr+C8DT7/zBc8QM6lIHpYM+s&#10;neiCTuKA7hUsswTENRBHabgcFKRpkoEsC3n7Q/kH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E4g3hW2BQAAIRMAAA4AAAAAAAAAAAAAAAAAPAIAAGRycy9lMm9Eb2Mu&#10;eG1sUEsBAi0ACgAAAAAAAAAhAGkzQ8/MywMAzMsDABUAAAAAAAAAAAAAAAAAHggAAGRycy9tZWRp&#10;YS9pbWFnZTEuanBlZ1BLAQItABQABgAIAAAAIQApor6H4AAAAAsBAAAPAAAAAAAAAAAAAAAAAB3U&#10;AwBkcnMvZG93bnJldi54bWxQSwECLQAUAAYACAAAACEAWGCzG7oAAAAiAQAAGQAAAAAAAAAAAAAA&#10;AAAq1QMAZHJzL19yZWxzL2Uyb0RvYy54bWwucmVsc1BLBQYAAAAABgAGAH0BAAAb1gMAAAA=&#10;">
                <v:shape id="Image 74" o:spid="_x0000_s1027" type="#_x0000_t75" style="position:absolute;width:61214;height:32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HqNxQAAANsAAAAPAAAAZHJzL2Rvd25yZXYueG1sRI9BawIx&#10;FITvQv9DeAUvS81WpcpqFBEUQRC0hdLbY/PcLG5etpuoq7++KQgeh5n5hpnOW1uJCzW+dKzgvZeC&#10;IM6dLrlQ8PW5ehuD8AFZY+WYFNzIw3z20plipt2V93Q5hEJECPsMFZgQ6kxKnxuy6HuuJo7e0TUW&#10;Q5RNIXWD1wi3leyn6Ye0WHJcMFjT0lB+OpytAkmj73vycxok98X6+Hvb7syWEqW6r+1iAiJQG57h&#10;R3ujFYyG8P8l/gA5+wMAAP//AwBQSwECLQAUAAYACAAAACEA2+H2y+4AAACFAQAAEwAAAAAAAAAA&#10;AAAAAAAAAAAAW0NvbnRlbnRfVHlwZXNdLnhtbFBLAQItABQABgAIAAAAIQBa9CxbvwAAABUBAAAL&#10;AAAAAAAAAAAAAAAAAB8BAABfcmVscy8ucmVsc1BLAQItABQABgAIAAAAIQDRtHqNxQAAANsAAAAP&#10;AAAAAAAAAAAAAAAAAAcCAABkcnMvZG93bnJldi54bWxQSwUGAAAAAAMAAwC3AAAA+QIAAAAA&#10;">
                  <v:imagedata r:id="rId55" o:title=""/>
                </v:shape>
                <v:shape id="Graphic 75" o:spid="_x0000_s1028" style="position:absolute;left:10515;top:30689;width:17869;height:2610;visibility:visible;mso-wrap-style:square;v-text-anchor:top" coordsize="1786889,26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P3+xAAAANsAAAAPAAAAZHJzL2Rvd25yZXYueG1sRI/RasJA&#10;FETfBf9huYW+iG4SiJXoKja0VEpfav2Aa/Y2CcneDdltkv59Vyj4OMzMGWZ3mEwrBupdbVlBvIpA&#10;EBdW11wquHy9LjcgnEfW2FomBb/k4LCfz3aYaTvyJw1nX4oAYZehgsr7LpPSFRUZdCvbEQfv2/YG&#10;fZB9KXWPY4CbViZRtJYGaw4LFXaUV1Q05x+jwL+kH+O7uTw314aTNxlTjslCqceH6bgF4Wny9/B/&#10;+6QVPKVw+xJ+gNz/AQAA//8DAFBLAQItABQABgAIAAAAIQDb4fbL7gAAAIUBAAATAAAAAAAAAAAA&#10;AAAAAAAAAABbQ29udGVudF9UeXBlc10ueG1sUEsBAi0AFAAGAAgAAAAhAFr0LFu/AAAAFQEAAAsA&#10;AAAAAAAAAAAAAAAAHwEAAF9yZWxzLy5yZWxzUEsBAi0AFAAGAAgAAAAhAJaY/f7EAAAA2wAAAA8A&#10;AAAAAAAAAAAAAAAABwIAAGRycy9kb3ducmV2LnhtbFBLBQYAAAAAAwADALcAAAD4AgAAAAA=&#10;" path="m,130429l28713,97512,77523,77219,147563,58615r42311,-8571l236687,42012r51048,-7453l342749,27724r58712,-6178l463602,16065r65303,-4745l597100,7349,667920,4192,741096,1889,816360,478,893445,r77084,478l1045793,1889r73176,2303l1189789,7349r68195,3971l1323287,16065r62141,5481l1444140,27724r55014,6835l1550202,42012r46813,8032l1639326,58615r37540,9072l1736559,87174r37390,21019l1786889,130429r-3279,11269l1736559,173747r-59693,19510l1639326,202337r-42311,8579l1550202,218954r-51048,7458l1444140,233250r-58712,6181l1323287,244915r-65303,4747l1189789,253634r-70820,3157l1045793,259095r-75264,1411l893445,260985r-77085,-479l741096,259095r-73176,-2304l597100,253634r-68195,-3972l463602,244915r-62141,-5484l342749,233250r-55014,-6838l236687,218954r-46813,-8038l147563,202337r-37540,-9080l50330,173747,12940,152700,,130429xe" filled="f" strokecolor="red" strokeweight="2pt">
                  <v:path arrowok="t"/>
                </v:shape>
                <w10:wrap type="topAndBottom" anchorx="page"/>
              </v:group>
            </w:pict>
          </mc:Fallback>
        </mc:AlternateContent>
      </w:r>
    </w:p>
    <w:p w14:paraId="167272A9" w14:textId="77777777" w:rsidR="00FB5793" w:rsidRPr="00385388" w:rsidRDefault="00FB5793">
      <w:pPr>
        <w:pStyle w:val="a4"/>
        <w:numPr>
          <w:ilvl w:val="1"/>
          <w:numId w:val="7"/>
        </w:numPr>
        <w:tabs>
          <w:tab w:val="left" w:pos="1674"/>
        </w:tabs>
        <w:spacing w:before="131"/>
        <w:ind w:left="258" w:right="107" w:firstLine="707"/>
        <w:rPr>
          <w:sz w:val="24"/>
          <w:lang w:val="kk-KZ"/>
        </w:rPr>
      </w:pPr>
      <w:r>
        <w:rPr>
          <w:sz w:val="24"/>
          <w:lang w:val="kk-KZ"/>
        </w:rPr>
        <w:t xml:space="preserve">«Ұқсас депозиторлар» және «Депозиторлардың СД» үдерістерін жүктеу аяқталған соң, Жүйе солардың нәтижелері бойынша автоматты түрде төрт есептемені қалыптастырады:  </w:t>
      </w:r>
    </w:p>
    <w:p w14:paraId="3FA57AD6" w14:textId="77777777" w:rsidR="00017F4C" w:rsidRPr="00385388" w:rsidRDefault="001F34A1">
      <w:pPr>
        <w:pStyle w:val="a4"/>
        <w:numPr>
          <w:ilvl w:val="0"/>
          <w:numId w:val="4"/>
        </w:numPr>
        <w:tabs>
          <w:tab w:val="left" w:pos="1249"/>
        </w:tabs>
        <w:ind w:right="106" w:firstLine="707"/>
        <w:rPr>
          <w:sz w:val="24"/>
          <w:lang w:val="kk-KZ"/>
        </w:rPr>
      </w:pPr>
      <w:r w:rsidRPr="00385388">
        <w:rPr>
          <w:sz w:val="24"/>
          <w:lang w:val="kk-KZ"/>
        </w:rPr>
        <w:t>«</w:t>
      </w:r>
      <w:r w:rsidR="00FB5793">
        <w:rPr>
          <w:sz w:val="24"/>
          <w:lang w:val="kk-KZ"/>
        </w:rPr>
        <w:t>Ұқсас депозиторлар бойынша есептеме</w:t>
      </w:r>
      <w:r w:rsidRPr="00385388">
        <w:rPr>
          <w:sz w:val="24"/>
          <w:lang w:val="kk-KZ"/>
        </w:rPr>
        <w:t xml:space="preserve">», </w:t>
      </w:r>
      <w:r w:rsidR="00FB5793">
        <w:rPr>
          <w:sz w:val="24"/>
          <w:lang w:val="kk-KZ"/>
        </w:rPr>
        <w:t>ол блокт</w:t>
      </w:r>
      <w:r w:rsidR="0023656C">
        <w:rPr>
          <w:sz w:val="24"/>
          <w:lang w:val="kk-KZ"/>
        </w:rPr>
        <w:t>ың іші ғана емес, әртүрлі блоктан</w:t>
      </w:r>
      <w:r w:rsidR="00A75A9D">
        <w:rPr>
          <w:sz w:val="24"/>
          <w:lang w:val="kk-KZ"/>
        </w:rPr>
        <w:t xml:space="preserve"> </w:t>
      </w:r>
      <w:r w:rsidR="0023656C">
        <w:rPr>
          <w:sz w:val="24"/>
          <w:lang w:val="kk-KZ"/>
        </w:rPr>
        <w:t xml:space="preserve">барлық ұқсас депозиторларды көрсетеді; </w:t>
      </w:r>
    </w:p>
    <w:p w14:paraId="4A663B7C" w14:textId="77777777" w:rsidR="00017F4C" w:rsidRPr="00385388" w:rsidRDefault="001F34A1">
      <w:pPr>
        <w:pStyle w:val="a4"/>
        <w:numPr>
          <w:ilvl w:val="0"/>
          <w:numId w:val="4"/>
        </w:numPr>
        <w:tabs>
          <w:tab w:val="left" w:pos="1249"/>
        </w:tabs>
        <w:spacing w:before="1"/>
        <w:ind w:right="104" w:firstLine="707"/>
        <w:rPr>
          <w:sz w:val="24"/>
          <w:lang w:val="kk-KZ"/>
        </w:rPr>
      </w:pPr>
      <w:r w:rsidRPr="00385388">
        <w:rPr>
          <w:sz w:val="24"/>
          <w:lang w:val="kk-KZ"/>
        </w:rPr>
        <w:t>«</w:t>
      </w:r>
      <w:r w:rsidR="0023656C">
        <w:rPr>
          <w:sz w:val="24"/>
          <w:lang w:val="kk-KZ"/>
        </w:rPr>
        <w:t>Бір блоктағы ұқсас депозиторлар бойынша есептеме</w:t>
      </w:r>
      <w:r w:rsidRPr="00385388">
        <w:rPr>
          <w:sz w:val="24"/>
          <w:lang w:val="kk-KZ"/>
        </w:rPr>
        <w:t>»,</w:t>
      </w:r>
      <w:r w:rsidR="0023656C">
        <w:rPr>
          <w:sz w:val="24"/>
          <w:lang w:val="kk-KZ"/>
        </w:rPr>
        <w:t xml:space="preserve"> ол «Салымшы бойынша қорытынды» жолағын қоса алғанда бір депозитор бойынша шоттар тобын көрсетеді</w:t>
      </w:r>
      <w:r w:rsidRPr="00385388">
        <w:rPr>
          <w:sz w:val="24"/>
          <w:lang w:val="kk-KZ"/>
        </w:rPr>
        <w:t>»;</w:t>
      </w:r>
    </w:p>
    <w:p w14:paraId="4F04D26C" w14:textId="77777777" w:rsidR="00017F4C" w:rsidRPr="00385388" w:rsidRDefault="001F34A1">
      <w:pPr>
        <w:pStyle w:val="a4"/>
        <w:numPr>
          <w:ilvl w:val="0"/>
          <w:numId w:val="4"/>
        </w:numPr>
        <w:tabs>
          <w:tab w:val="left" w:pos="1314"/>
        </w:tabs>
        <w:ind w:right="105" w:firstLine="707"/>
        <w:rPr>
          <w:sz w:val="24"/>
          <w:lang w:val="kk-KZ"/>
        </w:rPr>
      </w:pPr>
      <w:r w:rsidRPr="00385388">
        <w:rPr>
          <w:sz w:val="24"/>
          <w:lang w:val="kk-KZ"/>
        </w:rPr>
        <w:t>«</w:t>
      </w:r>
      <w:r w:rsidR="0023656C">
        <w:rPr>
          <w:sz w:val="24"/>
          <w:lang w:val="kk-KZ"/>
        </w:rPr>
        <w:t>Әртүрлі блоктардағы депозиторлар бойынша есептеме»</w:t>
      </w:r>
      <w:r w:rsidRPr="00385388">
        <w:rPr>
          <w:sz w:val="24"/>
          <w:lang w:val="kk-KZ"/>
        </w:rPr>
        <w:t xml:space="preserve">, </w:t>
      </w:r>
      <w:r w:rsidR="0023656C">
        <w:rPr>
          <w:sz w:val="24"/>
          <w:lang w:val="kk-KZ"/>
        </w:rPr>
        <w:t>ол әртүрлі блоктардағы барлық ұқсас депозиторларды көрсетеді;</w:t>
      </w:r>
    </w:p>
    <w:p w14:paraId="070952ED" w14:textId="77777777" w:rsidR="00017F4C" w:rsidRPr="00385388" w:rsidRDefault="001F34A1">
      <w:pPr>
        <w:pStyle w:val="a4"/>
        <w:numPr>
          <w:ilvl w:val="0"/>
          <w:numId w:val="4"/>
        </w:numPr>
        <w:tabs>
          <w:tab w:val="left" w:pos="1314"/>
        </w:tabs>
        <w:spacing w:before="79"/>
        <w:ind w:right="105" w:firstLine="707"/>
        <w:rPr>
          <w:sz w:val="24"/>
          <w:lang w:val="kk-KZ"/>
        </w:rPr>
      </w:pPr>
      <w:r w:rsidRPr="00385388">
        <w:rPr>
          <w:sz w:val="24"/>
          <w:lang w:val="kk-KZ"/>
        </w:rPr>
        <w:t>«</w:t>
      </w:r>
      <w:r w:rsidR="0023656C">
        <w:rPr>
          <w:sz w:val="24"/>
          <w:lang w:val="kk-KZ"/>
        </w:rPr>
        <w:t xml:space="preserve">Депозиторлардың сәйкестендіру деректерін тексеру нәтижелері бойынша есептеме», ол депозиторлардың сәйкестендіру деректері бойынша анықталған сәйкессіздіктерді көрсетеді.  </w:t>
      </w:r>
    </w:p>
    <w:p w14:paraId="0BBF11D6" w14:textId="77777777" w:rsidR="0023656C" w:rsidRPr="00385388" w:rsidRDefault="0023656C">
      <w:pPr>
        <w:pStyle w:val="a4"/>
        <w:numPr>
          <w:ilvl w:val="1"/>
          <w:numId w:val="7"/>
        </w:numPr>
        <w:tabs>
          <w:tab w:val="left" w:pos="1673"/>
        </w:tabs>
        <w:ind w:left="258" w:right="105" w:firstLine="707"/>
        <w:rPr>
          <w:sz w:val="24"/>
          <w:lang w:val="kk-KZ"/>
        </w:rPr>
      </w:pPr>
      <w:r>
        <w:rPr>
          <w:sz w:val="24"/>
          <w:lang w:val="kk-KZ"/>
        </w:rPr>
        <w:t xml:space="preserve">«Ұқсас депозиторлар бойынша есептемені» қарау үшін бас мәзірдің төменгі жағында көрсетілген гиперсілтемені басыңыз (төмендегі суретті қараңыз).  </w:t>
      </w:r>
    </w:p>
    <w:p w14:paraId="3C1BFA03" w14:textId="77777777" w:rsidR="00017F4C" w:rsidRPr="00385388" w:rsidRDefault="001F34A1">
      <w:pPr>
        <w:pStyle w:val="a3"/>
        <w:spacing w:before="30"/>
        <w:ind w:left="0"/>
        <w:rPr>
          <w:sz w:val="20"/>
          <w:lang w:val="kk-KZ"/>
        </w:rPr>
      </w:pPr>
      <w:r>
        <w:rPr>
          <w:noProof/>
        </w:rPr>
        <mc:AlternateContent>
          <mc:Choice Requires="wpg">
            <w:drawing>
              <wp:anchor distT="0" distB="0" distL="0" distR="0" simplePos="0" relativeHeight="251661312" behindDoc="1" locked="0" layoutInCell="1" allowOverlap="1" wp14:anchorId="479B140D" wp14:editId="235D0B78">
                <wp:simplePos x="0" y="0"/>
                <wp:positionH relativeFrom="page">
                  <wp:posOffset>900430</wp:posOffset>
                </wp:positionH>
                <wp:positionV relativeFrom="paragraph">
                  <wp:posOffset>180541</wp:posOffset>
                </wp:positionV>
                <wp:extent cx="6121400" cy="3259454"/>
                <wp:effectExtent l="0" t="0" r="0" b="0"/>
                <wp:wrapTopAndBottom/>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259454"/>
                          <a:chOff x="0" y="0"/>
                          <a:chExt cx="6121400" cy="3259454"/>
                        </a:xfrm>
                      </wpg:grpSpPr>
                      <pic:pic xmlns:pic="http://schemas.openxmlformats.org/drawingml/2006/picture">
                        <pic:nvPicPr>
                          <pic:cNvPr id="77" name="Image 77"/>
                          <pic:cNvPicPr/>
                        </pic:nvPicPr>
                        <pic:blipFill>
                          <a:blip r:embed="rId56" cstate="print"/>
                          <a:stretch>
                            <a:fillRect/>
                          </a:stretch>
                        </pic:blipFill>
                        <pic:spPr>
                          <a:xfrm>
                            <a:off x="0" y="0"/>
                            <a:ext cx="6121146" cy="3259074"/>
                          </a:xfrm>
                          <a:prstGeom prst="rect">
                            <a:avLst/>
                          </a:prstGeom>
                        </pic:spPr>
                      </pic:pic>
                      <wps:wsp>
                        <wps:cNvPr id="78" name="Graphic 78"/>
                        <wps:cNvSpPr/>
                        <wps:spPr>
                          <a:xfrm>
                            <a:off x="761365" y="678433"/>
                            <a:ext cx="2410460" cy="510540"/>
                          </a:xfrm>
                          <a:custGeom>
                            <a:avLst/>
                            <a:gdLst/>
                            <a:ahLst/>
                            <a:cxnLst/>
                            <a:rect l="l" t="t" r="r" b="b"/>
                            <a:pathLst>
                              <a:path w="2410460" h="510540">
                                <a:moveTo>
                                  <a:pt x="0" y="255269"/>
                                </a:moveTo>
                                <a:lnTo>
                                  <a:pt x="19418" y="209387"/>
                                </a:lnTo>
                                <a:lnTo>
                                  <a:pt x="52889" y="180253"/>
                                </a:lnTo>
                                <a:lnTo>
                                  <a:pt x="101604" y="152531"/>
                                </a:lnTo>
                                <a:lnTo>
                                  <a:pt x="164554" y="126435"/>
                                </a:lnTo>
                                <a:lnTo>
                                  <a:pt x="201052" y="114064"/>
                                </a:lnTo>
                                <a:lnTo>
                                  <a:pt x="240730" y="102179"/>
                                </a:lnTo>
                                <a:lnTo>
                                  <a:pt x="283462" y="90807"/>
                                </a:lnTo>
                                <a:lnTo>
                                  <a:pt x="329123" y="79976"/>
                                </a:lnTo>
                                <a:lnTo>
                                  <a:pt x="377586" y="69711"/>
                                </a:lnTo>
                                <a:lnTo>
                                  <a:pt x="428725" y="60040"/>
                                </a:lnTo>
                                <a:lnTo>
                                  <a:pt x="482414" y="50989"/>
                                </a:lnTo>
                                <a:lnTo>
                                  <a:pt x="538526" y="42584"/>
                                </a:lnTo>
                                <a:lnTo>
                                  <a:pt x="596937" y="34854"/>
                                </a:lnTo>
                                <a:lnTo>
                                  <a:pt x="657520" y="27824"/>
                                </a:lnTo>
                                <a:lnTo>
                                  <a:pt x="720148" y="21521"/>
                                </a:lnTo>
                                <a:lnTo>
                                  <a:pt x="784695" y="15971"/>
                                </a:lnTo>
                                <a:lnTo>
                                  <a:pt x="851036" y="11202"/>
                                </a:lnTo>
                                <a:lnTo>
                                  <a:pt x="919044" y="7240"/>
                                </a:lnTo>
                                <a:lnTo>
                                  <a:pt x="988594" y="4113"/>
                                </a:lnTo>
                                <a:lnTo>
                                  <a:pt x="1059559" y="1845"/>
                                </a:lnTo>
                                <a:lnTo>
                                  <a:pt x="1131813" y="465"/>
                                </a:lnTo>
                                <a:lnTo>
                                  <a:pt x="1205230" y="0"/>
                                </a:lnTo>
                                <a:lnTo>
                                  <a:pt x="1278646" y="465"/>
                                </a:lnTo>
                                <a:lnTo>
                                  <a:pt x="1350900" y="1845"/>
                                </a:lnTo>
                                <a:lnTo>
                                  <a:pt x="1421865" y="4113"/>
                                </a:lnTo>
                                <a:lnTo>
                                  <a:pt x="1491415" y="7240"/>
                                </a:lnTo>
                                <a:lnTo>
                                  <a:pt x="1559423" y="11202"/>
                                </a:lnTo>
                                <a:lnTo>
                                  <a:pt x="1625764" y="15971"/>
                                </a:lnTo>
                                <a:lnTo>
                                  <a:pt x="1690311" y="21521"/>
                                </a:lnTo>
                                <a:lnTo>
                                  <a:pt x="1752939" y="27824"/>
                                </a:lnTo>
                                <a:lnTo>
                                  <a:pt x="1813522" y="34854"/>
                                </a:lnTo>
                                <a:lnTo>
                                  <a:pt x="1871933" y="42584"/>
                                </a:lnTo>
                                <a:lnTo>
                                  <a:pt x="1928045" y="50989"/>
                                </a:lnTo>
                                <a:lnTo>
                                  <a:pt x="1981734" y="60040"/>
                                </a:lnTo>
                                <a:lnTo>
                                  <a:pt x="2032873" y="69711"/>
                                </a:lnTo>
                                <a:lnTo>
                                  <a:pt x="2081336" y="79976"/>
                                </a:lnTo>
                                <a:lnTo>
                                  <a:pt x="2126997" y="90807"/>
                                </a:lnTo>
                                <a:lnTo>
                                  <a:pt x="2169729" y="102179"/>
                                </a:lnTo>
                                <a:lnTo>
                                  <a:pt x="2209407" y="114064"/>
                                </a:lnTo>
                                <a:lnTo>
                                  <a:pt x="2245905" y="126435"/>
                                </a:lnTo>
                                <a:lnTo>
                                  <a:pt x="2308855" y="152531"/>
                                </a:lnTo>
                                <a:lnTo>
                                  <a:pt x="2357570" y="180253"/>
                                </a:lnTo>
                                <a:lnTo>
                                  <a:pt x="2391041" y="209387"/>
                                </a:lnTo>
                                <a:lnTo>
                                  <a:pt x="2410460" y="255269"/>
                                </a:lnTo>
                                <a:lnTo>
                                  <a:pt x="2408260" y="270819"/>
                                </a:lnTo>
                                <a:lnTo>
                                  <a:pt x="2376274" y="315882"/>
                                </a:lnTo>
                                <a:lnTo>
                                  <a:pt x="2335055" y="344337"/>
                                </a:lnTo>
                                <a:lnTo>
                                  <a:pt x="2279096" y="371273"/>
                                </a:lnTo>
                                <a:lnTo>
                                  <a:pt x="2209407" y="396475"/>
                                </a:lnTo>
                                <a:lnTo>
                                  <a:pt x="2169729" y="408360"/>
                                </a:lnTo>
                                <a:lnTo>
                                  <a:pt x="2126997" y="419732"/>
                                </a:lnTo>
                                <a:lnTo>
                                  <a:pt x="2081336" y="430563"/>
                                </a:lnTo>
                                <a:lnTo>
                                  <a:pt x="2032873" y="440828"/>
                                </a:lnTo>
                                <a:lnTo>
                                  <a:pt x="1981734" y="450499"/>
                                </a:lnTo>
                                <a:lnTo>
                                  <a:pt x="1928045" y="459550"/>
                                </a:lnTo>
                                <a:lnTo>
                                  <a:pt x="1871933" y="467955"/>
                                </a:lnTo>
                                <a:lnTo>
                                  <a:pt x="1813522" y="475685"/>
                                </a:lnTo>
                                <a:lnTo>
                                  <a:pt x="1752939" y="482715"/>
                                </a:lnTo>
                                <a:lnTo>
                                  <a:pt x="1690311" y="489018"/>
                                </a:lnTo>
                                <a:lnTo>
                                  <a:pt x="1625764" y="494568"/>
                                </a:lnTo>
                                <a:lnTo>
                                  <a:pt x="1559423" y="499337"/>
                                </a:lnTo>
                                <a:lnTo>
                                  <a:pt x="1491415" y="503299"/>
                                </a:lnTo>
                                <a:lnTo>
                                  <a:pt x="1421865" y="506426"/>
                                </a:lnTo>
                                <a:lnTo>
                                  <a:pt x="1350900" y="508694"/>
                                </a:lnTo>
                                <a:lnTo>
                                  <a:pt x="1278646" y="510074"/>
                                </a:lnTo>
                                <a:lnTo>
                                  <a:pt x="1205230" y="510539"/>
                                </a:lnTo>
                                <a:lnTo>
                                  <a:pt x="1131813" y="510074"/>
                                </a:lnTo>
                                <a:lnTo>
                                  <a:pt x="1059559" y="508694"/>
                                </a:lnTo>
                                <a:lnTo>
                                  <a:pt x="988594" y="506426"/>
                                </a:lnTo>
                                <a:lnTo>
                                  <a:pt x="919044" y="503299"/>
                                </a:lnTo>
                                <a:lnTo>
                                  <a:pt x="851036" y="499337"/>
                                </a:lnTo>
                                <a:lnTo>
                                  <a:pt x="784695" y="494568"/>
                                </a:lnTo>
                                <a:lnTo>
                                  <a:pt x="720148" y="489018"/>
                                </a:lnTo>
                                <a:lnTo>
                                  <a:pt x="657520" y="482715"/>
                                </a:lnTo>
                                <a:lnTo>
                                  <a:pt x="596937" y="475685"/>
                                </a:lnTo>
                                <a:lnTo>
                                  <a:pt x="538526" y="467955"/>
                                </a:lnTo>
                                <a:lnTo>
                                  <a:pt x="482414" y="459550"/>
                                </a:lnTo>
                                <a:lnTo>
                                  <a:pt x="428725" y="450499"/>
                                </a:lnTo>
                                <a:lnTo>
                                  <a:pt x="377586" y="440828"/>
                                </a:lnTo>
                                <a:lnTo>
                                  <a:pt x="329123" y="430563"/>
                                </a:lnTo>
                                <a:lnTo>
                                  <a:pt x="283462" y="419732"/>
                                </a:lnTo>
                                <a:lnTo>
                                  <a:pt x="240730" y="408360"/>
                                </a:lnTo>
                                <a:lnTo>
                                  <a:pt x="201052" y="396475"/>
                                </a:lnTo>
                                <a:lnTo>
                                  <a:pt x="164554" y="384104"/>
                                </a:lnTo>
                                <a:lnTo>
                                  <a:pt x="101604" y="358008"/>
                                </a:lnTo>
                                <a:lnTo>
                                  <a:pt x="52889" y="330286"/>
                                </a:lnTo>
                                <a:lnTo>
                                  <a:pt x="19418" y="301152"/>
                                </a:lnTo>
                                <a:lnTo>
                                  <a:pt x="0" y="255269"/>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928F5BF" id="Group 76" o:spid="_x0000_s1026" style="position:absolute;margin-left:70.9pt;margin-top:14.2pt;width:482pt;height:256.65pt;z-index:-251655168;mso-wrap-distance-left:0;mso-wrap-distance-right:0;mso-position-horizontal-relative:page" coordsize="61214,325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CmjOfBgAArxcAAA4AAABkcnMvZTJvRG9jLnhtbJxYbY+bRhD+Xqn/&#10;AfE98b7CrhVfVOV6UaSojZpU/YwxtlEwUODOl3/fZ3dZe3OXA5pIMcsxDLPPzDwzO2/ePp6q6KHo&#10;+rKpNzF9TeKoqPNmV9aHTfz3l7tXKo76Iat3WdXUxSb+VvTx25tff3lzbtcFa45NtSu6CErqfn1u&#10;N/FxGNr1atXnx+KU9a+btqjxcN90p2zAbXdY7brsDO2nasUISVbnptu1XZMXfY+/3rqH8Y3Vv98X&#10;+fDnft8XQ1RtYtg22N/O/m7N7+rmTbY+dFl7LPPRjOwnrDhlZY2PXlTdZkMW3XflM1WnMu+avtkP&#10;r/PmtGr2+zIv7B6wG0qe7OZ919y3di+H9fnQXmACtE9w+mm1+R8Pn7qo3G3iNImjOjvBR/azEe4B&#10;zrk9rCHzvms/t586t0MsPzb51x6PV0+fm/vDVfhx353MS9ho9GhR/3ZBvXgcohx/TCijgsA5OZ5x&#10;JrWQwvklP8J5z97Lj7/PvLnK1u7D1ryLOW2Zr/F/hBGrZzDOhxveGu67Ih6VnBbpOGXd1/v2FTze&#10;ZkO5Laty+GajF741RtUPn8rcoGtuAo+k3iMfTtmhiNLUwOJlzBvGA88UbKuyvSuryuBu1qOpCPon&#10;QfOD3bqAvG3y+1NRDy7DuqKC1U3dH8u2j6NuXZy2BQKm+7CjcBqye0DQtF1ZD85t/dAVQ34039/D&#10;jr+QhMbQbH15YI2+2mm20I/htTRiqEC8+oghqY2Yi9+zddv1w/uiOUVmAVthA8DO1tnDx360xouM&#10;GDoDrGWwx0Q+GKn36OHuGX7/K+k+H7O2gAlGbeBi0KNPOsdBqTIgjlIm58a7F/BJE8oTGUdInSRV&#10;gnPnAp9bTFAikjG3JCVSWMoLgMrvHVAhOKCxnYMJgB39Kn+s/dLAaRi1sow6ICgAcRyBUbfu+4hz&#10;855RapbReRNfTDlu4tES8/jUPBRfGis4XFOdSckSbXTB1KtIVYeiVAsK/LB1RjRXNjsg7oX8tbV6&#10;JVNKW2GqCJMWpxeFKaEJEU5aQpiOlniV/upU00RIUJYxhLJEcDkpbXheMicN3kt85Hqd/up0M0FS&#10;Dv8Z3YTR1GPipfx1lFZcJE63JopMI8KZpoxb1anWju5fRISnqVTIOBNnOqXTgAimUjYGJSGXkPO2&#10;+quzWShEhkNPEg0fOad7IX91wpIrBIY1QzCpprGTOtEcHAqbuVCuqLy4wUSmkjmgWQqTJs1I4UQx&#10;hh6VbBoNpGWiHRpUArtJzQqpwd0GKWWETQprqolw0KUIlGlZpVBZHXKUzoW/1FL6bBHT8QxlVEGh&#10;gVmAiqbchx1JNobztLkUTkgMxS/RyhE4poGALFVz5gpG1ciYYhYIoamgznezCFNAJsaEmvcdTZhM&#10;kfzW6NmwoIkmHFlnpNlsxFGEsubOf/PBbLwnmWON+TyhKqUaZcY6ZjYFqWaKwCNGej67qVY05Q6T&#10;ZJY4GOHgGWfJPCcxgm2OmTVPdwxEDk60ds8zKYN7UjbmywKWRrkCrVvldEEJYEJqMhLIgvrCCVLd&#10;881s8WIcxJf65JmtjIxrdBRjIM5X3UvRN3Eb1nRP6/56qXaKmXbFiKfw2HQ1YDxNGFo/I86pVGqa&#10;LhkHUYzIcIFeabo+MpZqoh0F8RSENE2aLPAq14lIp6kwjBlBFMeup5gzDEhBdcpnthpEu+BEJjO2&#10;B6kkYA2zTeiLtTLMUyGJ0NNuCkkAoSzl9Fa/Y5gkhfwkMiF9AfREzYgH3IjWIwW7T+EeEq9QmqDh&#10;nBa/srrAQTaZEQ9KBlCci0galCMJl83hHpQ6iUYTjdOk7UEZlUQl6BYmxYMKjablegTzKe2vLrXD&#10;0m/af5SnSe1BV7FEO7l2LAts19dmaAEwQZu1APWgg1vg0qA5XBAvQd+5IBiDlnZBpAfd8oI0Chvx&#10;+RwNevwFBBAcHxawS3AyWUBdwaFnCS9ez1NLSPd6VlvC6Ndz4IJyEZwxuTKH+unsuZ5fuVSETLPQ&#10;9WjMOWE45U0m5uXQzQlFJzopPFbyHxX+vGr6wn3ITAjsQf8yNUDlCecSVW0HCBheEDvE6Zuq3PkR&#10;V98dtu+qLnrIMJC4uyP4N9r0nZiZ9txm/dHJ2UcX0/FxM3BxIxaz2ja7bxiLnjEX3sT9v/eZmfhV&#10;H2rMgLClwS86v9j6RTdU7xo7arYTDXzzy+M/WdeOY6gBc5k/Gj8KejaNcrLmzbr57X5o9qUdVV0t&#10;Gg09961d2amwRW6cYJuxc3hvpa5z9pv/AAAA//8DAFBLAwQKAAAAAAAAACEA8WURJ1UHAwBVBwMA&#10;FQAAAGRycy9tZWRpYS9pbWFnZTEuanBlZ//Y/+AAEEpGSUYAAQEBAGAAYAAA/9sAQwADAgIDAgID&#10;AwMDBAMDBAUIBQUEBAUKBwcGCAwKDAwLCgsLDQ4SEA0OEQ4LCxAWEBETFBUVFQwPFxgWFBgSFBUU&#10;/9sAQwEDBAQFBAUJBQUJFA0LDRQUFBQUFBQUFBQUFBQUFBQUFBQUFBQUFBQUFBQUFBQUFBQUFBQU&#10;FBQUFBQUFBQUFBQU/8AAEQgCyAU6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6+BHwU8Oab8Hv8AhYPiPQ7bxPqd/O0WmaTqF8trbqqu673Z&#10;9v8Acf8AvVX+L3gHTPHPi34daRo1tY2ba3eWthLp+iPFcPYbvldU8pPm+T5/n/uJXvEfwC8UeC/C&#10;FppfiLxH4e1TQLezitWstQidomWL7mxdm/f/AHvvf8ArgrT4X+Ibf4jWXibw/wCMtA8LXenQS2un&#10;JFotxEkCyxPFvV9n39r/ACv/ALCV9hhKlGcpYyvLmqe9y/yxj9mMf1fX8D5WdHFwrxpRj+7/APSj&#10;zDWf2UdO1qTTrjwf4qs4NFmsdSv7nU/EN5ElvHBa6l9hSVJVTbtlZlf/AIFVe0/ZG1TU9AtGtJ9N&#10;SWaWcLrP9qrNY3UEC3TSy26JFvlVFtW+ddy/Om35m+T2m5+A3xPv9B0qxk+Oljt06Wd4L5J5/tar&#10;Ps82Lzd+7yv3SNs+7u31w95+zl4x0fVEvIvjJPNqCN8txYrfu6fO7ffX/all/wC+3r0IZip+77X/&#10;ANKOqWHl/KeQ+EP2d5vG+jafqGl+L9Emhv8AxHZ+FoEmiukdrq53eV/yy+7sVnre1X9jXxnYT3DQ&#10;anol/p9vAs8up21032RFb7Uv+tZNrN5tq0Wxfm3Oi/39vqvhz9jvx54l/wBJ0r4vxTSrqEWqv810&#10;kq3kX3bj+95qfwv96t7Uv2G/izrc/n6h8W2v5dyPvuJ7p3+Xfs/j/g82X/vt/wC/VyzOCn/HF9Ul&#10;/KfPnjL9k7xV4QufBlrJfaXe3HivVU0jTzbNKsbSusDK29kVHjb7Su2VNyt81d74E/YyFxa3dxq+&#10;r2Wqy3k1nYaHHaTy28NzcT3V1B87vbu6bWsZV+5/Er767jXv2HviReLby618XYJlguftUD31zP8A&#10;up9iL5qbn+9tiX5/9hP7tTf8Mr/FD7fcXf8AwvyL7XPEtvLcf2ncb3Rd77Hff9353/77rOeaQlHl&#10;+sDjhpc3wHiuqfsZ+LtL8LXWvSavohtLexW/eJJZd+1orCXZ/qvvf8TGL/vh/wDZ3PT9i3xdZw6h&#10;NrniHwt4YjsGiWdtZ1NbdYpZZZ0iVt33WbyGba3zbdlfQGh/AH4s6BYXFinx4sbvTbjT5dLbT9Qv&#10;p57dIJYvK+SJn2rtVV2/3dq/3a56w/ZF+ImlS3Etn8crO2luGZp3h1GdPN3Pu+f5/m+d3f8A4HRH&#10;M+9eIPCS/kPjH/hHrn+xrjVVnsfskEv2dk/tGD7Qz/7Fvv8ANZfn++i7a+lLn9j7TNYvPE+i+HNX&#10;u01rQW0nzbnU3T7JLFeWEt5K/wAqbl8pYH/vbq1H/wCCe+pu+5viR4b/APH66WH9kP4h217cXkHx&#10;xs4budoJZ7lNQnR5WgXbbsz7/m8pWZV/uq1b1szoTtyVSI4Sp9qJ8+6b+zP4l1z4kP4I06+0281q&#10;XR4Na05ElZE1KKWKKVUi3J8reVLu2vt+49dZH+xN4wvrI3uma/4c1Wya0v7uOa3u3+f7LdNBt2sm&#10;7dK0UrJ/eVH/ALjV65oP7JfjjQvGT+Kl+LegXniN4JbddR1B3uJV3RPFvV2fcrIrfK/8NUbP9jPx&#10;xYWcVpa/GnT7a0gtpbKO3hvp0RYGZ2eJU3/ddmdtn+29RLM4fZrx/wDAS/qkv5Ty/Tf2KPFWpeL0&#10;0CLxHoHzxXv+nO8/lLLa6hFYSxf6rdu82VPn2bNtUn/Y18ZskstpfaXqVtFPZwNcWLSyxbp3nR13&#10;7P8Al3+yytL/AHa9tuf2VPibeXn2uf48xTXe1U819Tnd/ll81Pn3/wAEvzf73zVn6V+xl440G4u5&#10;9M+NOn2Et5cre3U1vfTxPLOu/ZK+1/mZNzfP/tPU/wBp0/8An/H/AMBF9Ul/KeYTfsR+MorV7tNb&#10;8NT2ojnljkTUOZ4otOivt8Xy/vd0Uq/c3fN97avzUW37DnxAmkmt2vNCt7+LULXTmsrrUFilVp7i&#10;WKLdu+7/AKrfs/1u11+T5q9fu/2UviZfSrJc/HuK4dd+15dTnb78SwP/AB/xxKsX+6u2qX/DHnj3&#10;yriP/hd1jtnulvZU+3T/AL2dXd0lf5/vI7O+/wD26SzNf8/4/wDgI/qkv5T5k8a/BfVPBuvaHpja&#10;npF+utaf/aVjffbFtbdovNli+d5/K2vugl+/XS/B74DQfFnw/wCIFjvntvEVrrmk6NZ/vUaxZr6W&#10;WLe7qjttTyv4P71e0+If2HvFXjC/+3a58XdI1i9RfK+0ahdS3D7P7m9nq54d/Y28c+ErOa10L41a&#10;dotpLNFcyw6ffTwI8kb7opflb7yt91v4a2nmdD2WlX3yPqlTm+E8svP2Rrqw8DJqsniOxudR1LUN&#10;OstFS3WX7PefaXvItj713q/m2bfe+Sqeq/sjarpq67J/wnXg68i0aWC3untNRa42zyy3ESW+xUfb&#10;Lug+6+376f7e32P/AIY/8f8A2L7H/wALws/snlJB9n/tGfZ5Ss0qLt3/AHd0rN/vO9P1X9kj4h62&#10;sq6h8dLa/WdopZftGozvuaJ3ZHb5/wCBnZ0/36xWZw61y/qkv5Tyi4/Yn8SWlxqUlz4t8K2ejafP&#10;dWt3rN9eS29pBPBepZyo7Son/LVl+b7tZOpfs76bp3xN+EPhRvESXT+M0sDdtanzBa+fceU7xP8A&#10;dlT+781e5J+yj8SoJ5Z4vjzAksrTys6anPvZp5Ullb7/APGyIzf3mSqL/sa+Op59Knf416e8+kz/&#10;AGjT5Xvp99nLu83fF8/ytu+b5P4qUczjb3sRqH1aX8p5BN+y9P4ki8Uar4T1mwm8P+H5Z4r6W7um&#10;lli8q3eXf8sSbt2xlVE3bW+98vzV2mk/sMarHc+KNLvtX0/VNStt2l6a2n3EqRpqa39hA6SiWJcx&#10;7b9PmSu2m/ZN+JFzL5s/x3tpn3yvvfUZ/vyxeVK/3/44vlb/AGflrY8Zfs7fFPx34kv9b1L45ael&#10;1fMzSQ2l5PFEnzLLsRFfai7oom2f3kT+5UVMzi/grxD6tL+U+frz9kDxFb6Mmqp4k0Cawnltbezb&#10;zbhPtUs8t1BEiq0X3vNs5V+fb/BUHi39lXUfCWl+K9Qn8ceELy38Mxf6d9h1Frh1laWWJLfYqfLK&#10;7Rfcfb99P9vb7XrH7IPj7xDFLHqvxws9SilaKWVbvUZ5dzRbvKf53/g81tv93e9Gt/shfEHxPa3d&#10;rq/xwtNVt7zZ9qhu764lSXa+9N25/m2M7tW8Mzh1ri+qS/lPiKivrj/h3pqH/RRvDX/j9H/DvTUP&#10;+ijeGv8Ax+u7+1sD/wA/Tm+qV/5T5Hor64/4d6ah/wBFG8Nf+P0f8O9NQ/6KN4a/8fp/2tgf+fof&#10;VK/8p8j0V9cf8O9NQ/6KN4a/8fo/4d6ah/0Ubw1/4/R/a2B/5+h9Ur/ynyPRX1x/w701D/oo3hr/&#10;AMfo/wCHemof9FG8Nf8Aj9H9rYH/AJ+h9Ur/AMp8j0V9cf8ADvTUP+ijeGv/AB+j/h3pqH/RRvDX&#10;/j9H9rYH/n6H1Sv/ACnyPRX1x/w701D/AKKN4a/8fo/4d6ah/wBFG8Nf+P0f2tgf+fofVK/8p8j0&#10;V9cf8O9NQ/6KN4a/8fo/4d6ah/0Ubw1/4/R/a2B/5+h9Ur/ynyPRX1x/w701D/oo3hr/AMfo/wCH&#10;emof9FG8Nf8Aj9H9rYH/AJ+h9Ur/AMp8j0V9cf8ADvTUP+ijeGv/AB+j/h3pqH/RRvDX/j9H9rYH&#10;/n6H1Sv/ACnyPRX1x/w701D/AKKN4a/8fo/4d6ah/wBFG8Nf+P0f2tgf+fofVK/8p8j0V9cf8O9N&#10;Q/6KN4a/8fo/4d6ah/0Ubw1/4/R/a2B/5+h9Ur/ynyPRX1x/w701D/oo3hr/AMfo/wCHemof9FG8&#10;Nf8Aj9H9rYH/AJ+h9Ur/AMp8j0V9cf8ADvTUP+ijeGv/AB+j/h3pqH/RRvDX/j9H9rYH/n6H1Sv/&#10;ACnyPRX1x/w701D/AKKN4a/8fo/4d6ah/wBFG8Nf+P0f2tgf+fofVK/8p8j0V9cf8O9NQ/6KN4a/&#10;8fo/4d6ah/0Ubw1/4/R/a2B/5+h9Ur/ynyPRX1x/w701D/oo3hr/AMfo/wCHemof9FG8Nf8Aj9H9&#10;rYH/AJ+h9Ur/AMp8j0V9cf8ADvTUP+ijeGv/AB+j/h3pqH/RRvDX/j9H9rYH/n6H1Sv/ACnyPRX1&#10;x/w701D/AKKN4a/8fo/4d6ah/wBFG8Nf+P0f2tgf+fofVK/8p8j0V9cf8O9NQ/6KN4a/8fo/4d6a&#10;h/0Ubw1/4/R/a2B/5+h9Ur/ynyPRX1x/w701D/oo3hr/AMfo/wCHemof9FG8Nf8Aj9H9rYH/AJ+h&#10;9Ur/AMp8j0V9cf8ADvTUP+ijeGv/AB+j/h3pqH/RRvDX/j9H9rYH/n6H1Sv/ACnyPRX1x/w701D/&#10;AKKN4a/8fo/4d6ah/wBFG8Nf+P0f2tgf+fofVK/8p8j0V9cf8O9NQ/6KN4a/8fo/4d6ah/0Ubw1/&#10;4/R/a2B/5+h9Ur/ynyPRX1x/w701D/oo3hr/AMfo/wCHemof9FG8Nf8Aj9H9rYH/AJ+h9Ur/AMp8&#10;j0V9cf8ADvTUP+ijeGv/AB+j/h3pqH/RRvDX/j9H9rYH/n6H1Sv/ACnyPRX1x/w701D/AKKN4a/8&#10;fo/4d6ah/wBFG8Nf+P0v7WwP/P0Pqlf+U+R6K+vbb/gnRq9/OkFt8QfDtzK/3UiRnerE3/BNzxDC&#10;+2XxxoiP/ceKWj+2MF/z9D6pX/lPjqivsL/h3Frn/Q+aF/36erP/AA7Q8Uf9DjpP/fiWj+2MF/z9&#10;D6pX/lPjSivsv/h2h4o/6HHSf+/EtH/DtDxR/wBDjpP/AH4lo/tjA/8AP0Pqlf8AlPjSivsv/h2h&#10;4o/6HHSf+/EtH/DtDxR/0OOk/wDfiWj+2MF/z9D6pX/lPjSivsv/AIdoeKP+hx0n/vxLR/w7Q8Uf&#10;9DjpP/fiWj+2MF/z9D6pX/lPjSivsv8A4doeKP8AocdJ/wC/EtH/AA7Q8Uf9DjpP/fiWj+2MF/z9&#10;D6pX/lPjSivsv/h2h4o/6HHSf+/EtH/DtDxR/wBDjpP/AH4lo/tjBf8AP0Pqlf8AlPjSivsv/h2h&#10;4o/6HHSf+/EtH/DtDxR/0OOk/wDfiWj+2MF/z9D6pX/lPjSivsv/AIdoeKP+hx0n/vxLR/w7Q8Uf&#10;9DjpP/fiWj+2MF/z9D6pX/lPjSivsv8A4doeKP8AocdJ/wC/EtH/AA7Q8Uf9DjpP/fiWj+2MF/z9&#10;D6pX/lPjSivsib/gmt4mhTdL420ZE3Im94Jfvt8qU/8A4doeKP8AocdJ/wC/EtH9sYL/AJ+h9Ur/&#10;AMp8aUV9l/8ADtDxR/0OOk/9+JaYn/BNbxLNv8rxtoz7G2Nsgl+RqP7YwX/P0Pqlf+U+N6K+y/8A&#10;h2h4o/6HHSf+/EtH/DtDxR/0OOk/9+JaP7YwX/P0Pqlf+U+NKK+y/wDh2h4o/wChx0n/AL8S0f8A&#10;DtDxR/0OOk/9+JaP7YwX/P0Pqlf+U+NKK+y/+HaHij/ocdJ/78S0f8O0PFH/AEOOk/8AfiWj+2MF&#10;/wA/Q+qV/wCU+NKK+y/+HaHij/ocdJ/78S0f8O0PFH/Q46T/AN+JaP7YwX/P0Pqlf+U+NKK+y/8A&#10;h2h4o/6HHSf+/EtH/DtDxR/0OOk/9+JaP7YwX/P0Pqlf+U+NKK+y/wDh2h4o/wChx0n/AL8S0f8A&#10;DtDxR/0OOk/9+JaP7YwX/P0Pqlf+U+NKK+y/+HaHij/ocdJ/78S0f8O0PFH/AEOOk/8AfiWj+2MF&#10;/wA/Q+qV/wCU+NKK+y/+HaHij/ocdJ/78S0f8O0PFH/Q46T/AN+JaP7YwX/P0Pqlf+U+NKK+y/8A&#10;h2h4o/6HHSf+/EtH/DtDxR/0OOk/9+JaP7YwX/P0Pqlf+U+NKK+y/wDh2h4o/wChx0n/AL8S0f8A&#10;DtDxR/0OOk/9+JaP7YwX/P0Pqlf+U+NKK+y/+HaHij/ocdJ/78S0f8O0PFH/AEOOk/8AfiWj+2MF&#10;/wA/Q+qV/wCU+NKK+y/+HaHij/ocdJ/78S0f8O0PFH/Q46T/AN+JaP7YwX/P0Pqlf+U+NKK+y/8A&#10;h2h4o/6HHSf+/EtH/DtDxR/0OOk/9+JaP7YwX/P0Pqlf+U+NKK+y/wDh2h4o/wChx0n/AL8S0f8A&#10;DtDxR/0OOk/9+JaP7YwX/P0Pqlf+U+NKK+y/+HaHij/ocdJ/78S0f8O0PFH/AEOOk/8AfiWj+2MF&#10;/wA/Q+qV/wCU+NKK+y/+HaHij/ocdJ/78S0f8O0PFH/Q46T/AN+JaP7YwX/P0Pqlf+U+NKK+y/8A&#10;h2h4o/6HHSf+/EtH/DtDxR/0OOk/9+JaP7YwX/P0Pqlf+U+NKK+y/wDh2h4o/wChx0n/AL8S0f8A&#10;DtDxR/0OOk/9+JaP7YwX/P0Pqlf+U+NKK+y/+HaHij/ocdJ/78S0f8O0PFH/AEOOk/8AfiWj+2MF&#10;/wA/Q+qV/wCU+NKK+y/+HaHij/ocdJ/78S0f8O0PFH/Q46T/AN+JaP7YwX/P0Pqlf+U+NKK+y/8A&#10;h2h4o/6HHSf+/EtH/DtDxR/0OOk/9+JaP7YwX/P0Pqlf+U+NKK+y/wDh2h4o/wChx0n/AL8S0f8A&#10;DtDxR/0OOk/9+JaP7YwX/P0Pqlf+U+NKK+y/+HaHij/ocdJ/78S0f8O0PFH/AEOOk/8AfiWj+2MF&#10;/wA/Q+qV/wCU+NKK+y/+HaHij/ocdJ/78S0f8O0PFH/Q46T/AN+JaP7YwX/P0Pqlf+U+NKK+y/8A&#10;h2h4o/6HHSf+/EtH/DtDxR/0OOk/9+JaP7YwX/P0Pqlf+U+NKK+y/wDh2h4o/wChx0n/AL8S0f8A&#10;DtDxR/0OOk/9+JaP7YwX/P0Pqlf+U+NKK+y/+HaHij/ocdJ/78S0f8O0PFH/AEOOk/8AfiWj+2MF&#10;/wA/Q+qV/wCU+NKK+y/+HaHij/ocdJ/78S0f8O0PFH/Q46T/AN+JaP7YwX/P0Pqlf+U+NKK+y/8A&#10;h2h4o/6HHSf+/EtH/DtDxR/0OOk/9+JaP7YwP/P0Pqlf+U8p/Yo8JaN43/aC0fSte0y21jTJbO8d&#10;rS7i3xMy27sny/71foBN8EPg7c2uoLY+DPClzd28DOyQ2sTum3/Yr58+Gn7DHxE+EviuLxH4f8ca&#10;JbarFFLErzWcr7FlTa//AI69dhoP7M3xS8K6lqGoaH4g8C6PqF+rpeXeneG1t5Z1Z9773VNzfPXy&#10;uaYv6xX5qFX3T2cJT9lT5asTkPif4Y0fwxpHgjT/AAp8K9HuXbQNM1LXdem8NxalFF9qTyof3Xnx&#10;SszusrtsRv4NqtW1onwl8Ial+0Z4K0zU/A+jWdvdeDW1C80n7CsUSXXyb96f3k3v9+t28/Zy+LN/&#10;Pplzc+KPBN5d6bawWVncXGgLLLFFB/qkR2Td8n3/APep7/AH41v45t/F7fEHw/8A27b2baetx/Zz&#10;/wCqZ9/3P+AV5tKtVjL3q/8AN9pnRKMf5TH8Pab4A8T+K/EHhr/hWXg2zfSba/f+1ks99vqjRfIn&#10;2Lcnz+V/y3+95TfL8/3q/PC6t1W5lHo5H61+nU3wf+Os1r9mbx/4Z8pVdFRNH27Vb7+z+7XiEn/B&#10;NfxVJIz/APCY6N8xJ/1EtduCxbpKSrVdTmxNJz5XCJ9F/EHXZPEXxgtfBOnTRS+JJEiNtbv/AMsk&#10;ZN/m/wDfH8dbfxM+C/irwNLYy6Hb32uWsNl5mqXUskXlFv4tiff21i/Hj4G3fiTxzo/xD0FrlNVs&#10;4Ft7x7H/AI+IvKfdFcJt+Zvv7G2fN9yuX+IWjaz8XLq0abUJNR1pLX7I0OmJL5t1/wBdU/g/4HXt&#10;YClSnTpewqxjD7XN/MfO5jjZ0K8oVKUpS+zynQaD8VNBv/hPrHiVbuB7fTbqKya+/gi83Z9//c3/&#10;APjlXfhP4B8QfFPVNL1K4tb+LwTqEUrwalYyxf8AAG+f5tu7/YrtfAf7JemaR+zPrnw41K6todX1&#10;3zb66nRt6QXXy+V/vKmyL/e+avD/AAH8OtX+CniC0nvpW03UtO3LFb3zP9kdtm3fE33W/vfJUYaO&#10;Gn7dYacYz5vd/wAP903x+Jq4ZUJ14S5ftcv2f8R19zNcfCX4xaT4W128j/tW9nVLG4X/AJfImfYt&#10;d/42+NPhzwBq39mar9r+0LElw3lQfJs/32rzfwB8FtV8VfGS3+JXiq7ub9NOb7RBd3ysj3U+zaiR&#10;I3/LJN+/f937mz+Ovbde8H6H4nvNPutV0y2v7iwl821e4Xf5TV42Z/VoYiPN73u+9y/zHp4Cdeth&#10;+an7v8vN/Kcr8S/set6b4UllgW5tJ77zfKu4P+nW4ZN6NWxafDTRLiETr4Y04RnaQv8AZ43Nu3fd&#10;Xb833f4ateLfDF54ql0SO2aOFILx5Z3llRNi/Z5Yv/Q3StuLQ9ctr3Tp49etFaxi8qFN67XGxlyy&#10;/wAX3mr8hz3C4mviKcqXNy/3f+HR+h5ZUpRoOM5R5v7xb8JeFPBFv4Qtb+98G6Pdb717c40iKWVc&#10;ysv3VRmatGPSvhk100f/AAhmkGJZNn2gaDE0WPKWXfuCfd2MOf4ed2K0/B6WOieHbSxv50uLiC5e&#10;6LxSJt372b+9/tUkumaEdPntreea3EsTorefE23915Tfx/xLt/75r6rLYVKeDpRr/FyrmPDxnLLE&#10;VJU/h5gPhH4aPZXF0PCOgqtvFJLKkuixxMixqrPuV4ty4V07fxVmJpHw1ttbstHvvBGjWurXshig&#10;tYtGS4dm2RNKW8qI7Uj82JWlb5PnT5vmraePSTps1oLyd/tPy3LyzxP56t5SPuXd/ci2f7PNZPiT&#10;wh4V8ZT2sutNLd/Zbue82JLFF5jNt2bn3bl2oqJ8rLu2/NXqHEccnjv4OXXizQ9F0/wTpmqDVrn7&#10;As1t4eG+2utksuy4tzF5kS7It25lxtdX+581b17qHwX07xEukT+HtAM8iGVZrbQ0ntxEuzfK8sUb&#10;JFGvmxbnlZV+aqvhn4P+BPC2rLqtnJqA1NL9dQS7a6gLq3kpB9xfl2tEuz7v8TdH+ati98BeBL7V&#10;NQvTZG3a+sZdNlitbiKKLypfJ37UVvl/494//HqAM+21n4J3c9rHH4f0fyrpiILtvDLraOu9U80X&#10;HkeV5TMyKku7Y/8AAzVTHi34G3Gkz6hp2g6JrCxrK4t9P8P+bMyxIrNLs8r5YvnT9++2L51+f5qZ&#10;a/Bjwda6/wDbl1G+WzlImvNP8+AJeS+bEyvLt/hTyI/lXb92tDR/hV4F0G2tILF762ht4pbXy0u4&#10;kRrWVYle1df+eTeVF/tfL9+gC/Hpvw7vdJh1K1+H+nSwy2cd2ttLoUVvcHzX2onlSom1m2t97H3K&#10;uz+HfhnE1qqeDdHuhOyKrwaAkipuTcuSIuu3b8v3vmqSw0jw7Fbww6jI+tRwNF5P9oPE/wAsSMqo&#10;x3bX2+bK3/Av9mrdna+HtOCraSXFtBE6yxRJPFtVlTZuX5v7q7aAM5NC+Fj2sMx8J6F+8RWRY9CS&#10;TeW2fKm2L52+dfu/3qfL4U+Gxtbp7TwjoN9LEq4SPR4tjM23ZFv8rartvX5PvfP0q5Z2Hhmwe08r&#10;ztlrt8iJ7qLYm3Z/t/8ATJaZHp/h+K8huoZJEKSxOyNLF8yq25E+9/fVW/4BQBm2uk/DJbC2ur3w&#10;PoumJdRJNbJLpEDvMjD+FY1f/vmri+HvhZMrPF4X0CUH/VmPQ0bz/m2t5X7r97/wDdUo0vw2LG2t&#10;mlnlFrtW2llmiZ4FVNu1P9na7/52U2003Q7YqzXd08kUssts/wBoi/0XzZdzbPm/3fv7qAKOo6R8&#10;LrGFZ4vCOh3kDMihrXRomQll3fI+zazbf4Vy1Wf+EZ+F8bmOTwtoEcjN5ah9EQeY2fuJ+6+dt3ys&#10;q/dc7fvcVKdH8Ku8LBJf9HVEgzPF+62qyr/H/tn79XIU0KHUre7aWeaWB3li3zxbFZzvb+P+Jvmo&#10;Azf+EU+HtyY10/wJo+pyMG2JFpEESuq43MryqquvzL8yZ61XttI+FosluLzwloNi/mGLypdEXd95&#10;vu/uvnX5W+ZflrYht9Ds2d7a4ura5aVnN1FNEjtu2/Ln7u35V/74pLyw8M3hh3JMjRf6t0uIvl+/&#10;/tf9NWpaAUD4a+GrX9tBH4P0CVJmZPtCaPFsZl/hRvK/e/N/dptjoXwsv7VJovCmh/OodF/sJN8v&#10;/XL91+927v4N1aXkeH9+7dOQrPLAn2mICB2fezJ8/wB7d81UpNN0S20mzs9Mme0nsEdbS5eZZPK3&#10;MrM3+tXf9ymBPc+DPhlaaRDqk3hPQEsLhVdbk6LHgK38T/uvl6/xVWk8N/C2NvLPhXQyAzDzV0JG&#10;j+U4Z9/lbdq7vmfO1c81JNpmg3nh230i7ubm5iigW3L+fF9zytrfx7V3CmzaVoM2pvefarhFlini&#10;uoVlixOkuzKN833fk/3vm+9QBpWXw6+HeotMlv4Q8PymM/vcaVD8jf3W+T73+zWh/wAKi8Cf9CV4&#10;d/8ABVB/8RTdN1nSNLe4aCSZmnffJ5s6Pub+997/ADtrS/4TPT/7/wD5Fi/+LoAz/wDhUXgT/oSv&#10;Dv8A4KoP/iKP+FReBP8AoSvDv/gqg/8AiK0P+Ez0/wDv/wDkWL/4uj/hM9P/AL//AJFi/wDi6AM/&#10;/hUXgT/oSvDv/gqg/wDiKP8AhUXgT/oSvDv/AIKoP/iK0P8AhM9P/v8A/kWL/wCLo/4TPT/7/wD5&#10;Fi/+LoAz/wDhUXgT/oSvDv8A4KoP/iKP+FReBP8AoSvDv/gqg/8AiK0P+Ez0/wDv/wDkWL/4uj/h&#10;M9P/AL//AJFi/wDi6AM//hUXgT/oSvDv/gqg/wDiKP8AhUXgT/oSvDv/AIKoP/iK0P8AhM9P/v8A&#10;/kWL/wCLo/4TPT/7/wD5Fi/+LoAz/wDhUXgT/oSvDv8A4KoP/iKP+FReBP8AoSvDv/gqg/8AiK0P&#10;+Ez0/wDv/wDkWL/4uj/hM9P/AL//AJFi/wDi6AM//hUXgT/oSvDv/gqg/wDiKP8AhUXgT/oSvDv/&#10;AIKoP/iK0P8AhM9P/v8A/kWL/wCLo/4TPT/7/wD5Fi/+LoAz/wDhUXgT/oSvDv8A4KoP/iKP+FRe&#10;BP8AoSvDv/gqg/8AiK0P+Ez0/wDv/wDkWL/4uj/hM9P/AL//AJFi/wDi6AM//hUXgT/oSvDv/gqg&#10;/wDiKP8AhUXgT/oSvDv/AIKoP/iK0P8AhM9P/v8A/kWL/wCLo/4TPT/7/wD5Fi/+LoAz/wDhUXgT&#10;/oSvDv8A4KoP/iKP+FReBP8AoSvDv/gqg/8AiK0P+Ez0/wDv/wDkWL/4uj/hM9P/AL//AJFi/wDi&#10;6AM//hUXgT/oSvDv/gqg/wDiKP8AhUXgT/oSvDv/AIKoP/iK0P8AhM9P/v8A/kWL/wCLo/4TPT/7&#10;/wD5Fi/+LoAz/wDhUXgT/oSvDv8A4KoP/iKP+FReBP8AoSvDv/gqg/8AiK0P+Ez0/wDv/wDkWL/4&#10;uj/hM9P/AL//AJFi/wDi6AM//hUXgT/oSvDv/gqg/wDiKP8AhUXgT/oSvDv/AIKoP/iK0P8AhM9P&#10;/v8A/kWL/wCLo/4TPT/7/wD5Fi/+LoAz/wDhUXgT/oSvDv8A4KoP/iKP+FReBP8AoSvDv/gqg/8A&#10;iK0P+Ez0/wDv/wDkWL/4uj/hM9P/AL//AJFi/wDi6AM//hUXgT/oSvDv/gqg/wDiKP8AhUXgT/oS&#10;vDv/AIKoP/iK0P8AhM9P/v8A/kWL/wCLo/4TPT/7/wD5Fi/+LoAz/wDhUXgT/oSvDv8A4KoP/iKP&#10;+FReBP8AoSvDv/gqg/8AiK0P+Ez0/wDv/wDkWL/4uj/hM9P/AL//AJFi/wDi6AM//hUXgT/oSvDv&#10;/gqg/wDiKP8AhUXgT/oSvDv/AIKoP/iK0P8AhM9P/v8A/kWL/wCLo/4TPT/7/wD5Fi/+LoAz/wDh&#10;UXgT/oSvDv8A4KoP/iKP+FReBP8AoSvDv/gqg/8AiK0P+Ez0/wDv/wDkWL/4uj/hM9P/AL//AJFi&#10;/wDi6AM//hUXgT/oSvDv/gqg/wDiKP8AhUXgT/oSvDv/AIKoP/iK0P8AhM9P/v8A/kWL/wCLo/4T&#10;PT/7/wD5Fi/+LoAz/wDhUXgT/oSvDv8A4KoP/iKP+FReBP8AoSvDv/gqg/8AiK0P+Ez0/wDv/wDk&#10;WL/4uj/hM9P/AL//AJFi/wDi6AM//hUXgT/oSvDv/gqg/wDiKP8AhUXgT/oSvDv/AIKoP/iK0P8A&#10;hM9P/v8A/kWL/wCLo/4TPT/7/wD5Fi/+LoAz/wDhUXgT/oSvDv8A4KoP/iKP+FReBP8AoSvDv/gq&#10;g/8AiK0P+Ez0/wDv/wDkWL/4uj/hM9P/AL//AJFi/wDi6AM//hUXgT/oSvDv/gqg/wDiKP8AhUXg&#10;T/oSvDv/AIKoP/iK0P8AhM9P/v8A/kWL/wCLo/4TPT/7/wD5Fi/+LoAz/wDhUXgT/oSvDv8A4KoP&#10;/iKP+FReBP8AoSvDv/gqg/8AiK0P+Ez0/wDv/wDkWL/4uo38Zaftfa+xv73mxf8AxdAHj3iHw7pR&#10;1HxO+k+EPBFtZ+GwvnxahpMXm3R8pJj8/AjXa+3dhvmrmPjPrPw3+FngyLxnqfgWxXR5Viln+weH&#10;orp7dGiVtzqq/Kv+3XpFh4E8Gh/tmsQnxBq8svm3N9fSpunYdNy7tu1f4VrI+I2qeJtT1qWLRvD+&#10;kahpW3799q6Qu/yqrJs2P8tRIo838JTaNqvjzwPq+i+HoPD1vqOj6pceV/Zi2Vxs8qLZ5qbN3/AH&#10;rvte8fr8PvAr6h5E8zS3n2ffbweb5TtLt3uv/oP+1sWuf0fRPFV/480rWta0/S9KsrCxvYv9E1b7&#10;Q7PKibPk2J/cruNHv7GztfLuZZIZfNd/kgd/49/8FRy88ZR5uUyqRlKPLAfp/wAWPDms+L7jwrFe&#10;N/bUUCXEtvcRbf8AfX/eT+JP/iHqvoM0kOgo0UjI/wC6+dG/2Hp1smg2evahq63N3Ne3kUUTb7V/&#10;kii+5Enyf3ndvn/v1Fpv+jaMkDf61fK+T/gD1Euf2buPD+0uvamTZ6preoRGSLVLv5VZnVWi/hX/&#10;AGk+7V3TNYv3vrqB9QubhYkT5nb/AH/7u3+5WPCPE1npkFjbPawwwXDTbt/zN/st/s0up6Zq+v2n&#10;iQTXqaRf6rbtDFeWy7zbNsdEdVb+79+vzfKaGOjjKcq0qn97mvy7S/U+4xv1X2MuTl/7d+Lc5+z/&#10;AGjdB8jULnU7y+0e0t7r7PBNd/P9qXZvSVUi3t5Wxd+99u1fv7KsW3x70x9cu9Pl1Dftb/RfsM8t&#10;7cXXzuvyW8SPL/yyl/74dvnVN1c/Z/s66HDPL5+q6lf2nlWqWsVwyu9u0SSxPsfZ/HE6L/2y+/8A&#10;PW2nwT8L2c9vc6ctzpV7bzy3UV3aS7JVlleV5X/2mfzZU+f+F6/ST5EtXn7QPhfTZ5orzV9Us3gv&#10;PsUv2jTLxP3uzfs+aL+582/7u10b+NKt3Pxy8NW0vkf8JG1zd/N/olistxcPtd0fZFEjs3zRS/wf&#10;didvupVLxP8AB/w94tlllvPtKPLfNqEvkyp87tbpbv8AeT7vlIlVH+A/gp4kil0pXt/PluJbd/nS&#10;V5ZXld3/AL3zv/44lAG7qvxj0PRLO0vLnWp/s91apexPEsrp5Tf6p3fZti837q79u5vlT5qzfB/x&#10;1s/ENl5t9eNo9xLOqRWMstx9oRG8ryvNSWJPKlfzU+T5l+dGR2R6L/4P+HNStdPs54rl7K1s4LJ7&#10;fz/kuooH3W6S/wC4/wA3ybaybz4A6Dczpc/2nrMN2kqStcQ3Sb5WXytm/wCT+D7PFs/3KAOgvPjx&#10;4TsLdJ5/FUaIyo6JuffLuiilTYn3m3pcRfc/56ov3/lroNK8c2et6bp+oWOtedaX/wDqH83Y7v8A&#10;xpsb5tyfxp95a86tv2dfB0OjQ2MsVzeSpLBL9ulZfNZ4LeKCJ3+Ta2xYk/2a7vR/DGmaPpen2MUC&#10;zJYf6iW4+d0b+N/9n/gFAHMv8e4ra/RL6x1ew02W+utNg1N5YnSe4gd4nRIld5WZ3idVTZuZtn9+&#10;ujm+KOkQ6XFqEuuNDaSwXFwrv5qPsg/1qOn3lZPusj/NvR12fJWPqvwr0HWLC0s51uUS11G41WCW&#10;GX54rqWV5fNT/clfclPvPhppV5pGiaZ9+003U/7Vl+0L5rzy/vXd9/8ACzyy722f7a/cegA/4X34&#10;TdpVg8VLeSxfehsfNuJU+eVPnRUdv+XeXd/d2PvrY0f4naZ4h1670jT9XnudQtV3yp5UqQsvyfcl&#10;ZNsv30+47ffrlJvgV4T8157aOewu3XY1xaS7Hb5JV+f+9vWV0/3dn9ytWw+Gmh6VepeWP2m2uEZn&#10;3xXTpv3SxS7P9390if7lAHbfb7n/AJ+Z/wDv69ZOveNl8N+U19c3KW8u798jO6I39yotN0eLTZfN&#10;W8vrn915Wy4umlT77tv/AN75/wDxxKNV0Gx1t4vt0X2lIt22F2+T5v8AYoA5/wCJeqz6l4c8Pyy/&#10;aU83X9GfyrhvnT/TYvv0y/1vU0v7hV1G7/1r/wDLdqb8RbBrbwrpS2sF3eRWGrabdypDE1xL5UV1&#10;E7vsX5n+VHrkbzxtBNeyyroviTY8rOv/ABTt/wD/ABqgDqP7f1P/AKCN3/3/AHpvwidprDxG0rM7&#10;trV07O//AACuU/4TCP8A6AviT/wnb/8A+NV1HwcSf+xNYnns7uzS61a4uIkvrV7d2X5Pn2N81BMj&#10;vaKKKBBRRRQAUUUUAFFFFABRRRQAUUUUAFFFFABRRRQAUUUUAFFFFABRRRQAUUUUAFFFFABRRRQA&#10;UUUUAFFFFABRRRQAUUUUAFFFFABRRRQAUUUUAFFFFABRRRQAUUUUAFFFFABRRRQAUUUUAFFFFABT&#10;rPSdb1LR31aCxV7BN+1EbfLOm9l3qv8AwHf/ALe+o5kWaJ4mXejLsZKfp3iLU7TU9Bnl/tSS0062&#10;S3ubZbpP37bJdzbfN2t96L7/APdpxIGQzRTRJLEyvC38dR28Oo61A9zptncPb28fnu01pKnnr/ci&#10;+T5n+99z+7UWlQyw2ESz7vtDrvnd23u7fx1peHfFGqeGoriCys4/Kad5dlxL8jL/AHItv3d/39//&#10;AI5VAU4LpJ5ZY2jnhli+9FcQNE6/8BZKhQyXguJv7QsrC1jn8hnlR5W3bN3yqn3vn+9/d2U+wR9s&#10;rSxMjyyu/wC9bfK/z/Jvf+9TEla2hltJ9Pnv7L7S1xF9nvNjwbk/hRvl+Znfd/v0gHp58N/LZ3Mt&#10;tM6RRSq9o3yMjf733v4fn/26sVXDSXd558lv9iiitooILdJ2lSJVX+D+6v3asUyz89fi5+3B8RvA&#10;nxO8R+HtMi0h7LTbx7eJ7mCV32/7X72uVf8A4KM/Fd1w0Wif9+J//jteT/tI/wDJePG3/YQevM6/&#10;YsNlmEnQjKVL7J8XVxVb2kvePp7/AIeHfFL/AJ9tB/8AAaf/AOO1Kn/BRb4rp92LRE/7YT//AB2v&#10;lyiulZTgv+fUTP63Wf2j6hb/AIKI/FJ/vQaF/wB+Lj/47TP+Hh3xS/59tB/8Bp//AI7XzDRU/wBk&#10;4L/n1EPrdb+Y+nv+Hh3xS/59tB/8Bp//AI7R/wAPDvil/wA+2g/+A0//AMdr5hopf2Rgv+fUR/W6&#10;38x9Pf8ADw74pf8APtoP/gNP/wDHaP8Ah4d8Uv8An20H/wABp/8A47XzDRR/ZGC/59RD63X/AJj6&#10;e/4eHfFL/n20H/wGn/8AjtH/AA8O+KX/AD7aD/4DT/8Ax2vmGij+ycF/z6iH1uv/ADH09/w8O+KX&#10;/PtoP/gNP/8AHaP+Hh3xS/59tB/8Bp//AI7XzDRR/ZOC/wCfUQ+t1v5j6e/4eHfFL/n20H/wGn/+&#10;O0f8PDvil/z7aD/4DT//AB2vmGij+yMF/wA+oh9brfzH09/w8O+KX/PtoP8A4DT/APx2j/h4d8Uv&#10;+fbQf/Aaf/47XzDRR/ZOC/59RD63X/mPp7/h4d8Uv+fbQf8AwGn/APjtH/Dw74pf8+2g/wDgNP8A&#10;/Ha+YaKP7JwX/PqIfW6/8x9Pf8PDvil/z7aD/wCA0/8A8do/4eHfFL/n20H/AMBp/wD47XzDRR/Z&#10;OC/59RD63W/mPp7/AIeHfFL/AJ9tB/8AAaf/AOO0f8PDvil/z7aD/wCA0/8A8dr5hoo/snBf8+oh&#10;9br/AMx9Pf8ADw74pf8APtoP/gNP/wDHaP8Ah4d8Uv8An20H/wABp/8A47XzDRR/ZOC/59RD63X/&#10;AJj6e/4eHfFL/n20H/wGn/8AjtH/AA8O+KX/AD7aD/4DT/8Ax2vmGij+ycF/z6iH1uv/ADH09/w8&#10;O+KX/PtoP/gNP/8AHaP+Hh3xS/59tB/8Bp//AI7XzDRR/ZOC/wCfUQ+t1/5j6e/4eHfFL/n20H/w&#10;Gn/+O0f8PDvil/z7aD/4DT//AB2vmGij+ycF/wA+oh9br/zH09/w8O+KX/PtoP8A4DT/APx2j/h4&#10;d8Uv+fbQf/Aaf/47XzDRR/ZOC/59RD63X/mPp7/h4d8Uv+fbQf8AwGn/APjtH/Dw74pf8+2g/wDg&#10;NP8A/Ha+YaKP7JwX/PqIfW6/8x9Pf8PDvil/z7aD/wCA0/8A8do/4eHfFL/n20H/AMBp/wD47XzD&#10;RR/ZOC/59RD63X/mPp7/AIeHfFL/AJ9tB/8AAaf/AOO0f8PDvil/z7aD/wCA0/8A8dr5hoo/snBf&#10;8+oh9br/AMx9Pf8ADw74pf8APtoP/gNP/wDHaP8Ah4d8Uv8An20H/wABp/8A47XzDRR/ZOC/59RD&#10;63X/AJj6e/4eHfFL/n20H/wGn/8AjtH/AA8O+KX/AD7aD/4DT/8Ax2vmGij+ycF/z6iH1uv/ADH0&#10;9/w8O+KX/PtoP/gNP/8AHaP+Hh3xS/59tB/8Bp//AI7XzDRR/ZOC/wCfUQ+t1/5j6e/4eHfFL/n2&#10;0H/wGn/+O0f8PDvil/z7aD/4DT//AB2vmGij+ycF/wA+oh9br/zH09/w8O+KX/PtoP8A4DT/APx2&#10;j/h4d8Uv+fbQf/Aaf/47XzDRR/ZOC/59RD63X/mPp7/h4d8Uv+fbQf8AwGn/APjtH/Dw74pf8+2g&#10;/wDgNP8A/Ha+YaKP7JwX/PqIfW6/8x9Pf8PDvil/z7aD/wCA0/8A8do/4eHfFL/n20H/AMBp/wD4&#10;7XzDRR/ZOC/59RD63X/mPp7/AIeHfFL/AJ9tB/8AAaf/AOO0f8PDvil/z7aD/wCA0/8A8dr5hoo/&#10;snBf8+oh9br/AMx9Pf8ADw74pf8APtoP/gNP/wDHaP8Ah4d8Uv8An20H/wABp/8A47XzDRR/ZOC/&#10;59RD63X/AJj6e/4eHfFL/n20H/wGn/8AjtH/AA8O+KX/AD7aD/4DT/8Ax2vmGij+ycF/z6iH1uv/&#10;ADH09/w8O+KX/PtoP/gNP/8AHaP+Hh3xS/59tB/8Bp//AI7XzDRR/ZOC/wCfUQ+t1/5j6e/4eHfF&#10;L/n20H/wGn/+O0f8PDvil/z7aD/4DT//AB2vmGij+ycF/wA+oh9br/zH09/w8O+KX/PtoP8A4DT/&#10;APx2j/h4d8Uv+fbQf/Aaf/47XzDRR/ZOC/59RD63X/mPp7/h4d8Uv+fbQf8AwGn/APjtH/Dw74pf&#10;8+2g/wDgNP8A/Ha+YaKP7JwX/PqIfW6/8x9Pf8PDvil/z7aD/wCA0/8A8do/4eHfFL/n20H/AMBp&#10;/wD47XzDRR/ZOC/59RD63X/mPp7/AIeHfFL/AJ9tB/8AAaf/AOO0f8PDvil/z7aD/wCA0/8A8dr5&#10;hoo/snBf8+oh9br/AMx9Pf8ADw74pf8APtoP/gNP/wDHaP8Ah4d8Uv8An20H/wABp/8A47XzDRR/&#10;ZOC/59RD63X/AJj6e/4eHfFL/n20H/wGn/8AjtH/AA8O+KX/AD7aD/4DT/8Ax2vmGij+ycF/z6iH&#10;1uv/ADH09/w8O+KX/PtoP/gNP/8AHaP+Hh3xS/59tB/8Bp//AI7XzDRR/ZOC/wCfUQ+t1/5j6e/4&#10;eHfFL/n20H/wGn/+O0f8PDvil/z7aD/4DT//AB2vmGij+ycF/wA+oh9br/zH09/w8O+KX/PtoP8A&#10;4DT/APx2j/h4d8Uv+fbQf/Aaf/47XzDRR/ZGC/59RD63X/mPp7/h4d8Uv+fbQf8AwGn/APjtH/Dw&#10;74pf8+2g/wDgNP8A/Ha+YaKP7JwX/PqIfW6/8x9Pf8PDvil/z7aD/wCA0/8A8do/4eHfFL/n20H/&#10;AMBp/wD47XzDRR/ZGC/59RD63X/mPp7/AIeHfFL/AJ9tB/8AAaf/AOO0f8PDvil/z7aD/wCA0/8A&#10;8dr5hoo/sjBf8+oh9br/AMx9Pf8ADw74pf8APtoP/gNP/wDHaP8Ah4d8Uv8An20H/wABp/8A47Xz&#10;DRR/ZGC/59RD63X/AJj6e/4eHfFL/n20H/wGn/8AjtH/AA8O+KX/AD7aD/4DT/8Ax2vmGij+yMF/&#10;z6iH1uv/ADH09/w8O+KX/PtoP/gNP/8AHaP+Hh3xS/59tB/8Bp//AI7XzDRR/ZGC/wCfUQ+t1/5j&#10;6e/4eHfFL/n20H/wGn/+O0f8PDvil/z7aD/4DT//AB2vmGij+yMF/wA+oh9br/zH09/w8O+KX/Pt&#10;oP8A4DT/APx2j/h4d8Uv+fbQf/Aaf/47XzDRR/ZGC/59RD63X/mPp7/h4d8Uv+fbQf8AwGn/APjt&#10;H/Dw74pf8+2g/wDgNP8A/Ha+YaKP7IwX/PqIfW6/8x9Pf8PDvil/z7aD/wCA0/8A8do/4eHfFL/n&#10;20H/AMBp/wD47XzDRR/ZGC/59RD63X/mPp7/AIeHfFL/AJ9tB/8AAaf/AOO0f8PDvil/z7aD/wCA&#10;0/8A8dr5hoo/sjBf8+oh9br/AMx9Pf8ADw74pf8APtoP/gNP/wDHaP8Ah4d8Uv8An20H/wABp/8A&#10;47XzDRR/ZGC/59RD63X/AJj6e/4eHfFL/n20H/wGn/8AjtH/AA8O+KX/AD7aD/4DT/8Ax2vmGij+&#10;yMF/z6iH1uv/ADH09/w8O+KX/PtoP/gNP/8AHaP+Hh3xS/59tB/8Bp//AI7XzDRR/ZGC/wCfUQ+t&#10;1/5j6e/4eHfFL/n20H/wGn/+O0f8PDvil/z7aD/4DT//AB2vmGij+yMF/wA+oh9br/zH09/w8O+K&#10;X/PtoP8A4DT/APx2j/h4d8Uv+fbQf/Aaf/47XzDRR/ZGC/59RD63X/mPp7/h4d8Uv+fbQf8AwGn/&#10;APjtH/Dw74pf8+2g/wDgNP8A/Ha+YaKP7IwX/PqIfW6/8x9Pf8PDvil/z7aD/wCA0/8A8do/4eHf&#10;FL/n20H/AMBp/wD47XzDRR/ZGC/59RD63X/mPp7/AIeHfFL/AJ9tB/8AAaf/AOO0f8PDvil/z7aD&#10;/wCA0/8A8dr5hoo/sjBf8+oh9br/AMx9Pf8ADw74pf8APtoP/gNP/wDHaP8Ah4d8Uv8An20H/wAB&#10;p/8A47XzDRR/ZGC/59RD63X/AJj6e/4eHfFL/n20H/wGn/8AjtH/AA8O+KX/AD7aD/4DT/8Ax2vm&#10;Gij+yMF/z6iH1uv/ADH09/w8O+KX/PtoP/gNP/8AHaP+Hh3xS/59tB/8Bp//AI7XzDRR/ZGC/wCf&#10;UQ+t1/5j6e/4eHfFL/n20H/wGn/+O0f8PDvil/z7aD/4DT//AB2vmGij+yMF/wA+oh9br/zH09/w&#10;8O+KX/PtoP8A4DT/APx2j/h4d8Uv+fbQf/Aaf/47XzDRR/ZGC/59RD63X/mPp7/h4d8Uv+fbQf8A&#10;wGn/APjtH/Dw74pf8+2g/wDgNP8A/Ha+YaKP7IwX/PqIfW6/8x9Pf8PDvil/z7aD/wCA0/8A8do/&#10;4eHfFL/n20H/AMBp/wD47XzDRR/ZGC/59RD63X/mPp7/AIeHfFL/AJ9tB/8AAaf/AOO0f8PDvil/&#10;z7aD/wCA0/8A8dr5hoo/sjBf8+oh9br/AMx9Pf8ADw74pf8APtoP/gNP/wDHaP8Ah4d8Uv8An20H&#10;/wABp/8A47XzDRR/ZGC/59RD63X/AJj6e/4eHfFL/n20H/wGn/8AjtH/AA8O+KX/AD7aD/4DT/8A&#10;x2vmGij+yMF/z6iH1uv/ADH09/w8O+KX/PtoP/gNP/8AHaP+Hh3xS/59tB/8Bp//AI7XzDRR/ZGC&#10;/wCfUQ+t1/5j6e/4eHfFL/n20H/wGn/+O0f8PDvil/z7aD/4DT//AB2vmGij+ycF/wA+oh9br/zH&#10;09/w8O+KX/PtoP8A4DT/APx2j/h4d8Uv+fbQf/Aaf/47XzDRR/ZGC/59RD63X/mPp7/h4d8Uv+fb&#10;Qf8AwGn/APjtH/Dw74pf8+2g/wDgNP8A/Ha+YaKP7IwX/PqIfW638x9Pf8PDvil/z7aD/wCA0/8A&#10;8do/4eHfFL/n20H/AMBp/wD47XzDRR/ZGC/59RD63X/mPp7/AIeHfFL/AJ9tB/8AAaf/AOO0f8PD&#10;vil/z7aD/wCA0/8A8dr5hoo/sjBf8+oh9br/AMx9Pf8ADw74pf8APtoP/gNP/wDHaP8Ah4d8Uv8A&#10;n20H/wABp/8A47XzDRR/ZGC/59RD63X/AJj6e/4eHfFL/n20H/wGn/8AjtH/AA8O+KX/AD7aD/4D&#10;T/8Ax2vmGlxR/ZGC/wCfUQ+t1v5j6d/4eHfFL/n20H/wGn/+O0f8PDvil/z7aD/4DT//AB2vmLFJ&#10;R/ZGC/59RD63W/mPp7/h4d8Uv+fbQf8AwGn/APjtH/Dw74pf8+2g/wDgNP8A/Ha+YaKP7IwX/PqI&#10;fW6/8x9Pf8PDvil/z7aD/wCA0/8A8do/4eHfFL/n20H/AMBp/wD47XzDRR/ZGC/59RD63X/mPp7/&#10;AIeHfFL/AJ9tB/8AAaf/AOO0f8PDvil/z7aD/wCA0/8A8dr5hoo/sjBf8+oh9br/AMx9Pf8ADw74&#10;pf8APtoP/gNP/wDHaP8Ah4d8Uv8An20H/wABp/8A47XzDRR/ZGC/59RD63X/AJj6e/4eHfFLH/Ht&#10;oP8A4DT/APx2vu3w34g1fWvDul6hIYxJd2sVw2G7sgY/zr8de1fr74D/AORG8O/9g62/9FLXz+bY&#10;HDUnTUIW0O/C4irPmbkfmb+0kM/Hnxr/ANhF68071678eNLl1f8AaJ8UWMS/vbrWPKXYv8TbFq34&#10;5/Z/XStV0y08J6nL4k+1T6jDJNdwRWUUX2OXZLLvaV18r+Le7LX1OGqxhQpQl/KeVU5p1JHi+TRk&#10;17P4S/Z11rWr+706/gu7bUl3/Y4bKK3u0uNtv57/AL37Qiqu14Pn+62//gNYPh34E+LvFI0ldPtN&#10;P83Vtv2G3u9Ws7W4uNzMqOsUsqPtfZ8ta+3pL7Rlyy/lPNqSvRU+C3iqbRrjVYLPT7myt/N3Pb6t&#10;ayuyxbfNdEWXc6pvX51+WpX+AfjiFrdJdB8nz9Rn0uJ5bmJUe4iTdKu7f91Nj/P935G+ar9vS/mD&#10;ll/KebbTRg12138LPEdj4ytPCr6fFNrd0sTwW9vdRSpKkqeajear7duxt27dVh/g94j+zahPFHpd&#10;ythA1xOtprFnO/lKm92REl3S7F+9s3VXtYfzkWZwOKMGvYNV+AOo2XhTT9Ugaf7RcajFpcq6h9lt&#10;beKeW38/Z9oa4+b5f+A/3tjfJWFcfBLxVbaprGmva6e+oaT5v2m0i1Wzlm/dI8suxFl/e7FRt2zd&#10;tqY16UvtF8sjzzpR1rsvh18LfEHxY8SLoHhizhv9XliaVbaW7gtdyr/daV1Vm/2axtc8P3PhvWr3&#10;Sr6OJL2yne3nSKVZUR1+VvmTcrf8BqvaQ5+Qi3u8xjUAkV6T8Efh7P8AEv4oaP4ctb6fTZbxmT7R&#10;br86/J/DX1ZZ/sZ694A8c299rWtaveeFF2bHdkSWWX+46K/3a+XzjibL8klKliZe9y83Kdaw1WWH&#10;+sqPunwUetd38Hvg14h+OPilvD/hhbZ9SWBrjZcSbE2rXVftIeFYPCvjd7Gz1e51Kyl/0iK3u92+&#10;DdXq/wDwTTTb+0S+P+gVP/7JXq4XMFjMB9for3ZR5veOeHvzjEyP+HbXxn/58dJ/8D//ALGj/h21&#10;8Zv+fHSf/A7/AOwr9bNS1O20bTbrUL6dba0tYmlnlf7iqvzO9ctpvxM0+8nWK+sdQ0FZbZr21l1O&#10;JFSeBfvuu1227N6fI+1v9mvBWfYmX/LqP4/5ntfUKf8AMfl5/wAO2vjN/wA+Ok/+B3/2FH/Dtr4z&#10;/wDPjpH/AIH/AP2NfqL4e+KvhrxDolxrkGoQW2iwT/Z/7QvpUiiZ/wDgT7k/3XVWrf8A+El0r+0b&#10;fT/7Tsftt1F5sFp56+bKn99U/iWk8+xMf+XUfx/zD6hT/mPyb/4dtfGb/nx0n/wO/wDsKh1D/gnV&#10;8X9MsLi7uLPS0t4Inlkf7d/Cv/AK/Wqw8Q6Vqt7cWdjqdpeXcH+tit51d4v95Fqn48/5EvX/APrx&#10;n/8AQWq4Z9XlOMZUo/j/AJhLAU+Xm5j8BJoHhlaNvvq22mVqX8P+nXH/AF0etnwn4Gu/Fx1CWK4t&#10;LDT9Ng8++1C+bZFbp91N21HZmd/lVUVmr7OT5dTwYvmOSorsrv4a68sUt3p+n3OtaNE2xdY0yzle&#10;0l/3HZF/vfdfa1U5vAHiO21G00+fw/qkOoXi7rW0ezlWWf8A3F2fNU88AsczRW7/AMIrqqT+Q2l3&#10;f2hbhrXyvsz7/NX70X+9/s0xPDeoPE8qafcvEkS3DP5DbPKZtiP/ALu75ad0O5i0VuJ4V1ea7S2X&#10;Sr17h7j7IsS2z7/P/wCeW3+9/s1Xv9IudHvZbS+tJbO7t22S29xHsdG/2kamK5mYNGDVryaPJoI5&#10;irg0YNWvJo8mgXMVcGjBq15NHk0BzFXBowateTR5NAcxVwaMGrXk0eTQHMVcGjBq15NHk0BzFXBo&#10;wateTR5NAcxVwaMGrXk0eTQHMVcGjBq15NHk0BzFXBowateTR5NAcxVwaMGrXk0eTQHMVcGjBq15&#10;NHk0BzFXBowateTR5NAcxVwaMGrXk0eTQHMVcGjBq15NHk0BzFXBowateTR5NAcxVwaMGrXk0eTQ&#10;HMVcGjBq15NHk0BzFXBowateTR5NAcxVwaMGrXk0eTQHMVcGjBq15NHk0BzFXBowateTR5NAcxVw&#10;aMGrXk0eTQHMVcGjBq15NHk0BzFXBowateTR5NAcxVwaMGrXk0eTQHMVcGjBq15NHk0BzFXBowat&#10;eTR5NAcxVwaMGrXk0eTQHMVcGjBq15NHk0BzFXBowateTR5NAcxVwaMGrXk0eTQHMVcGjBq15NHk&#10;0BzFXBowateTR5NAcxVwaMGrXk0eTQHMVcGjBq15NHk0BzFXBowateTR5NAcxVwaMGrXk0eTQHMV&#10;cGjBq15NHk0BzFXBowateTR5NAcxVwaMGrXk0eTQHMVcGjBq15NHk0BzFXBowateTR5NAcxVwaMG&#10;rXk0eTQHMVcGjBq15NHk0BzFXBowateTR5NAcxVwaMGrXk0eTQHMVcGjBq15NHk0BzFXBowateTR&#10;5NAcxVwaMGrXk0eTQHMVcGjBq15NHk0BzFXBowateTR5NAcxVwaMGrXk0eTQHMVcGjBq15NHk0Bz&#10;FXBowateTR5NAcxVwaMGrXk0eTQPmKlew/F3w5o3gnxBrvhDSPB63n9l2cD/APCQ+fdNdt8sTPcO&#10;u/yPKfe2391910+avKfJrpLnx94qvPD6aDP4j1SbRFRIv7Pe8f7PtX7i7Pu7VrGdOU5R5TaFSJ7l&#10;D+xtbOqI3iZoby6vtJigtHgVpfst1EzPcOn+/FKsSfxbP9qvP/CXgXwB4ql8R+V/wlFsmjaPcaq3&#10;nNbo8vlPs2fc/j3J/u/PXEv458STTyyy+INSeWVrd5Xa8fe7QJtt/wDv0v3f7tO1Lx54n1i6mub7&#10;xDqV5cS2rWUss147u8DPuaL/AHd38NcsaGJ+3I19tT/lPXLz9nPwrZ634f0FvFkia1qV5pKNbfKz&#10;tb3mze6Js+XyllT5nb5v9itO5/ZP8MP4e1bUNK8fwal9l+3yrKiqsMSRRJLElw/8Mux/3qfwt8te&#10;Kp8R/FsdhZWKeKNWS0sGie1i+3S7IGifem3+7sb5lqlbeLdes7C7sYNZ1CGyumlee3S5dUlaVNku&#10;9f4t6/eqfYYn/n4V7an/ACnuOj/sraRN4pstIvtZufsl+2jWsGrRTxJb+ffW/muibvmlZf4URfnX&#10;d8y1kaJ+zppupfC3W/Er6rczXenWupSs8MsCRJLaui/Z/Kb9629G3b0+Vd6V5vpXxQ8ZaJP5un+L&#10;NZsJdsSb7e/lRtsSbIv4v4F+Vf7tUH8ZeInt/IbXNQeL7LLabPtL7fIlffLF/uu3zMtJUcTf4yfb&#10;U/5Tq/gn8GF+NCanY2OotZ6xYS2txKjr+6/s5n2XVx/2y3o3+7urc8MfA/w/4ys3vtF8URTW8Vrr&#10;N1PbTXNul3Elqjtb/wCj7/NfzV+8yJ8vz15/4N8XX3gdNbbT44vtGqaZLpbXDs2+KKXb5u3b/eXe&#10;vzfws1ZGlahfaHO8+n3c9jM8T27y28ux2iZNjp/usrba2lSrzlLlkR7Smer+Ofg34T+H2hxS6l4j&#10;nvNYggsLqfTrRk33EVzFufyvk+TZuT5n3bq6HUP2ZfDlz4i1vTNM8QXNh/ZOtaTpEs2rSp+/+2JK&#10;zsm1PvJtX5K8cv8Axz4l1PQYtDvNe1K50eJVRbGW6doVVPufL/s1E/jPxDNPcXEuuag809zFdSu9&#10;0+954v8AVSt/tJuba38NR7Cvy/GX7am/snq2sfs6WGk+FPFVzJqNzZ6ro1ndalBFcSxf6ZbxXv2X&#10;ekS/Mquv8bt99XXZ/FVD4v8AwG034c/DnTPEdnqVzePdXVrbq7yRbLhJbLz/ADUiX54vn+TZLXCP&#10;8S/GD6Xcaa/ijWH0+ff59o99L5Uu5/Nbcm/+983+9VDV/FWu+IVuF1XV77UkuJ0up0u7lpfNlVNi&#10;O27+Lb8u6iNDE83vSCVWn/Kdl4J+FukeNvAep31nPqX/AAkunWv2prFFRvP/ANKii+SL723bKnz7&#10;vvfLt/irv7n9l/w//b3hyKLWr5LK8vNWsL6LzYJbi3ls7X7R95Pk+b7rfe2f7VeLJ458Sw6Cmhxe&#10;INSTR1+VbFLx/KX59/3P9/5v96rl/wDFTxrqstpLe+LNbvJbVpWgea+lfyvNTbLt+b+Nflb+9ROh&#10;ieb3ZCjVp/ynqemfsx6b4t02LUND1a7s7R9AstclfUNjfZYpb24guHdl/hRIN/8AtfdrG+KPwS8N&#10;fCxNQ+2anrGq+bq+qaVpjWkEXyfY9nzy7v77yp8qfdXfXmn/AAl+v/2a+nf25qH2J7VLJrf7U+zy&#10;FfzUi2/3Vdmbb/earR+JHi4QanB/wlGr+VqjPLfJ9ul2XTsm12f5vm3LSjQxPN8Q/bU/5TofjR8C&#10;7n4V6lqEtrfQaxoVrfJp/wBoSVfNilaLzdkqfwtt3f8AfFYXgf4Var4+0XX9V0/UNHs7fRYPPuU1&#10;DUIrWXb/ALKt97/gNVfE3jzxR40gig1/xDqmtwwNviS+vGlRX27N3zf7Nc+YMV0RjU9nyyl7xnKp&#10;TuVMGjBq15NHk10mHMVcGjBq15NHk0BzFXtX6++A/wDkRvDv/YOtv/RS1+Rnk8V+ungT/kR/D3/Y&#10;Ot//AEUtfOZzvT9D1sFLSR8HePPFUHgP9p7xH4gn0qLWJbC/luLa3uGZUS62funfb8zKj7G2f7FV&#10;rD9oa80Sz0V9I8P2Wkalpct4iS2lzebJ7W5T97E264eXdv8An3q61+i8n7Hvwv8AG0n9vavoMlzq&#10;V+v2ieb7TKu56Z/wwl8Hc/8AItSY/wCvyX/4uuKnmmB9nHmT+E1lg8TzS5T84bD9o3xdpvn/AGX7&#10;Mnn6iupSvM9xcSvtRF8ppZZWlaL5EbZv/gX+7WVp3xj1XSr3wvqC6PpM2seHPISz1OaKXzWig/1U&#10;T/vdrL/wDd/t1+mn/DCXwc/6FqT/AMDJf/i6P+GEvg5/0LUn/gZL/wDF1v8A2rl/8hh9SxJ+Z2h/&#10;GnXtB8AS+EYLOym092nbfN577fN27/3Xm+UzfJ8rum5f4K1dV/aS8X614htNXuotNe4s9R/tW1hS&#10;B0it5fK2JsTf935/N/2m+Z91fo4f2Evg5/0LUn/gZL/8XQP2Evg5/wBC1J/4GS//ABdH9qZffm5G&#10;H1HEn5gXPxa8R3/xDsvGdy8FzrVrBFbs9wjSpOqxeR+93P8APvX7/wDv1u6P8fda8PeHNQ0HSNB0&#10;bStMvILi3eK0W6Xas8SRP/y8fvfu/K8u7ZvfbX6Rf8MJfBz/AKFqT/wMl/8Ai6P+GEvg5/0LUn/g&#10;ZL/8XVyzbL5fYYfUcSfmh4z+OPijxzYWtjqS2SWlrLZywQ28DokT2sTxJ/H/AB+a7N/eatPQv2jP&#10;FHh5vEsttY6b5uvXV1d3ku2dfnniaJk2JKisu1n2rLu2bty1+jn/AAwl8HP+hak/8DJf/i6P+GEv&#10;g5/0LUn/AIGS/wDxdR/amX8vLyMPqOJPyNtvNs7hJ4JZIZU+dZoW2OlRfZv9mv13/wCGEvg5/wBC&#10;1J/4GS//ABdH/DCXwc/6FqT/AMDJf/i66f7dwnZkf2bXPzO/Z/8AHtl8Kfi1oXirUYJ5rWwZ3ZLd&#10;fnf5K+rfHn7eHgnxtdWn2nSvEH2K33f6JD5Sea/+29fQn/DCXwc/6FqT/wADJf8A4uj/AIYS+Dn/&#10;AELUn/gZL/8AF18bnGByTOsT9axKlzcvKetQ+uUKPsOWPKfmB8Y/GFn8RfiDqGuWNs1nZT7Egt3/&#10;AOWSr/BXt/8AwThh2ftDf9wqf/2SvtAfsJfBw5/4pqT/AMDJf/i66j4b/swfD74U+JU17w1pElhq&#10;SxPFv+0u3yt/vV79PMcDhsB9Sw/N7seX8DiWDrSr+1l/Mei+J/D1t4t8Oanot2zJaX9s9rKyffVG&#10;TbXGXnw21fxZ+78VavaXMUFjPZQf2favE7NOnlPK253+bZ/D/t16PRmvlozlH4T3JRjI8oh+EutQ&#10;21/K2paX/aF1Ba2X+j2stvEkUCSqjrtl3LL+9+9v+6m2odF+Cd9o9zZRf2raTafFc6dey/6HtuPN&#10;toookWLa+1Efyv7v8b/3q9dzRmtfb1NiPZxPI/hL8NdV0S7stS1X7JZ/Y/7RigtLeDbK3n3Xm75X&#10;3/N9xP8AvuvQPHf/ACJev/8AXjP/AOgtW30NV9T0+LVtOurGfd9nniaKTZ/dak6rnVjUkV7P3eWJ&#10;+DF/bf6bcfL/AMtXrqPBPiqx0HRvEGh6vYz3+iazFF5v2SVYpYpYn3ROjsj/AN9/k/26/UZ/2Ffg&#10;+77m8OO7v/0+S/8AxdH/AAwl8Hf+hZk/8DJf/i6+3nneEn0Z84svrxPzW8GePNK0GNNDgtrm20qf&#10;xDp2q/aLufc8UUHmq+/anzb/ADd3/AK7DxV8a/Dj+MLtYtK1DWNHXU9WvftF3fb3llukRUZPk27U&#10;8pW2Ojbv46++v+GEvg5/0LUn/gZL/wDF0f8ADCfwb/6FqT/wMl/+LrmlmeAlLm941jhMTy8p8IXP&#10;7UsH/CSvqFt4Vi+ztrX9qslx5Urov2KK32I/lfum/dbt6f36xP8AhoZU+H1v4Vg0HyYf7Ht7C5uE&#10;l+e6liuklR2+X7qLvVV/vSu1foV/wwl8HP8AoWpP/AyX/wCLo/4YS+Dn/QtSf+Bkv/xdL+0su/kY&#10;/qeLPg28+NngnUkvdQl0PVHu5fE0+utp810jpL9qt3ifY6J/yyfym2P977teX/FzxrbfErxpLrln&#10;p7abb/Y7W1W3fb/ywt1i3/KiL823dX6hf8MJfBz/AKFqT/wMl/8Ai6P+GEvg5/0LUn/gZL/8XVU8&#10;0wNKfPHmFLCYmZ+RH2b/AGaPs3+zX67/APDCXwc/6FqT/wADJf8A4uj/AIYS+Dn/AELUn/gZL/8A&#10;F10/27hOzMf7Nrn5EfZv9mj7N/s1+u//AAwl8HP+hak/8DJf/i6P+GEvg5/0LUn/AIGS/wDxdH9u&#10;4Tsw/s2ufkR9m/2aPs3+zX67/wDDCXwc/wChak/8DJf/AIuj/hhL4Of9C1J/4GS//F0f27hOzD+z&#10;a5+RH2b/AGaPs3+zX67/APDCXwc/6FqT/wADJf8A4uj/AIYS+Dn/AELUn/gZL/8AF0f27hOzD+za&#10;5+RH2b/Zo+zf7Nfrv/wwl8HP+hak/wDAyX/4uj/hhL4Of9C1J/4GS/8AxdH9u4Tsw/s2ufkR9m/2&#10;aPs3+zX67/8ADCXwc/6FqT/wMl/+Lo/4YS+Dn/QtSf8AgZL/APF0f27hOzD+za5+RH2b/Zo+zf7N&#10;frv/AMMJfBz/AKFqT/wMl/8Ai6P+GEvg5/0LUn/gZL/8XR/buE7MP7Nrn5EfZv8AZo+zf7Nfrv8A&#10;8MJfBz/oWpP/AAMl/wDi6P8AhhL4Of8AQtSf+Bkv/wAXR/buE7MP7Nrn5EfZv9mj7N/s1+u//DCX&#10;wc/6FqT/AMDJf/i6P+GEvg5/0LUn/gZL/wDF0f27hOzD+za5+RH2b/Zo+zf7Nfrv/wAMJfBz/oWp&#10;P/AyX/4uj/hhL4Of9C1J/wCBkv8A8XR/buE7MP7Nrn5EfZv9mj7N/s1+u/8Awwl8HP8AoWpP/AyX&#10;/wCLo/4YS+Dn/QtSf+Bkv/xdH9u4Tsw/s2ufkR9m/wBmj7N/s1+u/wDwwl8HP+hak/8AAyX/AOLo&#10;/wCGEvg5/wBC1J/4GS//ABdH9u4Tsw/s2ufkR9m/2aPs3+zX67/8MJfBz/oWpP8AwMl/+Lo/4YS+&#10;Dn/QtSf+Bkv/AMXR/buE7MP7Nrn5EfZv9mj7N/s1+u//AAwl8HP+hak/8DJf/i6P+GEvg5/0LUn/&#10;AIGS/wDxdH9u4Tsw/s2ufkR9m/2aPs3+zX67/wDDCXwc/wChak/8DJf/AIuj/hhL4Of9C1J/4GS/&#10;/F0f27hOzD+za5+RH2b/AGaPs3+zX67/APDCXwc/6FqT/wADJf8A4uj/AIYS+Dn/AELUn/gZL/8A&#10;F0f27hOzD+za5+RH2b/Zo+zf7Nfrv/wwl8HP+hak/wDAyX/4uj/hhL4Of9C1J/4GS/8AxdH9u4Ts&#10;w/s2ufkR9m/2aPs3+zX67/8ADCXwc/6FqT/wMl/+Lo/4YS+Dn/QtSf8AgZL/APF0f27hOzD+za5+&#10;RH2b/Zo+zf7Nfrv/AMMJfBz/AKFqT/wMl/8Ai6P+GEvg5/0LUn/gZL/8XR/buE7MP7Nrn5EfZv8A&#10;Zo+zf7Nfrv8A8MJfBz/oWpP/AAMl/wDi6P8AhhL4Of8AQtSf+Bkv/wAXR/buE7MP7Nrn5EfZv9mj&#10;7N/s1+u//DCXwc/6FqT/AMDJf/i6P+GEvg5/0LUn/gZL/wDF0f27hOzD+za5+RH2b/Zo+zf7Nfrv&#10;/wAMJfBz/oWpP/AyX/4uj/hhL4Of9C1J/wCBkv8A8XR/buE7MP7Nrn5EfZv9mj7N/s1+u/8Awwl8&#10;HP8AoWpP/AyX/wCLo/4YS+Dn/QtSf+Bkv/xdH9u4Tsw/s2ufkR9m/wBmj7N/s1+u/wDwwl8HP+ha&#10;k/8AAyX/AOLo/wCGEvg5/wBC1J/4GS//ABdH9u4Tsw/s2ufkR9m/2aPs3+zX67/8MJfBz/oWpP8A&#10;wMl/+Lo/4YS+Dn/QtSf+Bkv/AMXR/buE7MP7Nrn5EfZv9mj7N/s1+u//AAwl8HP+hak/8DJf/i6P&#10;+GEvg5/0LUn/AIGS/wDxdH9u4Tsw/s2ufkR9m/2aPs3+zX67/wDDCXwc/wChak/8DJf/AIuj/hhL&#10;4Of9C1J/4GS//F0f27hOzD+za5+RH2b/AGaPs3+zX67/APDCXwc/6FqT/wADJf8A4uj/AIYS+Dn/&#10;AELUn/gZL/8AF0f27hOzD+za5+RH2b/Zo+zf7Nfrv/wwl8HP+hak/wDAyX/4uj/hhL4Of9C1J/4G&#10;S/8AxdH9u4Tsw/s2ufkR9m/2aPs3+zX67/8ADCXwc/6FqT/wMl/+Lo/4YS+Dn/QtSf8AgZL/APF0&#10;f27hOzD+za5+RH2b/Zo+zf7Nfrv/AMMJfBz/AKFqT/wMl/8Ai6P+GEvg5/0LUn/gZL/8XR/buE7M&#10;P7Nrn5EfZv8AZo+zf7Nfrv8A8MJfBz/oWpP/AAMl/wDi6P8AhhL4Of8AQtSf+Bkv/wAXR/buE7MP&#10;7Nrn5EfZv9mj7N/s1+u//DCXwc/6FqT/AMDJf/i6P+GEvg5/0LUn/gZL/wDF0f27hOzD+za5+RH2&#10;b/Zo+zf7Nfrv/wAMJfBz/oWpP/AyX/4uj/hhL4Of9C1J/wCBkv8A8XR/buE7MP7Nrn5EfZv9mj7N&#10;/s1+u/8Awwl8HP8AoWpP/AyX/wCLo/4YS+Dn/QtSf+Bkv/xdH9u4Tsw/s2ufkR9m/wBmj7N/s1+u&#10;/wDwwl8HP+hak/8AAyX/AOLo/wCGEvg5/wBC1J/4GS//ABdH9u4Tsw/s2ufkR9m/2aPs3+zX67/8&#10;MJfBz/oWpP8AwMl/+Lo/4YS+Dn/QtSf+Bkv/AMXR/buE7MP7Nrn5EfZv9mj7N/s1+u//AAwl8HP+&#10;hak/8DJf/i6P+GEvg5/0LUn/AIGS/wDxdH9u4Tsw/s2ufkR9m/2aPs3+zX67/wDDCXwc/wChak/8&#10;DJf/AIuj/hhL4Of9C1J/4GS//F0f27hOzD+za5+RH2b/AGaPs3+zX67/APDCXwc/6FqT/wADJf8A&#10;4uj/AIYS+Dn/AELUn/gZL/8AF0f27hOzD+za5+RH2b/Zo+zf7Nfrv/wwl8HP+hak/wDAyX/4uj/h&#10;hL4Of9C1J/4GS/8AxdH9u4Tsw/s2ufkR9m/2aPs3+zX67/8ADCXwc/6FqT/wMl/+Lo/4YS+Dn/Qt&#10;Sf8AgZL/APF0f27hOzD+za5+RH2b/Zo+zf7Nfrv/AMMJfBz/AKFqT/wMl/8Ai6P+GEvg5/0LUn/g&#10;ZL/8XR/buE7MP7Nrn5EfZv8AZo+zf7Nfrv8A8MJfBz/oWpP/AAMl/wDi6P8AhhL4Of8AQtSf+Bkv&#10;/wAXR/buE7MP7Nrn5EfZv9mj7N/s1+u//DCXwc/6FqT/AMDJf/i6P+GEvg5/0LUn/gZL/wDF0f27&#10;hOzD+za5+RH2b/Zo+zf7Nfrv/wAMJfBz/oWpP/AyX/4uj/hhL4Of9C1J/wCBkv8A8XR/buE7MP7N&#10;rn5EfZv9mj7N/s1+u/8Awwl8HP8AoWpP/AyX/wCLo/4YS+Dn/QtSf+Bkv/xdH9u4Tsw/s2ufkR9m&#10;/wBmj7N/s1+u/wDwwl8HP+hak/8AAyX/AOLo/wCGEvg5/wBC1J/4GS//ABdH9u4Tsw/s2ufkR9m/&#10;2aPs3+zX67/8MJfBz/oWpP8AwMl/+Lo/4YS+Dn/QtSf+Bkv/AMXR/buE7MP7Nrn5EfZv9mj7N/s1&#10;+u//AAwl8HP+hak/8DJf/i6P+GEvg5/0LUn/AIGS/wDxdH9u4Tsw/s2ufkR9m/2aPs3+zX67/wDD&#10;CXwc/wChak/8DJf/AIuj/hhL4Of9C1J/4GS//F0f27hOzD+za5+RH2b/AGaPs3+zX67/APDCXwc/&#10;6FqT/wADJf8A4uj/AIYS+Dn/AELUn/gZL/8AF0f27hOzD+za5+RH2b/Zo+zf7Nfrv/wwl8HP+hak&#10;/wDAyX/4uj/hhL4Of9C1J/4GS/8AxdH9u4Tsw/s2ufkR9m/2aPs3+zX67/8ADCXwc/6FqT/wMl/+&#10;Lo/4YS+Dn/QtSf8AgZL/APF0f27hOzD+za5+RH2b/Zo+zf7Nfrv/AMMJfBz/AKFqT/wMl/8Ai6P+&#10;GEvg5/0LUn/gZL/8XR/buE7MP7Nrn5EfZv8AZo+zf7Nfrv8A8MJfBz/oWpP/AAMl/wDi6P8AhhL4&#10;Of8AQtSf+Bkv/wAXR/buE7MP7Nrn5EfZv9mj7N/s1+u//DCXwc/6FqT/AMDJf/i6P+GEvg5/0LUn&#10;/gZL/wDF0f29hOzD+zax+RH2b/Zo+zf7Nfrv/wAMJfBz/oWpP/AyX/4uj/hhL4Of9C1J/wCBkv8A&#10;8XR/b2E7MP7Nrn5EfZv9mj7N/s1+u/8Awwl8HP8AoWpP/AyX/wCLo/4YS+Dn/QtSf+Bkv/xdH9u4&#10;Tsw/s2ufkR9m/wBmj7N/s1+u/wDwwl8HP+hak/8AAyX/AOLo/wCGEvg5/wBC1J/4GS//ABdH9vYT&#10;sw/s2sfkR9m/2aPs3+zX67/8MJfBz/oWpP8AwMl/+Lo/4YS+Dn/QtSf+Bkv/AMXR/buE7MP7NrH5&#10;EfZv9mj7N/s1+u//AAwl8HP+hak/8DJf/i6P+GEvg5/0LUn/AIGS/wDxdH9vYTsw/s2sfkR9m/2a&#10;Ps3+zX67/wDDCXwc/wChak/8DJf/AIuj/hhL4Of9C1J/4GS//F0f29hOzD+za5+RH2b/AGaPs3+z&#10;X67/APDCXwc/6FqT/wADJf8A4uj/AIYS+Dn/AELUn/gZL/8AF0f29hOzD+za5+RH2b/Zo+zf7Nfr&#10;v/wwl8HP+hak/wDAyX/4uj/hhL4Of9C1J/4GS/8AxdH9vYTsw/s2ufkR9m/2aPs3+zX67/8ADCXw&#10;c/6FqT/wMl/+Lo/4YS+Dn/QtSf8AgZL/APF0f27hOzD+zax+RH2b/Zo+zf7Nfrv/AMMJfBz/AKFq&#10;T/wMl/8Ai6P+GEvg5/0LUn/gZL/8XR/buE7MP7Nrn5EfZv8AZo+zf7Nfrt/wwl8Hf+haf/wMl/8A&#10;i6fo/wCwl8HL+w82Xw1Ju8+VPkvJf4ZWX+//ALFKWf4SMeazCOW15S5T8hvs3+zX6yeBf+RI8Pf9&#10;g63/APRS10Y/YG+DB/5lqT/wMl/+LqvLp1nocr6da2+22s2NvEPRE+UfoBXg5hnGHxbiofZPUwuA&#10;rUOaMz2fwx/yLmmf9cErzD4nftXfDr4ReKH8P+JdSubbU1iSVkis3lTa33PmWvTPDH/IuaZ/1wSv&#10;zG/4KGf8nHXX/YOtf/Qa87LMNHF1VRka4+vLD0ueB9y/D39r34a/E7xVaeHvD+q3dzqt1u8qJ7N1&#10;T5f9qvaT0r8lP2Gf+TkfDX+5L/6A9fpV8c/i7pvwU+Hd/wCI9QZXliXZbW+7/Xyt9xK6cfgY4avG&#10;jS1M8Ji5VaEqtUxfid+1R8Ovg/4gTRvEWryQ6n5XmtFbwPLtT/b21zOjftz/AAn17VLTT9P1TUbm&#10;+upViihh0yXezV+WXjPxbqfjzxRqGvavO1zqF/K0srvX3V+wJ+zT/ZdrF8SPEVt/pdwv/Eqt5l+4&#10;n/PWu/E5bhsJh+erP3zhoY+viK/LSPo34q/tOeAfg1q9ppninUbmzvbqD7REiWzy/L/wGuKP7ffw&#10;c/6Dl7/4Lpa+Y/8Agpdx8W/D/wD2Cf8A2q9fKnhXwxqHjPxBp+h6VB9p1C/l8qCJ22bmrXCZTQrU&#10;I1psjEZlXpV5Uon6kf8ADffwb/6Dd7/4Lpa6rwZ+1v8ACnxzdJbaf4stobh/uw3q/Z3b/vqvz1vP&#10;2GfjJYWss7eGFmRV37IbyJ3/AO+N9eG6rpV9oOo3FjqFtLZ3sDbJYpU2OrVrHKcHW0pVSJZliaX8&#10;WB+7qPFMiNE29W+66V5R8Vf2n/APwZ16LRfE+p3NnqEsH2hUitnl+X/gNfLf/BP79pDU7vWf+Fd+&#10;I75ry3aJn0yaZtzqy/8ALKuH/wCCkv8AyWvSf+wSv/ob15NHLf8AbPq9U76mP/2b29M+wvB37Z/w&#10;s8eeJdP0HSdXu5tTv5fKgRrGVd7f71dh8Wvjr4R+CFrp9z4svp7OK/Z0g8qB5d237/3a/LD9lL/k&#10;4TwP/wBhFK+sP+Cn/wDyLngQ/wDT1df+gJXRWyylTxkMPf3ZGFPHVZ4aVX+U9V/4b7+Df/Qbvf8A&#10;wXS0f8N9/Bv/AKDd7/4L5a/KrTbCTVdStLGD/j4nlSKL/eavoyP/AIJ8/FqRFZNPsNjf9P0X/wAX&#10;XbVyvA0P4tQ5KWYYyt8ED7IP7fXwbP8AzHL3/wAF0tfQGj6tba9pFpqVmzPa3USyxO67flavy6X/&#10;AIJ7fF0N/wAg/T//AAOi/wDiq/TPwHo9zoPgvRdNvFVLu1s4opdjbvnVK8THUMLRUfq8+Y9fCV8T&#10;VlL28eUNb8a6P4b1S3sdQufs1xcQS3S/L8nlRbN//odZWsfF3wvoPhLR/EeoXkttpWqNElq7wPvb&#10;zfufL/DXK/Gn4P3PxU8R6IyyyW2n2tjeRSzQz+U6Sts2f7y/JXGP4M8Y/G/SNHW++zeG7fSdOuNP&#10;ukeBJUlum/dPsT+FdifK/wDt140pM9Y9i8W/FHRfBl1bxamt6kU+3/S4bN3t4tz7U3v/AA1Yf4ia&#10;AnjeLwh9s/4nstr9qW32/wAH+9/eryDxP4D8ceJ/BvhTSLzRZJtY05IEbU01ZUtN0T/fli3/AL3e&#10;qbv+B0yb4M+OpvGH/Cbf2hbf2qmuperpnlJ/x6qnlbPN3/8APL5tn+3S5mB67bfE3w9eajb2MFyz&#10;3c99cWCw+U3+tg/1v/AU2/frPs/jT4f1K6u4rGDVL+KDzf8AS7fTpXildfvoj/xV5U/w91X4Y+KJ&#10;fGbW0959v1q/t7q0SfzdtrdS/upYk/hb7u7ZXoHwfsPFngzSNP8ACep+HoE0/Td8S6zFeJslTf8A&#10;I/lfe3UXkBd0r46eF9Y8PaxrirqVtpmlq/2q4u7Fok+X5XRP7zVu2fxE0G/sPDl5BeM9v4gfZYvt&#10;++2zd/wH7teW3Pwo8X3ng+38NQPBptvdeIrjUr64fZKiwea8sXyfxb22VS034G+I3sNC0HV52udK&#10;0nX7i9W+tJ/srvayxP8AcVX3Lsd/uUXYHrSfE7w894lst1L5ran/AGR/qm/4+Nm/Z/3zTP8AhaHh&#10;xNUTT/tjfa21P+yNnlN/x8bPN2f98tXlEPwB1PyotMbz/wCzF8XPqvnfbn+0fZfK2b9+/du31ma3&#10;8BNctrV4LPTJ9VsovFf9qrD/AGnsuJbf7Oif613+9vp3kHunuHiH4kaD4Xv72z1C6aGazsf7SlRI&#10;mfbb79m+rtt4y0q81600iKdn1C6sf7SiTZ/y770Xf/4+teCp8FvHF5put/2h++lvNAn0+1SW8814&#10;t1xviid/4ti/x1u+G/Acvwx+MXhSeKDULyy1LRW0qW4uLx7j7POuyX+L+H5HovID0Lxz8YPD3w91&#10;H7Hqv255fsv22X7JZvKkUW/Zvfb92ppviposPi1PDkUGoXmobIpW+z2bvFEsv3N7/wANeKeMIfGf&#10;jbUfiXqGn+EJby0urP8AsWxme+ii2pFvd32M+752et7wx4e1rVfiTaeNovD2oPpmpadYIrpqaW/k&#10;MqfP5sW/56jmkB2//C+/Cv8Aa72O3VPkv/7N+1/YZfs/2jfs2eb92rGpfG/wrpWqXFnPLfPFa3SW&#10;s99DZu9pbyt/A8v3Vrj0+FfiFPCtxY+RH9obxX/a6p5qf6jzd2+qF/4B8Zw+GfEvge20OC50zWdT&#10;lul1t7xESKCWXzX3Rfe3JVXkB6V/wtfQYfFCaBOt9bXb+b5EtxZskNx5Sbn2P91vkpn/AAuDwrv8&#10;ORpfM9x4gV3063SJvNlVUZn+X/gNcFefDrxDqXxQ0zU4NInsLSwguLeW+u9TS4iniaLanlRf8sm+&#10;589Y/gD4C+I9BuPAWq6v5F5rem6iz3jpL8lrZLbyokSf3vnZWb/eovID0XSvjxoGsS6nFZ6fr7y6&#10;c2y6T+yZd8Tf3P8Aepln+0B4XvfDkWuRQav/AGfLdJZQb9Ol3zytv+RE/i+49XvBPhLU9F1vx3c3&#10;cSpFq2o/aLXY33k8pErz3WPhL4jf4M+F9BXT2vNS03Wl1Ce3t7xLd/K82V/kl/vfOlP3g907/Xvj&#10;Z4e8N2+mNqEWqQvfwS3Cw/YZWlWKL77un8NTf8Lj8OTeIbTSLP7dqV3PaxXqvY2bywpFLv2O7/w/&#10;ceuM1v4Tan428QeFJ7xdQ0TSrPTLq1vIU1FXuPmdPkd/4t9dL4S+H0/hj4k6xfW1tFbeH30Wy02z&#10;RG+75Ty/Js/4GtHvAbfgz4l6R4/nuF0iLUHigZ0+1zWbxRMyvtfY7fe+aurrxz4A+A9a8BpqFnq+&#10;kXdm7T3Ev2t9TW4t5d0rsmyLf8vyvXsdXHYAoooqy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BD0p/hf/kFv/wBfVx/6&#10;UPTD0rl/EnxH0z4XeBJtY1PdN/pk8VtaRL+9upWlfZElc9f4Cqf8Q9Br5z1//kO6j/18yf8AoRrp&#10;vhX8b9X1jxKfC3jzRP8AhGfEt0v2rTof+WN1A3zbN/8AfSuZ1/8A5Duo/wDXzJ/6Ea807D1/wx/y&#10;Lmmf9cEr8xv+Chv/ACcdd/8AYPtf/Qa/Tnwx/wAi5pn/AFwSvzG/4KG/8nH3f/YPtf8A0GvtMi/3&#10;j/t0+Yzb+Ac7+xFcxWf7RPh+edlhiiiuHZ3/AIV8p6n/AGxf2gJfjZ8Q5YNPlb/hGtJZ7ezT+CV/&#10;45a8g8E2euX+qXcWgyyJepZzs3lNsdolT97/AOO765+vsPqsJ4n6xI+ZVeUaHsj6C/Y9/Z2n+Nnj&#10;lL7UImTwvpLpLcv/AM/D/wAEVfrBZ20FhaRW0ESw28S7FRF+RVrwf9iHWPDmq/APRV0G2js5bXdF&#10;fQp9/wC0fxu3+/Xvo+9XxGZ4meIxElP7J9Zl9CNKhzx+0fmx/wAFL/8Akrnh/wD7BP8A7VevDP2Y&#10;/wDkv3gj/sIpXuf/AAUv/wCSueH/APsE/wDtV68M/Zj/AOS/eCP+wilfWYb/AJF//bp83iP9+/7e&#10;P2bHSvzk/wCClfga20fx14d8R20CwvqkDxXWxfvOuzY//fFfo3Xw9/wU+T/imvBTf9Pkqf8AjlfK&#10;5VLlxkD6TMYc2GkfFfwd8QyeFvir4V1WJtjQajB/6HXv/wDwUidZvjNo7L91tJif/wAfevlrQX8n&#10;XtPZf4LqJ/8Ax+vpr/goU+/4oeGn/v6HB/7PX2FWH+2Up/4j5inL/Zpw/wAJ5h+yl/ycJ4H/AOwi&#10;lfV//BT/AP5FzwL/ANfV1/6AlfKH7KX/ACcJ4H/7CKV9X/8ABT//AJFzwL/19XX/AKAlcOK/5GdI&#10;7KH+41T4T8EusPjLQmZlRFvrd2d/99K/aSy+IvhX7LF/xUWl/dX/AJfEr8Q4UaaVIolZ5WbYqJXU&#10;f8K18Y/9C5q3/gM1dWY4GGLcXOfKc+Bxc8LzcsOY/ZlviL4Vz/yMel/+BiV0MM0dzEksTK8TruV0&#10;/ir8RU+GnjPd/wAi5q//AICvX7L/AAxiltvhz4aikRklTToFZH++vyV8pj8DDBqPJPmufSYTFzxE&#10;pc8OU4X43fF3UPhdr2jpbWs95aXVjeSyw28Hmv5q7Njt/dX5/mrEm8eeKv8AhNfC+g/2vO6XGi29&#10;7dXGjaYt0ksrPtd9/wDDFXsGseENK17V7TU76Dzrq1glt4vm+TbLs3/+gVzUPwR8PWculS2M+pWE&#10;um2aWUD2l46fuFfciP8A3q8NqR6p5/4q8c+M7aXxxqdj4hW2tPD2p29pBp32GJ0lVvK373+9/HWn&#10;qvxU1yHQfiM0VzBDe6bq1vpumP5SfL5sVv8A99fPK9ehXnw10G/s9btpYJXi1mdbq8/e/fddmz/0&#10;BarzfCPw5c6p9ulgneZ9RTVXTzW2NcLEkSO6f7iLRaQHnU3xF8UaD4A8e/bNTi1LW9J1ZNNsbt7V&#10;E+dki2fIvy/flen/APCf+LPDdr4ls77VYtSu9L13TbKK4e1VN8U6RM6bF/33rqPGHwN0zxbq1vL9&#10;su7PT31FtVv7e3ldHuJ/KRIn3/7Gxah0r4D6fpuvarPLqF9f6Zfta3EtvdztK/2qB/kl3/7qJ/3x&#10;U+8By+ifGbXtb+K7+EN32OKLXbqJrua12RS2sUXyRRP/ABS7/wDx1HrQ+K/xF1rw98SbTSINTvtN&#10;0ddJfULqXTtMW9ddsu3e/wDdXbXev8K/Dz3X2n7M32hdV/tdZfN+dbjZs3/981F4w+FGh+OdWTUN&#10;Qa9huPsrWT/ZLpovNgb+B/8AZp2fKBxVn8QtX174tf2VY6rfPoSWdldRPY6YksMvmo775Zf4N9c/&#10;4b+JXjjxV4y1jTNKvvtOy8v7V0fTtkVh5X/Hu/m/xb2/gr1JPhLott4hi1exlvtNmiggt/JtLpki&#10;eKL7iMlb2ieEtO8PWF7Z2KtDFeTy3EvzfPul+/RaQHnXwo+KOtfEvxM8DQLYWmjWf2fWIni+f+0t&#10;/wA8Sf7mz/x9K5/RPjTrmt/FJvCbbbZItfnia7mtdkT2sSb/ALPE/wDFL/7Lvr13wZ4K0zwNYXFt&#10;piy/6VO91PLcS75ZZW++7PXM+Kvg1pmq6Rdxaazabqcup/2vFfbvniuv7/8A3zT5ZAcFc/EXxjD4&#10;IuPiDFqtt/ZkWp/Z/wCwfsqbHt/tHkf6373m/wAdP034o+Kr/wCKF7pljctf29rrT2U+mJp37q3s&#10;li3eb9o/vbq9A/4Ub4X/ALU+2bLt7f7V9t/sz7S32T7R97f5X+981dVo/hjT9BbU3s49jajdPdT/&#10;ADfeZqLSA8NT9oy7/wCFVX088VzYeK/IupbO4uLPZb3XlXDp+6/hbYtfQVnM01nbyt994lZq86h/&#10;Z48HJBLBLBd3Nu8UsUUNxdM6W6Svufyv7u+vSIYVhiSJfuKuxaqN+oD6KKK0ICiiigAooooAKKKK&#10;ACiivnr9pXwL4m8XeK/C9yvhrVvHfgS1guF1Hw5omtLpcv2pmTyrh2aWLzVVfN+Tf99/u1Eiz6Fp&#10;jzRQsivKqbm2Lvb71fJ9n8ZvDnwy+Ecv/CvtT/4RKW11p7Kfw98RYNRuru1l8rd9nit4nedmf5Jd&#10;qbvkd3rAv/H0H7UnhP4ZReKNPi2p8QZdFv0sftVlDdeVZXH71Fl8qeLerp8rfMtR7QD7Sor5E+C/&#10;7Pfgf/hoT4tW39n6g9v4V1XSX0eF9av2S13WFvO//LX5/wB6zP8APurs/wBsjwTpXinRvh/LqEdz&#10;v/4Suw09nt76e33W877JU/dOv39tXzaAfRFFfLNn+0B8SrPSf+Eok0HwvH4C07xO3h2dEup/7Qlt&#10;/tv2NLhP4EZfl+R927b/AAbq0vAX7RHizxT8YpPD+pR+F/D2nnVrrTY9B1Q3UGtyxRbtlxEzr5U+&#10;/wCR/wB1u+V/vfLRzID6Uor5U8N/tK/Er/hH/B/jjxHoPheHwJrmtRaFLFp88/8AaEHm3DQRXHzf&#10;Lt37d0X3/wDarK+HX7bOteOfH2iRxaLZv4Z1nUf7PisbfStW/tC1iZ2VLiW6a3+ysvy7mRG/j++2&#10;z5o9ohcp9gUV86eGPip8W/ij4XvfF/h7TPCVh4MvYL1NMS+nuv7QXakqRXErp8u15UR/KT5tr/f3&#10;Vsfsdax8QfEPwU8Nar461DS9VS90y1lsbu0a4e7lRkfe908rfM33Puf7dXzDPc6K+ffi5per2H7R&#10;/wAH9UXxTqj6Ve6jdWv/AAj/AO6SyRkspW835F3M3++zLXvl5bfbLKeDzZIfNidPNhbY6bv7rf3q&#10;OYCaivk7wr4MtvhT+1L4c0/StI17wZol7bXlv9u1HWpdSt/FEvlI6JsaWXyGT55d77d2x9tfVeoX&#10;KWFhcXLLvSCJ5dn+6lKMrgTUVzXw98f6L8S/DVvrWiz+dbv8kqP9+KX+NHryH4zeD9K+MH7QngXw&#10;dq63N5o+naLqWr6jaW99cWvztLbxW+9onRv4ZafMB9B0V8LeB/j/AD/Aj4M6LoOkxx3Opan4s8RW&#10;FpcatHf38Nna2t7P95IFluJfl2Kv/jzV2P8Aw0Y3xE8J+D4PFVsug2V5r91ZajrlvFeWCRLZ2Ut5&#10;Fe2qTokq/PEnySq38a/PU+0iB9cUV8dfDT9oTxV/Ztx4V8OeGoIfFGreLrrT9J/4Se8lf9x9lS/l&#10;ur3b/Fsl/wBUm3bvRf4K7H4kfEL4/fD7RNHu57T4cu91qtrpD7Pt7pK08qIkq/MmxE3fMnzfc/2t&#10;tLnA+lKK+Kvih+1x8UPhf4x1zw3qEfgp9S0XTrW7lRdN1aWK6aVWbYk67ooF+X71wyr/AB16l4k/&#10;afufD2s+MNPXSrTUruy0fSbrQrG0l3y6leXiXT+Vv+75SLb7t/8AdR2o9ogPoOivinxz+214t8Pe&#10;HPD99/xRPhaa98G2viRm8TS3SJqV1Kjs9rZbH/g2fxtu/ep/wL6Yh+KK2HwMi+ImrwKiRaAmtXVv&#10;b/8AXv5rolXzIDvqrzalZ208UEt1BDcS/wCqheVVd68H8E/Gn4g23i/wZY+PdD8O2emeN7We40d9&#10;EnleWzlWL7R9nuN3yy/ut/zpt+ZPufPXgvwrTV7C18C/GLxh4K8J+J4fEevxRS6zdzz3Wt6dLPdP&#10;FbyxNL+6iRP3S+VEi/72+o5gPvqivBvDfx91rWNO+H91Lp9kj+I/FN/oE+zd+6ig+1bHT5/vf6On&#10;/fb03/honU4fD+n6nc2enwpP48l8LTu+9EitVuHi837/AN7an+7V8yA97or5B179ua+01PGd1F4c&#10;jTT4tR0uw8My3EU7veRXiXD/AGq4iiR5fK227Oiom5l2f369R/Zq+OmsfF9fEFnrVjB9r0iWLbqe&#10;nadf2FpdLKr/AHIryJJVZNm1vvUcyA9toooqyAooooAKKKKACiiigAooooAKKKKACiiigAooooAK&#10;KKKACiiigAooooAKKKKACiiigAooooAKKKKACiiigAooooAKKKKACiiigAooooAKKKKACiiigAoo&#10;ooAKKKKACiiigAooooAKKKKACiiigAooooAKKKKACiiigAooooAKKKKACiiigAooooAKKKKACiii&#10;gAooooAKKKKACiiigAooooAKKKKACiiigAooooAKKKKAGn71U9J0HT9Ys7Ke+tormWwvp7i181f9&#10;VL5sq7//AB+rh+9XI6jqVzZ29usFzLCjS3X3H2f8vD1z4j+Gy6fxHcX/AIe07Vb/AE++ubOKa7sJ&#10;fNtZXX54n2bK8D1//kO6j/18yf8AoRrt017UN3/H9c/9/XriNf8A+Q7qP/XzJ/6Ea806z1/wx/yL&#10;mmf9cEr8xv8Agob/AMnH3f8A2D7X/wBBr9OfDH/IuaZ/1wSvzG/4KG/8nHXf/YPtf/Qa+0yL/eP+&#10;3T5jNv4Bzv7EttFf/tDeH7add8UsVxEyf31aJ65f9pD4Vy/CL4v67oez/Qnne4s2/vW7fMn/AMRX&#10;W/sMf8nJ+Gv92X/0B6+ov+CjXwj/AOEh8D2XjWzi/wBN0ZvKudi/ft2/+IevoquJ9jmEIP7UTxKV&#10;D22ElL+U8H/YB+Mv/CAfFBvDl9Ps0rxB+6Te3yLcfwN/7LX6gdRX4Qabfz6Vf295bStDcW8qyxOn&#10;8LrX7Kfs6fFaD4xfCbRfECMv23yvIvE/uTr9+vIzvDck/bx6np5TX54+ykfEf/BS/wD5K54f/wCw&#10;T/7VevDP2Y/+S/eCP+wile5/8FL/APkrnh//ALBP/tV68M/Zj/5L94I/7CKV7WG/5F3/AG6eViP9&#10;+/7eP2aHWviD/gp9Mv8AwjvgqL+P7VK//jlfcAr86f8Agpj4wg1Lxv4a8PQSq8unWzyzon8DPs2V&#10;8plcebGQPo8xly4aR8daP8+s2S/9N0/9Dr6Y/wCCg/8AyUrwv/2AIK8C+F+gyeJ/iN4a0qBd8t1q&#10;MCbP+B19Ff8ABRyJbb4w6JGv3ItHiT/x96+0qy/2ylD/ABHzFOP+zTn/AITyX9lL/k4TwP8A9hFK&#10;+r/+Cn//ACLngX/r6uv/AEBK+UP2Uv8Ak4TwP/2EUr6v/wCCn/8AyLngX/r6uv8A0BK87E/8jOkd&#10;lD/cap8K+Av+R48P/wDX9B/6GlfuFZIn2K3+Vf8AVrX4e+Av+R48P/8AX9B/6GlfuLY/8edv/wBc&#10;lriz744HTk32h+xP7i0+iivlT6Uzr/xBpmm38Nnd3kUN1cRPLFE7feRfvtWbc/ELw5Z6Xo+oT6vb&#10;Q2WrypFYzO3yXDt9xErzf48fDfXPH/ijQl0i6udNii06/ilu7dV++3lbIn/2X2Vx/ifwN4x+Kmna&#10;PZweHrTw9aaToX7q3vt2yK9b/nlt/ueUlYyckWe66x8RfDnh7XrTRtQ1OKz1C62pEj7tnzfc+f7t&#10;aKeKtIfxHLoK6jB/bEUH2p7Hd+9WL+/XhPjyHxL4zsPBkX9kaymsRNYXF1p72sX2FnV083zZfvfJ&#10;8/8A45VWw8GeOrPx9ZfESXSoN91rTpdWib/taWDJ5SI/8O1NiS/8Do5gPdbPx/4fv/sX2bVbab7a&#10;0qQbG+/5X+t/74rGT41+DJre9ni1yCaKy/1rxKz/AC/d3p/eX/crxi2+GPiibxR4t1eLSJLO38W2&#10;t/FYxO3/ACC3/gd/7n2j+KvUPAepS6l4STQ28IX2iXdnpn2eX7XAiReaqbNiP/FReQG1Z/GXwZf+&#10;HLvxDFrkH9j2rIkt9LuSL5vuferpn17T4dStNPa8j+13UTSwQ7vvKv33/wDHq+fJvhp4o8Q+Bfh5&#10;4SXSLaG0tbWW61NNR/1Lt86xRPt/i+fd/wAAp/h7wH421uf4fwanPqGg3uh2N/p95qFpsfdt2JF9&#10;7f8AK6pReQHs+pfE7wvpWjRarc6vbJZSytbxOjb3llV9roifeb7tTJ8QvDk1g98mr232Rbb7a027&#10;7sW/Zv8A++q8H8JeDNe8By+CtZ1PQ9Q1i00ttUt7qGGJZbiJpbh2iuNn+2v/AKHWn8S/BPiHxzq/&#10;9uaZY3um2lvpKS/2NKqol+63G/7PL/wBKV5Ae1TeONBtrfU559VtoYtLiS4vHmfZ9nRk3I7VheJ/&#10;inBoj/8AEvsf7bRLX7bO8M6J9nib7jvu/hf5/n/2K8d8bfDHxL488S+Pll0qS28NXumW9wlvu+e9&#10;uFt32W/+6j/fqXW/hd4o8T+I7vT5bFrbwzceGbNL6Xd891LEj/6L/wB9P83+5TvIXKfRFhr1jqWi&#10;W+rwXkD6fLF9oW43fJs/v76z/DHxC8NeMLK7udG1qyv7e1ZkneGdX8rb9/dXnT/DrWtb/Z68OeHo&#10;olttVsoLOWWxu22JL5Toz27/AOy+zbXl/gn4IeMdS8P+Jp59DtvCV3LY6tZQRQypvumnf5N+3+FP&#10;4P8AfovIZ9FeHvip4V8VajLY6brVtc3cSu+z7vmov33T+8v+7WhZ+M9Fv4NKlg1GCaLVv+PF0b/j&#10;4+Td8teNWem6n4w174frbeFb7QU8OQS/bpruJYk3/Z/K8pP73z1z/hXwB4h8AaJ8N9c1e81S5tND&#10;gnuL7T5li2WCfZ3/ALvzf7FF5Ae5WfxX8K3/AIrfw5Bq8D6wsrRfZ/m+8v30/wB6uur5P8H63Lpt&#10;18P9Q1PQdXs3n126vby7uLPbEj3Xm+V8+/8A20Wvq9quMuYUhaKKKskKKKKACiiigArzn4kfBOz+&#10;IuvWWsxeKvFPhLWLWD7L9r8N6n9n82Lfv2PE6PE3zfx7N1ejUVBZ4jc/sl+FX0fT47bXvE2m+ILP&#10;UZdV/wCEpt9RX+1p7iWLypXlldHRt6Ki7Nm1dibNta3hj9m3wz4YTT/I1PW7yWz8SS+KVuNRvFll&#10;lvJYnife+z5l+d/lr1iilyIDlPDPw30vwr4z8YeJ7OW5fUfFU9rcXyzMvko8FusCeV8vy/LEn96u&#10;f+M3wNsfjZBokV94o8SeHk0i8W9g/sG5ii3XC/cd/Nif7n8Nel0U+UDzRPgD4fT4d3HgxrzVH02f&#10;Vv7almedftH2j7V9q+/s27fN/wBj7tZlh+zbpFt430/xBqHirxb4hi0u8fUNO0bWdTW4sbOdt/zo&#10;uzzfk3tt3u1evUUuRAfNnwR/ZP8A7B0Twvc+Nta8Qald6TeS38Hhm41FJdJs7rzXaKVUVNzN8+/5&#10;3Zdz12Xhj9mrSPB/iGK80XxZ4vsNBgvHvYvCcOrf8SlXZ9/3Nnm7d/zbPN2/8B+WvYaKORAeSeGP&#10;2bdD8GeJft2leI/FFton2qW6Xwmmp/8AEpill379kWzdt3O7bN+z5vuVtfCP4OWPwc0660zSvEOu&#10;6po8uz7Hp+s3SXEWnRLv/dW+1EZV+f8AjdvuJXoNFPkQHkPxO/Zytvij430rxRc+OvGOiXekvvsb&#10;TRr6CK3t32Ojuitbu251f5vmrsNU+G9trHiVNauNZ1uM/wBky6Q9jDftFbsrNv8AN2r/AMt/9tWr&#10;rqKOUDyTwV+zlpvhXxfZeJdS8W+K/G2radE8WnP4n1FbhLDd8jvEixIu51+Xe+6vVrm2S8tZbaXd&#10;5UsTxNs/uNUtFHKBk+GPDGleDNEtNI0W0Wz0+3XYsKf+ht/tV4bD+y1rOq/EXxr4x1L4m+LdE1DW&#10;bzZap4b1GJIlsIv+PeJ/Nt32ujPL9xtvz19EUUcoHzT4H/Y3j0XRdV0bVfFuuvFa+IZ9a8M69Y6h&#10;s1Ww8+L/AEje/lIv72VpXZNrL8612d5+y94Z16y8LweJda8SeLW0HWG1qK41y+SV7qXymi2S7VVf&#10;KRX+4ir9z5t3z7vY6KXIgPJPE/7NXhfxO+sXLX2t6bqt/rS6/FqemXiW93YXS26W/wDo77Pu+Un3&#10;H3ffrSh+BumP4N0/w/qfiHxFr32LWLfWv7T1a8WW7lnilSVFd9m3b8irsRF/76+avSaKORAeLeP/&#10;ANl3SPH/AIt13XpPGPi/Qf7etYrLVtP0a+it7S8iiR02vuiZvuu6/f8A462NN/Zz8GaV48u/Flra&#10;3KanLoVv4dgR5d8VraxI6J5SbfvbH2733f8AoVeo0UciA8esP2YPCdtpa2N1eatqtva+G/8AhGLD&#10;7bJE32C1aLynaLbEqrK6/fdt33f7vy16DpvgnSrDwLaeEWia80SDTk01orj53lgWLyvn/wCA10FF&#10;PlA8h+Hn7Nfh/wCHviaw1ldb8SeIZdItpbLRLTXtR+0W+kwN8rrbrsX+FVTc+59v8X3qr6P+yx4T&#10;0Txbb6rFqevzaVZ6m+r2Pha4v9+k2d6z7/tEUWzdu3O77HdlVn+RPuV7NRS5EB86S/sVaQ95aT2/&#10;xJ+IOnRWepz6vY2lnqdqkNncSs7O8X+i/wDTV/8Avuq/h79jex/sbxB4V8VeINW8SeEpfElv4i0x&#10;Lu8V7t32I9wlw6xIu2WXzfkT+F/vV9J0U+RAeWeKv2b/AAj4wvPEdzeNqFtcaz/ZzpLY3P2d7CWz&#10;R1t5bV1T5GTzX/vV0Hw3+Gn/AArqK983xV4k8W3F0y7rvxJfLcOqL/AiKiKv/fNdnRRygFFFFWQF&#10;FFFABRRRQAUUUUAFFFFABRRRQAUUUUAFFFFABRRRQAUUUUAFFFFABRRRQAUUUUAFFFFABRRRQAUU&#10;UUAFFFFABRRRQAUUUUAFFFFABRRRQAUUUUAFFFFABRRRQAUUUUAFFFFABRRRQAUUUUAFFFFABRRR&#10;QAUUUUAFFFFABRRRQAUUUUAFFFFABRRRQAUUUUAFFFFABRRRQAUUUUAFFFFABRRRQAUUUUAFFFFA&#10;BRRRQAh6iuI1r/U23/XW6/8ASiWu3PUVxGtf6m2/663X/pRLXLiP4ZUfiMlPv1zOv/8AId1H/r5k&#10;/wDQjXTJ9+uZ1/8A5Duo/wDXzJ/6Ea8w6T1/wx/yLemf9e61+Yv/AAUM/wCTjrr/ALB1r/6DX6de&#10;GP8AkXNM/wCuCV498X/2OPBXxo8ZS+Jdcn1JNQlgW3ZLeVUTYv8AwCvrcsxMcJWVSqeJj6EsRS5I&#10;HwV+wz/ycl4a/wByX/0B6/VTxX4asfGfhrUtE1CLfZX8D28qf7LV4r8Lv2K/A3wm8aWXiXRrnVH1&#10;Cz3+UlxOrp83/AK+gcVtmWLhia/taRGAw0sPS5Kp+HnxK8FXfw48c634cvl2XFhdNF/vp/A9fSX/&#10;AATy+Mf/AAh3xDuPB2oT7NN17/Ub2+RZ1/8Ai6+vfjB+x54F+NHiz/hINZ+22+oNEsUr2Mqoku3+&#10;Jq5DSf8Agnp8PNE1S01C01DW4bu1lSWJ0ul+Vl/4BXq1M0w2Jwvsau55dPAV8PX56R89f8FLjn4t&#10;+H/+wT/7Vevlrwb4tvvAfivTPEOm+V9t06f7RF5y7031+sPxn/ZP8I/HHXLHVfEFzqSXdna/ZV+z&#10;yqm5f++K89/4dv8Awz/5+9b/APApf/iK0wma4alho0ZixOX16teVWJ8xX/8AwUN+LF5aywLLpFs7&#10;L/rYbP50/wC+nr508Q+JNT8W63d6rq95Lf6hdNvluJW3OzV+lH/DuD4Y/wDP3rf/AIFJ/wDEV2vg&#10;b9if4WeBryK8i0NtVu4m3q+py+bs/wCA/dpRzLA4fWjAmWX4urpVkfOv7AX7OGof28vxE8Q2LW1r&#10;ArJpkNwux5W/56/7tcf/AMFJf+S16T/2CV/9Dev0wggitokijVUiRdioi/drxT40/sl+Dvjp4lt9&#10;c8QT38N3FB9nVLSVUTZXm0My/wBs+sVT0amC5cN7Cmfm7+yl/wAnCeB/+wilfWH/AAVA/wCRc8C/&#10;9fV1/wCgJXqXgP8AYV8A/D3xfpXiPTbnVnvdNn+0RJLOuzd/3xXe/HH9nvw58frPSrbxHLdwrp0r&#10;SxfZJdn3v/2a3r5jQnjIYiPwxMaWCqQw0qR+QvgL/kePD/8A1/Qf+hpX7i2H/Hlb/wDXJa+YtK/4&#10;J5fDXR9UtL6C71nzbWVZV33C/eX/AIBX1AieREqr/Au2sM0xtLGODpG2W4Sph+bmH0UUV4Z7J5z8&#10;QvFXiWz8b+GvDnhyXTbZ9SguLiW41CBpdvlbPkTa6f36xdE+M19c/F+XwvcrYvo7K9lBdwt+9lvY&#10;kRpU2f3fn+X/AHK9D1LwfZ6l4o0rXpWlS902CW3i2N8myXZv/wDQK46H9nnwhbNp9zBbSQ6rZ3/9&#10;pf2sjf6RLLv3vuf+6+7bWErlnEeCf2h9X1LxHcLqX9m3OlRNqnnpp8TrLYLayuqPK/3fn2Va0T9o&#10;DVZvhb4o1rU7OytvEGgyxebbxbni8iXYyP8A98N/30legQ/CDQ4fBep+GovPSy1KeW4unXb5r+bL&#10;5rpv/u/NsqjN8AvCaPqv2G2bSotStYrW5t7H5Efypd6P/vUcrD3TFsPjBqHjnxRrukeE57REsNJt&#10;71bi+s5f9azy702fJ/ClZuifGDxPYeCPB/iPxHPpDxa9qMUUv2eBokgiZH3/AHn+98tepQ+BtPh8&#10;V3uvK0v2u806LTZU3fJ5Su7f99fPXP6r8DfDmt+EPDnhq++0zaVod1FdwI7/AOtZd/yP/s/PRaQH&#10;m/8Aw0brl/4c8S6nFZ2Wjpa67a6bYy6irOn2WXZ+9lTf/t1saL8YPFXiay0LSrGDTYde1G+vbdNQ&#10;lil+yPBBs/0hE+82/fXa3nwa0G/n1OWTz9t/qdvqUsO5dnmwbNif7vyVp+Lfh7Z+KpdHuY7m50fU&#10;NIlZ7O7sdqPFu+V0/u7XoswPKte+OXiPQdJvbG8/su213Tdft9InvvIllt3ilidklSJX3f8AAKdf&#10;/tCaunwi0rXLG20+58R395LbrDvZImSJ33vs+8vyp9x/79dq/wADtM/svyF1XUk1B9TTV5dW3q1x&#10;LcKmxN/ybdu3+CorD9nnwhC0Tahatrbo08rf2h8+6WX78u3+98u2izD3SlqXx606w1vwY0sq/wBh&#10;eINJl1D7QkTSvuXytn3f9+sLR/2jZ303wvqeoQWyafqlnf3Evkq2/wDcOixIn+/vrvfCXwc0PwZe&#10;6PPp7XOzSYLq3s4nf5IopXRtn+6mz5az7b4A+Gob3wvcy/abn/hHJbi4s0mf5N0r7vn/AL2yj3g9&#10;04J/2hPEb+BdC1W5sdP0G41LVrrT57i+V5YrLyt+xHRfmZn+7Xo/w0+INz4q+Edp4s1PyEuHglll&#10;+zqyRfKz/P8AN/u0+2+Duh211pkvm3MyWF5dahFFK3yebP8Afdv9ze+2ppvhRY/8K0l8FWeoX1hp&#10;8sUsTXELJ5uyV3Z1+7/t0R5gPOvD3xj8ZpYXt5rUWkv5vhltfs4bSCVPK/uI+5/mpn/C3fEt58J0&#10;1xbnRtSvb+8tbJU/s6WKKLz/AJX3oz/P9+uwtvgRbJdSy3PiHVLyKXSW0XyX8pEWBv8AdStD/hUV&#10;tN4atND1DWtS1KytZ4LiDzfKR4vK+4nypU8sgOEvPid4l0dNd0HU7bRtV1iy1Ow03TnhgeK33Tpu&#10;R3Rnf7lbf/CeeLNH1nW/DmtXOkf2nBpi6ra6nb2svk+Vv2Ojxb926ul8Q/B3RfEMuuzzz3cNxq89&#10;vdNcQy7Ht5YE/dPFRYfCxLC61PUP+Eg1SbW7yKK3/tOVk82KJfmRFXZt2/8AAaqzA4Lw38ftQm0n&#10;w/faq2n/AGS61a9srq+hV4keKCJ2R0RvmVvk+49Upvjf401j4aeMPFWn2On6PLoN5LttNRgeV5bd&#10;URk37X+Vn312Un7O3hq8isl1CS71J4NWfWpXuJf+Pi4ZNvz7f4f9mt2/+FOkX+g+K9KllnS38Ryt&#10;LebG+7uRF+T/AL4p2kBzH/CW+Or/AF6y8L2Nzon9sLp39pXmoS20vlbWfYiJFv8Avf8AA65HXv2h&#10;PENno2ibV03TdTefUrW+eaCW4h821/55bfm2vXrGvfDG21XWbLV7HVdQ0TU7W1+xfaLFk/exf3HV&#10;krK/4UbpltZ6LFp+q6lptxpf2jZdxMjyytP/AK133J956VpAdR4A8SS+MPBeia1LFFDNf2qXDJC2&#10;9FZq6CsTwf4SsfA3hqy0PTFb7JZrsXzm3u1bdaAFFFFWQ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IeoriNa/wBTbf8A&#10;XW6/9KJa7fuK4jWv9Tbf9dbr/wBKJa5cR/DKj8Rkp9+uZ1//AJDuo/8AXzJ/6Ea6ZPv1zOv/APId&#10;1H/r5k/9CNeYdJ6z4bvIE8P6erN8/kLWl9uh/vn/AL5pujv/AMUbon+5BU2r+KtI8PJE+q6rZaas&#10;v+qe+nSLd/31WdfNVQq+ycS6eG5483MR/b4f7/8A45R9vi/vf+OVpW1/DeQRTwSxzW8q7llibcjL&#10;U3nGsP7Z/wCnZX1KX8xj/b4v73/jlH2+L+9/45Wx5xo840f2z/07H9Sl/MZH2+H++f8AvigX8P8A&#10;z0/8drWaY9jUdq//ABM5c/8APBf/AEOrp5uqtSFPl+IUsLyx5uYzP7Qtv+etH9oW3/PWum85PSs7&#10;WPEmleHoEn1XUrTTYnbYr3c6RIzf8Cr3Pa/3Tz/+3jJ/tC3/AOelH9oW/wDz0roba+t72CKeCWOa&#10;3lXfFLE25GWpfMSn7ZfyjOZ/tC3/AOelH9oW/wDz0rp/OSjzU9KPbL+UrlOY/tC3/wCelH9oW/8A&#10;z0rp/NT0o81PSj2y/lDlOZ/tC2/560f2hbf89a0tN8T6Pq91cWtjqtlf3Fv/AK+K3uld4v8AfVfu&#10;1qeelHtf7pH/AG8cx/aFv/z0o/tC3/56V0/nJR5yUe2X8pXKjmP7Qt/+elH9oW//AD0rp/OSjzko&#10;9sv5Q5Ucx/aFv/z0o/tC3/56V0/nJR5yUe2X8ocqOY/tC3/56Uf2hb/89K6fzko81PSj2y/lDlOZ&#10;/tC3/wCetH9oW/8Az1rpfOSq02pWttPbwz3MUMtw22JHlVHlb/Z/vUe1/ukmF/aFv/z0o/tC3/56&#10;V0/nJR5yUe2X8pXKcx/aFv8A89KP7Qt/+eldP5yUeclHtl/KHKjmP7Qt/wDnpR/aFv8A89K6fzko&#10;85KPbL+UOU5j+0Lf/npR/aFv/wA9K6fzk9KPNT0o9sv5R8pzH9oW/wDz0o/tC3/56V0/mp6Ueanp&#10;R7ZfyhynMf2hb/8APSj+0Lf/AJ6V0/mp6UeanpR7ZfyhynMf2hb/APPSj+0Lf/npXT+anpR5qelH&#10;tl/KHKcx/aFv/wA9KP7Qt/8AnpXT+anpR5qelHtl/KLlOY/tC3/56Uf2hb/89K6fzU9KPNT0o9sv&#10;5Q5TmP7Qt/8AnpR/aFv/AM9K6fzU9KPNT0o9sv5Q5TmP7Qt/+elH9oW//PSun81PSjzU9KPbL+UO&#10;U5j+0Lf/AJ6Uf2hb/wDPSun81PSjzU9KPbL+UOU5j+0Lf/npR/aFv/z0rp/NT0o81PSj2y/lDlOY&#10;/tC3/wCelH9oW/8Az0rp/NT0o81PSj2y/lDlOY/tC3/56Uf2hb/89K6fzU9KPNT0o9sv5Q5TmP7Q&#10;t/8AnpR/aFv/AM9K6fzU9KPNT0o9sv5Q5TmP7Qt/+elH9oW//PSun81PSjzU9KPbL+UOU5j+0Lf/&#10;AJ6Uf2hb/wDPSun81PSjzU9KPbL+UOU5j+0Lf/npR/aFv/z0rp/NT0o81PSj2y/lDlOY/tC3/wCe&#10;lH9oW/8Az0rp/NT0o81PSj2y/lDlOY/tC3/56Uf2hb/89K6fzU9KPNT0o9sv5Q5TmP7Qt/8AnpR/&#10;aFv/AM9K6fzU9KPNT0o9sv5Q5TmP7Qt/+elH9oW//PSun81PSjzU9KPbL+UOU5j+0Lf/AJ6Uf2hb&#10;/wDPSun81PSjzU9KPbL+UOU5j+0Lf/npR/aFv/z0rp/NT0o81PSj2y/lDlOY/tC3/wCelH9oW/8A&#10;z0rp/NT0o81PSj2y/lDlOY/tC3/56Uf2hb/89K6fzU9KPNT0o9sv5Q5TmP7Qt/8AnpR/aFv/AM9K&#10;6fzU9KPNT0o9sv5Q5TmP7Qt/+elH9oW//PSun81PSjzU9KPbL+UOU5j+0Lf/AJ6Uf2hb/wDPSun8&#10;1PSjzU9KPbL+UOU5j+0Lf/npR/aFv/z0rp/NT0o81PSj2y/lDlOY/tC3/wCelH9oW/8Az0rp/NT0&#10;o81PSj2y/lDlOY/tC3/56Uf2hb/89K6fzU9KPNT0o9sv5Q5TmP7Qt/8AnpR/aFv/AM9K6fzU9KPN&#10;T0o9sv5Q5TmP7Qt/+elH9oW//PSun81PSjzU9KPbL+UOU5j+0Lf/AJ6Uf2hb/wDPSun81PSjzU9K&#10;PbL+UOU5j+0Lf/npR/aFv/z0rp/NT0o81PSj2y/lDlOY/tC3/wCelH9oW/8Az0rp/NT0o81PSj2y&#10;/lDlOY/tC3/56Uf2hb/89K6fzU9KPNT0o9sv5Q5TmP7Qt/8AnpR/aFv/AM9K6fzU9KPNT0o9sv5Q&#10;5TmP7Qt/+elH9oW//PSun81PSjzU9KPbL+UOU5j+0Lf/AJ6Uf2hb/wDPSun81PSjzU9KPbL+UOU5&#10;j+0Lf/npR/aFv/z0rp/NT0o81PSj2y/lDlOY/tC3/wCelH9oW/8Az0rp/NT0o81PSj2y/lDlOY/t&#10;C3/56Uf2hb/89K6fzU9KPNT0o9sv5Q5TmP7Qt/8AnpR/aFv/AM9K6fzU9KPNT0o9sv5Q5TmP7Qt/&#10;+elH9oW//PSun81PSjzU9KPbL+UOU5j+0Lf/AJ6Uf2hb/wDPSun81PSjzU9KPbL+UOU5j+0Lf/np&#10;R/aFv/z0rp/NT0o81PSj2y/lDlOY/tC3/wCelH9oW/8Az0rp/NT0o81PSj2y/lDlOY/tC3/56Uf2&#10;hb/89K6fzU9KPNT0o9sv5Q5TmP7Qt/8AnpR/aFv/AM9K6fzU9KPNT0o9sv5Q5Tmft9t/z2o+323/&#10;AD2pLiXVNR13UILa+a2t4Fi2qiI33v8AerGfxPElhp983jGBLXUbr7FZy7oNk9xvZfKT5Pmb5H/7&#10;4rZTi/6/4Bj7xtfb7b/nrR9vtv8AnrTv7M1v/oLz/wDfuL/4ij+zNb/6C8//AH6i/wDiKnnh/N/X&#10;3F8shv2+2/560fb7b/nrTv7L1v8A6C8//fqL/wCIo/szW/8AoLz/APfqL/4ijnh/N/X3ByyG/b7b&#10;/nrR9vtv+etP/svW/wDoLz/9+ov/AIij+y9b/wCgvP8A9+ov/iKPaQ/m/r7g5ZDPt9t/z1o+323/&#10;AD1p39ma3/0F5/8Av1F/8RR/Zmt/9Bef/v1F/wDEUc8P5v6+4OWQ37fbf89aPt9t/wA9af8A2Xrf&#10;/QXn/wC/UX/xFH9l63/0F5/+/UX/AMRR7SH839fcHLIZ9vtv+etH2+2/5607+y9b/wCgvP8A9+ov&#10;/iKbNZazDE8suszIiLvZ/Ki/+Io54fzf19wcsg+323/PWj7fbf8APb9KpaDfzeJ7H7bpHihNSsi2&#10;z7RaeVKn/fSpWh/Zut/9Beb/AL9Rf/EUe0hH+v8AgBqM+323/PWj7fbf89af/Zet/wDQXn/79Rf/&#10;ABFH9l63/wBBef8A79Rf/EUe0p/zf19w+WQz7fbf89aPt9t/z1p/9l63/wBBef8A79Rf/EUf2Xrf&#10;/QXn/wC/UX/xFHtKf839fcHJIZ9vtv8AnrR9vtv+etP/ALL1v/oLz/8AfqL/AOIo/svW/wDoLz/9&#10;+ov/AIij2lP+b+vuDkkM+323/PWj7fbf89af/Zet/wDQXn/79Rf/ABFH9l63/wBBef8A79Rf/EUe&#10;0p/zf19wckhn2+2/560fb7b/AJ60/wDsvW/+gvP/AN+ov/iKP7L1v/oLz/8AfqL/AOIo9pT/AJv6&#10;+4OWRGb+2z/rKU39t/z1qLUk1LTbO4vLnXJLa1gi82V3ii2Kq/8AAK4bwj8YtN8aa5FpWn+I71Ly&#10;dWeBLvTvKS4Vf+eTMnzVpGHtYucfs+v+RhVrxpSjGX2v67nff2hbf89aDf23/PWp/Dc96b/Vba+u&#10;WufIlXyndVT7ybv4a3t6VhKqou1jeJzX9oW//PWj+0Lb/nrXRyTJGm9m+7Xmp+Md3q91cL4Y8Ntr&#10;trbyeQ13LfJapI/91N33quDlU+GJEpRh8Ujpv7QgP/LSuO1d1e3tGX+KW6/9KHrofh38WNM+Ikd1&#10;FBFJY6lZtsubGX78VY3iT70P/Xe6/wDSiWssTzQThOPKVTlGcuaBiJ9+uZ1//kO6j/18yf8AoRrp&#10;k+/XM6//AMh3Uf8Ar5k/9CNeWdh65pUzf8Ilo/8AuxVzHiTR7nUfip4U1D7J9o0+1sb+KeV/mRHf&#10;7Ps/9AetbSbxH8N6fEsc7usUX3LaX/4irpuB/wA8Ln/wGf8A+Jr5TOcPiPrfPSpyl7q6Hr4OpT9n&#10;70jy3UtE8QXnjSLxDZ22qQp/b/lLafbpYovsS6e8Xzxb9qq8/wDsf3HrhbPSviFJ4c8URrBrNn9q&#10;07TnSL/Sv3V0t1/pCRbrp5W/dfedHi3V9GfaR/zwuf8AwGf/AOJo+0j/AJ4XP/gM/wD8TXi+xxv/&#10;AD7l/wCAs7Oaj/MeL+HtI8fpa+GorG8u7NINY1GWW41OKWVPsrW7+Vuia43Ku9tqI8rbfkaudfTv&#10;iOml+FFaDVk1izs9L824SWeV7h1uP9K3/wCkJFFtXfu3pKzq9fRX2kf88Ln/AMBn/wDiaPtI/wCe&#10;Fz/4DP8A/E0exxv/AD7l/wCAsOaj/MeSeHNE8Zp8ZV1ef7d/wjjX1/8APcXsu94vKTyt0G/yliVt&#10;yJtXd/FXuNlM3252/wCmS1k/aB/zwuf/AAGf/wCJpbbUEt52Z47kIy97aX/4ivRy6hiljabnTlb0&#10;Zy4ipR9jLlkdL5z14z8S9e/tj4l2Wnx6RqGqRaJpl1cT/ZLNpU8+5XyrdP8AvhJa9N/tuD/nnd/+&#10;Akv/AMRR/bVv/wA8rv8A8A5f/ia/U6adOXNY+Ykub7R85eA7PxVf+DvCv2GDWUuINM0m10x4pXit&#10;LOWCXZepOm7b/B/Grbl+5XRa9pvir/hE/GUa2niN/G8rXjwahb3Uv2RovN3W/lJ5qr/qti7du7cr&#10;17V/bMH/ADyu/wDwDl/+Jpf7ag/55Xf/AIBy/wDxNbSqNy5uUy9mv5jx3xJc/EXxT4Y0x7mCW2gi&#10;1l0ufsljNFPPZeR+6l+zpcLJ/rfvKsv8Kttr1f4cpf2HgnR7a+ubu5uooNjS6hF5Vw393eu9/m/4&#10;E1W/7ag/55Xf/gJL/wDE0f21B/zyu/8AwEl/+JrGd5R5eUqMeWXNzGyJn9K574h2Op694G8QabpU&#10;/wBm1O8sbi3tpt+3ZKyfJ838NWP7bt/+ed3/AOAkv/xNH9tW/wDzzu//AADl/wDiayUGpc1i+Y4G&#10;xuZ7nwZe6ZpHg3UPD2oWugy28Vw8EUHlS7NqRROr7m+b+Jfl+WvOPEOia54MtYvPl1+HTbxvDVvK&#10;kWozyyyz/aJVukT97u3OjJu2fer6F/tqD/nld/8AgJL/APE02S7tL7Yr2lzcbX3Ir2MrbXX+L7td&#10;MZuH2TGVPn+0fPnizRPHreF5bbT7TW0if+1JdKfz7qW7g3On2SJ9twn+0++Xdt+7srXn0nxxN8WL&#10;PUG/tb7P9p0x9iNKtv5X2fbdb283ylTdu+TymZmr3f7Wf+fW9/8AAGX/AOJo+1n/AJ9b3/wBl/8A&#10;iaHiPJD9iv5jw7S/CHjPWrjUNMlvNb0i8urHVLfU9Wlune3a4llX7LLarv8Al2Ju+5t2r8v3qtal&#10;pXxMuda1JvtPkzt4h0uWC4t/Na0W1W3/AHv7rzUbbv8AvJur2f7Wf+fW9/8AAGX/AOJo+1n/AJ9b&#10;3/wBl/8Aiaj23kg9mv5j5z1zw98Wryyv9Otrm/R7qDxB5+oRTtFs3XW+0+zpvfazL8qfP8is1b+g&#10;aP46s/iZFqGr/wBqXnhf7RZxRWkV0yvFL9gt1+0P8/zRLKsqsn959/z/AMPtv2v/AKdb3/wBl/8A&#10;iaPtf/Tre/8AgDL/APE1bxHu8tkHs1/MeLfCXSPiLB4w8P6j4llvYdPi06/tPsLz70X/AEiLypZf&#10;70r/AD/7qov+3XvHnviqH2o/8+t7/wCAMv8A8TR9rP8Az63v/gDL/wDE1hUmqkuayNaceWJoecxr&#10;wj4u+EfGfizxjca9pFnD/wAUrBBPo63G7fdT71nuFi/30RIPm/vvXs32o/8APre/+AMv/wATS/aj&#10;/wA+l7/4Ay//ABNEJezlzRaCUeaPKeO32m/EG78U3d9Bc3NtokviiwuFsWR/O+y+VF5v73zdqxb9&#10;+5Nn9+uY8M23xBtz4laXTdYh+3+HpbdbRJZ9kGotLtTbLLcPu2K3+tTau2von7X/ANOt7/4Ay/8A&#10;xNJ9q/6db3/wBl/+JrZVvd5bIy9m/wCY8Pn8MePvD+sJbeH/AO0Ht/8AhIf3Ut9fSyxRWrab5Tyv&#10;vdmZUnbds/vJUXhj4d+JktvBDanLr9zdWsGopqE02rT73ZX/ANFeXZLtZq92+1H/AJ9b3/wBl/8A&#10;iaPtR/59b3/wBl/+Jp/WX2QvYRPm6z8N/FyfQvtNzc6lbanPoenW8Fp57OlrLFexb9/zpuleLez/&#10;ADfxbd1a+r6V4x/4QvStLk0/WH1KK8vP7T1BLq6neWfZ8ssSRXEX7qX+H5tsX9yvevtf/Tre/wDg&#10;DL/8TSfa/wDp1vf/AABl/wDiar6x5IfsV/MZnw5m1ePwF4dXXPM/tpdOt/tnnff83Yu/d/wKukMz&#10;VnfaiP8Al0vf/AGX/wCJo+1H/n0vf/AKX/4muNqMpcx0mj57Uee1Z/2o/wDPre/+AMv/AMTR9qP/&#10;AD63v/gDL/8AE0uWPcXMaHntR57Vn/aj/wA+t7/4Ay//ABNH2o/8+t7/AOAMv/xNLlj3DmNDz2o8&#10;9qz/ALUf+fW9/wDAGX/4mj7Uf+fW9/8AAGX/AOJo5Y9xcxoee1HntWf9qP8Az63v/gDL/wDE0faj&#10;/wA+t7/4Ay//ABNHLHuPmNDz2o89qz/tR/59b3/wBl/+Jo+1H/n1vf8AwBl/+Jo5Y9w5jQ89qPPa&#10;s/7Uf+fW9/8AAGX/AOJo+1H/AJ9b3/wBl/8AiaOWPcOY0PPajz2rP+1H/n1vf/AGX/4mj7Uf+fW9&#10;/wDAGX/4mjlj3FzGh57Uee1Z/wBqP/Pre/8AgDL/APE0faj/AM+t7/4Ay/8AxNHLHuHMaHntR57V&#10;n/aj/wA+t7/4Ay//ABNH2o/8+t7/AOAMv/xNHLHuPmNDz2o89qz/ALUf+fW9/wDAGX/4mj7Uf+fW&#10;9/8AAGX/AOJo5Y9w5jQ89qPPas/7Uf8An1vf/AGX/wCJo+1H/n1vf/AGX/4mjlj3DmNDz2o89qz/&#10;ALUf+fW9/wDAGX/4mj7Uf+fW9/8AAGX/AOJo5Y9w5jQ89qPPas/7Uf8An1vf/AGX/wCJo+1H/n1v&#10;f/AGX/4mjlj3DmNDz2o89qz/ALUf+fW9/wDAGX/4mj7Uf+fW9/8AAGX/AOJo5Y9w5jQ89qPPas/7&#10;Uf8An1vf/AGX/wCJo+1H/n1vf/AGX/4mjlj3DmNDz2o89qz/ALUf+fW9/wDAGX/4mj7Uf+fW9/8A&#10;AGX/AOJo5Y9w5jQ89qPPas/7Uf8An1vf/AGX/wCJo+1H/n1vf/AGX/4mjlj3DmNDz2o89qz/ALUf&#10;+fW9/wDAGX/4mj7Uf+fW9/8AAGX/AOJo5Y9w5jQ89qPPas/7Uf8An1vf/AGX/wCJo+1H/n1vf/AG&#10;X/4mjlj3DmNDz2o89qz/ALUf+fW9/wDAGX/4mj7Uf+fW9/8AAGX/AOJo5Y9w5jQ89qPPas/7Uf8A&#10;n1vf/AGX/wCJo+1H/n1vf/AGX/4mjlj3DmNDz2o89qz/ALUf+fW9/wDAGX/4mj7Uf+fW9/8AAGX/&#10;AOJo5Y9w5jQ89qPPas/7Uf8An1vf/AGX/wCJo+1H/n1vf/AGX/4mjlj3DmNDz2o89qz/ALUf+fW9&#10;/wDAGX/4mj7Uf+fW9/8AAGX/AOJo5Y9w5jQ89qPPas/7Uf8An1vf/AGX/wCJo+1H/n1vf/AGX/4m&#10;jlj3DmNDz2o89qz/ALUf+fW9/wDAGX/4mj7Uf+fW9/8AAGX/AOJo5Y9w5jQ89qPPas/7Uf8An1vf&#10;/AGX/wCJo+1H/n1vf/AGX/4mjlj3DmNDz2o89qz/ALUf+fW9/wDAGX/4mj7Uf+fW9/8AAGX/AOJo&#10;5Y9w5jQ89qPPas/7Uf8An1vf/AGX/wCJo+1H/n1vf/AGX/4mjlj3DmNDz2o89qz/ALUf+fW9/wDA&#10;GX/4mj7Uf+fW9/8AAGX/AOJo5Y9w5jQ89qPPas/7Uf8An1vf/AGX/wCJo+1H/n1vf/AGX/4mjlj3&#10;DmNDz2o89qz/ALUf+fW9/wDAGX/4mj7Uf+fW9/8AAGX/AOJo5Y9w5jQ89qPPas/7Uf8An1vf/AGX&#10;/wCJo+1H/n1vf/AGX/4mjlj3DmNDz2o89qz/ALUf+fW9/wDAGX/4mj7Uf+fW9/8AAGX/AOJo5Y9w&#10;5jQ89qPPas/7Uf8An1vf/AGX/wCJo+1H/n1vf/AGX/4mjlj3DmNDz2o89qz/ALUf+fW9/wDAGX/4&#10;mj7Uf+fW9/8AAGX/AOJo5Y9w5jQ89qPPas/7Uf8An1vf/AGX/wCJo+1H/n1vf/AGX/4mjlj3DmND&#10;z2o89qz/ALUf+fW9/wDAGX/4mj7Uf+fW9/8AAGX/AOJo5Y9w5jQ89qPPas/7Uf8An1vf/AGX/wCJ&#10;o+1H/n1vf/AGX/4mjlj3DmNDz2o89qz/ALUf+fW9/wDAGX/4mj7Uf+fW9/8AAGX/AOJo5Y9w5jQ8&#10;9qPPas/7Uf8An1vf/AGX/wCJo+1H/n1vf/AGX/4mjlj3DmNDz2o89qz/ALUf+fW9/wDAGX/4mj7U&#10;f+fW9/8AAGX/AOJo5Y9w5jQ89qPPas/7Uf8An1vf/AGX/wCJo+1H/n1vf/AGX/4mjlj3DmNDz2o8&#10;9qz/ALUf+fW9/wDAGX/4mj7Uf+fW9/8AAGX/AOJo5Y9w5jQ89qPPas/7Uf8An1vf/AGX/wCJo+1H&#10;/n1vf/AGX/4mjlj3DmNDz2o89qz/ALUf+fW9/wDAGX/4mj7Uf+fW9/8AAGX/AOJo5Y9w5jQ89qPP&#10;as/7Uf8An1vf/AGX/wCJo+1H/n1vf/AGX/4mjlj3DmNDz2o89qz/ALUf+fW9/wDAGX/4mj7Uf+fW&#10;9/8AAGX/AOJo5Y9xcxieIdevPD+gePdX0+zuL+/s9P8ANtre0iaWWWVYn2KqL975q8At/hR40i0L&#10;wHeXOkXEniHRNKur/TLDbvi04wWuyJHb7n2meedJW/65bF+VHr6Ks9UvtH1a/mj0e7u4rrytreVI&#10;u3b/AMArR/4TjUOP+KcvOP8AZl/+NVpzzpT/AHaX4djO1OfxSPAvFq+Jv7Ksl8BL418z/j6vrjU0&#10;uNsvkWr7/KWX5lldpU+R9qs8S7fuvVjxJc+JU8aaRbaRZ+Jobez1PS7W2877fL/of7qW4uHf/VfN&#10;ueJvNZm+T+Gvdf8AhONR/wChcvP++Zf/AI1R/wAJxqP/AELl5/3zL/8AGqOaf8q/8CQ7U/5j57ut&#10;C8VXdtFrc6+LpZbrStb1y7sUubqL52lT7BZKqfcZU+bavzfJ/drqND8UeNfDXxCtbKW31DWIrXT9&#10;H0OWK4tbzZcS/eur1Zdnlf8ALX5mb/njXrv/AAnOo/8AQuXn/fMv/wAapD451H/oXLz/AL5l/wDj&#10;VRKU5e7KK/8AAkV+7j9o8w+KLePNT8U+LBoK3cOmNbadoMHlrOrb55d1xdRbfl+RJU/e/wAGx6yf&#10;BV74s1D40aJLJaa7a2j3mpvqH2lbwQxwRq0VvG25Ug+f5XXYv8H3q9l/4TjUP+hcvP8AvmX/AONU&#10;f8JxqP8A0Ll5/wB8y/8Axqs05qHJyr71/mFqfNzcx5J8RtU8RRfEM6l4dtPE011p1zPLfW9xFP8A&#10;ZjaxWrbFt0T91Ksrsn96Xd/d2ba5O58BeMdPs7uzhv8AxXc30GlaLZJdNfXTo+pz3DtcXH+7ErJ/&#10;s/36+iP+E51H/oXLz/vmX/41R/wnOo/9C5ef98y//Gq1jKrCPLGK/wDAkEvZy+0eP3t34nXxTNqJ&#10;tvEjeI7PW7qe5hRbj7AukxI/lRIv+ql81PK+5ufzWf8AuVgfDbTviRfat4A0fV7jXrfT7DVZb7U7&#10;24eX/Sn+y+f5TP8A88FeVEVH+983/PKvfv8AhOdS/wChcvP++Zf/AI1R/wAJzqX/AELl5/3zL/8A&#10;GqXPV5OTkj+H+YWp83xHlOsXms/2x4rvZrHxddeJ9Ou7yfTbbTfNjsvscVv+4T5v3T+b/sBpd7f7&#10;Ncbpd34wtrbWo1/4SJNIafRLOS78jUWlb967Xc6eavm7tipE3lIq/P8Acr6I/wCE51H/AKFy8/75&#10;l/8AjVH/AAnGo/8AQuXn/fMv/wAaojzxjblX/gS/zCSp/wAx4FqkfirxQNa1b7H4psdPitdZ1m10&#10;yI3Vr5rJstbK12r93f5Us+1f+eqPVi78P+PNB0TxFb2F7rjxRR6JYXd3dvdXE0v8WoXEX8X3JVX9&#10;1/cfb8617r/wnGof9C5ef98y/wDxqj/hONQ/6Fy8/wC+Zf8A41T9pV/lX3ojkp/zHLfCG+v9F8L6&#10;i+tNqZjmvbi6sIbi0umeK1XYu3598m1m3uiv821vu/LXp1hqEN6krRlj5cjRtvjZfmX/AHq5v/hO&#10;NRH/ADLd5/3zL/8AGqP+E51L/oW7z/vmX/41XLUoVKkublX/AIFH/M641acY8p1+aM1x/wDwm+pf&#10;9C5ef98y/wDxqj/hN9R/6Fy8/wC+Zf8A41WPsKn9Nf5le3gdhmjNcf8A8JvqP/QuXn/fMv8A8ao/&#10;4TfUf+hcvP8AvmX/AONUewqf01/mHt4HYZozXH/8JvqP/QuXn/fMv/xqj/hN9R/6Fy8/75l/+NUe&#10;wqf01/mHt4HYZozXH/8ACb6j/wBC5ef98y//ABqj/hN9R/6Fy8/75l/+NUewqf01/mHt4HEftLeL&#10;BF4UHg3T7KfVfEXiVGt7S0t/4V/ilZuyrWR4R+Gvj3XPEfhC58YDRbGz8MLvg/slneW6l2bfm3r8&#10;q16RJ4rvWkWT/hGbhpFX5ZDG+9f/ACHUo8b6gV48O3n1Cy//ABqu+M6lOl7OEV96/wA+x5NTDU6t&#10;f29SX/bv+H/giQuyeJtd2/34P/RS1o+c1c7Y3N1PqupX1xpt3b+e8W1Ps0rfdXb/AHK0vtR/59b3&#10;/wAAZf8A4mjlSSTOuMhPEXn3ugalBB/rZbaVYv8Ae218Z+B/GEng+61KZ2jTUNJtpZYLe+uvK2z/&#10;AHflX+Jv9mvsw3bf8+17/wCAMv8A8TXGeJvhN4O8W332/V/C8l3d/wAU32OdWb/vla9XA4unhozh&#10;UjeMvQ4MXQnWlGUZfCeG/smzarr3xI13Xpdz2n2NopZf4GlaVG/+Lr3bXfuW/wD11uv/AEolrc0H&#10;R9O8Maatlpek3Nhap92KKxl/+IrD11JIYrXzI5IXZ522Srtf5rhmrgzKusQ5VUdOCo/V48pjp9+u&#10;Z1//AJDuo/8AXzJ/6Ea6ZPv1zOv/APId1H/r5k/9CNeCeoev+GP+Rc0z/rglamay/DH/ACLmmf8A&#10;XBK434sa3r3huCXUNP1WWztYrNmit7TRZb95Z/vfvXX5Yovufe2/x/PXt01ze6ccpch6PRXjeo/t&#10;E2nhjSNKvNcsbZvP061vbmXT9RglRfN+/wCUm/c6p/49/Burfm+Lbfb/ABUttoNzcaf4aZkvL7z4&#10;l3bbdJ/kX7zfK6V0OhUXQn2sT0WivI5f2gYLDTYr7UPDepWaT6P/AG5bJ5sUry2q7PNb5X+8iyo2&#10;z+7XQTfFSKa61pNI02XVbfSfI8+++0xQW/71PN++z/wJsZv+uqVHsqge1id5SV5Jc/tIeHtN0nSN&#10;Q1C1ubOLUft6xfcfdLa/fRNr/vfNb7mz79W/GXxwTwJptleavoMltLPYvey2kt9brLEqfwbd/wAz&#10;bf7ny1fsat7coe0ieo4oxVTStSg1vS7LULZt9pdQJcRP/ssm5Kt1iWFFFFABiiiigAxRiiigBO4r&#10;Q0X/AI/v+A1nnqK0NF/4/v8AgNY1fgZUPiOjxRiloryDpExRijNLQAmKMUtFADeCK5XXPHC6Nrf9&#10;lR6Rf6rdLZtfN9kMCqsQbb/y1lTmuq4xXN3nhX7T4ol1f7SU8zTW07yvL9X3bt1YVPacvuFR5b6l&#10;TTviRoeo2mmy/aJLZtQggnjjmTmPzf8AVLIyZVWb03VYtPiBoF5ey20Opx+ZGZQ5dWVB5R/e/M3y&#10;/J/FXH6R8FY9IubKRbuyvFihs4pftunGV2aBVTfG3mfJu2L/AHttVtN+E+oa5pdza69cpb2nmaqk&#10;FrBBmRUuXlXe0m9t/wAj/dCr972rzo1Mb8MonTy0f5jsZPiBpkunPc2DJezJJHCLbd5DyO33FXf/&#10;AH/4T91v71VbL4p6HPYWVxNM8b3crQRpFE1xmVGZWQPErKzZR/u/3awJPgvJc6L9gbUrWxc3FrI9&#10;1penfZpXSAt95vNb523ff/h/u1saV8MIdF0/RLS3u1ittJ1e41ONEgwrLL9o/dY3fLt+0fe/2BxV&#10;RnjOb4RctE6PTPGGjard21raX8Es91A9zBEv3niVtrMPbdRc+LdItNR+wPeI1758dv5ChmYOy71H&#10;/fPzVyPgz4PxeD9UsdT/ALSa9u4I7mGR3h2mVJXRlX73yhNhwP8Aab1qzefDRj46n8V2upfZNQka&#10;JPmt9y+Qq7ZIm+f5t/ytu/h2CtYVMRy+9H3iOWnzfEb/AIo8TXWgS2QttHudUW4faz22P3Xzovzf&#10;99f+Omsv/hZdh9rRv7PvzYNff2cuq+Uv2cz7tm373mbd/wAm/Zt3d67YjivPP+Fb3Hkrp39sx/8A&#10;CPrqf9ofZfsn7/f5vneV5u/bt83n7nT5aqs60ZfuyYqH2jZg+Inh+6v2slvZEuUnW1KS20qYlb7q&#10;fMv3qdd+O9BsYUnk1FfKZpVJRWbAifZKx2/dVG+833feq7/Dy0vb7W5dQd7iLUL2C8VYXeB4HiiR&#10;F2yI+7+Ac/L1Ncu3wPRI7XydQt7loPtiMurWbXSNHPN5v/PVW3L037vmqZTxcfhjEqMaJ1l98SPD&#10;2m3stnc37wzRL5jl7aXYqf39+3bt/wBvO2t2x1O11G5vIIJllktHVJkX+BmUOFP/AAFlNcxe+Brd&#10;7q7uptt1by6P/ZL6fDCqh0Uu3y/N/tFdtP8AhV4XufCXgrT7S/lafVZV8++llfe7TN97c38W0bV/&#10;4DVU51/acso+6TKNPl90sR/EXw9c3DwDUVRlWVi7xukeIv8AW4dl2ttrU0HxFpviGCR7C58/ym2y&#10;KUZHQ9fmVvmri7n4PR3ekW9g+qsYoV1NWZYPmb7Y7N/e/g3/APAq6Lwp4Vu9F1DUtQv7+K9v75Yl&#10;d4LbyIlWNdqgLvY/xN/FRTniOb95EqUafL7o6L4haBNqH2NdQ/eiWaLc8LrEXi3+avmsuz5djfxf&#10;w0lv8QdAu7Y3EOoqIjJFFvdHX5pf9UfmX7rZ+VvumufuvhHFfafHZXOpM8H26+vJQsOxmW5WVdn3&#10;v4fO+9/s1HdfCy61iz1GPVdainmvreDT55LeyMWbSNnbaq+a22Rmdvn/APHOKx9ri/5R8tH+Y6W5&#10;+IGgWdrHdSanH5EjShXVWYMIv9aw4+6vd/u0+98eaBpFy8N3qcFrKvznzTtymx33/wC0u2J/m/2a&#10;5lvhnqMFlp0dtr0ENxZ2U+lrLNp5dTbSbNq7RKv7xdifP/F/drM8R/AWz8TXemS3WpyrFpaRwWSJ&#10;Cd0MSxMg+bd8z7mD7unyqu2nKpi+X3YhGNH+Y7ufxvoVnB5txqUcC/uc+aGRv3p2xfKwz8xptv48&#10;8O319FZwatbS3Ut3NYLEr/MZ4v8AWp/vLtrkdY+Db+JtUfUtS1r7VdtDZom212xpLBLvaXZu+83K&#10;/wCzub1q5p/wj0/TdXttSjkjOpRatPqklx5GGlWVrjbF97jb9o+9/Fs/75XtcXz/AA+6HLR5fiOm&#10;1nxlpHh68trW/vvImuDmJPKZuNyJ/Cp2/M6L8396nS+LtJt9XXTZbwJdMyptKsV3t91S2Nqsf7tc&#10;N41+H3ibxNq+t3trfabDCY7aOwt5bZ3dlidJzvfzVCb5V2n5W+VFrUPwuH/CXTa1vsHW6uoryWK7&#10;sfNmilREXMUolXZ9xf4Wq3UxPN7sRctPl+I17f4leHL13SLUlTEcsvnSxPGjJF/rXV2Xa22pR8Qd&#10;CNn9rW6leIS+UypbStIrbN+GTbuX5fm5FcxN8Gop9HsbGXVG8u0tr633pBt3faJUk3fe/gKf8Cq5&#10;N8PtSu7fVTcatp1xe6lIjXPm6a5t9qJsULF5+5Tn5t2+p9pi/wCX+vvHy0f5joLjx/4dtrcTSarb&#10;JCfI+ctwfP8A9V/312qr/wALL8Pl7lDeyq1tKkMqtaTrskbG1Pucsdy/L71yNz8DY726E1zrk1w0&#10;NvYQwiWD7r2zqzSn5vmZ1Xb/ALO5uua3L34cSXNxfXdvqSw30mrRarA725dYnW3WHYy713LtDd1+&#10;9S9ri/5Q5aP8xoXHxJ8OWcVvNLqaeXcRNcRlI3cCNPldjtX5dv8AFu+73q83jLR/7Ti003gN1K2y&#10;P92+x22b9iyY27tvP3s1wEvww1mDWLe3t7+BLabS9Rhu797Qv+9ublJWVI/NG3+Lb977tXj8HGj8&#10;Q6VepqqNZ6fdQXEENxavLKiRxeV5SyebtVT977nWiNbF/wApXLR/mN6f4naEdOefS7qLWb147pra&#10;ytXHm3TQf61E/wBrK4rd8OanNrGkx3dxYy6dK8kqtbTY3rtdlz/wLbu/4FXI+HfhDYeHb7SL23ki&#10;F5ZyyyXM6wbTdbkdV43fLt3/APjteigACumh7aXvVjGp7P7ItLRRXYZhRRRQAUUmaM0ALRRRQAUU&#10;lGaAFooooAKKKKACiiigAooooAKKKKACiiigAooooAKKKKACiiigAooooAKKKKACiiigAooooAKK&#10;KKACiiigAooooAKKKKACiiigAooooAKKKKACiiigAooooAKKKKACiiigAooooAKKKKACiiigAooo&#10;oAKKKKACiiigAooooAKKKKACiiigBMD0owPSlooATA9KMD0paKAExRgelLRQAmBRgUtFACYHpRil&#10;ooATA9KMD0paKAExRgelLRQAmKMUtFACYoxS0UAJijFLRQAmKMUtFACYoxS0UAJijFLRQAmB6UYA&#10;7UtFACYoxS0UAJijFLRQAV5j8Tf+Qzb/APXOvTq8x+Jv/IZt/wDrnQBxiffrmdf/AOQ7qP8A18yf&#10;+hGumT79czr/APyHdR/6+ZP/AEI0Aev+GP8AkW9M/wCvdax/EfgOfXtRnuY/FGu6PFPB9nntLGWD&#10;ynX+/wDvYn2N833k21seGP8AkXNM/wCuCVqYr24Pljocco8x5Tf/ALN3hy50vUtLsdR1bRNK1Gzg&#10;srqysZYtkqQJsi+eWJ2+5/caugvPhrBb6D46g02eT7b4lWV5PtbfIkrWqQJ91Pu/In96u3orT2lR&#10;7yJ9nE8y8GfCJ/Demafc6hqE/iDXbPQ/7IgXUGi+zwLtTeieVEvyuyJ8z7m2rS/Dr4Pt4N+GWleH&#10;F1e503UIv399d6Z5T+bKy/On7+J90X8C7l+6iV6ZRmh1JvqHs4nl3/DOnhO5s7K2vvteqxQNfysl&#10;2yf6Q15/rXbai7W+X5fK27adefAmxvIn8zxP4h+0S6V/Yt1d+bA0t1a/PsV3aL76b3+dNrfP8+6v&#10;T6Kftan8wvZxKOh6PB4e0TT9KtmZ7ezgitYnl+/sVNvzVeooqEaBRRRQAUUUUAFFFFACHqK0NG/4&#10;/v8AgNZ56itDRv8Aj+/4BWNX4Co/ESnxjoxgmnF/CYoLv7BK2fuT71Tyv97cy1qi+t/n/ex/J975&#10;vu145dfBjUJYNVuTLL/aE/iZNWiX+0Z/s/kLcRP80W7y921G/hrN8OfDHxHp3iC/vtS0iyv4rrTZ&#10;bW5tEMEVvcyNcq6bVWL7qrv/ANbu/wDHjUfVsPKLkqn9af8ABMPbVlL3onuhvYFjWQzRhG+6xbrT&#10;nuUidVaRFZvuqW618/3vwg8Rz+Gzpq6dZfZpZr2X7ORbNOvmoqxbmeJokX7+/wApV/g2/wAVUNb8&#10;IeKbu6sdQu/Dk2oTeH/7HgiuQyNNJ9nlinuni3fM2/7n/AGrRYKlL4aqFLE1I/8ALs+mKKQdBS14&#10;56ImeK818T2H9rfEGW2muL9LSPQnnSK2u5YE83zvvfIy/NXpXauL8Q+LtTsPEraPpumWt8y6e1+8&#10;t3etB8u/btXbE9cmI5eX3jSnzc3unmnhnx54lceHrFtTs7FUstM2pqtzsfUFkVPNb5omaVvvL8rr&#10;tb71W7X4keIJDfy6ffx+IL+L+1vN0iOOPNr5G/7P9z5/mZUX5vvb66nT/jPotzb6P5+YLu+gtpZU&#10;Eists86qURs7Wb73VV/3ttP0Hx/4b0m3uIIre60vTllvpTdTj91JJE7vcbPmZuu9unT7tePH+7XO&#10;qX+A4i48cavdeF3a/vLPxNaz39jF5GmSrPcHzd26JtsUXlNuVdn8S/xNVzw3deJotG8Lw/2tNps9&#10;zrd3pl1BZQxvEsaNdMGRpYmbd+6X5m+9+NdXF8VtO1XT5m0t1W/WeCFYr3BXMudm9o2fYrbW5/h7&#10;rUei/F+31TSNIvF067v/AO07qWzgnsAvlNKjS/Kvmsjfdib5ttXGMOb+P/Vx+9y/CZPw++IPiPxN&#10;4j0VL6PytLms7zc72+xpp4pkTf8A7CfNtX+981WdW8aa1b/EibTprgWHh2K5tka9RFLK7Rblhfcv&#10;yK7fx/8AAfl3bq6bQ/iXomv6tZaZayyNe3do16kTR/djV9vzejZ7VLP8QtKt/Ez+H1E0+rrJEjW8&#10;a52o67vN6/cX+Jq6Ix9yP777X9RMZfF8JZ8UeCtP8XPZPetMr2b74vIk2c7kb/2Ra8yTVZQ8Tf2p&#10;e/8ACaN4g8ptP+1S4+z/AGjZ/qPu+V9n+ffs/wBv79emeKb3X7OSy/sWwtr5Gb9+biTYVG5Pu/8A&#10;AS//AHzXO/8ACx7jyl1L+xov+EfbU/7PW6+1/v8Af5vleb5Wzbt83j7/AE+aniI0/ab8v9foEObl&#10;KMc/iwa7rf2TUrzV49M1K3h+xyRWqNLbNEjy7W2r83z/AN5fuVzd/wDEjxRNaWI+122hefJqGLrU&#10;pY4F82K42RW7t5Uq/dP3V+ZtvyvXoMPxQsDqz6dPp2oWssd7FYGSZYtonkTeq/K5/hNVdS+MHh/S&#10;YElleU5a53IuxGVYH2yt87L/ABdvvN/drGUY8v8AH5f+H/pFx5v5TJ1K78V3XiG8t9N1ybzBoqaj&#10;BbCGBrdrhmdfL3NDu8v5R/FuroPhl4qvfG2iTa/OjW1lez7rG1kTa8cSqq/P/tM+8/TbVbWPihpt&#10;i9xa3GnalLbpYi8kuoVTYbZvl83/AFm7b/49W/4W1HS5bWbTNHBS10lksiEHyL+7VgqN/FtVlrel&#10;y+192oZy+H4TzA+NfFVrZQ6jDfXGozXEesFdPe2i8pXtpWWLbtVW/h/vfNXZ/DvxBd67daxCdUOu&#10;WNq8P2fUtqKHdk3SR/uwqtt+T/vuhPi5o/m5mgvLWzK3Tx3ssaeVILZ9su0Kxf8A8drd8OeK7XxI&#10;93FHDPa3Vsyia2ul2Oisu5W+jD+RpUlH2kf3vN/w39Mqfw/CebP4w8VWgTUILufUJZdT1S1TSngi&#10;8p1gW48rbtTf/wAsk/jof4gazBpd++mauNdaCOzktbgQxYubuRn82w+Vf7qo399d/wAzV3dv8QNP&#10;m8XS6AIblbmNnQzsq+SzrEkrKG3Z+VZU/hrKh+Nnhq4t7+eN5ZY7O2e8UoEbz4lbaXT5v9pfvbfv&#10;CseWMf8Al+V/26c1c/EDVDo2lTT67/Zv2i1vLiW7NvHhbyJk2WW1l/2n4+8+z5WrN8Y/Ejxlp2qa&#10;bFo8X2l50iN7bmBWNlO1vLK0Snb8/wB1W2fe+X73z/L6GvxNsRJcWjabqKalFcra/wBn7IzMztF5&#10;vylX2/c+b71K/wATtKP9lsltdyQX+zy5gibQ7My7Cu7cWVl+barbe9Eo80f44X/unDeIfiT4givJ&#10;bbQ7g6jZxQaZdHUpoV2eVLNsf7qbdz/+O7Gq5o/izxtL4k0/7ZLaHRJ/EV7YK6RfvWiVrrZE39zZ&#10;9nT5/wCLetdUvxR0a6vbXTrNLm91C6S4litYY13BYJTE5+Zgo+dW2887arWvxh0qbS4b77BqSW8l&#10;u1437hWZbZcbp22vwvt9/wCVvloXLzc3tw97l+E534mfEqXQfEslnZ+IrWwGnx2r3Fo7wZlaW5RC&#10;rB/m+WPe/wAu3qvNW7rxnr8nxGexjvNOsLOC7giisbufY95bug3yqnlMzNvZtrI6r8nzVsT+LvDk&#10;utappEmnPKl3cRWd9dmBTbzSywJ5aO2fm3Rsi/d9qD8XdEtY9XWWC7t5dKtvtUtuyK8hi3bcqqM3&#10;zbhjY21uelU9JSlKv/WofZ+E4uPxx4ttdMs9SW8n1Ge7sdUuBaS2sWyN4JUWLbsVW+6zfLubdV+4&#10;8aXf9l6p5Pi6EWtrOq2OsTzQW6Xh8pWeIy+U0R2sT91P9n+9Xc+FPHui+L9RvoNImNx9kSKRptn7&#10;thJkjY3f7p3f7VQ+GPiZpPivUpbCyjnWVBI25thVgj7G+4zbfm/vbaI037vLW+IOb+6ed6l8UPFs&#10;n7iyikVlttJup7i5s/K8pZ3VZV2/N87bvu/Nt2NWpe6/r+l3uribxDeR2FtrMGntdzwWwS1ga3SR&#10;pc+V97c+zc/y/NXY6v8AEnTNF1qfTJ4btjbG3+0XSxfuYfPfZFubd3amj4kaa2t3ujfZrz7fBDLN&#10;HAFV3nWJgrFEVy3Vkxv27twqfZtP3q/9ahzf3Tz29+JOsCCzW68QJpm/TdRuYJhBHvvZYJ1S3KIy&#10;/NvQ7tqfez8tWz8SdeXxro1o832c3F5bW15pNw8Ssvm2+9niTb5u1W/iZv8AZ210tp498LXOpWGs&#10;XO+yvXll0mOe5cbFGxZ3XcrmPb8q/NnqNta2h/Evw/4gurS2trxFlu7RL2BJmVfMR3dF28/M26Jq&#10;UY80v44Sf9043wZ4s8bX+r+HDq8lpJpV9cXK7oYtryrsldN39zZs2/7VL4h8da1p/wAVBp0OpxJp&#10;8c9nCdMLRedKsv3nSLytzDr83mrt2N8rV0//AAtfRNmmOFuidUhjuLJfI+a53Nt2L/tLlS3opq34&#10;+8VXHh6106CwsmvtT1O5+yW0a87fkZ2cjcv3VRv4l/3lrTl/d+7VI+18Jn/EPxHeaLc6TCuo/wBh&#10;adcLO8+psqtskVQYovnDL83z/wDfHy1wmvfF2/hbTxJrdrot7a2mnSX1hJ5S75p50V02yfN8se5s&#10;L93cvWu3PxTstM8O2l/eR3N832ae6uGsrcReSsDKs29Hl+Xazbdu5ulTnxH4dvdUudLeyZ4r+4+y&#10;3M7QKYJ5/K3eU7d22bf9n+GlU/ey92ryjj7vxRMDVfHXim18RanaW8NvJp0Gu2Fks24iVYpUhZ12&#10;bPm++3zbqyJPiB4hl0K+ltdT+06l/ZNxd3cf2Vf+JPdqyrFFt/4G/wAku5v3W72rutH+J2leItNu&#10;r7S4Lm+tLaHzZHiVflbr5X3vv7fmx/CPyqFfi7oLaSdSkkmtrSK8+xXMrhGS2k27l3sjMu1srhl3&#10;D5h0qZcsve9uV/26ReB9Y8VT+JNUsfEX2VGisrW4iitF+VGZ5kf5/wCLd5W7/Z3Yrz/w1rs2hXdz&#10;qNxeR3WqPa6hJq7zW0fnWMiy/uE3hd+1uVRW3bv4a9Uj8Qa7qeqaVLp+lKuiXSRSSy3fyTxKyylv&#10;l3dtsX/fZrr+Ca6VRlVjHll8JHtFH7J4u/i7xHpUktlqOtSQ263NjFc6nPDAj2aSQO0n8G3/AFqo&#10;vzL/AB1Rn+I/igx6M/mGGwlsriS91CK3UtFEt4kaXaJt+bdF8393592xtuyvdttGPpS+q1f+fhPt&#10;Y/ynkVr4z1248eCyXVdNtrKO7jhhs7mdElvrZot3nonlbmZnZhuV1X5Pu9a7rwn4I0/wbHdJYPMy&#10;3LKz+fJvPyrtFdEqj1pxFdNOi4S5pS5iJT7CiloorsMwooooAKKKKACikzS0AFFFFABRRRQAUUUU&#10;AFFFJQAtFFFABRRRQAUUUUAFFFFABRRRQAUUUUAFFFFABRRRQAUUUUAFFFFABRRRQAUUUUAFFFFA&#10;BRRRQAUUUUAFFFFABRRRQAUUUUAFFFFABRRRQAUUUUAFFFFABRRRQAUUUUAFFFFABRRRQAUUUUAF&#10;FFFABRRRQAUUUUAFFFFABRRRQAUUUUAFFFFABRRRQAUUUUAFFFFABRRRQAUUUUAFFFFABRRRQAV5&#10;j8Tf+Qzb/wDXOvTq8x+Jv/IZt/8ArnQBxiffrmdf/wCQ7qP/AF8yf+hGumT79czr/wDyHdR/6+ZP&#10;/QjQB6/4Y/5FzTP+uCV5T8SLPSv+Frpc+ONDude8JJoqpp0X9mS6laRXnmv9o3RIj/vXT7Psd0/g&#10;fZ/HXq3hj/kXNM/64JWrXtR+E5z5n+MGseLNN17RIvCv9u6VpUWgRS2enQ2t07tcLcf8e/yo6+bs&#10;+TZK+2tA+MPFmlfF/U77xBq9zomhWF9O7WktndS2kunLa7t+9U8pf7+/du3Jtr6IqG5tory3lgni&#10;WaGVdjROu5HWjlA+Xfh18S/Fuq3/AIoWxvtZvNdv/Cl1rWk6TrlnPFEl59ol8qJPNRPuLLao+z+/&#10;V3Qdb+I3/CKtLp+r32pXsusaJtivtOvEe3RrjZdpK8sSfLt+/s+78/8Afr6V+xwfaIp/Ij82JWSK&#10;Xb86q330/wDHU/74qao5QPl+bxP8YPNfToor7+0L2LxHbtdpav8AZ7PbdW/2e4TcnzbIvN8pP4mf&#10;+JaLDW/ibeeLfCUv/E7m09G0OLUZX823SLzYv9Lie38r97/feXftXft++lfUFFXygFFFFWQFFFFA&#10;BRRRQAUUUUAIeorQ0X/j+/4DWf3FaGi/8f3/AAGsa3wMqHxHSUUmaM15B0i0lGaM0ALRSZozQAh4&#10;rnb7QrBtek1We4aK6ksvsBUyBV8vfu4/2q6Lt1rzjxF4Wi1v4gzXN3pMd/apoTxRzXEAlVZfN+6u&#10;7+LFctb4fhNIFrSPhXYaFJaS6bqV9bCK3treRFEDLcLAuyNn3RHDbe6baz9H+EUb2VxDr93NfpJJ&#10;qHlWSOvkRJcu+7b8itu2Ofvs33nrj/DNh4qtjoNtcXOo6PDbWWmR2cMFhPOpVUXz0l2OsSNuDK3m&#10;p8o+7Uuk33iXUI7240G41W81VX1iOY3vmfZfkeVLVU3/ALrduVPuf7W6vHjUo+7+6/r+v8zr5Zfz&#10;HY6v8MNJm0BLDW9ZvrvTopreXddyQQg+W3yozJGvyvu2tn5m9a09M8D6R9n0xrS7klgs9Sn1SFkk&#10;VlaSXzd65x9398/5CvOY08VReHX+zHU9enku7Ldp99Y3NuqZLearNO77lPy7tnyL/DV7Q/Ceux6V&#10;4XgvrnVpLiHW7qC7eC5ntUa0/wBJaP8AdxOqov8Aqgv/AAGtIzjze7S/q5MlLl+I7Pwv8K9I8JXt&#10;ncWT3HmWwulDSSKxk890Zt/y87fKRV9uKmvPhzpt/wCIpddE93bao00Uq3EDKGTYm3Z937rL95Wr&#10;kPh7/wAJrP4i0abWjfQ6cLS8t3t5wx+dJU2Syt/eb5tv+yv+1VvVf+Enj+JM80ov5vCqXNr+6sjK&#10;rhvL4Y7fvxb/AL6r/s7vl31pFw5I/uvtfp8RnKMub4j0e/1ew0toxd3lvavJ/q/PlVN/0z9a5U/D&#10;rTvt6Q/2jffYFvv7SXR/Mj+z+fv8zf8Ac8zbv+fbu27u1dBrfhbTPEbW7ajarcvbtui3Mfl+ZW/m&#10;i15Uvh26Hl2h0S7/AOEt/wCEg+1Nqv2VtnkfaN3m/aPu7fs/ybN27+HbXRXlKMvehzEwPSz4J0pp&#10;tZe6gXUYtVnjnube8VZIi6IqL8u3/YXrWHH8JNJsI7X+zbu60qa1+0COS2EHCTy+a8e14mXZv+78&#10;vFZNv4T1xNc1ubT77UVNnqUEtmmo6ldfZ7iDykMsXzMw27t/zbWrnrxPG11bWUd9d6hpUDNqO+S0&#10;trq8eKb7R/o/+qZHZPKzs3/J/eX7tc86kftUv6uXGMv5j1C48IWz6hcahl7q6k08aeYp2/dyoCzY&#10;f5f9o1D8NfByeA/BWlaPvMssEf7+Utu3yty5/wC+q5LVfDGs6hrt8YdQ1i08zRUmhuvts8UC325v&#10;+WW/av8ACdn3a3/hLqeq+I/DH/CQ6sslvLqzfaILJn3LbRbVVVX/AHtu/wD4HWlOUPbfD73vES5u&#10;X4hJfhTo1zYQWU0l3NBCt8gV3X5vtTlpc/L/ALR21r+HPCcXhyW+lN7daje3hUy3V4U3lVXaq/Iq&#10;rtXn+H+KvM203xjb2UN7Ztq51eaPWd63FxK8QYSt9l/dO2xfl27flrs/h8L/AO06v/yFf7IzB9j/&#10;ALX837Rv2fvv9b823O32+9tqaTp+0j+75f8Ahi5Rly/EZ+i/Ci60rWNI1OfxDcahPbzXM95DLbwi&#10;KYzofN2bYw/39mNzN8qbavQ/CbToNDu9GXVNQ/sm4ga2S0/cf6Om7d8j+VvO0/3mauI0e+8S6nea&#10;jLolxqc+qxahq0Upu/NFksSPKlui7v3W7d5X3fm+/uq1o1vqf9iXRvtW8QOZUgcx/wBl6ijQT7H3&#10;HAl8x14G5Ym27tv96ueDo/ZpfiXKMv5jutQ+HNlf6jcanFe3thqMtyt0txbmItE6w+R8oZGX7v8A&#10;eDVX/wCFXWa2um2aapqMdhZNFKLUGLbLIkvm72byt25n+9tZa4gz+LY5PCFh51/HNr1t9kvPPnBm&#10;s/Jbe8/+88RZf9ltn8Vbc0Ws3Pi221KA6stsdda2aMyzpELRbJl3eVnZt+0KPm29619pTl/y6/pi&#10;5ZfzG9oHwq0jw9qcF/avdNcxXFzcb5JVbzGnPzhvl+6v8PpVd/hRpZ0i00+G+1K2hgsW0yVo3j3X&#10;Ns38D/J+qbW+brXJ+G7zxZ4g+GGpWmpwaoupWejxSW91DFc2F1JeeU++L533SMrqnzfdfdUWtQeI&#10;tL17TI9NGuII2sQGeS8vEnRpgLje2/y49q793m7m/u7anno+zjKNL3f6/wAg5Zc3xHV6f8MRJ4q1&#10;a/vryQabNfW97Z6ZAyCIeVbRRKz/ACbgysmflfbwtMsvgjpNta3EA1DUZY5tO/s1UdoFEUW7d/DF&#10;8zZ/ifdWBq2katpl74gaD+35rZr+2htpBfX0qxQNEjSuqI26QBt/3Pm6/MtQ6Lp/jzV4fDsSapfa&#10;bNbrfrPcXcDbJY/tCpFuR/m3+V8y7/7v8XzVH7vm5fZf1cPe/mPUNN8K2Ok6teajax+S9zFFC0SB&#10;ViGx3YEL/e3SvWR4Y+Gtl4Y1EXsV9fXbRpPFDFcGILEssvmvjZGrN8394tWE1tr8/wALfDNu76l/&#10;aslxYRXrpJItx5fnp5+91+Zfk3bmrlrqXUNJ8SWml6peeI00yW81IQx2sl1LPLEixeV8yb5WXl/m&#10;rapWpw5Zcn9SIjGX8x3N/wDDSTWvGmq6heX8o0m7WzxYQMm2ZoGdv3u5N23cV4VqfY/Cey0rVft9&#10;pqmoQTIlysIUQfuvPdXdv9Vub5kH3y1cpF/wmqzaaNS/tM66I9O8k22/7Hj5ftnn7P3W77/3v9nZ&#10;VOyHjhde8Qmxl1SW7f8AtVIIrqKdLaM+d/orbpX8pvl+75W3/arH2lPm5vZSNOWX8x39l8LNNtri&#10;2uZ7u7v7qK9a/Mtx5f72VovKO5VRUxt/uqtZ6fBPR4ZrIpqGopBbW0FsYQYtsqRTtOm5/L3r87fw&#10;MtcZcXeraX4cVrjWtbe1n1PT4pE+w3kFwis+yVVaR2lfd/sfL/dqS/Txx9msjp/9rvpqvfu8TtKt&#10;3LZ+fF5S72+ZZfK83bv+f/gVP2lH/n0Vyy/mOzj+D+krHpCrf6kW0iNI7CXzV32zK25nX5PvP9xt&#10;3VeK6PxJ4ch8Rw2ebq5sLuynE9td2pTzIn2lT99WX5lZl+Zf4q821mTxlc+Knj0z+1bbQItR0qfz&#10;nVi8sRMSyw/N8yr95pW/+zrpviS3iY6vo1p4fWdVu4bqK4uEP7m2OEKyv/tff2/7VdEalOMZctMx&#10;5ZOUfeJ5PhVpMmn3Vi9xqDQ3On3GnvmRNwWd98sn3fvs34f7NWovhzp8WsLfLdXvlrdfbv7N3p5H&#10;2jZt837m7djn7+3d2ryT/hL9U8jRri8vNfhm0eLSINQZI7ryvP8ANRrrzdi7W/dMu7d/ersrdfEk&#10;nxJle61G+t7aPUf9GtotPuJbea08no0iy+QnzFvmdd+5axp1qM/hpFzjUjvI1bb4L6LZaTc6XbXl&#10;/BY3VstvPCske2RlcMsrfJ/rP4f7rLw6tT5PhDpdzZXVpfXmo6laXt59tvLeZo0Wd9iKu7y0T5V2&#10;K21f4q5fw/p3jW/t9Oj1u6vnhbQLpituk9rKlz5kXlea6y/NLt3f3f4qyL+08d2ujy2enPrKGTw9&#10;a3M93LPLLKl0vm+ZDFu3/vXbZu/urU81Hl/gFcsv5j2rTIYdFsrLTH1CS7uFi2xvdyr58yr/ABfL&#10;t3ds8VsYzXzv4s/th/GkHn/28mv+Xqi2P2HzfK6wfZduz91t+7v3/wDA/lrZhfx/deKrf7Qby30y&#10;21aVZBFuxdI1q3P+zEj42/3nYf3a3jjve5eQz9j9rmPcM88UZFeEeH5fF9t4PuhrkGsXetyWdn5c&#10;kRnWNIfkV/lX5vPRt7v/ABv/AAf7N3w9qfiLTItHk1H+2bmwj1m8V3Sxumka18pvKLxtul27mH3t&#10;3Srjjea3ukey8z2rHvRxXgNtrHjPW/COgrpMmpG7m0e8t727dG3211GyfeRv+WuUdV/3q17FvFJ1&#10;zT/O/tf7b5+n+VjzPsn2TyE+1eb/AMst+/zfvfN9zbRHG83wxK9jb7R7NRXg1wnxFXQJGe4vJJm0&#10;bVPKS3tpVmS489Ps+5t/zPs37fkWrut3PjvTNevJZLu5lgTVLTbLZabPLB5H2d9/7hXZmTdt3bW+&#10;9R9ef/PqQvY/3j2zilzivFG1TxpqekardJa6hYazLc2T6bblW+zq5iTzN/8AdiPz7lf7v+/XXafr&#10;z+HPhimq6mdR+02tu0lz9uiZrhp9x3rs75fhdvy427flxW0MUp/ZFKlyne59KMivBPDOs6zbaT4j&#10;08Nr+o6jHptjKIrtryKVpW3pcSxeau8Lu/hT+58tX/D/APwmLR2cEF1eRRp4hkWO41Czudr2f2Vm&#10;G9JZfN2+bj77VjHG81vdD2R7Vj2Aoz9K8CuE+JDeHbzybq9S9TQpd2+1kZpLr7TLs8r5/lbbt/vf&#10;Ltq54j1vxrbnxdp9hb394013ObRltJ0eCLyFKPHP9x13grtX5vmp/XUo80oSL9h/ePcuDzRmvLdP&#10;Ov8A/Cyv3n9sf8IqZW8rO7/j82/Nv/i+zf3f4d/+zsqh8ZNfupbybS9Nl1iK6stJurwnS4rn/Xsu&#10;y1Vmi/2ldvn+X5KuWKUacqnKR7L3uU9izRmvGNZuvEWt6vp91barfWelz2FncafcWGn3Fyksjvuk&#10;83ynVegT/Wrs2t/v0680zxWl5Jf2T6qdRbW7yKNZrmX7P9l+zy+T+63+Xt83yvm20vrn90PY/wB4&#10;9lzSZFeM6cdTfTrwSv4kTTmtrXfJPHeNcrffN5uxV2y+XjZu8r5P7v8AHWPqS+P5dBW109dVglk0&#10;S7drqXdvWVZW8sJ/F5rrsVd3zKrf31qZY3ljzcoex/vHvwOKCBXjOq6Hr9tdeIbmzk14lbbTmhUX&#10;07D5pn+2eUjvt3+X/wB8/Ltqjd6nqFtd6NbX9zr8Wi3OrXYtoovtX22W1W1LKrbf3/8Ard/3v9il&#10;LGuGso/1ewex5j3Sms6opZjtUdTXiEf/AAma2VmLr+2P7W+xWf8AZv2ff5Pm+b/pH2rb8u7Zs3eb&#10;/tbPmq14Zg8QN8Qrn7Y+rSWEl3fxS28sdysEcHWJ97uYnX+FViVW+f8A2HpxxfPKK5Q9l/ePW9M1&#10;Sy1eDzrG8hvYc7fNt5FdfzWrpIWsfQPDWm+FbM2ul2qWluzb/LRjjdtVf5KtbBANejDmt7xhL+6O&#10;opM0ZqwFopM0ZoAWikzRmgBaKTNGaAFopM0ZoAWikzRmgBaKTNGaAFopM0ZoAWikzRmgBaKTNGaA&#10;FopM0ZoAWikzRmgBaKTNGaAFopM0ZoAWikzRmgBaKTNGaAFopM0ZoAWikzRmgBaKTNGaAFooooAK&#10;KKKACiiigAooooAKKKKACiiigAooooAKKKKACiiigAooooAKKKKACiiigAooooAKKKKACiiigAoo&#10;ooAKKKKACiiigAooooAKKKKACvMfib/yGbf/AK516dXmPxN/5DNv/wBc6AOMT79czr//ACHdR/6+&#10;ZP8A0I10yffrmdf/AOQ7qP8A18yf+hGgD1/wx/yLmmf9cErzn4lfGa+8E+PIfD0EWnw2/wDZP9qy&#10;319FdSon710/5YI+1fk3b3r0bwx/yLmmf9cErnvFnwstvFXiBtYTXNW0S6l07+yrj+zHt0Se3379&#10;jebE7L95vmTa1ev9k5zM1z47+HvDfjLQvDl8sry6y1vFZ30N1avFK0/3Nieb57L/ALaRbPn+9T/+&#10;F12P/CW3eg/8I9rfmwRXjxXe218q6e12eakX+kbt371Nu9Fqu/7P/hpNWtLyxudS020t5bC4/sy0&#10;lX7O8tmqJbu29Gl+REVdm/b8n3d1Wr74F+GtV00Weo/bbxXg1G3llln+ef7Y+64dtv8AFvX+D7tG&#10;ozF0r9qHwTf6NdanPO1haWWp2ulXTy3VnLFbvP8A6p3liuHi2/8AA9y/3Ku6b+0DoPiSaKLw1pmq&#10;+KpZZbzauk/Z3/dWsv2d7jc0qK0TP93a25v7tW9N+COjW11LeXmp6pqt7LfWepS3F3LErvLa/Lb/&#10;ACxRIqrt/gVKe/wR0iHUf7Q03U9W0TU3nvJZbvT503ypdS+fLE+5HXbu+7/En8L0agV3/aE8HJa6&#10;8y3yvqGjXjWV5pKSxfbk23CW/m+Vv3eVvlT569Lrym//AGc/Dmq39xPfahq1zby3kuoRWLzxJFaz&#10;yyo8rpti3fPs/jdvvvXq1VG4gooorQgKKKKACiiigAooooABwKv6Ic3/APwGqFWbG7gsJTPPIsUS&#10;r956568owpylI0OowaMGsb/hLNK/5/4vzpP+Et0j/n+i/Ovn/rVD+dfeXzx/mNrBowaxf+Et0j/n&#10;+i/Oj/hLdI/5/ovzo+tUP5194e0j/MbWDRg1i/8ACW6R/wA/0X50f8JbpH/P9F+dH1qh/OvvDnj/&#10;ADGzt9qNvtWN/wAJbpH/AD/RfnR/wlukf8/0X50fWqH86+8PaR/mNnj0qpaWVvp8fl28KW8e5mKx&#10;qFXcx3M355qh/wAJbpH/AD/R/wDfVH/CW6R/z/R/nS+s0P50Pnj/ADG1t9qNvtWN/wAJbpH/AD/R&#10;fnR/wlukf8/0X50fWqH86+8OeP8AMbO32o2+1Y3/AAlukf8AP9F+dH/CW6R/z/RfnR9aofzr7xe0&#10;j/MbOPajb7Vjf8JbpH/P9F+dH/CW6R/z/RfnT+tUP5194e0j/MbO32o2+1Y3/CW6R/z/AEX50f8A&#10;CW6R/wA/0X50vrVD+dfeHtI/zGpNAk8bRyIrxsu1kZflNJbwRWkEcMMaxRRrtVEG1VWsv/hLdI/5&#10;/o/++qP+Et0j/n+j/Oj6zQ/nQ+eP8xtbfajHtWN/wlukf8/0X50f8JbpH/P9F+dH1qh/OvvF7SP8&#10;xetLK3sFdLeGOBHdpGVF2hnY5Zqt8elYv/CW6R/z/R/99Uf8JbpH/P8AR/8AfVH1ih/PEfPH+Yvv&#10;YW0t3FdvBG11ErKkzL8yKfvAN+FW+PSsX/hLdI/5/o/++qP+Et0j/n+j/Oj6zQ/nQc8f5ja2+1G3&#10;2rG/4S3SP+f6L86P+Et0j/n+i/Oj6zQ/nX3hzx/mNnb7Ubfasb/hLdI/5/ovzo/4S3SP+f6L86Pr&#10;VD+dfeLnj/MbPHpVWSxt57qK4eCNp4gyxylfnTd97a1Z/wDwlukf8/0f/fVH/CW6R/z/AEf50fWa&#10;H86Hzx/mNrb7Ubfasb/hLdI/5/ovzo/4S3SP+f6L86f1qh/OvvF7SP8AMXrixgu1jWeGObypFlTz&#10;F3bWX7rf71W+PSsX/hLdI/5/o/8Avqj/AIS3SP8An+j/ADpfWaH86Hzx/mNrb7UY9qxv+Et0j/n+&#10;i/Oj/hLdI/5/ovzo+tUP5194vaR/mNbyVww2r83XjrT9vtWN/wAJbpH/AD/RfnR/wlukf8/0X50f&#10;WaH86+8ftI/zGzt9qNvtWN/wlukf8/0X50f8JbpH/P8ARfnR9aofzr7xe0j/ADF+Wzt5rqG4eFGu&#10;IVZI5SvzLu+8F+u0Va49Kxf+Et0j/n+j/wC+qP8AhLdI/wCf6P8AOj6zQ/niPnj/ADG1t9qNvtWN&#10;/wAJbpH/AD/RfnR/wlukf8/0X50fWaH86+8PaR/mNdI1Xou2nbfasb/hLdI/5/ovzo/4S3SP+f6L&#10;86PrND+dfeHtI/zGzt9qNvtWN/wlukf8/wBF+dH/AAlukf8AP9F+dP61Q/nX3i9pH+Y2dvtTXjV1&#10;2su5ayP+Et0j/n+i/Oj/AIS3SP8An+i/Ol9Zofzr7x+0j/Ma/lrv3befWnbfasb/AIS3SP8An+i/&#10;Oj/hLdI/5/ovzo+s0P5194e0j/MbO32o2+1Y3/CW6R/z/RfnR/wlukf8/wBF+dH1qh/OvvD2kf5j&#10;Z2+1N8tc52jnvWR/wlukf8/0X50f8JbpH/P9F+dH1mh/OvvD2kf5jYWMKoAHFLt9qxv+Et0j/n+i&#10;/Oj/AIS3SP8An+i/Oj6zQ/nX3h7SP8xs7fajHtWN/wAJbpH/AD/RfnR/wlukf8/0X50fWaH86+8X&#10;PH+Y2ePSqktjbTzQTSQRvJC2Y3dATGSNvy/3aof8JbpH/P8AR/8AfVH/AAlukf8AP9H+dH1mh/Oh&#10;88f5ja2+1G32rG/4S3SP+f6L86P+Et0j/n+i/Oj6zQ/nX3i9pH+Y2sGkxWN/wlukf8/0X50f8Jbp&#10;H/P9F+dP61Q/nX3h7SP8xtYNGDWL/wAJbpH/AD/RfnR/wlukf8/0X50fWqH86+8PaR/mNrBowaxf&#10;+Et0j/n+i/Oj/hLdI/5/ovzo+tUP5194e0j/ADG1g0YNYv8Awlukf8/0X50f8JbpH/P9F+dH1qh/&#10;OvvD2kf5jawaMGsX/hLdI/5/ovzo/wCEt0j/AJ/ovzo+tUP5194e0j/MbWDRg1i/8JbpH/P9F+dH&#10;/CW6R/z/AEX50fWqH86+8PaR/mNrBowaxf8AhLdI/wCf6L86P+Et0j/n+i/Oj61Q/nX3h7SP8xtY&#10;NGDWL/wlukf8/wBF+dH/AAlukf8AP9F+dH1qh/OvvD2kf5jawaMGsX/hLdI/5/ovzo/4S3SP+f6L&#10;86PrVD+dfeHtI/zG1g0YNYv/AAlukf8AP9F+dH/CW6R/z/RfnR9aofzr7w9pH+Y2sGjBrF/4S3SP&#10;+f6L86P+Et0j/n+i/Oj61Q/nX3h7SP8AMbWDRg1i/wDCW6R/z/RfnR/wlukf8/0X50fWqH86+8Pa&#10;R/mNrBowaxf+Et0j/n+i/Oj/AIS3SP8An+i/Oj61Q/nX3h7SP8xtYNGDWL/wlukf8/0X50f8JbpH&#10;/P8ARfnR9aofzr7w9pH+Y2sGjBrF/wCEt0j/AJ/ovzo/4S3SP+f6L86PrVD+dfeHtI/zG1g0YNYv&#10;/CW6R/z/AEX50f8ACW6R/wA/0X50fWqH86+8PaR/mNrBowaxf+Et0j/n+i/Oj/hLdI/5/ovzo+tU&#10;P5194e0j/MbWDRg1i/8ACW6R/wA/0X50f8JbpH/P9F+dH1qh/OvvD2kf5jawaMGsX/hLdI/5/ovz&#10;o/4S3SP+f6L86PrVD+dfeHtI/wAxtYNGKxf+Et0j/n+i/Oj/AIS3SP8An+i/Oj61Q/nX3hzx/mNn&#10;GKKxv+Ev0n/n+i/76q1Ya5ZamzLa3CSsn3tnOKca9KUuWMkV7SJpUUUV1FBRRRQAUUUUAFFFFABR&#10;RRQAUUUUAFFFFABRRRQAUUUUAFFFFABRRRQAUUUUAFFFFABRRRQAUUUUAFFFFABRRRQAUUUUAFFF&#10;FABXmPxN/wCQzb/9c69OrzH4m/8AIZt/+udAHGJ9+uZ1/wD5Duo/9fMn/oRrpk+/XM6//wAh3Uf+&#10;vmT/ANCNAHr/AIY/5FzTP+uCVq1leGP+Rc0z/rglate3H4TnCiiiqICiiigAooooAKKKKACiiigA&#10;ooooAKKKKACqOr/8eDf7yVeqjq//ACD2/wB9P/Q64cb/ALvIip8J032OL/nlH/3zR9ii/wCeUf8A&#10;3zU7HCV43b/Gy/064s73W1sk0O8sb+/X7PGySokEqKnzs+1t6Orfw06OHnW0poqpKlS+I9d+xRf8&#10;8o/++aPscX/PKL/vmvMLv4021/oks1sw0a4W9js/tV2iXFvFuiaXe2113LtVl+Rt1S+DPjCfEmla&#10;Utrpl7q+qT20s86LHHa7VinaDftd/l3Mj7V3VrLBVoR5pRMvbUOblPSvsUX/ADyj/wC+aPsUX/PK&#10;P/vmvN9R+Nw0s6g13oF3bpY6hFpcjPcwbfPlRGX+P7u11p9z8etHs9Eg1K5truJJ9Pnv44vlZ5fK&#10;lSLyl+b5mdn+Wj6nXauoB7ah/Mei/Yov+eUf/fNH2OL/AJ5R/wDfNecW/wAc9Ou9Z0vT1sLhPt72&#10;yK5liVkaeLzE+XduZdv8S1u/Er4w+DPg7plpqPjPXrbw9ZXUv2eC4u92xm/u1hVozo/xEbU5Uqvw&#10;nVfY4v8AnlF/3zR9ji/55Rf980mm6nbaxp1rqFnL51rdRLLFLt+8rfcrlH8QagfjJFonn/8AEqbQ&#10;GvWt9q/637Qqb933vu1lp2NeWJ0179msYGnn8uGJPvO61if8JPafbGg/s27+RfNZ/LT5V/v7N27/&#10;AMdpvji5ntv7KlVf9H8/97v/AL235P8Ax6vHLHV9B8G/E15Nupax4taxRW3ys6fM/wD7Pu/8cpTT&#10;pxjK3unl4jEeylyn0HbLbXkCTweXNE33XRaf9ji/55Rf981g+Bpp7mPUpWi8m3a8fyE/4Am//wAf&#10;31R+Iev6hout+BYLKfyYtS137FcptVvMi+yXUu3/AL6iX/vmrnFRly2PRjyzjzHWfZokTd5Uf/fN&#10;V7Oax1KDzbZoLmLds3pVi/8AksLhv+mTV4z4A1XVdb+E17d6Qv2l1vJfNhhb55U2J92p07F8sT2C&#10;2+zXkXmweRNFu2b0qb7HF/zyi/75rifgbfvqXw30+dlZGae6+R12bf8ASHrvqNOwcsClc/ZrOB55&#10;/IhiX7zvUv2OL/nlF/3zXk3x/vNX0zSftKwNc6R8qs0S/wCqb/a/+Kr16H/j3i/3aNOwcsTyHUf2&#10;iPDVj4j1jRoPD3iTVbrSblrW8fTNH+0RLL/vK1Rf8NFaH/0JXjb/AMJ56840/W9c8MQfHbV9B1T+&#10;y7q28dWod/ISXzYm+yxOnzfd+VvvV9fYrHm8ivZxPCP+GitD/wChK8bf+E89H/DRWh/9CV42/wDC&#10;eevd8UmKObyD2cTy3wN8TNP8fajcWlp4Z8QaZ5EfmtLrGmfZU/4Dub5v+AV3X2OL/nnH/wB80mu3&#10;bWSPcIu9orWeQL67dtePeFfjPrHjmYpplhaw79It72K4lDv587PtnRE3JuVfmVfm+8tddDD1a8ZV&#10;Ir3Y+hz1KlOlLlkexfYov+ecf/fNH2OL/nlH/wB81z/w+8S3fivwpb6jdJHFcM8sUixfdV45Wif/&#10;ANB+783+81Z/wu1nVNYt9fTVb77fNZ6zdWcUvlrF+6X7q/LQ6Uo83MvhHGUZcv8AeOw+zRf88o/+&#10;+KZCltcxJLF5bxN910qa8+SzuG/6ZPXl3wZfWr9UvE/c+HHgTakyfPLLt++n+zWWnY15YHp32OL/&#10;AJ5Rf980yZLaFoll8tHlbYu/+Ordef8AxgvHtrLRFWKWaWW8dIool+d38p9lGnYOWB2F5NY2Dwrc&#10;vBC0rbIt/wDE9WPsUX/POP8A75rx/wAbalq+iQeAoNcnjfU7rUURtn/XWL5P9pq9oo+QcsSv9ji/&#10;55Rf980fY4v+eUX/AHzXI2/iHUH+NN7oLT/8SqLQIL1bfav+ta4lR33fe+6iV2c/m+U/lqry7flR&#10;220adg5YkX2aDfs2x7/7u2j7HF/zyj/75r5/1Lxb4qTx55VjBdv4iVdl1aJB5qRQean/AI7/ALdf&#10;RFGnYPZxK/2KL/nnH/3zXnPjP4zaH4M8TS6HLoOu6re28EVxL/Y2mfakRG37N+37v3G/74rX8fa/&#10;qGieJfh5a2M5ht9V11rK7Tar+bF/Z97Ls/2fniib5f7tReC/+S5/EH/sFaN/6Fe1EvQOWJyv/DRW&#10;h/8AQleNv/Ceej/horQ/+hK8bf8AhPPXu+KMVHN5FezieEf8NFaH/wBCV42/8J56P+GitD/6Erxt&#10;/wCE89e74oxRzeQezieEf8NFaH/0JXjb/wAJ56P+GitD/wChK8bf+E89e74oxRzeQezieEf8NFaH&#10;/wBCV42/8J56P+GitD/6Erxt/wCE89e74oxRzeQeziedeBPHVp8Qbe6lttB1fSo4G2N/bNh9ld/9&#10;1WbdXWfYov8AnlH/AN81i/EfVLvRPDmuX9jL5N1b2aPE+1G2tuf+9XN6l451ey8S39tLAbPbBara&#10;2kqrPvllldP4f93+9Vx9CfZxO++xxf8APKL/AL5o+xxf88ov++a8r1L4iXepaXaxOs9pqEv2yJUs&#10;pdry3ET+Vs/j+T5mdvvbNn+zVtfiDrY01bsrp/k/2F/bOx4pd/y/wbvN/wDHqvTsHLE9J+xxf88o&#10;v++aPscX/PKL/vmuY8C+NJPF1/qyiz+y2lssD20v8Vwrq/z/AO78vy1i6l4g1f8At6W6ttVnTTU1&#10;2101LdY4vKZdi+b/AAb/AL+/+OjTsHLE9B+xxf8APKL/AL5o+xxf88ov++a89tPideM18ZorZ7Ua&#10;ZcX9tcpE0St5Tbf4n3Mrf3/lpbn4g61YXUuny2kM2oC+gsleKJkRd1v5/wBxm/4D96jTsHLE9B+x&#10;xf8APKL/AL5o+xxf88ov++a4C98f+IFa1s4dBU6kti19dWzuv8MrJsVt/wAv3PvfNt3rXo/8H3aN&#10;OwcsDzT45fFSD4LeErLWW0GXXpb3UYNNgsbRlR3ll3bPvf7lcP8A8L48f/8ARv8A4m/8CoK4/wCM&#10;HiHUPFv7Ofwc1rVZ/tmp3vibRpZ5dqrvfe/8C/LXtV34s8Q6P8XfF1kdQF/pVt4Xi1Sx0wWyr5U/&#10;mzK3z/efdsWspSfYOWJwv/C+PH//AEb/AOJv/AqCj/hfHj//AKN/8Tf+BUFZMnxW8ZaP4es/+Kou&#10;NUm1nRND1Fr6W2tQ+lveX8VtL5WyLaU2yuy+aj/6r7zc1Y8ReMvihDpevroOrXepQ+GtZvrOXVvI&#10;sVeXZBayw/at6KnkJ5twsrQqsv7pNv8AFRzeRXsol7/hfHj/AP6N/wDE3/gVBR/wvjx//wBG/wDi&#10;b/wKgrqfhb8aLnxL4wuNE1axvobi+lnuLNpUiWK1RYoJVt/l+bd5VxE7M38bOn8Ne14NHP5B7OJ8&#10;1/8AC+PH/wD0b/4m/wDAqCj/AIXx4/8A+jf/ABN/4FQV9KYNGDS5/IXs4nzX/wAL48f/APRv/ib/&#10;AMCoKP8AhfHj/wD6N/8AE3/gVBX0pg0YNHP5B7OJ81/8L48f/wDRv/ib/wACoKP+F8eP/wDo3/xN&#10;/wCBUFfSmDRg0c/kHs4nzX/wvjx//wBG/wDib/wKgrnNV/a917RNRlsb74JeJIbuLZui82J9u75v&#10;7lfW4rwP4jf2r/bvjX+w/s39sbV+x/a/9V5v2VNm/wD2d1TKT7D9nE86/wCG0tT/AOiLeJP++k/+&#10;Ir1r4I/Fp/jFpuoXk3hWfwy9lP8AZ/s17KjzbtiN86qvy/fSvCPBnxs8UfELxRpmgaf4Lu9Eu9Nl&#10;/wCKrm1ZWSKw/uRW7/8ALdn+8jp8u3/fr234Ff8AIy/ED/sLL/6S29EZNy2HKlE9Y+xxf88o/wDv&#10;mj7HF/zyi/75qxRXTp2M+WJX+xxf88ov++aPscX/ADyi/wC+asUUadg5Ylf7HF/zyi/75o+xxf8A&#10;PKL/AL5qxRRp2DliV/scX/PKL/vmj7HF/wA8ov8AvmrFFGnYOWJX+xxf88ov++aPscX/ADyi/wC+&#10;asUUadg5Ylf7HF/zyi/75o+xxf8APKL/AL5qxRRp2DliV/scX/PKL/vmj7HF/wA8ov8AvmrFFGnY&#10;OWJX+xxf88ov++aPscX/ADyi/wC+asUUadg5Ylf7HF/zyi/75o+xxf8APKL/AL5qxRRp2DliV/sc&#10;X/PKL/vmj7HF/wA8ov8AvmrFFGnYOWJX+xxf88ov++aPscX/ADyi/wC+asUUadg5Ylf7HF/zyi/7&#10;5o+xxf8APKL/AL5qxRRp2DliV/scX/PKL/vmj7HF/wA8ov8AvmrFFGnYOWJX+xxf88ov++aPscX/&#10;ADyi/wC+asUUadg5Ylf7HF/zyi/75o+xxf8APKL/AL5qxRRp2DliV/scX/PKL/vmg2cX/PKP/vmr&#10;FFGnYOWJW+xxY/1Uf/fNU9GRU8T6gqqqfuYv5GtQdKztJ/5GrUf+uMX8jXBiWvc/xClH3onS0UUV&#10;qdAUUUUAFFFFABRRRQAUUUUAFFFFABRRRQAUUUUAFFFFABRRRQAUUUUAFFFFABRRRQAUUUUAFFFF&#10;ABRRRQAUUUUAFFFFABRRRQAV5j8Tf+Qzb/8AXOvTq8x+Jv8AyGbf/rnQBxiffrmdf/5Duo/9fMn/&#10;AKEa6ZPv1zOv/wDId1H/AK+ZP/QjQB6/4Y/5FzTP+uCVqZFZfhj/AJFvTP8ArglcR4n8S+ILj4va&#10;b4T0rUoNLspdFl1KWV7PzXZ1lRP7/wB3569yC5jjlLlPTBRXiHgT436vfO+jXmk3PiDXVl1SXzdP&#10;WK3i8i1u/I+be/3vmSthf2h9Iv8ASZdV0rStS1XT7PTotV1CWLyl+xxS7/kdWf5m+R/kT+5W8qFS&#10;MrWMo1onq9HNeTX/AO0Xotp4pm0aLT7m5SK8sLL7RFPF+9a8WJonWLf5rL+9Td8tTp+0F4ffxL/Z&#10;qxN9l/tX+xftvnxf8fW/bs8rf5u3d8u/bS9jU/lL9pE9SxRivLtE+O9nrC6VcyaDqVhpWqXk9hZ3&#10;0rRbHni835NqvuXf5T7Wp3hL466f4706XUND0u7vLWDTItQuZfNiRInlTelvuZ/9bt+9/Cv8VL2V&#10;TsHtInp2M0vSuA+HXxj0r4iatqem2kfk3thBFdNsuYrhGil37HV4ndf4GrvyM1EoyhLlkVGUZfCF&#10;FFFIYUUUUAFFFFAAOlUdY/48v+Br/wChVeHSq17btdQLCrbGkkVVdv8Aergx3+7yIl8Jt+JdHm13&#10;w/f6fbX8ul3FzA0SXsK/PF/tLXDz/AXRWl0pPtt61lY20un/AGO4k81HtZU2tF/s8qjbv9mvRvK1&#10;P+/a/wDfLUbNT/v2v/fLVFOvVoR5acjaVGnV+KJylx8J9F1C0gtdSkvdWit7uO9iW/uWk2yxrtT/&#10;AID81M/4VRols8Mtm15YSQidfOtbl43dZZTK6Mw/h3M3+7XXeXqf9+1/75ajy9T/AL9r/wB8tT9v&#10;W/5+B7Gj/Kc3qPw00fVEuy32iKS51CPU3lt52VlnRERXX/gKLVE/BrwwxsWks3nezhuYInmlZmHn&#10;vumb/eZv4q7Ly9T/AL9r/wB8tR5ep/37X/vlqI160fhqB7Gj/Kchb/Cbw5aXllefZWmubJ7dreWS&#10;RnaJYF2xIv8As/eO3+81b/iLwjo/jCwSy1vS7bVLNJo7hbe7iWVPNRwyNj/ZatDZqf8Aetf++Wo8&#10;rU/79r/3y1Z1JzqfFIqMacPhiTrAEXatc8/g5H8fxeJ/tLeYmmPpv2fb/elSXdu/4BW15Opf37X/&#10;AL5ajydS/v2v/fLVOvc290deabBqVq0FzEs0T/eR65b/AIVhp51T7Y15eu2zytjsn3P7u/bv/wDH&#10;q6fytS/v2v8A3y1Hlanj79r/AN8tVRnKPwyMZUqU/iiS21lFbQLHAqpEv3USuf8AFXg1PE2peGrx&#10;rlrb+xNT/tFVVd3m/wCjyxbP/Iv/AI7W15Wpf37X/vlqPK1L+/a/98tU69zS0Sx5A9P1qGz023sI&#10;vKtoY7eLdu2RLtWk8rUv79r/AN8tR5Opf37X/vlqNe5XukkVmkCbY1VE3btqrT/IHp+tQeTqX9+1&#10;/wC+Wo8nUv79r/3y1GvcPdJHtUniaORVdG+8jLT/ACB6VB5Opf37X/vlqPJ1L+/a/wDfLUa9w908&#10;T8HfB5ZNc+Jcni7whpniTSNa8RvqVjb6jFBcpsWJIt+yXhfuNXr1m9xp1tFa2+iC3toVEccUUsaq&#10;qr91VWr3l6n/AH7X/vlqPL1P+/a/98tWfI/5g5hn9o6j/wBAhv8Av+tJ/aOo/wDQIb/v+tSeXqf9&#10;+1/75ajy9T/v2v8A3y1Lkf8AMFytGLjULrNzY/Z4vKZOZFfdu2//ABNUbjwP4fubQW02iadLarCt&#10;usMlnGyLEvzIm3b91ey1r+XqY/jtf++Wo8vUx/Ha/wDfLVrFyjtIiXLP4ojLPRrPTbCKxtLaG0so&#10;l2rbwxKkSr/u1U0Twfovhv7QdJ0mw0oTtvl+xWqReY3+3t+9V7y9T/v2v/fLUeXqf9+1/wC+Wp8z&#10;/mDlj/KT+QPT9aEtkhVVVVRF+VVVag8nUv79r/3y1Hk6l/ftf++Wpa9y/dJ/IHp+tNe2R2RmVXZf&#10;u/L92ovJ1L+/a/8AfLUeTqX9+1/75ajXuHuhdada3bxNPBHM8Lb42lj3bG/2an8gen61B5Opf37X&#10;/vlqPJ1L+/a/98tRr3D3TCi8FonxCuPFP2tjLLpkWm/Z9vy/LK8u/d/wOuk8gen61B5Opf37X/vl&#10;qPJ1L+/a/wDfLUa9w90b/Zlr/aH27yI/tvl+T9o2/Ps+9tqz5A9Kg8nUv79r/wB8tR5Opf37X/vl&#10;qNe4e6YninwYnibV/Cl61w1t/YOqNqSoq7vN/wBFuLfb/s/8fG7/AIDWTpWgato3xP8AFeupZLc2&#10;GqWOnQQbZ1Vt0H2jf/6NWux8rUv79r/3y1Hlal/ftf8Avlqjl/vB7oz+0dR/6BDf9/1o/tHUf+gQ&#10;3/f9af5ep/37X/vlqPL1P+/a/wDfLVPI/wCYLjP7R1H/AKBDf9/1o/tHUf8AoEN/3/Wn+Xqf9+1/&#10;75ajy9T/AL9r/wB8tRyP+YLjP7R1H/oEN/3/AFo/tHUf+gQ3/f8AWn+Xqf8Aftf++Wo8vU/79r/3&#10;y1HI/wCYLjP7R1H/AKBDf9/1o/tHUf8AoEN/3/Wn+Xqf9+1/75ajy9T/AL9r/wB8tRyP+YLlc2h1&#10;g3S6hYqkEsSxNFLtlRvvf/FUl34f07UhL9rsra581VSXzoVfcqncu6rPlan/AH7X/vlqPK1L+/a/&#10;98tVcv8AeD3SpbeGdKs0iEGm2kIi3+V5UCLs3ff2/wC9T/7A07yvK+xWnleR9l2eQu3yv+eX+5/s&#10;1Y8nUv79r/3y1Hk6l/ftf++Wq9f5g90LfSrW3kaWCCOJ5FVXdF27lX7tc4vwq8Lx2UVsmkWieUyS&#10;Jc+Uv2jer7t/m/e3V0flal/ftf8AvlqPK1L+/a/98tUWf8we6Z6eCNBR5GTRtNR5D+8b7Ivz/Nu/&#10;9Cqxe+HdMv0uFudPtLgTsrSrNCreYy/d3etWPK1L+/a/98tR5Wpf37X/AL5anr/MHulKbwhot1Bb&#10;28+k2EsFv/qontUZY/8Ac/u1qeQPSoPJ1L+/a/8AfLUeTqX9+1/75aq17h7p4p47+AN7qXwq8BeD&#10;9KvlnTw5q9lfS3My7Xlig3v93+8z7a7pPCdlD4pl8Sr4E0RPEUi7G1hI4PtbL93b52zf/Suw8vUv&#10;79r/AN8tR5epf37X/vlqjlf8w+aJxth4L0/TbDUrG1+H+g2tnqX/AB/QW8ECRXf/AF1QJ8//AAKr&#10;lnoMdjoA0K28F6Tb6Lt2/wBmwrElv/362ba6fy9T/v2v/fLUeXqf9+1/75ap5H/MHNE5mPR/I8QT&#10;a9H4P0yLWpo/Il1NPKW4kj/utLs3ba1/7U13/oDxf+BK1f8AL1P+/a/98tR5ep/37X/vlqPZv+YO&#10;aJQ/tTXf+gPF/wCBK0f2prv/AEB4v/Alav8Al6n/AH7X/vlqPL1P+/a/98tR7N/zBzRKH9qa7/0B&#10;4v8AwJWj+1Nd/wCgPF/4ErV/y9T/AL9r/wB8tR5ep/37X/vlqPZv+YOaJQ/tTXf+gPF/4ErR/amu&#10;/wDQHj/8CVq/5ep/37X/AL5ajy9T/v2v/fLUezf8wc0Sh/amu/8AQHj/APApa8y8WfD7xvrXiS91&#10;TTL+x0uK72M9tcWv2j5lRF+95qf3K9c8vU/79r/3y1Hl6n/ftf8AvlqOR/zC5jw//hV3xJ/6Dmk/&#10;+Cr/AO6K674P/D3WPBc/iCbWb2K9u9UuVu2lhg8pV/dJFt2b2/55CvQvL1P/AJ6Wv/fLUnlal/ft&#10;f++WpRgv5h8xY8gelHkD0/WoPJ1L+/a/98tR5Opf37X/AL5atte4vdJ/IHp+tHkD0/WoPJ1L+/a/&#10;98tR5Opf37X/AL5ajXuHuk/kD0/WjyB6frUHk6l/ftf++Wo8nUv79r/3y1GvcPdJ/IHp+tHkD0/W&#10;oPJ1L+/a/wDfLUeTqX9+1/75ajXuHuk/kD0/WjyB6frUHk6l/ftf++Wo8nUv79r/AN8tRr3D3Sfy&#10;B6frR5A9P1qDydS/v2v/AHy1Hk6l/ftf++Wo17h7pP5A9P1o8gen61B5Opf37X/vlqPJ1L+/a/8A&#10;fLUa9w90n8gen60eQPT9ag8nUv79r/3y1Hk6l/ftf++Wo17h7pP5A9P1o8gen61B5Opf37X/AL5a&#10;jydS/v2v/fLUa9w90n8gen60eQPT9ag8nUv79r/3y1Hk6l/ftf8AvlqNe4e6T+QPT9aPIHp+tQeT&#10;qX9+1/75ajydS/v2v/fLUa9w90n8gen60eQPT9ag8nUv79r/AN8tR5Opf37X/vlqNe4e6T+QPT9a&#10;PIHp+tQeTqX9+1/75ajydS/v2v8A3y1GvcPdJ/IHp+tHkD0/WoPJ1L+/a/8AfLUeTqX9+1/75ajX&#10;uHuk/kD0/WjyB6frUHk6l/ftf++Wo8nUv79r/wB8tRr3D3SfyB6frR5A9P1qDydS/v2v/fLVHMNQ&#10;hTc0tt/36b/4ujXuHulvysCsjT/l8V6h/wBcYv61P9qvv78P/fpv/i6i0qKT+27yaR1dpIY/urt7&#10;tXDidOT/ABEyj8J0NFFFdBQUUUUAFFFFABRRRQAUUUUAFFFFABRRRQAUUUUAFFFFABRRRQAUUUUA&#10;FFFFABRRRQAUUUUAFFFFABRRRQAUUUUAFFFFABRRRQAV5j8Tf+Qzb/8AXOvTq8x+Jv8AyGbf/rnQ&#10;Bxiffrmdf/5Duo/9fMn/AKEa6ZPv1zOv/wDId1H/AK+ZP/QjQB6/4Z/5FvTP+vdapTeCLKbx3b+L&#10;Gln/ALQt9OfTVi3J5XlM6Pv+7u3fJ/eq74Y/5FzTP+uCVJd+IdKsL+3sbvU7S2vbj/VW8s6pLL/u&#10;rXtQdonHI8sh+Al1pfjxNQ0jxBe6VpTWOorPLC0T3bT3V2lwypviZfK+/wD7X3K0n/Z+0KGwl0/T&#10;dQ1TRNPutOi0q+tLGWLbeW8W7Zv3Izbtrv8AMm1vmr1Kiuh16j6mXs4nluqfs96Jqmt6nff2lqVt&#10;a389ncT6fbrB5P8AoqRLEqN5Xmqu2JPuPWrpvwi0/R9duNQ0/U76zt7i+fUpdPSKB4mld97/ADNF&#10;5qqzfwo9d7RU+1qdy/ZxPHfh18DJ9H0jSofEWr3N++nXl5e2unxNF9kglleXZKn7pZWZUlf77Mvz&#10;PVu0/Zu8NaboUujWd5qlnpt1o/8AZF9bxSxIl+ipsSWX5P8AWov8abf9rdXqwBFLVOtU5ubmM/Yx&#10;ON8LfDODwz4ovdel1rUtY1C6sYLB/t3kIixRO7psWKJP+er12Q6UUVm25ayNox5AooopDCiiigAo&#10;oooAD0pn/LW3/wCu0f8A6FTz0pn/AC1t/wDrtH/6FXm4/wD3aYMvahe3CeJLK0tLmSWVn8yeI/ci&#10;j20mm6sbbU9fW+us2tm0e1pNo2KUreNhatJ5jW0Ly/3jGu786P7NtPm/0OH5vvfu1+auNbHWc/c6&#10;pcw+JL2KOZpYk0/7RFF8v3/mqn4c8RSpdD7bd77RrGK4aWX+CVm+5XWfYLZZ/OW3hEv9/wAsbqUa&#10;fbKrqtvGFdtzjb96mBx2p6zfW99qP2CeS6itbaZ52b7iy/wqv+7UlhrUu3UlvL+Q2VqsEq3Hy7m3&#10;J8y11i6daRSeYlrCk395Y1DfnSf2baeV5f2aHyc7tvlrt/KgDhJdc1iGxgW5ma2f7DLdK5272ZX+&#10;Xd/wGuh8QX12vg2S+jma2uhAsnyL/FxW0NMtNix/ZodqncqeWuFqSe2huk2zRRyr/ddd1AHMeIb+&#10;50+MX63e+3gt4vMtEbazMz/epNQ1S5lTVUjvYUmtUdooreTY/wB3+Pd/drpP7NtNyt9lh/d/d/dr&#10;8tEmm2kpzJbQv827LRqaAORbVruCGx1Jr1rm3lSCJrVP3To7fx7f/ZKr6r4kv/tN6hu4Ikt4J5Yv&#10;sv8AG6smxH3fxV3Rs4DOs5hj8xR8r7fmFNewtn+9bxt82/7v8XrQByg1W8g1CznmuRcx3kkUX2eN&#10;9jQPs+f5f4q7Wq/2KD7R5/kx+bj/AFm35qsUAFFFFABRRRQAUUUUAFFFFABRRRQAUUUUAFFFFABR&#10;RRQAUUUUAFFFFABRRRQAUUUUAFFFFABRRRQAUUUUAFFFFABRRRQAUUUUAFFFFABRRRQAUUUUAFFF&#10;FABRRRQAUUUUAFFFFABRRRQAUUUUAFFFFABRRRQAUUUUAFFFFABRRRQAUUUUAFFFFABRRRQAUUUU&#10;AFFFFABRRRQAUUUUAFFFFABRRRQAUUUUAFFFFABRRRQAUUUUAFU9R/1Sf71XKp6j/qk/3qAKFLYf&#10;8haX/rgn/oT15HeftM+DrP4jL4VadvK3fZ5dW/5dIrr/AJ5O/wDer1vTv+QrL/1wT/0N648R9j/E&#10;ORt0UUV2CCiiigAooooAKKKKACiiigAooooAKKKKACiiigAooooAKKKKACiiigAooooAKKKKACii&#10;igAooooAKKKKACiiigAooooAKKKKACvMfib/AMhm3/6516dXmPxN/wCQzb/9c6AOMT79czr/APyH&#10;dR/6+ZP/AEI10yffrmdf/wCQ7qP/AF8yf+hGgD1/wx/yLmmf9cEryb4+6I/idbjT9M0PVLnXWig8&#10;p4dMie0v/wB7uSKW62bolT52+V4vv/xV6z4Y/wCRc0z/AK4JWrXtR2Oc+dJrbx6/xrS5gg1mz0z+&#10;07q3urdGvJbdrP7K/lS+a1x5HzypF8kUSsv8b/3sWHwT410Hwfb339q+ItN1CLwQuoXlxqetXUsK&#10;6tBLFLsl82V1TfsdW2fwu9fUtQ3lnBf2s1tcwR3NvKuyWGVd6Mv+0tFgPn2G28War4U8H654hi8S&#10;Ppms3N1qutafol5P9rsvNT/QrdPKdJfKiX5XRP4vm/v1Y0fSvG1t8V/7Qvl8QXPgT+0YktrH7VKl&#10;xbv9it9ksvz/AL2Dekqun999z7/4PoCijlA8n+K/hXWvE/jLTFtpdbh0eLQNUdv7J1OeyT7Zvtfs&#10;+/ynTc3+t27/APbryfw3/wAJZqXiiXTPtnit/Fth/wAI95W+8uvsNqnlRPe/aPn8r51SX7+5mbZs&#10;+evrCoYbOCG4lnigiSWfZ5sqL88u3+/Q0B80XOj/ABEfRvFa2f8AwkyeIG8O69FfTTXU/wBnlvWf&#10;/iX/AGD59qt9/b5W3b/H8+yqlnovxIh8F30Vrda6+ntrsDT3FxBf/aGs/s+2Xyrdrr7VtSfZu2XG&#10;5vn2fJ8r/VFFTygfKWt/28l5oWg3Oq+NNVvZfC2qPZpp32yyuGuvtUS27yosrsuzfs33D/79dbZ6&#10;X48Tx5ZNqD63NrC6nZP9oinl/sn+zVtYvtSOm/yt3m+b/Bu3Mn8Fe9fY4PtSXPkR/alTyll2fPt/&#10;u7v7tTVVgPCfgJpvjjStbl/4Tj+1ryW4s5f7OuHnl+zwRLcPviuIt7r5/wBxvNf7y/Km3Y+/3aii&#10;nEAoooqiAPSq19K0VsskbbGWVdrf8CqyelVNU/49B/vJ/wCh15mYf7rUCR14sZMf8f8Ac/8Ajn/x&#10;NH2GT/n/ALn/AMc/+Jq8Ogpa5FsdZQ+wyf8AP/c/+Of/ABNH2GT/AJ/7n/xz/wCJq/RTAofYZP8A&#10;n/uf/HP/AImj7DJ/z/3P/jn/AMTV+igCh9hk/wCf+5/8c/8AiaPsMn/P/c/+Of8AxNX6KAKH2GT/&#10;AJ/7n/xz/wCJo+wyf8/9z/45/wDE1fooAofYZP8An/uf/HP/AImj7DJ/z/3P/jn/AMTV+igCh9hk&#10;/wCf+5/8c/8AiaPsMn/P/c/+Of8AxNX6KAKH2GT/AJ/7n/xz/wCJo+wyf8/9z/45/wDE1fooAofY&#10;ZP8An/uf/HP/AImj7DJ/z/3P/jn/AMTV+igCh9hk/wCf+5/8c/8AiaPsMn/P/c/+Of8AxNX6KAKH&#10;2GT/AJ/7n/xz/wCJo+wyf8/9z/45/wDE1fooAofYZP8An/uf/HP/AImj7DJ/z/3P/jn/AMTV+igC&#10;h9gk/wCf+5/8c/8AiaPsEn/P/c/+Of8AxNXexrjvGHi6+8L3EPl2BuLNk3SS/N8rf3d1VGMpy5Yk&#10;SlynSfYZP+f+5/8AHP8A4mj7DJ/z/wBz/wCOf/E1y/ibx62k6Vp19ZQJcRXhb/WnG2n+JfHT6FbW&#10;Kw232m9uY1YQj+Gq9lIj2kTpfsMn/P8A3P8A45/8TR9hk/5/7n/xz/4modI1R7nTrWS9RbO6lTLQ&#10;P8rLWhLPFCP3kioP9psVnymxV+wyf8/9z/45/wDE0fYZP+f+5/8AHP8A4mrH2mJHVWkUO33V3UJc&#10;xTHakiu3orUAV/sMn/P/AHP/AI5/8TR9hk/5/wC5/wDHP/ias/aIvN8rzF8zH3N3zUNcxJII3kVX&#10;P8O7mgCt9hk/5/7n/wAc/wDiaPsMn/P/AHP/AI5/8TViS6hhO2SSNP8AeanxyK6blZWX/ZoAqfYZ&#10;P+f+5/8AHP8A4mj7DJ/z/wBz/wCOf/E1PJeW8b7HmjV/7rNT4rmKf/VyK/8AutmjlAq/YZP+f+5/&#10;8c/+Jo+wyf8AP/c/+Of/ABNXXdUXczbV9TVb7fbf8/MP/fxaAI/sMn/P/c/+Of8AxNH2GT/n/uf/&#10;ABz/AOJqdbqBkaRZEKL95t3Sj7bb4DedH833Tu60coEH2GT/AJ/7n/xz/wCJo+wyf8/9z/45/wDE&#10;1fqBLyB32rNGz/3d1AFf7DJ/z/3P/jn/AMTR9hk/5/7n/wAc/wDiatS3MUH+skVP95sUyO8glbYs&#10;0bv/AHVajlAg+wyf8/8Ac/8Ajn/xNH2GT/n/ALn/AMc/+Jq3JIsKbmZUX/apIp4ph+7kVx/stmgC&#10;r9hk/wCf+5/8c/8AiaPsMn/P/c/+Of8AxNT/AGyAs6+dHuT7w3fdp8U0cybo3V19VagCr9hk/wCf&#10;+5/8c/8AiaPsMn/P/c/+Of8AxNWY7mKZmWORXZfvBW6Un2mLc6+YuV+/833aAK/2GT/n/uf/ABz/&#10;AOJo+wyf8/8Ac/8Ajn/xNWUmjmTcsiso/iVqWKaKdcxyK4/2WoAq/YZP+f8Auf8Axz/4mj7BJ/z/&#10;ANz/AOOf/E1d6c15vpvxE13WvtDWOkQXCQfebzaqMJTIlKMTu/sEn/P/AHP/AI5/8TR9gk/5/wC5&#10;/wDHP/ia5/wJ4tl8VLeGaCOE27LgIf727/CunkuoYTtkkRG9GbFEoyjLlCMuaPMQfYZP+f8Auf8A&#10;xz/4mj7DJ/z/ANz/AOOf/E1aeRUUszKq/wB6of7Qtv8An5h/7+LU8pZH9hk/5/7n/wAc/wDiaPsM&#10;n/P/AHP/AI5/8TVqOaOZN0bq6+qtTBeQM+xZoy/93dQBB9hk/wCf+5/8c/8AiaPsMn/P/c/+Of8A&#10;xNWnmSFd0jKn+81EU8Uw/dyK4/2WzQBV+wyf8/8Ac/8Ajn/xNH2GT/n/ALn/AMc/+JqylxFIxVZF&#10;Z1/hVqb9sgLOvnR7k+8N33aAIPsMn/P/AHP/AI5/8TR9hk/5/wC5/wDHP/iak/tC2/5+Yf8Av4tT&#10;JNG6eYrqyf3s0coFX7DJ/wA/9z/45/8AE0fYZP8An/uf/HP/AImrEVzFOP3ciP8A7rUNcxJII2lV&#10;X/u7qAK/2GT/AJ/7n/xz/wCJo+wyf8/9z/45/wDE1ajuIps+XIr4/utRJNHCm6R1RfVmoAq/YZP+&#10;f+5/8c/+Jo+wyf8AP/c/+Of/ABNWkmSZN0bK6+qtUf8AaFt/z8R/99UAQ/YZP+f+5/8AHP8A4mj7&#10;DJ/z/wBz/wCOf/E1aSZZl3Rssi+qtUtAFD7DJ/z/ANz/AOOf/E0fYZP+f+5/8c/+Jq/RQBQ+wyf8&#10;/wDc/wDjn/xNH2GT/n/uf/HP/iav0UAUPsMn/P8A3P8A45/8TR9hk/5/7n/xz/4mr9FAFD7DJ/z/&#10;ANz/AOOf/E0fYZP+f+5/8c/+Jq/RQBQ+wyf8/wDc/wDjn/xNH2GT/n/uf/HP/iav0UAUPsMn/P8A&#10;3P8A45/8TR9hk/5/7n/xz/4mr9FAFD7DJ/z/ANz/AOOf/E0fYZP+f+5/8c/+Jq/RQBQ+wyf8/wDc&#10;/wDjn/xNH2GT/n/uf/HP/iav0UAUPsMn/P8A3P8A45/8TR9hk/5/7n/xz/4mr9FAFD7DJ/z/ANz/&#10;AOOf/E0fYZP+f+5/8c/+Jq/RQBQ+wyf8/wDc/wDjn/xNH2GT/n/uf/HP/iav0UAUPsMn/P8A3P8A&#10;45/8TR9hk/5/7n/xz/4mr9FAGTLFNb3dkPtc0qSSsrK+3+6x/u1rVQv/APj+03/ru3/op6v0AFFF&#10;FABWZrdsL3T5rfcyecjx71/h3Ka06wPF+qto+k/aYlV2WVV2vQBwdn8CvCFt8OW8E/2as2lOv713&#10;/wBa8v8Az13/AN7/AG67DwppS6JDZ6csrTJZ2MVusr/ffZ8u6uV/4WFc/wDPtB/49XVeE9SbVSLl&#10;1VGeEfKv++9ceI+z/iCR1dFFFdgBRRRQAUUUUAFFFFABRRRQAUUUUAFFFFABRRRQAUUUUAFFFFAB&#10;RRRQAUUUUAFFFFABRRRQAUUUUAFFFFABRRRQAUUUUAFFFFABXmPxN/5DNv8A9c69OrzH4m/8hm3/&#10;AOudAHGJ9+uZ1/8A5Duo/wDXzJ/6Ea6ZPv1zOv8A/Id1H/r5k/8AQjQB6/4Y/wCRc0z/AK4JXlfx&#10;j+P0/wALvFf9jwWel3jrpX9qrb3d95V3fv5vlfZ7WLZ+9lr1Twx/yLmmf9cEqP8A4RWx/wCEwbxL&#10;+8/tB7FdN+98nleb5v8A31uavZXwnOclc/HTw9pvxEXwdqMU9hqD+b5U009q6S7YvNf90krTquxH&#10;+d4lX5KfpXxp0/UotEupdD1nTdP1u6itdMvruKDyrrzYpZUl+SV2VdkX8aK3zp8lMT4F6H/wkv8A&#10;arX2pPb/ANp3GrrpO6L7J9qnieKV/wDVea29ZX++7bf4NlaHh74TaVomgy6DfXNz4k8PrFFb2uk6&#10;2tvcW9rFF9xFXyk3/wAHzy7m+RfnqdRnKeIf2p/A/hvTrG8vJZ0+1RXVx5Ty2sUyQQStFLL+9lTf&#10;8yfKsW52/hSul0f4rxa54+fwvB4c1lHSzi1D+03a1+yfZZfNSKX/AI+PN+don+XZu/vKtZ9j8B9F&#10;8P2mmReHNT1XwxLYQT2sVxpbwb2gll814nWWJ12b/u7V3L/C1ddZ+D7Gz8VXHiFXnfUJ9Og0198u&#10;9PKieVk/4FulejUDHm+Jqv4g1XSNK8Oazrz6XKtveXenrAkMU7RJKkW+WVPm2On3flXem91rj7z9&#10;p7SNK8G/8JRqfhrW9K0fz7i386+n06L54HdJf+Xr5vmR/kT522fIj128Pw7trDxfe69p+q6rpv2+&#10;dLq+0y3li+yXVwsXlea+5N6tsRV+R1VtiVxevfCXwP5uleHG8UXOiaqsV/bwRQ3lv9ruLe+leW4i&#10;2So/yuyN86IrfJ9/79GoGhr3x90/Qb+7il8Na7c2VrosviJtRt/sf2d7JU3PKu6483/gGzdTv+Gh&#10;vC9zq+q6VpkGpaxqthfQaatpaRJ/pVxLE8uyJ3dV+RYpd7u6qux61tY+DOga3pt3Y3LXvlXHhuXw&#10;s2yfY/2OVNr/AMH3v9us5P2fvC9mqNpj6ho91b/Yns7u0lTzbN7VHiR03o6tvSWVW3q27e9GoDdT&#10;+OK6PrMWmX3gnxNbSvplxqru/wBg2RW8GxJXf/St3yNKn3PvfwbqpXP7UPgWzn1hJ7m5trfSG0tL&#10;y7liVLeL7c7rF8+/+Dyn3/3f9qunu/hfp+pSxT6hfalf3q6PdaK13NKm+WK6dGlZtqbd37pfu/Kv&#10;9yuL0r4P/DDTdUi8L2d9F/aFvBpu7SftiPKy2MsssTun3m3vcSs+/wC/vpaiN/UvjvoOiaNb6nq9&#10;jqmlRT6ZcaxFFdwJ5zQRPEv3Fd/ml+0RbE+98/z7GreufiRpVt4F0nxZKtz/AGZqP2Dyk2r5qfap&#10;Yoot/wA/96VN1c4n7PfhV5dE89tQvItEgurXTIbifelrFPs+Rfk+bZs+Tfu2/wDfNbHiH4R6B4n+&#10;GVv4C1D7S/h+KKzi2JPtlZLWWJ0+f/tkm6nqMtfDr4l6L8UdN1LUNBaeaysNRl01ppotiStFt+dP&#10;70T7vlf+KusrB8JeDNM8GJqcWmI0MV/eNeyo7fIrsiLsT+6u1Ereq0ZgelVNU/49B/vJ/wCh1bPS&#10;qmqf8eg/3k/9Drz8w/3WoEjvR0FLSDoKWuRbHWFFFFMAooooAKKKKACiikzQAtFFFABRRRQAUUUU&#10;AFFFFABRRRQAUUUUAFFFFACYyK5zx1d2dt4ZvPtoDxSLsVf7zfw10eeK5nxP4Nj8UTwtNezwxRdI&#10;kX5aqny83vGc+bl908dvEv08PWDTP/oDyS/Zk/8AQq39Lml07xxYSa+d37pfKf8AgT5flr0LxH4G&#10;s/EFpZ23mvaRWx/drEvSl8Q+B7TxDaW0EkjxPbrtSVPvba9B4mM1Y5fYyiY3xX0t3sbTVIRiWzky&#10;zf7NYl1e/wDCwPEejWanNvFCs0/+9/EK7TWrZdN8G3VvctJfBIGj+Zfnf+7WB8JtDazsrm/niZJp&#10;22Lv/uiojLlpc38pco/vCh46s1vvH2kWz7lilWNW2fL/AB1U1jTIvCHjTSl0ySRPOC70dt38W2rv&#10;jrTX1Dx5pceyVYpFjVpYv4fnro9F+Hljpep/2hLPPfXK/ce4bO2qdSMYx5uxHLzSOU8T3M9p8ToZ&#10;7a2+13Cou2L+98lQy6hd6l8RNKlvbJrGXcq+U7V3s/g6C48Uw62Z5BNF0i/h+5tpL7wZb3/iO21d&#10;55Flg27Yh9z5az9vD/yUv2cjjNej0zXfFF7Da6bd6ne/8tf3/lIm35flp/wulmt9f1KxfckKL/qm&#10;fdtZWrotQ+Gtld6nLew3dzaSStudYW4Jo034dW2lm9+z3twpuomi35+Zap1Kfs+UXs5c3McvbaPa&#10;eKPiFrUVyrPBGrN8jbfn+Rat/CJQl5rSr9xSn/s1df4a8IWfhmKTyWeWWX700v3jTfDXhCDw1cXc&#10;kU0sxuTlt/8ADUOtHllEuNOXNzFjxf8A8i1qf/Xu/wDKvOPC3hPTdU8I3uoXMTPdRebtdX/urXqe&#10;q2K6rp1xaOzIk8bIzL2rN0bwpBomgz6XFNI8Uu/53+981RTqcsdC5U+aRwHh0/8AFsddH/TU/wDs&#10;lRad4UsLzwFPqkkki3MSO6yb/lG2uov/AAvH4b8D6tZ20klx5g3/ADjn+Gsfwp4Aj1zQIZLm7u7f&#10;5m3W+flrq9pBqU+b7Rz8svhKP/CQX8Xwzi2yyb2u/svm7vn8rZup2qeErLTvBlrrEE0v2/Yr+d5v&#10;3t1ejt4X019E/skwj7Htxs/9mrnU+E1juRJb67mtUbetuz/JWUa0fxLlTkcj4vvp9U8LeHp7nc8z&#10;q29/71UHWzs9b0qWKzu9Fi3LumuN9eoeIfA1nr1rZ2/mvaQ2y7Y0i7VnJ8LbSSaF7vULu8SLosr1&#10;rGtT5SJU58xzfjS6u9X8aLpmxrm3TaY7fz/KV/l/vVb8P+G9Y0fxLbXMVp/Z1i52yxNdq++uu8Re&#10;B9P8SNFNLvhniXYksTc7aq6T8PbbT9QgvZb+7vJYP9V5z/drH20fZ8pXs5cxxumaLba98Qtatrvz&#10;PK3StsVtu75kq14OT+xPH17pdrIzWWGGwt0NQ2Hhxta8e61HLJc2ifvWSWH5f40ruvDPgqx8MtNJ&#10;A0k1xL96WU81c6kYx5b9CaceY8t0zxDN4evdflhgd5ZC6+an/LP5vvV0/hnQIbTwjqGqrcvcXV5Z&#10;yrId/wAi/wD2VdJpXgGy06XUmaRrhb9dsqyLTNI8DQ6LZX1ol7M9tcxsjI6r8hP8VKrWhL4S405H&#10;nGhand3Ph6XRNPVkmlkeeeb+5Ftrsfg/zot4P+m//sord0DwTZ+H7G5t4HdnuVw0r/eNT+FvC8Ph&#10;a1lhgmklWRt3z9qmpWhKMoxFCnKMoljxHfrpWh3lwf4Imx/vYrkvhdYm28MXdy4/1zsVH+yvAp/x&#10;TsL/AFGzs4rGC4uE3N5qQqzcU+2+GQS2EaazqEKheEV/u1MeWNL4viLlze0MT4a3j2Ok+IriJd8k&#10;YV1H/fdY2i6Te+J4Lm4exbVLh3w1w18qsn/Aa6Lwb4cvtC8aXcPl3LabsZfOdfkkrYn+F1ibpp7K&#10;8u9OLdVhbitpVYxlKxlGnKUTGtrDVNL8Ba3a6l1jB8pfMV9orO0jwppt34EutUkib7ZEkrq+7+7X&#10;dWfga0tNCvdNWaZ1vP8AWSt9+rFh4TgsPDUujrPI0UiuhlP3/mrL2qL9mecW+qXOnfDRjbM0LyXf&#10;lM6fwLUupeEbKw8F2+sQTS/b9iv53m/e3V3mneB7Gz0GXSJWe7tZG3N5h+ashPhPYl0WS+u3tUfc&#10;ttv+Sr9rEPZyKM1vF4g8H6bq2pQXV/LAuzybd/8AWndt3VkeCQsXjcpB5ulW+z/j0uG+dv8AZrud&#10;X8C2uqG0aG6uLE28XlRm3fHy1Hovw+stJ1FdQa4nu7pfuvM1Qq0FGQezlzHAW+uy6F4q11raLzr2&#10;4ZooE/2t9S+C9Ia58XahYahumdoJVn+b/bSu+03wJZafr82rCWSW4dnZVY/Km6n6d4Mt9P8AEN1q&#10;y3Eryz7t0Tfc+arlWja0QjTkefXnhbT4fiDBpKRN9iYLuTd/sVoePIRpD6RoVpJJbac/zP8AN/ee&#10;uxuPB0Fx4qh1szy+bFx5X8P3cVb8R+GLHxLarHdo25PuSr95aj20eaIez92R5z4z0ODwPc6Xd6VN&#10;NDK7NvDy/fC7af4ls01b4i2EE25UnjjLbH2v92upsfhlY215Fc3N1c3xi+4kzfLXP+LNLfU/iPaR&#10;/v4omRV86L+GtITjLRkSjyla50+Lwn4902HTZJQkrqHhLbvvVLcxjxd8QbiwvpZFtIAypEjbc7a6&#10;zQvh9Y6LqH2555766X7r3DZ21Jr/AICsdeuxeebPZ3X/AD1gbBNT7WNy/Zy5Tj9IRvDHxH/suylk&#10;azlG1onbODs3VzVnDbTatqf2nTLvUvmbalo33fnr1jw/4GsvD9w9yjyXF0/WWVsmsn/hVsK3U08G&#10;qXds8rb28k7KuNaCepHs5FH4Puv2e/i85vM3Kxt3/gr0jHFc94X8G2fhbzWgeSaeX78svU10QNcd&#10;aUZ1OaJ0U48seUWiiisjYKKKKACiiigAooooAKKKKACiiigAooooAKKKKACiiigAooooAKKKKACi&#10;iigChf8A/H9pv/Xdv/RT1fqhf/8AH9pv/Xdv/RT1foAKKKKACuU+I/8AyLv/AG1WurrlPiP/AMi7&#10;/wBtVoA8qr0r4f8A/HrF/wBcf/aj15rXpXw//wCPWL/rj/7UeuPEfY/xEs7aiiiuwoKKKKACiiig&#10;AooooAKKKKACiiigAooooAKKKKACiiigAooooAKKKKACiiigAooooAKKKKACiiigAooooAKKKKAC&#10;iiigAooooAK8x+Jv/IZt/wDrnXp1eY/E3/kM2/8A1zoA4xPv1zOv/wDId1H/AK+ZP/QjXTJ9+uZ1&#10;/wD5Duo/9fMn/oRoA9f8Mf8AIuaZ/wBcEryH4uab44m+JtveaY2szeCoNOtX1PT9JnliuLp/tEu/&#10;7O6v8rIvlO6J8zom3d/C/r3hj/kXNM/64JWrXtR2Oc+dPsPjXUvjdE3la7YaJPqd1aX1uk9/9n+w&#10;Nav5UvmtceQu99m1IoldH/j/AL+Ff+A/HGj2FusWp+KYdKl1/WUvpZb7VNSuEt1uJf7P2JFepP5X&#10;lf8APJ/7m9H/AIPqiijlA+f4fBnjbUn128/tPxFc6ta+D7JNFuLi8uLKGXUdl1veW1WXyvN3fZ9+&#10;/dXM+IbnXtE8L3Evn+NLDw5ca14ft1S7urx9TaVrjbepE2959rq0S7E+X7+yvqaijlA+X5tH+Kk0&#10;VpY6LJr9tpl/Y69bxXd9eSvcWEDXFu1o7+a+5rryklWLf8yeb8/8dUm8MfFbUpbRmXVrZNOl8OXH&#10;2t52e7uG32sV7bo/3liRPtDy/wB/5Pv/AD19W0VPKB5N8abbV5tU0dlXxFN4cSzvVni8MzzxXf2/&#10;919kd/IdG8rZ9o/2dzpvrgNS1X4iaDq9lFq8HiS8uGbw5LdPpMFxcW/7p3/tD/VfL/c3p/F/tV9M&#10;UVXKB8gvp3xm1myvorV/EljYtZ2d79rlupVuGdNVum+zxIz7lZoGiZ3/AOeSIn+70ej+DPHWiajq&#10;Ft4fj1uz8R/ateuL67vrqV9MukneV7J4kZ/K3bnt/uJuXY++vpuip5QPmp9K8fzaHer4Tl8TWETT&#10;6N5T+JJ7q4uFvFuP9Nf97LuaDyvK3IjeU3z7P469f+DkOoW3ga0ttXg1SHWrdnivv7WunuHluFf5&#10;5Ulb70T/AH02fLtf7i/drtqKaiAUUUVoQB6VR1f/AI8vl/vL/wCh1ePSqmqf8eg/3k/9DrzMw/3W&#10;oEgfxNq6Pt+1Q/8Afij/AISbV/8An6h/78Vnzf61v96m1wqWh0cxpf8ACTav/wA/UP8A34o/4SbV&#10;/wDn6h/78Vm0U+YOY0f+Em1f/n6h/wC/FH/CS6v/AM/UP/fis6vJ/H/xF1zQfE3iOx09m2ado8Wo&#10;QRQ6TLdebK3m/I7r91f3Sff/ANurpxlV+E561aNKPNI9p/4SXVv+fmH/AL8Uf8JLq3/PzD/34ryi&#10;2+M1jNb3c7afcvZWctrFeahbtE9ujzpEyOnz7mX96lXrb4u6Rea9Fp6xS+VcXz6bFd+bFsa4Xfv+&#10;Tfu27kdN+z71X7KoZ/W6X8x6T/wkur/8/UP/AH4o/wCEl1b/AJ+Yf+/FeQab8fvD2qy6VBFbXv2u&#10;/vpdP8nyk3xbf43+f7r/AMFa3gn4r2PjbV4rG2sbm2eWx/tCJ5pYn/db9vz7Xdlb5/uPRKlUh8QR&#10;xVKfwyPSv+Em1f8A5+of+/FH/CTav/z9Q/8Afis2iseY7OY0v+Em1f8A5+of+/FH/CTav/z9Q/8A&#10;fis2ijmDmLlz4s1eGCV1uofkTf8A6ipv+Em1fb/x8w/9+KxL/wD487j/AK5PUyfcWjmDmNX/AISb&#10;V/8An6h/78Uf8JNq/wDz9Q/9+KzaKOYOY0v+Em1f/n6h/wC/FH/CTav/AM/UP/fis2ijmDmNL/hJ&#10;tX/5+of+/FH/AAk2r/8AP1D/AN+KzaKOYOY0v+Em1f8A5+of+/FH/CTav/z9Q/8Afis2ijmDmNL/&#10;AISbV/8An6h/78Uf8JNq/wDz9Q/9+KzaKOYOY0v+Em1f/n6h/wC/FH/CTav/AM/UP/fis2ijmDmN&#10;L/hJtX/5+of+/FH/AAk2r/8APzD/AN+KzaKOYOY0v+Em1f8A5+Yf+/FH/CTav/z9Q/8Afis2ijmD&#10;mNL/AISbV/8An6h/78Uf8JNq/wDz9Q/9+KzaKOYOY0v+Em1f/n6h/wC/FH/CTav/AM/UP/fis2ij&#10;mDmNL/hJtX/5+of+/FH/AAk2r/8AP1D/AN+KzaKOYOY0v+Em1f8A5+of+/FH/CTav/z9Q/8Afis2&#10;ijmDmNL/AISbV/8An6h/78Uf8JNq/wDz9Q/9+KzaKOYOY0v+Em1f/n6h/wC/FH/CTav/AM/UP/fi&#10;s2ijmDmNL/hJtX/5+of+/FH/AAk2r/8AP1D/AN+KzaKOYOY0v+Em1f8A5+of+/FH/CTav/z9Q/8A&#10;fis2ijmDmNL/AISbV/8An6h/78Uf8JNq/wDz9Q/9+KzaKOYOY0v+Em1f/n6h/wC/FH/CTav/AM/U&#10;P/fis2ijmDmNL/hJtX/5+of+/FJ/wkurH/l5h/78VnVynjDxDfWes+H9D0poIb3VpZd1xcJvSKKJ&#10;N7/J/E3zolEeaREqnLHmO8/4SXVh/wAvMP8A34o/4SXVv+fmH/vxXn03iTUPDE9ppmobde1W/nb7&#10;HDp0SW7vEqbnd9z7fk/+IqunxXs7yC0/szTL3UrueCW6ltIdqPbpE/lS79z7d2/5fkq+SRj9Zh9o&#10;9J/4SbVv+fmH/vxR/wAJLq//AD9Q/wDfivE9Y+J93repM2jf2gmhWujwavPd6dFA9wyy7/8Anv8A&#10;3ET7iJurpX+KmlJey2yxXNz5V1YWv2hFTZL9s2eU/wDu/P8ANV+zqERxdKR6R/wk2r/8/UP/AH4o&#10;/wCEm1f/AJ+of+/Feb3PxX0q2057nyJ3l/taXSIrfciPLLE7q/zs+1V+R2+em2Hxd0W8fR1bdbfb&#10;7q4sv3zRbLeWBNzo779v/fFHsqhf1ml/Melf8JNq/wDz9Q/9+KP+Em1f/n6h/wC/FeWJ8adD+wW9&#10;5LFcpb3FrdXUT7Vff5Fx5Gz7/wAzOzptqq/x40P7Bb3i2dy8T6dFqt1vaJHtbdv76M/zNtR32Ju+&#10;5R7KoR9bo/zHrv8Awk2r/wDP1D/34o/4SbV/+fqH/vxWVDMs0SSxNvhdd6vT6x5js5jS/wCEm1f/&#10;AJ+of+/FH/CTav8A8/UP/fis2ijmDmNL/hJtX/5+of8AvxR/wk2r/wDP1D/34rNoo5g5jS/4SbV/&#10;+fqH/vxR/wAJNq//AD9Q/wDfis2ijmDmNL/hJtX/AOfqH/vxR/wk2r/8/UP/AH4rNoo5g5jS/wCE&#10;m1f/AJ+of+/FH/CTav8A8/UP/fis2ijmDmNL/hJtX/5+of8AvxR/wk2r/wDP1D/34rNoo5g5jS/4&#10;SbV/+fqH/vxR/wAJNq//AD9Q/wDfis2ijmDmNL/hJtX/AOfqH/vxR/wk2r/8/UP/AH4rNoo5g5jS&#10;/wCEm1f/AJ+of+/FH/CTav8A8/UP/fis2ijmDmNL/hJtX/5+of8AvxR/wk2r/wDP1D/34rNoo5g5&#10;jS/4SbV/+fqH/vxR/wAJNq//AD9Q/wDfis2ijmDmNL/hJtX/AOfqH/vxR/wk2r/8/UP/AH4rNoo5&#10;g5jS/wCEm1f/AJ+of+/FH/CTav8A8/UP/fis2ijmDmNL/hJtX/5+of8AvxR/wk2r/wDP1D/34rNo&#10;o5g5jS/4SbV/+fqH/vxR/wAJNq//AD9Q/wDfis2ijmDmNL/hJtX/AOfqH/vxR/wk2r/8/UP/AH4r&#10;Noo5g5jS/wCEm1f/AJ+of+/FH/CTav8A8/UP/fis2ijmDmNL/hJtX/5+of8AvxR/wk2r/wDP1D/3&#10;4rNoo5g5jc0bVL7UdWtEuZ43RJW+RYtv8D12ZrhPDn/IWg/66/8Asj13dUixaKKKYBXKfEf/AJF3&#10;/tqtdXXKfEf/AJF3/tqtAHlVelfD/wD49Yv+uP8A7UevNa9K+H//AB6xf9cf/aj1x4j7H+IlnbUU&#10;UV2FBRRRQAUUUUAFFFFABRRRQAUUUUAFFFFABRRRQAUUUUAFFFFABRRRQAUUUUAFFFFABRRRQAUU&#10;UUAFFFFABRRRQAUUUUAFFFFABXmPxN/5DNv/ANc69OrzH4m/8hm3/wCudAHGJ9+uZ1//AJDuo/8A&#10;XzJ/6Ea6ZPv1zOv/APId1H/r5k/9CNAHr/hj/kXNM/64JWrWV4Y/5FzTP+uCVq17UfhOcKKKKsgK&#10;KKKACiiigAooooAKKKKACiiigAooooAD0qpqn/HoP95P/Q6tnpVDU/8Ajy/4Ev8A6HXmZh/utQJF&#10;Ob/Wt/vU2p30ht7/AOly/wDfC03+x2/5+5f++ErwFjaNj0/qVQioqX+x2/5+5f8AvhKP7Hb/AJ+5&#10;f++Eo+u0R/UqhFXKar4A+3+IdQ1e21rUNNuL+zisp0t1idHRd+z7yPtb969dh/Y7f8/cv/fCUf2O&#10;3/P5L/3ylXHMKcCJZfKfxHk/h74LLptxrFnPeSQ+HJbq1eDTIWV0ligiiRPNdk3ffi/geul034b2&#10;ej6s95Y3k9tbtdPdNaeVE6b2+Z/n2btu/wCf79dl/ZDf8/kv/fCUf2Sf+fyX/vhauWaRl9owjlSj&#10;8MThbb4S6LZ2GmQW3mQ3dhdfalvkSL7Q7/vdiO+z5lTzXqx4Y+GOkeEtUt9QsWn+0RWL2TO+z/SN&#10;0vmvK/yfMzvXZf2O3/P3L/3wtL/Y7f8AP3L/AN8JS/tGP8w45ZyfZIqKl/sdv+fuX/vhKP7Hb/n7&#10;l/74Ss/rtE6PqVQioqX+x2/5+5f++Eo/sdv+fuX/AL4Sj67RH9SqFG//AOPO4/65PUyfcWjUtKZL&#10;C4b7ZL8sTfwrVhNHbb/x+S/98rVfXaIfVKhFRUv9jt/z+S/98JR/Y7f8/cv/AHwlR9doh9SqEVFS&#10;/wBjt/z9y/8AfCUf2O3/AD9y/wDfCU/rtEPqVQioqX+x2/5+5f8AvhKP7Hb/AJ+5f++EpfXaIfUq&#10;hFRUv9jt/wA/cv8A3wlH9jt/z9y/98JR9doh9SqEVFS/2O3/AD+S/wDfCUf2O3/P3L/3wlH12iH1&#10;KoRUVL/Y7f8AP3L/AN8JR/Y7f8/cv/fCUfXaIfUqhFRUv9jt/wA/cv8A3wlH9jt/z9y/98JR9doh&#10;9SqEVFS/2O3/AD9y/wDfCUf2O3/P3L/3wlH12iH1KoRUVL/Y7f8AP3L/AN8JR/Y7f8/cv/fCUfXa&#10;IfUqhFRUv9jt/wA/kv8A3wlH9jt/z+S/98JT+u0Q+pVCKipf7Hb/AJ+5f++Eo/sdv+fuX/vhKX12&#10;iH1KoRUVL/Y7f8/cv/fCUf2O3/P3L/3wlH12iH1KoRUVL/Y7f8/cv/fCUf2O3/P3L/3wlH12iH1K&#10;oRUVL/Y7f8/cv/fCUf2O3/P3L/3wlH12iH1KoRUVL/Y7f8/cv/fCUf2O3/P3L/3wlH12iH1KoRUV&#10;L/Y7f8/cv/fCUf2O3/P3L/3wlH12iH1KoRUVL/Y7f8/cv/fCUf2O3/P3L/3wlH12iH1KoRUVL/Y7&#10;f8/cv/fCUf2O3/P3L/3wlH12iH1KoRVieJPCVt4kbT52nnsNQsJfNtb632+bF/C/3vlZXX+Ct8aQ&#10;T/y+S/8AfCUv9jt/z+S/98JVxxtOBEsBUnHlkcZN8PftMtpeS69qj6razvLFqL+VvRGTY8WzZt2/&#10;J9zZVVPhRY2dvaLp+p6hpt3BBLatdwtE8s6Svvl370dfv/P8ld7/AGO3/P5L/wB8JSf2Q3/P5L/3&#10;ylX/AGlT/mMf7M/unB3Pwl0ryIraxvL3Srf+zl0qdLRk/wBIt1+4j7k+987/ADp83z1X1X4OWN/q&#10;kt5bavqGlJLLZ3H2e3WDYjWuzyvvxP8A3K9E/sg/8/kv/fC0f2Qf+fyX/vhaP7Rj/ML+yl/Kea2H&#10;wijTTr2zvtTnvH/tiXV7O78qLzYpZfv7/k2v87y/wfdetj/hW9jNPok95cz38ulz3FxF5sUSo/mp&#10;t+dVRF+Suy/sdv8An7l/74Wl/sdv+fuX/vhKP7Rj/MOOWcv2Tzyz+C2g2d/oVyzXM39jLdJawysn&#10;lfv5d+902feT+Gm2fwZ0zTYrRdPvruzlt7GLT2m8q3leWKL7jvuif5vnf50r0T+yG/5/Jf8AvlKP&#10;7Ib/AJ/Jf++Uo/tOP8wv7KX8pAibIkX+4tPqX+x2/wCfuX/vhKP7Hb/n7l/74SsvrtE6fqVQioqX&#10;+x2/5+5f++Eo/sdv+fuX/vhKPrtEf1KoRUVL/Y7f8/cv/fCUf2O3/P3L/wB8JR9doh9SqEVFS/2O&#10;3/P3L/3wlH9jt/z9y/8AfCUfXaIfUqhFRUv9jt/z9y/98JR/Y7f8/cv/AHwlH12iH1KoRUVL/Y7f&#10;8/cv/fCUf2O3/P3L/wB8JR9doh9SqEVFS/2O3/P3L/3wlH9jt/z9y/8AfCUfXaIfUqhFRUv9jt/z&#10;9y/98JR/Y7f8/cv/AHwlH12iH1KoRUVL/Y7f8/cv/fCUf2O3/P3L/wB8JR9doh9SqEVFS/2O3/P3&#10;L/3wlH9jt/z9y/8AfCUfXaIfUqhFRUv9jt/z9y/98JR/Y7f8/cv/AHwlH12iH1KoRUVL/Y7f8/cv&#10;/fCUf2O3/P3L/wB8JR9doh9SqEVFS/2O3/P3L/3wlH9jt/z9y/8AfCUfXaIfUqhFRUv9jt/z9y/9&#10;8JR/Y7f8/cv/AHwlH12iH1KoRUVL/Y7f8/cv/fCUf2O3/P3L/wB8JR9doh9SqEVFS/2O3/P3L/3w&#10;lH9jt/z9y/8AfCUfXaIfUqhFRUv9jt/z9y/98JR/Y7f8/cv/AHwlH12iH1KoRUVL/Y7f8/cv/fCU&#10;f2O3/P3L/wB8JR9doh9SqEVFS/2O3/P3L/3wlH9jt/z9y/8AfCUfXaIfUqhf8Of8hWD/AK6/+yPX&#10;dgcVw2gWJt9UtX895hu+6yr/AHHrua7qdSNWPNEwlTlS92QtFFFbEhXKfEf/AJF3/tqtdXXKfEf/&#10;AJF3/tqtAHlVelfD/wD49Yv+uP8A7UevNa9K+H//AB6xf9cf/aj1x4j7H+IlnbUUUV2FBRRRQAUU&#10;UUAFFFFABRRRQAUUUUAFFFFABRRRQAUUUUAFFFFABRRRQAUUUUAFFFFABRRRQAUUUUAFFFFABRRR&#10;QAUUUUAFFFFABXmPxN/5DNv/ANc69OrzH4m/8hm3/wCudAHGJ9+uZ1//AJDuo/8AXzJ/6Ea6ZPv1&#10;zOv/APId1H/r5k/9CNAHr/hj/kW9M/691qlrHj3RvD2sppmoTyW13LbS3UW+CXZKkS7n2Pt2syL8&#10;2371XfDH/IuaZ/1wSvNPjl4S174jS2mjaVZy2MVhHLf/ANvI6ed5vlOiwW6/3m3urs67djf98+7R&#10;jGTUZHDUlKHwnb6D8SfD/ia/srTS7yS8lurGLUk2W0u1beX/AFTs+z5N+xvlf5q6jIr5z+EHwn1r&#10;w54bvPCPirTZ9S0zxLocCXOrO0Xm2brbpA9lLt/hT/lk6f7e75vmfj9WsNR8QfALxl4u8QMupXX2&#10;aDQ7G4i/5eLW2uFVpU/6+Jd7/wDfFdjo03LljIx9tLl96J9eZFGRXzZrXwx1rUtTu7vwt4fbwzpU&#10;up6C8Vk8USfvYLvzbi68pX2/cdP9pvKpurfDfxTLrWvLqulrrem3/iZby4vYdPtZZhAumJEktvBP&#10;ui/1q+U25W/i/wB+p9hH+YPaS/lPpUkUAivnPwb8MdX1Xw14I8N+IPD8j6fpOtajqk6assEqJB/p&#10;UVrFsT5N2y4RtqLtVUrn9C+H/jrwZZ6BLpun6xpt/Z+FbqwiTTIrOVEuvtjSxRS+bu+Xbt+5S9gv&#10;h5g9tL+U+rAc0tecfBbQtc0WPxfL4gtltr3Udca9XY3ySq1rbq7r/s7kf/vmvRzXPJcsuU6Yy5oh&#10;RRRSAKKKKACiiigAPSqmqf8AHoP95P8A0OrZ6VR1P5LLc399f/Q68vMf90qAy25+dqbUL6lZ7n/0&#10;mD/v7Tf7Ss/+fmD/AL7r4LlkfWqcbHH63quq2nj3R9PsdQ+2Lcv511pggXZb2exv3rN97d5u3b/e&#10;/u/LVz4e63qesWutLqs8E1xZarPZK9vB5SbV2bPk3v8A+hVYfw74cfW5dX8u2TU5WR5bhJ9jtt+5&#10;u+aorPwl4TsP9RZ2if6YuofNLu/fr9yX/erTl934Q5jmdb8ca5pV/wCMLbzrab7Ldadb2bpBt8pL&#10;p9m5vm+Zk3V0fg/WNQ1vR9YgublUvbC+uLBb7yvv7fuSsn3f/wBmpv8AhGPC/wBq1O5a2tHl1Jdl&#10;47y7vN/36P8AhGPCvlRRfY9P2xQS2i/9cpf9an/A/wCKj/t0g4nR/F/iDVb+00qDUvOsr/UZ7ex1&#10;57VN8sUVvud0X7rL5u5N+37v/fVVE+JWuT6Zout2ky3kt5pjarfaOkC+Va262rvv3fe3PKi7fn/j&#10;f5fl3V3aeC/CkOnf2elpafZNyusLy79u3+783y1KnhTwtHq76nFbWkN6+zc8Uu3dtTYny/d+78ta&#10;e7/KH/bxm/D3xHqWq6lqGn6hOt55FnZXq3CRbP8AXrLvT/dXZ8v+9WL/AG94z1XQdQ+xt9svrPX5&#10;bKd9Mgiif7Kv9xJ327vu/feu70ew0Pw9FLFpi2lmkrb28pvvVkp4J8IJaywLZ23lSz/amTz2+aX+&#10;/wDf+981Z/a+ECtp/iG61vwpFqNtqiWekS2K3H9t3Sqlwrb/AN7vi2bV+Rfvf+O1zc3iDxPN4G0y&#10;+XUrmz1vUbxrLTovssS/alaV/KllR0+T90vmuibfuV2V74S8J6lbvBc2OnvE9rFZbPl/494n3on+&#10;6jfNViw0Tw/pslrJAlsktrv8h3l3PFu+/wDeo/7dAxfHmveI/Dfg3VdQj+w21xZzxJFLta48+JnR&#10;d+z5PKb5m/vVmaz4z8Q6P4/sbOeKZLK91WKwtbdLPfbywNbs7y+f/DLvV/k/up9z+Ouov/CvhXUr&#10;W+trm2spre9n+1XSbv8AWy/33/74q3DpWgw6pFqCrbfbYovKileXe6J/s0f9uhc0NV/5Bt1/1yeu&#10;T1LVdV1Xxy/h+x1L+x7e10xb1pYollllZ3dNnzfLtTb/AOPpXSalf2z6ddotzF/qn/iqjrGieH/E&#10;LwS6hFbXM0C7IpfN2uit99N6/wANEYy5Rykc+/jfWdO1fxFaX0GlpaaHYxXst89zKnm+b5uz5Nny&#10;/wCq/wBr71Y9h8YdX1XUItNttCgTUGupbdvtMstum1bVJ9/zxbv4tv3a73+yvD7rdr5FlsvYFtZ0&#10;+X97Eu7Yn+787/8Afdc1efC7wjeXthIkcEMUEstxLbpL/r3eLyvnbdu+7VxjH+UWv8wzwT8RNU8Y&#10;a9FbNplpbafLplvqvnfamabZLvVE27Nu75P79UvE3xc1Dw9q+qxRaRbTafYajFp7O9yyyuzWv2jd&#10;t2f8Brure10axuvtNstpDP5CWu9GX/VL9xP935mrP1rw14f1uz1CKVbRJbxvNlm+Xf5vleUsv+8i&#10;VH2vhD7PxHH2Hxb1e/1LT9I/sWxTVtRgtbiD/TG+zrFLFLL877N25fs7fw/xUy3+O0c+g3uqvpOy&#10;KznsreVPP3f6/wCV/wCD+D5v96uj03wB4R03QbfSmtrS5hiWLdLK3zsyptR9/wDn71M1X4b+D9VV&#10;N1tbWcsTwOr2kvlbPIdfK/2fk21fLH+UNf5jC0T4vapra6bEvhx7abVmi+wy3HmxW7bkeV97tF95&#10;Ei/g3L86Vpv8RtQjsNbvpdPsLa10u6/s9/OupXd7j5PuIsXzLufav8TVsJ4P8IpZS2y2NklvKyNs&#10;Rvu7Pu7P7u3/AGKH8F+EZt+7T9P+ZUVvm/u7djf73yr833vlp+7/AChr/MY6fE+5f4b6x4j/ALKV&#10;L3Tp5bVrSV3RGdZdn8Sbl/75rHl+L2vR6vqum/2Hp73elrdSzv8Ab3VHWCK3f5f3X8X2j/x2u6tv&#10;Dvhuz0aXSIrayTTJ3aaW23fI7M+7d/31WRqvw98La34ji1e5W2f91Kktvu+S4aXyvnb+98sSrSjG&#10;P8oa/wAxy158dpofCr+JY9FV9KnS9SxR5/8ASGlgid/3qbPkVvKl/vfwUQ/HDUrk/ZIPDjTar5tx&#10;/oyLO3yRJE33fK3qzeav3lrubnwl4TvJ72eex095b+N4p9/8aOm1/wDvpVpn/CF+EfsaW32Gx8pZ&#10;WuF+b597Jsd933vu/LT93+UNf5jj9V+NepaVa6nfS+Ho0srW6lslR7r/AEjzVsvtXzJs/wCA1L/w&#10;vAR2GmXjaVvi1S8urW1t1l/0hmiT5EdNvyu7/wAP8K1vab8PfC1ne6xczrbXjajO0rJMy7IlaJIt&#10;iL/uJ/4/Wwnh3w1DqKagtpp6X0UvmrN8u9X2eVv/AN7b8tHu/wAoa/zHKal8ZE0fwl4P1yfTN/8A&#10;wkMXy28Mu90la3aVIk+X5mZvlqponxh1DWLzw7/xJYIbTUorDz3+0tvglureWXYvyfNt2J/33Xcf&#10;2J4d8jSoPIsfK0v/AI8U+X9x8mz5P+Attrmrb4UeDbN0ltsQyxXkV7E6XP8AqnXbsVP9nYm3/dpc&#10;sf5Q1/mMSz+Od3c2FvqbeGrn+yrqeBILhI5fuS3SRf8APL5m2Pu2pu+5WhpvxS1bW9c0+2sdHtkt&#10;L3UbywR7ueWKVPI3szsnlfxbPu11EPhXwpDO0sdlp6O06XH3vuur+ajr/d+b56tw6ZoNtdQ3MUdo&#10;lxFPLcK6Mvyyy/ff/gdP3f5Q1/mPNf8AhoUTapFY22h+dLLLPaeb5+2JbpbqKBIt2z/pqjP/AHd1&#10;Zmj/AB01DwxZ2q+KLaCb7VqN0i3cM+7ZEl08Trt2fwfJt/vV6k/hXwm9t5DWOm+S3n/J8v8Ay1ff&#10;L/32yq1ZHhj4aeEfDFh5CwWl4/2xr3zrja7q3mvKn/fG+q93+Un3v5jnvDHx2ufEPiHT9Ik0FdNu&#10;Lr52+0T/ACRKstwro7bP9btt/uf7T/3Klt/jZI94kDabHKkstl5FxE8qxSpPceRuVniXft+9vT5W&#10;rtP+EV8Lb3b7Dp+9pUlZ/k+8rvKj/wDfTu3/AAOqn/CAeCvKmX+zdP2S7N3zf3H3L/u7Wqfd/lK1&#10;/mOJ1X9oQaVLqEH9i+dd2+/yIUuP9aq3UsTv9z5VVIt//A9tW7z44T6bp1lqc+iq9lqXz2Pkzs0u&#10;xbqK3femz7371W+Td/drpdH+HXg/RP7Q8i2tn+37/N82Xf8AIz73iX/Z3/N/vVeTwl4USW4lWx0/&#10;fcOry/7yy+b/AMB+f5v96j3f5Q1/mOBvP2hUtl1tv7BuXSwgvZYv3Uu9/IlRP3q7P3W/f/FWnZ/H&#10;C1vE0+2+wtDqt7qzafFbzeaqOiXHlPKsuza/8Hyp/frrn8MeFpmvd1pp7/bVliuvufvVlbc+7/fq&#10;tD4J8H21158en6ekvm+bv3fcbfv3L/d+b5qPd/lDX+Yr/Df4gz+PJdYV9PjsP7Jn/s+52z+b/pS/&#10;f2/9Mvu7X/irFtfi/cTXGsNPY2lnZW9tdXVncPdP+9WK6e3Teuz5d7L/AA7q7Gw0Tw9o+/8As+K0&#10;s2eBLVnt2VP3S79if+PvXPaV8KPBmjraLAqOkFm+nsk0+9J4m2ff/wCBJu/4G9Llj/KHNIwU+PMk&#10;JuFudDn823iv96QxXD/PAkTp8vlb0V/N+86/LtqreftEi20uW5/sGR5UluE/5a+V+6svtH+t2bd3&#10;8O2vQLPwl4U01X+zWNinmrKjfN97zdnm/wDfexf++aJvCPhOaz+xvY6e9pud/J+XZuaLyn/8c+Wn&#10;7v8AKGv8xy+pfG2BHvf7Msftn9nWMt7eJds1rLF5Txb02On3vKl3r/erds/HjX/wzu/FjQLZxfY5&#10;b2BN25/KXds3f7X+zVmHwZ4Ptk2rp+n/APA23bvmRvm/vfOif98JSax4S8OaxoEuis0dtpktyt1L&#10;Dby7N7eb5r/8BdvvUuWP8oc0jhLP4la94Ym1Cz1dpNbvdulxQReRt23FykrS/wCqTdsTyv7rVbm+&#10;MOtw293K/huK0+wQWtxdRXc8sUv726lgTavlf9Mt3z7fv10sPw68Iw397crHE/2yCK3nt2n3I/lN&#10;uR/95P71acfhvwxDbzQLaWPlSxpFKm77yK7um7/gTu3/AAKn7v8AKGv8xylh8VtU1WK0e20WDZqN&#10;nLf2H7+V38qKVFfzUWLdu2urbE3ViWX7Qsl/e2WnxaLG+pXFzZRbEut6RJO+13Ztn8Dsi7a7t/BP&#10;g92uG+w2KPO29nRtr7t+75P7vzf3KsWfhXwnY/8AHtY6bD80DfJt/wCWXzRf98Ue7/KGv8xzVn8S&#10;dZmtUWXSdPS7n1qXRbVEvH2b4vN3u7eV8q7YmrJh+OF68V3ef2HAmn6ctv8Abm+2N5u5rqW3fyk2&#10;fPsaL/Z3V6Dc6H4dvNPls5YLR7WWdrp03f8ALVn3b/8Ae3Vj2fw88MWHiX+11W2/dQW9vbW+5fKt&#10;/K37HRf73z0e7/KGv8xy+q/HHUNNsdHnbQ4n/tyC3utOSKd5X8qWVF/eoqbt2yVH2pu/ir0PwN4j&#10;k8W+GrTU5bVbOaVpUlt0bfsZXdf/AGSs5/A3g947iJtP0/ZPKsrbG/iV96bP7vzNu+StDTdD8O6P&#10;cRT2MNlbSxQNaxOjLvWJn3sn/fXzVnKMeX3YhF/3jd3Ubqg/tGz/AOfqD/vuj+0bP/n6g/77rDlk&#10;b80SfdRuqD+0bP8A5+oP++6P7Rs/+fqD/vujlkHNEn3Ubqg/tGz/AOfqD/vuj+0bP/n6g/77o5ZB&#10;zRJ91G6oP7Rs/wDn6g/77o/tGz/5+oP++6OWQc0SfdRuqD+0bP8A5+oP++6P7Rs/+fqD/vujlkHN&#10;En3Ubqg/tGz/AOfqD/vuj+0bP/n6g/77o5ZBzRJ91G6oP7Rs/wDn6g/77o/tGz/5+oP++6OWQc0S&#10;fdRuqD+0bP8A5+oP++6P7Rs/+fqD/vujlkHNEn3Ubqg/tGz/AOfqD/vuj+0bP/n6g/77o5ZBzRJ9&#10;1G6oP7Rs/wDn6g/77o/tGz/5+oP++6OWQc0SfdRuqD+0bP8A5+oP++6P7Rs/+fqD/vujlkHNEn3U&#10;bqg/tGz/AOfqD/vuj+0bP/n6g/77o5ZBzRJ91G6oP7Rs/wDn6g/77o/tGz/5+oP++6OWQc0SfdRu&#10;qD+0bP8A5+oP++6P7Rs/+fqD/vujlkHNEn3Ubqg/tGz/AOfqD/vuj+0bP/n6g/77o5ZBzRJ91G6o&#10;P7Rs/wDn6g/77o/tGz/5+oP++6OWQc0SfdRuqD+0bP8A5+oP++6P7Rs/+fqD/vujlkHNEn3Ubqg/&#10;tGz/AOfqD/vuj+0bP/n6g/77o5ZBzRJ91G6oP7Rs/wDn6g/77o/tGz/5+oP++6OWQc0SfdRuqD+0&#10;bP8A5+oP++6P7Rs/+fqD/vujlkHNEn3Ubqg/tGz/AOfqD/vuj+0bP/n6g/77o5ZBzRJ91G6oP7Rs&#10;/wDn6g/77o/tGz/5+oP++6OWQc0TT0v/AJCdr/11/wDZHrrTXGaNeW82q2qxzRu3mdEb/YeuzNfT&#10;4L+Cjw8T/EAdKWkHSlr0DlCuU+I//Iu/9tVrq65T4j/8i7/21WgDyqvSvh//AMesX/XH/wBqPXmt&#10;elfD/wD49Yv+uP8A7UeuPEfY/wARLO2ooorsKCiiigAooooAKKKKACiiigAooooAKKKKACiiigAo&#10;oooAKKKKACiiigAooooAKKKKACiiigAooooAKKKKACiiigAooooAKKKKACvMfib/AMhm3/6516dX&#10;mPxN/wCQzb/9c6AOMT79czr/APyHdR/6+ZP/AEI10yffrmdf/wCQ7qP/AF8yf+hGgD1/wx/yLmmf&#10;9cErUxWX4Y/5FzTP+uCV5N+0T8YPEPwcWK+09bbVbe8s5/K09IN1xBLEm/7R9/5otvyN/dZ0/v17&#10;MZaHOe3VD9jtvsv2byIvs/3PK2/J/wB814/oPxynh8Iaf4v16K2h0LVNabTWRP3T6Mu94k+0bvvN&#10;5qIjr8u1pah1b9oPU7TS7S+tfB6TJL4en8TzxXOp+Q8VlE/3P9U26V0ZW2/Kv8O7+KnzAe2UV48/&#10;7R+mf8JK+irpGoeb/btroqXHkT/Z9k9vFP5r3HleUjJ5v+qd93yVS0H9pP8AtX/hJln0FUfS9Fl1&#10;y1mtLqeW3vYld0dEllt4lb5lT54vNX5/v0cyA9uxRiuJ+HXjzUfGFx4ls9V0i20rUNEvkspUtL5r&#10;qKXdbxXCOjtFF/DLt+5/BXJXPx41HSv+ElttV8OWWm6rpK2rwW8uozol159w8Wxd9qkrN8ny+VFK&#10;r/dR2ajmA9jorxnw/wDHvU/F8HheLRvCsH9ravPqME9vqd/LZJatZypFL96181t+75d8S1FZ/tA6&#10;vc2qz/8ACGK63ratb6ZDb6nvlup7GWVHRk8pdm/yn2t81HOgPa6K8ms/jjL4q8Oarrng7Q49e0qy&#10;lt4ku3upUSfdF5suxILeVm2b4k+RG+Z3+7srM039pWLXPEeieH7PQcarrFjYXtr5t9ttz5/2hpUe&#10;4VHXci2rbE+/Lu+6mx2U5kB7ZRXkVn+0PY3/AI+0fwrBpE73d7rF7pU8yT/JZ+QlwyO/yf8ALX7P&#10;LsT/AGHr12gAoooqyAPSqep/8eX/AAJf/Q6uHpVTU/8Aj0H+8n/odeXmP+61AkdBsXf91aXYn91a&#10;d/HRX58egYb+LdEi11NFe+gTU3bYtu/8T7d+z/e2fNtqzout6V4ktJbrSru21K3ilaJpbdldN6/f&#10;TdXI6xp2sa58RdOkutKnl8O6Y6z2r288WJLhkdPNl3Nu2orPtVV/j3UeB7bxDov9sed4faM3+uy3&#10;f768i+WCX+P5d3zJt+5W3L7ozpf+Et0E/wBrf8TWyb+y32X22Vf9Hf8Auv8A3Wqzba3pV5o76rBd&#10;QPp6IztcfwIqff8A++dteba94R17Wta8YSx6b5MN7PptxZzSzRbJ/szozJ8r703bflrd8NWPiHw1&#10;a6mw0eO6m1K5vNV8n7YqeRK2zyrf/a3fxN91f9qjliBsJ8Q/DD6Y9+uq232WKX7Oz/xLLt3bdv3v&#10;ufN/u1Y/4TPw+2rLpv8Aadubp/upu+Rvk83733fufN/u15vong/xFBqNl4lutIlbXUv5b2+t3niR&#10;J/Ng8pEi2uy7Ivk+/wD7bfeqnD8NfEE+l6P4W1C1kk0nSNM+y2WoWs0Ww3TWzRPO+5t+1N7qqKn+&#10;1V8sf5iT2DRPEOleJIpZdMvILxIm2t5X8FZj+P8AwwulDUV1eylsvtX2Jbi3bzUaf+4u3+Ksj4de&#10;GtU0nVdT1DUoYrTz7Gw09bdJN/8AqFl3v/ut5vy/7tc5B4U1K50vVU1PwxfTySeIZdVtktdTit5o&#10;ty/I6skv3l/u7v4qjljzBqelXWv6VZ6J/a886w6fsR/NdW/i+VflrMuPiL4YttNi1CXU4fsUquy3&#10;Cxsyqqff3/L8m3/arn7fTvFWgaGLtdGtdb8Xw6PFbvqstyq/aJfNb9033flTdv3fLv8A9mqdh4I1&#10;C88N6L4ensri20+S+e91uS7ki3XXz+a67Ymddssrfc/uKy0csSjv9V8Q6NoGnQ3up31pYWkrKkU1&#10;wyqjM33FWo38V6IuvLozXtumrN/y7/x/d37P97b822uK8deGNQ1Lwb4n07SPDUcN7qOoJL+6uov9&#10;K2vE32h9+3b9zbsqLUfh1fal450y+tFvtL0/+0Ytav0mnga3lnW38rYifNLu+5u+ZV+T+OiMYk3P&#10;R9YRf7IvflX/AFT1C2uaTaXUtpNdQLdRW322WJvvpF/f/wB2rOsf8gi+/wCuT15x4z+Gt54q8Zaj&#10;qZaeC1l8ONp8D2188DvPvZtrbW+df96lH4feKPSLO6ttQs4rq2aOa3nVZYpU+66tU+xP7q187aP8&#10;DtevdStYNXtIrCBrWWyvLux+zpuia08pP4PNlfd97e+35fkq14w+EninVb/WhPBaa3a3sv7q4SCB&#10;JVf7KkSNtn3oi7t+5k+f7uyr9nHm+Ig9/wBif3Vo2J/dWvCNe+Deu68NPvUW3s/EETRRf2o7K9xA&#10;i6e9vv3/AHv9a++uh8LeAtRstO8UpBpEHh60vtMWyg0qGRGRrhYnV5/l+X5tyL/e/dfNU8sf5iz1&#10;bYn91aNif3Vr5s8PfB3xR4es9On0+xuLBrW5gndbZrFLnetlLbu6Ls8jbudPvLv+9urUtPgx4g1e&#10;V5/FFjpuq3Eq6jLLuRXi+0S2tuiOiN/txNVezj/MQe/7E/urRsT+6teAaL8JvEekpYr/AGZbPqcH&#10;mtLq3nrvnia18pLX+9tRtn+x+63Vb034HalpHjK3n0po9E0yLb/pGmJAju/2JYnfa6Ovzv8A7NT7&#10;OP8AMGp7psT+6tGxP7q182+HfgT4isdN8vUFnm1BbFYrW4t57VIov9CSD7O7+V5u3fu+RG2tv3Ve&#10;HwV8YL4i0meLU3eFYLO3nvriSLzbeJbW6ilSLykT/nqm1qv2cf5iz6E2J/dWjYn91a+e/BfwS8Qa&#10;L4r8KahNaWMNrpLWqyb9stx8lrLE/lS/wxfOnyfxPvaul8YfCm51vxdquuLpllNdtqel3Ftdvt81&#10;IoNvm7X+8tZ8seb4gPX9if3Vo2J/dWvmL4ffDDUL3wx4R1aPwzDDpMdhYfbtFmaJG1Z1WX966/d+&#10;Xejfvf7lXrn4feLPDGg6sn9kT6kt0ulyxf2fKkv2VYL2WXytjvubYjoq7E/gq/ZR/mI1Po/Yn91a&#10;Nif3Vr568P8AwU1nSrGxa8sZNSuIJYBqtpLPa/Z9WVWfftVYk3/M2/8A0hv9mtm5+HWrpF4g+y+E&#10;9Ne7v1V7O4uJYpUs7fylT7Jsf/db5P8AVfNU+zj/ADAe2bE/urRsT+6teO6b8NtZh+DvjXw0bYwz&#10;6o159htJWt/lWWJdit5SLEvz7vlVa5DWPhZ/ZXj57OLwhZalp+oxXsttYxJElur/AGWyi3t/CvzI&#10;/wDtfxUo04/zFn0jsT+6tGxP7q1873/wW8TPol9p3kQ3msNHcB/EbTrvuomsmgS3+b5v9bs+/wDL&#10;8u6orH4I65HaQwyWEp0T7Y80ulRrYfaJHa3SLzdjRfZvlZX/ANr5t33q09lH+Yg+jdif3Vo2J/dW&#10;vmiL4X6vrWp+KNN02zez1W1vLdIvEl1MrzRIumxJs835Xfe/+xsq/efBPX9UuIW0+yg8K2pKo1pF&#10;KrpvWyuIml+T+CV5Ykbb821N3y0vZR/mDU+iNif3Vo2J/dWvPfE/gdvFujeCrW60OxhtLC/W6vNM&#10;lVXiiT7LcJtX+FvndK4Hwf8ABvX9FttNtp7C2/tCGezkg1hJV36bBE/723X+L503r8vy/vm3fdqI&#10;xj/MWfQGxP7q0bE/urXjvjn4U3OveKNY1xdNsprhrrSZbO7mVfNiigl3XGx/vL8v/fVcN4W+Gmra&#10;p4V0C7svDVtZae2nWsN/bulq1xfurs32hFl3xb1/6a/wu/8As0Rpx5fiIPpvYn91aNif3Vr5ttPg&#10;p4kGr+Grq4sVmuNPtLC2+0PJAyReReyyvufZ5v8AqnTb5W3/AL5q34c+CHiSBbSLWvs1zFcWjafP&#10;C8ivFawLexSomz+Peiy/8CZV+5V+yj/MGp9D7E/urRsT+6tfO178GPEUF/bxWOlWUNva6j9qs5rR&#10;LVXgT7e8ro7sm5U8rZsWLb/Huqzofwe8T+EdZ0LW4SurvY317dRaO86xJb+f5vmtv/i3/um/2fn/&#10;AL1Hso/zBqfQGxP7q0bE/urTv4KK5y7jdif3Vo2J/dWnUUAN2J/dWjYn91adRQA3Yn91aNif3Vp1&#10;FADdif3Vo2J/dWnUUAN2J/dWjYn91adRQA3Yn91aNif3Vp1FADdif3Vo2J/dWnUUAN2J/dWjYn91&#10;adRQA3Yn91aNif3Vp1FADdif3Vo2J/dWnUUAN2J/dWjYn91adRQA3Yn91aNif3Vp1FADdif3Vo2J&#10;/dWnUUAN2J/dWjYn91adRQA3Yn91aNif3Vp1FADdif3Vo2J/dWnUUAN2J/dWjYn91adRQA3Yn91a&#10;Nif3Vp1FADdif3Vo2J/dWnUUAN2J/dWjYn91adRQA3Yn91aNif3Vp1FADdif3Vo2J/dWnUUAN2J/&#10;dWjYn91adRQA3Yn91aNif3Vp1FADdif3Vo2J/dWnUUAN2J/dWjYn91adRQBGEX+0NP8Al/5bN/6K&#10;at1etYQ/4/dP/wCuzf8Aopq3V619Pgf4KIluOooor0SArlPiP/yLv/bVa6uuU+I//Iu/9tVoA8qr&#10;0r4f/wDHrF/1x/8Aaj15rXpXw/8A+PWL/rj/AO1HrjxH2P8AESztqKKK7CgooooAKKKKACiiigAo&#10;oooAKKKKACiiigAooooAKKKKACiiigAooooAKKKKACiiigAooooAKKKKACiiigAooooAKKKKACii&#10;igArzH4m/wDIZt/+udenV5j8Tf8AkM2//XOgDjE+/XM6/wD8h3Uf+vmT/wBCNdMn365nX/8AkO6j&#10;/wBfMn/oRoA9f8Mf8i5pn/XBKzta+HXhzxJeahdanpi3dxf2a6fO8sr/APHur7vKX5vlXd/c27q0&#10;PA8Mc3hexaRVdtlWL/xD4c0q6uLa81PTbS6t4PtcsM9yiPHF93zWX+7/ALVeZ/bUv+ff/k3/AADo&#10;eDt9o4/xt8HdD8YeHPEGjrBHZ2/iGe3l1ZNrypdKrpv+TftVnVNu/wD4F82ym+J/gvovjDxlY61q&#10;rTzWVrpL6V/ZMM8tvbyo0qN+98p0WVfk2+U6Mtd3p9/o+rXF3BY3NpeXFlL5VzFbyI7wP/db+61X&#10;vs1v/wA80o/tqX/Pv/yb/gB9Vj/McnN8OvDk0txLLpUbvcajFqsvzN810sSRJL/3yiLWHafArwVY&#10;rOsWlThJbZLJkl1C6dFt1ZZUt13y/JFvX/VJ8v3vl+evR/s1v/zzWj7Nb/8APNar+2pf8+//ACb/&#10;AIAfU4/zGJYeHNM0q61W6s7ZYZdUnW4vH3f61liSLf8A98oi/wDAK5n/AIUp4QMF3E2n3Mz3Xkbr&#10;i41O6luIvKfzYvKlaXzYtj/MvlMteg/Zrf8A55rR9mt/+ea0f21L/n3/AOTf8APqcf5jj/D3wx8N&#10;eFX09tM0zyZbB7qWCZ55ZXV7p99w7u7szs7fM2+sb4e/BnSPADTXiyz6lrDXV/cRXd3PK6Qfarh5&#10;3SKJpXWL76K2zbu2V6T9mt/+ea0fZrf/AJ5rR/bUv+ff/k3/AAA+px/mPNvDHwU0Hw98PtM8Kt5/&#10;k2c73rXGmTy6a7XUu9pZU8h0Zd/mv8u7+Or3/Cn/AAd9iezTQ4YYmgs7f9zK6Oq2ru1vsdW3KyPK&#10;/wA6fN89d59mt/8AnmlH2a3/AOeaVP8AbUv+ff8A5N/wA+qR/mOOsPhj4X02/wDtltosEN3/AGnL&#10;rXnJu3tetE8Tyv8A3m2O611FWPs1v/zzWj7Nb/8APNav+2pf8+//ACb/AIAfU4/zFekqz9mt/wDn&#10;mlH2a3/55pR/bkv+ff8A5N/wA+px/mKw4FUtV/48vl/vJ/6HWsbeAdI1rM12GNLeLy1VP3q1yYzN&#10;5VKLh7P4v73/AACKmF5Y83MdB9k1T/nnaf8Af1v/AIij7Jqn/POz/wC/rf8AxFboHAowK61g6Fvh&#10;I5mYX2TVP+edn/39b/4ij7Jqn/POz/7+t/8AEVga74r1bQvG2h6cYbG6tNWuWgjt4t/2tEWJnedv&#10;4disAuP9tPmq/wCBPFN74qtdYe/s4LKew1KewKW87Sp+72/NuZE9f7tP6lQ/lHzM0Psmqf8APOz/&#10;AO/rf/EUfZNU/wCedn/39b/4iuP1X4n6jpV94pt59MtA+l3Nha2oS4d/N+0uFRpfkG3lvuru/wB7&#10;03/C3ia/8R6JquILePWNPup7Bl3N5DSx/db+9tb5aPqVD+UOZmj9j1T/AJ5Wn/f1/wD4ij7Hqn/P&#10;K0/7+v8A/EVwFh8U9bvtVfQktNOl1VtTksIb9Gk+xN5UCyy/7W5W/df73/fNQy/GS+ttO0DXms7e&#10;TR9ZtGvVsYWZ72CJbVpnlb+HarJs/wCBr838NH1Kh/KRzHov2TVP+edn/wB/W/8AiKPsmqf887P/&#10;AL+t/wDEVieBPGV74hv9Q07UbaC3vLW1s70fZy2zy7hXKr838SmJs1ztz8TvEJ0G5u49GjF5a68+&#10;kXAtY59QWGFes+yNFdvwWj6lQ/lK5md79j1T/nlaf9/X/wDiKPseqf8APK0/7+v/APEVj2Pia/1v&#10;RYpNJS2umnsorqLWD8thJufDLw/mblQb/wD2auWk+JfiKXwFbeILOHTjczXTWFtavFKy38vntFE8&#10;TB/lifG/f83yfNR9Sofyk8x6D9j1T/nlaf8Af1//AIij7Hqn/PK0/wC/r/8AxFc74z8d6r4a8Laj&#10;q0WhnzLG4it3W9m2JKrOitLHt3Fl+f8Ai2/drK1H4tPpnxBi0G4jtbaKXU4tNitJZtl7Puh837Ui&#10;fxRbvk/4A3+7R9SofyhzHU6xaakmk3paO22+U3/LVv8A4iraWmqbU/d2f3f+erf/ABFX9c/5Aeo/&#10;9cH/APQa8v8Aid8YdR8D+I20yys4LiKHSTqbb7eeXzP3pTYzp8sC8Z82X5av6lQ/lDmPRPseqf8A&#10;PK0/7+v/APEUfY9U/wCeVp/39f8A+Irj9F+N+k+IdH1rUrCyvbq00mNmuXiMZ/erK6eUvz/e+Td/&#10;usvrVJv2gtHTUYNMl0vUbbWJ55bSDT5DBvlmSVYtifvdufn3dfuq5qPqVD+UOY737Jqn/POz/wC/&#10;rf8AxFH2TVP+edn/AN/W/wDiK4+b45aFp9tcy3kF3ayWtndXUsE3lK6tBL5UsX3/AJn3/wB3K+9U&#10;Lv8AaN8M2U+pr+/nWxW43vFLbt80H+tGzzd6/wAXzuqr8vWj6lQ/lL5md/8AY9U/55Wn/f1//iKP&#10;seqf88rT/v6//wARXPf8Lf0KTQvFGr2Ujalp/h7/AF81kySrcfuVl/dMGw/3tv8AvVh6r+0Jomh3&#10;UlrqNjd2Gqw7nbT7ue1ikMflJLvVml2Pw6/Irb/9mj6lQ/lI5jvfsmqf887P/v63/wARR9k1T/nn&#10;Z/8Af1v/AIiuFvv2gNCsfEtnoT2WpPq9/taws9kYe5RvK2Onz/dbzerfd8p9+2qmt/tJ+G/D01zA&#10;bDU7u5g+1mW3t4UZ1MFx5H9/+N/u/wCytH1Kh/KVzM9F+x6p/wA8rT/v6/8A8RR9j1T/AJ5Wn/f1&#10;/wD4iuNh+O2gXumeKNSsYLu+sdAaMPNCEIuvM6GL5v73y/Pt5Vqhk+OtvFfahZP4Z1ptQsBctcwI&#10;1s3lLAsTO27zdv3Z070fUqH8pPMdx9j1T/nlaf8Af1//AIij7Hqn/PK0/wC/r/8AxFcNc/HzQbHR&#10;Z9dNnqEmheVdPbX6JF5d40Cs8iIN+4MNkv3wq/I3NU5P2kfDo09bloJo3eWdUia5tcukSIzsr+bs&#10;bmVF2q27dxij6lQ/lDmPRfsmqf8APOz/AO/rf/EUfZNU/wCedn/39b/4iuIufj3odmt3dT6bqkWl&#10;Ws7W7ag8SbGlW0+1bdu7f9z/AGfvUzUPjzo2h3cVjqWnalY6rLN5MVlKIi7s0e+IKVcr8/3F/wDH&#10;sUfUqH8pXMzuvsmqf887P/v63/xFH2TVP+edn/39b/4in2esS3N7dQS6Zd2kUMcUn2iXbsk3Z3Ku&#10;1vvLj5q5HwD8S5/F2p2EF1Zw20Oqae2qWPlltyxLIE2yZ/iw6tx70fUqH8oczOr+x6p/zytP+/r/&#10;APxFH2PVP+eVp/39f/4isrxP8QbHTvAPifxFo97aaudHsLq6ItplkTzIomfY23/drmI/jjBN4wt9&#10;Eg0nUbia5sYLi1tvsclrLLK/2jev+kCJdqrBu3UfUqH8pPMd59j1T/nlaf8Af1//AIij7Hqn/PK0&#10;/wC/r/8AxFefad+0PoGo6/aaJb2d6bud4omDtArRO+9Nuzzd52vE6uyrtX1qaL4/aHcrexCyuZL2&#10;2ktYvs8Fzay7jO7qmJFl2L9xt29lxR9SofyhzHd/ZNU/552f/f1v/iKPsmqf887P/v63/wARWB/w&#10;taxl8C6L4ng029uYNWnggtrNfK83fK+xP49v3v8AarBtvj9plzLfA6BrKJp6779n+z7LVPtUtuzN&#10;+9+b5oXPybvlo+pUP5SuZne/ZNU/552f/f1v/iKPsmqf887P/v63/wARXBXn7QmhWNhDfT6dfxWt&#10;wi3NjNM1uiXUTXCQearNL8q7pU+/t+V6jH7SHhgQ2bNHOj3AaVojNb7ok+0NBu/1v735kZv3W75a&#10;PqVD+UOZnoP2PVP+eVp/39f/AOIo+x6p/wA8rT/v6/8A8RXA3/7QWi6NHJdX+manY2Hn3FvFezCE&#10;RStFcJBJ/wAtfkwzbvn2/KtWtY+OOlaFpGlapf2N1a2OpL5sLSz2yN5RdVV/LaUO24Nu2orNR9So&#10;fyk8x2n2TVP+edn/AN/W/wDiKPsmqf8APOz/AO/rf/EVb13UzpWhahfxqrtb20lwqN/FtXdXi3hv&#10;9pGCSxtZ9ajspUvIbeW2uNNuUigeWSJ3lgZ53RN8aoP4v4lo+pUP5SuZnr32TVP+edn/AN/W/wDi&#10;KPsmqf8APOz/AO/rf/EVwd38etKs4LSYaNqc0N1Zf2hG8JgdxAqbndovN3qq/Mu7bt3Kea19S+Ld&#10;haWctzaabeatEt5LaRyWjRbJfKh82V1Z3X5V2umf7y0fUqH8oczOl+yap/zzs/8Av63/AMRR9k1T&#10;/nnZ/wDf1v8A4iub8LfGHQ/F8dzFpriTVLc4XR5Z4Fu5R5UUu5U3/d2yjms5/jjZW/gy18UXOj3d&#10;hp91I0caXd3ZQuwXdub5rjb/AAH5c7qPqVD+UfMztfseqf8APK0/7+v/APEUfY9U/wCeVp/39f8A&#10;+IrmIPi9DcX8sA0PU/sselJrX20Nb7GtW37W2+bv3fJ93bVzw/8AFnw/4ovdFtdLvIr+TVLaW6U2&#10;0scog8tYmZJdrfK/71eKPqVD+UjmNv7Jqn/POz/7+t/8RR9k1T/nnZ/9/W/+Irhtd+P2meHpNQa5&#10;0TVntrOe8tftSfZykslrE8su1fN3/dQ/w0mt/H/RfDd9Jp+pWN3Y6rCzb7K5ntYnKLEjllZpdjf6&#10;xPl37uelH1Kh/KVzM7r7Hqn/ADytP+/r/wDxFH2PVP8Anlaf9/X/APiK5q0+L2m3/izTdEgsL91v&#10;iix6hsj8lXa1e62N8+8N5S5+7/FUeh/G7wx4jttBl066+0vq2791FLE72u2J5f36q/yfKjUfUqH8&#10;pPMdT9k1T/nnZ/8Af1v/AIij7Jqn/POz/wC/rf8AxFcdofxu07WbVLptJ1Gyt/PsYna58o7Fu0DR&#10;SNsdvl+ZV/4FU9n8atGu5LdY7G/23TWflM6J863Vw8ET/e+78m//AHWWj6lQ/lL5mdV9j1T/AJ5W&#10;n/f1/wD4ij7Hqn/PK0/7+v8A/EVwdx+0L4btnsY2W48+dfNdGeBHjTz3g37Gl3N80T/Km5ttReCv&#10;iiPEnxHl0oajcXMM0FzPBafY1X7N5NwkTCWVWO5v7uP4W+aj6lQ/lI5j0H7Jqn/POz/7+t/8RR9k&#10;1T/nnZ/9/W/+IrgLr4/6bZq0s3h/Wfs7vcRQSx+Q3ntBdLavsXzf77r97FXG+N+mxT6lC2jaqb3S&#10;Ull1K0XyS1nFGULO583a3yurYQs1H1Kh/KXzM7P7Hqn/ADytP+/r/wDxFH2PVP8Anlaf9/X/APiK&#10;89T9pLwy9zq8Tx3EUWm/aPNuDLb7W8qVIvu+buTczrt3hamg/aA0u9BSy0jUdSnWK6nkjtHt5Aiw&#10;eUz/AD+bsf5Zk+4zUfUqH8pHMd59k1T/AJ52f/f1v/iKPsmqf887P/v63/xFcRb/AB/8P30GuXFh&#10;aX93b6NBLcXzRLH+6RVyv8f8fO3/AHGq3cfGfS28M+NdWsYJ7hPDCyeYWXYtwyxb/k/2d3y0fUqH&#10;8pfMzrPsmqf887P/AL+t/wDEUfZNU/552f8A39b/AOIrgtP+MMOkiSHxI1wl+iySyp/Z5t1g2Qeb&#10;5W1nZm3Kku1u+xq13+LVrD4qsdEfR9RWa6aCJpcxbIpZLeWdYm+fdu2RN2/u+tH1Kh/KHMzpvsmq&#10;f887P/v63/xFH2TVP+edn/39b/4iuNl+N2nt4evNWtdH1PUILHTk1C8SERK0CsXUxNvdf3q+U25O&#10;1dNqHjKPRNBsNU1GwubSO4uYreVHaNmg81tiO5Vtu3cyjr/FR9SofyhzMufZNU/552f/AH9b/wCI&#10;o+yap/zzs/8Av63/AMRXG6v8btO0fT9Lvf7I1G4ttRW4mjeERjbBHNFF5rbn+6/mq6/7NaM3xa0m&#10;28YSeGp4ZFvVindSs9u+/wApd7fKsu9fl/vqtH1Kh/KHMzofseqf88rT/v6//wARR9j1T/nlaf8A&#10;f1//AIivOpv2jtEs1VbzTrywvWK7bW7ntYnZPs6T7tzS7PuSp8u7d83Src37RXhaK3kk3ymdbhIB&#10;Y7oxcujWi3Xm+Vv3bdr7f96j6lQ/lI5juvseqf8APK0/7+v/APEUfY9U/wCeVp/39f8A+IrH0L4r&#10;aB4m1LRrLSbuPUH1O1nu1e1ljlSDyvK3rIVY7W/fpxXaZNH1Kh/KPmMP7Jqn/POz/wC/rf8AxFH2&#10;TVP+edn/AN/W/wDiK3cCjAo+pUP5R8zML7Jqn/POz/7+t/8AEUfZNU/552f/AH9b/wCIrdwKMCj6&#10;lQ/lDmZhfZNU/wCedn/39b/4ij7Jqn/POz/7+t/8RW7gUYFH1Kh/KHMzC+yap/zzs/8Av63/AMRR&#10;9k1T/nnZ/wDf1v8A4it3AowKPqVD+UOZmF9k1T/nnZ/9/W/+Io+yap/zzs/+/rf/ABFbuBRgUfUq&#10;H8oczML7Jqn/ADzs/wDv63/xFH2TVP8AnnZ/9/W/+IrdwKMCj6lQ/lDmZhfZNU/552f/AH9b/wCI&#10;o+yap/zzs/8Av63/AMRW7gUYFH1Kh/KHMzC+yap/zzs/+/rf/EUfZNU/552f/f1v/iK3cCjAo+pU&#10;P5Q5mYX2TVP+edn/AN/W/wDiKPsmqf8APOz/AO/rf/EVu4FGBR9SofyhzMwvsmqf887P/v63/wAR&#10;R9k1T/nnZ/8Af1v/AIit3AowKPqVD+UOZmF9k1T/AJ52f/f1v/iKPsmqf887P/v63/xFbuBRgUfU&#10;qH8oczML7Jqn/POz/wC/rf8AxFH2TVP+edn/AN/W/wDiK3cCjAo+pUP5Q5mYX2TVP+edn/39b/4i&#10;j7Jqn/POz/7+t/8AEVu4FGBR9SofyhzM51I76O/sDcRQovmt/qpN38Df7FdEO9UL8f6dpv8A13b/&#10;ANFPV8DFdVOnGlHliSLRRRWoBXKfEf8A5F3/ALarXV1ynxH/AORd/wC2q0AeVV6V8P8A/j1i/wCu&#10;P/tR681r0r4f/wDHrF/1x/8Aaj1x4j7H+IlnbUUUV2FBRRRQAUUUUAFFFFABRRRQAUUUUAFFFFAB&#10;RRRQAUUUUAFFFFABRRRQAUUUUAFFFFABRRRQAUUUUAFFFFABRRRQAUUUUAFFFFABXmPxN/5DNv8A&#10;9c69OrzH4m/8hm3/AOudAHGJ9+uZ1/8A5Duo/wDXzJ/6Ea6ZPv1zOv8A/Id1H/r5k/8AQjQB6t4N&#10;uWTw5ZKf7teXfH/wJ4j+Jqmz0q0azisLGV4r5J4kmvJZfl+zr8/yxfxtv/iRNteieFf+QBaf7tcj&#10;8TPFuvaTq1pp+g3dpZv/AGZf6lO93atcfLBs2L99PvM9fl8q8vaSifUOlGxyPiHS/Evw9+GLpbRr&#10;/bfhzWlu9HvnnXZrbTy7Nkvz7vNf7Q6tvXbv2PWX4z8GXy63pnhWDTbzxJqqeD51iu/tKJ5F+1wn&#10;+muzyp8293bcm566LQfj1eane6FYr4dvdSllg07+07uxtbhkgluokfcm2J02p5qs++Vdq/3qf/w0&#10;BJYf6dqegx22iM2qeVcW980tw32F3V90XlIq79ny/PVe3qB7KIybwD46/wCEmuL5dQuZrX/hKbPU&#10;PsnmQJFLbpaxI8v95fnRvk/8crB8OeBPG+mx+J9mgz2P9raB9ilt4pbOK3+2NL99Nku51RHb97L+&#10;9bbXcTfE/XIYtVtpfDUH9t6csFxPaQ30txF5EqvsdHit3lZt6Mmzyv8Ax2sLVf2lbHS9J+0tpElz&#10;dtp1hqEVjb3Ks7LcvKr/AD/d2xLEzM//AAH71T7eoHskd38L/C0/gnVPGES2Mem6TdanFcadDb7d&#10;nlfZbdH2ov3f3qPXjXir4d6v4S+Hlzq/9mLYXsWha2uq3dvKqyyyyyo9vvdG3N8m/wD3a725+L+u&#10;WOvarpl14csS9reWunwPDqrv5stz/qt/+jrsXb95vm/2FenP8YtTubi00/TvDkdzrUr38U9vNqPl&#10;QxS2u3fsl8ptyvv+X5F/2ttHt6geziYf/CD646y3Nt4YubbwvLqdndT+E3uoN91EtvKkrf63yvnl&#10;e3bY7/N5Xz1heJPhZ4zv7DQlbTbu8uLXTLqKDZPav9jla7823R3lfcuyLYnmxfN8ldtYfHeLWPsl&#10;9Y6RK+hPJp1vPdyz7JYpbxEaJVi2fMqebFubev3/AOKrPgT4yy+MvFT6RJorWFu3237PdvLL+9+z&#10;XHlN9+JFbd97908u3+PbR7eoHs4mV/wg/iL/AIWxda5qC6tMn29Z7XULGWz+zxWvlbfs8u/9/t3b&#10;/kT5W3I3364Twn4O8R+KfhhFc+H9Ku9HuLrw9PaT3c11Fv1ad5YmilX96/8AqlSX5pdv+t219OUV&#10;H1uQ/ZRPFZ/BXjq10TRNPsYFh1q18TPcaj4hadf9MtZbW4T7Vt37tyeaieV/eRdvyV6R8HdE1Lwh&#10;8N9H0bVfP+22vmo32ifzXZfNdk3P/F8u2uioo+tSK9lE0vtjUfbGrNopfWZj9lE0jeNis7Vp/Mhi&#10;3f8APVabjiq96N0abv71J15Taic2JpR9jI9KF5Bgfvo/++hR9sg/57R/99Cq40jT8f8AHjbf9+lo&#10;/sjT/wDnxtv+/S1+qLZHzhzf/CG2KeL5fEiapex38kaxOvno0RiXnaAy/Kufm+XFRaT4C03RUnEG&#10;sakDPqH9qSE3uwtL/Hu2hflb+Ja6L7No/wBq+zeTZfadu7ydqbv++alTTNNfdss7VsHa22JaYHK3&#10;Pw60O71PXby4u7q4fV/KadXuF2o8f+qZOPlZf4asW/gbSrW28iDUtRg3x3CSvFfOjzvP96Vsfek4&#10;+Vv4f4cV0B07S08zda2n7v5m/dL8tEdjpbwCdba0aEpu81Yl27aAOPsvhhoun6VZadBqV8sWnvus&#10;50uVWW1Owq+1lT+JWbdupLD4W+H9O1Wa8tbie3t5LaKwbTxMjW4gRNiRbWXcq/7O771dYq6I9p9p&#10;VbBrfO3zvk2/99U77No/2r7N5Vl9q27vJ2pv/wC+aAM3wx4T0fwl9oaylaSWZIo2lnm3v5cXyxr/&#10;ALq5NZlj8PbHTba9htvEGrWzXl4+oSypeKrmVvvfwfdrqIrHS7lSYLa0mVW2tsjVqZNb6NawNJNF&#10;YwxK21ndEVd340AcvdfDXQrrw++iR3t9a6W1imn/AGa3vWRBErby23+83Rm/iWr1n4R063n0hp76&#10;e+Gks8lmtxKmxWZdgbaiqvyrvVf9962vs2j/AGX7T5Nl9m27vO2pt/76qGWXw/GsTSnTkWUbkd/L&#10;G76UAYviLwPpfiTSdS0281S/FrqF0tzKsd793bt+RN33E+X7q1ek8MWFxrOn6jd38169jzbwzzKY&#10;o5dmzzdv9/bv/wC+mrYfTtNVPMe0tUX+80S4qH7JpP2r7N5Fl9o2bvJ2Lu2/7tAC65cw/wBiah+8&#10;j/1D/wAX+zXM+Jfh7ovi3Vf7Ruru7gllsjpsy21zsSeDduaJgP8A2XFb2taXYpo2oMtjbKywP/yy&#10;X+7TpItEszFFOlhDLKvyrKqKzUActpnwl8LaKgjtPNgtiPKliW5+SdfPadEk/vbWd9v+y5Wln+E3&#10;hebU570NIl7LK1x5y3PzRSNKku5f+BxLXaf2Rp//AD423/fpaP7I0/8A58bb/v0tAHLy/D7w3eeF&#10;5vD91FHeWs/m+bNPIrTu0pLSSbv7zN1NVpvhloMtlqVl9qul07UCzS6fHd4t0LnczKn+0x/8ersf&#10;7I0//nxtv+/S0f2Rp/8Az423/fpaAOS8U+BbLWPDXjKx0+6S0vPEkTedcSSb0WTyUiVv++VT8qgt&#10;/hfo1vOt4mo3y6xlvN1Vbz/SZQyquxm/u/uk+Xb/AAV2n9kaf/z423/fpaP7I0//AJ8bb/v0tAHE&#10;6j8I/C2rXUt5dmea9cs/2t7tmlR28rayt/s+VFtqMfBfwcDKPKbdLfT6lKwufmknllSV3b/gUSV3&#10;X9kaf/z423/fpaP7I0//AJ8bb/v0tAHKt8MvChsdasIbWKztdVWJLi2tGWJF8r7mxV+7WLrnwh07&#10;WPGE2rJqk9lZXkF0uoxW82152l+zr97+FdtvXon9kaf/AM+Nt/36Wj+yNP8A+fG2/wC/S0AcPdfB&#10;3wneW13ZuJI9NninSOwiudtvbNOu2V4k/hZw7f8Afb/3qlt/hZodnci5t9S1CHVDI8r6mt5+/k3I&#10;isrcbdu2KH+H+Ba7P+yNP/58bb/v0tH9kaf/AM+Nt/36WgDzu0+DulXV/r0ut37apY399Ldw2Lzf&#10;uoka1S3+b+Jm2b/m3fx1al+D/ha93tqDzajO+9GuLu5LOytF5Y7fwp930+9Xdf2Rp/8Az423/fpa&#10;P7I0/wD58bb/AL9LQBnaXo9vpl5NN/al3dmSKGJkubvzEGwfeVf4Wb+LH3qpeHfBWheFbt7qxZt/&#10;l+RAkk+5IIt27yo/7q7q3v7I0/8A58bb/v0tH9kaf/z423/fpaAKniHS9P8AFGh6no19IrWeoW0t&#10;rOqybW2MpRv51z+tfDvQdX1q31QyS22q20EVvbX1vcFJIEiMuNv4TSq3+y1dVNp2mwxtLLaWqKv3&#10;meJaX+yNP/58bb/v0tAHBW/wY8J2d0kkUtykJ8hpLQXf7qd4md0d/wCJm3Mzfeotvgx4WijS3lmu&#10;7u0WK2t/slxeb4vKt3ZoYtv91Weu9/sjT/8Anxtv+/S0f2Rp/wDz423/AH6WgDn7fwN4fs/D2kaJ&#10;Edmn6XPFc2yed914n3J/49XKw/BXSR4w1LUGv5P7Gu4087T1n4nl+1S3D+Z/s7pfu16V/ZGn/wDP&#10;jbf9+lo/sjT/APnxtv8Av0tAHBf8Kb8MCNUSa6TyNn2PZe/8eaLMs6rF/dXzET/vhauWHwv0HSbz&#10;7TZajfWl7JuN1cRXu2S83StL+9/4Gzn5dv32rsf7I0//AJ8bb/v0tH9kaf8A8+Nt/wB+loA810b4&#10;M6OltcLrV/JqsrXlxdQIZv3Vssl15+EX/gKbv92rd/8AB3wxdRtAk13BbPHLbNDbXuxWgeUS+V/u&#10;K5+Vf9rb93iu/wD7I0//AJ8bb/v0tH9kaf8A8+Nt/wB+loAzo9FslsNTs5L6a5gvnkaUXNxv2blC&#10;lF/ur/s1m3XgTRJtH0awjnntP7GVUsbmC42yxbU2fe/i+X+9XR/2Rp//AD423/fpaP7I0/8A58bb&#10;/v0tAHI3ngLT5rqK7bUbvUZ7VZTaQaleebbxytF5W7pu+6z9/wCNqj8M/DXRNE8JaJokkyTR6bYt&#10;aKUk2qWlTbLL/vNvf/vuuwk07TY13SWdqgzty0S07+yNP/58bb/v0tAHG6B8K/DfhzVbe+tJpmED&#10;ebBbzXO+KOXylg81f9ryl2067+FXhu40bTNNiuLi0j05J4rea3udsqrP/rV3f7Vdh/ZGn/8APjbf&#10;9+lo/sjT/wDnxtv+/S0AYEHgbQ7ZXVXYB9JTRuJ/+XZd23/gXzN81Z3hj4XeHPCutWur2s01xqUE&#10;DWqXF1c738rbEu3/AICsSV2H9kaf/wA+Nt/36Wj+yNP/AOfG2/79LQB5744+EWj+JvC2sWNpcLbX&#10;9617cxXEs25UnuYWidv93a9X3+F2hfbzqf8AaN+utFmZtUW823DBlRWX+7t2xJ8u3+Cuz/sjT/8A&#10;nxtv+/S0f2Rp/wDz423/AH6WgDzi0+EMFpr9vrP/AAlN9LeQ6vLquyR0dGV4mi8rn5v9VtXdu/gq&#10;tP8AAPw8mmeRYane2d/Fa/YrPUHn8x7WPypYlVPu/dWWX/vqvUP7I0//AJ8bb/v0tH9kaf8A8+Nt&#10;/wB+loA8vu/g5Amj+JNPs9dle21yxtbLbelW+z+XuQSIybf4Nm1f9j8trWvhR4e1q9tbkXdzpz2s&#10;drFEljcKibbZ98H8J+6zV239kaf/AM+Nt/36Wj+yNP8A+fG2/wC/S0AcF4U+FGmeGY4/L1m+MqPK&#10;nnQz+S0tu0rSpFLt+9t3v8/yt8zVqeHPhx4Z8KX0N9psXk3EUt7Lv84tue5dGm3fjEn+7trqf7I0&#10;/wD58bb/AL9LR/ZGn/8APjbf9+loA868V/B/R9Z8PpY6bdmwuopZZYLh5i2zzbtJ5f8Ax5flq3N8&#10;I/DczTu95d/aLwSpfTrd7ZL6OTZvWU4+ZcIi/Lt+Xiu6/sjT/wDnxtv+/S0f2Rp//Pjbf9+loA4M&#10;fB7wrJLdvI1xPDO9xItu9yRFbvO6s7xBfutuRP8AdqHWPhbDq/iGwubjxBevYxWN5ZXO66/0i489&#10;ojt3/wAC7Yv4Ntehf2Rp/wDz423/AH6Wj+yNP/58bb/v0tAHDXPwb8I3Fvdwqr20V6lxFOLe427o&#10;p1VWT/d+RNv93tWvaeAPDNhpmq6bBawJp+qQJbT2ok+Tyli8pVX/AIDXRf2Rp/8Az423/fpaP7I0&#10;/wD58bb/AL9LQB5/q/wo0nUre1g+0/a9+p297e3eoT+bcSrAvyIrf+O/7rv/AHqjk+FMT64ust4k&#10;vWvl1pNX2ts8nKr5Sxbf+uX7r73+11r0T+yNP/58bb/v0tH9kaf/AM+Nt/36WgDi9G+HOl2+g+KN&#10;MvHhdPEV5dXF35Em0bZWI2J/wH/x7dWt440FPFXgrVNChuYE+22z2qvK/Cbhjd/vL1re/sjT/wDn&#10;xtv+/S0f2Rp//Pjbf9+loA818S/Bew8Qfa1XxBcabAdNg020gtdmy1SJt+T/AHvmCN/D9ytb/hVP&#10;h19QlvGvbsSPLPM8SXe2LzJ12ytt/wBqu0/sjT/+fG2/79LR/ZGn/wDPjbf9+loA5G5+GXh6TUm1&#10;K2ln0/UNyst1ZXOx418pYtq/7GxF/wC+aL34Y+G9S067tbh5pY7u++3yu11l2l+zrBv3f9clFdd/&#10;ZGn/APPjbf8AfpaP7I0//nxtv+/S0AcLp3wh8O6bPJcw3l+t+9nLZjUPtpW4SJ1iXKuuNu1bdNrV&#10;30ckMMSr56NtXbuaSo/7I0//AJ8bb/v0tH9kaf8A8+Nt/wB+loAsfbIP+e0f/fQo+2Qf89o/++hV&#10;f+yNP/58bb/v0tH9kaf/AM+Nt/36WgCx9sg/57R/99Cj7ZB/z2j/AO+hVf8AsjT/APnxtv8Av0tH&#10;9kaf/wA+Nt/36WgCx9sg/wCe0f8A30KPtkH/AD2j/wC+hVf+yNP/AOfG2/79LR/ZGn/8+Nt/36Wg&#10;Cx9sg/57R/8AfQo+2Qf89o/++hVf+yNP/wCfG2/79LR/ZGn/APPjbf8AfpaALH2yD/ntH/30KPtk&#10;H/PaP/voVX/sjT/+fG2/79LR/ZGn/wDPjbf9+loAsfbIP+e0f/fQo+2Qf89o/wDvoVX/ALI0/wD5&#10;8bb/AL9LR/ZGn/8APjbf9+loAsfbIP8AntH/AN9Cj7ZB/wA9o/8AvoVX/sjT/wDnxtv+/S0f2Rp/&#10;/Pjbf9+loAsfbIP+e0f/AH0KPtkH/PaP/voVX/sjT/8Anxtv+/S0f2Rp/wDz423/AH6WgCx9sg/5&#10;7R/99Cj7ZB/z2j/76FV/7I0//nxtv+/S0f2Rp/8Az423/fpaALH2yD/ntH/30KPtkH/PaP8A76FV&#10;/wCyNP8A+fG2/wC/S0f2Rp//AD423/fpaALH2yD/AJ7R/wDfQo+2Qf8APaP/AL6FV/7I0/8A58bb&#10;/v0tH9kaf/z423/fpaALH2yD/ntH/wB9Cj7ZB/z2j/76FV/7I0//AJ8bb/v0tH9kaf8A8+Nt/wB+&#10;loAsfbIP+e0f/fQo+2Qf89o/++hVf+yNP/58bb/v0tH9kaf/AM+Nt/36WgCK8mjkv9N2yK379vut&#10;/wBMnrUrHnsba3v9NaG3iifzW+ZI9v8AyyetigAooooAK5T4j/8AIu/9tVrq65T4j/8AIu/9tVoA&#10;8qr0r4f/APHrF/1x/wDaj15rXpXw/wD+PWL/AK4/+1HrjxH2P8RLO2ooorsKCiiigAooooAKKKKA&#10;CiiigAooooAKKKKACiiigAooooAKKKKACiiigAooooAKKKKACiiigAooooAKKKKACiiigAooooAK&#10;KKKACvMfib/yGbf/AK516dXmPxN/5DNv/wBc6AOMT79czr//ACHdR/6+ZP8A0I10yffrmdf/AOQ7&#10;qP8A18yf+hGgD0bwzNGmh2itKqfL/ernNU+F2ga94l1PWtTvdUubi/gS0aKLVp7eKKJf+WSpE6fK&#10;33m3V3nhj/kXNM/64JUd/wCMNA0q9uLO+1zTbO7tYPtU9vcXkSPFb79vmujP8ibv46+blw1KUub2&#10;/wD5L/wT1P7Tj8PKcJ4e+FPhjw9baUsUl3NcadFbxLcPqMqPOsH+q81EdVl2fw71atVPAfhbZDE2&#10;n2zxRNdOsMzb0/0rc1x8rfe373rsbDW9N1W6vbax1C0vLiwl8q6ht50d7d/7jov3W/36vUf6sVP+&#10;f/8A5L/wQ/tOP8p5rD8NPC1tYPbRrdw75Ula4TVrpLhmVNi/6R5vm7dvy7d+2j/hV3gvynVdItER&#10;7GLTW+dv+PWJ9yRfe/vV6VRT/wBWKv8Az/8A/Jf+CH9pw/lOFvvB/h3VW1B7m2id79opZ5UnZH3R&#10;f6p1dW+Rl/hZNtc7qXwf8O6lf6IyzT2en6XFdI1pb3lxE900+ze8sqy7n+78+/du3/NXrlFH+rFX&#10;/n//AOS/8EP7Th/Keev4A8LSapa6h9hgSW1WJIkhnZIv3X+q3xK+xmT+Hcvy0uieA/Dfh7Vv7QsY&#10;GS7/AHu0y3ksqRea+6Xykd2WLe33tm2vQaKP9WKn/P8A/wDJf+CH9px/lMT7TF/z1X/vqj7TF/z1&#10;X/vutuisv9VZf8//APyX/gj/ALUh/KYn2mL/AJ6r/wB90faYv+eq/wDfdbdFP/VWf/P/AP8AJf8A&#10;gh/akf5TE+0xf89V/wC+6PtMX/PVf++626KP9VZ/8/8A/wAl/wCCH9qQ/lMT7THj/Wr/AN9VDcTR&#10;uIsMrnetdCDmqWqc2X3f4l/9DrGvw7LD03V9r8P93/gmNbMYzpyjynegE0uDWWNRvsD/AIlv/kda&#10;X+0r7/oG/wDkdK+rT0PP5jzrxBZwan8W9IjOkXNjHps63smrQ6ZKxv53ieJIvPVNqxqjHdvb+6tP&#10;+F14nhu21q1i0LUrWC68QTGCJdPliVYpMbZfnRfk+WvQf7Rv/wDoG/8AkdaP7Rv/APoG/wDkdarm&#10;J5jx3WNBur3WfiJHpujXqRXd1ply4WyaKO8SJ0+1bWZNku5N3+9XSeDzLo+h6raXfh+/lsL2e+vr&#10;ayWzJVLXf8sTKfus+WZY/wDa/hrv/wC0r7/oG/8AkdKP7Svv+gb/AOR0o5i+Y8L8P6A0s1rrlxoF&#10;4dMuNTmvNT0KPSpVS1VrXyoESJ0XzfuLvZF++277nzVXh8MatcW2h6JdaZd6T4g0jSkDaxHYyyPe&#10;X72fkov2pU2+VErfM7t95E/u173/AGjf/wDQN/8AI60f2jf/APQN/wDI60cxHMcB8JNDvNP1LVbo&#10;6ZNpWny2OnW6W8kfl5uYll899v8AwNF3/wAWzq1cjZeGbC88NatbXGlazpVpb+KpdSs0tNDlb5dv&#10;yt5TRfMn3v4f7te3f2lff9A3/wAjpR/aV9/0Df8AyOlHMXzHmour2y8KJca34V1HU9Wi0a3NxpFp&#10;BvsHkMvyosQ3L5qsNzFVbatZFp4ITVvA2jeGxp8so1G+uJdVu7jTJbVLW3eVpbiKISorKr7/ACk/&#10;2XZv4a9g/tG//wCgb/5HWj+0b/8A6Bv/AJHWjmI5jy74p6THqHgDxHaW+kaze3J1KI20NxbS3G1k&#10;aL5rdV3bYtqt/d/jqDUvBuoXXxR0zUNLkkkin1ODV7yS40mWKW1iW28rylundV2t8n7jazLvevWP&#10;7Rv/APoG/wDkdaP7Rv8A/oG/+R1o5g5h+uD/AIkmof8AXB//AEGvDPjd4O1DxB40u5YbHUJVn8OG&#10;1tmtdP8AtCS3X2jekTS7f3X+9vT/AHq9i1rUL5tHvlbTdieQ/wA3nr/dq6mo33lr/wAS3+H/AJ7r&#10;RzF8x4fFaeM5PDNiJm1601f7cT4ifF1PEkW6XyvsyxSqzLnyv+PdvuffrQ0zwz4yFv4im/tHWrvU&#10;7fRIl0W4up57aGS4xcfeg81l3f6r/W7n+7v+avYv7Svv+gb/AOR0o/tK+/6Bv/kdKOYOY848Nx65&#10;/YPjX7J/biWRsk/stdVeb7X9p8hvN2GT97t3+Xt/2t+2vPtStdc8MeLvDVpqd74sj0O+WySdYr6/&#10;uJZJxZXTyoux3l++kW7ZX0P/AGjf/wDQN/8AI61VnkmuZLeWbSEleBt8bNIjNE33flo5iOY8JtYP&#10;iMupaH5yazFeQrFHc4e6lWaN7Rt7s3m+QjLIVXbtZ9y7t1U/Dtp8T7XT9Kjs31u9uZbnT/tE+oi5&#10;iSBjbXCz71nkZmVG8pmZPkdtu1Vr6N/tK+/6Bv8A5HSj+0r7/oG/+R0o5i+Y8P0Lw74yFlosl3P4&#10;gmvNPu9LhZpLydDOv22Vrp5UV9sq+U0W7enatLxdZ+Km+MPn2U2sDTFbTjBbwpdfZpF3y/avmV/I&#10;T5dm7ejO38Neu/2jf/8AQN/8jrR/aN//ANA3/wAjrRzEcx5z43g12TxH4g2/27g6Yn9hf2VJKkPm&#10;7JfN8zb8m77n+t/2NnzV5/d2ms+G/GPhq11W88Vpol8tp50Ud9f3Ess4sLp5UXY7y8OkW7ZX0N/a&#10;N/8A9A3/AMjrVWUzTTW8r6OjyQMXjLSpujfbt+X/AIDRzBzHhVnD8Rl1XQ1mi1mK6hWKO5+e6lWe&#10;NrJt7s3m+QjLKVXbtZ9y7t9R+DbHxnbWdkdWm8SXmiBrNtVkUX8V2ji3mEqRI0rTt+9MDO0Xyt/C&#10;vyvX0H/aN/8A9A3/AMjrR/aN/wD9A3/yOtHMHMeLRaN8StP0bT55Ly6u1vNRs3khkupPtdnAku0q&#10;235X3RbN/wA33t336xzB8W7K28JvHJdaldf2bpYkh2y26LLubzhdM0rb2+7vb5d392voH+0b/wD6&#10;Bv8A5HWj+0b/AP6Bv/kdaOYOY8H8K6P8RtM8QWI1e61zUtHtpFS4dmlWaaX7Rd7Jflb/AFXMG9F/&#10;hK/wLtrV8Iab4pi07UJ/EuoeJbm5NsiX9lp9tcROt15q/NBK1wyMv3v+PdVXb9/+7Xsf9o3/AP0D&#10;f/I60f2jf/8AQN/8jrRzBzHm37QnhTxJ4v8ABuo2ekRQ3lkthcO9h5jpLPOF/dbNqNu2nJ2/Lltv&#10;Ndn4b8QjXLHULeOGSG704/Y5yB8rTiJWby2/i2ltv4Vr/wBpX3/QN/8AI6Uf2lff9A3/AMjpRzF8&#10;x88eF9P8fPoSS+K5vEVtcz6RZJbQWn2yX7PcKJUbzfIlR2dxsZm3/edd33K9Ev7PxnJp/wAPksJ5&#10;bG8EMo1ZrpWu0RvsjcS+W8W5vM/i/vV6F/aN/wD9A3/yOtH9o3//AEDf/I60cxHMfOHhuw+J81la&#10;LrkviKHSrWe1a5NvPL9rut+mosqJt+ZVSXd/21b/AGK9K+GSeL7TwZrf/CRQajeeJlXiKWcosi+V&#10;+6WJ/uK399l/j3f7Nejf2lff9A3/AMjpR/aV9/0Df/I6UcxfMfOq2HxLuNMkg0a41eBmvoJImulu&#10;kCK1ldCVN08rybfN8r53+XdtbZXoNloF9eeMdI1C2HiS201tCmka3utTuti3SvEsSyq0u3ft3/73&#10;3vevSf7Svv8AoG/+R0o/tK+/6Bv/AJHSjmDmPmqDTfilNpeiz6zc65ZrLBpy3UNt9quPIVPPSXek&#10;DpK7t8jPtf8AiT+5W5ptj8TF0dz9s1CNYotGTy7tZZLifbdv57K/m/uv3ZRpA6s235Wr3j+0b/8A&#10;6Bv/AJHWj+0b/wD6Bv8A5HWjmI5jwPwvf/EC+tvDNjrFvrTabbRN/aN7bQXNrdtutboPE29t0rKw&#10;iZZU/jZK6n4dQ+JotDjXxb/wkUmtrqdrhrd28oxbf3W7b8u3H+v/ANvd/sV6p/aV9/0Df/I6Uf2l&#10;ff8AQN/8jpRzF8x5h8aPCfijxBqmjXemRW2o6XY3tjNHYvNKjrcLdozSvtRtyqn/AHz89en6Rqv9&#10;pwSyG0ubMpM8W27j2O21yu4c/db+Gk/tG/8A+gb/AOR1o/tG/wD+gb/5HWjmI5jUwaMGsz+0r7/o&#10;G/8AkdKP7Svv+gb/AOR0pXKuaeDRg1mf2lff9A3/AMjpR/aV9/0Df/I6UXC5p4NGDWZ/aV9/0Df/&#10;ACOlH9pX3/QN/wDI6UXC5p4NGDWZ/aV9/wBA3/yOlH9pX3/QN/8AI6UXC5p4NGDWZ/aV9/0Df/I6&#10;Uf2lff8AQN/8jpRcLmng0YNZn9pX3/QN/wDI6Uf2lff9A3/yOlFwuaeDRg1mf2lff9A3/wAjpR/a&#10;V9/0Df8AyOlFwuaeDRg1mf2lff8AQN/8jpR/aV9/0Df/ACOlFwuaeDRg1mf2lff9A3/yOlH9pX3/&#10;AEDf/I6UXC5p4NGDWZ/aV9/0Df8AyOlH9pX3/QN/8jpRcLmng0YNZn9pX3/QN/8AI6Uf2lff9A3/&#10;AMjpRcLmng0YNZn9pX3/AEDf/I6Uf2lff9A3/wAjpRcLmng0YNZn9pX3/QN/8jpR/aV9/wBA3/yO&#10;lFwuaeDRg1mf2lff9A3/AMjpR/aV9/0Df/I6UXC5p4NGDWZ/aV9/0Df/ACOlH9pX3/QN/wDI6UXC&#10;5p4NGDWZ/aV9/wBA3/yOlH9pX3/QN/8AI6UXC5p4NGDWZ/aV9/0Df/I6Uf2lff8AQN/8jpRcLmng&#10;0YNZn9pX3/QN/wDI6Uf2lff9A3/yOlFwuaeDRg1mf2lff9A3/wAjpR/aV9/0Df8AyOlFwuaeDRg1&#10;mf2lff8AQN/8jpR/aV9/0Df/ACOlFwuaeDRg1mf2lff9A3/yOlH9pX3/AEDf/I6UXC5p4NGDWZ/a&#10;V9/0Df8AyOlH9pX3/QN/8jpRcLmng0YNZn9pX3/QN/8AI6Uf2lff9A3/AMjpRcLmng0YNZn9pX3/&#10;AEDf/I6Uf2lff9A3/wAjpRcLmng0YNZn9pX3/QN/8jpR/aV9/wBA3/yOlFwuaeDRg1mf2lff9A3/&#10;AMjpR/aV9/0Df/I6UXC5p4NGDWZ/aV9/0Df/ACOlH9pX3/QN/wDI6UXC5Nf/APH9pv8A13b/ANFP&#10;V+sKS8ubjUNPWez+zL5rfP5qv/yyet2mMKKKKACuU+I//Iu/9tVrq65T4j/8i7/21WgDyqvSvh//&#10;AMesX/XH/wBqPXmtelfD/wD49Yv+uP8A7UeuPEfY/wARLO2ooorsKCiiigAooooAKKKKACiiigAo&#10;oooAKKKKACiiigAooooAKKKKACiiigAooooAKKKKACiiigAooooAKKKKACiiigAooooAKKKKACvM&#10;fib/AMhm3/6516dXmPxN/wCQzb/9c6AOMT79czr/APyHdR/6+ZP/AEI10yffrmdf/wCQ7qP/AF8y&#10;f+hGgD1/wx/yLmmf9cErxn9pL4Y+KPiyj2Oi2MtnFp2nTvFqMNzEk1/LL8n2VNz/ACxfxPv/AIki&#10;217N4Y/5FzTP+uCVw3iHWNa174sv4Rs/EM/hXT7LRYtVeaxit3uL1pZZYtiefFKvlReV8/y7v3qf&#10;d/j9f7Jznm/ibw94q+GXwllW2gX/AISDwvr6XWi3z3S7PEL3UuzZLtfcssv2hkfem3fsZfl+7leP&#10;Ph7qEOvaP4RttK1DxVrC+CLpILtLyKJLXUWuIv8ATXeWVPm813fem5v7tdx8S/jZr3gDVLKx0+zt&#10;PEOn2uirq9/qbxPsaLzdjvvifbEuxGff81aeifGLXPEPxNutIsfDUs3hyy1OXSLrUNvzxOsW/wA3&#10;fv27d+xdn3tr76NAOcufhl8Q/wDhLbvUF1O5msv+EusNQWx82BIp7WKyt4pZd33l/eo/7r/xyuX8&#10;K/DT4g6Uni3b4au9N/tnw2+ny2lvPZRW/wBvaXb5sW24dmVFld/Nl/esif3ti13Hh79oDVZoPFep&#10;6rpVs+laXoE/iKxTT9/m3FvFLcKn3vvb0t0Zdn9+mW3x78T2Hhz+09Y8ISJ5uo6TawfZ0dPtUV5L&#10;5T+UjNuZ0/75belGgHYfCXwJP4D1bxxAunx6bo95q0VxpkNuy+V5X2K3R9iL9z96kteG+MPhRrXg&#10;n4ZXetf2V/ZuoReHfEH9sXdvPEsryyyo9vvdX3O2zfsf+H/Zrsrn9qe5toH/AOKcb7bPFrK6dp8r&#10;bJZ7izuoooom/u71lZ2b+FYnrn9S/aB1C/8AEej3kC3v2hZdE+2aNaXS/Yvs955S+bcbonb5JbrY&#10;qI67tnz7tlErAayfDfXpoprmz8IXdt4Sl1azup/Br3lr515ElrKkr/8AHx5HzyvbtseX5vs+5/v1&#10;zXi34M+PdSsPDi/2RqF/d2uk3UUHk3Vk/wBgla9823illll3Lsi2J5tvub5K+taKfKB8/p8N/FX/&#10;AAue717U4tZmi/tFLiz1PT5bL7PFZfZ9n2WXc/n7d+/5ETa29G+/vrznwZ4B8VeLfhRFeeGtF1DR&#10;Li88M3FrdX0t5Bv1m6a4ie3lT96/+qRJfnl2/wCt2/7v2NRRygfOk3w9+IltoXh/TdPtFh1218Vt&#10;can4me5i2XlrLZXUX23bv3bk82JPK/vIuz5Fr1D4G+GNV8FfC3RND1rz/wC0LL7Qkr3E/wBolZft&#10;Dsm5/wCL5Nld3RVcoBRRRVkAelVNT/49B/vJ/wCh1bPSqmqf8eg/3k/9DrzMw/3WoEjtR0FLSDoK&#10;WvMWxZx+q+N5tC8T6Xpl3pEqWepXX2O2vkmVt0vlPL/qvvbfkb5qt+D/ABWni+21CVbK5057O+l0&#10;+SG6ZGbfH1PyMy1n3XgW+n8er4kbVY5ljjEENpcWe7yF/j8t9/ys397bUXhrwNqvh8XoXxCp+2ar&#10;/aU3k2SJuDffi+Zm+Vv733q0GNvfidBp9x4jhuNNuoZdGntrdUZov9JadtkOza3yqzbfv4rW0LxV&#10;/wAJBo17e29jL9uspZbWawLqWFxH/Bv+7/wL/arAvfhVJqeqeIbm51X9xqzW0iQxW+xreSB90Tbt&#10;/wA/+1/eq/pXgm/0e1uFtNdmhluTdT3T/ZYsy3Mv3Zf9nZ/Cv/fWaAMy1+LTXF1Lo66FP/wkUV+9&#10;n/Z6zJsZlt1uGbzfu/df/vqkn+M9lBb6Tqk1hNH4d1aMPZ6jvXcw+zvOwaL7y/Kjr/vLUWkfCe50&#10;ax05E1xRqenXEs8GoJZfOzyo6ytLudvNdt33vl+b/vmo7L4Lw6bdRwrqfnaLHpiaRDY3dsHkgtfK&#10;2SrFKHXaz43M22gDpfB3jmLxZPd2ps5tOvLWC3ujDK6ufKnVmib5f9xxt/2a5/UfjVa6docmozaX&#10;LaMNabQ2h1C5iiCS/wB9n3MqrW74O8DDwncXt1Jeyald3MNva+a6Kv7qBXWJeP4vnbc38qz9K+H2&#10;s6NZarFbeI4fNvtQlv2eTTVZfn+8m3f937n/AHzQBr/8JVLJB5drYPd6x9mjvBYxyfuWVn2/6/b5&#10;f+1/ernLr4uSweEX8Qw6G80ENxLaTwtcqkn2hJvIEUQ2/vdzfd9atx/De80zwh/wj+j+I7zSrKLT&#10;ksoCkKu8bh9zyhvvbnX5dv8AD/DVjT/h59ktPDtpc3cLWGiSm4t7O0tPIidwmyIv8zfc3M3+/hv4&#10;aAJfEnxJtvDvh+/1P+z768+wXCWt3GsXleU7bP4pdm5fnX5k3VXm+J9rB4rOkmyna1XUY9IkvSy/&#10;JdPF5qpt+9t2lfm/vPUvi7wPqXi/w3qukTa6VivrpJFd7RH8iJSreWu3bu+ZfvN60zUfhlba14s0&#10;vxBqX2K4utMKywvFYpHK8qqV3NL8zbfmb5KAOs1z/kB6j/1wf/0GuQ8UfEabw9r8ukWmjNqM1tpT&#10;6tM/2lIlWJX245/irr9c/wCQHqP/AFwf/wBBrntT8Awat4gvdXa6kSS80VtIaNV+6rNu30AZOhfG&#10;rwtrEUGy4uY7iVeYTYztsl8nz2i37NrPs+bavpVi5+MXhWzh3SXd9E6yyxNb/wBlXXno6xea26Ly&#10;t6/Kwbcy4ri9A+AF4LLVdM1LVpbfSor2WXTvsi7Jfnskt/Nd93+/8lTN+zbYvuBu9O3NdNdfZ20i&#10;L7Km63SD5Yt3DfLv3f3qAO6/4Wv4V+32lp/aq/arq5W0giMUmXla3WcIPl/55Or/AI1QtvjV4Tv/&#10;AJre9vHLiIpAumXQmlWRWdGWLyt7KVVm3L6Vg2/7POnafqsmpwatevqRnt5Iri5VZWiWK1+z7F4/&#10;j+Vm/wB1P7taL/Be3s9at9W0nVJbDULW3t7W2d4ElRIooni2sv8AFuVv/HaAL/jD4t6T4V0TQdXj&#10;ik1XT9ZnSKK4tf4Y9jytMd38KojNWdb/ABvsbjWGsY9LuZI4rpbW5ufMXZFvu5bWJv8Aa3vE1a8f&#10;wr0230fwrpZkkey0B3dUmVW+0breWJt//f1mrD8L/AXR/Cv9lMl/d3baZPLLCJlicy7pWlRJXZNz&#10;bC/y/MtAGsfidDZa7qmm6jp09kLG2a9klgb7ThN4XDpFuZWYNuRcZYVpeMfEmsaDHYPo/h6TXluH&#10;xLtl8ryE+X5vu+//AI7WafAmrXWrS6vJ4ic6kllLZWFyllEnkLK6MzOv3ZW+Rdufl+//AHq7sRny&#10;trNu+XbuqQPPdC+L9vqHhay8RalYSaPpN+yRWboz3UssrvsVPKiTdWjb/FTw3ILQrdXPk3UixLNJ&#10;p86xpK0rRbJX2bY23rt2vtrC1b4Y6hpvgLwt4d0K7V5dK1K1nF3cp91El3u+3d83+7WbN+zza3Gp&#10;297PqzXM32iK6ne4tElbz1uGnZ4P+eG9n2ts/hRaoDVtfjj4dvPGN5ovnSi1jjgMGoG2n8m4lleV&#10;divs2Y3RAK275mbaua63QPGOneKmu49NknM1rt8+C6tpbWVNy7l+WVFba396vLbf4BXz6/qFnPrc&#10;8Xhb7JZQ2whRUuP3E08qLu/2GdDu2/NXafDn4Ww/Dd9SlguYp5L6G3iYRWawL+6V1V32/fdt2WZv&#10;SgChc/FPW1k1Cys/B891rNgsUtxYm7RtsUkUrJ8y7vm3xbdv+1W74h+Jeh+EJrW31qee0u5rY3TR&#10;Q2U86xpvVGZ3jRlRdzr971qP4feCr7wfFeC61aPVpLqTzp7xrTyp55eRvkYu275di7cLtCVmfEf4&#10;O23xC1u01Ke7SB4LR7P57RJnRGdX3xM3+qk+X71AGxD8TvD1yt+0OoNNHYQTz3Tpayt5SRO8blvl&#10;/vRSj/a2fLmqMXxo8IlX3alPE8LujQy2FxFKGXyvk2Mgbd+/i/3t9Z9l8FLPSBq0dnqs9rDrIul1&#10;NEiX/SFluHl3f7Lqsrxbv7uz+7VbWPgDpuseJJtZa9kS7+1Ne237hWFrL/ou1k/8BF/77agDpYfi&#10;p4ZniMg1F08u1ubuUPbyxvHHBs8/erLuVl3r8n3qr3vxf8I2P2l59TkSK3illeQ2c/knyk811V9m&#10;1nVPm2r83FUrz4MaTq/h7UbHVJWvNRvWupG1JV8p1edNr7VVvu4Vflz/AA1iv+zvpH2TWrSOa1hg&#10;1SKdGuf7Nia7R5Ytj/v/AL2z5mbZ/wCPbPloA7DWvid4c0HUp7C6vZTe2/8ArYILSed1/diXdtRW&#10;+XZ/F/DXUWN/b6nZ293azLcW08ayxSJyrq3KtXmj/AnT9N8RXes+H7qPw9dTq8W23sYvKWNokib5&#10;Bt+b90rbq7Hwn4ZPhWyTT476S806CKK3s7eWNc28SIqbdy/e3bd2W9aYHSUUUVmIKKKKACiiigAo&#10;oooAKKKKACiiigAooooAKKKKACiiigAooooAKKKKACiiigAooooAKKKKACiiigAooooAKKKKACii&#10;igAooooAKKKKACiiigAooooAKKKKACiiigAooooAKKKKACiiigAooooAKKKKACiiigAooooAKQ9K&#10;WkPSgCnc/wDH9p//AF3b/wBFPWn2rMuf+P7T/wDru3/op60+1ax2NY7DqKKKssK5T4j/APIu/wDb&#10;Va6uuU+I/wDyLv8A21WgDyqvSvh//wAesX/XH/2o9ea16V8P/wDj1i/64/8AtR648R9j/ESztqKK&#10;K7CgooooAKKKKACiiigAooooAKKKKACiiigAooooAKKKKACiiigAooooAKKKKACiiigAooooAKKK&#10;KACiiigAooooAKKKKACiiigArzH4m/8AIZt/+udenV5j8Tf+Qzb/APXOgDjE+/XM6/8A8h3Uf+vm&#10;T/0I10yffrmdf/5Duo/9fMn/AKEaAPX/AAx/yLmmf9cEqt4n8BeHPGyxL4g0HT9b8jd5X262SXbu&#10;+/t3VZ8Mf8i5pn/XBKztd+Ivh3wre3Fnq+pLYSwWbXrfaImRHiV0V3R9m1tm9N+z7u9K9lfCc4ar&#10;8NPCevXVlc6n4a0u/uLCJIrV7izR/s6K+5ET+6tV/EPwo8J+J7q9vLzQ7RNVvYGt21OKBUu1Voni&#10;3pL95W2Pt31raP4u0rXri9h068W5ezne1lba2zzV++it91tn8Wzdtq7NrFjDs82+tk3tsXfKnz0g&#10;OP8ADfwR8D+D9bt9V0Pw5Y6PcRadLprJYwLEktuzo2x0X73+q+X/AH3/AL9aulfDTwnoMTxaf4a0&#10;uziaeK42W9mifvYn3RP/ALyN9z+7XQ/aYN+3zYvvbPvfx/3KhttVsbxJWgvLaZIP9bslV9n+/TAz&#10;l8E+H0uvtK6Hp/2j9/8Avfsqb/3/APx8f99/xf3qZD4A8NQxSxR6DpqJL9l81Etk+b7L81vu/wCu&#10;W1dn92tezv7bUovMs7mG5iVtm+GVXqFNb0yaWWKLULR3i+Z0WdfloJL1FVP7YsXtXuVvrb7PE21p&#10;fNXYn/AqJtYsbZoklvraHz/9VvlVd3+7V3EW6Krfb7ZL37M1zH9qZd/k7vn2/wC7TYdVsZvN8q8t&#10;n8r/AFuyVfl/3qLgW6KhS8tnfas8bureUybv4/vbKfDNFNF5sTK6N/GjUXAfRRRTAD0qjqfz2Wz/&#10;AG1/9Dq8elVNU/49B/vJ/wCh15mYf7rUCR1Q0KPH/H3e/wDgQ1H9hRf8/d7/AOBDVpjoKWuRbHWZ&#10;f9hRf8/d7/4ENR/YUX/P3e/+BDV5p4g1fSpfjHpGn2OsjTdStZUn1D7RqDqsqPEyJaxW7Ptdn+Rv&#10;lX5dn956k+FnjLS4rbXopNdN+reI57K1d7lrp/m5iTf83y/e20wPR/7Ci/5+73/wIaj+wov+fu9/&#10;8CGrxfXfEUkev/Eax07WZ7iSK50xpYortpWgg3/6XsXduRVXdu2fdrpfBniWxtfD+q2ep6hN/Z0s&#10;2oy6e7vKztp0R5dZfvbfn+Rt33dm2gD0P+wov+fu9/8AAhqP7Ci/5+73/wACGrwTw/rFrfx2t4dc&#10;kTwTearLLPbpqbytYRfZdtulxKr74meVd23f990X71RQ+INQu/7CtY9UksPH9rpSXepxX188T3Vw&#10;1ltitVt2b5md9jtsX5dn99qAPoD+wov+fu9/8CGo/sKL/n7vf/Ahq88+Dd3Pd3+riG5urvSEtLFl&#10;luJWlzeMsv2pd7fxf6rcn8LGuLTUrHVvCusRf8JrbWtvZeKpGS5v9TkZJYtvyQtKr71Rvm/i/hoA&#10;93/sKL/n7vf/AAIaj+wov+fu9/8AAhq8wTxbpcHgiO/8SXV3pdgmhwXc+hKZRLFvl+V/P+WXLsFX&#10;azf73esKHTh4i8DeH9Ht9Xe+1rVby4iju9P1V7j+zrXzXll/eq3ztFFtiV2/jZKAPbP7Ci/5+73/&#10;AMCGo/sKL/n7vf8AwIavK/itrkVh8PvEjr4nuPOs9TihgZZvsrQNui/cBvl835dzfxfpVTUZtYf4&#10;s6Y+l6naaut7qEV3m21OVpbbTvs/zo9uq+WImf5llLfM8q0Aena1oUSaNet9rvflgf707f3avJoU&#10;flr/AKXe/d/57tUuuf8AID1H/rg//oNeYfGS9jtv7Oa2v3g1pZIGisorqVLm4Xzl+W3RX2s33t3y&#10;t8n3uKAPTf7Ci/5+73/wIaj+wov+fu9/8CGr59uvix4qu7/U7ey1WXyZR+73LBLd2DJqVvA6PEtv&#10;tibypW+Rnlb7rfLWsvi/xtpetS6Z/aU1/HqGrT6JZ3dxZxB4JUeJ0lfZEqN+4+0fw/8ALJfWgD2z&#10;+wov+fu9/wDAhqP7Ci/5+73/AMCGrxbV/iD4sgsJJtO1FbjxOdb+xyeG5oo1S2i890iy23enmpsf&#10;c/39+U2LXT6j4m1G4+F/h6803WLyS/v7uxtZ7420a3CebcIk2Ytm1XX5l+78tAHoX9hRf8/d7/4E&#10;NR/YUX/P3e/+BDV87w/E/wAVx6vrWnz+Jn/tCwVxptlJb2om1SVb+eJV2+V8/wC6RP8AVbf71Sal&#10;8V/GEWlrJHrKpeyxq+pxTQxRLokv22KPyt/lPs/dNL80qv8Ac3UAfQn9hRf8/d7/AOBDUf2FF/z9&#10;3v8A4ENXz/YfE3xzeLZWy6vYWhRbgwalezKsGqSrduqJE62reenleV/qliZt26oNS+K/jBE1KXSN&#10;ai1jUIdRv7abTUgi2WEcd6sUG5kTcm9Pl+fd13fw0AfQ/wDYUX/P3e/+BDUf2FF/z93v/gQ1eBa/&#10;8V/G0GnQ22myS3GrSaPqM935tooTTrq3lTduwv8ACu5F/v7lau0+I+u+IbaSBdM1S60zZ4bvtTZr&#10;W3gfzZ4li2K3mxv8vzt8qc0Aek/2FF/z93v/AIENR/YUX/P3e/8AgQ1eSeAPiB4i1zXdGivrwzaj&#10;dXN1HqGg/Zlj+wWqL+6uM7N3z/uvvNtbzfl+7XO/EL4jeMvDsGu6raa1cpDBqep20Vq9pA8UUUFg&#10;8sTf6rd/rU/iegD33+wov+fu9/8AAhqP7Ci/5+73/wACGrwLxX8Ute0xNTh0rxO9/aRvJJp2tstq&#10;tvdOlqjtb+atu6yNvb5EiTe3zru+Sqz/ABb8Ztr2pumqRFVjn8rTI1ieWL/iW+ekvleVuWLzf43l&#10;b+7toA+hv7Ci/wCfu9/8CGo/sKL/AJ+73/wIavDtD+IHjnxJf/ZZ7qfRftkdtd20NtZxfaIoPIuN&#10;7P5qN954om+58vmqtavw58a+MNa1rw7pGpXTSm60y116e+Nsq7oHt9jW/wAq7Vf7R83+5QB65/YU&#10;X/P3e/8AgQ1H9hRf8/d7/wCBDV8+/E+/8SaL4v8AGep6fc6lNYSz6XprW8crbbfd5TLNEv8AD829&#10;W/3/APZre8Gw3dha+JX8VXd7pumRR29rdXepz3EUV1efaH/0iJ227Yn3xL8m2gD2T+wov+fu9/8A&#10;AhqP7Ci/5+73/wACGrzj4UalIdN0S3m1m5Zmn1HybeVfNS/jW4+SWKVvm8pFYbPm+ZW/iqkEntbn&#10;4reIGlvPt+kTytpzTXEpii26fE3yx79u3fu/hoA9U/sKL/n7vf8AwIaj+wov+fu9/wDAhq+fLr4r&#10;a9HZqlj4na/tp4Ipotb22sVql15DvLa+b5Dq3/LLaqKz/Nt31leJfiNrOq674Su9V8Qf8I3ewf6R&#10;bW6W0Xz79Klfzdsqu7bpX8rYn+79/wCagD6Y/sKL/n7vf/AhqP7Ci/5+73/wIavHPh58S/EPiDx7&#10;plpfytbw3cU6Xmk3Jj86zliVf+WSRb4l3btvmytvX5tq1dXxJoyfGO6a11v+z00qK4bVILjUHdry&#10;VkVwsduzfdiRGfci/wDs1AHq39hRf8/d7/4ENR/YUX/P3e/+BDV598ZfEt1Y+GfCuqaN9pvPN1qz&#10;aKG0LK1wjbtqH/ZY7fvV5TpPin4meH/EfiLT7C4fW3SW/MzXC7lilPlbJULf8sondvk/u0AfS/8A&#10;YUX/AD93v/gQ1H9hRf8AP3e/+BDV4Z8CPiR4x8ZeJNKj1y4u7m1uNHuZ5Zfs0CWck6SWuwxMq+Z9&#10;2Z1fd8pbdt+5VTxp8Q/GWgWeqatBrk8cSXetwJBLaW/2e3W2VjA2fK39h95+aAPfv7Ci/wCfu9/8&#10;CGo/sKL/AJ+73/wIavCJviVr6XuqQ/8ACUuNAjiuJdM8SfZoG+3zrbxMtr93ym+dpfuLufZtVvle&#10;qms/HPxNY6S8SzWaeKf7SnhGhuq+ds+weai7fvf63/vr7tAH0F/YUX/P3e/+BDUf2FF/z93v/gQ1&#10;eA6n8Vdb0/QreC48caVDdXd1LPBf2lzBM/kRWrM0TM1vFEzef5S/Im759tdPo3jjxPqeteEdPS7S&#10;5tvEen2mpJfwQqUjSNN16v3duWZoQp/6av8A3KAPV/7Ci/5+73/wIaj+wov+fu9/8CGr5wtPjN4p&#10;XQ9F1K28R2msJcfZX1NrgQRW9g7XaL5TyrF+63xb/v7mXbur0jwN8RdY8YaZ401GSCWySzVXsbdk&#10;Vtv+j7tyvt/eozfOrd1ZaAPR/wCwov8An7vf/AhqP7Ci/wCfu9/8CGrwCf4heJtG1Lw1BqvjC4sb&#10;DU4tLludQvrazi8jz7e9eVEbylVfnt4vvb6m0n4peMpRbvd3rJqZubOKz0p7NV/tK1l/1t19zd8q&#10;bm+TYq7Pm+9QB7z/AGFF/wA/d7/4ENR/YUX/AD93v/gQ1fNmhfFnxzPoVjNJrVveC7i06W71LzoP&#10;K0zzUm81JZVtdkD71iXY8Uu3d9/5q3bT4i+KxrUVnP4nsrnV44NNe20vT44nTU/NupUlf54llZfK&#10;TdvTYi/f+7QB7t/YUX/P3e/+BDUf2FF/z93v/gQ1fPukfGLxjb+EY9Q1EXM2tvdacI9JtraL/SbW&#10;WXa0qfL95mLq39zb/wACr0X4W+Ita1eLT18R6zGdaZdSWfTbe02RSeVetEsqvt/hXav+1u3UAd7/&#10;AGFF/wA/d7/4ENR/YUX/AD93v/gQ1eBa5Fpthf3d7dyx6Za3XjzyNRvkm+yl4PsrfLLKu35d23+K&#10;suw1KVviAkN7r0dn4YWG6/siXX76eJbiDz4tm1/NTe27zdjtu+TZQB9I/wBhRf8AP3e/+BDUf2FF&#10;/wA/d7/4ENXztpGkeNW0nV/EGm3l5FFDqt/byfZLue7uryBr/b8sTJtTyolfbt3NW1r8hubjUoNA&#10;8Ux2Pg5Vs5kvr68keykullffb/aN25VZFXdtb5W/75oA9v8A7Ci/5+73/wACGo/sKL/n7vf/AAIa&#10;vCfBd5p/iz4i6LYzrc2cEuj3+6xXWLiWGd1uk2SxMzo7o673Vtv3aj8CQrYaF4Rm8RXuoWmgXmn3&#10;LXl1PfTqrXiyp5Syy7/k+Tft+7vYf7ooA96/sKL/AJ+73/wIaj+wov8An7vf/Ahq+Y9avvFk9wZr&#10;lNVaG10l5Y7tLm4iuLW2+3usV35C/wCtlWDY7q21ttdtbalZ3PxKWGW8s/GljrN24MFvfS/aLCL7&#10;P/y1tR+6e2+X7zbf9an36APZv7Ci/wCfu9/8CGo/sKL/AJ+73/wIavDYb3TZv2f7jQohF5sCK8tp&#10;5XyLE2oMi/7O35G+WoPG10vhbxDrVvp11Bq/m+bBbafp99Lb3ujhbX5P9FX5GgXYz7vl++v3qAPe&#10;f7Ci/wCfu9/8CGo/sKL/AJ+73/wIavPPgboWuaZoyalqtwUt77TrPyrL7dLdbJVVvNlZpUXaz70+&#10;X/YrkPFl9qtn8XdVv5TeW2i2ep6Ysmpx3kuyziaL5laD7nlO3ys38O/dQB7l/YUX/P3e/wDgQ1H9&#10;hRf8/d7/AOBDV84eJfEOrN8OrTTrTVr6TxBp6a3LqEMNw/2i3TZceU8v8SL88W3d/sba2/E3i7S/&#10;EPxK0PyPFej/ANkpojeY1xqzLb+f5yfL+6lT97t/vUAe6f2FF/z93v8A4ENR/YUX/P3e/wDgQ1cf&#10;8cTcr8KNabTZpYbllgWKWB3Vx+9T+JPmrgPHdtrPhiOa0N1Lbf8AEoup9K+wT3AWXVN6eUnzMzO3&#10;+z/vfLQB7f8A2FF/z93v/gQ1H9hRf8/d7/4ENXktnPo3ib4lalYxX1s9va289vqumXt9532+6Yo/&#10;y27O3yxbX+fb/HtX7ldR8ENZsrj4a+F9Mim33Vnotk08W1vkVovk/wDQTQB2X9hRf8/d7/4ENR/Y&#10;UX/P3e/+BDV4P4hlu/Aet+PdV01NRmfTr/R1s7YTy3H7qUxLOiK7Mvzbmqk/jr4iSWniSW61efTb&#10;3SbO6ult7KzgeIyrdMiRHdE7OqIAmV27vvd6APoX+wov+fu9/wDAhqP7Ci/5+73/AMCGrzX4r614&#10;h0zUdRTRtWu9NisPDd1qqrawQSebcRMuxW82J/l/2V21w8Hxd19V1GZNfn1Jor3VLa8srKG13aXF&#10;FceVbys235P9ppd3y7m2fLQB9Bf2FF/z93v/AIENR/YUX/P3e/8AgQ1fNeo/FzxpHbRrF4gtIPLX&#10;VPLuEmg/0x4mh+zojPa/v2/eN8iJFu/v1tXHxZ8atrF6kcctrplrfapab5rNS9xKlu7WsUS/7LIn&#10;+87baAPev7Ci/wCfu9/8CGo/sKL/AJ+73/wIavn3xd8SfF3hO78SaU2u3ZvtOLy2d1exWsUNxts7&#10;WXyty27ea/myvtiRFZl3/OuyvbPCernU77UhJqgu5lW3ZrEQbPsbNEG27v4933qANb+wov8An7vf&#10;/AhqP7Ci/wCfu9/8CGr5yg+LPxHmsfD5u1srCC+0yzuLnURLsWDfK++WV2tWWL7qr91kXfXQ+HfH&#10;njFPFmnWGsalA2gBbM3OqafGrozyvdLF87RL8kuyANJtxu4TaG3UAe2f2FF/z93v/gQ1H9hRf8/d&#10;7/4ENXzlp3xl8UjS9H1C01eXxV5xgfULSztYGeCV71I1t12L8rPEzff+b5N3y11PhfW/Gura94Zi&#10;1fXrq2e71HVLe+trG1gFvttnbYqs0TPt/hzu+agD2T+wov8An7vf/AhqP7Ci/wCfu9/8CGrwbwv8&#10;QPiV4o160W2tv9AjF07RywRxTXnkalbpLt3fKv8Ao7ui/d3Mrt/dao9Q+K3xAMfiOSztEjFpbalK&#10;sV4VjmtfLvPKiK7IpVldU/g3bW/vUAe+/wBhRf8AP3e/+BDUf2FF/wA/d7/4ENXgt78UvGlvazS2&#10;M39oam/2oajpkkKqmiIt0iRS/Krt/qmd/n379u9V2rtr0r4c+KLq8sorTWdasNWvrqWd7G40+U3C&#10;TwIU3bpViiiZlL7flRen97dQB2H9hRf8/d7/AOBDUf2FF/z93v8A4ENWpRQBl/2FF/z93v8A4ENR&#10;/YUX/P3e/wDgQ1alFAGX/YUX/P3e/wDgQ1H9hRf8/d7/AOBDVqUUAZf9hRf8/d7/AOBDUf2FF/z9&#10;3v8A4ENWpRQBl/2FF/z93v8A4ENR/YUX/P3e/wDgQ1alFAGE+nLZ6hp7Ce4mPmt8ssu7/lk9btUL&#10;/wD4/tN/67t/6Ker9ABRRRQAVynxH/5F3/tqtdXXKfEf/kXf+2q0AeVV6V8P/wDj1i/64/8AtR68&#10;1r0r4f8A/HrF/wBcf/aj1x4j7H+IlnbUUUV2FBRRRQAUUUUAFFFFABRRRQAUUUUAFFFFABRRRQAU&#10;UUUAFFFFABRRRQAUUUUAFFFFABRRRQAUUUUAFFFFABRRRQAUUUUAFFFFABXmPxN/5DNv/wBc69Or&#10;zH4m/wDIZt/+udAHGJ9+uZ1//kO6j/18yf8AoRrpk+/XM6//AMh3Uf8Ar5k/9CNAHr/hj/kXNM/6&#10;4JXk37Qfwf1740xNp0XkWen2FnK1nKl00VxdXUvy7GdfmiiRP9r5mdP7nzes+GP+Rc0z/rgleTfF&#10;Pxn4l034oPpWmXPiRNHtfDv9qzp4bi0vzVf7Q673+2J/cT7iV6/2TnOf8YfDrxL4J+EsumaQ8D6x&#10;4e1qK68Kaiiu8s7zy7fKuEX+L/SJYnl/iX96/wDHWb42+Dt3/b2k+EdK8PW2tonga601NT1FtiWt&#10;w1xFvuN2x/3u7fL8nzV1+pftByp4t8PwaRbRax4c1GfS7WW48iVZbdrxEaJ3f/VK2x4n2f3X/hqX&#10;UPjlrGk+JdQju4tHh0JYtZaC7laX5Gsdifvdu75GZ3+4u/5KNAMu5+A/iX/hK7vVYtckdH8V2err&#10;aPKvlSwRWVvE8rps3ebvif8Ajrn/AA98C/Gum/8ACUNLaafC+s+G/wCxZUhniit3uGl+eVEit02x&#10;Ijy7N+5v4a6Ow/aN1eG11BNT8NSvqFlrWm6a0VvBLE8sV4m7ekTfPuT5/kq/4b+OOvePNZ/sjRdI&#10;stNvVl1SWX+22lTbFa3XkIuxf43+839z/ao0A7H4afD1vAet+NZYra0s9P1bU4rqzitE2IirZW8T&#10;71/h+eJ68R8bfAfU/DfwtmuYtK099QsvD2vW999hTfLdPdSo8X8G5/lSvSIfjXqv9qxTy6Zaf2Je&#10;anf6RZpFK32tJ7WKV3eX+Hyn+zy/7u+L+9U/wH+L+tfE1LuLXNKg0q4XTrDUoEVXid4p1l/hf+FG&#10;i+//ABUaAcr/AMKc1y5lfWYvD+l2dq+p2F63hNJ1+z3SwWssTu77Nu53lib7n/Lulc54n/Zw8Val&#10;YaFAttaXMtvpV1a7PtUSRWUst79oiT5onZool+T5NrfJX1TRV8qA8Ej+DWtRfFy78Q3yS6pby6ou&#10;pWt9FfRReQn2fyvKdPs/mtt+f5PN2tvrz/wf8EPEPjD4UWi2ei2nhW4fwzdaVv8AN2S6jLPcROks&#10;qbPl8ryn+/u/1tfXdFHKB883PwT8Yp4f8P6DY3ljZy6X4pfUJ/EKN/pd5ZS2t1FLcOuz/j6/0jb/&#10;AHfk3f7FenfBPwNP8NPhfonhq5WJJbDzUVIZWdNrSuyfO3+yy13FFHKAUUUVZAHpVDU/+PL/AIEv&#10;/odXz0qpqn/HoP8AeT/0OvMzD/dagSOqGqTf9Au9/wDIX/xdH9qTf9Au9/8AIX/xdaY6ClrkWx1m&#10;X/ak3/QLvf8AyF/8XR/ak3/QLvf/ACF/8XWpRTAy/wC1Jv8AoF3v/kL/AOLo/tSb/oF3v/kL/wCL&#10;rUooAy/7Um/6Bd7/AOQv/i6P7Um/6Bd7/wCQv/i61KKAMv8AtSb/AKBd7/5C/wDi6P7Um/6Bd7/5&#10;C/8Ai61KKAMv+1Jv+gXe/wDkL/4uj+1Jv+gXe/8AkL/4utSigDL/ALUm/wCgXe/+Qv8A4uj+1Jv+&#10;gXe/+Qv/AIutSigDn9Z1SV9Hvl/s67T9w/zNs/u/71XE1Sby1/4lt793/pl/8XTtc/5Aeo/9cH/9&#10;BrkfGHxPg8E6hLZXdjK8kll5+n7JP+P6fesX2dP9rdLF/wB9/wCzQB1n9qTf9Au9/wDIX/xdUbmO&#10;C91Ox1GbSLx7m03+Q+5Pk3fK3y7/AErNk+JOl26aq00N2V0pGN5NDbNLEsqqu+NXx8zLurNT42eH&#10;JEnYi/VrUy/bIzaPvs0ifa8sv9xOvzezf3TQB2X9qTf9Au9/8hf/ABdH9qTf9Au9/wDIX/xdcZH8&#10;dfCkk93H59wFtWlVpfs7bGMUqRNt/wCBOtE/x18IwNehL2W4NlPcQTiCBm2eRs85v91fNWgDo0gt&#10;4ddn1ZdFuv7QuIEtZLjCZaJGZlX7/wDttWh/ak3/AEC73/yF/wDF1heKfiTpHg8Wf2pbu5F5az3s&#10;ZsoGl/cxbGd+P+uifnWbbfGfw7ezOkK30gDtCkqWMu2WVYfP8pePmbysttoA6/8AtSb/AKBd7/5C&#10;/wDi6z9Hjh0KGaGy0W6topLiW6dBs+aWV97t97+8zVzN58d/C1jbCSdrzcJZYmt/srebE0SLK+4d&#10;vkdWrSX4u+GXv7SxW+b7XdXn2GKHy23NJ5Cz+n3djp83+0KAOk/tSb/oF3v/AJC/+Lo/tSb/AKBd&#10;7/5C/wDi64+0+NmgXenXF5HbaoYrcRNKhsX3qssXmo/+7trS8R+KNWXQtK1LwrpcWuxXg835pAg8&#10;pomdG/4E2wf8CoA3v7Um/wCgXe/+Qv8A4us/XIYPEujXulajot3c2F5G0M8R2LuRv+B1yuj/ABal&#10;uPD6eINT0uOy0Sa8awtfs1zJdXU0v2j7Oi+V5K/eb/aatBvjD4fhjt5ZVvoYpZ/ssksto6pby+b5&#10;WyX+62+gDqv7Um/6Bd7/AOQv/i6P7Um/6Bd7/wCQv/i68/8A+F56R/wm7aR5N1/ZXkLt1b7O/kmX&#10;7Q0G3d/d3jZu/vV1nhjx9pviy9vbO1W5gvLRUklgu4GiYI+7Y3Prsb/vmgDU/tSb/oF3v/kL/wCL&#10;qjHFbw6tdamujXQvrmJIJJfk+dULbV+9/tNXI3fxF8Tvdarpdl4Vgm1yxiguPIhv/Ni8qXzcbm2L&#10;tk/dfc/2h81dXaeJftOkX9xcWVxb3Vin7+KSNo1ZxErt5TsPmX5tu5e+aANH+1Jv+gXe/wDkL/4u&#10;j+1Jv+gXe/8AkL/4uvN9J+N8kh0OXWtGg0yDWNK/tSxNleNdyvulgRItnlJ8zfaE+7urrJviXo0X&#10;hibXW+0m1t7n7FLD5Deek/mrF5Wz+9vZaANz+1Jv+gXe/wDkL/4uqmpSLq+m3dld6TeS2t1G0Esf&#10;yfMjLtYferln+OXhtHmUx6mGtlne6U2T/wCipE22V5f7qqaNV+OfhLSLS7vbq8uFsbdJXW6W2Z4r&#10;nynVH8pv+Wu1m/hoA661uvsFtDbwaVeJDEqxIgCfKq9P46q3sdvqF9p17caLdS3WnytLbOdmY2ZG&#10;Rv4v7rtXL3fx/wDB1trGp6auoyXE+nJ5119ngd1ii2K3m7v4l+YfdzVuf4z+Go9aj0cXE76q8nlR&#10;2SQv5sh+T7o7/LKr/wC7ub+E0Adb/ak3/QLvf/IX/wAXR/ak3/QLvf8AyF/8XXKyfF/w/HpEuoRC&#10;8vLaKybUJkt7V3eCJWZG3r/Cfkf5f9hqkufixotmkD3S3sIlgS7k3Wrf6NAz7Ull/uK3/srUAdN/&#10;ak3/AEC73/yF/wDF0f2pN/0C73/yF/8AF1y8/wAZPDFtBbTyXcghnWZ0cwt92K6itX7f89ZUFXNJ&#10;+Jvh7WvEU2jW18rXsXm5DjajeUyK+1v4v9anSgDc/tSb/oF3v/kL/wCLqlrMcPiLSbrTdQ0e6uLO&#10;6jaKaI7F3L/33XK3vx88HWFpLcTahJEkWkrrXzQtua1aVogy8fM25fu/SugvPHlja6mljFb3moXP&#10;kJcOllbPL5SPny9/Hy7trf8AfNAGumqSou1dLvfl/wCuX/xdVrx477yvtWi3FwLeRZo/NWJtrr91&#10;l+b71c5B8YdEl02G9Sz1YxT6g2lwR/YW8yW4TzdyKn+z5L/lSW3xo8MXnlSxXNw1s5iSW5+zv5Vv&#10;K/3YpWx8r9Pl91/vcgHQvJG9+t2+h3D3SxtEk+yLcqscsu7d935V/Sqllpen6bfW93Z+H7i2ngtf&#10;skAhREWKLdu2Ku7atUNP+Lmg6toZ1jT0vtQsf3X7y3tmb/WxrLn/AICrLu/u1m3Px+8G2VnPcy6j&#10;IsUFjDqR/ctuaKVyi7ePmYNwyj7vegDqdESDw7pVvpthot3bWdsuyKIbG2r/AN91f/tSb/oF3v8A&#10;5C/+LrnfEHxFg0TwJq3iWGwuZYbBX/cXUbWryFW2/wAa8L/tVkH4uvpHiK40PX9J+y6kvkfZotHe&#10;W/8APMizPt/1Sbflt3oA6nU44NXn06W70W6mexuPtVs52fupdjpu+/8A3Xb860P7Um/6Bd7/AOQv&#10;/i65Oy+M/hnURFLBczyWkhiRrtYG8mCWRdyRSt/BJ935f9tP71VtN+PHhbVNPS8t5bvEvkeVE9sw&#10;eTzUZ02+vyo//fNAHa/2pN/0C73/AMhf/F1nwJBb6xd6pHot0t/dRRRTSjZ8ypu2fx9t7VgW/wAa&#10;vDF9PEsMl3LA62zvcJbN5UfnuUiDt/C25dtWNO+K+ha3o02qaWt7qNnF5IaW2tmf5pF3hP8AeC7d&#10;393etAHT/wBqTf8AQLvf/IX/AMXR/ak3/QLvf/IX/wAXWMPiPoP/AAjula8bsppuozxW8Erp/HK2&#10;xFb+78xrPPxg8PZtHDXX2S5uvsqXv2VvIMv2hrfbv/66qRQBo6VplpomoajfWOj6hFPqMvn3Wbje&#10;jN/e2vLtX/gFbH9qTf8AQLvf/IX/AMXWNrHj/SdC8R22hXM0rardLG8FpFHuaVXd1+X6bHZv7qrW&#10;RdfGvw1ZwvNLLdmIttt5BbNsvP3ywN5H/PTDuvTP3hQB2H9qTf8AQLvf/IX/AMXR/ak3/QLvf/IX&#10;/wAXXFTfHDwxbT3CSG/WW1jlmvITZvuskicI7S/3fvKf92p7v42+FbO4uUmu5ESHcDKYG2SbJVif&#10;a3fa7UAdd/ak3/QLvf8AyF/8XR/ak3/QLvf/ACF/8XXKy/FnR4LfSJRZ6ncRapO8FjLb2TMs7LvP&#10;y/7LKjMv+zRffGTwrppkF1flHS5ntWTy23ebApZ12/8AoP8Ae7UAdV/ak3/QLvf/ACF/8XVa9uHv&#10;LWaGTTtRjWRdjPFKsTf8BZH3L/wGsJPixolxcrarBqL34laJtPWxf7RHtRWZmXsu2VOf9qmRfGDR&#10;D/aTzwajYxabdRWVzNd2boqSytEEXP8A21SgCz/wjOl/8Il/wjP9h3/9i7Nv2bz/AJ/v7/8AW+bu&#10;3bvm3bvxrYsrmSwtYYY9O1GRYl2B5ZFlb/gTM+5qn1PW4NM0mTUQkl1ApUYtV8x2+bbwO9cvD8Xf&#10;D87WOftsEV+6Qw3Etsyp5jStFs3f3tyfqtAGrrWl6b4jEP8AanhqTUfK5j+0RRPt/wDH6t6dJFo9&#10;pFaWOh3NtaxjCxRLEqL/AOP1ytn8dPDV6sOwX6vcxpLaI1m266VpfKXyv73zVYvPjP4ds7W3mlN4&#10;0cxcOUtW/cbJlgbzf7v7xttAHV/2pN/0C73/AMhf/F0f2pN/0C73/wAhf/F1yMnxq8JW8FrJ9vZv&#10;tKSvFEkbM7+XMkJXb/e3uooPxv8ACQtrqdr9o/stq91Orx/MirL5TL/v7v4aANLTfDWh6Tfm+svC&#10;X2S8A/18MESN/wChVuf2pN/0C73/AMhf/F1yF38b/CVmYUlv5PNlS4ZYkhZm/cXH2d+3eX5V/vVo&#10;j4l6MPB974ib7UlnazvayxPBtl85ZfKMWz+9v+WgDT1OVtWsntJtN1EQSjaxt5vJfH+8sqstM0OC&#10;Dw9o9ppen6PeQWVpGsEEW5G2IvC/eeuX+H3xct/HV/Lp82jX+hX6tdCKK7eJ1nWCbypdjIzfMjbd&#10;y9t38VUrr452Nvq9ppn9mzPdz+IG0Pakq/IqlVNw3+zudfloA9D/ALUm/wCgXe/+Qv8A4uj+1Jv+&#10;gXe/+Qv/AIusPWfGV5b6/Jo2j6U2q6jb26Xlyjz+QkUTMyrhtrbpG2PtX7vyHcycVZ0/xxY6r4Ji&#10;8T2kd7PYy232lIorZ5bg8fd8pMszf7K0Aaf9qTf9Au9/8hf/ABdZ+kpBoUE8Vlo11bJPcS3Ui/J8&#10;8sr73b7395qh8ceLz4L0KPVP7PnvojcQQOkTIvl+bKibm3H1f+HNPsfEMw8bX+g3UCJ/o6X1pcR5&#10;/ex7tjq3+0rbf+AutAGn/ak3/QLvf/IX/wAXR/ak3/QLvf8AyF/8XXC6D8WpbvwxbeI9U0iOw0e7&#10;nFrZC1uZLq6llabykVovJXbub/aatH/hcGgF7Zn+2Qwzz/ZTLLbOqRTeb5XlP6Nu/mtAHU/2pN/0&#10;C73/AMhf/F0f2pN/0C73/wAhf/F153B8d9Km8bSaUYLg6WIYzFqiwMYpZWuHi29Pu7l2K38TV2Hh&#10;Xx1pvi651C3sxcw3Nj5RuILuHynRX3bWwf8Acb/vmgDU/tSb/oF3v/kL/wCLo/tSb/oF3v8A5C/+&#10;LrnvDHjO81jXtU0XUdMj07UbCGC5ZLe6+0KVl37VZtibX+T7v+781V7f4yeHLmTVf3l3EmnKzSSS&#10;2zBZQtw9ufK/vfvUZeKANrQ44PD2l2+m2GiXdtZQLsjiARtv/j9X/wC1Jv8AoF3v/kL/AOLrk7z4&#10;xeH9M0+a5lS+Bgadbm3S0czQGJBLLvX+H5GVv+BCo5vjR4bg1KHTXuLg6pM4SKyEDebIP3e3av8A&#10;tCZG/wB0N/doA7D+1Jv+gXe/+Qv/AIuj+1Jv+gXe/wDkL/4uuWi+MXhy5KLaS3F3M8M84gt4GZ9k&#10;U6wP/u/O60zV/ivplh4Am8V2aPd2y3CWscD74m89rhLcIw2lv9Y+PutQB1n9qTf9Au9/8hf/ABdH&#10;9qTf9Au9/wDIX/xdcx4V+I+m6tNBYXOp2survFLIRbxSQqux1Rl2y/MjbnX5WpbH4saLqt5olrZ2&#10;+o3H9swNcWkqWjbHjXZvbd/s71oA6b+1Jv8AoF3v/kL/AOLo/tSb/oF3v/kL/wCLqLw54q03xZpM&#10;OpaXcrc20qblI+9/3zXOH4uaOZL1PsOredZMnnw/YW3ru37W/wDITUAdR/ak3/QLvf8AyF/8XR/a&#10;k3/QLvf/ACF/8XXHn44eFt0TLJdvZMlqzXqWzfZ4hP8A6re38OasQfF3QbizlnjS9DIIHjt2tGWW&#10;4Wd9kTxL/ErNQB1H9qTf9Au9/wDIX/xdH9qTf9Au9/8AIX/xdcjZfGvwnqNv5i3skXNuvlTQsj/v&#10;5mgT5f8AfRqLP42eFL2aKNL2RDLJEsDyxMqzLI2xHX/Z3UAdd/ak3/QLvf8AyF/8XR/ak3/QLvf/&#10;ACF/8XXLH4veH/tFuqS3Jtp7n7El15DeR5vntBs3/wC+n6r/AHqm8TeO4/DmuzwmJRp2m6e2qard&#10;sGfyI/mWJUVf4mKv/wABQ0AdH/ak3/QLvf8AyF/8XR/ak3/QLvf/ACF/8XXI6j8afDGn3V3D9sku&#10;p7ZtksNpH5rf6pZWf/dVHXn/AGq7ezv7fUrOC7tplmgnjWWKROVZW5VqAM+W/ee+09TZ3EH71vml&#10;2/8APJv9qtuqF/8A8f2m/wDXdv8A0U9X6ACiiigArlPiP/yLv/bVa6uuU+I//Iu/9tVoA8qr0r4f&#10;/wDHrF/1x/8Aaj15rXpXw/8A+PWL/rj/AO1HrjxH2P8AESztqKKK7CgooooAKKKKACiiigAooooA&#10;KKKKACiiigAooooAKKKKACiiigAooooAKKKKACiiigAooooAKKKKACiiigAooooAKKKKACiiigAr&#10;zH4m/wDIZt/+udenV5j8Tf8AkM2//XOgDjE+/XM6/wD8h3Uf+vmT/wBCNdMn365nX/8AkO6j/wBf&#10;Mn/oRoA9f8Mf8i5pn/XBKoeI/hv4V8YX8V9rnh7TdVu4ovs6zXdqsrrF97Z/u1f8Mf8AIuaZ/wBc&#10;EqhrvxF8OeGL24s9X1JbC4t7N71vtETIjxK213R9u1tm9N+z7u9K9lbHONv/AIaeE9S1u31e88Oa&#10;Xc6rb+V5V3Laq8q+V/qtj/7H8NWP+ED8OJZQ239g6f8AZ4IpbeKL7KmxIpf9an+6/wDF/eqxo/ir&#10;SteuL2DT7xbl7KdrWV0Vtnmr99Ef7rbP4tn3atzarZw7PNvIE3tsXfKnz0lqBiaV8NPCegxeVp/h&#10;zS7NHnium8q1RP3sX+qf/eT+CjVfhj4T1uJItR8NaXeIk8t0vnWqP+9lfdK/+87fe/vV0P2mLdt8&#10;1fvbPvfx/wByoYdSs7lZWgvIJki/1uyVX2/79OwGZD4D8NQ65d61FoOnpqt0rRT3yWqebKrbFfc3&#10;/AF/74o8K+A/DngaKaLw5oen6Iku3zUsYEi37fufd/uVrWd/bX8XmW08dyn3N8Tb6Ymq2btKq3kD&#10;+Uu+XZKnyf79FgLdFVE1Wze1+0reQPar/wAtfNXZ/wB909L+2dNy3Mbp8vzI3977lXcgsUVUfUrN&#10;GlVryBHiXdKjyr8v+9USeIdKfZt1O0fc2xf36/M1FwNCiiimAUUUUAB6VU1T/j0H+8n/AKHVs9Kq&#10;ap/x6D/eT/0OvMzD/dagSO9HQUtIOgpa5FsdYUV4/r8FnqHxj0gw6PcWNxp8q3d3rMemXG+8Zomi&#10;S3WdU2+V/G+5tvyp1+bbL8LdTh0a1123+waykU/iOdYPtOn3QbbIRsffKudn+1/DTA9borwXXLO6&#10;m134jw6fZas8dxc6XLLutZ9lxEr/AOlJEzrtf5N3ypXQ+C7yPSPD+q6dqOk6l/ZVzNqF1Z2aafJh&#10;bFf+WW3b8m7c22L71AHrNFfOHh/RYZktb+bQr218L3eqy3d34bXSbhUs0a12W6/Z9vztvXc+xWVW&#10;f/Z3VBDo+q3b6FZHTL3TvGOnaUrXmvGxneW8vWsvKig+1Kuzam9WdmbbvRf9qgD6Woryb4N6fPY6&#10;hq5jsLvTdKazsFWK6iaLdeKsouW2N/Ef3W5/4sVx0eg2Wq+FtXs7q11W3toPFUuoWqX2gXl6kq7P&#10;l3xMu54vvf8AjtAH0VRXjK6hFb+B45de8MalKy6HBLP4X0/TWeyLeb8ipFt/1m7buTd8q/erDg8A&#10;2niHwLoPh6bRI7q6v7y4+03U2lSqumWrSvLLFbtPErRfeSJPu/e3L92gD6Corxf4q20c/wAO/Edt&#10;bReIb2aLUIhBbCznfa6tF8kCxp88W3d/eX71VNY8N6jP8W9L1DTVkuXutQiv5r2bTp4prSzWDY1u&#10;J2+Xy2b/AJZfe3O/y0Aew65/yA9R/wCuD/8AoNYniHwPa+Kdb0HUb+Uyw6PcC9trUouwT7GRX3fe&#10;/jrb1z/kB6j/ANcH/wDQa8s+KUXie41XW30ubWIobTRYJbJLBpVR7r7Q+/7v322bPkoA6pvhpHJJ&#10;qkS6veR6Xqd011PpqJFs3sys/wA+3dtbYeM/xVlXfwQ0+S71eeHVL+1/tjz4tQWEoPtEErbni+78&#10;v8XzL83ztXKSar40nXxJapcX88fh27isDc2vzS3UUtwkssqKv3pYrVkX/fZ66Gz029n8faPPbX3i&#10;SfQm0u5nZLt5Y0a4WaFYkbdt/haX5X+91oAqXP7NuiXVrqVt/al7b2979qKiBIoni8+VZW+fZuba&#10;V+Td92rKfA3w3a600mnXws76IM32fyoLjyoGWJNuyVH2/wCoT5v96uDsNb8eTpqEEFvrwSf+zXWx&#10;uIrpG3tcS/aIvtTRfL8gTc6fL/c+9WxaXd1Y6T4MvfEF5fabrC6Xqo1a6+f7VDZorHf8y/wv5W1n&#10;X+dAHqHiX4e2Pii5tpZriaJoNOvNNUx7c7J1jV2/3v3S4rz3S/gfb6pFr2japrkr2KX8k9rZWkqb&#10;oN9qkSSy/Lu37N/yN8vzV0XxOmspPAFgs/h648TTXGyK1hu7FrgxSsnEs6IjbQv8Xy1W8HWSaN4z&#10;8LWkN1PeND4Va3u7i4ieKWXypYVheVH+ZT/r/vf7VAEE37OmlzSGT+1J1laeW4f/AEO18kGW3SB9&#10;sXlbV+SJKsxfs/6JZ3Et1b39+t411FcJcO6u8fl2/kBV+T+783+9XnfhrTtU0HQNSkstMktNcbVb&#10;r7TLB4anS/Fm2pN5rLdfdlbyPmVU/wBnZ9yuu19fENxNb3ehXfiNrCzewij+0JKjTb7r/SN6OiMy&#10;rFt+Z/8A4ugDZ1n4C6Lql81zFe3VuTHFEsO2KWJUW38hfldG+bb/ABV3/h/RovD2g6bpULNLFY20&#10;dqrv95lRdo/lXk/wW1Hx5qmr20/ihL62sJNFCRW13BsbzUl2tLL/ANNH+Ztv93bWHZ6KngT4J6Rq&#10;EenS+HtbuNQtIL67tbArfvFLqCKyttXzG3K1AHd618M5ovBGmeH9DvXRrXWbfUvtNxsLqovftD4G&#10;3b3bb+FZWo/AbRr/AFNmn1u4kvpj59zvSB3k/wBKa43LuQ+V82V+XHyoB/DXHy6144iu7Q28HiDE&#10;V9F9jluILh3ubVtQZf3qqm1GSD7zS/Nt2f7dZMer+J4/iVLcJ/wkU3i9LODzbFLZ1t3T+0Jd6/c8&#10;ryvI+6+//wAfoA76T4EmfxTL5msXf/CJPZ+V9hRlV932pp/K37d2zef97+Guq8AfC2y+Ht5cXNtd&#10;3Fy0tnb2OHiij+SLfsc7EXc/71tzNXP/AAZ1LxDe3Gsx6wmqDT/sdrJCmoRT7kkbzfNXdKis7/c3&#10;bfk/u0vwct7Ua14k1Sy0a78NWd0sMUGkNp0toCIt379t6KrSPu/h/gVN1AHV+B/AL+DBeFtYuNWa&#10;8laeaW8iiEskn95mVfmO35f92tn+x5ZoNYgub+4uIr12Cxsqf6MrJt2JtX/gXz7vvV4PqOt+K4vt&#10;trpzeJ7jTHZXtdQlgvEeJvKl+Vk8rzWZm2f9Mt3/AHxU8dz8RLrQzq8La1/wkC31nDHaSKyW7K2n&#10;xM++L7u37Qz7noA7+5+CWlS23h1FvbyG40DT00+ynQpvG2WGRZW+Tlt1uv8As/M3Fakfw1sR4Yn0&#10;WW8uZvtOopqlxdME8ySdbhJ/7u37yKtefaDL4l1e4h0+C48SjTpzZvPd30UtvMkuyZrpdzIu1ceV&#10;/s7m+SsLS9T+K48OB4o717hG0Zdt9ay+azM4+0f8B/560Adve/BOa48Z6lcxanPBoerWd1FfomwS&#10;y+fOrvEPl+Vdu75vvVbl+BOk3MUFo9/ejTbORnsLL5NlpulSVgvy7m+7t+bPytXHeG7r4iGPQZE1&#10;C/mubi+tUvra9064RIG8q4+0bmb+Hfs+58vyJ/fqppPiDx//AGnof2qLWkvY7+3WfdbztbzxNdSp&#10;L8u3aqpFt++277jUAdnb/s2+GdL8Ry6zo4bS5pYEtfIEEU8SRL/ColVsNv8Am3VbufgTpV54lHiF&#10;9QvU1+J3ljv02b0bdFt2/L91Ui8rb/dd/wC9XTPqlp428G3F7ps94lvNHI0E1uHglbaWwy/xbWK/&#10;8CrzC7bxXpnhTw6JrnxH50/h+S6ZraKW4uG1bZFsSX5X2L9/5W+T72+gDs/DvwsS30nxtb3f+jN4&#10;lnulfyG3eRbtvVFT/vuSX/elNWdf+FFlrsxC393ZxTWMWm3scew/bIImLKrbl+X7z/MuPv1jfE29&#10;16HRtKksn1aHxD5cTtb6ZDK8LvuXeu5V2bv+uvy7c1xd7rHxDtrDSGu7bVLm0nW+jl+xQzpLFi/i&#10;WFp9qM3+q3/cXcy7/wDeoA9C1/4EeGNe1h9QW1XTpZYHgnS0iRFn33FvcMz/AC/N81un/fT1mal+&#10;znoN5q095Dcz2kM8srvbwww7EWV4mcRfL+6P7pPnX5q5ZZ/id/wgN5q1m891ItrdWi29x59vdoy3&#10;TeVLFF5TtK3lY+9tqO5u/iIttrk8N5qUesJJKv2BbG4eI/6UgiaJ/wDVlfKA/wBV/ebfQB2Fz+zx&#10;4Yu9L+xXZubuSLSf7Kt7iXbvgXFwPMXj72LhvvZX5V9K66DwStl4kXV7LUbizkeCC2u4VVGS6SLd&#10;5W7cvy/ff7mPvV43r2r/ABX/ALY8S2dol6HeLUfIu7e1b7PAqRWrxNFu++zfvVX/AGnf+5XS/DG5&#10;8ZX3ilZdfur23lR7hLmwls5/JaLP7h0l/wBUvy7Pu/N8zbqANzXvhfeCx8OWmhag9sLLxDNrM93K&#10;iMyrKt0z7V27W+e4plv8CNKt7c2kd/erpk0sF1eWoKYu7iI7klZtu5fn2ttX5fk6VxfinVPilFNe&#10;NpSXEkX9sajHAgtn83yFt38r/Z2bvu/7W2up0x/EMXwx8VywahqV5fPBK2mb7O4iuIn8rhV8/wDe&#10;v843UASWvwE0qw0Sz0my1K8t7C0e2nS2ZI5YmniiMRldGXad6/eX7u5d33uaYn7OXhY6R9huPtV5&#10;KLD7BBdTbBJbjZKu9dq7Q22Vv9n5V4rgYbn4l2Hj+K38WXGtR+G20THneHoJZf8ATEd0ib5U37pV&#10;V5WT+88SNS6prPxR/tKydI9VTTxAn9sRwwN5wl8qJrr7L/wFvk/29+ygD2rU/Aw8QeCNQ8N6lql5&#10;dQ3gdHu3WJJUVn3Kq7V2/L93p2rB8Y/C671rxvpXiLS9RksLpZ4vtMpVH8uKO3uFTYjL97dcVy3h&#10;+Pxbr2t6udS1HVrSINehLRLW6i3RK/8AorJL91G27PufM+5t1dLpy+JbH4FwTwPqVz4ml0yKab7X&#10;ua6SZkTzdqt/GvzbV/vUANtPgdpGn232C3vL+PSJJoLm4siyMtxcxKipKzbdwY7EZtvy/J0qhpf7&#10;OOkaVp1nAt/NNNZ+R9nla2g2p5Sui7otm12ZZX3M3XI6VkeIdT19LmZdEuPE8sK2EDaL59pcZkvP&#10;tD+as+5Pu7BF/rf4WesLTfH/AIk1fU9Xu9EvNWuLvU9H1a60y1u7aVLfelwn2Tyty7XbytzfL/eo&#10;A7+3+EE7+JtSluNSZdDmi03Za28USG4e1Z3+banyruZfu0yx+AOkaVpMOlWGoXttZQvbz/Z2WJ4n&#10;niXZ5zoybWZl27vdFb73Ncc+tavZXmg2uq+IPEB0u+urn5LGwvFuxstVbb8yeay78t9z/wAdrPvN&#10;W+KK3Wmnbq509Ldf7bCQN9o81YomuPsv/AW+T/b37KAPXo/hHpY8F6R4YmmluNO068ivV81UPmuk&#10;3m7WTbt27q5//hnbRUnja3vrmKJLhJxCYom27b1rpUT5P3S7nK/L/DWL4fvvEmveONStpF8QWGi3&#10;EN/vSf7UjRPHMnkOkrIqrvXftSL+H7++qkOu+NvCGi+A7yK31fU7ufQ57jUrW9tbqd5bzbblYm2L&#10;+6bPm7d/yr89AHpXiX4ZWHiPxXb+ITc3Fpq9tDFDbXMG3dAFlZjt/wB9XZG9VrkvFPwJNzosFtpG&#10;oytNZTxnTYpymywia7inl2/L8/8Aqvl31rfEXxJrGiatpslpFqiWs+kX/mpZWct1sutsX2fd5SN8&#10;3368m03xf8VNd8Ow6jpH2+W1SWX7PM9rue83afuR/m/5ZJKv/Amf/ZoA9Al+Cx1PxXqkn9uyy6ff&#10;WM9rq8sbRfaLiWWVGdG+X92vlIq/JWufgTo7Wmqac1w6adqEjytALaDepaXzXHmbN7Luz97P3q8T&#10;TxBrWixeK7nQNS8Rw2n9sMmo3F3bS74ld7VVZN6f6/5mXan8P/AK7a28YeNtA8UyPZWWsaxobfak&#10;0+21Czut86+bb7d77P3TbvP2vL/BQB6fY/DKxsotFhW8uWtdI1R9QsoDt2xqySokH/XNBK236L6V&#10;z3iD4GeFrmGe6vbl7Q/bLq/kvf3Ubq0/+3t+6jfMvutWfhpqd3dHQodavNUHiP8AsmSW4sLmPZGq&#10;+ftWSQbPlk42rz90PWVc6Rpd58V/tcGjSx2b2d9Dqsz6ZLap823c0s7LtuFbb8qfw/eoA6C0+EkV&#10;rrI12PXb/wDt2VpXnv8Ay4v3qyJErrs2bV+W3h/75qfWvhXYa5pfiC0a8uUGtahBqczFEfZLF5Wx&#10;drL939wn3q838Sabe618J/hd59rJfxx31vNOJdMl1JVt/s8ux5YF+Z/4K29Gvr3StQ1BfL1a3tLe&#10;0X+xrXSNIntbKT90/m7otnyt5n9//Y20AdzpXgCLQvCFzo1jqEkInnluHuPs8TfNJLvdfL27NvO3&#10;btrlof2e9Ihv7W5XVL1vKniuiskcTAvHK0oCfJ+6Xc/3U21w8z/EzSPEMOlaY2sXMcz+V9rukeWG&#10;DfYI7yu7f3Zd+1f721a6rUvD174r0n4PJr2lPq8ivFLqqX1n5mx/7Pl3NKrL8v73H3v4sUAbR+Bu&#10;lxpoYh1G9iudFtkgs7j5S6FZRJuPy/N/d+jGpG+DemJpF/a3Go3b/avnnu22K6t9o+0yt93aNz+1&#10;cNrWr6zpnjDxFY+HxrV0+mahbw2+kaZBstY7P7EjyorbPKVuTt/i3bKx77WvGEnh/WIL59dTQBIv&#10;nSxWt19oRGspflR5U81ovPVdz7e/8KUAd7cfs+eFr2002WORybWKVoLyGKJ/NeWdLhZW+Xa+1k4D&#10;Dbtar+p/AjRNcguEvpmlmn099P3LbQJ5W6Xzd6KqbVbPevGrPXPGVp4E09NDj8RvZrpPm6ZefZ53&#10;/fpaxfutqpvdWf7m/wCX5X+98tevfGeK11LwjY2VxoM2qalqKPaw3X9nS3S6duX5528tWZGX+D+L&#10;d/wKgCGT9nbQWgvIlvL9TdT3slzL8jPKty+90Hy/Kq/w7f7zfxHNdNpfwq0LTPB954YEUsmlXVzL&#10;ceVu2tEzy+aNrL93a3K/SsH4nz31l4O00aPe66+pRWzG1+y285ed1VcebtX5W/66/J97dXA3mveO&#10;rm/8QJZweILNJbO7PkvBO7xSpdxLFsbZt+aN5XVYv4f7+ygD0nwx8GrPwktxLY63qsmpSzyypqFw&#10;0TyxpLcfaJYlXZs2u/3vl3Utt8EtHi1DUb9bu7+03uuJrplZlyjp92Jf+me7c2P9quA1eXxlo/iH&#10;xRZCfxL/AGPbPOdFmtopbh5br7PbtErPsfdFuaX7/wAu7fv+5SeLp/iDDZXOq2DaymoTreKbe2SV&#10;4lKWibNsX8P7/wAzZ/eoA9UbwDJ5trdw6/qEerLaLZXOpqsW+8jQll3rt2bvmf5lX+JqlsPAx0LR&#10;30vSdYvdLsVsksrOKJYm+yMu796m5TuZuPv7q8m8T3vxJfxlqtpcz3dhpHmt5d7plncyxJL9lt/K&#10;27Pm27mn/wBjd96na7rfxIsPtEghv9StU1aWNorG2liuJYv7NLfJ8rqkfm/d+98xoA9g8ceED418&#10;PHSW1GfTVaWKVpYER2by3V1+8v8AeVar2Hh+/n8dT6zflPItrFbGzAYF5NzB5ZW/u7iqLt/2K5H4&#10;XeL9Qsbq903Xpb+U3mp/Z9KE9tOC6/ZUlkH71fM2K2/5nrd1zS9Ql+KmhtDearHpbWVzLcpFNKtv&#10;5qPF5W7+Hoz/AC/xUAVNV+F09p4F0Lw5oV60Y03VLa9N1cBC4RLjzX/h27vwrNm/Z/0uXUftz6pe&#10;zTSTxXV08scTtJKlw85ZdyfutzP82zb8qLTPhNfeJ7nXLddVbV2VtMZ9VXUoWSKK/wDNTasG5fub&#10;fN+58vypXF3mp/FRdP0EuLvypLaX7Y8NtL5sSfbYk3P/ABeZ5W/bt+bbuoA6mP4ANJ4puopdWu/+&#10;EUazt4orNHRH3RXDzpHv27tisy113w8+GNl8OZ72a1u5btrm2tbVg8UUZVIN+w/Ii7m/encze1cz&#10;rHiDVfDnwbk+0ape3OsX1x9gsrtbG4S4TzZdqHYyeb8indu2/wANc9pvijWtQ0oxveeJDpFtqOrW&#10;7z21tO2oo6vuskddvm7fKfd8y/3N1AHpXhLwJe+DNK1KK212fUry8Lyi6vIIt7Ttn967Ko3fwj/d&#10;UVymjfAm4tVhg1DX5r+3bSlsp38pFlS4Wf7QsqfL/wA9S7fN/s1iyzeM5E03VtY/t2KQzxQX1rps&#10;cv3F092uGSJf+m/3W/vfdrn49X+LEFlrf9qjVvtvkbdK+w2rOnm7bff5uxP7u/b/AA7/ADf9igD1&#10;g/ByxuYtZN7qF5eXOrQXUVzcuVV908SRMyqq7RtiiRV69DWfcfAbR7nWrfWJNRvk1+1DGDU12ebE&#10;SYtgX5fuqsWzb3V33Z3VwXi3XfiHbSeJo2i1VL+0nuptOuNOt7p7eXbb2rRRLEiPu+ff99tv3/8A&#10;gPp/jK71RfEfh5JZNWt9Gltp3nl0eB3f7VmLyVcKrfLt8373y/3qAMhv2d/D7G3MVzPBPbrKvmrF&#10;FmbzLqK6PmjZ843RBdrZ+U10Fp8K7C08ES+G0u7gwm8a/S6CRLJHP5/2hWRVTZ8rj7u2vKNW8X+L&#10;dG010nk1yHUtRgmsbvfZy7YL97hFg+y7U+ZVi81/3W75U/v1N/wkHinWNMhtbDUdYh0+31jVIJ7q&#10;S1unu4drK1kjoqebt8p93z/7O+gDs9T/AGfNK1e8N5e6rdTXU/mfbJjHFunZ5Yn3r8v7pv3Sr8ld&#10;PoHw2sPDo8MiG5uJv7BtJ7KDft/erLs3bv8Av0K8nt/EfiObVdVE2o+INQv7PV1t7uLT7OXyls/7&#10;NieXYqJtSXzXO1d2/dtqjp+t/Euz/toeJLbWbgeQiafHpqSr+8MVuJWlZVb7qszfL/Ekuz59lAHr&#10;Hw++EWn/AA7up7mzvZ7mWS3Fqu6KJNqb2f5ti/O25j8zVm3fwOtdS1R9Su9au7jUGljlZntoPJfa&#10;sqjdFs2u371/nbLfd9K5nRLfxTrGnaK15d6+hTxNLZysguLctYeU7K7q/wA23ds+dq6HwP4s8Tt4&#10;51XRdQ065n046heeXd3FpcRG3hTZ5X71k8qVW/2GoAnsvgHolt4dbRnu724tGFgj79vzLbfc/h/i&#10;/iq7pXwitLC7s7m41O91J7RbaGD7QEUJFAzNFH8q/wB9927/AGFrnrm98QXR8SW73OvRa9Jdy2tp&#10;FBby/YktmdEidX27Pu/Nu3bvv1zFxd+NtOu/EFs0niPyrV7pdBaKOWXz7j7Qdi3DbP8AV7fK27vl&#10;2s9AHa2/7PvhyASCSaa4lZ7VkmlWLzI/IunuF2ts/iaTa3rU+mfAjRbLTrXTjM0unWdzBcW9u1tA&#10;vyxPuVHcJukX/eNebaZrXxDOq66TJrTx+beJOotp8QQLqCLui81djt9n83Z5W/7tex/DS41G4tdY&#10;+1tetpQvmXS5NTR1umt9iZ37/nx5vm7d/wA23ZQBzCfs7aLDqgu7a+uYovtqXn2cxxMist210qp8&#10;n7pdz7fl/hRa3PGPgOfxDreoYf8A4lWu6Q+kan5bbZYtu9opV/vf62Vdv+0vvXodFAHlM/wC0JNb&#10;uNVsWFjdyy78C2gliVPKiiZfKZNv/LJG3fer061gWztooE+5GqqtWKKAKF//AMf2m/8AXdv/AEU9&#10;X6oX/wDx/ab/ANd2/wDRT1foAKKKKACuU+I//Iu/9tVrq65T4j/8i7/21WgDyqvSvh//AMesX/XH&#10;/wBqPXmtelfD/wD49Yv+uP8A7UeuPEfY/wARLO2ooorsKCiiigAooooAKKKKACiiigAooooAKKKK&#10;ACiiigAooooAKKKKACiiigAooooAKKKKACiiigAooooAKKKKACiiigAooooAKKKKACvMfib/AMhm&#10;3/6516dXmPxN/wCQzb/9c6AOMT79czr/APyHdR/6+ZP/AEI10yffrmdf/wCQ7qP/AF8yf+hGgD1/&#10;wx/yLmmf9cEryb9ob4P698aYX06DyLPT7CzlazlS5eK4urqX5djOnzRRIn+18zOn8KfN6z4Y/wCR&#10;c0z/AK4JXE+JPHGrr8TZfDNjqujeHrS10y31BrjVoHle8824lidIv3qbdnlJ83zfNKlev9k5zzzx&#10;h8OvEvgn4SzabpXkPrHhzWorrwpqG1nlunnl2+VcIv8AF/pEsTy/xf61/wCOsrxz8HLn+3tK8I6V&#10;4ettb2+BbrTV1O+bYlrcNcRb7rfsf97u3S/J81bdz8V/HWlLrcV3q+kXN3B4k/sCxisdC+eXbapc&#10;O7+bfoq/Lv8Avuv3Ku+GPiv418ZwfCq+trzRtNt/FcU/2y3m0x7h4ngid32Otxt+fZ/tbf77Ue6B&#10;Fc/AvxP/AMJXd6rFrkjxP4rs9XW0eVfs8sUVlbxPK/7rd5u+J/l31z/hv4HeNdN/4ShpbHT4X1nw&#10;22iywwzwRW7XDy/PKiRRJtiRGfbv3P8Aw1U8PftXeKte0S01VdK02HTJ/DsF0t9NFKifbGureC4u&#10;Nm/5bWL7Q/8AtN5T/Ps+avRdY8VeOLPxN4K0yz8WeGb+LWdTuNPuriHR5X8ryrWWf/n6+Vv3Sr/w&#10;OjQDqPhj8Pm8B6z42aK2tLPTNW1OK6s4rRdiKi2VvE/yfw/PE9eH+APhT4l1jwbFd6VoOm6Dexad&#10;rNks18qO+qSz3XyebFs+6mz+Pd99Kcn7VXiy/wBG1DU7TR9P+xWfhTVNVS4mglX7Vf2txbxbIk3/&#10;AOo2z7fvfMyP/d+frn/aB1fTdN0TU76zgea/8SXGkT+HorZ/t1lttbhre1f59rTvLFF8/wB3bL8m&#10;5fno0Ax9B+BXifTdOu/N020vLH/hKYNaXQbu5i2XUC6f5Do/lRJEreb+9+5/yySuj8SfA7UNVgtd&#10;Q0Vo/D0t1eaJcaj4ei8p7RFs7pJfkfZuXYu/7nytsruvgt4w1fxz8OdP1jXorSHWHnure5TTt3kq&#10;8Vw8Xybvm/gruarlQHgfgT4HajofxAu9Q161fWYnutRl+2y3Vv5U9vO7MkTxfZ/Nb+Fdjuy/Juri&#10;/FX7NPiV/hfo/hzSNK0aG4i0zUbeWW0WCJ0upZU8p/Na3dvK2J82za3yJX1hRT5UBWsIZYbC1il+&#10;eVIlVv8AeqzRRVkBRRRQAHpVTVP+PQf7yf8AodWz0qjqb7LLc399f/Q68zMP91qBI9AHQUtZY8Sa&#10;Vj/kIW//AH9FH/CSaV/0ELf/AL+iuRbHWalFZf8Awkmlf9BC3/7+ij/hJNK/6CFv/wB/RTA1KKy/&#10;+Ek0r/oIW/8A39FH/CSaV/0ELf8A7+igDUorL/4STSv+ghb/APf0Uf8ACSaV/wBBC3/7+igDUorL&#10;/wCEk0r/AKCFv/39FH/CSaV/0ELf/v6KANSisv8A4STSv+ghb/8Af0Uf8JJpX/QQt/8Av6KANSis&#10;v/hJNK/6CFv/AN/RR/wkmlf9BC3/AO/ooAdrn/ID1H/rg/8A6DXN+LPiRpvhLVdP0uSG4u9RvFQR&#10;QW6f3m2J87fL8z7V61qa14g019HvVW+gd2gfavmf7NQamvhfXo7c6kdPvPKVvL83a+zcu1qAPFW+&#10;PuoaBp2obdC0yzv5dR1SWJI1cJdQQRXX73/f8212N/vp/eruPEfxZ1LRvF2g6XFa2rQ6imnNIzbt&#10;yfaJZUbb/wB8VoT+AvAF2+lPNFbS/wBlS3k1rvuW+U3W/wC0fxfMr+a3y1DN8OfA8qRq97NLJE8D&#10;xztqcrSxeRv8pVfd8qpuf86ANa38fypdeN/tFmZbfw7cRRIsH+tkia3ilZvm/wB9v++Kl8F6/oHx&#10;DtptesbFRdOv2OaS4gXzNnDqp/vL86t/wKsy38E+D7a8vbltSuLk3kiS3kV3qjSw3TqiovmI7bX+&#10;VE/75rZtbTwzp8+ntZXEFlHYiVY4Le68qEbvvbkU7W/4FQB2FZ8Gk2dtqE97FbRpe3Kqs1wq/PIq&#10;/d3NUf8Awkmlf9BC3/7+ij/hJNK/6CFv/wB/RQBqUVl/8JJpX/QQt/8Av6KP+Ek0r/oIW/8A39FA&#10;GpVC/wBMtdTiSO7t47lFlSVVlUNh0YMjf8Baov8AhJNK/wCghb/9/RR/wkmlf9BC3/7+igDUqh/Z&#10;lr/aB1D7PH9tMXkG42/P5e7dt3f3c1F/wkmlf9BC3/7+ij/hJNK/6CFv/wB/RQBqUVl/8JJpX/QQ&#10;t/8Av6KP+Ek0r/oIW/8A39FAGpRWX/wkmlf9BC3/AO/oo/4STSv+ghb/APf0UAalFZf/AAkmlf8A&#10;QQt/+/oo/wCEk0r/AKCFv/39FAGpRWX/AMJJpX/QQt/+/oo/4STSv+ghb/8Af0UAXYYI7WJYolWK&#10;JV2qir8q1PWX/wAJJpX/AEELf/v6KP8AhJNK/wCghb/9/RQBqUVl/wDCSaV/0ELf/v6KP+Ek0r/o&#10;IW//AH9FAGpRWX/wkmlf9BC3/wC/oo/4STSv+ghb/wDf0UAalFZf/CSaV/0ELf8A7+ij/hJNK/6C&#10;Fv8A9/RQBqUVl/8ACSaV/wBBC3/7+ij/AISTSv8AoIW//f0UAalFZf8Awkmlf9BC3/7+ij/hJNK/&#10;6CFv/wB/RQBqUVl/8JJpX/QQt/8Av6KP+Ek0r/oIW/8A39FAGpVVLKCIRbYI08ldse1Pu/7tVf8A&#10;hJNK/wCghb/9/RR/wkmlf9BC3/7+igCa4021ur21vJbeOW6tS3kSsvzRbvlbb+FXqy/+Ek0r/oIW&#10;/wD39FH/AAkmlf8AQQt/+/ooA1KKy/8AhJNK/wCghb/9/RR/wkmlf9BC3/7+igDUqCCGO1iWKJFi&#10;iUbVRF2qtUv+Ek0r/oIW/wD39FH/AAkmlf8AQQt/+/ooAjfw5pU0V1A+m2zxXU32idGjUrLL8vzt&#10;/tfKv/fNbFZf/CSaV/0ELf8A7+ij/hJNK/6CFv8A9/RQBdEEaSNKEXzGXazhfmaodS0211ewnsb6&#10;3ju7WddkkUq7ldfRqg/4STSv+ghb/wDf0Uf8JJpX/QQt/wDv6KAL0cSwxLHEqoirtVV/hqasv/hJ&#10;NK/6CFv/AN/RR/wkmlf9BC3/AO/ooA1KKy/+Ek0r/oIW/wD39FH/AAkmlf8AQQt/+/ooAmtdOtrO&#10;4u5obeKGS6cSzui/NI+0Lub/AICqj8KnuIIruCSGdFlikXayt91lql/wkmlf9BC3/wC/oo/4STSv&#10;+ghb/wDf0UAWbKxgsLWK1tI1t7eFVjjiiXaqKvRRVusv/hJNK/6CFv8A9/RR/wAJJpX/AEELf/v6&#10;KANSisv/AISTSv8AoIW//f0Uf8JJpX/QQt/+/ooA1KKy/wDhJNK/6CFv/wB/RR/wkmlf9BC3/wC/&#10;ooA1KKy/+Ek0r/oIW/8A39FH/CSaV/0ELf8A7+igC88EbypI0atIv3W2/dqasv8A4STSv+ghb/8A&#10;f0Uf8JJpX/QQt/8Av6KANSisv/hJNK/6CFv/AN/RR/wkmlf9BC3/AO/ooAuyQRz7DIivtbcu4fda&#10;iOCOAuY41Xc25tq8s1Uv+Ek0r/oIW/8A39FH/CSaV/0ELf8A7+igDUorL/4STSv+ghb/APf0Uf8A&#10;CSaV/wBBC3/7+igDUorL/wCEk0r/AKCFv/39FH/CSaV/0ELf/v6KALskEc+wyIr7W3LuH3Wojgit&#10;yzLGqNI259o+81Uv+Ek0r/oIW/8A39FH/CSaV/0ELf8A7+igCWy020sJbp7a3jhku5vtFw0a7fMk&#10;2qu5v9raqD/gNX6y/wDhJNK/6CFv/wB/RR/wkmlf9BC3/wC/ooA1KKy/+Ek0r/oIW/8A39FH/CSa&#10;V/0ELf8A7+igDUorL/4STSv+ghb/APf0Uf8ACSaV/wBBC3/7+igDUorL/wCEk0r/AKCFv/39FH/C&#10;SaV/0ELf/v6KANSisv8A4STSv+ghb/8Af0Uf8JJpX/QQt/8Av6KANSisv/hJNK/6CFv/AN/RR/wk&#10;mlf9BC3/AO/ooAlv/wDj+03/AK7t/wCinq/WLJqlnf6hp621zHM6yt8iN/0yetqgAooooAK5T4j/&#10;APIu/wDbVa6uuU+I/wDyLv8A21WgDyqvSvh//wAesX/XH/2o9ea16V8P/wDj1i/64/8AtR648R9j&#10;/ESztqKKK7CgooooAKKKKACiiigAooooAKKKKACiiigAooooAKKKKACiiigAooooAKKKKACiiigA&#10;ooooAKKKKACiiigAooooAKKKKACiiigArzH4m/8AIZt/+udenV5j8Tf+Qzb/APXOgDjE+/XM6/8A&#10;8h3Uf+vmT/0I10yffrmdf/5Duo/9fMn/AKEaAPX/AAx/yLmmf9cEqfUtB0zWJbeW+0+0vJbVt8D3&#10;ECO8Tf7G77tQeGP+Rc0z/rglate1H4TnM688PaVqVvLBeabaXlvLL5ssU0CujP8A32/2qlh0qxtk&#10;t1gs4IUtf9QiRKvlf7n92rlFVYgopo+npF5S2NskXkfZ9nlLs8r+5/u/7NMsPD2laVb28FjplpZx&#10;W7O8SW8CokTN99k2/drRoosBR/sTTfK8v+z7TyvKaLZ5C7NjffT/AHaf/Y9j9q+0/Ybb7Uzeb53l&#10;Lv37Nu/d/u/LVuiiwENtbRWcXlQRLDF97Yi7EqaiimAUUUUAFFFFABRRRQAHpVTVP+PQf7yf+h1b&#10;PSqmqf8AHoP95P8A0OvMzD/dagSO7CLj7tGxf7tOHQUtci2OswpPFuix64ujNqVquqsdq2jP8/3N&#10;/wD6D81WNI13TfEFvJPpt5b31vFI0Ly28iuquv3kzXF+ILHWda+I+ki60W6k8O6VMl1b3FvLBtku&#10;WR0Msm6VHVUV2+VVbdn8KTwHBrugrrSSeG54ft+vS3SrNdQLst5cfvfld/u7fudaYHX/APCV6F/x&#10;Mv8Aia2f/Er/AOP396v+jcfx/wB2pIPEGl3mkHVLe8gl01EeVrpW+RVX7x/nXl+ueD9f1vXfGjQa&#10;LLbQ3l1p11bTTzwBbr7LKjOvyszLv2/LuX/e21u+FrLxF4btNTZtAF0+p3N9qnlG8jQQsxHlQMef&#10;mbncy/Kv+1QB0afEDwxNpbakus2f2JZvs7y+aMLLjds/3qlXxnoD6sumrqlmdQc/LD5q72+Tf6/3&#10;Pm/3a8v0Twj4ijv7HxTeaDenXl1KW81CykntkM/mW5gRYNsrrsiwv32Vtu5vvfJVOP4c+JJ9K0bw&#10;tqdjcyafpGlC0s9Ss54PJN41o8TTybpUl2xb3VVVO+70wAe06L4i0vxHFJLpl9b36xNtZrdw201n&#10;TfEHwzFpv29tbsPsIufsX2hZ1ZPP/wCeWf73tXOfDjwzq2j6rqOoanZpp/n2Vjp8UIkV/mtllVpf&#10;l/hbzfl/i2p823pXN2nhHUJtH1ZdQ8J6uZH8RSapaR2Wo2sFxFuX5HVkl2/L/dZv4v4qAPVbjxFp&#10;Vrow1Wa8hh04qr/aHPyYb5V/wrLuPiP4XstNiv59bso7KVHZbjf8hVPvfN/s1zNvY+K9C0FbttDh&#10;13xhFo0Fu2ovdIvny+a2Yf4eE3bt/wAu6qen+CtQu/DWjeHJNPvLSwnv5L3XJNQkg3XGX8112xSO&#10;u2WVvu/3FZaAPQtZ8WaJ4dsorvUtQt7O1nP7uWZsK3y7v/Qaki8RaRdamumQ6haS37232lLVJFL+&#10;V8v7zbn7vzLz71wnivTddg0vWbTRPC7QHVtRdby7tLmB5ngaJVe4RJWRd7Y2bWb5fv8AzfdpdJ8P&#10;3mnfEHw3c2nh28stFs9Al0vzHmt827M8DIj4l3NtWHbld39aAPQNcRf7D1Dj/lg//oNYWv8AxI8L&#10;+EruO01fWLPT7poPP8qaTDeUDy3+7W7rn/ID1H/rg/8A6DXnfibwVquqeP8AWdVhgVrO48KvpcTe&#10;YvzTtK7bfyI5qJc32TalGEpfvD0azvbXVLOG7tpo7i2njWWKRPmV1blWq1sT2r458J/CLxLrcGr2&#10;Gl6a+i6/p17Jbz+InnVQy/2WkX2VXV/N2+a6P9zb8m/79avin4E65rdxFNbeEbjS/D3nt5Xh+yOn&#10;u8En2No2n2yu8C7pCn3Pm+Td95qz9pL+U9OWBoRly+2/r7z6wyntRlfavla6+DnibSxrOsa79tnv&#10;7fT5ZYbuwltjbRxLp3lNbMzR/am+ff8ALu2t8j7t9Ztr8D/FPinSNAvdC05/CVg8FsZrKaeJWuZF&#10;sLtZJ5fKZv8AXtPFEzq3m7U3fLR7SX8pH1Kj/wA/j68KpnkDNIdq5JAxXzunw88TX3xU8O69F4cT&#10;Q7azntnBsRZokdr9jZJIJX/17Msr/cXbFsRf4qvfEL4L6r4i8T+IdZtNPsk1SXUdKk03Vn8vz4Io&#10;inn7W+8vG/5f4qrnl/KYfVqfNGMqh70FBGQMD6Zpdqg4wBXinwj+HWteG57tp9KGhwtpNvZXEKzJ&#10;INQvkL+befKT9/cvzv8AO38SjaK8p1j4OXfgey8CmfwpBcI8GiWGp2On+RvvLxJJGl3b2VX/AN9m&#10;+bNHPL+U0jhKcqko+0/r7z7C2r6CjavoK+WLT4M+NINX8NumkRW66dqNvc2tzZtahrK0+3yyy2ss&#10;r/vcLbssapBtX76szisjw38BvH2ieGbmLSNNj07VnOm+ZLqMtqqvPBfiVpV+y/6xEi3/AOt/et92&#10;o55fymn1Gje3ton14AmckCl+U5wM18xRfs86y3hS5sL2yj1O9sJrt9Nu9RlillkafVPtHm7/AOFv&#10;KRP7v3ttdv8ABLwvdWXinxRcXEom0vSLqbR9GUdI4DL58o/4C7JF/wBu9Wpyf2TCphqcIylGpzcp&#10;06fHHwM1zJA+vW8MqS+RsuI5Itz/AD/Km5fm/wBU/wB3P3a7a0u4L+2iuYHSWCVVkjdT95W5rgvE&#10;3w/eb4ieC9Z0yxtobXTp7x72WJVjf97buqH/AGvmb/x6vJtU8Da14n8aeN7jw/4fhfWbXWpJE1rU&#10;pUW3mj/s1E+x/K3m7Wd03JtVPvtu30+aURwoUavwy5T6Q1TVbTQtKvdRvpUis7OF7iaTGdqKpZm/&#10;KprK+t9QtILiB1eCaNZEbH3lbkV8keJfhB4j0TwH4pkn0K4uPDym4u/7DuTYxtj+zvL8/wAm22wf&#10;LKu7Z/wL5mqC9+CnjLW/B7JpXhxLGzu4HuNLtIXsxc6dc+RbIjM0u5YEZ4pZWNv+83Mn3fnrP2sv&#10;5TdYCjyX9ufVPiXxtoHg9oP7Z1W10zz9xj+0OE3bdu7H/fa/99VBovjvQfEOvajomn35n1Kw/wCP&#10;mHyHXb8237zLtbn+6a5j42WOv69o9voel6Nd6npepeZBq09jLbrPHbY+aOMTyou6TlN2flzn0x18&#10;Gh2dnpc01tpMKXcttsaIoiSSfLxGzLWvNK5wclPkjJ/Eb+1fQUbV9BXyVrvwQ8TX1jq1ppfhNbPR&#10;72aeS2tDFpi3lrceSixPt+a2ii3b90sStP8AKn8VbkXwZ8d/27r16twPtepW09vZ3Mtwu7TJ20+C&#10;L7Urr83zPE0bfefoy9WrLnl/KdawdFq/ton0v8v+zR8v+zXzVD8GfE1z4n0u90exuvAWhw3Ks+nW&#10;c1qzxutncRPOE/exfvGliX+98m5ttRQ/AHxxp3gvw3ZaZrKW16r209/FKPmt549Pa28xJ1f7u4I2&#10;3Y1P2kv5RfVKP/P4+mwq46ZpAFyeAa+ZfDnwJ8R2kPh42U+seH57bVYbi+lafTs/urO6iaaJYoNr&#10;73mT55U81v4lTbVTwf8ABfxrpOu+DJr3TglxpEloG1O0NnloFRllSeU/vmfcx+SPbFt/2qPaS/lD&#10;6pStJ+2R9LavqthoFjLfX1zFZ2qFFeWRtqrubauf+BNj8aSDVbG6vruyhuYZru02+fCr/NHv5Xd/&#10;vVwvxP8AD2u/Ej4P3+m/2b/Zus3v2dnshdI3lbZ0Zh5v3T8qmvLfH3wM8S3fiHXhZafJrmjX8cWy&#10;4upba5vFlSBkXY11vVF3N8zbd/8AdqpTlH7JnRw9KrH36nLL/hj3m78aafZ+Krbw+0d019OqSxMI&#10;S0W0iXLbs/w+VhvTen96ujBjPpXylc/DHx/4ckm8SX0NxqUGkXttq0WlWM/m3F5KulxQTs399t8W&#10;xF/2nb+7VLQPhP4kTTNb0GHw3qGgB7bRbi8Ty7PZqhjedbpVbdLA0rNtbbL975d/3qn2kv5Tpngq&#10;KjzRqn13tX0FBRfSvl7UPgZ4qfTr6PSb3VdPtJdHjghsp57EtLJ9tlnaKXbFtjVVcYWLao+6Gq74&#10;U+HfxHtdb8OW94s//CP6XrMt/NFeTWo27pLrY0HlfM0eyVdyy/Nu2bf4qOeX8pl9Tp8nPGtE+lDs&#10;HYUmU9q8I8f/AAo8U67421zVtNvrmCzml0No7JZYDb3Rtrl3mMu5fMXarL9xl3f7XSvLj8Odf8Mp&#10;FJrXhmaWw1DVNFSXRbRbFIbm6V7r7R5UUbInlNvi+adtzL9/pRKpKP2RU8JTqR5van2RmP2ozH7V&#10;8y6B8M9V0rxr4e0ltlnY6jHLqWpaWsm77LBbXTS2VuP4fl+0JF8vy7bf5PlWuePwp+I91pjaRbaL&#10;faXdtFpNvFqjXtqYoGtb25leX5Jd+3ZMm35N3y0e0l/KX9Tp/wDP0+vdq+gpNq+gr5k8PfAvxHap&#10;4fNi+seH5INXt57+Z59OBHl2V1E08UccHlvvaWJd8iea3G5U2CsXw98AviDavZfbZSLGxu9JvRFb&#10;3i+fdTQT/vWfG1fli3fL/Ez/AOzS55fyiWDov/l8j60BRuRjFIWj6DArwr4AfCnxD8P7/WZ9Xt7G&#10;2iu9MsLeL7EipI7xPcb/AD2Vv3s+14t0uF3NXmWsfBi98C6d4Kkl8Kw3CPFpNhqNlYCDfe3S3LMy&#10;P8yK/wAv8Tttp+0ly83KTHCUpVJU/an2JtX0FG1fQV8rxfBXximr6VN/YsdpFbX0FzYPZta79Ptv&#10;t8k7WssrfvB5UT7VS3+X767mXbWR4c+AvjvRtJk/svTF0/UzPp0skmoSWqJJPBf+f5qfZvmaJY2f&#10;d5v71/u0vaS/lNfqNH/n9E+viY/agAHoAa+YLz9nzW7nw7fWU9kmp3VhNevp11qLxSzSyT30U3nq&#10;38DbYm/u/frZ8BeCvGPhDxxrHiJvDv72ezuI57Gzls7aC7nN0rRPFs+dv3W75523fe+7mr55fymE&#10;8JTUXKNQ9v8AEPibSfClmtzq95Bp9u7rEslw4UMzdFFWtL1mw1zT4r2wuobuynGY5YjuVhXFfETQ&#10;9UbxR4V8TabprayNHNzFPpySIszLOqL5kXmMqb124+Zl+V3ryz4p/BTxh8Sr7xNq9kJNCbUvDi6b&#10;/Zb3Cn7VIv2iWONmVtqOspg+f512PKtOUpRIpUKVRLmlyn0sdg/hprFewFedeJdJ8ReMPhLd6ctn&#10;/ZGuSxCJ7N7vfuRJfmTzU/56xL/wHzPavPY/gS2sXlhe3fhLTrPTV8SLfQaReRwSNYWP2TynT5Ny&#10;/NP+98tGZfnocpEU6FOS96Vj6I+QdcUZjPpXz18SPgd4vvLtovDOuRQ2NxcaheIGUxS2ks9qyf63&#10;cwZd5/55fLvqpafs/R3mh6UsvhtpSniC3vJLXXobAtBAqos/lpbIsSK4T7q/ePzN6UueX8pssNS5&#10;eb2h9IbVHQCg7VHOBXzV4u+HHxAuvEni+y0WGVdC1XUoLkRzSWq2rQJb2qDyin79Zd8Lff8Ak211&#10;Xxr+El38RL7U5o9Ls9SC+FdRsLNrpY28q+lZPKZN/wB1vlb5/wCH8aOeX8pm8PTTjep8R7XhO2Px&#10;oyg64rwjwF8MvEei+LtNvLmxFvd2txezajr5mRv7Vgl3/Z7fCtv/AHW9PvrtXyvk3bs1wJ+GniDx&#10;tceKG8O2Eug6smt6vHP4jlljja8gbei2ald0mzfsb502rsDLv4o55fym0cLTlO3tD61JQelAKH0r&#10;5hv/AIL3p8JLY2PhbUnvJbp5rV9QfSkXTn2RI25YFVYIn2bt1r+9yu7Klqv+HfhtqOsw+MrBUju9&#10;Mtbl9A0zc2VS1lnSe6b5v4V3iLb83/HvRzy/lD6rT5eb2h9H/u/QUYX0FfMkXwq8deDfFk1z4Usn&#10;0y1Lailqti1mtlGst1FJF58UnzLHtR/9T81dJd/BubTJviReaN4X0T7drE9uLTdbQ5lt/KtxOu0/&#10;L99Hfa/yu23dRzy/lIlhof8APw92BT2pS0Y9K+bvDnwCuZ7fwydY8NWlzFp3iO5vBDqcVpJLBp72&#10;822LbEnlp+9dG8uIbd3/AH1Wb4s+CvjDW/EniqeLSo7RNRstTs2e1NtBb3SyNF9l+7+/d9ituaVt&#10;qP8AdXbU+0l/KXDC0nLl9ofUQaM+lLlPavnWz+BfijStI+J9tPfnXLvxBoUNhaXM0u1WeNLmJI9j&#10;Odm2JoNz/wAbF29q5jxF8KV8M/Ei0sx4It9V0XU7m6lttJskgS3IXTrWLeyuyIv7xX/2v4lo9pL+&#10;UI4SlKTiqh9ZbV9BRtX0FfKTfAnxxDocunzQrqHiARy+Z4pa8T/SoGsHgWzy373/AFuz5GXZ/Hu3&#10;1X074A+J7fS47eTSb9PD/wBv+0XGiouk/ap3+yJEJPK2/Y9qsny/db+L71Lnl/Ka/UqP/P6J9aZT&#10;2oynoK+TNN+GOq6j4s8S2FnpN2+qaXe2S/8ACRX11E7+Uukwq0IlBV3Z2+VvlVed1aej/BXx5p2i&#10;+GNLiaO31Ky1KKe88RPOvnPatYS27r8v/LWLfsT5dn3G/v0/aS/lJlg6cV/FPqEBSeBTti/3a85+&#10;Dejav4S8IaT4b1LTjBFpljEiXX2tZfMbc+5P73yLs+Y/e3V6OegrWJ501yvlE2L/AHaNi/3afRVG&#10;YzYv92jYv92n0UAM2L/do2L/AHafRQAzYv8Ado2L/dp9FADNi/3aNi/3afRQAzYv92jYv92n0UAM&#10;2L/do2L/AHafRQAzYv8Ado2L/dp9FADNi/3aNi/3afRQBnX/APx/ab/13b/0U9aNUL//AI/tN/67&#10;t/6Ker9ABRRRQAVynxH/AORd/wC2q11dcp8R/wDkXf8AtqtAHlVelfD/AP49Yv8Arj/7UevNa9K+&#10;H/8Ax6xf9cf/AGo9ceI+x/iJZ21FFFdhQUUUUAFFFFABRRRQAUUUUAFFFFABRRRQAUUUUAFFFFAB&#10;RRRQAUUUUAFFFFABRRRQAUUUUAFFFFABRRRQAUUUUAFFFFABRRRQAV5j8Tf+Qzb/APXOvTq8x+Jv&#10;/IZt/wDrnQBxiffrmdf/AOQ7qP8A18yf+hGumT79czr/APyHdR/6+ZP/AEI0Aev+GP8AkXNM/wCu&#10;CVq1leGP+Rc0z/rglaua9uPwnOFFFQzXMFsyLLLGjv8Ad3t96qIJqKKKACiiigAooooAKKKKACii&#10;igAooooAD0qjqn/Hl8v99P8A0Orx6VU1T/j0H+8n/odeZmH+61AkdOLjVf8AnhZf9/2/+IpftGq/&#10;88LL/v8At/8AEVcDcCjdXnqWhrzlP7Rqv/PCy/7/ALf/ABFH2jVf+eFl/wB/2/8AiK5DX/FGuaR4&#10;+0TTLeWxvLTUZmL2aWz/AGiC3WI752l37dvm7F+5/GKu/D7xHqXiK21r+1UtkuLDVZ7BRaqwRlTb&#10;tPzd+aOYfMdH9q1X/nhZf9/3/wDiKPtWq/8APCy/7/v/APEV5xrfxG1rSNQ8XWzQWUjaddada2Lr&#10;G/S6bZul+f5tu7+HbXR+Edf1HxHo2rLIbaLVtPvZ7Dz0ib7O7pyr7N+7b8y/Luo5pC5jo/tGq/8A&#10;PCy/7/t/8RR9o1X/AJ4WX/f9v/iK8n0n4keJNV1ZNHil0yea61OeytNZSzkNvKkEAll/deb83zho&#10;twftUR+MWtDStA1yOGzurPU9ObU59Ijhb7RbQLal3laXft2iXYv3P46OYOc9d+0ar/zwsv8Av+3/&#10;AMRR9o1X/nhZf9/2/wDiK47wB4v1TXdT1HT9W+ytcW1lZX6y2kTIhW5WX5fmZvu+V96sJvHfjGfw&#10;/fS2djZz6hZ+IJdNne2s5Z0jtU/5a+V5qszdP4qOYfMenfaNV/54WX/f9v8A4ij7Rqv/ADwsv+/7&#10;f/EVyumeKNS13w5Hd6ZcWRtprFbqLXJ49tvu3/MrQb9y7U/265OTx54sm8A6frNlNpcep3929lYw&#10;S6fK6X7NMy28q/vU8pWRfNb7/wAnzUcwc56t9o1X/nhZf9/2/wDiKPtGq/8APCy/7/t/8RXG+LvE&#10;2vaJ4a1HUA2n6L9hdgktzE10l4NnybUR1ZGaX5dvzNS6P4w1658caJpGo2tpa299oL6lLEgZ5Yp0&#10;eBWTd93b+9ajmDnOj1qfVBo97ugtNvkPu2yv/d/3Ktpcar5S/uLT7v8Az3b/AOIpdd/5Amof9cH/&#10;APQa8+8Y+MvEWn+Lr3SdJudNs4LPw8+rs13ZvO0rq7Lt+WVNq8Ucwcx6H9q1X/n3sv8Av+//AMRS&#10;/atV/wCeFl/3/f8A+Irx/Q/j9cXul2t7f6PBa25f7I12b5Yk+0rafaj8rL8sW3cu/dTbr9odre22&#10;r4dlm1BLmW3lhSWfYdlulwGT/R97bkb+KJP++fno5pC5j2H7Vqv/ADwsv+/7/wDxFH2rVf8An3sv&#10;+/7/APxFeYQ/tAaZca/YaPFp08txc3UVvuSVWSJGtUn81m/4HtH97Y1R6R8bb7Wr+10uHw9HFrF7&#10;DBd2sX9ofuvIlieXc7+V8rKqfd2t8zUc0g5j1P7Vqv8Az72X/f8Ab/4ij7Vqv/PCy/7/AL//ABFe&#10;ZeLPi1qEXhPwhrvhuxiuk1i63SWl2rGUW628ssqJtb/W/umVf4a5/SfjnrGr65arbLp0mn3F4IoE&#10;WF/Nv4mvZYP3Tb/vRRIkr/e+/wDw0c0g5j237Rqv/PCy/wC/7f8AxFH2jVf+eFl/3/b/AOIrynQv&#10;ja/ivx3rGlaJFYana2+nNPZWwvVS7upVl8t93z/uk6bdy7v4v4sV23jKz8VXkWnHw7f2unbX3Xi3&#10;Kb9y/L8q/I3+1RzD5zoftWq/88LL/v8Av/8AEUfatV/54WX/AH/f/wCIryvw58TfETeA9C8S6hHY&#10;apLrdzFa22n2du9r5cssrIm+V5X+X/gFI3x0WC9s4J9MVHF0tleRRXDTTW8v2l7f7qxbfL3p992j&#10;387c7dtHNIXMeqfatV/54WX/AH/f/wCIo+06p/z72X/f9v8A4ivGrP46aj/wk97eT6WqeE5rWwe3&#10;d7lVli8+e4iSVvl+47on8Xyp83+zXb/Dr4kr49n1OE2QtJ7FYJC8MrSxSRSqzI6OyIW+638O3+6z&#10;Uc0g5jrvtOq/88LL/v8At/8AEUfadV/54WX/AH/b/wCIrzFtY8ea5qWtaHZappVpqWnLFMly1i0G&#10;9XWdfuu8vy70T5v96rfxA+MEvw+1PT9Ol0n+0ZJrFr2ecSOioiMqt92J1H3/AONkX/ao5h856H9q&#10;1X/n3sv+/wC3/wARR9p1X/n3sv8Av+3/AMRXnem/GeHWIPEdxaaU5Hh+G6kufOnK7mjlmRUT5fm3&#10;eQ3zfw7v4vmrJm/aBOm6mdKvtBdNWe6ayiitrlpYnl/0XZ8/lLsT/S1+Zl/h43Uc0g5j1r7Vqv8A&#10;z72X/f8Ab/4il+1ar/zwsv8Av+//AMRXmOofHax0G2uX1iwGnS20WoeaZrxRF9ottv7hWbG7zUfc&#10;n/oNUrr9oeFINWvIfD2oT2FjFdb7hElx5sERd1ZvK2IpKuqvv+9/DRzSFzHrX2rVf+fey/7/ALf/&#10;ABFH2nVf+fey/wC/7f8AxFeaH45Je+Ir3RdI0ae/1KANLsuWezRoliSRm+dN+796ir8vzf7Nei+H&#10;tdg8S+H9O1e1Vltb62S5i3fe2uu4fzo5pBzE32nVf+eFl/3/AG/+Io+06r/zwsv+/wC3/wARVzdR&#10;uo5g5yn9o1X/AJ4WX/f9v/iKPtGq/wDPCy/7/t/8RVzdRuo5g5yn9p1X/nhZf9/2/wDiKPtOq/8A&#10;PCy/7/t/8RVzdRuo5g5yn9p1X/nhZf8Af9v/AIij7Rqv/PCy/wC/7f8AxFXN1G6jmDnKf2jVf+eF&#10;l/3/AG/+Io+0ar/zwsv+/wC3/wARVzdRuo5g5yn9p1X/AJ4WX/f9v/iKPtGq/wDPCy/7/t/8RVzd&#10;Ruo5g5yn9o1X/nhZf9/2/wDiKPtGq/8APCy/7/t/8RVzdRuo5g5yn9o1X/nhZf8Af9v/AIij7Rqv&#10;/PCy/wC/7f8AxFXN1G6jmDnKf2jVf+eFl/3/AG/+Io+0ar/zwsv+/wC3/wARVzdRuo5g5yn9o1X/&#10;AJ4WX/f9v/iKPtGq/wDPCy/7/t/8RVzdRuo5g5yn9p1X/nhZf9/2/wDiKPtOq/8APCy/7/t/8RVz&#10;dRuo5g5yn9p1X/nhZf8Af9v/AIij7Tqv/PCy/wC/7f8AxFXN1G6jmDnKf2nVf+eFl/3/AG/+Io+0&#10;6r/zwsv+/wC3/wARVzdRuo5g5yn9p1X/AJ4WX/f9v/iKPtOq/wDPCy/7/t/8RVzdRuo5g5yn9o1X&#10;/nhZf9/2/wDiKPtGq/8APCy/7/t/8RVzdRuo5g5yn9p1X/nhZf8Af9v/AIij7Rqv/PCy/wC/7f8A&#10;xFXN1G6jmDnKf2nVf+eFl/3/AG/+Io+06r/zwsv+/wC3/wARVzdRuo5g5yn9p1X/AJ4WX/f9v/iK&#10;PtOq/wDPCy/7/t/8RVzdRuo5g5yn9p1X/nhZf9/2/wDiKPtOq/8APCy/7/t/8RVzdRuo5g5yn9o1&#10;X/nhZf8Af9v/AIij7Tqv/PCy/wC/7f8AxFXN1G6jmDnKf2jVf+eFl/3/AG/+Io+0ar/zwsv+/wC3&#10;/wARVzdRuo5g5yn9o1X/AJ4WX/f9v/iKPtOq/wDPCy/7/t/8RVzdRuo5g5yn9o1X/nhZf9/2/wDi&#10;KPtGq/8APCy/7/t/8RVzdRuo5g5yn9o1X/nhZf8Af9v/AIij7Rqv/PCy/wC/7f8AxFXN1G6jmDnK&#10;f2jVf+eFl/3/AG/+Io+0ar/zwsv+/wC3/wARVzdRuo5g5yn9o1X/AJ4WX/f9v/iKPtGq/wDPCy/7&#10;/t/8RVzdRuo5g5yn9o1X/nhZf9/2/wDiKPtGq/8APCy/7/t/8RVzdRuo5g5yn9o1X/nhZf8Af9v/&#10;AIij7Rqv/PCy/wC/7f8AxFXN1G6jmDnKf2jVf+eFl/3/AG/+Io+0ar/zwsv+/wC3/wARVzdRuo5g&#10;5yn9o1X/AJ4WX/f9v/iKPtGq/wDPCy/7/t/8RVzdRuo5g5yn9o1X/nhZf9/2/wDiKPtGq/8APCy/&#10;7/t/8RVzdRuo5g5yn9o1X/nhZf8Af9v/AIij7Rqv/PCy/wC/7f8AxFXN1G6jmDnMuSW+N/p/2iKB&#10;F81v9VIzf8sm/wBmtw9azrr/AI/9P/67t/6KatE9auJqhR0paQdKWrGFcp8R/wDkXf8AtqtdXXKf&#10;Ef8A5F3/ALarQB5VXpXw/wD+PWL/AK4/+1HrzWvSvh//AMesX/XH/wBqPXHiPsf4iWdtRRRXYUFF&#10;FFABRRRQAUUUUAFFFFABRRRQAUUUUAFFFFABRRRQAUUUUAFFFFABRRRQAUUUUAFFFFABRRRQAUUU&#10;UAFFFFABRRRQAUUUUAFeY/E3/kM2/wD1zr06vMfib/yGbf8A650AcYn365nX/wDkO6j/ANfMn/oR&#10;rpk+/XM6/wD8h3Uf+vmT/wBCNAHr/hj/AJFzTP8ArgleP/EnTrzWv2gND0+LStP1u3/4RueVrLU7&#10;6W3iVvtCfP8ALFL83/Aa9g8Mf8i3pn/XBKg17wL4c8VTxT614f0vWLiJdsUt9ZxXDov91dy17tGf&#10;s/eOGpHmPmY/tPayNG8W2PhbRrSzu9J0Vrqzsv8AWxWawPdJdXDS/wDLWL/R02fd3b0q5/beppqH&#10;i/xvfSWGpahp2tadawaVe2ayv5EqWuxImZtys/muy7f4/wC/X0knhDQYYriOPRrBIp7ZbKdEtU2S&#10;wL9yJvl+Zfnf5P8Abofwlocmr2+qto1g+q2q+VBfPap5sSf3Ef7y/eau76xS+zA5vY1ftSPJNW+J&#10;PieHxnvg1CD+xf8AhL4PDy2n2ZX3RNbo8r7/AL27fvWuP0T9pbxVq7+FZbXT7a8095dUt9VlSPa8&#10;88FrezxW9v8A7v2eLc3+3tr6Oi8L6PbWtvbRaVZQ29rP9qgiS1VEil/vov8AC3zN81Fr4X0izW1W&#10;20uytls5XltkitkXyGbfvZP7rPvf/vt6yjWpW1gX7Op/MeTeHvHXijVdV8O6e+t2lz/wkWgNrS3F&#10;lZr/AKAyvF8v+1E/m7fn+b5KyLD4qeMU+GfgrVZbn+0tT8VXyWrTRW0SJZrslf5FZ0Vmbytq72/j&#10;/i+7XtukeEdD0Ge7n0vRtP02W6bfO9papE8v+/t+9T5vDGjzaJ/Y0ulWT6Rs2f2e9qn2fb/ufdo9&#10;rT/lD2c/5jwzxT8bPHXgfSdKa+0Nrm9fUb+1a38uJ5biCK1eWKVkilfyvm+8qb22p9z5qu+I/iT4&#10;jttJ0qLRvEUGr6l/YEus3Nxb2cCWjxfLsl3M33N25difN/tpXsGm+DdA0eK1jsdD02witZWlgS3s&#10;4k8pm+V3Tavys9QTfDnwncx28cvhjR5ooGaWJH06LZEzffdPl/jo9rT/AJA9nU/mMzTfHV1efBu1&#10;8Z/YPOupdATV/sUX8TfZ/N8pP/Qa4vw3408T6rrPhvSn122vP+Ei0JtX+3WNov8AoDK8X8Pzbopf&#10;N2rv/wCeT17FZWcFhZRWdtBFbWsESxRRRLtRVX7iKv8AdrO0bwrofhya4l0jSNP0qW6bfO9lapE8&#10;v+9t+9WMZxXN7ptyyPI/Bvj3xnc/DjwN4ruZJNbi1a5ifV4rLTNzWtq0UvzRRRfM373yv79Zdn8b&#10;/E/iCXRbGxs59+qaxrNv9ot7NUuEgs32RReVO0X710bf8/zfun+T+779YafZ6VZxWljbQWdpEu2K&#10;3t4lVFX/AGFWs+88F6BqVg9jeaHptzZNO1w9vNZxPE8rfffbt+9/tVr7WF7uJj7OX8x5HeeLvH/l&#10;eAvtl9Hol7reqtpF9aLawT7dsVw/mptd9rP5SfLubbvel1/4q+I9Ll8WahFd232fw1rFnpX9jvB+&#10;9v1l+z733fws/wBo+Xb/AHK9gtfDWj2dtp9tBpVlDb2DebZxRWyokD/N88X937zfd/v0268I6Hea&#10;zFq8+i6fNrEH+q1CW2R7iL/df71L2tO/wl+zn/MeI6J8YPFk3jm3S73Jocvi260Bnltovs/lKkvl&#10;IjK/m+buRPvrtr3jVDmy/wCBJ/6HWZbeAvDVnrrazB4c0mHWGlaVtQisYluN7ffffs3bq1NU/wCP&#10;P/gSf+h15Wa1IzwsuWPQIxlGPvHWC/tsf8fEH/f2l+323/PzD/38WnjSrHA/0O3/AO/S0v8AZVj/&#10;AM+dv/36WvMUdDu5TlW8JeHD4pm8QJPcJq04VZZYdVnRGVfuK0Sy7Nv/AAGotO8CeGNK8z7MZvmv&#10;l1JvO1a4lzcf3vmlP/fP3faus+w6b5vl+Ra+b/c2Lupw0ywbpZ25/wC2a0+UOU5B/Avhh73WLx1a&#10;aTVQpvBNqErq+37mxWfamz+HZt20+PwR4WFstuI9sawTwfLey7mWf/W7m3/Mzf3m+auq/s7T/m/0&#10;W2+X737tfloGnae8fmLa223+95a0cocpxlv8PPCdlplvpsazC0g2+Qr6rcO9vtXYPKZpd0fy/L8m&#10;N1SW3w88J2erS6jbRvbzSRRwSw22oTrbvFGm1EaBX8rbs/h2V1otdLaHzFhtDD/f2rtp32HTfN8v&#10;yLXzf7mxd1HKHKYGg+HdA8KxzLpqxQeZtJdrhpX2pnYm52PyqDhV+6tZtt8O/C9ra3VtBNfRJdXJ&#10;vZWTXLre8rfKzb/N3V2Sabp8i/La2z/7ka1G9ppcSb5ILVFU7dzotHKHKcnqHw98IalpD6ZPbRrY&#10;GyjsDbxX0kSeQr7kT5X/AL38X3quWnhjQbKewuBLLcPYM7WzXuoTXBidl2t/rXb+H/vn5q6P7Dpv&#10;leZ5Fr5X9/Yu2opIdIRVZorJN/3d6p81HKHKcvq3gPwxrUvmXPm+cl5/aCNDqc8TLPs27l2yrt+X&#10;+H7tTx+D/D9rr1pray3D6jZ2xtopJNUnb92TllZWl2tyq/eB+7XSTWmmxLukgtUVv4nRaf8A2bp+&#10;/b9jtt3/AFzWjlDlKGtX9s+jXyrPH/qH/i/2apS6HoN7fy6jMsL3lxZfYJZfO+9B97Z96tDXNMs1&#10;0bUGWzg/1D/8sl/u1YNjpqeWkkFqjN91WRfmo5Q5TzfRPgt4S0uXVPtDDUbe8uGeC1lupfJtYWt0&#10;g2Inm7d2xf8AW/f+atJvhT4MkJfZcea8jzvOusXXms7RLExaXzd/KKi9fSu8/sqx/wCfO3/79LR/&#10;ZVj/AM+dv/36WjlDlOIj+GXgmE3Bh0+0tvtEkUsrQTsjM8UXkRfdb+GL5Kn1DwB4Rv5xPJbpDcbI&#10;kWazu5Ld1WNGRNjRuu35Xdfl/vV2H9lWP/Pnb/8AfpaP7Ksf+fO3/wC/S0co+UwV0Hw9DBosEUdt&#10;HDozb7FEk2rB+6aL/wBAd6p6J4J8JeHEgTTrGytxbSyzwBZP9U0r7n2/3cs1dV/ZVj/z52//AH6W&#10;j+yrH/nzt/8Av0tHKHKc/q/hzw/r091PfCJp7m0+wSypctG3kbt2zKt8vzVs/a7NIvL+0xbdu3/W&#10;VP8A2VY/8+dv/wB+lo/sqx/587f/AL9LRyi5Thdc+H2i6j4X0fQLG6Gl6bpd7Bdwx28779sT79iv&#10;vVl/391IfhZ4KWWGVLMI8Zib5dQlVZXileVHl+f96292bc+5vmru/wCyrH/nzt/+/S0f2VY/8+dv&#10;/wB+lo5Q5TzCP4K+D08Wahqsuy5srmGGGPSmuZfs8Tq8r79nmbP+W3yrs+T+H71dR4c8JeG/CZuj&#10;pgMcl1FHDO9zfS3DMkW5UXdK7fd3NXT/ANlWP/Pnb/8AfpaP7Ksf+fO3/wC/S0cocpzXh3w1oHhW&#10;W4l09yZ7hEilnu76W6mdU+6m+V2bau9vl/2qreKfBPhjxdfQ3mqotxLFbva4W+liR4mZWZHVHVWX&#10;5futnpXXf2VY/wDPnb/9+lo/sqx/587f/v0tHKPlOPPgLwgG3rZwqf36tsuWXzFll82VH+b50Z/m&#10;2N8tJf8Aw98HalfXN5dWkLXd27PLKLl1be3lfMvzfK3+jxfd/uV2P9lWP/Pnb/8AfpaP7Ksf+fO3&#10;/wC/S0cocpzlr4a8PWfh+70SJIzpl2sqzxSXLM83m/f3Oz7mZsn5t1Z03w48HzR3sDWqi2vInint&#10;0vpVifcu1m8rft37f4/vV2P2HTdzL9mtfk+98i/LSJp+myllS2tX2fK22Nflo5RcpyWr+APCeuX9&#10;xf3kC/bLhv3txDeyxMx8vytu5HX5duV2/wAVa2iaVomgGd7ARW32jZvRJ/k+VNq7F3bV+Vf4a2U0&#10;3T3XclnbP/uxrTPsul+f5Pk2nnf889q7qOUfKL9vtv8An5h/7+LR9vtv+fmH/v4tSf2VY/8APnb/&#10;APfpaqyx6PbXEEMkdnFJO5SGNlVWlYLuO3+98v8AKjlFyk32+2/5+Yf+/i0fb7b/AJ+Yf+/i1J/Z&#10;Vj/z52//AH6Woxaaa0zRrBamUfeQIu6jlDlD7fbf8/MP/fxaPt9t/wA/MP8A38WnNpunp96ztl3e&#10;sa0i6bp7522ls2372I1o5Q5RPt9t/wA/MP8A38Wj7fbf8/MP/fxak/sqx/587f8A79LR/ZVj/wA+&#10;dv8A9+lo5Q5SP7fbf8/MP/fxaPt9t/z8w/8Afxak/sqx/wCfO3/79LR/ZVj/AM+dv/36WjlDlI/t&#10;9t/z8w/9/Fo+323/AD8w/wDfxak/sqx/587f/v0tH9lWP/Pnb/8AfpaOUOUj+323/PzD/wB/Fo+3&#10;23/PzD/38WpP7Ksf+fO3/wC/S0f2VY/8+dv/AN+lo5Q5SP7fbf8APzD/AN/Fo+323/PzD/38WpP7&#10;Ksf+fO3/AO/S0f2VY/8APnb/APfpaOUOUj+323/PzD/38Wj7fbf8/MP/AH8WpP7Ksf8Anzt/+/S0&#10;f2VY/wDPnb/9+lo5Q5SP7fbf8/MP/fxaPt9t/wA/MP8A38WpP7Ksf+fO3/79LR/ZVj/z52//AH6W&#10;jlDlI/t9t/z8w/8AfxaPt9t/z8w/9/FrOt9Q8NXd5d2cNzpU1zZttuLdJY2eBv8AbX+GrskGkRbd&#10;0Vkm/wC7uVPmo5Q5ST7fbf8APzD/AN/Fo+323/PzD/38WkhtNLlZ0igtHZfvKiLR9j0vyvM8i08n&#10;+/tTbRyhyi/b7b/n5h/7+LR9vtv+fmH/AL+LTNmjf3bL+9/BSJDpEis6x2TKv3m2rRyhykn2+2/5&#10;+Yf+/i0fb7b/AJ+Yf+/i017PS4mVGgtEZ/uqyL81Q3Z0TT4ppbkWNusS+bK0uxdq/wB5qOUOUsfb&#10;7b/n5h/7+LR9vtv+fmH/AL+LWd/aPhr+w/7Y+1aT/ZGzzf7R8yL7Pt/v+b92rNodFvYYZYPsM0Uq&#10;+bE0exlZf7y0cocpY+323/PzD/38Wj7fbf8APzD/AN/FpYrPTbpN0UFrMv8AsKrU37Hpfn+T5Fp5&#10;2PubF3Ucocov2+2/5+Yf+/i0fb7b/n5h/wC/i077Dpu3d5Frt/vbFxTJbbS7Xb5sVpDu+7vVVo5Q&#10;5Rft9t/z8w/9/Fo+323/AD8w/wDfxaV9N0+Jdz2tsij+Jo1pi2+lOqssVmys21cIv3qOUOUd9vtv&#10;+fmH/v4tH2+2/wCfmH/v4tVLyTQtNtbme7On20Fum6eSXYqxL/tZ+7UllBpGrWcV5ZxWd1azr5sd&#10;xEqssit/ErUcocpP9vtv+fmH/v4tH2+2/wCfmH/v4tRxw6RK2yOKydv7qqlWP7Ksf+fO3/79LRyh&#10;ykf2+2/5+Yf+/i0fb7b/AJ+Yf+/i1J/ZVj/z52//AH6Wj+yrH/nzt/8Av0tHKHKR/b7b/n5h/wC/&#10;i0fb7b/n5h/7+LUn9lWP/Pnb/wDfpaP7Ksf+fO3/AO/S0cocpH9vtv8An5h/7+LR9vtv+fmH/v4t&#10;Sf2VY/8APnb/APfpaP7Ksf8Anzt/+/S0cocpH9vtv+fmH/v4tH2+2/5+Yf8Av4tSf2VY/wDPnb/9&#10;+lo/sqx/587f/v0tHKHKR/b7b/n5h/7+LR9vtv8An5h/7+LUn9lWP/Pnb/8AfpaP7Ksf+fO3/wC/&#10;S0cocpH9vtv+fmH/AL+LR9vtv+fmH/v4tSf2VY/8+dv/AN+lo/sqx/587f8A79LRyhykf2+2/wCf&#10;mH/v4tH2+2/5+Yf+/i1J/ZVj/wA+dv8A9+lo/sqx/wCfO3/79LRyhykf2+2/5+Yf+/i0fb7b/n5h&#10;/wC/i1J/ZVj/AM+dv/36Wj+yrH/nzt/+/S0cocpH9vtv+fmH/v4tH2+2/wCfmH/v4tSf2VY/8+dv&#10;/wB+lo/sqx/587f/AL9LRyhykf2+2/5+Yf8Av4tH2+2/5+Yf+/i1J/ZVj/z52/8A36Wj+yrH/nzt&#10;/wDv0tHKHKR/b7b/AJ+Yf+/i0fb7b/n5h/7+LUn9lWP/AD52/wD36Wj+yrH/AJ87f/v0tHKHKR/b&#10;7b/n5h/7+LR9vtv+fmH/AL+LUn9lWP8Az52//fpaP7Ksf+fO3/79LRyhylOe5gmvtPWKSN/3rfcb&#10;/pk1bBrIuLO2tr/TWjhjibzW+4u3/lk9a5qkWLRRRTAK5T4j/wDIu/8AbVa6uuU+I/8AyLv/AG1W&#10;gDyqvSvh/wD8esX/AFx/9qPXmtelfD//AI9Yv+uP/tR648R9j/ESztqKKK7CgooooAKKKKACiiig&#10;AooooAKKKKACiiigAooooAKKKKACiiigAooooAKKKKACiiigAooooAKKKKACiiigAooooAKKKKAC&#10;iiigArzH4m/8hm3/AOudenV5j8Tf+Qzb/wDXOgDjE+/XM6//AMh3Uf8Ar5k/9CNdMn365nX/APkO&#10;6j/18yf+hGgD1/wx/wAi5pn/AFwSsXxT8SLTwxrS6PBpWq69q7Wv22Wy0mBHeKDfs81tzovzNuVU&#10;3bm2vsX5K2vDH/IuaZ/1wSuV8R+DPEMPjebxT4VvtNhvrzTF026t9Wgd4tkTyvFKm1t25Gll3J/F&#10;8n3a9lfCc5Inxy8BeVpTN4q0+H+1IFuLNLiXynlT/cb5q3f+E78OfZXuf7c0/wCzrYpqTTeemz7K&#10;33Jf91tr/PXH6P8ABaLRIvANsuofbLTw1FeJP50Xz3jzxOjv/s/O7tXL63+y9bTW+sWela5eW2n3&#10;Gk6dp9nFd3Msv2VrO6e4RN29W8r7ibEf+/S1A9DvPjN4HsNOtL658VaXDaXkrxQTPOuyV1fZs/3t&#10;38NbEPjPQZtGfVYtYtH02Kf7I135q7El83ytm7+9v+X/AHq4Gw+DVynhy0sWlsrC4i8SWuvyvbtP&#10;ceb5Txffed3Znfyvv/7lclN+zTr02ra2y+JY7bTL/WLjVfs6S3DpL5uoRXSI8TP5S7NjJuRP46NQ&#10;Pa/FHjPQ/BNraXOvarbaVDdT/Z4Hu5dnmy7HfYv+1sR2/wCA1n/8LX8HeVpUv/CS6X5WrLvsH+1L&#10;/pHzbfk/4F8tP8YeD5fE+s+D76K5W2TQdWbUmR13+an2W4t9n/kxu/4BXllt+znqthoNxpFtrli9&#10;vqmmRaRqstxbvvSKK6uJUe3+f5W23Dr8/wDEiNRqB7H4n8YaL4Ms4bzXNTttKt55fs8Utw2zc+x3&#10;2f8AfCO3/Aao/wDCy/Cf9qafpv8AwkOn/bb9YmtYfPXfP5v3Nv8Av/w1F8RfDmq+JPDyaZpTWib2&#10;2z/bpZ4vk2fwPA6Mrb9n/j9eWX/7O3iC8uPD8UvieO5stLbSXXf58XlfY5Ud9lvE6Rfvdn33RttG&#10;oz0u5+Mfgezlu4p/FWlwvZy/Z5990v7qXfs2f72/5dlaFn8RPC9/apc23iHT5rdrOXUPOSddnkRP&#10;tll/3Ub5WrzXxh8Mde0fwXpWn6KsGq6gnjJNa/fKyRRRNevcfP8A7m+sbxf8BdR1a18H2P2lmvbr&#10;X729129sotlv9iut8t1a/N8yo7JEv/j1TeQj2CH4l+FbnV/7Ki8Q6e+obfN+z+eu/bs3/wDoHzU9&#10;PiP4Vmtbu5i8Q6e9vZwRXU8qTrsiil+aJ3/3/wCGuR8Q/DDWfEnju11SS+sLOwsknWD7OkrSuj28&#10;sSI0Tt5S/wCt3eai722bfubq43R/2ZL7QfhpL4Ms/EKvp+6w1CB5vN81b+B4nffKjo7QS+Uv8W5P&#10;4H27FStQPctB8Q6Z4n05NQ0i+g1KylZkW4t23p8v3q0a5H4aeDG8E+H5rOSK0huLi6lupfsks8qM&#10;7fxs87uzN8tddWiAD0qpqn/HoP8AeT/0OrZ6VQ1P/jy/4Ev/AKHXm5h/utQiR6COgpayxe6hj/kG&#10;f+R1pftuo/8AQM/8jrXItjrPNtfsrTUvi9o6ro93Ytp063smsw6TOxvZmheJYvtCpsWNVb59zfwo&#10;tP8AhfdRaDba5bJo2rQQ3XiOfyYzpk8O2KUjbL8yr8ny/e/hr0b7bqP/AEDP/I60fbdR/wCgZ/5H&#10;WmB4zr2j3Vzr/wARItO0i/C3Nzpc74spUS9ijcfakRnTZL8m/wCRfvV0fgud9F0DVLK/0HUW0+8n&#10;1G8tLGOyYqlnv+WFl/hZ9zbYv9qvQ/tuo/8AQM/8jrR9t1H/AKBn/kdaAPBvD/h8N9k1a48O3iaN&#10;carLeah4fXR51S1VrTyrdVheJPNbcib2Rdqs/wDdTfUEXhrV7mLQtIn0u90vxRpWko8utrp0sr31&#10;81l5SxfalTbsTd8zu330SvoD7bqP/QM/8jrR9t1H/oGf+R1oA88+EWi3Wm6jq866bcaTpkljYW62&#10;00PlH7VEsvnts/4HF8/8W3q1cfb+HdOvvDOq2lzput6daQeKpdRs1Xw/POGXb8jPE0Xzx/f/APHa&#10;9z+26j/0DP8AyOtH23Uf+gZ/5HWgDzKO4ns/CCXGveFdS1G9TRoGn8P2dnvsHfzvlRIl3L5m7DN9&#10;7atYdv4Cg1vwRoPhs6O1y19fXDahd3GlSwJY2rSvLNFEJ1V1Vt3lJ/v7/wCGvaftuo/9Az/yOtH2&#10;3Uf+gZ/5HWgDy34gW9r/AGBq2mjw/qWsNc37Wtu9/p0t5BYlotrTRKis3lKudoT+L5fk+9Uugabb&#10;aV8VfDUlrZ6rLbx+F5NPfUp9OnXe/mweV5rMnyvtif79em/bdR/6Bn/kdaPtuo/9Az/yOtAC65/y&#10;A9R/64P/AOg15r8YtH/thLCKz0q6vNYR4HgEWneasu2VG2/av+WG3+9vX/gVd7rN7e/2PfbtP2L5&#10;D/N56/3atpe6h5a/8Sz+H/nutAHgFwfHV9fakLWPxDaW12P39r/pm63dNSgHyXDP/FA8rf6OiLt/&#10;vbKuSWnjDSPES6bbajqyWesaxdaXGl1eSyywQL5U6zxNK+7/AFSXCbv9pK90+26j/wBAz/yOtVZV&#10;lnuorptHRruEFY5WlXeqt97a1AHkGsL4yk06SPTJNbt/GD61i4eRZ301bf7Q3k7P+WW3ytm7Z/te&#10;b89dRfw6tqPwv0CCzj122vnvLGK+SWeVL1F+0L9o3Sr8237/AM6fLt+78teg/bdR/wCgZ/5HWj7b&#10;qP8A0DP/ACOtAHzfazeLIPE2vaIL7xO+qQRvNotv591Kqt/aVwsTzt93y/KRP9a210q5qR8eyaWq&#10;xyeI4dQ8pf7bfyrp4Vn+2xZ+yomxmTyPtH/Hu/3dn8Ve9IkqXj3qaNELl4hE04kXcyqcqu7+78z1&#10;a+26j/0DP/I60AfP+nW3j+6jsYLrVda06xjWf+z77+z7y4mnm+1uytNF5qtEvl+UFS63rt376pT3&#10;/jTV4dVuPDd94gudTi1XUre7lm89rVFXUESBYl+621Fb/Vfw799fRv23Uf8AoGf+R1qpaRzadG6W&#10;+kJbq0jyssUiruZm3M3+8zGgDwzWz8SpNOisdLTWba8bSNRj1G+dmfZdJMjo8H97zVVli2fcV/8A&#10;ZrtfiNpevavLALN9YRYvDl9Kv9n3M9v/AKfti8nd5Trvb7/ytXpP23Uf+gZ/5HWj7bqP/QM/8jrQ&#10;B5H4A/4S/wDt7Rv7S/tv+1vtV1/bH2rzf7P+ybP9H8rd+73/AOq+5827zd1cr8UD4v0XS/EuuwXW&#10;v2Txahqn71bufyYrVbB/IZIt+xV80Ltbb9+vob7bqP8A0DP/ACOtVr0TapaTWl3o8d1aTJskilkR&#10;lZf7rKaAPCvFf/CVLHqcWiJ4oXSJZJX0y9nW/e4SVbZfl8pWSXa8u7b5v7pdj/LtZKrSD4hvr2p3&#10;Ql19rl459tolvdLEqf2b8jK+/wAj/X/wIvm7/wCKvof7bqP/AEDP/I60fbdR/wCgZ/5HWgDw3RdM&#10;8faxqAh8QS6zCt7Ha3bQwTywLaqtvcK0XmxOnz7xBu+f5mb+7V/4aHxc3ifQdD1W/wBQeCHSrPW7&#10;x7iZjKsrW/kPay7vm/1qNLXsf23Uf+gZ/wCR1qrGs0F1Lcpo6LczqqySrKu9tv3dzUAeE/FDwL4g&#10;n8XeMtc0XTbq6+33GmWM8Ucf/HxbAxMZV/veU6f98s9bHhP4eeLdIi8QJpqQaVevHDYx3Usvl/2g&#10;qyytJdOyB9k7q237rbK9o+26j/0DP/I60fbdR/6Bn/kdaAPL/gzot54c0bQ9M1HTdQ0yaCfUxFa2&#10;kkstmkX2gsnnO6r839z8ajuNAbSovi14hk01bTUkkluNP1JoB5uxdPiG6J/vffV69U+26j/0DP8A&#10;yOtQXT3V9bSQT6THLDIpWSOWRGVl7q1AHgM9x4ou9OhOmN4nfRrqCB01C5+3tcJefZ33bIldJWid&#10;mj++6xK1ZXiSXxHc674SbxN/wkyaox/0NNPWVef7Ll+55Xy+b9o3bt/8P3v3W6vpaG4vIIlji0tU&#10;jVdqqs67VqCaOS4uYJpNHjkkgffA7SIzRuV2nb/d+X+dAHkvw9n8cyeO9LbWodUtA0VxDqVvIk8l&#10;uGVV2S+az+R87KzKsS/Lu2szVrajbwx/Fex1iw0G/aaxjvDqLppbRb/3Q2ukuweezbURV3N/47Xp&#10;/wBt1H/oGf8AkdaPtuo/9Az/AMjrQB5/8Z4NY1jwz4WutC0q5vNQTWrO6S3aPY0X3vml/uqu75q8&#10;q0jwJ8SfD/iLX7TQrm/trR5b95bi53Kly8vlL9oX+9L951/4FX0r9t1H/oGf+R1o+26j/wBAz/yO&#10;tAHhfwItfHj+I9Kl8Txa19iOkXKS3WpXVwPPn32mzfbt8sTJ+9RW+8+12qh8Q4/F2g6RrmuQXfiG&#10;zdLjW/MmW6neKK3VG+yssW/avbbsWvoP7bqP/QM/8jrVa8+0anazWt3o8dxbyrskjmkR1Zf9paAP&#10;D5v+El+3ak8TeLX8KNFcNo2z7V9u+2eRD5Xm/wDLXyt/n7fN+T+/8uys7xD4p+IGlaUunvJq0Pii&#10;fWJ4o3+xy/ZG3af+6VJdnlbfP+6u771fRX23Uf8AoGf+R1pGur1/vaUD9Z1oA+eNX1XWdP02z0R9&#10;Y8T30l3cT6ggttM1GC4hiitmQRcvLOytO8XzM23738NdJ4e1nX9X13wTbw6rd3Gla7pVrql1N5jI&#10;8BtkHmpz8yrK7whv91/79ex/ar7du/ssb/8ArutV0jmW4F0NEhW58ryvMWRN+3+7u/u0AfOei6x4&#10;yv8Aw1oGr6LqHiO5Qrayarc3dtdXSNL9qXmKL5GlXyt+/wAr5Pu16Z4F1Txhqel+M7rWbO80+6lV&#10;f7PgKuq/6j70St8y7m+bYeVZtvavQbJZ9NtorWz0eO3t412rFFIiIn/AasfbdR/6Bn/kdaAPne9/&#10;4SDwzqXhOHVL3xVFpF+NJS82XN5cSyzta3rTou13lT5ki3Kn+xV/Sk+ISpAt5/b39sfarP8As/5p&#10;fs/2D/l4+0bf3Xm7N/3/AJ92zZXt1yk99LA82kpK9tN50TSyKxifaV3L/dbazf8AfVW/tuo/9Az/&#10;AMjrQB826BF8RY9AsVe719reSLTn1e4ubO/823bZL9oRIml8+Vt3lbmt3Rf7qVrWk3ic+Jf7IXWf&#10;EOp61bWuly2j+RPb2+xrqXzWuE3Oq/uF/wCWr7m2/wB+vfPtuo/9Az/yOtVohNFdS3S6Qi3cqqkk&#10;qyrvZV+7ub/gT0AeC6Vc/E3TvCMRntNZ1LxO91pstuHaVLd7bzcPFL/ddPmMrN95dv8Au16L8K7X&#10;WbKDToPEd5rd9rMS6iklxOjJaSp9tfYzL/e2bNn+xXffbdR/6Bn/AJHWj7bqP/QM/wDI60AeHazp&#10;638ksk+l3Gq6fa+P3uLyCGza6KxfZHTc0SKzMu5l/hrC07wZdW3j8X99o97pvh6WG5/s22bQXv8A&#10;7LE1xEyxeUiN5G7ZK38O3dXvlppSade3V7Z+HrS2vrxt1zcQ+Wks/wDvtt+atL7bqP8A0DP/ACOt&#10;AHz3pXwb12fRdW1a3X7HfJq1+8enW9n9iuLy3lv97+bKz/MrxK235E+/Wv4g8IQ63fajc2Nnqmhe&#10;FQln5dvbaRKyy3kUrPvey27mi+4r/J83/Ad1e2/bdR/6Bn/kdaPtuo/9Az/yOtAHh3g3w4dU+Iei&#10;vrvg2G2t10m/t/Nj0Z4rWT/S0aJ2VlZYmdUd/KZ/l3U3wL4GXwvofg+fV/CzvpUen3MV7Yxaf5jr&#10;cvKnlSywIm5/k3r9xtu6vc/tuo/9Az/yOtH23Uf+gZ/5HWgD5n1j4Z+Lbx3ln0Y3VvBpDbIZoPMu&#10;4IPt7yJbwS79qzrBt/vf3a7vTNLlh+J0N/pOm3Wow6jqDz3javockU1gph2+bFePt+X5UXyvmb52&#10;+7tr137bqP8A0DP/ACOtVrw3Go201tcaPHcW8qbZIpZEdWX+6y0AeNJqvnfAq4077PcoYws3ntF+&#10;4fdqDfKrf3vl/UU3x94cvI/FHiCfRdHm1m61RpEuoNQ0Zt0ANrs8y3vfu7fl/wBV83zO33a9c/sW&#10;3/sb+x/+EZsf7G2eX/Z/7ryNv93ytu3HtVuy+0adbQ21to8dvbxLsjjhkRVVf9laAPOfhT4ZtPhj&#10;o1vfa7qmm6Vdanp9nELPylsIojEn9xnbdL8/zN/srXLa74fvdR+JupeKYLBNR0FNU0uc3thbebdu&#10;sceGe3lUnciv8kiKu7Zur3GZrm6C+do0cu37u+VGqWO6vYUCx6WFVf4VnWgD508R+Fdcv/h5beHL&#10;bRNRfUtJXWJZ/wDQ2SJllS4WLym+7Kz+anyru/i3Vu+II4PEfxM0bUpLDVY9NtdDa1ae48K3Vxif&#10;zUbZte3+X5c/NXuH23Uf+gZ/5HWj7bqP/QM/8jrQB518YNR03xn8ONZ0PQ7601HUrpY0isrWRJZW&#10;2ypv/df7K1zHj34fajYi4tLWxbU0uNHuoNPNlp6xJb6i7p5T7Y/li+7/AK1/7v3q9kjSeGXzI9Fi&#10;V/76yIKsfbdR/wCgZ/5HWgDy+10rzfihaajZaRcp5NrexX9w2mtaosjFPn83aPP81k/29uP4a3Pg&#10;jqK3Xw38NWQtLlPs+jWTefNFthl3RD7rfxHj5q6q/STVrKW0vdFivbSVNskE8iOjD/aVhSack2lW&#10;cFnZ6QlraQIsccEEiKkar/Cq0AeMeJPB2peHNb8e6v4Y8M7NR+36O2nPZWqRPKgMX2hUb+5t3bv+&#10;BVmPoPxFntvE39oXniG51C1srqWwlsZ57eJrn7U23YiMu9NuNqNu+WvoX7bqP/QM/wDI60fbdR/6&#10;Bn/kdaAPNvixpmv6pqepNpx1iOKDw5dS2Y025nhVr/evlf6p13t1+Vq4LTdX8U38erXWmDxHrFzF&#10;qOrWmoo891FbrEl1ti8r/aT/AKd/m2q6/wByvob7bqP/AEDP/I61Uto5tOR1ttIjt1eV5WWORV3M&#10;zbmb/eZjQB87ajH8QJrWGJbzxGsUS6p9jeKz1FHmfdF9lV/3u5P+Wu17hmT+9WxczfEyXXL+VotX&#10;trGG/wBUgtreLezT+bbv9nff/BGjGJV/h3bm/hr3z7bqP/QM/wDI60fbdR/6Bn/kdaAPnrxdpvjP&#10;RbzxHp2mjxHLBEXfTdRWa+vN8v2O1IRUWX5t0plO+V/KTa67Gr2/wm8zXuptcf2sLllt/M+2r/o+&#10;7yv+WH/s/wDtVrfbdR/6Bn/kdaPtuo/9Az/yOtAHzlbw/Fg2egpf31/9kbS7L+0Hhsbrzov3r+bv&#10;VZfNll/1W7ymVttdHoEHjmw8X2Lajf61rHhiFLNZXS1ltZZXZrpUfZvZtqf6P5qff+47/wAa17V9&#10;t1H/AKBn/kdaPtuo/wDQM/8AI60AfNeh6x41vfD2har4dPiPV5SkDah9sluFjnn+2pt2NL8vleV5&#10;u5k+XbjdXY+F/CfihvEHhs65f69eldQ1SO/uEvrqC3lRWb7O3lK+1U6ba9bslm022itrTRo7e3jH&#10;yxxSKir/AMBqx9t1H/oGf+R1oA8H8L6X8U9Y12zlvLu8020t1umitL2V1WfytSgdPPb59vmxeaif&#10;e+Sor9PitMviN4JLuwn+y6i0cQinukZvtv7pIH3xfN5X3H2/d/hr337bqP8A0DP/ACOtH23Uf+gZ&#10;/wCR1oA8Evf+FjG2l/s9tZTWP9J/tl7hZXt1h+1J5P2VNyK0vkb/APVOv+18+2vSfhxPf6daRaff&#10;XOq6ut3JPNbXVxp89usES7P3TmeR5fvM23zTubDfwrXZfbdR/wCgZ/5HWj7bqP8A0DP/ACOtAGnR&#10;WZ9t1H/oGf8AkdaPtuo/9Az/AMjrQBp0VmfbdR/6Bn/kdaPtuo/9Az/yOtAGnRWZ9t1H/oGf+R1o&#10;+26j/wBAz/yOtAGnRWZ9t1H/AKBn/kdaPtuo/wDQM/8AI60AadFZn23Uf+gZ/wCR1o+26j/0DP8A&#10;yOtAEl//AMf2m/8AXdv/AEU9X6xJLi6l1DT1ntPs6+a3zebu/wCWT1t0AFFFFABXKfEf/kXf+2q1&#10;1dcp8R/+Rd/7arQB5VXpXw//AOPWL/rj/wC1HrzWvSvh/wD8esX/AFx/9qPXHiPsf4iWdtRRRXYU&#10;FFFFABRRRQAUUUUAFFFFABRRRQAUUUUAFFFFABRRRQAUUUUAFFFFABRRRQAUUUUAFFFFABRRRQAU&#10;UUUAFFFFABRRRQAUUUUAFeY/E3/kM2//AFzr06uO8U+GE17UUladodq7fu0AeXp9+uZ1/wD5Duo/&#10;9fMn/oRr1/8A4V7F/wA/j/8AfqvINf8A+Q7qP/XzJ/6Eass9f8Mf8i5pn/XBK1ayvDH/ACLmmf8A&#10;XBK858Z6lLrHxXuPD+p+J77wrotroCalavY3K2r3UrSypK/mt/zyVIvk/wCmvz/wV68fhOQ9bor5&#10;/wBB+JHxG1iw+GTQahoX/FS2tw8v27R5XlZ4IndJUdbhFXzV2fwfLvqpqv7RvirR9L1P7Z4aa21X&#10;TdC0u6ntLizaLbe3V69rLt82VFaBPvffX7j/AD0cwH0XRXg158SPiQnhrTbpv7A0fUJfElvoUqXd&#10;j9q3xTvFsl2QX7rE22X7jyt/e+XdVCb9pnU7Cw1WxvtKiTXbfXbjTbO78pPsN1FBqUVq77FuHlVt&#10;kv8AHtXdRzAfRFFcD8VPE+vaDe+CtP8AD0+m2d3r2tf2bLcanZtdJFF9lup/kRZYvm3W6fx15VZ/&#10;tD+LLnwv/acqaFbXGm6Pb6reW81rL/xNHa6uLfyrX/SP3Wz7P/H5vzSpRzAfSdFcJ8VPFWueHrXw&#10;vBoMtjbXus61FprS6navcJEjRSs77Fli+b91/frx9/j944/saaf7T4ZhuLDSdZ1K6eWxn2XTWepP&#10;apFEn2j91vRP77fNRzAfTdFeKQ/GbX5vFEW6DTYdMbX4tAbRngf+0PmtfP8AtHm+bt2/7HlfdR23&#10;1xXh79pnxinhLXta1rStPmeLQE1fTre0tli3/wCkeU7v/pUv7pN8TfvfIb7/AMn39hzAfUFFeCD4&#10;s+P49N0G1vItC0fUtS8Tf2R9uu4Fli+y/YJbrzfs8F7LsbfFs+e4+ZPm/jrEtv2k/FFzqnh/T5LH&#10;S7C31GztZbrXpYJXsrN2vbqDzXTzd3lS/Z08r+60vzv/AHjmA+lqK8U8N/F3xZ4h+J13pkWi2yeG&#10;rLWJdInmlaCKVdsW9JVf7V5rM/yfuvs/3X3b69ro5gA9Kqap/wAeg/3k/wDQ6tnpVTVP+PQf7yf+&#10;h15+Yf7rUIkd6OgpaQdBS1yLY6wooopgFFFFABRRRQAUUUUAFFFFABRRRQBm65/yA9R/64P/AOg1&#10;5/8AEfx1r3gzWLG0tLeO4j12FdP0pzHnyNR3/wDLX/Y8pmf/ALd2/vV6Brn/ACA9R/64P/6DXL+J&#10;fEHhLR/EumNrV4sGq28PnQeaZWSBGPlea/8ACv39u5/71AFCT4j6pDp3iO9i0iC807RzLai4kvTF&#10;Jc3EW1X/AHflNsTcfvbmP+zWBD8d9QP9uRHw3CLrQI7q61RF1LKrbwNt3xP5X7x22v8AI2z7v3q6&#10;Syh8D61r6yQ/Z7zUr+SSUrC0rJK8D7Hd1+78rIF3MPm296d4n8LeCtOtBf6nYRpFNM7M8Sysbh5f&#10;nZXWP/Wq23dtwV+WgDif+Glvkv7mXw+sOn273Xl3DXcq+b5FzFAfv26pz5u75GfZs+bFPj/aOk1G&#10;6u7fS/Cl7fzRy3HlRx/aGee3jSFkmRYoJdvm+em1X2r/AHnFdFY+F/hz4ivZbSCyh1D+1baW9XzW&#10;leC4iklV5Wi3Nt5fZv2f7O6tjxF4U8JWtve6pdabue3LXM72Xm/aMbFVv9UdzLtVfl+78tAFTx/8&#10;StQ8ISacthodvfy3WmXupSLe3rWvlLbrEzJ8kUvzN5v/AI7XND4+zx2L6jc6FaWelC7awjuJtU+Y&#10;zra/aF3r5XyR/wAO4bm/2K9JudG0DxFZ2uoTQW17bPZyW8ExPyfZ51Teq/7LhUrmNJ+EHhjTp9Xa&#10;5thqH9oyySCG4lbZbxPEqbETdtX5U++o3c0AclfftFXtpF5cfhWW41BLi4ilt/Nul/1UEU+5f9F8&#10;35llX78SL/tbea0rL9oC1vPEFrpcelO8s1+lrLKl0rJBC1qtwkrtt/jyyqvfY7bq6hfhZ4QuVwtk&#10;XfzXmaZb2XzXZ1RX3tu3NuVF3biavf8ACtPCxilRNHtEWedblxCuzc6xeUp+X/pl8v0oA8+j/aA1&#10;BbWU3Phyyg1FY7e4jsYtQuLh5opbfz/l8q1Ztyj73ybf9quy1N/EPjfwnoGq+GdUXQXvIVu5UnjS&#10;TcskB2L91vus6n/gNXNR+HXhbV7lp7jTbdrmVV3tFI0bMirs2fK33Nvy7fu1v2ENlo+n21nbCK2t&#10;beJIoYw3yrGvyr/SgDyzRfiF4ih8FWvie7kj1eS+1X+yrfTNq2sas96bdG8zazUzUPj9Lpt0IZ9D&#10;heW3u/st9Db3ksr2/wDpX2fzV22+zyv490rRfxLXXeIfh9pGs+HrPw9BIdNsrfUINQEVvI6uzJce&#10;ey53bl3N1bP8dFx8LvB80kCS6bB5q8hZJ33v+9835/n/AHrebl9z7vmzQBwD/HXVovFsuoPpsCeE&#10;UsVba14vnJ/prWvn7fK/vfwb/u/7XyV2nw4+KR8c6lqNlJpq2j21tBexzQyyvFPFLvVGRpYYt/8A&#10;qm+ZNy/7VMHwf8L/APCcSeITbQPtg8ptPYn7OsvnNL5uzdt3bnz9373zfe5rf8O+DNA8Jzzz6XbJ&#10;bSNEkEr+czkRJu2L8zHaq7moA4qW58baj4g1rw3aeIYbG9gggure6lsVV3Xe6vtT508r7v8AtV28&#10;N/q9poGpvqMES3FnHmC4WTf9p2xK3msu1dvz7ht/2aPDvhPRPCjTS6ZAtu8iJDJK87yvtT7qh3Zt&#10;qr83y9KvW2jaZGupNDFGq6m7TXOG/wBa2xE3f98qtAHjWkfFrxJpR8GS388Gtv4k0SK7itDEtsiX&#10;UstpEn71d+2L9+38LV21x8UbqLwTqGsLo8b6lY6sukyWLXhEXmfaEg3eb5X3fnDfcrVn8DeFbq3t&#10;bWSxtXisrT7FAnm/NBAGVtq/N8u1okbd975Ku2vg/Q10JdKisoX04SrcbN24NKsgl3lvvM28bt1A&#10;HnT/AB31eOfW4W8LWbyaJBe3d9t1dtvl20ux/K/cfM38XzbKh1n9oafTtEj1i38Mvd2Ooef/AGUi&#10;XxWa6eKVYmWVfKxEWL/L8z/d5211198IvD174s/tqaIsjROstl5jLFLK0qys8uG+f7n3G+WtH/hA&#10;PC017dXP9mQNLK/nSHzG8tW3q7MqbtqbmRGbb97b82aAPMLH9qKPXfEepaRoXha71ZLW2W9glh+0&#10;M11B8v3Ujgfa2/eq79q/L99a2bv4+yW/j2HwefD6/wBrXE3lRSSXjLbj/VOpZ/KwrbJW+T729FX+&#10;NWrt7/wB4W1TUzqs2nQG9n2q13FK8TyL93YWVvmT/Y+7TZPAPhG4jf8A4l9o4O52fzPn+aVJd27d&#10;/fRG/wCArQBya/GfUb/RNZvtP8OwzXGiWEt1qVvPqLRLFKjSq0CusTln/dO33V6rVjUvjDqOlRO8&#10;+hW8osNNi1bU/Kv2PkQSO6r5RMX7x9qM207BxjdXT6T4M0rS7PXbW4eG7Gv3M095vVU81ZV2bcd/&#10;k2rU+reDfDuszW0t3ZQSvZKkakyY+RWDKjc/Mu5futx1oA87v/2jYNPl8h9FcXcUU8tzaGdzND5V&#10;9b2y/J5W5t6XHm/8A2/xbqu6d+0PpM3iS70+80+80+wtxcf6bLbz5BieJf3sXlbol/e/ef8Au132&#10;teG9B8QXUF1qVrbXMix+VFK7fw+Yku3/AL7ijb/gNZl98OPCl9qRvrjS4ZLuSV3Y+c6iVmZWbcu7&#10;a/zInysP4aAPN9X/AGoY9G0/7TL4cld59CXV7VUu/kll3y7rfds+XCRPLv8A7qv/AHa9BTxnqWp+&#10;IJtL0fRba7a1tILu6lvL5oAnnl9iptifd9xt2dv/AAKtSLwH4attPuLBNNtktbiz+wSRf3oPn+T/&#10;AMit/wB9Us/hbQ5tVt9QlgjjvbSNUV0kZPlQ7k3qrYZVPzLu+72oA421+LOvXOk6dcL4asReX+uT&#10;aHBAuruU3R/aN0rv9n4H+j9Arfeqhp/7QDXunS6qPD+zTLO5gsL9vtv72K6lcIFiXysSruZPm3Kf&#10;m+7XVeIfhxo3iCz0a0jmNlZWWqvqwis52Tz5XWXcNytuXc07v8tWz8PPC1vdWsp0q1haCNYo13bV&#10;+T7nyfdZl3fKzDcueKAOP0L46y6/4Kh8QWuj29us9xb2sFpdXkvmzSywJK6Ksdu7/Lu+X5fmVd/y&#10;rWDf/tTxWNgZz4blklk0qHULaFrjb5srFvNib918mxEd938So3yrXpc3w18LSRQoNNhgWJIIYjbz&#10;PG6iBWSLaytncqs67x821ttWrb4f+F9P0q706HSrWGxuLYWk8IHytEu75f8Ax9v++qALem3mqapo&#10;0s81tbaZet5ohUS/akC5+Rm+595drbAeP71cNo/jXXLzwj4A8SXV2v8AxMp4LXULSCJUil8/5Udf&#10;vsu19v8AF/eru7DQNK0zTLjSrNBb2srSyyxRzMj/ALxtztu3bl5asCPwHpNkfDllp9ytroukzm6j&#10;sDM8gkl+6nzsx+Vcs23+9toArQ67rV94/wDFVoNQW20rRYrWVbVLZWeffEzPuf8A4DXMWfx6vriz&#10;sGuPD1pb32o2lpqFlaHU5p/Nin3/ACfurVm81TF9xEYY+bdXq39gWIl1W5giWG71GNY7i4Tq21Sq&#10;/wDfNcb4b+D/AIV0Hw5ZaXJE11LYRQwtfzXMqz7o02r8+/cq/M3yq23529aAOOvfjbrXiRfC8vhr&#10;SIolvLqyN5HfXnlbvOt5ZfI/1TfL8g+f5T/s/era8L/HiLxTr+j2lvpWdP1VvLS6inkdreX7P5rJ&#10;L+6EStwy7FlZ/uNt+atPxD8FvCWsJoUa28emRaW8TLHbSPF5kESsqRNtYfL8/wB7/wCKrbs/AXhO&#10;x1aLU7TT7W1uLeTfEYpCsMT7PK3LFu2K2z5fu0AZ/iHXNc0Px3oEP2tP7E1O6+zsslt8inynZV8z&#10;fu8xnX+7t21Dr/xTudJ8e2mgRaTDc2cs9tbXF6btleGSdZWX915R3fLD/fX71dFJ4O0J9d/tuW1R&#10;r9JfMV5p2ZFl2bd6pu2q+3jdt3Vz8/wm8O6nrkusm51CW+/tWLVzcLfNtWWPbsUJ9zZtXb93O1m+&#10;bmgDIh+NlzcWFtdnQo1i1Gze90rN9/x8IsyR4l/dfum/eo3y76ydT/aLm8NafZ3eteHlWK61K403&#10;bpt61y8ckV0sTNs8pWKBSW3/AN7CfLuUn0K28AeF9OuDdLYQRSuwmG+RtqfNvwqltqrv+bavy7vm&#10;xms3X9I8CeEZhd6ra21tJcz/AGhHdWZ9yS+e77R91FfDM3C/d3dqAMF/j4lkjLfaJLFcFdMmX7PL&#10;LcW228l2/NOsW1Ni/P8AN9/7q1s+AfiufGlzqkMumJbPZWcN5FNbyyyxXEUu/Gx5Yot3+r+8m5P9&#10;utmy+H/hS20uW2j0y0Nhc+Q7qG3I4ifzYf8AgKN92pvD3gnw74Rklm0qzjtJJIkty5mZz5afcX5m&#10;4Vdx+X3oA8t0H42X2k2Oi3viG21KS715LWeC0RYmiWKWVUZoliRpWZN6/K33q2tR+Ob3Flq99oGj&#10;2+sWOm31nZNLc30tqzGcoudnkOylXbayt/drqZvhr4S2yxvYQwmSVJcC4dGiZX3r5Xzful3fNtTb&#10;V2z+H3hfTrG606HTbaKCaSKeeLP32i27Gb/vhKAMnTfitav4vvfDerW50+/gmggjmh82aCSWWLzd&#10;nm+Uqr/s7vvYqv44+J914H1aOC70q0XTJVcxX9zfPAm5YJJfnYxeWnzJt/1rN/Ftrek8H+HZvEJ1&#10;5reN9ReVZDP5z7GkRdqvs3bNyr/Ft6U3V/AnhnxFqE8upWUd/cSqfNhmnd4z8nl7/K3bd235N23d&#10;QBwtp8eNS1KaGytPDESak1xPE8d7eT2sYWO3W43L5lr5nzK/8US/WrHhj45y+IbLSdS/sJLbS7+e&#10;Ky837cWliumtftG3Z5WPL/h37v8AgNdfY/D3wvosv2iKxijl3MxuJ5ndmdk8ptzM3zfKoXmoYfhr&#10;4Sge2aHTLZNsQiiWOV1TasXlblTdt37Pk3/e2/xUAcfpHx9nm1nTrHVvDzWYvBA6vp08t/Iqy28s&#10;6nykg3f8stv/AAKq3hn9oyXxXbW15YeFb2W0KRfanjFw4gd4Fl+/5Hl7V3ruZ3Vh/cr0weFNAt9c&#10;t9RFjbR6lFtMUg+Vk2o0S7V/3XZf+BVnW3w78K2BRodPt7VLeJLfZHIyxbUXam9d21mX+F2G6gDh&#10;tO/aLGsRRiy0NlvGs9PuFgvmuonla5S4YpEi2rvLs+z/AH1Xa27+HbXRX/ju68R+CvB+oaS8ulXH&#10;ia5tY45WVXe1R0aV+GXaW2oy9O9bF18NvC0qQO+mwwCGGC3jljkaNliiV0iTcrfdCyyr/wADNO1f&#10;wRp1z4X07StMddJTSpIptPaIblt2ixtG3+Jdvy4/utQBwOpftI2mlWtsW0K/lmlnvbXYI59peC7W&#10;1Xa/k7ZNzPubZu2f7VdPN8Ub+1+H2q+I7nw7NaXVhI0S2Nw0sCz/ADqqurSxI+07upjrauvAvha4&#10;so7S70+yeGL7RtR2+757+bK3/Am+araeEtFXSJdEe2WeyuBult5pXleT/aZmbc33aAPP5vjnfaTr&#10;GrabqnhyGC7tZXsrX7JqDSrdXW23ZIvmiTbu+0L8x/utWhqPxQ1mHwv4l1+x8O2V1p+ivdL++1V4&#10;Xl+zFll+X7O235kbb699tb974E0bVte07UY1hBttR/tSVVXf51z5PlI5/u7V/wDQVq3L4E8PynVJ&#10;GsY3TUUljvYvMbypN+fN+TdtVm/ibg8UAcl4i+Lt54Sn0tL7RbSaW5jhmvILG8nuHtVll8pG+W12&#10;7f8AalaLOHVd22qWmfFrUPiBrXiDwtpcMWg6raW1zJFdrdefLBLFceUqzxNFtTd8r/eb5WrtNV8D&#10;eGdelF7e2UNwsaxIWEzIjLE++LcFba+1+V3fdqrqPgPSorC7t9Kkh0fUbqGWBdQQb5UWV90r/M3z&#10;Mx/i/vUAbfhHXW8W+D9L1hF+zSajaR3AX73lsyZrzDSfjBrSvqR1DT1aXw8iadqSKnlLdajJKkUX&#10;lMfuRMu2X+L5Zl/u16h4e8O6L4UhlXTYYbVZRGr7W+8I4liT8kRRUMPg7RY9KvdMNmklrfuz3MUz&#10;tK87N1Z2Y7j0/SgDkPGHxS1rwbtFz4dspDFBHcXgTVW/dK9wkC+X/o/z/e3fNs+7WJqfx+utN0Ky&#10;1I+HFaLVII7rSUW7d3lie4ig/eqkDPE3+kRNtRZeu2u6vPC/hbQtC1CS9to009VWW8mu5XlbEb70&#10;LOzbuG+as/SfAfhLX7C5ZNCmt4rl1+W5WWB1CyeavlKzbol3/N8m35qAOPl/aSW20qee48PXKXUd&#10;i90Y7dp5UDrdPBsZvI/dD5N26VV/u7auXHx/Nm+q79FinhtYJLiC7t7qX7NKiXCxO7StAq7V3qzt&#10;F5u35q7Nfh94TtrWezGn2xS4g+zSRvIzPKnmtKwY7tzfOzNTV+F3hJjLMdHibzNyOhldkKmXzWTb&#10;u2qm9d237vtQBjWfxglvvhXP4wi0u3mkivXs1tIb5mikZbv7Nu83yvu/xfcrFl+OetWt9qtkfCtl&#10;JeaZFfzXW3V2EWy1S3dtjfZ/mZvtH91fu16QfDehnSZ9G+zW32KS4a5ktSf+WrS+bux/10+auH8X&#10;+DfCMfjTT7+/hnubqeK73aVZRyy/bGkNv5ksqr/CvlIu1/l+agDK1b9oU6T4cfXv+EdNzpk6Xiaf&#10;J9sPmzywfeSVPK/dK2x+V3n5fu0o/aEvM/ZE8Kz3OtA3JaxiN02Ei8r/AKdfMR381NqyxJn+9XcX&#10;Hw08K6jPqP2nTYJpbyN1mi81tg83bv2ru+Rm2puZdu7jNLL8NfC+xB9hzKkjSG4N1L57uyqrb5d2&#10;9vlVPlZv4F9KAOL1j493ei6fq2rT+GSmmWc95apvvz9oeeC0e62PF5Xyqyqy53MVbHy06/8AjzNB&#10;4Tg1230WKeO6a6eCye7m+1SRQffbyo7d2V/9hsBcruZa09Q+HnhDwZp/ijW9cLXdjcfarm6813KW&#10;8EkQWVViDbfup95V3Gtq++HHhHWI5JJ7CFlvC0reXM0fmh0RX+6w+VlRdy/xbeaAGeLfH2qaJoOh&#10;6ppekWmoRanPa2+28v2tmjadlRPuxS7vv1Q/4WtMviH7Hc6QkWlrqS6NPeLdl3S6aHzeIvK+aP8A&#10;h37/APgNdjPo+k3lnbWUsMD2thJFLFHniJomzH/3zt/Ss6+8D+Hb3WpdSurGKTUHDebIZGUfc2bt&#10;u7bu2fLv+9t4zQB55YftBSpqGkWur+HDarqC2sqvY3Mt68cU9rcTr8iW4bcv2fb6fP8AerSh+O1j&#10;eeJrzTrKwW4s7aBr43/nsqS2y28U5ePK/O3777ntubbXVa58OvCuozxXV7YxxTR+V5ckM7wMvlq6&#10;JtZWU/dldf8AgdF54U8I6Hatfz2NlY29kyzmbG1YvLh8r/0V8m3+7QBR8G/Ee78Qz3FtqGlR6fP/&#10;AGbBq0Aiu/PVoJSwTe2xdr/Ifl+b/erj4f2hb0R6PHdeFvJ1DWrWC8062t7qW63JKJWYSeVAzIyL&#10;E33Veu38G6P4dtdKuZtI0+bTILn/AEfzL6KSJ2UL8ir5vzeX83yr9371VPDXwg8N+HPC9ppEkJvG&#10;ijgRr2WR/PZouFZX3b49uWxsb5dzUAYOr/GnVdC06y1G88JvZW1zbzMUuJ5YpVeOKV9vzQbMExHb&#10;udXKvu8viq9p+0BJrKXH9j6Cty/nWsNo1xfeVHdebFLK7o3lN8ieU/zbfm2128nw68KahKyy2K3I&#10;8rYYGuZHT5k279m7bv2v/rfv/N96qGpfCTwlqer6fceS1u+mwfZ1gsrx4F27dib9jBvlXeq/7zUA&#10;YFl8cbjUp9DjsvDN1fte6bYaneJbCeX7Ml191VZLdkYrtZvneLpVKX9oiW4sJZtM8NvNPb6bf6nO&#10;l9cS2sRS1l8rbFL9nZZd33vk+7XZaR8M/DWi6bo8KBrj+z4Ftbae4uW8wxK25Im2lfMVP4VbO2tM&#10;eB/DTxfZRp9sUW2ns/KB+7FK+6VP+BNQBymvfF+/8ORyPc6BbyNZ6Uus6j5WoOfKgZnVfK/c/vW+&#10;Rvl+WneAfjDceNPFUulz6OdMgK3TQT+dK/m+RceQw+aJEbP3v3Tvt/ixV7x3aeGYLPTtT1bRp9WW&#10;LEEQ0+J5nKKrOquqt86blX725dzJ/vDa8P8AgfRNEu/7SsNPa2u5Vc/NK7+X5r75NiszKm5vmbbQ&#10;BuX/APx/ab/13b/0U9X6oX//AB/ab/13b/0U9X6ACiiigArlPiP/AMi7/wBtVrq65T4j/wDIu/8A&#10;bVaAPKq9K+H/APx6xf8AXH/2o9ea16V8P/8Aj1i/64/+1HrjxH2P8RLO2ooorsKCiiigAooooAKK&#10;KKACiiigAooooAKKKKACiiigAooooAKKKKACiiigAooooAKKKKACiiigAooooAKKKKACiiigAooo&#10;oAKKKKAEPSs27/4+G+laR6Vm3f8Ax8N9KCo7levnPX/+Q7qP/XzJ/wChGvoyvnPX/wDkO6j/ANfM&#10;n/oRqxnr/hj/AJFzTP8ArglSa34b0jxJBFBq+lWWqxRNvVL6BJUVv+BVH4Y/5FzTP+uCVgfEH4nQ&#10;fD+4soG0bVNbu7qC6uvJ0z7PvWKBEaV282WJf40r1l8JyHXvZwTXEU8sEbywf6p3X51/3KhudNs7&#10;x5mns4JnuIvs8u+JX3xf3G/2fneuO0r43+D9SbR4P7VW2vtUgsriK0uIm3xfal3W6Suvyqz/AHV+&#10;f5mrUf4neFU02G+bXLb7JLBdXSy/9MoP+Ph/+AfxUtwNWw8MaPpVhFY2OlWVnZRS+bFb29qiRI39&#10;/Yv8VQw+DdAhvLu8i0PTUu7xt9zcJZxb7ht+7522fN83zViw/GDwg+nXeoS6utnaWdnLqE8t9BLa&#10;7YItm+X96ifL86Vdj+JXhd9ctNIXWIX1C62+UiK2xty70Xf91XZPm2feo0GdBNbQXLwtLBHM8Deb&#10;E7rv2Ps270/4A71Sm8MaLM9k0ukWTvYNvs3e1X9w39+L+7/wCqPivx5oPglbf+3NTjsPP3uqbWd9&#10;i/ff5fuqn8Tv8q1kar8afBmiavcaZfau1tdwQfapd9ncbFi/56+bs27f9vftoEdlNbQXPk+fBHN5&#10;TebFvXfsf+8tc/efDXwrf+IbLXLnQNPudTs4nitZpoN/lK0vmvsT7qtv+bf96nal8QfDmjpqDXOq&#10;xxvYTxWs6orO6SyokqRbF+ZmdHRtqVmTfGXwfFcaVB/azyy6su+x8mznlW4/3WVPvL/Gv8P8VGgz&#10;qf7B0z+1/wC1f7OtP7V8r7P9u8hfN8r+5v8Avbar6V4S0PRPt39n6Np9h9t/4+vslqkXn/7+3733&#10;n/76qG28a6DeaXomoQanA9lrbJFp0yfcunZGdNn/AAFHb/gFblWlcDkdS+EvgzVbDT7G68L6W+n2&#10;F9/aUFolqiW63HlPF5rRL8rfJK6/PW7NoOmTW7wS6baPDLB9kaJ4F2NF/wA8v93/AGa0aKdhGX/w&#10;jGjf2zFq/wDZFj/asS+Ut99mX7Qqf3N/3q1KKKErEAelVNU/49B/vJ/6HVs9Kqap/wAeg/3k/wDQ&#10;683MP91qBI70dBS0g6ClrkWx1hRRRTAKKKKACiiigAooooAKKKKACiiigDN1z/kB6j/1wf8A9Brg&#10;PFHwrk8Y/EBr69uJovD0+irYXNvbyIn2o+eX8p/k37Nv9xlrv9c/5Aeo/wDXB/8A0GvLfH3jTU9H&#10;8YXSNHdDw5pGmwaldizu1glfzJXT+7uk2on3Nyf8CO2gCp8OvhXrPw91G8uBb2+o2utPerfWks3+&#10;oX7RcS2/lN/dZZdjL64b+9XZ63a+I7H4eWVj4a0iz07VPKjt/skMyiKwXb83lfKqts/h+7+Fcpd/&#10;HS6stO1WQ6H513osiwapbxSsxime9W3iRPk+fcm+X6bP71VNd+PGqWFho13Bo1vcQ32my6rL5csr&#10;iCJJVXY7KnyMqP8AO7fKrLQBs6JoS6f4h8D6NY6dcWv9h2NzJdeZIsjwo67ERnHys0rfP/2yNZFp&#10;4Q1fwr8Q7/xdqsNtbaVBFqJnms1iXzUkdHi+VIvNdtqfPvdvm+7WhH8eLWe4s7FrB4dQutck0qJG&#10;DiOWJLvyHlR9m1mXcjbf9qs74s/FHxD4D8Yar5FxB/wjtr4eEzK8S74LyV7hYZd/93dEibf9ugCS&#10;9+HGuan8M/Atj5TLLpYSW900iAu6tE6bMSo0Xyb/AOJf4ai0b4YapodtqtumjW+py3lokVjqF5dq&#10;02nL9n8r7Pu2fMqtub5fl+dq1fHfxmn+H+meHgdP/tPUNW0q5u4YUfa0s8SQttA7J+9dmb+FUrJ8&#10;QfHzU9AtJL8aPZS2CJKq4ncPuj01b3+5935ttAGNqvwC1z/hIvL0c2Wl6LK7xTtbfunaFrOKJ9ir&#10;91maJl3f7W6uyf4baxLpnw4tI76TSX0LT2t7yezaJ3VvsqxbVEqMrLuq/wCDfizb+JdM8WanNaGx&#10;0jR38yO4kf5p4PJ8zzcfw55K/wCztql8DviDqnjLStVg18qdbs5UuPKNu9v/AKPOnmxfK/8AcbfF&#10;u/6ZUAee6V8C/Etn4Wi0iS3s/wC00WJjrfnfOkS2XkNZf39m7/gG1t3WqU37M/iPTPFeg6kmoHWN&#10;PsNNNk9qfIDJF/yxgXz1lR1i+b5mXJ316Z8LfjSPiVqy20emfZbU6WL5rxZdy+bvCyxL67dwG7+9&#10;uql8IviFr/ifxBNa6xO0kd1pn9o2xaJEilH2h132rL83kbDF/rf3vNAHN+HfhteR+Oru0t9HWI6Z&#10;faTKNYuZ1kljjgt13Qo+1Wbd93+FfmrR8beHtb134mjxAPCs1xBpmp6Xa2t0dm/yInd5ZVT723dc&#10;f+QqtX/7RP8AZdpoF5eaZBBaajH5s0rzti3X7fDat/D83yy7v+A1k6t8cvEXiLTjBo+mRaJfQX0H&#10;n/a5/nWJr/7Oibdn3n2Nu/u7qAI9T+CniO+0xrKFLexuoxIlzq0MqmbUy97FOjt8n8CI7fNuwz7V&#10;qzN8NdQiufB+iPawxSym403VZoBvW+sYnWfz5f8AalZdjK38Vw9aej/HbVNVuJ5ZNHs4rKwurKyv&#10;Nl07StLPdNb/ALrCfMqsm/8A2lrq/HPiXX/D/wAPLm8igtYdba5itYktZTKi+bcrErb3T72xw3zL&#10;97j5qAPHvGH7NHibV7cTWWrpBJ/blzqX2HdsiXzXl3vu+f5pYjDFt2/Jl/vbq3r74Ja1eWN2thJc&#10;6KJ9M1SB4vOtWZpZ1hVF2Lb+UiN5TfcX/wBCrpNP8S39m+kN9ovTPZa5/YeqW1xdfaUmMqbldH2r&#10;u274m+6v8a7as6z8Yr3S/EWtQwaBPe6Ro8jRXl1Ar7l22/ms+7bs/urt3bqAM/8A4U/eaf8A8Jfc&#10;6fpWjLqGo6NbWds8sKvukVHW43/L/Hv/AOBfxVc+F2j694DuZdKuNKZ7XUtQnuzctNFts4FiixuE&#10;USx7nf8AgXb/ABtU3iD4keJNE8LWOpPpulPd3NtPeLElzKyLFHbtP/c+98oX/gVZ/hT49N4n8Z6Z&#10;4fi0pQ1xfzWlzcLJlLdVtWni/wCBvsb5f7q0AWPFPhu4b4tfa7aCW402KxXWb60iX/j4uoN6W6r/&#10;ALT7v/JdK4PRPhn4klW8hk8PDTrrVtIiluJWK+VPOl/9qlhlZfu70lMXzf3Wrs/Fn7Qa+Em1ZJdD&#10;uJ007VZ9PaaNX8pkjsvtG/ft27v4dtR698erzwhq8VjrOjRzCK4T7dLpsjymKB7fzVdF2/Myt95f&#10;7nz0AQ6D8LdU0zxK+p3nh+wvtJuZbjyNDeddmmea0Wxk+Tb/AMsmZtn3d3yb6ml+Dkmn2Oui00jT&#10;T9r8QrqJsY1SJLyzXZ+4dtv+xu2/d+UVkeD/ANo3XvFWkanqX/CIPDDpc91a3iI0j+VNBE7ufN2b&#10;dvyqv97567nw98TrybT9en1mwhgl0vSrfWCNPlaXdFLFK+z5lHzr5Tf99LQB5lP8CPEba5Dd/ZbZ&#10;F3LLaoksRisNt+9wiNuTftVGX/Vbf7n3ah174TapoHhDUZNQsZ9YvvtdrC0qTQBb5G1K3l5RYkZ/&#10;lB/1rNt+avRrr4l+ILaK0jOl6Yb2fSpdcP8ApbeWLWNU+T7n+s3Sp/s1BY/F/WfEHgnW/FWkaVYr&#10;plgk7xxXs8iTv5Sbn3Kq8UAcXrXwH1/WXaS2tLDTYmeW4isnCypBuuonSKL/AJ5NsiZ2dP7+3/aq&#10;3afBHX7SfVhPBb382o3jzWd9LOu7Rv8AT5Z90XybvnSVX+X+NNrfLXXar8VtY0exed9NsZpbDRf7&#10;e1H9+6p5G5vkh+T5m2o33v8AY/vVi6X+0FfeKL57PSNHhEkSai08t1K4iR7WbakWdv3mT5m/ub1o&#10;A57xT8OfGFvBrslvoP2+IQap5b29yu+Xz72K6TYn3vuxbdv96r1/8Fta1W18TmeOa51DUYb7ybua&#10;eCKOVJ/mSKVFi8xtnyrtZmVdny/3a9CuPiJe6N8Hx4y1O1tFmazivTBFK3lKsm3+Jv8AfrmP+F46&#10;tc2Oo6raaHCmlafqC2jC7mdZXidIXimbau2JWSXd83qtAD/HHwlu7/VpBo2lWCW0+nQWdrKmyL+y&#10;Z0uHle4RNv8AFvT7n/PKtT4vfDm7+IHmtHaWk0lpp0tvZNclT+/llgZn/wBnasH/AI9WX8XPiFr/&#10;AIW8VRxabO6afa2lrdXPlRxssXm3flb7jf8AP5W1X/1XzbvvfLXYaz4yv4fFF7o+m2lpL/Z1jFfX&#10;b3Uzxlkld1RI9qnn90//AI7QB5bpn7PutXviU6hrWprDGl5qMtt9kbf9lR72K6t/lb7zO6b3/wCA&#10;rT7/AOB3iq8m8RM2rbJb2z1aJJrdol+1PPLE8SOrI+xflbdtpy/tSSy2WnX0Hh3ztOuLaxuJpknO&#10;f3u/7R5S7fn8oxOv+0ytUPh39p3UvEHiDUYJfDa2elWOo29pJcbpXYRTuyo7fJtRvufI396gBbv4&#10;KeI7pPIhgtYriKe8uLrUfPO7V4pZd6Wsv8Spt+T5vubflruIvhra3ni7wrrS+FdK0qOwS8E0CpEz&#10;Kz7PKOVTn7rf7tZtv8ZdVms9Pl/sq0jl1ixg1DTE8922xyzxRbZ/l+9++Vvl9Gqpp/x11W7028vZ&#10;dHtEj0l8akoum3sWvJbVPI+Xn/U7/m/vbaANj4R+FPGHhSV7HVLrOixRz7Ldmif961w7q0W1FZV2&#10;N/GzVgW/wt1i2sNMgn8PafqU2nX7XF9LJMn/ABOlfzfmfcv3l3q/z/xLXQfDX4tX3jbW5LS/0mPT&#10;YGgluLaUM/z+VOYmHzr8/wDB8y/3q6H4ieJtY8Mf2M2l29lcpf30Vg/2uRl2NI2Fb5aAOH8BfCy/&#10;8P3gTxBpFjrsNxDCkVxM6udORd3+jqGT5lTf8u371VtP+Dt3ovhHwrZroWm6gNO+1fbdM3IkUry/&#10;6qX7u1mT/wBmrqbX4l3s3iC3gnsI10uXV5dBWRJW+0G4WJn37f8Ann8jj+991qzfF3xruvDDaver&#10;pUVxpdhfS6Yoed0ne4W383fs2/6r+H/x6gDk9A+A3iS2v9P/ALZvLbU7Cy1GwuTbs29JytlFBcSv&#10;u+9/qtqr/ttXpHgHwB/wifw9v9IjsrO0vbl71n+yIqo3mSytFu/4C61P4F+JX/CY6lq8Emnz6bDp&#10;9raz77xWiZvNVmb5W/hXb96uQ0P44atqtlmfRrSC9um05bNPPfb/AKZv2eZ8v8OygDlbH4F6/p+m&#10;Srqdjb67e3uh2dk8qzR/6LPEJV2xLKjLs2Oib/vffavRPGPgDU9Q8LaNFYBo/EVppzaat5aTokUS&#10;yxIku7zUffHuVG+7u+SsfV/jTq+n6fNcQ6RYyXFg90moK07hQ0V1FB+6O3+LeW+b+7UafH+7/wCE&#10;6uvDEmkwi4tLgxSXySt9ndV8132ts+/ti27f7+/+7QBu658PLi2tfBtvFZReI7DQ7NrOXT7pkVZW&#10;8pFS4+b5dy7H/wC/tea6v+z14m1y1mW8lt3jknv4orVZ/kgtZ7hZf+BM3zf98pXX6V8ctVltNIv7&#10;vwzdJp2qz2qQSxRS7ws6O23ay/M67V+78vz1vWfxUuNU8JaNqdtpyw32q6tJpdvBcsypEUllXe/y&#10;7h8kTfLj73y0AeN+IP2ZvFMvi7U9RSePxB9ssWt/t0zRRO0+2JEd1ZH2oqpt+T5vkrur34TeIJ7q&#10;7jitbWO7eXUmn1syfPfxXSsqROn3tsW9P/Addv3q1Nf+N174UXUr3UtJt303S7xNNu/ss7vK07W4&#10;l3RLs+786LzWtqXjfxbp0fhpn07Rf+JzeRWq7bmVvL3xPJ/c/wBigDir/wCB+oWOs6lLZ6Np2o6P&#10;KbhINPdliRXktbWJbjZs27laGX/a+eq/hv4WeJfAniibxDPbHV5LF57priMxNJeL9iWMoqqnm+a8&#10;ifxMy/7NdTq/xo1HS5rqZNEhvLRby/063SKdvPa4toZZW3Ls+63kv+a1S0v4163rWjQ3+n2WlXcU&#10;mvRaKsxlnRH82KJ0lXcm7b+9oA6/4k+D7r4hfDS702402zOq3MCMtvcFZEt5cru2vt/3vmrmvFHw&#10;w1C88SzHTbGzEEpsfsV8GWNtJSCXfKsS9t/+z/e+aul0T4oWt/4y1XwzfW0tneW999itpVjdorpv&#10;sqXDfPt27trN8v8AsVzuo/G65/4TG78NafpEc99Dq7ac8stwyRRL9lWWJ3+X+Nyy7R/CjPQBU8cf&#10;C7WPEHxNOt29tE0bLpYgnZ4isTW9xLJLv3J5v3X+XymXd/HWXJ8H9cfw7o1idNhE+m3O/UZreSAv&#10;rHySr5uJYmUtuff+9rr5PipqFv4I8WaxPp0CX+gyGL7Nl0WX5EZdysu5Pv1z8vxt8QLrmp6DF4ei&#10;1DV7Ga4DJZmVklSKK3b+58jM1xt+b5fkoA39X+H13H4a8H2MNimsWejSo1zpV7Osv2hfKdF+dk2t&#10;sdlb7q/crz7xH8CPE2vDWpcWsUc13eNY6as37qKKfTZYGZ2/ifzTEv8AuIf71dFrvx31fQ7DU9Ql&#10;0K2+x29zeWUEP2l/P82C1e4O4bfu/Jt+WrWi/GXW9bvJdHj0e0tdcja5kZbuSWKLyIordx95N25v&#10;tC/8BVmoA828Qfsx+IIvGFtqAuP+Egsl0z7Czu0CSrtSVYotkqOuxVdPn+995q7mz+FviPTdRtHa&#10;ysbnUre8ivf7YSfa/lLarE1qu75tu8H/AGdjf3qzfC3xoTxp8UNINjFq6xXNytvLafbF+ywI+n/a&#10;IpWTZ/rX3Mmzdt+TdW5qPj7XrfxbrFy9rPc2lrqr6NpltHdrFE1x9lSVPNj27mVmz82/5fk+X77U&#10;AYFx8D/EXhzVtPufDqQ232OKz/e6e0ETvLFa3ETvslR1+9KldRZeH/Ffhb4T+Kbe5to9V8S6nc3D&#10;ItjwjPPtUy/7KqzM/wDuiqeq/tFiHRbXWrLRjc6Xd3X2WCZpXHzfZWlZn+X5URvkdv4dr/3atal8&#10;atV0nxfcaTLpFvLaWs0FtLdRGUIZZLXz/lfZt+98u373zUAc7oXw11O2vNRtl8JxxaVaaxa3qaPc&#10;GJbe8iXT1g+991mSVPNq3H8FdVfRbM3dlp95qdh/ZsUCOyvsiivHuJUV3T7uyXyl/wCuVdT4O+Nd&#10;t4y1bwvpsFlJa3mp2DXt3DcI6Nb/ALpHTbuX51bc3zf7NctrXxa8R6J4t12yuriIadPr1ppWlSmB&#10;fkbfb/aIn/vFopXdf9xqAMGD4CeKLJ9XnC2d4l/a3EEWntJthsGngb54v+uTfuvm/gdtmz7taeo/&#10;CHxnpniiDVtM1O4vJYFj8u4E1qk6utnLF/FFs273T+H7tdd42+NR8JeL5fD0GlnULhW05/klxsiu&#10;Ljynlb0VPk/3matbx7c6tb+ItBstF169tdQ1K6UCySKB7dLeP5riVt0W/wC78v3/ALzpQBh23wv1&#10;25+FPiLQtVltZ9Z1HUJb8tCzLFO3nJL/AMA37P8AgO6ua1H4a+O7fVP7T0EtpD4vFtLRLyKX7B5q&#10;2+xW81XVot8TuyJ/er0Lxf8AEybwzqPiC2TT47j+zLawuFZ5Nvm/aLh4v/HdlcPY/tJzavd2EFpo&#10;KO14vkpcSXBWJbr7UkOzdt+6iSq7N/wHrQBraD8HpoL7wbdappum3dzpl3qMt3O8Su22V5Wi2/8A&#10;fY/3au/Cfwr4t8K389pqUwXQw95KtszxMpkkumliaLam5V2Od29m+auP8D/GjxSYPD+h31pZajq+&#10;rXDeVetctsSLzbhTu+T7y+R8v9+vU/AnivUvFthbajLaWtpay27ZCzs0v2hJXjfClf8AVfJlWz/F&#10;92gDzHx18Edd1g/2hpFrp0OtTyX080kp6NLdWssSs38W1Imql/woPWtL1PW7yELrF3fRzwwXz3rx&#10;S29xKsTfav8Av6jtt7fJtruNWufEEXjO70H+37yK1v8AS7q6s5pYYAY54ni2+R5a52qH+bzfvcbe&#10;jUt78StW+yfDK+trKS9/4SAM95YWnlb2/wBCeb5WldVXa6f3qAKfg74aa3o/i3T7y7ig820uby4v&#10;Ncjf97qaT8pE6/e+T5Pv/d8pNtcb8R/h14vv1udOsdFF0t3rGqXEN0s6bUW5t5Vi3/xKu4jfW7oH&#10;xz1iWw1Ke70qNl0qctfJPKqXHlPezQKsSJuVmVYv7/zVjTftWXiXWhWkXheR7vUbxrKVd7ukTs3+&#10;j7dq/NuTczf3Nu2gDJ+IPwZ1/R9A8ZaneRx+J47qzuppLZ5Pn+1SWsKfaEX/AGHjlRU/uvSyfCnV&#10;7jxRqFinh+2QappE7WMO5fK0bfLEm9H/AL3ytLtT+Jq7u4+NXiCxW9a48NQ2Q0zT31K9ju7hopXi&#10;W4aLMSbP41Teu7/drovip8Sr3wMkA0+xt9Qf7DcahOLiRl2RxGJf4f73m0Aec3vwS8T63da+t5bW&#10;kcWo2lxaT/Z2iiiuN17BKrIqpu/1SS/PK7vuasHXP2ZfF994r1+ZdZjvrPVdHltby+mbyri8l2xe&#10;Um0cIv7pEb/ZT/ar0/xP8Zr7w/Hqt9/ZcM+lWd/caauJ3+0PPFaPPu27Nuz5Nv8A49VeL48Sx+HL&#10;XxFd6UkWiXF1Pagea32iKVImZFlTZ8vmujKv+/F/foA2fiX8Op/HWnpZtb2sqW2lXkcQuArbrqWL&#10;yov93b83zf7teXal+zl4o1uKY3d5beUl9dS21ok7qixSxfNu/wBp3VU/2Vra8c/tNXnw8Otwah4a&#10;8+6002bbLednR1eKKW5+bZ/yy81VX+/vWug0v406u0uj/wBpeGLmG31G5iiimgilZ3VreeX5UZNz&#10;MvlLn/foAyG+FWuPqN1eS6Nb6jo8y3Edt4Yu7wOlk8sUK+fubcv3opflT7vm/L/FWp42+FniHXdO&#10;8F6fBqqyfYLC4sNVvWfbLMrQovyf7TMm3d/DuNWfCvxb1vxFe6U0unadY6be6VPq7TSzyb4o4pUR&#10;lb5P9utj4Z/Eufxxe6rbXdpHbNZwWs8dxEsqRzpPv27fNRG/5Z/+PUAc74C+G2p+H/E/h27m0m20&#10;+PS9KFlcSo8bec3lRLuUoqsTlPm8xmX5Rt9a5zxD8BNZ1K2MljFZWepy32rTz3aFVllinuFliRm2&#10;t95E2/Nu27q+jKKAPmq9+GFzBrlppq+GP7TkvNK1RhHqE0DQ2s0v2RVf91EsSfd+4i/7VQxfALxR&#10;He6qI5oo7mf7av8Aac0kX79JVTavyp5u59nzb3bb/BX03RQB86ap8EvEOu6+1xZR2nhjRbr7VFLp&#10;dvJ/qImgiTau35d0rxfNs+6n+1Xt3gzSptE8IaFptzt+02VjBby7T8u5I1Vq3aKAKF//AMf2m/8A&#10;Xdv/AEU9X6oX/wDx/ab/ANd2/wDRT1foAKKKKACuU+I//Iu/9tVrq65T4j/8i7/21WgDyqvSvh//&#10;AMesX/XH/wBqPXmtelfD/wD49Yv+uP8A7UeuPEfY/wARLO2ooorsKCiiigAooooAKKKKACiiigAo&#10;oooAKKKKACiiigAooooAKKKKACiiigAooooAKKKKACiiigAooooAKKKKACiiigAooooAKKKKAEPS&#10;s27/AOPhvpWkelZt3/x8N9KCo7levnPX/wDkO6j/ANfMn/oRr6Mr5z1//kO6j/18yf8AoRqxnr/h&#10;j/kXNM/64JXm3jP4d+NvGHjzVdQttX0bStHXR30ixS706W6lZZ9j3EvyXEW1tyIv/AK9J8Mf8i5p&#10;n/XBK1a9ePwnIfNPgD4HeNppZdM8R3NhpujrB4fS6+zwea949h8/7qXzf3S7ok3b0b73y10Gm/Ai&#10;fUtZ+Ls9zPPptv4jin03SUmVZUsop4t9xLEqt/y1nfeyf9Mq92oo5UB5D8SP2f4viRe6e15rTQ2V&#10;roVxpTWiQb0nlbZ5Ur/P92Jl37P72z5/kqppH7OUWieMotajvNLv4mns7qX+0NMeW4WWCKKLfFL9&#10;o2rv8pPvo23569popciA8++IPw31HxXq0Wq6RrUGj3raZdaRP9rs/tSPbz7HfYnmptlR0T5/mX/Y&#10;qL/hS2lTX6rdy/b9E/4RtfDcunzK2+WLfu3+bvr0ainygeH6x+zJZ3i6n9j1eV/N1+31+1TWfP1B&#10;ImisvsbxSvLcebKrrvb767dyf3K6rQ/hMmlt4HdLmytv+EcnvbhrfTrH7Pby+ekv3U819n+t3feb&#10;dXo1FLkQHz98OP2W7vwE/hfzfFEFzb6FPaypb2OnPbpP5UVxFvdWuH/ev9o++v8Ac+5X0DRRTjHl&#10;AKKKKsgKKKKAA9Kqap/x6D/eT/0OrZ6VU1T/AI9B/vJ/6HXmZh/utQJHejoKWkHQUtci2Os8g8Q3&#10;mmXnxk0ezsrn+ztQs5VutQu5Z3Xz0aF1S1iX7r7vlZv4V2/33qX4V+J9OsrTXoJdSubhG8RT2lq8&#10;ry3T7X/1XzNubb9752+WvWqKYHgeu6lN/b3xGtLC+vZj9q0x5YY55ZSkG/8A0rZ/dXZv3Kn3a6Tw&#10;br1na+H9VsNVlu/7Lll1GfTl8udnfTlPO1lG7+Jtn8W3btr1iigD5w8P3NpdxWl5JcyxeC7zVZbi&#10;60yGeVvsEX2XZbpLt+ZGeVN+z++6fxVBBfalejQrVbifTvH9npa3Go3F3IyS3N01ltitVT+P7yu3&#10;8Ksv953r6WooA8p+DTzvqGseQ10+j/Y7Db9o3f8AH5tl+1fe/i/1W7/arilXT9Z8K6zat4nWxt7P&#10;xVLPFPqTT3sU8Wz5ImbzVba3zfx/w19F0UAeO/8ACTadF4GS68QwX2n2yaJb3c/hm3gfy1/e/Kyy&#10;7FfczbV2O/3R86/erCg0GLxB4E0DRIp47/VdUvJ1+1287S/2ZatK8sqpL/0yR0iV/wC8yV7/AEUA&#10;eLfEPUdHh8P6ja3V7c6rdNftYWEN1utYLKXyf4pVVdyKpL723f3V+ap9CvIdP+LXhm2/t2bVWfwx&#10;LHLM1yzRXEqyW+x9m7arsqSt/wB9V7FRQBm65/yA9R/64P8A+g1maroXh3Vr6C41S1sbm7sVVke4&#10;Clol3fL/AOPLWnrn/ID1H/rg/wD6DXnfjjwjca58TPDUlskq2clszaqPLbypooJUlt13f3vN/h/u&#10;s9AHQ6b4e8O/2l4gtZLi11O91C9TULu3lZXZWTZ5Xy/7PlL+VVp/C3gG+hS/ntNFmtxO+y4LJsMj&#10;vvZd2dvzN822vLYfhz4u1++8+80mDSH1uy1lZ7uK5Z3ga6eJollTYm3asWz7zV0Vr8Ktfi8Xp4kb&#10;TtFCH903h8XD/ZV/0dY/tG/yv9bxt+59z+KgDs9P8P8AgFtTuLi0g0STUIpmvZHRomeKTfvaXr8v&#10;zfNmruqnwhqtvNLqUmkXEWqwfY3a5kj23MSs3yc/eXc7f99VyeqfCe7urLxtHajT4H1e5s7i2VPl&#10;UpEkQeJ/k+VX8pl/i+Vq4zX/AID+I9cvNRu1g0uFdSXUE+xQ3rpDZ+elqi/8sv3qf6O7sm1fmegD&#10;2a90/wAM316EvE0+W7062kiVJXXdawSqquP9hWVVrOudK8Cz6LHFcxaK+l+ZIi7zF5O9l2MvXG7a&#10;231ryrxX8HNX0/w34xubmNdbumg1G4guIrh98vno/wC68hYvon3m+4vy1L4j+Auv+KotSuYX07w9&#10;cX8N0n2e2l82JFaySBE2tFt3O6Izy7dyquxf71AHr9xYeF0t7q2nTTEt9RdYJopGVVnZUVVT/a+X&#10;b8tXjHpEWpzX3+ipe+QLWSbcu/y0+fZ9F37v+BV4vL8C9fiu/Ecyvpt+dZiurVYbu5fZZpLFbp5s&#10;X7r737p9yf7vz07xR8I/GFxfayNOi0m7trqW+eKW4v5Ynbz7CK1+dPKf7rJu+/QB63pun+GfD9zB&#10;a2MenWNxBabIooiqMkG7fwv93d81VdAh8GaGZ73SW0ezN7J5Tz28kY81vv7M/wDAt23/AGq8ss/g&#10;5rWsQ3d3dwqs2owJcReffPE9lKbJYPKeJE+YL67/AOL7tb2vfCfU59O0y3sYNJu2i0GXRpoLt2WK&#10;KV1i/fp8jbvuH+7/AA0Abup/C74f6TqWn6te2Gm6d5DN5XnFYomdnWU/K3H3k3UvjL4eeC/GFhGt&#10;4lhb7b1bo3ELIHZ0lWd13f7ez5qTxr8PbzxLoVppazw3K2mm3ECzXfLSztbtCjN/30zbq85sf2ad&#10;Tv8AUFfXdTgewF7PttrGRl8q3lsGgd13L/rfN2f7OxaAPTNO+G3hXS/F1zqkcVql55dvDb2vy7bT&#10;yEbZsXt8r7q1NF0LwzaaCnheBrS8tHhd2tJpFkedHO5pX5+bczbt3+1Xnl58EdbvPGOoajLrstxB&#10;PNPKt00yxXbbrKKBd3lRIv3om/4DWJB8APEo8KQeHzqFlZup89tdgldrtW+xeR5Crs+7u/i3/dX7&#10;tAHoz2PgyC90SaDWNNs7HTp5bqCxiniVJbhvl81udzMu5/8AvuulXw14f1HVm1b+z7O51FT5b3ex&#10;Wf5flwxrkX8A3eqzeFbi50LRNKm0vUEuJ4rFt6NEtu8XyN5S4+Zl+U/wpUHgTwR4p8O+NdUvJr6F&#10;dAur6+uvs6XTSiXzZd8X7vyk8pl+bd8zUAdVaeEvCWk281vbadp0McqyWrxxovzLt+aL/vn+GpdH&#10;0Lwwipf6RZ6bsE7XK3Noq7fN2eU77l/i2fLXkvjD4Ba14j+3tDrCWsl3q1/e7DO4iWKeBkT5Nn3v&#10;4G/2S1dTD4U1nwf8OvEyaTpavr2oFnjt47950ErIsStvZF2qv3vlX+GgDq3tfB9/Z3F6w0i4svtL&#10;XM9xvieLz2Tymdm6btvy0yy0vwd4Wmsltk0rTpXdri2+ZEZmZNm5f+A/LXl+hfC3xFp99PAdH02G&#10;3sb/AE6+gtXvGa0uYo7L7KyO/lfeTZ5v3P7lXovgzq6eG/sszac2oQ/Yvs67n8pVi1BryVN2zKrt&#10;fyl/3aAOyvPBHgrULa7W1t9Ms7jUoZYBdW4TezTqwLL/AHm+Zq0fBei+GPDujR6fobWTxNtgkeNl&#10;Zp2VP4yPvNtryK2/Z98SQ63qWqpqNkk2qW0tu1t5j+VZeelxveD5PvRNKm3+8vm/c31s6H8D9Qt9&#10;Q8P3MhXTGs7pZLyWx1OWVnVbW4iXyv3SbfmlX/gNAHdT+CfA8Wix+dpekrpKPmN3CiLLfL97/wAd&#10;21dPh7wlPqmoILPTHv7mDbeRLs3vEybfnX+7trjrH4a6xpngrwHp+2w1K68OSBp7K5lYW91+6li+&#10;9sY7l37vu1z2sfA3XdWW7s4zpOmxNdX94t9Az+a/n27RJbsmz/VLv/vfdiT5KAPSNUXwLq7aeb6T&#10;Q7h4FxaebNFwm7+Dn7u5P/Hat2+keFbWW7ihttMiltTcTTouzdF553TM393f1aucm8B3eo6r4Q1C&#10;fSNI0ttLvpLm6t7V9+5DavEu1vKTc25lrj9X+CPiDUtPeyH9nRvAt/5d+Z2867eedJVaXEX8G37v&#10;z7ti/coA9Our/wAG3Xh+PR7m+0aXR5Ilt1tJJ4vKaNfl2bem35adq3gzwncaj9uv9K003TD7Q0sy&#10;Ll9u35v9rbtT/wAdriNE+Dmo6fZaJBeTWWoS2Xie41ea4dVjeWB4p1Hyqu3fulX5Pu1c+Mfwt1P4&#10;l6npa2l9FZ6bBp2pWl4js6tP5yxeUnA+7vi+b/Z/3qAOuudJ8KeLtYWaeDTNV1OzVOSyyyRLu3L9&#10;PmrOW58N+OL57640b7Xaaf5iJrF3GiwfK/zorM25l3J/d2fLWN4G+H2p6F4qt9Tu7bT7SCDSmsGF&#10;pcNM8z74ju/1Sbf9VlvvbmauPh+A2r2VvawWa6ZaJpzhnCzsP7d23STol18ny7VV1/j++f4eKAPU&#10;k03wTpUWlXCRaNZwwIkenzbokRFTdtER/wBne3T+8aY3hDwOviK91E6fpH9tRSLc3Uw2iZX/AIXl&#10;/wDimrz/AFH4L6zq+k6/DL/Z1vNf2959mtFkdorWWdovlVtn3V8rfu2ffleqtz8BNXudP1a1a4iN&#10;00s7WuoDUJf3qy3SXDo8XlfLv27Wbc1AHqWl+G/CNrE2p2FjpiRyyLL9riC7S25tp3f7zt/31Ud5&#10;4Y8GW11b3NzZaVDLbTlIml2LslZ/NK/725t3/AqyNK+F8M3gjVdAv4nsRqNwbqX7JeGd0f5PmV2R&#10;fm3J/d21xN78CNcm1rUbq5vV16zu7m8DRXN4bV3jnSBfNdootu/90y7UVfl2/NQB6FP8OfBU1vcW&#10;8djp9slxcpFOLZlXzXWXzTE3+833l71buvFPhjXNei0aW4S4v7a63RJLbuYhcRru2rKV2NKm7dtV&#10;tw/OvNbX9nq+svEttrMepKVi15dVbTnlZ4j8/wDrdxXd5vlbE/4DXVn4Z3D/ABItNYiA0/SLa7l1&#10;F4Y7x5Dc3EkPlFvL2hY/vPu+Zt1AHUf2X4Zs/FEmoCLT4tbK72l3KJgG+Td/wL5VqO/8N+EtT1e7&#10;u7yz0y4v5Y2jneUIzsm3Ywb/AIC238a4LxX8LfEWoaf4ltNPTSJLu91RNUtNYvixmj/exP5bIE5V&#10;fK2/e+7trnf+GZr2bU7vzdZaK2b7Ztnjl33E6z+V5qS/J/y1VZd237u5dlAHq1zp3hLxJputaZb3&#10;dkft9p9nu20+5XzfJVSq/dP8KtWZZ+DPh9pEd3fRLpcOnatFDaujTJ9llEDPs2543LuPT+7XknhD&#10;9mzxRoegJp882nRPFBPEzJdvLFPumilWLZ5SbEbytr/M33q7jUvhDrOuDX5LuPS7E6jFeSQWEMjy&#10;wwSy2qW6fwL/AHWZm2/x0Ad4ug+Dre1utNW10pII4F863wmFiV967v8AZ3fNzTLHw/4MvbeD7Haa&#10;TcW7yJFEYtjqzxO8qqv+0rMzV5TrfwE8Sajot5pcb6SjZ1GVNQ89/OuPtNu8SxSjyvlVN/3tzf6p&#10;Plrq/CHgzVvDGpRRXGi2d0l9rDX5mab7R/Z6raLE0vmtEhaVnXavyj5XbnrQBssPAXhq41MraWVj&#10;LpE8FxOi2p3RvKT5TIu35tzM23b/ABe9bV7Y+Fv7Iu9LuE0tNPgl825t2ZFSJ2ffub+6275qwvE3&#10;w6l8TfEvQNbnSOPTdKiZpkWY771vvRK8ez7sT/OvzferOsPhrq0Vv/ZtzZ6U8A1f7e2p+azXE8X2&#10;37VsZPK/2VX79AHSWnh/wTFqGnXdta6P9rljEVpKgi3yqqbPk/vfL8tS6Npfg62gS201NJ2Wd0sq&#10;R28iP5U/3F/3W/hrzCx+B+u6fbX1n/xLHS+nR/tYkcy6cq6hLc/ul2fNuVl/ufN/eqhoP7P/AIis&#10;obWOee0g8qW18ySC9dndIr3z9yfuk8r5d3y/N81AHsM/g7whrOpahPPpmmXl5cKy3Lsis7r9xt3/&#10;AHxt/wCA1KmneGhPb24j00yXM66jBCrLumlVBtmX+98qL83+zXkEPwV8Z6P4ivrvS9VhhF00qi6e&#10;9ffta9ln/ep5X73dE+376/NWh4V+B2qaPqGjPqLQ30VrbaWrtFfSR+RLaoi/KnlfvU3Lv5ZPvtQB&#10;6S+l+ENJ8WHUHj0y08RXT7/NdkW4kZl2fX7q7fwqK40rwTqkWozSxaNcxSy/ab6XdEwMmzyt8jZ/&#10;u/LzXOeLPhjqOv6x4gvYfsRa/n0aS3eU/Oi2t15sufl/u/drgPAvwl8QX3hzwhq7aXpumyaXa26f&#10;2TMzr9u2yszfaP3Xysn31+VvmoA9mh07wdZ2X9hxLpSWupfP9h8xMXO7+Lb/ABfd/Sor3QfBWoz3&#10;kt5BpM00dx59yzsm5ZWVUy3/AAFEX/gNeUWHwE8R2euNePLYNHLPZXChbt9tn5d9PdNEkXlfvVVZ&#10;VRfmX7tVr74N6t4Z0CyEmnx63fQX1lAk32yWVLpPtsUrvLF5X7r7m52+f+KgD03SvAHgi0l1i+l/&#10;s7URrEss7y3BjdfLlCx7F/2PlC1qJ4F8GXNkumx6Rpk1uZXuFhRFbc/+qd//AGVq81s/gnr9n4st&#10;fEqvpqSQStdDRxK5tCz3UrtF9z+BJd6vt/1vO2tL4ZfB7WPCPjZde1W+t7yQx6pbpDCzbIIp7uKe&#10;JF+X/Ydnb+8y0Ad7a2/g6LUrhrX+yFv45/tsvktFvWRYfK81umCsXy57LUp0rww9yPE/l6d9o27/&#10;AO1cp/u7t33f9ndXlur/AAK1i/0rSI4JtNS6s7zUrmYO7bLhZ9QW6iib5Pusq7H/AN7+Kt7UPhjr&#10;GofDXxfpG2xttQ128e6gtY5m+z2u7yvl37P+mZb7n3noA6HQPD3hTTfDGi2RuLDUbWCWRbW4maJv&#10;Nnk3+aVx8u598nC/3jT4PCfgeO/eeGx0cXdrst2KlN0Z2eUitz97b8q5riPDfwp13RNTW/ltdK1G&#10;N3vEOn3Vy8v2VZ3ifzVl8r9637pv4F4KL/DWMP2dL+68MnSb0wtMggibUo9RlZ5okuklZvKMWEf5&#10;N38Xz0Aet6L4S8JeGJFuNL0/TLGW2f7OJYFVWiZtq7P9n+H5fpTdStvBsiq19/ZG2e9F6v2ho8Pd&#10;RbV80Z/jXavNeeL8DdWj8J+JtHXVhJNq+tWGom/MjRTHyvsn2iXhfllZ4pWXH95an1D4QaxrHg1d&#10;ImXSYp7DSptKs3iZ9ku6VNsr/L8rbIl3fe+Z2oA9GvdK8N3dxPe3MGnSzXSoZbiTZukWBy65b/pk&#10;3zf7NWYrjQ7q8XWY5bOW4+zMi3qOrfuFb5vn/u7q8M1H9nTxFqGZ5dXt/PS6vWiiSR1RYJb1bhYv&#10;ufxfPvb/AGl+9trS1v4C6pqmn3aW1wmmPc6ZqNu0Uepyyh7ifydm5/KX5P3TbvloA7rxP4f8BeOV&#10;1AanNpd3dtbmKW5iuE82JFOd27Py7G+bP8JrRsPC3gy50y1s7ex0q5smjljgRdjqyb1aXbj/AG0V&#10;m/2utcrN8MtVgtvGb6edPgu9WhtI7dpF3/6qNUl3bkO3ed3zbW67vauWtf2eNW1K/il1HU00uGK6&#10;vLhHsbl5pVWfyFZNzIv3kSVW/wB+gDq9C+CXgwaPpem2LQXdtYX322SSPYzXG5ZtqSsv8Oyf5fwq&#10;9BrPgrw14h1S7sWR7rTVs9GvDbr+706JmbyUx0Vd7nft9t33eJfhb4FvvBXgxtEu7XT9PmW3ht11&#10;DR3Pmz7YkTe+5F+ZMbU+98qL/u1xOofC2+8GeH/GVlbX19rEGv2ttpdjHLDE0wl+dGll8qJR/Fv3&#10;/wC9u+agDvdS8O+GLW+1TS7AxaFrmp6fPcSXdpDiXyN6+Y4b7v3nH51paNL4WvNP8PvZSWTRWlol&#10;1pgZtrxQNFt3qrfMo8pvyNZPin4bN4o8b2+qzu6WUWi3FgBbXk9vL5ryxOmfKK/L8jV5zYfAPxJb&#10;eFotEaXTN6bLj+0/OfzlZdP+y/Z/ufd3fx7vu/wUAerXWgeCYJ7e+ubbR4Jbd/tUcspiTbufdv8A&#10;++23f71S3vh7wdqQstGubbSrjyS32aybZuTcu5tqf+PV4s37MWraX4p0PWLPU11S30+z+ySWtzdN&#10;A2z51SJXSJ/ki3ts+X+Nq1/C3wv1KLxTqGnw6bBYWFhqOlzjU5p5XuNsFun7qJmX51/g37/43+Wg&#10;DvLn4eeDbTxnY3lytmt0tqlrZ6bKyhPllaXeqfxNuo8VfD/wb401XWpNWNveXlxZpp8+65Xfapl9&#10;u3+4zM//AI6tcf428N+KNa8fS6zD4fglsrPU9Lggme5xcPBBN5ssqrs+7++b+P8A5ZVU1T4F6/q1&#10;jDYpNYWn2RpdmoQzP9ovPMvYp98vyfKyrE39/wCagD05/DHg69uri8lttMu7pYWiubiRlZ9m3ym3&#10;/wDAdy1BrPhPwxqcMamSytLc39vcXCRFNtzJbfMiP/u7FP8AwGvP5PhjqcF34J0l0TEbS2GpTWqN&#10;5N1p0TrOjS/3ZGdEXb/02lrnfGv7Lmr+JJZbu01mGKZvEF1rAtWZlhRZJZW+9tzvdPKVuPl+f71A&#10;Hu0tl4a1q2unZNOvLe+dbqc7ldLjyti72/vbdif98rWZo1j4D02ZDp40WCazZp1EMkW6EqjLv6/L&#10;8rt/30a8+uPgZqN211JHMNLNzpWp2zrFqcsrNcXBt9m5/KT93+4bd8tbifC3WNOtvE7WLaZFealp&#10;djZWzum9VaJHWXfuTo2//a/3fUA7vRNF8Pvb21zplrYvCsD20UtrtZPKZ9zIpHG3dWbD8LPC8fkG&#10;20m3s0juYLpo7dNqyvFu8rf/AHlRmLL71z/w68PeIvA9xLYTWUM0Op6ncX886XbSpaweVEiLu2Jv&#10;kZ1/u/3q9VoAKKKKACiiigAooooAoX//AB/ab/13b/0U9X6oX/8Ax/ab/wBd2/8ART1foAKKKKAC&#10;uU+I/wDyLv8A21WurrlPiP8A8i7/ANtVoA8qr0r4f/8AHrF/1x/9qPXmtelfD/8A49Yv+uP/ALUe&#10;uPEfY/xEs7aiiiuwoKKKKACiiigAooooAKKKKACiiigAooooAKKKKACiiigAooooAKKKKACiiigA&#10;ooooAKKKKACiiigAooooAKKKKACiiigAooooAQ9Kzbv/AI+G+laR6Vm3f/Hw30oKjuV6+c9f/wCQ&#10;7qP/AF8yf+hGvoyvnPX/APkO6j/18yf+hGrGev8Ahj/kXNM/64JWrWV4Y/5FzTP+uCVq17EfhOQK&#10;KKKogKKKKACiiigAooooAKKKKACiiigAooooAD0qpqn/AB6D/eT/ANDq2elVNU/49B/vJ/6HXmZh&#10;/utQJHejoKWkHQUtci2OsKKKKYBRRRQAUUUUAFFFFABRRRQAUUUUAZuuf8gPUf8Arg//AKDXFeLf&#10;iBqPhnxdp+hw2MUz6tHF/Z7ybvnkEyrPv/3InR/++q7XXP8AkB6j/wBcH/8AQa5DxBeaYvjbRw1r&#10;qOratZ27vFY23lrHbxSnZ9odpWT5vkdPvbvmb5eaAOWv/jRq2majqlxLZWl3pMVvq89okKusrfYX&#10;hiO59zL8zSv/AA/w1ZtPih4gufGa+DhHpI1bZ9obUwsv2RovJSTYE3bvN+b+9935/wDZrW0jwL8O&#10;fDk2kahp9rpFnNFbyRW12jRI11E2xH3P/wAtfnZfvfxN71YZfhpY2Nvps6+Fbaxe5ZoLSQWyRPOj&#10;7WKp0Lq3y8c0AYdz8SvEukf8JdPdnSrmHRri2tYEt7eVN7T+Vtd38xvlTzfm+X+H+Gud8RfGzxPp&#10;l/qen2um2V3d6KL2S8uYo3MUywLbvuXMq+Uuyf5v9bhl4Vq9gdNAktrssumNBfT/AGW4z5ZS4l/1&#10;XlP/AHn+XZtP+7XAeONY+HPgi+t9K13wjai1s7ZryO4TSYpbe1VllZtn8W7/AEd/uL/doAyrv43+&#10;IX0/X9Z0/QI5tFslv4oJpW2fvYN+1mbfuZX2fd8pSm9fvVT8XfHHxD4RTVYbqy043VkZv9OgtZ7i&#10;KV0tFuUg8pH3K2N+5921Qu7+KtTx74l+HmpaZqobTWvJ9V03/Sb3SbKP7UbeW3lZf3rD+JLdl/75&#10;ruItB8F6DYtatp+h6dDFav5kTwQR7YJflfd/svtw3ZsUAeev8c9bub/xFFbaZZ2y6HBcXsst2WCX&#10;UUUUT+VF83yt+9+Z/wCD5fkatPVvjVqFm+qmPT7crayXyJvZv+WFhFdKW/4E+yupuf8AhX15qEll&#10;c/8ACNXF7ZT+c1tL9neWCX5E3FT9xvuL/wB81S8W6D8P3sdR1zUfC+ka/NFOLe6li0+C4uDKzJHt&#10;bIyX+ZeKAOZm+M/iJ7vVbiy8PRz6Xpq+XO7uq7JfsS3G/d5v3dzqmzZ/tbqt3XxK8SadptnLL/Y7&#10;3U2hy+IZWMEsUJiRYv8AR1/esd3zn97/ALvyVb8K3/w+u7nw1pkGk2yaveaQrWUeoWivdfZFXbse&#10;X5v4d3y7vm2vWx4V1Lwx8VNI8w+HVe10ydYIIdWsYv3LeUjr5S/Nt+V0oAr+PPiBqWjeGtO1DSYb&#10;aK5urSe9aLUImfbFHbtLt+V1w2dq/wDAq4AftF6/qdz9h0nw1DqN+k9xFKqFtm5bJriKJP70r7G+&#10;X+7s/vV6pf8AiTQLzxLdaK2nz6hqccCxT7dPeREil+6rS7dm1tp/iqnpeu+ErPwva+IYtOt9Otvt&#10;qoVNmqS2947/AGZlZVHyy7j5TN+u2gDk7v47Xi+K7zT7TQrm8toppYkIt3t7gbbKKfc0U+zb80rf&#10;8BFZkP7RGpQeD4fFVxpNvLpgf7K+nW+83Zl+xfat6v8Ad2/w7dv3fn3/AMFejXeteDLbWtVe+k0m&#10;0v7WVIrq5vVii+eWJdq+Yw+bdFtX/dWrEVr4L07UGvoo9Ctr23Cab9pVYElhLKuy33fw/Lt2p9KA&#10;Od1PxP4v0y68NwfbPD8v9q3i2rNFbSvtDQPLu/1v+xt/2vvcfcq14U+LEWr63f6TqNq9hcwXt9bw&#10;XG39xPFbPsdt275W/wB6rlnqfw90jSYLixvPDdjpdvcs0E1vLAkMU+35irD5Ffa360a/4Y8Cpo+p&#10;X+pWmh6dZ6umy81I+Vb/AGpZW/jl/i38fxfNQBa8b+M5/Ck3hv7HYPqqapqH2Ro4Cm/b5Msu9dzq&#10;v8Fee+A/jb4i8bzWctt4dH2OKS1ivxuVSvm/xqzS/Lt3L8mxt21/nr1CbW/DM02iGfUdKeWd/N0v&#10;zLiP9623bug/vfK/8P8AerPt7fwPHqOnSRxeH01CJfKsWRYBKi73XbF6fNvXC/xbqAMPxn8RNY0P&#10;xtbaXYQ2cunpJYRXbSozS77m4eL5W3jbtVN/3WrFufjLq1rBJeR2Vk0F8motY2/zebbtattxP83z&#10;b/8AZ27MqvzVvat4I+Hms61q2oXsWkXWqyyrfz3MskTXEH2YIu9W+9GqbE3HOOT/AHq1bSfwFcal&#10;fXlu/h19Rfypby4iaDzvvJ5TSt9772zbu/2aAPOvEfx08QeD7S5kurCz1m4t9Tl01rbTomSUhfK/&#10;fhWlb5P3u3/eZKu6b8ZPEWtXdiunaNbX6fZrW9vPK+VQk8rLs3vKuxolRt7bW3N8u1K7TU9Q+H2l&#10;6nOuo3Xhqz1Cd8TC7lgSaVtytht3zN8yo3/AV9Ks2mn+CNT11obS30C91jTpmnZIVgkuLWV23M39&#10;5GZu9AHM/Dn4uaj411rTLG50drGO40y5v2uP4ZWinSLEXzfd+f8AiqGy+JuvaxZ+H5oE022PiS9l&#10;gsfMWRvsaRea7eau796zLFt+XZtZu9egpp+i6JdWSxW1jZXPlvFbKqJG+z77qn+z/E2Kw7qH4ezT&#10;fYp4vDbTa8Ul8iVYN2ofN8rbf+WvzfWgDmvA3xQ134jC/GmxaZpX9nhIJ/taSzebK2754trL+6+X&#10;5e7/AOzUWh/EjxJrXh/wyWOkQanr0d1cpO0Eq29vHAv3WBl3O7dfvL8u/wDu12obwVDqcsyjQBqO&#10;iQ7ZJUMAmsIsdGP3ol/Ks6bVfhzrFtYaDLe+GL23YqbPS2ktnVt33dkX/Av4aAOC0P48av4r8S6L&#10;pttZW+k/2v5Sx293bSyvEktk1wsplV1T7yMnlfK/y7q2NK+K+vW2j+HdQ1KwttS/tbU7qya30mBk&#10;ljWBbj5/3svzf8e/612B1bwPYRXV/wDa/D1slhe7p7jzIF+z3G3yvmb+GXb8n97+GmXsPgPWdP0v&#10;Trr/AIR2+sbx2l060m8iWK4dvvNEp+83zN9z+9QBT8SfEtbDRvCGraPZS6tZ6/dxRLGi7ZTE9vLL&#10;vXey/N8i/erzvw9+0jquu6hp1j/YcHn3N5p0c4Rm/wBFgnl8pnf/AGt23b/wP+7Xrf8AwkfhC6iY&#10;/wBp6HLDo22XieJls/4Fbr+6/iWqdtN4DtNOa9tZPDkOnusV01zGYFh2xS/unLdMJLu2t/C3TmgD&#10;k/GPxqu/C/ji48N2emw3ksMunSNM7sixW9xK0Usr/wC6+xVX/a/2a0rH4i61a6X41OpW9m9/4fs/&#10;tcZhV4kl3RO6fLuf5fl+9v8A+ArXUXL+Fb2T7ZcnR5mvYoJftEpibz4lf9027+Jd7/L/ALTcdaqW&#10;6+B/DOlmzt08P6Xpuoytb/ZovIhhunX5GTb91m/h20AcH4a+LniXXr6z0Sa0sbDWry4TypriBljS&#10;H7Kk+WiWZtzN+8Rf3v8ABu9qkg+L3ibUo9V1G00Oyh0u1a8iW5uplSKN7bd9+Tzdzq+xv+WS7N6t&#10;81dYtr8NIbLUNIWPwoljZSede2IW28qB1+TfKnRW/hy1aVzo3gtrK5165stC+y3MStNqcsUGyWP5&#10;du6U/eX5V68cCgDnNL+Lc198JdT8cvYxxoiyy2+nl9rxKrbdk7fwPuHz/wB2sXXPi34i0k3+krFp&#10;NxrlhO6yXCxSfZ3jWy+1bvK37l/hT7/8at/sV6Bp+teEptOu5rW+0Z7K63XF08EsXlS7vk3uR977&#10;m3d/s1gXPgH4Z3k1rPNpnhx7ZbaWO3t/Lg+z7GkRHZU+7u37E3D+9t70AcxffHu/ttVtNMg0iG4u&#10;54dJu3wzbIIrp9srP/uvsVf97/Zqtpvx91fWItHgGkrpd5qmnW91biaD7R58ssrLsiRZV+XanV2S&#10;vQLKz8D+GLPT9KEmjQKqQabClzLF5sn2bAii+b5nZPT+Go9Zm+G9rHLZas/hWGGwVLSW3vWtVSBf&#10;vJEyN9wfxKtAHE+GPjvqXiPxJoGlvpdpZLqNtBPJeyszRROzXSNF977zfZhs/wB5vvYG6vcfHTX/&#10;AOz9Hlh06xmm12C3u7GONXd7VZLqK38uVN67n/e5+8nKMtem6Rpfg7VY1i0y00O6gMcUqraRwOnl&#10;rKzxMNn8Pm72X/a3e9MvvDfgmJdSt7vSNAjMxSe+imtoPn+bKPKCP733Wb+KgDgtE+Plwt39n1zS&#10;zBHDbf6TcWqZWCf7bLbbWXf93KJ93d9771SeD/jPq/iLxH4U0ia00+Jtd0631VZ0kcrHE0LNLFtP&#10;/LXcny/7O/8Au129h4e8C6jqawWGneHLnUNH/dLHbwQNNZfN935Rui+bdx9aSwh8DxahNp1jH4eG&#10;o2BWeW0gEHnWvlKEV2VfmTYu1Q38PFAGJ4q+I2p6Tc+MJrKKwNr4Zs1nkivGcS3LNE8i7WHCr8q/&#10;3t3zfdxXF/8ADS2pHVrdo/Dhn0WWeL54i7XD27wO/mqn++n/AHx81em6pqPw/wBVtU17U7jw3d27&#10;FrJdTu5IHT+LdF5rf8C+X61Zt9R8FxSnUoLrQka3X/j7ikg/dKsf97+HbE3/AHw3oaAPFPDP7THi&#10;a8tZtV1bw/bwaZbXl1ZTw26uW82K3llRFl3/AHmZNmPKx/tV3UPxK8QLcHSm/sqTVZvsU0F3FHK9&#10;ukc6SttZN+5mXyW+YMAysv3a6SzsPh5p2t3VzaWvhm11m2Xz7meKKBLiFX/idvvKG3d/73vWrpOi&#10;eF9GW5bTNO0iwSzkZp/skMUYgfYu7dt+62zb/wABxQB5Vo/x51rUvDUWvTWFglrBNZWtzapv86WS&#10;dEfzY/n+VF3r8nzbtr/NXS/Cb4oap4ytpjr1va6dNLY2OoW4jXytyXO8IP8AWPuG9NqtuXf/AHFr&#10;egj8AfadGvIV8NGW4i+y6ZMgg3SJ93ZbsP4fmYbU/vVl3dt8MfD7RW7T+GtCj06+juXghngtVS4R&#10;W2eaqlfmX72GoAi+KPxV1HwFqF5a2mjvqgj0K41QPH/yzaN1X5ssvy/P/D81Zvgr42Xfi/xxa6Im&#10;lRra+fqNtdXyM21JYH+SJf8Aa2bWb/fWu6m1HwjrV5aRz3OjX93qls8UCGSKVrqH7zKv99Pl+ny1&#10;nJ4p+H2ls86av4atPsc7q0i3Fun2eWQtv5z8jvtbd/e20AcQnxs1jWfFkvh7S9MtN8Wo3+nS31zu&#10;KpLFvMKIu9d7Mq/N86/fT+9W8nxJ1qbwBb6otvYw6vLq66Qyuj+XE/2v7PuZN33v9jf/AMCrpJtM&#10;8G63osMz2mh32m3k/mxSvFDLDcTytt3qfuszt3/iNJb3/g2IWnh63udBTbLm20mKSAfOj/wRD+JX&#10;VunRloA84tfjfrsi+JGktNO3eGWle++WRftyrdSwKtuu75GP2dvvb/mdFrf0/wCImu6x4bg1e2TT&#10;Lcalfra2FvMkrSwJ9o8omVd6722/N8u3b935utdNq1p4JtNZt4dQh0CLVY2kvYFulgWdSz73lQN8&#10;w+ZdzMP7tO8OHwTrep3WpaCPD+oXwk8ye703yJZd/wDedk+bd96gDzvwf8aPEfi27ihg0KKaG1nt&#10;7fUXiKov72V03q7S5VUC7tu192GX5as2Pxf8RXA1y6Sws7y2trF9Xs4oUdZZbVbqaL+98zPFFvX/&#10;AHhXX6Xpfgnxol6bHSbKeTTZZdPaU2PlS277dzojMgZf9b/D/frJ0fwd8OtPOpR+G5tI0e9sdMl0&#10;28l0uaBZrWLPzPL6MrJ95/8AaoA53U/jvqS3vh8WGm21zZ+I5Z10+6YtsiiW6t7eKeX5vuN5rP8A&#10;L/sf71S6p8bNV0a31RJdPsp7vTbXVHkmBcxSy2stuibf7qt5vzL/AAstdnIPBlj4FGo+Vp2p+GtM&#10;054BcwRLdx/ZUxvRdu7ev7r5l/2fan2vhrwV4o8Pwm78K2C6ZZKyxRatpCxLAn3m2pKnyLQBxXin&#10;483ugX1xZw6ZBd3bXep2dnbI7b55LZYmX/0Y7N/spV/wB8W9V8V+NItAu7Sxhf7CmpSTxu+Gikii&#10;ZYlX/nqrS/P/ALOz+/8ALt+HtG+Hejpc6jpK6ClpcFrt5LcweTErqsDsmPlRH8oI237zdavreeAt&#10;Agtb1Z/DumQxTy+Rcb7eFVl5SXa397+Fu9AHD+KfjTrfhjU9auDaWF1pWnanLYfZ0icXEuzT/tW/&#10;zd+3/Z+7VXWvjJ4qsNXi0K2sdN1HVXKS+daQM8LK9rLOqbXlX5l8n72/7rq+z+GvRv7V8EypaX32&#10;vQXGo3LPbXPmwkXU+3ymZW/jfb8n/jtUJdK+GjtPoMtj4UDWe67m0xorbNv8vzStF/D8v8VAHOad&#10;8V9duLmW8b+zbrSY/DqeIjFa20omdGV/3Su0v95Pv7P+A1X/AOFs+JD4n0Hw0sOjyajqwgnS+iSV&#10;reCKW3uJdu3d87r9n/vLvVv4K7pvFPgmyFle/wBr6Bb/AGyPyLa5NzAnnxI33EbPzKrH7oqHVvhD&#10;4U1VtNRtEsoLOxvGv/sVvaRJBPL5TxfvU2fN8r/+OLQB5rZ/tE6teatoVs2m2tt9vWAtF5Msvmq6&#10;S75UlX5FXfFtRH+Zq1vA/wAbNa8U2+i6hNptpaWF5eW2myWp3fafNltUuPNT5tuz5vu/3Pn3/wAN&#10;eoQ+EdEVty6RYq25Xz9mT7yrsT/vlflplt4R0K0v7e+g0TToL23i+zwXMVmiyRRfd2K+3Kr/ALPS&#10;gDy7RPjxqWprobPptog1CPS3YKzYT7V5+/8A748pfzrGtP2lNUv9HGsRaHbtp9ppsF9Ph23XT+as&#10;U0UHqyu+1f7zoy16hP8ABrwM81pNF4V0eyuLW5huop7OwiikV4n3odyr/ercTwboETWhXRNOQ2ny&#10;2uy0j/0f/c+X5fwoA4TQ/iLruuyhYINKfyNKtdVlRZX/ANI8/wA3bFE3+zs+9825v7lQ/DH4w3fj&#10;HRfEl/fwxyx6VaxXSra2s1u7bomkaPbL97bt2h1+Vq7mXwF4blESyeHdKdIVZYlayiIiVvvKvy8B&#10;tzfnWnZaNY6W8jWtnBbNKqI/lRqu5VXaq/8AAVoA8j1r4y634dsPDzzWenareeILOe7s4LNnX5xE&#10;rRRNn+H5mLS/3UY7V21w/iD9rDxBofhXU9SXwzbyT28tq0Uv737O0EsUW/5/76yyp8v91q+hrTwR&#10;4e09laz0LTLNlZmVobSNT8x+bov8XeiXwV4fuNJl0uXQdPm0yR1kksntYzC7Lt2ts27T91f++RQB&#10;5hpvxd8TXuovoM1tplhrXnzHzruJliSBLWKf5ollf5283/nr91Gb/Zqtqvx91ez03T9ej023fR5V&#10;gMtjtZrjc9k91hZd23+FV+5/HXqf/CvvC39mf2Z/wjWkf2d5vn/ZPsMXleZ/f2bdu73q+PD2l/uh&#10;/Ztr+6m+0IfJX5Zdu3f/AL23jdQB49r/AMZPFOianpuhwWOnajqt68Eqz2UbSxLFLb3Eu3a0qfMr&#10;W/3t/wAyNu2V1cnxA1XUNC8AT6aLCK+8TuqNNcRtLFb/AOiS3D7U3oz/AOq2/eron+G3hSSx+wt4&#10;X0ZrIT/aBbNp0Xlebt279u3G7Z8u6tj+ybI/YV+xQAWJ3Wv7tf3Pylfk/u/KzLQB4po/x+1i90F9&#10;cutPs/sthdWtld2sKN9onef+OL5sKq7l+X5t2xvmroZ/iH4lPhfSNQi/sYXeqRfbYwscsqQxfZ3n&#10;2Mm9NzfJt3hh/uV3sfgzw/De293Foemx3dsuy3nSzj3wrz8qNt+UfM3H+0aLHwboOlvKbPRdOs/M&#10;DCT7PaRJv3fe3YXnd39aAPOPA/xf8Q+M9Us5E0NF0ozx211JlV8pmtEl80M0ufvtt8rZnb82+ovG&#10;vxl1nwdrWsSG0srrR9O1NNPe3SJ/tEu6y+1b9+/b/s/dr0+18I6Ja6lFqMGj2MV9FCtvHcpbIsqx&#10;L91FbGdvtUkmg6dLcPO2n2rzPcLcNK0ClmkVdiv0+9t+Xd/d46UAeV2fxP8AGdze6NYXGlWNjLq9&#10;yi297cL+6EbWssv+qSV2ba0Q+bcu7d/DtNYWm/tC67c3Ud5LokCaKDBHP5KMzb5bdpRtl3/xMAF/&#10;dfxfer1HVfhD4U1WTTEbRbKG0sbt737FDaRJbzytE8X71NnzfK//AI6ta0fgjw7FqkWpLoOmLqcS&#10;qqXa2kfnKqrtX59u77vy/TigDxrxV8YtQt7HR7DV40zq32C8guNCdkli89bh4Yk3bt0vm26Jvb5X&#10;3/cWvUPhBqt1rXw30O5vIDbXZiaKWIytLsZHZPvt977tatp4J8P6cP8ARNC0y1xP9q/dWkaYl+75&#10;vC/f2/xVs2Vlb6Zbrb2sEdvbpwscSbVWgCG//wCP7Tf+u7f+inq/VC//AOP7Tf8Aru3/AKKer9AB&#10;RRRQAVynxH/5F3/tqtdXXKfEf/kXf+2q0AeVV6V8P/8Aj1i/64/+1HrzWvSvh/8A8esX/XH/ANqP&#10;XHiPsf4iWdtRRRXYUFFFFABRRRQAUUUUAFFFFABRRRQAUUUUAFFFFABRRRQAUUUUAFFFFABRRRQA&#10;UUUUAFFFFABRRRQAUUUUAFFFFABRRRQAUUUUAIelZt3/AMfDfStI9Kzbv/j4b6UFR3K9fOev/wDI&#10;d1H/AK+ZP/QjX0ZXznr/APyHdR/6+ZP/AEI1Yz1/wx/yLemf9cErndY+KWn+HviRZeFdQ8izS60y&#10;XUlvri5WJPllRPK2t/v/AN6ui8Mf8i3pn/XBK53U/hyuq/FSy8U3LW01ra6VLpv2SWLc+5pUff8A&#10;+OV7dPl+0cFTm+yZXh/4+aDqmiXGpXkVzZwxXV7FvtLae9TyrWV4nlZ4omVV+Td89dBqPxP8NabP&#10;FA19Jcyy2yXuzT7OW62wN9yVvKRtqt/eevKZ/wBmzU1ivYPt2k6pp91/aPlafqdszW9m9zcPKlws&#10;X3XlRX2/8B+VlrpPDPwp8R+Anjl0HVdOeW50iw028a9gZvLltk2JLFtf5tyu3yN/33XXOnh94SOe&#10;Mqn2jr/+Fp+H/wDhKv8AhHN2pf2xt3fZ/wCx7zZt37fN3+Vt8rd/Hu21DpHxk8I67dW8Fjq3mG68&#10;1IJZbaWKGV4t/mosrIqsybH+Xd/BVhvBU/8AwtH/AISz7Svlf2P/AGX9n2/Pu83zd1eS+Cfgzr3i&#10;rwP4b0jxT5ej6bpk+oyrbw7vtbNP9oiTf/CvyXDt8n+xWUYUpK7Y5Sqcx6gnxk8J3OnaheR6vsis&#10;7FtSaW4tZ4ka1X/l4i3J+9i/24t1YXh742QR3uq2fiyfTdHvbC2s7iW2tJWuHVZ38re21PlV5WXY&#10;v3v71YOr/AbXvE2gy2OpavYJLZ+Gbrw3p0tpAyI/noi/aJU/3Yk+RP8Abqle/svvPZ3scesq9xfa&#10;ba2t9fTI3nXE8V6t08rOv+yu1dv3fk/uVrGGHt70jOUq56qvxO8NSSOi6n8qaimk+b5Eoia6b5fK&#10;V9u1m/3fu1e8NeM9D8YS6qujahFqX9l3j6feeV/yynX76f8Aj9eU6p8ANaufB9v4UsfEcdhpVhrU&#10;Wpafe+R/psUW93liZ/utL877Zf8AvrdXcfDT4YQfDW48SpYtEmn6jfRXFtbxL/qFW1ii2N/eb91u&#10;/wCB1jKNFRvGRtGVTm947qiiisTYKKKKACiiigAPSqmqf8eg/wB5P/Q6tnpVHU/nsv8Aga/+h15m&#10;Yf7rUCR6AOgpayxoq4/4/L3/AMCGo/sVf+fy+/8AAhq5FsdZqUVl/wBir/z+X3/gQ1H9ir/z+X3/&#10;AIENTA1KKy/7FX/n8vv/AAIaj+xV/wCfy+/8CGoA1KKy/wCxV/5/L7/wIaj+xV/5/L7/AMCGoA1K&#10;Ky/7FX/n8vv/AAIaj+xV/wCfy+/8CGoA1KKy/wCxV/5/L7/wIaj+xV/5/L7/AMCGoA1KKy/7FX/n&#10;8vv/AAIaj+xV/wCfy+/8CGoAdrn/ACA9R/64P/6DXm/xD+E9z4v8Qy6nbppxkvLCCxa7utwnsPKm&#10;aTzbf5X+b52/ufw/NXcazpCpo16xu7t9sD/en/2aupoyCNf9Mvfu/wDPw1AHjsfwevNet/HFn5s1&#10;paz6jFDpYlDQG3tlukurjy3T5vmlMu1v9lKi134H+IdQstKtFurAJYaZLpEdwl3PBtT7RE0UrxIm&#10;2dtifPE/yM1e0f2Mn/P5e/8AgQ1H9jJ/z+Xv/gQ1AHjln8FfE0euWsw1S2g0uHXpdXlt/tk8q3W6&#10;9W4T90y7YGRd6/J9/f8ANXqHxI8Mz+MfA2taJbSxxT31u0KPL91a0/7GT/n8vf8AwIaj+xk/5/L3&#10;/wACGoA4rwJ8OLrwN468X6jFdxy6Nqq2v2K0RcPa7WuHlTp93fMzL9dtYvxZ+DOofEXxDc3SalDb&#10;6e+kLafZX3fvZ0ld4mZh/Cm/d/vBa9P/ALFX/n8vv/AhqP7GT/n8vf8AwIagDyPxv8FNd8TWVmLH&#10;U7Owv42vriSZ1Z1WWe/tbpCvy/NtW3ZP++a7f4aeAT8PNM1PT45VlhuNRlvI23Mz/MqZLn+8zKzt&#10;/v10v9jJ/wA/l7/4ENR/Yyf8/l7/AOBDUAecat8KdZ1TxtceKo9cMF/FqttcWlmETyBbRJ5TKzeV&#10;5u50e4+6235xXpFz/af9qWn2cWv9m7W+0+bu83P8OzHy/XNJ/Yq/8/l9/wCBDUf2Kv8Az+X3/gQ1&#10;AHGa94Hvr/x1Z63BbWGnxWs0U8uqWs8ovZ40Rx9neJU2snzf3/8AgNZEfgG98ZfDW/sZ4zYPq2tD&#10;Vvs98rqywfbVl2Mv8LtEn3f4WevSv7GT/n8vf/AhqP7GT/n8vf8AwIagDyW6+CuoaX40v9b0SPSz&#10;DOs0MdhdySqgSW3iiZ92xvnVov8AgSu/3a5XxB+yNJr3hLU9OHiCSK7n+yxJLj91+4SKL7Qy/wDP&#10;XYtx/wB/a+g10mJul9d/9/6X+xk/5/L3/wACGoA8UvPhvrWh+IPCl5YaBZXGqfbnN002q3l1bqq2&#10;UsSu0sqO0a/PtVNv/A66S/8ABXiDSdA8A+HdLs7XVINHaO4u7i7umtYnaBP3Sjart99t/wB3/llX&#10;o/8AYq/8/l7/AN/6P7FX/n8vf+/9AHiGgfB3xG/hKz066Gn2ctxpVrpF95krPLbC2uHYSwbU+ber&#10;7vm27fk96nHwj1Twl4M8V26SDVPt0D3qLbo0txFexXDywCL+8vzJ8n8LK39+vaP7GQf8vl7/AOBD&#10;Uf2RHnb9tu/+/wDQB5Hqn7PP9ux6Ml5qBT7LpT2l08X3rqWV91wrf9MpdzbqwPDP7NF/o3gS08N3&#10;E1vcXdnF5UWrDVbzc+64ill/cfci+595PvbU+5Xvf9ir/wA/l9/4ENR/Yq/8/l9/4ENQB57pnwpu&#10;dGvbdoboSW0Hid9dzcTyzy+U1q0Wzc+5mfcf71ZreB/Fui+LLnxQhtdYubaK/FnD9slXzzO6tEhi&#10;2rFEq7PnddzP96vVP7FX/n8vv/AhqP7FX/n8vv8AwIagDjPi/wCH9S8QeErCGxaVNdivrc293aRM&#10;3kM/7qWX/ZURSy/nXIa58PvE/wDwk5uNN0WzfSNLvNHt7ENfbJmtbVt77E8rb96VvvP/AMsq9i/s&#10;VP8An8vf/AhqP7GT/n8vf/AhqAPHr34H6zcLp0JvrFIdDluJ7OQFt+pPJdRXG26+T5F/dbG27vvb&#10;v4dtdzJ4V1LUPE2h6xdfYrFrayvre4t7N3cB53hZWRti7v8AVNub5etdQdGQf8vl7/4ENR/Yyf8A&#10;P5e/+BDUAeL3fwM1+80zSLfz9OR9EtrPT4Et7y4t/tscFwkvmyyqm6J/k/g3fM7fNUmjfAS+0+e0&#10;N+1tqsMsUUVxD/al5brbeVdyzqV8v/j5/wBd/wAtdvzRbv42r1dksIL1bV9VlS7dlVYmuvnO7cy/&#10;L/wB/wDvlqu/2Mn/AD+Xv/gQ1AHg2hfCHxLr/hvTWljtPD1xZ/aIrV3ZvtCbr9Ljz2Rotu9PKXaj&#10;b1bd89aFh8BdY07VtE1UanBfXujNNLFHczPEl07XtxP+92Lt+7P97Y21l4Wvaf7GT/n8vf8AwIaj&#10;+xk/5/L3/wACGoA8U1r4J+JpEs5NOk0maR43a6jmuZYUhdr9bzbFtibcnGz+D+9/s1DpfwX1zUrb&#10;OrWVtw+o2c9kur3UETwXF09yJUeDYz/63Y0Tqu7Z/BXuP9jJ/wA/l7/4ENR/Yyf8/l7/AOBDUAef&#10;/wDCsNStPDkVtBPaXF3a+IZNagilZ0gmXzXdInbYzL8rfew2GVfvVc034d39t4IGhT3Nt5l1qTX9&#10;y0W7ZEr3RuHij/vf3P4e7f7Ndp/Yq/8AP5ff+BDUf2Kv/P5ff+BDUAeH63+zpq3iHVNYnn1a1Fld&#10;faJY7RQ43StezTxNL6qiy/d/vf7orU8RfAG4vLkRaZqsyaV9m+zpa3Umxrbdf2903lPEqP8A8sm+&#10;85b7teuf2Kv/AD+X3/gQ1H9ir/z+Xv8A4ENQB4vL8ANWtT4phsb61ntdfiubR3vp55ZrOKWXf5ys&#10;25pZP9lmX7ifNXQyfDDWX8BeI/ChOmvFdR3i2eps7/aGaeXzf3qbPl2Z/hZt+xfu4r0f+xk/5/L3&#10;/wACGo/sZP8An8vf/AhqAPOtc+HOvXXxIi1/TL+Kxha0sLZ5o72dGTyJpXlX7Oq+VKrq+352+XFM&#10;+IPwguvGutazfpfeR9p0+ztLYJeTxKGiuHlcyonyMu1/l3bq9I/sVf8An8vv/AhqP7FX/n8vv/Ah&#10;qAOA+GPwrl8EX8Ml2iXEtlBJaw6h/aNzK8yPLv8A+Pdv3UX/AAHd/wABrh7b4X+MNfllGr6ZZ6Ud&#10;c0zVre5uIL/z3tZbqWKVfNXYvy4hWP5Gavd/7GT/AJ/L3/wIaj+xk/5/L3/wIagDzi3+GWs3ut3e&#10;sX8unWU1xM0zWllI8sSstm9qnzMq9fNd2+Xjai/N96uSk/Z01y4ufD+oyapZx6lotrbW9rEjSfZ5&#10;Ps0cXleagT5t8qvu/ups28rXun9jJ/z+Xv8A4ENR/Yyf8/l7/wCBDUAeNXvwFvb3S9ctJWtnnuvt&#10;jW2pPq14zJ9ql3unkf6pf7u5fvbV+Va6BfhHPF4a8daRBflYtcvlu7ZrieW6dNsNumyV5Dubc0J/&#10;i+69ei/2Kn/P5e/+BDUf2Mn/AD+Xv/gQ1AHmOvfDXX/Ed1q88yaPZPr9nBZXnlSyv9gWKV38yJvK&#10;XzXfdn5vK2si/fqf/hWesL4Av/CzPppQfJb6gXcSzbrjzcy/J8vb7u7c392vR/7FT/n8vf8AwIaj&#10;+xV/5/L3/wACGoA4DxJ8NdU1bxJqs9vNZiw1S6sbqSeV2W4tmtWDKsQC/Pu2/e3Ls3v96ua074Fa&#10;3Z+GPEmmNq9vN/amiJpdtC/EVntlmZIlbZvaJVlVdz7mavZP7GT/AJ/L3/wIaj+xk/5/L3/wIagD&#10;nPin4N1Hxz4bgsNK1BNLvo9Qtbxbtk3mIRSq7bf9r5a4nQvg1qeiLpWm2g06HSrDVP7QjmNzOz+V&#10;9oeXyngZdsrbWX96zblZnxXrP9jJ/wA/l7/4ENR/Yyf8/l7/AOBDUAcDrHwy1S/8X3VzHPZppl5q&#10;lhq8ty7P9qge2VP3SJt2ur7Pvbl272+Vq6rwN4dn8L6Ve200kczT6jeXqmP+7LM8ij/x6tT+xV/5&#10;/L7/AMCGo/sVf+fy+/8AAhqAOU8G6Hr3hmbxjd31nZzPqF8+pWUNnds7P+5RPKfdEm3/AFS/3vvf&#10;7Nea6T8JvF16ZYNVs9PsWvNKRpbiG8a4Rr1bz7U6SrsT5WaV1+Xd92vdf7FX/n8vv/AhqP7FX/n8&#10;vv8AwIagDj9P8F6hHo3i03tppd7eeILh55NKd2axQeUkXlM+zc25Y9zNs+85+WqFr8L9Un+HXiPw&#10;/PdW9nLqcry20EUstxBZL8m2EO21mT5P7q/eau//ALFT/n8vf/AhqP7GT/n8vf8AwIagDyLxz8Ft&#10;b+Iup3WoX0+m6WlxpP2VtPtZHlVp1lZ4meXYm5Uzvxs+9t/ubm5TXv2U764XSbiy1KJr211ebU5I&#10;Jp5YoV8x5GbynRd6O+Ytzfw7Plr6I/sVf+fy9/8AAhqP7FX/AJ/L7/wIagDxmH4Ka5bWWrRR3Gmv&#10;/bFpdafcQ3E8sv2CKe4aXfFKyb52+dvv7NzbPm+Wr3iT4J6nrxtJBqVqs0T3U7I4dkZ2lt3iT/aX&#10;9xtf/er1j+xV/wCfy+/8CGo/sVf+fy+/8CGoA8R8SfAzxFr+vanrLS6dFc6tBeQz2kWozxRWvmpb&#10;xo6bYv3/APqN7o6qrM1e06SmoxLcx6i9q6JJttnt925odi/fz/Fu3/d/2al/sVP+fy9/8CGo/sVf&#10;+fy+/wDAhqANSisv+xk/5/L3/wACGo/sZP8An8vf/AhqANSisv8AsVf+fy+/8CGo/sVf+fy+/wDA&#10;hqANSisv+xV/5/L7/wACGo/sVf8An8vv/AhqANSisv8AsVf+fy+/8CGo/sVf+fy+/wDAhqANSisv&#10;+xV/5/L7/wACGo/sVf8An8vv/AhqANSisv8AsVf+fy+/8CGo/sVf+fy+/wDAhqANSisv+xV/5/L7&#10;/wACGo/sVf8An8vv/AhqANSisv8AsVf+fy+/8CGo/sVf+fy+/wDAhqANSisv+xV/5/L7/wACGo/s&#10;Vf8An8vv/AhqANSisv8AsVf+fy+/8CGo/sVf+fy+/wDAhqAJb/8A4/tN/wCu7f8Aop6v1ivYLaX+&#10;nt588371v9bJu/5ZNW1QAUUUUAFcp8R/+Rd/7arXV1ynxH/5F3/tqtAHlVelfD//AI9Yv+uP/tR6&#10;81r0r4f/APHrF/1x/wDaj1x4j7H+IlnbUUUV2FBRRRQAUUUUAFFFFABRRRQAUUUUAFFFFABRRRQA&#10;UUUUAFFFFABRRRQAUUUUAFFFFABRRRQAUUUUAFFFFABRRRQAUUUUAFFFFACHpWbd/wDHw30rSPSs&#10;27/4+G+lBUdyvXznr/8AyHdR/wCvmT/0I19GV856/wD8h3Uf+vmT/wBCNWM9f8Mf8i5pn/XBK1ay&#10;vDH/ACLmmf8AXBK8B/al8Sa1pV1d/wDCE6reprdro8susRJeSpaWtq3+ql+V/wB1P5qfJsTc6+b/&#10;AHK9Xm5YnIfSdFfNlt8S9a8AfD7U/FGp3N7ea1omus/jDSXZ7jyrVndU+yr/AAxIjxSo6feRH3/N&#10;uqLx58V/F/hWLSrbVfFlj4e1uXwpPrq2L2tvvvNS81PKskRvmZfn8rYnzN/fquYD6Yor58ufjB46&#10;h8W3ds2n2iaPF4usNIaXzf30UUtlbyvF5Wz5vmlb599cv4V/aG1y5XxcW162v7dfDbalpz3D2r3F&#10;retL5UVvLFEiJE7u8X+ju0rq38fzUcyA+q6K86+FGsa5c6p440rV9Vn1v+xtWitbW4uIIopXVrK3&#10;n2P5SIv35X/gryR/jt4oh8Na3qEGtW1/qcWgajqWo6Z9li/4py6gZFiibb83z72+WXczeVuT5aOY&#10;D6gor5M8YftV3MOm+KG8OeKNG1K7sNT1JbWG0aK4f7FBoD3SPsX7y/ak+/8A8Bo8RfEXxR48ubuz&#10;8S33/CJeCpdT0t55fKVJbWwntbh0+1bvl/ezpb70f5U83Y38dT7QD6zor5Zh+KmteG/CGn20Goaf&#10;4S0+10y/utHmt9Oiii16eK62W8SRbNv71NjbItrt5u5NldRYfFnxRc/GL+w9alXQfDS30VutwkSv&#10;vumsreVLJ3ZPl3s8vz/xbNqbP4q5gPfqKKKsgKKKKAA9Kqap/wAeg/3k/wDQ6tnpVHVvksv+Br/6&#10;HXmZh/utQJHoA6ClrIGuvj/kG33/AH7X/wCKo/t1/wDoGX3/AH7X/wCKrkWx1nm2v3ul3Pxi0m0s&#10;r06dqdrKt3qFxPcuvno0TKlrCjNtfd8rNt+Vdn996l+FfirTLS112FtVnvFbxFPa2rySS3T7W/1X&#10;zfO2z73zt8teif26/wD0DL7/AL9r/wDFUf26/wD0DL7/AL9r/wDFUwPGte1WRdf+I1pp+o3cxFzp&#10;bSxLdSStFBvH2rZ8/wAiqu/ds+7XR+DdfsrTw1qtjqk91/Zks2oS6dkSs76ch5dXHzbfnbZ827bt&#10;216F/br/APQMvv8Av2v/AMVR/br/APQMvv8Av2v/AMVQB4P4evLS8jtLuW+ki8F3mqyz3VhDeSt9&#10;gi+y7LdZWVtyM8qb9n990/iqGDU9TuzoltDdyaf4+tNKS41Ka5nZJbm6ey2xWqxP99vmRm/hV1/v&#10;PXv39uv/ANAy+/79r/8AFUf26/8A0DL7/v2v/wAVQBwHwbed9Q1gwNdPo/2Ow2tcOzf6btl+1fe/&#10;i/1W7/ario5rDWPCusQHxTFZW9l4qklim1OWe7SWLZ8sTv5u/Y3zfxfw17p/br/9Ay+/79r/APFU&#10;f26//QMvv+/a/wDxVAHmEfiXT4fA63niNL6ws00SC6n8NW8b4j/e/I6y7VbczbU2O/3fvfxViwaG&#10;niHwPoGiRXKX2rapeTp9rtLlpf7Ms2laWVUl/vRI6xK/99kr2n+3X/6Bl9/37X/4qj+3X/6Bl9/3&#10;7X/4qgDy74h6ro9v4f1G2u9SuNWuWvnsNPgunazhspfK+68q7dyovz72LN/d+ap7Dw5DrfjDwzDb&#10;XT6j/ZNpBqGpa3DI3+nS7NkKcNt+f55W/wB1P71elf26/wD0DL7/AL9r/wDFUf26/wD0Db7/AL9r&#10;/wDFUASa5/yBNR/64P8A+g14z8S/Dx174l6utzDc3FrbeEJJbdUaRVWfzW+Zdv8AHjFeqazrRbR7&#10;1f7PvU3QP8zIn93/AHqurrbGNf8AiW3v3f8Anmv/AMVUyjzG1Kr7GXNE+VPDPxT8fppLx6RrVzrW&#10;s2DNbPoDWkUpggXS1lSV9qebu88r99/m37ateKfid44huYoNE8YyT6K87LH4gvktbfzZBZuzRbhZ&#10;ujbZNn3YlZt+3d8pr6Q0uOy0efUZbLR7qB764+1XLIg/eybFTd97+6i/lV/+3G76be/9+1/+KrD2&#10;cv5j05Y+jzc3sonzhH8TviRc6hqM1xfpoy2to0y6ZeKiXEkY07zfPWD7Mx3efn5vP2LsK7c9c5/i&#10;p8R5rbSH8Ma1P4rtLuOA3OoGzgPlTNY3cs8UXlxKreXst3Vf7zbHf5q+l7+8g1WwubO60q7mtrqJ&#10;opInRPmVvlZfve9OsbqLTrO3tLfSryKCCNYo0VE+VVGF/iqvZy/mI+vUb39lE8TX4o+IZvin4esN&#10;M1a6vtFuLi2t7iG9ECNdQS2Tyi4SNbXft3bPn81F3b121c+IPifx3Y+JvEFxpGp34t9P1LSrW10l&#10;LOBredZynm73aLzP4/vK/wAte0f245PGm3v/AH7X/wCKo/txsEf2be/9+1/+Kqrf3jn+t0+eMvZo&#10;8p+D/jTxHr1xeJe6nda1AukW11cyT2kcH2HUH3+bartVPu7V+R9zJ/E3zCvM/wDhZfjvR7LwjLq/&#10;jXULO21nT9Guby+vrKwT7NLPJItwi/uFVflVfv7ttfUP9tOBhdMvQP8Armv/AMVVDVIbHWfspvdG&#10;urg2lylzDuQfJKv3X+9U8vu/EOOLoxqSlKmfPln8WPHCaz4at/7RvGLajbQSJdQwRLqNpLfyQJcL&#10;EtruY+R5Ts6SxIu9fl/hrH8N/Gn4kR+G7m/uLy88R3anTWNrZwwTMrSX/lSwMEtovKZo/wCFvM2r&#10;8+7vX1Z/bjf9Au9/79r/APFUf243/QLvf+/a/wDxVL2cv5jo+vUb39jE+covGPxMu/C091ca7dW+&#10;q6XPdfbE07T4DDMf7TMUUX72J22rAr/d2t/FXo3wq8SeLNe8Ua9Y6zO72vh520+SV7dE+2ztK0iS&#10;/Ko+5Abf7vy7pX/u16N/bjg/8g2+/wC/a/8AxVZ+l/ZdFN4bPSbqD7TO1zNhB+8lb7zfeq4x5ftH&#10;PUxlOqpRVOMTyXxH8H9G0H4l+DYbG2umsdVu7yXUIhK3lOVhldd23/blasTWfiN4g0LxN4gstJ1m&#10;/vP7H1KS0j8OaXY28skWnrpqS+au5N25ZSdm5trNtT5q+hf7bc9dNvj/ANs1/wDiqoadHY6TcahP&#10;aaPdRSX0/wBquWRB+9k2Im77391FqeT+UI43/n77x8w+Kvid4v1HwD4ps9T14rohW4ibWrdYrr5G&#10;05nWDzfssUW1pdy7/K/2N2+qt98W/GmgeEGGi6ve3UNnayTaXfXEEEUN+kdvbN5GPsrNO6yvKqrF&#10;5Xyq/wA3yV9WanPBrOm3djeaTdXFrdRNBNEyJh0ZdrL96pbS9Swt4beHS7xIo1WNECp8qrwP4qn2&#10;cv5jqWPo8v8ACiedftBtpn/CIzx3V4tvrhs7ptNDNOskrBV3JB5Tf68/Ls4ZuuFb5q3vDXgLSvDE&#10;+peKYkurLVNQtd128n7xl/jb5dv3t1dadaY/8wy+/wC/a/8AxVKNcYf8wy9/79r/APFVpyx5uY8/&#10;2/uezifL+t/Ffxppthq0Vn4mvL9opriTTtYBszaz7YEZLfzVsf3srM3yxJErffXzWrci+KXxIk1z&#10;XnaKVoYbed9GtIbRWS8vP7Pgl+zy/LuVFdpWXa2523Lu+Ta30H/bjf8AQNvf+/a//FUf243/AEDb&#10;3/v2v/xVT7OX8x1/XaNrezifP1t8RvHkfifSrHw1qZ8YaNNcqr6lqSRWySN9juJZYt8UH8DJE33N&#10;25tjNUUPxB+Lmm+CfDeoS2UmqXerPa3CSwxQ4+awZ2gePYjIWnT723+P+H7tfQ/9ut/0Db3/AL9r&#10;/wDFUf263/QNvf8Av2v/AMVS9n/eJWNp/wDPuJ87eH/iD8SriLw/LBqOneIHvdWht5oHl4j/ANDu&#10;nliklSxXyvnSL5djOpG1m+eq/g34u+PNQ13wYl5dXCS3MtpBqVjdrEizrKjb5Yo1td+xfk/e+aqb&#10;vl219IDXWUY/s29/79r/APFUg1tlOTpt7/37X/4qn7OX8w/rtG0l7OJ578ZNdk8R/BHUdU8MXM3m&#10;XDWj2lwsUqv/AMfUXO35X9a8u8c+L/HfhHxd4qtjq8kF7MLZ4L6zjW1sBstpXMP7+O6+d22/Ki7m&#10;/vLX0mutkZxpt8c/9M1/+KoOtMf+YZen6xr/APFVUo832jKjjI0o8vJzR/4b/I+WW8f+JD4vg8T6&#10;xYw2FppN3Z/btbuLFV2WsumpK9ujlfupK87M33l3bP4qn0H4yeMrjQNZS08TDW76OHSLm5nlW1i/&#10;syOfzDdNmKBvlXYq7njk28+9fSt/NbarYzWl7os95azJ5ckFxAjJIv8AdZWb5qRZrVb979NGuPtj&#10;xrC03kp5jKu5lXdu+78z/wDfVT7OX8x0PH0Zx96keBal8RPinY6ZfC0ubHWUj0eK6GoRPyrNeSrv&#10;jItVWdvKCfwxL/EtWfCPxr8aaxrfh7RZrVJWbWZYr6+tWSX9x5l0qxXEflL5DbUidNrNuVD839/6&#10;AOuN/wBA29/79r/8VQNcYdNNvf8Av2v/AMVR7OX8xn9couPL7OJ434/8dePNI8a61a6RbJLoltJo&#10;qmUjE0Pn3LrOIlED+buVV3bnXb2rz3TvjR4xuUkF74nm0zS5bzR8X90LWS4tFuXulnhf/RY4lkXy&#10;o/l2y7W/ir6nOuPj/kG3v/ftf/iqztUjsta+y/bNHurg2lyl1BuQfJKv3X+9RKMv5h08XRjDllTi&#10;eLeHvG/xAn13QNLk1C4vLbXpXmtNQks4lZbS2uJTLK4VNv7+D7KPu43TFl21yP8Awv8A8avppt7L&#10;VE1HxB5WkrFp4tog89w95dJdRbdv/PJYN39z73ybq+l3+yHW4tVfSbp7+OB7ZLjYMrEzBmX73qi/&#10;981of243/QNvf+/a/wDxVL2cv5h/XqP/AD7ifO+gfEH4lSR+HmttSsNeN7q1tDNC1xgRBrO6eWGW&#10;VLFPK+eKL5CjSK3DNh1FY2gfFv4r6s9nDO0lvFFd6S+oXk9koiWKWfypYk/dJu3feZ/4FX+DdX1F&#10;/bjf9Ay9/wC/a/8AxVH9uN/0DL3/AL9r/wDFUckv5hrHUl/y5ieM/s/+LvGniHUNYXxNNqM8Q0yx&#10;ubZ721ghjaR3uEllg8uNW8p/KRlWX51UruxmuCPxK8e6LZeFp9W8ZX9pbavZ6ZPe3l9ZWcYtHluC&#10;su39wqp8v9/dX1F/bj9tNvf+/a//ABVZ+qxWWti1F5o91cG2uUuYd6D5JU+6/wB6nyS5fiJji6Kq&#10;SlKnH3j56h+LXjldZ0iJdSu5IlvIIk+1wwRJqtpLfyRJdJGlqzPug2szrJEq/I20bqy/Dnxl+I8W&#10;lm9n1C58QTCfTs2VlbQTPFvv/KlgbbBF5TvEfuvu2bd2+vqr+3G/6Bd7/wB+1/8AiqP7cb/oF3v/&#10;AH7X/wCKpezl/MaLHUf+fMT5yvfGvxNfw9fXD61d2+qaTNefal0/ToGidvt8ccMXzxO2zyvN+78z&#10;bd26tnwJ8YdZ/wCE21l9bvbl/DsNlPdNBdRrLcWkiXSRqjLBapt+VvuF5G27G717oddY9dNvf+/a&#10;/wDxVN/tw/8AQNvf+/a//FU+X+8YzxlKcXF04nAfF90i1zwoNYkuIfBzyT/2k4Zli8/av2fz2X7s&#10;e7f1+XfszXmXj3xj470JNfHw5leTwta+GvtNpKYFl+x3CvcSeanmLukR1i8rZ8+N8TIu3NfRja2z&#10;Y/4lt9/37X/4qg605/5hd7j/AK5r/wDFVTXN9oypYqNNLmjzHF+J/HV5d/CS68Q+GpJJ7oIqrMLZ&#10;t0ZWURzyeWy/Ns/eNjbztrz1Nf8AGGrXVgum+MdZm0Y+JF02DVLeysT9vs2tfNZ/mtSvyyh4t6bV&#10;+SvdzrTHrpl7/wB+1/8AiqT+2SP+YZe/jGv/AMVRKPN9omFeFNfCeHfEbxr8VPB101tZWc2omS51&#10;GW0uIYo5EngW1d4ImVV3K6v/ALPzbP4qq2+u+PtS0bTZ4PG08qT69a2n2nSFtLsfZpVUSb5GsVXc&#10;rB/up8u75q98Ouuemm3v/ftf/iqBrjj/AJht7/37X/4qp5P7xssXDlt7OJ8+eLPjN4z0DxH4v0C0&#10;j+2yQanBDZ3MW17i2hNvauzyweRtETO8q+bu+84+Wuq+NWueL9OvdSTw9q9/pUVl4U1DVkWytIJf&#10;Pu4mTylYyxOT95vlXbXrI1xgf+Qbe5/65r/8VR/bj99Mvf8Av2v/AMVV2/vEPEU24yjTXunjfw/8&#10;f+LdT8Zada6hfzT3M9xfRapob2sSR6bBFn7NOjqu/wDegRfed1bzX2/crkta+K/jsXXiBvDutSeI&#10;NWtNT1O1k0L7NBtsbSNX8qf5YvN3I+xfm37t/wBxq+kf7ab/AKBd7/37X/4qqGlR2GhRzx2Oj3Vu&#10;tzcSXUm1B88r/M7fe71HLL+YqOLpczl7M8Gv/iJ4xtvDC3KeNYp783LnT47Dybhr+LZFuXc1jEs8&#10;qvu/dReV/rPmf5a2LDxl471CPxPp7388V7or/wBlR3a2cJa5vJpw0Mu3Zt3JbNCW/hzK/wAvy17g&#10;dcY/8w29/wC/a/8AxVUdK+yaL9r+x6PdQfabhrqbCD95K33m+9Ryy/mKWLpcv8OJ4PD8YvG3gzxX&#10;LYajNJ4jsY21GOOK98u1urnyrqJIvJ8qDbLJsd/k+XdXQXmu+LvDsvxIu7rxHr19a6ZNb2+n24tr&#10;FPJWWK3Zpd32b+FnfLvuVV3fK2yvZv7df/oGXv8A37X/AOKpf7ef/oG3v/ftf/iqOX+8KWLpvX2a&#10;PAPDniTx54oj8MySeKtRt0k8RXWlzy6dBaTJcWywTSrL5klmufnRF3oiqy/w87qzfFXxW8dweJPF&#10;VnpGo3iJDY6mtvBcRwTS2txA8SRS+Utsu1W3M675Zd6/wrX0j/brdtNvf+/a/wDxVIdcc/8AMNvf&#10;+/a//FUcn94cMbTUub2cTwa18Y/FODSfifJrTSaffWGhQ3Gk29tbxyC3nVLlWlRgj+Z5rxJLsbdt&#10;VkXbndWVrHj/AMWeHfGz6Hq/j7UtL0trudItRuLKxE7hbC3lVE/0fY37x3/g3fw19H/26/8A0Db3&#10;/v2v/wAVWdeR2V9q1hqU2kXb3tksi28pQfu/M+//ABf7Ao5P7xUcbT5nzU4nzs3xV+JcehyT3dzc&#10;WvixYZRN4eTT4isEC6e8iXX3N/8Ar9vO7bu/dbd1V9O+KfxFn0xIpPEEb2M19sl8RtPAkEA+xo6x&#10;faPsHlf63fu3Qd1XdX1F/bjf9Au9/wC/a/8AxVH9uN/0DL3/AL9r/wDFUvZy/mNPr1H/AJ8xPm2L&#10;4n+On8Q6nZf8JQ13rljc2kZ0K0sovKMDadFLPPhovOX967su5l6bdp+7Umk/Fj4kHRfDLXCXV54l&#10;vtShtbrS/skf2dYpLCV4pd3lI/lNKEd3/h2uny177YrZaZqGpXtvpF1DdajMst3KqDMzqixq33v7&#10;qIv4Vof263/QNvf+/a//ABVHs5fzESxtG1vZxOP+DXi298ReENKttbvZbrxNFYxT6g72hg372dVf&#10;AXYN3lN8q16PjishdaYHjTL3/v2v/wAVS/26/wD0Db7/AL9r/wDFVtE8yc4ylzRNelrI/t1/+gZf&#10;f9+1/wDiqP7df/oGX3/ftf8A4qqEa9FZH9uv/wBAy+/79r/8VR/br/8AQMvv+/a//FUAa9FZH9uv&#10;/wBAy+/79r/8VR/br/8AQMvv+/a//FUAa9FZH9uv/wBAy+/79r/8VR/br/8AQMvv+/a//FUAa9FZ&#10;H9uv/wBAy+/79r/8VR/br/8AQMvv+/a//FUAa9FZH9uv/wBAy+/79r/8VR/br/8AQMvv+/a//FUA&#10;a9FZH9uv/wBAy+/79r/8VR/br/8AQMvv+/a//FUAa9FZH9uv/wBAy+/79r/8VR/br/8AQMvv+/a/&#10;/FUAa9FZH9uv/wBAy+/79r/8VR/br/8AQMvv+/a//FUAWL//AI/tN/67t/6Ker9YT6ibvUNPT7Jc&#10;Q/vW+eVMf8snrdoAKKKKACuU+I//ACLv/bVa6uuU+I//ACLv/bVaAPKq9K+H/wDx6xf9cf8A2o9e&#10;a16V8P8A/j1i/wCuP/tR648R9j/ESztqKKK7CgooooAKKKKACiiigAooooAKKKKACiiigAooooAK&#10;KKKACiiigAooooAKKKKACiiigAooooAKKKKACiiigAooooAKKKKACiiigBD0rNu/+PhvpWkelZt3&#10;/wAfDfSgqO5Xr5z1/wD5Duo/9fMn/oRr6Mr5z1//AJDuo/8AXzJ/6EasZ6/4Y/5FzTP+uCVh+Kvi&#10;14V8E6v/AGZrWptbXf2Vb1kSznlSK3Z9nmyuiOsS70+++1a3PDH/ACLmmf8AXBK8x+Ivwl17x/8A&#10;EPVdl9bab4V1bw3FpF9K9r5txL/pErvFF+9Tym2P990b79ep9k5DpPE3i/wZrupSeGNakut8U/2j&#10;yrm2ure2uJYNtxsSfasUuzbv8pGb7rb1+/XJ+Cfi/wCGPFuqX3jPULOPQfsulJ9luLuW6+1y2Esv&#10;yP8AZ2t0VldkTa8TS7vu7qlm/Z2gvPiGniW81W2vEi1Ge9XztO33zpLbvB9ne683/UJ5vyIiLt2f&#10;xfeoj/Z2abS4rbUPErXlxptja6fo9wlikX2WKC4ini81N/71t9vFvb5VZU+VEqdRndab8UPDWqpa&#10;eRqXz3TXCRQywSxSq8CbpUdGTdEyL/A+2ql78ZvBVho0uq3OvQQ6fFa2V28zoy/urx2S1b7v8bK/&#10;y1lQ/A7TL/SdQXXrmXUtavNRn1WXU9OaXT3iuJbdLf8AdeVLuVfKRU2b23fx1yV5+ylpmpQRRXOv&#10;XM3kaBYaFAjwfIj2vm/6Vs3/ADNtldP9ne9VqB6hpvxL8Narrf8AZFpqfnar589u9l5Evmq0W3fv&#10;TZ8i/Onzv8rb02ffSqvjD4u+GPAeovY61eXcNxFZ/wBoS/ZtMurpILfcyebK8UTrEu5H+/8A3Kyf&#10;D3wgl0H4nah44/txptV1RWt9Rhe22RS2q/8AHvEnz/K0X9/5t29/9nZN45+EcXja/wDEty+ptZ/2&#10;zoC6EyJBv8pVllfzfv8Azf637n+xRqBoQ/F/wnc+I30NdVb+0Eumsm32s62/nrF5vlfaNnlebs+b&#10;Zv3baZZ/GXwdfWF7fR6v/olmsUss01rPFvilfZFLFuT97E7fKsqbk/2q4fQfgvrGpa9rv/CQ30EP&#10;hz/hJJdXs7G3g/0i43W6xKz3Hmt8vzP8nlK3yJ81Pm/Z2urzw5caZc+J1muItMtdI0y4/s7Ylrbw&#10;XCSp5qeb+9d3iTc6un3fkRKNQPRbz4i+HrC21O5l1D5dOvl026SG3lll+1MiMkSKqbpW2Sp9zd9+&#10;qM3xi8Jw2Om3n9oTzJqKyvbw2ljcXFx+6bZLviRGli8p/kfeq7G+Vq89m/Z/1fxJb+JbPxLqeiak&#10;l7r9r4ksZU0dmt/tC26RSxXFrLK++LbEn8e753+78ldBpvwXvvD0+iah4e1XRtB1WytbqynSx0BY&#10;tPlinlSX5LVZU8pkZF+fe38W/dRqB0r/ABc8Jw3WpwPqbImnKz3V39jn+yRbfmdPtGzytybvub93&#10;+xUT/GbwmmmxXn2y9fzbz+z1tE0m8a+8/Z5ux7XyvNX5Pn+dPu/NXPzfBS+m0bxB4f8A+ElVPDWq&#10;XVxfrb/2d/pdvdSy+bv+0b9rKsu9tnlf7O+s/Xv2fJ/E6m+1XVNJ1XW5dWTVbr+0dC+0afLttGtU&#10;i+ytcbtm193+tb5/++aNQPVfD2vaf4q0PT9X0q5W802/gW4gmVWTejf7LfMtaNc78P8Awn/wgngz&#10;R9BW7lvvsFv5X2iRdu7/AHU/hX+6n8K7Froq0RmB6VU1T/j0H+8n/odWz0qpqn/HoP8AeT/0OvOz&#10;D/dagSO1HQUtIOgpa8xbFnLX/jaz0vxDaaXd2t9CLyb7LDePAfs8suwvt3f7qt/s8Vd8L+KdP8V2&#10;l1NYefttbmWzl+0QNEwlT742t81c5f8AhLWr74i2usXLWN3pNioFhau7q8DMv7yUrt2tJ/Cv91Sf&#10;Wm+FPDHibQ11MtPpQN9rL38uFlbED/fRfu/Px8rVoM0JfiRolpNrsUr3SyaPJFFcq9u67ml/1SRb&#10;vv7uPu/LWppfi201nRLjUrWO4cW7SRTWvl/v1lj+9Fs/vVxWr/DbVta1nxVcS3dnBb6nLZz2YXcz&#10;I9s4dN/+y+35q1NB8K+I/Dtte/ZbvTftF9LeX9yZoJXRbqX/AFWz5x+7X+L+Jv8AZoAfD8V9Jm82&#10;IWmprqsdz9mbSfs5+1b/ACvOxt+7jyvn+9/49xTn+KmhxyWMrC6XTL5fMtdWaIi1l/cmf5WzuPyK&#10;38P8O2ua0b4Z67pX2DU2uNPk8Q2d5JeSXcjSypeyyxeVK8vyJt2ps2qv9zbVe1+DmpRxWOi3l1a6&#10;h4fsdM/sqwErMs1uGh8uW42hSjSN84X+6v1agD0Hwt4203xabhbPzoZoFilaKePY/ly/NE/+6wFZ&#10;cnxX0X+y/tkEOoXO7U/7IW3W0aKZ7j+7tl2Y/wCBU7wJ4Mu/D19qGoahcQ3F3dWtrZf6OrKnlwK4&#10;VvmP3mMrZrn7f4d6x/ZOsWmo6f4a1b7frEuqrb6jE8sKbl/3Pvr8vz/71AHZT+L7WO3YeTPJqawp&#10;cto8QV71UZ9its3fd3D733flNYtz8WtLt/DUmvLYalNpsHmrdOkSZtXifayurP8Ae3f3d1V4PCPi&#10;fQPCUekaTq9j9qg0uKzh1O9gd5/P34dy2/7u37q9m67qZp3w6uW0vw1pV39lttL0u8+33MNvK8rX&#10;kq/NEzsy/N+9bzW/2lWgDf1Lx/YWFnPcwwXWqi2LrdRaeiyvauq72SQbvlbb/DVaT4nafFcaKPsV&#10;/LZ6xJFHZX6xp5M3mJvT+Ld93/ZrP8Y+GfE/iGwu9Ot7jTrezubzNwkKywST2ez/AFLS/N8zN95l&#10;H3Pl+X79aOl+EZj4lsNWvTarbabp4tNPsLWPEUDv/rXX/gKoi/7O/wDvUAdJrv8AyA9R/wCuD/8A&#10;oNc34i+I9j4Y1N9Naxv7+7isDqUkdlGjeXArbd3zMtdJrv8AyA9R/wCuD/8AoNcprPgCfVvFOpau&#10;t5GkV5oD6QsLL91mfdvoKLemfFPwpqkamDX7BJGh89oJLpFljTZv+ZP4fl+apZvif4RisFvJPEml&#10;JaSyNEszXabGdV3MufZea8i8NfBbxK1nf6ZJdw6TFYajLcWeoRxt50kv2BLdHX/Y+Z/++KsXXwD1&#10;i5nmuH1CCWaW8luGifUL3BRrJLf5rjd5rfd3f3f4aCT2H/hMNF86JBq9l5ssy26IZl+aVovNVP8A&#10;e2fN/u1nw/E/wjNaSXUfijSXto2VXmW8j2qzfdGf9ra1ecW37Peo22u/2u+tx3d7b3UE9mssW2GL&#10;bZJBK+1f4nZE/wCApWmvwZ1HSPE1jq+lX9tLLYWlrZwQXqvtZYreWBmbb/F86sv/AAKgDt/FPxF0&#10;Pwfa6Reahct9m1S5S1tri3QyoWZC4bK/wbVPzVnJ8X/D76wuno108v2k2ssvkfJA/wBoe3Te3+3K&#10;jKtZ/wDwqGObwx4M0G5uUvLPRHb7SJU/4+Ua1lhZV/u/62sTwh8B59Al02W+1iPUXtbp5bl5IJd1&#10;6guHnt9/71V3I77vuN81AHa6T8StL1GDULuSO4sNKsJJ4p9UvdkVuGifY/z7v7ytU3jLx3H4QXT2&#10;Om3uqLePsX7Eivs+78zf99Vzlr8O9Ustf1PWbK20HSruS1uIlhtLZhBfySyq/nXSDbvZdn/kV/mr&#10;0sI3kFW27tv8NAHGaF8V9E1fRY9Yk83SNFkH7m/1QxQRSfNt2r81aMHj/wANzz2cUev6a0l4qtbK&#10;l0hM25yi7P73zIy/8BrhNT+H+seH/ht4N0DTlh1S/wBK1Wzld/mWLasrOzt/s1nzfA/Xbi6jebXo&#10;mtpb2LUZrdJbiKKCX7U9xNshVtsqvuVf3v3dlAHc2vxc8MXPjG+8Orq9ot7axROzPcx7WZ2lXYvz&#10;/eTyn3V0Wh+J9I8TQSzaTqdpqcUTbJHs5ll2t/wGvDbX4L+Jf+EhvdGW6tLPR7Wz037NrCQN5zNB&#10;cXEqFV+75nzLu/8As69A+GPw81PwdqGsXWp3ovpb6G1i5nnuHLRIyu7NKx+9v+4vyrigBz/GK1bw&#10;1Hr1t4f1m60+f54WS3TMqbHYMvz/APTL/wAeWuk1Px54e0N7KPVNXstLubyLzYoL2dImZf8ALVg/&#10;DzwBdeEtT1K+lh0zTlvIbeP+zdFhaK1Ro9+6UJ/ebfj6ItZPxU+EeoeP/EFrfWd7FbRLp8tg++WV&#10;Nm6VH37F+WX7v3H+WgDt18ZaD/pH/E4sf3UcssoM6/IkTskrN/usjK3ptqvbfEjwreQPcQeItLmi&#10;iVmd0u02qF27u/ben/fS1wmm/Bq/0WLxBb22qxtF4gF3FfGVHfyvNuJXRov91J3Gz7u/5v71U9d+&#10;Adxq/im51mHVY1KXn221hcOE3ZsmVJdv31/0T/x//ZoEemp428P3FotzHrNg1u0Et0sq3KbTFEf3&#10;rdfur/F6VHP4/wDDUM1xBJr+nJLbxfaJUa5T93Ft3b25+7tri734Irq3h7VRd3xs9fvhff6TYOyx&#10;Rfatm+Lb/EvyL1rCuf2ebmbTNa08XsU32yO6aG6uJ7lnt5Z4miYrFv8AK/jb5tv3Pl/2qBnq2q+O&#10;PD+jNMuoa3YWLROqSLcXKptZl3KOf9n5q245FniWSJldGXcrL/FXkE3wUvNL8X6h4g0XUIriaeJ4&#10;Ft9YmnutiSW6RM+93Zt+6JP+A7lru/BWiah4Z0S30i4ubefT7G3gtLOSONlm2JEqsZfmI3Fh/DQB&#10;1GKMUtFQITFFLRQAUUUUAFFFFACYoxS0UAFJilooATFGKWigAooooAKSlooAKKKKAEoxS0UAFFFF&#10;ABRRRQAlLRRQAmKWiigAooooATFGKWigApMUtFACYopaKACkpaKACiiigBMUYpaKAEpaKKACiiig&#10;AooooAKKKKACiiigAooooAKKKKACiiigAooooAKQ9KWkPSgCnc/8f2n/APXdv/RT1p9qzLn/AI/t&#10;P/67t/6KetPtWsdjWOw6iiirLCuU+I//ACLv/bVa6uuU+I//ACLv/bVaAPKq9K+H/wDx6xf9cf8A&#10;2o9ea16V8P8A/j1i/wCuP/tR648R9j/ESztqKKK7CgooooAKKKKACiiigAooooAKKKKACiiigAoo&#10;ooAKKKKACiiigAooooAKKKKACiiigAooooAKKKKACiiigAooooAKKKKACiiigBD0rNu/+PhvpWke&#10;lZt3/wAfDfSgqO5Xr5z1/wD5Duo/9fMn/oRr6Mr5z1//AJDuo/8AXzJ/6EasZ6/4Y/5FzTP+uCVq&#10;1leGP+Rc0z/rglatexH4TkCiiiqICiiigAooooAKKKKACiiigAooooAKKKKAA9Koan/x5f8AAl/9&#10;Dq+elVNU/wCPQf7yf+h15mYf7rUCR1A0q7x/yFZ/+/UX/wATR/ZV5/0FZ/8Av1F/8TWnkilya40t&#10;DqsZf9lXn/QVn/79Rf8AxNH9lXn/AEFZ/wDv1F/8TXE6ze6lJ8TdKtNG1S7mdJPP1W0dl+y21qYm&#10;VV+5xK77WX5s8N/DVj4d+IZ/seuprWr/AGyW3124sLeW5aKN3A27I/kCqW57VXKPlOu/sq8/6Cs/&#10;/fqL/wCJo/sq8/6Cs/8A36i/+Jry7xF4q1vSdR8dwx6tJJDb3emRQSOsX+hxzuFl2fJ/CrZ+bdXQ&#10;eDfEn2zRdas9S1zyZbW8vrW2vXkRZ3gjfHm/3W2fd3bf4KOUOU7H+yrz/oKz/wDfqL/4mj+yrz/o&#10;Kz/9+ov/AImvHtJ8Qa3eXlhay65qFv4c1nUrj7DqVw0S3T2sdruVt+zCq8qOy/L9yqlr488S6npO&#10;iazpt5dXutLpH9qavp5Vfstuhs28pNuzcJJZdjqn3vvfw0cocp7Z/ZV5/wBBWf8A79Rf/E0f2Vef&#10;9BWf/v1F/wDE1w/wq17UNR1TVbK51F9TtYtP069juJNn+tnSVpV+X+H5Eb/gdYUd14s1bQNTgs9d&#10;aa8svFE9u01xPFazXFqi/wCqVli27v8AgP8ADRyhynqv9lXn/QVn/wC/UX/xNH9lXn/QVn/79Rf/&#10;ABNcFp/jO21TwdFqV14gOi6NLpcV8zyuv9pRfvPvs/zIyPjau1fmz8nasO8bxPJ4J0aF9X1S08Ua&#10;tfS2unp5iq8UDSsySzrt+ZorcB2/2/lo5Q5T1n+yrz/oKz/9+ov/AImj+yrz/oKz/wDfqL/4muC8&#10;aatPDoV/E/iFzqEN01rpltobL9qnl8rKRS793zfxt91dvzN8uajaLXrvxl4V0w63dnUo7WK/1zyJ&#10;FFrsVduxE2/8tZd3/AUejlDlOz1nS7tdGvmbUp3/AHD/ACeVF/d/3Kuppd35a/8AE1n+7/zyi/8A&#10;iKk1w/8AEk1D/rg//oNcB8WdW1HQ7KHUrDVLi2Fq8BuYY54v3SPKi7/K2bpd3zJ99f8AZo5Q5TvP&#10;7KvP+grP/wB+ov8A4mj+yrz/AKCs/wD36i/+JrxW8+OXiCGa7hghsLmCeLzNPvJ7NkXb9vitXLoL&#10;hmZf3v8AF5X3f4quf8Lg8VWOrXOl3dvpl5cT6jLpGnXFvayxI90jxffTzX+XypWf73/LJqOUOU9e&#10;/sq8/wCgrP8A9+ov/iaP7KvP+grP/wB+ov8A4mvKNY+L3iHTNDXXILOwv47jV302DRIY2W9VUuGi&#10;b5/N2s7bN33V271+9XRan441aH4ceH9YsrrTLrUNTuLGA3C20jWq+fKiMyoJd3y7z/H2o5Q5Ttf7&#10;KvP+grP/AN+ov/iaP7KvP+grP/36i/8Aia8RtPjV4uZ/EHmDRGXQldpVS0lV7zbezQbIsy/IzLEv&#10;975npbz46eJodMsLqCz0yWbV4PtNtaJA7S2Z+2xW/lS7pUR3/e/3ovmRqOUOU9t/sq8/6Cs//fqL&#10;/wCIo/sq8/6Cs/8A36i/+IrxOw+NHjHUn/s+00ayl1SxjuJdQJWOKL5bp4tu57pRFhU+Z1acBn9q&#10;brfx18U6Lby332PSr+KS+v7W3s7eNvNiWC7WJGZ/N2tuVv8AY+YrQHKe3f2Vef8AQVn/AO/UX/xN&#10;H9lXn/QVn/79Rf8AxNeI69+0Brml6ZZS21lY32oX+kX+oQW6xyr5EtvKqvFK2/8A5ZL5u/8AvMny&#10;V1/xA8f+IdDkgXSG06IjQbzWpfttpJPvMHlYRdkq7Q3mf7VHKHKd/wD2Vef9BWf/AL9Rf/EUf2Ve&#10;f9BWf/v1F/8AEV5r4J+K+s+JL7RLi6g0+Kw1i7urBLKFH+1WrwK+ZXbdhkbYPl2Ls86P5m78743+&#10;NPinw0utXluukS2VrqOoWEFvLaS+b/o9k1wrPL5uOWTH3KA5T2z+yrz/AKCs/wD36i/+Jo/sq8/6&#10;Cs//AH6i/wDia8d8VfGHxP4Zu9Z0tTpt5qumrLcfubBhHLElskzb910ixbN67m3t99dqVRm+PHiV&#10;NT1Cf7BYR6QizrA8sHzPKumfbFXf5+4/N/0yVdv8e6jlDlPcP7KvP+grP/36i/8AiaP7KvP+grP/&#10;AN+ov/ia8Z0X42eJPEspWxtNN06O4+zPYz3cEsplieC4d3ZPNT+O3+X5vutWr8Pvi3r/AIp1bQNK&#10;vbKzjvb6zg1iSSGN1T7DJb7ty7m+95/yf7tHKHKeo/2Vef8AQVn/AO/UX/xNH9lXn/QVn/79Rf8A&#10;xNeE/En4h+KfCPjDxY0WpSf2MJtO0+1iRV/0OeXymD/d+6481f8Avmrfh/X/ABf4n03xLaWevKmp&#10;wLaxTtcXMaJa3/2p/NiiZEbajxbVXO7+D/ao5Q5T2v8Asq8/6Cs//fqL/wCJo/sq8/6Cs/8A36i/&#10;+JrjvAHiW41eKwjW8jiCT3kFzbajN5t1LNE+0+U67VaJfn/h/ufdrHh1rVIbz4lay2q3c48Ozy/Y&#10;9PZv9HKrZRS7XUfM3zs/8VHKHKek/wBlXn/QVn/79Rf/ABNH9lXn/QVn/wC/UX/xNeM6j8ZvE9lL&#10;/Z+dNudVaziv4vstgzReU1u8rxNvukVGXYrb2f7j/crH1b4xeI/EGq+Hb7Tr3TdBggZmktbrzHWd&#10;n0t7r97tlT91ztX/AGk3/wAO2jlDlPfv7KvP+grP/wB+ov8A4mj+yrz/AKCs/wD36i/+JryrwJ8Z&#10;NT8XeKtHgazi/snV4Lh4X8jyniliVGdNzSs0uxmZGPlIu5flLVowa7qGhfE+4Gs6i0+lajcS/wBn&#10;fZ71PItVitFeVJ4tg2fMszbt7fw0cocp6J/ZV5/0FZ/+/UX/AMTR/ZV5/wBBWf8A79Rf/E1xHxj8&#10;cTeENA8OarZ3LC3n1qzikFv85nifd8i/3t3y15bpfxt8eaFrmu6bd6fHrs0U958qROz2sv7ryk+T&#10;/lgjPtZv/HqOUOU+if7KvP8AoKz/APfqL/4ij+yrz/oKz/8AfqL/AOIrxr4K/G3XvH3iSy0/VIbK&#10;3S40u4vpY7azlXypFe12BbhpWWUMlxu2qvyfKpNReJfjP4r8PwajexxaPNax3erWsFvJaSq6fY1c&#10;ozy+bht2z5vlWgOU9q/sq8/6Cs//AH6i/wDiaP7KvP8AoKz/APfqL/4mvIZvi54ng17WtEMuhJda&#10;RBcXj6lJbSpb3CxW9vL5Sr5vyv8Av/mbe21V+7VbUv2gtWsfCkmuLpVvhdQnt/srFvM8tNPN0n8X&#10;3t33v9mjlDlPZ/7KvP8AoKz/APfqL/4ij+yrz/oKz/8AfqL/AOIryW9+KPjK00dEks9Ms9YluXMD&#10;3MKsrWqWbzs7RRXTbfnVVz5v8a/LWnY/FHXLrXvDukPa2v2jXrSzv7OVI3KLFt3Xu/5v4Pk2/wDX&#10;VaA5T0f+yrz/AKCs/wD36i/+Jo/sq8/6Cs//AH6i/wDia8Ph+Onii3tfDl3c6fpuo/2wIJkttOjZ&#10;JYFe7SDZ+9l2uzq/yt8v3Xrt/CfxYfxlY+L760tVS10nAtkmQrKG8jeyy/N137l+WjlDlO5/sq8/&#10;6Cs//fqL/wCJo/sq8/6Cs/8A36i/+Jrxez+LnjKfVtA0tpdBFxrEOnTrcfYJ1SBbmC7lddnn/Pt+&#10;yr/Ev36TSPjpr+o2f9oNbaYkNreWdhPaLHL5t0877ftETbvli/i27G3bG+ejlDlPaf7KvP8AoKz/&#10;APfqL/4ij+yrz/oKz/8AfqL/AOIrwjSPjz4wubHR47vSLVtQ1qDTbiz8q2Vdq3KTuzbWutrJ+52r&#10;ulif5vuVsJ8WPGMdw4vLTSYfsY0/7VZANJLO1xdPAyxukrKrDbu2/P8A3fegOU9f/sq8/wCgrP8A&#10;9+ov/iKP7KvP+grP/wB+ov8A4ivDdP8A2itUl8IjxBqdnaWXlXdjbyWEcLtO0U7j9+vz/df7iL/e&#10;U7v7teg/DLxnrfi2zsLrV/7K025l+2rPpcLM9wrRXTxIy/N93anzfL96gOU7H+yrz/oKz/8AfqL/&#10;AOIo/sq8/wCgrP8A9+ov/iK8Zvr/AFRdWmSDXNTtTf8AjY6XI63bvstvsrP5USPuWP51/hWqGgeJ&#10;PFfiD4iz6FbapcappdjHdJHdreLa/alWeJfNZ1ibcyb3i+Tb9ygOU91/sq8/6Cs//fqL/wCJo/sq&#10;8/6Cs/8A36i/+JrwCz8Y+O7XTdX16C6u/wCzLXU7+zubvUDBLbpF9v8AJieBU+b90m5mZ/l+T+Ou&#10;m1/VfFcOvX3hvQdY/tGOGOzuhPdXKRXB3u/m26y7Nu9kXcu5fWjlDlPWf7KvP+grP/36i/8AiaP7&#10;KvP+grP/AN+ov/ia8b8JeILvxd430vTote123sm0u+FxDPLF5q3UF2kR+ZV2tt+ddy/eqL4e65rO&#10;r2nhC31PxJqUUWsaddXkt80iF5Z45UVYkbbtX5GZsf7H+9RyhyntP9lXn/QVn/79Rf8AxNH9lXn/&#10;AEFZ/wDv1F/8TXzfrHxQ8WSzJKdQvrWGDT3dNQgES2pC37wRXlwr/N5TxqrttT/a+Ra7+61TVIfG&#10;/wBn1zUNQl0rWb57PS7jR7yNYE/dP/o8qKFlV/klbzEb0+ZaOUOU9R/sq8/6Cs//AH6i/wDiaP7K&#10;vP8AoKz/APfqL/4mvI18RzN8BpIRrd0+rouTKL1zerE15sVi+7zB8vy7qq+N9f1jwLqOpy3Wo6jJ&#10;pTO9ro9zp97FcJbyrb7liuopf3rPuWVt+9/4fu0cocp7N/ZV5/0FZ/8Av1F/8RR/ZV5/0FZ/+/UX&#10;/wARXAfBK58UahpjX2uS3j6fd2NnNbf2k8TXDSlW81x5f3Ymym1W+b71cv4h8a63Z/GC808ajeWl&#10;jFqemWsUzGL7BEksW6WKX+PfLn5f9vZ81Acp7P8A2Vef9BWf/v1F/wDE0f2Vef8AQVn/AO/UX/xN&#10;eCeJviR4is/hlpF5BqzJrDf239oddu8eQlxs3f7jLF/47XW+J9V8Raj8TdF0jTbyY2T6E17PFDeL&#10;a/vPNRN27yn3fe+7Ryhynp39lXn/AEFZ/wDv1F/8TR/ZV5/0FZ/+/UX/AMTXM/GjV7/w98MdZvtL&#10;uJLe/iWJYpUPzAtKif8As1cB4u8ReJ/CsV7FLe3NhNZ6Jdavb77tbrz54niVEZvKTcvz/d/2qOUO&#10;U9l/sq8/6Cs//fqL/wCJo/sq8/6Cs/8A36i/+JrzHT7vVT4vu9M1+9vZYdb+2S6f9g1LYsEUWzfE&#10;5VEaN0Zvvo1dN8INa/tP4c+F1n1H7dqZ0q1luRNP5s5LRD53/i+bk7mo5Q5TqP7KvP8AoKz/APfq&#10;L/4mj+yrz/oKz/8AfqL/AOJrxPXvGWp/D7WfGl/ca1fX+n6Jd6ZFFb3r71EdyUWXAXazP8zbaqn4&#10;5+Mrix1+4Wy0nS30mzuL1rW9t5ZnZVuPLSJmWVdr7fvfe+ajlDlPdv7KvP8AoKz/APfqL/4mj+yr&#10;z/oKz/8AfqL/AOJrz/4nePvEPhfUb+HR301I7HQLnWZvtlrLM0zRMq7F2ypt6/7Vcyfjbr9lG1xe&#10;nSha3N5qNlbR29pLLNG9vceVE74l+ff8q4+T5nX5qOUOU9m/sq8/6Cs//fqL/wCJo/sq8/6Cs/8A&#10;36i/+JrwnUPjx4xijkjg0qw+2WMWqS3e+BWH+itF2W6wq/vfm2tK3yfcqzP+0Jqh1e/tbXT7OS00&#10;+61OG4u2STavkQSS26r83zM2z5/99f7woI5T23+yrz/oKz/9+ov/AImj+yrz/oKz/wDfqL/4mvEf&#10;EHxn8UeHpvEenT/2Zearokb3TxW9g6rJbpa287u2+6VYtrzhd29mPy7Ur1/QNWuNXnvi9xYSR+XA&#10;8VtbA+fDuTdiX5u/8PC0cpfKX/7KvP8AoKz/APfqL/4mj+yrz/oKz/8AfqL/AOJrwe0/aI8Uamnh&#10;yBfDS2t3rNhayxu6ROhllZ/mVftS/J8m1UZ0fc1b3h74veJb7xtYaDqmn2OmealuJ7pv3iLM32v9&#10;38krLuf7Om35sL8yszPtUnKHKetf2Vef9BWf/v1F/wDE0f2Vef8AQVn/AO/UX/xNeGD9oHXtI07R&#10;dQ1iHSp7XUYorl1sreXfbJ9tSB1/1rb2ZX+T7vzqfvVt+GPiT401/WtAhuBo+mJqV7qNrNaPZyzS&#10;wfZmb5d/nqu7j+7RyhynrH9lXn/QVn/79Rf/ABNH9lXn/QVn/wC/UX/xNeJaB8ePFPiXXLa1sNBg&#10;urKMz/a5YopHdjBfwQTeUu75tsMu7+L5v93bRe/tBa/FFr0ltoJu4rG1v54yIvKeHyLrykedJZUb&#10;bt5ZVG6jlDlPbf7KvP8AoKz/APfqL/4mj+yrz/oKz/8AfqL/AOJrxXUfjtr2madb6h9hs7yLUXuo&#10;ra0iRkmsGiukgLzu0uxlJbP/ACy2/d3fxV6X4K8SalqFvLbeI4rXTtYWeRI7dJI1eeJdp3+Uksuz&#10;76/Lvb/x6jlDlN/+yrz/AKCs/wD36i/+Jo/sq8/6Cs//AH6i/wDia1MmjJpWFYy/7KvP+grP/wB+&#10;ov8A4mj+yrz/AKCs/wD36i/+JrUyaMmiwWMv+yrz/oKz/wDfqL/4mj+yrz/oKz/9+ov/AImtTJoy&#10;aLBYy/7KvP8AoKz/APfqL/4mj+yrz/oKz/8AfqL/AOJrUyaMmiwWMv8Asq8/6Cs//fqL/wCJo/sq&#10;8/6Cs/8A36i/+JrUyaMmiwWMNrS4g1DT2mvZLhfNb5GVV/5ZP/dreqhf/wDH9pv/AF3b/wBFPV+m&#10;MKKKKACuU+I//Iu/9tVrq65T4j/8i7/21WgDyqvSvh//AMesX/XH/wBqPXmtelfD/wD49Yv+uP8A&#10;7UeuPEfY/wARLO2ooorsKCiiigAooooAKKKKACiiigAooooAKKKKACiiigAooooAKKKKACiiigAo&#10;oooAKKKKACiiigAooooAKKKKACiiigAooooAKKKKAEPSs27/AOPhvpWkeleX/GiXxfZaNb6t4OSO&#10;41DTrhbifTn/AOX232/PF/vf/E0FR3O2r5z1/wD5Duo/9fMn/oRrZ+H/AMVPE3xs8aafeaNp8+g+&#10;CtL/AOQjNdpslurrb/qk/wBlGesbX/8AkO6j/wBfMn/oRqxnrPhx5/8AhHtP2wK6eQv/AC1rSEtz&#10;/wA8F/7+0UV7UXocEhPNuf8Aniv/AH9o825/54r/AN/aKKsYebc/88V/7+0ebc/88V/7+0UUAHm3&#10;P/PFf+/tHm3P/PFf+/tFFAB5tz/zxX/v7R5tz/zxX/v7RRQAebc/88V/7+0ebc/88V/7+0UUAHm3&#10;P/PFf+/tHm3P/PFf+/tFFAB5tz/zxX/v7R5tz/zxX/v7RRSAXzbnP+pX/v7VXUZpfsv7yJUTenz7&#10;v9qiivNzB/7LU9CJHajXNNx/yEbb/v6tH9u6b/0Ebb/v6tFFcK2R3GPPp3g+51VNUms9Fl1JTuW9&#10;aKJph/wL71MsdK8H6Xn7JaaNab5Vn/0eOJP3i/dbj+KiimBJBYeFILu7vI7fSIbq8VluZ0jiDz7v&#10;vb3/AI/xpwh8MrBFD5ek+UkDQRrtj2rE33kX/Z/2aKKAKtvofgy00+4sYLDQ4bO4ZWlgigiSKVl+&#10;7uX+KpptO8I3OsDVpbXR31VSrLetHF9o+X7vz/eoooAuWVzoOlRNFYyWNpC7tKy25RVZmPzN8v8A&#10;FWWPDvgf7JLbf2XoH2aVvNlhNtBsZ/7zLj71FFAFy+tvC2pwvHdR6XcRSxJAySiNlaJW3KuP7u7t&#10;0pum2nhXRHibT7fSbDy9wjFokUe3d97G3+9tX8qKKAG3+neD9WjeO+tNGvFeXz2S5jifdL/e+b+L&#10;3q1Yv4d0of6C2nWnyqn+jFF+Vfur8tFFAC61rWnvo18q31s7tA/yeav92o7lfDd9eWd5dDS7m9tf&#10;9RcTLE8sX+438NFFAFddN8JRz3M0dtpCTXD75JUSINK25W3Nj73zKp/4DTbiz8P3mraffveWySWE&#10;stxHEkqqryum3zWx95tu7/vqiigCcweGVv5b4JpX22dleW4CxeazJ91mb/ZqaOTQY4FgV9PW3Wbz&#10;liUpt379+7/e3fNRRQBiHwt4PXxb/wAJKU02TUxAkUTv5W2La7tvX+6zM7fNWlNp/hOYXqy2miuL&#10;5t14Hji/0j/f/vf8CoooAPsHhHyLCAW2j+TYNus4zHFtt2/6ZD+H/gNZvh3wx4Q8OpqBtl01pdSu&#10;Zbu6ll8pnlaSZpfmbHzKrP8AL6UUUAa4Tw2JZZNumebPuEr4jzJuxu3eu7av1qea40G5z5stjMTE&#10;0B3FG/dt95f92iigCG3j8OWepS6lbnTIL6SNYpLqMRrK6L91d3932qh4m0Twt4r0HUdJvpLJYNQj&#10;lSSWF40k/eJtd1bs+0/eoooAlOieDf7Pt7H7Bof2K3k86K38iLyo3/vKuOGp0em+EEvZbxbXRluZ&#10;Y/KknWOLeybdu3f/AHdvb0oooAurL4eS5+0K+nJOsPleZ8m7yv7v+7VGysvD+m61LqkF3As7WkNi&#10;sQlQRQRRbmVVT+H7/wD6DRRQBcnk0C6aYzvp832gq0u7Y3mbPu7v92pNQutB1izltL+WwvLWUYkt&#10;7lkZW/4C1FFAEVufDtmtt9mOmw/ZU8qDyvLXyl/uL/dqPVINA1TSdVsJbq0hj1ON4rlopVV33pt3&#10;Z/vbaKKAKGn+HPBNjolpo8dnorWFq6zRW7RRbPNVdvm7f73+1VXXPCPg3X9a0TULyHS5ptJfNvkR&#10;bQu112tx91d+5fRqKKANqGPwxbapLqUaaTDqEo/eXarEsr/VvvUwWnhRb27vBDo4urxdlzcCOLfc&#10;L/ddv4qKKALMlzocsNvDJLYPDburwI2zbEyfd2/3duKSOTw7DNNPG2npLPu8yRSm5t33tx/xoooA&#10;j09PDelpELFdMtFiVki8gRrtVvmZV21n+JtD8K+KNAv9Ivmsvst7FKkpieNX/e/eZT/eb1oooAmT&#10;SPCC6ba2H2PRBYWsglgt/Ki8qJ/7yr/C3NVNU8L+CNV1WPU7ix0dtShnW5S8jVFmMq9Czr8zUUUA&#10;QXXgf4fXk9vNPpGhOLeOSKKFoYvKXfsZ/k+7u+VfmqxpHh/wxoV1ps1jcQQrplidNtLcXAZIImZG&#10;bb/tHYn/AHzRRQBX0DwT4F8OeHRolvZ6TLYHZ5qXEcT/AGhl+68vy/M/1roLZvD9jatb27adbxSr&#10;hkiKIrLtx/6DRRQBieJPCvg7xQNNS/j06eOxuEuIoT5RR9iSoqMv8SL5r/LWs8fhlry3vWj0l7q1&#10;i8qCcrFviT+6rfwr7UUUAV4NJ8HW2n3djBZaJDZXTbp7dIIlil/316NVO18K+DrXxO+vxrpv2/7N&#10;Fawv+6/0ZIt+0Rf3PvtRRQBpmDwwXiby9L3Qqixf6v5VVty7fT5qltZtBtZ0nR9PimUOqyqUVvnb&#10;c3/fTfNRRQBg23hHwuk2rG8vrfWLTULv7Y1hqH2eW3jn2hSy/Ju5x/EzVo6hovgzU0tEu7LQ7pbV&#10;dkCzwRP5S/3Uz92iigDTs77Q7CLy7aeyt4tzMVjdVXcT81Z/9n+EP7KbSvsmi/2Yzb2svKi8nd/e&#10;2fdoooAdb2PhSyu7e8toNIt7q1h8iG4ijiV4ov7qsPur7VPOPDF3pf8AZsyaXPYEf8ekixND/wB8&#10;/doooAla70J2Zmk09meHyGLbPmj/ALn+7/s1kpovhSzkln01NL0nUHhMK39lDAk8S46K20/+PcUU&#10;UAZK+CfCqeDpfDy6l8ksflNqHmQ/a2/e+bndt2/f/wBnbW1a6T4Xgujdztpl5qjx+XLqdxHB9pnX&#10;bt+d1VaKKAJNTs/D+rQW0D6lJaRRDbGun6lLaf8Aop1ois/DMWnSWRe1u4J1RJxfT/aHmC/dErSF&#10;mb/gWaKKAHiy8KNdXt15Gjie9Tyrmby4t86f3Xb+Jazv+EP+Hu0L/YfhvavzL/ocH/xNFFAC2/h/&#10;wxb3DStqE12pH+ovdYuLiD/v1LKy/wDjtbV5c6FqMlu91Jp9w8EglhMuxzG/95c/daiigDPk0/w8&#10;P7Qnsrmw0nUb9Nk+o2aW63D+5Zlbf/wLdS+FdP8AD3hDR7HT7C7ttlrbRWguJZV82VIl2pvb+Kii&#10;gC7NJoEzTvI+nu0rK0jOU+Zk+7u/3aa6+G2NwWGlv9oG2XKxfvf4vm/vUUUASXNxoV4zmeWxmZ4m&#10;gbzCjbo2/h/3awtE8J+DNAh1RbaLTHbVJ7i4vHlWJ2nMsryurf3l3OfloooAtvofgp47aNtP0N1t&#10;W3Qp5MWIm/2P7v3avOPDkv3l0t/3v2j5li/1v9//AHv9qiigCvf2PhTVHMl9BpF5L5vnb7lIn+fb&#10;t3fN/FtXFXLa70O0lmkhnsIppdvmvG6Kzbfu7qKKAK00PheWze2li0h4Gi+ztC6xbfK/ubf7v+zS&#10;pD4ZSEQqmlRxBYl2hItu2I/uv++P4f7tFFAGV4T8J+DvB2jRafpsWmxxI6ymZhF5srK25Xdv42/2&#10;q3Y59DSZJVlsVlRmdXUpuVn+83/AqKKAEtp9BspEeCWxhZAwVoii7d7bm/76bmoRH4cPm7hpp88M&#10;suRH+83tubd67m/WiigAWHwwlxeTqukrNfLtuZVWLdOv91/71FjD4Z0yO1SyXS7RbVWECwLEnkhj&#10;82zH3d1FFAGn/bum/wDQRtv+/q0f27pv/QRtv+/q0UUAH9u6b/0Ebb/v6tH9u6b/ANBG2/7+rRRQ&#10;Af27pv8A0Ebb/v6tH9u6b/0Ebb/v6tFFAB/bum/9BG2/7+rR/bum/wDQRtv+/q0UUAH9u6b/ANBG&#10;2/7+rR/bum/9BG2/7+rRRQBWm1K0vNQ09IbmGZ/Nb5Ufd/yyetqiigAooooAK5T4j/8AIu/9tVoo&#10;oA8qr0r4f/8AHrF/1x/9qPRRXHiPsf4iWdtRRRXYUFFFFABRRRQAUUUUAFFFFABRRRQAUUUUAFFF&#10;FABRRRQAUUUUAFFFFABRRRQAUUUUAFFFFABRRRQAUUUUAFFFFABRRRQAUUUUAIelZt3/AMfDfSii&#10;gqO5USGKFdsSqm5t/wAi187a/wD8h3Uf+vmT/wBCNFFWM//ZUEsDBBQABgAIAAAAIQBmZ3Fw4QAA&#10;AAsBAAAPAAAAZHJzL2Rvd25yZXYueG1sTI9BS8NAEIXvgv9hGcGb3WxNtMRsSinqqQi2QultmkyT&#10;0OxuyG6T9N87PenxzXu89022nEwrBup946wGNYtAkC1c2dhKw8/u42kBwge0JbbOkoYreVjm93cZ&#10;pqUb7TcN21AJLrE+RQ11CF0qpS9qMuhnriPL3sn1BgPLvpJljyOXm1bOo+hFGmwsL9TY0bqm4ry9&#10;GA2fI46rZ/U+bM6n9fWwS772G0VaPz5MqzcQgabwF4YbPqNDzkxHd7GlFy3rWDF60DBfxCBuARUl&#10;fDlqSGL1CjLP5P8f8l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HTCmjOfBgAArxcAAA4AAAAAAAAAAAAAAAAAPAIAAGRycy9lMm9Eb2MueG1sUEsBAi0ACgAAAAAA&#10;AAAhAPFlESdVBwMAVQcDABUAAAAAAAAAAAAAAAAABwkAAGRycy9tZWRpYS9pbWFnZTEuanBlZ1BL&#10;AQItABQABgAIAAAAIQBmZ3Fw4QAAAAsBAAAPAAAAAAAAAAAAAAAAAI8QAwBkcnMvZG93bnJldi54&#10;bWxQSwECLQAUAAYACAAAACEAWGCzG7oAAAAiAQAAGQAAAAAAAAAAAAAAAACdEQMAZHJzL19yZWxz&#10;L2Uyb0RvYy54bWwucmVsc1BLBQYAAAAABgAGAH0BAACOEgMAAAA=&#10;">
                <v:shape id="Image 77" o:spid="_x0000_s1027" type="#_x0000_t75" style="position:absolute;width:61211;height:32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oo/xQAAANsAAAAPAAAAZHJzL2Rvd25yZXYueG1sRI9BawIx&#10;FITvhf6H8AQvRbOKVdkapQoFsSB09eDxuXndLG5eliTVbX+9KRR6HGbmG2ax6mwjruRD7VjBaJiB&#10;IC6drrlScDy8DeYgQkTW2DgmBd8UYLV8fFhgrt2NP+haxEokCIccFZgY21zKUBqyGIauJU7ep/MW&#10;Y5K+ktrjLcFtI8dZNpUWa04LBlvaGCovxZdV4Nvx0/7HxMlpfX6euurkd/X8Xal+r3t9ARGpi//h&#10;v/ZWK5jN4PdL+gFyeQcAAP//AwBQSwECLQAUAAYACAAAACEA2+H2y+4AAACFAQAAEwAAAAAAAAAA&#10;AAAAAAAAAAAAW0NvbnRlbnRfVHlwZXNdLnhtbFBLAQItABQABgAIAAAAIQBa9CxbvwAAABUBAAAL&#10;AAAAAAAAAAAAAAAAAB8BAABfcmVscy8ucmVsc1BLAQItABQABgAIAAAAIQCQyoo/xQAAANsAAAAP&#10;AAAAAAAAAAAAAAAAAAcCAABkcnMvZG93bnJldi54bWxQSwUGAAAAAAMAAwC3AAAA+QIAAAAA&#10;">
                  <v:imagedata r:id="rId57" o:title=""/>
                </v:shape>
                <v:shape id="Graphic 78" o:spid="_x0000_s1028" style="position:absolute;left:7613;top:6784;width:24105;height:5105;visibility:visible;mso-wrap-style:square;v-text-anchor:top" coordsize="2410460,51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3wUwQAAANsAAAAPAAAAZHJzL2Rvd25yZXYueG1sRE/Pa4Mw&#10;FL4P9j+EN+hl1GQ9tMMaZRQKu6xgV1h7e5g3Fc2LmMzqf78cBjt+fL+zYra9mGj0rWMNL4kCQVw5&#10;03Kt4fJ5XL+C8AHZYO+YNCzkocgfHzJMjbtzSdM51CKGsE9RQxPCkErpq4Ys+sQNxJH7dqPFEOFY&#10;SzPiPYbbXm6U2kqLLceGBgc6NFR15x+r4dRtv65qmYK/KfwoVU+b5x1pvXqa3/YgAs3hX/znfjca&#10;dnFs/BJ/gMx/AQAA//8DAFBLAQItABQABgAIAAAAIQDb4fbL7gAAAIUBAAATAAAAAAAAAAAAAAAA&#10;AAAAAABbQ29udGVudF9UeXBlc10ueG1sUEsBAi0AFAAGAAgAAAAhAFr0LFu/AAAAFQEAAAsAAAAA&#10;AAAAAAAAAAAAHwEAAF9yZWxzLy5yZWxzUEsBAi0AFAAGAAgAAAAhAIGzfBTBAAAA2wAAAA8AAAAA&#10;AAAAAAAAAAAABwIAAGRycy9kb3ducmV2LnhtbFBLBQYAAAAAAwADALcAAAD1AgAAAAA=&#10;" path="m,255269l19418,209387,52889,180253r48715,-27722l164554,126435r36498,-12371l240730,102179,283462,90807,329123,79976,377586,69711r51139,-9671l482414,50989r56112,-8405l596937,34854r60583,-7030l720148,21521r64547,-5550l851036,11202,919044,7240,988594,4113r70965,-2268l1131813,465,1205230,r73416,465l1350900,1845r70965,2268l1491415,7240r68008,3962l1625764,15971r64547,5550l1752939,27824r60583,7030l1871933,42584r56112,8405l1981734,60040r51139,9671l2081336,79976r45661,10831l2169729,102179r39678,11885l2245905,126435r62950,26096l2357570,180253r33471,29134l2410460,255269r-2200,15550l2376274,315882r-41219,28455l2279096,371273r-69689,25202l2169729,408360r-42732,11372l2081336,430563r-48463,10265l1981734,450499r-53689,9051l1871933,467955r-58411,7730l1752939,482715r-62628,6303l1625764,494568r-66341,4769l1491415,503299r-69550,3127l1350900,508694r-72254,1380l1205230,510539r-73417,-465l1059559,508694r-70965,-2268l919044,503299r-68008,-3962l784695,494568r-64547,-5550l657520,482715r-60583,-7030l538526,467955r-56112,-8405l428725,450499r-51139,-9671l329123,430563,283462,419732,240730,408360,201052,396475,164554,384104,101604,358008,52889,330286,19418,301152,,255269xe" filled="f" strokecolor="red" strokeweight="2pt">
                  <v:path arrowok="t"/>
                </v:shape>
                <w10:wrap type="topAndBottom" anchorx="page"/>
              </v:group>
            </w:pict>
          </mc:Fallback>
        </mc:AlternateContent>
      </w:r>
    </w:p>
    <w:p w14:paraId="18531292" w14:textId="77777777" w:rsidR="0023656C" w:rsidRPr="00385388" w:rsidRDefault="0019123A">
      <w:pPr>
        <w:pStyle w:val="a4"/>
        <w:numPr>
          <w:ilvl w:val="1"/>
          <w:numId w:val="7"/>
        </w:numPr>
        <w:tabs>
          <w:tab w:val="left" w:pos="1673"/>
        </w:tabs>
        <w:spacing w:before="234"/>
        <w:ind w:left="258" w:right="106" w:firstLine="707"/>
        <w:rPr>
          <w:sz w:val="24"/>
          <w:lang w:val="kk-KZ"/>
        </w:rPr>
      </w:pPr>
      <w:r>
        <w:rPr>
          <w:sz w:val="24"/>
          <w:lang w:val="kk-KZ"/>
        </w:rPr>
        <w:t xml:space="preserve">Одан әрі қарай Жүйе автоматты түрде «Ұқсас депозиторлар бойынша есептемені» және (үнсіз келісім бойынша) осы есептеменің алғашқы он мың жолағын қалыптастырады. </w:t>
      </w:r>
    </w:p>
    <w:p w14:paraId="45FC1779" w14:textId="77777777" w:rsidR="0023656C" w:rsidRPr="00385388" w:rsidRDefault="0023656C" w:rsidP="0023656C">
      <w:pPr>
        <w:pStyle w:val="a4"/>
        <w:rPr>
          <w:sz w:val="24"/>
          <w:lang w:val="kk-KZ"/>
        </w:rPr>
      </w:pPr>
    </w:p>
    <w:p w14:paraId="731D4BC7" w14:textId="77777777" w:rsidR="0019123A" w:rsidRPr="00385388" w:rsidRDefault="001F34A1" w:rsidP="0019123A">
      <w:pPr>
        <w:pStyle w:val="a3"/>
        <w:spacing w:before="41"/>
        <w:ind w:left="0"/>
        <w:rPr>
          <w:i/>
          <w:lang w:val="kk-KZ"/>
        </w:rPr>
      </w:pPr>
      <w:r>
        <w:rPr>
          <w:noProof/>
        </w:rPr>
        <mc:AlternateContent>
          <mc:Choice Requires="wpg">
            <w:drawing>
              <wp:anchor distT="0" distB="0" distL="0" distR="0" simplePos="0" relativeHeight="251662336" behindDoc="1" locked="0" layoutInCell="1" allowOverlap="1" wp14:anchorId="438DBEC7" wp14:editId="2FDCBD5F">
                <wp:simplePos x="0" y="0"/>
                <wp:positionH relativeFrom="page">
                  <wp:posOffset>866775</wp:posOffset>
                </wp:positionH>
                <wp:positionV relativeFrom="paragraph">
                  <wp:posOffset>187748</wp:posOffset>
                </wp:positionV>
                <wp:extent cx="6154420" cy="3246755"/>
                <wp:effectExtent l="0" t="0" r="0" b="0"/>
                <wp:wrapTopAndBottom/>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4420" cy="3246755"/>
                          <a:chOff x="0" y="0"/>
                          <a:chExt cx="6154420" cy="3246755"/>
                        </a:xfrm>
                      </wpg:grpSpPr>
                      <pic:pic xmlns:pic="http://schemas.openxmlformats.org/drawingml/2006/picture">
                        <pic:nvPicPr>
                          <pic:cNvPr id="80" name="Image 80"/>
                          <pic:cNvPicPr/>
                        </pic:nvPicPr>
                        <pic:blipFill>
                          <a:blip r:embed="rId58" cstate="print"/>
                          <a:stretch>
                            <a:fillRect/>
                          </a:stretch>
                        </pic:blipFill>
                        <pic:spPr>
                          <a:xfrm>
                            <a:off x="33655" y="0"/>
                            <a:ext cx="6120765" cy="3246755"/>
                          </a:xfrm>
                          <a:prstGeom prst="rect">
                            <a:avLst/>
                          </a:prstGeom>
                        </pic:spPr>
                      </pic:pic>
                      <wps:wsp>
                        <wps:cNvPr id="81" name="Graphic 81"/>
                        <wps:cNvSpPr/>
                        <wps:spPr>
                          <a:xfrm>
                            <a:off x="12700" y="720090"/>
                            <a:ext cx="4011295" cy="346710"/>
                          </a:xfrm>
                          <a:custGeom>
                            <a:avLst/>
                            <a:gdLst/>
                            <a:ahLst/>
                            <a:cxnLst/>
                            <a:rect l="l" t="t" r="r" b="b"/>
                            <a:pathLst>
                              <a:path w="4011295" h="346710">
                                <a:moveTo>
                                  <a:pt x="0" y="180721"/>
                                </a:moveTo>
                                <a:lnTo>
                                  <a:pt x="6362" y="136577"/>
                                </a:lnTo>
                                <a:lnTo>
                                  <a:pt x="24317" y="96901"/>
                                </a:lnTo>
                                <a:lnTo>
                                  <a:pt x="52168" y="63277"/>
                                </a:lnTo>
                                <a:lnTo>
                                  <a:pt x="88217" y="37295"/>
                                </a:lnTo>
                                <a:lnTo>
                                  <a:pt x="130765" y="20542"/>
                                </a:lnTo>
                                <a:lnTo>
                                  <a:pt x="178117" y="14605"/>
                                </a:lnTo>
                                <a:lnTo>
                                  <a:pt x="225469" y="20542"/>
                                </a:lnTo>
                                <a:lnTo>
                                  <a:pt x="268017" y="37295"/>
                                </a:lnTo>
                                <a:lnTo>
                                  <a:pt x="304066" y="63277"/>
                                </a:lnTo>
                                <a:lnTo>
                                  <a:pt x="331917" y="96901"/>
                                </a:lnTo>
                                <a:lnTo>
                                  <a:pt x="349872" y="136577"/>
                                </a:lnTo>
                                <a:lnTo>
                                  <a:pt x="356234" y="180721"/>
                                </a:lnTo>
                                <a:lnTo>
                                  <a:pt x="349872" y="224854"/>
                                </a:lnTo>
                                <a:lnTo>
                                  <a:pt x="331917" y="264508"/>
                                </a:lnTo>
                                <a:lnTo>
                                  <a:pt x="304066" y="298100"/>
                                </a:lnTo>
                                <a:lnTo>
                                  <a:pt x="268017" y="324052"/>
                                </a:lnTo>
                                <a:lnTo>
                                  <a:pt x="225469" y="340782"/>
                                </a:lnTo>
                                <a:lnTo>
                                  <a:pt x="178117" y="346710"/>
                                </a:lnTo>
                                <a:lnTo>
                                  <a:pt x="130765" y="340782"/>
                                </a:lnTo>
                                <a:lnTo>
                                  <a:pt x="88217" y="324052"/>
                                </a:lnTo>
                                <a:lnTo>
                                  <a:pt x="52168" y="298100"/>
                                </a:lnTo>
                                <a:lnTo>
                                  <a:pt x="24317" y="264508"/>
                                </a:lnTo>
                                <a:lnTo>
                                  <a:pt x="6362" y="224854"/>
                                </a:lnTo>
                                <a:lnTo>
                                  <a:pt x="0" y="180721"/>
                                </a:lnTo>
                                <a:close/>
                              </a:path>
                              <a:path w="4011295" h="346710">
                                <a:moveTo>
                                  <a:pt x="3655060" y="166116"/>
                                </a:moveTo>
                                <a:lnTo>
                                  <a:pt x="3661422" y="121972"/>
                                </a:lnTo>
                                <a:lnTo>
                                  <a:pt x="3679378" y="82296"/>
                                </a:lnTo>
                                <a:lnTo>
                                  <a:pt x="3707225" y="48672"/>
                                </a:lnTo>
                                <a:lnTo>
                                  <a:pt x="3743263" y="22690"/>
                                </a:lnTo>
                                <a:lnTo>
                                  <a:pt x="3785793" y="5937"/>
                                </a:lnTo>
                                <a:lnTo>
                                  <a:pt x="3833114" y="0"/>
                                </a:lnTo>
                                <a:lnTo>
                                  <a:pt x="3880487" y="5937"/>
                                </a:lnTo>
                                <a:lnTo>
                                  <a:pt x="3923053" y="22690"/>
                                </a:lnTo>
                                <a:lnTo>
                                  <a:pt x="3959113" y="48672"/>
                                </a:lnTo>
                                <a:lnTo>
                                  <a:pt x="3986972" y="82296"/>
                                </a:lnTo>
                                <a:lnTo>
                                  <a:pt x="4004931" y="121972"/>
                                </a:lnTo>
                                <a:lnTo>
                                  <a:pt x="4011295" y="166116"/>
                                </a:lnTo>
                                <a:lnTo>
                                  <a:pt x="4004931" y="210249"/>
                                </a:lnTo>
                                <a:lnTo>
                                  <a:pt x="3986972" y="249903"/>
                                </a:lnTo>
                                <a:lnTo>
                                  <a:pt x="3959113" y="283495"/>
                                </a:lnTo>
                                <a:lnTo>
                                  <a:pt x="3923053" y="309447"/>
                                </a:lnTo>
                                <a:lnTo>
                                  <a:pt x="3880487" y="326177"/>
                                </a:lnTo>
                                <a:lnTo>
                                  <a:pt x="3833114" y="332105"/>
                                </a:lnTo>
                                <a:lnTo>
                                  <a:pt x="3785793" y="326177"/>
                                </a:lnTo>
                                <a:lnTo>
                                  <a:pt x="3743263" y="309447"/>
                                </a:lnTo>
                                <a:lnTo>
                                  <a:pt x="3707225" y="283495"/>
                                </a:lnTo>
                                <a:lnTo>
                                  <a:pt x="3679378" y="249903"/>
                                </a:lnTo>
                                <a:lnTo>
                                  <a:pt x="3661422" y="210249"/>
                                </a:lnTo>
                                <a:lnTo>
                                  <a:pt x="3655060" y="166116"/>
                                </a:lnTo>
                                <a:close/>
                              </a:path>
                            </a:pathLst>
                          </a:custGeom>
                          <a:ln w="25400">
                            <a:solidFill>
                              <a:srgbClr val="FF0000"/>
                            </a:solidFill>
                            <a:prstDash val="solid"/>
                          </a:ln>
                        </wps:spPr>
                        <wps:bodyPr wrap="square" lIns="0" tIns="0" rIns="0" bIns="0" rtlCol="0">
                          <a:prstTxWarp prst="textNoShape">
                            <a:avLst/>
                          </a:prstTxWarp>
                          <a:noAutofit/>
                        </wps:bodyPr>
                      </wps:wsp>
                      <wps:wsp>
                        <wps:cNvPr id="82" name="Graphic 82"/>
                        <wps:cNvSpPr/>
                        <wps:spPr>
                          <a:xfrm>
                            <a:off x="415925" y="1120139"/>
                            <a:ext cx="2997200" cy="412750"/>
                          </a:xfrm>
                          <a:custGeom>
                            <a:avLst/>
                            <a:gdLst/>
                            <a:ahLst/>
                            <a:cxnLst/>
                            <a:rect l="l" t="t" r="r" b="b"/>
                            <a:pathLst>
                              <a:path w="2997200" h="412750">
                                <a:moveTo>
                                  <a:pt x="488950" y="19050"/>
                                </a:moveTo>
                                <a:lnTo>
                                  <a:pt x="0" y="19050"/>
                                </a:lnTo>
                                <a:lnTo>
                                  <a:pt x="0" y="412750"/>
                                </a:lnTo>
                                <a:lnTo>
                                  <a:pt x="488950" y="412750"/>
                                </a:lnTo>
                                <a:lnTo>
                                  <a:pt x="488950" y="19050"/>
                                </a:lnTo>
                                <a:close/>
                              </a:path>
                              <a:path w="2997200" h="412750">
                                <a:moveTo>
                                  <a:pt x="1765300" y="0"/>
                                </a:moveTo>
                                <a:lnTo>
                                  <a:pt x="1631950" y="0"/>
                                </a:lnTo>
                                <a:lnTo>
                                  <a:pt x="1631950" y="336550"/>
                                </a:lnTo>
                                <a:lnTo>
                                  <a:pt x="1765300" y="336550"/>
                                </a:lnTo>
                                <a:lnTo>
                                  <a:pt x="1765300" y="0"/>
                                </a:lnTo>
                                <a:close/>
                              </a:path>
                              <a:path w="2997200" h="412750">
                                <a:moveTo>
                                  <a:pt x="2438400" y="19050"/>
                                </a:moveTo>
                                <a:lnTo>
                                  <a:pt x="2305050" y="19050"/>
                                </a:lnTo>
                                <a:lnTo>
                                  <a:pt x="2305050" y="355600"/>
                                </a:lnTo>
                                <a:lnTo>
                                  <a:pt x="2438400" y="355600"/>
                                </a:lnTo>
                                <a:lnTo>
                                  <a:pt x="2438400" y="19050"/>
                                </a:lnTo>
                                <a:close/>
                              </a:path>
                              <a:path w="2997200" h="412750">
                                <a:moveTo>
                                  <a:pt x="2997200" y="19050"/>
                                </a:moveTo>
                                <a:lnTo>
                                  <a:pt x="2863850" y="19050"/>
                                </a:lnTo>
                                <a:lnTo>
                                  <a:pt x="2863850" y="355600"/>
                                </a:lnTo>
                                <a:lnTo>
                                  <a:pt x="2997200" y="355600"/>
                                </a:lnTo>
                                <a:lnTo>
                                  <a:pt x="2997200" y="1905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0C5BA35" id="Group 79" o:spid="_x0000_s1026" style="position:absolute;margin-left:68.25pt;margin-top:14.8pt;width:484.6pt;height:255.65pt;z-index:-251654144;mso-wrap-distance-left:0;mso-wrap-distance-right:0;mso-position-horizontal-relative:page" coordsize="61544,324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nhP8QBgAAgRcAAA4AAABkcnMvZTJvRG9jLnhtbNRYbY+cNhD+Xqn/&#10;AfE9Wb9hDMpeVOV6UaSojZpU/cyy7C4KYGrY27t/37GNwbebY7lUqdST7jDnYXj8zDPjMW/ePtRV&#10;cF+orpTNOsSvURgUTS63ZbNfh39+uXslwqDrs2abVbIp1uFj0YVvb37+6c2pTQsiD7LaFioAJ02X&#10;ntp1eOj7Nl2tuvxQ1Fn3WrZFA5M7qeqsh1u1X21VdgLvdbUiCPHVSaptq2RedB3899ZOhjfG/25X&#10;5P3vu11X9EG1DgFbb/4q83ej/65u3mTpXmXtocwHGNl3oKizsoGXjq5usz4Ljqq8cFWXuZKd3PWv&#10;c1mv5G5X5oVZA6wGo7PVvFfy2Jq17NPTvh1pAmrPePput/lv959UUG7XYZyEQZPVECPz2gDugZxT&#10;u0/B5r1qP7eflF0hDD/K/GsH06vzeX2/n4wfdqrWD8FCgwfD+uPIevHQBzn8k+OIMQLByWGOEsbj&#10;KLJxyQ8QvIvn8sOvV55cZal9sYE3wmnLPIXfgUYYXdB4XW7wVH9URTg4qRf5qDP19di+goi3WV9u&#10;yqrsH416IbYaVHP/qcw1u/pmiogATmxEPtTZvgjgHih3NvoJHYELB5uqbO/KqtK86/EAFUR/Jppv&#10;rNYK8lbmx7poepthqqgAtWy6Q9l2YaDSot4UIBj1YYshaJDdPYimVWXT27B1vSr6/KDfvwMcf0AS&#10;aqBZOk4Y0BNOvYRukNeZYijloIbgW6ohKOYwdaaaMfZZ2qquf1/IOtADwAs4gPAsze4/dgMiZzLw&#10;aEEYdIBJqx+qUucYhLsLDl+UeJ8PWVsABO3WCzOw6BLP1iGBNZGDlc674e4ZjjCJEUgFOIqhJCZD&#10;UXPpxRDGJHFEQXZhY+DxlB8tTz43UMm2liXg6+BG+UPjhppNXVQrU1R70AUwHAZQVDdWBSB1/Zx2&#10;qofBaR2OUA6Q6BaJnq7lffFFGsN+ynYsUEwMEQB1Mqka35RTTszKMegkjvWbwdrZuGtr3BJGcWyM&#10;E54g59nZuKu1jQjmsHMBpZySK36FIINfGmui5zBgakULjgmKGJk3jgUePGPG0bxnQiLGoYQv8ky4&#10;QIsxU8QQ5wvJoBQni1mmLBHx4vjRiBPKDI4n2nCRc1cbQc83IUxEbJZqDzbhLEJi3npihCQCQ/LN&#10;xdwnmzAUzQfdiyNlKBbz1niSyJBQc0g89S3w7en6OuwpYZYwMmbiArLHFF8QRlsFv6mOvJJdYcnR&#10;5eg7ypLeiRAfXsE5xnwI+3PFiYIRI4O+CU5A6nPRoTxOaGyrjiAkce6drt110HcM5ZHYrZEJfs13&#10;zCjh1JYHAuVvHkksIsBirCPANG8sIHmwzcsrboVATNgSfN1tQiiKFiNOogRja72AjURwHQ1dLK8z&#10;zRBiCYVNGqzx9TCOm5w292Xi4ueuNo6+d4IRYabtfnYTox50sE0QnQ+OxwsRUBPnNxHqkU5Rwti1&#10;0E8BBXnhKxsl9ZRCKSz2ChhPhUu8exJfgt3LnyXMeMm5hHcv9ZdE9bnS4rRyUb1AIGODBWO/hasa&#10;3WtBOwD7ki5znazKrTsQdGq/eVep4D6D3u3uDsHPIKAnZrovvs26g7UzU6POoMXSraltRvVoI7eP&#10;cIg8wSl6HXZ/HzN9Pqo+NNAtQ7Xs3UC5wcYNVF+9k+ZgbsoxvPPLw1+ZaoeGvYcW9jfpmuaLvt3a&#10;6icb+cuxl7vSNPUTogEoNPD/VScPJeWskzclf3Enz3CUDDUdmnaEqSkGWep6eZJA2dK9vj70MOj7&#10;Ixc9d2zyheDOOT+klx+hQC8/INGhmPbCobwJkQBIUzsTNMKdzJzCrfmlpZt3V9/uCQPOwF0v3v8y&#10;a+yhdS4vstAmoUk3F5l5OjAcWakOIMTPhe45LjCHXnrgztk6JO5qF+lbmgPzFXMPxAvNzx3/e0bg&#10;VCZ0pVqqEN0VaB2d2ztG3NUy41vTKOJjtXNm7jqYe2BeaP5j9DJmmW4mPEU+pxkiOBXL2fGslyzX&#10;aRzAvNDcx+4ov9DOzJ72ZHM628Pu4OdyD/sf7lHmayV85zXfMIZv0vpDsn9v9rTpy/nNPwAAAP//&#10;AwBQSwMECgAAAAAAAAAhAIoVNNQKXgEACl4BABUAAABkcnMvbWVkaWEvaW1hZ2UxLmpwZWf/2P/g&#10;ABBKRklGAAEBAQBgAGAAAP/bAEMAAwICAwICAwMDAwQDAwQFCAUFBAQFCgcHBggMCgwMCwoLCw0O&#10;EhANDhEOCwsQFhARExQVFRUMDxcYFhQYEhQVFP/bAEMBAwQEBQQFCQUFCRQNCw0UFBQUFBQUFBQU&#10;FBQUFBQUFBQUFBQUFBQUFBQUFBQUFBQUFBQUFBQUFBQUFBQUFBQUFP/AABEIAsYFO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OvgR8E/Dmm&#10;/B7/AIWD4j0O28T6lfztFpmk6hfLa26qrum93bb/AHH/AL33Kv8Ajv4WaD8SvFvhTT7ZrDRbS40+&#10;6urq00Z7eV7L7HZSzvbq8XyfN5W3e/8AstXsMfwC8V+C/CFppfiLxJ4b1TQLezitWstQilaLbF9z&#10;Yvlbt39773/AK8q1z4Eax4l8XWup6R450nwa9ivlaedM0y6tfKX7v+tVE+fbX2GEqYetKWMxNT97&#10;73L/ACxj9nl/Xv8AgfKzo4uFeNKMf3f/AKUeMeC/2epvir4U8S+L/Dup2mj+H9E83db65Oz3DeVZ&#10;S3UvzxRbfuwS/wB2tub9i7xfF4tsvDX9taE+u39rLqFjYxTys91ZrKkS3C/uvuurPKqfe2xP8let&#10;z/sp/EG9t7jzvjlbSQzrKs++8uv3qyxeVLv+f5t0Xyt/s/LRrf7NHxD8Q65Lqtj8Rl81rW1sGTw3&#10;p16tvFBBs+zxJ5SbUVPKRtn975q9P+04c/u14nV9Ul/IcZ4S/YybTNd1vS/F2r2L6xatYWtrplpP&#10;LEjT3l69rb+bL5T7Vfyt2zZ92VN2yuLvv2QPG8Ov2Nkv9nfZL3TRqjXcN350Vkps57xIrjYm9GaK&#10;CVV3psZk+V69y8Pfso/FS/upZ9M+NM8N7ErpL+/vIrhN0vmvvR/m/wBb8/8AvfNWl/wxf8ZPstpb&#10;f8Lkn+z2UX2e1h+2XWyKLyni2p8/yr5Tsv8Auu61DzOHNpXiH1SX8p4Rpf7Nen6t+z9aeP11W5h1&#10;C6sZ7pYmaJofNXUks0t9n+t+dWZvN+6u3bT7z9jTW9N1bU9Pn8beEJLjSnWLUFtL57hraV7yKzSK&#10;VYonZW82dfvr/f8A7leu/wDDDHxE0HTre2/4WzaWGn28EtlBD59xFEsUvzSxJ/sv95k/irf0j9n3&#10;4saRa6rFD8dNPkl1GBbdrua8ne4iVZYpf3Uu/dF80S/cpTzOH2K4fVJfynhWm/sO+Ob/AFGLTG1X&#10;QrbUw0Tz2ks8v+jxPcXUCSu6xbWXzbWX7m5vnSpdL/ZOttftPDiaP4pstR1DVdAv9XZd0sUP7i9l&#10;tUdH8r5on2p8rbWr1O2/ZO+JVha2ltbfHe2ht7WX7RBFFqc6JE3zfOnz/K372X/vt/71RaV+x/8A&#10;EHQbCKx0z43WNhZW6skVvb31xEio339iK/8AHT/tOH/P+IfVJfynlifsS+Kn1Hy/+Ej0D+z2vv7N&#10;/tDdP5X2z+0PsHlbPK3f63+Pbt21ifD74AWPizRPF8T61bXnjDRLye3i8N2+oQWss8UUUrS3EXm/&#10;NP8A6p/kT5l2fPX0h4K/Z6+J/gTxAmr2nxm0i8uovNZUvryeVEZ7hJ3fZv8Am3yruff95vv1zdt+&#10;x549s/7VWz+M+l2aapLLLfJaXUsSXDy/f3or/wAdH9pw+1XD6pL+U8j1P9jvXNHvdSs77xt4Otrv&#10;SdOl1LU7cam8stgqtbq/mxIjsn/H0v8AD/A1TaT+xx4judOgvpNX0i5t9U0q41TRfs90y/b4oreK&#10;V5V/dfdRpUiZH2/Mrfw/NXrd5+yR8RtSspbO8+OVnc2ktt9iaGbUZ3RoPk/dff8Au/uk+T/YSqlt&#10;+xf44sILeC1+Mmmw28FnLYQRRXkqJFayuzSxL833XZmZ0/2qf9p0+X+PH/wEX1SX8p4xD+yvqU13&#10;4qibxn4TsLfw1qH9k313qd89lb/b/wB//o6vKibn/cN833fn/wB+ua8f/AvW/h7a+ELm7vtNvIPE&#10;8Cz2N1a3OLX7sTbXnfZFuXzF3fN8v8VfT7/sr/E17q4uW+PMD3F0qpPK+pz75UXfs3/P8333/wC+&#10;3rE1v9iHxf4ngsoNX+LukarFZr5Vql3dSypAn9xNz/LW0Mzo83v1YkSwlT+U8C8CfCnT9T0Px1q/&#10;iG8le38LxWe630a6gl8957hIk2XC712ru/g3V2Pi39k5tB8Q6raxeN9ChsbXxb/wiKy6ms8DrcM3&#10;yNK3lMqr5XzM+6vTvDf7EnjHwfcXE+g/GDSNHlni8qV7G6lieVd+7Y+1/wC8qU2//Yh8X6rZ3dnf&#10;fF3SLy0urz7fPFcXMrpLdbNvmum/5pdv8dKeZ0efSuP6pU5fhPMn/Yw8V2GjRanrPiDw54YtZbWC&#10;4V9evXsvmle6WKJ/NRPmf7HK3+661weufB2fSdD8D6jF4g0u/TxgWFjFbrOrxKs7QO8u6JV+SVWT&#10;5d1fTdh+yP8AEXSbWK2sfjlaWdvHAlrHFDqM6IsSszIqpv8Au7pZW2/7T/36ym/YY8VTQaVBJ8WN&#10;GeLSdy6dE08uyz3N5r+V8/y/MzN8n8VKOZ0vt1wlhKn8pwNx+xH4nt5pS3ifw89rHqMulS3aNdbF&#10;uor+Kw8rZ9n3f8fEv3/u7VrmPAf7LfiHxzFqQXV9I0q4stan0D7PdtK7y3UVvLO+zyonXbsgl+dq&#10;+g7b9lb4n2d19pg+PMENw0ssvmpqc6vull82V/vfeeVFZv7zJurM0r9jDxxoMXlaZ8ZtNsF+1Ndb&#10;Le8li/fsjxPL8r/e2O6b/wC670oZnDl1rxL+qS/lPKv+GLvGc0z21tqejXmoJ5sT2KTyo/2qK1t7&#10;p7fcyIm7yrhG3b9nyP8AN92oNY/ZC8QaHa3k114j0DyrR7hpH3XH+oiv1sJbj/VfcSdvu/e2pu21&#10;7Pc/skfEa/sPsNz8crSa0S1ey+zzajcOnkNsV4tm/wC7+6i+T/YT+5Vib9lb4n3Hm+Z8eYpvNuft&#10;rb9TnbdPvR/N+/8Ae3Ijb/7yVH9pw/5/xF9Ul/KeN+I/2JPHnhaK2+3XWmi4vJUtLS3iaVpby482&#10;6i8qL9187f6KzfJ/DLF/eqxY/sMeObtbL/ib+HEe6lkt2Qahv8p1s4rpvuJ83/HwkXybvm+X+Ja9&#10;U/4ZK+JAXb/wvS22bdv/ACE5/u+a8v8Af/56ys3+871DZ/sffEGwj0+O2+N1jbLYbvsaRajOnkbo&#10;kifb8/y/KqL/ALqJSWZw/wCf8f8AwEf1SX8p87fCT9n7WvjD4e13V9N1TTtNi0l2TytQaVXndbWe&#10;6ZItiP8A8srWX7/95f71dN/wyNrcFpC9z4u8J21x/ZDa3dad/aDy3dnarZ/bN726oz/6r/Z+9s/v&#10;19IeBvgN8Ufhvp3h3T/D3xf8O2Gn6Jcz3sVpFu8q4aXZu+0Lv/ertXb8/wDDvrl5P2R/iNJYJYv8&#10;crM2KQNapb/2jPsSBoniaLZv+75TMu3+78tVLNYzlP8Aex5Q+qS5fhPHfFP7G/ijwlZahPfa9oTp&#10;a2s+oKkTT/v7WBLV7iVP3X8C3sXyP8zbH21U1L9kTxdp9rd6hFqejXmiQaY2qNq1vcv9keJbdp/k&#10;bZ+9ZtrKqpu3Mj/3H2+5zfso/Eu5tbi2l+O9tNb3To88L6nPslddmzd8/wD0yi/79J/cqpqv7HPj&#10;3WpXl1D416ffu67We4vp3/5ZeV/f/wCeTuv+6+2qjmdP7VeIvqkv5TxmH9k7VJ72GKHxb4fmgk0q&#10;w1drvbdbIoL64igtf+Xfdudp1+793599W9S/Yu8bab5UC32l3+pbrX7Tp9o0ry2qT3FxAkrfutrK&#10;jW8u/Y7bV+avXtN/ZC+IOj38V9Y/G2xs72KzisIri31GdHWCLZ5UW7f91Nq7U/2K2Nb/AGa/ifrd&#10;noFnJ8a9LtrfQYoorNLS6li2vE0rJK+1/ml3St8/3qj+04f8/wCI/qkv5TxzT/2D/G+p3Olraa74&#10;Ymt9Tu7a2gu0vn8pkmt0nil3bPu/OkXydWdV/iWvAn8N3iaTd6n5tl9ngn+zsn26BLjf/sW+/wA1&#10;l/29u2vtK6/Za+KN7Paz3Hx8imuLOdbiCV9Tn3xSr8iOnz/KybFrkH/4J76q7bm+I3ht3b/aetqW&#10;a0r/AL2rEiWEqfZicwf2QZPFJ0JvDGuQW32/TtEmZNbZ97XmppK0UUXlRfdTyG+Z6r6h+yLJLrU1&#10;vp/jDRdNsrLQ9J1TU73xFc/YorWW+iiZImbZt++z/wDAF/vV69/wyr8Tt9q3/C+IN9r5Hkf8TOf9&#10;15G/7Pt+f5fK3Pt/u7nqK2/ZL+JFg8LW3x0tofKg+yps1GdNkG9G8r7/AN3cq/J/sVz/ANpxv/vB&#10;f1aX8p4tb/si6yY4Gl8XeGofM0q11aRI5LibyoLqeCC3+5E+7e06/d3fdauh8NfsSaovjLw9oviz&#10;xZoGjzancvC+l2+oK2p+UstxB5sUT/fXzYG+5/D/AMDr0B/2PPH7ytK/xrsXeWCK1Z/t1x80UTpL&#10;FF9/7qMqMqfwslW3/ZR+Jb+Vu+O8D+VP9qXfqc/yS+b5vm/f+95ru2/+9VSzOH/P+IfVJfynzn8P&#10;vhP4f8R+A/iJ4j1PWz5Phq5sbW1e2l+zw3X2nz/m/exO/wDywX5Ni/erqbz9i/xRplhcX2oeI9Cs&#10;NPisZdUiuWedvPs1+y/vVRYt/wA32xF2Ptb5X+T7u71iw/Y78f6UdYNn8a9Ps/7ZZW1Hyr6dPtjL&#10;u2eb8/zfeb7/APfeug8Pfs7/ABW8MPrT2nxy015dWglt7ma4vJ5X/e+VvlX5/ll/0eJN/wB7am2n&#10;LM4c3uVQjhJfaieWa5+w1rEdj4ds7TU7Cy1p5m0zUnvbh3t5b5tUvLO3SDbFuCutr9565S2/Y/14&#10;zOt34x8JaWlvpljql5NqF81vFZRXnlfZ/Ndk27n83/yE/wDsbva7b9lb4n2z74PjzBC+1l3pqc/3&#10;WleV/wCP/nqzN/vO7VVs/wBkL4g6ffvfW3xtsYb17aLT2uIdRnR2gi2eVFv3/dTYu1P9iohmUVvi&#10;Ih9Vl/z7Pl/4o/CK8+FcHh1tQ1nSdSuNbsU1CK30ydpXiib7ju+zb8/z7djN9yuCr7I1v9hjxR4n&#10;nin1f4s6JqstvElvE93PLK6xL9xE3fw1n/8ADvTU/wDoo3hj/vtq74ZthOX36phLCV/sxPkeivrj&#10;/h3pqf8A0Ubwx/321H/DvTU/+ijeGP8Avtqv+1sD/wA/SPqlf+U+R6K+uP8Ah3pqf/RRvDH/AH21&#10;H/DvTU/+ijeGP++2p/2tgf8An6H1Sv8AynyPRX1x/wAO9NT/AOijeGP++2o/4d6an/0Ubwx/321H&#10;9rYH/n6H1Sv/ACnyPRX1x/w701P/AKKN4Y/77aj/AId6an/0Ubwx/wB9tR/a2B/5+h9Ur/ynyPRX&#10;1x/w701P/oo3hj/vtqP+Hemp/wDRRvDH/fbUf2tgf+fofVK/8p8j0V9cf8O9NT/6KN4Y/wC+2o/4&#10;d6an/wBFG8Mf99tR/a2B/wCfofVK/wDKfI9FfXH/AA701P8A6KN4Y/77aj/h3pqf/RRvDH/fbUf2&#10;tgf+fofVK/8AKfI9FfXH/DvTU/8Aoo3hj/vtqP8Ah3pqf/RRvDH/AH21H9rYH/n6H1Sv/KfI9FfX&#10;H/DvTU/+ijeGP++2o/4d6an/ANFG8Mf99tR/a2B/5+h9Ur/ynyPRX1x/w701P/oo3hj/AL7aj/h3&#10;pqf/AEUbwx/321H9rYH/AJ+h9Ur/AMp8j0V9cf8ADvTU/wDoo3hj/vtqP+Hemp/9FG8Mf99tR/a2&#10;B/5+h9Ur/wAp8j0V9cf8O9NT/wCijeGP++2o/wCHemp/9FG8Mf8AfbUf2tgf+fofVK/8p8j0V9cf&#10;8O9NT/6KN4Y/77aj/h3pqf8A0Ubwx/321H9rYH/n6H1Sv/KfI9FfXH/DvTU/+ijeGP8AvtqP+Hem&#10;p/8ARRvDH/fbUf2tgf8An6H1Sv8AynyPRX1x/wAO9NT/AOijeGP++2o/4d6an/0Ubwx/321H9rYH&#10;/n6H1Sv/ACnyPRX1x/w701P/AKKN4Y/77aj/AId6an/0Ubwx/wB9tR/a2B/5+h9Ur/ynyPRX1x/w&#10;701P/oo3hj/vtqP+Hemp/wDRRvDH/fbUf2tgf+fofVK/8p8j0V9cf8O9NT/6KN4Y/wC+2o/4d6an&#10;/wBFG8Mf99tS/tbA/wDP0Pqlf+U+R6K+vbb/AIJ0a1fzpBbeP/DtzK33UiV3eppv+CbniOF9svjj&#10;Qkf+48UtH9rYH/n6H1Sv/KfHlFfYH/DuLXn/AOZ60D/vmWrf/DtDxX/0OOjf9+JaP7YwX/P0Pqlf&#10;+U+NKK+y/wDh2h4r/wChx0b/AL8S0f8ADtDxX/0OOjf9+JaP7YwP/P0Pqlf+U+NKK+y/+HaHiv8A&#10;6HHRv+/EtH/DtDxX/wBDjo3/AH4lo/tjA/8AP0Pqlf8AlPjSivsv/h2h4r/6HHRv+/EtH/DtDxX/&#10;ANDjo3/fiWj+2MF/z9D6pX/lPjSivsv/AIdoeK/+hx0b/vxLR/w7Q8V/9Djo3/fiWj+2MF/z9D6p&#10;X/lPjSivsv8A4doeK/8AocdG/wC/EtH/AA7Q8V/9Djo3/fiWj+2MF/z9D6pX/lPjSivsv/h2h4r/&#10;AOhx0b/vxLR/w7Q8V/8AQ46N/wB+JaP7YwX/AD9D6pX/AJT40or7L/4doeK/+hx0b/vxLR/w7Q8V&#10;/wDQ46N/34lo/tjBf8/Q+qV/5T40or7L/wCHaHiv/ocdG/78S0f8O0PFf/Q46N/34lo/tjBf8/Q+&#10;qV/5T40or7Fm/wCCa3iWFN0vjbRETcib3il+83ypU3/DtDxX/wBDjo3/AH4lo/tjBf8AP0Pqlf8A&#10;lPjSivsv/h2h4r/6HHRv+/EtQp/wTW8Szb/K8baI+xtjbIpfkaj+2MF/z9D6pX/lPjqivsv/AIdo&#10;eK/+hx0b/vxLR/w7Q8V/9Djo3/fiWj+2MF/z9D6pX/lPjSivsv8A4doeK/8AocdG/wC/EtH/AA7Q&#10;8V/9Djo3/fiWj+2MF/z9D6pX/lPjSivsv/h2h4r/AOhx0b/vxLR/w7Q8V/8AQ46N/wB+JaP7YwX/&#10;AD9D6pX/AJT40or7L/4doeK/+hx0b/vxLR/w7Q8V/wDQ46N/34lo/tjBf8/Q+qV/5T40or7L/wCH&#10;aHiv/ocdG/78S0f8O0PFf/Q46N/34lo/tjBf8/Q+qV/5T40or7L/AOHaHiv/AKHHRv8AvxLR/wAO&#10;0PFf/Q46N/34lo/tjBf8/Q+qV/5T40or7L/4doeK/wDocdG/78S0f8O0PFf/AEOOjf8AfiWj+2MF&#10;/wA/Q+qV/wCU+NKK+y/+HaHiv/ocdG/78S0f8O0PFf8A0OOjf9+JaP7YwX/P0Pqlf+U+NKK+y/8A&#10;h2h4r/6HHRv+/EtH/DtDxX/0OOjf9+JaP7YwX/P0Pqlf+U+NKK+y/wDh2h4r/wChx0b/AL8S0f8A&#10;DtDxX/0OOjf9+JaP7YwX/P0Pqlf+U+NKK+y/+HaHiv8A6HHRv+/EtH/DtDxX/wBDjo3/AH4lo/tj&#10;Bf8AP0Pqlf8AlPjSivsv/h2h4r/6HHRv+/EtH/DtDxX/ANDjo3/fiWj+2MF/z9D6pX/lPjSivsv/&#10;AIdoeK/+hx0b/vxLR/w7Q8V/9Djo3/fiWj+2MF/z9D6pX/lPjSivsv8A4doeK/8AocdG/wC/EtH/&#10;AA7Q8V/9Djo3/fiWj+2MF/z9D6pX/lPjSivsv/h2h4r/AOhx0b/vxLR/w7Q8V/8AQ46N/wB+JaP7&#10;YwX/AD9D6pX/AJT40or7L/4doeK/+hx0b/vxLR/w7Q8V/wDQ46N/34lo/tjBf8/Q+qV/5T40or7L&#10;/wCHaHiv/ocdG/78S0f8O0PFf/Q46N/34lo/tjBf8/Q+qV/5T40or7L/AOHaHiv/AKHHRv8AvxLR&#10;/wAO0PFf/Q46N/34lo/tjBf8/Q+qV/5T40or7L/4doeK/wDocdG/78S0f8O0PFf/AEOOjf8AfiWj&#10;+2MF/wA/Q+qV/wCU+NKK+y/+HaHiv/ocdG/78S0f8O0PFf8A0OOjf9+JaP7YwX/P0Pqlf+U+NKK+&#10;y/8Ah2h4r/6HHRv+/EtH/DtDxX/0OOjf9+JaP7YwX/P0Pqlf+U+NKK+y/wDh2h4r/wChx0b/AL8S&#10;0f8ADtDxX/0OOjf9+JaP7YwX/P0Pqlf+U+NKK+y/+HaHiv8A6HHRv+/EtH/DtDxX/wBDjo3/AH4l&#10;o/tjBf8AP0Pqlf8AlPjSivsv/h2h4r/6HHRv+/EtH/DtDxX/ANDjo3/fiWj+2MF/z9D6pX/lPjSi&#10;vsv/AIdoeK/+hx0b/vxLR/w7Q8V/9Djo3/fiWj+2MF/z9D6pX/lPjSivsv8A4doeK/8AocdG/wC/&#10;EtH/AA7Q8V/9Djo3/fiWj+2MF/z9D6pX/lPjSivsv/h2h4r/AOhx0b/vxLR/w7Q8V/8AQ46N/wB+&#10;JaP7YwX/AD9D6pX/AJT40or7L/4doeK/+hx0b/vxLR/w7Q8V/wDQ46N/34lo/tjBf8/Q+qV/5T40&#10;or7L/wCHaHiv/ocdG/78S0f8O0PFf/Q46N/34lo/tjA/8/Q+qV/5Tyn9ijwlo3jf9oLR9K17TLbW&#10;NMls7x2tLuLfEzLbuyfL/vV+gFz8Dfg7Na6gtj4M8KTXcEDvshtYnddv+xXz58NP2GPiN8JfFsXi&#10;Pw9440SHVYopYleazlfakqbX/wDHXrsNB/Zm+KXhXUdQ1DQ9e8C6PqGoq6Xl3p/h1LeWdGfc+9lT&#10;c3zV8rmmL+sV+ahV909nCU/ZU+WrE5D4n+GNH8MaR4H0/wAKfCvR7l20DTNS1rXpvDcWpRRfak8q&#10;H9158Urs7rK7bEb+DarVtaJ8JfCGpftGeCtM1PwPo1nb3Xg19QvNJ/s5Ioluvk370/vJvf79bt5+&#10;zl8Wb+40y5ufE3gm5u9NtYLKzuLjQklliig/1Sb2Td8n3v8Aep7/AAE+Nb+Obfxe3j/w7/btvZvp&#10;63H9nN/qmfd9z/gFebSrVYS96v8AzfaOiUY/ymP4e034e+J/FXiDw1/wrLwdZy6Ra37/ANrJa77f&#10;VGi+RPsXyfN5X/Lf73lN8vzfer88Lq3VbmUejkfrX6dTfB/46zWv2ZvHvhbylVkVE0nZsRvv7Pk+&#10;WvDZP+Ca/iqSRn/4THRvmJP+olrtwWLdJSVarqc2JpOfK4RPpH4g67J4i+MFr4L06WKXxJIkRtrd&#10;2/1SMm/zf++P462PiZ8F/FXgaWxl0O3vtctYbLzNUupZIvKLfxbE+/trF+PPwNu/EXjzR/iHoMlz&#10;DqVnBFb3jWW77RB5T74rhNvzP97a+z/Yrl/iJpWufFq6tGn1OTUtYS1+ytDpiy+bdf7yJ9z/AIHX&#10;tYGlSnTpToVYxj9rm/mPncxxs6FeUKlKUpfZ5T0X4M+KtA+IXhx76K5gmtLW8S1lu0/h3Ij/APfX&#10;z19C+H7q51F7KLTLSa20B96JLb7Nn+9/31Xm3wH/AGdrT4XfBS58L3N3bpruoztqV06tuSK4+Xan&#10;+6mxV/76rcs9B0zSoof+JhHoOq2rb2S++RP+At91v99K+WxMaDr1fYfCfS0pVY0o+1Lvj+ztv7Rt&#10;/t3lw+IIGTyLhPv3UTPs2V5r42+NPhzwBq76Zqv2v7WsS3DeTB8ip/v13Vxo9tc69FqpuZr9YPna&#10;7uFf9/L/AAIv+yn3933P/ZcrXvBmh+Kr3T7nV9Ktr+4sJfNtXmXf5T1w/uI1P3vvf4Tq/eTp/uvd&#10;l/eMnxJHp/iXVPh8Lu0jv9Nu9aila3u4NyMv2eVvmib/ANBqn4lbw0ReNbeHvC2nmNT5UB0OJvl/&#10;g2t5Tb2/vfMtdFrGg3Ot6z4algZUisNT+1TyvKqbIvKlT5N38W50qGT4aX0N3NHpniW2tNNumfzE&#10;mWKeWJf7ivv+b/x2uejTp16/s68uWn/6V/dv/V/S5hjZYmFLmw0eaR0nhHRvh9qHgfStbk8EaHIL&#10;u4+yskWkRStG29k6LFub7vpWimj/AAwe5aP/AIQvRjEsmz7QugxNF/qll37gn3djjn+H+LFdDo39&#10;iaNoel6YJ5rmOxZGSWWeJnZk/iY7qozaXoB0+e2t5prcSxOqv50Tld0XlN/H/Eu3/viql7OMuWn8&#10;J0U/ackfa/EMPg/4ZvZXF0vhHQFW3ikllSXRIomRY1Vn3K8W5cK6dv4qzRofw0ttZtNIvvBOiWmq&#10;3shihtItGS4dm2RNKX8uI7UTzYlaVvk+dPm+atpo9M/s2a0+3Tt9q+W7aWeJ/PVvKV9y7v8AnnHs&#10;/wBndWX4j8G+FvGVxaS65JNd/Zbue82QyxReYzbdm50beuxVRPldd2z5t1M0OMXxx8HLjxboeiWP&#10;gjTNTGrXP2JZrbw8N9vdbJZdlxb+V5sS7It+5lxtdH+581b2o3vwY07XxpFz4c0D7S6F1lttDS4h&#10;2Ls3yPLFGyxRp5sW55dq/PVbwz8HPA/hXV11Wzmv/wC0kv0v0u2uoE2t5KQbdi7V2vEuxht/if8A&#10;j+ati6+H3gO71S/vVsms2vrGXTZYrSeKKJYpfKZ9qK3y/wDHuv8A49QBn22q/BO7ubSOPw9ouy6Y&#10;iC7bwyy2zrvVPN+0eR5XlMzIqS7tj/ws1Uh4p+Bcukz6hYeHtD1hY1mf7Pp/h/zZmWJFZpdnlfLF&#10;8yfv32xfOvz/ADUy0+C3hGz8QLerqd8bOX97e2HmQIl5L5sTq8oXb8q/Z4vkVV+7/v1o6P8ACTwP&#10;oVraQ2Ut9bRW8ctrsS7gRJLWVYke1Zf+eTfZ4v8Aa+X79AGnpWlfDDV002UeCNGtYNQhimgW80FI&#10;Jt8u/YjRNEGVv3UnX+7ViPQvhPdNEIvDXh9t4blNDT5FXb8z/uvkT50+dvl96uaJa6RpAha4vp9R&#10;a2ZPIlnniLpGsTxKrbW+f/Wy/wDfX+zVWHQdBtp7UQXNxDaRQS27WqSxbZUfyvk+99391/vf7VAE&#10;F/ofwr06Cec+E9AuDHC9wsUWjQ750Rd4eIbPnT+6+dvDfN8pqe48IfDdLa5a38FaJc3MKL+4fQ0j&#10;O99myJmaL5Xbenyt83z1dtbLw1Cz7lllV7RtP2S3MXy2v/PL7/3V/wC+vmont9Hn1CO9e7lnuFaJ&#10;5Hmlg/erHtZPusv8So3/AAGgBNY8BeANGuYI5vBGgCKSGWZpE0iJ9uzb/CqfN9+qx8KfC4xCdPDP&#10;hqRDJtUJo0RZ22K21V2fe+dPxYL96rV5Lb65Nu1i9t7mONWWH7KiwunzI3zbp33/AHF/hqO0sPDt&#10;ororEqsEVvA3mxebFtfzd2/d97dsb/gCUgKV14b+F1lp73x8JaFMq3Ag8mLRojL5uzd5ezZ97b/D&#10;/s/3uKS/8LfDiCzklh8EaHdyRyxxOv8AY0SY3H5/maPbuVNzMv8As7auSaT4dkKfvrrHmtdOv2qL&#10;97Oyshlb5vvfN/u/7NSz2eizXxuWuZneV98++WIeb8jKv3WX+/uoAx7XRvhcdO+13PgvQNOTzSuy&#10;bSrZz91W3fu1Ybdrjc38P8WKuDwz8Kgrn/hFNBOxtu3+wE3N975kXyvmX5H+dfl+XrVubTfDE0UM&#10;axm3hiztSKWJP4drfx/xfL/3xUdtpWiQwnz726mn3tsuftESbVbf8q/N93961MChLoPwwjkaG18G&#10;6Lf7Ip2322iROg8plR037Nq/e/3aVdG+FCW0c114V8NWgaFrjY+l2sqoi7vn3xqyfwt/FW5G+h2i&#10;xJZzT2oiE6o0VxF92V97/eb+9VN9H8MymVpGld54ninb7RFul3b9zP8AN/01agBtx4T+FdtB9ol8&#10;MeG0j9Do8W/+H+Hy938af99VUm8OfDA2ss9l4R8Oai0MkUTxQ6VB8u/bx9z+427b/s1uaqvh7WJr&#10;mSeIGW5WJXdZYuNr7kb7/wDeVf8Avhf7tV44NCgiihjkdYftX2qdGlibzW8jyv7/AMv8Lf8AAKAM&#10;FdK+HD2Ed7/wr3RIw0qRbJdOsV+8m9fmzs/i/vVNLofwwtpESbwXoMDFnQl9Kg+Vsy4X7v3m8ptq&#10;1sfZ9ATTmsbeSW0spV2SwW9xEiyDbt+b5v4lpNQsfDGpeaZ4AWluvtWUli/1ioyr/F/tO3+8zUAV&#10;IvC/wpuY/Ni8NeGSjEn/AJBEX/Av4PvVRudL+EsNjeTx+GPDty8EM0/lR6RFvlSNdzbNyfMv+193&#10;3rWGn+GRsZoRJMmz52li3/K+4/xfxfdb/Z+WorbSPC9razQIknlSWktlsFzGNtvLs3r97/ZX5vvU&#10;AVovDnwxCxtdeD9A052kaM/adKt9qsu370qqyD7y/wAVOj8O/CmSaOAeFtBimkk8jy5tCSNlf5eH&#10;DRfL99fvf3qv6vY+GtcaIXCMIYti+VFLEisqtuUfe+X5v7u2qGj6PpVnc/btQ1B9R1H7R9oe43xR&#10;/wAKKq/eb5f3S/xUAWtU8FfDPRrtYL7wr4bt5GiaVfM0iLaVX/a2bd3yt8vXj868fhX4XSyPF/wi&#10;OhRFDhzPoKRBfl3bPmi+9s+fb12fN92rt9ZaBfXsF5NcXBuIl2I7TxNuGx03fP8A7LPVXT9K0TTZ&#10;pzHdXLwNIZY7dbiJVibyViZvvfe27v8AvqgCK88L/Daxli8/wXoCWsqb1vf7Jt2iY79v93d951+b&#10;bt+frV7/AIQX4ZnhfCfhtm/u/wBjxf39v9z+9VxZ9BW3SIrlVNvt/fxfL5UvmxLu3fdVqfHeaJHc&#10;XUseYpbmRJJHiniUts/g+/8Ad+98v+0396gDlbHSPhbcaWt9ceDNC02J9m1JtKtnf5l3j/VBv4ev&#10;92nSaP8ADG1g8248FaGkjsyRxR6NE/m7ZWi+Rtm1m+Tdt+9t7VrPpXhgWcNrFGbeGLbtWOWLO5V2&#10;7/vfeZf4v9ion0Lwu94k375HWRrhV+0xf61t3zfe3fx/7tADY/CnwtNvLPL4U8N28cUjI3m6RAuz&#10;bv8A9j/pk9Uo9E+GV7qsdnbeCNCmSVIma4GlWyKu93VVZWUP96L+76Vsva+Gpo3WeMzb454mZ54t&#10;7iVmZ/4/9t/++mpbOy8OWc6zqrvdqqolw08W9ArP935/l/1rrQBlx6H8J7kp5Xhrw+wcN8yaGm1F&#10;Xb8znyvlT50+dvl96jv9G+FdhBPP/wAIl4fmaKN5ljTRot8yqm/fGNnzp/t/d+Vvm+U1PDoPh+2n&#10;tvIuriGyiglt2tEli2So/lfJ977v7r/e+b71Xbay8Nws25ZJVa3bT1Wa5i+W3/55ff8Aur/3181A&#10;Gc3h34Y29vcXNx4K0S1tre4+zzTTaLBGE/cLOWZWQMq7Wp8Hh34VuZku/DXhLTWWQqqXdjaxOy/3&#10;trLV68tNCvhKlzc3NwJ/mkRriLEjeV5Xm/72yrk48L3VxLPc6fBdyyybmefyn5/76oAw/wDhG/hn&#10;Fc6hFc+EfDkAtXbb/wASqFvNVTtd/udpd0X+8v8AtLT4vDvwpnGY/DGgMu3O8aImzdt3bN3lf63/&#10;AKZff/2avCHQ3s7iC4c3Ms5/eymSJPm81pVbbv8A7z1Ui0bQEkuPMubiWBpfNit/tESpFL5W3f8A&#10;e+997/Z+f7tAFafw98Lkljij8H6NdSsyK0UGho0kRZ2T5k8rcvzI/wDtfI392man4f8AhxZ2sVxa&#10;+BtE1KFpGT9zo8CllVfvoXVVdd2xdytt+frW5bx6Dbq+2ScyPKsrzm5i3+YrO277/wDtNVX+ztD8&#10;6bFzKIZVl3fvYlfc2z5vvf7H92gCC38K/DQzCC48F6FY3McvlSwTaRb/ALhyV272RWVd25NvzfNv&#10;4p0PhL4byi6KeCNEEdtBFOXl0SKPcsrMq7dyD+5VtrTw/MweZp5pHdHnd7mLdcbW3L5vzc7di/8A&#10;fNNFpoodt1/eOrwJbtE1xBseNGdlX/gG5qAMW20T4c3mhWGox+AtFeW6RWa1/sWJJl3xNKdqtF8x&#10;2I/+9tqWHQPhvc6dd3sfgPRnS2jErwjSbXcw/up/C38Db87drr81auj2+i6JeafJFcSypZxeVEtx&#10;LEz/ACrtj+bd/Aryr/21pL+w8N6lcSzyeYk8u5nlS5j37m3/AO3/AA72X/vn+6lAGa/h/wCHUM5g&#10;l+HukrcRusVzF/ZFqzwM7qqbv727ev3N33qNO8PfDS/jeUeB9Ei8qB7iXdo9t8oX/gPzN8r/AHc/&#10;dathYtA+0QzvJO8+9JppWuYt8zIyMnm/P/DsX/vmp7g+Hp9VS/cO1yk3nhvPixu+T/b/ANhaAOWt&#10;tP8AhteatFpqfD/RDdu2xkNjYfJ9x/73z/Kyt8m6rFnoXw2vbK4lXwHpC+TC88qtpVrn5f4f9pm2&#10;v/3w27bWxYQaFpd5Hc2V1cWkv/LRopoP3/8Av0ava+HNauJZrtHcyszsVuov7qr/AH/9hP8ALNQB&#10;QTwh8PwIIp/h9o9vcSzRQtbNpVqzL5m/Y7bcrt+VqZpfhX4c6nf/AGRPAmiQy73XEuj2y/d2/wCz&#10;/t/d+97VrhNG8q333l00kc8dx55ni3t5f3Vb/Z/2afqbaBq939ouQ7yh1bf9oi6Jv+X733fnb/vu&#10;gDm7fSfhxdWsk8Pw70mZInXzAmk2Z27v/Zv+mX+t/wBirWl+FfhzqeofZE8CaJDNvdf32j2y/d2f&#10;7P8Atr8v3quCw0SF7eS3vruJoFVY9t1B8sS/cT5v7u99p+98zfNV/VG0DV7v7Tc72l3Lh/Pi/g3/&#10;ACff/wBt/wDvqgDnbTQfh5dabDdv8PNHt/PSCWONtKtWd45XVEb5c/3qltvCvw6bV5dOfwNokUsc&#10;/l7pNGtlXo3zfd9U/wDH0b7rqa0obHQoNLFit1dNEqxRRyvcRb44omVkVP8AZ+WrOtSaF4glL3he&#10;RtnlJtni+VMnft+b+Ljd/ur/AHaAObk0D4dodV8v4faPdDTi5n26bZkqq7t7f7P3T97DN6VPY+G/&#10;h1dagbN/AOjWs/mrE6XGj2q7Pldvm/74/wDHkb7rqa2YYvD0MrNulZXl3rG9zFtX975u3733d/zV&#10;JrUmheIJS94XkbZ5SbZ4vlTJ37fm/i43f7q/3aAMEeH/AIdpuRvh1pKMbiW3tk/sqz/0pkl8ptv9&#10;35v7+2orbRPhpc3aQr4E0ZGfy9u/SLX+Lb/6D83/AHw+3dsatmOx0FIyv2i7GJnmhdrqL/RmaXzW&#10;2/N/f/vbqnuU8PXdla2shcQ20bLHieL5W3K24/N9/wCTr/tN/eoA5bU7L4Zafe3tu3gLRGeylWJ2&#10;TT7H+8q/xH5V+f7z7asxaB8O3vo7Y+AtEjkby2X/AIldq6YfYQdyjbtCtu3Z/hfbv2NjatLLQrH/&#10;AI9rq9hCrsiCXkX7j7n3fn/2V+9uqa4Tw9d2dtayGQRWyssYE8XyszK27733/l6/7Tf3qAMyDwZ4&#10;BbUpLb/hX+jhFla3juDpVqyzyKm7av8AFnbu+9j7tVBo/wANglo3/CBaTm7tYrqIDSLT5vM+4n/s&#10;u77n+1W7p0ehaW37iacoo/cK91EyQNs27l+b722pWbQG0Oy0mQyy21nF5UW64i37dnlf3v7r0AYk&#10;/hX4dx6xHpcfgXRbi6dd6GLTLX5/k3fKPvbcfxfc/h3VVGjfDkSIj/D3SVkkTei/2Ra5d9+xUX/e&#10;b+P7nzr83zVq/wBleHfJ8pZ7qJfnf5bqLHmsjo0v3vvbWZf7v+zWhPcaLeaZBp97NLdxRbsbp4vn&#10;DIy/wt/dc0AY+reEPh9o1ynm+AdGmglXdFcQ6Vasrcf99eg3Y2/MvNWNC8B+AdZlnjXwFodvLB/r&#10;Ul0q2+VtzKy/KvzfcNPh0/QYd6JdXPlPH5TxfaYtjfx/8B+Z93yfJW1puuaXpVibeGWTLO7tLLLE&#10;zOzfMzffoA8q17w1pH9o+KJNH8GeCbay8NhTcRahpEfm3L+Ukz7XXHlLtf72G+auZ+M+sfDf4WeD&#10;IvGep+BdPXR5Viln+w+Hort7dGiVtzqqfKv+3Xo1l4D8IF3vNYhbX9Xll826vbq4T9+w6bkWTbtX&#10;+FKyfiNqviTVNbli0bw5pWp6Vt/113rEUO/5VVk2bX+WokUeceE5tD1Xx14H1fQ/D0Gg2+o6Pqlx&#10;5X9mJYXDr5UWzzV2I3/AHrvdf8fxfD3wK+oNBPM8t59n328Hm+UzS7d7/wDsv+1sWuf0fR/FV/4/&#10;0rWta0zS9KsrCxvYv9H1Zbp2aVE2fJsT+5XcaPeWNna7LmWSGXzWf5IJX/j3fwpUcvPGUeblMqkZ&#10;SjyxHaf8WPDms+L7jwrFfN/bUUCXEtpcRbf99P8AeT+Jf/iHqDQZpIdBRopGR/3Xzo3+w9Otk0Gz&#10;17UNX+03c17exRRNvtZfkii+4ifJ/fd3+f8Av1Fpv+jaMkDf61fK+T/gD0veUPeCh7T/AJemJrHj&#10;y5sJ3X7dHCm7ZF9outm/b9/7zpVfR/iX53h7VtV1C+ltrfS4nuLp9z/JEqb9/wDu7f8A2esLxJ4P&#10;1q/1eW8tvsl5Ez/LDd7f3X3N+z5H/u1seG/BNtpvh7UNM1CK2vF1Hcl5CkCpEysm3yv9pdv9/wDv&#10;06eGpLDfWak/3kvs6+7/AHeXr699tDmjVxP1v2fL+7/9K/r/AIcLn4wRaDZRXPiODVvDf2ifyoEu&#10;F+0PL8m/f+4eXav+2+3bVh/jH4ehS1aXxHsS6it5YHdmRG83/VJv/vPsf5PvbEdv4KzLn4XaZqVr&#10;9m1XUNU1iJVlSL7ddb3iSVER/n2f3E/j3ffes+5+CHhrVdEuNM1eBb+0uNWl1eeFE8pJbhpdyO6f&#10;xbFRE/z8snqD7b9oPTLzxTcWX277NpFu0ELapfSzxLPPKsTxJb/uvKl+WeL/AJa7l3fc2fNW74n+&#10;LVt4e0i4vop7nWPs99Bp7Q2k6L+9l8pk+eV0Xbtlif7/APHXO6x8B/DWtxPFcz6g8Ty29wqeej7J&#10;4vK2S/MnzNst4k+fcvyfcrQsPg/4XsNEl0j7M1zZXF9FqU8Nw29JbiJIk+793b+6T5Pu0AH/AA0J&#10;4XhtbSW816ewlns/tv2eZZXdE2O2x9u9d2xH+T7zbPk3Vaufjr4as4HnuvEM9tFFA9xO9xBPF9lV&#10;d/8Ax8bk/cM+x9qS7WbZ8m6ud8Q/s/eHtYsruKzubnTbiWxfT4pkZX8pdjon+18ivsRN+z7lT6l8&#10;B/DWsWt7BfT6hcrfxeVqO+f/AI/fnldHl+T7yPK7ps20AW3/AGh9AhvL2CW81REtby3svtH2Od0u&#10;Hlt4pYvK2p+93+ai7E+bd/B86Vt6b8YNF1XVLLT7PWrma7vGeKLZBPsWVUdnt5X2bYp0VHZ4n2su&#10;z7lZ+sfCjQdb17+1blrnzf7Rt9V8pJf3X2qDYqP/AN8RRI3+5WVYfBm20rx5Za5p+qyWelRXlxqs&#10;uk+Vv+0X86SxPcPLv+7suNmxE/gT56ALUP7Q+hw/2g2p31zpUVldfZd9xOksrS/P/wAu8TvLFsRH&#10;f96i/J81bdn8ZvD1+lw1t4j85IJZbdnRpdm+KVInRH/j2Sui/JWFrfwW0PxJey3mq3moX968qPFd&#10;yyrvgRfN/dL8m3b+9l/2vn+/WrD8NPD0MWlRfZt6abfXGoQec2/97O7yv/wHc+7/AHkRv4KAKift&#10;A+F/7Et9Vl1y5hsp/K2zeRO6O7Ju2I6ptlZNj7tjtt2Pv2V0vh7x/Z+Knvf7K1Oe8ispfKluEWXy&#10;Wf8AjRJfuy7GXa2x22N9+uFT4CeF4dBstFil1BNMsGSWzt3lR0tX2Ojum5P4977/APf+TbW7o/w6&#10;0rRF8QfY57uGXW/knuIZdksSfPs2Ouzayb3+f73+3QB239oXP/PzP/39rJ17xsvhvymvrm5S3l3f&#10;6R87ojf3Ki/seL7f9s+2Xu/7V9o8r7U3lf6rytmz+7/Fs/vfNRqug2OtvF9ui+0pFu2wu3yfN/sU&#10;Ac/8S9Vn1Lw54fll+0okuv6M/k3DfOv+mxffpl/reppf3CrqN3/rX/5btTfiLZtZ+FNKW1gu7yKw&#10;1bTbqVIYmuJfKiuond9i/M3yI/3K5G88c2c17cSrpXiTY0rOv/FN6j/8j0AdR/b+p/8AQRu/+/70&#10;34RO01h4jllZnd9autzv/wAArlP+Eztv+gR4l/8ACbv/AP5HrqPg4k/9h6xPLZ3dml1q1xLEl9ay&#10;28rJ8nz7JURqCZHe0UUUCCiiigAooooAKKKKACiiigAooooAKKKKACiiigAooooAKKKKACiiigAo&#10;oooAKKKKACiiigAooooAKKKKACiiigAooooAKKKKACiiigAooooAKKKKACiiigAooooAKKKKACii&#10;igAooooAKKKKACls9K1vUdIbVoLFXsF37ERt0sqb2Xei/wDAd3+2r0yZFmieJl3oy7GSn6Z4k1O0&#10;1PQZ5f7UktdOtkgubZblB577JdzbfN2t96L7/wDdqokjIZopokliZXhb+OoreHUdZgmn02yuGt7e&#10;Pz3eazlTz1/uRfJ8zfe+7/dpmlQyw2ESz7vtDrvn3tvd2/jrR8O+KNU8NW9xBY2Mbxee8u24l+Rk&#10;/uRbfu7vv7v/ABymUU4blJ5ZY/Lnhli+9FcQNE6/8BZKhTzLxbiRdQsrC1gn8hppUeV92zd8ir97&#10;5/8AvnZT7BG2SyyxSI8srvvlbfK3z/Jvf+9TEla2hltJ9Pub+y+0tPF9nvNjwbl/hVvl+dnfd/v0&#10;Ej08+G/ls7mW2mlSKKVXtG3psb/e+9/B8/8At1YquGku7zz5Lf7FDFbRWsFuJ2lSJVX+H+6v3asU&#10;FHX+GPh/p+q+H9Pvprm986eBGbbPWufhvp7f8vupf+BRrmtRm1yPwX4VOjSSGNId15BazxR3UsSx&#10;f8s2l+X7+zdVCT4sTQW+jT6TI2r2MkNjJcvdW2yb9/L5SO8u9UVmP8Ko33W+6u2uapi6dKXJII0n&#10;Ne6df/wqzS/+fm//APAipU+G+np9291L/wACjXA6xq+spo2p3MGu3tpLF4rjsE8pkZfIkuIl2/Mj&#10;fwu1dt8RLq/8PfDDxBc2WpXKahZafNNHeMEaXcqls/c29v7tKOKTjKXL8I+Rkz/DDS5Gy13fv/28&#10;U3/hVmlf8/N//wB/65vVvH2taBqqQKbe5sLO30x7ma4RvtE/2m4eFj8u1V2Abvu1Dq3xR1rSJfFA&#10;ubWCCWxgubjT7eWBglykTKu/z1dlb/aTarruFRLG0Y/EP2Ujqf8AhVml/wDPzf8A/gRR/wAKs0v/&#10;AJ+b/wD8CK5fUfiPr+mzPpi2dtf6oNWj02Ke0ixD81qZz8kkqfMu3b/rf4gevy1raT401zVtV06w&#10;uLay0q5Gnrf30dw3m7/3rR7YmR9q/d3bvm++tXHF05y5Q5JI0v8AhVul/wDPzf8A/gRSD4XaWc/6&#10;Rf8A/gRUfwxv9X1TS9Un1a9gvNup3kEHl2xiMaJO6BW+Y7ulP0jVb9viZ4h0+e9M1hDp1ncQW7Rq&#10;vls73Cv83/AEraNaMoxly/ERyy94f/wqzS/+fm//APAik/4VbpX/AD83/wD4EVD8Q9Qn/wCEUutQ&#10;0fV2gmt7OW5ia1li2Mqr/rfmRtyrW2NVb/hERqC3METfYxP9pulKRL8m7c4/hWqjUjKpyk8vu8xl&#10;f8Kt0v8A5+b/AP8AAil/4VZpY/5eb/8A8CKl8E+MbnxXa3Elzpktj5DbFnXcbef/AGomdEZ1/wBr&#10;btrkfEfxD1DTvinZW0U06aBZyQWN8iWjtE0twrlWaXZtTZ/o/wDF/wAtaVatGhHmkXGMpfCdT/wq&#10;zS/+fm//AO/9H/CrNL/5+b//AL/1z6fFS/bxWulSaZ5Nn/a9zYPqDFfK2RWvnf3927/gG2quhfFP&#10;VtR0rxHPPbQedY6dBqVjN5HlJcJP5uz915rv/wAsv4tjfN91a5vrtHm5SvZSOq/4VZpX/Pzf/wDg&#10;RR/wqzSv+fm//wDAiuQuPi3q2hNFBfWlte3TazPpCpaRvCJWW1MsW1Wdtu5tq/jV3RvHHiPWLjwU&#10;xk021i1yza4ni+ySu0bRqjsqv5q/e3f3OMfxURxlOUuWIeykdD/wqzS/+fm//wDAij/hVml/8/N/&#10;/wCBFcvYfFm/1Tx+NAi0+F7eLVLmwubr5vk2W7Swr/vts+b/AGdn96oPC3xc1DxB4HvdZuUttOuo&#10;xbRw2nkNK/my7ArFd/zK7P8AJ8y9PmYfNsI4yjP+v5R+yqHX/wDCrNK/5+b/AP8AAil/4VZpX/Pz&#10;f/8AgRUnw78T3vijQ7ie+gS3vLW7ns5VQY+eN9udu9tvQ/Lvb/eqlofji8vvFE+jGxj1CCJ3T+0t&#10;N3mGHbu+SXcu1W427VdjXXTlGrHmiYy5oy5Sx/wq3S/+fm//APAij/hVul/8/N//AOBFZPxK1bWb&#10;XxR4W07Sri5jhvFummjgkijZ/LRWX5pEauZPx0uHv9MtdMshdxXUemXBlueHit55vLkeXb8u77u3&#10;61x1MZRpSlGRtGjKS5one/8ACrNL/wCfm/8A/Aik/wCFW6X/AM/N/wD+BFct4I8ValceIxLqyPJL&#10;qFzqMVuyX7bLZYJdoRrfaEX5V+/lm/76qgvxj1fS9JF/rKWIh8rSrp3treRPLiupXRxt3MWZFXP/&#10;ALLR9eo8vNIXsZcx3H/CrdK/5+b/AP7/ANL/AMKs0v8A5+b/AP7/ANcfb/FbXdQso1FlZaPej+0Z&#10;ZUvN0iKts6DyvlZfmbf9/wD2H+St7TfF2t6v4s0C2RrK103U9JOrNDJas9xHteBWiL+bt/5bfe2/&#10;w1pHFU5fCEqUo7mj/wAKs0v/AJ+b/wD7/wBH/CrNL/5+b/8A8CK5vTPiX4h1E6pe/wBjJFpMEd75&#10;M0rRoyvA7Iu796Xbfsb/AJZLt/2qTSPilqWq+DH1UxwWGoy3UNnBYPbPLKkr7PldfNUfNu3L8yrt&#10;dPmpfXKQeykdL/wqzS/+fm//APAil/4VZpf/AD83/wD4EUngjxZc674Fi1m7tMXSCdJIYP42ildP&#10;l+Zh82zPDN1+83Wua074j67qen3br/Zy3B0RNdhdLd5Iolbf+4f96NzfL9/5f4vlq5Yinyxl/MTy&#10;SOl/4Vbpf/Pzf/8AgRS/8Ks0v/n5v/8AwIrMXxnrVn4e8P6neWqX0WoRNLdy6dZSt9nVot8XyK7t&#10;97C7v/QawbP4t+ItWbSP7P0SK5E2l2Gp3YDKiBZ2dX2vJKm3bs/utUyxVOJXJI7D/hVml/8APzf/&#10;APgRR/wqzS/+fm//APAiqlt4m11PFviOzuJLKXT9Ls4rpYoLN1uJBKZdq7/NZcqIv7vzbv4a5e6+&#10;Lmt2egXFx9msry7fT7LUrYwK2xFnn8rym3P87L/e3Ju/2KUsVTj8X9WDklI7P/hVml/8/N//AOBF&#10;L/wqzS/+fm//APAin+APEV74i0W4k1OJItQtrue1njiUpt2N8uVDN82zb91mH+1XXDiuunONSPNE&#10;ylzRlynHf8Kr0v8A5+b/AP8AAij/AIVXpf8Az83/AP4EV2lFaEnF/wDCq9L/AOfm/wD/AAIo/wCF&#10;V6X/AM/N/wD+BFdpRQBxf/Cq9L/5+b//AMCKP+FV6X/z83//AIEV2lFAHF/8Kr0v/n5v/wDwIo/4&#10;VXpf/Pzf/wDgRXaUUAcX/wAKr0v/AJ+b/wD8CKP+FV6X/wA/N/8A+BFdpRQBxf8AwqvS/wDn5v8A&#10;/wACKP8AhVel/wDPzf8A/gRXaUUAcX/wqvS/+fm//wDAij/hVel/8/N//wCBFdpRQBxf/Cq9L/5+&#10;b/8A8CKP+FV6X/z83/8A4EV2lFAHF/8ACq9L/wCfm/8A/Aij/hVel/8APzf/APgRXaUUAcX/AMKr&#10;0v8A5+b/AP8AAij/AIVXpf8Az83/AP4EV2lFAHF/8Kr0v/n5v/8AwIo/4VXpf/Pzf/8AgRXaUUAc&#10;X/wqvS/+fm//APAij/hVel/8/N//AOBFdpRQBxf/AAqvS/8An5v/APwIo/4VXpf/AD83/wD4EV2l&#10;FAHF/wDCq9L/AOfm/wD/AAIo/wCFV6X/AM/N/wD+BFdpRQBxf/Cq9L/5+b//AMCKP+FV6X/z83//&#10;AIEV2lFAHF/8Kr0v/n5v/wDwIo/4VXpf/Pzf/wDgRXaUUAcX/wAKr0v/AJ+b/wD8CKP+FV6X/wA/&#10;N/8A+BFdpRQBxf8AwqvS/wDn5v8A/wACKP8AhVel/wDPzf8A/gRXaUUAcX/wqvS/+fm//wDAij/h&#10;Vel/8/N//wCBFdpRQBxf/Cq9L/5+b/8A8CKP+FV6X/z83/8A4EV2lFAHF/8ACq9L/wCfm/8A/Aij&#10;/hVel/8APzf/APgRXaUUAcX/AMKr0v8A5+b/AP8AAij/AIVXpf8Az83/AP4EV2lFAHF/8Kr0v/n5&#10;v/8AwIo/4VXpf/Pzf/8AgRXaUUAcX/wqvS/+fm//APAij/hVel/8/N//AOBFdpRQBxf/AAqvS/8A&#10;n5v/APwIo/4VXpf/AD83/wD4EV2lFAHF/wDCq9L/AOfm/wD/AAIo/wCFV6X/AM/N/wD+BFdpRQBx&#10;f/Cq9L/5+b//AMCKP+FV6X/z83//AIEV2lFAHF/8Kr0v/n5v/wDwIo/4VXpf/Pzf/wDgRXaUUAcX&#10;/wAKr0v/AJ+b/wD8CKP+FV6X/wA/N/8A+BFdpRQBxf8AwqvS/wDn5v8A/wACKP8AhVel/wDPzf8A&#10;/gRXaUUAcX/wqvS/+fm//wDAij/hVel/8/N//wCBFdpRQBxf/Cq9L/5+b/8A8CKP+FV6X/z83/8A&#10;4EV2lFAHF/8ACq9L/wCfm/8A/Aij/hVel/8APzf/APgRXaUUAcX/AMKr0v8A5+b/AP8AAij/AIVX&#10;pf8Az83/AP4EV2lFAHF/8Kr0v/n5v/8AwIo/4VXpf/Pzf/8AgRXaUUAcX/wqvS/+fm//APAij/hV&#10;el/8/N//AOBFdpRQBxf/AAqvS/8An5v/APwIo/4VXpf/AD83/wD4EV2lFAHF/wDCq9L/AOfm/wD/&#10;AAIo/wCFV6X/AM/N/wD+BFdpRQBxf/Cq9L/5+b//AMCKP+FV6X/z83//AIEV2lFAHF/8Kr0v/n5v&#10;/wDwIo/4VXpf/Pzf/wDgRXaUUAcX/wAKr0v/AJ+b/wD8CKP+FV6X/wA/N/8A+BFdpRQBxf8AwqvS&#10;/wDn5v8A/wACKP8AhVel/wDPzf8A/gRXaUUAcX/wqvS/+fm//wDAij/hVel/8/N//wCBFdpRQBxf&#10;/Cq9L/5+b/8A8CKP+FV6X/z83/8A4EV2lFAHF/8ACq9L/wCfm/8A/Aij/hVel/8APzf/APgRXaUU&#10;AcX/AMKr0v8A5+b/AP8AAij/AIVXpf8Az83/AP4EV2lFAHF/8Kr0v/n5v/8AwIo/4VXpf/Pzf/8A&#10;gRXaUUAcX/wqvS/+fm//APAij/hVel/8/N//AOBFdpRQBxf/AAqvS/8An5v/APwIo/4VXpf/AD83&#10;/wD4EV2lFAHF/wDCq9L/AOfm/wD/AAIo/wCFV6X/AM/N/wD+BFdpRQBxf/Cq9L/5+b//AMCKP+FV&#10;6X/z83//AIEV2lFAHF/8Kr0v/n5v/wDwIo/4VXpf/Pzf/wDgRXaUUAcX/wAKr0v/AJ+b/wD8CKP+&#10;FV6X/wA/N/8A+BFdpRQBxf8AwqvS/wDn5v8A/wACKP8AhVel/wDPzf8A/gRXaUUAcX/wqvS/+fm/&#10;/wDAij/hVel/8/N//wCBFdpRQBxf/Cq9L/5+b/8A8CKP+FV6X/z83/8A4EV2lFAHF/8ACq9L/wCf&#10;m/8A/Aij/hVel/8APzf/APgRXaUUAcX/AMKr0v8A5+b/AP8AAij/AIVXpf8Az83/AP4EV2lFAHF/&#10;8Kr0v/n5v/8AwIo/4VXpf/Pzf/8AgRXaUUAcX/wqvS/+fm//APAij/hVel/8/N//AOBFdpRQBxf/&#10;AAqvS/8An5v/APwIo/4VXpf/AD83/wD4EV2lFAHF/wDCq9L/AOfm/wD/AAIo/wCFV6X/AM/N/wD+&#10;BFdpRQBxf/Cq9L/5+b//AMCKP+FWaX/z83//AIEV2lIehoA8v1DQPCGk3psrvWbuG7RPNMRn3Mq/&#10;981Y0Lwl4X8TQzTaVq93eJE3lyGK54RvT7tfLPi/4najpXxH0/Q4vJdNWgeX7Veszr5u598rf3ti&#10;pt2V237NvxJj8e/Egajp/nW2nXZvIIC/y/bIoli2syf7LO9fV4rI5YbC/WeY8Wjmftavsj6E/wCF&#10;W6X/AM/N/wD+BFeMavdGz1a9t1upNsU7xj5+wYivpk9a+YfEP/If1L/r5l/9DNfKHuI9n0Sy8P63&#10;4N0WHVoNOv1igRlivhHKEbb/ALVa9xp3hm9ura4nt9KluLddsEsscbNEv+yT92sn4fR58Iaf/ut/&#10;6HXR7WFayoU7mXtJELjRXjaMiwYNL9oKfJ80n3t/+933U/UW0bV7OSzvzZXltIP3kFzsdW+qtT/L&#10;b0o8tvSl7KmRzyKS2vh+KLy1j00R7UTYFixtX5kX/gP8PpWdrHhjwtq+nazalLC0OqxNFeXFqI1l&#10;l3f3m/i/4FW8FY9qNjelTLDUZ6SiX7SoUF0nwsuk/wBmLZaV/Zu7d9iEcXk7v9z7tSvZeHJDaGSH&#10;TG+w82+5Y/3H+5/d/CrWxqNjVXsKYueoRWy6JYXVzcWwsbae6fdNLFsV5W/2j/FVeGz8NRarLqUV&#10;vpialMm2W9RYhMy+jP8AeNXdrUbWp+xgTzVDPuNI8LXtta2s9npEsFl/x7wywxMkH+4v8P4VrDVN&#10;PC7ftlt9PNWoDHiuP174gRaRDDPttktZZ1t4ri+uvIR3/wBn5W/76o9jCPvESrOEfeO5/tewP/L7&#10;b/8Af1aznXQ2juI2/s9obiTzZ1bZtkfj5mH8TfKtVdN1b7ZI1tNA1tdqu5oWbfuX+8rfxVp7GzTl&#10;Ri/iLjUkQeXoQl8wfYhL5rThgV3eaV2s3+9t4qtYaR4W0tWFpaaTZ72V28iOJNzL91uK0PLas6bW&#10;raHVotMaV/tcq71TbU+wpl81QsNDoXnCXbYeaszTq+U3CUrtZv8Ae28VJCdDi+zCI2CfZl2w7dn7&#10;pf8AZ/u1WTVLV9WfTFnV71IvNaL+6tXvLb0o9lTI55lZU0JZvOT7AkvnNPuUpv8ANK7Gb/e2/LUL&#10;ad4ZeFoHttLEMkS27R+XHtaNfupjpt/2av42LuZqo6Vqltrdq89jOs0SytFvT+8tHsKZfNULenvo&#10;2kWi21ibGzgX7sNtsRR/wFat/wBq2H/P5b/9/V/xrzb4h/EjVPCnizw14c0bQYtb1LXvP8rzr77K&#10;i+Um9vm2P/CrUv8Ab/xO/wCifaX/AOFJ/wDc9Lkpx90OaR2mr2XhrX0iGqW+l6iI+YhdpFLtP+zu&#10;pTFoBbJTT9zeWvSP/lmdyf8AfP8AD6VxX9vfE7/on2l/+FJ/9z0f298Tv+ifaV/4Un/3PU+yoi5q&#10;h2gsfDS3N1ceTphuL1dtzLtj3Tr/ALf978adIuh3MxklNhPLuR97lGb5H3J/3y33a4keIviOjp53&#10;gPS4Yiyqzf8ACRbtv/kvXf8AltVxpUw5qhTvLDw3qUPl3dtpVzCZftGyVInXzf7/AD/F/tVbFzpS&#10;3K3Ils/OVPLWUMm5V6ld3935RS+W1GxqfsKZPPMrJa+HUvLm8EempdXS7J7gJGHlX+67fxCopdO8&#10;NXUE0M9tpc0UyqkqPHEyuq/dVh32+9X9jVU03UrbWLXz7OdZot2z/gVL2FMv2lQs2E2k6bapa2cl&#10;laQIPligKIq/8BFVrK08O6aLlbWPTbdbli06xLGvm7v7/wDeq35belVNS1G10qKKW8nWFJZUiV3/&#10;ALzUeypkc8i7Fe6ZBAsEc9qsCrtWNHXaq1RfT/DUrWbvb6UzWHy2zMkZ8j/c/u/hUesa3Z6JDFLe&#10;SsiStsXYu6r/AJbUeypyDnkKlxpcdxNMk9qtxIFWWUOu5tv3d1Z66T4Wjtbu2S00hbe9YvcQ+VFs&#10;nb+86/xfjV/y2o8tqfsKYc8xNOfRtIs1tLA2NnbRD5be22Iqf8BWrX9sWP8Az+2//f1aovdRJdRW&#10;zTqtxKrMsW75221Ntaq9nEOaRY/tew/5/bf/AL+rR/a9j/z+2/8A39Wq+1q8r1P4sa/L8Uta8FeH&#10;fCcGsXGl2Nvfz3Nzq32VNsu/Z8vlP/co5I9w5pHrn9s2P/P7b/8Af1aP7Zsf+f23/wC/q15v/b/x&#10;O/6J9pf/AIUn/wBz0f2/8Tv+ifaX/wCFJ/8Ac9RaHcfvHpH9s2P/AD+2/wD39Wj+2bH/AJ/bf/v6&#10;teb/ANv/ABO/6J9pf/hSf/c9H9v/ABO/6J9pf/hSf/c9Fodw949I/tmx/wCf23/7+rR/bNj/AM/t&#10;v/39WvN/7f8Aid/0T7S//Ck/+56P7f8Aid/0T7S//Ck/+56LQ7h7x6R/bNj/AM/tv/39Wj+2bH/n&#10;9t/+/q15v/b/AMTv+ifaX/4Un/3PR/b/AMTv+ifaX/4Un/3PRaHcPePSP7XsP+f23/7+rR/a9h/z&#10;+2//AH9WuU8Jal4j1P7UviDQ7TRJYmXylt9R+17v/ISba6Pa1XyLuLmkWf7Ysf8An9t/+/q0f2xY&#10;/wDP7b/9/Vqttaja1Hs4hzSLP9sWP/P7b/8Af1aP7Ysf+f23/wC/q1W2tRtaj2cQ5pFn+2LH/n9t&#10;/wDv6tH9sWP/AD+2/wD39Wq21qNrUeziHNIs/wBsWP8Az+2//f1aP7Ysf+f23/7+rVba1G1qPZxD&#10;mkWP7Ysf+f23/wC/q0f2xY/8/tv/AN/Vr5esfFHxo+JPxN+IukeEPEPhnR9K8M6mtkqanYO7vuTd&#10;95K6H/hCv2k/+h48Df8AgsnqLQ7l+8fQH9sWP/P7b/8Af1aP7Ysf+f23/wC/q18//wDCFftJ/wDQ&#10;8eBv/BZPR/whX7Sf/Q8eBv8AwWT0Wh3D3j6A/tix/wCf23/7+rR/bFj/AM/tv/39Wvn/AP4Qr9pP&#10;/oePA3/gsno/4Qr9pP8A6HjwN/4LJ6LQ7h7x9Af2xY/8/tv/AN/Vo/tix/5/bf8A7+rXz/8A8IV+&#10;0n/0PHgb/wAFk9H/AAhX7Sf/AEPHgb/wWT0Wh3D3j6A/tix/5/bf/v6tH9sWP/P7b/8Af1a+f/8A&#10;hCv2k/8AoePA3/gsno/4Qr9pP/oePA3/AILJ6LQ7h7x9Af2xY/8AP7b/APf1aP7Ysf8An9t/+/q1&#10;8/8A/CFftJ/9Dx4G/wDBZPR/whX7Sf8A0PHgb/wWT0Wh3D3j6A/tix/5/bf/AL+rR/bFj/z+2/8A&#10;39WvmzxPpP7SHhjQL3VJfGPgq5W1Tf5SaXLuauK/4Sr9pr/oIeEv/AWi0O4e8fZH9sWP/P7b/wDf&#10;1aX+2LH/AJ/bf/v6tfGk/j/9ofR2t7nWtX8Mw6V58UU72ljvlRWdF+RN/wDt19dWYaazt5Wb53iV&#10;2oioT6h7xoDWbL/n9t/+/q0f2vY/8/tv/wB/VqsQwBPavJF/aG06b95baDq1xYeb5UV2ipsf59n9&#10;/dXNiMTh8Kv30+U6cPhMRiv4EeY9k/tex/5/rf8A7+rR/a9j/wA/1v8A9/V/xrgvDPxIg8Sa42kS&#10;6bdaXeeR9oiW72fvV+633WrtNjCtaNSjiI81KVzOtTrYeXLUiWv7Ysf+f23/AO/q0f2xY/8AP7b/&#10;APf1arbWo2tW/s4nPzSLP9sWP/P7b/8Af1aP7Ysf+f23/wC/q1W2tRtaj2cQ5pFn+2LH/n9t/wDv&#10;6tH9sWP/AD+2/wD39Wq21qNrUeziHNIs/wBsWP8Az+2//f1aP7Ysf+f23/7+rVba1G1qPZxDmkWf&#10;7Ysf+f23/wC/q0f2xY/8/tv/AN/Vqttaja1Hs4hzSLP9sWP/AD+2/wD39Wj+2LH/AJ/bf/v6tVtr&#10;UbWo9nEOaRZ/tix/5/bf/v6tH9sWP/P7b/8Af1arbWo2tR7OIc0iz/bFj/z+2/8A39Wj+2LH/n9t&#10;/wDv6tVtrUbWo9nEOaRZ/tix/wCf23/7+rR/bFj/AM/tv/39Wq21qNrUeziHNIs/2xY/8/tv/wB/&#10;Vo/tix/5/bf/AL+rVba1G1qPZxDmkWf7Ysf+f23/AO/q0f2xY/8AP7b/APf1arbWo2tR7OIc0iz/&#10;AGxY/wDP7b/9/Vo/tix/5/bf/v6tVtrUbWo9nEOaRZ/tix/5/bf/AL+rR/bFj/z+2/8A39Wq21qN&#10;rUeziHNIs/2xY/8AP7b/APf1aP7Ysf8An9t/+/q1W2tRtaj2cQ5pFn+2LH/n9t/+/q0f2xY/8/tv&#10;/wB/Vqttaja1Hs4hzSLP9sWP/P7b/wDf1aP7Ysf+f23/AO/q1W2tRtaj2cQ5pFn+2LH/AJ/bf/v6&#10;tH9sWP8Az+2//f1arbWo2tR7OIc0iz/bFj/z+2//AH9Wj+2LH/n9t/8Av6tVtrUbWo9nEOaRZ/ti&#10;x/5/bf8A7+rR/bFj/wA/tv8A9/Vqttaja1Hs4hzSLP8AbFj/AM/tv/39Wj+2LH/n9t/+/q1W2tRt&#10;aj2cQ5pFn+2LH/n9t/8Av6tH9sWP/P7b/wDf1arbWo2tR7OIc0iz/bFj/wA/tv8A9/Vo/tix/wCf&#10;23/7+rVba1G1qPZxDmkWf7Ysf+f23/7+rR/bFj/z+2//AH9Wq21qNrUeziHNIs/2xY/8/tv/AN/V&#10;o/tix/5/bf8A7+rVba1G1qPZxDmkWf7Ysf8An9t/+/q0f2xY/wDP7b/9/Vqttaja1Hs4hzSLP9sW&#10;P/P7b/8Af1aP7Ysf+f23/wC/q1W2tRtaj2cQ5pFn+2LH/n9t/wDv6tH9sWP/AD+2/wD39Wq21qNr&#10;UeziHNIs/wBsWP8Az+2//f1aP7Ysf+f23/7+rVba1G1qPZxDmkWf7Ysf+f23/wC/q0f2xY/8/tv/&#10;AN/Vqttaja1Hs4hzSLP9sWP/AD+2/wD39Wj+2LH/AJ/bf/v6tVtrUbWo9nEOaRZ/tix/5/bf/v6t&#10;H9sWP/P7b/8Af1arbWo2tR7OIc0iz/bFj/z+2/8A39Wj+2LH/n9t/wDv6tVtrUbWo9nEOaRZ/tix&#10;/wCf23/7+rR/bFj/AM/tv/39Wq21qNrUeziHNIs/2xY/8/tv/wB/Vo/tix/5/bf/AL+rVba1G1qP&#10;ZxDmkWf7Ysf+f23/AO/q0f2xY/8AP7b/APf1arbWo2tR7OIc0iz/AGxY/wDP7b/9/Vo/tix/5/bf&#10;/v6tVtrUbWo9nEOaRZ/tix/5/bf/AL+rR/bFj/z+2/8A39Wq21qNrUeziHNIs/2xY/8AP7b/APf1&#10;aP7Ysf8An9t/+/q1W2tRtaj2cQ5pFn+2LH/n9t/+/q0f2xY/8/tv/wB/Vqttaja1Hs4hzSLP9sWP&#10;/P7b/wDf1aP7Ysf+f23/AO/q1W2tRtaj2cQ5pFn+2LH/AJ/bf/v6tH9sWP8Az+2//f1arbWo2tR7&#10;OIc0iz/bFj/z+2//AH9Wj+2LH/n9t/8Av6tVtrUbWo9nEOaRZ/tix/5/bf8A7+rSf2xY/wDP7b/9&#10;/VqvtajY1Hs4hzSPJfGXwH8NeKdYe+h1eHTkZ/N8jyopUWT+J03/AHd3+zWv8LfhV4b+Gjy3aajD&#10;qOozL5SXEojiSCLtFEi/Ki/+hV6GEYUFGNdcq9acPZSn7pjGhCE+eMSx/a9iT/x+2/8A39WvmnxB&#10;cwNr2pEXGQbmUj/vs19GOjbK+a7r/j5m/wB8/wA643CJ0KUj3b4d8eDdN/3G/wDQ68/+LHi7XtMu&#10;fEkmjaxPYRaFo0V4UigidXnkkfar70b+FP4dtei/DhA/grTP91v/AEOsrUPgp4V1Ya217pyXcusS&#10;vLdS3B3v8y7flOP4R92u2hVpU6nNWWhhWhUlT5aZh2PxT1TU/E95b22hSS6Xa30thLcbWVlaJN29&#10;m+7t3fJt/wBrdXDeGfjbd4u7uAXeqRXdha3EH9oXSfZ4p5bpYmiTbEreWjz7WZtzfJt/hr2yz+Hf&#10;h+yuo7tdLtpL6JUX7VNHulfamzcz/wATbalHw/8ADwsRaf2NZfZlt/saxeSu3yN27ysf3d3aupYn&#10;BrT2fY55UcTL7Rxuu+MfFehan4dspbbRpm1S6ltWdGl+TbE8u7/vlK5rSPjzqdxoOparfaTb26Qa&#10;V/acCOzL5i+YVf733lX5PnX+/Xrlt4O0WyhtIrXTbaFLOVp4FSP/AFTtuVmX/a+ZvzqnD8MfCtla&#10;XttBoNglveReRPEIF2yxf3G/2aiGJwvLyzp3f/B9SpUcRze7I8yl+Pt49vqFzDoy21rHqsFlBcXG&#10;990UsHmpKyKu75m2oq/7SV32geIdV8YfDSw1vTY7a31jUdMS6giuNzW6Sum5N/8AFtrbbwdoj6h9&#10;tbTrRrvf5vmmJd+/Z5e7/vj5a0dP0m20qzgtLOKO2tYFWKKGJdqqv92sK9WhKHLShym1OnWjL3pH&#10;nfwQ1T4k6x4Vlu/idpej6PrjXLJFZaI0kqLGv3WZm/vfeqb443dzp3w4u7mznmtLhb6wTzoWZX+a&#10;9gVv/Ha9J8v/AGqxvFfhSx8Y6LJpWoeYbV5Ypm8p9jbopVlX/wAeRa4bnVaQa/Dc3Oh6hFa/JdS2&#10;0qRP/t7fkrwP4hy6NZ6bZazq+jT60/n2sUFukTOsTr/D/srX0r5Ix1rmNX+H+law7s3n2zO2+T7O&#10;+zfWjdOpTlTmefi8LKvH3DlvCer6l4m1vTbmWx+wJB5rOjLsfyvuojf+OvtrtfEbvD4f1KRWZHS1&#10;ldXX+H5KuaVoVnpEHlWy7P7z/wATVPeafFf2c9tLzFPG8Tbf7rUSnE6KFOVKHLI5H4S3M198KvBl&#10;zcySXM9xotnLLLK252drdd7s1cxr1/J/wvjR9PR2RpbF337f9iWvSvD2g2vhjw7pmi2W77HpttFa&#10;Qh/mYJEoVP8A0GtD7Ou/d/F/u1HMdFpHjvgO21rTfi7q1pqsDbP7O3xXG35J1837/wDvV63Vjyqd&#10;5f8AtUcwcsjl/G2m6lqXh+4i0yVUu/vrE/3Jf9iua+A73k3gaX7dbS212mo3SNFKux1/e16b5f8A&#10;tU3yqOYOWR4r8S/KT9oH4VedJ5UW3U90u7btT7FL8+6r/wCy34otPEfw0uVt/ER8SyWetatE1zJq&#10;P22byv7QuPI3vuZv9Vs2/wCxtrqPE3w7bX/iH4U8TLeC3/sFbkxxeXu8xpYvK/8AQWeuv8q+/wCf&#10;mH/vx/8AZ1nIZfoqh5V9/wA/MP8A34/+zo8q+/5+Yf8Avx/9nUgJqZzZP/vL/wChCvEPGPxH8U2H&#10;j280XS4safa6xpUc91LbbkW2neJXiT+8773/AN1V/wB2vapra8uE2SXMRX+LbB/9lVvyc9WFdVCr&#10;Gi7yjzGNanKpH3Zcp5N8OvFd/q3i/VtPOtx+ILCK0iuI7iPyn8pt7qUbyok8pv8Apk25vl+9TvhB&#10;rkF9r3jm0h1ltXSDWP3CPeeeyRfZ4vu/7O/f/wCPV6t5AGOaUwhRkGtXXi1K0fiMo0anu+8Vq8j+&#10;Eenazd6o+ru0thpOxovJdPnun3/e/wB1f71ezeX703ya5uY6uWRXrh/i7JOnh+yWC2kvJZb6KJYo&#10;l3O25Hr0Lyvc03yaOYOWR4P4/h1Xwn4G8NQarc/abuW/VPk/5Zbv4P8Aar3D+Cp3t1f73P8AwGn+&#10;V7mjmDlkea31/cxfHnRLIXE/2J/DN/M9uWbYzrdWSo23+98z/wDfVegPu2/L9+s6XwpYzeLrXxG/&#10;mf2nBYy6enzfJ5UrxO/y/wC9Elbflj+9T5g5ZHzP4yk8WS+NPsNlDenxQ0UssU1o+2Fovl+5u/h+&#10;7X0XCjeUm77+35qmazhkuEnZFeWMbUfb8y1P5Y/vVNw5ZHmfxS1C8sfEPw4S2uZ7ZbnxIsNwkLsv&#10;mr9iun2P/eXcif8AfNcx4E/5O9+I3/Yu6X/6HLXq+veErHxJeaJc3YkMukX39oW2xtv73yni+b/g&#10;Mr1zmkfDN9K+LPiXxsmpL5mrWFrYLaGDd5SRb/m3bvvMz/8AjtEnoHLI9Ioqh5d9/wA/MP8A34/+&#10;zo8q+/5+Yf8Avx/9nWQy/RVDyr7/AJ+Yf+/H/wBnR5V9/wA/MP8A34/+zoAv0VQ8q+/5+Yf+/H/2&#10;dHlX3/PzD/34/wDs6AL9FUPKvv8An5h/78f/AGdHlX3/AD8w/wDfj/7OgDjPHkt/Drmgrp0gSaXU&#10;VRt7PsZfs8v3ttcLf+Ldc0dNYjbUGtrv7deMjuypb/LFFsRHlR/73yoifN89e1wW0kckskkquzf3&#10;V21P5f8AtVrF2D3jwrxB4g1TUdXivILJftcMGnXb3Bj+SBZW+dP9ptzfLu+7srZ1LxJr2gz6hP8A&#10;bL7VYrXWILKK08iLfLE0SN/CifNuevXfK96PK9zT5hWkeSXninUH+GEz61fQWeq3uoy6atxE32dE&#10;/wBIZPkf/YRPvf7NZUPixLO91q20rXGS3bVtkVw94jxRL9kRvnllSXYu5X2/J8zV7NNp8NzLBJLG&#10;jvbv5sTsv3X27d35M1Cabbw3M1ysSrcTqqyzKvzNt+7RzByyPI7nxxrupeF7XULa9a1u4NHW8uUt&#10;oFZfPd0VUbcjfw760oPFWvy+Mru3E9iiR3Utuukyy7JZYliZldU8rd833t+/bXqnle5o8r3NHMFp&#10;Hm3w68R6vr8z/wBoXtldbrVZZLaGXdNay7vnRl8pNi/7Lbm+Wm+Nb+7t/ih8OLaKeeK3uri/8+JH&#10;ZUl2Wrsm5P4q9L8sf3qxNV8K2Osa9omrz+Z9r0lpWttjYX96mxt3/AarmDlkfNHgu8tLDVP2oJ73&#10;V20GKLU1db5Lz7K0TfZ22/vf4fmq5rnjK01fwX8Mr3V/FNzD4buvCd5I2p2OqyxfaNVWK1WJPNiY&#10;b5ebjan8Tq/y17N4Y+E8fg3xB4q1fSdUltrrxHffb7zfAj/Ns2oq/wC7XTf2VrX/AEHv/JNa5y7H&#10;zSviXxA2u2X9vavf2vjv7V4bTTNMW8li8+1ljt/7QbyPuS4Z70O2z5difd+Wk1aPx58NtZ8Sx32r&#10;LqNj/oupX0q6tdMkUS3txtllZlX7Ksvmxb4oty+VZS/N89fS/wDZWtf9B7/yTWj+yta/6D3/AJJr&#10;QFij8LvF8/j3wJpmt3FtHaS3Xm5WJ/MifbKyLLE/8Ub7d6f7LrXYZFc7/ZWtf9B7/wAk1o/srWv+&#10;g9/5JrQFjosijIrnf7K1r/oPf+Sa0f2VrX/Qe/8AJNaAsdFkUZFc7/ZWtf8AQe/8k1o/srWv+g9/&#10;5JrQFjosijIrnf7K1r/oPf8AkmtJ/ZWtf9B7/wAk1oCxT+Kw/wCLe63/ANc1/wDQ1r5s+Klh8QdK&#10;1ay8UeApYNYmig+y3nhbUZfKt7pd/wAksUv8Mqf+PLX0f4h8G6l4k0a70288QSJb3SbGeK1RHriv&#10;+Gern/ofvEH5Qf8AxFRKMgPGv+Eb17w38Lbv/hKNcbXvEF5qMF1eTIuy3t2a4i/dW6/wxJ/DXuXx&#10;g1C8074d6RNZ3E9nK2taHE0kTMrbX1K1R0/3WRmX8ay7n9m9b9UivPGut3cCypK0MvlbW2vuX+D/&#10;AGa9I8R+C7DxRodrpeotI8Fvc2t2vlPs/eQSpLF/49EtXTXIEjUPGa+OtDkk0XwBYXdzFE9nNdsq&#10;usn71WWV2+7X2cY8ADd1rz68+A3gi/neSfQoWklbc+2SRVP/AAHdXzuc5fWzDk9jK3Lf9D6HJszp&#10;5fze2j8XL/5Lc8q+EHi2y8V/GcyWEkzRRaRKjeZHt+bzU/2mr6MPLdsVznhP4V+GfA11NdaFpMNj&#10;cyptaRdzNt/4E1dYI8EDP1rvyzDVMHh/Z1fi8jizXF08ZieahH3eX7RBRVryx/eo8sf3q9vmPI5Z&#10;FWirXlj+9R5Y/vUcyDlkVaKteWP71Hlj+9RzIOWRVoq15Y/vUeWP71HMg5ZFWirXlj+9R5Y/vUcy&#10;DlkVaKteWP71Hlj+9RzIOWRVoq15Y/vUeWP71HMg5ZFWirXlj+9R5Y/vUcyDlkVaKteWP71Hlj+9&#10;RzIOWRVoq15Y/vUeWP71HMg5ZFWirXlj+9R5Y/vUcyDlkVaKteWP71Hlj+9RzIOWRVoq15Y/vUeW&#10;P71HMg5ZFWirXlj+9R5Y/vUcyDlkVaKteWP71Hlj+9RzIOWRVoq15Y/vUeWP71HMg5ZFWirXlj+9&#10;R5Y/vUcyDlkVaKteWP71Hlj+9RzIOWRVoq15Y/vUeWP71HMg5ZFWirXlj+9R5Y/vUcyDlkVaKteW&#10;P71Hlj+9RzIOWRVoq15Y/vUeWP71HMg5ZFWirXlj+9R5Y/vUcyDlkVaKteWP71Hlj+9RzIOWRVoq&#10;15Y/vUeWP71HMg5ZFWirXlj+9R5Y/vUcyDlkVaKteWP71Hlj+9RzIOWRVoq15Y/vUeWP71HMg5ZF&#10;WirXlj+9R5Y/vUcyDlkVaKteWP71Hlj+9RzIOWRVoq15fuaPL/2qOZByyKtFWvL/ANo0eX/tUcyD&#10;lkVaKteWP71Hlj+9RzIOWRVoq15Y/vUeWP71HMg5ZFWirXlj+9R5Y/vUcyDlkVaKteWP71Hlj+9R&#10;zIOWRVoq15Y/vUeWP71HMg5ZFWirXlj+9R5Y/vUcyDlkVaKteWP71Hlj+9RzIOWRVoq15Y/vUeWP&#10;71HMg5ZFWirXlj+9R5Y/vUcyDlkVaKteWP71Hlj+9RzIOWRVoq15Y/vUeWP71HMg5ZFWirXlj+9R&#10;5Y/vUcyC0iq/3K+Zrr/j5m/3z/Ovp94/kb5q+YLr/j5m/wB8/wA6uLujOW5714J0KJ/CelN59ym6&#10;BW2pL8tbf9gRf8/d5/3/ADWT4duZrTwLpM0bwIsdqjyNKflVdtOTxTcyWuhT/ZURdRkVGDt8yVze&#10;0l/Ma8pqf2BF/wA/d5/3/NH9gQ/8/d5/3/NReJdYm0bTPtMMccx3qrB2x941Q1jxVJpt9dqkMbQW&#10;fkeYWPzN5rY+Wlzy/mDlNT+wIf8An7vP+/5o/sCL/n7vP+/5qHxLq8+iWMt5H5PlxLnbIfmdv7q1&#10;mP4xmS/dPs4S2juYrVlf7+5k3Uc8v5g5TZ/sCH/n7vP+/wCaP7Ah/wCfu8/7/mse+8WXGlXV7DND&#10;DM0Fr9o/cn7rF9qo1aehazLqFxf2syqJLVkG9PutuXdRzy/mDlJf7Ah/5+7z/v8Amj+wIf8An7vP&#10;+/5qhba7qN1a6r5NpG91ZzeVHEr/ACvRD4oVbUyzBnEcjxTske3yNv8Af+ajnl/MHKX/AOwIv+fu&#10;8/7/AJo/sCH/AJ+7z/v+axbDxXqGrQ3wtLON7iCdUWIsOYm/j+9T7vxoLLRftqQyXn31Zlj2rEy/&#10;wtRzy/mDlNf+wIf+fu8/7/mj+wIf+fu8/wC/5rPttevbhr2Hy4vNs5EWVkjdt6sm75V61NZ+Imn8&#10;PWmoSRp5s+1BEkny7i+371HPL+YOUtf2BD/z93n/AH/NH9gQ/wDP3ef9/wA1BpuszXEtuk0f7q55&#10;ilVdu75N1U5/F5i8Wx6SYkEHyo8pb5lkZdyrijnl/MHKaf8AYEP/AD93n/f80f2BD/z93n/f81zK&#10;+OZ7a4uGuzuiia4/dwxfeVX2r826th/GMMcVwzQsjQS+UyPIq87N1HPL+YOUvf2BD/z93n/f80f2&#10;BD/z93n/AH/NU9Y8TfY/DcOqW6q6y+WU8z/aqfw5q8urxXTsseyKdo45Yj8sq/3qOeX8wcpL/YEP&#10;/P3ef9/zR/YEP/P3ef8Af81i6x4xmsdfk0mGCOS4fylgd2+X5vvbqtv4wtoZLiKSNmkghklYRMrb&#10;gn3qOeX8wcpf/sCH/n7vP+/5o/sCH/n7vP8Av+azU8bW7SorWs6bmiTedvy+b9ynnxpbK5HkzZ8+&#10;WDp/zyTcxo9pL+YOUv8A9gQ/8/d5/wB/zR/YEP8Az93n/f8ANM0PW49ctXmhA2LwP3qt/wCg/drH&#10;ufGNzZS3tvJHDNcW/lLuh3bFd/4Wo55fzBym3/YEP/P3ef8Af80f2BD/AM/d5/3/ADWLc+L7m20X&#10;ULsQQvNY3n2SQFm2t8yru/8AHqva7rFzo8kUixxNC8iLh1bPzfe+f7q0c8v5g5S5/YEX/P3ef9/j&#10;R/YEX/P3ef8Af41qUUe0l/MLlRl/2BF/z93n/f40f2BF/wA/d5/3+NalFHtJfzByoy/7Ai/5+7z/&#10;AL/Gj+wIv+fu8/7/ABrUoo9pL+YOVGX/AGBF/wA/d5/3+NH9gRf8/d5/3+NalFHtJfzByoy/7Ai/&#10;5+7z/v8AGj+wIv8An7vP+/xrUoo9pL+YOVGX/YEX/P3ef9/jR/YEX/P3ef8Af41qUUe0l/MHKjL/&#10;ALAi/wCfu8/7/Gj+wIv+fu8/7/GtSij2kv5g5YmX/YEX/P3ef9/jR/YEX/P3ef8Af41qUUe0l/MH&#10;LEy/7Ai/5+7z/v8AGj+wIv8An7vP+/xrUoo9pL+YOWJl/wBgRf8AP3ef9/jR/YEX/P3ef9/jWpRR&#10;7SX8wcsTL/sCL/n7vP8Av8aP7Ai/5+7z/v8AGtSij2kv5g5UZf8AYEX/AD93n/f40f2BF/z93n/f&#10;41qUUe0l/MHKjL/sCL/n7vP+/wAaP7Ai/wCfu8/7/GtSij2kv5g5UZf9gRf8/d5/3+NH9gRf8/d5&#10;/wB/jWpRR7SX8wcqMv8AsCL/AJ+7z/v8aP7Ai/5+7z/v8a1KKPaS/mDlRl/2BF/z93n/AH+NH9gR&#10;f8/d5/3+NalFHtJfzByoy/7Ai/5+7z/v8aP7Ai/5+7z/AL/GtSij2kv5g5UZf9gRf8/d5/3+NH9g&#10;Rf8AP3ef9/jWpRR7SX8wcqMv+wIv+fu8/wC/xo/sCL/n7vP+/wAa1KKPaS/mDlRl/wBgRf8AP3ef&#10;9/jR/YEX/P3ef9/jWpRR7SX8wcqMv+wIv+fu8/7/ABo/sCL/AJ+7z/v8a1KKPaS/mDlRl/2BF/z9&#10;3n/f40f2BF/z93n/AH+NalFHtJfzByoy/wCwIv8An7vP+/xo/sCL/n7vP+/xrUoo9pL+YOWJl/2B&#10;F/z93n/f40f2BF/z93n/AH+NalFHtJfzByxMv+wIv+fu8/7/ABo/4R+L/n7vP+/xrUoo9pL+YOWJ&#10;l/2BF/z93n/f40f2BF/z93n/AH+NalFHtJfzByoy/wCwIv8An7vP+/xo/sCL/n7vP+/xrUoo9pL+&#10;YOVGX/YEX/P3ef8Af40f2BF/z93n/f41qUUe0l/MHKjL/sCL/n7vP+/xo/sCL/n7vP8Av8a1KKPa&#10;S/mDlRl/2BF/z93n/f40f2BF/wA/d5/3+NalFHtJfzByoy/7Ai/5+7z/AL/Gj+wIv+fu8/7/ABrU&#10;oo9pL+YOVGX/AGBF/wA/d5/3+NH9gRf8/d5/3+NalFHtJfzByoy/7Ai/5+7z/v8AGj+wIv8An7vP&#10;+/xrUoo9pL+YOVGX/YEX/P3ef9/jR/YEX/P3ef8Af41qUUe0l/MHKjL/ALAi/wCfu8/7/Gj+wIv+&#10;fu8/7/GtSij2kv5g5UZf9gRf8/d5/wB/jR/YEX/P3ef9/jWpRR7SX8wcqMv+wIv+fu8/7/Gj+wIv&#10;+fu8/wC/xrUoo9pL+YOVGX/YEX/P3ef9/jR/YEX/AD93n/f41qUUe0l/MHKjL/sCL/n7vP8Av8aP&#10;7Ai/5+7z/v8AGtSij2kv5g5UZf8AYEX/AD93n/f40f2BF/z93n/f41qUUe0l/MHKjL/sCL/n7vP+&#10;/wAaP7Ai/wCfu8/7/GtSij2kv5g5UZf9gRf8/d5/3+NH9gRf8/d5/wB/jWpRR7SX8wcqMv8AsCL/&#10;AJ+7z/v8aP7Ai/5+7z/v8a1KKPaS/mDlRl/2BF/z93n/AH+NH9gRf8/d5/3+NalFHtJfzByoy/7A&#10;i/5+7z/v8aP7Ai/5+7z/AL/GtSij2kv5g5UZf9gRf8/d5/3+NH9gRf8AP3ef9/jWpRR7SX8wcqMv&#10;+wIv+fu8/wC/xo/sCL/n7vP+/wAa1KKPaS/mDlRl/wBgRf8AP3ef9/jR/YEX/P3ef9/jWpRR7SX8&#10;wcqMv+wIv+fu8/7/ABo/sCL/AJ+7z/v8a1KKPaS/mDlRl/2BF/z93n/f40f2BF/z93n/AH+NalFH&#10;tJfzByoy/wCwIv8An7vP+/xo/sCL/n7vP+/xrUoo9pL+YOVGX/YEX/P3ef8Af40f2BF/z93n/f41&#10;qUUe0l/MHKjL/sCL/n7vP+/xo/sCL/n7vP8Av8a1KKPaS/mDlRl/2BF/z93n/f40f2BF/wA/d5/3&#10;+NalFHtJfzByoy/7Ai/5+7z/AL/Gj/hH4v8An7vP+/xrUoxR7SX8wcqMv+wIv+fy8/7/AJrnNf36&#10;VebBeXpXy1bif/f/ANn/AGa7nNcN43/5CJ/65Rf+hS1pGcieWJTs7mS8eVftd6myJn/1/wD9hXXy&#10;6dbQruluJlH+1ct/jXEaJ/rbj/rg1Y37QvhS98UX/wAOo7bSpNUtbbxHDPeKsHmrFDsfc7/7PNU5&#10;yZpyxPUYdNtZ13RXMzD/AGblv8af/YkP/PW4/wC/7f418y6ZoPiTwZqHje3sPC2qWtjqni/93d2S&#10;3UaW1r5P/HwsdsyvKv8ADtT5aqJ4p8Y2dh8IbDxXfeI7ae8fUY9St4FnivblURvJ3pF8zN9yp53/&#10;ADEcsT6l/sSH/nrcf9/2/wAaP7Eh/wCetx/3/b/Gvl7xBqPxZj+Gei2M+m64niuLQmuW1W0N1K8t&#10;z5v7q3aKB/KWXb955d1bvinRvixrvjjVZNH1zUNE05fDluzI1uzQy3DI/m/Z/wC5OGC/99Uc8v5h&#10;WifQn9iQ/wDPW4/7/t/jR/YkP/PW4/7/ALf418xW8XxRvIdJXVtW8QaNGPD1pLb3Vrp1xey/b1fd&#10;cJKkTr8z4XiXcm2u61/TvENp8UtZuxc6+mgReF2vUk+2TraLf72/g37d23H7r7tHPL+YLRPY/wCx&#10;If8Anrcf9/2/xo/sSH/nrcf9/wBv8a+TPBmrfEXW/h1PqWi3XiW+W48EPJLcTtOzy6pu/dG13fxb&#10;f+eXyV1+h+Kvidr3ibwRZ3Wkanb6VYajbx3mpR209p9sja0fzfPil+fakmz5/us1HPL+YLRPoT+x&#10;If8Anrcf9/2/xo/sSH/nrcf9/wBv8a0fxo/Glzy7j5Ymd/YkP/PW4/7/ALf40f2JD/z1uP8Av+3+&#10;NaP40fjRzy7hyxM7+xIf+etx/wB/2/xo/sSH/nrcf9/2/wAa0fxo/Gjnl3DliZ39iQ/89bj/AL/t&#10;/jR/YkP/AD1uP+/7f41o/jR+NHPLuHLEzv7Eh/563H/f9v8AGj+xIf8Anrcf9/2/xrR/Gj8aOeXc&#10;OWJnf2JD/wA9bj/v+3+NH9iQ/wDPW4/7/t/jWj+NH40c8u4csTO/sSH/AJ63H/f9v8aP7Eh/563H&#10;/f8Ab/GtH8aPxo55dw5Ymd/YkP8Az1uP+/7f40f2JD/z1uP+/wC3+NaP40fjRzy7hyxM7+xYf+el&#10;x/3/AG/xr5r1yzhi1vUEX7q3EgH/AH0a+peBXzB4h/5D+pf9fMv/AKGalTk9xqJ7n4d0mDWfA2jQ&#10;XO7yvIifajbc8VsXOgWt2bUySTZtn3xkSfdasD4fWz3nhHT5Gurhfk27Veuj/sr/AKfLr/v7RYnm&#10;kVrnwxY3UM8UiybJ5PNkAlb5mp1z4asbydJplZm+Tcd3+t2/d3/3qn/sr/p8uv8Av7R/ZX/T5df9&#10;/aA5pFOTwpp87IzCbKTtcLiVvvt/FUkvhuxe7Ny0bNKWV23N8rsn3WarH9lf9Pl1/wB/aP7K/wCn&#10;y6/7+0BzSK0PhixRLtdsjrdf67fJu31a07SLbShL5CtulbfI7nczGk/sr/p8uv8Av7R/ZX/T5df9&#10;/aA5pEEPh21tvtHlSXCNPJ5rN5rff/vUkfhyyieJlRt8cjz7mb7zt/e/vVY/sr/p8uv+/tH9lf8A&#10;T5df9/aA5pEf/CP2kclxJH5kMk8nmu8TbSWqu/hLS5YIoHhLxR+Z8u7ht/3t3rVz+yv+ny6/7+0f&#10;2V/0+XX/AH9oDmkV4vD9nAH8t50kdtzyrK29jjbUg0S0j01bCJWigjPyFPvK33t2ak/sr/p8uv8A&#10;v7R/ZX/T5df9/aA5pFTTNAFpKsjuG8v/AFSIpRV/8eapH8L6fKJd0bbpJvtDPu+bfU/9lf8AT5df&#10;9/aP7K/6fLr/AL+0BzSKE3grSpvN3QMfN3bv3rfxPubvT5/CenSTtOySJM0rS7llb7zLtNXP7K/6&#10;fLr/AL+0f2V/0+XX/f2gOaRHN4esp9Kh050Y2sIQIu7pt+7Uf/CNWCXXnKHRvOWfYrnbv/3asf2V&#10;/wBPl1/39o/sr/p8uv8Av7QHNIq3vhjT9RnuJZ4meS42bn3dNv3dtRReD9MhR0VJCrRSRHdK33X+&#10;9V/+yv8Ap8uv+/tH9lf9Pl1/39oDmkVv+EU03du8ps7om+93j+5TX8LWBuPPVZI5d7yqUlZdrMu1&#10;m6+lW/7K/wCny6/7+0f2V/0+XX/f2gOaRBo2jDS1u3dw89zLvZ1/8dqKLwpp8NpJbbZHilbc2+T+&#10;P+//AL1XP7K/6fLr/v7R/ZX/AE+XX/f2gOaRUl8M2E9hLaMshilk82T9580rZ3fMamutAtbxj57z&#10;SoWV2VpPlbb0qX+yv+ny6/7+0f2V/wBPl1/39pWiHNI0KKz/AOyv+ny6/wC/tH9lf9Pl1/39otEL&#10;s0KKz/7K/wCny6/7+0f2V/0+XX/f2i0QuzQorP8A7K/6fLr/AL+0f2V/0+XX/f2i0QuzQorP/sr/&#10;AKfLr/v7R/ZX/T5df9/aLRC7NCis/wDsr/p8uv8Av7R/ZX/T5df9/aLRC7NCis/+yv8Ap8uv+/tH&#10;9lf9Pl1/39otELs0KKz/AOyv+ny6/wC/tH9lf9Pl1/39otELs0KKz/7K/wCny6/7+0f2V/0+XX/f&#10;2i0QuzQorP8A7K/6fLr/AL+0f2V/0+XX/f2i0QuzQorP/sr/AKfLr/v7R/ZX/T5df9/aLRC7NCis&#10;/wDsr/p8uv8Av7R/ZX/T5df9/aLRC7NCis/+yv8Ap8uv+/tH9lf9Pl1/39otELs0KKz/AOyv+ny6&#10;/wC/tH9lf9Pl1/39otELs0KKz/7K/wCny6/7+0f2V/0+XX/f2i0QuzQorP8A7K/6fLr/AL+0f2V/&#10;0+XX/f2i0QuzQorP/sr/AKfLr/v7R/ZX/T5df9/aLRC7NCis/wDsr/p8uv8Av7R/ZX/T5df9/aLR&#10;C7NCis/+yv8Ap8uv+/tH9lf9Pl1/39otELs0KKz/AOyv+ny6/wC/tH9lf9Pl1/39otELs0KKz/7K&#10;/wCny6/7+0f2V/0+XX/f2i0QuzQorP8A7K/6fLr/AL+0f2V/0+XX/f2i0QuzQorP/sr/AKfLr/v7&#10;R/ZX/T5df9/aLRC7NCis/wDsr/p8uv8Av7R/ZX/T5df9/aLRC7NCis/+yv8Ap8uv+/tH9lf9Pl1/&#10;39otELs0KKz/AOyv+ny6/wC/tH9lf9Pl1/39otELs0KKz/7K/wCny6/7+0f2V/0+XX/f2i0QuzQo&#10;rP8A7K/6fLr/AL+0f2V/0+XX/f2i0QuzQorP/sr/AKfLr/v7R/ZX/T5df9/aLRC7NCis/wDsr/p8&#10;uv8Av7R/ZX/T5df9/aLRC7NCis/+yv8Ap8uv+/tH9lf9Pl1/39otELs0KKz/AOyv+ny6/wC/tH9l&#10;f9Pl1/39otELs0KKz/7K/wCny6/7+0f2V/0+XX/f2i0QuzQorP8A7K/6fLr/AL+0f2V/0+XX/f2i&#10;0QuzQorP/sr/AKfLr/v7R/ZX/T5df9/aLRC7NCis/wDsr/p8uv8Av7R/ZX/T5df9/aLRC7NCis/+&#10;yv8Ap8uv+/tH9lf9Pl1/39otELs0KKz/AOyv+ny6/wC/tH9lf9Pl1/39otELs0KKz/7K/wCny6/7&#10;+0f2V/0+XX/f2i0QuzQorP8A7K/6fLr/AL+0f2V/0+XX/f2i0QuzQorP/sr/AKfLr/v7R/ZX/T5d&#10;f9/aLRDmZog5pCMVjX9g1vYzyLeXW+ONmX977VtA5oCMhaKKKRYUUUUAFFFFABRRRQAUUUUAFFFF&#10;ABRRRQAUUUUAFFFFABRRRQAUUUUAFFFFABRRRQAUUUUAFcL43/5CR/65Rf8AoUtd1XC+N/8AkJH/&#10;AK5Rf+hS1UdwMvSt2672/f8AIauv+26p/wA9bL/v0/8A8VXIaV9+7/64PXW3l7Fp9ncXNw+y3gie&#10;WV/7qrTKHfbtV/562X/fp/8A4qs+602S/wBRtb+4tdLuL2z3fZp5bTfLBu+9tfd8tcva/HDwTeaN&#10;pWqWuuLc2WqW32qxe3tpXedPNSD5FVN27zZUTZt3bn+7XU6V4k0zWPD9vrlpfRPpVxB9oiu3bYmz&#10;+/8AN92qlTlH4oj5ol/7dqv/AD1sf+/T/wDxVL9u1X/nrY/9+n/+KrKTxp4emSJotc010lbarpeR&#10;fO/9z79aH9pWf/P1B/rfs/8ArU/1v9z/AHqnlD3CX7dqv/PWx/79P/8AFVHO2pXULRSGwlikXayt&#10;AzIy/wDfdZ0PjDQbn7R5GuabN5C759l5E/lJ/ff5/lqxYeIdK1hVax1O0vEZvKV7edX3Ps37Pl/2&#10;aOVh7oabBc6Pp8Njp8OnWNnbpsjgt7VlijX+6qI1Xft2q/8APWx/79P/APFUQ3MUzyrFKrvE2yVE&#10;b7rVzFj8S9A1HWjpVnc3F3cpcPatcRWM7Wnmr96L7Rs8rd8v3N33vlpckhe6dP8AbtV/562P/fp/&#10;/iqPt2q/89bH/v0//wAVT6KLD5Rn27Vf+etj/wB+n/8AiqPt2q/89bH/AL9P/wDFU+iiwcoz7dqv&#10;/PWx/wC/T/8AxVH27Vf+etj/AN+n/wDiqfRRYOUZ9u1X/nrY/wDfp/8A4qj7dqv/AD1sf+/T/wDx&#10;VPoosHKM+3ar/wA9bH/v0/8A8VR9u1X/AJ62P/fp/wD4qn0UWDlGfbtV/wCetj/36f8A+Ko+3ar/&#10;AM9bH/v0/wD8VT6KLByjPt2q/wDPWx/79P8A/FUfbtV/562P/fp//iqfRRYOUZ9u1X/nrY/9+n/+&#10;Ko+3ar/z1sf+/T//ABVPoosHKR/bdV/562X/AH6f/wCKr521/wA7+3dR3fe+0yZ/76NfRtfOev8A&#10;/Id1H/r5k/8AQjQI95+GX/Ik6f8A7p/nXWnpXJfDL/kSdP8A90/zrrT0ol8RjH4RaKKKk0CiiigA&#10;ooooAKKKKACiiigAooooAKKKKACiiigAooooAKKKKACiiigAooooAKKKKACiiigAorNuNd02yl8q&#10;bULaGX+5JKq1chmiuY/MidXRv4lNHKBNRRRQAUUUUAFFFFABRRRQAUUUUAFFFFABRRRQAUUUUAFF&#10;FFABRRRQAUUlLQAUUUUAFFFFABRRRQAUUUUAFFFFABRRRQAUUUUAFFJS0AFFFFABRRRQAUUUUAFF&#10;FFABRRRQAUUUUAFFFFABRRRQAUUUUAFFFFABRRRQAUUUUAFFFFABRRRQAUUUUAFFFFABRRRQAUUU&#10;UAFFFFAFLV/+QTe/9cX/APQTVtaqav8A8gm9/wCuL/8AoJq2tPoR9odRRRSLCiiigAooooAKKKKA&#10;CiiigAooooAKKKKACiiigAooooAKKKKACiiigAooooAKKKKACiiigArhfG//ACEj/wBcov8A0KWu&#10;6rhfG/8AyEj/ANcov/QpaqO4GXpX37v/AK4PXR+IdPk1Xw/qdjBt866tZYl3/c3Mm2uc0r793/1w&#10;euj17Vf7B0HU9T8rzvsdrLceTu2btqbtlWWeDaV+zfqum69aSLcWX9lQaHEkVslzLE9tq3m2rvLE&#10;yp8sTNa7/wDeZ/l+evRfFvw0kvvgXqvgXRlgtprjR30+386V3iV2Tb8zfe+9/FXD+G/2hvH3jHw/&#10;Ya3o/wAE9YvNKv40uLa4TW7JfNRvut81an/C4Pil/wBEI1j/AMHtn/8AF1rLEVJmMacYmT8Ufh1f&#10;eJPiXe6fovhzT3tL/wAJS6f/AGhd/uorNpbj7ybYn3N/Fs+X7lXPDvw0vYfjvfSmWSbwvp1pBqoi&#10;liZVfVpYmgeVW/i/cRbv9lpatf8AC4Pil/0QjWP/AAe2f/xdH/C4Pil/0QjWP/B7Z/8AxdH1iXLy&#10;h7OPNzHMv+zlrn/CIadpsX9kpdReF5dFndGbZLO11by7/ufMu2J60/EfwT8Rr4sl1fQ1s4of+Eif&#10;VYore+ayfym0pLX76xPtbf8A+O1p/wDC4Pil/wBEI1j/AMHtn/8AF0f8Lg+KX/RCNY/8Htn/APF1&#10;f1moHs4nQ/BnwT4j8G2fiBvE99balquqX0V01zafxstrbxOzfKn8cTVF8O/Dfi/wHZ2Phr7Ho82i&#10;WtzK66r9pl+0PA0rOn7jZ/rfm2M+/wD2v9msP/hcHxS/6IRrH/g9s/8A4uj/AIXB8Uv+iEax/wCD&#10;2z/+LrGVVyNOWJ7RRXi//C4Pil/0QjWP/B7Z/wDxdH/C4Pil/wBEI1j/AMHtn/8AF1mUe0UV4v8A&#10;8Lg+KX/RCNY/8Htn/wDF0f8AC4Pil/0QjWP/AAe2f/xdAHtFFeL/APC4Pil/0QjWP/B7Z/8AxdH/&#10;AAuD4pf9EI1j/wAHtn/8XQB7RRXi/wDwuD4pf9EI1j/we2f/AMXR/wALg+KX/RCNY/8AB7Z//F0A&#10;e0UV4v8A8Lg+KX/RCNY/8Htn/wDF0f8AC4Pil/0QjWP/AAe2f/xdAHtFFeL/APC4Pil/0QjWP/B7&#10;Z/8AxdH/AAuD4pf9EI1j/wAHtn/8XQB7RRXi/wDwuD4pf9EI1j/we2f/AMXR/wALg+KX/RCNY/8A&#10;B7Z//F0Ae0UV4v8A8Lg+KX/RCNY/8Htn/wDF0f8AC4Pil/0QjWP/AAe2f/xdAHtFfOev/wDId1H/&#10;AK+ZP/QjXv2h3lzf6LZXN9aLY3c8Cyy2nm+b5Tsv3N38VeA6/wD8h3Uf+vmT/wBCNAHvPwy/5EnT&#10;/wDdP86609K5L4Zf8iTp/wDun+ddaelKXxGEfhFoooqTQKKKKACiiigAooooAKKKKACiiigAoooo&#10;AKKKKACiiigAooooAKKKKACiiigAooooATPWua8fatJovhm6nhbbK37pX/ulq6XHWsfxPoi6/otx&#10;ZFtjOvyv6NVU+Xn94iXwnG+CPBGm6poCX1/E1zcXW5yzt935qzfCtzf+HfEmqaPY/wCkjY32eKV/&#10;l3LVzQtT8Q+ErFtNk0Ka/WJsRTQ7tpFaHgbwvfxavda1qi+VcyltsXpurvcvj5jkUfh5Si/jrxRF&#10;q66Y+nWX25xlY8//AGdXta8aaxoh0qK7tLWGe6/1yD5tnzdvmqK90q9f4o2t0lpN9lUYafym2fc/&#10;vV0nirwhZ+KEi89pIpYvuSIeRWLdJSjdF+/yyM3xb4vu9B1fTbSCKForo/M0qtx83tTfEvj6TT9V&#10;GmafBDNdfxNcS7EWuY1/wXd6ZrGlG2+26jErLumdWfyvmq74r8LX1t4lbVoNPXV7WUfPbbN1aRjS&#10;90UpVC9o3j6/vNUfTLy1t1vWVjA9vIGRmC5/vVTvfHHijT9Rt7C406yW6n2+UoP3v/H6s+HEln1y&#10;0ePwkulRLuaS5mX51+X+Gm+MNLu7jxzotzDaTS28Jj3yrGzKnz0r0+b4R+9ynXaBNqlxZFtWt47a&#10;63fdhbK7f++qxvHni678LrZm0ihl89mDCZW/pXYDr7V578VNLu9SXTvslpPc7Hbd5UTPtrnpcsqn&#10;vGtTmjH3SrrPjfxRoMEU99ptlDFJ93B3f+z1seJPHT6SLC2trVbnUrqNXVc/Ku6qnxO0u71LStOS&#10;0tprh1f5khj37flqr4p8N6kmoaXrNhbNcywRRrLb/wAW5a6YxpS5eYylzx5i3b+OtU0vV7ex16wi&#10;thP9yaF8iu+HNeXX1hrHjrW9Pkn0uXS7W35Zpupr1HGBXNWjH3e5rT5up51N421+fxHe6Vp1laXD&#10;wM20ybkyq/8AAqn0Hxjq994nOkalb21s6qxYw7v7uf71QaBpd7D8RtUuJLWaO1fzNkzRttb/AIFT&#10;bHSLtfifeXMlrMLJ0YCbym2fd/vV08tLb+7+Jl7xKPHur6zfXEWgadHc28H3pZv4vp81aHh7xrce&#10;I7K9ghgS31e2H+ql+61c7o1prXgK+vIItJl1W2mOUeGrvhHR9Q0ZtU13ULSbz5S2y1hXc7bmz92l&#10;KNO3uhGUhqfFSWHTbpbu1WPVopNiwbW2PW4fFd3ovhf+0tYhjW4f7lvF8v4VxMvhfXdXS68QSxtD&#10;qCSb4rTyvmfb/s102s6ffeNvCMe61ltNRhbeYZl2bmolGnpYIykVH8feIrOxi1G50iAabI33kf5x&#10;/wCP1oa741v7PTrLVbCyjudMliV5GY/Orf3a5+8uNf1Xw9b6H/YNyjoFRrl1+T5a0dcs9S0XwnZ6&#10;HZWc15cSJiaaKJnRaXLAOaRPqnxG8rUNLSyNu9pdFfNeU/PF83+9VoeNb3VPEgsNHtIbu0hb9/cO&#10;/wD6DXJ6p8P5LHUdEgitJrlH2fbJolZ0+98/+7WxoWn3/gzxZLbxWlxcaRc9ZYo2fZ/dqpxpcvui&#10;5qnN7xrP40uY/G0ukSJAllEm5pfm3/c3VR0z4jzax4ui0+CGI2EjMqzMrb+FzWT4h8KajrPjq4WO&#10;GaG0lZN1xt+Tbt+ari+HJrD4i2LWtlMmnwIqeb5TFPuf3qfJS5f+3Q5qvMTTfEy5s/FUun3MEK2C&#10;TeU0qq+5f9qjxL8TJ9N1oWOnxQzRJ8sks27hqqWvhSfU/F2vxXdpNFazxSeVcPH8m7em3ZVXxL4G&#10;n0mw0i2sYJ76ZJWeeWKNv9mqjGhzak81XlPW/wCGuQ8d+K7vw7Jp8VlDDPLdMybJTj+7/wDFV16/&#10;dFeQeJdVuNS8doYtOmvk0x9v2eL5nfb/AB1yUo80joqS5Ym/ovjPWZ/E8ej6jbWluxGW8rdu+7n+&#10;9U+v+Pri31h9L0uCCW4i/wBZJdS7EFcrHql4nxAtdSutMns/tUiQpHN8v+xV/wAQeF73TPFE+pLp&#10;a6zZ3DM7Q7NxSuhU4KXvHPzT5Te8J+PJ9V1aTStQtoYboJvV7d96NWXYeNvEerajeW2n2FlN9ndt&#10;xkO35d2P79W/C6Sya3FJH4XXSIFVt0zrh6h+Hul3tl4h1mW5tJreGU/I8kbLv+aolGEeZl+/7pa8&#10;L+NtQ1bVL+z1KG2t/scbNL5W75WVsf3qrRePdb1qS5k0XSo5rSDhnmOHP/j1V/DWhXb+K/Ef2i1m&#10;it7pZ1SVo2VH3PVfQ21/wOt7Yro0t+sj74pYV+Sny0/shzS+0dBo3jefXNDup7Sx8zUoGVWtS33v&#10;9qszUPHmv6BPB/a+l26Qy/d8l8t/6FTfC+k6x4W0m91D7B9pvbmVT9l3fMFrmG8O6hNeW76boV9a&#10;XCvvZ7r5k/8AQVrSNOlz/wB0iUp8p3uv+MbrTPEel2EEULW94FZnlDbk3Nis7WPiZJD4ij0+wihm&#10;g8xYpZZN33v9mqXxA0LVdU1zS/sttJJIIFV7iJfkRt/96otf8ITaXdaBDZWc9xHEd000UbPlt38V&#10;KMaVo8xcpVDR8R+MfEfh6RmnsLNbVpGSJ87i/wD4/WlaeKNWstMur/XLKC2tVjRofszfNKzdvvVB&#10;8VNOu9R0yzW0t5rl1lyyQpu4rT8QaFJrvhAWK/JcCNGRX/vLWXucsSve5pHO/wDCfeIvsP8Aai6T&#10;D/Zefvbvnx/31/7LV/XvH7W/hez1ewijfz5/KKznG373+FYYuvEK+Gf7B/sG5L7PJ+0bfk21X8Wa&#10;FL4f8AabaT/6/wC175Cn+69a8lPm+ZlzS5TVv/Huv6fbW17c6TClhPt2tv8AnbP/AAL5a6XV9e1A&#10;6XZ3ejWcV4Jhubzn2qq1xWqXGteJdGsNJg0WeGNUi/0hz8jfJ/eq3438Nakljo0FtBJfWdrHtlhi&#10;/jap9nHmjcvmkWtN+IWpwazbWGq2tqvntt32sm7b/wCPNU3i/wCIF34d15LSKCGW32KzblbfXLtp&#10;F3Pr2lT23hyfTLRXXciqzfxfeaui1zRbi++I1pI1pNLp7RbJZfK+T7jfxU+WnzBzS5SXxZ8SRpiW&#10;X9mLDcvPH5reYcbUrr9BvX1PR7S7lVUlmjV2C9K89134eHRfDt0tokuo3Us6bdkfzqtd34Wgkt/D&#10;1hFKjQypAqsjD7prKrGn7P3CqfPze8bNFFFcp0hRRRQAUUUUAFFFFABRRRQAUUUUAFFFFABRRRQA&#10;UUUUAFFFFABRRRQAUUUUAFFFFABRRRQBS1f/AJBN7/1xf/0E1bWqmr/8gm9/64v/AOgmra0+hH2h&#10;1FFFIsKKKKACiiigAooooAKKKKACiiigAooooAKKKKACiiigAooooAKKKKACiiigAooooAKKKKAC&#10;uF8b/wDISP8A1yi/9Clruq4Xxv8A8hI/9cov/QpaqO4GXpX37v8A64PWn8Qv+RA8S/8AYMuv/RT1&#10;maV9+7/64PWt48RpvAviOKJWd206dFRP4/3T0yzwH4T+IPF2ieHP2bbaz1W1t/CerWqWVzYpAHuL&#10;p/7PuJfml/gVPKX5VT/gdfW1eJ/BXwJbW3wj+FcXiTSL6DXPDNnFLBDLHKr2tx9naJtyr975JXX5&#10;q9c/tKL/AJ53P/gM/wD8TUEGhRWf/aUX/PO5/wDAZ/8A4mj+0ov+edz/AOAz/wDxNAGhRWf/AGlF&#10;/wA87n/wGf8A+Jo/tKL/AJ53P/gM/wD8TQBoUVn/ANpRf887n/wGf/4mj+0ov+edz/4DP/8AE0Aa&#10;FFZ/9pRf887n/wABn/8AiaP7Si/553P/AIDP/wDE0AaFFZ/9pRf887n/AMBn/wDiaP7Si/553P8A&#10;4DP/APE0AaFFZ/8AaUX/ADzuf/AZ/wD4mj+0ov8Annc/+Az/APxNAGhRWf8A2lF/zzuf/AZ//iaP&#10;7Si/553P/gM//wATQBoUVn/2lF/zzuf/AAGf/wCJo/tKL/nnc/8AgM//AMTQBoUVn/2lF/zzuf8A&#10;wGf/AOJo/tKL/nnc/wDgM/8A8TQBoUVn/wBpRf8APO5/8Bn/APiaP7Si/wCedz/4DP8A/E0AaFMf&#10;7jVS/tKL/nnc/wDgM/8A8TQ2pxbfuXP/AIDP/wDE0AZ9n/x52n/XJf8A0CvnjX/+Q7qP/XzJ/wCh&#10;Gvoa1VltbdWVkZIl3I/+7Xzzr/8AyHdR/wCvmT/0I1ZZ7z8Mv+RJ0/8A3T/OutPSuS+GX/Ik6f8A&#10;7p/nXWnpSl8RhH4RaKKKk0CiiigAooooAKKKKACiiigAooooAKKKKACiiigAooooAKKKKACiiigA&#10;ooooAKKKKACiiigAooooAKKKKACiiigAooooAKKKKACiiigAooooAKKKKACiiigAooooAKKKKACi&#10;iigAooooAKKKKACs220Kxs9RmvoLZEup/wDWyjq1aVFAGffaLZalc289zAsstu26Jj/DWhRRQAUU&#10;UUAFJS0UAFFFFABRRRQAUUUUANwaxPE3hi38UWcVvcySRJHIJP3R5JrcBzSGmnyi3ILO2WztIrdc&#10;skSqoLVZoopDCiiigAooooAKKKKACiiigAooooAKKKKACiiigAooooAKKKKACiiigAooooAKKKKA&#10;CiiigAooooAKKKKACiiigClq/wDyCb3/AK4v/wCgmra1U1f/AJBN7/1xf/0E1bWn0I+0OooopFhR&#10;RRQAUUUUAFFFFABRRRQAUUUUAFFFFABRRRQAUUUUAFFFFABRRRQAUUUUAFFFFABRRRQAVwvjf/kJ&#10;H/rlF/6FLXdVwvjf/kJH/rlF/wChS1UdwMvSvv3f/XB67OuM0r793/1weuzplhuajc1FFBQbmo3N&#10;RRQAbmo3NRRQAbmo3NRRQAbmo3NRRQAbmo3NRRQAbmo3NRRQAbmo3NRRQAbmo3NRRQAbmo3NRRQA&#10;bmo3NRRQAbmo3NRRQAV856//AMh3Uf8Ar5k/9CNfRlfOev8A/Id1H/r5k/8AQjQSe8/DPA8Faf8A&#10;7p/nXV59a/Mf42eMNc0r4jahbWer31tbpFb7YoZ3RE/0dK4T/hYfif8A6GDUv/Alq+ip5JVrRjV5&#10;viPE+vxj7vKfrpn6UZ+lfkX/AMLD8T/9DBqX/gS1H/Cw/E//AEMGpf8AgS1af6v1v5w/tGP8p+um&#10;fpRn6V+Rf/Cw/E//AEMGpf8AgS1H/Cw/E/8A0MGpf+BLUv7Aq/zh/aMf5T9dM/Sjd9K/Iv8A4WH4&#10;n/6GDUv/AAJaj/hYfif/AKGDUv8AwJaj+wKv84f2jH+U/XT8KN30r8w7zxpryfBnSr5dYvvtba7d&#10;RNcee29kW3i+SuH/AOFh+J/+hg1L/wACWrGOSVZ7SKlj4x+yfrpn6UZ+lfkX/wALD8T/APQwal/4&#10;EtR/wsPxP/0MGpf+BLVt/YFb+cn+0Y/yn66Z+lGfpX5F/wDCw/E//Qwal/4EtR/wsPxP/wBDBqX/&#10;AIEtR/YFb+cP7Rj/ACn66Z+lGfpX5F/8LD8T/wDQwal/4EtR/wALD8T/APQwal/4EtR/YFb+cP7R&#10;j/Kfrpn6UZ+lfkX/AMLD8T/9DBqX/gS1H/Cw/E//AEMGpf8AgS1H9gVv5w/tGP8AKfrpn6UZ+lfk&#10;X/wsPxP/ANDBqX/gS1H/AAsPxP8A9DBqX/gS1H9gVv5w/tGP8p+umfpRn6V+Rf8AwsPxP/0MGpf+&#10;BLUf8LD8T/8AQwal/wCBLUf2BW/nD+0Y/wAp+umfpRn6V+Rf/Cw/E/8A0MGpf+BLUf8ACw/E/wD0&#10;MGpf+BLUf2BW/nD+0Y/yn66Z+lGfpX5F/wDCw/E//Qwal/4EtR/wsPxP/wBDBqX/AIEtR/YFb+cP&#10;7Rj/ACn66Z+lGfpX5F/8LD8T/wDQwal/4EtR/wALD8T/APQwal/4EtR/YFb+cP7Rj/Kfrpn6UZ+l&#10;fkX/AMLD8T/9DBqX/gS1H/Cw/E//AEMGpf8AgS1H+r9b+cP7Rj/Kfrpn6UZ+lfkX/wALD8T/APQw&#10;al/4EtR/wsPxP/0MGpf+BLUf2BW/nD+0Y/yn66Z+lGfpX5F/8LD8T/8AQwal/wCBLUf8LD8T/wDQ&#10;wal/4EtR/YFb+cP7Rj/Kfrpn6UZ+lfkX/wALD8T/APQwal/4EtR/wsPxP/0MGpf+BLUf2BW/nD+0&#10;Y/yn66Z+lGfpX5F/8LD8T/8AQwal/wCBLUf8LD8T/wDQwal/4EtR/YFb+cP7Rj/Kfrpn6UZ+lfkX&#10;/wALD8T/APQwal/4EtR/wsPxP/0MGpf+BLUf2BW/nD+0Y/yn66Z+lGfpX5F/8LD8T/8AQwal/wCB&#10;LUf8LD8T/wDQwal/4EtR/YFb+cP7Rj/Kfrpn6UZ+lfkX/wALD8T/APQwal/4EtR/wsPxP/0MGpf+&#10;BLUf2BW/nD+0Y/yn66Z+lG76V+Rf/Cw/E/8A0MGpf+BLUf8ACw/E/wD0MGpf+BLUf2BV/nD+0Y/y&#10;n6559qN2O4r8uv8AhM9e/wCFTvef21e/a/7aSLzvPffs+z/crkf+Fh+J/wDoYNS/8CWqI5HVl9oq&#10;WPjH7J+umfpRn6V+Rf8AwsPxP/0MGpf+BLUf8LD8T/8AQwal/wCBLVf9gVv5yf7Rj/Kfrpn6UZ+l&#10;fkX/AMLD8T/9DBqX/gS1H/Cw/E//AEMGpf8AgS1H9gVf5w/tGP8AKfrpn6UZ+lfkX/wsPxP/ANDB&#10;qX/gS1H/AAsPxP8A9DBqX/gS1H+r9b+cP7Rj/Kfrpn6UZ+lfkX/wsPxP/wBDBqX/AIEtR/wsPxP/&#10;ANDBqX/gS1H+r9b+cP7Rj/Kfrpn6UZ+lfkX/AMLD8T/9DBqX/gS1H/Cw/E//AEMGpf8AgS1P/V+t&#10;/OL+0Y/yn66Z+lGfpX5F/wDCw/E//Qwal/4EtR/wsPxP/wBDBqX/AIEtR/q/W/nD+0Y/yn66Z+lG&#10;fpX5F/8ACw/E/wD0MGpf+BLUf8LD8T/9DBqX/gS1L/V+t/OH9ox/lP10z9KM/SvyL/4WH4n/AOhg&#10;1L/wJaj/AIWH4n/6GDUv/AlqP9X6384/7Rj/ACn66Z+lGfpX5F/8LD8T/wDQwal/4EtR/wALD8T/&#10;APQwal/4EtR/q/W/nD+0Y/yn66ce350hJr8jP+Fh+J/+hg1L/wACWro/+E58Q/8ACvvtP9uah9o/&#10;tPyvN89t+zyvu1Esiqx3mVHHxf2T9Ud30oz9K/Iv/hYfif8A6GDUv/AlqP8AhYfif/oYNS/8CWq/&#10;7Arfzk/2jH+U/XTP0oz9K/Iv/hYfif8A6GDUv/AlqP8AhYfif/oYNS/8CWo/sCt/OH9ox/lP10z9&#10;KN30r8i/+Fh+J/8AoYNS/wDAlqP+Fh+J/wDoYNS/8CWo/sCt/OH9ox/lP10z9KM/SvyL/wCFh+J/&#10;+hg1L/wJaj/hYfif/oYNS/8AAlqP7Arfzh/aMf5T9dM/SjP0r8i/+Fh+J/8AoYNS/wDAlqP+Fh+J&#10;/wDoYNS/8CWo/sCt/OH9ox/lP10z9KM/SvyL/wCFh+J/+hg1L/wJaj/hYfif/oYNS/8AAlqP7Arf&#10;zh/aMf5T9dM/Sjd9K/Iv/hYfif8A6GDUv/AlqP8AhYfif/oYNS/8CWo/1frfzh/aMf5T9c8596M4&#10;r8nPD3jzxHN4h0yKXXtQdHuolZHum+f56f4q8eeI7bxNrEUWuagkSXkqKiXTfIm96j+w6vNy8xf1&#10;+PLzcp+sO76UZ+lfkX/wsPxP/wBDBqX/AIEtR/wsPxP/ANDBqX/gS1X/AKv1v5yP7Rj/ACn66Z+l&#10;GfpX5F/8LD8T/wDQwal/4EtR/wALD8T/APQwal/4EtR/YFb+cP7Rj/Kfrpn6UZ+lfkX/AMLD8T/9&#10;DBqX/gS1H/Cw/E//AEMGpf8AgS1H9gVv5w/tGP8AKfrpn6UZ+lfkX/wsPxP/ANDBqX/gS1H/AAsP&#10;xP8A9DBqX/gS1H9gVv5w/tGP8p+umfpRn6V+Rf8AwsPxP/0MGpf+BLUf8LD8T/8AQwal/wCBLUf2&#10;BW/nD+0Y/wAp+umfpRn6V+Rf/Cw/E/8A0MGpf+BLUf8ACw/E/wD0MGpf+BLUf2BW/nD+0Y/yn66Z&#10;+lGfpX5F/wDCw/E//Qwal/4EtR/wsPxP/wBDBqX/AIEtR/q/W/nD+0Y/yn65k8cc0A8c8V+Rn/Cw&#10;/E//AEMGpf8AgS1dH428c+Iba90xYNc1CFH0yzlbZO3zs0Sb3qP7Cq83LzlfX48t+U/VHP0oz9K/&#10;Iv8A4WH4n/6GDUv/AAJaj/hYfif/AKGDUv8AwJar/wBX6385P9ox/lP10z9KM/SvyL/4WH4n/wCh&#10;g1L/AMCWo/4WH4n/AOhg1L/wJaj/AFfrfzh/aMf5T9dM/SjP0r8i/wDhYfif/oYNS/8AAlqP+Fh+&#10;J/8AoYNS/wDAlqP7Arfzh/aMf5T9dM/Sjd9K/Iv/AIWH4n/6GDUv/AlqP+Fh+J/+hg1L/wACWo/1&#10;frfzh/aMf5T9ZdXcf2VeD/pi/wD6CavY61+VngDxz4jufHnhqCfXNQmil1O1Rke6fY6ealfqmO1e&#10;TjcFLAuMZSOzD1/b8w+iiivNOwKKKKACiiigAooooAKKKKACiiigAooooAKKKKACiiigAooooAKK&#10;KKACiiigAooooAKKKKACuF8b/wDISP8A1yi/9Clruq4Xxv8A8hI/9cov/QpaqO4GXpX37v8A64PX&#10;Z1xmlffu/wDrg9dnTLCiiigoKKKKACiiigAooooAKKKKACiiigAooooAKKKKACiiigAooooAKKKK&#10;ACiiigAr5z1//kO6j/18yf8AoRr6Mr5z1/8A5Duo/wDXzJ/6EaCT5T+Pn/JUNT/65Wv/AKTxV55X&#10;ofx8/wCSoan/ANcrX/0nirzyv1HCfwIf4T4yr8cgoor66+AXhLwp4l+CmlafrlnZpfarrj29pqMt&#10;uhZZYtsqLu/utsZf+B1OLxH1WHPYKVL2suU+RaK+uPH194G0e78W2sulaXB9hm1OO804pAk10zon&#10;2Vos/Oip/s/8B3V8j08PiPrMebkCrS9kFFFFdRkegX3/ACQrR/8AsP3X/pPb15/XoF9/yQrR/wDs&#10;P3X/AKT29ef1y0Pt/wCI1qhRRRXWZBRRRQAUUUUAFFFFABRRRQAUUUUAFFFFABRRRSAKK0/+EY1n&#10;+xv7X/si9/srdt+2/Zn+z7v977tSw+DfEFz/AGb5Gg6lN/aO77Dss5W+1bfv+V8nzf8AAKy9pDuV&#10;ySMeiugf4e+KobO4uZfDWspawbvNlexl2Rbfv732fwVz9awnCfwDCiiimQFFFFABRRRQAUUUUAFF&#10;FFABRRRQAUUUUAFFFFIDs/8Amjb/APYfX/0nrjK7P/mjb/8AYfX/ANJ64ysqf2jWX2QooorUyCvZ&#10;P2Zfhx4Z+I/iXWoPFAmTTbDT2ut8UvlbPnT568brqPBXxC1PwAutLpsVs/8Aa1i1hP8AaFZ9sTf3&#10;Pn+9XLiIznSlCD1NqUowl757/wCJP2bfCvgOzsrfVWa61/7C8q2kt55UV832pF3q/wDBsi+bZ/8A&#10;EV4vefD7T9d+M83g/wALaktzp91qH2KzvZfnTb/7Ps/v0eKPjl4t8VW+hrcag1lcaPafY4LuxZ4p&#10;ZYvk/wBa2/5vuLVf4W/Edfh547/4Sm7sn1rUIo53g82dvlnZdqyv/e+89clKlioQlOU+aRtKVKcv&#10;dOxvP2ZNZ/tTwxZ6fqtpf/29LdJFLtaJIlgf967Umi/sy6v4jn0p9N1e0udP1S2vJYLvyn+/bPsa&#10;J0/vf3aim/aMvodC8Hx6ZpVtpWteHLmV7W4hlZ4mgl+/EySu7tv/AL++qWm/tH+J9EvNPl0+10uz&#10;tLC2ure1sUil8pfPffK/3927/gdRfG8v9f12L/cmx/wyxrjtLaW2q2Nzrtq1gl9pkSPvtftT7U3P&#10;/sfxVpn9jvxLdx2E2l6xY6pa3N/LYyzwo6rb+Uzq8rbv4d6PVfwR+1Bd6Z4n1LxJrkG/V20JtJgm&#10;06E/6VLlDFLdbn/h2feX5q4+w/aA8XaboWi6RZ3McNrpcssu9FffdebL5rpL8/zLuWsr5g3Yf+zH&#10;ZD9kHxOt41m2oWwmlnuoLPZBK6S+Qnzu7/8ALLd91d1Z+qfsv63osWoT3uoxRWNhoq6zLceRLs2t&#10;/wAsk/26wvEP7QGueL/k17TdJ1iJLxr+CG4ilVIGb76LtlT5f9h91P1X9obxLrH9pLPbaaiX+iro&#10;cqRRP8kC/wBz5/vVpGOP/nM/3A7XfgW2hXvhW1/tz7ZL4itlvbNLSwlZ/Kb/AGF/i/2ax/iZ8JNS&#10;+GEehzXc8dza6xC08D7Njrt+V0Zf4WStCH4/+J7bXvCurxxael14dsf7Ns08htksWzZ+9+f/ANA2&#10;1r3fx7/trwLd6NqWg6eL22sf7O0Z7e23xWsUrbrh2813bd8iKrf7T1d8XCUOcP3Ejx6iiivWucYU&#10;UUUAFdN/zTT/ALjH/tKuZrpv+aaf9xj/ANpVlV+yaxOZooorYyCiiigAooqxpunXesX8Vjp9pPf3&#10;s7bYre3iaWVm/wBlVpXsBXoron+HHi5L63sn8La0l7dbvIt30+XzZdv39q7Pm2VX0vwV4i1u2t7n&#10;T9C1S/t55WgjltLOWVJZVTc6qyp97bWftodyuSZi0VoP4e1WHTP7Sl027TTUn+z/AGt4G8rzf7m7&#10;7u7/AGKz60TvsSFFFFMAooooA0/DH/Ix6V/1+Rf+h1L4w/5G3W/+v6f/ANDeovDH/Ix6V/1+Rf8A&#10;odS+MP8Akbdb/wCv6f8A9DesP+X5r9kx6KKK3MgooooAKKKu6PomoeIL9bHSrG51K9bc629pA0sr&#10;bf8AZWk3bVgUqK3bDwD4n1XTG1Kx8O6teWC7t13b2MrRLt+/8ypt+Sj/AIQTxJ/Yv9s/8I7q39kb&#10;fN/tD7DL9n2f3/N2bdtZe3p9yuSZhUVd1LRdS0eK1kvtPubCK8i+0Wz3EDL58X95d/3lqlWqd9iQ&#10;ooopgFFFFAgrpfHn/IQ0r/sD2f8A6TpXNV0vjz/kIaV/2B7P/wBJ0rCX8WJvH4TmqK+rP2cfDHhb&#10;xD8E7+y8QWVqk+ra5/ZttqUsCebBK0SNF83++v8A49W/4+m8B+F/GOv2txpOk2qadPI+oWLpbo9/&#10;E1htiSDf9zbL83y7f+BV50sxftZ0uQ1+re5z8x8aUV6P8Nvh/pXiPwj408SarLNNb6BbRMmn2kqJ&#10;LK8rbdztsfaqVu6l4E8Hf8KWuPGtnpmrW11/av8AZsVpcaijov7rdv8A9VXXPFwhLkMY0pcvMeN0&#10;V9R6/wDszeEpdc8TaJpt5qWmXGkXWlQre306yxS/bCu75Nq/d3f36pWn7OvhbVNait4J9Ws7W18W&#10;P4cuUuJ0drpdn+ti+X5fu/7Vc/8AaVDl5jb6tUPmmivq4fso+HJNek0GO8v3un0a/wBUg1E3SfZP&#10;NiuEihiZtn8Kv+9ryX9oH4ZaJ8L9d0Oz0C9uL6yv9NjvWuLh1fezb/nXan3aulj6Vafs4ESoShHm&#10;kcd8N/8Akonhj/sLWv8A6NSv1wX7or8j/hv/AMlE8Mf9ha1/9GpX64L90V81xB/Egellv2h9FFFf&#10;MHthRRRQAUUUUAFFFFABRRRQAUUUUAFFFFABRRRQAUUUUAFFFFABRRRQAUUUUAFFFFABRRRQAVwv&#10;jf8A5CR/65Rf+hS13VcL43/5CR/65Rf+hS1UdwMvSvv3f/XB67OuM0r793/1weuzplhRRRQUFFFF&#10;ABRRRQAUUUUAFFFFABRRRQAUUUUAFFFFABRRRQAUUUUAFFFFABRRRQAV856//wAh3Uf+vmT/ANCN&#10;fRlfOev/APId1H/r5k/9CNBJ8p/Hz/kqGp/9crX/ANJ4q4SwsLnUrpLaztpby4f7sNvFvd/+AV3f&#10;x8/5Khqf/XK1/wDSeKn/ALPfjHSvAHxc0DX9ZlaHTLP7R5rpG7P88Tony/7z1+lUZzp4OM4fynx8&#10;o89U5T/hBvEu7b/wj2qb/wC59hl/+Iq7Z3PjG2sNP0+2bWIbVbprizt4fN2een33iX+9/uV7T8IN&#10;ds7P4SeJ9RvNYOl28XijTrp5n3O3lK4f5VX5q7fwv8atM1Hw38S/GZ04W8ej6lLeeH5JQqOs9zE8&#10;DfL/AHv42/3646uLqrm9zmN40I/zny1rGg+LNUnutX1XTNZuZZd0s99d2srbv9t2aqk3gzxDbQef&#10;LoepQ2//AD2ezlRP/QK+h5/jz4VngZG1C5d2+H8+gN+4f/j8bZ8n/wBlV3V/2gPB95e+Mmj1C4eL&#10;UbHR4LX/AEV/maB90tWsViFp7EPZU/5z5h/sHU/7SfT/AOz7v+0F+9aeQ/mp/wAAqjX2HP8AHb4W&#10;J4/uvEjMW1We6n8rULewlVktWtfK2S/J8zeb/wDtV8eV2YWvOt8cOUwqUoQ+CR6Bff8AJCtH/wCw&#10;/df+k9vXn9egX3/JCtH/AOw/df8ApPb15/V0Pt/4iKoUUUV1mQUUUUgCiiigAooooAKKKKACiiig&#10;AooooAK0NBubOz17TJ9Qg+06fFdRPPF/ei3/ADpWfRQwP0B/4Wj4VTRItZbxVpv/AAjH9s/aPsvm&#10;7m+wfYtn2fyPvff/AINtYfhr4i+EdE8PfCeezltF1C6u3srWF5U/4l9rLPulZv7rbERP+BtXw1RX&#10;gvKYv7Z6P12X8h9xeMNdsLr9o7w34ti1vT5fBmnaZdRX1wl0vkxFVlWWJl3/ADMzun8PzV8UaxNb&#10;XOr3stnF5NpLOzwQ/wBxd/yJVSiu/C4T6trc5qtf2oUUUV3nOFFFFABRRRQAUUUUAFFFFABRRRQA&#10;UUUUAFFFFAHZ/wDNG3/7D6/+k9cZXZ/80bf/ALD6/wDpPXGVlT+0ay+yFFFFamR9V23hvwtr3wg0&#10;XxJp/h6wl8SeIorfwzBZJZoqLdLK/mzr/DuZf46vfFbwb4YPhfxDOugabp+n6Z4ss7V7rT7OJJor&#10;DykWVt6Lu2tLvr5hfxrr32DR7FdVuYbXSWZrFIW2fZWb77rt/iql/beoeRewf2hc+VftvuofPfZO&#10;+/d8/wDe+b+/XjRwFXm5uc7vbw5fhPqPWvD/AMNBqbr4gg0TTtI/4SW1i0eXTNiPcWOxN3mvF8zR&#10;fd+d/wDvqs/wLbWY+Keu2niXQ/Cdt4a26i2nbrCw2vt2eVtbZuZP7v8Ae/2q+Xq0/Dnh+98Ua7Ya&#10;Np8aS399OsECu+zczU/qXJF88yPb+98B9AfCyw8Iax4X8M3d9Z+H7lrrVLz/AISp7uKKJ7W28p/K&#10;8pfl8pdmG3RfxV1vhXw58OLjwToO+30j7JLp+sfabu4tbfcrLL/o7yyt+9Vtv3dv3q8LX9nXxpIi&#10;PDb2dwjR3kivFeI3/Hs+yf8A75epdU/Zq8e6Nodhq17pkVvbXjwQxh7pN++d9q7k/hrnnSpTl/GN&#10;4ylH7B7/AKV4c+HmoeP7HSNP8MWGr6FPNZzafqEMVp5SRbNrqzl/Nn3M3zK67qgsfDHghPFWgW2u&#10;6HoEOoJq2qLLEiW8EMVku/ypZ0X5W2ts2K/zV4tpXwI+I/hLxZorafBFYa1cTzrYyxXkXyywf62s&#10;LUvhB41v7K7168s1muJbZ9XliedPtEsG/wCe48r722svYQn/AMvi/aS/kPo7XPDfwtbwNLLdt4fO&#10;/SLN5dQ0yzgSXd5/72VIvlZX2/8AAqf4c8M/DdvGaQ63p/hmGyTXZYtGCRwFbix+xN/rcffXdt+a&#10;X+Ovmj/hSniOG80+xvG03TdSvIoJYNPvr5YrhvNfZF8n95/7lOu/gf4ptG8SL5Ntcy+HUR9SW3uV&#10;d4NzOuz/AGm+SreFhy8vtiPaS/kPfdB+GugX3h6ygTQdKudS/wCEN1XckcUTzfbvNT7P/wBtNu/b&#10;VKz0nwBFZ6DbWmg6drWj3WlWrm98q1V7W5V90ry3DP5rfxL5Wyvluw1K+0G98+zubnTbtd6edbyv&#10;E61UrqWAne/OYe3h/IfS18nhm8+I/wATdPtLHw69zp1q3/CNWn2O1W3d/l3/AMG2Vtv3VfdXmHx8&#10;tPD9h498vw6lokX2OB76Gx/494rrb+9Vdvy/e/ufLXnFFdVLCujLn5yJ1OeIUUUV3HOFdN/zTT/u&#10;Mf8AtKuZrpv+aaf9xj/2lWNX7JrE5miiitjIKKKKACvR/wBnW7gsfjd4RubmaO3t4rve0srbFX5H&#10;rziis6sPaQnAqMuSXMfaPw2+MWir8X4PCts6pY2utatqM+rX0qIjM6y7Vi+Y/L8/393zU/8AZ58W&#10;6FD4C8F/vNP0cReI7x2tWvPuL9im+f523V8V0V5MssjKPx/1r/mdkcXI+hvGevaVf/s0XFtZpaWc&#10;/wDwlUrfZIbne7Ltf5vmbdXzzRRXo4ej7C5zVanOFFFFdJkFFFFMDT8Mf8jHpX/X5F/6HUvjD/kb&#10;db/6/p//AEN6i8Mf8jHpX/X5F/6HUvjD/kbdb/6/p/8A0N6w/wCX5r9kx6KKK3MgooopAFexfsla&#10;haaZ8dNFuL24htLVILpWluJURV/0d68dorGvS9rSlS/mKpy5Jcx+iXwu+IHg3U/h3rumrqVjpnh2&#10;znutPtkedElaBYvnl2/xMzb3/wCBVgah8TfD3iH9mDWpkbT0i+xzxWmj/aVidbdJdkKbV+b7qpXw&#10;ZRXif2PHm5uc7/rsuX4D2z9o7VbLVtH+Gn2GSHZF4eiRoreXzfIbd91q8Toor2sPS9jDkOCUueXM&#10;FFFFbkhRRRQIK6Xx5/yENK/7A9n/AOk6VzVdL48/5CGlf9gez/8ASdKxl/FibR+EseBLTxX4xvrL&#10;wl4fvLnZc3P2tbT7S8Vusq/8tW/u7V/iq34m8L694gvJdSbW4vGWpNO1vO1i09xcbkT7zbkRtv8A&#10;t/cq58B/Hun/AA5+ItvqmqrK2mywS2c7wrueJZF27v8AgNdh8G/EHgr4Z6nr9zd+Jo759R0+5sIF&#10;SzuvK2Ns2+b8it/3xXHVlOFSc4QNIxjOPvHmGg23i/QdUu4tIg1mw1BYtl0lpFKkqK399F/hqxNd&#10;+OvFWk3Cytruq6VLP9ol+WWWJpVTbub+Hdtr6J8R/tI+E7/RrWz0ma1ttb059Oulvb2C6+wyywLt&#10;2L5X73arfd8373z10nhr4j+GLPXPC9rP4v0FH1C01S9untt8VuJ7t967t3yx7FX5kdt61xTxlX4p&#10;0TojRj8POfN/xD+JnjX4tz3us3MV9Do++J5bey837FE8Soqv/vf/ABdZVz4g+INzeW9zdX3iJ7rS&#10;2W4gldp99qzfIj/7O+vWPD3xr0fRPCXhWxsbnTdN1DRra8sL5NRtbq4inSV/nliSB9r7/wDprXTa&#10;z+0P4IvZ/FBilZPt1jpMUFwkEu6V4Jd0qt/Cuz/dq/aSguSFEnljL3pTPBofEfxINrdafFqHiT7O&#10;zy289ujT7N8vzujp/tf3P4qwvFUviN5bJfEf9pebBAsVsmp7t6xL/Au7+GvsXTf2tfASarr8UMra&#10;dpst6s8UhsXaa9LK3nv/ALLfdVd39yvnb48/EDw544tPBMPhxrv7PpWlfY5Yr4/vYm3fcdv4v96r&#10;w1epKryyo8oVKcYx+M4n4b/8lE8Mf9ha1/8ARqV+uC/dFfkf8N/+SieGP+wta/8Ao1K/XBfuivC4&#10;g/iQOvLftD6KKK+YPbCiiigAooooAKKKKACiiigAooooAKKKKACiiigAooooAKKKKACiiigAoooo&#10;AKKKKACiiigArhfG/wDyEj/1yi/9Clruq4Xxv/yEj/1yi/8AQpaqO4GXpX37v/rg9dnXGaV9+7/6&#10;4PXZ0ywooooKCiiigAooooAKKKKACiiigAooooAKKKKACiiigAooooAKKKKACiiigAooooAK+c9f&#10;/wCQ7qP/AF8yf+hGvoyvnPX/APkO6j/18yf+hGgk+U/j5/yVDU/+uVr/AOk8VeeV7X8YPBMGsePt&#10;QvG8VaFprvFb/wCj30sqSp+6T7+2J64z/hWlp/0PHhf/AL/z/wDyPX6Rhq9ONCP+E+PqU5c0jh6K&#10;7j/hWlp/0PHhf/v/AD//ACPR/wAK0tP+h48L/wDf+f8A+R66frFIz9nI4eiu4/4Vpaf9Dx4X/wC/&#10;8/8A8j0f8K0tP+h48L/9/wCf/wCR6f1mmHs5HD0V3H/CtLT/AKHjwv8A9/5//kej/hWlp/0PHhf/&#10;AL/z/wDyPR9Ypj9nIsX3/JCtH/7D91/6T29ef17ReeBrZ/hFpmn/APCU6AiprVxL9ueWf7O+6KL5&#10;P9Vu3fJ/drj/APhWlp/0PHhf/v8Az/8AyPXJQr0/e/xG1SnI4eiu4/4Vpaf9Dx4X/wC/8/8A8j0f&#10;8K0tP+h48L/9/wCf/wCR66/rNMw9nI4eiu4/4Vpaf9Dx4X/7/wA//wAj0f8ACtLT/oePC/8A3/n/&#10;APkej6zTD2cjh6K7j/hWlp/0PHhf/v8Az/8AyPR/wrS0/wCh48L/APf+f/5Ho+s0w9nI4eiu4/4V&#10;paf9Dx4X/wC/8/8A8j0f8K0tP+h48L/9/wCf/wCR6PrNMPZyOHoruP8AhWlp/wBDx4X/AO/8/wD8&#10;j0f8K0tP+h48L/8Af+f/AOR6PrNMPZyOHoruP+FaWn/Q8eF/+/8AP/8AI9H/AArS0/6Hjwv/AN/5&#10;/wD5Ho+s0w9nI4eiu4/4Vpaf9Dx4X/7/AM//AMj0f8K0tP8AoePC/wD3/n/+R6PrNMPZyOHoruP+&#10;FaWn/Q8eF/8Av/P/API9H/CtLT/oePC//f8An/8Akej6zTD2cjh6K7j/AIVpaf8AQ8eF/wDv/P8A&#10;/I9H/CtLT/oePC//AH/n/wDkej6zTD2cjh6K7j/hWlp/0PHhf/v/AD//ACPR/wAK0tP+h48L/wDf&#10;+f8A+R6PrNMPZyOHoruP+FaWn/Q8eF/+/wDP/wDI9H/CtLT/AKHjwv8A9/5//kej6zTD2cjh6K7j&#10;/hWlp/0PHhf/AL/z/wDyPR/wrS0/6Hjwv/3/AJ//AJHo+s0w9nI4eiu4/wCFaWn/AEPHhf8A7/z/&#10;APyPR/wrS0/6Hjwv/wB/5/8A5Ho+s0w9nI4eiu4/4Vpaf9Dx4X/7/wA//wAj0f8ACtLT/oePC/8A&#10;3/n/APkej6zTD2cjh6K7j/hWlp/0PHhf/v8Az/8AyPR/wrS0/wCh48L/APf+f/5Ho+s0w9nI4eiu&#10;4/4Vpaf9Dx4X/wC/8/8A8j0f8K0tP+h48L/9/wCf/wCR6PrNMPZyOHoruP8AhWlp/wBDx4X/AO/8&#10;/wD8j0f8K0tP+h48L/8Af+f/AOR6PrNMPZyOHoruP+FaWn/Q8eF/+/8AP/8AI9H/AArS0/6Hjwv/&#10;AN/5/wD5Ho+s0x+zkRf80bf/ALD6/wDpPXGV7B/wgdt/wq97H/hLPD+z+2PN+1+bceV/qtuz/Vfe&#10;rl/+FaWn/Q8eF/8Av/P/API9Y069P3i5U5HD0V3H/CtLT/oePC//AH/n/wDkej/hWlp/0PHhf/v/&#10;AD//ACPW31mmZ+zkcPRXcf8ACtLT/oePC/8A3/n/APkej/hWlp/0PHhf/v8Az/8AyPR9Zph7ORw9&#10;dL8OfF8HgXxhp2vy6e+otp0nnwW4uPJXzf4N3yt8v+zWn/wrS0/6Hjwv/wB/5/8A5Ho/4Vpaf9Dx&#10;4X/7/wA//wAj0p1qU4ckxxpyieg+C/2rLzwhYaUj+H4769sI9RLXDXmxJWvJvN3bdn8P93+L/YqD&#10;Wv2svFGsP4dV482ljHb/ANoW1w0U6ajLFL5vm/NF+6b/AHa4X/hWlp/0PHhf/v8Az/8AyPR/wrS0&#10;/wCh48L/APf+f/5Hrh9jg+bm5Dp56/LynrU37ZVy+uaRfReGWhisJ7yeW0TUfluPP/7ZfwVy8/7S&#10;9zPZee+hodf/ALDbQE1D7T+58hn+/wCVs+9t+X7/APwGuN/4Vpaf9Dx4X/7/AM//AMj0f8K0tP8A&#10;oePC/wD3/n/+R6ccPg4/Y/8ASg5q5teIfjRY+JvGmleML7w9L/wkVm9m8s0Wo7beV4HT5/K8r5d6&#10;rt+/W1of7SH9keIfH2qNoMzp4rnilZbfU/Ke12M7fI/lPu+//dWuL/4Vpaf9Dx4X/wC/8/8A8j0f&#10;8K0tP+h48L/9/wCf/wCR6r2WF5eW35kXrmZ8RvGsnxD8a6r4iktI7B76Tzfs8X3F/wCBfxN/t1zV&#10;dx/wrS0/6Hjwv/3/AJ//AJHo/wCFaWn/AEPHhf8A7/z/APyPXXCtSpw5IGMqcpnD0V3H/CtLT/oe&#10;PC//AH/n/wDkej/hWlp/0PHhf/v/AD//ACPT+s0xezkcPRXcf8K0tP8AoePC/wD3/n/+R6P+FaWn&#10;/Q8eF/8Av/P/API9L6zTD2cjh66b/mmn/cY/9pVpf8K0tP8AoePC/wD3/n/+R63v+EAtf+EF+zf8&#10;Jf4d2/2j5v2jz5/K/wBV9z/VferKpXp+6aRpyPKaK7j/AIVpaf8AQ8eF/wDv/P8A/I9H/CtLT/oe&#10;PC//AH/n/wDketvrNMz9nI4eiu4/4Vpaf9Dx4X/7/wA//wAj0f8ACtLT/oePC/8A3/n/APkej6zT&#10;D2cjh6K7j/hWlp/0PHhf/v8Az/8AyPR/wrS0/wCh48L/APf+f/5Ho+s0w9nI4eiu4/4Vpaf9Dx4X&#10;/wC/8/8A8j0f8K0tP+h48L/9/wCf/wCR6PrFMPZyOHoruP8AhWlp/wBDx4X/AO/8/wD8j0f8K0tP&#10;+h48L/8Af+f/AOR6PrNMPZyOHoruP+FaWn/Q8eF/+/8AP/8AI9H/AArS0/6Hjwv/AN/5/wD5Ho+s&#10;0w9nI4eiu4/4Vpaf9Dx4X/7/AM//AMj0f8K0tP8AoePC/wD3/n/+R6PrNMPZyOa8Mf8AIx6V/wBf&#10;kX/odS+MP+Rt1v8A6/p//Q3rrtB+HVtDreny/wDCZ+GZtl1E+xJ597/P/wBcqd4k+HVtc+I9Vnbx&#10;n4bh826lfypZ596fP9x/3VYe2p+0NPZy5Tzeiu4/4Vpaf9Dx4X/7/wA//wAj0f8ACtLT/oePC/8A&#10;3/n/APket/rNMz9nI4eiu4/4Vpaf9Dx4X/7/AM//AMj0f8K0tP8AoePC/wD3/n/+R6PrNMPZyOHo&#10;ruP+FaWn/Q8eF/8Av/P/API9H/CtLT/oePC//f8An/8Akej6zTD2cjh6K7j/AIVpaf8AQ8eF/wDv&#10;/P8A/I9H/CtLT/oePC//AH/n/wDkej6zTH7ORw9Fdx/wrS0/6Hjwv/3/AJ//AJHo/wCFaWn/AEPH&#10;hf8A7/z/APyPR9Zpi9nI4eiu4/4Vpaf9Dx4X/wC/8/8A8j0f8K0tP+h48L/9/wCf/wCR6PrNMPZy&#10;OHoruP8AhWlp/wBDx4X/AO/8/wD8j0f8K0tP+h48L/8Af+f/AOR6PrNMPZyOHrpfHn/IQ0r/ALA9&#10;n/6TpWn/AMK0tP8AoePC/wD3/n/+R63vGHgC2vLzT2bxf4dttmnWsWyWef59sSfP/qvuvWEq9P2k&#10;TSNOXKeU0V3H/CtLT/oePC//AH/n/wDkej/hWlp/0PHhf/v/AD//ACPW/wBZpkezkcPRXcf8K0tP&#10;+h48L/8Af+f/AOR6P+FaWn/Q8eF/+/8AP/8AI9L6xSD2cjh6K7j/AIVpaf8AQ8eF/wDv/P8A/I9H&#10;/CtLT/oePC//AH/n/wDken9Zpi9nI4eiu4/4Vpaf9Dx4X/7/AM//AMj0f8K0tP8AoePC/wD3/n/+&#10;R6PrNMfs5GV8N/8Akonhj/sLWv8A6NSv1wTG0Gvy/wDA3w9trPxv4fnXxj4buXi1GB/Jinn3v+9T&#10;5E/dfer9QAOAK+Pz2pGdSHKexl8ZR5rj6KKK+aPYCiiigAooooAKKKKACiiigAooooAKKKKACiii&#10;gAooooAKKKKACiiigAooooAKKKKACiiigArhfG//ACEj/wBcov8A0KWu6rhfG/8AyEj/ANcov/Qp&#10;aqO4GXpX37v/AK4PXZ1xmlffu/8Arg9dnTLCiiigoKKKKACiiigAooooAKKKKACiiigAooooAKKK&#10;KACiiigAooooAKKKKACiiigAr5z1/wD5Duo/9fMn/oRr6Mr5z1//AJDuo/8AXzJ/6EaCT5T+Pn/J&#10;UNT/AOuVr/6TxV55Xofx8/5Khqf/AFytf/SeKvPK/UcJb2MP8J8bU+KQUUUV0W0MTv8Ax98KV8D+&#10;CfCfiBdbh1RPECyttt4GVI9rf3m+Zv8Avha4CvTfH3xK0XxT8OvCvhqzsb22l8PrKsVxcMjJL5rb&#10;n3/3a8yrlw6q8v741qcvN7oUUUV12Mj0C+/5IVo//Yfuv/Se3rz+vQL7/khWj/8AYfuv/Se3rz+u&#10;Whb3/wDEa1AooorqsZBRRRRYAoooosAUUUUWAKKKKLAFFFFFgCiiiiwBRRRRYNQr0rRfhPY+KfBP&#10;iTW9G8Qy3l3oFjFeXlvLY+VF8330WXd8zJ/upurzWvWZvi1odn8If+EJ0bTr7S3uh5+pXu+Jmvpf&#10;4Vf+7Fv/AIa5MQqvuexNqfL9o8mooorrsYhRRRRYAoooosAUUUUWAKKKKLAFFFFFgCiiiiwBRRRR&#10;YAoooosB2f8AzRt/+w+v/pPXGV2f/NG3/wCw+v8A6T1xlY07e8ay+yFFFFbWMgoooosAUUUUWAKK&#10;KKLBqbvhLRNP16/ltr6+u7N/K/cQ2Nj9qluJd6fIi7k/h3N9/wDgrT+K3w+X4ZeNLrQV1KLWPKVX&#10;+0JF5TpuT7jLvfayf3ayvDF5ott9r/te2vXdlX7LcafOsTxNv/2vvLtra+LnxEX4m+Lf7VisfsFv&#10;FaxWsSO26V1Vfvs/8TVy2q+2/um3u8pxVFFFdVjHUKKKKLAFFFFFgCiiiiwBXTf800/7jH/tKuZr&#10;pv8Ammn/AHGP/aVY1V8JrE5miiitrGQUUUUWAKKKKLBqWLCwudVv7ezs4Gubu4ZYoool3u7tXpXx&#10;i+B0vwg0nw3cz6zDqlxq0crSxW8WxIGXZvXfv+b/AMdrz/w/4g1LwnrFvqmkXbWN/bNuiuF++tdx&#10;8SvjE3xB8D+ENBax+zTaLHKs9xtiVJ3b+4ir8lclVV/aw5PgNoez5Zc3xHmtFFFddjEKKKKLAFFF&#10;FFgNPwx/yMelf9fkX/odS+MP+Rt1v/r+n/8AQ3qLwx/yMelf9fkX/odS+MP+Rt1v/r+n/wDQ3rDT&#10;25r9kx6KKK3sZBRRRRYAoooosB2Xwp8A23xI8WJo13rMehRNBLL9rmiVvur9zbuX7/8AvVQ8c+Fm&#10;8Iasli0WpQyvF5uzU7H7K+1vuuiea+5f9uqXh6bSIZ7j+2ra5ubd4GSJ7SVEeKX+B/m+9/uV0/xV&#10;+JifEP8A4R62tbF7PT9C0yLTrbzn3yy7f42auS1X239w293kOCooorrsYhRRRRYAoooosGoV0vjz&#10;/kIaV/2B7P8A9J0rmq6Xx5/yENK/7A9n/wCk6VhJfvYm0fhOaooorexiFdh8LPhxffFPxfFodjPF&#10;Z/umuJ7iZdyRRL95tn8VcfXafCX4hD4aeKZdSms/7Qsbq0nsby2VtjtHIu1tj/wPWFdS9lL2XxF0&#10;+Xm98zvHPhKXwbqy2bR6kkUsXmxPqdj9leVf7yJvf5f9vfXOV3XxN+I8XjiDw3p9naS2emaFp62E&#10;D3Eu+WX+J3Zq4WlRU+T94EuXm9wKKKK6LEanR/Df/konhj/sLWv/AKNSv1wX7or8j/hv/wAlE8Mf&#10;9ha1/wDRqV+uC/dFfE5//Ege3lv2h9FFFfMHtBRRRQAUUUUAFFFFABRRRQAUUUUAFFFFABRRRQAU&#10;UUUAFFFFABRRRQAUUUUAFFFFABRRRQAVwvjf/kJH/rlF/wChS13VcL43/wCQkf8ArlF/6FLVR3Ay&#10;9K+/d/8AXB67OuM0r793/wBcHrs6ZYUUUUFBRRRQAUUUUAFFFFABRRRQAUUUUAFFFFABRRRQAUUU&#10;UAFFFFABRRRQAUUUUAFfOev/APId1H/r5k/9CNfRlfOev/8AId1H/r5k/wDQjQSdJp/7NPgf4h2N&#10;vr2tac1zqF1EvmN9olT7nyL91/7q1a/4Y0+GR/5gz/8AgVP/APF16b8NP+RK0v8A3G/9CNdRz7V0&#10;fXK8PdjORxxoUuX4Twr/AIY0+GX/AEBn/wDAqf8A+Lo/4Y0+GX/QGf8A8Cp//i693opfXMT/AM/Z&#10;feV7Cl/KeEf8MafDL/oDP/4FT/8AxdH/AAxp8Mv+gM//AIFT/wDxdes6H4w0TxPd6pbaRqlrqU+m&#10;T/Zb2O0lWQ28u3dsf0b2reo+uYn/AJ+y+8PYUv5Twj/hjT4Zf9AZ/wDwKn/+Lo/4Y0+GX/QGf/wK&#10;n/8Ai693oo+uYn/n7L7w9hS/lPCH/Ze8COsXh5tOb+yot9+kP2iXKzNsR237933UWj/hjT4Zf9AZ&#10;/wDwKn/+Lr0Hx14kl8H2Gu69DZvqUumaHdXqWkX35mj+cIv+9txXzfbftWeLfCOoeIrrXr3w74j0&#10;qK5byV0yBrX7NEthZXHm+Z5soaL/AEh13t/Fs/vbEf1uv0nIfsKf8p6f/wAMafDL/oDP/wCBU/8A&#10;8XR/wxp8Mv8AoDP/AOBU/wD8XWFN+1Breq+HvEWraP4btok0iTVLiKDU7h1e6s7Syt7lJtqplGl+&#10;1J8rfd+Wl1z9qXUdC8OXfiZvDtvNorS6lZWcKXT/AGprizid381Nv3X8iXb/ABfc/vUfW8V/z9l9&#10;4vYUv5Tc/wCGNPhl/wBAZ/8AwKn/APi6P+GNPhl/0Bn/APAqf/4uqFv+0nq3iPxX4g8P6B4aW3ut&#10;JWe5Y688tnut4LW0lf5Cm5XZ7xVX+Hau6sTTP2urvVNXvJJNDg0zwyiy+TqGotOmHXTkvVLuqMn8&#10;ZXYm5vl3UfW8V/z9l94ewp/ynVf8MafDL/oDP/4FT/8AxdH/AAxp8Mv+gM//AIFT/wDxdW/Dfxi1&#10;bxb8NPiPqc+nro+t+GDdQL+6lVGdLKK6il2SorD/AFy/K392sm++JHiL4efDfw5q8+sz+Mdc120S&#10;9FnqVsodAtr50ogWztV+X/al+7/eo+t4r/n7L7w9hS/lLf8Awxp8Mv8AoDP/AOBU/wD8XR/wxp8M&#10;v+gM/wD4FT//ABdVtf8A2idZ07+ytTsdCsptEvbbTZZBPdOlwkt3BNLs+7t+VYk/76rC8I/th/8A&#10;CUavoiReFbmbR9RWwMV3ZFriWdp7W6llaKJU3MiS2rRbv4vnf7uzefW8V/z9l94ewp/ynTf8MafD&#10;L/oDP/4FT/8AxdH/AAxp8Mv+gM//AIFT/wDxdY3g79qa68V3/g900a2+w63PZ2t2IPtDvYSzxMyq&#10;8vleVu+58m7dtapPix8a/FvgvW/iraaTo97qNvoXhy21CxvbdLPyrCV1uC7y+bKjMuYk+VUf7p9a&#10;PreK/wCfsvvD2FL+U1f+GNPhl/0Bn/8AAqf/AOLo/wCGNPhl/wBAZ/8AwKn/APi64y9/bPlgudQh&#10;t/C51BdLn1S1vLiKdtiz2uoJapEnyfNK0Teay/w7kX+Kupf9ojWbjQF1Kw0XT5BFot14kuYrm8dS&#10;lnFLs8r7n+v+Vgy/dRhto+t4r/n7L7w9hS/lLX/DGnwy/wCgM/8A4FT/APxdH/DGnwy/6Az/APgV&#10;P/8AF1R139pLUNH1t2bT9LttBlF4ttd3U8vnLLBbwS/OiI33muNmxfmrLj/aj8QXbjSLHwdLdeJr&#10;eW/+02iwXW10tvs/3V8rcrN9ri+/8q7G/wBmj63iv+fsvvD2FP8AlOi/4Y0+GX/QGf8A8Cp//i6P&#10;+GNPhl/0Bn/8Cp//AIuuQ139rLXdBv8AxY1z4Rjj0/R4782/2mWVHluLWyS68pn2eXvf5xtX7u3d&#10;Wt4w/aoutL1DxJZ6X4ff7RpO6VbHUra6S7uYltFnlcRJE2xV3qu9vl+daPreK/5+y+8PYUv5TZ/4&#10;Y0+GX/QGf/wKn/8Ai6P+GNPhl/0Bn/8AAqf/AOLr2bQ9VTWtF0/UVVo0vbeOdUb+Hcu7+taNL65i&#10;f+fsvvD2FL+U8I/4Y0+GX/QGf/wKn/8Ai6P+GNPhl/0Bn/8AAqf/AOLr3eij65if+fsvvD2NL+U8&#10;I/4Y0+GX/QGf/wACp/8A4uj/AIY0+GX/AEBn/wDAqf8A+Lr3eij65if+fsvvD2NL+U8I/wCGNPhl&#10;/wBAZ/8AwKn/APi6P+GNPhl/0Bn/APAqf/4uvd6KPrmJ/wCfsvvD2NL+U8I/4Y0+GX/QGf8A8Cp/&#10;/i6P+GNPhl/0Bn/8Cp//AIuvd6KPrmJ/5+y+8PY0v5Twj/hjT4Zf9AZ//Aqf/wCLo/4Y0+GX/QGf&#10;/wACp/8A4uvd6KPrmJ/5+y+8PY0v5Twj/hjT4Zf9AZ//AAKn/wDi6P8AhjT4Zf8AQGf/AMCp/wD4&#10;uvd6KPrmJ/5+y+8PY0v5Twj/AIY0+GX/AEBn/wDAqf8A+Lo/4Y0+GX/QGf8A8Cp//i693oo+uYn/&#10;AJ+y+8PY0v5Twj/hjT4Zf9AZ/wDwKn/+Lo/4Y0+GX/QGf/wKn/8Ai693oo+uYn/n7L7w9jS/lPCP&#10;+GNPhl/0Bn/8Cp//AIuj/hjT4Zf9AZ//AAKn/wDi693oo+uYn/n7L7w9jS/lPCX/AGV/ACLDoX9m&#10;N/Zj7rzyftEv+tXYm77/APdek/4Y0+GX/QGf/wACp/8A4uvYpP8AkZbfp/x6Sf8AoaVqfiKPrlf+&#10;eQ/YUv5Twn/hjT4Zf9AZ/wDwKn/+Lo/4Y0+GX/QGf/wKn/8Ai693oo+uYn/n7L7xewpfynhH/DGn&#10;wy/6Az/+BU//AMXR/wAMafDL/oDP/wCBU/8A8XXu9FH1zE/8/ZfeHsKX8p4R/wAMafDL/oDP/wCB&#10;U/8A8XR/wxp8Mv8AoDP/AOBU/wD8XXu9UNVvG0zS7y7SJpmgheVYl/i2rnbR9bxP/P2X3h7Cl/Ke&#10;L/8ADGnwy/6Az/8AgVP/APF0f8MafDL/AKAz/wDgVP8A/F1yz/F/xzH8LfFWrQatZTatb+Bbfxnb&#10;3dxYK6W8ssVw72qIjL8ieT8jPuYbvm837tbfxL+OureHPH/gjQdMhktLS41Gzh1S7udLndL3z4n2&#10;xQOqbfl2q7v/ALqr/Htf1vFf8/ZfeHsKf8pe/wCGNPhl/wBAZ/8AwKn/APi6P+GNPhl/0Bn/APAq&#10;f/4uuI0n4jfFrV7i98ORJqw8QJY6dqOoRLp9nbTWLPdMt3BZvP8AuJY/LR/KaXf9z7713ug/ErVN&#10;U1L4UnTNVurzQtcur+z1BdbsYlv3lghuGwzRbYk2SxbfkT5tv3v7x9bxX/P2X/gQewpfykP/AAxp&#10;8Mv+gM//AIFT/wDxdH/DGnwy/wCgM/8A4FT/APxdReDNc8YXereIPDviLWPE2neKJILi/s4IbfSW&#10;t2s1unWJ7NlVvm2eUv8ApTdX+7UXhf4keL71fhWtzq9nKmo+ItW0TWY5bH/SX+zxXvlIzqyokqNa&#10;r5uxdrMfk+X7x9bxX/P2X3h7Cl/KWv8AhjT4Zf8AQGf/AMCp/wD4uj/hjT4Zf9AZ/wDwKn/+Lr3e&#10;il9cxP8Az9l94ewpfynhH/DGnwy/6Az/APgVP/8AF0f8MafDL/oDP/4FT/8Axde70UfXMT/z9l94&#10;ewpfynhH/DGnwy/6Az/+BU//AMXR/wAMafDL/oDP/wCBU/8A8XXu9FH1zE/8/ZfeHsKX8p4T/wAM&#10;afDL/oDP/wCBU/8A8XVf/hlH4ffa/wCxP7Lb+zvL+2bftEv+t+5/f/u177x7Vj4/4q3/ALcv/Z6f&#10;1zEf8/JD9hS/lPIf+GNPhl/0Bn/8Cp//AIuj/hjT4Zf9AZ//AAKn/wDi693opfXMT/z9l94vY0v5&#10;Twj/AIY0+GX/AEBn/wDAqf8A+Lo/4Y0+GX/QGf8A8Cp//i693r5w+IvxH8XfDvxF4zvNX1HVNMtJ&#10;Irx/ComhsZdHn8rT0l23BRXvFfzUuG/hXYlH1vE/8/ZfeHsKX8psf8MafDL/AKAz/wDgVP8A/F0f&#10;8MafDL/oDP8A+BU//wAXXFeF/jF441XU9Q8KXup3ej6hYtfXLXOrWdr9tRILW1lSGXyv3Do73DNu&#10;i+byk+8jfNWj4B+PWufEDXoJtUGqeFdMvXg0uwNvbWcll9sl0yK8bzzI7T703ts2KsXyLuZ91P63&#10;iv8An7L7w9hT/lOk/wCGNPhl/wBAZ/8AwKn/APi6P+GNPhl/0Bn/APAqf/4usnw3478YaxrGn6Fb&#10;eIrmfRdY1m6t9L8Vz2Nv9quLWCyWVnVVRYHV7hXRX8r5olfb/DLXFyftceI7u38A6jFpps4Lyz83&#10;UYJNKutt/dPpct2q28rLsSBXRF3bmZtzf3G3H1vFf8/Zf+BB7Cn/ACnpX/DGnwy/6Az/APgVP/8A&#10;F0f8MafDL/oDP/4FT/8AxdY8HxG1uTS9dj1zxle6XbWWm6TrY1LTbC2e6le8ScfYoUeJ0b97Cmwb&#10;Wk+dV3fxVF4b+MXjCbxnp+meM4dR0BbKLSrC/fRYrNrR9UvIVbZKZXaXZvdETyl4bduZlo+t4r/n&#10;7L7w9hT/AJTd/wCGNPhl/wBAZ/8AwKn/APi6P+GNPhl/0Bn/APAqf/4uqKa7rlsvj/Vbv4i+I08J&#10;eHStvFqC2mmPdT3Ue77QkeLPZt3NFFt27t6N616p8MLbxDB4F0g+Lbk3fiN4PNvXKxq6uxLbG8pF&#10;QsilU3Kq7tvSj63iv+fsvvD2FL+U85/4Y0+GX/QGf/wKn/8Ai6P+GNPhl/0Bn/8AAqf/AOLr3eil&#10;9cxP/P2X3h7Gl/KeDTfsh/DjSo2vbfSnS4tV82NvtMvDL839+iL9kb4ca1DFf3WlO9xdL58r/aZf&#10;md/mb+OvbNUP/Erven+pf/0GmaF/yBdP6f8AHtH/AOgij65X/nkP2FP+U8Y/4Y0+GX/QGf8A8Cp/&#10;/i6P+GNPhl/0Bn/8Cp//AIuvd6KPrmJ/5+y+8XsKX8p4R/wxp8Mv+gM//gVP/wDF0f8ADGnwy/6A&#10;z/8AgVP/APF17vXyzqfxM8deFIdQ0fU9Q1uHxne30QsbGaDTGt5bOXUPK3WDRJ/r/K2/8fTbNz/N&#10;R9bxP/P2X3h7Cl/Kdf8A8MafDL/oDP8A+BU//wAXR/wxp8Mv+gM//gVP/wDF1wPh34++MdV8Natq&#10;M14Y7vwvb29xPaXNpEst60mq3dm1vdbfuypHaqW8javmv/Eg2N0ngn4x6h4vbWpde13V/Bv2yK/v&#10;NPuHtrD7Fb2NndeRLJE372Tzfub/AD/l+f5E+Wn9bxX/AD9l94ewp/ym1/wxp8Mv+gM//gVP/wDF&#10;0f8ADGnwy/6Az/8AgVP/APF1yT/F/wCIFj4Wmur65azu9G0C98Rr9ssUSXVIlvJY7VZ0/wCWe+BE&#10;Zli2tulX7n3KoeIf2nvErfEC8sLGB9L06Sx8qxttQ0q4SZJf7Qt7V7qV3VVCbJXZF+78qs339qH1&#10;vFf8/Zf+BB7Cn/Kd5/wxp8Mv+gM//gVP/wDF0f8ADGnwy/6Az/8AgVP/APF1k67498WwaDq8Fj4n&#10;uZPEuja5PoWkWiWVszeIZ9kEsXnjb8qIrukrReV9xn+TASrngv4n6v4v8c6zpurXmteHIbrUNR0X&#10;SHsoLB7IvZv88u5/Nn8/5JW/eqkWzHybvmY+t4r/AJ+y+8PYUv5S1/wxp8Mv+gM//gVP/wDF0f8A&#10;DGnwy/6Az/8AgVP/APF1zy+JvGF18MbzxDb+OfEEk+p6i1r4TgS10wT36tsit3n/ANF27XdXl+VU&#10;2xN82ccfQ+jQ3lvpNlFf3C3d7HCiz3CJsEsgX5m2/wAOWyaX1vE/8/ZfeHsKX8p4z/wxp8Mv+gM/&#10;/gVP/wDF0f8ADGnwy/6Az/8AgVP/APF17vRR9cxP/P2X3h7Cl/KeE/8ADGnwy/6Az/8AgVP/APF1&#10;Wtv2Uvh94gWSS90tme2kayi/0iX/AFUXyJ/H/dWvfsCsfw0P3N9/1/T/APoZp/XMR/z8kP2FL+U8&#10;h/4Y0+GX/QGf/wACp/8A4uj/AIY0+GX/AEBn/wDAqf8A+Lr3eil9cxP/AD9l94vYUv5Twj/hjT4Z&#10;f9AZ/wDwKn/+Lo/4Y0+GX/QGf/wKn/8Ai693oo+uYn/n7L7w9hS/lPCP+GNPhl/0Bn/8Cp//AIuj&#10;/hjT4Zf9AZ//AAKn/wDi693oo+uYn/n7L7w9hS/lPCP+GNPhl/0Bn/8AAqf/AOLo/wCGNPhl/wBA&#10;Z/8AwKn/APi693oo+uYn/n7L7w9hS/lPC4v2TPh34flTVbPSWS7sH+1QP9ol+R0+Zf469zX7uKpa&#10;scaTejOf3L/+gmrorGpVqVtakuYqMIwl7o+iiiszUKKKKACiiigAooooAKKKKACiiigAooooAKKK&#10;KACiiigAooooAKKKKACiiigAooooAKKKKACuF8b/APISP/XKL/0KWu6rhfG//ISP/XKL/wBClqo7&#10;gZelffu/+uD12dcZpX37v/rg9dnTLCiiigoKKKKACiiigAooooAKKKKACiiigAooooAKKKKACiii&#10;gAooooAKKKKACiiigAr5z1//AJDuo/8AXzJ/6Ea+jK+c9f8A+Q7qP/XzJ/6EaCT3z4Z/8iVpf+43&#10;/oZrqjwK5X4Z/wDIlaX/ALjf+hmuqPSlL4jGPwi0UUVJZ5l8PdF17TviX8Q9T1LSfsOmatc2ktjc&#10;G6jkMqx26RN8i/c+5ur02iigApKWigDn7y/trHxKrXM8cCtZ/wDLR9v8dc1D4C+Gltba7axaJ4ch&#10;ttdbfqccVtEi3v8A11/v/d/SoviQyx6zatKVREtmZnb/AHq838PeP/DviqWVNK1CK82p5u/Yyoyf&#10;30Zl2sv+2lRKR7WGy76xS5+Y9bm0HwTPNqsptdIZtWja3vm+T9+joiMr/wC8qIv/AAFap3Hgf4dz&#10;Xt7dyaVob3F7A9vcyOifvInVVZT/ALyov/fNcd5kHyfNH833afmP0Wo9odf9i/3zr9b8GfD3xHJO&#10;+p6bot689x9rlaXZuaTyli3N/wBskVf91agl8AfDebVbzUpdI0Jr2+V0upmVP3waLym/8cXb/u15&#10;zceM9Lh8Rroa+feahtV5VtLV5UgVt+zzWVdqfcb79be+HZu3RbF/ip+0J/sf/p6d3oXhvwL4c0jU&#10;dL0y10mz0/U3Zry2iZdlyzIsTFv73yoq/wDAabrvhrwL4n0qw0zVbTSb6wsU2WtvNsKRJs2bV/2d&#10;vy1w/mR7tu5d7fdpyPG/3dj/AO7S9oX/AGL/AHzt/wDhG/A39mw6f9j0c2MMiyrb/JsVkTylbr/C&#10;vy0mn+GvAulz6fPaWOi2sunRxQ2bRqimBIldIlX+7tWWVf8AgTV5N4b+IXh3xbLKukX32xIt+6Xy&#10;JVi+V9r7XZdrfNXR70/vLT9oR/Y//Tw6my+Hvw1sdRsb+30jQ4bqxKNbTRon7pk+66/7S/3q2L/T&#10;vB+qvqzXcOl3H9sWy2t/5uw/aoV3bFf+8vzv/wB9V59mPbuwtMSSB/utG9L2hf8AYv8AfOzPg34e&#10;NCIf7K0IxG4nn2bIz+9nmWWZ/wDeeRFZv92m6h4H+HeqnF3pWhzBbma9y6J/rZcea3/A9q7v73eu&#10;R8yP0Wm743barLR7QP7F/vnc6l4Y8B6vbJbX1jo91Ann7Ul2MF83/W/99Vmj4c/DRdOhsjpGhG2j&#10;na6VMJ/rWVVd/wDeZUXd/e281xmsaxYaDapc6hPFZ27TxW6vL/z1ldERP+BsyLUWieJNJ8Q2st1p&#10;t5Fc26zvb+an3Hdfv7P73/AKftCP7H/6eHczfDf4aXN9f302jaHLcajHJFdO6p++SVNj5/3k+X/d&#10;qfxL4J+Hfi+8luNZ03RdTnuDvllnCM0nybPm/vLtVV/CuSzH6LTfPg27t0e1v9ql7Qv+xf756xa6&#10;ro2n20VvBe2kNvEqxxxLKu1VWrH/AAkelf8AQStf+/q/414/50Hz/NH8v3vmo3wbd26P5qPaEf2P&#10;/fPX/wDhI9K/6CVr/wB/V/xo/wCEj0r/AKCVr/39X/GvH/Mg3bd0e9fvUPJGn3mVKPaFf2L/AHz2&#10;D/hI9K/6CVr/AN/V/wAaP+Ej0r/oJWv/AH9X/GvJML/cowv9yj2g/wCxf7x63/wkelf9BK1/7+r/&#10;AI0f8JHpX/QStf8Av6v+NeSYX+5Rhf7lHtA/sX+8et/8JHpX/QStf+/q/wCNH/CR6V/0ErX/AL+r&#10;/jXkmF/uUYX+5R7QP7F/vHrf/CR6V/0ErX/v6v8AjR/wkelf9BK1/wC/q/415Jhf7lGF/uUe0D+x&#10;f7x63/wkelf9BK1/7+r/AI0f8JHpX/QStf8Av6v+NeSYX+5Rhf7lHtA/sX+8et/8JHpX/QStf+/q&#10;/wCNH/CR6V/0ErX/AL+r/jXkmF/uUYX+5R7QP7F/vHrf/CR6V/0ErX/v6v8AjR/wkelf9BK1/wC/&#10;q/415Jhf7lGF/uUe0D+xf7x63/wkelf9BK1/7+r/AI0f8JHpX/QStf8Av6teSYX+5Rhf7tHtA/sX&#10;+8ekvrumt4ht5f7Qttv2SVd3mr/fStEeIdKBP/Eytf8Av8v+Ncb4BijfVm3KrfuH/h/2lr0AWsJH&#10;+pT/AL4Fbng4il9XqypFP/hItK/6Cdr/AN/lo/4SLSv+gna/9/lq79kh/wCeMf8A3wKPskP/ADxj&#10;/wC+BSOcpf8ACRaV/wBBO1/7/LR/wkWlf9BO1/7/AC1d+yQ/88Y/++BR9kh/54x/98CgCl/wkWlf&#10;9BO1/wC/y0f8JFpX/QTtf+/y1d+yQ/8APGP/AL4FJ9mh/wCeUf8A3xQBwU3gT4czaHqWjPp2i/2V&#10;qLf6ZafJsn/2H/2f9mtj7L4UTTdKscac9rpjRS2MRdG+zsnyoyc/w1mH4s+BF0HUtZl8R6VBpWnN&#10;m5vJZljRA33G+b7yv/Cy8P8Aw5rc1jxN4e0K50eDUL6xtJtZnW0sElZd11LsZ9if3vlVqAOffwP8&#10;PJ9PvbN9P0hre8uFupk3r+9lX7rFvvdutPm8G/D2afQpWsdGEug/8gzayL9j/wBz+7VdPjP4Blsr&#10;u9/t2zltbZ4oXeON2L+a+yLYu3dIrt8qsm5W7Vs2/j7wreX+jWK6naRX+rrI2n2M48q5nWLdvZIn&#10;w3y7W/hoAxU+HXw1S2vYV0rREhvGRpxhPn2vvT/x75qfJ4E+Hcq6DGdO0YQ6C7vpqBkX7G7feZPR&#10;v/imqa3+LPg2/g1Ce11EzW9g7xXE62M7JuWTymVG2fO2/wCX5N1WbD4leDNTk0CO21zTXuPEBlh0&#10;y28xVmuniVmlVE+98gR9393bQB0n/CRaV/0E7X/v8tH/AAkWlf8AQTtf+/y1d+yQ/wDPGP8A74FH&#10;2SH/AJ4x/wDfAoApf8JFpX/QTtf+/wAtH/CRaV/0E7X/AL/LV37JD/zxj/74FH2SH/njH/3wKAKX&#10;/CRaV/0E7X/v8tH/AAkWlf8AQTtf+/y1d+yQ/wDPGP8A74FH2SH/AJ4x/wDfAoAoN4g0ot/yErX/&#10;AL/L/jWWdc00eJ/N+3Wxj+x7d3mr/frovssP/PFP++RXnnxEiVNdtdqqv+jf3f8AbolsdFCl7erG&#10;mdt/wkelf9BK1/7+r/jR/wAJHpX/AEErX/v6teSYX+5Rhf7lY+0Pe/sX+8etf8JDpf8A0ErT/v8A&#10;L/jXJv4N+H82sahqMun6PNfX8csNxNJsYyJL8sq/8C/i/WuS2L/drln+JHhuHV9S09tTRLjS9/2z&#10;90/lW+2LzX3y7dq/I6t96n7Qj+x7f8vD1CLwB8N4dD/shNK0Iab9o+0/Zvk2eZs2bv8Avj5f92p9&#10;S8HfD3VdXn1K90zRbm/uYTayzyohdothi2/98tt/3a8gT4r+EX0s6j/bVslp5/2dmZXV1fZvbcu3&#10;cvy/P/u/NVi5+JHhuz1u30qfUfJvbh/Ki3wSrFK2zf8ALLs2/d+b79HtA/smP/Pw9Ntvh78OLPRW&#10;0mDTNHTTGdG+zbhsRl+7t5+X8K6G6i8MXn9mecNMmXTn32auU/0dvLaL5f7vyO6/8CrxH/hZHhZ9&#10;Bi1qLWrG50qWd7eK7t281JZVZ1dE2/e27H+5/dert34w0KwutJtp9VsUl1dXexTzV/0pFTe7p/eX&#10;b826j2gf2P8A9PDv7r4d/DS805LGTR9Ca0S6+2JFhF23GwpvX/a2sy/jVuLwf8P4tVsNSWy0c3+n&#10;QpFbXLMjPEqbtoHP8O9/++q8if4qeFE05r5dXimtFl+z/uYnlfds3/dVd23YrNu+7tq9F450C5v9&#10;PsbXU4Ly4v4EuoEt183dE33H3L91W/vNR7QX9lf9PD12PSfB8eh2+jJFpZ0qC4W4js9yeUsqzeaH&#10;2/3vN+b/AHq3f+Eh0v8A6CVp/wB/l/xr59/4WR4ZfTdQ1H+1YP7PsJfJnu9jeVv37Nqvt/etu+X5&#10;N3zV0Gn3kOpWUVzB88Uq7l3xMn/jjUe0H/Y9/wDl4ex/8JHpX/QStf8Av6v+NH/CR6V/0ErX/v6v&#10;+NeSYX+5Rhf7lL2hf9i/3j1DU9f019PulXULZmMT/wDLVf7tM0bX9OXSbBXv7ZCsCbl81f7teXTI&#10;vlP8v8Neu6HbQ/2Np/7tP9RH/D/s1pGfMeVjcJ9U5feH/wDCRaV/0E7X/v8ALR/wkWlf9BO1/wC/&#10;y1d+yQ/88U/74FH2SH/njH/3wKo84pf8JFpX/QTtf+/y1xY+Hnw2is9QtE0nRBb3xT7SgCfPsfev&#10;/fLfNXoP2SH/AJ4x/wDfArgo/jB4HmtNQu11SM2djL5Nxci1l8oy+b5WxG2fvG8z5dqFqAJYPCPw&#10;/totJijsNERdIP8AoS7E/cfPu4/4H8/+981U774dfDPUG1Y3Wi6HP/aj7rssqHz23iXn/gaq/wDv&#10;Vow/FDwVcxaXLHrlg6ap/wAerAHn5/K+b/nn+9+T59vz/L97inXPxH8JwNqwbUI2OlN5d48Ns8ix&#10;Pu27Nyr8z7m+4vzUAVYvBnw+SHT4TY6M8NhK8tskzI/lO338bv8AcX/vmtbU7PwlrVy1zqKaZd3B&#10;tnsmeco5MDOrNH/u7lX/AL5rOX4qeC5LHS71db0/7LqrMtrMD97Y2x9/9zY/ytv27X+X71aOqeOP&#10;Cuiazd6Tfatp1nqVtYf2lPayuqvFa7tnmt/s7vloA52++HHwzvodMim0rRHOmrKtmSUVovNdWl2t&#10;/tsqbqu/8If8P/7V1HUzp+j/AG+/he3ubj5N8qOgVl/4EqrSXvxb8EWNhYXlxq9tDbXjOkUrQttT&#10;Y6o/mfL+62s6q2/bV+fx/wCF4tT1GwF6txd6anmXiW1s8/k42/IzIrfP86/L975qALPkeFXbSWxp&#10;p/sn/kH/ADJ/ovybPk/u/L8ta3/CRaV/0E7X/v8ALXDyfG7wGLe7mOoSCG1ZkuiNNud0DbFc+avl&#10;fL8rK3z+tdxp1zY6zptpfWfk3FpdRpcQSovysjLuVqAD/hItK/6Cdr/3+Wj/AISLSv8AoJ2v/f5a&#10;u/ZIf+eMf/fAo+yQ/wDPGP8A74FAFL/hItK/6Cdr/wB/lrJ8P67psUF7vvrZN15O3zSr/fro/skP&#10;/PGP/vgVjeG7aLyb790v/H9P/D/t0AXP+Ei0r/oJ2v8A3+Wj/hItK/6Cdr/3+Wrv2SH/AJ4x/wDf&#10;Ao+ywf8APGP/AL4FAFH/AISHSv8AoJ2v/f5f8aP+Ei0r/oJWv/f5f8abrGo6X4e0+W+v2htLWL78&#10;rrwK58/EXwmkdm7ajbBLmTbG3lttVt/lYf5fk+f5fm2/NVKMmRKpGHxHRf8ACRaV/wBBK1/7/L/j&#10;R/wkOlf9BO1/7/L/AI1gt498Mi7u7b7ZEbmzVmliELBgquEO35fm+Z1X5f71aug6vpfiOx+1abJD&#10;cweY0Tsi/ddflZWX+FqOWSCNSMvhLX/CRaV/0E7X/v8ALR/wkWlf9BO1/wC/y1d+yQ/88Y/++BR9&#10;kh/54x/98CpLMjUdd02XT7pE1C2dmidVVZV/u1trWfqtvH/Zd7+7X/Uv/D/s1oLT+yR9odRRRSLC&#10;iiigAooooAKKKKACiiigAooooAKKKKACiiigAooooAKKKKACiiigAooooAKKKKACiiigArhfG/8A&#10;yEj/ANcov/Qpa7quF8b/APISP/XKL/0KWqjuBl6V9+7/AOuD12dcZpX37v8A64PXZ0ywooooKCii&#10;igAooooAKKKKACiiigAooooAKKKKACiiigAooooAKKKKACiiigAooooAK+c9f/5Duo/9fMn/AKEa&#10;+jK+c9f/AOQ7qP8A18yf+hGgk98+Gf8AyJWl/wC43/oZrqj0rhfAUuqJ4Q0xba1t5YdnytLOyt97&#10;/crojc65/wA+Vl/4Et/8RSl8RjH4TZorG+065/z5WX/gS3/xFH2nXP8Anysv/Alv/iKks2aKxvtO&#10;uf8APlZf+BLf/EUfadc/58rL/wACW/8AiKANmisb7Trn/PlZf+BLf/EUfadc/wCfKy/8CW/+IoA8&#10;2+P3h1vGGhatoMU/2aTVNHurJbjbnyjKjJu/8erw3xNo/jHxV4GsNDn8J2lmlm9r9sTz7W689E+/&#10;9lWVHi/u/PKn3f4N1fSOv6Rq2va5FGYbSGSO23/69m/j/wByq3/CB6x62f8A39b/AOJrGUZcx9Jg&#10;8XQpUOWcj5d8AfAvUtNtZZde0zT7zULfw2mlWM0vlSvbyrcXT/I+xNvyyxfcRa5LRP2ZPGf2nSry&#10;+1iC21hINLlfU4m81LKe1t71ESKL+JU823X/AGvnr7P/AOEC1j1s/wDv63/xNH/CBax62f8A39b/&#10;AOIqOSR2fW8H/OfGXw9/Zu8T/Dq61uDT4Inu77X/AO1bXW5dQfZBbr8rxSxb/n81V/8AIrbvuUaV&#10;8AvGEdrdNPbLbWTz6dcXOk2i6ciXTxJcLLsi+z+Rt3SxOnmozN5Xzvu2V9m/8IFrHrZ/9/W/+Jo/&#10;4QLWPWz/AO/rf/E0ckiPrOC/mPj3/hnzX7bx1omoWmns9vZ2ulrBcX09rL5HkXFxLKkrrEkv3JUR&#10;Ut9q/wAPzIldp8Bvhr4j8EeI9d1DWrOCwiv9PsomitFtUia6ie4810igRfl/eptZ9z/3q+j/APhA&#10;tY9bP/v63/xFIfAWsf8ATn/39b/4ijlkXHF4SMubnPjWz+DXxBs9B0zR4LFk02CWV9WtL7UYr+K9&#10;3XXmxPa28++KJkXd99FX/Yb+HT0T4F+J7OXwVPPpts6aJ8mp2j3K/wDE2ia9eW3ifYiJ/oq/vU+X&#10;bubam2vrf/hAtY9bP/v63/xFH/CBax62f/f1v/iKOSQfW8F/OfJvhj4TeP01LQtO1Vlm8L6brtxq&#10;EtjfNasjpLLdN+68pN23bcJuSXd9+rdz+zxff8IHb6NosFj4b1B/E15qU99p0USutq0t15X8HzbE&#10;lRdn8P8ABtr6o/4QLWPWz/7+t/8AEUf8IFrHrZ/9/W/+Io5JB9bwn858v6b4Avk+IfhS0/sy20fT&#10;/wCyYNQ1rRrH/j3+1Wbutpsb7vzvLu/7d0rE1v4BeILPUtP1XRbG2tr3bZXF5NpbQRXDzrqEtw/+&#10;tTa7Ir/fevrv/hAtY9bP/v63/wARR/wgWsetn/39b/4ijkkP63hP5zwHxb4A8VePPg5puga1c+dr&#10;rajZ3F1cQz/Z5ViivUl+/FsXzUiX+Dau77tcL4w+DvjXVvBGleF/7P0+5i0azvbCz1C3W1SWXds+&#10;zy/vYn8pdn+t8r59yJsevrf/AIQPWPWz/wC/rf8AxNL/AMIFrHrZ/wDf1v8A4ijkkKWNwkvtHyNr&#10;fwO8cTXUuoWl9Bcv/bF/erpd95D2myXSnt0dv3W52eV/uO+yr3gb4EahbeKLKfXNIs7nQrfU7q9i&#10;sdQW1fyklsreJP3UESRI3mxS/cT/AL6r6r/4QLWPWz/7+t/8RR/wgWsetn/39b/4ijkkH1vC/wA5&#10;8p6P8FNZvPFviC81rRtNexv7PUop4fItVt7iWW4SW3dUSLc397fK7Nu+7T9V+BeoW3hXw/pln4f0&#10;288jwz/ZH2dGWJNO1FlT/TU/75++nzfJ8v36+qf+EC1j1s/+/rf/ABFH/CBax62f/f1v/iKOSQfW&#10;8L/OfFl1+zl4ve/8VtFBH9r1FdST+0ZWtV+0JP5XlbNiebu3pvbzXZV/grQ8bfAXxnqV74rRWXXo&#10;tRluJbPULhLD7csrWVrEju72+2KLdE/+qRZfkT56+wv+EC1j1s/+/rf/ABNH/CBax62f/f1v/iaO&#10;SRP1nBfznKabDJDp1pFP88yxKr/722rOBXR/8IFrHrZ/9/W/+Io/4QLWPWz/AO/rf/EUcszq/tPD&#10;fzHOYFGBXR/8IFrHrZ/9/W/+Io/4QLWPWz/7+t/8RRyzH/aeG/mOcwKMCuj/AOEC1j1s/wDv63/x&#10;FH/CBax62f8A39b/AOIo5Zh/aeG/mOcwKMCuj/4QLWPWz/7+t/8AEUf8IFrHrZ/9/W/+Io5Zh/ae&#10;G/mOcwKMCuj/AOEC1j1s/wDv63/xFH/CBax62f8A39b/AOIo5Zh/aeG/mOcwKMCuj/4QLWPWz/7+&#10;t/8AEUf8IFrHrZ/9/W/+Io5Zh/aeG/mOcwKMCuj/AOEC1j1s/wDv63/xFH/CBax62f8A39b/AOIo&#10;5Zh/aeG/mOcwKMV0f/CBax62f/f1v/iKP+EC1j1s/wDv63/xFHLMP7Tw38xP8P8A/kMP/wBcH/8A&#10;Qlr0LOK4DQtI1bQda2iC0lkeB25nb++v+xXT/aNc/wCfKy/8CW/+IraPwnyOLqRrV5TibVFY32nX&#10;P+fKy/8AAlv/AIij7Trn/PlZf+BLf/EVZyGzRWN9p1z/AJ8rL/wJb/4ij7Trn/PlZf8AgS3/AMRQ&#10;Bs1Q1bTxqel3tn5hi+0QvFuX+Hcu2qv2nXP+fKy/8CW/+Io+065/z5WX/gS3/wARQB89S/CDxjD8&#10;LvFmljSIZtVuvA8PgqztYbtPLneOKaP7UXb7kX75fl+98jfLW14z+CfiTxf4q8G+JotS+zT2d5YP&#10;PpN/bxy/YYIkfzUidW/jZvn/AL3y/N8i17X9p1z/AJ8rL/wJb/4ij7Trn/PlZf8AgS3/AMRQB872&#10;PwBv7O5vbq80fWtY0LT7az0rRdBk1mK1u7WKC481JYrqDyn2L+62LLKz/I2566ix8JeOrG5+E76r&#10;ay67Pol5eT6lfG9jLwxSQ3EUSMzbWldFli3N/HtZq9g+065/z5WX/gS3/wARR9p1z/nysv8AwJb/&#10;AOIoA8Z8LeDPFHhDVNbm0rwxqFp4cuYXR/D7eJXleW6luHeW6tZWb/RxtZ/lV4vvD5V21W0bwD4v&#10;0K2+F8P9gi5j0fxFqOr3iw3kRezguEvEiiZ22+fIn2tN7fxbHO5m+/7f9p1z/nysv/Alv/iKPtOu&#10;f8+Vl/4Et/8AEUAbNFY32nXP+fKy/wDAlv8A4ij7Trn/AD5WX/gS3/xFAGzRWN9p1z/nysv/AAJb&#10;/wCIo+065/z5WX/gS3/xFAGzRWN9p1z/AJ8rL/wJb/4ij7Trn/PlZf8AgS3/AMRQBrk/rXnXxG/5&#10;Dtr/ANex/wDQ6677Rrn/AD5WX/gS3/xFcn4g0nVte1+KMwWcMqW27/Xs3y7/APcqJfCdeEqRo14z&#10;kctijFdH/wAIFrHrZ/8Af1v/AIij/hAtY9bP/v63/wARWPLM+u/tPDfzHOA5rwzxz8M/Eeuaz4nX&#10;w5p7aImrQXv9oTXuptcWWqb7XyIv9FbesTfLFufav3P491fSv/CBax62f/f1v/iKX/hAtY/6c/8A&#10;v63/AMRRySM5Y/CT+0fJ/hv4P+KtB1K91qDT2m+0fbbeDSdR1P7RcRLPb28W+W4+fcqPb/7TbX/4&#10;DXoXhX4fahpureHxqZW80/wrosFhpmx/9fdeVsluGX/dREXf/fl/v17d/wAIFrHrZ/8Af1v/AIik&#10;/wCEC1j/AKc/+/rf/EUckiY43CR+0fNvhjwV4s01dP1eXQ9l9p3iLWdSXTHvIt88F5LK6Orr8u5f&#10;NTd/wP8A4HzL/sw+IrbTvCNtH4mivJbOD7FcvNap/osX9m3Fvsif723fLu/vfPu/gr65/wCEC1j1&#10;s/8Av63/AMRR/wAIFrHrZ/8Af1v/AIijkkR9bwn8580p4S+IOiWGq3ej6fHbanf2enaL+5uone1i&#10;tUl826i3/KzP5u1Ef/ef+5WbYfBrxBoOvI3hy2u9B0+6i02JHfVndLO1gi8qW3lt9+2VnT7r/N8z&#10;/fSvqf8A4QPWPWz/AO/rf/E0f8IHrHrZ/wDf1v8A4mjkkH13CfzHyLpvwR8Y22jeH7GVb3+yvD72&#10;DNpKa/LvvJYklillt7jfugXbLEyJvX/VfcSvdfh7YazpXg3T7bxBc/adVRX813l811Xe+xGf+NkX&#10;au/+LZXov/CBax62f/f1v/iKX/hAtY9bP/v63/xFHLIqONwkfhkc5ijAFdH/AMIFrHrZ/wDf1v8A&#10;4ij/AIQLWPWz/wC/rf8AxFHLM3/tPDfzHMytmJ/92vX9B/5Amn/9e0f/AKCK8/vPAurQ20sjGz2q&#10;rM371v8A4mus0m51gaRZeXZWjL5CbS1y393/AHK2jHlPAzLE0sRKPszpqKxvtOuf8+Vl/wCBLf8A&#10;xFH2nXP+fKy/8CW/+IqzxTZr5d1n4N+Kbu3v7bR9FudI8N/aYLyXw/c689w9zdLf/aJZrOVmb7I2&#10;zdt2unzv91Nu6von7Trn/PlZf+BLf/EUfadc/wCfKy/8CW/+IoA+afDn7PfjHSfDeq6VMqS/8JHb&#10;QWkk012rS6WkWp3V0ryv/wAt5Xiuvmdfvyod33t9a3g74efE34XLrB8PWjah5UV/si1DWnlt9Sub&#10;i982K4SJ3/ceVE0u9fl3s3/A6+gPtOuf8+Vl/wCBLf8AxFH2nXP+fKy/8CW/+IoA+d2+BfiIeG7q&#10;y0/TpYZtd0O60O/bU7yPzYJ57p55bx/K3qyu00vyJ935F+79yHxB+zH4q/4TS41W08Rw6vFLbNPL&#10;LfQLFNPcLf2twkTun8Oy38rdt+VVSvo77Trn/PlZf+BLf/EUfadc/wCfKy/8CW/+IoA8F8QeAPHF&#10;7pmqac+gSXOieLtan1TXbC0v4BcQWvlQRJZIzuq/vViPmujfLuZU+8Hq74K+G3jPwH461e+sYrj+&#10;zZr7U9TnWTV2eDUUuPnt4Et3YpBLE3ytKu35U/j3/J7b9p1z/nysv/Alv/iKPtOuf8+Vl/4Et/8A&#10;EUAeVn4R6xJ8O9O8LTTRTXGvX32zxjqSybWnV/3txEn8W1/lt1/uxV7PDAsEaxxKscaLtVV/hrM+&#10;065/z5WX/gS3/wARR9p1z/nysv8AwJb/AOIoA2aKxvtOuf8APlZf+BLf/EUfadc/58rL/wACW/8A&#10;iKANmsXwx/qb/wD6/p//AEOl+065/wA+Vl/4Et/8RWT4euNZEF75VnZt/pk+7dct97f/ALlAHX0V&#10;jfadc/58rL/wJb/4ij7Trn/PlZf+BLf/ABFAGF8TYNOfwtLJqkrQQ288U8EqzpA6To6tEytJ8m7c&#10;oxu+WvEo9Qih0uHSL3XNO1bS9Rv59V1d49TtVndml3xQfwLt+VdzKvzY2/X6JE+t/wDPlZf+BLf/&#10;ABFHn63/AM+Vl/4Et/8AEVvCpyxOOth/ay5uY8ebx5ZN46l8QRXelpFFZS2bQS65EzXO6WLa1v8A&#10;88hsR2YfLubZ/v11/wAFgjeH9TMV1bXMMupTzRLb3K3Two5Dqsko/wBZJzu3Et977zda7Lzda/58&#10;bH/wJb/4ij7RrfT7FZf+BLf/ABFTKfMuUdOjKEuaUjaorG+065/z5WX/AIEt/wDEUfadc/58rL/w&#10;Jb/4isjrLmr/APIJvf8Ari//AKCatrXPajc6x9gu/NsrNY/Kfcy3Tf3f9yuhWn9kj7Q6iiikWFFF&#10;FABRRRQAUUUUAFFFFABRRRQAUUUUAFFFFABRRRQAUUUUAFFFFABRRRQAUUUUAFFFFABXC+N/+Qkf&#10;+uUX/oUtd1XC+N/+Qkf+uUX/AKFLVR3Ay9K+/d/9cHrs64zSvv3f/XB67OmWFFFFBQUUUUAFFFFA&#10;BRRRQAUUUUAFFFFABRRRQAUUUUAFFFFABRRRQAUUUUAFFFFABXznr/8AyHdR/wCvmT/0I19GV856&#10;/wD8h3Uf+vmT/wBCNBJ758M/+RK0v/cb/wBDNdUelcr8M/8AkStL/wBxv/QzXVHpSl8RhH4RaKKK&#10;k0Civn74LHRtR+Lvi3UvD1lNoGnmFrT+zHs5bdr6VLhvNvpdyhdxdtqZ+Z1y1fQNABRRRQBg3dzF&#10;Y6/LczMqRRWDO7t/CqvXhfhT9ruxu/AGpeItY06GGS31e1sorayvoinkXiq9rLLLKyonyP8AP833&#10;kavY/FGgW3iuTU9EvmkFjqOlS2s3kSbH8t22Ptb+H5TXP6z8AfCerXwu7a2m0K5VbUq+jyC3G62k&#10;Z7dtu3buUu/b+I0AYE/7TekDTvC97FoGr3UOtxxXD+U1v/oiPeRWis/735v3sqfc3fLVbVf2uPBW&#10;h61rtjdSSiDSHuoprqK4gkxJb/61PL83evzBlVnVVyvWodZ/ZR029OpC08Va1ppnit1tAkqutvLF&#10;cPdGVw3+tZ7h2lb7tdxc/Bbw9d/25DKb7+y9ZeaW50pLt0tfNlJaWVUX7rM3z/73z/eoA4i2/a78&#10;DqvmX7vpS4vT5lxeWrQs9tFbylVlSZkdnS4Xbtb+F1bbtqxo37VvhbXW1trWy1HyNBsft+qsREDZ&#10;w/Z4p4iy7v8AlqJSqevlP0rs1+EWjSzQy393qur3cVpd2ST6jfPM4iuViWVf7v8AyxT6c/3qybX9&#10;m/wNbRtGLK5CSRS20yfaX/fxS28UDxP/AHl2wRN/vpuoA3fCHxJtfFDa1Bd6dd6BqGjrFLeWWoPC&#10;7xxSLvSXdE7ptYK/8X8LV578Nf2l08Y+Btf16fSY5bzT7+2ih03SrpJXngvGj+xPudlVWbzdjD+8&#10;jV3Nt8HtDtPDniLR5bjUr3/hIIvs+oXt1ds91JF5XlKnm9VVUz/30396pB8HvCkOvLq1tpi2LFLV&#10;Zba0/dQTfZZWlt2dE+8yOxZaAOAn/a78M2Uci3+k6raX8M8Vv9h2RPK8rX9xZuq7X52Payuzfd29&#10;6sWn7W3g3VYI200te3S2E+oT2/221i+ypFdRWrJM7yqsTb5Q3z4+VHraP7NngRdYv9Wk0yZ7/UIX&#10;t5Ll523Kj38t+yp/d3XErt/3ytWL39nfwfdWujIsV5bSaPC8Wn3EVywlt911FdF1P97zYUNAFab4&#10;7W2o/Ci28Y+HdO+1ve30ek21rcTqifamu/suHlXcvlLJn503bl+7VXxj8a5vg3FZW3jaXTrzUNRe&#10;eSwTSnSz82GJU80slzN95Wdfuu27cOK6j/hT/hz/AIQW68KSpeXGmXNxLeNJNcubgXD3Bn81ZfvK&#10;6ykOrfw4FVZfg9p97JZ3M2t+IJdUs5pmg1VtRf7REsqqskS8bBG2xPl29VVqAOW1D9qbRLCwv9Wb&#10;QNbfQrKX7O2p7IQjS/YkvFXb5u/5kdV+796l8SftPaT4PtNOOuaLdaffX9m+pJYS31n5v2VNv71f&#10;33zs275UTc3y1Zg/Z00u+1fxVNr9/fapp+rX73UGnG4fyYt1klrvb+Jpdiv8+7+P+9XXa18MdH1K&#10;80q9in1LS7vTrf7FHc6XdtBK9vlf3T4+8vy/73HymgDzrUP2xPBtlJ4g8mK7vo9GivXd7ea3ZpXt&#10;W2Sps83fF8275pVRflp6ftfeDLbT4rvVC2lwyx6m0Ukt7atDK9msDOiSrLtZn+0Ls25+69djf/Av&#10;w7f6f4h01rrVIdK1s3D3WnRXzrbrJO2+WVU7Ozln7/M7etNtfgP4Zhurq8uGv7/ULuC8t7m9urpn&#10;lnW6it4pd3/ALWBV/u7KAKHhf9onRPEvj2x8KJZy217f2xubVmu7WV3Xykl+eKOVpYvlb+Nf4a9c&#10;rzTwv8BvC/g3xDZapprX6NZSyzW1o92zW8UskXlyvs/vMtelZoAWiiigAooooAKKKKACiiigAooo&#10;oAKKKKACiiigAooooAKKKKACiiigDKk/5Ge3/wCvST/0NK1aypP+Rnt/+vST/wBDStWgAooooAKK&#10;KKACqWo38Wmafd3koPlW8TStt/uqu41dqGSJZomjlVXRl2srfxUAfPtt+08dJ0RLjXLKwh1TVNKs&#10;NV0W0iujEspvFlaK3lZ+jL5Ls8v93f8AJ8nzr4U+Put+Irzwfd3a6foeg63o+mXn9pS6fc3FpNe3&#10;LyJLapdKyxQsjIiqJfmdpVXGa9G8P/Bjwr4es7i2XTzfQSQRWkQ1BvtHkQRKyxQRb/uom99v+/VO&#10;H4GeHLKx0LTYm1E6FpK2qQaI12fsLNbndCzxY+ZlZVf/AGmRd2aAPKPD/wC074q8UaZqRsvD0E2o&#10;xiwuPs9vp15cPZQT3DRPuiT5rpURN/m2/wC6auz1j4m+JRoPg/VPDmr+HPEDa5eRWNtbRadcxtdu&#10;ZW81l/f5iWKJJWfcrbfKf/dre0f4AaD4ei26XqWu2EqW8Vlazxai3mWdrE7MtvEf+eXzH5W3fw/3&#10;RW14d+Ffh/wze6LcWcEwbRra4gtBNMz7TO/mTy/7Urv95uvLf3qAOFvfjpeeCfEniGx8WDTzDaQR&#10;y2YtUktJZp5ZjFHbqJ3/AHufl/frtj5bPtk6X8e/FGpfDLwx41Wy0RYLy5SzvLKF55Y/N+2tA/8A&#10;pX+qt1VPm3y/eb5f7u70rRfhHoml6pc6jePf+ILuSEWiTa5ObsxQ79+xd3+1j/a+VayY/wBn/wAN&#10;Q6Ta6Nbvqdv4fjctLo8N4y2k/wC/e4/ep/vvj5cbl2o25VoA9VooooAKKKKACiiigArF/wCZu/7c&#10;f/Z62qxf+Zt/7cf/AGegDaoopKAFr571X9pyDwt8QrvTfEc2l6PpMd9eae1rNK6ahbpBbvOt6ytw&#10;0Eqo23av8SfM33a+g81x138O9N1LxWNd1F7nVZFV1trS7l8y1ttybWMcX3QzLwWbJ5b+9QB5B4X/&#10;AGmtZ8ay6jp2m6Tpltq8FzfypDNe+akdraxW8uyXZ/y1f7Qq/L8q/P8Ae2fN3nhD4t33jDxlpVjD&#10;pdvDo+reF4vElhcNct9obe0X7qVNm1Pv/wALPU83wB8HGTUJLWzm0ue8upbqWfT5vIk/exJFLHuX&#10;+BliT5a07f4U6TaeMbTxFaT31pcWmmDSYLOCfbaQ23BCqm3/AGF/KgDzHWP2hNf0/wAFWOqXOl2G&#10;mX8uvato90YluNSitFs3uF3LFEqz3G/7P95UXZv3Mvy1Tvf2vbOCbwo8NhYyQ31objWNmpRyvZSn&#10;T5b1LeLZ/rX2p8z/AHfmT+/8vfWXwB0HTdPit4NU1yG5t9TutVg1Fb3/AEiKe63faNr7fuMzs+3+&#10;8fZa0T8C/AzWXhyzXw5aJa6B/wAeSqnRfs72+12+837uVh81AHEWfx38QX/iHTfCQsNLh8S6utnc&#10;WdwPNe0gguLS6uf3qfed0+xSp8rLu3I3yfdqWL4763NZ+C9d+xafDoHiAqslsyS+bANr+a32o7Yt&#10;25fli27n9q6yD4EeG7a2IgbUIb6OSJ7bU1u3+12oiieKJIn/AIUWOWVduP8Alq9PHwP8OpLpqA6k&#10;+kac8Ulroj3jPZI8abUfym/iH3vvfe+f73NAHBeFf2j73xdpuiraJZW+u+JrqCPTdMvLC6gexglh&#10;nnSaXzdn2pdlu/zRbE3fLu/ir1j4aeND4/8ABlhrb2wtJZmlikgV96rJFK0T7W7ruQ1zNh+z74Ws&#10;EXym1A3NuII9OvWu2abToot/kxW75+RU81x/tq2191dx4Y8NWPhPRbXSdMg8ixtl2xpuLH1ZmP8A&#10;E27NAG5RRSUAU9U/5BV7/wBcX/8AQaZoP/IF0/8A69ov/QRT9U/5BV7/ANcX/wDQaZoJ/wCJLp3/&#10;AF7Rf+gigDQoopKAFr5q8O/taW8N3PbeIV0u2vJrH7Xb6TaT7LuzuPtHkLYXSSN/rssnz/Inyv8A&#10;wrur6UzXGWHwz0aPWtQ1e9STXb+8URPJqrLP5cSu7LFGuNqrudqAPHPDH7Ump6/4PTXjpml40rT7&#10;W/1yK3umlX9/eXFqsVu395fs7vub7/yr8u7evpeleP8AxBqPiD4iaUujacLrw89v9hUX0u25WSLz&#10;d0r+V+6/3VV/+BVDY/s+eCtMtLG0sdPntbG3VYpYIp3VLtUuHnRZx/GqSu7L/vH+GtWz+FNlZ6z4&#10;q1SHVtYS78Rqq3ji4T5di7E8r5fk2r8tAHkfin9p3VtB8J+CtbXSrKOPWtAi1q5WVZZF3u8CrBvT&#10;/UK3nf8AHxL+6+6vererftX21r401HRtItLHU9NjtzHZXn29d9zeG9gtWTYv/LJGuPvfebY2ABhm&#10;7Efs4eFBoelaQZNWexstN/sZ0+2sPtlgG3Jb3H99V7H73zP/AHmzua78FfBuu6udTutDgjuvsbWQ&#10;e2TytqNKku75f41eJW3UAedah+0RrVjda3pQ02xk1jwxBf3mrygyLbzxWotX2QdWR5Vul+9u27G+&#10;/Vvxn8fdV+HeqahdarY21/oo0WfV7aG3ilt7j5PK8qLc/wAs7P5vzeUv7r+LqueuufgR4Wu7YJPH&#10;evOxnF5efbH8++SfZ58U7fxo/lxfL22Lt24qTUvgZ4c1u+u59WbUdXhlhuIIbW9vWeKzWfHm+Qv8&#10;H3V2/wBzHybaAOGl+P2qJaxWVq2l6nr0Nnf6rqELWl1YC1is0t2e3aKf96sr/aFKu6qu35tte3eH&#10;tZj8QaFpuqwqyQ31tFdKrfwq67h/OvPn+AXha4hla7k1S41C5klF3qc18/2u6SVEieKV+8TRxRLt&#10;4+4v8XNel2lpFYW0VtBGsUESrHGi9FVaALVFFJQAtYvhj/U3/wD1/T/+h1s5rG8M/wCpv/8Ar+n/&#10;APQ6ANqiiigAooooAKKKKACiiigClq//ACCb3/ri/wD6CatrVTV/+QTe/wDXF/8A0E1bWn0I+0Oo&#10;oopFhRRRQAUUUUAFFFFABRRRQAUUUUAFFFFABRRRQAUUUUAFFFFABRRRQAUUUUAFFFFABRRRQAVw&#10;vjf/AJCR/wCuUX/oUtd1XC+N/wDkJH/rlF/6FLVR3Ay9K+/d/wDXB67OuM0r793/ANcHrs6ZYUUU&#10;UFBRRRQAUUUUAFFFFABRRRQAUUUUAFFFFABRRRQAUUUUAFFFFABRRRQAUUUUAFfOev8A/Id1H/r5&#10;k/8AQjX0ZXznr/8AyHdR/wCvmT/0I0Envnwz/wCRK0v/AHG/9DNdUelcr8M/+RK0v/cb/wBDNdUe&#10;lKXxGEfhFoooqTQKKKKACiiigDzr4gu6a1a+XLLEfszf6qVk/i9q5g3VyP8Al7vD/wBt3rR+Nut/&#10;8I5Y3mreRLctZ6bLcJbxLveVk+bai/3q+QtEm+KXw38P3uh22nzv4gutRsNVgeWdrq3n8/el3E8u&#10;z5V81d+z+Hzaxlzcx9TgoU3QjzQ5j6s+13P/AD93n/f96Ptdz/z93n/f96+cLPxB4w1LTYbbT9c1&#10;28t55dGW8vprPyri3uJbjZdxJ+6+6i7f4PlrPs/Fvj+zfVba51PW/ttndSxeHons0dNU26lcROlw&#10;3lfwRLb/AN35X3VPvHfyYf8A59H0/wDa7n/n8vP+/wC9BvLgf8vd5/3/AHr5N0H4hePE/t1tQu9Z&#10;vEZpU/coyfYm/tLykd3+z/KvlP8Aweb8qO1dhfaj4q8T/sv6hJctczeI/t728UvkS+a0UWpbYn2b&#10;Imb90q/wLvWj3gjDDy/5dH0ELy4P/L3ef9/3o+13P/P5ef8Af96+Xb/W/EPhXwa2mRW+qab4w+3X&#10;jaxqcO7yrq62bonR/s8rSrLvTyk/h2bHf5KxfH/jb42p4V8UarpDXaW6/wBk3EDw2aebau1vZfaI&#10;ki2bmV3uHbf823ypaPeCUMPH/l0fXn2u5/5+7z/v+9H2u5/5+7z/AL/vXzh4V8Q/EbxVf/ZtYn1T&#10;R01KLS7u2ht4FSW1g8q6+0b32bdz+VE7J/C0qLWf4G8feOrrxh4Jtr6TVv3rWtvqcV9F8k6tZPK8&#10;uxLfai+btTe8v3kf5KPeDkw//Po+oPtVz/z+Xf8A4ENR9quf+fy7/wDAhq+f/EXw41nxr8bPFEtt&#10;5ejwwLpMsGv/ADfa7fb5rSpa/Jt+f7r/ADfxfdaqmj+M/Guq+H4tQ1e+vbDTYtWi0LUbuxgR3XyE&#10;lS4uk+R/llutkX3PlVP+BUveL9lQ/wCfR9FC7uT/AMvl5/3/AHoN3cj/AJfLz/v+9fPHjPxD4ssG&#10;TXNIvvEmpaYt8lktpb2qI91brpUsry7Wi+VvPRPn/vfLWT4b8c/Eu51S0trGVtSt/wC03Tfd+b5T&#10;W/8AZ7v/AMfH2VGbZL/sfe+Wn7xHJh+b+EfTv2u5/wCfu8/7/vR9ruf+fu8/7/vXy1oPjn4jTeGt&#10;HnvLzVv+Ete1sP8AiWfYf9HltW09HuLh/wB1/rfN83+P7yIuym/Drxt8Tby38PotzPqstxeWXnvf&#10;K6W67rK4aWJ5fs6Mv71Ub7ny/Iu+j3g5MP8A8+j6nN3cj/l7vP8Av+9J9tuP+fy8/wC/7V8veCfi&#10;D4/vde8HpqLapDdy3Vrb6jb3MTbLiJ0fzXRFt/lVPl+d5V+ZfuV9QHFLnka06GHl/wAux/2q5/5+&#10;7v8A8CHo+1XX/P3d/wDgQ9RfNR81TzSNfqtD+SJL9quv+fu7/wDAh6PtV1/z93f/AIEPUXzUfNRz&#10;SD6rQ/kiS/arr/n7u/8AwIej7Vdf8/d3/wCBD1F81HzUc0g+q0P5Ikv2q6/5+7v/AMCHo+1XX/P3&#10;d/8AgQ9RfNR81HNIPqtD+SJL9quv+fu7/wDAh6PtV1/z93f/AIEPUXzUfNRzSD6rQ/kiS/arr/n7&#10;u/8AwIej7Vdf8/d3/wCBD1F81HzUc0g+q0P5Ikv2q6/5+7v/AMCHo+1XX/P3d/8AgQ9RfNR81HNI&#10;PqtD+SJL9quv+fu7/wDAh6PtV1/z93f/AIEPUXzUfNRzSD6rQ/kiS/arr/n7u/8AwIej7Vdf8/d3&#10;/wCBD1F81HzUc0g+q0P5Ikv2q6/5+7v/AMCHo+1XX/P3d/8AgQ9RfNR81HNIPqtD+SJ0Xg+xi1XV&#10;mW5luZtsDf8AL1L/AH0/267T/hFLD/p7/wDAyX/4quV+H/8AyF39rd//AEJK9Cz3roj8J8Xjoxhi&#10;ZRiY/wDwilh/09/+Bkv/AMVR/wAIpYf9Pf8A4GS//FVtUVZwmL/wilh/09/+Bkv/AMVR/wAIpYf9&#10;Pf8A4GS//FVtUUAYv/CKWH/T3/4GS/8AxVH/AAilh/09/wDgZL/8VW1VDVftLaVe/Ydv2zyX8jd/&#10;f2/L+tAFT/hFLD/p7/8AAyX/AOKo/wCEUsP+nv8A8DJf/iq+WvDmj+PLrwvLY+ErS7gt7rQ9Nt/E&#10;j3d1LZXH2/yrj+0Hidkb/Sn/ANHV5f8Ab3b9yJVbwVpl7pP/AArHV7zRrbW/FL6Joemt4X1bSJ7i&#10;4tFV333UF4/yxMqy+bLuX/lhs3bqAPq7/hFLD/p7/wDAyX/4qj/hFLD/AKe//AyX/wCKr4q8D+F7&#10;q/0fUrXW76TTbCW20u7vLq/0O6nQ3yXsrPBqMW5ftU7fce4RkR1/h+5XqFp4Ms/iXpHw30u78D6X&#10;oV/K76hf31jpP2f7FYW1xuiSBmXdB9ofym2btyo8tAH0L/wilh/09/8AgZL/APFUf8IpYf8AT3/4&#10;GS//ABVfOdnZarP468VP8LrCNItQ0+BJ7jyLjS0gZrh/N3+ajebebGdll/h/jT+/ymlac0fwc8Ia&#10;fqOj3UXjjTbxHs7eWC6utRkg/tJtnkXuz9w/y/O/zbk+9t3q6gH1v/wilh/09/8AgZL/APFUf8Ip&#10;Yf8AT3/4GS//ABVbVFAGL/wilh/09/8AgZL/APFUf8IpYf8AT3/4GS//ABVbVFAGL/wilh/09/8A&#10;gZL/APFUf8IpYf8AT3/4GS//ABVbVFAGL/wilhx/x9/+Bkv/AMVXEeNLJNJ1u3FrLcw74Pm/0l/7&#10;/wDvV6fnqa85+I3Ou2v/AF7H/wBDqJfCd2CjGeJjGRzn2q5/5+7v/wACHo+1XX/P3d/+BD1F81Hz&#10;Vz80j7T6rQ/kiSfa7n/n7vP+/wC9H2u5/wCfu8/7/tTcivnLW9E8Xab8WriTwnFY6xrf2q8vZ9Qu&#10;JZ4nSCW3/dWtw+za0SS+VsRH/g+4nz1XNIylQox/5dn0h9quf+fu8/7/AL0farn/AJ/Lv/wIavkr&#10;RNH8Q6bca3beLLHVJtETUdRdneeW6ee9a3tfs8vyp/f83Zs+VW+5t2JXoXg+5ubP4p6JBrlzqH9q&#10;y+DYotT3yzvEl5viZ9n8Kt9/7lHvGcaVCX/Lo9z+1XP/AD+Xf/gQ1H2q5/5/Lv8A8CGr5fs7aDUv&#10;h4k8ssmq6bpfibWd2ja2t7Kl/FLcXH2ff8jysyK6Mrujf99Vn6lonxghi+Hkup2082p2sH2SJ7fU&#10;3fZL/ZVxvluE2fNL5u353f8AgT++9HvC5KP/AD6Pq/7Vdf8AP3ef+BDUfarr/n7vP/Ahq+XdKsLj&#10;+1NPa5s73/hXW6z/ALat7iCV0e6+xXv2h5YvvN+/+y7v9v5nrY0GbWLDxR8NItSn1f8A4SOXwzqN&#10;vdJcSzuiys9v9n83d8qy/I/zv83yfNT94PZUf+fcT6K+1XX/AD93f/gQ1J9ru/8An6u//Ahq+R7z&#10;TdVm0vTIlgu7bSmi0n+35tRs57i0/tRXumuHurf70+9/KRtn8TxM7/JXvXwMW/h+EvhqLUop4b1b&#10;bYyXDPv+82zbu+dV2/cRvmVNtHvFQpUZS5fZxPQPtV1/z93f/gQ9H2q6/wCfu7/8CHqL5qPmqOaR&#10;0fVaH8kR0s85t5j9sufu/wDPdqLeecW8R+2XP3f+e7UyX/Ut/u022/494v8AdquaRn9Woe0+Esfa&#10;rn/n7u//AAIej7Vdf8/d3/4EPUXzUfNU80jT6rQ/kiSfa7n/AJ+7z/v+9H2u5/5+7z/v+1NzXy/4&#10;Z8N+OtN17VbHwr9mvIorH7Fqet+fLbve3DXHz3DebFt+1JFv+f5l+dPn+4tVzSMpUKEP+XZ9Rfar&#10;r/n7vP8AwIaj7Vdf8/d5/wCBDV8h+EtN8UQ+DbKDUNP1K21iKxtYvDe+WW4eK6XULj7Q+/8Ahbyv&#10;s+93+9Fv/h316lo95p6eMPi7bXN5qiWTeRLv8+63p+62y+VL95fm/hien7xlGlRl/wAuontf2q5/&#10;5/Lv/wACGo+1XP8Az+Xf/gQ1fJmq6bq+sfCrwJfaezalrsvhuLT7DT7tZ4rizv1dP9LifZ8sqP8A&#10;fd9vyp9/79W/FulfEo/EG9vNRsbn/StMZJX0y+aWKKzTULfckSKifM8Hm7v423v/AHEpe8HJQ/59&#10;H1P9quv+fu8/8CGo+1XX/P3ef+BDV8q6rYat/wATjyLPUP8AhGni1T/hEoooJdlvef6L9ldF+9F8&#10;32jym/hXfsroPE82r/8ACX/ECz0afVn1ufwpYf6mWd/9KWW4+0Jbv91W8povki/v0/eD2VH/AJ9x&#10;Por7Vdf8/d5/4ENR9qu/+fq7/wDAhq+PfiRpt9ctqC6NbT23hLzbx9AhuLG4ltN/2K1TZFEvzRS+&#10;b9oaKX7qt5vyNvr6v0M3DaDpjXMU0Vx9li81Lht8yPt+be396jmkVCjRlLl9nE1PtV1/z93f/gQ9&#10;H2q6/wCfu7/8CHqL5qPmqOaR0fVaH8kSX7XcZx9su/8AwIeq9pPOEl23Nyn71vuTtUuOar2f3Jf+&#10;urVXNIzlhqHNH3S39quf+fu7/wDAh6PtV1/z93f/AIEPUXzUfNU80jT6rQ/kiSC6u/8An7u//Ah6&#10;X7Vdf8/d3/4EPXmnxKNjc69o9j5Dw6m8sVx/a3lN/osSy7vkf+8/3dv/AH1WRYJp+laz4g8/TIPE&#10;OmS/bdQurj+yWS4ib7RvS3fdv83/AGf9yuiNOXLzHk1KlGFT2fs4nsJurvPF3dkf9fD0jXd2BxdX&#10;Z/7eHrxTW/CsGg+CIraW2X/hJbh/tq29pau+x2f/AFVu6/LE33F3/wCxWr4EudVTxtdrqFnHc3d1&#10;Pe+fM9qyTWUSv/o6ebv2tE67PkTb/wCh1p7P3ebmM41qftY0pUYnrH2q6/5+7v8A8CHo+1XX/P3d&#10;/wDgQ9RfNR81cfNI9r6rQ/kiS+dP/Fc3L/787V7P2yK8VjOWr2oDJyDxXRT+E+XzanGlUjyRHjpS&#10;0UVZ4oUUUUAFFFFABRRRQAUUUUAFFFFABRRRQAUUUUAFFFFABRRRQAUUUUAFFFFABRRRQAUUUUAF&#10;cL43/wCQkf8ArlF/6FLXdVwvjf8A5CR/65Rf+hS1UdwMvSvv3f8A1weuzrjNK+/d/wDXB67OmWFF&#10;FFBQUUUUAFFFFABRRRQAUUUUAFFFFABRRRQAUUUUAFFFFABRRRQAUUUUAFFFFABXznr/APyHdR/6&#10;+ZP/AEI19GV856//AMh3Uf8Ar5k/9CNBJ7f8PNUS38G6ZF5Fw+1Mb4oGZfvV0h1tP+fO9/8AAZqx&#10;fhl/yJOn/wC6f511p6UpfEYx+Ezf7bT/AJ873/wGaj+20/5873/wGatOipLMz+20/wCfO9/8Bmo/&#10;ttP+fO9/8BmrxXwN+2T4E8d67aadHDquhxXdvqN1bahq8UUVrKljL5V0dyysY9jbv9aqfdNdq/7Q&#10;fw3h0ZNWl8YaXHYPL5SzvKFDP5Xm/wDor5/92gDtf7bT/nzvf/AZqP7bT/nzvf8AwGauYi+Mfgu6&#10;8SJ4fg8SWF1rLww3As7eXzH8qVd0T/L/AAsPut3qnb/Hz4cXWna1qMXjLR3stEg+1ajcfak2W0W9&#10;k81v9ncjLu9qAI/Gry6prVv9msruRlg+ZTA396sIadf5/wCQXe/+AzV6C+o26as1+rGaBdNaYPEN&#10;29d275f71cz8PPjZpHxD8Ta14bTTdV0HxHo0FteXWmavbqkot5wxhlzG7p8wR/l3bl/iUVEoxPTo&#10;4+ph4+zgYv8AZ2of9Aq9/wDAZqP7O1D/AKBV7/4DNXsuBRgUvZxNv7WrnjX9nah/0Cr3/wABmo/s&#10;7UP+gVe/+AzV7LgUYFHs4h/a1c8a/s7UP+gVe/8AgM1H9nah/wBAq9/8Bmr2XAowKPZxD+1q541/&#10;Z2of9Aq9/wDAZqP7O1D/AKBV7/4DNXsuBRgUeziH9rVzxr+ztQ/6BV7/AOAzVT0rwq+iWEVlp+iX&#10;dtaRbtkSWzfxNvf/AMer3HAowKPZxD+1q541/Z2of9Aq9/8AAZqP7O1D/oFXv/gM1ey4FGBR7OIf&#10;2tXPGv7O1D/oFXv/AIDNR/Z2of8AQKvf/AZq9lwKMCj2cQ/taueNf2dqH/QKvf8AwGak/s6//wCg&#10;Ve/+AzV7NgUYFHs4j/taueNf2dqH/QKvf/AZqP7O1D/oFXv/AIDNXsuBRgUeziL+1q541/Z2of8A&#10;QKvf/AZqP7O1D/oFXv8A4DNXsuBRgUeziH9rVzxr+ztQ/wCgVe/+AzUf2dqH/QKvf/AZq9lwKMCj&#10;2cQ/taueNf2dqH/QKvf/AAGaj+ztQ/6BV7/4DNXsuBRgUeziH9rVzxr+ztQ/6BV7/wCAzUf2dqH/&#10;AECr3/wGavZcCjAo9nEP7WrnjX9nah/0Cr3/AMBmo/s7UP8AoFXv/gM1ey4FGBR7OIf2tXPGv7O1&#10;D/oFXv8A4DNR/Z2of9Aq9/8AAZq9lwKMCj2cQ/taueNf2dqH/QKvf/AZqP7O1D/oFXv/AIDNXsuB&#10;RgUeziH9rVzxr+ztQ/6BV7/4DNR/Z2of9Aq9/wDAZq9lwKMCj2cQ/taueNf2dqH/AECr3/wGaj+z&#10;tQ/6BV7/AOAzV7LgUYo9nEP7WrnmvhF59K1FpbjTb9VEbqNlo395f/ia6/8A4SWPH/HlqP8A4Ayf&#10;4VtZwKAcjJrU8urVlWn7SRjf8JLH/wA+Wo/+AMv+FH/CSx/8+Wpf+AMv+FbdFIyMT/hJY/8Any1L&#10;/wAAZf8ACj/hJY/+fLUv/AGX/CtuigDE/wCElj/58tS/8AZf8KP+Elj/AOfLUv8AwBl/wrbooAxP&#10;+Elj/wCfLUv/AABl/wAKP+Elj/58tS/8AZf8K26KAMT/AISWP/ny1L/wBl/wo/4SWP8A58tS/wDA&#10;GX/CtuigDE/4SWP/AJ8tS/8AAGX/AAo/4SWP/ny1L/wBl/wrbooAxP8AhJY/+fLUv/AGX/Cj/hJY&#10;/wDny1L/AMAZf8K26KAMT/hJY/8Any1L/wAAZf8ACj/hJY/+fLUv/AGX/CtuigDE/wCElj/58tS/&#10;8AZf8KP+Elj/AOfLUv8AwBl/wrbooAwx4lj/AOfLUf8AwBk/wri/F88ura3A1tY3r7bb5ka1fd9+&#10;vTunvWP/AMzb/wBuX/s9BrSqSpT54nmf9nah/wBAq9/8Bmo/s7UP+gVe/wDgM1ey4FGBWfs4nqf2&#10;tXPGf7Ov/wDoFXv/AIDNS/2dqH/QKvf/AAGavZcCjAo9nEf9rVzxr+ztQ/6BV7/4DNR/Z2of9Aq9&#10;/wDAZq9lwKMCj2cRf2tXPGv7O1D/AKBV7/4DNR/Z2of9Aq9/8Bmr2XAowKPZxD+1q541/Z2of9Aq&#10;9/8AAZqT+zr/AP6BV7/4DNXs2BQQBR7OIf2tXPGf7M1DO7+y77/wGaj+zdQzn+yr7/wFaut0z4oa&#10;Zq/j3U/CkKTrqOnokkxZflCt0/8AZf8Avqsy6+Nmi2Otz2F2l1Y2cN3JYPqc/liDzo4jI6/f3AbV&#10;b5mULx1rG8P5j0PrGYynyKnra/yZjf2dqH/QKvf/AAFak/s7UP8AoF3v/gM1egzeOtBtbm4gm1e1&#10;jmgDNIjSD92qqrNu/wCAurf8CrPl+LPg+1s5buXxFp6WqTLA0pmXasjLvVc/3mU7sU/3f8xlHF5j&#10;P4KX/ksjjJtL1B4n/wCJXe/d/wCfZqIdL1JIlT+y737v/Ps1ehWXjzQL9kEGq28rPI0Sru+Yuq7m&#10;Xb/u/NUMHxI8LXMMEsWu2TpPMsMTCZfnkaLzVUe/l/N/u80fu/5ifrePUv4f/krOF/s3UR/zC77/&#10;AMBWo/s3UT/zC77/AMBWr0nQ/F+k+J45H0zUIL1Y8B/KbO3d92q2teO9B0DUodO1DVba1v5thjgk&#10;cBm3PsX/AL6b5adqfLzE/X8Z7T2Xs/e/wnAf2dqH/QKvf/AVqP7O1D/oFXv/AICtXoi+M9E+zW1z&#10;/aluYLmRoIXD/LJIu7cq/wDfDf8AfNZsHxT8J3dpJeQ67aSW8flEuH/56/6r67/4aX7v+Y1jjcfL&#10;4af/AJKzjP7O1D/oF3v/AICtR/Z2of8AQLvf/AVq7qX4leF7d7BJNbtFa+2m1BkH73c21dvr8xxS&#10;XnxH8NWGPN1m0Qu0qqu7LExvtl+Uf3G+96Ufu/5ifrmYXt7P/wAlZww07UP+gVe/+AzUv9naj/0C&#10;b3/wGeu2j+JXhqa0s7tNZtza3pxbShuJvdfb5l+b3q3pPjnQdcvp7PTtUt7u6tl3SRRPyq7ivP8A&#10;wJStFqf8w5Y3HRjzSp/+Ss89/s7UP+gVe/8AgK1L/Zuof9Aq+/8AAVq7W3+J3hi6S/dNatyun8XR&#10;bK+Twp+b/vpf++qS8+J3hazs4rm41u0htZS2yRn4O1trfTa3FH7v+Yr63mHNy+y/8lZxX9maj/0C&#10;77/wFaj+zNR/6Bd9/wCArV6SfF2jHTH1D+0YBZRytE0+flVlk8tl/wC+wVqhc/EbwzaxRyz61axR&#10;PJJErNIApZH2v/3y38VH7v8AmMo4/HS+Gn/5KcN/Z2o/9Am9/wDAZ6Q6dqH/AECr3/wGau/8Q+O9&#10;C8KtGmrapb2LSRvKglPLImN7f7q7lqCf4m+F7Y3Il120T7NG00u5x8iqu5if+A80Wp/zGkcbj5x5&#10;4UtP8LOI/s7UD00q9/8AAZqhttM1JUfOl35+Zv8Al2au2m+LPhG2iaWTxBZpGGYff/uqrt/46yt/&#10;wKtSTxjokdrdXL6pbC3tZFimk8zCxs23are/zr/31R+7/mIli8fHllOl/wCSs86/szUef+JXfc/9&#10;OrcUn9l6jx/xK77j/p1bmvRbLxpoup6m+nWmpwTXqbt0CNlhtO1vyasy8+KOh2F54gt7hriFtEhh&#10;mune2cIUkD7fLOP3n3G+7TtD+YI43Gzlyxp/h8jznUvA/wDa8/n3mjak8uzb8qzp/wCg1V/4Vfaf&#10;9AHVP/I//wAXXfTfGvQ7eFxLbXsd5B5j3ll5atLZxxhGlkl2tt2qssbfIzbg3y7qdcfGrw5Zzzia&#10;eWO0i8wfbtm+F2jTzJI1CncWVQf4e3en7WH8xX+2z95Uf/JTz/8A4Vfaf9ALVP8AyP8A/F1PYfD5&#10;NOulubXRNRSZPuu6zv8A+hV6nofjmw1m1vZ5FfS309yl5BelFe3OxZPm2sy42Orbt1Qf8LY8J+da&#10;xf2zb+ZdNsgXJ/eN7VXPH+YwjWxTl7tH4f7pxf8AZuof9Aq9/wDAVqP7N1D/AKBV7/4CtXbJ8UfC&#10;0kl3ENesjJarK048wfu/LbbJn/dbinr8SfDMdvFPJrlqkcodlYyjkK6q3/fLSIv/AAJaz/d/zHT9&#10;czD/AJ9/+Ss4YabexYY6beoi/ed4G+WvZVAC4zxXMweJrPxFZ+IYbbzC+myyWc2V5EnlK/y/8BkX&#10;866UDHBraPLy+6eHiq9atU/fD6KKKs5QooooAKKKKACiiigAooooAKKKKACiiigAooooAKKKKACi&#10;iigAooooAKKKKACiiigAooooAK4Xxv8A8hI/9cov/Qpa7quF8b/8hI/9cov/AEKWqjuBl6V9+7/6&#10;4PXZ1xmlffu/+uD12dMsKKKKCgooooAKKKKACiiigAooooAKKKKACiiigAooooAKKKKACiiigAoo&#10;ooAKKKKACvnPX/8AkO6j/wBfMn/oRr6Mr5z1/wD5Duo/9fMn/oRoJPefhkceCtP/ANw/zrrOK4bw&#10;ZoF2fC2mtDq09skkCMIliT5a2z4f1H/oO3H/AH6Wh7nNHmjE6Ciuf/sDUf8AoO3P/ftaP7A1H/oO&#10;3P8A37WlYvmPjSL/AIJsveaEui33i2z0+FE1hn1HRNNaC9v3vJ1liS6ff+9iiZE+T+Lb/DXq3jX9&#10;mbX/AIhat4K1vXtb0W61Pw1Dd2C2UVncw2V3Z3EESSpLsuN+7fErfe27fl217r/YGo/9B25/79rR&#10;/YGo/wDQduf+/a0WDmPJfhl+zYPA3jTxbrM2oWcVjrvh7TdBTTNJtnt4rP7LHKrNFudvl/ejaP4d&#10;tcD4d/Yv1zw5ocllB4t0yW70zwefBuiTT6MtxAkH2hpfNuoJXdJ2xtXbt2/e9a+mP7A1H/oO3P8A&#10;37Wj+wNR/wCg7c/9+1osHMVo7a5t76O2R4TeRaZsSTytse/OPur/AA5/hrzH9nz4FeIPhT4i8ZeI&#10;vFOu2PinxN4pnW41DWYLaWCV9mRFEqM7qsUSNtRVr1H/AIRe8+1faf7buPN27N3lr92pf7A1H/oO&#10;3H/ftaLIOb+6dDRXP/2BqP8A0Hbn/v2tH9gaj/0Hbn/v2tFg5joKK5/+wNR/6Dtz/wB+1o/sDUf+&#10;g7c/9+1osHMdBRXP/wBgaj/0Hbn/AL9rR/YGo/8AQduf+/a0WDmOgorn/wCwNR/6Dtz/AN+1o/sD&#10;Uf8AoO3P/ftaLBzHQUVz/wDYGo/9B25/79rR/YGo/wDQduf+/a0WDmOgorn/AOwNR/6Dtz/37Wj+&#10;wNR/6Dtz/wB+1osHMdBRXP8A9gaj/wBB25/79rR/YGo/9B25/wC/a0WDmOgorn/7A1H/AKDtz/37&#10;Wj+wNR/6Dtz/AN+1osHMdBRXP/2BqP8A0Hbn/v2tH9gaj/0Hbn/v2tFg5joKK5/+wNR/6Dtz/wB+&#10;1o/sDUf+g7c/9+1osHMdBRXP/wBgaj/0Hbn/AL9rR/YGo/8AQduf+/a0WDmOgorn/wCwNR/6Dtz/&#10;AN+1o/sDUf8AoO3P/ftaLBzHQUVz/wDYGo/9B25/79rR/YGo/wDQduf+/a0WDmOgorn/AOwNR/6D&#10;tz/37Wj+wNR/6Dtz/wB+1osHMdBRXP8A9gaj/wBB25/79rR/YGo/9B25/wC/a0WDmOgorn/7A1H/&#10;AKDtz/37Wj+wNR/6Dtz/AN+1osHMdBRXP/2BqP8A0Hbn/v2tH9gaj/0Hbn/v2tFg5joKK5/+wNR/&#10;6Dtz/wB+1o/sDUf+g7c/9+1osHMdBRXP/wBgaj/0Hbn/AL9rR/YGo/8AQduf+/a0WDmOgorn/wCw&#10;NR/6Dtz/AN+1o/sDUf8AoO3P/ftaLBzHQUVz/wDYGo/9B25/79rR/YGo/wDQduf+/a0WDmOgorn/&#10;AOwNR/6Dtz/37Wj+wNR/6Dtz/wB+1osHMdBRXP8A9gaj/wBB25/79rR/YGo/9B25/wC/a0WDmOgo&#10;rn/7A1H/AKDtz/37Wj+wNR/6Dtz/AN+1osHMdBRXP/2BqP8A0Hbn/v2tH9gaj/0Hbn/v2tFg5joK&#10;K5/+wNR/6Dtz/wB+1o/sDUf+g7c/9+1osHMdBRXP/wBgaj/0Hbn/AL9rR/YGo/8AQduf+/a0WDmO&#10;gorn/wCwNR/6Dtz/AN+1o/sDUf8AoO3P/ftaLBzHQVi/8zd/24/+z1D/AGBqP/Qduf8Av2tQ/wDC&#10;L3n2r7R/bVx52zy93lp92iwcx01Fc/8A2BqP/Qduf+/a0f2BqP8A0Hbn/v2tFg5joKK5/wDsDUf+&#10;g7c/9+1o/sDUf+g7c/8AftaLBzHQUVz/APYGo/8AQduf+/a0f2BqP/Qduf8Av2tFg5joKK5/+wNR&#10;/wCg7c/9+1o/sDUf+g7c/wDftaLBzHQUh6Vgf2BqP/Qduf8Av2tH9gaj/wBB25/79rRYOYmg8M6X&#10;bX0t7DZQRXkv3p1jUO33u/8AwJvzrxbxb+zTP4mu/EDpqNjaDVLya6+1xWZF0Fkg8ryWk3/Mmfmr&#10;2P8A4R/UAP8AkO3H/fpaT/hH9QI/5Dtx/wB+lrGdCnVjyyPSwuZ4vBT9rRl7x5Nqn7NUF7r0lyus&#10;tHp00rvLZ+Wz+arQQRbGZm+7ugVv9r7tZOpfsqrfaWRa6+9rrSvC0N/FF+7jMXlbW2bv9Z8r7W/u&#10;yNXt39g6gOuu3H/ftaX+wdR/6Dlx/wB+0rGWCoSPRhxJmlPlUam3oeW2X7Oz/aRNfamkoF7JeGO3&#10;85c7rbyNu5pN3+196sXTv2T1gsvs134ge54ijjZYNhiVbNbaTb833m2K27/Zr2v+wdR/6Dtx/wB+&#10;0pf7A1L/AKDlx/37Sj6lQFHiLM4u8an5HF+EPAOseCpLJLRdOlM0scV/diOTe1tGr7cbpG+Zmb/d&#10;Xc9VviB8Hrrxf4uTWYL6K2UW1vAQ0cjSJ5c7S7kw4Xdz/ErV3w8P6kf+Y7c/9+1oPh/UR/zHbj/v&#10;2tbewp8vKcMc0xMa31mPxnkWkfs9ajZ6hZzPr6i2tLmWZYYkk2yF2nbcys+1WXzQvy/7VHhz9n3U&#10;vD66ZLHrFsL7S0tRATDI0UjQxTRbpMtu+ZbhvlX5V2167/YGo/8AQduP+/a00eH9Q5/4nlwP+2S1&#10;jHCUoHXPP8fPmjOW/wDdR4g/wS8WWhvhb3NlcxxXVpNAsqsrTbLtruXb83ybpJGX5v4Y1rpNB+AD&#10;6T4kuNZm1b7Tcy3F86l4AfKhuCxWJef4WZmb+9ur0o6FqOQDrlxk9P3a0f2FqIx/xPLgZ/6ZrVRw&#10;lKJM8/xtRW+G/kjj9P8Ahff+H4/Cz6dqVubrStK/smY3MLGKWP8AdfMqqw2tuiFJ8OPhDL4G8QXe&#10;rSam10Z7doPsoVvLh3TNLiPcx2r833a7A6FqAbb/AG3cH0/dJTzoOo/9B25x6+UtaOhDm5jjeZ4l&#10;05U39r4tvX9TkdT+E0l6niJ01AJcahq9tq9vui3LFJAsG1W+b5l3Qf7P3qxrv4GXWo2OvJc6pF9r&#10;1SK4BeOEmNHmK7vl3crtjj/8e9a9GOhaiP8AmO3GB1/drQNC1H/oO3I9f3a8UpYeEty6WbYuj8D/&#10;AC/roeTv+zvfyWOp2T+IFjsryS5dkVJB5nn3az/Mvmbfl+ZV27fvVel+BeoR6YbGDXIRE1hNo486&#10;1LFbNm+UD5uZFX5d38Xy16UdC1HOP7cuM4z/AKtaT+wdQ/6DlxnH/PJan6pSN5Z5jZrlk9N/hX9d&#10;DlvGPwmXxHLa/Zrz7NFBo13pKq67m/fCIK//AAHyv1rz7xR8AbvTvCPiOKwMOrXM8F29pGyyef5s&#10;ytuVS8vlry7D7v3a9sGgageP7duP+/S0HQNQA/5Dtxj/AK5LTnhqUtyMNnONw8VGMvdR5R4l+Auq&#10;+KdZk1W61eyN7Os0c8awSJGqtAsShdsm75du75v73aor79nbUbu/vJE8RiO3ubiOeQeW++bbFEu2&#10;Rd+3/llu+7XrX9hagWx/blx06+UtL/YOo8f8Ty4x/wBc1rN4OlI6afEOPpRjGEvh0+GJyHgn4RDw&#10;frbXjzwXUcUlzLBIUkM6+c291+9tx/urTdd+FV/4g13xVcT6hbJY6zaWsESxwN5sDwM7qx+ba3zS&#10;f+OiuyOg6j/0Hbj/AL9rQNB1H/oO3H/fta19hDl5Tg/tPF+09tze98u9/wAzza6+Bl3c3epX/wDa&#10;sC6jq8dxbXzeS3leTMkCN5abvvKtun3v7zUy+/Z7W/hksm1LZpIkuLiBEjPnJJNGY33Nu2svzu3T&#10;vXpn9gaj/wBB24/79rS/2BqP/QduP+/aUvq1I3jnWPh8L/LpovuWiOS/4VfPe6B4ustQv1+2eI0C&#10;Tz2sW1I8QLENqsx/u1dPgrVNRvPDV5qWoWhuNIuJZmS1t2VJFeB4tvzMf7+78K3/AOwNR/6Dtz7f&#10;ulo/sDUc/wDIduf+/aVp7KByvMK71/y7W/I8ZtfglrfiWzjGpXkOm/2bq19f6fEsO5jI155sTyfN&#10;8yfLnau371aWsfAO/wBU8RxeI31iKLW4ZZrpDDA/krM32YR/Lu+ZdtsFbd13Fhtr1P8AsDUQc/25&#10;cD38taX/AIR/UAOdduB/2yWsPqlKx3LPsbzXj7u62XXcz9P8PvoVl4kldoXN/NJdfuo2Q/6hE+bc&#10;zfN8g/u/SuuU8Gufk8OX0sbq+t3Doy7WXy0roQMLXTyxjHlieJKcqk+aQ6iiigYUUUUAFFFFABRR&#10;RQAUUUUAFFFFABRRRQAUUUUAFFFFABRRRQAUUUUAFFFFABRRRQAUUUUAFcL43/5CR/65Rf8AoUtd&#10;1XC+N/8AkJH/AK5Rf+hS1UdwMvSvv3f/AFweuzrjNK+/d/8AXB67OmWFFFFBQUUUUAFFFFABRRRQ&#10;AUUUUAFFFFABRRRQAUUUUAFFFFABRRRQAUUUUAFFFFABXznr/wDyHdR/6+ZP/QjX0ZXznr//ACHd&#10;R/6+ZP8A0I0En0R4F/5E3R/+vZa36wPAv/Im6P8A9ey1v1BAUUUUAFFFFABRRRQAUUUUAFFFFABR&#10;RRQAUUUUAFFFFABRRRQAUUUUAFFFFABRRRQAUUUUAFFFFABRRRQAUUUUAFFFFABRRRQAUUUUAFFF&#10;FABRRRQAUUUUAFFFFABRRRQAUUUUAFFFFABRRRQAUUUUAFFFFABRRRQAUUUUAFFFFABRRRQAUUUU&#10;AFFFFABRRRQAUUUUAFFFFABRRRQAmKWiigAooooAKKKKAExS0UUAJijFLRQAmBS0UUAJiloooATF&#10;GKWigApKWigBMUtFFABRRRQBif8ACUWP2aa5UTPbRB2eZIm2/L96ifxLaQxWjsJv9KVmiTy/mbau&#10;7+VMi8Mxw6XcaelxJ9klikiEWF+QNUGp+HJrq80XyZtsVkksbSfx/NFtoA3LK9i1CziuYG3xSruV&#10;qpaXrQ1G/wBQtfIaF7N0Vt5+9uXdSaXoqaV5aQTzmBIFhWF2+Vf9r/eo0/Qxp+oXt2LiSV7tlZ1Z&#10;V428UAVX8Y6Wlx5HmSNO0rQeUkTbty9a0LHVINTtHntt0qIzJtK7WLL2rF/4QW0S9a8imkS4e6a4&#10;3lFb738P+7Wxpejpo9g9tDIx3Mz73/vNQAmhawmt6el2sTQ73ddjH+6xWtSsnQtGTQ7L7MkzTR72&#10;f51/vGtagAooooAKKKKACiiigAooooAKKKKACiiigAooooAKKKKACiiigAooooAKKKKACiiigAoo&#10;ooAKKKKACuF8b/8AISP/AFyi/wDQpa7quF8b/wDISP8A1yi/9Clqo7gZelffu/8Arg9dnXGaV9+7&#10;/wCuD12dMsKKKKCgooooAKKKKACiiigAooooAKKKKACiiigAooooAKKKKACiiigAooooAKKKKACv&#10;nPX/APkO6j/18yf+hGvoyvnPX/8AkO6j/wBfMn/oRoJPojwL/wAibo//AF7LW/WB4F/5E3R/+vZa&#10;36gg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hfG//ISP/XKL&#10;/wBClruq4Xxv/wAhI/8AXKL/ANClqo7gZelffu/+uD12dcZpX37v/rg9dnTLCiiigoKKKKACiiig&#10;AooooAKKKKACiiigAooooAKKKKACiiigAooooAKKKKACiiigAr5z1/8A5Duo/wDXzJ/6Ea+jK+c9&#10;f/5Duo/9fMn/AKEaCT6I8C/8ibo//Xstb9YHgX/kTdH/AOvZa36gg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hfG/wDyEj/1yi/9Clruq89+JGoW2ird6heS+TaW&#10;tstxNL/cRPNZmqo7gU9K+/d/9cHrs64Twxf22q2r3lnPFc2lxau8UsL70dK7umWFFFFBQUUUUAFF&#10;FFABRRRQAUUUUAFFFFABRRRQAUUUUAFFFFABRRRQAUUUUAFFFFABXznr/wDyHdR/6+ZP/QjX0ZXz&#10;nr//ACHdR/6+ZP8A0I0En0R4F/5E3R/+vZa36wPAv/Im6P8A9ey1v1B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mHxk0RvEuh63pCyrC9/pj2qyuudm5JU3f+P1&#10;6fXC+N/+Qkf+uUX/AKFLVR3A4D4OeALH4Y+D4vD2nyz3Nva2sv764be7P/H/ALtevVxmlffu/wDr&#10;g9dnT+yXEKKKKCgooooAKKKKACiiigAooooAKKKKACiiigAooooAKKKKACiiigAooooAKKKKACvn&#10;PX/+Q7qP/XzJ/wChGvoyvnPX/wDkO6j/ANfMn/oRoJPojwL/AMibo/8A17LW/WB4F/5E3R/+vZa3&#10;6gg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hfG//ACEj/wBc&#10;ov8A0KWu6rhfG/8AyEj/ANcov/QpaqO4GXpX37v/AK4PXZ1xmlffu/8Arg9dnTLCiiigoKKKKACi&#10;iigAooooAKKKKACiiigAooooAKKKKACiiigAooooAKKKKACiiigAr5z1/wD5Duo/9fMn/oRr6Mr5&#10;z1//AJDuo/8AXzJ/6EaCT6I8C/8AIm6P/wBey1v1geBf+RN0f/r2Wt+oI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4Xxv/yEj/1yi/8AQpa7quF8b/8AISP/AFyi&#10;/wDQpaqO4GXpX37v/rg9dnXGaV9+7/64PXZ0ywooooKCiiigAooooAKKKKACiiigAooooAKKKKAC&#10;iiigAooooAKKKKACiiigAooooAK+c9f/AOQ7qP8A18yf+hGvoyvnPX/+Q7qP/XzJ/wChGgk+iPAv&#10;/Im6P/17LW/WB4F/5E3R/wDr2Wt+oI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4Xxv8A8hI/9cov/Qpa7quF8b/8hI/9cov/AEKWqjuBl6V9+7/64PXZ1xmlffu/&#10;+uD12dMsKKKKCgooooAKKKKACiiigAooooAKKKKACiiigAooooAKKKKACiiigAooooAKKKKACvnP&#10;X/8AkO6j/wBfMn/oRr6Mr5z1/wD5Duo/9fMn/oRoJPojwL/yJuj/APXstb9YHgX/AJE3R/8Ar2Wt&#10;+oI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4Xxv/AMhI/wDX&#10;KL/0KWu6rhfG/wDyEj/1yi/9Clqo7gZelffu/wDrg9dnXGaV9+7/AOuD12dMsKKKKCgooooAKKKK&#10;ACiiigAooooAKKKKACiiigAooooAKKKKACiiigAooooAKKKKACvnPX/+Q7qP/XzJ/wChGvoyvnPX&#10;/wDkO6j/ANfMn/oRoJPojwL/AMibo/8A17LW/WB4F/5E3R/+vZa36gg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hfG//ACEj/wBcov8A0KWu6rhfG/8AyEj/ANco&#10;v/QpaqO4GXpX37v/AK4PXZ1xmlffu/8Arg9dnTLCiiigoKKKKACiiigAooooAKKKKACiiigAoooo&#10;AKKKKACiiigAooooAKKKKACiiigAr5z1/wD5Duo/9fMn/oRr6Mr5z1//AJDuo/8AXzJ/6EaCT6I8&#10;C/8AIm6P/wBey1v1geBf+RN0f/r2Wt+oI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4Xxv/yEj/1yi/8AQpa7quF8b/8AISP/AFyi/wDQpaqO4GXpX37v/rg9dnXG&#10;aV9+7/64PXZ0ywooooKCiiigAooooAKKKKACiiigAooooAKKKKACiiigAooooAKKKKACiiigAooo&#10;oAK+c9f/AOQ7qP8A18yf+hGvoyvnPX/+Q7qP/XzJ/wChGgk+iPAv/Im6P/17LW/WB4F/5E3R/wDr&#10;2Wt+oI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4Xxv8A8hI/&#10;9cov/Qpa7quF8b/8hI/9cov/AEKWqjuBl6V9+7/64PXZ1xmlffu/+uD12dMsKKKKCgooooAKKKKA&#10;CiiigAooooAKKKKACiiigAooooAKKKKACiiigAooooAKKKKACvnPX/8AkO6j/wBfMn/oRr6Mr5z1&#10;/wD5Duo/9fMn/oRoJPojwL/yJuj/APXstb9YHgX/AJE3R/8Ar2Wt+oI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4Xxv/AMhI/wDXKL/0KWu6rhfG/wDyEj/1yi/9&#10;Clqo7gZelffu/wDrg9dnXGaV9+7/AOuD12dMsKKKKCgooooAKKKKACiiigAooooAKKKKACiiigAo&#10;oooAKKKKACiiigAooooAKKKKACvnPX/+Q7qP/XzJ/wChGvoyvnPX/wDkO6j/ANfMn/oRoJPojwL/&#10;AMibo/8A17LW/WB4F/5E3R/+vZa36gg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hfG//ACEj/wBcov8A0KWu6rhfG/8AyEj/ANcov/QpaqO4GXpX37v/AK4PXZ1x&#10;mlffu/8Arg9dnTLCiiigoKKKKACiiigAooooAKKKKACiiigAooooAKKKKACiiigAooooAKKKKACi&#10;iigAr5z1/wD5Duo/9fMn/oRr6Mr5z1//AJDuo/8AXzJ/6EaCT6I8C/8AIm6P/wBey1v1geBf+RN0&#10;f/r2Wt+oI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4Xxv/yE&#10;j/1yi/8AQpa7quF8b/8AISP/AFyi/wDQpaqO4GXpX37v/rg9dnXGaV9+7/64PXZ0ywooooKCiiig&#10;AooooAKKKKACiiigAooooAKKKKACiiigAooooAKKKKACiiigAooooAK+c9f/AOQ7qP8A18yf+hGv&#10;oyvnPX/+Q7qP/XzJ/wChGgk+iPAv/Im6P/17LW/WB4F/5E3R/wDr2Wt+oI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4Xxv8A8hI/9cov/Qpa7quF8b/8hI/9cov/&#10;AEKWqjuBl6V9+7/64PXZ1xmlffu/+uD12dMsKKKKCgooooAKKKKACiiigAooooAKKKKACiiigAoo&#10;ooAKKKKACiiigAooooAKKKKACvnPX/8AkO6j/wBfMn/oRr6Mr5z1/wD5Duo/9fMn/oRoJPojwL/y&#10;Juj/APXstb9YHgX/AJE3R/8Ar2Wt+oI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4Xxv/AMhI/wDXKL/0KWu6rhfG/wDyEj/1yi/9Clqo7gZelffu/wDrg9dnXGaV&#10;9+7/AOuD12dMsKKKKCgooooAKKKKACiiigAooooAKKKKACiiigAooooAKKKKACiiigAooooAKKKK&#10;ACvnPX/+Q7qP/XzJ/wChGvoyvnPX/wDkO6j/ANfMn/oRoJPojwL/AMibo/8A17LW/WB4F/5E3R/+&#10;vZa36gg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hfG//ACEj&#10;/wBcov8A0KWu6rhfG/8AyEj/ANcov/QpaqO4GXpX37v/AK4PXZ1xmlffu/8Arg9dnTLCiiigoKKK&#10;KACiiigAooooAKKKKACiiigAooooAKKKKACiiigAooooAKKKKACiiigAr5z1/wD5Duo/9fMn/oRr&#10;6Mr5z1//AJDuo/8AXzJ/6EaCT6I8C/8AIm6P/wBey1v1geBf+RN0f/r2Wt+oI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4Xxv/yEj/1yi/8AQpa7quF8b/8AISP/&#10;AFyi/wDQpaqO4GXpX37v/rg9dnXGaV9+7/64PXZ0ywooooKCiiigAooooAKKKKACiiigAooooAKK&#10;KKACiiigAooooAKKKKACiiigAooooAK+c9f/AOQ7qP8A18yf+hGvoyvnPX/+Q7qP/XzJ/wChGgk+&#10;iPAv/Im6P/17LW/WB4F/5E3R/wDr2Wt+oI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4Xxv8A8hI/9cov/Qpa7quF8b/8hI/9cov/AEKWqjuBl6V9+7/64PXZ1xml&#10;ffu/+uD12dMsKKKKCgooooAKKKKACiiigAooooAKKKKACiiigAooooAKKKKACiiigAooooAKKKKA&#10;CvnPX/8AkO6j/wBfMn/oRr6Mr5z1/wD5Duo/9fMn/oRoJPojwL/yJuj/APXstb9YHgX/AJE3R/8A&#10;r2Wt+oI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4Xxv/AMhI&#10;/wDXKL/0KWu6rhfG/wDyEj/1yi/9Clqo7gZelffu/wDrg9dnXGaV9+7/AOuD12dMsKKKKCgooooA&#10;KKKKACiiigAooooAKKKKACiiigAooooAKKKKACiiigAooooAKKKKACvnPX/+Q7qP/XzJ/wChGvoy&#10;vnPX/wDkO6j/ANfMn/oRoJPojwL/AMibo/8A17LW/WB4F/5E3R/+vZa36gg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hfG//ACEj/wBcov8A0KWu6rhfG/8AyEj/&#10;ANcov/QpaqO4GXpX37v/AK4PXZ1xmlffu/8Arg9dnTLCiiigoKKKKACiiigAooooAKKKKACiiigA&#10;ooooAKKKKACiiigAooooAKKKKACiiigAr5z1/wD5Duo/9fMn/oRr6Mr5z1//AJDuo/8AXzJ/6EaC&#10;T6I8C/8AIm6P/wBey1v1geBf+RN0f/r2Wt+oI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4Xxv/yEj/1yi/8AQpa7quF8b/8AISP/AFyi/wDQpaqO4GTpP/L3/wBe&#10;rV1H9kx/897n/v8AvXM6V9+7/wCuD12dMspf2TH/AM97n/v+9H9kx/8APe5/7/vV2igopf2TH/z3&#10;uf8Av+9H9kx/897n/v8AvV2igCl/ZMf/AD3uf+/70f2TH/z3uf8Av+9XaKAKX9kx/wDPe5/7/vR/&#10;ZMf/AD3uf+/71dooApf2TH/z3uf+/wC9H9kx/wDPe5/7/vV2igCl/ZMf/Pe5/wC/70f2TH/z3uf+&#10;/wC9XaKAKX9kx/8APe5/7/vXH/Ez4l+Cvg/YWV94x8R/2DaXkv2eB7iWVvNbbu2fLXe15p8SZmtv&#10;iN4CkjZkdF1R1dP+vWgDjf8Ahsn4Ff8ARSLb/wAmv/iKP+GyfgV/0Ui2/wDJr/4iu1/4STVf+ghc&#10;/wDf2mP4m1VE3NqFz8v/AE1rH2pJxv8Aw2T8Cv8AopFt/wCTX/xFH/DZPwK/6KRbf+TX/wARUHh7&#10;9o3Q/E89jFY6/qKfbrVr21lvrC6tYZ4k2KzpLLEit/rU/j/irq7b4jC8tPtMHiKKa2aNpllS8R02&#10;r8rvu/u0cwHN/wDDZPwK/wCikW3/AJNf/EUf8Nk/Ar/opFt/5Nf/ABFdI3xAMcXmN4gRIfNaLe13&#10;/EnzOn+9RbfEMXlrFcweIkmtpUeVZYrxHRkX77bv9mj2oHN/8Nk/Ar/opFt/5Nf/ABFH/DZPwK/6&#10;KRbf+TX/AMRXRXPxHSztftU/iWKG33bPOmvERN3/AH3T9N+JH9sqjaf4jiv0Z2RPs94ku7Z9/wC7&#10;R7UDmv8Ahsn4Ff8ARSLb/wAmv/iKP+GyfgV/0Ui2/wDJr/4iu1/4STVf+ghc/wDf2j/hJNV/6CFz&#10;/wB/aPagQ/DX42fDr4waje2Pg3xeuvX1nElxdRW8sqvEjPtR/mWuA1yH/id6h/18Sf8AoRrB+DGt&#10;ahrX7bfxIbULuS7+z+EdOt4vNb7ifarh9n/j71v6/wD8h3Uf+vmT/wBCNbAfRHgX/kTdH/69lrfo&#10;oqC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uF8b/APISP/XK&#10;L/0KWiiqjuBl6V9+7/64PXZ0UUywooooKCiiigAooooAKKKKACiiigAooooAK8y+J3/JQfAn/XLV&#10;P/SWiiokBRpky7rd1/vLRRXOB8u/Ev4Z6n4a+D/gJ7o2F9HoGkwaVcwGR9k8st7p2zb8nCfId2eu&#10;fu1b8T/s6+IfFup63eTX2l6VY6la36XOkWUsph86QQG3QPsXMW6282XCrvbC7dhaiirAy/Hn7JOr&#10;eINKF3a6/FbXEniOXU2smkc2+5X/AHjbtm/dLEbeJv8AZV/7x3dRqP7Puo65bPJb3I0dhp2rG4WH&#10;V55Waa6S0VMP5SZX9yN2FXr/ABUUUEjfBf7PetaP4s0bVdZ1CwvEtNQvLm2s4WcxRWz2DJJ95Pml&#10;aR06/LtiWrGr/CPxLp3hT4e2mh3NlZ6p4esrmzubi3vpbT97JAgDo6xNvQFclWRd3eiigo950+O4&#10;t9Ms0vZEuboRxpJMi7d7n7zVPRRUAeQfAT/k9r4of9itYf8ApVcV12v/APId1H/r5k/9CNFFbrYk&#10;/9lQSwMEFAAGAAgAAAAhAMs0H2DhAAAACwEAAA8AAABkcnMvZG93bnJldi54bWxMj0FLw0AQhe+C&#10;/2EZwZvdTWuijdmUUtRTEWwF8TZNpklodjZkt0n6792e9PiYj/e+yVaTacVAvWssa4hmCgRxYcuG&#10;Kw1f+7eHZxDOI5fYWiYNF3Kwym9vMkxLO/InDTtfiVDCLkUNtfddKqUrajLoZrYjDrej7Q36EPtK&#10;lj2Oody0cq5UIg02HBZq7GhTU3HanY2G9xHH9SJ6Hban4+bys48/vrcRaX1/N61fQHia/B8MV/2g&#10;DnlwOtgzl060IS+SOKAa5ssExBWIVPwE4qAhflRLkHkm//+Q/wI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mCeE/xAGAACBFwAADgAAAAAAAAAAAAAAAAA8AgAAZHJz&#10;L2Uyb0RvYy54bWxQSwECLQAKAAAAAAAAACEAihU01ApeAQAKXgEAFQAAAAAAAAAAAAAAAAB4CAAA&#10;ZHJzL21lZGlhL2ltYWdlMS5qcGVnUEsBAi0AFAAGAAgAAAAhAMs0H2DhAAAACwEAAA8AAAAAAAAA&#10;AAAAAAAAtWYBAGRycy9kb3ducmV2LnhtbFBLAQItABQABgAIAAAAIQBYYLMbugAAACIBAAAZAAAA&#10;AAAAAAAAAAAAAMNnAQBkcnMvX3JlbHMvZTJvRG9jLnhtbC5yZWxzUEsFBgAAAAAGAAYAfQEAALRo&#10;AQAAAA==&#10;">
                <v:shape id="Image 80" o:spid="_x0000_s1027" type="#_x0000_t75" style="position:absolute;left:336;width:61208;height:32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z1uwQAAANsAAAAPAAAAZHJzL2Rvd25yZXYueG1sRE/Pa8Iw&#10;FL4L/g/hCV5kpooM6YwyFEGQHezGzm/NW1NsXmoSa91fbw7Cjh/f79Wmt43oyIfasYLZNANBXDpd&#10;c6Xg63P/sgQRIrLGxjEpuFOAzXo4WGGu3Y1P1BWxEimEQ44KTIxtLmUoDVkMU9cSJ+7XeYsxQV9J&#10;7fGWwm0j51n2Ki3WnBoMtrQ1VJ6Lq1XQye/Fh/8L1939vJ8cnS5+zKVWajzq399AROrjv/jpPmgF&#10;y7Q+fUk/QK4fAAAA//8DAFBLAQItABQABgAIAAAAIQDb4fbL7gAAAIUBAAATAAAAAAAAAAAAAAAA&#10;AAAAAABbQ29udGVudF9UeXBlc10ueG1sUEsBAi0AFAAGAAgAAAAhAFr0LFu/AAAAFQEAAAsAAAAA&#10;AAAAAAAAAAAAHwEAAF9yZWxzLy5yZWxzUEsBAi0AFAAGAAgAAAAhAGGLPW7BAAAA2wAAAA8AAAAA&#10;AAAAAAAAAAAABwIAAGRycy9kb3ducmV2LnhtbFBLBQYAAAAAAwADALcAAAD1AgAAAAA=&#10;">
                  <v:imagedata r:id="rId59" o:title=""/>
                </v:shape>
                <v:shape id="Graphic 81" o:spid="_x0000_s1028" style="position:absolute;left:127;top:7200;width:40112;height:3468;visibility:visible;mso-wrap-style:square;v-text-anchor:top" coordsize="4011295,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uxmxQAAANsAAAAPAAAAZHJzL2Rvd25yZXYueG1sRI9Pi8Iw&#10;FMTvC36H8AQvi6ausGg1isguCq4H/xw8PppnU9q8lCZb67c3wsIeh5n5DbNYdbYSLTW+cKxgPEpA&#10;EGdOF5wruJy/h1MQPiBrrByTggd5WC17bwtMtbvzkdpTyEWEsE9RgQmhTqX0mSGLfuRq4ujdXGMx&#10;RNnkUjd4j3BbyY8k+ZQWC44LBmvaGMrK069VgO+3y6R1+6vZPbYzPvyUX925VGrQ79ZzEIG68B/+&#10;a++0gukYXl/iD5DLJwAAAP//AwBQSwECLQAUAAYACAAAACEA2+H2y+4AAACFAQAAEwAAAAAAAAAA&#10;AAAAAAAAAAAAW0NvbnRlbnRfVHlwZXNdLnhtbFBLAQItABQABgAIAAAAIQBa9CxbvwAAABUBAAAL&#10;AAAAAAAAAAAAAAAAAB8BAABfcmVscy8ucmVsc1BLAQItABQABgAIAAAAIQBVMuxmxQAAANsAAAAP&#10;AAAAAAAAAAAAAAAAAAcCAABkcnMvZG93bnJldi54bWxQSwUGAAAAAAMAAwC3AAAA+QIAAAAA&#10;" path="m,180721l6362,136577,24317,96901,52168,63277,88217,37295,130765,20542r47352,-5937l225469,20542r42548,16753l304066,63277r27851,33624l349872,136577r6362,44144l349872,224854r-17955,39654l304066,298100r-36049,25952l225469,340782r-47352,5928l130765,340782,88217,324052,52168,298100,24317,264508,6362,224854,,180721xem3655060,166116r6362,-44144l3679378,82296r27847,-33624l3743263,22690,3785793,5937,3833114,r47373,5937l3923053,22690r36060,25982l3986972,82296r17959,39676l4011295,166116r-6364,44133l3986972,249903r-27859,33592l3923053,309447r-42566,16730l3833114,332105r-47321,-5928l3743263,309447r-36038,-25952l3679378,249903r-17956,-39654l3655060,166116xe" filled="f" strokecolor="red" strokeweight="2pt">
                  <v:path arrowok="t"/>
                </v:shape>
                <v:shape id="Graphic 82" o:spid="_x0000_s1029" style="position:absolute;left:4159;top:11201;width:29972;height:4127;visibility:visible;mso-wrap-style:square;v-text-anchor:top" coordsize="2997200,41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BXxxAAAANsAAAAPAAAAZHJzL2Rvd25yZXYueG1sRI9Pa8JA&#10;FMTvgt9heQVvddOARaOraKHQW9H67/jMPpNg9m26u03it+8WCh6HmfkNs1j1phYtOV9ZVvAyTkAQ&#10;51ZXXCjYf70/T0H4gKyxtkwK7uRhtRwOFphp2/GW2l0oRISwz1BBGUKTSenzkgz6sW2Io3e1zmCI&#10;0hVSO+wi3NQyTZJXabDiuFBiQ28l5bfdj1EwyU+X8+zu289D/X1J3abbro+FUqOnfj0HEagPj/B/&#10;+0MrmKbw9yX+ALn8BQAA//8DAFBLAQItABQABgAIAAAAIQDb4fbL7gAAAIUBAAATAAAAAAAAAAAA&#10;AAAAAAAAAABbQ29udGVudF9UeXBlc10ueG1sUEsBAi0AFAAGAAgAAAAhAFr0LFu/AAAAFQEAAAsA&#10;AAAAAAAAAAAAAAAAHwEAAF9yZWxzLy5yZWxzUEsBAi0AFAAGAAgAAAAhAKo8FfHEAAAA2wAAAA8A&#10;AAAAAAAAAAAAAAAABwIAAGRycy9kb3ducmV2LnhtbFBLBQYAAAAAAwADALcAAAD4AgAAAAA=&#10;" path="m488950,19050l,19050,,412750r488950,l488950,19050xem1765300,l1631950,r,336550l1765300,336550,1765300,xem2438400,19050r-133350,l2305050,355600r133350,l2438400,19050xem2997200,19050r-133350,l2863850,355600r133350,l2997200,19050xe" stroked="f">
                  <v:path arrowok="t"/>
                </v:shape>
                <w10:wrap type="topAndBottom" anchorx="page"/>
              </v:group>
            </w:pict>
          </mc:Fallback>
        </mc:AlternateContent>
      </w:r>
    </w:p>
    <w:p w14:paraId="45F114CB" w14:textId="77777777" w:rsidR="0019123A" w:rsidRPr="00385388" w:rsidRDefault="0019123A" w:rsidP="0019123A">
      <w:pPr>
        <w:pStyle w:val="a3"/>
        <w:spacing w:before="41"/>
        <w:ind w:left="0"/>
        <w:rPr>
          <w:i/>
          <w:lang w:val="kk-KZ"/>
        </w:rPr>
      </w:pPr>
    </w:p>
    <w:p w14:paraId="4CB78131" w14:textId="77777777" w:rsidR="0019123A" w:rsidRPr="0019123A" w:rsidRDefault="0019123A" w:rsidP="0019123A">
      <w:pPr>
        <w:pStyle w:val="a3"/>
        <w:spacing w:before="41"/>
        <w:ind w:left="0"/>
        <w:rPr>
          <w:i/>
          <w:lang w:val="kk-KZ"/>
        </w:rPr>
      </w:pPr>
      <w:r>
        <w:rPr>
          <w:i/>
          <w:lang w:val="kk-KZ"/>
        </w:rPr>
        <w:t xml:space="preserve">Ұқсас депозиторлар бойынша есептемеге түсініктеме: </w:t>
      </w:r>
    </w:p>
    <w:p w14:paraId="36E41FA6" w14:textId="77777777" w:rsidR="00A75A9D" w:rsidRDefault="001F34A1" w:rsidP="00A75A9D">
      <w:pPr>
        <w:ind w:left="258" w:right="60"/>
        <w:rPr>
          <w:i/>
          <w:lang w:val="kk-KZ"/>
        </w:rPr>
      </w:pPr>
      <w:r w:rsidRPr="0019123A">
        <w:rPr>
          <w:i/>
          <w:lang w:val="kk-KZ"/>
        </w:rPr>
        <w:t>«</w:t>
      </w:r>
      <w:r w:rsidR="0019123A">
        <w:rPr>
          <w:i/>
          <w:lang w:val="kk-KZ"/>
        </w:rPr>
        <w:t xml:space="preserve">Топтың </w:t>
      </w:r>
      <w:r w:rsidRPr="0019123A">
        <w:rPr>
          <w:i/>
          <w:lang w:val="kk-KZ"/>
        </w:rPr>
        <w:t>№»</w:t>
      </w:r>
      <w:r w:rsidR="0019123A">
        <w:rPr>
          <w:i/>
          <w:lang w:val="kk-KZ"/>
        </w:rPr>
        <w:t xml:space="preserve"> бағанында Жүйе ұқсас депозиторлар үшін автоматты түрде беретін нөмір көрсетіледі. Ұқсас депозиторлардың әрбір тобы Жүйеде жұп-жұбымен көрсетіледі; </w:t>
      </w:r>
      <w:r w:rsidRPr="0019123A">
        <w:rPr>
          <w:i/>
          <w:lang w:val="kk-KZ"/>
        </w:rPr>
        <w:t xml:space="preserve"> </w:t>
      </w:r>
    </w:p>
    <w:p w14:paraId="689EFDE4" w14:textId="77777777" w:rsidR="0019123A" w:rsidRPr="00E22B4C" w:rsidRDefault="001F34A1" w:rsidP="00A75A9D">
      <w:pPr>
        <w:ind w:left="258" w:right="60"/>
        <w:rPr>
          <w:i/>
          <w:spacing w:val="40"/>
          <w:lang w:val="kk-KZ"/>
        </w:rPr>
      </w:pPr>
      <w:r w:rsidRPr="00E22B4C">
        <w:rPr>
          <w:i/>
          <w:lang w:val="kk-KZ"/>
        </w:rPr>
        <w:t>«</w:t>
      </w:r>
      <w:r w:rsidR="00E22B4C">
        <w:rPr>
          <w:i/>
          <w:lang w:val="kk-KZ"/>
        </w:rPr>
        <w:t xml:space="preserve">Мәлімет жолағының </w:t>
      </w:r>
      <w:r w:rsidRPr="00E22B4C">
        <w:rPr>
          <w:i/>
          <w:lang w:val="kk-KZ"/>
        </w:rPr>
        <w:t>№»</w:t>
      </w:r>
      <w:r w:rsidR="00E22B4C">
        <w:rPr>
          <w:i/>
          <w:lang w:val="kk-KZ"/>
        </w:rPr>
        <w:t xml:space="preserve"> бағанында депозитордың Мәліметтегі жолағының нөмірі көрсетіледі және бұл нөмірдің өзі гиперсілтеме болып табылады.  </w:t>
      </w:r>
    </w:p>
    <w:p w14:paraId="367F04D2" w14:textId="77777777" w:rsidR="00017F4C" w:rsidRPr="00385388" w:rsidRDefault="001F34A1">
      <w:pPr>
        <w:pStyle w:val="a3"/>
        <w:spacing w:before="69"/>
        <w:ind w:left="0"/>
        <w:rPr>
          <w:i/>
          <w:sz w:val="20"/>
          <w:lang w:val="kk-KZ"/>
        </w:rPr>
      </w:pPr>
      <w:r>
        <w:rPr>
          <w:noProof/>
        </w:rPr>
        <mc:AlternateContent>
          <mc:Choice Requires="wpg">
            <w:drawing>
              <wp:anchor distT="0" distB="0" distL="0" distR="0" simplePos="0" relativeHeight="251663360" behindDoc="1" locked="0" layoutInCell="1" allowOverlap="1" wp14:anchorId="4259C0A0" wp14:editId="083F8F2C">
                <wp:simplePos x="0" y="0"/>
                <wp:positionH relativeFrom="page">
                  <wp:posOffset>900430</wp:posOffset>
                </wp:positionH>
                <wp:positionV relativeFrom="paragraph">
                  <wp:posOffset>205386</wp:posOffset>
                </wp:positionV>
                <wp:extent cx="6121400" cy="3295015"/>
                <wp:effectExtent l="0" t="0" r="0" b="0"/>
                <wp:wrapTopAndBottom/>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295015"/>
                          <a:chOff x="0" y="0"/>
                          <a:chExt cx="6121400" cy="3295015"/>
                        </a:xfrm>
                      </wpg:grpSpPr>
                      <pic:pic xmlns:pic="http://schemas.openxmlformats.org/drawingml/2006/picture">
                        <pic:nvPicPr>
                          <pic:cNvPr id="84" name="Image 84"/>
                          <pic:cNvPicPr/>
                        </pic:nvPicPr>
                        <pic:blipFill>
                          <a:blip r:embed="rId60" cstate="print"/>
                          <a:stretch>
                            <a:fillRect/>
                          </a:stretch>
                        </pic:blipFill>
                        <pic:spPr>
                          <a:xfrm>
                            <a:off x="0" y="0"/>
                            <a:ext cx="6121019" cy="3294761"/>
                          </a:xfrm>
                          <a:prstGeom prst="rect">
                            <a:avLst/>
                          </a:prstGeom>
                        </pic:spPr>
                      </pic:pic>
                      <wps:wsp>
                        <wps:cNvPr id="85" name="Graphic 85"/>
                        <wps:cNvSpPr/>
                        <wps:spPr>
                          <a:xfrm>
                            <a:off x="3608070" y="1171321"/>
                            <a:ext cx="385445" cy="160020"/>
                          </a:xfrm>
                          <a:custGeom>
                            <a:avLst/>
                            <a:gdLst/>
                            <a:ahLst/>
                            <a:cxnLst/>
                            <a:rect l="l" t="t" r="r" b="b"/>
                            <a:pathLst>
                              <a:path w="385445" h="160020">
                                <a:moveTo>
                                  <a:pt x="0" y="80009"/>
                                </a:moveTo>
                                <a:lnTo>
                                  <a:pt x="37173" y="32753"/>
                                </a:lnTo>
                                <a:lnTo>
                                  <a:pt x="78894" y="15435"/>
                                </a:lnTo>
                                <a:lnTo>
                                  <a:pt x="131819" y="4078"/>
                                </a:lnTo>
                                <a:lnTo>
                                  <a:pt x="192786" y="0"/>
                                </a:lnTo>
                                <a:lnTo>
                                  <a:pt x="253690" y="4078"/>
                                </a:lnTo>
                                <a:lnTo>
                                  <a:pt x="306577" y="15435"/>
                                </a:lnTo>
                                <a:lnTo>
                                  <a:pt x="348279" y="32753"/>
                                </a:lnTo>
                                <a:lnTo>
                                  <a:pt x="375625" y="54717"/>
                                </a:lnTo>
                                <a:lnTo>
                                  <a:pt x="385445" y="80009"/>
                                </a:lnTo>
                                <a:lnTo>
                                  <a:pt x="375625" y="105302"/>
                                </a:lnTo>
                                <a:lnTo>
                                  <a:pt x="348279" y="127266"/>
                                </a:lnTo>
                                <a:lnTo>
                                  <a:pt x="306578" y="144584"/>
                                </a:lnTo>
                                <a:lnTo>
                                  <a:pt x="253690" y="155941"/>
                                </a:lnTo>
                                <a:lnTo>
                                  <a:pt x="192786" y="160020"/>
                                </a:lnTo>
                                <a:lnTo>
                                  <a:pt x="131819" y="155941"/>
                                </a:lnTo>
                                <a:lnTo>
                                  <a:pt x="78894" y="144584"/>
                                </a:lnTo>
                                <a:lnTo>
                                  <a:pt x="37173" y="127266"/>
                                </a:lnTo>
                                <a:lnTo>
                                  <a:pt x="9820" y="105302"/>
                                </a:lnTo>
                                <a:lnTo>
                                  <a:pt x="0" y="80009"/>
                                </a:lnTo>
                                <a:close/>
                              </a:path>
                            </a:pathLst>
                          </a:custGeom>
                          <a:ln w="25400">
                            <a:solidFill>
                              <a:srgbClr val="FF0000"/>
                            </a:solidFill>
                            <a:prstDash val="solid"/>
                          </a:ln>
                        </wps:spPr>
                        <wps:bodyPr wrap="square" lIns="0" tIns="0" rIns="0" bIns="0" rtlCol="0">
                          <a:prstTxWarp prst="textNoShape">
                            <a:avLst/>
                          </a:prstTxWarp>
                          <a:noAutofit/>
                        </wps:bodyPr>
                      </wps:wsp>
                      <wps:wsp>
                        <wps:cNvPr id="86" name="Graphic 86"/>
                        <wps:cNvSpPr/>
                        <wps:spPr>
                          <a:xfrm>
                            <a:off x="388620" y="1131315"/>
                            <a:ext cx="3016250" cy="361950"/>
                          </a:xfrm>
                          <a:custGeom>
                            <a:avLst/>
                            <a:gdLst/>
                            <a:ahLst/>
                            <a:cxnLst/>
                            <a:rect l="l" t="t" r="r" b="b"/>
                            <a:pathLst>
                              <a:path w="3016250" h="361950">
                                <a:moveTo>
                                  <a:pt x="419100" y="6350"/>
                                </a:moveTo>
                                <a:lnTo>
                                  <a:pt x="0" y="6350"/>
                                </a:lnTo>
                                <a:lnTo>
                                  <a:pt x="0" y="361950"/>
                                </a:lnTo>
                                <a:lnTo>
                                  <a:pt x="419100" y="361950"/>
                                </a:lnTo>
                                <a:lnTo>
                                  <a:pt x="419100" y="6350"/>
                                </a:lnTo>
                                <a:close/>
                              </a:path>
                              <a:path w="3016250" h="361950">
                                <a:moveTo>
                                  <a:pt x="1758950" y="0"/>
                                </a:moveTo>
                                <a:lnTo>
                                  <a:pt x="1625600" y="0"/>
                                </a:lnTo>
                                <a:lnTo>
                                  <a:pt x="1625600" y="336550"/>
                                </a:lnTo>
                                <a:lnTo>
                                  <a:pt x="1758950" y="336550"/>
                                </a:lnTo>
                                <a:lnTo>
                                  <a:pt x="1758950" y="0"/>
                                </a:lnTo>
                                <a:close/>
                              </a:path>
                              <a:path w="3016250" h="361950">
                                <a:moveTo>
                                  <a:pt x="2432050" y="12700"/>
                                </a:moveTo>
                                <a:lnTo>
                                  <a:pt x="2298700" y="12700"/>
                                </a:lnTo>
                                <a:lnTo>
                                  <a:pt x="2298700" y="349250"/>
                                </a:lnTo>
                                <a:lnTo>
                                  <a:pt x="2432050" y="349250"/>
                                </a:lnTo>
                                <a:lnTo>
                                  <a:pt x="2432050" y="12700"/>
                                </a:lnTo>
                                <a:close/>
                              </a:path>
                              <a:path w="3016250" h="361950">
                                <a:moveTo>
                                  <a:pt x="3016250" y="12700"/>
                                </a:moveTo>
                                <a:lnTo>
                                  <a:pt x="2882900" y="12700"/>
                                </a:lnTo>
                                <a:lnTo>
                                  <a:pt x="2882900" y="349250"/>
                                </a:lnTo>
                                <a:lnTo>
                                  <a:pt x="3016250" y="349250"/>
                                </a:lnTo>
                                <a:lnTo>
                                  <a:pt x="3016250" y="127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2C75680" id="Group 83" o:spid="_x0000_s1026" style="position:absolute;margin-left:70.9pt;margin-top:16.15pt;width:482pt;height:259.45pt;z-index:-251653120;mso-wrap-distance-left:0;mso-wrap-distance-right:0;mso-position-horizontal-relative:page" coordsize="61214,329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0s0okBQAA0xEAAA4AAABkcnMvZTJvRG9jLnhtbNRYW2/bNhR+H7D/&#10;IOi9se43xCmGZgkKFG2wZtgzLdO2UEnUKPqSf79zSB2JievYabEBCxCTCj8dfvzOjfH1+0NTOzsu&#10;+0q0c9e/8lyHt6VYVu167v75ePcuc51esXbJatHyufvEe/f9za+/XO+7ggdiI+ollw4Yafti383d&#10;jVJdMZv15YY3rL8SHW9hcSVkwxQ8yvVsKdkerDf1LPC8ZLYXctlJUfK+h7/emkX3RttfrXipvqxW&#10;PVdOPXeBm9KfUn8u8HN2c82KtWTdpioHGuwHWDSsamHT0dQtU8zZyurIVFOVUvRipa5K0czEalWV&#10;XJ8BTuN7L05zL8W202dZF/t1N8oE0r7Q6YfNlp93D9KplnM3C12nZQ34SG/rwDOIs+/WBWDuZfe1&#10;e5DmhDD9JMpvPSzPXq7j83oCH1aywZfgoM5Bq/40qs4Pyinhj4kf+JEHzilhLQzy2PNj45dyA847&#10;eq/c/H7mzRkrzMaa3kinq8oCfgcZYXYk4/lwg7fUVnJ3MNJcZKNh8tu2ewce75iqFlVdqScdveBb&#10;JNXuHqoS1cUHyyMReeRjw9bcySKUhTD4BnrgyMCirrq7qq5Rd5wPVCHoXwTNd05rAvJWlNuGt8pk&#10;mOQ1sBZtv6m63nVkwZsFh4CRH5c+OA2yW0HQdLJqlXFbryRX5Qb3XwGPPyAJkSgrxgVNeuKJR+iH&#10;8Lo0Yjw/HyMmShMftx79zopO9uqei8bBCXAFDiA2K9juUz+wIcigoSGgmQEfjHyoSD2pB09H+r0p&#10;6b5uWMeBApq1XByTi++HGpTp2B9QmHNwLnw6oU+YeJmXQvJA7vh+6oeBVoIVlF1hFkcR7ILJ5See&#10;F+iaZylVbo1StjpQx5ZGJ1BsQ7Py0NIU9cSSWuuSqiAqQGPXgZK6MDEAgY7voVGcOntI7YHJZiSC&#10;q43Y8UehcWpK9czzvHxw6YSoWxsZpn4KNUsXjTTW1QqORRgaO201zbIcsgk1iKNQS3wS64d+hsEF&#10;4MhLs4EF2aPR2PXzIM0SjSVdCUCjAQZxmOTGTWeNhl4Sp+mFbMMoC1LDNgzOyRCmcRJAMMDR4gjk&#10;e/Vs5C8A2+6gc9FozmdZ9r049ILXTU+k/SANkuR1NOoB9wj0HsSyKYMn3Wcp7cdxHlFlIL40Hjnw&#10;WXYQisYBPYXGBbatoDtPe4rmCxTJM0hjrcd5rQ3wex4sa9FzUzYxR3X9HPMW9LUrQ91iCgcxNmpM&#10;1l7U1ZK6TC/Xiw+1dHYMSsLdHeQuJcMzGBbcW9ZvDE4vjX6Hzacqh7OFWD7BzWQPZXHu9n9vGTbd&#10;+mMLZRhOpGgiabKgiVT1B6Fve7qowJ6Ph7+Y7IZOoKAwfhZUjY8agsHim634bavEqtLdYmI0EIXO&#10;8F+1CCgvdC8z11QoOENTgEZyQYvIsoTCBWpbSLersUN4PhQFEFXfvxIfLmCDW6gX24FADfTfaRFE&#10;BXpEaJigK6YOYNIw8nMfL4xQEJJwZDuhniftEZCWaTRGDWzY1WQFAWg82v1taIsrWTxKQatdXqaF&#10;n8YZegzFIL+dUgL9DFeAZ1hiQuNQ6CxkGCbxKDLBaBzgFok3wokzGfx5RYIoDLxBEailYy06pUoQ&#10;5BmidD218MSIRnNUGx1GOSbOa8Fik3kj3OZOHH5enZDCCrupddqT6mRZkF+ujoW+4Lg2mTfCbe4n&#10;1YEmdqqhPetMLxrYHfwMXrVg/8MGpf//hW8OdGsfvuXArybsZ93Qpu9ibv4BAAD//wMAUEsDBAoA&#10;AAAAAAAAIQDsmUFTK2ABACtgAQAVAAAAZHJzL21lZGlhL2ltYWdlMS5qcGVn/9j/4AAQSkZJRgAB&#10;AQEAYABgAAD/2wBDAAMCAgMCAgMDAwMEAwMEBQgFBQQEBQoHBwYIDAoMDAsKCwsNDhIQDQ4RDgsL&#10;EBYQERMUFRUVDA8XGBYUGBIUFRT/2wBDAQMEBAUEBQkFBQkUDQsNFBQUFBQUFBQUFBQUFBQUFBQU&#10;FBQUFBQUFBQUFBQUFBQUFBQUFBQUFBQUFBQUFBQUFBT/wAARCALQBT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zr4EfBPw5pvwe/wCFg+I9&#10;DtvE+p387RaZpOo3y2tuqq7rvdn2/wBx/wC9V/x38LNB+JXi3wpp9s1hotpcafdXV1aaM9vK9l9j&#10;spZ3t1eL5Pm8rbvf/ZavYY/gF4o8F+ELTS/EXiPw9qmgW9nFatZahE7RMsX3Ni7N+/8Avfe/4BXl&#10;mv8AwI1jxL4utdT0vxzpfg17BfK086Zpl1a+Uv3fllVE+fbX2GEqYetKWMxNT9573L/LGP2eX9e/&#10;4Hys6OLhXjSjH93/AOlHi3gj9nqb4q+FPFHi/wAO6naaP4f0TzQ1vrk7PcP5VlLdS/PFFt+7BL/d&#10;rbm/Yu8XxeLbLw0da0J9dv7WXULG0inld7qzWVIkuF/dfddGaVU+9tif5Vr1uf8AZT8fXtvceb8c&#10;oJ4Z1lWffeXX71ZYvKl3/P8ANui+Vv8AZ+Wn6x+zN8Q/EOt3Gq2PxG/eta2tgyeG9OvVt4oINn2e&#10;JFi+VVTykbZ/e+avT/tOHP7teJ1fVJfynFeEv2Mm0zXdb0vxfq9i+sWrWFra6ZaTyxI895eva2/m&#10;y+U+1X8rds2fdlTdsrir79kDxvDr9jYr/Z32S903+1GuoLnzorNTZz3iRXGxN6M0UEqruTYzJ8r1&#10;7l4e/ZR+Kl/dSz6Z8a7mG9iV0l/f3sVwm6XzX3o3zf635v8Ae+atL/hiz4xPa2lr/wALkn+z2cX2&#10;e1h+2XWy3i8p4tifP8q+U7r/ALrutQ8zhGWleIfVJfynhWlfs16fq37P1p4/XVbmHULqxnulidom&#10;i81dSSzS32f6351Zm837q7dtSXn7Gmt6bq2p6fP428IST6W6Q6glpfPcNayveRWaRSrEjsjebOv3&#10;0/v/AN2vWv8AhhX4h6Dp1vbf8LZttN0+KCWygh8+eKJYpfmliT5/uv8AfZP4q39L/Z8+LGkWuqxQ&#10;/Haxkm1GBYGu5ryd7iJVlil/dS790XzRL9ylPM4fYxAfVJfynhem/sOeOL/UYtMbV9CttTDRPPaS&#10;zy/uImuLqBJXdYtrL5trL9zc3zpUml/sm22v2fhtNH8U2mpahqugX+rum6WKH9xey2qOj+V80T7U&#10;+VtrV6nbfsm/EixtbS2tvjvBDb2sv2iCKHU50SJvm+dPn+Vv3sv/AH0/9+otK/Y/8f6DYRWOmfHC&#10;0sLK3Vkit7S+uIkRW+/sRX/jp/2pT/6CP/JQ+rS/lPLE/Yl8VNqKR/8ACR6B/Z7X39l/2hun8r7Z&#10;/aH2Dytnlbv9b/Ht2baxPh98ANO8WaJ4vifWra88YaJeT28Xhu31CCylniiilaW4i81N0/8Aqn+R&#10;fmXb89fSHgr9nr4meBPECavafGjSLy6i81l+3Xk8qIz3CTu+zzfm3yruff8Aeb79c1bfseeOrP8A&#10;tVbP406bZpqksst9FaXUsSTtL9/eivt+ej+04farh9Ul/KeSal+x1rmjXupWd9428HW13pOnS6lq&#10;dv8A2i8stgitbq/mpEjsn/H0v8H8DVNpP7G/iG5023vpNX0i5t9U0q41TRfs90y/b4oreKV5V/df&#10;dRpUiZH2/Mrfw/NXrV5+yP8AETUrJrO8+OVpc2ktr9iaGbUZ3RoPk/dff+7+6X5P9hKqW37F/jWz&#10;gggtfjNpkNvBZy2EEUN5KiRWsrM0sS/P8sTszMy/xbqf9p0+X+PH/wABF9Ul/KeNQ/sr6lNdeKo2&#10;8aeFbCDw1qH9kX13qd89lb/b/wB//o6vKibm/cN833fn/wB+uZ8f/AvW/h5beELm6v8ATbyDxPB5&#10;9jdWtzi1+7E21532Rbl8xd3zfL/FX08/7K/xNe6uLlvjzA9xcKiTy/2ncb5UXfs3/P8AN99/++3r&#10;H1v9iHxZ4nt7KDV/jBpGqxWa+Vapd3MsqQL/AHF3P8tawzSjze/VJlhJcvwngHgT4U6fqeh+OtX8&#10;Q3kr2/heKz3W2jXUEv2h57hIk2XC712pu/g3V2Pi39k5tB1/VbWLxvokVjbeL/8AhEVl1NJ4HW4d&#10;vkaVvKZVXyvnZ91en+G/2JPF/g+e4n0H4v6Xoks8XlSvp9zLbvKu/dsfa/8AeVaZf/sReLNVsriz&#10;vvjBpF5aXV59vniuLqV0lutmzzWTf80u3+OieZ0ef3K4fVKnL8J5l/wxj4rsNGi1PWfEPhzwxbS2&#10;sFwr69evZfNK90sUTeaifM/2OVv91lrgtc+Dk2laF4F1GHxBpd+vjAsLGGFZ1eJVnaB3l3RKvySq&#10;y/Lur6csP2R/iHpNrFbWHxytrO3jgS1jih1GdEWJWZkVU3/d3Sytt/2n/vVlP+wv4omg0qCT4t6M&#10;8Wk7l0+Jp5dlnubzX8r5/l+Zmb5P4qUczpfbrhLCVP5Tgrj9iLxLbzyn/hJ/Dz2sWoy6VLdp9q2J&#10;dRahFYeVs8rd/r5fv/d2pXL+A/2W/EPjmLU9us6TpVxZ61caB9nu2lZ5bqK3lnfZ5UTrt2W8vzV9&#10;BW37K3xMs7oXMHx7ihnaWWXzU1OdH3Sy+bK/3/vPKis395k3Vm6V+xh420GLytM+M+m2C+e11stL&#10;yWL9+yPE8vyv97a7Lv8A7rvShmdPl1rx/wDASvqkv5Tyr/hi7xnNK1tbano15qCebE1is8qv9qit&#10;be6e33Miru8q4X59+35H+f7u6DWf2QvEGh215NdeI9D8q0e4aR91x/qIr9bCW4/1X3Enb7v3tqbt&#10;tez3P7I/xEv7D7Jc/HS2ubRLV7L7PNqM7p5DbFeLZv8Au/uovk/2E/uVPN+yt8TbjzfM+PcU3m3P&#10;21t+p3Dbp96N5v3/AL29Eff/AHkrP+06f/P+P/gIfVJfynjniP8AYj8eeForb7ddab9ovJVtLO3i&#10;aVpbq4826i8qL918/wDx6s/yfwyxf3qnsf2GfHV0tkP7X8OI91PJbsg1Df5TrZxXTfcT5/8AXrF8&#10;m75vl/iWvVf+GSPiMF2/8L0ttm3Zs/tGf7vmvL/f/wCesrN/vO9Q2f7H/j+wisorX422Nslhu+xp&#10;DfXCeRuiSJ9nz/L8iKn+6iULM4f8/wCP/gI/qkv5T55+En7PutfGHw5rusabqmnadDpLsnlag0u+&#10;6dbWe6dItiN/yytX+/8A3l/vV0v/AAyLrcFpC9z4x8K21x/ZDa5dad9ueW7s7VbP7Zve3VGf/Vf7&#10;H3tn9+vo7wN8Bvif8N9O8O6f4e+MXh3TdP0S5nvYrSHekVw0u3f9oXf+9X5dvz/w765eT9kf4hyW&#10;CWJ+OVmbFIGtVt/7Rn8lIGiaJotm/wC75TMu3+622qlmsZyn+9jyh9Uly/CeO+Kv2NvFHhKy1Ce+&#10;17QnS1tZ9QVImn/0i1gS1e4lT91/At7F8j/M2x9tVNS/ZE8Wafa3eoRano15okGmNqjatb3L/ZGi&#10;W3af5G2fvWbayKqbtzI/9x9nuc37KPxIubW4tpfjvA9vdOjzxPqc+yV12bN3z/N/qov+/Sf3Kqar&#10;+xz481uV5dQ+Ndjfu67We4vp3/5ZeV/E/wDzyd0/3X21Uc0p/wDP+P8A4CL6pL+U8Zi/ZO1S4vYY&#10;ofFugy28mladq7XW262RwX1xFBa/8st252nX/d+ffVzUv2LfG2m+VAt9pd/qW61+06faNK8tqs9x&#10;cQJK/wC62sqNby79jfKvzV67pv7IXj/R7+K+sfjhZ2d7FaxWEVxbajOjrBFs8qLdv+6mxdqf7FbG&#10;t/s1/E3W7Pw/Zy/G3S7a30KKKKxS0upYtrxPKyS/K/zS7pW+f71R/acP+f8AEf1SX8p45p/7B/jf&#10;U7jSxaa74YmtNTu7a2guxfv5TpNbpPFLu2fd+dIvk6s6r/EteBP4bvE0m71PzbL7PBP9nZPt0CXG&#10;/wD2Lff5rL/t7dtfaVz+y18T72e1mn+PcU9xZzrcQSvqc++KVfkR1+f5WTYtck//AAT31N23N8SP&#10;Dbu/+/W1LNaV/wB7ViRLCVPsxOWP7IMnin+wm8Ma7Bbfb9O0SZ11xn3S3mppK0UUXlRfdTyG+Z6r&#10;X/7IrS61Nbaf4w0XTLGy0PSdU1O98RXP2WK1lvoomSJm2bfvs/8AwBf71ev/APDKvxM3Wrf8L7i3&#10;2vkeR/xM5/3Xkb/s+z5/l8re+3+7ueorb9kv4jWDxNbfHS2h8qD7KuzUZ02Qb1byvv8A3dyr8n+x&#10;XP8A2jG/+8F/Vpfyni1v+yLrJjgaXxd4ah8zSrXVpESS4m8qC6nggt/uRPu3tOv3d33WrofDf7E2&#10;qr4y8O6L4s8WaBpU2p3TQvpdvqKtqHlLLcQebFE/3182Bvufw/8AA69Af9jvx48rSt8brF5ZYIrV&#10;n+3T/NFE6SxRff8Auoyqyp/CyVbf9lH4lP5W748wP5U/2pd+pz/JL5vm+b9/73mu7b/71VLM4f8A&#10;P+P/AICL6tL+U+c/h98J/D/iTwH8RPEep62/k+GrmxtbV7aX7PDdfafP+b54nf8A5YJ8mxfvV1d5&#10;+xf4o0yxnvdQ8R6FYafHYy6pFcs87efZr9l/eqixb13fbETY+1/lb5Pu7vVrD9jvx5pX9sfY/jXY&#10;2f8AbLK+o+VfTp9sZd+zzfn+b7zff/vvXR+Hv2d/in4YfWntPjlp7zatBLb3U1xeTyv+98rfKj7/&#10;AJZf9HiXf97am2plmcOb3Ko44SX2onlmt/sM6vHY+HbS01OwstZeZtM1N724d7eW+fVLyzt1g2xb&#10;grra/eeuRtf2PtbM7rd+MfCWlJb6ZYapeS6hfPbxWcV55X2fzXZNu5/N/wDIT/7G72u2/ZW+Jtm+&#10;6D49xQvtdd6anP8AdaVpX/j/AI5WZv8AeZ2qrZ/sg+P7C/e+tvjhaW161rFYNcQ306O0EWzyot+/&#10;7qbV2p/sUQzOCWteP/gIfVpfyny/8UfhFefCuDw42oazpOpXGs2K6hFb6ZO0rxRN9x3fZt+f59ux&#10;m+5XBV9la3+wx4o8T3EU+r/FvRtVlt4lt4nu55ZXSJfuIu5/u1m/8O9NQ/6KN4a/8frvpZthOX36&#10;phLCV/sxPkeivrj/AId6ah/0Ubw1/wCP0f8ADvTUP+ijeGv/AB+tP7WwP/P0j6pX/lPkeivrj/h3&#10;pqH/AEUbw1/4/R/w701D/oo3hr/x+j+1sD/z9D6pX/lPkeivrj/h3pqH/RRvDX/j9H/DvTUP+ije&#10;Gv8Ax+j+1sD/AM/Q+qV/5T5Hor64/wCHemof9FG8Nf8Aj9H/AA701D/oo3hr/wAfo/tbA/8AP0Pq&#10;lf8AlPkeivrj/h3pqH/RRvDX/j9H/DvTUP8Aoo3hr/x+j+1sD/z9D6pX/lPkeivrj/h3pqH/AEUb&#10;w1/4/R/w701D/oo3hr/x+j+1sD/z9D6pX/lPkeivrj/h3pqH/RRvDX/j9H/DvTUP+ijeGv8Ax+j+&#10;1sD/AM/Q+qV/5T5Hor64/wCHemof9FG8Nf8Aj9H/AA701D/oo3hr/wAfo/tbA/8AP0Pqlf8AlPke&#10;ivrj/h3pqH/RRvDX/j9H/DvTUP8Aoo3hr/x+j+1sD/z9D6pX/lPkeivrj/h3pqH/AEUbw1/4/R/w&#10;701D/oo3hr/x+j+1sD/z9D6pX/lPkeivrj/h3pqH/RRvDX/j9H/DvTUP+ijeGv8Ax+j+1sD/AM/Q&#10;+qV/5T5Hor64/wCHemof9FG8Nf8Aj9H/AA701D/oo3hr/wAfo/tbA/8AP0Pqlf8AlPkeivrj/h3p&#10;qH/RRvDX/j9H/DvTUP8Aoo3hr/x+j+1sD/z9D6pX/lPkeivrj/h3pqH/AEUbw1/4/R/w701D/oo3&#10;hr/x+j+1sD/z9D6pX/lPkeivrj/h3pqH/RRvDX/j9H/DvTUP+ijeGv8Ax+j+1sD/AM/Q+qV/5T5H&#10;or64/wCHemof9FG8Nf8Aj9H/AA701D/oo3hr/wAfo/tbA/8AP0Pqlf8AlPkeivrj/h3pqH/RRvDX&#10;/j9H/DvTUP8Aoo3hr/x+j+1sD/z9D6pX/lPkeivrj/h3pqH/AEUbw1/4/R/w701D/oo3hr/x+l/a&#10;2B/5+h9Ur/ynyPRX17bf8E6NXv50gtviD4duZX+6kSM71Ym/4JueIYX2y+ONER/7jxS0f2xgv+fo&#10;fVK/8p8dUV9hf8O4tc/6HzQv+/T1Z/4doeKP+hx0n/vxLR/bGC/5+h9Ur/ynxpRX2X/w7Q8Uf9Dj&#10;pP8A34lo/wCHaHij/ocdJ/78S0f2xgf+fofVK/8AKfGlFfZf/DtDxR/0OOk/9+JaP+HaHij/AKHH&#10;Sf8AvxLR/bGB/wCfofVK/wDKfGlFfZf/AA7Q8Uf9DjpP/fiWj/h2h4o/6HHSf+/EtH9sYL/n6H1S&#10;v/KfGlFfZf8Aw7Q8Uf8AQ46T/wB+JaP+HaHij/ocdJ/78S0f2xgv+fofVK/8p8aUV9l/8O0PFH/Q&#10;46T/AN+JaP8Ah2h4o/6HHSf+/EtH9sYL/n6H1Sv/ACnxpRX2X/w7Q8Uf9DjpP/fiWj/h2h4o/wCh&#10;x0n/AL8S0f2xgv8An6H1Sv8AynxpRX2X/wAO0PFH/Q46T/34lo/4doeKP+hx0n/vxLR/bGC/5+h9&#10;Ur/ynxpRX2X/AMO0PFH/AEOOk/8AfiWj/h2h4o/6HHSf+/EtH9sYL/n6H1Sv/KfGlFfZE3/BNbxN&#10;Cm6XxtoyJuRN7wS/fb5Up/8Aw7Q8Uf8AQ46T/wB+JaP7YwX/AD9D6pX/AJT40or7L/4doeKP+hx0&#10;n/vxLTE/4JreJZt/leNtGfY2xtkEvyNR/bGC/wCfofVK/wDKfG9FfZf/AA7Q8Uf9DjpP/fiWj/h2&#10;h4o/6HHSf+/EtH9sYL/n6H1Sv/KfGlFfZf8Aw7Q8Uf8AQ46T/wB+JaP+HaHij/ocdJ/78S0f2xgv&#10;+fofVK/8p8aUV9l/8O0PFH/Q46T/AN+JaP8Ah2h4o/6HHSf+/EtH9sYL/n6H1Sv/ACnxpRX2X/w7&#10;Q8Uf9DjpP/fiWj/h2h4o/wChx0n/AL8S0f2xgv8An6H1Sv8AynxpRX2X/wAO0PFH/Q46T/34lo/4&#10;doeKP+hx0n/vxLR/bGC/5+h9Ur/ynxpRX2X/AMO0PFH/AEOOk/8AfiWj/h2h4o/6HHSf+/EtH9sY&#10;L/n6H1Sv/KfGlFfZf/DtDxR/0OOk/wDfiWj/AIdoeKP+hx0n/vxLR/bGC/5+h9Ur/wAp8aUV9l/8&#10;O0PFH/Q46T/34lo/4doeKP8AocdJ/wC/EtH9sYL/AJ+h9Ur/AMp8aUV9l/8ADtDxR/0OOk/9+JaP&#10;+HaHij/ocdJ/78S0f2xgv+fofVK/8p8aUV9l/wDDtDxR/wBDjpP/AH4lo/4doeKP+hx0n/vxLR/b&#10;GC/5+h9Ur/ynxpRX2X/w7Q8Uf9DjpP8A34lo/wCHaHij/ocdJ/78S0f2xgv+fofVK/8AKfGlFfZf&#10;/DtDxR/0OOk/9+JaP+HaHij/AKHHSf8AvxLR/bGC/wCfofVK/wDKfGlFfZf/AA7Q8Uf9DjpP/fiW&#10;j/h2h4o/6HHSf+/EtH9sYL/n6H1Sv/KfGlFfZf8Aw7Q8Uf8AQ46T/wB+JaP+HaHij/ocdJ/78S0f&#10;2xgv+fofVK/8p8aUV9l/8O0PFH/Q46T/AN+JaP8Ah2h4o/6HHSf+/EtH9sYL/n6H1Sv/ACnxpRX2&#10;X/w7Q8Uf9DjpP/fiWj/h2h4o/wChx0n/AL8S0f2xgv8An6H1Sv8AynxpRX2X/wAO0PFH/Q46T/34&#10;lo/4doeKP+hx0n/vxLR/bGC/5+h9Ur/ynxpRX2X/AMO0PFH/AEOOk/8AfiWj/h2h4o/6HHSf+/Et&#10;H9sYL/n6H1Sv/KfGlFfZf/DtDxR/0OOk/wDfiWj/AIdoeKP+hx0n/vxLR/bGC/5+h9Ur/wAp8aUV&#10;9l/8O0PFH/Q46T/34lo/4doeKP8AocdJ/wC/EtH9sYL/AJ+h9Ur/AMp8aUV9l/8ADtDxR/0OOk/9&#10;+JaP+HaHij/ocdJ/78S0f2xgv+fofVK/8p8aUV9l/wDDtDxR/wBDjpP/AH4lo/4doeKP+hx0n/vx&#10;LR/bGC/5+h9Ur/ynxpRX2X/w7Q8Uf9DjpP8A34lo/wCHaHij/ocdJ/78S0f2xgv+fofVK/8AKfGl&#10;FfZf/DtDxR/0OOk/9+JaP+HaHij/AKHHSf8AvxLR/bGC/wCfofVK/wDKfGlFfZf/AA7Q8Uf9DjpP&#10;/fiWj/h2h4o/6HHSf+/EtH9sYL/n6H1Sv/KfGlFfZf8Aw7Q8Uf8AQ46T/wB+JaP+HaHij/ocdJ/7&#10;8S0f2xgv+fofVK/8p8aUV9l/8O0PFH/Q46T/AN+JaP8Ah2h4o/6HHSf+/EtH9sYL/n6H1Sv/ACnx&#10;pRX2X/w7Q8Uf9DjpP/fiWj/h2h4o/wChx0n/AL8S0f2xgv8An6H1Sv8AynxpRX2X/wAO0PFH/Q46&#10;T/34lo/4doeKP+hx0n/vxLR/bGB/5+h9Ur/ynlP7FHhLRvG/7QWj6Vr2mW2saZLZ3jtaXcW+JmW3&#10;dk+X/er9AJvgh8Hbm11BbHwZ4Uubu3gZ2SG1id02/wCxXz58NP2GPiJ8JfFcXiPw/wCONEttViil&#10;iV5rOV9iyptf/wAdeuw0H9mb4peFdS1DUND8QeBdH1C/V0vLvTvDa28s6s+997qm5vnr5XNMX9Yr&#10;81Cr7p7OEp+yp8tWJyHxP8MaP4Y0jwRp/hT4V6Pcu2gaZqWu69N4bi1KKL7UnlQ/uvPilZndZXbY&#10;jfwbVatrRPhL4Q1L9ozwVpmp+B9Gs7e68GtqF5pP2FYokuvk370/vJvf79bt5+zl8Wb+fTLm58Ue&#10;Cby7021gsrO4uNAWWWKKD/VIjsm75Pv/AO9T3+APxrfxzb+L2+IPh/8At23s209bj+zn/wBUz7/u&#10;f8ArzaVarGXvV/5vtM6JRj/KY/h7TfAHifxX4g8Nf8Ky8G2b6TbX7/2slnvt9UaL5E+xbk+fyv8A&#10;lv8Ae8pvl+f71fnhdW6rcyj0cj9a/Tqb4P8Ax1mtfszeP/DPlKroqJo+3arff2f3a8Qk/wCCa/iq&#10;SRn/AOEx0b5iT/qJa7cFi3SUlWq6nNiaTnyuET6L+IOuyeIvjBa+CdOmil8SSJEba3f/AJZIyb/N&#10;/wC+P462/iZ8F/FXgaWxl0O3vtctYbLzNUupZIvKLfxbE+/trF+PHwNu/EnjnR/iHoLXKarZwLb3&#10;j2P/AB8ReU+6K4Tb8zff2Ns+b7lcv8QtG1n4uXVo02oSajrSWv2RodMSXzbr/rqn8H/A69rA0qU6&#10;dL2FWMYfa5v5j53McbOhXlCpSlKX2eU9F+DPirQ/iF4ce+iuY5rS1vEtZbtP4dyI3/fXz19CeH7u&#10;61GSyi020mttAbcqy2+zb/ndXm/wH/Z2tPhd8Frnwvc3dumu6jO2pXTq25Ip/l2p/upsRf8Avqty&#10;z0HStKii3ahHoOq27b2S++RP+AN91v8AgFfLYmND29X2Hwn0sJVY0o+1NDx9b2p1G3W+aOHxBAyf&#10;Zbhf+W8Tvt2V5l42+NPhzwBq39mar9r+0LElw3lQfJs/32rurjSLa516LVTcz3a2/wAzXdwrL58v&#10;8Cru/hX+992srXvB+h+J7zT7rVdMtr+4sJfNtXuF3+U1cP7iNT9773+E6v3k6f7r3Zf3jJ8RpYeJ&#10;NU+H32qzW80661qKVra7g3b1+zyt88Tf+g1S8TS+HG+2Nb6B4Z0941PlQHQ0b/c2t5TfN/e+Za6P&#10;WNBudb1nw1LAywxWGo/ap3eVE2ReVKvyf7W50qJ/hpfW15MumeJYLPTbpn81JlSWWL/YR9/zf+O1&#10;z0adOvX9nXly0/8A0r+7f+r+lzDGyxMKXNho80jo/CWj+AL/AMDaVrkngnRJ1urj7KyRaRHMytvZ&#10;OixszfdrSTSvhk9y0f8AwhekGJZNn2hdBiaLHlLLv3BPu7HHP8P8WK6DRn0TSdE03TPPmuorFkZZ&#10;priJnZk/iZt9UZtM0E6fPbW889ussTorefE23915Tfx/xLt/75qpezjLlp/CdFP2nJH2vxCHwj8N&#10;Hsri6HhHQVW3ikllSXRY4mRY1Vn3K8W5cK6dv4qzE0j4a22t2Wj33gjRrXVr2QxQWsWjJcOzbIml&#10;LeVEdqR+bErSt8nzp83zVtPHpJ02a0F5O/2n5bl5Z4n89W8pH3Lu/uRbP9nmsnxJ4Q8K+Mp7WXWm&#10;lu/st3PebElii8xm27Nz7ty7UVE+Vl3bfmpmhxyeO/g5deLND0XT/BOmaoNWufsCzW3h4b7a62Sy&#10;7Li3MXmRLsi3bmXG11f7nzVvXuofBfTvES6RP4e0AzyIZVmttDSe3ES7N8ryxRskUa+bFueVlX5q&#10;q+Gfg/4E8Lasuq2cmoDU0v11BLtrqAureSkH3F+Xa0S7Pu/xN0f5q2L3wF4EvtU1C9Nkbdr6xl02&#10;WK1uIoovKl8nftRW+X/j3j/8eoAz7bWfgndz2scfh/R/KumIgu28Muto671TzRceR5XlMzIqS7tj&#10;/wADNVMeLfgbcaTPqGnaDomsLGsri30/w/5szLEis0uzyvli+dP377YvnX5/mplr8GPB1rr/ANuX&#10;Ub5bOUia80/z4Al5L5sTK8u3+FPIj+Vdv3a0NH+FXgXQba0gsXvraG3iltfLS7iRGtZViV7V1/55&#10;N5UX+18v36ANPStL+GWrppsq+CtGtoNQhimgW80NIJt8u/YjRPEGVv3Un/fNTxaL8J7sxeV4a8Py&#10;Bw3zJoabUVdvzOfK+RPnT52+X3q9odro+k+T593PqL2pTyJp7iIukaxPEiNtb5v9bL/31VVND8PQ&#10;3Fr5dzcRWkUEsBtUni2Sq3lfJ977v7r/AOyoAr3+jfC3ToJ5j4V0C4McLXCxR6NFvnRE3h4gU+dP&#10;7r528N83ymrE/hX4cR29ybfwZolxdQon+jyaIkZ3ybPLiZmi+R23p8rfN8/SrlrY+GYXfcssu+0a&#10;w2S3K/Lb/wDPL7/3V/8AZqJ4dGn1CO9e5mmuFaPzJJZYvmWPayfdZf4lRv8AgNADdY8BfD/RrmCO&#10;fwToAikhllaRdIifbs2/wqnzfeqAeGPhfJAs6eGfDkiM+1AujxMzvtV9irs+9lk/4E237xqzdy2+&#10;uzFtZu7e5jiVlgNpGtu6/MjfxTvu+4v8NR2lh4etFdFJKrBFbwNvi82La/m7t+7727Y3/AEoAqXf&#10;h/4YWWmve/8ACKaBMqTi38mLRYjJ5uzds27M7to+71yu373FMv8Awz8O4LKSWHwRot08cqxOv9jR&#10;Ljcfn+dotu5U3My/7O2rj6T4bdo/3lzt81rh0+0xfvJ2VlMrfP8Af+Y1LLbaHNf/AGmSaZnlffPu&#10;miPm/Iyr91v9vdQBkQaZ8MW0xry58HaDpyeZtCS6VbuSdivu/do3y7WG5/4e9Xl8NfC0K/8AxS2h&#10;nY2zb/YK7m+98yr5XzL8j/Ovy/LVqXT/AAzLFDEqPbwxZ2pFNEn8O1v4/wCL5f8AvioLbTdChhKz&#10;3d1NPubbcfaIkKq2/wCVfm+7+9agCnJo3wyMjR2vg7RL/bFO++10SJk/dMquu7Zt6v8Ae+770iaV&#10;8Kkhilu/C/hq0LwNcbH061lVIl3fPvjVk/hb+Kt2N9DtFiSzkntBEJ1RoriL7sr73+8396qL6V4Y&#10;lErSCd3njeKdvtEW6UNv3M/zf9NWoAS58LfC2zt/tM/hnw7HCvY6PFv/AIf4fK3fxp/31VWbw/8A&#10;DJrSWey8JeHtRaGSKJ0h0qL5d+zj7n9xt23/AGa29VPh7V5rmSeINLcrErOssXG19yN9/wDvKv8A&#10;3wv92q4j0KCOKKOR0h+1fap1aWJvNbyPK/v/AC/wt/wCgDBh0v4dy6ZFef8ACAaIivIkWx9Os1X5&#10;k3L8/wBz+L+9U0ujfDK3kRLjwboMDbnQl9Kg+Vsy4X7v3m8ptq1r+VoC2DWNu89rZyrslgt54kWT&#10;5dvzfN/EuKL218M6iZjNCT5t0Lr5JYuJdm1f4v8AbZv95moAqw+GvhTcxLJH4c8MujZ/5hEX/Av4&#10;KoXOn/CeGwu7iHwx4du5IIJpxDHpEW+RI13Ns3J93/a+771rpY+FyyO8HmypsPmtNFu+Vt397+L7&#10;rf7Py/dptvpnhe0tZoFSUxSWctns8+L5IJdm5B8/+ytAFKHQfhjtia78H6Bp0jyNH/pGlW+1WXb/&#10;AMtEVk/iX+KlXQPhT58cH/CMaDDcSymFY5tDWN9/y/fDRfL99Pmb+9WjrVt4a114vtUTLFHsXyop&#10;YkRlV9y/xf3v7tZ+j6VpdnP9svr6W+1D7R9oa43xRfwoqr99vl/dL/FQBa1PwZ8M9Gu1tr7wr4ct&#10;3aJpV3aRFtKr/t7Nu75W+Xrx+cMfhj4YyzvF/wAIhokWzhzPoSxKp2b9nzRfe2/Nt/u/N0qze2nh&#10;++vbe5kmuTcRLtR3uIm3fI67vmb+67VXsNK0LTZpzHcXP2dpDLHbrcRKsTeSsTN97723d/31QBHd&#10;+GvhxYSQ+f4N0JbSVN6339k27I3z7f7u77zr823b8/Wr/wDwhHw0OQvhPw6zf3RpEX9/b/c/vVbW&#10;fQlt0j2/Kpg2/vYvlEUvmxL977qNTkv9ESa6lj3xS3MiSyPHPEpbZ/Bnf9373y/7Tf3qAOVs9N+F&#10;9xpKX114N0PTomCbUl0qBydybx/q1b+H/vmnvpXwztLfzZvBuhLI7OkUMekRP5qrcNF8rbNrN8m7&#10;Z96tSTTfDP2WK2hje3hiC7Uili6qmzf9/wC8yfLu/wBmo20Tws9yk/79HWVrhV+1Rf61t2X+/wD7&#10;Z/2aAGp4X+FrW8s8nhXw5bxxSMj+bo8K7Nu//Y/6ZN+VUY9G+GV9qsVnbeC9CuFmSJvtA0q2Xbvd&#10;0VWVl3/ei/u1tPB4aaGRZIvNMiTxO7yRb3Ersz/x9dzP/wB9t/eos7bw5ZzrOqu92qqiXDzxb02s&#10;33fn+X/WvQBmRaN8J7vZ5Xhrw/IHDfMuhptRV2/M58r5E+dPnb5femX+k/C2wgnn/wCET8PzNFC8&#10;6xpo0W+ZFTfviGz5k/2/u/K3zfKanj0Tw9DPa+Tc3EVpFBLA1ok8WyVH8r5Pv/d/df8Aj/3qvW1n&#10;4ZhZ9yzTK9s2n7Zrlflt/wDnl9/7tAGbJoHwztrW5ubjwZolvbW9z9nmmn0WKMIfIWcsysm5V2t6&#10;U6DQPha4mS78OeE9OZZCqpd2NrE7L/e2stX7y18P3wlW5uLq4WcbpEe6i/ev5Xlbvvfe2VbnXwpd&#10;TSz3OnW91NK293n8p2/9CoAw/wDhHvhnDc6hFc+EfD0C2rtt/wCJVC3mqp2u4+XtLui/3l/2lp8W&#10;g/CmcZj8M6Ay7c7xoqbd23ds3eV/rf8Apl9//Zq8IdDezuILhzcyzn97KZIk+bzWlVtu/wDvPVSL&#10;R9BSS4826uJoHl82KLz4tkT+Vs3/AH/vff8A9n5/u0AQTaF8MEkijj8I6LdTMVVo4NCRni3Oy4ZP&#10;K3KdyP8AL975G4+WotT8P/Dq1s47m18D6JqUbyMg8rR4FDKqffVmQKy7ti7l+X5624Y9Bt0fZJP5&#10;ryrK0/nxb/MVnbd97/baqh03QN8uJpvLlWXePOi3bm2fP97/AGKAIoPDHw0aYQXfg3QrK5jk8qSC&#10;bSLdvIc7du9kVlTdvTblvm38U6Dwr8N5jdsngrRPLtYIrgvLosUYZJWdV27kH/PL+VW2tPD8zB5m&#10;nmkd0ed3uYt1xtbcvm/Nzt2L/wB80gt9EDHdeXjq8CQNE1xFseNGZlX/AIBuagDEttH+Hl5oVhfx&#10;+BNHeW6RGaz/ALHiWZd8TSnarR/MdiP/AL22pYdD+HNxp11dR+BNGk+zxCUxDS7Xc3T5V/vfwNu+&#10;5tdfmrV0e30XRLuweC4llSzi8qNJ5Ymf5V2x/Nu/gXzV/wC2tMvrDw3qNzLPKJfOl3s0q3cW/c2/&#10;H8X8O91X/wCxWgDPfw/8PI5Tby/D7SknjlWK5i/sq1YwM7Kqbv727ev3N33qdpnh74bahHJKPA+i&#10;xeVC9xLv0eD5Cv8AwH5m+V/u/wBxq1hHoPnwTvJO829JZZWuIt8zKyMnm/Nzt2L/AN81PcN4fuNT&#10;S/kR2uUn88N58X3vk/2/9hKAOVtbD4c3mrRaZH4A0T7Wz7Sn2Cw+ThG+Xn5/ldfubqs2mhfDa6sr&#10;iVfAukL5MLzyqdKtc/L/AA/7TNtf/vht22tmwg0LTb2O5tLi4tpf+WjxTRfv/wDfo1i18N61NLPd&#10;pI7SszN+/X+6if3/APYWgDPTwn4BHkRT+ANHt7qWaKFrZ9KtXZPM37HbZ8u35WpNL8MfDvU7/wCy&#10;J4H0SGXe64l0m2X7u3/Z/wBv7v3vatMNonk26NcXTSxTxXBna4i3MY/uq3zfd/2al1R/D+sXn2m6&#10;V3m3r8/nxdF3/L977vzt/wB9UAc3b6T8OLq0kuIPh9pU0cLKJNmmWZ2Bv/Zv+mf3/wDZq5p3hX4d&#10;6lqH2RPA+ixTea6Yl0m2X7uP9n/a+796rcdloET27RXl5E0CKkey5i+VF+4n/Ad7bf4vmeruqP4f&#10;1i8+03Su829fn8+Lou/5fvfd+dv++qAMG00H4fXWmw3b/DzSLfz0gljjbSrVnaOV1RG+XP8AfqWL&#10;wx8PH1aXTn8EaLDLFP5ZeXSLZV6P833fVf8Ax9G+62avQWmgQaZ9hFxcsirFHHK1zFvjiiZWVV+b&#10;7vy1a1h9B1+RnvN8jlfKU/aIsqn8YX5v4v4v9xf7q0Ac5Nofw+U6p5fw+0e6GnF/P2aZZnYq7t7f&#10;7P3T8rYZvSprLw58PZ782kvgPSbWfzVidLjSbVNnyv8Ae/75/wDHkb7rqa2YI/D0MrMoldXl3qrT&#10;xbF/e+bt+993f81P1qfQvEEpkvGeRtnlKyzxfKufn2/N/Fxu/wBxf7tAGINA+Hyh0b4d6SrNcS29&#10;qn9lWv8ApLrL5T7P7vzf39tRW+j/AA2ubhLf/hA9KVmKfM+k2235vvf98/N/3w+3dtrWS08PpG48&#10;y5H755oWa6i/0d2l8xvK+bj56sXKeHruytbWQuIbaNljxPF8rblbcfm+/wDJ1/2m/vUAcxqVv8M9&#10;Ovb63bwJorNZSLC7Lp1l/eRf+Ar838e2rMWg/DuS9S3bwJoiSMsTIw021ZMNsOdyjbt2tu3Zx8j7&#10;d22tizttAsAwtrm8iCrsi23sX7sfJ935v9lfvVNcJ4eu7O2tZDIIrZWWMCeL5WZlbd977/y9f9pv&#10;71AGdB4P8BtqUlt/wr/Rwiytbx3B0u1ZZ5FTdtX+LO3d97H3apf2P8N9lo3/AAgWk5u7WK6jxpFr&#10;83mfcT/2Xd9z/ard06PQdKb9xJcbE/1SvdRMkD7Nu5fm4bbUrNoDaLZ6XIJZbS0i8qNWni+7s2f3&#10;v7r0AY1x4Y+HkWsppkfgPRLq4dd8Qi0y1+Ybdw/4D/tfdqp/Y/w782JX+H+loZE3ov8AZFr8779i&#10;ov8AvN/H9z51+b5q1P7M8OiFo1luol+d223UWBKyMjS/e+9tZ1/u/wCzWhLcaLe6ZHp97JLdxRbs&#10;eZPF8+5GX+Fv7rmgDI1bwn4A0a5i83wHo80Mq7oriHSrVlbj/vr0G7G35l5qfRfA/gLW5Z4x4E0S&#10;2lh4kSTSrb725lZfu8/cNPisPD8O5Uubzy2j8t4vtEWxv4v/AEJ93yfLura03XNL0qxNvDLJlnd2&#10;llliZnZvmZvv0AeVeIfDulHUfE76T4Q8EW1n4bC+fFqGkxebdHykmPz8CNdr7d2G+auY+M+s/Df4&#10;WeDIvGep+BbFdHlWKWf7B4eiunt0aJW3Oqr8q/7dekWHgTwaH+2axCfEGryy+bc319Km6dh03Lu2&#10;7V/hWsj4jap4m1PWpYtG8P6RqGlbfv32rpC7/KqsmzY/y1EijzfwlNo2q+PPA+r6L4eg8PW+o6Pq&#10;lx5X9mLZXGzyotnmps3f8Aeu+17x+vw+8CvqHkTzNLefZ99vB5vlO0u3e6/+g/7Wxa5/R9E8VX/j&#10;zSta1rT9L0qysLG9i/0TVvtDs8qJs+TYn9yu40e/sbO18u5lkhl813+SB3/j3/wVHJzxlHm5TKpG&#10;Uo8sB+n/ABY8Oaz4vuPCsV439tRQJcS29xFt/wB9f95P4k/+Ieq+gzSQ6CjRSMj/ALr50b/YenWy&#10;aDZ69qGrrc3c17eRRRNvtX+SKL7kSfJ/ed2+f+/UWm/6NoyQN/rV8r5P+APS95Q94KHtP+Xpiax4&#10;8ubC4dft0UKbtkX2ifZv2/f+86f5Sq+j/Evf4f1XVdTvpLa30uJ7i6+Z/kiVN+//AHdtYXiTwfq9&#10;/q0t5bfYryJm+WG+Vf3X9/b8j/3K2/Dfgm203w/qGmahFaXi6lv+1QpAqRMjJt2f7S7P7/8Afp06&#10;FL6t9ZqS/eS+zr7v93l6+vfbQ5o1cT9b9ny/u/8A0r+v+HGXnxgi0GziufEcGqeG/tE/lQJcL9oe&#10;X5N+/wDcebtX/bfbtqV/jN4ehW0aXxHsS6W3eB3aVEfzf9Um/wDvPsb5PvbUdv4Kz7n4XaZqVr9m&#10;1PUNU1iJUlSL7ddb3iWVEV9j7P7qfx/33qlN8EPDWq6JcaZrEC39pcatLq88SL5UUs7S7kd0/i2K&#10;iJ/n5JPUEtv2htMuvE9xafbWttIt2ghbV76Se3WeeVIniSLdF5Uvyzxf8tdy7vubfmrc8T/F2z8P&#10;aNd30E9zqvkX0Gnyw2k6J+9n8p0+eV0X7ksT/f8A465/WPgP4a1uJ4rmfUHR5YLhUe537biLytkv&#10;zJ97bbxL8/y/JWhYfB/wvYaHLpX2ZrmyuNRi1KeG4ff5txEkS73/ANn90nyfdoAP+GhPC8NraS32&#10;vT2EtxZ/2h9nmWV3RNjvs+Xeu7aj/J95tnyVaufjr4as4HnudfntoooHuJ3uILhPsqrv/wCPjcn7&#10;hn2PtSXazbPk31zviH4A+HtYsLuK2nu9NuJbFtPilRt/lLsdE/74R9iJu2/cqxf/AAH8L6rBewX0&#10;uoXKX8XlX2+6/wCPz/Wsjy/7SPK+zZtoAtP+0VoMN7ewS3mrolreQWX2j7HO6XDS28UsXlbU/e7/&#10;ADUXYnz/AOx86Vt2Hxg0XVdXstMs9XuZru9Z4otkFxsSVUeV7eV9m2KdER3aJ9rLs+5WfrHwo0HW&#10;9e/tW5+0+b/aNvqvlJP+6+1QbFR/++Yok/4BWVYfBm20rx5Za5p+qy2emW95Pqsuk7d/2i/nSWJ7&#10;h5d/3dlxt2In8CfPQBaT9ofQ4f7Ql1W+udHt7K5+y/6ROksry/P/AMsoneWL5Ud/3qL8tbFn8ZvD&#10;1+tw1t4j85LeWW3Z083Y7xSpE6I/8WyV0X5KxdY+C2h+Ib2W81O51C/vXlR4ruaVN8Sr5v7pPk27&#10;f3sv+18/361Yfhv4ehi0yL7HvTTr641CDzm37JZXeV/+A7n3/wC8iN/BQBST9oTwv/Ylvq8uuXMN&#10;lP5W2XyLh4nZk3bEdU2ysm19+x227H37K6fw94/s/FT3v9lalPeRWUv2eW4RJfKZ/wCNEl+7LsZd&#10;j7Hba3364WH4CeF7bQ7TSIpdQTTLNkls7fz1dLV9jq7puT+Pe+//AH/k210GlfDrStETxB9jlu4Z&#10;dc+Se4in2Sovz7Njr91k3t8/3v8AboA7P7fc/wDPzP8A9/XrJ17xsvhvymvrm5S3l3fvkZ3RG/uV&#10;F/Y8X2/7Z9svd/2r7R5X2pvK/wBV5WzZ/d/i2f3vmo1XQbHW3i+3RfaUi3bYXb5Pm/2KAOf+Jeqz&#10;6l4c8Pyy/aU83X9GfyrhvnT/AE2L79Mv9b1NL+4VdRu/9a//AC3am/EWwa28K6UtrBd3kVhq2m3c&#10;qQxNcS+VFdRO77F+Z/lR65G88bQTXssq6L4k2PKzr/xTt/8A/GqAOo/t/U/+gjd/9/3pvwidprDx&#10;G0rM7trV07O//AK5T/hMI/8AoC+JP/Cdv/8A41XUfBxJ/wCxNYnns7uzS61a4uIkvrV7d2X5Pn2N&#10;81BMjvaKKKBBRRRQAUUUUAFFFFABRRRQAUUUUAFFFFABRRRQAUUUUAFFFFABRRRQAUUUUAFFFFAB&#10;RRRQAUUUUAFFFFABRRRQAUUUUAFFFFABRRRQAUUUUAFFFFABRRRQAUUUUAFFFFABRRRQAUUUUAFF&#10;FFABTrPSdb1LR31aCxV7BN+1EbfLOm9l3qv/AAHf/t76jmRZoniZd6Muxkp+neItTtNT0GeX+1JL&#10;TTrZLe5tluk/ftsl3Nt83a33ovv/AN2qiSMhmimiSWJleFv46jt4dR1qB7nTbO4e3t4/PdprSVPP&#10;X+5F8nzP977n92otKhlhsIln3faHXfO7tvd2/jrS8O+KNU8NRXEFlZx+U07y7LiX5GX+5Ft+7v8A&#10;v7//ABymIpwXSTyyxtHPDLF96K4gaJ1/4CyVChkvBcTf2hZWFrHP5DPKjytu2bvlVPvfP97+7sp9&#10;gj7ZWliZHlld/wB62+V/n+Te/wDepiStbQy2k+nz39l9pa4i+z3mx4Nyfwo3y/Mzvu/36Bj08+G/&#10;ls7mW2mdIopVe0b5GRv97738Pz/7dWKrhpLu88+S3+xRRW0UEFuk7SpEqr/B/dX7tWKCjsfDPgDT&#10;9U0CwvZ7i9+0TwIzlbitZ/hzYOvzXupf+BVczfza8ngzwudGkcokQku7S2mijup4li/5ZPL8v3tn&#10;/wAVWfJ8WZ4LbRJtJd9U0+SGxe5a9tQtwv2iXykd5fMRNzH+BEb7rfdUrXNUxdOlLkkEaUpL3TsP&#10;+FW6X/z83/8A4EVKnw309PuXupJ/29GvP9Z1TWE0bVLmHXb6zki8VpYJ5TIy+RJcRKyfMjfwu1dx&#10;8Q7m+0D4ZeIJ7LULlL2z0+aaK9YI0oZULf3dvb0pRxSnGUuX4SuRkz/DDSn+9c6g/wD2803/AIVZ&#10;pP8Az8X/AP4EVzWrePda0DVEt42tbiwtLfTHuXnjZrib7TcNCx3qyqu3G77tQ6t8UNc0Z/FAure2&#10;t5rG1ubjT7eSBmS5WJlXf56vtb/aTarJuFRLGUY/EHspHV/8Ks0r/n4v/wDwI/8ArUn/AAq3Sv8A&#10;n4v/APwI/wDrVyuo/EjxDpsz6Ytpa6jqn9rR6bFPaRYh+e1M5+SWVPmXbt/1v8Wf9mtXSfGuu6rq&#10;mnWVxBYaXONPS/vkuG81X/etHtidX2r93du+b7y1ccXTnLlDkkjV/wCFW6Vj/j4v/wDwIpB8LtKJ&#10;P+kX/wD4EVH8Mb/VtT0zU59XvYLzZqd5BCIrbymjRJ3QK3ztu6U/SNSvm+JfiKxuL55dPj06zuLe&#10;AqqrEzvcK+Mf7iferWNaMoxly/ERyy94f/wqzSf+fi//APAij/hVuk/8/F//AOBFQfEO/nPhS51P&#10;R9WaGaCzluopLWaLayqv+t+ZW3Kv/s1bj6uT4ROo/aoYW+yef9puV2xL8m7cw7LVxqRlU5SeX3eY&#10;yf8AhVuk/wDPxf8A/gR/9al/4VZpP/Pxf/8AgRUngjxjeeKLWdrjSJbMRNsW4Qt9nn9496o5/wC+&#10;dv8AtGuR8RfEO/074qWlvHNOmg2ckFjfIlq7RtLcKxVml2bV2H7P/F/y1alWrRoR5pFxUpfCdV/w&#10;qzSf+fi//wDAij/hVmk/8/F//wCBFc6PinqJ8WJpkmmCGz/te5sH1BiuzyorXzv7+7f/AMB21W0L&#10;4p6vqOleJpp4IDLZaZBqNlOYPKS4Wbzdn7rzWYL+6/iZG+b7q1zfXaPNyleykdX/AMKs0n/n4v8A&#10;/wACKP8AhVmk/wDPxf8A/gRXIXHxa1fRZIob61tb26bWZ9IVLSJohM62pli27nbbubav41d0Xxv4&#10;j1e48FN5ml20WuWbXM8X2OV3jaNVZtj+av3t/wDd4/2qI4ynKXLEPZSOh/4VZpWf+Pi//wDAij/h&#10;Vmlf8/F//wCBFcxp/wAW9Q1Px8PD8VjC9rFqlzY3N383y7bdpYk/3vl+b/ZKf3qr+Fvi5qGu+BL3&#10;WbtbbTruMW0UNp9maV/Nl2bWK+b86uz/ACfMvT5nHzbV9eoz/r+UPZVDsP8AhVuk/wDPxf8A/gRR&#10;/wAKs0n/AJ+L/wD8CKf8O/FF34p0O4uNQt1t7u2vZ7OVY+MtHIVztDvt6fd3N9apaN43vtR8VXOl&#10;LZRalaLI6DU7AP5UO3d8su5du7jb8rtz/CK7Kco1Y80TKXNGXKWf+FW6T/z8X/8A4EUf8Kt0n/n4&#10;v/8AwIrI+JuqazbeKfC2naXPMsN4t008UEyRM/lorL8zI1cw3x0uXv8ATLXS7L7ZFdQ6Zc+bdffi&#10;gnuPKlaXb8u77u2uOpjKNKUoyNo0ZSjzRO//AOFWaT/z8X//AIEUf8Kt0n/n4v8A/wACK5PwL4p1&#10;G58SiTV0eSTUbnUYYCl/Lttlgl2hGg+4vyr9/wC9/wB9VQX4waxpWki+1ZLAxiLSbtvs1rImyK6l&#10;dXTb5r7mVVyv/oNP69T5eaQvYy5uU7v/AIVbpP8Az8X/AP4EUf8ACrNJ/wCfi/8A/AiuOtfipr+o&#10;WUY+zabo95/xMZpFvd7oq2zL+6+V1+b5/mb/AGH+Wt3TfF2uav4s0C2RrKz07U9IOrPbyWrPcRbX&#10;gVoi/m7f+W33tn8NXHFU5fCEqUobmp/wqzSf+fi//wDAij/hVmk/8/F//wCBFc1pPxK8R6gdTvTo&#10;0UWlQRX3kySNGjK9u7Ku796Wbfs/55LtpmkfFDVNV8GNqnlW9jqMt3DZQaebZpZUdtmFf96q/Pu3&#10;L86rtZPmqPrtEPZSOo/4VZpP/Pxf/wDgRR/wqzSf+fi//wDAik8D+LLvX/AsOsXdpi7QTpJDB/G0&#10;Urp8vzMPm2Z4Zuv3m61zemfEXXtS0+7kV9NM50RNcglit5GhiVt/7h/3vzN8n3/l6N8tayxFPljL&#10;+YjkZ0n/AAq3Sv8An4v/APwI/wDrUf8ACrdK/wCfi/8A/Aj/AOtWYvjHXLXw/wCHtTurVL2PUIml&#10;vX06ylbyFaHfFhFd2+98u7/0GsGz+LPiTVH0g2GjRTibSrDUrwHYqgTs6uEeSdNuzZ/depljKcdC&#10;+SR2P/CrNK/5+L//AMCP/rUf8Ks0r/n4v/8AwIqpbeJdeXxf4js7mSwuNN0uziuligtHW4k8wy4X&#10;d5rLlRF/d+bd/DXKXPxZ12y0G4uPJsLu7fTbPUbU28TBI/Pn8oRNul+dh/e3Ju/2aUsVTj8X9WDk&#10;lI7f/hVuk/8APxf/APgRR/wqzSv+fi//APAipPAHiS98Q6NcSanEkV/bXk9rPFDHt27GO3Kh3+bZ&#10;t+6zda60cV105xqx5omUuaMuU47/AIVZpP8Az8X/AP4EUf8ACrNJ/wCfi/8A/Aiu0orQk4v/AIVZ&#10;pP8Az8X/AP4EUf8ACrNJ/wCfi/8A/Aiu0ooA4v8A4VZpP/Pxf/8AgRR/wqzSf+fi/wD/AAIrtKKA&#10;OL/4VZpP/Pxf/wDgRR/wqzSf+fi//wDAiu0ooA4v/hVmk/8APxf/APgRR/wqzSf+fi//APAiu0oo&#10;A4v/AIVZpP8Az8X/AP4EUf8ACrNJ/wCfi/8A/Aiu0ooA4v8A4VZpP/Pxf/8AgRR/wqzSf+fi/wD/&#10;AAIrtKKAOL/4VZpP/Pxf/wDgRR/wqzSf+fi//wDAiu0ooA4v/hVmk/8APxf/APgRR/wqzSf+fi//&#10;APAiu0ooA4v/AIVZpP8Az8X/AP4EUf8ACrNJ/wCfi/8A/Aiu0ooA4v8A4VZpP/Pxf/8AgRR/wqzS&#10;f+fi/wD/AAIrtKKAOL/4VZpP/Pxf/wDgRR/wqzSf+fi//wDAiu0ooA4v/hVmk/8APxf/APgRR/wq&#10;zSf+fi//APAiu0ooA4v/AIVZpP8Az8X/AP4EUf8ACrNJ/wCfi/8A/Aiu0ooA4v8A4VZpP/Pxf/8A&#10;gRR/wqzSf+fi/wD/AAIrtKKAOL/4VZpP/Pxf/wDgRR/wqzSf+fi//wDAiu0ooA4v/hVmk/8APxf/&#10;APgRR/wqzSf+fi//APAiu0ooA4v/AIVZpP8Az8X/AP4EUf8ACrNJ/wCfi/8A/Aiu0ooA4v8A4VZp&#10;P/Pxf/8AgRR/wqzSf+fi/wD/AAIrtKKAOL/4VZpP/Pxf/wDgRR/wqzSf+fi//wDAiu0ooA4v/hVm&#10;k/8APxf/APgRR/wqzSf+fi//APAiu0ooA4v/AIVZpP8Az8X/AP4EUf8ACrNJ/wCfi/8A/Aiu0ooA&#10;4v8A4VZpP/Pxf/8AgRR/wqzSf+fi/wD/AAIrtKKAOL/4VZpP/Pxf/wDgRR/wqzSf+fi//wDAiu0o&#10;oA4v/hVmk/8APxf/APgRR/wqzSf+fi//APAiu0ooA4v/AIVZpP8Az8X/AP4EUf8ACrNJ/wCfi/8A&#10;/Aiu0ooA4v8A4VZpP/Pxf/8AgRR/wqzSf+fi/wD/AAIrtKKAOL/4VZpP/Pxf/wDgRR/wqzSf+fi/&#10;/wDAiu0ooA4v/hVmk/8APxf/APgRR/wqzSf+fi//APAiu0ooA4v/AIVZpP8Az8X/AP4EUf8ACrNJ&#10;/wCfi/8A/Aiu0ooA4v8A4VZpP/Pxf/8AgRR/wqzSf+fi/wD/AAIrtKKAOL/4VZpP/Pxf/wDgRR/w&#10;qzSf+fi//wDAiu0ooA4v/hVmk/8APxf/APgRR/wqzSf+fi//APAiu0ooA4v/AIVZpP8Az8X/AP4E&#10;Uf8ACrNJ/wCfi/8A/Aiu0ooA4v8A4VZpP/Pxf/8AgRR/wqzSf+fi/wD/AAIrtKKAOL/4VZpP/Pxf&#10;/wDgRR/wqzSf+fi//wDAiu0ooA4v/hVmk/8APxf/APgRR/wqzSf+fi//APAiu0ooA4v/AIVZpP8A&#10;z8X/AP4EUf8ACrNJ/wCfi/8A/Aiu0ooA4v8A4VZpP/Pxf/8AgRR/wqzSf+fi/wD/AAIrtKKAOL/4&#10;VZpP/Pxf/wDgRR/wqzSf+fi//wDAiu0ooA4v/hVmk/8APxf/APgRR/wqzSf+fi//APAiu0ooA4v/&#10;AIVZpP8Az8X/AP4EUf8ACrNJ/wCfi/8A/Aiu0ooA4v8A4VZpP/Pxf/8AgRR/wqzSf+fi/wD/AAIr&#10;tKKAOL/4VZpP/Pxf/wDgRR/wqzSf+fi//wDAiu0ooA4v/hVmk/8APxf/APgRR/wqzSf+fi//APAi&#10;u0ooA4v/AIVZpP8Az8X/AP4EUf8ACrNJ/wCfi/8A/Aiu0ooA4v8A4VZpP/Pxf/8AgRR/wqzSf+fi&#10;/wD/AAIrtKKAOL/4VZpP/Pxf/wDgRR/wqzSf+fi//wDAiu0ooA4v/hVmk/8APxf/APgRR/wqzSf+&#10;fi//APAiu0ooA4v/AIVZpP8Az8X/AP4EUf8ACrNJ/wCfi/8A/Aiu0ooA4v8A4VZpP/Pxf/8AgRR/&#10;wqzSf+fi/wD/AAIrtKKAOL/4VZpP/Pxf/wDgRR/wqzSf+fi//wDAiu0ooA4v/hVmk/8APxf/APgR&#10;R/wqzSf+fi//APAiu0ooA4v/AIVZpP8Az8X/AP4EUf8ACrNJ/wCfi/8A/Aiu0ooA4v8A4VZpP/Px&#10;f/8AgRR/wqzSf+fi/wD/AAIrtKKAOL/4VZpP/Pxf/wDgRR/wqzSf+fi//wDAiu0ooA4v/hVmk/8A&#10;Pxf/APgRR/wqzSf+fi//APAiu0ooA4v/AIVZpP8Az8X/AP4EUf8ACrNJ/wCfi/8A/Aiu0ooA4v8A&#10;4VZpP/Pxf/8AgRR/wqzSf+fi/wD/AAIrtKKAOL/4VZpP/Pxf/wDgRR/wqzSf+fi//wDAiu0ooA4v&#10;/hVmk/8APxf/APgRR/wqzSf+fi//APAiu0ooA4v/AIVZpP8Az8X/AP4EUf8ACrNJ/wCfi/8A/Aiu&#10;0ooA4v8A4VZpP/Pxf/8AgRR/wqzSf+fi/wD/AAIrtKQ9DQB5fqGieENJ1A2VzrF4l4i+a0Szszqv&#10;/AVqzoXhXwt4mglm0vVLu7SJvKl2XWdrf7VfK/i74m6hpPxH0/Q4vJdNVgaX7VebmTzdz75W/vMu&#10;zbXa/s2fEuPx98SE1HTxPa6defbIoN3y/aooli2syf7LO9fV4rI/q2E+s8x4tHM/a1fZH0N/wq3S&#10;f+fi/wD/AAI/+tXjGrwrBq17GtzJtSd1Hzdgxr6ZPWvmHxD/AMh/Uv8Ar5l/9DNfKHuI9n0S08P6&#10;34M0WHVoNOv1jgRlivhHKEbb6NWvc2Xhu9ure6uYdKmuLddsM0qRs8S/7Lfw/hWT8Po8+ENP/wB1&#10;v/Q66Py61lQptmXtJETnRJEZGFgwaXzyuE+aT+//AL3+1T7+XRdVtZLS/Njd20ow0FwyurfVW4p3&#10;l+9Hl+9P2UCOeRSW38PwxeWqaaI1VE2bY8bV+ZF6fw/w+lUNX8NeF9Y07V7VlsLb+1o2iu57YRpL&#10;KG67m/i/GtwJmjy6zlhqM9JRL9pUKKab4Yi0j+y1tNKGmY/48hHF5P8A3x92pJbbw5KbQyR6Yxs+&#10;bfesf7j/AHP7v4Va2UbKr2FMXPUIrb+xLO6uLi3awt57lt00sWxXl/3j/FUENn4bh1WXUYoNMTUp&#10;F2y3aLEJW9mf71XPLo8un7GA+aRn3OleFruC1hmtNImt7P8A494pYomWD/cH8Na/9r2GP+P63/7+&#10;r/jVcx+9cb4h+IMWiQW8+20htJ51t4ri+uvKR3/2fkb5f9qj2UI+8Y1K3JH3ju/7XsD/AMvtv/39&#10;WqLro0kdxGfsLQ3LebKp2bZG/vN/e+6v5VS03Vvtk7W08DW10i7tjtvRl/vq38Vafl85zTlRi/iL&#10;jUkQsNE8zzAbLzfNaXeCv3yu1m/3ttQWOl+GdNVhaW2l2hdllb7PHGm5l+63FXfL96z5tatodZi0&#10;xnb7XKu9U2/JU+wpl81QtFNFMvmZshMspl3AruDldu7/AHtvFOhOixfZxGbBPsy7Yduz90v+z/dq&#10;smq2b6u+mLOr3qReayf3Vq75dHsqZHPMh/4kqyeahskm81pt4ZQ28rtZv97bVdrLw3JC0LQ6WYpI&#10;lt2j2x7WjX7qY/u/7NXNmxdzNVTStVttbtXnsZfOiWV4t/8AtLR7CmXzSLVhNo2k2i21g1jaQJ92&#10;G22oq/8AAVq3/a9j/wA/tv8A9/V/xrzP4ifEfVvCvi7wv4d0fQ7fWL/XfP8AK+0X32VV8pfNb5tj&#10;/wAKtT/7Y+KJ/wCZH0L/AMKF/wD5Ho5KcfdDmkdrq9l4a19I11S30vUlj/1a3aRy7f8AvqnsNDZs&#10;sbB3bZuPyfwncnb+H+GuH/tf4pf9CPoX/hQv/wDI9H9r/FL/AKEfQv8AwoX/APkeo9lRFzVDtxae&#10;HFuLm4EWm+feJtuJdse6df8Ab/vfjTpDo08u+X7DLJuRt7bC3yHcn/fLfdrhhrvxKieNp/BWiQxF&#10;lVmXX3bb/wCS9eg+X71caVMOaoUryz8OalD5d1BplzD5v2jZKkTr5v8Af5/i/wBqrgudKF0twJbU&#10;TIpiEoddyqeSv/jq0uyjZR7KmTzyKkdv4dS8ubwR6Yl1dLsnuAsYeVf7rt/FUctj4bu4Jop4dLmi&#10;mVUlR1jZXVPuqw77av7Ko6VqVtrFr59nOs0W7Y3+y1HsKZXtKhdsrjSNMtkt7SWztoEHyxRMqqv5&#10;VVsrfw/p4uVto9NtlunZp0iWNfNZvvb/AO9VvZVLUtRttHihlvJVhSWVIld/7zUeypk88i9FfaZD&#10;AsKXNqkSrtWJZF27apPZeGpns3kg0x2sf+PZmWP9x/uf3fwqDWNbs9BiilvJWRJW2rsXdWn5dHsq&#10;Yc8gS40uO4lnSe1WaUKskquu5tv3az10vwslrd2yWmkfZ71t9zD5UWydv7zr/F+NaGyjZR7CmXzS&#10;G2E2i6Vax2lgbG0toh8sFuURV+irxVr+2LH/AJ/bf/v6tZ73UCXUVq06pcSqzLFu+dlWrGyr9nEj&#10;mkWP7XsP+f23/wC/q0f2vY/8/tv/AN/VqvsryvU/it4iuPinrfgrw74XtNVuNLsbe/lu7vU/sqss&#10;u/Z/yyf+7RyLuHNI9c/tix/5/bf/AL+rR/bFj/z+2/8A39WvN/7Y+KX/AEI+hf8AhQv/API9H9sf&#10;FL/oRtC/8KF//keotDuX7x6R/bFj/wA/tv8A9/Vo/tix/wCf23/7+rXm/wDbHxS/6EbQv/Chf/5H&#10;o/tj4pf9CNoX/hQv/wDI9Fodw949I/tix/5/bf8A7+rR/bFj/wA/tv8A9/Vrzf8Atj4pf9CNoX/h&#10;Qv8A/I9H9sfFL/oRtC/8KF//AJHotDuHvHpH9sWP/P7b/wDf1aP7Ysf+f23/AO/q15v/AGx8Uv8A&#10;oRtC/wDChf8A+R6P7Y+KX/Qj6F/4UL//ACPRaHcPePSP7XsP+f23/wC/q0f2vYf8/tv/AN/VrlPC&#10;WoeJdQ+1L4i0Wy0iWNl8pbO/a63f+Qk210eyr5I9yOaRZ/tix/5/bf8A7+rR/bFj/wA/tv8A9/Vq&#10;tso2UeziHNIs/wBsWP8Az+2//f1aP7Ysf+f23/7+rVbZRso9nEOaRZ/tix/5/bf/AL+rR/bFj/z+&#10;2/8A39Wq2yjZR7OIc0iz/bFj/wA/tv8A9/Vo/tix/wCf23/7+rVbZRso9nEOaRY/tix/5/bf/v6t&#10;H9sWP/P7b/8Af1a+XtO8RfGn4mfE34i6V4T8T+HdF0rw1qa2UUOoae0rtuTf99a6P/hAf2jv+ig+&#10;Dv8AwTPUWh3L949+/tix/wCf23/7+rR/bFj/AM/tv/39WvAf+EB/aO/6KD4O/wDBM9H/AAgP7R3/&#10;AEUHwd/4JnotDuHvHv39sWP/AD+2/wD39Wj+2LH/AJ/bf/v6teA/8ID+0d/0UHwd/wCCZ6P+EB/a&#10;O/6KD4O/8Ez0Wh3D3j37+2LH/n9t/wDv6tH9sWP/AD+2/wD39WvAf+EB/aO/6KD4O/8ABM9H/CA/&#10;tHf9FB8Hf+CZ6LQ7h7x79/bFj/z+2/8A39Wj+2LH/n9t/wDv6teA/wDCA/tHf9FB8Hf+CZ6P+EB/&#10;aO/6KD4O/wDBM9Fodw949+/tix/5/bf/AL+rR/bFj/z+2/8A39WvAf8AhAf2jv8AooPg7/wTPR/w&#10;gP7R3/RQfB3/AIJnotDuHvHv39sWP/P7b/8Af1aP7Ysf+f23/wC/q181+KdD/aM8MaBe6pJ468I3&#10;K2qb/KXSX3NXF/8ACQ/tNf8AQa8Kf+AdFqfcPePsj+2LH/n9t/8Av6tL/bFj/wA/tv8A9/Vr4xm8&#10;bftC6I9vea1r3h2HSvPiSd7SxV5VRnRfl/76r69s901nbu7b3aJXaiKhPqHvGgNYsc/8ftv/AN/V&#10;o/tiy/5/rf8A7+rVYgAE15En7Q1jc/v7bw/qlzp/m+VHdo0So3z7fu791c2IxGHwqvWnynXh8JiM&#10;V/AjzHs39r2P/P8AW/8A39Wj+17H/n+t/wDv6v8AjXBeGPiND4j1xtIn0u60u88j7REtw6P5qfdb&#10;7rV2gjx3rWjUo4iPNTlcxrU62Hly1Ilr+2LH/n9t/wDv6tH9sWP/AD+2/wD39Wq2yjZW/s4nPzSL&#10;P9sWP/P7b/8Af1aP7Ysf+f23/wC/q1W2UbKPZxDmkWf7Ysf+f23/AO/q0f2xY/8AP7b/APf1arbK&#10;NlHs4hzSLP8AbFj/AM/tv/39Wj+2LH/n9t/+/q1W2UbKPZxDmkWf7Ysf+f23/wC/q0f2xY/8/tv/&#10;AN/Vqtso2UeziHNIs/2xY/8AP7b/APf1aP7Ysf8An9t/+/q1W2UbKPZxDmkWf7Ysf+f23/7+rR/b&#10;Fj/z+2//AH9Wq2yjZR7OIc0iz/bFj/z+2/8A39Wj+2LH/n9t/wDv6tVtlGyj2cQ5pFn+2LH/AJ/b&#10;f/v6tH9sWP8Az+2//f1arbKNlHs4hzSLP9sWP/P7b/8Af1aP7Ysf+f23/wC/q1W2UbKPZxDmkWf7&#10;Ysf+f23/AO/q0f2xY/8AP7b/APf1arbKNlHs4hzSLP8AbFj/AM/tv/39Wj+2LH/n9t/+/q1W2UbK&#10;PZxDmkWf7Ysf+f23/wC/q0f2xY/8/tv/AN/Vqtso2UeziHNIs/2xY/8AP7b/APf1aP7Ysf8An9t/&#10;+/q1W2UbKPZxDmkWf7Ysf+f23/7+rR/bFj/z+2//AH9Wq2yjZR7OIc0iz/bFj/z+2/8A39Wj+2LH&#10;/n9t/wDv6tVtlGyj2cQ5pFn+2LH/AJ/bf/v6tH9sWP8Az+2//f1arbKNlHs4hzSLP9sWP/P7b/8A&#10;f1aP7Ysf+f23/wC/q1W2UbKPZxDmkWf7Ysf+f23/AO/q0f2xY/8AP7b/APf1arbKNlHs4hzSLP8A&#10;bFj/AM/tv/39Wj+2LH/n9t/+/q1W2UbKPZxDmkWf7Ysf+f23/wC/q0f2xY/8/tv/AN/Vqtso2Uez&#10;iHNIs/2xY/8AP7b/APf1aP7Ysf8An9t/+/q1W2UbKPZxDmkWf7Ysf+f23/7+rR/bFj/z+2//AH9W&#10;q2yjZR7OIc0iz/bFj/z+2/8A39Wj+2LH/n9t/wDv6tVtlGyj2cQ5pFn+2LH/AJ/bf/v6tH9sWP8A&#10;z+2//f1arbKNlHs4hzSLP9sWP/P7b/8Af1aP7Ysf+f23/wC/q1W2UbKPZxDmkWf7Ysf+f23/AO/q&#10;0f2xY/8AP7b/APf1arbKNlHs4hzSLP8AbFj/AM/tv/39Wj+2LH/n9t/+/q1W2UbKPZxDmkWf7Ysf&#10;+f23/wC/q0f2xY/8/tv/AN/Vqtso2UeziHNIs/2xY/8AP7b/APf1aP7Ysf8An9t/+/q1W2UbKPZx&#10;DmkWf7Ysf+f23/7+rR/bFj/z+2//AH9Wq2yjZR7OIc0iz/bFj/z+2/8A39Wj+2LH/n9t/wDv6tVt&#10;lGyj2cQ5pFn+2LH/AJ/bf/v6tH9sWP8Az+2//f1arbKNlHs4hzSLP9sWP/P7b/8Af1aP7Ysf+f23&#10;/wC/q1W2UbKPZxDmkWf7Ysf+f23/AO/q0f2xY/8AP7b/APf1arbKNlHs4hzSLP8AbFj/AM/tv/39&#10;Wj+2LH/n9t/+/q1W2UbKPZxDmkWf7Ysf+f23/wC/q0f2xY/8/tv/AN/Vqtso2UeziHNIs/2xY/8A&#10;P7b/APf1aP7Ysf8An9t/+/q1W2UbKPZxDmkWf7Ysf+f23/7+rR/bFj/z+2//AH9Wq2yjZR7OIc0i&#10;z/bFj/z+2/8A39Wj+2LH/n9t/wDv6tVtlGyj2cQ5pFn+2LH/AJ/bf/v6tH9sWP8Az+2//f1arbKN&#10;lHs4hzSLP9sWP/P7b/8Af1aP7Ysf+f23/wC/q1W2UbKPZxDmkWf7Ysf+f23/AO/q0n9sWP8Az+2/&#10;/f1ar7KPLo9nEOaR5R4x+BXhrxTrD30Orw6crP5vkeVFKiyfxOm/7u7/AGa2Phh8LPDfw0knuotR&#10;j1LUpV8pbuXyk8qLtFEi/Ki134j96DHnvXTKvWnD2Up+6YxpQjLnjEsf2vYk/wDH7b/9/Vr5p8QX&#10;EDa9qRFwhBuZSD/wM19GOnyV813X/HzN/vn+dcrhE6FKR7t8O+PBum/7jf8Aodef/FrxZr2m3Pia&#10;TR9Zn02LQtGivCkMMDq88kj7VfzUb+FP4dv3q9F+HCeZ4L0z/db/ANDrKvvgn4R1Qa097o1te3Gr&#10;ytLc3FxErS/Mu0bWx/CPu+ldtCrSp1OasrmFaFSVPlpnP6f8TtW1LxLe29tobyaXaX0unyzuNrK0&#10;cW/zWb/f/h/2t1cR4Z+N16i3V5AlzqVvdWFrcQPqF0n2eKeW6SJok2pu8tGn+Zm3N+62/wAFe4Wf&#10;w88O2V3BdrpFm97FGkQu5YFaZtqbPmb/AHalHgbw8LJbP+xrD7Ktt9iWL7Mu3yPveVj+5/s11LF4&#10;Ne77Lsczw+Il9o4nXfFfizQtU8PWTLo0zapeS2zMqS/JtieXd97+6m3bXOaN8eNVl8PajqmoaZb2&#10;6xaR/alsj7ot6+Ztf733lX5Pm/269dtPB2i2dvaxWuk2cMVnK0tuqQr+6dvvOv8Adb5mqpbfDfwx&#10;ZWl3bQeH9Nht7yPybmJLRNsqf3X4+ZazjicNy8s6d/8Ahy5UcRze7I8tuPj1qLwahNBpK21pFqsF&#10;lBcXEUsrNFLb+asrRL8/zvtVVX++tegeHtf1Xxf8M9P1nTktrTWNR0xLqBLhWaJJXTcm7+LbW83h&#10;DRpL/wC3Nplo11v837R5C792zZu3Y/ufL/u1fsNMtdLsorOzgjt7aBfKjiiTaqr/AHVrGvWoSglS&#10;hym1OnWjL3pHnnwQvfiTqPhOW4+J1lo+m669y6xWmiOzxLEv3WZm/ib71S/HK7ubD4cXdxazy20y&#10;31gnnRNtf5r2BW/8dr0nyhWR4o8L2Pi/RpNM1ASPavLFK2xtrbopVlT/AMeRa4eY6rSE162ubnQ9&#10;QgtfkupbaVIn/wBvb8leCeP5dHs9KstZ1TQ59dl+1WsUFvHEzfZ3X5dv+ytfSfk8VzWr+A9K1h2Z&#10;lktmdt0n2dtm/wD3q0Tp1ISpzPPxeFlXj7pynhPVdV8Ta3ptzPYtYJB5rsm3a3lfdRH/ANr7r7a7&#10;XxI7Q+HtVZWZGS1lZXX/AHKu6ZolppEHl20ez+838TVLeafFf2U9tLu8qeJ4m/3WolNHRQpypQ5Z&#10;HJfCK4mu/hP4KubmWS4uJdFs5pZZW3O7tbp871zGt38v/C9tHsV3J5ti779v3Pklr0rw9oVr4Y0L&#10;TdGsdy2enWsdrBvbc2xFCr/6DWj5Kbt1RzHRyyPHPA1nrOl/FzVrPU4JPK/s7dBd7fkn/e/e3f3q&#10;9bq15Qo8oUcwcsjl/G2l6hqvh+4g0yVUu/vqj/cl/wBiua+BT3z+CJf7Qtp7O7XUbpJYpl2Ov72v&#10;TfKFHlCjmC0jxP4leWn7QHwq86TyY9uqbpd23Yv2KX5938NaH7L3iSy174azxWuvf8JC1lrWrRG5&#10;k1D7bMsX9oXHkb3LM2PK2bd38G2un8RfDv8A4SD4heFvE4vPs76Et15cQj3CR5U8r5v+As1df5V9&#10;/wA/MP8A34/+zrOQy/SGqPlX3/PzD/34/wDs6PKvv+fmH/vx/wDZ1ICan/x5P/vL/wChCvD/ABj8&#10;QvF1n4+vNJ0uJl0611fSkmunttyLazvEksS/3nbe7f7Cr/u17XNa3lxHse5iK/xbYP8A7KrQhyeQ&#10;K6cPVjRcnKPMY1qcqkfdlynk/wAOvFGo6p4u1axbW18QadHaR3EU8flP5T73XY3lRReU3/TJt7fL&#10;96nfCTWra717xzaQau2qJBrG6BHvPPZIvs8X3fm+7u3/APj1ereQOMDil8kDoOa2deDUrR3Mo0ZR&#10;5feK1eR/CbSdau9VbWZfN03SlV4vs7p8102/7/8Au/7VezeUKPKFc3MdVpFWuH+Lslynh6yW2tpL&#10;yaW+iiWGJd2/cj16F5Qo8oUcwWkeC+P7bVPCXgjw1bahcteXb3yI+xP9Vu/gSvcP4KseSr/ep3lC&#10;jmDlkeaX13cx/HzRbRZ5Psr+Gb+Z7fd8jOt1ZbH2/wB753/76r0F9235fv1nzeFbGbxba+I38z+0&#10;7exl0+Jt3yeVK8Tt8v8AvRJW15dVzByyPmfxkPFb+NPsFnDe/wDCTssssdzaS+UjRfL93d/D935K&#10;+i4Ubyk3ff2/NU72sUkqyuivKn3H2/MtTeWKi4csjzT4p3lzZ+IfhwsE8kKXHiRYpUhfb5q/Yrpt&#10;j/3l+Va5fwJ/yd78Rv8AsXdL/wDQ5a9Z17wpY+JLrRLm7Ejy6Refb7bY23975TxfN/wGVq5rSPhm&#10;2k/FfxJ43j1NfN1extbBLR4crEsW75t27lmZ6G9AtI9Ioqh5d9/z8w/9+P8A7Ojyr7/n5h/78f8A&#10;2dZDL9FUPKvv+fmH/vx/9nR5V9/z8w/9+P8A7OgC/RVDyr7/AJ+Yf+/H/wBnR5V9/wA/MP8A34/+&#10;zoAv0VQ8q+/5+Yf+/H/2dHlX3/PzD/34/wDs6AOM8ePqCa5oK6dJsmfUVR92/Yy/Z5fvba4W+8Va&#10;9o0erxtqD212b68dJnZUt/lii2IvmpL/AH/lRPvfPXtcFtJHJLJJKrs391dtT+X7VrF2D3jwrxBr&#10;er6lq8d5BYr9rtoNOuvtckHyQLK/zon95tzfxfd2Vt6h4g8QaBNqEy3moaqtrrUFlHaeRB+9ieJH&#10;/hiX+N/vV635Qo8oU+YVpHkd54k1D/hWUo1u+ittVvNQl01bhG+zon+kMvy/7KIv3v8AZrKtvFSW&#10;N5rNvpGs7YG1XbFcfbFaKKL7IjfPK6y7FdkfbtT5mr2ie0guZIWliVnhfdEzr9x8bdy/99UJp0EN&#10;zLcrEq3Eqqssqr8z7fu0cwcsjyObxl4g1Lwva31teS213Bo63t0lvArbp3ZNiNuRv4d9aMPinxBN&#10;4yu4RPYxJFdSwxaTLLsluIliZldV8rd833t2/bXqnlCjyhRzBaR5t8OfEGr65O/9p31pc7rVZZbS&#10;F901rLu+dGXyk2f7r7n+Wm+Nru5t/ij8N4I55Ibe4nv/ADYkb5Jdtq2zd/er0vy6xNT8K2Or67om&#10;rz+Z9r0lpWttj4X96mxt3/AarmHyyPmfwZPaWmq/tPzX2qtosMepqftsV41q8T/Z22HzVZdvzbau&#10;674ostW8F/DG81bxHcL4buPCd476ja6jKvm6ssVosSebE/zz/wDHxsT+J1f+KvZ/Dfwni8H6/wCK&#10;NY0jU5be78RX39oXm+JX+fZsRP8AdWul/sfV/wDoPN/4DJXOVY+aU1nxANfsV17UNRt/iAbrw2um&#10;aetxMvm2rR2/9oMsC/Iyb/tvmtt+XYm7b8tN1Wx8efDfWPEqXWqR6lZf6Lqd7Muo3MyJCt7cbJp9&#10;yr5G/wA2LdFF8vlWEvzfPX0x/Y+r/wDQeb/wGSj+x9X/AOg83/gMlAWKHwr8W3HjbwJpmtXVvHaT&#10;XPm5WLd5UirKyLLFu58t1UOv+y612ORXO/2Pq/8A0Hm/8Bko/sfV/wDoPN/4DJQFjosijIrnf7H1&#10;f/oPN/4DJR/Y+r/9B5v/AAGSgLHRZFGRXO/2Pq//AEHm/wDAZKP7H1f/AKDzf+AyUBY6LIoyK53+&#10;x9X/AOg83/gMlH9j6v8A9B5v/AZKAsU/isf+Lea3/wBc1/8AQ1r5r+KmleP9N1ay8UeAp4NVuLeD&#10;7LeeGNRl8q3vU3/JKj/8spU/8eSvpLXvBl94k0a702816f7PcpsYxQIj1xH/AAzq3/Q8eIv+/qf/&#10;ABNRKIHjP/CMa54Y+Ft2viXXG17XbzUYL28m27LeJ2uIv3Vun8MSfw17h8Y726034daPJbTS20ra&#10;1ocW+FtjbH1K1R0/4EjOtZ9x+zhBeKkV74u127t1kSVoZZVKttfcv/oNej+IPB1j4l0O10vUPMeC&#10;3ubW7XY2z95BKksX/j0S1dP3AkaZ718daJNJofw/sbudImtZLtlUrM3mLtldvu19m+XhR71wV78D&#10;fBF9NI8+hW7ySNuc7mXP/j1fP5zl9bMOT2Mrct/0PosmzKnl/N7aPxcv/ktzyb4P+LLLxV8ZTNYG&#10;Zo4tHlRvMj2/N5qf7TV9HNntXP8AhP4X+GPBM8s2iaTbafNKux5Ih8zLXVGHHQV6GV4ephKHs6nx&#10;HBmuLp4zEe0oR93+8VqKteXR5dexzHk8sirRVry6PLo5kHLIq0Va8ujy6OZByyKtFWvLo8ujmQcs&#10;irRVry6PLo5kHLIq0Va8ujy6OZByyKtFWvLo8ujmQcsirRVry6PLo5kHLIq0Va8ujy6OZByyKtFW&#10;vLo8ujmQcsirRVry6PLo5kHLIq0Va8ujy6OZByyKtFWvLo8ujmQcsirRVry6PLo5kHLIq0Va8ujy&#10;6OZByyKtFWvLo8ujmQcsirRVry6PLo5kHLIq0Va8ujy6OZByyKtFWvLo8ujmQcsirRVry6PLo5kH&#10;LIq0Va8ujy6OZByyKtFWvLo8ujmQcsirRVry6PLo5kHLIq0Va8ujy6OZByyKtFWvLo8ujmQcsirR&#10;Vry6PLo5kHLIq0Va8ujy6OZByyKtFWvLo8ujmQcsirRVry6PLo5kHLIq0Va8ujy6OZByyKtFWvLo&#10;8ujmQcsirRVry6PLo5kHLIq0Va8ujy6OZByyKtFWvLo8ujmQcsirRVry6PLo5kHLIq0Va8ujy6OZ&#10;ByyKtFWvLo8ujmQcsirRVry6PLo5kHLIq0Va8ujy6OZByyKtFWvLo8ujmQcsirRVry6PLo5kHLIq&#10;0Va8ujy6OZByyKtFWvLo8ujmQcsirRVry6Ty6OZByyKz/cr5muv+Pmb/AHz/ADr6geP5Wr5fuv8A&#10;j5m/3z/Ori7mctz3rwVoUD+EtKYS3CboFbastbX/AAj8H/Pxd/8Af41k6BcTWngXSpkeGBI7VHka&#10;4GFVdtOTxPdSWmgzi3iUajIqShmb5M/3a5vaS/mNeVGp/wAI/B/z3u/+/wAaP+Efg/573f8A3+NR&#10;eKNWm0TTftMMcb/OqkS/7TYrP1rxXNpt/drFDG9vZmDzdx+dvNbHy0e0l/MHKa3/AAj8H/Pe7/7/&#10;ABpP+Efg/wCe93/3+NQeJdZudFsZbuLyTHEv3JQ26Rv7q1nSeMbhb91+zokEdzHasrH59zJuo9pL&#10;+YOU2P8AhH4P+fi7/wC/xo/4R+D/AJ+Lv/v8axtR8WXWl3V5BJHBcNBbfaB5O75GLbVVq09B1mbU&#10;Li/tplj821ZBviPytuXdR7SX8wcqJv8AhH4P+fi7/wC/xo/4R+D/AJ+Lv/v8aoW2u6ld2uriC0he&#10;8s5vKjj3/K/40W3iG4uLZ1t7drq6WVoGVI9qxOq/x/NR7SX8wcqL/wDwj8H/AD8Xf/f40f8ACPwf&#10;897v/v8AGsV/FN3BGlvcRxrqLzxW7QsmFj3/AMXDNuq3p3iC61G1RYrTfP5ksTSD/VIyf3v96j2k&#10;v5g5UX/+Eeg/573f/f40v/CPwf8APe7/AO/xrDfxfdoXg8lJrp7z7LEEXZhdm7eys1asHiGKbQob&#10;2LMwkbylyPKy27Zz/do9pL+YOUm/4R+D/nvd/wDf40f8I9B/z3u/+/xqvputXFzJbiZB5Nz/AKqV&#10;U27vk3f32qnceLvJ8Wx6UVj+z5WJ5S3zeYy7kFHtJfzBymp/wj8P/Pe7/wC/xo/4R+H/AJ73f/f4&#10;1zC+OZ7O5uWuj5kUTT/uoYvvKr7U+atlvF8UcVwzQ7JbeVomiaVcn5N3y+tHNL+YOUvf8I/B/wA9&#10;7v8A7/Gj/hHoP+e93/3+NU9Y8TG28Mw6raqv77yyiyj+9Vjw5q0msw3byCNoo52jiliPyyL60vaS&#10;/mDlJP8AhH4P+e93/wB/qP8AhH4P+e93/wB/qw9Z8YXFj4hk0iGCJ5X8pYHlJ2/N97dV2Txjbwy3&#10;EckW9oIJJf3Tq24J96n7SX8wcqL/APwj8H/Pe7/7/Gj/AIR+D/nvd/8Af6sxPG8LyojWsqbmiRn3&#10;L8nm/cqT/hMrbfj7NMf38sHyjvGu40e0l/MHKi//AMI/B/z8Xf8A3+NH/CPwf897v/v9TdD1yLXL&#10;V7iFVwp4AlVv/wBmsa78W3djLfwNHDcy2/lL5sasqK7fwtR7SX8wcsTb/wCEfg/5+Lv/AL/Gj/hH&#10;4P8Anvd/9/qxrjxddw6JqV0sMLXFjefZGB3bW+ZF3f8Aj1X9f1a60h4pEELwPIi7XVs/7WX+6tHt&#10;JfzByxLX/CPwf8/F3/3+NH/CPwf8/F3/AN/jWrRR7SX8wuVGV/wj8H/Pxd/9/jR/wj8H/Pxd/wDf&#10;41q0Ue0l/MHKjK/4R+D/AJ+Lv/v8aP8AhH4P+fi7/wC/xrVoo9pL+YOVGV/wj8H/AD8Xf/f40f8A&#10;CPwf8/F3/wB/jWrRR7SX8wcqMr/hH4P+fi7/AO/xo/4R+D/n4u/+/wAa1aKPaS/mDlRlf8I/B/z8&#10;Xf8A3+NH/CPwf8/F3/3+NatFHtJfzByoyv8AhH4P+fi7/wC/xo/4R+D/AJ73f/f41q0Ue0l/MHKj&#10;K/4R+D/nvd/9/jR/wj8H/Pe7/wC/xrVoo9pL+YOVGV/wj8H/AD3u/wDv8aP+Efg/573f/f41q0Ue&#10;0l/MHKjK/wCEfg/573f/AH+NH/CPwf8APe7/AO/1atFHtJfzByoyv+Efg/573f8A3+o/4R+D/nvd&#10;/wDf41q0Ue0l/MHKjK/4R+D/AJ+Lv/v8aP8AhH4P+fi7/wC/xrVoo9pL+YOVGV/wj8H/AD8Xf/f4&#10;0f8ACPwf8/F3/wB/jWrRR7SX8wcqMr/hH4P+fi7/AO/xo/4R+D/n4u/+/wAa1aKPaS/mDlRlf8I/&#10;B/z8Xf8A3+NH/CPwf8/F3/3+NatFHtJfzByoyv8AhH4P+fi7/wC/xo/4R+D/AJ+Lv/v8a1aKPaS/&#10;mDlRlf8ACPwf8/F3/wB/jR/wj8H/AD8Xf/f41q0Ue0l/MHKjK/4R+D/n4u/+/wAaP+Efg/5+Lv8A&#10;7/GtWij2kv5g5UZX/CPwf8/F3/3+NH/CPwf8/F3/AN/jWrRR7SX8wcqMr/hH4P8An4u/+/xo/wCE&#10;fg/5+Lv/AL/GtWij2kv5g5UZX/CPwf8APxd/9/jR/wAI/B/z8Xf/AH+NatFHtJfzByoyv+Efg/57&#10;3f8A3+o/4R+D/n4u/wDv8a1aKPaS/mDlRlf8I/B/z8Xf/f40f8I/B/z3u/8Av9WrRR7SX8wcqMr/&#10;AIR+D/n4u/8Av8aP+Efg/wCe93/3+rVoo9pL+YOVGV/wj8H/AD3u/wDv9R/wj8H/AD3u/wDv8a1a&#10;KPaS/mDlRlf8I/B/z8Xf/f40f8I/B/z8Xf8A3+NatFHtJfzByoyv+Efg/wCfi7/7/Gj/AIR+D/n4&#10;u/8Av8a1aKPaS/mDlRlf8I/B/wA/F3/3+NH/AAj8H/Pxd/8Af41q0Ue0l/MHKjK/4R+D/n4u/wDv&#10;8aP+Efg/5+Lv/v8AGtWij2kv5g5UZX/CPwf8/F3/AN/jR/wj8H/Pxd/9/jWrRR7SX8wcqMr/AIR+&#10;D/n4u/8Av8aP+Efg/wCfi7/7/GtWij2kv5g5UZX/AAj8H/Pxd/8Af40f8I/B/wA/F3/3+NatFHtJ&#10;fzByoyv+Efg/5+Lv/v8AGj/hH4P+fi7/AO/xrVoo9pL+YOVGV/wj8H/Pxd/9/jR/wj8H/Pxd/wDf&#10;41q0Ue0l/MHKjK/4R+D/AJ+Lv/v8aP8AhH4P+fi7/wC/xrVoo9pL+YOVGV/wj8H/AD8Xf/f40f8A&#10;CPwf8/F3/wB/jWrRR7SX8wcqMr/hH4P+fi7/AO/xo/4R+D/n4u/+/wAa1aKPaS/mDlRlf8I/B/z8&#10;Xf8A3+NH/CPwf8/F3/3+NatFHtJfzByoyv8AhH4P+fi7/wC/xo/4R+D/AJ+Lv/v8a1aKPaS/mDlR&#10;lf8ACPwf8/F3/wB/jR/wj8H/AD8Xf/f41q0Ue0l/MHKjK/4R+D/n4u/+/wAaP+Efg/5+Lv8A7/Gt&#10;Wij2kv5g5UZX/CPwf8/F3/3+NH/CPwf8/F3/AN/jWrRR7SX8wcqMr/hH4P8An4u/+/xo/wCEfg/5&#10;+Lv/AL/GtWij2kv5g5UZX/CPwf8APxd/9/jR/wAI/B/z8Xf/AH+NatFHtJfzByoyv+Efg/5+Lv8A&#10;7/Gj/hH4P+fi7/7/ABrVoo9pL+YOVGV/wj8H/Pxd/wDf40f8I/B/z8Xf/f41q0Ue0l/MHKjK/wCE&#10;fg/5+Lv/AL/Gj/hH4P8An4u/+/xrVoo9pL+YOVGV/wAI/B/z8Xf/AH+NH/CPwf8APxd/9/jWrRR7&#10;SX8wcqMr/hH4P+fi7/7/ABo/4R+D/n4u/wDv8a1aKPaS/mDlRlf8I/B/z8Xf/f40f8I/B/z8Xf8A&#10;3+NatFHtJfzByoyv+Efg/wCfi7/7/Gj/AIR+D/n4u/8Av8a1aKPaS/mDlRlf8I/B/wA/F3/3+NH/&#10;AAj8H/Pxd/8Af41q0Ue0l/MHKjK/4R+D/n4u/wDv8aP+Efg/5+Lv/v8AGtWij2kv5g5UZX/CPwf8&#10;/F3/AN/jR/wj8H/Pxd/9/jWrRR7SX8wcqMr/AIR+D/n4u/8Av8aP+Efg/wCfi7/7/GtWij2kv5g5&#10;UZX/AAj0J/5b3f8A3+Nc74iRtLvNsdzd7fLVtnn/AO//APE129cR42/5CJ/65Rf+hS1Uakv5hcsS&#10;hZ3El48q/abtNkTv/r//ALCuxuLGws0LXFy0Kt/FLdOv/s1cTon+tuP+uDVj/tAeE7/xRqHw6Wz0&#10;yXUoLTxHDPeKse9Y4dj7nf8A2abnL+YvlienW9jp92m62uWmVf8AnldO3/s1S/2Jb/3pv+/zf418&#10;12egeKfCOo+NIdP8OahBZat4u3rdWn2mL7Na+T/r1itmR5V3/Lt37azD4h8X6fZfCDTvFd94ltrq&#10;6bUYtSt7R51u7pER/J3rF8zN9ylzv+YjlifU/wDYlv8A3pv+/wA3+NH9iW/96b/v83+NfL2vzfFp&#10;Phfounz6frSeJ00R7htVtZ7qWWW78391bskDqqNsGWeXd/dre8UeG/ip4h8bapLpOvanoGnr4bgB&#10;j8pmilnZH80Q/wB2fdt+anzy/mC0T6D/ALEt/wC9N/3+b/Gj+xLf+9N/3+b/ABr5ittP+KN3DpCa&#10;vq/iLSYU0G0eG4s7S4vZRfq+6ZZFilX5m+X/AF+5Nv413XiHSPENp8U9avludeTQIvC73SN9vnW1&#10;W/3t/Bv27tn8H3aOeX8wWiex/wBiW/8Aem/7/N/jR/Ylv/em/wC/zf418l+C7r4i698OZdT0S98S&#10;3sd14Jcy3F3PcM0uqbv3X2bd827b/HF8ldho3iD4pa74k8E2t3pmoW+k6dqMCXmoRQz2n2qP7I/m&#10;/aIpW3sqybPn+6zUc8v5gtE+hP7Et/703/f5v8aP7Et/703/AH+b/GtH8aPxpc8u4csTO/sS3/vT&#10;f9/m/wAaP7Et/wC9N/3+b/GtH8aPxo55dw5Ymd/Ylv8A3pv+/wA3+NH9iW/96b/v83+NaP40fjRz&#10;y7hyxM7+xLf+9N/3+b/Gj+xLf+9N/wB/m/xrR/Gj8aOeXcOWJnf2Jb/3pv8Av83+NH9iW/8Aem/7&#10;/N/jWj+NH40c8u4csTO/sS3/AL03/f5v8aP7Et/703/f5v8AGtH8aPxo55dw5Ymd/Ylv/em/7/N/&#10;jR/Ylv8A3pv+/wA3+NaP40fjRzy7hyxM7+xLf+9N/wB/m/xo/sS3/vTf9/m/xrR/Gj8aOeXcOWJn&#10;f2Lbn+Of/v8AN/jXzXrlnDFreoIv3VuJAP8Avo19S8CvmDxD/wAh/Uv+vmX/ANDNSpye41E9z8Oa&#10;Rba14G0aC7Rmi8iJ9qsy1sXHh+zuzamTzWNs2+M+c3yt+dYHw/tGvPCOnyNc3KfJt2rJtrov7IH/&#10;AD+Xf/f+ixPNIhufC+n3UdwkiSBZ5PNkCyt8zUlx4csLmdZpImaUbNxaRvn2/d3f3qn/ALIH/P5d&#10;/wDf+j+yB/z+Xf8A3/oDmkVn8KaczI3lvlJ2uV/eN/rW6t1p58PWL3S3LRM025HyzN8zL91m96m/&#10;skf8/l3/AN/jR/ZI/wCfy8/7/GlaIc0ivD4X0+BLtTHI6XX+vV5GbdVrTdJt9KWXyFZTI252ZtzM&#10;ab/ZI/5/Lz/v8aP7JH/P5d/9/jR7oc0iGLw5aQm4Kecpnl81/wB833v71MfwxpzxKjRt8sjTb/Mb&#10;dvbq26rP9kD/AJ/Lv/v/AEf2QP8An8u/+/8ATDmkQP4asGEu6N3eR0laVpG3Fl+781M/4RTTgsC+&#10;Wy+QXeJlkbcGb7zfWrX9kD/n8u/+/wDR/ZA/5/Lv/v8A0BzSID4asGVlMb72l8/zPMbdv9d1SDRr&#10;RNNWyiXyYFO5Sn3lbO7dT/7JH/P5d/8Af40f2SP+fy7/AO/xpe6HNIr6f4fisp1mZg7J/q0RdqpT&#10;n8NWDrKGhJEs3ns29txf1qb+yB/z+Xf/AH/o/sgf8/l3/wB/6Yc0ijN4L0mYS7rdj5u/f+8bnc25&#10;u/rUk3hTTpZ2naFhK0jS7hI33mXaTVr+yB/z+Xf/AH/o/sgf8/l3/wB/6A5pCS6FZTabDYPFm1i2&#10;BE3dNv3ah/4RqwFz54hZW88XGFkbb5v97b0qf+yR/wA/l3/3+NH9kj/n8u/+/wAaXuhzSIL7wzpu&#10;oSzyTwb5Z9u9tzc7fu1Eng/S4UdVhfa0TxH9633X+9Vz+yB/z+Xf/f8Ao/sgf8/l3/3/AKYc0it/&#10;wimm5/1Lfeib/WN1j+5SP4YsPPadUkSUu8uUlb5XZdrN+VWv7JH/AD+Xf/f40f2SP+fy8/7/ABpe&#10;6HNIj0bRk0sXTl98txLvZ/8A0GoYfCmmw2ctsIpDDI29laVm+b+//vVa/skf8/l5/wB/jR/ZI/5/&#10;Lz/v8aPdDmkQTeGNPms3tHjkMEsnmyDzG+dv9qnXGgWl0T5wklOVYq0rbXK/d3VL/ZI/5/Lz/v8A&#10;Gj+yR/z+Xn/f40WiHNI0aKzv7JH/AD+Xn/f40f2SP+fy8/7/ABotELyNGis7+yR/z+Xn/f40f2SP&#10;+fy8/wC/xosgvI0aKzv7JH/P5ef9/jR/ZI/5/Lz/AL/Gi0QvI0aKzv7JH/P5ef8Af40f2SP+fy8/&#10;7/Gi0QvI0aKzv7JH/P5ef9/jR/ZI/wCfy8/7/Gi0QvI0aKzv7JH/AD+Xn/f40f2SP+fy8/7/ABot&#10;ELyNGis7+yR/z+Xn/f40f2SP+fy8/wC/xotELyNGis7+yR/z+Xn/AH+NH9kj/n8vP+/xotELyNGi&#10;s7+yR/z+Xn/f40f2SP8An8vP+/xotELyNGis7+yR/wA/l5/3+NH9kj/n8vP+/wAaLRC8jRorO/sk&#10;f8/l5/3+NH9kj/n8vP8Av8aLRC8jRorO/skf8/l5/wB/jR/ZI/5/Lz/v8aLRC8jRorO/skf8/l5/&#10;3+NH9kj/AJ/Lz/v8aLRC8jRorO/skf8AP5ef9/jR/ZI/5/Lz/v8AGi0QvI0aKzv7JH/P5ef9/jR/&#10;ZI/5/Lz/AL/Gi0QvI0aKzv7JH/P5ef8Af40f2SP+fy8/7/Gi0QvI0aKzv7JH/P5ef9/jR/ZI/wCf&#10;y8/7/Gi0QvI0aKzv7JH/AD+Xn/f40f2SP+fy8/7/ABotELyNGis7+yR/z+Xn/f40f2SP+fy8/wC/&#10;xotELyNGis7+yR/z+Xn/AH+NH9kj/n8vP+/xotELyNGis7+yR/z+Xn/f40f2SP8An8vP+/xotELy&#10;NGis7+yR/wA/l5/3+NH9kj/n8vP+/wAaLRC8jRorO/skf8/l5/3+NH9kj/n8vP8Av8aLRC8jRorO&#10;/skf8/l5/wB/jR/ZI/5/Lz/v8aLRC8jRorO/skf8/l5/3+NH9kj/AJ/Lz/v8aLRC8jRorO/skf8A&#10;P5ef9/jR/ZI/5/Lz/v8AGi0QvI0aKzv7JH/P5ef9/jR/ZI/5/Lz/AL/Gi0QvI0aKzv7JH/P5ef8A&#10;f40f2SP+fy8/7/Gi0QvI0aKzv7JH/P5ef9/jR/ZI/wCfy8/7/Gi0QvI0aKzv7JH/AD+Xn/f40f2S&#10;P+fy8/7/ABotELyNGis7+yR/z+Xn/f40f2SP+fy8/wC/xotELyNGis7+yR/z+Xn/AH+NH9kj/n8v&#10;P+/xotELyNGis7+yR/z+Xn/f40f2SP8An8vP+/xotELyNGis7+yR/wA/l5/3+NH9kj/n8vP+/wAa&#10;LRC8jRorO/skf8/l5/3+NH9kj/n8vP8Av8aLRC8jRorO/skf8/l5/wB/jR/ZI/5/Lz/v8aLRC8jR&#10;orO/skf8/l5/3+NH9kj/AJ/Lz/v8aLRC8jRorO/skf8AP5ef9/jR/ZI/5/Lz/v8AGi0QvI0aKzv7&#10;JH/P5ef9/jR/ZI/5/Lz/AL/Gi0QvI0aKzv7JH/P5ef8Af40f2SP+fy8/7/Gi0QvI0gc0hGKxb/T/&#10;ALNY3Ei3d3vjjZh++9q2wc0BGQtFFFIsKKKKACiiigAooooAKKKKACiiigAooooAKKKKACiiigAo&#10;oooAKKKKACiiigAooooAKKKKACuF8b/8hI/9cov/AEKWu6rhfG//ACEj/wBcov8A0KWqjuBl6Vu3&#10;Xe37/kNXW/bNU/572n/fh/8A4quS0r793/1weutvb2DTbO4u7l9lvBE0sr7fuqtMsPtmqf8APe0/&#10;78P/APFVTubCa7vbW8mi06W7ttxguJbTe8W77219/wAtcla/HbwPf6JpWq2ustc2WrQfarHyrOdn&#10;nT7QkHyRbN27zZUXZt3f7NdTpnivStZ8OW+vW19E+kXEH2hbuX90nlf323/d/wCBVThKPxRDmiaH&#10;2zVP+e9p/wB+H/8AiqPtmqf897T/AL8P/wDFViw/EXwrMsTR+KNGdJZfKidL6L52/uJ8/wB6tX+2&#10;LH/n8tv9f9n/ANav+t/uf73+xU8kxe4S/bNU/wCe9p/34f8A+Kpk8mpTxtHLJZvEy7WV4G2t/wCP&#10;1kW3xC8K3i3TWviXRpvssXmz+VfRP5Sf32+f5VqzpPi7Q9dVG03WbDUlaVole0uVl3uqb9vy/wAW&#10;35qrlkP3CxYQ3elWUNnZLYWlrEu2K3t7bYqr/spvqz9s1T/nvaf9+H/+KohvILlpkinjmeBtkqI2&#10;7Y/3trVzNh8T/D+q6z/ZtjNeXky3TWn2iLTrprTzV++v2jyvK3fK6/f+98tRyyF7p032zVP+e9p/&#10;34f/AOKo+2ap/wA97T/vw/8A8VU1FA+Uh+2ap/z3tP8Avw//AMVR9s1T/nvaf9+H/wDiqmooDlIf&#10;tmqf897T/vw//wAVR9s1T/nvaf8Afh//AIqpqKA5SH7Zqn/Pe0/78P8A/FUfbNU/572n/fh//iqm&#10;ooDlIftmqf8APe0/78P/APFUfbNU/wCe9p/34f8A+KqaigOUh+2ap/z3tP8Avw//AMVR9s1T/nva&#10;f9+H/wDiqmooDlIftmqf897T/vw//wAVR9s1T/nvaf8Afh//AIqpqKA5SH7Zqn/Pe0/78P8A/FUf&#10;bNU/572n/fh//iqmooDlIftmqf8APe0/78P/APFV8867539t6hnr9okz/wB9GvoyvnPX/wDkO6j/&#10;ANfMn/oRpge8/DL/AJEnT/8AdP8AOutPSuS+GX/Ik6f/ALp/nXWnpSl8RhH4RaKKKk0CiiigAooo&#10;oAKKKKACiiigAooooAKKKKACiiigAooooAKKKKACiiigAooooAKKKKACiiigBMUYrLufEul2U3lT&#10;39vFL/caUVeguo7qJZIXWSNujKeDT5ZICeiiikAUUUUAFFFFABRRRQAUUUUAFFFFABRRRQAUUUUA&#10;FFFFABRRRQAUUlLQAUUUUAFFFFABRRRQAUUUUAFFFFABRRRQAUUUUAFFJS0AFFFFABRRRQAUUUUA&#10;FFFFABRRRQAUUUUAFFFFABRRRQAUUUUAFFFFABRRRQAUUUUAFFFFABRRRQAUUUUAFFFFABRRRQAU&#10;UUUAFFFFAFLV/wDkE3v/AFxf/wBBNW1qpq//ACCb3/ri/wD6CatrT6EfaHUUUUiwooooAKKKKACi&#10;iigAooooAKKKKACiiigAooooAKKKKACiiigAooooAKKKKACiiigAooooAK4Xxv8A8hI/9cov/Qpa&#10;7quF8b/8hI/9cov/AEKWqjuBl6V9+7/64PXR+IbCXVfD+p2MTKk11ayxK7/c3Mm2uc0r793/ANcH&#10;ro/EOq/2DoOp6n5XnfYrWW48rds3bU37Kss8I039mvU9M163nN3Yf2ZFoUUK26SSq8GqK9qz3ETJ&#10;s/df6KjfeVtzP/fr0Xxb8NGvvghq3gXRvs1nLcaO+m23nO/ko7Js+Zvnb73+81cH4V+PXxQ8ZeHL&#10;DXtF+CFxeaTqMC3Ftc/8JJZJ5it9xtrfNWt/ws74yf8ARBrv/wAKmw/+LrWWIqT3MY04xKHxR8Aa&#10;34t+JV/Y6Rotg9lqPhKXTZdT1B3ihtfNuPn2bYm3y7fm2bl+796rHh34Y3tt8eL67DTv4asLODUE&#10;iuIGVH1aWJoHlV/4v3ES7v7rS1P/AMLO+Mn/AEQa7/8ACpsP/i6P+FnfGT/og13/AOFTYf8AxdH1&#10;iXLyh7OPNzGBN+zrr7eENM0pbnSVuLXwu+iyvubY07XVvLv+79zbE1aPir4KeI7nxbLrGlS6eV/4&#10;SF9XW3XU7iwfym01LXZ5sUT7W3ru/wB2r3/CzvjJ/wBEGu//AAqbD/4uj/hZ3xk/6INd/wDhU2H/&#10;AMXVfWagezidD8GfAfiHwRZ663ibUrfVtS1S8iumu7fd87JawRO7/KvzbomqL4f+FvGHgOzsfDax&#10;aHN4fs7uVk1EXMv2toGdnRPI8rZ5vzbd/m/7WysP/hZ3xk/6INd/+FTYf/F0f8LO+Mn/AEQa7/8A&#10;CpsP/i6ylVlI05YntFFeLf8ACz/jJ/0Qe7/8Kmw/+Lo/4Wf8ZP8Aog93/wCFTYf/ABdZlHtNFeLf&#10;8LP+Mn/RB7v/AMKmw/8Ai6P+Fn/GT/og93/4VNh/8XQB7TRXi3/Cz/jJ/wBEHu//AAqbD/4uj/hZ&#10;/wAZP+iD3f8A4VNh/wDF0Ae00V4t/wALP+Mn/RB7v/wqbD/4uj/hZ/xk/wCiD3f/AIVNh/8AF0Ae&#10;00V4t/ws/wCMn/RB7v8A8Kmw/wDi6P8AhZ/xk/6IPd/+FTYf/F0Ae00V4t/ws/4yf9EHu/8AwqbD&#10;/wCLo/4Wf8ZP+iD3f/hU2H/xdAHtNFeLf8LP+Mn/AEQe7/8ACpsP/i6P+Fn/ABk/6IPd/wDhU2H/&#10;AMXQB7TRXi3/AAs/4yf9EHu//CpsP/i6X/haXxk/6INd/wDhU2H/AMXQB7RXznr/APyHdR/6+ZP/&#10;AEI179od1d3+i2NzfWi2N7PAsstusnmrE7L9zd/FXgOv/wDId1H/AK+ZP/QjQB7z8Mv+RJ0//dP8&#10;6609K5L4Zf8AIk6f/un+ddaelKXxGEfhFoooqTQKKKKACiiigAooooAKKKKACiiigAooooAKKKKA&#10;CiiigAooooAKKKKACiiigAooooATPWuZ+IGrS6T4ZupYG2TNtiV/7u7iumx1rJ8SaKuv6PcWTts8&#10;1flf+63rVQ5ef3iJfCcb4G8EaXqPh2K7vYPtMtzucs7fd+Y1k+F59Q8P+J9U0fT2Wb5G8pJm+Xct&#10;aOiXfibwlZNpo0Rr9Fb91LG3yKKveBfCd7b6pc61qw2Xc5bbF/c3V2uXxcxyKPw8pnyeNfFUOtrp&#10;TWmnfbH5Vfm/+Lq7rfjDWtCbR7e5gtEuLn/X/L8q/N/D89NvNGvX+KFrepaS/ZF4abb8n3K6TxP4&#10;RsvFEUX2lnSWL7ksZwRUSdPmiXyz5ZGV4x8XXegaxpltbpC0V19/zR/tU3xP4+l07VRpenxQNddW&#10;kupNiJXO674FudK1nSvsS3t9Ejq0sz/Pt+arnizwpf23iYataWEerW8oxLbuu6rjGl7opSqFjRvH&#10;2oX2qtpdzDatdMreRLbNvQsF/wB6qt9428VabqcGnzWenLdXG3y1+b/4urvh5LmfXLVl8Kw6Tbru&#10;aS4kX5/u/wANHi3SL278c6LdQW0ktvCY98qr8qfPRenzfCP3uU63w7Jqklix1aGCG63fdgOV21g/&#10;EDxZeeF1s/sccL+ezBvNFdkOvtXA/FHR73VF077HbSXO123eUu7bXNS5ZVPeNanNGPulLWvGPivw&#10;9BFPfWenosr7V2bm/wDZq1/EvjqbS2sLO0tVudSuo1bbn5V3VU+J+kXuqaTp0dpbSXDq/wA6RLu2&#10;/LUHinwxqS32l6xYQfaJYI4kltz987a6IqlLl5jKXNHmJ4PG+raRrFvZa/ZQxJcfcmtzkLXfjmvL&#10;rvTdb8ca3ZSXelPpdpb/AHvNbk16jjArnrRj7vc1p83U86l8Za/c+Jb3StOt7KUwM20zK33V/wCB&#10;VLoXi/Wb3xWdI1GG1hKqxYwq393P96m6FpF7b/EXU7uS0lS0l8zbMy/K3NNsdGvV+Jt1eSWkn2J1&#10;YecV+T7tdNqXw/3fxMveCPx3rOv3t1FoFhDNbwfx3H8f/j1aHh3xld+IrO+to4YrfV7ZfuOfkasD&#10;SdO13wJfXkdtpT6raT8o8TVf8J6JqGhtqet31pI91OWKWsR3O2580pRp290IykQL8Urm3066ivLR&#10;U1mKTYsCI2w1uSeKbzQvDA1DWI0+1P8AcgjBXH+9XHS+ENd1aK612ZWg1JJN8Vtt+ZttdLq2l3/j&#10;XwlGJLaSz1OFg/lTLt3NRKNPSwRlUKT+OfElpp8WqXOm239nSf3Pv/8AodaGu+MNSt9Ms9W0+0jn&#10;0t41ebzTh0bdWDdnxHqugW+htociFQqNcu3yfLWlrumappfhOy0PT7Wa5mkTbNNEvypS5YBzSDU/&#10;iX5eo6Ulk9s1rdFfOMv34vm+b+KrcfjXUNa8SNZaLBDcWVu3+kXEh/8AQa5jVPh/JY6josFvaSXM&#10;Xy/bJkVtn3vmrW0bRtQ8G+LZoba0muNHuerou7Z/d/75qpxpcvui5qnN7xqSeM7mHxzNpcghSwiT&#10;c0pB3fc3VQ0r4j3OteLIrCGGEWEjMqu6tvKhc1neIfCGo6345uNsEkNjIyBrjb8pXZ81XR4Znsvi&#10;FYyWtjImnQIqeai/J9yq5aXL/wBuhzVeYWb4m3lj4rmsbmKD7BHP5TOqtvVf71J4l+JlxZayLTTl&#10;t5oF+V5XG7c/+zhqitvCNxqHivX1vbWSKyuomSKdl+XdvXbVfxL4Fn0uy0i10+3kvnSVnnlWPn+G&#10;nFUObUnmq8p6t/DXHePPFd74en02CwihmlunZNko/wB3/wCKrsV+6K8h8R6pd6n47RotNlvk0x9v&#10;2eJvvbf4q5KMeaR0VJcsTd0bxjrk3iuPRtRgtIT/ABGFW/ubv71TeIPiDPb62+l6dHbedFzJLdy7&#10;EFcumo30XxAstRu9Lls/tUiwrHK//AK0fEHhi/0zxNcanDpkWs2lw25oXXcUrqVOCl7xz80+U2fC&#10;Hjy51XVn0u/igFwE3pLavuRqztP8Z+JdX1G9ttPtLGbyHbmRWXK7sf36u+FUun1iOQ+GIdGtlR90&#10;xUB6h+Huj3uneINZlurSSGKU/I7r9/5qylyR5i/e90m8L+NNR1PVdQtNTjtoVs42ZzCrfeVv96q1&#10;t458Qa+91Jo2nQvawdPO++//AI9TPDXh68/4SnxD9otZorS6WdEldfkfc9VdFj8Q+CVvbGLSG1CK&#10;R98UsP3arlp/ZDml9o3tF8bXfiDQ7qW0skfVIGVTAX+Vv9qsvUPHev8Ah+e3/tOxsvKl/ht2+f8A&#10;9CpfDGh6x4W0e7vVsludQupF/wBF3fcSubfwzqVze27aZoN3ptwjbvNuJd6f+PJVxjS5/wC6RKU+&#10;U7fxF4uutM8SaXZW8cP2e6VWfzR8w3Nis3V/iVMviGCx02KGW181Y3lYbt3+7ioPiD4e1bVda0v7&#10;NBJIyQKr3CL8iPvqLX/Bk+n3WhQafaSXMMH+umRerbv4qUY0rR5i5SqFzxL4u8TeHGaSa0sVtGkZ&#10;Im+Znb/x6tK38S6xp2k3Wo67bW0dukSND9m+87N2+9UfxS0u81XTLNbS2kuWSXcyRJurV8QaBJrv&#10;hIWKnZcCNGXd/eWsvc5Yle9zSOaHjjxM2l/2qumWx07r/Fv2+v3qua94+ki8LWerWEcYaefymScE&#10;7fven0rGEviZfDn9gDQpCdnlfaM/JtqLxdoUnh3wDptpI2+UXe+Qp/e2PWvLT5jLmlymlf8AjjxJ&#10;pdra39zptsthLt+79/8A9DrotZ17UDplld6NbQTJONzPcPsVVrjdQ/t/xRo1hpUWjPbwBYv9Jdvk&#10;b5PvVd8Z+F9SSx0aC0ikvrWzj2yQp/G1Tyw5o3L5pE2nfEPU4NZtrHUobJ1uG2+ZZSbtv/jzVL4x&#10;+IF/4d8QJaQQQzW+xWbcrb652TRNQu9e0q5h8PNpdvG67kiXd/F95q6DXNBub34jWkzWkkuntFsl&#10;l2/J9xqfLT5g5pcoviz4kjTo7QaX5Nw0kfnM0gLbV/D+Kux0C+k1HRrO6k2iWWJXbbXBa78Pf7H8&#10;O3a2SyX11POpXbH86p/druPDEElt4esI5UaOVYUVkb+Gsqvs/Z+4VT5+b3jYooorlOkKKKKACiii&#10;gAooooAKKKKACiiigAooooAKKKKACiiigAooooAKKKKACiiigAooooAKKKKAKWr/APIJvf8Ari//&#10;AKCatrVTV/8AkE3v/XF//QTVtafQj7Q6iiikWFFFFABRRRQAUUUUAFFFFABRRRQAUUUUAFFFFABR&#10;RRQAUUUUAFFFFABRRRQAUUUUAFFFFABXC+N/+Qkf+uUX/oUtd1XC+N/+Qkf+uUX/AKFLVR3Ay9K+&#10;/d/9cHrT+IX/ACIHiX/sGXX/AKKeszSvv3f/AFwetXx7FJceBfEcUas8radOioq/O7+U9Ms+f/hT&#10;rPizQvDn7NUdnrUMHhXVbVbK50uKD97O39n3Eu5pd/3V8pdqqtfXNeMfBfwPBY/Cj4YW3iXSLuHX&#10;vDFlFLDFJFJutbj7O0T/AHPlb5JXX8a9Y/tVP+eNz/34aoIL9FUP7VT/AJ43P/fhqP7VT/njc/8A&#10;fhqAL9FUP7VT/njc/wDfhqP7VT/njc/9+GoAv0VQ/tVP+eNz/wB+Go/tVP8Anjc/9+GoAv0VQ/tV&#10;P+eNz/34aj+1U/543P8A34agC/RVD+1U/wCeNz/34aj+1U/543P/AH4agC/RVD+1U/543P8A34aj&#10;+1U/543P/fhqAL9FUP7VT/njc/8AfhqP7VT/AJ43P/fhqAL9FUP7VT/njc/9+Go/tVP+eNz/AN+G&#10;oAv0VQ/tVP8Anjc/9+Go/tVP+eNz/wB+GoAv0VQ/tVP+eNz/AN+Go/tVP+eNz/34agC/TH+41U/7&#10;VT/njc/9+GofVI9v+ouf+/DUAZ1n/wAedp/1yX/0CvnjX/8AkO6j/wBfMn/oRr6GtUZLW3Vl2MkS&#10;70/4BXzzr/8AyHdR/wCvmT/0I1ZZ7z8Mv+RJ0/8A3T/OutPSuS+GX/Ik6f8A7p/nXWnpSl8RhH4R&#10;aKKKk0CiiigAooooAKKKKACiiigAooooAKKKKACiiigAooooAKKKKACiiigAooooAKKKKACiiigA&#10;ooooAKKKKACiiigAooooAKKKKACiiigAooooAKKKKACiiigAooooAKKKKACiiigAooooAKKKKACs&#10;+20SytL+a8htkS6m/wBZKOrVoUUAUL3RrLUbi3nubZJpYG3xOw+7V+iigAooooAKSlooAKKKKACi&#10;iigAooooAQCsbxH4YtfFFnHb3bSKiSeYDE2Oa2AaU0k+UW5Xs7ZbK1it487IlVV3VZoopjCiiigA&#10;ooooAKKKKACiiigAooooAKKKKACiiigAooooAKKKKACiiigAooooAKKKKACiiigAooooAKKKKACi&#10;iigClq//ACCb3/ri/wD6CatrVTV/+QTe/wDXF/8A0E1bWn0I+0OooopFhRRRQAUUUUAFFFFABRRR&#10;QAUUUUAFFFFABRRRQAUUUUAFFFFABRRRQAUUUUAFFFFABRRRQAVwvjf/AJCR/wCuUX/oUtd1XC+N&#10;/wDkJH/rlF/6FLVR3Ay9K+/d/wDXB67OuM0r793/ANcHrs6ZYUUUUFBRRRQAUUUUAFFFFABRRRQA&#10;UUUUAFFFFABRRRQAUUUUAFFFFABRRRQAUUUUAFfOev8A/Id1H/r5k/8AQjX0ZXznr/8AyHdR/wCv&#10;mT/0I0Enu/w0lRfBen7nXO1v511Pnx95F/76r8w/jf4k1ew+JOoQW2p3dtEkVvtihnZE/wCPdK4T&#10;/hMtf/6DWof+BT19HTySdWMavP8AEeJ/aEY+7yn67+fH/wA9E/76o8+P/non/fVfkR/wmWv/APQa&#10;1D/wKej/AITLX/8AoNah/wCBT1X+r8/5w/tGP8p+u/nx/wDPRP8Avqjz4/8Anon/AH1X5Ef8Jlr/&#10;AP0GtQ/8Cno/4TLX/wDoNah/4FPR/YE/5w/tGP8AKfrv58f/AD0T/vqjz4/76f8AfVfkR/wmWv8A&#10;/Qa1D/wKej/hMtf/AOg1qH/gU9H9gT/nD+0Y/wAp+vHnx/30/wC+qTz4x/y0X/vqvzDvPEmrp8Fd&#10;KuV1O7+1Nrt1E0vnvvdfs8XyVwn/AAmWv/8AQa1D/wACnqKeSTn9sqWPjH7J+u/nx/8APRP++qPP&#10;j/56J/31X5Ef8Jlr/wD0GtQ/8Cno/wCEy1//AKDWof8AgU9X/q/P+cn+0Y/yn67+fH/z0T/vqjz4&#10;/wDnon/fVfkR/wAJlr//AEGtQ/8AAp6P+Ey1/wD6DWof+BT0f6vz/nD+0Y/yn67+fH/z0T/vqjz4&#10;/wDnon/fVfkR/wAJlr//AEGtQ/8AAp6P+Ey1/wD6DWof+BT0f6vz/nD+0Y/yn67+fH/z0T/vqjz4&#10;/wDnon/fVfkR/wAJlr//AEGtQ/8AAp6P+Ey1/wD6DWof+BT0f6vz/nD+0Y/yn67+fH/z0T/vqjz4&#10;/wDnon/fVfkR/wAJlr//AEGtQ/8AAp6P+Ey1/wD6DWof+BT0f6vz/nD+0Y/yn67+fH/z0T/vqjz4&#10;/wDnon/fVfkR/wAJlr//AEGtQ/8AAp6P+Ey1/wD6DWof+BT0f6vz/nD+0Y/yn67+fH/z0T/vqjz4&#10;/wDnon/fVfkR/wAJlr//AEGtQ/8AAp6P+Ey1/wD6DWof+BT0f6vz/nD+0Y/yn67+fH/z0T/vqjz4&#10;/wDnon/fVfkR/wAJlr//AEGtQ/8AAp6P+Ey1/wD6DWof+BT0f6vz/nD+0Y/yn67+fH/z0T/vqjz4&#10;/wDnon/fVfkR/wAJlr//AEGtQ/8AAp6P+Ey1/wD6DWof+BT0f6vz/nD+0Y/yn67+fH/z0T/vqjz4&#10;/wDnon/fVfkR/wAJlr//AEGtQ/8AAp6P+Ey1/wD6DWof+BT0f2BP+cP7Rj/Kfrv58f8Az0T/AL6o&#10;8+P/AJ6J/wB9V+RH/CZa/wD9BrUP/Ap6P+Ey1/8A6DWof+BT0f6vz/nD+0Y/yn67+fH/AM9E/wC+&#10;qPPj/wCeif8AfVfkR/wmWv8A/Qa1D/wKej/hMtf/AOg1qH/gU9H+r8/5w/tGP8p+u/nx/wDPRP8A&#10;vqjz4/8Anon/AH1X5Ef8Jlr/AP0GtQ/8Cno/4TLX/wDoNah/4FPR/q/P+cP7Rj/Kfrv58f8Az0T/&#10;AL6o8+P/AJ6J/wB9V+RH/CZa/wD9BrUP/Ap6P+Ey1/8A6DWof+BT0f6vz/nD+0Y/yn67+fH/AM9E&#10;/wC+qPPj/wCeif8AfVfkR/wmWv8A/Qa1D/wKej/hMtf/AOg1qH/gU9H+r8/5w/tGP8p+u/nx/wDP&#10;RP8Avqjz4/8Anon/AH1X5Ef8Jlr/AP0GtQ/8Cno/4TLX/wDoNah/4FPR/q/P+cP7Rj/Kfrv58f8A&#10;z0T/AL6o8+P/AJ6J/wB9V+RH/CZa/wD9BrUP/Ap6P+Ey1/8A6DWof+BT0f6vz/nD+0Y/yn67+fH/&#10;AM9E/wC+qPPj/vp/31X5Ef8ACZa//wBBrUP/AAKej/hMtf8A+g1qH/gU9H9gT/nD+0Y/yn68efH/&#10;AH0/76pPPj/vp/31X5bf8JPq/wDwqV7n+1bv7R/bqxed5779n2f7lcj/AMJlr/8A0GtQ/wDAp6mO&#10;RTn9sqWPjH7J+u/nx/8APRP++qPPj/56J/31X5Ef8Jlr/wD0GtQ/8Cno/wCEy1//AKDWof8AgU9V&#10;/q/P+cn+0Y/yn67+fH/z0T/vqjz4/wDnon/fVfkR/wAJlr//AEGtQ/8AAp6P+Ey1/wD6DWof+BT0&#10;f2BP+cP7Rj/Kfrv58f8Az0T/AL6o8+P/AJ6J/wB9V+RH/CZa/wD9BrUP/Ap6P+Ey1/8A6DWof+BT&#10;0f6vz/nD+0Y/yn67+fH/AM9E/wC+qPPj/wCeif8AfVfkR/wmWv8A/Qa1D/wKej/hMtf/AOg1qH/g&#10;U9H+r8/5w/tGP8p+u/nx/wDPRP8Avqjz4/8Anon/AH1X5Ef8Jlr/AP0GtQ/8Cno/4TLX/wDoNah/&#10;4FPR/q/U/nD+0Y/yn67+fH/z0T/vqjz4/wDnon/fVfkR/wAJlr//AEGtQ/8AAp6P+Ey1/wD6DWof&#10;+BT0f6v1P5w/tGP8p+u/nx/89E/76o8+P/non/fVfkR/wmWv/wDQa1D/AMCno/4TLX/+g1qH/gU9&#10;H+r8/wCcP7Rj/Kfrv58f/PRP++qPPj/56J/31X5Ef8Jlr/8A0GtQ/wDAp6P+Ey1//oNah/4FPR/q&#10;/P8AnD+0Y/yn67+fH/z0T/vqjz4/+eif99V+RH/CZa//ANBrUP8AwKej/hMtf/6DWof+BT0f6vz/&#10;AJw/tGP8p+u/nx/89E/76o8+PtIv/fVfkR/wmWv/APQa1D/wKeuj/wCEq1r/AIV35/8Aat75v9rb&#10;N/nvv2+VUyyKcPtlRx8X9k/VTz4/+eif99UefH/z0T/vqvyI/wCEy1//AKDWof8AgU9H/CZa/wD9&#10;BrUP/Ap6r+wJ/wA5P9ox/lP138+P/non/fVHnx/89E/76r8iP+Ey1/8A6DWof+BT0f8ACZa//wBB&#10;rUP/AAKej/V+f84f2jH+U/Xfz4/+eif99UefH/z0T/vqvyI/4TLX/wDoNah/4FPR/wAJlr//AEGt&#10;Q/8AAp6P9X5/zh/aMf5T9d/Pj/56J/31R58f/PRP++q/Ij/hMtf/AOg1qH/gU9H/AAmWv/8AQa1D&#10;/wACno/1fn/OH9ox/lP138+P/non/fVHnx/89E/76r8iP+Ey1/8A6DWof+BT0f8ACZa//wBBrUP/&#10;AAKej/V+f84f2jH+U/Xfz4/+eif99UefH/z0T/vqvyI/4TLX/wDoNah/4FPR/wAJlr//AEGtQ/8A&#10;Ap6P9X5/zh/aMf5T9d/Pj/56J/31R58f/PRP++q/Ij/hMtf/AOg1qH/gU9H/AAmWv/8AQa1D/wAC&#10;no/1fn/OH9ox/lP138+P++n/AH1R58f99P8AvqvyY8PeLdcm8QaYravfOj3USOjzt/fqbxV4t1yH&#10;xRrEUWr3qIt5Kiok7fL871P9hT5uTnL+vx5eblP1h8+P/non/fVHnx/89E/76r8iP+Ey1/8A6DWo&#10;f+BT0f8ACZa//wBBrUP/AAKeq/1fn/OR/aMf5T9d/Pj/AOeif99UefH/AM9E/wC+q/Ij/hMtf/6D&#10;Wof+BT0f8Jlr/wD0GtQ/8Cno/wBX5/zh/aMf5T9d/Pj/AOeif99UefH/AM9E/wC+q/Ij/hMtf/6D&#10;Wof+BT0f8Jlr/wD0GtQ/8Cno/wBX5/zh/aMf5T9d/Pj/AOeif99UefH/AM9E/wC+q/Ij/hMtf/6D&#10;Wof+BT0f8Jlr/wD0GtQ/8Cno/wBX5/zh/aMf5T9d/Pj/AOeif99UefH/AM9E/wC+q/Ij/hMtf/6D&#10;Wof+BT0f8Jlr/wD0GtQ/8Cno/wBX5/zh/aMf5T9d/Pj/AOeif99UefH/AM9E/wC+q/Ij/hMtf/6D&#10;Wof+BT0f8Jlr/wD0GtQ/8Cno/wBX5/zh/aMf5T9d/Pj/AOeif99UefH/AM9E/wC+q/Ij/hMtf/6D&#10;Wof+BT0f8Jlr/wD0GtQ/8Cno/wBX5/zh/aMf5T9ePPj7SL/31SefH3kX/vqvyI/4TLX/APoNah/4&#10;FPXR+NvFWtW17pixarfJv0mydtk7/eaJKn+wp83Lzl/X48t+U/VTz4/+eif99UefH/z0T/vqvyI/&#10;4TLX/wDoNah/4FPR/wAJlr//AEGtQ/8AAp6r/V+f85H9ox/lP138+P8A56J/31R58f8Az0T/AL6r&#10;8iP+Ey1//oNah/4FPR/wmWv/APQa1D/wKej/AFfn/OH9ox/lP138+P8A56J/31R58f8Az0T/AL6r&#10;8iP+Ey1//oNah/4FPR/wmWv/APQa1D/wKej+wJ/zh/aMf5T9d/Pj/wCeif8AfVHnx/8APRP++q/I&#10;j/hMtf8A+g1qH/gU9H/CZa//ANBrUP8AwKej/V+f84f2jH+U/WvV5k/su8G5f9S/8X+ya0Mda/KT&#10;4e+Ldcm8f+GopdXvXifU7VGR53+b96lfq2O1eTjsFLAuMJSOzD1/b8w+iiivNOwKKKKACiiigAoo&#10;ooAKKKKACiiigAooooAKKKKACiiigAooooAKKKKACiiigAooooAKKKKACuF8b/8AISP/AFyi/wDQ&#10;pa7quF8b/wDISP8A1yi/9Clqo7gZelffu/8Arg9dnXGaV9+7/wCuD12dMsKKKKCgooooAKKKKACi&#10;iigAooooAKKKKACiiigAooooAKKKKACiiigAooooAKKKKACvnPX/APkO6j/18yf+hGvoyvnPX/8A&#10;kO6j/wBfMn/oRoJPlP4+f8lQ1P8A65Wv/pPFXnleh/Hz/kqGp/8AXK1/9J4q88r9Rwn8CH+E+Mq/&#10;HIKKK+v/ANn/AEPw3rvwP0nStbt7dJ9X1x7e3vmiTdHPHsliXd/dbZt/4HWWKxX1aHPYKVL2suU+&#10;QKK+uviJ4i8JaJqHjCwk07T4zZT6nFdaeWto3v2kVPIZN7718r/ZX+H5a+Ra0wuI+sR5+QKtL2QU&#10;UUV1GR6Bff8AJCtH/wCw/df+k9vXn9egX3/JCtH/AOw/df8ApPb15/XLQ+3/AIjWqFFFFdZkFFFF&#10;IAooooAKKKKACiiigAooooAKKKKACiiigAord/4QfxGnh/8Atv8AsPUP7F/5/fsreV/31T7bwD4l&#10;vP7K8jQb+b+1t/8AZ+yBv9K2/f2/3qy9tDuVyTOforqJvhf4utrWW5l8NaokUCyvK72zfKkX3/8A&#10;viuXqozhP4A5QoooqyQooooAKKKKACiiigAooooAKKKKACiiigAooooA7P8A5o2//YfX/wBJ64yu&#10;z/5o2/8A2H1/9J64ysqf2jWX2QooorUyCvZ/2X/h94W8feJddi8WxM+lWGntdb1neLyvnT5/lrxi&#10;ul8G+PtV8BprC6b5H/E0s3sLrzYt/wC6b+5XPiIzqUpQpvU1pSjCXNM+jPE/7PHg7wDbafZ38cd1&#10;4gayeSO3uL54be+b7Ui79+9NuyJ923cteIXHgHS/Enxrl8I+F79m0u61L7FaXUq79i/3v9vZVXxN&#10;8ZPFniy10KC91JkfR7b7HBcWjvFK8X+0y/e+4lM+FnxH/wCFceNP+EnksDrWoRQS+R9onZfKnZdv&#10;m/7X3nrhpUsTShKcp80jeUqU5HcXP7MN9NqnhWz0rXIL9NelukWWWDyvISB/ndvnfdSaF+zFfeKJ&#10;9Hl03W45tM1S2vJYLhrVlfzbZ9jxPFv/AIv4fnrNm/aJ1VNC8K22n6bbaVqvh25lls723lZ08qX7&#10;8TRNv/7631Ssf2hfFml3mny2QsbS3sLa6gtbGKD91F5775X+/u3N/v1NsZy/1/XYv9ydR/wylqU0&#10;9xptprlteeIrJrD7fpiwN/oqXL/39/z7P4vlrVT9jXV9Si0+fSPEVlqVrPqEthPceQyfZ0id1eX7&#10;/wA670/8eWsbwV+03qWj+Ir/AMQazE11rH9gtpNtNZxIvmv8vlS3Dbvm27a46z+OPi6w0TRdKttQ&#10;8m10mWWWLZuR7jc/mukv95dy1ny4/wDnD/Zj0Cb9kDXLa9e1k1eNHuJ7q3s5Us2eJvIT78r/APLL&#10;c3yr96s/WP2XNU0GLUrm+1Nk0+w0NdZluEsWdH/vxJ8+3d/wOuU1346eIPFny69Z6XrcKXjX8EV3&#10;bPsglb7+za6fK/8AdfctP1T4+eKdX/tDz/sSfb9HXQ5USDb/AKKv9z/arSMcf/OHNQNLXfgZFpF/&#10;4Qs4NXvtRuPEtst7bRWmlb3WJv7y+b97/wAd/wBqsH4pfCS7+GcOg3c95HeWur2zTwPs2Srtba6M&#10;qu67uf4Gapofjt4pttb8MarFJbJdeHbH7BZ/uPk8rZs2P/erbm/aAudV8Daho2oaVYi7is/7N0p7&#10;aD5LOBm3XH3ndt3yIif8Cq08XCULkfuJHkVFFFeqcYUUUUAFdN/zTT/uMf8AtKuZrpv+aaf9xj/2&#10;lWVX7JrE5miiitTIKKKKACiirukaPfa7qNvp+m2k9/ezttit7ddzs3+ytG2oFKiur/4VT4z+32lj&#10;/wAIxqn2q681IIvszb5dv39v+5VTR/h/4n8Q2cF3pmg39/a3M7QQS28DOssqruZV/wBrbWXtofzl&#10;ckzn6K1ZvCurw6J/a8um3KaUs/2X7W8TeV5v93d/erKrRTT2JCiiimAUUUUwNPwx/wAjHpX/AF+R&#10;f+h1L4w/5G3W/wDr+n/9DeovDH/Ix6V/1+Rf+h1L4w/5G3W/+v6f/wBDesP+X5r9kx6KKK3Mgooo&#10;pAFFFaGg+HtS8TajFp+kWM2pXsqs629vFud9vzP8tDdtWBn0V0+m/DPxbrekPq1j4d1S80tN2+6h&#10;tmeL5fvfN/s03/hWviz/AIR3+3v+Ec1L+xfK83+0PszeVs/v7qy9tT/nK5JnNUVoar4e1XQYrKXU&#10;NPubCK/g+0Wz3EW3zYv7y/7NZ9app7EhRRRQAUUUUCCul8ef8hDSv+wPZ/8ApOlc1XS+PP8AkIaV&#10;/wBgez/9J0rGX8WJvH4TmqK+sf2btK8Nap8EL+w8Q20Kf2xri6VBeNEm+CVok8r5v95Frd+ImveE&#10;vCnjTxFaXOlWESadPI9/YmW1i/tNGsEWJF3OrLsZ93yL/wCPV50sxftZ0lA1+re5z8x8Y0V6V8Mv&#10;AuleIPB3jfxLqayXn9gW0UsWmW8uzzXlbbuZ/wC6ldBqvg3wr/wpG48ZQeHruw1D+1f7NW0uL53R&#10;F8rdv+6ldcsXCEuQxjSly8x4rRX1X4j/AGcfBsmueJtGsTfaIdIutJiTUri681ZvtO3cu3b/AA7q&#10;o2v7P3hTVNfihSK/0y3tfFz+HJY5rjc15Fs3+avy/I3y/wDj1c/9pUOXmNvq1Q+YqK+t1/ZZ8MS6&#10;5LocTXLvLoeo6jBrP2r/AEdJYrpIok+7/Aj/ADV49+0P8ONA+HOu6HbeG5priwv9KjvftFw+/wA1&#10;m3/PV0sfSrT5IESw0oR55HGfDf8A5KJ4Y/7C1r/6NSv1wX7or8j/AIb/APJRPDH/AGFrX/0alfrg&#10;v3RXzXEH8SB6WW/aH0UUV8we2FFFFABRRRQAUUUUAFFFFABRRRQAUUUUAFFFFABRRRQAUUUUAFFF&#10;FABRRRQAUUUUAFFFFABXC+N/+Qkf+uUX/oUtd1XC+N/+Qkf+uUX/AKFLVR3Ay9K+/d/9cHrs64zS&#10;vv3f/XB67OmWFFFFBQUUUUAFFFFABRRRQAUUUUAFFFFABRRRQAUUUUAFFFFABRRRQAUUUUAFFFFA&#10;BXznr/8AyHdR/wCvmT/0I19GV856/wD8h3Uf+vmT/wBCNBJ8p/Hz/kqGp/8AXK1/9J4q4fStKvtb&#10;v4rHTbO5v72X/VW9pE0srf8AAFruPj5/yVDU/wDrla/+k8VN+AXjfTfhz8V9D8RasZBYWYl8w267&#10;3+aJ0+5/wOv0qjOcMHGcP5T4yXv1ffMRPhp4udnVfCutu6/I+zTpf/iKlttN8apa6fp9tZ6+lu1y&#10;z2NpDFPsadfvvEv/AD1T/Y+avXvhH4k0jTfhP4mutQ1T+zYYvE+n3uU+eVolcP8AKldp4b+O2n33&#10;hf4neLWs4rcWGoNe+HlmkXzYp7mJoG2r/wCPt/vvXLVxVXml7h1RpQ/mPmzVfBPji+a71XUtB1+5&#10;dla4nvruznfcn8bs7J/4/UFz8OvFlnavcz+GNZht127pX06VE+b7n8Fe5yftAeFpLfazXu//AIQK&#10;fw9/qP8Al8bZ/wCO/J96req/tE+Eby/8XyxvelNUstJgg/0f+K1fdLuprEYpaKiHsqX8586f8Irr&#10;j6y+kLpGof2rEm9rH7K/2hP4/uferJr67m/aL+Gf/CcT+Ivsk02pz3M7xahFpyxSxWrWvleU3/PX&#10;97XyJXZhq9Wt8cOUwqQjD4ZHoF9/yQrR/wDsP3X/AKT29ef16Bff8kK0f/sP3X/pPb15/V0Pt/4i&#10;KgUUUV1GQUUUUAFFFFABRRRQAUUUUAFFFFABRRRQAVoaDeW1hr2n3N9B9psre6ilnt/+eqq/zpWf&#10;RQ9QPvj/AIXF4PTSYte/4S6w/sf+22vfsHnf6R9l+xbPs/kf7/8AD92sbw78WvB+i+HvhbJZ3dhD&#10;qVxePa+U9wv/ABLLNp90u7+421ET5v4d9fEFFeC8ppv7Z6P12R9t+MvF+h337RvhvxtB4m0hvC+l&#10;6ZdQ3bpfxb02rKjR+Vu3NuZk27PvV8X6xcwXmr3s9tF9mtJZ2eKL+4m/5EqpRXfhMJHC9Tnq1/ah&#10;RRRXecwUUUUAFFFFABRRRQAUUUUAFFFFABRRRQAUUUUAdn/zRt/+w+v/AKT1xldn/wA0bf8A7D6/&#10;+k9cZWVP7RrL7IUUUVqZH1hZ6X4d8Q/B7QtdsdBsG8U+JFt/C8Vr9jiVFnWV/NnX+Hcy/wAdXPit&#10;ofhqfwr4lnTS9Ij07SvFlnHLJpkMHmxWHlJE2/yvm2tLvr5YfxZrM1jpto2q3f2XS2Z7GLzW2Wu7&#10;7+3+7VL+0rzyriL7TP5V02+dPNb97/v/AN6vGjgJ83Nznd7eHL8J9UaynwyGpP8A29/YC6R/wktr&#10;/Y/9k+Vv+w7E3eb5XzeV937/AM33qoeBL/T4finrUXiJPBieGnXUXsdsVg0W5dnlbX+9t/u7/wDb&#10;r5erT8MeHLvxf4i0/RtP2/bb+dbeDzm2Juan9SjCLc5ke3974D6A+Ft54Qv/AAt4YutQ/wCEd82X&#10;Vbx/FX9oxQJL5HlP5XlK38G3H+q/i211vhFPhm/grQYpX0FLSXT9YW5mufsv2hP3v+jtLu/e+Zt+&#10;7trxdP2avF1ysTW0um3iSxXkqvFO/wDy7PsuE+ZPvb6k1f8AZd8c6HoGn6tf21lbW95LBCsT3P71&#10;HnfYu9a5asKE5/xjeMqkfsHu+jQfD7WfiLYaLpXh/QtX0K4ms5dPvI5bP90qptdWi/1su7+JX/3q&#10;q2tr4GtvFmgW2v2XhdNQi1jVvM+a1iitbP5/KaVV+VmVtm1X+avG7D9nn4h+FvFWipYz21hq91Pd&#10;JZ3FvebXVoP9b838NYl/8FPGd5ZXGr3ixXN7LZtrTWjz77uW13/PcbP/AB77+6s/YUntWL9pL+Q+&#10;h9f/AOFUTeB5ftN14duQ2kWfm3Gn29rFdu3n/vWRfvK+3+H71P8ADa/DRPGSLrX/AAin2D+3Zf7G&#10;8n7L5f2D7E3+vx/Dv2/635t9fNrfBHWbTU9P0vUNT0nStavFgaLTLyd/tH799kSfKjfN/s/w/wAV&#10;SzfAPxKs/imC1eyv7jw2qPqENpI7OrMzrsX5Pmb5P4a0eFpcvL7Yj2kv5D3fw94O8N6noFjZWtjo&#10;F/qv/CG6rC0NrJazTfb96NF935vM279r1m2Nz8P4bLQraz0rQ9R0WfSrbdcT3FnFLa3KvuleXf8A&#10;vWf73yfxLXy8k19ol6/lNPYXcXyPsZ4nSqldSwEk785h7dfyH0te6r4XvfiN8TbS2/4RwTQWrf8A&#10;CNCSC1Wy3YXftfbsZ9v3d1eY/Hz/AIRz/hPv+Kd+yeV9jg+2f2ft+z/atv73ytvy7f8Ad+WvN6K6&#10;aOE9jLm5yJ1OeIUUUV3nOFdN/wA00/7jH/tKuZrpv+aaf9xj/wBpVjV+yaxOZooorYyCiiigAr0T&#10;9njUbPSPjT4Tu765hs7WK73S3FxKqIvyP952rzuis6sPaQnAqMuSXMfY/wAOPjjoUXxet/DUM8Fn&#10;otvrGralcazqN3EUlklWXbsb7qL8/wDwKpP2f/H/AIatfAvgtbm70Xw80HiC6lktPtm3av2WZd7e&#10;bKzfPXxpRXlyyynKOj/rX/M7I4uR9A+M/FOjal+zbcWNs2m2d7/wlDy/2faXLu7Ltf8Ae7Wd2/8A&#10;Za+fqKK78PR9hc5qtTnCiiiukyCiiigDT8Mf8jHpX/X5F/6HUvjD/kbdb/6/p/8A0N6i8Mf8jHpX&#10;/X5F/wCh1L4w/wCRt1v/AK/p/wD0N6x/5fmv2THooorYyCiiigAr179lLVdP0T43aLeape22nWSQ&#10;XStcXcqxIu6Bv4mryGisKtL21KdL+YqEuSXMfoP8Mfix4E1HwDrmn3Gs6bpHh+2nn0+ztJbuKK4a&#10;1SIJv2/eZmbe/wDwOsPUPjH4a8Q/s0ayzXWipcPa3EVr4flvFRlgWXZFFtRlb7ip92vhSivH/san&#10;zc3Od/12XLyns37RGu6br2j/AA3/ALPuLKTyPD8UU9vZT+akDbvuN8zMv/A68Zoor2KNL2EOQ4Jy&#10;55cwUUUVuSFFFFAgrpfHn/IQ0r/sD2f/AKTpXNV0vjz/AJCGlf8AYHs//SdKxl/FibR+EseAtI8T&#10;+OtWtfCmiX06JdT/AGj7O1y628TL/wAtW/3F/iq7rXgnXPENzLfW2sr441Lz2inTT/tV1dptT7z+&#10;bErbf9upfgZ8QbT4Z/EC31TUIZZbCWCSzufJ++qyLt3L/u12Hwh8WeBfhlqOv3M2tXOovqOn3VhE&#10;v2FkiVG2bN/zbv8AviuKrKrCc3CBpGMZx94870Tw3440fVriLSNK1+w1WCL9+ljBPFLErf3tvzbX&#10;qx9g+IPi3S7hvs3iTWNNed5ZX8qe4iaVfld2/h3JXvHiP9pXwpqei2NhpyNZX+my6fdQX9xaytbP&#10;LCu3asSsj7V/h3bq6bQPip4Ss9f8K203i7TnN5aand3lwsHkQrPePvXd87eVs2ncm/8Airklia/x&#10;TpHRGjT+HnPnjx9418f/ABhkutevrTUH0pdvmxafFP8A2fA8SKu/bvdVb/4usq5/4WNNeRT3P/CU&#10;PdaXtlieXz99n5v3HX/nlvr1DQfjjpGleGPCtjaTwaVquiQXVhPLNZy3STxSt9+JFlRfn/266bWP&#10;2kfB+oTeJjHDcp9utNJgguPs7b5Wgl3S7/m2/wC7Ve0qQXJCiTyxl70pnh0P/CzHtbvT4P8AhLXt&#10;/Ne1ubRPtWzzZfneJl/vP/d/irC8W2fiizlsl8SwavDKsGy1TVllR/KX+BN38NfXenfth+Ck1TXA&#10;sV1pmmS3qTw+TZ75brcreeznd8rN8q/7O2vn746fETw94+s/BcPh6C5trfR9K+xy29387xPu+5u/&#10;i/3qvD1686vLOjyhVp04x92Zxfw3/wCSieGP+wta/wDo1K/XBfuivyP+G/8AyUTwx/2FrX/0alfr&#10;gv3RXhcQfxIHXlv2h9FFFfMHthRRRQAUUUUAFFFFABRRRQAUUUUAFFFFABRRRQAUUUUAFFFFABRR&#10;RQAUUUUAFFFFABRRRQAVwvjf/kJH/rlF/wChS13VcL43/wCQkf8ArlF/6FLVR3Ay9K+/d/8AXB67&#10;OuM0r793/wBcHrs6ZYUUUUFBRRRQAUUUUAFFFFABRRRQAUUUUAFFFFABRRRQAUUUUAFFFFABRRRQ&#10;AUUUUAFfOev/APId1H/r5k/9CNfRlfOev/8AId1H/r5k/wDQjQSfKfx8/wCSoan/ANcrX/0nirzy&#10;va/jB4S0rVfH+oXNz4s03SpXig3WlxFO7p+6T+6m2uM/4QLQP+h80b/vxdf/ABqv0jDVoxoR/wAJ&#10;8fUpy5pHD0V3P/CBaB/0Pmjf9+Lr/wCNUf8ACBaB/wBD5o3/AH4uv/jVdPtof1Fmfs5HDUV3P/CB&#10;aB/0Pmjf9+Lr/wCNUf8ACBaB/wBD5o3/AH4uv/jVP28f6iw9nI4aiu5/4QLQP+h80b/vxdf/ABqj&#10;/hAtA/6HzRv+/F1/8ao9vH+osfs5E99/yQrR/wDsP3X/AKT29ef17ReeEtIf4RaZaf8ACX6alumt&#10;TyrfeVceUzeVF8n3N27/AOLrj/8AhAtB/wCh80b/AL8XX/xquWhWj73+I2qU5HD0V3P/AAgWgf8A&#10;Q+aN/wB+Lr/41R/wgWgf9D5o3/fi6/8AjVdXt4/1FmHs5HDUV3P/AAgWgf8AQ+aN/wB+Lr/41R/w&#10;gWgf9D5o3/fi6/8AjVHt4/1Fh7ORw1Fdz/wgWgf9D5o3/fi6/wDjVH/CBaB/0Pmjf9+Lr/41R7eP&#10;9RYezkcNRXc/8IFoH/Q+aN/34uv/AI1R/wAIFoH/AEPmjf8Afi6/+NUe3j/UWHs5HDUV3P8AwgWg&#10;f9D5o3/fi6/+NUf8IFoH/Q+aN/34uv8A41R7eP8AUWHs5HDUV3P/AAgWgf8AQ+aN/wB+Lr/41R/w&#10;gWgf9D5o3/fi6/8AjVHt4/1Fh7ORw1Fdz/wgWgf9D5o3/fi6/wDjVH/CBaB/0Pmjf9+Lr/41R7eP&#10;9RYezkcNRXc/8IFoH/Q+aN/34uv/AI1R/wAIFoH/AEPmjf8Afi6/+NUe3j/UWHs5HDUV3P8AwgWg&#10;f9D5o3/fi6/+NUf8IFoH/Q+aN/34uv8A41S9tH+osPZyOGoruf8AhAtA/wCh80b/AL8XX/xqj/hA&#10;tA/6HzRv+/F1/wDGqft4/wBRYezkcNRXc/8ACBaB/wBD5o3/AH4uv/jVH/CBaB/0Pmjf9+Lr/wCN&#10;Ue3j/UWHs5HDUV3P/CBaB/0Pmjf9+Lr/AONUf8IFoH/Q+aN/34uv/jVHt4/1Fh7ORw1Fdz/wgWgf&#10;9D5o3/fi6/8AjVH/AAgWgf8AQ+aN/wB+Lr/41R7eP9RYezkcNRXc/wDCBaB/0Pmjf9+Lr/41R/wg&#10;Wgf9D5o3/fi6/wDjVHt4/wBRYezkcNRXc/8ACBaB/wBD5o3/AH4uv/jVH/CBaB/0Pmjf9+Lr/wCN&#10;Ue3j/UWHs5HDUV3P/CBaB/0Pmjf9+Lr/AONUf8IFoH/Q+aN/34uv/jVHt4/1Fh7ORw1Fdz/wgWgf&#10;9D5o3/fi6/8AjVH/AAgWgf8AQ+aN/wB+Lr/41R7eP9RYezkcNRXc/wDCBaB/0Pmjf9+Lr/41R/wg&#10;Wgf9D5o3/fi6/wDjVL28f6iw9nIh/wCaNv8A9h9f/SeuMr2D/hD9I/4Vk9n/AMJjpf2f+2PN+1+V&#10;cbN/lfc+5u3Vy/8AwgWgf9D5o3/fi6/+NVjTrR940lTkcPRXc/8ACBaB/wBD5o3/AH4uv/jVH/CB&#10;aB/0Pmjf9+Lr/wCNVt7eP9RZn7ORw1Fdz/wgWgf9D5o3/fi6/wDjVH/CBaB/0Pmjf9+Lr/41T9vH&#10;+osPZyOGrovh/wCL08C+LrDX/sK6lPYt5sETS7F83+B2/vL/ALNa/wDwgWgf9D5o3/fi6/8AjVH/&#10;AAgWgf8AQ+aN/wB+Lr/41SlWpTjyT/UcacoHc+Dv2ptX8IWGlRLo1veXVhHqK/aJZsea9zN5rsy7&#10;P4Xqrqv7U/izVZfDu9v9H06KBLy3mfzU1F4pd29tyfK1ch/wgWgf9D5o3/fi6/8AjVH/AAgWgf8A&#10;Q+aN/wB+Lr/41XF7HB83Ny/+SyNuav8AzHp037Y+svrWlX8WipDFZz3k8tol82y48/8Av/J/BXNT&#10;/tI6lPYeY+lQf27/AGK2gpqHmtsS1Z/+eX/PXb8u/f8A8Arlv+EC0D/ofNG/78XX/wAao/4QLQP+&#10;h80b/vxdf/GqI0cHH7H5lc1b+Y1Ne+NEXiTxbpXizUNBV/Etm9m73EV5st5XgdPn8rZ8rOq7Pv7f&#10;9itfSP2i5tO13x5fyaGsyeLJ4pZIorzyng2M7fK+yuU/4QLQP+h80b/vxdf/ABqj/hAtA/6HzRv+&#10;/F1/8aq/Z4Xl5eT8yb1DI+IfjS5+IvjLVPEN3bQ2ct9Ju8qA5Vf7lc7Xc/8ACBaB/wBD5o3/AH4u&#10;v/jVH/CBaB/0Pmjf9+Lr/wCNV1QrU4Q5If8ApMjGVOUzhqK7n/hAtA/6HzRv+/F1/wDGqP8AhAtA&#10;/wCh80b/AL8XX/xqj20f6ixezkcNRXc/8IFoH/Q+aN/34uv/AI1R/wAIFoH/AEPmjf8Afi6/+NUe&#10;3j/UWHs5HDV03/NNP+4x/wC0q0v+EC0D/ofNG/78XX/xqt7/AIQzRv8AhBfsv/CZ6X5X9o7/ALR5&#10;Vxs3+V9z7lY1K0fdNI05HlNFdz/wgWgf9D5o3/fi6/8AjVH/AAgWgf8AQ+aN/wB+Lr/41W3t4/1F&#10;mfs5HDUV3P8AwgWgf9D5o3/fi6/+NUf8IFoH/Q+aN/34uv8A41T9vH+osPZyOGoruf8AhAtA/wCh&#10;80b/AL8XX/xqj/hAtA/6HzRv+/F1/wDGqPbx/qLD2cjhqK7n/hAtA/6HzRv+/F1/8ao/4QLQP+h8&#10;0b/vxdf/ABqj28f6iw9nI4aiu5/4QLQP+h80b/vxdf8Axqj/AIQLQP8AofNG/wC/F1/8ao9vH+os&#10;PZyOGoruf+EC0D/ofNG/78XX/wAao/4QLQP+h80b/vxdf/GqPbx/qLD2cjhqK7n/AIQLQP8AofNG&#10;/wC/F1/8ao/4QLQP+h80b/vxdf8Axqj28f6iw9nI5nwx/wAjHpX/AF+Rf+h1L4w/5G3W/wDr+n/9&#10;Deuu0HwNocOuafKvjjSZnS6idYkguN7/AD/9cqd4k8E6Lc+I9Vll8caRbO11K7QvBPvX5/ufcrD2&#10;0famns5cp5vRXc/8IFoH/Q+aN/34uv8A41R/wgWgf9D5o3/fi6/+NVv7eP8AUWZ+zkcNRXc/8IFo&#10;H/Q+aN/34uv/AI1R/wAIFoH/AEPmjf8Afi6/+NUe3j/UWHs5HDUV3P8AwgWgf9D5o3/fi6/+NUf8&#10;IFoH/Q+aN/34uv8A41R7eP8AUWHs5HDUV3P/AAgWgf8AQ+aN/wB+Lr/41R/wgWgf9D5o3/fi6/8A&#10;jVL20f6iw9nI4aiu5/4QLQP+h80b/vxdf/GqP+EC0D/ofNG/78XX/wAap+3j/UWHs5HDUV3P/CBa&#10;B/0Pmjf9+Lr/AONUf8IFoH/Q+aN/34uv/jVHt4/1Fh7ORw1Fdz/wgWgf9D5o3/fi6/8AjVH/AAgW&#10;gf8AQ+aN/wB+Lr/41R7eP9RYezkcNXS+PP8AkIaV/wBgez/9J0rT/wCEC0D/AKHzRv8Avxdf/Gq3&#10;vGHgzRbm809pfGel22zTrVFR4rj51WJPn+5/HWEq8faRNI05cp5TRXc/8IFoH/Q+aN/34uv/AI1R&#10;/wAIFoH/AEPmjf8Afi6/+NVv7eP9RZn7ORw1Fdz/AMIFoH/Q+aN/34uv/jVH/CBaB/0Pmjf9+Lr/&#10;AONUvbR/qLD2cjhqK7n/AIQLQP8AofNG/wC/F1/8ao/4QLQP+h80b/vxdf8Axqj28f6iw9nI4aiu&#10;5/4QLQP+h80b/vxdf/GqP+EC0D/ofNG/78XX/wAap+3j/UWHs5GT8N/+SieGP+wta/8Ao1K/XFPu&#10;ivy+8DeCdFtvG/h+eLxrpFzLFqMDrCkFxvl/ep8n3K/UDsK+Pz2pGdSHKezl8eXmH0UUV80ewFFF&#10;FABRRRQAUUUUAFFFFABRRRQAUUUUAFFFFABRRRQAUUUUAFFFFABRRRQAUUUUAFFFFABXC+N/+Qkf&#10;+uUX/oUtd1XC+N/+Qkf+uUX/AKFLVR3Ay9K+/d/9cHrs64zSvv3f/XB67OmWFFFFBQUUUUAFFFFA&#10;BRRRQAUUUUAFFFFABRRRQAUUUUAFFFFABRRRQAUUUUAFFFFABXznr/8AyHdR/wCvmT/0I19GV856&#10;/wD8h3Uf+vmT/wBCNBJ8p/Hz/kqGp/8AXK1/9J4q88r0P4+f8lQ1P/rla/8ApPFXnlfqGEt7GH+E&#10;+NqfFIKKKK6ehiei/EH4U23grwJ4Q8QQayuq/wBvLKzeTA6RRbW/h3fM3/fK151Xo/jv4p6b4v8A&#10;AHhnwxbaJd2A8PrKtvdy6gsvm7m3PvXylrziuXD+15P3xtU5eb3QooorrMdT0C+/5IVo/wD2H7r/&#10;ANJ7evP69Avv+SFaP/2H7r/0nt68/rkoW9//ABGtQKKKK6zLUKKKKA1CiiigNQooooDUKKKKA1Ci&#10;iigNQooooDUKKKKA1CvT9C+FWleK/AnibW9I1e8e70CxgvLlLi1VbeXd99Ffdu3J/wCPV5hXqlx8&#10;ZNLT4Sx+BtL8P3elwu3m3t3DqCs99P8AwtL+6+7v/hRq5MQ6vuexNqfL9o8rooorrMgooooFqFFF&#10;FAahRRRQGoUUUUBqFFFFAahRRRQGoUUUUBqFFFFAanZ/80bf/sPr/wCk9cZXZ/8ANG3/AOw+v/pP&#10;XGVjTt7xrL7IUUUVsZahRRRQGoUUUUaBqFFFFAHQeDNH0/W9Sltr5tQ811/0a30y182WeXenyf8A&#10;fO9v+AVpfFzwDbfDXxtd6DbakuqRW6q3m7drqzL86v8A7S1i+Hr/AEWzW7TWtIn1JJVXyHtLz7PL&#10;A+//AHHVv++K2vir8RpPid4pXVzYJpkMVtHawW3m+a6xRrtXe38T1yfvfbf3Tb3eQ42iiiuvQx1C&#10;iiigNQooooDUKKKKA1Cum/5pp/3GP/aVczXTf800/wC4x/7SrGrb3TWJzNFFFbGWoUUUUBqFFFFA&#10;alvStKu9b1G00+xglvL26lSKKKJfnZmr0n4z/BKD4SaP4ZuV1hdXuNWjlE/lL+6jZdiuqN/F89ec&#10;6Jr2oeGNUt9S0q8nsNQg/wBVcW7bHWu3+InxlvPiD4J8J+H7mzaF9EiZZbh59/2pm/j2bPlrkq+1&#10;9tDk+A2h7PllzfEedUUUV1mOoUUUUBqFFFFAamn4Y/5GPSv+vyL/ANDqXxh/yNut/wDX9P8A+hvU&#10;Xhj/AJGPSv8Ar8i/9DqXxh/yNut/9f0//ob1hp7c1+yY9FFFbmWoUUUUBqFFFFAanZfCrwbpfjvx&#10;YmlazrcXh+yaCWX7XM6om5V+VfmZV+aqXj7wm3g3VorSS01Cz82Bbhf7QVP3qt9x02/Ky1m+HrzS&#10;rOe4/tfTZ9St5YGRUt7r7O8TfwOj7G/9ArpPid8S2+IZ0G2isTpum6Hp8WnWlu8vmvtX+Nm2rub/&#10;AIBXJ+99t/cNvd5DiKKKK6zHUKKKKA1CiiigNQrpfHn/ACENK/7A9n/6TpXNV0vjz/kIaV/2B7P/&#10;ANJ0rCVvaxNo/Cc1RRRW5jqFdl8Jvhrc/FbxjFokF1HYQpBLdXN3L/yyiX7zVxtdf8LfiHJ8M/E7&#10;6kLBdStJ7aWzvLR5fK82CRdrbG/hasK/N7KXsviLjy83vkHj/wAHyeDNWiga01C2t54FuIHvlT96&#10;v95djuu2uXrtfiP8R/8AhO4PDtjbaf8A2bpWg2KWFtE8/myv/fdm2J/6DXFUUXPk98UuXm90KKKK&#10;3J1Oj+G//JRPDH/YWtf/AEalfrgv3RX5H/Df/konhj/sLWv/AKNSv1wX7or4nP8A+JA9vLftD6KK&#10;K+YPaCiiigAooooAKKKKACiiigAooooAKKKKACiiigAooooAKKKKACiiigAooooAKKKKACiiigAr&#10;hfG//ISP/XKL/wBClruq4Xxv/wAhI/8AXKL/ANClqo7gZelffu/+uD12dcZpX37v/rg9dnTLCiii&#10;goKKKKACiiigAooooAKKKKACiiigAooooAKKKKACiiigAooooAKKKKACiiigAr5z1/8A5Duo/wDX&#10;zJ/6Ea+jK+c9f/5Duo/9fMn/AKEaCTsdG/Z48EeOtKtNc1rShc6hdp+8l3/f2/Iv/jqirw/ZJ+Gp&#10;/wCYGP8Avuu9+Gf/ACJWl+mxv/QjXU4rX6zXh7sZnLGlT5fhPGv+GSPhp/0Ax/33R/wyR8NP+gGP&#10;++69k59qOfal9ar/AM8h+xp/ynjf/DJHw0/6AY/77o/4ZI+Gn/QDH/fdei6F420TxRqGr2Ok6lb3&#10;t1pNwLW+jhOTBLt3bW/4DW/z7U/rVf8AnkHsqf8AKeN/8MkfDT/oBj/vuk/4ZI+Gn/QDH/fdey8+&#10;1HPtS+tV/wCeQexp/wAp4u/7OHgV3j0JtMP9lRK94lvv+7K2xGb/AL5Rad/wyV8NP+gGP++67Hx5&#10;r134ZsNf1nT7I6re6bod1eQWMZw9xLGN6RD/AH2XbXy9ZftV+KPC154uvrzxLovjbTbO7Y7YrZYE&#10;sIFsrWfzd0b/AOq3Syp+9+bdt+b5dtV9Yr/zj9lT/lPcv+GSPhp/0Ax/33R/wyR8NP8AoBj/AL7r&#10;iJf2kvFep+HPE+o6do+n6TLo76nd28GqwSSvcWFpZWt0jOquhieX7Un+7lPlNJr37UGv6J4au/Ei&#10;6Rptzp0suqWVrpybvtcU9jE7mWV923Y/lP8ALtXbvi+dt1L61iP55E+yp/yncf8ADJHw0/6AY/77&#10;o/4ZI+Gn/QDH/fdcpF+0b4m17xf4j8PafoVp4eutGS4vN3iAZ3wQWtlK0X7qXars979/f8qr9x6x&#10;NM/ax1661bUL++0u10bwkplWC7u7ORniZdNivPnZJWaVvndNixL9z72flo+s4j+aQeyp/wAp6N/w&#10;yR8NP+gGP++6P+GSPhp/0Ax/33VHwz8XvEXiP4Z/E661C0Gl+IPCzXNvFLFAIw5FhFdRS+V5s23/&#10;AFw+Xe33P9rbWPffEDxZ4A+G3hfU4/ENz4q8Qa7ZLfi21TT7eX5EtfNl8v7P9lVF+6WeV22g/Luo&#10;+tV/55B7Kn/KdN/wyR8NP+gGP++6P+GSPhp/0Ax/33XM6/8AtC+JLaDR9X02y0z+xLq20xp7W4il&#10;e4Et3BLPsSVXVflVIv4P46xPBv7XeteL9X0D7N4Ra80nVU07yHspMT3fn2l3LK8SysihVltdq7m+&#10;ZdzfxJR9axH88g9lT/lPQf8Ahkj4af8AQDH/AH3R/wAMkfDT/oBj/vuuI8FftQa34mvvBky6faHT&#10;dXubOw1GGO2dXsbm5iaVV+0PLtZ8bG8tIm+V/vrVv4t/F7xv4V1r4uW2j2s91baL4Ztb+zu0a2VN&#10;NldLsvLtf5pf9Urbfm+770fWsR/PIPZU/wCU6z/hkj4af9AMf990f8MkfDT/AKAY/wC+68sv/wBs&#10;fW1udQjsfDVvew6Xc6tZXV0HbDz2uoRWyRRf3n8p97H7u9kX+/t62f8AaD8QXOgrqllb6RE0Oi3/&#10;AIkuYLtZcCCCXyvsf3/luEwyyv8AdR/4Wo+s4j+aQeyp/wAp03/DJHw0/wCgGP8Avuj/AIZI+Gn/&#10;AEAx/wB91yviP9orXdE1h55TpNpoE/22K186wnluIZYILd03bJf3u959mxVXp9+syD9pTxzfTPoG&#10;n+EYrnxTZ3Gorcp5SKki2q27BNn2r90zfak3N5suzZ9x9/yH1rEfzyD2VP8AlO9/4ZI+Gn/QDH/f&#10;dH/DJHw0/wCgGP8AvuvNPEP7VXjDw/e+Lbq48O2EWl6dFqS2azK2XuLawS68rzUlbd/Hu/dIvy/f&#10;rU8bftN+INL1TxPZafoB03UdFja7TTNTs/OuLi3itUnlZ2juFiiVWlQb97ffX5Wo+tYj+eQeyp/y&#10;nb/8MkfDT/oBj/vuj/hkj4af9AMf9916joGq/wBuaDpupeX5P2y2juPKzu270Dbf1rT59qX1qv8A&#10;zyH7Gn/KeN/8MkfDT/oBj/vuj/hkj4af9AMf9917Jz7Uc+1H1qv/ADyD2NP+U8b/AOGSPhp/0Ax/&#10;33R/wyR8NP8AoBj/AL7r2Tn2o59qPrVf+eQexp/ynjf/AAyR8NP+gGP++6P+GSPhp/0Ax/33XsnP&#10;tRz7UfWq/wDPIPY0/wCU8b/4ZI+Gn/QDH/fdH/DJHw0/6AY/77r2Tn2o59qPrVf+eQexp/ynjf8A&#10;wyR8NP8AoBj/AL7o/wCGSPhp/wBAMf8Afdeyc+1HPtR9ar/zyD2NP+U8b/4ZI+Gn/QDH/fdH/DJH&#10;w0/6AY/77r2Tn2o59qPrVf8AnkHsaf8AKeN/8MkfDT/oBj/vuj/hkj4af9AMf9917Jz7Uc+1H1qv&#10;/PIPY0/5Txv/AIZI+Gn/AEAx/wB90f8ADJHw0/6AY/77r2Tn2o59qPrVf+eQexp/ynjf/DJHw0/6&#10;AY/77pP+GSPhp/0Ax/33XsvPtRz7UfWq/wDPIPY0/wCU8Xf9mrwAjxaJ/ZI/sx1a8aHf/wAtV2Ju&#10;/wC+Wp//AAyV8NP+gGP++69Rk/5GW36f8ekn/oaVp49xT+tV/wCeRXsqf8p43/wyR8NP+gGP++6X&#10;/hkj4af9AMf9917Jz7Uc+1L61X/nkT7Gn/KeN/8ADJHw0/6AY/77o/4ZI+Gn/QDH/fdeyc+1HPtR&#10;9ar/AM8g9jT/AJTxv/hkj4af9AMf990f8MkfDT/oBj/vuvZOfaqOq3klhpd5cxRfaJYIXlWIH7zK&#10;v3fxo+tV/wCeQvZU/wCU8p/4ZI+Gn/QDH/fdH/DJHw0/6AY/77rzz/havjZvhR4u1OHxMZdSg8A2&#10;/jG3v2sbdvs1xLBcO1uqIm3yv3K7d25uvzPW/wDFD4yeI9F+IHgfRbCHUtO0yfU7GK+vRodxPFqf&#10;nxP+6SZInjRUwrP8+7/gKPT+tV/55B7Kn/KdJ/wyR8NP+gGP++6P+GSPhp/0Ax/33XmWk+MPjHqF&#10;9feGHutTtvEMVjp1/emddLj8qR7pluIrN9jrteNX8r7Qu75K7rQPiNq2s3/wmudP1q/l0nWbrUbL&#10;ULfVba1NxO8EM/DtEqqNksX/ACy+9to+tV/55B7Kn/Kaf/DJHw0/6AY/77o/4ZI+Gn/QDH/fdYXg&#10;zWvGEus634a8SeJ9bh8QzQXGp6fLaNpjWr232p1iWBvs/wArbfKX99v/AIqr+EfHni29X4Vm68Qt&#10;c/b/ABLq2iazE1pBvuPs8V/sR2RNu9Ht03PCqq23+7R9ar/zyD2VP+U6X/hkj4af9AMf990f8Mkf&#10;DT/oBj/vuvZOfajn2pfWq/8APIfsaf8AKeN/8MkfDT/oBj/vuj/hkj4af9AMf9917Jz7Uc+1H1qv&#10;/PIPY0/5Txv/AIZI+Gn/AEAx/wB90f8ADJHw0/6AY/77r2Tn2o59qPrVf+eQexp/ynjf/DJHw0/6&#10;AY/77qr/AMMzeAP7Q/sb+xh/Z/l/a9m//lru2/8AoNe3c+1Y/P8Awlnb/jy/9no+tV/55B7Kn/Ke&#10;Z/8ADJHw0/6AY/77o/4ZI+Gn/QDH/fdeyc+1HPtR9ar/AM8g9jT/AJTxv/hkj4af9AMf990f8Mkf&#10;DT/oBj/vuvZOfavmr4mfEHxd8Odf8aXup67d29hcxXr+GNsdnNp0bQaesm2dFi+1b1lS4b7+37tP&#10;61X/AJ5C9lT/AJTsf+GSPhp/0Ax/33R/wyR8NP8AoBj/AL7ry7wz8WPHt5q+peGdW1++0W8sHv7p&#10;769gsJblUgsrSeKJ3ii8h1bz5X+VVfYn8P3q0vAHx28S+LvEKXHiCfUfDOnXc0GlW0NvHafZobl9&#10;KjvWknEq+eOXk2/dTCJuDZaj61iP5pB7Kn/Kd/8A8MkfDT/oBj/vuj/hkj4af9AMf991yPhzxn4x&#10;1TVdL0w+KNQ/4R3XdZuo9K8TXNpZpdzWcFl525V8rytryrLsfyvmiX3V64u4/aj8bXdv8PdTTTdQ&#10;02K8s915a/2BdNDq07aVLdbop/KZEiSVE+6277+75Vo+tYj+eQeyp/ynsX/DJHw0/wCgGP8Avuj/&#10;AIZI+Gn/AEAx/wB91x1p8RdZGmazHqvjbVYYbXT9J1W2vtKs7N7u6uLyKf8A0CJHgZH+ZImT5N/z&#10;/M38VReHfip44tfHFhpfjOa7sFsU0bS71tHWzMMuo3kXzPKsqtLs81tq+VtVdj/fo+tYj+eQeyp/&#10;ynbf8MkfDT/oBj/vuj/hkj4af9AMf991zVtrGvWVn8Qteu/iL4jPhHQmFlZzJa6Y9xdXUW77R5f+&#10;h7Svmuluq7fvxPXrXwxtfEVh4H0mPxbqDal4jaASXkzJGu12y2z90iIdmdm7au7bmj61X/nkHsqf&#10;8pxX/DJHw0/6AY/77o/4ZI+Gn/QDH/fdeyc+1HPtS+tV/wCeQ/Y0/wCU8Wm/ZV+HOnRSXdvooW4g&#10;XzY339GUcU23/Za+HWsW0V7c6KGuLpVnlff952+Zq9f1TP8AZd50/wBS/wD6DTNCz/Yun9P+PaP/&#10;ANBFP61X/nkHsqf8p5V/wyR8NP8AoBj/AL7o/wCGSPhp/wBAMf8Afdeyc+1HPtS+tV/55B7Gn/Ke&#10;N/8ADJHw0/6AY/77o/4ZI+Gn/QDH/fdeyc+1fKWr/EXx74UivdD1LxBqj+LdRvIJdO2f2c9rLZy6&#10;l5S/ZXW3+WXymRf9I3LT+tV/55C9lT/lPSf+GSPhp/0Ax/33R/wyR8NP+gGP++68o8O/HTxxqPhj&#10;U7661SWHUPDdvBK1lNawb9RlbV7uze3n2Jt3olvEm+32J5r7vu/JXReC/jHqXiE6zL4q8Q6t4RS+&#10;j1G9sbmJLBreytbO9SB1TdE7eb86L+93btzbFo+tYj+eQeyp/wAp2v8AwyR8NP8AoBj/AL7o/wCG&#10;SPhp/wBAMf8Afded3PxQ+Iuj+FZZdV1O503UNJ8PXviGJbuzgW41FFvWW3iul2bUbyBFvSLY2+X+&#10;H7lUfE37RnjJPiHf20MGp+H9Nl07yrXT9R0C4i8h/wC0LeB7155ItjfLLKypu2bET+JqPrWI/nkH&#10;sqf8p6l/wyR8NP8AoBj/AL7o/wCGSPhp/wBAMf8Afdcfrfjbxc2j6tpmleLNQfxXp2uXWi6JbxWl&#10;m39tsqQS+bdfuvlii3SpK0Xlfdf+LZV3wd8Tte8TePNa0zXNU1bQba81DVNH0p7NbH7PB9j+9L88&#10;TS+btRm3P+6+f7v3aPrVf+eQeyp/ynR/8MkfDT/oBj/vuj/hkj4af9AMf991xC6141n+FsmvW3jz&#10;xC9/rmpNbeE7X7Jp3m3EcuyK3ef/AEPbt+V7r5FXbEx+9tr6J0e2ubTSbOC9uzqF5FCqTXTRqnns&#10;B8z7V+Vdxyce9H1qv/PIPZU/5Ty3/hkj4af9AMf990f8MkfDT/oBj/vuvZOfajn2pfWq/wDPIfsa&#10;f8p43/wyR8NP+gGP++6q2f7M3w/11ZZL3RxK8EjWsfz/APLOP5E/8dr27n2rH8NZ8m+6f8fs/wD6&#10;HR9ar/zyD2VP+U8z/wCGSPhp/wBAMf8AfdH/AAyR8NP+gGP++69k59qOfaj61X/nkHsaf8p43/wy&#10;R8NP+gGP++6P+GSPhp/0Ax/33XsnPtRz7UfWq/8APIPY0/5Txv8A4ZI+Gn/QDH/fdH/DJHw0/wCg&#10;GP8AvuvZOfajn2o+tV/55B7Gn/KeN/8ADJHw0/6AY/77pP8Ahkj4af8AQDH/AH3XsvPtRz7UfWq/&#10;88g9jT/lPGR+y78PdCI1Kz0cJdWX+kQPv+66fMtezL0xVPVzjSb0f9MX/wDQTVwcioqVJ1fjkEYR&#10;hL3R9FFFZmwUUUUAFFFFABRRRQAUUUUAFFFFABRRRQAUUUUAFFFFABRRRQAUUUUAFFFFABRRRQAU&#10;UUUAFcL43/5CR/65Rf8AoUtd1XC+N/8AkJH/AK5Rf+hS1UdwMvSvv3f/AFweuzrjNK+/d/8AXB67&#10;OmWFFFFBQUUUUAFFFFABRRRQAUUUUAFFFFABRRRQAUUUUAFFFFABRRRQAUUUUAFFFFABXznr/wDy&#10;HdR/6+ZP/QjX0ZXznr//ACHdR/6+ZP8A0I0Envnwz/5ErS/9xv8A0M11R6Vyvwz/AORK0v8A3G/9&#10;DNdUelKXxGMfhFoooqSzzXwH4X8RaT8R/H+ratZWFvpWt3NrLYva3zSynyrdIvnTyk252bvvN1r0&#10;qiigApKWigDnL7VbTTPEytd3MdurWfy72x/HWSbDwGYtRhNjoflao+6+i+yxbLtv+mvy/N90fe/u&#10;1m/EuWK11OCeeVYoorZnd3faqrurzDR/ij4b1qCaeDUGhtFiSVbu+tpbW3lVvuPFLKiLKv8AtIzf&#10;w1Epcp7WGy6OIpe15j2U2/gmSXU5ZLbRXfUY2ivmMUf+lIyqrLL/AHl2qq/N/dxVZtE+Hs2o3t8+&#10;l+HnvLyD7Lc3LWcXmzxf88nbb86/Kvye1edv4n0mG4t4JdVsUluk82BHuU3yp/eT+8tWP7YsvOii&#10;+3W3my7Nqeau9t33P/QG/wC+Kn2h1/2RH/n4d3q2jfDzxBvOqaX4f1LfcrdsL20il3TqnlLL8yn5&#10;tq7d390elRP4b+G8mrXurvo3hz+179Wiub77FB9ouFZdrK7bdzfL8vzduK8u/wCE/wBOufED6Np6&#10;z6rcRbftktiqPDZ7t/8ArX3bd3yN8i7n/wBmtNPE+jzWEt9Fq9i9lbtsluEuU8qJv9pqPaB/ZEf+&#10;fh6Roun+A/Dmm3Wl6PYaFpem3h/0mzsraKKGcbAnzIi7W+RVX/d/Cl1TT/AXiPTrTT9WstD1TT7P&#10;b9ms763ilit9q7V2q6/L8tecnxJpKXtvZtqtl9quFV4Lfz13yq33GRf4ql03V7DWElbT7+2v/KbZ&#10;L9mlV9rf7W2j2gf2RH/n4ehi18DiySz+yaL9hSRZVtvs8flK4Xarbdv3tvy/SktrTwTZTWs1tbaN&#10;by2apFayxW8SPAEVlRV+X5Qqu6qP9phjrXjeg/FTw34ht5rmzvLlNPi3btQvrGe1tG2vt+S4lRYm&#10;+b+41b8et6c6My6jbOqojs/nr91/uN/wKj2gf2RH/n4dzbeG/hra6laahBo3hqLUbNFS2u1soFmg&#10;Vfuqjbdybf0rUvJPCGoPfvcppNwdRgWC982NH+0xLu2pL/eUb3+Vv7xrzV9VsoYPPa8gS3ZnXzXk&#10;XZ8v3/8A0Fqr2HirRtV/489Y0+82vs/0e5R/mo9oH9kR/wCfh6KdL8BNF5UmnaDJF5ssu37JFs3y&#10;P5srfd+87KrN/eYDPNR32gfDnUpUa80nw5eMly2oKZ7SB9tw2N0v3f8AW/KvzferhIdb0+5i82C+&#10;tpotyJvSVWT5vuVDbeJNIvJ5YINVspriJtksUU6M6t/do9oP+x4/8/D0m7tPAuoWot7q00K6t1WV&#10;VhmtYnVfN/1vy7f4/wCL+9WefCXwxGmRaYNB8LnTY5/tcVoLCDyVl27fNVCu3dtVV3D0riNf8QWH&#10;huyS71K6W2t3nitVdlZ/3srpFEny/wB5mSs/TviD4e1i1S5g1aFLeWd4IJbjdbpcMvyv5W/b5q/7&#10;Sblo9oL+yI/8/D0h/Cnwyn1LUNSl0Hwy2oanG0V7dPYQedcoy7WWVtu5lZV/i6ip9d8P/DrxNM8+&#10;taT4c1mZpVlZ760gnYuqbVb51Pzbfl9ulcNNqtlCrtLeWybHZW3yL8rKm9v/AB35qqv4t0RLKG8b&#10;WtPS1uG2RXH2lNkrf7LUe0D+yI/8/D2W38R6DaQxwQX1pFFGu1Y1faqrUv8Awlmjf9BK2/76rxV/&#10;FuiIl2za1p6Javtuf9JT9033fm/u05PE+jzW9vOmsWL29xL5UEq3KbJX/ur/AHmo9oH9jx/5+HtH&#10;/CWaN/0Erb/vqj/hLdG/6CVt/wB914wPEmktdXFsuq2P2i3/ANfD9pXfF/vL/DTrzxDpdhKkVzqd&#10;nbSvL5SpLOquz/3f9751/wC+qPaB/Y8f+fh7N/wl2jf9BK3/AO+qP+Eu0b/oJW//AH1XlO6jdS9o&#10;P+xf7x6t/wAJdo3/AEErf/vqj/hLtG/6CVv/AN9V5Tuo3Ue0D+xf7x6t/wAJdo3/AEErf/vqj/hL&#10;tG/6CVv/AN9V5Tuo3Ue0D+xf7x6t/wAJdo3/AEErf/vqj/hLtG/6CVv/AN9V5Tuo3Ue0D+xf7x6t&#10;/wAJdo3/AEErf/vqj/hLtG/6CVv/AN9V5Tuo3Ue0D+xf7x6t/wAJdo3/AEErf/vqj/hLtG/6CVv/&#10;AN9V5Tuo3Ue0D+xf7x6t/wAJdo3/AEErf/vqj/hLtG/6CVv/AN9V5Tuo3Ue0D+xf7x6t/wAJdo3/&#10;AEErf/vqj/hLtG/6CVv/AN9V5Tuo3Ue0H/Yv949EPibS38QRSi/g8tbV1Lb/APbWtIeKNIBP/Ewg&#10;/wC+65T4fH/ibv8A9cH/APQkr0Mcito7HgYml9XqypmV/wAJVo//AEEIP++qP+Eq0f8A6CEH/fVa&#10;1FBzmT/wlWj/APQQg/76o/4SrR/+ghB/31WtRQBk/wDCVaP/ANBCD/vqj/hKtH/6CEH/AH1WtTc7&#10;Vy1AHA3Phz4cXekX+kz6J4buNK1CXz72ylsYGt7mX+/Ku3azf7TVoxN4QttPsLKKLSorPTmVrK3S&#10;FBHbMn3TEg4Ur/s1lt8b/A6+HdV12TXoYNK06Jbi5uriOSICJs7JU3L+9jfa2103K+35d1bevePd&#10;A8MXmhWmp6pBZ3Ou3P2TTY33brqXYX2r/wABX71AGMfC3w1bSrvSn0Lw0+mXk/2q5snsLfybif8A&#10;56um3a7/AO3Trnw/8O7u40e4n0bw9NcaKNumSyWETPY/9cPl/df8AqjH+0D4Gm06a+i1eaaKF4ET&#10;y9Nume589/KheBBFunR3+VXi3K396t63+Jnh6S/0HT2vZLXU9dWRtP0+9tpbW5l8tWZ8xSqrpgK3&#10;3lWgDG/4Qv4Xiy1CzXw74YS01J1lvLcafAEuWVtytKu35vm/vVPceFfhrdpo0c+g+GZk0T/kGI+n&#10;wN9g/wCvf5f3X/AKdpfxo8M6vZ6jdWLavc2unyvFLNFoN+ySMsnlMsLeR+/bfx+63U/S/i34R1S4&#10;8Nx2+uQvceIp7iDTLd43jmuJYFdp08tl3KyCKTdv27du3rQB03/CVaP/ANBCD/vqj/hKtH/6CEH/&#10;AH1WtRQBk/8ACVaP/wBBCD/vqj/hKtH/AOghB/31WtRQBk/8JVo//QQg/wC+qP8AhKtH/wCghB/3&#10;1WtRQBjHxRpBI/4mEH/fdZZ8T6WPE3mC/gMX2TZu3/xb66w8CvOfiMf+J7a/9ex/9DolsdGHpfWK&#10;saR13/CXaN/0Erf/AL6o/wCEu0b/AKCVv/31XlO6jdWPtD3v7F/vHqv/AAluj/8AQTtv++q5qPR/&#10;h6mr3+sJpfh+PVdQiaG8vFtIhcXCN95JW27mVtv8XpXH/NXKTfFTw7balrFjLeXKNo2/+0bj+zp/&#10;slrtiSVt9xs8r7jo33qftA/seMf+Xh6vbeHPhraaINGh0XwzDo8c32ldPSxgS3WX+/s27d3+1U19&#10;pHw+1PUptSu9M0G71K4tjaS3k1pE00kBXHlM5Xdt2/wdK8XT4y+En017v+05UVZXiaKaxuEuImVV&#10;dt8TJ5qqqOj73Xbtbd92rlz8UfD9nrNlpk897DcXsvlW0z6ZdfZJ22eb8lx5XlN8qs336PaEf2TH&#10;/n4eoWngz4XafpNxpVp4d8K2ulXDLLNZQ6fbpBKy/dZkC7W2+vaugudR8NXj2TTzadM1k5mtmkCt&#10;5DbGTcv935HZf91q8Oj+KnhabQ4dXg1VbzT57mW1ge0glneWWJ3R0RFXc+3Y/wB1fuIzfdqzefEX&#10;w3YXWiW0+tWnna3E8unbH3efEqea7q393b826j2gf2TH/n4elXnhP4X6jpo0270Dwvc6f9p+2fZZ&#10;tPgeHz/+eu3bt3/7dWLfRvh3Z3un3lvpXh+G702LyLG4is4la2i/uRNt+Rfm/g9a8fT4teGZtNe8&#10;gu7u8iSVImS00y6ll+dGdG8pIt210V2V9u1v71WrD4keHtWv9PtNP1D+0pr+1W7iaxgluEWJvuSu&#10;6ptiV9rbd+3dR7QX9lR/5+HsSDwaukW+mLFo6adBIs0FkIovJidX3qyrjarb/mz/AHq2f+Et0b/o&#10;JW3/AH3Xz+nxR8NtpF3qq38v9m2sqQ/a/sc/lTuz7FW3fZ+/+b5f3W6uj0+8j1GxhuY1lSKVd6rc&#10;QNE//A0b5l/4FR7Qv+yI/wDPw9e/4S7Rv+glb/8AfVH/AAl2jf8AQSt/++q8p3UbqXtB/wBi/wB4&#10;9L1HxTpMlhdKuo27M0T7fn/2abpHibS49Iske/gUpAgZd/8As15rN/qm/wB2vXtB/wCQLp+f+faP&#10;/wBBFaRnznlY3B/VOX3iP/hKtH/6CEH/AH1R/wAJVo//AEEIP++q1qKo84yf+Eq0f/oIQf8AfVcj&#10;F4R+GcFlqVpFoXhqC11Rla+t0sIES62tu/ert+f5v79eiV51D8c/B1xp99qCXV//AGdZT/ZXu20a&#10;9WKWXzvI8qBvK/fv5vy7Yt9AF6LTfAVuulLFpmhRrpH/ACDlS0i/0L/rl8v7v/gOKpX3hH4aakdW&#10;N3oPhq5/tdlbUfMsIG+27W3fvfl/efN/eqa1+NPgy5i02SPXVKX5zFm2lXyf3rRfv/k/cfvUaL97&#10;t+ddv3qlf4q+HS2sGGW/uxpcvkXUtlpd1cp52/YYUaKJllkVhtZE3MvfFAENt4c+HNjbafbW2jeG&#10;7W20+f7TZwxWMCrBL/fiXb8rf7S1p3lz4W1C4ee7Om3M7QNaNJLGjN5T43x/7rbV+WsiP43eDTp+&#10;n3o1oG1vjKY2a3mDReVJ5UrTps3QKkvyM0uwK3ymr+r/ABP8KaFr15od7rttZ6pZ2H9pXFs5YtFB&#10;vCq7e7M3C/eagDL1DwP8LtatNPtr7w14Wu7bTVaKziudNt2S1V/vLErL8u7b/DVz+xPAP9oXt9/Z&#10;eg/bdQg+y3dx9ki82eLbt8p325Zdv8DcVFqHxx8HadptvqF1qFzHZSNKrzHTbrFqYnVJftX7r/Rd&#10;rOufO2VfPxO8Prf6tYw3N7f3GlpuvP7P026ukjbC/ut8UTK0vzL+6U7/AJvu0AWmu/Czvp7t/Zrt&#10;pxzZsY0/0X5dv7r+78vy/LWl/wAJVo//AEEIP++q4f8A4aA8H/Yb+6Z9dMGnSGO+P/CM6nutWWJZ&#10;T5q/Z90fyOjfMO9d5pOp2+t6Za6hayGW2uolngcqybkZdyna3tQBH/wlWj/9BCD/AL6o/wCEq0f/&#10;AKCEH/fVa1FAGT/wlWj/APQQg/76rJ8PeI9LhhvfNvoFDXk7L838O+usrF8Mf6m//wCv6f8A9DoA&#10;k/4SrR/+ghB/31R/wlOj/wDQQg/76rWooAxx4o0f/oIQf990v/CU6R/0EIB/wKotf1+x8Nae93qM&#10;5t4AyxhwrOzOzBUVVUbmZmx8qisJviv4Zigt53vpRbzSeV5xsp9kL+Z5W2Ztn7pt/wAv7zbVcspG&#10;cqlOHxSOi/4SnSP+ghB/33Sf8JRo/wDz/wAH/fdY3/CyNBGoXVkZ7gXlvG8zQ/YJ90qo6xs0Xyfv&#10;fmdV+Td95a1NB8SWHiexe60y4eaJJWgkDxNE8ciNtdGRwrK2ezUcskEakZ/DIn/4SrR/+ghB/wB9&#10;Uf8ACVaP/wBBCD/vqtaipNDn9R8S6VNp91FHfwM7Ruqru/2a3lqpq/8AyCb3/ri//oJq2tP7JH2h&#10;1FFFIsKKKKACiiigAooooAKKKKACiiigAooooAKKKKACiiigAooooAKKKKACiiigAooooAKKKKAC&#10;uF8b/wDISP8A1yi/9Clruq4Xxv8A8hI/9cov/QpaqO4GXpX37v8A64PXZ1xmlffu/wDrg9dnTLCi&#10;iigoKKKKACiiigAooooAKKKKACiiigAooooAKKKKACiiigAooooAKKKKACiiigAr5z1//kO6j/18&#10;yf8AoRr6Mr5z1/8A5Duo/wDXzJ/6EaCT3z4Z/wDIlaX/ALjf+hmuqPSuF8BHVh4R037Itl9n2fL5&#10;rPu+9XQGXXv+eOnf99y//E0pfEYx+E26KxPN17/njp3/AH3L/wDE0ebr3/PHTv8AvuX/AOJqSzbo&#10;rE83Xv8Anjp3/fcv/wATR5uvf88dO/77l/8AiaANuisTzde/546d/wB9y/8AxNHm69/zx07/AL7l&#10;/wDiaAPOvjx4dHi/SNU0Eztbf2po91Zecn/LLzEZN/8A49Xi2u+HvH/iHwlp+kT6ZoVm9nLB5/2e&#10;+ZvtSJ9/yme3fyP4f4Hb+H/ar6G13Q9X1zXIonazilS23/K77fv/AO7UH/CvNU/57Wg/4G3/AMTW&#10;Moy5j6PCYuhSock5HzV8Pfglq/hvTruLU/7NmuG8O/2VA6StL5Uv2i6f7zJ93bcRVxui/sp+Ikn0&#10;ye+8QwQ6msGnSz6naM7vb3Vrb3qI9ujJt2o8tvtX+JUff/t/Y/8AwrvVP+e9p/323/xFH/Cu9U/5&#10;72n/AH23/wARUckjp+u4I+OPA37LGs+ALrWI9MXSfNvdd/te116aeVruziX5PK2bPm81UTf86/ff&#10;dv2JViw/Z68YI8t5dz2nmrLpsrWMOobUumgiuEl+ZbdFi/4+EdF2N9zbX1//AMK71T/nvaf99t/8&#10;RR/wrvVP+e9p/wB9t/8AEVfJIPrmCPkv/hnjXrPxfpl9YxWVtp8EGmovm6m8v2d4Li4ldNjxfvf9&#10;air8611/wV+GXiXwT4l1rVdeay/0/TrK1f7JPvWWeJ7hnfZ5USxL+9TavzV9C/8ACvNV/wCe1p/3&#10;23/xNH/CvNU/572n/fbf/E1PJItY3CRlzcx8d6b8BfiHpVhpljZ3lpZ2VrLO99bvrVxcRaijXXmp&#10;5SSxOtqyL/GiN9//AIFWrofwC8S2F14KupV0nd4cd2nt/tMr/wBpLLdvKiSvsT/j3V0li+Rv3v8A&#10;dr6v/wCFeap/z3tP++2/+Io/4V5qn/Pe0/77b/4ilySJ+u4T+Y+VfC3wU8cafq+iRX2oWn/CP6dr&#10;cupNYvePcJLulum3onlJ5XyXCLs3NurQ1X9n/UNV8B2/h6C5ttKl/wCEmvNVlu7FtjpBLLdOmz5P&#10;vbbhPk/36+mv+Feap/z3tP8Avtv/AImj/hXmqf8APe0/77b/AOJo5JFfXcJ/MfNFn8PtVf4keFPt&#10;NnbWdvb6TFdaxaacj/YZbq1d0tdj7P8Apq77Pvfuov7lZXiH4AeI5LrTLzTH09Li3is3n8q6a1d5&#10;VvZZ32S+U/8AC+xXr6s/4V5qn/Pe0/77b/4mj/hXmqf897T/AL7b/wCJo5JB9dwn8x4F4m+GfiPx&#10;p8HtP8Na1qK3Osfb7O4urlLp4n8qK9SVkSVEVtyxJt37V3Mu75a5DxP8FPGuq+CrLwrFLpNzp+m2&#10;N5ptncef9nleJ9i27y/6O/3EXa8SbdzIjf7NfVn/AArzVP8Anvaf99t/8TR/wrzVf+e1p/323/xN&#10;HJIJY3CS+0fKGsfs9+LHvJdS0/V7b7b/AGteXq293L5tptl017VP3TRbd29/++f733a1vAfwR1rR&#10;/GVvquqx2T6emo3V79ke5+1Oqy2VvF/zyRd2+Jm+5X0z/wAK81T/AJ72n/fbf/E0f8K81T/nvaf9&#10;9t/8TRySD67hP5j5l0T4NeI/+Ev1jU9XXTZorqx1G0+SX5JWnuEeJ/K8pNn3Pm+dm3/NRrHwU1n/&#10;AIRzRNPs7XRrx4vCn/COzpcSuiWs7Km+6i/dPu+7/s/cT5q+mv8AhXmqf897T/vtv/iaP+Feap/z&#10;3tP++2/+Jo5JB9dwn8x8d3X7NPiqWXxLGt1Y/wCnrqKRX0187vKs+zZ8nlfum+Tcz72q34t/Z58X&#10;X934rt7G+ttS0/VmneB7682Xas9raxI8sv2d227on+RNv8Hz/LX1z/wrzVf+e1p/323/AMTR/wAK&#10;81X/AJ7Wn/fbf/E1fJIn63hP5jktNga2060gkbfLFEqs/wDwGrOBXSf8K81T/nvaf99t/wDEUf8A&#10;CvNU/wCe9p/323/xFR7OR0/2nhv5jm8CjArpP+Feap/z3tP++2/+Io/4V5qn/Pe0/wC+2/8AiKPZ&#10;SD+1MN/Mc3gUYFdJ/wAK81T/AJ72n/fbf/EUf8K81T/nvaf99t/8RR7KQf2phv5jm8CjArpP+Fea&#10;p/z3tP8Avtv/AIij/hXmqf8APe0/77b/AOIo9lIP7Uw38xzeBRgV0n/CvNU/572n/fbf/EUf8K81&#10;T/nvaf8Afbf/ABFHspB/amG/mObwKMCuk/4V5qn/AD3tP++2/wDiKP8AhXmqf897T/vtv/iKPZSD&#10;+1MN/Mc3gUYFdJ/wrzVP+e9p/wB9t/8AEUf8K81T/nvaf99t/wDEUeykH9qYb+Y5vAowK6T/AIV5&#10;qn/Pe0/77b/4ij/hXmqf897T/vtv/iKPZyD+1MN/MTfD/wD5DD/9cH/9CWvQs4rgdF0XVtC1lY0a&#10;ylkkgd/nd/7yf7NdJ5uvc/udO/77k/8Aia2j8J8pi6sa1eU4m5RWJ5uvf88dO/77l/8AiaPN17/n&#10;jp3/AH3L/wDE1ZyG3RWJ5uvf88dO/wC+5f8A4mjzde/546d/33L/APE0AbdUNUsF1TS7yxdmRbqF&#10;4mZf4dy7ap+br3/PHTv++5f/AImjzde/546d/wB9y/8AxNAHg03wM8Zp8MvFOjxx6NLq954Mg8GW&#10;iC+lW3dY4pYvtTt5Xyf67/VbW+59+tfxZ8BNa8WeI/Cfik69d2Op2V7YS3ulmW3ntIbeBX8xLd3t&#10;fM+dn+blN3ttSvYvN17/AJ46d/33L/8AE0ebr3/PHTv++5f/AImgDwSw/Z2v9OudRu20iG/sre3s&#10;9N0fQbjxHdKtrBBceakqXSxb4nRtuxE+7s+/XQaZ8O/HWmTfCr7S9nrL+Hbm5uNUvL3VZfO2yxTR&#10;JGjNE7S+Usq/O7Lv2f7Vet+br3/PHTv++5f/AImjzde/546d/wB9y/8AxNAHkXhz4c+MPC+s67d6&#10;TpdlY6VeQvD/AGAniW8e3mmluGeW6Vmi/wBFbY7fLEn3m/2ar6V8LPGeh23wyjitNHuBoev32r38&#10;X9oOpt4p0ukSKJvK/fsi3XzSvsZth/vmvZfN17/njp3/AH3L/wDE0ebr3/PHTv8AvuX/AOJoA26K&#10;xPN17/njp3/fcv8A8TR5uvf88dO/77l/+JoA26KxPN17/njp3/fcv/xNHm69/wA8dO/77l/+JoA2&#10;6KxPN17/AJ46d/33L/8AE0ebr3/PHTv++5f/AImgDZJrzr4jf8h21/69j/6HXV+br3H7nTv++5P/&#10;AImuY13RtW13XYo5Gs4pUtt3yM+3bvqJfCdeEqRo14zkcpgUYFdJ/wAK81T/AJ72n/fbf/EUf8K8&#10;1T/nvaf99t/8RWPs5H1f9qYb+Y5uvFPG3wm8ReJNc8QS6RHY6Db6pBepdTPqM9xDqjy2/kRebZMn&#10;lJ/B83zf6r/br6P/AOFeap/z3tP++2/+Io/4V5qn/Pe0/wC+2/8AiKOSRE8xwk/tHyt4b+Bvirw3&#10;e3er2y6f9ona6ii0y71O4uvKint7eLf9qZNzbGt/uOn3Pl313/hX4cX2iazo8t9LBeaf4a0WLStH&#10;Td8zS7FW4uH+T5WfYiL975d/9+vav+Feap/z3tP++2/+Io/4V5qn/Pe0/wC+2/8AiKOSRnHH4SP2&#10;j5w8N/DrxdpSafqstnpf9q6b4g1fUorFNRdopbe+eV/9b5Xysnm/3P4K59/2Vb6203wvbW3iy+ma&#10;ziS3vvtCQbFiXT5bXZb/ALrdt3y79jv/ABv/ABV9X/8ACvNU/wCe9p/323/xNH/CvNU/572n/fbf&#10;/E0ckg+u4T+Y+az8PfiDpunalPpTaXbarqNrpukSvDfOnlWtqku+WJ/K+WV/N+X5Pk/2qz7b4F69&#10;pniBJ9G8vw9p862CSpaaxcMlnBBF5T2/lbEinV1T777WXe9fUn/CvNU/572n/fbf/E0f8K81T/nv&#10;af8Afbf/ABNHJIPruE/mPkiw/Z88WW+l6JayXivaaC9m0Gmf2/ebLx4klieVZfvWu9JU+SL5fkr3&#10;D4e6Pqvh7wbp+na5ffb9TiVvNm815f43ZE3t8zbE2rvb722vR/8AhXmqf897T/vtv/iKP+Feap/z&#10;3tP++2/+Io5JDjj8JH4ZHN4FGBXSf8K81T/nvaf99t/8RR/wrzVP+e9p/wB9t/8AEUeykbf2phv5&#10;jmJWzE/+7Xr+g/8AIE0//r2j/wDQRXBXngLUobSaRprTaqs332/+JrqdKfWv7IsvLSw2eQm3cz/3&#10;a2jHlPCzLE0sRKPszpqKxPN17/njp3/fcv8A8TR5uvf88dO/77l/+Jqzxjbr5k1j4D+KtSXU4rGz&#10;sNH0WWe3uj4e/t67uLe5uFvfPllilZP9Df8Au+Un3n/2a+gPN17/AJ46d/33L/8AE0ebr3/PHTv+&#10;+5f/AImgD508P/s1+KNH8NahpL3VjLDr9tBZXry3cssunRRajdXS7X2brl9l1sZ32M7LuY1oeGfh&#10;D8S/hmNXbwzd2MzLDfpaxalrV3Lb3ks96ksVw9uyOsDRReb8sX32eve/N17/AJ46d/33L/8AE0eb&#10;r3/PHTv++5f/AImgDwR/2ffEX/CO3Gn2kVlavq+hXWg6k91qb3DJ5tw07Xu/7Onmyu0su5Nq/wAP&#10;z1Br37KurDxXLqmneL7u+tnt3nddY8jdLdfbre5RHeK3RvL2wbN2/eqqtfQXm69/zx07/vuX/wCJ&#10;o83Xv+eOnf8Afcv/AMTQB4hr3wv8e3tlf6etno9zpfijV7jV/EOnf2rNA2zyreKGyim+zvuidIv3&#10;rbU/ur96rHg34SeMvBHjzVNU06eH7BJeanqRgfWrp4r9rr54oGt2TyoPKlb/AFqfNtT7nzV7P5uv&#10;f88dO/77l/8AiaPN17/njp3/AH3L/wDE0Aean4P6iPh7onhOe6tbiLUb/wC2eLLzcytf72824RP7&#10;yyybYvm/5ZfLXsCRrGiqq7VX7qrWT5uvf88dO/77l/8AiaPN17/njp3/AH3L/wDE0AbdFYnm69/z&#10;x07/AL7l/wDiaPN17/njp3/fcv8A8TQBt1i+GP8AU3//AF/T/wDodJ5uvf8APHTv++5f/iay/D51&#10;kQXvlLYf8fk+/cz/AHt9AHX0Viebr3/PHTv++5f/AImjzde/546d/wB9y/8AxNAGT8SLe0u/C0wv&#10;bd5Vililh8ppVZZUdWR1aJGddrd9teJxQ3kGn2emSv8A2lpN1qEuq6rDMt4ss0zTb4oNwtX3xLtX&#10;c3y7tv8AdzX0EZdex/qdO/77k/8Aiabv13/njp3/AH3J/wDE1rTqcsTjrYf2suY8km8TXUnjWfxA&#10;ltFEwsZbJYc3zfad0sWz5vs/7jaqN937zP8A8Crsfg7btaaBfl2/1uoTzrDtlJiVjuCtJKqtK3Jb&#10;e396uqzrv/PDTv8AvuX/AOJpfM17/nlp3/fcn/xNEqnNHlCnQlCXNKRuUViebr3/ADx07/vuX/4m&#10;jzde/wCeOnf99y//ABNZHYXtX/5BN7/1xf8A9BNW1rntRbW/sF35iWHleU+7Yz7vu10K0/skfaHU&#10;UUUiwooooAKKKKACiiigAooooAKKKKACiiigAooooAKKKKACiiigAooooAKKKKACiiigAooooAK4&#10;Xxv/AMhI/wDXKL/0KWu6rhfG/wDyEj/1yi/9Clqo7gZelffu/wDrg9dnXGaV9+7/AOuD12dMsKKK&#10;KCgooooAKKKKACiiigAooooAKKKKACiiigAooooAKKKKACiiigAooooAKKKKACvnPX/+Q7qP/XzJ&#10;/wChGvoyvnPX/wDkO6j/ANfMn/oRoJPfPhn/AMiVpf8AuN/6Ga6o9K5X4Z/8iVpf+43/AKGa6o9K&#10;UviMI/CLRRRUmhGkqODtZWx/dqSvAfg3YaZe/FvxZrem+FtQ8HQPAdPjsJdBubBLzZcOz3ksrxLE&#10;7u7fKFZm2Zb+LC+/UAFFFFAHP399Bpuuz3lzKsVvDp7SyO38KK/zV8+eCv2whrngLVNburbStWv4&#10;dasrKCy0e7Z40t7xUe1aVlErbl+dH2r96J/lr3XxP4esvFlzqOiapCbjTdR0qW1uIlkaPzI3ba67&#10;lw33TWf4n+DvhLxhqMV7f2Ey3aR20S3Fhfz2ThYJGkt/mgdPuO7bf99qAOCl/ac/4lnhe/tvDzzJ&#10;q6RzXiNfIjWSNexWQH3fmbzZfu/L8qN/FxTNZ/av0jRNS8QmTQ9Sm0nSpb21fUYIZH3T2zbHRsJt&#10;VGbcitv+9/DV3Wf2UPCGqf2kY7zW7Bp4oI7QW2sXarZtFK1wj7PN2yv57tLul3fMa7W5+DfhK5m1&#10;h5dLkki1bzWu7N764NpK0v8ArX8jf5au399V3c9aAPO1/at0uzjCaz4f1PSZhFqDBkgnlik+zRW8&#10;v7r90rOrrcbd5Rdroy0aB+1jo+uL4hkh0a8jg8P6d/aep75U3xRtbRTxbP8Anozeay8fd8r5vvrX&#10;odr8IvDFs0btZ3t5MltdWy3N9ql1dS+VcLEsyb5JGb5lhi/3dny4qjB8BPANuiomgI6oJo9pup23&#10;LLbx28qP8/zI0UMQ2t8uUVsbvmoAs+EviSddl1+21ywHh/UNCWKa8tvtInhMEkZljlWXao/hcH+7&#10;sb/erzT4T/tQzfEDwH4j1loNJ1LU9O1GyitrPSr0eU0F88P2XzX+fZIvmlH/ANqN/lFepWXwi8K2&#10;PhvW9CWyuZ7DW4mg1H7TqV1PcXSFPL2vO8rS42fL96rd58N/Dd94gj1yfTmF/GlvEHSeREZYJWlt&#10;w8Stsfy3dmTcp25oA8guf2v9L04T2uo+HrxNWjmjg+xWk6y73/tK6spdrbV+VPsrS7v7rL/FVuy/&#10;a10XVLeFbDTZBeyafNeGPUZ2tYl8u9itfLDmIl2bzt37tW+4V+9iu4/4Z/8AAJ1bUNT/AOEbi+33&#10;8L29xcfaZdzRteveMn3/AJf38rv8vsv3VVQXnwF8DXcGm27aRMp0uF7axlg1C6iltVadLjKSrLvV&#10;vNjRt+d3H93igDHl+OM+pfCC28V6NpipqN5qSaLDa6g7eXFdNefZN7/xNGr/AD/wsyj+DtF4z+L+&#10;tfCM6dp/iGKz8T65qn2i4s00axns0+zwLF5u5S1w2/dKir/e3fw12Efwq8Kp4Iu/CP8AZhl0C5ll&#10;nmtri5llkeWSbzncSMxfcZGLbt3ytVaT4L+F54YN6atPcQTPLFfSa9fNdx71RHVbjzvN2sqLlN23&#10;2oA4PU/2oV0jT9U1eXwnfrodhL9kkuZp1W4+0fYEvVQwbdy/K4Ru6sPu1Y8QftHXPhiPSob/AMKv&#10;cape2D6ubHTLmW7ZbP5Aux1g+aV2YhU+Vfl+/Wvafs5+GptY8T3ur/aNXi1m8e4js3vLhbe1RrJL&#10;VlEXm7DJsV/3u3f89dbq3ww8Oa3daZPc2l1BPpkJtraayv57V/K+T907ROrSJ8i/K+5fagDyjUv2&#10;t9OtrfxLdWvhrU7rTNIS+23cayrvltX8qVHzFsj+bft+Zidv3aeP2ttJsLQzaxotzZTmLU2dLXzp&#10;xvs1t32/6pWXet0vzOi/d91r0G7+B/g7U4dbtbnT7r7JrBm+2WkWp3SW7tKd0rpEsu2Jmb5t6BW9&#10;6Sx+B3g60mml/s64nnmiuoJ7q71C5uZ5UukiS4DyyyM77kghX5j8qou3bigDnvCH7Qtp4q8f6f4b&#10;Gm+UuowvLbXVtd/aNrrCkrJLhAqNtf7u9m+XlVr2evOvD/wP8G+EdctNY0vTZ7e9tHleBTqFy8MT&#10;SrtldIWl8tXZfvNtzXomaAFopM0ZoAWikzRmgBaKTNGaAFopM0ZoAWikzRmgBaKTNGaAFopM0ZoA&#10;WikzRmgBaKTNGaAFopM0ZoAy5P8AkZ7f/r0k/wDQ0rVrKk/5Ge3/AOvST/0NK1aACiiigAooooAK&#10;oarqCaZpl5eyKzraxNK6r/sruq/THVZF2su5W60AfM037U9z4Z8PxT+J20W11PWdJsNW0UGb7LbI&#10;14krLb3Esjt/qvs7u0q7dy/dTcBut+Dfj14k8QJ4K1i/utH0zwprmj6XcPq1vpFzeW9xf3DyrNbr&#10;dJPst9rrEq+bu+aXbXsHhb4aeHfBEVzDpFg1vDdRJbsr3Esu2Fc7Ik3s2yNd7bUTaq7uBWaPgt4U&#10;hbREFpdta6THbw2mnNqV01mog5iL2/m+VIy4Vt7qzblVuqigDxfwx+0Z8Q/Fum6ilno9i+pLBp16&#10;sMOi3Uv2e1nunimdE8//AE5ViXes0Torf3a7LUviV4tvtB8Hah4Z8QeHtZn8Q3qWEdrN4euoWldZ&#10;m+1P815ugWGKKXcrK/zp/tba6zTfgB4M0S3lj0+z1OyEiRRrJb61fJLbxRMzpDC/m7ootzH91FtT&#10;n7tbuh/DPw74auNMn0vTjBPpdnNY2bPNJJ5MUrq8uNzfedkVmc/O2PvGgDzPXvjvf/DHxP4itfGV&#10;1pD2NtaxS6e0Ns+mvLPLP5SRbriVlkT7m6f5EWsbQ/j54r174T+G/HNre+GLiOe8FnqFtZWs9xbb&#10;/tvlORdrPtgVYvm3Or7mx0+7Xsfhf4Y+H/COq3GqadFevqE8H2Y3GoaldXrJFu3eUnnyv5abjnYu&#10;0VlT/ArwbNb21sdPvfsVttK2S6teJayFZ2nHmw+bsl/eszfOrUAej0UUUAFFFFABRRRQAVi/8zd/&#10;24/+z1tVi/8AM2/9uP8A7PQBtUUmaM0AGK+dPEX7Sd58PvHt3D4rjttL8OJe3tqIH0+dLiKCC3ad&#10;Lv7UzeVKsoRv3aqu3evz/I1fRea5eLwNo6+Kv+ElkiubjWdjRRTXV3PLHbq21XEUTPsi3bE3bFXd&#10;jvQB4L4K/ag134h3Go6fpB8NDVIbrUZ1MU7XsMVrbRW8qxO8UvzSv9o270+VdjfI9ekeDPirq/jD&#10;xno1otlZ2+iax4Si8RWmWb7SsjtENj/w7fn7c1u6n8HPCWqi+a60t/Nu7uW9mlhvJ4neWVFilG5X&#10;3bHREVk+62Pu1aHwr8OR+LofE6W17FqlvZDTovK1K6W3S2HPlrbrL5Xb+5QB5Jqvx68WWfgzT70W&#10;enQ6tL4h1jSLprOwuNR8qKxe6TfFaRSrLKW+zpu2t8u/dtrBv/20LJLrwesEmgv9qtfP1q3GqI0q&#10;ztpst6kNr83zD5EXzW+T96ir82dvr1t+z94LtdLSygs9WiSPUJ9ViuDr9/8AaYrifd57pP5/mqH3&#10;vuVWCtu6V0DfDfwy+meHdO/smGPT/D/Om2gZlig/0d7fG3+JfKldfmz96gDyfTfjj4rvfE+leD2j&#10;0WLxBrSWd1bagLWVrW2gntL252vF5u+V0+xMn303b9/yfdqVfjl4jksfA3iRo9Kh0LXmSO6sHs59&#10;9u21922983y929F2xeVueu7tvgj4PtrB7WPT50/erKtxFqF0t1Cyo0aeVceb5sSqjuiojqqq7KBi&#10;p0+C/g+O+sLz+zZ9th5T21l/aNwLKJo12IwtfN8jcq8btmaAseXeE/2jda8W2Ph61iewsfEXii5t&#10;fsNjd6LdRJp1rLDcT+a7PKv2z5Ldl3xeUu+vX/hZ4zl8e+BtP1m5tltLuR5YJoomygkilaJ9v+zu&#10;Q1j2nwF8EWNpJFb6Vcpu8oRS/wBqXXnWyxbvKS3l83fAib32rEyKNxruNA0Gw8MaTa6XplulpYWy&#10;bIoU6KKANKikzRmgCnqn/IKvf+uL/wDoNM0H/kC6f/17Rf8AoIp+qH/iVXv/AFxf/wBBpmgn/iS6&#10;d/17Rf8AoIoA0KKTNGaAFr5d0z9rG78O31xD41hsNMuriw+0wWLW8untZ3X2jyFtbiedvKl5ZP36&#10;bE+R/l+7X1DmuW0XwLo3hvWL/VLOK5k1G+wk93e3k91LsDs6xI0rtsjDO/yLtX5ulAHgPhD9qrXv&#10;FPgo+IIovD9ymj2FnqGtJZFpUn+0XtxbeVbt5v7sotuz7337t6rtT71et6R458Tan4h+I2lfZNJS&#10;fQGt/wCzRulCSrLB5v71v/iVq1D8FPBUEOnxJpBSKwXZFEt5PsdPNaVElXf+9VZWd1WTdsb7uKtQ&#10;/CPw9bar4k1KIapHeeIwi6jKms3nzhBhdn73918vy/uttAHi3ir9pbxNpHg3wZrdtp2mqNU8ORa7&#10;qH+gz3CJM7RKsTMsq/ZYvnf9/LuRdn+zRq37YkE3xB1HRdBm0C+09bb7PZgXu+6lv/t1vau7KrfL&#10;ArXDfw7m8p2Hy16iP2dvAQ0fSdK/sm7ay0yx/s2CJtXvG32u/d9nmbzd08W7+CXcvtXR6/8AD3w9&#10;4ovfteq6Yt3ObF9N3SSumYGeOTYFVsffiVt33l20AeOaj+0F4ostQ8S6OsGlPqnhS21G91Sd7WVY&#10;r2O1S1dUgXzd0TOl195mk27Puvmr/j347+I/htqVzd30FhqeiSaLdarZ2cNhPb3G9PK8qHz2lZZ2&#10;bzfm2RLsrv7j4J+DprOC2l0qWVYHldpHvrjzrgSsrSrcS7986uUXekrOr7F3Zp138FPB97f397f6&#10;bc6i15FcQNFe6jdXEMST/wCuWKJ5WSLd/wBMlWgDzSb48a+sf9l2lzpl74js7DUdU1JbvRrqwS3S&#10;1W3f7P8AZ5ZfNV3W6TbLu27fm217v4c1lPEPh/S9UWNokv7aK5VG/h3pu/rXEj4D+CntDBNplzcs&#10;8rySXk+p3Ut1cb1RGWW4aUyyqyqibHdl2oq4r0SGGK1hWKNVjjjXaqr/AArQBPRSZozQAtYvhj/U&#10;3/8A1/T/APodbOR61jeGTiG//wCv6f8A9DoA2qKTNGaAFopKM0ALRSZozQAtFJmjNAFPV/8AkE3v&#10;/XF//QTVtap6uf8AiU3v/XF//QTVxafQj7Q6iiikWFFFFABRRRQAUUUUAFFFFABRRRQAUUUUAFFF&#10;FABRRRQAUUUUAFFFFABRRRQAUUUUAFFFFABXC+N/+Qkf+uUX/oUtd1XC+N/+Qkf+uUX/AKFLVR3A&#10;y9K+/d/9cHrs64zSvv3f/XB67OmWFFFFBQUUUUAFFFFABRRRQAUUUUAFFFFABRRRQAUUUUAFFFFA&#10;BRRRQAUUUUAFFFFABXznr/8AyHdR/wCvmT/0I19GV856/wD8h3Uf+vmT/wBCNBJ758M/+RK0v/cb&#10;/wBDNdUelcr8M/8AkStL/wBxv/QzXVHpSl8RhH4RaKKKk0CiiigAooooA83+Iq51q0+//qG+63+1&#10;XLMNv8cv/f1q1PjXqs+g2F3qNtaT6hd22mzTQWlvG0ks7r91EX+83SvkPR/DPxU+HXh+98P6VY/Z&#10;tVvNRsNVgvrSWW9tGll3pe+a+yLbvlRZWT/prWMviPrMFCm6EeaPMfVG3/al/wC/r0bf9qX/AL+v&#10;XzrZw+Lr/TYrSzl8X/2fLLoy6i999qt7tbprj/TfKf5GWLZs3+V+6/ufx1n2Z+INg+rW0r+K3u7e&#10;6lTwt/r5Ym/4mVwr/an/AIl+z/Z9r3HybN+z5qn3jv5KP/Ps+mtn+1L/AN/WowP+ekv/AH9avlLQ&#10;bz4g239vNfQeK79J2lWdPK1SL7L/AMTLYjp/FL+4fdstdvyp/t7q6+/sPFniP9mDULG+i1K88Qfb&#10;mig+0Wcv2hoF1L90/lN+9/1Sq3z/ADbfvNR7wowoy/5dHv3/AG0l/wC/rUbP9qX/AL+tXzFf2HiX&#10;w94N/sODRdbs/EaX14+p69pkF5sv7rZviuP9F2NL5u7+N/Ki2bX/AIKxPH//AAvK68KeKNQ0q51l&#10;PN/sm4iht4mS7ilW3svtCW8Sp/qnaWVn2fda3f8Av0veJtRj/wAuj642/wC1L/39ejb/ALUv/f16&#10;+d/Ctt8RfEmofZfEra7Z2+pRaXdLDbyy2/2OJYrrzYnuItn735Lfem/dvl/upWb4G1L4g/8ACYeC&#10;lvrbxJbeU9rb6n9tivJYrqBrJ3eV3b9xFsl2L/FLvT7+16fvFclH/n2fTGV37fMff/c81qds/wBq&#10;X/v61eC+Ifg5fePPjT4qvpfK0fT1TSJYNWSxb7a3leazpa3W/wDdfwK33vvVn6DqXjXWPDMWoaxd&#10;azNpUWqxaLqP9jea9xLb2qSxS3EXkfvf3t197yvm2pS94fJS/wCfR9FBc/xS/wDf1qCuP4pf+/rV&#10;8++M08XQumvaLB4tv0ivktYrFLm4t5bi1XSpWffF91We42fvXT71ZPhub4nvqlrbafdakmnpqbOs&#10;2p6df+V5H9ntvT9+/nsvn/c3v977lP3hclHm/hn0vt/2pf8Av61G3/al/wC/rV8w6DefEr/hGdHa&#10;+/4Sb/hM/s1h8jwT/ZPsf2BPtXm/8svP83zfv/vd+z+Gk+HT/E/7P4fiiutZ3y3lm11ca3Y3/lL/&#10;AKFcfaEeKd/N2+b5Xz7/ACtzJspe8O1H/n2fUPl/7Uv/AH9ek2j+9L/39avmLwTqPxIfXvB7anb+&#10;Iba9iurWLUftMF5LDdQMj+bK/wDywiVG2ff3S7l3b1SvqDFR7xdOlQn9gj2j+9J/39al2j+9J/39&#10;an8e1HHtT5pG31Wj/KM2j+9J/wB/Wo2j+9J/39an8e1HHtRzSD6rR/lGbR/ek/7+tRtH96T/AL+t&#10;T+Pajj2o5pB9Vo/yjNo/vSf9/Wo2j+9J/wB/Wp/HtRx7Uc0g+q0f5Rm0f3pP+/rUbR/ek/7+tT+P&#10;ajj2o5pB9Vo/yjNo/vSf9/Wo2j+9J/39an8e1HHtRzSD6rR/lGbR/ek/7+tRtH96T/v61P49qOPa&#10;jmkH1Wj/ACjNo/vSf9/Wo2j+9J/39an8e1HHtRzSD6rR/lGbR/ek/wC/rUbR/ek/7+tT+Pajj2o5&#10;pB9Vo/yjNo/vSf8Af1qNo/vyf9/Wp/HtRxRzSD6rR/lN3wVpdtqWrOtzE037h/vyt/fSu1/4RHSf&#10;+fT/AMiv/wDFVy/w/H/E3f2gf/0JK9Cz0NdEfhPicdGMMTKMTG/4RHSf+fP/AMiv/wDFUf8ACI6T&#10;/wA+f/kV/wD4qtuirOExP+ER0n/nz/8AIr//ABVH/CI6T/z5/wDkV/8A4qtuigDE/wCER0n/AJ8/&#10;/Ir/APxVH/CI6T/z5/8AkV//AIqtuqGqx3MulXkVlJ5V00LrC/8Adfb8v60AUf8AhE9Jb7tr/wCR&#10;X/8AiqP+EW0b/ngPm/6bv/8AFV8veHPh546n8My6f4b0caPZy6Hptj4htNWln01766jiuPtvlSpF&#10;K7Svut0a4VfnXfsff8yV/BfgXU/D8fw01OTwi1z4zj0TRNKn0e/8PTXVrawRM++VL9okW1lSKV3Z&#10;W/jiRPm+SgD6p/4RbRv+eA+X/pu//wAVTf8AhGNE/wCeC/8Af9v/AIqvjHwL8J520bUrXxBo2tWe&#10;mvbaXLdMfCU87rfwXcsrxTxbP+Jj/tXSJ86/79en2vw2X4jaR8ONH1v4f6ZpMyO2oapexaGlr5Fr&#10;bXG63gT5D5D3D+VI0SvuVfNoA+gV8K6O/wB223fSV/8A4qj/AIRbRv8AngPm6fvn/wDiq+eLXwpr&#10;V9488UXPw38PDw/HqWn28F1calplxoKL/pDNLGjfZ38+dlZv9I2vsrldJ8C3Nr8HPCGgX/gS6h8Z&#10;afeI1hDb6XdXR8hdSd1T7e0KfZem9nfb8m3726gD6z/4RHSf+fP/AMiv/wDFUf8ACI6T/wA+f/kV&#10;/wD4qtuigDE/4RHSf+fP/wAiv/8AFUf8IjpP/Pn/AORX/wDiq26KAMT/AIRHSf8Anz/8iv8A/FUf&#10;8IjpP/Pn/wCRX/8Aiq26KAMP/hEdJ/59P/Ij/wDxVcP430u207WbVbZGhVoNzbJW/v16lnqa85+I&#10;3Ou2v/Xsf/Q6iXwndgoxniYxkcttH96T/v61G0f3pP8Av61P4o49q5+aR9t9Vo/ykeB/el/7+tS7&#10;l3bd77/+urU/cK+dNb8A+Kbb4r3F54ONs+p/ary/n1bU9Mnt9iy2+1Ld737s8SNs2IiNt8r5/u/O&#10;c0jOVKlH/l2fRGV/56N/39ajb/00l/7+tXyhonw98QaPPrcXiXwxc3+if2jqL+VbtPqT3F5Lb2vl&#10;XH+qRm+ZJf3uzarv/Dsr0XwfY3OlfFPRP7YsdUm1D/hDYrLU9QSxupbeW6V4mZPN2eVu+R/uPVe8&#10;ZRhT/wCfR7PlUXc0j/8Af1qfs/25f+/rV8y2HhWK/wDh4jvpGofZ9L8TazLBomreGby6ivYp7i48&#10;rfbsiN9x0ZZX+VP46z9S+HHxWhi+H7X0FtqWoabB9igu7fUZWez/AOJVcI7yp5W3d5uz975v8ES/&#10;LvdqYclL/n0fU+V27vMfZ/11an7P9uX/AL+tXzFpXhC7h1bT7mfw1qH/AAglu1n/AGtpL6ZK/nzr&#10;ZXqyy/Zdm6f969r86I25k3fNs3VsaDomsaP4n+G632n6t/wkEXhnUbK6vvsc8sUDu9v9nSWdVeJW&#10;+R/4v4P9yl7wclL/AJ9H0Fldu7zH+X/pq1OYbf4pf+/rV8l3ngbV59O02L+wdSs9Kii0iLWt2jtd&#10;I2pRPdfaLh7XZuvF3PErOm776Pvfyvl98+B2nX+jfCXwzY6nbSWd7b2ux4Zl2P8AfbZ8n/LL5f8A&#10;ll/B93+Gn7xUIUpS/hncbR/ek/7+tS7R/ek/7+tT+KOPao5pG/1Wj/KRSr+6f5pfu/8APVqS3XFv&#10;F80v3f8Anq1Pl/1Lf7tNtv8Aj3i/3aOaRj7Cl7T4R20f3pP+/rUbR/ek/wC/rU/ijijnka/VqH8p&#10;Hgf3pf8Av61LlX+67/8Af1qfkV8xeGPhr4z0rXtTtvCrWyWSWP8AZ95qd9Yz6RLfv9o3O7yukrSz&#10;+Vv/ANISLb+9+T/YOaREqVKP/Ls+msr/AM9H+b/pq1G3/bl/7+tXyP4S8AeKrDwbaWN94aubbU10&#10;61t/DvlLLcf2bcLqFw9w7ysieRvieL53+8ibfn+5Xqej29hD4w+L0VzpGsf2fefZ5d/9lXmy62xb&#10;ZfKfZ+9+b/nlVmUYUpf8uj2LK/8APR/n+7+9apNn/TSX/v61fKmq+A9V1v4VeBGsbG7/AOEi/wCE&#10;bi0iDTtT0C632F0rJ/pCSts+xyo/8b/eVE2bv4rHi3wB8RpvH97qF9p8epPdaY8U93pl5LKj2q6h&#10;bt9nRHiRVbykl+Tf8296XvEclL/n0fUGV/56P83/AE1anbP9uX/v61fLuq+DNXm/tiSLw9fv4fuo&#10;tUXwzYpYsn2C6l+y/Z38rZutfnS4ZHfbt/2N9bvifRdXufFvxAttF0/Vk1a/8KWFv9rSzniiuLqK&#10;W481FuGXyt3lPF9x/wCP/fo94vkpf8+j6Dyu3d5jbP8Arq1KRt/il/7+tXyH8SPAepaw+oNpXh7U&#10;LPwvLLevolp/YEtwkTtZWsWz7Fs3Wu+VLh1ldF2Nv/5619X6EJ49B0xbqJra4W2i82J5fNZH2/Ou&#10;/wDi/wB6n7xUKdKUv4Zd2j+9J/39al2j+9J/39an8UcVHNI3+rUf5RmzJ+9J/wB/WqvaLhJvml/1&#10;rfxNVvvVe0+5L/11ajmkYyoUvaR90k2j+9J/39al2j+9J/39an4FHFHPI1+rUP5Rgz/z0l/7+NTf&#10;l/56t/39avP/AIlWdtqut6Paf2Rc/aPNiuJdZh06W4+zxRS7tiPEj7Gd/wDx3fWPYaVBo+s+IGXw&#10;5LremXH229uvtGiulx57XG9Ikd0/fq/z/wDfCV0Rp+7zcx5FStShU5PZR/r5HrGV/wCejf8Af1qc&#10;y7R9+U/9tWrxrW/Adto/giLT10X7T4guG+277HTHdPtDPveJJVTbB/Au/wCX5UrT8CWmtaf42u3v&#10;tP8AOlup7x7y7ms2Tyot/wDo+y4/iXbs+RPu1fsvd5oyIjXg6kaUqB6jtH96T/v61LtH9+T/AL+t&#10;T+KOK5OaR7f1Wj/KCJ8/3pP+/r17WOprxRPv17Wo4/Cuin8J8rm1OMKkeUfRRRVnihRRRQAUUUUA&#10;FFFFABRRRQAUUUUAFFFFABRRRQAUUUUAFFFFABRRRQAUUUUAFFFFABRRRQAVwvjf/kJH/rlF/wCh&#10;S13VcL43/wCQkf8ArlF/6FLVR3Ay9K+/d/8AXB67OuM0r793/wBcHrs6ZYUUUUFBRRRQAUUUUAFF&#10;FFABRRRQAUUUUAFFFFABRRRQAUUUUAFFFFABRRRQAUUUUAFfOev/APId1H/r5k/9CNfRlfOev/8A&#10;Id1H/r5k/wDQjQSe3/DzUXi8HaZEtpcShU+9Ei7fvV0Z1h/+gZe/9+1/+KrG+GX/ACJOn/7p/nXW&#10;npSl8RjH4TM/th/+gZe/9+1/+Ko/th/+gZe/9+1/+KrUoqSzL/th/wDoGXv/AH7X/wCKo/th/wDo&#10;GXv/AH7X/wCKr578Aft3eBPHGuCxlsdS0Cza01O8bU9Tltvs8UVhL5Vw8uyVmiXd91mX5q9Auf2k&#10;/h9p2kx6jc6vd2sM5fyYZtIvFuJUSETvKtv5XmtEsTbmlC7P9qgD0T+2H/6Bl7/37X/4qj+2H/6B&#10;l7/37X/4quL0348eBtb8Tnw/pOsvq2p/ZYL9v7OsLi6gjgmTdFK9xHE0SI6/xM9ZcX7UPwtuNG1r&#10;Vl8W239naNZf2nc3DW86p9j3vH9oi+T9/FvRl3xblzQBpeMftmr61b/ZtPuiywfMrJ/t1kf2FqZ/&#10;5hd3/wB813R1KFtUOoQK91EdN8+NYly0q7tw2/pXI/Dn432XxC8aeI/CE+ial4d8S6Da2t7dWOo+&#10;U/7q5VjEwaJ2XPyPuXtUSiejQx9bDx5IlP8AsHU/+gVd/wDfNH9g6n/0Crv/AL5r1/8AGj8aXs4m&#10;39rYk8g/sLVP+gVd/wDfNH9g6n/0Crv/AL5r1/8AGj8aPZxD+1sSeQf2Dqf/AECrv/vmj+wtU/6B&#10;d3/3zXr/AONH40eziH9rYk8g/sHU/wDoFXf/AHzR/YOp/wDQKu/++a9f/Gj8aPZxD+1sSeQf2Dqf&#10;/QKu/wDvmq1j4QutJtUtrLQpLK0j+5FbwIiL/wAAWvaPxo/Gn7OIf2tiDyD+wdT/AOgVd/8AfNH9&#10;g6n/ANAq7/75r1/8aPxpeziH9rYk8g/sHU/+gVd/980f2Dqf/QKu/wDvmvX/AMaPxo9nEP7WxJ5B&#10;/YWqf9Au7/75o/sHU/8AoFXf/fNev/jR+NHs4h/a2JPIP7B1P/oFXf8A3zR/YOp/9Aq7/wC+a9f/&#10;ABo/Gj2cQ/tbEnkH9g6n/wBAq7/75o/sHU/+gVd/9816/wDjR+NHs4h/a2JPIP7B1P8A6BV3/wB8&#10;0f2Dqf8A0Crv/vmvX/xo/Gj2cQ/tbEnkH9g6n/0Crv8A75o/sHU/+gVd/wDfNev/AI0fjR7OIf2t&#10;iTyD+wdT/wCgVd/980f2Dqf/AECrv/vmvX/xo/Gj2cQ/tbEnkH9g6n/0Crv/AL5o/sHU/wDoFXf/&#10;AHzXr/40fjR7OIf2tiTyD+wdT/6BV3/3zR/YOp/9Aq7/AO+a9f8Axo/Gj2cQ/tbEnkH9g6n/ANAq&#10;7/75o/sHU/8AoFXf/fNev/jR+NHs4h/a2JPIP7B1P/oFXf8A3zR/YOp/9Aq7/wC+a9f/ABo/Gj2c&#10;Q/tbEnkH9g6n/wBAq7/75o/sLVP+gVd/9816/wDjR+NP2cQ/tbEnnPheK90fUmnn0q9KmN1+SJP7&#10;y/7f+zXXHxG+P+QRqX/fpP8A4qtnIpOvtVnm1asqs+eRkf8ACRv/ANAjUv8Av0n/AMVR/wAJG/8A&#10;0CNS/wC/Sf8AxVbNFBkY3/CRv/0CNS/79J/8VR/wkb/9AjUv+/Sf/FVs0UAY3/CRv/0CNS/79J/8&#10;VR/wkb/9AjUv+/Sf/FVs0UAY3/CRv/0CNS/79J/8VR/wkb/9AjUv+/Sf/FVs0UAY3/CRv/0CNS/7&#10;9J/8VR/wkb/9AjUv+/Sf/FVs0UAY3/CRv/0CNS/79J/8VR/wkb/9AjUv+/Sf/FVs0UAY3/CRv/0C&#10;NS/79J/8VR/wkb/9AjUv+/Sf/FVs0UAY3/CRv/0CNS/79J/8VR/wkb/9AjUv+/Sf/FVs0UAY3/CR&#10;v/0CNS/79J/8VR/wkb/9AjUv+/Sf/FVs0UAYo8Rvj/kEal/36T/4quM8VNeazrUHkadeq622SrIo&#10;b79el9Pesf8A5m3/ALcv/Z6DWlUlSlzxPOP7C1T/AKBV3/3zR/YOp/8AQKu/++a9f/Gj8aj2cT0v&#10;7WxJ5B/YOp/9Aq6/75o/sHU/+gVd/wDfNev/AI0fjR7OIf2tiTyD+wdT/wCgVd/980f2Dqf/AECr&#10;v/vmvX/xo/Gl7OIf2tiTyD+wdT/6BV3/AN80f2Dqf/QKu/8AvmvX/wAaPxo9nEP7WxJ5B/YOp/8A&#10;QKu/++aP7C1T/oFXf/fNev8A40Hp1o9nEP7WxJ5B/YWqDn+y7v8A75pP7B1MkH+y7s/8Brd0j4sW&#10;er/EDU/CcVnIt1YJuaXzomDfe/hDbv7v/fXzbaybz9oHQ9N8Q3theWtzaW1neTWUt47RlVaOIyM2&#10;xXMm3avXbWPPS/mPSjPM5y5YU/e5eb/t0h/sHVP+gVd/980f2Bqf/QKu/wDvmuuvPif4YsLq8guN&#10;WghktFeSdXDfu1WNJGOfZZFP/AqzZfjj4IgtDcnX4vJWeO2+WORm82SMSRptC7mLId1PmpfzERr5&#10;lPWNOX/gLMB9A1Z4mX+y7r7v92iLQNWSJFOl3Xyr/drsbH4leHL6WNIdQZZpZTCIZ7aSKRWWPzGV&#10;ldVZfk+b5qrW/wAYfBtzBayx65A0dxMsMTNlNztB54Hzf9Mjuqr0/wCYhYjMXLSnL/wE5n+wNV76&#10;Zdn/AIBS/wBg6p20u7/75ru/DvjTSvF6y/2ddM7wld8c0LxOAx+VtrqrbWwdrfdbBxVXXfiFoPhj&#10;V49M1G7kivJRE6ottK6L5j+WhZ1Uqu5sqNzUWp8vMR9dx0qns+X3v5bHHf2Hqf8A0C7r/vmj+wtU&#10;/wCgXd/98126+PfD5tLS7/tCP7PeTvbQybW/eSLv3KOP+mb/APfNZFv8ZPCN9Zm4i1Gby9sTIrWM&#10;6SyeZu8sxxsm6TdtbbtVvumi9P8AmLWKzCW0H/4Cc/8A2Dqn/QKu/wDvmj+wNU/6BV3/AN8V0z/F&#10;zwlDJpsZ1QyDUNvkPHbSurFpPLXe6rtjzIdvzbfmp118WvCdnJHE+pmWdjOFgt7eWeVvJbbL8qKz&#10;fK1F4fzFfWMx29m//AWct/YWq5/5Bl3/AN8Up0LVf+gXd/8AfFdRZfFfw3f2FhcRXlxsvgxtwbKd&#10;WkVdu6ULs3eX86fvPu/MPm5qfw/8RND8UX93Y6ZePPc26eY2YJERk3Mu5HZdsi7kZdybqVofzEPF&#10;4+MZSlT+HyOQ/sDUz/zCrv8A75o/sDUx/wAwq7/75ro7b4ueGZ11NheXUR09ljuBcWFzFtdtu2Mb&#10;4xukbeu1VyzblwOaTUfjB4TsbGO6m1KWOB/NyUsp3aPy22yeYqpuj2sy/e20Xp/zFLE5g5cqpv7m&#10;c5/YOq/9Ay7/AO+KP7B1X/oGXf8A3xXdnx3of9jyar/aEf8AZ8c7QPPhuHWUxMv18wbazbj4s+Fr&#10;eCOaTUj5bmQLILeRl2xtteT7v+rVj/rPu/7VHufzExxmPl8NP8Dl/wCwtUPH9l3f/fNINB1Nf+YX&#10;d/8AfNdf4p+I2g+DGiTVrmVZJYZLlEt7Saf91Ht3ufLRtoXenPvVO6+L3hSz+1yT6rsjt42lkleC&#10;Xy8Ku5tr7drMq53KuWpydOG8ghisyqxUoU3yv+6c7/YWpg/8gu7/AO+aht9A1ZEffpdwNzs33a6K&#10;5+NHhC15n1C5QqWDxfYLnzI9qLIzOnl7kUK6NubC4atp/iB4eSzvbttRj+z2cqQXD7W+R227V6f9&#10;NE/76ovT/mCWIzCPLKVN/wDgJxB0HVBj/iWXf/fNA0HVP+gXd/8AfNdppnxB0XVtWXTbW+Mt23mB&#10;cwuiSGNtsnlOy7ZNrcNtZtves7UPilpum33iaC6guYDoUNvPM7ou2cTF1UR/N/ejPWi1MI4rMJy5&#10;VH8PO35nEal8NItbn8/UPCcV/cbdnnXdnFK+3/gVVf8AhT+mf9CLY/8AguirrLj446Rai4hexvBf&#10;Wgmkv7MGPfaxwrG8kjfPtZdssX3c53VLc/HXw/ZzTvMk6WKCZUviEMcrxx+Y8aru3ltoP8P8Jo9r&#10;D+Yrkx83zKj+Bxv/AAqDTCRjwNY/+C6Kp7L4YWmk3SXNn4Pt7K7j4SWCxiR1/wCBrXo+ifECy1G0&#10;1e5u1fSW0hsX0d4yfuR5SybiysV27GDZ+tVG+L/hoT2UJk1ETXr7IFOlXeWbbux/qv7vzf7vzdOa&#10;vnX2pHOp4vm92l8PZfM5z+wNU/6BV3/3zR/YGqf9Aq7/AO+a6L/hcPhAzXMTauFFv5oZ5IJVRmjf&#10;bIqMybZGVhjapZqkb4seFI0ieTU9kkgkCwPbSrOWVo1ZfL271bdLH8u3d861nel/MdP1jMf+fb/8&#10;BZzI0TUYMM2m3CIvzs7L92vXhjA9K5az8UW/iK08R28EUkL6bPLZSGVfvN5KSbl9VxKtdUF4xWse&#10;VR908TFVq1apesOoooqzlCiiigAooooAKKKKACiiigAooooAKKKKACiiigAooooAKKKKACiiigAo&#10;oooAKKKKACiiigArhfG//ISP/XKL/wBClruq4Xxv/wAhI/8AXKL/ANClqo7gZelffu/+uD12dcZp&#10;X37v/rg9dnTLCiiigoKKKKACiiigAooooAKKKKACiiigAooooAKKKKACiiigAooooAKKKKACiiig&#10;Ar5z1/8A5Duo/wDXzJ/6Ea+jK+c9f/5Duo/9fMn/AKEaCT3n4Zf8iVp/+4f511uMVw3gzw553hXT&#10;ZV1C7h8yBG2Qy7VrbPhph/zFdQ/7/wBKW5zR92Jv0Vgf8Iy3/QV1D/v9R/wjLf8AQV1D/v8AUWL5&#10;j5O/4dv6Vq3h610HWfGcsulWR1aW2fStLWyumkvpfN/fy+a/mrE33F2rXo3jD9l+/wDiBqfhDWfF&#10;GvaJr2t+GEuLS1iv/DPm6ZcW08SJIk1q9wzM+6JW3rKvTG3bXtf/AAjLf9BXUP8Av9R/wjLf9BXU&#10;P+/1Fg5jzH4e/s4WXgfxj4p1+TUIJYvEOgafocumafp6WFvbpbJKpaJUY7Fbzfufw+tcV4Y/YxuP&#10;CulSQ2PjuaLULDwr/wAIj4fvV0uMtp1p57S7pUZ2WeX7i7vkX5PuV9B/8Iy3/QV1D/v9R/wjLf8A&#10;QV1D/v8AUWDmKy2t1Fqa28dyPtS6X5aztD8u7d97b/7LXnP7P/wE1H4Pat4r1TVvE1p4w1vxNc/b&#10;dS1l9Ja1vbiRc+Urt9odfKiRiiRqi7a9L/4RJfP8/wDtK983Zs3+b/D6VJ/wjLf9BXUP+/1Fg5jf&#10;orA/4Rlv+grqH/f6j/hGW/6Cuof9/qLBzG/RWB/wjLf9BXUP+/1H/CMt/wBBXUP+/wBRYOY36KwP&#10;+EZb/oK6h/3+o/4Rlv8AoK6h/wB/qLBzG/RWB/wjLf8AQV1D/v8AUf8ACMt/0FdQ/wC/1Fg5jfor&#10;A/4Rlv8AoK6h/wB/qP8AhGW/6Cuof9/qLBzG/RWB/wAIy3/QV1D/AL/Uf8Iy3/QV1D/v9RYOY36K&#10;wP8AhGW/6Cuof9/qP+EZb/oK6h/3+osHMb9FYH/CMt/0FdQ/7/Uf8Iy3/QV1D/v9RYOY36KwP+EZ&#10;b/oK6h/3+o/4Rlv+grqH/f6iwcxv0Vgf8Iy3/QV1D/v9R/wjLf8AQV1D/v8AUWDmN+isD/hGW/6C&#10;uof9/qP+EZb/AKCuof8Af6iwcxv0Vgf8Iy3/AEFdQ/7/AFH/AAjLf9BXUP8Av9RYOY36KwP+EZb/&#10;AKCuof8Af6j/AIRlv+grqH/f6iwcxv0Vgf8ACMt/0FdQ/wC/1H/CMt/0FdQ/7/UWDmN+isD/AIRl&#10;v+grqH/f6j/hGW/6Cuof9/qLBzG/RWB/wjLf9BXUP+/1H/CMt/0FdQ/7/UWDmN+isD/hGW/6Cuof&#10;9/qP+EZb/oK6h/3+osHMb9FYH/CMt/0FdQ/7/Uf8Iy3/AEFdQ/7/AFFg5jforA/4Rlv+grqH/f6j&#10;/hGW/wCgrqH/AH+osHMb9FYH/CMt/wBBXUP+/wBR/wAIy3/QV1D/AL/UWDmN+isD/hGW/wCgrqH/&#10;AH+o/wCEZb/oK6h/3+osHMb9FYH/AAjLf9BXUP8Av9R/wjLf9BXUP+/1Fg5jforA/wCEZb/oK6h/&#10;3+o/4Rlv+grqH/f6iwcxv0Vgf8Iy3/QV1D/v9R/wjLf9BXUP+/1Fg5jforA/4Rlv+grqH/f6j/hG&#10;W/6Cuof9/qLBzG/RWB/wjLf9BXUP+/1H/CMt/wBBXUP+/wBRYOY36KwP+EZb/oK6h/3+o/4Rlv8A&#10;oK6h/wB/qLBzG/RWB/wjLf8AQV1D/v8AUf8ACMt/0FdQ/wC/1Fg5jfrF/wCZu/7cf/Z6i/4Rlv8A&#10;oK6h/wB/qj/4RJfP8/8AtK983Zs3+b/D6UWDmOjorA/4Rlv+grqH/f6j/hGW/wCgrqH/AH+osHMb&#10;9FYH/CMt/wBBXUP+/wBR/wAIy3/QV1D/AL/UWDmN+isD/hGW/wCgrqH/AH+o/wCEZb/oK6h/3+os&#10;HMb9FYH/AAjLf9BXUP8Av9R/wjLf9BXUP+/1Fg5jforA/wCEZb/oK6h/3+o/4Rlv+grqH/f6iwcx&#10;cXSbVLl7iOGFJ5B80qxKHbrj5v8AgTf99V494r/ZxHiiTW4Z9ZhjsdQvZr4BLH9+sskfllWk8z54&#10;8N90Kp/2q9U/4Rpsf8hTUP8Av/SDw254/tPUP+/9ZToU6itI9DCZhisHL2tGXLL5Hl11+zTo1xrj&#10;XUN2LGwa4kmbTLe2WOJw0EUW1tv8O6FZP9o1Q1L9lXSr/Q5YItcurPVHaIR6lAm141j8r7q7vvfu&#10;vvfeXe1ew/8ACMN/0FNQ/wC/1H/CNsTj+1NQ/wC/1YfVMPL7J6EeIM0goqFSXu+h5fYfs3aSJFF9&#10;LY3kQvJLx7SHTFittzW3k/LGzt67t3zfNVDTf2VNKt7Fre41i4uQ3lxZMOwrGtqLdlX5vl3bVbd/&#10;srXsH/CMEf8AMU1D/v8AUn/CNH/oKah/3+qvqlAUc/zKHw1JfgcT4V+Gt/4Ca0h0qXSYFeaM309l&#10;piWzzW8atsRsbtzlm+97ttVaPHXwZ/4TfxTFrb31tCUghhO+y82ePy5vM3Qy7v3bclfutXa/8I2w&#10;Gf7U1DHtPSjw2xGf7U1DH/XatfYQ5eU4v7TxUK3t4/F/NoeTaL+zgmm6nBdtrcYMFzLMiWtl5Xnb&#10;mkIab943mMvmbVb5cDP96n+Hv2cm8NQWJttctYb7Thbm1e203y4GaKKWLzJovN/eSMszbm3L/D6V&#10;6v8A8Iy3/QU1D/v/AEf8Iw3/AEFNQ/7/AFZrC0YnVLPMwq356m/kjxeX4AeI7ea7FrrenSRR3VpL&#10;BHc2r7pfLuftcp3LJ+73SSS/Ltb5VWuk0T4CWeja9caodUlnvJrm8nZpIgdkdxuPlL/dVWZm/wBp&#10;mY16J/wjDf8AQUv/APv/AEf8Iyw/5iuof9/qI4WlEVTPMdUVub8Ecfa/Ci40a38OtpWrrFd6VYf2&#10;U8lxa+Ys0HyZwu9dr5iXDfN/utSfDz4PR+A9fu9WGpTXU1zC0ckLBhEm6ZpP3al2WNfmPyr7V2H/&#10;AAjTf9BTUM/9d6T/AIRtsHOqagP+29X7CDlzHK8yxbhKm3pL4tjlr/4TpfJrzJqBiudR1WDVoZGg&#10;3rbTQpCqjbu+Zf3AP8P3qxrv4GjUbDWkutaL3uqRTJJPHb7FWSZlDMF3/d2xxKq7v4W+Zt1ehf8A&#10;CNkf8xXUMd/39KPDbH/mKahnv+/6USoQkOnmuLpfBL8v66Hk/wDwzZFImqxSatCIL5rkssFiY2m8&#10;65Wb9+wk/fbdu1fu7VatKb4EzC0e0t9fa3gNpNpX7y18xhYSNlYl+b7yDKq3937ytXo//CMt/wBB&#10;TUP+/wDR/wAIw/8A0FNQ/wC/9R9VpGzznHSVpS/BHMeLvhRB4nltNl41pFb6Td6QqCMN8syxLu/4&#10;D5X61wHiX9nT7J4a8Sro8dhe393b3JtjJp8a3nnzA7h9oZ/u/M3y/L/vV7J/wjbA/wDIU1Dnp+/6&#10;0f8ACNtxnVNQx3/fdKc8NSl8ROHzjG4e0KcvdXp6/qeW+Iv2e5/FmpnUtQ1jT7jUZTIsv2nSvMgV&#10;TGsa+VE0vysu3du3N8zGq93+zSl1q11ef29sE8yStILP/SZCsUce2WXd+8X92G27V+b5q9Z/4Rxt&#10;2P7T1Dp/z3pR4bb/AKCmodP+e9KWEpSN6fEGY0lFQqfDpsjkfBPwdtfButvfwrp8mXndJl01Uu8y&#10;NudXnz8y5/2V/wCBU3V/hRceINa8T3l7qsS2et21tbCCG02TQeSztG3mGRlY7pG/g/u+ldifDTf9&#10;BTUP+/8AQPDTf9BTUP8Av/V+why8px/2li/ae25ve+Xe/wCZ59dfAs3M99ePrQTUdTjuINQuFtML&#10;JDMsSOsa7v3bKsEYVmZ/4tyv2befAGwvlmt5dTl/sgmeaG2iiUSRSTRmNm3/AMS7SwVdv8X8Veh/&#10;8I03/QU1D/v/AEf8Iy//AEFNQ/7/ANT9WpGsc3xsfhl+RzEfwsF3oPiax1TUTc3HiJNt7cWkPkKv&#10;7pYh5almK7VVfvM3Srh8C3t5d+HrvUdWiurrRrmSfMFp5SSb4Hi27S7bfv7utbf/AAjTZP8AxNdQ&#10;/wC/9L/wjLcf8TTUP+/9a+ygczzDEN/8N2t+Wh5HZ/A3VNcsVGt6glmLHVLu906KGDLRu115sUsj&#10;b28z7qnb8v3iKuah+z+NX16DXrrWimvRPNcC7js9qxzt5ARlTf8AKirbqu3c27c3zV6f/wAI0w5/&#10;tTUP+/1L/wAIywGf7V1D/v8AVl9Vo2O555j+bmjLl36LruU7XQG0Ox1+RpUlN7JJcnZFt2/ulTB+&#10;b5vuV1K81gt4X8xXV9SvXR/vK0ua3wMVtyxjHlieNKcqkuaQtFFFAwooooAKKKKACiiigAooooAK&#10;KKKACiiigAooooAKKKKACiiigAooooAKKKKACiiigAooooAK4Xxv/wAhI/8AXKL/ANClruq4Xxv/&#10;AMhI/wDXKL/0KWqjuBl6V9+7/wCuD12dcZpX37v/AK4PXZ0ywooooKCiiigAooooAKKKKACiiigA&#10;ooooAKKKKACiiigAooooAKKKKACiiigAooooAK+c9f8A+Q7qP/XzJ/6Ea+jK+c9f/wCQ7qP/AF8y&#10;f+hGgk+iPAv/ACJuj/8AXstb9YHgX/kTdH/69lrfqCAooooAKKKKACiiigAooooAKKKKACiiigAo&#10;oooAKKKKACiiigAooooAKKKKACiiigAooooAKKKKACiiigAooooAKKKKACiiigAooooAKKKKACii&#10;igAooooAKKKKACiiigAooooAKKKKACiiigAooooAKKKKACiiigAooooAKKKKACiiigAooooAKKKK&#10;ACiiigAooooAKKKKACkxS0UAFJilooAKKKKAExRilooAKKKKACkpaKACkxS0UAJiloooATFLRRQA&#10;mKKWigBMUUtFABRRRQBgjxVA9hLex21xNZxIzmdAm1gv3v4qJ/FEMK2TNa3Ba8VniRVXftVdx/ip&#10;0fhq2hsLiyR5kspkZPIyu1d3930qvqXhp7u50kwTNFBZrKjH+Paybfl+WgDa0+/j1Kwiu4OYpU3L&#10;VHSNYk1DUdStZYFhezZF+V927cu6pNO0ODS23QNIsaxLEsTN8qhelMstCjsL26uo55mluW3SB9u3&#10;/wBBoAz38dact39lCTPP5zQ7EC/w9X+992tbTdVi1aya5t0bAZk2v8pytZh8Gaet19ojM0Vwbhrr&#10;zVZd278vu+1aem6RHpdrLBDJJ+9dpWkc5bc3egCLw/rB1zTEumi8hjI6bN277rFa1qytI0iLRbXy&#10;IpJGi3M/7wr8u6tWgAooooAKKKKACiiigAooooAKKKKACiiigAooooAKKKKACiiigAooooAKKKKA&#10;CiiigAooooAKKKKACuF8b/8AISP/AFyi/wDQpa7quF8b/wDISP8A1yi/9Clqo7gZelffu/8Arg9d&#10;nXGaV9+7/wCuD12dMsKKKKCgooooAKKKKACiiigAooooAKKKKACiiigAooooAKKKKACiiigAoooo&#10;AKKKKACvnPX/APkO6j/18yf+hGvoyvnPX/8AkO6j/wBfMn/oRoJPojwL/wAibo//AF7LW/WB4F/5&#10;E3R/+vZa36gg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hfG/&#10;/ISP/XKL/wBClruq4Xxv/wAhI/8AXKL/ANClqo7gZelffu/+uD12dcZpX37v/rg9dnTLCiiigoKK&#10;KKACiiigAooooAKKKKACiiigAooooAKKKKACiiigAooooAKKKKACiiigAr5z1/8A5Duo/wDXzJ/6&#10;Ea+jK+c9f/5Duo/9fMn/AKEaCT6I8C/8ibo//Xstb9YHgX/kTdH/AOvZa36gg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hfG/wDyEj/1yi/9Clruq86+J2p2ugW9&#10;9qd2zR2tnZ/aJWRf4U81mqo7gVtK+/d/9cHrs6888H63Y+IdN/tPTLmO8srqzd4pon3oy16HTLCi&#10;iigoKKKKACiiigAooooAKKKKACiiigAooooAKKKKACiiigAooooAKKKKACiiigAr5z1//kO6j/18&#10;yf8AoRr6Mr5z1/8A5Duo/wDXzJ/6EaCT6I8C/wDIm6P/ANey1v1geBf+RN0f/r2Wt+oI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8z+Luhr4n0rVtIeX7Omoae9r&#10;5uzds3pKu7/x+vTK4Xxv/wAhI/8AXKL/ANClqo7gcN8KPAelfDTwumg6LFssbW1f53++7fxu9esV&#10;xmlffu/+uD12dP7JcQooooKCiiigAooooAKKKKACiiigAooooAKKKKACiiigAooooAKKKKACiiig&#10;AooooAK+c9f/AOQ7qP8A18yf+hGvoyvnPX/+Q7qP/XzJ/wChGgk+iPAv/Im6P/17LW/WB4F/5E3R&#10;/wDr2Wt+oI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4Xxv8A&#10;8hI/9cov/Qpa7quF8b/8hI/9cov/AEKWqjuBl6V9+7/64PXZ1xmlffu/+uD12dMsKKKKCgooooAK&#10;KKKACiiigAooooAKKKKACiiigAooooAKKKKACiiigAooooAKKKKACvnPX/8AkO6j/wBfMn/oRr6M&#10;r5z1/wD5Duo/9fMn/oRoJPojwL/yJuj/APXstb9YHgX/AJE3R/8Ar2Wt+oI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4Xxv/AMhI/wDXKL/0KWu6rhfG/wDyEj/1&#10;yi/9Clqo7gZelffu/wDrg9dnXGaV9+7/AOuD12dMsKKKKCgooooAKKKKACiiigAooooAKKKKACii&#10;igAooooAKKKKACiiigAooooAKKKKACvnPX/+Q7qP/XzJ/wChGvoyvnPX/wDkO6j/ANfMn/oRoJPo&#10;jwL/AMibo/8A17LW/WB4F/5E3R/+vZa36gg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hfG//ACEj/wBcov8A0KWu6rhfG/8AyEj/ANcov/QpaqO4GXpX37v/AK4P&#10;XZ1xmlffu/8Arg9dnTLCiiigoKKKKACiiigAooooAKKKKACiiigAooooAKKKKACiiigAooooAKKK&#10;KACiiigAr5z1/wD5Duo/9fMn/oRr6Mr5z1//AJDuo/8AXzJ/6EaCT6I8C/8AIm6P/wBey1v1geBf&#10;+RN0f/r2Wt+oI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4Xx&#10;v/yEj/1yi/8AQpa7quF8b/8AISP/AFyi/wDQpaqO4GXpX37v/rg9dnXGaV9+7/64PXZ0ywooooKC&#10;iiigAooooAKKKKACiiigAooooAKKKKACiiigAooooAKKKKACiiigAooooAK+c9f/AOQ7qP8A18yf&#10;+hGvoyvnPX/+Q7qP/XzJ/wChGgk+iPAv/Im6P/17LW/WB4F/5E3R/wDr2Wt+oI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4Xxv8A8hI/9cov/Qpa7quF8b/8hI/9&#10;cov/AEKWqjuBl6V9+7/64PXZ1xmlffu/+uD12dMsKKKKCgooooAKKKKACiiigAooooAKKKKACiii&#10;gAooooAKKKKACiiigAooooAKKKKACvnPX/8AkO6j/wBfMn/oRr6Mr5z1/wD5Duo/9fMn/oRoJPoj&#10;wL/yJuj/APXstb9YHgX/AJE3R/8Ar2Wt+oI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4Xxv/AMhI/wDXKL/0KWu6rhfG/wDyEj/1yi/9Clqo7gZelffu/wDrg9dn&#10;XGaV9+7/AOuD12dMsKKKKCgooooAKKKKACiiigAooooAKKKKACiiigAooooAKKKKACiiigAooooA&#10;KKKKACvnPX/+Q7qP/XzJ/wChGvoyvnPX/wDkO6j/ANfMn/oRoJPojwL/AMibo/8A17LW/WB4F/5E&#10;3R/+vZa36gg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hfG//&#10;ACEj/wBcov8A0KWu6rhfG/8AyEj/ANcov/QpaqO4GXpX37v/AK4PXZ1xmlffu/8Arg9dnTLCiiig&#10;oKKKKACiiigAooooAKKKKACiiigAooooAKKKKACiiigAooooAKKKKACiiigAr5z1/wD5Duo/9fMn&#10;/oRr6Mr5z1//AJDuo/8AXzJ/6EaCT6I8C/8AIm6P/wBey1v1geBf+RN0f/r2Wt+oI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4Xxv/yEj/1yi/8AQpa7quF8b/8A&#10;ISP/AFyi/wDQpaqO4GXpX37v/rg9dnXGaV9+7/64PXZ0ywooooKCiiigAooooAKKKKACiiigAooo&#10;oAKKKKACiiigAooooAKKKKACiiigAooooAK+c9f/AOQ7qP8A18yf+hGvoyvnPX/+Q7qP/XzJ/wCh&#10;Ggk+iPAv/Im6P/17LW/WB4F/5E3R/wDr2Wt+oI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4Xxv8A8hI/9cov/Qpa7quF8b/8hI/9cov/AEKWqjuBl6V9+7/64PXZ&#10;1xmlffu/+uD12dMsKKKKCgooooAKKKKACiiigAooooAKKKKACiiigAooooAKKKKACiiigAooooAK&#10;KKKACvnPX/8AkO6j/wBfMn/oRr6Mr5z1/wD5Duo/9fMn/oRoJPojwL/yJuj/APXstb9YHgX/AJE3&#10;R/8Ar2Wt+oI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4Xxv/&#10;AMhI/wDXKL/0KWu6rhfG/wDyEj/1yi/9Clqo7gZelffu/wDrg9dnXGaV9+7/AOuD12dMsKKKKCgo&#10;oooAKKKKACiiigAooooAKKKKACiiigAooooAKKKKACiiigAooooAKKKKACvnPX/+Q7qP/XzJ/wCh&#10;GvoyvnPX/wDkO6j/ANfMn/oRoJPojwL/AMibo/8A17LW/WB4F/5E3R/+vZa36gg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hfG//ACEj/wBcov8A0KWu6rhfG/8A&#10;yEj/ANcov/QpaqO4GXpX37v/AK4PXZ1xmlffu/8Arg9dnTLCiiigoKKKKACiiigAooooAKKKKACi&#10;iigAooooAKKKKACiiigAooooAKKKKACiiigAr5z1/wD5Duo/9fMn/oRr6Mr5z1//AJDuo/8AXzJ/&#10;6EaCT6I8C/8AIm6P/wBey1v1geBf+RN0f/r2Wt+oI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4Xxv/yEj/1yi/8AQpa7quF8b/8AISP/AFyi/wDQpaqO4GXpX37v&#10;/rg9dnXGaV9+7/64PXZ0ywooooKCiiigAooooAKKKKACiiigAooooAKKKKACiiigAooooAKKKKAC&#10;iiigAooooAK+c9f/AOQ7qP8A18yf+hGvoyvnPX/+Q7qP/XzJ/wChGgk+iPAv/Im6P/17LW/WB4F/&#10;5E3R/wDr2Wt+oI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4X&#10;xv8A8hI/9cov/Qpa7quF8b/8hI/9cov/AEKWqjuBl6V9+7/64PXZ1xmlffu/+uD12dMsKKKKCgoo&#10;ooAKKKKACiiigAooooAKKKKACiiigAooooAKKKKACiiigAooooAKKKKACvnPX/8AkO6j/wBfMn/o&#10;Rr6Mr5z1/wD5Duo/9fMn/oRoJPojwL/yJuj/APXstb9YHgX/AJE3R/8Ar2Wt+oI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4Xxv/AMhI/wDXKL/0KWu6rhfG/wDy&#10;Ej/1yi/9Clqo7gZelffu/wDrg9dnXGaV9+7/AOuD12dMsKKKKCgooooAKKKKACiiigAooooAKKKK&#10;ACiiigAooooAKKKKACiiigAooooAKKKKACvnPX/+Q7qP/XzJ/wChGvoyvnPX/wDkO6j/ANfMn/oR&#10;oJPojwL/AMibo/8A17LW/WB4F/5E3R/+vZa36gg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hfG//ACEj/wBcov8A0KWu6rhfG/8AyEj/ANcov/QpaqO4GXpX37v/&#10;AK4PXZ1xmlffu/8Arg9dnTLCiiigoKKKKACiiigAooooAKKKKACiiigAooooAKKKKACiiigAoooo&#10;AKKKKACiiigAr5z1/wD5Duo/9fMn/oRr6Mr5z1//AJDuo/8AXzJ/6EaCT6I8C/8AIm6P/wBey1v1&#10;geBf+RN0f/r2Wt+oI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4Xxv/yEj/1yi/8AQpa7quF8b/8AISP/AFyi/wDQpaqO4GXpX37v/rg9dnXGaV9+7/64PXZ0ywoo&#10;ooKCiiigAooooAKKKKACiiigAooooAKKKKACiiigAooooAKKKKACiiigAooooAK+c9f/AOQ7qP8A&#10;18yf+hGvoyvnPX/+Q7qP/XzJ/wChGgk+iPAv/Im6P/17LW/WB4F/5E3R/wDr2Wt+oI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4Xxv8A8hI/9cov/Qpa7quF8b/8&#10;hI/9cov/AEKWqjuBl6V9+7/64PXZ1xmlffu/+uD12dMsKKKKCgooooAKKKKACiiigAooooAKKKKA&#10;CiiigAooooAKKKKACiiigAooooAKKKKACvnPX/8AkO6j/wBfMn/oRr6Mr5z1/wD5Duo/9fMn/oRo&#10;JPojwL/yJuj/APXstb9YHgX/AJE3R/8Ar2Wt+oI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4Xxv/AMhI/wDXKL/0KWu6rhfG/wDyEj/1yi/9Clqo7gZOk/8AL3/1&#10;6tXUf2PZ/wDPqtczpX37v/rg9dnTLKX9j2f/AD6rR/Y9n/z6rV2igopf2PZ/8+q0f2PZ/wDPqtXa&#10;KAKX9j2f/PqtH9j2f/PqtXaKAKX9j2f/AD6rR/Y9n/z6rV2igCl/Y9n/AM+q0f2PZ/8APqtXaKAK&#10;X9j2f/PqtH9j2f8Az6rV2igCl/Y9n/z6rXEfE74ieH/hXDpf2zQtd1u41OV4ray8N6VLf3DbV3O/&#10;lRfNt2/xV6JXmXxO+T4g+BNv/PLVP/SWgDkf+GktD/6JT8Vv/CGv/wD4ij/hpLQ/+iU/Fb/whr//&#10;AOIrpvtMv/PVv++6Y95KiOzSS/L/ALVY+1JOc/4aR0P/AKJT8Vv/AAhr/wD+Io/4aR0P/olPxW/8&#10;Ia//APiK4/R/2kNFv7fSrzU7HV/DelatYtqVnqerNbpbyxK8Sf8ALK4dl/4+IvvpXUJ8YPCr2Fxf&#10;N4ltobeCCW4neaV08qKJ0SV33fd2O6f990cwFj/hpHQ/+iU/Fb/whr//AOIo/wCGkdD/AOiU/Fb/&#10;AMIa/wD/AIiqt58ZvCFha+fc+KrKGL7ZLpu95/8Al6iTe8X+8iVbtvip4evLfz4tei2eVcS/O7I6&#10;LBs83ejfMuzen/faUcwCf8NI6H/0Sn4rf+ENf/8AxFH/AA0jof8A0Sn4rf8AhDX/AP8AEVBN8XfC&#10;9tFbyt4jgf7RLLFEkLO7yvEm90RF+Zti/PVrw98TtD8VJp7aZrS3KX+77L99PtG3Yz7d33vvpRzA&#10;M/4aS0P/AKJT8Vv/AAhr/wD+Io/4aS0P/olPxW/8Ia//APiK6b7TL/z1b/vuj7TL/wA9W/77o9qB&#10;D8MvjL4W+J3ifUvDdv4c8R+HtasbGPUZLHxNo0+nO9vI7RI6pL95dysv/AK43XLZBreof9fEn/oR&#10;rl/gVcz3P7bfxN8+SSbZ4U05F3tv2r9quK6nX/8AkO6j/wBfMn/oRrYD6I8C/wDIm6P/ANey1v1g&#10;eBf+RN0f/r2Wt+oI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4Xxv/wAhI/8AXKL/ANClruq4nxdD52qMvmQxt5MX+tkRP4pf71VHcDH0r793/wBcHrs64+zhWz+0&#10;NLc23zQOi7J0euwplxCiiigoKKKKACiiigAooooAKKKKACiiigArzL4nf8lB8Cf9ctU/9Ja9NrzT&#10;40/CvXviRFo8nhrxp/whOp6c8/8Ap39mJe74pYvKdNjum3/foAz6bMm+J1/vrsryn/hj/wCKn/Rx&#10;Wpf+CBf/AJIo/wCGP/ip/wBHFal/4IF/+SKx5QOa8bfAfV7b4feD9P0e+i1LU/DVjFpqo8GxJ/8A&#10;SrJvN+/8iolu/wAlP8Q/swS+MNb1DV9X8Qq93f2t6l1b29nst3nl+zrE+zf92L7OjbP4m+aui/4Y&#10;/wDip/0cVqX/AIIF/wDkij/hj/4qf9HFal/4IF/+SKOUk43xf+x1pXiy183+2pLbVv7V/tVrhYm8&#10;n5ZXlRPK3ff/ANUrP/EsSVu6r+zTZ+IYIvt0+n20q2eo27JY2sqI8t0luiS/NK7NsW3/AI3+b/gF&#10;av8Awx/8VP8Ao4rUv/BAv/yRR/wx/wDFT/o4rUv/AAQL/wDJFHKBm+DP2b18K+JrTXJ9ca/vbXUZ&#10;bqLfBsSK3a1eDyk+f+9L5rv/ABfIv8FO8Q/s/Xmq+FPBWlW2uQQy+HLG4svtEtrL83mxInmptlTa&#10;ybN332rQ/wCGP/ip/wBHFal/4IF/+SKP+GP/AIqf9HFal/4IF/8AkijlA9Q022awsLS2edrl4oki&#10;aaX78u3+N6sV5P8A8Mf/ABU/6OK1L/wQL/8AJFH/AAx/8VP+jitS/wDBAv8A8kUcpRB8BP8Ak9r4&#10;of8AYrWH/pVcV12v/wDId1H/AK+ZP/QjVz4Bfswar8H/AIh+IPGOveP5PG2ravp0Gms82mLa+UsU&#10;ry7/APWvu+9VPX/+Q7qP/XzJ/wChGtiT/9lQSwMEFAAGAAgAAAAhAPBG9OzgAAAACwEAAA8AAABk&#10;cnMvZG93bnJldi54bWxMj0FLw0AQhe+C/2EZwZvdbGKkxGxKKeqpCLaC9DZNpklodjZkt0n6792e&#10;9PjmPd77Jl/NphMjDa61rEEtIhDEpa1arjV879+fliCcR66ws0waruRgVdzf5ZhVduIvGne+FqGE&#10;XYYaGu/7TEpXNmTQLWxPHLyTHQz6IIdaVgNOodx0Mo6iF2mw5bDQYE+bhsrz7mI0fEw4rRP1Nm7P&#10;p831sE8/f7aKtH58mNevIDzN/i8MN/yADkVgOtoLV050QT+rgO41JHEC4hZQURouRw1pqmKQRS7/&#10;/1D8Ag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INLNKJAUAANMR&#10;AAAOAAAAAAAAAAAAAAAAADwCAABkcnMvZTJvRG9jLnhtbFBLAQItAAoAAAAAAAAAIQDsmUFTK2AB&#10;ACtgAQAVAAAAAAAAAAAAAAAAAIwHAABkcnMvbWVkaWEvaW1hZ2UxLmpwZWdQSwECLQAUAAYACAAA&#10;ACEA8Eb07OAAAAALAQAADwAAAAAAAAAAAAAAAADqZwEAZHJzL2Rvd25yZXYueG1sUEsBAi0AFAAG&#10;AAgAAAAhAFhgsxu6AAAAIgEAABkAAAAAAAAAAAAAAAAA92gBAGRycy9fcmVscy9lMm9Eb2MueG1s&#10;LnJlbHNQSwUGAAAAAAYABgB9AQAA6GkBAAAA&#10;">
                <v:shape id="Image 84" o:spid="_x0000_s1027" type="#_x0000_t75" style="position:absolute;width:61210;height:32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6YgxgAAANsAAAAPAAAAZHJzL2Rvd25yZXYueG1sRI9Ba8JA&#10;FITvhf6H5QleSt1USg3RVZqC4KFYtYLXZ/aZRLNvw+6q8d+7hYLHYWa+YSazzjTiQs7XlhW8DRIQ&#10;xIXVNZcKtr/z1xSED8gaG8uk4EYeZtPnpwlm2l55TZdNKEWEsM9QQRVCm0npi4oM+oFtiaN3sM5g&#10;iNKVUju8Rrhp5DBJPqTBmuNChS19VVScNmejoHz5dtt8tB7lp/Rncezy5W6/WirV73WfYxCBuvAI&#10;/7cXWkH6Dn9f4g+Q0zsAAAD//wMAUEsBAi0AFAAGAAgAAAAhANvh9svuAAAAhQEAABMAAAAAAAAA&#10;AAAAAAAAAAAAAFtDb250ZW50X1R5cGVzXS54bWxQSwECLQAUAAYACAAAACEAWvQsW78AAAAVAQAA&#10;CwAAAAAAAAAAAAAAAAAfAQAAX3JlbHMvLnJlbHNQSwECLQAUAAYACAAAACEA1+emIMYAAADbAAAA&#10;DwAAAAAAAAAAAAAAAAAHAgAAZHJzL2Rvd25yZXYueG1sUEsFBgAAAAADAAMAtwAAAPoCAAAAAA==&#10;">
                  <v:imagedata r:id="rId61" o:title=""/>
                </v:shape>
                <v:shape id="Graphic 85" o:spid="_x0000_s1028" style="position:absolute;left:36080;top:11713;width:3855;height:1600;visibility:visible;mso-wrap-style:square;v-text-anchor:top" coordsize="385445,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E6bwwAAANsAAAAPAAAAZHJzL2Rvd25yZXYueG1sRI9Pi8Iw&#10;FMTvC36H8ARva6qyi1ajSFHcq3/w/GieabF5qU1su/vpNwvCHoeZ+Q2z2vS2Ei01vnSsYDJOQBDn&#10;TpdsFFzO+/c5CB+QNVaOScE3edisB28rTLXr+EjtKRgRIexTVFCEUKdS+rwgi37sauLo3VxjMUTZ&#10;GKkb7CLcVnKaJJ/SYslxocCasoLy++lpFchrO1ucJ4eZNfeDefzcsmrXZUqNhv12CSJQH/7Dr/aX&#10;VjD/gL8v8QfI9S8AAAD//wMAUEsBAi0AFAAGAAgAAAAhANvh9svuAAAAhQEAABMAAAAAAAAAAAAA&#10;AAAAAAAAAFtDb250ZW50X1R5cGVzXS54bWxQSwECLQAUAAYACAAAACEAWvQsW78AAAAVAQAACwAA&#10;AAAAAAAAAAAAAAAfAQAAX3JlbHMvLnJlbHNQSwECLQAUAAYACAAAACEALTxOm8MAAADbAAAADwAA&#10;AAAAAAAAAAAAAAAHAgAAZHJzL2Rvd25yZXYueG1sUEsFBgAAAAADAAMAtwAAAPcCAAAAAA==&#10;" path="m,80009l37173,32753,78894,15435,131819,4078,192786,r60904,4078l306577,15435r41702,17318l375625,54717r9820,25292l375625,105302r-27346,21964l306578,144584r-52888,11357l192786,160020r-60967,-4079l78894,144584,37173,127266,9820,105302,,80009xe" filled="f" strokecolor="red" strokeweight="2pt">
                  <v:path arrowok="t"/>
                </v:shape>
                <v:shape id="Graphic 86" o:spid="_x0000_s1029" style="position:absolute;left:3886;top:11313;width:30162;height:3619;visibility:visible;mso-wrap-style:square;v-text-anchor:top" coordsize="3016250,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5xAAAANsAAAAPAAAAZHJzL2Rvd25yZXYueG1sRI9Lb8Iw&#10;EITvSPwHayv1gsBpDzxSDEIVSFC48Lpv4yWOGq9DbCD8+xoJieNoZr7RjKeNLcWVal84VvDRS0AQ&#10;Z04XnCs47BfdIQgfkDWWjknBnTxMJ+3WGFPtbryl6y7kIkLYp6jAhFClUvrMkEXfcxVx9E6uthii&#10;rHOpa7xFuC3lZ5L0pcWC44LBir4NZX+7i1Xwe1ltzutiMJof59RJVlpq83NS6v2tmX2BCNSEV/jZ&#10;XmoFwz48vsQfICf/AAAA//8DAFBLAQItABQABgAIAAAAIQDb4fbL7gAAAIUBAAATAAAAAAAAAAAA&#10;AAAAAAAAAABbQ29udGVudF9UeXBlc10ueG1sUEsBAi0AFAAGAAgAAAAhAFr0LFu/AAAAFQEAAAsA&#10;AAAAAAAAAAAAAAAAHwEAAF9yZWxzLy5yZWxzUEsBAi0AFAAGAAgAAAAhAL6LX7nEAAAA2wAAAA8A&#10;AAAAAAAAAAAAAAAABwIAAGRycy9kb3ducmV2LnhtbFBLBQYAAAAAAwADALcAAAD4AgAAAAA=&#10;" path="m419100,6350l,6350,,361950r419100,l419100,6350xem1758950,l1625600,r,336550l1758950,336550,1758950,xem2432050,12700r-133350,l2298700,349250r133350,l2432050,12700xem3016250,12700r-133350,l2882900,349250r133350,l3016250,12700xe" stroked="f">
                  <v:path arrowok="t"/>
                </v:shape>
                <w10:wrap type="topAndBottom" anchorx="page"/>
              </v:group>
            </w:pict>
          </mc:Fallback>
        </mc:AlternateContent>
      </w:r>
    </w:p>
    <w:p w14:paraId="41E8C2D5" w14:textId="77777777" w:rsidR="009F484C" w:rsidRPr="009F484C" w:rsidRDefault="00E22B4C" w:rsidP="00E22B4C">
      <w:pPr>
        <w:pStyle w:val="a4"/>
        <w:numPr>
          <w:ilvl w:val="1"/>
          <w:numId w:val="7"/>
        </w:numPr>
        <w:tabs>
          <w:tab w:val="left" w:pos="1674"/>
        </w:tabs>
        <w:spacing w:before="67" w:line="276" w:lineRule="auto"/>
        <w:ind w:left="0" w:right="108" w:firstLine="707"/>
        <w:rPr>
          <w:sz w:val="24"/>
          <w:szCs w:val="24"/>
          <w:lang w:val="kk-KZ"/>
        </w:rPr>
      </w:pPr>
      <w:r w:rsidRPr="009F484C">
        <w:rPr>
          <w:sz w:val="24"/>
          <w:lang w:val="kk-KZ"/>
        </w:rPr>
        <w:t xml:space="preserve">Одан әрі «Ұқсас депозиторлар бойынша есептеме» депозитордың жолағы </w:t>
      </w:r>
      <w:r w:rsidRPr="009F484C">
        <w:rPr>
          <w:sz w:val="24"/>
          <w:szCs w:val="24"/>
          <w:lang w:val="kk-KZ"/>
        </w:rPr>
        <w:t xml:space="preserve">бойынша барлық бағандарды автоматты түрде көрсетеді. </w:t>
      </w:r>
    </w:p>
    <w:p w14:paraId="1987375A" w14:textId="77777777" w:rsidR="00E22B4C" w:rsidRPr="009F484C" w:rsidRDefault="001F34A1" w:rsidP="00E22B4C">
      <w:pPr>
        <w:pStyle w:val="a4"/>
        <w:numPr>
          <w:ilvl w:val="1"/>
          <w:numId w:val="7"/>
        </w:numPr>
        <w:tabs>
          <w:tab w:val="left" w:pos="1674"/>
        </w:tabs>
        <w:spacing w:before="67" w:line="276" w:lineRule="auto"/>
        <w:ind w:left="0" w:right="108" w:firstLine="707"/>
        <w:rPr>
          <w:lang w:val="kk-KZ"/>
        </w:rPr>
      </w:pPr>
      <w:r w:rsidRPr="009F484C">
        <w:rPr>
          <w:noProof/>
          <w:sz w:val="24"/>
          <w:szCs w:val="24"/>
        </w:rPr>
        <mc:AlternateContent>
          <mc:Choice Requires="wpg">
            <w:drawing>
              <wp:anchor distT="0" distB="0" distL="0" distR="0" simplePos="0" relativeHeight="251658240" behindDoc="1" locked="0" layoutInCell="1" allowOverlap="1" wp14:anchorId="096444AF" wp14:editId="66AB9BCE">
                <wp:simplePos x="0" y="0"/>
                <wp:positionH relativeFrom="page">
                  <wp:posOffset>900430</wp:posOffset>
                </wp:positionH>
                <wp:positionV relativeFrom="paragraph">
                  <wp:posOffset>204377</wp:posOffset>
                </wp:positionV>
                <wp:extent cx="6120765" cy="3265170"/>
                <wp:effectExtent l="0" t="0" r="0" b="0"/>
                <wp:wrapTopAndBottom/>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765" cy="3265170"/>
                          <a:chOff x="0" y="0"/>
                          <a:chExt cx="6120765" cy="3265170"/>
                        </a:xfrm>
                      </wpg:grpSpPr>
                      <pic:pic xmlns:pic="http://schemas.openxmlformats.org/drawingml/2006/picture">
                        <pic:nvPicPr>
                          <pic:cNvPr id="88" name="Image 88"/>
                          <pic:cNvPicPr/>
                        </pic:nvPicPr>
                        <pic:blipFill>
                          <a:blip r:embed="rId62" cstate="print"/>
                          <a:stretch>
                            <a:fillRect/>
                          </a:stretch>
                        </pic:blipFill>
                        <pic:spPr>
                          <a:xfrm>
                            <a:off x="0" y="0"/>
                            <a:ext cx="6120765" cy="3265170"/>
                          </a:xfrm>
                          <a:prstGeom prst="rect">
                            <a:avLst/>
                          </a:prstGeom>
                        </pic:spPr>
                      </pic:pic>
                      <wps:wsp>
                        <wps:cNvPr id="89" name="Graphic 89"/>
                        <wps:cNvSpPr/>
                        <wps:spPr>
                          <a:xfrm>
                            <a:off x="723265" y="2047874"/>
                            <a:ext cx="2031364" cy="227965"/>
                          </a:xfrm>
                          <a:custGeom>
                            <a:avLst/>
                            <a:gdLst/>
                            <a:ahLst/>
                            <a:cxnLst/>
                            <a:rect l="l" t="t" r="r" b="b"/>
                            <a:pathLst>
                              <a:path w="2031364" h="227965">
                                <a:moveTo>
                                  <a:pt x="450215" y="0"/>
                                </a:moveTo>
                                <a:lnTo>
                                  <a:pt x="0" y="0"/>
                                </a:lnTo>
                                <a:lnTo>
                                  <a:pt x="0" y="213360"/>
                                </a:lnTo>
                                <a:lnTo>
                                  <a:pt x="450215" y="213360"/>
                                </a:lnTo>
                                <a:lnTo>
                                  <a:pt x="450215" y="0"/>
                                </a:lnTo>
                                <a:close/>
                              </a:path>
                              <a:path w="2031364" h="227965">
                                <a:moveTo>
                                  <a:pt x="1087755" y="12700"/>
                                </a:moveTo>
                                <a:lnTo>
                                  <a:pt x="944880" y="12700"/>
                                </a:lnTo>
                                <a:lnTo>
                                  <a:pt x="944880" y="226060"/>
                                </a:lnTo>
                                <a:lnTo>
                                  <a:pt x="1087755" y="226060"/>
                                </a:lnTo>
                                <a:lnTo>
                                  <a:pt x="1087755" y="12700"/>
                                </a:lnTo>
                                <a:close/>
                              </a:path>
                              <a:path w="2031364" h="227965">
                                <a:moveTo>
                                  <a:pt x="2031365" y="14605"/>
                                </a:moveTo>
                                <a:lnTo>
                                  <a:pt x="1888490" y="14605"/>
                                </a:lnTo>
                                <a:lnTo>
                                  <a:pt x="1888490" y="227965"/>
                                </a:lnTo>
                                <a:lnTo>
                                  <a:pt x="2031365" y="227965"/>
                                </a:lnTo>
                                <a:lnTo>
                                  <a:pt x="2031365" y="14605"/>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11F1A22" id="Group 87" o:spid="_x0000_s1026" style="position:absolute;margin-left:70.9pt;margin-top:16.1pt;width:481.95pt;height:257.1pt;z-index:-251658240;mso-wrap-distance-left:0;mso-wrap-distance-right:0;mso-position-horizontal-relative:page" coordsize="61207,326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1Q+9AwAAkwoAAA4AAABkcnMvZTJvRG9jLnhtbKRW227bOBB9L7D/&#10;QPC90cWOJQtxikWzCQIUbdBmsc80RUlEKZFL0pf8fYekaGvtBNmkASKNzMPhmTMX6erTvhdoy7Th&#10;cljh7CLFiA1U1nxoV/jvx9uPJUbGkqEmQg5shZ+YwZ+u//hwtVMVy2UnRc00AieDqXZqhTtrVZUk&#10;hnasJ+ZCKjbAYiN1Tyw86japNdmB914keZoukp3UtdKSMmPg15uwiK+9/6Zh1H5rGsMsEisM3Ky/&#10;an9du2tyfUWqVhPVcTrSIO9g0RM+wKEHVzfEErTR/MxVz6mWRjb2gso+kU3DKfMxQDRZehLNnZYb&#10;5WNpq12rDjKBtCc6vdst/bp90IjXK1wWGA2khxz5YxE8gzg71VaAudPqh3rQIUIwv0j608Bycrru&#10;ntsjeN/o3m2CQNHeq/50UJ3tLaLw4yLL02JxiRGFtVm+uMyKMS+0g+Sd7aPdX6/sTEgVDvb0DnQU&#10;pxX8jzKCdSbj6+UGu+xGMzw66f+Xj57onxv1ETKuiOVrLrh98tULuXWkhu0Dp05d9zDJCPROyMh9&#10;T1qGytJlJGLcDpeBMwdrwdUtF8Lp7uyRKhT9SdE8E20oyBtJNz0bbOgwzQSwloPpuDIY6Yr1awYF&#10;o+/rDJIG3W2haJTmgw3tZKxmlnbu/AZ4fIcmdERJdVjwpI88XQhmLK/fqZhD3kmltLF3TPbIGcAV&#10;OIDYpCLbL2ZkEyGjhoGAZwZ8XOXDRDJRPXg60+9NTfejI4oBBed2kuJlTPHdOIPKZWg7j3I9B9K5&#10;PS/oU+SuYzCC1snTeVEW85CD2Fx5Ostmi3lorjwvlgAOyYhC001QaqoOzLE66ASKddGi+yGaTk83&#10;UoUfqRaqAjTGCEbqOpwPhe72OafORDvHb6TSgR2YuOVebtmj9EDren1+meZZiMiPAUjqESKGKRQG&#10;ehwngIpr8a68u4DJs9lsEd1FQLwH4OTct6FP3VIhDQsau9DfIUGWlkVxGTTI8iKNJ7ykw3I+L8sQ&#10;6BQe44v3EOcEnOeL9BVVplTeCH+Oyu9rE6po1Ga+SGM5v6RNVpblfDmKM8FHUeI9iDNF/6dbIize&#10;A3xK5o3w7BkuZ+pAVR8aCexpqxopeB3HvNHt+rPQaEugJ2/939jlExi8DOMYcdZa1k/w6t/B3Flh&#10;8++GuLeauB9gzoFaNho6GutoaCs+S/855Usb5uvj/h+i1ThqLYyerzKOu7OJG7Bu5yD/3FjZcD+O&#10;j4z8R4Ufvd7yXz7+7TF+pblPq+mzRx2/Ja9/AQAA//8DAFBLAwQKAAAAAAAAACEAih2nvg+yAQAP&#10;sgEAFQAAAGRycy9tZWRpYS9pbWFnZTEuanBlZ//Y/+AAEEpGSUYAAQEBAGAAYAAA/9sAQwADAgID&#10;AgIDAwMDBAMDBAUIBQUEBAUKBwcGCAwKDAwLCgsLDQ4SEA0OEQ4LCxAWEBETFBUVFQwPFxgWFBgS&#10;FBUU/9sAQwEDBAQFBAUJBQUJFA0LDRQUFBQUFBQUFBQUFBQUFBQUFBQUFBQUFBQUFBQUFBQUFBQU&#10;FBQUFBQUFBQUFBQUFBQU/8AAEQgCygU6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6+BHwT8Oab8Hv8AhYPiPQ7bxPqV/O0WmaTqF8trbqqu&#10;6b3dtv8Acf8Avfcq/wCO/hZoPxK8W+FNPtmsNFtLjT7q6urTRnt5XsvsdlLO9urxfJ83lbd7/wCy&#10;1ewx/ALxX4L8IWml+IvEnhvVNAt7OK1ay1CKVotsX3Ni+Vu3f3vvf8AryrXPgRrHiXxda6npHjnS&#10;fBr2K+Vp50zTLq18pfu/61UT59tfYYSph60pYzE1P3vvcv8ALGP2eX9e/wCB8rOji4V40ox/d/8A&#10;pR4x4L/Z6m+KvhTxL4v8O6naaP4f0Tzd1vrk7PcN5VlLdS/PFFt+7BL/AHa25v2LvF8Xi2y8Nf21&#10;oT67f2suoWNjFPKz3VmsqRLcL+6+66s8qp97bE/yV63P+yn8Qb23uPO+OVtJDOsqz77y6/erLF5U&#10;u/5/m3RfK3+z8tGt/s0fEPxDrkuq2PxGXzWtbWwZPDenXq28UEGz7PEnlJtRU8pG2f3vmr0/7Thz&#10;+7XidX1SX8hxnhL9jJtM13W9L8XavYvrFq1ha2umWk8sSNPeXr2tv5svlPtV/K3bNn3ZU3bK4u+/&#10;ZA8bw6/Y2S/2d9kvdNGqNdw3fnRWSmznvEiuNib0ZooJVXemxmT5Xr3Lw9+yj8VL+6ln0z40zw3s&#10;Sukv7+8iuE3S+a+9H+b/AFvz/wC981aX/DF/xk+y2lt/wuSf7PZRfZ7WH7ZdbIovKeLanz/KvlOy&#10;/wC67rUPM4c2leIfVJfynhGl/s16fq37P1p4/XVbmHULqxnuliZomh81dSSzS32f6351Zm837q7d&#10;tPvP2NNb03VtT0+fxt4QkuNKdYtQW0vnuGtpXvIrNIpViidlbzZ1++v9/wDuV67/AMMMfETQdOt7&#10;b/hbNpYafbwS2UEPn3EUSxS/NLEn+y/3mT+Kt/SP2ffixpFrqsUPx00+SXUYFt2u5ryd7iJVlil/&#10;dS790XzRL9ylPM4fYrh9Ul/KeFab+w745v8AUYtMbVdCttTDRPPaSzy/6PE9xdQJK7rFtZfNtZfu&#10;bm+dKl0v9k621+08OJo/imy1HUNV0C/1dl3SxQ/uL2W1R0fyvmifanyttavU7b9k74lWFraW1t8d&#10;7aG3tZftEEUWpzokTfN86fP8rfvZf++3/vVFpX7H/wAQdBsIrHTPjdY2FlbqyRW9vfXESKjff2Ir&#10;/wAdP+04f8/4h9Ul/KeWJ+xL4qfUfL/4SPQP7Pa+/s3+0N0/lfbP7Q+weVs8rd/rf49u3bWJ8Pvg&#10;BY+LNE8XxPrVteeMNEvJ7eLw3b6hBayzxRRStLcReb80/wDqn+RPmXZ89fSHgr9nr4n+BPECavaf&#10;GbSLy6i81lS+vJ5URnuEnd9m/wCbfKu59/3m+/XN237Hnj2z/tVbP4z6XZpqksst8lpdSxJcPL9/&#10;eiv/AB0f2nD7VcPqkv5TyPU/2O9c0e91KzvvG3g62u9J06XUtTtxqbyy2Cq1ur+bEiOyf8fS/wAP&#10;8DVNpP7HHiO506C+k1fSLm31TSrjVNF+z3TL9viit4pXlX9191GlSJkfb8yt/D81et3n7JHxG1Ky&#10;ls7z45WdzaS232JoZtRndGg+T919/wC7+6T5P9hKqW37F/jiwgt4LX4yabDbwWcthBFFeSokVrK7&#10;NLEvzfddmZnT/ap/2nT5f48f/ARfVJfynjEP7K+pTXfiqJvGfhOwt/DWof2TfXep3z2Vv9v/AH/+&#10;jq8qJuf9w3zfd+f/AH65rx/8C9b+Htr4Qubu+028g8TwLPY3Vrc4tfuxNted9kW5fMXd83y/xV9P&#10;v+yv8TXuri5b48wPcXSqk8r6nPvlRd+zf8/zfff/AL7esTW/2IfF/ieCyg1f4u6RqsVmvlWqXd1L&#10;KkCf3E3P8tbQzOjze/ViRLCVP5TwLwJ8KdP1PQ/HWr+IbyV7fwvFZ7rfRrqCXz3nuEiTZcLvXau7&#10;+DdXY+Lf2Tm0HxDqtrF430KGxtfFv/CIrLqazwOtwzfI0reUyqvlfMz7q9O8N/sSeMfB9xcT6D8Y&#10;NI0eWeLypXsbqWJ5V37tj7X/ALypTb/9iHxfqtnd2d98XdIvLS6vPt88Vxcyukt1s2+a6b/ml2/x&#10;0p5nR59K4/qlTl+E8yf9jDxXYaNFqes+IPDnhi1ltYLhX169ey+aV7pYon81E+Z/scrf7rrXB658&#10;HZ9J0PwPqMXiDS79PGBYWMVus6vEqztA7y7olX5JVZPl3V9N2H7I/wARdJtYrax+OVpZ28cCWscU&#10;OozoixKzMiqm/wC7ullbb/tP/frKb9hjxVNBpUEnxY0Z4tJ3Lp0TTy7LPc3mv5Xz/L8zM3yfxUo5&#10;nS+3XCWEqfynA3H7Efie3mlLeJ/Dz2seoy6VLdo11sW6iv4rDytn2fd/x8S/f+7tWuY8B/st+IfH&#10;MWpBdX0jSriy1qfQPs920rvLdRW8s77PKidduyCX52r6Dtv2VvifZ3X2mD48wQ3DSyy+ampzq+6W&#10;XzZX+9955UVm/vMm6szSv2MPHGgxeVpnxm02wX7U11st7yWL9+yPE8vyv97Y7pv/ALrvShmcOXWv&#10;Ev6pL+U8q/4Yu8ZzTPbW2p6NeagnmxPYpPKj/aorW3unt9zIibvKuEbdv2fI/wA33ag1j9kLxBod&#10;reTXXiPQPKtHuGkfdcf6iK/WwluP9V9xJ2+797am7bXs9z+yR8Rr+w+w3PxytJrRLV7L7PNqNw6e&#10;Q2xXi2b/ALv7qL5P9hP7lWJv2Vvifceb5nx5im825+2tv1Odt0+9H837/wB7ciNv/vJUf2nD/n/E&#10;X1SX8p434j/Yk8eeForb7ddaaLi8lS0tLeJpWlvLjzbqLyov3Xzt/orN8n8MsX96rFj+wx45u1sv&#10;+Jv4cR7qWS3ZBqG/ynWzium+4nzf8fCRfJu+b5f4lr1T/hkr4kBdv/C9LbZt2/8AITn+75ry/wB/&#10;/nrKzf7zvUNn+x98QbCPT47b43WNsthu+xpFqM6eRuiSJ9vz/L8qov8AuolJZnD/AJ/x/wDAR/VJ&#10;fynzt8JP2fta+MPh7XdX03VNO02LSXZPK1BpVed1tZ7pki2I/wDyytZfv/3l/vV03/DI2twWkL3P&#10;i7wnbXH9kNrd1p39oPLd2dqtn9s3vbqjP/qv9n72z+/X0h4G+A3xR+G+neHdP8PfF/w7YafolzPe&#10;xWkW7yrhpdm77Qu/96u1dvz/AMO+uXk/ZH+I0lgli/xyszYpA1qlv/aM+xIGieJotm/7vlMy7f7v&#10;y1Us1jOU/wB7HlD6pLl+E8d8U/sb+KPCVlqE99r2hOlraz6gqRNP+/tYEtXuJU/dfwLexfI/zNsf&#10;bVTUv2RPF2n2t3qEWp6NeaJBpjao2rW9y/2R4lt2n+Rtn71m2sqqm7cyP/cfb7nN+yj8S7m1uLaX&#10;47201vdOjzwvqc+yV12bN3z/APTKL/v0n9yqmq/sc+PdaleXUPjXp9+7rtZ7i+nf/ll5X9//AJ5O&#10;6/7r7aqOZ0/tV4i+qS/lPGYf2TtUnvYYofFvh+aCTSrDV2u9t1sigvriKC1/5d9252nX7v3fn31b&#10;1L9i7xtpvlQLfaXf6lutftOn2jSvLapPcXECSt+62sqNby79jttX5q9e039kL4g6PfxX1j8bbGzv&#10;YrOKwiuLfUZ0dYItnlRbt/3U2rtT/YrY1v8AZr+J+t2egWcnxr0u2t9Biiis0tLqWLa8TSskr7X+&#10;aXdK3z/eqP7Th/z/AIj+qS/lPHNP/YP8b6nc6Wtprvhia31O7traC7S+fymSa3SeKXds+786RfJ1&#10;Z1X+Ja8Cfw3eJpN3qfm2X2eCf7OyfboEuN/+xb7/ADWX/b27a+0rr9lr4o3s9rPcfHyKa4s51uIJ&#10;X1OffFKvyI6fP8rJsWuQf/gnvqrtub4jeG3dv9p62pZrSv8AvasSJYSp9mJzB/ZBk8UnQm8Ma5Bb&#10;fb9O0SZk1tn3teamkrRRReVF91PIb5nqvqH7IskutTW+n+MNF02ystD0nVNTvfEVz9iitZb6KJki&#10;Ztm377P/AMAX+9Xr3/DKvxO32rf8L4g32vkeR/xM5/3Xkb/s+35/l8rc+3+7ueorb9kv4kWDwtbf&#10;HS2h8qD7KmzUZ02Qb0byvv8A3dyr8n+xXP8A2nG/+8F/Vpfyni1v+yLrJjgaXxd4ah8zSrXVpEjk&#10;uJvKgup4ILf7kT7t7Tr93d91q6Hw1+xJqi+MvD2i+LPFmgaPNqdy8L6Xb6gran5Sy3EHmxRP99fN&#10;gb7n8P8AwOvQH/Y88fvK0r/Guxd5YIrVn+3XHzRROksUX3/uoyoyp/CyVbf9lH4lv5W747wP5U/2&#10;pd+pz/JL5vm+b9/73mu7b/71VLM4f8/4h9Ul/KfOfw++E/h/xH4D+IniPU9bPk+GrmxtbV7aX7PD&#10;dfafP+b97E7/APLBfk2L96upvP2L/FGmWFxfah4j0Kw0+Kxl1SK5Z528+zX7L+9VFi3/ADfbEXY+&#10;1vlf5Pu7vWLD9jvx/pR1g2fxr0+z/tllbUfKvp0+2Mu7Z5vz/N95vv8A9966Dw9+zv8AFbww+tPa&#10;fHLTXl1aCW3uZri8nlf975W+Vfn+WX/R4k3/AHtqbacszhze5VCOEl9qJ5Zrn7DWsR2Ph2ztNTsL&#10;LWnmbTNSe9uHe3lvm1S8s7dINsW4K62v3nrlLb9j/XjM63fjHwlpaW+mWOqXk2oXzW8VlFeeV9n8&#10;12Tbufzf/IT/AOxu9rtv2VvifbPvg+PMEL7WXempz/daV5X/AI/+erM3+87tVWz/AGQviDp9+99b&#10;fG2xhvXtotPa4h1GdHaCLZ5UW/f91Ni7U/2KiGZRW+IiH1WX/Ps+X/ij8Irz4VweHW1DWdJ1K41u&#10;xTUIrfTJ2leKJvuO77Nvz/Pt2M33K4KvsjW/2GPFHieeKfV/izomqy28SW8T3c8srrEv3ETd/DWf&#10;/wAO9NT/AOijeGP++2rvhm2E5ffqmEsJX+zE+R6K+uP+Hemp/wDRRvDH/fbUf8O9NT/6KN4Y/wC+&#10;2q/7WwP/AD9I+qV/5T5Hor64/wCHemp/9FG8Mf8AfbUf8O9NT/6KN4Y/77an/a2B/wCfofVK/wDK&#10;fI9FfXH/AA701P8A6KN4Y/77aj/h3pqf/RRvDH/fbUf2tgf+fofVK/8AKfI9FfXH/DvTU/8Aoo3h&#10;j/vtqP8Ah3pqf/RRvDH/AH21H9rYH/n6H1Sv/KfI9FfXH/DvTU/+ijeGP++2o/4d6an/ANFG8Mf9&#10;9tR/a2B/5+h9Ur/ynyPRX1x/w701P/oo3hj/AL7aj/h3pqf/AEUbwx/321H9rYH/AJ+h9Ur/AMp8&#10;j0V9cf8ADvTU/wDoo3hj/vtqP+Hemp/9FG8Mf99tR/a2B/5+h9Ur/wAp8j0V9cf8O9NT/wCijeGP&#10;++2o/wCHemp/9FG8Mf8AfbUf2tgf+fofVK/8p8j0V9cf8O9NT/6KN4Y/77aj/h3pqf8A0Ubwx/32&#10;1H9rYH/n6H1Sv/KfI9FfXH/DvTU/+ijeGP8AvtqP+Hemp/8ARRvDH/fbUf2tgf8An6H1Sv8AynyP&#10;RX1x/wAO9NT/AOijeGP++2o/4d6an/0Ubwx/321H9rYH/n6H1Sv/ACnyPRX1x/w701P/AKKN4Y/7&#10;7aj/AId6an/0Ubwx/wB9tR/a2B/5+h9Ur/ynyPRX1x/w701P/oo3hj/vtqP+Hemp/wDRRvDH/fbU&#10;f2tgf+fofVK/8p8j0V9cf8O9NT/6KN4Y/wC+2o/4d6an/wBFG8Mf99tR/a2B/wCfofVK/wDKfI9F&#10;fXH/AA701P8A6KN4Y/77aj/h3pqf/RRvDH/fbUf2tgf+fofVK/8AKfI9FfXH/DvTU/8Aoo3hj/vt&#10;qP8Ah3pqf/RRvDH/AH21H9rYH/n6H1Sv/KfI9FfXH/DvTU/+ijeGP++2o/4d6an/ANFG8Mf99tR/&#10;a2B/5+h9Ur/ynyPRX1x/w701P/oo3hj/AL7aj/h3pqf/AEUbwx/321L+1sD/AM/Q+qV/5T5Hor69&#10;tv8AgnRrV/OkFt4/8O3MrfdSJXd6mm/4JueI4X2y+ONCR/7jxS0f2tgf+fofVK/8p8eUV9gf8O4t&#10;ef8A5nrQP++Zat/8O0PFf/Q46N/34lp/2xgv+fgfVK/8p8aUV9l/8O0PFf8A0OOjf9+JaP8Ah2h4&#10;r/6HHRv+/EtH9r4L/n4H1Wt/KfGlFfZf/DtDxX/0OOjf9+JaP+HaHiv/AKHHRv8AvxLR/a+C/wCf&#10;gvqtb+U+NKK+y/8Ah2h4r/6HHRv+/EtH/DtDxX/0OOjf9+JaP7XwX/PwPqtb+U+NKK+y/wDh2h4r&#10;/wChx0b/AL8S0f8ADtDxX/0OOjf9+JaP7Xwf/PwPqtb+U+NKK+y/+HaHiv8A6HHRv+/EtH/DtDxX&#10;/wBDjo3/AH4lo/tfBf8APwPqtb+U+NKK+y/+HaHiv/ocdG/78S0f8O0PFf8A0OOjf9+JaP7XwX/P&#10;wPqtb+U+NKK+y/8Ah2h4r/6HHRv+/EtH/DtDxX/0OOjf9+JaP7XwX/PwPqtb+U+NKK+y/wDh2h4r&#10;/wChx0b/AL8S0f8ADtDxX/0OOjf9+JaP7XwX/PwPqtb+U+NKK+xX/wCCa3iWHZ5vjbRE3tsXfFL8&#10;7VN/w7Q8V/8AQ46N/wB+JaP7XwX/AD8H9VrfynxpRX2X/wAO0PFf/Q46N/34lo/4doeK/wDocdG/&#10;78S0f2vgv+fgfVa38p8aUV9l/wDDtDxX/wBDjo3/AH4lo/4doeK/+hx0b/vxLR/bGC/5+B9Vrfyn&#10;xpRX2X/w7Q8V/wDQ46N/34lo/wCHaHiv/ocdG/78S0f2xgv+fgfVa38p8aUV9l/8O0PFf/Q46N/3&#10;4lo/4doeK/8AocdG/wC/EtH9sYL/AJ+B9VrfynxpRX2X/wAO0PFf/Q46N/34lo/4doeK/wDocdG/&#10;78S0f2vgv+fgfVa38p8aUV9l/wDDtDxX/wBDjo3/AH4lo/4doeK/+hx0b/vxLR/bGC/5+C+q1v5T&#10;40or7L/4doeK/wDocdG/78S0f8O0PFf/AEOOjf8AfiWj+2MF/wA/B/Va38p8aUV9l/8ADtDxX/0O&#10;Ojf9+JaP+HaHiv8A6HHRv+/EtH9sYL/n4H1Wt/KfGlFfYsP/AATW8S3MaSxeNtEmilXejpFK6MtT&#10;f8O0PFf/AEOOjf8AfiWl/bGC/wCfofVK/wDKfGlFfYv/AA7W8S+b5X/CbaJ5u3fs8qXftqb/AIdo&#10;eK/+hx0b/vxLR/bGC/5+h9Ur/wAp8aUV9l/8O0PFf/Q46N/34lo/4doeK/8AocdG/wC/EtH9sYL/&#10;AJ+h9Ur/AMp8aUV9l/8ADtDxX/0OOjf9+JaP+HaHiv8A6HHRv+/EtH9sYL/n6H1Sv/KfGlFfZf8A&#10;w7Q8V/8AQ46N/wB+JaP+HaHiv/ocdG/78S0f2xgv+fofVK/8p8aUV9l/8O0PFf8A0OOjf9+JaP8A&#10;h2h4r/6HHRv+/EtH9sYL/n6H1Sv/ACnxpRX2X/w7Q8V/9Djo3/fiWj/h2h4r/wChx0b/AL8S0f2x&#10;gv8An6H1Sv8AynxpRX2X/wAO0PFf/Q46N/34lo/4doeK/wDocdG/78S0f2xgv+fofVK/8p8aUV9l&#10;/wDDtDxX/wBDjo3/AH4lo/4doeK/+hx0b/vxLR/bGC/5+h9Ur/ynxpRX2X/w7Q8V/wDQ46N/34lo&#10;/wCHaHiv/ocdG/78S0f2xgv+fofVK/8AKfGlFfZf/DtDxX/0OOjf9+JaP+HaHiv/AKHHRv8AvxLR&#10;/bGC/wCfofVK/wDKfGlFfZf/AA7Q8V/9Djo3/fiWj/h2h4r/AOhx0b/vxLR/bGC/5+h9Ur/ynxpR&#10;X2X/AMO0PFf/AEOOjf8AfiWj/h2h4r/6HHRv+/EtH9sYL/n6H1Sv/KfGlFfZf/DtDxX/ANDjo3/f&#10;iWj/AIdoeK/+hx0b/vxLR/bGC/5+h9Ur/wAp8aUV9l/8O0PFf/Q46N/34lo/4doeK/8AocdG/wC/&#10;EtH9sYL/AJ+h9Ur/AMp8aUV9l/8ADtDxX/0OOjf9+JaP+HaHiv8A6HHRv+/EtH9sYL/n6H1Sv/Kf&#10;GlFfZf8Aw7Q8V/8AQ46N/wB+JaP+HaHiv/ocdG/78S0f2xgv+fofVK/8p8aUV9l/8O0PFf8A0OOj&#10;f9+JaP8Ah2h4r/6HHRv+/EtH9sYL/n6H1Sv/ACnxpRX2X/w7Q8V/9Djo3/fiWj/h2h4r/wChx0b/&#10;AL8S0f2xgv8An6H1Sv8AynxpRX2X/wAO0PFf/Q46N/34lo/4doeK/wDocdG/78S0f2xgv+fofVK/&#10;8p8aUV9l/wDDtDxX/wBDjo3/AH4lo/4doeK/+hx0b/vxLR/bGC/5+h9Ur/ynxpRX2X/w7Q8V/wDQ&#10;46N/34lo/wCHaHiv/ocdG/78S0f2xgf+fofVK/8AKeU/sUeEtG8b/tBaPpWvaZbaxpktneO1pdxb&#10;4mZbd2T5f96v0Aufgb8HZrXUFsfBnhSa7ggd9kNrE7rt/wBivnz4afsMfEb4S+LYvEfh7xxokOqx&#10;RSxK81nK+1JU2v8A+OvXYaD+zN8UvCuo6hqGh694F0fUNRV0vLvT/DqW8s6M+597Km5vmr5XNMX9&#10;Yr81Cr7p7OEp+yp8tWJyHxP8MaP4Y0jwPp/hT4V6Pcu2gaZqWta9N4bi1KKL7UnlQ/uvPildndZX&#10;bYjfwbVatrRPhL4Q1L9ozwVpmp+B9Gs7e68GvqF5pP8AZyRRLdfJv3p/eTe/363bz9nL4s39xplz&#10;c+JvBNzd6bawWVncXGhJLLFFB/qk3sm75Pvf71Pf4CfGt/HNv4vbx/4d/t23s309bj+zm/1TPu+5&#10;/wAArzaVarCXvV/5vtHRKMf5TH8Pab8PfE/irxB4a/4Vl4Os5dItb9/7WS132+qNF8ifYvk+byv+&#10;W/3vKb5fm+9X54XVuq3Mo9HI/Wv06m+D/wAdZrX7M3j3wt5SqyKiaTs2I339nyfLXhsn/BNfxVJI&#10;z/8ACY6N8xJ/1EtduCxbpKSrVdTmxNJz5XCJ9I/EHXZPEXxgtfBenSxS+JJEiNtbu3+qRk3+b/3x&#10;/HWx8TPgv4q8DS2Muh299rlrDZeZql1LJF5Rb+LYn39tYvx5+Bt34i8eaP8AEPQZLmHUrOCK3vGs&#10;t32iDyn3xXCbfmf7219n+xXL/ETStc+LV1aNPqcmpawlr9laHTFl826/3kT7n/A69rA0qU6dKdCr&#10;GMftc38x87mONnQryhUpSlL7PKei/BnxVoHxC8OPfRXME1pa3iWst2n8O5Ef/vr56+hfD91c6i9l&#10;FplpNbaA+9Elt9mz/e/76rzb4D/s7Wnwu+Clz4Xubu3TXdRnbUrp1bckVx8u1P8AdTYq/wDfVbln&#10;oOmaVFD/AMTCPQdVtW3sl98if8Bb7rf76V8tiY0HXq+w+E+lpSqxpR9qXfH9nbf2jb/bvLh8QQMn&#10;kXCffuomfZsrzXxt8afDngDV30zVftf2tYluG8mD5FT/AH67q40e2udei1U3M1+sHztd3Cv+/l/g&#10;Rf8AZT7+77n/ALLla94M0PxVe6fc6vpVtf3FhL5tq8y7/KeuH9xGp+997/CdX7ydP917sv7xk+JI&#10;9P8AEuqfD4XdpHf6bd61FK1vdwbkZfs8rfNE3/oNU/EreGiLxrbw94W08xqfKgOhxN8v8G1vKbe3&#10;975lrotY0G51vWfDUsDKkVhqf2qeV5VTZF5UqfJu/i3OlQyfDS+hu5o9M8S21ppt0z+YkyxTyxL/&#10;AHFff83/AI7XPRp069f2deXLT/8ASv7t/wCr+lzDGyxMKXNho80jpPCOjfD7UPA+la3J4I0OQXdx&#10;9lZItIilaNt7J0WLc33fStFNH+GD3LR/8IXoxiWTZ9oXQYmi/wBUsu/cE+7scc/w/wAWK6HRv7E0&#10;bQ9L0wTzXMdiyMkss8TOzJ/Ex3VRm0vQDp89tbzTW4lidVfzonK7ovKb+P8AiXb/AN8VUvZxly0/&#10;hOin7Tkj7X4hh8H/AAzeyuLpfCOgKtvFJLKkuiRRMixqrPuV4ty4V07fxVmjQ/hpbazaaRfeCdEt&#10;NVvZDFDaRaMlw7NsiaUv5cR2onmxK0rfJ86fN81bTR6Z/Zs1p9unb7V8t20s8T+ereUr7l3f8849&#10;n+zurL8R+DfC3jK4tJdckmu/st3PebIZYovMZtuzc6NvXYqonyuu7Z826maHGL44+Dlx4t0PRLHw&#10;RpmpjVrn7Es1t4eG+3utksuy4t/K82JdkW/cy42uj/c+at7Ub34Madr40i58OaB9pdC6y22hpcQ7&#10;F2b5HlijZYo082Lc8u1fnqt4Z+Dngfwrq66rZzX/APaSX6X6XbXUCbW8lINuxdq7XiXYw2/xP/H8&#10;1bF18PvAd3ql/erZNZtfWMumyxWk8UUSxS+Uz7UVvl/491/8eoAz7bVfgnd3NpHH4e0XZdMRBdt4&#10;ZZbZ13qnm/aPI8rymZkVJd2x/wCFmqkPFPwLl0mfULDw9oesLGsz/Z9P8P8AmzMsSKzS7PK+WL5k&#10;/fvti+dfn+amWnwW8I2fiBb1dTvjZy/vb2w8yBEvJfNidXlC7flX7PF8iqv3f9+tHR/hJ4H0K1tI&#10;bKW+toreOW12JdwIklrKsSPasv8Azyb7PF/tfL9+gDT0rSvhhq6abKPBGjWsGoQxTQLeaCkE2+Xf&#10;sRomiDK37qTr/dqxHoXwnumiEXhrw+28Nymhp8irt+Z/3XyJ86fO3y+9XNEtdI0gQtcX0+otbMnk&#10;SzzxF0jWJ4lVtrfP/rZf++v9mqsOg6DbT2ogubiG0iglt2tUli2yo/lfJ977v7r/AHv9qgCC/wBD&#10;+FenQTznwnoFwY4XuFii0aHfOiLvDxDZ86f3Xzt4b5vlNT3HhD4bpbXLW/grRLm5hRf3D6GkZ3vs&#10;2RMzRfK7b0+Vvm+ertrZeGoWfcssqvaNp+yW5i+W1/55ff8Aur/3181E9vo8+oR3r3cs9wrRPI80&#10;sH71Y9rJ91l/iVG/4DQAmseAvAGjXMEc3gjQBFJDLM0iaRE+3Zt/hVPm+/VY+FPhcYhOnhnw1Ihk&#10;2qE0aIs7bFbaq7PvfOn4sF+9Vq8lt9cm3axe29zHGrLD9lRYXT5kb5t077/uL/DUdpYeHbRXRWJV&#10;YIreBvNi82La/m7t+7727Y3/AABKQFK68N/C6y0974+EtCmVbgQeTFo0Rl83Zu8vZs+9t/h/2f73&#10;FJf+FvhxBZySw+CNDu5I5Y4nX+xokxuPz/M0e3cqbmZf9nbVyTSfDshT99dY81rp1+1RfvZ2VkMr&#10;fN975v8Ad/2alns9FmvjctczO8r7598sQ835GVfusv8Af3UAY9ro3wuOnfa7nwXoGnJ5pXZNpVs5&#10;+6rbv3asNu1xub+H+LFXB4Z+FQVz/wAIpoJ2Nt2/2Am5vvfMi+V8y/I/zr8vy9atzab4YmihjWM2&#10;8MWdqRSxJ/Dtb+P+L5f++KjttK0SGE+fe3U0+9tlz9oiTarb/lX5vu/vWpgUJdB+GEcjQ2vg3Rb/&#10;AGRTtvttEidB5TKjpv2bV+9/u0q6N8KEto5rrwr4atA0LXGx9LtZVRF3fPvjVk/hb+KtyN9DtFiS&#10;zmntREJ1RoriL7sr73+8396qb6P4ZlMrSNK7zxPFO32iLdLu37mf5v8Apq1ADbjwn8K7aD7RL4Y8&#10;NpH6HR4t/wDD/D5e7+NP++qqTeHPhgbWWey8I+HNRaGSKJ4odKg+Xft4+5/cbdt/2a3NVXw9rE1z&#10;JPEDLcrErussXG19yN9/+8q/98L/AHarxwaFBFFDHI6w/avtU6NLE3mt5Hlf3/l/hb/gFAGCulfD&#10;h7CO9/4V7okYaVItkunWK/eTevzZ2fxf3qml0P4YW0iJN4L0GBizoS+lQfK2ZcL937zeU21a2Ps+&#10;gJpzWNvJLaWUq7JYLe4iRZBt2/N838S0moWPhjUvNM8ALS3X2rKSxf6xUZV/i/2nb/eZqAKkXhf4&#10;U3MfmxeGvDJRiT/yCIv+Bfwfeqjc6X8JYbG8nj8MeHbl4IZp/Kj0iLfKka7m2bk+Zf8Aa+771rDT&#10;/DI2M0IkmTZ87Sxb/lfcf4v4vut/s/LUVtpHhe1tZoESTypLSWy2C5jG23l2b1+9/sr833qAK0Xh&#10;z4YhY2uvB+gac7SNGftOlW+1WXb96VVZB95f4qdH4d+FMk0cA8LaDFNJJ5HlzaEkbK/y8OGi+X76&#10;/e/vVf1ex8Na40QuEYQxbF8qKWJFZVbco+98vzf3dtUNH0fSrO5+3ahqD6jqP2j7Q9xvij/hRVX7&#10;zfL+6X+KgC1qngr4Z6NdrBfeFfDdvI0TSr5mkRbSq/7Wzbu+Vvl68fnXj8K/C6WR4v8AhEdCiKHD&#10;mfQUiC/Lu2fNF97Z8+3rs+b7tXb6y0C+vYLya4uDcRLsR2nibcNjpu+f/ZZ6q6fpWiabNOY7q5eB&#10;pDLHbrcRKsTeSsTN97723d/31QBFeeF/htYyxef4L0BLWVN63v8AZNu0THft/u7vvOvzbdvz9avf&#10;8IL8MzwvhPw2zf3f7Hi/v7f7n96riz6CtukRXKqbfb+/i+XypfNiXdu+6rU+O80SO4upY8xS3MiS&#10;SPFPEpbZ/B9/7v3vl/2m/vUAcrY6R8LbjS1vrjwZoWmxPs2pNpVs7/Mu8f6oN/D1/u06TR/hjawe&#10;bceCtDSR2ZI4o9GifzdsrRfI2zazfJu2/e29q1n0rwwLOG1ijNvDFt2rHLFncq7d/wB77zL/ABf7&#10;FRPoXhd7xJv3yOsjXCr9pi/1rbvm+9u/j/3aAGx+FPhabeWeXwp4bt44pGRvN0iBdm3f/sf9Mnql&#10;HonwyvdVjs7bwRoUySpEzXA0q2RV3u6qrKyh/vRf3fStl7Xw1NG6zxmbfHPEzPPFvcSszP8Ax/7b&#10;/wDfTUtnZeHLOdZ1V3u1VUS4aeLegVn+78/y/wCtdaAMuPQ/hPclPK8NeH2DhvmTQ02oq7fmc+V8&#10;qfOnzt8vvUd/o3wrsIJ5/wDhEvD8zRRvMsaaNFvmVU374xs+dP8Ab+78rfN8pqeHQfD9tPbeRdXE&#10;NlFBLbtaJLFslR/K+T733f3X+9833qu21l4bhZtyySq1u2nqs1zF8tv/AM8vv/dX/vr5qAM5vDvw&#10;xt7e4ubjwVolrbW9x9nmmm0WCMJ+4WcsysgZV2tT4PDvwrczJd+GvCWmsshVUu7G1idl/vbWWr15&#10;aaFfCVLm5ubgT/NIjXEWJG8ryvN/3tlXJx4XuriWe50+C7llk3M8/lPz/wB9UAYf/CN/DOK51CK5&#10;8I+HIBau23/iVQt5qqdrv9ztLui/3l/2lp8Xh34UzjMfhjQGXbneNETZu27tm7yv9b/0y+//ALNX&#10;hDob2dxBcObmWc/vZTJEnzea0qtt3/3nqpFo2gJJceZc3EsDS+bFb/aIlSKXytu/733vvf7Pz/do&#10;ArT+HvhckscUfg/RrqVmRWig0NGkiLOyfMnlbl+ZH/2vkb+7TNT8P/DiztYri18DaJqULSMn7nR4&#10;FLKq/fQuqq67ti7lbb8/Wty3j0G3V9sk5keVZXnNzFv8xWdt33/9pqq/2dofnTYuZRDKsu797Er7&#10;m2fN97/Y/u0AQW/hX4aGYQXHgvQrG5jl8qWCbSLf9w5K7d7IrKu7cm35vm38U6Hwl8N5RdFPBGiC&#10;O2ginLy6JFHuWVmVdu5B/cq21p4fmYPM080jujzu9zFuuNrbl835uduxf++aaLTRQ7br+8dXgS3a&#10;JriDY8aM7Kv/AADc1AGLbaJ8ObzQrDUY/AWivLdIrNa/2LEky74mlO1Wi+Y7Ef8A3ttSw6B8N7nT&#10;ru9j8B6M6W0YleEaTa7mH91P4W/gbfnbtdfmrV0e30XRLzT5IriWVLOLyoluJYmf5V2x/Nu/gV5V&#10;/wC2tJf2HhvUriWeTzEnl3M8qXMe/c2//b/h3sv/AHz/AHUoAzX8P/DqGcwS/D3SVuI3WK5i/si1&#10;Z4Gd1VN397dvX7m771GneHvhpfxvKPA+iReVA9xLu0e2+UL/AMB+Zvlf7ufutWwsWgfaIZ3knefe&#10;k00rXMW+ZkZGTzfn/h2L/wB81PcHw9PqqX7h2uUm88N58WN3yf7f+wtAHLW2n/Da81aLTU+H+iG7&#10;dtjIbGw+T7j/AN75/lZW+TdViz0L4bXtlcSr4D0hfJheeVW0q1z8v8P+0zbX/wC+G3ba2LCDQtLv&#10;I7myuri0l/5aNFNB+/8A9+jV7Xw5rVxLNdo7mVmdit1F/dVf7/8AsJ/lmoAoJ4Q+H4EEU/w+0e3u&#10;JZooWtm0q1Zl8zfsdtuV2/K1M0vwr8OdTv8A7IngTRIZd7riXR7Zfu7f9n/b+7972rXCaN5VvvvL&#10;ppI547jzzPFvby/uq3+z/s0/U20DV7v7Rch3lDq2/wC0RdE3/L977vzt/wB90Ac3b6T8OLq1knh+&#10;HekzJE6+YE0mzO3d/wCzf9Mv9b/sVa0vwr8OdT1D7IngTRIZt7r++0e2X7uz/Z/21+X71XBYaJC9&#10;vJb313E0Cqse26g+WJfuJ8393e+0/e+Zvmq/qjaBq939pud7S7lw/nxfwb/k+/8A7b/99UAc7aaD&#10;8PLrTYbt/h5o9v56QSxxtpVqzvHK6ojfLn+9Utt4V+HTavLpz+BtEiljn8vdJo1sq9G+b7vqn/j6&#10;N911NaUNjoUGlixW6umiVYoo5XuIt8cUTKyKn+z8tWdak0LxBKXvC8jbPKTbPF8qZO/b838XG7/d&#10;X+7QBzcmgfDtDqvl/D7R7oacXM+3TbMlVXdvb/Z+6fvYZvSp7Hw38OrrUDZv4B0a1n81YnS40e1X&#10;Z8rt83/fH/jyN911NbMMXh6GVm3Ssry71je5i2r+983b977u/wCapNak0LxBKXvC8jbPKTbPF8qZ&#10;O/b838XG7/dX+7QBgjw/8O03I3w60lGNxLb2yf2VZ/6UyS+U23+7839/bUVtonw0ubtIV8CaMjP5&#10;e3fpFr/Ft/8AQfm/74fbu2NWzHY6CkZX7RdjEzzQu11F/ozNL5rbfm/v/wB7dU9ynh67srW1kLiG&#10;2jZY8TxfK25W3H5vv/J1/wBpv71AHLanZfDLT729t28BaIz2UqxOyafY/wB5V/iPyr8/3n21Zi0D&#10;4dvfR2x8BaJHI3lsv/ErtXTD7CDuUbdoVt27P8L7d+xsbVpZaFY/8e11ewhV2RBLyL9x9z7vz/7K&#10;/e3VNcJ4eu7O2tZDIIrZWWMCeL5WZlbd977/AMvX/ab+9QBmQeDPALalJbf8K/0cIsrW8dwdKtWW&#10;eRU3bV/izt3fex92qg0f4bBLRv8AhAtJzd2sV1EBpFp83mfcT/2Xd9z/AGq3dOj0LS2/cTTlFH7h&#10;XuomSBtm3cvzfe21KzaA2h2WkyGWW2s4vKi3XEW/bs8r+9/degDEn8K/DuPWI9Lj8C6LcXTrvQxa&#10;Za/P8m75R97bj+L7n8O6qo0b4ciREf4e6Sskib0X+yLXLvv2Ki/7zfx/c+dfm+atX+yvDvk+Us91&#10;Evzv8t1FjzWR0aX733trMv8Ad/2a0J7jRbzTINPvZpbuKLdjdPF84ZGX+Fv7rmgDH1bwh8PtGuU8&#10;3wDo00Eq7oriHSrVlbj/AL69Buxt+ZeasaF4D8A6zLPGvgLQ7eWD/WpLpVt8rbmVl+Vfm+4afDp+&#10;gw70S6ufKePyni+0xbG/j/4D8z7vk+StrTdc0vSrE28MsmWd3aWWWJmdm+Zm+/QB5Vr3hrSP7R8U&#10;SaP4M8E21l4bCm4i1DSI/NuX8pJn2uuPKXa/3sN81cz8Z9Y+G/ws8GReM9T8C6eujyrFLP8AYfD0&#10;V29ujRK251VPlX/br0ay8B+EC73msQtr+ryy+bdXt1cJ+/YdNyLJt2r/AApWT8RtV8SaprcsWjeH&#10;NK1PStv+uu9Yih3/ACqrJs2v8tRIo848JzaHqvjrwPq+h+HoNBt9R0fVLjyv7MSwuHXyotnmrsRv&#10;+APXe6/4/i+HvgV9QaCeZ5bz7Pvt4PN8pml273/9l/2ti1z+j6P4qv8Ax/pWta1pml6VZWFjexf6&#10;Pqy3Ts0qJs+TYn9yu40e8sbO12XMskMvms/yQSv/AB7v4UqOXnjKPNymVSMpR5YjtP8Aix4c1nxf&#10;ceFYr5v7aigS4ltLiLZ/vp/vJ/En/wAQ9UNNhnufDieRLLC/7r54W2fwPVq2TQbPXtQ1f7TdzXt7&#10;FFE2+1l+SKL7iJ8n993f5/79aHgZLaG1eC+njh2xRffaujD1JUakZVDGMasqcoyPP9V8Q3Omzuku&#10;qtD82yJJbzZv2/f+86VX0rxhLc6Dqur3epXNnaaXE9xdfv3fbEqb9/8Au7a0vFfw51K91y4vtP1D&#10;RNSilf8A499Tdf3X991+Vv7ldX4N+Heh6J4X1DS9XutM1IajuF4kcEUULoybfK+VfmXb/e/vV61C&#10;tBU/rdapepL7P2Y+Vuvr320PK5cT9Z9hGPu/zfzf1/w551eeP5NBsornxH/bfhvz5/KgS43XDy/J&#10;u3/uHl2r/tvt21K/xI0WFLRpfE8kKXUVvLA7yyojeb/qk3/3n2P8n3tqO38Fd5d/CPwpqtl9m1Tx&#10;Be6xEqSxRfbbxHaFZURW2sq/3U/j3fees6b4C+ANX0G40rWbm21C0n1iXWp4YdkUUtw0u9HdV+9t&#10;VUT/ACm3q/tKHY7fqp5vbfGazvPE1xY/2lPbaPbtBE2qX089ulxPOkTxJb7ovKl+W4i/5a7l3/c2&#10;/NW74n8eL4e0i7vory91X7PfW+nyw2l0ifvZ/KZPnldF+5LE33/466XWv2efAOvRSxXWr3bRNLBc&#10;KpvEfbcReVsl+ZfmbbbxL8+5fl+5WrpnwU8AWHh+40gvFc2NxqMWqzw3UquJZ4kiX51+7t/dJ8v3&#10;aP7Qj2D6qeZ/8Ll8PQ2tpLd+I7uwluLP+0Ps8vmu6rsd9ny713bUf5PvNs+TfVq5+K2gWFu89z4l&#10;u7aKKBrid7iK6i+you//AI+NyfuGfY+xJdrNs+TdXS+JP2c/A2t2F7FZ6w2lXUti+nx3CSo/lLtZ&#10;E/2v3SPtVd+37lWNS/Z48A6xbXsF9qt3cpqMHlajvvE/0355XR5fl+8jSuy7Nv8AwKl/aUewfVTg&#10;n+NmkQ3t7BLqGtolreQWX2j7LcOlxLLbxSxeVtT97v8ANVdifN/sfOlbem/ELTNV1ay0y0169mu7&#10;xnii2RT7FlVHle3lfZtinREdmifay7PuV3WsfCDwRr3iE6veX7eb/aNrrAiS62xfaoNiJL/3zFEr&#10;f7lY9h8DdB0j4iWWvad4nWy0e3vbrV59HK7/ALVqM6XET3DSs/3fKuNmxV/gX5qf9pQ7B9VOCT40&#10;6VCuoS6nqV7pUVldfYv9IuUllaX5/wDl3id5Ytio7fvUX5fmrYs/iRot+lw1t4okmS3llt3dJZdm&#10;+KVInRH/AItkronyV2Gt/ArwV4nvZb7Vdcub+/aVHiu5p4t8Cr5v7pPk27f3sv8ADu+f71a8Hws8&#10;DQw6TGZIHXS7+41K282Xf+9nleVt395fNl3/AO9FE38FH9pQ7B9VPKE+Megf2Jb6vL4h1CHT5/K2&#10;3HlTvE7Om7Yjqm2Vk2Pv2O3lbH37a6Xw9ryeKnvf7K1e+v4rKX7PLcJ5v2dn/jVJfuy7GR0bY7bW&#10;+/WhD+zt8PodAstGi1S5j0qwkSaztjdROtq+x1dl3J/y181927+/8m2t/Rvhf4S0JfEX2TU5YLjX&#10;vknuIrrypYl+fZ5TJt2su9/n+/8A7TbKUcyh2D6qZP8AZ+pf8/13/wB/3rE17W5/D0sUV3d6knmr&#10;+6dGZ/Nf+4v+1Xpv/CPaH/aX2z+3Jd/2r7V5P2z91/qvK2bf7n8Wz+/81N1jwr4V16Xzb65gmZYv&#10;KX979z/bX/a/260/tKn2D6pI8h8WxXqeIPh7Lcz3Lo2vwfJLK77P3UtdJNqOsXOoy29rfXYZYBLt&#10;if8A3vm+6392n/GU2WlQeC762E2o22na7b3Fz9hglu5li8qVd+yJHZvvr/DXCSfE2O11aW90+11+&#10;JpLYWzed4W1L7v8A4D18lxB7bF4OX1SUoy5o/C+WXL17Hs5XGFKtH2vw+98R3l9NrOkyW/najf7J&#10;ZmjUSsuxtv8Au/8AxVc54h+L8HhjxfpWg3kl7/psTSz33nolvZp5VxKjyuz/AMaWtx9xW/1Xz7K5&#10;22+Iu+HTLe9TxFcW1lI0iu3hnVHlZm/vN9nrivEOg6D4k16+1W81Dxs/2q/iuvsn/CLX/wBn+z+V&#10;5D2+z7Pu+eJ7hd+/5fN3UcLRrYfDVFjZS5ub/l4+aWy8+5WceylWj9X/AJfsrzPVU+Onhp7qK2l8&#10;UfY72WWKJbG+821uN8sqRInlS7W+d5Yv4P40b7r1LYfGnQdSl8iDxBJ9oWf7O0MqyxOrebFF9x03&#10;ffuIv++68y/sHwHNcS3N9pni/VdQlngupb678O6l5ryxOnlP8tv8vyoi/J/DWUngDwLbXCT23/Ce&#10;2cySrLvt9AvU+69uyf8ALl/A1rE3/APn3V9t7Wl/NE+d9nL+8etW3x48NXlrbz23idrz7VE8sEVv&#10;5ss0qq6J8kSpub5pU+Tb/HVvQfjHo3ie/tLPTNau7mW6i82L9xcIj/Ij7NzJt3bXRtn3vn+7Xk+m&#10;+DPhlpthp9nF4c8TPFZwNb/vfDepO88TSxS7JX+z/N89vFWh4Y0r4feD9UstQ0zQfE0N7ZwfZ4Jf&#10;+Eb1LesXlJFs/wCPf7uxEo9rS/miHs5f3j0jxh8V4/B+h2+qtcz39pPdfZ0e3vIkhV9j/flldIlX&#10;5Nnzv9/Yv3nrM1X43wWeuWWh2z3t/rs8vlNpyS+U/wDx7yz70dv3Uv3ET5H2rvTe9Y+q+J/D9/oy&#10;6ZaW3i3RLTdvb+zPC1/Fv+/vT/j1+789cxo/h7wBoPirT9es9K8Ww3GmtK9nF/wjuo+VF5qbX/5d&#10;9zf8DZtv8FVKrQ+zKI+WZ6FbfGmebwX4a8Svpmsw2mty26xW7zxedBFP9yV/3u3b/uMzf7FPh+PH&#10;hya1t501y+23CtKsT2d0kvlKiO8rxbNyxbXT966bfnT565K8ufCt54X0Lw8tt4xttP0ZoPI8nw7q&#10;W9kgTYiO/wBn+Za57xD4Y8D69YJbfY/FsPlWq28X/FM377dsSRRP/wAe+75NifcZd38dT7Wl/NEO&#10;WZ6gnx48NbrKKXxHPbS3Uv2dYbuKe3dG+T/Wqybot/mptd9u7emz71WPD3xgsfE/iF9I06fVnl+x&#10;xXq3D2c6W8sTPKqbHZP+mXyt91v4N3zV5bbeG/A6T2l5c23jK/1OKXzZ76bw3f77rakSpv8A9F+V&#10;dkUX3Nv3K3fDd/4a8K3UU9nH40d4rVLLZN4dv3RoF3+VF/x6/di3vt/3337qI1aP2pRD2cz0bR/H&#10;8ut2Gq3MC6l/oF1cWrRP9+V4n/g+f+P+CmeDPiFL4z0u4vIGvbbyJ2tZUlnV/nX7+14ndW+//A33&#10;t6/eR68/sNV8OWEV3FF/wnGy6vp9Ql2aFqifNKjq6fLbp8vz70/utsb+CtDw34t0Hw3BcLFbeLby&#10;4up/tF1d3fhvUXlnl2Im99tvt+4ir/wCq9rQ/miZ8tU9N/tK8/5+Z/8Av69V9S1K8/s26/0mf/VP&#10;/wAtW/uVx/8AwtHSP+gf4n/8JjUf/keorz4naVNZXES6f4k3tE6r/wAUxqP/AMj1c62G5fiiNRql&#10;Lwfqt9Z/DvwPFBeXMMX/AAjth8iSun/LulaX9v6n/wBBG7/7/vXD6D4tis/B/hexn0jxIl3ZaPZW&#10;s6f8I3f/ACyrEiOn/HvVv/hM7b/oEeJf/Cbv/wD5Hr4V7n0UDb8N3k958WpWnnkmf+xdm+Zt/wDy&#10;8V6VXk/w9uZdY+I13fRafqltaJpP2fztR0y4tU3+bu2J5qJur1ikQFFFFABRRRQAUUUUAFFFFABR&#10;RRQAUUUUAFFFFABRRRQAUUUUAFFFFABRRRQAUUUUAFFFFABRRRQAUUUUAFFFFABRRRQAUUUUAFFF&#10;FABS2ela3qOkNq0Fir2C79iI26WVN7LvRf8AgO7/AG1emTIs0TxMu9GXYyU/TPEmp2mp6DPL/akl&#10;rp1skFzbLcoPPfZLubb5u1vvRff/ALtVEkZDNFNEksTK8Lfx1Fbw6jrME0+m2Vw1vbx+e7zWcqee&#10;v9yL5Pmb733f7tM0qGWGwiWfd9odd8+9t7u38daPh3xRqnhq3uILGxjeLz3l23EvyMn9yLb93d9/&#10;d/45TKKcNyk8ssflzwyxfeiuIGidf+AslQp5l4txIuoWVhawT+Q00qPK+7Zu+RV+98//AHzsp9gj&#10;bJZZYpEeWV33ytvlb5/k3v8A3qYkrW0MtpPp9zf2X2lp4vs95seDcv8ACrfL87O+7/foJHp58N/L&#10;Z3MttNKkUUqvaNvTY3+997+D5/8AbqxVcNJd3nnyW/2KGK2itYLcTtKkSqv8P91fu1YoKOv8MfD/&#10;AE/VfD+n301ze+dPAjNtnrXPw309v+X3Uv8AwKNc1qM2uR+C/Cp0aSQxpDuvILWeKO6liWL/AJZt&#10;L8v39m6qEnxYmgt9Gn0mRtXsZIbGS5e6ttk37+Xykd5d6orMf4VRvut91dtc1TF06UuSQRpOa906&#10;/wD4VZpf/Pzf/wDgRUqfDfT0+7e6l/4FGuB1jV9ZTRtTuYNdvbSWLxXHYJ5TIy+RJcRLt+ZG/hdq&#10;7b4iXV/4e+GHiC5stSuU1Cy0+aaO8YI0u5VLZ+5t7f3aUcUnGUuX4R8jJn+GGlyNlru/f/t4pv8A&#10;wqzSv+fm/wD+/wDXN6t4+1rQNVSBTb3NhZ2+mPczXCN9on+03Dwsfl2quwDd92odW+KOtaRL4oFz&#10;awQS2MFzcafbywMEuUiZV3+ersrf7SbVddwqJY2jH4h+ykdT/wAKs0v/AJ+b/wD8CKP+FWaX/wA/&#10;N/8A+BFcvqPxH1/TZn0xbO2v9UGrR6bFPaRYh+a1M5+SSVPmXbt/1v8AED1+WtbSfGmuatqunWFx&#10;bWWlXI09b++juG83f+9aPbEyPtX7u7d8331q44unOXKHJJGl/wAKt0v/AJ+b/wD8CKQfC7Szn/SL&#10;/wD8CKj+GN/q+qaXqk+rXsF5t1O8gg8u2MRjRJ3QK3zHd0p+karft8TPEOnz3pmsIdOs7iC3aNV8&#10;tne4V/m/4AlbRrRlGMuX4iOWXvD/APhVml/8/N//AOBFJ/wq3Sv+fm//APAiofiHqE//AAil1qGj&#10;6u0E1vZy3MTWssWxlVf9b8yNuVa2xqrf8IiNQW5gib7GJ/tN0pSJfk3bnH8K1UakZVOUnl93mMr/&#10;AIVbpf8Az83/AP4EUv8AwqzSx/y83/8A4EVL4J8Y3Piu1uJLnTJbHyG2LOu428/+1EzojOv+1t21&#10;yPiP4h6hp3xTsraKadNAs5ILG+RLR2iaW4VyrNLs2ps/0f8Ai/5a0q1aNCPNIuMZS+E6n/hVml/8&#10;/N//AN/6P+FWaX/z83//AH/rn0+Kl+3itdKk0zybP+17mwfUGK+VsitfO/v7t3/ANtVdC+Kerajp&#10;XiOee2g86x06DUrGbyPKS4Sfzdn7rzXf/ll/Fsb5vurXN9do83KV7KR1X/CrNK/5+b//AMCKP+FW&#10;aV/z83//AIEVyFx8W9W0JooL60tr26bWZ9IVLSN4RKy2pli2qztt3NtX8au6N448R6xceCmMmm2s&#10;WuWbXE8X2SV2jaNUdlV/NX727+5xj+KiOMpylyxD2Ujof+FWaX/z83//AIEUf8Ks0v8A5+b/AP8A&#10;AiuXsPizf6p4/GgRafC9vFqlzYXN183ybLdpYV/322fN/s7P71QeFvi5qHiDwPe6zcpbaddRi2jh&#10;tPIaV/Nl2BWK7/mV2f5PmXp8zD5thHGUZ/1/KP2VQ6//AIVZpX/Pzf8A/gRS/wDCrNK/5+b/AP8A&#10;AipPh34nvfFGh3E99AlveWt3PZyqgx88b7c7d7beh+Xe3+9VLQ/HF5feKJ9GNjHqEETun9pabvMM&#10;O3d8ku5dqtxt2q7GuunKNWPNExlzRlylj/hVul/8/N//AOBFH/CrdL/5+b//AMCKyfiVq2s2vijw&#10;tp2lXFzHDeLdNNHBJFGz+WisvzSI1cyfjpcPf6Za6ZZC7iuo9MuDLc8PFbzzeXI8u35d33dv1rjq&#10;YyjSlKMjaNGUlzRO9/4VZpf/AD83/wD4EUn/AAq3S/8An5v/APwIrlvBHirUrjxGJdWR5JdQudRi&#10;t2S/bZbLBLtCNb7Qi/Kv38s3/fVUF+Mer6XpIv8AWUsRD5WlXTvbW8ieXFdSujjbuYsyKuf/AGWj&#10;69R5eaQvYy5juP8AhVulf8/N/wD9/wCl/wCFWaX/AM/N/wD9/wCuPt/itruoWUaiystHvR/aMsqX&#10;m6RFW2dB5XysvzNv+/8A7D/JW9pvi7W9X8WaBbI1la6bqeknVmhktWe4j2vArRF/N2/8tvvbf4a0&#10;jiqcvhCVKUdzR/4VZpf/AD83/wD3/o/4VZpf/Pzf/wDgRXN6Z8S/EOonVL3+xki0mCO98maVo0ZX&#10;gdkXd+9Ltv2N/wAsl2/7VJpHxS1LVfBj6qY4LDUZbqGzgsHtnllSV9nyuvmqPm3bl+ZV2unzUvrl&#10;IPZSOl/4VZpf/Pzf/wDgRS/8Ks0v/n5v/wDwIpPBHiy513wLFrN3aYukE6SQwfxtFK6fL8zD5tme&#10;Gbr95utc1p3xH13U9Pu3X+zluDoia7C6W7yRRK2/9w/70bm+X7/y/wAXy1csRT5Yy/mJ5JHS/wDC&#10;rdL/AOfm/wD/AAIpf+FWaX/z83//AIEVmL4z1qz8PeH9TvLVL6LUImlu5dOspW+zq0W+L5Fd2+9h&#10;d3/oNYNn8W/EWrNpH9n6JFcibS7DU7sBlRAs7Or7XklTbt2f3WqZYqnErkkdh/wqzS/+fm//APAi&#10;j/hVml/8/N//AOBFVLbxNrqeLfEdncSWUun6XZxXSxQWbrcSCUy7V3+ay5URf3fm3fw1y918XNbs&#10;9AuLj7NZXl2+n2WpWxgVtiLPP5XlNuf52X+9uTd/sUpYqnH4v6sHJKR2f/CrNL/5+b//AMCKX/hV&#10;ml/8/N//AOBFP8AeIr3xFotxJqcSRahbXc9rPHEpTbsb5cqGb5tm37rMP9quuBxXXTnGrHmiZS5o&#10;y5Tjv+FV6X/z83//AIEUf8Kr0v8A5+b/AP8AAiu0orQk4v8A4VXpf/Pzf/8AgRR/wqvS/wDn5v8A&#10;/wACK7SigDi/+FV6X/z83/8A4EUf8Kr0v/n5v/8AwIrtKKAOL/4VXpf/AD83/wD4EUf8Kr0v/n5v&#10;/wDwIrtKKAOL/wCFV6X/AM/N/wD+BFH/AAqvS/8An5v/APwIrtKKAOL/AOFV6X/z83//AIEUf8Kr&#10;0v8A5+b/AP8AAiu0ooA4v/hVel/8/N//AOBFH/Cq9L/5+b//AMCK7SigDi/+FV6X/wA/N/8A+BFH&#10;/Cq9L/5+b/8A8CK7SigDi/8AhVel/wDPzf8A/gRR/wAKr0v/AJ+b/wD8CK7SigDi/wDhVel/8/N/&#10;/wCBFH/Cq9L/AOfm/wD/AAIrtKKAOL/4VXpf/Pzf/wDgRR/wqvS/+fm//wDAiu0ooA4v/hVel/8A&#10;Pzf/APgRR/wqvS/+fm//APAiu0ooA4v/AIVXpf8Az83/AP4EUf8ACq9L/wCfm/8A/Aiu0ooA4v8A&#10;4VXpf/Pzf/8AgRR/wqvS/wDn5v8A/wACK7SigDi/+FV6X/z83/8A4EUf8Kr0v/n5v/8AwIrtKKAO&#10;L/4VXpf/AD83/wD4EUf8Kr0v/n5v/wDwIrtKKAOL/wCFV6X/AM/N/wD+BFH/AAqvS/8An5v/APwI&#10;rtKKAOL/AOFV6X/z83//AIEUf8Kr0v8A5+b/AP8AAiu0ooA4v/hVel/8/N//AOBFH/Cq9L/5+b//&#10;AMCK7SigDi/+FV6X/wA/N/8A+BFH/Cq9L/5+b/8A8CK7SigDi/8AhVel/wDPzf8A/gRR/wAKr0v/&#10;AJ+b/wD8CK7SigDi/wDhVel/8/N//wCBFH/Cq9L/AOfm/wD/AAIrtKKAOL/4VXpf/Pzf/wDgRR/w&#10;qvS/+fm//wDAiu0ooA4v/hVel/8APzf/APgRR/wqvS/+fm//APAiu0ooA4v/AIVXpf8Az83/AP4E&#10;Uf8ACq9L/wCfm/8A/Aiu0ooA4v8A4VXpf/Pzf/8AgRR/wqvS/wDn5v8A/wACK7SigDi/+FV6X/z8&#10;3/8A4EUf8Kr0v/n5v/8AwIrtKKAOL/4VXpf/AD83/wD4EUf8Kr0v/n5v/wDwIrtKKAOL/wCFV6X/&#10;AM/N/wD+BFH/AAqvS/8An5v/APwIrtKKAOL/AOFV6X/z83//AIEUf8Kr0v8A5+b/AP8AAiu0ooA4&#10;v/hVel/8/N//AOBFH/Cq9L/5+b//AMCK7SigDi/+FV6X/wA/N/8A+BFH/Cq9L/5+b/8A8CK7SigD&#10;i/8AhVel/wDPzf8A/gRR/wAKr0v/AJ+b/wD8CK7SigDi/wDhVel/8/N//wCBFH/Cq9L/AOfm/wD/&#10;AAIrtKKAOL/4VXpf/Pzf/wDgRR/wqvS/+fm//wDAiu0ooA4v/hVel/8APzf/APgRR/wqvS/+fm//&#10;APAiu0ooA4v/AIVXpf8Az83/AP4EUf8ACq9L/wCfm/8A/Aiu0ooA4v8A4VXpf/Pzf/8AgRR/wqvS&#10;/wDn5v8A/wACK7SigDi/+FV6X/z83/8A4EUf8Kr0v/n5v/8AwIrtKKAOL/4VXpf/AD83/wD4EUf8&#10;Kr0v/n5v/wDwIrtKKAOL/wCFV6X/AM/N/wD+BFH/AAqvS/8An5v/APwIrtKKAOL/AOFV6X/z83//&#10;AIEUf8Kr0v8A5+b/AP8AAiu0ooA4v/hVel/8/N//AOBFH/Cq9L/5+b//AMCK7SigDi/+FV6X/wA/&#10;N/8A+BFH/Cq9L/5+b/8A8CK7SigDi/8AhVel/wDPzf8A/gRR/wAKr0v/AJ+b/wD8CK7SigDi/wDh&#10;Vel/8/N//wCBFH/Cq9L/AOfm/wD/AAIrtKKAOL/4VXpf/Pzf/wDgRR/wqvS/+fm//wDAiu0ooA4v&#10;/hVel/8APzf/APgRR/wqvS/+fm//APAiu0ooA4v/AIVXpf8Az83/AP4EUf8ACq9L/wCfm/8A/Aiu&#10;0ooA4v8A4VXpf/Pzf/8AgRR/wqvS/wDn5v8A/wACK7SigDi/+FV6X/z83/8A4EUf8Kr0v/n5v/8A&#10;wIrtKKAOL/4VXpf/AD83/wD4EUf8Kr0v/n5v/wDwIrtKKAOL/wCFV6X/AM/N/wD+BFH/AAqvS/8A&#10;n5v/APwIrtKKAOL/AOFV6X/z83//AIEUf8Kr0v8A5+b/AP8AAiu0ooA4v/hVel/8/N//AOBFH/Cq&#10;9L/5+b//AMCK7SigDi/+FV6X/wA/N/8A+BFH/Cq9L/5+b/8A8CK7SigDi/8AhVel/wDPzf8A/gRR&#10;/wAKr0v/AJ+b/wD8CK7SigDi/wDhVel/8/N//wCBFH/Cq9L/AOfm/wD/AAIrtKKAOL/4VXpf/Pzf&#10;/wDgRR/wqvS/+fm//wDAiu0ooA4v/hVel/8APzf/APgRR/wqvS/+fm//APAiu0ooA4v/AIVXpf8A&#10;z83/AP4EUf8ACq9L/wCfm/8A/Aiu0ooA4v8A4VXpf/Pzf/8AgRR/wqvS/wDn5v8A/wACK7SigDi/&#10;+FV6X/z83/8A4EUf8Ks0v/n5v/8AwIrtKQ9DQB5fqGgeENJvTZXes3cN2ieaYjPuZV/75qxoXhLw&#10;v4mhmm0rV7u8SJvLkMVzwjen3a+WfF/xO1HSviPp+hxeS6atA8v2q9ZnXzdz75W/vbFTbsrtv2bf&#10;iTH49+JA1HT/ADrbTrs3kEBf5ftkUSxbWZP9lnevq8VkcsNhfrPMeLRzP2tX2R9Cf8Kt0v8A5+b/&#10;AP8AAivGNXujZ6te263Um2Kd4x8/YMRX0yetfMPiH/kP6l/18y/+hmvlD3Eez6JZeH9b8G6LDq0G&#10;nX6xQIyxXwjlCNt/2q17jTvDN7dW1xPb6VLcW67YJZY42aJf9kn7tZPw+jz4Q0//AHW/9Dro9rCt&#10;ZUKdzL2kiFxorxtGRYMGl+0FPk+aT72//e77qfqLaNq9nJZ35sry2kH7yC52OrfVWp/lt6UeW3pS&#10;9lTI55FJbXw/FF5ax6aI9qJsCxY2r8yL/wAB/h9KztY8MeFtX07WbUpYWh1WJory4tRGssu7+838&#10;X/Aq3grHtRsb0qZYajPSUS/aVCguk+Fl0n+zFstK/s3du+xCOLyd3+592pXsvDkhtDJDpjfYebfc&#10;sf7j/c/u/hVrY1Gxqr2FMXPUIrZdEsLq5uLYWNtPdPumli2K8rf7R/iqvDZ+GotVl1KK30xNSmTb&#10;LeosQmZfRn+8au7Wo2tT9jAnmqGfcaR4Wvba1tZ7PSJYLL/j3hlhiZIP9xf4fwrWGqaeF2/bLb6e&#10;atQGPFcfr3xAi0iGGfbbJayzrbxXF9deQjv/ALPyt/31R7GEfeIlWcI+8dz/AGvYH/l9t/8Av6tZ&#10;zrobR3Ebf2e0NxJ5s6ts2yPx8zD+JvlWqum6t9ska2mga2u1Xc0LNv3L/eVv4q09jZpyoxfxFxqS&#10;IPL0IS+YPsQl81pwwK7vNK7Wb/e28VWsNI8LaWrC0tNJs97K7eRHEm5l+63FaHltWdNrVtDq0WmN&#10;K/2uVd6ptqfYUy+aoWGh0LzhLtsPNWZp1fKbhKV2s3+9t4qSE6HF9mERsE+zLth27P3S/wCz/dqs&#10;mqWr6s+mLOr3qRea0X91aveW3pR7KmRzzKypoSzecn2BJfOafcpTf5pXYzf7235ahbTvDLwtA9tp&#10;YhkiW3aPy49rRr91MdNv+zV/GxdzNVHStUttbtXnsZ1miWVot6f3lo9hTL5qhb099G0i0W2sTY2c&#10;C/dhttiKP+ArVv8AtWw/5/Lf/v6v+NebfEP4kap4U8WeGvDmjaDFrepa95/ledffZUXyk3t82x/4&#10;Val/t/4nf9E+0v8A8KT/AO56XJTj7oc0jtNXsvDWvpENUt9L1ER8xC7SKXaf9ndSmLQC2Smn7m8t&#10;ekf/ACzO5P8Avn+H0riv7e+J3/RPtL/8KT/7no/t74nf9E+0r/wpP/uep9lRFzVDtBY+Glubq48n&#10;TDcXq7bmXbHunX/b/vfjTpF0O5mMkpsJ5dyPvcozfI+5P++W+7XEjxF8R0dPO8B6XDEWVWb/AISL&#10;dt/8l67/AMtquNKmHNUKd5YeG9Sh8u7ttKuYTL9o2SpE6+b/AH+f4v8Aaq2LnSluVuRLZ+cqeWso&#10;ZNyr1K7v7vyil8tqNjU/YUyeeZWS18OpeXN4I9NS6ul2T3ASMPKv912/iFRS6d4auoJoZ7bS5opl&#10;VJUeOJldV+6rDvt96v7GqppupW2sWvn2c6zRbtn/AAKl7CmX7SoWbCbSdNtUtbOSytIEHyxQFEVf&#10;+Aiq1laeHdNFytrHptutyxadYljXzd39/wDvVb8tvSqmpaja6VFFLeTrCksqRK7/AN5qPZUyOeRd&#10;ivdMggWCOe1WBV2rGjrtVaovp/hqVrN3t9KZrD5bZmSM+R/uf3fwqPWNbs9EhilvJWRJW2LsXdV/&#10;y2o9lTkHPIVLjS47iaZJ7VbiQKssoddzbfu7qz10nwtHa3dslppC296xe4h8qLZO3951/i/Gr/lt&#10;R5bUewphzzE059G0e0W0sDY2ltEPlt7bYip/wFatHV7H/n9t/wDv6tZz6hbQ38Nm9zEl1OrNFFu+&#10;dlX71WdrVfsoxDnkWP7XsP8An9t/+/q0f2vY/wDP7b/9/VqvtavK9T+LGvy/FLWvBXh3wnBrFxpd&#10;jb389zc6t9lTbLv2fL5T/wByjkj3Dmkeuf2zY/8AP7b/APf1aP7Zsf8An9t/+/q15v8A2/8AE7/o&#10;n2l/+FJ/9z0f2/8AE7/on2l/+FJ/9z1Fodx+8ekf2zY/8/tv/wB/Vo/tmx/5/bf/AL+rXm/9v/E7&#10;/on2l/8AhSf/AHPR/b/xO/6J9pf/AIUn/wBz0Wh3D3j0j+2bH/n9t/8Av6tH9s2P/P7b/wDf1a83&#10;/t/4nf8ARPtL/wDCk/8Auej+3/id/wBE+0v/AMKT/wC56LQ7h7x6R/bNj/z+2/8A39Wj+2bH/n9t&#10;/wDv6teb/wBv/E7/AKJ9pf8A4Un/ANz0f2/8Tv8Aon2l/wDhSf8A3PRaHcPePSP7XsP+f23/AO/q&#10;0f2vYf8AP7b/APf1a5TwlqXiPU/tS+INDtNEliZfKW31H7Xu/wDISba6Pa1XyLuLmkWf7Ysf+f23&#10;/wC/q0f2xY/8/tv/AN/Vqttaja1Hs4hzSLP9sWP/AD+2/wD39Wj+2LH/AJ/bf/v6tVtrUbWo9nEO&#10;aRZ/tix/5/bf/v6tH9sWP/P7b/8Af1arbWo2tR7OIc0iz/bFj/z+2/8A39Wj+2LH/n9t/wDv6tVt&#10;rUbWo9nEOaRY/tix/wCf23/7+rR/bFj/AM/tv/39Wvl6x8UfGj4k/E34i6R4Q8Q+GdH0rwzqa2Sp&#10;qdg7u+5N33krof8AhCv2k/8AoePA3/gsnqLQ7l+8fQH9sWP/AD+2/wD39Wj+2LH/AJ/bf/v6tfP/&#10;APwhX7Sf/Q8eBv8AwWT0f8IV+0n/ANDx4G/8Fk9Fodw94+gP7Ysf+f23/wC/q0f2xY/8/tv/AN/V&#10;r5//AOEK/aT/AOh48Df+Cyej/hCv2k/+h48Df+Cyei0O4e8fQH9sWP8Az+2//f1aP7Ysf+f23/7+&#10;rXz/AP8ACFftJ/8AQ8eBv/BZPR/whX7Sf/Q8eBv/AAWT0Wh3D3j6A/tix/5/bf8A7+rR/bFj/wA/&#10;tv8A9/Vr5/8A+EK/aT/6HjwN/wCCyej/AIQr9pP/AKHjwN/4LJ6LQ7h7x9Af2xY/8/tv/wB/Vo/t&#10;ix/5/bf/AL+rXz//AMIV+0n/ANDx4G/8Fk9H/CFftJ/9Dx4G/wDBZPRaHcPePoD+2LH/AJ/bf/v6&#10;tH9sWP8Az+2//f1a+bPE+k/tIeGNAvdUl8Y+CrlbVN/lJpcu5q4r/hKv2mv+gh4S/wDAWi0O4e8f&#10;ZH9sWP8Az+2//f1aX+2LH/n9t/8Av6tfGk/j/wDaH0dre51rV/DMOlefFFO9pY75UVnRfkTf/t19&#10;dWYaazt5Wb53iV2oioT6h7xoDWbL/n9t/wDv6tH9r2P/AD+2/wD39WqxDAE9q8kX9obTpv3ltoOr&#10;XFh5vlRXaKmx/n2f391c2IxOHwq/fT5Tpw+ExGK/gR5j2T+17H/n+t/+/q0f2vY/8/1v/wB/V/xr&#10;gvDPxIg8Sa42kS6bdaXeeR9oiW72fvV+633WrtNjCtaNSjiI81KVzOtTrYeXLUiWv7Ysf+f23/7+&#10;rR/bFj/z+2//AH9Wq21qNrVv7OJz80iz/bFj/wA/tv8A9/Vo/tix/wCf23/7+rVba1G1qPZxDmkW&#10;f7Ysf+f23/7+rR/bFj/z+2//AH9Wq21qNrUeziHNIs/2xY/8/tv/AN/Vo/tix/5/bf8A7+rVba1G&#10;1qPZxDmkWf7Ysf8An9t/+/q0f2xY/wDP7b/9/Vqttaja1Hs4hzSLP9sWP/P7b/8Af1aP7Ysf+f23&#10;/wC/q1W2tRtaj2cQ5pFn+2LH/n9t/wDv6tH9sWP/AD+2/wD39Wq21qNrUeziHNIs/wBsWP8Az+2/&#10;/f1aP7Ysf+f23/7+rVba1G1qPZxDmkWf7Ysf+f23/wC/q0f2xY/8/tv/AN/Vqttaja1Hs4hzSLP9&#10;sWP/AD+2/wD39Wj+2LH/AJ/bf/v6tVtrUbWo9nEOaRZ/tix/5/bf/v6tH9sWP/P7b/8Af1arbWo2&#10;tR7OIc0iz/bFj/z+2/8A39Wj+2LH/n9t/wDv6tVtrUbWo9nEOaRZ/tix/wCf23/7+rR/bFj/AM/t&#10;v/39Wq21qNrUeziHNIs/2xY/8/tv/wB/Vo/tix/5/bf/AL+rVba1G1qPZxDmkWf7Ysf+f23/AO/q&#10;0f2xY/8AP7b/APf1arbWo2tR7OIc0iz/AGxY/wDP7b/9/Vo/tix/5/bf/v6tVtrUbWo9nEOaRZ/t&#10;ix/5/bf/AL+rR/bFj/z+2/8A39Wq21qNrUeziHNIs/2xY/8AP7b/APf1aP7Ysf8An9t/+/q1W2tR&#10;taj2cQ5pFn+2LH/n9t/+/q0f2xY/8/tv/wB/Vqttaja1Hs4hzSLP9sWP/P7b/wDf1aP7Ysf+f23/&#10;AO/q1W2tRtaj2cQ5pFn+2LH/AJ/bf/v6tH9sWP8Az+2//f1arbWo2tR7OIc0iz/bFj/z+2//AH9W&#10;j+2LH/n9t/8Av6tVtrUbWo9nEOaRZ/tix/5/bf8A7+rR/bFj/wA/tv8A9/Vqttaja1Hs4hzSLP8A&#10;bFj/AM/tv/39Wj+2LH/n9t/+/q1W2tRtaj2cQ5pFn+2LH/n9t/8Av6tH9sWP/P7b/wDf1arbWo2t&#10;R7OIc0iz/bFj/wA/tv8A9/Vo/tix/wCf23/7+rVba1G1qPZxDmkWf7Ysf+f23/7+rR/bFj/z+2//&#10;AH9Wq21qNrUeziHNIs/2xY/8/tv/AN/Vo/tix/5/bf8A7+rVba1G1qPZxDmkWf7Ysf8An9t/+/q0&#10;f2xY/wDP7b/9/Vqttaja1Hs4hzSLP9sWP/P7b/8Af1aP7Ysf+f23/wC/q1W2tRtaj2cQ5pFn+2LH&#10;/n9t/wDv6tH9sWP/AD+2/wD39Wq21qNrUeziHNIs/wBsWP8Az+2//f1aP7Ysf+f23/7+rVba1G1q&#10;PZxDmkWf7Ysf+f23/wC/q0f2xY/8/tv/AN/Vqttaja1Hs4hzSLP9sWP/AD+2/wD39Wj+2LH/AJ/b&#10;f/v6tVtrUbWo9nEOaRZ/tix/5/bf/v6tH9sWP/P7b/8Af1arbWo2tR7OIc0iz/bFj/z+2/8A39Wj&#10;+2LH/n9t/wDv6tVtrUbWo9nEOaRZ/tix/wCf23/7+rR/bFj/AM/tv/39Wq21qNrUeziHNIs/2xY/&#10;8/tv/wB/Vo/tix/5/bf/AL+rVba1G1qPZxDmkWf7Ysf+f23/AO/q0f2xY/8AP7b/APf1arbWo2tR&#10;7OIc0iz/AGxY/wDP7b/9/Vo/tix/5/bf/v6tVtrUbWo9nEOaRZ/tix/5/bf/AL+rR/bFj/z+2/8A&#10;39Wq21qNrUeziHNIs/2xY/8AP7b/APf1aP7Ysf8An9t/+/q1W2tRtaj2cQ5pFn+2LH/n9t/+/q0n&#10;9sWP/P7b/wDf1ar7Wo2NR7OIc0jyXxl8B/DXinWHvodXh05GfzfI8qKVFk/idN/3d3+zWv8AC34V&#10;eG/ho8t2mow6jqMy+UlxKI4kgi7RRIvyov8A6FXoYRhQUY11yr1pw9lKfumMaEIT54xLH9r2JP8A&#10;x+2//f1a+afEFzA2vakRcZBuZSP++zX0Y6Nsr5ruv+Pmb/fP8643CJ0KUj3b4d8eDdN/3G/9Drz/&#10;AOLHi7XtMufEkmjaxPYRaFo0V4UigidXnkkfar70b+FP4dtei/DhA/grTP8Adb/0OsrUPgp4V1Ya&#10;217pyXcusSvLdS3B3v8AMu35Tj+EfdrtoVaVOpzVloYVoVJU+WmYdj8U9U1PxPeW9toUkul2t9LY&#10;S3G1lZWiTdvZvu7d3ybf9rdXDeGfjbd4u7uAXeqRXdha3EH9oXSfZ4p5bpYmiTbEreWjz7WZtzfJ&#10;t/hr2yz+Hfh+yuo7tdLtpL6JUX7VNHulfamzcz/xNtqUfD/w8LEWn9jWX2Zbf7GsXkrt8jdu8rH9&#10;3d2rqWJwa09n2OeVHEy+0cbrvjHxXoWp+HbKW20aZtUupbVnRpfk2xPLu/75Sua0j486ncaDqWq3&#10;2k29ukGlf2nAjsy+YvmFX+995V+T51/v165beDtFsobSK1022hSzlaeBUj/1TtuVmX/a+ZvzqnD8&#10;MfCtlaXttBoNglveReRPEIF2yxf3G/2aiGJwvLyzp3f/AAfUqVHEc3uyPMpfj7ePb6hcw6Mttax6&#10;rBZQXFxvfdFLB5qSsiru+ZtqKv8AtJXfaB4h1Xxh8NLDW9NjtrfWNR0xLqCK43NbpK6bk3/xba22&#10;8HaI+ofbW060a73+b5piXfv2eXu/74+WtHT9JttKs4LSzijtrWBViihiXaqr/drCvVoShy0ocptT&#10;p1oy96R538ENU+JOseFZbv4naXo+j641yyRWWiNJKixr91mZv733qm+ON3c6d8OLu5s55rS4W+sE&#10;86FmV/mvYFb/AMdr0ny/9qsbxX4UsfGOiyaVqHmG1eWKZvKfY26KVZV/8eRa4bnVaQa/Dc3Oh6hF&#10;a/JdS20qRP8A7e35K8D+IcujWem2Ws6vo0+tP59rFBbpEzrE6/w/7K19K+SMda5jV/h/pWsO7N59&#10;sztvk+zvs31o3TqU5U5nn4vCyrx9w5bwnq+peJtb025lsfsCQeazoy7H8r7qI3/jr7a7XxG7w+H9&#10;SkVmR0tZXV1/h+SrmlaFZ6RB5Vsuz+8/8TVPeafFf2c9tLzFPG8Tbf7rUSnE6KFOVKHLI5H4S3M1&#10;98KvBlzcySXM9xotnLLLK252drdd7s1cxr1/J/wvjR9PR2RpbF337f8AYlr0rw9oNr4Y8O6Zotlu&#10;+x6bbRWkIf5mCRKFT/0GtD7Ou/d/F/u1HMdFpHjvgO21rTfi7q1pqsDbP7O3xXG35J1837/+9Xrd&#10;WPKp3l/7VHMHLI5fxtpupal4fuItMlVLv76xP9yX/YrmvgO95N4Gl+3W0ttdpqN0jRSrsdf3tem+&#10;X/tU3yqOYOWR4r8S/KT9oH4VedJ5UW3U90u7btT7FL8+6r/7Lfii08R/DS5W38RHxLJZ61q0TXMm&#10;o/bZvK/tC48je+5m/wBVs2/7G2uo8TfDttf+IfhTxMt4Lf8AsFbkxxeXu8xpYvK/9BZ66/yr7/n5&#10;h/78f/Z1nIZfoqh5V9/z8w/9+P8A7Ojyr7/n5h/78f8A2dSAmpnNk/8AvL/6EK8Q8Y/EfxTYePbz&#10;RdLixp9rrGlRz3UttuRbad4leJP7zvvf/dVf92vapra8uE2SXMRX+LbB/wDZVb8nPVhXVQqxou8o&#10;8xjWpyqR92XKeTfDrxXf6t4v1bTzrcfiCwitIriO4j8p/Kbe6lG8qJPKb/pk25vl+9TvhBrkF9r3&#10;jm0h1ltXSDWP3CPeeeyRfZ4vu/7O/f8A+PV6t5AGOaUwhRkGtXXi1K0fiMo0anu+8Vq8j+Eenazd&#10;6o+ru0thpOxovJdPnun3/e/3V/vV7N5fvTfJrm5jq5ZFeuH+Lsk6eH7JYLaS8llvooliiXc7bkev&#10;QvK9zTfJo5g5ZHg/j+HVfCfgbw1Bqtz9pu5b9U+T/llu/g/2q9w/gqd7dX+9z/wGn+V7mjmDlkea&#10;31/cxfHnRLIXE/2J/DN/M9uWbYzrdWSo23+98z/99V377tj7fv8A8O+s+XwpYzeLrXxG/mf2nBYy&#10;6enzfJ5UrxO/y/70SVteWP71PmDlkfGPxBHj+T4m/YLGC/8A+EsaOWWC4sZfKhaD5fu7v4fu/JX2&#10;DapIbaHzfvbPmqR7C2luop3iVriIMscu35l3feqy0WB96vRxmP8ArkKceRR5UcNDDSoSlr8R5p8U&#10;tQvLHxD8OEtrme2W58SLDcJC7L5q/Yrptj/3l3In/fNcx4E/5O9+I3/Yu6X/AOhy16vr3hKx8SXm&#10;iXN2JDLpF9/aFtsbb+98p4vm/wCAyvXOaR8M30r4s+JfGyakvmatYWtgtoYN3lJFv+bdu+8zP/47&#10;XmSZ3csj0iiqHl33/PzD/wB+P/s6PKvv+fmH/vx/9nWQy/RVDyr7/n5h/wC/H/2dHlX3/PzD/wB+&#10;P/s6AL9FUPKvv+fmH/vx/wDZ0eVff8/MP/fj/wCzoAv0VQ8q+/5+Yf8Avx/9nR5V9/z8w/8Afj/7&#10;OgDjPHkt/Drmgrp0gSaXUVRt7PsZfs8v3ttcLf8Ai3XNHTWI21Bra7+3XjI7sqW/yxRbER5Uf+98&#10;qInzfPXtcFtJHJLJJKrs391dtT+X/tVrF2D3jwrxB4g1TUdXivILJftcMGnXb3Bj+SBZW+dP9ptz&#10;fLu+7srZ1LxJr2gz6hP9svtVitdYgsorTyIt8sTRI38KJ82569d8r3o8r3NPmFaR5JeeKdQf4YTP&#10;rV9BZ6re6jLpq3ETfZ0T/SGT5H/2ET73+zWVD4sSzvdattK1xkt21bZFcPeI8US/ZEb55ZUl2LuV&#10;9vyfM1ezTafDcywSSxo727+bE7L919u3d+TNQmm28NzNcrEq3E6qssyr8zbfu0cwcsjyO58ca7qX&#10;he11C2vWtbuDR1vLlLaBWXz3dFVG3I38O+tKDxVr8vjK7txPYokd1LbrpMsuyWWJYmZXVPK3fN97&#10;fv216p5XuaPK9zRzBaR5t8OvEer6/M/9oXtldbrVZZLaGXdNay7vnRl8pNi/7Lbm+Wm+Nb+7t/ih&#10;8OLaKeeK3uri/wDPiR2VJdlq7JuT+KvS/LH96sTVfCtjrGvaJq8/mfa9JaVrbY2F/epsbd/wGq5g&#10;5ZHzR4LvLSw1T9qCe91dtBii1NXW+S8+ytE32dtv73+H5qua54ytNX8F/DK91fxTcw+G7rwneSNq&#10;djqssX2jVVitViTzYmG+Xm42p/E6v8tezeGPhPH4N8QeKtX0nVJba68R332+83wI/wA2zair/u10&#10;39la1/0Hv/JNa5y7HzSviXxA2u2X9vavf2vjv7V4bTTNMW8li8+1ljt/7QbyPuS4Z70O2z5difd+&#10;Wk1aPx58NtZ8Sx32rLqNj/oupX0q6tdMkUS3txtllZlX7Ksvmxb4oty+VZS/N89fS/8AZWtf9B7/&#10;AMk1o/srWv8AoPf+Sa0BYo/C7xfP498CaZrdxbR2kt15uVifzIn2ysiyxP8AxRvt3p/sutdhkVzv&#10;9la1/wBB7/yTWj+yta/6D3/kmtAWOiyKMiud/srWv+g9/wCSa0f2VrX/AEHv/JNaAsdFkUZFc7/Z&#10;Wtf9B7/yTWj+yta/6D3/AJJrQFjosijIrnf7K1r/AKD3/kmtJ/ZWtf8AQe/8k1oCxT+Kw/4t7rf/&#10;AFzX/wBDWvmz4qWHxB0rVrLxR4Clg1iaKD7LeeFtRl8q3ul3/JLFL/DKn/jy19H+IfBupeJNGu9N&#10;vPEEiW90mxnitUR64r/hnq5/6H7xB+UH/wARUSjIDxr/AIRvXvDfwtu/+Eo1xte8QXmowXV5Mi7L&#10;e3ZriL91br/DEn8Ne5fGDULzTvh3pE1ncT2cra1ocTSRMyttfUrVHT/dZGZfxrLuf2b1v1SK88a6&#10;3dwLKkrQy+Vtba+5f4P9mvSPEfguw8UaHa6XqLSPBb3Nrdr5T7P3kEqSxf8Aj0S1dNcgSNQ8Zr46&#10;0OSTRfAFhd3MUT2c12yq6yfvVZZXb7tfZxjwAN3WvPrz4DeCL+d5J9ChaSVtz7ZJFU/8B3V87nOX&#10;1sw5PYyty3/Q+hybM6eX83to/Fy/+S3PKvhB4tsvFfxnMlhJM0UWkSo3mR7fm81P9pq+jDy3bFc5&#10;4T+FfhnwNdTXWhaTDY3MqbWkXczbf+BNXWCPBAz9a78sw1TB4f2dX4vI4s1xdPGYnmoR93l+0QUV&#10;a8sf3qPLH96vb5jyOWRVoq15Y/vUeWP71HMg5ZFWirXlj+9R5Y/vUcyDlkVaKteWP71Hlj+9RzIO&#10;WRVoq15Y/vUeWP71HMg5ZFWirXlj+9R5Y/vUcyDlkVaKteWP71Hlj+9RzIOWRVoq15Y/vUeWP71H&#10;Mg5ZFWirXlj+9R5Y/vUcyDlkVaKteWP71Hlj+9RzIOWRVoq15Y/vUeWP71HMg5ZFWirXlj+9R5Y/&#10;vUcyDlkVaKteWP71Hlj+9RzIOWRVoq15Y/vUeWP71HMg5ZFWirXlj+9R5Y/vUcyDlkVaKteWP71H&#10;lj+9RzIOWRVoq15Y/vUeWP71HMg5ZFWirXlj+9R5Y/vUcyDlkVaKteWP71Hlj+9RzIOWRVoq15Y/&#10;vUeWP71HMg5ZFWirXlj+9R5Y/vUcyDlkVaKteWP71Hlj+9RzIOWRVoq15Y/vUeWP71HMg5ZFWirX&#10;lj+9R5Y/vUcyDlkVaKteWP71Hlj+9RzIOWRVoq15Y/vUeWP71HMg5ZFWirXlj+9R5Y/vUcyDlkVa&#10;KteWP71Hlj+9RzIOWRVoq15Y/vUeWP71HMg5ZFWirXlj+9R5Y/vUcyDlkVaKteX7mjy/9qjmQcsi&#10;rRVry/8AaNHl/wC1RzIOWRVoq15Y/vUeWP71HMg5ZFWirXlj+9R5Y/vUcyDlkVaKteWP71Hlj+9R&#10;zIOWRVoq15Y/vUeWP71HMg5ZFWirXlj+9R5Y/vUcyDlkVaKteWP71Hlj+9RzIOWRVoq15Y/vUeWP&#10;71HMg5ZFWirXlj+9R5Y/vUcyDlkVaKteWP71Hlj+9RzIOWRVoq15Y/vUeWP71HMg5ZFWirXlj+9R&#10;5Y/vUcyDlkVaKteWP71Hlj+9RzILSKr/AHK+Zrr/AI+Zv98/zr6feP5G+avmC6/4+Zv98/zq4u6M&#10;5bnvXgnQon8J6U3n3KboFbakvy1t/wBgRf8AP3ef9/zWT4duZrTwLpM0bwIsdqjyNKflVdtOTxTc&#10;yWuhT/ZURdRkVGDt8yVze0l/Ma8pqf2BF/z93n/f80f2BD/z93n/AH/NReJdYm0bTPtMMccx3qrB&#10;2x941Q1jxVJpt9dqkMbQWfkeYWPzN5rY+Wlzy/mDlNT+wIf+fu8/7/mj+wIv+fu8/wC/5qHxLq8+&#10;iWMt5H5PlxLnbIfmdv7q1mP4xmS/dPs4S2juYrVlf7+5k3Uc8v5g5TZ/sCH/AJ+7z/v+aP7Ah/5+&#10;7z/v+ax77xZcaVdXsM0MMzQWv2j9yfusX2qjVp6FrMuoXF/azKoktWQb0+625d1HPL+YOUl/sCH/&#10;AJ+7z/v+aP7Ah/5+7z/v+ayG8YT2+n6tPNbR+ZZ3PkKit9+rUPidVgd5VZxFI8dxIke1YNq5O75q&#10;OeX8wcpd/sCL/n7vP+/5o/sCH/n7vP8Av+a5+Hx7PNFcN9mjhZbyK3UO/wB1X/jarln4ou77TEkt&#10;tPa5um81fk/1W5f9r/ao55fzBymp/YEP/P3ef9/zR/YEP/P3ef8Af81jy+MDZadcmXy3v4W8r7KV&#10;8oh9m7+83y1o22vmXw9aaiyq0s6J+6Rvl3NRzy/mDlJ/7Ah/5+7z/v8Amj+wIf8An7vP+/5qDTdZ&#10;muJbdJo/3VzzFKq7d3ybqpz+LzF4tj0kxIIPlR5S3zLIy7lXFHPL+YOU0/7Ah/5+7z/v+aP7Ah/5&#10;+7z/AL/muZXxzPbXFw12d0UTXH7uGL7yq+1fm3VsP4xhjiuGaFkaCXymR5FXnZuo55fzByl7+wIf&#10;+fu8/wC/5o/sCH/n7vP+/wCap6x4m+x+G4dUt1V1l8sp5n+1U/hzV5dXiunZY9kU7RxyxH5ZV/vU&#10;c8v5g5SX+wIf+fu8/wC/5o/sCH/n7vP+/wCaxdY8YzWOvyaTDBHJcP5SwO7fL833t1W38YW0MlxF&#10;JGzSQQySsImVtwT71HPL+YOUv/2BD/z93n/f80f2BD/z93n/AH/NZqeNrdpUVrWdNzRJvO35fN+5&#10;Tz40tlcjyZs+fLB0/wCeSbmNHtJfzByl/wDsCH/n7vP+/wCaP7Ah/wCfu8/7/mmaHrceuWrzQgbF&#10;4H71W/8AQfu1j3PjG5spb23kjhmuLfyl3Q7tiu/8LUc8v5g5Tb/sCH/n7vP+/wCaP7Ah/wCfu8/7&#10;/msW58X3NtouoXYgheaxvPskgLNtb5lXd/49V7XdYudHkikWOJoXkRcOrZ+b73z/AHVo55fzBylz&#10;+wIv+fu8/wC/xo/sCL/n7vP+/wAa1KKPaS/mFyoy/wCwIv8An7vP+/xo/sCL/n7vP+/xrUoo9pL+&#10;YOVGX/YEX/P3ef8Af40f2BF/z93n/f41qUUe0l/MHKjL/sCL/n7vP+/xo/sCL/n7vP8Av8a1KKPa&#10;S/mDlRl/2BF/z93n/f40f2BF/wA/d5/3+NalFHtJfzByoy/7Ai/5+7z/AL/Gj+wIv+fu8/7/ABrU&#10;oo9pL+YOVGX/AGBF/wA/d5/3+NH9gRf8/d5/3+NalFHtJfzByxMv+wIv+fu8/wC/xo/sCL/n7vP+&#10;/wAa1KKPaS/mDliZf9gRf8/d5/3+NH9gRf8AP3ef9/jWpRR7SX8wcsTL/sCL/n7vP+/xo/sCL/n7&#10;vP8Av8a1KKPaS/mDliZf9gRf8/d5/wB/jR/YEX/P3ef9/jWpRR7SX8wcqMv+wIv+fu8/7/Gj+wIv&#10;+fu8/wC/xrUoo9pL+YOVGX/YEX/P3ef9/jR/YEX/AD93n/f41qUUe0l/MHKjL/sCL/n7vP8Av8aP&#10;7Ai/5+7z/v8AGtSij2kv5g5UZf8AYEX/AD93n/f40f2BF/z93n/f41qUUe0l/MHKjL/sCL/n7vP+&#10;/wAaP7Ai/wCfu8/7/GtSij2kv5g5UZf9gRf8/d5/3+NH9gRf8/d5/wB/jWpRR7SX8wcqMv8AsCL/&#10;AJ+7z/v8aP7Ai/5+7z/v8a1KKPaS/mDlRl/2BF/z93n/AH+NH9gRf8/d5/3+NalFHtJfzByoy/7A&#10;i/5+7z/v8aP7Ai/5+7z/AL/GtSij2kv5g5UZf9gRf8/d5/3+NH9gRf8AP3ef9/jWpRR7SX8wcqMv&#10;+wIv+fu8/wC/xo/sCL/n7vP+/wAa1KKPaS/mDlRl/wBgRf8AP3ef9/jR/YEX/P3ef9/jWpRR7SX8&#10;wcsTL/sCL/n7vP8Av8aP7Ai/5+7z/v8AGtSij2kv5g5YmX/YEX/P3ef9/jR/wj8X/P3ef9/jWpRR&#10;7SX8wcsTL/sCL/n7vP8Av8aP7Ai/5+7z/v8AGtSij2kv5g5UZf8AYEX/AD93n/f40f2BF/z93n/f&#10;41qUUe0l/MHKjL/sCL/n7vP+/wAaP7Ai/wCfu8/7/GtSij2kv5g5UZf9gRf8/d5/3+NH9gRf8/d5&#10;/wB/jWpRR7SX8wcqMv8AsCL/AJ+7z/v8aP7Ai/5+7z/v8a1KKPaS/mDlRl/2BF/z93n/AH+NH9gR&#10;f8/d5/3+NalFHtJfzByoy/7Ai/5+7z/v8aP7Ai/5+7z/AL/GtSij2kv5g5UZf9gRf8/d5/3+NH9g&#10;Rf8AP3ef9/jWpRR7SX8wcqMv+wIv+fu8/wC/xo/sCL/n7vP+/wAa1KKPaS/mDlRl/wBgRf8AP3ef&#10;9/jR/YEX/P3ef9/jWpRR7SX8wcqMv+wIv+fu8/7/ABo/sCL/AJ+7z/v8a1KKPaS/mDlRl/2BF/z9&#10;3n/f40f2BF/z93n/AH+NalFHtJfzByoy/wCwIv8An7vP+/xo/sCL/n7vP+/xrUoo9pL+YOVGX/YE&#10;X/P3ef8Af40f2BF/z93n/f41qUUe0l/MHKjL/sCL/n7vP+/xo/sCL/n7vP8Av8a1KKPaS/mDlRl/&#10;2BF/z93n/f40f2BF/wA/d5/3+NalFHtJfzByoy/7Ai/5+7z/AL/Gj+wIv+fu8/7/ABrUoo9pL+YO&#10;VGX/AGBF/wA/d5/3+NH9gRf8/d5/3+NalFHtJfzByoy/7Ai/5+7z/v8AGj+wIv8An7vP+/xrUoo9&#10;pL+YOVGX/YEX/P3ef9/jR/YEX/P3ef8Af41qUUe0l/MHKjL/ALAi/wCfu8/7/Gj+wIv+fu8/7/Gt&#10;Sij2kv5g5UZf9gRf8/d5/wB/jR/YEX/P3ef9/jWpRR7SX8wcqMv+wIv+fu8/7/Gj+wIv+fu8/wC/&#10;xrUoo9pL+YOVGX/YEX/P3ef9/jR/YEX/AD93n/f41qUUe0l/MHKjL/sCL/n7vP8Av8aP7Ai/5+7z&#10;/v8AGtSij2kv5g5UZf8AYEX/AD93n/f40f2BF/z93n/f41qUUe0l/MHKjL/sCL/n7vP+/wAaP7Ai&#10;/wCfu8/7/GtSij2kv5g5UZf9gRf8/d5/3+NH9gRf8/d5/wB/jWpRR7SX8wcqMv8AsCL/AJ+7z/v8&#10;aP7Ai/5+7z/v8a1KKPaS/mDlRl/2BF/z93n/AH+NH/CPxf8AP3ef9/jWpRij2kv5g5UZf9gRf8/l&#10;5/3/ADXOa/v0q82C8vSvlq3E/wDv/wCz/s13Oc1w3jf/AJCJ/wCuUX/oUtXGcieWJTs7mS8eVftd&#10;6myJn/1//wBhXXy6dbQruluJlH+1ct/jXEaJ/rbj/rg1Y37QvhS98UX/AMOo7bSpNUtbbxHDPeKs&#10;HmrFDsfc7/7PNW5yZpyxPUYdNtZ13RXMzD/ZuW/xp/8AYkP/AD1uP+/7f418y6ZoPiTwZqHje3sP&#10;C2qWtjqni/8Ad3dkt1Glta+V/wAfCx2zK8q/w7U+WqieKfGNnYfCGw8V33iO2nvH1GPUreBZ4r25&#10;VEbyd6RfMzfcqeeX8xFon1L/AGJD/wA9bj/v+3+NH9iQ/wDPW4/7/t/jXy94g1H4sx/DPRbGfTdc&#10;TxXFoTXLaraG6leW58391btFA/lLLt+88u6t3xTo3xY13xxqsmj65qGiacvhy3Zka3ZoZbhkfzfs&#10;/wDcnDBf++qOeX8wrRPoT+xIf+etx/3/AG/xo/sSH/nrcf8Af9v8a+YreL4o3kOkrq2reINGjHh6&#10;0lt7q1064vZft6vuuElSJ1+Z8LxLuTbXda/p3iG0+KWs3YudfTQIvC7XqSfbJ1tFv97fwb9u7bj9&#10;192jnl/MFonsf9iQ/wDPW4/7/t/jR/YkP/PW4/7/ALf418meDNW+Iut/DqfUtFuvEt8tx4IeSW4n&#10;adnl1Td+6Nru/i2/88vkrr9D8VfE7XvE3gizutI1O30qw1G3jvNSjtp7T7ZG1o/m+fFL8+1JNnz/&#10;AHWajnl/MPlifQn9iQ/89bj/AL/t/jR/YkP/AD1uP+/7f41o/jR+NLnl3DliZ39iQ/8APW4/7/t/&#10;jR/YkP8Az1uP+/7f41o/jR+NHPLuHLEzv7Eh/wCetx/3/b/Gj+xIf+etx/3/AG/xrR/Gj8aOeXcO&#10;WJnf2JD/AM9bj/v+3+NH9iQ/89bj/v8At/jWj+NH40c8u4csTO/sSH/nrcf9/wBv8aP7Eh/563H/&#10;AH/b/GtH8aPxo55dw5Ymd/YkP/PW4/7/ALf40f2JD/z1uP8Av+3+NaP40fjRzy7hyxM7+xIf+etx&#10;/wB/2/xo/sSH/nrcf9/2/wAa0fxo/Gjnl3DliZ39iQ/89bj/AL/t/jR/YkP/AD1uP+/7f41o/jR+&#10;NHPLuHLEzv7Fh/56XH/f9v8AGvmvXLOGLW9QRfurcSAf99GvqXgV8weIf+Q/qX/XzL/6GalTk9xq&#10;J7n4d0mDWfA2jQXO7yvIifajbc8VsXOgWt2bUySTZtn3xkSfdasD4fWz3nhHT5Gurhfk27Veuj/s&#10;r/p8uv8Av7RYnmkVrnwxY3UM8UiybJ5PNkAlb5mp1z4asbydJplZm+Tcd3+t2/d3/wB6p/7K/wCn&#10;y6/7+0f2V/0+XX/f2gOaRTk8KafOyMwmyk7XC4lb77fxVJL4bsXuzctGzSlldtzfK7J91mqx/ZX/&#10;AE+XX/f2j+yv+ny6/wC/tAc0itD4YsUS7XbI63X+u3ybt9WtO0i20oS+QrbpW3yO53MxpP7K/wCn&#10;y6/7+0f2V/0+XX/f2gOaRVHhexEd1GyySpdNvlV5Orf3qdH4bsYWjbYzOkrT72b7z/7VWP7K/wCn&#10;y6/7+0f2V/0+XX/f2gOaQxNCtIWu3iVonum3Ssrdag/4RfT/AC7WNFkiFtv8rZKy43feq1/ZX/T5&#10;df8Af2j+yv8Ap8uv+/tAc0hsOhWcMd1H5ZYXLbpWdtzPR/YtsmmQ2MYaOKEKI9h+Zdv3f5U7+yv+&#10;ny6/7+0f2V/0+XX/AH9oDmkVNM0AWkqyO4by/wDVIilFX/x5qkfwvp8ol3Rtukm+0M+75t9T/wBl&#10;f9Pl1/39o/sr/p8uv+/tAc0ihN4K0qbzd0DHzd279638T7m70+fwnp0k7TskiTNK0u5ZW+8y7TVz&#10;+yv+ny6/7+0f2V/0+XX/AH9oDmkRzeHrKfSodOdGNrCECLu6bfu1H/wjVgl15yh0bzln2K527/8A&#10;dqx/ZX/T5df9/aP7K/6fLr/v7QHNIq3vhjT9RnuJZ4meS42bn3dNv3dtRReD9MhR0VJCrRSRHdK3&#10;3X+9V/8Asr/p8uv+/tH9lf8AT5df9/aA5pFb/hFNN3bvKbO6Jvvd4/uU1/C1gbjz1WSOXe8qlJWX&#10;azLtZuvpVv8Asr/p8uv+/tH9lf8AT5df9/aA5pEGjaMNLW7d3Dz3Mu9nX/x2oovCmnw2klttkeKV&#10;tzb5P4/7/wDvVc/sr/p8uv8Av7R/ZX/T5df9/aA5pFSXwzYT2EtoyyGKWTzZP3nzStnd8xqa60C1&#10;vGPnvNKhZXZWk+VtvSpf7K/6fLr/AL+0f2V/0+XX/f2laIc0jQorP/sr/p8uv+/tH9lf9Pl1/wB/&#10;aLRC7NCis/8Asr/p8uv+/tH9lf8AT5df9/aLRC7NCis/+yv+ny6/7+0f2V/0+XX/AH9otELs0KKz&#10;/wCyv+ny6/7+0f2V/wBPl1/39otELs0KKz/7K/6fLr/v7R/ZX/T5df8Af2i0QuzQorP/ALK/6fLr&#10;/v7R/ZX/AE+XX/f2i0QuzQorP/sr/p8uv+/tH9lf9Pl1/wB/aLRC7NCis/8Asr/p8uv+/tH9lf8A&#10;T5df9/aLRC7NCis/+yv+ny6/7+0f2V/0+XX/AH9otELs0KKz/wCyv+ny6/7+0f2V/wBPl1/39otE&#10;Ls0KKz/7K/6fLr/v7R/ZX/T5df8Af2i0QuzQorP/ALK/6fLr/v7R/ZX/AE+XX/f2i0QuzQorP/sr&#10;/p8uv+/tH9lf9Pl1/wB/aLRC7NCis/8Asr/p8uv+/tH9lf8AT5df9/aLRC7NCis/+yv+ny6/7+0f&#10;2V/0+XX/AH9otELs0KKz/wCyv+ny6/7+0f2V/wBPl1/39otELs0KKz/7K/6fLr/v7R/ZX/T5df8A&#10;f2i0QuzQorP/ALK/6fLr/v7R/ZX/AE+XX/f2i0QuzQorP/sr/p8uv+/tH9lf9Pl1/wB/aLRC7NCi&#10;s/8Asr/p8uv+/tH9lf8AT5df9/aLRC7NCis/+yv+ny6/7+0f2V/0+XX/AH9otELs0KKz/wCyv+ny&#10;6/7+0f2V/wBPl1/39otELs0KKz/7K/6fLr/v7R/ZX/T5df8Af2i0QuzQorP/ALK/6fLr/v7R/ZX/&#10;AE+XX/f2i0QuzQorP/sr/p8uv+/tH9lf9Pl1/wB/aLRC7NCis/8Asr/p8uv+/tH9lf8AT5df9/aL&#10;RC7NCis/+yv+ny6/7+0f2V/0+XX/AH9otELs0KKz/wCyv+ny6/7+0f2V/wBPl1/39otELs0KKz/7&#10;K/6fLr/v7R/ZX/T5df8Af2i0QuzQorP/ALK/6fLr/v7R/ZX/AE+XX/f2i0QuzQorP/sr/p8uv+/t&#10;H9lf9Pl1/wB/aLRC7NCis/8Asr/p8uv+/tH9lf8AT5df9/aLRC7NCis/+yv+ny6/7+0f2V/0+XX/&#10;AH9otELs0KKz/wCyv+ny6/7+0f2V/wBPl1/39otELs0KKz/7K/6fLr/v7R/ZX/T5df8Af2i0QuzQ&#10;orP/ALK/6fLr/v7R/ZX/AE+XX/f2i0QuzQorP/sr/p8uv+/tH9lf9Pl1/wB/aLRC7NCis/8Asr/p&#10;8uv+/tH9lf8AT5df9/aLRC7NCis/+yv+ny6/7+0f2V/0+XX/AH9otELs0KKz/wCyv+ny6/7+0f2V&#10;/wBPl1/39otELs0KKz/7K/6fLr/v7R/ZX/T5df8Af2i0QuzQorP/ALK/6fLr/v7R/ZX/AE+XX/f2&#10;i0QuzQorP/sr/p8uv+/tH9lf9Pl1/wB/aLRC7NCis/8Asr/p8uv+/tH9lf8AT5df9/aLRC7NCis/&#10;+yv+ny6/7+0f2V/0+XX/AH9otELs0KKz/wCyv+ny6/7+0f2V/wBPl1/39otELs0KKz/7K/6fLr/v&#10;7R/ZX/T5df8Af2i0QuzQorP/ALK/6fLr/v7R/ZX/AE+XX/f2i0QuzQorP/sr/p8uv+/tH9lf9Pl1&#10;/wB/aLRC7NCis/8Asr/p8uv+/tH9lf8AT5df9/aLRC7NCis/+yv+ny6/7+0f2V/0+XX/AH9otELs&#10;0KKz/wCyv+ny6/7+0f2V/wBPl1/39otELs0KKz/7K/6fLr/v7R/ZX/T5df8Af2i0QuzQorP/ALK/&#10;6fLr/v7R/ZX/AE+XX/f2i0QuzQorP/sr/p8uv+/tH9lf9Pl1/wB/aLRC7NAPXD+N/wDkIn/rlF/6&#10;FLXUf2SP+fy6/wC/tcl4rt/s93t8ySX93H80rbv79MI8xQ0rduu9v3/Iauv+26r/AM9bL/v0/wD8&#10;VXIaV9+7/wCuD12DusKOzMqIvzs70zUPt2q/89bH/v0//wAVWfdabJf6ja39xa6XcXtnu+zXEtpv&#10;lg3fe2vu+SsXRfip4Z8R72sb6c24hadb2eyuILSWJfvPFPIixSr/ALrNV9PHPhp4nkXxDpbxL95/&#10;t0WxP/Hqr2cg902/t2q/89bH/v0//wAVR9u1X/nrY/8Afp//AIqq8msWMN5b2ct9bJd3C74rd5V3&#10;yr/sr/FTH1vT0ba+o2yP+9+R51/5Zff/AO+P4qnlY/dLf27Vf+etj/36f/4qo531K6haKQ2EsUi7&#10;WVoGZGX/AL7pUvIJpXiinjeVFVmRG+dd33K5x/iZ4fOuy6Olzc3N1FOtrO9vYzy28Ev/ADylnRPK&#10;VvnX5Xf+KlGEpB7ps6bBc6Pp8Njp8OnWNnbpsjgt7VlijX+6qI1Xft2q/wDPWx/79P8A/FU+iiwc&#10;oz7dqv8Az1sf+/T/APxVH27Vf+etj/36f/4qn0UWDlGfbtV/562P/fp//iqPt2q/89bH/v0//wAV&#10;T6KLByjPt2q/89bH/v0//wAVR9u1X/nrY/8Afp//AIqn0UWDlGfbtV/562P/AH6f/wCKo+3ar/z1&#10;sf8Av0//AMVT6KLByjPt2q/89bH/AL9P/wDFUfbtV/562P8A36f/AOKp9FFg5Rn27Vf+etj/AN+n&#10;/wDiqPt2q/8APWx/79P/APFU+iiwcoz7dqv/AD1sf+/T/wDxVH27Vf8AnrY/9+n/APiqfRRYOUZ9&#10;u1X/AJ62P/fp/wD4qj7dqv8Az1sf+/T/APxVPoosHKR/bdV/562X/fp//iq+dtf87+3dR3fe+0yZ&#10;/wC+jX0bXznr/wDyHdR/6+ZP/QjQI95+GX/Ik6f/ALp/nXWnpXJfDL/kSdP/AN0/zrrT0ol8RjH4&#10;RaKKKk0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hfG/8AyEj/ANco&#10;v/Qpa7quF8b/APISP/XKL/0KWqjuBl6V9+7/AOuD10HirQ18T+F9Y0Vp2tk1GzltGlT76eajpv8A&#10;/H65/Svv3f8A1weuj17Vf7B0HU9T8rzvsdrLceTu2btqbtlWWcl4EsfF9np2m6Nr+l6FDptlYpaS&#10;S2N08v2plTYu2Jol8pf+BNXk3/CqtX8LeI/B9jB4X0nXplXxBLL9obZaIs9wjxb38p/m2vs2bP79&#10;bXhv9oXx/wCMfD9hrej/AAS1i80q/jS4trhNasl81G+63zVqf8Lg+KX/AEQjWP8Awe2f/wAXWsa7&#10;gYypxmY1h8BPEGlHT9PW5stSiT+xnbXriV0vbP7Ds3pEmx/lfZ/fX/WvUNn8A/E2lf8ACfpFcWF9&#10;/wAJbBrcSvdztv07z7i4lt/K+T7j+f8AvV/vpu+et/8A4XB8Uv8AohGsf+D2z/8Ai6P+FwfFL/oh&#10;Gsf+D2z/APi6r6zMPZxNH4QfCnV/AfijXdX1e+g1K71mxskurhHb57iLzd+xf4YlV4kT/ZWrfhTw&#10;34u8E3+q6fY2ej3ukX2u3Wqf2lNcypNFFPK0ro0Wz52V2ZV+b7uysP8A4XB8Uv8AohGsf+D2z/8A&#10;i6P+FwfFL/ohGsf+D2z/APi6zlVlL4i4xjE9oorxf/hcHxS/6IRrH/g9s/8A4uj/AIXB8Uv+iEax&#10;/wCD2z/+LrIs9oorxf8A4XB8Uv8AohGsf+D2z/8Ai6P+FwfFL/ohGsf+D2z/APi6APaKK8X/AOFw&#10;fFL/AKIRrH/g9s//AIuj/hcHxS/6IRrH/g9s/wD4ugD2iivF/wDhcHxS/wCiEax/4PbP/wCLo/4X&#10;B8Uv+iEax/4PbP8A+LoA9oorxf8A4XB8Uv8AohGsf+D2z/8Ai6P+FwfFL/ohGsf+D2z/APi6APaK&#10;K8X/AOFwfFL/AKIRrH/g9s//AIuj/hcHxS/6IRrH/g9s/wD4ugD2iivF/wDhcHxS/wCiEax/4PbP&#10;/wCLo/4XB8Uv+iEax/4PbP8A+LoA9oorxf8A4XB8Uv8AohGsf+D2z/8Ai6P+FwfFL/ohGsf+D2z/&#10;APi6APaKK8X/AOFwfFL/AKIRrH/g9s//AIuj/hcHxS/6IRrH/g9s/wD4ugD2ivnPX/8AkO6j/wBf&#10;Mn/oRr37Q7y5v9Fsrm+tFsbueBZZbTzfN8p2X7m7+KvAdf8A+Q7qP/XzJ/6EaAPefhl/yJOn/wC6&#10;f511p6Vxvw2u4YfBmnq00attP3m966k39t/z3j/76oknzbGEfhLVFVv7Qtv+fiP/AL6o/tC2/wCf&#10;iP8A76qbPsXdFmiq39oW3/PxH/31R/aFt/z8R/8AfVFn2C6LNFVv7Qtv+fiP/vqj+0Lb/n4j/wC+&#10;qLPsF0WaKrf2hbf8/Ef/AH1R/aFt/wA/Ef8A31RZ9guWaKrf2hbf8/Ef/fVH9oW3/PxH/wB9UWfY&#10;Los0VW/tC2/5+I/++qP7Qtv+fiP/AL6os+wXRZoqt/aFt/z8R/8AfVH9oW3/AD8R/wDfVFn2C6LN&#10;FVv7Qtv+fiP/AL6o/tC2/wCfiP8A76os+wXRZoqt/aFt/wA/Ef8A31R/aFt/z8R/99UWfYLos0VW&#10;/tC2/wCfiP8A76o/tC2/5+I/++qLPsF0WaKrf2hbf8/Ef/fVH9oW3/PxH/31RZ9guizRVb+0Lb/n&#10;4j/76o/tC2/5+I/++qLPsF0WaKrf2hbf8/Ef/fVH9oW3/PxH/wB9UWfYLos0VW/tC2/5+I/++qP7&#10;Qtv+fiP/AL6os+wXRZoqt/aFt/z8R/8AfVH9oW3/AD8R/wDfVFn2C6LNFVv7Qtv+fiP/AL6o/tC2&#10;/wCfiP8A76os+wXRZoqt/aFt/wA/Ef8A31R/aFt/z8R/99UWfYLos0VW/tC2/wCfiP8A76o/tC2/&#10;5+I/++qLPsF0WaKrf2hbf8/Ef/fVH9oW3/PxH/31RZ9guizRVb+0Lb/n4j/76o/tC2/5+I/++qLP&#10;sF0WaKrf2hbf8/Ef/fVH9oW3/PxH/wB9UWfYLos0VW/tC2/5+I/++qP7Qtv+fiP/AL6os+wXRZoq&#10;t/aFt/z8R/8AfVH9oW3/AD8R/wDfVFn2C6LNFVv7Qtv+fiP/AL6o/tC2/wCfiP8A76os+wXRZoqt&#10;/aFt/wA/Ef8A31R/aFt/z8R/99UWfYLos0VW/tC2/wCfiP8A76o/tC2/5+I/++qLPsF0WaKrf2hb&#10;f8/Ef/fVH9oW3/PxH/31RZ9guizRVb+0Lb/n4j/76o/tC2/5+I/++qLPsF0WaKrf2hbf8/Ef/fVH&#10;9oW3/PxH/wB9UWfYLos0VW/tC2/5+I/++qP7Qtv+fiP/AL6os+wXRZoqt/aFt/z8R/8AfVH9oW3/&#10;AD8R/wDfVFn2C6LNFVv7Qtv+fiP/AL6o/tC2/wCfiP8A76os+wXRZoqt/aFt/wA/Ef8A31R/aFt/&#10;z8R/99UWfYLlmiq39oW3/PxH/wB9Uf2hbf8APxH/AN9UWfYLos0VW/tC2/5+I/8Avqj+0Lb/AJ+I&#10;/wDvqiz7BdFmiq39oW3/AD8R/wDfVH9oW3/PxH/31RZ9guizRVb+0Lb/AJ+I/wDvqj+0Lb/n4j/7&#10;6os+wXRZoqt/aFt/z8R/99Uf2hbf8/Ef/fVFn2C6LNFVv7Qtv+fiP/vqj+0Lb/n4j/76os+wXRZo&#10;qt/aFt/z8R/99Uf2hbf8/Ef/AH1RZ9guizRVb+0Lb/n4j/76o/tC2/5+I/8Avqiz7BdFmiq39oW3&#10;/PxH/wB9Uf2hbf8APxH/AN9UWfYLos0VW/tC2/5+I/8Avqj+0Lb/AJ+I/wDvqiz7BdFmiq39oW3/&#10;AD8R/wDfVH9oW3/PxH/31RZ9guizRVb+0Lb/AJ+I/wDvqj+0Lb/n4j/76os+wXRZoqt/aFt/z8R/&#10;99Uf2hbf8/Ef/fVFn2C6LNFVv7Qtv+fiP/vqj+0Lb/n4j/76os+wXRZoqt/aFt/z8R/99Uf2hbf8&#10;/Ef/AH1RZ9guizRVb+0Lb/n4j/76o/tC2/5+I/8Avqiz7BdFmiq39oW3/PxH/wB9Uf2hbf8APxH/&#10;AN9UWfYLos0VW/tC2/5+I/8Avqj+0Lb/AJ+I/wDvqiz7BdFmiq39oW3/AD8R/wDfVH9oW3/PxH/3&#10;1RZ9guizRVb+0Lb/AJ+I/wDvqj+0Lb/n4j/76os+wXLNFVv7Qtv+fiP/AL6o/tC2/wCfiP8A76os&#10;+wXRZoqt/aFt/wA/Ef8A31R/aFt/z8R/99UWfYLos0VW/tC2/wCfiP8A76o/tC2/5+I/++qLPsF0&#10;WaKrf2hbf8/Ef/fVH9oW3/PxH/31RZ9guizRVb+0Lb/n4j/76o/tC2/5+I/++qLPsF0WaKrf2hbf&#10;8/Ef/fVH9oW3/PxH/wB9UWfYLos0VW/tC2/5+I/++qP7Qtv+fiP/AL6os+wXRZoqt/aFt/z8R/8A&#10;fVH9oW3/AD8R/wDfVFn2C6LNFVv7Qtv+fiP/AL6o/tC2/wCfiP8A76os+wXRZoqt/aFt/wA/Ef8A&#10;31R/aFt/z8R/99UWfYLlmiq39oW3/PxH/wB9Uf2hbf8APxH/AN9UWfYLos0VW/tC2/5+I/8Avqj+&#10;0Lb/AJ+I/wDvqiz7BdFmiq39oW3/AD8R/wDfVH9oW3/PxH/31RZ9guWaKrf2hbf8/Ef/AH1R/aFt&#10;/wA/Ef8A31RZ9guizRVb+0Lb/n4j/wC+qP7Qtv8An4j/AO+qLPsF0Wa4Xxv/AMhI/wDXKL/0KWux&#10;/tC2/wCfiP8A76rjPGU0c19ujZXXyovut/11qkmhmbpX37v/AK4PWn8Qv+RA8S/9gy6/9FPWZpX3&#10;7v8A64PWt48RpvAviOKJWd206dFRP4/3T0FnyV8PPif4n8CfB3SdTlutViGl2egpoGmQWrPZX9rK&#10;lutw0rbPvb5Z1++uzYn/AAL220/4S3/hZr+HNG8b3es3S6TeSa/qFxZRPa6ZcSFfsnlRL92XO8+V&#10;vb5F+b+Co/gX8G9D034aeDZ9d0HULPxFFpth9utHe6WJ54ETynlt0bymdCq7Wddy7E/u10/h34E+&#10;AfCum6jYWGm6y2lai1w15p93qWo3VvcPP/rWeOWV1Zm3H5qgg5LwrN4s1fxF478Hza/4htF0aWxv&#10;rW2uTay6rdWrxPu8qdW8pVllhbZubem1923eu3uPgB4n1PxX4ALa1cy3OsabqV5p10lxt+0QeVcO&#10;iRTsnyPKkWze6fIzfMvWkX4O+CnjmD6dq9xdSSxTNqdxfX8t+rRBli2XTOZU273+6/8AG/Xc1dP4&#10;W0TR/BekDTtKsbi2tPNadt8csjyyu5Z5XdvmZ2Y7mZqAOsorP/tKL/nnc/8AgM//AMTR/aUX/PO5&#10;/wDAZ/8A4mgDQorP/tKL/nnc/wDgM/8A8TR/aUX/ADzuf/AZ/wD4mgDQorP/ALSi/wCedz/4DP8A&#10;/E0f2lF/zzuf/AZ//iaANCis/wDtKL/nnc/+Az//ABNH9pRf887n/wABn/8AiaANCis/+0ov+edz&#10;/wCAz/8AxNH9pRf887n/AMBn/wDiaANCis/+0ov+edz/AOAz/wDxNH9pRf8APO5/8Bn/APiaANCi&#10;s/8AtKL/AJ53P/gM/wD8TR/aUX/PO5/8Bn/+JoA0KKz/AO0ov+edz/4DP/8AE0f2lF/zzuf/AAGf&#10;/wCJoA0KKz/7Si/553P/AIDP/wDE0f2lF/zzuf8AwGf/AOJoA0KY/wBxqpf2lF/zzuf/AAGf/wCJ&#10;obU4tv3Ln/wGf/4mgDPs/wDjztP+uS/+gV88a/8A8h3Uf+vmT/0I19DWqstrbqysjJEu5H/3a+ed&#10;f/5Duo/9fMn/AKEass+XvjlrF9bfEvU4oL65hiWK32okrIn/AB7pXA/2/qf/AEE7z/v+1dn8fP8A&#10;kqGp/wDXK1/9J4q88r9NwkIexjp9k+NqTnzSND+39T/6Cd5/3/aj+39T/wCgnef9/wBqz6K6OSHY&#10;z55mh/b+p/8AQTvP+/7Uf2/qf/QTvP8Av+1Z9FPkh2DnmaH9v6n/ANBO8/7/ALUf2/qf/QTvP+/7&#10;Vn0UckOwc8z0j4IaxfXPxQ0eKe+uZom+0bkeVnT/AI93rj9S17U/t93/AMTC7/1r/wDLd66b4Ff8&#10;lV0T/tv/AOk8tcTqX/IRuv8Arq3/AKHXNCEPby0+z/mb88/Zlj+39T/6Cd5/3/aj+39T/wCgnef9&#10;/wBqz6K6OSHYw55mh/b+p/8AQTvP+/7Uf2/qf/QTvP8Av+1Z9FPkh2DnmaH9v6n/ANBO8/7/ALV0&#10;eq63qCeBfD7LfXO97q63v57/AD/6quMrpdY/5EPw5/19Xn/tKsasIc0dDSM58sjK/t/U/wDoJ3n/&#10;AH/aj+39T/6Cd5/3/as+ituSHYz55mh/b+p/9BO8/wC/7Uf2/qf/AEE7z/v+1Z9FHJDsHPM0P7f1&#10;P/oJ3n/f9qP7f1P/AKCd5/3/AGrPoo5Idg55mh/b+p/9BO8/7/tR/b+p/wDQTvP+/wC1Z9FHJDsH&#10;PM0P7f1P/oJ3n/f9qP7f1P8A6Cd5/wB/2rPoo5Idg55mh/b+p/8AQTvP+/7Uf2/qf/QTvP8Av+1Z&#10;9FHJDsHPM0P7f1P/AKCd5/3/AGo/t/U/+gnef9/2rPoo5Idg55mh/b+p/wDQTvP+/wC1H9v6n/0E&#10;7z/v+1Z9FHJDsHPM0P7f1P8A6Cd5/wB/2o/t/U/+gnef9/2rPoo5Idg55mh/b+p/9BO8/wC/7Uf2&#10;/qf/AEE7z/v+1Z9FHJDsHPM0P7f1P/oJ3n/f9qP7f1P/AKCd5/3/AGrPoo5Idg55mh/b+p/9BO8/&#10;7/tR/b+p/wDQTvP+/wC1Z9FHJDsHPM0P7f1P/oJ3n/f9q6b4l63qEPjnVVivrlEWVdqJK39xK4mu&#10;o+J3/I+ax/11X/0BKxlCHtI6fzfoac8+Ux/7f1P/AKCd5/3/AGo/t/U/+gnef9/2rPorbkh2M+eZ&#10;of2/qf8A0E7z/v8AtR/b+p/9BO8/7/tWfRRyQ7BzzND+39T/AOgnef8Af9qP7f1P/oJ3n/f9qz6K&#10;OSHYOeZof2/qf/QTvP8Av+1H9v6n/wBBO8/7/tWfRRyQ7BzzND+39T/6Cd5/3/aj+39T/wCgnef9&#10;/wBqz6KOSHYOeZof2/qf/QTvP+/7Uf2/qf8A0E7z/v8AtWfRRyQ7BzzND+39T/6Cd5/3/aj+39T/&#10;AOgnef8Af9qz6KOSHYOeZof2/qf/AEE7z/v+1H9v6n/0E7z/AL/tWfRRyQ7BzzND+39T/wCgnef9&#10;/wBqP7f1P/oJ3n/f9qz6KOSHYOeZof2/qf8A0E7z/v8AtR/b+p/9BO8/7/tWfRRyQ7BzzND+39T/&#10;AOgnef8Af9qP7f1P/oJ3n/f9qz6KOSHYOeZof2/qf/QTvP8Av+1H9v6n/wBBO8/7/tWfRRyQ7Bzz&#10;PUPAeq303w5+IErXly80UFrtd5X+T53rz/8At/U/+gnef9/2rtvh7/yTT4i/9cLL/wBDevOa5qUI&#10;e1qaf1Y2lOfLE0P7f1P/AKCd5/3/AGo/t/U/+gnef9/2rPoro5IdjHnmaH9v6n/0E7z/AL/tR/b+&#10;p/8AQTvP+/7Vn0U+SHYOeZof2/qf/QTvP+/7Uf2/qf8A0E7z/v8AtWfRRyQ7BzzND+39T/6Cd5/3&#10;/aj+39T/AOgnef8Af9qz6KOSHYOeZof2/qf/AEE7z/v+1H9v6n/0E7z/AL/tWfRRyQ7BzzND+39T&#10;/wCgnef9/wBqP7f1P/oJ3n/f9qz6KXJDsHPM0P7f1P8A6Cd5/wB/2rrvDesag/w58YStfXLyrLYb&#10;H81/l+d64Guz8N/8k08a/wDXWw/9DlrKvCHLt/L+ZdOc+Y5z+39T/wCgnef9/wBqP7f1P/oJ3n/f&#10;9qz6K15IdieeZof2/qf/AEE7z/v+1H9v6n/0E7z/AL/tWfRT5Idhc8zQ/t/U/wDoJ3n/AH/aj+39&#10;T/6Cd5/3/as+ijkh2DnmaH9v6n/0E7z/AL/tR/b+p/8AQTvP+/7Vn0UckOwc8zQ/t/U/+gnef9/2&#10;o/t/U/8AoJ3n/f8Aas+ijkh2DnmaH9v6n/0E7z/v+1H9v6n/ANBO8/7/ALVn0UckOwc8zQ/t/U/+&#10;gnef9/2o/t/U/wDoJ3n/AH/as+ijkh2DnmaH9v6n/wBBO8/7/tR/b+p/9BO8/wC/7Vn0UckOwc8z&#10;Q/t/U/8AoJ3n/f8Aaj+39T/6Cd5/3/as+ijkh2DnmaH9v6n/ANBO8/7/ALUf2/qf/QTvP+/7Vn0U&#10;ckOwc8zQ/t/U/wDoJ3n/AH/aj+39T/6Cd5/3/as+ijkh2DnmaH9v6n/0E7z/AL/tR/b+p/8AQTvP&#10;+/7Vn0UuSHYOeZof2/qf/QTvP+/7V2fjbWNQh8IeBGW+uUeXTpXZ0lb5v9Klrzyu48ef8ib8P/8A&#10;sGT/APpVLXPUhDnjp/VjaM58sjl/7f1P/oJ3n/f9qP7f1P8A6Cd5/wB/2rPoro5IdjHnmaH9v6n/&#10;ANBO8/7/ALUf2/qf/QTvP+/7Vn0U+SHYOeZof2/qf/QTvP8Av+1H9v6n/wBBO8/7/tWfRRyQ7Bzz&#10;ND+39T/6Cd5/3/aj+39T/wCgnef9/wBqz6KOSHYOeZof2/qf/QTvP+/7Uf2/qf8A0E7z/v8AtWfR&#10;RyQ7BzzND+39T/6Cd5/3/aj+39T/AOgnef8Af9qz6KOSHYOeZof2/qf/AEE7z/v+1H9v6n/0E7z/&#10;AL/tWfRRyQ7BzzND+39T/wCgnef9/wBqP7f1P/oJ3n/f9qz6KOSHYOeZof2/qf8A0E7z/v8AtR/b&#10;+p/9BO8/7/tWfRS5Idg55noeiaxqD/CjxRK19c+amo2CI/mvvT5LiuM/t/U/+gnef9/2rqdE/wCS&#10;P+K/+wnYf+gXFcNXPThDnlp/VkbSnPliaH9v6n/0E7z/AL/tR/b+p/8AQTvP+/7Vn0V0ckOxjzzN&#10;D+39T/6Cd5/3/aj+39T/AOgnef8Af9qz6KOSHYOeZ1HgzW9TfxfoStqFy6PfQIyPO3/PVKt/EXW9&#10;Qh8eeIIor65REvpdqJO/9+sfwT/yOnh//sI2/wD6NSrfxL/5KD4i/wCv6X/0OsPZw9vt9k355+zM&#10;n+39T/6Cd5/3/aj+39T/AOgnef8Af9qz6K35IdjDnmaH9v6n/wBBO8/7/tR/b+p/9BO8/wC/7Vn0&#10;UckOwc8zQ/t/U/8AoJ3n/f8Aavrv9kK8nvPhjrDXM8kz/wBsMm+Zt/8AyySvjSvsb9jr/klusf8A&#10;YYf/ANJ4q8bOIQWE0O/BTm659BaV9+7/AOuD12dcZpX37v8A64PXZ18GfThuajc1FFBQbmo3NRRQ&#10;Abmo3NRRQAbmo3NRRQAbmo3NRRQAbmo3NRRQAbmo3NRRQAbmo3NRRQAbmo3NRRQAbmo3NRRQAbmo&#10;3NRRQAbmo3NRRQAV856//wAh3Uf+vmT/ANCNfRlfOev/APId1H/r5k/9CNBJ8p/Hz/kqGp/9crX/&#10;ANJ4q88r0P4+f8lQ1P8A65Wv/pPFXnlfqOE/gw/wnxlX4pBRRRXSYhRRRQMKKKKBHffAr/kquif9&#10;t/8A0nlridS/5CN1/wBdW/8AQ67b4Ff8lV0T/tv/AOk8tcTqX/IRuv8Arq3/AKHXNH+PL/D/AJm3&#10;/Lor0UUV0mQUUUUAFdLrH/Ih+HP+vq8/9pVzVdLrH/Ih+HP+vq8/9pVjU+KJrH4ZHNUUUVsZBRRR&#10;QAUUUUAFFFFABRRRQAUUUUAFFFFABRRRQAUUUUAFFFFABRRRQAUUUUAFdR8Tv+R81j/rqv8A6Alc&#10;vXUfE7/kfNY/66r/AOgJWMv48f8At79DX7Jy9FFFbGQUUUUAFFFFABRRRQAUUUUAFFFFABRRRQAU&#10;UUUAFFFFABRRRQAUUUUAFFFFAj0b4e/8k0+Iv/XCy/8AQ3rzmvRvh7/yTT4i/wDXCy/9DevOa56X&#10;8Wp/XQ2l8MQoooroMgooooAKKKKACiiigAooooAKKKKACuz8N/8AJNPGv/XWw/8AQ5a4yuz8N/8A&#10;JNPGv/XWw/8AQ5a5q/w/+A/maU/iOMooorpMwooooAKKKKACiiigAooooAKKKKACiiigAooooAKK&#10;KKACiiigAooooAKKKKACu48ef8ib8P8A/sGT/wDpVLXD13Hjz/kTfh//ANgyf/0qlrmq/FH+uhrH&#10;4ZHD0UUV0mQUUUUAFFFFABRRRQAUUUUAFFFFABRRRQAUUUUAFFFFAjudE/5I/wCK/wDsJ2H/AKBc&#10;Vw1dzon/ACR/xX/2E7D/ANAuK4auan8Uv8X6I2l8MQooorpMgooooEbfgn/kdPD/AP2Ebf8A9GpV&#10;v4l/8lB8Rf8AX9L/AOh1U8E/8jp4f/7CNv8A+jUq38S/+Sg+Iv8Ar+l/9Drm/wCX/wD26bf8ujma&#10;KKK6TIKKKKACvsb9jr/klusf9hh//SeKvjmvsb9jr/klusf9hh//AEnirxM4/wB0PRwH8c+gtK+/&#10;d/8AXB66PxDfy6PoOp30Sq8tray3Co/3N6pvrnNK+/d/9cHrq9QsotTs7i0nTfbzxPFKn95Wr4I+&#10;nPEYPjR4j8MW3hjVfFE+k3+maz4dn1potM06W3lili+y7IkZriVX3/atv8P3a9M8GeNW8Tz6xYXm&#10;nto+r6TOkNzaPKsqfPEkqMrL95dr/wDjrVFf/CrwxqVjptpdaZ51pp2mS6Pao8rfJayrErr97/pl&#10;F833vkrR8K+DNM8HwXcWnrO73kv2ie4u7mW4llbaqfM8rs33ERa1lKnKP94iMZcxvUUUVgahRRRQ&#10;AUUUUAFFFFABRRRQAUUUUAFFFFABRRRQAUUUUAFFFFABRRRQAV856/8A8h3Uf+vmT/0I19GV856/&#10;/wAh3Uf+vmT/ANCNBJ8p/Hz/AJKhqf8A1ytf/SeKvPK9D+Pn/JUNT/65Wv8A6TxV55X6jhP4MP8A&#10;CfGVfikFFFFdJiFFFFAwooooEd98Cv8Akquif9t//SeWuJ1L/kI3X/XVv/Q67b4Ff8lV0T/tv/6T&#10;y1xOpf8AIRuv+urf+h1zR/jy/wAP+Zt/y6K9FFFdJkFFFFABXS6x/wAiH4c/6+rz/wBpVzVdLrH/&#10;ACIfhz/r6vP/AGlWNT4omsfhkc1RRRWxkFFFFABRRRQAUUUUAFFFFABRRRQAUUUUAFFFFABRRRQA&#10;UUUUAFFFFABRRRTAK6j4nf8AI+ax/wBdV/8AQErl66j4nf8AI+ax/wBdV/8AQErCX8eP/b36Gv2T&#10;l6KKK3MgooopAFFFFABRRRQAUUUUAFFFFABRRRQAUUUUAFFFFABRRRQAUUUUAFFFFAHo3w9/5Jp8&#10;Rf8ArhZf+hvXnNejfD3/AJJp8Rf+uFl/6G9ec1z0v4tT+uhrL4YhRRRXQZBRRRQAUUUUAFFFFABR&#10;RRQAUUUUAFdn4b/5Jp41/wCuth/6HLXGV2fhv/kmnjX/AK62H/octc1f4f8AwH8zSn8RxlFFFdJm&#10;FFFFABRRRQAUUUUAFFFFABRRRQAUUUUAFFFFABRRRQAUUUUAFFFFABRRRQAV3Hjz/kTfh/8A9gyf&#10;/wBKpa4eu48ef8ib8P8A/sGT/wDpVLXNV+KP9dDWPwyOHooorpMgooooAKKKKACiiigAooooAKKK&#10;KACiiigAooooAKKKKBHc6J/yR/xX/wBhOw/9AuK4au50T/kj/iv/ALCdh/6BcVw1c1P4pf4v0RtL&#10;4YhRRRXUZBRRRSEbfgn/AJHTw/8A9hG3/wDRqVb+Jf8AyUHxF/1/S/8AodVPBP8AyOnh/wD7CNv/&#10;AOjUq38S/wDkoPiL/r+l/wDQ65v+X/8A26bf8ujmaKKK6TIKKKKACvsb9jr/AJJbrH/YYf8A9J4q&#10;+Oa+xv2Ov+SW6x/2GH/9J4q8TOP90PQwH8c+gtK+/d/9cHrW8fu0PgbxGysyOmnTurp/1yesnSvv&#10;3f8A1wetP4hf8iB4l/7Bl1/6KevgD6g+dPg54E8B+KvAvgpvEHjLV08U6xptvdS2iarszJKPk+Xb&#10;8u7+Fa67Tvhj8JtTvr+ztPHWqT3NjFLNcqNc+5FE+2Vi237qN97+77V438PvCXiLUvg9aaF4ch1K&#10;GXxPb+H72WabR5ZYWaBLVXeC6V/KiVEt/mSXa+5H2bt6169ousaf8QfFk2s3XgPX9P0Pw1Y39hov&#10;hSbwzcW736t/rZn82JIFR1i2RRb/AOLc/wAzoqQQLb/Dv4R3eiXGsxeOtXk0y3mit5Zf7Yf5JXK7&#10;F27d25ty7f72a6LQP2dPAnijSrXVNI8S6/qOn3KboLi31fcjr7fLWH4euHsfHXjnxLcaT4q1fRtS&#10;awNnr9xoD/2jYXHlTxv5Vq0Cv5US+VtZIHbdK+/f81d7+zppGo6J4Bu7XULS5hjbWdRuLa4v42iu&#10;76CW6eVLq4RtpSWTezsu1ev3E+7QBn/8Mq+F/wDoM+J//Bq3/wATR/wyr4X/AOgz4n/8Grf/ABNe&#10;1UUAeK/8Mq+F/wDoM+J//Bq3/wATR/wyr4X/AOgz4n/8Grf/ABNe1UUAeK/8Mq+F/wDoM+J//Bq3&#10;/wATR/wyr4X/AOgz4n/8Grf/ABNe1UUAeK/8Mq+F/wDoM+J//Bq3/wATR/wyr4X/AOgz4n/8Grf/&#10;ABNe1UUAeK/8Mq+F/wDoM+J//Bq3/wATR/wyr4X/AOgz4n/8Grf/ABNe1UUAeK/8Mq+F/wDoM+J/&#10;/Bq3/wATR/wyr4X/AOgz4n/8Grf/ABNe1UUAeK/8Mq+F/wDoM+J//Bq3/wATR/wyr4X/AOgz4n/8&#10;Grf/ABNe1UUAeK/8Mq+F/wDoM+J//Bq3/wATR/wyr4X/AOgz4n/8Grf/ABNe1UUAeK/8Mq+F/wDo&#10;M+J//Bq3/wATR/wyr4X/AOgz4n/8Grf/ABNe1UUAeK/8Mq+F/wDoM+J//Bq3/wATQ37Kvhbb/wAh&#10;nxN/4NW/+Jr2qmP9xqAOZ0Gwg0rRNPtLZdkUUESL/wB8V4Dr/wDyHdR/6+ZP/QjX0PZ/8edp/wBc&#10;l/8AQK+eNf8A+Q7qP/XzJ/6Eass+U/j5/wAlQ1P/AK5Wv/pPFXnleh/Hz/kqGp/9crX/ANJ4q88r&#10;9Rwn8GH+E+Mq/FIKKKK6TEKKKKBhRRRQI774Ff8AJVdE/wC2/wD6Ty1xOpf8hG6/66t/6HXbfAr/&#10;AJKron/bf/0nlridS/5CN1/11b/0OuaP8eX+H/M2/wCXRXooorpMgooooAK6XWP+RD8Of9fV5/7S&#10;rmq6XWP+RD8Of9fV5/7SrGp8UTWPwyOaooorYyCiiigAooooAKKKKACiiigAooooAKKKKACiiigA&#10;ooooAKKKKACiiigAooopgFdR8Tv+R81j/rqv/oCVy9dR8Tv+R81j/rqv/oCVhL+PH/t79DX7Jy9F&#10;e4/DX4B6X418P+GLu+1a8tL3XmvvIihjR0VbZfv/APAm+WuV8K/AnxB4v0m1vbG60+H7fLdRWNpc&#10;Sss100C7pduxNv8A32y1l9bo9w9hI84or0zxH8APEnhnwna+ILufT3sryO1a0SFpXmuXn+5EqbPm&#10;ZdvzVQ8LfBrWvEy6159zbaFcaTaNf3VprEU8Uv2df412xNWn1ik4c/MHs5HBUVd07Tf7S1m009Lm&#10;CH7ROtut3Lu8pdz7N7fJu2/8Br0q8/Zv8U2GuabpNzc6dDe6jqsul2qPJL87RffuPuf6r/a/8cpT&#10;r06fxsmMJz+E8oortfFnwl1fwzcaFFFJBrz6zZ/bbP8AsZZZd8X+4yI1a2gfADxN4h0m1vhLZWHn&#10;vdp9nvTLFLE9tH5jbl2f3fu0/rFFQ53Mr2UzzSivZ9M/ZT8YayLc2dzpc3mrZy/62X5VuV3Kz/uv&#10;uov3v/Zq6fxl+zLeeD/h7rE95pVl/aul6el1Pq0Wpzvbv+/b7kTRf63auzb93btb71YSx+H5lHmL&#10;9hVPnGivTdB/Z/1zxD4Vi1uDUtJhil0+XVFtJZZfN8hZfKf/AJZbfvf7VdJrX7H/AI10LQNc1e7u&#10;9HS10kSvKiTy75EiTezRfuv/AELbVyxuHjLl5yfYVf5Tw6ivZT+yr4xGo3FjHPptzLb6ha2Ev2dp&#10;XRGnRGR/9V91Ff5nrPvv2cfFNjbXLNPps2oQ20t6umQyy/aJYIpfKeVfk27d3+1uo+u4f+cPYVP5&#10;TyqivT1+AeoN40t/CMviPQLbxFLIsH2J2undWZN+x3W32/8Aj9Z9j8GNe1qy8VXGjSW+tnw7PBBP&#10;Fp0U7yztI7J+6XytzbNr7vu0fWqP84vZTOAoqxDZs9/FbSq0LvL5TI6/OtfUl5+xVbWurX8a+JpW&#10;02OS1iguvIT5mZ5fNif/AGk2pt/66pRXxdLDtKr1CnQlV+E+U6K9D8W/Cn+yvHPhrw/pt95za7BZ&#10;ywfa02PA077USXZ/nbVnx98APE/w4tNIm1eSw/4md9JYQRRSOzblfZub5Puv99af1il7vv8AxB7K&#10;Z5nRXpPjv4E618PhYSahqmk3MV5qEmnb7R5X8qVdu/duiX5fm/h3Vbuv2eNe0/VvDOn3OpabaSeI&#10;pJYLFriK6i3yqyqyMjwbk+8v8Oyl9bo8vNzh7KZ5XRXovh/4Jar4m8Wah4d0/VbCa9sLlbWWVIrp&#10;4t27b95Lf5V3Jt3NtWuI1jSrnQdXvdMu12XdnK9vKn+0tbwrQnPkgRKEoHcfD3/kmnxF/wCuFl/6&#10;G9ec16N8Pf8AkmnxF/64WX/ob15zWdL+LU/roXL4YhRRRXQZBRRRQAUUUUAFFFFABRRRQAUUUUAF&#10;dn4b/wCSaeNf+uth/wChy1xldn4b/wCSaeNf+uth/wChy1zV/h/8B/M0p/EcZRRRXSZhRRRQAUUU&#10;UAFFFFABRRRQAUUUUAFFFFABRRRQAUUUUAFFFFABRRRQAUUUUAFdx48/5E34f/8AYMn/APSqWuHr&#10;uPHn/Im/D/8A7Bk//pVLXNV+KP8AXQ1j8Mjh6KKK6TIKKKKACiiigAooooAKKKKACiiigAooooAK&#10;KKKACiiigR3Oif8AJH/Ff/YTsP8A0C4rhq7nRP8Akj/iv/sJ2H/oFxXDVzU/il/i/RG0vhiFFFFd&#10;RkFFFFIRt+Cf+R08P/8AYRt//RqVb+Jf/JQfEX/X9L/6HVTwT/yOnh//ALCNv/6NSrfxL/5KD4i/&#10;6/pf/Q65v+X/AP26bf8ALo5miiiukyCiiigAr7G/Y6/5JbrH/YYf/wBJ4q+Oa+xv2Ov+SW6x/wBh&#10;h/8A0nirxM4/3Q9DAfxz6C0r793/ANcHroPEmlNrfhzVdMiZYXvLWW3V3/h3Jsrn9K+/d/8AXB67&#10;Ovz8+oOT+HXgu8+HfgXQvC9prLXNvpNnFaRSy2i7n2r/AL1dJ/xM/wDoKr/4Cr/8VViip5QK+NS/&#10;6Cq/+Aq//F0Y1L/oKr/4Cr/8XViijlKK+NS/6Cq/+Aq//F0Y1L/oKr/4Cr/8XViijlAr41L/AKCq&#10;/wDgKv8A8XRjUv8AoKr/AOAq/wDxdWKKOUCvjUv+gqv/AICr/wDF0Y1L/oKr/wCAq/8AxdWKKOUC&#10;vjUv+gqv/gKv/wAXRjUv+gqv/gKv/wAXViijlAr41L/oKr/4Cr/8XRjUv+gqv/gKv/xdWKKOUCvj&#10;Uv8AoKr/AOAq/wDxdGNS/wCgqv8A4Cr/APF1Yoo5QK+NS/6Cq/8AgKv/AMXRjUv+gqv/AICr/wDF&#10;1Yoo5QK+NS/6Cq/+Aq//ABdGNS/6Cq/+Aq//ABdWKKOUCvjUv+gqv/gKv/xdGNS/6Cq/+Aq//F1Y&#10;oo5QK+NS/wCgqv8A4Cr/APF0f8TL/oKp/wCAv/2VWKKOUBkKeTbxRbt+xUTfXztr/wDyHdR/6+ZP&#10;/QjX0ZXznr//ACHdR/6+ZP8A0I1ZJ8p/Hz/kqGp/9crX/wBJ4q88r0P4+f8AJUNT/wCuVr/6TxV5&#10;5X6jhP4MP8J8ZV+KQUUUV0mQUUUUAFFFFAjvvgV/yVXRP+2//pPLXE6l/wAhG6/66t/6HXbfAr/k&#10;quif9t//AEnlridS/wCQjdf9dW/9Drmj/Hl/h/zNv+XRXooorpMgooooAK6XWP8AkQ/Dn/X1ef8A&#10;tKuarpdY/wCRD8Of9fV5/wC0qxqfFE1j8MjmqKKK2MgooooAKKKKACiiigAooooAKKKKACiiigAo&#10;oooAKKKKACiiigAooooAKKKKYBXUfE7/AJHzWP8Arqv/AKAlcvXUfE7/AJHzWP8Arqv/AKAlYS/j&#10;x/7e/Q1+yehaL+0l/wAI/qPhBrPwraJYeH7NrJLd7l98vm/8fDq33V3f7rVyuifGvxB4Ys/selfZ&#10;ra3t557ixeaLzZbDz02t5T/7v9+vP6Kz+q0f5Q9rM9C1v44+J/EPhWXw5qDWlzpTWsFqsTwf6ryP&#10;uOv91q53wl451PwZFrEWmtFs1azbT7rzU3/um/uVz9FX7KlCPLyEc8jpde8Z/wBq+FfDuhwWMdnb&#10;6Ssu6VG3vdSyvud2fZ/uqif7Fepaz+009z470XxBFpkt9/Y2h/2dYrey7XWdl2vdPt+83+xXhFfR&#10;/wAMfjF4T8N/B2Lw/qd5suvs+pwz2yQStK3mr+62f8sv++/u1y4qlGEU+Tm/+2OmlKXN8R5F4++I&#10;7eO9H8MWkulQWEuiWbWSvbytsli3bk+Rvu7P99q0PCHxz8ReCtDtdJsbfT5rW1adozcQM7r567Zf&#10;4/4lr2/S/i58KINe8P8AiG8uJTq9hpltYLNb2s/ybYHWXzUb5Pvbdu2m+FvFfhrQPAen+Hf+Em05&#10;Zrzw1qM8tuJ22/ap/wB7Ervt2qyJFt2u+/c22uF1lyck6Jfs/e5uc831P9qPxLJZ6dDpdrbaQYYL&#10;OK58ob/Pe1bdF/uL935azfFP7S/jfxlbX1tqVzbNb31i1g8SQbEWJm3Pt/2/9uut8G/ErwV4e+Ed&#10;1pEl9c3GoT6LcW72N6s8u2883dF5Sf6pV+8+77/zV0Vl+0N4M1a60/U7uCfSrtvE1nqV5bvF5qJF&#10;Fb+U7qyJ/wCO0OMYSvHDl+9L/l6eN2Hxu8S6ba/ZrZrRLT+yv7FSLyPkSDdu/wC+nb+Or+u/tHeP&#10;Nch1BJNZa1a/uvtcrWm6J/8AVJFtX/Z2r92u6+NfjLwP8SfhjZahplydL1DSLy4trbSoo/mlWWVm&#10;SVv+AJvZv77banuPjD4JuPhBYeH/ADni1eDSLOCeVbZv3winZpbRm/hV1/iX1+ar5oSjGfsSfe+H&#10;nPPr39o7xhe3z3cslj9ofULXVH/cf8t4ERIv+A/JUF58ffFl/Z3EEk9t9ouIJbX7ckH+kRQSy+a8&#10;Sv8A3d1ev/8AC/fC/wDwn2j6gbzTk8NWepNeW1smnXX221VrR08pt26JVVtnyRfL/HXE/Gj4v+GP&#10;iD8PNGsNF0yPRLq11Se6ksoo/k2sp+bd/ts7fL/DTp+9KMfq4S+H+KchJ8bteuPFNl4ke1006/bT&#10;rP8A2h9l/e3DKmz5/n/9A21F4M+MviDwNNrD6eljMdUvIL2dbiDf+9idnidPn/vtX0V4j/aI8A6n&#10;4h0W5/tF5bWz16C/iMNrP+5iW0eJvN3p/e/gi/3q4y58SfDPWPDOseFtDvo7C/8AEV3pzXVxKkq2&#10;qutwzyujy/Mq7WX71QqvNH38OLl973ap434t+JFz4qstEga0jhlsJZbqe4+RnurqWV5Xlb5P/HK3&#10;NT/aF8ZavZ6zbTXdt5Oq30Wozp9mV0Sddn3N/wDuJ8teq/GXx54a8W+FLpP+Eggv4bXxolx5Voz/&#10;AGiKw+z+V+6Rk+b7rfc+X51/vVeHxu8AWninwheHUHvrfSdS1BmuZYbqaX7NLA6xbmlG5m3bNyp8&#10;q/w0va88f4IcvvfGfNv/AAm2qnxfa+JZZYn1W1niulfyFRN0ToyfKuxf4K6+b48a3rWu6Pe+JoIN&#10;ctLDV21ZrRv3XmStt+Td8+1PlWo/i5410bxfpPguPSI47aXTtMaC5t4onRIpfNZvk3fM3/fdeb16&#10;kKUK0OecDnlKUPhkeq+If2gNS8Q6Vp8baVbW2q6drja5bahCz/KzfOyPE33tzbW/4D9yqOtfHjxJ&#10;ruseHtRmTT4p9CvpdRtBFB8nnyssrs/z/N8y15xRRHC0Y/YF7WZ3vhv41+I/C15rFzbfZJv7Uvl1&#10;KeK4g3p56v5qOn/A65DXtYufEOs3uq3m37XeTvcS7F2JvaqNFdEaUIS54Ec0pno3w9/5Jp8Rf+uF&#10;l/6G9ec16N8Pf+SafEX/AK4WX/ob15zWVL+LU/roXL4YhRRRXQZBRRRQAUUUUAFFFFABRRRQAUUU&#10;UAFdn4b/AOSaeNf+uth/6HLXGV2fhv8A5Jp41/662H/octc1f4f/AAH8zSn8RxlFFFdJmFFFFABR&#10;RRQAUUUUAFFFFABRRRQAUUUUAFFFFABRRRQAUUUUAFFFFABRRRQAV3Hjz/kTfh//ANgyf/0qlrh6&#10;7jx5/wAib8P/APsGT/8ApVLXNV+KP9dDWPwyOHooorpMgooooAKKKKACiiigAooooAKKfsbbu2ts&#10;+5vplABRRRQAUUUUAFFFFAjudE/5I/4r/wCwnYf+gXFcNXc6J/yR/wAV/wDYTsP/AEC4rhq5qfxS&#10;/wAX6I2l8MQooorqMgooopCNvwT/AMjp4f8A+wjb/wDo1Kt/Ev8A5KD4i/6/pf8A0Oqngn/kdPD/&#10;AP2Ebf8A9GpVv4l/8lB8Rf8AX9L/AOh1zf8AL/8A7dNv+XRzNFFFdJkFFFFABX2N+x1/yS3WP+ww&#10;/wD6TxV8c19jfsdf8kt1j/sMP/6TxV4mcf7oehgP459BaV9+7/64PXYO6wq7MyoifOzv/BXH6V9+&#10;7/64PW94qtpb/wAL6xbQL50stnLFEifxsyPXwR9QOfxPpCWC3z6rZJZNB9oW4e5XY8X9/f8A3fnT&#10;5/8AbrQhniuYIp4JVmilXcsqNvRlr5R8P/BTxLoeqaJpq6VdjRNJ0BL/AE7ylil8i8+12U7WTK0q&#10;Ky+bbyv95flf7/y17Fqm74QfAb7NZwX15d2GnLZWsOxftD3UvyRL8vyr+9dPu/droqUo/DGRjGpL&#10;7UT0+ivlvRLPxVD4V8deHNBl1/7baz6TKias1w9xLZeVEt08Xmyo252iuPk3r/wHfXS6D4G13Vbn&#10;wrZ30+v3OiRX2oy3Jle4sPKVrdfKT/XvKybt2ze9Dw8Y/aD2n909/or5h0bwx8QYdJ0KK+i8QPrq&#10;afpKadcJeP5VrKsv+l/avn+f5fv79+5fuVe8VaJ4v+3+MLnwxp/iTZLp115VvLPLE/2r7REyIjtc&#10;Orb/AN7saLykVflp/V483xD9t/dPpCivm6/+HXjrVbXxBLrNzq15qU/iHSbqD+z9RliiitW+y/ao&#10;otrp+6RPNT/gLv8AeatfSPDninS/HMBEOtobbU7x7i9uLyWWybSfs7LbxLuf/W7/ALP/AA7tyOzU&#10;exj/ADC9pL+U96or5M+HVt4s1X4YafqekWev39veeHdOW+fVry6d57ppUZ7iJPN81tkW9mRHXzfk&#10;WvafgJZ+IdP8IahB4gF3566rdGzF6rI5tWbdF8ryysq/e+V3ZqVSl7L7Q41OY9KooorlNwooooAK&#10;KKKACiiigAooooAKKKKACiiigAr5z1//AJDuo/8AXzJ/6Ea+jK+c9f8A+Q7qP/XzJ/6EaCT5T+Pn&#10;/JUNT/65Wv8A6TxV55Xofx8/5Khqf/XK1/8ASeKvPK/UcJ/Bh/hPjavxSCiivRfg18Grz4y6pqtj&#10;Z6lbabLZ232hXuE+SX59qJ/sVrVqwow55mcYynLliedUV7rf/so6vpSaet5q8FtcajFElrE8Df8A&#10;Hw1vLL5Uv91U8rbv/wBv7leFVNKvSrfAXKlKHxBRRRWxkd98Cv8Akquif9t//SeWuJ1L/kI3X/XV&#10;v/Q67b4Ff8lV0T/tv/6Ty1xOpf8AIRuv+urf+h1zR/jy/wAP+Zr/AMuivRRRXSZBRRRQAV0usf8A&#10;Ih+HP+vq8/8AaVc1XS6x/wAiH4c/6+rz/wBpVjU+KJrH4ZHNUUUVsZBRRRQAUUUUAFFFFABRRRQA&#10;UUUUAFFFFABRRRQAUUUUAFFFFABRRRQAUUUUwCuo+J3/ACPmsf8AXVf/AEBK5euo+J3/ACPmsf8A&#10;XVf/AEBKwl/Hj/29+hr9k5eiiitzIKKKKQBRRRQAUUUUAFFFFABRRRQAUUUUAFFFFABRRRQAUUUU&#10;AFFFFABRRRQB6N8Pf+SafEX/AK4WX/ob15zXo3w9/wCSafEX/rhZf+hvXnNc9L+LU/roay+GIUUU&#10;V0GQUUUUAFFFFABRRRQAUUUUAFFFFABXZ+G/+SaeNf8ArrYf+hy1xldn4b/5Jp41/wCuth/6HLXN&#10;X+H/AMB/M0p/EcZRRRXSZhRRRQAUUUUAFFFFABRRRQAUUUUAFFFFABRRRQAUUUUAFFFFABRRRQAU&#10;UUUAFdx48/5E34f/APYMn/8ASqWuHruPHn/Im/D/AP7Bk/8A6VS1zVPjj/XQ1j8Mjh6KK7iw+DXi&#10;fUvB3/CTwW0D6V9jlv8Ae9yu/wAiJtrvs+996tZzhT+MiMZT+El+BP2T/hcHhP8AtDyfsX25fN+0&#10;bfK2/wC1ur3qHw94P8YeE5rGD+y7Bv8AhJr9m/tCdZXlVYn27PK8pv8AdTd/wOvn2H4QeKpvDiay&#10;tiv2Rrb7esPnp9o+y79vm+V97bu/iqxefBHxVZ+Jbjw/JHaf2raxNcXMSXkTfZYlTdvlff8AKu16&#10;8yvGlVnz+1OmnKUI8vIexD4ZeCoviZptomh2k3h28s7Oe8me5f8A0K4aJ98Tf6R+6X5Pmf8Ae7fu&#10;06++GXw6PwxN5BFp8OpNpD3Cag99LsWdbranz+b97b/B5Xz/AOzXlGm/s7eONVuriCDT4P8AR2gT&#10;e15Fsl89d0To+/5lf+9WanwW8WPob6munxfZ0W4lWHz082VYH2yuifeZUasuSP8A0EF83/To94Hw&#10;d+Htvq3huK+TTWD69JZ3bW87xQT232Uyqy7rh22I2E3fLu/uVHovwv8AhLN4aivL6SBYU0y6upbt&#10;rl0uPMW82p+6WVvm8v5V/wC+q8Y1j4C+LtEt3lvLayhiiaBJ3+3Rf6P5/wDqvN+f5Veuf174da54&#10;ZvdHgvoIv+JtEktjLDKjxSqz7fvr/tURo8/w4gfNyf8ALo+ivit8N/hd4etbpvDujNqqyWd1uexv&#10;9/2CdURk3s9x93/Y2Nu31zf7PngD4beJPBttfeLjajUn1tbVI5Lt42njZPu43/Kn8e7/AGK5Tx/8&#10;ALnweRDbXSX5jvPsFzqE08UVpFP5XmvF9/evy/d3/ernLr4HeLrU37Pp8TxWdnBfySrOjo8ErbUZ&#10;P7/zUoxhOhy/WBSlL2nNyHsmkeGPDVr4v8A/D/WUhOh3Qvdcvkln8pS8iP8AZ9zK/wDBFFF/33Wt&#10;P8NfhLpmn+FrqCCw1W31S506wEtxfSq8u64ZbiXYsvy/Lsb/AGa8d1L4C/EfUri7udQtvtL2TNaz&#10;3d3fI/leVErfO7P8qorLWF/wpnxV/YkWq/2fF9neCK48nz081YpX2xStF95Vdqn2MJf8xBfNL+Q+&#10;gNQ+FfwkttD1CdDaf2p9i1h7a3S9fZuiuH8qVvn/ALuxVX+KtH4D3Pge4+HXw703XE06LVlXUb+K&#10;4l8rduWWVPKl/wB5Jd67v7leAaj+zv460vU7HT5NMge6up5YE8q8iZVaJN8u9t3ybE/iqDR/gL4u&#10;8Q2f2vSobHUrXzVia4tL+J1X5Gb5m3/L8q1MqFKdO0sQEakoS/hHa/G/xb4Y1jwNYwaVaWiXEt1B&#10;Law28tu72ES2+14vkfd8zfN89eD12r/B/wATp4cfWvscT2v2Z71USdPOaBX2+aqfe27v46tX3wP8&#10;U6d4kn0KeC0/tW1ga4vIlvIm+yxKu5nlbdtRdtenQnRox5Oc5qvNOXNynAUVseKvCWp+CdW/szVY&#10;FhuPKWVdjK6OjJuR0dfvLWPXdGfPrExO50T/AJI/4r/7Cdh/6BcVw1dzon/JH/Ff/YTsP/QLiuGr&#10;mp/FL/F+iLn8MQooorpMgooooEbfgn/kdPD/AP2Ebf8A9GpVv4l/8lB8Rf8AX9L/AOh1U8E/8jp4&#10;f/7CNv8A+jUq38S/+Sg+Iv8Ar+l/9Drm/wCX/wD26bf8ujmaKKK6TIKKKKACvsb9jr/klusf9hh/&#10;/SeKvjmvsb9jr/klusf9hh//AEnirxM4/wB0PQwH8c+gtK+/d/8AXB66jVdSg0fS7vULnd9ntYGu&#10;Jdn9xU31y+lffu/+uD1p/EL/AJEDxL/2DLr/ANFPXwB9Qcjo/wAfdJ8Q6Ta6lpnhvxff2FzF5sF1&#10;b6BO6yr/AH1bZV3/AIXLb/8AQn+Nf/Cduv8A4mrH7LQ/4xz+HX/YFt//AECvU8CoDmPJP+Fy2/8A&#10;0J/jX/wnbr/4mj/hctv/ANCf41/8J26/+Jr1vAowKBczPJP+Fy2//Qn+Nf8Awnbr/wCJo/4XLb/9&#10;Cf41/wDCduv/AImvW8CjAoDmZ5J/wuW3/wChP8a/+E7df/E0f8Lit/8AoTvGf/hNz/8AxFet4FGB&#10;QHMzx+2+LdnZQRQQeCvGMMUa7Ehi8OXCIq/98VL/AMLlt/8AoT/Gv/hO3X/xNet4FGBQHMeSf8Ll&#10;t/8AoT/Gv/hO3X/xNH/C5bf/AKE/xr/4Tt1/8TXreBRgUD5meSf8Llt/+hP8a/8AhO3X/wATR/wu&#10;W3/6E/xr/wCE7df/ABNet4FGBQHMzyT/AIXLb/8AQn+Nf/Cduv8A4mj/AIXLb/8AQn+Nf/Cduv8A&#10;4mvW8CjAoDmZ5J/wuW3/AOhP8a/+E7df/E0f8Llt/wDoT/Gv/hO3X/xNet4FGBQHMzyT/hctv/0J&#10;/jX/AMJ26/8AiaP+Fy2//Qn+Nf8Awnbr/wCJr1vAowKA5meSf8Llt/8AoT/Gv/hO3X/xNH/C5bf/&#10;AKE/xr/4Tt1/8TXreBRgUBzM8k/4XLb/APQn+Nf/AAnbr/4mj/hctv8A9Cf41/8ACduv/ia9bwKY&#10;4+VqA5mc7pOpprGl2t8kE9sl1EsqxXcWyVFb++v8NfP2v/8AId1H/r5k/wDQjX0PZ/8AHnaf9cl/&#10;9Ar541//AJDuo/8AXzJ/6EasD5T+Pn/JUNT/AOuVr/6TxV55Xp3xm02fW/jJcafZrvu7r7HbxJ/e&#10;ZoolSvTvjF8O/CekeCdXls9KsrOXSfENrYT3enyLLMsH2dPNd/m/56+b9/8Au1+iUcRGjTpR/mif&#10;JSpynKUj5jrq/A3xE1DwJZ6/Bp8Ubvq1n9iaV3ZHg+bdvX/a+WveZtB+GP8AwsLRNPXStL/sBdVX&#10;bqv9pxeVPatau6JKu/d99Ebe+35vlqv/AGL8PbzwfaX1ra+H38VNpt00FlNdIlu0i3m1PN+b5W8r&#10;7tTLGRqR5JwCNGUPtHnvi79pHxJ4w1O7vbiC2gnurGKyn+zy3C7tquu7Ysq/N+9evJa+lZfCvgGH&#10;xF4ygtotEm8NpBeS6ffS3ib1n8pPk+/5u1G37di/NXaR+FvgrbR7IF0S5vfM0fz/ADbtfKVZX2So&#10;vz/e2K7N/d3pURxVLDRShAv2MqvxTPjaivevDGm+DtS8R+OP9D0Sa9tdTit9MtLudYrRrP7VtldG&#10;3qrNs2/xV3tj4C+GtvpkOofYtNl8Ly6zqsFxqVzcbWFtHbu0Xknd87ebt27d1bzx8YfYIjQlI8G+&#10;BX/JVdE/7b/+k8tcTqX/ACEbr/rq3/oddr8Ddv8AwtfR9n3P9I2/+A8tcVqX/IRuv+urf+h11w/j&#10;y/w/5mP/AC7K9FFFdJkFFFFABXS6x/yIfhz/AK+rz/2lXNV0usf8iH4c/wCvq8/9pVjU+KJrH4ZH&#10;NUUUVsZBRRRQAUUUUAFFFFABRRRQAUUUUAFFFFABRRRQAUUUUAFFFFABRRRQAUUUUwCuo+J3/I+a&#10;x/11X/0BK5euo+J3/I+ax/11X/0BKwl/Hj/29+hr9k5eiiitzIKKKKQBRRRQAUUUUAFFFFABRRRQ&#10;AUUUUAFFFFABRRRQAUUUUAFFFFABRRRQI9G+Hv8AyTT4i/8AXCy/9DevOa9G+Hv/ACTT4i/9cLL/&#10;ANDevOa56X8Wp/XQ2l8MQoooroMgooooAKKKKACiiigAooooAKKKKACuz8N/8k08a/8AXWw/9Dlr&#10;jK7Pw3/yTTxr/wBdbD/0OWuav8P/AID+ZpT+I4yiiiukzCiiigAooopgFFFFABRRRQAUUUUgCiii&#10;mAUUUUgCiiimAUUUUgCiiigAooooAK7jx5/yJvw//wCwZP8A+lUtcPXcePP+RN+H/wD2DJ//AEql&#10;rmqfHH+uhrH4ZHD17nbfHvQLPQP+Efg0C5TSv+EafRN/mfvfNZvMd9u7bteWvDKKqrh4VvjIjUlD&#10;4T0+1+PGrWvh+KySws31GPSP7BXVNzed9j83zPK2/d/4HUVz8dNVvPiL4g8Uy6faf8T6zayvtP3t&#10;5TxNEkX3/vfwbq81qa28p7qJZ2ZLfcnmun30Ws/qtH+Qv2sz2bSv2pte02WVU0q0+z/6AlrbpLKn&#10;kRW3+qi3b9zr/e3/AHqg1L47eKbDTlj1DQorPUDbXlraX0sUsTxQXT7pVVPuv/sf71en6bYfC/w5&#10;4q0nUH/sa1tLXXrVNKuLe5WV57b7P80s6722/vdvzvt+as/xDYeC9X0+5vr6TSLz4g/2VeXAtGvk&#10;axll+1fun379vm+V82zdXkc+H5v4J2ctTl+M5/xr+03HD4k+0+GNNgmtZX064uZtQR987W0XyJs/&#10;hXdXnXxH+MWpfES40O4mtYtPm0dWWB0laV33S+bvd2/2q9U8BaD4Mgm0q28U2Phhb/UrrUJ7mGK8&#10;VoreJbVfIVX835f3it/F/FVvxB4T8C22ieCNZ0rStJiu/GN5autvqMjJb2EUSbbr7z/KrNVRnh6M&#10;7RgOUak4/GcXD+1Jr1tqlvfRaRpvm/2j/at4jqzpdXX2fyN/3/l+T5vk/iqK6/ab16eC6jg06C28&#10;/TINLEyTyvKixS7kffu+9XonxH8MfCNPh9q8ng8aU+u/ZZZbb7VdL/qlutr7Pm/1u37n+zXWeBPA&#10;3wPn+yrqD6JLeyaRYSzpc3yLFHL8+7+P/Wt/H/d+Ss/a4WMeb2LK5anNy854/N+1lr1zHqdtPoem&#10;zWWqTyy3lq7S7Z0liWJ0+9/sq1c//wANDaz/AGN9m/s+0+2y2Nrps+obm3y2sEu5F2fd/wBjfXqU&#10;vg34fXPiGwntpfDtnEmkQS3OnyyxO8s/2plf5/N8pd6/8C21JpfhH4Swa6sNy2lva/8ACY3FqrC+&#10;Xb9j+zu6bm3/AOq3/wAVX7XCx/5ckctT+c4XVf2sfEGp6rDenSrJUE89xPbyM0qSrPF5TRfM25V2&#10;/wBysvwb+0Td+AdGl0jQ/D2nw6ZPP5tzbzSyy+evlNE6vvf7rbv/AByvbfCXg34JT2OkJfJo9xqU&#10;+kRSy276gkSK3m/O7Pv/ANa+/wC7/dSvFP2htL8H6dN4bbwjJpsySwT/AGl9P/jZZ2VNyb/l+Wrp&#10;Sw1WfsvYhL2kY83OUH+PWq/2E+nxaZaQ3a6U+hx325t8Vg0u7ytm/b8n3N9Mvvjzqmo/EXX/ABTL&#10;p9of7dsW02+09d3lSwNEkTpv+8v3EavMqK9P6rR/kOP2sjpfiD47u/iBrcWoXdvFapBbRWUFtDu2&#10;RRRLtVfmrmqKK6IRjCPLAiUuc7nRP+SP+K/+wnYf+gXFcNXc6J/yR/xX/wBhOw/9AuK+nLzU/DPi&#10;bwta6He63olpay6ToXlXGo3kVxb+er/vYvs6MjRN/ebd/wB815c8V9XnJcn2v8jpjT9rE+KqK+l9&#10;Y8H/AA/03W/DGoBtGmtbXTNTl1WL7VFsuJYkZbX90srfM7OrbErfj8K/B2503T59UOkW/wBoi0l5&#10;/sl2u5ZWV/PT7/yru2b/AO7VPHx/kYfVpfzHyTRX0HNp3gm08c/DqG4tdBWS+mli162SdWtIovP/&#10;AHLb921W8r/apPhnoPg/XvGfiOTVH8PQ6VBrUVvFZS7F3WvmujujPKqbdvzs6bm+5WjxsVHm5CPY&#10;HjHgn/kdPD//AGEbf/0alW/iX/yUHxF/1/S/+h1dhs7PTfi/FZ6ZKs2nwa0sUDo2/fF9o+T56pfE&#10;v/koPiL/AK/pf/Q61+OvH/CR/wAujmaKKK7DIKKKKACvsb9jr/klusf9hh//AEnir45r7G/Y6/5J&#10;brH/AGGH/wDSeKvEzj/dD0MB/HPoLSvv3f8A1wetP4hf8iB4l/7Bl1/6KeszSvv3f/XB67CaGK5i&#10;eKWJZopV2MjrvR1r4A+oOC/Ziu4bf9nn4exTzRwyrotvuR22svyV6h/aVr/z8w/9/RWf9xdq0VAc&#10;pof2la/8/MP/AH9FH9pWv/PzD/39FZ9FAcpof2la/wDPzD/39FH9pWv/AD8w/wDf0Vn0UBymh/aV&#10;r/z8w/8Af0Uf2la/8/MP/f0Vn0UBymh/aVr/AM/MP/f0Uf2la/8APzD/AN/RWfRQHKaH9pWv/PzD&#10;/wB/RR/aVr/z8w/9/RWfRQHKaH9pWv8Az8w/9/RR/aVr/wA/MP8A39FZ9FAcpof2la/8/MP/AH9F&#10;H9pWv/PzD/39FZ9FAcpof2la/wDPzD/39FH9pWv/AD8w/wDf0Vn0UBymh/aVr/z8w/8Af0Uf2la/&#10;8/MP/f0Vn0UBymh/aVr/AM/MP/f0Uf2la/8APzD/AN/RWfRQHKaH9pWv/PzD/wB/RSPqdptb/SYf&#10;++6oUUBykVn/AMedp/1yX/0CvnjX/wDkO6j/ANfMn/oRr6Mr5z1//kO6j/18yf8AoRqwPlb46zS2&#10;3xX1CWJmhlSK1dXRtjo32eKuBfUrx1uFa8ndLpvNnR5X/et/ff8Av13fx8/5Khqf/XK1/wDSeKuH&#10;1LSr7R7ryL6znsLjbv8AJuInR9v/AAKv03CW9hS/wnxtT4pFSiiiuzQxOzf4WayPBdx4nge2vNNt&#10;ViefypW3xeb9z+D/ANArjK9M1X4+a9rHguXw1Pp+lpbz2NrprXCJL5vlQMzJ/wAtdu75v7teZ1hS&#10;9p/y9NZcv2ArQm17U5tGt9Ikvp30qCVriK0dv3Ss3332Vn1bsNKvtYeVbGzubx4l82VLeJ32J/f+&#10;X+Gt9CdTs/gV/wAlV0T/ALb/APpPLXE6l/yEbr/rq3/oddt8Cv8Akquif9t//SeWuJ1L/kI3X/XV&#10;v/Q654/x5f4f8yv+XRXop+xv7rf36HRk+8uyuhNGVhlFFWLmwubDyvtNtJbebEssXnLs3K33HT/Z&#10;p3Ar10usf8iH4c/6+rz/ANpVzVdLrH/Ih+HP+vq8/wDaVY1Piiax+GRzVFFPeGVE3NE3/fNbXMhl&#10;FFFFwCiiigAoooouAUUUUXAKKKKLoAoop+xv7rUAMooooAKKKe6Mn3lZKLgMooooAKKKKACiiigA&#10;rqPid/yPmsf9dV/9ASuXrqPid/yPmsf9dV/9ASsZfx4/9vfoa/ZOXooorcyCiiigAooooAKKKKAC&#10;iiigAooooAKKKKACiiigAooooAKKKKACiiigAooooEejfD3/AJJp8Rf+uFl/6G9ec16N8Pf+SafE&#10;X/rhZf8Aob15zXNS/i1P66G0/hiFFFFdBkFFFFABRRT/ACZf7jf980XsAyin7G27trUzYyfeWi6A&#10;KKKKACiiigArs/Df/JNPGv8A11sP/Q5a4yuz8N/8k08a/wDXWw/9Dlrmr/D/AOA/maU/iOMooorp&#10;Mwoop8L+TcRSbVm2Nv2P9x6APT/GXwF1Hwh8OvDvidtQW8l1RkS509INr2fmpui3tv8Am3L/ALC1&#10;n+LfgX4l8GQWk189i6z6h/Za/Z59+yfYrbH+T/aro4f2l9a1XWb3/hJdPtNU0C/ubOWXSU81UtVt&#10;n+T7L8/7rf8Axfep3in4/wAXjLT4ra+0WOzeLxN/bizWjN9xvvI+53+b7v8AdX5a8mM8bB2kjs/c&#10;Gbefs1eNbTUUsoobO8l+2NZT/ZLrclrKsXmt5v8Ad+X5qz9S+BHifSHuJNQNpYafb2MF++oXE+y3&#10;8qV9sX8G7c7K3ybP4K7Hxh+1FqUvjO+vPC1na2eiSahJetDPE3m3nmReU3n/AL1/4f7m2uGh+L95&#10;bWOp6auiaW+j6jBFFdac7XTo7RSvKku/zd275tv39v8As06U8bOK5gl7Ar+E/hD4i8dS+Il0KO11&#10;FtEj82f7PLu81fn/ANV/e+7XUTfss+Pra/SzuLSztndINjvP8rtLv2xf73ytXM+FPi1rfgVfEX9g&#10;RW2lvrDxbnt0bfa+VL5q+V83/oW6ug1f9pLxL4k0eLStXtLDU9PSC1i2Teeju0G9Ul3JKjea+75v&#10;4f8AZq6rxvP7nwkR9hy+8YFz8I9Z0rTrW+1m60/QVuWn8iLUJ9jy+U+2X5VR/wCL/vr+CrV58DPE&#10;Vn4ti8Nebp82qtbfbJVin+S3g2+b5srsnyrtqrrHxTu/EPhy10jU9I0u8isFnisbh1l821WV92xP&#10;3vzbG+7v3VcuPjlrt347/wCEpktdPN02n/2XPaLE32eeDyvLZW+bd8y/7VF8WH7os6d+zz4u1fVP&#10;sNitjeXDQQXsXlT/AOvgldFSVP8AZRm+b+7Rc/s8+LrPxfpXhidbGHWtUWWWC0ef+GLf87/3Vfym&#10;21oad+0v4l0e8W5sbHS7Z4oLO1g2RS/uoIH3fZ0/e7trt97+JqST9pfxLP400XxTLp+kzaxpP2ry&#10;Jnil+eKXd+6f9791PNbbWTeO6WL/AHBVm/Zw8WWejPqd8+n6bEmnLqkqXE774oG+Xe6Kn/jlZVh8&#10;EfFOpeEv+Ehgtonsvs0t5Enm/vZYIm2vKv8As1r6t+0h4p1zR7zT7+30+5N3pr6XNcOsvmtE0vmb&#10;/v8A3t1YyfFnUJvDWlaHqGm2Gq2+lxS29nLcNOjrE38H7qVFb/Z31rB4v7REvYG7Y/s1+MNRhsnt&#10;jp7NctaqsX2r5k89N0W/5P7tcppXwu8Q6rqWpWf2b7B/ZcD3V5cX37qKCJfl3/8AfX9yuy0r9p3x&#10;Po+ozXcFjpLb7m2ulhaKXZF5EXlRRJ+9+7tqleftE+IL/wDcS6fpb6a+ny6bLp+2XypYmbzfmbzf&#10;N3bv9qpjLG/aK/cGLc/Ci+h8J3viVdX0i50qzn+zyy287v8AvWTcip8laWt/ADxP4f0mHUr1tPht&#10;ZWtkZ3udmzz13Rfwf+gfdrCufiVdv4L1LwxBp9hZ6Vf3y37JEsu+JlTbsVmd/l/367SX9p/xOyRB&#10;dN0eJ1exdn8qVvN+yf6r5WlZf97Ztqp/W7+4TH2Rw3jb4b6v4Eg0q51BYntNUiaW2uId+xtrbX+8&#10;iMr1y9dx8SPi5qvxNtdNttQsbKzisHuHi+yeb8zytuff5rv/AB1w9ddL2vL+9MJcvN7oUUUVuSFd&#10;x48/5E34f/8AYMn/APSqWuHruPHn/Im/D/8A7Bk//pVLXNV+KP8AXQ1j8Mjh67bwh4JsdU8E+KfF&#10;Gq3M8NlpQggtYrcLuurqR22p838KKrM1cTXeeDfGOmWfgDxZ4W1lLnytT8i6s7i3Tf5V1Fu+8u5P&#10;ldWZadbn5PcIhy83vHY+OP2eW8LWYitLxb68tZbW31G9e6SK3tZ513IrxbN2z+Hfv/4BXNTfALxd&#10;C8u22gmWLSm1lXiZ/wB7Bu2/Imzdu3fwba1U/ad8WLeW92tnpaXf2mC6upvIf/TGgi2xeb8//oG3&#10;5qi1L9o7xFfrcKun6bbLcaRLof7pZ96xNLud97S/e3NXnxeNgdUvYDn/AGYvHKSSj7PZ4gnWCdvt&#10;Xywbrfz97f3U21iw/BDxPNoKarFFbPE1n/aS2/n/AL17Xft+0bP7v/j1dYf2sfGCvKTYaQVnuVuJ&#10;4vKl2z7bX7L5TfvfmVl/8frAT4+69DoX9mx2Ompt05tKW78qXzUs2l3eV97bt/h+7u21cXjPtKIf&#10;uC3qv7M/jjSr2ytGtrS5uLy8+wKkU/3ZfK83+L+Hb8++nWfwf8a/EixtP7P1Wx8SWWmeVYRPDfb0&#10;tVbd8nzfdVNjNV3Uv2rfF9/f2t3HaaXYSxah/aTfZ4pW82XyvI2vulb5dn8KbazfCH7ROteALWW2&#10;8OaHomlW9xcxXUqIs7ebt3/K+6VvldW21P8AtnLtHmD9zzGVb/BHxLfaM+pwrZyw+XdXUEXn/vbq&#10;CD/WyxL/AHaluPgZ4it/EVpoQm0+bVZ7Zbx7dLhv9Hg8rzPNd9m3btq1bfH/AF6z01rODT9Lh2wX&#10;lrbXCRS77OC5fdLFF823b/d37mqpL8ctfl8exeK/s+npeLZLpzW6xN9nlgWLy9rfPu+df9utP9q7&#10;In9wZdz8Kdes/FWhaCy2z3WtxQXGnTJL+6nil+6++ulm/Zr8ZJqMVjHBZ3NxLbXV0qQz/fWB9kvy&#10;Mm7dv/76rEvPi9q954v8NeIPs1lDL4dggtdOtEV/s6xRfcT7+5v++q6g/tR+KlvIp7ax0uzeKC8g&#10;i2Rytt+0vvlfe0u7dv8Au/wLSl9a+zYUfYfaMWz+BHiW81vVdK83T0utLlt7e833XyRSzvtSL5U+&#10;9ufbUVz8DvEttYa7cr9kuf7EWVr6GKXe8SxS7X/g2/8Aj+/bV+6/aF16fUL2/h0rSbO6vr61v76W&#10;2il/0mWD5k3fvf4m+Ztm2tW//aj8Qa3bXtpqGkaS9vfW1xYTtCs6P9nnl819v73bu/29tTzYxdC/&#10;3By/iH4K+IvDHhNvEV4bT7FElq8qJP8AvovPXdFvTZ/dqnr3ws1nQfCSeJWe2vNKedbdpbeV32sy&#10;bk/g/wDH0rtvH37QVt428O+LNGHh+KxttTmtZLGSGRt8XkbFXzd77f8AVfL8irTZv2lL7xDdW8Xi&#10;Pw/pd/pn2yC/ureGKX9+8EW2JdrO67fubk2U4TxfL70AlGgeMUVY1K8bUr+7vGijhe4laXyol2Iu&#10;7+4n8K1Xr1UcZ3Oif8kf8V/9hOw/9AuKn1j4J+I9E8Gv4luWsvsSWsF0yJP+9WKf/VfLs/2Kg0T/&#10;AJI/4r/7Cdh/6BcV2fjL9oWy8U6D4q0OPw6tppuo21nBY7Z282DyNuzdubb93d9xV+9XluVX2kvZ&#10;L7X+R2e7y+8YEP7O/jOaxt7n7DAnmtaq0TybXi+0vsid/wDf/wBj7u/5qddfs6eK7QI5fT5bf/TB&#10;PcLdfuYFtv8AXs/yfdWo3+O+s3N9pWoXemabearpywLFfS+fvfyHR13Iku3+Hb9yrh/aR8SyQPbP&#10;Y6W9pK2o+fbeVLsnW8/1sTfP93+7s+apf1wP3BStfgH4nutYfS0l037f5XnwRfav9fE0XmrKj/wr&#10;t/ifbViL9nHxg2ijV5RY22lGxiv2u5p/kWKVtqfdT71Pt/2htat/Elv4gXRtHfVbWL7PZzMtxsgi&#10;8ryki2+btZf4vm3fM9S3n7S/iu88MJ4fli0/+zU0yLTVi8p/lVWVvN+/975Vof13oH7gwpPBF78P&#10;PitpOi6jcWsl/bahbrMts7P5bbk+X7lZHxL/AOSg+Iv+v6X/ANDrUn8aX3xD+MVn4i1COGK9vtTt&#10;5ZVtVZYl+dE+Xc7/ANysv4l/8lB8Rf8AX9L/AOh11Q5vaR5/i5TOXLy+4czRT9jf3WpldlznCiii&#10;i4BX2N+x1/yS3WP+ww//AKTxV8c19jfsdf8AJLdY/wCww/8A6TxV4mcf7oejgP459BaV9+7/AOuD&#10;12dcZpX37v8A64PXZ18AfThRRRQUFFFFABRRRQAUUUUAFFFFABRRRQAUUUUAFFFFABRRRQAUUUUA&#10;FFFFABRRRQAV856//wAh3Uf+vmT/ANCNfRlfOev/APId1H/r5k/9CNBJ8+eJPsX/AA1Bov8AaO37&#10;B/aGl+du+5t2Rbt3+zWlNrNtD4g+Mf8AwlS6RJr1s8sunf2na27y+f5+35N6/N8v8P3a4T49/wDJ&#10;U9T/AOuVr/6TxV5/NNLcyvLKzTO33nd6/Q6OH56NKd/sxPkpVOSUj3PT/wDhAofhdYLBpulaldT6&#10;VP8A2hLcalBb3dreK25JVVl81/l+4qNtb/erUkm8KWXxX0WCzTwg/wAO57uziRpVtZbjyPK+fzd/&#10;71fn+871860Vt9Sevvke3PffAk3grUtX8Sy3y6Al/wD25apB9uW3itP7L+0bZfKX5Yt2z+78392u&#10;vjtvhJ/whmoLbHw/scax5UtxJF9oRd/+hfK/7922fc2V8p0Up4Jzl8Zca/J9k+oTofw2ttD0a3mu&#10;vDmtTwarph+1Jc2tl58DL/pG9F+dVX+Lzfm3VYmPhj/hbfwrfwFc6bd3DX14l9LpcCW+6Dz/APlr&#10;Ev3V8rf9/wC+vzV8rU+GaW2fdFK0L/30aoeAf84e3X8h6h8OvsafH/bp+3+z/tl/9l2fc8rZLs/8&#10;crzTUv8AkI3X/XVv/Q67b4Ff8lV0T/tv/wCk8tcTqX/IRuv+urf+h10x/j2/ux/UmX8M+2dN+MHg&#10;aDwrDBd3ul3Oq6T4Lgih33KbLrei+bat/tb7dPl/26+ff2g/iJpXjm50WPTJvtn2Vry4a6f737+X&#10;ekH+7F/D/vV5BRXPQwFOjLmuVUxMpR5T6j8Y6B4G8ZSa74e8NJ4e+2XGpaTBpUmnrF5vlMv+kMrr&#10;87qrfe/u1TtfE3g/XfEnxEvtV/sjFrqGk2GipqaRPss4pWil8pZf+mSqz181wzNDKksTMjr910am&#10;Uo4J2tzh7dfynW/FlNIT4leJV0H7N/YqXjfY/sLJ5XlfwbNn8NV9Y/5EPw5/19Xn/tKuarpdY/5E&#10;Pw5/19Xn/tKuyUeT2UP62Mfj5jnLX/Xxf71fYmu/Efwnrfi/4r2ms+Jre88MXh0FYIUvtySxK0X2&#10;jyNrf727ZXxzRWdfDRxHX+tP8i6dT2R9P3Nt8M4fEelXl9/wjeyyvtUuJ4rGW3eKWwXf9lRkVtrS&#10;v8nyfe/v1bf/AIVRc+Fobm8Xw+9/LZ6M8qWktvE/mtK32j5P4fk2712/dr5Vp6IzttX53esPqP8A&#10;fL9uv5D6p1/wn8I9eiZ49X0LRzZ6rfXCy2l1b/vYllX7PE8X3nV0+7sqjI/wvsNZ8WT6bpuga1Mu&#10;vIkdlNqFva27WPlf8sJZfk+/9/Z81eU+MPgL4j8GadFdz3On3+7UU0r7PYyyvKk7Isuz5kT+BkrY&#10;m/Zb8Z2+qafYyPp6S3tzLZb3llRIpVi810f5Pm+RH+dNy/JXKoUlH+Mbc0v5C38BPEnhHw34m1j+&#10;0vs2m6hLdQf2VqF3+9itUW4/epv/AId6/Jvr1/xb4h+Gvi/xRdTtqvh281iznaWeaWC3SK/t2uvk&#10;iW4lXbuSLduZPnbf8j14Vc/s5+ILawi1KXUtGTRZbNL3+03ll8pVaXykRv3W7c7f7FVJfgH4itxr&#10;4mutPt7rQkle+t5ZZfl2/wC3s8rc/wDCu/c1OpToVantPakRlUjHl5T2SyHwR0RdSj1GDTr+L/hJ&#10;5RYtaTIzLB8mxW+b/UfO/wA1dBDY/A92jgkbw39tnl1aKB0niWKJN7+VK7/7qoq/71eO/wDDJHjR&#10;P9fdaRaI1zBZQPLPLsllkXcuzZF/t/frldI+Cmr63qGq29tqGlpa6deRabLqEssqRPdSvsSJP3W7&#10;dv8A9nb8tY+ypS+GsXzSj9g978OP8Ir/AMQPFe/8Iulha6/LaxPMtvFutV037/8AtL5/8f8AerW0&#10;xPgU2j+GXhPhy0SV4opvtflXFxKmyX/X7v8AVfwtv/4DXgcH7Nfiue2Ba4023vHkvIItPlnb7RLL&#10;bb/NVPk2/wAP9+sDWPhBrOj+B08V+bbXOkeZFEzRLKjq0qbl/wBaiKy/7abqr6vSm7xrB7SUfsGr&#10;Z+GYvAnxB8EaleahZJaajeRaksSN/wAesH2j5Hl/h+dF3f7tfScfjv4caxeeIdFu9S0W40eXxLFe&#10;zvd3CbL7ejO7f7cafuk/4BXz3pfwY/4SPRvA1laXkkvizxT9oltluZdlpb2sW9V3/Izbn2tRH+zH&#10;4vutSk061ksLi7GnxaikKvKjvHLL5a/I6IyvuB+9tqq0KFb46oU5Sj8MD1q3HwTv4tNl0yHR7O3W&#10;8vmuZdUlTzbfdA7xP5TN+9VWdEVP4q8/1xfAj/H7wibY6O/haWCxe+aPyorXdt/e+aq/IvzfeSue&#10;8O/s7694o1O+srLVdHdrTUv7I81p5dss+x32I3lfd+V/mrKm+CevJ4Qu/EcUtpc6fZNEk/krKjru&#10;fb95okVvn+/sdquNKlCWlb+pEylL+Q9R8dXfwm0jxV8NLvQ47C50W21O6/tfytjPJEssWx5V/u/e&#10;2r/drWk8ZaN5V7Z+Kdc0TxD9v8aQS2PnXEF6lvYM/wDpDP8AfWKLyvk2/LXkvjD4BeIPBlrbz3l5&#10;ps3m6imlbLeWXfFcOit825E/hZa0If2YvF11qT2KXGl+cuqy6R/r3/18Vv57fwfd21DpYflj++K5&#10;qnN8BqRa14An8a+OtN1KHTYLS51GCLRNQt7JPs8EUV1uf/VfwtF8u+ux1T/hV1ncax/ZGleH9baX&#10;V7m3nt5tTt7JFtWi/dPbu38K/M37r5t1cYf2QvHsel6ffOumxpdbGZHuX3WqujNul+T5VXa26uNs&#10;PgzrWq+FdS8Qafc2l/p+nQPcT+V9oT90r7X2O0W3/b2bt23+Cr5KEvhrE/vI/YO11Wbw/ptv4Vl8&#10;Or4Wm0L7DZ/bn1BbWW+89pf9I3JL8/8A7Ltrf0qbwJcfGP4gLPF4bk0K10yVNEU/ZYrdpd0WzYzf&#10;K7/e+Z91eTfEfwVp/hzTvC+s6LLczaPrtj9qiS7ZGlilVtsqb1Rd2xl/u1w9bww8a0LqZnKpySPq&#10;trb4Uf8ACW6p9ibwy9i2uRfbftMqJCunfZPm+y7n+ZvN3fPF827/AGa+X9V+zf2pd/Yd32Hz28jf&#10;9/yt/wAlVKK6qGH9j9sxqVOcK6j4nf8AI+ax/wBdV/8AQErl69I8f+P/ABBpXjDU7a11NobeJkRU&#10;2r8nyJ/sVVTm9rHl/vfoEeXl9483orqP+Fn+KP8AoKy/9+l/+Jo/4Wf4o/6Csv8A36X/AOJq+av/&#10;AC/+Tf8AAD3Tl6K6j/hZ/ij/AKCsv/fpf/iaP+Fn+KP+grL/AN+l/wDiaOav/L/5N/wA905eiuo/&#10;4Wf4o/6Csv8A36X/AOJo/wCFn+KP+grL/wB+l/8AiaOav/L/AOTf8APdOXorqP8AhZ/ij/oKy/8A&#10;fpf/AImj/hZ/ij/oKy/9+l/+Jo5q/wDL/wCTf8APdOXorqP+Fn+KP+grL/36X/4mj/hZ/ij/AKCs&#10;v/fpf/iaOav/AC/+Tf8AAD3Tl6K6j/hZ/ij/AKCsv/fpf/ia3vA3j/xDqXjDSrO51BpreWdEZHiX&#10;5v8AxyolUqQjzcv/AJN/wAjGM5cp5zRXVv8AE7xRu/5Csv8A36T/AOIpn/Cz/FH/AEFZf+/S/wDx&#10;NXzV/wCX/wAm/wCAHunL0V1H/Cz/ABR/0FZf+/S//E0f8LP8Uf8AQVl/79L/APE0c1f+X/yb/gB7&#10;py9FdR/ws/xR/wBBWX/v0v8A8TR/ws/xR/0FZf8Av0v/AMTRzV/5f/Jv+AHunL0V1H/Cz/FH/QVl&#10;/wC/S/8AxNH/AAs/xR/0FZf+/S//ABNHNX/l/wDJv+AHunL0V1H/AAs/xR/0FZf+/S//ABNH/Cz/&#10;ABR/0FZf+/S//E0c1f8Al/8AJv8AgB7py9FdR/ws/wAUf9BWX/v0v/xNH/Cz/FH/AEFZf+/S/wDx&#10;NHNX/l/8m/4Ae6b3w9/5Jp8Rf+uFl/6G9ec1634Y8Var4h+GnxA/tC8a58qC18req/Jud68krGhz&#10;c9Tm/rQur8MQooorsOcKKKKAOg8AXMFh488NXNzKsNvFqdrLLLM2xFVZU3vX1bD8dPC118QNU0ib&#10;UUvbW3n1W6XV76eJYQskG1Le3fc/yt/la+MqK4a+DjiZ3kzop1pUvhPrvQ/iB4Rg+EVjbPqGnwsv&#10;hO/tW0x9QTzvNa5Rki/vbnryD9ovxDpXiDUfBsukXdtcRQeHLW3lS3nSXyGXf+6f/aSvI6KzpYKN&#10;Grz3CVeU48oUUUV6RzhRRRQAV2fhv/kmnjX/AK62H/octcZXZ+G/+SaeNf8ArrYf+hy1zV/h/wDA&#10;fzNKfxHGUUUV0mYUV2/gTwRpmt+EfGXiTV57lLLQoIliitGVHnnndkiXeyP8vyturq7z9lzxdYf2&#10;b5tzpf8Ap9za2sX7yVfmnVmX52i2N935tm7bXJPF0YS5JmsaU5njtFem3P7PniOw8S2Wg3dzpttq&#10;d1Zz37RPK/8Ao8EW/wCeX5P49j7auw/s1eJ7nxEmiQX2mzahLaxXUXlfaHRklR2T5/K+X7n8e2n9&#10;aw/84/YVTyWivStE+AXiPW/Db6ytzpttF5V5cLb3EsvnMlttSX7qbf4l/iqLTfgX4i1XRLLVYp9P&#10;+z3Wj3WtRb5X3+RAyK/8H3vno+tUf5xeykeo/s6eC9Bfw7oF34i07R7k67rzQQPqbQb3gjifdsWX&#10;5v8AWtEnyfPWN4As/Bug6Fq0Gr6RpWpeJYNfltbnT9TvoLL/AEPZs+WWX5fkbd9z5vuVFZ/sh/EW&#10;5ilaKfT0is9rxf6TL826Lzf3Xyf5auXh/Z/8R3ni9/Dr6hp/9u7YHnt91xK8TS/wyukT7WT+J/u/&#10;P9+vL/dznP8AfHZaUeX3D02w/wCFZp4aitblPDqJ/wAIrdSy/NbvcLf+b8ieb97zdv8ABVfxhbeA&#10;0s5ZNBTwtNdRar/xKoftNqm7Tvsqb/N3fL5vm/d+0fNury9/hrB/wgHiXUP9LtvEvhfUIrfU7eWV&#10;XiaKV2RHX5PvKy/3mrF8FfDXWfH1hrVzo0a3P9kwLPPb/O8sqs235EVPmaqjRj8ftCfaS+HkPpHT&#10;7b4LnUdQk1R9AZVudMaK3t5IvmfZ+9Xcvy7d/wA8rJ8vy1xXxWvPh/jw5BYLoX9ny6/eRan/AGTb&#10;web9gW6/dfMvzovlfxJ96uY1H9l7xhpeoy6fNPpSXrzywWcXntvvZYovNdIvk/uf39tLZ/sq+Ob/&#10;AEmz1SKOy/s+50r+1luHmfYi7d3lN8n+t2/w1lGNCEuf2xUpVJe7yHrvh7w58OvEHjW0tILDw9f3&#10;v2zU2tbfT2ie3ewWDdbtLt+Xdu/v/N/erF0ew+HUuraVc3N34Vhu4tM0v+1dP/0X7PPO0r/aNkrf&#10;ul2Ltdki/wCA154v7M/jjT7mwTda2d1c3kFg6NLKv2eWddy7m2bXX/c3Vyfjb4Uan4DXTZNQvtPm&#10;sr+WW3W+tGleKJon2So/ybvk/wByqhSpznyxrBKUo/YMfx3babYeNNdg0Zon0qK8lSzeKXcnlb/k&#10;2N/FWFXpVx8Bdei8VaJ4dtrzTdS1LVrZb2JLR5dkUDLu8190SfLt/wCBf7FNv/gN4g0rV5rO+udP&#10;tIotH/tx7uV5dn2Xft+75Xm7t38GyvVjiKShy85xypSPN6K9ouf2T/HVveXtsy6e8sErRRbJZXS4&#10;ZYvNfY2zav39nz7fmq/4b/ZiutS8E6leapqttp2vuunS6faNK3lItzLsT7R+6baz/wAOxv8AfrN4&#10;3DqPNzl+xqfynhFFepav+zp4u0KC6+2mxiv7OBbq50z7Q32iKBpfKSX7u3buT+/up+tfs3eLPDsk&#10;66k9jaJHqH9mpM3nv5svlebvi2RbmX+H5F+9Wn1rDv7ZHsqv8h5VRXS+Pfh9qnw21mLTdWMRlnto&#10;ryJ4d2xom+795EZf9x0rmq3jOE4c8CJR5AruPHn/ACJvw/8A+wZP/wClUtcPXcePP+RN+H//AGDJ&#10;/wD0qlrGr8Uf66Fx+GRw9eo/DPVtFtvht4+/tFdGfV7WGB9I+3WsDzNI0v73ZuX5vl/75ry6tjwh&#10;4T1Lxx4l0/QdIjWbULxtsSO2xP77/wDjlVVjGcPediIS949hlfwKnw40uOy0vR9Skn0v/S7u41KC&#10;3u7W+WTc7bWXzW+XbtVPkrvfFafCiz8aaF/wj9p4d1LSrjWvsWsWiNFLKySwRLE0H/TJGdm+T+Ov&#10;ENK+Bmr+IYGn0jWtG1K3ivrXTWlhll+SWeVol+9En93/AL5dK0Yv2bfGY0641BfsyJb/AGpl+aX9&#10;6ts+yV1bZtT5vu72Vm2Ptrx5wpc38Y7Iyl/Iekav4c8BaL4o8U+E/K0SGXRNGtbWC7vpYoPtV95q&#10;tcPvlb7+1gv/AAGum1Dwf8L08/VTD4ffSE1y5itri0uYnt13WqfZVlZNyqu7f9/5f71fO3iD4WX2&#10;kQeGr6517S7lPEXzWbo8+913bfNfdF/e/wCBVX8a/C/XvAK6LFqEsT2usL5tsyeaiNtba+9JURlf&#10;/fSj6vGfL++L9py/YPT9U1LwfbeEPFuowaR4b0rxAtjYfY7f7Ta6l5svmusrKir5SuyffVF+Worl&#10;Ph1N8MGk/wCJOkr+Ht67GRNQ/tnzf7q/Ps/8hba5Dx5+zt4s+HXh+41nV/sSWUV8lgvkyu7ysybt&#10;6/J92tc/sreLG1WbTY9T0SW9ivorC4RZ5f3UssXmp/yy/uf3K0/2fl5vbE/vP5Cron/CP23wr0ef&#10;TItAudd+03X9tJrMsXm+Vs/deV5v/tL+KvRxN8F9b1HTtQVdKt9NuvEe82rxfZ5YIPsXyLKn/PLz&#10;9vzfdrwjxh8OrzwH/YtzqM9tqWmaorSwXGnyv8/lPtlT5k+Vv+Afx1Y+K3gqx8G69Zf2VPPc6Lqm&#10;nwalYy3G3zdsqfcbb/EjbquVONWS9/8AmM+aUfsHq3h3UvBrfEXTY9U0jwzpWlPpdz9sZ7uzvYp5&#10;4lbypflXbE7/AC/Kn3qrfBex8Fax4cuLvxZfeH/Nurq6insrhLW1eJPI+WVG+9977ixba4LTfgXr&#10;2peCf+EnivNNS0+wy6ktu8svmtBE212+5t+9/tUWfwL8S3/hyHV4nsf3unf2uti8rfaPse7b5v3N&#10;u3/gW6lKNLl5faF80v5C14Y8Faf4Q+JXgWPxPeabNpuorBf3MMzfJBBL8yJcb/l+781eoarpfw4l&#10;8TW0mh6j4btNEi0q6lW3uPsrXE94tx/qneX5V3/wO3y7fu15bf8AwK16HxbqGgy6vpdzqWnWb3t9&#10;+9n2WsCojb3dovm++n3N1aulfst+MdYuriCKfTUSJrVIpvNldJ0nTdE6bYn+X/bfbtqakqcvflWC&#10;PNH3eQ9esfCfw/SfxPqunWPhqbRIvFFjF9tu5Ynt4rVoka4VXf5fvb/kT/gNeR+M9V8KP8J5v7Gi&#10;0n+0W8Rz28Wy1t/t39nKu6L+Hf8Ae/i+9WRD8C/FL6I86z2KI0V1exWP2pt91FavsllX5Nvy/wC2&#10;9M8ZfAbxB4L0O91O7vNNvUsFtmuorSVnliWdd0TvuRKKUKUZ/wAYJSly/AcHqr6Y7xf2ZBd2ybfn&#10;+1zpL83/AAFEqjRRXtnCdzon/JH/ABX/ANhOw/8AQLiuGruNE/5JF4r/AOwnYf8AoFxW7efs3eK7&#10;Pw5Zaur2NzFeRWbwW8Ty72+0vtiRdyIrNu/g31xRqwoylz/zf+2o6JRlOMeU8qr6P1LwP4O174dW&#10;mjaXqehaj4qvJ9MSxuLRoIpVaX5JV2xfvdqfxNLu/vV57p3wJ1DVPF8vhi28R6E+uxPOktp5s/7p&#10;4l3Spu8rb/e/75em+D/gdrnjCwi1LStZ0lIpdV/si2meWWJ57jyt3yfuv7n9/bWVedKp7ynyl04S&#10;h9k4TXtKXRNbvdPW7gv0tZ2i+0W+7ypdv8a7qz69TT9nDxm+g/2rLBBCvkLdeTKz7/KaXyt+/Zt/&#10;4Bv3bf4anT9mfxZNqn2FZ9L83+120P8A177PPW3+0f3Pu7a6PrWHX2zH2VX+U4DwT/yOnh//ALCN&#10;v/6NSrfxL/5KD4i/6/pf/Q66Jvhlrfw78U+CJ9Zjih/tW9SWGH5vORVuNvzoyfJV3TvAcfxN+P8A&#10;qPh2S7axW8vrjdcJFu27N7/drGVWDqe1+zyl8suXlPa73x54GvfEPihb/U7H7Jc+EbOzlu4b5W+0&#10;f6vdEqf3+W+781U7OH4Sr4v09tTXwy8SarfeQttLF9nbTvsv7r7Rtbb5vm/d3/PXivhz4NSePr/U&#10;4vDmoRQ2+nXMFlLLrO6LfLPKyRInlI392i6+AXiODSdc1COeyuV0R5UvEh835dkvlPtdotrfN/Dv&#10;3ba872FCPu+1Or2lT+Q9njf4I33huwl0i20+2v1gv/ssOoTxJM0+xWX7Ru3Kq/NKqeb8vyrSeFtF&#10;8Harp2ta7/wjvhfSrWPXNMin+130F1bQW7L/AKQiy/c+b5vkX+KvM7z9lfxfYahptm13pRkvrxbK&#10;M+bKqea0Xmr96L5l2/3d1UG/Z68YWOmLNezWunaa1tLeXDXcsqpbrFL5Xzps3fO33NqNRyUFG0aw&#10;uaX8hY8Jp4PfUPiI1n/Z/wBtRf8AimU1lkS32eb8/wDrfl3eV93fX0x8BL/Tb/4fTLY2ljZ3VreN&#10;b6j/AGYifZ5Z/mbcm35WXa8X/fNeL/Dv9mTULi81PT9f0SLUrq31FbVXt9ReJP8Aj3835/k/1To0&#10;Xz/f/h2V6H+ydYS6V4D8S2Mu3zbXX5Ym2P8AJ8sSLXJmMqU6MuWf8p04TmjVjzHvGlffu/8Arg9d&#10;nXGaV9+7/wCuD12dfInvBRRRQUFFFFABRRRQAUUUUAFFFFABRRRQAUUUUAFFFFABRRRQAUUUUAFF&#10;FFABRRRQAV856/8A8h3Uf+vmT/0I19GV856//wAh3Uf+vmT/ANCNBJ8p/Hz/AJKhqf8A1ytf/SeK&#10;vPK9D+Pn/JUNT/65Wv8A6TxV55X6jhP4EP8ACfGVfikFFFFdJiFFFFAwooooA774Ff8AJVdE/wC2&#10;/wD6Ty1xOpf8hG6/66t/6HXbfAr/AJKron/bf/0nlridS/5CN1/11b/0OuaP8eX+H/M1/wCXRXoo&#10;orpMgooooAK6XWP+RD8Of9fV5/7Srmq6XWP+RD8Of9fV5/7SrGp8UTWPwyOaooorYyCtPw5qVto/&#10;iDTb67tPt9ra3MUstp5uzzVV9zpu/hrMooaurAeteOf2gLzxlol/Z/2RBptxLr665a3dpO++J9jL&#10;827fub/Vfc2/d+5WZB8dNXtfFyeKYtK0eHXxI0898kD752aJ4n3rv2/x7vkVfmrziiuWOFowjy8h&#10;r7WZ6aP2g/Er6Ta6Vc2um3mlQWcVl9huIH8qVVl81Hba+7cjVDP8dNenutZvntNM/tnWIJ7W71X7&#10;O32hopH+ZfvbPu/L9z7tecUUfVaP8ge1mevzftS+N7m/+0zNp8rLPbXESNA+yLyN/lKvz/d+d99c&#10;x4b+MGueGLrU5Y4rG8i1G+XUpbS7iZ4kull81JU2On3H/wDs64eiiOFpQ+wHtZntl3+0hep4N0y3&#10;tYN3itLnUZ7nVLiLhPtP33i2N9752++tcv4v+OviLxp4fvdIv7fTwt49s91cQxMksvkLti/j2r8v&#10;9xa87opRwtGP2AlVker6P8av7B0bwRd2NqyeKvCbT29tLNFvtLi1l3/f+fduRmaorD9o/wAWaVEk&#10;emJp+mxQWMVhBDFE/wC4iWXzflZndt27+/ury2ij6pR/kD2sz1KH9onxLZ67DqljZ6XYSpqbavLF&#10;bwP5U900Xlb3Xf8A3N33dv36sQ/tGa5eJb22r6Zpupafts7W8VEeKWe1gl81It2/av33+bb/AB15&#10;LRT+q4f+Qft6p6v4++PU/j/w1qWm3OjQWdxPrX9rwXdvPL+6fZtdX3O/+z9zbt2fcpuiftKeN9Ei&#10;sv8AS4L+ezvmv4ri+i3y+a0XlfO2/wCb5K8qopfVcPy8nIL2tXm5j2eD9rHx7Bp+nWnnWTmxlWbz&#10;ng3vP/rd/m/P8yv5rViD4/a+NAm0YWWlR2s1lPpyulu2+O2ll8x4l+fb96vM6Kf1XDr7A/b1P5ju&#10;PiP410/xJYeF9I0WC5h0fQrH7LF9rVUlllZt0srIrv8AfZq4eiitoQVOHJAzlLnCiiitCQrqPid/&#10;yPmsf9dV/wDQErl66j4nf8j5rH/XVf8A0BKxl/Hj/wBvfoa/ZOXooorcyCiiikAUUUUAFFFFABRR&#10;RQIK6X4b/wDI+aJ/18rXNV0vw3/5HzRP+vlayrfw5G1P4onOv99qZT3++1MrVbGTCiiigAooooAK&#10;KKKACiiigAooooEejfD3/kmnxF/64WX/AKG9ec16N8Pf+SafEX/rhZf+hvXnNc9L+LU/robT+GIU&#10;UUV0GQUUUUAFFFFABRRRQAUUUUAFFFFABXZ+G/8AkmnjX/rrYf8AoctcZXZ+G/8AkmnjX/rrYf8A&#10;octc1f4f/AfzNKfxHGUUUV0mZ2/gfxrp+i+E/F/h3VYJ3stdgi8qW0VGeCeBt0TfM6/L87K3+9XS&#10;t+014raW3nhtdKglWWzmlZIG/wBI+zLtiV9z/wDoG2vI6K5JYajOfPNGvtZQPTdV/aD8T6v+9uYt&#10;P/tBbGfTV1FIm+0JBK+50+/t/wBlfk+WtWL9qbxgoshLbaTMlnLBLbI8D/upYovKV/kf5vlf+L5a&#10;8dop/VcP/IHt6n8x7bYftKmws9Psf+EYtnsoNKutNn/0mXzZWn3PLKn8K732t9xvu/frh/DPxi8T&#10;+E9JutKtr77Tpk9jPYfZLv5kiil+/t/ut8tcVRSjhaMfsB7WZ7VD+1x4+hlu33ae/wBqgit9jwPs&#10;iVVdfk+f/aaqCftM+LPtT3M9tpFzLKln57y2r/vZbV90Ur7H+9/47XklFT9TofyB7ep/Mev+G/jX&#10;p+hWGp3Nzpcuq6xrerxalqsTqkVo0UTuyRJ9/wC8zfN8v+zXG6d8StX0pfFSwJabfEa7bz919xd2&#10;75dv3a5Kirjh6UA9rM9avf2nfGGp6jLfzJprXonlntbjyG32UssXlM0Xz/3E/j3VUt/2jvGcCWMS&#10;3cH2Sy0z+y0tNr+Uy+U0Xmuu/wD1u1m+avMKKPquH/kD29T+Y9X8O/HSU/ETRfFPiLSrO7vrW5gl&#10;u9TtIn+1zrF8n9/yt23/AGUrnfiX8Trz4hXUUHkQWGi2c88tnaRLs2+bLud33O+5nriqKUMNRhPn&#10;D2s+XlO6f40eIv8AhLNH8RK1tDqGl2MWmxIkX7qWBV27GX+Ler1VT4l3Npp2q2OmaPpejxaparZX&#10;L2MUu/yt+5/vO/3/AP0FK4+itPq9LsR7WR6Z4o+P2u+N5ZG8QafpOsQtd/bIormCVVgl2Ijbdrr8&#10;r7V3q+9a6nw3+03c6b4I1Kx1LSrbUddRdOi0+7eJvK220u9PtH71N2z+HZ/wOvCqKxlg8PKPJyF+&#10;3q/Eem6t+0L4t1yzuVv5LOa+uYFtbnVPs/8ApE8Cy+akTfw7d39xKv2/7TvjC01O/vY000y31+2o&#10;ToYH2M7W/kMv3/lXbXkdFX9Vw/8AIP29T+Y6Xx5481D4g6jp95qEFtbfY7GKwgitFdEWKL7n3nf+&#10;/XNUUVvGEIQ5IGcpc4V3Hjz/AJE34f8A/YMn/wDSqWuHruPHn/Im/D//ALBk/wD6VS1jV+KP9dC4&#10;/DI4etjwn4p1LwR4isNb0mf7Pf2bbomdd/8AsP8A+OVj17F8MpvD9t4I1pfEcugbJdOn+xy3EcEt&#10;xFPv+RPK2+fu/uuku1aeIlyQ2uFKPNI53wz8UPEGneKrKTw1BaaPLcXMX/EvtN/2e6lWXcnm+a7f&#10;xP8A362PH3jDxhYQWtj4z8PafM/m3l3YpexNvtfNlbzdqpL93zd2zfu/2K9Wlm+Fdm/hhZLzw9qb&#10;QeIoHnuha2qGWza1ffuiiiTbF5v8D7mrpdW8Y/AV/h3dG5stN1GVHeD91BF/arr57fvVb7/+3/u1&#10;4s68eeMlRO2NP3fjPmSH4va9bXXg2eL7MkvhZNunv5X+1u+f+9Vjxb4+8RfETS9PuZNKgTTfDru+&#10;+xgl8qJ55fN/eszv99t1fQEV38H7/wAWXF8Z/DkOlTyxxNphtrWJIoms13S7mi3M3m/Jsidfm+av&#10;EfEO3wn8EtH0+L5LjxLqMupS/wB/7LB+6t//AB7zXrppVITnH937xEoyhH4yv44+P/iv4iaXdafr&#10;MlnLbz3UF38kWzyvLV1VV+f7vzPXUeEf2o9XtPHq6z4gtoJrC41CDUr6LT4P3u+K38hNu5/7uyqt&#10;xrHhj/hHPhbp9tPolg8qt/bl2+mQXEsTfaE2PLuTd93/AGq9V0TR/AGs+K9BttJtNA1a6g03W/te&#10;63tZEYKwa1llWKJYvu/7Hy1nV9hGHJ7H+b+vwKi6kpfGeFX/AMa9Q1L/AEGXT9Nh0RbOWwgt/sfm&#10;/ZYpZdzyrufd5v8At76v/ED4xab4g0a70bSNG+z2XkWdhbXd3saWK1gV/k2/ws0rszbG/wBmvVdE&#10;vfhe/iDT7m8uPDaSwWemRanapZ2qWk9x832qVXaJl2r8vyxbdzVR8Pal8J7PTdAjuYNEmuol13dN&#10;MsT7f3v+i+buV2l+Tbt+b5aj2sdP3LDll/OcPa/tCx2uhxaKvhi2Omp4c/sBv9Jl83d95pf7vzS/&#10;Nt2/7O6ucs/jj4lsPDsWkRfZP3Vj/ZS3zxf6R9j3bvK+/t2/8A3f7ddp/wAJH4RvJ/hCtzF4dSL/&#10;AFviHytOgi+bzf8AlrtX+7/BXr0viD9n/wD4Q6+K2mhOYLqR4kS2iS7uds6svzbNyo/zL/1yolOn&#10;R/5cscYyn9s+Z5vjR4gm8b6r4olW0e71a1ayvLfym+zyxMiI6bN+7+BP462Lb9pHxTDPLJJa6Xcp&#10;59ncQQywOiWr23/HuibHT5V/291dL8VPhlpF98d9CtPDt1ps2n+JZ7e6trLT4vKigt22bP8AZ+fY&#10;7/8A7ddJ8YtN8KXehaFqVjbeH9LsU8Xz2VzfaZaQP5Ft96JHSL73yIzbWrR1KEuRez+Iz5anve+e&#10;Vv8AH/xXNZXEU5s5rqWO8iW9e3/exRXL77hV/h2s/wDsfxVqfF348P45ju9O0a0/s7Sr2G0W8eZP&#10;9InaCLam/wCZk2f7u2vQNY1L4dad4m8DNbN4duII9VuoNTla2s5Uls/N/dSyqsSIm9f9jcv3d1YX&#10;w5v/AAXeeOPEeoa1d6ElkuswLb6fNY2cVtLZ+a25ldonXasX8KbWb5fno5qX8X2Owe98POfP1Fbf&#10;jVNPTxlrq6R5X9lLfT/Y/J+55W99mz/gNYle5CXPE4zudE/5I/4r/wCwnYf+gXFa7/tDeKv7Lis7&#10;ZLGwlitrOy+3W8T+b5Vs/mxfed1+9/sVkaJ/yR/xX/2E7D/0C4rhq4o0oVJS5/5v0RtKUoRjynoV&#10;t8atWsPGyeK7TTNItNaZ7p55YoJf37zrtZ3Xf/6DtX5q1fBvxtXwN8N7fSbGwWbX7XXv7XgurtN9&#10;vF/o7Rb12unz/N/F8lZ/wAm8NxfEWFvFa6e+kfZLlH/tFU8nzPKbb975d+6vR7zTfhx4e8L+G7Lw&#10;/qmhalrH/CR211eS6usVx5Fu1r+9ill2fvYFb+7/AOhVx4j2UJey9n/WppT5uXm5zybWPitqviHS&#10;7W21ez0/UruztntbbU7iJ/tEEW7d8m10X5P4XdPlrb0r9pDxrpsWnrLeQalLYah/aUVxfRbpWl8r&#10;yvnbf8y7HrR/aNvPCF3qejt4E/sZNA8qX5LGDyrhZd77vN/iZf7v+zXj1ddKlSrUueUDOc5Ql8Z6&#10;BZePtS8ZeIfAun6gkH2fR7xIrbyV2PtluNz7/wDgVS6h421D4d/GjVte0pIHvbW+uPK+0LuT5t6V&#10;yvgn/kdPD/8A2Ebf/wBGpVv4l/8AJQfEX/X9L/6HVeyh7Tk/uhzS5eYv+HPixrPhONhpkVnC8upx&#10;apO7xO7zyxbniRvn+4u5q6DUv2j/ABVqul3tjcwaW/22Ce1e58h96xSy+a6r8+373+xXlVFaSw9K&#10;cuaUCPazPYJP2pPFx1SLUI7bS4bhbyK/l2QP+/lii8pN+5/7n9zbWPD8evEqadFpssWn3OmLbXFr&#10;LaSxNsuIpZfNff8APu+Rvu7Nteb0VP1XD/yB7Sr/ADHrlv8AtQ+OLe5u51mtA91qUeoyoIMKzRqi&#10;xJ9//VLsT5f9ivcv2S7+XVfh94ivp9vm3Wvyyts+5uaJGr4xr7G/Y6/5JbrH/YYf/wBJ4q8fNMPS&#10;o4aXJA78FOU6/vn0FpX37v8A64PXZ1xmlffu/wDrg9dnXw59IFFFFBQUUUUAFFFFABRRRQAUUUUA&#10;FFFFABRRRQAUUUUAFFFFABRRRQAUUUUAFFFFABXznr//ACHdR/6+ZP8A0I19GV856/8A8h3Uf+vm&#10;T/0I0Enyn8fP+Soan/1ytf8A0nirzyvQ/j5/yVDU/wDrla/+k8VeeV+o4T+DD/CfGVfikFFFFdJi&#10;FFFFAwooooEd98Cv+Sq6J/23/wDSeWuJ1L/kI3X/AF1b/wBDrtvgV/yVXRP+2/8A6Ty1xOpf8hG6&#10;/wCurf8Aodc0f48v8P8Ambf8uivRRRXSZBRRRQAV0usf8iH4c/6+rz/2lXNV0usf8iH4c/6+rz/2&#10;lWNT4omsfhkc1RRRWxkFFFFABRRRQAUUUUAFFFFABRRRQAUUUUAFFFFABRRRQAUUUUAFFFFABRRR&#10;TAK6j4nf8j5rH/XVf/QErl66j4nf8j5rH/XVf/QErCX8eP8A29+hr9k5eiiitzIKKKKQBRRRQAUU&#10;UUAFFFFAgrpfhv8A8j5on/Xytc1XS/Df/kfNE/6+VrKt/DkbU/iic6/32plPf77UytVsZMKKKKAC&#10;iiigAooooAKKKKACiiigR6N8Pf8AkmnxF/64WX/ob15zXo3w9/5Jp8Rf+uFl/wChvXnNc9L+LU/r&#10;obS+GIUUUV0GQUUUUAFFFFABRRRQAUUUUAFFFFABXZ+G/wDkmnjX/rrYf+hy1xldn4b/AOSaeNf+&#10;uth/6HLXNX+H/wAB/M0p/EcZRRRXSZhRRRQAUUUUAFFFFABRRRQAUUUUAFFFFABRRRQAUUUUAFFF&#10;FABRRRQAUUUUAFdx48/5E34f/wDYMn/9Kpa4eu48ef8AIm/D/wD7Bk//AKVS1zVfij/XQ1j8Mjh6&#10;7X4WeAbT4j66ukS6u2lXUsqrB+4SXdu37/vyo39z5F3M2/7lcVXQeGPHmueDPm0i5itnWX7Qsr2s&#10;UrxS/c3o7I7K3+5WtVTcPcIhy83vHev+z5ef8IdqWuNqE9tLYwLcNb3dn5X2iLzfK3xfP5v/AH3E&#10;ta/jL9ly48FeJfD+jXPiGOaXXtVSws3is/k2bIt8r/P8vzy/crz65+MXjO80eXSp9ckmtJYPsreb&#10;FE8rRbt2zzdm7bu+b79Wpvjr46ubp55/EEk1w9z9qV5oIneKXZ5W9Pk+Vtv9yvOcMZfSR1c9D+U7&#10;1/2VZrzS3u9K8SxXm6zluoEuLVbfc6z+Rs3+btX5v46rr+zI0uv6bp0HiWN0n1qXQLq4ez2fZ51i&#10;3/J8/wC9X5Nn8NedJ8VvFiaJ/YqazOmmLbNZeVsT/VM27bv2bvvfNVfxD8SPEvi2K3i1XV57lLef&#10;7QuxFT97/wA9W2/eb/bf5qPY43+cOeh/Kei237NF7/Z1rqF5rUdhatpk+pXn2i3WJ4NsvlIn72VF&#10;3O3991q14c/Z7u7jUrttB8dWbxRa1Boa6hp8i7JUniRt6v5vzff2tEu75kevOYfi14uhW0X+3J3S&#10;1tZbKJJVSVHgb5nidGT5l/391Jb/ABW8U2jf6Nqv2dFvIL9Ut7WKJFniREiZUVNvyoiUOjjf5w56&#10;H8p7FoX7GV9rUMNy3iu0tLR47hvOuLXo8U/lbfv/AOxu3/w1578Y/gnP8IrXRZ5dQnvP7RluovKu&#10;LP7K8XkS7d/33+V/vr/s1n2Xx08eafdQXVv4imSa2ilij/dRMirK3my/Ls/jasfV/iP4g8Rvpv8A&#10;bOoNrEWnTy3EEV2iN88svmy/7+9qKdLGQq805+6Ep0OX3Ynb+P8A4Af8IN4Mn13+3vtk1tPZ2s9p&#10;9j8rY09v5v397/c/3a3l/ZTuX13+yF8Rx/a7XULXTtR/0P5IGni81PK+b96v8P8ADXGeLPjz4g8Z&#10;aT4i03UINO+yaxdxXjLFbKrwMv3Nrr/s/L8+75azU+NHjVJbKRdenSWzlW4il8pd7yqmxHd9n71k&#10;X5Pn3UcmNcfiDnoc3wnQaD8F7HxC+uzReIZ4dN0m+tdNluJtOXzXnnl8pNieb93+Lfv/AOAV0g/Z&#10;Ru4tGurm58QQpqEDaiqWkVru3tZ/e2fNubf/ALCNXlOg/EXxD4Yur2fT9TaF7yVJbpHiSVJWV9yP&#10;sZNu5H+ffWlbfGjxrbac9iuvT+U/ntveJHlTz/8AW7JWTcu//fq50cVze5IiM6H2ond/8Mw3JfyP&#10;+Egj+2wNpyX0X2X5IlvH2Jtff+92fJu+VaZqv7NclnJFJaa1c6rZJc3lrdTW+nKjQPbfeZt0qJ5X&#10;zfeZ1rj9B+NfifSb7R2u72TUdPsJ7WVrRtieesH+qV5dm5lX+Hfu21b8Q/HnxZrHiC91C2vf7NtJ&#10;/tSJpiRRPbrFO++VHXZtl3fxO6/NUcmN5viL5qHKYnxQ+H0/wy8ZXGgyXkd/5UUUsVxEu3crLuSu&#10;SrY8T+KtV8Z6s+p61dtf3rqsTSuqJ8q/Kn3ax69Glz8nv/EcsuXm907nRP8Akj/iv/sJ2H/oFxW3&#10;efBixhuvh9BbeILmZ/GMsSQedpyp5CtL5W9v3r/N/s/+PViaJ/yR/wAV/wDYTsP/AEC4qnovxK1W&#10;x13whqF9K2pW/hi5ils7R9qbUWVJdm/Z/s1xSjW5pez/AK90293ljz/1qelv+y1K6zXlt4lim0qy&#10;a/ivriW1W3eJrV9j7UaXa2/++7rWl4Q+BPhe1ttSkvNZsvEnn6nY6Rpl3aM0toktz/HKkUqfMv3f&#10;vfL/ALVea+Ifjj4p1zxPLq8OoNpsO668ixiRPJiinffKrps2y7v4t6fNWfp3xZ8VaRPLPY6mtn5v&#10;lbobe1t0iVov9U6ps2qyf3k+aud0sZKPvTNOahzfCd5q/wCzTe2UFysmrW0Wtm0v9Rh0yGJni8i2&#10;l8pv3rP8j8tt+Rv9t6u+Kf2WpvDwgFtr8urztqNtp8tvZaduli8+LzVfYsrf7vz7a5bTdV8a3/w5&#10;vZ18WWSaIsV0s8Nxcr9rVWdHeL7nm/vWb7qPtbY++sy5+Onjm5ninfxBIlxFPFdebFBFE7yxJtVn&#10;dU+favy/PQo4qfwTG/YfymxrXwwk+GvjjwMzXy39vqstvdRvtRHi/f7XRtjuv3l/gZq5D4l/8lB8&#10;Rf8AX9L/AOh1pWfjnXPG3jXwr/bN99s+x3kEVsiQJEkS+bu2KiIlZvxL/wCSg+Iv+v6X/wBDrqpc&#10;/tI+1+LlMpcvL7hzNFFFd5zhRRRQAV9jfsdf8kt1j/sMP/6TxV8c19jfsdf8kt1j/sMP/wCk8VeJ&#10;nH+6Ho4D+OfQWlffu/8Arg9dnXGaV9+7/wCuD12dfAH04UUUUFBRRRQAUUUUAFFFFABRRRQAUUUU&#10;AFFFFABRRRQAUUUUAFFFFABRRRQAUUUUAFfOev8A/Id1H/r5k/8AQjX0ZXznr/8AyHdR/wCvmT/0&#10;I0Enyn8fP+Soan/1ytf/AEnirzyvQ/j5/wAlQ1P/AK5Wv/pPFXnlfqOE/gw/wnxlX4pBRRRXSYhR&#10;RRQMKKKKBHffAr/kquif9t//AEnlridS/wCQjdf9dW/9DrtvgV/yVXRP+2//AKTy1xOpf8hG6/66&#10;t/6HXNH+PL/D/mbf8uivRRRXSZBRRRQAV0usf8iH4c/6+rz/ANpVzVdLrH/Ih+HP+vq8/wDaVY1P&#10;iiax+GRzVFFFbGQUUUUAFFFFABRRRQAUUUUAFFFFABRRRQAUUUUAFFFFABRRRQAUUUUAFFFFMArq&#10;Pid/yPmsf9dV/wDQErl66j4nf8j5rH/XVf8A0BKwl/Hj/wBvfoa/ZOXorovA/gHXfiNrD6X4dsv7&#10;Rv1iafyvNWL5V/3nSt62+AXjy8gtZotB/dXUSNE811Am7czKifM/3tyt8n3vlpSxFKD5JzIjCU/h&#10;PP6KvWGianqV69nZ6dc3l2v3re3gd3X/AIAlSp4b1d9UfTF0q+fUE+9aJA3mp/wD71bc8BmZRWnD&#10;4b1e5fbFpV9N+9+z/Jav/rf7n+9/sUP4b1eHf5ulXqbIvtDb7Vvki/v/AO7/ALdRzwCxmUVpzeG9&#10;Xtnu1l0q+he12+fvgZPK3fc3f3d9E3hjWra6+zT6RqENx5X2jyntXR/K/v8A+7/t0c8A5DMorbh8&#10;DeI7mJJYPD2qTRMu9XSzldNv/fFVH8N6qmmvqDaZepp6fI128D+Unz7Pv/d+9RzQFySM+ul+G/8A&#10;yPmif9fK1zVdL8N/+R80T/r5WlW/hyLp/FE51/vtTKe/32plarYyYUUUUAFFFFABRRRTAKKKKACi&#10;iikI9G+Hv/JNPiL/ANcLL/0N685r0b4e/wDJNPiL/wBcLL/0N685rnpfxan9dDaXwxCiiiugyCii&#10;igAooooAKKKKACiiigAooooAK7Pw3/yTTxr/ANdbD/0OWuMrs/Df/JNPGv8A11sP/Q5a5q/w/wDg&#10;P5mlP4jjKKKK6TMKKKKACiiigAooooAKKKKACiiigAooooAKKKKACiiigAooooAKKKKACiiigAru&#10;PHn/ACJvw/8A+wZP/wClUtcPXcePP+RN+H//AGDJ/wD0qlrmq/FH+uhrH4ZHD0UUV0mQUUUUAFFF&#10;FMAooooAKKKKQBRRRQAUUUUAFFFFABRRRQI7nRP+SP8Aiv8A7Cdh/wCgXFcNXc6J/wAkf8V/9hOw&#10;/wDQLiuGrmpfFL/F+iNpfDE7/wCAfi/TfAPxb0DXtZlaHTbNpfNZY9z/ADROn3f9969q8N/tC+BN&#10;N8KWttfWbTSwaIlr/ZcUUvlNOt15qJvZm+X7m/56+VqKyxGCpYmfPIunXlSjyxPtfx1+1b8PNb3f&#10;Y1nmup9Kv7X7c9m6+V5qptRf99k/8cr4ooop4bCU8JG0QqVpVfiNvwT/AMjp4f8A+wjb/wDo1Kt/&#10;Ev8A5KD4i/6/pf8A0Oqngn/kdPD/AP2Ebf8A9GpVv4l/8lB8Rf8AX9L/AOh1p/y//wC3SP8Al0cz&#10;RRRXSZBRRRQAV9jfsdf8kt1j/sMP/wCk8VfHNfY37HX/ACS3WP8AsMP/AOk8VeJnH+6HoYD+OfQW&#10;lffu/wDrg9dnXGaV9+7/AOuD12dfAH1AUUUUFBRRRQAUUUUAFFFFABRRRQAUUUUAFFFFABRRRQAU&#10;UUUAFFFFABRRRQAUUUUAFfOev/8AId1H/r5k/wDQjX0ZXznr/wDyHdR/6+ZP/QjQSfKfx8/5Khqf&#10;/XK1/wDSeKvPK9D+Pn/JUNT/AOuVr/6TxV55X6jhP4MP8J8ZV+KQUUUV0mIUUUUDCiiigR33wK/5&#10;Kron/bf/ANJ5a4nUv+Qjdf8AXVv/AEOu2+BX/JVdE/7b/wDpPLXE6l/yEbr/AK6t/wCh1zR/jy/w&#10;/wCZt/y6K9FFFdJkFFFFABXS6x/yIfhz/r6vP/aVc1XS6x/yIfhz/r6vP/aVY1Piiax+GRzVFFFb&#10;GQUUUUAFFFFABRRRQAUUUUAFFFFABRRRQAUUUUAFFFFABRRRQAUUUUAFFFFMArqPid/yPmsf9dV/&#10;9ASuXr2fS/hxZ/FP4q+KtE+0yW2tNbPcaUqumyeVUTfE/wDwHd/3zXDVnCjU55/3v0NYx548pzXw&#10;X+I8Hwv8Qarqs6XPmz6ZPa2r2ipvSVl+R/mf7teseKP2vLbV7nR7i00idWis4GuYpolVEv1d282L&#10;a/3dzv8Af/75rL0P4AeE9U8W69Yf2lqk2lWWuWeg2txDLEjyyy7/ALQ33G+VWX5VrI8G/AzRdaud&#10;Va+vdQeKLxQvhuCKxZPNi3bv9Il3J935a86o8HWn7WR0x9tCPJEx/g94z0fw3beOdX13UpotSv7H&#10;7FDFFB5s0vny/vX+8q/Iqf3/AOOut8YfF/w0fiH48uoJ7u50rxVpUES3tjAv2i1bYrbNrMn93a3z&#10;VzHjn4UaD8NNO0ptQk1TxDd30V1L9o0mWKK3iWKXytnzI/8Ad+b+7/tVs6l8DfD0fxTfwtbXeppa&#10;WujPrM8ss8TzT/uPM8qJPKXa3/fVVP6vOXtb/wBIP3kI8p2kf7WfhiaTX/P0PUoYtW1BpWe3SLzY&#10;IGsvI3o+7/W7k3f8Db5q57Xfitp8P7PGh2KzwTa/PImlyOkivcJp0EvmxJKqv8v9yr2g/syeFr9n&#10;ubvV9QtrK4tdJuIIfNTzYvtjurI/7pt23Z8vyL/wGsLW/gT4V8J6RcS634ju7S6uLnUbWw2QNLta&#10;2fYkTLFE+9n/AIvmXb/tVzJYPm925tL23L7x3Go/toaRfahrTN4dla1lubOezZokSacxXCy7Z/m/&#10;hVdq7d9cpa/tGaXaa7qF5JLqWo2TW2pxWdpLpNrF5DXJTbvZZf3vzff/APQafcfs4eGlsk/4mmqW&#10;csVto11PcTKssTrePsdVRU3bl+/96rnif9mDQdF1ZbSO91Jd2m6xesjzwSfNZuixfOqfxb/mT7y0&#10;RjgYe7G4S+smLqv7QeiagdcdbHUEe+8HReHo0SKJEW6Vvmb73yxf521S8JfGLwj4e+GF1of9m6l/&#10;bV1pF1YXMvlrLFLK0u6J9zS7lVP7irXWW/7KuhX2rTWMWuXsOy80+33TFH+Wa189/wCD738KVzEP&#10;we8D3lp4g1Cx1fVL+30nSJbye0XdE6zxS7fK82W3Xcv+6ny1tGWFlHljcjlrnhddL8N/+R80T/r5&#10;WvTfDnwL0PxH4Q0zU1vr22utWsdRv4HeVHt7Nbb+CV9nzbv7/wAu3+5XmXw3/wCR80T/AK+Vr0nX&#10;hVpyUTmVOUJROdf77V1vw++Gt98RP7Sa2vrLTbfTliaWW+aXZ+9lWJEXar/NuZa5J/vtXe+CfizL&#10;4D8IarpFppFtc3d/fQXUt7cMz/LB86Js/wB75vv1rV9ryfuTGPLz++T6V8D9Z1Xx1qvhSK8tP7S0&#10;65S1lZYriWJmZtu/dFE2xd235n2/fSo734L6hYeHte1e71nS7ZdDvTp15A3ntKk43bEXbFtf7v8A&#10;eq/eftBazH4s8QavpVjaWdvrN9b38tjcf6QizxPuR9/yfxfPXOar8U9e1jSfEWm3LQfZdd1D+1Lz&#10;ZF/y3+b7n91fmrkj9bOj90XtV+Des6V4Cfxb58E2lK0Ct+6nif8Aep8uzzYkVl/g+RmrS0/9n7xB&#10;qHw2XxpFfaemmmxnv1hfzfN2xS+U6f6rbu3fcTdVDxN8cfEvi3w1caHqH2R7edbWKeVINksqwf6q&#10;iw+OHiXSfCFr4ctWtEtbaznsIJvI/erFO+6Vd3+3Q/rfLo0L91zGvN+zR4wtfFkugyxQp5Vm10up&#10;skv2KXbF5uxJfK+Ztv8ADWfYfAzV7/wP/wAJOupaakX9mS6v9idpftHkRS+V/wA8tv3v9qtaf9qP&#10;xvJ5u2TT4vP/ANfttf8AWv5Hkb2/7ZVLN+0Qz6dcaVH4atIdKl8Pf2AsSTtvRf7+/wD3vm2bP+B1&#10;n/tpf7g5/Svgjrmt+C5fEtnPbPZRLFLKk0U8Xys+35XaLym2N97YzV0bfsueKl1+HSf7Q0n7RLqs&#10;ukI3mS7fNW3+0bv9V93Ylc1N8cfEtz4VfQZWtHtW0+LS2m8j975ETbkXf/vVa0j9obxxpbaU39q/&#10;b5dLvHvYLjUF89/NaJ4vvt/DsenL679kI+wMz4lfCPW/hSui/wBttbebqdt9qiiiZ2eL/Yb5PvVx&#10;Fej+KvjprnjP4e2/hjVY4bmWK6+0Nqf/AC1li+95X/fTM2//AHP7lecV34f2vJ++MKvJze4ejfD3&#10;/kmnxF/64WX/AKG9ec16N8Pf+SafEX/rhZf+hvXnNKl/Fqf10CXwxCiiiugyCiiigAooooAKKKKA&#10;CiiigAooooAK7Pw3/wAk08a/9dbD/wBDlrjK7Pw3/wAk08a/9dbD/wBDlrmr/D/4D+ZpT+I4yiii&#10;ukzCiiigAooooAKKKKACiiigAooooAKKKKACiiigAooooAKKKKACiiigAooooAK7jx5/yJvw/wD+&#10;wZP/AOlUtcPXcePP+RN+H/8A2DJ//SqWuar8Uf66GsfhkcPRRRXSZBRRRQAUUUUAFFFFABRRRQAU&#10;UUUAFFFFABRRRQAUUUUCO50T/kj/AIr/AOwnYf8AoFxXDV3Oif8AJH/Ff/YTsP8A0C4rhq5qfxS/&#10;xfojaXwxCiiiuoyCiiikI2/BP/I6eH/+wjb/APo1Kt/Ev/koPiL/AK/pf/Q6qeCf+R08P/8AYRt/&#10;/RqVb+Jf/JQfEX/X9L/6HXN/y/8A+3Tb/l0czRRRXSZBRRRQAV9jfsdf8kt1j/sMP/6TxV8c19jf&#10;sdf8kt1j/sMP/wCk8VeJnH+6HoYD+OfQWlffu/8Arg9dnXGaV9+7/wCuD12dfAH1AUUUUFBRRRQA&#10;UUUUAFFFFABRRRQAUUUUAFFFFABRRRQAUUUUAFFFFABRRRQAUUUUAFfOev8A/Id1H/r5k/8AQjX0&#10;ZXznr/8AyHdR/wCvmT/0I0Enyn8fP+Soan/1ytf/AEnirzyvQ/j5/wAlQ1P/AK5Wv/pPFXnlfqOE&#10;/gw/wnxlX4pBRRRXSYhRRRQMKKKKBHffAr/kquif9t//AEnlridS/wCQjdf9dW/9DrtvgV/yVXRP&#10;+2//AKTy1xOpf8hG6/66t/6HXNH+PL/D/mbf8uivRRRXSZBRRRQAV0usf8iH4c/6+rz/ANpVzVdL&#10;rH/Ih+HP+vq8/wDaVY1Piiax+GRzVFFFbGQUUUUAFFFFABRRRQAUUUUAFFFFABRRRQAUUUUAFFFF&#10;ABRRRQAUUUUAFFFFABXpeoeOb74cfGa+8QabFbTahas/lfa1Z0XdFt3/ACuleaV1HxO/5HzWP+uq&#10;/wDoCVzVIxnV5Zfyy/Q1jLkiWNN+Lni7R9Ji0/T9cu7O0ivmv/8AR22u8rffd3X73+49ZjeOPEA1&#10;vVdXi1e7s7/VJ2uLyWxla381mfc/3f8AaesKitFRgvsEc8jpfDa+M9e0670rQV13UtP/AOXqx0/z&#10;ZYvm/vovy/PV5PD3xBvNdt7ldM8TTa0u9Ipkgne4XyvkfY/3vl+5/s1tfCn4p2Pw40y6jazuby4v&#10;9TsLifZtREgtZfN+T+8ztXr9n+2bY6OJRp+g3KStLqlx9omCu6NPK8sSf7qs67v9yvPr1MRCf7qk&#10;dUY0px96R4bbf8LMtr+4ng/4SuG9upWinlh+1LLK0SfMj/3mRf8AvmoNKs/iDse002DxNs1GL7a9&#10;vaLP/pUTfL5uxfvK/wB3fXrmlftUack+n3t5oMsN9Fd6je3SWjbona5i2/LuaqjftKaPqOhWGk32&#10;lXltFHpml289xYxRK/m2dw0vyJ8q+U+7/gNZ+0xH/PkOWl/OcXrXi34lfESWyubW01lItGiiskTR&#10;orjyoHiXbvbb92XbWT9h+JmnajYR/ZvFltqE/mpZptullbd87+V/v/ffZXVfED41aV8TNFEF9ZX2&#10;i3FrqF/f2x0/Y6y+f/DLu2bdv9/5vlqxpfx20yx+I/w78Qtpl29v4Y0SDTZ4kZN8rRxOm9P9n56q&#10;PtoQ/gh7vN8ZwD/Ffxj/AGXqGlXPiHULm0vGi81Lud5XR4n3psd/u/8AAKzbzxt4j1JZVvNe1S58&#10;2LypfOvJX3L/AHPv/drY+J3inQ/FV/psuh6Qum+RZ+Vc3HkRW/2yXe/73yovlWuMr0KUIcvPyGEp&#10;S/mNC28SarZ6XLpsGp3sOmz/AOttEnZIm/30+7Wr8N/+R80T/r5Wuarpfhv/AMj5on/XytOsv3cg&#10;p/FE51/vtTKe/wB9qZWy2Mnue7/s7eJPh7onh7VYvGsVlNdS6nZvbfaIPNdF+b5vu/dVtu5a0Lvx&#10;P4Mh8DLY2kfh3UtSaPUYtTmuP9H3S+buiuItsW77u3bsZNv8VfPFFefLBRnPn5zo9vLl5T6t8WfE&#10;f4RX1p4psdO0jTodRfw4YrbUltk+zyyqq7FiXb8su+WXc23/AJZL81YPwx8TfD6w+EFraay2kpq/&#10;laik/wBotle4Tcv+j/wbm+b7vzLtr5worP8As+Kjy85f1mXNzH1ppt/8F/8AhIPD+vXmoabDcWum&#10;Wtq1okCvbyt5D+a8sXlfKyNt+fdVfwZonh+2+GGlaHdRaLNrV54X1G//AHsUT3Dyy/Pb/Ps3bkiV&#10;/wDvqvlOil9Q/vh9Z/un0D4V1LwBD8Irq21DUrG41SfRrjbb3EESzQXiyb4kTbFub5d3zb/9mrfx&#10;c8TfDjUfCni2Dw/HpqalK2mfZnt4ETfti/e+V8i7fm+9/er5zorT6lHn5+cj2/u8oUUUV6Jzno3w&#10;9/5Jp8Rf+uFl/wChvXnNejfD3/kmnxF/64WX/ob15zXPS/i1P66GsvhiFFFFdBkFFFFABRRRQAUU&#10;UUAFFFFABRRRQAV2fhv/AJJp41/662H/AKHLXGV2fhv/AJJp41/662H/AKHLXNX+H/wH8zSn8Rxl&#10;FFFdJmFFFFABRRRQAUUUUAFFFFABRRRQAUUUUAFFFFABRRRQAUUUUAFFFFABRRRQAV3Hjz/kTfh/&#10;/wBgyf8A9Kpa4eu48ef8ib8P/wDsGT/+lUtc1X4o/wBdDWPwyOHooorpMgooooAKKKKACiiigAoo&#10;ooAKKKKACiiigAooooAKKKKBHc6J/wAkf8V/9hOw/wDQLiuGrudE/wCSP+K/+wnYf+gXFcNXNT+K&#10;X+L9EbS+GIUUUV1GQUUUUhG34J/5HTw//wBhG3/9GpVv4l/8lB8Rf9f0v/odVPBP/I6eH/8AsI2/&#10;/o1Kt/Ev/koPiL/r+l/9Drm/5f8A/bpt/wAujmaKKK6TIKKKKACvsb9jr/klusf9hh//AEnir45r&#10;7G/Y6/5JbrH/AGGH/wDSeKvEzj/dD0MB/HPoLSvv3f8A1weuzrjNK+/d/wDXB67OvgD6gKKKKCgo&#10;oooAKKKKACiiigAooooAKKKKACiiigAooooAKKKKACiiigAooooAKKKKACvnPX/+Q7qP/XzJ/wCh&#10;GvoyvnPX/wDkO6j/ANfMn/oRoJPlP4+f8lQ1P/rla/8ApPFXnleh/Hz/AJKhqf8A1ytf/SeKvPK/&#10;UcJ/Bh/hPjKvxSCiiiukxCiiigYUUUUCO++BX/JVdE/7b/8ApPLXE6l/yEbr/rq3/oddt8Cv+Sq6&#10;J/23/wDSeWuJ1L/kI3X/AF1b/wBDrmj/AB5f4f8AM2/5dFeiiiukyCiiigArpdY/5EPw5/19Xn/t&#10;KuarpdY/5EPw5/19Xn/tKsanxRNY/DI5qiiitjIKKKKACiiigAooooAKKKKACiiigAooooAKKKKA&#10;CiiigAooooAKKKKACiiimAV1HxO/5HzWP+uq/wDoCVy9dR8Tv+R81j/rqv8A6AlYS/jx/wC3v0Nf&#10;snL0UUVuZBRRRSAKKKKACiiimAUUUUhBXS/Df/kfNE/6+Vrmq6X4b/8AI+aJ/wBfK1lW/hyNqfxR&#10;Odf77Uynv99qZWq2MmFFFFABRRRQAUUUUAFFFFABRRRQI9G+Hv8AyTT4i/8AXCy/9DevOa9G+Hv/&#10;ACTT4i/9cLL/ANDevOa56X8Wp/XQ2l8MQoooroMgooooAKKKKACiiigAooooAKKKKACuz8N/8k08&#10;a/8AXWw/9DlrjK7Pw3/yTTxr/wBdbD/0OWuav8P/AID+ZpT+I4yiiiukzCiiigAooooAKKKKACii&#10;igAooooAKKKKACiiigAooooAKKKKACiiigAooooAK7jx5/yJvw//AOwZP/6VS1w9dx48/wCRN+H/&#10;AP2DJ/8A0qlrmq/FH+uhrH4ZHD0UUV0mQUUUUAFFFFABRRRQAUUUUAFFFFABRRRQAUUUUAFFFFAj&#10;udE/5I/4r/7Cdh/6BcVw1dzon/JH/Ff/AGE7D/0C4rhq5qfxS/xfojaXwxCiiiuoyCiiikI2/BP/&#10;ACOnh/8A7CNv/wCjUq38S/8AkoPiL/r+l/8AQ6qeCf8AkdPD/wD2Ebf/ANGpVv4l/wDJQfEX/X9L&#10;/wCh1zf8v/8At02/5dHM0UUV0mQUUUUAFfY37HX/ACS3WP8AsMP/AOk8VfHNfY37HX/JLdY/7DD/&#10;APpPFXiZx/uh6GA/jn0FpX37v/rg9dnXGaV9+7/64PXZ18AfUBRRRQUFFFFABRRRQAUUUUAFFFFA&#10;BRRRQAUUUUAFFFFABRRRQAUUUUAFFFFABRRRQAV856//AMh3Uf8Ar5k/9CNfRlfOev8A/Id1H/r5&#10;k/8AQjQSfKfx8/5Khqf/AFytf/SeKvPK9D+Pn/JUNT/65Wv/AKTxV55X6jhP4MP8J8ZV+KQUUUV0&#10;mIUUUUDCiiigR33wK/5Kron/AG3/APSeWuJ1L/kI3X/XVv8A0Ou2+BX/ACVXRP8Atv8A+k8tcTqX&#10;/IRuv+urf+h1zR/jy/w/5m3/AC6K9FFFdJkFFFFABXS6x/yIfhz/AK+rz/2lXNV0usf8iH4c/wCv&#10;q8/9pVjU+KJrH4ZHNUUUVsZBRRRQAUUUUAFFFFABRRRQAUUUUAFFFFABRRRQAUUUUAFFFFABRRRQ&#10;AUUUUwCuo+J3/I+ax/11X/0BK5euo+J3/I+ax/11X/0BKwl/Hj/29+hr9k5eiiitzIKKKKQBRRRQ&#10;AUUUUAFFFFAgrpfhv/yPmif9fK1zVdL8N/8AkfNE/wCvlayrfw5G1P4onOv99qZT3++1MrVbGTCi&#10;iigAooooAKKKKACiiigAooooEejfD3/kmnxF/wCuFl/6G9ec16N8Pf8AkmnxF/64WX/ob15zXPS/&#10;i1P66G0vhiFFFFdBkFFFFABRRRQAUUUUAFFFFABRRRQAV2fhv/kmnjX/AK62H/octcZXZ+G/+Sae&#10;Nf8ArrYf+hy1zV/h/wDAfzNKfxHGUUUV0mYUUUUAFFFFABRRRQAUUUUAFFFFABRRRQAUUUUAFFFF&#10;ABRRRQAUUUUAFFFFABXcePP+RN+H/wD2DJ//AEqlrh67jx5/yJvw/wD+wZP/AOlUtc1X4o/10NY/&#10;DI4eiiiukyCiiigAooooAKKKKACiiigAooooAKKKKACiiigAooooEdzon/JH/Ff/AGE7D/0C4rhq&#10;7nRP+SP+K/8AsJ2H/oFxXDVzU/il/i/RG0vhiFFFFdRkFFFFIRt+Cf8AkdPD/wD2Ebf/ANGpVv4l&#10;/wDJQfEX/X9L/wCh1U8E/wDI6eH/APsI2/8A6NSrfxL/AOSg+Iv+v6X/ANDrm/5f/wDbpt/y6OZo&#10;oorpMgooooAK+xv2Ov8Aklusf9hh/wD0nir45r6+/ZL1K20f4N+I9QvJfJtbXU5bieb+6i26M714&#10;mcf7oehgP459FaV9+7/64PXZ1wnhi/ttVtXvLOeK5tLi1d4pYX3o6V3dfAH1AUUUUFBRRRQAUUUU&#10;AFFFFABRRRQAUUUUAFFFFABRRRQAUUUUAFFFFABRRRQAUUUUAFfOev8A/Id1H/r5k/8AQjX0ZXzn&#10;r/8AyHdR/wCvmT/0I0Enyn8fP+Soan/1ytf/AEnirzyvQ/j5/wAlQ1P/AK5Wv/pPFXnlfqOEf7mH&#10;+E+Nq/FIKKKK6boxsFFFFFwsFFFFFwsd98Cv+Sq6J/23/wDSeWuJ1L/kI3X/AF1b/wBDrtvgV/yV&#10;XRP+2/8A6Ty1xOpf8hG6/wCurf8Aodc0Wvby/wAP+Zt/y6K9FFFdF0Y2CiiindAFdLrH/Ih+HP8A&#10;r6vP/aVc1XS6x/yIfhz/AK+rz/2lWNRrmiax+GRzVFFFbXRlYKKKKLoLBRRRRdBYKKKKLoLBRRRR&#10;dBYKKKKLoLBRRRRdAFFFFF0FgoooougsFFFFF0FgoooougsFFFFF0FgrqPid/wAj5rH/AF1X/wBA&#10;SuXrqPid/wAj5rH/AF1X/wBASsJNe3j/ANvfoa/ZOXooore6MrBRRRRdBYKKKKLoAoooougsFFFF&#10;F0Fgrpfhv/yPmif9fK1zVdL8N/8AkfNE/wCvlaxrNezka0/iic6/32plPf77UytU1YzaCiiindCs&#10;FFFFF0FgoooougCiiii6CwUUUUXQWPRvh7/yTT4i/wDXCy/9DevOa9G+Hv8AyTT4i/8AXCy/9Dev&#10;Oa5qTXtan9dDWXwxCiiiui6MrBRRRTugsFFFFK6AKKKKd0AUUUUXQWCiiildBYK7Pw3/AMk08a/9&#10;dbD/ANDlrjK7Pw3/AMk08a/9dbD/ANDlrnrtcv8A4D+ZrT+I4yiiium6MrBRRRRdBYKKKKLoLBRR&#10;RRdBYKKKKLoLBRRRRdBYKKKKLoAoooougsFFFFF0FgoooougsFFFFF0FgooopXQWCu48ef8AIm/D&#10;/wD7Bk//AKVS1w9dx48/5E34f/8AYMn/APSqWueq1zR/roax+GRw9FFFdF0ZWCiiindBYKKKKLoL&#10;BRRRRdBYKKKKLoAoooougsFFFFF0FgoooougsFFFFF0FjudE/wCSP+K/+wnYf+gXFcNXc6J/yR/x&#10;X/2E7D/0C4rhq5qbXNL/ABfojWXwxCiiium6MgooopXQWNvwT/yOnh//ALCNv/6NSrfxL/5KD4i/&#10;6/pf/Q6qeCf+R08P/wDYRt//AEalW/iX/wAlB8Rf9f0v/odc117f/t02/wCXRzNFFFdN0Y2Ciiii&#10;6CwV9YfszaI3iT4BeM9IWVYXv7y4tVmdfu7rVE3/APj9fJ9fY37HX/JLdY/7DD/+k8VeLnH+6Ho4&#10;D+Mer/BzwBY/DHwfF4e0+We5t7W1l/fXDb3Z/wCP/dr16uM0r793/wBcHrs6+A+yfTxCiiigoKKK&#10;KACiiigAooooAKKKKACiiigAooooAKKKKACiiigAooooAKKKKACiiigAr5z1/wD5Duo/9fMn/oRr&#10;6Mr5z1//AJDuo/8AXzJ/6EaCT5u+NPjbXtH+ImoWdjqtzbW6RQbYUb5E/wBHSuH/AOFl+KP+g5ef&#10;99Vu/Hz/AJKhqf8A1ytf/SeKvPK/TMJRp+wj7v2T4+pUlzSOm/4WX4o/6Dl5/wB9Uf8ACy/FH/Qc&#10;vP8AvquZorp9jT/lI9pL+Y6b/hZfij/oOXn/AH1R/wALL8Uf9By8/wC+q5mij2NP+UPaS/mOm/4W&#10;X4o/6Dl5/wB9Uf8ACy/FH/QcvP8AvquZoo9jT/lD2kv5j1v4OeOde1X4kaTZ3mq3Nzby/aN0Tt97&#10;909cpf8AxL8UJf3Crq8uxJX/AIV/+Iq98Cv+Sq6J/wBt/wD0nlridS/5CN1/11b/ANDrmVGn7eXu&#10;/Z/zNvaS9n8R0P8Aws7xP/0F5f8AvlP/AIij/hZ3if8A6C8v/fKf/EVy1W9K+0/2pafY5Y4bvzV8&#10;p5pUREb/AH2+Vf8Agda+xo2+Ex9pU/mN1/iX4qT72qz/APfK/wDxFL/ws7xP/wBBeX/vlP8A4iux&#10;/agvrPWvize6lp2oWWpWN1BBsuLG6iuE+WJFf7r/AC/NXktRSp06tKM+UuUpQly8x1P/AAs7xP8A&#10;9BeX/vlP/iK39S+IXiOHwVoVyupy+bLPdIz7V+bb5WyvN66XWP8AkQ/Dn/X1ef8AtKpqUafNH3Qj&#10;Ulyy94k/4Wd4n/6C8v8A3yn/AMRR/wALO8T/APQXl/75T/4iuWorp+r0f5TP2lT+Y6n/AIWd4n/6&#10;C8v/AHyn/wARR/ws7xP/ANBeX/vlP/iK5aij6vR/lD2lT+Y6n/hZ3if/AKC8v/fKf/EUf8LO8T/9&#10;BeX/AL5T/wCIrlqKPq9H+UPaVP5jqf8AhZ3if/oLy/8AfKf/ABFH/CzvE/8A0F5f++U/+IrlqKPq&#10;9H+UPaVP5jqf+FneJ/8AoLy/98p/8RR/ws7xP/0F5f8AvlP/AIiuWoo+r0f5Q9pU/mOp/wCFneJ/&#10;+gvL/wB8p/8AEUf8LO8T/wDQXl/75T/4iuWq9ok1zDrOny2cscN2s6PFLMyIivv+R33fLt/36z9j&#10;R/lH7Sp/Mbr/ABL8VJ97VZ0/4Cn/AMRTf+FneJ/+gvL/AN8p/wDEV6H+0Fq9tNoHg7Ro9Ys/E91p&#10;kEv2vXodQineeWVtzou13byk/wBuvE6xoU4Voc7iXKUoS5eY6n/hZ3if/oLy/wDfKf8AxFH/AAs7&#10;xP8A9BeX/vlP/iK5aiur6vR/lI9pU/mOp/4Wd4n/AOgvL/3yn/xFH/CzvE//AEF5f++U/wDiK5ai&#10;j6vR/lF7Sp/MdT/ws7xP/wBBeX/vlP8A4ij/AIWd4n/6C8v/AHyn/wARXLUUfV6P8oe0qfzHU/8A&#10;CzvE/wD0F5f++U/+Io/4Wd4n/wCgvL/3yn/xFctRR9Xo/wAoe0qfzHU/8LO8T/8AQXl/75T/AOIo&#10;/wCFneJ/+gvL/wB8p/8AEVy1FH1ej/KHtKn8x1P/AAs7xP8A9BeX/vlP/iK6L4hfELxDYeMtVtrb&#10;U5YYopflTYn9xK80rqPid/yPmsf9dV/9ASuadGn7WPu/1oae0ly/EL/ws7xP/wBBeX/vlP8A4ij/&#10;AIWd4n/6C8v/AHyn/wARXLUV0/V6P8pn7Sp/MdT/AMLO8T/9BeX/AL5T/wCIo/4Wd4n/AOgvL/3y&#10;n/xFctRR9Xo/yh7Sp/MdT/ws7xP/ANBeX/vlP/iKd/wsvxVs3f2rPs/v+Un/AMRXKV7yviNbb4I+&#10;JNI1nxFp949xZ6d/Zq29+t07bf8Al3S3/wCWGxfvtt/9CrlrQhD7JpGUpfaPL/8AhZ3if/oLy/8A&#10;fKf/ABFH/CzvE/8A0F5f++U/+IrlqK6vq9H+Uj2lT+Y6n/hZ3if/AKC8v/fKf/EUf8LO8T/9BeX/&#10;AL5T/wCIrlqKPq9H+UXtKn8x1P8Aws7xP/0F5f8AvlP/AIit/wAB/ELxHf8AjLR7afVZHilnRGTa&#10;nz15vXS/Df8A5HzRP+vla5q1Gn7OXul06kuaPvEz/E7xRv8A+QvL/wB8p/8AEU3/AIWd4n/6C8v/&#10;AHyn/wARXMv99qZWyw9H+Un2lT+Y6n/hZ3if/oLy/wDfKf8AxFH/AAs7xP8A9BeX/vlP/iK5air+&#10;r0f5Re0qfzHU/wDCzvE//QXl/wC+U/8AiKP+FneJ/wDoLy/98p/8RXLVb0r7D/aNp/afn/2f5qef&#10;9n2+bs/j2bv4qz9jR/lH7Sp/MdB/wsvxVs3f2rP/AN8p/wDEU3/hZ3if/oLy/wDfKf8AxFep/Hzx&#10;r4Y8X/DHwHHoN2iCza6ii0zy1V7WDd8vm7ZW+b5E/wB/71eB1jQhCtHmnSLqSlCXxHU/8LO8T/8A&#10;QXl/75T/AOIo/wCFneJ/+gvL/wB8p/8AEVy1FdX1ej/KZ+0qfzHU/wDCzvE//QXl/wC+U/8AiKP+&#10;FneJ/wDoLy/98p/8RXLUUfV6P8oe0qfzHsfgnxzrl/4B8d3k+oSvcWsVq8D7V+Tc71wv/CzvE/8A&#10;0F5f++U/+Ird+Hv/ACTT4i/9cLL/ANDevOa46VGn7WXu/wBWN5VJcsfeOp/4Wd4n/wCgvL/3yn/x&#10;FH/CzvE//QXl/wC+U/8AiK5aiuz6vR/lMfaVP5jqf+FneJ/+gvL/AN8p/wDEUf8ACzvE/wD0F5f+&#10;+U/+IrlqKPq9H+UXtKn8x1P/AAs7xP8A9BeX/vlP/iKT/hZ3ip22rq8//fK//EVy9dR8MtUvtF8d&#10;6Rf6bc6fZ6hay+bBLqbbLfcqP99//HKidGEIaRiONSX8w9/iX4qT72qzp/vxL/8AEU3/AIWd4n/6&#10;C8v/AHyn/wARXV/HPVdO1c+GbmG/S512WxaXV7e01B720t52b/lk7O+35fvKjba8rrOlTpzjzcpc&#10;pShLl5jqf+FneJ/+gvL/AN8p/wDEUf8ACzvE/wD0F5f++U/+IrlqK3+r0f5SPaVP5jqf+FneJ/8A&#10;oLy/98p/8RR/ws7xP/0F5f8AvlP/AIiuWoo+r0f5Re0qfzHU/wDCzvE//QXl/wC+U/8AiK6rQfH/&#10;AIhufAHiu8l1OV7i3lsvKfavybnffXlldn4b/wCSaeNf+uth/wChy1zV6NPl+H+X8y6dSXN8RV/4&#10;Wd4n/wCgvL/3yn/xFH/CzvE//QXl/wC+U/8AiK5aiun6vR/lJ9pU/mOp/wCFneJ/+gvL/wB8p/8A&#10;EUf8LO8T/wDQXl/75T/4iuWoo+r0f5Re0qfzHU/8LO8T/wDQXl/75T/4ij/hZ3if/oLy/wDfKf8A&#10;xFctRR9Xo/yh7Sp/MdT/AMLO8T/9BeX/AL5T/wCIo/4Wd4n/AOgvL/3yn/xFctRR9Xo/yh7Sp/Md&#10;T/ws7xP/ANBeX/vlP/iKP+FneJ/+gvL/AN8p/wDEVy1FH1ej/KHtKn8x1P8Aws7xP/0F5f8AvlP/&#10;AIij/hZ3if8A6C8v/fKf/EVy1FH1ej/KP2lT+Y6v/hZfirZu/tWfZ/f8pP8A4im/8LO8T/8AQXl/&#10;75T/AOIr23xnr3gvWPg1HBFqdtbQ2eg2aafaWmoulx9v81/tCS2+/ay/xb3X/gVfNNctBU60X+6L&#10;qSlD7R1P/CzvE/8A0F5f++U/+Io/4Wd4n/6C8v8A3yn/AMRXLUV1fV6P8pn7Sp/MdT/ws7xP/wBB&#10;eX/vlP8A4ij/AIWd4n/6C8v/AHyn/wARXLUUfV6P8oe0qfzHU/8ACzvE/wD0F5f++U/+Io/4Wd4n&#10;/wCgvL/3yn/xFctRR9Xo/wAoe0qfzHU/8LO8T/8AQXl/75T/AOIo/wCFneJ/+gvL/wB8p/8AEVy1&#10;FH1ej/KHtKn8x1P/AAs7xP8A9BeX/vlP/iKP+FneJ/8AoLy/98p/8RXLUUfV6P8AKP2lT+Y6n/hZ&#10;3if/AKC8v/fKf/EV1/jDx5r1n4U8FTwanIkt1YyvO+1Pmf7RKteT13Hjz/kTfh//ANgyf/0qlrmq&#10;0afPH3f6sXGpLll7xQ/4Wd4n/wCgvL/3yn/xFH/CzvE//QXl/wC+U/8AiK5aiun6vR/lM/aVP5jq&#10;f+FneJ/+gvL/AN8p/wDEUf8ACzvE/wD0F5f++U/+IrlqKPq9H+UPaVP5jqf+FneJ/wDoLy/98p/8&#10;RR/ws7xP/wBBeX/vlP8A4iuWoo+r0f5Q9pU/mOp/4Wd4n/6C8v8A3yn/AMRR/wALO8T/APQXl/75&#10;T/4iuWoo+r0f5Q9pU/mOrT4l+Kn+7qs7/wC5Ev8A8RTH+JfipH2tqs6f8BX/AOIra+BptB4/tX1T&#10;xB/wj+jQK11fS/bPs/nxRfN5S/P8zN93bWD8SfG9x8RvHGseIrseXLfz71T+7Evyqv8AwFVWufkp&#10;+25PZGnNLl5uYl/4Wd4n/wCgvL/3yn/xFH/CzvE//QXl/wC+U/8AiK5aiuj6vR/lM/aVP5jqf+Fn&#10;eJ/+gvL/AN8p/wDEUf8ACzvE/wD0F5f++U/+IrlqKPq9H+UPaVP5jqf+FneJ/wDoLy/98p/8RR/w&#10;s7xP/wBBeX/vlP8A4iuWoo+r0f5Q9pU/mOp/4Wd4n/6C8v8A3yn/AMRR/wALO8T/APQXl/75T/4i&#10;uWoo+r0f5Q9pU/mPWNH8ea9N8MvEd8+pyPd299ZJFLtX5FZJd/8A6Alch/ws7xP/ANBeX/vlP/iK&#10;0NE/5I/4r/7Cdh/6BcVw1c1KjT55e7/VjSVSXLH3jqf+FneJ/wDoLy/98p/8RTk+Jfip/u6rO/8A&#10;uRL/APEVylfQ/wCzR4y0rwt4a1BZ9Us7S9l1zTpZYri8WydLVX+eXcz/AL1V/wCeVTiIQow54UhU&#10;5SlLl5jyH/hZ3if/AKC8v/fKf/EUf8LO8T/9BeX/AL5T/wCIqj44uYLzxprs9tcrf28t9K8VxFF5&#10;SSpv+/s/hrEreFGi4fCT7SX8x33hL4i+I7zxXokE+qyvFLfW6Mm1fnTelWvH/wAQvEdh43122g1O&#10;WG3ivJUVNqfKm+uS8E/8jp4f/wCwjb/+jUq38S/+Sg+Iv+v6X/0OsvY0/b/D9kv2kvZ/EP8A+Fne&#10;J/8AoLy/98p/8RR/ws7xP/0F5f8AvlP/AIiuWorp+r0f5TP2lT+Y6n/hZ3if/oLy/wDfKf8AxFH/&#10;AAs7xP8A9BeX/vlP/iK5anwvslRtu/a33Kh4ej/KP2lT+Y6h/iX4qT72qz/N/sp/8RX1X+yjr194&#10;h+G2q3OoXLXMqatsV3/ueUledfHXx94d8W/Dm6ZJ4v7Rv9Vin0/SUnguDpkC2qRSqjxO6ojMh/u/&#10;7tdr+x1/yS3WP+ww/wD6TxV87j2qmE5nDlPSw3NGvy8x9BaV9+7/AOuD12dcZpX37v8A64PXZ18e&#10;fQhRRRQUFFFFABRRRQAUUUUAFFFFABRRRQAUUUUAFFFFABRRRQAUUUUAFFFFABRRRQAV856//wAh&#10;3Uf+vmT/ANCNfRlfOev/APId1H/r5k/9CNBJ5R8Qv2Z/GvxC8UXGvaRDZvp91FF5TzSsj/LEiN/B&#10;/sVzv/DGHxI/59rH/v8At/8AEV92fDv/AJEvTP8Adf8A9Drpule7HNcTSjyxPI+qU5+8fnZ/wxj8&#10;SP8An2sf+/7f/EUf8MY/Ej/n2sf+/wC3/wARX6J0Vf8AbOKF9SpH52f8MY/Ej/n2sf8Av+3/AMRR&#10;/wAMY/Ej/n2sf+/7f/EV+idFH9s4oPqVI/Oz/hjH4kf8+1j/AN/2/wDiKP8AhjH4kf8APtY/9/2/&#10;+Ir9E6KP7ZxQfUqR8JfDr9l7x14J8YWOuahbW32KzWV5fKlZ3/1Tr/c/2q5y5/Y5+I1zcTTx21js&#10;lZnX9+3/AMRX6B68caJqf/XrL/6BVizP+iw/7q1j/amJ5uYv6pT5eU/PH/hjH4kf8+1j/wB/2/8A&#10;iKP+GMfiR/z7WP8A3/b/AOIr9E6K2/tnEkfUqZ+dn/DGPxI/59rH/v8At/8AEUf8MY/Ej/n2sf8A&#10;v+3/AMRX6J0Uf2xiQ+pUz87P+GMfiR/z7WP/AH/b/wCIrTvP2UfHl54e0zSIoLT7VYSyyz/vW+5L&#10;s2fwf7D1+gFZVl/yMeq/9cIP/Z6iWb4mRf1GmfAP/DGPxI/59rH/AL/t/wDEUf8ADGPxI/59rH/v&#10;+3/xFfonRV/2ziiPqVM/Oz/hjH4kf8+1j/3/AG/+Io/4Yx+JH/PtY/8Af9v/AIiv0Too/tnFB9Sp&#10;n52f8MY/Ej/n2sf+/wC3/wARR/wxj8SP+fax/wC/7f8AxFfonRR/bOKD6lTPzs/4Yx+JH/PtY/8A&#10;f9v/AIij/hjH4kf8+1j/AN/2/wDiK/ROij+2cUH1KmfnZ/wxj8SP+fax/wC/7f8AxFH/AAxj8SP+&#10;fax/7/t/8RX6J0Uf2zig+pUz87P+GMfiR/z7WP8A3/b/AOIo/wCGMfiR/wA+1j/3/b/4iv0Too/t&#10;nEh9Spn52f8ADGPxI/59rH/v+3/xFH/DGPxI/wCfax/7/t/8RX6J0Uf2xiQ+pUz87P8AhjH4kf8A&#10;PtY/9/2/+Io/4Yx+JH/PtY/9/wBv/iK/ROij+2cUH1KmfnZ/wxj8SP8An2sf+/7f/EUf8MY/Ej/n&#10;2sf+/wC3/wARX6J0Uf2zig+pUz87P+GMfiR/z7WP/f8Ab/4ij/hjH4kf8+1j/wB/2/8AiK/ROij+&#10;2cUH1KmfnZ/wxj8SP+fax/7/ALf/ABFH/DGPxI/59rH/AL/t/wDEV+idFH9s4oPqVM/Oz/hjH4kf&#10;8+1j/wB/2/8AiKP+GMfiR/z7WP8A3/b/AOIr9E6KP7ZxQfUqZ+dn/DGPxI/59rH/AL/t/wDEVreK&#10;v2VfHnirxBfarYwWj2l02+LfK2//ANAr796Vj+E/+Resv91v/Qqj+1sTzcxf1Sly8p8Cf8MY/Ej/&#10;AJ9rH/v+3/xFH/DGPxI/59rH/v8At/8AEV+idFX/AGziiPqVM/Oz/hjH4kf8+1j/AN/2/wDiKP8A&#10;hjH4kf8APtY/9/2/+Ir9E6KP7ZxQfUqZ+dn/AAxj8SP+fax/7/t/8RR/wxj8SP8An2sf+/7f/EV+&#10;idFH9sYkPqVM/Oz/AIYx+JH/AD7WP/f9v/iKP+GMfiR/z7WP/f8Ab/4iv0Too/tnFB9Spn52f8MY&#10;/Ej/AJ9rH/v+3/xFH/DGPxI/59rH/v8At/8AEV+idFH9s4oPqVM/Oz/hjH4kf8+1j/3/AG/+IrT8&#10;MfsnePfDGvWWq30FolpZS+bLslf7v/fFfoBWV4q/5FzUP+uT1Es3xMo8pccFSjI+Af8AhjT4jb/+&#10;Pax/7/v/APEUf8MY/Ej/AJ9rH/v+3/xFfoon3KSr/tjEkfUqZ+dn/DGPxI/59rH/AL/t/wDEUf8A&#10;DGPxI/59rH/v+3/xFfonRR/bOKD6lTPzs/4Yx+JH/PtY/wDf9v8A4ij/AIYx+JH/AD7WP/f9v/iK&#10;/ROij+2cSH1KmfnZ/wAMY/Ej/n2sf+/7f/EUf8MY/Ej/AJ9rH/v+3/xFfonRR/bOKD6lTPzs/wCG&#10;MfiR/wA+1j/3/b/4ij/hjH4kf8+1j/3/AG/+Ir9E6KP7ZxQfUqZ+dn/DGPxI/wCfax/7/t/8RR/w&#10;xj8SP+fax/7/ALf/ABFfonRR/bOKD6lTPhXw3+zH448PeEPFGlXltbfa9ZW3itdkrbN6u7/P8lct&#10;/wAMY/Ej/n2sf+/7f/EV+gGt/wCt0r/r8T/0B60wcmsI5riYylIuWDpH52f8MY/Ej/n2sf8Av+3/&#10;AMRR/wAMY/Ej/n2sf+/7f/EV+idFb/2ziiPqVM/Oz/hjH4kf8+1j/wB/2/8AiKP+GMfiR/z7WP8A&#10;3/b/AOIr9E6KP7ZxQfUqZ+dn/DGPxI/59rH/AL/t/wDEUf8ADGPxI/59rH/v+3/xFfonRR/bGJD6&#10;lSPzs/4Yx+JH/PtY/wDf9v8A4ij/AIYx+JH/AD7WP/f9v/iK/ROij+2MSH1KmfnZ/wAMY/Ej/n2s&#10;f+/7f/EUf8MY/Ej/AJ9rH/v+3/xFfonRR/bOKD6lTPzs/wCGMfiR/wA+1j/3/b/4ij/hjH4kf8+1&#10;j/3/AG/+Ir9E6KP7ZxQfUqZ+dn/DGPxI/wCfax/7/t/8RW9pX7K/jrTfCWvaPPbWn2vVJbXyNkrb&#10;P3Tu7/wf7dfetZmpfJqWlN/01l/9FPUSzfEyLjgqR8Af8MYfEn/n2sf+/wC3/wARR/wxh8Sf+fax&#10;/wC/7f8AxFfRl5+0V4km8PxX2meH4ry41jTv7V0i2tLae6ligW9t4JfNii+eVtlx5v7r+66/wb2m&#10;vf2ibyy064u7STS9eg0fTzqur3MUE9rvi+1PA1vFEzM8UqeU+7zf4k27V3/If2xiSPqVM+bf+GMP&#10;iT/z7WP/AH/b/wCIo/4Yw+JP/PtY/wDf9v8A4ivpDUf2k9Q060tL+TSLRrXWzdLoqpK2+JotQt7L&#10;9/8A3t7XCy/J9zbt+b79N1L9pHV7H/hJrX+ytPm1Dwha3uoa04dxFdRWzJ8lv/cd1ff827Zs2/Nv&#10;3qf2xiQ+pUz5w/4Yx+JH/PtY/wDf9v8A4ij/AIYx+JH/AD7WP/f9v/iK+3/G3xI/4RGfw3bW2jX2&#10;vX2vTtb2tvaSRRfdieVnZpXRfupVH42fEm5+GPw+fV7G2tLnW7q4hs9PtdQn8qJ55W+67/3VXe3/&#10;AACr/tnFB9SpHxf/AMMYfEn/AJ9rH/v+3/xFH/DGHxJ/59rH/v8At/8AEV9Y6p+0fpmm+GPDWv22&#10;iahqunazpaau0tjLB/osTS28Xz73Td81wv3P7jVzc37aPhBLqys4dM1KS8utRv8ATZYpprWBLV7b&#10;f88rSyoqLKqM6f3qj+2MSH1KmfOX/DGHxJ/59rH/AL/t/wDEUf8ADGHxJ/59rH/v+3/xFfVmkftG&#10;Wvia18JXWj+FdU1O18R3d1p8E0N1Z7IriB5VlVm835l/0d/nTerVfs/2j/B+pTfZrW687VV199Al&#10;0tJ4mu4pVuntfNZd/wDqt6/+PUf2xiQ+pUz5E/4Yw+JP/PtY/wDf9v8A4ij/AIYw+JP/AD7WP/f9&#10;v/iK+pfjx8bNS+GHiTQtKsH0dX1DTNS1BV1RZWe6ltvs+y1i2N9+Xz/9r/drnj+1nb23gvxVfahp&#10;smj+I9Ov7q1s9MvbadIZ3i2v5X2jb5Ty7d+5Fbd8jUf2xiQ+pUz57/4Yw+JP/PtY/wDf9v8A4ij/&#10;AIYw+JP/AD7WP/f9v/iK+oJ/i/4uPwp1v4mwWWjp4cg0y81Kz0uVJXutsSO8TvKrbW37PuKvy7/v&#10;ttqDTP2gL6fwg/jx7PT4PBEWt/YLrfvS7tbVXaKW6l3fc2z7WaJ0V0i3s3zUf2xiQ+pUz5m/4Yw+&#10;JP8Az7WP/f8Ab/4ij/hjD4k/8+1j/wB/2/8AiK+obj4x+LNQ8PeC7zTNP06wuvErX91EmowSy+VZ&#10;xRPLE7Kjp87r5X/fdcJ4W/a21fWvD19rmp/2Zo1vbWNrKttLpV40U88umxXiRfbd/kRMzS7VR/n+&#10;7/fWj+2MSH1KmeM/8MYfEn/n2sf+/wC3/wARR/wxh8Sf+fax/wC/7f8AxFe53/7Vuq+EvA3hrxNr&#10;VkLy31eXa8UWgX+m+R/xL7i6+R5/llTfEqeb9xF+Zq9HsfHvjDVtTGg2Vrolxrum6TaapqczvKlo&#10;5neXyoIsbn/5YP8Avfm/g+Rt3yn9sYkPqVM+Rf8AhjD4k/8APtY/9/2/+Io/4Yw+JP8Az7WP/f8A&#10;b/4ivctM/a0vvE3iTTG0/TI4vD1zJomPtVjcB1iv9m9nuk/cRNFv+4/+t+6n3q9E+B3x2T4vap4q&#10;tngs7X+zblZdO+z3HmtdabKzLb3D/wB1naKX5f8Ado/tjEh9SpnyR/wxj8SP+fax/wC/7f8AxFH/&#10;AAxj8SP+fax/7/t/8RX2VrXxE1zT/iFrnh2HRbeeO18NvrVi0Nw8txdSq+zyni2/L8391m3U74Ne&#10;Pr3x74fuJ9XubT+2YPKW70yLTLqwmsHaJX8qWK4bd/F9/wCVWq/7ZxQfUqR8af8ADGHxJ/59rH/v&#10;+3/xFH/DGHxJ/wCfax/7/t/8RX0zb/tZeGbnwZd+K7HS7+40iK9tdOe4ea3iRbudgnlb2l2rs3Iz&#10;P935/wC9ur1T4ceN7b4jeDdN8SWMMttaX6s6QyujumxmT+BmX+H+Go/tjEh9Spnwj/wxj8SP+fax&#10;/wC/7f8AxFdB4g/Zb8da3ofh3TbW2s/tGk2b291vlb77SvKuz5P7r1951k6b/wAhnWP96L/0CiWb&#10;YmRccJSPgL/hjH4kf8+1j/3/AG/+Io/4Yx+JH/PtY/8Af9v/AIiv0Toq/wC2cUR9Spn52f8ADGPx&#10;I/59rH/v+3/xFH/DGPxI/wCfax/7/t/8RX6J0Uf2zig+pUz87P8AhjH4kf8APtY/9/2/+Io/4Yx+&#10;JH/PtY/9/wBv/iK/ROij+2cUH1KmfnZ/wxj8SP8An2sf+/7f/EUf8MY/Ej/n2sf+/wC3/wARX6J0&#10;Uf2zig+pUz87P+GMfiR/z7WP/f8Ab/4ij/hjH4kf8+1j/wB/2/8AiK/ROij+2cUH1KmfnZ/wxj8S&#10;P+fax/7/ALf/ABFH/DGPxI/59rH/AL/t/wDEV+idFH9s4oPqVM/Oz/hjH4kf8+1j/wB/2/8AiKP+&#10;GMfiR/z7WP8A3/b/AOIr9E6KP7ZxQfUqZ+dn/DGPxI/59rH/AL/t/wDEUf8ADGPxI/59rH/v+3/x&#10;FfonRR/bOKD6lTPzs/4Yx+JH/PtY/wDf9v8A4ij/AIYx+JH/AD7WP/f9v/iK/ROij+2cUH1KkfBl&#10;h+y146sPBGsaDLbWn9oajeW9xB+9fZtiSXf/AAf7aVz/APwxj8SP+fax/wC/7f8AxFff19/yHtK/&#10;3Zf/AGStWojm2JgXLCUj87P+GMfiR/z7WP8A3/b/AOIo/wCGMfiR/wA+1j/3/b/4iv0Toq/7ZxRH&#10;1KmfnZ/wxj8SP+fax/7/ALf/ABFH/DGPxI/59rH/AL/t/wDEV+idFH9sYkPqVI/Pzw3+yH8Q9K8Q&#10;aZfT21n5NrdRTtslbftV939yn+J/2TvHnifxHqer2MFp9kvZ3uIt8rb9rP8A7lfoA/CVmeGD/wAU&#10;/p//AFyWs/7VxPNzl/VKfLyn5/8A/DGPxI/59rH/AL/t/wDEUf8ADGPxI/59rH/v+3/xFfonRWn9&#10;s4oj6lTPzs/4Yx+JH/PtY/8Af9v/AIij/hjH4kf8+1j/AN/2/wDiK/ROij+2cSH1KkfnZ/wxj8SP&#10;+fax/wC/7f8AxFe/fAH4Y658KPBWoaRryxJd3Go/al8lt/yNEif+yPX0qTXH+MP+Pz/tlF/7PXLi&#10;Mwr4inySNqOGp0pc0TP0r793/wBcHrs64zSvv3f/AFweuzryT0gooooKCiiigAooooAKKKKACiii&#10;gAooooAKKKKACiiigAooooAKKKKACiiigAooooAK+c9f/wCQ7qP/AF8yf+hGvoyvnPX/APkO6j/1&#10;8yf+hGgk9z+HX/Il6Z/uv/6HXTVzPw6/5EvTP91//Q66atTmj8IUUUUDCiiigAooooAo69/yBdS/&#10;69pf/Qas2n/HrD/uLVbXv+QLqX/XtL/6DVm0/wCPWH/cWkBLRRRTAKKKKACsqy/5GPVf+uEH/s9a&#10;tZVl/wAjHqv/AFwg/wDZ6gDVoooqwCiiigAooooAKKKKACiiigAooooAKKKKACiiigAooooAKKKK&#10;ACiiigAooooAKx/CX/IvWX+63/odbFY/hL/kXrL/AHW/9DqANiiiirAKKKKACiiigAooooAKKKKA&#10;CsrxV/yLmof9cnrVrK8Vf8i5qH/XJ6gDWT7lJSp9ykqwCiiigAooooAKKKKACiiigAooooAzNb/1&#10;ulf9fif+gPWnWZrf+t0r/r8T/wBAetOoAKKKKsAooooAKKKKACiiigAooooAKKKKACs+/wD+Qppf&#10;/XV//QGrQrPv/wDkKaX/ANdX/wDQGoA4Wy+EPhqKTUYtJv7+wvISsCPZagfN0xGlS4eKL/nkrsqM&#10;y/xL8v3dooX4CeEzBbxmC6G0v9pP2p/+JiGlM7Lcf89F81mf9Pu/LWX8I9Fn0T4i/FFz4ZuNC0/U&#10;9VivradoIo4br/R4opX+VuWZ0b71evUgPPG+BXhORr7zLW4miuRKsMTXL7bDzZVnl8j/AJ57pUSX&#10;/eRahuvgJ4Vu4PKniu5GlWVL+UXTb9RSV98q3H95WZV/9B+7xXpNFAHE6Z8NLWDUbXUtS1K+1fUr&#10;PVLrUbae4nfZbmVGi8pE3fLEsT7dvr81OvvhXoeoapBf6n9t1dre/l1OC31G5e4gilki8r5Uf5VV&#10;U37V+6u9/wC9XaUUAedQfAnwpbaLe6PHaTnT7r5fK89sW6faGutkX91fNf8ARf7tZetfsy+Adeg0&#10;sS6U9vdaXqH9q2uoWknlXf2jfM6M0v8AHta4l2q33d1es0UAcRoPwk8PeH4NEitxdzPo+oXWq2s1&#10;xctK7T3Xm+a7t/Fu+0S1hQ/s6eEYfEC6u32+5uYdQl1K2S4uWdLWaW4+1S7F/utLtbZ/s16pRQBw&#10;vhr4Y2nh+50C/vtRv9c17R7S5tU1K+nZ3lFzKks24MzfxxJtX+BV2rXPav8As0+DPEd1fvqX9pXd&#10;peX9xqRsJLt/s8d1OpSWVE/vbWZf9ne9et0UAean4F+H5NM1XSBc6tb+HtSgureXRYr9ltIlnV/N&#10;2J/D99vl+6u/5cVPqXwR8Nalba7aML220/XjF/aVjbz7be52psbcv+2m1X/vbVr0OigDn77wZpWo&#10;axDqE8bPcRWcthAgb5YIpSN+xf4WbYvzf7NedR/sr+CE0qTRD/aj6BKtv5+kNfP9nlaC3it4ndP4&#10;mVIYv+BIrV7LRQB51pvwO0KztdEtbu71TWrTRpd9hb6nc+akX+jy2+37vzL5Urp81JbfA7w7Y2Nj&#10;a2Nzq1iLS2+wJLaahKsrWe92S3Z/4o13ts/iT+Fq9GooA8n1j9m/wfrE17Hs1Cw029itY59J0+5+&#10;z2jfZV2Qful/ubU/2fkWrWofAnQjY28egPP4Su49PTS/tuks1vM1r5sTsm9Nrb9sWxX+8u9q9Ooo&#10;A4rUPhfp9940u/FDanq0OoXGnPpW23vNkSQN/cH8L7vm3f3qoaV8IodC16x1C013VmlF59t1B7i5&#10;dpdSdbfyIklddv7tF+fZt27tteiUUWA8qH7OHhCCwitLH+0dPSP7KyPaXjK3m20u+KX/AK6L93d/&#10;d+Wul8H/AA503wObf+zrrUjFFFLC0Fxeu8Mry3DTyzun3WlZ3b5/9rbXYUUAFZOm/wDIZ1j/AHov&#10;/QK1qydN/wCQzrH+9F/6BTA1qKKKACiiigAooooAKKKKACiiigAooooAKKKKACiiigAooooAyr//&#10;AJD2lf7kv/slatZV/wD8h7Sv9yX/ANkrVoAKKKKACiiigBX+5WZ4Y/5F7T/+ua1pv9yszwx/yL2n&#10;/wDXNaRRpUUUUyQooooAK4/xh/x+f9sov/Z67CuP8Yf8fn/bKL/2eoKj8Rn6V9+7/wCuD12dcZpX&#10;37v/AK4PXZ1JsFFFFBQUUUUAFFFFABRRRQAUUUUAFFFFABRRRQAUUUUAFFFFABRRRQAUUUUAFFFF&#10;ABXznr//ACHdR/6+ZP8A0I19GV856/8A8h3Uf+vmT/0I0Enufw6/5EvTP91//Q66auZ+HX/Il6Z/&#10;uv8A+h101anNH4QrwzxN8a9d8P8AxWh0GW2srXTrnVrfSLW0ns5/tF15tvvW6S43eVsWX5PK27vk&#10;b5v4a9zrl9W8A6PrXiCHWr9bu5vIEZYFa8l8m3ZkeJnii37Uk2M671+b5qQzznTfiB451C08ZwR3&#10;uh3svh26ij/tiy0O6uLedvK3S26Wq3G95Ym2/Osu35/u7kaks/iz4skj+GeqzjRf7N8UC1ivLWG2&#10;lZIHli+dkvfN8r/W7ESLYzNn/vjo9I+APhnQvDkGiadc+ILPTbRg0EMXiG/UxYV1+RvO3fxtu/vV&#10;esfgr4UsLnRpIbO6SHSTAbPT/wC0LhrGJ4k2xP8AZ9/lbl/vbfvfN96pA76iiirAo69/yBdS/wCv&#10;aX/0GrNp/wAesP8AuLVbXv8AkC6l/wBe0v8A6DVm0/49Yf8AcWkBV1kX76Zdf2XNDBf+X+4e7haW&#10;JX/2kV0Zv93cteLw/GjxZD4UivZbTR7q7h8W2egXLvDPZN9nnuLdFl+ysztFLtuPuO/91v4tlez6&#10;5o8PiHSp9PuHukt50+drSd7eVf8AddWVlriNR+A3hTUdDXSZotU+zjUl1eWRdXuluJ7pGVklll83&#10;fJt2Jt3sduxKQHI2v7R9lrXx/i+H+jXOi3FklnfJLLLeqLttRgeL9ysW7cqfvW+Zl+Zkbb92vQPg&#10;74x1Lx74BsdZ1i3trXUZbm8t5YrJmaJfKupYvl3fN/yyrXv/AAdpmpa7YavPDJ/aVhaz2lvcLMys&#10;kc+zzf8AgX7pPmqDwH4B0n4b6EdI0b7YunefLcCO9vJbp1eV97/PK7N95mb/AIFQB0teffETxpL8&#10;PNJ8Ta9BaJfXcENqkFu77FeWWXyk3N/Cu5lr0GuZ1Xw9p/iufX9I1a0jv9MvLSKKe3l+46NvpAcX&#10;4p+IHiX4XaNHeeJn0TXpricQ266ej6Zt+Rmddkss7S/cX7n9/wCZV27qzLX9pJNS0HxH4gsvDk03&#10;hzQ9Ki1We5lu1SZ/NtFukRYtv919v3q6ef4FeGbn7N50+t3E1q26CebXLx7iP5WXakvm71Vld9y/&#10;xZqeL4H+DLXwhrnhddHY6Lrlgum39s11L+9t1t/s6Jv3bl/dLt+SgDzmX9s/wjFrkttNYX0GkRal&#10;dWD6y5Xyf3Vvby+an8TI7XCRL/eb/Zrnvhh+1ddfEOzfxjqGn6n4V8Nvc3lhp1ldx2q28s9tEzyp&#10;cXDO7I+6KX5lVYtq/eZ69ssPgl4L03V11KDQYfPVdiq7M0S/ureL/VN8v3LW3/74rEtv2aPh5Z2U&#10;1guiz/2dKsu6xe+na33SxNE8qRb9qysjsu/71Io5OH9rfSJtO2xaJJLrf9pT2P2JLr905it4p3dZ&#10;dn3dk8X8P3m/4FVnSv2q9O1jxxJ4ei0O7tokMf8ApN/OsDqz6at/86su1flfZ9/73+zXYW/wC8IW&#10;kbNDDqi3zXjai1//AGxdfbfOaBIG/f8Am79rRRIu3dt+WkvP2fPBOpaxfajeafd3M9+++eCXULh7&#10;Z3+yfY9/k79m7yF2bttMkrfD744Q/EXw94ou7WwWzvdDQMyef58Uu6DzVdH+XctedeDv2pryfwRp&#10;Wq63cabf67qVha38ejf2ZdaG6pLEzv5T3Ty/al3Js/dLXs/hb4W+H/B9rq0Gnx3b/wBrKiXbX19P&#10;dPKqp5SfNK7MvyfLXJ2v7MngDTo9NMVpqhuNOt1tbG7bWr1ri1gRWRYopfN3om13+VfvUAVPDv7R&#10;+n+KPEHhnSLbQr9brxBpUHiCw3uuxtOeLc87N/A0TbInT726VP4eaXwn+0vonxAsvCg8O2327VPE&#10;Nk12lhLP5T2p+z+aiS/L/F8y7l/u1v6H8B/BOiXOjz2ejSxXWkRQW9lcSXs7zW0EELQQwqzPu8rY&#10;7/J91tzM3zc0zwZ+z/4L8BalpV9o9hcfbdLtxaWk91qFxcPFbqnlLEDK7fIqO3y/7VAHJP8AtRwW&#10;Pg/wvrmseGprA+JZ5bfTLeG7WVndV+VWbau3e/y11Vr8aIJPFb+GJ9Hnh1+O8aCe0WVWVIFtVuPt&#10;W7+KL50i/wB6tK6+Cvg670PStEm0dZtL0yCeC1tpbiRlVJ0ZZl+/829Xb71V7P4QWEHjXVNeuJWn&#10;N1oUXh6Eh3FxFArOz7p9+9mfcnzfe+WgDitO/an0xdZ06x1/RJ9CS/8As7x3Hn/aEWOe1uLhHfam&#10;77tq6/8AAq2/jX8c4vhX4S8NeKNPhGt6PqN/tka0iadpbf7JcT74tn/XJfm+7trc1j4EeD9Y1K31&#10;F7S7sb+BYkguNO1C4tHiEUMsCbPKddv7q4lX/gdbLfDfw4NM8M6cumqlh4dljm0y2V2VbdkiaJf9&#10;75Hb71AHm+q/H648CaR4Vk8SxaZqF1q9tb3U76Jc7ViSeVUXyoi7tKi7v9buVW/h/u1A/wC1l4fe&#10;eWztrFn1CIak8qXU620MX2O7itW3yt8vz+buXbu+7t+9XRt+zj4DmhijTTb2G3REUQQ6pdJE0S3D&#10;zxRMiy/NEkruyJ91d3y1d1P4EeCdVSxSfSpR9iluJrWSG9nR4JZ7hbmVlZX+95sSP/s7floAwPCH&#10;7QD+PNX0TTNF8NyS3F7HeTXRnu1iW2S1uEgl2/L+9+aTcv3axW/aojbRfFd9Z+HUv5PDtiuq3CW+&#10;po0Utr+93Okuza7K0X3V+X5vv16Z4Y+EfhfwjfRX+nWMxukiuovNuLyW4d1uZUluN2923bnRWrJ0&#10;z9nzwRpWj6ppsen3cllqmlpos8U+o3Eu2zTfst4tz/ukXe33NtAGdrvx0m8Oz3AvfD0vl6TaW17r&#10;rQXSsthFPKyRbPk/f/cd327dqL/E3yVyeifth6NqQu7i40G4srSCeKJZUm3/ACve/Y97Ls/hf5/k&#10;3/LXqfiH4TeGfFmrw6lqVjK86xRRSpHdSwxXSxPviW4RW2yqrfd37vvNWPpn7PfgnSJEaPT7uYRy&#10;pJbrPqVxKkG24W6/dKz/ACL5qI21f7tAHIXn7WWhW/k3UWmPNpr6jLZsxulW42x3f2Uyrb7d23d8&#10;3z7f++q97rzC8/Z48DanfXt3Lp12st9O1xerBqFxCl232hrgeaqP8+yV2ZVb7u6vT6oAooopgFY/&#10;hL/kXrL/AHW/9DrYrH8Jf8i9Zf7rf+h1AGxRRRVgeT/Fr4rax4K1W8ttIt7KVNJ0G48SXv22N28+&#10;3iZV+zxbXXa7/P8AO+7bsHyPu+WDUPjmvhXxP4z/AOEnWz03w1oei6dq8F1FKzyzfapbhNj79qo2&#10;+JFVP9r7393tfFfw38P+Nrm3m1aye5kgjeD9zNLF5sT7d8Uuxv3sTbF+R8r8tJpvw50bS/HWpeLo&#10;Ptq61f20VlPvv53t/KidmRUiZ/KXbvf7q/xNUAfPMP7W3iO88FXevLB4etobCXWXubi283UrRms5&#10;U+z2nmxP8kssTb/Nf5fl+RWr0nwp8VfEmu/EC40vUjZaNBc7n0LT7vRbpH1FPsqS70v/ADfK+Vnf&#10;cqxbtqV2F98IPDF7p0+nyWt2un3V9Pf3VpFfTpFdSztul81Vf96jN/A3y1K/wr0M+I21z/iYPqH7&#10;3yPN1OdobUyLtdoIt+2Jtv8AcC0AeZXHxo8ZTfDnwp4ijs7KwW6vr+HW7630e81e3sYoGuER1iil&#10;SX52iT5v9uulPxC8RQfEHwlpqXmi6n4f8RQSywTQWM9vj/R2lR0uGldJWdkb9yqblRt275fn0rb4&#10;B+FLPwzFoMMmtRaVHJPKYk1y83t52fNR383eyt/d/wBqr9n8IPDdhr9rq0cN6J7Lf9jt21C4a3s9&#10;0XlboIN2yJvKyvyKPvtQA74PeMNS8d+B01XWLe0tdRW+vbSWKydmiHkXUsXys3zfwV3Fcv4D8BaT&#10;8N9Il0zRvtv2SW4lumW9vpbp/Nlfe/zSs7fMzM1dRVAFZXir/kXNQ/65PWrWV4q/5FzUP+uT1IHO&#10;/GfxlqHw7+EfivxLo8FtcatpenS3VtDd7/JeVV+Xft+bbXz/AOMf2uvE9hJC2kaLp9rB9lgt53u7&#10;O4upYtS/tLT7W9iWKJ0Z1i+2/dX52ZK+oPFPhjTfGXhrUdE1a3N1pt/A1vcwh2Xejf7S/NXO+N/g&#10;z4U+IjxPrVhJJJEP3c1pdS2rr/pFvdbg0TL83nWtu27/AGf9pqAPIh+0D4z1TSWt9OfRLbXbMa3c&#10;Xj3uj3Sj7PYrFsdrVrhJYGf7RF8ru33667x38YtY8PfC7wB4jtpdNsbvxHeWFvc3F3Zy3VvapPEz&#10;syxJKjN93+/Qn7LXhM+Idc1I3uvbdWs/sU8MWtXSb92/zndll3Ss+5N2/wD55LXYaH8LNL07wd4Q&#10;8PX81zq6eFmgls7u4kZZjLAmxHbb975WoA8V0D9prxfrXjrSvB1xpGnaPrGqJatbX17Z3C2+xnvd&#10;8uxnX5pYrVHig37/AN633tj16r8afGHiLwHo1vq+hzaW4jlSH+yr61lluNSnd0SK3t3SVBExw/zM&#10;kv8A3yrVteI/hN4Y8T32pX2pac013qMVrFPOlxKj/wCiyvLbsm1/ldHZm3L81Hi74UaH431jSNW1&#10;NtTTUNJilhs7ix1K4tWj83Zv/wBU67m+X71AHH/D740y+NviHqOl3MsWl2Udze6fp1jNpV0JbyW2&#10;cJLKl6zeQ3R/3SKzbfm3feUdJrnjHXNP+LOh+GIbWxGmatpN/eRXLSP5yzQNbrtZfu7f9I/2un8N&#10;Nn+CHhKfVNQvvsl7FNdpceYIr+4RYnnULLLCqv8AupGGfnTa3Lf3qvah8LdD1vxTpfiK5bUf7R06&#10;zlsrVotSuEVYpdvm/Ir7W3bE+b/YSgDJ+F3jPX/Emu+MNL1iXTNSi0S6it4tW0q1lt4JZWi3S24R&#10;5Zfni+Tc6v8Ax7dqsjVyHij4x+KvBnivW9JuBoutmOOzWKaytpYk02e8vYrW3huGaVvN3JL5nyeV&#10;/qm+X51rt/DPwV8N+D9KstM0ttYh0+xnjuLeCbWruVEZN396X7vzvuX+P+LNRWPwL8J6dFq8EMOp&#10;SWmr3D3V5b3OrXUsTzs/mGXa0vyPvVdrL93Ym2gDm0+MniPy9EjNjpUsn/CWv4W1O5/eoH27v30E&#10;Xzbd3913bb/tVvaX4y8Rn4wTeFbyTStW05rKfUJDp1rJFLpa+aiW6Tu8rLK0qtL91U/1T/LVy++C&#10;vhW/sNItTFqMUWlX39qW/wBm1O6idrr73myur7pW+Zvv7vvVc8NfCjQvCHiDU9Z01tSiu9UuJbu7&#10;STU7iSKWVz8zeUz7f93+7/DQB0Ot/wCt0r/r8T/0B606zNb/ANbpX/X4n/oD1p0AFFFFWB88a98d&#10;vFvhubxlHex6fDqdg91/ZGiXOhXVu91bpdRRJcJdPP5V18kqN5USo7M6r8lZ+nftK+I9R0fU5ba3&#10;0ya70Sz1bVb6W4s57X7Vb2cqL5SW7t5trK+7/lru27V+Vt1ep6h8DPCOtXOo3Wo21/qM16Zfmu9S&#10;upPs/mzLO32fc/7j96iN+627dif3ab/wofwY1usD6dcufNnlnuHv53mu/N2eas8u/dKj+VFuV9y/&#10;ItQBk23jTxnd/E220WxutD1LTZdMl1eeD+zp7eazib5bVHuPPdGZ33f8svuxPXM2/wAffE2o+CvD&#10;F9Bp+lw6vf6BqPiK+Vlle38uzeJHt4vmVtz+b99vu7fuN92vYbDwTpenSa7LZpPbTa1L5t5PFM3m&#10;lvKWJdj7vl2oqbdv3cVzFl8BPBtl4a0zQRZ3z2GnLKlv5up3TSrFLs82Lzd+5on2puT7tAHkWuft&#10;s6bH4nmg0kaTeaZa6HfXssMt8qXst/brE/2dU/hRd7q7Ov3kbb9yut8SfFXxh4e0HxsTe+HIdW8J&#10;uplmn0+4eLVHlt0lt7eKJbjckru/lfel/g2r8+1fUNb+HHhvxFcWsup6XHc+RY3GmxxPu8ryJ9iy&#10;ps+782xK5y/+APhG/wDsLSw6qLiyvGv4rtNXuluHn8ryt7y+bubbF8q7vufw0AcFL+1F/Z2seJLj&#10;WIRoumaFFLE+ny6ZdSy3t5FZfapYkvflgVl+dNm1mbyn+7VeX9pDVYdO0mxaS2fxVqt7tntl8Nal&#10;/wASm3+ztPue33ebc/c2rKnlI/8As7a9Qn+B3g+61g6ldabcX0zlnliubyWW3llaDyHleJm2NJ5X&#10;yb9u6qqfs++DUtViW01A3KSpKuoDVrr7am2JolRLjzfNVdjOuzdt+dqAO08La3beJPDmm6taXcd9&#10;aXttHcRXcCsiSqy7g6q33a1qoaHodl4a0ax0rTbZLPT7CBLe2t0+5FEqbUWr9UgCszU/k1HTG/25&#10;f/RT1p1n3/8AyFNL/wCur/8AoDUwPApvj940vNBtLvSdIs7261vS31bSLe3sJ7p7aCK9t4JVliSX&#10;fO/lT+b8mz7u3/aaa8/aI1S20+9vLK60vXLfRNN/tXVrj+zbiyedPtUsD28UUsrNBKnlNu37/mTb&#10;tXfuXvdO+Gfga/n1i30ieT7XFIlvdf2ZrEqy2H71bjyk2y7oN7bWZU27qtp8DPBaRWUQ02Tbau7N&#10;/pkv+lFpfNb7R8/7/wDe/P8Avd3zVAHml/8AtIa5ptlZag2m2Elr4he5i0eJFZXtWi1C3sV+0Nv/&#10;AHu/7QsvybNu3Z8336bqP7RfiLTz4rtEsdMnvvB1nf6hq0xjlWK/itWT5LdN/wC6Z0bfuZpdmzb8&#10;2/enqD/BjwjJcai0mlFxfLKjJJdSskHmyrLL9nXd+63yojts2/MqtUVx8DvBtzZxWr6ZLIq+b5jN&#10;dy77pZW3ypcPu3Tq7Iu5X3fdoAteOfiDdeGLvwvY6Zo39sX/AIgne3ghe5W3VNkDys7Ptb+FKyfj&#10;58Up/hN8O21e1fS4NaurqCwsF1ifyrQXEv8Az1fcvyqiu3/AK2dL+GenWd/b6le3F3q2pQapdapB&#10;c3E7/unnV02ou7btWJ9ir7bvvVPF8OtGj16LV5LW5uL2C+n1KB7i9lmSG4li8p2RWbavyfKF+6u9&#10;9uNzUAcHqX7SNra+D/C3iPTtEfV9P1bSotXnlhu0T7PE8tvF/wACbfcf+ONXI3H7a/h4Xtjp0Gi3&#10;A1O51W/0qWO7vIoFtXg3lXZzniVY32Bfmb/er1uL4J+DoNK1DTF01/sV+372H7TL8v8ApDXW1Pn+&#10;VfNd22pVDW/2dvAPiC00y2utDK/2XfPqVlPb3MkNxFcM8rbhKr7/AJWnl2/3N/y0Ac/o37Qd14mt&#10;fCFxpXhN7mDxDfXemqZdRWLyLi2edZf4PmX/AEd9re6/dq5ZftL+Gb64FjGJDq39vvoD6e7bJl23&#10;T2vn/wC0m9P4f71dboPwn8NeGrTRYbK0uNukX11qVm0t3LK6XE/m+c7MzfPv86X7396sa2/Z78Ew&#10;a3/bA025lvkv31K3e41C4lSCd7j7QzxIz7U3S/NtX5aAOa+PHxk174ceLPD+laH/AGaHv9J1K/2X&#10;unXF7LdS232fyreLypU2l/Pb5/n/AN2uZl/a1l0zwR4quNV01dH8UafqF1Y2NlcWNx9lmaLa3lfa&#10;P9U8uzd8qP8AwV6/4W+GGl+Hn0K6lku9U1jSba6tItTu53eZlupVluN3zfxOi/7u3atYeofs3+BN&#10;dvdRuNR0u8u47y5nvZLebU7prcTy/LLKkW/ajMv8S/32oA5q4+LHjWT4P698ToU0JNEg0m81Oy0Z&#10;7Od7hViid4vNnWXa+7Z8yLEv39u/5NzV9P8Aj9rF14Mm+IM8GnQ+DbPWfsV9avDKl7a2SP5UtxKz&#10;v8jpKVl8p0Vli3fxV3r/AAL8IvY6tYi11BdK1SK4in0yPU7pbTbOredtg37E3b3+6v8AFU+ofBjw&#10;rqw1mKSzuVtdZ8k6jbwX88UV15a7F3ojbW3JtVv76qu/dQBwtz8VvG+oeH/BNxYQ6PpF94l+3XxX&#10;ULCe4WCyiieW3+RbiL946+Vu+b+L7tefeFP2svEOqeF9Q8Q61daTo9vZ2Nm6xf8ACO38tvcXE+m2&#10;90ifbfP8qLdLcbEV/n+5/fr6bvPCml6hrA1K4tPNuVs3slZpG2xRNjeqL/Bu2r8y/wBxa4CL9l/4&#10;eR6e2nf2VftpbrAsumvql01pN5VulvEzxebtZliii+b+8iv9+gDzTVP2pPEfgv4f+FvE+sW8OrRa&#10;tLslt4vDN/pvlf8AEvuLr5Wnlbcu+JV837qrvZq9I0vxt4113VW8PafL4efWdN0a11XULx4Jfss7&#10;3TSiKCBVl3Kv7h/3u5/4fkrf0r4J+GdHj0eJE1K+h0aXzrGHUdVurpIP9HeDCJK7/L5UrrtqJfgf&#10;4Uh06xsbeyura3soPsUf2fULiJ/su/d9ndlfc0Q3fLE3yrQB43pn7WGteJvEGnXNlZWlp4bmk0Ey&#10;RXemXTNFFfbfNZ79JfIiZN/yI6fN93+Ku+/Z/wD2gI/jRq3i2zaXS/8AiW3K3Gnf2Zc+az6dKzrE&#10;8vzfJL+6fev8O5K3dZ/Z48CeILi6mutNuY4b2K1iuLG01Ge3tGW3XZbjyEdU+T5dvy/wLVzX/g3o&#10;Ws6fawWf2nRHtrFNHiuNPneJlsvNiZ4Plb+Pytm/7y7moAq614+8RWHxH17w7baZZXNvD4ZbV9O2&#10;uzXM9wr7PKdfu7d392l+CvjnUvG+iXLa1fWza9ZmJb7T4NFutKewdolfynS4lZm6na/3a1r/AOFm&#10;i6j4wuvFEzakdUubBtNZ4dTuEi+zt/AsSvtX+9vX5t3zVS034P6PousaffafeaiggvWv7k3F9LcS&#10;383kfZ4/NlldmZURvlT7v3aAOAtf2tNN1TwRN4n0/QrmfT4b6y0pvOm2f6ZOy/J91m2qrxPv/wBu&#10;vWfhp44j+I/gnTfEcNs1ol6rf6O7btjK7Iw/8drl3/Z58DGzjtrfT7u0SIWqK9rqFxC/+jytLA25&#10;X++ru/z/AHv4a6Lwv8NNE8GNA+kw3kXkW0tvskvp5UbfM87uyu/zytK7t5r/ADfN96gDraydN/5D&#10;Osf70X/oFa1ZOm/8hnWP96L/ANAqwPOviT8TPEPw/wDF2mgNpeqaTeGeU6TFay/2hFawWryy3bS+&#10;bt2rKqps8r/lqnzbvlrmJ/jx4rtvA3i3UP7P0a51XRtC07xJEmZYrfyLxbj90332Zk+zt83y7938&#10;Fekz/CLQJvG174sYaiur3sccNyU1KdLeWKNdqI0W/Zt+d/l2/wAbVRn+A3hCfwzqvh/7HfRabqkU&#10;dvcrHqdwsrxRbtkXmb9yxLvb5F+X5qgDBv8A41Pb/Ft/DPnQaTpVgbKK5u7jSrq4+03N19yFLhWW&#10;KD/ll80u7cz/AHa52/8Aj54it4db1KxhsJtNsrO819Uu433y6dFP5EUUTI/yNL5Usvmvu270XZ/d&#10;9D1v4H+G9euEvmS8j1GK3iiS4e9nZXeDcbeWWIvtnaJn3Kz7qmm+DPha70nQtPu7OS6g0m0XT4iL&#10;iSLzYPl/dS7X/eozorbH+WgDmL74m+IvDfjzVoL/AFDRr/wvpmhz6/qLW2lS29xZxf8ALrF5v2hk&#10;ld1Wb+Bf9V/DvSuWf9obxP4Rs5rnxBY2Vzb6ZdQaTqFvDEy3DXUum/b9yPu2bV3rFs2/7e/+GvWN&#10;U+FmkX2mavZw+bajWdRg1LUH3NK9y0TRfId38O2FU2/3alv/AIXeGNS8SSa7c6Z517K+6VHmbynf&#10;yvK81ot2zf5Xybtu7bQB5fa/HfxVN4p0Twc9vo0fiLW4LW/tb4QStaW9vPa3s+xovN3ysn2Jk3bl&#10;3b921fu1R0n9qLU9a0238Q/2RaW2hRT6fp95aHe9w89zbpLvil+7tTeq7WX5vm+da9Ni+CHhKOwF&#10;vFp91GVlilhu1vrgXEHlo8UKxS796KiSyoqK23a7/wB6rNp8HPB9nqNjdxaOsD2awrFbrLL9n/dJ&#10;siZot2x3RW2qzLuoA8quP2opfDenQ/8ACSHRbTU9X0mw1jRU882luWvBLst55ZX/AOWXkMzy/LuX&#10;+BD8rdh4U+Ob678JfAHiWO0tdX1rxWLeG2tNPuNtu100LPKPNbfsRfKl/vfc2/ersvCnw38P+Cku&#10;f7Ls5ITcRJbs0k8swSBN3lRJvZtkSb32ovyru6VDN8LPDkvg/RfDAs57XTNH8r+zxbXUsU9r5SbE&#10;ZJVYOrbfl+9/FQByPh348X/ijxZomjWnhd0S/W9Es0t+qvatZ3CW90rJs+bZK+1drfNXS+MvGOse&#10;G/HfgbSYLezm0nXrye0ubiVm+0RMlvLKuxfu/wDLL/7Gr+g/DTw54butLutN04w3Ol209rbOZ3Z9&#10;k7pLNu3t8zOyK7M3zUviX4daR4q1/QtZ1D7cbzQ5zc2Rt9Qnt4kfYy7mRG2v8ruvzfwuaAOc8H+J&#10;vF2ofFHXdBv77RtV0TSrNGubrT9LltXiupfnS33NcSq37r52+Vfvxf3q5XWPjh4mh1HUZNN0qxvr&#10;afUtT0LS7FI5WuHvbO3mlV3bdtdJWgZdiqrL8nzNu+X0yH4daKujahpcUVxBBqN82pXLw3kqSyzt&#10;KJd3mq2/+Ffl3fc+X7tVZ/hH4avdY1DUntJo7m8WXc0V5LGsTyptlliVX/dSsuf3qbXoAo/B/wAa&#10;3njfQ72XU9Qt7vVLK4WC9t4dFutLazl8pH8p4p5Xf+Pdv+6ytXD/APC5PGNh4ovPC1wdD1PUG1Gz&#10;0uDWLKznS1tbqWKWWWKWJpWaVokiRvldN3mp9yvR9C+Feg+G72C9tlvvtkV6161xPqVxK88rxfZ9&#10;025/3v7r5VV92zau2snRPgD4Q8M6Aui2iaudPWXz4FuNZu5Xt5dzP5sTtLuSTc7/ADr83zUAcla/&#10;GXxTqFn4O1KBNHddY1ZtFl0FLWVruV4rqWC6uIpfN2rFEsXm/NE/yr9/51rY+Enxf1bx3q2nQX9n&#10;aRWutaN/b+n/AGRHR7eLzfK8qXc3zNhlbcuz+L5a3Lb4HeFLHxBYatYRalYX2n2yWUBtNVuYk8pX&#10;83ayK+1tztub+/8AxZrY8K/DTQPBOoXN3pFk9vcTr5PzzPKsUW538qJWb90u52balAGvf/8AIe0r&#10;/cl/9krVrKv/APkPaV/uS/8AslatWBxHxo8d3Xwx+FHirxZaQR3Fxo1jLepDMjMjbf8AZX5q80u/&#10;jL4x174eQ+MPD1zoNmmsXgsPD+i3mmS3d3dy/cRJXW6iWJ9ySs67P3Sq277j17X4s8Mab418Oajo&#10;Wr2xutMv4mt7mAOyb1/3l+auIvf2efBuoeLm8RiDVNP1ZpZZjJpmr3VpH5sqqkr+VFKqb2VE3Nt+&#10;aoAy9A8T/ERvjEPCeq6t4ZksoNGg1e5e00WdJW3zyxPCjNeN/wA8vv7f+A17FWBZeDdKsPEH9uxR&#10;yvqx0+LS2upbh2drdHZ1Vtzfe3O3zfe5rfqgFf7lZnhj/kXtP/65rWm/3KzPDH/Ivaf/ANc1oKNK&#10;iihvnXbTJPF7Dx/4xl1vxvpN3rXhq3h8OWtrdS66mkztaWrv5ry2ssX2r53SJIn3K6/61fkrMtfi&#10;f8QrLQfA+rakmgCXxBfQW0ehpps8V7cRTTP++T9+/leVahZXRlb7rruWuy0r4DeEdI0DUNEt4dUm&#10;0e/ctcWVzq93LE7NL5r/AH5f43+9/f8AutWnrXwo0TXPG9v4tmfUrbWrazSwilstRnt0EHm+bs8p&#10;H2csPm+X5ti/3RUAYMHxH8TSt8UoDp+kG78LyJ/Z6CeXZOrWqXH71tn3vn/hWprLXZ/FPhHw5rN1&#10;HHDdajpNleyJF91WlR2fb/33Wovwc8OpP4qmVtW8zxP/AMhNv7Xuvm+Tb8nz/uvl+X5Nvy1TbwvY&#10;eC9LsNE0wTDT7G2ighW4na4dVTdsXe7M9BUfiJtK+/d/9cHrs64zSvv3f/XB67OpNgooooKCiiig&#10;AooooAKKKKACiiigAooooAKKKKACiiigAooooAKKKKACiiigAooooAK+c9f/AOQ7qP8A18yf+hGv&#10;oyvnPX/+Q7qP/XzJ/wChGgk9z+HX/Il6Z/uv/wCh101cz8Ov+RL0z/df/wBDrpq1OaPwhRRRQMKK&#10;KKACiiigCjr3/IF1L/r2l/8AQas2n/HrD/uLVbXv+QLqX/XtL/6DVm0/49Yf9xaQEtFFFMAooooA&#10;KyrL/kY9V/64Qf8As9atZVl/yMeq/wDXCD/2eoA1aKKKsAooooAKKKKACiiigAooooAKKKKACiii&#10;gAooooAKKKKACiiigAooooAKKKKACsfwl/yL1l/ut/6HWxWP4S/5F6y/3W/9DqANiiiirAKKKKAC&#10;iiigAooooAKKKKACsrxV/wAi5qH/AFyetWsrxV/yLmof9cnqANZPuUlKn3KSrAKKKKACiiigAooo&#10;oAKKKKACiiigDM1v/W6V/wBfif8AoD1p1ma3/rdK/wCvxP8A0B606gAoooqwCiiigAooooAKKKKA&#10;CiiigAooooAKz7//AJCml/8AXV//AEBq0KzNT+TUdMb/AG5f/RT0AeffCnRNV0X4i/Ey4vPC9zom&#10;m6tqcV1Z3by2piutlvFE77YpWdWZ0ZvnRa9Ur5tf44ePNV0K0n0LTrO+1LX9MfV9Ns4bNnazij1C&#10;3glR181fNbyrhn/g+ZKfeftAazBpuo3enXVrqUXh/TDqup/adNltZp9t3LA9qkXm/unTyn+b59zb&#10;KgD6Por5t1L9obxDp1lYai9rp88HiB7qLTLcwOrWDxalb2Cea2/97u+0b2+59zbTdW/aF8U2R8W2&#10;axac914Ns77UL+4a2fbqK2rp8kS7/wB1vVvvfPtarA+lKK4Tx14/1Hw7eeFdP0XRbbVdQ8QXMsES&#10;ahfNZRR7IHlZmdYpW/g/u1lfHz4nXfwu+Hq39lc6RYa7fXMNhYPrM22yWd/mfe+5PlVEdv4fuUgP&#10;UKK8M1L9pCSPwb4X8S6Podtq2napoyatdudU8prdGlgi2oFicStul/vL9xq5Kb9t7T4dQ0/SYfDu&#10;3VrrVr3SpYtQ1HyYoGi837O+5YnZ/tHlNtVEZt3yfM1SB9QUV4fonx/1zxNbeDZ9N8I2ezX9QvNL&#10;ddQ1We1mtp7V7hZvka03bf8AR327tj/Ou5Eqa1/ac0S9vI9OSxuYdYbxBLoYspkljDKt61q1xHI0&#10;W2Vd+zcqbtu9aoD2qivDfjx8V/FPgfxh4e0XwyitNqGlapfLCuiXGpS3FxA1v5UX7hv3SN5rbnb/&#10;AGa5O7/as1LRvAviq51rSv7L8RWWp3mn6dvtWexlli+f7P5u/wCaXb5v9zdsqQPp6ivApvih43k+&#10;CuvfFGC70ZNPi0e/1Kz0X7BKzxeUj+Vvl8352+X5l2L/AHP9qq9j8dfEE3ga8+INz9ig8NaZrX2X&#10;U9Ka0db6ysl/dSyy/N8sqsyz7Nv+q/3qsD6ForwS6+JHju80DwLLA+naLqXiI3+oSpd2DzfZLOOJ&#10;5oE2+av73YYlZv7zNXnfhf8Aao8V6j4O1PxLrs9pptlZ2dmVaHQ5ZbR7qfSre6RHn+0fu989xsX5&#10;P7nzfNUAfX9FfKms/tJ+NfBXw+8JeJdT0+TUjrMv723/ALCa12L/AGbcXXyf6Q+5d8Sbn/hXfXpO&#10;jeM/GPiLVv7AsNV0D+0dO0Wz1e71N7R3t71rlrjYkSrL8sS/Z/8AW73++vy0AexUV8naT+1X4o8R&#10;a1YapaWEOneFZG8Pvcx3FizLBFfbPNaW6835WTf8n7r5vkr0L9nr4+n4x614ps5rrSJhayre6Ymm&#10;T73/ALNlZ0i8/wCdv3/7rc6/Lt81aAPb6K8x1jxv4otPiZrvhyytrC4t4/DT6tpiLG3mvdb9m133&#10;bdm7/do+CHjLVvFukXtv4iuAPElgYFv9ObSn09rN3iV9nzSy715+V1aqA9Oor52s/wBrD+2vA9z4&#10;m0nwu8tvHfWWlfZ5bmVZTczt/wA8ooHl8tFdX3ojb/m2pxur1z4a+Oj8R/A+l6/9h/s6S781ZLQy&#10;FvKdJmidcsqN95ejojr/ABqjZWgDraydN/5DOsf70X/oFcxpfizWp/jPrnhi6+xDR7XR7XUrR4om&#10;84tLLMjb33bf+WX92un03/kM6x/vRf8AoFMDWooooAKKKKACiiigAooooAKKKKACiiigAooooAKK&#10;KKACiiigDKv/APkPaV/uS/8AslatZV//AMh7Sv8Acl/9krVoAKKKKACiiigBX+5WZ4Y/5F7T/wDr&#10;mtab/crM8Mf8i9p//XNaRRpUUUUyQooooAK4/wAYf8fn/bKL/wBnrsK4/wAYf8fn/bKL/wBnqCo/&#10;EZ+lffu/+uD12dcZpX37v/rg9dnUmwUUUUFBRRRQAUUUUAFFFFABRRRQAUUUUAFFFFABRRRQAUUU&#10;UAFFFFABRRRQAUUUUAFfOev/APId1H/r5k/9CNfRlfOev/8AId1H/r5k/wDQjQSe2eAL+C28IafF&#10;K2x9v92ui/tW2/56/wDjtV/BLIvg7SGY7R9mT+VbfmxZx5i5+tVzHNyyMz+1rb/nr/47R/a1t/z1&#10;/wDHa01kR2wrK30aoNQ1G00q38+7nS3i/vvRzoOWRT/ta2/56/8AjtH9rW3/AD1/8drVyn96m+bF&#10;u2+Yu70zRzoOWRmf2rbf89f/AB2j+1bb/nr/AOO1budRtLO4hgnmVJp22xJ/E1W8CjmDlkc9qt/D&#10;c6TewRSB5ZYHVU2/xbKmttStkt4laX51X+7W5sFGwUuZByyMj+1rb/nr/wCO0f2tbf8APX/x2tfY&#10;KNgp86DlkZH9rW3/AD1/8do/ta2/56/+O1r7BRsFHOg5ZGR/a1t/z1/8drPtbmKPW9QnZv3UsUSq&#10;/wDu766fYKNgo50HLIyP7Wtv+ev/AI7R/a1t/wA9f/Ha19go2CjnQcsjI/ta2/56/wDjtH9rW3/P&#10;X/x2tfYKNgo50HLIyP7Wtv8Anr/47R/a1t/z1/8AHa19go2CjnQcsjI/ta2/56/+O0f2tbf89f8A&#10;x2tfYKNgo50HLIyP7Wtv+ev/AI7R/a1t/wA9f/Ha19go2CjnQcsjI/ta2/56/wDjtH9rW3/PX/x2&#10;tfYKNgo50HLIyP7Wtv8Anr/47R/a1t/z1/8AHa19go2CjnQcsjI/ta2/56/+O0f2tbf89f8Ax2tf&#10;YKNgo50HLIyP7Wtv+ev/AI7R/a1t/wA9f/Ha19go2CjnQcsjI/ta2/56/wDjtH9rW3/PX/x2tfYK&#10;Ngo50HLIyP7Wtv8Anr/47R/a1t/z1/8AHa19go2CjnQcsjI/ta2/56/+O0f2tbf89f8Ax2tfYKNg&#10;o50HLIyP7Wtv+ev/AI7Wb4euY7DRrSCdtkqL8yf8Drqdgo2CjnQcsjI/ta2/56/+O0f2tbf89f8A&#10;x2tfYKNgo50HLIyP7Wtv+ev/AI7R/a1t/wA9f/Ha19go2CjnQcsjI/ta2/56/wDjtH9rW3/PX/x2&#10;tfYKNgo50HLIyP7Wtv8Anr/47R/a1t/z1/8AHa19go2CjnQcsjI/ta2/56/+O0f2tbf89f8Ax2tf&#10;YKNgo50HLIyP7Wtv+ev/AI7VDXryO80a9ggbfLLFsVK6bYKNgo54hyyMj+1bbZ/rP/HaP7Wtv+ev&#10;/jta+wUbBRzoOWRkf2tbf89f/HaP7Wtv+ev/AI7WvsFGwUc6DlkZH9rW3/PX/wAdo/ta2/56/wDj&#10;ta+wUbBRzoOWRkf2tbf89f8Ax2j+1rb/AJ6/+O1r7BRsFHOg5ZGR/a1t/wA9f/HaP7Wtv+ev/jta&#10;+wUbBRzoOWRkf2tbf89f/HaP7Wtv+ev/AI7WvsFGwUc6Dlkcxqt5Bcy6f5Tb/KuVlb/d2PWh/a1t&#10;/wA9f/Ha19go2CjnQcsjI/ta2/56/wDjtH9rW3/PX/x2tfYKNgo50HLIyP7Wtv8Anr/47R/a1t/z&#10;1/8AHa19go2CjnQcsjI/ta2/56/+O0f2tbf89f8Ax2tfYKNgo50HLIyP7Wtv+ev/AI7R/a1t/wA9&#10;f/Ha19go2CjnQcsjI/ta2/56/wDjtH9rW3/PX/x2tfYKNgo50HLIyP7Wtv8Anr/47R/a1t/z1/8A&#10;Ha19go2CjnQcsjI/ta2/56/+O1SvLyCa/wBPlVvkiZ93/fFdJsFGwUc6DlkeX/8ACsvBW2/WKyns&#10;zeMu5rS/urd4tswl2QMjq0Ceam9li2qzfep3/CrPAiR2Ef8AZC7LJ3ZP3s/73dL5ref8/wC//e/v&#10;f3u75/m+9Xp2wUbBS5kHLI80Pw28EvJqcjaVBIdRVknV3laNQz+a/lJ92LfKiu3lbdzru+9UV18K&#10;/As1nZ2z6UHit3fLNcT77je4eVbh926dGZFZ0l3KzKu6vUNgo2CjmQcsjzjRvA3h/S79b2Z5tR1G&#10;LU7rVY7u6dtySz70b/Z2rE/lKv8AcSrFr4P8M2uuLq62zNqC3kt+kr3ErbJ5IliZ1Vm2rlV2/wDf&#10;f9567/YKNgo5kHLI8zX4Z+CItO1GwXTUFpftumiaWXb/AMfDz7V+b5F81mfYm2qeufB/4f8AiLT9&#10;Ms73RI2h068fULN4rieKW3uGeVvNSVWV9372X+L5d3y16xsFGwUc0Q5ZHneieA/CPh+z0eDT7AQx&#10;aTdz6hZ755ZXiuJ/N82TczFmZ/Nl+9/frJg+Dvw/ttZfVY9MkfUPtj38Tz3l1KlvO0v2h3iVn2xb&#10;5fmZU2q1etbBRsFHMg5ZHm3hXwF4b8KjRZY2lvNS0m3ureDULuVnlZZ5VluN38PzsqNWTffBD4da&#10;vf397faPJdNezy3csFzfXTwJcS/62VYmfZE7fd3Iit87f3q9f2CjYKOZByyPKpfhL4FmGpxtYzix&#10;1KOdLnTlvrpbH9+u2XZBv8qJ33t8yqrfO396rGofDPwZqcmqfaLGRk1TyDfRW95cQxXXlLtTzVV1&#10;Vvk+R933l2q26vTdgo2CjmQcsjkLnTdDvNUfULiJJr37K9ksr7spEx+dE/u79qbtv3tif3VrhYfg&#10;B8NIbc2/9iyfYdsStpzajePZsIrdLeJmt/N8pmWJEVW27vlVs7q9p2CjYKOZByyPLtG+FvgzRE0l&#10;YI7+5XS5fNsU1HVby9S1byWi+VZ5X2/upXXbQPhP4FGnWdiumtFa2cTW8Sw3M6gW7Nue3dlf5rf/&#10;AKZP+6/2a9R2CjYKOZByyPIdc+DHw/8AEWoXV5e6XI32pYEuLeG9uorSXyF2w7rdXWLcn8Lbfl2r&#10;0q74n+GPhLxJp1pZ7JNNW1sl02KWyZonWz82Jmt/91/KVP8AvqvUdgo2CjmQcsjzfUfAHhXVPFl1&#10;4kuftzarc2TadI6aneLF9nYY2eUsvlL/AN8/f+b71U9O+F/hXR9T0u9s3vUeyvH1BjPeXF011P5X&#10;kI1xLK7vLsRvlVm+X/gNeqbBRsFHMg5ZHkc3wZ+Hs9jDbLpUttHFHbxK1jfXVu6eRK8sXzROrbkd&#10;22t9/wCatvw34L8LeEZoJtHtmtZoLV7RH8+eXKtN5r797/MzSszM7fM2/wC9XoOwUbBRzIOWRwEH&#10;g7w1beNrrxdGbz+3LqBLWWVr66aJ4l+4nkbvK/vfw/xNWzYXkUOo6hKzfJKybX/vfJXTbBRsFHPE&#10;OWRkf2tbf89f/HaP7Wtv+ev/AI7WvsFGwU+dByyMj+1rb/nr/wCO0f2tbf8APX/x2tfYKNgo50HL&#10;IyP7Wtv+ev8A47R/a1t/z1/8drX2CjYKOdByyMj+1rb/AJ6/+O0f2tbf89f/AB2tfYKNgo50HLIy&#10;P7Wtv+ev/jtH9rW3/PX/AMdrX2CjYKOdByyMj+1rb/nr/wCO0f2tbf8APX/x2tfYKNgo50HLIyP7&#10;Wtv+ev8A47R/a1t/z1/8drX2CjYKOdByyMj+1rb/AJ6/+O0f2tbf89f/AB2tfYKNgo50HLIyP7Wt&#10;v+ev/jtH9rW3/PX/AMdrX2CjYKOdByyOYvLyN9W0+dW/dRLLuetD+1rb/nr/AOO1r7BRsFHOg5ZG&#10;R/a1t/z1/wDHaP7Wtv8Anr/47WvsFGwUc6DlkZH9rW3/AD1/8do/ta2/56/+O1r7BRsFHOg5ZGR/&#10;atts/wBZ/wCO1n6JeQWejWkErbJYolRkrp9go2CjnQcsjI/ta2/56/8AjtH9rW3/AD1/8drX2CjY&#10;KOdByyMj+1rb/nr/AOO0f2tbf89f/Ha19go2ijnQcsjI/tW2/wCev/jtcv4nuY7m63RNvTbF/wCz&#10;132Aa4jxt/yET/1yi/8AQpaOYuMZcxl6V9+7/wCuD12dcZpX37v/AK4PXZ1JsFFFFBQUUUUAFFFF&#10;ABRRRQAUUUUAFFFFABRRRQAUUUUAFFFFABRRRQAUUUUAFFFFABXznr//ACHdR/6+ZP8A0I19GV85&#10;6/8A8h3Uf+vmT/0I0Ent+kaTPf8AhXwtJEFljtokeSBm+WT5K07TQGTxFb6h9nht7dLTyfKX+F92&#10;am8C/wDIm6P/ANey1v1BB594a0e/SOK+hgjhlg+1bfN+TzXZvk3f7Nb/AIl0691nw49pFHF9qlVd&#10;3zfKp3K39K6KigDnfEukXetaXax2+23nSeKZizfd21iad4Ou7A28flx/ur77R5zN99P/AELdXe0U&#10;Ac/4j0u7vrvSpLaJXS1uPPfc+2ug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hfG//ISP/XKL/wBClruq4Xxv/wAhI/8AXKL/ANClqo7gZelffu/+uD12dcZpX37v/rg9dnTLCiii&#10;goKKKKACiiigAooooAKKKKACiiigAooooAKKKKACiiigAooooAKKKKACiiigAr5z1/8A5Duo/wDX&#10;zJ/6Ea+jK+c9f/5Duo/9fMn/AKEaCT6I8C/8ibo//Xstb9YHgX/kTdH/AOvZa36gg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hfG/wDyEj/1yi/9Clruq4Xxv/yE&#10;j/1yi/8AQpaqO4GXpX37v/rg9dnXGaV9+7/64PXZ0ywooooKCiiigAooooAKKKKACiiigAooooAK&#10;KKKACiiigAooooAKKKKACiiigAooooAK+c9f/wCQ7qP/AF8yf+hGvoyvnPX/APkO6j/18yf+hGgk&#10;+iPAv/Im6P8A9ey1v1geBf8AkTdH/wCvZa36gg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hfG/8AyEj/ANcov/Qpa7quF8b/APISP/XKL/0KWqjuBl6V9+7/AOuD&#10;12dcZpX37v8A64PXZ0ywooooKCiiigAooooAKKKKACiiigAooooAKKKKACiiigAooooAKKKKACii&#10;igAooooAK+c9f/5Duo/9fMn/AKEa+jK+c9f/AOQ7qP8A18yf+hGgk+iPAv8AyJuj/wDXstb9YHgX&#10;/kTdH/69lrfqC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uF8&#10;b/8AISP/AFyi/wDQpa7quF8b/wDISP8A1yi/9Clqo7gZelffu/8Arg9dnXGaV9+7/wCuD12dMsKK&#10;KKCgooooAKKKKACiiigAooooAKKKKACiiigAooooAKKKKACiiigAooooAKKKKACvnPX/APkO6j/1&#10;8yf+hGvoyvnPX/8AkO6j/wBfMn/oRoJPojwL/wAibo//AF7LW/WB4F/5E3R/+vZa36gg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hfG//ISP/XKL/wBClruq4Xxv&#10;/wAhI/8AXKL/ANClqo7gZelffu/+uD12dcZpX37v/rg9dnTLCiiigoKKKKACiiigAooooAKKKKAC&#10;iiigAooooAKKKKACiiigAooooAKKKKACiiigAr5z1/8A5Duo/wDXzJ/6Ea+jK+c9f/5Duo/9fMn/&#10;AKEaCT6I8C/8ibo//Xstb9YHgX/kTdH/AOvZa36gg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hfG/wDyEj/1yi/9Clruq4Xxv/yEj/1yi/8AQpaqO4GXpX37v/rg&#10;9dnXGaV9+7/64PXZ0ywooooKCiiigAooooAKKKKACiiigAooooAKKKKACiiigAooooAKKKKACiii&#10;gAooooAK+c9f/wCQ7qP/AF8yf+hGvoyvnPX/APkO6j/18yf+hGgk+iPAv/Im6P8A9ey1v1geBf8A&#10;kTdH/wCvZa36gg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hf&#10;G/8AyEj/ANcov/Qpa7quF8b/APISP/XKL/0KWqjuBl6V9+7/AOuD12dcZpX37v8A64PXZ0ywoooo&#10;KCiiigAooooAKKKKACiiigAooooAKKKKACiiigAooooAKKKKACiiigAooooAK+c9f/5Duo/9fMn/&#10;AKEa+jK+c9f/AOQ7qP8A18yf+hGgk+iPAv8AyJuj/wDXstb9YHgX/kTdH/69lrfqC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uF8b/8AISP/AFyi/wDQpa7quF8b&#10;/wDISP8A1yi/9Clqo7gZelffu/8Arg9dnXGaV9+7/wCuD12dMsKKKKCgooooAKKKKACiiigAoooo&#10;AKKKKACiiigAooooAKKKKACiiigAooooAKKKKACvnPX/APkO6j/18yf+hGvoyvnPX/8AkO6j/wBf&#10;Mn/oRoJPojwL/wAibo//AF7LW/WB4F/5E3R/+vZa36gg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hfG//ISP/XKL/wBClruq4Xxv/wAhI/8AXKL/ANClqo7gZelf&#10;fu/+uD12dcZpX37v/rg9dnTLCiiigoKKKKACiiigAooooAKKKKACiiigAooooAKKKKACiiigAooo&#10;oAKKKKACiiigAr5z1/8A5Duo/wDXzJ/6Ea+jK+c9f/5Duo/9fMn/AKEaCT6I8C/8ibo//Xstb9YH&#10;gX/kTdH/AOvZa36gg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hfG/wDyEj/1yi/9Clruq4Xxv/yEj/1yi/8AQpaqO4GXpX37v/rg9dnXGaV9+7/64PXZ0ywooooK&#10;CiiigAooooAKKKKACiiigAooooAKKKKACiiigAooooAKKKKACiiigAooooAK+c9f/wCQ7qP/AF8y&#10;f+hGvoyvnPX/APkO6j/18yf+hGgk+iPAv/Im6P8A9ey1v1geBf8AkTdH/wCvZa36gg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hfG/8AyEj/ANcov/Qpa7quF8b/&#10;APISP/XKL/0KWqjuBl6V9+7/AOuD12dcZpX37v8A64PXZ0ywooooKCiiigAooooAKKKKACiiigAo&#10;oooAKKKKACiiigAooooAKKKKACiiigAooooAK+c9f/5Duo/9fMn/AKEa+jK+c9f/AOQ7qP8A18yf&#10;+hGgk+iPAv8AyJuj/wDXstb9YHgX/kTdH/69lrfqC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uF8b/8AISP/AFyi/wDQpa7quF8b/wDISP8A1yi/9Clqo7gZOk/8&#10;vf8A16tXUf2TH/z3uf8Av+9czpX37v8A64PXZ0yyl/ZMf/Pe5/7/AL0f2TH/AM97n/v+9XaKCil/&#10;ZMf/AD3uf+/70f2TH/z3uf8Av+9XaKAKX9kx/wDPe5/7/vR/ZMf/AD3uf+/71dooApf2TH/z3uf+&#10;/wC9H9kx/wDPe5/7/vV2igCl/ZMf/Pe5/wC/70f2TH/z3uf+/wC9XaKAKX9kx/8APe5/7/vR/ZMf&#10;/Pe5/wC/71dooApf2TH/AM97n/v+9cf8TPiX4K+D9hZX3jHxH/YNpeS/Z4HuJZW81tu7Z8td7Xmn&#10;xJma2+I3gKSNmR0XVHV0/wCvWgDjf+GyfgV/0Ui2/wDJr/4ij/hsn4Ff9FItv/Jr/wCIrtf+Ek1X&#10;/oIXP/f2mP4m1VE3NqFz8v8A01rH2pJxv/DZPwK/6KRbf+TX/wARR/w2T8Cv+ikW3/k1/wDEVB4e&#10;/aN0PxPPYxWOv6in261a9tZb6wurWGeJNis6SyxIrf61P4/4q6u2+IwvLT7TB4iimtmjaZZUvEdN&#10;q/K77v7tHMBzf/DZPwK/6KRbf+TX/wARR/w2T8Cv+ikW3/k1/wDEV0jfEAxxeY3iBEh81ot7Xf8A&#10;EnzOn+9RbfEMXlrFcweIkmtpUeVZYrxHRkX77bv9mj2oHN/8Nk/Ar/opFt/5Nf8AxFH/AA2T8Cv+&#10;ikW3/k1/8RXRXPxHSztftU/iWKG33bPOmvERN3/fdP034kf2yqNp/iOK/RnZE+z3iS7tn3/u0e1A&#10;5r/hsn4Ff9FItv8Aya/+Io/4bJ+BX/RSLb/ya/8AiK7X/hJNV/6CFz/39o/4STVf+ghc/wDf2j2o&#10;EPw1+Nnw6+MGo3tj4N8Xrr19ZxJcXUVvLKrxIz7Uf5lrgNch/wCJ3qH/AF8Sf+hGsH4Ma1qGtftt&#10;/EhtQu5Lv7P4R063i81vuJ9quH2f+PvW/r//ACHdR/6+ZP8A0I1sB7z4Nu5F8K6SqsP+PZK2vtsn&#10;qKwPB/8AyKmlf9eq1sUAch47+M2k/D/VNJ0q5S71LWtUl8q20vTI1luH/wBvYzrtWu0S9maNXYeX&#10;vX7rfw18v/Br/Tf2tPinLcfv5beDbC8vzNEN/RSeg+lfTdIRyP8AwtC7/wCfSL/vum/8LRvP+fSL&#10;/vuuK/joqSTtf+Fo3n/PpF/33R/wtG8/59Iv++64qigDtf8AhaN5/wA+kX/fdH/C0bz/AJ9Iv++6&#10;4qigDtf+Fo3n/PpF/wB90f8AC0bz/n0i/wC+64qigDtf+Fo3n/PpF/33R/wtG8/59Iv++64qigDt&#10;f+Fo3n/PpF/33R/wtG8/59Iv++64qigDtf8AhaN5/wA+kX/fdH/C0bz/AJ9Iv++64qigDtf+Fo3n&#10;/PpF/wB90f8AC0bz/n0i/wC+64qigDtf+Fo3n/PpF/33R/wtG8/59Iv++64qigDtf+Fo3n/PpF/3&#10;3R/wtG8/59Iv++64qigDtf8AhaN5/wA+kX/fdH/C0bz/AJ9Iv++64qigDtf+Fo3n/PpF/wB90f8A&#10;C0bz/n0i/wC+64qigDtf+Fo3n/PpF/33R/wtG8/59Iv++64qigDtf+Fo3n/PpF/33R/wtG8/59Iv&#10;++64qigDtf8AhaN5/wA+kX/fdH/C0bz/AJ9Iv++64qigDtf+Fo3n/PpF/wB90f8AC0bz/n0i/wC+&#10;64qigDtf+Fo3n/PpF/33R/wtG8/59Iv++64qigDtf+Fo3n/PpF/33R/wtG8/59Iv++64qigDtf8A&#10;haN5/wA+kX/fdH/C0bz/AJ9Iv++64qigDtf+Fo3n/PpF/wB90f8AC0bz/n0i/wC+64qigDtf+Fo3&#10;n/PpF/33R/wtG8/59Iv++64qigDtf+Fo3n/PpF/33R/wtG8/59Iv++64qigDtf8AhaN5/wA+kX/f&#10;dH/C0bz/AJ9Iv++64qigDtf+Fo3n/PpF/wB90f8AC0bz/n0i/wC+64qigDtf+Fo3n/PpF/33R/wt&#10;G8/59Iv++64qigDtf+Fo3n/PpF/33R/wtG8/59Iv++64qigDtf8AhaN5/wA+kX/fdH/C0bz/AJ9I&#10;v++64qigD1zQ9fm1fTorpkVN+75K0PtsnqK5rwZ/yL1v/vt/6HW9Vlk/22T1FH22T1FQUUFE/wBt&#10;k9RR9tk9RUFFAE/22T1FH22T1FQUUAT/AG2T1FH22T1FQUUAT/bZPUUfbZPUVBRQBP8AbZPUUfbZ&#10;PUVBRQBP9tk9RR9tk9RUFFAE/wBtk9RR9tk9RUFFAE/22T1FH22T1FQUUAT/AG2T1FH22T1FQUUA&#10;T/bZPUUfbZPUVBRQBP8AbZPUUfbZPUVBRQBP9tk9RR9tk9RUFFAE/wBtk9RR9tk9RUFFAE/22T1F&#10;H22T1FQUUAT/AG2T1FH22T1FQUUAT/bZPUUfbZPUVBRQBP8AbZPUUfbZPUVBRQBP9tk9RR9tk9RU&#10;FFAE/wBtk9RR9tk9RUFFAE/22T1FH22T1FQUUAT/AG2T1FH22T1FQUUAT/bZPUUfbZPUVBRQBP8A&#10;bZPUUfbZPUVBRQBP9tk9RR9tk9RUFFAE/wBtk9RR9tk9RUFFAE/22T1FH22T1FQUUAT/AG2T1FH2&#10;2T1FQUUAT/bZPUUfbZPUVBRQBP8AbZPUUfbZPUVBRQBP9tk9RR9tk9RUFFAE/wBtk9RR9tk9RUFF&#10;AE/22T1FH22T1FQUUAT/AG2T1FH22T1FQUUAT/bZPUUfbZPUVBRQBP8AbZPUUfbZPUVBRQBP9tk9&#10;RR9tk9RUFFAE/wBtk9RR9tk9RUFFAHJfEf4u2fwvs7W91ew1GXTJ5fKlvrSBZYrX/bl+fcq/8Brr&#10;LDXYdWsLe8s7mK5tbhfNimh+ZWSsXxlBHd+CtejnjSaNrOXKSKGB+T0NeNfsUTSSfBZgzswj1CdU&#10;yc7Rti4HoKRB9D/bZPUVyviyVpLzc3/POL/2eujrl/E//Hz/AMAT/wBnpjKmlffu/wDrg9dnXGaV&#10;9+7/AOuD12dABRRRQUFFFFABRRRQAUUUUAFFFFABRRRQAV5l8Tv+Sg+BP+uWqf8ApLXpteY/E/8A&#10;5H7wJ/1y1T/0lqJAUqbMm+J1/vrTM0ZrnA+bPH/wZ8Q6b8L/AAJZra2msXHh7SYtKubSJmdLiVrr&#10;T/ufJ/qv9Hfe+z/gFL4n/Zs8S+LdT1i8lu9L0qy1ezv/ALTpNpPL5KSy/Z/s8W7Yn7rfb+bL8vzN&#10;8uzbvr6SzRmrA+WvHP7H+teJLDzbPXora7fX31drF5X+z/ffe+/Zu3SxfZ4m/wBlH/v/AD9Rqv7O&#10;uq6xEjQT/wBiSvY6tFOkWsSyu1xdJarF8/lJ8v8Ao/z/ACf99V77mjNBJ8/+DP2ddc0fxVpmr6vf&#10;afeQ2Gp3UsFpCz+VFby2TxP95PmleV1/4DElW9S+C3iqz8KfDyz0Gexs9V8PWNxazzW989r+9liR&#10;UdHWJ9y7k+46Lur3XNGaChmmpPDYWkV5KtzdpEiSyouze/8AG9WKizRmoA8l+An/ACe18UP+xWsP&#10;/Sq4rrtf/wCQ7qP/AF8yf+hGuQ+AH/J7fxQ/7Faw/wDSq4rr9f8A+Q7qP/XzJ/6Ea3WxJ//ZUEsD&#10;BBQABgAIAAAAIQC3jpiL4QAAAAsBAAAPAAAAZHJzL2Rvd25yZXYueG1sTI9Ba8JAFITvhf6H5RV6&#10;q5uNiZU0GxFpe5JCtVC8PbPPJJjdDdk1if++66kehxlmvslXk27ZQL1rrJEgZhEwMqVVjakk/Ow/&#10;XpbAnEejsLWGJFzJwap4fMgxU3Y03zTsfMVCiXEZSqi97zLOXVmTRjezHZngnWyv0QfZV1z1OIZy&#10;3fI4ihZcY2PCQo0dbWoqz7uLlvA54riei/dhez5trod9+vW7FSTl89O0fgPmafL/YbjhB3QoAtPR&#10;XoxyrA06EQHdS5jHMbBbQETpK7CjhDRZJMCLnN9/KP4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I+F1Q+9AwAAkwoAAA4AAAAAAAAAAAAAAAAAPAIAAGRycy9lMm9E&#10;b2MueG1sUEsBAi0ACgAAAAAAAAAhAIodp74PsgEAD7IBABUAAAAAAAAAAAAAAAAAJQYAAGRycy9t&#10;ZWRpYS9pbWFnZTEuanBlZ1BLAQItABQABgAIAAAAIQC3jpiL4QAAAAsBAAAPAAAAAAAAAAAAAAAA&#10;AGe4AQBkcnMvZG93bnJldi54bWxQSwECLQAUAAYACAAAACEAWGCzG7oAAAAiAQAAGQAAAAAAAAAA&#10;AAAAAAB1uQEAZHJzL19yZWxzL2Uyb0RvYy54bWwucmVsc1BLBQYAAAAABgAGAH0BAABmugEAAAA=&#10;">
                <v:shape id="Image 88" o:spid="_x0000_s1027" type="#_x0000_t75" style="position:absolute;width:61207;height:32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U5DvwAAANsAAAAPAAAAZHJzL2Rvd25yZXYueG1sRE/LisIw&#10;FN0L/kO4wuw01YVINYoMii580OoHXJtrWqa5KU3Uzt+bheDycN6LVWdr8aTWV44VjEcJCOLC6YqN&#10;gutlO5yB8AFZY+2YFPyTh9Wy31tgqt2LM3rmwYgYwj5FBWUITSqlL0qy6EeuIY7c3bUWQ4StkbrF&#10;Vwy3tZwkyVRarDg2lNjQb0nFX/6wCo777H64XY5s/CY7n261Oe+kUepn0K3nIAJ14Sv+uPdawSyO&#10;jV/iD5DLNwAAAP//AwBQSwECLQAUAAYACAAAACEA2+H2y+4AAACFAQAAEwAAAAAAAAAAAAAAAAAA&#10;AAAAW0NvbnRlbnRfVHlwZXNdLnhtbFBLAQItABQABgAIAAAAIQBa9CxbvwAAABUBAAALAAAAAAAA&#10;AAAAAAAAAB8BAABfcmVscy8ucmVsc1BLAQItABQABgAIAAAAIQDZDU5DvwAAANsAAAAPAAAAAAAA&#10;AAAAAAAAAAcCAABkcnMvZG93bnJldi54bWxQSwUGAAAAAAMAAwC3AAAA8wIAAAAA&#10;">
                  <v:imagedata r:id="rId63" o:title=""/>
                </v:shape>
                <v:shape id="Graphic 89" o:spid="_x0000_s1028" style="position:absolute;left:7232;top:20478;width:20314;height:2280;visibility:visible;mso-wrap-style:square;v-text-anchor:top" coordsize="2031364,227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LAyxAAAANsAAAAPAAAAZHJzL2Rvd25yZXYueG1sRI9BawIx&#10;FITvBf9DeAVvNatCsatRiqCIF3GVlt4em2eyuHlZNlFXf30jFHocZr4ZZrboXC2u1IbKs4LhIANB&#10;XHpdsVFwPKzeJiBCRNZYeyYFdwqwmPdeZphrf+M9XYtoRCrhkKMCG2OTSxlKSw7DwDfEyTv51mFM&#10;sjVSt3hL5a6Woyx7lw4rTgsWG1paKs/FxSmYPOy4uGdfu9N6u96an+H3LpixUv3X7nMKIlIX/8N/&#10;9EYn7gOeX9IPkPNfAAAA//8DAFBLAQItABQABgAIAAAAIQDb4fbL7gAAAIUBAAATAAAAAAAAAAAA&#10;AAAAAAAAAABbQ29udGVudF9UeXBlc10ueG1sUEsBAi0AFAAGAAgAAAAhAFr0LFu/AAAAFQEAAAsA&#10;AAAAAAAAAAAAAAAAHwEAAF9yZWxzLy5yZWxzUEsBAi0AFAAGAAgAAAAhANBUsDLEAAAA2wAAAA8A&#10;AAAAAAAAAAAAAAAABwIAAGRycy9kb3ducmV2LnhtbFBLBQYAAAAAAwADALcAAAD4AgAAAAA=&#10;" path="m450215,l,,,213360r450215,l450215,xem1087755,12700r-142875,l944880,226060r142875,l1087755,12700xem2031365,14605r-142875,l1888490,227965r142875,l2031365,14605xe" stroked="f">
                  <v:path arrowok="t"/>
                </v:shape>
                <w10:wrap type="topAndBottom" anchorx="page"/>
              </v:group>
            </w:pict>
          </mc:Fallback>
        </mc:AlternateContent>
      </w:r>
      <w:r w:rsidR="00E22B4C" w:rsidRPr="009F484C">
        <w:rPr>
          <w:sz w:val="24"/>
          <w:szCs w:val="24"/>
          <w:lang w:val="kk-KZ"/>
        </w:rPr>
        <w:t>«Ұқсас депозиторлар бойынша есептемеге» оралу қажеттілігі туындаған жағдайда</w:t>
      </w:r>
      <w:r w:rsidR="000644E1" w:rsidRPr="009F484C">
        <w:rPr>
          <w:sz w:val="24"/>
          <w:szCs w:val="24"/>
          <w:lang w:val="kk-KZ"/>
        </w:rPr>
        <w:t xml:space="preserve"> төмендегі суретте көрсетілген әрекеттерді жасаңыз</w:t>
      </w:r>
      <w:r w:rsidR="000644E1" w:rsidRPr="009F484C">
        <w:rPr>
          <w:lang w:val="kk-KZ"/>
        </w:rPr>
        <w:t xml:space="preserve">. </w:t>
      </w:r>
      <w:r w:rsidR="00E22B4C" w:rsidRPr="009F484C">
        <w:rPr>
          <w:lang w:val="kk-KZ"/>
        </w:rPr>
        <w:t xml:space="preserve">    </w:t>
      </w:r>
    </w:p>
    <w:p w14:paraId="73634698" w14:textId="77777777" w:rsidR="00017F4C" w:rsidRPr="00385388" w:rsidRDefault="00017F4C">
      <w:pPr>
        <w:rPr>
          <w:sz w:val="24"/>
          <w:lang w:val="kk-KZ"/>
        </w:rPr>
        <w:sectPr w:rsidR="00017F4C" w:rsidRPr="00385388">
          <w:pgSz w:w="11910" w:h="16840"/>
          <w:pgMar w:top="1140" w:right="740" w:bottom="1200" w:left="1160" w:header="0" w:footer="988" w:gutter="0"/>
          <w:cols w:space="720"/>
        </w:sectPr>
      </w:pPr>
    </w:p>
    <w:p w14:paraId="42981953" w14:textId="77777777" w:rsidR="00017F4C" w:rsidRDefault="001F34A1">
      <w:pPr>
        <w:pStyle w:val="a3"/>
        <w:rPr>
          <w:sz w:val="20"/>
        </w:rPr>
      </w:pPr>
      <w:r>
        <w:rPr>
          <w:noProof/>
          <w:sz w:val="20"/>
        </w:rPr>
        <mc:AlternateContent>
          <mc:Choice Requires="wpg">
            <w:drawing>
              <wp:inline distT="0" distB="0" distL="0" distR="0" wp14:anchorId="60850A72" wp14:editId="6AEEA4BB">
                <wp:extent cx="6121400" cy="3241675"/>
                <wp:effectExtent l="0" t="0" r="0" b="6350"/>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241675"/>
                          <a:chOff x="0" y="0"/>
                          <a:chExt cx="6121400" cy="3241675"/>
                        </a:xfrm>
                      </wpg:grpSpPr>
                      <pic:pic xmlns:pic="http://schemas.openxmlformats.org/drawingml/2006/picture">
                        <pic:nvPicPr>
                          <pic:cNvPr id="91" name="Image 91"/>
                          <pic:cNvPicPr/>
                        </pic:nvPicPr>
                        <pic:blipFill>
                          <a:blip r:embed="rId64" cstate="print"/>
                          <a:stretch>
                            <a:fillRect/>
                          </a:stretch>
                        </pic:blipFill>
                        <pic:spPr>
                          <a:xfrm>
                            <a:off x="0" y="0"/>
                            <a:ext cx="6121146" cy="3241421"/>
                          </a:xfrm>
                          <a:prstGeom prst="rect">
                            <a:avLst/>
                          </a:prstGeom>
                        </pic:spPr>
                      </pic:pic>
                      <wps:wsp>
                        <wps:cNvPr id="92" name="Graphic 92"/>
                        <wps:cNvSpPr/>
                        <wps:spPr>
                          <a:xfrm>
                            <a:off x="1218564" y="208025"/>
                            <a:ext cx="243204" cy="201295"/>
                          </a:xfrm>
                          <a:custGeom>
                            <a:avLst/>
                            <a:gdLst/>
                            <a:ahLst/>
                            <a:cxnLst/>
                            <a:rect l="l" t="t" r="r" b="b"/>
                            <a:pathLst>
                              <a:path w="243204" h="201295">
                                <a:moveTo>
                                  <a:pt x="0" y="100583"/>
                                </a:moveTo>
                                <a:lnTo>
                                  <a:pt x="9560" y="61400"/>
                                </a:lnTo>
                                <a:lnTo>
                                  <a:pt x="35623" y="29432"/>
                                </a:lnTo>
                                <a:lnTo>
                                  <a:pt x="74259" y="7893"/>
                                </a:lnTo>
                                <a:lnTo>
                                  <a:pt x="121538" y="0"/>
                                </a:lnTo>
                                <a:lnTo>
                                  <a:pt x="168892" y="7893"/>
                                </a:lnTo>
                                <a:lnTo>
                                  <a:pt x="207565" y="29432"/>
                                </a:lnTo>
                                <a:lnTo>
                                  <a:pt x="233642" y="61400"/>
                                </a:lnTo>
                                <a:lnTo>
                                  <a:pt x="243205" y="100583"/>
                                </a:lnTo>
                                <a:lnTo>
                                  <a:pt x="233642" y="139787"/>
                                </a:lnTo>
                                <a:lnTo>
                                  <a:pt x="207565" y="171799"/>
                                </a:lnTo>
                                <a:lnTo>
                                  <a:pt x="168892" y="193381"/>
                                </a:lnTo>
                                <a:lnTo>
                                  <a:pt x="121538" y="201295"/>
                                </a:lnTo>
                                <a:lnTo>
                                  <a:pt x="74259" y="193381"/>
                                </a:lnTo>
                                <a:lnTo>
                                  <a:pt x="35623" y="171799"/>
                                </a:lnTo>
                                <a:lnTo>
                                  <a:pt x="9560" y="139787"/>
                                </a:lnTo>
                                <a:lnTo>
                                  <a:pt x="0" y="100583"/>
                                </a:lnTo>
                                <a:close/>
                              </a:path>
                            </a:pathLst>
                          </a:custGeom>
                          <a:ln w="25400">
                            <a:solidFill>
                              <a:srgbClr val="FF0000"/>
                            </a:solidFill>
                            <a:prstDash val="solid"/>
                          </a:ln>
                        </wps:spPr>
                        <wps:bodyPr wrap="square" lIns="0" tIns="0" rIns="0" bIns="0" rtlCol="0">
                          <a:prstTxWarp prst="textNoShape">
                            <a:avLst/>
                          </a:prstTxWarp>
                          <a:noAutofit/>
                        </wps:bodyPr>
                      </wps:wsp>
                      <wps:wsp>
                        <wps:cNvPr id="93" name="Graphic 93"/>
                        <wps:cNvSpPr/>
                        <wps:spPr>
                          <a:xfrm>
                            <a:off x="724535" y="2047620"/>
                            <a:ext cx="2065655" cy="220345"/>
                          </a:xfrm>
                          <a:custGeom>
                            <a:avLst/>
                            <a:gdLst/>
                            <a:ahLst/>
                            <a:cxnLst/>
                            <a:rect l="l" t="t" r="r" b="b"/>
                            <a:pathLst>
                              <a:path w="2065655" h="220345">
                                <a:moveTo>
                                  <a:pt x="450215" y="0"/>
                                </a:moveTo>
                                <a:lnTo>
                                  <a:pt x="0" y="0"/>
                                </a:lnTo>
                                <a:lnTo>
                                  <a:pt x="0" y="213360"/>
                                </a:lnTo>
                                <a:lnTo>
                                  <a:pt x="450215" y="213360"/>
                                </a:lnTo>
                                <a:lnTo>
                                  <a:pt x="450215" y="0"/>
                                </a:lnTo>
                                <a:close/>
                              </a:path>
                              <a:path w="2065655" h="220345">
                                <a:moveTo>
                                  <a:pt x="1075055" y="0"/>
                                </a:moveTo>
                                <a:lnTo>
                                  <a:pt x="972820" y="0"/>
                                </a:lnTo>
                                <a:lnTo>
                                  <a:pt x="972820" y="213360"/>
                                </a:lnTo>
                                <a:lnTo>
                                  <a:pt x="1075055" y="213360"/>
                                </a:lnTo>
                                <a:lnTo>
                                  <a:pt x="1075055" y="0"/>
                                </a:lnTo>
                                <a:close/>
                              </a:path>
                              <a:path w="2065655" h="220345">
                                <a:moveTo>
                                  <a:pt x="2065642" y="6997"/>
                                </a:moveTo>
                                <a:lnTo>
                                  <a:pt x="1895475" y="6997"/>
                                </a:lnTo>
                                <a:lnTo>
                                  <a:pt x="1895475" y="220345"/>
                                </a:lnTo>
                                <a:lnTo>
                                  <a:pt x="2065642" y="220345"/>
                                </a:lnTo>
                                <a:lnTo>
                                  <a:pt x="2065642" y="6997"/>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5806B433" id="Group 90" o:spid="_x0000_s1026" style="width:482pt;height:255.25pt;mso-position-horizontal-relative:char;mso-position-vertical-relative:line" coordsize="61214,324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FjAm+BAAAHhAAAA4AAABkcnMvZTJvRG9jLnhtbNRX227jNhB9L9B/&#10;EPS+sUTdhTiLYtMECyy2QTdFn2masoSVRJakL/n7DklRku1cnEXRogZiUuHR8PDMzJF8/fHQtd6O&#10;CtmwfumHV4Hv0Z6wddNvlv4fj3cfct+TCvdr3LKeLv0nKv2PNz//dL3nJUWsZu2aCg+C9LLc86Vf&#10;K8XLxUKSmnZYXjFOe1ismOiwgkuxWawF3kP0rl2gIEgXeybWXDBCpYT/3tpF/8bErypK1G9VJany&#10;2qUP3JT5FuZ7pb8XN9e43AjM64YMNPAPsOhw08OmY6hbrLC3Fc1ZqK4hgklWqSvCugWrqoZQcwY4&#10;TRicnOZesC03Z9mU+w0fZQJpT3T64bDk6+5BeM166RcgT487yJHZ1oNrEGfPNyVg7gX/xh+EPSFM&#10;vzDyXcLy4nRdX28m8KESnb4JDuodjOpPo+r0oDwC/0xDFMYB7E5gLUJxmGaJzQupIXln95H61zfu&#10;XODSbmzojXR4Q0r4G2SE2ZmMb5cb3KW2gvpDkO6iGB0W37f8A2ScY9WsmrZRT6Z6IbeaVL97aIhW&#10;V1/MMhK6jHzu8IZ6RahlcRh9h87AWYBV2/C7pm217no+UIWiPymaZ05rC/KWkW1He2U7TNAWWLNe&#10;1g2XvidK2q0oFIz4vAaCBLpbQdFw0fTKpk0qQRWp9f4V8PgdmlATxeW4YEhPPPUR5FBel1ZMGKdT&#10;xcTISDPmHZdcSHVPWefpCXAFDiA2LvHuixzYOMigoSVgmAEfXfngSNKpB1dn+r2r6b7VmFOgoMPO&#10;Uoxciu8HDyqQFnFA6Z4brl7QB3onT9LY96B3UJAHaGgd11wojlAAy7q3wGFQYdZnQpGtFWouDtjY&#10;2soEgtVuRg69m2o5taO2xlEVFAVI7HvgqCtbAlDn+j4dVE+9Pew+MKlHInq1Yzv6yAxOTZ0eBkGS&#10;RzoUMJ0gbT+HFkkKpgHnSo19WLCDuJGbqFGSoshqVACNIbDDuNFisxglhcFmeeE4OIgbLRTETyJ4&#10;wAEHY5ZA1gHcOADTPIfEauCbQVGQJWlyIVkURWlsA7+tgsmAjXwksOPqRst5FjqMiizPXlVtxjrM&#10;wqwoXkWHkx5hEUW5617HwI1nMh+VsEO50aKn/F0QeiqMC1iPBXeBHrYyn5WZtExSW626N0yNj/0C&#10;JTTvyLY3rZPo56NuEsnaZu3MXYrN6lMrvB2GVry7C+AzqH4E0z53i2VtcWZpTA5srq3Gmouerdj6&#10;CV4I9uBGS1/+tcX6Wdd+7sH94EjKTYSbrNxEqPYTMy9Zpplhz8fDn1jwwYAVGNJX5kzwzIctVt/Z&#10;s1+2ilWNMemJ0UAUDPnfcmbwC/c6ZN8OrRlc7MwZipNo6OMgzlI0vGyOzhyk0OcAMNaMgij+76zZ&#10;UdHebJnoVEzGazsrTgIwvCO7myDHTWjL35WjW3OjDWcxKAQLex042/d96NOwZ503ezpdJkEI5hzo&#10;pM0s/yUNigzlkPQ51AngRivEDHjB+eYU3gn/5/VAWjb3ACoK94x4SZIwL5IY3u61JukEd3K40coy&#10;Bw9V+dozfk7lnfBnqJyVChjzSyZ95LYnpnwHn3NT/h+arvkpBT9CzeNq+MGsf+XOr41JTz/rb/4G&#10;AAD//wMAUEsDBAoAAAAAAAAAIQCZc55jD6sBAA+rAQAVAAAAZHJzL21lZGlhL2ltYWdlMS5qcGVn&#10;/9j/4AAQSkZJRgABAQEAYABgAAD/2wBDAAMCAgMCAgMDAwMEAwMEBQgFBQQEBQoHBwYIDAoMDAsK&#10;CwsNDhIQDQ4RDgsLEBYQERMUFRUVDA8XGBYUGBIUFRT/2wBDAQMEBAUEBQkFBQkUDQsNFBQUFBQU&#10;FBQUFBQUFBQUFBQUFBQUFBQUFBQUFBQUFBQUFBQUFBQUFBQUFBQUFBQUFBT/wAARCALFBT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zr4Ef&#10;BPw5pvwe/wCFg+I9DtvE+pX87RaZpOoXy2tuqq7pvd22/wBx/wC99yr/AI7+Fmg/Erxb4U0+2aw0&#10;W0uNPurq6tNGe3ley+x2Us726vF8nzeVt3v/ALLV7DH8AvFfgvwhaaX4i8SeG9U0C3s4rVrLUIpW&#10;i2xfc2L5W7d/e+9/wCvKtc+BGseJfF1rqekeOdJ8GvYr5WnnTNMurXyl+7/rVRPn219hhKmHrSlj&#10;MTU/e+9y/wAsY/Z5f17/AIHys6OLhXjSjH93/wClHjHgv9nqb4q+FPEvi/w7qdpo/h/RPN3W+uTs&#10;9w3lWUt1L88UW37sEv8Adrbm/Yu8XxeLbLw1/bWhPrt/ay6hY2MU8rPdWaypEtwv7r7rqzyqn3ts&#10;T/JXrc/7KfxBvbe48745W0kM6yrPvvLr96ssXlS7/n+bdF8rf7Py0a3+zR8Q/EOuS6rY/EZfNa1t&#10;bBk8N6derbxQQbPs8SeUm1FTykbZ/e+avT/tOHP7teJ1fVJfyHGeEv2Mm0zXdb0vxdq9i+sWrWFr&#10;a6ZaTyxI095eva2/my+U+1X8rds2fdlTdsri779kDxvDr9jZL/Z32S900ao13Dd+dFZKbOe8SK42&#10;JvRmiglVd6bGZPlevcvD37KPxUv7qWfTPjTPDexK6S/v7yK4TdL5r70f5v8AW/P/AL3zVpf8MX/G&#10;T7LaW3/C5J/s9lF9ntYftl1sii8p4tqfP8q+U7L/ALrutQ8zhzaV4h9Ul/KeEaX+zXp+rfs/Wnj9&#10;dVuYdQurGe6WJmiaHzV1JLNLfZ/rfnVmbzfurt20+8/Y01vTdW1PT5/G3hCS40p1i1BbS+e4a2le&#10;8is0ilWKJ2VvNnX76/3/AO5Xrv8Awwx8RNB063tv+Fs2lhp9vBLZQQ+fcRRLFL80sSf7L/eZP4q3&#10;9I/Z9+LGkWuqxQ/HTT5JdRgW3a7mvJ3uIlWWKX91Lv3RfNEv3KU8zh9iuH1SX8p4Vpv7Dvjm/wBR&#10;i0xtV0K21MNE89pLPL/o8T3F1AkrusW1l821l+5ub50qXS/2TrbX7Tw4mj+KbLUdQ1XQL/V2XdLF&#10;D+4vZbVHR/K+aJ9qfK21q9Ttv2TviVYWtpbW3x3tobe1l+0QRRanOiRN83zp8/yt+9l/77f+9UWl&#10;fsf/ABB0GwisdM+N1jYWVurJFb299cRIqN9/Yiv/AB0/7Th/z/iH1SX8p5Yn7Evip9R8v/hI9A/s&#10;9r7+zf7Q3T+V9s/tD7B5Wzyt3+t/j27dtYnw++AFj4s0TxfE+tW154w0S8nt4vDdvqEFrLPFFFK0&#10;txF5vzT/AOqf5E+Zdnz19IeCv2evif4E8QJq9p8ZtIvLqLzWVL68nlRGe4Sd32b/AJt8q7n3/eb7&#10;9c3bfseePbP+1Vs/jPpdmmqSyy3yWl1LElw8v396K/8AHR/acPtVw+qS/lPI9T/Y71zR73UrO+8b&#10;eDra70nTpdS1O3GpvLLYKrW6v5sSI7J/x9L/AA/wNU2k/sceI7nToL6TV9IubfVNKuNU0X7PdMv2&#10;+KK3ileVf3X3UaVImR9vzK38PzV63efskfEbUrKWzvPjlZ3NpLbfYmhm1Gd0aD5P3X3/ALv7pPk/&#10;2EqpbfsX+OLCC3gtfjJpsNvBZy2EEUV5KiRWsrs0sS/N912ZmdP9qn/adPl/jx/8BF9Ul/KeMQ/s&#10;r6lNd+Kom8Z+E7C38Nah/ZN9d6nfPZW/2/8Af/6Oryom5/3DfN935/8AfrmvH/wL1v4e2vhC5u77&#10;TbyDxPAs9jdWtzi1+7E21532Rbl8xd3zfL/FX0+/7K/xNe6uLlvjzA9xdKqTyvqc++VF37N/z/N9&#10;9/8Avt6xNb/Yh8X+J4LKDV/i7pGqxWa+Vapd3UsqQJ/cTc/y1tDM6PN79WJEsJU/lPAvAnwp0/U9&#10;D8dav4hvJXt/C8Vnut9GuoJfPee4SJNlwu9dq7v4N1dj4t/ZObQfEOq2sXjfQobG18W/8IisuprP&#10;A63DN8jSt5TKq+V8zPur07w3+xJ4x8H3FxPoPxg0jR5Z4vKlexupYnlXfu2Ptf8AvKlNv/2IfF+q&#10;2d3Z33xd0i8tLq8+3zxXFzK6S3Wzb5rpv+aXb/HSnmdHn0rj+qVOX4TzJ/2MPFdho0Wp6z4g8OeG&#10;LWW1guFfXr17L5pXuliifzUT5n+xyt/uutcHrnwdn0nQ/A+oxeINLv08YFhYxW6zq8SrO0DvLuiV&#10;fklVk+XdX03Yfsj/ABF0m1itrH45WlnbxwJaxxQ6jOiLErMyKqb/ALu6WVtv+0/9+spv2GPFU0Gl&#10;QSfFjRni0ncunRNPLss9zea/lfP8vzMzfJ/FSjmdL7dcJYSp/KcDcfsR+J7eaUt4n8PPax6jLpUt&#10;2jXWxbqK/isPK2fZ93/HxL9/7u1a5jwH+y34h8cxakF1fSNKuLLWp9A+z3bSu8t1Fbyzvs8qJ127&#10;IJfnavoO2/ZW+J9ndfaYPjzBDcNLLL5qanOr7pZfNlf733nlRWb+8ybqzNK/Yw8caDF5WmfGbTbB&#10;ftTXWy3vJYv37I8Ty/K/3tjum/8Auu9KGZw5da8S/qkv5Tyr/hi7xnNM9tbano15qCebE9ik8qP9&#10;qitbe6e33MiJu8q4Rt2/Z8j/ADfdqDWP2QvEGh2t5NdeI9A8q0e4aR91x/qIr9bCW4/1X3Enb7v3&#10;tqbttez3P7JHxGv7D7Dc/HK0mtEtXsvs82o3Dp5DbFeLZv8Au/uovk/2E/uVYm/ZW+J9x5vmfHmK&#10;bzbn7a2/U523T70fzfv/AHtyI2/+8lR/acP+f8RfVJfynjfiP9iTx54Witvt11pouLyVLS0t4mla&#10;W8uPNuovKi/dfO3+is3yfwyxf3qsWP7DHjm7Wy/4m/hxHupZLdkGob/KdbOK6b7ifN/x8JF8m75v&#10;l/iWvVP+GSviQF2/8L0ttm3b/wAhOf7vmvL/AH/+esrN/vO9Q2f7H3xBsI9PjtvjdY2y2G77GkWo&#10;zp5G6JIn2/P8vyqi/wC6iUlmcP8An/H/AMBH9Ul/KfO3wk/Z+1r4w+Htd1fTdU07TYtJdk8rUGlV&#10;53W1numSLYj/APLK1l+//eX+9XTf8Mja3BaQvc+LvCdtcf2Q2t3Wnf2g8t3Z2q2f2ze9uqM/+q/2&#10;fvbP79fSHgb4DfFH4b6d4d0/w98X/Dthp+iXM97FaRbvKuGl2bvtC7/3q7V2/P8Aw765eT9kf4jS&#10;WCWL/HKzNikDWqW/9oz7EgaJ4mi2b/u+UzLt/u/LVSzWM5T/AHseUPqkuX4Tx3xT+xv4o8JWWoT3&#10;2vaE6WtrPqCpE0/7+1gS1e4lT91/At7F8j/M2x9tVNS/ZE8Xafa3eoRano15okGmNqjatb3L/ZHi&#10;W3af5G2fvWbayqqbtzI/9x9vuc37KPxLubW4tpfjvbTW906PPC+pz7JXXZs3fP8A9Mov+/Sf3Kqa&#10;r+xz491qV5dQ+Nen37uu1nuL6d/+WXlf3/8Ank7r/uvtqo5nT+1XiL6pL+U8Zh/ZO1Se9hih8W+H&#10;5oJNKsNXa723WyKC+uIoLX/l33bnadfu/d+ffVvUv2LvG2m+VAt9pd/qW61+06faNK8tqk9xcQJK&#10;37rayo1vLv2O21fmr17Tf2QviDo9/FfWPxtsbO9is4rCK4t9RnR1gi2eVFu3/dTau1P9itjW/wBm&#10;v4n63Z6BZyfGvS7a30GKKKzS0upYtrxNKySvtf5pd0rfP96o/tOH/P8AiP6pL+U8c0/9g/xvqdzp&#10;a2mu+GJrfU7u2toLtL5/KZJrdJ4pd2z7vzpF8nVnVf4lrwJ/Dd4mk3ep+bZfZ4J/s7J9ugS43/7F&#10;vv8ANZf9vbtr7Suv2Wvijez2s9x8fIpriznW4glfU598Uq/Ijp8/ysmxa5B/+Ce+qu25viN4bd2/&#10;2nralmtK/wC9qxIlhKn2YnMH9kGTxSdCbwxrkFt9v07RJmTW2fe15qaStFFF5UX3U8hvmeq+ofsi&#10;yS61Nb6f4w0XTbKy0PSdU1O98RXP2KK1lvoomSJm2bfvs/8AwBf71evf8Mq/E7fat/wviDfa+R5H&#10;/Ezn/deRv+z7fn+Xytz7f7u56itv2S/iRYPC1t8dLaHyoPsqbNRnTZBvRvK+/wDd3Kvyf7Fc/wDa&#10;cb/7wX9Wl/KeLW/7IusmOBpfF3hqHzNKtdWkSOS4m8qC6nggt/uRPu3tOv3d33WrofDX7EmqL4y8&#10;PaL4s8WaBo82p3LwvpdvqCtqflLLcQebFE/3182Bvufw/wDA69Af9jzx+8rSv8a7F3lgitWf7dcf&#10;NFE6SxRff+6jKjKn8LJVt/2UfiW/lbvjvA/lT/al36nP8kvm+b5v3/vea7tv/vVUszh/z/iH1SX8&#10;p85/D74T+H/EfgP4ieI9T1s+T4aubG1tXtpfs8N19p8/5v3sTv8A8sF+TYv3q6m8/Yv8UaZYXF9q&#10;HiPQrDT4rGXVIrlnnbz7Nfsv71UWLf8AN9sRdj7W+V/k+7u9YsP2O/H+lHWDZ/GvT7P+2WVtR8q+&#10;nT7Yy7tnm/P833m+/wD33roPD37O/wAVvDD609p8ctNeXVoJbe5muLyeV/3vlb5V+f5Zf9HiTf8A&#10;e2ptpyzOHN7lUI4SX2onlmufsNaxHY+HbO01OwstaeZtM1J724d7eW+bVLyzt0g2xbgrra/eeuUt&#10;v2P9eMzrd+MfCWlpb6ZY6peTahfNbxWUV55X2fzXZNu5/N/8hP8A7G72u2/ZW+J9s++D48wQvtZd&#10;6anP91pXlf8Aj/56szf7zu1VbP8AZC+IOn3731t8bbGG9e2i09riHUZ0doItnlRb9/3U2LtT/YqI&#10;ZlFb4iIfVZf8+z5f+KPwivPhXB4dbUNZ0nUrjW7FNQit9MnaV4om+47vs2/P8+3Yzfcrgq+yNb/Y&#10;Y8UeJ54p9X+LOiarLbxJbxPdzyyusS/cRN38NZ//AA701P8A6KN4Y/77au+GbYTl9+qYSwlf7MT5&#10;Hor64/4d6an/ANFG8Mf99tR/w701P/oo3hj/AL7ar/tbA/8AP0j6pX/lPkeivrj/AId6an/0Ubwx&#10;/wB9tR/w701P/oo3hj/vtqf9rYH/AJ+h9Ur/AMp8j0V9cf8ADvTU/wDoo3hj/vtqP+Hemp/9FG8M&#10;f99tR/a2B/5+h9Ur/wAp8j0V9cf8O9NT/wCijeGP++2o/wCHemp/9FG8Mf8AfbUf2tgf+fofVK/8&#10;p8j0V9cf8O9NT/6KN4Y/77aj/h3pqf8A0Ubwx/321H9rYH/n6H1Sv/KfI9FfXH/DvTU/+ijeGP8A&#10;vtqP+Hemp/8ARRvDH/fbUf2tgf8An6H1Sv8AynyPRX1x/wAO9NT/AOijeGP++2o/4d6an/0Ubwx/&#10;321H9rYH/n6H1Sv/ACnyPRX1x/w701P/AKKN4Y/77aj/AId6an/0Ubwx/wB9tR/a2B/5+h9Ur/yn&#10;yPRX1x/w701P/oo3hj/vtqP+Hemp/wDRRvDH/fbUf2tgf+fofVK/8p8j0V9cf8O9NT/6KN4Y/wC+&#10;2o/4d6an/wBFG8Mf99tR/a2B/wCfofVK/wDKfI9FfXH/AA701P8A6KN4Y/77aj/h3pqf/RRvDH/f&#10;bUf2tgf+fofVK/8AKfI9FfXH/DvTU/8Aoo3hj/vtqP8Ah3pqf/RRvDH/AH21H9rYH/n6H1Sv/KfI&#10;9FfXH/DvTU/+ijeGP++2o/4d6an/ANFG8Mf99tR/a2B/5+h9Ur/ynyPRX1x/w701P/oo3hj/AL7a&#10;j/h3pqf/AEUbwx/321H9rYH/AJ+h9Ur/AMp8j0V9cf8ADvTU/wDoo3hj/vtqP+Hemp/9FG8Mf99t&#10;R/a2B/5+h9Ur/wAp8j0V9cf8O9NT/wCijeGP++2o/wCHemp/9FG8Mf8AfbUf2tgf+fofVK/8p8j0&#10;V9cf8O9NT/6KN4Y/77aj/h3pqf8A0Ubwx/321H9rYH/n6H1Sv/KfI9FfXH/DvTU/+ijeGP8AvtqP&#10;+Hemp/8ARRvDH/fbUv7WwP8Az9D6pX/lPkeivr22/wCCdGtX86QW3j/w7cyt91Ild3qab/gm54jh&#10;fbL440JH/uPFLR/a2B/5+h9Ur/ynx5RX2B/w7i15/wDmetA/75lq3/w7Q8V/9Djo3/fiWj+2MF/z&#10;9D6pX/lPjSivsv8A4doeK/8AocdG/wC/EtH/AA7Q8V/9Djo3/fiWj+2cD/z9D6pX/lPjSivsv/h2&#10;h4r/AOhx0b/vxLR/w7Q8V/8AQ46N/wB+JaP7YwP/AD9D6pX/AJT40or7L/4doeK/+hx0b/vxLR/w&#10;7Q8V/wDQ46N/34lo/tjBf8/Q+qV/5T40or7L/wCHaHiv/ocdG/78S0f8O0PFf/Q46N/34lo/tjBf&#10;8/Q+qV/5T40or7L/AOHaHiv/AKHHRv8AvxLR/wAO0PFf/Q46N/34lo/tjBf8/Q+qV/5T40or7L/4&#10;doeK/wDocdG/78S0f8O0PFf/AEOOjf8AfiWj+2MF/wA/Q+qV/wCU+NKK+y/+HaHiv/ocdG/78S0f&#10;8O0PFf8A0OOjf9+JaP7YwX/P0Pqlf+U+NKK+y/8Ah2h4r/6HHRv+/EtH/DtDxX/0OOjf9+JaP7Yw&#10;X/P0Pqlf+U+NKK+xZv8Agmt4lhTdL420RE3Im94pfvN8qVN/w7Q8V/8AQ46N/wB+JaP7YwX/AD9D&#10;6pX/AJT40or7L/4doeK/+hx0b/vxLUKf8E1vEs2/yvG2iPsbY2yKX5Go/tjBf8/Q+qV/5T46or7L&#10;/wCHaHiv/ocdG/78S0f8O0PFf/Q46N/34lo/tjBf8/Q+qV/5T40or7L/AOHaHiv/AKHHRv8AvxLR&#10;/wAO0PFf/Q46N/34lo/tjBf8/Q+qV/5T40or7L/4doeK/wDocdG/78S0f8O0PFf/AEOOjf8AfiWj&#10;+2MF/wA/Q+qV/wCU+NKK+y/+HaHiv/ocdG/78S0f8O0PFf8A0OOjf9+JaP7YwX/P0Pqlf+U+NKK+&#10;y/8Ah2h4r/6HHRv+/EtH/DtDxX/0OOjf9+JaP7YwX/P0Pqlf+U+NKK+y/wDh2h4r/wChx0b/AL8S&#10;0f8ADtDxX/0OOjf9+JaP7YwX/P0Pqlf+U+NKK+y/+HaHiv8A6HHRv+/EtH/DtDxX/wBDjo3/AH4l&#10;o/tjBf8AP0Pqlf8AlPjSivsv/h2h4r/6HHRv+/EtH/DtDxX/ANDjo3/fiWj+2MF/z9D6pX/lPjSi&#10;vsv/AIdoeK/+hx0b/vxLR/w7Q8V/9Djo3/fiWj+2MF/z9D6pX/lPjSivsv8A4doeK/8AocdG/wC/&#10;EtH/AA7Q8V/9Djo3/fiWj+2MF/z9D6pX/lPjSivsv/h2h4r/AOhx0b/vxLR/w7Q8V/8AQ46N/wB+&#10;JaP7YwX/AD9D6pX/AJT40or7L/4doeK/+hx0b/vxLR/w7Q8V/wDQ46N/34lo/tjBf8/Q+qV/5T40&#10;or7L/wCHaHiv/ocdG/78S0f8O0PFf/Q46N/34lo/tjBf8/Q+qV/5T40or7L/AOHaHiv/AKHHRv8A&#10;vxLR/wAO0PFf/Q46N/34lo/tjBf8/Q+qV/5T40or7L/4doeK/wDocdG/78S0f8O0PFf/AEOOjf8A&#10;fiWj+2MF/wA/Q+qV/wCU+NKK+y/+HaHiv/ocdG/78S0f8O0PFf8A0OOjf9+JaP7YwX/P0Pqlf+U+&#10;NKK+y/8Ah2h4r/6HHRv+/EtH/DtDxX/0OOjf9+JaP7YwX/P0Pqlf+U+NKK+y/wDh2h4r/wChx0b/&#10;AL8S0f8ADtDxX/0OOjf9+JaP7YwX/P0Pqlf+U+NKK+y/+HaHiv8A6HHRv+/EtH/DtDxX/wBDjo3/&#10;AH4lo/tjBf8AP0Pqlf8AlPjSivsv/h2h4r/6HHRv+/EtH/DtDxX/ANDjo3/fiWj+2MF/z9D6pX/l&#10;PjSivsv/AIdoeK/+hx0b/vxLR/w7Q8V/9Djo3/fiWj+2MF/z9D6pX/lPjSivsv8A4doeK/8AocdG&#10;/wC/EtH/AA7Q8V/9Djo3/fiWj+2MF/z9D6pX/lPjSivsv/h2h4r/AOhx0b/vxLR/w7Q8V/8AQ46N&#10;/wB+JaP7YwX/AD9D6pX/AJT40or7L/4doeK/+hx0b/vxLR/w7Q8V/wDQ46N/34lo/tjBf8/Q+qV/&#10;5T40or7L/wCHaHiv/ocdG/78S0f8O0PFf/Q46N/34lo/tjBf8/Q+qV/5T40or7L/AOHaHiv/AKHH&#10;Rv8AvxLR/wAO0PFf/Q46N/34lo/tjBf8/Q+qV/5T40or7L/4doeK/wDocdG/78S0f8O0PFf/AEOO&#10;jf8AfiWj+2MF/wA/Q+qV/wCU+NKK+y/+HaHiv/ocdG/78S0f8O0PFf8A0OOjf9+JaP7YwX/P0Pql&#10;f+U+NKK+y/8Ah2h4r/6HHRv+/EtH/DtDxX/0OOjf9+JaP7YwP/P0Pqlf+U8p/Yo8JaN43/aC0fSt&#10;e0y21jTJbO8drS7i3xMy27sny/71foBc/A34OzWuoLY+DPCk13BA77IbWJ3Xb/sV8+fDT9hj4jfC&#10;XxbF4j8PeONEh1WKKWJXms5X2pKm1/8Ax167DQf2Zvil4V1HUNQ0PXvAuj6hqKul5d6f4dS3lnRn&#10;3PvZU3N81fK5pi/rFfmoVfdPZwlP2VPlqxOQ+J/hjR/DGkeB9P8ACnwr0e5dtA0zUta16bw3FqUU&#10;X2pPKh/defFK7O6yu2xG/g2q1bWifCXwhqX7RngrTNT8D6NZ2914NfULzSf7OSKJbr5N+9P7yb3+&#10;/W7efs5fFm/uNMubnxN4JubvTbWCys7i40JJZYooP9Um9k3fJ97/AHqe/wABPjW/jm38Xt4/8O/2&#10;7b2b6etx/Zzf6pn3fc/4BXm0q1WEver/AM32jolGP8pj+HtN+HvifxV4g8Nf8Ky8HWcukWt+/wDa&#10;yWu+31RovkT7F8nzeV/y3+95TfL833q/PC6t1W5lHo5H61+nU3wf+Os1r9mbx74W8pVZFRNJ2bEb&#10;7+z5Plrw2T/gmv4qkkZ/+Ex0b5iT/qJa7cFi3SUlWq6nNiaTnyuET6R+IOuyeIvjBa+C9Olil8SS&#10;JEba3dv9UjJv83/vj+Otj4mfBfxV4GlsZdDt77XLWGy8zVLqWSLyi38WxPv7axfjz8DbvxF480f4&#10;h6DJcw6lZwRW941lu+0QeU++K4Tb8z/e2vs/2K5f4iaVrnxaurRp9Tk1LWEtfsrQ6Ysvm3X+8ifc&#10;/wCB17WBpUp06U6FWMY/a5v5j53McbOhXlCpSlKX2eU9F+DPirQPiF4ce+iuYJrS1vEtZbtP4dyI&#10;/wD3189fQvh+6udReyi0y0mttAfeiS2+zZ/vf99V5t8B/wBna0+F3wUufC9zd26a7qM7aldOrbki&#10;uPl2p/upsVf++q3LPQdM0qKH/iYR6Dqtq29kvvkT/gLfdb/fSvlsTGg69X2Hwn0tKVWNKPtS74/s&#10;7b+0bf7d5cPiCBk8i4T791Ez7Nlea+NvjT4c8Aau+mar9r+1rEtw3kwfIqf79d1caPbXOvRaqbma&#10;/WD52u7hX/fy/wACL/sp9/d9z/2XK17wZofiq90+51fSra/uLCXzbV5l3+U9cP7iNT9773+E6v3k&#10;6f7r3Zf3jJ8SR6f4l1T4fC7tI7/TbvWopWt7uDcjL9nlb5om/wDQap+JW8NEXjW3h7wtp5jU+VAd&#10;Dib5f4NreU29v73zLXRaxoNzres+GpYGVIrDU/tU8ryqmyLypU+Td/FudKhk+Gl9DdzR6Z4ltrTT&#10;bpn8xJlinliX+4r7/m/8drno06dev7OvLlp/+lf3b/1f0uYY2WJhS5sNHmkdJ4R0b4fah4H0rW5P&#10;BGhyC7uPsrJFpEUrRtvZOixbm+76Vopo/wAMHuWj/wCEL0YxLJs+0LoMTRf6pZd+4J93Y45/h/ix&#10;XQ6N/YmjaHpemCea5jsWRkllniZ2ZP4mO6qM2l6AdPntreaa3EsTqr+dE5XdF5Tfx/xLt/74qpez&#10;jLlp/CdFP2nJH2vxDD4P+Gb2VxdL4R0BVt4pJZUl0SKJkWNVZ9yvFuXCunb+Ks0aH8NLbWbTSL7w&#10;Tolpqt7IYobSLRkuHZtkTSl/LiO1E82JWlb5PnT5vmraaPTP7NmtPt07favlu2lnifz1bylfcu7/&#10;AJ5x7P8AZ3Vl+I/BvhbxlcWkuuSTXf2W7nvNkMsUXmM23ZudG3rsVUT5XXds+bdTNDjF8cfBy48W&#10;6Holj4I0zUxq1z9iWa28PDfb3WyWXZcW/lebEuyLfuZcbXR/ufNW9qN78GNO18aRc+HNA+0uhdZb&#10;bQ0uIdi7N8jyxRssUaebFueXavz1W8M/BzwP4V1ddVs5r/8AtJL9L9LtrqBNreSkG3Yu1drxLsYb&#10;f4n/AI/mrYuvh94Du9Uv71bJrNr6xl02WK0niiiWKXymfait8v8Ax7r/AOPUAZ9tqvwTu7m0jj8P&#10;aLsumIgu28Msts671TzftHkeV5TMyKku7Y/8LNVIeKfgXLpM+oWHh7Q9YWNZn+z6f4f82ZliRWaX&#10;Z5XyxfMn799sXzr8/wA1MtPgt4Rs/EC3q6nfGzl/e3th5kCJeS+bE6vKF2/Kv2eL5FVfu/79aOj/&#10;AAk8D6Fa2kNlLfW0VvHLa7Eu4ESS1lWJHtWX/nk32eL/AGvl+/QBp6VpXww1dNNlHgjRrWDUIYpo&#10;FvNBSCbfLv2I0TRBlb91J1/u1Yj0L4T3TRCLw14fbeG5TQ0+RV2/M/7r5E+dPnb5fermiWukaQIW&#10;uL6fUWtmTyJZ54i6RrE8Sq21vn/1sv8A31/s1Vh0HQbae1EFzcQ2kUEtu1qksW2VH8r5Pvfd/df7&#10;3+1QBBf6H8K9OgnnPhPQLgxwvcLFFo0O+dEXeHiGz50/uvnbw3zfKanuPCHw3S2uWt/BWiXNzCi/&#10;uH0NIzvfZsiZmi+V23p8rfN89XbWy8NQs+5ZZVe0bT9ktzF8tr/zy+/91f8Avr5qJ7fR59QjvXu5&#10;Z7hWieR5pYP3qx7WT7rL/EqN/wABoATWPAXgDRrmCObwRoAikhlmaRNIifbs2/wqnzffqsfCnwuM&#10;QnTwz4akQybVCaNEWdtittVdn3vnT8WC/eq1eS2+uTbtYvbe5jjVlh+yosLp8yN826d9/wBxf4aj&#10;tLDw7aK6KxKrBFbwN5sXmxbX83dv3fe3bG/4AlICldeG/hdZae98fCWhTKtwIPJi0aIy+bs3eXs2&#10;fe2/w/7P97ikv/C3w4gs5JYfBGh3ckcscTr/AGNEmNx+f5mj27lTczL/ALO2rkmk+HZCn766x5rX&#10;Tr9qi/ezsrIZW+b73zf7v+zUs9nos18blrmZ3lffPvliHm/Iyr91l/v7qAMe10b4XHTvtdz4L0DT&#10;k80rsm0q2c/dVt37tWG3a43N/D/Firg8M/CoK5/4RTQTsbbt/sBNzfe+ZF8r5l+R/nX5fl61bm03&#10;wxNFDGsZt4Ys7UiliT+Ha38f8Xy/98VHbaVokMJ8+9upp97bLn7REm1W3/Kvzfd/etTAoS6D8MI5&#10;GhtfBui3+yKdt9tokToPKZUdN+zav3v92lXRvhQltHNdeFfDVoGha42PpdrKqIu7598asn8LfxVu&#10;RvodosSWc09qIhOqNFcRfdlfe/3m/vVTfR/DMplaRpXeeJ4p2+0Rbpd2/cz/ADf9NWoAbceE/hXb&#10;QfaJfDHhtI/Q6PFv/h/h8vd/Gn/fVVJvDnwwNrLPZeEfDmotDJFE8UOlQfLv28fc/uNu2/7Nbmqr&#10;4e1ia5kniBluViV3WWLja+5G+/8A3lX/AL4X+7VeODQoIooY5HWH7V9qnRpYm81vI8r+/wDL/C3/&#10;AACgDBXSvhw9hHe/8K90SMNKkWyXTrFfvJvX5s7P4v71TS6H8MLaREm8F6DAxZ0JfSoPlbMuF+79&#10;5vKbatbH2fQE05rG3kltLKVdksFvcRIsg27fm+b+JaTULHwxqXmmeAFpbr7VlJYv9YqMq/xf7Tt/&#10;vM1AFSLwv8KbmPzYvDXhkoxJ/wCQRF/wL+D71UbnS/hLDY3k8fhjw7cvBDNP5UekRb5UjXc2zcnz&#10;L/tfd961hp/hkbGaESTJs+dpYt/yvuP8X8X3W/2flqK20jwva2s0CJJ5UlpLZbBcxjbby7N6/e/2&#10;V+b71AFaLw58MQsbXXg/QNOdpGjP2nSrfarLt+9Kqsg+8v8AFTo/DvwpkmjgHhbQYppJPI8ubQkj&#10;ZX+Xhw0Xy/fX7396r+r2PhrXGiFwjCGLYvlRSxIrKrblH3vl+b+7tqho+j6VZ3P27UNQfUdR+0fa&#10;HuN8Uf8ACiqv3m+X90v8VAFrVPBXwz0a7WC+8K+G7eRomlXzNIi2lV/2tm3d8rfL14/OvH4V+F0s&#10;jxf8IjoURQ4cz6CkQX5d2z5ovvbPn29dnzfdq7fWWgX17BeTXFwbiJdiO08TbhsdN3z/AOyz1V0/&#10;StE02acx3Vy8DSGWO3W4iVYm8lYmb733tu7/AL6oAivPC/w2sZYvP8F6AlrKm9b3+ybdomO/b/d3&#10;fedfm27fn61e/wCEF+GZ4Xwn4bZv7v8AY8X9/b/c/vVcWfQVt0iK5VTb7f38Xy+VL5sS7t33Vanx&#10;3miR3F1LHmKW5kSSR4p4lLbP4Pv/AHfvfL/tN/eoA5Wx0j4W3GlrfXHgzQtNifZtSbSrZ3+Zd4/1&#10;Qb+Hr/dp0mj/AAxtYPNuPBWhpI7MkcUejRP5u2VovkbZtZvk3bfvbe1az6V4YFnDaxRm3hi27Vjl&#10;izuVdu/733mX+L/YqJ9C8LveJN++R1ka4VftMX+tbd833t38f+7QA2Pwp8LTbyzy+FPDdvHFIyN5&#10;ukQLs27/APY/6ZPVKPRPhle6rHZ23gjQpklSJmuBpVsirvd1VWVlD/ei/u+lbL2vhqaN1njM2+Oe&#10;JmeeLe4lZmf+P/bf/vpqWzsvDlnOs6q73aqqJcNPFvQKz/d+f5f9a60AZceh/Ce5KeV4a8PsHDfM&#10;mhptRV2/M58r5U+dPnb5feo7/RvhXYQTz/8ACJeH5mijeZY00aLfMqpv3xjZ86f7f3flb5vlNTw6&#10;D4ftp7byLq4hsooJbdrRJYtkqP5Xyfe+7+6/3vm+9V22svDcLNuWSVWt209VmuYvlt/+eX3/ALq/&#10;99fNQBnN4d+GNvb3FzceCtEtba3uPs8002iwRhP3CzlmVkDKu1qfB4d+FbmZLvw14S01lkKql3Y2&#10;sTsv97ay1evLTQr4Spc3NzcCf5pEa4ixI3leV5v+9sq5OPC91cSz3OnwXcssm5nn8p+f++qAMP8A&#10;4Rv4ZxXOoRXPhHw5ALV22/8AEqhbzVU7Xf7naXdF/vL/ALS0+Lw78KZxmPwxoDLtzvGiJs3bd2zd&#10;5X+t/wCmX3/9mrwh0N7O4guHNzLOf3spkiT5vNaVW27/AO89VItG0BJLjzLm4lgaXzYrf7REqRS+&#10;Vt3/AHvvfe/2fn+7QBWn8PfC5JY4o/B+jXUrMitFBoaNJEWdk+ZPK3L8yP8A7XyN/dpmp+H/AIcW&#10;drFcWvgbRNShaRk/c6PApZVX76F1VXXdsXcrbfn61uW8eg26vtknMjyrK85uYt/mKztu+/8A7TVV&#10;/s7Q/OmxcyiGVZd372JX3Ns+b73+x/doAgt/Cvw0MwguPBehWNzHL5UsE2kW/wC4cldu9kVlXduT&#10;b83zb+KdD4S+G8ouingjRBHbQRTl5dEij3LKzKu3cg/uVba08PzMHmaeaR3R53e5i3XG1ty+b83O&#10;3Yv/AHzTRaaKHbdf3jq8CW7RNcQbHjRnZV/4BuagDFttE+HN5oVhqMfgLRXlukVmtf7FiSZd8TSn&#10;arRfMdiP/vbalh0D4b3OnXd7H4D0Z0toxK8I0m13MP7qfwt/A2/O3a6/NWro9vouiXmnyRXEsqWc&#10;XlRLcSxM/wAq7Y/m3fwK8q/9taS/sPDepXEs8nmJPLuZ5UuY9+5t/wDt/wAO9l/75/upQBmv4f8A&#10;h1DOYJfh7pK3EbrFcxf2Ras8DO6qm7+9u3r9zd96jTvD3w0v43lHgfRIvKge4l3aPbfKF/4D8zfK&#10;/wB3P3WrYWLQPtEM7yTvPvSaaVrmLfMyMjJ5vz/w7F/75qe4Ph6fVUv3DtcpN54bz4sbvk/2/wDY&#10;WgDlrbT/AIbXmrRaanw/0Q3btsZDY2Hyfcf+98/ysrfJuqxZ6F8Nr2yuJV8B6QvkwvPKraVa5+X+&#10;H/aZtr/98Nu21sWEGhaXeR3NldXFpL/y0aKaD9//AL9Gr2vhzWriWa7R3MrM7FbqL+6q/wB//YT/&#10;ACzUAUE8IfD8CCKf4faPb3Es0ULWzaVasy+Zv2O23K7flamaX4V+HOp3/wBkTwJokMu91xLo9sv3&#10;dv8As/7f3fve1a4TRvKt995dNJHPHceeZ4t7eX91W/2f9mn6m2gavd/aLkO8odW3/aIuib/l+993&#10;52/77oA5u30n4cXVrJPD8O9JmSJ18wJpNmdu7/2b/pl/rf8AYq1pfhX4c6nqH2RPAmiQzb3X99o9&#10;sv3dn+z/ALa/L96rgsNEhe3kt767iaBVWPbdQfLEv3E+b+7vfafvfM3zVf1RtA1e7+03O9pdy4fz&#10;4v4N/wAn3/8Abf8A76oA5200H4eXWmw3b/DzR7fz0gljjbSrVneOV1RG+XP96pbbwr8Om1eXTn8D&#10;aJFLHP5e6TRrZV6N833fVP8Ax9G+66mtKGx0KDSxYrdXTRKsUUcr3EW+OKJlZFT/AGflqzrUmheI&#10;JS94XkbZ5SbZ4vlTJ37fm/i43f7q/wB2gDm5NA+HaHVfL+H2j3Q04uZ9um2ZKqu7e3+z90/ewzel&#10;T2Phv4dXWoGzfwDo1rP5qxOlxo9quz5Xb5v++P8Ax5G+66mtmGLw9DKzbpWV5d6xvcxbV/e+bt+9&#10;93f81Sa1JoXiCUveF5G2eUm2eL5Uyd+35v4uN3+6v92gDBHh/wCHabkb4daSjG4lt7ZP7Ks/9KZJ&#10;fKbb/d+b+/tqK20T4aXN2kK+BNGRn8vbv0i1/i2/+g/N/wB8Pt3bGrZjsdBSMr9ouxiZ5oXa6i/0&#10;Zml81tvzf3/726p7lPD13ZWtrIXENtGyx4ni+VtytuPzff8Ak6/7Tf3qAOW1Oy+GWn3t7bt4C0Rn&#10;spVidk0+x/vKv8R+Vfn+8+2rMWgfDt76O2PgLRI5G8tl/wCJXaumH2EHco27Qrbt2f4X279jY2rS&#10;y0Kx/wCPa6vYQq7Igl5F+4+5935/9lfvbqmuE8PXdnbWshkEVsrLGBPF8rMytu+99/5ev+0396gD&#10;Mg8GeAW1KS2/4V/o4RZWt47g6Vass8ipu2r/ABZ27vvY+7VQaP8ADYJaN/wgWk5u7WK6iA0i0+bz&#10;PuJ/7Lu+5/tVu6dHoWlt+4mnKKP3CvdRMkDbNu5fm+9tqVm0BtDstJkMsttZxeVFuuIt+3Z5X97+&#10;69AGJP4V+HcesR6XH4F0W4unXehi0y1+f5N3yj723H8X3P4d1VRo3w5EiI/w90lZJE3ov9kWuXff&#10;sVF/3m/j+586/N81av8AZXh3yfKWe6iX53+W6ix5rI6NL97721mX+7/s1oT3Gi3mmQafezS3cUW7&#10;G6eL5wyMv8Lf3XNAGPq3hD4faNcp5vgHRpoJV3RXEOlWrK3H/fXoN2NvzLzVjQvAfgHWZZ418BaH&#10;bywf61JdKtvlbcysvyr833DT4dP0GHeiXVz5Tx+U8X2mLY38f/Afmfd8nyVtabrml6VYm3hlkyzu&#10;7SyyxMzs3zM336APKte8NaR/aPiiTR/Bngm2svDYU3EWoaRH5ty/lJM+11x5S7X+9hvmrmfjPrHw&#10;3+FngyLxnqfgXT10eVYpZ/sPh6K7e3Rolbc6qnyr/t16NZeA/CBd7zWIW1/V5ZfNur26uE/fsOm5&#10;Fk27V/hSsn4jar4k1TW5YtG8OaVqelbf9dd6xFDv+VVZNm1/lqJFHnHhObQ9V8deB9X0Pw9BoNvq&#10;Oj6pceV/ZiWFw6+VFs81diN/wB673X/H8Xw98CvqDQTzPLefZ99vB5vlM0u3e/8A7L/tbFrn9H0f&#10;xVf+P9K1rWtM0vSrKwsb2L/R9WW6dmlRNnybE/uV3Gj3ljZ2uy5lkhl81n+SCV/4938KVHLzxlHm&#10;5TKpGUo8sR2n/Fjw5rPi+48KxXzf21FAlxLaXEW3/fT/AHk/iX/4h6g0GaSHQUaKRkf9186N/sPT&#10;rZNBs9e1DV/tN3Ne3sUUTb7WX5IovuInyf33d/n/AL9Rab/o2jJA3+tXyvk/4A9L3lD3goe0/wCX&#10;piax48ubC4dft0cKbtkX2i62ebt+/wDedKr6P8S/O8PatquoX0ttb6XE9xdPuf5IlTfv/wB3b/7P&#10;WF4k8H61f6vLeW32G8idvlhu9v7r+/s+R/7lbHhvwTbab4e1DTNQitrxdR3JeQpAqRMrJt8r/aXb&#10;/f8A79VTw1P6t9aqT/eS+z/L/d5evr320OaNXE/W/Z8v7v8A9K/r/hwufjBFoNlFc+I4NW8N/aJ/&#10;KgS4X7Q8vyb9/wC4eXav+2+3bVh/jN4eh+yPL4j2JdRW8sDuzIj+b/qk3/3n2P8AJ97ajt/BWZc/&#10;C7TNStfI1XUNU1iJElSL7ddb3iWVER9j7P7qfx7vvvWfc/BDw1quiXGmavAt/aXGrS6vPCi+VFLO&#10;0u9HdP4tiIif5+SD1B9t+0Hpl54muLL7b9m0i3aCFtXvpZ7dZ55UieJLf915Uvyzxf8ALXcu77m3&#10;563fE/xatvD2k3F9FPc6r5F9BYNDaTqn72XymT55XRfuSxP9/wDjrndY+A/hrW4niuZ9QeJpbe4V&#10;HnR9txF5WyX5k+9st4l+fcvyfcrQsPg/4XsNDl0j7M1zZT6jFqU8Vw29JbiJIl+593b+6T5Pu0AH&#10;/DQnheG1tJbzXp7CWez+2/Z5lld0TY7bH2713bEf5PvNs+TdVq5+Ovhqzt3nufEM9tFFA1xO9xBc&#10;J9lRd/8Ax8b0/cM+x9qS7WbZ8m6ud8Q/s/eHtYsLuK2ubnTbiWwbT4pUZX8pNjon+18iPtVN+37l&#10;WNS+AnhrWLW9gvp9QuUv4vK1HfP/AMfnzyujy/J95Gld02baALT/ALQ+gw3t7BLeasiWt5b2X2j7&#10;HO6TvLbxSxeVtT97v81E2J827+D50rbsPjBouq6pZaZZ61czXd4zRRbIJ9iSqju9vK+zbFOio7NE&#10;+1l2fcrP1j4UaDrevf2rctc+b/aNvqvlJL+6+1QbFR/++Iokb/crKsPgzBpXj+y1zT9VkttKivLj&#10;VZdJ8rf59/OksT3Dy7/u7bjZsRP4E+egC1D+0PocP9oNqd9c6PFZXX2XfcTpLK0vz/8ALvE7yxbF&#10;Tf8AvUX5fmrbs/jN4ev0uGtfEfnJBLLbs6M+zdFKkToj/wAeyV1X5Kwtb+C2h+JL2W81W81C/vXl&#10;R4ruWVd8CL5v7pfk27f3sv8AtfP9+tWH4aeHoYtKi+zb102/uNQg85t+2Wd3lf8A4Dvff/vIjfwU&#10;AVE/aB8L/wBh2+qy65cw2UvlbZvIuHid2TfsR1TbKybH37HbbsffsrptB8eWfip73+ytTnvIrKXy&#10;pbhFl8p2/jRJfuy7GTa2x22t9+uET4A+F4dBtNFilvU0ywlSWzt/NR0tX2Ojum5P4977/wDf+TbX&#10;QaP8OtK0RPEH2Oe7hl1z5J7iGXZLEvz7Njr9xk3v8/3v9ugDs/t9z/z8z/8Af16yde8bL4b8pr65&#10;uUt5d3735nRH/uVF/Y8X2/7Z9svd/wBq+0eV9qbyv9V5WzZ/d/i2f3vmo1XQbHW3i+3RfaUi3bYX&#10;b5Pm/wBigDn/AIl6rPqXhzw/LL9pRJdf0Z/JuG+df9Ni+/TL/W9TS/uFXUbv/Wv/AMt2pvxFs2s/&#10;CmlLawXd5FYatpt1KkMTXEvlRXUTu+xfmb5Ef7lcjeeObOa9uJV0rxJsaVnX/im9R/8AkegDqP7f&#10;1P8A6CN3/wB/3pvwidprDxHLKzO761dbnf8A4BXKf8Jnbf8AQI8S/wDhN3//AMj11HwcSf8AsPWJ&#10;5bO7s0utWuJYkvrWW3lZPk+fZKiNQTI72iiigQUUUUAFFFFABRRRQAUUUUAFFFFABRRRQAUUUUAF&#10;FFFABRRRQAUUUUAFFFFABRRRQAUUUUAFFFFABRRRQAUUUUAFFFFABRRRQAUUUUAFFFFABRRRQAUU&#10;UUAFFFFABRRRQAUUUUAFFFFABRRRQAUtnpWt6jpDatBYq9gu/YiNullTey70X/gO7/bV6ZMizRPE&#10;y70ZdjJT9M8SanaanoM8v9qSWunWyQXNstyg899ku5tvm7W+9F9/+7VRJGQzRTRJLEyvC38dRW8O&#10;o6zBNPptlcNb28fnu81nKnnr/ci+T5m+993+7TNKhlhsIln3faHXfPvbe7t/HWj4d8Uap4at7iCx&#10;sY3i895dtxL8jJ/ci2/d3ff3f+OUyinDcpPLLH5c8MsX3oriBonX/gLJUKeZeLcSLqFlYWsE/kNN&#10;Kjyvu2bvkVfvfP8A987KfYI2yWWWKRHlld98rb5W+f5N7/3qYkrW0MtpPp9zf2X2lp4vs95seDcv&#10;8Kt8vzs77v8AfoJHp58N/LZ3MttNKkUUqvaNvTY3+997+D5/9urFVw0l3eefJb/YoYraK1gtxO0q&#10;RKq/w/3V+7Vigo6/wx8P9P1Xw/p99Nc3vnTwIzbZ61z8N9Pb/l91L/wKNc1qM2uR+C/Cp0aSQxpD&#10;uvILWeKO6liWL/lm0vy/f2bqoSfFiaC30afSZG1exkhsZLl7q22Tfv5fKR3l3qisx/hVG+633V21&#10;zVMXTpS5JBGk5r3Tr/8AhVml/wDPzf8A/gRUqfDfT0+7e6l/4FGuB1jV9ZTRtTuYNdvbSWLxXHYJ&#10;5TIy+RJcRLt+ZG/hdq7b4iXV/wCHvhh4gubLUrlNQstPmmjvGCNLuVS2fube392lHFJxlLl+EfIy&#10;Z/hhpcjZa7v3/wC3im/8Ks0r/n5v/wDv/XN6t4+1rQNVSBTb3NhZ2+mPczXCN9on+03Dwsfl2quw&#10;Dd92odW+KOtaRL4oFzawQS2MFzcafbywMEuUiZV3+ersrf7SbVddwqJY2jH4h+ykdT/wqzS/+fm/&#10;/wDAij/hVml/8/N//wCBFcvqPxH1/TZn0xbO2v8AVBq0emxT2kWIfmtTOfkklT5l27f9b/ED1+Wt&#10;bSfGmuatqunWFxbWWlXI09b++juG83f+9aPbEyPtX7u7d8331q44unOXKHJJGl/wq3S/+fm//wDA&#10;ikHwu0s5/wBIv/8AwIqP4Y3+r6ppeqT6tewXm3U7yCDy7YxGNEndArfMd3Sn6Rqt+3xM8Q6fPema&#10;wh06zuILdo1Xy2d7hX+b/gCVtGtGUYy5fiI5Ze8P/wCFWaX/AM/N/wD+BFJ/wq3Sv+fm/wD/AAIq&#10;H4h6hP8A8Ipdaho+rtBNb2ctzE1rLFsZVX/W/MjblWtsaq3/AAiI1BbmCJvsYn+03SlIl+Tducfw&#10;rVRqRlU5SeX3eYyv+FW6X/z83/8A4EUv/CrNLH/Lzf8A/gRUvgnxjc+K7W4kudMlsfIbYs67jbz/&#10;AO1EzojOv+1t21yPiP4h6hp3xTsraKadNAs5ILG+RLR2iaW4VyrNLs2ps/0f+L/lrSrVo0I80i4x&#10;lL4Tqf8AhVml/wDPzf8A/f8Ao/4VZpf/AD83/wD3/rn0+Kl+3itdKk0zybP+17mwfUGK+VsitfO/&#10;v7t3/ANtVdC+KerajpXiOee2g86x06DUrGbyPKS4Sfzdn7rzXf8A5ZfxbG+b7q1zfXaPNyleykdV&#10;/wAKs0r/AJ+b/wD8CKP+FWaV/wA/N/8A+BFchcfFvVtCaKC+tLa9um1mfSFS0jeESstqZYtqs7bd&#10;zbV/GrujeOPEesXHgpjJptrFrlm1xPF9kldo2jVHZVfzV+9u/ucY/iojjKcpcsQ9lI6H/hVml/8A&#10;Pzf/APgRR/wqzS/+fm//APAiuXsPizf6p4/GgRafC9vFqlzYXN183ybLdpYV/wB9tnzf7Oz+9UHh&#10;b4uah4g8D3us3KW2nXUYto4bTyGlfzZdgViu/wCZXZ/k+ZenzMPm2EcZRn/X8o/ZVDr/APhVmlf8&#10;/N//AOBFL/wqzSv+fm//APAipPh34nvfFGh3E99AlveWt3PZyqgx88b7c7d7beh+Xe3+9VLQ/HF5&#10;feKJ9GNjHqEETun9pabvMMO3d8ku5dqtxt2q7GuunKNWPNExlzRlylj/AIVbpf8Az83/AP4EUf8A&#10;CrdL/wCfm/8A/Aisn4latrNr4o8LadpVxcxw3i3TTRwSRRs/lorL80iNXMn46XD3+mWumWQu4rqP&#10;TLgy3PDxW883lyPLt+Xd93b9a46mMo0pSjI2jRlJc0Tvf+FWaX/z83//AIEUn/CrdL/5+b//AMCK&#10;5bwR4q1K48RiXVkeSXULnUYrdkv22WywS7QjW+0Ivyr9/LN/31VBfjHq+l6SL/WUsRD5WlXTvbW8&#10;ieXFdSujjbuYsyKuf/ZaPr1Hl5pC9jLmO4/4VbpX/Pzf/wDf+l/4VZpf/Pzf/wDf+uPt/itruoWU&#10;aiystHvR/aMsqXm6RFW2dB5XysvzNv8Av/7D/JW9pvi7W9X8WaBbI1la6bqeknVmhktWe4j2vArR&#10;F/N2/wDLb723+GtI4qnL4QlSlHc0f+FWaX/z83//AH/o/wCFWaX/AM/N/wD+BFc3pnxL8Q6idUvf&#10;7GSLSYI73yZpWjRleB2Rd370u2/Y3/LJdv8AtUmkfFLUtV8GPqpjgsNRluobOCwe2eWVJX2fK6+a&#10;o+bduX5lXa6fNS+uUg9lI6X/AIVZpf8Az83/AP4EUv8AwqzS/wDn5v8A/wACKTwR4sudd8Cxazd2&#10;mLpBOkkMH8bRSuny/Mw+bZnhm6/ebrXNad8R9d1PT7t1/s5bg6Imuwulu8kUStv/AHD/AL0bm+X7&#10;/wAv8Xy1csRT5Yy/mJ5JHS/8Kt0v/n5v/wDwIpf+FWaX/wA/N/8A+BFZi+M9as/D3h/U7y1S+i1C&#10;JpbuXTrKVvs6tFvi+RXdvvYXd/6DWDZ/FvxFqzaR/Z+iRXIm0uw1O7AZUQLOzq+15JU27dn91qmW&#10;KpxK5JHYf8Ks0v8A5+b/AP8AAij/AIVZpf8Az83/AP4EVUtvE2up4t8R2dxJZS6fpdnFdLFBZutx&#10;IJTLtXf5rLlRF/d+bd/DXL3Xxc1uz0C4uPs1leXb6fZalbGBW2Is8/leU25/nZf725N3+xSliqcf&#10;i/qwckpHZ/8ACrNL/wCfm/8A/Ail/wCFWaX/AM/N/wD+BFP8AeIr3xFotxJqcSRahbXc9rPHEpTb&#10;sb5cqGb5tm37rMP9quuBxXXTnGrHmiZS5oy5Tjv+FV6X/wA/N/8A+BFH/Cq9L/5+b/8A8CK7SitC&#10;Ti/+FV6X/wA/N/8A+BFH/Cq9L/5+b/8A8CK7SigDi/8AhVel/wDPzf8A/gRR/wAKr0v/AJ+b/wD8&#10;CK7SigDi/wDhVel/8/N//wCBFH/Cq9L/AOfm/wD/AAIrtKKAOL/4VXpf/Pzf/wDgRR/wqvS/+fm/&#10;/wDAiu0ooA4v/hVel/8APzf/APgRR/wqvS/+fm//APAiu0ooA4v/AIVXpf8Az83/AP4EUf8ACq9L&#10;/wCfm/8A/Aiu0ooA4v8A4VXpf/Pzf/8AgRR/wqvS/wDn5v8A/wACK7SigDi/+FV6X/z83/8A4EUf&#10;8Kr0v/n5v/8AwIrtKKAOL/4VXpf/AD83/wD4EUf8Kr0v/n5v/wDwIrtKKAOL/wCFV6X/AM/N/wD+&#10;BFH/AAqvS/8An5v/APwIrtKKAOL/AOFV6X/z83//AIEUf8Kr0v8A5+b/AP8AAiu0ooA4v/hVel/8&#10;/N//AOBFH/Cq9L/5+b//AMCK7SigDi/+FV6X/wA/N/8A+BFH/Cq9L/5+b/8A8CK7SigDi/8AhVel&#10;/wDPzf8A/gRR/wAKr0v/AJ+b/wD8CK7SigDi/wDhVel/8/N//wCBFH/Cq9L/AOfm/wD/AAIrtKKA&#10;OL/4VXpf/Pzf/wDgRR/wqvS/+fm//wDAiu0ooA4v/hVel/8APzf/APgRR/wqvS/+fm//APAiu0oo&#10;A4v/AIVXpf8Az83/AP4EUf8ACq9L/wCfm/8A/Aiu0ooA4v8A4VXpf/Pzf/8AgRR/wqvS/wDn5v8A&#10;/wACK7SigDi/+FV6X/z83/8A4EUf8Kr0v/n5v/8AwIrtKKAOL/4VXpf/AD83/wD4EUf8Kr0v/n5v&#10;/wDwIrtKKAOL/wCFV6X/AM/N/wD+BFH/AAqvS/8An5v/APwIrtKKAOL/AOFV6X/z83//AIEUf8Kr&#10;0v8A5+b/AP8AAiu0ooA4v/hVel/8/N//AOBFH/Cq9L/5+b//AMCK7SigDi/+FV6X/wA/N/8A+BFH&#10;/Cq9L/5+b/8A8CK7SigDi/8AhVel/wDPzf8A/gRR/wAKr0v/AJ+b/wD8CK7SigDi/wDhVel/8/N/&#10;/wCBFH/Cq9L/AOfm/wD/AAIrtKKAOL/4VXpf/Pzf/wDgRR/wqvS/+fm//wDAiu0ooA4v/hVel/8A&#10;Pzf/APgRR/wqvS/+fm//APAiu0ooA4v/AIVXpf8Az83/AP4EUf8ACq9L/wCfm/8A/Aiu0ooA4v8A&#10;4VXpf/Pzf/8AgRR/wqvS/wDn5v8A/wACK7SigDi/+FV6X/z83/8A4EUf8Kr0v/n5v/8AwIrtKKAO&#10;L/4VXpf/AD83/wD4EUf8Kr0v/n5v/wDwIrtKKAOL/wCFV6X/AM/N/wD+BFH/AAqvS/8An5v/APwI&#10;rtKKAOL/AOFV6X/z83//AIEUf8Kr0v8A5+b/AP8AAiu0ooA4v/hVel/8/N//AOBFH/Cq9L/5+b//&#10;AMCK7SigDi/+FV6X/wA/N/8A+BFH/Cq9L/5+b/8A8CK7SigDi/8AhVel/wDPzf8A/gRR/wAKr0v/&#10;AJ+b/wD8CK7SigDi/wDhVel/8/N//wCBFH/Cq9L/AOfm/wD/AAIrtKKAOL/4VXpf/Pzf/wDgRR/w&#10;qvS/+fm//wDAiu0ooA4v/hVel/8APzf/APgRR/wqvS/+fm//APAiu0ooA4v/AIVXpf8Az83/AP4E&#10;Uf8ACq9L/wCfm/8A/Aiu0ooA4v8A4VXpf/Pzf/8AgRR/wqvS/wDn5v8A/wACK7SigDi/+FV6X/z8&#10;3/8A4EUf8Kr0v/n5v/8AwIrtKKAOL/4VXpf/AD83/wD4EUf8Kr0v/n5v/wDwIrtKKAOL/wCFV6X/&#10;AM/N/wD+BFH/AAqvS/8An5v/APwIrtKKAOL/AOFV6X/z83//AIEUf8Kr0v8A5+b/AP8AAiu0ooA4&#10;v/hVel/8/N//AOBFH/Cq9L/5+b//AMCK7SigDi/+FV6X/wA/N/8A+BFH/Cq9L/5+b/8A8CK7SigD&#10;i/8AhVel/wDPzf8A/gRR/wAKr0v/AJ+b/wD8CK7SigDi/wDhVel/8/N//wCBFH/Cq9L/AOfm/wD/&#10;AAIrtKKAOL/4VXpf/Pzf/wDgRR/wqvS/+fm//wDAiu0ooA4v/hVel/8APzf/APgRR/wqvS/+fm//&#10;APAiu0ooA4v/AIVXpf8Az83/AP4EUf8ACq9L/wCfm/8A/Aiu0ooA4v8A4VXpf/Pzf/8AgRR/wqvS&#10;/wDn5v8A/wACK7SigDi/+FV6X/z83/8A4EUf8Kr0v/n5v/8AwIrtKKAOL/4VXpf/AD83/wD4EUf8&#10;Kr0v/n5v/wDwIrtKKAOL/wCFV6X/AM/N/wD+BFH/AAqvS/8An5v/APwIrtKKAOL/AOFV6X/z83//&#10;AIEUf8Kr0v8A5+b/AP8AAiu0ooA4v/hVel/8/N//AOBFH/Cq9L/5+b//AMCK7SigDi/+FV6X/wA/&#10;N/8A+BFH/Cq9L/5+b/8A8CK7SigDi/8AhVel/wDPzf8A/gRR/wAKs0v/AJ+b/wD8CK7SkPQ0AeX6&#10;hoHhDSb02V3rN3DdonmmIz7mVf8AvmrGheEvC/iaGabStXu7xIm8uQxXPCN6fdr5Z8X/ABO1HSvi&#10;Pp+hxeS6atA8v2q9ZnXzdz75W/vbFTbsrtv2bfiTH49+JA1HT/OttOuzeQQF/l+2RRLFtZk/2Wd6&#10;+rxWRyw2F+s8x4tHM/a1fZH0J/wq3S/+fm//APAivGNXujZ6te263Um2Kd4x8/YMRX0yetfMPiH/&#10;AJD+pf8AXzL/AOhmvlD3Eez6JZeH9b8G6LDq0GnX6xQIyxXwjlCNt/2q17jTvDN7dW1xPb6VLcW6&#10;7YJZY42aJf8AZJ+7WT8Po8+ENP8A91v/AEOuj2sK1lQp3MvaSIXGivG0ZFgwaX7QU+T5pPvb/wDe&#10;77qfqLaNq9nJZ35sry2kH7yC52OrfVWp/lt6UeW3pS9lTI55FJbXw/FF5ax6aI9qJsCxY2r8yL/w&#10;H+H0rO1jwx4W1fTtZtSlhaHVYmivLi1Eayy7v7zfxf8AAq3grHtRsb0qZYajPSUS/aVCguk+Fl0n&#10;+zFstK/s3du+xCOLyd3+592pXsvDkhtDJDpjfYebfcsf7j/c/u/hVrY1Gxqr2FMXPUIrZdEsLq5u&#10;LYWNtPdPumli2K8rf7R/iqvDZ+GotVl1KK30xNSmTbLeosQmZfRn+8au7Wo2tT9jAnmqGfcaR4Wv&#10;ba1tZ7PSJYLL/j3hlhiZIP8AcX+H8K1hqmnhdv2y2+nmrUBjxXH698QItIhhn22yWss628VxfXXk&#10;I7/7Pyt/31R7GEfeIlWcI+8dz/a9gf8Al9t/+/q1nOuhtHcRt/Z7Q3Enmzq2zbI/HzMP4m+Vaq6b&#10;q32yRraaBra7VdzQs2/cv95W/irT2NmnKjF/EXGpIg8vQhL5g+xCXzWnDAru80rtZv8Ae28VWsNI&#10;8LaWrC0tNJs97K7eRHEm5l+63FaHltWdNrVtDq0WmNK/2uVd6ptqfYUy+aoWGh0LzhLtsPNWZp1f&#10;KbhKV2s3+9t4qSE6HF9mERsE+zLth27P3S/7P92qyapavqz6Ys6vepF5rRf3Vq95belHsqZHPMrK&#10;mhLN5yfYEl85p9ylN/mldjN/vbflqFtO8MvC0D22liGSJbdo/Lj2tGv3Ux02/wCzV/GxdzNVHStU&#10;ttbtXnsZ1miWVot6f3lo9hTL5qhb099G0i0W2sTY2cC/dhttiKP+ArVv+1bD/n8t/wDv6v8AjXm3&#10;xD+JGqeFPFnhrw5o2gxa3qWvef5XnX32VF8pN7fNsf8AhVqX+3/id/0T7S//AApP/uelyU4+6HNI&#10;7TV7Lw1r6RDVLfS9REfMQu0il2n/AGd1KYtALZKafuby16R/8szuT/vn+H0riv7e+J3/AET7S/8A&#10;wpP/ALno/t74nf8ARPtK/wDCk/8Auep9lRFzVDtBY+Glubq48nTDcXq7bmXbHunX/b/vfjTpF0O5&#10;mMkpsJ5dyPvcozfI+5P++W+7XEjxF8R0dPO8B6XDEWVWb/hIt23/AMl67/y2q40qYc1Qp3lh4b1K&#10;Hy7u20q5hMv2jZKkTr5v9/n+L/aq2LnSluVuRLZ+cqeWsoZNyr1K7v7vyil8tqNjU/YUyeeZWS18&#10;OpeXN4I9NS6ul2T3ASMPKv8Addv4hUUuneGrqCaGe20uaKZVSVHjiZXVfuqw77fer+xqqabqVtrF&#10;r59nOs0W7Z/wKl7CmX7SoWbCbSdNtUtbOSytIEHyxQFEVf8AgIqtZWnh3TRcrax6bbrcsWnWJY18&#10;3d/f/vVb8tvSqmpaja6VFFLeTrCksqRK7/3mo9lTI55F2K90yCBYI57VYFXasaOu1Vqi+n+GpWs3&#10;e30pmsPltmZIz5H+5/d/Co9Y1uz0SGKW8lZElbYuxd1X/Laj2VOQc8hUuNLjuJpkntVuJAqyyh13&#10;Nt+7urPXSfC0drd2yWmkLb3rF7iHyotk7f3nX+L8av8AltR5bUewphzzE059G0e0W0sDY2ltEPlt&#10;7bYip/wFatHV7H/n9t/+/q1nPqFtDfw2b3MSXU6s0UW752VfvVZ2tV+yjEOeRY/tew/5/bf/AL+r&#10;R/a9j/z+2/8A39Wq+1q8r1P4sa/L8Uta8FeHfCcGsXGl2Nvfz3Nzq32VNsu/Z8vlP/co5I9w5pHr&#10;n9s2P/P7b/8Af1aP7Zsf+f23/wC/q15v/b/xO/6J9pf/AIUn/wBz0f2/8Tv+ifaX/wCFJ/8Ac9Ra&#10;HcfvHpH9s2P/AD+2/wD39Wj+2bH/AJ/bf/v6teb/ANv/ABO/6J9pf/hSf/c9H9v/ABO/6J9pf/hS&#10;f/c9Fodw949I/tmx/wCf23/7+rR/bNj/AM/tv/39WvN/7f8Aid/0T7S//Ck/+56P7f8Aid/0T7S/&#10;/Ck/+56LQ7h7x6R/bNj/AM/tv/39Wj+2bH/n9t/+/q15v/b/AMTv+ifaX/4Un/3PR/b/AMTv+ifa&#10;X/4Un/3PRaHcPePSP7XsP+f23/7+rR/a9h/z+2//AH9WuU8Jal4j1P7UviDQ7TRJYmXylt9R+17v&#10;/ISba6Pa1XyLuLmkWf7Ysf8An9t/+/q0f2xY/wDP7b/9/Vqttaja1Hs4hzSLP9sWP/P7b/8Af1aP&#10;7Ysf+f23/wC/q1W2tRtaj2cQ5pFn+2LH/n9t/wDv6tH9sWP/AD+2/wD39Wq21qNrUeziHNIs/wBs&#10;WP8Az+2//f1aP7Ysf+f23/7+rVba1G1qPZxDmkWP7Ysf+f23/wC/q0f2xY/8/tv/AN/Vr5esfFHx&#10;o+JPxN+IukeEPEPhnR9K8M6mtkqanYO7vuTd95K6H/hCv2k/+h48Df8AgsnqLQ7l+8fQH9sWP/P7&#10;b/8Af1aP7Ysf+f23/wC/q18//wDCFftJ/wDQ8eBv/BZPR/whX7Sf/Q8eBv8AwWT0Wh3D3j6A/tix&#10;/wCf23/7+rR/bFj/AM/tv/39Wvn/AP4Qr9pP/oePA3/gsno/4Qr9pP8A6HjwN/4LJ6LQ7h7x9Af2&#10;xY/8/tv/AN/Vo/tix/5/bf8A7+rXz/8A8IV+0n/0PHgb/wAFk9H/AAhX7Sf/AEPHgb/wWT0Wh3D3&#10;j6A/tix/5/bf/v6tH9sWP/P7b/8Af1a+f/8AhCv2k/8AoePA3/gsno/4Qr9pP/oePA3/AILJ6LQ7&#10;h7x9Af2xY/8AP7b/APf1aP7Ysf8An9t/+/q18/8A/CFftJ/9Dx4G/wDBZPR/whX7Sf8A0PHgb/wW&#10;T0Wh3D3j6A/tix/5/bf/AL+rR/bFj/z+2/8A39WvmzxPpP7SHhjQL3VJfGPgq5W1Tf5SaXLuauK/&#10;4Sr9pr/oIeEv/AWi0O4e8fZH9sWP/P7b/wDf1aX+2LH/AJ/bf/v6tfGk/j/9ofR2t7nWtX8Mw6V5&#10;8UU72ljvlRWdF+RN/wDt19dWYaazt5Wb53iV2oioT6h7xoDWbL/n9t/+/q0f2vY/8/tv/wB/VqsQ&#10;wBPavJF/aG06b95baDq1xYeb5UV2ipsf59n9/dXNiMTh8Kv30+U6cPhMRiv4EeY9k/tex/5/rf8A&#10;7+rR/a9j/wA/1v8A9/V/xrgvDPxIg8Sa42kS6bdaXeeR9oiW72fvV+633WrtNjCtaNSjiI81KVzO&#10;tTrYeXLUiWv7Ysf+f23/AO/q0f2xY/8AP7b/APf1arbWo2tW/s4nPzSLP9sWP/P7b/8Af1aP7Ysf&#10;+f23/wC/q1W2tRtaj2cQ5pFn+2LH/n9t/wDv6tH9sWP/AD+2/wD39Wq21qNrUeziHNIs/wBsWP8A&#10;z+2//f1aP7Ysf+f23/7+rVba1G1qPZxDmkWf7Ysf+f23/wC/q0f2xY/8/tv/AN/Vqttaja1Hs4hz&#10;SLP9sWP/AD+2/wD39Wj+2LH/AJ/bf/v6tVtrUbWo9nEOaRZ/tix/5/bf/v6tH9sWP/P7b/8Af1ar&#10;bWo2tR7OIc0iz/bFj/z+2/8A39Wj+2LH/n9t/wDv6tVtrUbWo9nEOaRZ/tix/wCf23/7+rR/bFj/&#10;AM/tv/39Wq21qNrUeziHNIs/2xY/8/tv/wB/Vo/tix/5/bf/AL+rVba1G1qPZxDmkWf7Ysf+f23/&#10;AO/q0f2xY/8AP7b/APf1arbWo2tR7OIc0iz/AGxY/wDP7b/9/Vo/tix/5/bf/v6tVtrUbWo9nEOa&#10;RZ/tix/5/bf/AL+rR/bFj/z+2/8A39Wq21qNrUeziHNIs/2xY/8AP7b/APf1aP7Ysf8An9t/+/q1&#10;W2tRtaj2cQ5pFn+2LH/n9t/+/q0f2xY/8/tv/wB/Vqttaja1Hs4hzSLP9sWP/P7b/wDf1aP7Ysf+&#10;f23/AO/q1W2tRtaj2cQ5pFn+2LH/AJ/bf/v6tH9sWP8Az+2//f1arbWo2tR7OIc0iz/bFj/z+2//&#10;AH9Wj+2LH/n9t/8Av6tVtrUbWo9nEOaRZ/tix/5/bf8A7+rR/bFj/wA/tv8A9/Vqttaja1Hs4hzS&#10;LP8AbFj/AM/tv/39Wj+2LH/n9t/+/q1W2tRtaj2cQ5pFn+2LH/n9t/8Av6tH9sWP/P7b/wDf1arb&#10;Wo2tR7OIc0iz/bFj/wA/tv8A9/Vo/tix/wCf23/7+rVba1G1qPZxDmkWf7Ysf+f23/7+rR/bFj/z&#10;+2//AH9Wq21qNrUeziHNIs/2xY/8/tv/AN/Vo/tix/5/bf8A7+rVba1G1qPZxDmkWf7Ysf8An9t/&#10;+/q0f2xY/wDP7b/9/Vqttaja1Hs4hzSLP9sWP/P7b/8Af1aP7Ysf+f23/wC/q1W2tRtaj2cQ5pFn&#10;+2LH/n9t/wDv6tH9sWP/AD+2/wD39Wq21qNrUeziHNIs/wBsWP8Az+2//f1aP7Ysf+f23/7+rVba&#10;1G1qPZxDmkWf7Ysf+f23/wC/q0f2xY/8/tv/AN/Vqttaja1Hs4hzSLP9sWP/AD+2/wD39Wj+2LH/&#10;AJ/bf/v6tVtrUbWo9nEOaRZ/tix/5/bf/v6tH9sWP/P7b/8Af1arbWo2tR7OIc0iz/bFj/z+2/8A&#10;39Wj+2LH/n9t/wDv6tVtrUbWo9nEOaRZ/tix/wCf23/7+rR/bFj/AM/tv/39Wq21qNrUeziHNIs/&#10;2xY/8/tv/wB/Vo/tix/5/bf/AL+rVba1G1qPZxDmkWf7Ysf+f23/AO/q0f2xY/8AP7b/APf1arbW&#10;o2tR7OIc0iz/AGxY/wDP7b/9/Vo/tix/5/bf/v6tVtrUbWo9nEOaRZ/tix/5/bf/AL+rR/bFj/z+&#10;2/8A39Wq21qNrUeziHNIs/2xY/8AP7b/APf1aP7Ysf8An9t/+/q1W2tRtaj2cQ5pFn+2LH/n9t/+&#10;/q0f2xY/8/tv/wB/Vqttaja1Hs4hzSLP9sWP/P7b/wDf1aP7Ysf+f23/AO/q1W2tRtaj2cQ5pFn+&#10;2LH/AJ/bf/v6tH9sWP8Az+2//f1arbWo2tR7OIc0iz/bFj/z+2//AH9Wj+2LH/n9t/8Av6tVtrUb&#10;Wo9nEOaRZ/tix/5/bf8A7+rSf2xY/wDP7b/9/VqvtajY1Hs4hzSPJfGXwH8NeKdYe+h1eHTkZ/N8&#10;jyopUWT+J03/AHd3+zWv8LfhV4b+Gjy3aajDqOozL5SXEojiSCLtFEi/Ki/+hV6GEYUFGNdcq9ac&#10;PZSn7pjGhCE+eMSx/a9iT/x+2/8A39WvmnxBcwNr2pEXGQbmUj/vs19GOjbK+a7r/j5m/wB8/wA6&#10;43CJ0KUj3b4d8eDdN/3G/wDQ68/+LHi7XtMufEkmjaxPYRaFo0V4UigidXnkkfar70b+FP4dtei/&#10;DhA/grTP91v/AEOsrUPgp4V1Ya217pyXcusSvLdS3B3v8y7flOP4R92u2hVpU6nNWWhhWhUlT5aZ&#10;h2PxT1TU/E95b22hSS6Xa30thLcbWVlaJN29m+7t3fJt/wBrdXDeGfjbd4u7uAXeqRXdha3EH9oX&#10;SfZ4p5bpYmiTbEreWjz7WZtzfJt/hr2yz+Hfh+yuo7tdLtpL6JUX7VNHulfamzcz/wATbalHw/8A&#10;DwsRaf2NZfZlt/saxeSu3yN27ysf3d3aupYnBrT2fY55UcTL7Rxuu+MfFehan4dspbbRpm1S6ltW&#10;dGl+TbE8u7/vlK5rSPjzqdxoOparfaTb26QaV/acCOzL5i+YVf733lX5PnX+/Xrlt4O0WyhtIrXT&#10;baFLOVp4FSP/AFTtuVmX/a+ZvzqnD8MfCtlaXttBoNglveReRPEIF2yxf3G/2aiGJwvLyzp3f/B9&#10;SpUcRze7I8yl+Pt49vqFzDoy21rHqsFlBcXG990UsHmpKyKu75m2oq/7SV32geIdV8YfDSw1vTY7&#10;a31jUdMS6giuNzW6Sum5N/8AFtrbbwdoj6h9tbTrRrvf5vmmJd+/Z5e7/vj5a0dP0m20qzgtLOKO&#10;2tYFWKKGJdqqv92sK9WhKHLShym1OnWjL3pHnfwQ1T4k6x4Vlu/idpej6PrjXLJFZaI0kqLGv3WZ&#10;m/vfeqb443dzp3w4u7mznmtLhb6wTzoWZX+a9gVv/Ha9J8v/AGqxvFfhSx8Y6LJpWoeYbV5Ypm8p&#10;9jbopVlX/wAeRa4bnVaQa/Dc3Oh6hFa/JdS20qRP/t7fkrwP4hy6NZ6bZazq+jT60/n2sUFukTOs&#10;Tr/D/srX0r5Ix1rmNX+H+law7s3n2zO2+T7O+zfWjdOpTlTmefi8LKvH3DlvCer6l4m1vTbmWx+w&#10;JB5rOjLsfyvuojf+OvtrtfEbvD4f1KRWZHS1ldXX+H5KuaVoVnpEHlWy7P7z/wATVPeafFf2c9tL&#10;zFPG8Tbf7rUSnE6KFOVKHLI5H4S3M198KvBlzcySXM9xotnLLLK252drdd7s1cxr1/J/wvjR9PR2&#10;RpbF337f9iWvSvD2g2vhjw7pmi2W77HpttFaQh/mYJEoVP8A0GtD7Ou/d/F/u1HMdFpHjvgO21rT&#10;fi7q1pqsDbP7O3xXG35J1837/wDvV63Vjyqd5f8AtUcwcsjl/G2m6lqXh+4i0yVUu/vrE/3Jf9iu&#10;a+A73k3gaX7dbS212mo3SNFKux1/e16b5f8AtU3yqOYOWR4r8S/KT9oH4VedJ5UW3U90u7btT7FL&#10;8+6r/wCy34otPEfw0uVt/ER8SyWetatE1zJqP22byv7QuPI3vuZv9Vs2/wCxtrqPE3w7bX/iH4U8&#10;TLeC3/sFbkxxeXu8xpYvK/8AQWeuv8q+/wCfmH/vx/8AZ1nIZfoqh5V9/wA/MP8A34/+zo8q+/5+&#10;Yf8Avx/9nUgJqZzZP/vL/wChCvEPGPxH8U2Hj280XS4safa6xpUc91LbbkW2neJXiT+8773/AN1V&#10;/wB2vapra8uE2SXMRX+LbB/9lVvyc9WFdVCrGi7yjzGNanKpH3Zcp5N8OvFd/q3i/VtPOtx+ILCK&#10;0iuI7iPyn8pt7qUbyok8pv8Apk25vl+9TvhBrkF9r3jm0h1ltXSDWP3CPeeeyRfZ4vu/7O/f/wCP&#10;V6t5AGOaUwhRkGtXXi1K0fiMo0anu+8Vq8j+Eenazd6o+ru0thpOxovJdPnun3/e/wB1f71ezeX7&#10;03ya5uY6uWRXrh/i7JOnh+yWC2kvJZb6KJYol3O25Hr0Lyvc03yaOYOWR4P4/h1Xwn4G8NQarc/a&#10;buW/VPk/5Zbv4P8Aar3D+Cp3t1f73P8AwGn+V7mjmDlkea31/cxfHnRLIXE/2J/DN/M9uWbYzrdW&#10;So23+98z/wDfVd++7Y+37/8ADvrPl8KWM3i618Rv5n9pwWMunp83yeVK8Tv8v+9ElbXlj+9T5g5Z&#10;Hxj8QR4/k+Jv2Cxgv/8AhLGjllguLGXyoWg+X7u7+H7vyV9g2qSG2h8372z5qkewtpbqKd4la4iD&#10;LHLt+Zd33qstFgfer0cZj/rkKceRR5UcNDDSoSlr8R5p8UtQvLHxD8OEtrme2W58SLDcJC7L5q/Y&#10;rptj/wB5dyJ/3zXMeBP+TvfiN/2Lul/+hy16vr3hKx8SXmiXN2JDLpF9/aFtsbb+98p4vm/4DK9c&#10;5pHwzfSviz4l8bJqS+Zq1ha2C2hg3eUkW/5t277zM/8A47XmSZ3csj0iiqHl33/PzD/34/8As6PK&#10;vv8An5h/78f/AGdZDL9FUPKvv+fmH/vx/wDZ0eVff8/MP/fj/wCzoAv0VQ8q+/5+Yf8Avx/9nR5V&#10;9/z8w/8Afj/7OgC/RVDyr7/n5h/78f8A2dHlX3/PzD/34/8As6AOM8eS38OuaCunSBJpdRVG3s+x&#10;l+zy/e21wt/4t1zR01iNtQa2u/t14yO7Klv8sUWxEeVH/vfKiJ83z17XBbSRySySSq7N/dXbU/l/&#10;7Vaxdg948K8QeINU1HV4ryCyX7XDBp129wY/kgWVvnT/AGm3N8u77uytnUvEmvaDPqE/2y+1WK11&#10;iCyitPIi3yxNEjfwonzbnr13yvejyvc0+YVpHkl54p1B/hhM+tX0Fnqt7qMumrcRN9nRP9IZPkf/&#10;AGET73+zWVD4sSzvdattK1xkt21bZFcPeI8US/ZEb55ZUl2LuV9vyfM1ezTafDcywSSxo727+bE7&#10;L919u3d+TNQmm28NzNcrEq3E6qssyr8zbfu0cwcsjyO58ca7qXhe11C2vWtbuDR1vLlLaBWXz3dF&#10;VG3I38O+tKDxVr8vjK7txPYokd1LbrpMsuyWWJYmZXVPK3fN97fv216p5XuaPK9zRzBaR5t8OvEe&#10;r6/M/wDaF7ZXW61WWS2hl3TWsu750ZfKTYv+y25vlpvjW/u7f4ofDi2innit7q4v/PiR2VJdlq7J&#10;uT+KvS/LH96sTVfCtjrGvaJq8/mfa9JaVrbY2F/epsbd/wABquYOWR80eC7y0sNU/agnvdXbQYot&#10;TV1vkvPsrRN9nbb+9/h+armueMrTV/BfwyvdX8U3MPhu68J3kjanY6rLF9o1VYrVYk82Jhvl5uNq&#10;fxOr/LXs3hj4Tx+DfEHirV9J1SW2uvEd99vvN8CP82zair/u1039la1/0Hv/ACTWucux80r4l8QN&#10;rtl/b2r39r47+1eG00zTFvJYvPtZY7f+0G8j7kuGe9Dts+XYn3flpNWj8efDbWfEsd9qy6jY/wCi&#10;6lfSrq10yRRLe3G2WVmVfsqy+bFvii3L5VlL83z19L/2VrX/AEHv/JNaP7K1r/oPf+Sa0BYo/C7x&#10;fP498CaZrdxbR2kt15uVifzIn2ysiyxP/FG+3en+y612GRXO/wBla1/0Hv8AyTWj+yta/wCg9/5J&#10;rQFjosijIrnf7K1r/oPf+Sa0f2VrX/Qe/wDJNaAsdFkUZFc7/ZWtf9B7/wAk1o/srWv+g9/5JrQF&#10;josijIrnf7K1r/oPf+Sa0n9la1/0Hv8AyTWgLFP4rD/i3ut/9c1/9DWvmz4qWHxB0rVrLxR4Clg1&#10;iaKD7LeeFtRl8q3ul3/JLFL/AAyp/wCPLX0f4h8G6l4k0a70288QSJb3SbGeK1RHriv+Gern/ofv&#10;EH5Qf/EVEoyA8a/4RvXvDfwtu/8AhKNcbXvEF5qMF1eTIuy3t2a4i/dW6/wxJ/DXuXxg1C8074d6&#10;RNZ3E9nK2taHE0kTMrbX1K1R0/3WRmX8ay7n9m9b9UivPGut3cCypK0MvlbW2vuX+D/Zr0jxH4Ls&#10;PFGh2ul6i0jwW9za3a+U+z95BKksX/j0S1dNcgSNQ8Zr460OSTRfAFhd3MUT2c12yq6yfvVZZXb7&#10;tfZxjwAN3WvPrz4DeCL+d5J9ChaSVtz7ZJFU/wDAd1fO5zl9bMOT2Mrct/0PocmzOnl/N7aPxcv/&#10;AJLc8q+EHi2y8V/GcyWEkzRRaRKjeZHt+bzU/wBpq+jDy3bFc54T+FfhnwNdTXWhaTDY3MqbWkXc&#10;zbf+BNXWCPBAz9a78sw1TB4f2dX4vI4s1xdPGYnmoR93l+0QUVa8sf3qPLH96vb5jyOWRVoq15Y/&#10;vUeWP71HMg5ZFWirXlj+9R5Y/vUcyDlkVaKteWP71Hlj+9RzIOWRVoq15Y/vUeWP71HMg5ZFWirX&#10;lj+9R5Y/vUcyDlkVaKteWP71Hlj+9RzIOWRVoq15Y/vUeWP71HMg5ZFWirXlj+9R5Y/vUcyDlkVa&#10;KteWP71Hlj+9RzIOWRVoq15Y/vUeWP71HMg5ZFWirXlj+9R5Y/vUcyDlkVaKteWP71Hlj+9RzIOW&#10;RVoq15Y/vUeWP71HMg5ZFWirXlj+9R5Y/vUcyDlkVaKteWP71Hlj+9RzIOWRVoq15Y/vUeWP71HM&#10;g5ZFWirXlj+9R5Y/vUcyDlkVaKteWP71Hlj+9RzIOWRVoq15Y/vUeWP71HMg5ZFWirXlj+9R5Y/v&#10;UcyDlkVaKteWP71Hlj+9RzIOWRVoq15Y/vUeWP71HMg5ZFWirXlj+9R5Y/vUcyDlkVaKteWP71Hl&#10;j+9RzIOWRVoq15Y/vUeWP71HMg5ZFWirXlj+9R5Y/vUcyDlkVaKteWP71Hlj+9RzIOWRVoq15Y/v&#10;UeWP71HMg5ZFWirXlj+9R5Y/vUcyDlkVaKteX7mjy/8Aao5kHLIq0Va8v/aNHl/7VHMg5ZFWirXl&#10;j+9R5Y/vUcyDlkVaKteWP71Hlj+9RzIOWRVoq15Y/vUeWP71HMg5ZFWirXlj+9R5Y/vUcyDlkVaK&#10;teWP71Hlj+9RzIOWRVoq15Y/vUeWP71HMg5ZFWirXlj+9R5Y/vUcyDlkVaKteWP71Hlj+9RzIOWR&#10;Voq15Y/vUeWP71HMg5ZFWirXlj+9R5Y/vUcyDlkVaKteWP71Hlj+9RzIOWRVoq15Y/vUeWP71HMg&#10;tIqv9yvma6/4+Zv98/zr6feP5G+avmC6/wCPmb/fP86uLujOW5714J0KJ/CelN59ym6BW2pL8tbf&#10;9gRf8/d5/wB/zWT4duZrTwLpM0bwIsdqjyNKflVdtOTxTcyWuhT/AGVEXUZFRg7fMlc3tJfzGvKa&#10;n9gRf8/d5/3/ADR/YEP/AD93n/f81F4l1ibRtM+0wxxzHeqsHbH3jVDWPFUmm312qQxtBZ+R5hY/&#10;M3mtj5aXPL+YOU1P7Ah/5+7z/v8Amj+wIv8An7vP+/5qHxLq8+iWMt5H5PlxLnbIfmdv7q1mP4xm&#10;S/dPs4S2juYrVlf7+5k3Uc8v5g5TZ/sCH/n7vP8Av+aP7Ah/5+7z/v8Amse+8WXGlXV7DNDDM0Fr&#10;9o/cn7rF9qo1aehazLqFxf2syqJLVkG9PutuXdRzy/mDlJf7Ah/5+7z/AL/mj+wIf+fu8/7/AJrI&#10;bxhPb6fq081tH5lnc+QqK336tQ+J1WB3lVnEUjx3EiR7Vg2rk7vmo55fzByl3+wIv+fu8/7/AJo/&#10;sCH/AJ+7z/v+a5+Hx7PNFcN9mjhZbyK3UO/3Vf8Ajarln4ou77TEkttPa5um81fk/wBVuX/a/wBq&#10;jnl/MHKan9gQ/wDP3ef9/wA0f2BD/wA/d5/3/NY8vjA2WnXJl8t7+FvK+ylfKIfZu/vN8taNtr5l&#10;8PWmosqtLOifukb5dzUc8v5g5Sf+wIf+fu8/7/mj+wIf+fu8/wC/5qDTdZmuJbdJo/3VzzFKq7d3&#10;ybqpz+LzF4tj0kxIIPlR5S3zLIy7lXFHPL+YOU0/7Ah/5+7z/v8Amj+wIf8An7vP+/5rmV8cz21x&#10;cNdndFE1x+7hi+8qvtX5t1bD+MYY4rhmhZGgl8pkeRV52bqOeX8wcpe/sCH/AJ+7z/v+aP7Ah/5+&#10;7z/v+ap6x4m+x+G4dUt1V1l8sp5n+1U/hzV5dXiunZY9kU7RxyxH5ZV/vUc8v5g5SX+wIf8An7vP&#10;+/5o/sCH/n7vP+/5rF1jxjNY6/JpMMEclw/lLA7t8vzfe3VbfxhbQyXEUkbNJBDJKwiZW3BPvUc8&#10;v5g5S/8A2BD/AM/d5/3/ADR/YEP/AD93n/f81mp42t2lRWtZ03NEm87fl837lPPjS2VyPJmz58sH&#10;T/nkm5jR7SX8wcpf/sCH/n7vP+/5o/sCH/n7vP8Av+aZoetx65avNCBsXgfvVb/0H7tY9z4xubKW&#10;9t5I4Zri38pd0O7Yrv8AwtRzy/mDlNv+wIf+fu8/7/mj+wIf+fu8/wC/5rFufF9zbaLqF2IIXmsb&#10;z7JICzbW+ZV3f+PVe13WLnR5IpFjiaF5EXDq2fm+98/3Vo55fzBylz+wIv8An7vP+/xo/sCL/n7v&#10;P+/xrUoo9pL+YXKjL/sCL/n7vP8Av8aP7Ai/5+7z/v8AGtSij2kv5g5UZf8AYEX/AD93n/f40f2B&#10;F/z93n/f41qUUe0l/MHKjL/sCL/n7vP+/wAaP7Ai/wCfu8/7/GtSij2kv5g5UZf9gRf8/d5/3+NH&#10;9gRf8/d5/wB/jWpRR7SX8wcqMv8AsCL/AJ+7z/v8aP7Ai/5+7z/v8a1KKPaS/mDlRl/2BF/z93n/&#10;AH+NH9gRf8/d5/3+NalFHtJfzByxMv8AsCL/AJ+7z/v8aP7Ai/5+7z/v8a1KKPaS/mDliZf9gRf8&#10;/d5/3+NH9gRf8/d5/wB/jWpRR7SX8wcsTL/sCL/n7vP+/wAaP7Ai/wCfu8/7/GtSij2kv5g5YmX/&#10;AGBF/wA/d5/3+NH9gRf8/d5/3+NalFHtJfzByoy/7Ai/5+7z/v8AGj+wIv8An7vP+/xrUoo9pL+Y&#10;OVGX/YEX/P3ef9/jR/YEX/P3ef8Af41qUUe0l/MHKjL/ALAi/wCfu8/7/Gj+wIv+fu8/7/GtSij2&#10;kv5g5UZf9gRf8/d5/wB/jR/YEX/P3ef9/jWpRR7SX8wcqMv+wIv+fu8/7/Gj+wIv+fu8/wC/xrUo&#10;o9pL+YOVGX/YEX/P3ef9/jR/YEX/AD93n/f41qUUe0l/MHKjL/sCL/n7vP8Av8aP7Ai/5+7z/v8A&#10;GtSij2kv5g5UZf8AYEX/AD93n/f40f2BF/z93n/f41qUUe0l/MHKjL/sCL/n7vP+/wAaP7Ai/wCf&#10;u8/7/GtSij2kv5g5UZf9gRf8/d5/3+NH9gRf8/d5/wB/jWpRR7SX8wcqMv8AsCL/AJ+7z/v8aP7A&#10;i/5+7z/v8a1KKPaS/mDlRl/2BF/z93n/AH+NH9gRf8/d5/3+NalFHtJfzByxMv8AsCL/AJ+7z/v8&#10;aP7Ai/5+7z/v8a1KKPaS/mDliZf9gRf8/d5/3+NH/CPxf8/d5/3+NalFHtJfzByxMv8AsCL/AJ+7&#10;z/v8aP7Ai/5+7z/v8a1KKPaS/mDlRl/2BF/z93n/AH+NH9gRf8/d5/3+NalFHtJfzByoy/7Ai/5+&#10;7z/v8aP7Ai/5+7z/AL/GtSij2kv5g5UZf9gRf8/d5/3+NH9gRf8AP3ef9/jWpRR7SX8wcqMv+wIv&#10;+fu8/wC/xo/sCL/n7vP+/wAa1KKPaS/mDlRl/wBgRf8AP3ef9/jR/YEX/P3ef9/jWpRR7SX8wcqM&#10;v+wIv+fu8/7/ABo/sCL/AJ+7z/v8a1KKPaS/mDlRl/2BF/z93n/f40f2BF/z93n/AH+NalFHtJfz&#10;Byoy/wCwIv8An7vP+/xo/sCL/n7vP+/xrUoo9pL+YOVGX/YEX/P3ef8Af40f2BF/z93n/f41qUUe&#10;0l/MHKjL/sCL/n7vP+/xo/sCL/n7vP8Av8a1KKPaS/mDlRl/2BF/z93n/f40f2BF/wA/d5/3+Nal&#10;FHtJfzByoy/7Ai/5+7z/AL/Gj+wIv+fu8/7/ABrUoo9pL+YOVGX/AGBF/wA/d5/3+NH9gRf8/d5/&#10;3+NalFHtJfzByoy/7Ai/5+7z/v8AGj+wIv8An7vP+/xrUoo9pL+YOVGX/YEX/P3ef9/jR/YEX/P3&#10;ef8Af41qUUe0l/MHKjL/ALAi/wCfu8/7/Gj+wIv+fu8/7/GtSij2kv5g5UZf9gRf8/d5/wB/jR/Y&#10;EX/P3ef9/jWpRR7SX8wcqMv+wIv+fu8/7/Gj+wIv+fu8/wC/xrUoo9pL+YOVGX/YEX/P3ef9/jR/&#10;YEX/AD93n/f41qUUe0l/MHKjL/sCL/n7vP8Av8aP7Ai/5+7z/v8AGtSij2kv5g5UZf8AYEX/AD93&#10;n/f40f2BF/z93n/f41qUUe0l/MHKjL/sCL/n7vP+/wAaP7Ai/wCfu8/7/GtSij2kv5g5UZf9gRf8&#10;/d5/3+NH9gRf8/d5/wB/jWpRR7SX8wcqMv8AsCL/AJ+7z/v8aP7Ai/5+7z/v8a1KKPaS/mDlRl/2&#10;BF/z93n/AH+NH9gRf8/d5/3+NalFHtJfzByoy/7Ai/5+7z/v8aP7Ai/5+7z/AL/GtSij2kv5g5UZ&#10;f9gRf8/d5/3+NH9gRf8AP3ef9/jWpRR7SX8wcqMv+wIv+fu8/wC/xo/sCL/n7vP+/wAa1KKPaS/m&#10;DlRl/wBgRf8AP3ef9/jR/wAI/F/z93n/AH+NalGKPaS/mDlRl/2BF/z+Xn/f81zmv79KvNgvL0r5&#10;atxP/v8A+z/s13Oc1w3jf/kIn/rlF/6FLVxnInliU7O5kvHlX7XepsiZ/wDX/wD2FdfLp1tCu6W4&#10;mUf7Vy3+NcRon+tuP+uDVjftC+FL3xRf/DqO20qTVLW28Rwz3irB5qxQ7H3O/wDs81bnJmnLE9Rh&#10;021nXdFczMP9m5b/ABp/9iQ/89bj/v8At/jXzLpmg+JPBmoeN7ew8Lapa2OqeL/3d3ZLdRpbWvlf&#10;8fCx2zK8q/w7U+WqieKfGNnYfCGw8V33iO2nvH1GPUreBZ4r25VEbyd6RfMzfcqeeX8xFon1L/Yk&#10;P/PW4/7/ALf40f2JD/z1uP8Av+3+NfL3iDUfizH8M9FsZ9N1xPFcWhNctqtobqV5bnzf3Vu0UD+U&#10;su37zy7q3fFOjfFjXfHGqyaPrmoaJpy+HLdmRrdmhluGR/N+z/3JwwX/AL6o55fzCtE+hP7Eh/56&#10;3H/f9v8AGj+xIf8Anrcf9/2/xr5it4vijeQ6Surat4g0aMeHrSW3urXTri9l+3q+64SVInX5nwvE&#10;u5Ntd1r+neIbT4pazdi519NAi8LtepJ9snW0W/3t/Bv27tuP3X3aOeX8wWiex/2JD/z1uP8Av+3+&#10;NH9iQ/8APW4/7/t/jXyZ4M1b4i638Op9S0W68S3y3Hgh5Jbidp2eXVN37o2u7+Lb/wA8vkrr9D8V&#10;fE7XvE3gizutI1O30qw1G3jvNSjtp7T7ZG1o/m+fFL8+1JNnz/dZqOeX8w+WJ9Cf2JD/AM9bj/v+&#10;3+NH9iQ/89bj/v8At/jWj+NH40ueXcOWJnf2JD/z1uP+/wC3+NH9iQ/89bj/AL/t/jWj+NH40c8u&#10;4csTO/sSH/nrcf8Af9v8aP7Eh/563H/f9v8AGtH8aPxo55dw5Ymd/YkP/PW4/wC/7f40f2JD/wA9&#10;bj/v+3+NaP40fjRzy7hyxM7+xIf+etx/3/b/ABo/sSH/AJ63H/f9v8a0fxo/Gjnl3DliZ39iQ/8A&#10;PW4/7/t/jR/YkP8Az1uP+/7f41o/jR+NHPLuHLEzv7Eh/wCetx/3/b/Gj+xIf+etx/3/AG/xrR/G&#10;j8aOeXcOWJnf2JD/AM9bj/v+3+NH9iQ/89bj/v8At/jWj+NH40c8u4csTO/sWH/npcf9/wBv8a+a&#10;9cs4Ytb1BF+6txIB/wB9GvqXgV8weIf+Q/qX/XzL/wChmpU5Pcaie5+HdJg1nwNo0Fzu8ryIn2o2&#10;3PFbFzoFrdm1Mkk2bZ98ZEn3WrA+H1s954R0+Rrq4X5Nu1Xro/7K/wCny6/7+0WJ5pFa58MWN1DP&#10;FIsmyeTzZAJW+Zqdc+GrG8nSaZWZvk3Hd/rdv3d/96p/7K/6fLr/AL+0f2V/0+XX/f2gOaRTk8Ka&#10;fOyMwmyk7XC4lb77fxVJL4bsXuzctGzSlldtzfK7J91mqx/ZX/T5df8Af2j+yv8Ap8uv+/tAc0it&#10;D4YsUS7XbI63X+u3ybt9WtO0i20oS+QrbpW3yO53MxpP7K/6fLr/AL+0f2V/0+XX/f2gOaRVHhex&#10;Ed1GyySpdNvlV5Orf3qdH4bsYWjbYzOkrT72b7z/AO1Vj+yv+ny6/wC/tH9lf9Pl1/39oDmkMTQr&#10;SFrt4laJ7pt0rK3WoP8AhF9P8u1jRZIhbb/K2SsuN33qtf2V/wBPl1/39o/sr/p8uv8Av7QHNIbD&#10;oVnDHdR+WWFy26Vnbcz0f2LbJpkNjGGjihCiPYfmXb93+VO/sr/p8uv+/tH9lf8AT5df9/aA5pFT&#10;TNAFpKsjuG8v/VIilFX/AMeapH8L6fKJd0bbpJvtDPu+bfU/9lf9Pl1/39o/sr/p8uv+/tAc0ihN&#10;4K0qbzd0DHzd279638T7m70+fwnp0k7TskiTNK0u5ZW+8y7TVz+yv+ny6/7+0f2V/wBPl1/39oDm&#10;kRzeHrKfSodOdGNrCECLu6bfu1H/AMI1YJdecodG85Z9iudu/wD3asf2V/0+XX/f2j+yv+ny6/7+&#10;0BzSKt74Y0/UZ7iWeJnkuNm593Tb93bUUXg/TIUdFSQq0UkR3St91/vVf/sr/p8uv+/tH9lf9Pl1&#10;/wB/aA5pFb/hFNN3bvKbO6Jvvd4/uU1/C1gbjz1WSOXe8qlJWXazLtZuvpVv+yv+ny6/7+0f2V/0&#10;+XX/AH9oDmkQaNow0tbt3cPPcy72df8Ax2oovCmnw2klttkeKVtzb5P4/wC//vVc/sr/AKfLr/v7&#10;R/ZX/T5df9/aA5pFSXwzYT2EtoyyGKWTzZP3nzStnd8xqa60C1vGPnvNKhZXZWk+VtvSpf7K/wCn&#10;y6/7+0f2V/0+XX/f2laIc0jQorP/ALK/6fLr/v7R/ZX/AE+XX/f2i0QuzQorP/sr/p8uv+/tH9lf&#10;9Pl1/wB/aLRC7NCis/8Asr/p8uv+/tH9lf8AT5df9/aLRC7NCis/+yv+ny6/7+0f2V/0+XX/AH9o&#10;tELs0KKz/wCyv+ny6/7+0f2V/wBPl1/39otELs0KKz/7K/6fLr/v7R/ZX/T5df8Af2i0QuzQorP/&#10;ALK/6fLr/v7R/ZX/AE+XX/f2i0QuzQorP/sr/p8uv+/tH9lf9Pl1/wB/aLRC7NCis/8Asr/p8uv+&#10;/tH9lf8AT5df9/aLRC7NCis/+yv+ny6/7+0f2V/0+XX/AH9otELs0KKz/wCyv+ny6/7+0f2V/wBP&#10;l1/39otELs0KKz/7K/6fLr/v7R/ZX/T5df8Af2i0QuzQorP/ALK/6fLr/v7R/ZX/AE+XX/f2i0Qu&#10;zQorP/sr/p8uv+/tH9lf9Pl1/wB/aLRC7NCis/8Asr/p8uv+/tH9lf8AT5df9/aLRC7NCis/+yv+&#10;ny6/7+0f2V/0+XX/AH9otELs0KKz/wCyv+ny6/7+0f2V/wBPl1/39otELs0KKz/7K/6fLr/v7R/Z&#10;X/T5df8Af2i0QuzQorP/ALK/6fLr/v7R/ZX/AE+XX/f2i0QuzQorP/sr/p8uv+/tH9lf9Pl1/wB/&#10;aLRC7NCis/8Asr/p8uv+/tH9lf8AT5df9/aLRC7NCis/+yv+ny6/7+0f2V/0+XX/AH9otELs0KKz&#10;/wCyv+ny6/7+0f2V/wBPl1/39otELs0KKz/7K/6fLr/v7R/ZX/T5df8Af2i0QuzQorP/ALK/6fLr&#10;/v7R/ZX/AE+XX/f2i0QuzQorP/sr/p8uv+/tH9lf9Pl1/wB/aLRC7NCis/8Asr/p8uv+/tH9lf8A&#10;T5df9/aLRC7NCis/+yv+ny6/7+0f2V/0+XX/AH9otELs0KKz/wCyv+ny6/7+0f2V/wBPl1/39otE&#10;Ls0KKz/7K/6fLr/v7R/ZX/T5df8Af2i0QuzQorP/ALK/6fLr/v7R/ZX/AE+XX/f2i0QuzQorP/sr&#10;/p8uv+/tH9lf9Pl1/wB/aLRC7NCis/8Asr/p8uv+/tH9lf8AT5df9/aLRC7NCis/+yv+ny6/7+0f&#10;2V/0+XX/AH9otELs0KKz/wCyv+ny6/7+0f2V/wBPl1/39otELs0KKz/7K/6fLr/v7R/ZX/T5df8A&#10;f2i0QuzQorP/ALK/6fLr/v7R/ZX/AE+XX/f2i0QuzQorP/sr/p8uv+/tH9lf9Pl1/wB/aLRC7NCi&#10;s/8Asr/p8uv+/tH9lf8AT5df9/aLRC7NCis/+yv+ny6/7+0f2V/0+XX/AH9otELs0KKz/wCyv+ny&#10;6/7+0f2V/wBPl1/39otELs0KKz/7K/6fLr/v7R/ZX/T5df8Af2i0QuzQorP/ALK/6fLr/v7R/ZX/&#10;AE+XX/f2i0QuzQorP/sr/p8uv+/tH9lf9Pl1/wB/aLRC7NCis/8Asr/p8uv+/tH9lf8AT5df9/aL&#10;RC7NCis/+yv+ny6/7+0f2V/0+XX/AH9otELs0KKz/wCyv+ny6/7+0f2V/wBPl1/39otELs0KKz/7&#10;K/6fLr/v7R/ZX/T5df8Af2i0QuzQorP/ALK/6fLr/v7R/ZX/AE+XX/f2i0QuzQorP/sr/p8uv+/t&#10;H9lf9Pl1/wB/aLRC7NCis/8Asr/p8uv+/tH9lf8AT5df9/aLRC7NCis/+yv+ny6/7+0f2V/0+XX/&#10;AH9otELs0KKz/wCyv+ny6/7+0f2V/wBPl1/39otELs0KKz/7K/6fLr/v7R/ZX/T5df8Af2i0QuzQ&#10;orP/ALK/6fLr/v7R/ZX/AE+XX/f2i0QuzQD1w/jf/kIn/rlF/wChS11H9kj/AJ/Lr/v7XJeK7f7P&#10;d7fMkl/dx/NK27+/TCPMUNK3brvb9/yGrr/tuq/89bL/AL9P/wDFVyGlffu/+uD12DusKOzMqIvz&#10;s70zUPt2q/8APWx/79P/APFVn3WmyX+o2t/cWul3F7Z7vs1xLab5YN33tr7vkrF0X4qeGfEe9rG+&#10;nNuIWnW9nsriC0liX7zxTyIsUq/7rNV9PHPhp4nkXxDpbxL95/t0WxP/AB6q9nIPdNv7dqv/AD1s&#10;f+/T/wDxVH27Vf8AnrY/9+n/APiqryaxYw3lvZy31sl3cLvit3lXfKv+yv8AFTH1vT0ba+o2yP8A&#10;vfkedf8All9//vj+Kp5WP3S39u1X/nrY/wDfp/8A4qo531K6haKQ2EsUi7WVoGZGX/vulS8gmleK&#10;KeN5UVWZEb513fcrnH+Jnh867Lo6XNzc3UU62s729jPLbwS/88pZ0Tylb51+V3/ipRhKQe6bOmwX&#10;Oj6fDY6fDp1jZ26bI4Le1ZYo1/uqiNV37dqv/PWx/wC/T/8AxVPoosHKM+3ar/z1sf8Av0//AMVR&#10;9u1X/nrY/wDfp/8A4qn0UWDlGfbtV/562P8A36f/AOKo+3ar/wA9bH/v0/8A8VT6KLByjPt2q/8A&#10;PWx/79P/APFUfbtV/wCetj/36f8A+Kp9FFg5Rn27Vf8AnrY/9+n/APiqPt2q/wDPWx/79P8A/FU+&#10;iiwcoz7dqv8Az1sf+/T/APxVH27Vf+etj/36f/4qn0UWDlGfbtV/562P/fp//iqPt2q/89bH/v0/&#10;/wAVT6KLByjPt2q/89bH/v0//wAVR9u1X/nrY/8Afp//AIqn0UWDlGfbtV/562P/AH6f/wCKo+3a&#10;r/z1sf8Av0//AMVT6KLBykf23Vf+etl/36f/AOKr521/zv7d1Hd977TJn/vo19G1856//wAh3Uf+&#10;vmT/ANCNAj3n4Zf8iTp/+6f511p6VyXwy/5EnT/90/zrrT0ol8RjH4RaKKKk0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hfG//ISP/XKL/wBClruq4Xxv/wAhI/8AXKL/&#10;ANClqo7gZelffu/+uD10HirQ18T+F9Y0Vp2tk1GzltGlT76eajpv/wDH65/Svv3f/XB66PXtV/sH&#10;QdT1PyvO+x2stx5O7Zu2pu2VZZyXgSx8X2enabo2v6XoUOm2VilpJLY3Ty/amVNi7YmiXyl/4E1e&#10;Tf8ACqtX8LeI/B9jB4X0nXplXxBLL9obZaIs9wjxb38p/m2vs2bP79bXhv8AaF8f+MfD9hrej/BL&#10;WLzSr+NLi2uE1qyXzUb7rfNWp/wuD4pf9EI1j/we2f8A8XWsa7gYypxmY1h8BPEGlHT9PW5stSiT&#10;+xnbXriV0vbP7Ds3pEmx/lfZ/fX/AFr1DZ/APxNpX/CfpFcWF9/wlsGtxK93O2/TvPuLiW38r5Pu&#10;P5/71f76bvnrf/4XB8Uv+iEax/4PbP8A+Lo/4XB8Uv8AohGsf+D2z/8Ai6r6zMPZxNH4QfCnV/Af&#10;ijXdX1e+g1K71mxskurhHb57iLzd+xf4YlV4kT/ZWrfhTw34u8E3+q6fY2ej3ukX2u3Wqf2lNcyp&#10;NFFPK0ro0Wz52V2ZV+b7uysP/hcHxS/6IRrH/g9s/wD4uj/hcHxS/wCiEax/4PbP/wCLrOVWUviL&#10;jGMT2iivF/8AhcHxS/6IRrH/AIPbP/4uj/hcHxS/6IRrH/g9s/8A4usiz2iivF/+FwfFL/ohGsf+&#10;D2z/APi6P+FwfFL/AKIRrH/g9s//AIugD2iivF/+FwfFL/ohGsf+D2z/APi6P+FwfFL/AKIRrH/g&#10;9s//AIugD2iivF/+FwfFL/ohGsf+D2z/APi6P+FwfFL/AKIRrH/g9s//AIugD2iivF/+FwfFL/oh&#10;Gsf+D2z/APi6P+FwfFL/AKIRrH/g9s//AIugD2iivF/+FwfFL/ohGsf+D2z/APi6P+FwfFL/AKIR&#10;rH/g9s//AIugD2iivF/+FwfFL/ohGsf+D2z/APi6P+FwfFL/AKIRrH/g9s//AIugD2iivF/+FwfF&#10;L/ohGsf+D2z/APi6P+FwfFL/AKIRrH/g9s//AIugD2iivF/+FwfFL/ohGsf+D2z/APi6P+FwfFL/&#10;AKIRrH/g9s//AIugD2ivnPX/APkO6j/18yf+hGvftDvLm/0Wyub60Wxu54FlltPN83ynZfubv4q8&#10;B1//AJDuo/8AXzJ/6EaAPefhl/yJOn/7p/nXWnpXG/Da7hh8GaerTRq20/eb3rqTf23/AD3j/wC+&#10;qJJ82xhH4S1RVb+0Lb/n4j/76o/tC2/5+I/++qmz7F3RZoqt/aFt/wA/Ef8A31R/aFt/z8R/99UW&#10;fYLos0VW/tC2/wCfiP8A76o/tC2/5+I/++qLPsF0WaKrf2hbf8/Ef/fVH9oW3/PxH/31RZ9guWaK&#10;rf2hbf8APxH/AN9Uf2hbf8/Ef/fVFn2C6LNFVv7Qtv8An4j/AO+qP7Qtv+fiP/vqiz7BdFmiq39o&#10;W3/PxH/31R/aFt/z8R/99UWfYLos0VW/tC2/5+I/++qP7Qtv+fiP/vqiz7BdFmiq39oW3/PxH/31&#10;R/aFt/z8R/8AfVFn2C6LNFVv7Qtv+fiP/vqj+0Lb/n4j/wC+qLPsF0WaKrf2hbf8/Ef/AH1R/aFt&#10;/wA/Ef8A31RZ9guizRVb+0Lb/n4j/wC+qP7Qtv8An4j/AO+qLPsF0WaKrf2hbf8APxH/AN9Uf2hb&#10;f8/Ef/fVFn2C6LNFVv7Qtv8An4j/AO+qP7Qtv+fiP/vqiz7BdFmiq39oW3/PxH/31R/aFt/z8R/9&#10;9UWfYLos0VW/tC2/5+I/++qP7Qtv+fiP/vqiz7BdFmiq39oW3/PxH/31R/aFt/z8R/8AfVFn2C6L&#10;NFVv7Qtv+fiP/vqj+0Lb/n4j/wC+qLPsF0WaKrf2hbf8/Ef/AH1R/aFt/wA/Ef8A31RZ9guizRVb&#10;+0Lb/n4j/wC+qP7Qtv8An4j/AO+qLPsF0WaKrf2hbf8APxH/AN9Uf2hbf8/Ef/fVFn2C6LNFVv7Q&#10;tv8An4j/AO+qP7Qtv+fiP/vqiz7BdFmiq39oW3/PxH/31R/aFt/z8R/99UWfYLos0VW/tC2/5+I/&#10;++qP7Qtv+fiP/vqiz7BdFmiq39oW3/PxH/31R/aFt/z8R/8AfVFn2C6LNFVv7Qtv+fiP/vqj+0Lb&#10;/n4j/wC+qLPsF0WaKrf2hbf8/Ef/AH1R/aFt/wA/Ef8A31RZ9guizRVb+0Lb/n4j/wC+qP7Qtv8A&#10;n4j/AO+qLPsF0WaKrf2hbf8APxH/AN9Uf2hbf8/Ef/fVFn2C6LNFVv7Qtv8An4j/AO+qP7Qtv+fi&#10;P/vqiz7BdFmiq39oW3/PxH/31R/aFt/z8R/99UWfYLos0VW/tC2/5+I/++qP7Qtv+fiP/vqiz7Bd&#10;Fmiq39oW3/PxH/31R/aFt/z8R/8AfVFn2C5Zoqt/aFt/z8R/99Uf2hbf8/Ef/fVFn2C6LNFVv7Qt&#10;v+fiP/vqj+0Lb/n4j/76os+wXRZoqt/aFt/z8R/99Uf2hbf8/Ef/AH1RZ9guizRVb+0Lb/n4j/76&#10;o/tC2/5+I/8Avqiz7BdFmiq39oW3/PxH/wB9Uf2hbf8APxH/AN9UWfYLos0VW/tC2/5+I/8Avqj+&#10;0Lb/AJ+I/wDvqiz7BdFmiq39oW3/AD8R/wDfVH9oW3/PxH/31RZ9guizRVb+0Lb/AJ+I/wDvqj+0&#10;Lb/n4j/76os+wXRZoqt/aFt/z8R/99Uf2hbf8/Ef/fVFn2C6LNFVv7Qtv+fiP/vqj+0Lb/n4j/76&#10;os+wXRZoqt/aFt/z8R/99Uf2hbf8/Ef/AH1RZ9guizRVb+0Lb/n4j/76o/tC2/5+I/8Avqiz7BdF&#10;miq39oW3/PxH/wB9Uf2hbf8APxH/AN9UWfYLos0VW/tC2/5+I/8Avqj+0Lb/AJ+I/wDvqiz7BdFm&#10;iq39oW3/AD8R/wDfVH9oW3/PxH/31RZ9guizRVb+0Lb/AJ+I/wDvqj+0Lb/n4j/76os+wXRZoqt/&#10;aFt/z8R/99Uf2hbf8/Ef/fVFn2C6LNFVv7Qtv+fiP/vqj+0Lb/n4j/76os+wXRZoqt/aFt/z8R/9&#10;9Uf2hbf8/Ef/AH1RZ9guizRVb+0Lb/n4j/76o/tC2/5+I/8Avqiz7Bcs0VW/tC2/5+I/++qP7Qtv&#10;+fiP/vqiz7BdFmiq39oW3/PxH/31R/aFt/z8R/8AfVFn2C6LNFVv7Qtv+fiP/vqj+0Lb/n4j/wC+&#10;qLPsF0WaKrf2hbf8/Ef/AH1R/aFt/wA/Ef8A31RZ9guizRVb+0Lb/n4j/wC+qP7Qtv8An4j/AO+q&#10;LPsF0WaKrf2hbf8APxH/AN9Uf2hbf8/Ef/fVFn2C6LNFVv7Qtv8An4j/AO+qP7Qtv+fiP/vqiz7B&#10;dFmiq39oW3/PxH/31R/aFt/z8R/99UWfYLos0VW/tC2/5+I/++qP7Qtv+fiP/vqiz7BdFmiq39oW&#10;3/PxH/31R/aFt/z8R/8AfVFn2C5Zoqt/aFt/z8R/99Uf2hbf8/Ef/fVFn2C6LNFVv7Qtv+fiP/vq&#10;j+0Lb/n4j/76os+wXRZoqt/aFt/z8R/99Uf2hbf8/Ef/AH1RZ9guWaKrf2hbf8/Ef/fVH9oW3/Px&#10;H/31RZ9guizRVb+0Lb/n4j/76o/tC2/5+I/++qLPsF0Wa4Xxv/yEj/1yi/8AQpa7H+0Lb/n4j/76&#10;rjPGU0c19ujZXXyovut/11qkmhmbpX37v/rg9afxC/5EDxL/ANgy6/8ART1maV9+7/64PWt48Rpv&#10;AviOKJWd206dFRP4/wB09BZ8lfDz4n+J/Anwd0nU5brVYhpdnoKaBpkFqz2V/aypbrcNK2z72+Wd&#10;fvrs2J/wL220/wCEt/4Wa/hzRvG93rN0uk3kmv6hcWUT2umXEhX7J5US/dlzvPlb2+Rfm/gqP4F/&#10;BvQ9N+Gng2fXdB1Cz8RRabYfbrR3ulieeBE8p5bdG8pnQqu1nXcuxP7tdP4d+BPgHwrpuo2Fhpus&#10;tpWotcNeafd6lqN1b3Dz/wCtZ45ZXVmbcfmqCDkvCs3izV/EXjvwfNr/AIhtF0aWxvrW2uTay6rd&#10;WrxPu8qdW8pVllhbZubem1923eu3uPgB4n1PxX4ALa1cy3OsabqV5p10lxt+0QeVcOiRTsnyPKkW&#10;ze6fIzfMvWkX4O+CnjmD6dq9xdSSxTNqdxfX8t+rRBli2XTOZU273+6/8b9dzV0/hbRNH8F6QNO0&#10;qxuLa081p23xyyPLK7lnld2+ZnZjuZmoA6yis/8AtKL/AJ53P/gM/wD8TR/aUX/PO5/8Bn/+JoA0&#10;KKz/AO0ov+edz/4DP/8AE0f2lF/zzuf/AAGf/wCJoA0KKz/7Si/553P/AIDP/wDE0f2lF/zzuf8A&#10;wGf/AOJoA0KKz/7Si/553P8A4DP/APE0f2lF/wA87n/wGf8A+JoA0KKz/wC0ov8Annc/+Az/APxN&#10;H9pRf887n/wGf/4mgDQorP8A7Si/553P/gM//wATR/aUX/PO5/8AAZ//AImgDQorP/tKL/nnc/8A&#10;gM//AMTR/aUX/PO5/wDAZ/8A4mgDQorP/tKL/nnc/wDgM/8A8TR/aUX/ADzuf/AZ/wD4mgDQorP/&#10;ALSi/wCedz/4DP8A/E0f2lF/zzuf/AZ//iaANCmP9xqpf2lF/wA87n/wGf8A+JobU4tv3Ln/AMBn&#10;/wDiaAM+z/487T/rkv8A6BXzxr//ACHdR/6+ZP8A0I19DWqstrbqysjJEu5H/wB2vnnX/wDkO6j/&#10;ANfMn/oRqyz5e+OWsX1t8S9TigvrmGJYrfaiSsif8e6VwP8Ab+p/9BO8/wC/7V2fx8/5Khqf/XK1&#10;/wDSeKvPK/TcJCHsY6fZPjak580jQ/t/U/8AoJ3n/f8Aaj+39T/6Cd5/3/as+iujkh2M+eZof2/q&#10;f/QTvP8Av+1H9v6n/wBBO8/7/tWfRT5Idg55mh/b+p/9BO8/7/tR/b+p/wDQTvP+/wC1Z9FHJDsH&#10;PM9I+CGsX1z8UNHinvrmaJvtG5HlZ0/493rj9S17U/t93/xMLv8A1r/8t3rpvgV/yVXRP+2//pPL&#10;XE6l/wAhG6/66t/6HXNCEPby0+z/AJm/PP2ZY/t/U/8AoJ3n/f8Aaj+39T/6Cd5/3/as+iujkh2M&#10;OeZof2/qf/QTvP8Av+1H9v6n/wBBO8/7/tWfRT5Idg55mh/b+p/9BO8/7/tXR6rreoJ4F8Pst9c7&#10;3urre/nv8/8Aqq4yul1j/kQ/Dn/X1ef+0qxqwhzR0NIznyyMr+39T/6Cd5/3/aj+39T/AOgnef8A&#10;f9qz6K25IdjPnmaH9v6n/wBBO8/7/tR/b+p/9BO8/wC/7Vn0UckOwc8zQ/t/U/8AoJ3n/f8Aaj+3&#10;9T/6Cd5/3/as+ijkh2DnmaH9v6n/ANBO8/7/ALUf2/qf/QTvP+/7Vn0UckOwc8zQ/t/U/wDoJ3n/&#10;AH/aj+39T/6Cd5/3/as+ijkh2DnmaH9v6n/0E7z/AL/tR/b+p/8AQTvP+/7Vn0UckOwc8zQ/t/U/&#10;+gnef9/2o/t/U/8AoJ3n/f8Aas+ijkh2DnmaH9v6n/0E7z/v+1H9v6n/ANBO8/7/ALVn0UckOwc8&#10;zQ/t/U/+gnef9/2o/t/U/wDoJ3n/AH/as+ijkh2DnmaH9v6n/wBBO8/7/tR/b+p/9BO8/wC/7Vn0&#10;UckOwc8zQ/t/U/8AoJ3n/f8Aaj+39T/6Cd5/3/as+ijkh2DnmaH9v6n/ANBO8/7/ALUf2/qf/QTv&#10;P+/7Vn0UckOwc8zQ/t/U/wDoJ3n/AH/aum+Jet6hD451VYr65RFlXaiSt/cSuJrqPid/yPmsf9dV&#10;/wDQErGUIe0jp/N+hpzz5TH/ALf1P/oJ3n/f9qP7f1P/AKCd5/3/AGrPorbkh2M+eZof2/qf/QTv&#10;P+/7Uf2/qf8A0E7z/v8AtWfRRyQ7BzzND+39T/6Cd5/3/aj+39T/AOgnef8Af9qz6KOSHYOeZof2&#10;/qf/AEE7z/v+1H9v6n/0E7z/AL/tWfRRyQ7BzzND+39T/wCgnef9/wBqP7f1P/oJ3n/f9qz6KOSH&#10;YOeZof2/qf8A0E7z/v8AtR/b+p/9BO8/7/tWfRRyQ7BzzND+39T/AOgnef8Af9qP7f1P/oJ3n/f9&#10;qz6KOSHYOeZof2/qf/QTvP8Av+1H9v6n/wBBO8/7/tWfRRyQ7BzzND+39T/6Cd5/3/aj+39T/wCg&#10;nef9/wBqz6KOSHYOeZof2/qf/QTvP+/7Uf2/qf8A0E7z/v8AtWfRRyQ7BzzND+39T/6Cd5/3/aj+&#10;39T/AOgnef8Af9qz6KOSHYOeZof2/qf/AEE7z/v+1H9v6n/0E7z/AL/tWfRRyQ7BzzPUPAeq303w&#10;5+IErXly80UFrtd5X+T53rz/APt/U/8AoJ3n/f8Aau2+Hv8AyTT4i/8AXCy/9DevOa5qUIe1qaf1&#10;Y2lOfLE0P7f1P/oJ3n/f9qP7f1P/AKCd5/3/AGrPoro5IdjHnmaH9v6n/wBBO8/7/tR/b+p/9BO8&#10;/wC/7Vn0U+SHYOeZof2/qf8A0E7z/v8AtR/b+p/9BO8/7/tWfRRyQ7BzzND+39T/AOgnef8Af9qP&#10;7f1P/oJ3n/f9qz6KOSHYOeZof2/qf/QTvP8Av+1H9v6n/wBBO8/7/tWfRRyQ7BzzND+39T/6Cd5/&#10;3/aj+39T/wCgnef9/wBqz6KXJDsHPM0P7f1P/oJ3n/f9q67w3rGoP8OfGErX1y8qy2Gx/Nf5fneu&#10;Brs/Df8AyTTxr/11sP8A0OWsq8Icu38v5l05z5jnP7f1P/oJ3n/f9qP7f1P/AKCd5/3/AGrPorXk&#10;h2J55mh/b+p/9BO8/wC/7Uf2/qf/AEE7z/v+1Z9FPkh2FzzND+39T/6Cd5/3/aj+39T/AOgnef8A&#10;f9qz6KOSHYOeZof2/qf/AEE7z/v+1H9v6n/0E7z/AL/tWfRRyQ7BzzND+39T/wCgnef9/wBqP7f1&#10;P/oJ3n/f9qz6KOSHYOeZof2/qf8A0E7z/v8AtR/b+p/9BO8/7/tWfRRyQ7BzzND+39T/AOgnef8A&#10;f9qP7f1P/oJ3n/f9qz6KOSHYOeZof2/qf/QTvP8Av+1H9v6n/wBBO8/7/tWfRRyQ7BzzND+39T/6&#10;Cd5/3/aj+39T/wCgnef9/wBqz6KOSHYOeZof2/qf/QTvP+/7Uf2/qf8A0E7z/v8AtWfRRyQ7BzzN&#10;D+39T/6Cd5/3/aj+39T/AOgnef8Af9qz6KOSHYOeZof2/qf/AEE7z/v+1H9v6n/0E7z/AL/tWfRS&#10;5Idg55mh/b+p/wDQTvP+/wC1dn421jUIfCHgRlvrlHl06V2dJW+b/Spa88ruPHn/ACJvw/8A+wZP&#10;/wClUtc9SEOeOn9WNoznyyOX/t/U/wDoJ3n/AH/aj+39T/6Cd5/3/as+iujkh2MeeZof2/qf/QTv&#10;P+/7Uf2/qf8A0E7z/v8AtWfRT5Idg55mh/b+p/8AQTvP+/7Uf2/qf/QTvP8Av+1Z9FHJDsHPM0P7&#10;f1P/AKCd5/3/AGo/t/U/+gnef9/2rPoo5Idg55mh/b+p/wDQTvP+/wC1H9v6n/0E7z/v+1Z9FHJD&#10;sHPM0P7f1P8A6Cd5/wB/2o/t/U/+gnef9/2rPoo5Idg55mh/b+p/9BO8/wC/7Uf2/qf/AEE7z/v+&#10;1Z9FHJDsHPM0P7f1P/oJ3n/f9qP7f1P/AKCd5/3/AGrPoo5Idg55mh/b+p/9BO8/7/tR/b+p/wDQ&#10;TvP+/wC1Z9FLkh2Dnmeh6JrGoP8ACjxRK19c+amo2CI/mvvT5LiuM/t/U/8AoJ3n/f8Aaup0T/kj&#10;/iv/ALCdh/6BcVw1c9OEOeWn9WRtKc+WJof2/qf/AEE7z/v+1H9v6n/0E7z/AL/tWfRXRyQ7GPPM&#10;0P7f1P8A6Cd5/wB/2o/t/U/+gnef9/2rPoo5Idg55nUeDNb1N/F+hK2oXLo99AjI87f89Uq38Rdb&#10;1CHx54giivrlES+l2ok7/wB+sfwT/wAjp4f/AOwjb/8Ao1Kt/Ev/AJKD4i/6/pf/AEOsPZw9vt9k&#10;355+zMn+39T/AOgnef8Af9qP7f1P/oJ3n/f9qz6K35IdjDnmaH9v6n/0E7z/AL/tR/b+p/8AQTvP&#10;+/7Vn0UckOwc8zQ/t/U/+gnef9/2r67/AGQrye8+GOsNczyTP/bDJvmbf/yySvjSvsb9jr/klusf&#10;9hh//SeKvGziEFhNDvwU5uufQWlffu/+uD12dcZpX37v/rg9dnXwZ9OG5qNzUUUFBuajc1FFABua&#10;jc1FFABuajc1FFABuajc1FFABuajc1FFABuajc1FFABuajc1FFABuajc1FFABuajc1FFABuajc1F&#10;FABuajc1FFABXznr/wDyHdR/6+ZP/QjX0ZXznr//ACHdR/6+ZP8A0I0Enyn8fP8AkqGp/wDXK1/9&#10;J4q88r0P4+f8lQ1P/rla/wDpPFXnlfqOE/gw/wAJ8ZV+KQUUUV0mIUUUUDCiiigR33wK/wCSq6J/&#10;23/9J5a4nUv+Qjdf9dW/9DrtvgV/yVXRP+2//pPLXE6l/wAhG6/66t/6HXNH+PL/AA/5m3/Lor0U&#10;UV0mQUUUUAFdLrH/ACIfhz/r6vP/AGlXNV0usf8AIh+HP+vq8/8AaVY1Piiax+GRzVFFFbGQUUUU&#10;AFFFFABRRRQAUUUUAFFFFABRRRQAUUUUAFFFFABRRRQAUUUUAFFFFABXUfE7/kfNY/66r/6AlcvX&#10;UfE7/kfNY/66r/6AlYy/jx/7e/Q1+ycvRRRWxkFFFFABRRRQAUUUUAFFFFABRRRQAUUUUAFFFFAB&#10;RRRQAUUUUAFFFFABRRRQI9G+Hv8AyTT4i/8AXCy/9DevOa9G+Hv/ACTT4i/9cLL/ANDevOa56X8W&#10;p/XQ2l8MQoooroMgooooAKKKKACiiigAooooAKKKKACuz8N/8k08a/8AXWw/9DlrjK7Pw3/yTTxr&#10;/wBdbD/0OWuav8P/AID+ZpT+I4yiiiukzCiiigAooooAKKKKACiiigAooooAKKKKACiiigAooooA&#10;KKKKACiiigAooooAK7jx5/yJvw//AOwZP/6VS1w9dx48/wCRN+H/AP2DJ/8A0qlrmq/FH+uhrH4Z&#10;HD0UUV0mQUUUUAFFFFABRRRQAUUUUAFFFFABRRRQAUUUUAFFFFAjudE/5I/4r/7Cdh/6BcVw1dzo&#10;n/JH/Ff/AGE7D/0C4rhq5qfxS/xfojaXwxCiiiukyCiiigRt+Cf+R08P/wDYRt//AEalW/iX/wAl&#10;B8Rf9f0v/odVPBP/ACOnh/8A7CNv/wCjUq38S/8AkoPiL/r+l/8AQ65v+X//AG6bf8ujmaKKK6TI&#10;KKKKACvsb9jr/klusf8AYYf/ANJ4q+Oa+xv2Ov8Aklusf9hh/wD0nirxM4/3Q9HAfxz6C0r793/1&#10;weuj8Q38uj6Dqd9EqvLa2stwqP8Ac3qm+uc0r793/wBcHrq9QsotTs7i0nTfbzxPFKn95Wr4I+nP&#10;EYPjR4j8MW3hjVfFE+k3+maz4dn1potM06W3lili+y7IkZriVX3/AGrb/D92vTPBnjVvE8+sWF5p&#10;7aPq+kzpDc2jyrKnzxJKjKy/eXa//jrVFf8Awq8MalY6baXWmedaadpkuj2qPK3yWsqxK6/e/wCm&#10;UXzfe+StHwr4M0zwfBdxaes7veS/aJ7i7uZbiWVtqp8zyuzfcRFrWUqco/3iIxlzG9RRRWBqFFFF&#10;ABRRRQAUUUUAFFFFABRRRQAUUUUAFFFFABRRRQAUUUUAFFFFABXznr//ACHdR/6+ZP8A0I19GV85&#10;6/8A8h3Uf+vmT/0I0Enyn8fP+Soan/1ytf8A0nirzyvQ/j5/yVDU/wDrla/+k8VeeV+o4T+DD/Cf&#10;GVfikFFFFdJiFFFFAwooooEd98Cv+Sq6J/23/wDSeWuJ1L/kI3X/AF1b/wBDrtvgV/yVXRP+2/8A&#10;6Ty1xOpf8hG6/wCurf8Aodc0f48v8P8Ambf8uivRRRXSZBRRRQAV0usf8iH4c/6+rz/2lXNV0usf&#10;8iH4c/6+rz/2lWNT4omsfhkc1RRRWxkFFFFABRRRQAUUUUAFFFFABRRRQAUUUUAFFFFABRRRQAUU&#10;UUAFFFFABRRRTAK6j4nf8j5rH/XVf/QErl66j4nf8j5rH/XVf/QErCX8eP8A29+hr9k5eiiitzIK&#10;KKKQBRRRQAUUUUAFFFFABRRRQAUUUUAFFFFABRRRQAUUUUAFFFFABRRRQB6N8Pf+SafEX/rhZf8A&#10;ob15zXo3w9/5Jp8Rf+uFl/6G9ec1z0v4tT+uhrL4YhRRRXQZBRRRQAUUUUAFFFFABRRRQAUUUUAF&#10;dn4b/wCSaeNf+uth/wChy1xldn4b/wCSaeNf+uth/wChy1zV/h/8B/M0p/EcZRRRXSZhRRRQAUUU&#10;UAFFFFABRRRQAUUUUAFFFFABRRRQAUUUUAFFFFABRRRQAUUUUAFdx48/5E34f/8AYMn/APSqWuHr&#10;uPHn/Im/D/8A7Bk//pVLXNV+KP8AXQ1j8Mjh6KKK6TIKKKKACiiigAooooAKKKKACiiigAooooAK&#10;KKKACiiigR3Oif8AJH/Ff/YTsP8A0C4rhq7nRP8Akj/iv/sJ2H/oFxXDVzU/il/i/RG0vhiFFFFd&#10;RkFFFFIRt+Cf+R08P/8AYRt//RqVb+Jf/JQfEX/X9L/6HVTwT/yOnh//ALCNv/6NSrfxL/5KD4i/&#10;6/pf/Q65v+X/AP26bf8ALo5miiiukyCiiigAr7G/Y6/5JbrH/YYf/wBJ4q+Oa+xv2Ov+SW6x/wBh&#10;h/8A0nirxM4/3Q9DAfxz6C0r793/ANcHrW8fu0PgbxGysyOmnTurp/1yesnSvv3f/XB60/iF/wAi&#10;B4l/7Bl1/wCinr4A+oPnT4OeBPAfirwL4KbxB4y1dPFOsabb3Utomq7MySj5Pl2/Lu/hWuu074Y/&#10;CbU76/s7Tx1qk9zYxSzXKjXPuRRPtlYtt+6jfe/u+1eN/D7wl4i1L4PWmheHIdShl8T2/h+9lmm0&#10;eWWFmgS1V3gulfyolRLf5kl2vuR9m7etevaLrGn/ABB8WTazdeA9f0/Q/DVjf2Gi+FJvDNxbvfq3&#10;+tmfzYkgVHWLZFFv/i3P8zoqQQLb/Dv4R3eiXGsxeOtXk0y3mit5Zf7Yf5JXK7F27d25ty7f72a6&#10;LQP2dPAnijSrXVNI8S6/qOn3KboLi31fcjr7fLWH4euHsfHXjnxLcaT4q1fRtSawNnr9xoD/ANo2&#10;Fx5U8b+VatAr+VEvlbWSB23Svv3/ADV3v7OmkajongG7tdQtLmGNtZ1G4tri/jaK7voJbp5UurhG&#10;2lJZN7Oy7V6/cT7tAGf/AMMq+F/+gz4n/wDBq3/xNH/DKvhf/oM+J/8Awat/8TXtVFAHiv8Awyr4&#10;X/6DPif/AMGrf/E0f8Mq+F/+gz4n/wDBq3/xNe1UUAeK/wDDKvhf/oM+J/8Awat/8TR/wyr4X/6D&#10;Pif/AMGrf/E17VRQB4r/AMMq+F/+gz4n/wDBq3/xNH/DKvhf/oM+J/8Awat/8TXtVFAHiv8Awyr4&#10;X/6DPif/AMGrf/E0f8Mq+F/+gz4n/wDBq3/xNe1UUAeK/wDDKvhf/oM+J/8Awat/8TR/wyr4X/6D&#10;Pif/AMGrf/E17VRQB4r/AMMq+F/+gz4n/wDBq3/xNH/DKvhf/oM+J/8Awat/8TXtVFAHiv8Awyr4&#10;X/6DPif/AMGrf/E0f8Mq+F/+gz4n/wDBq3/xNe1UUAeK/wDDKvhf/oM+J/8Awat/8TR/wyr4X/6D&#10;Pif/AMGrf/E17VRQB4r/AMMq+F/+gz4n/wDBq3/xNDfsq+Ftv/IZ8Tf+DVv/AImvaqY/3GoA5nQb&#10;CDStE0+0tl2RRQRIv/fFeA6//wAh3Uf+vmT/ANCNfQ9n/wAedp/1yX/0CvnjX/8AkO6j/wBfMn/o&#10;Rqyz5T+Pn/JUNT/65Wv/AKTxV55Xofx8/wCSoan/ANcrX/0nirzyv1HCfwYf4T4yr8UgooorpMQo&#10;oooGFFFFAjvvgV/yVXRP+2//AKTy1xOpf8hG6/66t/6HXbfAr/kquif9t/8A0nlridS/5CN1/wBd&#10;W/8AQ65o/wAeX+H/ADNv+XRXooorpMgooooAK6XWP+RD8Of9fV5/7Srmq6XWP+RD8Of9fV5/7SrG&#10;p8UTWPwyOaooorYyCiiigAooooAKKKKACiiigAooooAKKKKACiiigAooooAKKKKACiiigAooopgF&#10;dR8Tv+R81j/rqv8A6AlcvXUfE7/kfNY/66r/AOgJWEv48f8At79DX7Jy9Fe4/DX4B6X418P+GLu+&#10;1a8tL3XmvvIihjR0VbZfv/8AAm+WuV8K/AnxB4v0m1vbG60+H7fLdRWNpcSss100C7pduxNv/fbL&#10;WX1uj3D2EjziivTPEfwA8SeGfCdr4gu59PeyvI7VrRIWlea5ef7kSps+Zl2/NVDwt8Gta8TLrXn3&#10;NtoVxpNo1/dWmsRTxS/Z1/jXbE1afWKThz8wezkcFRV3TtN/tLWbTT0uYIftE6263cu7yl3Ps3t8&#10;m7b/AMBr0q8/Zv8AFNhrmm6Tc3OnQ3uo6rLpdqjyS/O0X37j7n+q/wBr/wAcpTr06fxsmMJz+E8o&#10;ortfFnwl1fwzcaFFFJBrz6zZ/bbP+xlll3xf7jIjVraB8APE3iHSbW+EtlYee92n2e9MsUsT20fm&#10;NuXZ/d+7T+sUVDncyvZTPNKK9n0z9lPxhrItzZ3OlzeatnL/AK2X5VuV3Kz/ALr7qL97/wBmrp/G&#10;X7Mt54P+HusT3mlWX9q6Xp6XU+rRanO9u/79vuRNF/rdq7Nv3du1vvVhLH4fmUeYv2FU+caK9N0H&#10;9n/XPEPhWLW4NS0mGKXT5dUW0lll83yFl8p/+WW373+1XSa1+x/410LQNc1e7u9HS10kSvKiTy75&#10;EiTezRfuv/QttXLG4eMuXnJ9hV/lPDqK9lP7KvjEajcWMc+m3MtvqFrYS/Z2ldEadEZH/wBV91Ff&#10;5nrPvv2cfFNjbXLNPps2oQ20t6umQyy/aJYIpfKeVfk27d3+1uo+u4f+cPYVP5TyqivT1+AeoN40&#10;t/CMviPQLbxFLIsH2J2undWZN+x3W32/+P1n2PwY17WrLxVcaNJb62fDs8EE8WnRTvLO0jsn7pfK&#10;3Ns2vu+7R9ao/wA4vZTOAoqxDZs9/FbSq0LvL5TI6/OtfUl5+xVbWurX8a+JpW02OS1iguvIT5mZ&#10;5fNif/aTam3/AK6pRXxdLDtKr1CnQlV+E+U6K9D8W/Cn+yvHPhrw/pt95za7BZywfa02PA077USX&#10;Z/nbVnx98APE/wAOLTSJtXksP+JnfSWEEUUjs25X2bm+T7r/AH1p/WKXu+/8QeymeZ0V6T47+BOt&#10;fD4WEmoappNzFeahJp2+0eV/KlXbv3bol+X5v4d1W7r9njXtP1bwzp9zqWm2kniKSWCxa4iuot8q&#10;sqsjI8G5PvL/AA7KX1ujy83OHspnldFei+H/AIJar4m8Wah4d0/VbCa9sLlbWWVIrp4t27b95Lf5&#10;V3Jt3NtWuI1jSrnQdXvdMu12XdnK9vKn+0tbwrQnPkgRKEoHcfD3/kmnxF/64WX/AKG9ec16N8Pf&#10;+SafEX/rhZf+hvXnNZ0v4tT+uhcvhiFFFFdBkFFFFABRRRQAUUUUAFFFFABRRRQAV2fhv/kmnjX/&#10;AK62H/octcZXZ+G/+SaeNf8ArrYf+hy1zV/h/wDAfzNKfxHGUUUV0mYUUUUAFFFFABRRRQAUUUUA&#10;FFFFABRRRQAUUUUAFFFFABRRRQAUUUUAFFFFABXcePP+RN+H/wD2DJ//AEqlrh67jx5/yJvw/wD+&#10;wZP/AOlUtc1X4o/10NY/DI4eiiiukyCiiigAooooAKKKKACiiigAooooAKKKKACiiigAooooEdzo&#10;n/JH/Ff/AGE7D/0C4rhq7nRP+SP+K/8AsJ2H/oFxXDVzU/il/i/RG0vhiFFFFdRkFFFFIRt+Cf8A&#10;kdPD/wD2Ebf/ANGpVv4l/wDJQfEX/X9L/wCh1U8E/wDI6eH/APsI2/8A6NSrfxL/AOSg+Iv+v6X/&#10;ANDrm/5f/wDbpt/y6OZooorpMgooooAK+xv2Ov8Aklusf9hh/wD0nir45r7G/Y6/5JbrH/YYf/0n&#10;irxM4/3Q9DAfxz6C0r793/1weug8SaU2t+HNV0yJlhe8tZbdXf8Ah3Jsrn9K+/d/9cHrs6/Pz6g5&#10;P4deC7z4d+BdC8L2mstc2+k2cVpFLLaLufav+9XSf8TP/oKr/wCAq/8AxVWKKnlAr41L/oKr/wCA&#10;q/8AxdGNS/6Cq/8AgKv/AMXViijlKK+NS/6Cq/8AgKv/AMXRjUv+gqv/AICr/wDF1Yoo5QK+NS/6&#10;Cq/+Aq//ABdGNS/6Cq/+Aq//ABdWKKOUCvjUv+gqv/gKv/xdGNS/6Cq/+Aq//F1Yoo5QK+NS/wCg&#10;qv8A4Cr/APF0Y1L/AKCq/wDgKv8A8XViijlAr41L/oKr/wCAq/8AxdGNS/6Cq/8AgKv/AMXViijl&#10;Ar41L/oKr/4Cr/8AF0Y1L/oKr/4Cr/8AF1Yoo5QK+NS/6Cq/+Aq//F0Y1L/oKr/4Cr/8XViijlAr&#10;41L/AKCq/wDgKv8A8XRjUv8AoKr/AOAq/wDxdWKKOUCvjUv+gqv/AICr/wDF0Y1L/oKr/wCAq/8A&#10;xdWKKOUCvjUv+gqv/gKv/wAXR/xMv+gqn/gL/wDZVYoo5QGQp5NvFFu37FRN9fO2v/8AId1H/r5k&#10;/wDQjX0ZXznr/wDyHdR/6+ZP/QjVknyn8fP+Soan/wBcrX/0nirzyvQ/j5/yVDU/+uVr/wCk8Vee&#10;V+o4T+DD/CfGVfikFFFFdJkFFFFABRRRQI774Ff8lV0T/tv/AOk8tcTqX/IRuv8Arq3/AKHXbfAr&#10;/kquif8Abf8A9J5a4nUv+Qjdf9dW/wDQ65o/x5f4f8zb/l0V6KKK6TIKKKKACul1j/kQ/Dn/AF9X&#10;n/tKuarpdY/5EPw5/wBfV5/7SrGp8UTWPwyOaooorYyCiiigAooooAKKKKACiiigAooooAKKKKAC&#10;iiigAooooAKKKKACiiigAooopgFdR8Tv+R81j/rqv/oCVy9dR8Tv+R81j/rqv/oCVhL+PH/t79DX&#10;7J6Fov7SX/CP6j4Qaz8K2iWHh+zayS3e5ffL5v8Ax8OrfdXd/utXK6J8a/EHhiz+x6V9mtre3nnu&#10;LF5ovNlsPPTa3lP/ALv9+vP6Kz+q0f5Q9rM9C1v44+J/EPhWXw5qDWlzpTWsFqsTwf6ryPuOv91q&#10;53wl451PwZFrEWmtFs1azbT7rzU3/um/uVz9FX7KlCPLyEc8jpde8Z/2r4V8O6HBYx2dvpKy7pUb&#10;e91LK+53Z9n+6qJ/sV6lrP7TT3PjvRfEEWmS339jaH/Z1it7LtdZ2Xa90+37zf7FeEV9H/DH4xeE&#10;/Dfwdi8P6nebLr7PqcM9skErSt5q/utn/LL/AL7+7XLiqUYRT5Ob/wC2OmlKXN8R5F4++I7eO9H8&#10;MWkulQWEuiWbWSvbytsli3bk+Rvu7P8AfatDwh8c/EXgrQ7XSbG30+a1tWnaM3EDO6+eu2X+P+Ja&#10;9v0v4ufCiDXvD/iG8uJTq9hpltYLNb2s/wAm2B1l81G+T723btpvhbxX4a0DwHp/h3/hJtOWa88N&#10;ajPLbidtv2qf97Ervt2qyJFt2u+/c22uF1lyck6Jfs/e5uc831P9qPxLJZ6dDpdrbaQYYLOK58ob&#10;/Pe1bdF/uL935azfFP7S/jfxlbX1tqVzbNb31i1g8SQbEWJm3Pt/2/8AbrrfBvxK8FeHvhHdaRJf&#10;XNxqE+i3Fu9jerPLtvPN3ReUn+qVfvPu+/8ANXRWX7Q3gzVrrT9Tu4J9Ku28TWepXlu8XmokUVv5&#10;TurIn/jtDjGErxw5fvS/5enjdh8bvEum2v2a2a0S0/sr+xUi8j5Eg3bv++nb+Or+u/tHePNch1BJ&#10;NZa1a/uvtcrWm6J/9UkW1f8AZ2r92u6+NfjLwP8AEn4Y2WoaZcnS9Q0i8uLa20qKP5pVllZklb/g&#10;Cb2b++22p7j4w+Cbj4QWHh/zni1eDSLOCeVbZv3winZpbRm/hV1/iX1+ar5oSjGfsSfe+HnPPr39&#10;o7xhe3z3cslj9ofULXVH/cf8t4ERIv8AgPyVBefH3xZf2dxBJPbfaLiCW1+3JB/pEUEsvmvEr/3d&#10;1ev/APC/fC//AAn2j6gbzTk8NWepNeW1smnXX221VrR08pt26JVVtnyRfL/HXE/Gj4v+GPiD8PNG&#10;sNF0yPRLq11Se6ksoo/k2sp+bd/ts7fL/DTp+9KMfq4S+H+KchJ8bteuPFNl4ke1006/bTrP/aH2&#10;X97cMqbPn+f/ANA21F4M+MviDwNNrD6eljMdUvIL2dbiDf8AvYnZ4nT5/wC+1fRXiP8AaI8A6n4h&#10;0W5/tF5bWz16C/iMNrP+5iW0eJvN3p/e/gi/3q4y58SfDPWPDOseFtDvo7C/8RXenNdXEqSraq63&#10;DPK6PL8yrtZfvVCq80ffw4uX3vdqnjfi34kXPiqy0SBrSOGWwllup7j5Ge6upZXleVvk/wDHK3NT&#10;/aF8ZavZ6zbTXdt5Oq30Wozp9mV0Sddn3N/+4ny16r8ZfHnhrxb4Uuk/4SCC/htfGiXHlWjP9ois&#10;Ps/lfukZPm+633Pl+df71Xh8bvAFp4p8IXh1B7630nUtQZrmWG6ml+zSwOsW5pRuZt2zcqfKv8NL&#10;2vPH+CHL73xnzb/wm2qnxfa+JZZYn1W1niulfyFRN0ToyfKuxf4K6+b48a3rWu6Pe+JoINctLDV2&#10;1ZrRv3XmStt+Td8+1PlWo/i5410bxfpPguPSI47aXTtMaC5t4onRIpfNZvk3fM3/AH3Xm9epClCt&#10;DnnA55SlD4ZHqviH9oDUvEOlafG2lW1tquna42uW2oQs/wArN87I8Tfe3Ntb/gP3Ko618ePEmu6x&#10;4e1GZNPin0K+l1G0EUHyefKyyuz/AD/N8y15xRRHC0Y/YF7WZ3vhv41+I/C15rFzbfZJv7Uvl1Ke&#10;K4g3p56v5qOn/A65DXtYufEOs3uq3m37XeTvcS7F2JvaqNFdEaUIS54Ec0pno3w9/wCSafEX/rhZ&#10;f+hvXnNejfD3/kmnxF/64WX/AKG9ec1lS/i1P66Fy+GIUUUV0GQUUUUAFFFFABRRRQAUUUUAFFFF&#10;ABXZ+G/+SaeNf+uth/6HLXGV2fhv/kmnjX/rrYf+hy1zV/h/8B/M0p/EcZRRRXSZhRRRQAUUUUAF&#10;FFFABRRRQAUUUUAFFFFABRRRQAUUUUAFFFFABRRRQAUUUUAFdx48/wCRN+H/AP2DJ/8A0qlrh67j&#10;x5/yJvw//wCwZP8A+lUtc1X4o/10NY/DI4eiiiukyCiiigAooooAKKKKACiiigAop+xtu7a2z7m+&#10;mUAFFFFABRRRQAUUUUCO50T/AJI/4r/7Cdh/6BcVw1dzon/JH/Ff/YTsP/QLiuGrmp/FL/F+iNpf&#10;DEKKKK6jIKKKKQjb8E/8jp4f/wCwjb/+jUq38S/+Sg+Iv+v6X/0Oqngn/kdPD/8A2Ebf/wBGpVv4&#10;l/8AJQfEX/X9L/6HXN/y/wD+3Tb/AJdHM0UUV0mQUUUUAFfY37HX/JLdY/7DD/8ApPFXxzX2N+x1&#10;/wAkt1j/ALDD/wDpPFXiZx/uh6GA/jn0FpX37v8A64PXYO6wq7MyoifOzv8AwVx+lffu/wDrg9b3&#10;iq2lv/C+sW0C+dLLZyxRIn8bMj18EfUDn8T6Qlgt8+q2SWTQfaFuHuV2PF/f3/3fnT5/9utCGeK5&#10;ginglWaKVdyyo29GWvlHw/8ABTxLoeqaJpq6VdjRNJ0BL/TvKWKXyLz7XZTtZMrSorL5tvK/3l+V&#10;/v8Ay17Fqm74QfAb7NZwX15d2GnLZWsOxftD3UvyRL8vyr+9dPu/droqUo/DGRjGpL7UT0+ivlvR&#10;LPxVD4V8deHNBl1/7baz6TKias1w9xLZeVEt08Xmyo252iuPk3r/AMB310ug+Btd1W58K2d9Pr9z&#10;okV9qMtyZXuLDyla3Xyk/wBe8rJu3bN70PDxj9oPaf3T3+ivmHRvDHxBh0nQor6LxA+upp+kpp1w&#10;l4/lWsqy/wCl/avn+f5fv79+5fuVe8VaJ4v+3+MLnwxp/iTZLp115VvLPLE/2r7REyIjtcOrb/3u&#10;xovKRV+Wn9XjzfEP2390+kKK+br/AOHXjrVbXxBLrNzq15qU/iHSbqD+z9RliiitW+y/aootrp+6&#10;RPNT/gLv95q19I8OeKdL8cwEQ62httTvHuL24vJZbJtJ+zstvEu5/wDW7/s/8O7cjs1HsY/zC9pL&#10;+U96or5M+HVt4s1X4YafqekWev39veeHdOW+fVry6d57ppUZ7iJPN81tkW9mRHXzfkWvafgJZ+Id&#10;P8IahB4gF3566rdGzF6rI5tWbdF8ryysq/e+V3ZqVSl7L7Q41OY9KooorlNwooooAKKKKACiiigA&#10;ooooAKKKKACiiigAr5z1/wD5Duo/9fMn/oRr6Mr5z1//AJDuo/8AXzJ/6EaCT5T+Pn/JUNT/AOuV&#10;r/6TxV55Xofx8/5Khqf/AFytf/SeKvPK/UcJ/Bh/hPjavxSCiivRfg18Grz4y6pqtjZ6lbabLZ23&#10;2hXuE+SX59qJ/sVrVqwow55mcYynLliedUV7rf8A7KOr6UmnreavBbXGoxRJaxPA3/Hw1vLL5Uv9&#10;1U8rbv8A9v7leFVNKvSrfAXKlKHxBRRRWxkd98Cv+Sq6J/23/wDSeWuJ1L/kI3X/AF1b/wBDrtvg&#10;V/yVXRP+2/8A6Ty1xOpf8hG6/wCurf8Aodc0f48v8P8Ama/8uivRRRXSZBRRRQAV0usf8iH4c/6+&#10;rz/2lXNV0usf8iH4c/6+rz/2lWNT4omsfhkc1RRRWxkFFFFABRRRQAUUUUAFFFFABRRRQAUUUUAF&#10;FFFABRRRQAUUUUAFFFFABRRRTAK6j4nf8j5rH/XVf/QErl66j4nf8j5rH/XVf/QErCX8eP8A29+h&#10;r9k5eiiitzIKKKKQBRRRQAUUUUAFFFFABRRRQAUUUUAFFFFABRRRQAUUUUAFFFFABRRRQB6N8Pf+&#10;SafEX/rhZf8Aob15zXo3w9/5Jp8Rf+uFl/6G9ec1z0v4tT+uhrL4YhRRRXQZBRRRQAUUUUAFFFFA&#10;BRRRQAUUUUAFdn4b/wCSaeNf+uth/wChy1xldn4b/wCSaeNf+uth/wChy1zV/h/8B/M0p/EcZRRR&#10;XSZhRRRQAUUUUAFFFFABRRRQAUUUUAFFFFABRRRQAUUUUAFFFFABRRRQAUUUUAFdx48/5E34f/8A&#10;YMn/APSqWuHruPHn/Im/D/8A7Bk//pVLXNU+OP8AXQ1j8Mjh6KK7iw+DXifUvB3/AAk8FtA+lfY5&#10;b/e9yu/yIm2u+z733q1nOFP4yIxlP4SX4E/ZP+FweE/7Q8n7F9uXzftG3ytv+1ur3qHw94P8YeE5&#10;rGD+y7Bv+Emv2b+0J1leVVifbs8rym/3U3f8Dr59h+EHiqbw4msrYr9ka2+3rD56faPsu/b5vlfe&#10;27v4qsXnwR8VWfiW48PyR2n9q2sTXFzEl5E32WJU3b5X3/Ku168yvGlVnz+1OmnKUI8vIexD4ZeC&#10;oviZptomh2k3h28s7Oe8me5f/Qrhon3xN/pH7pfk+Z/3u37tOvvhl8Oj8MTeQRafDqTaQ9wmoPfS&#10;7FnW62p8/m/e2/weV8/+zXlGm/s7eONVuriCDT4P9HaBN7XkWyXz13ROj7/mV/71ZqfBbxY+hvqa&#10;6fF9nRbiVYfPTzZVgfbK6J95lRqy5I/9BBfN/wBOj3gfB34e2+reG4r5NNYPr0lndtbzvFBPbfZT&#10;KrLuuHbYjYTd8u7+5Uei/C/4SzeGory+kgWFNMurqW7a5dLjzFvNqfullb5vL+Vf++q8Y1j4C+Lt&#10;Et3lvLayhiiaBJ3+3Rf6P5/+q835/lV65/Xvh1rnhm90eC+gi/4m0SS2MsMqPFKrPt++v+1RGjz/&#10;AA4gfNyf8uj6K+K3w3+F3h61um8O6M2qrJZ3W57G/wB/2CdURk3s9x93/Y2Nu31zf7PngD4beJPB&#10;ttfeLjajUn1tbVI5Lt42njZPu43/ACp/Hu/2K5Tx/wDAC58HkQ210l+Y7z7Bc6hNPFFaRT+V5rxf&#10;f3r8v3d/3q5y6+B3i61N+z6fE8VnZwX8kqzo6PBK21GT+/8ANSjGE6HL9YFKUvac3IeyaR4Y8NWv&#10;i/wD8P8AWUhOh3Qvdcvkln8pS8iP9n3Mr/wRRRf991rT/DX4S6Zp/ha6ggsNVt9UudOsBLcX0qvL&#10;uuGW4l2LL8vy7G/2a8d1L4C/EfUri7udQtvtL2TNaz3d3fI/leVErfO7P8qorLWF/wAKZ8Vf2JFq&#10;v9nxfZ3giuPJ89PNWKV9sUrRfeVXap9jCX/MQXzS/kPoDUPhX8JLbQ9QnQ2n9qfYtYe2t0vX2bor&#10;h/Klb5/7uxVX+KtH4D3Pge4+HXw703XE06LVlXUb+K4l8rduWWVPKl/3kl3ru/uV4BqP7O/jrS9T&#10;sdPk0yB7q6nlgTyryJlVok3y723fJsT+KoNH+Avi7xDZ/a9KhsdStfNWJri0v4nVfkZvmbf8vyrU&#10;yoUp07SxARqShL+Edr8b/FvhjWPA1jBpVpaJcS3UEtrDby27vYRLb7Xi+R93zN83z14PXav8H/E6&#10;eHH1r7HE9r9me9VEnTzmgV9vmqn3tu7+OrV98D/FOneJJ9CngtP7VtYGuLyJbyJvssSruZ5W3bUX&#10;bXp0J0aMeTnOarzTlzcpwFFbHirwlqfgnVv7M1WBYbjyllXYyujoybkdHX7y1j13Rnz6xMTudE/5&#10;I/4r/wCwnYf+gXFcNXc6J/yR/wAV/wDYTsP/AEC4rhq5qfxS/wAX6IufwxCiiiukyCiiigRt+Cf+&#10;R08P/wDYRt//AEalW/iX/wAlB8Rf9f0v/odVPBP/ACOnh/8A7CNv/wCjUq38S/8AkoPiL/r+l/8A&#10;Q65v+X//AG6bf8ujmaKKK6TIKKKKACvsb9jr/klusf8AYYf/ANJ4q+Oa+xv2Ov8Aklusf9hh/wD0&#10;nirxM4/3Q9DAfxz6C0r793/1weuo1XUoNH0u71C53fZ7WBriXZ/cVN9cvpX37v8A64PWn8Qv+RA8&#10;S/8AYMuv/RT18AfUHI6P8fdJ8Q6Ta6lpnhvxff2FzF5sF1b6BO6yr/fVtlXf+Fy2/wD0J/jX/wAJ&#10;26/+Jqx+y0P+Mc/h1/2Bbf8A9Ar1PAqA5jyT/hctv/0J/jX/AMJ26/8AiaP+Fy2//Qn+Nf8Awnbr&#10;/wCJr1vAowKBczPJP+Fy2/8A0J/jX/wnbr/4mj/hctv/ANCf41/8J26/+Jr1vAowKA5meSf8Llt/&#10;+hP8a/8AhO3X/wATR/wuK3/6E7xn/wCE3P8A/EV63gUYFAczPH7b4t2dlBFBB4K8YwxRrsSGLw5c&#10;Iir/AN8VL/wuW3/6E/xr/wCE7df/ABNet4FGBQHMeSf8Llt/+hP8a/8AhO3X/wATR/wuW3/6E/xr&#10;/wCE7df/ABNet4FGBQPmZ5J/wuW3/wChP8a/+E7df/E0f8Llt/8AoT/Gv/hO3X/xNet4FGBQHMzy&#10;T/hctv8A9Cf41/8ACduv/iaP+Fy2/wD0J/jX/wAJ26/+Jr1vAowKA5meSf8AC5bf/oT/ABr/AOE7&#10;df8AxNH/AAuW3/6E/wAa/wDhO3X/AMTXreBRgUBzM8k/4XLb/wDQn+Nf/Cduv/iaP+Fy2/8A0J/j&#10;X/wnbr/4mvW8CjAoDmZ5J/wuW3/6E/xr/wCE7df/ABNH/C5bf/oT/Gv/AITt1/8AE163gUYFAczP&#10;JP8Ahctv/wBCf41/8J26/wDiaP8Ahctv/wBCf41/8J26/wDia9bwKY4+VqA5mc7pOpprGl2t8kE9&#10;sl1EsqxXcWyVFb++v8NfP2v/APId1H/r5k/9CNfQ9n/x52n/AFyX/wBAr541/wD5Duo/9fMn/oRq&#10;wPlP4+f8lQ1P/rla/wDpPFXnlenfGbTZ9b+Mlxp9mu+7uvsdvEn95miiVK9O+MXw78J6R4J1eWz0&#10;qys5dJ8Q2thPd6fIssywfZ0813+b/nr5v3/7tfolHERo06Uf5onyUqcpylI+Y66vwN8RNQ8CWevw&#10;afFG76tZ/Ymld2R4Pm3b1/2vlr3mbQfhj/wsLRNPXStL/sBdVXbqv9pxeVPatau6JKu/d99Ebe+3&#10;5vlqv/Yvw9vPB9pfWtr4ffxU2m3TQWU10iW7SLebU835vlbyvu1MsZGpHknAI0ZQ+0ee+Lv2kfEn&#10;jDU7u9uILaCe6sYrKf7PLcLu2q67tiyr837168lr6Vl8K+AYfEXjKC2i0Sbw2kF5Lp99LeJvWfyk&#10;+T7/AJu1G37di/NXaR+FvgrbR7IF0S5vfM0fz/Nu18pVlfZKi/P97Yrs393elRHFUsNFKEC/Yyq/&#10;FM+NqK968Mab4O1LxH44/wBD0Sa9tdTit9MtLudYrRrP7VtldG3qrNs2/wAVd7Y+Avhrb6ZDqH2L&#10;TZfC8us6rBcalc3G1hbR27tF5J3fO3m7du3dW88fGH2CI0JSPBvgV/yVXRP+2/8A6Ty1xOpf8hG6&#10;/wCurf8Aoddr8Ddv/C19H2fc/wBI2/8AgPLXFal/yEbr/rq3/oddcP48v8P+Zj/y7K9FFFdJkFFF&#10;FABXS6x/yIfhz/r6vP8A2lXNV0usf8iH4c/6+rz/ANpVjU+KJrH4ZHNUUUVsZBRRRQAUUUUAFFFF&#10;ABRRRQAUUUUAFFFFABRRRQAUUUUAFFFFABRRRQAUUUUwCuo+J3/I+ax/11X/ANASuXrqPid/yPms&#10;f9dV/wDQErCX8eP/AG9+hr9k5eiiitzIKKKKQBRRRQAUUUUAFFFFABRRRQAUUUUAFFFFABRRRQAU&#10;UUUAFFFFABRRRQI9G+Hv/JNPiL/1wsv/AEN685r0b4e/8k0+Iv8A1wsv/Q3rzmuel/Fqf10NpfDE&#10;KKKK6DIKKKKACiiigAooooAKKKKACiiigArs/Df/ACTTxr/11sP/AEOWuMrs/Df/ACTTxr/11sP/&#10;AEOWuav8P/gP5mlP4jjKKKK6TMKKKKACiiimAUUUUAFFFFABRRRSAKKKKYBRRRSAKKKKYBRRRSAK&#10;KKKACiiigAruPHn/ACJvw/8A+wZP/wClUtcPXcePP+RN+H//AGDJ/wD0qlrmqfHH+uhrH4ZHD17n&#10;bfHvQLPQP+Efg0C5TSv+EafRN/mfvfNZvMd9u7bteWvDKKqrh4VvjIjUlD4T0+1+PGrWvh+KySws&#10;31GPSP7BXVNzed9j83zPK2/d/wCB1Fc/HTVbz4i+IPFMun2n/E+s2sr7T97eU8TRJF9/738G6vNa&#10;mtvKe6iWdmS33J5rp99FrP6rR/kL9rM9m0r9qbXtNllVNKtPs/8AoCWtuksqeRFbf6qLdv3Ov97f&#10;96oNS+O3imw05Y9Q0KKz1A215a2l9LFLE8UF0+6VVT7r/wCx/vV6fpth8L/DnirSdQf+xrW0tdet&#10;U0q4t7lZXntvs/zSzrvbb+92/O+35qz/ABDYeC9X0+5vr6TSLz4g/wBlXlwLRr5GsZZftX7p9+/b&#10;5vlfNs3V5HPh+b+CdnLU5fjOf8a/tNxw+JPtPhjTYJrWV9OuLmbUEffO1tF8ibP4V3V518R/jFqX&#10;xEuNDuJrWLT5tHVlgdJWld90vm73dv8Aar1TwFoPgyCbSrbxTY+GFv8AUrrUJ7mGK8VoreJbVfIV&#10;X835f3it/F/FVvxB4T8C22ieCNZ0rStJiu/GN5autvqMjJb2EUSbbr7z/KrNVRnh6M7RgOUak4/G&#10;cXD+1Jr1tqlvfRaRpvm/2j/at4jqzpdXX2fyN/3/AJfk+b5P4qiuv2m9enguo4NOgtvP0yDSxMk8&#10;ryosUu5H37vvV6J8R/DHwjT4favJ4PGlPrv2WWW2+1XS/wCqW62vs+b/AFu37n+zXWeBPA3wPn+y&#10;rqD6JLeyaRYSzpc3yLFHL8+7+P8A1rfx/wB35Kz9rhYx5vYsrlqc3Lznj837WWvXMep20+h6bNZa&#10;pPLLeWrtLtnSWJYnT73+yrVz/wDw0NrP9jfZv7PtPtstja6bPqG5t8trBLuRdn3f9jfXqUvg34fX&#10;PiGwntpfDtnEmkQS3OnyyxO8s/2plf5/N8pd6/8AAttSaX4R+EsGurDctpb2v/CY3FqrC+Xb9j+z&#10;u6bm3/6rf/FV+1wsf+XJHLU/nOF1X9rHxBqeqw3p0qyVBPPcT28jNKkqzxeU0XzNuVdv9ysvwb+0&#10;Td+AdGl0jQ/D2nw6ZPP5tzbzSyy+evlNE6vvf7rbv/HK9t8JeDfglPY6Ql8mj3GpT6RFLLbvqCRI&#10;reb87s+//Wvv+7/dSvFP2htL8H6dN4bbwjJpsySwT/aX0/8AjZZ2VNyb/l+WrpSw1WfsvYhL2kY8&#10;3OUH+PWq/wBhPp8WmWkN2ulPocd9ubfFYNLu8rZv2/J9zfTL7486pqPxF1/xTLp9of7dsW02+09d&#10;3lSwNEkTpv8AvL9xGrzKivT+q0f5Dj9rI6X4g+O7v4ga3FqF3bxWqQW0VlBbQ7tkUUS7VX5q5qii&#10;uiEYwjywIlLnO50T/kj/AIr/AOwnYf8AoFxXDV3Oif8AJH/Ff/YTsP8A0C4r6cvNT8M+JvC1rod7&#10;reiWlrLpOheVcajeRXFv56v+9i+zoyNE395t3/fNeXPFfV5yXJ9r/I6Y0/axPiqivpfWPB/w/wBN&#10;1vwxqAbRprW10zU5dVi+1RbLiWJGW1/dLK3zOzq2xK34/CvwdudN0+fVDpFv9oi0l5/sl2u5ZWV/&#10;PT7/AMq7tm/+7VPHx/kYfVpfzHyTRX0HNp3gm08c/DqG4tdBWS+mli162SdWtIovP/ctv3bVbyv9&#10;qk+Geg+D9e8Z+I5NUfw9DpUGtRW8VlLsXda+a6O6M8qpt2/Ozpub7laPGxUebkI9geMeCf8AkdPD&#10;/wD2Ebf/ANGpVv4l/wDJQfEX/X9L/wCh1dhs7PTfi/FZ6ZKs2nwa0sUDo2/fF9o+T56pfEv/AJKD&#10;4i/6/pf/AEOtfjrx/wAJH/Lo5miiiuwyCiiigAr7G/Y6/wCSW6x/2GH/APSeKvjmvsb9jr/klusf&#10;9hh//SeKvEzj/dD0MB/HPoLSvv3f/XB60/iF/wAiB4l/7Bl1/wCinrM0r793/wBcHrsJoYrmJ4pY&#10;lmilXYyOu9HWvgD6g4L9mK7ht/2efh7FPNHDKui2+5Hbay/JXqH9pWv/AD8w/wDf0Vn/AHF2rRUB&#10;ymh/aVr/AM/MP/f0Uf2la/8APzD/AN/RWfRQHKaH9pWv/PzD/wB/RR/aVr/z8w/9/RWfRQHKaH9p&#10;Wv8Az8w/9/RR/aVr/wA/MP8A39FZ9FAcpof2la/8/MP/AH9FH9pWv/PzD/39FZ9FAcpof2la/wDP&#10;zD/39FH9pWv/AD8w/wDf0Vn0UBymh/aVr/z8w/8Af0Uf2la/8/MP/f0Vn0UBymh/aVr/AM/MP/f0&#10;Uf2la/8APzD/AN/RWfRQHKaH9pWv/PzD/wB/RR/aVr/z8w/9/RWfRQHKaH9pWv8Az8w/9/RR/aVr&#10;/wA/MP8A39FZ9FAcpof2la/8/MP/AH9FH9pWv/PzD/39FZ9FAcpof2la/wDPzD/39FI+p2m1v9Jh&#10;/wC+6oUUBykVn/x52n/XJf8A0CvnjX/+Q7qP/XzJ/wChGvoyvnPX/wDkO6j/ANfMn/oRqwPlb46z&#10;S23xX1CWJmhlSK1dXRtjo32eKuBfUrx1uFa8ndLpvNnR5X/et/ff+/Xd/Hz/AJKhqf8A1ytf/SeK&#10;uH1LSr7R7ryL6znsLjbv8m4idH2/8Cr9NwlvYUv8J8bU+KRUooors0MTs3+FmsjwXceJ4HtrzTbV&#10;Ynn8qVt8Xm/c/g/9ArjK9M1X4+a9rHguXw1Pp+lpbz2NrprXCJL5vlQMzJ/y127vm/u15nWFL2n/&#10;AC9NZcv2ArQm17U5tGt9Ikvp30qCVriK0dv3Ss3332Vn1bsNKvtYeVbGzubx4l82VLeJ32J/f+X+&#10;Gt9CdTs/gV/yVXRP+2//AKTy1xOpf8hG6/66t/6HXbfAr/kquif9t/8A0nlridS/5CN1/wBdW/8A&#10;Q654/wAeX+H/ADK/5dFein7G/ut/fodGT7y7K6E0ZWGUUVYubC5sPK+020lt5sSyxecuzcrfcdP9&#10;mncCvXS6x/yIfhz/AK+rz/2lXNV0usf8iH4c/wCvq8/9pVjU+KJrH4ZHNUUU94ZUTc0Tf981tcyG&#10;UUUUXAKKKKACiiii4BRRRRcAoooougCiin7G/utQAyiiigAoop7oyfeVkouAyiiigAooooAKKKKA&#10;Cuo+J3/I+ax/11X/ANASuXrqPid/yPmsf9dV/wDQErGX8eP/AG9+hr9k5eiiitzIKKKKACiiigAo&#10;oooAKKKKACiiigAooooAKKKKACiiigAooooAKKKKACiiigR6N8Pf+SafEX/rhZf+hvXnNejfD3/k&#10;mnxF/wCuFl/6G9ec1zUv4tT+uhtP4YhRRRXQZBRRRQAUUU/yZf7jf980XsAyin7G27trUzYyfeWi&#10;6AKKKKACiiigArs/Df8AyTTxr/11sP8A0OWuMrs/Df8AyTTxr/11sP8A0OWuav8AD/4D+ZpT+I4y&#10;iiiukzCiinwv5NxFJtWbY2/Y/wBx6APT/GXwF1Hwh8OvDvidtQW8l1RkS509INr2fmpui3tv+bcv&#10;+wtZ/i34F+JfBkFpNfPYus+of2Wv2effsn2K2x/k/wBqujh/aX1rVdZvf+El0+01TQL+5s5ZdJTz&#10;VS1W2f5Psvz/ALrf/F96neKfj/F4y0+K2vtFjs3i8Tf24s1ozfcb7yPud/m+7/dX5a8mM8bB2kjs&#10;/cGbefs1eNbTUUsoobO8l+2NZT/ZLrclrKsXmt5v935fmrP1L4EeJ9Ie4k1A2lhp9vYwX76hcT7L&#10;fypX2xfwbtzsrfJs/grsfGH7UWpS+M7688LWdrZ6JJqEl60M8TebeeZF5Tef+9f+H+5trhofi/eW&#10;1jqemromlvo+owRRXWnO106O0UrypLv83du+bb9/b/s06U8bOK5gl7Ar+E/hD4i8dS+Il0KO11Ft&#10;Ej82f7PLu81fn/1X977tdRN+yz4+tr9LO4tLO2d0g2O8/wArtLv2xf73ytXM+FPi1rfgVfEX9gRW&#10;2lvrDxbnt0bfa+VL5q+V83/oW6ug1f8AaS8S+JNHi0rV7Sw1PT0gtYtk3no7tBvVJdySo3mvu+b+&#10;H/Zq6rxvP7nwkR9hy+8YFz8I9Z0rTrW+1m60/QVuWn8iLUJ9jy+U+2X5VR/4v++v4KtXnwM8RWfi&#10;2Lw15unzaq1t9slWKf5LeDb5vmyuyfKu2qusfFO78Q+HLXSNT0jS7yKwWeKxuHWXzbVZX3bE/e/N&#10;sb7u/dVy4+OWu3fjv/hKZLXTzdNp/wDZc9osTfZ54PK8tlb5t3zL/tUXxYfuizp37PPi7V9U+w2K&#10;2N5cNBBexeVP/r4JXRUlT/ZRm+b+7Rc/s8+LrPxfpXhidbGHWtUWWWC0ef8Ahi3/ADv/AHVfym21&#10;oad+0v4l0e8W5sbHS7Z4oLO1g2RS/uoIH3fZ0/e7trt97+JqST9pfxLP400XxTLp+kzaxpP2ryJn&#10;il+eKXd+6f8Ae/dTzW21k3juli/3BVm/Zw8WWejPqd8+n6bEmnLqkqXE774oG+Xe6Kn/AI5WVYfB&#10;HxTqXhL/AISGC2iey+zS3kSeb+9lgiba8q/7Na+rftIeKdc0e80+/t9PuTd6a+lzXDrL5rRNL5m/&#10;7/3t1YyfFnUJvDWlaHqGm2Gq2+lxS29nLcNOjrE38H7qVFb/AGd9aweL+0RL2Bu2P7NfjDUYbJ7Y&#10;6ezXLWqrF9q+ZPPTdFv+T+7XKaV8LvEOq6lqVn9m+wf2XA91eXF9+6igiX5d/wD31/crstK/ad8T&#10;6PqM13BY6S2+5trpYWil2ReRF5UUSfvfu7apXn7RPiC//cS6fpb6a+ny6bLp+2XypYmbzfmbzfN3&#10;bv8AaqYyxv2iv3Bi3PwovofCd74lXV9IudKs5/s8stvO7/vWTcip8laWt/ADxP4f0mHUr1tPhtZW&#10;tkZ3udmzz13Rfwf+gfdrCufiVdv4L1LwxBp9hZ6Vf3y37JEsu+JlTbsVmd/l/wB+u0l/af8AE7JE&#10;F03R4nV7F2fypW837J/qvlaVl/3tm2qn9bv7hMfZHDeNvhvq/gSDSrnUFie01SJpba4h37G2ttf7&#10;yIyvXL13HxI+Lmq/E210221CxsrOKwe4eL7J5vzPK259/mu/8dcPXXS9ry/vTCXLze6FFFFbkhXc&#10;ePP+RN+H/wD2DJ//AEqlrh67jx5/yJvw/wD+wZP/AOlUtc1X4o/10NY/DI4eu28IeCbHVPBPinxR&#10;qtzPDZaUIILWK3C7rq6kdtqfN/CiqzNXE13ng3xjpln4A8WeFtZS58rU/IurO4t03+VdRbvvLuT5&#10;XVmWnW5+T3CIcvN7x2Pjj9nlvC1mIrS8W+vLWW1t9RvXukit7WeddyK8Wzds/h37/wDgFc1N8AvF&#10;0Ly7baCZYtKbWVeJn/ewbtvyJs3bt38G2tVP2nfFi3lvdrZ6Wl39pgurqbyH/wBMaCLbF5vz/wDo&#10;G35qi1L9o7xFfrcKun6bbLcaRLof7pZ96xNLud97S/e3NXnxeNgdUvYDn/Zi8cpJKPs9niCdYJ2+&#10;1fLBut/P3t/dTbWLD8EPE82gpqsUVs8TWf8AaS2/n/vXtd+37Rs/u/8Aj1dYf2sfGCvKTYaQVnuV&#10;uJ4vKl2z7bX7L5TfvfmVl/8AH6wE+PuvQ6F/ZsdjpqbdObSlu/Kl81LNpd3lfe27f4fu7ttXF4z7&#10;SiH7gt6r+zP440q9srRra0ubi8vPsCpFP92XyvN/i/h2/Pvp1n8H/GvxIsbT+z9VsfEllpnlWETw&#10;329LVW3fJ833VTYzVd1L9q3xff39rdx2ml2EsWof2k32eKVvNl8ryNr7pW+XZ/Cm2s3wh+0TrXgC&#10;1ltvDmh6JpVvcXMV1KiLO3m7d/yvulb5XVttT/tnLtHmD9zzGVb/AAR8S32jPqcK2csPl3V1BF5/&#10;726gg/1ssS/3aluPgZ4it/EVpoQm0+bVZ7Zbx7dLhv8AR4PK8zzXfZt27atW3x/16z01rODT9Lh2&#10;wXlrbXCRS77OC5fdLFF823b/AHd+5qqS/HLX5fHsXiv7Pp6Xi2S6c1usTfZ5YFi8va3z7vnX/brT&#10;/auyJ/cGXc/CnXrPxVoWgsts91rcUFxp0yS/up4pfuvvrpZv2a/GSajFYxwWdzcS211dKkM/31gf&#10;ZL8jJu3b/wDvqsS8+L2r3ni/w14g+zWUMvh2CC1060RX+zrFF9xPv7m/76rqD+1H4qW8intrHS7N&#10;4oLyCLZHK237S++V97S7t2/7v8C0pfWvs2FH2H2jFs/gR4lvNb1XSvN09LrS5be3vN918kUs77Ui&#10;+VPvbn21Fc/A7xLbWGu3K/ZLn+xFla+hil3vEsUu1/4Nv/j+/bV+6/aF16fUL2/h0rSbO6vr61v7&#10;6W2il/0mWD5k3fvf4m+Ztm2tW/8A2o/EGt217aahpGkvb31tcWE7QrOj/Z55fNfb+927v9vbU82M&#10;XQv9wcv4h+CviLwx4TbxFeG0+xRJavKiT/vovPXdFvTZ/dqnr3ws1nQfCSeJWe2vNKedbdpbeV32&#10;sybk/g/8fSu28fftBW3jbw74s0YeH4rG21Oa1ksZIZG3xeRsVfN3vt/1Xy/Iq02b9pS+8Q3VvF4j&#10;8P6Xf6Z9sgv7q3hil/fvBFtiXazuu37m5NlOE8Xy+9AJRoHjFFWNSvG1K/u7xoo4XuJWl8qJdiLu&#10;/uJ/CtV69VHGdzon/JH/ABX/ANhOw/8AQLip9Y+CfiPRPBr+JblrL7ElrBdMiT/vVin/ANV8uz/Y&#10;qDRP+SP+K/8AsJ2H/oFxXZ+Mv2hbLxToPirQ4/Dq2mm6jbWcFjtnbzYPI27N25tv3d33FX71eW5V&#10;faS9kvtf5HZ7vL7xgQ/s7+M5rG3ufsMCea1qrRPJteL7S+yJ3/3/APY+7v8Amp11+zp4rtAjl9Pl&#10;t/8ATBPcLdfuYFtv9ez/ACfdWo3+O+s3N9pWoXemabearpywLFfS+fvfyHR13Iku3+Hb9yrh/aR8&#10;SyQPbPY6W9pK2o+fbeVLsnW8/wBbE3z/AHf7uz5ql/XA/cFK1+Afie61h9LSXTft/lefBF9q/wBf&#10;E0XmrKj/AMK7f4n21Yi/Zx8YNoo1eUWNtpRsYr9ruaf5Filban3U+9T7f9obWrfxJb+IF0bR31W1&#10;i+z2czLcbIIvK8pItvm7WX+L5t3zPUt5+0v4rvPDCeH5YtP/ALNTTItNWLyn+VVZW837/wB75Vof&#10;13oH7gwpPBF78PPitpOi6jcWsl/bahbrMts7P5bbk+X7lZHxL/5KD4i/6/pf/Q61J/Gl98Q/jFZ+&#10;ItQjhivb7U7eWVbVWWJfnRPl3O/9ysv4l/8AJQfEX/X9L/6HXVDm9pHn+LlM5cvL7hzNFP2N/dam&#10;V2XOcKKKKLgFfY37HX/JLdY/7DD/APpPFXxzX2N+x1/yS3WP+ww//pPFXiZx/uh6OA/jn0FpX37v&#10;/rg9dnXGaV9+7/64PXZ18AfThRRRQUFFFFABRRRQAUUUUAFFFFABRRRQAUUUUAFFFFABRRRQAUUU&#10;UAFFFFABRRRQAV856/8A8h3Uf+vmT/0I19GV856//wAh3Uf+vmT/ANCNBJ8+eJPsX/DUGi/2jt+w&#10;f2hpfnbvubdkW7d/s1pTazbQ+IPjH/wlS6RJr1s8sunf2na27y+f5+35N6/N8v8AD92uE+Pf/JU9&#10;T/65Wv8A6TxV5/NNLcyvLKzTO33nd6/Q6OH56NKd/sxPkpVOSUj3PT/+ECh+F1gsGm6VqV1PpU/9&#10;oS3GpQW93a3ituSVVZfNf5fuKjbW/wB6tSSbwpZfFfRYLNPCD/Due7s4kaVbWW48jyvn83f+9X5/&#10;vO9fOtFbfUnr75Htz33wJN4K1LV/Est8ugJf/wBuWqQfblt4rT+y/tG2Xyl+WLds/u/N/drr47b4&#10;Sf8ACGagtsfD+xxrHlS3EkX2hF3/AOhfK/7922fc2V8p0Up4Jzl8Zca/J9k+oTofw2ttD0a3muvD&#10;mtTwarph+1Jc2tl58DL/AKRvRfnVV/i835t1WJj4Y/4W38K38BXOm3dw19eJfS6XAlvug8//AJax&#10;L91fK3/f++vzV8rU+GaW2fdFK0L/AN9GqHgH/OHt1/IeofDr7Gnx/wBun7f7P+2X/wBl2fc8rZLs&#10;/wDHK801L/kI3X/XVv8A0Ou2+BX/ACVXRP8Atv8A+k8tcTqX/IRuv+urf+h10x/j2/ux/UmX8M+2&#10;dN+MHgaDwrDBd3ul3Oq6T4Lgih33KbLrei+bat/tb7dPl/26+ff2g/iJpXjm50WPTJvtn2Vry4a6&#10;f737+XekH+7F/D/vV5BRXPQwFOjLmuVUxMpR5T6j8Y6B4G8ZSa74e8NJ4e+2XGpaTBpUmnrF5vlM&#10;v+kMrr87qrfe/u1TtfE3g/XfEnxEvtV/sjFrqGk2GipqaRPss4pWil8pZf8Apkqs9fNcMzQypLEz&#10;I6/ddGplKOCdrc4e3X8p1vxZTSE+JXiVdB+zf2Kl432P7CyeV5X8GzZ/DVfWP+RD8Of9fV5/7Srm&#10;q6XWP+RD8Of9fV5/7SrslHk9lD+tjH4+Y5y1/wBfF/vV9ia78R/Cet+L/ivaaz4mt7zwxeHQVghS&#10;+3JLErRfaPI2t/vbtlfHNFZ18NHEdf60/wAi6dT2R9P3Nt8M4fEelXl9/wAI3ssr7VLieKxlt3il&#10;sF3/AGVGRW2tK/yfJ97+/Vt/+FUXPhaG5vF8Pvfy2ejPKlpLbxP5rSt9o+T+H5Nu9dv3a+VaeiM7&#10;bV+d3rD6j/fL9uv5D6p1/wAJ/CPXomePV9C0c2eq31wstpdW/wC9iWVfs8TxfedXT7uyqMj/AAvs&#10;NZ8WT6bpuga1MuvIkdlNqFva27WPlf8ALCWX5Pv/AH9nzV5T4w+AviPwZp0V3Pc6ff7tRTSvs9jL&#10;K8qTsiy7PmRP4GStib9lvxnb6pp9jI+npLe3MtlveWVEilWLzXR/k+b5Ef503L8lcqhSUf4xtzS/&#10;kLfwE8SeEfDfibWP7S+zabqEt1B/ZWoXf72K1Rbj96m/+Hevyb69f8W+Ifhr4v8AFF1O2q+HbzWL&#10;OdpZ5pYLdIr+3a6+SJbiVdu5It25k+dt/wAj14Vc/s5+ILawi1KXUtGTRZbNL3+03ll8pVaXykRv&#10;3W7c7f7FVJfgH4itxr4mutPt7rQkle+t5ZZfl2/7ezytz/wrv3NTqU6FWp7T2pEZVIx5eU9ksh8E&#10;dEXUo9Rg06/i/wCEnlFi1pMjMsHybFb5v9R87/NXQQ2PwPdo4JG8N/bZ5dWigdJ4liiTe/lSu/8A&#10;uqir/vV47/wyR40T/X3WkWiNcwWUDyzy7JZZF3Ls2Rf7f365XSPgpq+t6hqtvbahpaWunXkWmy6h&#10;LLKkT3Ur7EiT91u3b/8AZ2/LWPsqUvhrF80o/YPe/Dj/AAiv/EDxXv8Awi6WFrr8trE8y28W61XT&#10;fv8A+0vn/wAf96tbTE+BTaP4ZeE+HLRJXiim+1+VcXEqbJf9fu/1X8Lb/wDgNeBwfs1+K57YFrjT&#10;be8eS8gi0+WdvtEsttv81U+Tb/D/AH6wNY+EGs6P4HTxX5ttc6R5kUTNEsqOrSpuX/Woisv+2m6q&#10;+r0pu8awe0lH7Bq2fhmLwJ8QfBGpXmoWSWmo3kWpLEjf8esH2j5Hl/h+dF3f7tfScfjv4caxeeId&#10;Fu9S0W40eXxLFezvd3CbL7ejO7f7cafuk/4BXz3pfwY/4SPRvA1laXkkvizxT9oltluZdlpb2sW9&#10;V3/Izbn2tRH+zH4vutSk061ksLi7GnxaikKvKjvHLL5a/I6IyvuB+9tqq0KFb46oU5Sj8MD1q3Hw&#10;Tv4tNl0yHR7O3W8vmuZdUlTzbfdA7xP5TN+9VWdEVP4q8/1xfAj/AB+8Im2Ojv4WlgsXvmj8qK13&#10;bf3vmqvyL833krnvDv7O+veKNTvrKy1XR3a01L+yPNaeXbLPsd9iN5X3flf5qypvgnryeELvxHFL&#10;aXOn2TRJP5Kyo67n2/eaJFb5/v7HarjSpQlpW/qRMpS/kPUfHV38JtI8VfDS70OOwudFttTuv7X8&#10;rYzyRLLFseVf7v3tq/3a1pPGWjeVe2finXNE8Q/b/GkEtj51xBepb2DP/pDP99YovK+Tb8teS+MP&#10;gF4g8GWtvPeXmmzebqKaVst5Zd8Vw6K3zbkT+FlrQh/Zi8XXWpPYpcaX5y6rLpH+vf8A18Vv57fw&#10;fd21DpYflj++K5qnN8BqRa14An8a+OtN1KHTYLS51GCLRNQt7JPs8EUV1uf/AFX8LRfLvrsdU/4V&#10;dZ3Gsf2RpXh/W2l1e5t57ebU7eyRbVov3T27t/CvzN+6+bdXGH9kLx7Hpen3zrpsaXWxmR7l91qr&#10;ozbpfk+VV2turjbD4M61qvhXUvEGn3Npf6fp0D3E/lfaE/dK+19jtFt/29m7dt/gq+ShL4axP7yP&#10;2DtdVm8P6bb+FZfDq+FptC+w2f259QW1lvvPaX/SNyS/P/7Ltrf0qbwJcfGP4gLPF4bk0K10yVNE&#10;U/ZYrdpd0WzYzfK7/e+Z91eTfEfwVp/hzTvC+s6LLczaPrtj9qiS7ZGlilVtsqb1Rd2xl/u1w9bw&#10;w8a0LqZnKpySPqtrb4Uf8Jbqn2JvDL2La5F9t+0yokK6d9k+b7Luf5m83d88Xzbv9mvl/Vfs39qX&#10;f2Hd9h89vI3/AH/K3/JVSiuqhh/Y/bMalTnCuo+J3/I+ax/11X/0BK5evSPH/j/xBpXjDU7a11No&#10;beJkRU2r8nyJ/sVVTm9rHl/vfoEeXl9483orqP8AhZ/ij/oKy/8Afpf/AImj/hZ/ij/oKy/9+l/+&#10;Jq+av/L/AOTf8APdOXorqP8AhZ/ij/oKy/8Afpf/AImj/hZ/ij/oKy/9+l/+Jo5q/wDL/wCTf8AP&#10;dOXorqP+Fn+KP+grL/36X/4mj/hZ/ij/AKCsv/fpf/iaOav/AC/+Tf8AAD3Tl6K6j/hZ/ij/AKCs&#10;v/fpf/iaP+Fn+KP+grL/AN+l/wDiaOav/L/5N/wA905eiuo/4Wf4o/6Csv8A36X/AOJo/wCFn+KP&#10;+grL/wB+l/8AiaOav/L/AOTf8APdOXorqP8AhZ/ij/oKy/8Afpf/AImt7wN4/wDEOpeMNKs7nUGm&#10;t5Z0RkeJfm/8cqJVKkI83L/5N/wAjGM5cp5zRXVv8TvFG7/kKy/9+k/+Ipn/AAs/xR/0FZf+/S//&#10;ABNXzV/5f/Jv+AHunL0V1H/Cz/FH/QVl/wC/S/8AxNH/AAs/xR/0FZf+/S//ABNHNX/l/wDJv+AH&#10;unL0V1H/AAs/xR/0FZf+/S//ABNH/Cz/ABR/0FZf+/S//E0c1f8Al/8AJv8AgB7py9FdR/ws/wAU&#10;f9BWX/v0v/xNH/Cz/FH/AEFZf+/S/wDxNHNX/l/8m/4Ae6cvRXUf8LP8Uf8AQVl/79L/APE0f8LP&#10;8Uf9BWX/AL9L/wDE0c1f+X/yb/gB7py9FdR/ws/xR/0FZf8Av0v/AMTR/wALP8Uf9BWX/v0v/wAT&#10;RzV/5f8Ayb/gB7pvfD3/AJJp8Rf+uFl/6G9ec1634Y8Var4h+GnxA/tC8a58qC18req/Jud68krG&#10;hzc9Tm/rQur8MQooorsOcKKKKAOg8AXMFh488NXNzKsNvFqdrLLLM2xFVZU3vX1bD8dPC118QNU0&#10;ibUUvbW3n1W6XV76eJYQskG1Le3fc/yt/la+MqK4a+DjiZ3kzop1pUvhPrvQ/iB4Rg+EVjbPqGnw&#10;svhO/tW0x9QTzvNa5Rki/vbnryD9ovxDpXiDUfBsukXdtcRQeHLW3lS3nSXyGXf+6f8A2kryOis6&#10;WCjRq89wlXlOPKFFFFekc4UUUUAFdn4b/wCSaeNf+uth/wChy1xldn4b/wCSaeNf+uth/wChy1zV&#10;/h/8B/M0p/EcZRRRXSZhRXb+BPBGma34R8ZeJNXnuUstCgiWKK0ZUeeed2SJd7I/y/K26urvP2XP&#10;F1h/Zvm3Ol/6fc2trF+8lX5p1Zl+dotjfd+bZu21yTxdGEuSZrGlOZ47RXptz+z54jsPEtloN3c6&#10;bbandWc9+0Tyv/o8EW/55fk/j2Ptq7D+zV4nufESaJBfabNqEtrFdReV9odGSVHZPn8r5fufx7af&#10;1rD/AM4/YVTyWivStE+AXiPW/Db6ytzpttF5V5cLb3EsvnMlttSX7qbf4l/iqLTfgX4i1XRLLVYp&#10;9P8As91o91rUW+V9/kQMiv8Awfe+ej61R/nF7KR6j+zp4L0F/DugXfiLTtHuTruvNBA+ptBveCOJ&#10;92xZfm/1rRJ8nz1jeALPwboOhatBq+kaVqXiWDX5bW50/U76Cy/0PZs+WWX5fkbd9z5vuVFZ/sh/&#10;EW5ilaKfT0is9rxf6TL826Lzf3Xyf5auXh/Z/wDEd54vfw6+oaf/AG7tgee33XErxNL/AAyukT7W&#10;T+J/u/P9+vL/AHc5z/fHZaUeX3D02w/4VmnhqK1uU8Oon/CK3UsvzW73C3/m/Inm/e83b/BVfxhb&#10;eA0s5ZNBTwtNdRar/wASqH7Tapu077Km/wA3d8vm+b937R826vL3+GsH/CAeJdQ/0u28S+F9Qit9&#10;Tt5ZVeJopXZEdfk+8rL/AHmrF8FfDXWfH1hrVzo0a3P9kwLPPb/O8sqs235EVPmaqjRj8ftCfaS+&#10;HkPpHT7b4LnUdQk1R9AZVudMaK3t5IvmfZ+9Xcvy7d/zysny/LXFfFa8+H+PDkFguhf2fLr95Fqf&#10;9k28Hm/YFuv3XzL86L5X8SfermNR/Ze8YaXqMunzT6Ul688sFnF57b72WKLzXSL5P7n9/bS2f7Kv&#10;jm/0mz1SKOy/s+50r+1luHmfYi7d3lN8n+t2/wANZRjQhLn9sVKVSXu8h674e8OfDrxB41tLSCw8&#10;PX979s1NrW309ont3sFg3W7S7fl3bv7/AM396sXR7D4dS6tpVzc3fhWG7i0zS/7V0/8A0X7PPO0r&#10;/aNkrful2Ltdki/4DXni/sz+ONPubBN1rZ3VzeQWDo0sq/Z5Z13LubZtdf8Ac3Vyfjb4Uan4DXTZ&#10;NQvtPmsr+WW3W+tGleKJon2So/ybvk/3KqFKnOfLGsEpSj9gx/Hdtpth4012DRmifSoryVLN4pdy&#10;eVv+TY38VYVelXHwF16LxVonh22vNN1LUtWtlvYktHl2RQMu7zX3RJ8u3/gX+xTb/wCA3iDStXms&#10;7650+0ii0f8Atx7uV5dn2Xft+75Xm7t38GyvVjiKShy85xypSPN6K9ouf2T/AB1b3l7bMunvLBK0&#10;UWyWV0uGWLzX2Ns2r9/Z8+35qv8Ahv8AZiutS8E6leapqttp2vuunS6faNK3lItzLsT7R+6baz/w&#10;7G/36zeNw6jzc5fsan8p4RRXqWr/ALOni7QoLr7abGK/s4FurnTPtDfaIoGl8pJfu7du5P7+6n61&#10;+zd4s8OyTrqT2Nokeof2akzee/my+V5u+LZFuZf4fkX71afWsO/tkeyq/wAh5VRXS+Pfh9qnw21m&#10;LTdWMRlntoryJ4d2xom+795EZf8AcdK5qt4zhOHPAiUeQK7jx5/yJvw//wCwZP8A+lUtcPXcePP+&#10;RN+H/wD2DJ//AEqlrGr8Uf66Fx+GRw9eo/DPVtFtvht4+/tFdGfV7WGB9I+3WsDzNI0v73ZuX5vl&#10;/wC+a8urY8IeE9S8ceJdP0HSI1m1C8bbEjtsT++//jlVVjGcPediIS949hlfwKnw40uOy0vR9Skn&#10;0v8A0u7uNSgt7u1vlk3O21l81vl27VT5K73xWnwos/Gmhf8ACP2nh3UtKuNa+xaxaI0UsrJLBEsT&#10;Qf8ATJGdm+T+OvENK+Bmr+IYGn0jWtG1K3ivrXTWlhll+SWeVol+9En93/vl0rRi/Zt8ZjTrjUF+&#10;zIlv9qZfml/erbPsldW2bU+b7u9lZtj7a8ecKXN/GOyMpfyHpGr+HPAWi+KPFPhPytEhl0TRrW1g&#10;u76WKD7VfearXD75W+/tYL/wGum1Dwf8L08/VTD4ffSE1y5itri0uYnt13WqfZVlZNyqu7f9/wCX&#10;+9Xzt4g+Fl9pEHhq+ude0u5TxF81m6PPvdd23zX3Rf3v+BVX8a/C/XvAK6LFqEsT2usL5tsyeaiN&#10;tba+9JURlf8A30o+rxny/vi/acv2D0/VNS8H23hDxbqMGkeG9K8QLY2H2O3+02upebL5rrKyoq+U&#10;rsn31RflqK5T4dTfDBpP+JOkr+Ht67GRNQ/tnzf7q/Ps/wDIW2uQ8efs7eLPh14fuNZ1f7EllFfJ&#10;YL5Mru8rMm7evyfdrXP7K3ixtVm02PU9ElvYr6KwuEWeX91LLF5qf8sv7n9ytP8AZ+Xm9sT+8/kK&#10;uif8I/bfCvR59Mi0C5137Tdf20msyxeb5Wz915Xm/wDtL+KvRxN8F9b1HTtQVdKt9NuvEe82rxfZ&#10;5YIPsXyLKn/PLz9vzfdrwjxh8OrzwH/YtzqM9tqWmaorSwXGnyv8/lPtlT5k+Vv+Afx1Y+K3gqx8&#10;G69Zf2VPPc6LqmnwalYy3G3zdsqfcbb/ABI26rlTjVkvf/mM+aUfsHq3h3UvBrfEXTY9U0jwzpWl&#10;Ppdz9sZ7uzvYp54lbypflXbE7/L8qfeqt8F7HwVrHhy4u/Fl94f826urqKeyuEtbV4k8j5ZUb733&#10;vuLFtrgtN+Beval4J/4SeK801LT7DLqS27yy+a0ETbXb7m373+1RZ/AvxLf+HIdXiex/e6d/a62L&#10;yt9o+x7tvm/c27f+BbqUo0uXl9oXzS/kLXhjwVp/hD4leBY/E95ps2m6isF/cwzN8kEEvzIlxv8A&#10;l+781eoarpfw4l8TW0mh6j4btNEi0q6lW3uPsrXE94tx/qneX5V3/wADt8u37teW3/wK16HxbqGg&#10;y6vpdzqWnWb3t9+9n2WsCojb3dovm++n3N1aulfst+MdYuriCKfTUSJrVIpvNldJ0nTdE6bYn+X/&#10;AG327ampKnL35VgjzR93kPXrHwn8P0n8T6rp1j4am0SLxRYxfbbuWJ7eK1aJGuFV3+X72/5E/wCA&#10;15H4z1Xwo/wnm/saLSf7RbxHPbxbLW3+3f2cq7ov4d/3v4vvVkQ/AvxS+iPOs9iiNFdXsVj9qbfd&#10;RWr7JZV+Tb8v+29M8ZfAbxB4L0O91O7vNNvUsFtmuorSVnliWdd0TvuRKKUKUZ/xglKXL8Bweqvp&#10;jvF/ZkF3bJt+f7XOkvzf8BRKo0UV7Zwnc6J/yR/xX/2E7D/0C4rhq7jRP+SReK/+wnYf+gXFbt5+&#10;zd4rs/Dllq6vY3MV5FZvBbxPLvb7S+2JF3Iis27+DfXFGrCjKXP/ADf+2o6JRlOMeU8qr6P1LwP4&#10;O174dWmjaXqehaj4qvJ9MSxuLRoIpVaX5JV2xfvdqfxNLu/vV57p3wJ1DVPF8vhi28R6E+uxPOkt&#10;p5s/7p4l3Spu8rb/AHv++Xpvg/4Ha54wsItS0rWdJSKXVf7Itpnlliee48rd8n7r+5/f21lXnSqe&#10;8p8pdOEofZOE17Sl0TW73T1u4L9LWdovtFvu8qXb/Gu6s+vU0/Zw8ZvoP9qywQQr5C3Xkys+/wAp&#10;pfK379m3/gG/dt/hqdP2Z/Fk2qfYVn0vzf7XbQ/9e+zz1t/tH9z7u2uj61h19sx9lV/lOA8E/wDI&#10;6eH/APsI2/8A6NSrfxL/AOSg+Iv+v6X/ANDrom+GWt/DvxT4In1mOKH+1b1JYYfm85FW42/OjJ8l&#10;XdO8Bx/E34/6j4dku2sVvL643XCRbtuze/3axlVg6ntfs8pfLLl5T2u98eeBr3xD4oW/1Ox+yXPh&#10;Gzs5buG+VvtH+r3RKn9/lvu/NVOzh+Eq+L9PbU18MvEmq33kLbSxfZ2077L+6+0bW2+b5v3d/wA9&#10;eK+HPg1J4+v9Ti8OahFDb6dcwWUsus7ot8s8rJEieUjf3aLr4BeI4NJ1zUI57K5XRHlS8SHzfl2S&#10;+U+12i2t838O/dtrzvYUI+77U6vaVP5D2eN/gjfeG7CXSLbT7a/WC/8AssOoTxJM0+xWX7Ru3Kq/&#10;NKqeb8vyrSeFtF8Harp2ta7/AMI74X0q1j1zTIp/td9BdW0Fuy/6Qiy/c+b5vkX+KvM7z9lfxfYa&#10;hptm13pRkvrxbKM+bKqea0Xmr96L5l2/3d1UG/Z68YWOmLNezWunaa1tLeXDXcsqpbrFL5Xzps3f&#10;O33NqNRyUFG0awuaX8hY8Jp4PfUPiI1n/Z/21F/4plNZZEt9nm/P/rfl3eV93fX0x8BL/Tb/AOH0&#10;y2NpY2d1a3jW+o/2YifZ5Z/mbcm35WXa8X/fNeL/AA7/AGZNQuLzU9P1/RItSurfUVtVe31F4k/4&#10;9/N+f5P9U6NF8/3/AOHZXof7J1hLpXgPxLYy7fNtdflibY/yfLEi1yZjKlOjLln/ACnThOaNWPMe&#10;8aV9+7/64PXZ1xmlffu/+uD12dfInvBRRRQUFFFFABRRRQAUUUUAFFFFABRRRQAUUUUAFFFFABRR&#10;RQAUUUUAFFFFABRRRQAV856//wAh3Uf+vmT/ANCNfRlfOev/APId1H/r5k/9CNBJ8p/Hz/kqGp/9&#10;crX/ANJ4q88r0P4+f8lQ1P8A65Wv/pPFXnlfqOE/gQ/wnxlX4pBRRRXSYhRRRQMKKKKAO++BX/JV&#10;dE/7b/8ApPLXE6l/yEbr/rq3/oddt8Cv+Sq6J/23/wDSeWuJ1L/kI3X/AF1b/wBDrmj/AB5f4f8A&#10;M1/5dFeiiiukyCiiigArpdY/5EPw5/19Xn/tKuarpdY/5EPw5/19Xn/tKsanxRNY/DI5qiiitjIK&#10;0/DmpW2j+INNvru0+32trcxSy2nm7PNVX3Om7+Gsyihq6sB6145/aAvPGWiX9n/ZEGm3Euvrrlrd&#10;2k774n2Mvzbt+5v9V9zb937lZkHx01e18XJ4pi0rR4dfEjTz3yQPvnZonifeu/b/AB7vkVfmrzii&#10;uWOFowjy8hr7WZ6aP2g/Er6Ta6Vc2um3mlQWcVl9huIH8qVVl81Hba+7cjVDP8dNenutZvntNM/t&#10;nWIJ7W71X7O32hopH+ZfvbPu/L9z7tecUUfVaP8AIHtZnr837Uvje5v/ALTM2nyss9tcRI0D7IvI&#10;3+Uq/P8Ad+d99cx4b+MGueGLrU5Y4rG8i1G+XUpbS7iZ4kull81JU2On3H/+zrh6KI4WlD7Ae1me&#10;2Xf7SF6ng3TLe1g3eK0udRnudUuIuE+0/feLY33vnb761y/i/wCOviLxp4fvdIv7fTwt49s91cQx&#10;MksvkLti/j2r8v8AcWvO6KUcLRj9gJVZHq+j/Gr+wdG8EXdjasnirwm09vbSzRb7S4tZd/3/AJ92&#10;5GZqisP2j/FmlRJHpiafpsUFjFYQQxRP+4iWXzflZndt27+/ury2ij6pR/kD2sz1KH9onxLZ67Dq&#10;ljZ6XYSpqbavLFbwP5U900Xlb3Xf/c3fd2/fqxD+0Zrl4lvbavpmm6lp+2ztbxUR4pZ7WCXzUi3b&#10;9q/ff5tv8deS0U/quH/kH7eqer+Pvj1P4/8ADWpabc6NBZ3E+tf2vBd288v7p9m11fc7/wCz9zbt&#10;2fcpuiftKeN9Eisv9Lgv57O+a/iuL6LfL5rReV87b/m+SvKqKX1XD8vJyC9rV5uY9ng/ax8ewafp&#10;1p51k5sZVm854N7z/wCt3+b8/wAyv5rViD4/a+NAm0YWWlR2s1lPpyulu2+O2ll8x4l+fb96vM6K&#10;f1XDr7A/b1P5juPiP410/wASWHhfSNFguYdH0Kx+yxfa1VJZZWbdLKyK7/fZq4eiitoQVOHJAzlL&#10;nCiiitCQrqPid/yPmsf9dV/9ASuXrqPid/yPmsf9dV/9ASsZfx4/9vfoa/ZOXooorcyCiiikAUUU&#10;UAFFFFABRRRQIK6X4b/8j5on/Xytc1XS/Df/AJHzRP8Ar5Wsq38ORtT+KJzr/famU9/vtTK1Wxkw&#10;ooooAKKKKACiiigAooooAKKKKBHo3w9/5Jp8Rf8ArhZf+hvXnNejfD3/AJJp8Rf+uFl/6G9ec1z0&#10;v4tT+uhtP4YhRRRXQZBRRRQAUUUUAFFFFABRRRQAUUUUAFdn4b/5Jp41/wCuth/6HLXGV2fhv/km&#10;njX/AK62H/octc1f4f8AwH8zSn8RxlFFFdJmdv4H8a6fovhPxf4d1WCd7LXYIvKltFRngngbdE3z&#10;Ovy/Oyt/vV0rftNeK2lt54bXSoJVls5pWSBv9I+zLtiV9z/+gba8jorklhqM5880a+1lA9N1X9oP&#10;xPq/725i0/8AtBbGfTV1FIm+0JBK+50+/t/2V+T5a1Yv2pvGCiyEttpMyWcsEtsjwP8AupYovKV/&#10;kf5vlf8Ai+WvHaKf1XD/AMge3qfzHtth+0qbCz0+x/4Ri2eyg0q602f/AEmXzZWn3PLKn8K732t9&#10;xvu/frh/DPxi8T+E9JutKtr77Tpk9jPYfZLv5kiil+/t/ut8tcVRSjhaMfsB7WZ7VD+1x4+hlu33&#10;ae/2qCK32PA+yJVV1+T5/wDaaqCftM+LPtT3M9tpFzLKln57y2r/AL2W1fdFK+x/vf8AjteSUVP1&#10;Oh/IHt6n8x6/4b+Nen6FYanc3Oly6rrGt6vFqWqxOqRWjRRO7JEn3/vM3zfL/s1xunfErV9KXxUs&#10;CWm3xGu28/dfcXdu+Xb92uSoq44elAPazPWr39p3xhqeoy38yaa16J5Z7W48ht9lLLF5TNF8/wDc&#10;T+PdVS3/AGjvGcCWMS3cH2Sy0z+y0tNr+Uy+U0Xmuu//AFu1m+avMKKPquH/AJA9vU/mPV/Dvx0l&#10;PxE0XxT4i0qzu761uYJbvU7SJ/tc6xfJ/f8AK3bf9lK534l/E68+IV1FB5EFhotnPPLZ2kS7Nvmy&#10;7nd9zvuZ64qilDDUYT5w9rPl5Tun+NHiL/hLNH8RK1tDqGl2MWmxIkX7qWBV27GX+Ler1VT4l3Np&#10;p2q2OmaPpejxaparZXL2MUu/yt+5/vO/3/8A0FK4+itPq9LsR7WR6Z4o+P2u+N5ZG8QafpOsQtd/&#10;bIormCVVgl2Ijbdrr8r7V3q+9a6nw3+03c6b4I1Kx1LSrbUddRdOi0+7eJvK220u9PtH71N2z+HZ&#10;/wADrwqisZYPDyjychft6vxHpurftC+Ldcs7lb+SzmvrmBbW51T7P/pE8Cy+akTfw7d39xKv2/7T&#10;vjC01O/vY000y31+2oToYH2M7W/kMv3/AJV215HRV/VcP/IP29T+Y6Xx5481D4g6jp95qEFtbfY7&#10;GKwgitFdEWKL7n3nf+/XNUUVvGEIQ5IGcpc4V3Hjz/kTfh//ANgyf/0qlrh67jx5/wAib8P/APsG&#10;T/8ApVLWNX4o/wBdC4/DI4etjwn4p1LwR4isNb0mf7Pf2bbomdd/+w//AI5WPXsXwym8P23gjWl8&#10;Ry6Bsl06f7HLcRwS3EU+/wCRPK2+fu/uuku1aeIlyQ2uFKPNI53wz8UPEGneKrKTw1BaaPLcXMX/&#10;ABL7Tf8AZ7qVZdyeb5rt/E/9+tjx94w8YWEFrY+M/D2nzP5t5d2KXsTb7XzZW83aqS/d83ds37v9&#10;ivVpZvhXZv4YWS88Pam0HiKB57oWtqhls2tX37oook2xeb/A+5q6XVvGPwFf4d3RubLTdRlR3g/d&#10;QRf2q6+e371W+/8A7f8Au14s68eeMlRO2NP3fjPmSH4va9bXXg2eL7MkvhZNunv5X+1u+f8AvVY8&#10;W+PvEXxE0vT7mTSoE03w67vvsYJfKieeXzf3rM7/AH23V9ARXfwfv/FlxfGfw5DpU8scTaYba1iS&#10;KJrNd0u5otzN5vybInX5vmrxHxDt8J/BLR9Pi+S48S6jLqUv9/7LB+6t/wDx7zXrppVITnH937xE&#10;oyhH4yv44+P/AIr+Iml3Wn6zJZy2891Bd/JFs8ry1dVVfn+78z11HhH9qPV7Tx6us+ILaCawuNQg&#10;1K+i0+D97vit/ITbuf8Au7Kq3GseGP8AhHPhbp9tPolg8qt/bl2+mQXEsTfaE2PLuTd93/ar1XRN&#10;H8Aaz4r0G20m00DVrqDTdb+17re1kRgrBrWWVYoli+7/ALHy1nV9hGHJ7H+b+vwKi6kpfGeFX/xr&#10;1DUv9Bl0/TYdEWzlsILf7H5v2WKWXc8q7n3eb/t76v8AxA+MWm+INGu9G0jRvs9l5FnYW13d7Gli&#10;tYFf5Nv8LNK7M2xv9mvVdEvfhe/iDT7m8uPDaSwWemRanapZ2qWk9x832qVXaJl2r8vyxbdzVR8P&#10;al8J7PTdAjuYNEmuol13dNMsT7f3v+i+buV2l+Tbt+b5aj2sdP3LDll/OcPa/tCx2uhxaKvhi2Om&#10;p4c/sBv9Jl83d95pf7vzS/Nt2/7O6ucs/jj4lsPDsWkRfZP3Vj/ZS3zxf6R9j3bvK+/t2/8AAN3+&#10;3Xaf8JH4RvJ/hCtzF4dSL/W+IfK06CL5vN/5a7V/u/wV69L4g/Z//wCEOvitpoTmC6keJEtoku7n&#10;bOrL82zcqP8AMv8A1yolOnR/5cscYyn9s+Z5vjR4gm8b6r4olW0e71a1ayvLfym+zyxMiI6bN+7+&#10;BP462Lb9pHxTDPLJJa6Xcp59ncQQywOiWr23/HuibHT5V/291dL8VPhlpF98d9CtPDt1ps2n+JZ7&#10;e6trLT4vKigt22bP9n59jv8A/t10nxi03wpd6FoWpWNt4f0uxTxfPZXN9plpA/kW33okdIvvfIjN&#10;tatHUoS5F7P4jPlqe9755W/x/wDFc1lcRTmzmupY7yJb17f97FFcvvuFX+Haz/7H8Vanxd+PD+OY&#10;7vTtGtP7O0q9htFvHmT/AEidoItqb/mZNn+7tr0DWNS+HWneJvAzWzeHbiCPVbqDU5WtrOVJbPzf&#10;3UsqrEiJvX/Y3L93dWF8Ob/wXeeOPEeoa1d6ElkuswLb6fNY2cVtLZ+a25ldonXasX8KbWb5fno5&#10;qX8X2Owe98POfP1FbfjVNPTxlrq6R5X9lLfT/Y/J+55W99mz/gNYle5CXPE4zudE/wCSP+K/+wnY&#10;f+gXFa7/ALQ3ir+y4rO2SxsJYrazsvt1vE/m+VbP5sX3ndfvf7FZGif8kf8AFf8A2E7D/wBAuK4a&#10;uKNKFSUuf+b9EbSlKEY8p6FbfGrVrDxsniu00zSLTWme6eeWKCX9+867Wd13/wDoO1fmrV8G/G1f&#10;A3w3t9JsbBZtftde/teC6u0328X+jtFvXa6fP838XyVn/ACbw3F8RYW8Vrp76R9kuUf+0VTyfM8p&#10;tv3vl37q9HvNN+HHh7wv4bsvD+qaFqWsf8JHbXV5Lq6xXHkW7Wv72KWXZ+9gVv7v/oVceI9lCXsv&#10;Z/1qaU+bl5uc8m1j4rar4h0u1ttXs9P1K7s7Z7W21O4if7RBFu3fJtdF+T+F3T5a29K/aQ8a6bFp&#10;6y3kGpS2Gof2lFcX0W6VpfK8r523/Mux60f2jbzwhd6no7eBP7GTQPKl+Sxg8q4WXe+7zf4mX+7/&#10;ALNePV10qVKtS55QM5zlCXxnoFl4+1Lxl4h8C6fqCQfZ9HvEitvJXY+2W43Pv/4FUuoeNtQ+Hfxo&#10;1bXtKSB721vrjyvtC7k+belcr4J/5HTw/wD9hG3/APRqVb+Jf/JQfEX/AF/S/wDodV7KHtOT+6HN&#10;Ll5i/wCHPixrPhONhpkVnC8upxapO7xO7zyxbniRvn+4u5q6DUv2j/FWq6Xe2NzBpb/bYJ7V7nyH&#10;3rFLL5rqvz7fvf7FeVUVpLD0py5pQI9rM9gk/ak8XHVItQjttLhuFvIr+XZA/wC/lii8pN+5/wC5&#10;/c21jw/HrxKmnRabLFp9zpi21xay2ksTbLiKWXzX3/Pu+Rvu7Nteb0VP1XD/AMge0q/zHrlv+1D4&#10;4t7m7nWa0D3WpR6jKggwrNGqLEn3/wDVLsT5f9ivcv2S7+XVfh94ivp9vm3Wvyyts+5uaJGr4xr7&#10;G/Y6/wCSW6x/2GH/APSeKvHzTD0qOGlyQO/BTlOv759BaV9+7/64PXZ1xmlffu/+uD12dfDn0gUU&#10;UUFBRRRQAUUUUAFFFFABRRRQAUUUUAFFFFABRRRQAUUUUAFFFFABRRRQAUUUUAFfOev/APId1H/r&#10;5k/9CNfRlfOev/8AId1H/r5k/wDQjQSfKfx8/wCSoan/ANcrX/0nirzyvQ/j5/yVDU/+uVr/AOk8&#10;VeeV+o4T+DD/AAnxlX4pBRRRXSYhRRRQMKKKKBHffAr/AJKron/bf/0nlridS/5CN1/11b/0Ou2+&#10;BX/JVdE/7b/+k8tcTqX/ACEbr/rq3/odc0f48v8AD/mbf8uivRRRXSZBRRRQAV0usf8AIh+HP+vq&#10;8/8AaVc1XS6x/wAiH4c/6+rz/wBpVjU+KJrH4ZHNUUUVsZBRRRQAUUUUAFFFFABRRRQAUUUUAFFF&#10;FABRRRQAUUUUAFFFFABRRRQAUUUUwCuo+J3/ACPmsf8AXVf/AEBK5euo+J3/ACPmsf8AXVf/AEBK&#10;wl/Hj/29+hr9k5eiiitzIKKKKQBRRRQAUUUUAFFFFAgrpfhv/wAj5on/AF8rXNV0vw3/AOR80T/r&#10;5Wsq38ORtT+KJzr/AH2plPf77UytVsZMKKKKACiiigAooooAKKKKACiiigR6N8Pf+SafEX/rhZf+&#10;hvXnNejfD3/kmnxF/wCuFl/6G9ec1z0v4tT+uhtL4YhRRRXQZBRRRQAUUUUAFFFFABRRRQAUUUUA&#10;Fdn4b/5Jp41/662H/octcZXZ+G/+SaeNf+uth/6HLXNX+H/wH8zSn8RxlFFFdJmFFFFABRRRQAUU&#10;UUAFFFFABRRRQAUUUUAFFFFABRRRQAUUUUAFFFFABRRRQAV3Hjz/AJE34f8A/YMn/wDSqWuHruPH&#10;n/Im/D//ALBk/wD6VS1zVfij/XQ1j8Mjh67X4WeAbT4j66ukS6u2lXUsqrB+4SXdu37/AL8qN/c+&#10;RdzNv+5XFV0Hhjx5rngz5tIuYrZ1l+0LK9rFK8Uv3N6OyOyt/uVrVU3D3CIcvN7x3r/s+Xn/AAh2&#10;pa42oT20tjAtw1vd2flfaIvN8rfF8/m/99xLWv4y/ZcuPBXiXw/o1z4hjml17VUsLN4rP5NmyLfK&#10;/wA/y/PL9yvPrn4xeM7zR5dKn1ySa0lg+yt5sUTytFu3bPN2btu75vv1am+Ovjq5unnn8QSTXD3P&#10;2pXmgid4pdnlb0+T5W2/3K85wxl9JHVz0P5TvX/ZVmvNLe70rxLFebrOW6gS4tVt9zrP5Gzf5u1f&#10;m/jquv7MjS6/punQeJY3SfWpdAurh7PZ9nnWLf8AJ8/71fk2fw150nxW8WJon9iprM6aYts1l5Wx&#10;P9Uzbtu/Zu+981V/EPxI8S+LYreLVdXnuUt5/tC7EVP3v/PVtv3m/wBt/mo9jjf5w56H8p6Lbfs0&#10;Xv8AZ1rqF5rUdhatpk+pXn2i3WJ4NsvlIn72VF3O3991q14c/Z7u7jUrttB8dWbxRa1Boa6hp8i7&#10;JUniRt6v5vzff2tEu75kevOYfi14uhW0X+3J3S1tZbKJJVSVHgb5nidGT5l/391Jb/FbxTaN/o2q&#10;/Z0W8gv1S3tYokWeJESJlRU2/KiJQ6ON/nDnofynsWhfsZX2tQw3LeK7S0tHjuG864tejxT+Vt+/&#10;/sbt/wDDXnvxj+Cc/wAIrXRZ5dQnvP7RluovKuLP7K8XkS7d/wB9/lf76/7NZ9l8dPHmn3UF1b+I&#10;pkmtopYo/wB1EyKsrebL8uz+Nqx9X+I/iDxG+m/2zqDaxFp08txBFdojfPLL5sv+/vainSxkKvNO&#10;fuhKdDl92J2/j/4Af8IN4Mn13+3vtk1tPZ2s9p9j8rY09v5v397/AHP92t5f2U7l9d/shfEcf2u1&#10;1C107Uf9D+SBp4vNTyvm/er/AA/w1xniz48+IPGWk+ItN1CDTvsmsXcV4yxWyq8DL9za6/7Py/Pu&#10;+Ws1PjR41SWykXXp0ls5VuIpfKXe8qpsR3fZ+9ZF+T591HJjXH4g56HN8J0Gg/Bex8Qvrs0XiGeH&#10;TdJvrXTZbibTl81555fKTYnm/d/i37/+AV0g/ZRu4tGurm58QQpqEDaiqWkVru3tZ/e2fNubf/sI&#10;1eU6D8RfEPhi6vZ9P1NoXvJUlukeJJUlZX3I+xk27kf599aVt8aPGttpz2K69P5T+e294keVPP8A&#10;9bslZNy7/wDfq50cVze5IiM6H2ond/8ADMNyX8j/AISCP7bA2nJfRfZfkiW8fYm19/73Z8m75Vpm&#10;q/s1yWckUlprVzqtklzeWt1Nb6cqNA9t95m3SonlfN95nWuP0H41+J9JvtHa7vZNR0+wntZWtG2J&#10;56wf6pXl2bmVf4d+7bVvxD8efFmseIL3ULa9/s20n+1ImmJFE9usU775Uddm2Xd/E7r81RyY3m+I&#10;vmocpifFD4fT/DLxlcaDJeR3/lRRSxXES7dysu5K5KtjxP4q1Xxnqz6nrV21/euqxNK6onyr8qfd&#10;rHr0aXPye/8AEcsuXm907nRP+SP+K/8AsJ2H/oFxW3efBixhuvh9BbeILmZ/GMsSQedpyp5CtL5W&#10;9v3r/N/s/wDj1Ymif8kf8V/9hOw/9AuKp6L8StVsdd8IahfStqVv4YuYpbO0fam1FlSXZv2f7NcU&#10;o1uaXs/690293ljz/wBanpb/ALLUrrNeW3iWKbSrJr+K+uJbVbd4mtX2PtRpdrb/AO+7rWl4Q+BP&#10;he1ttSkvNZsvEnn6nY6Rpl3aM0toktz/ABypFKnzL9373y/7Vea+Ifjj4p1zxPLq8OoNpsO668ix&#10;iRPJiinffKrps2y7v4t6fNWfp3xZ8VaRPLPY6mtn5vlbobe1t0iVov8AVOqbNqsn95PmrndLGSj7&#10;0zTmoc3wneav+zTe2UFysmrW0Wtm0v8AUYdMhiZ4vItpfKb96z/I/Lbfkb/bervin9lqbw8IBba/&#10;Lq87ajbafLb2WnbpYvPi81X2LK3+78+2uW03VfGt/wDDm9nXxZZJoixXSzw3Fyv2tVZ0d4vueb+9&#10;Zvuo+1tj76zLn46eObmeKd/EEiXEU8V15sUEUTvLEm1Wd1T59q/L89Cjip/BMb9h/KbGtfDCT4a+&#10;OPAzNfLf2+qy291G+1EeL9/tdG2O6/eX+BmrkPiX/wAlB8Rf9f0v/odaVn451zxt418K/wBs332z&#10;7HeQRWyJAkSRL5u7YqIiVm/Ev/koPiL/AK/pf/Q66qXP7SPtfi5TKXLy+4czRRRXec4UUUUAFfY3&#10;7HX/ACS3WP8AsMP/AOk8VfHNfY37HX/JLdY/7DD/APpPFXiZx/uh6OA/jn0FpX37v/rg9dnXGaV9&#10;+7/64PXZ18AfThRRRQUFFFFABRRRQAUUUUAFFFFABRRRQAUUUUAFFFFABRRRQAUUUUAFFFFABRRR&#10;QAV856//AMh3Uf8Ar5k/9CNfRlfOev8A/Id1H/r5k/8AQjQSfKfx8/5Khqf/AFytf/SeKvPK9D+P&#10;n/JUNT/65Wv/AKTxV55X6jhP4MP8J8ZV+KQUUUV0mIUUUUDCiiigR33wK/5Kron/AG3/APSeWuJ1&#10;L/kI3X/XVv8A0Ou2+BX/ACVXRP8Atv8A+k8tcTqX/IRuv+urf+h1zR/jy/w/5m3/AC6K9FFFdJkF&#10;FFFABXS6x/yIfhz/AK+rz/2lXNV0usf8iH4c/wCvq8/9pVjU+KJrH4ZHNUUUVsZBRRRQAUUUUAFF&#10;FFABRRRQAUUUUAFFFFABRRRQAUUUUAFFFFABRRRQAUUUUwCuo+J3/I+ax/11X/0BK5euo+J3/I+a&#10;x/11X/0BKwl/Hj/29+hr9k5eiui8D+Add+I2sPpfh2y/tG/WJp/K81YvlX/edK3rb4BePLyC1mi0&#10;H91dRI0TzXUCbtzMqJ8z/e3K3yfe+WlLEUoPknMiMJT+E8/oq9YaJqepXr2dnp1zeXa/et7eB3df&#10;+AJUqeG9XfVH0xdKvn1BPvWiQN5qf8A+9W3PAZmUVpw+G9XuX2xaVfTfvfs/yWr/AOt/uf73+xQ/&#10;hvV4d/m6Vepsi+0NvtW+SL+//u/7dRzwCxmUVpzeG9Xtnu1l0q+he12+fvgZPK3fc3f3d9E3hjWr&#10;a6+zT6RqENx5X2jyntXR/K/v/wC7/t0c8A5DMorbh8DeI7mJJYPD2qTRMu9XSzldNv8A3xVR/Deq&#10;ppr6g2mXqaenyNdvA/lJ8+z7/wB371HNAXJIz66X4b/8j5on/Xytc1XS/Df/AJHzRP8Ar5WlW/hy&#10;Lp/FE51/vtTKe/32plarYyYUUUUAFFFFABRRRTAKKKKACiiikI9G+Hv/ACTT4i/9cLL/ANDevOa9&#10;G+Hv/JNPiL/1wsv/AEN685rnpfxan9dDaXwxCiiiugyCiiigAooooAKKKKACiiigAooooAK7Pw3/&#10;AMk08a/9dbD/ANDlrjK7Pw3/AMk08a/9dbD/ANDlrmr/AA/+A/maU/iOMooorpMwooooAKKKKACi&#10;iigAooooAKKKKACiiigAooooAKKKKACiiigAooooAKKKKACu48ef8ib8P/8AsGT/APpVLXD13Hjz&#10;/kTfh/8A9gyf/wBKpa5qvxR/roax+GRw9FFFdJkFFFFABRRRTAKKKKACiiikAUUUUAFFFFABRRRQ&#10;AUUUUCO50T/kj/iv/sJ2H/oFxXDV3Oif8kf8V/8AYTsP/QLiuGrmpfFL/F+iNpfDE7/4B+L9N8A/&#10;FvQNe1mVodNs2l81lj3P80Tp93/fevavDf7QvgTTfClrbX1m00sGiJa/2XFFL5TTrdeaib2Zvl+5&#10;v+evlaissRgqWJnzyLp15Uo8sT7X8dftW/DzW932NZ5rqfSr+1+3PZuvleaqbUX/AH2T/wAcr4oo&#10;op4bCU8JG0QqVpVfiNvwT/yOnh//ALCNv/6NSrfxL/5KD4i/6/pf/Q6qeCf+R08P/wDYRt//AEal&#10;W/iX/wAlB8Rf9f0v/odaf8v/APt0j/l0czRRRXSZBRRRQAV9jfsdf8kt1j/sMP8A+k8VfHNfY37H&#10;X/JLdY/7DD/+k8VeJnH+6HoYD+OfQWlffu/+uD12dcZpX37v/rg9dnXwB9QFFFFBQUUUUAFFFFAB&#10;RRRQAUUUUAFFFFABRRRQAUUUUAFFFFABRRRQAUUUUAFFFFABXznr/wDyHdR/6+ZP/QjX0ZXznr//&#10;ACHdR/6+ZP8A0I0Enyn8fP8AkqGp/wDXK1/9J4q88r0P4+f8lQ1P/rla/wDpPFXnlfqOE/gw/wAJ&#10;8ZV+KQUUUV0mIUUUUDCiiigR33wK/wCSq6J/23/9J5a4nUv+Qjdf9dW/9DrtvgV/yVXRP+2//pPL&#10;XE6l/wAhG6/66t/6HXNH+PL/AA/5m3/Lor0UUV0mQUUUUAFdLrH/ACIfhz/r6vP/AGlXNV0usf8A&#10;Ih+HP+vq8/8AaVY1Piiax+GRzVFFFbGQUUUUAFFFFABRRRQAUUUUAFFFFABRRRQAUUUUAFFFFABR&#10;RRQAUUUUAFFFFMArqPid/wAj5rH/AF1X/wBASuXr2fS/hxZ/FP4q+KtE+0yW2tNbPcaUqumyeVUT&#10;fE//AAHd/wB81w1Zwo1Oef8Ae/Q1jHnjynNfBf4jwfC/xBquqzpc+bPpk9ravaKm9JWX5H+Z/u16&#10;x4o/a8ttXudHuLTSJ1aKzga5imiVUS/V3bzYtr/d3O/3/wDvmsvQ/gB4T1Txbr1h/aWqTaVZa5Z6&#10;Da3EMsSPLLLv+0N9xvlVl+VayPBvwM0XWrnVWvr3UHii8UL4bgisWTzYt27/AEiXcn3flrzqjwda&#10;ftZHTH20I8kTH+D3jPR/Ddt451fXdSmi1K/sfsUMUUHmzS+fL+9f7yr8ip/f/jrrfGHxf8NH4h+P&#10;LqCe7udK8VaVBEt7YwL9otW2K2zazJ/d2t81cx45+FGg/DTTtKbUJNU8Q3d9FdS/aNJliit4lil8&#10;rZ8yP/d+b+7/ALVbOpfA3w9H8U38LW13qaWlroz6zPLLPE80/wC48zyok8pdrf8AfVVP6vOXtb/0&#10;g/eQjynaR/tZ+GJpNf8AP0PUoYtW1BpWe3SLzYIGsvI3o+7/AFu5N3/A2+aue134rafD+zxodis8&#10;E2vzyJpcjpIr3CadBL5sSSqr/L/cq9oP7Mnha/Z7m71fULayuLXSbiCHzU82L7Y7qyP+6bdt2fL8&#10;i/8AAawtb+BPhXwnpFxLrfiO7tLq4udRtbDZA0u1rZ9iRMsUT72f+L5l2/7VcyWD5vdubS9ty+8d&#10;xqP7aGkX2oa0zeHZWtZbmzns2aJEmnMVwsu2f5v4VXau3fXKWv7Rml2mu6heSS6lqNk1tqcVnaS6&#10;TaxeQ1yU272WX97833//AEGn3H7OHhpbJP8AiaapZyxW2jXU9xMqyxOt4+x1VFTduX7/AN6rnif9&#10;mDQdF1ZbSO91Jd2m6xesjzwSfNZuixfOqfxb/mT7y0RjgYe7G4S+smLqv7QeiagdcdbHUEe+8HRe&#10;Ho0SKJEW6Vvmb73yxf521S8JfGLwj4e+GF1of9m6l/bV1pF1YXMvlrLFLK0u6J9zS7lVP7irXWW/&#10;7KuhX2rTWMWuXsOy80+33TFH+Wa189/4PvfwpXMQ/B7wPeWniDULHV9Uv7fSdIlvJ7Rd0TrPFLt8&#10;rzZbddy/7qfLW0ZYWUeWNyOWueF10vw3/wCR80T/AK+Vr03w58C9D8R+ENM1Nb69trrVrHUb+B3l&#10;R7ezW2/glfZ827+/8u3+5XmXw3/5HzRP+vla9J14VaclE5lTlCUTnX++1db8PvhrffET+0mtr6y0&#10;2305Ymllvml2fvZViRF2q/zbmWuSf77V3vgn4sy+A/CGq6RaaRbXN3f30F1Le3DM/wAsHzomz/e+&#10;b79a1fa8n7kxjy8/vk+lfA/WdV8dar4UivLT+0tOuUtZWWK4liZmbbv3RRNsXdt+Z9v30qO9+C+o&#10;WHh7XtXu9Z0u2XQ706deQN57SpON2xF2xbX+7/eq/eftBazH4s8QavpVjaWdvrN9b38tjcf6Qizx&#10;PuR9/wAn8Xz1zmq/FPXtY0nxFpty0H2XXdQ/tS82Rf8ALf5vuf3V+auSP1s6P3Re1X4N6zpXgJ/F&#10;vnwTaUrQK37qeJ/3qfLs82JFZf4PkZq0tP8A2fvEGofDZfGkV9p6aabGe/WF/N83bFL5Tp/qtu7d&#10;9xN1UPE3xx8S+LfDVxoeofZHt51tYp5Ug2SyrB/qqLD44eJdJ8IWvhy1a0S1trOewgm8j96sU77p&#10;V3f7dD+t8ujQv3XMa837NHjC18WS6DLFCnlWbXS6myS/YpdsXm7El8r5m2/w1n2HwM1e/wDA/wDw&#10;k66lpqRf2ZLq/wBidpftHkRS+V/zy2/e/wBqtaf9qPxvJ5u2TT4vP/1+21/1r+R5G9v+2VSzftEM&#10;+nXGlR+GrSHSpfD39gLEk7b0X+/v/wB75tmz/gdZ/wC2l/uDn9K+COua34Ll8S2c9s9lEsUsqTRT&#10;xfKz7fldovKbY33tjNXRt+y54qXX4dJ/tDSftEuqy6QjeZLt81bf7Ru/1X3diVzU3xx8S3PhV9Bl&#10;a0e1bT4tLabyP3vkRNuRd/8AvVa0j9obxxpbaU39q/b5dLvHvYLjUF89/NaJ4vvt/DsenL679kI+&#10;wMz4lfCPW/hSui/221t5up232qKKJnZ4v9hvk+9XEV6P4q+OmueM/h7b+GNVjhuZYrr7Q2p/8tZY&#10;vveV/wB9Mzb/APc/uV5xXfh/a8n74wq8nN7h6N8Pf+SafEX/AK4WX/ob15zXo3w9/wCSafEX/rhZ&#10;f+hvXnNKl/Fqf10CXwxCiiiugyCiiigAooooAKKKKACiiigAooooAK7Pw3/yTTxr/wBdbD/0OWuM&#10;rs/Df/JNPGv/AF1sP/Q5a5q/w/8AgP5mlP4jjKKKK6TMKKKKACiiigAooooAKKKKACiiigAooooA&#10;KKKKACiiigAooooAKKKKACiiigAruPHn/Im/D/8A7Bk//pVLXD13Hjz/AJE34f8A/YMn/wDSqWua&#10;r8Uf66GsfhkcPRRRXSZBRRRQAUUUUAFFFFABRRRQAUUUUAFFFFABRRRQAUUUUCO50T/kj/iv/sJ2&#10;H/oFxXDV3Oif8kf8V/8AYTsP/QLiuGrmp/FL/F+iNpfDEKKKK6jIKKKKQjb8E/8AI6eH/wDsI2//&#10;AKNSrfxL/wCSg+Iv+v6X/wBDqp4J/wCR08P/APYRt/8A0alW/iX/AMlB8Rf9f0v/AKHXN/y//wC3&#10;Tb/l0czRRRXSZBRRRQAV9jfsdf8AJLdY/wCww/8A6TxV8c19jfsdf8kt1j/sMP8A+k8VeJnH+6Ho&#10;YD+OfQWlffu/+uD12dcZpX37v/rg9dnXwB9QFFFFBQUUUUAFFFFABRRRQAUUUUAFFFFABRRRQAUU&#10;UUAFFFFABRRRQAUUUUAFFFFABXznr/8AyHdR/wCvmT/0I19GV856/wD8h3Uf+vmT/wBCNBJ8p/Hz&#10;/kqGp/8AXK1/9J4q88r0P4+f8lQ1P/rla/8ApPFXnlfqOE/gw/wnxlX4pBRRRXSYhRRRQMKKKKBH&#10;ffAr/kquif8Abf8A9J5a4nUv+Qjdf9dW/wDQ67b4Ff8AJVdE/wC2/wD6Ty1xOpf8hG6/66t/6HXN&#10;H+PL/D/mbf8ALor0UUV0mQUUUUAFdLrH/Ih+HP8Ar6vP/aVc1XS6x/yIfhz/AK+rz/2lWNT4omsf&#10;hkc1RRRWxkFFFFABRRRQAUUUUAFFFFABRRRQAUUUUAFFFFABRRRQAUUUUAFFFFABRRRQAV6XqHjm&#10;++HHxmvvEGmxW02oWrP5X2tWdF3Rbd/yuleaV1HxO/5HzWP+uq/+gJXNUjGdXll/LL9DWMuSJY03&#10;4ueLtH0mLT9P1y7s7SK+a/8A9Hba7yt993dfvf7j1mN448QDW9V1eLV7uzv9Una4vJbGVrfzWZ9z&#10;/d/2nrCorRUYL7BHPI6Xw2vjPXtOu9K0Fdd1LT/+Xqx0/wA2WL5v76L8vz1eTw98QbzXbe5XTPE0&#10;2tLvSKZIJ3uF8r5H2P8Ae+X7n+zW18KfinY/DjTLqNrO5vLi/wBTsLifZtREgtZfN+T+8ztXr9n+&#10;2bY6OJRp+g3KStLqlx9omCu6NPK8sSf7qs67v9yvPr1MRCf7qkdUY0px96R4bbf8LMtr+4ng/wCE&#10;rhvbqVop5YftSyytEnzI/wDeZF/75qDSrP4g7HtNNg8TbNRi+2vb2iz/AOlRN8vm7F+8r/d3165p&#10;X7VGnJPp97eaDLDfRXeo3t0lo26J2uYtvy7mqo37Smj6joVhpN9pV5bRR6ZpdvPcWMUSv5tncNL8&#10;ifKvlPu/4DWftMR/z5DlpfznF614t+JXxElsrm1tNZSLRoorJE0aK48qB4l2722/dl21k/YfiZp2&#10;o2Ef2bxZbahP5qWabbpZW3fO/lf7/wB99ldV8QPjVpXxM0UQX1lfaLcWuoX9/bHT9jrL5/8ADLu2&#10;bdv9/wCb5asaX8dtMsfiP8O/ELaZdvb+GNEg02eJGTfK0cTpvT/Z+eqj7aEP4Ie7zfGcA/xX8Y/2&#10;XqGlXPiHULm0vGi81Lud5XR4n3psd/u/8ArNvPG3iPUllW817VLnzYvKl868lfcv9z7/AN2tj4ne&#10;KdD8VX+my6HpC6b5Fn5VzceRFb/bJd7/AL3yovlWuMr0KUIcvPyGEpS/mNC28SarZ6XLpsGp3sOm&#10;z/620Sdkib/fT7tavw3/AOR80T/r5Wuarpfhv/yPmif9fK06y/dyCn8UTnX++1Mp7/famVstjJ7n&#10;u/7O3iT4e6J4e1WLxrFZTXUup2b232iDzXRfm+b7v3VbbuWtC78T+DIfAy2NpH4d1LUmj1GLU5rj&#10;/R90vm7oriLbFu+7t27GTb/FXzxRXnywUZz5+c6Pby5eU+rfFnxH+EV9aeKbHTtI06HUX8OGK21J&#10;bZPs8sqquxYl2/LLvll3Nt/5ZL81YPwx8TfD6w+EFraay2kpq/laik/2i2V7hNy/6P8Awbm+b7vz&#10;Ltr5worP+z4qPLzl/WZc3MfWmm3/AMF/+Eg8P69eahpsNxa6Za2rWiQK9vK3kP5ryxeV8rI23591&#10;V/BmieH7b4YaVod1Fos2tXnhfUb/APexRPcPLL89v8+zduSJX/76r5TopfUP74fWf7p9A+FdS8AQ&#10;/CK6ttQ1KxuNUn0a4229xBEs0F4sm+JE2xbm+Xd82/8A2at/FzxN8ONR8KeLYPD8empqUraZ9me3&#10;gRN+2L975XyLt+b7396vnOitPqUefn5yPb+7yhRRRXonOejfD3/kmnxF/wCuFl/6G9ec16N8Pf8A&#10;kmnxF/64WX/ob15zXPS/i1P66GsvhiFFFFdBkFFFFABRRRQAUUUUAFFFFABRRRQAV2fhv/kmnjX/&#10;AK62H/octcZXZ+G/+SaeNf8ArrYf+hy1zV/h/wDAfzNKfxHGUUUV0mYUUUUAFFFFABRRRQAUUUUA&#10;FFFFABRRRQAUUUUAFFFFABRRRQAUUUUAFFFFABXcePP+RN+H/wD2DJ//AEqlrh67jx5/yJvw/wD+&#10;wZP/AOlUtc1X4o/10NY/DI4eiiiukyCiiigAooooAKKKKACiiigAooooAKKKKACiiigAooooEdzo&#10;n/JH/Ff/AGE7D/0C4rhq7nRP+SP+K/8AsJ2H/oFxXDVzU/il/i/RG0vhiFFFFdRkFFFFIRt+Cf8A&#10;kdPD/wD2Ebf/ANGpVv4l/wDJQfEX/X9L/wCh1U8E/wDI6eH/APsI2/8A6NSrfxL/AOSg+Iv+v6X/&#10;ANDrm/5f/wDbpt/y6OZooorpMgooooAK+xv2Ov8Aklusf9hh/wD0nir45r7G/Y6/5JbrH/YYf/0n&#10;irxM4/3Q9DAfxz6C0r793/1weuzrjNK+/d/9cHrs6+APqAooooKCiiigAooooAKKKKACiiigAooo&#10;oAKKKKACiiigAooooAKKKKACiiigAooooAK+c9f/AOQ7qP8A18yf+hGvoyvnPX/+Q7qP/XzJ/wCh&#10;Ggk+U/j5/wAlQ1P/AK5Wv/pPFXnleh/Hz/kqGp/9crX/ANJ4q88r9Rwn8GH+E+Mq/FIKKKK6TEKK&#10;KKBhRRRQI774Ff8AJVdE/wC2/wD6Ty1xOpf8hG6/66t/6HXbfAr/AJKron/bf/0nlridS/5CN1/1&#10;1b/0OuaP8eX+H/M2/wCXRXooorpMgooooAK6XWP+RD8Of9fV5/7Srmq6XWP+RD8Of9fV5/7SrGp8&#10;UTWPwyOaooorYyCiiigAooooAKKKKACiiigAooooAKKKKACiiigAooooAKKKKACiiigAooopgFdR&#10;8Tv+R81j/rqv/oCVy9dR8Tv+R81j/rqv/oCVhL+PH/t79DX7Jy9FFFbmQUUUUgCiiigAooopgFFF&#10;FIQV0vw3/wCR80T/AK+Vrmq6X4b/API+aJ/18rWVb+HI2p/FE51/vtTKe/32plarYyYUUUUAFFFF&#10;ABRRRQAUUUUAFFFFAj0b4e/8k0+Iv/XCy/8AQ3rzmvRvh7/yTT4i/wDXCy/9DevOa56X8Wp/XQ2l&#10;8MQoooroMgooooAKKKKACiiigAooooAKKKKACuz8N/8AJNPGv/XWw/8AQ5a4yuz8N/8AJNPGv/XW&#10;w/8AQ5a5q/w/+A/maU/iOMooorpMwooooAKKKKACiiigAooooAKKKKACiiigAooooAKKKKACiiig&#10;AooooAKKKKACu48ef8ib8P8A/sGT/wDpVLXD13Hjz/kTfh//ANgyf/0qlrmq/FH+uhrH4ZHD0UUV&#10;0mQUUUUAFFFFABRRRQAUUUUAFFFFABRRRQAUUUUAFFFFAjudE/5I/wCK/wDsJ2H/AKBcVw1dzon/&#10;ACR/xX/2E7D/ANAuK4auan8Uv8X6I2l8MQooorqMgooopCNvwT/yOnh//sI2/wD6NSrfxL/5KD4i&#10;/wCv6X/0Oqngn/kdPD//AGEbf/0alW/iX/yUHxF/1/S/+h1zf8v/APt02/5dHM0UUV0mQUUUUAFf&#10;Y37HX/JLdY/7DD/+k8VfHNfY37HX/JLdY/7DD/8ApPFXiZx/uh6GA/jn0FpX37v/AK4PXZ1xmlff&#10;u/8Arg9dnXwB9QFFFFBQUUUUAFFFFABRRRQAUUUUAFFFFABRRRQAUUUUAFFFFABRRRQAUUUUAFFF&#10;FABXznr/APyHdR/6+ZP/AEI19GV856//AMh3Uf8Ar5k/9CNBJ8p/Hz/kqGp/9crX/wBJ4q88r0P4&#10;+f8AJUNT/wCuVr/6TxV55X6jhP4MP8J8ZV+KQUUUV0mIUUUUDCiiigR33wK/5Kron/bf/wBJ5a4n&#10;Uv8AkI3X/XVv/Q67b4Ff8lV0T/tv/wCk8tcTqX/IRuv+urf+h1zR/jy/w/5m3/Lor0UUV0mQUUUU&#10;AFdLrH/Ih+HP+vq8/wDaVc1XS6x/yIfhz/r6vP8A2lWNT4omsfhkc1RRRWxkFFFFABRRRQAUUUUA&#10;FFFFABRRRQAUUUUAFFFFABRRRQAUUUUAFFFFABRRRTAK6j4nf8j5rH/XVf8A0BK5euo+J3/I+ax/&#10;11X/ANASsJfx4/8Ab36Gv2Tl6KKK3MgooopAFFFFABRRRQAUUUUCCul+G/8AyPmif9fK1zVdL8N/&#10;+R80T/r5Wsq38ORtT+KJzr/famU9/vtTK1WxkwooooAKKKKACiiigAooooAKKKKBHo3w9/5Jp8Rf&#10;+uFl/wChvXnNejfD3/kmnxF/64WX/ob15zXPS/i1P66G0vhiFFFFdBkFFFFABRRRQAUUUUAFFFFA&#10;BRRRQAV2fhv/AJJp41/662H/AKHLXGV2fhv/AJJp41/662H/AKHLXNX+H/wH8zSn8RxlFFFdJmFF&#10;FFABRRRQAUUUUAFFFFABRRRQAUUUUAFFFFABRRRQAUUUUAFFFFABRRRQAV3Hjz/kTfh//wBgyf8A&#10;9Kpa4eu48ef8ib8P/wDsGT/+lUtc1X4o/wBdDWPwyOHooorpMgooooAKKKKACiiigAooooAKKKKA&#10;CiiigAooooAKKKKBHc6J/wAkf8V/9hOw/wDQLiuGrudE/wCSP+K/+wnYf+gXFcNXNT+KX+L9EbS+&#10;GIUUUV1GQUUUUhG34J/5HTw//wBhG3/9GpVv4l/8lB8Rf9f0v/odVPBP/I6eH/8AsI2//o1Kt/Ev&#10;/koPiL/r+l/9Drm/5f8A/bpt/wAujmaKKK6TIKKKKACvsb9jr/klusf9hh//AEnir45r6+/ZL1K2&#10;0f4N+I9QvJfJtbXU5bieb+6i26M714mcf7oehgP459FaV9+7/wCuD12dcJ4Yv7bVbV7yzniubS4t&#10;XeKWF96Old3XwB9QFFFFBQUUUUAFFFFABRRRQAUUUUAFFFFABRRRQAUUUUAFFFFABRRRQAUUUUAF&#10;FFFABXznr/8AyHdR/wCvmT/0I19GV856/wD8h3Uf+vmT/wBCNBJ8p/Hz/kqGp/8AXK1/9J4q88r0&#10;P4+f8lQ1P/rla/8ApPFXnlfqOEf7mH+E+Nq/FIKKKK6boxsFFFFFwsFFFFFwsd98Cv8Akquif9t/&#10;/SeWuJ1L/kI3X/XVv/Q67b4Ff8lV0T/tv/6Ty1xOpf8AIRuv+urf+h1zRa9vL/D/AJm3/Lor0UUV&#10;0XRjYKKKKd0AV0usf8iH4c/6+rz/ANpVzVdLrH/Ih+HP+vq8/wDaVY1GuaJrH4ZHNUUUVtdGVgoo&#10;oougsFFFFF0FgoooougsFFFFF0FgoooougsFFFFF0AUUUUXQWCiiii6CwUUUUXQWCiiii6CwUUUU&#10;XQWCuo+J3/I+ax/11X/0BK5euo+J3/I+ax/11X/0BKwk17eP/b36Gv2Tl6KKK3ujKwUUUUXQWCii&#10;ii6AKKKKLoLBRRRRdBYK6X4b/wDI+aJ/18rXNV0vw3/5HzRP+vlaxrNezka0/iic6/32plPf77Uy&#10;tU1YzaCiiindCsFFFFF0FgoooougCiiii6CwUUUUXQWPRvh7/wAk0+Iv/XCy/wDQ3rzmvRvh7/yT&#10;T4i/9cLL/wBDevOa5qTXtan9dDWXwxCiiiui6MrBRRRTugsFFFFK6AKKKKd0AUUUUXQWCiiildBY&#10;K7Pw3/yTTxr/ANdbD/0OWuMrs/Df/JNPGv8A11sP/Q5a567XL/4D+ZrT+I4yiiium6MrBRRRRdBY&#10;KKKKLoLBRRRRdBYKKKKLoLBRRRRdBYKKKKLoAoooougsFFFFF0FgoooougsFFFFF0FgooopXQWCu&#10;48ef8ib8P/8AsGT/APpVLXD13Hjz/kTfh/8A9gyf/wBKpa56rXNH+uhrH4ZHD0UUV0XRlYKKKKd0&#10;FgoooougsFFFFF0FgoooougCiiii6CwUUUUXQWCiiii6CwUUUUXQWO50T/kj/iv/ALCdh/6BcVw1&#10;dzon/JH/ABX/ANhOw/8AQLiuGrmptc0v8X6I1l8MQooorpujIKKKKV0Fjb8E/wDI6eH/APsI2/8A&#10;6NSrfxL/AOSg+Iv+v6X/ANDqp4J/5HTw/wD9hG3/APRqVb+Jf/JQfEX/AF/S/wDodc117f8A7dNv&#10;+XRzNFFFdN0Y2Ciiii6CwV9YfszaI3iT4BeM9IWVYXv7y4tVmdfu7rVE3/8Aj9fJ9fY37HX/ACS3&#10;WP8AsMP/AOk8VeLnH+6Ho4D+Mer/AAc8AWPwx8HxeHtPlnube1tZf31w292f+P8A3a9erjNK+/d/&#10;9cHrs6+A+yfTxCiiigoKKKKACiiigAooooAKKKKACiiigAooooAKKKKACiiigAooooAKKKKACiii&#10;gAr5z1//AJDuo/8AXzJ/6Ea+jK+c9f8A+Q7qP/XzJ/6EaCT5u+NPjbXtH+ImoWdjqtzbW6RQbYUb&#10;5E/0dK4f/hZfij/oOXn/AH1W78fP+Soan/1ytf8A0nirzyv0zCUafsI+79k+PqVJc0jpv+Fl+KP+&#10;g5ef99Uf8LL8Uf8AQcvP++q5miun2NP+Uj2kv5jpv+Fl+KP+g5ef99Uf8LL8Uf8AQcvP++q5mij2&#10;NP8AlD2kv5jpv+Fl+KP+g5ef99Uf8LL8Uf8AQcvP++q5mij2NP8AlD2kv5j1v4OeOde1X4kaTZ3m&#10;q3Nzby/aN0Tt97909cpf/EvxQl/cKury7Elf+Ff/AIir3wK/5Kron/bf/wBJ5a4nUv8AkI3X/XVv&#10;/Q65lRp+3l7v2f8AM29pL2fxHQ/8LO8T/wDQXl/75T/4ij/hZ3if/oLy/wDfKf8AxFctVvSvtP8A&#10;alp9jljhu/NXynmlRERv99vlX/gda+xo2+Ex9pU/mN1/iX4qT72qz/8AfK//ABFL/wALO8T/APQX&#10;l/75T/4iux/agvrPWvize6lp2oWWpWN1BBsuLG6iuE+WJFf7r/L81eS1FKnTq0oz5S5SlCXLzHU/&#10;8LO8T/8AQXl/75T/AOIrf1L4heI4fBWhXK6nL5ss90jPtX5tvlbK83rpdY/5EPw5/wBfV5/7Sqal&#10;GnzR90I1JcsveJP+FneJ/wDoLy/98p/8RR/ws7xP/wBBeX/vlP8A4iuWorp+r0f5TP2lT+Y6n/hZ&#10;3if/AKC8v/fKf/EUf8LO8T/9BeX/AL5T/wCIrlqKPq9H+UPaVP5jqf8AhZ3if/oLy/8AfKf/ABFH&#10;/CzvE/8A0F5f++U/+IrlqKPq9H+UPaVP5jqf+FneJ/8AoLy/98p/8RR/ws7xP/0F5f8AvlP/AIiu&#10;Woo+r0f5Q9pU/mOp/wCFneJ/+gvL/wB8p/8AEUf8LO8T/wDQXl/75T/4iuWoo+r0f5Q9pU/mOp/4&#10;Wd4n/wCgvL/3yn/xFH/CzvE//QXl/wC+U/8AiK5ar2iTXMOs6fLZyxw3azo8UszIiK+/5Hfd8u3/&#10;AH6z9jR/lH7Sp/Mbr/EvxUn3tVnT/gKf/EU3/hZ3if8A6C8v/fKf/EV6H+0Fq9tNoHg7Ro9Ys/E9&#10;1pkEv2vXodQineeWVtzou13byk/268TrGhThWhzuJcpShLl5jqf+FneJ/wDoLy/98p/8RR/ws7xP&#10;/wBBeX/vlP8A4iuWorq+r0f5SPaVP5jqf+FneJ/+gvL/AN8p/wDEUf8ACzvE/wD0F5f++U/+Irlq&#10;KPq9H+UXtKn8x1P/AAs7xP8A9BeX/vlP/iKP+FneJ/8AoLy/98p/8RXLUUfV6P8AKHtKn8x1P/Cz&#10;vE//AEF5f++U/wDiKP8AhZ3if/oLy/8AfKf/ABFctRR9Xo/yh7Sp/MdT/wALO8T/APQXl/75T/4i&#10;j/hZ3if/AKC8v/fKf/EVy1FH1ej/ACh7Sp/MdT/ws7xP/wBBeX/vlP8A4iui+IXxC8Q2HjLVba21&#10;OWGKKX5U2J/cSvNK6j4nf8j5rH/XVf8A0BK5p0aftY+7/Whp7SXL8Qv/AAs7xP8A9BeX/vlP/iKP&#10;+FneJ/8AoLy/98p/8RXLUV0/V6P8pn7Sp/MdT/ws7xP/ANBeX/vlP/iKP+FneJ/+gvL/AN8p/wDE&#10;Vy1FH1ej/KHtKn8x1P8Aws7xP/0F5f8AvlP/AIinf8LL8VbN39qz7P7/AJSf/EVyle8r4jW2+CPi&#10;TSNZ8RafePcWenf2atvfrdO23/l3S3/5YbF++23/ANCrlrQhD7JpGUpfaPL/APhZ3if/AKC8v/fK&#10;f/EUf8LO8T/9BeX/AL5T/wCIrlqK6vq9H+Uj2lT+Y6n/AIWd4n/6C8v/AHyn/wARR/ws7xP/ANBe&#10;X/vlP/iK5aij6vR/lF7Sp/MdT/ws7xP/ANBeX/vlP/iK3/AfxC8R3/jLR7afVZHilnRGTanz15vX&#10;S/Df/kfNE/6+VrmrUafs5e6XTqS5o+8TP8TvFG//AJC8v/fKf/EU3/hZ3if/AKC8v/fKf/EVzL/f&#10;amVssPR/lJ9pU/mOp/4Wd4n/AOgvL/3yn/xFH/CzvE//AEF5f++U/wDiK5air+r0f5Re0qfzHU/8&#10;LO8T/wDQXl/75T/4ij/hZ3if/oLy/wDfKf8AxFctVvSvsP8AaNp/afn/ANn+ann/AGfb5uz+PZu/&#10;irP2NH+UftKn8x0H/Cy/FWzd/as//fKf/EU3/hZ3if8A6C8v/fKf/EV6n8fPGvhjxf8ADHwHHoN2&#10;iCza6ii0zy1V7WDd8vm7ZW+b5E/3/vV4HWNCEK0eadIupKUJfEdT/wALO8T/APQXl/75T/4ij/hZ&#10;3if/AKC8v/fKf/EVy1FdX1ej/KZ+0qfzHU/8LO8T/wDQXl/75T/4ij/hZ3if/oLy/wDfKf8AxFct&#10;RR9Xo/yh7Sp/Mex+CfHOuX/gHx3eT6hK9xaxWrwPtX5NzvXC/wDCzvE//QXl/wC+U/8AiK3fh7/y&#10;TT4i/wDXCy/9DevOa46VGn7WXu/1Y3lUlyx946n/AIWd4n/6C8v/AHyn/wARR/ws7xP/ANBeX/vl&#10;P/iK5aiuz6vR/lMfaVP5jqf+FneJ/wDoLy/98p/8RR/ws7xP/wBBeX/vlP8A4iuWoo+r0f5Re0qf&#10;zHU/8LO8T/8AQXl/75T/AOIpP+FneKnbaurz/wDfK/8AxFcvXUfDLVL7RfHekX+m3On2eoWsvmwS&#10;6m2y33Kj/ff/AMcqJ0YQhpGI41JfzD3+JfipPvarOn+/Ev8A8RTf+FneJ/8AoLy/98p/8RXV/HPV&#10;dO1c+GbmG/S512WxaXV7e01B720t52b/AJZOzvt+X7yo22vK6zpU6c483KXKUoS5eY6n/hZ3if8A&#10;6C8v/fKf/EUf8LO8T/8AQXl/75T/AOIrlqK3+r0f5SPaVP5jqf8AhZ3if/oLy/8AfKf/ABFH/Czv&#10;E/8A0F5f++U/+IrlqKPq9H+UXtKn8x1P/CzvE/8A0F5f++U/+IrqtB8f+IbnwB4rvJdTle4t5bLy&#10;n2r8m53315ZXZ+G/+SaeNf8ArrYf+hy1zV6NPl+H+X8y6dSXN8RV/wCFneJ/+gvL/wB8p/8AEUf8&#10;LO8T/wDQXl/75T/4iuWorp+r0f5SfaVP5jqf+FneJ/8AoLy/98p/8RR/ws7xP/0F5f8AvlP/AIiu&#10;Woo+r0f5Re0qfzHU/wDCzvE//QXl/wC+U/8AiKP+FneJ/wDoLy/98p/8RXLUUfV6P8oe0qfzHU/8&#10;LO8T/wDQXl/75T/4ij/hZ3if/oLy/wDfKf8AxFctRR9Xo/yh7Sp/MdT/AMLO8T/9BeX/AL5T/wCI&#10;o/4Wd4n/AOgvL/3yn/xFctRR9Xo/yh7Sp/MdT/ws7xP/ANBeX/vlP/iKP+FneJ/+gvL/AN8p/wDE&#10;Vy1FH1ej/KP2lT+Y6v8A4WX4q2bv7Vn2f3/KT/4im/8ACzvE/wD0F5f++U/+Ir23xnr3gvWPg1HB&#10;FqdtbQ2eg2aafaWmoulx9v8ANf7Qktvv2sv8W91/4FXzTXLQVOtF/ui6kpQ+0dT/AMLO8T/9BeX/&#10;AL5T/wCIo/4Wd4n/AOgvL/3yn/xFctRXV9Xo/wApn7Sp/MdT/wALO8T/APQXl/75T/4ij/hZ3if/&#10;AKC8v/fKf/EVy1FH1ej/ACh7Sp/MdT/ws7xP/wBBeX/vlP8A4ij/AIWd4n/6C8v/AHyn/wARXLUU&#10;fV6P8oe0qfzHU/8ACzvE/wD0F5f++U/+Io/4Wd4n/wCgvL/3yn/xFctRR9Xo/wAoe0qfzHU/8LO8&#10;T/8AQXl/75T/AOIo/wCFneJ/+gvL/wB8p/8AEVy1FH1ej/KP2lT+Y6n/AIWd4n/6C8v/AHyn/wAR&#10;XX+MPHmvWfhTwVPBqciS3VjK877U+Z/tEq15PXcePP8AkTfh/wD9gyf/ANKpa5qtGnzx93+rFxqS&#10;5Ze8UP8AhZ3if/oLy/8AfKf/ABFH/CzvE/8A0F5f++U/+IrlqK6fq9H+Uz9pU/mOp/4Wd4n/AOgv&#10;L/3yn/xFH/CzvE//AEF5f++U/wDiK5aij6vR/lD2lT+Y6n/hZ3if/oLy/wDfKf8AxFH/AAs7xP8A&#10;9BeX/vlP/iK5aij6vR/lD2lT+Y6n/hZ3if8A6C8v/fKf/EUf8LO8T/8AQXl/75T/AOIrlqKPq9H+&#10;UPaVP5jq0+Jfip/u6rO/+5Ev/wARTH+JfipH2tqs6f8AAV/+Ira+BptB4/tX1TxB/wAI/o0CtdX0&#10;v2z7P58UXzeUvz/Mzfd21g/EnxvcfEbxxrHiK7Hly38+9U/uxL8qr/wFVWufkp+25PZGnNLl5uYl&#10;/wCFneJ/+gvL/wB8p/8AEUf8LO8T/wDQXl/75T/4iuWoro+r0f5TP2lT+Y6n/hZ3if8A6C8v/fKf&#10;/EUf8LO8T/8AQXl/75T/AOIrlqKPq9H+UPaVP5jqf+FneJ/+gvL/AN8p/wDEUf8ACzvE/wD0F5f+&#10;+U/+IrlqKPq9H+UPaVP5jqf+FneJ/wDoLy/98p/8RR/ws7xP/wBBeX/vlP8A4iuWoo+r0f5Q9pU/&#10;mPWNH8ea9N8MvEd8+pyPd299ZJFLtX5FZJd//oCVyH/CzvE//QXl/wC+U/8AiK0NE/5I/wCK/wDs&#10;J2H/AKBcVw1c1KjT55e7/VjSVSXLH3jqf+FneJ/+gvL/AN8p/wDEU5PiX4qf7uqzv/uRL/8AEVyl&#10;fQ/7NHjLSvC3hrUFn1SztL2XXNOlliuLxbJ0tVf55dzP+9Vf+eVTiIQow54UhU5SlLl5jyH/AIWd&#10;4n/6C8v/AHyn/wARR/ws7xP/ANBeX/vlP/iKo+OLmC88aa7PbXK39vLfSvFcRReUkqb/AL+z+GsS&#10;t4UaLh8JPtJfzHfeEviL4jvPFeiQT6rK8Ut9boybV+dN6Va8f/ELxHYeN9dtoNTlht4ryVFTanyp&#10;vrkvBP8AyOnh/wD7CNv/AOjUq38S/wDkoPiL/r+l/wDQ6y9jT9v8P2S/aS9n8Q//AIWd4n/6C8v/&#10;AHyn/wARR/ws7xP/ANBeX/vlP/iK5aiun6vR/lM/aVP5jqf+FneJ/wDoLy/98p/8RR/ws7xP/wBB&#10;eX/vlP8A4iuWp8L7JUbbv2t9yoeHo/yj9pU/mOof4l+Kk+9qs/zf7Kf/ABFfVf7KOvX3iH4barc6&#10;hctcypq2xXf+55SV518dfH3h3xb8Obpkni/tG/1WKfT9JSeC4OmQLapFKqPE7qiMyH+7/u12v7HX&#10;/JLdY/7DD/8ApPFXzuPaqYTmcOU9LDc0a/LzH0FpX37v/rg9dnXGaV9+7/64PXZ18efQhRRRQUFF&#10;FFABRRRQAUUUUAFFFFABRRRQAUUUUAFFFFABRRRQAUUUUAFFFFABRRRQAV856/8A8h3Uf+vmT/0I&#10;19GV856//wAh3Uf+vmT/ANCNBJ5R8Qv2Z/GvxC8UXGvaRDZvp91FF5TzSsj/ACxIjfwf7Fc7/wAM&#10;YfEj/n2sf+/7f/EV92fDv/kS9M/3X/8AQ66bpXuxzXE0o8sTyPqlOfvH52f8MY/Ej/n2sf8Av+3/&#10;AMRR/wAMY/Ej/n2sf+/7f/EV+idFX/bOKF9SpH52f8MY/Ej/AJ9rH/v+3/xFH/DGPxI/59rH/v8A&#10;t/8AEV+idFH9s4oPqVI/Oz/hjH4kf8+1j/3/AG/+Io/4Yx+JH/PtY/8Af9v/AIiv0Too/tnFB9Sp&#10;Hwl8Ov2XvHXgnxhY65qFtbfYrNZXl8qVnf8A1Tr/AHP9qucuf2OfiNc3E08dtY7JWZ1/ft/8RX6B&#10;68caJqf/AF6y/wDoFWLM/wCiw/7q1j/amJ5uYv6pT5eU/PH/AIYx+JH/AD7WP/f9v/iKP+GMfiR/&#10;z7WP/f8Ab/4iv0Torb+2cSR9Spn52f8ADGPxI/59rH/v+3/xFH/DGPxI/wCfax/7/t/8RX6J0Uf2&#10;xiQ+pUz87P8AhjH4kf8APtY/9/2/+IrTvP2UfHl54e0zSIoLT7VYSyyz/vW+5Ls2fwf7D1+gFZVl&#10;/wAjHqv/AFwg/wDZ6iWb4mRf1GmfAP8Awxj8SP8An2sf+/7f/EUf8MY/Ej/n2sf+/wC3/wARX6J0&#10;Vf8AbOKI+pUz87P+GMfiR/z7WP8A3/b/AOIo/wCGMfiR/wA+1j/3/b/4iv0Too/tnFB9Spn52f8A&#10;DGPxI/59rH/v+3/xFH/DGPxI/wCfax/7/t/8RX6J0Uf2zig+pUz87P8AhjH4kf8APtY/9/2/+Io/&#10;4Yx+JH/PtY/9/wBv/iK/ROij+2cUH1KmfnZ/wxj8SP8An2sf+/7f/EUf8MY/Ej/n2sf+/wC3/wAR&#10;X6J0Uf2zig+pUz87P+GMfiR/z7WP/f8Ab/4ij/hjH4kf8+1j/wB/2/8AiK/ROij+2cSH1KmfnZ/w&#10;xj8SP+fax/7/ALf/ABFH/DGPxI/59rH/AL/t/wDEV+idFH9sYkPqVM/Oz/hjH4kf8+1j/wB/2/8A&#10;iKP+GMfiR/z7WP8A3/b/AOIr9E6KP7ZxQfUqZ+dn/DGPxI/59rH/AL/t/wDEUf8ADGPxI/59rH/v&#10;+3/xFfonRR/bOKD6lTPzs/4Yx+JH/PtY/wDf9v8A4ij/AIYx+JH/AD7WP/f9v/iK/ROij+2cUH1K&#10;mfnZ/wAMY/Ej/n2sf+/7f/EUf8MY/Ej/AJ9rH/v+3/xFfonRR/bOKD6lTPzs/wCGMfiR/wA+1j/3&#10;/b/4ij/hjH4kf8+1j/3/AG/+Ir9E6KP7ZxQfUqZ+dn/DGPxI/wCfax/7/t/8RWt4q/ZV8eeKvEF9&#10;qtjBaPaXTb4t8rb/AP0Cvv3pWP4T/wCResv91v8A0Ko/tbE83MX9UpcvKfAn/DGPxI/59rH/AL/t&#10;/wDEUf8ADGPxI/59rH/v+3/xFfonRV/2ziiPqVM/Oz/hjH4kf8+1j/3/AG/+Io/4Yx+JH/PtY/8A&#10;f9v/AIiv0Too/tnFB9Spn52f8MY/Ej/n2sf+/wC3/wARR/wxj8SP+fax/wC/7f8AxFfonRR/bGJD&#10;6lTPzs/4Yx+JH/PtY/8Af9v/AIij/hjH4kf8+1j/AN/2/wDiK/ROij+2cUH1KmfnZ/wxj8SP+fax&#10;/wC/7f8AxFH/AAxj8SP+fax/7/t/8RX6J0Uf2zig+pUz87P+GMfiR/z7WP8A3/b/AOIrT8MfsneP&#10;fDGvWWq30FolpZS+bLslf7v/AHxX6AVleKv+Rc1D/rk9RLN8TKPKXHBUoyPgH/hjT4jb/wDj2sf+&#10;/wC//wARR/wxj8SP+fax/wC/7f8AxFfoon3KSr/tjEkfUqZ+dn/DGPxI/wCfax/7/t/8RR/wxj8S&#10;P+fax/7/ALf/ABFfonRR/bOKD6lTPzs/4Yx+JH/PtY/9/wBv/iKP+GMfiR/z7WP/AH/b/wCIr9E6&#10;KP7ZxIfUqZ+dn/DGPxI/59rH/v8At/8AEUf8MY/Ej/n2sf8Av+3/AMRX6J0Uf2zig+pUz87P+GMf&#10;iR/z7WP/AH/b/wCIo/4Yx+JH/PtY/wDf9v8A4iv0Too/tnFB9Spn52f8MY/Ej/n2sf8Av+3/AMRR&#10;/wAMY/Ej/n2sf+/7f/EV+idFH9s4oPqVM+FfDf7Mfjjw94Q8UaVeW1t9r1lbeK12Sts3q7v8/wAl&#10;ct/wxj8SP+fax/7/ALf/ABFfoBrf+t0r/r8T/wBAetMHJrCOa4mMpSLlg6R+dn/DGPxI/wCfax/7&#10;/t/8RR/wxj8SP+fax/7/ALf/ABFfonRW/wDbOKI+pUz87P8AhjH4kf8APtY/9/2/+Io/4Yx+JH/P&#10;tY/9/wBv/iK/ROij+2cUH1KmfnZ/wxj8SP8An2sf+/7f/EUf8MY/Ej/n2sf+/wC3/wARX6J0Uf2x&#10;iQ+pUj87P+GMfiR/z7WP/f8Ab/4ij/hjH4kf8+1j/wB/2/8AiK/ROij+2MSH1KmfnZ/wxj8SP+fa&#10;x/7/ALf/ABFH/DGPxI/59rH/AL/t/wDEV+idFH9s4oPqVM/Oz/hjH4kf8+1j/wB/2/8AiKP+GMfi&#10;R/z7WP8A3/b/AOIr9E6KP7ZxQfUqZ+dn/DGPxI/59rH/AL/t/wDEVvaV+yv4603wlr2jz21p9r1S&#10;W18jZK2z907u/wDB/t1961mal8mpaU3/AE1l/wDRT1Es3xMi44KkfAH/AAxh8Sf+fax/7/t/8RR/&#10;wxh8Sf8An2sf+/7f/EV9GXn7RXiSbw/FfaZ4fivLjWNO/tXSLa0tp7qWKBb23gl82KL55W2XHm/u&#10;v7rr/Bvaa9/aJvLLTri7tJNL16DR9POq6vcxQT2u+L7U8DW8UTMzxSp5T7vN/iTbtXf8h/bGJI+p&#10;Uz5t/wCGMPiT/wA+1j/3/b/4ij/hjD4k/wDPtY/9/wBv/iK+kNR/aT1DTrS0v5NItGtdbN0uiqkr&#10;b4mi1C3sv3/97e1wsvyfc27fm+/TdS/aR1ex/wCEmtf7K0+bUPCFre6hrTh3EV1FbMnyW/8Acd1f&#10;f827Zs2/Nv3qf2xiQ+pUz5w/4Yx+JH/PtY/9/wBv/iKP+GMfiR/z7WP/AH/b/wCIr7f8bfEj/hEZ&#10;/DdtbaNfa9fa9O1va29pJFF92J5WdmldF+6lUfjZ8Sbn4Y/D59Xsba0udburiGz0+11Cfyonnlb7&#10;rv8A3VXe3/AKv+2cUH1KkfF//DGHxJ/59rH/AL/t/wDEUf8ADGHxJ/59rH/v+3/xFfWOqftH6Zpv&#10;hjw1r9tomoarp2s6WmrtLYywf6LE0tvF8+903fNcL9z+41c3N+2j4QS6srOHTNSkvLrUb/TZYppr&#10;WBLV7bf88rSyoqLKqM6f3qj+2MSH1KmfOX/DGHxJ/wCfax/7/t/8RR/wxh8Sf+fax/7/ALf/ABFf&#10;VmkftGWvia18JXWj+FdU1O18R3d1p8E0N1Z7IriB5VlVm835l/0d/nTerVfs/wBo/wAH6lN9mtbr&#10;ztVXX30CXS0nia7ilW6e181l3/6rev8A49R/bGJD6lTPkT/hjD4k/wDPtY/9/wBv/iKP+GMPiT/z&#10;7WP/AH/b/wCIr6l+PHxs1L4YeJNC0qwfR1fUNM1LUFXVFlZ7qW2+z7LWLY335fP/ANr/AHa54/tZ&#10;29t4L8VX2oabJo/iPTr+6tbPTL22nSGd4tr+V9o2+U8u3fuRW3fI1H9sYkPqVM+e/wDhjD4k/wDP&#10;tY/9/wBv/iKP+GMPiT/z7WP/AH/b/wCIr6gn+L/i4/CnW/ibBZaOnhyDTLzUrPS5Ule62xI7xO8q&#10;ttbfs+4q/Lv++22oNM/aAvp/CD+PHs9Pg8ERa39gut+9Lu1tVdopbqXd9zbPtZonRXSLezfNR/bG&#10;JD6lTPmb/hjD4k/8+1j/AN/2/wDiKP8AhjD4k/8APtY/9/2/+Ir6huPjH4s1Dw94LvNM0/TrC68S&#10;tf3USajBLL5VnFE8sTsqOnzuvlf991wnhb9rbV9a8PX2uan/AGZo1vbWNrKttLpV40U88umxXiRf&#10;bd/kRMzS7VR/n+7/AH1o/tjEh9SpnjP/AAxh8Sf+fax/7/t/8RR/wxh8Sf8An2sf+/7f/EV7nf8A&#10;7Vuq+EvA3hrxNrVkLy31eXa8UWgX+m+R/wAS+4uvkef5ZU3xKnm/cRfmavR7Hx74w1bUxoNla6Jc&#10;a7puk2mqanM7ypaOZ3l8qCLG5/8Alg/735v4Pkbd8p/bGJD6lTPkX/hjD4k/8+1j/wB/2/8AiKP+&#10;GMPiT/z7WP8A3/b/AOIr3LTP2tL7xN4k0xtP0yOLw9cyaJj7VY3AdYr/AGb2e6T9xE0W/wC4/wDr&#10;fup96vRPgd8dk+L2qeKrZ4LO1/s25WXTvs9x5rXWmysy29w/91naKX5f92j+2MSH1KmfJH/DGPxI&#10;/wCfax/7/t/8RR/wxj8SP+fax/7/ALf/ABFfZWtfETXNP+IWueHYdFt547Xw2+tWLQ3Dy3F1Kr7P&#10;KeLb8vzf3WbdTvg14+vfHvh+4n1e5tP7Zg8pbvTItMurCawdolfypYrht38X3/lVqv8AtnFB9SpH&#10;xp/wxh8Sf+fax/7/ALf/ABFH/DGHxJ/59rH/AL/t/wDEV9M2/wC1l4ZufBl34rsdLv7jSIr21057&#10;h5reJFu52CeVvaXauzcjM/3fn/vbq9U+HHje2+I3g3TfEljDLbWl+rOkMro7psZk/gZl/h/hqP7Y&#10;xIfUqZ8I/wDDGPxI/wCfax/7/t/8RXQeIP2W/HWt6H4d021trP7RpNm9vdb5W++0ryrs+T+69fed&#10;ZOm/8hnWP96L/wBAolm2JkXHCUj4C/4Yx+JH/PtY/wDf9v8A4ij/AIYx+JH/AD7WP/f9v/iK/ROi&#10;r/tnFEfUqZ+dn/DGPxI/59rH/v8At/8AEUf8MY/Ej/n2sf8Av+3/AMRX6J0Uf2zig+pUz87P+GMf&#10;iR/z7WP/AH/b/wCIo/4Yx+JH/PtY/wDf9v8A4iv0Too/tnFB9Spn52f8MY/Ej/n2sf8Av+3/AMRR&#10;/wAMY/Ej/n2sf+/7f/EV+idFH9s4oPqVM/Oz/hjH4kf8+1j/AN/2/wDiKP8AhjH4kf8APtY/9/2/&#10;+Ir9E6KP7ZxQfUqZ+dn/AAxj8SP+fax/7/t/8RR/wxj8SP8An2sf+/7f/EV+idFH9s4oPqVM/Oz/&#10;AIYx+JH/AD7WP/f9v/iKP+GMfiR/z7WP/f8Ab/4iv0Too/tnFB9Spn52f8MY/Ej/AJ9rH/v+3/xF&#10;H/DGPxI/59rH/v8At/8AEV+idFH9s4oPqVM/Oz/hjH4kf8+1j/3/AG/+Io/4Yx+JH/PtY/8Af9v/&#10;AIiv0Too/tnFB9SpHwZYfsteOrDwRrGgy21p/aGo3lvcQfvX2bYkl3/wf7aVz/8Awxj8SP8An2sf&#10;+/7f/EV9/X3/ACHtK/3Zf/ZK1aiObYmBcsJSPzs/4Yx+JH/PtY/9/wBv/iKP+GMfiR/z7WP/AH/b&#10;/wCIr9E6Kv8AtnFEfUqZ+dn/AAxj8SP+fax/7/t/8RR/wxj8SP8An2sf+/7f/EV+idFH9sYkPqVI&#10;/Pzw3+yH8Q9K8QaZfT21n5NrdRTtslbftV939yn+J/2TvHnifxHqer2MFp9kvZ3uIt8rb9rP/uV+&#10;gD8JWZ4YP/FP6f8A9clrP+1cTzc5f1Sny8p+f/8Awxj8SP8An2sf+/7f/EUf8MY/Ej/n2sf+/wC3&#10;/wARX6J0Vp/bOKI+pUz87P8AhjH4kf8APtY/9/2/+Io/4Yx+JH/PtY/9/wBv/iK/ROij+2cSH1Kk&#10;fnZ/wxj8SP8An2sf+/7f/EV798Afhjrnwo8FahpGvLEl3caj9qXyW3/I0SJ/7I9fSpNcf4w/4/P+&#10;2UX/ALPXLiMwr4inySNqOGp0pc0TP0r793/1weuzrjNK+/d/9cHrs68k9IKKKKCgooooAKKKKACi&#10;iigAooooAKKKKACiiigAooooAKKKKACiiigAooooAKKKKACvnPX/APkO6j/18yf+hGvoyvnPX/8A&#10;kO6j/wBfMn/oRoJPc/h1/wAiXpn+6/8A6HXTVzPw6/5EvTP91/8A0OumrU5o/CFFFFAwooooAKKK&#10;KAKOvf8AIF1L/r2l/wDQas2n/HrD/uLVbXv+QLqX/XtL/wCg1ZtP+PWH/cWkBLRRRTAKKKKACsqy&#10;/wCRj1X/AK4Qf+z1q1lWX/Ix6r/1wg/9nqANWiiirAKKKKACiiigAooooAKKKKACiiigAooooAKK&#10;KKACiiigAooooAKKKKACiiigArH8Jf8AIvWX+63/AKHWxWP4S/5F6y/3W/8AQ6gDYoooqwCiiigA&#10;ooooAKKKKACiiigArK8Vf8i5qH/XJ61ayvFX/Iuah/1yeoA1k+5SUqfcpKsAooooAKKKKACiiigA&#10;ooooAKKKKAMzW/8AW6V/1+J/6A9adZmt/wCt0r/r8T/0B606gAoooqwCiiigAooooAKKKKACiiig&#10;AooooAKz7/8A5Cml/wDXV/8A0Bq0Kz7/AP5Cml/9dX/9AagDhbL4Q+GopNRi0m/v7C8hKwI9lqB8&#10;3TEaVLh4ov8AnkrsqMy/xL8v3dooX4CeEzBbxmC6G0v9pP2p/wDiYhpTOy3H/PRfNZn/AE+78tZf&#10;wj0WfRPiL8UXPhm40LT9T1WK+tp2gijhuv8AR4opX+VuWZ0b71evUgPPG+BXhORr7zLW4miuRKsM&#10;TXL7bDzZVnl8j/nnulRJf95FqG6+AnhW7g8qeK7kaVZUv5RdNv1FJX3yrcf3lZlX/wBB+7xXpNFA&#10;HE6Z8NLWDUbXUtS1K+1fUrPVLrUbae4nfZbmVGi8pE3fLEsT7dvr81OvvhXoeoapBf6n9t1dre/l&#10;1OC31G5e4gilki8r5Uf5VVU37V+6u9/71dpRQB51B8CfCltot7o8dpOdPuvl8rz2xbp9oa62Rf3V&#10;81/0X+7WXrX7MvgHXoNLEulPb3Wl6h/atrqFpJ5V39o3zOjNL/Hta4l2q33d1es0UAcRoPwk8PeH&#10;4NEitxdzPo+oXWq2s1xctK7T3Xm+a7t/Fu+0S1hQ/s6eEYfEC6u32+5uYdQl1K2S4uWdLWaW4+1S&#10;7F/utLtbZ/s16pRQBwvhr4Y2nh+50C/vtRv9c17R7S5tU1K+nZ3lFzKks24MzfxxJtX+BV2rXPav&#10;+zT4M8R3V++pf2ld2l5f3GpGwku3+zx3U6lJZUT+9tZl/wBne9et0UAean4F+H5NM1XSBc6tb+Ht&#10;SgureXRYr9ltIlnV/N2J/D99vl+6u/5cVPqXwR8Nalba7aML220/XjF/aVjbz7be52psbcv+2m1X&#10;/vbVr0OigDn77wZpWoaxDqE8bPcRWcthAgb5YIpSN+xf4WbYvzf7NedR/sr+CE0qTRD/AGo+gSrb&#10;+fpDXz/Z5Wgt4reJ3T+JlSGL/gSK1ey0UAedab8DtCs7XRLW7u9U1q00aXfYW+p3PmpF/o8tvt+7&#10;8y+VK6fNSW3wO8O2NjY2tjc6tYi0tvsCS2moSrK1nvdkt2f+KNd7bP4k/havRqKAPJ9Y/Zv8H6xN&#10;ex7NQsNNvYrWOfSdPufs9o32VdkH7pf7m1P9n5Fq1qHwJ0I2NvHoDz+EruPT00v7bpLNbzNa+bE7&#10;JvTa2/bFsV/vLvavTqKAOK1D4X6ffeNLvxQ2p6tDqFxpz6Vtt7zZEkDf3B/C+75t396qGlfCKHQt&#10;esdQtNd1ZpRefbdQe4uXaXUnW38iJJXXb+7Rfn2bdu7bXolFFgPKh+zh4QgsIrSx/tHT0j+ysj2l&#10;4yt5ttLvil/66L93d/d+Wul8H/DnTfA5t/7OutSMUUUsLQXF67wyvLcNPLO6fdaVndvn/wBrbXYU&#10;UAFZOm/8hnWP96L/ANArWrJ03/kM6x/vRf8AoFMDWooooAKKKKACiiigAooooAKKKKACiiigAooo&#10;oAKKKKACiiigDKv/APkPaV/uS/8AslatZV//AMh7Sv8Acl/9krVoAKKKKACiiigBX+5WZ4Y/5F7T&#10;/wDrmtab/crM8Mf8i9p//XNaRRpUUUUyQooooAK4/wAYf8fn/bKL/wBnrsK4/wAYf8fn/bKL/wBn&#10;qCo/EZ+lffu/+uD12dcZpX37v/rg9dnUmwUUUUFBRRRQAUUUUAFFFFABRRRQAUUUUAFFFFABRRRQ&#10;AUUUUAFFFFABRRRQAUUUUAFfOev/APId1H/r5k/9CNfRlfOev/8AId1H/r5k/wDQjQSe5/Dr/kS9&#10;M/3X/wDQ66auZ+HX/Il6Z/uv/wCh101anNH4QrwzxN8a9d8P/FaHQZbaytdOudWt9ItbSezn+0XX&#10;m2+9bpLjd5WxZfk8rbu+Rvm/hr3OuX1bwDo+teIIdav1u7m8gRlgVryXybdmR4meKLftSTYzrvX5&#10;vmpDPOdN+IHjnULTxnBHe6Hey+HbqKP+2LLQ7q4t528rdLbparcb3libb86y7fn+7uRqSz+LPiyS&#10;P4Z6rONF/s3xQLWK8tYbaVkgeWL52S983yv9bsRItjM2f++Oj0j4A+GdC8OQaJp1z4gs9NtGDQQx&#10;eIb9TFhXX5G87d/G27+9V6x+CvhSwudGkhs7pIdJMBs9P/tC4axieJNsT/Z9/lbl/vbfvfN96pA7&#10;6iiirAo69/yBdS/69pf/AEGrNp/x6w/7i1W17/kC6l/17S/+g1ZtP+PWH/cWkBV1kX76Zdf2XNDB&#10;f+X+4e7haWJX/wBpFdGb/d3LXi8Pxo8WQ+FIr2W00e6u4fFtnoFy7wz2TfZ57i3RZfsrM7RS7bj7&#10;jv8A3W/i2V7Prmjw+IdKn0+4e6S3nT52tJ3t5V/3XVlZa4jUfgN4U1HQ10maLVPs41JdXlkXV7pb&#10;ie6RlZJZZfN3ybdibd7HbsSkByNr+0fZa18f4vh/o1zotxZJZ3ySyy3qi7bUYHi/crFu3Kn71vmZ&#10;fmZG2/dr0D4O+MdS8e+AbHWdYt7a11GW5vLeWKyZmiXyrqWL5d3zf8sq17/wdpmpa7YavPDJ/aVh&#10;az2lvcLMyskc+zzf+Bfuk+aoPAfgHSfhvoR0jRvti6d58twI728lunV5X3v88rs33mZv+BUAdLXn&#10;3xE8aS/DzSfE2vQWiX13BDapBbu+xXlll8pNzfwruZa9BrmdV8Paf4rn1/SNWtI7/TLy0iint5fu&#10;Ojb6QHF+KfiB4l+F2jR3niZ9E16a4nENuuno+mbfkZnXZLLO0v3F+5/f+ZV27qzLX9pJNS0HxH4g&#10;svDk03hzQ9Ki1We5lu1SZ/NtFukRYtv919v3q6ef4FeGbn7N50+t3E1q26CebXLx7iP5WXakvm71&#10;Vld9y/xZqeL4H+DLXwhrnhddHY6Lrlgum39s11L+9t1t/s6Jv3bl/dLt+SgDzmX9s/wjFrkttNYX&#10;0GkRaldWD6y5Xyf3Vvby+an8TI7XCRL/AHm/2a574YftXXXxDs38Y6hp+p+FfDb3N5YadZXcdqtv&#10;LPbRM8qXFwzuyPuil+ZVWLav3mevbLD4JeC9N1ddSg0GHz1XYquzNEv7q3i/1TfL9y1t/wDvisS2&#10;/Zo+HlnZTWC6LP8A2dKsu6xe+na33SxNE8qRb9qysjsu/wC9SKOTh/a30ibTtsWiSS63/aU9j9iS&#10;6/dOYreKd3WXZ93ZPF/D95v+BVZ0r9qvTtY8cSeHotDu7aJDH/pN/OsDqz6at/8AOrLtX5X2ff8A&#10;vf7Ndhb/AAC8IWkbNDDqi3zXjai1/wD2xdfbfOaBIG/f+bv2tFEi7d235aS8/Z88E6lrF9qN5p93&#10;cz37754JdQuHtnf7J9j3+Tv2bvIXZu20ySt8PvjhD8RfD3ii7tbBbO90NAzJ5/nxS7oPNV0f5dy1&#10;514O/amvJ/BGlarrdxpt/rupWFrfx6N/Zl1obqksTO/lPdPL9qXcmz90tez+Fvhb4f8AB9rq0Gnx&#10;3b/2sqJdtfX0908qqnlJ80rsy/J8tcna/syeANOj00xWmqG4063W1sbttavWuLWBFZFiil83eibX&#10;f5V+9QBU8O/tH6f4o8QeGdIttCv1uvEGlQeILDe67G054tzzs38DRNsidPvbpU/h5pfCf7S+ifEC&#10;y8KDw7bfbtU8Q2TXaWEs/lPan7P5qJL8v8XzLuX+7W/ofwH8E6Jc6PPZ6NLFdaRFBb2VxJezvNbQ&#10;QQtBDCrM+7ytjv8AJ91tzM3zc0zwZ+z/AOC/AWpaVfaPYXH23S7cWlpPdahcXDxW6p5SxAyu3yKj&#10;t8v+1QByT/tRwWPg/wAL65rHhqawPiWeW30y3hu1lZ3VflVm2rt3v8tdVa/GiCTxW/hifR54dfjv&#10;GgntFlVlSBbVbj7Vu/ii+dIv96tK6+Cvg670PStEm0dZtL0yCeC1tpbiRlVJ0ZZl+/8ANvV2+9Ve&#10;z+EFhB411TXriVpzdaFF4ehIdxcRQKzs+6ffvZn3J833vloA4rTv2p9MXWdOsdf0SfQkv/s7x3Hn&#10;/aEWOe1uLhHfam77tq6/8Crb+Nfxzi+FfhLw14o0+Ea3o+o3+2RrSJp2lt/slxPvi2f9cl+b7u2t&#10;zWPgR4P1jUrfUXtLuxv4FiSC407ULi0eIRQywJs8p12/uriVf+B1st8N/Dg0zwzpy6aqWHh2WObT&#10;LZXZVt2SJol/3vkdvvUAeb6r8frjwJpHhWTxLFpmoXWr21vdTvolztWJJ5VRfKiLu0qLu/1u5Vb+&#10;H+7UD/tZeH3nls7axZ9QiGpPKl1OttDF9ju4rVt8rfL8/m7l27vu7fvV0bfs4+A5oYo0029ht0RF&#10;EEOqXSRNEtw88UTIsvzRJK7sifdXd8tXdT+BHgnVUsUn0qUfYpbia1khvZ0eCWe4W5lZWV/vebEj&#10;/wCzt+WgDA8IftAP481fRNM0Xw3JLcXsd5NdGe7WJbZLW4SCXb8v735pNy/drFb9qiNtF8V31n4d&#10;S/k8O2K6rcJb6mjRS2v73c6S7NrsrRfdX5fm+/Xpnhj4R+F/CN9Ff6dYzG6SK6i824vJbh3W5lSW&#10;43b3bdudFasnTP2fPBGlaPqmmx6fdyWWqaWmizxT6jcS7bNN+y3i3P8AukXe33NtAGdrvx0m8Oz3&#10;AvfD0vl6TaW17rrQXSsthFPKyRbPk/f/AHHd9u3ai/xN8lcnon7YejakLu4uNBuLK0gniiWVJt/y&#10;ve/Y97Ls/hf5/k3/AC16n4h+E3hnxZq8OpalYyvOsUUUqR3UsMV0sT74luEVtsqq33d+77zVj6Z+&#10;z34J0iRGj0+7mEcqSW6z6lcSpBtuFuv3Ss/yL5qI21f7tAHIXn7WWhW/k3UWmPNpr6jLZsxulW42&#10;x3f2Uyrb7d23d83z7f8Avqve68wvP2ePA2p317dy6ddrLfTtcXqwahcQpdt9oa4Hmqj/AD7JXZlV&#10;vu7q9PqgCiiimAVj+Ev+Resv91v/AEOtisfwl/yL1l/ut/6HUAbFFFFWB5P8WvitrHgrVby20i3s&#10;pU0nQbjxJe/bY3bz7eJlX7PFtddrv8/zvu27B8j7vlg1D45r4V8T+M/+EnWz03w1oei6dq8F1FKz&#10;yzfapbhNj79qo2+JFVP9r7393tfFfw38P+Nrm3m1aye5kgjeD9zNLF5sT7d8Uuxv3sTbF+R8r8tJ&#10;pvw50bS/HWpeLoPtq61f20VlPvv53t/KidmRUiZ/KXbvf7q/xNUAfPMP7W3iO88FXevLB4etobCX&#10;WXubi283UrRms5U+z2nmxP8AJLLE2/zX+X5fkVq9J8KfFXxJrvxAuNL1I2WjQXO59C0+70W6R9RT&#10;7Kku9L/zfK+VnfcqxbtqV2F98IPDF7p0+nyWt2un3V9Pf3VpFfTpFdSztul81Vf96jN/A3y1K/wr&#10;0M+I21z/AImD6h+98jzdTnaG1Mi7XaCLftibb/cC0AeZXHxo8ZTfDnwp4ijs7KwW6vr+HW7630e8&#10;1e3sYoGuER1iilSX52iT5v8AbrpT8QvEUHxB8Jaal5oup+H/ABFBLLBNBYz2+P8AR2lR0uGldJWd&#10;kb9yqblRt275fn0rb4B+FLPwzFoMMmtRaVHJPKYk1y83t52fNR383eyt/d/2qv2fwg8N2Gv2urRw&#10;3onst/2O3bULhrez3ReVugg3bIm8rK/Io++1ADvg94w1Lx34HTVdYt7S11Fb69tJYrJ2aIeRdSxf&#10;KzfN/BXcVy/gPwFpPw30iXTNG+2/ZJbiW6Zb2+lun82V97/NKzt8zMzV1FUAVleKv+Rc1D/rk9at&#10;ZXir/kXNQ/65PUgc78Z/GWofDv4R+K/EujwW1xq2l6dLdW0N3v8AJeVV+Xft+bbXz/4x/a68T2Ek&#10;LaRoun2sH2WC3ne7s7i6li1L+0tPtb2JYonRnWL7b91fnZkr6g8U+GNN8ZeGtR0TVrc3Wm38DW9z&#10;CHZd6N/tL81c743+DPhT4iPE+tWEkkkQ/dzWl1Lauv8ApFvdbg0TL83nWtu27/Z/2moA8iH7QPjP&#10;VNJa3059EttdsxrdxePe6PdKPs9isWx2tWuElgZ/tEXyu7ffrrvHfxi1jw98LvAHiO2l02xu/Ed5&#10;YW9zcXdnLdW9qk8TOzLEkqM33f79CfsteEz4h1zUje69t1az+xTwxa1dJv3b/Od2WXdKz7k3b/8A&#10;nktdhofws0vTvB3hDw9fzXOrp4WaCWzu7iRlmMsCbEdtv3vlagDxXQP2mvF+teOtK8HXGkado+sa&#10;olq1tfXtncLb7Ge93y7GdfmlitUeKDfv/et97Y9eq/Gnxh4i8B6Nb6voc2luI5Uh/sq+tZZbjUp3&#10;dEit7d0lQRMcP8zJL/3yrVteI/hN4Y8T32pX2pac013qMVrFPOlxKj/6LK8tuybX+V0dmbcvzUeL&#10;vhRofjfWNI1bU21NNQ0mKWGzuLHUri1aPzdm/wD1Trub5fvUAcf8PvjTL42+Ieo6XcyxaXZR3N7p&#10;+nWM2lXQlvJbZwksqXrN5DdH/dIrNt+bd95R0mueMdc0/wCLOh+GIbWxGmatpN/eRXLSP5yzQNbr&#10;tZfu7f8ASP8Aa6fw02f4IeEp9U1C++yXsU12lx5giv7hFiedQsssKq/7qRhn502ty396r2ofC3Q9&#10;b8U6X4iuW1H+0dOs5bK1aLUrhFWKXb5vyK+1t2xPm/2EoAyfhd4z1/xJrvjDS9Yl0zUotEuoreLV&#10;tKtZbeCWVot0tuEeWX54vk3Or/x7dqsjVyHij4x+KvBnivW9JuBoutmOOzWKaytpYk02e8vYrW3h&#10;uGaVvN3JL5nyeV/qm+X51rt/DPwV8N+D9KstM0ttYh0+xnjuLeCbWruVEZN396X7vzvuX+P+LNRW&#10;PwL8J6dFq8EMOpSWmr3D3V5b3OrXUsTzs/mGXa0vyPvVdrL93Ym2gDm0+MniPy9EjNjpUsn/AAlr&#10;+FtTuf3qB9u799BF823d/dd22/7Vb2l+MvEZ+ME3hW8k0rVtOayn1CQ6dayRS6Wvmoluk7vKyytK&#10;rS/dVP8AVP8ALVy++CvhW/sNItTFqMUWlX39qW/2bU7qJ2uvvebK6vulb5m+/u+9Vzw18KNC8IeI&#10;NT1nTW1KK71S4lu7tJNTuJIpZXPzN5TPt/3f7v8ADQB0Ot/63Sv+vxP/AEB606zNb/1ulf8AX4n/&#10;AKA9adABRRRVgfPGvfHbxb4bm8ZR3senw6nYPdf2RolzoV1bvdW6XUUSXCXTz+VdfJKjeVEqOzOq&#10;/JWfp37SviPUdH1OW2t9Mmu9Es9W1W+luLOe1+1W9nKi+Ulu7ebayvu/5a7tu1flbdXqeofAzwjr&#10;VzqN1qNtf6jNemX5rvUrqT7P5syzt9n3P+4/eojfutu3Yn92m/8ACh/BjW6wPp1y582eWe4e/nea&#10;783Z5qzy790qP5UW5X3L8i1AGTbeNPGd38TbbRbG60PUtNl0yXV54P7Ont5rOJvltUe4890Znfd/&#10;yy+7E9czb/H3xNqPgrwxfQafpcOr3+gaj4ivlZZXt/Ls3iR7eL5lbc/m/fb7u37jfdr2Gw8E6Xp0&#10;muy2aT202tS+beTxTN5pbyliXY+75dqKm3b93FcxZfATwbZeGtM0EWd89hpyypb+bqd00qxS7PNi&#10;83fuaJ9qbk+7QB5Frn7bOmx+J5oNJGk3mmWuh317LDLfKl7Lf26xP9nVP4UXe6uzr95G2/crrfEn&#10;xV8YeHtB8bE3vhyHVvCbqZZp9PuHi1R5bdJbe3iiW43JK7v5X3pf4Nq/PtX1DW/hx4b8RXFrLqel&#10;x3PkWNxpscT7vK8ifYsqbPu/NsSucv8A4A+Eb/7C0sOqi4srxr+K7TV7pbh5/K8re8vm7m2xfKu7&#10;7n8NAHBS/tRf2drHiS41iEaLpmhRSxPp8umXUst7eRWX2qWJL35YFZfnTZtZm8p/u1Xl/aQ1WHTt&#10;JsWktn8Vare7Z7ZfDWpf8Sm3+ztPue33ebc/c2rKnlI/+ztr1Cf4HeD7rWDqV1ptxfTOWeWK5vJZ&#10;beWVoPIeV4mbY0nlfJv27qqp+z74NS1WJbTUDcpKkq6gNWuvtqbYmiVEuPN81V2M67N2352oA7Tw&#10;trdt4k8Oabq1pdx31pe20dxFdwKyJKrLuDqrfdrWqhoeh2XhrRrHStNtks9PsIEt7a3T7kUSptRa&#10;v1SAKzNT+TUdMb/bl/8ART1p1n3/APyFNL/66v8A+gNTA8Cm+P3jS80G0u9J0izvbrW9LfVtIt7e&#10;wnuntoIr23glWWJJd87+VP5vybPu7f8Aaaa8/aI1S20+9vLK60vXLfRNN/tXVrj+zbiyedPtUsD2&#10;8UUsrNBKnlNu37/mTbtXfuXvdO+Gfga/n1i30ieT7XFIlvdf2ZrEqy2H71bjyk2y7oN7bWZU27qt&#10;p8DPBaRWUQ02Tbau7N/pkv8ApRaXzW+0fP8Av/3vz/vd3zVAHml/+0hrmm2VlqDabYSWviF7mLR4&#10;kVle1aLULexX7Q2/97v+0LL8mzbt2fN9+m6j+0X4i08+K7RLHTJ77wdZ3+oatMY5Viv4rVk+S3Tf&#10;+6Z0bfuZpdmzb82/enqD/BjwjJcai0mlFxfLKjJJdSskHmyrLL9nXd+63yojts2/MqtUVx8DvBtz&#10;ZxWr6ZLIq+b5jNdy77pZW3ypcPu3Tq7Iu5X3fdoAteOfiDdeGLvwvY6Zo39sX/iCd7eCF7lbdU2Q&#10;PKzs+1v4UrJ+PnxSn+E3w7bV7V9Lg1q6uoLCwXWJ/KtBcS/89X3L8qort/wCtnS/hnp1nf2+pXtx&#10;d6tqUGqXWqQXNxO/7p51dNqLu27VifYq+2771TxfDrRo9ei1eS1ubi9gvp9Sge4vZZkhuJYvKdkV&#10;m2r8nyhfurvfbjc1AHB6l+0ja2vg/wALeI9O0R9X0/VtKi1eeWG7RPs8Ty28X/Am33H/AI41cjcf&#10;tr+Hhe2OnQaLcDU7nVb/AEqWO7vIoFtXg3lXZzniVY32Bfmb/er1uL4J+DoNK1DTF01/sV+372H7&#10;TL8v+kNdbU+f5V813balUNb/AGdvAPiC00y2utDK/wBl3z6lZT29zJDcRXDPK24Sq+/5Wnl2/wBz&#10;f8tAHP6N+0HdeJrXwhcaV4Te5g8Q313pqmXUVi8i4tnnWX+D5l/0d9re6/dq5ZftL+Gb64FjGJDq&#10;39vvoD6e7bJl23T2vn/7Sb0/h/vV1ug/Cfw14atNFhsrS426RfXWpWbS3csrpcT+b5zszN8+/wA6&#10;X7396sa2/Z78Ewa3/bA025lvkv31K3e41C4lSCd7j7QzxIz7U3S/NtX5aAOa+PHxk174ceLPD+la&#10;H/Zoe/0nUr/Ze6dcXst1LbfZ/Kt4vKlTaX89vn+f/drmZf2tZdM8EeKrjVdNXR/FGn6hdWNjZXFj&#10;cfZZmi2t5X2j/VPLs3fKj/wV6/4W+GGl+Hn0K6lku9U1jSba6tItTu53eZlupVluN3zfxOi/7u3a&#10;tYeofs3+BNdvdRuNR0u8u47y5nvZLebU7prcTy/LLKkW/ajMv8S/32oA5q4+LHjWT4P698ToU0JN&#10;Eg0m81Oy0Z7Od7hViid4vNnWXa+7Z8yLEv39u/5NzV9P+P2sXXgyb4gzwadD4Ns9Z+xX1q8MqXtr&#10;ZI/lS3ErO/yOkpWXynRWWLd/FXev8C/CL2OrWItdQXStUiuIp9Mj1O6W02zq3nbYN+xN29/ur/FU&#10;+ofBjwrqw1mKSzuVtdZ8k6jbwX88UV15a7F3ojbW3JtVv76qu/dQBwtz8VvG+oeH/BNxYQ6PpF94&#10;l+3XxXULCe4WCyiieW3+RbiL946+Vu+b+L7tefeFP2svEOqeF9Q8Q61daTo9vZ2Nm6xf8I7fy29x&#10;cT6bb3SJ9t8/yot0txsRX+f7n9+vpu88KaXqGsDUri0825WzeyVmkbbFE2N6ov8ABu2r8y/3FrgI&#10;v2X/AIeR6e2nf2VftpbrAsumvql01pN5VulvEzxebtZliii+b+8iv9+gDzTVP2pPEfgv4f8AhbxP&#10;rFvDq0WrS7JbeLwzf6b5X/EvuLr5Wnlbcu+JV837qrvZq9I0vxt4113VW8PafL4efWdN0a11XULx&#10;4Jfss73TSiKCBVl3Kv7h/wB7uf8Ah+St/Svgn4Z0ePR4kTUr6HRpfOsYdR1W6ukg/wBHeDCJK7/L&#10;5UrrtqJfgf4Uh06xsbeyura3soPsUf2fULiJ/su/d9ndlfc0Q3fLE3yrQB43pn7WGteJvEGnXNlZ&#10;Wlp4bmk0EyRXemXTNFFfbfNZ79JfIiZN/wAiOnzfd/irvv2f/wBoCP40at4ts2l0v/iW3K3Gnf2Z&#10;c+az6dKzrE8vzfJL+6fev8O5K3dZ/Z48CeILi6mutNuY4b2K1iuLG01Ge3tGW3XZbjyEdU+T5dvy&#10;/wAC1c1/4N6FrOn2sFn9p0R7axTR4rjT53iZbLzYmeD5W/j8rZv+8u5qAKutePvEVh8R9e8O22mW&#10;Vzbw+GW1fTtrs1zPcK+zynX7u3d/dpfgr451Lxvoly2tX1s2vWZiW+0+DRbrSnsHaJX8p0uJWZup&#10;2v8AdrWv/hZouo+MLrxRM2pHVLmwbTWeHU7hIvs7fwLEr7V/vb1+bd81UtN+D+j6LrGn32n3mooI&#10;L1r+5NxfS3Et/N5H2ePzZZXZmVEb5U+792gDgLX9rTTdU8ETeJ9P0K5n0+G+stKbzptn+mTsvyfd&#10;Ztqq8T7/APbr1n4aeOI/iP4J03xHDbNaJeq3+ju27YyuyMP/AB2uXf8AZ58DGzjtrfT7u0SIWqK9&#10;rqFxC/8Ao8rSwNuV/vq7v8/3v4a6Lwv8NNE8GNA+kw3kXkW0tvskvp5UbfM87uyu/wA8rSu7ea/z&#10;fN96gDraydN/5DOsf70X/oFa1ZOm/wDIZ1j/AHov/QKsDzr4k/EzxD8P/F2mgNpeqaTeGeU6TFay&#10;/wBoRWsFq8st20vm7dqyqqbPK/5ap8275a5if48eK7bwN4t1D+z9GudV0bQtO8SRJmWK38i8W4/d&#10;N99mZPs7fN8u/d/BXpM/wi0Cbxte+LGGorq97HHDclNSnS3lijXaiNFv2bfnf5dv8bVRn+A3hCfw&#10;zqvh/wCx30Wm6pFHb3Kx6ncLK8UW7ZF5m/csS72+Rfl+aoAwb/41Pb/Ft/DPnQaTpVgbKK5u7jSr&#10;q4+03N19yFLhWWKD/ll80u7cz/drnb/4+eIreHW9SsYbCbTbKzvNfVLuN98unRT+RFFEyP8AI0vl&#10;Sy+a+7bvRdn930PW/gf4b164S+ZLyPUYreKJLh72dld4Nxt5ZYi+2domfcrPuqab4M+FrvSdC0+7&#10;s5LqDSbRdPiIuJIvNg+X91Ltf96jOitsf5aAOYvvib4i8N+PNWgv9Q0a/wDC+maHPr+otbaVLb3F&#10;nF/y6xeb9oZJXdVm/gX/AFX8O9K5Z/2hvE/hGzmufEFjZXNvpl1BpOoW8MTLcNdS6b9v3I+7ZtXe&#10;sWzb/t7/AOGvWNU+FmkX2mavZw+bajWdRg1LUH3NK9y0TRfId38O2FU2/wB2pb/4XeGNS8SSa7c6&#10;Z517K+6VHmbynfyvK81ot2zf5Xybtu7bQB5fa/HfxVN4p0Twc9vo0fiLW4LW/tb4QStaW9vPa3s+&#10;xovN3ysn2Jk3bl3b921fu1R0n9qLU9a0238Q/wBkWltoUU+n6feWh3vcPPc26S74pfu7U3qu1l+b&#10;5vnWvTYvgh4SjsBbxafdRlZYpYbtb64FxB5aPFCsUu/eioksqKitt2u/96rNp8HPB9nqNjdxaOsD&#10;2awrFbrLL9n/AHSbImaLdsd0Vtqsy7qAPKrj9qKXw3p0P/CSHRbTU9X0mw1jRU882luWvBLst55Z&#10;X/5ZeQzPL8u5f4EPyt2HhT45vrvwl8AeJY7S11fWvFYt4ba00+4227XTQs8o81t+xF8qX+99zb96&#10;uy8KfDfw/wCCkuf7Ls5ITcRJbs0k8swSBN3lRJvZtkSb32ovyru6VDN8LPDkvg/RfDAs57XTNH8r&#10;+zxbXUsU9r5SbEZJVYOrbfl+9/FQByPh348X/ijxZomjWnhd0S/W9Es0t+qvatZ3CW90rJs+bZK+&#10;1drfNXS+MvGOseG/HfgbSYLezm0nXrye0ubiVm+0RMlvLKuxfu/8sv8A7Gr+g/DTw54butLutN04&#10;w3Ol209rbOZ3Z9k7pLNu3t8zOyK7M3zUviX4daR4q1/QtZ1D7cbzQ5zc2Rt9Qnt4kfYy7mRG2v8A&#10;K7r838LmgDnPB/ibxdqHxR13Qb++0bVdE0qzRrm60/S5bV4rqX50t9zXEqt+6+dvlX78X96uV1j4&#10;4eJodR1GTTdKsb62n1LU9C0uxSOVrh72zt5pVd23bXSVoGXYqqy/J8zbvl9Mh+HWiro2oaXFFcQQ&#10;ajfNqVy8N5Kkss7SiXd5qtv/AIV+Xd9z5fu1Vn+Efhq91jUNSe0mjubxZdzRXksaxPKm2WWJVf8A&#10;dSsuf3qbXoAo/B/xreeN9DvZdT1C3u9UsrhYL23h0W60trOXykfyninld/492/7rK1cP/wALk8Y2&#10;Hii88LXB0PU9QbUbPS4NYsrOdLW1upYpZZYpYmlZpWiSJG+V03ean3K9H0L4V6D4bvYL22W++2RX&#10;rXrXE+pXErzyvF9n3Tbn/e/uvlVX3bNq7aydE+APhDwzoC6LaJq509ZfPgW41m7le3l3M/mxO0u5&#10;JNzv86/N81AHJWvxl8U6hZ+DtSgTR3XWNWbRZdBS1la7leK6lguriKXzdqxRLF5vzRP8q/f+da2P&#10;hJ8X9W8d6tp0F/Z2kVrrWjf2/p/2RHR7eLzfK8qXc3zNhlbcuz+L5a3Lb4HeFLHxBYatYRalYX2n&#10;2yWUBtNVuYk8pX83ayK+1tztub+//Fmtjwr8NNA8E6hc3ekWT29xOvk/PM8qxRbnfyolZv3S7nZt&#10;qUAa9/8A8h7Sv9yX/wBkrVrKv/8AkPaV/uS/+yVq1YHEfGjx3dfDH4UeKvFlpBHcXGjWMt6kMyMy&#10;Nt/2V+avNLv4y+Mde+HkPjDw9c6DZprF4LDw/ot5pkt3d3cv3ESV1uolifckrOuz90qtu+49e1+L&#10;PDGm+NfDmo6Fq9sbrTL+Jre5gDsm9f8AeX5q4i9/Z58G6h4ubxGINU0/VmllmMmmavdWkfmyqqSv&#10;5UUqpvZUTc235qgDL0DxP8RG+MQ8J6rq3hmSyg0aDV7l7TRZ0lbfPLE8KM143/PL7+3/AIDXsVYF&#10;l4N0qw8Qf27FHK+rHT4tLa6luHZ2t0dnVW3N97c7fN97mt+qAV/uVmeGP+Re0/8A65rWm/3KzPDH&#10;/Ivaf/1zWgo0qKKG+ddtMk8XsPH/AIxl1vxvpN3rXhq3h8OWtrdS66mkztaWrv5ry2ssX2r53SJI&#10;n3K6/wCtX5KzLX4n/EKy0HwPq2pJoAl8QX0FtHoaabPFe3EU0z/vk/fv5XlWoWV0ZW+667lrstK+&#10;A3hHSNA1DRLeHVJtHv3LXFlc6vdyxOzS+a/35f43+9/f+61aetfCjRNc8b2/i2Z9SttatrNLCKWy&#10;1Ge3QQeb5uzykfZyw+b5fm2L/dFQBgwfEfxNK3xSgOn6QbvwvIn9noJ5dk6tapcfvW2fe+f+Fams&#10;tdn8U+EfDms3UccN1qOk2V7IkX3VaVHZ9v8A33Wovwc8OpP4qmVtW8zxP/yE2/te6+b5NvyfP+6+&#10;X5fk2/LVNvC9h4L0uw0TTBMNPsbaKCFbidrh1VN2xd7sz0FR+Im0r793/wBcHrs64zSvv3f/AFwe&#10;uzqTYKKKKCgooooAKKKKACiiigAooooAKKKKACiiigAooooAKKKKACiiigAooooAKKKKACvnPX/+&#10;Q7qP/XzJ/wChGvoyvnPX/wDkO6j/ANfMn/oRoJPc/h1/yJemf7r/APoddNXM/Dr/AJEvTP8Adf8A&#10;9Drpq1OaPwhRRRQMKKKKACiiigCjr3/IF1L/AK9pf/Qas2n/AB6w/wC4tVte/wCQLqX/AF7S/wDo&#10;NWbT/j1h/wBxaQEtFFFMAooooAKyrL/kY9V/64Qf+z1q1lWX/Ix6r/1wg/8AZ6gDVoooqwCiiigA&#10;ooooAKKKKACiiigAooooAKKKKACiiigAooooAKKKKACiiigAooooAKx/CX/IvWX+63/odbFY/hL/&#10;AJF6y/3W/wDQ6gDYoooqwCiiigAooooAKKKKACiiigArK8Vf8i5qH/XJ61ayvFX/ACLmof8AXJ6g&#10;DWT7lJSp9ykqwCiiigAooooAKKKKACiiigAooooAzNb/ANbpX/X4n/oD1p1ma3/rdK/6/E/9AetO&#10;oAKKKKsAooooAKKKKACiiigAooooAKKKKACs+/8A+Qppf/XV/wD0Bq0KzNT+TUdMb/bl/wDRT0Ae&#10;ffCnRNV0X4i/Ey4vPC9zomm6tqcV1Z3by2piutlvFE77YpWdWZ0ZvnRa9Ur5tf44ePNV0K0n0LTr&#10;O+1LX9MfV9Ns4bNnazij1C3glR181fNbyrhn/g+ZKfeftAazBpuo3enXVrqUXh/TDqup/adNltZp&#10;9t3LA9qkXm/unTyn+b59zbKgD6Por5t1L9obxDp1lYai9rp88HiB7qLTLcwOrWDxalb2Cea2/wDe&#10;7vtG9vufc203Vv2hfFNkfFtmsWnPdeDbO+1C/uGtn26itq6fJEu/91vVvvfPtarA+lKK4Tx14/1H&#10;w7eeFdP0XRbbVdQ8QXMsESahfNZRR7IHlZmdYpW/g/u1lfHz4nXfwu+Hq39lc6RYa7fXMNhYPrM2&#10;2yWd/mfe+5PlVEdv4fuUgPUKK8M1L9pCSPwb4X8S6Podtq2napoyatdudU8prdGlgi2oFicStul/&#10;vL9xq5Kb9t7T4dQ0/SYfDu3VrrVr3SpYtQ1HyYoGi837O+5YnZ/tHlNtVEZt3yfM1SB9QUV4fonx&#10;/wBc8TW3g2fTfCNns1/ULzS3XUNVntZrae1e4Wb5GtN23/R327tj/Ou5Eqa1/ac0S9vI9OSxuYdY&#10;bxBLoYspkljDKt61q1xHI0W2Vd+zcqbtu9aoD2qivDfjx8V/FPgfxh4e0XwyitNqGlapfLCuiXGp&#10;S3FxA1v5UX7hv3SN5rbnb/Zrk7v9qzUtG8C+KrnWtK/svxFZaneafp2+1Z7GWWL5/s/m7/ml2+b/&#10;AHN2ypA+nqK8Cm+KHjeT4K698UYLvRk0+LR7/UrPRfsErPF5SP5W+Xzfnb5fmXYv9z/aqvY/HXxB&#10;N4GvPiDc/YoPDWma19l1PSmtHW+srJf3UssvzfLKrMs+zb/qv96rA+haK8EuviR47vNA8CywPp2i&#10;6l4iN/qEqXdg832SzjieaBNvmr+92GJWb+8zV534X/ao8V6j4O1PxLrs9pptlZ2dmVaHQ5ZbR7qf&#10;Sre6RHn+0fu989xsX5P7nzfNUAfX9FfKms/tJ+NfBXw+8JeJdT0+TUjrMv723/sJrXYv9m3F18n+&#10;kPuXfEm5/wCFd9ek6N4z8Y+ItW/sCw1XQP7R07RbPV7vU3tHe3vWuWuNiRKsvyxL9n/1u9/vr8tA&#10;HsVFfJ2k/tV+KPEWtWGqWlhDp3hWRvD73MdxYsywRX2zzWluvN+Vk3/J+6+b5K9C/Z6+Pp+MeteK&#10;bOa60iYWsq3umJpk+9/7NlZ0i8/52/f/ALrc6/Lt81aAPb6K8x1jxv4otPiZrvhyytrC4t4/DT6t&#10;piLG3mvdb9m133bdm7/do+CHjLVvFukXtv4iuAPElgYFv9ObSn09rN3iV9nzSy715+V1aqA9Oor5&#10;2s/2sP7a8D3PibSfC7y28d9ZaV9nluZVlNzO3/PKKB5fLRXV96I2/wCbanG6vXPhr46PxH8D6Xr/&#10;ANh/s6S781ZLQyFvKdJmidcsqN95ejojr/GqNlaAOtrJ03/kM6x/vRf+gVzGl+LNan+M+ueGLr7E&#10;NHtdHtdStHiibzi0ssyNvfdt/wCWX92un03/AJDOsf70X/oFMDWooooAKKKKACiiigAooooAKKKK&#10;ACiiigAooooAKKKKACiiigDKv/8AkPaV/uS/+yVq1lX/APyHtK/3Jf8A2StWgAooooAKKKKAFf7l&#10;Znhj/kXtP/65rWm/3KzPDH/Ivaf/ANc1pFGlRRRTJCiiigArj/GH/H5/2yi/9nrsK4/xh/x+f9so&#10;v/Z6gqPxGfpX37v/AK4PXZ1xmlffu/8Arg9dnUmwUUUUFBRRRQAUUUUAFFFFABRRRQAUUUUAFFFF&#10;ABRRRQAUUUUAFFFFABRRRQAUUUUAFfOev/8AId1H/r5k/wDQjX0ZXznr/wDyHdR/6+ZP/QjQSe2e&#10;AL+C28IafFK2x9v92ui/tW2/56/+O1X8Esi+DtIZjtH2ZP5Vt+bFnHmLn61XMc3LIzP7Wtv+ev8A&#10;47R/a1t/z1/8drTWRHbCsrfRqg1DUbTSrfz7udLeL++9HOg5ZFP+1rb/AJ6/+O0f2tbf89f/AB2t&#10;XKf3qb5sW7b5i7vTNHOg5ZGZ/att/wA9f/HaP7Vtv+ev/jtW7nUbSzuIYJ5lSadtsSfxNVvAo5g5&#10;ZHParfw3Ok3sEUgeWWB1VNv8WyprbUrZLeJWl+dV/u1ubBRsFLmQcsjI/ta2/wCev/jtH9rW3/PX&#10;/wAdrX2CjYKfOg5ZGR/a1t/z1/8AHaP7Wtv+ev8A47WvsFGwUc6DlkZH9rW3/PX/AMdrPtbmKPW9&#10;QnZv3UsUSq/+7vrp9go2CjnQcsjI/ta2/wCev/jtH9rW3/PX/wAdrX2CjYKOdByyMj+1rb/nr/47&#10;R/a1t/z1/wDHa19go2CjnQcsjI/ta2/56/8AjtH9rW3/AD1/8drX2CjYKOdByyMj+1rb/nr/AOO0&#10;f2tbf89f/Ha19go2CjnQcsjI/ta2/wCev/jtH9rW3/PX/wAdrX2CjYKOdByyMj+1rb/nr/47R/a1&#10;t/z1/wDHa19go2CjnQcsjI/ta2/56/8AjtH9rW3/AD1/8drX2CjYKOdByyMj+1rb/nr/AOO0f2tb&#10;f89f/Ha19go2CjnQcsjI/ta2/wCev/jtH9rW3/PX/wAdrX2CjYKOdByyMj+1rb/nr/47R/a1t/z1&#10;/wDHa19go2CjnQcsjI/ta2/56/8AjtH9rW3/AD1/8drX2CjYKOdByyMj+1rb/nr/AOO0f2tbf89f&#10;/Ha19go2CjnQcsjI/ta2/wCev/jtZvh65jsNGtIJ22SovzJ/wOup2CjYKOdByyMj+1rb/nr/AOO0&#10;f2tbf89f/Ha19go2CjnQcsjI/ta2/wCev/jtH9rW3/PX/wAdrX2CjYKOdByyMj+1rb/nr/47R/a1&#10;t/z1/wDHa19go2CjnQcsjI/ta2/56/8AjtH9rW3/AD1/8drX2CjYKOdByyMj+1rb/nr/AOO0f2tb&#10;f89f/Ha19go2CjnQcsjI/ta2/wCev/jtUNevI7zRr2CBt8ssWxUrptgo2CjniHLIyP7Vttn+s/8A&#10;HaP7Wtv+ev8A47WvsFGwUc6DlkZH9rW3/PX/AMdo/ta2/wCev/jta+wUbBRzoOWRkf2tbf8APX/x&#10;2j+1rb/nr/47WvsFGwUc6DlkZH9rW3/PX/x2j+1rb/nr/wCO1r7BRsFHOg5ZGR/a1t/z1/8AHaP7&#10;Wtv+ev8A47WvsFGwUc6DlkZH9rW3/PX/AMdo/ta2/wCev/jta+wUbBRzoOWRzGq3kFzLp/lNv8q5&#10;WVv93Y9aH9rW3/PX/wAdrX2CjYKOdByyMj+1rb/nr/47R/a1t/z1/wDHa19go2CjnQcsjI/ta2/5&#10;6/8AjtH9rW3/AD1/8drX2CjYKOdByyMj+1rb/nr/AOO0f2tbf89f/Ha19go2CjnQcsjI/ta2/wCe&#10;v/jtH9rW3/PX/wAdrX2CjYKOdByyMj+1rb/nr/47R/a1t/z1/wDHa19go2CjnQcsjI/ta2/56/8A&#10;jtH9rW3/AD1/8drX2CjYKOdByyMj+1rb/nr/AOO1SvLyCa/0+VW+SJn3f98V0mwUbBRzoOWR5f8A&#10;8Ky8Fbb9YrKezN4y7mtL+6t3i2zCXZAyOrQJ5qb2WLarN96nf8Ks8CJHYR/2Quyyd2T97P8Avd0v&#10;mt5/z/v/AN7+9/e7vn+b71enbBRsFLmQcsjzQ/DbwS8mpyNpUEh1FWSdXeVo1DP5r+Un3Yt8qK7e&#10;Vt3Ou771RXXwr8CzWdnbPpQeK3d8s1xPvuN7h5VuH3bp0ZkVnSXcrMq7q9Q2CjYKOZByyPONG8De&#10;H9Lv1vZnm1HUYtTutVju7p23JLPvRv8AZ2rE/lKv9xKsWvg/wza64urrbM2oLeS36SvcStsnkiWJ&#10;nVWbauVXb/33/eeu/wBgo2CjmQcsjzNfhn4Ii07UbBdNQWl+26aJpZdv/Hw8+1fm+RfNZn2Jtqnr&#10;nwf+H/iLT9Ms73RI2h068fULN4rieKW3uGeVvNSVWV9372X+L5d3y16xsFGwUc0Q5ZHneieA/CPh&#10;+z0eDT7AQxaTdz6hZ755ZXiuJ/N82TczFmZ/Nl+9/frJg+Dvw/ttZfVY9MkfUPtj38Tz3l1KlvO0&#10;v2h3iVn2xb5fmZU2q1etbBRsFHMg5ZHm3hXwF4b8KjRZY2lvNS0m3ureDULuVnlZZ5VluN38Pzsq&#10;NWTffBD4davf397faPJdNezy3csFzfXTwJcS/wCtlWJn2RO33dyIrfO396vX9go2CjmQcsjyqX4S&#10;+BZhqcbWM4sdSjnS505b66Wx/frtl2Qb/Kid97fMqq3zt/eqxqHwz8GanJqn2ixkZNU8g30VveXE&#10;MV15S7U81VdVb5Pkfd95dqtur03YKNgo5kHLI5C503Q7zVH1C4iSa9+yvZLK+7KRMfnRP7u/am7b&#10;97Yn91a4WH4AfDSG3Nv/AGLJ9h2xK2nNqN49mwit0t4ma383ymZYkRVbbu+VWzur2nYKNgo5kHLI&#10;8u0b4W+DNETSVgjv7ldLl82xTUdVvL1LVvJaL5Vnlfb+6lddtA+E/gUadZ2K6a0VrZxNbxLDczqB&#10;bs257d2V/mt/+mT/ALr/AGa9R2CjYKOZByyPIdc+DHw/8RahdXl7pcjfalgS4t4b26itJfIXbDut&#10;1dYtyfwtt+XavSrvif4Y+EvEmnWlnsk01bWyXTYpbJmidbPzYma3/wB1/KVP++q9R2CjYKOZByyP&#10;N9R8AeFdU8WXXiS5+3NqtzZNp0jpqd4sX2dhjZ5Sy+Uv/fP3/m+9VPTvhf4V0fU9LvbN71Hsrx9Q&#10;Yz3lxdNdT+V5CNcSyu7y7Eb5VZvl/wCA16psFGwUcyDlkeRzfBn4ez2MNsulS20cUdvErWN9dW7p&#10;5EryxfNE6tuR3ba33/mrb8N+C/C3hGaCbR7ZrWaC1e0R/PnlyrTea+/e/wAzNKzMzt8zb/vV6DsF&#10;GwUcyDlkcBB4O8NW3ja68XRm8/ty6gS1lla+umieJfuJ5G7yv738P8TVs2F5FDqOoSs3ySsm1/73&#10;yV02wUbBRzxDlkZH9rW3/PX/AMdo/ta2/wCev/jta+wUbBT50HLIyP7Wtv8Anr/47R/a1t/z1/8A&#10;Ha19go2CjnQcsjI/ta2/56/+O0f2tbf89f8Ax2tfYKNgo50HLIyP7Wtv+ev/AI7R/a1t/wA9f/Ha&#10;19go2CjnQcsjI/ta2/56/wDjtH9rW3/PX/x2tfYKNgo50HLIyP7Wtv8Anr/47R/a1t/z1/8AHa19&#10;go2CjnQcsjI/ta2/56/+O0f2tbf89f8Ax2tfYKNgo50HLIyP7Wtv+ev/AI7R/a1t/wA9f/Ha19go&#10;2CjnQcsjI/ta2/56/wDjtH9rW3/PX/x2tfYKNgo50HLI5i8vI31bT51b91Esu560P7Wtv+ev/jta&#10;+wUbBRzoOWRkf2tbf89f/HaP7Wtv+ev/AI7WvsFGwUc6DlkZH9rW3/PX/wAdo/ta2/56/wDjta+w&#10;UbBRzoOWRkf2rbbP9Z/47Wfol5BZ6NaQStsliiVGSun2CjYKOdByyMj+1rb/AJ6/+O0f2tbf89f/&#10;AB2tfYKNgo50HLIyP7Wtv+ev/jtH9rW3/PX/AMdrX2CjaKOdByyMj+1bb/nr/wCO1y/ie5jubrdE&#10;29NsX/s9d9gGuI8bf8hE/wDXKL/0KWjmLjGXMZelffu/+uD12dcZpX37v/rg9dnUmwUUUUFBRRRQ&#10;AUUUUAFFFFABRRRQAUUUUAFFFFABRRRQAUUUUAFFFFABRRRQAUUUUAFfOev/APId1H/r5k/9CNfR&#10;lfOev/8AId1H/r5k/wDQjQSe36RpM9/4V8LSRBZY7aJHkgZvlk+StO00Bk8RW+ofZ4be3S08nyl/&#10;hfdmpvAv/Im6P/17LW/UEHn3hrR79I4r6GCOGWD7Vt835PNdm+Td/s1v+JdOvdZ8OPaRRxfapVXd&#10;83yqdyt/SuiooA53xLpF3rWl2sdvtt50nimYs33dtYmneDruwNvH5cf7q++0eczffT/0LdXe0UAc&#10;/wCI9Lu7670qS2iV0tbjz33Ptro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4&#10;Xxv/AMhI/wDXKL/0KWu6rhfG/wDyEj/1yi/9Clqo7gZelffu/wDrg9dnXGaV9+7/AOuD12dMsKKK&#10;KCgooooAKKKKACiiigAooooAKKKKACiiigAooooAKKKKACiiigAooooAKKKKACvnPX/+Q7qP/XzJ&#10;/wChGvoyvnPX/wDkO6j/ANfMn/oRoJPojwL/AMibo/8A17LW/WB4F/5E3R/+vZa36gg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hfG//ACEj/wBcov8A0KWu6rhf&#10;G/8AyEj/ANcov/QpaqO4GXpX37v/AK4PXZ1xmlffu/8Arg9dnTLCiiigoKKKKACiiigAooooAKKK&#10;KACiiigAooooAKKKKACiiigAooooAKKKKACiiigAr5z1/wD5Duo/9fMn/oRr6Mr5z1//AJDuo/8A&#10;XzJ/6EaCT6I8C/8AIm6P/wBey1v1geBf+RN0f/r2Wt+oI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4Xxv/yEj/1yi/8AQpa7quF8b/8AISP/AFyi/wDQpaqO4GXp&#10;X37v/rg9dnXGaV9+7/64PXZ0ywooooKCiiigAooooAKKKKACiiigAooooAKKKKACiiigAooooAKK&#10;KKACiiigAooooAK+c9f/AOQ7qP8A18yf+hGvoyvnPX/+Q7qP/XzJ/wChGgk+iPAv/Im6P/17LW/W&#10;B4F/5E3R/wDr2Wt+oI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4Xxv8A8hI/9cov/Qpa7quF8b/8hI/9cov/AEKWqjuBl6V9+7/64PXZ1xmlffu/+uD12dMsKKKK&#10;CgooooAKKKKACiiigAooooAKKKKACiiigAooooAKKKKACiiigAooooAKKKKACvnPX/8AkO6j/wBf&#10;Mn/oRr6Mr5z1/wD5Duo/9fMn/oRoJPojwL/yJuj/APXstb9YHgX/AJE3R/8Ar2Wt+oI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4Xxv/AMhI/wDXKL/0KWu6rhfG&#10;/wDyEj/1yi/9Clqo7gZelffu/wDrg9dnXGaV9+7/AOuD12dMsKKKKCgooooAKKKKACiiigAooooA&#10;KKKKACiiigAooooAKKKKACiiigAooooAKKKKACvnPX/+Q7qP/XzJ/wChGvoyvnPX/wDkO6j/ANfM&#10;n/oRoJPojwL/AMibo/8A17LW/WB4F/5E3R/+vZa36gg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hfG//ACEj/wBcov8A0KWu6rhfG/8AyEj/ANcov/QpaqO4GXpX&#10;37v/AK4PXZ1xmlffu/8Arg9dnTLCiiigoKKKKACiiigAooooAKKKKACiiigAooooAKKKKACiiigA&#10;ooooAKKKKACiiigAr5z1/wD5Duo/9fMn/oRr6Mr5z1//AJDuo/8AXzJ/6EaCT6I8C/8AIm6P/wBe&#10;y1v1geBf+RN0f/r2Wt+oI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4Xxv/yEj/1yi/8AQpa7quF8b/8AISP/AFyi/wDQpaqO4GXpX37v/rg9dnXGaV9+7/64PXZ0&#10;ywooooKCiiigAooooAKKKKACiiigAooooAKKKKACiiigAooooAKKKKACiiigAooooAK+c9f/AOQ7&#10;qP8A18yf+hGvoyvnPX/+Q7qP/XzJ/wChGgk+iPAv/Im6P/17LW/WB4F/5E3R/wDr2Wt+oI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4Xxv8A8hI/9cov/Qpa7quF&#10;8b/8hI/9cov/AEKWqjuBl6V9+7/64PXZ1xmlffu/+uD12dMsKKKKCgooooAKKKKACiiigAooooAK&#10;KKKACiiigAooooAKKKKACiiigAooooAKKKKACvnPX/8AkO6j/wBfMn/oRr6Mr5z1/wD5Duo/9fMn&#10;/oRoJPojwL/yJuj/APXstb9YHgX/AJE3R/8Ar2Wt+oI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4Xxv/AMhI/wDXKL/0KWu6rhfG/wDyEj/1yi/9Clqo7gZelffu&#10;/wDrg9dnXGaV9+7/AOuD12dMsKKKKCgooooAKKKKACiiigAooooAKKKKACiiigAooooAKKKKACii&#10;igAooooAKKKKACvnPX/+Q7qP/XzJ/wChGvoyvnPX/wDkO6j/ANfMn/oRoJPojwL/AMibo/8A17LW&#10;/WB4F/5E3R/+vZa36gg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hfG//ACEj/wBcov8A0KWu6rhfG/8AyEj/ANcov/QpaqO4GXpX37v/AK4PXZ1xmlffu/8Arg9d&#10;nTLCiiigoKKKKACiiigAooooAKKKKACiiigAooooAKKKKACiiigAooooAKKKKACiiigAr5z1/wD5&#10;Duo/9fMn/oRr6Mr5z1//AJDuo/8AXzJ/6EaCT6I8C/8AIm6P/wBey1v1geBf+RN0f/r2Wt+oI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4Xxv/yEj/1yi/8AQpa7&#10;quF8b/8AISP/AFyi/wDQpaqO4GXpX37v/rg9dnXGaV9+7/64PXZ0ywooooKCiiigAooooAKKKKAC&#10;iiigAooooAKKKKACiiigAooooAKKKKACiiigAooooAK+c9f/AOQ7qP8A18yf+hGvoyvnPX/+Q7qP&#10;/XzJ/wChGgk+iPAv/Im6P/17LW/WB4F/5E3R/wDr2Wt+oI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4Xxv8A8hI/9cov/Qpa7quF8b/8hI/9cov/AEKWqjuBk6T/&#10;AMvf/Xq1dR/ZMf8Az3uf+/71zOlffu/+uD12dMspf2TH/wA97n/v+9H9kx/897n/AL/vV2igopf2&#10;TH/z3uf+/wC9H9kx/wDPe5/7/vV2igCl/ZMf/Pe5/wC/70f2TH/z3uf+/wC9XaKAKX9kx/8APe5/&#10;7/vR/ZMf/Pe5/wC/71dooApf2TH/AM97n/v+9H9kx/8APe5/7/vV2igCl/ZMf/Pe5/7/AL0f2TH/&#10;AM97n/v+9XaKAKX9kx/897n/AL/vXH/Ez4l+Cvg/YWV94x8R/wBg2l5L9nge4llbzW27tny13tea&#10;fEmZrb4jeApI2ZHRdUdXT/r1oA43/hsn4Ff9FItv/Jr/AOIo/wCGyfgV/wBFItv/ACa/+Irtf+Ek&#10;1X/oIXP/AH9pj+JtVRNzahc/L/01rH2pJxv/AA2T8Cv+ikW3/k1/8RR/w2T8Cv8AopFt/wCTX/xF&#10;QeHv2jdD8Tz2MVjr+op9utWvbWW+sLq1hniTYrOkssSK3+tT+P8Airq7b4jC8tPtMHiKKa2aNpll&#10;S8R02r8rvu/u0cwHN/8ADZPwK/6KRbf+TX/xFH/DZPwK/wCikW3/AJNf/EV0jfEAxxeY3iBEh81o&#10;t7Xf8SfM6f71Ft8QxeWsVzB4iSa2lR5VlivEdGRfvtu/2aPagc3/AMNk/Ar/AKKRbf8Ak1/8RR/w&#10;2T8Cv+ikW3/k1/8AEV0Vz8R0s7X7VP4liht92zzprxETd/33T9N+JH9sqjaf4jiv0Z2RPs94ku7Z&#10;9/7tHtQOa/4bJ+BX/RSLb/ya/wDiKP8Ahsn4Ff8ARSLb/wAmv/iK7X/hJNV/6CFz/wB/aP8AhJNV&#10;/wCghc/9/aPagQ/DX42fDr4waje2Pg3xeuvX1nElxdRW8sqvEjPtR/mWuA1yH/id6h/18Sf+hGsH&#10;4Ma1qGtftt/EhtQu5Lv7P4R063i81vuJ9quH2f8Aj71v6/8A8h3Uf+vmT/0I1sB7z4Ou5I/CmlAH&#10;/l1Wtr7bJ6iiigA+2yeoo+2yeooooKOM/wCFnXf/AD6Rf99Gm/8ACz7z/n0i/wC+jRRUGQf8LPvP&#10;+fSL/vo0f8LPvP8An0i/76NFFAB/ws+8/wCfSL/vo0f8LPvP+fSL/vo0UUAH/Cz7z/n0i/76NH/C&#10;z7z/AJ9Iv++jRRQAf8LPvP8An0i/76NH/Cz7z/n0i/76NFFAB/ws+8/59Iv++jR/ws+8/wCfSL/v&#10;o0UUAH/Cz7z/AJ9Iv++jR/ws+8/59Iv++jRRQAf8LPvP+fSL/vo0f8LPvP8An0i/76NFFAB/ws+8&#10;/wCfSL/vo0f8LPvP+fSL/vo0UUAH/Cz7z/n0i/76NH/Cz7z/AJ9Iv++jRRQAf8LPvP8An0i/76NH&#10;/Cz7z/n0i/76NFFAB/ws+8/59Iv++jR/ws+8/wCfSL/vo0UUAH/Cz7z/AJ9Iv++jR/ws+8/59Iv+&#10;+jRRQAf8LPvP+fSL/vo0f8LPvP8An0i/76NFFAB/ws+8/wCfSL/vo0f8LPvP+fSL/vo0UUAH/Cz7&#10;z/n0i/76NH/Cz7z/AJ9Iv++jRRQAf8LPvP8An0i/76NH/Cz7z/n0i/76NFFAB/ws+8/59Iv++jR/&#10;ws+8/wCfSL/vo0UUAH/Cz7z/AJ9Iv++jR/ws+8/59Iv++jRRQAf8LPvP+fSL/vo0f8LPvP8An0i/&#10;76NFFAB/ws+8/wCfSL/vo0f8LPvP+fSL/vo0UUAH/Cz7z/n0i/76NH/Cz7z/AJ9Iv++jRRQAf8LP&#10;vP8An0i/76NH/Cz7z/n0i/76NFFAB/ws+8/59Iv++jR/ws+8/wCfSL/vo0UUAH/Cz7z/AJ9Iv++j&#10;R/ws+8/59Iv++jRRQAf8LPvP+fSL/vo0f8LPvP8An0i/76NFFAB/ws+8/wCfSL/vo0f8LPvP+fSL&#10;/vo0UUAdLpGvTalYxzuiqW3ZUVofbZPUUUVZYfbZPUUfbZPUUUUFB9tk9RR9tk9RRRQAfbZPUUfb&#10;ZPUUUUAH22T1FH22T1FFFAB9tk9RR9tk9RRRQAfbZPUUfbZPUUUUAH22T1FH22T1FFFAB9tk9RR9&#10;tk9RRRQAfbZPUUfbZPUUUUAH22T1FH22T1FFFAB9tk9RR9tk9RRRQAfbZPUUfbZPUUUUAH22T1FH&#10;22T1FFFAB9tk9RR9tk9RRRQAfbZPUUfbZPUUUUAH22T1FH22T1FFFAB9tk9RR9tk9RRRQAfbZPUU&#10;fbZPUUUUAH22T1FH22T1FFFAB9tk9RR9tk9RRRQAfbZPUUfbZPUUUUAH22T1FH22T1FFFAB9tk9R&#10;R9tk9RRRQAfbZPUUfbZPUUUUAH22T1FH22T1FFFAB9tk9RR9tk9RRRQAfbZPUUfbZPUUUUAH22T1&#10;FH22T1FFFAB9tk9RR9tk9RRRQAfbZPUUfbZPUUUUAH22T1FH22T1FFFAB9tk9RR9tk9RRRQAfbZP&#10;UUfbZPUUUUAH22T1FH22T1FFFAB9tk9RR9tk9RRRQAfbZPUUfbZPUUUUAH22T1FH22T1FFFAB9tk&#10;9RR9tk9RRRQAfbZPUUfbZPUUUUAH22T1Fcr4rlMt7k/884v/AGeiigkz9K+/d/8AXB67OiigAooo&#10;oKCiiigAooooAKKKKACiiigAooooAK8y+J3/ACUHwJ/1y1T/ANJaKKiQFGo7n/j1l/3XoornA+KP&#10;Hd3Hp3wT+Et1JbpdRQeFwzW8n3JFW701gp9qzdbUeP11PXT/AMSvSda0HXtUn0a2+4PKNqUiD/3T&#10;JEsjfL8x60UVYB8WPhnE/gZfEceqXcSN4xuJP7PU/ufNV5jLJ/vSxxRRN/sqf7zZ2bcaf448OJrF&#10;gmpaHHNo3ia5lhXUmleSRIbFTl9qgq20ZXbRRQSXvhRoa6l4r0TVryY3KQeKb7TbWzdf3USnRZbh&#10;3P8AeZmdAc9olFUfiL4tb4dfDb4J3dhHPBdSaVdJHNYXAt2SRreLa5+VtwHdTw3eiigD7G0WWaXQ&#10;tPluJfPnltkMkoXaWfZ96r1FFQUeQfAT/k9r4of9itYf+lVxXXa//wAh3Uf+vmT/ANCNFFbrYk//&#10;2VBLAwQUAAYACAAAACEAlF02eNwAAAAFAQAADwAAAGRycy9kb3ducmV2LnhtbEyPQUvDQBCF74L/&#10;YRnBm91ETdGYTSlFPRXBVii9TZNpEpqdDdltkv57Ry96efB4w3vfZIvJtmqg3jeODcSzCBRx4cqG&#10;KwNf27e7J1A+IJfYOiYDF/KwyK+vMkxLN/InDZtQKSlhn6KBOoQu1doXNVn0M9cRS3Z0vcUgtq90&#10;2eMo5bbV91E01xYbloUaO1rVVJw2Z2vgfcRx+RC/DuvTcXXZb5OP3TomY25vpuULqEBT+DuGH3xB&#10;h1yYDu7MpVetAXkk/Kpkz/NHsQcDSRwloPNM/6fPvw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1EWMCb4EAAAeEAAADgAAAAAAAAAAAAAAAAA8AgAAZHJzL2Uyb0Rv&#10;Yy54bWxQSwECLQAKAAAAAAAAACEAmXOeYw+rAQAPqwEAFQAAAAAAAAAAAAAAAAAmBwAAZHJzL21l&#10;ZGlhL2ltYWdlMS5qcGVnUEsBAi0AFAAGAAgAAAAhAJRdNnjcAAAABQEAAA8AAAAAAAAAAAAAAAAA&#10;aLIBAGRycy9kb3ducmV2LnhtbFBLAQItABQABgAIAAAAIQBYYLMbugAAACIBAAAZAAAAAAAAAAAA&#10;AAAAAHGzAQBkcnMvX3JlbHMvZTJvRG9jLnhtbC5yZWxzUEsFBgAAAAAGAAYAfQEAAGK0AQAAAA==&#10;">
                <v:shape id="Image 91" o:spid="_x0000_s1027" type="#_x0000_t75" style="position:absolute;width:61211;height:32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EhNwgAAANsAAAAPAAAAZHJzL2Rvd25yZXYueG1sRI9Bi8Iw&#10;FITvwv6H8AQvsk31IG7XKKUgeDWKeHw0b9ti81KbrFZ//WZB8DjMzDfMajPYVtyo941jBbMkBUFc&#10;OtNwpeB42H4uQfiAbLB1TAoe5GGz/hitMDPuznu66VCJCGGfoYI6hC6T0pc1WfSJ64ij9+N6iyHK&#10;vpKmx3uE21bO03QhLTYcF2rsqKipvOhfq6A8XfKi8yHX2ujnVQ7TYn+eKjUZD/k3iEBDeIdf7Z1R&#10;8DWD/y/xB8j1HwAAAP//AwBQSwECLQAUAAYACAAAACEA2+H2y+4AAACFAQAAEwAAAAAAAAAAAAAA&#10;AAAAAAAAW0NvbnRlbnRfVHlwZXNdLnhtbFBLAQItABQABgAIAAAAIQBa9CxbvwAAABUBAAALAAAA&#10;AAAAAAAAAAAAAB8BAABfcmVscy8ucmVsc1BLAQItABQABgAIAAAAIQAMREhNwgAAANsAAAAPAAAA&#10;AAAAAAAAAAAAAAcCAABkcnMvZG93bnJldi54bWxQSwUGAAAAAAMAAwC3AAAA9gIAAAAA&#10;">
                  <v:imagedata r:id="rId65" o:title=""/>
                </v:shape>
                <v:shape id="Graphic 92" o:spid="_x0000_s1028" style="position:absolute;left:12185;top:2080;width:2432;height:2013;visibility:visible;mso-wrap-style:square;v-text-anchor:top" coordsize="243204,20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nW4wwAAANsAAAAPAAAAZHJzL2Rvd25yZXYueG1sRI/RasJA&#10;FETfC/7DcgVfSt1UsKSpq0hRsfii0Q+4Zm+TYPZu2F1j/Hu3IPRxmDkzzGzRm0Z05HxtWcH7OAFB&#10;XFhdc6ngdFy/pSB8QNbYWCYFd/KwmA9eZphpe+MDdXkoRSxhn6GCKoQ2k9IXFRn0Y9sSR+/XOoMh&#10;SldK7fAWy00jJ0nyIQ3WHBcqbOm7ouKSX42Caf7T1bx73bhytU3vkTHX/Vmp0bBffoEI1If/8JPe&#10;agWfE/j7En+AnD8AAAD//wMAUEsBAi0AFAAGAAgAAAAhANvh9svuAAAAhQEAABMAAAAAAAAAAAAA&#10;AAAAAAAAAFtDb250ZW50X1R5cGVzXS54bWxQSwECLQAUAAYACAAAACEAWvQsW78AAAAVAQAACwAA&#10;AAAAAAAAAAAAAAAfAQAAX3JlbHMvLnJlbHNQSwECLQAUAAYACAAAACEAqlp1uMMAAADbAAAADwAA&#10;AAAAAAAAAAAAAAAHAgAAZHJzL2Rvd25yZXYueG1sUEsFBgAAAAADAAMAtwAAAPcCAAAAAA==&#10;" path="m,100583l9560,61400,35623,29432,74259,7893,121538,r47354,7893l207565,29432r26077,31968l243205,100583r-9563,39204l207565,171799r-38673,21582l121538,201295,74259,193381,35623,171799,9560,139787,,100583xe" filled="f" strokecolor="red" strokeweight="2pt">
                  <v:path arrowok="t"/>
                </v:shape>
                <v:shape id="Graphic 93" o:spid="_x0000_s1029" style="position:absolute;left:7245;top:20476;width:20656;height:2203;visibility:visible;mso-wrap-style:square;v-text-anchor:top" coordsize="2065655,22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qaFxQAAANsAAAAPAAAAZHJzL2Rvd25yZXYueG1sRI9Ba8JA&#10;FITvQv/D8gq9iNloQWvqKqVSLOLFVBFvj+xrkjb7Nuyumv77riB4HGbmG2a26EwjzuR8bVnBMElB&#10;EBdW11wq2H19DF5A+ICssbFMCv7Iw2L+0Jthpu2Ft3TOQykihH2GCqoQ2kxKX1Rk0Ce2JY7et3UG&#10;Q5SulNrhJcJNI0dpOpYGa44LFbb0XlHxm5+MAvfT1/V2tU73R3dYFpxPhhvvlHp67N5eQQTqwj18&#10;a39qBdNnuH6JP0DO/wEAAP//AwBQSwECLQAUAAYACAAAACEA2+H2y+4AAACFAQAAEwAAAAAAAAAA&#10;AAAAAAAAAAAAW0NvbnRlbnRfVHlwZXNdLnhtbFBLAQItABQABgAIAAAAIQBa9CxbvwAAABUBAAAL&#10;AAAAAAAAAAAAAAAAAB8BAABfcmVscy8ucmVsc1BLAQItABQABgAIAAAAIQDJnqaFxQAAANsAAAAP&#10;AAAAAAAAAAAAAAAAAAcCAABkcnMvZG93bnJldi54bWxQSwUGAAAAAAMAAwC3AAAA+QIAAAAA&#10;" path="m450215,l,,,213360r450215,l450215,xem1075055,l972820,r,213360l1075055,213360,1075055,xem2065642,6997r-170167,l1895475,220345r170167,l2065642,6997xe" stroked="f">
                  <v:path arrowok="t"/>
                </v:shape>
                <w10:anchorlock/>
              </v:group>
            </w:pict>
          </mc:Fallback>
        </mc:AlternateContent>
      </w:r>
    </w:p>
    <w:p w14:paraId="60105267" w14:textId="77777777" w:rsidR="000644E1" w:rsidRDefault="000644E1">
      <w:pPr>
        <w:pStyle w:val="a4"/>
        <w:numPr>
          <w:ilvl w:val="1"/>
          <w:numId w:val="7"/>
        </w:numPr>
        <w:tabs>
          <w:tab w:val="left" w:pos="1673"/>
        </w:tabs>
        <w:spacing w:before="215"/>
        <w:ind w:left="258" w:right="105" w:firstLine="707"/>
        <w:rPr>
          <w:sz w:val="24"/>
        </w:rPr>
      </w:pPr>
      <w:r>
        <w:rPr>
          <w:sz w:val="24"/>
          <w:lang w:val="kk-KZ"/>
        </w:rPr>
        <w:t>«Бір блоктағы депозиторлар бойынша есептемені», «Әртүрлі блоктардағы депозиторлар бойынша есептемені» және «Депозиторлардың сәйкестендіру деректерін тексеру нәтижелері бойынша есептемені» қарау үшін «артқа» деген пәрменді орындаңыз (төмендегі суретті қараңыз).</w:t>
      </w:r>
    </w:p>
    <w:p w14:paraId="6D361DAB" w14:textId="77777777" w:rsidR="00017F4C" w:rsidRDefault="00017F4C">
      <w:pPr>
        <w:pStyle w:val="a3"/>
        <w:spacing w:before="37"/>
        <w:ind w:left="0"/>
        <w:rPr>
          <w:sz w:val="20"/>
        </w:rPr>
      </w:pPr>
    </w:p>
    <w:p w14:paraId="501D2AAC" w14:textId="77777777" w:rsidR="00017F4C" w:rsidRDefault="001F34A1">
      <w:pPr>
        <w:pStyle w:val="a3"/>
        <w:ind w:left="-151"/>
        <w:rPr>
          <w:sz w:val="20"/>
        </w:rPr>
      </w:pPr>
      <w:r>
        <w:rPr>
          <w:noProof/>
          <w:sz w:val="20"/>
        </w:rPr>
        <mc:AlternateContent>
          <mc:Choice Requires="wpg">
            <w:drawing>
              <wp:inline distT="0" distB="0" distL="0" distR="0" wp14:anchorId="60329AA9" wp14:editId="106421A2">
                <wp:extent cx="6379210" cy="3304540"/>
                <wp:effectExtent l="19050" t="9525" r="0" b="635"/>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79210" cy="3304540"/>
                          <a:chOff x="0" y="0"/>
                          <a:chExt cx="6379210" cy="3304540"/>
                        </a:xfrm>
                      </wpg:grpSpPr>
                      <pic:pic xmlns:pic="http://schemas.openxmlformats.org/drawingml/2006/picture">
                        <pic:nvPicPr>
                          <pic:cNvPr id="95" name="Image 95"/>
                          <pic:cNvPicPr/>
                        </pic:nvPicPr>
                        <pic:blipFill>
                          <a:blip r:embed="rId60" cstate="print"/>
                          <a:stretch>
                            <a:fillRect/>
                          </a:stretch>
                        </pic:blipFill>
                        <pic:spPr>
                          <a:xfrm>
                            <a:off x="259715" y="10795"/>
                            <a:ext cx="6118987" cy="3293745"/>
                          </a:xfrm>
                          <a:prstGeom prst="rect">
                            <a:avLst/>
                          </a:prstGeom>
                        </pic:spPr>
                      </pic:pic>
                      <wps:wsp>
                        <wps:cNvPr id="96" name="Graphic 96"/>
                        <wps:cNvSpPr/>
                        <wps:spPr>
                          <a:xfrm>
                            <a:off x="12700" y="12700"/>
                            <a:ext cx="516255" cy="225425"/>
                          </a:xfrm>
                          <a:custGeom>
                            <a:avLst/>
                            <a:gdLst/>
                            <a:ahLst/>
                            <a:cxnLst/>
                            <a:rect l="l" t="t" r="r" b="b"/>
                            <a:pathLst>
                              <a:path w="516255" h="225425">
                                <a:moveTo>
                                  <a:pt x="0" y="112775"/>
                                </a:moveTo>
                                <a:lnTo>
                                  <a:pt x="26236" y="63148"/>
                                </a:lnTo>
                                <a:lnTo>
                                  <a:pt x="96682" y="24752"/>
                                </a:lnTo>
                                <a:lnTo>
                                  <a:pt x="144610" y="11449"/>
                                </a:lnTo>
                                <a:lnTo>
                                  <a:pt x="198941" y="2974"/>
                                </a:lnTo>
                                <a:lnTo>
                                  <a:pt x="258127" y="0"/>
                                </a:lnTo>
                                <a:lnTo>
                                  <a:pt x="317313" y="2974"/>
                                </a:lnTo>
                                <a:lnTo>
                                  <a:pt x="371644" y="11449"/>
                                </a:lnTo>
                                <a:lnTo>
                                  <a:pt x="419572" y="24752"/>
                                </a:lnTo>
                                <a:lnTo>
                                  <a:pt x="459546" y="42209"/>
                                </a:lnTo>
                                <a:lnTo>
                                  <a:pt x="509437" y="86894"/>
                                </a:lnTo>
                                <a:lnTo>
                                  <a:pt x="516254" y="112775"/>
                                </a:lnTo>
                                <a:lnTo>
                                  <a:pt x="509437" y="138610"/>
                                </a:lnTo>
                                <a:lnTo>
                                  <a:pt x="459546" y="183238"/>
                                </a:lnTo>
                                <a:lnTo>
                                  <a:pt x="419572" y="200682"/>
                                </a:lnTo>
                                <a:lnTo>
                                  <a:pt x="371644" y="213977"/>
                                </a:lnTo>
                                <a:lnTo>
                                  <a:pt x="317313" y="222450"/>
                                </a:lnTo>
                                <a:lnTo>
                                  <a:pt x="258127" y="225425"/>
                                </a:lnTo>
                                <a:lnTo>
                                  <a:pt x="198941" y="222450"/>
                                </a:lnTo>
                                <a:lnTo>
                                  <a:pt x="144610" y="213977"/>
                                </a:lnTo>
                                <a:lnTo>
                                  <a:pt x="96682" y="200682"/>
                                </a:lnTo>
                                <a:lnTo>
                                  <a:pt x="56708" y="183238"/>
                                </a:lnTo>
                                <a:lnTo>
                                  <a:pt x="6817" y="138610"/>
                                </a:lnTo>
                                <a:lnTo>
                                  <a:pt x="0" y="112775"/>
                                </a:lnTo>
                                <a:close/>
                              </a:path>
                            </a:pathLst>
                          </a:custGeom>
                          <a:ln w="25400">
                            <a:solidFill>
                              <a:srgbClr val="FF0000"/>
                            </a:solidFill>
                            <a:prstDash val="solid"/>
                          </a:ln>
                        </wps:spPr>
                        <wps:bodyPr wrap="square" lIns="0" tIns="0" rIns="0" bIns="0" rtlCol="0">
                          <a:prstTxWarp prst="textNoShape">
                            <a:avLst/>
                          </a:prstTxWarp>
                          <a:noAutofit/>
                        </wps:bodyPr>
                      </wps:wsp>
                      <wps:wsp>
                        <wps:cNvPr id="97" name="Graphic 97"/>
                        <wps:cNvSpPr/>
                        <wps:spPr>
                          <a:xfrm>
                            <a:off x="682625" y="1120774"/>
                            <a:ext cx="2962910" cy="416559"/>
                          </a:xfrm>
                          <a:custGeom>
                            <a:avLst/>
                            <a:gdLst/>
                            <a:ahLst/>
                            <a:cxnLst/>
                            <a:rect l="l" t="t" r="r" b="b"/>
                            <a:pathLst>
                              <a:path w="2962910" h="416559">
                                <a:moveTo>
                                  <a:pt x="450215" y="8267"/>
                                </a:moveTo>
                                <a:lnTo>
                                  <a:pt x="0" y="8267"/>
                                </a:lnTo>
                                <a:lnTo>
                                  <a:pt x="0" y="403860"/>
                                </a:lnTo>
                                <a:lnTo>
                                  <a:pt x="450215" y="403860"/>
                                </a:lnTo>
                                <a:lnTo>
                                  <a:pt x="450215" y="8267"/>
                                </a:lnTo>
                                <a:close/>
                              </a:path>
                              <a:path w="2962910" h="416559">
                                <a:moveTo>
                                  <a:pt x="1724660" y="8267"/>
                                </a:moveTo>
                                <a:lnTo>
                                  <a:pt x="1609090" y="8267"/>
                                </a:lnTo>
                                <a:lnTo>
                                  <a:pt x="1609090" y="403860"/>
                                </a:lnTo>
                                <a:lnTo>
                                  <a:pt x="1724660" y="403860"/>
                                </a:lnTo>
                                <a:lnTo>
                                  <a:pt x="1724660" y="8267"/>
                                </a:lnTo>
                                <a:close/>
                              </a:path>
                              <a:path w="2962910" h="416559">
                                <a:moveTo>
                                  <a:pt x="2378710" y="20967"/>
                                </a:moveTo>
                                <a:lnTo>
                                  <a:pt x="2263140" y="20967"/>
                                </a:lnTo>
                                <a:lnTo>
                                  <a:pt x="2263140" y="416560"/>
                                </a:lnTo>
                                <a:lnTo>
                                  <a:pt x="2378710" y="416560"/>
                                </a:lnTo>
                                <a:lnTo>
                                  <a:pt x="2378710" y="20967"/>
                                </a:lnTo>
                                <a:close/>
                              </a:path>
                              <a:path w="2962910" h="416559">
                                <a:moveTo>
                                  <a:pt x="2962910" y="0"/>
                                </a:moveTo>
                                <a:lnTo>
                                  <a:pt x="2847340" y="0"/>
                                </a:lnTo>
                                <a:lnTo>
                                  <a:pt x="2847340" y="395605"/>
                                </a:lnTo>
                                <a:lnTo>
                                  <a:pt x="2962910" y="395605"/>
                                </a:lnTo>
                                <a:lnTo>
                                  <a:pt x="2962910"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4F92694F" id="Group 94" o:spid="_x0000_s1026" style="width:502.3pt;height:260.2pt;mso-position-horizontal-relative:char;mso-position-vertical-relative:line" coordsize="63792,330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wu9xGBQAAjhIAAA4AAABkcnMvZTJvRG9jLnhtbNRYW2/bNhh9H7D/&#10;IOi9sUjdhTjF0CxBgKIN1gx7pmXaEiqJGklf8u/3kRQtxo5v3QVYippUePTx8Hw3xrcft23jrSkX&#10;NeumProJfI92JZvX3XLq//7y8CHzPSFJNycN6+jUf6XC/3j380+3m76gmFWsmVPugZFOFJt+6ldS&#10;9sVkIsqKtkTcsJ52sLhgvCUSHvlyMudkA9bbZoKDIJlsGJ/3nJVUCPjtvVn077T9xYKW8utiIaj0&#10;mqkP3KT+5Ppzpj4nd7ekWHLSV3U50CA/wKIldQeb7kzdE0m8Fa8PTLV1yZlgC3lTsnbCFou6pPoM&#10;cBoU7J3mkbNVr8+yLDbLficTSLun0w+bLb+sn7lXz6d+HvleR1rwkd7Wg2cQZ9MvC8A88v5b/8zN&#10;CWH6mZXfBSxP9tfV83IEbxe8VS/BQb2tVv11pzrdSq+EXyZhmmMEzilhLQyDKI4Gv5QVOO/gvbL6&#10;9cybE1KYjTW9HZ2+Lgv4P8gIswMZz4cbvCVXnPqDkfYiGy3h31f9B/B4T2Q9q5tavuroBd8qUt36&#10;uS6VuurB8UhsPfLUkiX18lh5xGLUG8oDBwZmTd0/1E2jdFfzgSoE/V7QvHNaE5D3rFy1tJMmwzht&#10;gDXrRFX3wvd4QdsZhYDhT3METoPslhA0Pa87adJJSE5lWan9F8DjN0hCRZQUuwVNeuSpjiCG8NqL&#10;GBznKQIdIDRQkBoFSLELHYSyPEuH0MF5mEZao10AkKLnQj5S1npqAqSBDKhOCrL+LAZaFjKIaZho&#10;ikBMpQCUJmFlhKcDIa/Kvm8V6SlQUGYdXyfW149DMcoTk38apZIPNFTvHBEK4TSAHFI66RmgR51i&#10;lOAYVFQZhnEc4X2VypVRyVUGitncaARqVXZWbjs7VVqqutrouiohNEBf34O6OjOBANGu3lNG1dTb&#10;TH3LpNoRUastW9MXpnFyzHcEJ0kt0xHSdC4UJzgE7eBgSYiiTG0M3rcYO/babJ4kGdZYHKUxPolF&#10;UZSooqQEhXl+GpxneQTJoOTNU104j5LAcQbn0lhd5o4CQ5SGKLzMaJiiJIICfhHbCOVxeqkOUZzH&#10;kRE4wjg4rUMc5FFozpYlIMlJ0XQoWM6Op63P7Gh855hGYaZcc8rTDmuUhTg8HReuIHCngBg5ZdvR&#10;GqMwT9PTaMeLGEfxad5OcLzJU6uFHY0myAm787adiL6At5Mr5yWJkzSAi56KvvNqJxkyIXKBH20C&#10;vhMeZcMENX5SxUWn/a7gQFK5Ja3pVO2BwgclUlUZwZp6bnuk4MvZp4Z7awK17OEhgJ/Bo29gqkvc&#10;E1EZnF7aOR42H0uzms3Y/BXuVRuo5VNf/Lki6srQPHXQO+BI0k64nczshMvmE9N3VV0NYc+X7R+E&#10;90P7ktD5vjDbQg66mMGqNzv2y0qyRa1b3MhoIArt7L/qa+Bqe6s0l+xc54uiBN3vfF+DbITeNVQ2&#10;HKSmuo6tDecJzu3tMUJJHNsSZW8SbiDYrv+v9LYdFWhuAxPlirFzmayFGoCHKw2czVaPEfU2x00G&#10;OEC7bEdj1MCiAEqjjV4LsOPB7teh36FwkIJjn79QC5TiKAHGqnQ4GxwTAyVBDv/24faEdhyqowO+&#10;4KgulSvhDnNL4e9Lg8M0S4cbCPTds4GCsboAGW1cvGVkRyOOi1axeiZqXDJXwt/j8g+oY9MeAscG&#10;/LGowVmUhoMyFmvVsOOgioMMcxDF3j4tzI4D3CFxJXyfx4Ei0MGOdbM3bWmvez3Az2H3+h92J/2n&#10;O3zpofv68AWN+lbFfdbdbPwa6e4vAAAA//8DAFBLAwQKAAAAAAAAACEA7JlBUytgAQArYAEAFQAA&#10;AGRycy9tZWRpYS9pbWFnZTEuanBlZ//Y/+AAEEpGSUYAAQEBAGAAYAAA/9sAQwADAgIDAgIDAwMD&#10;BAMDBAUIBQUEBAUKBwcGCAwKDAwLCgsLDQ4SEA0OEQ4LCxAWEBETFBUVFQwPFxgWFBgSFBUU/9sA&#10;QwEDBAQFBAUJBQUJFA0LDRQUFBQUFBQUFBQUFBQUFBQUFBQUFBQUFBQUFBQUFBQUFBQUFBQUFBQU&#10;FBQUFBQUFBQU/8AAEQgC0AU6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6+BHwT8Oab8Hv8AhYPiPQ7bxPqd/O0WmaTqN8trbqqu673Z9v8A&#10;cf8AvVf8d/CzQfiV4t8KafbNYaLaXGn3V1dWmjPbyvZfY7KWd7dXi+T5vK273/2Wr2GP4BeKPBfh&#10;C00vxF4j8PapoFvZxWrWWoRO0TLF9zYuzfv/AL33v+AV5Zr/AMCNY8S+LrXU9L8c6X4NewXytPOm&#10;aZdWvlL935ZVRPn219hhKmHrSljMTU/ee9y/yxj9nl/Xv+B8rOji4V40ox/d/wDpR4t4I/Z6m+Kv&#10;hTxR4v8ADup2mj+H9E80Nb65Oz3D+VZS3UvzxRbfuwS/3a25v2LvF8Xi2y8NHWtCfXb+1l1CxtIp&#10;5Xe6s1lSJLhf3X3XRmlVPvbYn+Va9bn/AGU/H17b3Hm/HKCeGdZVn33l1+9WWLypd/z/ADbovlb/&#10;AGflp+sfszfEPxDrdxqtj8Rv3rWtrYMnhvTr1beKCDZ9niRYvlVU8pG2f3vmr0/7Thz+7XidX1SX&#10;8pxXhL9jJtM13W9L8X6vYvrFq1ha2umWk8sSPPeXr2tv5svlPtV/K3bNn3ZU3bK4q+/ZA8bw6/Y2&#10;K/2d9kvdN/tRrqC586KzU2c94kVxsTejNFBKq7k2MyfK9e5eHv2Ufipf3Us+mfGu5hvYldJf397F&#10;cJul8196N83+t+b/AHvmrS/4Ys+MT2tpa/8AC5J/s9nF9ntYftl1st4vKeLYnz/KvlO6/wC67rUP&#10;M4RlpXiH1SX8p4VpX7Nen6t+z9aeP11W5h1C6sZ7pYnaJovNXUks0t9n+t+dWZvN+6u3bUl5+xpr&#10;em6tqenz+NvCEk+lukOoJaXz3DWsr3kVmkUqxI7I3mzr99P7/wDdr1r/AIYV+Ieg6db23/C2bbTd&#10;PiglsoIfPniiWKX5pYk+f7r/AH2T+Kt/S/2fPixpFrqsUPx2sZJtRgWBrua8ne4iVZYpf3Uu/dF8&#10;0S/cpTzOH2MQH1SX8p4Xpv7Dnji/1GLTG1fQrbUw0Tz2ks8v7iJri6gSV3WLay+bay/c3N86VJpf&#10;7Jttr9n4bTR/FNpqWoaroF/q7pulih/cXstqjo/lfNE+1Plba1ep237JvxIsbW0trb47wQ29rL9o&#10;gih1OdEib5vnT5/lb97L/wB9P/fqLSv2P/H+g2EVjpnxwtLCyt1ZIre0vriJEVvv7EV/46f9qU/+&#10;gj/yUPq0v5TyxP2JfFTaikf/AAkegf2e19/Zf9obp/K+2f2h9g8rZ5W7/W/x7dm2sT4ffADTvFmi&#10;eL4n1q2vPGGiXk9vF4bt9QgspZ4oopWluIvNTdP/AKp/kX5l2/PX0h4K/Z6+JngTxAmr2nxo0i8u&#10;ovNZft15PKiM9wk7vs835t8q7n3/AHm+/XNW37Hnjqz/ALVWz+NOm2aapLLLfRWl1LEk7S/f3or7&#10;fno/tOH2q4fVJfynkmpfsda5o17qVnfeNvB1td6Tp0upanb/ANovLLYIrW6v5qRI7J/x9L/B/A1T&#10;aT+xv4hudNt76TV9IubfVNKuNU0X7PdMv2+KK3ileVf3X3UaVImR9vzK38PzV61efsj/ABE1Kyaz&#10;vPjlaXNpLa/Ymhm1Gd0aD5P3X3/u/ul+T/YSqlt+xf41s4IILX4zaZDbwWcthBFDeSokVrKzNLEv&#10;z/LE7MzMv8W6n/adPl/jx/8AARfVJfynjUP7K+pTXXiqNvGnhWwg8Nah/ZF9d6nfPZW/2/8Af/6O&#10;ryom5v3DfN935/8AfrmfH/wL1v4eW3hC5ur/AE28g8TwefY3Vrc4tfuxNted9kW5fMXd83y/xV9P&#10;P+yv8TXuri5b48wPcXCok8v9p3G+VF37N/z/ADfff/vt6x9b/Yh8WeJ7eyg1f4waRqsVmvlWqXdz&#10;LKkC/wBxdz/LWsM0o83v1SZYSXL8J4B4E+FOn6nofjrV/EN5K9v4Xis91to11BL9oee4SJNlwu9d&#10;qbv4N1dj4t/ZObQdf1W1i8b6JFY23i//AIRFZdTSeB1uHb5GlbymVV8r52fdXp/hv9iTxf4PnuJ9&#10;B+L+l6JLPF5Ur6fcy27yrv3bH2v/AHlWmX/7EXizVbK4s774waReWl1efb54ri6ldJbrZs81k3/N&#10;Lt/jonmdHn9yuH1Spy/CeZf8MY+K7DRotT1nxD4c8MW0trBcK+vXr2XzSvdLFE3monzP9jlb/dZa&#10;4LXPg5NpWheBdRh8QaXfr4wLCxhhWdXiVZ2gd5d0Sr8kqsvy7q+nLD9kf4h6TaxW1h8crazt44Et&#10;Y4odRnRFiVmZFVN/3d0srbf9p/71ZT/sL+KJoNKgk+LejPFpO5dPiaeXZZ7m81/K+f5fmZm+T+Kl&#10;HM6X264SwlT+U4K4/Yi8S288p/4Sfw89rFqMulS3afatiXUWoRWHlbPK3f6+X7/3dqVy/gP9lvxD&#10;45i1PbrOk6VcWetXGgfZ7tpWeW6it5Z32eVE67dlvL81fQVt+yt8TLO6FzB8e4oZ2lll81NTnR90&#10;svmyv9/7zyorN/eZN1ZulfsYeNtBi8rTPjPptgvntdbLS8li/fsjxPL8r/e2uy7/AO670oZnT5da&#10;8f8AwEr6pL+U8q/4Yu8ZzStbW2p6NeagnmxNYrPKr/aorW3unt9zIq7vKuF+fft+R/n+7ug1n9kL&#10;xBodteTXXiPQ/KtHuGkfdcf6iK/WwluP9V9xJ2+797am7bXs9z+yP8RL+w+yXPx0trm0S1ey+zza&#10;jO6eQ2xXi2b/ALv7qL5P9hP7lTzfsrfE2483zPj3FN5tz9tbfqdw26fejeb9/wC9vRH3/wB5Kz/t&#10;On/z/j/4CH1SX8p454j/AGI/HnhaK2+3XWm/aLyVbSzt4mlaW6uPNuovKi/dfP8A8erP8n8MsX96&#10;p7H9hnx1dLZD+1/DiPdTyW7INQ3+U62cV033E+f/AF6xfJu+b5f4lr1X/hkj4jBdv/C9LbZt2bP7&#10;Rn+75ry/3/8AnrKzf7zvUNn+x/4/sIrKK1+NtjbJYbvsaQ31wnkbokifZ8/y/Iip/uolCzOH/P8A&#10;j/4CP6pL+U+efhJ+z7rXxh8Oa7rGm6pp2nQ6S7J5WoNLvunW1nunSLYjf8srV/v/AN5f71dL/wAM&#10;i63BaQvc+MfCttcf2Q2uXWnfbnlu7O1Wz+2b3t1Rn/1X+x97Z/fr6O8DfAb4n/DfTvDun+HvjF4d&#10;03T9EuZ72K0h3pFcNLt3/aF3/vV+Xb8/8O+uXk/ZH+IclglifjlZmxSBrVbf+0Z/JSBomiaLZv8A&#10;u+UzLt/uttqpZrGcp/vY8ofVJcvwnjvir9jbxR4SstQnvte0J0tbWfUFSJp/9ItYEtXuJU/dfwLe&#10;xfI/zNsfbVTUv2RPFmn2t3qEWp6NeaJBpjao2rW9y/2Rolt2n+Rtn71m2siqm7cyP/cfZ7nN+yj8&#10;SLm1uLaX47wPb3To88T6nPslddmzd8/zf6qL/v0n9yqmq/sc+PNbleXUPjXY37uu1nuL6d/+WXlf&#10;xP8A88ndP919tVHNKf8Az/j/AOAi+qS/lPGYv2TtUuL2GKHxboMtvJpWnau11tutkcF9cRQWv/LL&#10;dudp1/3fn31c1L9i3xtpvlQLfaXf6lutftOn2jSvLarPcXECSv8AutrKjW8u/Y3yr81eu6b+yF4/&#10;0e/ivrH44WdnexWsVhFcW2ozo6wRbPKi3b/upsXan+xWxrf7NfxN1uz8P2cvxt0u2t9CiiisUtLq&#10;WLa8Tyskvyv80u6Vvn+9Uf2nD/n/ABH9Ul/KeOaf+wf431O40sWmu+GJrTU7u2toLsX7+U6TW6Tx&#10;S7tn3fnSL5OrOq/xLXgT+G7xNJu9T82y+zwT/Z2T7dAlxv8A9i33+ay/7e3bX2lc/stfE+9ntZp/&#10;j3FPcWc63EEr6nPvilX5Edfn+Vk2LXJP/wAE99TdtzfEjw27v/v1tSzWlf8Ae1YkSwlT7MTlj+yD&#10;J4p/sJvDGuwW32/TtEmddcZ90t5qaStFFF5UX3U8hvmeq1/+yK0utTW2n+MNF0yxstD0nVNTvfEV&#10;z9litZb6KJkiZtm377P/AMAX+9Xr/wDwyr8TN1q3/C+4t9r5Hkf8TOf915G/7Ps+f5fK3vt/u7nq&#10;K2/ZL+I1g8TW3x0tofKg+yrs1GdNkG9W8r7/AN3cq/J/sVz/ANoxv/vBf1aX8p4tb/si6yY4Gl8X&#10;eGofM0q11aREkuJvKgup4ILf7kT7t7Tr93d91q6Hw3+xNqq+MvDui+LPFmgaVNqd00L6Xb6irah5&#10;Sy3EHmxRP99fNgb7n8P/AAOvQH/Y78ePK0rfG6xeWWCK1Z/t0/zRROksUX3/ALqMqsqfwslW3/ZR&#10;+JT+Vu+PMD+VP9qXfqc/yS+b5vm/f+95ru2/+9VSzOH/AD/j/wCAi+rS/lPnP4ffCfw/4k8B/ETx&#10;Hqetv5Phq5sbW1e2l+zw3X2nz/m+eJ3/AOWCfJsX71dXefsX+KNMsZ73UPEehWGnx2MuqRXLPO3n&#10;2a/Zf3qosW9d32xE2Ptf5W+T7u71aw/Y78eaV/bH2P412Nn/AGyyvqPlX06fbGXfs835/m+833/7&#10;710fh79nf4p+GH1p7T45ae82rQS291NcXk8r/vfK3yo+/wCWX/R4l3/e2ptqZZnDm9yqOOEl9qJ5&#10;Zrf7DOrx2Ph20tNTsLLWXmbTNTe9uHe3lvn1S8s7dYNsW4K62v3nrkbX9j7WzO63fjHwlpSW+mWG&#10;qXkuoXz28VnFeeV9n812Tbufzf8AyE/+xu9rtv2VvibZvug+PcUL7XXempz/AHWlaV/4/wCOVmb/&#10;AHmdqq2f7IPj+wv3vrb44WltetaxWDXEN9OjtBFs8qLfv+6m1dqf7FEMzglrXj/4CH1aX8p8v/FH&#10;4RXnwrg8ONqGs6TqVxrNiuoRW+mTtK8UTfcd32bfn+fbsZvuVwVfZWt/sMeKPE9xFPq/xb0bVZbe&#10;JbeJ7ueWV0iX7iLuf7tZv/DvTUP+ijeGv/H676WbYTl9+qYSwlf7MT5Hor64/wCHemof9FG8Nf8A&#10;j9H/AA701D/oo3hr/wAfrT+1sD/z9I+qV/5T5Hor64/4d6ah/wBFG8Nf+P0f8O9NQ/6KN4a/8fo/&#10;tbA/8/Q+qV/5T5Hor64/4d6ah/0Ubw1/4/R/w701D/oo3hr/AMfo/tbA/wDP0Pqlf+U+R6K+uP8A&#10;h3pqH/RRvDX/AI/R/wAO9NQ/6KN4a/8AH6P7WwP/AD9D6pX/AJT5Hor64/4d6ah/0Ubw1/4/R/w7&#10;01D/AKKN4a/8fo/tbA/8/Q+qV/5T5Hor64/4d6ah/wBFG8Nf+P0f8O9NQ/6KN4a/8fo/tbA/8/Q+&#10;qV/5T5Hor64/4d6ah/0Ubw1/4/R/w701D/oo3hr/AMfo/tbA/wDP0Pqlf+U+R6K+uP8Ah3pqH/RR&#10;vDX/AI/R/wAO9NQ/6KN4a/8AH6P7WwP/AD9D6pX/AJT5Hor64/4d6ah/0Ubw1/4/R/w701D/AKKN&#10;4a/8fo/tbA/8/Q+qV/5T5Hor64/4d6ah/wBFG8Nf+P0f8O9NQ/6KN4a/8fo/tbA/8/Q+qV/5T5Ho&#10;r64/4d6ah/0Ubw1/4/R/w701D/oo3hr/AMfo/tbA/wDP0Pqlf+U+R6K+uP8Ah3pqH/RRvDX/AI/R&#10;/wAO9NQ/6KN4a/8AH6P7WwP/AD9D6pX/AJT5Hor64/4d6ah/0Ubw1/4/R/w701D/AKKN4a/8fo/t&#10;bA/8/Q+qV/5T5Hor64/4d6ah/wBFG8Nf+P0f8O9NQ/6KN4a/8fo/tbA/8/Q+qV/5T5Hor64/4d6a&#10;h/0Ubw1/4/R/w701D/oo3hr/AMfo/tbA/wDP0Pqlf+U+R6K+uP8Ah3pqH/RRvDX/AI/R/wAO9NQ/&#10;6KN4a/8AH6P7WwP/AD9D6pX/AJT5Hor64/4d6ah/0Ubw1/4/R/w701D/AKKN4a/8fo/tbA/8/Q+q&#10;V/5T5Hor64/4d6ah/wBFG8Nf+P0f8O9NQ/6KN4a/8fpf2tgf+fofVK/8p8j0V9e23/BOjV7+dILb&#10;4g+HbmV/upEjO9WJv+CbniGF9svjjREf+48UtH9sYL/n6H1Sv/KfHVFfYX/DuLXP+h80L/v09Wf+&#10;HaHij/ocdJ/78S0f2xgv+fofVK/8p8aUV9l/8O0PFH/Q46T/AN+JaP8Ah2h4o/6HHSf+/EtH9sYH&#10;/n6H1Sv/ACnxpRX2X/w7Q8Uf9DjpP/fiWj/h2h4o/wChx0n/AL8S0f2xgf8An6H1Sv8AynxpRX2X&#10;/wAO0PFH/Q46T/34lo/4doeKP+hx0n/vxLR/bGC/5+h9Ur/ynxpRX2X/AMO0PFH/AEOOk/8AfiWj&#10;/h2h4o/6HHSf+/EtH9sYL/n6H1Sv/KfGlFfZf/DtDxR/0OOk/wDfiWj/AIdoeKP+hx0n/vxLR/bG&#10;C/5+h9Ur/wAp8aUV9l/8O0PFH/Q46T/34lo/4doeKP8AocdJ/wC/EtH9sYL/AJ+h9Ur/AMp8aUV9&#10;l/8ADtDxR/0OOk/9+JaP+HaHij/ocdJ/78S0f2xgv+fofVK/8p8aUV9l/wDDtDxR/wBDjpP/AH4l&#10;o/4doeKP+hx0n/vxLR/bGC/5+h9Ur/ynxpRX2RN/wTW8TQpul8baMibkTe8Ev32+VKf/AMO0PFH/&#10;AEOOk/8AfiWj+2MF/wA/Q+qV/wCU+NKK+y/+HaHij/ocdJ/78S0xP+Ca3iWbf5XjbRn2NsbZBL8j&#10;Uf2xgv8An6H1Sv8AynxvRX2X/wAO0PFH/Q46T/34lo/4doeKP+hx0n/vxLR/bGC/5+h9Ur/ynxpR&#10;X2X/AMO0PFH/AEOOk/8AfiWj/h2h4o/6HHSf+/EtH9sYL/n6H1Sv/KfGlFfZf/DtDxR/0OOk/wDf&#10;iWj/AIdoeKP+hx0n/vxLR/bGC/5+h9Ur/wAp8aUV9l/8O0PFH/Q46T/34lo/4doeKP8AocdJ/wC/&#10;EtH9sYL/AJ+h9Ur/AMp8aUV9l/8ADtDxR/0OOk/9+JaP+HaHij/ocdJ/78S0f2xgv+fofVK/8p8a&#10;UV9l/wDDtDxR/wBDjpP/AH4lo/4doeKP+hx0n/vxLR/bGC/5+h9Ur/ynxpRX2X/w7Q8Uf9DjpP8A&#10;34lo/wCHaHij/ocdJ/78S0f2xgv+fofVK/8AKfGlFfZf/DtDxR/0OOk/9+JaP+HaHij/AKHHSf8A&#10;vxLR/bGC/wCfofVK/wDKfGlFfZf/AA7Q8Uf9DjpP/fiWj/h2h4o/6HHSf+/EtH9sYL/n6H1Sv/Kf&#10;GlFfZf8Aw7Q8Uf8AQ46T/wB+JaP+HaHij/ocdJ/78S0f2xgv+fofVK/8p8aUV9l/8O0PFH/Q46T/&#10;AN+JaP8Ah2h4o/6HHSf+/EtH9sYL/n6H1Sv/ACnxpRX2X/w7Q8Uf9DjpP/fiWj/h2h4o/wChx0n/&#10;AL8S0f2xgv8An6H1Sv8AynxpRX2X/wAO0PFH/Q46T/34lo/4doeKP+hx0n/vxLR/bGC/5+h9Ur/y&#10;nxpRX2X/AMO0PFH/AEOOk/8AfiWj/h2h4o/6HHSf+/EtH9sYL/n6H1Sv/KfGlFfZf/DtDxR/0OOk&#10;/wDfiWj/AIdoeKP+hx0n/vxLR/bGC/5+h9Ur/wAp8aUV9l/8O0PFH/Q46T/34lo/4doeKP8AocdJ&#10;/wC/EtH9sYL/AJ+h9Ur/AMp8aUV9l/8ADtDxR/0OOk/9+JaP+HaHij/ocdJ/78S0f2xgv+fofVK/&#10;8p8aUV9l/wDDtDxR/wBDjpP/AH4lo/4doeKP+hx0n/vxLR/bGC/5+h9Ur/ynxpRX2X/w7Q8Uf9Dj&#10;pP8A34lo/wCHaHij/ocdJ/78S0f2xgv+fofVK/8AKfGlFfZf/DtDxR/0OOk/9+JaP+HaHij/AKHH&#10;Sf8AvxLR/bGC/wCfofVK/wDKfGlFfZf/AA7Q8Uf9DjpP/fiWj/h2h4o/6HHSf+/EtH9sYL/n6H1S&#10;v/KfGlFfZf8Aw7Q8Uf8AQ46T/wB+JaP+HaHij/ocdJ/78S0f2xgv+fofVK/8p8aUV9l/8O0PFH/Q&#10;46T/AN+JaP8Ah2h4o/6HHSf+/EtH9sYL/n6H1Sv/ACnxpRX2X/w7Q8Uf9DjpP/fiWj/h2h4o/wCh&#10;x0n/AL8S0f2xgv8An6H1Sv8AynxpRX2X/wAO0PFH/Q46T/34lo/4doeKP+hx0n/vxLR/bGC/5+h9&#10;Ur/ynxpRX2X/AMO0PFH/AEOOk/8AfiWj/h2h4o/6HHSf+/EtH9sYL/n6H1Sv/KfGlFfZf/DtDxR/&#10;0OOk/wDfiWj/AIdoeKP+hx0n/vxLR/bGC/5+h9Ur/wAp8aUV9l/8O0PFH/Q46T/34lo/4doeKP8A&#10;ocdJ/wC/EtH9sYL/AJ+h9Ur/AMp8aUV9l/8ADtDxR/0OOk/9+JaP+HaHij/ocdJ/78S0f2xgf+fo&#10;fVK/8p5T+xR4S0bxv+0Fo+la9pltrGmS2d47Wl3FviZlt3ZPl/3q/QCb4IfB25tdQWx8GeFLm7t4&#10;GdkhtYndNv8AsV8+fDT9hj4ifCXxXF4j8P8AjjRLbVYopYleazlfYsqbX/8AHXrsNB/Zm+KXhXUt&#10;Q1DQ/EHgXR9Qv1dLy707w2tvLOrPvfe6pub56+VzTF/WK/NQq+6ezhKfsqfLVich8T/DGj+GNI8E&#10;af4U+Fej3LtoGmalruvTeG4tSii+1J5UP7rz4pWZ3WV22I38G1Wra0T4S+ENS/aM8FaZqfgfRrO3&#10;uvBraheaT9hWKJLr5N+9P7yb3+/W7efs5fFm/n0y5ufFHgm8u9NtYLKzuLjQFlliig/1SI7Ju+T7&#10;/wDvU9/gD8a38c2/i9viD4f/ALdt7NtPW4/s5/8AVM+/7n/AK82lWqxl71f+b7TOiUY/ymP4e03w&#10;B4n8V+IPDX/CsvBtm+k21+/9rJZ77fVGi+RPsW5Pn8r/AJb/AHvKb5fn+9X54XVuq3Mo9HI/Wv06&#10;m+D/AMdZrX7M3j/wz5Sq6KiaPt2q339n92vEJP8Agmv4qkkZ/wDhMdG+Yk/6iWu3BYt0lJVqupzY&#10;mk58rhE+i/iDrsniL4wWvgnTpopfEkiRG2t3/wCWSMm/zf8Avj+Otv4mfBfxV4GlsZdDt77XLWGy&#10;8zVLqWSLyi38WxPv7axfjx8DbvxJ450f4h6C1ymq2cC2949j/wAfEXlPuiuE2/M339jbPm+5XL/E&#10;LRtZ+Ll1aNNqEmo60lr9kaHTEl826/66p/B/wOvawNKlOnS9hVjGH2ub+Y+dzHGzoV5QqUpSl9nl&#10;PRfgz4q0P4heHHvormOa0tbxLWW7T+HciN/3189fQnh+7utRksotNtJrbQG3Kstvs2/53V5v8B/2&#10;drT4XfBa58L3N3bpruoztqV06tuSKf5dqf7qbEX/AL6rcs9B0rSoot2oR6Dqtu29kvvkT/gDfdb/&#10;AIBXy2JjQ9vV9h8J9LCVWNKPtTQ8fW9qdRt1vmjh8QQMn2W4X/lvE77dleZeNvjT4c8Aat/Zmq/a&#10;/tCxJcN5UHybP99q7q40i2udei1U3M92tv8AM13cKy+fL/Aq7v4V/vfdrK17wfofie80+61XTLa/&#10;uLCXzbV7hd/lNXD+4jU/e+9/hOr95On+692X94yfEaWHiTVPh99qs1vNOutaila2u4N29fs8rfPE&#10;3/oNUvE0vhxvtjW+geGdPeNT5UB0NG/3NreU3zf3vmWuj1jQbnW9Z8NSwMsMVhqP2qd3lRNkXlSr&#10;8n+1udKif4aX1teTLpniWCz026Z/NSZUlli/2Eff83/jtc9GnTr1/Z15ctP/ANK/u3/q/pcwxssT&#10;ClzYaPNI6Pwlo/gC/wDA2la5J4J0Sdbq4+yskWkRzMrb2TosbM33a0k0r4ZPctH/AMIXpBiWTZ9o&#10;XQYmix5Sy79wT7uxxz/D/Fiug0Z9E0nRNN0zz5rqKxZGWaa4iZ2ZP4mbfVGbTNBOnz21vPPbrLE6&#10;K3nxNt/deU38f8S7f++aqXs4y5afwnRT9pyR9r8Qh8I/DR7K4uh4R0FVt4pJZUl0WOJkWNVZ9yvF&#10;uXCunb+KsxNI+Gttrdlo994I0a11a9kMUFrFoyXDs2yJpS3lRHakfmxK0rfJ86fN81bTx6SdNmtB&#10;eTv9p+W5eWeJ/PVvKR9y7v7kWz/Z5rJ8SeEPCvjKe1l1ppbv7Ldz3mxJYovMZtuzc+7cu1FRPlZd&#10;235qZoccnjv4OXXizQ9F0/wTpmqDVrn7As1t4eG+2utksuy4tzF5kS7It25lxtdX+581b17qHwX0&#10;7xEukT+HtAM8iGVZrbQ0ntxEuzfK8sUbJFGvmxbnlZV+aqvhn4P+BPC2rLqtnJqA1NL9dQS7a6gL&#10;q3kpB9xfl2tEuz7v8TdH+ati98BeBL7VNQvTZG3a+sZdNlitbiKKLypfJ37UVvl/494//HqAM+21&#10;n4J3c9rHH4f0fyrpiILtvDLraOu9U80XHkeV5TMyKku7Y/8AAzVTHi34G3Gkz6hp2g6JrCxrK4t9&#10;P8P+bMyxIrNLs8r5YvnT9++2L51+f5qZa/Bjwda6/wDbl1G+WzlImvNP8+AJeS+bEyvLt/hTyI/l&#10;Xb92tDR/hV4F0G2tILF762ht4pbXy0u4kRrWVYle1df+eTeVF/tfL9+gDT0rS/hlq6abKvgrRraD&#10;UIYpoFvNDSCbfLv2I0TxBlb91J/3zU8Wi/Ce7MXleGvD8gcN8yaGm1FXb8znyvkT50+dvl96vaHa&#10;6PpPk+fdz6i9qU8iae4iLpGsTxIjbW+b/Wy/99VVTQ/D0Nxa+Xc3EVpFBLAbVJ4tkqt5Xyfe+7+6&#10;/wDsqAK9/o3wt06CeY+FdAuDHC1wsUejRb50RN4eIFPnT+6+dvDfN8pqxP4V+HEdvcm38GaJcXUK&#10;J/o8miJGd8mzy4mZovkdt6fK3zfP0q5a2PhmF33LLLvtGsNktyvy2/8Azy+/91f/AGaieHRp9Qjv&#10;XuZprhWj8ySWWL5lj2sn3WX+JUb/AIDQA3WPAXw/0a5gjn8E6AIpIZZWkXSIn27Nv8Kp833qgHhj&#10;4XyQLOnhnw5IjPtQLo8TM77VfYq7PvZZP+BNt+8as3ctvrsxbWbu3uY4lZYDaRrbuvzI38U77vuL&#10;/DUdpYeHrRXRSSqwRW8Db4vNi2v5u7fu+9u2N/wBKAKl34f+GFlpr3v/AAimgTKk4t/Ji0WIyebs&#10;3bNuzO7aPu9crt+9xTL/AMM/DuCyklh8EaLdPHKsTr/Y0S43H5/naLbuVNzMv+ztq4+k+G3aP95c&#10;7fNa4dPtMX7ydlZTK3z/AH/mNSy22hzX/wBpkmmZ5X3z7poj5vyMq/db/b3UAZEGmfDFtMa8ufB2&#10;g6cnmbQkulW7knYr7v3aN8u1huf+HvV5fDXwtCv/AMUtoZ2Ns2/2Cu5vvfMq+V8y/I/zr8vy1al0&#10;/wAMyxQxKj28MWdqRTRJ/Dtb+P8Ai+X/AL4qC203QoYSs93dTT7m23H2iJCqtv8AlX5vu/vWoApy&#10;aN8MjI0dr4O0S/2xTvvtdEiZP3TKrru2ber/AHvu+9ImlfCpIYpbvwv4atC8DXGx9OtZVSJd3z74&#10;1ZP4W/irdjfQ7RYks5J7QRCdUaK4i+7K+9/vN/eqi+leGJRK0gnd543inb7RFulDb9zP83/TVqAE&#10;ufC3wts7f7TP4Z8Oxwr2Ojxb/wCH+Hyt38af99VVm8P/AAya0lnsvCXh7UWhkiidIdKi+Xfs4+5/&#10;cbdt/wBmtvVT4e1ea5kniDS3KxKzrLFxtfcjff8A7yr/AN8L/dquI9CgjiijkdIftX2qdWlibzW8&#10;jyv7/wAv8Lf8AoAwYdL+HcumRXn/AAgGiIryJFsfTrNV+ZNy/P8Ac/i/vVNLo3wyt5ES48G6DA25&#10;0JfSoPlbMuF+795vKbata/laAtg1jbvPa2cq7JYLeeJFk+Xb83zfxLii9tfDOomYzQk+bdC6+SWL&#10;iXZtX+L/AG2b/eZqAKsPhr4U3MSyR+HPDLo2f+YRF/wL+CqFzp/wnhsLu4h8MeHbuSCCacQx6RFv&#10;kSNdzbNyfd/2vu+9a6WPhcsjvB5sqbD5rTRbvlbd/e/i+63+z8v3abb6Z4XtLWaBUlMUlnLZ7PPi&#10;+SCXZuQfP/srQBSh0H4Y7Ymu/B+gadI8jR/6RpVvtVl2/wDLRFZP4l/ipV0D4U+fHB/wjGgw3Esp&#10;hWObQ1jff8v3w0Xy/fT5m/vVo61beGtdeL7VEyxR7F8qKWJEZVfcv8X97+7Wfo+laXZz/bL6+lvt&#10;Q+0faGuN8UX8KKq/fb5f3S/xUAWtT8GfDPRrtba+8K+HLd2iaVd2kRbSq/7ezbu+Vvl68fnDH4Y+&#10;GMs7xf8ACIaJFs4cz6EsSqdm/Z80X3tvzbf7vzdKs3tp4fvr23uZJrk3ES7Ud7iJt3yOu75m/uu1&#10;V7DStC02acx3Fz9naQyx263ESrE3krEzfe+9t3f99UAR3fhr4cWEkPn+DdCW0lTet9/ZNuyN8+3+&#10;7u+86/Nt2/P1q/8A8IR8NDkL4T8Os390aRF/f2/3P71W1n0JbdI9vyqYNv72L5RFL5sS/e+6jU5L&#10;/REmupY98UtzIksjxzxKW2fwZ3/d+98v+0396gDlbPTfhfcaSl9deDdD06Jgm1JdKgcncm8f6tW/&#10;h/75p76V8M7S382bwboSyOzpFDHpET+aq3DRfK2zazfJu2ferUk03wz9litoY3t4Ygu1IpYuqps3&#10;/f8AvMny7v8AZqNtE8LPcpP+/R1la4VftUX+tbdl/v8A+2f9mgBqeF/ha1vLPJ4V8OW8cUjI/m6P&#10;Cuzbv/2P+mTflVGPRvhlfarFZ23gvQrhZkib7QNKtl273dFVlZd/3ov7tbTweGmhkWSLzTIk8Tu8&#10;kW9xK7M/8fXcz/8Afbf3qLO28OWc6zqrvdqqolw88W9NrN935/l/1r0AZkWjfCe72eV4a8PyBw3z&#10;LoabUVdvzOfK+RPnT52+X3pl/pPwtsIJ5/8AhE/D8zRQvOsaaNFvmRU374hs+ZP9v7vyt83ymp49&#10;E8PQz2vk3NxFaRQSwNaJPFslR/K+T7/3f3X/AI/96r1tZ+GYWfcs0yvbNp+2a5X5bf8A55ff+7QB&#10;myaB8M7a1ubm48GaJb21vc/Z5pp9FijCHyFnLMrJuVdrelOg0D4WuJku/DnhPTmWQqqXdjaxOy/3&#10;trLV+8tfD98JVubi6uFnG6RHuov3r+V5W7733tlW518KXU0s9zp1vdTStvd5/Kdv/QqAMP8A4R74&#10;Zw3OoRXPhHw9Atq7bf8AiVQt5qqdruPl7S7ov95f9pafFoPwpnGY/DOgMu3O8aKm3dt3bN3lf63/&#10;AKZff/2avCHQ3s7iC4c3Ms5/eymSJPm81pVbbv8A7z1Ui0fQUkuPNuriaB5fNii8+LZE/lbN/wB/&#10;733/APZ+f7tAEE2hfDBJIo4/COi3UzFVaODQkZ4tzsuGTytyncj/AC/e+RuPlqLU/D/w6tbOO5tf&#10;A+ialG8jIPK0eBQyqn31ZkCsu7Yu5fl+etuGPQbdH2ST+a8qytP58W/zFZ23fe/22qodN0DfLiab&#10;y5Vl3jzot25tnz/e/wBigCKDwx8NGmEF34N0KyuY5PKkgm0i3byHO3bvZFZU3b025b5t/FOg8K/D&#10;eY3bJ4K0Ty7WCK4Ly6LFGGSVnVdu5B/zy/lVtrTw/MweZp5pHdHnd7mLdcbW3L5vzc7di/8AfNIL&#10;fRAx3Xl46vAkDRNcRbHjRmZV/wCAbmoAxLbR/h5eaFYX8fgTR3lukRms/wCx4lmXfE0p2q0fzHYj&#10;/wC9tqWHQ/hzcaddXUfgTRpPs8QlMQ0u13N0+Vf738DbvubXX5q1dHt9F0S7sHguJZUs4vKjSeWJ&#10;n+Vdsfzbv4F81f8AtrTL6w8N6jcyzyiXzpd7NKt3Fv3Nvx/F/DvdV/8AsVoAz38P/DyOU28vw+0p&#10;J45ViuYv7KtWMDOyqm7+9u3r9zd96naZ4e+G2oRySjwPosXlQvcS79Hg+Qr/AMB+Zvlf7v8AcatY&#10;R6D58E7yTvNvSWWVriLfMysjJ5vzc7di/wDfNT3DeH7jU0v5EdrlJ/PDefF975P9v/YSgDlbWw+H&#10;N5q0WmR+ANE+1s+0p9gsPk4Rvl5+f5XX7m6rNpoXw2urK4lXwLpC+TC88qnSrXPy/wAP+0zbX/74&#10;bdtrZsINC029jubS4uLaX/lo8U0X7/8A36NYtfDetTSz3aSO0rMzfv1/uon9/wD2FoAz08J+AR5E&#10;U/gDR7e6lmiha2fSrV2TzN+x22fLt+VqTS/DHw71O/8AsieB9Ehl3uuJdJtl+7t/2f8Ab+7972rT&#10;DaJ5NujXF00sU8VwZ2uItzGP7qt833f9mpdUfw/rF59puld5t6/P58XRd/y/e+787f8AfVAHN2+k&#10;/Di6tJLiD4faVNHCyiTZplmdgb/2b/pn9/8A2auad4V+Hepah9kTwPosU3mumJdJtl+7j/Z/2vu/&#10;eq3HZaBE9u0V5eRNAipHsuYvlRfuJ/wHe23+L5nq7qj+H9YvPtN0rvNvX5/Pi6Lv+X733fnb/vqg&#10;DBtNB+H11psN2/w80i389IJY420q1Z2jldURvlz/AH6li8MfDx9Wl05/BGiwyxT+WXl0i2Vej/N9&#10;31X/AMfRvutmr0FpoEGmfYRcXLIqxRxytcxb44omVlVfm+78tWtYfQdfkZ7zfI5XylP2iLKp/GF+&#10;b+L+L/cX+6tAHOTaH8PlOqeX8PtHuhpxfz9mmWZ2Ku7e3+z90/K2Gb0qay8OfD2e/NpL4D0m1n81&#10;YnS40m1TZ8r/AHv++f8Ax5G+66mtmCPw9DKzKJXV5d6q08Wxf3vm7fvfd3/NT9an0LxBKZLxnkbZ&#10;5Sss8Xyrn59vzfxcbv8AcX+7QBiDQPh8odG+HekqzXEtvap/ZVr/AKS6y+U+z+7839/bUVvo/wAN&#10;rm4S3/4QPSlZinzPpNtt+b73/fPzf98Pt3ba1ktPD6RuPMuR++eaFmuov9HdpfMbyvm4+erFynh6&#10;7srW1kLiG2jZY8TxfK25W3H5vv8Aydf9pv71AHMalb/DPTr2+t28CaKzWUiwuy6dZf3kX/gK/N/H&#10;tqzFoPw7kvUt28CaIkjLEyMNNtWTDbDnco27drbt2cfI+3dtrYs7bQLAMLa5vIgq7Itt7F+7Hyfd&#10;+b/ZX71TXCeHruztrWQyCK2VljAni+VmZW3fe+/8vX/ab+9QBnQeD/AbalJbf8K/0cIsrW8dwdLt&#10;WWeRU3bV/izt3fex92qX9j/DfZaN/wAIFpObu1iuo8aRa/N5n3E/9l3fc/2q3dOj0HSm/cSXGxP9&#10;Ur3UTJA+zbuX5uG21KzaA2i2elyCWW0tIvKjVp4vu7Nn97+69AGNceGPh5FrKaZH4D0S6uHXfEIt&#10;MtfmG3cP+A/7X3aqf2P8O/NiV/h/paGRN6L/AGRa/O+/YqL/ALzfx/c+dfm+atT+zPDohaNZbqJf&#10;ndtt1FgSsjI0v3vvbWdf7v8As1oS3Gi3umR6feyS3cUW7HmTxfPuRl/hb+65oAyNW8J+ANGuYvN8&#10;B6PNDKu6K4h0q1ZW4/769Buxt+Zean0XwP4C1uWeMeBNEtpYeJEk0q2+9uZWX7vP3DT4rDw/DuVL&#10;m88to/LeL7RFsb+L/wBCfd8ny7q2tN1zS9KsTbwyyZZ3dpZZYmZ2b5mb79AHlXiHw7pR1HxO+k+E&#10;PBFtZ+GwvnxahpMXm3R8pJj8/AjXa+3dhvmrmPjPrPw3+FngyLxnqfgWxXR5Viln+weHorp7dGiV&#10;tzqq/Kv+3XpFh4E8Gh/tmsQnxBq8svm3N9fSpunYdNy7tu1f4VrI+I2qeJtT1qWLRvD+kahpW379&#10;9q6Qu/yqrJs2P8tRIo838JTaNqvjzwPq+i+HoPD1vqOj6pceV/Zi2Vxs8qLZ5qbN3/AHrvte8fr8&#10;PvAr6h5E8zS3n2ffbweb5TtLt3uv/oP+1sWuf0fRPFV/480rWta0/S9KsrCxvYv9E1b7Q7PKibPk&#10;2J/cruNHv7GztfLuZZIZfNd/kgd/49/8FRyc8ZR5uUyqRlKPLAfp/wAWPDms+L7jwrFeN/bUUCXE&#10;tvcRbf8AfX/eT+JP/iHqvoM0kOgo0UjI/wC6+dG/2Hp1smg2evahq63N3Ne3kUUTb7V/kii+5Eny&#10;f3ndvn/v1Fpv+jaMkDf61fK+T/gD0veUPeCh7T/l6YmsePLmwuHX7dFCm7ZF9on2b9v3/vOn+Uqv&#10;o/xL3+H9V1XU76S2t9Lie4uvmf5IlTfv/wB3bWF4k8H6vf6tLeW32K8iZvlhvlX91/f2/I/9ytvw&#10;34JttN8P6hpmoRWl4upb/tUKQKkTIybdn+0uz+//AH6dOhS+rfWakv3kvs6+7/d5evr320OaNXE/&#10;W/Z8v7v/ANK/r/hxl58YItBs4rnxHBqnhv7RP5UCXC/aHl+Tfv8A3Hm7V/2327alf4zeHoVtGl8R&#10;7Eult3gd2lRH83/VJv8A7z7G+T721Hb+Cs+5+F2mala/ZtT1DVNYiVJUi+3XW94llRFfY+z+6n8f&#10;996pTfBDw1quiXGmaxAt/aXGrS6vPEi+VFLO0u5HdP4tioif5+ST1BLb9obTLrxPcWn21rbSLdoI&#10;W1e+knt1nnlSJ4ki3ReVL8s8X/LXcu77m35q3PE/xds/D2jXd9BPc6r5F9Bp8sNpOifvZ/KdPnld&#10;F+5LE/3/AOOuf1j4D+GtbieK5n1B0eWC4VHud+24i8rZL8yfe228S/P8vyVoWHwf8L2Ghy6V9ma5&#10;srjUYtSnhuH3+bcRJEu9/wDZ/dJ8n3aAD/hoTwvDa2kt9r09hLcWf9ofZ5lld0TY77Pl3ru2o/yf&#10;ebZ8lWrn46+GrOB57nX57aKKB7id7iC4T7Kq7/8Aj43J+4Z9j7Ul2s2z5N9c74h+APh7WLC7itp7&#10;vTbiWxbT4pUbf5S7HRP++EfYibtv3KsX/wAB/C+qwXsF9LqFyl/F5V9vuv8Aj8/1rI8v+0jyvs2b&#10;aALT/tFaDDe3sEt5q6Ja3kFl9o+xzulw0tvFLF5W1P3u/wA1F2J8/wDsfOlbdh8YNF1XV7LTLPV7&#10;ma7vWeKLZBcbElVHle3lfZtinREd2ifay7PuVn6x8KNB1vXv7VuftPm/2jb6r5ST/uvtUGxUf/vm&#10;KJP+AVlWHwZttK8eWWuafqstnplveT6rLpO3f9ov50lie4eXf93ZcbdiJ/Anz0AWk/aH0OH+0JdV&#10;vrnR7eyufsv+kTpLK8vz/wDLKJ3li+VHf96i/LWxZ/Gbw9frcNbeI/OS3llt2dPN2O8UqROiP/Fs&#10;ldF+SsXWPgtofiG9lvNTudQv715UeK7mlTfEq+b+6T5Nu397L/tfP9+tWH4b+HoYtMi+x7006+uN&#10;Qg85t+yWV3lf/gO59/8AvIjfwUAUk/aE8L/2Jb6vLrlzDZT+Vtl8i4eJ2ZN2xHVNsrJtffsdtux9&#10;+yun8PeP7PxU97/ZWpT3kVlL9nluESXymf8AjRJfuy7GXY+x22t9+uFh+Anhe20O00iKXUE0yzZJ&#10;bO389XS1fY6u6bk/j3vv/wB/5NtdBpXw60rRE8QfY5buGXXPknuIp9kqL8+zY6/dZN7fP97/AG6A&#10;Oz+33P8Az8z/APf16yde8bL4b8pr65uUt5d375Gd0Rv7lRf2PF9v+2fbL3f9q+0eV9qbyv8AVeVs&#10;2f3f4tn975qNV0Gx1t4vt0X2lIt22F2+T5v9igDn/iXqs+peHPD8sv2lPN1/Rn8q4b50/wBNi+/T&#10;L/W9TS/uFXUbv/Wv/wAt2pvxFsGtvCulLawXd5FYatpt3KkMTXEvlRXUTu+xfmf5UeuRvPG0E17L&#10;Kui+JNjys6/8U7f/APxqgDqP7f1P/oI3f/f96b8Inaaw8RtKzO7a1dOzv/wCuU/4TCP/AKAviT/w&#10;nb//AONV1HwcSf8AsTWJ57O7s0utWuLiJL61e3dl+T59jfNQTI72iiigQUUUUAFFFFABRRRQAUUU&#10;UAFFFFABRRRQAUUUUAFFFFABRRRQAUUUUAFFFFABRRRQAUUUUAFFFFABRRRQAUUUUAFFFFABRRRQ&#10;AUUUUAFFFFABRRRQAUUUUAFFFFABRRRQAUUUUAFFFFABRRRQAU6z0nW9S0d9WgsVewTftRG3yzpv&#10;Zd6r/wAB3/7e+o5kWaJ4mXejLsZKfp3iLU7TU9Bnl/tSS0062S3ubZbpP37bJdzbfN2t96L7/wDd&#10;qokjIZopokliZXhb+Oo7eHUdage502zuHt7ePz3aa0lTz1/uRfJ8z/e+5/dqLSoZYbCJZ932h13z&#10;u7b3dv460vDvijVPDUVxBZWcflNO8uy4l+Rl/uRbfu7/AL+//wAcpiKcF0k8ssbRzwyxfeiuIGid&#10;f+AslQoZLwXE39oWVhaxz+Qzyo8rbtm75VT73z/e/u7KfYI+2VpYmR5ZXf8Aetvlf5/k3v8A3qYk&#10;rW0MtpPp89/ZfaWuIvs95seDcn8KN8vzM77v9+gY9PPhv5bO5ltpnSKKVXtG+Rkb/e+9/D8/+3Vi&#10;q4aS7vPPkt/sUUVtFBBbpO0qRKq/wf3V+7Vigo7Hwz4A0/VNAsL2e4vftE8CM5W4rWf4c2Dr817q&#10;X/gVXM382vJ4M8LnRpHKJEJLu0tpoo7qeJYv+WTy/L97Z/8AFVnyfFmeC20SbSXfVNPkhsXuWvbU&#10;LcL9ol8pHeXzETcx/gRG+633VK1zVMXTpS5JBGlKS907D/hVul/8/N//AOBFSp8N9PT7l7qSf9vR&#10;rz/WdU1hNG1S5h12+s5IvFaWCeUyMvkSXESsnzI38LtXcfEO5vtA+GXiCey1C5S9s9PmmivWCNKG&#10;VC393b29KUcUpxlLl+ErkZM/ww0p/vXOoP8A9vNN/wCFWaT/AM/F/wD+BFc1q3j3WtA1RLeNrW4s&#10;LS30x7l542a4m+03DQsd6sqrtxu+7UOrfFDXNGfxQLq3treaxtbm40+3kgZkuViZV3+er7W/2k2q&#10;ybhUSxlGPxB7KR1f/CrNK/5+L/8A8CP/AK1J/wAKt0r/AJ+L/wD8CP8A61crqPxI8Q6bM+mLaWuo&#10;6p/a0emxT2kWIfntTOfkllT5l27f9b/Fn/ZrV0nxrruq6pp1lcQWGlzjT0v75LhvNV/3rR7YnV9q&#10;/d3bvm+8tXHF05y5Q5JI1f8AhVulY/4+L/8A8CKQfC7SiT/pF/8A+BFR/DG/1bU9M1OfV72C82an&#10;eQQiK28po0Sd0Ct87bulP0jUr5viX4isbi+eXT49Os7i3gKqqxM73CvjH+4n3q1jWjKMZcvxEcsv&#10;eH/8Ks0n/n4v/wDwIo/4VbpP/Pxf/wDgRUHxDv5z4UudT0fVmhmgs5bqKS1mi2sqr/rfmVtyr/7N&#10;W4+rk+ETqP2qGFvsnn/abldsS/Ju3MOy1cakZVOUnl93mMn/AIVbpP8Az8X/AP4Ef/Wpf+FWaT/z&#10;8X//AIEVJ4I8Y3nii1na40iWzETbFuELfZ5/ePeqOf8Avnb/ALRrkfEXxDv9O+KlpbxzTpoNnJBY&#10;3yJau0bS3CsVZpdm1dh+z/xf8tWpVq0aEeaRcVKXwnVf8Ks0n/n4v/8AwIo/4VZpP/Pxf/8AgRXO&#10;j4p6ifFiaZJpghs/7XubB9QYrs8qK187+/u3/wDAdtVtC+Ker6jpXiaaeCAy2WmQajZTmDykuFm8&#10;3Z+681mC/uv4mRvm+6tc312jzcpXspHV/wDCrNJ/5+L/AP8AAij/AIVZpP8Az8X/AP4EVyFx8WtX&#10;0WSKG+tbW9um1mfSFS0iaITOtqZYtu5227m2r+NXdF8b+I9XuPBTeZpdtFrlm1zPF9jld42jVWbY&#10;/mr97f8A3eP9qiOMpylyxD2Ujof+FWaVn/j4v/8AwIo/4VZpX/Pxf/8AgRXMaf8AFvUNT8fDw/FY&#10;wvaxapc2Nzd/N8u23aWJP975fm/2Sn96q/hb4uahrvgS91m7W2067jFtFDafZmlfzZdm1ivm/Ors&#10;/wAnzL0+Zx821fXqM/6/lD2VQ7D/AIVbpP8Az8X/AP4EUf8ACrNJ/wCfi/8A/Ain/DvxRd+KdDuL&#10;jULdbe7tr2ezlWPjLRyFc7Q77en3dzfWqWjeN77UfFVzpS2UWpWiyOg1OwD+VDt3fLLuXbu42/K7&#10;c/wiuynKNWPNEylzRlyln/hVuk/8/F//AOBFH/CrdJ/5+L//AMCKyPibqms23inwtp2lzzLDeLdN&#10;PFBMkTP5aKy/MyNXMN8dLl7/AEy10uy+2RXUOmXPm3X34oJ7jypWl2/Lu+7trjqYyjSlKMjaNGUo&#10;80Tv/wDhVmk/8/F//wCBFH/CrdJ/5+L/AP8AAiuT8C+KdRufEok1dHkk1G51GGApfy7bZYJdoRoP&#10;uL8q/f8Avf8AfVUF+MGsaVpIvtWSwMYi0m7b7NayJsiupXV02+a+5lVcr/6DT+vU+XmkL2MublO7&#10;/wCFW6T/AM/F/wD+BFH/AAqzSf8An4v/APwIrjrX4qa/qFlGPs2m6Pef8TGaRb3e6Ktsy/uvldfm&#10;+f5m/wBh/lrd03xdrmr+LNAtkays9O1PSDqz28lqz3EW14FaIv5u3/lt97Z/DVxxVOXwhKlKG5qf&#10;8Ks0n/n4v/8AwIo/4VZpP/Pxf/8AgRXNaT8SvEeoHU706NFFpUEV95MkjRoyvbuyru/elm37P+eS&#10;7aZpHxQ1TVfBjap5VvY6jLdw2UGnm2aWVHbZhX/eqvz7ty/Oq7WT5qj67RD2UjqP+FWaT/z8X/8A&#10;4EUf8Ks0n/n4v/8AwIpPA/iy71/wLDrF3aYu0E6SQwfxtFK6fL8zD5tmeGbr95utc3pnxF17UtPu&#10;5FfTTOdETXIJYreRoYlbf+4f978zfJ9/5ejfLWssRT5Yy/mI5GdJ/wAKt0r/AJ+L/wD8CP8A61H/&#10;AAq3Sv8An4v/APwI/wDrVmL4x1y18P8Ah7U7q1S9j1CJpb19OspW8hWh3xYRXdvvfLu/9BrBs/iz&#10;4k1R9INho0U4m0qw1K8B2KoE7OrhHknTbs2f3XqZYynHQvkkdj/wqzSv+fi//wDAj/61H/CrNK/5&#10;+L//AMCKqW3iXXl8X+I7O5ksLjTdLs4rpYoLR1uJPMMuF3eay5URf3fm3fw1ylz8WddstBuLjybC&#10;7u302z1G1NvEwSPz5/KETbpfnYf3tybv9mlLFU4/F/Vg5JSO3/4VbpP/AD8X/wD4EUf8Ks0r/n4v&#10;/wDwIqTwB4kvfEOjXEmpxJFf215PazxQx7duxjtyod/m2bfus3WutHFddOcaseaJlLmjLlOO/wCF&#10;WaT/AM/F/wD+BFH/AAqzSf8An4v/APwIrtKK0JOL/wCFWaT/AM/F/wD+BFH/AAqzSf8An4v/APwI&#10;rtKKAOL/AOFWaT/z8X//AIEUf8Ks0n/n4v8A/wACK7SigDi/+FWaT/z8X/8A4EUf8Ks0n/n4v/8A&#10;wIrtKKAOL/4VZpP/AD8X/wD4EUf8Ks0n/n4v/wDwIrtKKAOL/wCFWaT/AM/F/wD+BFH/AAqzSf8A&#10;n4v/APwIrtKKAOL/AOFWaT/z8X//AIEUf8Ks0n/n4v8A/wACK7SigDi/+FWaT/z8X/8A4EUf8Ks0&#10;n/n4v/8AwIrtKKAOL/4VZpP/AD8X/wD4EUf8Ks0n/n4v/wDwIrtKKAOL/wCFWaT/AM/F/wD+BFH/&#10;AAqzSf8An4v/APwIrtKKAOL/AOFWaT/z8X//AIEUf8Ks0n/n4v8A/wACK7SigDi/+FWaT/z8X/8A&#10;4EUf8Ks0n/n4v/8AwIrtKKAOL/4VZpP/AD8X/wD4EUf8Ks0n/n4v/wDwIrtKKAOL/wCFWaT/AM/F&#10;/wD+BFH/AAqzSf8An4v/APwIrtKKAOL/AOFWaT/z8X//AIEUf8Ks0n/n4v8A/wACK7SigDi/+FWa&#10;T/z8X/8A4EUf8Ks0n/n4v/8AwIrtKKAOL/4VZpP/AD8X/wD4EUf8Ks0n/n4v/wDwIrtKKAOL/wCF&#10;WaT/AM/F/wD+BFH/AAqzSf8An4v/APwIrtKKAOL/AOFWaT/z8X//AIEUf8Ks0n/n4v8A/wACK7Si&#10;gDi/+FWaT/z8X/8A4EUf8Ks0n/n4v/8AwIrtKKAOL/4VZpP/AD8X/wD4EUf8Ks0n/n4v/wDwIrtK&#10;KAOL/wCFWaT/AM/F/wD+BFH/AAqzSf8An4v/APwIrtKKAOL/AOFWaT/z8X//AIEUf8Ks0n/n4v8A&#10;/wACK7SigDi/+FWaT/z8X/8A4EUf8Ks0n/n4v/8AwIrtKKAOL/4VZpP/AD8X/wD4EUf8Ks0n/n4v&#10;/wDwIrtKKAOL/wCFWaT/AM/F/wD+BFH/AAqzSf8An4v/APwIrtKKAOL/AOFWaT/z8X//AIEUf8Ks&#10;0n/n4v8A/wACK7SigDi/+FWaT/z8X/8A4EUf8Ks0n/n4v/8AwIrtKKAOL/4VZpP/AD8X/wD4EUf8&#10;Ks0n/n4v/wDwIrtKKAOL/wCFWaT/AM/F/wD+BFH/AAqzSf8An4v/APwIrtKKAOL/AOFWaT/z8X//&#10;AIEUf8Ks0n/n4v8A/wACK7SigDi/+FWaT/z8X/8A4EUf8Ks0n/n4v/8AwIrtKKAOL/4VZpP/AD8X&#10;/wD4EUf8Ks0n/n4v/wDwIrtKKAOL/wCFWaT/AM/F/wD+BFH/AAqzSf8An4v/APwIrtKKAOL/AOFW&#10;aT/z8X//AIEUf8Ks0n/n4v8A/wACK7SigDi/+FWaT/z8X/8A4EUf8Ks0n/n4v/8AwIrtKKAOL/4V&#10;ZpP/AD8X/wD4EUf8Ks0n/n4v/wDwIrtKKAOL/wCFWaT/AM/F/wD+BFH/AAqzSf8An4v/APwIrtKK&#10;AOL/AOFWaT/z8X//AIEUf8Ks0n/n4v8A/wACK7SigDi/+FWaT/z8X/8A4EUf8Ks0n/n4v/8AwIrt&#10;KKAOL/4VZpP/AD8X/wD4EUf8Ks0n/n4v/wDwIrtKKAOL/wCFWaT/AM/F/wD+BFH/AAqzSf8An4v/&#10;APwIrtKKAOL/AOFWaT/z8X//AIEUf8Ks0n/n4v8A/wACK7SigDi/+FWaT/z8X/8A4EUf8Ks0n/n4&#10;v/8AwIrtKKAOL/4VZpP/AD8X/wD4EUf8Ks0n/n4v/wDwIrtKKAOL/wCFWaT/AM/F/wD+BFH/AAqz&#10;Sf8An4v/APwIrtKKAOL/AOFWaT/z8X//AIEUf8Ks0n/n4v8A/wACK7SigDi/+FWaT/z8X/8A4EUf&#10;8Ks0n/n4v/8AwIrtKKAOL/4VZpP/AD8X/wD4EUf8Ks0n/n4v/wDwIrtKKAOL/wCFWaT/AM/F/wD+&#10;BFH/AAqzSf8An4v/APwIrtKKAOL/AOFWaT/z8X//AIEUf8Ks0n/n4v8A/wACK7SigDi/+FWaT/z8&#10;X/8A4EUf8Ks0n/n4v/8AwIrtKKAOL/4VZpP/AD8X/wD4EUf8Ks0n/n4v/wDwIrtKKAOL/wCFWaT/&#10;AM/F/wD+BFH/AAqzSf8An4v/APwIrtKKAOL/AOFWaT/z8X//AIEUf8Ks0n/n4v8A/wACK7SigDi/&#10;+FWaT/z8X/8A4EUf8Ks0n/n4v/8AwIrtKKAOL/4VZpP/AD8X/wD4EUf8Ks0n/n4v/wDwIrtKKAOL&#10;/wCFWaT/AM/F/wD+BFH/AAqzSf8An4v/APwIrtKKAOL/AOFWaT/z8X//AIEUf8Ks0n/n4v8A/wAC&#10;K7SigDi/+FWaT/z8X/8A4EUf8Ks0n/n4v/8AwIrtKKAOL/4VZpP/AD8X/wD4EUf8Ks0n/n4v/wDw&#10;IrtKKAOL/wCFWaT/AM/F/wD+BFH/AAqzSf8An4v/APwIrtKKAOL/AOFWaT/z8X//AIEUf8Ks0n/n&#10;4v8A/wACK7SkPQ0AeX6honhDSdQNlc6xeJeIvmtEs7M6r/wFas6F4V8LeJoJZtL1S7u0ibypdl1n&#10;a3+1Xyv4u+JuoaT8R9P0OLyXTVYGl+1Xm5k83c++Vv7zLs212v7NnxLj8ffEhNR08T2unXn2yKDd&#10;8v2qKJYtrMn+yzvX1eKyP6thPrPMeLRzP2tX2R9Df8Kt0n/n4v8A/wACP/rV4xq8KwatexrcybUn&#10;dR83YMa+mT1r5h8Q/wDIf1L/AK+Zf/QzXyh7iPZ9EtPD+t+DNFh1aDTr9Y4EZYr4RyhG2+jVr3Nl&#10;4bvbq3urmHSpri3XbDNKkbPEv+y38P4Vk/D6PPhDT/8Adb/0Ouj8utZUKbZl7SRE50SRGRhYMGl8&#10;8rhPmk/v/wC9/tU+/l0XVbWS0vzY3dtKMNBcMrq31VuKd5fvR5fvT9lAjnkUlt/D8MXlqmmiNVRN&#10;m2PG1fmRen8P8PpVDV/DXhfWNO1e1ZbC2/taNorue2EaSyhuu5v4vxrcCZo8us5YajPSUS/aVCim&#10;m+GItI/stbTShpmP+PIRxeT/AN8fdqSW28OSm0MkemMbPm33rH+4/wBz+7+FWtlGyq9hTFz1CK2/&#10;sSzuri4t2sLee5bdNLFsV5f94/xVBDZ+G4dVl1GKDTE1KRdst2ixCVvZn+9Vzy6PLp+xgPmkZ9zp&#10;Xha7gtYZrTSJrez/AOPeKWKJlg/3B/DWv/a9hj/j+t/+/q/41XMfvXG+IfiDFokFvPttIbSedbeK&#10;4vrrykd/9n5G+X/ao9lCPvGNStyR947v+17A/wDL7b/9/Vqi66NJHcRn7C0Ny3myqdm2Rv7zf3vu&#10;r+VUtN1b7ZO1tPA1tdIu7Y7b0Zf76t/FWn5fOc05UYv4i41JELDRPM8wGy83zWl3gr98rtZv97bU&#10;FjpfhnTVYWltpdoXZZW+zxxpuZfutxV3y/es+bWraHWYtMZ2+1yrvVNvyVPsKZfNULRTRTL5mbIT&#10;LKZdwK7g5Xbu/wB7bxToTosX2cRmwT7Mu2Hbs/dL/s/3arJqtm+rvpizq96kXmsn91au+XR7KmRz&#10;zIf+JKsnmobJJvNabeGUNvK7Wb/e21Xay8NyQtC0OlmKSJbdo9se1o1+6mP7v+zVzZsXczVU0rVb&#10;bW7V57GXzolleLf/ALS0ewpl80i1YTaNpNottYNY2kCfdhttqKv/AAFat/2vY/8AP7b/APf1f8a8&#10;z+InxH1bwr4u8L+HdH0O31i/13z/ACvtF99lVfKXzW+bY/8ACrU/+2Piif8AmR9C/wDChf8A+R6O&#10;SnH3Q5pHa6vZeGtfSNdUt9L1JY/9Wt2kcu3/AL6p7DQ2bLGwd22bj8n8J3J2/h/hrh/7X+KX/Qj6&#10;F/4UL/8AyPR/a/xS/wChH0L/AMKF/wD5HqPZURc1Q7cWnhxbi5uBFpvn3ibbiXbHunX/AG/73406&#10;Q6NPLvl+wyybkbe2wt8h3J/3y33a4Ya78SonjafwVokMRZVZl1922/8AkvXoPl+9XGlTDmqFK8s/&#10;DmpQ+XdQaZcw+b9o2SpE6+b/AH+f4v8Aaq4LnShdLcCW1EyKYhKHXcqnkr/46tLso2Ueypk88ipH&#10;b+HUvLm8EemJdXS7J7gLGHlX+67fxVHLY+G7uCaKeHS5oplVJUdY2V1T7qsO+2r+yqOlalbaxa+f&#10;ZzrNFu2N/stR7CmV7SoXbK40jTLZLe0ls7aBB8sUTKqr+VVbK38P6eLlbaPTbZbp2adIljXzWb72&#10;/wDvVb2VS1LUbbR4oZbyVYUllSJXf+81HsqZPPIvRX2mQwLClzapEq7ViWRdu2qT2XhqZ7N5INMd&#10;rH/j2Zlj/cf7n938Kg1jW7PQYopbyVkSVtq7F3Vp+XR7KmHPIEuNLjuJZ0ntVmlCrJKrrubb92s9&#10;dL8LJa3dslppH2e9bfcw+VFsnb+86/xfjWhso2Uewpl80hthNoulWsdpYGxtLaIfLBblEVfoq8Va&#10;/tix/wCf23/7+rWe91Al1FatOqXEqsyxbvnZVqxsq/ZxI5pFj+17D/n9t/8Av6tH9r2P/P7b/wDf&#10;1ar7K8r1P4reIrj4p634K8O+F7TVbjS7G3v5bu71P7KrLLv2f8sn/u0ci7hzSPXP7Ysf+f23/wC/&#10;q0f2xY/8/tv/AN/Vrzf+2Pil/wBCPoX/AIUL/wDyPR/bHxS/6EbQv/Chf/5HqLQ7l+8ekf2xY/8A&#10;P7b/APf1aP7Ysf8An9t/+/q15v8A2x8Uv+hG0L/woX/+R6P7Y+KX/QjaF/4UL/8AyPRaHcPePSP7&#10;Ysf+f23/AO/q0f2xY/8AP7b/APf1a83/ALY+KX/QjaF/4UL/APyPR/bHxS/6EbQv/Chf/wCR6LQ7&#10;h7x6R/bFj/z+2/8A39Wj+2LH/n9t/wDv6teb/wBsfFL/AKEbQv8AwoX/APkej+2Pil/0I+hf+FC/&#10;/wAj0Wh3D3j0j+17D/n9t/8Av6tH9r2H/P7b/wDf1a5TwlqHiXUPtS+ItFstIljZfKWzv2ut3/kJ&#10;NtdHsq+SPcjmkWf7Ysf+f23/AO/q0f2xY/8AP7b/APf1arbKNlHs4hzSLP8AbFj/AM/tv/39Wj+2&#10;LH/n9t/+/q1W2UbKPZxDmkWf7Ysf+f23/wC/q0f2xY/8/tv/AN/Vqtso2UeziHNIs/2xY/8AP7b/&#10;APf1aP7Ysf8An9t/+/q1W2UbKPZxDmkWP7Ysf+f23/7+rR/bFj/z+2//AH9Wvl7TvEXxp+JnxN+I&#10;uleE/E/h3RdK8NamtlFDqGntK7bk3/fWuj/4QH9o7/ooPg7/AMEz1Fody/ePfv7Ysf8An9t/+/q0&#10;f2xY/wDP7b/9/VrwH/hAf2jv+ig+Dv8AwTPR/wAID+0d/wBFB8Hf+CZ6LQ7h7x79/bFj/wA/tv8A&#10;9/Vo/tix/wCf23/7+rXgP/CA/tHf9FB8Hf8Agmej/hAf2jv+ig+Dv/BM9Fodw949+/tix/5/bf8A&#10;7+rR/bFj/wA/tv8A9/VrwH/hAf2jv+ig+Dv/AATPR/wgP7R3/RQfB3/gmei0O4e8e/f2xY/8/tv/&#10;AN/Vo/tix/5/bf8A7+rXgP8AwgP7R3/RQfB3/gmej/hAf2jv+ig+Dv8AwTPRaHcPePfv7Ysf+f23&#10;/wC/q0f2xY/8/tv/AN/VrwH/AIQH9o7/AKKD4O/8Ez0f8ID+0d/0UHwd/wCCZ6LQ7h7x79/bFj/z&#10;+2//AH9Wj+2LH/n9t/8Av6tfNfinQ/2jPDGgXuqSeOvCNytqm/yl0l9zVxf/AAkP7TX/AEGvCn/g&#10;HRan3D3j7I/tix/5/bf/AL+rS/2xY/8AP7b/APf1a+MZvG37QuiPb3mta94dh0rz4kne0sVeVUZ0&#10;X5f++q+vbPdNZ27u292iV2oioT6h7xoDWLHP/H7b/wDf1aP7Ysv+f63/AO/q1WIABNeRJ+0NY3P7&#10;+28P6pc6f5vlR3aNEqN8+37u/dXNiMRh8Kr1p8p14fCYjFfwI8x7N/a9j/z/AFv/AN/Vo/tex/5/&#10;rf8A7+r/AI1wXhj4jQ+I9cbSJ9LutLvPI+0RLcOj+an3W+61doI8d61o1KOIjzU5XMa1Oth5ctSJ&#10;a/tix/5/bf8A7+rR/bFj/wA/tv8A9/Vqtso2Vv7OJz80iz/bFj/z+2//AH9Wj+2LH/n9t/8Av6tV&#10;tlGyj2cQ5pFn+2LH/n9t/wDv6tH9sWP/AD+2/wD39Wq2yjZR7OIc0iz/AGxY/wDP7b/9/Vo/tix/&#10;5/bf/v6tVtlGyj2cQ5pFn+2LH/n9t/8Av6tH9sWP/P7b/wDf1arbKNlHs4hzSLP9sWP/AD+2/wD3&#10;9Wj+2LH/AJ/bf/v6tVtlGyj2cQ5pFn+2LH/n9t/+/q0f2xY/8/tv/wB/Vqtso2UeziHNIs/2xY/8&#10;/tv/AN/Vo/tix/5/bf8A7+rVbZRso9nEOaRZ/tix/wCf23/7+rR/bFj/AM/tv/39Wq2yjZR7OIc0&#10;iz/bFj/z+2//AH9Wj+2LH/n9t/8Av6tVtlGyj2cQ5pFn+2LH/n9t/wDv6tH9sWP/AD+2/wD39Wq2&#10;yjZR7OIc0iz/AGxY/wDP7b/9/Vo/tix/5/bf/v6tVtlGyj2cQ5pFn+2LH/n9t/8Av6tH9sWP/P7b&#10;/wDf1arbKNlHs4hzSLP9sWP/AD+2/wD39Wj+2LH/AJ/bf/v6tVtlGyj2cQ5pFn+2LH/n9t/+/q0f&#10;2xY/8/tv/wB/Vqtso2UeziHNIs/2xY/8/tv/AN/Vo/tix/5/bf8A7+rVbZRso9nEOaRZ/tix/wCf&#10;23/7+rR/bFj/AM/tv/39Wq2yjZR7OIc0iz/bFj/z+2//AH9Wj+2LH/n9t/8Av6tVtlGyj2cQ5pFn&#10;+2LH/n9t/wDv6tH9sWP/AD+2/wD39Wq2yjZR7OIc0iz/AGxY/wDP7b/9/Vo/tix/5/bf/v6tVtlG&#10;yj2cQ5pFn+2LH/n9t/8Av6tH9sWP/P7b/wDf1arbKNlHs4hzSLP9sWP/AD+2/wD39Wj+2LH/AJ/b&#10;f/v6tVtlGyj2cQ5pFn+2LH/n9t/+/q0f2xY/8/tv/wB/Vqtso2UeziHNIs/2xY/8/tv/AN/Vo/ti&#10;x/5/bf8A7+rVbZRso9nEOaRZ/tix/wCf23/7+rR/bFj/AM/tv/39Wq2yjZR7OIc0iz/bFj/z+2//&#10;AH9Wj+2LH/n9t/8Av6tVtlGyj2cQ5pFn+2LH/n9t/wDv6tH9sWP/AD+2/wD39Wq2yjZR7OIc0iz/&#10;AGxY/wDP7b/9/Vo/tix/5/bf/v6tVtlGyj2cQ5pFn+2LH/n9t/8Av6tH9sWP/P7b/wDf1arbKNlH&#10;s4hzSLP9sWP/AD+2/wD39Wj+2LH/AJ/bf/v6tVtlGyj2cQ5pFn+2LH/n9t/+/q0f2xY/8/tv/wB/&#10;Vqtso2UeziHNIs/2xY/8/tv/AN/Vo/tix/5/bf8A7+rVbZRso9nEOaRZ/tix/wCf23/7+rR/bFj/&#10;AM/tv/39Wq2yjZR7OIc0iz/bFj/z+2//AH9Wj+2LH/n9t/8Av6tVtlGyj2cQ5pFn+2LH/n9t/wDv&#10;6tH9sWP/AD+2/wD39Wq2yjZR7OIc0iz/AGxY/wDP7b/9/Vo/tix/5/bf/v6tVtlGyj2cQ5pFn+2L&#10;H/n9t/8Av6tH9sWP/P7b/wDf1arbKNlHs4hzSLP9sWP/AD+2/wD39Wj+2LH/AJ/bf/v6tVtlGyj2&#10;cQ5pFn+2LH/n9t/+/q0f2xY/8/tv/wB/Vqtso2UeziHNIs/2xY/8/tv/AN/Vo/tix/5/bf8A7+rV&#10;bZRso9nEOaRZ/tix/wCf23/7+rR/bFj/AM/tv/39Wq2yjZR7OIc0iz/bFj/z+2//AH9Wj+2LH/n9&#10;t/8Av6tVtlGyj2cQ5pFn+2LH/n9t/wDv6tJ/bFj/AM/tv/39Wq+yjy6PZxDmkeUeMfgV4a8U6w99&#10;Dq8OnKz+b5HlRSosn8Tpv+7u/wBmtj4YfCzw38NJJ7qLUY9S1KVfKW7l8pPKi7RRIvyotd+I/egx&#10;5710yr1pw9lKfumMaUIy54xLH9r2JP8Ax+2//f1a+afEFxA2vakRcIQbmUg/8DNfRjp8lfNd1/x8&#10;zf75/nXK4ROhSke7fDvjwbpv+43/AKHXn/xa8Wa9ptz4mk0fWZ9Ni0LRorwpDDA6vPJI+1X81G/h&#10;T+Hb96vRfhwnmeC9M/3W/wDQ6yr74J+EdUGtPe6NbXtxq8rS3NxcRK0vzLtG1sfwj7vpXbQq0qdT&#10;mrK5hWhUlT5aZz+n/E7VtS8S3tvbaG8ml2l9Lp8s7jaytHFv81m/3/4f9rdXEeGfjdeot1eQJc6l&#10;b3Vha3ED6hdJ9ninlukiaJNqbvLRp/mZtzfutv8ABXuFn8PPDtldwXa6RZvexRpELuWBWmbamz5m&#10;/wB2pR4G8PCyWz/saw+yrbfYli+zLt8j73lY/uf7NdSxeDXu+y7HM8PiJfaOJ13xX4s0LVPD1ky6&#10;NM2qXktszKkvybYnl3fe/upt21zmjfHjVZfD2o6pqGmW9usWkf2pbI+6LevmbX+995V+T5v9uvXb&#10;Twdotnb2sVrpNnDFZytLbqkK/unb7zr/AHW+ZqqW3w38MWVpd20Hh/TYbe8j8m5iS0TbKn91+PmW&#10;s44nDcvLOnf/AIcuVHEc3uyPLbj49ai8GoTQaSttaRarBZQXFxFLKzRS2/mrK0S/P877VVV/vrXo&#10;Hh7X9V8X/DPT9Z05La01jUdMS6gS4VmiSV03Ju/i21vN4Q0aS/8AtzaZaNdb/N+0eQu/ds2bt2P7&#10;ny/7tX7DTLXS7KKzs4I7e2gXyo4ok2qq/wB1axr1qEoJUocptTp1oy96R558EL34k6j4TluPidZa&#10;PpuuvcusVpojs8SxL91mZv4m+9Uvxyu7mw+HF3cWs8ttMt9YJ50TbX+a9gVv/Ha9J8oVkeKPC9j4&#10;v0aTTNQEj2ryxStsba26KVZU/wDHkWuHmOq0hNetrm50PUILX5LqW2lSJ/8Ab2/JXgnj+XR7PSrL&#10;WdU0OfXZftVrFBbxxM32d1+Xb/srX0n5PFc1q/gPStYdmZZLZnbdJ9nbZv8A96tE6dSEqczz8XhZ&#10;V4+6cp4T1XVfE2t6bcz2LWCQea7Jt2t5X3UR/wDa+6+2u18SO0Ph7VWVmRktZWV1/wByrumaJaaR&#10;B5dtHs/vN/E1S3mnxX9lPbS7vKnieJv91qJTR0UKcqUOWRyXwiuJrv4T+Crm5lkuLiXRbOaWWVtz&#10;u7W6fO9cxrd/L/wvbR7FdyebYu+/b9z5Ja9K8PaFa+GNC03RrHctnp1rHawb23NsRQq/+g1o+Sm7&#10;dUcx0csjxzwNZ6zpfxc1az1OCTyv7O3QXe35J/3v3t396vW6teUKPKFHMHLI5fxtpeoar4fuINMl&#10;VLv76o/3Jf8AYrmvgU98/giX+0Laezu11G6SWKZdjr+9r03yhR5Qo5gtI8T+JXlp+0B8KvOk8mPb&#10;qm6Xdt2L9il+fd/DWh+y94kste+Gs8Vrr3/CQtZa1q0RuZNQ+2zLF/aFx5G9yzNjytm3d/Btrp/E&#10;Xw7/AOEg+IXhbxOLz7O+hLdeXEI9wkeVPK+b/gLNXX+Vff8APzD/AN+P/s6zkMv0hqj5V9/z8w/9&#10;+P8A7Ojyr7/n5h/78f8A2dSAmp/8eT/7y/8AoQrw/wAY/ELxdZ+PrzSdLiZdOtdX0pJrp7bci2s7&#10;xJLEv9523u3+wq/7te1zWt5cR7HuYiv8W2D/AOyq0IcnkCunD1Y0XJyjzGNanKpH3Zcp5P8ADrxR&#10;qOqeLtWsW1tfEGnR2kdxFPH5T+U+912N5UUXlN/0ybe3y/ep3wk1q2u9e8c2kGrtqiQaxugR7zz2&#10;SL7PF935vu7t/wD49Xq3kDjA4pfJA6DmtnXg1K0dzKNGUeX3itXkfwm0nWrvVW1mXzdN0pVeL7O6&#10;fNdNv+//ALv+1Xs3lCjyhXNzHVaRVrh/i7Jcp4esltraS8mlvoolhiXdv3I9eheUKPKFHMFpHgvj&#10;+21Twl4I8NW2oXLXl298iPsT/Vbv4Er3D+CrHkq/3qd5Qo5g5ZHml9d3Mfx80W0WeT7K/hm/me33&#10;fIzrdWWx9v8Ae+d/++q9Bfdt+X79Z83hWxm8W2viN/M/tO3sZdPibd8nlSvE7fL/AL0SVteXVcwc&#10;sj5n8ZDxW/jT7BZw3v8Awk7LLLHc2kvlI0Xy/d3fw/d+SvouFG8pN339vzVO9rFJKsroryp9x9vz&#10;LU3liouHLI80+Kd5c2fiH4cLBPJClx4kWKVIX2+av2K6bY/95flWuX8Cf8ne/Eb/ALF3S/8A0OWv&#10;Wde8KWPiS60S5uxI8ukXn2+22Nt/e+U8Xzf8Blaua0j4ZtpPxX8SeN49TXzdXsbWwS0eHKxLFu+b&#10;du5ZmehvQLSPSKKoeXff8/MP/fj/AOzo8q+/5+Yf+/H/ANnWQy/RVDyr7/n5h/78f/Z0eVff8/MP&#10;/fj/AOzoAv0VQ8q+/wCfmH/vx/8AZ0eVff8APzD/AN+P/s6AL9FUPKvv+fmH/vx/9nR5V9/z8w/9&#10;+P8A7OgDjPHj6gmuaCunSbJn1FUfdv2Mv2eX722uFvvFWvaNHq8bag9tdm+vHSZ2VLf5YotiL5qS&#10;/wB/5UT73z17XBbSRySySSq7N/dXbU/l+1axdg948K8Qa3q+pavHeQWK/a7aDTrr7XJB8kCyv86J&#10;/ebc38X3dlbeoeIPEGgTahMt5qGqra61BZR2nkQfvYniR/4Yl/jf71et+UKPKFPmFaR5HeeJNQ/4&#10;VlKNbvorbVbzUJdNW4Rvs6J/pDL8v+yiL97/AGayrbxUljeazb6RrO2BtV2xXH2xWiii+yI3zyus&#10;uxXZH27U+Zq9ontILmSFpYlZ4X3RM6/cfG3cv/fVCadBDcy3KxKtxKqrLKq/M+37tHMHLI8jm8Ze&#10;INS8L2t9bXkttdwaOt7dJbwK26d2TYjbkb+HfWjD4p8QTeMruET2MSRXUsMWkyy7JbiJYmZXVfK3&#10;fN97dv216p5Qo8oUcwWkebfDnxBq+uTv/ad9aXO61WWW0hfdNay7vnRl8pNn+6+5/lpvja7ubf4o&#10;/DeCOeSG3uJ7/wA2JG+SXbats3f3q9L8usTU/Ctjq+u6Jq8/mfa9JaVrbY+F/epsbd/wGq5h8sj5&#10;n8GT2lpqv7T819qraLDHqan7bFeNavE/2dth81WXb822ruu+KLLVvBfwxvNW8R3C+G7jwneO+o2u&#10;oyr5urLFaLEnmxP88/8Ax8bE/idX/ir2fw38J4vB+v8AijWNI1OW3u/EV9/aF5viV/n2bET/AHVr&#10;pf7H1f8A6Dzf+AyVzlWPmlNZ8QDX7Fde1DUbf4gG68NrpmnrcTL5tq0dv/aDLAvyMm/7b5rbfl2J&#10;u2/LTdVsfHnw31jxKl1qkepWX+i6nezLqNzMiQre3Gyafcq+Rv8ANi3RRfL5VhL83z19Mf2Pq/8A&#10;0Hm/8Bko/sfV/wDoPN/4DJQFih8K/Ftx428CaZrV1bx2k1z5uVi3eVIqysiyxbufLdVDr/sutdjk&#10;Vzv9j6v/ANB5v/AZKP7H1f8A6Dzf+AyUBY6LIoyK53+x9X/6Dzf+AyUf2Pq//Qeb/wABkoCx0WRR&#10;kVzv9j6v/wBB5v8AwGSj+x9X/wCg83/gMlAWOiyKMiud/sfV/wDoPN/4DJR/Y+r/APQeb/wGSgLF&#10;P4rH/i3mt/8AXNf/AENa+a/ippXj/TdWsvFHgKeDVbi3g+y3nhjUZfKt71N/ySo//LKVP/Hkr6S1&#10;7wZfeJNGu9NvNen+z3KbGMUCI9cR/wAM6t/0PHiL/v6n/wATUSiB4z/wjGueGPhbdr4l1xte1281&#10;GC9vJtuy3idriL91bp/DEn8Ne4fGO9utN+HWjyW00ttK2taHFvhbY2x9StUdP+BIzrWfcfs4QXip&#10;Fe+Ltdu7dZElaGWVSrbX3L/6DXo/iDwdY+JdDtdL1DzHgt7m1u12Ns/eQSpLF/49EtXT9wJGme9f&#10;HWiTSaH8P7G7nSJrWS7ZVKzN5i7ZXb7tfZvl4Ue9cFe/A3wRfTSPPoVu8kjbnO5lz/49Xz+c5fWz&#10;Dk9jK3Lf9D6LJsyp5fze2j8XL/5Lc8m+D/iyy8VfGUzWBmaOLR5UbzI9vzean+01fRzZ7Vz/AIT+&#10;F/hjwTPLNomk22nzSrseSIfMy11Rhx0FehleHqYSh7Op8RwZri6eMxHtKEfd/vFairXl0eXXscx5&#10;PLIq0Va8ujy6OZByyKtFWvLo8ujmQcsirRVry6PLo5kHLIq0Va8ujy6OZByyKtFWvLo8ujmQcsir&#10;RVry6PLo5kHLIq0Va8ujy6OZByyKtFWvLo8ujmQcsirRVry6PLo5kHLIq0Va8ujy6OZByyKtFWvL&#10;o8ujmQcsirRVry6PLo5kHLIq0Va8ujy6OZByyKtFWvLo8ujmQcsirRVry6PLo5kHLIq0Va8ujy6O&#10;ZByyKtFWvLo8ujmQcsirRVry6PLo5kHLIq0Va8ujy6OZByyKtFWvLo8ujmQcsirRVry6PLo5kHLI&#10;q0Va8ujy6OZByyKtFWvLo8ujmQcsirRVry6PLo5kHLIq0Va8ujy6OZByyKtFWvLo8ujmQcsirRVr&#10;y6PLo5kHLIq0Va8ujy6OZByyKtFWvLo8ujmQcsirRVry6PLo5kHLIq0Va8ujy6OZByyKtFWvLo8u&#10;jmQcsirRVry6PLo5kHLIq0Va8ujy6OZByyKtFWvLo8ujmQcsirRVry6PLo5kHLIq0Va8ujy6OZBy&#10;yKtFWvLo8ujmQcsirRVry6PLo5kHLIq0Va8ujy6OZByyKtFWvLo8ujmQcsirRVry6PLo5kHLIq0V&#10;a8uk8ujmQcsis/3K+Zrr/j5m/wB8/wA6+oHj+Vq+X7r/AI+Zv98/zq4u5nLc968FaFA/hLSmEtwm&#10;6BW2rLW1/wAI/B/z8Xf/AH+NZOgXE1p4F0qZHhgSO1R5GuBhVXbTk8T3UlpoM4t4lGoyKkoZm+TP&#10;92ub2kv5jXlRqf8ACPwf897v/v8AGj/hH4P+e93/AN/jUXijVptE037TDHG/zqpEv+02Kz9a8Vza&#10;bf3axQxvb2Zg83cfnbzWx8tHtJfzBymt/wAI/B/z3u/+/wAaT/hH4P8Anvd/9/jUHiXWbnRbGW7i&#10;8kxxL9yUNukb+6tZ0njG4W/dfs6JBHcx2rKx+fcybqPaS/mDlNj/AIR+D/n4u/8Av8aP+Efg/wCf&#10;i7/7/GsbUfFl1pd1eQSRwXDQW32geTu+Ri21VatPQdZm1C4v7aZY/NtWQb4j8rbl3Ue0l/MHKib/&#10;AIR+D/n4u/8Av8aP+Efg/wCfi7/7/GqFtrupXdrq4gtIXvLObyo49/yv+NFt4huLi2dbe3a6ulla&#10;BlSPasTqv8fzUe0l/MHKi/8A8I/B/wA/F3/3+NH/AAj8H/Pe7/7/ABrFfxTdwRpb3Eca6i88Vu0L&#10;JhY9/wDFwzbqt6d4gutRtUWK03z+ZLE0g/1SMn97/eo9pL+YOVF//hHoP+e93/3+NL/wj8H/AD3u&#10;/wDv8aw38X3aF4PJSa6e8+yxBF2YXZu3srNWrB4him0KG9izMJG8pcjystu2c/3aPaS/mDlJv+Ef&#10;g/573f8A3+NH/CPQf897v/v8ar6brVxcyW4mQeTc/wCqlVNu75N399qp3Hi7yfFselFY/s+VieUt&#10;83mMu5BR7SX8wcpqf8I/D/z3u/8Av8aP+Efh/wCe93/3+Ncwvjmezublro+ZFE0/7qGL7yq+1Pmr&#10;ZbxfFHFcM0OyW3laJomlXJ+Td8vrRzS/mDlL3/CPwf8APe7/AO/xo/4R6D/nvd/9/jVPWPExtvDM&#10;Oq2qr++8soso/vVY8OatJrMN28gjaKOdo4pYj8si+tL2kv5g5ST/AIR+D/nvd/8Af6j/AIR+D/nv&#10;d/8Af6sPWfGFxY+IZNIhgieV/KWB5Sdvzfe3Vdk8Y28MtxHJFvaCCSX906tuCfep+0l/MHKi/wD8&#10;I/B/z3u/+/xo/wCEfg/573f/AH+rMTxvC8qI1rKm5okZ9y/J5v3Kk/4TK234+zTH9/LB8o7xruNH&#10;tJfzByov/wDCPwf8/F3/AN/jR/wj8H/Pe7/7/U3Q9ci1y1e4hVcKeAJVb/8AZrGu/Ft3Yy38DRw3&#10;Mtv5S+bGrKiu38LUe0l/MHLE2/8AhH4P+fi7/wC/xo/4R+D/AJ73f/f6sa48XXcOialdLDC1xY3n&#10;2Rgd21vmRd3/AI9V/X9WutIeKRBC8DyIu11bP+1l/urR7SX8wcsS1/wj8H/Pxd/9/jR/wj8H/Pxd&#10;/wDf41q0Ue0l/MLlRlf8I/B/z8Xf/f40f8I/B/z8Xf8A3+NatFHtJfzByoyv+Efg/wCfi7/7/Gj/&#10;AIR+D/n4u/8Av8a1aKPaS/mDlRlf8I/B/wA/F3/3+NH/AAj8H/Pxd/8Af41q0Ue0l/MHKjK/4R+D&#10;/n4u/wDv8aP+Efg/5+Lv/v8AGtWij2kv5g5UZX/CPwf8/F3/AN/jR/wj8H/Pxd/9/jWrRR7SX8wc&#10;qMr/AIR+D/n4u/8Av8aP+Efg/wCe93/3+NatFHtJfzByoyv+Efg/573f/f40f8I/B/z3u/8Av8a1&#10;aKPaS/mDlRlf8I/B/wA97v8A7/Gj/hH4P+e93/3+NatFHtJfzByoyv8AhH4P+e93/wB/jR/wj8H/&#10;AD3u/wDv9WrRR7SX8wcqMr/hH4P+e93/AN/qP+Efg/573f8A3+NatFHtJfzByoyv+Efg/wCfi7/7&#10;/Gj/AIR+D/n4u/8Av8a1aKPaS/mDlRlf8I/B/wA/F3/3+NH/AAj8H/Pxd/8Af41q0Ue0l/MHKjK/&#10;4R+D/n4u/wDv8aP+Efg/5+Lv/v8AGtWij2kv5g5UZX/CPwf8/F3/AN/jR/wj8H/Pxd/9/jWrRR7S&#10;X8wcqMr/AIR+D/n4u/8Av8aP+Efg/wCfi7/7/GtWij2kv5g5UZX/AAj8H/Pxd/8Af40f8I/B/wA/&#10;F3/3+NatFHtJfzByoyv+Efg/5+Lv/v8AGj/hH4P+fi7/AO/xrVoo9pL+YOVGV/wj8H/Pxd/9/jR/&#10;wj8H/Pxd/wDf41q0Ue0l/MHKjK/4R+D/AJ+Lv/v8aP8AhH4P+fi7/wC/xrVoo9pL+YOVGV/wj8H/&#10;AD8Xf/f40f8ACPwf8/F3/wB/jWrRR7SX8wcqMr/hH4P+e93/AN/qP+Efg/5+Lv8A7/GtWij2kv5g&#10;5UZX/CPwf8/F3/3+NH/CPwf897v/AL/Vq0Ue0l/MHKjK/wCEfg/5+Lv/AL/Gj/hH4P8Anvd/9/q1&#10;aKPaS/mDlRlf8I/B/wA97v8A7/Uf8I/B/wA97v8A7/GtWij2kv5g5UZX/CPwf8/F3/3+NH/CPwf8&#10;/F3/AN/jWrRR7SX8wcqMr/hH4P8An4u/+/xo/wCEfg/5+Lv/AL/GtWij2kv5g5UZX/CPwf8APxd/&#10;9/jR/wAI/B/z8Xf/AH+NatFHtJfzByoyv+Efg/5+Lv8A7/Gj/hH4P+fi7/7/ABrVoo9pL+YOVGV/&#10;wj8H/Pxd/wDf40f8I/B/z8Xf/f41q0Ue0l/MHKjK/wCEfg/5+Lv/AL/Gj/hH4P8An4u/+/xrVoo9&#10;pL+YOVGV/wAI/B/z8Xf/AH+NH/CPwf8APxd/9/jWrRR7SX8wcqMr/hH4P+fi7/7/ABo/4R+D/n4u&#10;/wDv8a1aKPaS/mDlRlf8I/B/z8Xf/f40f8I/B/z8Xf8A3+NatFHtJfzByoyv+Efg/wCfi7/7/Gj/&#10;AIR+D/n4u/8Av8a1aKPaS/mDlRlf8I/B/wA/F3/3+NH/AAj8H/Pxd/8Af41q0Ue0l/MHKjK/4R+D&#10;/n4u/wDv8aP+Efg/5+Lv/v8AGtWij2kv5g5UZX/CPwf8/F3/AN/jR/wj8H/Pxd/9/jWrRR7SX8wc&#10;qMr/AIR+D/n4u/8Av8aP+Efg/wCfi7/7/GtWij2kv5g5UZX/AAj8H/Pxd/8Af40f8I/B/wA/F3/3&#10;+NatFHtJfzByoyv+Efg/5+Lv/v8AGj/hH4P+fi7/AO/xrVoo9pL+YOVGV/wj8H/Pxd/9/jR/wj8H&#10;/Pxd/wDf41q0Ue0l/MHKjK/4R+D/AJ+Lv/v8aP8AhH4P+fi7/wC/xrVoo9pL+YOVGV/wj8H/AD8X&#10;f/f40f8ACPwf8/F3/wB/jWrRR7SX8wcqMr/hH4P+fi7/AO/xo/4R+D/n4u/+/wAa1aKPaS/mDlRl&#10;f8I/B/z8Xf8A3+NH/CPwf8/F3/3+NatFHtJfzByoyv8AhH4P+fi7/wC/xo/4R+D/AJ+Lv/v8a1aK&#10;PaS/mDlRlf8ACPwf8/F3/wB/jR/wj8H/AD8Xf/f41q0Ue0l/MHKjK/4R+D/n4u/+/wAaP+Efg/5+&#10;Lv8A7/GtWij2kv5g5UZX/CPwf8/F3/3+NH/CPwf8/F3/AN/jWrRR7SX8wcqMr/hH4P8An4u/+/xo&#10;/wCEfg/5+Lv/AL/GtWij2kv5g5UZX/CPwf8APxd/9/jR/wAI/B/z8Xf/AH+NatFHtJfzByoyv+Ef&#10;g/5+Lv8A7/Gj/hH4P+fi7/7/ABrVoo9pL+YOVGV/wj8H/Pxd/wDf40f8I/B/z8Xf/f41q0Ue0l/M&#10;HKjK/wCEfg/5+Lv/AL/Gj/hH4P8An4u/+/xrVoo9pL+YOVGV/wAI9Cf+W93/AN/jXO+IkbS7zbHc&#10;3e3y1bZ5/wDv/wDxNdvXEeNv+Qif+uUX/oUtVGpL+YXLEoWdxJePKv2m7TZE7/6//wCwrsbixsLN&#10;C1xctCrfxS3Tr/7NXE6J/rbj/rg1Y/7QHhO/8Uah8Ols9Ml1KC08Rwz3irHvWOHY+53/ANmm5y/m&#10;L5Ynp1vY6fdputrlplX/AJ5XTt/7NUv9iW/96b/v83+NfNdnoHinwjqPjSHT/DmoQWWreLt63Vp9&#10;pi+zWvk/69YrZkeVd/y7d+2sw+IfF+n2Xwg07xXfeJba6um1GLUre0edbu6REfyd6xfMzfcpc7/m&#10;I5Yn1P8A2Jb/AN6b/v8AN/jR/Ylv/em/7/N/jXy9r83xaT4X6Lp8+n60nidNEe4bVbWe6lllu/N/&#10;dW7JA6qjbBlnl3f3a3vFHhv4qeIfG2qS6Tr2p6Bp6+G4AY/KZopZ2R/NEP8Adn3bfmp88v5gtE+g&#10;/wCxLf8AvTf9/m/xo/sS3/vTf9/m/wAa+YrbT/ijdw6Qmr6v4i0mFNBtHhuLO0uL2UX6vumWRYpV&#10;+Zvl/wBfuTb+Nd14h0jxDafFPWr5bnXk0CLwu90jfb51tVv97fwb9u7Z/B92jnl/MFonsf8AYlv/&#10;AHpv+/zf40f2Jb/3pv8Av83+NfJfgu6+IuvfDmXU9EvfEt7HdeCXMtxdz3DNLqm7919m3fNu2/xx&#10;fJXYaN4g+KWu+JPBNrd6ZqFvpOnajAl5qEUM9p9qj+yP5v2iKVt7Ksmz5/us1HPL+YLRPoT+xLf+&#10;9N/3+b/Gj+xLf+9N/wB/m/xrR/Gj8aXPLuHLEzv7Et/703/f5v8AGj+xLf8AvTf9/m/xrR/Gj8aO&#10;eXcOWJnf2Jb/AN6b/v8AN/jR/Ylv/em/7/N/jWj+NH40c8u4csTO/sS3/vTf9/m/xo/sS3/vTf8A&#10;f5v8a0fxo/Gjnl3DliZ39iW/96b/AL/N/jR/Ylv/AHpv+/zf41o/jR+NHPLuHLEzv7Et/wC9N/3+&#10;b/Gj+xLf+9N/3+b/ABrR/Gj8aOeXcOWJnf2Jb/3pv+/zf40f2Jb/AN6b/v8AN/jWj+NH40c8u4cs&#10;TO/sS3/vTf8Af5v8aP7Et/703/f5v8a0fxo/Gjnl3DliZ39i25/jn/7/ADf418165Zwxa3qCL91b&#10;iQD/AL6NfUvAr5g8Q/8AIf1L/r5l/wDQzUqcnuNRPc/DmkW2teBtGgu0ZovIifarMtbFx4fs7s2p&#10;k81jbNvjPnN8rfnWB8P7Rrzwjp8jXNynybdqyba6L+yB/wA/l3/3/osTzSIbnwvp91HcJIkgWeTz&#10;ZAsrfM1JceHLC5nWaSJmlGzcWkb59v3d396p/wCyB/z+Xf8A3/o/sgf8/l3/AN/6A5pFZ/CmnMyN&#10;5b5Sdrlf3jf61urdaefD1i90ty0TNNuR8szfMy/dZvepv7JH/P5d/wDf40f2SP8An8vP+/xpWiHN&#10;Irw+F9PgS7UxyOl1/r1eRm3Va03SbfSll8hWUyNudmbczGm/2SP+fy8/7/Gj+yR/z+Xf/f40e6HN&#10;Ihi8OWkJuCnnKZ5fNf8AfN97+9TH8Mac8So0bfLI02/zG3b26tuqz/ZA/wCfy7/7/wBH9kD/AJ/L&#10;v/v/AEw5pED+GrBhLujd3kdJWlaRtxZfu/NTP+EU04LAvlsvkF3iZZG3Bm+831q1/ZA/5/Lv/v8A&#10;0f2QP+fy7/7/ANAc0iA+GrBlZTG+9pfP8zzG3b/XdUg0a0TTVsol8mBTuUp95Wzu3U/+yR/z+Xf/&#10;AH+NH9kj/n8u/wDv8aXuhzSK+n+H4rKdZmYOyf6tEXaqU5/DVg6yhoSRLN57NvbcX9am/sgf8/l3&#10;/wB/6P7IH/P5d/8Af+mHNIozeC9JmEu63Y+bv3/vG53Nubv61JN4U06Wdp2hYStI0u4SN95l2k1a&#10;/sgf8/l3/wB/6P7IH/P5d/8Af+gOaQkuhWU2mw2DxZtYtgRN3Tb92of+EasBc+eIWVvPFxhZG2+b&#10;/e29Kn/skf8AP5d/9/jR/ZI/5/Lv/v8AGl7oc0iC+8M6bqEs8k8G+Wfbvbc3O37tRJ4P0uFHVYX2&#10;tE8R/et91/vVc/sgf8/l3/3/AKP7IH/P5d/9/wCmHNIrf8Ippuf9S33om/1jdY/uUj+GLDz2nVJE&#10;lLvLlJW+V2XazflVr+yR/wA/l3/3+NH9kj/n8vP+/wAaXuhzSI9G0ZNLF05ffLcS72f/ANBqGHwp&#10;psNnLbCKQwyNvZWlZvm/v/71Wv7JH/P5ef8Af40f2SP+fy8/7/Gj3Q5pEE3hjT5rN7R45DBLJ5sg&#10;8xvnb/ap1xoFpdE+cJJTlWKtK21yv3d1S/2SP+fy8/7/ABo/skf8/l5/3+NFohzSNGis7+yR/wA/&#10;l5/3+NH9kj/n8vP+/wAaLRC8jRorO/skf8/l5/3+NH9kj/n8vP8Av8aLILyNGis7+yR/z+Xn/f40&#10;f2SP+fy8/wC/xotELyNGis7+yR/z+Xn/AH+NH9kj/n8vP+/xotELyNGis7+yR/z+Xn/f40f2SP8A&#10;n8vP+/xotELyNGis7+yR/wA/l5/3+NH9kj/n8vP+/wAaLRC8jRorO/skf8/l5/3+NH9kj/n8vP8A&#10;v8aLRC8jRorO/skf8/l5/wB/jR/ZI/5/Lz/v8aLRC8jRorO/skf8/l5/3+NH9kj/AJ/Lz/v8aLRC&#10;8jRorO/skf8AP5ef9/jR/ZI/5/Lz/v8AGi0QvI0aKzv7JH/P5ef9/jR/ZI/5/Lz/AL/Gi0QvI0aK&#10;zv7JH/P5ef8Af40f2SP+fy8/7/Gi0QvI0aKzv7JH/P5ef9/jR/ZI/wCfy8/7/Gi0QvI0aKzv7JH/&#10;AD+Xn/f40f2SP+fy8/7/ABotELyNGis7+yR/z+Xn/f40f2SP+fy8/wC/xotELyNGis7+yR/z+Xn/&#10;AH+NH9kj/n8vP+/xotELyNGis7+yR/z+Xn/f40f2SP8An8vP+/xotELyNGis7+yR/wA/l5/3+NH9&#10;kj/n8vP+/wAaLRC8jRorO/skf8/l5/3+NH9kj/n8vP8Av8aLRC8jRorO/skf8/l5/wB/jR/ZI/5/&#10;Lz/v8aLRC8jRorO/skf8/l5/3+NH9kj/AJ/Lz/v8aLRC8jRorO/skf8AP5ef9/jR/ZI/5/Lz/v8A&#10;Gi0QvI0aKzv7JH/P5ef9/jR/ZI/5/Lz/AL/Gi0QvI0aKzv7JH/P5ef8Af40f2SP+fy8/7/Gi0QvI&#10;0aKzv7JH/P5ef9/jR/ZI/wCfy8/7/Gi0QvI0aKzv7JH/AD+Xn/f40f2SP+fy8/7/ABotELyNGis7&#10;+yR/z+Xn/f40f2SP+fy8/wC/xotELyNGis7+yR/z+Xn/AH+NH9kj/n8vP+/xotELyNGis7+yR/z+&#10;Xn/f40f2SP8An8vP+/xotELyNGis7+yR/wA/l5/3+NH9kj/n8vP+/wAaLRC8jRorO/skf8/l5/3+&#10;NH9kj/n8vP8Av8aLRC8jRorO/skf8/l5/wB/jR/ZI/5/Lz/v8aLRC8jRorO/skf8/l5/3+NH9kj/&#10;AJ/Lz/v8aLRC8jRorO/skf8AP5ef9/jR/ZI/5/Lz/v8AGi0QvI0aKzv7JH/P5ef9/jR/ZI/5/Lz/&#10;AL/Gi0QvI0aKzv7JH/P5ef8Af40f2SP+fy8/7/Gi0QvI0aKzv7JH/P5ef9/jR/ZI/wCfy8/7/Gi0&#10;QvI0aKzv7JH/AD+Xn/f40f2SP+fy8/7/ABotELyNGis7+yR/z+Xn/f40f2SP+fy8/wC/xotELyNG&#10;is7+yR/z+Xn/AH+NH9kj/n8vP+/xotELyNIHNIRisW/0/wCzWNxIt3d7442YfvvatsHNARkLRRRS&#10;LCiiigAooooAKKKKACiiigAooooAKKKKACiiigAooooAKKKKACiiigAooooAKKKKACiiigArhfG/&#10;/ISP/XKL/wBClruq4Xxv/wAhI/8AXKL/ANClqo7gZelbt13t+/5DV1v2zVP+e9p/34f/AOKrktK+&#10;/d/9cHrrb29g02zuLu5fZbwRNLK+37qrTLD7Zqn/AD3tP+/D/wDxVU7mwmu721vJotOlu7bcYLiW&#10;03vFu+9tff8ALXJWvx28D3+iaVqtrrLXNlq0H2qx8qznZ50+0JB8kWzdu82VF2bd3+zXU6Z4r0rW&#10;fDlvr1tfRPpFxB9oW7l/dJ5X99t/3f8AgVU4Sj8UQ5omh9s1T/nvaf8Afh//AIqj7Zqn/Pe0/wC/&#10;D/8AxVYsPxF8KzLE0fijRnSWXyonS+i+dv7ifP8AerV/tix/5/Lb/X/Z/wDWr/rf7n+9/sVPJMXu&#10;Ev2zVP8Anvaf9+H/APiqZPJqU8bRyyWbxMu1leBtrf8Aj9ZFt8QvCt4t01r4l0ab7LF5s/lX0T+U&#10;n99vn+Vas6T4u0PXVRtN1mw1JWlaJXtLlZd7qm/b8v8AFt+aq5ZD9wsWEN3pVlDZ2S2FpaxLtit7&#10;e22Kq/7Kb6s/bNU/572n/fh//iqIbyC5aZIp45ngbZKiNu2P97a1czYfE/w/qus/2bYzXl5Mt01p&#10;9oi066a081fvr9o8ryt3yuv3/vfLUcshe6dN9s1T/nvaf9+H/wDiqPtmqf8APe0/78P/APFVNRQP&#10;lIftmqf897T/AL8P/wDFUfbNU/572n/fh/8A4qpqKA5SH7Zqn/Pe0/78P/8AFUfbNU/572n/AH4f&#10;/wCKqaigOUh+2ap/z3tP+/D/APxVH2zVP+e9p/34f/4qpqKA5SH7Zqn/AD3tP+/D/wDxVH2zVP8A&#10;nvaf9+H/APiqmooDlIftmqf897T/AL8P/wDFUfbNU/572n/fh/8A4qpqKA5SH7Zqn/Pe0/78P/8A&#10;FUfbNU/572n/AH4f/wCKqaigOUh+2ap/z3tP+/D/APxVH2zVP+e9p/34f/4qpqKA5SH7Zqn/AD3t&#10;P+/D/wDxVfPOu+d/beoZ6/aJM/8AfRr6Mr5z1/8A5Duo/wDXzJ/6EaYHvPwy/wCRJ0//AHT/ADrr&#10;T0rkvhl/yJOn/wC6f511p6UpfEYR+EWiiipNAooooAKKKKACiiigAooooAKKKKACiiigAooooAKK&#10;KKACiiigAooooAKKKKACiiigAooooATFGKy7nxLpdlN5U9/bxS/3GlFXoLqO6iWSF1kjboyng0+W&#10;SAnooopAFFFFABRRRQAUUUUAFFFFABRRRQAUUUUAFFFFABRRRQAUUUUAFFJS0AFFFFABRRRQAUUU&#10;UAFFFFABRRRQAUUUUAFFFFABRSUtABRRRQAUUUUAFFFFABRRRQAUUUUAFFFFABRRRQAUUUUAFFFF&#10;ABRRRQAUUUUAFFFFABRRRQAUUUUAFFFFABRRRQAUUUUAFFFFABRRRQBS1f8A5BN7/wBcX/8AQTVt&#10;aqav/wAgm9/64v8A+gmra0+hH2h1FFFIsKKKKACiiigAooooAKKKKACiiigAooooAKKKKACiiigA&#10;ooooAKKKKACiiigAooooAKKKKACuF8b/APISP/XKL/0KWu6rhfG//ISP/XKL/wBClqo7gZelffu/&#10;+uD10fiGwl1Xw/qdjEypNdWssSu/3NzJtrnNK+/d/wDXB66PxDqv9g6Dqep+V532K1luPK3bN21N&#10;+yrLPCNN/Zr1PTNet5zd2H9mRaFFCtukkqvBqivas9xEybP3X+io33lbcz/369F8W/DRr74Iat4F&#10;0b7NZy3Gjvptt5zv5KOybPmb52+9/vNXB+Ffj18UPGXhyw17RfghcXmk6jAtxbXP/CSWSeYrfcba&#10;3zVrf8LO+Mn/AEQa7/8ACpsP/i61liKk9zGNOMSh8UfAGt+LfiVf2OkaLYPZaj4Sl02XU9Qd4obX&#10;zbj59m2Jt8u35tm5fu/eqx4d+GN7bfHi+uw07+GrCzg1BIriBlR9WliaB5Vf+L9xEu7+60tT/wDC&#10;zvjJ/wBEGu//AAqbD/4uj/hZ3xk/6INd/wDhU2H/AMXR9Yly8oezjzcxgTfs66+3hDTNKW50lbi1&#10;8Lvosr7m2NO11by7/u/c2xNWj4q+CniO58Wy6xpUunlf+EhfV1t11O4sH8ptNS12ebFE+1t67v8A&#10;dq9/ws74yf8ARBrv/wAKmw/+Lo/4Wd8ZP+iDXf8A4VNh/wDF1X1moHs4nQ/BnwH4h8EWeut4m1K3&#10;1bUtUvIrpru33fOyWsETu/yr826Jqi+H/hbxh4Ds7Hw2sWhzeH7O7lZNRFzL9raBnZ0TyPK2eb82&#10;3f5v+1srD/4Wd8ZP+iDXf/hU2H/xdH/CzvjJ/wBEGu//AAqbD/4uspVZSNOWJ7RRXi3/AAs/4yf9&#10;EHu//CpsP/i6P+Fn/GT/AKIPd/8AhU2H/wAXWZR7TRXi3/Cz/jJ/0Qe7/wDCpsP/AIuj/hZ/xk/6&#10;IPd/+FTYf/F0Ae00V4t/ws/4yf8ARB7v/wAKmw/+Lo/4Wf8AGT/og93/AOFTYf8AxdAHtNFeLf8A&#10;Cz/jJ/0Qe7/8Kmw/+Lo/4Wf8ZP8Aog93/wCFTYf/ABdAHtNFeLf8LP8AjJ/0Qe7/APCpsP8A4uj/&#10;AIWf8ZP+iD3f/hU2H/xdAHtNFeLf8LP+Mn/RB7v/AMKmw/8Ai6P+Fn/GT/og93/4VNh/8XQB7TRX&#10;i3/Cz/jJ/wBEHu//AAqbD/4uj/hZ/wAZP+iD3f8A4VNh/wDF0Ae00V4t/wALP+Mn/RB7v/wqbD/4&#10;ul/4Wl8ZP+iDXf8A4VNh/wDF0Ae0V856/wD8h3Uf+vmT/wBCNe/aHdXd/otjc31otjezwLLLbrJ5&#10;qxOy/c3fxV4Dr/8AyHdR/wCvmT/0I0Ae8/DL/kSdP/3T/OutPSuS+GX/ACJOn/7p/nXWnpSl8RhH&#10;4RaKKKk0CiiigAooooAKKKKACiiigAooooAKKKKACiiigAooooAKKKKACiiigAooooAKKKKAEz1r&#10;mfiBq0uk+GbqWBtkzbYlf+7u4rpsdayfEmirr+j3Fk7bPNX5X/ut61UOXn94iXwnG+BvBGl6j4di&#10;u72D7TLc7nLO33fmNZPhefUPD/ifVNH09lm+RvKSZvl3LWjol34m8JWTaaNEa/RW/dSxt8iir3gX&#10;wne2+qXOtasNl3OW2xf3N1drl8XMcij8PKZ8njXxVDra6U1pp32x+VX5v/i6u634w1rQm0e3uYLR&#10;Li5/1/y/Kvzfw/PTbzRr1/iha3qWkv2ReGm2/J9yuk8T+EbLxRFF9pZ0li+5LGcEVEnT5ol8s+WR&#10;leMfF13oGsaZbW6QtFdff80f7VN8T+PpdO1UaXp8UDXXVpLqTYiVzuu+BbnStZ0r7Et7fRI6tLM/&#10;z7fmq54s8KX9t4mGrWlhHq1vKMS27ruq4xpe6KUqhY0bx9qF9qraXcw2rXTK3kS2zb0LBf8Aeqrf&#10;eNvFWm6nBp81npy3Vxt8tfm/+Lq74eS5n1y1ZfCsOk267mkuJF+f7v8ADR4t0i9u/HOi3UFtJLbw&#10;mPfKq/Knz0Xp83wj97lOt8OyapJYsdWhghut33YDldtYPxA8WXnhdbP7HHC/nswbzRXZDr7VwPxR&#10;0e91RdO+x20lztdt3lLu21zUuWVT3jWpzRj7pS1rxj4r8PQRT31np6LK+1dm5v8A2atfxL46m0tr&#10;CztLVbnUrqNW25+Vd1VPifpF7qmk6dHaW0lw6v8AOkS7tvy1B4p8Makt9pesWEH2iWCOJJbc/fO2&#10;uiKpS5eYylzR5ieDxvq2kaxb2Wv2UMSXH3Jrc5C1345ry6703W/HGt2Ul3pT6XaW/wB7zW5Neo4w&#10;K560Y+73NafN1POpfGWv3PiW90rTreylMDNtMyt91f8AgVS6F4v1m98VnSNRhtYSqsWMKt/dz/ep&#10;uhaRe2/xF1O7ktJUtJfM2zMvytzTbHRr1fibdXklpJ9idWHnFfk+7XTal8P938TL3gj8d6zr97dR&#10;aBYQzW8H8dx/H/49Wh4d8ZXfiKzvraOGK31e2X7jn5GrA0nTtd8CX15HbaU+q2k/KPE1X/Ceiaho&#10;banrd9aSPdTlilrEdztufNKUadvdCMpEC/FK5t9Ouory0VNZik2LAiNsNbknim80LwwNQ1iNPtT/&#10;AHIIwVx/vVx0vhDXdWiutdmVoNSSTfFbbfmbbXS6tpd/418JRiS2ks9ThYP5Uy7dzUSjT0sEZVCk&#10;/jnxJaafFqlzptt/Z0n9z7//AKHWhrvjDUrfTLPVtPtI59LeNXm804dG3Vg3Z8R6roFvobaHIhUK&#10;jXLt8ny1pa7pmqaX4TstD0+1muZpE2zTRL8qUuWAc0g1P4l+XqOlJZPbNa3RXzjL9+L5vm/iq3H4&#10;11DWvEjWWiwQ3Flbt/pFxIf/AEGuY1T4fyWOo6LBb2klzF8v2yZFbZ975q1tG0bUPBvi2aG2tJrj&#10;R7nq6Lu2f3f++aqcaXL7ouapze8aknjO5h8czaXIIUsIk3NKQd33N1UNK+I9zrXiyKwhhhFhIzKr&#10;urbyoXNZ3iHwhqOt+ObjbBJDYyMga42/KV2fNV0eGZ7L4hWMlrYyJp0CKnmovyfcquWly/8Aboc1&#10;XmFm+Jt5Y+K5rG5ig+wRz+Uzqrb1X+9SeJfiZcWWsi005beaBfleVxu3P/s4aorbwjcah4r19b21&#10;kisrqJkinZfl3b121X8S+BZ9LstItdPt5L50lZ55Vj5/hpxVDm1J5qvKerfw1x3jzxXe+Hp9NgsI&#10;oZpbp2TZKP8Ad/8Aiq7FfuivIfEeqXep+O0aLTZb5NMfb9nib723+KuSjHmkdFSXLE3dG8Y65N4r&#10;j0bUYLSE/wARhVv7m7+9U3iD4gz2+tvpenR23nRcyS3cuxBXLpqN9F8QLLUbvS5bP7VIsKxyv/wC&#10;tHxB4Yv9M8TXGpw6ZFrNpcNuaF13FK6lTgpe8c/NPlNnwh48udV1Z9Lv4oBcBN6S2r7kas7T/Gfi&#10;XV9RvbbT7Sxm8h25kVlyu7H9+rvhVLp9YjkPhiHRrZUfdMVAeofh7o97p3iDWZbq0khilPyO6/f+&#10;aspckeYv3vdJvC/jTUdT1XULTU47aFbONmcwq33lb/eqtbeOfEGvvdSaNp0L2sHTzvvv/wCPUzw1&#10;4evP+Ep8Q/aLWaK0ulnRJXX5H3PVXRY/EPglb2xi0htQikffFLD92q5af2Q5pfaN7RfG134g0O6l&#10;tLJH1SBlUwF/lb/arL1Dx3r/AIfnt/7TsbLypf4bdvn/APQqXwxoeseFtHu71bJbnULqRf8ARd33&#10;Erm38M6lc3tu2maDd6bcI27zbiXen/jyVcY0uf8AukSlPlO38ReLrrTPEml2VvHD9nulVn80fMNz&#10;YrN1f4lTL4hgsdNihltfNWN5WG7d/u4qD4g+HtW1XWtL+zQSSMkCq9wi/Ij76i1/wZPp91oUGn2k&#10;lzDB/rpkXq27+KlGNK0eYuUqhc8S+LvE3hxmkmtLFbRpGSJvmZ2/8erSt/EusadpN1qOu21tHbpE&#10;jQ/ZvvOzdvvVH8UtLvNV0yzW0tpLlkl3MkSbq1fEGgSa74SFip2XAjRl3f3lrL3OWJXvc0jmh448&#10;TNpf9qrplsdO6/xb9vr96rmvePpIvC1nq1hHGGnn8pknBO373p9KxhL4mXw5/YA0KQnZ5X2jPyba&#10;i8XaFJ4d8A6baSNvlF3vkKf3tj1ry0+Yy5pcppX/AI48SaXa2t/c6bbLYS7fu/f/APQ66LWde1A6&#10;ZZXejW0EyTjcz3D7FVa43UP7f8UaNYaVFoz28AWL/SXb5G+T71XfGfhfUksdGgtIpL61s49skKfx&#10;tU8sOaNy+aRNp3xD1ODWbax1KGydbhtvmWUm7b/481S+MfiBf+HfECWkEEM1vsVm3K2+udk0TULv&#10;XtKuYfDzaXbxuu5Il3fxfeaug1zQbm9+I1pM1pJLp7RbJZdvyfcany0+YOaXKL4s+JI06O0Gl+Tc&#10;NJH5zNIC21fw/irsdAvpNR0azupNolliV221wWu/D3+x/Dt2tksl9dTzqV2x/Oqf3a7jwxBJbeHr&#10;COVGjlWFFZG/hrKr7P2fuFU+fm942KKKK5TpCiiigAooooAKKKKACiiigAooooAKKKKACiiigAoo&#10;ooAKKKKACiiigAooooAKKKKACiiigClq/wDyCb3/AK4v/wCgmra1U1f/AJBN7/1xf/0E1bWn0I+0&#10;OooopFhRRRQAUUUUAFFFFABRRRQAUUUUAFFFFABRRRQAUUUUAFFFFABRRRQAUUUUAFFFFABRRRQA&#10;Vwvjf/kJH/rlF/6FLXdVwvjf/kJH/rlF/wChS1UdwMvSvv3f/XB60/iF/wAiB4l/7Bl1/wCinrM0&#10;r793/wBcHrV8exSXHgXxHFGrPK2nToqKvzu/lPTLPn/4U6z4s0Lw5+zVHZ61DB4V1W1WyudLig/e&#10;zt/Z9xLuaXf91fKXaqrX1zXjHwX8DwWPwo+GFt4l0i7h17wxZRSwxSRSbrW4+ztE/wBz5W+SV1/G&#10;vWP7VT/njc/9+GqCC/RVD+1U/wCeNz/34aj+1U/543P/AH4agC/RVD+1U/543P8A34aj+1U/543P&#10;/fhqAL9FUP7VT/njc/8AfhqP7VT/AJ43P/fhqAL9FUP7VT/njc/9+Go/tVP+eNz/AN+GoAv0VQ/t&#10;VP8Anjc/9+Go/tVP+eNz/wB+GoAv0VQ/tVP+eNz/AN+Go/tVP+eNz/34agC/RVD+1U/543P/AH4a&#10;j+1U/wCeNz/34agC/RVD+1U/543P/fhqP7VT/njc/wDfhqAL9FUP7VT/AJ43P/fhqP7VT/njc/8A&#10;fhqAL9FUP7VT/njc/wDfhqP7VT/njc/9+GoAv0x/uNVP+1U/543P/fhqH1SPb/qLn/vw1AGdZ/8A&#10;Hnaf9cl/9Ar541//AJDuo/8AXzJ/6Ea+hrVGS1t1ZdjJEu9P+AV886//AMh3Uf8Ar5k/9CNWWe8/&#10;DL/kSdP/AN0/zrrT0rkvhl/yJOn/AO6f511p6UpfEYR+EWiiipNAooooAKKKKACiiigAooooAKKK&#10;KACiiigAooooAKKKKACiiigAooooAKKKKACiiigAooooAKKKKACiiigAooooAKKKKACiiigAoooo&#10;AKKKKACiiigAooooAKKKKACiiigAooooAKKKKACiiigArPttEsrS/mvIbZEupv8AWSjq1aFFAFC9&#10;0ay1G4t57m2SaWBt8TsPu1foooAKKKKACkpaKACiiigAooooAKKKKAEArG8R+GLXxRZx2920iokn&#10;mAxNjmtgGlNJPlFuV7O2WytYrePOyJVVd1WaKKYwooooAKKKKACiiigAooooAKKKKACiiigAoooo&#10;AKKKKACiiigAooooAKKKKACiiigAooooAKKKKACiiigAooooApav/wAgm9/64v8A+gmra1U1f/kE&#10;3v8A1xf/ANBNW1p9CPtDqKKKRYUUUUAFFFFABRRRQAUUUUAFFFFABRRRQAUUUUAFFFFABRRRQAUU&#10;UUAFFFFABRRRQAUUUUAFcL43/wCQkf8ArlF/6FLXdVwvjf8A5CR/65Rf+hS1UdwMvSvv3f8A1weu&#10;zrjNK+/d/wDXB67OmWFFFFBQUUUUAFFFFABRRRQAUUUUAFFFFABRRRQAUUUUAFFFFABRRRQAUUUU&#10;AFFFFABXznr/APyHdR/6+ZP/AEI19GV856//AMh3Uf8Ar5k/9CNBJ7v8NJUXwXp+51ztb+ddT58f&#10;eRf++q/MP43+JNXsPiTqEFtqd3bRJFb7YoZ2RP8Aj3SuE/4TLX/+g1qH/gU9fR08knVjGrz/ABHi&#10;f2hGPu8p+u/nx/8APRP++qPPj/56J/31X5Ef8Jlr/wD0GtQ/8Cno/wCEy1//AKDWof8AgU9V/q/P&#10;+cP7Rj/Kfrv58f8Az0T/AL6o8+P/AJ6J/wB9V+RH/CZa/wD9BrUP/Ap6P+Ey1/8A6DWof+BT0f2B&#10;P+cP7Rj/ACn67+fH/wA9E/76o8+P++n/AH1X5Ef8Jlr/AP0GtQ/8Cno/4TLX/wDoNah/4FPR/YE/&#10;5w/tGP8AKfrx58f99P8Avqk8+Mf8tF/76r8w7zxJq6fBXSrldTu/tTa7dRNL5773X7PF8lcJ/wAJ&#10;lr//AEGtQ/8AAp6inkk5/bKlj4x+yfrv58f/AD0T/vqjz4/+eif99V+RH/CZa/8A9BrUP/Ap6P8A&#10;hMtf/wCg1qH/AIFPV/6vz/nJ/tGP8p+u/nx/89E/76o8+P8A56J/31X5Ef8ACZa//wBBrUP/AAKe&#10;j/hMtf8A+g1qH/gU9H+r8/5w/tGP8p+u/nx/89E/76o8+P8A56J/31X5Ef8ACZa//wBBrUP/AAKe&#10;j/hMtf8A+g1qH/gU9H+r8/5w/tGP8p+u/nx/89E/76o8+P8A56J/31X5Ef8ACZa//wBBrUP/AAKe&#10;j/hMtf8A+g1qH/gU9H+r8/5w/tGP8p+u/nx/89E/76o8+P8A56J/31X5Ef8ACZa//wBBrUP/AAKe&#10;j/hMtf8A+g1qH/gU9H+r8/5w/tGP8p+u/nx/89E/76o8+P8A56J/31X5Ef8ACZa//wBBrUP/AAKe&#10;j/hMtf8A+g1qH/gU9H+r8/5w/tGP8p+u/nx/89E/76o8+P8A56J/31X5Ef8ACZa//wBBrUP/AAKe&#10;j/hMtf8A+g1qH/gU9H+r8/5w/tGP8p+u/nx/89E/76o8+P8A56J/31X5Ef8ACZa//wBBrUP/AAKe&#10;j/hMtf8A+g1qH/gU9H+r8/5w/tGP8p+u/nx/89E/76o8+P8A56J/31X5Ef8ACZa//wBBrUP/AAKe&#10;j/hMtf8A+g1qH/gU9H+r8/5w/tGP8p+u/nx/89E/76o8+P8A56J/31X5Ef8ACZa//wBBrUP/AAKe&#10;j/hMtf8A+g1qH/gU9H9gT/nD+0Y/yn67+fH/AM9E/wC+qPPj/wCeif8AfVfkR/wmWv8A/Qa1D/wK&#10;ej/hMtf/AOg1qH/gU9H+r8/5w/tGP8p+u/nx/wDPRP8Avqjz4/8Anon/AH1X5Ef8Jlr/AP0GtQ/8&#10;Cno/4TLX/wDoNah/4FPR/q/P+cP7Rj/Kfrv58f8Az0T/AL6o8+P/AJ6J/wB9V+RH/CZa/wD9BrUP&#10;/Ap6P+Ey1/8A6DWof+BT0f6vz/nD+0Y/yn67+fH/AM9E/wC+qPPj/wCeif8AfVfkR/wmWv8A/Qa1&#10;D/wKej/hMtf/AOg1qH/gU9H+r8/5w/tGP8p+u/nx/wDPRP8Avqjz4/8Anon/AH1X5Ef8Jlr/AP0G&#10;tQ/8Cno/4TLX/wDoNah/4FPR/q/P+cP7Rj/Kfrv58f8Az0T/AL6o8+P/AJ6J/wB9V+RH/CZa/wD9&#10;BrUP/Ap6P+Ey1/8A6DWof+BT0f6vz/nD+0Y/yn67+fH/AM9E/wC+qPPj/wCeif8AfVfkR/wmWv8A&#10;/Qa1D/wKej/hMtf/AOg1qH/gU9H+r8/5w/tGP8p+u/nx/wDPRP8Avqjz4/76f99V+RH/AAmWv/8A&#10;Qa1D/wACno/4TLX/APoNah/4FPR/YE/5w/tGP8p+vHnx/wB9P++qTz4/76f99V+W3/CT6v8A8Kle&#10;5/tW7+0f26sXnee+/Z9n+5XI/wDCZa//ANBrUP8AwKepjkU5/bKlj4x+yfrv58f/AD0T/vqjz4/+&#10;eif99V+RH/CZa/8A9BrUP/Ap6P8AhMtf/wCg1qH/AIFPVf6vz/nJ/tGP8p+u/nx/89E/76o8+P8A&#10;56J/31X5Ef8ACZa//wBBrUP/AAKej/hMtf8A+g1qH/gU9H9gT/nD+0Y/yn67+fH/AM9E/wC+qPPj&#10;/wCeif8AfVfkR/wmWv8A/Qa1D/wKej/hMtf/AOg1qH/gU9H+r8/5w/tGP8p+u/nx/wDPRP8Avqjz&#10;4/8Anon/AH1X5Ef8Jlr/AP0GtQ/8Cno/4TLX/wDoNah/4FPR/q/P+cP7Rj/Kfrv58f8Az0T/AL6o&#10;8+P/AJ6J/wB9V+RH/CZa/wD9BrUP/Ap6P+Ey1/8A6DWof+BT0f6v1P5w/tGP8p+u/nx/89E/76o8&#10;+P8A56J/31X5Ef8ACZa//wBBrUP/AAKej/hMtf8A+g1qH/gU9H+r9T+cP7Rj/Kfrv58f/PRP++qP&#10;Pj/56J/31X5Ef8Jlr/8A0GtQ/wDAp6P+Ey1//oNah/4FPR/q/P8AnD+0Y/yn67+fH/z0T/vqjz4/&#10;+eif99V+RH/CZa//ANBrUP8AwKej/hMtf/6DWof+BT0f6vz/AJw/tGP8p+u/nx/89E/76o8+P/no&#10;n/fVfkR/wmWv/wDQa1D/AMCno/4TLX/+g1qH/gU9H+r8/wCcP7Rj/Kfrv58f/PRP++qPPj7SL/31&#10;X5Ef8Jlr/wD0GtQ/8Cnro/8AhKta/wCFd+f/AGre+b/a2zf5779vlVMsinD7ZUcfF/ZP1U8+P/no&#10;n/fVHnx/89E/76r8iP8AhMtf/wCg1qH/AIFPR/wmWv8A/Qa1D/wKeq/sCf8AOT/aMf5T9d/Pj/56&#10;J/31R58f/PRP++q/Ij/hMtf/AOg1qH/gU9H/AAmWv/8AQa1D/wACno/1fn/OH9ox/lP138+P/non&#10;/fVHnx/89E/76r8iP+Ey1/8A6DWof+BT0f8ACZa//wBBrUP/AAKej/V+f84f2jH+U/Xfz4/+eif9&#10;9UefH/z0T/vqvyI/4TLX/wDoNah/4FPR/wAJlr//AEGtQ/8AAp6P9X5/zh/aMf5T9d/Pj/56J/31&#10;R58f/PRP++q/Ij/hMtf/AOg1qH/gU9H/AAmWv/8AQa1D/wACno/1fn/OH9ox/lP138+P/non/fVH&#10;nx/89E/76r8iP+Ey1/8A6DWof+BT0f8ACZa//wBBrUP/AAKej/V+f84f2jH+U/Xfz4/+eif99Uef&#10;H/z0T/vqvyI/4TLX/wDoNah/4FPR/wAJlr//AEGtQ/8AAp6P9X5/zh/aMf5T9d/Pj/vp/wB9UefH&#10;/fT/AL6r8mPD3i3XJvEGmK2r3zo91Ejo87f36m8VeLdch8UaxFFq96iLeSoqJO3y/O9T/YU+bk5y&#10;/r8eXm5T9YfPj/56J/31R58f/PRP++q/Ij/hMtf/AOg1qH/gU9H/AAmWv/8AQa1D/wACnqv9X5/z&#10;kf2jH+U/Xfz4/wDnon/fVHnx/wDPRP8AvqvyI/4TLX/+g1qH/gU9H/CZa/8A9BrUP/Ap6P8AV+f8&#10;4f2jH+U/Xfz4/wDnon/fVHnx/wDPRP8AvqvyI/4TLX/+g1qH/gU9H/CZa/8A9BrUP/Ap6P8AV+f8&#10;4f2jH+U/Xfz4/wDnon/fVHnx/wDPRP8AvqvyI/4TLX/+g1qH/gU9H/CZa/8A9BrUP/Ap6P8AV+f8&#10;4f2jH+U/Xfz4/wDnon/fVHnx/wDPRP8AvqvyI/4TLX/+g1qH/gU9H/CZa/8A9BrUP/Ap6P8AV+f8&#10;4f2jH+U/Xfz4/wDnon/fVHnx/wDPRP8AvqvyI/4TLX/+g1qH/gU9H/CZa/8A9BrUP/Ap6P8AV+f8&#10;4f2jH+U/Xfz4/wDnon/fVHnx/wDPRP8AvqvyI/4TLX/+g1qH/gU9H/CZa/8A9BrUP/Ap6P8AV+f8&#10;4f2jH+U/Xjz4+0i/99Unnx95F/76r8iP+Ey1/wD6DWof+BT10fjbxVrVte6YsWq3yb9JsnbZO/3m&#10;iSp/sKfNy85f1+PLflP1U8+P/non/fVHnx/89E/76r8iP+Ey1/8A6DWof+BT0f8ACZa//wBBrUP/&#10;AAKeq/1fn/OR/aMf5T9d/Pj/AOeif99UefH/AM9E/wC+q/Ij/hMtf/6DWof+BT0f8Jlr/wD0GtQ/&#10;8Cno/wBX5/zh/aMf5T9d/Pj/AOeif99UefH/AM9E/wC+q/Ij/hMtf/6DWof+BT0f8Jlr/wD0GtQ/&#10;8Cno/sCf84f2jH+U/Xfz4/8Anon/AH1R58f/AD0T/vqvyI/4TLX/APoNah/4FPR/wmWv/wDQa1D/&#10;AMCno/1fn/OH9ox/lP1r1eZP7LvBuX/Uv/F/smtDHWvyk+Hvi3XJvH/hqKXV714n1O1Rked/m/ep&#10;X6tjtXk47BSwLjCUjsw9f2/MPooorzTsCiiigAooooAKKKKACiiigAooooAKKKKACiiigAooooAK&#10;KKKACiiigAooooAKKKKACiiigArhfG//ACEj/wBcov8A0KWu6rhfG/8AyEj/ANcov/QpaqO4GXpX&#10;37v/AK4PXZ1xmlffu/8Arg9dnTLCiiigoKKKKACiiigAooooAKKKKACiiigAooooAKKKKACiiigA&#10;ooooAKKKKACiiigAr5z1/wD5Duo/9fMn/oRr6Mr5z1//AJDuo/8AXzJ/6EaCT5T+Pn/JUNT/AOuV&#10;r/6TxV55Xofx8/5Khqf/AFytf/SeKvPK/UcJ/Ah/hPjKvxyCiivr/wDZ/wBD8N678D9J0rW7e3Sf&#10;V9ce3t75ok3Rzx7JYl3f3W2bf+B1lisV9Whz2ClS9rLlPkCivrr4ieIvCWiah4wsJNO0+M2U+pxX&#10;WnlraN79pFTyGTe+9fK/2V/h+WvkWtMLiPrEefkCrS9kFFFFdRkegX3/ACQrR/8AsP3X/pPb15/X&#10;oF9/yQrR/wDsP3X/AKT29ef1y0Pt/wCI1qhRRRXWZBRRRSAKKKKACiiigAooooAKKKKACiiigAoo&#10;ooAKK3f+EH8Rp4f/ALb/ALD1D+xf+f37K3lf99U+28A+Jbz+yvI0G/m/tbf/AGfsgb/Stv39v96s&#10;vbQ7lckzn6K6ib4X+Lra1luZfDWqJFAsryu9s3ypF9//AL4rl6qM4T+AOUKKKKskKKKKACiiigAo&#10;oooAKKKKACiiigAooooAKKKKAOz/AOaNv/2H1/8ASeuMrs/+aNv/ANh9f/SeuMrKn9o1l9kKKKK1&#10;Mgr2f9l/4feFvH3iXXYvFsTPpVhp7XW9Z3i8r50+f5a8YrpfBvj7VfAaawum+R/xNLN7C682Lf8A&#10;um/uVz4iM6lKUKb1NaUowlzTPozxP+zx4O8A22n2d/HHdeIGsnkjt7i+eG3vm+1Iu/fvTbsifdt3&#10;LXiFx4B0vxJ8a5fCPhe/ZtLutS+xWl1Ku/Yv97/b2VV8TfGTxZ4stdCgvdSZH0e2+xwXFo7xSvF/&#10;tMv3vuJTPhZ8R/8AhXHjT/hJ5LA61qEUEvkfaJ2Xyp2Xb5v+19564aVLE0oSnKfNI3lKlOR3Fz+z&#10;DfTap4Vs9K1yC/TXpbpFllg8ryEgf53b533UmhfsxX3iifR5dN1uObTNUtryWC4a1ZX822fY8Txb&#10;/wCL+H56zZv2idVTQvCttp+m22lar4duZZbO9t5WdPKl+/E0Tb/++t9UrH9oXxZpd5p8tkLG0t7C&#10;2uoLWxig/dRee++V/v7tzf79TbGcv9f12L/cnUf8MpalNPcabaa5bXniKyaw+36YsDf6Kly/9/f8&#10;+z+L5a1U/Y11fUotPn0jxFZalaz6hLYT3HkMn2dIndXl+/8AOu9P/HlrG8FftN6lo/iK/wDEGsxN&#10;dax/YLaTbTWcSL5r/L5Utw275tu2uOs/jj4usNE0XSrbUPJtdJllli2bke43P5rpL/eXctZ8uP8A&#10;5w/2Y9Am/ZA1y2vXtZNXjR7ie6t7OVLNnibyE+/K/wDyy3N8q/erP1j9lzVNBi1K5vtTZNPsNDXW&#10;ZbhLFnR/78SfPt3f8DrlNd+OniDxZ8uvWel63Cl41/BFd2z7IJW+/s2unyv/AHX3LT9U+PninV/7&#10;Q8/7En2/R10OVEg2/wCir/c/2q0jHH/zhzUDS134GRaRf+ELODV77UbjxLbLe20VppW91ib+8vm/&#10;e/8AHf8AarB+KXwku/hnDoN3PeR3lrq9s08D7Nkq7W2ujKruu7n+BmqaH47eKbbW/DGqxSWyXXh2&#10;x+wWf7j5PK2bNj/3q25v2gLnVfA2oaNqGlWIu4rP+zdKe2g+SzgZt1x953bd8iIn/AqtPFwlC5H7&#10;iR5FRRRXqnGFFFFABXTf800/7jH/ALSrma6b/mmn/cY/9pVlV+yaxOZooorUyCiiigAooq7pGj32&#10;u6jb6fptpPf3s7bYre3Xc7N/srRtqBSorq/+FU+M/t9pY/8ACMap9quvNSCL7M2+Xb9/b/uVU0f4&#10;f+J/ENnBd6ZoN/f2tzO0EEtvAzrLKq7mVf8Aa21l7aH85XJM5+itWbwrq8Oif2vLptymlLP9l+1v&#10;E3leb/d3f3qyq0U09iQooopgFFFFMDT8Mf8AIx6V/wBfkX/odS+MP+Rt1v8A6/p//Q3qLwx/yMel&#10;f9fkX/odS+MP+Rt1v/r+n/8AQ3rD/l+a/ZMeiiitzIKKKKQBRRWhoPh7UvE2oxafpFjNqV7KrOtv&#10;bxbnfb8z/LQ3bVgZ9FdPpvwz8W63pD6tY+HdUvNLTdvuobZni+X73zf7NN/4Vr4s/wCEd/t7/hHN&#10;S/sXyvN/tD7M3lbP7+6svbU/5yuSZzVFaGq+HtV0GKyl1DT7mwiv4PtFs9xFt82L+8v+zWfWqaex&#10;IUUUUAFFFFAgrpfHn/IQ0r/sD2f/AKTpXNV0vjz/AJCGlf8AYHs//SdKxl/Fibx+E5qivrH9m7Sv&#10;DWqfBC/sPENtCn9sa4ulQXjRJvglaJPK+b/eRa3fiJr3hLwp408RWlzpVhEmnTyPf2JltYv7TRrB&#10;FiRdzqy7Gfd8i/8Aj1edLMX7WdJQNfq3uc/MfGNFelfDLwLpXiDwd438S6msl5/YFtFLFplvLs81&#10;5W27mf8AupXQar4N8K/8KRuPGUHh67sNQ/tX+zVtLi+d0RfK3b/upXXLFwhLkMY0pcvMeK0V9V+I&#10;/wBnHwbJrnibRrE32iHSLrSYk1K4uvNWb7Tt3Lt2/wAO6qNr+z94U1TX4oUiv9Mt7Xxc/hyWOa43&#10;NeRbN/mr8vyN8v8A49XP/aVDl5jb6tUPmKivrdf2WfDEuuS6HE1y7y6HqOowaz9q/wBHSWK6SKJP&#10;u/wI/wA1ePftD/DjQPhzruh23huaa4sL/So737RcPv8ANZt/z1dLH0q0+SBEsNKEeeRxnw3/AOSi&#10;eGP+wta/+jUr9cF+6K/I/wCG/wDyUTwx/wBha1/9GpX64L90V81xB/Egellv2h9FFFfMHthRRRQA&#10;UUUUAFFFFABRRRQAUUUUAFFFFABRRRQAUUUUAFFFFABRRRQAUUUUAFFFFABRRRQAVwvjf/kJH/rl&#10;F/6FLXdVwvjf/kJH/rlF/wChS1UdwMvSvv3f/XB67OuM0r793/1weuzplhRRRQUFFFFABRRRQAUU&#10;UUAFFFFABRRRQAUUUUAFFFFABRRRQAUUUUAFFFFABRRRQAV856//AMh3Uf8Ar5k/9CNfRlfOev8A&#10;/Id1H/r5k/8AQjQSfKfx8/5Khqf/AFytf/SeKuH0rSr7W7+Kx02zub+9l/1VvaRNLK3/AABa7j4+&#10;f8lQ1P8A65Wv/pPFTfgF43034c/FfQ/EWrGQWFmJfMNuu9/midPuf8Dr9KoznDBxnD+U+Ml79X3z&#10;ET4aeLnZ1XwrrbuvyPs06X/4ipbbTfGqWun6fbWevpbtcs9jaQxT7GnX77xL/wA9U/2Pmr174R+J&#10;NI034T+JrrUNU/s2GLxPp97lPnlaJXD/ACpXaeG/jtp994X+J3i1rOK3FhqDXvh5ZpF82Ke5iaBt&#10;q/8Aj7f771y1cVV5pe4dUaUP5j5s1XwT44vmu9V1LQdfuXZWuJ767s533J/G7Oyf+P1Bc/DrxZZ2&#10;r3M/hjWYbddu6V9OlRPm+5/BXucn7QHhaS32s17v/wCECn8Pf6j/AJfG2f8Ajvyfeq3qv7RPhG8v&#10;/F8sb3pTVLLSYIP9H/itX3S7qaxGKWioh7Kl/OfOn/CK64+svpC6RqH9qxJvax+yv9oT+P7n3qya&#10;+u5v2i/hn/wnE/iL7JNNqc9zO8WoRacsUsVq1r5XlN/z1/e18iV2YavVrfHDlMKkIw+GR6Bff8kK&#10;0f8A7D91/wCk9vXn9egX3/JCtH/7D91/6T29ef1dD7f+IioFFFFdRkFFFFABRRRQAUUUUAFFFFAB&#10;RRRQAUUUUAFaGg3ltYa9p9zfQfabK3uopZ7f/nqqv86Vn0UPUD74/wCFxeD00mLXv+EusP7H/ttr&#10;37B53+kfZfsWz7P5H+//AA/drG8O/Frwfovh74WyWd3YQ6lcXj2vlPcL/wASyzafdLu/uNtRE+b+&#10;HfXxBRXgvKab+2ej9dkfbfjLxfod9+0b4b8bQeJtIbwvpemXUN26X8W9Nqyo0flbtzbmZNuz71fF&#10;+sXMF5q97PbRfZrSWdnii/uJv+RKqUV34TCRwvU56tf2oUUUV3nMFFFFABRRRQAUUUUAFFFFABRR&#10;RQAUUUUAFFFFAHZ/80bf/sPr/wCk9cZXZ/8ANG3/AOw+v/pPXGVlT+0ay+yFFFFamR9YWel+HfEP&#10;we0LXbHQbBvFPiRbfwvFa/Y4lRZ1lfzZ1/h3Mv8AHVz4raH4an8K+JZ00vSI9O0rxZZxyyaZDB5s&#10;Vh5SRNv8r5trS76+WH8WazNY6baNqt39l0tmexi81tlru+/t/u1S/tK88q4i+0z+VdNvnTzW/e/7&#10;/wDerxo4CfNzc53e3hy/CfVGsp8MhqT/ANvf2Aukf8JLa/2P/ZPlb/sOxN3m+V83lfd+/wDN96qH&#10;gS/0+H4p61F4iTwYnhp11F7HbFYNFuXZ5W1/vbf7u/8A26+Xq0/DHhy78X+ItP0bT9v22/nW3g85&#10;tibmp/Uowi3OZHt/e+A+gPhbeeEL/wALeGLrUP8AhHfNl1W8fxV/aMUCS+R5T+V5St/Btx/qv4tt&#10;db4RT4Zv4K0GKV9BS0l0/WFuZrn7L9oT97/o7S7v3vmbfu7a8XT9mrxdcrE1tLpt4ksV5KrxTv8A&#10;8uz7LhPmT72+pNX/AGXfHOh6Bp+rX9tZW1veSwQrE9z+9R532LvWuWrChOf8Y3jKpH7B7vo0Hw+1&#10;n4i2Gi6V4f0LV9CuJrOXT7yOWz/dKqbXVov9bLu/iV/96qtra+BrbxZoFtr9l4XTUItY1bzPmtYo&#10;rWz+fymlVflZlbZtV/mrxuw/Z5+IfhbxVoqWM9tYavdT3SWdxb3m11aD/W/N/DWJf/BTxneWVxq9&#10;4sVzey2ba01o8++7ltd/z3Gz/wAe+/urP2FJ7Vi/aS/kPofX/wDhVE3geX7TdeHbkNpFn5txp9va&#10;xXbt5/71kX7yvt/h+9T/AA2vw0Txki61/wAIp9g/t2X+xvJ+y+X9g+xN/r8fw79v+t+bfXza3wR1&#10;m01PT9L1DU9J0rWrxYGi0y8nf7R+/fZEnyo3zf7P8P8AFUs3wD8SrP4pgtXsr+48Nqj6hDaSOzqz&#10;M67F+T5m+T+GtHhaXLy+2I9pL+Q938PeDvDep6BY2VrY6Bf6r/whuqwtDayWs032/ejRfd+bzNu/&#10;a9Ztjc/D+Gy0K2s9K0PUdFn0q23XE9xZxS2tyr7pXl3/AL1n+98n8S18vJNfaJev5TT2F3F8j7Ge&#10;J0qpXUsBJO/OYe3X8h9LXuq+F734jfE20tv+EcE0Fq3/AAjQkgtVst2F37X27Gfb93dXmPx8/wCE&#10;c/4T7/infsnlfY4Ptn9n7fs/2rb+98rb8u3/AHflrzeiumjhPYy5ucidTniFFFFd5zhXTf8ANNP+&#10;4x/7Srma6b/mmn/cY/8AaVY1fsmsTmaKKK2MgooooAK9E/Z41Gz0j40+E7u+uYbO1iu90txcSqiL&#10;8j/edq87orOrD2kJwKjLklzH2P8ADj446FF8Xrfw1DPBZ6Lb6xq2pXGs6jdxFJZJVl27G+6i/P8A&#10;8CqT9n/x/wCGrXwL4LW5u9F8PNB4gupZLT7Zt2r9lmXe3mys3z18aUV5csspyjo/61/zOyOLkfQP&#10;jPxTo2pfs23FjbNptne/8JQ8v9n2ly7uy7X/AHu1ndv/AGWvn6iiu/D0fYXOarU5wooorpMgoooo&#10;A0/DH/Ix6V/1+Rf+h1L4w/5G3W/+v6f/ANDeovDH/Ix6V/1+Rf8AodS+MP8Akbdb/wCv6f8A9Des&#10;f+X5r9kx6KKK2MgooooAK9e/ZS1XT9E+N2i3mqXttp1kkF0rXF3KsSLugb+Jq8horCrS9tSnS/mK&#10;hLklzH6D/DH4seBNR8A65p9xrOm6R4ftp59Ps7SW7iiuGtUiCb9v3mZm3v8A8DrD1D4x+GvEP7NG&#10;ss11oqXD2txFa+H5bxUZYFl2RRbUZW+4qfdr4Uorx/7Gp83Nznf9dly8p7N+0Rrum69o/wAN/wCz&#10;7iyk8jw/FFPb2U/mpA277jfMzL/wOvGaKK9ijS9hDkOCcueXMFFFFbkhRRRQIK6Xx5/yENK/7A9n&#10;/wCk6VzVdL48/wCQhpX/AGB7P/0nSsZfxYm0fhLHgLSPE/jrVrXwpol9OiXU/wBo+ztcutvEy/8A&#10;LVv9xf4qu614J1zxDcy31trK+ONS89op00/7VdXabU+8/mxK23/bqX4GfEG0+GfxAt9U1CGWWwlg&#10;ks7nyfvqsi7dy/7tdh8IfFngX4Zajr9zNrVzqL6jp91YRL9hZIlRtmzf827/AL4riqyqwnNwgaRj&#10;GcfePO9E8N+ONH1a4i0jStfsNVgi/fpYwTxSxK397b8216sfYPiD4t0u4b7N4k1jTXneWV/KnuIm&#10;lX5Xdv4dyV7x4j/aV8KanotjYacjWV/psun3UF/cWsrWzywrt2rErI+1f4d26um0D4qeErPX/Ctt&#10;N4u05zeWmp3d5cLB5EKz3j713fO3lbNp3Jv/AIq5JYmv8U6R0Ro0/h5z548feNfH/wAYZLrXr601&#10;B9KXb5sWnxT/ANnwPEirv273VW/+LrKuf+FjTXkU9z/wlD3Wl7ZYnl8/fZ+b9x1/55b69Q0H446R&#10;pXhjwrY2k8GlarokF1YTyzWct0k8UrffiRZUX5/9uum1j9pHwfqE3iYxw3KfbrTSYILj7O2+VoJd&#10;0u/5tv8Au1XtKkFyQok8sZe9KZ4dD/wsx7W70+D/AIS17fzXtbm0T7Vs82X53iZf7z/3f4qwvFtn&#10;4os5bJfEsGrwyrBstU1ZZUfyl/gTd/DX13p37YfgpNU1wLFdaZpkt6k8Pk2e+W63K3ns53fKzfKv&#10;+ztr5++OnxE8PePrPwXD4eguba30fSvsctvd/O8T7vubv4v96rw9evOryzo8oVadOMfdmcX8N/8A&#10;konhj/sLWv8A6NSv1wX7or8j/hv/AMlE8Mf9ha1/9GpX64L90V4XEH8SB15b9ofRRRXzB7YUUUUA&#10;FFFFABRRRQAUUUUAFFFFABRRRQAUUUUAFFFFABRRRQAUUUUAFFFFABRRRQAUUUUAFcL43/5CR/65&#10;Rf8AoUtd1XC+N/8AkJH/AK5Rf+hS1UdwMvSvv3f/AFweuzrjNK+/d/8AXB67OmWFFFFBQUUUUAFF&#10;FFABRRRQAUUUUAFFFFABRRRQAUUUUAFFFFABRRRQAUUUUAFFFFABXznr/wDyHdR/6+ZP/QjX0ZXz&#10;nr//ACHdR/6+ZP8A0I0Enyn8fP8AkqGp/wDXK1/9J4q88r2v4weEtK1Xx/qFzc+LNN0qV4oN1pcR&#10;Tu6fuk/uptrjP+EC0D/ofNG/78XX/wAar9Iw1aMaEf8ACfH1KcuaRw9Fdz/wgWgf9D5o3/fi6/8A&#10;jVH/AAgWgf8AQ+aN/wB+Lr/41XT7aH9RZn7ORw1Fdz/wgWgf9D5o3/fi6/8AjVH/AAgWgf8AQ+aN&#10;/wB+Lr/41T9vH+osPZyOGoruf+EC0D/ofNG/78XX/wAao/4QLQP+h80b/vxdf/GqPbx/qLH7ORPf&#10;f8kK0f8A7D91/wCk9vXn9e0XnhLSH+EWmWn/AAl+mpbprU8q33lXHlM3lRfJ9zdu/wDi64//AIQL&#10;Qf8AofNG/wC/F1/8arloVo+9/iNqlORw9Fdz/wAIFoH/AEPmjf8Afi6/+NUf8IFoH/Q+aN/34uv/&#10;AI1XV7eP9RZh7ORw1Fdz/wAIFoH/AEPmjf8Afi6/+NUf8IFoH/Q+aN/34uv/AI1R7eP9RYezkcNR&#10;Xc/8IFoH/Q+aN/34uv8A41R/wgWgf9D5o3/fi6/+NUe3j/UWHs5HDUV3P/CBaB/0Pmjf9+Lr/wCN&#10;Uf8ACBaB/wBD5o3/AH4uv/jVHt4/1Fh7ORw1Fdz/AMIFoH/Q+aN/34uv/jVH/CBaB/0Pmjf9+Lr/&#10;AONUe3j/AFFh7ORw1Fdz/wAIFoH/AEPmjf8Afi6/+NUf8IFoH/Q+aN/34uv/AI1R7eP9RYezkcNR&#10;Xc/8IFoH/Q+aN/34uv8A41R/wgWgf9D5o3/fi6/+NUe3j/UWHs5HDUV3P/CBaB/0Pmjf9+Lr/wCN&#10;Uf8ACBaB/wBD5o3/AH4uv/jVHt4/1Fh7ORw1Fdz/AMIFoH/Q+aN/34uv/jVH/CBaB/0Pmjf9+Lr/&#10;AONUvbR/qLD2cjhqK7n/AIQLQP8AofNG/wC/F1/8ao/4QLQP+h80b/vxdf8Axqn7eP8AUWHs5HDU&#10;V3P/AAgWgf8AQ+aN/wB+Lr/41R/wgWgf9D5o3/fi6/8AjVHt4/1Fh7ORw1Fdz/wgWgf9D5o3/fi6&#10;/wDjVH/CBaB/0Pmjf9+Lr/41R7eP9RYezkcNRXc/8IFoH/Q+aN/34uv/AI1R/wAIFoH/AEPmjf8A&#10;fi6/+NUe3j/UWHs5HDUV3P8AwgWgf9D5o3/fi6/+NUf8IFoH/Q+aN/34uv8A41R7eP8AUWHs5HDU&#10;V3P/AAgWgf8AQ+aN/wB+Lr/41R/wgWgf9D5o3/fi6/8AjVHt4/1Fh7ORw1Fdz/wgWgf9D5o3/fi6&#10;/wDjVH/CBaB/0Pmjf9+Lr/41R7eP9RYezkcNRXc/8IFoH/Q+aN/34uv/AI1R/wAIFoH/AEPmjf8A&#10;fi6/+NUe3j/UWHs5HDUV3P8AwgWgf9D5o3/fi6/+NUf8IFoH/Q+aN/34uv8A41S9vH+osPZyIf8A&#10;mjb/APYfX/0nrjK9g/4Q/SP+FZPZ/wDCY6X9n/tjzftflXGzf5X3Pubt1cv/AMIFoH/Q+aN/34uv&#10;/jVY060feNJU5HD0V3P/AAgWgf8AQ+aN/wB+Lr/41R/wgWgf9D5o3/fi6/8AjVbe3j/UWZ+zkcNR&#10;Xc/8IFoH/Q+aN/34uv8A41R/wgWgf9D5o3/fi6/+NU/bx/qLD2cjhq6L4f8Ai9PAvi6w1/7CupT2&#10;LebBE0uxfN/gdv7y/wCzWv8A8IFoH/Q+aN/34uv/AI1R/wAIFoH/AEPmjf8Afi6/+NUpVqU48k/1&#10;HGnKB3Pg79qbV/CFhpUS6Nb3l1YR6iv2iWbHmvczea7Muz+F6q6r+1P4s1WXw7vb/R9OigS8t5n8&#10;1NReKXdvbcnytXIf8IFoH/Q+aN/34uv/AI1R/wAIFoH/AEPmjf8Afi6/+NVxexwfNzcv/ksjbmr/&#10;AMx6dN+2PrL61pV/FoqQxWc95PLaJfNsuPP/AL/yfwVzU/7SOpT2HmPpUH9u/wBitoKah5rbEtWf&#10;/nl/z12/Lv3/APAK5b/hAtA/6HzRv+/F1/8AGqP+EC0D/ofNG/78XX/xqiNHBx+x+ZXNW/mNTXvj&#10;RF4k8W6V4s1DQVfxLZvZu9xFebLeV4HT5/K2fKzquz7+3/YrX0j9oubTtd8eX8mhrMniyeKWSKK8&#10;8p4NjO3yvsrlP+EC0D/ofNG/78XX/wAao/4QLQP+h80b/vxdf/Gqv2eF5eXk/Mm9QyPiH40ufiL4&#10;y1TxDd20NnLfSbvKgOVX+5XO13P/AAgWgf8AQ+aN/wB+Lr/41R/wgWgf9D5o3/fi6/8AjVdUK1OE&#10;OSH/AKTIxlTlM4aiu5/4QLQP+h80b/vxdf8Axqj/AIQLQP8AofNG/wC/F1/8ao9tH+osXs5HDUV3&#10;P/CBaB/0Pmjf9+Lr/wCNUf8ACBaB/wBD5o3/AH4uv/jVHt4/1Fh7ORw1dN/zTT/uMf8AtKtL/hAt&#10;A/6HzRv+/F1/8are/wCEM0b/AIQX7L/wmel+V/aO/wC0eVcbN/lfc+5WNStH3TSNOR5TRXc/8IFo&#10;H/Q+aN/34uv/AI1R/wAIFoH/AEPmjf8Afi6/+NVt7eP9RZn7ORw1Fdz/AMIFoH/Q+aN/34uv/jVH&#10;/CBaB/0Pmjf9+Lr/AONU/bx/qLD2cjhqK7n/AIQLQP8AofNG/wC/F1/8ao/4QLQP+h80b/vxdf8A&#10;xqj28f6iw9nI4aiu5/4QLQP+h80b/vxdf/GqP+EC0D/ofNG/78XX/wAao9vH+osPZyOGoruf+EC0&#10;D/ofNG/78XX/AMao/wCEC0D/AKHzRv8Avxdf/GqPbx/qLD2cjhqK7n/hAtA/6HzRv+/F1/8AGqP+&#10;EC0D/ofNG/78XX/xqj28f6iw9nI4aiu5/wCEC0D/AKHzRv8Avxdf/GqP+EC0D/ofNG/78XX/AMao&#10;9vH+osPZyOZ8Mf8AIx6V/wBfkX/odS+MP+Rt1v8A6/p//Q3rrtB8DaHDrmnyr440mZ0uonWJILje&#10;/wA//XKneJPBOi3PiPVZZfHGkWztdSu0LwT71+f7n3Kw9tH2pp7OXKeb0V3P/CBaB/0Pmjf9+Lr/&#10;AONUf8IFoH/Q+aN/34uv/jVb+3j/AFFmfs5HDUV3P/CBaB/0Pmjf9+Lr/wCNUf8ACBaB/wBD5o3/&#10;AH4uv/jVHt4/1Fh7ORw1Fdz/AMIFoH/Q+aN/34uv/jVH/CBaB/0Pmjf9+Lr/AONUe3j/AFFh7ORw&#10;1Fdz/wAIFoH/AEPmjf8Afi6/+NUf8IFoH/Q+aN/34uv/AI1S9tH+osPZyOGoruf+EC0D/ofNG/78&#10;XX/xqj/hAtA/6HzRv+/F1/8AGqft4/1Fh7ORw1Fdz/wgWgf9D5o3/fi6/wDjVH/CBaB/0Pmjf9+L&#10;r/41R7eP9RYezkcNRXc/8IFoH/Q+aN/34uv/AI1R/wAIFoH/AEPmjf8Afi6/+NUe3j/UWHs5HDV0&#10;vjz/AJCGlf8AYHs//SdK0/8AhAtA/wCh80b/AL8XX/xqt7xh4M0W5vNPaXxnpdts061RUeK4+dVi&#10;T5/ufx1hKvH2kTSNOXKeU0V3P/CBaB/0Pmjf9+Lr/wCNUf8ACBaB/wBD5o3/AH4uv/jVb+3j/UWZ&#10;+zkcNRXc/wDCBaB/0Pmjf9+Lr/41R/wgWgf9D5o3/fi6/wDjVL20f6iw9nI4aiu5/wCEC0D/AKHz&#10;Rv8Avxdf/GqP+EC0D/ofNG/78XX/AMao9vH+osPZyOGoruf+EC0D/ofNG/78XX/xqj/hAtA/6HzR&#10;v+/F1/8AGqft4/1Fh7ORk/Df/konhj/sLWv/AKNSv1xT7or8vvA3gnRbbxv4fni8a6RcyxajA6wp&#10;Bcb5f3qfJ9yv1A7Cvj89qRnUhyns5fHl5h9FFFfNHsBRRRQAUUUUAFFFFABRRRQAUUUUAFFFFABR&#10;RRQAUUUUAFFFFABRRRQAUUUUAFFFFABRRRQAVwvjf/kJH/rlF/6FLXdVwvjf/kJH/rlF/wChS1Ud&#10;wMvSvv3f/XB67OuM0r793/1weuzplhRRRQUFFFFABRRRQAUUUUAFFFFABRRRQAUUUUAFFFFABRRR&#10;QAUUUUAFFFFABRRRQAV856//AMh3Uf8Ar5k/9CNfRlfOev8A/Id1H/r5k/8AQjQSfKfx8/5Khqf/&#10;AFytf/SeKvPK9D+Pn/JUNT/65Wv/AKTxV55X6hhLexh/hPjanxSCiiiunoYnovxB+FNt4K8CeEPE&#10;EGsrqv8Abyys3kwOkUW1v4d3zN/3ytedV6P47+Kem+L/AAB4Z8MW2iXdgPD6yrb3cuoLL5u5tz71&#10;8pa84rlw/teT98bVOXm90KKKK6zHU9Avv+SFaP8A9h+6/wDSe3rz+vQL7/khWj/9h+6/9J7evP65&#10;KFvf/wARrUCiiiusy1CiiigNQooooDUKKKKA1CiiigNQooooDUKKKKA1CiiigNQr0/QvhVpXivwJ&#10;4m1vSNXvHu9AsYLy5S4tVW3l3ffRX3btyf8Aj1eYV6pcfGTS0+EsfgbS/D93pcLt5t7dw6grPfT/&#10;AMLS/uvu7/4UauTEOr7nsTany/aPK6KKK6zIKKKKBahRRRQGoUUUUBqFFFFAahRRRQGoUUUUBqFF&#10;FFAahRRRQGp2f/NG3/7D6/8ApPXGV2f/ADRt/wDsPr/6T1xlY07e8ay+yFFFFbGWoUUUUBqFFFFG&#10;gahRRRQB0HgzR9P1vUpba+bUPNdf9Gt9MtfNlnl3p8n/AHzvb/gFaXxc8A23w18bXeg22pLqkVuq&#10;t5u3a6sy/Or/AO0tYvh6/wBFs1u01rSJ9SSVV8h7S8+zywPv/wBx1b/vitr4q/EaT4neKV1c2CaZ&#10;DFbR2sFt5vmusUa7V3t/E9cn732390293kONooorr0MdQooooDUKKKKA1CiiigNQrpv+aaf9xj/2&#10;lXM103/NNP8AuMf+0qxq2901iczRRRWxlqFFFFAahRRRQGpb0rSrvW9RtNPsYJby9upUiiiiX52Z&#10;q9J+M/wSg+Emj+GbldYXV7jVo5RP5S/uo2XYrqjfxfPXnOia9qHhjVLfUtKvJ7DUIP8AVXFu2x1r&#10;t/iJ8Zbz4g+CfCfh+5s2hfRImWW4eff9qZv49mz5a5KvtfbQ5PgNoez5Zc3xHnVFFFdZjqFFFFAa&#10;hRRRQGpp+GP+Rj0r/r8i/wDQ6l8Yf8jbrf8A1/T/APob1F4Y/wCRj0r/AK/Iv/Q6l8Yf8jbrf/X9&#10;P/6G9Yae3NfsmPRRRW5lqFFFFAahRRRQGp2Xwq8G6X478WJpWs63F4fsmgll+1zOqJuVflX5mVfm&#10;ql4+8Jt4N1aK0ktNQs/NgW4X+0FT96rfcdNvystZvh680qznuP7X02fUreWBkVLe6+zvE38Do+xv&#10;/QK6T4nfEtviGdBtorE6bpuh6fFp1pbvL5r7V/jZtq7m/wCAVyfvfbf3Db3eQ4iiiiusx1CiiigN&#10;QooooDUK6Xx5/wAhDSv+wPZ/+k6VzVdL48/5CGlf9gez/wDSdKwlb2sTaPwnNUUUVuY6hXZfCb4a&#10;3PxW8YxaJBdR2EKQS3Vzdy/8sol+81cbXX/C34hyfDPxO+pCwXUrSe2ls7y0eXyvNgkXa2xv4WrC&#10;vzeyl7L4i48vN75B4/8AB8ngzVooGtNQtreeBbiB75U/er/eXY7rtrl67X4j/Ef/AITuDw7Y22n/&#10;ANm6VoNilhbRPP5sr/33Ztif+g1xVFFz5PfFLl5vdCiiitydTo/hv/yUTwx/2FrX/wBGpX64L90V&#10;+R/w3/5KJ4Y/7C1r/wCjUr9cF+6K+Jz/APiQPby37Q+iiivmD2gooooAKKKKACiiigAooooAKKKK&#10;ACiiigAooooAKKKKACiiigAooooAKKKKACiiigAooooAK4Xxv/yEj/1yi/8AQpa7quF8b/8AISP/&#10;AFyi/wDQpaqO4GXpX37v/rg9dnXGaV9+7/64PXZ0ywooooKCiiigAooooAKKKKACiiigAooooAKK&#10;KKACiiigAooooAKKKKACiiigAooooAK+c9f/AOQ7qP8A18yf+hGvoyvnPX/+Q7qP/XzJ/wChGgk7&#10;HRv2ePBHjrSrTXNa0oXOoXafvJd/39vyL/46oq8P2Sfhqf8AmBj/AL7rvfhn/wAiVpfpsb/0I11O&#10;K1+s14e7GZyxpU+X4Txr/hkj4af9AMf990f8MkfDT/oBj/vuvZOfajn2pfWq/wDPIfsaf8p43/wy&#10;R8NP+gGP++6P+GSPhp/0Ax/33XouheNtE8Uahq9jpOpW97daTcC1vo4TkwS7d21v+A1v8+1P61X/&#10;AJ5B7Kn/ACnjf/DJHw0/6AY/77pP+GSPhp/0Ax/33XsvPtRz7UvrVf8AnkHsaf8AKeLv+zh4Fd49&#10;CbTD/ZUSveJb7/uytsRm/wC+UWnf8MlfDT/oBj/vuux8ea9d+GbDX9Z0+yOq3um6HdXkFjGcPcSx&#10;jekQ/wB9l218vWX7VfijwteeLr688S6L4202zu2O2K2WBLCBbK1n83dG/wDqt0sqfvfm3bfm+XbV&#10;fWK/84/ZU/5T3L/hkj4af9AMf990f8MkfDT/AKAY/wC+64iX9pLxXqfhzxPqOnaPp+ky6O+p3dvB&#10;qsEkr3FhaWVrdIzqroYnl+1J/u5T5TSa9+1Br+ieGrvxIukabc6dLLqlla6cm77XFPYxO5llfdt2&#10;P5T/AC7V274vnbdS+tYj+eRPsqf8p3H/AAyR8NP+gGP++6P+GSPhp/0Ax/33XKRftG+Jte8X+I/D&#10;2n6FaeHrrRkuLzd4gGd8EFrZStF+6l2q7Pe/f3/Kq/cesTTP2sdeutW1C/vtLtdG8JKZVgu7uzkZ&#10;4mXTYrz52SVmlb53TYsS/c+9n5aPrOI/mkHsqf8AKejf8MkfDT/oBj/vuj/hkj4af9AMf991R8M/&#10;F7xF4j+GfxOutQtBpfiDws1zbxSxQCMORYRXUUvlebNt/wBcPl3t9z/a21j33xA8WeAPht4X1OPx&#10;Dc+KvEGu2S34ttU0+3l+RLXzZfL+z/ZVRfulnldtoPy7qPrVf+eQeyp/ynTf8MkfDT/oBj/vuj/h&#10;kj4af9AMf991zOv/ALQviS2g0fV9NstM/sS6ttMae1uIpXuBLdwSz7ElV1X5VSL+D+OsTwb+13rX&#10;i/V9A+zeEWvNJ1VNO8h7KTE9359pdyyvEsrIoVZbXau5vmXc38SUfWsR/PIPZU/5T0H/AIZI+Gn/&#10;AEAx/wB90f8ADJHw0/6AY/77riPBX7UGt+Jr7wZMun2h03V7mzsNRhjtnV7G5uYmlVftDy7WfGxv&#10;LSJvlf761b+Lfxe8b+Fda+Llto9rPdW2i+GbW/s7tGtlTTZXS7Ly7X+aX/VK235vu+9H1rEfzyD2&#10;VP8AlOs/4ZI+Gn/QDH/fdH/DJHw0/wCgGP8AvuvLL/8AbH1tbnUI7Hw1b3sOl3OrWV1dB2w89rqE&#10;VskUX95/Kfex+7vZF/v7etn/AGg/EFzoK6pZW+kRNDot/wCJLmC7WXAggl8r7H9/5bhMMsr/AHUf&#10;+FqPrOI/mkHsqf8AKdN/wyR8NP8AoBj/AL7o/wCGSPhp/wBAMf8Afdcr4j/aK13RNYeeU6TaaBP9&#10;titfOsJ5biGWCC3dN2yX97vefZsVV6ffrMg/aU8c30z6Bp/hGK58U2dxqK3KeUipItqtuwTZ9q/d&#10;M32pNzebLs2fcff8h9axH88g9lT/AJTvf+GSPhp/0Ax/33R/wyR8NP8AoBj/AL7rzTxD+1V4w8P3&#10;vi26uPDthFpenRaktmsytl7i2sEuvK81JW3fx7v3SL8v361PG37TfiDS9U8T2Wn6AdN1HRY2u00z&#10;U7Pzri4t4rVJ5Wdo7hYolVpUG/e331+VqPrWI/nkHsqf8p2//DJHw0/6AY/77o/4ZI+Gn/QDH/fd&#10;eo6Bqv8Abmg6bqXl+T9sto7jys7tu9A239a0+fal9ar/AM8h+xp/ynjf/DJHw0/6AY/77o/4ZI+G&#10;n/QDH/fdeyc+1HPtR9ar/wA8g9jT/lPG/wDhkj4af9AMf990f8MkfDT/AKAY/wC+69k59qOfaj61&#10;X/nkHsaf8p43/wAMkfDT/oBj/vuj/hkj4af9AMf9917Jz7Uc+1H1qv8AzyD2NP8AlPG/+GSPhp/0&#10;Ax/33R/wyR8NP+gGP++69k59qOfaj61X/nkHsaf8p43/AMMkfDT/AKAY/wC+6P8Ahkj4af8AQDH/&#10;AH3XsnPtRz7UfWq/88g9jT/lPG/+GSPhp/0Ax/33R/wyR8NP+gGP++69k59qOfaj61X/AJ5B7Gn/&#10;ACnjf/DJHw0/6AY/77o/4ZI+Gn/QDH/fdeyc+1HPtR9ar/zyD2NP+U8b/wCGSPhp/wBAMf8AfdH/&#10;AAyR8NP+gGP++69k59qOfaj61X/nkHsaf8p43/wyR8NP+gGP++6T/hkj4af9AMf9917Lz7Uc+1H1&#10;qv8AzyD2NP8AlPF3/Zq8AI8Wif2SP7MdWvGh3/8ALVdibv8Avlqf/wAMlfDT/oBj/vuvUZP+Rlt+&#10;n/HpJ/6GlaePcU/rVf8AnkV7Kn/KeN/8MkfDT/oBj/vul/4ZI+Gn/QDH/fdeyc+1HPtS+tV/55E+&#10;xp/ynjf/AAyR8NP+gGP++6P+GSPhp/0Ax/33XsnPtRz7UfWq/wDPIPY0/wCU8b/4ZI+Gn/QDH/fd&#10;H/DJHw0/6AY/77r2Tn2qjqt5JYaXeXMUX2iWCF5ViB+8yr938aPrVf8AnkL2VP8AlPKf+GSPhp/0&#10;Ax/33R/wyR8NP+gGP++688/4Wr42b4UeLtTh8TGXUoPANv4xt79rG3b7NcSwXDtbqiJt8r9yu3du&#10;br8z1v8AxQ+MniPRfiB4H0Wwh1LTtMn1Oxivr0aHcTxan58T/ukmSJ40VMKz/Pu/4Cj0/rVf+eQe&#10;yp/ynSf8MkfDT/oBj/vuj/hkj4af9AMf9915lpPjD4x6hfX3hh7rU7bxDFY6df3pnXS4/Kke6Zbi&#10;KzfY67XjV/K+0Lu+Su60D4jatrN/8JrnT9av5dJ1m61Gy1C31W2tTcTvBDPw7RKqjZLF/wAsvvba&#10;PrVf+eQeyp/ymn/wyR8NP+gGP++6P+GSPhp/0Ax/33WF4M1rxhLrOt+GvEnifW4fEM0Fxqeny2ja&#10;Y1q9t9qdYlgb7P8AK23yl/fb/wCKq/hHx54tvV+FZuvELXP2/wAS6tomsxNaQb7j7PFf7EdkTbvR&#10;7dNzwqqtt/u0fWq/88g9lT/lOl/4ZI+Gn/QDH/fdH/DJHw0/6AY/77r2Tn2o59qX1qv/ADyH7Gn/&#10;ACnjf/DJHw0/6AY/77o/4ZI+Gn/QDH/fdeyc+1HPtR9ar/zyD2NP+U8b/wCGSPhp/wBAMf8AfdH/&#10;AAyR8NP+gGP++69k59qOfaj61X/nkHsaf8p43/wyR8NP+gGP++6q/wDDM3gD+0P7G/sYf2f5f2vZ&#10;v/5a7tv/AKDXt3PtWPz/AMJZ2/48v/Z6PrVf+eQeyp/ynmf/AAyR8NP+gGP++6P+GSPhp/0Ax/33&#10;XsnPtRz7UfWq/wDPIPY0/wCU8b/4ZI+Gn/QDH/fdH/DJHw0/6AY/77r2Tn2r5q+JnxB8XfDnX/Gl&#10;7qeu3dvYXMV6/hjbHZzadG0GnrJtnRYvtW9ZUuG+/t+7T+tV/wCeQvZU/wCU7H/hkj4af9AMf990&#10;f8MkfDT/AKAY/wC+68u8M/Fjx7eavqXhnVtfvtFvLB7+6e+vYLCW5VILK0niid4ovIdW8+V/lVX2&#10;J/D96tLwB8dvEvi7xClx4gn1Hwzp13NBpVtDbx2n2aG5fSo71pJxKvnjl5Nv3Uwibg2Wo+tYj+aQ&#10;eyp/ynf/APDJHw0/6AY/77o/4ZI+Gn/QDH/fdcj4c8Z+MdU1XS9MPijUP+Ed13WbqPSvE1zaWaXc&#10;1nBZeduVfK8ra8qy7H8r5ol91euLuP2o/G13b/D3U003UNNivLPdeWv9gXTQ6tO2lS3W6KfymRIk&#10;lRPutu+/u+VaPrWI/nkHsqf8p7F/wyR8NP8AoBj/AL7o/wCGSPhp/wBAMf8AfdcdafEXWRpmsx6r&#10;421WGG10/SdVtr7SrOze7uri8in/ANAiR4GR/mSJk+Tf8/zN/FUXh34qeOLXxxYaX4zmu7BbFNG0&#10;u9bR1szDLqN5F8zyrKrS7PNbavlbVXY/36PrWI/nkHsqf8p23/DJHw0/6AY/77o/4ZI+Gn/QDH/f&#10;dc1baxr1lZ/ELXrv4i+Iz4R0JhZWcyWumPcXV1Fu+0eX/oe0r5rpbqu378T1618MbXxFYeB9Jj8W&#10;6g2peI2gEl5MyRrtdsts/dIiHZnZu2ru25o+tV/55B7Kn/KcV/wyR8NP+gGP++6P+GSPhp/0Ax/3&#10;3XsnPtRz7UvrVf8AnkP2NP8AlPFpv2Vfhzp0Ul3b6KFuIF82N9/RlHFNt/2Wvh1rFtFe3Oihri6V&#10;Z5X3/edvmavX9Uz/AGXedP8AUv8A+g0zQs/2Lp/T/j2j/wDQRT+tV/55B7Kn/KeVf8MkfDT/AKAY&#10;/wC+6P8Ahkj4af8AQDH/AH3XsnPtRz7UvrVf+eQexp/ynjf/AAyR8NP+gGP++6P+GSPhp/0Ax/33&#10;XsnPtXylq/xF8e+FIr3Q9S8Qao/i3UbyCXTtn9nPay2cupeUv2V1t/ll8pkX/SNy0/rVf+eQvZU/&#10;5T0n/hkj4af9AMf990f8MkfDT/oBj/vuvKPDvx08caj4Y1O+utUlh1Dw3bwStZTWsG/UZW1e7s3t&#10;59ibd6JbxJvt9iea+77vyV0Xgv4x6l4hOsy+KvEOreEUvo9RvbG5iSwa3srWzvUgdU3RO3m/Oi/v&#10;d27c2xaPrWI/nkHsqf8AKdr/AMMkfDT/AKAY/wC+6P8Ahkj4af8AQDH/AH3Xndz8UPiLo/hWWXVd&#10;TudN1DSfD174hiW7s4FuNRRb1lt4rpdm1G8gRb0i2Nvl/h+5VHxN+0Z4yT4h39tDBqfh/TZdO8q1&#10;0/UdAuIvIf8AtC3ge9eeSLY3yyysqbtmxE/iaj61iP55B7Kn/Kepf8MkfDT/AKAY/wC+6P8Ahkj4&#10;af8AQDH/AH3XH63428XNo+raZpXizUH8V6drl1ouiW8VpZt/bbKkEvm3X7r5Yot0qStF5X3X/i2V&#10;d8HfE7XvE3jzWtM1zVNW0G2vNQ1TR9KezWx+zwfY/vS/PE0vm7UZtz/uvn+792j61X/nkHsqf8p0&#10;f/DJHw0/6AY/77o/4ZI+Gn/QDH/fdcQuteNZ/hbJr1t488Qvf65qTW3hO1+yad5txHLsit3n/wBD&#10;27fle6+RV2xMfvba+idHtrm00mzgvbs6heRQqk100ap57AfM+1flXccnHvR9ar/zyD2VP+U8t/4Z&#10;I+Gn/QDH/fdH/DJHw0/6AY/77r2Tn2o59qX1qv8AzyH7Gn/KeN/8MkfDT/oBj/vuqtn+zN8P9dWW&#10;S90cSvBI1rH8/wDyzj+RP/Ha9u59qx/DWfJvun/H7P8A+h0fWq/88g9lT/lPM/8Ahkj4af8AQDH/&#10;AH3R/wAMkfDT/oBj/vuvZOfajn2o+tV/55B7Gn/KeN/8MkfDT/oBj/vuj/hkj4af9AMf9917Jz7U&#10;c+1H1qv/ADyD2NP+U8b/AOGSPhp/0Ax/33R/wyR8NP8AoBj/AL7r2Tn2o59qPrVf+eQexp/ynjf/&#10;AAyR8NP+gGP++6T/AIZI+Gn/AEAx/wB917Lz7Uc+1H1qv/PIPY0/5Txkfsu/D3QiNSs9HCXVl/pE&#10;D7/uunzLXsy9MVT1c40m9H/TF/8A0E1cHIqKlSdX45BGEYS90fRRRWZsFFFFABRRRQAUUUUAFFFF&#10;ABRRRQAUUUUAFFFFABRRRQAUUUUAFFFFABRRRQAUUUUAFFFFABXC+N/+Qkf+uUX/AKFLXdVwvjf/&#10;AJCR/wCuUX/oUtVHcDL0r793/wBcHrs64zSvv3f/AFweuzplhRRRQUFFFFABRRRQAUUUUAFFFFAB&#10;RRRQAUUUUAFFFFABRRRQAUUUUAFFFFABRRRQAV856/8A8h3Uf+vmT/0I19GV856//wAh3Uf+vmT/&#10;ANCNBJ758M/+RK0v/cb/ANDNdUelcr8M/wDkStL/ANxv/QzXVHpSl8RjH4RaKKKks818B+F/EWk/&#10;Efx/q2rWVhb6Vrdzay2L2t80sp8q3SL508pNudm77zda9KoooAKSlooA5y+1W00zxMrXdzHbq1n8&#10;u9sfx1kmw8BmLUYTY6H5WqPuvovssWy7b/pr8vzfdH3v7tZvxLlitdTgnnlWKKK2Z3d32qq7q8w0&#10;f4o+G9agmng1BobRYklW7vraW1t5Vb7jxSyoiyr/ALSM38NRKXKe1hsujiKXteY9lNv4Jkl1OWS2&#10;0V31GNor5jFH/pSMqqyy/wB5dqqvzf3cVWbRPh7NqN7fPpfh57y8g+y3Ny1nF5s8X/PJ22/Ovyr8&#10;ntXnb+J9JhuLeCXVbFJbpPNgR7lN8qf3k/vLVj+2LLzoovt1t5suzanmrvbd9z/0Bv8Avip9odf9&#10;kR/5+Hd6to3w88Qbzqml+H9S33K3bC9tIpd06p5Sy/Mp+bau3d/dHpUT+G/hvJq17q76N4c/te/V&#10;orm++xQfaLhWXayu23c3y/L83bivLv8AhP8ATrnxA+jaes+q3EW37ZLYqjw2e7f/AK1923d8jfIu&#10;5/8AZrTTxPo81hLfRavYvZW7bJbhLlPKib/aaj2gf2RH/n4ekaLp/gPw5pt1pej2GhaXpt4f9Js7&#10;K2iihnGwJ8yIu1vkVV/3fwpdU0/wF4j0600/VrLQ9U0+z2/ZrO+t4pYrfau1dquvy/LXnJ8SaSl7&#10;b2barZfarhVeC389d8qt9xkX+KpdN1ew1hJW0+/tr/ym2S/ZpVfa3+1to9oH9kR/5+HoYtfA4sks&#10;/smi/YUkWVbb7PH5SuF2q23b97b8v0pLa08E2U1rNbW2jW8tmqRWssVvEjwBFZUVfl+UKruqj/aY&#10;Y6143oPxU8N+Ibea5s7y5TT4t27UL6xntbRtr7fkuJUWJvm/uNW/HrenOjMuo2zqqI7P56/df7jf&#10;8Co9oH9kR/5+Hc23hv4a2upWmoQaN4ai1GzRUtrtbKBZoFX7qo23cm39K1LyTwhqD373KaTcHUYF&#10;gvfNjR/tMS7tqS/3lG9/lb+8a81fVbKGDz2vIEt2Z1815F2fL9//ANBaq9h4q0bVf+PPWNPvNr7P&#10;9HuUf5qPaB/ZEf8An4einS/ATReVJp2gyRebLLt+yRbN8j+bK33fvOyqzf3mAzzUd9oHw51KVGvN&#10;J8OXjJctqCme0gfbcNjdL93/AFvyr833q4SHW9PuYvNgvraaLcib0lVk+b7lQ23iTSLyeWCDVbKa&#10;4ibZLFFOjOrf3aPaD/seP/Pw9Ju7TwLqFqLe6tNCurdVlVYZrWJ1Xzf9b8u3+P8Ai/vVnnwl8MRp&#10;kWmDQfC502Of7XFaCwg8lZdu3zVQrt3bVVdw9K4jX/EFh4bsku9Sultrd54rVXZWf97K6RRJ8v8A&#10;eZkrP074g+HtYtUuYNWhS3lneCCW43W6XDL8r+Vv2+av+0m5aPaC/siP/Pw9Ifwp8Mp9S1DUpdB8&#10;MtqGpxtFe3T2EHnXKMu1llbbuZWVf4uoqfXfD/w68TTPPrWk+HNZmaVZWe+tIJ2Lqm1W+dT8235f&#10;bpXDTarZQq7S3lsmx2Vt8i/Kypvb/wAd+aqr+LdESyhvG1rT0tbhtkVx9pTZK3+y1HtA/siP/Pw9&#10;lt/Eeg2kMcEF9aRRRrtWNX2qq1L/AMJZo3/QStv++q8VfxboiJds2taeiWr7bn/SU/dN935v7tOT&#10;xPo81vbzprFi9vcS+VBKtymyV/7q/wB5qPaB/Y8f+fh7R/wlmjf9BK2/76o/4S3Rv+glbf8AfdeM&#10;DxJpLXVxbLqtj9ot/wDXw/aV3xf7y/w0688Q6XYSpFc6nZ20ry+UqSzqrs/93/e+df8Avqj2gf2P&#10;H/n4ezf8Jdo3/QSt/wDvqj/hLtG/6CVv/wB9V5Tuo3UvaD/sX+8erf8ACXaN/wBBK3/76o/4S7Rv&#10;+glb/wDfVeU7qN1HtA/sX+8erf8ACXaN/wBBK3/76o/4S7Rv+glb/wDfVeU7qN1HtA/sX+8erf8A&#10;CXaN/wBBK3/76o/4S7Rv+glb/wDfVeU7qN1HtA/sX+8erf8ACXaN/wBBK3/76o/4S7Rv+glb/wDf&#10;VeU7qN1HtA/sX+8erf8ACXaN/wBBK3/76o/4S7Rv+glb/wDfVeU7qN1HtA/sX+8erf8ACXaN/wBB&#10;K3/76o/4S7Rv+glb/wDfVeU7qN1HtA/sX+8erf8ACXaN/wBBK3/76o/4S7Rv+glb/wDfVeU7qN1H&#10;tB/2L/ePRD4m0t/EEUov4PLW1dS2/wD21rSHijSAT/xMIP8AvuuU+Hx/4m7/APXB/wD0JK9DHIra&#10;Ox4GJpfV6sqZlf8ACVaP/wBBCD/vqj/hKtH/AOghB/31WtRQc5k/8JVo/wD0EIP++qP+Eq0f/oIQ&#10;f99VrUUAZP8AwlWj/wDQQg/76o/4SrR/+ghB/wB9VrU3O1ctQBwNz4c+HF3pF/pM+ieG7jStQl8+&#10;9spbGBre5l/vyrt2s3+01aMTeELbT7Cyii0qKz05layt0hQR2zJ90xIOFK/7NZbfG/wOvh3Vddk1&#10;6GDStOiW4ubq4jkiAibOyVNy/vY32ttdNyvt+XdW3r3j3QPDF5oVpqeqQWdzrtz9k02N9266l2F9&#10;q/8AAV+9QBjHwt8NW0q70p9C8NPpl5P9qubJ7C38m4n/AOerpt2u/wDt0658P/Du7uNHuJ9G8PTX&#10;GijbpkslhEz2P/XD5f3X/AKox/tA+BptOmvotXmmiheBE8vTbpnufPfyoXgQRbp0d/lV4tyt/ere&#10;t/iZ4ekv9B09r2S11PXVkbT9PvbaW1uZfLVmfMUqq6YCt95VoAxv+EL+F4stQs18O+GEtNSdZby3&#10;GnwBLllbcrSrt+b5v71T3HhX4a3aaNHPoPhmZNE/5BiPp8DfYP8Ar3+X91/wCnaX8aPDOr2eo3Vi&#10;2r3Nrp8rxSzRaDfskjLJ5TLC3kfv238fut1P0v4t+EdUuPDcdvrkL3HiKe4g0y3eN45riWBXadPL&#10;Zdysgik3b9u3bt60AdN/wlWj/wDQQg/76o/4SrR/+ghB/wB9VrUUAZP/AAlWj/8AQQg/76o/4SrR&#10;/wDoIQf99VrUUAZP/CVaP/0EIP8Avqj/AISrR/8AoIQf99VrUUAYx8UaQSP+JhB/33WWfE+ljxN5&#10;gv4DF9k2bt/8W+usPArzn4jH/ie2v/Xsf/Q6JbHRh6X1irGkdd/wl2jf9BK3/wC+qP8AhLtG/wCg&#10;lb/99V5Tuo3Vj7Q97+xf7x6r/wAJbo//AEE7b/vquaj0f4epq9/rCaX4fj1XUImhvLxbSIXFwjfe&#10;SVtu5lbb/F6Vx/zVyk3xU8O22paxYy3lyjaNv/tG4/s6f7Ja7YklbfcbPK+46N96n7QP7HjH/l4e&#10;r23hz4a2miDRodF8Mw6PHN9pXT0sYEt1l/v7Nu3d/tVNfaR8PtT1KbUrvTNBu9SuLY2kt5NaRNNJ&#10;AVx5TOV3bdv8HSvF0+MvhJ9Ne7/tOVFWV4mimsbhLiJlVXbfEyeaqqjo+9127W3fdq5c/FHw/Z6z&#10;ZaZPPew3F7L5VtM+mXX2Sdtnm/JceV5TfKrN9+j2hH9kx/5+HqFp4M+F2n6TcaVaeHfCtrpVwyyz&#10;WUOn26QSsv3WZAu1tvr2roLnUfDV49k082nTNZOZrZpAreQ2xk3L/d+R2X/davDo/ip4Wm0OHV4N&#10;VW80+e5ltYHtIJZ3llid0dERV3Pt2P8AdX7iM33as3nxF8N2F1oltPrVp52txPLp2x93nxKnmu6t&#10;/d2/Nuo9oH9kx/5+HpV54T+F+o6aNNu9A8L3On/aftn2WbT4Hh8//nrt27d/+3Vi30b4d2d7p95b&#10;6V4fhu9Ni8ixuIrOJWtov7kTbfkX5v4PWvH0+LXhmbTXvILu7vIklSJktNMupZfnRnRvKSLdtdFd&#10;lfbtb+9Vqw+JHh7Vr/T7TT9Q/tKa/tVu4msYJbhFib7kruqbYlfa23ft3Ue0F/ZUf+fh7Eg8GrpF&#10;vpixaOmnQSLNBZCKLyYnV96sq42q2/5s/wB6tn/hLdG/6CVt/wB918/p8UfDbaRd6qt/L/ZtrKkP&#10;2v7HP5U7s+xVt32fv/m+X91uro9PvI9RsYbmNZUilXeq3EDRP/wNG+Zf+BUe0L/siP8Az8PXv+Eu&#10;0b/oJW//AH1R/wAJdo3/AEErf/vqvKd1G6l7Qf8AYv8AePS9R8U6TJYXSrqNuzNE+35/9mm6R4m0&#10;uPSLJHv4FKQIGXf/ALNeazf6pv8Adr17Qf8AkC6fn/n2j/8AQRWkZ855WNwf1Tl94j/4SrR/+ghB&#10;/wB9Uf8ACVaP/wBBCD/vqtaiqPOMn/hKtH/6CEH/AH1XIxeEfhnBZalaRaF4agtdUZWvrdLCBEut&#10;rbv3q7fn+b+/XoledQ/HPwdcaffagl1f/wBnWU/2V7ttGvVill87yPKgbyv37+b8u2LfQBei03wF&#10;brpSxaZoUa6R/wAg5UtIv9C/65fL+7/4DiqV94R+GmpHVjd6D4auf7XZW1HzLCBvtu1t3735f3nz&#10;f3qmtfjT4MuYtNkj11Sl+cxZtpV8n960X7/5P3H71Gi/e7fnXb96pX+Kvh0trBhlv7saXL5F1LZa&#10;XdXKedv2GFGiiZZZFYbWRNzL3xQBDbeHPhzY22n21to3hu1ttPn+02cMVjAqwS/34l2/K3+0tad5&#10;c+FtQuHnuzptzO0DWjSSxozeU+N8f+621flrIj+N3g06fp96NaBtb4ymNmt5g0XlSeVK06bN0CpL&#10;8jNLsCt8pq/q/wAT/Cmha9eaHe67bWeqWdh/aVxbOWLRQbwqu3uzNwv3moAy9Q8D/C7WrTT7a+8N&#10;eFru201Wis4rnTbdktVf7yxKy/Lu2/w1c/sTwD/aF7ff2XoP23UIPst3cfZIvNni27fKd9uWXb/A&#10;3FRah8cfB2nabb6hdahcx2UjSq8x026xamJ1SX7V+6/0XazrnztlXz8TvD63+rWMNze39xpabrz+&#10;z9NurpI2wv7rfFEytL8y/ulO/wCb7tAFprvws76e7f2a7acc2bGNP9F+Xb+6/u/L8vy1pf8ACVaP&#10;/wBBCD/vquH/AOGgPB/2G/umfXTBp0hjvj/wjOp7rVliWU+av2fdH8jo3zDvXeaTqdvremWuoWsh&#10;ltrqJZ4HKsm5GXcp2t7UAR/8JVo//QQg/wC+qP8AhKtH/wCghB/31WtRQBk/8JVo/wD0EIP++qyf&#10;D3iPS4Yb3zb6BQ15Oy/N/DvrrKxfDH+pv/8Ar+n/APQ6AJP+Eq0f/oIQf99Uf8JTo/8A0EIP++q1&#10;qKAMceKNH/6CEH/fdL/wlOkf9BCAf8CqLX9fsfDWnvd6jObeAMsYcKzszswVFVVG5mZsfKorCb4r&#10;+GYoLed76UW80nlecbKfZC/meVtmbZ+6bf8AL+821XLKRnKpTh8Ujov+Ep0j/oIQf990n/CUaP8A&#10;8/8AB/33WN/wsjQRqF1ZGe4F5bxvM0P2CfdKqOsbNF8n735nVfk3feWtTQfElh4nsXutMuHmiSVo&#10;JA8TRPHIjbXRkcKytns1HLJBGpGfwyJ/+Eq0f/oIQf8AfVH/AAlWj/8AQQg/76rWoqTQ5/UfEulT&#10;afdRR38DO0bqq7v9mt5aqav/AMgm9/64v/6CatrT+yR9odRRRSLCiiigAooooAKKKKACiiigAooo&#10;oAKKKKACiiigAooooAKKKKACiiigAooooAKKKKACiiigArhfG/8AyEj/ANcov/Qpa7quF8b/APIS&#10;P/XKL/0KWqjuBl6V9+7/AOuD12dcZpX37v8A64PXZ0ywooooKCiiigAooooAKKKKACiiigAooooA&#10;KKKKACiiigAooooAKKKKACiiigAooooAK+c9f/5Duo/9fMn/AKEa+jK+c9f/AOQ7qP8A18yf+hGg&#10;k98+Gf8AyJWl/wC43/oZrqj0rhfAR1YeEdN+yLZfZ9ny+az7vvV0Bl17/njp3/fcv/xNKXxGMfhN&#10;uisTzde/546d/wB9y/8AxNHm69/zx07/AL7l/wDiaks26KxPN17/AJ46d/33L/8AE0ebr3/PHTv+&#10;+5f/AImgDborE83Xv+eOnf8Afcv/AMTR5uvf88dO/wC+5f8A4mgDzr48eHR4v0jVNBM7W39qaPdW&#10;XnJ/yy8xGTf/AOPV4trvh7x/4h8JafpE+maFZvZywef9nvmb7Uiff8pnt38j+H+B2/h/2q+htd0P&#10;V9c1yKJ2s4pUtt/yu+37/wDu1B/wrzVP+e1oP+Bt/wDE1jKMuY+jwmLoUqHJOR81fD34Jav4b067&#10;i1P+zZrhvDv9lQOkrS+VL9oun+8yfd23EVcbov7KfiJJ9MnvvEMEOprBp0s+p2jO7291a296iPbo&#10;ybdqPLb7V/iVH3/7f2P/AMK71T/nvaf99t/8RR/wrvVP+e9p/wB9t/8AEVHJI6fruCPjjwN+yxrP&#10;gC61iPTF0nzb3Xf7Xtdemnla7s4l+Tytmz5vNVE3/Ov333b9iVYsP2evGCPLeXc9p5qy6bK1jDqG&#10;1LpoIrhJfmW3RYv+PhHRdjfc219f/wDCu9U/572n/fbf/EUf8K71T/nvaf8Afbf/ABFXySD65gj5&#10;L/4Z416z8X6ZfWMVlbafBBpqL5upvL9neC4uJXTY8X73/Woq/Otdf8Ffhl4l8E+Jda1XXmsv9P06&#10;ytX+yT71lnie4Z32eVEsS/vU2r81fQv/AArzVf8Antaf99t/8TR/wrzVP+e9p/323/xNTySLWNwk&#10;Zc3MfHem/AX4h6VYaZY2d5aWdlayzvfW761cXEWoo115qeUksTrasi/xojff/wCBVq6H8AvEthde&#10;CrqVdJ3eHHdp7f7TK/8AaSy3byokr7E/491dJYvkb97/AHa+r/8AhXmqf897T/vtv/iKP+Feap/z&#10;3tP++2/+IpckifruE/mPlXwt8FPHGn6vokV9qFp/wj+na3LqTWL3j3CS7pbpt6J5SeV8lwi7Nzbq&#10;0NV/Z/1DVfAdv4egubbSpf8AhJrzVZbuxbY6QSy3Tps+T7224T5P9+vpr/hXmqf897T/AL7b/wCJ&#10;o/4V5qn/AD3tP++2/wDiaOSRX13CfzHzRZ/D7VX+JHhT7TZ21nb2+kxXWsWmnI/2GW6tXdLXY+z/&#10;AKau+z737qL+5WV4h+AHiOS60y80x9PS4t4rN5/KumtXeVb2Wd9kvlP/AAvsV6+rP+Feap/z3tP+&#10;+2/+Jo/4V5qn/Pe0/wC+2/8AiaOSQfXcJ/MeBeJvhn4j8afB7T/DWtaitzrH2+zuLq5S6eJ/KivU&#10;lZElRFbcsSbd+1dzLu+WuQ8T/BTxrqvgqy8KxS6Tc6fptjeabZ3Hn/Z5XifYtu8v+jv9xF2vEm3c&#10;yI3+zX1Z/wAK81T/AJ72n/fbf/E0f8K81X/ntaf99t/8TRySCWNwkvtHyhrH7Pfix7yXUtP1e2+2&#10;/wBrXl6tvdy+babZdNe1T900W3dvf/vn+992tbwH8Eda0fxlb6rqsdk+npqN1e/ZHuftTqstlbxf&#10;88kXdviZvuV9M/8ACvNU/wCe9p/323/xNH/CvNU/572n/fbf/E0ckg+u4T+Y+ZdE+DXiP/hL9Y1P&#10;V102aK6sdRtPkl+SVp7hHifyvKTZ9z5vnZt/zUax8FNZ/wCEc0TT7O10a8eLwp/wjs6XErolrOyp&#10;vuov3T7vu/7P3E+avpr/AIV5qn/Pe0/77b/4mj/hXmqf897T/vtv/iaOSQfXcJ/MfHd1+zT4qll8&#10;SxrdWP8Ap66ikV9NfO7yrPs2fJ5X7pvk3M+9qt+Lf2efF1/d+K7exvrbUtP1Zp3ge+vNl2rPa2sS&#10;PLL9ndtu6J/kTb/B8/y19c/8K81X/ntaf99t/wDE0f8ACvNV/wCe1p/323/xNXySJ+t4T+Y5LTYG&#10;ttOtIJG3yxRKrP8A8BqzgV0n/CvNU/572n/fbf8AxFH/AArzVP8Anvaf99t/8RUezkdP9p4b+Y5v&#10;AowK6T/hXmqf897T/vtv/iKP+Feap/z3tP8Avtv/AIij2Ug/tTDfzHN4FGBXSf8ACvNU/wCe9p/3&#10;23/xFH/CvNU/572n/fbf/EUeykH9qYb+Y5vAowK6T/hXmqf897T/AL7b/wCIo/4V5qn/AD3tP++2&#10;/wDiKPZSD+1MN/Mc3gUYFdJ/wrzVP+e9p/323/xFH/CvNU/572n/AH23/wARR7KQf2phv5jm8CjA&#10;rpP+Feap/wA97T/vtv8A4ij/AIV5qn/Pe0/77b/4ij2Ug/tTDfzHN4FGBXSf8K81T/nvaf8Afbf/&#10;ABFH/CvNU/572n/fbf8AxFHspB/amG/mObwKMCuk/wCFeap/z3tP++2/+Io/4V5qn/Pe0/77b/4i&#10;j2cg/tTDfzE3w/8A+Qw//XB//Qlr0LOK4HRdF1bQtZWNGspZJIHf53f+8n+zXSebr3P7nTv++5P/&#10;AImto/CfKYurGtXlOJuUViebr3/PHTv++5f/AImjzde/546d/wB9y/8AxNWcht0Viebr3/PHTv8A&#10;vuX/AOJo83Xv+eOnf99y/wDxNAG3VDVLBdU0u8sXZkW6heJmX+Hcu2qfm69/zx07/vuX/wCJo83X&#10;v+eOnf8Afcv/AMTQB4NN8DPGafDLxTo8cejS6veeDIPBlogvpVt3WOKWL7U7eV8n+u/1W1vuffrX&#10;8WfATWvFniPwn4pOvXdjqdle2Et7pZlt57SG3gV/MS3d7XzPnZ/m5Td7bUr2Lzde/wCeOnf99y//&#10;ABNHm69/zx07/vuX/wCJoA8EsP2dr/TrnUbttIhv7K3t7PTdH0G48R3SrawQXHmpKl0sW+J0bbsR&#10;Pu7Pv10GmfDvx1pk3wq+0vZ6y/h25ubjVLy91WXztssU0SRozRO0vlLKvzuy79n+1Xrfm69/zx07&#10;/vuX/wCJo83Xv+eOnf8Afcv/AMTQB5F4c+HPjDwvrOu3ek6XZWOlXkLw/wBgJ4lvHt5ppbhnlulZ&#10;ov8ARW2O3yxJ95v9mq+lfCzxnodt8Mo4rTR7gaHr99q9/F/aDqbeKdLpEiibyv37It180r7GbYf7&#10;5r2Xzde/546d/wB9y/8AxNHm69/zx07/AL7l/wDiaANuisTzde/546d/33L/APE0ebr3/PHTv++5&#10;f/iaANuisTzde/546d/33L/8TR5uvf8APHTv++5f/iaANuisTzde/wCeOnf99y//ABNHm69/zx07&#10;/vuX/wCJoA2Sa86+I3/Idtf+vY/+h11fm69x+507/vuT/wCJrmNd0bVtd12KORrOKVLbd8jPt276&#10;iXwnXhKkaNeM5HKYFGBXSf8ACvNU/wCe9p/323/xFH/CvNU/572n/fbf/EVj7OR9X/amG/mObrxT&#10;xt8JvEXiTXPEEukR2Og2+qQXqXUz6jPcQ6o8tv5EXm2TJ5SfwfN83+q/26+j/wDhXmqf897T/vtv&#10;/iKP+Feap/z3tP8Avtv/AIijkkRPMcJP7R8reG/gb4q8N3t3q9sun/aJ2uootMu9TuLryop7e3i3&#10;/amTc2xrf7jp9z5d9d/4V+HF9oms6PLfSwXmn+GtFi0rR03fM0uxVuLh/k+Vn2Ii/e+Xf/fr2r/h&#10;Xmqf897T/vtv/iKP+Feap/z3tP8Avtv/AIijkkZxx+Ej9o+cPDfw68XaUmn6rLZ6X/aum+INX1KK&#10;xTUXaKW3vnlf/W+V8rJ5v9z+Cuff9lW+ttN8L21t4svpms4kt777QkGxYl0+W12W/wC63bd8u/Y7&#10;/wAb/wAVfV//AArzVP8Anvaf99t/8TR/wrzVP+e9p/323/xNHJIPruE/mPms/D34g6bp2pT6U2l2&#10;2q6ja6bpErw3zp5VrapLvlifyvllfzfl+T5P9qs+2+BevaZ4gSfRvL8PafOtgkqWmsXDJZwQReU9&#10;v5WxIp1dU+++1l3vX1J/wrzVP+e9p/323/xNH/CvNU/572n/AH23/wATRySD67hP5j5IsP2fPFlv&#10;peiWsl4r2mgvZtBpn9v3my8eJJYnlWX71rvSVPki+X5K9w+Huj6r4e8G6fp2uX32/U4lbzZvNeX+&#10;N2RN7fM2xNq72+9tr0f/AIV5qn/Pe0/77b/4ij/hXmqf897T/vtv/iKOSQ44/CR+GRzeBRgV0n/C&#10;vNU/572n/fbf/EUf8K81T/nvaf8Afbf/ABFHspG39qYb+Y5iVsxP/u16/oP/ACBNP/69o/8A0EVw&#10;V54C1KG0mkaa02qrN99v/ia6nSn1r+yLLy0sNnkJt3M/92tox5TwsyxNLESj7M6aisTzde/546d/&#10;33L/APE0ebr3/PHTv++5f/ias8Y26+ZNY+A/irUl1OKxs7DR9Flnt7o+Hv7eu7i3ubhb3z5ZYpWT&#10;/Q3/ALvlJ95/9mvoDzde/wCeOnf99y//ABNHm69/zx07/vuX/wCJoA+dPD/7NfijR/DWoaS91Yyw&#10;6/bQWV68t3LLLp0UWo3V0u19m65fZdbGd9jOy7mNaHhn4Q/Ev4ZjV28M3djMyw36WsWpa1dy295L&#10;PepLFcPbsjrA0UXm/LF99nr3vzde/wCeOnf99y//ABNHm69/zx07/vuX/wCJoA8Ef9n3xF/wjtxp&#10;9pFZWr6voV1oOpPdam9wyebcNO17v+zp5srtLLuTav8AD89Qa9+yrqw8Vy6pp3i+7vrZ7d53XWPI&#10;3S3X263uUR3it0by9sGzdv3qqrX0F5uvf88dO/77l/8AiaPN17/njp3/AH3L/wDE0AeIa98L/Ht7&#10;ZX+nrZ6Pc6X4o1e41fxDp39qzQNs8q3ihsopvs77onSL9621P7q/eqx4N+EnjLwR481TVNOnh+wS&#10;Xmp6kYH1q6eK/a6+eKBrdk8qDypW/wBanzbU+581ez+br3/PHTv++5f/AImjzde/546d/wB9y/8A&#10;xNAHmp+D+oj4e6J4TnurW4i1G/8Atniy83MrX+9vNuET+8ssm2L5v+WXy17Akaxoqqu1V+6q1k+b&#10;r3/PHTv++5f/AImjzde/546d/wB9y/8AxNAG3RWJ5uvf88dO/wC+5f8A4mjzde/546d/33L/APE0&#10;AbdYvhj/AFN//wBf0/8A6HSebr3/ADx07/vuX/4msvw+dZEF75S2H/H5Pv3M/wB7fQB19FYnm69/&#10;zx07/vuX/wCJo83Xv+eOnf8Afcv/AMTQBk/Ei3tLvwtML23eVYpYpYfKaVWWVHVkdWiRnXa3fbXi&#10;cUN5Bp9npkr/ANpaTdahLquqwzLeLLNM02+KDcLV98S7V3N8u7b/AHc19BGXXsf6nTv++5P/AImm&#10;79d/546d/wB9yf8AxNa06nLE462H9rLmPJJvE11J41n8QJbRRMLGWyWHN832ndLFs+b7P+42qjfd&#10;+8z/APAq7H4O27WmgX5dv9bqE86w7ZSYlY7grSSqrStyW3t/erqs67/zw07/AL7l/wDiaXzNe/55&#10;ad/33J/8TRKpzR5Qp0JQlzSkblFYnm69/wA8dO/77l/+Jo83Xv8Anjp3/fcv/wATWR2F7V/+QTe/&#10;9cX/APQTVta57UW1v7Bd+Ylh5XlPu2M+77tdCtP7JH2h1FFFIsKKKKACiiigAooooAKKKKACiiig&#10;AooooAKKKKACiiigAooooAKKKKACiiigAooooAKKKKACuF8b/wDISP8A1yi/9Clruq4Xxv8A8hI/&#10;9cov/QpaqO4GXpX37v8A64PXZ1xmlffu/wDrg9dnTLCiiigoKKKKACiiigAooooAKKKKACiiigAo&#10;oooAKKKKACiiigAooooAKKKKACiiigAr5z1//kO6j/18yf8AoRr6Mr5z1/8A5Duo/wDXzJ/6EaCT&#10;3z4Z/wDIlaX/ALjf+hmuqPSuV+Gf/IlaX/uN/wChmuqPSlL4jCPwi0UUVJoRpKjg7WVsf3akrwH4&#10;N2GmXvxb8Wa3pvhbUPB0DwHT47CXQbmwS82XDs95LK8SxO7u3yhWZtmW/iwvv1ABRRRQBz9/fQab&#10;rs95cyrFbw6e0sjt/Civ81fPngr9sIa54C1TW7q20rVr+HWrKygstHu2eNLe8VHtWlZRK25fnR9q&#10;/eif5a918T+HrLxZc6jomqQm403UdKltbiJZGj8yN22uu5cN901n+J/g74S8YajFe39hMt2kdtEt&#10;xYX89k4WCRpLf5oHT7ju23/fagDgpf2nP+JZ4Xv7bw88yaukc14jXyI1kjXsVkB935m82X7vy/Kj&#10;fxcUzWf2r9I0TUvEJk0PUptJ0qW9tX1GCGR909s2x0bCbVRm3Irb/vfw1d1n9lDwhqn9pGO81uwa&#10;eKCO0FtrF2q2bRStcI+zzdsr+e7S7pd3zGu1ufg34SuZtYeXS5JItW81ruze+uDaStL/AK1/I3+W&#10;rt/fVd3PWgDztf2rdLs4wms+H9T0mYRagwZIJ5YpPs0VvL+6/dKzq63G3eUXa6MtGgftY6Pri+IZ&#10;IdGvI4PD+nf2nqe+VN8UbW0U8Wz/AJ6M3msvH3fK+b7616Ha/CLwxbNG7Wd7eTJbXVstzfapdXUv&#10;lXCxLMm+SRm+ZYYv93Z8uKowfATwDboqJoCOqCaPabqdtyy28dvKj/P8yNFDENrfLlFbG75qALPh&#10;L4knXZdfttcsB4f1DQlimvLb7SJ4TBJGZY5Vl2qP4XB/u7G/3q80+E/7UM3xA8B+I9ZaDSdS1PTt&#10;Rsoraz0q9HlNBfPD9l81/n2SL5pR/wDajf5RXqVl8IvCtj4b1vQlsrmew1uJoNR+06ldT3F0hTy9&#10;rzvK0uNny/eq3efDfw3feII9cn05hfxpbxB0nkRGWCVpbcPErbH8t3Zk3KduaAPILn9r/S9OE9rq&#10;Ph68TVo5o4PsVpOsu9/7SurKXa21flT7K0u7+6y/xVbsv2tdF1S3hWw02QXsmnzXhj1GdrWJfLvY&#10;rXyw5iJdm87d+7VvuFfvYruP+Gf/AACdW1DU/wDhG4vt9/C9vcXH2mXc0bXr3jJ9/wCX9/K7/L7L&#10;91VUF58BfA13Bptu2kTKdLhe2sZYNQuopbVWnS4ykqy71bzY0bfndx/d4oAx5fjjPqXwgtvFejaY&#10;qajeakmiw2uoO3lxXTXn2Te/8TRq/wA/8LMo/g7ReM/i/rXwjOnaf4his/E+uap9ouLNNGsZ7NPs&#10;8CxebuUtcNv3Soq/3t38NdhH8KvCqeCLvwj/AGYZdAuZZZ5ra4uZZZHlkm853EjMX3GRi27d8rVW&#10;k+C/heeGDemrT3EEzyxX0mvXzXce9UR1W487zdrKi5Tdt9qAOD1P9qFdI0/VNXl8J366HYS/ZJLm&#10;adVuPtH2BL1UMG3cvyuEburD7tWPEH7R1z4Yj0qG/wDCr3GqXtg+rmx0y5lu2Wz+QLsdYPmldmIV&#10;PlX5fv1r2n7OfhqbWPE97q/2jV4tZvHuI7N7y4W3tUayS1ZRF5uwybFf97t3/PXW6t8MPDmt3WmT&#10;3NpdQT6ZCba2msr+e1fyvk/dO0Tq0ifIvyvuX2oA8o1L9rfTra38S3Vr4a1O60zSEvtt3Gsq75bV&#10;/KlR8xbI/m37fmYnb92nj9rbSbC0M2saLc2U5i1NnS186cb7Nbd9v+qVl3rdL8zov3fda9Bu/gf4&#10;O1OHW7W50+6+yawZvtlpFqd0lu7SndK6RLLtiZm+begVveksfgd4OtJppf7OuJ55orqCe6u9Qubm&#10;eVLpIkuA8ssjO+5IIV+Y/KqLt24oA57wh+0LaeKvH+n+GxpvlLqMLy211bXf2ja6wpKyS4QKjbX+&#10;7vZvl5Va9nrzrw/8D/BvhHXLTWNL02e3vbR5XgU6hcvDE0q7ZXSFpfLV2X7zbc16JmgBaKTNGaAF&#10;opM0ZoAWikzRmgBaKTNGaAFopM0ZoAWikzRmgBaKTNGaAFopM0ZoAWikzRmgBaKTNGaAMuT/AJGe&#10;3/69JP8A0NK1aypP+Rnt/wDr0k/9DStWgAooooAKKKKACqGq6gmmaZeXsis62sTSuq/7K7qv0x1W&#10;RdrLuVutAHzNN+1Pc+GfD8U/idtFtdT1nSbDVtFBm+y2yNeJKy29xLI7f6r7O7tKu3cv3U3Abrfg&#10;349eJPECeCtYv7rR9M8Ka5o+l3D6tb6Rc3lvcX9w8qzW63ST7Lfa6xKvm7vml217B4W+Gnh3wRFc&#10;w6RYNbw3USW7K9xLLthXOyJN7NsjXe21E2qu7gVmj4LeFIW0RBaXbWukx28NppzaldNZqIOYi9v5&#10;vlSMuFbe6s25VbqooA8X8MftGfEPxbpuopZ6PYvqSwaderDDot1L9ntZ7p4pnRPP/wBOVYl3rNE6&#10;K392uy1L4leLb7QfB2oeGfEHh7WZ/EN6lhHazeHrqFpXWZvtT/NeboFhiil3Kyv86f7W2us034Ae&#10;DNEt5Y9Ps9TshIkUayW+tXyS28UTM6Qwv5u6KLcx/dRbU5+7W7ofwz8O+GrjTJ9L04wT6XZzWNmz&#10;zSSeTFK6vLjc33nZFZnPztj7xoA8z17473/wx8T+IrXxldaQ9jbWsUuntDbPpryzyz+UkW64lZZE&#10;+5un+RFrG0P4+eK9e+E/hvxza3vhi4jnvBZ6hbWVrPcW2/7b5TkXaz7YFWL5tzq+5sdPu17H4X+G&#10;Ph/wjqtxqmnRXr6hPB9mNxqGpXV6yRbt3lJ58r+Wm452LtFZU/wK8GzW9tbHT737FbbStkurXiWs&#10;hWdpx5sPm7Jf3rM3zq1AHo9FFFABRRRQAUUUUAFYv/M3f9uP/s9bVYv/ADNv/bj/AOz0AbVFJmjN&#10;ABivnTxF+0nefD7x7dw+K47bS/DiXt7aiB9PnS4iggt2nS7+1M3lSrKEb92qrt3r8/yNX0XmuXi8&#10;DaOvir/hJZIrm41nY0UU11dzyx26ttVxFEz7It2xN2xV3Y70AeC+Cv2oNd+IdxqOn6QfDQ1SG61G&#10;dTFO17DFa20VvKsTvFL80r/aNu9PlXY3yPXpHgz4q6v4w8Z6NaLZWdvomseEovEVplm+0rI7RDY/&#10;8O35+3Nbup/BzwlqovmutLfzbu7lvZpYbyeJ3llRYpRuV92x0RFZPutj7tWh8K/Dkfi6HxOltexa&#10;pb2Q06LytSult0thz5a26y+V2/uUAeSar8evFln4M0+9Fnp0OrS+IdY0i6azsLjUfKisXuk3xWkU&#10;qyylvs6btrfLv3bawb/9tCyS68HrBJoL/arXz9atxqiNKs7abLepDa/N8w+RF81vk/eoq/Nnb69b&#10;fs/eC7XS0soLPVokj1CfVYrg6/f/AGmK4n3ee6T+f5qh977lVgrbuldA3w38Mvpnh3Tv7Jhj0/w/&#10;zptoGZYoP9He3xt/iXypXX5s/eoA8n0344+K73xPpXg9o9Fi8Qa0lndW2oC1la1toJ7S9udrxebv&#10;ldPsTJ99N2/f8n3alX45eI5LHwN4kaPSodC15kjurB7OffbttfdtvfN8vdvRdsXlbnru7b4I+D7a&#10;we1j0+dP3qyrcRahdLdQsqNGnlXHm+bEqo7oqI6qquygYqdPgv4PjvrC8/s2fbYeU9tZf2jcCyia&#10;NdiMLXzfI3KvG7ZmgLHl3hP9o3WvFtj4etYnsLHxF4oubX7DY3ei3USadayw3E/muzyr9s+S3Zd8&#10;XlLvr1/4WeM5fHvgbT9ZubZbS7keWCaKJsoJIpWifb/s7kNY9p8BfBFjaSRW+lXKbvKEUv8Aal15&#10;1ssW7ykt5fN3wIm99qxMijca7jQNBsPDGk2ul6ZbpaWFsmyKFOiigDSopM0ZoAp6p/yCr3/ri/8A&#10;6DTNB/5Aun/9e0X/AKCKfqh/4lV7/wBcX/8AQaZoJ/4kunf9e0X/AKCKANCikzRmgBa+XdM/axu/&#10;Dt9cQ+NYbDTLq4sPtMFi1vLp7Wd19o8hbW4nnbypeWT9+mxPkf5fu19Q5rltF8C6N4b1i/1SziuZ&#10;NRvsJPd3t5PdS7A7OsSNK7bIwzv8i7V+bpQB4D4Q/aq17xT4KPiCKLw/cpo9hZ6hrSWRaVJ/tF7c&#10;W3lW7eb+7KLbs+99+7eq7U+9XrekeOfE2p+IfiNpX2TSUn0Brf8As0bpQkqyweb+9b/4latQ/BTw&#10;VBDp8SaQUisF2RRLeT7HTzWlRJV3/vVWVndVk3bG+7irUPwj8PW2q+JNSiGqR3niMIuoyprN584Q&#10;YXZ+9/dfL8v7rbQB4t4q/aW8TaR4N8Ga3badpqjVPDkWu6h/oM9wiTO0SrEzLKv2WL53/fy7kXZ/&#10;s0at+2JBN8QdR0XQZtAvtPW2+z2YF7vupb/7db2ruyq3ywK1w38O5vKdh8teoj9nbwENH0nSv7Ju&#10;2stMsf7NgibV7xt9rv3fZ5m83dPFu/gl3L7V0ev/AA98PeKL37XqumLdzmxfTd0krpmBnjk2BVbH&#10;34lbd95dtAHjmo/tBeKLLUPEujrBpT6p4UttRvdUne1lWK9jtUtXVIF83dEzpdfeZpNuz7r5q/49&#10;+O/iP4balc3d9BYanokmi3Wq2dnDYT29xvTyvKh89pWWdm835tkS7K7+4+Cfg6azgtpdKllWB5Xa&#10;R764864ErK0q3Eu/fOrlF3pKzq+xd2add/BTwfe39/e3+m3OoteRXEDRXuo3VxDEk/8ArliieVki&#10;3f8ATJVoA80m+PGvrH/Zdpc6Ze+I7Ow1HVNSW70a6sEt0tVt3+z/AGeWXzVd1uk2y7tu35tte7+H&#10;NZTxD4f0vVFjaJL+2iuVRv4d6bv61xI+A/gp7QwTaZc3LPK8kl5Pqd1LdXG9URlluGlMsqsqomx3&#10;ZdqKuK9EhhitYVijVY4412qq/wAK0AT0UmaM0ALWL4Y/1N//ANf0/wD6HWzketY3hk4hv/8Ar+n/&#10;APQ6ANqikzRmgBaKSjNAC0UmaM0ALRSZozQBT1f/AJBN7/1xf/0E1bWqern/AIlN7/1xf/0E1cWn&#10;0I+0OooopFhRRRQAUUUUAFFFFABRRRQAUUUUAFFFFABRRRQAUUUUAFFFFABRRRQAUUUUAFFFFABR&#10;RRQAVwvjf/kJH/rlF/6FLXdVwvjf/kJH/rlF/wChS1UdwMvSvv3f/XB67OuM0r793/1weuzplhRR&#10;RQUFFFFABRRRQAUUUUAFFFFABRRRQAUUUUAFFFFABRRRQAUUUUAFFFFABRRRQAV856//AMh3Uf8A&#10;r5k/9CNfRlfOev8A/Id1H/r5k/8AQjQSe+fDP/kStL/3G/8AQzXVHpXK/DP/AJErS/8Acb/0M11R&#10;6UpfEYR+EWiiipNAooooAKKKKAPN/iKudatPv/6hvut/tVyzDb/HL/39atT416rPoNhd6jbWk+oX&#10;dtps00FpbxtJLO6/dRF/vN0r5D0fwz8VPh14fvfD+lWP2bVbzUbDVYL60llvbRpZd6Xvmvsi275U&#10;WVk/6a1jL4j6zBQpuhHmjzH1Rt/2pf8Av69G3/al/wC/r1862cPi6/02K0s5fF/9nyy6Muovffar&#10;e7W6a4/03yn+Rli2bN/lfuv7n8dZ9mfiDYPq1tK/it7u3upU8Lf6+WJv+JlcK/2p/wCJfs/2fa9x&#10;8mzfs+ap947+Sj/z7PprZ/tS/wDf1qMD/npL/wB/Wr5S0G8+INt/bzX0Hiu/SdpVnTytUi+y/wDE&#10;y2I6fxS/uH3bLXb8qf7e6uvv7DxZ4j/Zg1CxvotSvPEH25ooPtFnL9oaBdS/dP5Tfvf9Uqt8/wA2&#10;37zUe8KMKMv+XR79/wBtJf8Av61Gz/al/wC/rV8xX9h4l8PeDf7Dg0XW7PxGl9ePqevaZBebL+62&#10;b4rj/RdjS+bu/jfyotm1/wCCsTx//wALyuvCnijUNKudZTzf7JuIobeJku4pVt7L7QlvEqf6p2ll&#10;Z9n3Wt3/AL9L3ibUY/8ALo+uNv8AtS/9/Xo2/wC1L/39evnfwrbfEXxJqH2XxK2u2dvqUWl3Sw28&#10;stv9jiWK682J7iLZ+9+S33pv3b5f7qVm+BtS+IP/AAmHgpb628SW3lPa2+p/bYryWK6gayd3ld2/&#10;cRbJdi/xS70+/ten7xXJR/59n0xld+3zH3/3PNanbP8Aal/7+tXgviH4OX3jz40+Kr6XytH09U0i&#10;WDVksW+2t5Xms6Wt1v8A3X8Ct9771Z+g6l411jwzFqGsXWszaVFqsWi6j/Y3mvcS29qksUtxF5H7&#10;397dfe8r5tqUveHyUv8An0fRQXP8Uv8A39agrj+KX/v61fPvjNPF0Lpr2iweLb9Ir5LWKxS5uLeW&#10;4tV0qVn3xfdVnuNn710+9WT4bm+J76pa22n3WpJp6amzrNqenX/leR/Z7b0/fv57L5/3N7/e+5T9&#10;4XJR5v4Z9L7f9qX/AL+tRt/2pf8Av61fMOg3nxK/4RnR2vv+Em/4TP7NYfI8E/2T7H9gT7V5v/LL&#10;z/N837/73fs/hpPh0/xP+z+H4orrWd8t5ZtdXGt2N/5S/wChXH2hHinfzdvm+V8+/wArcybKXvDt&#10;R/59n1D5f+1L/wB/XpNo/vS/9/Wr5i8E6j8SH17we2p2/iG2vYrq1i1H7TBeSw3UDI/myv8A8sIl&#10;Rtn390u5d29Ur6gxUe8XTpUJ/YI9o/vSf9/Wpdo/vSf9/Wp/HtRx7U+aRt9Vo/yjNo/vSf8Af1qN&#10;o/vSf9/Wp/HtRx7Uc0g+q0f5Rm0f3pP+/rUbR/ek/wC/rU/j2o49qOaQfVaP8ozaP70n/f1qNo/v&#10;Sf8Af1qfx7Uce1HNIPqtH+UZtH96T/v61G0f3pP+/rU/j2o49qOaQfVaP8ozaP70n/f1qNo/vSf9&#10;/Wp/HtRx7Uc0g+q0f5Rm0f3pP+/rUbR/ek/7+tT+Pajj2o5pB9Vo/wAozaP70n/f1qNo/vSf9/Wp&#10;/HtRx7Uc0g+q0f5Rm0f3pP8Av61G0f3pP+/rU/j2o49qOaQfVaP8ozaP70n/AH9ajaP78n/f1qfx&#10;7UcUc0g+q0f5Td8FaXbalqzrcxNN+4f78rf30rtf+ER0n/n0/wDIr/8AxVcv8Px/xN39oH/9CSvQ&#10;s9DXRH4T4nHRjDEyjExv+ER0n/nz/wDIr/8AxVH/AAiOk/8APn/5Ff8A+KrboqzhMT/hEdJ/58//&#10;ACK//wAVR/wiOk/8+f8A5Ff/AOKrbooAxP8AhEdJ/wCfP/yK/wD8VR/wiOk/8+f/AJFf/wCKrbqh&#10;qsdzLpV5FZSeVdNC6wv/AHX2/L+tAFH/AIRPSW+7a/8AkV//AIqj/hFtG/54D5v+m7//ABVfL3hz&#10;4eeOp/DMun+G9HGj2cuh6bY+IbTVpZ9Ne+uo4rj7b5UqRSu0r7rdGuFX5137H3/MlfwX4F1Pw/H8&#10;NNTk8Itc+M49E0TSp9Hv/D011a2sETPvlS/aJFtZUild2Vv44kT5vkoA+qf+EW0b/ngPl/6bv/8A&#10;FU3/AIRjRP8Angv/AH/b/wCKr4x8C/CedtG1K18QaNrVnpr22ly3THwlPO638F3LK8U8Wz/iY/7V&#10;0ifOv+/Xp9r8Nl+I2kfDjR9b+H+maTMjtqGqXsWhpa+Ra21xut4E+Q+Q9w/lSNEr7lXzaAPoFfCu&#10;jv8Adtt30lf/AOKo/wCEW0b/AJ4D5un75/8A4qvni18Ka1fePPFFz8N/Dw8Px6lp9vBdXGpaZcaC&#10;i/6QzSxo32d/PnZWb/SNr7K5XSfAtza/BzwhoF/4EuofGWn3iNYQ2+l3V0fIXUndU+3tCn2XpvZ3&#10;2/Jt+9uoA+s/+ER0n/nz/wDIr/8AxVH/AAiOk/8APn/5Ff8A+KrbooAxP+ER0n/nz/8AIr//ABVH&#10;/CI6T/z5/wDkV/8A4qtuigDE/wCER0n/AJ8//Ir/APxVH/CI6T/z5/8AkV//AIqtuigDD/4RHSf+&#10;fT/yI/8A8VXD+N9LttO1m1W2RoVaDc2yVv79epZ6mvOfiNzrtr/17H/0Ool8J3YKMZ4mMZHLbR/e&#10;k/7+tRtH96T/AL+tT+KOPaufmkfbfVaP8pHgf3pf+/rUu5d23e+//rq1P3CvnTW/APim2+K9xeeD&#10;jbPqf2q8v59W1PTJ7fYstvtS3e9+7PEjbNiIjbfK+f7vznNIzlSpR/5dn0Rlf+ejf9/Wo2/9NJf+&#10;/rV8oaJ8PfEGjz63F4l8MXN/on9o6i/lW7T6k9xeS29r5Vx/qkZvmSX97s2q7/w7K9F8H2NzpXxT&#10;0T+2LHVJtQ/4Q2Ky1PUEsbqW3luleJmTzdnlbvkf7j1XvGUYU/8An0ez5VF3NI//AH9an7P9uX/v&#10;61fMth4Viv8A4eI76RqH2fS/E2sywaJq3hm8uor2Ke4uPK327IjfcdGWV/lT+Os/Uvhx8VoYvh+1&#10;9BbalqGmwfYoLu31GVns/wDiVXCO8qeVt3ebs/e+b/BEvy73amHJS/59H1Pldu7zH2f9dWp+z/bl&#10;/wC/rV8xaV4Qu4dW0+5n8Nah/wAIJbtZ/wBraS+mSv5862V6ssv2XZun/eva/OiNuZN3zbN1bGg6&#10;JrGj+J/hut9p+rf8JBF4Z1Gyur77HPLFA7vb/Z0lnVXiVvkf+L+D/cpe8HJS/wCfR9BZXbu8x/l/&#10;6atTmG3+KX/v61fJd54G1efTtNi/sHUrPSootIi1rdo7XSNqUT3X2i4e12brxdzxKzpu++j738r5&#10;ffPgdp1/o3wl8M2Op20lne29rseGZdj/AH22fJ/yy+X/AJZfwfd/hp+8VCFKUv4Z3G0f3pP+/rUu&#10;0f3pP+/rU/ijj2qOaRv9Vo/ykUq/un+aX7v/AD1akt1xbxfNL93/AJ6tT5f9S3+7Tbb/AI94v92j&#10;mkY+wpe0+EdtH96T/v61G0f3pP8Av61P4o4o55Gv1ah/KR4H96X/AL+tS5V/uu//AH9an5FfMXhj&#10;4a+M9K17U7bwq1slklj/AGfeanfWM+kS37/aNzu8rpK0s/lb/wDSEi2/vfk/2DmkRKlSj/y7PprK&#10;/wDPR/m/6atRt/25f+/rV8j+EvAHiqw8G2ljfeGrm21NdOtbfw75Sy3H9m3C6hcPcO8rInkb4ni+&#10;d/vIm35/uV6no9vYQ+MPi9Fc6RrH9n3n2eXf/ZV5sutsW2Xyn2fvfm/55VZlGFKX/Lo9iyv/AD0f&#10;5/u/vWqTZ/00l/7+tXypqvgPVdb+FXgRrGxu/wDhIv8AhG4tIg07U9Aut9hdKyf6QkrbPscqP/G/&#10;3lRNm7+Kx4t8AfEabx/e6hfafHqT3WmPFPd6ZeSyo9quoW7fZ0R4kVW8pJfk3/Nvel7xHJS/59H1&#10;Blf+ej/N/wBNWp2z/bl/7+tXy7qvgzV5v7Yki8PX7+H7qLVF8M2KWLJ9gupfsv2d/K2brX50uGR3&#10;27f9jfW74n0XV7nxb8QLbRdP1ZNWv/Clhb/a0s54ori6iluPNRbhl8rd5Txfcf8Aj/36PeL5KX/P&#10;o+g8rt3eY2z/AK6tSkbf4pf+/rV8h/EjwHqWsPqDaV4e1Cz8Lyy3r6Jaf2BLcJE7WVrFs+xbN1rv&#10;lS4dZXRdjb/+etfV+hCePQdMW6ia2uFtovNieXzWR9vzrv8A4v8Aep+8VCnSlL+GXdo/vSf9/Wpd&#10;o/vSf9/Wp/FHFRzSN/q1H+UZsyfvSf8Af1qr2i4Sb5pf9a38TVb71XtPuS/9dWo5pGMqFL2kfdJN&#10;o/vSf9/Wpdo/vSf9/Wp+BRxRzyNfq1D+UYM/89Jf+/jU35f+erf9/Wrz/wCJVnbarrej2n9kXP2j&#10;zYriXWYdOluPs8UUu7YjxI+xnf8A8d31j2GlQaPrPiBl8OS63plx9tvbr7Rorpcee1xvSJHdP36v&#10;8/8A3wldEafu83MeRUrUoVOT2Uf6+R6xlf8Ano3/AH9anMu0fflP/bVq8a1vwHbaP4Ii09dF+0+I&#10;Lhvtu+x0x3T7Qz73iSVU2wfwLv8Al+VK0/AlprWn+Nrt77T/ADpbqe8e8u5rNk8qLf8A6PsuP4l2&#10;7PkT7tX7L3eaMiI14OpGlKgeo7R/ek/7+tS7R/fk/wC/rU/ijiuTmke39Vo/ygifP96T/v69e1jq&#10;a8UT79e1qOPwrop/CfK5tTjCpHlH0UUVZ4oUUUUAFFFFABRRRQAUUUUAFFFFABRRRQAUUUUAFFFF&#10;ABRRRQAUUUUAFFFFABRRRQAUUUUAFcL43/5CR/65Rf8AoUtd1XC+N/8AkJH/AK5Rf+hS1UdwMvSv&#10;v3f/AFweuzrjNK+/d/8AXB67OmWFFFFBQUUUUAFFFFABRRRQAUUUUAFFFFABRRRQAUUUUAFFFFAB&#10;RRRQAUUUUAFFFFABXznr/wDyHdR/6+ZP/QjX0ZXznr//ACHdR/6+ZP8A0I0Ent/w81F4vB2mRLaX&#10;EoVPvRIu371dGdYf/oGXv/ftf/iqxvhl/wAiTp/+6f511p6UpfEYx+EzP7Yf/oGXv/ftf/iqP7Yf&#10;/oGXv/ftf/iq1KKksy/7Yf8A6Bl7/wB+1/8AiqP7Yf8A6Bl7/wB+1/8Aiq+e/AH7d3gTxxrgsZbH&#10;UtAs2tNTvG1PU5bb7PFFYS+VcPLslZol3fdZl+avQLn9pP4fadpMeo3Or3drDOX8mGbSLxbiVEhE&#10;7yrb+V5rRLE25pQuz/aoA9E/th/+gZe/9+1/+Ko/th/+gZe/9+1/+Kri9N+PHgbW/E58P6TrL6tq&#10;f2WC/b+zrC4uoI4Jk3RSvcRxNEiOv8TPWXF+1D8LbjRta1ZfFtt/Z2jWX9p3Nw1vOqfY97x/aIvk&#10;/fxb0Zd8W5c0AaXjH7Zq+tW/2bT7ossHzKyf7dZH9hamf+YXd/8AfNd0dShbVDqECvdRHTfPjWJc&#10;tKu7cNv6VyPw5+N9l8QvGniPwhPompeHfEug2tre3VjqPlP+6uVYxMGidlz8j7l7VEono0MfWw8e&#10;SJT/ALB1P/oFXf8A3zR/YOp/9Aq7/wC+a9f/ABo/Gl7OJt/a2JPIP7C1T/oFXf8A3zR/YOp/9Aq7&#10;/wC+a9f/ABo/Gj2cQ/tbEnkH9g6n/wBAq7/75o/sLVP+gXd/9816/wDjR+NHs4h/a2JPIP7B1P8A&#10;6BV3/wB80f2Dqf8A0Crv/vmvX/xo/Gj2cQ/tbEnkH9g6n/0Crv8A75qtY+ELrSbVLay0KSytI/uR&#10;W8CIi/8AAFr2j8aPxp+ziH9rYg8g/sHU/wDoFXf/AHzR/YOp/wDQKu/++a9f/Gj8aXs4h/a2JPIP&#10;7B1P/oFXf/fNH9g6n/0Crv8A75r1/wDGj8aPZxD+1sSeQf2Fqn/QLu/++aP7B1P/AKBV3/3zXr/4&#10;0fjR7OIf2tiTyD+wdT/6BV3/AN80f2Dqf/QKu/8AvmvX/wAaPxo9nEP7WxJ5B/YOp/8AQKu/++aP&#10;7B1P/oFXf/fNev8A40fjR7OIf2tiTyD+wdT/AOgVd/8AfNH9g6n/ANAq7/75r1/8aPxo9nEP7WxJ&#10;5B/YOp/9Aq7/AO+aP7B1P/oFXf8A3zXr/wCNH40eziH9rYk8g/sHU/8AoFXf/fNH9g6n/wBAq7/7&#10;5r1/8aPxo9nEP7WxJ5B/YOp/9Aq7/wC+aP7B1P8A6BV3/wB816/+NH40eziH9rYk8g/sHU/+gVd/&#10;980f2Dqf/QKu/wDvmvX/AMaPxo9nEP7WxJ5B/YOp/wDQKu/++aP7B1P/AKBV3/3zXr/40fjR7OIf&#10;2tiTyD+wdT/6BV3/AN80f2Dqf/QKu/8AvmvX/wAaPxo9nEP7WxJ5B/YOp/8AQKu/++aP7C1T/oFX&#10;f/fNev8A40fjT9nEP7WxJ5z4XivdH1Jp59KvSpjdfkiT+8v+3/s11x8Rvj/kEal/36T/AOKrZyKT&#10;r7VZ5tWrKrPnkZH/AAkb/wDQI1L/AL9J/wDFUf8ACRv/ANAjUv8Av0n/AMVWzRQZGN/wkb/9AjUv&#10;+/Sf/FUf8JG//QI1L/v0n/xVbNFAGN/wkb/9AjUv+/Sf/FUf8JG//QI1L/v0n/xVbNFAGN/wkb/9&#10;AjUv+/Sf/FUf8JG//QI1L/v0n/xVbNFAGN/wkb/9AjUv+/Sf/FUf8JG//QI1L/v0n/xVbNFAGN/w&#10;kb/9AjUv+/Sf/FUf8JG//QI1L/v0n/xVbNFAGN/wkb/9AjUv+/Sf/FUf8JG//QI1L/v0n/xVbNFA&#10;GN/wkb/9AjUv+/Sf/FUf8JG//QI1L/v0n/xVbNFAGN/wkb/9AjUv+/Sf/FUf8JG//QI1L/v0n/xV&#10;bNFAGKPEb4/5BGpf9+k/+KrjPFTXms61B5GnXquttkqyKG+/XpfT3rH/AOZt/wC3L/2eg1pVJUpc&#10;8Tzj+wtU/wCgVd/980f2Dqf/AECrv/vmvX/xo/Go9nE9L+1sSeQf2Dqf/QKuv++aP7B1P/oFXf8A&#10;3zXr/wCNH40eziH9rYk8g/sHU/8AoFXf/fNH9g6n/wBAq7/75r1/8aPxpeziH9rYk8g/sHU/+gVd&#10;/wDfNH9g6n/0Crv/AL5r1/8AGj8aPZxD+1sSeQf2Dqf/AECrv/vmj+wtU/6BV3/3zXr/AONB6daP&#10;ZxD+1sSeQf2Fqg5/su7/AO+aT+wdTJB/su7P/Aa3dI+LFnq/xA1PwnFZyLdWCbml86Jg33v4Q27+&#10;7/31822sm8/aB0PTfEN7YXlrc2ltZ3k1lLeO0ZVWjiMjNsVzJt2r121jz0v5j0ozzOcuWFP3uXm/&#10;7dIf7B1T/oFXf/fNH9gan/0Crv8A75rrrz4n+GLC6vILjVoIZLRXknVw37tVjSRjn2WRT/wKs2X4&#10;4+CILQ3J1+LyVnjtvljkZvNkjEkabQu5iyHdT5qX8xEa+ZT1jTl/4CzAfQNWeJl/su6+7/doi0DV&#10;kiRTpd18q/3a7Gx+JXhy+ljSHUGWaWUwiGe2kikVlj8xlZXVWX5Pm+aq1v8AGHwbcwWsseuQNHcT&#10;LDEzZTc7QeeB83/TI7qq9P8AmIWIzFy0py/8BOZ/sDVe+mXZ/wCAUv8AYOqdtLu/++a7vw7400rx&#10;esv9nXTO8JXfHNC8TgMflba6q21sHa33WwcVV134haD4Y1ePTNRu5IryUROqLbSui+Y/loWdVKru&#10;bKjc1FqfLzEfXcdKp7Pl97+Wxx39h6n/ANAu6/75o/sLVP8AoF3f/fNduvj3w+bS0u/7Qj+z3k72&#10;0Mm1v3ki79yjj/pm/wD3zWRb/GTwjfWZuItRm8vbEyK1jOksnmbvLMcbJuk3bW27Vb7povT/AJi1&#10;iswltB/+AnP/ANg6p/0Crv8A75o/sDVP+gVd/wDfFdM/xc8JQyabGdUMg1Db5Dx20rqxaTy13uq7&#10;Y8yHb8235qddfFrwnZyRxPqZlnYzhYLe3lnlbyW2y/Kis3ytReH8xX1jMdvZv/wFnLf2Fquf+QZd&#10;/wDfFKdC1X/oF3f/AHxXUWXxX8N39hYXEV5cbL4MbcGynVpFXbulC7N3l/On7z7vzD5uan8P/ETQ&#10;/FF/d2OmXjz3NunmNmCREZNzLuR2XbIu5GXcm6laH8xDxePjGUpU/h8jkP7A1M/8wq7/AO+aP7A1&#10;Mf8AMKu/++a6O2+LnhmddTYXl1EdPZY7gXFhcxbXbbtjG+MbpG3rtVcs25cDmk1H4weE7GxjuptS&#10;ljgfzclLKd2j8ttsnmKqbo9rMv3ttF6f8xSxOYOXKqb+5nOf2Dqv/QMu/wDvij+wdV/6Bl3/AN8V&#10;3Z8d6H/Y8mq/2hH/AGfHO0Dz4bh1lMTL9fMG2s24+LPha3gjmk1I+W5kCyC3kZdsbbXk+7/q1Y/6&#10;z7v+1R7n8xMcZj5fDT/A5f8AsLVDx/Zd3/3zSDQdTX/mF3f/AHzXX+KfiNoPgxok1a5lWSWGS5RL&#10;e0mn/dR7d7ny0baF3pz71Tuvi94Us/tck+q7I7eNpZJXgl8vCruba+3azKudyrlqcnThvIIYrMqs&#10;VKFN8r/unO/2FqYP/ILu/wDvmobfQNWRH36XcDc7N92uiufjR4QteZ9QuUKlg8X2C58yPaiyMzp5&#10;e5FCujbmwuGraf4geHks727bUY/s9nKkFw+1vkdtu1en/TRP++qL0/5gliMwjyylTf8A4CcQdB1Q&#10;Y/4ll3/3zQNB1T/oF3f/AHzXaaZ8QdF1bVl021vjLdt5gXMLokhjbbJ5Tsu2Ta3DbWbb3rO1D4pa&#10;bpt94mguoLmA6FDbzzO6LtnExdVEfzf3oz1otTCOKzCcuVR/Dzt+ZxGpfDSLW5/P1DwnFf3G3Z51&#10;3ZxSvt/4FVX/AIU/pn/Qi2P/AILoq6y4+OOkWouIXsbwX1oJpL+zBj32scKxvJI3z7WXbLF93Od1&#10;S3Px18P2c07zJOligmVL4hDHK8cfmPGq7t5baD/D/CaPaw/mK5MfN8yo/gcb/wAKg0wkY8DWP/gu&#10;iqey+GFppN0lzZ+D7eyu4+ElgsYkdf8Aga16PonxAstRtNXubtX0ltIbF9HeMn7keUsm4srFduxg&#10;2frVRvi/4aE9lCZNRE16+yBTpV3lm27sf6r+783+783Tmr519qRzqeL5vdpfD2XzOc/sDVP+gVd/&#10;980f2Bqn/QKu/wDvmui/4XD4QM1zE2rhRb+aGeSCVUZo32yKjMm2RlYY2qWapG+LHhSNInk1PZJI&#10;JAsD20qzllaNWXy9u9W3Sx/Lt3fOtZ3pfzHT9YzH/n2//AWcyNE1GDDNptwiL87Oy/dr14YwPSuW&#10;s/FFv4itPEdvBFJC+mzy2UhlX7zeSkm5fVcSrXVBeMVrHlUfdPExVatWqXrDqKKKs5QooooAKKKK&#10;ACiiigAooooAKKKKACiiigAooooAKKKKACiiigAooooAKKKKACiiigAooooAK4Xxv/yEj/1yi/8A&#10;Qpa7quF8b/8AISP/AFyi/wDQpaqO4GXpX37v/rg9dnXGaV9+7/64PXZ0ywooooKCiiigAooooAKK&#10;KKACiiigAooooAKKKKACiiigAooooAKKKKACiiigAooooAK+c9f/AOQ7qP8A18yf+hGvoyvnPX/+&#10;Q7qP/XzJ/wChGgk95+GX/Ilaf/uH+ddbjFcN4M8Oed4V02VdQu4fMgRtkMu1a2z4aYf8xXUP+/8A&#10;Sluc0fdib9FYH/CMt/0FdQ/7/Uf8Iy3/AEFdQ/7/AFFi+Y+Tv+Hb+lat4etdB1nxnLLpVkdWltn0&#10;rS1srppL6Xzf38vmv5qxN9xdq16N4w/Zfv8A4gan4Q1nxRr2ia9rfhhLi0tYr/wz5umXFtPEiSJN&#10;avcMzPuiVt6yr0xt217X/wAIy3/QV1D/AL/Uf8Iy3/QV1D/v9RYOY8x+Hv7OFl4H8Y+Kdfk1CCWL&#10;xDoGn6HLpmn6elhb26WySqWiVGOxW837n8PrXFeGP2MbjwrpUkNj47mi1Cw8K/8ACI+H71dLjLad&#10;aee0u6VGdlnl+4u75F+T7lfQf/CMt/0FdQ/7/Uf8Iy3/AEFdQ/7/AFFg5istrdRamtvHcj7Uul+W&#10;s7Q/Lu3fe2/+y15z+z/8BNR+D2reK9U1bxNaeMNb8TXP23UtZfSWtb24kXPlK7faHXyokYokaou2&#10;vS/+ESXz/P8A7SvfN2bN/m/w+lSf8Iy3/QV1D/v9RYOY36KwP+EZb/oK6h/3+o/4Rlv+grqH/f6i&#10;wcxv0Vgf8Iy3/QV1D/v9R/wjLf8AQV1D/v8AUWDmN+isD/hGW/6Cuof9/qP+EZb/AKCuof8Af6iw&#10;cxv0Vgf8Iy3/AEFdQ/7/AFH/AAjLf9BXUP8Av9RYOY36KwP+EZb/AKCuof8Af6j/AIRlv+grqH/f&#10;6iwcxv0Vgf8ACMt/0FdQ/wC/1H/CMt/0FdQ/7/UWDmN+isD/AIRlv+grqH/f6j/hGW/6Cuof9/qL&#10;BzG/RWB/wjLf9BXUP+/1H/CMt/0FdQ/7/UWDmN+isD/hGW/6Cuof9/qP+EZb/oK6h/3+osHMb9FY&#10;H/CMt/0FdQ/7/Uf8Iy3/AEFdQ/7/AFFg5jforA/4Rlv+grqH/f6j/hGW/wCgrqH/AH+osHMb9FYH&#10;/CMt/wBBXUP+/wBR/wAIy3/QV1D/AL/UWDmN+isD/hGW/wCgrqH/AH+o/wCEZb/oK6h/3+osHMb9&#10;FYH/AAjLf9BXUP8Av9R/wjLf9BXUP+/1Fg5jforA/wCEZb/oK6h/3+o/4Rlv+grqH/f6iwcxv0Vg&#10;f8Iy3/QV1D/v9R/wjLf9BXUP+/1Fg5jforA/4Rlv+grqH/f6j/hGW/6Cuof9/qLBzG/RWB/wjLf9&#10;BXUP+/1H/CMt/wBBXUP+/wBRYOY36KwP+EZb/oK6h/3+o/4Rlv8AoK6h/wB/qLBzG/RWB/wjLf8A&#10;QV1D/v8AUf8ACMt/0FdQ/wC/1Fg5jforA/4Rlv8AoK6h/wB/qP8AhGW/6Cuof9/qLBzG/RWB/wAI&#10;y3/QV1D/AL/Uf8Iy3/QV1D/v9RYOY36KwP8AhGW/6Cuof9/qP+EZb/oK6h/3+osHMb9FYH/CMt/0&#10;FdQ/7/Uf8Iy3/QV1D/v9RYOY36KwP+EZb/oK6h/3+o/4Rlv+grqH/f6iwcxv0Vgf8Iy3/QV1D/v9&#10;R/wjLf8AQV1D/v8AUWDmN+isD/hGW/6Cuof9/qP+EZb/AKCuof8Af6iwcxv0Vgf8Iy3/AEFdQ/7/&#10;AFH/AAjLf9BXUP8Av9RYOY36xf8Ambv+3H/2eov+EZb/AKCuof8Af6o/+ESXz/P/ALSvfN2bN/m/&#10;w+lFg5jo6KwP+EZb/oK6h/3+o/4Rlv8AoK6h/wB/qLBzG/RWB/wjLf8AQV1D/v8AUf8ACMt/0FdQ&#10;/wC/1Fg5jforA/4Rlv8AoK6h/wB/qP8AhGW/6Cuof9/qLBzG/RWB/wAIy3/QV1D/AL/Uf8Iy3/QV&#10;1D/v9RYOY36KwP8AhGW/6Cuof9/qP+EZb/oK6h/3+osHMXF0m1S5e4jhhSeQfNKsSh264+b/AIE3&#10;/fVePeK/2cR4ok1uGfWYY7HUL2a+ASx/frLJH5ZVpPM+ePDfdCqf9qvVP+EabH/IU1D/AL/0g8Nu&#10;eP7T1D/v/WU6FOorSPQwmYYrBy9rRlyy+R5ddfs06Nca411DdixsGuJJm0y3tljicNBFFtbb/Duh&#10;WT/aNUNS/ZV0q/0OWCLXLqz1R2iEepQJteNY/K+6u7737r733l3tXsP/AAjDf9BTUP8Av9R/wjbE&#10;4/tTUP8Av9WH1TDy+yehHiDNIKKhUl7voeX2H7N2kiRRfS2N5ELyS8e0h0xYrbc1t5Pyxs7eu7d8&#10;3zVQ039lTSrexa3uNYuLkN5cWTDsKxrai3ZV+b5d21W3f7K17B/wjBH/ADFNQ/7/AFJ/wjR/6Cmo&#10;f9/qr6pQFHP8yh8NSX4HE+Ffhrf+AmtIdKl0mBXmjN9PZaYls81vGrbEbG7c5Zvve7bVWjx18Gf+&#10;E38Uxa299bQlIIYTvsvNnj8ubzN0Mu7923JX7rV2v/CNsBn+1NQx7T0o8NsRn+1NQx/12rX2EOXl&#10;OL+08VCt7ePxfzaHk2i/s4JpupwXba3GDBcyzIlrZeV525pCGm/eN5jL5m1W+XAz/ep/h79nJvDU&#10;FibbXLWG+04W5tXttN8uBmiili8yaLzf3kjLM25ty/w+ler/APCMt/0FNQ/7/wBH/CMN/wBBTUP+&#10;/wBWawtGJ1SzzMKt+epv5I8Xl+AHiO3muxa63p0kUd1aSwR3Nq+6Xy7n7XKdyyfu90kkvy7W+VVr&#10;pNE+Alno2vXGqHVJZ7ya5vJ2aSIHZHcbj5S/3VVmZv8AaZmNeif8Iw3/AEFL/wD7/wBH/CMsP+Yr&#10;qH/f6iOFpRFUzzHVFbm/BHH2vwouNGt/DraVq6xXelWH9lPJcWvmLNB8mcLvXa+Ylw3zf7rUnw8+&#10;D0fgPX7vVhqU11NcwtHJCwYRJumaT92pdljX5j8q+1dh/wAI03/QU1DP/Xek/wCEbbBzqmoD/tvV&#10;+wg5cxyvMsW4Spt6S+LY5a/+E6Xya8yagYrnUdVg1aGRoN6200KQqo27vmX9wD/D96sa7+Bo1Gw1&#10;pLrWi97qkUySTx2+xVkmZQzBd/3dscSqu7+FvmbdXoX/AAjZH/MV1DHf9/Sjw2x/5imoZ7/v+lEq&#10;EJDp5ri6XwS/L+uh5P8A8M2RSJqsUmrQiC+a5LLBYmNpvOuVm/fsJP323btX7u1WrSm+BMwtHtLf&#10;X2t4DaTaV+8tfMYWEjZWJfm+8gyqt/d+8rV6P/wjLf8AQU1D/v8A0f8ACMP/ANBTUP8Av/UfVaRs&#10;85x0laUvwRzHi74UQeJ5bTZeNaRW+k3ekKgjDfLMsS7v+A+V+tcB4l/Z0+yeGvEq6PHYXt/d29yb&#10;YyafGt558wO4faGf7vzN8vy/71eyf8I2wP8AyFNQ56fv+tH/AAjbcZ1TUMd/33SnPDUpfETh84xu&#10;HtCnL3V6ev6nlviL9nufxZqZ1LUNY0+41GUyLL9p0rzIFUxrGvlRNL8rLt3btzfMxqvd/s0pdatd&#10;Xn9vbBPMkrSCz/0mQrFHHtll3fvF/dhtu1fm+avWf+Ecbdj+09Q6f896UeG2/wCgpqHT/nvSlhKU&#10;jenxBmNJRUKnw6bI5HwT8HbXwbrb38K6fJl53SZdNVLvMjbnV58/Muf9lf8AgVN1f4UXHiDWvE95&#10;e6rEtnrdtbWwghtNk0Hks7Rt5hkZWO6Rv4P7vpXYnw03/QU1D/v/AEDw03/QU1D/AL/1fsIcvKcf&#10;9pYv2ntub3vl3v8AmefXXwLNzPfXj60E1HU47iDULhbTCyQzLEjrGu792yrBGFZmf+Lcr9m3nwBs&#10;L5ZreXU5f7IJnmhtoolEkUk0ZjZt/wDEu0sFXb/F/FXof/CNN/0FNQ/7/wBH/CMv/wBBTUP+/wDU&#10;/VqRrHN8bH4ZfkcxH8LBd6D4msdU1E3Nx4iTbe3FpD5Cr+6WIeWpZiu1VX7zN0q4fAt7eXfh671H&#10;Vorq60a5knzBaeUkm+B4tu0u237+7rW3/wAI02T/AMTXUP8Av/S/8Iy3H/E01D/v/WvsoHM8wxDf&#10;/DdrfloeR2fwN1TXLFRreoJZix1S7vdOihgy0btdebFLI29vM+6p2/L94irmofs/jV9eg1661opr&#10;0TzXAu47Pasc7eQEZU3/ACoq26rt3Nu3N81en/8ACNMOf7U1D/v9S/8ACMsBn+1dQ/7/AFZfVaNj&#10;ueeY/m5oy5d+i67lO10BtDsdfkaVJTeySXJ2Rbdv7pUwfm+b7ldSvNYLeF/MV1fUr10f7ytLmt8D&#10;FbcsYx5YnjSnKpLmkLRRRQMKKKKACiiigAooooAKKKKACiiigAooooAKKKKACiiigAooooAKKKKA&#10;CiiigAooooAKKKKACuF8b/8AISP/AFyi/wDQpa7quF8b/wDISP8A1yi/9Clqo7gZelffu/8Arg9d&#10;nXGaV9+7/wCuD12dMsKKKKCgooooAKKKKACiiigAooooAKKKKACiiigAooooAKKKKACiiigAoooo&#10;AKKKKACvnPX/APkO6j/18yf+hGvoyvnPX/8AkO6j/wBfMn/oRoJPojwL/wAibo//AF7LW/WB4F/5&#10;E3R/+vZa36ggKKKKACiiigAooooAKKKKACiiigAooooAKKKKACiiigAooooAKKKKACiiigAooooA&#10;KKKKACiiigAooooAKKKKACiiigAooooAKKKKACiiigAooooAKKKKACiiigAooooAKKKKACiiigAo&#10;oooAKKKKACiiigAooooAKKKKACiiigAooooAKKKKACiiigAooooAKKKKACiiigApMUtFABSYpaKA&#10;CiiigBMUYpaKACiiigApKWigApMUtFACYpaKKAExS0UUAJiilooATFFLRQAUUUUAYI8VQPYS3sdt&#10;cTWcSM5nQJtYL97+KifxRDCtkzWtwWvFZ4kVV37VXcf4qdH4atobC4skeZLKZGTyMrtXd/d9Kr6l&#10;4ae7udJMEzRQWayox/j2sm35floA2tPv49SsIruDmKVNy1R0jWJNQ1HUrWWBYXs2Rflfdu3LuqTT&#10;tDg0tt0DSLGsSxLEzfKoXpTLLQo7C9urqOeZpblt0gfbt/8AQaAM9/HWnLd/ZQkzz+c0OxAv8PV/&#10;vfdrW03VYtWsmubdGwGZNr/KcrWYfBmnrdfaIzNFcG4a681WXdu/L7vtWnpukR6XaywQySfvXaVp&#10;HOW3N3oAi8P6wdc0xLpovIYyOmzdu+6xWtasrSNIi0W18iKSRotzP+8K/LurVoAKKKKACiiigAoo&#10;ooAKKKKACiiigAooooAKKKKACiiigAooooAKKKKACiiigAooooAKKKKACiiigArhfG//ACEj/wBc&#10;ov8A0KWu6rhfG/8AyEj/ANcov/QpaqO4GXpX37v/AK4PXZ1xmlffu/8Arg9dnTLCiiigoKKKKACi&#10;iigAooooAKKKKACiiigAooooAKKKKACiiigAooooAKKKKACiiigAr5z1/wD5Duo/9fMn/oRr6Mr5&#10;z1//AJDuo/8AXzJ/6EaCT6I8C/8AIm6P/wBey1v1geBf+RN0f/r2Wt+oI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4Xxv/yEj/1yi/8AQpa7quF8b/8AISP/AFyi&#10;/wDQpaqO4GXpX37v/rg9dnXGaV9+7/64PXZ0ywooooKCiiigAooooAKKKKACiiigAooooAKKKKAC&#10;iiigAooooAKKKKACiiigAooooAK+c9f/AOQ7qP8A18yf+hGvoyvnPX/+Q7qP/XzJ/wChGgk+iPAv&#10;/Im6P/17LW/WB4F/5E3R/wDr2Wt+oI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4Xxv8A8hI/9cov/Qpa7qvOvidqdroFvfands0drZ2f2iVkX+FPNZqqO4FbSvv3&#10;f/XB67OvPPB+t2PiHTf7T0y5jvLK6s3eKaJ96Mteh0ywooooKCiiigAooooAKKKKACiiigAooooA&#10;KKKKACiiigAooooAKKKKACiiigAooooAK+c9f/5Duo/9fMn/AKEa+jK+c9f/AOQ7qP8A18yf+hGg&#10;k+iPAv8AyJuj/wDXstb9YHgX/kTdH/69lrfqC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M/i7oa+J9K1bSHl+zpqGnva+bs3bN6Sru/8fr0yuF8b/8AISP/AFyi&#10;/wDQpaqO4HDfCjwHpXw08LpoOixbLG1tX+d/vu38bvXrFcZpX37v/rg9dnT+yXEKKKKCgooooAKK&#10;KKACiiigAooooAKKKKACiiigAooooAKKKKACiiigAooooAKKKKACvnPX/wDkO6j/ANfMn/oRr6Mr&#10;5z1//kO6j/18yf8AoRoJPojwL/yJuj/9ey1v1geBf+RN0f8A69lrfqC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uF8b/APISP/XKL/0KWu6rhfG//ISP/XKL/wBC&#10;lqo7gZelffu/+uD12dcZpX37v/rg9dnTLCiiigoKKKKACiiigAooooAKKKKACiiigAooooAKKKKA&#10;CiiigAooooAKKKKACiiigAr5z1//AJDuo/8AXzJ/6Ea+jK+c9f8A+Q7qP/XzJ/6EaCT6I8C/8ibo&#10;/wD17LW/WB4F/wCRN0f/AK9lrfqC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uF8b/wDISP8A1yi/9Clruq4Xxv8A8hI/9cov/QpaqO4GXpX37v8A64PXZ1xmlffu&#10;/wDrg9dnTLCiiigoKKKKACiiigAooooAKKKKACiiigAooooAKKKKACiiigAooooAKKKKACiiigAr&#10;5z1//kO6j/18yf8AoRr6Mr5z1/8A5Duo/wDXzJ/6EaCT6I8C/wDIm6P/ANey1v1geBf+RN0f/r2W&#10;t+oI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4Xxv/wAhI/8A&#10;XKL/ANClruq4Xxv/AMhI/wDXKL/0KWqjuBl6V9+7/wCuD12dcZpX37v/AK4PXZ0ywooooKCiiigA&#10;ooooAKKKKACiiigAooooAKKKKACiiigAooooAKKKKACiiigAooooAK+c9f8A+Q7qP/XzJ/6Ea+jK&#10;+c9f/wCQ7qP/AF8yf+hGgk+iPAv/ACJuj/8AXstb9YHgX/kTdH/69lrfqC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uF8b/8hI/9cov/AEKWu6rhfG//ACEj/wBc&#10;ov8A0KWqjuBl6V9+7/64PXZ1xmlffu/+uD12dMsKKKKCgooooAKKKKACiiigAooooAKKKKACiiig&#10;AooooAKKKKACiiigAooooAKKKKACvnPX/wDkO6j/ANfMn/oRr6Mr5z1//kO6j/18yf8AoRoJPojw&#10;L/yJuj/9ey1v1geBf+RN0f8A69lrfqC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uF8b/APISP/XKL/0KWu6rhfG//ISP/XKL/wBClqo7gZelffu/+uD12dcZpX37&#10;v/rg9dnTLCiiigoKKKKACiiigAooooAKKKKACiiigAooooAKKKKACiiigAooooAKKKKACiiigAr5&#10;z1//AJDuo/8AXzJ/6Ea+jK+c9f8A+Q7qP/XzJ/6EaCT6I8C/8ibo/wD17LW/WB4F/wCRN0f/AK9l&#10;rfqC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uF8b/wDISP8A&#10;1yi/9Clruq4Xxv8A8hI/9cov/QpaqO4GXpX37v8A64PXZ1xmlffu/wDrg9dnTLCiiigoKKKKACii&#10;igAooooAKKKKACiiigAooooAKKKKACiiigAooooAKKKKACiiigAr5z1//kO6j/18yf8AoRr6Mr5z&#10;1/8A5Duo/wDXzJ/6EaCT6I8C/wDIm6P/ANey1v1geBf+RN0f/r2Wt+oI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4Xxv/wAhI/8AXKL/ANClruq4Xxv/AMhI/wDX&#10;KL/0KWqjuBl6V9+7/wCuD12dcZpX37v/AK4PXZ0ywooooKCiiigAooooAKKKKACiiigAooooAKKK&#10;KACiiigAooooAKKKKACiiigAooooAK+c9f8A+Q7qP/XzJ/6Ea+jK+c9f/wCQ7qP/AF8yf+hGgk+i&#10;PAv/ACJuj/8AXstb9YHgX/kTdH/69lrfqC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uF8b/8hI/9cov/AEKWu6rhfG//ACEj/wBcov8A0KWqjuBl6V9+7/64PXZ1&#10;xmlffu/+uD12dMsKKKKCgooooAKKKKACiiigAooooAKKKKACiiigAooooAKKKKACiiigAooooAKK&#10;KKACvnPX/wDkO6j/ANfMn/oRr6Mr5z1//kO6j/18yf8AoRoJPojwL/yJuj/9ey1v1geBf+RN0f8A&#10;69lrfqC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uF8b/APIS&#10;P/XKL/0KWu6rhfG//ISP/XKL/wBClqo7gZelffu/+uD12dcZpX37v/rg9dnTLCiiigoKKKKACiii&#10;gAooooAKKKKACiiigAooooAKKKKACiiigAooooAKKKKACiiigAr5z1//AJDuo/8AXzJ/6Ea+jK+c&#10;9f8A+Q7qP/XzJ/6EaCT6I8C/8ibo/wD17LW/WB4F/wCRN0f/AK9lrfqC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uF8b/wDISP8A1yi/9Clruq4Xxv8A8hI/9cov&#10;/QpaqO4GXpX37v8A64PXZ1xmlffu/wDrg9dnTLCiiigoKKKKACiiigAooooAKKKKACiiigAooooA&#10;KKKKACiiigAooooAKKKKACiiigAr5z1//kO6j/18yf8AoRr6Mr5z1/8A5Duo/wDXzJ/6EaCT6I8C&#10;/wDIm6P/ANey1v1geBf+RN0f/r2Wt+oI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4Xxv/wAhI/8AXKL/ANClruq4Xxv/AMhI/wDXKL/0KWqjuBl6V9+7/wCuD12d&#10;cZpX37v/AK4PXZ0ywooooKCiiigAooooAKKKKACiiigAooooAKKKKACiiigAooooAKKKKACiiigA&#10;ooooAK+c9f8A+Q7qP/XzJ/6Ea+jK+c9f/wCQ7qP/AF8yf+hGgk+iPAv/ACJuj/8AXstb9YHgX/kT&#10;dH/69lrfqC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uF8b/8&#10;hI/9cov/AEKWu6rhfG//ACEj/wBcov8A0KWqjuBl6V9+7/64PXZ1xmlffu/+uD12dMsKKKKCgooo&#10;oAKKKKACiiigAooooAKKKKACiiigAooooAKKKKACiiigAooooAKKKKACvnPX/wDkO6j/ANfMn/oR&#10;r6Mr5z1//kO6j/18yf8AoRoJPojwL/yJuj/9ey1v1geBf+RN0f8A69lrfqC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uF8b/APISP/XKL/0KWu6rhfG//ISP/XKL&#10;/wBClqo7gZelffu/+uD12dcZpX37v/rg9dnTLCiiigoKKKKACiiigAooooAKKKKACiiigAooooAK&#10;KKKACiiigAooooAKKKKACiiigAr5z1//AJDuo/8AXzJ/6Ea+jK+c9f8A+Q7qP/XzJ/6EaCT6I8C/&#10;8ibo/wD17LW/WB4F/wCRN0f/AK9lrfqC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uF8b/wDISP8A1yi/9Clruq4Xxv8A8hI/9cov/QpaqO4GXpX37v8A64PXZ1xm&#10;lffu/wDrg9dnTLCiiigoKKKKACiiigAooooAKKKKACiiigAooooAKKKKACiiigAooooAKKKKACii&#10;igAr5z1//kO6j/18yf8AoRr6Mr5z1/8A5Duo/wDXzJ/6EaCT6I8C/wDIm6P/ANey1v1geBf+RN0f&#10;/r2Wt+oI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4Xxv/wAh&#10;I/8AXKL/ANClruq4Xxv/AMhI/wDXKL/0KWqjuBl6V9+7/wCuD12dcZpX37v/AK4PXZ0ywooooKCi&#10;iigAooooAKKKKACiiigAooooAKKKKACiiigAooooAKKKKACiiigAooooAK+c9f8A+Q7qP/XzJ/6E&#10;a+jK+c9f/wCQ7qP/AF8yf+hGgk+iPAv/ACJuj/8AXstb9YHgX/kTdH/69lrfqC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uF8b/8hI/9cov/AEKWu6rhfG//ACEj&#10;/wBcov8A0KWqjuBl6V9+7/64PXZ1xmlffu/+uD12dMsKKKKCgooooAKKKKACiiigAooooAKKKKAC&#10;iiigAooooAKKKKACiiigAooooAKKKKACvnPX/wDkO6j/ANfMn/oRr6Mr5z1//kO6j/18yf8AoRoJ&#10;PojwL/yJuj/9ey1v1geBf+RN0f8A69lrfqC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uF8b/APISP/XKL/0KWu6rhfG//ISP/XKL/wBClqo7gZelffu/+uD12dcZ&#10;pX37v/rg9dnTLCiiigoKKKKACiiigAooooAKKKKACiiigAooooAKKKKACiiigAooooAKKKKACiii&#10;gAr5z1//AJDuo/8AXzJ/6Ea+jK+c9f8A+Q7qP/XzJ/6EaCT6I8C/8ibo/wD17LW/WB4F/wCRN0f/&#10;AK9lrfqC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uF8b/wDI&#10;SP8A1yi/9Clruq4Xxv8A8hI/9cov/QpaqO4GTpP/AC9/9erV1H9j2f8Az6rXM6V9+7/64PXZ0yyl&#10;/Y9n/wA+q0f2PZ/8+q1dooKKX9j2f/PqtH9j2f8Az6rV2igCl/Y9n/z6rR/Y9n/z6rV2igCl/Y9n&#10;/wA+q0f2PZ/8+q1dooApf2PZ/wDPqtH9j2f/AD6rV2igCl/Y9n/z6rR/Y9n/AM+q1dooApf2PZ/8&#10;+q1xHxO+Inh/4Vw6X9s0LXdbuNTleK2svDelS39w21dzv5UXzbdv8VeiV5l8Tvk+IPgTb/zy1T/0&#10;loA5H/hpLQ/+iU/Fb/whr/8A+Io/4aS0P/olPxW/8Ia//wDiK6b7TL/z1b/vumPeSojs0kvy/wC1&#10;WPtSTnP+GkdD/wCiU/Fb/wAIa/8A/iKP+GkdD/6JT8Vv/CGv/wD4iuP0f9pDRb+30q81Ox1fw3pW&#10;rWLalZ6nqzW6W8sSvEn/ACyuHZf+PiL76V1CfGDwq9hcXzeJbaG3ggluJ3mldPKiidEld933djun&#10;/fdHMBY/4aR0P/olPxW/8Ia//wDiKP8AhpHQ/wDolPxW/wDCGv8A/wCIqrefGbwhYWvn3Piqyhi+&#10;2S6bvef/AJeok3vF/vIlW7b4qeHry38+LXotnlXEvzuyOiwbPN3o3zLs3p/32lHMAn/DSOh/9Ep+&#10;K3/hDX//AMRR/wANI6H/ANEp+K3/AIQ1/wD/ABFQTfF3wvbRW8reI4H+0SyxRJCzu8rxJvdERfmb&#10;Yvz1a8PfE7Q/FSae2ma0tyl/u+y/fT7Rt2M+3d9776UcwDP+GktD/wCiU/Fb/wAIa/8A/iKP+Gkt&#10;D/6JT8Vv/CGv/wD4ium+0y/89W/77o+0y/8APVv++6PagQ/DL4y+Fvid4n1Lw3b+HPEfh7WrGxj1&#10;GSx8TaNPpzvbyO0SOqS/eXcrL/wCuN1y2Qa3qH/XxJ/6Ea5f4FXM9z+238TfPkkm2eFNORd7b9q/&#10;ariup1//AJDuo/8AXzJ/6Ea2A+iPAv8AyJuj/wDXstb9YHgX/kTdH/69lrfqC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uF8b/8AISP/AFyi/wDQpa7quJ8XQ+dq&#10;jL5kMbeTF/rZET+KX+9VR3Ax9K+/d/8AXB67OuPs4Vs/tDS3Nt80DouydHrsKZcQooooKCiiigAo&#10;oooAKKKKACiiigAooooAK8y+J3/JQfAn/XLVP/SWvTa80+NPwr174kRaPJ4a8af8ITqenPP/AKd/&#10;ZiXu+KWLynTY7pt/36AM+mzJvidf767K8p/4Y/8Aip/0cVqX/ggX/wCSKP8Ahj/4qf8ARxWpf+CB&#10;f/kiseUDmvG3wH1e2+H3g/T9HvotS1Pw1YxaaqPBsSf/AEqybzfv/IqJbv8AJT/EP7MEvjDW9Q1f&#10;V/EKvd39repdW9vZ7Ld55fs6xPs3/di+zo2z+Jvmrov+GP8A4qf9HFal/wCCBf8A5Io/4Y/+Kn/R&#10;xWpf+CBf/kijlJON8X/sdaV4stfN/tqS21b+1f7Va4WJvJ+WV5UTyt33/wDVKz/xLElbuq/s02fi&#10;GCL7dPp9tKtnqNuyWNrKiPLdJbokvzSuzbFt/wCN/m/4BWr/AMMf/FT/AKOK1L/wQL/8kUf8Mf8A&#10;xU/6OK1L/wAEC/8AyRRygZvgz9m9fCvia01yfXGv7211GW6i3wbEit2tXg8pPn/vS+a7/wAXyL/B&#10;TvEP7P15qvhTwVpVtrkEMvhyxuLL7RLay/N5sSJ5qbZU2smzd99q0P8Ahj/4qf8ARxWpf+CBf/ki&#10;j/hj/wCKn/RxWpf+CBf/AJIo5QPUNNtmsLC0tnna5eKJImml+/Lt/jerFeT/APDH/wAVP+jitS/8&#10;EC//ACRR/wAMf/FT/o4rUv8AwQL/APJFHKUQfAT/AJPa+KH/AGK1h/6VXFddr/8AyHdR/wCvmT/0&#10;I1c+AX7MGq/B/wCIfiDxjr3j+Txtq2r6dBprPNpi2vlLFK8u/wD1r7vvVT1//kO6j/18yf8AoRrY&#10;k//ZUEsDBBQABgAIAAAAIQC18r8N3QAAAAYBAAAPAAAAZHJzL2Rvd25yZXYueG1sTI9Ba8JAEIXv&#10;hf6HZQq91d1YFUmzEZG2JylUC8XbmB2TYHY2ZNck/vuuvbSXgcd7vPdNthptI3rqfO1YQzJRIIgL&#10;Z2ouNXzt356WIHxANtg4Jg1X8rDK7+8yTI0b+JP6XShFLGGfooYqhDaV0hcVWfQT1xJH7+Q6iyHK&#10;rpSmwyGW20ZOlVpIizXHhQpb2lRUnHcXq+F9wGH9nLz22/Npcz3s5x/f24S0fnwY1y8gAo3hLww3&#10;/IgOeWQ6ugsbLxoN8ZHwe2+eUrMFiKOG+VTNQOaZ/I+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qXC73EYFAACOEgAADgAAAAAAAAAAAAAAAAA8AgAAZHJzL2Uy&#10;b0RvYy54bWxQSwECLQAKAAAAAAAAACEA7JlBUytgAQArYAEAFQAAAAAAAAAAAAAAAACuBwAAZHJz&#10;L21lZGlhL2ltYWdlMS5qcGVnUEsBAi0AFAAGAAgAAAAhALXyvw3dAAAABgEAAA8AAAAAAAAAAAAA&#10;AAAADGgBAGRycy9kb3ducmV2LnhtbFBLAQItABQABgAIAAAAIQBYYLMbugAAACIBAAAZAAAAAAAA&#10;AAAAAAAAABZpAQBkcnMvX3JlbHMvZTJvRG9jLnhtbC5yZWxzUEsFBgAAAAAGAAYAfQEAAAdqAQAA&#10;AA==&#10;">
                <v:shape id="Image 95" o:spid="_x0000_s1027" type="#_x0000_t75" style="position:absolute;left:2597;top:107;width:61190;height:32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pVmxgAAANsAAAAPAAAAZHJzL2Rvd25yZXYueG1sRI9BawIx&#10;FITvgv8hPMGL1GwLrboapVsQPBStVvD63Dx3VzcvS5Lq9t8bodDjMDPfMLNFa2pxJecrywqehwkI&#10;4tzqigsF++/l0xiED8gaa8uk4Jc8LObdzgxTbW+8pesuFCJC2KeooAyhSaX0eUkG/dA2xNE7WWcw&#10;ROkKqR3eItzU8iVJ3qTBiuNCiQ19lJRfdj9GQTH4dPtstB1ll/FmdW6z9eH4tVaq32vfpyACteE/&#10;/NdeaQWTV3h8iT9Azu8AAAD//wMAUEsBAi0AFAAGAAgAAAAhANvh9svuAAAAhQEAABMAAAAAAAAA&#10;AAAAAAAAAAAAAFtDb250ZW50X1R5cGVzXS54bWxQSwECLQAUAAYACAAAACEAWvQsW78AAAAVAQAA&#10;CwAAAAAAAAAAAAAAAAAfAQAAX3JlbHMvLnJlbHNQSwECLQAUAAYACAAAACEAPXKVZsYAAADbAAAA&#10;DwAAAAAAAAAAAAAAAAAHAgAAZHJzL2Rvd25yZXYueG1sUEsFBgAAAAADAAMAtwAAAPoCAAAAAA==&#10;">
                  <v:imagedata r:id="rId61" o:title=""/>
                </v:shape>
                <v:shape id="Graphic 96" o:spid="_x0000_s1028" style="position:absolute;left:127;top:127;width:5162;height:2254;visibility:visible;mso-wrap-style:square;v-text-anchor:top" coordsize="516255,22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dExxAAAANsAAAAPAAAAZHJzL2Rvd25yZXYueG1sRI9BawIx&#10;FITvgv8hPMGbJqsgdWtcRGqp4KVb7fmxed1dunnZJqlu/70pFHocZuYbZlMMthNX8qF1rCGbKxDE&#10;lTMt1xrOb4fZA4gQkQ12jknDDwUotuPRBnPjbvxK1zLWIkE45KihibHPpQxVQxbD3PXEyftw3mJM&#10;0tfSeLwluO3kQqmVtNhyWmiwp31D1Wf5bTWoY1yo8r0/+fVl+dVmh1P3/BS0nk6G3SOISEP8D/+1&#10;X4yG9Qp+v6QfILd3AAAA//8DAFBLAQItABQABgAIAAAAIQDb4fbL7gAAAIUBAAATAAAAAAAAAAAA&#10;AAAAAAAAAABbQ29udGVudF9UeXBlc10ueG1sUEsBAi0AFAAGAAgAAAAhAFr0LFu/AAAAFQEAAAsA&#10;AAAAAAAAAAAAAAAAHwEAAF9yZWxzLy5yZWxzUEsBAi0AFAAGAAgAAAAhACIB0THEAAAA2wAAAA8A&#10;AAAAAAAAAAAAAAAABwIAAGRycy9kb3ducmV2LnhtbFBLBQYAAAAAAwADALcAAAD4AgAAAAA=&#10;" path="m,112775l26236,63148,96682,24752,144610,11449,198941,2974,258127,r59186,2974l371644,11449r47928,13303l459546,42209r49891,44685l516254,112775r-6817,25835l459546,183238r-39974,17444l371644,213977r-54331,8473l258127,225425r-59186,-2975l144610,213977,96682,200682,56708,183238,6817,138610,,112775xe" filled="f" strokecolor="red" strokeweight="2pt">
                  <v:path arrowok="t"/>
                </v:shape>
                <v:shape id="Graphic 97" o:spid="_x0000_s1029" style="position:absolute;left:6826;top:11207;width:29629;height:4166;visibility:visible;mso-wrap-style:square;v-text-anchor:top" coordsize="2962910,416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QUVyAAAANsAAAAPAAAAZHJzL2Rvd25yZXYueG1sRI9bSwMx&#10;FITfBf9DOIIvYrMWau22adFeoO2DYBV9Pd2cvbSbkyWJ221/vREEH4eZ+YaZzDpTi5acrywreOgl&#10;IIgzqysuFHy8r+6fQPiArLG2TArO5GE2vb6aYKrtid+o3YVCRAj7FBWUITSplD4ryaDv2YY4erl1&#10;BkOUrpDa4SnCTS37SfIoDVYcF0psaF5Sdtx9GwX56OvzsNg4t7ls7+aDl327fO3nSt3edM9jEIG6&#10;8B/+a6+1gtEQfr/EHyCnPwAAAP//AwBQSwECLQAUAAYACAAAACEA2+H2y+4AAACFAQAAEwAAAAAA&#10;AAAAAAAAAAAAAAAAW0NvbnRlbnRfVHlwZXNdLnhtbFBLAQItABQABgAIAAAAIQBa9CxbvwAAABUB&#10;AAALAAAAAAAAAAAAAAAAAB8BAABfcmVscy8ucmVsc1BLAQItABQABgAIAAAAIQBmtQUVyAAAANsA&#10;AAAPAAAAAAAAAAAAAAAAAAcCAABkcnMvZG93bnJldi54bWxQSwUGAAAAAAMAAwC3AAAA/AIAAAAA&#10;" path="m450215,8267l,8267,,403860r450215,l450215,8267xem1724660,8267r-115570,l1609090,403860r115570,l1724660,8267xem2378710,20967r-115570,l2263140,416560r115570,l2378710,20967xem2962910,l2847340,r,395605l2962910,395605,2962910,xe" stroked="f">
                  <v:path arrowok="t"/>
                </v:shape>
                <w10:anchorlock/>
              </v:group>
            </w:pict>
          </mc:Fallback>
        </mc:AlternateContent>
      </w:r>
    </w:p>
    <w:p w14:paraId="09FAE493" w14:textId="77777777" w:rsidR="000644E1" w:rsidRDefault="000644E1">
      <w:pPr>
        <w:pStyle w:val="a4"/>
        <w:numPr>
          <w:ilvl w:val="1"/>
          <w:numId w:val="7"/>
        </w:numPr>
        <w:tabs>
          <w:tab w:val="left" w:pos="1673"/>
        </w:tabs>
        <w:ind w:left="258" w:right="107" w:firstLine="707"/>
        <w:rPr>
          <w:sz w:val="24"/>
        </w:rPr>
      </w:pPr>
      <w:r>
        <w:rPr>
          <w:sz w:val="24"/>
          <w:lang w:val="kk-KZ"/>
        </w:rPr>
        <w:t>Одан әрі қарай Жүйе «Депозиторларды тексеру журналын» автоматты түрде қалыптастырады және Сіз соның көмегімен барлық есептемелерді (гиперсілтем</w:t>
      </w:r>
      <w:r w:rsidR="00A75A9D">
        <w:rPr>
          <w:sz w:val="24"/>
          <w:lang w:val="kk-KZ"/>
        </w:rPr>
        <w:t>е</w:t>
      </w:r>
      <w:r>
        <w:rPr>
          <w:sz w:val="24"/>
          <w:lang w:val="kk-KZ"/>
        </w:rPr>
        <w:t xml:space="preserve">лерге баса отырып) қарап шыға аласыз.  </w:t>
      </w:r>
    </w:p>
    <w:p w14:paraId="791F97F1" w14:textId="77777777" w:rsidR="00017F4C" w:rsidRDefault="00017F4C">
      <w:pPr>
        <w:jc w:val="both"/>
        <w:rPr>
          <w:sz w:val="24"/>
        </w:rPr>
        <w:sectPr w:rsidR="00017F4C">
          <w:pgSz w:w="11910" w:h="16840"/>
          <w:pgMar w:top="1220" w:right="740" w:bottom="1200" w:left="1160" w:header="0" w:footer="988" w:gutter="0"/>
          <w:cols w:space="720"/>
        </w:sectPr>
      </w:pPr>
    </w:p>
    <w:p w14:paraId="4C14EFC3" w14:textId="77777777" w:rsidR="00017F4C" w:rsidRDefault="001F34A1">
      <w:pPr>
        <w:pStyle w:val="a3"/>
        <w:rPr>
          <w:sz w:val="20"/>
        </w:rPr>
      </w:pPr>
      <w:r>
        <w:rPr>
          <w:noProof/>
          <w:sz w:val="20"/>
        </w:rPr>
        <mc:AlternateContent>
          <mc:Choice Requires="wpg">
            <w:drawing>
              <wp:inline distT="0" distB="0" distL="0" distR="0" wp14:anchorId="6C6B0E54" wp14:editId="62119B7C">
                <wp:extent cx="6120765" cy="3265170"/>
                <wp:effectExtent l="0" t="0" r="0" b="1904"/>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765" cy="3265170"/>
                          <a:chOff x="0" y="0"/>
                          <a:chExt cx="6120765" cy="3265170"/>
                        </a:xfrm>
                      </wpg:grpSpPr>
                      <pic:pic xmlns:pic="http://schemas.openxmlformats.org/drawingml/2006/picture">
                        <pic:nvPicPr>
                          <pic:cNvPr id="99" name="Image 99"/>
                          <pic:cNvPicPr/>
                        </pic:nvPicPr>
                        <pic:blipFill>
                          <a:blip r:embed="rId66" cstate="print"/>
                          <a:stretch>
                            <a:fillRect/>
                          </a:stretch>
                        </pic:blipFill>
                        <pic:spPr>
                          <a:xfrm>
                            <a:off x="0" y="0"/>
                            <a:ext cx="6120765" cy="3264916"/>
                          </a:xfrm>
                          <a:prstGeom prst="rect">
                            <a:avLst/>
                          </a:prstGeom>
                        </pic:spPr>
                      </pic:pic>
                      <wps:wsp>
                        <wps:cNvPr id="100" name="Graphic 100"/>
                        <wps:cNvSpPr/>
                        <wps:spPr>
                          <a:xfrm>
                            <a:off x="690244" y="693166"/>
                            <a:ext cx="2511425" cy="474345"/>
                          </a:xfrm>
                          <a:custGeom>
                            <a:avLst/>
                            <a:gdLst/>
                            <a:ahLst/>
                            <a:cxnLst/>
                            <a:rect l="l" t="t" r="r" b="b"/>
                            <a:pathLst>
                              <a:path w="2511425" h="474345">
                                <a:moveTo>
                                  <a:pt x="0" y="237108"/>
                                </a:moveTo>
                                <a:lnTo>
                                  <a:pt x="20232" y="194492"/>
                                </a:lnTo>
                                <a:lnTo>
                                  <a:pt x="55105" y="167431"/>
                                </a:lnTo>
                                <a:lnTo>
                                  <a:pt x="105862" y="141681"/>
                                </a:lnTo>
                                <a:lnTo>
                                  <a:pt x="171450" y="117442"/>
                                </a:lnTo>
                                <a:lnTo>
                                  <a:pt x="209477" y="105950"/>
                                </a:lnTo>
                                <a:lnTo>
                                  <a:pt x="250818" y="94911"/>
                                </a:lnTo>
                                <a:lnTo>
                                  <a:pt x="295342" y="84348"/>
                                </a:lnTo>
                                <a:lnTo>
                                  <a:pt x="342917" y="74287"/>
                                </a:lnTo>
                                <a:lnTo>
                                  <a:pt x="393411" y="64753"/>
                                </a:lnTo>
                                <a:lnTo>
                                  <a:pt x="446695" y="55769"/>
                                </a:lnTo>
                                <a:lnTo>
                                  <a:pt x="502635" y="47362"/>
                                </a:lnTo>
                                <a:lnTo>
                                  <a:pt x="561101" y="39556"/>
                                </a:lnTo>
                                <a:lnTo>
                                  <a:pt x="621961" y="32375"/>
                                </a:lnTo>
                                <a:lnTo>
                                  <a:pt x="685084" y="25845"/>
                                </a:lnTo>
                                <a:lnTo>
                                  <a:pt x="750339" y="19990"/>
                                </a:lnTo>
                                <a:lnTo>
                                  <a:pt x="817594" y="14835"/>
                                </a:lnTo>
                                <a:lnTo>
                                  <a:pt x="886718" y="10406"/>
                                </a:lnTo>
                                <a:lnTo>
                                  <a:pt x="957580" y="6726"/>
                                </a:lnTo>
                                <a:lnTo>
                                  <a:pt x="1030048" y="3820"/>
                                </a:lnTo>
                                <a:lnTo>
                                  <a:pt x="1103991" y="1714"/>
                                </a:lnTo>
                                <a:lnTo>
                                  <a:pt x="1179277" y="432"/>
                                </a:lnTo>
                                <a:lnTo>
                                  <a:pt x="1255776" y="0"/>
                                </a:lnTo>
                                <a:lnTo>
                                  <a:pt x="1332260" y="432"/>
                                </a:lnTo>
                                <a:lnTo>
                                  <a:pt x="1407534" y="1714"/>
                                </a:lnTo>
                                <a:lnTo>
                                  <a:pt x="1481465" y="3820"/>
                                </a:lnTo>
                                <a:lnTo>
                                  <a:pt x="1553923" y="6726"/>
                                </a:lnTo>
                                <a:lnTo>
                                  <a:pt x="1624774" y="10406"/>
                                </a:lnTo>
                                <a:lnTo>
                                  <a:pt x="1693890" y="14835"/>
                                </a:lnTo>
                                <a:lnTo>
                                  <a:pt x="1761137" y="19990"/>
                                </a:lnTo>
                                <a:lnTo>
                                  <a:pt x="1826384" y="25845"/>
                                </a:lnTo>
                                <a:lnTo>
                                  <a:pt x="1889501" y="32375"/>
                                </a:lnTo>
                                <a:lnTo>
                                  <a:pt x="1950355" y="39556"/>
                                </a:lnTo>
                                <a:lnTo>
                                  <a:pt x="2008816" y="47362"/>
                                </a:lnTo>
                                <a:lnTo>
                                  <a:pt x="2064751" y="55769"/>
                                </a:lnTo>
                                <a:lnTo>
                                  <a:pt x="2118030" y="64753"/>
                                </a:lnTo>
                                <a:lnTo>
                                  <a:pt x="2168521" y="74287"/>
                                </a:lnTo>
                                <a:lnTo>
                                  <a:pt x="2216093" y="84348"/>
                                </a:lnTo>
                                <a:lnTo>
                                  <a:pt x="2260614" y="94911"/>
                                </a:lnTo>
                                <a:lnTo>
                                  <a:pt x="2301954" y="105950"/>
                                </a:lnTo>
                                <a:lnTo>
                                  <a:pt x="2339979" y="117442"/>
                                </a:lnTo>
                                <a:lnTo>
                                  <a:pt x="2405565" y="141681"/>
                                </a:lnTo>
                                <a:lnTo>
                                  <a:pt x="2456319" y="167431"/>
                                </a:lnTo>
                                <a:lnTo>
                                  <a:pt x="2491192" y="194492"/>
                                </a:lnTo>
                                <a:lnTo>
                                  <a:pt x="2511425" y="237108"/>
                                </a:lnTo>
                                <a:lnTo>
                                  <a:pt x="2509133" y="251552"/>
                                </a:lnTo>
                                <a:lnTo>
                                  <a:pt x="2475807" y="293415"/>
                                </a:lnTo>
                                <a:lnTo>
                                  <a:pt x="2432861" y="319854"/>
                                </a:lnTo>
                                <a:lnTo>
                                  <a:pt x="2374560" y="344884"/>
                                </a:lnTo>
                                <a:lnTo>
                                  <a:pt x="2301954" y="368306"/>
                                </a:lnTo>
                                <a:lnTo>
                                  <a:pt x="2260614" y="379352"/>
                                </a:lnTo>
                                <a:lnTo>
                                  <a:pt x="2216093" y="389922"/>
                                </a:lnTo>
                                <a:lnTo>
                                  <a:pt x="2168521" y="399990"/>
                                </a:lnTo>
                                <a:lnTo>
                                  <a:pt x="2118030" y="409531"/>
                                </a:lnTo>
                                <a:lnTo>
                                  <a:pt x="2064751" y="418522"/>
                                </a:lnTo>
                                <a:lnTo>
                                  <a:pt x="2008816" y="426936"/>
                                </a:lnTo>
                                <a:lnTo>
                                  <a:pt x="1950355" y="434749"/>
                                </a:lnTo>
                                <a:lnTo>
                                  <a:pt x="1889501" y="441936"/>
                                </a:lnTo>
                                <a:lnTo>
                                  <a:pt x="1826384" y="448472"/>
                                </a:lnTo>
                                <a:lnTo>
                                  <a:pt x="1761137" y="454333"/>
                                </a:lnTo>
                                <a:lnTo>
                                  <a:pt x="1693890" y="459493"/>
                                </a:lnTo>
                                <a:lnTo>
                                  <a:pt x="1624774" y="463927"/>
                                </a:lnTo>
                                <a:lnTo>
                                  <a:pt x="1553923" y="467611"/>
                                </a:lnTo>
                                <a:lnTo>
                                  <a:pt x="1481465" y="470520"/>
                                </a:lnTo>
                                <a:lnTo>
                                  <a:pt x="1407534" y="472628"/>
                                </a:lnTo>
                                <a:lnTo>
                                  <a:pt x="1332260" y="473911"/>
                                </a:lnTo>
                                <a:lnTo>
                                  <a:pt x="1255776" y="474344"/>
                                </a:lnTo>
                                <a:lnTo>
                                  <a:pt x="1179277" y="473911"/>
                                </a:lnTo>
                                <a:lnTo>
                                  <a:pt x="1103991" y="472628"/>
                                </a:lnTo>
                                <a:lnTo>
                                  <a:pt x="1030048" y="470520"/>
                                </a:lnTo>
                                <a:lnTo>
                                  <a:pt x="957580" y="467611"/>
                                </a:lnTo>
                                <a:lnTo>
                                  <a:pt x="886718" y="463927"/>
                                </a:lnTo>
                                <a:lnTo>
                                  <a:pt x="817594" y="459493"/>
                                </a:lnTo>
                                <a:lnTo>
                                  <a:pt x="750339" y="454333"/>
                                </a:lnTo>
                                <a:lnTo>
                                  <a:pt x="685084" y="448472"/>
                                </a:lnTo>
                                <a:lnTo>
                                  <a:pt x="621961" y="441936"/>
                                </a:lnTo>
                                <a:lnTo>
                                  <a:pt x="561101" y="434749"/>
                                </a:lnTo>
                                <a:lnTo>
                                  <a:pt x="502635" y="426936"/>
                                </a:lnTo>
                                <a:lnTo>
                                  <a:pt x="446695" y="418522"/>
                                </a:lnTo>
                                <a:lnTo>
                                  <a:pt x="393411" y="409531"/>
                                </a:lnTo>
                                <a:lnTo>
                                  <a:pt x="342917" y="399990"/>
                                </a:lnTo>
                                <a:lnTo>
                                  <a:pt x="295342" y="389922"/>
                                </a:lnTo>
                                <a:lnTo>
                                  <a:pt x="250818" y="379352"/>
                                </a:lnTo>
                                <a:lnTo>
                                  <a:pt x="209477" y="368306"/>
                                </a:lnTo>
                                <a:lnTo>
                                  <a:pt x="171450" y="356808"/>
                                </a:lnTo>
                                <a:lnTo>
                                  <a:pt x="105862" y="332557"/>
                                </a:lnTo>
                                <a:lnTo>
                                  <a:pt x="55105" y="306798"/>
                                </a:lnTo>
                                <a:lnTo>
                                  <a:pt x="20232" y="279730"/>
                                </a:lnTo>
                                <a:lnTo>
                                  <a:pt x="0" y="237108"/>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6537E887" id="Group 98" o:spid="_x0000_s1026" style="width:481.95pt;height:257.1pt;mso-position-horizontal-relative:char;mso-position-vertical-relative:line" coordsize="61207,326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ZZxyQBgAAsRcAAA4AAABkcnMvZTJvRG9jLnhtbJxY246cRhB9j5R/&#10;QLzbQ9+AHnnWirxZy5KVWLGjPDMMM4PMLcDs5e9zupse2rs2TWzJSzMURfWpqlPV9ebtY10F90U/&#10;lG2zC8nrKAyKJm8PZXPahX9/uXuVhsEwZs0hq9qm2IVPxRC+vfn1lzcP3bag7bmtDkUfQEkzbB+6&#10;XXgex2672Qz5uaiz4XXbFQ0eHtu+zkbc9qfNoc8eoL2uNjSK4s1D2x+6vs2LYcCvt+ZheKP1H49F&#10;Pv55PA7FGFS7ELaN+m+v/+7V383Nm2x76rPuXOaTGdlPWFFnZYOPXlXdZmMWXPryhaq6zPt2aI/j&#10;67ytN+3xWOaF3gN2Q6Jnu3nft5dO7+W0fTh1V5gA7TOcflpt/sf9pz4oD7tQwlNNVsNH+rMB7gHO&#10;Q3faQuZ9333uPvVmh1h+bPOvAx5vnj9X96dZ+PHY1+olbDR41Kg/XVEvHscgx48xoVESizDI8YzR&#10;WJBk8kt+hvNevJeff/e8ucm25sPavKs5XZlv8X+CEasXMPrDDW+Nl74IJyX1Kh111n+9dK/g8S4b&#10;y31ZleOTjl74VhnV3H8qc4WuunE8Iq1HPtTZqQikVB6xMuoN5YEXCvZV2d2VVaVwV+vJVAT9s6D5&#10;zm5NQN62+aUumtFkWF9UsLpthnPZDWHQb4t6XyBg+g8HAqchu0cETdeXzWjSaRj7YszP6vtH2PEX&#10;klAZmm2vD7TRs51qC8MUXj8TMVySWH366vds2/XD+L5o60AtYCtsANjZNrv/OEzWWJEJQ2OAtgz2&#10;qMgHIw0WPdy9wO9/Jd3nc9YVMEGpnV1MIpCSzTpDQuon7GWSU1k33f0AoVhGlPMwQPLEkpFYI5Ft&#10;bXZRQQinU3bxhDMunkGVXwxULjwgsoMBCpCd7Sp/bOxSAao4tdKcOiIsAHIYgFP3Sj0ckI3qPbsM&#10;Hnbh1ZTzLpwsUY/r9r740mrBcU52yhISaQqCV2eRqnFFaUQZ1VsnknNJp51ZIXvttF4hSAQcgBOJ&#10;gQNZFIZoGk+qOYlTj3RCuIAnlW6ScL5sCI0kTxIjHQmJF4EYdmnNtVdjNhVRSsDN0C0R6MuGUCkY&#10;vq6EU7ja4mc12qvRDElJjB0Jp2myaAaTjOPjSnPME8EWhTmPY2mwFiKJNW/9cIMiojEzwjxhAH0J&#10;DRETEhkzmBTCpr3dmL2aDcaUyHgSRjzZwLdC9joJpwDa5BEV6TVLrJC9GuFERIyBnpXDpZTLHkxJ&#10;IqTRTHiKrS5tME3jZHI3iXi0vEEpEpGauIsTuixLIhZFiAhlM0vpsskAmUlpoCMI7kWTEfKSTgHN&#10;kY9L2yMUAZHE2gqPCYxRGpvNebXyCCE5Qew1l6eEq35jFRBCMEmZFvZDHFMk9mSG13kEdJ0idHQQ&#10;eeOCJIh8NrGGN+RIipxaHc0kTcFCaxOFQJaJCT9vDqJJT1OUZ7VLf3rTSJGLscTPHJSQFFFtnOMl&#10;JQoaF9To9vMdhXgkjeP9VKoiNUaaqF2uYGkWAUQbJ/4KAKqRycQ2K8oLj0CMxj/EX7soFzEjk3Z/&#10;YaSqBqHS6qj1F91rzQcw35R0y6f2angVxU4SZlDHq0IsswnSDfxnkoKqArXMrRQ8ktqCQGQKFyxx&#10;FewFNia8GOcp8mlZfPYqi1Pm4W43ZFgimW+rTjyCNiT1IOMEO6LHV6LcTOIRmghPm+GkKSfIKo8x&#10;LgdQ0J6nUjkEgyYm4cv9g8tenBOvdoca4VSeLNvu8i4XnCE4l4LAJXWOqg8GWRafKwaPUWmWmzAk&#10;xLUa8VhVhGXtTqXjSSR8Rd+pooAlpsvtI/J0LtAJ87WmbuXX3f9yNn3TVKzQ7jQsa2x3mqEVyDh9&#10;1grYnRZuhU+d7nBFwDiN54poRMGzPe2KUHfa5RV55HTiK5LUbfL9DOCcH1bQi3M0WcFdzqlnDTHO&#10;B6o1rDuf1dZQ+nwOXFEvVBs+nTGZiNPr2dgWUHs1hdQ5vyJN0UotEsV8NEbVSszk74fntfnQTROZ&#10;oP1aIjhTPb9b+fOqHQrzrhoW6CPwdWqAr7tziaoxAwSO4YiaFAxtVR7skGvoT/t3VR/cZxhI3N1F&#10;+DfZ9I2YmvfcZsPZyOlHV9PxcTVwMSMWtdq3hycMRh8wGd6Fw7+XTM38qg8NpkDY0mgXvV3s7aIf&#10;q3etHjbriQa++eXxn6zvpkHUiLnMH60dBr2YRxlZ9WbT/nYZ22Oph1WzRZOhGEzplZ4La+SmGbYa&#10;PLv3WmqetN/8BwAA//8DAFBLAwQKAAAAAAAAACEARJA10A8UAwAPFAMAFQAAAGRycy9tZWRpYS9p&#10;bWFnZTEuanBlZ//Y/+AAEEpGSUYAAQEBAGAAYAAA/9sAQwADAgIDAgIDAwMDBAMDBAUIBQUEBAUK&#10;BwcGCAwKDAwLCgsLDQ4SEA0OEQ4LCxAWEBETFBUVFQwPFxgWFBgSFBUU/9sAQwEDBAQFBAUJBQUJ&#10;FA0LDRQUFBQUFBQUFBQUFBQUFBQUFBQUFBQUFBQUFBQUFBQUFBQUFBQUFBQUFBQUFBQUFBQU/8AA&#10;EQgCygU6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6+BHwT8Oab8Hv8AhYPiPQ7bxPqV/O0WmaTqF8trbqqu6b3dtv8Acf8Avfcqv8XvAOme&#10;OPFXw60jRraxs31u8tbCXT9E8q4ew3fK6r5SfN8nz/P/AHEr3iP4BeK/BfhC00vxF4k8N6poFvZx&#10;WrWWoRStFti+5sXyt27+997/AIBXBWnwv8Q2/wARrLxN4f8AGWgeFrvToJbXTki0W4iSBZYni3q+&#10;z7+1/lf/AGEr7DCVKM5SxleXNU97l/ljH7MY/q+v4Hys6OLhXjSjH93/AOlHl+s/so6drUmnXPg/&#10;xXaQaLNY6lf3Op+IbyKK3jgtdS+wpKkqpt2ysyv/AMCqC0/ZH1bU9AtGtJ9OSd5Z9us/2os1jdQQ&#10;LdNLLAiRbpVRbVvnXcvzrt+Zq9oufgN8Ub/QtKspPjlp+3TpZ3gvknuPtarPs82Lzd+7yv3SNs+7&#10;u31xF5+zr4x0fVEvIvjJLNqETfLcWK37unzu33l/2pZf++3r0IZjz+77X8zqlh5fynj3hD9nebxv&#10;o2n6hpfi/RJob/xHZ+FoEeK6Rmurnd5X/Lv93YrPvrodV/Y18Z2E9w0Gp6JqWn28C3Eup21032RF&#10;b7Uv+tZNrN5tq0Wxfm3Oi/39vqvhz9j7x54l/wBJ0r4vxTyrqMWqP+9ullW8i+7cf3vNT+F/vVva&#10;l+w98Wdbn8/UPi39vl3K++4nunf5d+z/AL482X/vt/79XLM4c/8AHF9Vl/KfPni/9k3xX4NuvBlp&#10;JfaZeXHivVU0bT2t2l8t5XWBlbe0SI8bfaV2ypuVvmrvfAf7GQuba7udX1ey1Wa8ms7DQ4rOeW3h&#10;uZ57q6g+d2t3ZNrWMq/c2/Mr7q7jXv2HviReLby618W4JlguftUD31zP+6n2Ivmpvf722Jfn/wBh&#10;f7tTf8MtfE/7fcXf/C/IvtdxEsUtx/ac+90Xe2x33/c+d/8Avus5ZpCUeX6xEccNLm+A8V1T9jTx&#10;bpnha712TWNE+y29it+8KSy79jRWEu3/AFX3v+JjB/3w/wDs7pE/Yt8XWcGoTa5r/hbwxFZNEs7a&#10;5qa26xNLLOsStu+6z+QzbW+bbsr3/RPgD8W9AsbjT0+O1hd6bPp8ultp+oX089usEsXlfJEz7V2q&#10;q7f7u1f7tc9Yfsi/ETSpbiWz+OFpbS3TM87w6jOnm7n3fP8AP83zO7/8DojmfevEHhJfynxj/wAI&#10;9c/2Ncaqs+n/AGSCX7Oyf2jB9oZ/9i33+ay/P99F219KXP7H2maxeeJ9F8OavdprWgtpPm3Gpun2&#10;SWK8sJbyV/lTcvlLA/8Ae3VpP/wT31V23N8RvDf/AH01dPD+yH8Q7a9uLyD432cN3O0Es9ymoTo8&#10;rQLtt2Z9/wA3lKzKv91WretmdCduSuZxwlT7UT59039mfxLrnxIfwRp19pt5rUujwa1pyJKyJqUU&#10;sUUqpFuT5W8qXdtfb9x66mP9iXxhe2hvdM17w7qtk1pf3kc1vdvh/st00G3aybt0rRSsn95Uf+41&#10;ev6D+yX460Lxk3ipfizoF54jaCW3TUNQd7iaLdF5W9Hb5lZEf5W/hrPs/wBjPx1YWcVpa/GnT7a0&#10;gtZbKK3hvp0RYGZmeJU3/ddmZtn+29RLM4fZrx/8BNPqkv5TzHTf2KPFWpeL00GLxDoHzxXv+nO9&#10;x5Sy2uoRWEsX+q3bvNlT59m3b/HVJ/2NfGTRyy2l/pepW0c9nA1xYvLLFunedHXf5X/Lv9llaX+5&#10;Xtdz+yp8Tby8+2T/AB5gmutqJ5r6nPv+WXzU+ff/AAS/N/vfNWfpX7GfjrQbi7n034z6fYXF5cre&#10;3M1vfTxPLOu/ZK+1/mZN7/P/ALb1P9p0/wDn/H/wEX1SX8p5lN+xH4yitXu01vw1PaiOeWORNQ5n&#10;ii06K+3xfL+93RSr9zd833tq/NRbfsOfECaSa3a80K3v4tQtdOayutQWKVWnuJYot277v+q37P8A&#10;W7XX5Pmr1+7/AGVfidfSrLc/HiC4dd+15dTnb78SwP8Ax/xxKsX+6u2qX/DHnj/yrhf+F12O2e5W&#10;9lT7dP8AvZ1d3SV/n+8jMz7/APbpLM1/z/j/AOAj+qS/lPmTxt8GNU8G6/oemNqekX6a1p39pWN7&#10;9sW1t2i82WL52uvK2Nugl+/XS/B74DQfFnw/4gWO+a28RWuuaTo1n+9RrFmvpZYt7uqO21PK/g/v&#10;17N4k/Ye8WeML/7drnxb0bWL1V8pbi+upZX2/wBzez1d8O/sb+O/CNlNbaF8aNO0W0lmiuZYdPvp&#10;4EeSJ90Uvyt95W+638NbTzOh7LSr75nHCVOb4Ty68/ZGu7DwMmqyeI7G51HUNQ06z0VLdZfs959p&#10;e8i2PvXejebZt975Kp6r+yNqumrrsn/CdeDryLRpYLe6e01FrjbPLLcRJb7FR9su6D7r7fvp/t7f&#10;Y/8Ahj/4giy+x/8AC7bH7J5SW/2f+0Z9nlKzSom3f93dKzf7zvT9V/ZI+I2tLKuofHK0v0naKWX7&#10;RqM7+a0TuyO3z/wMzOn+/WKzOHWuafVJfynlFx+xP4ktLjUZLnxb4Us9G0+e6tbvWb68lt7SCeC9&#10;WzlR2liT/lqy/P8AdrJ1P9nfTdO+Jvwh8KN4iS6fxmlgbtrX94LXz7jymeJ/uyp/d+avck/ZT+Js&#10;E8s6fHeBJZWnlZ/7Tn+Zp5Ullf7/APGyqzf3mSqL/sa+Opp9Knf40ae9xpM/2jT5Xvp99nLu83fF&#10;8/ytu+b5P4qUczjb3sRqH1SX8p4/P+y9deJIvFGq+EtZsJ/D/h6WeK+lu7ppZYvKt2l3/LEm7dsd&#10;VRN21vvbV+au10n9hjVY7nxRpd9q+n6pqVtu0vTW024lSNNTW/sIGSUSxL+7236fMldtN+yb8SLm&#10;XzZfjpbTPulfe+oz/fli8qV/v/xxfK3+z8ta/jL9nb4q+OvEl/repfHLTY7q+ZmkhtLyeKFNzJLs&#10;RFf5F3RRNs/vIn9yonmcW/crxL+ry/lPn+8/ZD8RW+ipqqeI9Ans55bW3s3824X7ZLPLdQRIqtF9&#10;/wA2zlX59v8ABVXxZ+ylqfhLS/FeoT+OPCF5b+GYv9P+xai9w6ytLLElvsVPlldovuPt++v+3s9u&#10;1j9kH4g+IY5Y9V+NtjqUcrRSyLd6jPKrNFu8pvmf+HzZdv8Ad3NRrf7IXxB8T2t3bav8brHVbe82&#10;faobu+uJUn2vvTfuf5tjO7Vuszh1rxM/qkv5T4ior64/4d6an/0Ubwx/321H/DvTU/8Aoo3hj/vt&#10;q7v7WwP/AD9Ob6pX/lPkeivrj/h3pqf/AEUbwx/321H/AA701P8A6KN4Y/77an/a2B/5+h9Ur/yn&#10;yPRX1x/w701P/oo3hj/vtqP+Hemp/wDRRvDH/fbUf2tgf+fofVK/8p8j0V9cf8O9NT/6KN4Y/wC+&#10;2o/4d6an/wBFG8Mf99tR/a2B/wCfofVK/wDKfI9FfXH/AA701P8A6KN4Y/77aj/h3pqf/RRvDH/f&#10;bUf2tgf+fofVK/8AKfI9FfXH/DvTU/8Aoo3hj/vtqP8Ah3pqf/RRvDH/AH21H9rYH/n6H1Sv/KfI&#10;9FfXH/DvTU/+ijeGP++2o/4d6an/ANFG8Mf99tR/a2B/5+h9Ur/ynyPRX1x/w701P/oo3hj/AL7a&#10;j/h3pqf/AEUbwx/321H9rYH/AJ+h9Ur/AMp8j0V9cf8ADvTU/wDoo3hj/vtqP+Hemp/9FG8Mf99t&#10;R/a2B/5+h9Ur/wAp8j0V9cf8O9NT/wCijeGP++2o/wCHemp/9FG8Mf8AfbUf2tgf+fofVK/8p8j0&#10;V9cf8O9NT/6KN4Y/77aj/h3pqf8A0Ubwx/321H9rYH/n6H1Sv/KfI9FfXH/DvTU/+ijeGP8AvtqP&#10;+Hemp/8ARRvDH/fbUf2tgf8An6H1Sv8AynyPRX1x/wAO9NT/AOijeGP++2o/4d6an/0Ubwx/321H&#10;9rYH/n6H1Sv/ACnyPRX1x/w701P/AKKN4Y/77aj/AId6an/0Ubwx/wB9tR/a2B/5+h9Ur/ynyPRX&#10;1x/w701P/oo3hj/vtqP+Hemp/wDRRvDH/fbUf2tgf+fofVK/8p8j0V9cf8O9NT/6KN4Y/wC+2o/4&#10;d6an/wBFG8Mf99tR/a2B/wCfofVK/wDKfI9FfXH/AA701P8A6KN4Y/77aj/h3pqf/RRvDH/fbUf2&#10;tgf+fofVK/8AKfI9FfXH/DvTU/8Aoo3hj/vtqP8Ah3pqf/RRvDH/AH21H9rYH/n6H1Sv/KfI9FfX&#10;H/DvTU/+ijeGP++2o/4d6an/ANFG8Mf99tR/a2B/5+h9Ur/ynyPRX1x/w701P/oo3hj/AL7aj/h3&#10;pqf/AEUbwx/321H9rYH/AJ+h9Ur/AMp8j0V9cf8ADvTU/wDoo3hj/vtqP+Hemp/9FG8Mf99tR/a2&#10;B/5+h9Ur/wAp8j0V9cf8O9NT/wCijeGP++2o/wCHemp/9FG8Mf8AfbUf2tgf+fofVK/8p8j0V9cf&#10;8O9NT/6KN4Y/77aj/h3pqf8A0Ubwx/321H9rYH/n6H1Sv/KfI9FfXH/DvTU/+ijeGP8AvtqP+Hem&#10;p/8ARRvDH/fbUf2tgf8An6H1Sv8AynyPRX1x/wAO9NT/AOijeGP++2o/4d6an/0Ubwx/321H9rYH&#10;/n6H1Sv/ACnyPRX1x/w701P/AKKN4Y/77aj/AId6an/0Ubwx/wB9tS/tbA/8/Q+qV/5T5Hor69tv&#10;+CdGtX86QW3j/wAO3MrfdSJXd6mm/wCCbniOF9svjjQkf+48UtH9rYH/AJ+h9Ur/AMp8eUV9gf8A&#10;DuLXn/5nrQP++Zat/wDDtDxX/wBDjo3/AH4lo/tjBf8AP0Pqlf8AlPjSivsv/h2h4r/6HHRv+/Et&#10;H/DtDxX/ANDjo3/fiWj+2MD/AM/Q+qV/5T40or7L/wCHaHiv/ocdG/78S0f8O0PFf/Q46N/34lo/&#10;tjBf8/Q+qV/5T40or7L/AOHaHiv/AKHHRv8AvxLR/wAO0PFf/Q46N/34lo/tjBf8/Q+qV/5T40or&#10;7L/4doeK/wDocdG/78S0f8O0PFf/AEOOjf8AfiWj+2MF/wA/Q+qV/wCU+NKK+y/+HaHiv/ocdG/7&#10;8S0f8O0PFf8A0OOjf9+JaP7YwX/P0Pqlf+U+NKK+y/8Ah2h4r/6HHRv+/EtH/DtDxX/0OOjf9+Ja&#10;P7YwX/P0Pqlf+U+NKK+y/wDh2h4r/wChx0b/AL8S0f8ADtDxX/0OOjf9+JaP7YwX/P0Pqlf+U+NK&#10;K+y/+HaHiv8A6HHRv+/EtH/DtDxX/wBDjo3/AH4lo/tjBf8AP0Pqlf8AlPjSivsWb/gmt4lhTdL4&#10;20RE3Im94pfvN8qVN/w7Q8V/9Djo3/fiWj+2MF/z9D6pX/lPjSivsv8A4doeK/8AocdG/wC/EtQp&#10;/wAE1vEs2/yvG2iPsbY2yKX5Go/tjBf8/Q+qV/5T46or7L/4doeK/wDocdG/78S0f8O0PFf/AEOO&#10;jf8AfiWj+2MF/wA/Q+qV/wCU+NKK+y/+HaHiv/ocdG/78S0f8O0PFf8A0OOjf9+JaP7YwX/P0Pql&#10;f+U+NKK+y/8Ah2h4r/6HHRv+/EtH/DtDxX/0OOjf9+JaP7YwX/P0Pqlf+U+NKK+y/wDh2h4r/wCh&#10;x0b/AL8S0f8ADtDxX/0OOjf9+JaP7YwX/P0Pqlf+U+NKK+y/+HaHiv8A6HHRv+/EtH/DtDxX/wBD&#10;jo3/AH4lo/tjBf8AP0Pqlf8AlPjSivsv/h2h4r/6HHRv+/EtH/DtDxX/ANDjo3/fiWj+2MF/z9D6&#10;pX/lPjSivsv/AIdoeK/+hx0b/vxLR/w7Q8V/9Djo3/fiWj+2MF/z9D6pX/lPjSivsv8A4doeK/8A&#10;ocdG/wC/EtH/AA7Q8V/9Djo3/fiWj+2MF/z9D6pX/lPjSivsv/h2h4r/AOhx0b/vxLR/w7Q8V/8A&#10;Q46N/wB+JaP7YwX/AD9D6pX/AJT40or7L/4doeK/+hx0b/vxLR/w7Q8V/wDQ46N/34lo/tjBf8/Q&#10;+qV/5T40or7L/wCHaHiv/ocdG/78S0f8O0PFf/Q46N/34lo/tjBf8/Q+qV/5T40or7L/AOHaHiv/&#10;AKHHRv8AvxLR/wAO0PFf/Q46N/34lo/tjBf8/Q+qV/5T40or7L/4doeK/wDocdG/78S0f8O0PFf/&#10;AEOOjf8AfiWj+2MF/wA/Q+qV/wCU+NKK+y/+HaHiv/ocdG/78S0f8O0PFf8A0OOjf9+JaP7YwX/P&#10;0Pqlf+U+NKK+y/8Ah2h4r/6HHRv+/EtH/DtDxX/0OOjf9+JaP7YwX/P0Pqlf+U+NKK+y/wDh2h4r&#10;/wChx0b/AL8S0f8ADtDxX/0OOjf9+JaP7YwX/P0Pqlf+U+NKK+y/+HaHiv8A6HHRv+/EtH/DtDxX&#10;/wBDjo3/AH4lo/tjBf8AP0Pqlf8AlPjSivsv/h2h4r/6HHRv+/EtH/DtDxX/ANDjo3/fiWj+2MF/&#10;z9D6pX/lPjSivsv/AIdoeK/+hx0b/vxLR/w7Q8V/9Djo3/fiWj+2MF/z9D6pX/lPjSivsv8A4doe&#10;K/8AocdG/wC/EtH/AA7Q8V/9Djo3/fiWj+2MF/z9D6pX/lPjSivsv/h2h4r/AOhx0b/vxLR/w7Q8&#10;V/8AQ46N/wB+JaP7YwX/AD9D6pX/AJT40or7L/4doeK/+hx0b/vxLR/w7Q8V/wDQ46N/34lo/tjB&#10;f8/Q+qV/5T40or7L/wCHaHiv/ocdG/78S0f8O0PFf/Q46N/34lo/tjBf8/Q+qV/5T40or7L/AOHa&#10;Hiv/AKHHRv8AvxLR/wAO0PFf/Q46N/34lo/tjBf8/Q+qV/5T40or7L/4doeK/wDocdG/78S0f8O0&#10;PFf/AEOOjf8AfiWj+2MF/wA/Q+qV/wCU+NKK+y/+HaHiv/ocdG/78S0f8O0PFf8A0OOjf9+JaP7Y&#10;wX/P0Pqlf+U+NKK+y/8Ah2h4r/6HHRv+/EtH/DtDxX/0OOjf9+JaP7YwX/P0Pqlf+U+NKK+y/wDh&#10;2h4r/wChx0b/AL8S0f8ADtDxX/0OOjf9+JaP7YwX/P0Pqlf+U+NKK+y/+HaHiv8A6HHRv+/EtH/D&#10;tDxX/wBDjo3/AH4lo/tjA/8AP0Pqlf8AlPKf2KPCWjeN/wBoLR9K17TLbWNMls7x2tLuLfEzLbuy&#10;fL/vV+gFz8Dfg7Na6gtj4M8KTXcEDvshtYnddv8AsV8+fDT9hj4jfCXxbF4j8PeONEh1WKKWJXms&#10;5X2pKm1//HXrsNB/Zm+KXhXUdQ1DQ9e8C6PqGoq6Xl3p/h1LeWdGfc+9lTc3zV8rmmL+sV+ahV90&#10;9nCU/ZU+WrE5D4n+GNH8MaR4H0/wp8K9HuXbQNM1LWtem8NxalFF9qTyof3XnxSuzusrtsRv4Nqt&#10;W1onwl8Ial+0Z4K0zU/A+jWdvdeDX1C80n+zkiiW6+TfvT+8m9/v1u3n7OXxZv7jTLm58TeCbm70&#10;21gsrO4uNCSWWKKD/VJvZN3yfe/3qe/wE+Nb+Obfxe3j/wAO/wBu29m+nrcf2c3+qZ933P8AgFeb&#10;SrVYS96v/N9o6JRj/KY/h7Tfh74n8VeIPDX/AArLwdZy6Ra37/2slrvt9UaL5E+xfJ83lf8ALf73&#10;lN8vzfer88Lq3VbmUejkfrX6dTfB/wCOs1r9mbx74W8pVZFRNJ2bEb7+z5Plrw2T/gmv4qkkZ/8A&#10;hMdG+Yk/6iWu3BYt0lJVqupzYmk58rhE+kfiDrsniL4wWvgvTpYpfEkiRG2t3b/VIyb/ADf++P46&#10;2PiZ8F/FXgaWxl0O3vtctYbLzNUupZIvKLfxbE+/trF+PPwNu/EXjzR/iHoMlzDqVnBFb3jWW77R&#10;B5T74rhNvzP97a+z/Yrl/iJpWufFq6tGn1OTUtYS1+ytDpiy+bdf7yJ9z/gde1gaVKdOlOhVjGH2&#10;ub+Y+dzHGzw9eUKlKUpfZ5ToNB+Kmg3/AMJ9V8SreQPb6bdRWTX38EXm7Pv/AO5u/wDHKu/CjwFr&#10;vxS1bS9Smtb6HwXqEUrwalZSJ/wBvm+fburtPAn7I2naP+zHrvw51K7todX152vbqZW3pBdfL5X+&#10;8qeUn/j1eIeAPh7rPwT8QWkt9O2m6lp29IrS+Z/s7t9zfE33W/vfJUYaOHmsQsNOPPze7/h/um+P&#10;xNXDKhOvCXL9rl+z/iOvuZrj4S/GLSfC+u3kf9q3s6pY3C9byJn2rXf+NvjT4c8Aau+mar9r+1rE&#10;tw3kwfIqf79eb+APgzqvi34zW/xL8VXdzfppr/aILu7Vke6n2bUSJG/5ZJv3b/u/Kmz+PZ7br3gz&#10;Q/FV7p9zq+lW1/cWEvm2rzLv8p68XM/q0MRHm973fe5f5j08BKviMPz0vd/l5v5TlfiX9j1vTfCk&#10;ssC3NpPfeb5N3B/063DJvRv/AGeta0+GWiXEIn/4RbTvLIBC/wBn/M27d91du5vu/wANXPFvhi88&#10;VS6JFbNGiW948s7zSom1Ps8sX/obpW3Fomv295ps8eu2Smxi8mFPMXa67GX5l/i+9X5FnuExNfEU&#10;5Uubl/u/8Oj9DyypSjQcZyjzf3i14T8IeCLfwfa3994L0e633r25xo8Usq5lZfuqjM1aUejfDBrp&#10;o/8AhC9GaJZAn2gaDE0X+qWXfuCfd2MOf4f4sVp+D1stE8O2ljfzpczwXL3ReKWLbv3s397/AGqS&#10;bS9BbT57aCaa3EsTqH86Jiu6Ly2/j/iXb/3zX1WWwqU8HTjX+LlXMeFi+WWIqSp/DzDT4P8Ahm9l&#10;cXS+EdAVbeKSWVJdEiiZFjVWfcrxblwrp2/irNGh/DS21m00i+8E6JaareyGKG0i0ZLh2bZE0pfy&#10;4jtRPNiVpW+T50+b5q2nj0z+zZrT7dO32r5btpZ4n89W8pX3Lu/55x7P9ndWX4j8G+FvGVxaS65J&#10;Nd/Zbue82QyxReYzbdm50beuxVRPldd2z5t1eocZxi+OPg5ceLdD0Sx8EaZqY1a5+xLNbeHhvt7r&#10;ZLLsuLfyvNiXZFv3MuNro/3Pmre1G9+DGna+NIufDmgfaXQusttoaXEOxdm+R5Yo2WKNPNi3PLtX&#10;56reGfg54H8K6uuq2c1//aSX6X6XbXUCbW8lINuxdq7XiXYw2/xP/H81bF18PvAd3ql/erZNZtfW&#10;MumyxWk8UUSxS+Uz7UVvl/491/8AHqAM+21X4J3dzaRx+HtF2XTEQXbeGWW2dd6p5v2jyPK8pmZF&#10;SXdsf+FmqkPFPwLl0mfULDw9oesLGsz/AGfT/D/mzMsSKzS7PK+WL5k/fvti+dfn+amWnwW8I2fi&#10;Bb1dTvjZy/vb2w8yBEvJfNidXlC7flX7PF8iqv3f9+tHR/hJ4H0K1tIbKW+toreOW12JdwIklrKs&#10;SPasv/PJvs8X+18v36AL0Wl/Di80qHUrT4f6bLbz2cd2kD6FFBcHzW2opilRNrNtb72Pu1en8M/D&#10;GM2gj8HaLdeeyKpg0BJFTcm5eRF12/w/e+apbLRfDyQpBfyvrUULReS19LA52xKyIj/Ntba0srfd&#10;/iH9yrVnZ6BpoWK0kuLaGJlliiSeLarKmzcvzf3V20AZ0fh/4VvawzHwloIEkasipoaPv3bflTbF&#10;87fOv3f71PuPCPw0NrcS2ng/w/fSxKuETR4tjM23ZFvMW1Xbevyfe+bpVuz0/wAOWDWvlPMFtdvk&#10;RNcxbE27P9v+Lylpsen+H4ryG6hkkQpLE7I0sXzKrbkT7399Vb/gFAGZbaN8MRYW11eeBtF05LqJ&#10;JrZJdIgd5kYfwrEr/wDfNW08N/CuZHaLwr4el/umPQ0bz/m2t5X7r97/AMA3VP8A2T4cawtraSae&#10;b7KFS2lmmgZ4FVNu1P4fuu/+dlNtNK0O2Ks17dPLFLLLbOtxF/ovmy7m2fN/u/f3UAUdS0X4WWMK&#10;zp4P0K8gZlQNa6NEyZZN3yPs2s23+FctU/8AwjHwuVzFJ4V8PRu7+WqvoiL5jZ+4mYvnbd8rKvKu&#10;dv3uKsnRPDDvEwSX/R1RIMzxfu9qsq/xfN98/fq1BHoUGo2928s8stu8ksW65i2IzHdJ/H/E3zUA&#10;Zo8I/Dy6aMWHgPRtTlbdsSHR7dA4XG5kaVVVl+ZfmXPWq1ro3wtayW4vPCOg2L+Z5XlS6Iu77zfd&#10;/dfOvyv8y/LWzbwaHZ73tbu4trtpWdruKaBWbdt+X+7t+Vf4f4KS803wzfrDvEm6L/Vv9oi+T7/+&#10;1/01aloBQPhf4aNf28Efg7w9IJmZPPXR4tjMv8KN5X7z5v7tRWOgfCy/t0ni8J6H867kT+wk3S+v&#10;lfu/3u3d82zdWqbXw95u7zJykbPLAhuYv3Ds+9mX5927d81VX0nQ7XSLK002d7S5sFdLO4aRZPK3&#10;Mrs23eu77tAElx4K+GNppEOqSeEvDyWFwqutz/YsWNrfxN+6+Xr/ABVVk8L/AAsjfyz4T0EgOw81&#10;dCRo/lOGff5W3au75nztXPNSzaToN34dt9Ju7m5uYooFhLefFynl7W+XdtTcM02bR9En1Nrr7XPG&#10;JYp4rqFJYFE6S7Mo3zfd+X/e+f71MDSsvhz8OtReVLfwf4clMfEuNJg+Rv7rfJ97/ZrQ/wCFP+A/&#10;+hJ8O/8Agqg/+Io07WNJ0xrhoZXfz33yeZPE25v733/87a0P+Ez0/wDv/wDkWL/4ugDP/wCFP+A/&#10;+hJ8O/8Agqg/+Io/4U/4D/6Enw7/AOCqD/4itD/hM9P/AL//AJFi/wDi6P8AhM9P/v8A/kWL/wCL&#10;oAz/APhT/gP/AKEnw7/4KoP/AIij/hT/AID/AOhJ8O/+CqD/AOIrQ/4TPT/7/wD5Fi/+Lo/4TPT/&#10;AO//AORYv/i6AM//AIU/4D/6Enw7/wCCqD/4ij/hT/gP/oSfDv8A4KoP/iK0P+Ez0/8Av/8AkWL/&#10;AOLo/wCEz0/+/wD+RYv/AIugDP8A+FP+A/8AoSfDv/gqg/8AiKP+FP8AgP8A6Enw7/4KoP8A4itD&#10;/hM9P/v/APkWL/4uj/hM9P8A7/8A5Fi/+LoAz/8AhT/gP/oSfDv/AIKoP/iKP+FP+A/+hJ8O/wDg&#10;qg/+IrQ/4TPT/wC//wCRYv8A4uj/AITPT/7/AP5Fi/8Ai6AM/wD4U/4D/wChJ8O/+CqD/wCIo/4U&#10;/wCA/wDoSfDv/gqg/wDiK0P+Ez0/+/8A+RYv/i6P+Ez0/wDv/wDkWL/4ugDP/wCFP+A/+hJ8O/8A&#10;gqg/+Io/4U/4D/6Enw7/AOCqD/4itD/hM9P/AL//AJFi/wDi6P8AhM9P/v8A/kWL/wCLoAz/APhT&#10;/gP/AKEnw7/4KoP/AIij/hT/AID/AOhJ8O/+CqD/AOIrQ/4TPT/7/wD5Fi/+Lo/4TPT/AO//AORY&#10;v/i6AM//AIU/4D/6Enw7/wCCqD/4ij/hT/gP/oSfDv8A4KoP/iK0P+Ez0/8Av/8AkWL/AOLo/wCE&#10;z0/+/wD+RYv/AIugDP8A+FP+A/8AoSfDv/gqg/8AiKP+FP8AgP8A6Enw7/4KoP8A4itD/hM9P/v/&#10;APkWL/4uj/hM9P8A7/8A5Fi/+LoAz/8AhT/gP/oSfDv/AIKoP/iKP+FP+A/+hJ8O/wDgqg/+IrQ/&#10;4TPT/wC//wCRYv8A4uj/AITPT/7/AP5Fi/8Ai6AM/wD4U/4D/wChJ8O/+CqD/wCIo/4U/wCA/wDo&#10;SfDv/gqg/wDiK0P+Ez0/+/8A+RYv/i6P+Ez0/wDv/wDkWL/4ugDP/wCFP+A/+hJ8O/8Agqg/+Io/&#10;4U/4D/6Enw7/AOCqD/4itD/hM9P/AL//AJFi/wDi6P8AhM9P/v8A/kWL/wCLoAz/APhT/gP/AKEn&#10;w7/4KoP/AIij/hT/AID/AOhJ8O/+CqD/AOIrQ/4TPT/7/wD5Fi/+Lo/4TPT/AO//AORYv/i6AM//&#10;AIU/4D/6Enw7/wCCqD/4ij/hT/gP/oSfDv8A4KoP/iK0P+Ez0/8Av/8AkWL/AOLo/wCEz0/+/wD+&#10;RYv/AIugDP8A+FP+A/8AoSfDv/gqg/8AiKP+FP8AgP8A6Enw7/4KoP8A4itD/hM9P/v/APkWL/4u&#10;j/hM9P8A7/8A5Fi/+LoAz/8AhT/gP/oSfDv/AIKoP/iKP+FP+A/+hJ8O/wDgqg/+IrQ/4TPT/wC/&#10;/wCRYv8A4uj/AITPT/7/AP5Fi/8Ai6AM/wD4U/4D/wChJ8O/+CqD/wCIo/4U/wCA/wDoSfDv/gqg&#10;/wDiK0P+Ez0/+/8A+RYv/i6P+Ez0/wDv/wDkWL/4ugDP/wCFP+A/+hJ8O/8Agqg/+Io/4U/4D/6E&#10;nw7/AOCqD/4itD/hM9P/AL//AJFi/wDi6P8AhM9P/v8A/kWL/wCLoAz/APhT/gP/AKEnw7/4KoP/&#10;AIij/hT/AID/AOhJ8O/+CqD/AOIrQ/4TPT/7/wD5Fi/+Lo/4TPT/AO//AORYv/i6AM//AIU/4D/6&#10;Enw7/wCCqD/4ij/hT/gP/oSfDv8A4KoP/iK0P+Ez0/8Av/8AkWL/AOLo/wCEz0/+/wD+RYv/AIug&#10;DP8A+FP+A/8AoSfDv/gqg/8AiKP+FP8AgP8A6Enw7/4KoP8A4itD/hM9P/v/APkWL/4uj/hM9P8A&#10;7/8A5Fi/+LoAz/8AhT/gP/oSfDv/AIKoP/iKP+FP+A/+hJ8O/wDgqg/+IrQ/4TPT/wC//wCRYv8A&#10;4umP4vsSr7W2N/e82L/4ugDx3XvDWkf2j4ok0fwZ4JtrLw2FNxFqGkR+bcv5STPtdceUu1/vYb5q&#10;5n4z6x8N/hZ4Mi8Z6n4F09dHlWKWf7D4eiu3t0aJW3Oqp8q/7dejWXgPwgXe81iFtf1eWXzbq9ur&#10;hP37DpuRZNu1f4UrJ+I2q+JNU1uWLRvDmlanpW3/AF13rEUO/wCVVZNm1/lqJFHnHhObQ9V8deB9&#10;X0Pw9BoNvqOj6pceV/ZiWFw6+VFs81diN/wB673X/H8Xw98CvqDQTzPLefZ99vB5vlM0u3e//sv+&#10;1sWuf0fR/FV/4/0rWta0zS9KsrCxvYv9H1Zbp2aVE2fJsT+5XcaPeWNna7LmWSGXzWf5IJX/AI93&#10;8KVHLzxlHm5TKpGUo8sB2n/Fjw5rPi+48KxXzf21FAlxLaXEW3/fT/eT+Jf/AIh6g0GaSHQUaKRk&#10;f9186N/sPTrZNBs9e1DV/tN3Ne3sUUTb7WX5IovuInyf33d/n/v1Fpv+jaMkDf61fK+T/gD1Euf2&#10;buPD+0uvamVZ6rreoRmSLVLt9qszqrRfwr/tJ92rml6xfvfXUD6hPcLEibWd/wDf/ubf7lY8I8TW&#10;OmQWNs9rDDBcNNu3/Myf3W/2aXU9P1fX7PxH516mk6hqtu0MF5bLvNs2x0R1Vv7v36/N8poY6OMp&#10;yrSqf3ua/LtL9T7jG/VfYy5OX/t34tzBs/2jdAe31C51C8vdHtILr7PFLd/P9qXZvSVEid28ram/&#10;e+3av39lTW3x70x9cu7GXUN+3/j1+wzy3txdfO6fJbxI8v8Ayyl/g/gdvmVN9c/Z/s5aHDcS/adX&#10;1K/tPKtUtYbhoneB4klifY+z+OJ0X7m791u3/PW2nwT8NWdxb3Wnrc6Ve2s8t1Fd2kux0lleV5X+&#10;ZPmZ/Ndfn/hev0k+RLt5+0D4a02e4ivNX1Kze3vPsUv2jTL1Nkuzfs+aL+582/7qq6N/GlWLn43+&#10;GraXyP8AhI2ubv5ttpYrLcXD7XdH2RRI7N88Uv8AB92J2+6lZ/ir4P8Ah7xbLLLefaUeW+fUJfKZ&#10;PmZrdLd/vI/y+Ui1Uf4CeCXiSJtKV7fz5biW3d/kleWV5Xd/73zP/wCOJQB0eq/GPQ9EsrS8udan&#10;+z3Vql7FNCsrp5Tf6p3fZti3/dTft3N8qbnrK8H/ABys/ENl5t9ef2PcSzqkVjNLcfaFVvK8rzUa&#10;JPKlfzU+T5l+dGR3R6L/AOD/AIc1K10+znW5eytbO3spbTz/AJLqKB91ukv8XyP83ybax7z4A6Dc&#10;3CXX9q63Dd+akstxDdJvlZfK2b/k/g+zxf8AfFAHRXnx48J2ECTz+Kok3KjxJufzZd0UUqbE+829&#10;biL7n/PVF+/XQaV45s9b06yvrHV/OtLz/UP5ux3f+NNjfNuT7jp95a86tv2cvCEOhpYzxXN5Kstv&#10;K19MyeazQW8UFu7/ACbW2JEnybNu6u70fwrpmj6Xp9jFAtylh88Etwqu6N/G/wDsf8AoA5l/j3Hb&#10;aikV9Y6zYaZLfXWmwam7RPFcTwO8TokSyvKzO8ToibNzNs/v10c3xR0qHS4tQl1xobSWCe4V381H&#10;2Qf61HT7ysn3GR/m3I67PkrH1X4V6DrFhaWcv2lEtdRuNVglil+eK6lleXzU/wByV960Xnw00y80&#10;jRNM3b7TTdT/ALVl+0L5stxL+9d33/ws8su59n8O9fuvQBL/AML78Ju7rB4qW8li+/FYtLcSp88q&#10;/Oi72/5d5d393Y++tbR/idpniHXrvSNP1ee51C1XfKm2VEZfk+5Ls2t99PuO3365F/gV4V8157aK&#10;5sLt12NcWkux3+SVH3/J829JXT/d2f3K2NN+Gmi6VeJeWP2u2uEZ33xTum9Wlil2f7v7pE/3aAO2&#10;+33P/PzP/wB/XrJ17xsvhvymvrm5S3l3fvfmdEf+5UWm6PFpsvmreX1z+68rZcXTSp9923/73z/+&#10;OJRqug2OtvF9ui+0pFu2wu3yfN/sUAc/8S9Vn1Lw54fll+0okuv6M/k3DfOv+mxffpl/reppf3Cr&#10;qN3/AK1/+W7U34i2bWfhTSltYLu8isNW026lSGJriXyorqJ3fYvzN8iP9yuRvPHNnNe3Eq6V4k2N&#10;Kzr/AMU3qP8A8j0AdR/b+p/9BG7/AO/7034RO01h4jllZnd9autzv/wCuU/4TO2/6BHiX/wm7/8A&#10;+R66j4OJP/YesTy2d3ZpdatcSxJfWstvKyfJ8+yVEagmR3tFFFAgooooAKKKKACiiigAooooAKKK&#10;KACiiigAooooAKKKKACiiigAooooAKKKKACiiigAooooAKKKKACiiigAooooAKKKKACiiigAoooo&#10;AKKKKACiiigAooooAKKKKACiiigAooooAKKKKACiiigApbPStb1HSG1aCxV7Bd+xEbdLKm9l3ov/&#10;AAHd/tq9MmRZoniZd6Muxkp+meJNTtNT0GeX+1JLXTrZILm2W5Qee+yXc23zdrfei+//AHacSBkM&#10;0U0SSxMrwt/HUVvDqOswTT6bZXDW9vH57vNZyp56/wByL5Pmb733f7tM0qGWGwiWfd9odd8+9t7u&#10;38daPh3xRqnhq3uILGxjeLz3l23EvyMn9yLb93d9/d/45VFlOG5SeWWPy54ZYvvRXEDROv8AwFkq&#10;FPMvFuJF1CysLWCfyGmlR5X3bN3yKv3vn/752U+wRtksssUiPLK775W3yt8/yb3/AL1MSVraGW0n&#10;0+5v7L7S08X2e82PBuX+FW+X52d93+/SIHp58N/LZ3MttNKkUUqvaNvTY3+997+D5/8AbqxVcNJd&#10;3nnyW/2KGK2itYLcTtKkSqv8P91fu1Ypln58fFz9uL4ieAvid4j8PaZBoz2WnXj28T3ME7S7f9rb&#10;LXKf8PHPiu3/ACw0L/vxcf8AyRXkv7SP/JePGuP+gi9ead6/YsNleClQjKVP7J8XVxVb2kvePqD/&#10;AIeJ/FL/AJ89A/78XH/yRUqf8FGviun3YNC/78XH/wAkV8tUlbLKcEtqUTP63Wf2j6jf/gon8Unf&#10;5rXQH/7YXH/yRTf+HiPxQ/589A/8Bbj/AOSK+XqKP7JwX/PqIfW638x9Q/8ADxH4of8APnoH/gLc&#10;f/JFH/DxH4of8+egf+Atx/8AJFfL1FH9kYL/AJ9RD63W/mPqH/h4j8UP+fPQP/AW4/8Akij/AIeI&#10;/FD/AJ89A/8AAW4/+SK+XqKP7IwX/PqI/rdf+Y+of+HiPxQ/589A/wDAW4/+SKP+HiPxQ/589A/8&#10;Bbj/AOSK+XqKP7JwX/PqIfW6/wDMfUP/AA8R+KH/AD56B/4C3H/yRR/w8R+KH/PnoH/gLcf/ACRX&#10;y9RR/ZOC/wCfUQ+t1/5j6h/4eI/FD/nz0D/wFuP/AJIo/wCHiPxQ/wCfPQP/AAFuP/kivl6ij+yc&#10;F/z6iH1uv/MfUP8Aw8R+KH/PnoH/AIC3H/yRR/w8R+KH/PnoH/gLcf8AyRXy9RR/ZOC/59RD63X/&#10;AJj6h/4eI/FD/nz0D/wFuP8A5Io/4eI/FD/nz0D/AMBbj/5Ir5eoo/snBf8APqIfW6/8x9Q/8PEf&#10;ih/z56B/4C3H/wAkUf8ADxH4of8APnoH/gLcf/JFfL1FH9k4L/n1EPrdf+Y+of8Ah4j8UP8Anz0D&#10;/wABbj/5Io/4eI/FD/nz0D/wFuP/AJIr5eoo/snBf8+oh9br/wAx9Q/8PEfih/z56B/4C3H/AMkU&#10;f8PEfih/z56B/wCAtx/8kV8vUUf2Tgv+fUQ+t1/5j6h/4eI/FD/nz0D/AMBbj/5Io/4eI/FD/nz0&#10;D/wFuP8A5Ir5eoo/snBf8+oh9br/AMx9Q/8ADxH4of8APnoH/gLcf/JFH/DxH4of8+egf+Atx/8A&#10;JFfL1FH9k4L/AJ9RD63X/mPqH/h4j8UP+fPQP/AW4/8Akij/AIeI/FD/AJ89A/8AAW4/+SK+XqKP&#10;7JwX/PqIfW6/8x9Q/wDDxH4of8+egf8AgLcf/JFH/DxH4of8+egf+Atx/wDJFfL1FH9k4L/n1EPr&#10;df8AmPqH/h4j8UP+fPQP/AW4/wDkij/h4j8UP+fPQP8AwFuP/kivl6ij+ycF/wA+oh9br/zH1D/w&#10;8R+KH/PnoH/gLcf/ACRR/wAPEfih/wA+egf+Atx/8kV8vUUf2Tgv+fUQ+t1/5j6h/wCHiPxQ/wCf&#10;PQP/AAFuP/kij/h4j8UP+fPQP/AW4/8Akivl6ij+ycF/z6iH1uv/ADH1D/w8R+KH/PnoH/gLcf8A&#10;yRR/w8R+KH/PnoH/AIC3H/yRXy9RR/ZOC/59RD63X/mPqH/h4j8UP+fPQP8AwFuP/kij/h4j8UP+&#10;fPQP/AW4/wDkivl6ij+ycF/z6iH1uv8AzH1D/wAPEfih/wA+egf+Atx/8kUf8PEfih/z56B/4C3H&#10;/wAkV8vUUf2Tgv8An1EPrdf+Y+of+HiPxQ/589A/8Bbj/wCSKP8Ah4j8UP8Anz0D/wABbj/5Ir5e&#10;oo/snBf8+oh9br/zH1D/AMPEfih/z56B/wCAtx/8kUf8PEfih/z56B/4C3H/AMkV8vUUf2Tgv+fU&#10;Q+t1/wCY+of+HiPxQ/589A/8Bbj/AOSKP+HiPxQ/589A/wDAW4/+SK+XqKP7JwX/AD6iH1uv/MfU&#10;P/DxH4of8+egf+Atx/8AJFH/AA8R+KH/AD56B/4C3H/yRXy9RR/ZOC/59RD63X/mPqH/AIeI/FD/&#10;AJ89A/8AAW4/+SKP+HiPxQ/589A/8Bbj/wCSK+XqKP7JwX/PqIfW6/8AMfUP/DxH4of8+egf+Atx&#10;/wDJFH/DxH4of8+egf8AgLcf/JFfL1FH9k4L/n1EPrdf+Y+of+HiPxQ/589A/wDAW4/+SKP+HiPx&#10;Q/589A/8Bbj/AOSK+XqKP7JwX/PqIfW6/wDMfUP/AA8R+KH/AD56B/4C3H/yRR/w8R+KH/PnoH/g&#10;Lcf/ACRXy9RR/ZOC/wCfUQ+t1/5j6h/4eI/FD/nz0D/wFuP/AJIo/wCHiPxQ/wCfPQP/AAFuP/ki&#10;vl6ij+ycF/z6iH1uv/MfUP8Aw8R+KH/PnoH/AIC3H/yRR/w8R+KH/PnoH/gLcf8AyRXy9RR/ZOC/&#10;59RD63X/AJj6h/4eI/FD/nz0D/wFuP8A5Io/4eI/FD/nz0D/AMBbj/5Ir5eoo/snBf8APqIfW6/8&#10;x9Q/8PEfih/z56B/4C3H/wAkUf8ADxH4of8APnoH/gLcf/JFfL1FH9k4L/n1EPrdf+Y+of8Ah4j8&#10;UP8Anz0D/wABbj/5Io/4eI/FD/nz0D/wFuP/AJIr5eoo/snBf8+oh9br/wAx9Q/8PEfih/z56B/4&#10;C3H/AMkUf8PEfih/z56B/wCAtx/8kV8vUUf2Tgv+fUQ+t1/5j6h/4eI/FD/nz0D/AMBbj/5Io/4e&#10;I/FD/nz0D/wFuP8A5Ir5eoo/snBf8+oh9br/AMx9Q/8ADxH4of8APnoH/gLcf/JFH/DxH4of8+eg&#10;f+Atx/8AJFfL1FH9k4L/AJ9RD63X/mPqH/h4j8UP+fPQP/AW4/8Akij/AIeI/FD/AJ89A/8AAW4/&#10;+SK+XqKP7JwX/PqIfW6/8x9Q/wDDxH4of8+egf8AgLcf/JFH/DxH4of8+egf+Atx/wDJFfL1FH9k&#10;YL/n1EPrdf8AmPqH/h4j8UP+fPQP/AW4/wDkij/h4j8UP+fPQP8AwFuP/kivl6ij+ycF/wA+oh9b&#10;r/zH1D/w8R+KH/PnoH/gLcf/ACRR/wAPEfih/wA+egf+Atx/8kV8vUUf2Tgv+fUQ+t1/5j6h/wCH&#10;iPxQ/wCfPQP/AAFuP/kij/h4j8UP+fPQP/AW4/8Akivl6ij+yMF/z6iH1uv/ADH1D/w8R+KH/Pno&#10;H/gLcf8AyRR/w8R+KH/PnoH/AIC3H/yRXy9RR/ZGC/59RD63X/mPqH/h4j8UP+fPQP8AwFuP/kij&#10;/h4j8UP+fPQP/AW4/wDkivl6ij+yMF/z6iH1uv8AzH1D/wAPEfih/wA+egf+Atx/8kUf8PEfih/z&#10;56B/4C3H/wAkV8vUUf2Rgv8An1EPrdf+Y+of+HiPxQ/589A/8Bbj/wCSKP8Ah4j8UP8Anz0D/wAB&#10;bj/5Ir5eoo/sjBf8+oh9br/zH1D/AMPEfih/z56B/wCAtx/8kUf8PEfih/z56B/4C3H/AMkV8vUU&#10;f2Rgv+fUQ+t1/wCY+of+HiPxQ/589A/8Bbj/AOSKP+HiPxQ/589A/wDAW4/+SK+XqKP7IwX/AD6i&#10;H1uv/MfUP/DxH4of8+egf+Atx/8AJFH/AA8R+KH/AD56B/4C3H/yRXy9RR/ZGC/59RD63X/mPqH/&#10;AIeI/FD/AJ89A/8AAW4/+SKP+HiPxQ/589A/8Bbj/wCSK+XqKP7IwX/PqIfW6/8AMfUP/DxH4of8&#10;+egf+Atx/wDJFH/DxH4of8+egf8AgLcf/JFfL1FH9kYL/n1EPrdf+Y+of+HiPxQ/589A/wDAW4/+&#10;SKP+HiPxQ/589A/8Bbj/AOSK+XqKP7IwX/PqIfW6/wDMfUP/AA8R+KH/AD56B/4C3H/yRR/w8R+K&#10;H/PnoH/gLcf/ACRXy9RR/ZGC/wCfUQ+t1/5j6h/4eI/FD/nz0D/wFuP/AJIo/wCHiPxQ/wCfPQP/&#10;AAFuP/kivl6ij+yMF/z6iH1uv/MfUP8Aw8R+KH/PnoH/AIC3H/yRR/w8R+KH/PnoH/gLcf8AyRXy&#10;9RR/ZGC/59RD63X/AJj6h/4eI/FD/nz0D/wFuP8A5Io/4eI/FD/nz0D/AMBbj/5Ir5eoo/sjBf8A&#10;PqIfW6/8x9Q/8PEfih/z56B/4C3H/wAkUf8ADxH4of8APnoH/gLcf/JFfL1FH9kYL/n1EPrdf+Y+&#10;of8Ah4j8UP8Anz0D/wABbj/5Io/4eI/FD/nz0D/wFuP/AJIr5eoo/sjBf8+oh9br/wAx9Q/8PEfi&#10;h/z56B/4C3H/AMkUf8PEfih/z56B/wCAtx/8kV8vUUf2Rgv+fUQ+t1/5j6h/4eI/FD/nz0D/AMBb&#10;j/5Io/4eI/FD/nz0D/wFuP8A5Ir5eoo/sjBf8+oh9br/AMx9Q/8ADxH4of8APnoH/gLcf/JFH/Dx&#10;H4of8+egf+Atx/8AJFfL1FH9kYL/AJ9RD63X/mPqH/h4j8UP+fPQP/AW4/8Akij/AIeI/FD/AJ89&#10;A/8AAW4/+SK+XqKP7IwX/PqIfW6/8x9Q/wDDxH4of8+egf8AgLcf/JFH/DxH4of8+egf+Atx/wDJ&#10;FfL1FH9kYL/n1EPrdf8AmPqH/h4j8UP+fPQP/AW4/wDkij/h4j8UP+fPQP8AwFuP/kivl6ij+yMF&#10;/wA+oh9br/zH1D/w8R+KH/PnoH/gLcf/ACRR/wAPEfih/wA+egf+Atx/8kV8vUUf2Rgv+fUQ+t1/&#10;5j6h/wCHiPxQ/wCfPQP/AAFuP/kij/h4j8UP+fPQP/AW4/8Akivl6ij+yMF/z6iH1uv/ADH1D/w8&#10;R+KH/PnoH/gLcf8AyRR/w8R+KH/PnoH/AIC3H/yRXy9RR/ZGC/59RD63X/mPqH/h4j8UP+fPQP8A&#10;wFuP/kij/h4j8UP+fPQP/AW4/wDkivl6ij+yMF/z6iH1uv8AzH1D/wAPEfih/wA+egf+Atx/8kUf&#10;8PEfih/z56B/4C3H/wAkV8vUUf2Rgv8An1EPrdf+Y+of+HiPxQ/589A/8Bbj/wCSKP8Ah4j8UP8A&#10;nz0D/wABbj/5Ir5eoo/snA/8+oh9br/zH1D/AMPEfih/z56B/wCAtx/8kUf8PEfih/z56B/4C3H/&#10;AMkV8vUUf2Rgv+fUQ+t1/wCY+of+HiPxQ/589A/8Bbj/AOSKP+HiPxQ/589A/wDAW4/+SK+XqKP7&#10;IwX/AD6iH1uv/MfUP/DxH4of8+egf+Atx/8AJFH/AA8R+KH/AD56B/4C3H/yRXy9RR/ZGC/59RD6&#10;3X/mPqH/AIeI/FD/AJ89A/8AAW4/+SKP+HiPxQ/589A/8Bbj/wCSK+XqKP7IwX/PqIfW6/8AMfUP&#10;/DxH4of8+egf+Atx/wDJFH/DxH4of8+egf8AgLcf/JFfL1FH9kYL/n1EPrdf+Y+of+HiPxQ/589A&#10;/wDAW4/+SKP+HiPxQ/589A/8Bbj/AOSK+XqKP7IwX/PqIfW6/wDMfUP/AA8R+KH/AD56B/4C3H/y&#10;RR/w8R+KH/PnoH/gLcf/ACRXy9RR/ZGC/wCfUQ+t1/5j6h/4eI/FD/nz0D/wFuP/AJIo/wCHiPxQ&#10;/wCfPQP/AAFuP/kivl6ij+yMF/z6iH1uv/MfUP8Aw8R+KH/PnoH/AIC3H/yRR/w8R+KH/PnoH/gL&#10;cf8AyRXy9RR/ZGC/59RD63X/AJj6h/4eI/FD/nz0D/wFuP8A5Io/4eI/FD/nz0D/AMBbj/5Ir5eo&#10;o/sjBf8APqIfW6/8x9Q/8PEfih/z56B/4C3H/wAkUf8ADxH4of8APnoH/gLcf/JFfL1FH9kYL/n1&#10;EPrdf+Y+of8Ah4j8UMZ+x6B/4C3H/wAkV94eG/EGr614d0vUJDGJLu1iuGw3dkDH+dfjfzj2r9ff&#10;Af8AyI3h3/sHW3/opa+fzfL8NSdNQhbQ78LiKs+ZuR+Zv7SIz8efGv8A2EXrzTvXrvx60t9X/aH8&#10;UWMS/vbrWPKX5f4m2LVjxz+z4dH1XTLHwrqsnid7yfUYme4torJIvscuyWXe0rr5X8W52WvqcNVj&#10;CjShL+U8qpzTqSPGs0ley+Ef2dta1m/u9P1CK7s9TXf9lt7SCK6S622/nv8AvfNVVXa9v8/3GWX7&#10;38LYPh34FeLvFSaV/Z9lZebq2z7Db3eq2drNcbmZUZYpZVfa2xtrbfmrf29L+Yy5ZfynnFFehJ8F&#10;vFT6NcarFZ2NzZQebue31W1ldvK2eayKsu6VU3r86blqZ/gN44ha3WXQGh8/UZ9KiaWeJEa4iTdK&#10;m7f91Nj/AD/c+Rvmp+1pfzBZ/wAp5xtNGDXaXnwt8R2XjK18Ktp6za7dJE8Fvb3MU6SpKnmo6Soz&#10;Jt2Nu3bqtSfBzxKltqE6QabcpYQPcT/ZNYs7h/KVN7uiJKzSqi/e2bttV7WH8xFmcDmjNevar8Ad&#10;TsvCmn6ratI9xcahFpUqXywWdvFPLb+fs+0NcbW+X/gP97Y3y1i3HwS8WW2qaxpzWdi9/pPm/abS&#10;HVbOWb90jPKqIsv71kVG3bN22pjXpS+0Xyy/lPOqK7T4e/C/X/ix4kXQvDFlDf6u0TSpbS3cEG5F&#10;/utK6qzf7NYuteH7vw5rV7pWoRxw3tnO9vOkUqSorr8rfMvyt/wGq9pDn5CL+7zGNRk16N8E/h9c&#10;/Ev4n6P4cs76XTZbxmT7RCm51+T+Gvqmz/Yz17wH45t7zXNX1K88KLt2y7UR5Zf7jpvr5rNuJsvy&#10;SUqWKl73Lzcp1rDVZUfrPL7p8IHrXc/CL4O+I/jb4nbw/wCGI7abUlga42XMvlJtWup/aQ8KweFf&#10;G8tjZ6vPf2Tf6RFb3H34t1etf8E0Ex+0Q4/6hU//ALJXpYbMIYzAfX6HwyjzHPD35RgzF/4dv/Gn&#10;/oGaX/4HLR/w7g+NP/QM0z/wOWv1v1LU7bR9Nur67nW2tLWJpZ5X+4ir9965nSviXp9/cLFd2d/o&#10;iS2rXts+pxLEk8C/fdfnbbs3p8j7W+f7teAs+xMtqcfx/wAz2vqFP+Y/Lb/h3B8af+gZpn/gctH/&#10;AA7f+NP/AEDNL/8AA5a/Uvw98T/D/iPR7jWYL6O20eKfyPt18ywIzf8AAm3L/wADVa3/AO39M+3W&#10;9j/aFp9tuF82K389fNlT++q/xLQ8+xMf+Xcfx/zD6hS/mPyV/wCHcHxp/wCgZpn/AIHLVfUP+Cdv&#10;xh0yxuLu40/S0t4I3lkf7d/Cv/AK/XKz1/TNSupbWz1C0ubiD/WxQzq7r/vLVDx5/wAiXr//AF4z&#10;/wDoLVUM+rynGMqUfx/zCWAp8vNzH4CTQPDK0bffVttMrUv4f9OuP+uj1reE/A934te9eCW2sNPs&#10;IPtF5qF9Lsit0+7833mbc/yqqKzV9pJ8p4UXzHK0V1978OtahWWexsZ9X0mJ9i6rp8EstpL/ALr7&#10;P9r7rfNVGbwVr1tf2ljLoepQ3t180Fs9m/my/wC6m35qnniKxz1FbX/CM6n5/kf2bd+as7W+zyG3&#10;+av3k/3v9mmR+Hr54nlXT7nYkSys3lt9xm2q/wDu7qd0O5kUVuJ4Z1N50gXTbt7h5/sqxLA2/wA3&#10;/nl/vf7NVL/SrnSr2azvLaWzu4m2Sw3C7HRv9paYrmfg0YNWvJo8mgz5irg0YNWvJo8mgOYq4NGD&#10;VryaPJoDmKuDRg1a8mjyaA5irg0YNWvJo8mgOYq4NGDVryaPJoDmKuDRg1a8mjyaA5irg0YNWvJo&#10;8mgOYq4NGDVryaPJoDmKuDRg1a8mjyaA5irg0YNWvJo8mgOYq4NGDVryaPJoDmKuDRg1a8mjyaA5&#10;irg0YNWvJo8mgOYq4NGDVryaPJoDmKuDRg1a8mjyaA5irg0YNWvJo8mgOYq4NGDVryaPJoDmKuDR&#10;g1a8mjyaA5irg0YNWvJo8mgOYq4NGDVryaPJoDmKuDRg1a8mjyaA5irg0YNWvJo8mgOYq4NGDVry&#10;aPJoDmKuDRg1a8mjyaA5irg0YNWvJo8mgOYq4NGDVryaPJoDmKuDRg1a8mjyaA5irg0YNWvJo8mg&#10;OYq4NGDVryaPJoDmKuDRg1a8mjyaA5irg0YNWvJo8mgOYq4NGDVryaPJoDmKuDRg1a8mjyaA5irg&#10;0YNWvJo8mgOYq4NGDVryaPJoDmKuDRg1a8mjyaA5irg0YNWvJo8mgOYq4NGDVryaPJoDmKuDRg1a&#10;8mjyaA5irg0YNWvJo8mgOYq4NGDVryaPJoDmKuDRg1a8mjyaA5irg0YNWvJo8mgOYq4NGDVryaPJ&#10;oDmKuDRg1a8mjyaA5irg0YNWvJo8mgOYq4NGDVryaPJoDmKuDRg1a8mjyaA5irg0YNWvJo8mgOYq&#10;4NGDVryaPJoDmKuDRg1a8mjyaA5irg0YNWvJo8mgOYq4NGDVryaPJoDmKuDRg1a8mjyaA5irg0YN&#10;WvJo8mgOYqV698XPD+h+BvEGt+DtK8I/bH0u1ib/AISHz7r7W7bIme42b/K8p9zbV8r7rp89eWmD&#10;FdFcfELxVeeH/wCwZ/EOpTaP5SxfYXun8ryl+4m3+6v92satKU5RnA3hUjynucP7GsbRoreJfJu7&#10;q+0uKC1eDfL9luomZ7h1/wB+KVUX+LZ/tV5/4S8A+AfFtx4j8qfxNbJo2j3Gqt5qwI8vlPs2f8D3&#10;J/49XFv488TTTyzyeINSeWVrV5X+0vuZrVNtv/36X7v92nal4/8AE+sXUtzfa9qFzcS2bWEss07b&#10;3t2fc8X+7u/hrljQxP25Gntqf8p6vefs4+GLPW/D+ht4vZNb1G80lGtPld3gvNm91VfutEsqff8A&#10;vf7Na1z+yb4dfw9q2oab4/ttS+y/b5YpUVViiiiiSWJLh/4JdjfvV/gb+9XjCfEvxclnp9oviXVB&#10;aWDRNaw/aX/ceU26LZ/uN92qVt4w16wsLuxttZvobK8aV57dJ2VJWlTZLvX/AG1qPYYn/n6P29P+&#10;U9u0f9lTTbnxTZaRfa1P9mv20a3g1WGW3S38++t/N2LufdKy7vlRE+dd3zLWLon7OOn6l8LNa8TN&#10;q9zNd6ba6jLL5XlLDFLaui/Z3Rn81mdW370+Vflrz3Svip410Wfz9P8AFWr2ku2Bd8N46/6pNkX/&#10;AHynyrWe3jbxFJB5Da5qHlfZZbLZ57bfIlffKn+67fM1CoYm+sxe1p/ynT/Bb4L/APC6E1O0sdQa&#10;21iwntZ5YnX90tg77Li43f8ATLejN/s7q3vDfwJ0HxnZPqGi+KIprSK21m4nhee3W7iS1V2t/wDR&#10;9+9/NX+JE+WvP/BnjG78D/262nxp9o1TTJ9Ka43Nuiil2+bt/wB5dy/N/frI0rUL7QZ3uNPvJrG4&#10;eKW3aW3l2O0TpsdP91lbbW0qVecpcsifaQPVvG3wX8K/D3RIZdT8SyXOqxQWF1Pp9o0W+eKeLc/l&#10;f3dm5Pmf71dFefsyeH7nX9a0zTPEc9n/AGTrWk6RLNqzRJ5v2xJWdl2/xJtX5K8c1Dx54k1XQYtD&#10;vNe1C50eJURbGWd2hRU+4u3/AGabJ418RTT3FxJrmoPLcXUF7K7XLb3uIv8AVSt/tJuba1R7DE8v&#10;xFe2p/ynqOsfs42WmeFfFV22p3dtqujWd1fwRXDwf6ZbxXv2XekSvvVXX+N/4lddv8VUPi78B9P+&#10;HHw503xHZ6nc373Vza26u7ReVcJLZfaPNVVbfEv8O164l/id4wm0y50x/E+qPp90rrPbvctslVn8&#10;193/AAP5v96s/W/Fuu+JFuE1XWL3UknnW6lS4nZ98qpsR2/2tvy0RpYnm96Q5Vaf8p1vgr4WaR42&#10;8B6lfWd3qP8AwkWnWv2qWxRYn83/AEqKL5E+9t2yp8/9/wCXb/FXoVz+y3of9veHYotcvUsry81a&#10;wvoXeCW4t5bO18//AJZO67m+6yfw/wC1XisXjrxRBoKaHFr2oJo6LsWxS5byVTf5u3b/AL/zVoal&#10;8WfHGqS2kt54s1a5ltWleB5bxv3TSpsl2/76/K1EqWJ5vdmKNSmem6b+zHp/ivTotQ0TWLu2tG0C&#10;z1yVtRRP9FilvbiCV5WX+GJLff8A7X3ax/ih8E/DvwsTUPt2q6tqXm6vqmlaY1jaxf8ALns+eXc/&#10;8byp8qfdXfXnB8ZeIBpz6d/bmofYmtUsmt/tLbPIWVpUi2/3Vdmbb/eq3/wsvxd5GpQ/8JLqnk6p&#10;LLLeJ9sb/SHZNrs/+0y0o0MTzfEP2tPl+E3/AI0fAu8+FGq6g0F9BquiWt4mn/a0lXzUlaLzdkqf&#10;wtt3/wDfFYPgj4Vat8QdE1/VNMu9Jht9Eg8+7TUNQitZdv8AfVWb5v8AgNQeJvH3ijxtBFBr2v6h&#10;rEMTb40vrlpVRtm3d/3zXOGDFdEY1vZ8spe8ZyqU7lTBowateTR5NdJhzFXBowateTR5NAcxV7V+&#10;vvgP/kRvDv8A2Drb/wBFLX5GeTxX66eBP+RH8Pf9g63/APRS185nO9P0PWwUtJHwh498T23gP9qD&#10;xH4gn0qPWJbDUZbi1t5WZYvtSp+6d9uxtqNsbZ/sVUsP2hrzRLPRX0jw/ZaPqunS3i+baT3nkz2t&#10;0n71G3XDy7t/z70da/RG4/Y3+F/jmT+3tW0WabUtSX7RPMt5Ku5qb/wwT8HM/wDIv3GP+v6WuKnm&#10;mB9nH2qfwmssJieaXKfnTYftIeLtN+0fZVtP3+orqEs1w9xcSvtVF+ztLLK0rRfIjbN/8Cf3aydL&#10;+M2q6Vf+FdTTRdGm1jw55CWepzRS+c8UH+qifbLs2/8AAN3yffr9LP8Ahgr4Of8AQvXH/gdLR/ww&#10;V8HP+heuP/A6Wun+1Mv/AJGYfUcSfmnonxr1zQvAMvhCC0sptPdp23zeez/vdu/915vlM3yfK7xb&#10;k/grY1X9pbxdrevWmr3NtpfnWeo/2rZwpA6QwS+Vs+RN/wB3c/m/7Tff3V+ih/YK+Dn/AEL1x/4H&#10;S0D9gr4Of9C9cf8AgdLR/auX78jH9UxJ+ZNz8XPEF98Q7Hxrc+Rc61awRW7faFZknVbfyP3u59zb&#10;1+/838f8NbWj/H3V/DfhzUND0jw9omlaffwT27paLdL8s8SxPu/0j979zcvm7tu99lfo5/wwV8Hf&#10;+hfuP/A6Wj/hgr4O/wDQv3H/AIHS0SzbL5acr+4X1HEn5reM/jr4l8c6ba6fqEWnpY2s9ncQRW8D&#10;okT2sTxJ/H/H5rs395q09B/aM8S+HpfEsttpmkfaNeurq6vJts6fPPE8Tp8sqqyIrtsSXdtZ91fo&#10;t/wwV8HP+heuP/A6Wj/hgr4Of9C9cf8AgdLU/wBqZfy8vIx/U8SfknZvPYTpPbSyW1xF86TQtsda&#10;i+y+9frj/wAMFfBz/oXrj/wOlo/4YK+Dn/QvXH/gdLXR/buE7Mj+za5+af7Pfjyx+FHxd0LxVqcU&#10;81lYOzuluu53+SvrPx5+3b4F8bXVp59j4iTT7fc/2SGKJPNf/bffXvX/AAwV8Gz/AMy/cf8AgdLS&#10;f8MFfBz/AKF+4/8AA6Wvjc4wGSZ3ifrWJUubl5T1aH1zD0fYcsZRPzG+M3jCz+IvxB1DXNPtpbbT&#10;5dqQW7r/AKpF/gr2/wD4JwQ7P2hv+4VP/wCyV9lD9gr4NkH/AIp+4/8AA6Wur+Gn7Lfw++EfiZNe&#10;8NaZNZ6gsTRbnuXddrf71e/Tx+AwuA+pYfm92PL+BxLB15V/ay/mPRvFXh628W+GdV0W7ZktL+1l&#10;tZXT76qyba46/wDhtrXi/wDdeKdUtJooLGeyg/s+BkdmnTynlbc7fw/w/wC3Xo9Ga+XU5R+E9uUY&#10;yPI4PhLrUNnqEv2nR01C6itbXZaQS29ukUCSr5qbH3LK3m/e/uptpmi/BO+0e5sov7SsprKK5069&#10;ll+x7bhXtYootkX8KxP5X/j7/wB6vX80ZrX29TYn2cTyP4RfDjVdEvrLVdTisrD7KuoxRW9vBslf&#10;z7rzd8rf8AX/AL6rv/Hn/Il6/wD9eM//AKC1bnQ1X1TT4tW066sZ93lXMbxNs/utSdVyqxqSD2fu&#10;8sT8GL+2/wBNuPl/5avXUeBvFVjomjeINB1qxubzR9Zii837DKqTRSxPvidN33vvv8n+3X6gv+wZ&#10;8H3fc2g3Du3/AE/S0f8ADBXwc/6F64/8Dpa+3nneEl0Z89HL68T84fBnj7TNBgTQbaK7ttKn8Sad&#10;qS3F3Pv8qKDer79qfx+bu/4BXX+KvjX4cm8ZXCJY6prekxanq16l3d3m92lukREdP70SbN+x/vb/&#10;AJq+7/8Ahgr4N/8AQv3H/gdLR/wwV8G/+hfuf/A6WuaWZ4GUua0jWOExPLynwzc/tRWP/CTPqEHh&#10;WP7O2tf2rsuPKd0X7FFb7EfZ8rbot2//AG6xP+GhIE+Hdv4Vg0HyUbR4LC8u/N+eeWK6SVH/AN1F&#10;3rs/vSu1foD/AMMFfB3/AKF64/8AA6Wk/wCGCvg7/wBC9cf+B0tQsxy7s/6+Y/quLPhe8+M3ge/S&#10;71OXTNXe6l8TT662nSyp832q3dH2Ov8Azybym+f71eWfF/xlbfEfxvLrljp7WFu9na2qxPt3/urd&#10;It/y/L8+3dX6ef8ADBXwb/6F+4/8DpaP+GCvg3/0L9x/4HS1pTzTA0pc0eYUsHiZx5T8jvs3+zR9&#10;m/2a/XH/AIYK+Dn/AEL1x/4HS0f8MFfBz/oXrj/wOlrp/t7CdmY/2bXPyO+zf7NH2b/Zr9cf+GCv&#10;g5/0L1x/4HS0f8MFfBz/AKF64/8AA6Wj+3sJ2Y/7Nrn5HfZv9mj7N/s1+uP/AAwV8HP+heuP/A6W&#10;j/hgr4Of9C9cf+B0tH9vYTsw/s2ufkd9m/2aPs3+zX64/wDDBXwc/wCheuP/AAOlo/4YK+Dn/QvX&#10;H/gdLS/t7CdmL+za5+R32b/Zo+zf7Nfrj/wwV8HP+heuP/A6Wj/hgr4Of9C9cf8AgdLR/b2E7Mf9&#10;m1z8jvs3+zR9m/2a/XH/AIYK+Dn/AEL1x/4HS0f8MFfBz/oXrj/wOlo/t7CdmH9m1z8jvs3+zR9m&#10;/wBmv1x/4YK+Dn/QvXH/AIHS0f8ADBXwc/6F64/8DpaP7ewnZi/s2ufkd9m/2aPs3+zX64/8MFfB&#10;z/oXrj/wOlo/4YK+Dn/QvXH/AIHS0f29hOzD+za5+R32b/Zo+zf7Nfrj/wAMFfBz/oXrj/wOlo/4&#10;YK+Dn/QvXH/gdLR/b2E7MP7Nrn5HfZv9mj7N/s1+uP8AwwV8HP8AoXrj/wADpaP+GCvg5/0L1x/4&#10;HS0f29hOzD+za5+R32b/AGaPs3+zX64/8MFfBz/oXrj/AMDpaP8Ahgr4Of8AQvXH/gdLR/b2E7MP&#10;7Nrn5HfZv9mj7N/s1+uP/DBXwc/6F64/8DpaP+GCvg5/0L1x/wCB0tH9vYTsw/s2ufkd9m/2aPs3&#10;+zX64/8ADBXwc/6F64/8DpaP+GCvg5/0L1x/4HS0f29hOzD+za5+R32b/Zo+zf7Nfrj/AMMFfBz/&#10;AKF64/8AA6Wj/hgr4Of9C9cf+B0tH9vYTsw/s2ufkd9m/wBmj7N/s1+uP/DBXwc/6F64/wDA6Wj/&#10;AIYK+Dn/AEL1x/4HS0f29hOzD+za5+R32b/Zo+zf7Nfrj/wwV8HP+heuP/A6Wj/hgr4Of9C9cf8A&#10;gdLR/b2E7MP7Nrn5HfZv9mj7N/s1+uP/AAwV8HP+heuP/A6Wj/hgr4Of9C9cf+B0tH9vYTsw/s2u&#10;fkd9m/2aPs3+zX64/wDDBXwc/wCheuP/AAOlo/4YK+Dn/QvXH/gdLR/b2E7MP7Nrn5HfZv8AZo+z&#10;f7Nfrj/wwV8HP+heuP8AwOlo/wCGCvg5/wBC9cf+B0tH9vYTsw/s2ufkd9m/2aPs3+zX64/8MFfB&#10;z/oXrj/wOlo/4YK+Dn/QvXH/AIHS0f29hOzD+za5+R32b/Zo+zf7Nfrj/wAMFfBz/oXrj/wOlo/4&#10;YK+Dn/QvXH/gdLR/b2E7MP7Nrn5HfZv9mj7N/s1+uP8AwwV8HP8AoXrj/wADpaP+GCvg5/0L1x/4&#10;HS0f29hOzD+za5+R32b/AGaPs3+zX64/8MFfBz/oXrj/AMDpaP8Ahgr4Of8AQvXH/gdLR/b2E7MP&#10;7Nrn5HfZv9mj7N/s1+uP/DBXwc/6F64/8DpaP+GCvg5/0L1x/wCB0tH9vYTsw/s2ufkd9m/2aPs3&#10;+zX64/8ADBXwc/6F64/8DpaP+GCvg5/0L1x/4HS0f29hOzD+za5+R32b/Zo+zf7Nfrj/AMMFfBz/&#10;AKF64/8AA6Wj/hgr4Of9C9cf+B0tH9vYTsw/s2ufkd9m/wBmj7N/s1+uP/DBXwc/6F64/wDA6Wj/&#10;AIYK+Dn/AEL1x/4HS0f29hOzD+za5+R32b/Zo+zf7Nfrj/wwV8HP+heuP/A6Wj/hgr4Of9C9cf8A&#10;gdLR/b2E7MP7Nrn5HfZv9mj7N/s1+uP/AAwV8HP+heuP/A6Wj/hgr4Of9C9cf+B0tH9vYTsw/s2u&#10;fkd9m/2aPs3+zX64/wDDBXwc/wCheuP/AAOlo/4YK+Dn/QvXH/gdLR/b2E7MP7Nrn5HfZv8AZo+z&#10;f7Nfrj/wwV8HP+heuP8AwOlo/wCGCvg5/wBC9cf+B0tH9vYTsw/s2ufkd9m/2aPs3+zX64/8MFfB&#10;z/oXrj/wOlo/4YK+Dn/QvXH/AIHS0f29hOzD+za5+R32b/Zo+zf7Nfrj/wAMFfBz/oXrj/wOlo/4&#10;YK+Dn/QvXH/gdLR/b2E7MP7Nrn5HfZv9mj7N/s1+uP8AwwV8HP8AoXrj/wADpaP+GCvg5/0L1x/4&#10;HS0f29hOzD+za5+R32b/AGaPs3+zX64/8MFfBz/oXrj/AMDpaP8Ahgr4Of8AQvXH/gdLR/b2E7MP&#10;7Nrn5HfZv9mj7N/s1+uP/DBXwc/6F64/8DpaP+GCvg5/0L1x/wCB0tH9vYTsw/s2ufkd9m/2aPs3&#10;+zX64/8ADBXwc/6F64/8DpaP+GCvg5/0L1x/4HS0f29hOzD+za5+R32b/Zo+zf7Nfrj/AMMFfBz/&#10;AKF64/8AA6Wj/hgr4Of9C9cf+B0tH9vYTsw/s2ufkd9m/wBmj7N/s1+uP/DBXwc/6F64/wDA6Wj/&#10;AIYK+Dn/AEL1x/4HS0f29hOzD+za5+R32b/Zo+zf7Nfrj/wwV8HP+heuP/A6Wj/hgr4Of9C9cf8A&#10;gdLR/b2E7MP7Nrn5HfZv9mj7N/s1+uP/AAwV8HP+heuP/A6Wj/hgr4Of9C9cf+B0tH9vYTsw/s2u&#10;fkd9m/2aPs3+zX64/wDDBXwc/wCheuP/AAOlo/4YK+Dn/QvXH/gdLR/b2E7MP7Nrn5HfZv8AZo+z&#10;f7Nfrj/wwV8HP+heuP8AwOlo/wCGCvg5/wBC9cf+B0tH9vYTsw/s2ufkd9m/2aPs3+zX64/8MFfB&#10;z/oXrj/wOlo/4YK+Dn/QvXH/AIHS0f29hOzD+za5+R32b/Zo+zf7Nfrj/wAMFfBz/oXrj/wOlo/4&#10;YK+Dn/QvXH/gdLR/b2E7MP7Nrn5HfZv9mj7N/s1+uP8AwwV8HP8AoXrj/wADpaP+GCvg5/0L1x/4&#10;HS0f29hOzD+za5+R32b/AGaPs3+zX64/8MFfBz/oXrj/AMDpaP8Ahgr4Of8AQvXH/gdLR/b2E7MP&#10;7Nrn5HfZv9mj7N/s1+uP/DBXwc/6F64/8DpaP+GCvg5/0L1x/wCB0tH9vYTsw/s2ufkd9m/2aPs3&#10;+zX64/8ADBXwc/6F64/8DpaP+GCvg5/0L1x/4HS0f29hOzD+za5+R32b/Zo+zf7Nfrj/AMMFfBz/&#10;AKF64/8AA6Wj/hgr4Of9C9cf+B0tH9vYTsw/s2ufkd9m/wBmj7N/s1+uP/DBXwc/6F64/wDA6Wj/&#10;AIYK+Dn/AEL1x/4HS0f29hOzD+za5+R32b/Zo+zf7Nfrj/wwV8HP+heuP/A6Wj/hgr4Of9C9cf8A&#10;gdLR/b2E7MP7Nrn5HfZv9mj7N/s1+uP/AAwV8HP+heuP/A6Wj/hgr4Of9C9cf+B0tH9vYTsw/s2u&#10;fkd9m/2aPs3+zX64/wDDBXwc/wCheuP/AAOlo/4YK+Dn/QvXH/gdLR/b2E7MP7Nrn5HfZv8AZo+z&#10;f7Nfrj/wwV8HP+heuP8AwOlo/wCGCvg5/wBC9cf+B0tH9vYTsw/s2ufkd9m/2aPs3+zX64/8MFfB&#10;z/oXrj/wOlo/4YK+Dn/QvXH/AIHS0f29hOzD+za5+R32b/Zo+zf7Nfrj/wAMFfBz/oXrj/wOlo/4&#10;YK+Dn/QvXH/gdLT/ALewnZ/18w/s2ufkd9m/2aPs3+zX64/8MFfBz/oXrj/wOlo/4YK+Dn/QvXH/&#10;AIHS0f29hOz/AK+Yf2bXPyO+zf7NH2b/AGa/XH/hgr4Of9C9cf8AgdLR/wAMFfBz/oXrj/wOlpf2&#10;9hOzD+za5+R32b/Zo+zf7Nfrj/wwV8HP+heuP/A6Wj/hgr4Of9C9cf8AgdLT/t7CdmH9m1z8jvs3&#10;+zR9m/2a/XH/AIYK+Dn/AEL1x/4HS0f8MFfBz/oXrj/wOlpf29hOzD+za5+R32b/AGaPs3+zX64/&#10;8MFfBz/oXrj/AMDpaP8Ahgr4Of8AQvXH/gdLT/t7Cdn/AF8w/s2ufkd9m/2aPs3+zX64/wDDBXwc&#10;/wCheuP/AAOlo/4YK+Dn/QvXH/gdLR/b2E7MP7Nrn5HfZv8AZo+zf7Nfrj/wwV8HP+heuP8AwOlo&#10;/wCGCvg5/wBC9cf+B0tH9vYTsw/s2ufkd9m/2aPs3+zX64/8MFfBz/oXrj/wOlo/4YK+Dn/QvXH/&#10;AIHS0f29hOz/AK+Yf2bXPyO+zf7NH2b/AGa/XH/hgr4Of9C9cf8AgdLR/wAMFfBz/oXrj/wOlpf2&#10;9hOzD+zax+R32b/Zo+zf7Nfrj/wwV8HP+heuP/A6Wj/hgr4Of9C9cf8AgdLR/b2E7Mf9m1z8jvs3&#10;+zR9m/2a/XH/AIYK+Dv/AEL1x/4HS07R/wBgr4OX9n5svh+43efKvy30v8MrL/7LRLiDCRjzWYRy&#10;2vKXKfkZ9m/2a/WTwL/yJHh7/sHW/wD6KWt0f8E/fgv/ANC/df8AgdLTJNLtNDkbTrWDbbWZNvEN&#10;3RE+Vf0ArwcwzjD4txUF8J6eFwFahzRme0eGP+Rc0z/rglea/Ef9qj4b/CbxK/h7xLrU1nqqxLK0&#10;SWcsvyN9z5lSvR/DH/IuaZ/1wSvzG/4KGf8AJx11/wBg61/9Brzsuw0cXW9lM1x9eWHpc8D7q8A/&#10;tb/DP4neKLTw/wCHtcmvNVut3lRPZypv2/7TJXsZ6V+Sv7DP/JyPhr/cl/8AQHr9LPjb8WdN+C/w&#10;+1LxLqDK7xLttrfd/r5f4Erox2Bjh68aNLUzwmLlVoSq1TI+Jf7T/wAOfhFryaL4l1xrPU2i83yo&#10;raWXan+3sSuZ0r9uH4R63qVvp9jrl3c3d1KsUUKaZcb3b/vivyt8beMNT8f+KtQ17V52udQv5fNl&#10;d6+5f2Av2aDY28XxI8R23+kSr/xKreZfuJ/z1/8Aia9DEZbhsJh+erL3zhoZhXxFXlpRPpj4n/tL&#10;eAfg7q9ppninVZ7C9uoPtESJZyy/L/wBK43/AIbz+C//AEMtz/4Lrj/4ivln/gpaMfFvw/n/AKBP&#10;/tV6+U/DHhvUPGHiCy0XSoPtOoXsvlQQ7tm9q2wuUUK1CNaciMTmVelXlSifql/w3n8Fv+hluf8A&#10;wXXH/wARXVeDP2q/hX48ukttK8WWn2h/uw3atbu3/fVfnLf/ALEvxisLWWdvCrOirv2Q3UTP/wB8&#10;b68V1LTbzRNRls76CSzvbdtksUybHV60jlGDrfwqpnLMsTS/iwP3djkWRNytvVvuuleV/FL9pn4f&#10;/BzXotI8U6vNYahLF9oREs5Zfl/4AlfLv7AX7SWp6jq//CvPEd815E0TPplxM3zrt/5ZVwX/AAUl&#10;/wCS16T/ANglf/Q3ryaOW/7Z9XqnoVMf/s3t6Z9j+Ef2yfhV458R6foOka9Nc6nfy+VBC1jKu5/9&#10;50rrfiv8cvB/wTtbCfxZqElhFfu6QbIHl3bfv/dr8rv2Uv8Ak4TwP/2EUr6w/wCCn/8AyLngQ/8A&#10;T1df+gJXRXyylTxkMPf3ZGNPHVZ4aVX+U9c/4bz+C/8A0Mtx/wCC64/+Io/4bz+C/wD0Mtx/4Lrj&#10;/wCIr8o9NsJNV1C0s4E33FxKsUX+81fQ6fsBfF2RVZNKsdjf9PkVdtXKsDR/i1DlpZli63wQPtU/&#10;t5/Bc/8AMy3P/guuP/iK950fVrbXtLtdQtGZ7S6iWWJ9u3crV+WqfsA/F0N/yCrH/wADIq/TfwHp&#10;VzoPgrQtNvF2XVrZxRSojfxKleJjqGGoqP1efMethK9erKXt48o7WvGWkeHtSt7HULr7NcTwS3UW&#10;9f8AllFs3v8A+P1l6x8WvC+g+FNK8R3181tpWqNElrM8D73837nyferj/jX8Irz4o+I9E8qWe2sr&#10;WxvYpbi3n2OsrbNiP/eX5K4ybwl4x+OWjaPFcrbeGLfSdOn0+6SaBJUlvW/dPsT+FdqfK/8At14s&#10;nI9U9l8VfFDQPBl1bwaq13Ck+z/SIrOV7dNz7U3OqbVq2/xB0BPGkXhP7d/xPZbX7Utvsb/Vf79e&#10;OeKvBPjbxP4N8KaReaHcvrdgsCNqMWpolpvil+/LF/HvVN3/AAOopvhB49m8Zf8ACcfbrT+0E1tL&#10;pdJ8pd/2VU8jZ5u/+582z/bouwPYrb4leHry/t7GK8Z7ue+uNPiTym/1sH+t/wC+Nv3qzbb40+Gr&#10;+6u4LNtQv0g83/SLfTpXildfvqj7NrNXk7+ANV+GPiuXxnLbXN4l/rt/b3Vok+/yrW6l/dSxJ/C3&#10;3N1egfB+z8VeDNI0/wAJ6n4cVLTTd8X9sxXieVKm/wCR9n3t1F2Bp6P8dfCesaDrGtRS6hDpmlq7&#10;3Vxd2MsSJt++nzL8zVu2fxB0G/s/D95Beb7fXm2ac+1v3vyb/wDgPyrXk9z8LvF954Nt/DUHkWEV&#10;14iuNQvribZKiwea8sXyfxb32VS034J+JXsPD/h7V52m0zSNfnvV1Cxn+yu1rLE/3Nr7l2M+2i8g&#10;PYE+Jfh571bZbxvNbUf7K2eU3/H1s37P++aZ/wALO8Of2kmn/bm+1tqf9kbPKb/j62b9n/fLV5Fb&#10;fAfVfKi0xvtf9np4ubVftH27/SPsvlbd+/727dWZr3wK1yzgeK20+71Wyi8Xf2qqf2nsuJbf7Oib&#10;/NZ/vbqd5Ae6698RdB8MXl7Z6heNDcWVj/aE6eUzbLfft31btvF+lXmuW+kRTs+oXFj/AGhFFsb5&#10;rfei7/8Ax9a8C/4U/wCOr/Ttb/tCLzri80C40+1S4vFlli3XG6KJ3/i2L/HXQeGPA0vwx+MXhedY&#10;tQvLTUtCfTZbi4vGuPs9wuyX+L7q7Uei8gPQvG3xg8NfD2/Sz1ee7S48j7U32ezluPKi37d77U+V&#10;asXPxU0GHxUnhxPt1zqeyKVkt7OWVIll+5vdU2rXiXjP/hLPGeo/Eu+sfCFzeWl1Z/2FY3H2qJPl&#10;i3u77Gfd99q3vDGiarqvxLtPGcWg6o+lajp1gkTw6ikSW+1Pn82Lf81RzSA7f/hffhD+1/7P83UN&#10;6339m/aP7Ol+z+f93Z5uzbVvUvjf4T0rV7jT57q5/wBHnW1nu0s5Xt4pW/geXZtWuKT4XeIU8JXF&#10;j9mj+0P4u/tVU81f+Pfzd2+s+/8AA3jGHwv4l8DwaDFc2Os6nLcRa39qRIooJZfNfen3tyVV2B6f&#10;/wALX8Pp4o/sGWW7tr1/N8p5bOVIpfKTc+yXbtaj/hbnhXf4fX+0d8uvI76dCkTb51VHd/l/4BXn&#10;V/4A8Qal8UNM1ODSLuzt7CCe3nu77UVlt54mi2J5UX8LP8tYvgD4F+I9EuPh/q+rrBc63pt832rY&#10;/wAllZLbyokSf3vnZWb/AHqLsD0rTfjx4X1h9Tis4Nbml075LpP7HuP3Tf3PuUy2+P3hC88OJrkT&#10;ap/Z8t0tlE76ZPvllbf8iJs+b7j1c8DeFdS0TXPHtzeRKkWr6j9otfm+8nlIteeax8K/EP8Awpbw&#10;pof9ny3OoabrSXs9vaXiRS+V5sr/ACS/3vnSn7we6ei698a/C/hu30yXUG1CH7fBLcRQ/wBnS71i&#10;X77umz5P+B1K/wAY/DL+ILTRbWe7v7ue2ivVexs5ZYkil37Hd1Tav3Hrh9e+FGp+OfEPhKef+0tB&#10;0q10y6tbxPtyvcfM6fI7/wAW+um8JfD2fwr8SdYvLO2W28Pvothptnsb/nk8vyf98OtLUDd8G/Ev&#10;Q/Hk9xFpH22ZLdnRriWzliifa+19jsm1vmrq68Z/Z+8E6v4Gi1Cz1XStQs5Wnnl+0PqKS277pXdN&#10;kW/5flevZq0jsAUUUVZ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MQ0/wv/yC3/6+rj/0oemGuX8Q/EXSvhj4EuNa1V2f&#10;/TJ4oLeL/W3UvmvsiSuev/DNKf8AFPQa+c9f/wCQ7qP/AF8yf+hGum+FHxy1PX/Eb+F/HGht4V8T&#10;Tr9qsbd/uXUDfMuz/bT+L/crmdf/AOQ7qP8A18yf+hGvNOk9f8Mf8i5pn/XBK/Mb/gob/wAnHXf/&#10;AGD7X/0Gv058Mf8AIuaZ/wBcEr8xv+Chv/Jx93/2D7X/ANBr7TIv94/7dPmM2/gHP/sRTR237Reg&#10;TyMqRRRXDs7/AMK+U9W/2yP2g5fjR8Q5bPT52/4RrSWe3tk/guH/AI5a8a8Ew65c6pdr4eeVL1LO&#10;d5fK+/5Wz97/AOOb65+vsPqsJ4n6xI+ZVeUaHsj3/wDZA/Z2n+N3jtLm+iZPDWlust5L/wA9X/gi&#10;r9Y7Ozg02yhtbaNYbeJNkUSL8irXg/7EOo+Gr/4B6L/wj9tFbSxbotQh3fP9o/jd699PWviMyxM8&#10;RXcZ/ZPrcvoxpUOeP2j82P8Agpf/AMlc8P8A/YJ/9qvXhn7Mf/JfvBH/AGEUr3P/AIKX/wDJXPD/&#10;AP2Cf/ar14Z+zH/yX7wR/wBhFK+sw3/Iv/7dPmsR/v3/AG8fs16V+cX/AAUn8CWeieOvD/iOzgWF&#10;9WgeK62L9902bG/75r9HRXw//wAFPUX/AIRrwU38X2yVf/HK+XymfLjIH0mYw5sNI+K/g14hl8Lf&#10;FXwrqsbbHg1GD/vnftr3/wD4KROr/GbR2X7raTF/6G9fLugv5OvaY3926if/AMfr6X/4KFPv+KHh&#10;p/7+hwf+z19dVh/tlKf+I+Ypy/2acf8ACeYfspf8nCeB/wDsIpX1f/wU/wD+Rc8C/wDX1df+gJXy&#10;h+yl/wAnCeB/+wilfV//AAU//wCRc8C/9fV1/wCgJXDiv+RnSOyh/uNU+E/AzqnjXQWZtiLfQbn/&#10;AOBpX7WWXjbw99ki/wCJzp/3V/5ekr8O0RppUWJWd2b5USug/wCEC8Wf9AHVv/AaWurMcDDFuLnP&#10;lOfA4ueF5uWHMftS3jXw9n/kM2H/AIErWyjrNEkkbK6N911r8QE8AeLN3/Ivav8A+Actfs18MYpY&#10;fhz4ailVklTTrdGR/vr8lfKY/AwwajyT5rn0mExc8XKXPDlOJ+NnxjvPhXrmjrHbNc2l1YXsrRQw&#10;ea/mrs2f7q/P81Ys3j/xUnjXw14el1Vk+1aPBe3VxpOmJdJLcM+1/wDcX/br1rWPBula9rNpqd9A&#10;01xawS2sXzfJsl2b/wD0Cuah+CGh2FxpMun32qabLptmmnxPb3n3oFfciP8A3q8PlkeqcL4q8eeM&#10;7aXxxqdjrkFtZeH9Tt7WKxexV/NVvK373+9/HWlqvxX1yHQfiLLFLAl7perW+m6Z+6/56xW/3/73&#10;zyvXe3nwx0O/s9dtp4pXi1y6W6vP3v3mXZs/9AWq83wg8OXOqPfSxXLu+opqssPn/upbhYkiR3T/&#10;AGERKLSA4Cb4keJdB8A+Pnvr621LW9G1ZdNsbh7ZUR2ZItm9P9+V6T/hYvizw9a+I7O+1CDUrvS9&#10;d03T1uPsqxb4p0iZ/kX/AHmrpvGfwNsfFurRMmoXdhp8uovqt9Dby7HuLjykSJ/+AbEqHSvgPZ2G&#10;varPPquoalpmpNa3UsN3Pvl+1QP8j7/91E/74o94Dn9E+NOua38VX8HJ5Vt5Wu3UUtxLBsR7WKL/&#10;AFUT/wAUu/Z/wGrfxX+Jeq+G/iTZaRFqc+laOukvqE9xaaZ9tddsu35/7q7a7p/hR4ee8S58iVLh&#10;NW/tpZkl+dLhk2P/AMB2/wANReM/hNovjnVk1O+n1C2uPsrWUv2G68pJYGfe6PSs+UDkLb4i6vrf&#10;xa/sez1W5/sRbOyuontNM81J/NR23vL/AA1znhv4qeNvE/jLWNK0q8gvNl1f2rRfYNiWHlf8e7vL&#10;/Fvf+CvUofhNo9h4hi1fTrnUNNliggt/s9pPsieKL7iMlbeieEtO8PWGoW1issKXk8t1K+7590v3&#10;6fLIDz34UfFTV/iX4j8jyFs7TSbHytaidfnTUmf/AFSf7mx/++0rB0T42azrfxTfwhtiheDXbiJr&#10;uW22RNaxJ/qkf+KX/wBl31634M8DaZ4DsLu20/z3a6ne6uri4l3yzyt993euX8VfBrTtS0u7XSpZ&#10;dN1VtW/tqC+3f6q6/v8A+7t+SjlkBw9z8S/F8Pgq4+IMWoWX9jxan9n/ALB+zL80H2jyP9b97zf4&#10;qNN+K/ii8+J17pFjcxX9vb6w1lLpKWP/AB72qxbvtHm/71d7/wAKK8NHUfPZr57L7Z/aH9k/am+x&#10;faN+/fs/3/mrq9E8LafoLas1pEyPqN093Pub+Nv/ANmi0gPEU/aPn/4Vbe3Mqy2fitILqW1e4s9l&#10;vdeVcOv7r+9sSvoCzmaazt5W++8Ss1eap+zr4T+yy2s/9oXlu8UsUENxdM6WqSvul8r+7vr02GFY&#10;YkiX7irsWqjzfaAfRRRWhAUUUUAFFFFABRRRQAUUV89ftKeEfEfiXxX4Xlbw/wCIfGXw/gt7hdR0&#10;HwzrH9m3f2rcvlXDt5sTyxKvm/Kkv33+61RIs+haHdU+833/ALtfKVp8ZPDnwy+ENxcfD7V00H7L&#10;rb2U+h/E+XUWu7OXZve3ii/e3TM/yy7Pm+V3auc1L4hW37UvhL4Xr4hsVhVPH0ukX39k3V1apceV&#10;ZXH72J/3U8Sujp9/a1RzAfaFFfJHwX+Ang8/tA/Fm2dNdltfCeraS+jwy+JdTZLfdYW9w+5Gn/ef&#10;vXd/3u7/AL5rsf2w/B9h4i0fwHJeS6hE7+KbDT3ey1O6st1vO+2VG8qVN27Z/wAB/hqubQD6Gor5&#10;cs/2hviNbaX/AMJLJ4X8Nx/D+w8Tv4dnf+0Z21CWL7b9jS4RNmz5fl+R2+fb/BWr4A/aP8UeMPjB&#10;N4fu7bwroOnrq11pq6HqN5Pb686xb/8ASEidEilV/kb91u+V/v8Ay0cyA+jqK+WfDf7TPxE/sHwf&#10;428Q+F/Ddt4E1vWotCl+w3076hbtLcPbxXGxk27d+zem/dWL4A/bmvvHPxB0W2i0rTX8Nazqf9nw&#10;WlvBqP8AadqrO6pcSytb/ZXX5fnRH+Td99tlL2kRcp9gUV87+G/i18Vvid4a1DxZ4a0HwtZ+CryC&#10;9TTPt19cf2h8qSpFcS7E27XlTfsT5tj/AN6tX9jzXviF4n+C3hzVfHVzpN+l5plrLY3djLPLd3Cs&#10;j73uvN/i+59z/bquYZ7nRXz/APFy01/Tf2jfhDqC+LNRGh3+o3Vr/wAI2ixLaI62UrebvVNzt/su&#10;zKv8Ne93tt9ssriDzZYfNidPNhbY6/7a/wC1RzAS0V8o+EvCVt8Lv2ovD+kaRY+KfCWiXVreRS32&#10;t67PqVp4llVEZEiRpZfKZPml+fyt+x1VK+qLy5Wws7i5Zd6W8Tysif7KUlK4E1Fc/wCA/Hmj/Ejw&#10;5b61odytzaS/IyfxxP8Axo/+1Xj/AMZvCWn/ABd/aA8BeDtSbUJtHsNF1HV9Rt9P1O6svvPbxW+9&#10;oHRvveb/ABU+Yg+gKK+GvBf7Q03wI+DGiaNZlL/VNR8WeINPsbjXpLy6is7W1vZ/9a8Syzy/J5SL&#10;/wCh118P7Sa/E7wr4Sg15V8PW95r91Zajrmnyz2qQfY7KW9S6tfPRG2/uk+SVG/jX5qj2kSz62or&#10;4/8Ahp+0V4lfSLjw14c8NNN4o1TxXdafpP8AwlN8ybrf7Kl697e7E+X5Zf8AVRIu3ei/JsrrPiJ8&#10;TPjz4C0PR7y50X4ebrrVLXR223l6yvLPMqRSp8nyp83zK/zfI1PnA+lKK+L/AInfth/Eb4XeMtY8&#10;NanZ+B01LRrG1up4tuoul08u9tkUqxeVEvyffuHVa9S8T/tPS+G9W8YWP9lQX93YaPpN1otjaT75&#10;dRurxLpvK3/d2p9n3b/7u9qXtEB79RXxl4y/bZ8U6NoGg3sdv4J8OTXfg218TyN4r1C4gW/uJUdn&#10;tLLb9912/wATfxpX0lD8UIrP4IxfETV4PJii0BNaure3/h/0fzXRavmQHd0x7mJJUVpFR2+6jt96&#10;vBPBPxv8ep4w8H6f468OaFpumeN7W4uNFfRr6WWW1eKL7R9nut6IrN5X8afLuT/brwH4XrqcCeBf&#10;jH438DeHPE8PiPX4ojrd3qM91rGnSz3TxW8sSMvlRRJ+6Tyov/HnqOYD78orwzw9+0Bqut6b4CuZ&#10;dMtEbxH4pv8AQJ0R3/dRQfatjp/tf6On/fdQp+0VqCaDp+pz6fZQpP46l8Kyu7NsigW4eLzf97al&#10;XzID3mivkTxD+3VLpUXjW5i8ORpp9rqOl6f4buLvz/8ATEvEuH+1SpEjt5W23d0RE3Muz+/Xpv7N&#10;Xx9vvjSniCz1KzsftujSxf8AEx0mC9itLpZVb7iXUUUu5NjK1HMgPbqKKKsgKKKKACiiigAooooA&#10;KKKKACiiigAooooAKKKKACiiigAooooAKKKKACiiigAooooAKKKKACiiigAooooAKKKKACiiigAo&#10;oooAKKKKACiiigAooooAKKKKACiiigAooooAKKKKACiiigAooooAKKKKACiiigAooooAKKKKACii&#10;igAooooAKKKKACiiigAooooAKKKKACiiigAooooAKKKKACiiigAooooAKKKKACiiigBp+9VPTPD2&#10;na3ZWU99ZxXj2Goz3Fr5q7vKl82Vd/8A49Vw/erkb7Urywt4lgnlhRpbr7jf9PD1z4j+Gy6fxHa6&#10;l4a0zVdS0/Uby0jmvdOlaW1uNvzxOybXrwbX/wDkO6j/ANfMn/oRrt/+Eh1Pf/x/T/8AfVcRr/8A&#10;yHdR/wCvmT/0I15p1nr/AIY/5FzTP+uCV+Y3/BQ3/k4+7/7B9r/6DX6c+GP+Rc0z/rglfmN/wUN/&#10;5OOu/wDsH2v/AKDX2mRf7x/26fMZt/AOd/Yls4779obQradVe3niuIpUf+NWieuR/aK+F0/wi+Lm&#10;u6Cy/wCiee9xZv8A3oG+ZK7P9hj/AJOT8Nf7sv8A6A9fUH/BR34Rf294M0/xvYxf6XpLfZ7nYv3r&#10;dv8A4h6+iq4n2OYQg/tRPEpUPbYSUv5Twz/gn98Y/wDhA/ia/hi+n2aV4g/dJvb5FuP4K/T3qK/C&#10;DTdSn0fUrS+tpWhuLWVJYnT+F1r9l/2evipB8X/hToviBWX7U8XlXiJ/BOv368jO8NyT9vHqenlN&#10;fnj7KR8Qf8FL/wDkrnh//sE/+1Xrwz9mP/kv3gj/ALCKV7n/AMFL/wDkrnh//sE/+1Xrwz9mP/kv&#10;3gj/ALCKV7WG/wCRf/26eViP9+/7eP2aHWviD/gp66/8I14Ki/j+1Sv/AOOV9wCvzs/4KYeMIL/x&#10;l4X8PQSq8thbS3E6J/AzbNlfK5XHmxkD6PMZcuGkfG+jf8hmx/67r/6HX0x/wUH/AOSleF/+wBBX&#10;gXwy0SXxJ8RPDWmQLvlutRgTZ/wOvor/AIKOQ/ZvjDoka/ci0eJP/H3r7OrL/bKUf8R8xTj/ALNO&#10;X+E8l/ZS/wCThPA//YRSvq//AIKf/wDIueBf+vq6/wDQEr5Q/ZS/5OE8D/8AYRSvq/8A4Kf/APIu&#10;eBf+vq6/9ASvOxP/ACM6R2UP9xqnwr4C/wCR48P/APX9B/6GlfuBZW0X2K3/AHS/6tf4a/D/AMBf&#10;8jx4f/6/oP8A0NK/cWx/487f/rktcWfN88Dpyb7QfZov+eS/98VNRRXyx9KZ95run6bexWdzeRQ3&#10;csTyxQu3zui/faqM3jzw9babpOoSavbJZapKkVjM7/JcO33EWvL/AI9fD3XvHPirQl0W5udNWLTL&#10;9JbuKJXT5vK2RP8A7/8AsVxvirwZ4v8AippuiWNj4ag0G00bQt8FvqDOiW9+33PK2/eaLyk/77rB&#10;ykWe+6r8QvDmg69aaLqGqwWep3W3yopf4933K0E8T6U+vS6Gt9B/asUH2p7Tf+9WL+/Xgvj99e8Z&#10;2Hgxf7M1lNVRrC6utJexT7JKyunm+bcfeXZ838dVLDwr44tviHZfEaXSItl1rDxT26M/25LBk8pE&#10;dNm3amzzf+B0cwHvtn420G/Sya21W2m+2tKkGxvv7Pv/APfFYifGXwS8V7KviG0eKz/17p823+H/&#10;AIFXiFt8OvEs3ijxbqsGkT2dp4rtb+LTIX/5hb/33/u/aK9Q8B6lBqvhJNFXwhqGj3dlpP2eX7XZ&#10;+Um5U2bFf+Oi8gOlsPjB4O1Lw9d65Br9o+j2rIkt27bYl3fcron1uxhv7exa5jS6uomlih3fO6L9&#10;96+eJvh14j8SeAPh54Qi0WBLeC1lvdTTUd0UTMu9Yon2/wAW99//AACpfD3g/wAca9P8P4r6fUPD&#10;2oaNp1/p95qNvBE+7b5SJ/rUf5XVKLyA9q1L4keGtH0ZNXvNatodPaVrdZt/33V9ron977tTQ+PP&#10;D01h9uXV7Z7Rbb7a0275PK+7vr5/8JeEtc8DS+B9a1rRdQ1jT9Nl1e3ukig82WJpbh3S48pf76f3&#10;P79avxO8H69421T+2tIsb6w0+DSopZdGeBU+37bjd9nf+JfubvkovID3J/GWhwxahLLqdskWnRJL&#10;eO7f8e6Mm5HasLxP8ULfRGT7DYy62i2v2qd7SVP3ETfcd938L/P8/wDsV4r42+G/iPx54m+IETaV&#10;PbeF73TLe48n7j3twtu+y3/3Uf71S638N/FHifxDe6U2nz23hy68LWaX1x/HcPEj/wCir/vu/wA3&#10;+5ReQuU+jrDWLPUtIi1OC6jeyli81bjd8mz+9vqj4e8caD4tsri50jV7S/t4GeKV7eVX2Ov391eZ&#10;P4A1rW/2dfDmgwQLDqdrBZPLp9w2xJfKdHe3f/f2bK8s8DfBnxff+H/Es6+HovCVw9jq1lFF5v72&#10;6ed/3X3fl2p/f/26LyGfSfh74m+FfFWpXFjpWuWl5dxLvaJG/g/vp/f/AOAVoW3i3SLyLSpYNQgm&#10;i1T/AI83Rv8Aj4+Td8leKWFheeMPEPw/XT/C+oaJ/wAI5BL/AGjNd2vlIv8Ao+zyk/vfPXP+EvA3&#10;iPwNofwy1rWr7VLnT9GiuLi80+a1iRLBFt3/ALqbv9ii8gPe7P4o+Fb/AMUP4cg1q2m1tJWi+yI3&#10;z71++ldRXyf4M15bO/8Ah/qOoaLqlnLda/e3t5d3Fi6RJ9q83yk3/wDA0SvrCnGXMAUUUVqQFFFF&#10;ABRRRQAV518Rvgz/AMLA1yy1q08aeKvB2q2tubXzfDl+sSTxbt22WKWKWJv97bur0WioLPDLj9kn&#10;w9LpmmfZvE/iix8S2Woy6r/wlkV5E+p3E8sXlO8ryxNF9xFXb5Xy7E2bK1fDH7NPh7wwun7Na13U&#10;riz8SS+KvtGo3Syyy3ksTxPvfZ935/uV69RS5EByPhn4b6b4S8beM/E9lPdzaj4qntbi8imZfJie&#10;C3S3Tyvl/uxJ97d81YXxo+CEHxrg0WC58WeIvDCaReLqEX9gywJvuF/1Tv5sUv3K9Lop8oHl6fs/&#10;6B/wre48GNqGqPp8+sNrUtw8sX2jz/tv2r+5t27/APY+7WfZ/s22KeOdM8R6r4z8W+J4tIvH1DTN&#10;H1m8iltLOdt/zq3lJK2ze+3fK1ewUUuRAfM/wR/ZVn0rw94Wm8ca94hvJdIvH1KDwncXkD6Va3Sy&#10;u0UqLFFubZu37HlZdz/7Fdx4V/Zts/BWvW8+i+OPGNh4ct7xr2LwnDqMX9mIzPu2L+68/wArf8+z&#10;zdv8P3flr2CijkQHkHhX9m7TPBWv/aNH8W+Krbw79olu4vCSX0X9lRNLu37U8rzNm9nfZ5u3/Zre&#10;+D/wfg+DOmXWlaf4l13W9Hbaljp2szxSxadEu791b7Ykbb8/8bN9xK9Bop8oHkHxN/Z2/wCFm+Od&#10;I8Ty/EDxf4fuNJbzbCy0eezS3t5drK7p5tuzb3Rv71djqnw+XVvEqaxJ4g8QQp/ZMulNp1vfeVaN&#10;vb/j42L/AMt/7sq111FHKB5J4M/Z2tvDfi/T/Eus+NfFvjzU9LieLTE8SXkDxWe5NruiRRRfM6fJ&#10;vfdXqt5bLeWtxbS7vKnieJtn+1U1FHKBj+EvCWleCdBtNI0azjs9Pt1+VEX7/wDtv/eavDoP2YfE&#10;mq/Enxv4y1H4oeKvD+o61eeVZx+Hri28pNNi/wCPeJvPtWZWVnl+638VfRNFHKB8y+BP2PpdF0jV&#10;dJ1PxjrqNYeIp9a8M+I7G8iXVbJLpP8ASN7/AGdIv3srSsybWX7ldrqf7L2h+KLHwvB4q8S+JvF7&#10;aDrDaukusXkTvdS+U8XlSqsSr5W1vuIq7v4t3zbvZaKXIgPIfE/7M3hzxJNqt4usa3o+r3mtLr8G&#10;raZdJFcWF19nS3/cfJt2tEnzI6tu31p/8KNs7nwbp+g6v4n8ReIXs9Yt9a/tPU7qJ7uWWCVJUR9k&#10;SKsXyKuxEX/vr5q9Loo5EB4p8Qv2XrHx/wCL/EGuf8J14v8ADy+IbOKy1XTNGurWK3uookddjbrd&#10;2+67/db+KtXTf2bfB2lePrjxZBFef2g2hQaBBE8iPFZwRI6I8S7P9bsl2733f+h16tRRyIDxm2/Z&#10;U8JppMOn319qmsW9n4b/AOEY05NQaB/7Ot2i8qWWL91t891+877vuf3flr0aw8DaVZ+ALfwdLE1/&#10;okWnJpTpd/O8sHleV8//AAGugop8oHj/AMPv2a9F8A+J9L1mTxJ4l8TPotrLaaLa69eRXFvpUT/K&#10;6xbYlZvkVE3SszbP4qraR+yt4Z0bxRaaiuueIrnQrDU21rTvCFxeK+k2V7v3ebEmzf8A613dUd2R&#10;Gf5V+7XtNFLkQHznL+xhZC9spbT4o/EDTrfT9Un1ixtLW6sfJtJ53ld2j3WbP/y1f72779VdC/Y6&#10;in0PxF4T8WeJ9Y8QeEm8TQeItPe4uovtcr7Ve4iuNtui7ZZXl+RP4G+9X0tRRyIDybxV+zT4T8W3&#10;niO8nn1Kwu9W/s54ptOnW3fTZbFHW3ltWVPlb96339y103w4+HFz4BivftfjPxJ4yuLpk/0jxDdR&#10;O8Sr/AiRRRKv/fO6uzoo5QCiiitCAooooAKKKKACiiigAooooAKKKKACiiigAooooAKKKKACiiig&#10;AooooAKKKKACiiigAooooAKKKKACiiigAooooAKKKKACiiigAooooAKKKKACiiigAooooAKKKKAC&#10;iiigAooooAKKKKACiiigAooooAKKKKACiiigAooooAKKKKACiiigAooooAKKKKACiiigAooooAKK&#10;KKACiiigAooooAKKKKACiiigAooooAKKKKAEPUVxGtf6m2/663X/AKUS1256iuI1r/U23/XW6/8A&#10;SiWuXEfwyo/EZKffrmdf/wCQ7qP/AF8yf+hGumT79czr/wDyHdR/6+ZP/QjXmHSev+Gf+Rb0z/r3&#10;WvzF/wCChfP7Rt1/2DrX/wBBr9OvDH/It6Z/1wSvFvjN+xn4R+NfjSXxPrOoalbXssEVvst3XZsW&#10;vrcrxNPCVlUq7Hi5hQliKXJE+Ev2Gf8Ak5Lw1/uS/wDoD1+qPjDwpY+NvC+paFqEW+yv4Ht5U/3q&#10;8Q+FH7Engz4ReN7LxRpWoalNe2e7alw67PmTbX0T0rbMsXDE4j2tIzwGGlh6XJVPw6+Ivgy8+Hvj&#10;fWPDl8uy4sLpov8Af/uV9Nf8E7/jH/wivj648GahPs03W/ntd7fIs6//ABdfV/xl/Yz8FfGzxf8A&#10;8JHqs99Yag8SxS/ZHVEl2/xVx+j/APBO/wADaDq9pqdjretw3drKksTpKvyMtevVzPDYnCeyq/Ee&#10;ZTwFfD1+ekeB/wDBS7n4ueH/APsE/wDtV6+XPBPi288B+LdK8Q6esT3unT/aIklX5N1fqv8AG39k&#10;nwx8d9e0/V9ev9Qhu7O1+yr9ndfmSvOv+Ha3w8x/yF9Y/wC/q1WEzPC0sNGjVJxOX1515VYnzvf/&#10;APBRj4o3drLFHBo1m7L/AK2K2fev/fT182+J/E+q+M9eu9Z1m+kv9Sum3y3Erb3av0aP/BNf4ef9&#10;BbWP+/q12vgP9hj4WeCbyK8/sqbWLuJt6vqMu9P++Pu1UMywGG9+jAmWBxdb+LI+eP8Agn/+ztfX&#10;XiNfiJr1o1tp9qjJpiTL/rZf+ev+6tcv/wAFJf8Aktek/wDYJX/0N6/TCCGK2gWCCJYYlXYqovyJ&#10;Xh3xv/ZF8K/HfxRb65rl9qFtdwQLbqlo67NteVRzLmxn1isd9TBcuG9hSPzj/ZS/5OE8D/8AYRSv&#10;rD/gp/8A8i54E/6+rr/0BK9K+Hv7Bvgj4deMtK8R6fqWqTX2mz/aIklddjvXf/Hf9nXw/wDtA2Wl&#10;W2vXd3bJp0ryxfZG+9u2f/E10V8xoTxsK8fhiY0sFUhhpUvtH5F+Av8AkePD/wD1/Qf+hpX7i2H/&#10;AB5W/wD1yWvlfSv+CdPw/wBH1S0votU1h5bWVZU3yr95Wr6qRPIiRV/hXZXPmmMpYxxdI6Mtw1TD&#10;83tSSiiivDPZPPPH/izxHYeNfDXhzw5/ZsMupQXFxLcajE7oqRbPu7XT+/WPo/xjvrn4tS+F7y2t&#10;P7K2vawX0LfPLeRIjSpt/u/PXd6l4PttV8V6V4hllkS706Ce3iRPufvdm/8A9ArjLb9nXwrZy6ff&#10;QLOmtWeo/wBpf2sjfvpZWZ9+/wD2XVttYy5izkvBn7RWp6l4jli1WLS5tKVtR81NP3/aLNLWV13y&#10;/wAPz7KtaP8AtCalN8LfFGvanp9pZ63ocsXm2iMzxeVLsdH/AO+H/wC+lrtofgzott4I1Xw1E0sN&#10;pqk8st1cIq+bL5sryum7+78+2s9/2ePCsL6qunxS6Vb6paxW91b27fI/lS70f/epe8HumfYfGa88&#10;c+Jtd0jwhPps32DSYL1bu7ildNzO+9HT5P4ErP0H4x+Jbbwb4P8AEPiH+xvs+vX0Vu/2SKVEgiZH&#10;3v8AM/3vkr0qHwJYw+Lb3xCssn2u906LTXT+DYru3/fXz1zuq/ArQdb8F+HPC99LczaZol1FdRJu&#10;/wBbt3/I/wDs/PTtIDgv+GkNX1Lw94l1O2sbHSkstdtdNsZdQ3bGt5dn+kS/P/t1q6J8afEviez0&#10;TTNMs9N/4SDUb66t1vn3fYnig2b7hE+82/etdbf/AAT0O/l1NpWl8q/1O11KWL5dm6DZsT/d+StX&#10;xb8OrbxJPot5bXc+iahpErvZ3Fiq/IrJsdNjfLtpcrA8y1v47+INB0a9tr6LSLPXbDXYtIurt1le&#10;02yo7JKib93/AACn3v7Qeqr8JdK8Q2OnWN5rt/dS28VujOsMqxO/mv8A3l+VPuP/AHq61/gdYvpu&#10;1dZvv7WfVk1eXVn2PLLcKm1Pk+7t2/wVXs/2c/Cu+JtVSfW3SW4uG+1t8jyz/fl2L/3zRqHukWpf&#10;HvStK1vwf9pngh0TxDpkuoLd7Gd96+VsT5f9+sTR/wBo1ptO8NanqEFtDp+qWd/dSvFu3/uHRURP&#10;9/fXZ+D/AIM6R4MutElsZ7l4tGgurWzhlb5EildH2f8AANny1nw/s/eHEvPCk88lzc/8I5LcXFrC&#10;7fIzSvv+f+9san7we6cY/wC0Vrz+BtE1efT9P0G41LU7rT5bjUNz29l5W/Zu2/xP92vSPhp8QZ/F&#10;vwotPFmoLbJK8Essv2fd5Xyu/wB3/vmorb4L6LbXGmM89zcxWF/dahFby/ceWf8Ajf8A3Nz7alf4&#10;UWyfC+48E2Oq3dhZSxSxNdw7fN2Su7On/j9KNwPP/D3xp8X/AGC9vNas9J2N4ZbX7NLSKVHT+4j7&#10;n+amP8Y/EN/8J/7cWXQNVu7+6tbJIUtZUii8/wCR/N3v83366m2+A6fapWvPEuoXkUujtov2fyIk&#10;RIG/3UrV/wCFRLeeF7TQdT16+1K0sp7e4g3xRI6eU/yJ8qVPKxe6cPefE7xDpsGu6Dq+maNqWt2G&#10;p2Gn6clvE0Vu8s6b0d9zv9ytv/hYvirR9U1vw9rjaNDqtrpy6ra6jDFL9n8rftfem/duT/erd8Q/&#10;B3SvEMuuzyXN3bXeqXVre/aIW+e1lgT906U6w+F0tnf6nqreI9QufEF7FFb/ANpvFFviiV92xE27&#10;avlkM4rwx8fr650nw/famun/AGS81O9sp7633rE0UETy+aiN8y/c/jqlN8dfF+sfDfxd4q0rTNN0&#10;3+wbqXbaanFK7ywKiMj/ACv8rPvrp5v2c/D1/b2S6nc3epPBrD61O7vs+1XDJt+ZV/h/2K6C/wDh&#10;NpV/oPi3SGnnS38RyvLc7P8AlluRF+T/AL4otIPdOd/4Tbx1f65ZeGrH+wv7b/s7+0ry+lgl+zpE&#10;z7URE37t3/A65LxD+0brVhomjy+Vpelag09/a332tZZYvNtfvpFs+b569S174Ypqet2Wtabq93om&#10;q29n9ga4t0R/Ni/uMjVj/wDCjbGzstEi0zV77TbvS/tD/a/lle4ef/Wu+7+J6LSA7HwH4kbxh4N0&#10;TWpYltpr+1W4aJG3orMlbtYngnwlY+A/C+n6Hp/m/ZLJdivM292rbqwCiiirI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EPUVxGtf6m2/wCut1/6US12/cVxGtf6m2/663X/AKUS1y4j+GVH4jJT79czr/8AyHdR/wCvmT/0&#10;I10yffrmdf8A+Q7qP/XzJ/6Ea8w6T1nwxfwJ4f09WlXd5CfJWn9vg/56rTNHfZ4L0TZ/cgq9fa5Z&#10;aUqtfXltZhvu/aJFTdUV81jQq+y5So4WVWPNzFP+0If+eqUf2hD/AM9UrVhuo5okkiZHiZdyun3G&#10;p/nGsP7Zj/z7L+pS/mMf+0If+eqUf2hD/wA9VrY840ecaP7aj/z7D6lL+Yx/t8P/AD1Wj7fbp/y3&#10;SthpiOlMtZP+JnL/ANcF/wDQ6qnnEatSNL2fxEywsoR5uYx/7St/+e8X/fVH9pW//PeL/vqupylV&#10;r/WLDSo1kvLuGzVm2q9xKqV7vtl/KcP/AG8c/wD2lb/894v++qP7St/+e8X/AH1XSw3ENzEskTK8&#10;TLvV0b5Gp+5KPbL+UXKcv/aVv/z3j/77o/tK3/57x/8AfddTuSjclHtl/KXynLf2lb/894/++6P7&#10;St/+e8f/AH3XU7ko3JR7ZfyhynL/ANpW3/PeP/vqj+0rb/nvH/31W7aa1Y38ssVtdwXMsX+tSKVW&#10;dP8Aeq1uSj2q/lJ/7eOX/tK3/wCe8f8A33R/aVv/AM94/wDvuup3JRuT2o9sv5SuU5b+0rf/AJ7x&#10;/wDfdH9pW/8Az3j/AO+66ncntRuT2o9sv5Q5Tlv7St/+e8f/AH3R/aVv/wA94/8Avuup3J7Ubk9q&#10;PbL+UOU5b+0rf/nvH/33R/aVv/z3j/77rqdyUbko9sv5Q5Tl/wC0rf8A57xf990f2lb/APPeL/vu&#10;uoylMe8t4JYo5ZFR5fliR2+9R7Zfyk8n945n+0rf/nvH/wB90f2lb/8APeP/AL7rqdyUbk9qPbL+&#10;UrlOW/tK3/57x/8AfdH9pW//AD3j/wC+66ncntRuT2o9sv5Q5Uct/aVv/wA94/8Avuj+0rf/AJ7x&#10;/wDfddTuT2o3J7Ue2X8ocpy39pW//PeP/vuj+0rf/nvH/wB911O5KNyUe2X8ocpy39pW/wDz3j/7&#10;7o/tK3/57x/9911O5KNyUe2X8ocpy39pW/8Az3j/AO+6P7St/wDnvH/33XU7ko3JR7ZfyhynLf2l&#10;b/8APeP/AL7o/tK3/wCe8f8A33XU7ko3JR7ZfyhynLf2lb/894/++6P7St/+e8f/AH3XU7ko3JR7&#10;ZfyhynLf2lb/APPeP/vuj+0rf/nvH/33XU7ko3JR7ZfyhynLf2lb/wDPeP8A77o/tK3/AOe8f/fd&#10;dTuSjclHtl/KHKct/aVv/wA94/8Avuj+0rf/AJ7x/wDfddTuSjclHtl/KHKct/aVv/z3j/77o/tK&#10;3/57x/8AfddTuSjclHtl/KHKct/aVv8A894/++6P7St/+e8f/fddTuSjclHtl/KHKct/aVv/AM94&#10;/wDvuj+0rf8A57x/9911O5KNyUe2X8ocpy39pW//AD3j/wC+6P7St/8AnvH/AN911O5KNyUe2X8o&#10;cpy39pW//PeP/vuj+0rf/nvH/wB911O5KNyUe2X8ocpy39pW/wDz3j/77o/tK3/57x/9911O5KNy&#10;Ue2X8ocpy39pW/8Az3j/AO+6P7St/wDnvH/33XU7ko3JR7ZfyhynLf2lb/8APeP/AL7o/tK3/wCe&#10;8f8A33XU7ko3JR7ZfyhynLf2lb/894/++6P7St/+e8f/AH3XU7ko3JR7ZfyhynLf2lb/APPeP/vu&#10;j+0rf/nvH/33XU7ko3JR7ZfyhynLf2lb/wDPeP8A77o/tK3/AOe8f/fddTuSjclHtl/KHKct/aVv&#10;/wA94/8Avuj+0rf/AJ7x/wDfddTuSjclHtl/KHKct/aVv/z3j/77o/tK3/57x/8AfddTuSjclHtl&#10;/KHKct/aVv8A894/++6P7St/+e8f/fddTuSjclHtl/KHKct/aVv/AM94/wDvuj+0rf8A57x/9911&#10;O5KNyUe2X8ocpy39pW//AD3j/wC+6P7St/8AnvH/AN911O5KNyUe2X8ocpy39pW//PeP/vuj+0rf&#10;/nvH/wB911O5KNyUe2X8ocpy39pW/wDz3j/77o/tK3/57x/9911O5KNyUe2X8ocpy39pW/8Az3j/&#10;AO+6P7St/wDnvH/33XU7ko3JR7ZfyhynLf2lb/8APeP/AL7o/tK3/wCe8f8A33XU7ko3JR7Zfyhy&#10;nLf2lb/894/++6P7St/+e8f/AH3XU7ko3JR7ZfyhynLf2lb/APPeP/vuj+0rf/nvH/33XU7ko3JR&#10;7ZfyhynLf2lb/wDPeP8A77o/tK3/AOe8f/fddTuSjclHtl/KHKct/aVv/wA94/8Avuj+0rf/AJ7x&#10;/wDfddTuSjclHtl/KHKct/aVv/z3j/77o/tK3/57x/8AfddTuSjclHtl/KHKct/aVv8A894/++6P&#10;7St/+e8f/fddTuSjclHtl/KHKct/aVv/AM94/wDvuj+0rf8A57x/9911O5KNyUe2X8ocpy39pW//&#10;AD3j/wC+6P7St/8AnvH/AN911O5KNyUe2X8ocpy39pW//PeP/vuj+0rf/nvH/wB911O5KNyUe2X8&#10;ocpy39pW/wDz3j/77o/tK3/57x/9911O5KNyUe2X8ocpy39pW/8Az3j/AO+6P7St/wDnvH/33XU7&#10;ko3JR7ZfyhynLf2lb/8APeP/AL7o/tK3/wCe8f8A33XU7ko3JR7ZfyhynLf2lb/894/++6P7St/+&#10;e8f/AH3XU7ko3JR7ZfyhynLf2lb/APPeP/vuj+0rf/nvH/33XU7ko3JR7ZfyhynLf2lb/wDPeP8A&#10;77o/tK3/AOe8f/fddTuSjclHtl/KHKct/aVv/wA94/8Avuj+0rf/AJ7x/wDfddTuSjclHtl/KHKc&#10;t/aVv/z3j/77o/tK3/57x/8AfddTuSjclHtl/KHKct/aVv8A894/++6P7St/+e8f/fddTuSjclHt&#10;l/KHKct/aVv/AM94/wDvuj+0rf8A57x/9911O5KNyUe2X8ocpy39pW//AD3j/wC+6P7St/8AnvH/&#10;AN911O5KNyUe2X8ocpy39pW//PeP/vuj+0rf/nvH/wB911O5KNyUe2X8ocpy/wDaVt/z8R/99Uf2&#10;lbf8/Ef/AH1S3Nzq99r1/bWl4ttb2yxf8slf71ZT+JCtpZ3jeL9OS1vJ/sltcfutk8+7b5SN/E25&#10;X+WtVKL/AK/4Bj7xqf2jbf8APxH/AN9Uf2jbf8/Ef/fVS/YvEH/QV/8AJZaPsXiD/oKn/wABlqee&#10;H839fcacsv6/4ci/tG2/5+I/++qP7Rtv+fiP/vqpfsXiD/oKn/wGWj7F4g/6Cp/8Blo54fzf19wc&#10;sv6/4ci/tG2/5+I/++qP7Rtv+fiP/vqpfsXiD/oKn/wGWj7F4g/6Cp/8Blo54fzf19wcsv6/4ci/&#10;tG2/5+I/++qP7Rtv+fiP/vqpfsXiD/oKn/wGWj7F4g/6Cp/8Blo54fzf19wcsv6/4ci/tG2/5+I/&#10;++qP7Rtv+fiP/vqpfsXiD/oKn/wGWj7F4g/6Cp/8Blo54fzf19wcsv6/4ci/tG2/5+I/++qP7Rtv&#10;+fiP/vqpfsXiD/oKn/wGWmTW+uwxPLJq6JEq72d4F+Wjnh/N/X3Byy/r/hxv9pW3/PxH/wB9Uf2l&#10;b/8APxH/AN9VW0e+1DXbX7TpniOz1K33bPNtFilTd/vrV77F4g/6Cv8A5LJR7SH9f8MHLL+v+HIv&#10;7Rtv+fiP/vqj+0bb/n4j/wC+ql+xeIP+gqf/AAGWj7F4g/6Cp/8AAZaPaQ/m/r7g5Zf1/wAORf2j&#10;bf8APxH/AN9Uf2jbf8/Ef/fVS/YvEH/QVP8A4DLR9i8Qf9BU/wDgMtHtIfzf19wcsv6/4ci/tG2/&#10;5+I/++qP7Rtv+fiP/vqpfsXiD/oKn/wGWj7F4g/6Cp/8Blo9pD+b+vuDll/X/DkX9o23/PxH/wB9&#10;Uf2jbf8APxH/AN9VL9i8Qf8AQVP/AIDLR9i8Qf8AQVP/AIDLR7SH839fcHLL+v8AhyL+0bb/AJ+I&#10;/wDvqj+0bb/n4j/76qX7F4g/6Cp/8Blo+xeIP+gqf/AZaPaQ/m/r7g5Zf1/w5F/aVt/z3j/76o/t&#10;G2P/AC3j/wC+qS/Gs6fay3dzrS21vAu+V3gXYqrXFeE/jHp3jTWF0rS/FDNeSo7wLNp/leei/wDP&#10;LevzVtH3488f1/yMZ1I0ZRjL7X9dztv7St/+e8f/AH1R/aVt/wA94/8AvqrPhy6vnvdVtr+f7T9n&#10;lXY/lKn3k3VvArWEqqjpY2icx/aVv/z3j/76o/tK3/57x/8AfVdPJMkabsV5tJ8Y5dSuriPw74du&#10;ddt4JfKa7W5S3Rn/ALqbvvVUJTqfDEiUow+KR0P9pW5/5bx/99VyGsOr29oy/OjS3X/pQ9dN8Pvi&#10;rpXxDguvsiSWl7ZvsurK4+/FWD4k+9D/ANd7r/0olrKvzRThOPKVTlGcuaBiJ9+uZ1//AJDuo/8A&#10;XzJ/6Ea6ZPv1zOv/APId1H/r5k/9CNeWdh65pMzf8IlpH+7FXIeLdBOu/FLwld3Omrf6ba2N+srz&#10;Rb4onf7Ps/8AQHrf0q8R/DWnxLFcu6RRfctpf/iKtfalP/LC5/8AAaX/AOIr5HOaGJeL5qUZfCj1&#10;8HKn7P3pHl9/pviJ/GUWtabFrkNkuu/Z4rFb+e3t/scWnun/AB77/KVXuF+/s/uNXCWX/CwX8OeK&#10;UWTxDbJcafp0qI66i81rdfav9ISJpbhpZdkX3mi8pX/gWvov7Wv/ADwuf/AaX/4ij7Wv/PC5/wDA&#10;aX/4ivF9njv+fUv/AAFnZzUP5jxnw9a/EP7L4ZisdQv4UTWNReW71aC6lWW1a3fyvNt5bjzVTf8A&#10;KqSys3yo1c+7fEhdM8Kb/wC34dbtbPS/NlVryX7U/wBo/wBK37ZUgi2Lu3faFlZlb5K+hvta/wDP&#10;C5/8Bpf/AIij7Wv/ADwuf/AaX/4ij2eO/wCfUv8AwFhzUP5jyfw5Z+NT8Zk1Cf8AtZ/DT31+nnXF&#10;9OqPF5SeUjWv+qiVG3qj/ef7/wDHXuFlMwvn/wCuS1j/AGtf+eFz/wCAsv8A8RT7bUEt7lmeG52b&#10;f+faX/4ivSy6li5Y2m505f8AgJzYmVL2MuWR0v2h68T+KmvWWu/EbT9In0291WLRNPurq5S30qe6&#10;RZ508q3X5Eb+D7RXqf8Abdv/AM87v/wEl/8AiaP7ZgP/ACyuf/AOX/4mv1WmnTlzcp8vJc0fiPnH&#10;wBN4ovPBnhT+zP7cSWDSdJtdK+yNcRWUUsUuy/W6X7v8H/LX+H7nzV0uvDxV/wAIp4zVf+Eq/wCE&#10;53XjQS28l09j5Xm/6P8AZ1RvK/1Wz7v73dv3V7SNatx/yyuf/ASX/wCJpf7ag/55Xf8A4By//E1t&#10;KbcublMo04/zHkHiTWviH4n8K6bLKtzp1pFrTRXl3p+mXlvcT2f2f5Jfsq3CXSL5/wAjIr7vk3fc&#10;r1P4dDUbbwRo8WoXlzqN0kG1ru9tmt5Zf7jOjs7K23++27+9Vv8AtqD/AJ5Xf/gJL/8AEUv9tQf8&#10;87v/AMA5f/iKwmnKPLylR92XNzGx9oaue+IdrquseBtfsdIl8nVbqxnitXR9myVk+T5v4as/21B/&#10;zyu//ASX/wCIo/tqD/nnd/8AgHL/APEVmqbUuYvmied6VLbf8IhqNp4e8G6h4e1iDQ5YluP7P+yt&#10;FPs+SJJf+Wrbvm3JuT5PvV5/r1r4g8H2qfadQ8VQ6bdN4ailf+07y4leVriVbpIvnd9zrs3In+zX&#10;0H/bUH/PK7/8BJf/AIimTT2epbI5bGa42Msqo9jK211+433a6Iz5NeUxlHn+0fPviyDx9/wi8sGn&#10;r4mhRv7Ul0e782/lu0Xen2WKVYpUbc/zMj3DNtX5XStaZPHE3xZsrx59eFv9p0xvsireJaPF5H+l&#10;Oz+b9lVVbczI0W9mX5Wr3X7cP+fTUP8AwBn/APiKPtw/59NQ/wDAGf8A+IpOqn9lD9m/5jxDS9D8&#10;b69PqGmnUtf0jUrqx1ODU9QuJ5/skVw0qfZHtfn2r8u7/Vfw/f8Anq7qcfxPuta1Jtz2Fw3iHS3g&#10;e3ae4sktfs/+kfLuiZot/wB5flr2L7cP+fTUP/AGf/4ij7cP+fTUP/AGf/4ipdW/RfgHs3/MfO2t&#10;2fxcubS/sbS51RLi4g8QebqcTNEkX+lbrXyEd32s6fLF8/yq/wDsVv6FB49tviXFd6y2sXPhX7RZ&#10;xRW9vPKjxT/YLf8Aey7W/eweb5qMn3dzbm3fwe1G+H/Ppf8A/gDP/wDEUfbh/wA+l/8A+AM//wAR&#10;VusnG3Kg9m/5jxn4SxfEd/GHh++8StqUOlJp1/atYyys6bluIvKluP8Apq/z7f7qp/tvXvP2h6zP&#10;ty/8+l//AOAM/wD8RR9vH/Ppf/8AgDP/APEVjVlGpLmsjWnBxj8Rp/aGrwb4weHfGHibxpNr2jaV&#10;HMvhOCC40z7RKyPPcb1luFiXZ82+JFg++v33r2b7cP8An0v/APwBn/8AiKT7dk/8el//AOAM/wD8&#10;RSpv2cua6CUeaPKeQ3qfEO58U3d3bXV3DoT+KLCVbJ4JfO+x+VF5uyXzdqxb9+5Nn9+uX8M3fj+E&#10;+JGe28Qp9v8AD0sUdi/2x/suotLsiRLieVt2zf8A62Lyotvzfw19Dm+X/n1v/wDwBn/+IpPty/8A&#10;Ppf/APgDP/8AE1uq0bcvKjL2b/mPEp9K+IXhvWPsmgtq15D/AMJFtil1G+nuIktW03a8rvK7s0Sz&#10;vu2f3kqHwx4L8WPbeB21W+8VTXUUGopqcr6veReayv8A6K0qpKi/+OfNXun25f8An0v/APwBn/8A&#10;iKPty/8APpf/APgDP/8AEUOsn9lB7JfzHzhYWfxeutCF5cz6tZ6hPoenRQWjys32WVL2Le8u1/ml&#10;aLez/N91ttbGsR+Mf+EM0rT54PEcOrreXn9p6mk9/cfv9v7pokgliZopf4fmWKLb867q93+3D/n0&#10;1D/wBn/+Io+3j/n0v/8AwBn/APiap10/soPZv+Yzvhzcau/gHw62uLL/AG1/Z1v9s+0L8/m7E37v&#10;9rdXSG4c1mfbgP8Al0v/APwBn/8AiKPt/wD06X//AIAz/wDxFcjUZS5jpNP7Q9H2h6zPt3/Trf8A&#10;/gDP/wDEUfbf+nW//wDAGf8A+IqeWPcXMaf2h6PtD1mfbf8Ap1v/APwBn/8AiKPtv/Trf/8AgDP/&#10;APEUcse4cxp/aHo+0PWZ9t/6db//AMAZ/wD4ij7b/wBOt/8A+AM//wARRyx7hc0/tD0faHrM+2/9&#10;Ot//AOAM/wD8RR9t/wCnW/8A/AGf/wCIo5Y9wuaf2h6PtD1mfbf+nW//APAGf/4ij7b/ANOt/wD+&#10;AM//AMRRyx7hc0/tD0faHrM+2/8ATrf/APgDP/8AEUfbf+nW/wD/AABn/wDiKOWPcLmn9oej7Q9Z&#10;n23/AKdb/wD8AZ//AIij7b/063//AIAz/wDxFHLHuFzT+0PR9oesz7b/ANOt/wD+AM//AMRR9t/6&#10;db//AMAZ/wD4ijlj3C5p/aHo+0PWZ9t/6db/AP8AAGf/AOIo+2/9Ot//AOAM/wD8RRyx7hc0/tD0&#10;faHrM+3f9Ot//wCAM/8A8RR9t/6db/8A8AZ//iKOWPcOY0/tD0faHrM+2/8ATrf/APgDP/8AEUfb&#10;f+nW/wD/AABn/wDiKOWPcOY0/tD0faHrM+2/9Ot//wCAM/8A8RR9t/6db/8A8AZ//iKOWPcOY0/t&#10;D0faHrM+2/8ATrf/APgDP/8AEUfbf+nW/wD/AABn/wDiKOWPcOY0/tD0faHrM+2/9Ot//wCAM/8A&#10;8RR9t/6db/8A8AZ//iKOWPcOY0/tD0faHrM+2/8ATrf/APgDP/8AEUfbf+nW/wD/AABn/wDiKOWP&#10;cOY0/tD0faHrM+2/9Ot//wCAM/8A8RR9t/6db/8A8AZ//iKOWPcOY0/tD0faHrM+2/8ATrf/APgD&#10;P/8AEUfbf+nW/wD/AABn/wDiKOWPcOY0/tD0faHrM+2/9Ot//wCAM/8A8RR9t/6db/8A8AZ//iKO&#10;WPcOY0/tD0faHrM+2/8ATrf/APgDP/8AEUfbf+nW/wD/AABn/wDiKOWPcOY0/tD0faHrM+2/9Ot/&#10;/wCAM/8A8RR9t/6db/8A8AZ//iKOWPcOY0/tD0faHrM+2/8ATrf/APgDP/8AEUfbf+nW/wD/AABn&#10;/wDiKOWPcOY0/tD0faHrM+2/9Ot//wCAM/8A8RR9t/6db/8A8AZ//iKOWPcOY0/tD0faHrM+2/8A&#10;Trf/APgDP/8AEUfbf+nW/wD/AABn/wDiKOWPcOY0/tD0faHrM+2/9Ot//wCAM/8A8RR9t/6db/8A&#10;8AZ//iKOWPcOY0/tD0faHrM+2/8ATrf/APgDP/8AEUfbf+nW/wD/AABn/wDiKOWPcOY0/tD0faHr&#10;M+2/9Ot//wCAM/8A8RR9t/6db/8A8AZ//iKOWPcOY0/tD0faHrM+2/8ATrf/APgDP/8AEUfbf+nW&#10;/wD/AABn/wDiKOWPcOY0/tD0faHrM+2/9Ot//wCAM/8A8RR9t/6db/8A8AZ//iKOWPcOY0/tD0fa&#10;HrM+2/8ATrf/APgDP/8AEUfbf+nW/wD/AABn/wDiKOWPcOY0/tD0faHrM+2/9Ot//wCAM/8A8RR9&#10;t/6db/8A8AZ//iKOWPcOY0/tD0faHrM+2/8ATrf/APgDP/8AEUfbf+nW/wD/AABn/wDiKOWPcOY0&#10;/tD0faHrM+2/9Ot//wCAM/8A8RR9t/6db/8A8AZ//iKOWPcOY0/tD0faHrM+2/8ATrf/APgDP/8A&#10;EUfbf+nW/wD/AABn/wDiKOWPcOY0/tD0faHrM+2/9Ot//wCAM/8A8RR9t/6db/8A8AZ//iKOWPcO&#10;Y0/tD0faHrM+2/8ATrf/APgDP/8AEUfbf+nW/wD/AABn/wDiKOWPcOY0/tD0faHrM+2/9Ot//wCA&#10;M/8A8RR9t/6db/8A8AZ//iKOWPcOY0/tD0faHrM+2/8ATrf/APgDP/8AEUfbf+nW/wD/AABn/wDi&#10;KOWPcOY0/tD0faHrM+2/9Ot//wCAM/8A8RR9t/6db/8A8AZ//iKOWPcOY0/tD0faHrM+2/8ATrf/&#10;APgDP/8AEUfbf+nW/wD/AABn/wDiKOWPcOY0/tD0faHrM+2/9Ot//wCAM/8A8RR9t/6db/8A8AZ/&#10;/iKOWPcOY0/tD0faHrM+2/8ATrf/APgDP/8AEUfbf+nW/wD/AABn/wDiKOWPcOY0/tD0faHrM+2/&#10;9Ot//wCAM/8A8RR9t/6db/8A8AZ//iKOWPcOY0/tD0faHrM+2/8ATrf/APgDP/8AEUfbf+nW/wD/&#10;AABn/wDiKOWPcOY0/tD0faHrM+2/9Ot//wCAM/8A8RR9t/6db/8A8AZ//iKOWPcOY0/tD0faHrM+&#10;2/8ATrf/APgDP/8AEUfbf+nW/wD/AABn/wDiKOWPcOY0/tD0faHrM+2/9Ot//wCAM/8A8RR9t/6d&#10;b/8A8AZ//iKOWPcOY0/tD0faHrM+2/8ATrf/APgDP/8AEUfbf+nW/wD/AABn/wDiKOWPcOY0/tD0&#10;faHrM+2/9Ot//wCAM/8A8RR9u/6db/8A8AZ//iKOWPcOYyPEPiK48MeH/H2s21tLeXdjp/nwW9vF&#10;vZ2WJ9iKv8XzV89RfDnxfb+H/AF5daRcvruhaVdappOk7N62ZgtGRPN/h+1XE9wjv/ubV/jr6Msd&#10;cutH1bUJE0XUbyK58ra6Wzr91P8AaWtP/hPrzj/imtV4/wCmDf8AxNac86U7wivvXYytCfxSPAvF&#10;eq+I4dJs/wDhBNQ8Y6hKx+1X1xqLzur+Rau0vkeb8252li/dfLEzRbV/jqXxHr2vweNNHstHfxCk&#10;VrqemWVr9ovr93ltf3UtxdSxbNsqurvE73DNt2fLtr3n/hP7z/oWtV/78N/8TR/wn95/0LWq/wDf&#10;hv8A4mjml/z7X/gSD3f5j57uLfxTeW8euz3/AIwf7VpOt69eWVvfXUSqjSr/AGfaxKv3W2nd8vz/&#10;ACf3flrqNC8deLvDXxCtdNuYrrWlg0/R9GngmedXluG+a6vUXyvKf/Wpubcv+qavXP8AhP73/oWd&#10;V/78N/8AE0Hx9eH/AJlnVf8Avw3/AMTUPml7sqa/8CRfux+GR5d8UtW8dXPijxZH4fS5TT/sunaH&#10;A6TzxNFPPL+9uIlVNrMiSp8+9duysnwb4j8T6t8bNFjI1i1tGvdTN/FcXd08MdvErRW8TRNEkCb2&#10;2Sq67mb5vmr2f/hPrw/8yzqv/fhv/iaP+E+vB/zLOq/9+G/+JoUZcnJyL/wJf5h7vNzcx5B8RvE+&#10;vWXxEa90A+IribTrmebUbGd51t4rOK1f/VW6L5UqyuybX3ebvf8A2NlcvdeF/Gun2V3ax654uuL+&#10;30vRLUTyaldbG1O5uH82X7/3YomQsv3f7+6vob/hPrz/AKFrVf8Avw3/AMTS/wDCf3g/5lnVf+/D&#10;f/E0ozqRjyqK/AJKnL7R49ea/wCIIfFct+8mvf8ACQ2euXUtzpytP9gh0iBHC/uv9U3mp5TK2Gbz&#10;Zf8AYrC+G8nxG1TVvAGiate67Db2uqy3+q3txLKj3R+y/aPs7N/zwR5UXb91vu/8sq99/wCE+vP+&#10;hZ1X/vw3/wATS/8ACfXn/Qs6r/34b/4mneXLy+zX3r/MLU+b4jyrWdf1Vdc8WX0reKJPEml3d5PY&#10;6XpbypafY4oP3QZG/dN5u7721n3t8v3K4zSvE3itLbWlW81pNIafRLOTUPtN/dfO0rNd3CPKiMny&#10;KiMkSqqs9fRH/CfXn/Qs6r/34b/4mj/hP7z/AKFnVf8Avw3/AMTRHmjH+Gv/AAJBJR/mPnu9vPEP&#10;iCHWNRsW8SaTosFtrGs22mae1xZ70i22tlbqqbGTe0Us+1fm+er15b+P9C0XxDFaatrVykEWiWF9&#10;fXtxOz+a3zX9xF8jtF8ksS/ul+T5m/hr3b/hP7z/AKFnVf8Avw3/AMTR/wAJ/ef9Czqv/fhv/iar&#10;nqfyL70RyU/5jmPg7q15pnhbUJddu7o2897cT6el2888sdmuxf8AWy/vGXfvZd3zbXWvTbK/hvll&#10;aE7/ACpGif5f4lrmf+E+vf8AoWdV/wC/Df8AxNH/AAn97/0LWq/9+G/+JrjqUJyfMl/5Mv8AM6o1&#10;acY8p2OcUZrjf+E9vf8AoWtV/wC/Df8AxNH/AAnt7/0LWq/9+G/+JrP6vU/pr/Mv28Dss0Zrjf8A&#10;hPb3/oWtV/78N/8AE0f8J7e/9C1qv/fhv/iaPq9T+mv8w9vA7LNGa43/AIT29/6FrVf+/Df/ABNH&#10;/Ce3v/Qtar/34b/4mj6vU/pr/MPbwOyzRmuN/wCE9vf+ha1X/vw3/wATR/wnt7/0LWq/9+G/+Jo+&#10;r1P6a/zF7eBxH7S/i+Gx8Iv4Ss7ebUfEfiVXtLGxt/vP/edv9laxPCHw88d+IvEng648VabpGh2f&#10;hhd8babN5sty+zb/AMBWvTZfFjtOkzeFdReWNflmNsS6/wDjtSJ4+vAuP+Eb1U+/kN/8TXfCdWnS&#10;9nCK+9enfseVUw1OrW9vUl/L7v8Ah/4IQvs8Ta7/AL8H/opa0ftDVztle3E+q6lezaZf2iztFtR7&#10;SV/urt/hWr/24f8APpf/APgDP/8AEUuVJJM61Id4hM914e1KCD/j4ltpUi/3ttfHHgLxlP4Sl1O5&#10;f57jSYJbiC3uLnykWf7u7b/E3+zX2KbsD/l0v/8AwBl/+JrhvFHwe8F+MNRa+1Xw3dXF2/3pVs54&#10;t/8AvbVr1cFiaeHjOFVXjI4MXQnWlGUJfCeK/soXmp698TfEGuSbntfsbJPN/A0rSo//AMXXu2u/&#10;ct/+ut1/6US1s+G9D0nwjpaWGkaPcWFon/LKLT5//iaxdcBENrvjkiZmnbbLGyv887fwtXBmVdYi&#10;UqsInTgqP1ePKZCffrmdf/5Duo/9fMn/AKEa6ZPv1zOv/wDId1H/AK+ZP/QjXgnqHr/hj/kXNM/6&#10;4JWpmsvwx/yLmmf9cErjfiv4n8R+FYJdQ0++trPT4rN3VP7HuL+WWdfm+ZonRYotv8b/AN/+DbXt&#10;0483unHKXIej0V5Fqn7ROl+EtI0e58R2n2Y3lja3ss1pqFm0K+b97ylaVZZVT/YRvl/vVtz/ABdg&#10;S/8AE8UHh/Vru08OMyX2oRNa+Um23Sf5VaXc3yOn8Na+yqdifaxPQqK8of8AaD0uz01L2+8P67YR&#10;S6T/AG1B50UDPcWq7PNddkrf6pZUZ0b5tv8AeroJvijbPf6rbaVpGoa3/ZfkefcWjQJF+9Tf9+WV&#10;PuLsZv8AfSj2VTsHtYnb0V5XN+0X4Ys9M0/UL6C+sIrz7eq+aq/K1n/rU+V/mZ2+Vdm7dVjxf8dt&#10;P8CaRZahrmiX+nJdWj3TRXd1YRSxbf4NrXC7n2/NtTdR7Gpf4Q9pE9MxRiqmm6lBrGm2l9bNvtbq&#10;JLiJ/wC8jLuSrdQWFGKKKADFFFFABijFFFACdxWho3/H9/wGs89RWhov/H9/wGsavwMqHxHR4oxS&#10;0V5B0iYoxS0UCExRilooGJ0HSuV1zxtHomsf2bFpV/ql0LT7awtDF8se/bz5sqd66rGRXM33hM3P&#10;iqfVzchVk0ttO8rb0y+7dWNRyUfdKjy/aG2PxD0K+t9Lk+2pby6hbxXENvP8sm2QfJkfw1LaeOtA&#10;v7ya1t9XtJZ4PNEiLLyvln5+/wDD/FXCaV8GpNHuLJvtdrfQpBaRTrdJL96BFTeqLLt52L977tQa&#10;Z8LNS8QaTcWmsTLY2wl1ZIY4lP2jFy8q72fd/dfd/wB815sa2L+1E6eWj/Mdx/wnulyaXJdadNHq&#10;ciSLCkEUqI0rt9xFLFVy38PrVe1+JmgXNtZzXF9FZyXUjxJA8qyfOrOrJuQsu4bH4Vv4a5p/g5d3&#10;WkfZHvrfTrhp7OR73T0l85kg3fxSs+1vm+X+771saN8Lo9GsdBsre5jjt9K1a41JI0jwpST7RtiH&#10;+75w/wC+auNXFyl8IuWidPp/irSdSuLe3tb+3lmuY3ngjVvmkjVtrMPbcaLnxRpVre/Y5tQgS68+&#10;O38ot8/mONyr+K81xfgn4RHwjrVhqkmpi+vIILqCVnj27kkdHjVf7qptb/vtqtXvw2lHjy48WWmo&#10;rb37GJVWSLcvkqu2VG+b+P5fm/h21pCpiOS8o+8Ry0+bSR0PijxRJ4dksVi0q61IXL7Wa2AxF86L&#10;lv8Avv8A8drPPxJ077WAbW8/s9r3+zhqnlr9n+0b9mz72/7/AMm/bs3fxV2RHFecH4b3/wBlj0v+&#10;0rf+wF1P+0fL8hvPx53n+Xv3bdvm/wAW37tVWdaMv3ZMVD7R0UHxB8O3V+bKPVrdrkSrB5WefNb7&#10;qf71PvPG+iWECTT6pbJEzyxK2/8Aijba/wD3z/FWfJ8O7S9v9amvZpJ49QvoL6PymaJ4GiiRF2sv&#10;+5/48a5Zfgy6JaNFepdNH9sikjvhLsmiuLjzfmKOrFl+7833qiVTFR+yVGNM7W8+IvhvT72W0uNW&#10;t4biJN7xueVX+9/u1s2+qWl5cXUEM0ck1sypOinmNiu75v8AgJBrlL3wBDLeXl1cbbmzm0VNKeyg&#10;jxuCs7fL83+1jFS/CjwzeeFfBNlDqczXGr3H+lX00n33lf8Avf7q7U/4BV06tf2nLKJMo0+X3S/B&#10;8QfD09y9vHqts8qiVmAf/nkf3v8A3z3rQ0XxDpviSCSbTbyK8ijbY5ib7rVwt58HTe6RbWEmplVh&#10;XVFdkj+99sd2/wDHd9dH4V8MXmkanqmpajPBPfX6wowtY2SNViXav3mPJ3NRTqYjm/eRKlGny+6W&#10;bXxzoFxqZsYtXtpLrzJIfK3/AMaZ3r/wHa1LZ+OtAvrbz4NWtni85IN2/wDjc/IvX+L+GuWvPhEb&#10;/T0s5tRPlfbtRupGij+YrdLMuz/gPm/+O02++GF/rthqMWp6nB5+oWltps7WsLqv2aN3Zgu5/wDW&#10;Nvb5v4ax9ri/5R8tP+Y6u58daBZ2yXM2r2yQSSSRJLv+VmT74/4DUl74z0LTrh4bnVLW3lX7ySyh&#10;f4Wb/wBBRz/wGuPPw01S107To7XVrb7RZ6fPpJkltjsa2k2bW2K3+sXYv+9WZ4m+AkPii70x7jVG&#10;WHSYo7a0VIvmWJYmT5z/ABNufd/d+Tbt+ZqJVsVy+7EIxp/zHok/jLRLaASy6nbRRfuvmd9v+t/1&#10;X/fVMt/G2hXV1FaxaraNcS3MtkkSy/M08X+tj/3l9K4jXPg5deJ9Vk1DUdVSS5MFltiig2xLPBLu&#10;eXbv/iX5V/u72q3pvwfsNL1e11aF4Uv49YuNRmmKMPNWVrj5Pvfe/fr838WxaPaYvn+H3Q5afL8R&#10;2Gr+L9G0C7t7bUtQgs57j/VLK+N/zqn/AKE6r+NSS+JtHttYi0yS/gXUJeUt2b5z/nbXnnjfwP4l&#10;8Sarrl1atYiNI7WLT4pg2+VYpEuG+YN8u6Rdnzf3K1JPhmzeK59V3W08N1eRX0sNysrNFKqIvybX&#10;2/wL95at1sRzcsYhy0+X4jobf4h+G7x3jh1i2kdY5ZWw/wDDEf3jf8Bpf+FgeHfsC3f9q2/2dpfK&#10;D5/j279v/fNcjN8Gmu9F02wl1Q/6HZ39vuWL7zTyo6P/AMA2f8CrQl8A6zcQavJNe2M15qzp9pBh&#10;lSJVVNq7Qsu7/wAeqPa4v+UOWn/MdJN4y0K2tzPLqtqkS+T83mjH73/Vd/4v4aqL8SfDTG6xrFuR&#10;bP5c3X5G4+X/AHvmX864i8+Bj3twJLjWDciK202KBXg2Ists675WVf42T5V/ubmrob34c3M91f3l&#10;vfRxXMurx6rbmSLcqMtusWxsN83RqPa4v+UOWn/MbVz8QvDVpBbTzaxaRxXMTzxMZB86J99votWv&#10;+Ev0b+1k0v8AtGD+0GbasO7lm2b8f98/NXnZ+G+u2utW9raz2zRzaXqUV3eywt5ay3Nwku1E3/73&#10;/fNXf+FRXia/pVwmqmXT9OuoJ4IbjzGZEji8ry1+fb/tbtlHtsX/ACFezp/zHS33xG0SHTXuLG7g&#10;1efy7h4LS0lVpbloP9aqerL6VseHNYbXdJivZLSWxdnkQwT/AH0Kuy8/981xnhr4P2PhvUdHvoJY&#10;hfWcsstzKqtmfckqr/F8v3//AB2vSVwBXTQ9tL3qhjU9n9kWloorsMwopKWgAopM0ZoAWiiigAop&#10;KM0ALRRRQAUUUUAFFFFABRRRQAUUUUAFFFFABRRRQAUUUUAFFFFABRRRQAUUUUAFFFFABRRRQAUU&#10;UUAFFFFABRRRQAUUUUAFFFFABRRRQAUUUUAFFFFABRRRQAUUUUAFFFFABRRRQAUUUUAFFFFABRRR&#10;QAUUUUAFFFFABRRRQAUUUUAFFFFACYHpRgelLRQAmKMUtFACYoxS0UAJijFLRQAmB6UYpaKAEwPS&#10;jA9KWigBMUYpaKAExRilooATFGKWigBMUYpaKAExRilooATFGKWigBMUYpaKAEwPSjA9KWigBMUY&#10;paKAExRilooAK8x+Jv8AyGbf/rnXp1eY/E3/AJDNv/1zoA4xPv1zOv8A/Id1H/r5k/8AQjXTJ9+u&#10;Z1//AJDuo/8AXzJ/6EaAPX/DH/It6Z/17rWR4j8GahrepXE9p4p1TSLee2+zyWlusTxf7670ba1a&#10;/hj/AJFzTP8ArglamK9uD5Ucco8x5Df/ALNmjPpOpaVpur6ho+lapY2un3NvbrE+6KBNkXzujMvy&#10;V0t78NltNC8eQabNJNfeJVllZLhvkWX7KkCf8B+RK7qitfa1HuT7OJ5Z4P8AhLPommafeazfN4h1&#10;qz0H+yILe42LbxKyJ5qLtT+NkRdzfwpSfDr4PT+EvhXpnh19Saz1Jv8ASNRliiS4Sd2Ta8T+ar7l&#10;RNqL/wBckr1TNJupyqzl1D2cTyZ/2b/DF5Y6baalLc6lFZtfy7Jti7pbnbvddqfutm1dmzbtqxf/&#10;AAMF/vll8U6s97Po7aHeXrRQNLcWvz7PvJ8rfO3zr96vUqOaftqn8weziZ2g6PF4e0HT9KgZnhsL&#10;WK1V3++yqm2tGiisiwooooAKKKKACiiigBD1FaGi/wDH9/wGs89RWho3/H9/wGsavwFR+Isf8JRp&#10;PlSTDULfyYrr7FK3mcLPuC+X/vbmUfjWyrAjrXiFz8JNWkttVnV5/tc/ihNUjtxev5DQfaon3bPu&#10;7titWZ4Z+HOuWWuareaj4eWe1u9Nkgv7K2FnFb3U/wBpR08pP49q+b887bv93dWbw1GUeaNT+tDD&#10;29TmtKJ9A59h+dG72FfOl98JvENx4X/sr+w45LBrm+kgg22bXUPmKvlF937iJd2/d5C7l+TZ/HVD&#10;XfD/AIjv7/T9Sv8AwlqmoXXh06RB9s2wO7PBLFPdPFufe27ds3IvzbGrRYGEvhqr+vn8gliZR/5d&#10;n09RSDoKWvIPQEzxXmnie3bVviDLaS3t/DawaE90sVpez26+b5uN/wC6dd3Fel9q43xB4s1Cw8SH&#10;SNO0y2vZF09r55Lq7aDC79u1dsT1x4jl5feNIXvoebeGPiN4hlPh+za7tYStjpjZ1O5VXv1lRfNf&#10;5vmZvv8A3f4l+arNt8Utche9ngurfWrtf7V3aRBGu6D7MX8pm2/N82xF+b+/XZ6b8V9DvrTSJZle&#10;2uLuC1lZdu5bZp1/do7f8CqHw9418KaQlzZ2pmsLUS3lwZ7iBlido3drja7D5trb2ry4x+H9+dL/&#10;AOvZxF18RtTufCryajPaa1aT3djFs02ZXnZZd25f3X3W3Ku3HzVd8Nav4jbRfC8R1IadJda5daZP&#10;BDGJ1RYmum4eXczN+5T5mrsT8SdMu7CUaXsF/wCdDBFb3kbxqHl/1W7arbVfa3zY7VV0b4s6Zf6V&#10;pVyIJrhtRuZbWGTToXlt2mRpdyqzKmf9U/zbaIxjze9X/q4e9y/CYvw9+JOveLPEOiw3MUS6bNaX&#10;haUxbWnnilRXZf7qpu2/7XzelWdW8fapa/EuXR550sNCiubZGvym753i3Jbt/d8xv4/9nb/GtdXo&#10;/wARNB13VLHTbG433l1atexw+X92JW2Et/d+an3HjnSIfEJ0Xc82q+dHG0EUW5vmXcHP+yq/xV0R&#10;j7kf332v6iZv4vhJ/FPg628VSWTz3NzbG1fev2eXZu+ZG+b/AL4rzNNfuf3Vx/bV1/wlzeIPsraV&#10;9tfb5H2jZs+z/d2fZ/n37f8Aa3V6X4n1TW9OlsxpOmJqSyt+/MkmzyhvQf8AoLOf+A1z3/Cx2wup&#10;f2P/AMSJtQ/ssaj548/f53lb/K2/6rzflzv3fxbadeMPafHy/wBfoEOblM+HV/F661ra2l1JrcOl&#10;alBC1kkEEbSQNEjuFdti7l3/AN7tXP3XxS8R3FvZANa6O9w+pDzbx44k3wXHlRROzbl+794r97ad&#10;legxfEzR5NWbT2hvredbyOwZpbVlQzOm9V3f7tMvfid4dsrcyyyyyoGuMrHAzMvkPtlb/dDVnJR5&#10;fdr/ANXNI/4TA1LWvFc+v3ttpupRvKmirqkNoYEaJpWZ18vd97b8tdD8M/Ftz450a41xkaLTrqfO&#10;nxSR7XESqq7m/wB5g9Q618TtDs5bqzukv0jW0F1JdR2zlFgb5fN3L/DW34WutJFvLpOj/wDHrpBS&#10;zwqnYmERtobv8rpWtH+J7tXmMpfD8J5c3xD8TW1hBqC3K33nx6wy2X2ZdqtayssW3b8x+7XbfDvx&#10;Lc63d6vbPfw6zaWhg8rUrdUVXZk3NH8ny/Lx/wB906H4q+H5JCrNcW8AW5dbiW2ZInEDbZdrf7Nb&#10;HhzxPYa+bqO0jmt5bVl82C4haJ13LuVtv+1SpR/eR/e83/Df0yp/D8J5tL4+8T2uy/inXUEl1TVL&#10;NdMjgUb1gW4MW1vvbv3SU6T4j6tBpuoT2Op2uvNbw2c9vLHEv+k3EjOHsRt/i+VWX+Jd/wA1d7B4&#10;70qfxZL4eQz/AG+N2Qv5P7rcqJKy7/XbKlZ8fxY8N/Zby4EsnkWsDXu7yG/exK23fHx83O3/AL6F&#10;Ry8v/L8r/tw5K4+I+onR9MuZNds9MF1Z3l5LctEoVJ43XbZ7WP3l3tu/ibZVDxn8WfFGk6jpkWl2&#10;cVx9pgia8t2i3PYTtbyytF/tN8qts+98v+2tehj4laMzSwtb3q3cV0tqbNrRvNaVovNwq/7nzUf8&#10;LG0djpzKlw9tf+U0V19nby97vtVWOPvBl+b+73qJR5o/xw/7dOG8RfFbWbK+ltdElh1KCKDS7p79&#10;o/k8ieXY7/7z/wAC/wC9VnR/HPjKfxJYx3cVkNHm8RXunJcKvzyxL9o2IV/hZPI+9/FvT/arsP8A&#10;hZWgG+tbKB5Lm7uUneK2gi3O6wuUfj/e3f8AfJqpB8XfD9xp9vfKl8LWSJ7rebRvkgX707f3U/2v&#10;96hfFzSrj+z/AAzn/iV8S5tA8TNZWOtWdl9hjtWubeZot0jT3KJt+b5v9Vvb5f8AZqebx3rMvxBk&#10;06Kews7KC7ggS1u5lR7qJ15lUH52+ZsLt+X5K1bzxJ4Rm1zVtHns2mmv7iOzvZvs7GGWSS3Ty0aT&#10;/ai2CrUnxQ8P2sN+06XNtJptt9qljltGWURbtuVT73WqfxSlKqR9n4ThE+JPia00uz1J549RN7Za&#10;ncLam3VVjaCVET7vzMu1yzf7tac3ju/Om6s0PiWwdbSdUttScwRJefulZl3N8g2s9d34b8c6J4rv&#10;7200q5W7ezjieWRFym2VdybW/iqv4c8e6F4ov2sLFZN6pJIolg2qyq+xyv8AwKiNN/8AP8Ob+6ea&#10;ah8X/EI/cWUcbSC30q7nuZbZkWGKdlSX5W/jZm+RfZq1bvxZr+m3urpPripaW2sQaY91JbRottE0&#10;KS+a5/3n2c/L81dtq3xD0fSNZm024W586DyPOmW2Zoo/NfbFuf8A3qT/AIT/AEn+07nTmgvPtkUU&#10;sohNo26dY22uU/vfw0+X+av/AFqVzf3Tzq6+KGriG08zWrPTkbTdRuY7hoVxePBcLHEVDf31O4qn&#10;XPy1bf4paunjbRrQyJCLq8tre50ufy1aLzLfc+z/AJaNtf8Ai+7/AA11Vr4q8K6jrlhqbGSHUi8u&#10;jw+fGy7WKLO6Y+791FO79a1tE8daF4ivIYrO6WSee1S8iDrt3RM7qp/76ias4xlKX8ccpR/lOF8F&#10;+PPF+p6v4cXVIrIaXqE90izwr886qkrp8v8ABs2Bf9qpPEXxD1ex+JjaRFeQRWMdxZxi1/d+bIsn&#10;39qn5m/3l+7XUD4qeHRHYv8AaZh9vgW4s08ht0+5toRf7z7v4f8AaFT+OfFX/CL2+ni1snvdT1G5&#10;FrbRIjN82xnZm2/NhUR605fc/jkfa+EpfEPxTc6Hd6XbRahDotpdRztLqU6qyI0agrF8/wAvzZb/&#10;AL4rida+L+oRf2bKmp2Wlzx2Wm3F9p8pTc0lzOisvzfN8kW9v++a7R/ijpNloNpqGoGW5EkE91J9&#10;ltXbyliZVl3I3zLtZ9tPl1fwpf6te6RJaea+p3H2e5laBvKln8lW8p2/veUqflSrc1SX7qqEfd+K&#10;Jz+q/EXxBaeItTs4bSKawttcsbBbnco2xypEzrt/i+/96so/E3X/AOwL+4t722ubxtInvpI1iU/2&#10;ROrIqxP/AHvvPw3zfumrvtM+I2h63ZXFxp32i+ht4FuJGt7dmx/dT/f/AIttQr8UPDq2i3U9w1rb&#10;i5NnPLcQ7Fgk27h5v93cD8v+8KJe973tyv8AtwqeBfEXiS/8R6pp3iC3trRorO2uore3bfs3vMjf&#10;P/Fu8rd/wKuC8NeKZtJvJNRvL+3vNRktdQl1NpI183T5Ipf3SF/4Ub7qo/p8teoxeJtWv9T0mTTd&#10;H87RbxI3kupz5csSsspPy/8AAIv++66zykO75V+brx1rdUZVYx5ZfCR7Tl+yeNDx54h0+aWx1DVI&#10;4cXVjFPqE0CJ9jWaB5G/2fvoq/N/fqrP8VvEC2+jnMMVpc2txLd6msBf7PFFeJEl0E/iR0O7j+/u&#10;+6te4bVYfMq80u1f7q0vqtb/AJ+E+0j/ACnk0Xj/AFi88eNYQ3VhDYRXsUCQXE6K9zA0W7z1/ibc&#10;zYXb8vyV2/hTwbbeEkultrm5uBcsrMbmTeV2rt4/Kt8Qru3bV3L0OOlS4zXTTouEuaUuYmU/5RRS&#10;0UV2GQUUUUAFFFFABRRRQAUUUUAFFFFABRRRQAUUUUAFFFFABRRRQAUUUUAFFFFABRRRQAUUUUAF&#10;FFFABRRRQAUUUUAFFFFABRRRQAUUUUAFFFFABRRRQAUUUUAFFFFABRRRQAUUUUAFFFFABRRRQAUU&#10;UUAFFFFABRRRQAUUUUAFFFFABRRRQAUUUUAFFFFABRRRQAUUUUAFFFFABRRRQAUUUUAFFFFABRRR&#10;QAUUUUAFFFFABRRRQAUUUUAFFFFABRRRQAV5j8Tf+Qzb/wDXOvTq8x+Jv/IZt/8ArnQBxiffrmdf&#10;/wCQ7qP/AF8yf+hGumT79czr/wDyHdR/6+ZP/QjQB6/4Y/5FzTP+uCV5T8SH0hPiujePIpZvB66K&#10;r6Yk0Ustl9s81/tG9E/5a+V9n2b/APb2fx16t4Y/5FzTP+uCVq17UfhOc+ZvjD418VeH9e0S18J6&#10;hf6Xo6aBFd2tjMjfaJ5ftG3ytktvK0srL8vlO8X3/netSH4keLLP4w6guuazaaD4fsNRlRtOvmb9&#10;7YLa7/NRPsv/AALzftG35HXZX0LUN5ZwalZTWd5BFc2k6NFLDKu9JUb76stJqwHy/wDDv4x+KNbu&#10;vFTWOuT+IdVn8KXWu6Pod3BFF5U63EvlRLtiRvuvaqyPu+9VvQfH/wARJvCj3Vjq9tr2oNrGiRRW&#10;7szvEstxsu4riX7FFtXb/ciZovn/ANivpL+zbT7VDc/ZoPtcETxRTeUu+JG2b0Rv7vyJ/wB8LVmh&#10;K4Hy9P8AEj4su7WMVtImpXkfiO3V4rfzbSwaC6t/s9xvaJN2yLzdq/L5rMtNsPHnxIv/ABb4S23O&#10;qXOns2iRai8UEUVvE08W64ilRotzS/xb4n2qrp92vqOinygFFFFWQFFFFABRRRQAUUUUAIeorQ0X&#10;/j+/4DWf3FaGi/8AH9/wGsa3wMqHxHSUmKWivIOkKTFLRQAUUUUAN7ZrAuPC8Fz4hk1ZppfOksPs&#10;BTPy7d+7d/vV0BORXmvifwrbeIfiDJJqGlR6jaxaE6xtcWwlVZfN6Lu/ixXNWdo/BzGkB2mfB7T9&#10;Du7Oayu2QxQWsEnm20Ery+QmxH3MnyttX+Gqmk/CMXlhc2/iG7a5t2l1ER2cOzZGty8u5t+3du8p&#10;z/31XKeF38VWn9gWM899o8FtY6WlvF9kuJVZdieaj7V2ht25W3fd+SpdN1/xTdx3t1ol1qOpakj6&#10;wkkV1G/2VfKeVbVF+Xbu3Ii/J/t140amH/59HXy1P5jq7/4RaZLoH9najqLiyE1tKzxQQW27yz91&#10;mRVzu3ba2NP8AabaW2liC6kaHT9VuNUi2Fdu6Uzbk/3V85v++a87e98Tv4aYiG+8R/aLuxR9Nu7G&#10;VBtfd5qO0q/d+7u/hSrmg6F4hj0fwpb3V5qUUya3dWd2tnG9rD9lX7Wyful+6nyxbW90qqdSnze7&#10;S/q5Moy5fiOw8K/CnSvCF7ZXdrNdTzW63KM0jbjL5ro3z/7nlKq1NefDbT7zxZN4giuri11ZpInF&#10;xFt+VUXa0R/vI2BuX1C+lcr8Pr/xpf8AiDR5NYS9t9Le0vI3iuY9rtKkqbZZPTfufYv91as6hqXi&#10;WP4jyiVb8+E47q2QfY4n3mVo+M/3oN/39v8As/w762i6XJH919r9PiFKM+b4j066v7azKLcXEcJf&#10;7vmOF3Vx/wDwrSLzViGpXX9jLqH9pLpm1Nnm7/Nxu27tvm/Ntre8QeEdL8UtatqVuty9q+6LJ+6d&#10;yt/NFrypdGlBiU6Xe/8ACaf8JB5ral9llx5H2jf/AMfH3fK+z/Js3/7P366K8uWXvRMof3T0o+Bt&#10;LmudYe8hW/i1W5iupbe5VWRXjRFXaP8AgC1zp+C2l262bWk5hktTdBPOt4p02zzeay7WTorfdqmu&#10;g+JhreuSaff3j/Y9SgNrb6lcypbz23lI0qBtrfxs/wA+1um2udvdU8bXFtZrdyX2mB21HfPDbzy+&#10;VKtz/o/+rXcy+V93cu1655zo/apf1c2jGX2ZHp0/g+2+23N84a8ll0saY1u21VlRS7f+PbjUXwz8&#10;H/8ACDeCtN0mRzNdRR7riV3Lb5W5c7vrXL6no3iHUddvVtNW1a2ZtES4glBZbf7Zuf8Agb/gHyVu&#10;/CjW9T8V+HH1/UkktRqcvn2tlJ/ywg2Kqf8AfW1n/wCB1pTdP2vw+97xjLm5fiIJfhLpdzp1vZTX&#10;VxJbwLfpjK4b7W5Zv++d3y1s+GvCf9gXGoXct5LqF9eeUstxMir8sa7VXavHdj/wKvNmbxlbWcN7&#10;aPq02pTxaxvilDNErLK32X5W+Vflxt/vV2fw8nvrm71dWm1K40hfI+xy6pE6Tb9n71fnRW2/c699&#10;1Kk6ftI8sOX/AIYucZcvxGXoXwy1LT9Z0jVbrWxfXMU9zNfRNCmyXzl+fYdu7gpEF/2Uqey+DOnW&#10;Wi32jx30iadcWzWqKlvAssabtw/e7Nzbf9quU0vxB4nvrq+l0e71HUdSiv8AVopLe6iYWixxeatu&#10;ivs27t3k/wAf9+rekXOsHRLqS91XWNzrbsqfYbxHin2Nv3Nt3bW4+VPlVh/tVyQlh7/AatVP5jtb&#10;/wCG9veaxc6tBfXFnfy3cd7HKqI/lutv5H3WX+5mqp+FdssGl2sep3H2SwZJViMcW5pVl81n83bu&#10;Xe33ttch/bXjCJfCVks14ZfENstrO9wqrLYvE257gr/txb/+BbK2bibXJvFtre28uqpZNrrWhhZW&#10;8n7Mtk3zbP7vnr96t+ejL/l1/TJ5ZfzGz4c+E2leHNXg1K3uLiS6juLq4ZpHzv8APP3P91f4arn4&#10;SWa6Vaafb6jdW8cWntpU0iKm+4tmbOxvl+X+L5lx941y3h3XvFfiP4YalFqEGo22q2ejxTQ3cUM9&#10;vcS3Rifeu1l+ZldV+7lTvpms3XiPSNb0630/+2nCvYb/ADRPOk6ySjz/AOHauxd27e1Z8+H9nGUa&#10;Xu/1/kHLU5viOlsPhe7eKtYubq7MWkPqNte2tlbhQH8m1iiUs33vldP/AB1ais/gdpljHdx/2hdO&#10;lxp/9m71iiR9m7dvZlT5n/2mrI1eHW9LvvEJjl12eAajbQ2xSed1jiaJGlf5UZmXdu+7/wCO1X0W&#10;Xx/rFt4eW3vLixmRb9LqS8tWVZVW4WKJn3Ju3+Ud6/3ttL9zzcsqX9XK/efzHpmkeEbDQdYvb6zj&#10;W2F1FFE0EKqka7Xkfd9WaVqx/Cnwws/Ceqm8gu5JWCzoqmKND+9l81tzKoLc/wB6sgzeIJvhd4ZV&#10;5tRTV57mwivZArJcCNrhFmLf3fkLVzU+p6tp3iG20rVNT16305r7U0i+zpLLcSxIsXlfdR3Zfnf5&#10;q2qVaMOWXL/TMoxlL7R2F/8ADa51rxnq17c3Rj0W7jss2qFSZmgZ22uTyq7iv3etO034SW+ma62q&#10;22p3MV3sukjbyYty+e6u259m59uz5d1czFqXjTzNO/tI38OslNP8mG3hb7JJu2/avPZU2K33/wCL&#10;+7tqpp+p+NU1rxC1t9vup1/tZba3nhlSFdsubXll2/d+7t61j7Sjzc3spF8tT+Y7S1+EWlo9q93I&#10;195F69/5TwRrEztD5W3ytu1V2/8Aj1UY/gXpMc2nlL2ZYrS2t7ZR5MW7bFO06bW2/L8zfw1zE+t6&#10;3p/h5JZtb1QW1xqWnxM32O4SeNXcLKqtKu59/wDdVfkpL3UPHEUFibEarJp2+/aV3ib7W1mtxF5W&#10;N6f63yvN27vmqZVMP/z6K5an8x2KfB+wjj0RU1TUA+ixqlg5ZT5DBvmf7vzMy/J/u/Wum8SeHE8R&#10;R6e6zyWV9YXAuLa6iRSyNtZG+VuzIzL/AMCrzfWNU8YXHimS10qPUYdCi1HSpftU1uxaW3cxJLEu&#10;75v77O/8O2uk+JF94ntdX0e08PxzOLyG6jkmSLdFbt8m2V/91d+1f4mrrjOjGMuWBk4y5o+8TyfC&#10;awk0y8sXvbpo7nT7iwdsru/ftvll/wB5mqxF8OLWLWlvFvbj7Ct7/aP9n7V8v7T5ezfn73+1t/vc&#10;15X/AMJ3q5i0Se6v9YhfT4NJh1Ai2lSPz3lVrrzTt2/JFt3bv79dhDeeJpfiTKtzdXVtaRahiGBb&#10;O4lgntvJ/vKvlp8x+8zfeSsadbDy+GBc41I7yLtj8E9M0rQ7nSbO+u7a0u7dYZok27JJFfcsu3H3&#10;v4W/vr96nP8ABjT59LvdNur24nsb+8N5d20aRwpO2xVVcIo2quxW/wB6ue8PzeNtSt9Pj1mW7ghb&#10;QLmcvAksU32pZYtnmf7e3d8n1rIv7nx7a6PJaad/arzSeH7XUJLu5jaV4rjMpliT/pq58pdv8K7q&#10;y5sPCP8ACK5Zv7R7fpduNLsbPT5r17u5SPaJZyvmy7f4q0xz1r518WXusP41ge4m1u31+KLU0sY7&#10;WFzF1g8jb8m1lb5d3/j1blvqvj658T28Tw3VtpttrEkU7Jb/AOvVrVmG3/pkjY+f+Jmrrjjo35eQ&#10;y+r/AGuY9v8ApR9K8K8P614uXwddNrsGrza9JaWbwi3SVYkjbYrN8qbvNV9xlX7+37lXfDviPxFY&#10;Jo8upNqb2Sa1eQSy/Ybhna28p2iLLt3bd2PnaqjjVLl90j2Uj2jP0ozXgUfi3xpq/hLQDpZvZr26&#10;0S5W7u2t/wDj1uo2TfvTb/rfldFX+9WrYal4pOuWInOqm68/T1jiEL/ZWtWgT7S0rbdu7eZfvfN8&#10;iURxql9kr2Ekez8+1GD7V4Ncap8Ql0CSRhdGY6NqjxeVBKZftCzp9n3fL97Zu21e1rXPHGmeILp5&#10;FmFvHqloqfZrSeaDyGgff91d23fs3f7VH16P8khex/vHtgNLkV4m3iXxlqWj6peQWWpWOrvc2Dab&#10;ZvA/kb2iTzVf5fli+/u3fd/367HSfEp0L4YJrOrPema3tmluftkLLOZMncm3/e+Vf+A1vDFRkRKk&#10;4ndfSj6V4P4X8T61DoviS1luNb1DU49NsZlhmSWKYyspWd4t0W7bu/uq33flq3oGreM2is4YWuZE&#10;XxDJEst7bTor2f2Vm+bcu7b5v8bVgsapW90r2Mj23ijivALnVviMPDt9JD9q+1rocsjb4Zd32j7T&#10;Ls8r5fvbNvH93bV/xF4x8ZWS+LLCzsr65na7nWxlis5N8Ef2dGR1bbsdd/y/3vmo+vx5ebkkX7CR&#10;7iRnvQenWvKtPvvEB+JRglOpf8Iv5rmKUwN/x9bMNE//AEwx8yv/AH/4qq/GLxReW1y2naXd6lb3&#10;dnpV1qDHT4JZN0uzZbq2xG/i3N839ytpYuMacqlvhI9lLm5T17PtR+FeNa5rfiLUtesZrK/ubXTJ&#10;bK1uLK4trO4uIZ2Zv3m/y1/3Pvbflei/fxZBeS3tnNqct6+uXlvFbzFhb+QtvK0Pyfd271T56j65&#10;H+UPZM9l/CjOO1eNabfarPY3omu/EKWItbZjNcW86zLfZfzV+VN3lfc3bfl/uVi6rrPj06AkGnJq&#10;a3D6FdSm5kt33q8crbdo28yuu1VX73zZ7VMscox5uUPZHv8AkUZFeM6rB4js7jxBPa3WuOsdvp0s&#10;Cku/+smf7VsX+J1j/h/h+Sqk+vanFc6NbXeoa3baVPq93HDKkcv2qe2W03LuXZv/ANZu7fw0pYxx&#10;+KP9XsHsj3HOKbkKMmvEP7T8ZpZ2pvDqa6uLKzaxjghfyppWl/e/aNqbVbbs3Bv9vZVrw/d+I7n4&#10;iXEF5JqMthJe3sUlvJFKsKwYHlNuZfK28fw/N89OOMUpRjyh7I9es7221CHzbeaOeI/xRPuWrJIW&#10;sbw34V03whYNZaXbi2tmcPszn5tqr/JVrZIDV6MOa3vGEv7o6iiirAKKKKACiiigAooooAKKKKAC&#10;iiigAooooAKKKKACiiigAooooAKKKKACiiigAooooAKKKKACiiigAooooAKKKKACiiigAooooAKK&#10;KKACiiigAooooAKKKKACiiigAooooAKKKKACiiigAooooAKKKKACiiigAooooAKKKKACiiigAooo&#10;oAKKKKACiiigAooooAKKKKACiiigArzH4m/8hm3/AOudenV5j8Tf+Qzb/wDXOgDjE+/XM6//AMh3&#10;Uf8Ar5k/9CNdMn365nX/APkO6j/18yf+hGgD1/wx/wAi5pn/AFwSvO/iR8cW8B+OYvDi22iIj6Z/&#10;aT32uaxLYJ/rXTYu23l/ubv4a9E8Mf8AIuaZ/wBcErmfGHwoi8W+I5dai8R6zoNxLpn9lTppn2XZ&#10;LBvd/wDlrbysrfP99HWvX+yc4zW/jNofhvxbo/h/UIp4ZdWaCK1vkaJ7eWWX7iJ8/mt/vIm356YP&#10;jLpj+KrvQf7I1l7iBL14rhIIniuntdvmpFtfdu+dfvqu6sdv2cPDqa3YX1pqGqWFvZS6dcJp9u0D&#10;Qu1iiLb/ADNE8u3YifIr7f8AgVXtS+Aug6xYfZr6+1S5Z4NSt5bh50SWX7c6NcO21PvfJ8uzaq/3&#10;KNRkOm/tIeDr/S7i+nuZNNS11O10q6W4lgdIJZ/9U7yxSvFt+b+/Vi2+O/h7WHii0O11LxJcPLeL&#10;5OkxJL+6tZfKll3s6Lt3fd+bc38CVX039nvQ7OW4ludV1TUpp9RsNSle4W1RN9r/AKpNkVui7f73&#10;y1ND8B9K03Uv7Q0XXNZ8Pag8947XGntb/Ol1cefLFsliddqP9z5Ny/3qXvAXX+OXhD7Brdz/AGhv&#10;l0a8ayvLFGX7QjfaEg3+Vu3bd7p89d9Xj2ofsw+HdV1S6urvWtbmhnv5dQW03WqpBPLKsrsjrb+a&#10;33Puu7/e/wByvYauNxBRRRWhAUUUUAFFFFABRRRQAg6VoaIf9PH+7Wf2q1p1xHZXBkmkWKJU+89c&#10;9eUYU5SkVE6jPtRn2rL/AOEk0z/n8h/77FH/AAkumf8AP5D/AN91899aofzr7zbniamfajPtWX/w&#10;kumf8/kP/fdH/CS6Z/z+Q/8AfdH1uh/OvvDniamfajPtWX/wkumf8/kP/fdH/CS6Z/z+Q/8AfdH1&#10;uh/OvvDniamfajPtWX/wkumf8/kP/fdH/CS6Z/z+Q/8AfdH1uh/OvvDniae32qnYaba6dEYbWCO3&#10;iLvKUjXaNzMWZse7E1B/wkmmf8/sX/fVH/CSaZ/z+xf99VP1uh/PH7w9pH+Y1M+1Gfasv/hJdM/5&#10;/If++6P+El0z/n8h/wC+6r61Q/nX3hzxNTPtRn2rL/4SXTP+fyH/AL7o/wCEl0z/AJ/If++6PrdD&#10;+dfeHPE1M+1Gfasv/hJdM/5/If8Avuj/AISXTP8An8h/77o+tUP5194c8TUz7UZ9qy/+El0z/n8h&#10;/wC+6P8AhJdM/wCfyH/vuj61Q/nX3hzxL08Ed1E0UiLJHIu1lb+JajtbKKztora3jWKCNVjjjRfl&#10;VV421V/4STTP+f2L/vqj/hJNM/5/Yv8Avqp+t0P54/eHtI/zGpn2oz7Vl/8ACS6Z/wA/kP8A33R/&#10;wkumf8/kP/fdP63Q/nX3hzxJrDTLXTo2itbeOBGkeVljXaGdm3M34sau7fasz/hJNM/5/Yv++qP+&#10;Ek0z/n9i/wC+qX1uh/PH7w9pH+Ynk0+3m1CG7eCNrmBGWOVh8yq2NwH12rVzb7Vmf8JJpn/P7F/3&#10;1R/wkmmf8/sX/fVH1uh/PH7w54/zGpn2oz7Vl/8ACS6Z/wA/kP8A33R/wkumf8/kP/fdP61Q/nX3&#10;hzxNTPtRn2rL/wCEl0z/AJ/If++6P+El0z/n8h/77p/WqH86+8OeJp4qnLplrNeW91JBG13AGWKU&#10;r8yBvvbfrUH/AAkmmf8AP7F/31R/wkmmf8/sX/fVT9bofzx+8OeP8xqZ9qM+1Zf/AAkumf8AP5D/&#10;AN90f8JLpn/P5D/33VfW6H86+8OeJYvNOttRSFbmCOdYpFljDjdtdfutVvb7Vmf8JJpn/P7F/wB9&#10;Uf8ACSaZ/wA/sX/fVT9bofzx+8PaR/mNTPtRu9qy/wDhJdM/5/If++6P+El0z/n8h/77p/WqH86+&#10;8OeJbaygdJVaCPZKcyLt+9/vVZx7Vlf8JJpf/P5F/wB9Uf8ACSaX/wA/kX/fVP61Q/nX3hzx/mNX&#10;PtRn2rL/AOEl0z/n8h/77o/4SXTP+fyH/vul9aofzr7w54liTT7ea/gu5IEe5gRljlYfMitjd+e1&#10;auY9qyv+Ek0v/n8i/wC+qP8AhJNL/wCfyL/vqn9aw/8APH7w54/zGrn2oz7Vl/8ACS6Z/wA/kP8A&#10;33R/wkumf8/kP/fdL61Q/nX3hzxL8dvHCu2ONUXOcKtSbR/dFZf/AAkml/8AP5F/31R/wkml/wDP&#10;5F/31T+t0P5194e0j/MaufajPtWX/wAJLpn/AD+Q/wDfdH/CS6Z/z+Q/990fWqH86+8OeJqY9qim&#10;giuIzHLEsiN/CwzWf/wkml/8/kX/AH1R/wAJJpf/AD+Rf99UfW6H86+8OeP8xf8AIi83zfLXzdu3&#10;dj5sVNt9qyv+Ek0v/n8i/wC+qP8AhJNL/wCfyL/vqj61Q/nX3hzx/mNXI9KMj0rL/wCEl0z/AJ/I&#10;f++6P+El0z/n8h/77o+t0P5194c8TT2+1RfZojI0nlLvZdrNj7wqh/wkml/8/kX/AH1R/wAJJpf/&#10;AD+Rf99UfWqH86+8OeP8xoRxpBGscaqiKNqqo+7Uufasv/hJdM/5/If++6P+El0z/n8h/wC+6X1q&#10;h/OvvD2kTUz7UZ9qy/8AhJdM/wCfyH/vuj/hJdM/5/If++6PrVD+dfeHPE09vtVK40y1ubu2upYI&#10;5Li2ZmglYfNHuXa236rmof8AhJNM/wCf2L/vqj/hJNM/5/Yv++qX1uh/PH7w54/zGpn2oz7Vl/8A&#10;CS6Z/wA/kP8A33R/wkumf8/kP/fdP61Q/nX3hzxNTPtRn2rL/wCEl0z/AJ/If++6P+El0z/n8h/7&#10;7p/W6H86+8OeJqZ9qM+1Zf8Awkumf8/kP/fdH/CS6Z/z+Q/990fW6H86+8OeJqZ9qM+1Zf8Awkum&#10;f8/kP/fdH/CS6Z/z+Q/990fW6H86+8OeJqZ9qM+1Zf8Awkumf8/kP/fdH/CS6Z/z+Q/990fW6H86&#10;+8OeJqZ9qM+1Zf8Awkumf8/kP/fdH/CS6Z/z+Q/990fW6H86+8OeJqZ9qM+1Zf8Awkumf8/kP/fd&#10;H/CS6Z/z+Q/990fW6H86+8OeJqZ9qM+1Zf8Awkumf8/kP/fdH/CS6Z/z+Q/990fW6H86+8OeJqZ9&#10;qM+1Zf8Awkumf8/kP/fdH/CS6Z/z+Q/990fW6H86+8OeJqZ9qM+1Zf8Awkumf8/kP/fdH/CS6Z/z&#10;+Q/990fW6H86+8OeJqZ9qM+1Zf8Awkumf8/kP/fdH/CS6Z/z+Q/990fW6H86+8OeJqZ9qM+1Zf8A&#10;wkumf8/kP/fdH/CS6Z/z+Q/990fW6H86+8OeJqZ9qM+1Zf8Awkumf8/kP/fdH/CS6Z/z+Q/990fW&#10;6H86+8OeJqZ9qM+1Zf8Awkumf8/kP/fdH/CS6Z/z+Q/990fW6H86+8OeJqZ9qM+1Zf8Awkumf8/k&#10;P/fdH/CS6Z/z+Q/990fW6H86+8OeJqZ9qM+1Zf8Awkumf8/kP/fdH/CS6Z/z+Q/990fW6H86+8Oe&#10;JqZ9qM+1Zf8Awkumf8/kP/fdH/CS6Z/z+Q/990fW6H86+8OeJqZ9qM+1Zf8Awkumf8/kP/fdH/CS&#10;6Z/z+Q/990fW6H86+8OeJqZ9qM+1Zf8Awkumf8/kP/fdH/CS6Z/z+Q/990fW6H86+8OeJqZ9qM+1&#10;Zf8Awkumf8/kP/fdH/CS6Z/z+Q/990fW6H86+8OeJqZ9qM+1Zf8Awkumf8/kP/fdH/CS6Z/z+Q/9&#10;9ij63Q/nX3hzxNOl/Gsv/hJdM/5/If8AvsVNa6vaXzMtvPHKy/eCHpTWJpSlyxmh80TQooorrKCi&#10;iigAooooAKKKKACiiigAooooAKKKKACiiigAooooAKKKKACiiigAooooAKKKKACiiigAooooAKKK&#10;KACiiigAooooAKKKKACvMfib/wAhm3/6516dXmPxN/5DNv8A9c6AOMT79czr/wDyHdR/6+ZP/QjX&#10;TJ9+uZ1//kO6j/18yf8AoRoA9f8ADH/IuaZ/1wStWsrwx/yLmmf9cErVr24/Cc4UUUVRAUUUUAFF&#10;FFABRRRQAUUUUAFFFFABRRRQAVR1f/jwb/eSr1UdX/5B7f76f+h1w4z/AHeRFT4Tof7Jtv8An2g/&#10;75pP7Jtv+faD/vlaus20V5FZ/G+ezura51q0tLPQ7qxv9QW4ikZnWK2lRP8Ax7dup0qNSsv3aKqS&#10;p0viPUP7Kth/y7Qf98rR/ZVt/wA+0H/fK15y3xv07VdHll0x47e5W9js2e9eKaKNmRpdzvBKy7dq&#10;v8yt8rfw1L4S+M9v4i0bS5bXTb/V9QureWeWKyt0i8tYpWiZ9ksvyqzI21N7N/s1o8JWjHmlAy9t&#10;R5uU9A/sm2/59oP++Vo/sm2/59oP++Vrgr7452OkJfm98P6tZxWN9Fp0s1xLZonnuisq7vtH911+&#10;apZvjp4ettEi1SdLuGCTT59RVWVGd1ilSLYm1/mZ2dNu35W/vUvq1dq6gX7Sj/Mdz/ZNt/z7Qf8A&#10;fK0f2Tbf8+0H/fK1xFr8adKvNU0+zt9P1FkvJbaL7RtiVInni82JH/e7vu/3VZa3PHXxS8IfC+yt&#10;Lnxd4h0/w9b3TeVBNqM6xJK/9ysZ050v4iLp+zq/Cbf9lW3/AD7Qf98rR/ZVt/z6wf8AfK1Lpup2&#10;us6da31jOtza3MSywTJ9xlb7jVy7+JL7/hb8Wg+Yv9mPoT3uzb8/m/aET73+61R8jX2UTfurSwtI&#10;Xkngt4Yk+87KtYv9vaT9peP+zpfJRN7S/Zvl2/3v73/jtL44uri2/sraivbtP+93/wB7b8n/AI9X&#10;j1lrmh+EPibJcXeq6nrHiptPSJ7YzM6fM/8Ac/4F92iV6cYya931PLxFeNKfIe9w2djcxJJFBbPE&#10;33XRVp/9lW3/AD7Qf98rWJ4GuZLyPU28rybX7Y/kJ/wBN/8A4/vqv498R32haz4HtrSRUi1TWvsV&#10;zvXdui+yXEv/AKFEtXOPLLlsejGMZx5jo/7Js/8An2h/75Wora10+/j822itpl3bd6KrVbv32WFw&#10;3/TJq8c8Da3qd/8ACi9vtKVrl0vJfNSH/WsmxPuVlfyL9nE9ahsrG5TdFBbOu7ZvRVp/9lW3/PtD&#10;/wB8rXIfA3Uv7V+G2n3P96e6/wDSh672i/kHs4mdNp9jbRPLLBbJEv3ndVp/9k23/PtD/wB8rXln&#10;7QGr6no+kJI0G/R32rvT+F/9v/2WvXof+PdP92i/kHs4nkOsftAeANE8QarossF3Ne6bO1rdJb6f&#10;5qI9Vf8Aho/wD/z46p/4KmrgtI8Sa74QX45axoF/aWlza+OLVJPtVmZw8Ti1idV+ddrfN947/wDd&#10;r67rLn8ivZxPAf8Aho/wD/z46p/4Kmo/4aP8A/8APjqn/gqavfqQ9KOfyD2cTyfwJ8S/DPxFv7i0&#10;0jTbvdbxebK93Y+Ui/8AfVdwdJtj/wAu0H/fK1LrV39jBudu/wAq1nfb/u7a8m8L/G2+8ZTSJpWk&#10;wgLpUF+k00rskkjNtliVVXc+zlf9plrroUKlaMpRXwnPUlTpS5ZHqn9k23/PtB/3ytH9lW3/AD7Q&#10;f98rWT4F8SyeL/CtvqUsEdtPI8sTQo25FaOVov8A2X7tZvww1/VdettfTV7mC5uLHV7qzV7eDyk2&#10;L935d7/+hU3TlHm5l8I+anLl/vHUf2Vbf8+0P/fK0yHT7GaJJYoIXRvuuirVy8+Syl/3Xry34N3+&#10;rakolRV/4RzyE+eb7zS7fm8r/Z/vVhfyNfZxPSf7Ktv+faH/AL5Wmvp9ijIrQWyO3yL8q/NWhXn/&#10;AMYL/wCwWGj/AOt82W82RJF9938p9mz/AGqL+Qezidbc22mWbxLOttC0rbF3qvzVL/ZVt/z7Q/8A&#10;fK15P4z1jV9Ng8BLrnlpqd1qKIyRf9dYv/Hq9mov5B7OJR/sq2/59oP++Vo/sq2/59YP++VrmofE&#10;+ov8ZL7w80qf2bFoVvfrFs+fzWuJUf5v91UrsJnZInaJd77flTd96q+QeyiVP7Js/wDn2h/75Wj+&#10;yrb/AJ9of++VrwfUviF4jh8b/wChxzza2i+VPp/2Z5Uii81P++f9+voapv5B7OJQ/sm2/wCfaD/v&#10;la8+8Z/GDwd4D8Qvoup21y+oRRJcMlpY+bsRt+z/ANAet3x54kvtC8R/D+ztJVSLVtdayvEdd2+L&#10;7BdS/wDAfniSq3gr/kufxB/7BWjf+hXtJy8g9nE5D/ho/wAA/wDPjqn/AIKmo/4aP8A/8+Oqf+Cp&#10;q99paz9p5FezieA/8NH+Af8Anx1T/wAFTUf8NH+Af+fHVP8AwVNXv1FHtPIPZxPAf+Gj/AP/AD46&#10;p/4Kmo/4aP8AAP8Az46p/wCCpq9+oo9p5B7OJ4D/AMNH+Af+fHVP/BU1H/DR/gH/AJ8dU/8ABU1e&#10;/UUe08g9nE8z8B+NtB+I8F1PpGn3KW9q+xpbuz8r566r+ybb/n2g/wC+VrN+ImsXOg+H9b1CzfZd&#10;29mjx/Lu/iaud1Dx9qdpr+o28to1nDHBa+Rb3u1naWWV0+Tyt+77n3a1i79CfZxO1/sq2/59of8A&#10;vlaP7Ktv+faH/vla831T4jT3+l2vN5p13L9sVUsnTfLLE/lbP3qN8rb93+zsq2nxL1dLBLz7DY/Z&#10;/wCxf7a+ed9+3+59yi/kHsone/2Vbf8APtD/AN8rR/ZVt/z7Q/8AfK1heCvHP/CYX+qxxWnk2lr5&#10;TQTb/wDj4Vlb5/8Ad+WsTUvEmqpr0s8GoMmnxa1a6atv5UWx1ZE83+Dd99/79F/IPZRO4/sq2/59&#10;of8AvlaP7Ktv+faH/vla4i1+J0kst75tpDJbpp9xqEFxEzokvlNj7zLz/D8y06b4j6jZzSWM+mxP&#10;f/bIrVUh3unz2/n/AHdu7/Yov5B7OJ2v9lW3/PtD/wB8rR/ZVt/z7Q/98rXFXfxH1WF7WCPw/O+o&#10;fY/ts9p8+/7zJsX5f9h/vf7Feh/wUX8g9lE80+NPxL0j4LeFbXXLzQbnWPtV9Fp8Vpp8StK8su7Z&#10;97/crgf+GjNV/wCiCfEL/wAE6f8Axdcx8ZvEl94w/Z4+D+uanKs2oX/ibRrid0XZube/8Nez3XjX&#10;xHo3xW8Xabc3Npe6NY+Go9XsbKG02zJJvmVt77237vK/2aiUrdA9nE8//wCGjNV/6IJ8Qv8AwTp/&#10;8XR/w0Zqv/RBPiF/4J0/+LqFvi54y0PQrVJNcXVLrXtF0bUo7trSJTpct5fxWsu1VTa0SLNvTzdz&#10;fum3O1P8S/EL4j6dYavDo97c6iPDmr3mnyaollAzXTxwWs9ut38uyOA+fOks0Sx7fKX7lTz+Rfs4&#10;j/8AhozVf+iCfEL/AME6f/F0f8NGar/0QT4hf+CdP/i67f4Y/G5vGHiqfRr6yv7W6vJZ7ixeSCNb&#10;eKJFiZYfv+b5vlSxStuXbmVlVjsr2Wjn8hezifMf/DRmq/8ARBPiF/4J0/8Ai6P+GjNV/wCiCfEL&#10;/wAE6f8AxdfTlFHP5B7OJ8x/8NGar/0QT4hf+CdP/i6P+GjNV/6IJ8Qv/BOn/wAXX05RRz+Qezif&#10;Mf8Aw0Zqv/RBPiF/4J0/+Lo/4aM1X/ognxC/8E6f/F19OUlHtPIPZxPmT/hozVf+iCfEL/wTr/8A&#10;F1haj+2NY6LeNaXvwd8aWd1F96KXToldf/H6+twOa8C+Iz6nDr/jWXRYLa51hUR7OK7bZFLL9lTa&#10;rt/dolU8g9nE87/4bb0b/ok3jD/wBi/+Lr1j4MfFTT/jLpeoX8Hha80BLWXyvJ1NIlmdv9xW+X7y&#10;/erwrwf8fr74i+JtM0HQ/Cd3Z6hZy/8AFVpq0TxJo3/TJH/5ayv/AA7Pl2/NXtvwK/5GX4gf9hZf&#10;/SW3ojO8rWH7OJ6l/ZVt/wA+0H/fK0f2Vbf8+sH/AHytXqK3+RHs4lH+yrb/AJ9YP++Vo/sq2/59&#10;YP8AvlavUUfIPZxKP9lW3/PrB/3ytH9lW3/PrB/3ytXqKPkHs4lH+yrb/n1g/wC+Vo/sq2/59YP+&#10;+Vq9RR8g9nEo/wBlW3/PrB/3ytH9lW3/AD6wf98rV6ij5B7OJR/sq2/59YP++Vo/sq2/59YP++Vq&#10;9RR8g9nEo/2Vbf8APrB/3ytH9lW3/PrB/wB8rV6ij5B7OJR/sq2/59YP++Vo/sq2/wCfWD/vlavU&#10;UfIPZxKP9lW3/PrB/wB8rR/ZVt/z6wf98rV6ij5B7OJR/sq2/wCfWD/vlaP7Ktv+fWD/AL5Wr1FH&#10;yD2cSj/ZVt/z6wf98rR/ZVt/z6wf98rV6ij5B7OJR/sq2/59YP8AvlaP7Ktv+fWD/vlavUUfIPZx&#10;KP8AZVt/z6wf98rR/ZVt/wA+sH/fK1eoo+QeziUf7Ktv+fWD/vlaP7Ktv+fWD/vlavUUfIPZxKP9&#10;lW3/AD6wf98rR/ZVt/z6wf8AfK1eoo+QeziUf7Ktv+fWD/vlaP7Ktv8An2g/75Wr1FHyD2cSj/ZV&#10;tj/j2g/75Wq+iwJb+JtQWNFRfJi+6uOxrVzxWbpJ/wCKq1D/AK4xfyNefi2/ct/MTKMYzidNRRRW&#10;x0BRRRQAUUUUAFFFFABRRRQAUUUUAFFFFABRRRQAUUUUAFFFFABRRRQAUUUUAFFFFABRRRQAUUUU&#10;AFFFFABRRRQAUUUUAFFFFABXmPxN/wCQzb/9c69OrzH4m/8AIZt/+udAHGJ9+uZ1/wD5Duo/9fMn&#10;/oRrpk+/XM6//wAh3Uf+vmT/ANCNAHr/AIY/5FzTP+uCVqZFZfhj/kW9M/64JXG+KPFviX/ha+m+&#10;EdFudLsLefR5dSluNQsZbp9yyomxNtxF/fr24K5xylyno4pCM14x4K+O95qKvpWp6Nc634iWXUW2&#10;aFbJFE8FrdeRu/f3Hyt9z+Ktk/tBeHZtObUNPs9U1jT4NOi1S+uLSBNlhby79jyqzq275H+RNzfJ&#10;W8qFWMrNGXtInp9FeZ3/AMedGsfEF3pv9mapc29reWdhLqdusD2/m3ixNb/L5vmsv71PuLV1PjVo&#10;b639kW11D7F/af8AYv8AbG2L7J9s37PK+/5v3/l37Nu7+Kp9nU/lK9pE7+ivM9E+PGka3/Zsn9ka&#10;zZ6fqN1PYWeoXccSxS3EW/fF8srN/wAsn2u67fk+9U/hn426R4yh8/RNN1TUol0yLVZWiji/deam&#10;+K3b97/rXX+Ff+BNS9nU/lH7SJ6JjNL0rhfh/wDGDRPiLqmpabp/mQ6hp0UUs8TzwXHyNv2Nugll&#10;X+B/l3bq7ojNS1KLtJFRlGXwhRRRQMKKKKACiiigAHSqOsf8eX/A1/8AQqvDpVbULdrqBYV2hpJF&#10;Vd/+9XBjv93kRL4Tb8T6Xe6x4ev7LT786XfTwNFFepH5vkP/AHttedz/AADtJJNIjfW7+902xtJt&#10;Naxu1g2tbSJ9xGiRGVtyRNv+Zvk969RB1L/nlbf9/W/+JpxbUf8Anlbf9/W/+JqKNerQVoSNpUad&#10;X4ji9Q+E+na7YWtrrd9qOuRQXcV7GL11HzxqyquI0Rdvzf8AAqbD8JNOsJ4Z9PvtR0q5VZ0e4s5F&#10;LSxyzNO6NvVv43bbt+Zf71dtnUj/AMsrb/v63/xNGdSH/LK2/wC/rf8AxNP6xV5eXm0D2NH+U5PU&#10;fhjp2om9aK7u7Oa61KLVmuYHXes8aIibQ6Mu3ai1nH4I+HZvsDzrc3MtnBdRRvLIfma5fdLK3+1u&#10;/wC+a73Opf8APK2/7+N/8RRu1H/nlbf9/W/+Jqo4mtD4Zh7Gj/KcJD8FPD0Wp2F+8clzfae1qLW6&#10;kZfMhjgUqsSnb9z5mZv726uh8afDzw98RNJi0zxLpNrrWnxTxXSW93HvRZY23I9bW7Uf+eVt/wB/&#10;W/8AiaT/AImP/PO2/wC/rf8AxNZTqTqfHK5cadOHwxJ0gEaqq7URPlVa5t/BzP8AEeLxR9r4TSn0&#10;37L5f96VZd27/gFbudR/55W//f1v/iaM6j/zyt/+/rf/ABNZmvuiX+lQaravbXKLNE/3krk/+FXW&#10;v9s/bmvp3byvKzsXds/u7/vV1udR/wCedv8A9/W/+Jpf+Jj/AM8rb/v63/xNXGco6KRjKlSn8URb&#10;ewis7dIIEVIk+VVrA8W+Dj4m1Pwtd/bPs39iap/aO3yt3m/6PLFt/wBn/W7v+A1vb9R/55W3/f1v&#10;/iaN+o/88rb/AL+t/wDE1N33NPdJ3i8xNjfdaqek6DY6Hai20+0gsYN2/wAq3i2LuqTdqP8Azytv&#10;+/rf/EUudR/55W3/AH9b/wCIqbFe6Ja6fDaRlIIookLM+xF2/M33qseT7VXzqP8Azytv+/rf/E0Z&#10;1H/nlbf9/W/+Jph7pJc2UV7btBPEk0TjaySLuVqk8n2qvnUf+eVt/wB/W/8AiaM6j/zytv8Av63/&#10;AMTQHunhngv4R/2jrfxPXxh4VGr6PrHiZtSsYbh0KMqxIu/bv/vJXtFndyWFtDbwaPcpbxKsUaBo&#10;vlVf+B1c3aj/AM8rb/v63/xNG7Uf+eVt/wB/W/8Aiaz5EHNEj/te5/6BFz/33F/8XR/a9z/0CLn/&#10;AL7i/wDi6k3aj/zytv8Av63/AMTRu1H/AJ5W3/f1v/iaORBzRKqNLqc2y5s5IYfJdG8xlbdu2/3a&#10;zJPhz4ca2itxo9mLeCFLWNFj27IlbcqL/wACrdzqP/PK2/7+t/8AE0mdR/5523/f1v8A4mtYSnT+&#10;GREo05/ER6bolno+nRafY20VpZRLtSGJdiLVPQfBmj+FTdHSbCCw+1P5s3lLjzX/ALzVoE6jn/VW&#10;3/f1v/iaCdRx/qrb/v63/wATT5p6+9uHJTLHk702tUcNolrAkUSrDFGm1ERflWo86j/zytv+/rf/&#10;ABFLnUf+eVt/39b/AOIqLF+6T+TUclnFPJE0sau8TbomZfuUzOo/88rb/v63/wARRnUf+eVt/wB/&#10;W/8AiKLB7pFqGh2Gqy28t5aQXL2r+bA0se7yn/vLVzyagzqP/PK2/wC/rf8AxFGdR/55W3/f1v8A&#10;4iiwe6c9F4LZPiTdeKvtfE+lRab9l8v7u2V5d27/AIHXUeT7VBnUf+eVt/38b/4ijOo/88rb/v43&#10;/wARTuHukX9hWf8Aa/8Aav2aP+0PI+z/AGjb8/lb92yrnk1BnUf+eVt/39b/AOIozqP/ADytv+/r&#10;f/EUrB7pg+LPBreJ9Z8IX32v7N/YOrNqWzy9/n/6JcW+3/Z/4+N3/AaydG0fU9H+Kni/Wjp8txp+&#10;pWOnQQNHIgO6D7Rv4Lf9NVrtM6j/AM8rb/v63/xFGdR/55W3/f1v/iKLB7pH/a9z/wBAi5/77i/+&#10;Lo/te5/6BFz/AN9xf/F1Ju1H/nlbf9/W/wDiaN2o/wDPK2/7+t/8TUciDmiR/wBr3P8A0CLn/vuL&#10;/wCLo/te5/6BFz/33F/8XUm7Uf8Anlbf9/W/+Jo3aj/zytv+/rf/ABNHIg5okf8Aa9z/ANAi5/77&#10;i/8Ai6P7Xuf+gRc/99xf/F1Ju1H/AJ5W3/f1v/iaN2o/88rb/v63/wATRyIOaJH/AGvc/wDQIuf+&#10;+4v/AIuj+17n/oEXP/fcX/xdSbtR/wCeVt/39b/4mjdqP/PK2/7+t/8AE0ciDmiU2tE11bqG/sNt&#10;tLEsbQz7W3/e/wAaW/8ADOm6nNLLd2UE0kiqruy/Mdrblq1u1H/nlbf9/W/+Ipc6j/zytv8Av63/&#10;AMRV2D3TPt/CWj2f2fyNNtofI83ytkf3fM+//wB9U/8A4RXSvs/kf2fbeV9l+xbPK+X7P/zy/wB2&#10;rudR/wCeVt/39b/4ijOo/wDPK2/7+t/8RRYPdGWmkWdlJJLbW8UMkiorsi7dyr92uaT4VeHo9Oit&#10;Vtm3xSpcLcbv33mq+7fu/vV1GdR/55W3/f1v/iKM6j/zytv+/rf/ABFFg90x08BaAjSsukWn71dj&#10;fuv4N+/b/wB9Vau/C+l6h5/2qxhmNxKssodfvOvyo1Xs6j/zytv+/rf/ABFGdR/55W3/AH9b/wCI&#10;osHumbc+CtFuIIopdMtnigV0i+X7it9+tnyagzqP/PK2/wC/rf8AxFGdR/55W3/f1v8A4iiwe6eF&#10;ePfgHqt78Jvh54O028jvpfDmr2F1PdMnlb4oNzP8u7+I7a9Cj8LWUfi6XxSvgmD/AISCWLyZNR89&#10;POZP7v8Au12edR/55W3/AH9b/wCJozqP/PK2/wC/rf8AxNFg5onAWHgDRNK0zUrC2+H1hFZ6giJe&#10;W6tFslRfuqf9lf7tX7Lw/baf4bn8P23gq2h0W43+bZJKnlSbvvbv726uvzqP/PK2/wC/rf8AxNGd&#10;R/55W3/f1v8A4mo5H/MHNE5S30KC08TzeIofBltFrlxH5Ut8sqeayfJx/wCOJ/3zW7/bur/9AFv/&#10;AAJSr2dR/wCeVt/39b/4mjOo/wDPK2/7+t/8TRyP+YfNEo/27q//AEAW/wDAlKP7d1f/AKALf+BK&#10;VezqP/PK2/7+t/8AE0Z1H/nlbf8Af1v/AImj2b/mDmiUf7d1f/oAt/4EpR/bur/9AFv/AAJSr2dR&#10;/wCeVt/39b/4mjOo/wDPK2/7+t/8TR7N/wAwc0Sj/bur/wDQBb/wJSj+3dX/AOgC3/gSlXs6j/zy&#10;tv8Av63/AMTRnUf+eVt/39b/AOJo9m/5g5olH+3dX/6ALf8AgSleXeK/BPjjV/E1/qukS2OnQXnl&#10;O9vd2v2hldURfvLKv9z+7XsG7Uf+eVt/39b/AOJo3aj/AM8rb/v63/xNHIhc0Twn/hW/xKRnZdR0&#10;be/3v+JS3/yVXXfBvwFrng268RXGuXEFzcapdLdb7eDykX9zFFs272/55f8Aj1ekbtR/55W3/f1v&#10;/iaTdqP/ADytv+/rf/E0RgkPmiWPJ9qPJ9qr51H/AJ5W3/f1v/iaM6j/AM8rb/v63/xNafMXuljy&#10;fajyfaq+dR/55W3/AH9b/wCJozqP/PK2/wC/rf8AxNHzD3Sx5PtR5PtVfOo/88rb/v63/wATRnUf&#10;+eVt/wB/W/8AiaPmHuljyfajyfaq+dR/55W3/f1v/iaM6j/zytv+/rf/ABNHzD3Sx5PtR5PtVfOo&#10;/wDPK2/7+t/8TRnUf+eVt/39b/4mj5h7pY8n2o8n2qvnUf8Anlbf9/W/+JozqP8Azytv+/rf/E0f&#10;MPdLHk+1Hk+1V86j/wA8rb/v63/xNGdR/wCeVt/39b/4mj5h7pY8n2o8n2qvnUf+eVt/39b/AOJo&#10;zqP/ADytv+/rf/E0fMPdLHk+1Hk+1V86j/zytv8Av63/AMTRnUf+eVt/39b/AOJo+Ye6WPJ9qPJ9&#10;qr51H/nlbf8Af1v/AImjOo/88rb/AL+t/wDE0fMPdLHk+1Hk+1V86j/zytv+/rf/ABNGdR/55W3/&#10;AH9b/wCJo+Ye6WPJ9qPJ9qr51H/nlbf9/W/+JozqP/PK2/7+t/8AE0fMPdLHk+1Hk+1V86j/AM8r&#10;b/v63/xNGdR/55W3/f1v/iaPmHuljyfajyfaq+dR/wCeVt/39b/4mjOo/wDPK2/7+t/8TR8w90se&#10;T7UeT7VXzqP/ADytv+/rf/E0Z1H/AJ5W3/f1v/iaPmHuljyaPJqDOo/88rb/AL+t/wDEVFNLqEKb&#10;mjtv++mpWD3S35WBWRpo2+K9QH/TGL+Rqz9svP8AnnD/AN9NVbSo5P7fvJ5du6SGP5F+rVx4m65P&#10;8RMo/CdHRRRXQUFFFFABRRRQAUUUUAFFFFABRRRQAUUUUAFFFFABRRRQAUUUUAFFFFABRRRQAUUU&#10;UAFFFFABRRRQAUUUUAFFFFABRRRQAUUUUAFeY/E3/kM2/wD1zr06vMfib/yGbf8A650AcYn365nX&#10;/wDkO6j/ANfMn/oRrpk+/XM6/wD8h3Uf+vmT/wBCNAHr/hkZ8N6Z/wBcErPm8EQTfEK18WfaZPtU&#10;GmPpq2/8GxpUff8A+OVoeGOPDemf9cErSDru27lr24OSiccjxa0+CGr6F8QEvtE1trDT5bHUVnu3&#10;gSWVZbq9S42qv/ffzf7FaX/DPem2Gl3WlaNq17o+m3+mRaVqcSKkr3UUW5Efe33W2u6s/wDtV61R&#10;XQ69R9TH2MTx7VP2b9I1HxLqGpx3yWcV5PZy7Es4vtEH2aKJUSK4+9Eu2JK0tN+BOlaJ4ouNV097&#10;SGK41BtSaKXSoJZVlZ97qk7LuVXf/vnd8u2vT6OaXtqlrcxp7OJ4x8OvgnqdnoWj23ifUvOi0u+v&#10;L+z0+3RdkUsry7GaX7zbElf5f9v/AGKl0v8AZp0bRPDFx4f0zVL2w0q/0f8AsrU7eJV2XjrFsS6/&#10;2Zf72z7/APFXsQOaOlDr1L7mfsYnEeDvhvL4b8VXuvXOryaldz6dBpqxJbRW8UEUTu6bVX/rrXb0&#10;E4oFZuTk7yNox5AooopDCiiigAooooAD0pn/AC1t/wDrtH/6FTz0pn/LW3/67R/+hV5uP/3aYMva&#10;hqV3B4gsrS2uWmMkm6WAxptjj2/99U7S9Xkj1TXIr66X7LZtFsdlVFVWWthtLsnuRdNaWzz4/wBc&#10;Yl3/APfVM/sXT/3v+gW377/W/uV+b/e9a41sdZkXOr3dv4ivYVk8yBNP+1RRbf4stVLw54lne8Rb&#10;+7R4JbOK4819qbXZvuV1C6VZLc+eLOAXH/PURru/Omro9gisq2VuiudzL5S/NTA5jVdcv7G+v0tb&#10;n7dFbW0ss26NQsb/AMCUthrtyf7SS81Fkt7WOCX7X5ab/mTcy/d2108WkWMEryx2VukrfedYlDN+&#10;NM/sTT/J8j7DbfZ2bd5Xkrt/KgDij4k1dLSDzpPs832GW63GNd0m1vk3eldDruqXcPg99Qgk+zXQ&#10;gWX7u+tV9H0941jaxt2RPup5S/LU13ZW2oQ+VcQx3ER/hkUOtAHPa/fXiLp0FleSRaheFVVdisiL&#10;/E33apax4jv01d7OK5ht4o1nfzYdrt8qbtr7vu11cOm2kMiPHbQo8a7FZI1BVf7tNl0exl3eZZW7&#10;7m3NuiU7moA4+bxdqTrocirLbQzeV57+Ru83f/c+Wr+q6xfnTtQuIbuCKW1Zl227K+1f77bv/Qa6&#10;eSygmWMSQo4jbcm5fu1A+iae53Np9s7bt2fJWgDkh4iv59YLrd50/wC2RW/+qTZ8y/Mn96u9qn/Z&#10;1p9p+1fZYPP/AOe3lLv/AO+quUAFFFFABRRRQAUUUUAFFFFABRRRQAUUUUAFFFFABRRRQAUUUUAF&#10;FFFABRRRQAUUUUAFFFFABRRRQAUUUUAFFFFABRRRQAUUUUAFFFFABRRRQAUUUUAFFFFABRRRQAUU&#10;UUAFFFFABRRRQAUUUUAFFFFABRRRQAUUUUAFFFFABRRRQAUUUUAFFFFABRRRQAUUUUAFFFFABRRR&#10;QAUUUUAFFFFABRRRQAUUUUAFFFFABRRRQAUUUUAFU9R/1Sf71XKp6j/qk/3qAKFLYf8AIWl/64J/&#10;6E9eYXP7Q/guz+JCeDJNQ/4mDfI13/y7pP8A88mf+9Xp9h/yFpf+uCf+hPXNiPs/4hyNqiiiukQU&#10;UUUAFFFFABRRRQAUUUUAFFFFABRRRQAUUUUAFFFFABRRRQAUUUUAFFFFABRRRQAUUUUAFFFFABRR&#10;RQAUUUUAFFFFABRRRQAV5j8Tf+Qzb/8AXOvTq8x+Jv8AyGbf/rnQBxiffrmdf/5Duo/9fMn/AKEa&#10;6ZPv1zOv/wDId1H/AK+ZP/QjQB6/4Y/5FzTP+uCV4z+0T4fsfEV15Vj4eu7/AMVpBB5FxF4dluPt&#10;C+buSJL9U22ux9+5967d9ezeGP8AkXNM/wCuCVq17X2TnPnSbVvG5+NavZW2v2mntqd1aXVpLBf3&#10;Fu1r9ldorhJW/wBFVWlRdqRJu+b53+bZWPZ6P490fwpaahBqHiS21P8A4QqLV7x9Wv53i/tSKWKV&#10;4n813WLeqSoyfL8rvX1HVbUtNs9YsLixvraC8sriJop7e4iV4pUb76OjfeWocbAeAQ6r4q1jwv4P&#10;1zXv+EmttC8QXV1qWp2miLO19YRSp/oVvstf3qKi/f2fxff++9WNGufGqfFfzNQTxJN4C/tGKKz2&#10;RTpcLL9it/Ke4/ieDf5qv/Csv3/9n6ARFRdqrsRaKvlA8n+K+j65r3jLTLazl12HR4tA1S4Z9JvL&#10;i1T7ar2v2fe8Tpub55dqP97568s8P694v1LxI1j9v8VTeLbP/hH/ACLTyrr7FAjRRNqH2r5fI+df&#10;N/1rbt23Z8/3vquqdrptnZXl1eQWcEN1dbfPuEiVXl2rtTe38Xy0nGwHzbc3nxE/sbxU1n/wlP8A&#10;wkH/AAj2vNqKSwXH2dL1f+Qf9g+Tazbd+37P/wAD+bZVWzm+IkPgq7gtp9ffTH12BJ76ax1T7Wlm&#10;1v8AP5UUr/bNvn7Nzo27532fLX1RRS5QPlTW9Y8Qwy6Lot5r3i+/u5fDOqXFj/ZOnX9rcS3i3ES2&#10;jyxfPKuxX2b7j5W/jrq7O58e/wDCeWS6h/bf9t/2nZpst4pf7H/s77LF9r3uqeRu837R9/8Ae7tm&#10;z5K90/s2zfUk1FrSH+0Eie3W78pfNWJn3Om/+7uRf++KuVSQHhPwEufHH9uS/wDCdLrL3EtnK+mT&#10;OkqWiwfaH3pcJ/Ddfc+d/vRbNn8de7UUURAKKKKsgD0qtfStbwLJHyyyqy/99VZPSqmqf8eg/wB5&#10;P/Q68zMP91qBI68Wt3j/AI/j/wB+lo+y3f8Az/H/AL9LV4dBS1yLY6yh9lu/+f4/9+lo+y3f/P8A&#10;H/v0tX6KYFD7Ld/8/wAf+/S0fZbv/n+P/fpav0UAUPst3/z/AB/79LR9lu/+f4/9+lq/RQBQ+y3f&#10;/P8AH/v0tH2W7/5/j/36Wr9FAFD7Ld/8/wAf+/S0fZbv/n+P/fpav0UAUPst3/z/AB/79LR9lu/+&#10;f4/9+lq/RQBQ+y3f/P8AH/v0tH2W7/5/j/36Wr9FAFD7Ld/8/wAf+/S0fZbv/n+P/fpav0UAUPst&#10;3/z/AB/79LR9lu/+f4/9+lq/RQBQ+y3f/P8AH/v0tH2W7/5/j/36Wr9FAFD7Ld/8/wAf+/S0fZbv&#10;/n+P/fpav0UAUPsl3/z/AB/79LSfZbv/AJ/j/wB+lq92Nch4u8aS+F7u3j+wPcW8qbml3bdv+zVR&#10;jKcuWJEpcp0X2S7/AOf4/wDfpaPst3/z/H/v0tc74l8froumafe21r9rivD8u5tu2n+JvHUfh+zs&#10;2+z/AGi6uVVkhDVXspB7SJv/AGW7/wCf4/8AfpaPst3/AM/x/wC/S0aLfyajplvczwNbSypuaJ+q&#10;1eyKysWUfst3/wA/x/79LR9lu/8An+P/AH6Wr9JmmBR+y3f/AD/H/v0tH2W7/wCf4/8AfpavZpaA&#10;KH2W7/5/j/36Wj7Ld/8AP8f+/S1fooAofZbv/n+P/fpaPst3/wA/x/79LV7NLQBQ+y3f/P8AH/v0&#10;tH2W7/5/j/36Wr9JmgCj9lu/+f4/9+lo+y3f/P8AH/v0tXs0ZoAo/Zbv/n+P/fpaPst3/wA/x/79&#10;LV+kzQBR+y3f/P8AH/v0tH2W7/5/j/36Wr9JmgCj9lu/+f4/9+lo+y3f/P8AH/v0tX6KAKH2W7/5&#10;/j/36Wj7Ld/8/wAf+/S1ezS0AUPst3/z/H/v0tH2W7/5/j/36Wr9JmgCj9lu/wDn+P8A36Wj7Ld/&#10;8/x/79LV+k60AUfsl3/z/H/v0tH2W7/5/j/36WrvQZrzyx+Jmo6r5rWegNcpH95kn+7/AOOVUacp&#10;/CRKUYna/Zbv/n+P/fpaX7Jd/wDP8f8Av0tYXgvxi3itLpmtRa+Qyj/Wbt26uq7CiUZQlyyCMuYp&#10;fZbv/n+P/fpaPst3/wA/x/79LV7NGakso/Zbv/n+P/fpaPst3/z/AB/79LV7NGaAKP2W7/5/j/36&#10;Wj7Ld/8AP8f+/S1fooAofZbv/n+P/fpaPst3/wA/x/79LV7NLQBQ+y3f/P8AH/v0tH2W7/5/j/36&#10;Wr2aWgCh9lu/+f4/9+lo+y3f/P8AH/v0tXs0ZoAo/Zbv/n+P/fpaPst3/wA/x/79LV+igCh9lu/+&#10;f4/9+lo+y3f/AD/H/v0tX6TNAFH7Ld/8/wAf+/S0fZbv/n+P/fpavZpaAKH2W7/5/j/36Wj7Ld/8&#10;/wAf+/S1fooAofZbv/n+P/fpaPst3/z/AB/79LV+igCh9lu/+f4/9+lo+y3f/P8AH/v0tX6KAKH2&#10;W7/5/j/36Wj7Ld/8/wAf+/S1fooAofZbv/n+P/fpaPst3/z/AB/79LV+igCh9lu/+f4/9+lo+y3f&#10;/P8AH/v0tX6KAKH2W7/5/j/36Wj7Ld/8/wAf+/S1fooAofZbv/n+P/fpaPst3/z/AB/79LV+igCh&#10;9lu/+f4/9+lo+y3f/P8AH/v0tX6KAKH2W7/5/j/36Wj7Ld/8/wAf+/S1fooAofZbv/n+P/fpaPst&#10;3/z/AB/79LV+igCh9lu/+f4/9+lo+y3f/P8AH/v0tX6KAMlxdWt3Zo1z5qSysjL5aj+Bm/pWtVC/&#10;/wCP7Tf+u7f+inq/QAUUUUAFZWu232vTprdXaLzUZd6/w/LWrWH4r1X+x9JNysXnbW27N1AHmdt+&#10;zr4Oh+Gj+C5bHzrSX97Ldv8A8fDz/wDPxv8A71d74T01tGhs9Oadrl7Wxit2uH+9Ls+XdXM/8LCl&#10;/wCfFf8Av7XT+FdS/tWQXPleTvhHybv9tq48R9n/ABBI6qiiiuwAooooAKKKKACiiigAooooAKKK&#10;KACiiigAooooAKKKKACiiigAooooAKKKKACiiigAooooAKKKKACiiigAooooAKKKKACiiigArzH4&#10;m/8AIZt/+udenV5j8Tf+Qzb/APXOgDjE+/XM6/8A8h3Uf+vmT/0I10yffrmdf/5Duo/9fMn/AKEa&#10;APX/AAx/yLmmf9cErzn4r/HiT4Y+IbixXSLS/t7XSv7XneXU/s9xKnm+V5VvF5T+bL/s71r0bwx/&#10;yLmmf9cErOufh7pV548TxZcxfadQisVsIkliR0iRZfN3r8u7d81eyvhOczJvi/oNn40TwvfLd2F7&#10;KzpBLdxbIZWWLzX2P/uI7fd/gem6V8ZdD1X+ymWz1S2tNXuorXTLu7s3SK982KWVHRv7u2J/v/30&#10;/vViP+zzor+Nf+Ehl1C+m/4mM+pfZHig2NLPbvA6PL5Xmsu1/lTf8vyVsaF8H9NsPDi+HtZuZPFv&#10;h+CKCKz0zXLW3litVi+5/wAsvnb7nzPu+5S1GZ+q/tD+DNH021vpbq5eKeK4uNqRfPFFBL5Usrp/&#10;d3L/ALzfwrWxpfxX0/WPHL+F7XTNU+1rbJe/a/IX7P8AZ33+VLv3fdZonrl4f2avD+m22kxaVfXO&#10;my6dBcWsU32a1uN0EsrS7NksTouxn+Xatd3YeCbOw8YXHiNZ53vZ9Mg0pkfbs8qKWV0f7n3v3r0a&#10;gUbz4nWMOvahpFnpmr6xcWDLFePp1n5sUErReakTv/e2sn/faVzT/tGeHofC/wDwkM+ka/baOks8&#10;TXE1mqIvkO6S/wAf8DI//fHy10tn8Ov7K8Zahrmma5qFhb6pcpe32kosT29xOsSRb/mTcvyJF9x/&#10;4K4TxL8AvCuqadp2gy+I7mzls1v4lRmtZZXXUZXlf5ZUf5tyPsdV3fI/+1RqB0Ot/HvQNB1G7tp9&#10;P1l4rXSZdda+itUe3ayVNzyq+/7tWH+O/hP+0tV0y2ubnUtT028g09rSxgZ3luJUeVIov7zIiOz/&#10;AN3Y+6ma38E9I1vS7uxlvtQhS48LS+E2eJk3rbypt837n+t/8d/2KzLb9nPQNKaKfSNQ1LStQt5b&#10;WW1u4mR3t5YIpYt/zo25pVuJd+/du30aiNG/+OWmabq8Wn3mgeIra4axl1JvOsdmyCLZ5rt8/wDB&#10;vT/vumP+0V4EhvdTtpdV2Pp39mpeTPFtig+3b/s+9/u/wNv/ALtaV/8ACy21ieG61DV9QvL1dFvN&#10;De4fykeWK6eJnf5U27k8pNv8NcLZ/s//AA3sLqLwm2rrc3bW+lvLo13dRSy3SWctxL5ssTJubzXu&#10;JfNf/wBBqbsDs7n43+F9N0aLVdQe7020l0y41eL7XasrtaxPEm/Z975/Ni2p95t9bs3j/SLbwfpn&#10;idpZf7Kv/sXkP5Xz/wClSxRRfL/vSpXGT/s66Hfy6F/aGq6vqMWh211a2MV1OjokU+zaj/J+98rY&#10;m3f/AHU3btlbfiT4P6V4n+FVp4AubzUIdKt4rKJbi3l2XG21lilT5/8Ab8pd1VqBq+BviFofxFst&#10;TvNBuftlpYX0umyzbdqPLFs37P7y/P8Afrpq5nwN4A0zwBb6nbaVuS0v75r3yvl2RfIibE2/w7Yk&#10;rpqpAB6VU1T/AI9B/vJ/6HVs9Kqap/x6D/eT/wBDrz8w/wB1qESO9HQUtIOgpa5FsdYUUUUwCiii&#10;gAooooAKKKTNAC0UUUAFFFFABRRRQAUUUUAFFFFABRRRQAUUUUAIRxXPeN5rSHw1ei9x5TLtX/e/&#10;h/WuhzxXJ+K/B0viySDzNQa2gi58pYt2W9fvVpT5eb3jOXNy+6eR3bX7+HrBZx/oCyS/Zv8A2aui&#10;0i5lj8b2Da8AhSNVgH8C/L8tdz4k8BW+uadYWkU/2OK0+5tj3UviPwJb+IrazRpjBPbLtSdF3Er6&#10;V3PEU5qxy+xlEyPirpbfZLTVoBia1kwzf7JrI1a+/wCE+8Q6LYx826RLNPj+Fv4q7PXIF07wXdxa&#10;jObsJAyGXbtZv7tc38I9E8q1uNTkQb5W8uLP93+KohLlp8/8pco+9ylXx1aC78e6Rbh2hWRY13xf&#10;eX56q6hp3/CFeMtLSwuJHS4270dv9rbVvx5bPd+PtKgWRofNWNfNi++vz10Wj/DyOy1VdQvdQn1O&#10;4T7pm7VXtIxjHmI5eaRy/ie8l0/4nQ3MNtJeSxou23h+83yVBNqs+r/ETSp7nT5tOfcq+VN96u4n&#10;8GrceL4dc+1srRf8sPLGD8m371GoeDl1DxNa6x9qZDBt/c7PvbaSrUv/ACUv2cjj/EcWm614mvI4&#10;YNR1S7/jS3dVSLb8lWPhdeXMOtahYStKkUaZ8mV92191bV/8Nll1ibULLVLnTnn++kNLpPw9Ojy3&#10;8sOpzb7qJolcr88X+0G3UnUp+z5RezlzcxzMeh23iv4g61BO0nkRqzbonx8/yrV74RIEvNaVf4Si&#10;/wDoVdT4X8Gw+GlnZZmuLmfl5XWmeE/Bq+GJ72Rbt7j7Sc8x7NtQ60eWURxpy5uYveL/APkWdT/6&#10;93/lXmfhnwbYav4VutSnabz4t+3Y/wAvypXrGr2P9qaXc2m4xedGyb8fdrH0Lwiui+H7jS/tJl87&#10;f+98vbt3VFOpyRKlT5pHDeHf+SY67/11P/slRad4Rt7/AMDS6pJcTJPAjvGu/wCVNtdHe+GF8K+B&#10;NXtVnNx5g37yu3+7/hWP4U8ESeIvDULNq1zbWrs260T5krq9pFqU+b7Rnyv4Rn/CU6hF8N4pVnb7&#10;Q1z9l83+Pbs3VDqPhWPSPCkGuQXk4v8AYrtJv67q9Ebwhpr6B/Y5iP2Uf99bv71c9/wqvesdvPrN&#10;3NYI2Vt+1ZRqxKlTkcx411GTV/DHh66uT+9fdvb+9WbCbC113TX09rvToty+bLe//Y16X4k8Awa5&#10;Z2NtFcGyitF2oEj3Vmt8L5LyaJtR1q6v44vupMOP/Qq0jWp8pEqcuYxPG+o3eq+LV0hVmltV2lbe&#10;KXZ5vy5qbwzo2s6N4jglgsrm00yVtssU86vXV+I/Alp4guIrlZZLS7iXassNQ6Z4EktdSgvbzWbz&#10;UXgbdGkp+UVHto+z5SvZy5jj9P0aPX/iDrVpNJPDF+9ZvKfbv+dKteDvN0Dx3d6NDO0tlhjsftVO&#10;w0iTWviFrUEN9Npsq+a3m27fP99K7nwt4HtvDU01z58l3dy/fll6051FGPLJ9CacTzbSfEreGr/X&#10;5Y4meWcssTr9xX3fxV0nhrQfs3hXUdYa7e4uL2xl3H+7wf8ACt3S/h/bWMupmef7XDfrteJ49u35&#10;qNG8DyaLp19YLqbTWtzG67Gj/wBUW/i+9SqVoS+EqNOX2jz7QdZuf+EZl0TT1b7VPI0sjf3Iti11&#10;/wAH/wDkC3n/AF3/APZRWv4e8DW3h6wuoVmM09yrK1wy8hfSrPhDwsvhWxmgW4Nx5jb9xXbU1K0J&#10;RlGIU6coyjzF7xBfrpWi3lyW2+XExB98cVx3wusjB4Zv7ll5ndto/wB1cU/4rJezWFnHarO8bs3m&#10;JCrYYf7VLZ/Du/htUij8SXkMQXiJFZVX/wAfojyxpfF8Rcub2hk/DS8aw0vxBcqu9olV1X/vusPT&#10;rG98VxXF5cWl7qk+75JYrpERf+A1veC9EvNG8Y3VgwuHsNjKzsjLFJW03wxFvcyy6Zq11piv/BDk&#10;j/0KtZVIQlIyjGUomXbw6vafD7WbfVVdHiQ+Vufe2ysfSPB2n3/ga41aRpvtUSSuux/l+Wu8t/A6&#10;22g3+m/bZpnvP9ZPMNxqbTvCC2HhWbRftG9ZEdPN2f3v9ms/apfCX7M4Cw1e50j4as9s7QzSXfle&#10;an8FPvvCsem+E4NdgvZxfsiStJv67q7bTfAlpb+HJNHuZWu4Gbdv27WFZf8AwqveiwS6zdy2CNvW&#10;3Jp+2jzEezkVLtYvEfg/TtW1RrxxEu14rQ/6w7tu6sjwG+zxkY7Kee2stn/HvdN87V2+qeCPtX2X&#10;+z9SudK+zxeUq27fw1Fonw/j07VV1K7v59Ru1+683akqsFGSL9nLmODtPEDeH/FWuyRxeddSs0UC&#10;f7W+pfB2ly33ivU7LUmYzSwSrOyv8330rttM+H9vY+IptWkn+0M7O6xvGPkZqn0zwYmn+JrrWPtb&#10;O0+4+UU+7upyrQ5fdIjTmef3fhGxi8d2+jo032Vxlvn+b7laXjZDoa6V4esZ3trOX5ndm+9ueuuu&#10;fB63Pi+HWjdMrRceR5Qx93H3qteJ/Cdp4otkWctFLF/q5k+8lL20eaPMX7P3ZHn3ivRx8PrnTrrS&#10;7qbdKzb43b7+3bT/ABLbf2r8RbCBmkh8+OMsyfeX5a6O2+Gcf2yGfUtUudV8j7kc3SsDxZaNffEq&#10;0t1nktmZFVZofvLVwnGW5Eo8pG9l/wAIb470+2sLiVorh1EqO/8AeNS3qyeMfHtxpd3cSRWUG7bD&#10;G3UrXU6L8PINO1b+0ru9n1G7X7jzfw0/X/AMGr6h/aFtdzade95YT1qPax5i/Zy5TltCE/hXx/8A&#10;2NbTSS2Eo+47Zwdm6uUt0sH1TUvt8F7N87eX9l2/e3fxV6v4d8B22h3r3stzLfXr/wDLaXrWSvww&#10;ntrm4ntNdubR523v5Kbf/ZquNampakSpzKvwhkLWl7G1zvw67bf+6P71ekY4rm/CfguDws88izyX&#10;VxP9+WQc10prjryjOpzROinHkiLRRRWRsFFFFABRRRQAUUUUAFFFFABRRRQAUUUUAFFFFABRRRQA&#10;UUUUAFFFFABRRRQBQv8A/j+03/ru3/op6v1Qv/8Aj+03/ru3/op6v0AFFFFABXKfEf8A5F3/ALar&#10;XV1ynxH/AORd/wC2q0AeVV6V8P8A/j1i/wCuP/tR681r0r4f/wDHrF/1x/8Aaj1x4j7H+IlnbUUU&#10;V2FBRRRQAUUUUAFFFFABRRRQAUUUUAFFFFABRRRQAUUUUAFFFFABRRRQAUUUUAFFFFABRRRQAUUU&#10;UAFFFFABRRRQAUUUUAFFFFABXmPxN/5DNv8A9c69OrzH4m/8hm3/AOudAHGJ9+uZ1/8A5Duo/wDX&#10;zJ/6Ea6ZPv1zOv8A/Id1H/r5k/8AQjQB6/4Y/wCRc0z/AK4JXkPxcvPHFt8TbdtPXWX8CRaday6q&#10;mjRSvdt/pEu/7O6fxf6reifN5W/ZXr3hj/kXNM/64JWrXtR+E5z50/tLxjf/ABuigjg8SWeiXWp3&#10;Wn30TxX72/2L7K+y4S42JBFvlRNvlfMu/wCd/wCGsK/0rx7o9hbxLfeK00y41/Wbe8uJv7RvbiKC&#10;K4lXT9iRP5qxPF/Gn3vk37q+qKKOUD5/h03x1qTa7ff2hrd5qth4PspdHd1uLC0utU2XW93t/u7t&#10;6W++J/u/JXOa34o8Q6P4au5F1DxlZ+HJdY8P263F9a3Samzy3GzUEiRovNZdnlfcT7zvsr6jpk0M&#10;VyqrLGs2xt671/io5QPmKbUvip5VpY6LFr/2S/sdeitdQ1CCXzbKL7RbtaSy+am7z/K+0JEj/M29&#10;N/8AHWPc2fxI1jVNM1CTRdQ+3aNL4fuP7Zu9O33e2f7PFe29u7JuVfmuHuNn3dn+29fXFFTygeTf&#10;Gm51eHVNHVW8RQ+HHs71p5fDME8t39v/AHX2RH8hHbytn2j/AGdyJvrgNS8eeP8AQdXsotas/Ej3&#10;Dt4cln/snRbq6t1Xe/8AaHzwROv93clfTFFVygfIT+IfjPqtndx6fbeJLOL7HZag99d2MqS/8hW6&#10;R7eKJk3ea8H2dn+T5Yk/20rc0HSvG3hvWNWXw5ba7/wlUt5r1xqbahby/wBmT7vNfT3id18p2/49&#10;0+Rt+3er/dr6hoqeUD5ne/8AH/8AYd6vhBvE00Xn6N5Uviezukl+2Ncf6b8kqJL5HleVv2ful+fZ&#10;/HXsXwduL668C2o1iLV01qJni1H+2Fff56v87pu+Vomb5k2fLtrtqKrlAKKKKsgD0qjqn/Hl8v8A&#10;fT/0Orx6VU1T/j0H+8n/AKHXmZh/utQJEr+LNUR9uLb/AL9N/wDF03/hLdV/6dv+/Tf/ABdZk3+t&#10;b/eptcKlodHMav8Awluq/wDTt/36b/4uj/hLdV/6dv8Av03/AMXWVRT5g5jV/wCEt1X/AKdv+/Tf&#10;/F0f8Jbqv/Tt/wB+m/8Ai6yq8p8f/FTU/DHiDxBZ20unwppekxahFDcWcsst07eb+63q6bf9Un8D&#10;ffq6cZT+ExqVo0o80j2v/hLdV9LX/v03/wAXR/wluq+lr/36b/4uvL4fjBpTrcM1ne/Z7OW3ivL5&#10;FR7eB50R0+ffuZf3qfcRv9utCH4kaZc6pFbLBd/ZJbx9Ni1Han2eW6XfviT5938Dpv2bdyffo9lV&#10;I+s0v5j0D/hLdV9LX/v03/xdH/CWap6Wv/fpv/i68nsPjr4X1JtKWKW583Ub6XT4ong+dGi++7/7&#10;P/xdavhX4l6f4wv7e2trG9tvtVj/AGlazXCRbJ7ffs3ptd2X7/8AHtq5UqkQji6U/hkeh/8ACW6r&#10;/wBO3/fpv/i6P+Et1X/p2/79N/8AF1lUVjzHTzGr/wAJbqv/AE7f9+m/+Lo/4S3Vf+nb/v03/wAX&#10;WVRRzBzGlc+MtXht5ZP9E+RN3+qb/wCLp/8Awl+q7f8Al2/79N/8XWDf/wDHncf9cnqZPuLRzBzG&#10;x/wluq/9O3/fpv8A4uj/AIS3Vf8Ap2/79N/8XWVRRzBzGr/wluq/9O3/AH6b/wCLo/4S3Vf+nb/v&#10;03/xdZVFHMHMav8Awluq/wDTt/36b/4uj/hLdV/6dv8Av03/AMXWVRRzBzGr/wAJbqv/AE7f9+m/&#10;+Lo/4S3Vf+nb/v03/wAXWVRRzBzGr/wluq/9O3/fpv8A4uj/AIS3Vf8Ap2/79N/8XWVRRzBzGr/w&#10;luq/9O3/AH6b/wCLo/4S3Vf+nb/v03/xdZVFHMHMav8Awluq+lt/36b/AOLo/wCEt1X/AKdv+/Tf&#10;/F1lUUcwcxq/8Jbqv/Tp/wB+m/8Ai6P+Et1X/p2/79N/8XWVRRzBzGr/AMJbqv8A07f9+m/+Lo/4&#10;S3Vf+nb/AL9N/wDF1lUUcwcxq/8ACW6r/wBO3/fpv/i6P+Et1X/p2/79N/8AF1lUUcwcxq/8Jbqv&#10;/Tt/36b/AOLo/wCEt1X/AKdv+/Tf/F1lUUcwcxq/8Jbqv/Tt/wB+m/8Ai6P+Et1X/p2/79N/8XWV&#10;RRzBzGr/AMJbqvpbf9+m/wDi6P8AhLdV/wCnT/v03/xdZVFHMHMav/CW6r/07f8Afpv/AIuj/hLd&#10;V/6dv+/Tf/F1lUUcwcxq/wDCW6r/ANO3/fpv/i6P+Et1X/p2/wC/Tf8AxdZVFHMHMav/AAluq/8A&#10;Tt/36b/4uj/hLdV/6dv+/Tf/ABdZVFHMHMav/CW6r/06f9+m/wDi6P8AhLdV/wCnb/v03/xdZVFH&#10;MHMav/CW6r/07f8Afpv/AIuj/hLdV/6dv+/Tf/F1lUUcwcxq/wDCW6r6W3/fpv8A4uj/AIS3VfS2&#10;/wC/Tf8AxdZVcv4t8T32m6poWi6VFA+p6vLLtlu97xW8USb3fYv3v4Pk3r9+iPNMiVTkjzSO9/4S&#10;3VfS2/79N/8AF0f8Jbqvpa/9+m/+Lrz9/FV94ee3sdXgi1XVb2d0sYdGi2PcRKm53dJX2xbP9+ov&#10;+Fo6VNa2UtjbXuqy3UEt19ktIl82KKJ9srvudNuxvl2fe3fcq+SZj9Zh9o9F/wCEt1X0tf8Av03/&#10;AMXR/wAJbqv/AE7f9+m/+LrxfXvijLf6ps0Vrv8AsS10yLV7rU7G1WV/Kl37Pklf7uxN/wAiM3+x&#10;XSv8S9FhvJbPdPM8U9na+ai/Iz3WzynT/Z+er9nUIji6Uj0P/hLdV9Lb/v03/wAXR/wluq+lr/36&#10;b/4uvP3+JGlfY3njiu7mX+05dHitIYl864nidldF+bbt+R23Ptp9h8RdKv7rSrZVuYbu/uri1WGW&#10;L54JYP8AWo/z/wDoG6o5Jmv1il/Md7/wluq+lr/36b/4uj/hLdV9LX/v03/xdea/8Ld8PfZYrmWW&#10;eG3a1urre8X8EEvlP/wLd92oU+MeizabFfW1tqFzafYYtVupYYl/0K1b7jy/P/sP8ibm+Sr9nUJ+&#10;t0v5j1D/AIS3Vf8Ap2/79N/8XR/wluq/9O3/AH6b/wCLrHR1miSVW3o671en1jzHTzGr/wAJbqv/&#10;AE7f9+m/+Lo/4S3Vf+nb/v03/wAXWVRRzBzGr/wluq/9O3/fpv8A4uj/AIS3Vf8Ap2/79N/8XWVR&#10;RzBzGr/wluq/9O3/AH6b/wCLo/4S3Vf+nT/v03/xdZVFHMHMav8Awluq/wDTt/36b/4uj/hLdV/6&#10;dv8Av03/AMXWVRRzBzGr/wAJbqv/AE7f9+m/+Lo/4S3Vf+nb/v03/wAXWVRRzBzGr/wluq/9O3/f&#10;pv8A4uj/AIS3Vf8Ap2/79N/8XWVRRzBzGr/wluq/9O3/AH6b/wCLo/4S3Vf+nb/v03/xdZVFHMHM&#10;av8Awluq/wDTt/36b/4uj/hLdV/6dv8Av03/AMXWVRRzBzGr/wAJbqv/AE7f9+m/+Lo/4S3Vf+nb&#10;/v03/wAXWVRRzBzGr/wluq/9O3/fpv8A4uj/AIS3Vf8Ap2/79N/8XWVRRzBzGr/wluq/9O3/AH6b&#10;/wCLo/4S3Vf+nb/v03/xdZVFHMHMav8Awluq/wDTt/36b/4uj/hLdV/6dv8Av03/AMXWVRRzBzGr&#10;/wAJbqv/AE7f9+m/+Lo/4S3Vf+nb/v03/wAXWVRRzBzGr/wluq/9O3/fpv8A4uj/AIS3Vf8Ap2/7&#10;9N/8XWVRRzBzGr/wluq/9O3/AH6b/wCLo/4S3Vf+nb/v03/xdZVFHMHMav8Awluq/wDTt/36b/4u&#10;j/hLdV/6dv8Av03/AMXWVRRzBzGr/wAJbqv/AE7f9+m/+Lo/4S3Vf+nb/v03/wAXWVRRzBzGr/wl&#10;uq/9O3/fpv8A4uj/AIS3Vf8Ap2/79N/8XWVRRzBzG9pOr32p6tZLc+TsSV/9Uv8AsPXYmuE8Of8A&#10;IWg/66/+yPXd1SLFooopgFcp8R/+Rd/7arXV1ynxH/5F3/tqtAHlVelfD/8A49Yv+uP/ALUevNa9&#10;K+H/APx6xf8AXH/2o9ceI+x/iJZ21FFFdhQUUUUAFFFFABRRRQAUUUUAFFFFABRRRQAUUUUAFFFF&#10;ABRRRQAUUUUAFFFFABRRRQAUUUUAFFFFABRRRQAUUUUAFFFFABRRRQAV5j8Tf+Qzb/8AXOvTq8x+&#10;Jv8AyGbf/rnQBxiffrmdf/5Duo/9fMn/AKEa6ZPv1zOv/wDId1H/AK+ZP/QjQB6/4Y/5FzTP+uCV&#10;q1leGP8AkXNM/wCuCVq17UfhOcKKKKsgKKKKACiiigAooooAKKKKACiiigAooooAD0qpqn/HoP8A&#10;eT/0OrZ6VQ1P/jy/4Ev/AKHXmZh/utQJFOb/AFrf71NqV9Kn3v8A6Z/5Co/sqf8A5/P/ACFXhLF0&#10;bfEej9UqEVFS/wBlT/8AP5/5Co/sqf8A5/P/ACFT+u0P5i/qlQirj9V8DXlz4j1PV9P1dbB9SsYr&#10;KdHs/N+RfN+dPn+9+9f+9Xa/2VP/AM/g/wC/VH9lT/8AP5/5Cq44+nD7RjLL6k/iPHPDfwZubBtb&#10;0iW8+zeF5bqzeC3275biKC3iVN7/AMPzxf3K6DSvhLY6J4h/tGz+xeU9497+90yJ7hWb5nRLj723&#10;d/wL/br0P+y5v+fwf9+6P7Kn/wCfwf8AfqrlmkZfaMY5Ty/ZPN7P4M6VptrpX2aVYdTsLpLr+0PI&#10;+eXb5uxH/wBn97VvwZ8JdK8E65FqVi3+l/YXtbp/KRHunaXzXlfb/Fvrvf7Kn/5/P/IVH9lzf8/g&#10;/wC/VH9ox/mCOVcnwxIqKl/sqf8A5/P/ACFR/ZU//P5/5CrH67Q/mOz6pUIqKl/sqf8A5/P/ACFR&#10;/ZU//P5/5Co+u0P5g+qVCjf/APHncf8AXJ6mT7i0X+mzpYXDfbPuxN/yyqVNKn2f8fn/AJCo+t0f&#10;5iPqlQbRUv8AZU//AD+f+QqP7Kn/AOfz/wAhUfXaH8xf1SoRUVL/AGVP/wA/n/kKj+yp/wDn8/8A&#10;IVH12h/MH1SoRUVL/ZU//P5/5Co/sqf/AJ/P/IVH12h/MH1SoRUVL/ZU/wDz+f8AkKj+yp/+fz/y&#10;FR9dofzB9UqEVFS/2VP/AM/n/kKj+yp/+fz/AMhUfXaH8wfVKhFRUv8AZU//AD+f+QqP7Kn/AOfz&#10;/wAhUfXaH8wfVKhFRUv9lT/8/n/kKj+yp/8An8/8hUfXaH8wfVKhFRUv9lT/APP5/wCQqP7Kn/5/&#10;P/IVH12h/MH1SoRUVL/ZU/8Az+f+QqP7Kn/5/P8AyFR9dofzB9UqEVFS/wBlT/8AP5/5Co/sqf8A&#10;5/P/ACFR9dofzB9UqEVFS/2VP/z+f+QqP7Kn/wCfz/yFR9dofzB9UqEVFS/2VP8A8/n/AJCo/sqf&#10;/n8/8hUfXaH8wfVKhFRUv9lT/wDP5/5Co/sqf/n8/wDIVH12h/MH1SoRUVL/AGVP/wA/n/kKj+yp&#10;/wDn8/8AIVH12h/MH1SoRUVL/ZU//P5/5Co/sqf/AJ/P/IVH12h/MH1SoRUVL/ZU/wDz+f8AkKj+&#10;yp/+fz/yFR9dofzB9UqEVFS/2VP/AM/n/kKj+yp/+fz/AMhUfXaH8wfVKhFRUv8AZU//AD+f+QqP&#10;7Kn/AOfz/wAhUfXaH8wfVKpFXP8AifwkviGfTL6C8aw1XS5XltbtF3feTY6On8SutdKNKnP/AC+f&#10;+QqP7Kn/AOfz/wAhURxtCH2iJYKpOPLI4e58B6hc3llqcuvM+t2U8rwXD2q+UkTJseLyv7vybvv7&#10;t1VLb4ULpUVo2kavLZ6hFaz2s93LAsvnpLL5sr7P4W8351r0L+zJv+fz/wAhUf2ZN/z+f+Qq2/tK&#10;n/MYf2ZL+U87f4RW1tapZ6Vqc+m276SmkXSeUjvcW679j/7Mvzv8/wDt1X1X4Ptc6pLc6fq62Fu0&#10;9hcLbva+bsaz2eV8+9Pl+SvTf7Kn/wCfwf8Afqj+yp/+fwf9+qP7Rj/MT/ZP908qtvg5LeaXe2er&#10;3lpeTJrUur2cv2Xem+X76SxN8rLvaX/xytL/AIVFplz/AGF/aEWn3MOlz3Fx9ki06KK3l81Nv+q/&#10;2K9D/sqf/n8H/fqk/syb/n8/8hUf2nH+YI5V/dPMrD4G6RZ3XhyVrmSa30OK6WC02okT+bL5qb0/&#10;2H+5/wAAqCH4D6ZZxWXkS2k1xb6dFpssup6ZFdbki+46bvuN8/8Au16r/ZU//P5/5Co/sqf/AJ/P&#10;/IVH9px/mI/sqP8AKV4U8mJIl/gXZT6l/sqf/n8/8hUf2VP/AM/n/kKsfrtD+Y7PqdQioqX+yp/+&#10;fz/yFR/ZU/8Az+f+QqPrtD+Yv6pUIqKl/sqf/n8/8hUf2VP/AM/n/kKj67Q/mD6pUIqKl/sqf/n8&#10;/wDIVH9lT/8AP5/5Co+u0P5g+qVCKipf7Kn/AOfz/wAhUf2VP/z+f+QqPrtD+YPqlQioqX+yp/8A&#10;n8/8hUf2VP8A8/n/AJCo+u0P5g+qVCKipf7Kn/5/P/IVH9lT/wDP5/5Co+u0P5g+qVCKipf7Kn/5&#10;/P8AyFR/ZU//AD+f+QqPrtD+YPqlQioqX+yp/wDn8/8AIVH9lT/8/n/kKj67Q/mD6pUIqKl/sqf/&#10;AJ/P/IVH9lT/APP5/wCQqPrtD+YPqlQioqX+yp/+fz/yFR/ZU/8Az+f+QqPrtD+YPqlQioqX+yp/&#10;+fz/AMhUf2VP/wA/n/kKj67Q/mD6pUIqKl/sqf8A5/P/ACFR/ZU//P5/5Co+u0P5g+qVCKipf7Kn&#10;/wCfz/yFR/ZU/wDz+f8AkKj67Q/mD6pUIqKl/sqf/n8/8hUf2VP/AM/n/kKj67Q/mD6pUIqKl/sq&#10;f/n8/wDIVH9lT/8AP5/5Co+u0P5g+qVCKipf7Kn/AOfz/wAhUf2VP/z+f+QqPrtD+YPqlQioqX+y&#10;p/8An8/8hUf2VP8A8/n/AJCo+u0P5g+qVCKipf7Kn/5/P/IVH9lT/wDP5/5Co+u0P5g+qVC/4d/5&#10;CsH/AF1/9keu6A4riPD9nLbaras1x5q7vu7Nv8D13NdlOrGrHmgYSjKHuyCiiitiQrlPiP8A8i7/&#10;ANtVrq65T4j/APIu/wDbVaAPKq9K+H//AB6xf9cf/aj15rXpXw//AOPWL/rj/wC1HrjxH2P8RLO2&#10;ooorsKCiiigAooooAKKKKACiiigAooooAKKKKACiiigAooooAKKKKACiiigAooooAKKKKACiiigA&#10;ooooAKKKKACiiigAooooAKKKKACvMfib/wAhm3/6516dXmPxN/5DNv8A9c6AOMT79czr/wDyHdR/&#10;6+ZP/QjXTJ9+uZ1//kO6j/18yf8AoRoA9f8ADH/It6Z/17rUGo+NNG0fVv7Mvr5ba9a2a6VJYmXd&#10;Ev33Vvutt/urU/hj/kXNM/64JXlvx60HWfHE9lo3h+xuba906KXUG17yvkgXyni+zxfwyvKruv8A&#10;sL833tle7QjGbUZHDUlyfCei6V490HXryytNP1Bby4vbNb+JIomb9w33HZ9vy7v4d/3q6LIr5s+C&#10;/wAPda0Xw7deFvFOn6g7eJdAtUj16GJke122qRfYpdv+qaL52R/4t7/xVgate6/4g+B3jLxdrlzO&#10;l1bW0GgWj2M7fvUguEW4uotv/PWXf/wFErreHjzcsZGPtpcvvRPrHIoyK+a9b8M6/dald3PgrT9S&#10;0rQH1PQfIS7s54v38V3uurj7O2yXyvK8rf8Ad3bH/wB6l1jw/wCLBrWuweILFtS0268TJLLqdppU&#10;9wkFuumxbHist8rPulV4v4lVn3bKXsY/zB7b+6fSZxQMCvnPwb4V1zxD4b8D+Hdb0vVHhsNa1G/v&#10;P7TgZU+xr9qit4n/AIdzebFtT+4lc/oVp468H2fh+eCPXbO9g8K3VvFbppUt6kt59tZ4opfl/dfL&#10;t+Z9vy/x0vq6+HmD2390+rAc0tecfBa216GPxhP4gtJrO6utca4iilbemxrW3/1X+zu316Oa55rl&#10;lynRGXNEKKKKQwooooAKKKKAA9Kqap/x6D/eT/0OrZ6VT1P/AI8v+BL/AOh15eY/7rUBll/vNTah&#10;kvIN7/vo/wDvql+2wf8APeP/AL6r8/5JH2KehyGt+Ida0rxzomn209peW9/K26xW2bzYIFi+e4eX&#10;f/f2J9z+OrfgPxDqOvWusf2mtsLiw1OeyX7IrIjKu3b96nf8IroP/CRS68sk66nLs82WHUZ0R9v3&#10;N8Svs/8AHaisPBHh3S9/kef814t+3m6nPL+//v8AzPW/2SNDC1j4g6vpV74qtmitH+wXVhb2Lor/&#10;APL0+3dL8/zbN38FdB4S13UNe0fVUle2TU7C8nsPtCRN5LMn3G2bv935d1I/gnw1Ne6tcyo00uqb&#10;ftnm30ro+37nyM+1dn8Oz7tPTwf4aS3WBYtirBPb/wDH5LuZZf8AW723/Mz/AN9/mp+6TdnIaV4+&#10;8R6lqSaRFLp8z3Gp3Fpa6wlq32eVYrfzX/deb83z7k3b6rv8VtXGl6FrUUVpc2mo2DalPpMUDfaL&#10;W3W33PK8u/8A567E+5/HXW23gDwxbaZDp8Xn/ZINvkI+p3Dvb/Js/dM0u6L5fl+SpYfAfhi21SXU&#10;II2tpZY4omht76VLdkVNiJ5Sv5W3b/Dsqvd/lJuyt4D8Walreo6hp+p/Znlt7OzvVltEZE2zq/y/&#10;M7/d8r71Yb+MvFlzol9LZ21tNfWevvYTtaWby7LVf4/K3qzN/wACrtNB0LQ/DKyrpqxxebs3M8zO&#10;21fuL8zfdX+Ff4ay4fAHhq2tbiCKS8RJ7n7VK6axdb2l/v7/ADd1T7vN8Joh9h4h1DXPD0V5p9za&#10;JaS2KXC63cRbId+/50e337l+X/brl38a+KrnwNp+q2s+npqd7dNZWNu9i7JeM0rpFL/rU2Lt/et9&#10;75a6q88B+Fr/AE19Pltl+xNZxWX2eG8liTylfcifK397+Krdn4b0OzlspUlkmlsGZ7Z7u+luPK3J&#10;tf8A1rt/DS90z94xvG3inXvDfhDUtSisbSG4s54kV7h/NSeJnRXdVX7v3vut/drN1X4iazpXju10&#10;2ez8nT7jU4tPgiexl/exNFv+0Lcf6r7/AMuz/Zro9V8H+HdbsL2xvAz2l/P9qnRL+WLfL/wF/wDZ&#10;X5Pu1aXQdF/tS31Bmea6tV2wPcXksqRfLt3KjPt3bf4/vU/d/lKuzU1X/kG3X/XJ65nUtb1q/wDG&#10;T+H9InsrBLXTkvZbi7ga4dtzsiIi70/uP83+7XQaleQf2ddfv4/9U/8AFWfrHhvQ9eure7vPkvYo&#10;vKW4tLyW3l2t/BvidGZf9mlH4SpsxP8AhPNVs9X12xvtN02GHRrOK6nvv7TdEdG83Z8rRfL/AKp9&#10;3zfL/tVj2HxoudVnisbPw9v1V7qW3aKW5aKL5bdbjfveJG+ZX/uV2c3hvw9MmoLLBA66jaxWVyjy&#10;/wCtiXfsT/x965q8+Evhy51TT7mC5ntoop5bi5RNRuPNumaLyvnl83d91Vojy/ymepP4Q+I994w1&#10;2G0i0eC2sZdOt9S+0PfM0vlS79n7ryvvbl/vVS8R/Fyfw9qmpxf2NHc6fYXy6fLcfbNsrStb+f8A&#10;LF5X3f4Pv12GnaPoelXv2uzigtpfssVl8jf8sot+xNv/AAN6zNd8E+H9estTiZIUub+X7Q9x5rfL&#10;ceV5SS7d/wDCv8NHu83wl62Ofsfi/eX97Y6avh9U1u/iguLW3e+/deVLFLL88uz5W/0d/l2t/BRb&#10;fHTT7nRLrU/7Mnht7Weyt5d8vzr5/wB//vj/AMerT0v4ZeF9P0a0s5We5uI1iRr576VbjfEm1Nsv&#10;m70+8/yq/wDG1Rap8JfCN/EqQebpuxrV/wDRL6VE/cOuzfFv2P8Ac/jWtP3f8pGpnaP8Z59b+yxw&#10;eHbmG71Jov7O+0ebFbyqyu/zyvF8rIsTM2xW+8n3q02+JNz9i1i+/siC2stOl+yyzXd9s/0j5N6f&#10;Kj/L8+3cm5mb+CtFPAPhWGz+xrEyRIyPF/p0u+32/c8p9+6L77fc20yb4e+E5vNVoPll2O6JfSom&#10;9dmyXZv/ANb8ifvfv/J96o93+UNSjD8U1m+HepeJf7KdJbCeW3lsnd03SrLs+8ybtv8AvJ/wGsp/&#10;jFqcOp6npv8AwjUL6hpyXTz+Vqf7rbAlu7bXaL5mb7R/d/grroPCHhy20G70VYlfTLqV5Z4XuXd5&#10;XZ9zs7s+771Y2sfC/wAP6x4p/tWecpDLFOtzaRXMqfaml8r5ndX+7siVdn3WpR5f5RamPc/HeCHw&#10;4/iCLRpX0WWK6+wzef8AvZ5YEd3Rotnyr+6l2v8AN9z7tRR/Hd3h8qPw5NNqnmz7rSH7Q/yxLE27&#10;/j383c3mpsV4l/3q6q5+HfhG8+2+bZx7LyKWKWJLl1iXzU2y7E3bYmdf402tQvw98LJEipGySpK8&#10;pu11Cf7Q7Mio26Xf5rLtVF27v4ErT93/AChqc7f/ABxfTbXUL6Xw/OmmWs8trvefZcNKtp9q2NFt&#10;+X5fl+996pf+F3Wiafp+oNpsn2S/nuLez2S/vZXiT7mzb8rO3yqlXrT4WeHEvNbn1CRdSTUrqW4S&#10;3ed1it1e3SJ0RN+3dtVvn27vnrXh8DeFodTt9QWztvtcFx9qidp22JLs8reqbtu7bR+7/lHdmLqX&#10;xisdK8K+F9cubGWOHXovNSFG3ujeV5qJ/tM/3f8AgVV9I+Mr6xe+H1i0bZa6pFYPLM9181vLdRSy&#10;omzZ82xYvm+ZfvrXTf8ACH+GntdCtms7Z4tEbfpyPL/x7/Jt/vf3WrnLL4O+GNNaKW2vb6GW3vor&#10;2DZqMuyLytiomzfs2+Umz7u7a9Hu/wAorsz7P48xXNvFfN4f1BNNnlgWC7WKX5lluEg/55fe+bfs&#10;Tduq/p/xWvta1bT7bT9Dge1vb66sIpru8lt5f3G/e7RfZ/l+Va3oPA/hi2H7u3URJOlxFF9sl8mJ&#10;1l81Nib9q/OqttWrdt4b0G2vYryKKFLiK5nulfz2+WWX/Wv9/wDjqPd/lHqcJ/w0HYvqkWnwaRc3&#10;N3K9xbrslXZ9oW6WBIt3+3vR/wDZV6oaD8d7nR7O1XxZZxwy3V9dRRXcM6tEsUV00T7vkT7nyf71&#10;dz/wrvwf9n8j+zrTyt9xL8krfendXlf7/wB7ciPu/h2/LWP4b+DvhPR7HyL5I9YuFvHvVuLud3dP&#10;9IeVF+Zm+4z/APAvvNV/u/5Quyl4X+O8HifXtP0iPQ57S7vfn2XcuzyolluEfd8n3k+z/c/2/wDY&#10;ZqmtvjdE9+9tLpiu7T2qRS2k7yxSpPcfZ9+9ok3bG/ubl/266P8A4QDwn9oaX7JB5rSpcb/PbfuW&#10;V5Ub7/8Afll/77qp/wAKu8GeUI/szbNsSLt1G43xJE++JYn835FRv7lH7v8AlDU5zVf2g9O0r+0F&#10;k0qd7i1dlihSX55dtxLE/wDuqvlM1WLz46QaZp9vqFzosv8AZ9/81i8Uvmyyr9qigfcip8rfvUZU&#10;Tdv/ANmtPR/hH4O0p9QZ4vtj3vmoz3d48rrEz+a8SOzbtu/5v+B1f/4V94RLyt9jifeyvse6dki/&#10;erL+6Xfti/eqjfJt3Ufu/wCULs5W8/aJ02zTVX/si+dLKC6lX91Lvl8iVE+ddn7rdv8A4607L43a&#10;ZfRWkUVsyaldam+mpaTb03bbhovNR9u11+5937u+t2bwH4TmbUGazgf+0Y5Yrr9+/wC9WV90v8f8&#10;bLVSD4a+DobqG6WzXzYp3uIna+lbyJXfezRfP8m5vm+Wj93/AChqTfD/AOIP/Cdy6mkWmS2f9ly/&#10;Yrrzpd2y6X78Sf3lX5Pn/wBuse2+L/nXWsLLpltbWlra3Vxa3c19tSdYrh4Pn+T91vdP9qul0fwr&#10;4f8ADf2htKijsHuIEt5Xinb59u/Y7fN8zfN9771c1pXwc8LaUlov2u7uYorFtPnS71GWVLhWdG3/&#10;ADP8jb03fJt+Z6jkiF2UU+PtoiS/bNIu4ZolvPNSGKWX5oEif/nkrbXSVPndF21Bc/tE2Ntpss/9&#10;jXbypLKmz59n7q1+0f63Zt/2dtdfZ+APCdg8zR2yvLOs6SzS3ksrv56qsu5mf+Pyk/74ps3w68Iz&#10;ad/Z8ljA9o8rS7PtL/eaLyn/AI/+eXy1f7v+UNTGvvjPp0YuG06xk1JbOxe9vE3vBLbrE8XmpsZd&#10;27ZLu/2v+BVvWvjtL/4eXfipYPs1p9lluoPNbdviXdsdv97722q6fDXweiTf6Gszy/LK815LK8vz&#10;o/zsz/P/AKpPvfwpt+7T9X8DaDqXhWXw9HPLYaTLP9olhtLp13fvfNdPvfKj/wB1f71RyRFqcjZ/&#10;FnWdA+3wa9BBf3qJpqW0VlbSxfvbpJWdH2+a21PK/gT/AIDVv/hdF59nuZ08NNClnBBLeJfTvbyp&#10;5txLbpsRovm/1W/59nyutbEPwx8NJql7ePdXcy3scSSQ3Gpyy/NE7PFKrs+5WTf/AANWmPBnhryL&#10;qN4FmS6iiinea6Z3lWJ3lTe7Pu+87NVe7/KPU5+z+LNzqUUUtroO9L21fUNO33L/AL2BZUR3dVid&#10;lb50bYivWTbftBW15cWVpHo0n9oXk9rbxW/2lXRPP+Xe7KvyqjMi/wDA665Ph34ThmaSKJ7Z3+69&#10;vqM8TxfPv2RbX/dLu/hTbSWHw68H6VK8tnp9tDK7wOz+a29mgffF/F/C3zf7X8VP93/KGplWnxP1&#10;O6tR5uiWkd3PrEui20Kaizo88W/ezv5S7E/dN/C3+7Wenxz81Li5/sNk0+wWD+0ZnuV327S3DwfI&#10;m397saJ/7vy12dz4V8O3NhLaNEqQveNqH7q6dHW4ZtzyoytuVvmb7tYVh8K/Dln4ibUNyvarBbxQ&#10;af57+SrxO772Xftlbc2751+8m6j3f5RamNqXx0bTdP0y5bQW/wCJzFBdaYn2lm82CWVE3y7ImZW+&#10;dG2Ij/frvfBniP8A4S3w7a6r9m+xtPuRoS+/YyuyP/6D/dWsaT4a+Dmidfsuz5keLZfSq9vtfeiR&#10;Nv8A3S7v4E2rWppHhzQdBlhlsUWF4oGt0/0p3+Vn3vu3N8zbvm3/AHqiXLy+7EuNzoqKi+2wf894&#10;/wDvqj7bB/z3j/76rDlkbXJaKi+2wf8APeP/AL6o+2wf894/++qOSQXJaKi+2wf894/++qPtsH/P&#10;eP8A76o5JBcloqL7bB/z3j/76o+2wf8APeP/AL6o5JBcloqL7bB/z3j/AO+qPtsH/PeP/vqjkkFy&#10;WiovtsH/AD3j/wC+qPtsH/PeP/vqjkkFyWiovtsH/PeP/vqj7bB/z3j/AO+qOSQXJaKi+2wf894/&#10;++qPtsH/AD3j/wC+qOSQXJaKi+2wf894/wDvqj7bB/z3j/76o5JBcloqL7bB/wA94/8Avqj7bB/z&#10;3j/76o5JBcloqL7bB/z3j/76o+2wf894/wDvqjkkFyWiovtsH/PeP/vqj7bB/wA94/8AvqjkkFyW&#10;iovtsH/PeP8A76o+2wf894/++qOSQXJaKi+2wf8APeP/AL6o+2wf894/++qOSQXJaKi+2wf894/+&#10;+qPtsH/PeP8A76o5JBcloqL7bB/z3j/76o+2wf8APeP/AL6o5JBcloqL7bB/z3j/AO+qPtsH/PeP&#10;/vqjkkFyWiovtsH/AD3j/wC+qPtsH/PeP/vqjkkFyWiovtsH/PeP/vqj7bB/z3j/AO+qOSQXJaKi&#10;+2wf894/++qPtsH/AD3j/wC+qOSQXJaKi+2wf894/wDvqj7bB/z3j/76o5JBcloqL7bB/wA94/8A&#10;vqj7bB/z3j/76o5JBcv6X/yErT/rp/7I9db3NcZo9zFNqdqqSq/7z+Fv9h67Pua+mwX8E8PF/wAQ&#10;WiiivQOQK5T4j/8AIu/9tVrq65T4j/8AIu/9tVoA8qr0r4f/APHrF/1x/wDaj15rXpXw/wD+PWL/&#10;AK4/+1HrjxH2P8RLO2ooorsKCiiigAooooAKKKKACiiigAooooAKKKKACiiigAooooAKKKKACiii&#10;gAooooAKKKKACiiigAooooAKKKKACiiigAooooAKKKKACvMfib/yGbf/AK516dXmPxN/5DNv/wBc&#10;6AOMT79czr//ACHdR/6+ZP8A0I10yffrmdf/AOQ7qP8A18yf+hGgD1/wx/yLmmf9cErVrK8Mf8i5&#10;pn/XBK8w+Pvxp1b4KRRagbO01HTby2lS1iSCV7iK6iTd86I+6WJ03/cT5Ni7vv8Ay+1HY5z2R496&#10;7W+5Wd/wj2lf2Mulf2Zaf2UqbFsvIT7Pt/3Pu15p4c+N32nw5pXiXV4I7bw/rmsNpti8K/PZrvdI&#10;mundvvO6fd2LsZ1Vqi1L9omK206yvrbwrql5bz6FP4kl/exI8VhE+3fsZ/vOro2ylzMk9horyn/h&#10;pDwr/wAJM+gq0j6n/bVrpEUW5f3vn28U6S/7uyX/AMcqroP7SGkaw3iiBtMkhu9D0mXV2ht7yC48&#10;2JXdHTfE+1W3p/4/T50UewYoxXH+APH8vjZvEFrPpE+j6ho14llPbzTrLvdreKdHR0/2JUrl/wDh&#10;f0UMHij7ZoL2d3oK27zwy6jbqn72V4tnm79qsmzcyf8AfG+jmA9YoryTRP2gIPFVn4ZbQfD1zqV3&#10;rMt/F9n+1RIkH2N0SX5/uv8AM/y7Kitv2hlmtXum8J6p9nl/tRLHZLEz3sti7rLEib/k3+U+3f8A&#10;3aOZAewUV5jN8dbG80bVdX0HTJNb0rTmt0lvkuoorf8Ae2/m/fb+4rxf8Cl/2GrPsP2jdK1XxDo+&#10;g2ekX02u6vY2eoWdi7xJvin+0M/z7/8Alktu+7/fTbS50B69RXl8P7QOh3PjXR/C8Vpdvqepane6&#10;b8irsg8jzfnf/Zf7PLt/3Hr1CmAUUUVZAHpVPU/+PL/gS/8AodXD0qpqn/HoP95P/Q68vMf91qBI&#10;3vscH/PCL/vmj7HB/wA8Iv8Avmpf46K/PeaR6NzG/tfQP7a/sn7dpv8Aauzd9h82L7R/3x96rVnL&#10;pmpLK1o9pcLE3lM0W1trf3f96uH12w1PW/iRpaTaHdr4f0ydb2G+t/s/+k3TIybm+feqIrf3fm/4&#10;B8zPh3Bq3hu31e3bwtd2cV5r0ssUe+3RUgl/5a/LL9xf7v3q25fdC5273ukJ9q3z2KfY13XPzp+4&#10;/wB7+7Sw3WkXOnf2hDPZS6eU837Wjo0W3+9v+7tryvWvCGsalrfjr7L4emtYL25027glZ4FS88iV&#10;Xl+633n/ANuuh8K2+s6BYaqLjw7c3I1C5v8AUltxPBiLe4K27jf95/m+78v96jl/vBc6RPFXhabS&#10;H1KLV9HbTUfymvkuovJV/wC7u+7uqf8At3w++rf2Wuoad/au3d9h86Lztu3d9z733a8r0Xwxrp1S&#10;08T3/hy7fUH1GW91HTN0H/LW18hEi/e7X2LsVnbbu+f/AHaqJ4D8SXGk6L4XvtLuYbfR9M8qDVrW&#10;WB0uL9rVovNZt/mokSNs+5uf/dX575Y/zE3Z7Np17o+txPLp89lfxRN5TPbskqI3935aqXniHw1p&#10;tm95eanpdtaLL9na4lniVFl/ubv73+zXNfDLw/qelapqd9fae2lRS2NhZRWjOj/PAkqu3y/w/On/&#10;AHzXLWHhO+OianHJ4Y1rTmTxJLqtiumTWaSxKy/Iybpdn/Af9qo5fe+Iq56tJquhw6N/a7XmnppW&#10;zf8AbnlT7Ps/v7/u1n3PjPwfY21vc3OvaJbW10m+CaW8iRZV/vK275q5iL/hJdL0NdQvPDUviHxZ&#10;FpFukrJeRpbzy+b/AKraz7VZfvM+3/dqlpfg7U7rwjpfhl7C7trS8vpbrXLm68qLzkZ/NlRVilb5&#10;ZXbZ/u76OX+8Fz0m5udKsLL7Zcy2lta/89ZWRE/76qJ9V0NNXXSmvNPTVWXzVsfNTzmX+/t+9Xnv&#10;xH8Lz6v4K8SWemeFbya9uNRimiR54nErK0Teenmy/ul2pt2/L/u1HqXgTUr/AMfaZeWMV9Z6e+qR&#10;a5ffa/I8pZVt/K2oyt5u77q7fuffojH+8Tqek6xZwf2Xd/uIv9U/8FH2rSopXgkltEuIoPtDROyb&#10;0i/v/wC7/tVZ1j/kEX3/AFyevMPG3gTWvEPjfU9QtJ7uztZfDL2SS2jQf6RPvdvKbejUR9+JVz06&#10;2SxvYIp4FgmhlXcsqbWR1qb7HB/zwi/75r520L4X+L7u/srS8s7nQYZbOWyub60li2LF9lVIm/1u&#10;5m3p9zYqrt/4FV3xj4H8dXd/rcU9musRXEu+C+sUWLYy2qIm2KW4+T59+99zN8nyr81X7P8AvEan&#10;vn2OD/nhF/3zR9jg/wCeEX/fNeF+IvAHjLVksNTtIpbPxAjRRfa3uV3xKtg6MzfN937Q3/s1dH4Y&#10;8M6zb6d4oS10270WyutMSC20u5ukd2vPKfzZdyO+zfuiX738G6o5f7xd2eo/Y4P+eEX/AHzR9jg/&#10;54Rf98184eHPBHjzw/a6bPaafqcJt7qCWVA9r5277FLFL+683ymXc0X8W5vvVp2nw98Z69K83iXT&#10;fOmlXUbhokuk8pJ5bW3WLb83/PVZdv8Acq/Z/wB4jU98+xwf88Iv++aPscH/ADwi/wC+a8C0TwR4&#10;z002Tz6dfSavH5rT3/25Nk8DWu2KD/W/wy7P4f4GbdVzTfhf4p0bxlbrpksum6VFs3XcLK6s32JE&#10;f5Gf+OWjl/vBqe4/Y4P+eEX/AHzR9jg/54Rf98184+Hvhl43h00/2kdU/tVLFEglt57fZt+xJF9n&#10;d2fd/rd33f4vn31ZHgD4jxeI9JaK8neIwWcM988kSfZl+y3cUvyK3zsjSr/wLbR7P+8Gp9C/Y4P+&#10;eEX/AHzR9jg/54Rf9818++Dfh1410/xX4VvLy2l+xaa1ql091Ms1x8trKj7X83/Vb9n8G5md66Xx&#10;Z4F1fVPFeq6xBZNI39qaXLZ3Hnqm23Tb9o2/N93/ANCo5fe+INT137HB/wA8Iv8Avmj7HB/zwi/7&#10;5r5l+H3hbXtV8NeEtTg0nUG0B7CwfU9Oe8TztUbZL+9/1v8AtxffZd23/Zq/c6P448K+H9V+2aZq&#10;lykq6XLBNbzxS/ZYor2Vnib97uZkieJfk3btlHs/e+MNT6L+xwf88Iv++aPscH/PCL/vmvn7w78O&#10;PFlhYWj6hbapfyrLb/21Y+fAkWpbXfe6/vfm+bY/z7dy/LWxc+Gdehj8QeR4Vu7i7ulX+zHuL5WS&#10;C18pF+zt/pH3kbf8v3G+X56OX+8Gp7T9jg/54Rf980fY4P8AnhF/3zXkOm+EvE0fwc8baN9mu4dQ&#10;umvE0y3lkiR/KaJdn3H2r827+KuO1nwdeaR4+bTG0K8vtPv1vJrHT7O6REf/AEWyXd/rV2bZd/8A&#10;wL56Ix/vFn0f9jg/54Rf980fY4P+eEX/AHzXz3f/AA/8cvoV7bvBd3fiR4p1l1xbxQl1E1k8SW6/&#10;Nv3ebs/g2/Ju31FY/DXxdHZQwXFjfjRPtjSy2O+D7Q++3RN3leb5W1XVv49/z7qPZ/3iD6J+xwf8&#10;8Iv++aPscH/PCL/vmvm6Hwr4o1jVfEun6R/aX/CRWF5BEuvXd4v7hf7Ni3o/z/Mzs/8AAm3591Xb&#10;z4d+NdQniXRbS78P6f8AL/o9xeI/737FcJM3yO/yyu0Sb/v/AMVHs/7wan0J9jg/54Rf980fY4P+&#10;eEX/AHzXA+J/DNz4n0jwVbro721rBfLNfae8i/uIvss6bX2N83zun3a4Hwj4C8Y6ZaabDd2N42qw&#10;z2b2upC8R4rG1R/9IiZd/wA29fN+6rbvNX+5URj/AHiz3z7HB/zwi/75o+xwf88Iv++a8g8ceBNY&#10;1PxRrGsQWLNtutJezuPtCrsiil33W35vk+T/AL6rh/CvhnxDrPhfQL7TtBu302fTrVNRa4uIpXup&#10;dzP9oiiaXa2z7v71l+/9z5auMfd+Ig+l/scH/PCL/vmj7HB/zwi/75r5xt/h344Gr+GZ7qx1Caaz&#10;s7CJpXnt3SJ4r2V5dz+buX90y/c3bvu1a8OfDnx4y2sWtJO8V1ZtZS2/2xXitUW9ib5/n+ZniWVv&#10;l/vKtHs/7wan0J9jg/54Rf8AfNH2OD/nhF/3zXzze/D/AMZ2uoW8VppE6RW2o+bZ3dvPFvWL+0nf&#10;Y+6X5V+z7fuJ/Ftarei+AvHvhjWNC1qf7XrdrZ317cJo0VyqvEs/m797M+1/n8pl/u73o9n/AHg1&#10;Pe/scH/PCL/vmj7HB/zwi/75qX+CiubmkXci+xwf88Iv++aPscH/ADwi/wC+aloo55Bci+xwf88I&#10;v++aPscH/PCL/vmpaKOeQXIvscH/ADwi/wC+aPscH/PCL/vmpaKOeQXIvscH/PCL/vmj7HB/zwi/&#10;75qWijnkFyL7HB/zwi/75o+xwf8APCL/AL5qWijnkFyL7HB/zwi/75o+xwf88Iv++aloo55Bci+x&#10;wf8APCL/AL5o+xwf88Iv++aloo55Bci+xwf88Iv++aPscH/PCL/vmpaKOeQXIvscH/PCL/vmj7HB&#10;/wA8Iv8AvmpaKOeQXIvscH/PCL/vmj7HB/zwi/75qWijnkFyL7HB/wA8Iv8Avmj7HB/zwi/75qWi&#10;jnkFyL7HB/zwi/75o+xwf88Iv++aloo55Bci+xwf88Iv++aPscH/ADwi/wC+aloo55Bci+xwf88I&#10;v++aPscH/PCL/vmpaKOeQXIvscH/ADwi/wC+aPscH/PCL/vmpaKOeQXIvscH/PCL/vmj7HB/zwi/&#10;75qWijnkFyL7HB/zwi/75o+xwf8APCL/AL5qWijnkFyL7HB/zwi/75o+xwf88Iv++aloo55Bci+x&#10;wf8APCL/AL5o+xwf88Iv++aloo55Bci+xwf88Iv++aPscH/PCL/vmpaKOeQXIvscH/PCL/vmj7HB&#10;/wA8Iv8AvmpaKOeQXIvscH/PCL/vmj7HB/zwi/75qWijnkFyL7HB/wA8Iv8Avmj7HB/zwi/75qWi&#10;jnkFyL7HB/zwi/75o+xwf88Iv++aloo55Bci+xwf88Iv++aPscH/ADwi/wC+aloo55Bci+xwf88I&#10;v++aPscH/PCL/vmpaKOeQXII7aOHUNPZIlT9633F/wCmTV0C9awh/wAfun/9dm/9FNW6vWvqMD/B&#10;REtx1FFFeiQFcp8R/wDkXf8AtqtdXXKfEf8A5F3/ALarQB5VXpXw/wD+PWL/AK4/+1HrzWvSvh//&#10;AMesX/XH/wBqPXHiPsf4iWdtRRRXYUFFFFABRRRQAUUUUAFFFFABRRRQAUUUUAFFFFABRRRQAUUU&#10;UAFFFFABRRRQAUUUUAFFFFABRRRQAUUUUAFFFFABRRRQAUUUUAFeY/E3/kM2/wD1zr06vMfib/yG&#10;bf8A650AcYn365nX/wDkO6j/ANfMn/oRrpk+/XM6/wD8h3Uf+vmT/wBCNAHr/hg/8U5pn/XBKw/E&#10;/wALPDnjC91C81e2lvJb2x/s1t87/uoN+90i/ub22b2T72xP7lbfgqGObwvZNIu9tn96tGa50m2u&#10;JYJLq3hlii82VHufnRP77fN92uD+2n/z7/8AJv8AgHR9U/vHnHjz4HaL4t8H+JfD9tEtnaeJbyC4&#10;1GKVnaL76NK8Sfwyuqff/vfNS+Kvgjp3jDxlaajd3dzDokGiy6K2mWk726To0qPsfb96Lau3ZXpc&#10;L6dcz3EMEsc0sDbZUSfe8X+983y1P9it/wDnn/481L+2X/z7/wDJv+AH1X+8cVN8LPDVzLcStYv/&#10;AKRq0WtSp5j7PtUUSRI/+7siT5KwrP8AZ88JWFvNAqak8UtimleVNqErpFZrKkv2dPn+Vfk/75r1&#10;L7Fb/wDPP/x5qPsVv/zz/wDHmo/tl/8APv8A8m/4AfVP7xz+leFdP0S/1u8s4nhuNZnW6vH81/nd&#10;Yki/4D8kSVys3wL8M3n2t7uTVb+7uPsu2+u9QlluIPIl82Lyn3/Lsf5q9K+xW/8Azz/8eaj7Fb/8&#10;8/8Ax5qP7Zf/AD7/APJv+AH1T+8cL4Y+E3h7wlPpk9jFcvcadLeSwTXFy8r77p91w77vvb2Ssb4b&#10;/Ba08DSC+ubyfVdViutSuLZpZ3+z2v2q6llfyovuo211V3/3v71ep/Yrf/nn/wCPNR9it/8Ann/4&#10;81H9sv8A59/+Tf8AAD6p/ePLfA3wQ03wf8NNM8KwXlzYfZZ5b2W40ad7LfPK7tL93+H963yP/cT+&#10;7VmL4EeDra2SGDTpbYxW9hbxSw3TpLF9jeVrd1b7yv8Av5fn/i3/ADV6T9it/wDnn/481H2K3/55&#10;/wDjzUf2y/8An3/5N/wA+qf3jgtN+DvhPR9W/tK00/ZqH9sS661x5r73umieJ3b/AGdkr/J93567&#10;bNTfYrf+5/481H2K3/uf+PNV/wBsv/n3/wCTf8APqn94hzRmpvsVv/c/8eaj7Fb/ANz/AMeaj+2n&#10;/wA+/wDyb/gB9U/vEAGB1qlqoxZfL/eT/wBDrTNnb/8APP8A8eas7XYY4beHy12HzV/irhxmbqrR&#10;cOX4v67EVMLyx5uY3vL1X/nxg/8AAn/7Cjy9V/58YP8AwJ/+wroAOBRgV1rB0LfCRzM5/wArVf8A&#10;nxg/8Cf/ALCjytV/58YP/An/AOwrI1zxrf6D4v0jS5tKtn0/VLn7LDcxXx+0b/KeRm8jyvufIV3b&#10;/wAqv+CPFkni221SSfT206Sx1CawaN5PM3eWR82R65p/UKH8o+ZljytV/wCfGD/wJ/8AsKPK1X/n&#10;xg/8Cf8A7CuZ1L4pNpt14mgn0Z1l0eazggzcr/pLXL7Iv9wbiv8Ae/Strw74ruPEeh6hPFp6w6rY&#10;XE9nLZGf5PPj/hWTb9xvk+bb/F92j6hQ/lFzMu+Tqv8Az4wf+BP/ANhR5Oq/8+MH/gT/APYVxdn8&#10;WdSu9Vk0ddBt/wDhIF1FtPESalvtH226Tu/n+Vu+VX27dn3qil+NP2Ww0PWJNKUeH9Zga5guEu91&#10;0iLavcO7QbNu1dhXO/utH1Ch/KTzHceVqv8Az4wf+BP/ANhR5Wq/8+MH/gT/APYVk+CfG8nim7vL&#10;K607+zr62htrzYk5mQwzq5iO7avz/I25e3ZmrCvvjHd2Xh6W/bQYoZ4NcfRpUu74pDHt/wCWzyrE&#10;+1f+A0fUKH8pXMztPJ1X/nxg/wDAn/7CjydV/wCfGD/wJ/8AsKoW/i2+1CxjOnadDf38lpHeRvDd&#10;N/Z8m5tu1Lryvm4+b7lcrcfFvVx4ITxFZ+HrO5P2mWyNrJqrI086zmBFgZbdhKrv91m29aPqFD+U&#10;nmO48rVf+fGD/wACf/sKPK1X/nxg/wDAn/7CsTxV8RZfDHhnUtVXQ7ud7C4jt5opW8hW3FAXR24Z&#10;Pm+9Wbe/GC3s/Ha+H5rOCOP+0Y9M857zbdNK0Xmq6wbPmi/h37/vfw0fUKH8pXMzoNYh1P8Asm93&#10;2kGzym/5b/8A2FW0i1Xyk/0GD7v/AD8//YVoa4f+JHqP/XB//Qa84+I/xtk+HevDSl0u0vNmmf2k&#10;z3GoNbySfvdnlRL5T7n/AN5lo+pUP5SeY7nytV/58YP/AAJ/+wo8rVf+fGD/AMCf/sK53TPjBoWs&#10;abqmoWUd1dWulRtJePGi/unV3Xyvvff+Rj/ulf7wqqvx48Ofao7SWK+t9Tklkgj0+WJRNLKkqxGJ&#10;fm2btzr/ABUfUKH8pXMzrPK1X/nxg/8AAn/7CjytV/58YP8AwJ/+wrCX4v8Ah77JdTv9qha1sri9&#10;uYmh/eRJBJ5UqsP7yv2rPuPj94TsbnUI5riRUsll3SKFKu0X+tVV3bsrz95V+41H1Ch/KHMzrvJ1&#10;X/nxg/8AAn/7CjydV/58YP8AwJ/+wrNf4oeH/wCyPEmqR3bXdl4f5vJbRfNX/VLL8m373yuKwr74&#10;+eHNJMsN5FfWl9CzGSxuFRJ1jWJZTL8z7dux0/i3fN92j6hQ/lJ5jrvK1X/nxg/8Cf8A7CjytV/5&#10;8YP/AAJ/+wrlbv45+F7XWrbS3N0+p3OPsdssQ33at5Wxovm+ZW81fptbdt21X1z9oPwh4faSK5nu&#10;jcxLdM8EUG51EFx5D/8Aj/3f722j6hQ/lK5mdn5Oq/8APjB/4E//AGFHk6r/AM+MH/gT/wDYVzy/&#10;GHw3LY+Jb22kmu7fw+0a3DwRZWQuuV8r+/8Ae21Rf44aRBNd20uk6wt7Z+f9ptVtld41iWJ5Gfa+&#10;37sqd6PqFD+UnmOv8nVf+fGD/wACf/sKPJ1X/nxg/wDAn/7CuVu/jn4ZtdPutSka6fSYoriWO/SD&#10;NvctAhaVY3/vLsb7237j/wB2qkv7QHhkaal0zXUbGSVfJ/dbisaKzuG37WUb0+627mj6hQ/lDmOy&#10;S31KNQi2NsiL/wBPP/2FO8rVf+fGD/wJ/wDsK5Y/HXwxC11LI17FpsEjxNqbwf6Ozrb/AGjav8X+&#10;q+b7tJdfHDw7pkywX8V9Y37P5SWVxB+9Ztu5Rjd82/8Aho+oUP5SuZnVeVqv/PjB/wCBP/2FHlar&#10;/wA+MH/gT/8AYVYsNb+131zatY3tu0McUrSzwFYW35+VXz8zLj5q5bwX8Tk8W6haW76f9jiv7JtS&#10;sJlm8zzbdXCHeuxdjfOh2/N96j6hQ/lDmZ0Xk6r/AM+MH/gT/wDYUz7PqW7f9htt/wD18/8A2FVv&#10;E/jmz0TwR4h8RWckGqx6PYz3bw286kOYo2cpuXdtztrl4fjlo114mTSbJDq00tpBcQR6fMsssssr&#10;S7otvyr8qws25mo+oUP5SeY7TydV/wCfGD/wJ/8AsKPJ1X/nxg/8Cf8A7CuQsvjz4Z1HXrLSrU3c&#10;09z5K79ijY0u7ajJu3BgyMrfL8pqaH41aHM91aLbX39owTwW66dsj82V5XZU2nftX7j53su3bR9Q&#10;ofyhzHTfZ9STdtsbb5/vf6T/APYU7ytV/wCfGD/wJ/8AsKy2+J2l/wDCH6b4ijtrye21KWKC1t0j&#10;QyvJI+xF+9t+9/tVh23x18PXE86/YNTT7Md147267bIfaHt/3vzf89In+5u6bqPqFD+UvmOw8rVf&#10;+fGD/wACf/sKPK1X/nxg/wDAn/7CuQuPjp4btYPtUiXyQyok1pJIiqt7G0ywB4mZx8u90+/t4bdT&#10;X+PnhRbaxneadEuFMrKxUeQglaDe/wA/zLvR/ubuFLUfUKH8ouZnZeTqv/PjB/4E/wD2FIlvqaLs&#10;WxgRP+vn/wCwrkbj47eG9P8AMkvEv7S2SaWFLu4g2RTNFcLby7W3fwuw+9j5as6p8X9G0jS9P1O5&#10;tr6DTb/54rtolVAu/aGxu3fNu3fIrNt5xR9Qofyk8x0vlar/AM+MH/gT/wDYUeVqv/PjB/4E/wD2&#10;FX9Z1IaXot9f+X532WB59m7bu2ruryLw5+0fYX9tE+p2EVrNcW9tcWyaZfLdJKZUd/K811iVZUWJ&#10;tyN/s0fUKH8pXMz07ytV/wCfGD/wJ/8AsKPK1X/nxg/8Cf8A7CuPvPjl4dhht7n7PfvY3Ft9sjvE&#10;iVleHZvd9u7eFVd3zsu35GXNaupfFTSNMtp5Ira91BILmW1xaRplmji819u5l+VVz/3zR9Qofyhz&#10;M3PJ1X/nxg/8Cf8A7CjydV/58YP/AAJ/+wrK8P8AxQ0TxVZ30ulSyXd3bcNp+VW4Y+Ukvyozf3ZV&#10;/Os3/hceljwjF4lk0vVINKlkdVklECnau7c2PN6fI3+17UfUKH8pPMdN5Wq/8+MH/gT/APYUeVqv&#10;/PjB/wCBP/2FYMPxT06bUJbWPTdTaKLTxqv2sJH5LWrb9kv393zbG427q09I+Ieha/eaNBp94t4d&#10;VtZbuB4mV1VYvK3b8fdb98nFH1Ch/KXzMt+Vqv8Az4wf+BP/ANhR5Wq/8+MH/gT/APYVyes/HXQt&#10;Cn1D7XZailrZy3Nu92sKtE0sETSyovz7j8qH+Gm6r8dPD+iyzW+oR31nfQu2+wuYkSUIqLKZfmbb&#10;t2up+9u527d3FH1Ch/KHMzr/ACdV/wCfGD/wJ/8AsKPJ1X/nxg/8Cf8A7CsS2+LWiXviiw0O2S6m&#10;a8CG3u0jT7O++3a4Vfvbs+Upb7tP0n4teHNcs9CubG8+0rrO7yFTaWXbE0p8zn5flQ0fUKH8pHMa&#10;/lar/wA+MH/gT/8AYUeVqv8Az4wf+BP/ANhXOaJ8ZtC122jnSC+tYWns4Ve4jVf+Pld0DfKx+Vvl&#10;/wC+1qaD4u+Hr14kje5PmvarE/lfK3n3DQQt/us6N/wHmj6hQ/lK5mb3k6r/AM+MH/gT/wDYUeTq&#10;v/PjB/4E/wD2Fcnc/Hjwra/YvNuZVM6+a5KovkJ5rQb23N03o4+Xd901B4T+J3/CRfEF9Ga9t54J&#10;obq4s4oY387ZFKsT+b/Cux9yr97f975elH1Ch/KTzHZeVqv/AD4wf+BP/wBhR5Wq/wDPjB/4E/8A&#10;2Fchc/HfQLIO01hqqQB50in8hXWdorhbd9iqxc/vXX+HvVmT406JC11HJaaglzY+a+oW3kq0tjFG&#10;V3SSjf8Adw6tlN3y0fUKH8pfMzpvK1X/AJ8YP/An/wCwo8rVf+fGD/wJ/wDsK4+L4/8AhaWfVY5J&#10;JoE04T+bO6oyN5UqRPt2sW+86hdyrupq/Hbw5cIVtbfUbq6jW4luLe0iSVoFg8ppdzK5Q/JMjfIz&#10;fe/vcUfUKH8oczOy8rVf+fGD/wACf/sKPK1X/nxg/wDAn/7CuXj+OHhi4XVJrSa4vIdLhlmvJIIs&#10;pEic7m/3/wCH1w1W7v4uaCmg+MNUtWe8j8MK/wBrRF27pFj37Vb1/ho+oUP5RczN3ytV/wCfGD/w&#10;J/8AsKPK1X/nxg/8Cf8A7CuP0b4v2EcL/wBuX0MFyVlleGKwngNr5UXmvE/m/M7bd7K2xd4RvlFa&#10;r/FTTIPENnpD2Oopc3XlIHMK7FkkillSN/m3B9kTdqPqFD+UfMzb8rVf+fGD/wACf/sKPK1X/nxg&#10;/wDAn/7CubufjNokeiT6tbWt9qFva6empXP2eNQ8ETb/AL+9l+b92/y/7Nb1z4xt9N0qx1LULS7s&#10;Yru5htQsyqXiaRtibtrNwWKjr/EKPqFD+UOZk3lar/z4wf8AgT/9hR5Wq/8APjB/4E//AGFc3q3x&#10;o0LSLHTrt7e9mtr/AM8xywxqf3cUqRPL977u6VP++q0H+J+lQeKX0G5huLa9EUksW8JtlEab32/P&#10;u+7/AHlWj6hQ/lDmZq+Tqv8Az4wf+BP/ANhR5Oq/8+MH/gT/APYVxj/tA+HYrXdPBf2VyWXbZzrE&#10;srL5Sy7/APWbdu10/i/iq0/x28ILZPcDUTNGs626Ii/vX32q3Suqfe2+U4O6j6hQ/lI5jqfJ1X/n&#10;xg/8Cf8A7CjydV/58YP/AAJ/+wqppXxD0TWr7R7axvFvG1W2lu4HiZWXbF5W7dj7rfvU4rqvxo+o&#10;UP5Q5jn/ACtV/wCfGD/wJ/8AsKPK1X/nxg/8Cf8A7Ct/ijil9RofylczMDytV/58YP8AwJ/+wo8r&#10;Vf8Anxg/8Cf/ALCt/ijij6jQ/lDmZgeVqv8Az4wf+BP/ANhR5Wq/8+MH/gT/APYVv8UcUfUaH8oc&#10;zMDytV/58YP/AAJ/+wo8rVf+fGD/AMCf/sK3+KOKPqND+UOZmB5Wq/8APjB/4E//AGFHlar/AM+M&#10;H/gT/wDYVv8AFHFH1Gh/KHMzA8rVf+fGD/wJ/wDsKPK1X/nxg/8AAn/7Ct/ijij6jQ/lDmZgeVqv&#10;/PjB/wCBP/2FHlar/wA+MH/gT/8AYVv8UcUfUaH8oczMDytV/wCfGD/wJ/8AsKPK1X/nxg/8Cf8A&#10;7Ct/ijij6jQ/lDmZgeVqv/PjB/4E/wD2FHlar/z4wf8AgT/9hW/xRxR9RofyhzMwPK1X/nxg/wDA&#10;n/7CjytV/wCfGD/wJ/8AsK3+KOKPqND+UOZmB5Wq/wDPjB/4E/8A2FHlar/z4wf+BP8A9hW/xRxR&#10;9RofyhzMwPK1X/nxg/8AAn/7CjytV/58YP8AwJ/+wrf4o4o+o0P5Q5mYHlar/wA+MH/gT/8AYUeV&#10;qv8Az4wf+BP/ANhW/wAUcUfUaH8oczOeRbxb+w+0WscK+a3zJLu/5ZN/s10Q71Qvx/p2m/8AXdv/&#10;AEU9XwMV106caUeWJItFFFagFcp8R/8AkXf+2q11dcp8R/8AkXf+2q0AeVV6V8P/APj1i/64/wDt&#10;R681r0r4f/8AHrF/1x/9qPXHiPsf4iWdtRRRXYUFFFFABRRRQAUUUUAFFFFABRRRQAUUUUAFFFFA&#10;BRRRQAUUUUAFFFFABRRRQAUUUUAFFFFABRRRQAUUUUAFFFFABRRRQAUUUUAFeY/E3/kM2/8A1zr0&#10;6vMfib/yGbf/AK50AcYn365nX/8AkO6j/wBfMn/oRrpk+/XM6/8A8h3Uf+vmT/0I0AereDbny/DN&#10;kv8As15N+0R4W1zx+z22g6fc20thp0/n6nCqb7rzflS0i3fK/wAyb23r8u1NnzP8vpnhX/kAWn+7&#10;XLfEfxrrmgajaWOh/YklbTr3Up2vYGl+SBU+TYrp99n+9X5lKvL2kon1Hso2ON1L/hJfhv8ADS7u&#10;oIJ/+Ei8Oa19taXzdkPiBZ5dnz/3mdZfufwyomz5dlZ/jO016w1LTfDjaj4k1LXf+ESnlgfTLydN&#10;2otcJ+9l2Pt27m/j+Xb8tb9n8fdG1W68P6bqFitze3Uemyz7HiZLW4ukR4tqO25tu9W3/wANWT8d&#10;9Lhvft2oaDd2Flt1GKLU3aJ9y2bt5q7Vfd8zJ8tL21QPZxKk1h8TE8TXE/26SbTP+Eos5fsixS75&#10;bdbWLzWSXzdqwebu+Tyv71YXhs+PreLxRuttbhS/0D7PFb/6V/o9+0u1Nks9w+5kR/mlTyl+X/Z+&#10;XvZvi+1nZ6n9s0G7s9Q07yJbq0uLqBPKglRtkvm79u3cjp/vVmat+0Zoej6R9uubG/8ANezsL2K0&#10;RU82Vbp5fl+9/AsTO3+zT+s1A9nE6v4X6VqXhvVPGVtctqD6a2pxPp3268luv3X2W337Hldm2+b5&#10;teP+I9I8WeFfAc2stea/bXf9ha2+ozPqc77ZfNT7O+xn2q2zft2V6Bc/GeSz1nU9NufDWoJcWd1b&#10;2S/6VA3nyz/6pE+f+78/+zRefF+C/it9Pj8NXuq6hdfbYp9M3Qfuntdnmq259rffTbR9ZqB7OJz/&#10;ANk8Rus09nH4m/4RCXU7OWe0mubj+0GiW3lW4aLc/mqvm/Z/k/2Hrn/Emj/ESax0HbNr8dwmmXSx&#10;JC107+b9q3W6SvFcKqy+RsVnl81fvV6HZ/HTStSa0lsbG7udIlawil1FdipBLeKjW6Mm/d/y1i/7&#10;7qXwT8a9P8ceKLjQ7Wxnhmi+1fvXlif/AFEvlPuRX3Jub7u6j6zUD2cTF+x+Mz8V7i71C+1S2tE1&#10;FZbNLS2uJbeWz8rbsd/tHkJ82/dvi3fcrh/Df/CY+Ifhut94auvEb3tx4dnS8u766uGS4vXli+zv&#10;b73/AIVSfcybfldK+lt9R20MdnAkEESwwp92KJdiLWf1uQ/YHjk0PxEttF0SzsY79/E6eJm/tPUL&#10;i6Z7SWB7W4X7Qqb/APUJui/0f+8i/wC/Xo3wch1fR/hvo9jr097c6rB5qSzajLvuJf3r7Gdv93bX&#10;Q7mo3NR9bmHsomp9so+2fWsrc1G5qj6zIr2UTVN3xWfq03mww/8AXVaiLtiq99+8jRW/vUniZTag&#10;c2JpL2Mj04MuBTtw9azh4f03H/HnF/3zS/8ACP6Z/wA+UX/fNfqi2R86c5J8P0l8bv4nbWtSE5jS&#10;BbM+Q9vHGOWVN0RdN5xu2v8ANUWhfD//AIR43Zg8Sa1cfadSOrS+b9mXc2fmi+WJf3bfn/tV1H/C&#10;P6Z/z5Rf980f8I/pn/PlF/3zTA5O7+FVnqOqa/eXmr6jMdZa3d4WMCLbtA26JoisQb5T/fZqsaf8&#10;PU0m1litdc1aATLctNKkkQeeef71w37r/WL/AA7cL/s10n/CP6Z/z5Rf980f8I/pn/PlF/3zQBwu&#10;nfCK00bSLCzt9e1b7Rp0zy2V8fsqzxO6ssn3bcK+/e25nVmz82aWz+DOk6dqRlt9R1FbA2KaWNLc&#10;QSW62qpsaJN0XmKr8M+1/mau5/4R/TP+fKL/AL5o/wCEf0z/AJ8ov++aAMPwr4GtPCL3Ulvc3l9c&#10;3EUUDXN6yM4jiVliT5VX5V3t/tfNWdpnw1l0awv4LXxdrkUl7fPqEtyPse/e33l/1G3b7bf4a63/&#10;AIR/TP8Anyi/75o/4R/TP+fKL/vmgDj5/hfaf8I0/h+x13WNK0/7AmnotlPGrJtcs0qsyN+8flW7&#10;bf4au2Hw7tbMaAk+pXl9b6LIZLO2mSCKIPtKKdkUSj5F3bf96uj/AOEf0z/nyi/75o/4R/TP+fKL&#10;/vmgDmvFXw9Pi3QdT0i78QarDbX10twzQmDfEi7cRJvib5Nybv73+1Vi58B2+oeINN1XUNSu75tO&#10;2tb20qQLGsu0r5uViV92Gbjdt+Y/LW7/AMI/pn/PlF/3zR/wj+mf8+UX/fNACa63/Ej1D/rg/wD6&#10;DXI+KvhXZeMdYk1OTV9SsTcaadKure1MHlT27NuZG3xM6/8AAGWuh1rQtPTR75ls4tywP/D/ALNW&#10;08P6b5S/6HF93+7QBwmh/BDQPDlm1pY3l/BZyptuoI3jCXS+e0q7xs4272Xcu35aL34H6DNrMuqi&#10;9v4r9riS6imEkebeRpUlLpuQ5+aJfvbvl3Cu+/4R/TP+fKL/AL5o/wCEf0z/AJ8ov++aAONvvg14&#10;b1jwtNoup2w1NpftDtqN1FE92ks77pZUbZtR9391f4VqvN8GdHlsNY086jqSaXqbSu9mpgCxPK29&#10;2RvK3/e7OzL81d1/wj+mf8+UX/fNH/CP6Z/z5Rf980Acb4k+GiXPhLxzY6PL5V74kibHmsqRRS/Z&#10;1iTbtX5Vwif3qpx/B3ThqMeptrGqP4gcuJ9WPkNLIjIimLa0XlbMRJ91A3ydeWrvv+Ef0z/nyi/7&#10;5o/4R/TP+fKL/vmgDgtV+Buga1rJ1W5v9RbVlZ2ivlliEsB/dbNh2fL5XlLt/wB5927dVSX9n3wx&#10;5s8hnvvOuNQuNSll82PfLLLKkrIfk+6pi+Ve3zV6R/wj+mf8+UX/AHzR/wAI/pn/AD5Rf980AcZB&#10;8FPDdnpGuaXZLNp1jqywJJBaFEWIRfc8v5f/AELdWTrPwXbUfGlxqNtrd7Y2OoQXg1EwPF5rtOtu&#10;mxN0TbV2W/8Avf7Vek/8I/pn/PlF/wB80f8ACP6Z/wA+UX/fNAHn158A9AvNLuNJ+3ahDojQ3KW2&#10;nRSRCKzedWWWWI+Vu3fO/Dsy/O3y0+3+Cuk2UyXcGq6oup+dLK2oBbYu6OsSsmzyfKC/uYvuoG+X&#10;rXff8I/pn/PlF/3zR/wj+mf8+UX/AHzQB5nH8DbfU7nxCviC/ubrS77UZLq206GRBEivarBvdjHv&#10;8z7/APHt+7Vq8+BGiarc/adS1HVNRvOf9LuJIll/1XlLjZEu3Zwy7cfNzXoX/CPab/z5Rf8AfNH/&#10;AAj2m/8APlF/3zQBT0zSJtOnkkk1fUNQMkUcfl3TR7VKZyy7UX5m/i/D7tZHhb4daX4Qvjc2ctzK&#10;0UBs7OK4ZClpBu3eTFtUfLux9/c3y9a6P/hH9M/58ov++aP+Ef0z/nyi/wC+aAKXiLwzY+JPC+r6&#10;DN/o9nqltNaTNa7UbbKhR2X/AGvm61zms/CnTNW8RWevLfX9hq1lbxW1vd2rR/uli83oroy/Ms8q&#10;tursP+Ef0z/nyi/75o/4R/TP+fKL/vmgDze0/Z/0Kw1NLiLUtUVC0EstuZIts8sTu6u7+V5m5mdm&#10;bY60lr+z/wCH4bYWs+oajqFo0dpbvaXAg8qSG1kaSKNgkS/xP838Tba9J/4R7Tf+fKL/AL5o/wCE&#10;e03/AJ8ov++aAOatPhjpVh4W0Pw/BNcpp+jXUF1bfMu/dFJvRW+X7ua5G2+BkSeLdWuH1a7Tw9qE&#10;C/abNXjDXEv2q4ndJP3X+q/e/wADK3971r1P/hH9M/58ov8Avmj/AIR/TP8Anyi/75oA86f4B6M1&#10;vDD/AGtqqLZokWnDdA32CNZ0n2R7ojuXfFH/AK3f9wVc0v4L6TpF79us9U1KG8m3fa7giA/at0rS&#10;/P8Autq/M7/6oJ96u5/4R/TP+fKL/vmj/hH9M/58ov8AvmgDy2y+BVve6fPF4j1W6vSL66uLa3ia&#10;LyrdZb37R8v7rcztsRW37v4tuKs6p8BtGv7YWx1XV4beO3mtFijeBsQNL5ohXfGzKqN93b8235W3&#10;YWvSf+Ee03/nyi/75o/4R7Tf+fKL/vmgCivh7/iX6rZTald3UN+0vM7IWgVl27I/l+6vbdu/GsCX&#10;4UaO+h+H9Otri5sm0JVFneQrE0oxF5Xzb0ZW3L/s11v/AAj+mf8APlF/3zR/wj+mf8+UX/fNAHG3&#10;/wAMbe4uYr241O91R7OGRbaxvTAtuWeJovmZYt+1g7fLu2/N9yovC/wos9J8G6Fo13cSM2nWc1u/&#10;lSfK8sy/vZcsu7cd74/367f/AIR/TP8Anyi/75o/4R/TP+fKL/vmgDhPDPwT0jwtrVtqUOo6nc/Z&#10;W82C3nMAVJfIWDduWJXPyL91m2fMflp2ofBXSLvw/pGmx3+owx6ZHPHBOhgZ3WbO/dviZef7yrur&#10;uf8AhH9M/wCfKL/vmj/hH9M/58ov++aAOatvhvpdsrqk13htDj0D5mT/AFCbtrfd+/8AOfb/AGay&#10;fCfwW0bwdrVrrEWo6hdX9tbvah52gRWj2xJhliiRflWFfzbduru/+Ef0z/nyi/75o/4R/TP+fKL/&#10;AL5oA838ffA608Q+FNatdNvJk1K5kv7yDz5F8r7RcwvE+75fufNV+b4MadPrB1qXWdUfXmZt2pv9&#10;mMzIyovlbfK8rb+6TjZXc/8ACP6Z/wA+UX/fNH/CP6Z/z5Rf980Aeb2XwbvrPxLaa4fEt5PPBrcu&#10;pfZ2ig8ny2ga32/6rfu8rav3u1Zw/Zx07TtPH9ka9qkGqQWf2SzvZ/IJiXypYkyqRLu+WV/m+9Xr&#10;P/CP6Z/z5Rf980f8I/pn/PlF/wB80AeV3XwTu7PQvE+l6frkt2mrWNlaQtqAiiltXg+VZVeKJfur&#10;s2/L95a2db+CWlatf2dzaatqeiR2cVnFFbaf5HlYtZWlt/8AWxP91mNd3/wj+mf8+UX/AHzR/wAI&#10;/pn/AD5Rf980Aec+FPgpb+HHhkbW75rqIvC0saW/+kW/nvLEsu6L7y+a3zRbPvGtbwp8INE8G6vF&#10;qVhJctdLLeSs8kit5jXLozb/AJf4fKVVrsP+Ef0z/nyi/wC+aP8AhH9M/wCfKL/vmgDzPxf8DrfU&#10;/D0VtpGoXMN/b3EssEtxIm1BPexXUv8Ayz/hKfJ/49uq7cfBHSp2vpjq2rPe6mssWqXSywb7+OTZ&#10;uSX91sVdqKv7pUbb3rv/APhH9M/58ov++aP+Ef0z/nyi/wC+aAPOP+GfvD7y3nnXuoy29w91NFbM&#10;0CrbtPKkrMjLFv8AlZF272bFGq/CO71LX9PkHiC+WyTTb2zvJk+zpczGdrf5Plg2Ku2JvuKre9ej&#10;/wDCP6Z/z5Rf980f8I/pn/PlF/3zQB57N8AvDog1K3tbrUbCHUori3uvsskab45URdn3P4Nm5P7u&#10;X/vVs6f8K9B03Rta0aCKUafq0CW88DSfdRYhF8hxuDbfm3f3ua6n/hH9M/58ov8Avmj/AIR/TP8A&#10;nyi/75oA85174NRautosl9Pqc8mpW91fajqEi/aPIiRl8tfKRF+dWKN/syv7Usnwgvp/Eya/J4mu&#10;3u111dW+yCKD7P5SxNAsX+q8z/j3bb9/7/zV6L/wj+mf8+UX/fNH/CP6Z/z5Rf8AfNAHDaF8K4Iv&#10;DXi7TNQYQHxHeXU1x9ik/wBVFKzbVRmX+6d33fvM9bnxC8My+KfAmqaFaeSJ7u2NvE1w7KkTfwv8&#10;v8S8Nx/drd/4R/TP+fKL/vmj/hH9M/58ov8AvmgDy7xV8DZ9ejmgtfEVzptpBpMWl6fbxRROi7X3&#10;u0peJm+Zki+4y/crUb4M6V/a82qNq2qRvJLdTtFG0ARXnXZK27yt/wB3+8x213v/AAj+mf8APlF/&#10;3zR/wj+mf8+UX/fNAHD3vwc0WbWhqtre32m3+VMcts0T+UvlJFsVJI3XayxKPmB+7S6j8EtB1W1v&#10;oZ7m9P22++3yzI8Yl3fZFtdu7Z93au7/AHq7f/hH9M/58ov++aP+Ef0z/nyi/wC+aAPPdG+BmlaD&#10;eC+tdb1ddS+xy2S3qPArorRRRBlRYtm9Ft02/L/e3bq9NjBSJV3F8L95v4qqf8I/pn/PlF/3zR/w&#10;j+mf8+UX/fNAGhuHrRuHrWf/AMI/pn/PlF/3zR/wj+mf8+UX/fNAGhuHrRuHrWf/AMI/pn/PlF/3&#10;zR/wj+mf8+UX/fNAGhuHrRuHrWf/AMI/pn/PlF/3zR/wj+mf8+UX/fNAGhuHrRuHrWf/AMI/pn/P&#10;lF/3zR/wj+mf8+UX/fNAGhuHrRuHrWf/AMI/pn/PlF/3zR/wj+mf8+UX/fNAGhuHrRuHrWf/AMI/&#10;pn/PlF/3zR/wj+mf8+UX/fNAGhuHrRuHrWf/AMI/pn/PlF/3zR/wj+mf8+UX/fNAGhuHrRuHrWf/&#10;AMI/pn/PlF/3zR/wj+mf8+UX/fNAGhuHrRuHrWf/AMI/pn/PlF/3zR/wj+mf8+UX/fNAGhuHrRuH&#10;rWf/AMI/pn/PlF/3zR/wj+mf8+UX/fNAGhuHrRuHrWf/AMI/pn/PlF/3zR/wj+mf8+UX/fNAGhuH&#10;rRuHrWf/AMI/pn/PlF/3zR/wj+mf8+UX/fNAGhuHrRuHrWf/AMI/pn/PlF/3zR/wj+mf8+UX/fNA&#10;Bf8A/H9pv/Xdv/RT1o1izaXaWOoae8ECxN5rfcX/AKZPW1QAUUUUAFcp8R/+Rd/7arXV1ynxH/5F&#10;3/tqtAHlVelfD/8A49Yv+uP/ALUevNa9K+H/APx6xf8AXH/2o9ceI+x/iJZ21FFFdhQUUUUAFFFF&#10;ABRRRQAUUUUAFFFFABRRRQAUUUUAFFFFABRRRQAUUUUAFFFFABRRRQAUUUUAFFFFABRRRQAUUUUA&#10;FFFFABRRRQAV5j8Tf+Qzb/8AXOvTq8x+Jv8AyGbf/rnQBxiffrmdf/5Duo/9fMn/AKEa6ZPv1zOv&#10;/wDId1H/AK+ZP/QjQB6T4Yc/2DaY/u1y2tfCi28SeKNW1q+1vUv9Ms10+O3tJ/KSCD+NP+Bt81d5&#10;4Yton8P6ezRL/qF/hqxNe6VbXEsEs9oksUXmyo7LvVP77/7NfMT4arSlzRqnr/2jH4eU848K/CGw&#10;8MWum7NX1J7uzgt4p5obp4lvPI/1Xmov3vkVU/2lrQ/4VT4YeC3gks/Ot4mvX8qWVmRvtjO1xu/3&#10;97V3cMun3M9xBA1tNLA2yVE2u8X+9/dqf7JB/wA+8f8A3zS/1bxH/P0P7Rp/ynnVt8MtNs4Jli1L&#10;Vku53RpdQ/tB/tDoqOiIz/3fnb5f73zfeql/wo7wbtdf7O+9pkWlb/PbesETsyf8C3P96vUvskH/&#10;AD7x/wDfNH2SD/n3j/75o/1axH/P0P7Rp/ynC6l8PtE1WXU550kS4v54LiWaKdkdJYP9U6f3WWud&#10;1L4M2Vzqmhy2mpX1haWC3v2l4rlvtF011s3s8v8AwCvXPscH/PCL/vmj7HB/zwi/75p/6tVv+fof&#10;2lT/AJTzr/hVPhxL+0uYLeW2htfs+2xhnZbd3g/493ZP4mTav/fCf3af4e+GmjeG9ZTUbWS7mli+&#10;0eRDcXTPFB58vmy7E/2mr0L7HB/z7x/980fY4P8An3j/AO+af+rVb/n4H9p0/wCUzd4/vUbx/erS&#10;+xw/8+8X/fNH2OH/AJ94v++ay/1Zr/8APyI/7Tj/ACmbvH96jeP71aX2OH/n3i/75o+xw/8APvF/&#10;3zS/1Zr/APPyIf2nH+Uzd4/vUbx/erS+xw/8+8X/AHzSfY4f+feL/vmn/qzX/wCfkQ/tOP8AKZxc&#10;EfeqvdOQIc/31raFnAR/qI/++aqajDFDa71iXfuT7i/7dYVeHalCm6sqvwmFbMYzpyjynoABxS4N&#10;Zg1SfH/IOuf++k/+Ko/tSf8A6B11/wB9J/8AFV9gnojzeY8016Kxv/jJpMdvZSade2Mi3V3q32KT&#10;dc7onRLRJdv3P43/AIflX+LdUvws1m10e01yGRdUkSbxFcR25ntrqRismCjbnXds6/P933r0b+1J&#10;/wDoHXX/AH0n/wAVR/ak/wD0Drr/AL6T/wCKquYfMeMa5FdTa98RbexXVHWS50uWVCs7ebAr/wCl&#10;JEzcbdm/5U/rXR+EL620vw3qlhqFlfjS7mfUJ7C2FpL8tgpGU4X5PvNsT7237teif2pP/wBA66/7&#10;6T/4qj+1J/8AoHXX/fSf/FUcwcx4J4f0+CaO1vp9JuLfwjeapLdXfh+KxlEVnH9l2wI8Wz5m3pvf&#10;Z8qu6f71QwWOq3TaFaizvNO8b6fpSS3+sS20vn3d41kYooPP27HVd6s+5tu9U/i3V9A/2pP/ANA6&#10;6/76T/4qj+1J/wDoHXX/AH0n/wAVRzBzHnnwbtJ7S/1cw211aaQ9pYqsVxE0WLxVl+1Nsb+L/Vbn&#10;/iYVxi6Zp+s+FtZtbq4vIILbxVLewf2tpV1fxTpt+VZUb5nib5v4q92/tSf/AKB11/30n/xVH9qT&#10;/wDQOuv++k/+Ko5g5jy8apa23gZJ9f0K/KpolvLP4TsNOZrL/XfLsXZ97dt3Ju+VfvrWDD4JtvEP&#10;gfQdAfTba9vtQvJzJcnT226VatI8ssUDyp8m1XWJPrvVflxXt39qT/8AQOuv++k/+Ko/tSf/AKB1&#10;1/30n/xVHMHMeUfFaKE/D3xHFbXOvXdxb6hEkECwToI2VosxRCNF8yLbu+9uX71QavoOpSfFbSr3&#10;TZBfvc6hFfSXkkEq3FnYi32vb79u3ymcb9mfvy/dr17+1J/+gddf99J/8VR/ak//AEDrr/vpP/iq&#10;OYOYfrn/ACA9R/64P/6DXgHx30W81bx3K0Nr5mPDvl2j/wBlS3Tm68/5FglT/US9P3vzbc17brWr&#10;zto98v8AZt0m6B/m+T+7/vVdTVp/LX/iW3P3f7yf/FUAeIjX/F7eGNPlln1i31aW+K65aywS7LGL&#10;dLt8pliZtu7yk3ru+T5v9utDS38dND4kuP7Sv9Q1DTtDil0xfKaK3up2+0feRkXe3yRf5avYP7Un&#10;/wCgddf99J/8VR/ak/8A0Drr/vpP/iqOYOY848Navrc2h+M2tZ9UvbaCyV9Nu9Qt2W4e58hvNVVZ&#10;E3KrBP4fvM9cBea54l0HxT4d0/Utd8QW+kX8dm803lM0rSvZ3Tyovyf30i+X+Gvob+1J/wDoHXX/&#10;AH0n/wAVVO8Md/cWtxcaJNNNZymWBn8rdG+3buX5/wC67Ucwcx4XaeKvH/8AaOirKmrQ3W2KK6il&#10;jd0lVrVm83asW1fn2fx7t26qfh3xd8SYtP0dreLUtWvLm609JftMEqQxNLa3AlWXcqsqrL5Ttt+X&#10;7u2voz+1J/8AoHXX/fSf/FUf2pP/ANA66/76T/4qjmDmPEtDu/HNxp+hXN3f6w9xa3mmWtz/AKP5&#10;ST772Vbh3Tb93yvK/wB2tDxXrXiuL4vrb2dxqCaWrab5dvHFL5Uqs8v2j+DZ93Zu3N8teu/2pP8A&#10;9A66/wC+k/8AiqP7Un/6B11/30n/AMVRzBzHm3jPVNbtPEfiKNLvVrVYdMSTRo7CBninl2S+Zuwj&#10;fNu2ferh313xJofirw9p2p63r1ro99HZNPI0bNK0jWd1JMqYQt/rEi3f3favoH+1J/8AoHXX/fSf&#10;/FVSuWjvbqzuZ9FnnuLJ2lt5X8ovEzIytt+f+6zLRzBzHhdl4u8etqWirMusxXWIorqKWF3SVWs3&#10;fzdqRbV+fbxv3bqZ4Q8S+NpbGzGq3ut/2VIbN9S1CK1lMtqXt5d6rvi3f61It21WVd9fQn9qT/8A&#10;QOuv++k/+Ko/tSf/AKB11/30n/xVHMHMeLw6j8TrPRbC9n33Nvf6hZKG+7dwQebsbfF5X8aBWb5l&#10;27nrHfxd8UrK18JTtYXN/cT6Zpby29vE/wC8lZm83z96fI33N/8Adr6A/tWf/oG3P/fSf/FUf2rP&#10;/wBA25/76T/4qgDwbwprPxGg8Q6fHrk2o3mlxSIl5cw2bo7S/aLtE+Xb/qm2wbv9nb/vVq+EdX8U&#10;3Gl6hc+I9Y1awdrZDeW9lYyyT2115q/6rdDt2/eXYm75fm/2q9k/tSf/AKB11/30n/xVH9qT/wDQ&#10;Ouv++k/+Ko5g5jzL9ofSfE+veCNRt9Dt1msI7K4lmS3uXiupJVT90qKqNvXq23+LaorvNC8Rx6tY&#10;XkEG5r7T1W3ukRW2JN5SvtVtvzffFaP9qT/9A66/76T/AOKqGG+a337NJni3sWbb5XzN/e+/RzBz&#10;Hz/4Z8S+PdT0BbzxNdavpL3GkWT2kK2sqv8AaP8ASBN5rRROyM+3ds/h/dV6JqOo+Mk0/wCHzaes&#10;gvLqGR9SS9jKKG+ys/73Yvytv/8AHq9C/tWf/oG3P/fSf/FUf2rP/wBA25/76T/4qgD5s8OeLPiZ&#10;qVpaLq8mtWGnQz2pvr5LP/SGV9NVmWJdn8Mu9m+T721K9N+Geu+KbrwZrN34ki1GTxHAvNisHlfJ&#10;5X7ryuNu9vvN97a5ZP4a9G/tSf8A6B11/wB9J/8AFUf2pP8A9A66/wC+k/8AiqOYOY+dl8TfEmXT&#10;WTRDfyStfQeW1xDK3ytZXTSrvliTdskSL/Z3f71eg2UeqXXjHRrmyv8AxB/YsuhS3Xk3QZAbhXiC&#10;LKuz5W2l/l9c16R/ak//AEDrr/vpP/iqP7Un/wCgddf99J/8VRzBzHzVb+Kfihd6XodxqUmpaZDd&#10;Q6d5yfZX3RL/AKQszysqOys7qj/7K7a39M8QfEmTRZGxdukUejK8txbslw+67dbh4k2fxR7d277q&#10;17t/as//AEDbn/vpP/iqP7Vn/wCgbc/99J/8VQB4L4b+IPjTV7LwvY6rBqllbrE7anq1pay+b/x6&#10;3XyOjRffV0ib5P76V0/w71jxDf6LG/i671qw1mPUraLyba0wjRbP3Rb5G+WX70v9xiV+XbXqf9qT&#10;/wDQOuv++k/+Ko/tSf8A6B11/wB9J/8AFUcwcx5b8bNJ8X6nqGiz6bai50O0v7Cb7PBePFM0/wBq&#10;Tc0qLE26JU/2v43b+Ba9Q0nWYtat5J4UmSNJXgYTwvExZG2t8rD7v+1Tv7Un/wCgddf99J/8VR/a&#10;k/8A0Drr/vpP/iqXMHMaeDRg1mf2pP8A9A66/wC+k/8AiqP7Un/6B11/30n/AMVRcVzTwaMGsz+1&#10;J/8AoHXX/fSf/FUf2pP/ANA66/76T/4qi4XNPBowazP7Un/6B11/30n/AMVR/ak//QOuv++k/wDi&#10;qLhc08GjBrM/tSf/AKB11/30n/xVH9qT/wDQOuv++k/+KouFzTwaMGsz+1J/+gddf99J/wDFUf2p&#10;P/0Drr/vpP8A4qi4XNPBowazP7Un/wCgddf99J/8VR/ak/8A0Drr/vpP/iqLhc08GjBrM/tSf/oH&#10;XX/fSf8AxVH9qT/9A66/76T/AOKouFzTwaMGsz+1J/8AoHXX/fSf/FUf2pP/ANA66/76T/4qi4XN&#10;PBowazP7Un/6B11/30n/AMVR/ak//QOuv++k/wDiqLhc08GjBrM/tSf/AKB11/30n/xVH9qT/wDQ&#10;Ouv++k/+KouFzTwaMGsz+1J/+gddf99J/wDFUf2pP/0Drr/vpP8A4qi4XNPBowazP7Un/wCgddf9&#10;9J/8VR/ak/8A0Drr/vpP/iqLhc08GjBrM/tSf/oHXX/fSf8AxVH9qT/9A66/76T/AOKouFzTwaMG&#10;sz+1J/8AoHXX/fSf/FUf2pP/ANA66/76T/4qi4XNPBowazP7Un/6B11/30n/AMVR/ak//QOuv++k&#10;/wDiqLhc08GjBrM/tSf/AKB11/30n/xVH9qT/wDQOuv++k/+KouFzTwaMGsz+1J/+gddf99J/wDF&#10;Uf2pP/0Drr/vpP8A4qi4XNPBowazP7Un/wCgddf99J/8VR/ak/8A0Drr/vpP/iqLhc08GjBrM/tS&#10;f/oHXX/fSf8AxVH9qT/9A66/76T/AOKouFzTwaMGsz+1J/8AoHXX/fSf/FUf2pP/ANA66/76T/4q&#10;i4XNPBowazP7Un/6B11/30n/AMVR/ak//QOuv++k/wDiqLhc08GjBrM/tSf/AKB11/30n/xVH9qT&#10;/wDQOuv++k/+KouFzTwaMGsz+1J/+gddf99J/wDFUf2pP/0Drr/vpP8A4qi4XNPBowazP7Un/wCg&#10;ddf99J/8VR/ak/8A0Drr/vpP/iqLhc08GjBrM/tSf/oHXX/fSf8AxVH9qT/9A66/76T/AOKouFzT&#10;waMGsz+1J/8AoHXX/fSf/FUf2pP/ANA66/76T/4qi4XNPBowazP7Un/6B11/30n/AMVR/ak//QOu&#10;v++k/wDiqLhcmv8A/j+03/ru3/op6v1hPfy3Ooaer2k1v+9b55Nv/PJ63aYwooooAK5T4j/8i7/2&#10;1WurrlPiP/yLv/bVaAPKq9K+H/8Ax6xf9cf/AGo9ea16V8P/APj1i/64/wDtR648R9j/ABEs7aii&#10;iuwoKKKKACiiigAooooAKKKKACiiigAooooAKKKKACiiigAooooAKKKKACiiigAooooAKKKKACii&#10;igAooooAKKKKACiiigAooooAK8x+Jv8AyGbf/rnXp1eY/E3/AJDNv/1zoA4xPv1zOv8A/Id1H/r5&#10;k/8AQjXTJ9+uZ1//AJDuo/8AXzJ/6EaAPX/DH/IuaZ/1wSvDP2nvAevfEVpbbw1pt3bXdhplx9p1&#10;a3iTfeJL8qWUW/5W+ZPNf+7sT+J69z8Mf8i5pn/XBK47XfEPiDWfibL4R0O+tNEis9Ji1W6u7i1+&#10;0PL5sssSIib0+VPs77n/ANtK9f7Jznl+q23ir4V/Cq+vLazuX8UeGdd+2zypK0UXihZ5dnzN/Ezp&#10;cf6r+GVEVPl2Vn+O7HxHpWqaR4YbV/Fuo+Im8F3Vxb/2Nf3S79Wa4TZLL5TbdqO//LX5FX5fu13f&#10;xR+NE/gDV9N0W+8OW3ifytOi1e81D97FFFtl2+au23lii2bd++WWJV2ffq7pvxlj1v4sS6LY+EL6&#10;8tILyXRZfEMVndN5TrF5r7n+z+V5G7Yn/Hxu37Pko0A5q50r4rJ4tup11Cd9HXxdYS/ZEil3y2q2&#10;Vv5rpL9o2rB5u/5PK+9vrl/CsPxGtk8W7oPEiJqXht7eK0f7e72eqNLsRElnuJdzIkvzSxJFF8m7&#10;+D5PRdC/aGe8XxXearoK2Gj6No9xrsV3aXjXU11axS3EX+q8pNrP9n3LsZ/v1FZ/tH3Mfh6XVdX8&#10;GavpsSajptkmyzvP3q3kvlb4vNtYpZWi/jREb+D5vnovEDpfhL4f1Xwxq/jizvJdUm0z+1on0x9T&#10;v573919it9+x5Xdtvm+b/wAC314h4n0Hxn4P+HcuvNqHim2vf7A16XU5ZtYupUil81PsjojSusTb&#10;N+zYld/N+1VpkNlLc/2De/PFq32O3fdFcXUtndRW6ReVKiMrS+bu+f7mx99c74h/aHbUtW0pvKnf&#10;T7qXSbe88N7YJUlivPK/evK0W5FR7qJX+9u2Js2fPRKwFj+zfErrLPY/8Jj/AMIJLq1nLPb3F1ef&#10;2m8X2WX7Q8W5/PWLz/svyJ/cl2JtrmfFug/E2aw8M7LrxMlwmlXXlQ27XjyvL9t3WiXEsVwsSy+R&#10;sVpbhJV+/wDLX1tRT5QPn9NM8dP8abi51LU9Ws7JNRV7O3sbC6ltJbD7Pt2vL9q+yr8+/dvt/N+V&#10;Nv8ABXn/AIVTxx4n+F/9oeFb7xbNqFx4ZuEvrvU7q6dJ79riL7I9r5r/AMCrcbni2rt2b3r7AqGz&#10;s4LC1itrWCO2t4l2rFEu1FquUD56ms/ibZaD4fs7GDVJvFq+K3TWNRuLqV7F4JbK62XSJv2/ZUZ7&#10;f/R0/iRF+981eofA3Tdc0f4WaJY+I7nULzW4PPSe41OXfcS/6Q+x3f8A3dld3RRygFFFFWQB6VU1&#10;T/j0H+8n/odWz0qpqn/HoP8AeT/0OvMzD/dagSO1HQUtIOgpa8xbFnK6j44h0nxFY6Xd6dfRR3lz&#10;9kg1HYv2dpfKeXZ9/f8AdR/m27aueFPFtn4vtbyezhuIVs7uSylS7i8tt6fe+WsG98IatdeP7fxD&#10;c6jZz6fZIEs7KayYvbb/APWuriXG98feZPlX/gVL4W8H+IfDh1A/2zYOb7WH1GTZYP8A6p/vxf63&#10;73+3/wCO1oMmuviVpNnPr0UsV6kmjyQQTK8G0yvLxEsX9/c2B/drU0nxZb65ol1qNrb3Re1eWKey&#10;dUE6Sx/ei+/t3f8AAttcnqnwy1LV9W8T3M+r2qQapLZz2yx2b7rd7Zw0W4+b8/3fm+7Wnovg7W9A&#10;t7lbTWLYXF891dXLvZMw+1S/cdfn+VEx9z+L+9TAih+LWnzSS2f9kaousRXP2I6L5cX2hn8rzc/6&#10;3y9vlfP9/wD2fv8Ay0P8WdGhGm3UkN8miakN9rrDRqLeX9wbj+/5v3Fb+Db8u2sbRvhPq+mQ2F1/&#10;bNlca9Z3Ul4b97OTF1JLF5Uzyr5v3v7u3btCIn3agtfgncxG1sJ9Ut7/AECy03+ybO3uLVhNbRNF&#10;5UsqMr7fNf8Av7PlX5f725Adp4R8a2XiuS4it4bq1uLeOKZra7VVcxS5aKX5Xb5X2t/tf3gKy3+L&#10;2m/2b9sg0/U7pm1f+xVtfIWKZrj6Ssm1f96rPgbwRN4Xvb++vtQW+vLq2tbPfHCYk8uBXCfLub5v&#10;nbdWNa/DPWE0vWLS8vNB1T+0dVl1Job3R2lhG7+DY0v+781MDqZvGMMSyQfYbuXWktVu20WJomuv&#10;KZ9n9/y/vbv4/wCGufu/i9Z2fhWXXl0LV7rT4Xliutn2ZXt5Y5TE8TK0y7m3dNm7dUlv4E8RaJ4N&#10;i0DQ/EsVp5GmRWlvdy2Xmyxyhvmlxv8Au7flRf4cfxVHYfDOWCw8M6bcXVqun6Ncm9a0tIWX7RIv&#10;MTMzOzZVm81v7zbaQGrrnxN0TQdGvdUka4uYrG5W1uo7WPzXglbZ8jj+H761G/xO0yPxJ/ZJt73Y&#10;L1NNa/2p9nW6aLzVg+9v3bNp3bdvzD5qh8c+DNd8ZeFdY0UatZQ/a7lGt5WsGfyoFZG2N+9+Z9y/&#10;f/8AHaq6j8LYtZ8Z6Xrt01khs5Uun+ywss086x7V3Pv27fmP8G7hPmoA7bXf+QHqP/XB/wD0GuX8&#10;SfEm28Nay+lLo+pandQaedVmFgYNkUCtt/5ayp/47XUa7/yA9R/64P8A+g1zGqeAW1jxLf6x9uER&#10;vNDfR/K8n7u593m/e/8AHaChulfF3wpq0SNFq0SytF5rQy8PF+681kb/AGtnzball+K3hWC0S6l1&#10;iNYTI8X+rfcrKm9tybdy/L83NeY+Gvgf4hFlfaZc6t/ZVrZ6jLPp9xbwf6RI32JbdZd+/wCVfmdt&#10;n3vlq7N+zpeTO8r6ppru13LcNC9nP5XzWqW//Pxv/g3feoJPUD4+8PC4hg/te082e4W1jTf9+Vov&#10;NVP+/fzVnxfFjwncwG4i1uJ0QouNj733qzptXbubcqM3y/3a4W2/Z4NnrX9r/wDCQvcahFPby2r3&#10;FrvSDyrL7O3y7/vPtRmb/YVa1Y/grdaV4jtNY0nWIobqytbWzgW8tvNTyooHibdtZfvbl/74oA6f&#10;xX8TtD8H6bomoXLy3Fhqtylvb3Fkvmp86M/mMR/BtRm3e1ZcXxo0SXV/7PW2vpNtz9lnuPLXyrd2&#10;uHt0Lnd915ImC7N3+1tpw+Elr/wj3hDRZLkXFloTt5qyxD/Sla3liZT/AHf9bu/CsPwn8AovDp0q&#10;S51RtUmsbiWVpJY3Vpx9oeWLzdrhXZN/8St83zUAdVL8TtPsdXvLLV7S90VLW1e9+1XqxeS8CuFZ&#10;8o7Mv3l++Fq34x8az+FV05rXRrvWVu32M1p/yyHy/M3/AH1WQvgXXR4hvtbGr6db6k9nLbQNBpzo&#10;kjO67GuV8397sVFVfu/eeu+2M0Wxm+bb8zUAcJonxa0vVdCh1y5sr7RNFuGVba+1AwbJ2dtioixS&#10;u+7/AHlrRg+JXhu5msVi1WFhd7PKcK235nZEDNjCtuV12tzurktR+HOr6F8OvB/h/R547+80nVbW&#10;ZriaL5Siys7uyb//AGas6f4D6hdX0c8/iKOaNryK/mja1fYs/wBreeXyk83am/ei/Pvb5KAOttvj&#10;P4ZufGN74dGoRJLbRRMtyW/dSuzyq0St/eXyq6Lw/wCLdL8UpcHTLtbvyCqyrtZWTcu5flavHbX4&#10;G+IT4gvtK/tlbPQLez05LW9itv8ASX+z3FxLEu7f8rLuTc+35q7r4b/De78B3erXVzqcN/cX0FrE&#10;XjilX5olcbn3yuzM2/8ASgCK++Lb28d1HD4Y1qTUrVUmk06VYhKsTRyur/I7r/yyZMZ3bq6HWPiF&#10;onhyS2i1a/XT57mD7QscysCqZVdzf3fmYCs34e+DNY8JtqNxrF/ZaxqN+/mXV/b2bxSyv23bpX+V&#10;FwiqtY/xO+Dc/wAQNdttQi1KCzWOxezZZbZ5WTdIj+Ym11+b5P4t1AHXR+O9Bke5K6pA32WKaefa&#10;f9UkTskrN/usjr/wFqqwfFHwrNDNMuuW6rFv379yMu3Zu+Vuf+WsX/fa1yml/BafS4deSx1gLDry&#10;3Sagr2u7cZbiWVXi+b5GRJWT+63ytVTW/wBn5dW8US60mrLFKt59ttke23+VL/ou3d83zL/ov/j9&#10;AHoEPxC8OS2ouF1m28owT3Od/wDyzhP71v8AgH8VV5viZ4XtZ7hJdbtl8iJ7iV2f5EVV3t83+582&#10;2uY1D4I2es+H9Ug1S8Ztc1D7Y/8AaFk0tqsTXSqjrsSX5k+VPldm3baxZ/2d0fT9asE1C1db+K68&#10;u7msne4t5Z4mR9v73Zt+dv4f9mgD0rWfiD4e0GSeK91aC2mgbbJDu3Ovyb/u/wC781b0FxFdwRzw&#10;SLLFIu5XVvlZa8mPwMfTPFt7r3h/UodNnnieBbe4tnniSNokjYf63726JWruPB/h698K6NFpct5H&#10;d6fZwQ21ihh2SoiRKvztu+di3+7QB09FFFQIKKKKACiiigAooooAKKKKACiiigAooooAKKKKACii&#10;igAooooAKKKKACiiigAooooAKKKKACiiigAooooAKKKKACiiigAooooAKKKKACiiigAooooAKKKK&#10;ACiiigAooooAKKKKACiiigAooooAKKKKACiiigAooooAKQ9KWkPSgCnc/wDH9p//AF3b/wBFPWn2&#10;rMuf+P7T/wDru3/op60+1ax2NY7DqKKKssK5T4j/APIu/wDbVa6uuU+I/wDyLv8A21WgDyqvSvh/&#10;/wAesX/XH/2o9ea16V8P/wDj1i/64/8AtR648R9j/ESztqKKK7CgooooAKKKKACiiigAooooAKKK&#10;KACiiigAooooAKKKKACiiigAooooAKKKKACiiigAooooAKKKKACiiigAooooAKKKKACiiigArzH4&#10;m/8AIZt/+udenV5j8Tf+Qzb/APXOgDjE+/XM6/8A8h3Uf+vmT/0I10yffrmdf/5Duo/9fMn/AKEa&#10;APX/AAx/yLmmf9cErO8VfDfw94zure71Ozn+228TW8V9Y3k9lceU334vNgdG2t/c3ba0fDH/ACLm&#10;mf8AXBKj1LxnoOj3txaX2t6baXdvb/a54bi5RHig3bfNZP7u7+OvZXwnOYuufB/wjr0to15pTeVa&#10;2q6etvb3U9vbtaq+77PLFE6rLF/sOrLTNb+EXh/VbrU76D+0NE1O/RvNu9J1Ge32ytF5X2jylfym&#10;lRPuyujN8if3K6bTde0zWLq9trHULa8uLCXyrqK3nR3gf+4/91q0KVgPNvDH7P3hPwfq8N5pi6l9&#10;nTSX0WXT77U7i9tJ7VnRkRop3f7mx9uzav7162dN+E3hfSrVLaKxnmiintbiJLu+nuPKeB99vs81&#10;32Kj/dRPlrsKKfKByP8Awqjwn/aMV82h2z3cX2xopn3O6fav+Pjb/v0y2+EHg62S48rQbZPtS2CS&#10;v8290s3VrRN3/TJkWuxop8pAUUUVYBRRRQAUUUUAFFFFAAelUNT/AOPL/gS/+h1fPSqmqf8AHoP9&#10;5P8A0OvMzD/dagSOn/sWf/oKXn/jn/xNH9iz/wDQUvP/ABz/AOJrWHQUtci2OsyP7Fn/AOgpef8A&#10;jn/xNH9iz/8AQUvP/HP/AImuA1vVDJ8WNLsNK1q4+2RSifVbeS7zaxWvlOqQeV93zXcq/wDf/wCA&#10;7an+GHiuD7NrkOp+Io78R+IJ9Ptp7yeJWY/L5US7dq5OflVVpgdx/Ys//QUvP/HP/iaP7Fn/AOgp&#10;ef8Ajn/xNeR+IPFuo2msfEC3ttemnS0udMVCGi32EErhbjZtX5dqs/zP8y10vg7xZay6Bq9lquvB&#10;I4rm+Sxu5bpBPLZxP/rVbPzbN23d/s/NQB2/9iz/APQUvP8Axz/4mj+xZ/8AoKXn/jn/AMTXiWie&#10;Irm5lsk/4SK9tfB2qapOYLu4vT9qit1tt8W6dvmRXlV3VW/h+X/Zqva+Ndbv7PRbzT9UuZfF8WkD&#10;UdYs5Z8QLus38m3W3xt82WXZL8q7/wDgLKtAHuv9iz/9BS8/8c/+Jo/sWf8A6Cl5/wCOf/E1wnwi&#10;1q7v9Q1W1bVJNW0+Kx066S5lfzP9IlWVp03f8BRtv8O+uWj1TVNa8OarFF4uhmmsPFUsTS32q/YG&#10;ntUX/UedAnyf8BX+GgD2T+xZ/wDoKXn/AI5/8TR/Ys//AEFLz/xz/wCJrzu28a6fdeCYdR1LXm0T&#10;RZNGgvXsWun/ALSh3S8S+fv3MjfcX5fn/vc1guNT1HwLoNo2q6gPEurXssFi9vqsu+ztWlZ98vlP&#10;slaKD+/u+fYv8dAHsX9iz/8AQUvP/HP/AImj+xZ/+gpef+Of/E15v8TfEN7pPgPxHd23iyFJ9Pvo&#10;oo2sjEskS7ogYJ2bd8/zM3y7GqprmreItP8AijpcMVzPdR6jqsQgW2vEe3TTvs/71Xg37t+8M/m7&#10;f4k+b+CgD0bWtIlXR75v7SvHHkP8vyf3f92raaLL5Sf8TS8+7/sf/E1Prn/ID1H/AK4P/wCg15z8&#10;XtWn0mGzvbPWHs7qF4HaCLUdsqK0yj5bX7s+/wCZfnb/AHaAPQf7Fn/6Cl5/45/8TR/Ys/8A0FLz&#10;/wAc/wDia8OvPjj4ga6v4bOazmjlUPaXEtsqtF/xMIrVt0Sys33ZW+/s+5Wh/wALT8XWWsXGlz/Y&#10;79rvU59G067S0dUW6V4v9au/7vlPK/8A2yagD2H+xZ/+gpef+Of/ABNH9iz/APQUvP8Axz/4mvIt&#10;W+LXiKw0dtUs/sF9eS6w2nr4cWPbdxos7Rfe3/ebbu+5/EtdHqfjfU2+Gmg6tYajaXF/qNzY27Xi&#10;258pPPlRGxHu/h3fxGgDuv7Fn/6Cl5/45/8AE0f2LP8A9BS8/wDHP/ia8JtvjT4rW612CS90ky6O&#10;HMdubR1fUXW/uLfyk+f5GdIk/vfM9JffHXxPDpVpcwy6dJc30XmvapBh9Mf7bDB5Uu6X722Vvvbf&#10;mSgD3f8AsWf/AKCl5/45/wDE0f2LP/0FLz/xz/4mvDdN+M3i7UJI7WKKxS6hE8ks8xiit7nbdPFs&#10;R2uNvyKq7mj3/O//AH1Hrfxv8U6VDd3UEumak/26/tV0+KH97apBepEjO2/+NG2/Ps+d1oA92/sW&#10;f/oKXn/jn/xNH9iz/wDQUvP/ABz/AOJrw3Wvjv4i0zSrZbKC1vdVvNIv73yPJZVs54JkV0l+fpEu&#10;8N/ebbj71dl8QvGuvaO0C6Tc2lmF8PXutS/aLbzQzwLFtX767V+egD0D+xZ/+gpef+Of/E0f2LP/&#10;ANBS8/8AHP8A4mvL/AnxU1nxHqmh/azZ/wDEzubq2k0iKPFxYrEr7J2bf91tifwf8vCf8C57x38Z&#10;PF3hlNbvrafTXtbXUdRsILaWzb5fIsnnR3ff/eSgD3H+xZ/+gpef+Of/ABNH9iz/APQUvP8Axz/4&#10;mvEvFfxn13w1LrFnDqVhfXFp5ssF1DZr9nnVbVJWV2adFTazD7ruzbvuVXf48+Jf7W1BtllHp8SX&#10;HlRCJWfeum/al/5a7vv/AOzt2/x0Ae6/2LP/ANBS8/8AHP8A4mj+xZ/+gpef+Of/ABNeK6N8X/FX&#10;ia68qCK00tLpbW4s/Otneb7O8E7vKy7/AON4fl/uq61sfDz4neJvE+raBpN9Bafa76wtdaluIoGV&#10;Psclv8235vv/AGj5f92gD1L+xZ/+gpef+Of/ABNH9iz/APQUvP8Axz/4mvBvif428T+F/GPi+4td&#10;Su/7H83TtNihT7tlLL5TLKv+y3zo/wDvrW14I1PUtQHiRNZ1x4ooEigvJZdYREXUftEoKxMjs0Eb&#10;jyk2/L/sruzQB6//AGLP/wBBS8/8c/8AiaP7Fn/6Cl5/45/8TXA/CnxDeXmmaXBPr1tKxuNSja2u&#10;m8y4uvLuNqmCXd+8iiUld+z5vk+7VNNQvEu/ihrxvr2afw/PL9htnu5fs67bCKXa0Svtb53agD0r&#10;+xZ/+gpef+Of/E0f2LP/ANBS8/8AHP8A4mvDr/40+ILFfsw1LT7u5ltoruK7trRfs+9rd5Zbd2lu&#10;EVdm1H+9u2v92srWvi7res6x4avU1nTfDYgPnfZLhXZJd+lPcb2+dN0W99q/7lAH0N/Ys/8A0FLz&#10;/wAc/wDiaP7Fn/6Cl5/45/8AE15R8P8A4yap4r8Z6NZTxRpZajDOWt5YFilgliRGdf8AWs3yNvX5&#10;0WtH/hILdPi3cCw8RSfYNOinbXBfXx+zo2xWiijRvlVkG53Zfur9779AHo39iz/9BS8/8c/+Jo/s&#10;Wf8A6Cl5/wCOf/E1w/xl8bzeGfDfhrV9NupZIZ9as0K2TbzdxPu/dr/e3fLXlGkfFn4iaDrmv6W1&#10;qniKeGW/aRBEzfZZf3Xlfd/5YIzPuoA+j/7Fn/6Cl5/45/8AE0f2LP8A9BS8/wDHP/ia8Y+B3xl8&#10;RfEHxPYWerJbeRcaVcXcv2W22w+dG9rt8qTe2/5bj5/7r/L/AA1X8XfGDxZ4ettSvoLnTXgW71m0&#10;ggltH/dfZVfymZ9/zfd+agD2/wDsWf8A6Cl5/wCOf/E0f2LP/wBBS8/8c/8Aia8Yn+LniKLV9X07&#10;+1NHSDT7e4uYtbe3P2e9aKC3fyFTzfv7pX3bW/h+7VXUv2htZsPDsl99jtBfrqM8H9mN/rViSw+0&#10;Kv3vvbqAPcf7Fn/6Cl5/45/8TR/Ys/8A0FLz/wAc/wDia8Yvvi94kttDiVtQ0e2v57qV4J5Gik/0&#10;ZLNpWLpFKyq3mhE+/wDxVu6b8TfEN5rnhnSvItXfxBZ2eoWs6RvsEWzde/xfw/Jt/wCuq0Aelf2L&#10;P/0FLz/xz/4mj+xZ/wDoKXn/AI5/8TXg0Xx48TW+neH7+WTS9VOopBJPFaReV9i33SRbGd5du51Z&#10;tu7b9xq7zwX8VZvGen+MdQggFva6WqCzimT5v+Pfe2/axVvn3fdP3cUByne/2LP/ANBS8/8AHP8A&#10;4mj+xZ/+gpef+Of/ABNeHx/FnxbFq3hyyuNU0qFdWg0y4e8msdiQrc295I6/63+9bJS6T8bvEd1B&#10;HcSLYRtFeWVl/Z4gYS36T/euovn+VP4v4/uP81AHt/8AYs//AEFLz/xz/wCJo/sWf/oKXn/jn/xN&#10;fPui/Hrxbd6Vpkl1FZPc6pBp0qyxRxbLXz0nZ93+kbfvRIq7nVvnrdj+LHir7cYp7nR0uYYtOH2G&#10;3TznvmnupYn8p1l/uIG+Xftw1AHsv9iz/wDQUvP/ABz/AOJo/sWf/oKXn/jn/wATXhOl/tC64fB8&#10;etanb20N19ssIv7LhtXaWe3nfZ58Xz/Nvbci/wB1k+evQPhh4x1rxRbadJrd7pVnfyfbkn0e3XM3&#10;7q7aJHVt/wB1FXa/yfeb+GgDtv7Fn/6Cl5/45/8AE0f2LP8A9BS8/wDHP/ia8T1a4e21KWWTVLyy&#10;ivvHP2C5uIr6WL/RvsrP5W7f8q7/AO5WPpfibWtU+IJ0ptZOpaHbR3X2G4utdm04XUa3ESrL5sSt&#10;57Luli/2tlAH0J/Ys/8A0FLz/wAc/wDiaP7Fn/6Cl5/45/8AE1892Gt+OBpGr69YXuoQ2Nrq1/a3&#10;l1dXX2pHi/tDykaCJt23yotzbtq/d/jrofEWp6xBquoaR4c8QJPosMVldfaL/U2TzZGlfzbVLz5m&#10;VpUVX/2f9lWoA9j/ALFn/wCgpef+Of8AxNH9iz/9BS8/8c/+JrxXwhrsPjLx5o+mx6nrlvYy6Vfm&#10;Wyl1mVmMsV2ib0lif5l+9sf+Jai+H+pXNzpfg9dY8Qapa6bqthc3V1fXOoy/v7qOVFii81n/AHXy&#10;F22pt3baAPb/AOxZ/wDoKXn/AI5/8TR/Ys//AEFLz/xz/wCJr5s1jx74suJ/tE13qkCwaS0sOqW8&#10;/lW8Sfb3ihv54l+8jRKrt8jpt+b5Fru/7XkPj9LfVNTk12w1i+eCwl0fV8xQx/Z/+Pe4tc/d+Vm8&#10;1NzbnX7tAHrH9iz/APQUvP8Axz/4mj+xZ/8AoKXn/jn/AMTXjia7A/wGl09dUMmpxJmWNbn/AEhI&#10;mvWRWb5t235WWq/jXX7zwXq2r79Subu1ffa6T/Y+q/PYMtr/AKq4tf4vmSV/N+dvu/doA9r/ALFn&#10;/wCgpef+Of8AxNH9iz/9BS8/8c/+JrgPglB4jm0capqk92NPvNOs5LaDULz7XL5+xjNLu3ttV9yf&#10;Lu/h/hrlPE/izVbH4v6hEL+/sdOt9T0y3+3Ndf8AEvtY5ItzxSxbv+Wv3FbZ990+daAPav7Fn/6C&#10;l5/45/8AE0f2LP8A9BS8/wDHP/ia+ffE3xC1y1+GmnNba7N/bcQ1tr7ypv3yJElxsZ/7uxvK/wDH&#10;a6PxT4mudY+Jmi6fZ6tBNYHQ2uJIv+Egl05PN85F37olbc21vu0Aev8A9iz/APQUvP8Axz/4mj+x&#10;Z/8AoKXn/jn/AMTXKfG7Ur7R/hdrV1pdzLbXqrEkUsUrI43Sqv3/AOHr96uD8aarr/hGG8tZbqbS&#10;Gg0W71GxSLV57/7ReKyLEnmyqrt/1y+789AHs/8AYs//AEFLz/xz/wCJo/sWf/oKXn/jn/xNeY2U&#10;6eI/iBqFjaaxcXGmwWs8WtQS3rsj3LbGSKBP4fKG4Ps2/eRW3Nurpfg1rUGp/DrwzbPfreanFo1n&#10;LcxtPvlTfF8rv/F82G60AdT/AGLP/wBBS8/8c/8AiaP7Fn/6Cl5/45/8TXiGveIrr4d65461NL/U&#10;r2DRr7SYoLW6vbidFiuPKWX5N/zN87bapv8AGbxxPZ+IJ3/s3S7nSbO4vGtXtml+7deUsTNv/hT7&#10;2P4qAPe/7Fn/AOgpef8Ajn/xNH9iz/8AQUvP/HP/AImvP/in4317w1qeoQ6Pc2lrFYeHrrWmFzbe&#10;b5rxsqqn312rzXHn4267bieee+sJYmvNRtfs1pZ75bbyLjyonf8Ae/x/IvzbF+agD3D+xZ/+gpef&#10;+Of/ABNH9iz/APQUvP8Axz/4mvn7Uvj14qhtwsA04S28eqPJKyxt5v2Votn/AC8bP+WvzhGZv7ta&#10;c3x711tavobezt1srO81S3lu5YGXc0Vu8tvEn95vlXf/AL60Ae3f2LP/ANBS8/8AHP8A4mj+xZ/+&#10;gpef+Of/ABNeFeJvjL4m8LXfiPTp7uym1PSVedQbRYo5UW1t5/mZ7hPutPt+Tczf3Plr2Xw1rMmq&#10;3d9v1Kxudq27rY26/vrPdEG2y/Nzu+8vypxQBof2LP8A9BS8/wDHP/iaP7Fn/wCgpef+Of8AxNeA&#10;Wfx+8WXlv4dVtHjs31TTrK4e4cRbFeVm3yrul2qvybFV3X5mre0D4ueJbvxhp+jarHptpaslr5+o&#10;RFZYlaV7pVi3q+3fL5EX+yvzr8zbaAPYf7Fn/wCgpef+Of8AxNH9iz/9BS8/8c/+JrwSH4/+INP0&#10;3Rb+8msNThvlhluYrG2cPa7r1IPK++25nV32/wC0ldB4W8eeNNb1zw5bXtzYacb7UNStLq1S083y&#10;/szN8qvv/wCA0Aet/wBiz/8AQUvP/HP/AImj+xZ/+gpef+Of/E14f4e+NfjPxVrlpBYaLDc2Ua3T&#10;TssW2SfyL+3il8rc/wDDFK//AANf9mkv/j14nhTxFJBoqTJYWuoyxIyIjwfZ7ryk83dL83y/e2UA&#10;e4/2LP8A9BS8/wDHP/iaP7Fn/wCgpef+Of8AxNeIX3x18RWFil2sFreyXf2pXsI4v32k+XdJEss/&#10;z/c2tv8Am2f71ek+AfFtzqVutvrVxYJqjzyi2hhni82eJNu5tiu/zLvXdtZh93+9QB039iz/APQU&#10;vP8Axz/4mj+xZ/8AoKXn/jn/AMTWvRQBkf2LP/0FLz/xz/4mj+xZ/wDoKXn/AI5/8TWvRQBkf2LP&#10;/wBBS8/8c/8AiaP7Fn/6Cl5/45/8TWvRQBkf2LP/ANBS8/8AHP8A4mj+xZ/+gpef+Of/ABNa9FAG&#10;R/Ys/wD0FLz/AMc/+Jo/sWf/AKCl5/45/wDE1r0UAYUthLa39gxvJ7j963yy7f8Ank/otbtUL/8A&#10;4/tN/wCu7f8Aop6v0AFFFFABXKfEf/kXf+2q11dcp8R/+Rd/7arQB5VXpXw//wCPWL/rj/7UevNa&#10;9K+H/wDx6xf9cf8A2o9ceI+x/iJZ21FFFdhQUUUUAFFFFABRRRQAUUUUAFFFFABRRRQAUUUUAFFF&#10;FABRRRQAUUUUAFFFFABRRRQAUUUUAFFFFABRRRQAUUUUAFFFFABRRRQAV5j8Tf8AkM2//XOvTq8x&#10;+Jv/ACGbf/rnQBxiffrmdf8A+Q7qP/XzJ/6Ea6ZPv1zOv/8AId1H/r5k/wDQjQB6/wCGP+Rc0z/r&#10;gleM/tJfDHxR8Wkex0ixls4dOsZXi1GG5iSW/ll+T7Kvz/LF/G2/+JItlezeGP8AkXNM/wCuCV5d&#10;8TviX4l0H4kJoelNLDpkWhf2rPNaaP8Ab5VfzXT/AJ6p8u1P9qvX+yc5x/ifw34o+GPwmdbOCP8A&#10;4SDwvr63WiahLOuzXnupdmyXa+7zZftDo+9du/YyfL9zK8efDu+TXtH8HW2kXnirWE8EXSQXf2mK&#10;JLW/a4i/012llT5vNd33pub+5XpWqftDWlh4v0LTLSxg1vR9UlsLddTsZ7hnia8/1Lui2/lRK29G&#10;+eVW2t8iNU1z8cbyw8V6hp9zoen22lRRao8Gpy6xs3tZ7N/mq0W2JXZvv7227aWgHL3Pwv8AH/8A&#10;wlt3qa6ndzWn/CXWGoLY+bAlvPaxWVvFLL/z1X96j/Jv/wCAVy/hX4XePNKXxbt8NXOm/wBs+G20&#10;+W0t57C3t/t7S/62LypdzKiyu3myv5rKn9/5a7rTf2m4n067n1Pw1fW1xZ6xYabLDaRXku9bpN6S&#10;xJLaxTt/H8nlfwfK9aOg/Hu88baimn+F/C7Xmoebfu8OrXT2G23tbr7Pv+aJ2WV2/wCWTou3+N0o&#10;ugNr4S+A5fAGreOIItMg0rR73VorjTIrfakXlfYrdH2on3f3qS14V4w+Eur+Cfhld6z/AGRHpuoR&#10;eHfEKaxfWksSXEsssqPb73VtzNt3/P8Aw/7Feyw/HFv7UTzdD2aFdX97pVjfJeb5Zbq1ild0eLZ8&#10;qv8AZ7jY+9vuJ8i76d8EPjTP8XY737XoP9gy29nZ3sUTy3D+bFOj7Plnt7dv4G+ZFZG/gdvmp6Ac&#10;Gnw01yaKW8s/B1zZ+EpdWsrqfwW91a772JbWVJX2eb5HzyvbtseX5vs+5/meua8W/Bbxxqth4aVt&#10;Fvb+7s9JuooPJnsnSwla9823illnl81fKi2L5tv83yV9a0U+UD5/T4aeKP8Ahc13r2pxazcp/aKX&#10;VnqenS2H2eKy+z7Pssry/wClbd+/90nytvRvvb6858EfD3xR4w+FEV54a0W90S4vPDM9rc30t5b7&#10;9cupbiJ7eVf3r/6pUl+aXb/rdqLtr7Goo5QPnSb4b/EK20Lw/pmm2kUOuWvitrjU/Ez3MX+mWstl&#10;dRfbdu/d5qebEnlP/Ei7fkWvUPgb4U1PwT8LdE0PV/P/ALQs/PRvtE/2iVl+0Oybn/i+TZXd0VXK&#10;AUUUVZAHpVHU/kst/wDtr/6HV49Kqap/x6D/AHk/9DrzMw/3WoEjqhr1t/zzu/8AwDl/+Jo/t62/&#10;553n/gHL/wDE1pjoKWuRbHWc+0ujS3n2ttNZ7of8vD6c+7/vrZRAdGtv9Tpvk/Pu+TT3X5v733K6&#10;CimBz6SaTHPLOmnuss/+tZdPffJ/vfJTxdaWERPsUpVV8pV+wv8AKv8Ad+7W7RQBzsK6JDBJBFpZ&#10;WKT5miTT32v/AOOU5pdHe8+1tprNdf8APw2nPv8A++tldBRQBjWuoafaIywW08Ks25ljsZVy3/fN&#10;U/K0Hyni/slfKZtzL/Zj7Wb/AL4rpaKAMKe60y6jZZ7KSZWTayPYu3y/3fu0W02kWIUW2ntb7fu+&#10;Vp7pt/8AHK3aKAOfuJNJu43jn0951dtzI+nu25v733adHc6XBP58VlJFNs8rzUsXDbf7v3a3qKAM&#10;DWtatm0e+XZc/NA//LrL/d/3adJeabctBPNaSzSx/wCqlexdnX/d+Sreuf8AID1H/rg//oNc14l+&#10;JmmeD7u5tNQt7lZYdP8At8G1V/0z5/K8qL5vml3tEu3/AKap60Aa6SaQkjSLp7o0rbmf+z3+b/x2&#10;q11BpN5q2n6jJBdmexeWWBUtZdvmMmxn27fvbd6/8Ceop/iJolu2oRzXbwTWEJlu/wBxI6RfLuZN&#10;6rtZ13D5EYtVNPi54VaFZTqrr87rJHLZzo8G11VmlV03RIrMvzPtXnrQBufaNL+0PP8AYpfPcqzS&#10;/Yn3tt+7/DT0v9PRNi2k/l7t237DL97+992sOT4s+FWmuYm1Qp5DSq7y20qRv5UqxShHZdr7HdVb&#10;Zu+9T5vir4XtnvA+sRyva3Etvci3jeXyGi2+bv2qdipvTc7fKu/71ADk0bw+PE83iA2Ev9ptAtvv&#10;azf5VV3f5fl+9udvmrSeXR3+0b9NZvtH+t3ac/73/e+T5qreJPiBoPhH7MdTvJF+0wy3EIt7WW43&#10;RR7d7/ukb5V3p83+1VG2+LHhaa4lhTVQ7w79zrbSlCyxeayK+3a8uz59i/Nt/hoA1/M0ny7aP+z2&#10;227boE/s9/3X+78ny1naFpGg+HI7qOzsJv8ATLmW7mZ7N2Z3llaVv4f771Vuvi14XtLUTzahcRfP&#10;KjQ/2dP9oiaNFd90Xl702o6N8y/dbNaSfEXw491bwpq1sZbi5+xxID80svlCXYv/AABlb/gVAFsX&#10;Ol7nb7FLubduf7E/zbvvfw1K2p2Ev3redvl2/NYy/d/u/drn7X4t+Fry1luoby7mii2b1TS7reqs&#10;nmq+zyt2zZ82/wC771P4s8Z3ek6Xpl9o2jTeJobv5kayY4VfKZ1f5Vb5Wwq5/wBugDXju9NjuHuY&#10;7SVLhl2tKlk+9l/75rO8Q2GieKtC1DSNQtLl7S/ieKfZaSq2GXa3zbPvVk6V8XNOvdFfWrzTr3Sd&#10;F89rWO+u/KdZpftHkBVWJ3f5n/2avn4peG91s326VY55RFve0nRYn83ytszbP3Tb/l2ybaANDbon&#10;2dIP7L/cRNuWL+z32K3/AHxT/M0dZ2nXTWEzJtZhp77mX+792ua/4XX4c/4ThvDf2r5PI3/2jtfy&#10;Gl87yvK37Nn3vk3bvvfJ96uh0HxnpPieedLCaZ5IER5Yrm1lt5FRs7W2SIrbW2thvu/LQBa/tDTl&#10;m81bWfzNmzd9gl+7/d+7VCzh0m01ufVYobv7VLbRWvFrLtSJNzKqrt+X75rnr/4q3cL6jaW3hDV5&#10;tYs0guH09ni3NFKXVH3RO4/5ZP8ALXUWPiy2vtMvLoI6S2C/6Zb7WDxSeUsuz5tu75GFAE73+nz7&#10;/MtrhzJt3b7GX5tv/AKfdanYXkDwXNtPNE33kksZWVv/AByuI0r436Zepp8l/pWo6Hbalpv9qWtx&#10;diJ/Ni3woiqsbs/mM06bV28107+O9Bi8OPrz3zf2asvkMywSM6y+Z5fleVt379/y7du6gC7HeabD&#10;5XlWkqeUu2LZZP8AKv8As/LVfVW0vV9M1Cwntrn7PfxNDOFtJVZ1Zdrfwf3awl+M3hKHAfU5I2Xz&#10;DKstlOr26o2x2lXZ+6RG+877VX2qxqHxb8IaVFqL3mtxW8Npv82d43EZ2uqPsfbtk2M6q2zds/ix&#10;QBfsrXQ7HTLfT4tLb7LbhfLibT36r8u77n3qg1XRfD2tapo+oXWmySXOmOz22bF/k3Kyf3f9qq19&#10;8WfCdtqd7pzavG15YEG8hgjklNuuFbfLsU7EAddzt8q5+bFSyfFDwvFci1fVFN4ZvK+ymCUys25F&#10;2qm3c3+sQ/7r7vu80Aa63emJdNcpZSJct96ZbF9zf8C21Fu0R7p7n+y/9Ib7039nPub/AIFsrMn+&#10;KXhu10uO/a/luLVrX7cXtrSeUrB93zWREZlXhvvf3ac/xP8ADtsto097NALpfNQ3FpPFsQvsV5dy&#10;fukZv432rQBtvqenusatbTssfzKv2GX5f/Haamo6ekryLaToz/ef7DL83/jtZb/Ezwyiws2qxBJ1&#10;dojsb59s6QN/D/z1lRP+BVesPGWjarrdxpNtfRy6lb+Z5tsqtuTYyq//AKGv/fQoAlt7zTbQL9ns&#10;pYQo2r5Vi67f/Haz/EFjovifRL3S76yuXtLyN4pQtnKrEN97+Cqlx8XfB1rBPPJrlrFDBYLqssj7&#10;uLVnaISdOm9StXdR8d6NpF5FbS3Er3E0aziG3t5bhkRvulvLVtm77qbvvt8q80ATL/YyWsVuNNYW&#10;8bbo4v7PfYrf3sbar3+n+HtVu4Lm50kzXUE6XEUpsJNwlX7rbtlUR8W/DE1gl79su0gkuzYRBtMu&#10;keWf5v3SJ5W52/dv93+7T4Pir4WuZbQRaxG/2lUZJFjfy137tiO+3ajNtbarFWODxQBLNofhe4vI&#10;LmTREeWGJ4ox/Z7lFRtrN8uzb/ClJpei6Dot3Y3FpaXMP2Cz+wWsP2eXZDFuVmC/L/sJ/wB8UyD4&#10;l+H7vTTfWt5cX1uDF89lZT3G4yp5iL8qN82xlbb/AA7l3YpJfi/4Pt7W4uZdftUhgtI9Qlclvlgk&#10;fYj/AIt8tAEnh/QvDfhzQotGs9LkFjEmNkti77/975PmrYi1DT7dGWO1uEVhtZEsZf8A4isrV/iN&#10;pOleCNT8TxedqFhYeZ5i26bXZlbayrv2/wAXFZf/AAuLSrLVbrTNasdQ0TUIvKEVvNEk8lwZFlZV&#10;iWB5dzbYnoA0df0fQfEz6cb7T55Rp1yl1Aosn27lR0Xd8vzLtlb5a1BdaX50U/2KXzo12xv9ifeq&#10;+3y1kw/FHwzcT2scOrxz/a40lilRHMQ3ruRXk27VZl+6jYY1BZfF/wALalaNcwajNLHiIpEtjceb&#10;MJQzReXHs3y7lR/uK33G9KANpTokMEsCaaUt5f8AWxLp77G/3hsqhbaRoFp4huNbj0+f+0JYIrff&#10;9jl+RIt+wL8ny/faoo/iv4Vnube3j1YO9wISrJFIyKJTthLPt2pub5fmP3vl68U+3+J3h6+tHuLK&#10;7nv4lWNh9itJ5yfMTeg2opO7b823rtoA1vtel/J/oUny/d/0F/l/8dpVv9Oik8xbS4Vhu+dbGX+L&#10;738FRR+MtGm0ew1QX0baffSxQ202GxI7ttRf97dxVAfEzw3HNDGdQcief7OswtpTEsnmtFtaQJtU&#10;+YjLhm6igCCw0LRLG71WYwXt5HqNz9qltbq1eWJZf76LsrUnXRLlIlm0vzliXbFv05n2/wC78lM1&#10;Txjo+i6nHp93eLHqMvlvHbKrOzCRyiFVX72WVv8Avlm7Vm3XxY8LWYu2uNWjRbd9pZopNj4l8n90&#10;2397tkZUbZu2scHFAHQQ6tY2ybYoJ4V+9tWzlX/2Sq3m6N9j+yf2a32XO77P/Z77P++dlYUnxk8I&#10;2+FfVXWQo8kqPaTq1uqPtdpV2/utrfe37at3HxN8M2811FLqgUwb90jRyiJ9rqj7H27ZNjOqts3b&#10;c/NigDRik0iGaKWPT3SWNNsbpp7hkX+792pHu9Lmtvs0llI9t/zxewfb/wB87ayL74peHbX7IrXN&#10;5Kl7O9tbPa6bdTpNKu7cqukTK33H/wC+as3XxH8NWMckl1q8EKJPPbs0m5cSQLulXn+7QBpvqGnt&#10;963n+ZfK5sZfu/3fu1Rki0kpL9ntJrG4kj8r7RaWLpKv+62yqP8AwtLw1MsYF+4keRohAbWbz0ZQ&#10;rMWi2blVVdW3MoX5155FNs/il4cvmu1F1eRfY547edrnTrm3SKV2RUQs8S/O3mp8v+1QBVPhHw8v&#10;g5vDfl6l9iZdrT+RL9o/1vm/f2f3q2rNdKttjtaTXN35flPdTWL+bJ/vPsrS1XVodEs5Lq5Mpij2&#10;h/s8Lyv8zbV2oiszH6VgRfE3w5PPaol9MUu22LK1pOsSvvZNruV2xPvRl2vtbcOlAE+r2mk61FFF&#10;P/bFukP3E0+W8sv/AEUybqnsV0qz082QtryaB12n7XDPcPJ/vtJuZv8AgVZNp8Y/Cd1AzR6lLt8p&#10;ZY99lOn2hXfYvlbk/e/N8vybqmu/ir4Xtbe0nl1OTyrn7rxWk77Pn8r97tU+V87Bfn2/NQBqibSP&#10;NllOnv51wu2Vv7PfdIv+18nNQfYvDu3b/Ykf/gsb/wCIqrP8R/DkNrbznVE8q4jlmg3K+6VYpVjc&#10;Iu35m3ui7fvNupU+Jvhp7W4mOqqiW1s93OjRurxRK2x96bdysrfLs+97UARWmhaJY3TToddmcj/V&#10;Xd5f3EX/AH6lZl/8drdn1DT7ry/Ptp5TG25d1jK2xv8AvisO4+KfhWySMza5ChkW4dE2MHIgm8qU&#10;hcbuJPk/2m+7mrQ+IGht4YutfF466ZbO0MrywSxukiNsZPKZd+7d8u3bmgAvbXR7xbgxWk9ndzps&#10;a6tLFkuF/wCB7Kd4ct9J8K6LZaZYQXaW9nBFaxu9rKzsirtTc235qyfAXxZ0nx/d3Npb299pt5E0&#10;6rb6jB5TyrFL5Tsn94K2P++1qrc/GzRLa/tbFoL17q41x9DVFVf9am3dL97/AFXzpz/tUAdbJf6f&#10;KzlrS4YuVZt1jL8237v8FL9s0x/M/wBCl/efe/0F/n/8drO1jxvFpeqHTbXT73VtQSD7VPbWaJvh&#10;j3bVZyzr97a+1Rlm2GrcPjTSbjwgniVLsnRWtvtQutjfc9duN1AE8up2EofzLadwy7G32Mv3f7v3&#10;axtG0Xw94fj1CKz06Qfbrqe6ud1k7ea0rs7/AMH3dzVb8X+Mbfwdo8Wo3Ntc3ds88MBNqm/b5rqi&#10;s2T93cwpbTxM8ni7UNEuLc20sEEdzbypIXSeJvlY/d+VkZeV/wBpP71AEmNEdYl/sr5Yvmi/4lr/&#10;AC/7vyVO95pr/espX+bzP+PF/vf3vu/rXMaJ8X9P1Hw/Drt1p97pGjTyeTBd3nlP58hm8pEVInd9&#10;zN/s1fi+Jvh2aS2KahL5dw3lGRrOdUifzWi2Svs2xPvVk2PtbcKANO4m0i8bM+ntM27dvl092+b/&#10;AL5qzHqdlC7vHbzqz/eZLOX5v/HK4+H43+G5PG03h4XWEWJHXUdr+RLK0rxeUr7dn302bt33/k+9&#10;XS6B4x0vxQ1wunTTGW3C+bBc2ssEqq3KtslVW2tg7WxtO3jpQBI8+lPEYmsHaLb5e1tPfbt/u/do&#10;+06Xs2/Ypdu1F2/YX/h+7/D/AA1Q8M+OV8QavqGlzaVe6VqFnBFdPb3hiY+XLuC/6p3/ALjVFD8U&#10;PDVwdVVNUIOmKz3TzQSxIiq7RMVZlG/Doy/Ju+agA8MaPoHhPSLbTdO0+eG2i+7usnZ2+bduZtla&#10;6X+nq6uttcblZmVvsUv8X3v4Kxbz4reGbHT1vZtQnWImQOhsbgyxeUm+XzY9m6PavzHeq0P8VfDM&#10;MgibUwlwW8pbcxSea7bol+VNm5s+bFtx97fQBtRX+nRsjR2067d23bZS/wAX3v4KX7bpnz/6FL83&#10;3v8AQX+b/wAdrKl+JXh/y4Xjv3n8+OWaJLe3lldljlWJ9qqu5v3jqtQav8TNG0bwRP4pWY3Olxus&#10;XH7phK0wh2N5m3Y3mNtbft298UAbH2nS1lnkWyk3zrtlf7A/73/e+X5qLe50u0WJYLKWHyt3lbLJ&#10;127vvbflqh4V8b2PiERRG70t72WBrlV0u++2QmJWC7/N2J/E1Vrf4p+H7u7020tZ7u4l1KPzbMxa&#10;dcskyZHzK/l7dq7l3f3c80AdF/b1t/zzvP8AwDl/+Jo/t62/553n/gHL/wDE1Jo2s2Wv6Zb6hp86&#10;XNnOu+OVP4q5pfin4d33Ci6u2kt9u63XS7nztrbtjiLytzJ+6f51G35TQB0P9vW3/PO8/wDAOX/4&#10;mj+3rb/nnef+Acv/AMTXOv8AFrwpHdQwf2oZBL9nKzxW0r248/8A1W6ZU8td3bc1Ph+KHhq7s7i6&#10;h1B5ILdokYR20rO/mvsidF2bpFduFdAyt2oA3/7etv8Annef+Acv/wATR/b1t/zzvP8AwDl/+JrC&#10;svid4X1S2NzBqyNCvkBi0bpt82VoovlZf43Vl/Cls/iZ4avplij1RdzyRRxiWKRPO8x9iNFuX96j&#10;P8u9Mr70Abn9vW3/ADzvP/AOX/4mj+3rb/nnef8AgHL/APE1if8ACyPDsd4tv9tfJn+z+YLWUxLL&#10;5rRbGl2bVbzUZcM3UUmv+Orfw/ra2MqL9ngspdS1C8d9q2dup2q33fmZ23YX/YagDc/t62/553n/&#10;AIBy/wDxNH9vW3/PO8/8A5f/AImsO/8AiR4e0mW5jn1L99A+2WGOGSV0/drLv2om7bsdGZvuru5N&#10;dRbzxXcEc0EiyxSLuV1bcrLQBmSahHd3+noizp+9b/Wwsn/LJ/71bdUL/wD4/tN/67t/6Ker9ABR&#10;RRQAVynxH/5F3/tqtdXXKfEf/kXf+2q0AeVV6V8P/wDj1i/64/8AtR681r0r4f8A/HrF/wBcf/aj&#10;1x4j7H+IlnbUUUV2FBRRRQAUUUUAFFFFABRRRQAUUUUAFFFFABRRRQAUUUUAFFFFABRRRQAUUUUA&#10;FFFFABRRRQAUUUUAFFFFABRRRQAUUUUAFFFFABXmPxN/5DNv/wBc69OrzH4m/wDIZt/+udAHGJ9+&#10;uZ1//kO6j/18yf8AoRrpk+/XM6//AMh3Uf8Ar5k/9CNAHr/hj/kXNM/64JWN4q+F3hzxnqn9p6rB&#10;dvd/ZfsTPaandWvmwb93lSpFKiyr/sPWz4Y/5FzTP+uCVHf+MNB0q9uLS+1zTbO7tYPtU9vcXkSP&#10;FFu2+a6s3ypu/jr2V8JzmDcfBjwfd61Dqb6S8U8E1vNFDb3M8VuJYP8Aj3b7OjeUzIqKqvt+6qpV&#10;l/hL4TmsIrSfRY7m3igurfZLK77lum3XG5mf5mdvvM3zV0Fhr2mardXttY6haXlxYS+VdQ286u9u&#10;/wDcdV+61XqSQHGab8H/AAnpTSyxafPNcS3lvqEtxfX1xdSyzwf6p3lld2bZRf8Awc8J38qSvpkl&#10;tMs91cfaLG+ntZXed99wjPE6syu3zMn3f9iuzoquUDlIfhX4XtteuNXXTP8ATZ/N3b55WiVpU2Su&#10;kW/yomdfvuiqzU7wT8NPD/w9WX+w7OeFpYord5ru/uLp/Ki3eVEjSu7Kib32ony/M9dTRSsAUUUV&#10;oQFFFFABRRRQAUUUUAB6VU1T/j0H+8n/AKHVs9Kqap/x6D/eT/0OvMzD/dagSO9HQUtIOgpa5Fsd&#10;YUV5B4g1fS5vjHpGn2Orrp2pWsqz6g9zqDr5qPEyJaxW7Ptdn+RvlX5dn956l+FvjLTIrbXYX106&#10;greI7iytXe6a6b5iPKTdlvl+9TA9aorwPXfEUkev/Eax07WZ7iSK50xpYortpWgg3/6XsXduRVXd&#10;u2fdrpfBviWxtfDuq2mqahN/Z0s2oy6e7vKztp0R5dZfvbfn+Rt33dm2gD1eivnDw/rFpfx2t4dc&#10;ZPBF5qsss9umpvK9hF9l226XEqvuiZ5U3bd/33RfvVDD4gv7saDaRapJp/j+10pLvU0vb5opbq4a&#10;y2xWq27N8zu+x22L8uz++1AH0rRXlHwbvLi71DVxBdXV3pCWdgyyXErS/wCmbZftS7m/i/1W5f4W&#10;zXFx6lY6t4V1mIeM7a1trLxVIyXN/qMjJLFt+SFpVfdtb5v4v4aAPouivGk8W6XB4IjvvElzd6ZY&#10;Jodvdz+H4zKJYt8vyv5/yy5dgq7Wb/e71iQ6cPEXgbw/o9vqv27WtVvLiKO70/U3n/s61815Zf3q&#10;t87RRbYldv42SgD6AorxX4ra5FYfD3xKy+J5/NstRihgKzfZWgbdF+4DfL5vy7m/i/Sq2pTas/xZ&#10;0x9K1O01dbzUIrsG21OVpbbTvs/zo9uq+WImf5llLfM8q0Aew65/yA9R/wCuD/8AoNc14p+H0PjD&#10;xB4a1G+kgFpol19shgMJ815dpVf3m7AXJVtu37yJ6V0uuf8AID1H/rg//oNeV/FHxD4l0/V9ZOk6&#10;veafBpui299HFb20EiyytcOjb/Midvur/DtoA6J/htebtask1mNNE1W7a9ntGtd0qs7q0qrJv+6d&#10;v9z+Ksa5+BzC88RT2eumA6+l3Bfo1pu/cTtu2RfP8rLuf5/mHzfdrCuvHnjCCPxFbyTtD/wjt1Fp&#10;91qBtU/eefco32oLs2/urVlf+7uc7/uVv2V/q9z490aG08X6nqehzaXc37PDaWpS4aKaFU+YW/Rl&#10;d/ut82Pl20AYc/7NCyWmrW1vrsVgt59q8u4tdP2XCefOsv71/N/e7Cny/KtXF/Zy0y11B7iynspQ&#10;0koNvq2mLeReVIsKv/Ev7zdBu3/7bblauSsviz4rvIr9INTnu1f+zpreKIW0uoJ5txMk1uqeQkSz&#10;7FX5H37Pm3NW5o+u301l4O8RahqJ0vWr/TdRt9T1CWCLekESs6yuqrtbynVP9n52/vUAeh+KvhzF&#10;4mns2S8NottpF7parHD/AAzrEu7/AID5X3f9quB0r4G61f2Wr6ZqGttpenw6lLdac9pDtuWf7KkC&#10;zvKsv3f9Z8m1W/2q6b4oeINI034f2V1qtxPdvd7IrRvtL6eJ52T5GlbK+Uv8Xzfdqr4KhOl+M/DM&#10;SanFq8954X/4mGoW7q63skDxLFLu/i/1s3zUAYtx+zeLks732kKzzz3D2zaHm0XzbeKD5IvP+Vk8&#10;rduLN96rtt+z1HZ6k+oR6/M+opdxXEFxPDvMSra/Z2X733n+Vmf/AGFrjPDPia80rQ9QvYtas31r&#10;+1bqCdWupLjULO1bUmR52t3d12rF8/3Puha6vXvFWuJPBcaD4lutS0q2ewjeeK2t2iu2numV97iL&#10;73lbG/dbfvI38dAFzWfgEl9dStaassNtLHDb/YLuy8+Bljt/IRnXzU3Mv31PRf7pr0vwvon/AAjn&#10;hrSdKWXzzYWcVr5u3bv2Iq7tv/Aa8t+Cvj7xd4x1m1k1yIwabNooljWa28qWWdZtjSt/dV/m2J/d&#10;Td/FWPpd5ceE/gro/iFdVn0rVL2+ggvNUvbjzSkUt7sdv3+9V+Q/3aAOr1z4a6rp3w90nQNEnjvL&#10;2016DUBcXEZCIn2/z3ZkDru2K33d3zbazdT/AGfZdZneefxBHM00/wBqnSbT96JN9q+0O8C+b+63&#10;fIn8TbUX565Ob4s+KLa6tEi1SSYQ30SRNdrBEmrWj6g0SyxItu7St5X32RokX5G/jrMj+Imtp8SZ&#10;tS/taeXxELO3ik8Nw2cTvt+3yo9vs2eb8kX73fu/2vufLQB2b/AnV5fFMtl/awTwm1kiLNFbIt2D&#10;9te6MW/d/e2/Ps+7/tfPXXfDT4WP4D1S8v5tRgvprqxt7N2hs/IeXynlfzZX8x/NlbzTuf2rF+DH&#10;jzVfFdzrMeo6j9vsIrS1uorh5Ymli83zd6O0UUSq6bF3J823++1L8GtV07V9a8Q6hpGq79GcRR22&#10;mPfvdzjy9++dlZmaPflAE/2M/wAVAHT+AvBWreErzUrjVNZtNcub9vNnuk09oLh3z8u5vNZdqr8q&#10;qqLW62lXdza6zbXN+ssV6WW32QbPs8TIF2/e+c7tzbuPvV4JqnxR16GO8tLTxQ99DvR7PW1e2+ys&#10;fKlbynuPsu3e3yfuEi3/AMO/5qtp8QfHdzoh1+C7uZrtb+ztYtHSzi+zy+bp8U7r/qvN/wBa/wDf&#10;oA7O7+B/mW/hMRa2Yrnw3pkVjbTNbbleWKW3kWV13/d/0f7n+396tdfhi0nhK60ifVN9zeaqur3V&#10;2sBRWl+0LPtVN/yr8gX7zVw+heN/EWtzQ6ZY+JZtQS6+xM2pW1pB5tvKyStdRf6rZ8uxPvJuTf8A&#10;NWDpXxW+IreHRcJHDfsraOGlmRYpned/3qJEsWxt397cu2gDqdQ+DOsTeNdZNtqUdvoOt2V7Ff3D&#10;W29wJ51Zoov3vyvt3fvWVl/2at3f7PsF3p1ppcusiTRtOeRtPtGtMPEss6Susrb/AN791lX5V+98&#10;2+ub8O/EXx7cx6JOb/StVkvr62iuLETkvbM8M7zRSlLVfI2bF+R97rs+ZqqaV8V/FsupaCtzfGG6&#10;a/ggvNOmMapPHLdyxO8SeR5sqqu3590Sr8v36ANu3/Zd0fR/E82radNaSLcWqWT2msaeL5BGOrBn&#10;df3u7nd+atWvd/ARbjxnb+LE1lotft2ZoLmOzGyL54tq7N/3BEjxbf8ApqzDbXc3esR+J/Ct3e6J&#10;qk0KFJPJvLSJC25NwO3zUZW+Zf7teU3njfxNpXhXw7c3niK6t57zQJdSW7uLS333V/tiKWexYtv8&#10;T/Ivzt/e+WgDp/DXwseHRvHtrc77F/EEl1a22dkptbVt+zbt/wBuWWXb/t1c8RfCN9deQRav9jgv&#10;dNg0nUka28xp4Imdl8t9/wC7b53/AL33qz/ih4t1nRtH0i5tdWXR9YljidtHzG73DM67kiR4mad/&#10;4fLR4/vff6Vxd98VfGlrZ6VLqLCztLwX6C+tHjDblv4Yoml82DZAiq7/ADfvfl+agDsvEf7Pej63&#10;qD3FpPLp9tLBLbz2TNLPE++7gunZUd9ibmtx91f4zWbffs3QDXJL7TdRtdOt5ZrhxCun4e1EskT/&#10;AOjusq+U/wC6+9tb733ax1+IXxCT4f33iGJf7St1trqCO4tFgfyp4rpkS4besXmI8QH3E/4BTLv4&#10;iePorXXruLULCG8tpZVfRnfdc23+losX7r7P+6Vov4naXdv3JQBuXX7MulajpQtb7UJLqeLRf7Ig&#10;uPL27Ri4+dk3fMubhG2f3olNd1aeDLvSvE41XT9WSKKe2trW+t5bbzPNWDeEET7wI/vtu+Vv+A9a&#10;8g1v4p/EW31bxLp8NqiXccWomGOOM3FvZeRFausvm+UrN8ry7dy/MzJXT/DHxp4t8SeKVTVr6wgj&#10;DTrdaI8n+kRIp/dSpEturLv+VtzSurb/AJKANLWvhxrVlp3hmz0O6glubXxPcavLc3dvvS3ilW6b&#10;/V+am7a1wi/K1V7b4CLZ2U2mRa650q7uYL+/ia0/ey3UTh96Pv8AlRmVPl2t9z71cz4q+JvxC02a&#10;8Gm2cNzbJrGo2tu6rulZYrdmRXi8r7qt825GZm211Gm+J/ETfDPxZqh1mx1W6tYJJNMv7CVLrbiL&#10;jc3kRRO4fdwqd9rdKAI9O+A0uieErTQNN1tF02B7S4azubLzLeeSKLypt6LIu6OUbH2fwuu75vu1&#10;nj9mDSJ9Fa0vNRe5uotNXTra4W38pYfllG/YG+bmVW2/3okrl0+JXxAh8fxaV4q1P/hD9EfRhdm+&#10;htoH/wBLSRolTeysv+kbHlVPvbVVV2tmnar8VviBDqNkFEtvp8sCPq032Nd+my+VE9wkS7f3vlK+&#10;/wCb+LejbtmygD2XW/At14m+H2peG7/VUkmvFeIXsdtt8pC+VXZu/hX5fvVzfjL4b63efEXSvEeh&#10;3cEcrTxec91a+alqkVvdpu2+ajNuadfyrA8O+LvF/iXXdYiOvW+mwQteKtlbtE13FFG/+jyrE9r8&#10;quv8Tu6vu+XbXTab4g8Q2fwKt9fN1c6r4gn0uK5aS5tY98Tsqbz5USoPkyzbf9mgDPsfgFFpVgdI&#10;g1uT+w57mC/vIXtt0st1GsfzrLu+VHeKJmXa33OGWsvRf2aINK0uxtzqWm3U9j9m8iM6R/ojeVFL&#10;Fvlg8352ZZW+fcv3VqLxB8RNX028lGleKm1WCKxgn0qUW8DjW52uHSWDcqfNtRU/1W3bv3PWVafG&#10;TV9T1TX5tH1y218S6Vq17p2jReQ/lPBcJHbn90vmtuj3Pt+bctAHT2Xwh1MeJdUtBNZ6d4Zli0tt&#10;lnYKnnvA8krLFtl/dLuK/fVv940uj/AGXw94bi0PTdeRNNR7eeS0uLEvBPPGmxt6LIhZXOxtm77y&#10;1za/EXXbNtHj1Px3ptlpV5dXI/tazlguH2paoyRb3t4o9/m/wqn+z96qF38VviLDeaUu6RNPlgV9&#10;YuPsa+bYS+VE9wkSbPm8pX3/AD/dber79u2gD06P4OWj/D3RfCFzdxXNrp19Fes0lmuyfZP5uzyt&#10;3yr/AA1z/wDwzqkJs7eHWLdLGC6S6jt5bAv9n23r3R+z/vNkW7eEZtrfdWqnh/x5rnijxxqWlWeu&#10;3MemNDfur5tWu7V4ZkWL5fs+2JHXft813Z1+b5aqQ/FTxL4U0TwHqGp3Y1n+1NCn1G+t9RaK1lln&#10;VLd1it/Ki+aX532xfx7vvUAd/wCKfhaniHxxaeK7fUTYavYwRW9pIIPM8vbI7Pu+YbldJGXb/wAC&#10;rjPFvwR1RtDsLfS7+O9fSLiIaTbyWuzyFa9hlleV/N/e7Vj/AIdn/fVdP8R/iHN4T1fTC+oRaRYX&#10;Wj39xm92J/pKLEYU+b+L52+SvKrb42/ELUtGW+0yNb+K3mlXzvsiN9sb7B5qLFs+8qujs235vmVa&#10;AOyv/gprd/4t1jfqkH2HXdMuItV1AWnLtJKn7qBPN/dfulxubfVyX9niwmstY08yaeLS/lllW4/s&#10;pPti+bKsrq0+/wCdPvL91evO6vLLT4k6v4ePiqfQ/Fy6pBLq7te30lvAyWi/6Ki3DFE2rv3uu1//&#10;AGRq7K1+M+vaD4lkiku4vE2hf6StjPLLFb3OpbJbdV8jy4ts8u6WVFRNqttoA9GsPhi1naeGrQ6o&#10;XtNA1NryyTyfnWDypYkt2bdztEv3v9gVzWr/ALOOl6zdS3gvVtr+bULzUGu4rNRK3m/cTdu+6jbX&#10;/wBrFbfw08UX3iK10F9U1hm1K60yS4l002qrv/e7fNZtvy/3dlYV8uka98URp8N5/aNjdWd9Bq1i&#10;s8sv2d/k+a4RnKov935VoA2LL4U6nYeKf+EmTxDANenkl+0yf2d/o7RSLAuxIvN3I3+jp8+9v4vW&#10;p9f+EY13R/E9n/aMYOt6rb6p+/s/NSIxLbgxOm9dyt9n9V+/XC+J9Yvrn4V/DCe51JbOK41C3W5v&#10;Lu4aKGWL7PNsaVkdflbaj/erY0jxwbDUr6B/Edvb2VhZq2mWlltni1TdE7PKrPulfa/y/K/y7Pm+&#10;9QB2ej+BrzQfBlxoltqFo8808she4st9qiSS7miS38z5Ytp2Km/iuMj/AGe5Yr3T5pdfjuILS5iu&#10;xDPp+77O6zvKUtf3uIIm37du1m+Rfn4rlp/iF8RND8SR6LHdXOr3dywhX7ZaRKInawWVmZool+VX&#10;Lt/wHZXWalNqPivR/g62qSXLPqbxS6kIHe3ErNp8rtu2bf4v4aALUfwINtF4bkt9cKX2hWiW9tK1&#10;puRpVl83e67/ALv3l2bu/wB6rH/CkvM0i/trjWPNuLw7nnFtsVWa7+1S4Xf/ABt8v3vl/wBquV8Q&#10;fEDU/DXi7XLHTtZnnOlX0FpB4etbeO4naz+xLLLLhv3jMud6uzbf4f4qw7j4m+Jb7w5rdtea1Gmj&#10;vMscutw+VdC3iezlfymlWCKL5pURN+35d5XduK0AdddfsxaPLFpjrPbpdWYuGeU2CstzI91FcI8q&#10;bvnVPK27P4t/8NWdV/Z10vXLa8Wf+zIJp9OeyQWWlJFFBK0vm+cib/vf8Cz/ALVeXWfxX8SaD4Gs&#10;odN12Wa3tdL82w1CWOCK3neK1id7Xd5T+a6O+xEiVWb5lZt6V6/8Yta0yHwpZR3t39j1fVI3ttPm&#10;kv2s4oZWT5pXfenyp971/u/eoAyJv2bLaS3udmuy/aLqe9aS5mttzJFPN5oSL5vk8p9zo399t1df&#10;pnwlsLXwVqHhi4vLu7tLm8lvUuWlc3EbPL5q/O7MzMrY+Zqx/if4lvfDvhDTrjTvFEcN+LZnhCyR&#10;f8TNlVeUDRv5rekSMm7d96uCu/i34rn1DxDFp2oXEaJaXTxwzRQNcWcsV1FEm6JYv3W9Xbakrys6&#10;7W+WgD0Dwn8Grnwk0t5D4lnvtX8+4eC6vLNNkEU9z586rEm0bm+7vqOP4G2ser3uoHVpHurrX01p&#10;XeH/AFSr832dPm/v7m3/AE/u1xurePvFeg694l0q68RXUVrprT/2ZfXNnBvv7hbe3eK1+WJVff5s&#10;vyKqu38D/LS+MPH/AI506xn1a0vbiETJeLFYfZ4HhjeK1V/lbyt/+t81fvN92gD05vBGrx3kerW2&#10;vxw63LYrY3922n7orlVdmVli3/I6732/My/Ocq1TaP4L1HwzoH9jaLrS2djb2SWlgJ7NZngkXdum&#10;dt373dx8vy4ryrxR8RviBD4x1bSnudL8OWsUrrFey3R+zRP9lt3ii897Vt295ZW27EZtu1X+Wl8Q&#10;fFLxxpazzXMI+wQ6rLaSS6ZHuuAq6b5u1IpYvu+b8+9m/wBlloA9c+IXhK/8a+Gv7JtNTt9PZp4J&#10;nmmtGuOYpVlGF8xP4kXvUWn6Tqd98QLjVr+A29vZaeLC2bK/6S7vvllVQ7bV+RFUN83365T4U/EW&#10;71J72z17Vre+lbUkstOuLaRZ/tG63SV182OKJG2/P8yoq/L1atzW5dbT4p6LY22tahBpFxZXN1Na&#10;RQW/lB4nhVV3NFu+be38VAGVqvw01PSfh34e8PaHcpeXWnava3Ru7iP5FRbrzWdkDru28/LurNn+&#10;AEt5fi6udfjuHe8S/n83TtwiuPtTXDtb/vf3G/KI33m2ovzVP8J/GuveItcjhv8AUJL8y6Y93qNs&#10;IVT+yrzzVX7P8q8fLu+V9zfJu/jri7r4p/EaGw0OVorSKK7tpmkulkJ2Kt7DF9ol/cfutkTv/wA9&#10;V/ib7tAG5b/AnWT4pudPbWfJ8KpY2qQTw2qrc/uruWdIt27+Btnz7PmX/a+eu1+GXwtb4d3uo3Ut&#10;/Df3F9a2tuzQWn2fd5Hm/vX+dmeV/N+Zj6Viah451TQfg3PquoeINPGr3ErWdhqtvMrwF5JdkT7m&#10;iVG2jDs2zZ8j/wANc5bfE7Ur3SkEnjBYdNi1HVrdvEaR2sm5oH/0WJiE8r5k+f7u59ny0Aeg+EfB&#10;Wu+FrXWLi61ew13Vr9Wla8OntbzSzc7fNbzW+RRtVVVV2gVxuj/BHxDFFHbapq+nzRTaWlvJcWlm&#10;8TwXKXX2pX+aV/N3Ss+77tU5/HXi14dM1jU9VvPD1lPcRW15bw28DRQf8S95bhl3RMxZJ12fe+8j&#10;LXPR/Fn4iR2etvqp/s28t4M6ZEtspW6l2QM6S/L8jIjltibvvv8AM3lUAelyfBx9Qj15tQ1hZNR1&#10;mC7ilmgtPKiSWeBIC6oXY/LFEg27v73zf3c+7/Z9W48TWniX+3dniOz3fZr5bT/VD90sS7d/3dkT&#10;q/8Af81/u1x/ir4seNNHbxIstzFpepadNdSW0CSRPaXCxW9q6wIzwebO++V/lVYvvN867K9P8Z+K&#10;r7TvEPh63fUzoOl3dtcTyXgjRvNnXyvKt/nVh8+9/lX522fLQBzS/s5WVkYbix1SOyvViuIriVbH&#10;5bwS3sV1tl2ursv7rytu/wCZGrorL4Qx2fw8l8MC9g3nUG1KK5is9kUUv2v7Uo8rf91W+Xbu+6K8&#10;51H4v6/punTtPr0drqF7a3ENxFcRxQrol59qSK3T5l/uu7/vd25Yt/3ac/xQ8SahpFnFpviexa2O&#10;qanav4gu54IYv3T/AOiozrbyx/MnzfcTdt+VqAOj1L9nl9S1QalLr0CahO8slzcrp/zq7SxPvtT5&#10;v7hv3SLn566/w18Mx4cbwji/Nz/wj9hPZL+52mfzfKy33vl/1X615nH8TPEH9q6hHfeKo7a6tdVW&#10;1utPtbaL/R7X+z0llnCPF5vySt8rP/ustZmm/FvxvH/bX/CSPc6WIIV+xJZW8G+eXyrffvaVNkez&#10;zRL/ABcPL97yqAPTvhj8Im+G89w66nFcq1v9nWO1szbq53u/my/vW3y/Nt3/AC1mXfwVvNT1e61O&#10;412xea5nilnsk0pksbnasvzSxef+8lzLu3btvyL8lYGi+J/Fuv6Xo0v/AAkd1D5viWXSJZtNjtZ4&#10;ri18p3SXe9r833VXeqov+zXS+CfijqepeONW8N38UN8YtQvIop7eZfOt4otmzz4ti7Fbd8r7vmoA&#10;q2f7Pdrb+Fn0KfWGmt5E01GdbYKdtou3+/8Axf8Ajtamj/CSW1vbC51DXFvvsMVnawrHZ+TmC2dp&#10;Ikb52+ffsZn77eFWsq78Z6zNJ4lgXXZbDX0vJbOx0JLaJmij3IkVwm5dzbt27e+5Pn+58tctd/ET&#10;xfp97rttPrk8cmmvdJpDTWkBbWZ0n2pbtsi+b5dnyxbX/e7v4aAOjt/2bdOjeSSa/iubsSWbxXMl&#10;ku6LyLqW4+X5v4vN2/8AAak039nXTLTTLPTpTpT2tnPbujrpKLNPFFJv8q4bd+9LfL83y/7tcXp/&#10;xU8bTatrqPqQuYYpbxXhhEU7aXEmoJF5rokSMu2BmZd7S79u7+GvYvhlrl/r1nrAnvjrFjb3zQ2G&#10;s7VT7ZBsRt3yoqNtZnTei7W2UAcZF+zqlvqMTRaxbiwivkvYLSTT9/2XbdPcFLfMoWLduVW+TnYt&#10;dB448E3niDWdWt4VY6d4j0VtHvLhdrfYyhkaN9rMu5W86Vfl9F+tem0UAeKXH7Oek2+v3WqaeumJ&#10;5sp22N9pSXFoqtFFE37rcvzboVff/tN97NeuadYxabYwWkSLHFBGsaoqqq7V9FHSr9FAFC//AOP7&#10;Tf8Aru3/AKKer9UL/wD4/tN/67t/6Ker9ABRRRQAVynxH/5F3/tqtdXXKfEf/kXf+2q0AeVV6V8P&#10;/wDj1i/64/8AtR681r0r4f8A/HrF/wBcf/aj1x4j7H+IlnbUUUV2FBRRRQAUUUUAFFFFABRRRQAU&#10;UUUAFFFFABRRRQAUUUUAFFFFABRRRQAUUUUAFFFFABRRRQAUUUUAFFFFABRRRQAUUUUAFFFFABXm&#10;PxN/5DNv/wBc69OrzH4m/wDIZt/+udAHGJ9+uZ1//kO6j/18yf8AoRrpk+/XM6//AMh3Uf8Ar5k/&#10;9CNAHr/hj/kXNM/64JXjH7Svw08UfFlHsdGsZLOLTtOuHi1CG5iSa/ll+T7Ku5/li/jfzf4ki2V7&#10;P4Y/5FzTP+uCVy2r+Ntcn+Idx4X0GDTU+wadBqV5canK6bklllREi2/9cn+f/bSvX+yc55P4n8P+&#10;Kvhj8JZUtYF/4SDwvr6XWj3z3KoniFrqXZsl2vuWWX7QyPvTbv2Mny/dyvHngHUode0fwja6VqHi&#10;fW08EXXkXaXkUSW+pNcJ/prtLKn/AC1dn3puf+7XZzfGLxjbLrEV5baA93a6/wD2BZ29vBdSvdSr&#10;bpO7oi/7Dv8A98P89T6D8Y/FHi1Phreadp2k2lv4til81LvzXmtXiid5fu/eX5Pko0Azbn4a/ET/&#10;AISq71BdTuZrL/hLrDUFsfNgSKe1isrdJZd/3lXzUf8Adf8Ajlcv4V+G/wAQdKTxbt8NXem/2z4b&#10;bT2tLe5s4rf7e0uzzU23Dsyokrt5sv71lT+9sStXRP2uZ/ENjb3ln4ehe1uNFt7uK7e6227X8t1b&#10;27xb/wDnlE1wm+X/AGHX+GvQNe8YeP8AQfEfhLSJIvDMz63fXFk0qfaP3XlW8txv2/7sW3b/ALdG&#10;gGh8JfA0/gPVvHEC6fHpuj3WrRXGmRRMuzyvsVuj7EX7v71Ja8N8A+E/E+veD/7V8P8AhqdLh9M1&#10;m0ubjU7yLytclluv9HT5bjftTY/+t8rZ91Pv10Sftc3l5p2p3lj4cjubew8M6lrUtx57bHvLW4t1&#10;e1T+/wDJcLuf+98v96uo/wCGhvsGiaJrmoafBbaVqmu3WlLaJv8At1r5VvcOkUsX/P08tuieV/01&#10;20aAcboPwx8Z2Gg3tnc+HtQufDq+K4NQbw9NPYRS3Vh/Z+yVESKXyFX7Vsl8p3Xdsf8Av11HiH4W&#10;eKPsdpfeF2bR9PvLzQ5brwtdqr3FnFa3SM/lXC3HlL+6+8myXds2pXovwf8AHN98RfAGn69qenx6&#10;VqFxLPFPYwy+akTxSvFt3/xfcrs6vlYHzz4G+E2vL8RdQuvFlpqmoRXV1fpdXbPYPp9/ayvut0l+&#10;fz22L5W1HT5Nn39v3uF8VfArxjbfC/RNK0Xwh/xO4tM1J2u9OlsvtEV+0qfZ97yyoqrtRP3qbmXZ&#10;/D/F9gUVPKBXsEkSwt1n/wCPhYl83/eqxRRWpAUUUUAB6VU1T/j0H+8n/odWz0qnqf8Ax5f8CX/0&#10;OvMzD/dagSO+HQUtVBqNpj/j6h/7+LR/aNp/z9Q/9/FrkWx1luiqn9o2n/P1D/38Wj+0bT/n6h/7&#10;+LTAt0VU/tG0/wCfqH/v4tH9o2n/AD9Q/wDfxaALdFVP7RtP+fqH/v4tH9o2n/P1D/38WgC3RVT+&#10;0bT/AJ+of+/i0f2jaf8AP1D/AN/FoAt0VU/tG0/5+of+/i0f2jaf8/UP/fxaALdFVP7RtP8An6h/&#10;7+LR/aNp/wA/UP8A38WgCDXP+QHqP/XB/wD0GsTxB4+0jwte2lnfTSvfXQ/c29tC0rMM/Lwv95vl&#10;X1P0atPXb+2fRNQVbmH/AFD/APLX/ZrK1vwz4c8UPaz6jHBNPajMU3mbXXJz98f7W1v95Vb0oA8q&#10;t/j7Z+H9O1i6g8L/AGW+l1O/aSJ71v8ASUihumSffs/jeyaLZ/DXa678YX0XxHo2kf2UJf7RWwbz&#10;TPt8r7TK6f3f4dlMvfgx4M1KfRHuJpZm0mS/ePNyv7xbzzfNWX+8v719o/hqO5+EWjXhhml8S6pL&#10;qFq9r9lvpJrXzbdYGd4kX91sK5d/vKze9AHRW/j2N73xctzaSQW/h+6igeaENK8ivbxSl9ir/D5v&#10;+1901Fok/hX4hRya9bRJqJng/s+X7QrnZGSG8rym+VQ3yt0+b5PvfLWbB8N9Pgu9WlufFepX0GrS&#10;LLqNpcNZrFdFUSL5tkKsvyov3GWt3SPDOjaAbRNKvP7NtLbzGNjbzL5Uzv8Axy/xO3/AqAOurHg0&#10;KyttXu9UjgzfXMSxSTM7Mdq52qv90fO33au/2jaf8/UP/fxaP7RtP+fqH/v4tAFuiqn9o2n/AD9Q&#10;/wDfxaP7RtP+fqH/AL+LQBbrM1fRbLXrWG3vYRcxxTxXCqT0kifejf8AfSirH9o2n/P1D/38Wj+0&#10;bT/n6h/7+LQBbrMGjWY1yTV/JAv3t1tWuN3/ACyVywX/AL6Zqsf2jaf8/UP/AH8Wj+0bT/n6h/7+&#10;LQBboqp/aNp/z9Q/9/Fo/tG0/wCfqH/v4tAFuiqn9o2n/P1D/wB/Fo/tG0/5+of+/i0AW6Kqf2ja&#10;f8/UP/fxaP7RtP8An6h/7+LQBboqp/aNp/z9Q/8AfxaP7RtP+fqH/v4tACafYW2l2UNpZwR21rAu&#10;yOKJdqov+zVyqn9o2n/P1D/38Wj+0bT/AJ+of+/i0AW6Kqf2jaf8/UP/AH8Wj+0bT/n6h/7+LQBb&#10;oqp/aNp/z9Q/9/Fo/tG0/wCfqH/v4tAFuiqn9o2n/P1D/wB/Fo/tG0/5+of+/i0AW6Kqf2jaf8/U&#10;P/fxaP7RtP8An6h/7+LQBboqp/aNp/z9Q/8AfxaP7RtP+fqH/v4tAFuiqn9o2n/P1D/38Wj+0bT/&#10;AJ+of+/i0AW6ybbw/plmLHyLC2h+xI0dtsiVfIVv4U/u9qt/2jaf8/UP/fxaP7RtP+fqH/v4tAFe&#10;80SyvdS0+/mgD3VgXNvLu/1e9drf+O1p1U/tG0/5+of+/i0f2jaf8/UP/fxaALdFVP7RtP8An6h/&#10;7+LR/aNp/wA/UP8A38WgC3VLT7C10uyis7OCO1tYF2RxRLtVF/2ad/aNp/z9Q/8AfxaP7RtP+fqH&#10;/v4tAGPN4M0S5tNRtpbJWt9RuVvLlCzYllUqwf8A8cX/AL5ro6qf2jaf8/UP/fxaP7RtP+fqH/v4&#10;tADBp9sl9LeLBGLuSNImn2/M6KW2ru9t7f8AfVM1bS7fWdMuLK7jaS2nj8uRFlZSy/7y/NU39o2n&#10;/P1D/wB/Fo/tG0/5+of+/i0AOtLWGwto7e3iWGCNdsaJ91VqzVT+0bT/AJ+of+/i0f2jaf8AP1D/&#10;AN/FoAt0VU/tG0/5+of+/i0f2jaf8/UP/fxaAK9hotlp19qN1bQiK5v5VmuHB5kZUVB/46i1ZvLS&#10;K/tZbadQ8EyNHIn95W4pP7RtP+fqH/v4tH9o2n/P1D/38WgBumaXbaRp1rY2kQhtbaJIo4h/Cq/d&#10;/lV2qn9o2n/P1D/38Wj+0bT/AJ+of+/i0AW6Kqf2jaf8/UP/AH8Wj+0bT/n6h/7+LQBboqp/aNp/&#10;z9Q/9/Fo/tG0/wCfqH/v4tAFuiqn9o2n/P1D/wB/Fo/tG0/5+of+/i0ANm062mure5kgje4g3eVK&#10;y/NHu+9tq7VT+0bT/n6h/wC/i0f2jaf8/UP/AH8WgC3RVT+0bT/n6h/7+LR/aNp/z9Q/9/FoAbe6&#10;ba3z273FtFObeQSxmRN3lsM/MvH3qba2NvZyXDwwRwvPJ5s7Iu3zHxt3N+CrUn9o2n/P1D/38Wj+&#10;0bT/AJ+of+/i0AW6Kqf2jaf8/UP/AH8Wj+0bT/n6h/7+LQBboqp/aNp/z9Q/9/Fo/tG0/wCfqH/v&#10;4tADb3Tra+e3e4t4pmgkEsRkQN5bc/Mv+1TbWwt7KS5lhgjhkupfNndF2+Y+0Lub/gKr+VSf2jaf&#10;8/UP/fxaP7RtP+fqH/v4tAFfTdFstIn1CW0txDJf3P2q5bP+sl2Im7/vlF/75rTqp/aNp/z9Q/8A&#10;fxaP7RtP+fqH/v4tAFuiqn9o2n/P1D/38Wj+0bT/AJ+of+/i0AW6Kqf2jaf8/UP/AH8Wj+0bT/n6&#10;h/7+LQBboqp/aNp/z9Q/9/Fo/tG0/wCfqH/v4tAFuiqn9o2n/P1D/wB/Fo/tG0/5+of+/i0AW6Kq&#10;f2jaf8/UP/fxaP7RtP8An6h/7+LQBHf/APH9pv8A13b/ANFPV+sq5uoZr7TVjmjf9633W/6ZPWrQ&#10;AUUUUAFcp8R/+Rd/7arXV1ynxH/5F3/tqtAHlVelfD//AI9Yv+uP/tR681r0r4f/APHrF/1x/wDa&#10;j1x4j7H+IlnbUUUV2FBRRRQAUUUUAFFFFABRRRQAUUUUAFFFFABRRRQAUUUUAFFFFABRRRQAUUUU&#10;AFFFFABRRRQAUUUUAFFFFABRRRQAUUUUAFFFFABXmPxN/wCQzb/9c69OrzH4m/8AIZt/+udAHGJ9&#10;+uZ1/wD5Duo/9fMn/oRrpk+/XM6//wAh3Uf+vmT/ANCNAHr/AIY/5FzTP+uCVDr3gbw94nv7S+1f&#10;RbLUr2z/ANRcXECu8Xzbvkb/AHqm8Mf8i5pn/XBK1a9qOxznPar4A8Na3a3EGoaDp95FcXX9oSpN&#10;Ar759mzzf97Z8u6rGm+D9D0e30qCx0iys4tIVksUhgVEtdybX8r+7WzRVWA5uH4deFbbTk0+Lw5p&#10;aWS2baatulquxbVm3PFt/u/7NTaV4G8OaJFZRafotlZpYTtcWvkwKvlSsjo7p/tOruv/AAOt6ilY&#10;g5s/Dfwr9gSx/wCEc0v7IttLZLb/AGVNnkSujyxbP7ruiM3+5Vl/A3h99U/tB9D099Qa6XUPtDWy&#10;b/PVNiS/72z5d9bdFFiynpulWOiWf2bT7OCztd7v5Vuu1NzPuf8A8eZquUUVSViAooooAKKKKACi&#10;iigAPSqep/8AHl/wJf8A0Orh6VU1T/j0H+8n/odeZmH+61AkdiNLssf8eUH/AH6Wj+yLL/nyg/79&#10;LVwdBS1yLY6zD87Qf7S/s3zNO/tLZu+y7k87b67fvVahs9Nl3eXBatsbY21F+Vv7tefeILOTXPij&#10;pKPo13aaZpc63g1CG1LfbLlomhX50+7Git82773yfwrUfwz8/wAM2ut20fhjULOC68QSvBDDbJEk&#10;cMn3Jdu5fk+X5qYHoDQ6Qnn74rJPIXdJlU/drj+L+7RDFpE1oLyOOye1ZfNW4RV27f726vI9Z8K3&#10;l5rXxAXTtAnhhvLzTbtcQJEl55EqvcY/vM4/vfero/CH2zRNM1iG68Pahc2moXN/qMNosUYSKEt8&#10;kDIz4Vpfmbb/ALZ3baAOuj1Dw1LpbajFdaU+nqdrXayReVu/3/u1N5ug/wBpf2bv07+0FTd9l3J5&#10;2312/erxvQ/DmovqNr4jv9BvnMupS3upaOlp8sW+1+zxLErf6zbsXc/+1/dqtD4O8QXun6H4Zu9L&#10;u7C70bTFC6pbxhkub9rJ4FLy/wDPKJHC7vvMyj+FfnAPcrJNH1JHktI7O5VGMTPEFbay/wANV7u6&#10;0DTbVrq7k020t45PKaaZo0RH/u7j/FXG/CfQb3TNU1a7m02XS7OSx06yjtpQq/voElErYX+H5kXd&#10;/FsrldO8KRDw/qcEuia/o8Nv4ol1PTk0qxi3p8vyP5TI67fvfw/xUAevmTQl03+0mfTxp+zf9r3J&#10;5O3+9u+7VS51zwnZxW0s9/osMN0u6FpZ4kWVf9n+9XHJca1p/htL7VvDGoa14kj0aDzLW3kX7FNN&#10;5p2p5W/YsqMdzMqfd+4zY21m2PhC7vvB2j+GPsd0YdSvri51u6uLb7OqxM7SzRIudyJKz+Uv+xuo&#10;A9N1O40DR7dZtQl06wgkO1Zbkxxo34tVkWem+esHkWnmsu9Y9i7mX+9XnPjWO5i0jVLLS/DOqXM9&#10;7fPafa76P7VFbI8QVriJN7N5e35FRdvzfe2J81N0HQYdG+KPhqay0S/Syg8MvpjahNb/ADfft/KW&#10;V/722JqAPQdZ0y0TR79ltIFZYH58pf7tZ+sa94U8NvFFqt7pGlyyjcq300UTN/31Wxrv/IE1D/rg&#10;/wD6DXl/i/wjf6p8Rtd1BNPe4s5vCElhFLhSjTmV22f73IqWbUoRlL3j0+K00y6iWSO3tpYWXKsq&#10;KystS/2XYD/lzt/+/a18h+EdF8dahp+oaf4dfW7bxDplzJazSy3jraQRrpaqkCozeVu89k+4vy/e&#10;rV8T+FvG1/dRjSovFGm+GzM3l2881xcXSyfY3Vn2rOjbfM2bQ77d6s23vWPtv7p6UsBGM+X2p9Uf&#10;2TZf8+dv/wB+lo/smy/587f/AL9LXzDNofxD099X1LXL3VdPltdPlljNqXkj8ldO2bGn8/buWXe/&#10;+q3bvmrMXw18R9f03Q7rwlc69Z6XcQWr3A1K8l86eT7Bdeeys77olk326K/3Vl+fZ8tL2v8AdF9Q&#10;j/z9ifWH9lWOebSDPtGtB0qyGc2duB/1zWvAFs/GN38U/Dl5ZaXqukaOlxbebHLLPJvszZtu88tc&#10;eUrLKdm3y2f5d27mr/xB8E+LdQ8SeIdT0l9UW8XUtJ/splvpVtliUp9o/db9m37+75a19oYfVo80&#10;Y+0PcBpdiRxZ2+P+uS0n9mWB4Fpb/wDfpa8g+EOk+JrK6uvtcesWlt/Y9tHcrq9w8zS6kN/myRFn&#10;b5fu/d2r938PLdQ8PeJ/CFn4Hk1R/EiW15baJb6rFDqc8s0155kv2hT+93btu3dso5/dCOEjKUo8&#10;59Z/2TZf8+dv/wB+lo/smy/587f/AL9LXzHb6D8RoNY8ND7HrEa2upWzpK089w7WLX8u5Z2+0LEu&#10;y1ZFbcsrt/wCsfw74Z+K+neG7hrW31i51jOl7k1C6niUSrf7pd26VvMXyj8zJtXYu3bWXtf7pv8A&#10;UI3t7WJ9ZDS7I9bO3/79rSjS7E9LO3/79LXzXB8PPHkvhS4ivrjXb3VdNlujb3Yv5ImuWl1Tejqq&#10;v9zyE+633VfbXcfBi01t/FniUajfXN3puhXEuj6ez3LS+crSeezPn7zIrwRbm/55P61op3+yY1MJ&#10;GEZSjU5uU7P/AITrwFmUPrehw+U/lSebPEu1vm+X5v8Acb/vmuitrXTL63jnt4bSaF13RyRqrKw/&#10;vLXm/iH4ZW9t8TPBOp6To0Mdrbz3kl/NEgCpugfYW/4E7f8AfVed6v8A8JNqXjPxafD9rrWoanp+&#10;syoqHUpbew+yf2an+j/f2qzSsu3Yu5Gbf8tHPKIo4enV+CR9EXsekaVZz3d5FaW1rAjSyyyIqqir&#10;yzVLbWumXcEc0FvayxyLuVljX5lr5N8WaH43g8A+KX1OLW5vDarPK0ERlgl2/wBnMqttaeWXyln+&#10;8m7/AGtuyoL7RviHN4Pf/hH9P12Cze0efRna4nluI5Rb2uxNq3CKqtKkrq0u7/d+ao9r/dOlZdHl&#10;/in1Zq954d0M266nLpti103lQi6aOMyt/dXd94+1Rabq/hrVtVutLtJtPub+z5ntYtrPF/D8wriv&#10;jtDd6to0GhQaDcX8esRy2V1qdtaee1javtEu1fvGR8jaPugpubOwK3XWXhTR9Hs7vUrHS5Ir6az2&#10;yvEu26kUL93/AHv/AGateaVzz/Z04wjKT96R0H9kWf8Az52//fpaP7Is/wDnzt/+/S/4V8seIfDf&#10;jlbHWINK0/Xl02eW4axuXmvPtEUv2dViRYPtSMu5v+Wry7dyfdTfWvF4e+Kn9t69dM9+0l5bTxaQ&#10;7T7Es7xrCD97Ku7ayM6yqvy/I38Pz7ly9p/dOz6jG1/axPo/+ybP/nzt/wDv0v8AhR/ZNn/z52//&#10;AH6X/CvnSLwz8QJvFOlSeGv7W0Hw8twpaLXXlumVxZ3Cyu6+fu2sz26r8331dqii8EfFzTvBnhtb&#10;LV5rjUriS2nuku5ZDPaSrp7RMjtv2tH5qqzf7TGj2kv5RfU4/wDP2J9IDSbLAzZwZ/65LQNJs8nN&#10;nb49olr5v8PeEPiMsfh57HUtUtbgarC16NTtZfIiVbO6SVnRrxmk3O0X3HVd4Rlqr4O0L4mW2ueD&#10;W1G21SG5tJbRL2fzZ5lng2N5rys0/lr9/bs8pn+Xdvp+0/ui+pRtL95E+lLq10uwt3muILW3hX7z&#10;yKqrTFt9LknlhWG0aaPb5sYRdy5+7urz74u2mq/ET4L31vp2l6jYalfG1dbG4ES3cG25iZifmdNy&#10;qpb+LpXlvjfwJ46sfFXiU2h1nWre+WBo9ZY4uAy20qqiRWr2y8M332+7/tdrlU5TKjhoVV70+X+k&#10;e9T+JPDFt4mt/D8k1musXCh47HyfnZSsrbvu/d/cyfN/8UueiGl2J6Wduf8AtmtfLV5D8SPD08/i&#10;XXTqcOhaLe2uozpBLvnuU/s2JLhdm/8A1SSo/wAn8Ty7v4KqeH7PxodP1rSLU+IYtQS10W7vor+S&#10;4lkljLzrdeRulVvvJ91XTcq+9R7U65YCPLzRqn1j/ZNl/wA+dv8A9+loOk2X/PnB/wB+l/wr5s1L&#10;wh8TVsNQi0bVdTktRo8SR/bYXWWSX7ZM22L9/uiZY2Ubn3Nt21Y8JL8VJNb8N6dfWt8+j2WtSz3V&#10;3KjRSrG0l1sRm81/Pj2tF/Au35P+AL2n90y+ox5eaNSJ9Ff2VYj/AJc7f/v2v+FA0yx/59Lf/v2v&#10;+FeJ/EDQfiFc+NdcuNGup10VpNDMdqxY+bsuXa58p/NXyvk27vlbdXmcQ8YaSY212DxBY6Zfajoq&#10;NZW8t0rCVnuvtUUbtcNJL8vkbmXar/3etEqnL9kmnglUjze0Prn+ybP/AJ87f/v0tH9k2X/Pnb/9&#10;+1r5z0LRvGVp4s8PaPJf6jHZauZb6e1ur13nsLS2umkgVvm+9Ks0ET/N/B/FXMtD8VZNOOn2dn4k&#10;ttWaLSYoLq7dvs6yx3ty07O277vlPFu/vr/u0vav+U1+oQk/4sT6y/smz/587f8A79L/AIUn9k2f&#10;/Pnb/wDfpf8ACvnDQPCHxEgTw+9lqeqwTf2rbPfLqVpKYIdtndLKzo1yzS7ne33bHWLeqsv8dYfh&#10;/wAI/GDfaJf3Or29jZXek3VzKt2zS3RWf/SEVd7/ALpU3Oyfx/Iv96n7SX8oLAx1/exPqv8AsuyP&#10;SztyP+uS/wCFIdLsegtLfP8A1zWvE/gB4c8aaJqOry+J1vBb3GmWIg8+8kuGeVHuA7Oju3lTMvlM&#10;6p8vzD+7XnGp+G/FHg6w8HSajJ4kS3u4NJt9TWLU55ZZLprlvOX/AFu/cyn+Cn7T3eblM44KMqkq&#10;ftD61/smy/587f8A79LR/ZNl/wA+dv8A9+lr5gi8P/EaHV9IZbTV7eGC+gks3e4uJ5fsTX8r+VO3&#10;nrEjJbsqtuWVm37d3y1l+HvDXxX0rSWktodavNVM2nPJFe3EscfmLf73VmaV96+U/wAzJtXYm3ZU&#10;+2/umn9nxt/FifWX9mWH/Pnb/wDfpf8ACj+yrI9LK3P/AGzWvmu7+Hvj2fw9fwXF3rt9qWmy3r29&#10;4L6WJrmSW/idGVUdfl8pZPk+6qvtrW8BTeNND8b6zq+oaJrT6c1nP5mm2xeUNcfalEQjaa4ZZW8t&#10;nbcqxJtrTn/umE8JFRco1D3HVX0TQ7OS81D7BY20X3ri72Rov1ZuKfaQ6TqVrBdWsVld2sibopol&#10;V1Zf9lhXEfFHTbv/AIS7wfrn9mTa3pWmS3H2izt1MksUsiIsVwsX8ez51/2fNLdq8u+Jvgv4heIJ&#10;vEuoeEJNQ8O6ZdeHfJi0wyGCVrhWuJUeBVbbFO0vlK+du5Jf7yU5VOUilho1Eve5T6T/ALLsR1so&#10;P+/S006ZZdrO2/79rXB+KJ/EHiP4TXR0iw1LStZljVfstwyQ3e1Zdsu1lZlVnjV9nzfxL92vPovh&#10;/rutX1hNHH4gttFHiVWtre41K4inj0/7KfN8397u2tcAsob5/uUSkTChGSblLlPfv7LsR1s7f/v2&#10;v+FH9mWB/wCXS3/79rXgnxI8EfE6yuHj8Mas17az3Oo3MLrLIssHmWr+VG+5trKr/d/4BVeD4ca/&#10;qei6Vm48QSk6/bPJE011YeRZ7U89dv2l2ZPl/iY9W20ueX8prHDU+Xm9qfQR0qyHAs7f8Y1oOl2Q&#10;HNnbj/tktfOnjG3+J0HibxdpWjW17PpF1qdvLbShZEaG3W3tfmgn83++jq0W3++1dV8afCHiHxFe&#10;6lJpn9qbIPCuofY/sN7LB/xMdyeR9x13N97bup+0IeFinHmqfEexf2XZf8+dv/37Wj+y7L/nztx/&#10;2zWvEvAOh+Mrbxhpr6kuqreR3N82sXdxcs1lPbMW+yrEu7buXMP3EX7su7/a4i8sfG3iWfxMfCVx&#10;rUes2+s6tBPe3N1L9ka1G5VgiV32+Zv2bdu3Ztb50o9oWsHGUuX2h9Sf2XY/8+dv/wB+1/wo/sux&#10;P/Lnb/8Aftf8K+b9Q8MeJT4WWO0Hii41Wa5eayYR3FqsI2RI0X/H4zR7mXful3L/AK35ea0NB0Px&#10;XrEXjCwS/v7iDTJ20Gwnjvm3t5s6zyys27/llE8UW77/AO6ep5/7o/qkeXm9ofQH9l2P/Pnb/wDf&#10;tf8ACj+yrH/nzt/+/a/4V82x6f8AErwX4tl/se21G9sQ2oRWsF+0t5BKrXUTW6s7T/uv3e/9627a&#10;v8FdNd+C9f0NviTfWVlqeoTXNxbJpsUuq3TJ5LRQee8aeb/BJ5rbU2M+3bu+anz/AN0mWFjH/l4e&#10;2f2XYf8APpb/APftaP7MsB/y6W//AH7Wvnvwz8PvE+qQ+Gjqw1wxQeJLrzc3c9qTp7W8zRb1+0M2&#10;3zWT77M1ZXivw58Q9R8Q+KU0+11exiubPU4F+yzz7GO+L7I6SvcbdzLvb90q7PuVPtJfymkcJTlL&#10;l9qfTP8AZdj/AM+dv/37X/Cj+y7H/nzt/wDv2v8AhXz7ZeCPiTY6P8TU1LVL3U9Sv9Chg0uSyumS&#10;JJVS4iXyM7dkrL5Tu4/jb0Va5/XtD1Pwz8RYdJvB4oudCvbi5e0srPU7p5ZwmnWv3W83dtWTf/F9&#10;+jn/ALoRwUZS5fan1H/ZNl/z52//AH6Wj+ybL/nzt/8Av0tfLreE/ipBokltcvrNz4xWOXztStrx&#10;vsUtt9gdEVPm2+b5+z+Hdv8An+5VfS/CXxHTTYUlk1j+xWv/ADbjel00+fsaJ8sH2nzfKWVG4837&#10;7btvel7SX8pr9Qh/z9ifVA0mzz/x52//AH6Wnf2RZ/8APnb/APfpa+WbDT/GGoeKdf020uvEl7r+&#10;l3dijXk928dukP8AZcLSoyrI0RkZnPyru+Zg27+Kr2leHfixaaR4asydRfxGmpQtfancXTfZfsza&#10;fNHu2b2/1TMNyfxSor/x0e0/ukvAxtf2sT6YGk2J/wCXOD/v0tL/AGTZf8+UH/fpa4L4Ntq9h4T0&#10;rQtctdVa+sbGIzahqTrKZ2Zn+Xfu3M67V3blH3lr0k9K1XvHmzh7OXKU/wCyLL/nyg/79LR/ZFl/&#10;z5Qf9+lq7RVmZS/siy/58oP+/S0f2RZf8+UH/fpau0UAUv7Isv8Anyg/79LR/ZFl/wA+UH/fpau0&#10;UAUv7Isv+fKD/v0tH9kWX/PlB/36WrtFAFL+yLL/AJ8oP+/S0f2RZf8APlB/36WrtFAFL+yLL/ny&#10;g/79LR/ZFl/z5Qf9+lq7RQBS/siy/wCfKD/v0tH9kWX/AD5Qf9+lq7RQBS/siy/58oP+/S0f2RZf&#10;8+UH/fpau0UAUv7Isv8Anyg/79LR/ZFl/wA+UH/fpau0UAY9xYW1tfaa0MEcTea33F2/8snrYqhf&#10;/wDH9pv/AF3b/wBFPV+gAooooAK5T4j/APIu/wDbVa6uuU+I/wDyLv8A21WgDyqvSvh//wAesX/X&#10;H/2o9ea16V8P/wDj1i/64/8AtR648R9j/ESztqKKK7CgooooAKKKKACiiigAooooAKKKKACiiigA&#10;ooooAKKKKACiiigAooooAKKKKACiiigAooooAKKKKACiiigAooooAKKKKACiiigArzH4m/8AIZt/&#10;+udenV5j8Tf+Qzb/APXOgDjE+/XM6/8A8h3Uf+vmT/0I10yffrmdf/5Duo/9fMn/AKEaAPX/AAx/&#10;yLmmf9cErVrK8Mf8i5pn/XBK1c17cfhOcKKKM1RAUUUUAFFFFABRRRQAUUUUAFFFFABRRRQAHpVH&#10;VP8Ajy+X++n/AKHV49Kqap/x6D/eT/0OvMzD/dagSOnGoahj/kGj/wACFo/tDUP+gaP/AAIWrobg&#10;Ubq89S0Necpf2hqH/QNH/gQtH9oah/0DR/4ELXLa34v1TQ/GOi6YbWyurLVrlreIQyv9qRVhZ3lZ&#10;du3arLt/4GtXfAniu88UWepve2cFjcWOpXGntHBOZlYx4+bcUT/0GjmHzG7/AGlqH/QMH/f9aP7S&#10;1D/oGD/v+tcJqnxOu9Iu/FFtPpcO/Srqyt7TZcs32j7S+1Gf5Pk+9/tVu+GPEt54l0PUmW2hj1ew&#10;up7CSPe3kmaM9Q33trfLRzSFzG7/AGhqH/QNH/gQtH9oah/0DR/4ELXmlh8VdZv9Xl0JdPsJNZOp&#10;yafFOk7myfyoFll+bbu3JnZ/vUyb4zXFtpmga62nxNoms2rXcVvDK73sUS2jzu7Lt27VZdn/AANf&#10;92jmHznp39oah/0DR/4ELR/aGof9A0f+BC1zHgTxrd+JL2/sb+0is7q2trW8xbybk8udX2r/ALym&#10;Jv0rnrz4ra2mg3N0uhwG7tdefSJ1heW6igiX/lu2xN3/AI7RzBzHpH9oah/0DR/4ELR/aGof9A0f&#10;+BC1z1n4m1DWtKgOl29veT3FpFdRakH/AOJfLufayq/3t23LfdrlZvijr0vgSHX7Ow0+SaW6lsIr&#10;Rnkb7XP55hh8pv7j/f3f3aOYOY9L/tDUP+gaP/AhaP7Q1D/oGj/wIWuW8T+MNY03QNTv4NNt7Eab&#10;vNzNq83lQyIsW7fFt3bl3Hb823vTNG8d32peL9H0q40gWNvqOhvq2+WZhcQurwq0Tpt+X/W/3v4a&#10;OYOY3tavb5tHvlawCp5D/N5/+zV1NQ1Dy1/4lo+7/wA91o13/kCah/1wf/0GuH8W+P8AWdJ8TXWk&#10;aXZ2DrZ6G+ryS3bP8219uxdtHMHMdpBPc27StHpMcXmNubbMvzN/eqX+0b//AKBg/wC/615p4e+P&#10;ljrFpbSy6LqcIlcW4mURfZ3ufs/nmJW8zd93+J1Vaq3H7Svhe1sxdtb3bn7VJavEtxZnY6wrKf3v&#10;2jyn+Rh9x2bPy4o5kLmkepTXd3NG0culq8TLtZXnX5qWO7vIYlji0sIirtVVnX5a4b/hePh067Za&#10;QYr37be3SWsUXlrxutUuAzfN8q7XVf8Aeqvpnx307Vpo7W28P60+oTxQz29ji182eKWJpElX9/tV&#10;dqH77LRzIfNI9D/tDUP+gaP/AAIWj+0NQ/6Bo/8AAha4Dxd8Yl0jwx4W17SNPOqWWsXCB0dtjxW/&#10;lPLK+3+8iRN8tYtl8d5b7W0t7fTrR7FLxLdpfP8AmlSW9ltUeL+9/qtzf71HMg5z1n+0b/8A6Bg/&#10;7/rUUs9xc7PM0mOTy23LumVtrf3q4Ow+Lyav4s1Ow0/SZ9S02y09ruC4tZFea8ZZfKdYkbaCoP8A&#10;Fu+aui8Y3Xi2CHT28M2llPuf/S/7Q/gT5fu7XX/ao5kLmkb/APaGof8AQNH/AIELR/aGof8AQNH/&#10;AIELXnPh/wCLOoz+DdL8TarpaPa6tPFbWdlpPzXHmO+xQxlZF7VK3xy0S1udNhubS9s/tlz9hzcy&#10;WytFP57QPEyebucq6/8ALJXX51o5h856F/aWof8AQMH/AH/WoIp7m1DiDSki3sztsmVdzN/FXmNl&#10;8dre78W3Vo2kXw8OtFZNaajHEnzvPNLEjv8Avd3lO8Sqvyf72FrrfAfxJ0r4gSapbaeksFzp7xrP&#10;DLNBMV3r8p3QSuv8Lcbt3y0cyFzSOo/tLUP+gYP+/wCtQwT3EDSNHpCK8jbpNs6/M1eef8Jh411G&#10;51nSdL07R31XTjG7u7y+U+9Zfl2tsf7yJ8/3W3NV/wAZ/GPSvh1qGm6Zq1pdz393bfaALRoFTh1R&#10;gvmyoztub7ibmo5kHNI7Wa6urmJ45NKWWJl2srTJtanx3t6ihV0oKq/dVZ1rjNO+MekazHrktna3&#10;1xHoaXD37osX7ponlTZ9/wC84iZl/wBkpu27qyT+0H4ftL37FeaZqdhqb3D2sdjMsBmll/cYRCsr&#10;KzN9oi/i4+fdt20cyHzSPSv7Q1D/AKBo/wDAhaP7Q1D/AKBo/wDAha4Q/GnRLaOUXVpqFpPb219c&#10;TW06xh4ja7fNiPz7S3zpt2kqf71Zlz+0j4Rtbm/jxcymzhnkYwtAzs0URllTZ5u9W2q3zOqp8p+a&#10;jmDnPTv7Q1D/AKBo/wDAhaP7Q1D/AKBo/wDAha4F/jl4eu9Yu9M0mO58S3MG9mTSXglVlWJJXZHM&#10;qqdu9V/vbmFd5pGs22u6RZanYuJrW8gS4gfH3kZdy0cwc47+0NQ/6Bo/8CFo/tDUP+gaP/Ahau7q&#10;N1HMLnKX9oah/wBA0f8AgQtH9oah/wBA0f8AgQtXd1G6jmDnKX9oah/0DR/4ELR/aGof9A0f+BC1&#10;d3UbqOYOcpf2hqH/AEDR/wCBC0f2hqH/AEDR/wCBC1d3UbqOYfOUv7Q1D/oGj/wIWj+0NQ/6Bo/8&#10;CFq7uo3Ucwucpf2jfn/mGD/v+tRSz3Fzs8zSI5PLbcu6ZW2t/erS20baOZBzSM37Rc/afP8A7Jj8&#10;7bt8zzl3beu2pf7Rv/8AoGD/AL/rV3bRto5kHNIpf2hqH/QNH/gQtH9oah/0DR/4ELV3dRuo5g5y&#10;l/aN+P8AmGD/AL/rUUs9zc7PM0iOTY25d0yttb+9Wlto20cyDnkUv7Q1D/oGj/wIWj+0NQ/6Bo/8&#10;CFq7uo3Ucwc5S/tDUP8AoGj/AMCFo/tDUP8AoGj/AMCFq7uo3Ucwc5S/tDUP+gaP/AhaP7Q1D/oG&#10;j/wIWru6jdRzBzlL+0NQ/wCgaP8AwIWj+0NQ/wCgaP8AwIWru6jdRzBzlL+0NQ/6Bo/8CFo/tDUP&#10;+gaP/Ahau7qN1HMHOUv7Q1D/AKBo/wDAhaP7Q1D/AKBo/wDAhau7qN1HMHOUv7Rv/wDoGD/v+tRR&#10;T3Ftv8rSI497bm2zKu5v71aW2jbRzIOaRS/tG/8A+gYP+/61DFPc2okWDSkiV2Z22TKu5m/irT20&#10;bafMg5pFL+0NQ/6Bo/8AAhaP7Q1D/oGj/wACFq7uo3UuYOcpf2hqH/QNH/gQtH9oah/0DR/4ELV3&#10;dRuo5g5yl/aN/wD9Awf9/wBaiknuJZ45X0hHkj/1bNMu5a0ttG2jmQc0il/aGof9A0f+BC0f2hqH&#10;/QNH/gQtXd1G6jmDnMxLi4hllkj0mNJJW3SMsy/N/D81Tf2jf/8AQMH/AH/Wru2jbRzIOaRS/tDU&#10;P+gaP/AhaP7Q1D/oGj/wIWru6jdRzBzlL+0NQ/6Bo/8AAhaP7Q1D/oGj/wACFq7uo3Ucwc5S/tDU&#10;P+gaP/AhaP7Q1D/oGj/wIWru6jdRzBzlL+0NQ/6Bo/8AAhaP7Q1D/oGj/wACFq7uo3Ucwc5S/tDU&#10;P+gaP/AhaP7Q1D/oGj/wIWru6jdRzBzlL+0NQ/6Bo/8AAhaP7Q1D/oGj/wACFq7uo3Ucwc5S/tDU&#10;P+gaP/AhaP7Q1D/oGj/wIWru6jdRzBzlL+0NQ/6Bo/8AAhaP7Q1D/oGj/wACFq7uo3Ucwc5S/tDU&#10;P+gaP/AhaP7Q1D/oGj/wIWru6jdRzBzlL+0NQ/6Bo/8AAhaP7Q1D/oGj/wACFq7uo3Ucwc5mPcXM&#10;uoaes9p9nTzW+fzd3/LJ62z1rOuv+P8A0/8A67t/6KatE9a1RqhR0paQdKWmMK5T4j/8i7/21Wur&#10;rlPiP/yLv/bVaAPKq9K+H/8Ax6xf9cf/AGo9ea16V8P/APj1i/64/wDtR648R9j/ABEs7aiiiuwo&#10;KKKKACiiigAooooAKKKKACiiigAooooAKKKKACiiigAooooAKKKKACiiigAooooAKKKKACiiigAo&#10;oooAKKKKACiiigAooooAK8x+Jv8AyGbf/rnXp1eY/E3/AJDNv/1zoA4xPv1zOv8A/Id1H/r5k/8A&#10;QjXTJ9+uZ1//AJDuo/8AXzJ/6EaAPX/DH/It6Z/17rXk/wARbrVb/wCOOi6NBHq19p7aBPdNZafr&#10;Eth+9W4Rd7sjpur1jwx/yLmmf9cEqhr3w80PxNq9vqt9bT/2lBA1vFd2l5PbusTNu2b4mT5a92jN&#10;R+I4akeY8Huf2qv7K0bxLbaDo0l5d6Npn2izsdQunluN0X2hLp7iVnfcsX2dvn3/ADfIu/50pH8X&#10;avd6h4n8b6vBZalpuiaxZ2UWlXHm74opUtfni+farbpd/wAyMzfc3rXtdn8IfBmmxahFbeHbG2S/&#10;07+y7nyYtnm2vz/uv/H3/wC+6sS/DTwxPrEOpvo8LXcflcFm8pni+WJni+4zJ/C7LuWu/wBtQj8E&#10;Dm9nU+1I4TU/i34js/GbwRR6b/YSeKIPDmxoJftDebbpK8vm+bt+V327dlcxpv7VF5fT+GvK0OG5&#10;tJ31H+2Li3dtkDQW91PFbxf3pWW1Vm/u70/v17VF4A8PQ2trAumR+Va339pRb2d3+1f89d33mb5/&#10;46i034Z+F9It9PgsdEtLaLTrme6tkRfuSyq6yv8A7W9ZX+9/frD2lG3vRNOWp/McNo/xJ8VX+o6L&#10;ps/9j21x4g0VtZsZoraWVLXb5W+KVPNXzfllT96jp9z7lZFh8cPEafD3wnrV9Bp9zqHiq8S1s0sd&#10;MunSz+SV3dkV2ln+WL7q7a9T8P8Aw58OeFrqWfStNjtpWi8jfvZvKi3bvKi3N+6T/YTatD/D3w8/&#10;hq18P/2VF/ZFqytBbozJ5DK+5HR/vK3+0tHtKP8AKHLU/mPJvEf7Ruq+DdE02+1fw/Onm31/ZNvs&#10;bi1+1JBbvLFLFFKm6JX+RW3/ACr8/wA9avib4peKtIsNKis30nVNdl0iXV7q0sbGW4Tyvl2bG+0I&#10;qxffXduZm/gSvRLP4deH7L7E66f5z2c8txBNdzy3DrLKmx33u7M25fl+asx/gz4Meyt7b+xFS3gi&#10;lt4ooZ5UTymbc8Xyv80X/TL7v+zQqlH+UOWp/MW7L4gxzfCu38ay2kqW7aKutNaI259v2fzdlcho&#10;/wAQPFl/q+gaRcto1td+ItJfV7G4itZZYrXyvK82KVPNXzfluE2yqyfcb5K9N0zRrHR9GtNKs7aK&#10;HTbWBbWK3/gWJU2on/fNZHhv4e+HvCFw8+kaatnK0S26P5rv5US/cii3P+6i/wBhNq1kpQ973TXl&#10;kedeG/jD4jfwJ4I8V6zHpz6fr15Et49pZyxJp0DRS/Oz+a+796sSb/l+/Wfb/tD3mr/2VbWNtD5u&#10;qanq0EV9b6fdX8SwWcqpv8qD5mZ9yfxKv3/92vaNB0DTvDOjWmlaVbLZ6fap5UFun3EWsq5+Gfhq&#10;5tUhbS1hRbuW/WW3laKWKeXf5rpKr7l373+41aqdK/vRI5an8x55cfEzxxNB4IlS00/RJfEGoNpc&#10;tpqemTvLAyxXD+b80sTbX8r5UdFb56l1z4x65pR8SakltYTaJ4a1ODSry3dW+13Ty+Vvlibfti2N&#10;cLtRlbds++u+vRoPBOhwwaVF9hV10udrqzeaV3eKVkdXfczbmb53+/8A36g1D4b+HNS13+2bnSo5&#10;tQ81JWfc2yWVfuO8X3WZP4XdflqfaU7/AAhy1P5jzDRPjtrWoeOYtPntrb+zJfE11oDJ/Z91F5Sx&#10;JLsl+2M/lMzOiL5Sru+eva9V/wCPX/gSf+h1ztt8KvDFnrX9qxab/pX2xr9UeeVokum375fKZtu7&#10;53+bbW/qvz2e1v76/wDodeXmsqcsLP2fYIxlGPvHbjoKWqY8OaaQP9Eio/4RvTP+fSKvMUdDu5Tn&#10;h4CiXxnN4jj1bUYbmSNYnt/3TQ+WvO1d0W9V/wB1u9R6N8O4dEFx5es6vIbjUf7Uk3TKu6U/eT5F&#10;X5G/u10v/CN6Z/z6RUf8I3pn/PpFT5Q5TlLj4Yaff6jrl5d31/cf2x5TSwu6qkLxfNE8W1d6sv8A&#10;vVPafDy0sbNorfUdUg8xbrz2hudjTyz/AH5W/wCmg/gP8NdJ/wAI3pn/AD6RUf8ACN6Z/wA+kVHK&#10;HKcVp/wmsdM0uxsYdT1Rhp0m6wuN0SS2u5Nr7dsS7t6u27fu/vfe5osPhLpGnag09nc31taPZx6e&#10;+llont/syJt8n5kZlX+9tf73Ndr/AMI3pn/PpFR/wjemf8+kVHKHKYnhfwVp3hN52tXuriW4WOJp&#10;riUu/lRfLFF/urub8/mrO0/4bJpVvexWfiHWoGvL1tQluEkt95lb73/LLbtb6fw11n/CN6Z/z6RU&#10;f8I3pn/PpFRyhynJ3Pws02bw5Jodve6pY6a9gmn/AGe1usKqI+7d8w+83Ks38S1bs/AVrbvoj3F7&#10;d6j/AGO7S2aXHlIqsybPuxIq/Km7b6bzXQ/8I3pn/PpFR/wjemf8+kVHKHKct4h+HNt4kx5+saqh&#10;W+N+qpMroj7NqLslR12L95V2/f8AmqyPA6L4qsdfl1bUZ760tGskV/K2SRuys+7bH/EyJ/3zXQf8&#10;I3pn/PpFR/wjemf8+kVHKHKM10f8SPUP+uD/APoNZF74K03U9YutVmEn2q50w6XJtf5fIZ93/fVX&#10;NZ8P6amj3zLZx7lgf/0GrieHNN8pf9Di+7Ryhynlei/s96dFDq9nq13cX2lz3Uj2lgkvyQI9qtvu&#10;Y7N3m7d/8W35q2n+C+mPM9z/AGtq/wDaDStM975sW991usDLjytu3y0UfKvau8/4RvTP+fSKj/hG&#10;9M/59IqOUOU4G3+BXhSwuLiazgubS4mlt5fNjn+dfItxbxKu7+Hb/wCPVcuPhHorammoWcl9pd7H&#10;HBDBdWsib4ViieJFXerfwOwbdmuy/wCEb0z/AJ9IqP8AhG9M/wCfSKjlDlMSD4e6Na2fh2zigdbX&#10;Qn32cW//AKYvF83975JWrM8O/B7wx4VGnCxtJ0GmzXE1oDeS7YhKxZl279rL838Vdd/wjemf8+kV&#10;H/CN6Z/z6RUcocpzFx8LNAk1W61Wztv7I1G4s3snvNMC28qKzbt6sq/e/wBquvEYEXl7mb5dvzVX&#10;/wCEb0z/AJ9IqP8AhG9M/wCfSKjlDlOH1j4Wp/wiHh/w7oV9LptvpOoW90ty7I8qrG+9tu5GXd/v&#10;LUMfwN0CO78+O41NWd4pbvbOg+2SxXDTo8vy/e812b5dq133/CN6Z/z6RUf8I3pn/PpFRyhynlif&#10;s+6VJ4lv5Ly7u5fDc1vbQ2+jGf5EaKWV/wC5u2q0vyfN/Ja7Dwd8ONO8FteNa3l5cPcwQWrNPIny&#10;RQKyxIuxV27Vauj/AOEb0z/n0io/4RvTP+fSKjlDlMPw14LtvDmoXd419f6pf3UUVvLeX8iM/lxl&#10;ti/Iir/G3+181UvGHwx03xtfx3d9c3sR+xtYTw28qolxAzqzo3y7v4P4StdT/wAI3pn/AD6RUf8A&#10;CN6Z/wA+kVHKHKcZF8JtBhkn8j7XEl2lxFdpHN/x9RT3Dzuj/wCzuZ9u3DbXYUal8HdA1PVLrUJP&#10;tKXd1K02+Ob/AFUmbdt6/wC61rFXZ/8ACN6Z/wA+kVH/AAjemf8APpFRyhynLP8ACnQbvwve6Jf2&#10;v9pw3TTvNPeBZZ2ll+/Lu2/K3+7VOT4QaQdN1TSkvNRj0jUo5EuNPSceUWlXY8o+Xfubr97bu+bb&#10;Xa/8I3pn/PpFR/wjemf8+kVHKHKchq/wm0nV9cutZW4v7HU7niS6tXRX2+WsTJ8y/dZUX/vmt/w5&#10;4atvDMT29lLcfZdsaxWksu+K3RE2okQ/hX5a0P8AhG9M/wCfSKj/AIRvTP8An0io5Q5S5RVP/hG9&#10;M/59IqP+Eb0vn/Q4vm9qOUOUuUVT/wCEb0z/AJ9IqP8AhG9M/wCfSKjlDlLlFU/+Eb0z/n0io/4R&#10;vTP+fSKjlDlLlFU/+Eb0z/n0io/4RvTP+fSKjlDlLlFU/wDhG9M/59IqP+Eb0z/n0io5Q5S5RVP/&#10;AIRvTP8An0io/wCEb0z/AJ9IqOUOUuUVT/4RvTP+fSKj/hG9M/59IqOUOUuUVT/4RvTP+fSKj/hG&#10;9M/59IqOUOUuUVT/AOEb0z/n0io/4RvTP+fSKjlDlLlFU/8AhG9M/wCfSKj/AIRvTP8An0io5Q5S&#10;5RWevh/SXd1W2idl+8uak/4RvTP+fSKjlDlLlFU/+Eb0z/n0io/4RvTP+fSKjlDlLlFU/wDhG9M/&#10;59IqP+Eb0z/n0io5Q5S5RVP/AIRvTP8An0ipH8O6Wi5a0iVRRyhyl2iqH9haTs8z7NBt/v5pyeHd&#10;LdcraRMpo5Q5S7RVP/hG9M/59IqP+Eb0z/n0io5Q5S5RVP8A4RvTP+fSKj/hG9M/59IqOUOUuUVT&#10;/wCEb0z/AJ9IqP8AhG9M/wCfSKjlDlLlFUH8P6XGm57WNV/2qcnh3S3XK2kTKaOUOUu0VT/4RvTP&#10;+fSKj/hG9M/59IqOUOUuUVT/AOEb0z/n0io/4RvTP+fSKjlDlLlFU/8AhG9M/wCfSKj/AIRvTP8A&#10;n0io5Q5S5RVP/hG9M/59IqP+Eb0z/n0io5Q5S5RVP/hG9M/59IqP+Eb0z/n0io5Q5S5RVP8A4RvT&#10;P+fSKj/hG9M/59IqOUOUuUVT/wCEb0z/AJ9IqP8AhG9M/wCfSKjlDlLlFU/+Eb0z/n0io/4RvTP+&#10;fSKjlDlLlFU/+Eb0z/n0io/4RvTP+fSKjlDlLlFU/wDhG9M/59IqP+Eb0z/n0io5Q5S5RVP/AIRv&#10;TP8An0io/wCEb0z/AJ9IqOUOUuUVT/4RvTP+fSKj/hG9M/59IqOUOUuUVT/4RvTP+fSKj/hG9M/5&#10;9IqOUOUW6/4/9P8A+u7f+imrSNYkmkWdjqOntBAsLtKy/J/1yets1SLFooopgFcp8R/+Rd/7arXV&#10;1ynxH/5F3/tqtAHlVelfD/8A49Yv+uP/ALUevNa9K+H/APx6xf8AXH/2o9ceI+x/iJZ21FFFdhQU&#10;UUUAFFFFABRRRQAUUUUAFFFFABRRRQAUUUUAFFFFABRRRQAUUUUAFFFFABRRRQAUUUUAFFFFABRR&#10;RQAUUUUAFFFFABRRRQAV5j8Tf+Qzb/8AXOvTq8x+Jv8AyGbf/rnQBxiffrmdf/5Duo/9fMn/AKEa&#10;6ZPv1zOv/wDId1H/AK+ZP/QjQB6/4Y/5FzTP+uCVl+LfiX4e8E3UVnqd1c/bZYGuFtLGxuL2Xyl+&#10;/KyQI7Kv+2/y1qeGP+Rc0z/rglcd4k8N+J9K+I134s8NWem6w97o8Wmz2mo3j2vlPFLLLE6OsUvy&#10;v9ofcu3+BK9lfCc50qfELwq8VpKviPSNl5EtxB/p0X71G+46fP8AMr1q/wBr2PlPL9rttiRfaGfz&#10;V/1X9/8A3f8AaryXR/gK2mx/DeC5/s+/Xw/FerqMzxbHl8+Jv9V/so7/APAa5rXv2ZtcSz1jT9K8&#10;S3N/p76Fpem6d/acsSTL9jvXuPs7vFbp+6dNib33N870rsD3Cbxx4ctrW3uZ/EOlw29x/qJnvIlS&#10;X/cbf81aCavYzWf2yK8tntN+zzklXZu37fvf71eM2fwNuX8KafYtptjbXEXim11qVLi+e9/dK8Xm&#10;7HaJPmfZ9zZt/wC+q5p/gV4/efxBp0GoWVt4fv8AXZ9VW3fUWlilVtSiuotsXlfumRUf+JtzUXYH&#10;0RqutaZoMCT6lqFpptuzbFmu51iR2/u/NUX/AAk2j7LJv7Vsdl//AMef+kr/AKR/1y/v/wDAK5z4&#10;heCZ/Ges+B51W2mtNG1r+0LqK7/ii+xXUHyfJ97dcJXj9t+zz4nsPD39lKujXj3mlRaU13LO6PpL&#10;RXtxP5tr+6+ZnWVP7vzW6UXYH0Rqut6foNuk+p6hbabbs+xZrudIkZv7vzUx/EmlJqNvp7anY/2h&#10;Om+K089fNlX/AGF/irmvip4b1DxP4ah0/T9MtNVl83793efZXt/kdfNifypfm+fb9z7rvXkV/wDA&#10;Txtc3XhpWn0h4tJbRHW4t5/svlfZZUa4+TynaXftfbvlX/cp3A94fxn4eS4uIH17TUltf9ej3kW+&#10;L/f+f5au22tafeRJLBqFtNE8X2hXhnV0aL+//u/7VeC+MvhlqeheCNPgi0Oy17VZfHS6l5Kp8jQS&#10;3ryp5reU+3YrLu+RttZnir4J659g8JafbNHYalrOtalb6tFp6vLaWukXjvPd26PsT/nkiq+xfmf7&#10;nz1PNID6Ih8TaPc372MGq2M16kXmtbpcq8qp/f2f3ad/b2mbJW/tC0/cRLcS/v1+SJvuO3+z/tV5&#10;V4h+Fms6x8QbHU7PTNJ0rT7NbhFuEvHfz1a1liT/AEfyl2S/vU+fe3yp92uP0T9nLxZonwtvfCK3&#10;1jeO39l3q3z3TpcTyweV5tlK3lf6j91+6f8Ah3/c+T5ndgfRthf22q2sVzZ3Ud5ay/clt5d6N/wO&#10;rNcT8JfB8vgnwvcWM9mthLPeS3TwpqL3v3v9tkT/AL52121aIAPSqmqf8eg/3k/9Dq2elUNT/wCP&#10;L/gS/wDodebmH+61CJHoI6ClrKGsPj/kGXv/AHyn/wAVS/2w/wD0DL7/AL5T/wCKrkWx1nmniG70&#10;u6+MWkWVpcnTdTs5VutQu5p2Uzq0TIlrEp+/u+R22/Kuz++9SfCrxPp1naa7A+pz3Kt4intLV5ZZ&#10;bp9rf6r52Ltt+987fLXo/wDbD/8AQMvv++U/+Ko/th/+gZff98p/8VTA8X13UZv7e+I1pp99dTYu&#10;tMeWKO5llKQb/wDStn91dm/cqfdrpPBuvWNp4d1Ww1Wa7/sueXUZ9OXbOzvpynna6jd/E2z+Lbt2&#10;16J/bD/9Ay+/75T/AOKo/th/+gZff98p/wDFUAeCeH7i0u4rS8kuZIvBd5qss91pkNzK/wBgi+y7&#10;LdJdvzIzypv2f33T+OoYb7Ur3+wrWO4m07x9Z6UtxqNxdyMktzdNZbYrVU/j5ZXb+FWX+8719A/2&#10;w/8A0DL7/vlP/iqP7Yf/AKBl9/3yn/xVAHnvwbed9Q1gwNdPo/2Ow2m4Zv8Aj82y/avvfxf6rd/t&#10;VxSnT9b8K6zanxOljbWfiqWeKfUmnvYp4tnyRM3mq2xvn/j/AIa93/th/wDoGX3/AHyn/wAVR/bD&#10;/wDQMvv++U/+KoA8v/4SbTovAyXXiGK+0+2TRLe7n8M28D7I/wB78rLLsV9zNtXY7fdHzr96sSDQ&#10;IPEHgXQNEinjv9V1S8nT7XaTtL/Zdm0rSyqkv/TJHSJX/vMle1/2w/8A0DL7/vlP/iqP7Yf/AKBl&#10;9/3yn/xVAHlXxD1LSIvD2o2t3f3Gq3T3zWFhBd7rWCxl8n+OVVXcqLl9zbm/hX56n0K9hsfiz4Zt&#10;v7el1Rn8MSxyzG5ZoriVZbfY+zdtV2VJW/76r07+2H/6Bl9/3yn/AMVR/bD/APQMvv8AvlP/AIqg&#10;B2uf8gPUf+uD/wDoNeYfGVoSdOe2lca1HJA0FrF9o+0XC+avy27K21W+9u+R/l+9tFd/rWqu+jXq&#10;/wBn3aboH+ZlT+7/AL1Xk1d/LX/iW3v3f7qf/FUAfPtz8SPGVzqGpQWOoX0EMq5QNFby3Fm66lBF&#10;s2fZ1VG8qV/lZ5fl2N8taieJ/Hema3Jpv9q3d9BqOrz6HaXU9nB5tq6tFKsuFiVX/cfaP9n90te3&#10;f2w//QMvv++U/wDiqpXC213qNpfTaNdPdWm/yZmVP3e7738VAHkmr+OPGMFhJJp2oTXPik6z9kfw&#10;9LbRLFbw/aGWLL+VuVXi2Nudvm3fLtrp9R13V7n4YeHrnTtWvzqd5d2NvdXz2kS3Kb7hEuN8WzYj&#10;L8y/d+WvQf7Yf/oGX3/fKf8AxVH9sP8A9Ay+/wC+U/8AiqAPnWD4g+Ml1rWtNl8TXr6nZq502xez&#10;td+pP9vuIkV/3X3WiRPu7f71Tal8R/HEWliSHVrlb14lfVIXtYok0mX7bFF5St5T7V8ppfnfzfub&#10;q92jW3j1mbVF0e6GoSwJA8+xNzRKzMqfe9Xar39sP/0DL7/vlP8A4qgDwDT/AB74/uxZWzarHaAL&#10;P5Gp3ZRYtRlW7dEVdtq/mp5XlfcWJm3bv92DUviZ41MepzaHrkmq3tvqN/BPp/2WLybOOK9WKD5l&#10;i3/Ony/Pu6u38FfQ39sP/wBAy+/75T/4qqOlrbaHBNBZaPdW0ctxLcMqqnzSSPvdvvf3mNAHiOvf&#10;EXx/Dp0Nrpkt5LqsmkalLePNZR7NOuoJU/2fm+XekX97cjNurtfiNq/ieKaBdJ1O+0zZ4cv9RZ7W&#10;2gfzbqJYvKVvNif++/yrXo/9sP8A9Ay+/wC+U/8AiqP7Yf8A6Bl9/wB8p/8AFUAeR+APGXijV/EG&#10;jRaje3Ut/cXN0mp6IbZEhs7VV/cXG7bvy2Iv4trec/y/LXOfEXxv420C21/VrTW7+GK31HU7WK3e&#10;zt3t4ootPeWJ/wDVbv8AWqv3nr3/APth/wDoGX3/AHyn/wAVVLV1tvEGlXemajo11c2V1E0U0Tqm&#10;11bqv3qAPD/FfxE8Uaampx6T4gvr+yWSV9O1iSKCKGVktUdoty2r+b+9b5FRfn+dd3y1Wk+JfjmX&#10;XdTZdQl2LFO8enwwRO8X/Et81H8r7Pu2rP8Ax+a/zfJsr6G/th/+gZff98p/8VR/bD/9Ay+/75T/&#10;AOKoA8O0Txh8QPEN+IL27u9I+2R2t3BFBZxedbweRcbt2+J13M6RO39zzdlafw58WeNNV17w7o+q&#10;3s8vn6Xa67c3cltEhaJ7fY9vhVwr/aPm/wByvXv7Yf8A6Bl9/wB8p/8AFVSiW2i1K61JNGulvbmJ&#10;IpZdqbnVN2xfvf7Tf99UAeFfFBPEemeL/GmraadSmsp7jTNNlt4mbZEreUyzJ/utvVtn/Pb/AGa2&#10;vCGneNdPt/EMmnQXQ1NUis5Jb3zVW6n82XzryLz1Vfusm1B8le0f2w//AEDL7/vlP/iqP7Yf/oGX&#10;3/fKf/FUAeXfBi61C10XQLHUbzVbO6W41RVsL1ftDXKLcNtaafa23b2+Zd3+1UctpJaT/FjxE0Tj&#10;VdMnll026n+bywunxMuzd8u3fur1X+2H/wCgZff98p/8VVa/uItWsLmzu9JuprW5iaKWJ1TDI3ys&#10;v3vegDwa8+I/iZLOL7D4gvdRsriCCWPWGitYYVuvId5bfclrLv8A+WW1VTfv+XfWR4k8da9qGu+E&#10;rvWdbvPD+oRHzrO3t7FTv36XK/morxPuZpXeLZ/wD73zV9KWt8LO2igg0u8SKNVVU2p8q/8AfVVr&#10;0W17e6ddz6PdS3FjK0ts5VMxuyMjfxf3WagDyv4eeP8AxXrXjvSrPUmnht54p1vtMuNpe2lRU/hS&#10;3Xyl379m+V9y1oalqWm2HxattRsppZFiW8/tRLZZy8OyH78+d26P5FVEVV+b7u6vUv7Yf/oGX3/f&#10;Kf8AxVH9sP8A9Ay+/wC+U/8AiqAPPfjJrmoQ+GvCupaLBd3zy61Zyxw2ysrSq27ar/3V+7u3V5Zp&#10;GpfFHw/4j8RaZpdzPq22W/ed7iJdiSt5Wy4V2/hR2f8AdL/D/BX0r/bD/wDQMvv++U/+Ko/th/8A&#10;oGX3/fKf/FUAeGfAjxz458S+I9KHiO5vrnT59HuZZZZraCK3muEe12NFsiSVdqyyo+/5S+7b9yq3&#10;jjxz430HT9X1WHXb2GJLvW4khls4PJt4oFb7O/8Aqt3b+J/mr3z+2H/6Bl9/3yn/AMVVPWPs+vaX&#10;daff6Nd3NncxmKWFlT51/wC+qAPE5/HfiZL/AFNF8UXo8PrFO+ma8tjA7XtysETpb48rYy7mm+6i&#10;s23bu+WqetfGbxhp2leT58SeJm1KeFNIaJd+z+z98S/d3f6//gTfdr6ETVXRdq6Ze/8AfKf/ABVV&#10;bqeO88r7TpFzOIZFmj82NG2uv3WX5vvUAeE6j8TfEFpokNpL4wit7u6u5p4r62MMzrbxWrM0TO1r&#10;EjN57Rfci/j27q6fRfGvinVdc8H2cd9Jc2XiLT7PU/tkccX7lYk/0pfu4+dnt/8AvtttenSzRS3q&#10;3UmjXEl0kbRLKYk3hW5Zd277vSq1nYWFheQ3dtoM1tPBbfZohDGiJHFu3bFXdtWgDwSx+LHjA6Do&#10;eqWniH+2lm+ytqpuIIooLNmukXyvNii+XdEX3feZNu75K9I8D+PNe8Vad401G6tptONsqvp9sybv&#10;L/0fdlW2p5qs3zLu/vV3eji20HS7fT7DRrq2s4E2RQoqfKv/AH1Vz+2H/wCgZff98p/8VQB8/XPj&#10;fxXouo+GrbVfGOoWen6jFpct1fXFpao8Tz2968qL/o+378UX+7U+k/EDxzIbdrq/ul1T7TZw2mlt&#10;YRKupWbf626b5dyNt3t8jKq7Pu/NXtt99n1SaxlutGupms7j7VbM6p+6l2Om773912/76q7/AGw/&#10;/QMvv++U/wDiqAPmzQviX8QJdBsZZNV+2C6i0972+LxKunb1lM251s9sTb0iVkeKXZu+981blv46&#10;8WnXU09vEyXOrRQ6c9tp9pbRNFf+bdSpK7bokfb5Sbt6bF+XdXu/9sP/ANAy+/75T/4qqUItoNVu&#10;9Rj0e6S9uY0ill2pllTdt/i/22oA8K0n4o+PbXwlFf6gl9c6891p3k6ZbWkWy6tZZdrNu8r5Gdty&#10;t/c+X/er0P4W65rmox6fF4k1iSbWcaik1lDYqkEqx3rIku/Z8u1Nqqu/5lbd83Wu/wD7Yf8A6Bl9&#10;/wB8p/8AFUf2w/8A0DL7/vlP/iqAPBdcs9Pgu7i8uoo4bSXx7t1CcfIXg+yN/rWX+HdtrHskml8f&#10;It7fw2nhZIbn+yG1+KeVXg+0Q7duZUb73m7d+75Nv8Ne+aVptnot9f3trpN9DcX8nm3I83erP/e2&#10;79qt/u1rf2w//QMvv++U/wDiqAPnfSPC/i1tH1fXdNluLMxarfxyfYp5Zbu/t21D+5s+TZErbdm5&#10;v7uytjxBai8utQj0LXE0jwaqWcqy3YllsZrxZWd4mbduVGXZu2tt3f7e+vcP7Yf/AKBl9/3yn/xV&#10;H9sP/wBAy+/75T/4qgDwfwT/AGb4p+I2jW15pP2C0fSL9RYrcyy28jLdJsli3bPldd7p8n3aPAmk&#10;QaVoPhCbxBHc22gXWnXTX8rtLsa981PK+0N977nm7d/y7v8Ab2V7x/bD/wDQMvv++U/+Ko/th/8A&#10;oGX3/fKf/FUAfMeuW3i67uFku7S/nhg0h5YLp5Zftdpa/b38qdIl/wBbOkG07GdH/wB9vkrtrWS0&#10;n+JAxJa+MrXWb5tx/fJd6bH9n/iT7ktt8v8As/61fv17N/bD/wDQMvv++U/+Kqve3hvLWSCSwv8A&#10;ypV2ExNsb/vpH3LQB4rDqGnS/s/T6AI1MkCq8kHkN5Qia/ZU/h2/wn5ar+OlXw14i1pNNEOuy3Xm&#10;RQWdu89ve6Pttfk2ovytAu12/g/1v8Vet/8ACO6T/wAIx/wj39h3n9jbNv2bd/t7/vb933vm+9Wv&#10;ZXf2C0jgjsNQMcS7QZW81v8Avp33NQBwfwR8Lavo+hpqGoFLeO/06zK6ZBcSzqkiK2+VndU+d967&#10;l2fwfxVyPipNUtfi5qmpzW1xBpFrqmmeZrEUsrNaxeV8yeVja0Tt8rtu+Tfu2167rOl6P4lEY1fw&#10;smq+Qcxi9s4pdv8Au76tadLBo1jHa2WhzWVrF8sdvbwxIi/7qq1AHz34l1HVpfhzaaRb3WoSa5pi&#10;63NqEUXm+bEmy48pm/7+xbf/ABytrxNr2neJviVojJrulHSotEdGbUFkuLfz/NT5fllT97tr3X+2&#10;H/6Bl9/3yn/xVH9sP/0DL7/vlP8A4qgDj/jlFczfCnWY9NZ/tLJCsXlbv+eqf3a4Dx5oereHI57N&#10;HVf+JRdSaUNHt5bdG1TenlbU81v3v/Av73+1XqOmeGPDujX327T/AAdbaffrn/SLfT4I5fm/2lre&#10;/th/+gZff98p/wDFUAeTm00zVfidDDEE1GGeyvk1S2US7Y5Q8R/0pZd6uu7/AFX3duPl3p93pPgd&#10;qttcfDjwxpcbN9ps9Fsmki8plVFaL5Pm+633T92up1K4Gq2UtpNp2o+VMmxjE/lN/wB9I+5abo62&#10;+gaVa6bYaNdW1laRLBDEiphFUYVfvUAeKeIra68Da7491fRNOuXuLG/0dLGGCN5f3UpiS4SJW+X5&#10;t7VTk8WfEiex8UG81m9sL3TLO6uoorGxgaJ5ftTokXzRPuVE+T/a+/X0J/bD/wDQMvv++U/+Ko/t&#10;h/8AoGX3/fKf/FUAebfFbV/FFrqepromp32mxWXhy61KJbW2il865Rl2K3mxP/3ytcPbfE/xPjUJ&#10;o9b1DVmhvtUtbyytba1X+zoorjyrd93lfL0+bfv+Xe+35a+gf7Yf/oGX3/fKf/FVR0r7NocU0dlo&#10;9zbRTXEtzIqqnzyyPvdvvfxMxoA+etT+Jvj02kSQ62IQqap5dwnlP9qaJovs+1mtf3rfO21FSLf/&#10;AHq2bn4lePm1m8WNbq2020vtUtEeSxUvdS/Z2a1Rfl+6rbef4nfb/DXvX9sP/wBAy+/75T/4qj+2&#10;H/6Bl9/3yn/xVAHz74t8e+NfC154j0xdY1K4uLAu1nfXMVvFFK4srWTyvktX81/NlbYiqu75/m+S&#10;vavCerHUb/Uw+pzXU6JA8li9t5aWjNEGKo235933vvNWx/bD/wDQMvv++U/+Ko/th/8AoGX3/fKf&#10;/FUAfOUHxK+Jz2Wgfa1is7e60yzmvL3dtEW+V98rt9lbym+VV2bWRd9dH4f8Z+N/+EusbfVtRM2g&#10;BLL7VqdjbKys0rXSp96JPkfZb75dv93YqK++vav7Yf8A6Bl9/wB8p/8AFUf2w/8A0DL7/vlP/iqA&#10;PnLTPir4yGk6LqGn6rfeKmkW3fULeG0g/dStepF5C7Yl274t/wB/7u3d8tdV4Yv/AB3f694bh1fx&#10;DfxGfUdUt76G1s4Et9sDt5O3dFv29Fzu+avV9HFvoOm29hp+jXVtZwLsjiRUwo/76q5/bD/9Ay+/&#10;75T/AOKoA8I8L+Mfil4m1+0CB4rGNbpvKubaKJrzyNSt0f5tvyf6O0qJ/e27v7r1DffEf4kGPxI9&#10;rbYFvZ6jNFFcKqtbPFebItuyJ/NZU/g/jr33+2H/AOgZff8AfKf/ABVH9sP/ANAy+/75T/4qgDwP&#10;UfiH46ht3msp577Uibv+0tOe2RU0eJbpUilVlidv9Vub5vN3fe2/LXpfw88TXlxaQWesavDqd7cy&#10;zvaXFqrSpJAm3cGmWCKJnUuPuqvT+Laxrsf7Yf8A6Bl9/wB8p/8AFUf2w/8A0DL7/vlP/iqANSis&#10;v+2H/wCgZff98p/8VR/bD/8AQMvv++U/+KoA1KKy/wC2H/6Bl9/3yn/xVH9sP/0DL7/vlP8A4qgD&#10;UorL/th/+gZff98p/wDFUf2w/wD0DL7/AL5T/wCKoA1KKy/7Yf8A6Bl9/wB8p/8AFUf2w/8A0DL7&#10;/vlP/iqANSisv+2H/wCgZff98p/8VR/bD/8AQMvv++U/+KoAlv8A/j+03/ru3/op6v1hvfPdX+nq&#10;1pcQfvW+eVVH/LJ63KACiiigArlPiP8A8i7/ANtVrq65T4j/APIu/wDbVaAPKq9K+H//AB6xf9cf&#10;/aj15rXpXw//AOPWL/rj/wC1HrjxH2P8RLO2ooorsKCiiigAooooAKKKKACiiigAooooAKKKKACi&#10;iigAooooAKKKKACiiigAooooAKKKKACiiigAooooAKKKKACiiigAooooAKKKKACvMfib/wAhm3/6&#10;516dXE+L/DEmvaikqTrDtTb860AeaJ9+uZ1//kO6j/18yf8AoRr1T/hXs/8Az+R/9815Xr//ACHd&#10;R/6+ZP8A0I1ZZ6/4Y/5FzTP+uCVq1leGP+Rc0z/rglcT4k1XxD4j+KF14T0rXm8MW9hosWqtdw20&#10;VxNPLLLLEifvUdfKTyvn+Tc29PnWvXj8JyHpdFeE6J8afGet2Hw/lttG0S5fxLBO7P8AapYv3sCO&#10;z7E2P8r7Pk+f+Oopv2pFg0i9nfw/cpe2ej6Xez2jxTpLFeXl19l+z7PK3OqPs+dEajmQHvdFeKXn&#10;xf8AGcPhzTNQXwraWdxda7ForRanLcW+/wA10RLiJWi3bfn/AI0X7j1F/wANMWttpepreaVJDrtn&#10;rEulRW7rKlvdLFqCWrvFcMm1vvbttHMgPcKK4r4l+M9V8Kz+FLHRbGyvL3XtW/s1ft07xRRL9luJ&#10;9/yo/wDz77f+B15zp/7SGr6l4cfV4vD9js0vSYtY1pHvH+WKW4uItlv8nzN/osrfPt/gWjmA97or&#10;ifiR421Dwla+HE0ixtry91nVYtNi+3SvFFFuSV97bUf/AJ5V5r/w0V4lm0h7mDw5pby2emavqt8j&#10;6jKibLC9e1dYv3Xzb9m759tHMB9AUV5JD8bLu51yKWLSI/8AhHH1tNA8152S7+0Nb+bv8rZt2/Mi&#10;/f8A9quS0H9qW+ufDWsa1q/hr7HFb6PFqtjFD9o33W648rZ80SblR3i3vFuX56OZAfRFFeLp8ZfF&#10;j6dokTeE47PWNU8Rf2LF/aLT2tu8X2KW6+0Lui83/ll5W3ZWTZftN3l/rnh/Q4vD8cOpazBFtuLi&#10;6ZLSK4+1XEEqPLs+7/oreV/FKzItLmQHv1FeSaD8adT8Q/EO40Wz8NXM2iwanLpU+oJBP+6liT55&#10;WfyvK27vk+/u+dK9bpoAPSqmqf8AHoP95P8A0OrZ6VU1T/j0H+8n/odefmH+61CJHejoKWkHQUtc&#10;i2OsKKKKYBRRRQAUUUUAFFFFABRRRQAUUUUAZuuf8gPUf+uD/wDoNcJ4/wDiXe+BdUisWsY7g6na&#10;+VovzN/pF/vVPs7/APfav/urL/dru9c/5Aeo/wDXB/8A0Gue8RDww/ibQW1jVLaDUoX82w0+6vEj&#10;3ysGTekbH5n+dl/4FQBUb4l+XYa5dLpN3d2ej+ZFPdQvEiSzRD50RWfd975fmrFj+PFpN/aS/wBg&#10;6iJ9JWeXUowYj9liiba8v3/m/i+Vfm+Rq2G8NeFLnVJtmqFjq1y8v9nR6h+6upY/9bti3fM3y/PV&#10;PxF8OvBmlRahqWqXI0m3u5Jft08t79niuVlfc0Urk8o3Py/7bf3qAMi2/aN0Oe41FRY3UsNm9wvn&#10;I8Tb/KuEt2+TfuTc0gZd38NLN+0n4aSW6W3t7m5kt554hloovPSLyt0sW5/nVvNTZt+9Vn/hVHgL&#10;xBJe6SZZb6G6glu/sKXjeUkV1Lvdo9v8LOta2pfDrwx4f+162JLjQfK3yz3dlO8W2LbEjL8v8G2G&#10;P/d20AS+M/ihB4QNgselXeqG7sLrUv8AR2iQpFAsbPu3uvzfvUrIi+O1lPHJcDRtQgsPOaziupZI&#10;FR51tzPs+/8AL8v8TfLxXX6z4P0jxTJBc3atNtsZ7KNkkbDQTqm/89ifNXHad8BNGC6xBq8k2o2V&#10;1eSz2toZW8q2VoUi3f8AXXarfP8A7dAGde/tL6FY2Kziwnmfz57dljuoCu6KJZflfftfcrr931rc&#10;i+Omgz63ZaUttdm8ur77EiFU+T/R1n81vm+586p/vVPN8F9Bmu3nkudUN68ssr3f25vNbzIkifn+&#10;7sRVp9v8EvCtt9o8myltnlniuGkhmYP+6g8hE3f3dm75f9o0AYo+P+nppNxd3OjXNj5CwO8V3eWs&#10;O9ZYPNXZul+Y7f4a6XXtU8Ra/wCHtF1Twd9kxeR/aG/tBf8Alk8RZP8Ax7bUOofBzw3qWoPfeVc2&#10;d2yLF5tpcvEVRYvKCL/s7K63SNJg0TSbLTbRSlrZwpbxKzbvkVdq/oKAPNtE+KGrnwpD4m1KC3ub&#10;O91Aaba6Xp9uy3Ala6+zpuleXb/46tF/8d9J0trdL/T5rPddPZzpLcwb4pVn8r7m/c43fNuWtjXv&#10;hfb3fhHT/D+lXMmnwWuqwaiJd2X+W6899rf3s7qjm+B/hm4l8wi+SWT/AI+HS7ZWuv37XH73+9+9&#10;d2oA5z/hen/FaOBpF2PCv2NGW+HlBizXTW/m437vL3fp81dd4F+KWn+PdR1KxtoHt7qwiilmXz4p&#10;1Cy7tnzxM67vkb5awm+A2iy+MZtRkkmk0J7YRnR2nfyfN+0NP93+7ubdt/vV1PhT4daV4Nneawe7&#10;aRrSHT18+dpfLgi3+Ui5+6F3tQByU3ivxxf6vrOh2A0g6tYrBOkzwSxJtZ3Dpskbc6/Kv71Plrtb&#10;bWdQTRdSuL6we2urCPJdmXyrl1hVmZdrcLu3L8392meHfAth4bv5byOe9vb2SBLfz7+5ad1jUk7V&#10;ZvdqvR6FbxpqcZnup01CRnkSWd3VfkVdkfPyLhfur3LUAeWaP8ZtZt38My63b2V6niHSE1CzttMg&#10;aKUTtLbxLDuklZT/AMfH3jt+7XYTfFG1h8G3Wtf2bdtJa3y6ZNYb081bj7QsGzdu2fedfm3U+6+E&#10;vh27ttKgeGeP+yLFbCykSdleBEaJkZW/vq0SHdWgnw80ePQH0Zo5pLSS8S/kZ5WaWWdZVl3s3+8i&#10;/lQByEnx6gjlv428N6p5ulxXVxfqrwfuIoH2yN9/5/8AgNRaz+0HpGj6U2qtpOp3OnTLL/Z88Kq/&#10;24RSrG+xN25eW/j27ttXr34J6bf+L7rUmuLmPTru3nS7sop2X7S8sqyPv/6ZsF27K1G+DfhlpBuh&#10;nMSSNLBbGdvKtmeVZX8pP4dzrmgDj2/ak8JNrup6ZZRXF7JaRrcGWOSJEuItq/PFuf5uSV2/7NbM&#10;/wAetIh8YweFv7Nv28QXD7YLQBMyLhG3/f8Au7H3f8AatcfBrw3b6/JrGnQTaLfyRJA76XN9nV4k&#10;6R7V42+1Nuvg94bubv7ZJDcyah5rTfb/ALS3n+YZYmD7/wC8nlIq/wCyu3pQBRPxrtJ9GvtQtNGv&#10;7z+zdPbUL63V4le22tIrRPucfPmGX/vipb/4vwadFvutHvlMFjFqV/saJvsUErlVZvn+bhXbam77&#10;tXtC+G1jY6f4ttbtI5h4luriW88kbP3cq7Nn/fP/AI8zVY1f4Z6LrksTXMcy7bZbKZIZmRbmBW3L&#10;FL/eXr/32/8AeoA5e6/aI8NW0YkaO5ykdxNOu6LdbpFexWr7/n+X5pVf/dWruk/HzwpqniKXS/ts&#10;Nmm6dY724niW3naJolOxt3P+tSt3X/hpoHiPUo7+7sc3SRfZ98T+XuTzYp/4f9u3i/Ks3Ufgz4a1&#10;LVbq9lS7WW8aVrlEuWVJ1kdGdHX+7uiSgDmtT/ac8N6VZtPc2WoJ/wASZdagi2rvnTzXTyk+b7/y&#10;bv8Adrsz45MmtnTdN0e71OeK2iurhoXiRIFl3+Up3Pyfkb7vpVUfBnwqdKawbTBLbnT/AOzVMrbn&#10;jhxKvyN/C22eX5v9qtceBtPTXINUt5Lq0uIoooZBbzsq3CR58pZV/i25b/vo0Acxa/GJ59KtLtPD&#10;Opefe6xLotvb+dBveZPN3MTv2qv7h6rWfx60m8tvtq6dqCadBLFbXd0yp/olxKdqxOu7c3zFfmX5&#10;fnXmtXxB8KYL+z0Sy067n0u3sdcm1mR4ZMSs0qT7wrfw/POadH8GfDMDRpFbzx2iGJ5bRZmEM8kf&#10;3JZF/jfp83+yv90UAZem/HLTtb8HjxJY6fMdMd4Y0luLmCEMzRq7L8zj7u8L/vZrJvv2oPDFpZNd&#10;NaX7j+zItTgRUTfOrPtaJPm++n3m/wBmuoh+Dnhq2trWG0W7sktPsrQG2umTY9vE0KS/75ifYzfx&#10;KFpYPgt4Ti0q401tN8+GWz+xeZcSebKibJU+R2+ZX2yv83+1QB0Vhq95qOjTXiaXJZ3WZfKtr6RU&#10;D7T8rFk3bVbG6uO0z4g6nqPhnwL4ilhtoLXWJora+tIzv8tpfliZW9Ffb/31XZ2PhqHT9Jm0+K8v&#10;XSQysJZ7lpZU3tu+Rm/u/wAP93Arnbf4Zpplr4Y0myu5T4f0e5+1GC4laWV3T/VJu/uq+G/4CKAE&#10;j8V63eeO/EOmwPYW2laLFayy+ZbPJLcCVHdtr+aqpjb/AHWrDt/j7ZT6bb3kui3lgLq1gvYI726t&#10;YfNgl37H3tLt/h+796u9PhW0hvdcvoFZLzVokinZm+U7FZU/9CrivCvwJ0vR9E0SC+vb271rTreC&#10;JNSSdlePykddsX9xf3r/APfVAGXqnx6e+Xw5J4Y0e71SLUJ7X7TuMSbEnhllWJdz/wCt+Qf7PvW1&#10;oXxv0TxD4j0nS4I5I/7TUG1lM8RY/ufN+eJX3p/GnzL95aqav8AtLmj0CLSL2+0ePTZbcSeTdvvl&#10;iiidFP8A10+f71b2kfB3w34e1K0vNNguLNLW4+1QWUU7fZ0l8ryt2z/doATXPFmraN460XTGSzfS&#10;tTn8hS0cqPH+6dt/mt+7Zt6bfK+9/FSa78UrTQvGln4ck0+7leeSCFr6Nk8qJpfN2bvm3f8ALJq1&#10;Z/Alhd+IINYubm+uZIJ/tMNtJcs0EcuzbuVf90mubv8A4OQ33iZ9el1y/wDtr6xb6oqZ/dKsW1Vi&#10;2f7m5d3+3QAQfGywmtftKaTfiKe1e909maL/AE6NZViynz/J99Pv7fvVman+0Vo+hWVneazpt9pN&#10;pc30umrLK0Tqs8U/lMh2v9X/AN1GrpbP4R+HbGeIrFcyRRcQW8tyzRQL5vm7EX+Fdyr/AN8LWZrH&#10;w48D6RNFe6zJFbpLe+bB/aF3tTz3n89kTf8A33TO3+LbQBE/x20O1l8m+tbixv3WweOxuHiE0q3U&#10;uxSq7/4PvNWr4L+K+neMrnVbWCFop9OhS4lRJ4rj5W3Y+aJ2Xd8jfLSQfCHw1a6XdWBt7mW1ufso&#10;dJrlmyttLvhT/cU8f7tXvCPw20jwY8zWH2uXfaxWQW7naVY4It2yNQf4fnagDg9A+O8MVjp+p+JD&#10;Lpq6sLaS1tGt/JSKKWUJ5plZ/nVNybvu/e+7W/rHxr060s7+50ywn1y1sbq1tXuLKaLazXGzy2Tc&#10;/wAy/vVq1N8FvDk3lf8AH6jWzRNZsLlt1oscvmokX91d235f9hfSpdN+EPhvS9NvdPt7Wf7NeXMF&#10;3cbp2LSyxOjq3/fSjdQBY0r4l6Te+Kbvw3dSrpmt23lf6JczpvleSLzdqfN820VB4m+JMPhbXxpt&#10;1ps8zyxO0UqTwDdtieXO1n3Kvybd7YXdVyb4baNdeK21+UXEl488V08PnfumliQpE+z+8qtUXin4&#10;X6N42uJv7aa8v7aUM32J7lvIRjEYtyr/AAtsdv8Avo0Ac3afH6w1HyotP0m41C6eee3aO2uoGRfK&#10;t1ndvM37W+Vx3qzoPxw07xBHpt5Bpd/Fpt/LHbJeyeVsW4aDz/K27933ON+Nu6tnT/hPoVhqBvi1&#10;7eXvmyytcXV0zuzSxLE//jqLVWz+CvhrT47eG3S9htLdVEVuty3lJKsXkLLt/wCemz+KgDK079oD&#10;Rpb+1ttTsbnQjdeUUuL2SLytskUsqMzK/HywtVPRv2j/AA1rT2klrb3LwzrEW+aLzIneHzVTy9+4&#10;jYyfMvy/P/vV2lt8NdBtPEFrrENq8d5bCJY9sjbF8uJ4kG3/AHJXqhovwi0Hw1D9m01r2xsvLSKS&#10;0hu3WKbauxXf+823av8AwBaAOftf2iNA1SzluNOT7UkVtZ3Mu67giRftIlKpuZ8b18hvl/2lre1X&#10;4gyan4O8N6p4fCrL4into7NrlP8AVJKu9mZf9lFalPwd8Ox3NjPbrdWdzZW9vawXFvcsjxpAkqJg&#10;/wC7PL+dT6n8P4rfwhoek6JJ9jbQpbeXT2uGZlHl/Ltc/e+ZGdf+BUAc1e/tG+FNMtomkkkadpbq&#10;JrcPFvjeC4WD5/n+Xe7rt/2a2oPi3p0ngPUvE62N1JBp0jQSQq6M7PuQfI2/Yy/Ovzbqnu/hH4bv&#10;tPtrOe1l8u2e6li2zsGSWe4+0O6tn7wlUMv92te68FWN94an0K9nvb20uf8AWPcXLPK3zbvvf8Bo&#10;A49vjpYWd/qtlqGjX9hd2Pmp5TtE/nyqsTeUm1vvt9ojq9qXxZ+x6Fr+sQeHb+803RnuFnuElgTd&#10;5H+t27n/AIWV1/4DU+sfC3T9T8SadqSqqCPWP7auVlLM8s6weTFt/uqNqN/wGr0vw10aa3163b7X&#10;9i1lJ0urJblvK/e/61lX+FmoAyNd+L9n4XXSTqmnPZ/b1jbymvIPNXfLs+5v3PjcrfLn71ULT4tN&#10;4vvtY0fw5bva6xa21xcWst4YniYwzeU6uqvuXc/97t81dHr3wt0TxBeG6uBdQFooIJUt7lkWdIn3&#10;xK/+61UJ/hbY6Mup33h4Cx8RXsM1u2pXDM5zK+5pGx95h/D/ALqr0oA6rw7ryeKPC+n6zaL5KX9o&#10;lxEko+5vXcN1ecaX8cJLqS6S801UfR4PK1qGE73W/aXyooIv97az/N/C6V3fhnwra+ErP7LZS3b2&#10;3lwwpDcXDSrEsUSxLsXovCjdt6t83eq6/DnRv7J1SwkiluE1Sb7VdXE0mZml+Xa+7+8mxNv93aKA&#10;MbxJ8XB4WMA1DQL9GEaS3Q82D9wrTpArff8Am+Z/4azNS/aA0nS9KTUp9LvYbO6ijuNPkkMSreRv&#10;cJAHB3/L/rYn+fb8r10l/wCANC/svUP7Wubi6hlSJri61C7+6kUvmp838K7/AJqwtI+GXg7xJpJN&#10;hJfT2Ssi2knnyr9kVZUnVYN33F3In/fC0AU5P2kvDUGmtd3Ec1qxs3vYoXki3zhbhrfYnz/M25N3&#10;+7Vu4+POjWV7qtnPaTG4sF3FYbmCXePPW3/hf9387r9/bWsvwe8NpZ31q0FxKt/bPaXLPOxeVGme&#10;dvm/vb3Y1WPwT8OSxywML17OWKW2Fo14/lJBJMsrxKv9xmT/AL5oAltvi3ZXPw7uPFy6fcyW8V09&#10;r9kSSJnd1uvs/wArb9n3/wDarHufjzBa3V7aHwzqbXVit5LdQpLB+7W2ELSsPn+b/XpXXR/DjRIv&#10;Ckvh2O2MWlS3L3bRIdvztcef/wCh1xHjP4c+G7TxZb6rqGpy2FtfRXqXVhDK/m37z/Z9/wAq/Ps2&#10;2/zKtAFnV/2gtF0zSbjWH07UH0fZdfY75PK2Xjwf61UG/cv3X++F+41Vp/2jdCtrRGe2n+0M0+Lf&#10;7TB8yxbNzI+/a4/ept29a37/AOCnhjUobqCWC5FjMk6R2azssVsZf9a0S/ws3P8A30/96rK/CXR0&#10;u/tsV1qMWpeZI8moJdutxLuVFZWf+7+6i/74FAGBqHx607TbHU7+bRtSXSbN7qL7b+6CSSwW7Tso&#10;XduG5Eb73pU2p/HTS7HwxF4jFhM+lzGXyJnuIIjOkf3mQM/zdG21FP8ACjRNMsPFN54o1CW60y6l&#10;vLp1lnYQ2sUsXlO//XTyt/z/AO21at58HPDmpJIY/tlslwbhh9kvHQhJ0VZkX+6r7Fdv9qgDQ8U/&#10;EH/hHtJ0fUoNKu9UttRlt4I/s0kSbXndFi3b3X+/VSH4pWja8unyafdwxfbl0uW9ZkMUd20Xm+V9&#10;7d/sbsbd1dFeeE9PvtK07TZoS1pYS280CbvutA6tF/6AKyrz4X6Lf6zNqEi3KySzfamiinZYvP8A&#10;K8rzto/5abON1AHKWP7RGhTXOmw6rZXOhpffZmiuLyWLylWe3lniZ2V/l+WF62R8ZtEfxLe6NB5t&#10;zNZxfap7iJkaJLXyUl8/733P3qrVjUvg94f1HULW7VbqyntVgSF7WdkKpFFLEi/TZK9Qj4T+EdHi&#10;W7FsLWK0O7c03yLEtv5DI2f+WflKNy/7NAFzwt8RIfEks8T6dd6dOtjFqSR3OxjLby7tjDYzf3G+&#10;WuVT9onSBaWEl7pd7ps2owQXWnx3c0C+fHLu+bdv2pt2N9410XgTw74dTT7m70Ke5vklgWwS5u5Z&#10;JQsSr8iJu/5Z/NWb4W+COm6L4f0q2vLi6vNasreCKPVhcMksHlIyjyv7ifO/y/xbvmzQBXn+POmW&#10;1nZXzaRe/ZLq2luI23xbv3UTu/ybt2390y7/ALtKvx80i8+2rp2m3+pTWtxb2qrEETzWlV2+Vmf+&#10;Dyn3f7tdBrHwp0jxBGINTutTv7dVb9xcXrsu5omiL/72x2/OsW4+BOhnUdHn065u9ItLCD7OLWxk&#10;2b9sXlRNu/2UeX/e8w5oAiHx80ET6LH9nuc6jY2d+U3RB4Euv9UCm/c7f3tm6qsn7Q+hzWU0unWV&#10;zqk1vY3uoXNvbSRb7eK2l8t9+5/vE/d9a3/DPwn07w5aaSi6jftdWFpFYG4t52g+0wRM/lLKq/e2&#10;hytWf+FTeHhZC0+zTCFbK607idv9VcvvlH4tQBn6x8X4dAi3XeiX6GCxXVb4K8TCztnZ1Vm+f5vu&#10;P8q5+7S+CPjBp3jnxJd6PaW08UtuJ33ySxNnyrjyX+RWLL83Zh92o/iPong6wht9R8STzWFpJEun&#10;SukrpFcwrulSKXb95fkb/vsr/FWz4a+HGi+HtSi1Kza7eRVn8hLidmSDz5fNl2Kfu7moA6O//wCP&#10;7Tf+u7f+inq/VC//AOP7Tf8Aru3/AKKer9ABRRRQAVynxH/5F3/tqtdXXKfEf/kXf+2q0AeVV6V8&#10;P/8Aj1i/64/+1HrzWvSvh/8A8esX/XH/ANqPXHiPsf4iWdtRRRXYUFFFFABRRRQAUUUUAFFFFABR&#10;RRQAUUUUAFFFFABRRRQAUUUUAFFFFABRRRQAUUUUAFFFFABRRRQAUUUUAFFFFABRRRQAUUUUAIel&#10;Zt3/AMfDfStI9Kzbv/j4b6UFR3K9fOev/wDId1H/AK+ZP/QjX0ZXznr/APyHdR/6+ZP/AEI1Yz1/&#10;wx/yLmmf9cEqn4q+HvhzxyYv7e0i21J4keKJ5V+dVb76b/7rf3aueGP+Rc0z/rglZPjX4l6H8PXt&#10;U1hr7zbqKWWKKxsZ7p9kSbpX2RI+1U3V6y2OQ2P+Eb0rz9MkXT7ZH0tWSx2RbPsqsm35P7vyfLVf&#10;WPBmh69Ley6npVpePe2q2V080W/zYFd2RH/2dzu1VNN+JHhXVW0qKDxBpv2jV4IrixtJrpIridZU&#10;3Jsib5vuf7Naf/CT6KlrFctqtl9kliaWKb7Smx0X77o/91KQFGw+H3hzTdNisbbSIEtIrxNQVH+f&#10;/SF2bJfm/iXYn/fFZ/8Awp/wZ/aV3ff8I5ZPd3kr3E8zxbt8rSpK7/7zyoj/APAK0NK+IXhXXrO4&#10;u9M8TaNqVpBE8stxaX0UqRIv33d1f5VTctW/+Et0P+2bTSP7a0/+1bqL7RBY/ak+0Sxf30T7zL/t&#10;0aDLN/o9jqs+nz3dtHcy2E/2q1d1/wBVLsdN6f7W13X/AIHWDN8KPCFz/Znm+HrJ/wCzf+PX91/q&#10;vn83/wBD+f8A3q2Nb8SaR4Yit5NX1Wy0qG6lW3ge+uli82VvuIm77zf7FZV58UfBlhrMukXPi/Qr&#10;bVYm2y2MupwJcL/F9zfupiNrUtHsdYeya8to7lrKdLqDzV/1Uq713r/tfO9cff8AwO8Galr1pqdz&#10;o8b/AGWCe3itP+Xf97cfaJXZP4meX5v+BV1d/wCJ9G0q1vbm+1eys7SwZEvJbi5VEt92xk3s33fv&#10;p97+/WTd/FHwXp11a2134v0K2uLxVltYZtTgR7hW+46Ju+bfS0GWH8AeHH8S/wDCQtpFp/bH/P35&#10;Xz7tmzf/AL2z5d/3ttUtK+EXg7RLXULWz8OWUNvfwfZLqF4t6Swf88vm/h+f7ldBDrmnzW1jcxah&#10;bPb37KtrMk67Ljcm75f73yq1XqaEef6r8CvBmq2GmWLaV5NlYan/AGusMMrJ5tx9ne3+d/vMuyX/&#10;AMcStqb4aeFbmwlsZNB097SWzi094fK+T7PE++KL/dR33V01FPlA5xPh14ah8R/29HpFsmq7vNa4&#10;RfvPs2b2/wBrZ8u+ujooq0iAPSqmqf8AHoP95P8A0OrZ6VU1T/j0H+8n/odeZmH+61Akd6OgpaQd&#10;BS1yLY6wooopgFFFFABRRRQAUUUUAFFFFABRRRQBm65/yA9R/wCuD/8AoNeZ+NPhpqPjX4iXHmSP&#10;aeHrzQFsLyVQrNL/AKQWaJf7rbf4q9M1z/kB6j/1wf8A9Brznxx8R7rQ/Fj6awvLPRdPsINRvtQs&#10;oIpHRZJXT5vNb/VfJ82xGb/doA5v4YeBdf8AA2r3s+o6Zc6jZat9vh2JIvm6cn2ueVFVt/3JVcf7&#10;W7Z/wHu9cu9T0X4d6cNC8N3d3qKRRQwWN1Ksstp8u3fIzv8APsx/e+ase9+PGnWOmXd3Ppt0n9nj&#10;GpR7/wDjzf7Z9lRW/vbm3t/upVTXPj7Bo8GizvosrxapZtqKYuMbbfzUVG+795ldX+faF5+agA8N&#10;aLBouufDrRbBLqO40nT7x7iO7VRLHA2xf3qo21d8uxl/3P8AZrP06x13RfiRqWtavbSaX4eSDUft&#10;8zy/6K8W9Ps77mlbc+zf/Am37tdJb/GnQJLxI0hMeqT6v/Yxt2+WV9lx5Hm7v4kVn/8AHqyfif8A&#10;FjUfBHi/UdOksLO40CHQPtn2icMzLeObjykcbseU/wBn2/7zrQBSn8N+Irz4V+ArW1iu/Kt1R9Rt&#10;Il/e+V5LbE2M67tjMn8X8NGi+GPEOlw6tHf2Wt61qDWKxaRfvconkRfZ9nlS/vfv+bvZvvffT+5X&#10;TeLvjNY+A9K0i51K1muJdR0yW+iiteS7xeUfKVf7zed/47WVrfx9j0SN7qTQpX05EkPmpdLv3pYL&#10;esu3b/dbZu3feoA5G++HXjrTfEX2HQvtNrpUrvFJei8ysSNYW6M6ozfe81Zdv+0+6u1Phjxa2nfD&#10;eC0upbC7sdPaLU5pj5u1/sqp8/zfM2/+Kuh8K/FTSfFqeJLmFZIdP0SXbLdS8JKnlb2df9kfN/3z&#10;WV8D/ilJ8TvD+pXF2bBL2zuQHh0+XzFWKRFli3YZvn2vtb/aR6APNdK8D/EGDwxFbT22qf8ACSeV&#10;Ft1H7f8AuktfsW1rf73+t83f/D95t2+s2T4WfEyy8U+HpL+/vdW8P2+nm1uILWTzHRVP+jq6NKnm&#10;yrufc+7+59/bXsfw/wDjNpnxD1n7BY2lxE66bHfyStjam48xf7y7k/76rM+FvxX1Xxnr15ZanbW0&#10;CLafbYliheLavmum1XZ2Wddqo3mptX56AOO8P6LrT+OLqyhOtXmoaZfaSG1C7ucpBAtujTo6b9m5&#10;13/cVvv1c8dX+o6h8U11KHT9Y+waTqel6f8AaIT/AKP992nfbu+b/XxL9z+Cukk+PekWi6LcyabL&#10;bxawu9pZJFXyl+2RWu5/+/u//dSsXVv2g7rWNJR/DOjzm7W8gWYXzrEFge98hP8AgUux/wDdoAyN&#10;S8F+PprCaLT0v7PWvm/tC/e53RXj/bYmieJd/wDDEsn9z5flq3c6H4gtJfCmjySXlrf6p5umavuu&#10;3fz0ilSdrxMN8quqSr/Dt+0In8NdJpnx5j1a4m26Bcw2dncWtre3DzoPs8s9w8GNv8W2RMVv+NPG&#10;Oo+HvA9xro0RodXS4S1htZts7L5twkSN8rc/fVtu5aAPGfGfwt+KVzaLcaVq155T65c3f9nrdfvU&#10;iZ5lb5t/3fKSLau770rfdreufAvjc2NxHot7qlpHLpWqIsN2qJsllWHyolTzX2fMrbW3fL81dfpv&#10;jfUIptGkkvLy4Cau2jara6lDBHLbzOm6Jv3Xy/3Pus3yy1Z1f436doviW/06XTruWy06Tyry9hR2&#10;8lvJ83cV2/c27fm3fx0AYEfgLW9Kfxdd2ulS3VxcaNbQ2kUt42ySdonW42/P8rfc/u/71aPwuutY&#10;8MyS6NqlhqLtqGozzWbSoqrb2qQxZZv3r7V8z5dm7+KtDWvirqGieGrTVbjw0VluUluEtzfKMQJA&#10;07Nu2/f2p9z/AMeqvoHx30vxD4u0vw/BYXKXt5c3Fu2GVkgWODzQ7/7+11X/AHGoAp+Kft1n8V1S&#10;K6uW0U2aa9qMMUrlk+y71VVX/pqzRfL/ANO7VwOg2Hii5W+jisNbtL3V9IivZUmn2ee32/zbhEff&#10;8reRKsS/dr0TxF8ftA8LXmppd2c/nWN9LYylFyzLHa/aC27/AMd20zU/j5p3hbU7ex8Q6bNpEn2h&#10;YrqTz1litY3j3xys38Ssfl/2aAMXQfCviCDxCsmp6Vq0vhhpJzpumLefvrFmaLa8v73/AGZdvzNt&#10;3VM3w/1XS9L18W2n3rRS+IVle2hvGMtzpihP3UT7/k+bPy7l/jpnhr9qCw8TWV3eQeHtRht7V57e&#10;4VhueKeJHd0bauzblNu/d95sV2vh74qRalY6vc6ppsukDTNPh1SVDKsp+zSq7I3y/wAX7p/loA8j&#10;m8C+O31+1nW31TyImiexhM6N5CJqDSrFK/m/L+62f3vl+Sma94c8T6F4V1S+1m41g3v2q1gvPszo&#10;kV7u1K3+43m7vu7kX5F+R3WvVJvipeww2yv4Yn+2z2MmqfZ/tkeVs0Vdzbv+em51XZ/49Vdfi4da&#10;8K6p4i0vQTqmgWCyv9oluViMvlDc/wApX6/8CWgDzvWvh7441DD6VaXttZJLLcW1pe3XzWsTXUTo&#10;i7Zf9bsWX7+5VV9v+zV208F+OobnVWvU1G8u5r130OeG62rp3+nyuzS/P8yvE8X975E2/LXean8X&#10;ZdNsRcT6HIzQaZ/bOoJDcK/2S13H5l+X9421Xbbx9ysqD9oKx1i7+x6TpMmoXSpeSyo0vlpGltLs&#10;+9s+8+1mVaAOJ8VReN9Ji1+RtK11reKDVMXFvKjJ817FLEyfvd3+qR//AEGr2oeC/GOq2viacy6s&#10;2q3UN+Ld4GVIriOX/j3Tf5vy7U2/wrtZa9QHxHe2+GieMb/Tfs8L28V0tqs+9vLk27fm29fmrnT8&#10;d7eeK6vbHRLi40q11H7A93JOkfmlvK2Oi/3W83d8237v+1QBneOPBet22pmHQbG+8kafBDpUtvdl&#10;IrC8Fw7yyyhm5XY0X977rLWt8X/Ces+KvNbTra5eSx06UWrxT+VvupJYNpX5v4Vif739+ofid8U9&#10;W8GeJbWwtLa3ey8iCWV5YHkLPLP5W1nV9sC4+be6stdbrPjiWz8QT6RY6ZJqMtpZpe3siTLH5Ebu&#10;6oV3feb91L/3xQB5HpXw3+IWseJjPqGq3mkWsN5qT2aef5sSp/aEVxbvKqv8/morJt/gVf8Aap17&#10;4K+Jl1J4kMd5NDLJZ6skbxH91O8ksX2dIlaX918qNtf+GtuT9qLQVhsrr+zbtrSWGwmuLgOu2AXK&#10;O7f73lKnz/8A2NQaB+1Hp3iDxHdafBo9xFaQ38Vm13LNjKyuyJKq7PufJu+9/FQBk3vgzx3IjLbw&#10;aiuorcXj6ndm+2pf2bTb4beL5/lfyvl/h2f367KDwNFdeMvCuo22kajZadCl59qiu7tvlb5BBuXz&#10;W/29tWIPjULizt5hok0bajbRX+lq1wv+kwSSpEjNx+7b97E235vv1VsfjxHeWNxeNoMyQWD41Rzc&#10;qfso+1S267f+enzRO38Py0AP+EC+NNOd9O161lXTYknZZbsJ5oka4cqqsrtuXZ/e29qwU8L68NN0&#10;1L/R9Yu7mO+Z9faK/wDl1FP3uzyh5v3d7RNs+X5flrrPh18YYfiBq91p66ZJZmKOSWOVpN+9UleJ&#10;v4F7r/Du+9W5458YXvhAaWbXSk1Jb+8isVL3XlbZZDhf4G+WgDz/AMCeDNejvjD4w0/UtSEsES2M&#10;qXuUs4vm3xS/vfv/AHNz/PvqnYeBNb0rwZ4Ut7zTNRvlU3TarY295/pDyt/qGZ/N+dU5/j/iWu7t&#10;PilHceIIbN9Nli0+TUW0ZL/zFYG8VGZ02/e2/Iy7v7y1Q8TfGi28MtqU8mmXE2lWN3JYtfLKvzXS&#10;weds2f3f4N397/vqgDgNC8B/Ee4vtPh8Qy3M2nwahYTXOy8/4+v9CiiuN3zf6pGR/wDfZt1ek/D/&#10;AMJ3nh34fX9rJbTRarM95nfPvdv3svlfNu/ubK0vBXxI0/xzfanBYRypHYw2srSypt3GVXbb8393&#10;bXLaJ8do9Y09pP7DuIbuVrFLO3+0o/n/AGrd5W5v4fufNQBwNl4H8bHR5pPEFrq1/eXOhWcUEVrO&#10;sqWV0nmo67fNTc2zZuf+89d94+8JavqfhfQpoILqbxJb6ZLpzxKVuo2M8SLKJWZk/iRf3v8AvetP&#10;1T45f2bYrcJockzW7TpqEX2pVMDRXEUD7Pl+f5pf9mmJ8erD/hMrjwrLpc661ay7Z4TJlEX5nZg3&#10;8X7pN/8AwLbQBY1rwvqdlp/guyntr3XdL060a2vodPm8qWacRIsUv30+X5ZP4/41rzfWPh38SdXt&#10;plaXUbaD7Tf29tbxX3zrFLdK6Su+/wC9s+VP7ip/tV3enftDadeRWVzLpN7bWN7LapBclGdds+7b&#10;u+X767fmVd2Nw+auht/inb6j4W07V7Cxmml1TUX02ztXbb5kiu67mb+FdsTNQB4V4n+FnxPPjLUr&#10;m5uNQ1j7RYP5VxYz/wCj/atkSptR5U8r7v3/APfru7/wt4xe9vRBaX/9qzS6it3qH2z/AEe7glid&#10;bWJPn+XY7RfwLt8p/wC98/Tat8bbbw8b241XSbmz0vTrpLO+u/OR2t52i83bsX7y/Mi7v9qrl98R&#10;tcsBoTSeF1U6vcrawhtTT5WZGkXd8n91G/8AsqAOBv8A4f8AiLSdX1OBdP1TUfD4a4W2t7K+2N57&#10;WtqsUvzyp8u5Lj/gT1D4X0bxj4P8Vy+IfECahdxWbzz300bKYpYPsSfd/e/M3mp8qbP467rVfjfD&#10;pEl1LLo10+nxXF5ZRzxOrNLc20Tyyps/u4il+f8A2KqWnxyl1XTo7vT9Ft76JtbTQ/MttVR4vNZE&#10;ZXV1T5l+egDb+J+jXvjP4ZXqWthcQ6vLAs1rb+d5U0Uvy/LuVvvfermvFfhHXofEpXSrS92J9gTS&#10;LqG62W9gqy/6V5q7/m3p/sNv+7XZaH8S9K1jxVqnh2Rvsmr2N19l8lz/AK9vISZtjf7rf+O1ial8&#10;bLK08SyeHrbTbi71ZNTfTVijkVUBW1S4V2b+FW3qv/ff92gDn/H3hTxPqXxT+3afb38lgqaY1s0U&#10;u2LdFcSvcb281dvybP4W3VlS+DvFM3hvSIH0/VVvYrwtr0yXHmi/cLLtliXzV3LvZW/h/h/uV33/&#10;AAtpf+EJ8Q6++lvG+jSGKS3SfiRtiN8rbf8Ab/iWsG6+P/2C/wBR0248Pzf2vYzzLJaW8/m70jig&#10;l3Kyp8zN58aqu3nn5hQBoax4d1ZPC/g60kj1LWrK0lX+1bcSqt1OnlMib9rYba5Td838FcB4j8C/&#10;EXVU1o2h1G3s0vLz7DYi+/evFLpsqK7Nv/gl8pV+f725q7TU/j5Fo9tqF9NoF0dOtp7q2SVpk3Sz&#10;QW/n7dv8PyIw/wB4VNoHxrOvB7XTtDludXSa43Wgudi+TEsTvJvdV/57xKq7e/8Ad+agDybxB8Kv&#10;iYvjK1lu7zUtY0waZ9n32Uu5UZFlSL5HlT97912f+89d1Z6B4ys9Utbm60/UZdXivIbhr2K83W/2&#10;NbVUe3+98z+bu/g/2t1P0T42W3if4m6PaafqF5Jp+oz+Slh9lXKD7H9oWV3P3Ebft27d29PvbN1a&#10;l78U7+28Uay0tpfrp2m6g2l20VrBF5d3P9nWXZK7vv3N/BsVU5Xc/wA3ygHIT+CPHPg/V7CfR4r+&#10;WO3SzaV45ftCPL9luEm+R5U3fvWirq7C78VeGPhL4ou9asJ38Q3lzP8AZrW2m83Ek+1IdjbvlXe1&#10;W9V/aF0XTrOG/SyubqwnuEtbe4Rv9ZK1qbjYP/HE/wB5v9mn3/xsXSvF83h+60d1mgeOGd0uPuyN&#10;amcfwbdvy7c78/7NAHE+HtG1Yz6lpqaXrc2j2OsWstzpss+24uLf7Aib0/e/8/Cs7Jvq5/wg/iq8&#10;0Wyu7621CbULH+zreKL7X+98pL15Jed3zfuGiR2/i2PXf+FPjNofjK78OW2nlpLjVrV7poS3z221&#10;Eba6/wDA/wDx2uU1D406vpPizX9KurKzS3i1i0sNMuNrfvQz263CvhvvqtwrL/8AY0AcjF4C+Its&#10;2rS3MV/d2U9tOun2MN589lLLbt5Tb93zeV/qv959/wA1aV/oHxL0jxRBqcFxe6lHEIArwxo6cWcq&#10;FPKaVN371l+b/gVeg+MvjRpng/xMdEnsri5vfNsIlSIff+0y+UH/AN1Djd/vLVvx5rfiLR9X0e20&#10;e50531W8jto7K4sZXk2Z3zy+atwu1ViVv4Pv7f71AHKf8Iv4q8QfB7xPpmrQtDrt3qMtx9nhn374&#10;vtCybImb+FlVlWsS/s/iTpusLf6Hbao1ohvE0+01KZbp0V0tPKS43S/d81Z/n3s6pXpfiX4lW3hi&#10;+1u2kspJW0y2s7h2Qj5/tErxL/3yUrlLf9o7StQvbS0s9MvLi7uo18pEddhnedYkh3f3vnRm/uq1&#10;AEOheAdVudS8G3Wr2ty80F5qTag4vHKbWeVoN3zfOvzLtrR+FC+NdPvZtO1y2k/stHvJRLdKu9He&#10;7doVRkdt6eU38SrtwtYXg/496pe2Gi6fqegvc6/qk7pbCGZFilTzZ13bv4dvlV6V4O8YT+LILe7i&#10;0mazsZbfc08sinZcLK0csGz72VKH5vumgDyXx14G8ZySf2poVjdtqVy99LJF9r2Ar9rtWt0b5/8A&#10;nkkv5tWaPhv450/Xta1S4n1nUtQkhuY9Pu7O7WFYrmXyH37N3+o37vk+Zfk+5Xo2reJPFcfijUvD&#10;y3mn2xfTLi8sblLF4iksbJsTMjss67X+coq7akvPinLBZfD69SweS18RnfNFBBLPLEv2R512Kn+0&#10;q9f4aAMnwb4e8U2fjSwn1CG7W7hubx9W1J591reQP/x7pEm/+H5P4F27H/v/ADcZ8RYvGsMdzp1n&#10;putPcXWs6n9llhnTyZUlt5fs679/y/N/e+5XY6D8fP7Tsb64m0mUwadOw1GaP90bWJruWCJvKb52&#10;b91uZf8A9msm5/aw0COXSoF0i8e9v7iS1a3yn7iTfth3/wDXVcuP9lWoA4/4keEPGlh4b8a3viNb&#10;3WNLuLO7uGht7r5IJ2sodrou9N0UW2dP/HtlSPoPiObxHe6bBY6yjXWjy3Gh2n2//jwZpYkSWX97&#10;/f3v/FsVttejyfHhJYbpm8NXb2tnYPqGoiU7PKgWVon2Ky/vfuFl+7vWt/4ifEiL4fNayjSDqbyW&#10;k90zLKsTRQRbN/Vef9avy0AeWXvgnx3q974gRLG+0tL60uI2NvcbEEv2+BkdH83c7+V5rbtqf3aw&#10;tc+GfxduPFfiEDU7m5h1PRZVk1C1uSkQl2RbYoE3fIzbFTf/ALzV7H4g+NUHh2XUJptKnn0qzupb&#10;BrpJF3NdJbtPs2/3dq7d396orb45abNpFrrcthPFoV5LdQ296X+80ETO25f4d3kyqv8Auf7VAEnx&#10;R8Map4o06O1tIp3e20u8lQJL5W+6aLbAv3vvbtzZ9q8p1v4X/EnxJZ3EFzNdw2S3l15Vol6n72Jo&#10;vvt/wNURE/h+Zq7jxb+1Do3gf+1I9X0i9t7rTzZ+Zbqys7JLEksrf9slb5q0tJ+PlhdS2C3mlXth&#10;De3EcSSlGZArwSyr/B87futrIv3d60Ac9P4c8UzX9zLeafrl/wCFytwmn6U19/p0E7RRbJXfzfu7&#10;luNvztt3r/wDX8aeGfH2pWHg2zsbtvtq6dc2utajFPs8p2hT50T+NmZWVT/Dv3dq1fC3xgufFOo6&#10;VHbaCsNlqFjJqSXMt8q7IVdEbcm372561fh38T4fiBd6pax2qW9xYpBK7RT+bE6y79ux9q7v9U1A&#10;HI/Dvw1r2n+KfDc9xp+o2iW+lfZ9Tlu596yz+VF827zX835lb+Fdtc34h+HHjZ4XuNKivIdTnvtW&#10;eeb7Z9+3e4Vok+//ABRblX+7/s19H0UAfMuoeH9SttVtNIkt9f1F73TNTuLOy83yGt5f9EWJvll+&#10;VVbf99m276ZB4D+I0Go6w0Zvzqcv2xGumnVYpVZU27G837zbW2/IuzfX0v5Keb5m1d4Xbu21NQB8&#10;36l4K8eX2t7PD8F/oXh+6+0xCK6vN01mjwRb3++/zO6uqf3d+75a9y8GW15Z+DtDtdRz/aENjAtw&#10;Gbc3mLGu/wD8ereooAoX/wDx/ab/ANd2/wDRT1fqhf8A/H9pv/Xdv/RT1foAKKKKACuU+I//ACLv&#10;/bVa6uuU+I//ACLv/bVaAPKq9K+H/wDx6xf9cf8A2o9ea16V8P8A/j1i/wCuP/tR648R9j/ESztq&#10;KKK7CgooooAKKKKACiiigAooooAKKKKACiiigAooooAKKKKACiiigAooooAKKKKACiiigAooooAK&#10;KKKACiiigAooooAKKKKACiiigBD0rNu/+PhvpWkelZt3/wAfDfSgqO5Xr5z1/wD5Duo/9fMn/oRr&#10;6Mr5z1//AJDuo/8AXzJ/6EasZ6/4Y/5FzTP+uCV5d4+8PeOvFXxD1WXTNB0l9Hs9Fn0qzuNU1aW3&#10;82W6RGllVUt5flTYi/w/x16j4Y/5FzTP+uCVq168djkPlT4e/C7xnrE8ulan4etNBt1tfC/2zULi&#10;dnlR7HYzpb7Ytsv+q+/vXbv+5XQab8FNT1fUvi7AsrW2mXUF7pXhm3voGihtXvE829l/24nndfn/&#10;ANh9tfRdFHKB4d8WPgLqvxLmtLVdStrbSl8N3WkXluwfddStsaJH/wCmW9dzf7m3+KquifAHU9H8&#10;aw6jcrbarYteWF/5r67e2/2OWC3ii+S1VfKl/wBV8rOy/f8AnVq97oo5QPMfij8PtZ8Sa2mpaMul&#10;3jy6Le6HPaatK6RRJdbP3qbUbc37rZs+Xcr/AH1qvc/BBNVvfsmp3zXmiN4RXw3O6M6Xbtv3ebXq&#10;1FHKQfP+t/s9+IbmXVblfEEusXDeJrLXYHvr5rCW4WLT0tfKlls4k8r5tzq6I33U3V1Xh/4S3mjv&#10;8PfIitNNt/Dl1f3E9ol/Pe/69JfuSypul+aX+PbXq1FHKWfN/wAMf2fvG3hW38D2ep6rY/2Z4cns&#10;5WtE1a6v0laK3uonli82JPK3/aIv3SfL8lfSFFFEY8oBRRRVkBRRRQAHpVTVP+PQf7yf+h1bPSqm&#10;qf8AHoP95P8A0OvMzD/dagSO9HQUtIOgpa5FsdZ5Rr2pJL8W9J0/SdduftsUoudVgkvT9lht/KdV&#10;g8r7vmOxRv72Pm/u1Y+GHiuD7NrkOp+Io78R+IJ9Ptp7yeJWY/L5US7dq5OflVVrv20jT5Lz7Y9j&#10;bNcgf8fDRLv/AO+qSDRLC2/1NjbQ/Nv+SFV+b+9TA8d8QeLdRtNY+IFvba9NOlpc6YqENFvsIJXC&#10;3Gzavy7VZ/mf5lrpfB3iy1l0DV7LVdeCRxXN8ljdy3SCeWzif/Wq2fm2btu7/Z+au/j0qxSaaVLK&#10;BZZ/9a6xLub/AHvWnDTbQIq/ZoSqr5ar5a/Kv92gDwfRfEVxdy2ajxFe2vg3VNUn8i6uNQP2qK3W&#10;23xbp2+ZFeVXdVdvu/L/ALNQWvjXW9Qs9FvLDVLmXxfFpQv9Ys5Z9sC7rN/Jt1t8bfNll2S/Ku//&#10;AIAyrXvUeg6bDBJBFp9qsMnzPGsKhW/CntpFi159sayt2ugP9e0S7/8AvqgDzz4Ra1d3+oaratqk&#10;mrafFY6ddJcyv5n+kSrK06bv+Ao23+HfXLR6tqmteHNVii8XQTS2HiqWJpb7VfsDT2qL/qPOgT5O&#10;v8K/w17la2kForCCGOFWbcyou3LVU/4R7S/KeL+zbTynbey+Su1m+lAHnFr400668ExahqWvPoWi&#10;yaNBevZPcv8A2lEGl4k8/eWZG4Rfl3P/AHuawWGq6j4I0G0fVtQHiTVb6W3sHt9Wl32dq8rPvl8p&#10;9sjRQf393z7V3fNXtk+m2l1G6zWkMysuxleNW+X+7SW+lWViFFvZwW4X7vlRKu2gDy/x9rsFn4fv&#10;4bnxM1zqC3j2WnWukXf2W4M/lfLFK6v95OZGb5V2/eTirGja1qNr8T/DulX3iIah5/hiWa6tomi8&#10;iW6WW3XzU2ru+bfLXotzo9heIVnsredWbe3mxK2W/vUJo2nwzxzpZW6TRrtSVY1DIv1oATXP+QHq&#10;P/XB/wD0GsXXvAOjeKryK61G1eWZY0jYrPLEkqK+5UkRX2yru/hfNbWuf8gPUf8Arg//AKDXmnj/&#10;AEW61D4neHrWyuW+y6na79VgVvm8i2lWVG/4E7+V/wADoA6Ow+F+mCXxJJqEUd6db1GK/n8tWi/1&#10;QiEK5Vv4fKVvxqK6+DXhS8wHsbiOIrLF5MN7OkbRSyebLEyK+3y2b+D7teR2ek+JdY12XUbLQtS0&#10;HUPEFhrbR6hK0SfPK8TWisyu7rtiib76rtdq27P4e67D4iivn8KTf8Ijv/5Fb7RBvSfyEX7V/rfK&#10;+9v/AI938f3qAPQ4fg74U/tOO+/s6Z7iC7e/gMt5O6QTvKsruib9q7nRW+UVpeJ/h5oPjAaomrae&#10;t6upWaWFyHldd8Cs7KnB+X5nb5l+bkV57qHwrvbaHx3JpOi29ndX9xatZGGREaW3VIvtESP/AA79&#10;sqfNt+9uri/E3wo8UanPePbaDeW2mSJff2Zp0U1m39nM62nlbt0u2Nd8U7boW3pv+WgD3bU/h94f&#10;1u50u4vdPW4m0u1nsrSSR2zHFKqpKP8AgSovzVSv/hB4V1LSV0y50xpbJfN+T7TLn95D5D/Nu3f6&#10;r5eteO+L/AniHRtB8ca3qz6iNQWz1KX7daT26W9xG6Zii3f6/wCX5VVH+Vdv36TxN8JfFOu2F+ND&#10;0UaTZXEd09rpWpyRSwxM1miblVZfkneVdyPv2r87t87baAPb/wDhXugLpOp6algIbHVI0guoopmU&#10;MiosSp975fkUL8tacXhvT7bXJtVS2C389slo8qs2GiRmZU2/d/jb868Ivfhf4ve98QTXNhc6rFer&#10;dJpkP2yBf7OuHit1S6+Zv7yP8/zOmz5U+epPFfhTxwNR1tLbQNS1OKWXUHiure7tVRvP02KBPvzo&#10;3+tVv4aAPX/C3w78OeD47ZdH05LJbe2a0iVGZv3bP5jD5j83z/NupfDnw60Lwndvc6bbSQytH9nV&#10;pLmWXyot27yo9zERru/hXivG7XwF4l8QyXmrPHq4ubu0STT5VktYUijaxSP7PLv/AH6/vd/y/c3f&#10;NW1rnwwv7TR9HtdP8OLcRLoc1u1raSxQC21Rli2XbHevzLtb96u51/g+9QB0F7+zv4Ru72xkeC7a&#10;ztldBp8l7PJbtulSX7judq+YittXirHiz4G6D4it/wDRRPpV414l1JcW9zMpb/SVnZTtdf4t23+5&#10;u+XFR/EXwRqni/w7Y6XLaxapLa2Fw0ksrLsluvs7xRFd3Rt7Ft/8P415xY/Bjxvrl5DBq19c6Xpn&#10;226Rfs1yruiS2DIbh/m+b97tRU/32/joA9L0n4I6JpPia71FTNJZlbX7Lp/myCGKWAuwkdd22Vtz&#10;7t7fxV0dr4Iso/CjeH76a41SBx++mupW8yR2ffv3D7vzfd2/d4xXmOofDfx3f+ONQvJdQ8mKW4nk&#10;S909YoldGsIolXypXl2/OjL/AOPVhWPwt8fx+H7azhWTT/FSR/8AIxPeI6RQfYvL+y/K2/8A1v8A&#10;s7fl37t9AHrq/Di2t77Sfsspj06zvW1K4hlZ5Zbq52bUZ5WbLbff+6n92tCXwFos+sXepPbSmW9/&#10;4+YluZVgm+TZueINsZtny8rXn7/DGz1mbwpPF4Kh0iOzv915a3bQSsIPs8q/wM6svmlOP4m+dqve&#10;AdK8Z6J4z1SC9huE8OXF9f3INw8DJteXdb+VsbzPu7tyuKAOpt/hj4ft7JrM21zPb/ZpLJVuL+eX&#10;bE67GVNz/JlePlpNF+Fnhnw/fre2GlpbXa3jXol8x2bzWh8jf97/AJ5fLXlPjD4YeP8AVWvpNL1C&#10;5tjLrOo3EUPnxIkUEtu6qyt9752+X/Z37ttdTpmmX/w9+F/iSS10vVnu5t72el3AtfMSVkSJFRYP&#10;3SJv+b73dmoA7HUvhp4c1eO5jvNNS6iubxr+ZXkfa87Q+Qzfe/55/LtqKy+FvhyznimGntcSqzMZ&#10;b64luGbdF5RDeY7Fl2fLtavIPDvgXVrNr3SV8LX50uyv9OuptLmkt0+3262flP8Acl8pm89BKyO/&#10;/odaUnwt8Q33h63kvtO+06nYrZRWaSzRSyxIt/58qK7N/BBsi+/821qAO/m+DOgWuna3BpEU+lya&#10;ok/m7LydomllVg0rRb9rN8xrT8JfDzS/C+kS2axy3clxbR295PeSvO06om3b87N8v3vl/wBqvE7P&#10;4UePrfWr69SN0tbm1lisdP8AtcezS5ZVuPKlT5vm+z70X/gfyfdrZ8MfDDxHZX3h+S2bV9DWK/8A&#10;OvPOksWSL/Qp4t6RRblfe7pvZvmb73y0AekyfCTw5Naw2rwXrJFE8CudSuN/lMoVod+/d5eFX5Pu&#10;+1Tw/DTw/FFqUEVrJBaalE0M9pHcyrbsrptbbFv2K23jcoFcTD4L8QRfD3wFp2p6bLrR01/+JtpQ&#10;niL3X7mVVO92VGCuytt3f+g1z2rfDjxjcz3n9m2M+n6m9xfy/wBsm/UiW2kt3W3td+7zfkdov4dv&#10;7rdvoA9b1j4beH9cW2+12crCC3W12xXUsfmwf88pdr/vU/2X3VDp/wALvC+kO5tNJS1d5LmZik7j&#10;c1yR538X8W3/AID/AA4rkJfhlbarq3gu8i8GwaXbWd9K13a3f2dnSL7PLs+47rt811ban8XzVzGs&#10;fDXxfNaX0VtptzBqTLfpeaml5Fs1bzbhGtw3zb9qr97ft2qrom/fQB7PqPgnRtV8HHwtd2fm6IbZ&#10;LU2hkbmJcbV3Z3fwisu++FHhu/nuZpLOdUunR57WG+njgm2IqKGiVwjLtiQbdvavOtE+DF8lj4fi&#10;1jQdMuZrbxLcXVyIYo0iWxdLjYiKzP8Autzxfuq3PjZ4I8U+MtU0i38PzGzsTpmpWt9PDP5Tr5iw&#10;eUif7TNGy7/4VLetAHZ+IfhzoPinUlvtSs5JZ/LWByl1LGssStvVJUV9si7ufnFUJLHwv4y8QSTR&#10;/abnULaJrae5szcRQMqtzE8iYilKvn5GZtuW461zHw98FanpXjWPUJtCn0i3/ss295NNLAfPuN8W&#10;HXynZ3+4zbpfu5wtcrafDPxnYaVbaZaQ6kLSyLf2rBPqqvDrSfakl2wL5n7rdH5u/cse7zdr7vvU&#10;Aep2Hwi8H6XFpsNro8MMWmxxw20YkfYqpv2Bvm+f/Wv97O7dUMXwV8Iw6xd6rFpsiXF5cxXVzGt5&#10;P5E0sT7oi0W/Z8rf7Neca18Ktf13QNZg/sRYYxBePo2nzTxO1i8ssPlIvzbUdPKkb5W2r5u1GqK5&#10;+FXi57TXmSXUo9amafN4k1qtvfRNdI+zd/rWbyl2J5vyJ838NAHq+m/C7w3pk8UsOnSfuinlJJdS&#10;ukSo+9URWfaq7vm2KNvyJx8q4Z/wqHwt5qumnSrtk81kW5lCTnz2uP3q79sv713f5wfvVh6F8OZ5&#10;/h1qWgedqWiNeXP2iD7WbdntTvRlCpB+7Vdy/cVv4mriNX+F3jTVdZ1CTV5Lm/sJ768lVNH8iHaz&#10;xW6w3CJcM23bslT725fvJ96gD0dfg34etoHTTje2DO+3fHfzuwi8/wA2WJNz/u1d/vbcVt6ld+Gv&#10;EeqxaLc39lc6pYzpeJZJcgTRSr8yvsVt38VeSWXwi8ZWvia2v21K5n01PEq6lJYT3O5j82zz9+77&#10;nlbf3X97dXTn4e38XxQsr+zW9t9GtdQn1e4e5MHlTXEtv5X7oL+9/j+YNtX5aAOzh8AaHDrw1lbN&#10;/t3nvdYE8nlCVk2NL5W7Zv2/Lu27qq6t8K/DOuX91c32nPO15vaeMXMiwu7ReU0nlbtu/Z8u/G6v&#10;PPF/g7xTNF4kbT9Ca/8AENxqSXdjrD30UUTWqzRMlu/z7tqqr/Jt2/xffasEfBPx3LrN6f7cuYd3&#10;29Hv2n3/AGlJ/K3bU3fI3+t2f3NiUAe0ap4B0+40zWrazabTLjVrNLKW6t5G3oqoypt/3VZqwtN+&#10;Cfh3Trm+8v7bJa3UNrCsEt9O7QNas5ieKVn3Iy7v4f7teKeA/gv490TRGgfT7qz1A2txFczTXdqv&#10;no0sTLEssTeazOiOu+X7u+u01L4W61r2na1ANCWx0h1vbnStGuZIG+ySvarEiLtZlRml82X5W2ru&#10;oA9Lj+FXhtbG5sTYvJbXKbZ/MuZWaT96ZTly+7cz/Mzfxd6hHwk8LJIki6cxkWRJPM+0S796yvJu&#10;3bvvFpZS397ft6V5Hrnww8aXek6hb22mz/2zKmoebqf22L/TbeS3dLe1+9u+V2i+/tVfK+981dd4&#10;D8OXPhi8tbG90C+MNzrjXmnozxRvZL9k2yyyrbt5CruLKqr/AH/71AHT23hfwVoSSKbtIotFuIrg&#10;x3GqSulg3zeV8rP+7X5/u8L7cVsy+ANFk0SLSVtXSyiuXvYvLnkWWKdnaTesm7crbnY9f4q5Xxf4&#10;DuPE3xS0S9ihnttHiRW1Vi0fk33lN5trFt3btyS/Nnb93jNZNt4F1O6iutP1DQmmurrV1lvtXluo&#10;nivbX7b5qq67t7fulEW11+XO1fl3UAdjJ8J/C8959pm057nPzNDc3UssMr7PK3PEzbXfZ8u9vmrQ&#10;tPAGj2NvYQCO5lWwuFurbz7yWUxuqMi8s33drN8n3favGtK+FnirToHtW0ljdNOp0q+S7i2aOi38&#10;sr/xbl3xMn+qVt/3W21meF/hJ40sPLVbS80mVp7Z7m5kksw25NQ80uvls3m/ut3+t+b7i0Ae0Xvw&#10;p8N6pe3V5PZ3AmuXld0jvJ0RXlXZKyorbUZk+VmXrubmrtt8OfD9nAsEGnrFCl/FqSxJKyqs8aqq&#10;Px6Ki/L93ivHLLwX8StB8T6rc2Iu7s3TSqtxLPbC3lVtQlfdKm7en+jv8vlJ96rnhL4W+KLbWPD1&#10;xrC6lvs7PS0jms57XbamKJRcRO7/AL3a7h93lfe3UAerQfD3QrfxXN4hS3mOqSz/AGgu11K8SyeU&#10;Id6xF9it5S7c7aguvhZ4avb2/vW090u7+5W9uJ4riRJHlWLylYOrZUhWx8uK47xv8OdT17xNruqQ&#10;adDc3Dz6I+n3Tuu+NIrvddbG/g/df99V534C8Fa3rPhfwzq9lotydINpbjVbCW5i367+9Z93+t2/&#10;J1/esu77tAHvq/DnQk0XVNJazmurTU233jT3Usss5wq/NKz7z8qIPvfw1Bc/DHw9cajPqH2We3vL&#10;idriS5tbyeF2Z0RG+ZX+7tii+T7vyV4vZfCrxjF4nhurjTblzHLZS6c3n2rxWES31xI8TuzeauyB&#10;4k/dfe27fmRarX/gPW/DPh+KfW7fVr2+lvrG0vkS4tUh1R2vYvmXY6szMu7/AFrL8r7KAPVrT4Ka&#10;C8+unVxPqi6leXNwsT3EqpAkybGVED7Q23PzqN3zVpf8Ki8M+SR9luhO8zytdHUbj7TJujWNkaXf&#10;v27ERdm7b8i15fp3wz8W2viWx1L+zZf7AgfzP+Ece7jCeU13KyRfe27olZJdv3Pl21ufC3wF4w0T&#10;x0useIGlWyWDVLeK0S5V0iWS9ilid/m+ZmXf/uKiLQB3ul/Cvwtoep/b9P0iOyu/taXu+JmU+Ylv&#10;9nTofurF8u37tWpPAOiya4NZ+xv9sE/2vb58vlefs2eb5W7Zv2/Lu27q8a1b4R+JVsdOuLPTVh1J&#10;rrU5NTaGeJZby3fUEliid93zb4FdV/ubtvyV0t74J124+EfjHSbTTpbCS/vJJdM0cTxbrWA+V+6+&#10;/wCUv3ZG27tvz0AdRoXwh0Sx8I6Xol/bRX6WbTzEqrRI0s/m+c2zd91vNf5fepV+EPhgXwuWs7qd&#10;/wB1uEuoTujtHF5SMyM+1mVf4/vV534V+H2u6Xf2rX/hy5vtFSe8a0sHmtYpbOWV4nS4ZFl8pfuy&#10;qvlfMmfu/O9ZSfBvxVd+H57WWbV7XWppYEudRW5tUhuHS7ST7Um396zKqs3735v4aAPX/Dnwn8L+&#10;FNRtL7T7CZLy1h+zwT3N5LcOsWzZs+dm+XaoqfUPhp4c1hi93piTv/aa61vMz/Ldoqosn3v7qL8v&#10;3eOleZf8K08aQ+E/FunNeyzavqGvWGoRajFIv3f9Fa4dEZvlVGSbajf3fem6x8Mta17wbFp8uhRQ&#10;6lpemTQRF54n+0XjSpm4Rt3ysyxs29trfvv96gD1HUPh34c1bWLrVLvT1mv7mK3hluN7bmSCXzYl&#10;69N/zf7Var6DZtr8WsPGWv4rZrWOVnYbI3YMw2/d6qv/AHzXz3qXwp+It/GswuZIliudSRbSC7Un&#10;7LJerL/F8vmypvX+4qbVbb89aOqfCfxXJo11Fo02raZE2j6pFHbXEtmr+bL5XlRbIv3USfK33Pu/&#10;3loA9Q8bfCnRvGwv5rlr2yv7q2S3a5tLyWIfumZ4mZFcK+1n3fNTLb4L+ELTTbSxj0ny4bVX8pkn&#10;lV1ZpVlZ9+7du81FfdXGyfDC90yHx1c6f4dsGvb62torJGjj/e/ul+0J95Pvtu+8yq7ferntN+Ef&#10;jW4vrFLa6vPDcFrc3727TSQfuoJ/s67PKgbYp2faNuz5VbZQB1mj/s86ZpWn6Hb/AG+5e60++a6n&#10;vknnWaWP/SNsSt5u6L/j4/g9D/eroNMh8K+CdYk8nVvIS2itdKXT0mZ4rDczMnmD+FpWf78n3vkq&#10;n8IPCep+GfBcmm3OmzaLqyW0Mb3stwt0J5Vt1Tft3t9z7v8ADu2VwWoeANY8EaD49h1K7tL99egs&#10;7TT7iKHypb6/beu/5pXbfvbd/wDYpQB6XqXg7SYbu/Gm6l9h8S3VjceRLf3kt09tAzL5rRRPL8ib&#10;tn3cLkJWzpHhbQbjTvC1xZhbu30aJX0y5il3LsaDyg2V+9uiaud8YeBdR174hW+pwTXVnYx6DdWT&#10;T2kyo7SvNEyr838O1XrzDTfhR40s/Ddvp/8AZ0ketRW6IurfbItkdqth5TWX3t3+t/2dn8W6gD2J&#10;vhJ4XN0Zk091k83zpEW5lCTN5zT/AL1N+2X967Ntb+9Tb34P+E76zsLeTSx5env5tq0U0qSwv2YO&#10;rbty/wAP93tXiVz8D/HFr4n0G5vL2917RYNO+y3Npbywb9i7/Ji2ztslZd25nf8A9kStfwr4O1Kb&#10;xxeafFaX91qGlahpZbXr66id7W3S1TzYm+fczyruVtibW3/N9ygD0m5+Del3/ij+0Lya7urBLBLP&#10;7FLeTt5rLM8u6Vt/71fm+6+6l8b/AAf07x5fanc6lf6kr3mn/wBmRpbXcsSQJlmZ9qPhtzbPvf3F&#10;rhvHlvqWq/Er+1ovC+pXFppep6TZRajGsRREWXfcOq7/ADdv71F+VP4Hqjqvwz8aXlu8dnZ3FhqQ&#10;aX7fqyXcX/EyZr2KWJ0+b/llEj/61F2/dSgD1a8+FPhvVLmWe9s5bmS4VvOU3Mqwu7ReU0vlb9vm&#10;bPl343e9VdY+EOkajZLZW6rBYT6ha393C++RJTAVK7fm+Rm2IGbq3evPG8IazZ3XhDRnX7Je6iZ9&#10;M1pEn3/bIIpUne9/4HtdPm+b/Sq53xz8E/iLqbyzaZqdykDeJL3Uk09LtVcQSvLv+Zm27Xi8pUT+&#10;FpX3UAe7a78NfDXiBdWTUdLiu11OVJrnzCx3sixKo6/Kv7mL5V+9tHWn6f8ADfRNMl06SCK6Z9Ol&#10;86zE97PL5DeU8WF3ufl2SONvvXk5+FfilEuk0mXVtItZNI1SJYbiWz3pLL9l8qBEi/dRK/lSt8n3&#10;f767q07b4X6jo1v4su7Lw3ps19daXZ29okqR/vZdrrdfxcbvk/iXdQB6VYfDvQNJWBbXT9iQ2Utg&#10;qNKz/uJG3OnzN3YVlWfwk0XSzF/Zkl/ZL5ls8/8Aps0rzRwbvJh3O7bUXcflXFYPwqtNa8G79Evt&#10;Jvo49R1K4uLYStb7bO1WKL76wfuk3S7/AJE/v165QAUUUUAFFFFABRRRQBQv/wDj+03/AK7t/wCi&#10;nq/VC/8A+P7Tf+u7f+inq/QAUUUUAFcp8R/+Rd/7arXV1ynxH/5F3/tqtAHlVelfD/8A49Yv+uP/&#10;ALUevNa9K+H/APx6xf8AXH/2o9ceI+x/iJZ21FFFdhQUUUUAFFFFABRRRQAUUUUAFFFFABRRRQAU&#10;UUUAFFFFABRRRQAUUUUAFFFFABRRRQAUUUUAFFFFABRRRQAUUUUAFFFFABRRRQAh6Vm3f/Hw30rS&#10;PSs27/4+G+lBUdyvXznr/wDyHdR/6+ZP/QjX0ZXznr//ACHdR/6+ZP8A0I1Yz1/wx/yLmmf9cErV&#10;rK8Mf8i5pn/XBK1a9iPwnIFFFFUQFFFFABRRRQAUUUUAFFFFABRRRQAUUUUAB6VU1T/j0H+8n/od&#10;Wz0qpqn/AB6D/eT/ANDrzMw/3WoEjvR0FLSDoKWuRbHWFFFFMAooooAKKKKACiiigAooooAKKKKA&#10;M3XP+QHqP/XB/wD0GuT8TfEb/hGvElvojac9xd3MMD2IWTaLhmmETL935dm5Xb/ZNdZrn/ID1H/r&#10;g/8A6DXHeKYNGHjfw3e6hcSy3tjDcfZrC0sWuJVeXYvntsVmRVVXX+78/wDs0AZV38bTpmratFd6&#10;NjTLOLUZYrq2ut8s/wBjeJJv3RRdvzS/3m+41TW/xd1GfxSvhf8A4R6FfE+37Q1qNR/0f7PsDb/N&#10;8r73zbdm3738W356m0j4H+HdInsZfM1K8NrBc28sd7fy3EVys/8Ard8TNsG513/Iq/NWvH8KvDUM&#10;ShbKdZFl837Z9tn+0htmz/X7/N27fl27tu3tQBg3HxZ1XTz4nbUPD0EMOjTwWgNvqTSvNNP5Xkrz&#10;Eiqv75dzbvl/2qwtb/aEudAuLmxPhhp77TvtX2+KK5ldI/ISB8o6W7fKVuE+eXykX+Jq9OuvBei3&#10;MGqwy6dG0WplPtkYLDzdqKid/l2qifd/u1554n034XeGtRj0rW5pLC7FvLPK8t1dr5sMu5pftEu7&#10;96r/AGVy3ms3+qH+zQAXf7QHlrrd5aeHdQvtI05LzZexLKUkeD725/K8pUZldVdZW/3ar+J/2hZf&#10;CIv49U0Gzs76x81pDcarstWCwJcLGsvlfNO6s22Lb/A3zU/xxbfD6Dw9rVu2qDS31exc7rJ5p4ol&#10;lglbz1t0bYrMkUp37V3bO9dfH8KvDTaeYpNOa9SWOVJHurmWSSXzY/Kdmd33b9ny7/vKvyrgUAco&#10;fj4bi91y2svD8ty+iRy3V950zxJ5EaxOXifytsjfvfu/7PzMtaWo/G+KzOobNJkmS1lu03Cbbu+z&#10;2SXX93+LftrfuvhZ4YuSwn0s4kd2kMdxIvmb1RHV9rDejLEgZW+U7elY3jT4b+BreC/13W7e9ghl&#10;Ymdra+vFQtKiwN+6if8AjXYjfLQBm3Px523l7Hb+HNQvLGzXbPdQxTsscv2UXH3/ACvK2fMqbvN3&#10;bj9yrcnxb1WDT7V5fDts13LpUmuNbw6mWVLNdn8bRLulO/7n3fl+/R4Y0PwHfRaXZwXsmpXWo6Yk&#10;qLc3Msct/AsSxefLF8is+3C79m6rekWXgj4q6VG9kr39npq/2eAn2i32oyRP5LfdZ42TyyytuU8Z&#10;6UAW/GnxDk8M6Bp+q6Zp0Wpi7hlukhnuWt/3S27zs33G+b5cf8Cribv9py3V/ItfDt1fXivOZYbe&#10;bf5SRWrXCt93+PY67f8AYavQNavPCV5rDaNftFc6ktq1qbFAzOsUq8rtX7u5VrP8PaP4D03SLLxH&#10;p1vbWljJeLdRXcu5CbiRPsoLbvm3bW8va1AGPN+0FosWv3VjbWz6rZQzSxJfaUz3iybLWKf7sSN/&#10;z12/7O2qcH7R9onhqPxNeaPLbeHX/cNcrNvuEuPsv2jZ5Wz7n3k37vvfw7fnru4fDPhjUfE2pXaW&#10;8E+sQuftjK7b0aSBE+Zf9qJUqC3+FfhS1khePRY9kaCJbZ5na3H7ryt3lM2zd5Xyb9u7bxQBmap4&#10;38UaVdaFBN4W05JNWuvsq/8AE6f5X8p5f+ff+6jf8C9vmq94P+Jum+JNX1DR3SWx1O2vLm1SGWOX&#10;ZceQ+12ilZFV/wDdXO2tKx8EaNpsNjHFbSuLCf7VbPcXMs0kb7NnDOzN91tu2sq++Evh67TVHjju&#10;rS51KOdZLiK9lLp5rbpfKVmKxb/4tir1oA0fG3jWDwVLohubS6uotTvvsX+iwyzPH+6eTdsiRmb/&#10;AFRrhfCn7Qg8YXWn/YfDWoy2kzwRXU0VvPI1s8n+7Ft2oGXfudGXd9xq9RvNB0+9fTHmtkY6fL51&#10;p/D5b7GTj/gLNWJpvwz8O6RPbS2Vg9n9nRFCw3MqROF+55qb9suz+HeG29qAMvxV8Tbjw74xstGi&#10;0iO8t5Hs0nu2uvKaL7TcNEm1NjbvubvvLWVcfG028JvG0UixnjvX02b7V89x9mfa/mLs/dbvm2/e&#10;99taesfBrRdd1zUNUubzV11C6vbW+SWLUZUSBoNnlKsSts25V/vKfvtWufhn4d/tCe8/s0GaVmcx&#10;tPJ5Sszq77U3bU3sis+1fnx826gDgdf/AGgZfClhNea1oQWOHUZNLYWF29w4nXY33fKRtuxnO71T&#10;b/Fuq7b/ABznu7rT4bbw1eX32iC2u5zZebdGKKd9sX+qiZN21GZ97Kq4+V3rspvhn4buru6vJtKS&#10;Se6Z3lkeV87mdHbHzfL80Uf3f7tR2vw38O2d3BNbWDW8kbM+y2uJY0OXMux1VtrqHZmVG+Vd7bQK&#10;AMbwF8YrTx3rNlp8Wm3dpNcafPes9xFKka+VOkW1GdFWT7+7ctR2fxUvdSt9KuLPQYpRrly1vo/m&#10;3xUSqnmO7z/uv3XyROyhPNz/ALNddpPg3R9BuLSawsUgktoJbSFkZvkidxIy/Tcq1mt8LvDpikCW&#10;csKvMbiMW93On2Z9zMWt9r/uN25t3lbd27mgDC8KfFm98efbRoWgREWCrFefbb3yvKuPmyi7Yn3K&#10;u37/AP47UOifFnVtd0bQJ7fw/a/2prQnntLT+0n2LDEPnZ5fI+VtxVdu1vv/AHq6nTfh74e0W+t7&#10;mxsDaS28SQqIJZVR1X7pdd22R/m+++5qJvh14eudHsNLaxeKysQ/2byLiWJ4t2d22RXDjdu/vUAc&#10;Do37RUXiHX9L07TNMti2p7Vtob/UDBcvutWuEl8oRP8AuPkMXm7vvq3y8Voab8ZZv7K0W/1jRPsl&#10;tqmoXFkn9nTS37xmES73ZFgVvvQfw5+9u7V2Fp8PPDtjfW1zbaXDDPazpPCyswMTJEYU2nPCrG7L&#10;t+781Mu/h34ev9LsdPeylhtbOeW4g+zXcsDRSy797b0dWy3mv/31QBW8S/EvTvD2neG9Sgjl1XT9&#10;bvEtIJrKJ5mKtDLKrqiKzP8A6r0/irhNG/aYsNWudNt00O5W7vruzt1h8zJVZ5dnmv8AL8qqzJ/3&#10;1Xq58L6T9l0i2FlElvpDpJYxJ8q27KjRLt/4C7L+NY+nfCvwnpMzyWejwQSs1uztuYtugfzYf4v4&#10;XYtQBgeLfjVZ+FvGEvh4abLd6gs9girDIPuXMjq0r8fKibV/3mdVqzYfFK6bS/FVxqGirZ3WgQGe&#10;W3S5d/MGxn/jiRv4PvbNv91nrob/AOH3h3WNTutRutKgmvbxYEuJ23b3WB98Q/4C3NNsPh/oOnaf&#10;qNklpLNFqEP2e8e7upbiWaLZt2NJKzOV2n+9QBw3h34233iY21hD4eWDWbq42Q2s91LFF5XkJP5r&#10;NJAsqj59vMXzN91jUq/G+8vp9SbT/CmoXdna/aVS4KyopaD/AFqvL5XlLkpMi7ZW+ZF3bd3y9PF8&#10;JvDNtAiJY3HmJKsqXQvrj7UjKmxdtxv8xV2jbt3bcfrJL8M/DpFzGNOZYLst9ot0uJkt23fePlK+&#10;xWf+Ntvz/Nu+9QBn6Z8WbPUPhpeeNlsrhNLRXltkLKZbiJTtRtv8O5h92sjW/jNqGhxX9pP4fgfX&#10;bO58ma0XUD9n2/ZXut6y+VuPypt+596u4h8F6JbaXqGmR6ZCNOv2eW5tRzE7P975P4d3+zXMXvwQ&#10;8M3WoLcMNTAEEsTqmpXG6RpQis7y797tsRU+Zvu0AY+o/H2zsdRs7L+yZ5r25XTpkijmzsiuvvu3&#10;y/KsXyf7zOo4qvYftF2+s2tk1no8kNxc2MF6sOome33vLIyeVF+4Zpz8v/LJGrsdH+E3hzSrS0ie&#10;y+3XUNnZ2T31yWaeZLbmLe3s3zVJL8KvDE8dig0ownT7dLWzlhuZYpYI1ztCOrBlxuagDktB+PsH&#10;iXxBomj22iyw3up2kVz/AKTI0axfPcJMhfZ95fs7bV++277qbGqtd/tAyW+n2N0PDrsdWhiutLVb&#10;l2aSKS4igHmokTOjfvlbaiy12tv8KvCtmIBBpSQiDyvKZJZAy+VK8sW1t3ZpXP8AwKov+FReFCJF&#10;XS2jDMjgrdzq0GyXzVETb/3S7/m2ptoA5zRvj3p97eQQ6pYyaRI9t5rsPNlSKT7VNb+VK/lL5XzR&#10;f8tdhy23bu4qTw18bG8Sa54d0pdBa3uNdsItUtmF2rKlqybpXYheGR/l2/xb1/29m/8A8Ki8JmaG&#10;UaY2Yl2ENeT7Zf3zS/vV34lbzHZtz7juqfTfhd4Z0qexmtNM8qWyMRtpRNJviEaFURW3fc2sw2fd&#10;+ZqAMzxL8SJ9FuPE4s9HF7a+HbP7RfTNd+U4donlRUXad3yqu5i6/f8A4sVyc37UGkW2rrG2k3P9&#10;lfa0gbVPN+RFaJm83bt+5vTZ/wCPV6NrHw+0HX724uL+xeWW7hMFyEnkRJ02suJVVtr7d7bd2dv8&#10;OKWy+HPhvT763uYdIhhlgiWKL72xUVPLVdv3cbeKAPJfDP7VketBr298LXOlaVFcT29xcPOzPG0U&#10;Dy9fKWLc3l7dnm7/APZrtP8Aha+ppK9i+gQQ60/2V4LSTUT5bRT79rNL5XysvlPuXa2OPmNatl8H&#10;PCGm3LXEOj4Ms7XTwS3Mstu0zIys/ks/l7trt823vV7Sfh3oGhyia2sGMiMGUzTSzMhVdij52b5V&#10;X7i9E3NtxuNAHCaT+0ANR0SHXm0Ix6WjWtvdzfa90sM86qyIibPmT54tz/L9/wC78prf+FPxXm+J&#10;dvM8ujnSXS0tr2ONpZTvinD7P9bFE38H3lVkP8LtWlD8KPCsElr5ekrElsqqsQml8o7F2ozJu2u6&#10;hjtZhuXsaitvhP4fsP7PisYru2W1nglBa7llZ0g3eVDuldmESs+7avy0AVPiJ8XbX4e3txbXOm3d&#10;60WlTaqrW0Uj5ETquxtiNs+/99vlqp4V+Nlp4o8ZWnh+106VJJHvUnuDLuSBoH2qn++/39v8Klf7&#10;1dprXhDR9fmuJL+yW4eezewkZ2b54Gbcyfmuar6R4D8P6HdrcafpcNtcJPPd7k3f62f/AFr/AO0W&#10;20AcM3x3Nz4jn0DS9CfUNSjury1k/flYYWgZtodlV23OiO21EZvl/wBpa1v+FpXE/gW31yHSY11C&#10;fUl01LGW6dEWVrjyPmfyt6j+LDRbv9mtmb4XeGZFlK6YYJJLuTUGmt5pYpftEn35dytu3Vct/BGi&#10;2+jwaYtjmyt7lL1Ekldm89ZfNEjOzbmbf83zUAcDB8eJ5014toCD/hHWlbWPLvd/kxJPLFvg/dfv&#10;W/0eVtrbPu1sW3xO1DUvDkes2OiRT2V5dJbaY0t8UM+6by90uIm8r+9/F77a2Jfhd4XuLgzSaUpl&#10;aVp5Ss8qJcO0vmv5qhv3q7/m2PuX2qe2+H+haff/AGqCykDCdrhIvOkaGOTruWItsT5mLfKv3vm6&#10;80AcH4d+Ps3ia/sobbwzezYmigv2tluLgWzu7L8jLBsZF+VmZ2j+U8bqtxfHCeRNelfQMWWnQNeQ&#10;zQXZdp7ZbqWBpdnlfL8sTS7fm+WtbRfBXgvWYblvD8wQQM1rLPpV7KFEqlnG/a+2R0aXcu8Ntzxi&#10;o9G+DGk+GYpDol3e29w2kPpG6+upb2LZ/AzRSN/C247F2r87UAZOr/Hq3stQ0m1i0aa7/te5uLfS&#10;ZIp8JO8U8UCu7Bf3cTvN97+6n8RbbT7/AOOf9kQagLvRWN9YWt/NcxJc7kL2zQptVtnzK3nq27av&#10;+7W7deAPCeh+ErMalbQrpuhaY1st1MzxeRAuxmcbT8rboVbcPmXb9arW3w+8C+N9GiSG0lvLOIzx&#10;PJHeXMTy+dteXzX3q0u/5WbfuoAzPEXx6svDc1zHLpE0pinv7WGKGT57iW2WIqqrt/j83/gO3vV7&#10;wX8YJPF3ieLQv7GazuhZpqU7m5LolrLGrROvy/MzM+3b/Dsbn7u69pHwc8NabqE949tPfTNcS3MB&#10;v7mWd4GliWKUK7sW+cJ/FWnpXw68PaFewXun6attdQbjFcLI5kwyqu3cW+ZdqINrZX5U/u0Ach4j&#10;+OEvhjUdVF1okT6Pp1/JYS3S33+kMyWX2rf5Xlbdu35fv1S1f463+hahHpk3hYy627LJ9mt7madP&#10;Ke3eVW3RQO24+Uy7dny9d23mvQr34feH76W5ludMiuPPumvZRKzMrytD5Dtt/wCuXy1mj4R+FRFG&#10;osrlZopPNWdNRuluAfL8vHm+bv27Pl27tvtQBiWvxgvZbyR5tFtF0eLQ01+W6h1JpZfs7K/yqnlb&#10;Xb5P7+3/AGqrTfGTUV13SfD7+HIk13U/Kmgh/tL9x5EsVw6O8vlfe/0dlZArf7O+u+s/Buh2Eoe2&#10;0yCLFimm7FX5Psy/di2/d2/Ma5O/+C2iTz6PNatdWAsbwXUhivLjzpVW3liSJZfM3xIvmkqqttHp&#10;81AHOWn7SNvc6rpFiNIjt31Dyk8q4vtlxuZJWZ4otn72JGiZd+5a0fCHxw/4S+HS71NClg0e9uoL&#10;B7iWbZNFdSwLL/qmT5o/n27w3/ANvzV1UXwu8NRNA0OjwI8Bi8oh2/dCNWRFXk7Vw7/KO7s33ual&#10;034a+G9HvbK8tNNEM1miJAnnyeUm2Py1byt2zfs+Xft3UAchpXx7i1VdIb+x3T+0YtOlH+kfc+1e&#10;b/s/weV/49WXa/tN2Nxp7ahHok0mnWunwalqNws3ECu6q6J8v71ot67vu10i/ALwlby6bJZwahYT&#10;Wc1rLGY9UumTbbvuSLY8jLs+8u3+67Vs2/wo8J2VtYW8GiQxwWCqkEQZ9m1X80Bl3Yb5/m+fPzUA&#10;ZOmfFDUdUk8uHw80jQ6dFqV3FHdbpkjl3+UsS7MSttT5vmX/AGd9Q/Dr4zW3jfSde1Ca2toLfSYY&#10;riV7K++1fK8Xm7G+VdkibdrJ/erej+F3hy3W2WCwktVgg+yKLa8ni/dfNtU7X+ZU3vs3fc/h21p6&#10;N4N0Xw99oj0/ToLaK4higljQfKyRrtRdvstAHC6v8bZPDunaPd6voHlSazbTXVjBaXnnPLtVGih+&#10;6v71/M5/hX++1cTrX7YNnomh6hfv4cuHubWS322Yu1/ewSxI/m79vRWbZ/3x/er1q2+F3hizlspB&#10;pe+Sw81LMy3Espt1ddjLFvb5V2jhV4X+GkvPhB4Pv/D1xoE+h28uk3DJJLbl3+dk2bfm3bv+WSf9&#10;80AcnpPxov8AV5zp0PhxF1w3MqraT3ctunlRQRSvLult1lX/AFqqqtF83XdtpmpftDQaba2Oqvo7&#10;P4fnjieW7Fzi4i32j3X+q2bW+RB/H/FXXn4TeGXgKNY3Du83mtdtfXDXTNs8v/X7/N27Pk27tu2r&#10;p+HXhv7PDbnSLc28E/npC2du7yvK6dNuxtu37vtQBwHiH4733hy7stNuvDO7WrmSJktoLqWdBBJF&#10;cSq+6O3Zt3+jurLsx33GuouviLcvovg+60zSobi68SOqwRT3vlRR/wCjvcfNKqPn5Ytv3amb4ReF&#10;nghiFhdLJBIs0dwuoXK3CMkTRIFl83ftVHZdm7b81b6eFNIii0aKKxiSPRm3WKp8v2f908Xy/wDA&#10;HZfxoA8x0n9oeO+0dtZuND+z6TbTQWuozLdb2t5Zcbdi7P3qfMnzfL977tbVz8UtYg8N6bqa+G7f&#10;fqa+dbRS6n8hi+zvP87rE+19qfd27fm+/W1F8JvCtncW08WkqnkbSkSySGJmXOxmj3bWZdz7WYEr&#10;nip7D4daFp0DRW9g4QI0SRyXUsgiRl2bU3Mdq7PlAX7uWC0Act4R+N7eMdYsbW08OagbKdkglu1i&#10;nZYJWt1l+Z/K8ry/n27vN3bv4Ki8WfG5/CGtarHd6RG+iabfpYT3q3bfaNzWn2rcsXlbdu35fv12&#10;el/D/QtCvYrywsWtpIkRVSKeURfKmxWaLfsZ9vy7yu73qTUPAWg6lc3Nxd6dFcyXF0t5L5u5laVY&#10;vK37emfL+WgDhLH40arfz6bZjwjcw6hqF0lvb/bZJ7W3ZGgll3+bLArb08plZERvvr8zVnWX7SsN&#10;7qMQbQZoNKIi867eRsxO0Dy7f9V5X8Oz/W7m/hSur1P4N6Tfy6H5E15aQ6ZefaNqX1x5rL9nlhSJ&#10;JfN3RIvm52Kdv3vl+atGH4T+FLS8iuE0pUKeVtt/Pk+zful2I32ff5W5V/i25oA4LxP8bmttP0+2&#10;1G2k8N3Wo/Zby2ubW5+0bYJUllQuu1d77rdkeJf7/wArNXoPwp8RTeJ/h/o2pTx3EM8sW2VLxlab&#10;ejMjbtv8Xy1FB8JvC1uLN00hZJLW4huYGuJJJTE0SssQXcx2qgd9qfdXd90V0mj6RZ6DYxWNjCLa&#10;2jZ2SJT/AHmLN/48xoAkv/8Aj+03/ru3/op6v1Qv/wDj+03/AK7t/wCinq/QAUUUUAFcp8R/+Rd/&#10;7arXV1ynxH/5F3/tqtAHlVelfD//AI9Yv+uP/tR681r0r4f/APHrF/1x/wDaj1x4j7H+IlnbUUUV&#10;2FBRRRQAUUUUAFFFFABRRRQAUUUUAFFFFABRRRQAUUUUAFFFFABRRRQAUUUUAFFFFABRRRQAUUUU&#10;AFFFFABRRRQAUUUUAFFFFACHpWbd/wDHw30rSPSs27/4+G+lBUdyvXznr/8AyHdR/wCvmT/0I19G&#10;V856/wD8h3Uf+vmT/wBCNWM9f8Mf8i3pn/XBKpTeN7KDx3b+FGjn+3z6c2pLLtXyvKV1Tb/e3fPV&#10;3wx/yLemf9cEriPE/wAK4vFvxe03xBqmn2WpaJa6LLZeVdpvdJ3lR/uf7iV7VNRfxHBU5vsmlpfx&#10;q8I3dnLc32s2Whbby6sli1a8it3laCV4ndNz/d3JW9rHjfw54flt49V17S9Ne6XdAl9eRReav+zu&#10;b5q8Hi+BPi7S9O1LSII4JdFul1RbbT7HVZbBInnuHeJpXiTcy+U/+q+78v3Wrp/B/wAPPFngSXz4&#10;LDTtdlvNA07TZftd5s+yy2yur/wPuiffu/4B/tV2TpUV8EznjUqfaiejf8LL8If23/Yv/CVaJ/bD&#10;S+V/Z/8AaMX2jfu27Nm/du3VY0rx/wCF9bv/ALDp3iPSb++2s/2e0vopZdq/f+RXrGHhC+/4XF/w&#10;k/7v+zf7C/s373z+b9o3/d/u7a8b8B/DHxD418BeE9Plsl8N2mmXWqXDah5v+lyvL9qiTbFs+X/W&#10;72/3azjTpyV3IJVJcx71F8Q/DN3a6nPZ+IdJvE06Npbzyb6LZbqv/PVt3yf8DrF8M/FW21R72LWb&#10;aDwtLawQStDqGoxb2835N+3f/qt+1Ff+Jq801v4M+LPEfhp7FrTTdKuNO8H3vhu1S3ud6XksqIiM&#10;/wAnyxJ5W7/gdZ+pfs2eI511Wf7dbXOsatpVhBfX3mbN91FfrO+1dj7YkiXan+7WkaNG3vTI9rV/&#10;lPfv+Ex0D7TLbf25pvnxXKWUsX2yLes7fcib5vvP/cq7Yaxp2qy3UVjfW15LZy/Z7lLeVXeCX+4+&#10;37rf7NeDar8G/GqeCrXwzpd1p6XGneI4tUttemlfzZ4md3llli/57pv/AN1v9mu++D/wuf4YXHi2&#10;Bdr6fqOppd2zvLvml/0WJXaX/aeVJW/4HWMqdOMeaMjaMpc3wno9FFFYmwUUUUAFFFFAAelVNU/4&#10;9B/vJ/6HVs9Koan/AMeX/Al/9DrzMw/3WoEj0EdBS1lDT7z/AKCc/wD37T/4ml/s+8/6Cdx/37T/&#10;AOJrkWx1mpRWX/Z95/0E7j/v2n/xNH9n3n/QTuP+/af/ABNMDUorL/s+8/6Cdx/37T/4mj+z7z/o&#10;J3H/AH7T/wCJoA1KKy/7PvP+gncf9+0/+Jo/s+8/6Cdx/wB+0/8AiaANSisv+z7z/oJ3H/ftP/ia&#10;P7PvP+gncf8AftP/AImgDUorL/s+8/6Cdx/37T/4mj+z7z/oJ3H/AH7T/wCJoA1KKy/7PvP+gncf&#10;9+0/+Jo/s+8/6Cdx/wB+0/8AiaAHa5/yA9R/64P/AOg15d8Qfh/rGq+KbjVdJjna4vdMgs7a+ivP&#10;KSwljmd/Ndd3zrtf/a+7/tV6DrNjdro98zalO48h/l8pP7v+7VxbC7Ea/wDE0n+7/wA80/8AiaAP&#10;DW+Gmp69Y+M7DT5sW+n6jFYaG8YVfIi+1RXVxt3fL8jfJ/271neI/gx4h1aDRIF0WKSfTrGeyS4h&#10;a1eGS68+J0upvN/eKr7HdvK/e7i1fQn2C8/6Ck//AH7T/wCJpfsF5/0FJ/8Av2n/AMTQB4lYfD7x&#10;2Nat7Uhv7Di8Sy6vcR3MkGzZ9tWWJ7fb+8+55u9Zf9nbXpPxV8G/8Jf4I1uxtLK2uNUurVooGlRQ&#10;3/fX/Am/76rpP7PvP+gpP/37T/4mj+z7z/oJ3H/ftP8A4mgDzn4e/C668NeN/F/9oW9peeG54rOH&#10;SBIFd440+0M8Tr6J5+xf9msf4xfDLxL468QXj6VLHDpNxoq28qpLtlnnS4d0i/2U+bc3+7tr17+z&#10;7z/oKT/9+0/+Jo/s+8/6Ck//AH7T/wCJoA8J8b/BjXtSaPU9D06wi1u5kvbi6klZFy0moWs8CyN1&#10;fZFE9ejfC/wJP4R0fWrDVW+3tdarLeCe4bzTPv2tvbPTL7m2/wANdf8AYLz/AKCk/wD37T/4mj7B&#10;ef8AQUn/AO/af/E0AeV6n8M/EL+Px4qsRZWyWOo2sFnpqRLvewVPKl+fftT/AI+Lhtu3+BK9NWJ9&#10;K1K1tbDSYo7Cfe9zcRMsQiZVUJ8v8W77vttqf7Bd/wDQUn/79p/8TR9gu/8AoKT/APftP/iaAOD1&#10;jw7qEXxCi1fSbS60pGngfUNVfUF+y3NrGj70a3Lfe+c/Ns/2t1Yi+FL3xr8K9Tt9PjZF1XxCNUti&#10;X8p/sv29JfNQ/wAO9EZ1/wB+vWP7PvP+gpP/AN+0/wDiaT7Bef8AQUn/AO/af/E0AeJ+IPg7qqeM&#10;9V1BdNbxJoU7ttsr++85mka1iiWX96//ACyZH/2vn+WuV8Sfs2+ONV8Maxb2viIxatPJYSr+8Ply&#10;zwRQRfat/wB5flFx8n8Xyf3a+lvsF3n/AJCk/wD37T/4ml/s+8/6Ck//AH7T/wCJoA+d774cNoOp&#10;eEop/Ct9qcFzqbebo1w1h5LutlKm7bEkUW37vzP87bPuV2OveF9Us/CPw/8ACd7olx4pjtmiuNT8&#10;oRvEVgT7jNKyq26Vk+9/Cr16v/Z95/0FJ/8Av2n/AMTR9gvP+gpP/wB+0/8AiaAPnrQ/hh4j1Lwj&#10;oET6I0eoQ6Va6bb3F2VjfR54Lh/NlG75vmXZteL72xf4asL8N9Y8JeE/Et5qsaTXSQvqVjqBZWls&#10;pYLuWeKBQv8AC+5W+X+86t/DXvn2C7H/ADFJ/wDv2n/xNH2C7/6Ck/8A37T/AOJoA8Q1P4Ga5rX9&#10;myLqH2G4bR54NUlhb/j6lupd91Bj+Hfu+/8Aw7ErmfCf7P8A4o0nwWmn3hu/+EhS3iim1Bbiz8if&#10;/SIpf4YvNdkVP+WrbV2jZur6W+wXn/QUn/79p/8AE0fYLz/oKT/9+0/+JoA8hj+CMs+s29xq9la6&#10;66eKpdRa81GKBppbNrXZ82xEX/W7fl29qhsvCviPwl491bxcdC89IotR322mLAqXu+VHt0Xavmu3&#10;yfO0v3W+78teyfYLz/oKT/8AftP/AImk+wXn/QUn/wC/af8AxNAHC/GWy1G48MaRfaaY7fxLb30S&#10;WWW3J5s/+juv+7slZv8AgFee674MvrbxlYzWXhPULyz8N3Oj2NnqCxRZ8qN99w6fPubd5qbmVP8A&#10;lk1e+/2fef8AQUn/AO/af/E0n2C8/wCgpP8A9+0/+JoA8LuvhH4kuGQx2MMU0D3DatcmZc+Iomu0&#10;lWJ/+2SMn737u/b9zdXVx/CyxvPGHhnXLbwrp2jLbWV8kq+TAZLeVmh8hhtH3l2P937uetek/YLz&#10;/oKT/wDftP8A4mj7Bef9BSf/AL9p/wDE0AfPepfBbxBdaHaWo0ZbYW0dlFqa28tvK2rXEV0kst1+&#10;9+Vsqj/635v3v+zVnR/gnrdtcaH/AGjBdvBbQxLZJYzWaNp2y6ll+d2iZk3o8W77N/cZfu7K97+w&#10;Xf8A0FJ/+/af/E0v2C8/6Ck//ftP/iaAPmrw98NNV8QeF4J9M0GPT2ZZ7eea6MZS/lOppIjyru3S&#10;xIsTZV9rNv2rWlp/wR8SWMuiNc2kN5pmnLL9s0a3aJIr9Pt9xKkWxvlwqyxMil9vybGr6C+wXf8A&#10;0FJ/+/af/E0v9n3n/QUn/wC/af8AxNAHgWufDDxZbw2H2TR2uovs/lraQXcX+hr/AGkl0lv8zJ92&#10;JQnyfJ8v92oLT4Za/wCJrW2TU9M1O1gt59UtzZK1qksEs969wlwjyoy7dkqr5sXzoyfLur6E/s+8&#10;/wCgpP8A9+0/+Jo+wXn/AEFJ/wDv2n/xNAHkY+EU9voF040WyvL+bxBJf3cR8vzdRs/tDukTyfxf&#10;wNtf5flrasvAeoP8MB4YvLaPN5fszWjMrw2dq90ZfK/2tkXybV4zx935q9C/s+8/6Cdx/wB+0/8A&#10;iaP7PvP+gncf9+0/+JoA+eNV+Avii5utatbKO203Q5VuGit7eVYvM/4mEs9vF8v3Ytrozf7u2tnx&#10;J8EvESXENppeoifTYrXybaXakc0DvqtrdN97ejbUik/g/hr27+z7z/oKT/8AftP/AImk+wXn/QUn&#10;/wC/af8AxNAHgN/8F/FIufEvnQ/21NqLXSabqFxPEkthcPLuS6+Tbs+XZ/ql3fuvu/NW3qPwkuNY&#10;8EeLdGvvDdnqGv3a3jRa3cGJvtcsrM0R/vKyK+zLbdu35fvV7J/Z95/0FJ/+/af/ABNJ9gu/+gpP&#10;/wB+0/8AiaAPLb/wT4l0L4hxXvha3/s7SWsLCzCW6WqWipHcTNcJKn+t+5L8vlfxUvxJ+Gmv+Kdc&#10;8QXem3c1pBc6bYW8cMTRBLh47iV2Vt6My7Vf+Blr1H7Bd/8AQUn/AO/af/E0fYLv/oKT/wDftP8A&#10;4mgDy/4RfDjU/CGsy32pfa2vzHLFdXryWvkXrtLu80LHEsrNx/y1bcu7b83WuE0zwd4h1rWr/UIf&#10;DOoeHtT8SaVq0TahcxxLslluIpLdZdjO0X7qLZ838X3a+i/sF5/0FJ/+/af/ABNL/Z95/wBBSf8A&#10;79p/8TQB47D8JbrV7ieGfw7Z6V4fedruLRJfLlhiZbJoPupuTc8su7/tlu+9XLS/AnxZcNoNzFaW&#10;1pFp1nBFc6OJ18nUWiii3+b/ANddrRf7qLur6K+wXf8A0FJ/+/af/E0v9n3n/QUn/wC/af8AxNAH&#10;gt58FNfvLHxL8l2NXvIr1I7pZrNLeVJZd0S/LF5rMi7F2u2xdnyV16/DnxFD4X+Imn/bpb291e/+&#10;0WlxdyRK88X2e3RlbykVV3eU6fdr0v8As+8/6Ck//ftP/iaT7Bd/9BSf/v2n/wATQB43rnwy1HUL&#10;m4ksPC8GlRXNnBBpSCaJf7BnWZ2lnVEbam/ejfut2fJ+b71JdfB+41fwNqujah4Z0+817zd39tXI&#10;ib7e/wBo3eb/AHlO0fxf7q/LXs32C8/6Ck//AH7T/wCJpPsF3/0FJ/8Av2n/AMTQB5T4h+GOof8A&#10;CWzS6ZpNskbT2MumalbNHENKigfdPEq/eXzU3L8nyt5vzba5G0/Z91h/C3iqwvtK0y6m1HSIobFW&#10;ii3JOklxteV/459kqb5fl3fNX0L/AGfef9BO4/79p/8AE0n2C8/6Ck//AH7T/wCJoA474l+DtQvv&#10;Bum6X4QtrGwurPU7K5gQoIreBYp1d22L7Z+WuB0X4Qano+oaFGmkme80/VXuv7buJ4G82D7XLL87&#10;/wCv37W3bV+Vt3zV7h/Z95/0FJ/+/af/ABNH9n3n/QUn/wC/af8AxNAHlvin4b6lrPxAubw6dBdC&#10;61CzuotXmdf9Gs41RZ7Xa3zfPh/lUbW835q6r4UeArfwNpmpxppdlp011qV1cf6JEqbommdovu/7&#10;LV0/2C7/AOgpP/37T/4mj7Bef9BSf/v2n/xNAHH+BrXVNAuPHN5qGj3VtHdak2o2yK0crzp5SJtV&#10;Udvn/df+PLXknh34f+Ir6bV/+KYuNFvta0tLq8eXykW5l+3tPLbu8Tvt3xS+V8/91v7tfRf2C8/6&#10;Ck//AH7T/wCJpf7PvP8AoKT/APftP/iaAPPtH8ETReD/ABbZTaGYtL1WV2tfDVvcpEbeBokR4lZG&#10;2RszK8nyNt+emr4U8TX3w38UaTJNcW13eyyf2bb3155ssNvtQeVLIu/722Tnc3369C+wXn/QUn/7&#10;9p/8TS/YLz/oKT/9+0/+JoA8K8Y/CPxB4onu/wCw9Jg8LaLJpH2f+zEmjR2uFnZ0T918qLuO/wCV&#10;/wCFP7zrXI+K/wBm3xZd2WimOc38VvrVzqDabvjxAkssrS7PN+R937rarf7VfUX2C8/6Ck//AH7T&#10;/wCJpf7PvP8AoKT/APftP/iaAPAYvg3r9ro8lsNGjuIJYLy30mGaaBZNHnlunlS6fb+7R/nz/o/3&#10;Niqq1oeJPgtrupaimq21paJqFx9se+m3KstxEzW+y3Z/9tInX+6u6vbfsF3/ANBSf/v2n/xNH2C7&#10;/wCgpP8A9+0/+JoA+c/E/wADNd1jVZri30I2mlzxX6ado8bWe3TnlS3VN+/eqo7RSyt5Hzrv+Wvo&#10;nQZ76RbpL+zS0EMvlxMs/m+emxPn/wBn5ty7f9mpPsF5/wBBSf8A79p/8TR/Z95/0E7j/v2n/wAT&#10;QBqUVl/2fef9BSf/AL9p/wDE0f2fef8AQUn/AO/af/E0AalFZf8AZ95/0E7j/v2n/wATR/Z95/0E&#10;7j/v2n/xNAGpRWX/AGfef9BO4/79p/8AE0f2fef9BO4/79p/8TQBqUVl/wBn3n/QTuP+/af/ABNH&#10;9n3n/QTuP+/af/E0AalFZf8AZ95/0E7j/v2n/wATR/Z95/0E7j/v2n/xNAGpRWX/AGfef9BO4/79&#10;p/8AE0f2fef9BO4/79p/8TQBqUVl/wBn3n/QTuP+/af/ABNH9n3n/QTuP+/af/E0AalFZf8AZ95/&#10;0E7j/v2n/wATR/Z95/0E7j/v2n/xNAGpRWX/AGfef9BO4/79p/8AE0f2fef9BO4/79p/8TQBqUVl&#10;/wBn3n/QTuP+/af/ABNH9n3n/QTuP+/af/E0AS3/APx/ab/13b/0U9X6xJbOeHUNPaS7kuF81vkZ&#10;V/55PW3QAUUUUAFcp8R/+Rd/7arXV1ynxH/5F3/tqtAHlVelfD//AI9Yv+uP/tR681r0r4f/APHr&#10;F/1x/wDaj1x4j7H+IlnbUUUV2FBRRRQAUUUUAFFFFABRRRQAUUUUAFFFFABRRRQAUUUUAFFFFABR&#10;RRQAUUUUAFFFFABRRRQAUUUUAFFFFABRRRQAUUUUAFFFFACHpWbd/wDHw30rSPSs27/4+G+lBUdy&#10;vXznr/8AyHdR/wCvmT/0I19GV856/wD8h3Uf+vmT/wBCNWM9f8Mf8i5pn/XBK1QMVleGP+Rc0z/r&#10;gleKftOfEXxL8OnSfwrqctzez6ZcPPpO2LZaxLs2Xu9k+X5/3Wx/veb/ALFevzcsTkPoCivn7Tfj&#10;TqvhjwD/AMJr4jud9vFr72XiKxli/wCQDFvaJEXb/cZ4Nzvu3I+5flp/iH40+NtN0i3u1sdE02WL&#10;wpP4pvLe+ilf5VlTZao6yptbY+3f83zfwfw0cwHv1FeEy/tB61D4ouNPbwxKmnxeJ7PRW1N/K8qK&#10;KW1infenm+b5v73+BNtZ/h79obxDcxeJWvrOymt4vDDeItHvktXtYrhN7qnyfaJWZH+Ta7+U33/k&#10;o5kB9DUVwPwx8W65r154w0zXm0+5u9B1GKyW40y1e3SVWtbef7jSy/N+92ff/grzqb9oTxDZ+F5t&#10;els9Lmhv9Av9a060hWVJbP7K6L5Vw2797v3r8yJFtZGX5vvUcwH0HRXz94//AGjNX8H6T4lvItP0&#10;9/7L1i909fN3bGig0J9RR2+f/nr8n+7WLqXxu8UfEvVP7B0jyPCulX+sWFpZ6zN5vmy2s9rcS732&#10;ujL5r26KmxlbbKnzo7/IcyA+m6K+cdK+NOuWHhfyNPi0+F9D0nUdSvLjU57q6S/Szunt3S3lll3L&#10;v2bvNdpdu9F2PXR6P8ctX174uf8ACILp9to9j56bb6+iZ/tC/Zbed7VNr/6/96/3/wCFPuP8+05g&#10;Pa6KKKsgKKKKAA9Kqap/x6D/AHk/9Dq2elUdT+Sy3/7a/wDodeZmH+61AkegDoKWsoeJLID70v8A&#10;4Dyf/E0f8JJZf3pf+/Ev/wATXItjrOB1rUpZ/itpenaTrF291FL5+q273H+iQWvlMqRbP+ejvtZf&#10;4vvt93bVn4b+KFks9dj1jX1v3j8QT2FtPeSRq7fd8uJdoVS3PRRXSSt4dl1H7dJYwveL/wAvD6e3&#10;m/8Afeyi1Hh2wz9m0+G2/e+d+609k+f+99z71MDzjxB4u1bTtV8e2sWtSzJaXOmJEX8r/Q4532z7&#10;Nq/LtRs7nrofB3imC40HWbLVdc8tILq+is72W6RZ5bSJv9crZ+bZu27/APZ+bmunSXQIbi5niso1&#10;uLr5Z5VsW3S/73yfNThc6GI1j+zKY44zEFNk+FRv4fufdoA8h0bxJqF3cWEZ1++t/COranObW+ub&#10;kpdJbra7l3St8yq0qu67v4f++ahs/G/iG+0/Rb6w1K5n8TLpH9patYyyZt4h9ibyYlhA4lll2ybP&#10;vcN/Dtr12KDwzb2sttHptvBbylWlhSwKK237u5dtSE+HZdSF+1jC18Bn7U2nt5v/AH3szQByvwj1&#10;671HU9VtJNTk1ayisNOu4riU7v38yStKu7/gKNt/h31zKajres+HtUt7bxTHNc2PiiWJpr/Ulsmu&#10;LVV/1SyxRfL/AMBT+E16xbalpFiHW2iNsrNuZYrN13N/e+7VEWnhXymg/sq08mVtzRf2b8rN/exs&#10;oA5K08bWF74Mi1G9159E0d9HgvWtnnI1SLdKcP5u87kfGxcJ8/8AC1YU/wDbV74G0O0fVtSg8T6r&#10;fTWunmK9ffawNKz759rbXaKD+9/HtT+KvUbm40G6V0ms45UaNYmSSydtyj7q/c+7S2c3h/Ttn2S0&#10;S02btvlWTJt3fe/goA4vxxriWuhajHN4jefUVvXs9NtNFufKuXuPJGyKX5/vJ/rG+6m35mWo/suq&#10;XvjHwvp0euXb6nBaxajrlza3bi0ZVTYESL7v72Xc33fuo1dreHw9fqyXOnw3KtJ5rLLp7Pl/733P&#10;vVYs77RrEYtoDbfKq/urR1+Vfu/w0AXdc/5Aeo/9cH/9Brxz4kSahffEfVNPTWNSsLOy8JSalDFY&#10;XbwL5/muu9tv3ulep6z4gsn0e+VWl3NA/wDy7y/3f92nf2npMhMrxlpHj8os1o+5l/u/c+7UyjzG&#10;1Kr7OXMfN2kftC+L9N8NRX8p03W/IZrT7AkL/an2aX9q89n3/wB/5W+T+KtLxR8efGuk6n/Y+ny6&#10;Nq0ysx/tW0tgkEo+xvPt2y3SqjIyfN+9b5XX5a9i8PeHPCXhjU9Vv9PsvJvdTn8+eX7I+8/Ii7V+&#10;T7u1E+WrsmneEpLJLR9JtWto281bdtOOxW/vbNlY+zl/MenLGYXm5vZHjFn+0F4t1aa/urTTbRNO&#10;tIG3C6EcW5vsAuVkXdP5jfNj5PK+7zu4rO1j9obxn4ffS444NL197yGCeS60+3dEtfNtLuZ1ZfNb&#10;f5X2dJW2/MyNgJu25931ax8N6zDdLc2gMt1bSWbTpaN5vluu1lV9tM0HTfDHhvSrLTdNsUtrS0A8&#10;pY7Jxhgu3d93723+Kj2cv5ifrWF/59HnD/GvU4viRomi2dzZ6rpN1eQWNxcRWiRqXktWn3xP9o3P&#10;kBG+WJlw/wB+l8ffFfxX4e8Ra8bB9Pm0vSNQ0yz/ALPa0Z7i4+0lN/73zflb5/l+SvT4o/DcNzFc&#10;R6bEtxAipHKuntuVV+6qtsqy17pE7O0kJdnZWZmtHyzL91vu/rV8sv5jm9vR54/uzz34W/E/WfFt&#10;zPDfvp9+j6La6wsumxOi2rSlx9ml+d9zfJnPy/xfLXn9h8dfHJj8Ji4u9BV/EFhpN4Zm06VVtftU&#10;kiun/Hx8+3Z/s19AWFxoml+b9ktxam4bzZfLsnTzG/vN8n61i+JPDvhPxbbWNtqFkJbexmiuIoha&#10;NsHlfcVvk+7/ALNTyy5fiKjiKHtJc0fdPIbT9ojxFJf6FCVsrkPqkGm3yx2qxRuJL+W2SeJ3uN2H&#10;VFlVFjk/3qytI/af8UweHG1fWbazZSumzpHb2mXdZ7/yJVVY7iX+Art3bW3fw19CiLw351tN/Z8X&#10;m2yKsLfYGLRKv3dvy/LRZ23hmx80W2nQW3mMssnlWJTey/dbhfyNL2cv5jf65hL/AMI8RT43+O7z&#10;ws2ovFo9heWMl19vs2t2n27dTNrFFuEqbW2I/wA3zfMpr0L4YePdd8YeJdY0m/t7eD+wg9nqUscT&#10;L5t0ZW8ry/m+VTAqS8/890rszPoarIn2Vdkzb5F+xP8AN8275vl/vetVdBTRfDr6i9qbnzdQvGvJ&#10;2kt5WZ5GCp/d/uoi/wDAauMZfzHPVxFGcZKNPlPLtc8F33h74k+EtNHijXZ9P168vHuIlv5Yynlw&#10;yyqisrbgu5//AB1aqeIfjNrXhLWdZie907+x9K1FtMW2e2muL3yksBP9pdvN3Psb73yfMv8AFXtr&#10;6vpk00cjKzyR/wCrZrZ9y/7vy1g6ToPhbRtY1jVoLTdqGrTefdXMlo7O52Im3ds+7tRflqfZ/wAp&#10;UMVTl/GjzaHhvib48+Kr3wp4n0qWSy0e+VZ4V1OSJVES/wBnfaEXZFdSqsrfw/vf+AVXv/2kvE3h&#10;nw3dLFc2OsXmj2j3Dzx2mIbuJLe2ky0st0u1laVlfb5rf7Fe+anoHhHWPDd/oEunRQ6XeRvHLbwW&#10;TKh3/wAXCfeqS10fwjZ6XZaeumQPa2ahII5bAuE+ny1Hs5fzHRHF4Tl/hHN/Hm9ksvBt9eWmryaX&#10;qFpZXN3Eseo/ZnCqo3ShOk7Idu2NyqNu2sy5zWp4W8MPotzqPieTxBfSx39oJPJ1J/8AR7Yfe3Bd&#10;3y10N9LoGrtbtfWcd20DbomubFmMTeq7l+U1cfX9OZWRjMyn7ytbS/8AxNdHL73Mef7f3PZxPnfx&#10;B8f/ABXoUWs2jXGn3Gq6f59zEE0+NUlgit0kd3Zr3y0Xc/8ADKz7W+5V2P8AaJ18614jLaXbpa6b&#10;Yz3lpEUdn1FksoLgQRNv++vmszfJ93G1fvNXsn9n+FFso7YaRai2jk89Yf7O+RZf723Z979auC40&#10;NXV1tQrK/mqws3+Vtmzd93+78v6Vj7OX8x1/WsPa3szxmf44+KdI8W6ZoaW1l4vW4mRnvdEjWJXV&#10;rO4n8pfNn271aFGzv+5Kny96oJ+0J4ys/B/h7WdQ8OefJqj200BtLd/KngfT2nZVbe22TzVdf92v&#10;cLIeHdOhWO0sY7aJWaVVismRVZvvN92rC3+iokKLDiOH/VqLN9sf0+X5afLL+YPrWH/59HiGkfHT&#10;xs0Xh+W40a21OPVdRt4lhsmtkneKS1upW2qbx0Xa0CBXZ13fP8tVfCH7RPiDXtS8I+Zb2oh1G5tb&#10;TUIPsqReRLMjNhXa53M33W+SJ1/2q9ytR4dsQRbWMUAMvnny7Fl/ef3vu/e/WmonhyO7iuU0+Jbi&#10;JNsU39ntuVf9ltlHLL+YX1nD+9+7OU+M3jOW3+D2pa/4V1OCaZntRaXttOrRSbrqJeJF3Dbyy5+t&#10;eaeI/jT4z8L+LvFNlcpZWWoRxQT22nxN9ugWJIJZJX82V7VU+bZuz/wHdXvou9EWzFosKi1H3bcW&#10;b7R/wHbUN+3h7UiTd2UV225W/f2TP8y/dP3aqUZS+0ZUcRRprlnDm/pHzfD8XbjW/iPY6vNplvE9&#10;nfWMV3fSSypBb2sum+enybtjz7ri6+b+FK2dM/aB8X/2HfT3CadfXbjSDC1jbbEs1vDJu83zbhVb&#10;btVfmdPmava9b03wr4i0W80i/wBOW5028QxT2/2SUB1K7MfKv935ah0/w34M02/vbu00W3t5r62S&#10;1uVjsWVJIlZ2VGXbt/jfrU+zl/MdcsXhpR/hHkeq/H3xnodrfrNocN3cQaWl20ts0DRQM15LBul2&#10;3X9xF+WJm2tuq/4e/aM1DW9Y8MaPLpZttR1DVZbeWVgrW8tqks674tsrMj/uo/8AWqv8e2vY0m0G&#10;K38lbNEi8vyti2T7dn937n3ahtY/DlhO81tYQ28ssnms0ensrM/94/J9752/76o5ZfzGP1nDzj/D&#10;PNvHnxn17wt4v1fSLXRvtOn2kuj/APEw2rsgW6uWil83Mqs3yr8mxW/2q5DR/wBojxNrNw1pBLpc&#10;UdxcaQ1tf3VmqqsF41187RJdP2gVk3MrfP8AMlfQb32jSu7SQFmfaWZrR/m2n5f4f4f0rndb8IeC&#10;9dht4bnS41gt7uO/8uKy2pJLHu27hs+b7zUpRl/MFPEYeMOWVM860D40eK77WdL0ie2064uNXuXi&#10;sL63glEUkdtdSpdS43n5WijiZPm+9L/GKwJv2n9et9Clv1ttMv7uODSZfsdurF5GuLy5hlRPm+9t&#10;hTb/AL1e5fYPD6a3ZasiTpPZWjWdvEsDrFHEzJv2rt/2E/75pYtI8H296t3HotnDcq3mLcJpe11b&#10;+9v2U+WX8xf1rC/8+jyPS/jp402+H3uNHttSTVL+1hjismtlneKS1upW2qLx0HzW67XZ13Zf5flr&#10;n/D37T3izXZ9Ps49FsftUl5pZu2MbpFa29zN5bbmDt+8Z/uD/Zdv4a+hrVvDtkpFvYQwAy+fiOxZ&#10;f3n9/wC797/aqTfoCo0a2aBW27k+xv8ANt+7/DS9nL+YlYrD/wDPs8v+BHxc1/4jahq9vq0Vsq21&#10;hZ3Ufk2TwYkle4WVUdpH82Ldb/JKvDferj7H47+OTH4YFxd6Ar67Z6ddeYdOlVbX7RO0b/8ALx8+&#10;1V/2a+gra/0ezx9mi8jCLHlLV1+QfdX7v3axfEnh/wAJ+LLawttQsTJb2c8VxHElo239025Eb5Pu&#10;/wCzT5ZcvxCjicP7SUvZ+6eQw/tCeIW1a0jxZ3axahDp14YrRYYplkv5bVJ4pHuN211Xeqqkv3G+&#10;b5qytJ/ad8UwaQup63bWDQSPYSpFb2n70xy3/kS7VS4l/h27d21t38FfQgi8OLJayDT4vMto1ihb&#10;7A2YkX7qr8nyrSWlt4ZsvMNvpsFv5kiyt5NiU3OvzK33OWpezl/MafXMJb+EeJXPxv8AHZ0C41Ax&#10;aPp97YS3hvrKS2kn2ql5FBFFu81Nr7Gf5v4mXhK3/Anx2k1jxtfWmrXFpb+HVsJ7+DUJ447PYkVy&#10;sHz/AOkO235+siRfd+7XrH2jQ8Tj7Mv787pf9Cf97/vfL81QJF4aja6ddNgVrr/Xt/Z7fvf975Pm&#10;p8sv5jGeJw84uKp2OX+KerXEfirwjo8+qz6HoupST/ab23k8lpJY1VooPN/5Z7vnb/a2be9ebfET&#10;40+KPh7Lrtj4YtY/E2laf4f/ALQttVuC9z5FwrXDv9qlV/mi8q3ZVb++m12+aveb+/0fWrVre+gW&#10;7tW+9Dc2jsrf8BZajjk0FLcwJZokBi8kxrZNtaP+79z7v6VUlIzpV6cUuaPMYHiz4jrp/wAMbvxR&#10;o8tpqW2NQksUnm26u0qxO7Ff4Y23Fsf3Grg5PiR4zm1e1sLbVdElVfEa6HNex6a7w3Kta/aN6f6R&#10;8rKcxsu5vu17BDeaNb2f2WODybb5k+zpaOq8/e+XbUdpJoNha29vb2iW8MBzFFHYuiRt/sjbhaJR&#10;lImFWnFP3Tx34g/HTxd4Amlt7nw95sqXOovDKtv+6ntord5YGVvN+903f7r9KVviX8QW0ywlE+j2&#10;Elxrltpm+ezSd3imVPmZYLxliZfn/jbf8v3a9qk1XS52VpVZ2j6M1s/y/wDjtVLNtAsLZbe2so7e&#10;COTzVhisXRVf+9t2feo5ZfzGqxNHk/hnjnin9o3U/DOp+J9Ik09ZL6y1WOw0+9EaG3cG3t5XEqeb&#10;5it+9k+bZt+5XQ/GP4h+JvCN5qEehTadbxaf4Z1DXnF9ZvP5rwbNsfyyptX5674p4ca9lu206Jrm&#10;f5ZLj7A26T/ebZ/sr+VWptQ0m6LG4jMwaNom3WrtuRvvL93laOWX8xDr0bxlGmeX+BvjBrniLxHo&#10;8V2LIWuqXeoWbaXFE63dj9mLbZZWL8q2z+4v+uirmPEvx/8AFPhwarfRQaXq0MWpalp0WmW0Lrcw&#10;Lbq7pcyv5u3YNm1vlX76/NXusFxoVvfS3cVqsV1IuJLhbJ1Zl/2m2fzrH8PeH/Cnhi61KewtCt1q&#10;NzLdXM7WjNLI8rb2Xdt+7/s1PLL+Y0jXoc/N7M8w1P4v+NNM8NXOpTTaPDLZzNmGRIJGmg2x/vmW&#10;K8bylV2ZPlMrNuT5PW9Z/GDxXd23iO2EFjFqWgx/Yp3e2fbJfyT7bcqu/O14tkm3/pqnzV6Yll4V&#10;RbNU0m1RbZi9uqab/qmb+JPk+Wm6RbaHor6jLEJppr+9e/neeB2ZpdqqP4f4URFX/do5ZfzB9Zo8&#10;v8M8hsf2h9b8O+Jbyx8RWcep2Nl9vE91pUCwMDBdRRK22Wf5vlf7qbmrbn+JfifSbj4gSalqunPY&#10;6Fc21raLa6U/ms80UEib91xt/wCWuz+Bf4iy816XcL4cubqG5m0+Ga4ibzYpm09mZX/vK2z71WJL&#10;3RZ4543t1kS44mRrN/3v+98vzVXLL+YUq9Hf2Z4xovxV8a6+ugCO60mxa58RXWhXXnWHm/6qGaVZ&#10;F8u6ZUb5FXbvb/2Ws3xV+0F4j0vWfElvp0dndQWtlqclo13arGFns2iTG1bh5HXe753LF2217taz&#10;aFYwRRW9olvFG26NIrFkVW+7uXC4qMJ4bF3cXP2CHz5x+9mGnsGl/wB5tnzVHLLl+IuGJoqXNKme&#10;P2Pxx8ZT6R8Sb280SHRJNB0SO/0+1vYW81ptlwsrSrv/ANX5tu2z7u5NrfxVXl+MHjW38YXPh251&#10;jw/beVcTq2pz6fKqIi2Fvcr8n2j+9K/8f3RXuE2oaNKJPMi3+cvlyb7R/wB4v91vlrC1vw14T8Sa&#10;vp2p6hZC4uNP814lktHdWZ0RSzLt+b5VWnyy/mCOJw/N71M8Z/4aP8WP4X/t97PTbSV/Nh/sGaCX&#10;7VA62DXPnu2/7u5PubPut9+ix/aA8bXH2fTZLG2/tW5u9izx20ISKL7Ek6q6NeeXuZt//LfdtX7n&#10;evfpJdAkvJLuSzR7mSPymneyfcyf3d+z7tQJZeFk019OXSbVLBj5jWv9nHyd397bt20ezl/MX9bw&#10;3/Po8YPx18YR31/JKNCX7NdWdp/ZcCPPK3mWCXEsqyrLtZVZm/g+6n3qr6R+0h4hfQPDuo3mmW8l&#10;/qmqRae2ixQt9oUvYPPEN4dl/eSBGV/uqj969h0vw74U0rxBq2uw2hfUtWZXnuGtHZ/kiSIIp25V&#10;diJ8taizaElwsq2iiSPbtdbN9y4+Vf4f9pvzo5ZfzBLFYW38IxfhH48m8b+DtKuNRnsR4hktEuL6&#10;0sWIEe5nVWCM29VfY23d/dPpXfheK5+1vtHs5A9tCYGZQm6O0dcqvRfu/wC1+tXf+Eksv70v/gPL&#10;/wDE1rE8upKMpc0TVorK/wCEksv70v8A34l/+Jo/4SSy/vS/9+Jf/iaok1aKyv8AhJLL+9L/AN+J&#10;f/iaP+Eksv70v/fiX/4mgDVorK/4SSy/vS/9+Jf/AImj/hJLL+9L/wB+Jf8A4mgDVorK/wCEksv7&#10;0v8A34l/+Jo/4SSy/vS/9+Jf/iaANWisr/hJLL+9L/34l/8AiaP+Eksv70v/AH4l/wDiaANWisr/&#10;AISSy/vS/wDfiX/4mj/hJLL+9L/34l/+JoA1aKyv+Eksv70v/fiX/wCJo/4SSy/vS/8AfiX/AOJo&#10;A1aKyv8AhJLL+9L/AN+Jf/iaP+Eksv70v/fiX/4mgDVorK/4SSy/vS/9+Jf/AImj/hJLL+9L/wB+&#10;Jf8A4mgCa/8A+P7Tf+u7f+inq/WC2qW99qGnpC0hfzW+/Ey/8sn/AL1b1ABRRRQAVynxH/5F3/tq&#10;tdXXKfEf/kXf+2q0AeVV6V8P/wDj1i/64/8AtR681r0r4f8A/HrF/wBcf/aj1x4j7H+IlnbUUUV2&#10;FBRRRQAUUUUAFFFFABRRRQAUUUUAFFFFABRRRQAUUUUAFFFFABRRRQAUUUUAFFFFABRRRQAUUUUA&#10;FFFFABRRRQAUUUUAFFFFACHpWbd/8fDfStI9Kzbv/j4b6UFR3K9fOev/APId1H/r5k/9CNfRlfOe&#10;v/8AId1H/r5k/wDQjVjPX/DH/IuaZ/1wSsbxHqvgXR9XlttevPDtnqerRRRSw6jJAkt7FvZYkZX+&#10;aVd2/bWz4Y/5FzTP+uCV498V/h14h8efEjXdP0/T7RNH1nwjFpF1rN27p9l3XUu/ykVG82Xa+7Zv&#10;X+CvUfwnIdn4og8AeM7vWPDE+r6SmrTtFcatY2N1B9ruIoHR9lwn3vK2fK3+y9cloOtfDL4x+K5f&#10;G09naXlv4esfs8V9qcthLaQI0u/zdm95YG/dfflWKmX/AMDvEet/Ea31fUdVim0y31O6ulm/tG43&#10;/Z5bWW3S3Sy2eQrJ5v8ArfmZv9j7tUU/Z81680a0try+0i2utG0mw0jTPsiy+VeRWt1FcI9x8nyb&#10;/s6L5Sbtm9/nbftpe8B6xZ33gzWIre+s7nQr+K/na9guIZYJftUsS7XlRv4mRV+//DsrKh0P4Yad&#10;a3V5DY+ErO1kWC9ubhILVEdZZd1vK7f7cq/I38Tp8lc/bfA6fUrDUL7U9Tl0fxHdandarFLocu+K&#10;z8+3S3eJPNi/eq6orO+xfn+b5a4fVf2VdX1vS4rG5160e0t/Dek6UtpsfZLeWbS7Lh/9lPNfYn97&#10;5v4Eo1A940zWvDX2x/sOoaT9r1K6eJvs9xFvuriJdrp8v3pUVNrfxJsrn9evPhb4K1LUbXXJ/CGg&#10;3utxbr+HUWtbeW/i+Zf3qv8A61fvferC8K/CLV9B+MWq+PZZ9Nf+11lt7rT4VfZaxLs8qWJ9nzSv&#10;5Seb93d8n/PL57HxI+EuoeNtS8W3NtfW1sms+GV0KJJd3ySrLK+9/wDZ/e1VgJdK8K/Bi28Ry6Rp&#10;mi+BYfEDrLFLY2lrZpdsjJtlTYvzfd+//s1sfb/h34k07WFa58M6rp6NFaamm63liTa+2KK4/wCB&#10;fdR68y0H4UeIfEPiPXYL6zttE0SDxdPrUWoea/2u6/0JLdNkWxFVfnb97ub7m3ZRP8AvEtx4SuNP&#10;ludGhvbPRbDQrD7PLKsV0lrcJP5tx8n7pn2bVRN2ze/ztvqQPUtbs/AX9kpLq8Hhv+zPDkqor3yw&#10;eVpcqomxPn+WJtrp/d++lN1XX/h3Dp1lq+p6h4ZTT9Rniu7XULueDyrqdV+SVHb77In3Wryyb4Re&#10;MfE8HiqHVbOy0q4l8U2viezex1u4+z3W23SJ7d54kili2eVu37PvOnyNtrb0r4Ra94VvNC1fRbHR&#10;Ptdra6lZXWk6jqd1dW6farhJ3lS6lR5WbenzI6Lv3/w7KAPTf+E78NJq13pTeI9J/tW1i+0T2P26&#10;LzYovvb3TduVfmX5qrv8TfB0Ogxa1L4t0JNHll+zxag+pxfZ3l/uJLv27q86ufg74iufDXijwn5u&#10;jf2Tql5dalBqztL9o82WXzfKe32bdu75WfzfmX5dlVNe+C/iXXrr+3J/7PTVZ9dXV59MsdYurKJF&#10;Wye12JexRebu/j37F/u/7VVdjPbbDULbVbC3vrG6gvLK6iWWC4t5VeKVG+4yOv3lqzXK/DHwtdeB&#10;vh9oWg3k0dzcWFssTNbrtT/dX+9t+7uf5m27q6qriQB6VU1T/j0H+8n/AKHVs9Kqap/x6D/eT/0O&#10;vOzD/dagpHajoKWkHQUteYtiznpfGmkW+vxaNJeeVqEr+WiNE4Rn2b9m/bt3bfm27t1W9C8SaX4o&#10;tJbnSL6DUII5nt2lgfeodfvLurkdZ0fXdc+JGnT3emrN4e0h1ls/LuF+adkZXlkT/YV2VV/291M8&#10;EWXiPQf7XE+iQ/6frsl1zfL8kEv3m4T5mXb9z/x6tBnSnx14f/4m4/ta0Y6S6pfbJd3kM33Vf0b/&#10;AGasWXiTTtR0STVoLpWsERneTa3ylfv7kxuVl2n5a8717wT4g1nWvGEosoYoLyfTrqzla5U+b9ld&#10;G2N/d3ba3PDGm+JPDNtqTJpVrczalc3mqMjXuzyJW2eTB9z5t3O5/wCH/boA1U+Jfhx9OlvF1P8A&#10;dRTfZmiaCVZfN27tvlbd/wBz5/u/c+b7tTHx/oB1KKxGpRmebmJ9reTKfK835ZcbGby/n2hvu153&#10;ongvxPZ6lY+I7jTY5vEUd9Le30T3aoly0sHk7Yiu7akXyY3fw/7VVI/hZ4hn0/R/C2oQRzaLo+lf&#10;YrO+t51X/Smt2ie4ZfvfJvZFX/gX+6Aes+H/ABbpfiSKRtPu0uVj2bsBl+9nY3zfwt/C3Rqpf8LM&#10;8Nf2V/aKaxDd2b3n2BJLJXuN0/8AzyXy925v92sn4b+E9U0PVdS1HVEit5Z7Cw09beKTeP8ARll+&#10;f/gXm/8Ajtc3b+CtXuNK1mPU/Dv2uSfxBLqtrHBq7WssO9fldZYudy/+zUwPSrrxRp9no/8AaU8s&#10;sVrtVjut5fN+Ztq/utu/73+zWRc/FDw5baQupNezvYOrs1zFZzukWxtrmXav7rafvb9tYNpo/i3Q&#10;tASa307TtX8WRaRFa/2vd3Ox5ZfMbdE3y5ZU3bt2752zwtQad8Pr+58PaFoM9q1tpgvXv9Za4nSW&#10;W9ff5u07fl/eysWb/YUr/FSA7fW/GOk6Bp8N3fXbR20v3XhgeX+Hd91Fb+Gqk3xB0KG+srNryUNe&#10;vFFbS/ZZfIndxuTZLt2Nu/3q53xXo3iCTTNVstC0Oy00anfOLy6tLhBPLAYvml+ZNvmv9z5/u/e+&#10;f7tXtJ8JXFx4j0Wa4tY7DQtBsVi07ThL5uydl2F2/wByL5F/33oA6/Xf+QHqP/XB/wD0GsXW/iHo&#10;Phm5Wyv7uVbv7MbpoYbWWcrF/eby1batbWu/8gPUf+uD/wDoNcTrvgrU9S8ZarqkJi+zXXhl9Li3&#10;N83ns7N/3zQUdtYa3p+pWsVzbXkM0MsXmq6N95P71Sf2laCJZPtUPkt8qt5i7a+ZvCfwq8RXFvqV&#10;paaVZWepaffy7tTvNrLcf8S1IPK2bPmi3P8A7vyVau/gV4hukfzLJZLRr+e4W0Fzaq6K9kkH/PLy&#10;k+ZW+4lBJ9KfaYv+ei/3fvVGdStPLaT7VDsX7z+YvyV4FZ/BPxbD4gi1e6uLS4FlfWt3bWUErojM&#10;unrBK7/8CRVX/Y3/AN+p7b4I3+ga1a3NrpmnarpNrbWcMumsyRLdSRW0sTSsNm3crMrfN/eegD2f&#10;X/Fuk+F1sH1XUIbFb+5S0tmlOPNlb7q1mD4h+G/7Rh086vD9qlne3WMh871do9r/AN070Zfm+9tr&#10;j7r4T3ureDfAWg6nLHdppLt/aEvmYJX7LNF8n+60q/8AfFYXhH4K+ILGfT7jWrm3nle8aXU3hudn&#10;nrFey3Fuyp5Tfxy7m+ZaAPVdI8caNrd3cwWdzLP9ld45Zvs0qxKyNtdfNZdvyt6NTfFvjzSfBf2I&#10;arLLGLx/Ki8qJny3y/3f96uGg8CataX+tG30KJdGuLW68/Qb3VHntNUuJZd6v8yv9nH+t3bV+bzf&#10;u/LXqc1jBc2yLLbRttX5Udd22pAx/DfjrRPEsDS6bdyzwBN32iS2liif/cd1VW/4DW6b+23xL58e&#10;+X7i7vvV4nq3gy/8P/CHwPoN3p0erXlpq1n59qj7kb96zfe/u1jv8HfFYvrNo7ewt7eO8ivYEtmi&#10;X7Av217h4tzRbnVEZVUIyr9+qA9zh8U6ZP4ju9DW5X+0rWGK4lh/uq+/b/6KatGC5guU3xSLMi/x&#10;I26vmG1+FHiJfGGoadDpGnwala2umzf8JDM25JWW6umd/ubmaVfldf8Ab/ir0/4OeBtY8HXeuS6t&#10;BFaxXsFmFjieLb5sSMsrbIkVVX7lAG1cfGPwtbaP/awurubT3f5bhbCfY/yO/wAm5Pm+WJ/u12H9&#10;p2vlRMZ4089d0e9tu6vP/ht4Lv8ARJr+O70/+zdAe3ghtNFn1B75IJF3+ays/wB1W3ou3/Y+6K5/&#10;40fC3V/HfiewvNOtYZYotNltEaaSJVilaWJ0Z9yM235P4NrUAezfaYf+esf/AH3TI7+2kTctxGyf&#10;3lavFNI+E+v6VF4kgeO0vv7eiv4Flmk/48PNupnXb8nzI6z72X729P8AvnJ1f4CazJ4iurrT4rSH&#10;SlvHuFsYWSJLmLfZN5Lrs+632eX/AMdoEfQa3UDrvWSMoy7t27+Gg3sG9k86Peq7mXd/DXi1z8Gd&#10;RvvDGqPbTjQdXnh1SG1sLfZLbxW91t/cfc+Qb0Vvl+7vasG8+A2v3Vl4ggkX7Tf3UF4ttffa41h/&#10;e2/lJEy+V5r7eF+dtvyK3+zQM+h5ryCH/WTRp/D8zVPXg2rfB3X08Y6lqzrF4ssbhXjW01aWNWdm&#10;tUiWV9kWzKsrp937r16d4HstX0fQbXSNUijc6dawW8V6s/mPdFYlDuy7fl+f/eoA6uiiioEFFFFA&#10;BRRRQAUUUUAFFFFABRRRQAUUUUAFFFFABRRRQAUUUUAFFFFABRRRQAUUUUAFFFFABRRRQAUUUUAF&#10;FFFABRRRQAUUUUAFFFFABRRRQAUUUUAFFFFABRRRQAUUUUAFFFFABRRRQAUUUUAFFFFABRRRQAUU&#10;UUAFIelLSHpQBTuf+P7T/wDru3/op60+1Zlz/wAf2n/9d2/9FPWn2rWOxrHYdRRRVlhXKfEf/kXf&#10;+2q11dcp8R/+Rd/7arQB5VXpXw//AOPWL/rj/wC1HrzWvSvh/wD8esX/AFx/9qPXHiPsf4iWdtRR&#10;RXYUFFFFABRRRQAUUUUAFFFFABRRRQAUUUUAFFFFABRRRQAUUUUAFFFFABRRRQAUUUUAFFFFABRR&#10;RQAUUUUAFFFFABRRRQAUUUUAIelZt3/x8N9K0j0rNu/+PhvpQVHcr1856/8A8h3Uf+vmT/0I19GV&#10;856//wAh3Uf+vmT/ANCNWM9f8Mf8i5pn/XBK1ayvDH/IuaZ/1wStWvYj8JyBRRRVEBRRRQAUUUUA&#10;FFFFABRRRQAUUUUAFFFFAAelUdU/48vl/vp/6HV49Kqap/x6D/eT/wBDrzMw/wB1qBI6gW+q4/4+&#10;bT/vw3/xdH2fVf8An5tP+/Df/F1qADApcCuFR0OnlRlfZ9V/5+bT/vw3/wAXR9n1X/n5tP8Avw3/&#10;AMXXI67res6Z8RNC06xvIb2G/d2n077Nza2qxNunaTd/z12r/tb/APZrQ+HOv6lrttri6rJbzXFj&#10;q09kslrA0SFE27TtLv6/3qfKLlRvfZ9V/wCfm0/78N/8XR9n1X/n5tP+/Df/ABdee614+13Sb/xj&#10;bP8AZJvsV3p1vYusDL5SXT7Nz/P8zLu/2eldD4N1vUvEOi61BPNHHqWn39zpy3oi+Rtv3Zdm7/aX&#10;5d38NHKPlR0P2fVf+fm0/wC/Df8AxdH2fVf+fm0/78N/8XXlOjePfEWsarb6TDqNtLDf6nPa2Wvi&#10;0+WWKG38xnWLftb96GTcP4R/wKoB8WNdl0nQNct/KvBfaY2rXmiww/8AHpAtq77vNz/FKiIuf7/+&#10;yWo5RcqPXfs+q/8APzaf9+G/+Lo+z6r/AM/Np/34b/4uuT+HHivVNb1XUtN1R4riW3sLC/W4ij2D&#10;/SVl+TH+z5X/AI9WEPFnjbUPD9+1lHFf6jZeI5bC4bTrVVZbJf4ljll+9yv8VHKPlR6T9n1X/n5t&#10;P+/Df/F0fZ9V/wCfm0/78N/8XXK6f4kvNd8Mw6jaX0Fppc2npdL4gu0UOrb/AN6rwYXb8ife3dT9&#10;35eeYuPFniu7+H2l6lDera61qV49hpkTWihLzfK/2eZlb5kXyl81l/uq1HKHKj1H7Pqv/Pzaf9+G&#10;/wDi6Ps+q/8APzaf9+G/+Lrk/G+ua9pHhfU717u10N7OVkgkWP7U998g8ravy7XeQ7dnzVRk1vxO&#10;/ibwjYJexw3t/Ct7qml/Z0ZLSBUXzfn+9/rXVF/4H/do5Q5UdXrVvqh0e93XNoF8h922Bv7v+/Vx&#10;LfVfLX/SbT7v/PBv/i6n1wf8SPUf+uD/APoNcZ8TfEOteFbWz1DT7gJYI8SziS1VoVQyorvK+7cq&#10;7W/gWjlFynX/AGfVf+fm0/78N/8AF0fZ9V/5+bT/AL8N/wDF15Te/H+W2ub6CLQ4rx0G6zmhvZfs&#10;8/8ApsVq/wC9a3VTtaVG/d+b/EtWU+OV5b6he2F/4ejh1BZ5LKzS31BpYbq6SaKLyt7RJt/16N93&#10;s392jlHyo9N+z6r/AM/Np/34b/4uj7Pqv/Pzaf8Afhv/AIuvOdY+Nc2iaA3iKbQjJoDah/Z8FxBc&#10;u9wxWVonZovK4+ZG2/M3X5tlb+q+Pb7TfAuk62ul2k19qU9pDFaDUD5Kmd1Rf34i6fOP4aOUOVHT&#10;/Z9V/wCfm0/78N/8XR9n1X/n5tP+/Df/ABdeS2/x/wBUlbWg3he1RNEieXUHTVGfYq3UsDeV+4+d&#10;v3RbDbKdf/tCXFnptrfjw4j2+qQfaNM23ru8sX2qK3/eokDMj/6QjbUEtHKHKj1j7Pqv/Pzaf9+G&#10;/wDi6Ps+q/8APzaf9+G/+Lryix/aCur0xQW/hO7u9SiWWS+sbcXUr26rcPAqrttfvP5TNtl8qk1j&#10;4/3GgwzXl54ZBsPtd5ZWskV8zTStBcLE2+Pyvl3Z3fLv/u0couVHrH2fVf8An5tP+/Df/F0fZ9V/&#10;5+bT/vw3/wAXXlGs/tExaHpVrdyaH5019pt1qVlaQXm55RFKi7G+T5W2uzP/AHNj/erpPHHxQ1Dw&#10;w0MdhottqTNo9zrEpuL54NkcGzeqbYn3t8/+zRyj5Udn9n1X/n5tP+/Df/F0fZ9V/wCfm0/78N/8&#10;XXB+E/i5J4oudGkOjLa6PrNzcWVnd/at8vnwKxcNFswqHyptrbs/Kny/NWJ4t+Pl/wCFm1SY+G7a&#10;fT7K8v7JZjqbrLK9tatcfc8jaqts2/fo5RcqPV/s+q/8/Np/34b/AOLo+z6r/wA/Np/34b/4uvMv&#10;EnxvvvDU2pWl34ftP7V08s7WceoTTebEIEl3xeXau38e1i6Kq8fP81VW/aHddVvo08PZ06BZSl09&#10;zKu91svtSp/x7+Vuf7uxJWf+LbRyhyo9X+z6r/z82n/fhv8A4uj7Pqv/AD82n/fhv/i68tsPjzLr&#10;0k0Oj6BHc5a3SCa7v/KiuBLFM7spWJztRoHT7vzVoeC/jTJ4vu9GsG0I2eo6jHBd+T9r3rFZy23m&#10;i43bPm+f91t/vd6OUOVHoX2fVf8An5tP+/Df/F0fZ9V/5+bT/vw3/wAXXjnj34xeIPCHjDxPZkWn&#10;9lQNZWmnSumXW6l2MyP/AL6M23/cqbS/HvjrXtL11bC0Fxq0UEEi2623lfY52nZZbb966rKyRJu7&#10;f+PCjlHyo9d+z6r/AM/Np/34b/4uj7Pqv/Pzaf8Afhv/AIuub8E+Jb7Xba2aJXv7dJrmC9urvbBc&#10;Ws8T7PK8pQVb+P5t/YferGXxfrcep+PtRlvEfTPDMzrHpyQovnqtkk/zS/w/M/6UcouVHe/Z9V/5&#10;+bT/AL8N/wDF0fZ9V/5+bT/vw3/xdeWXvxzvdMcwXXh+0TV3givYrKLUZrjzbeWJ3+XyrZ23r5R3&#10;Ls2/xb6ztV+Nut6pq/h6fw7o8b6ZI7/aobu8WJ53/s57ryv9U+zauz5/4n+X7vzUcocqPZPs+q/8&#10;/Np/34b/AOLo+z6r/wA/Np/34b/4uvPvB/xrj8XeJdP0+305f7P1CGSa1vYZJXyyKj+W/wC6WLft&#10;f7qSuV2/NVyx8T63a/Eq40vWjPaabdXLJo6LaxPFdKtujv8AvVcurbvN++q/co5R8qO1+z6r/wA/&#10;Np/34b/4uj7Pqv8Az82n/fhv/i65j4seOZPh/pGj36yxRW0urW9rdPKu79w27fj/AGvlry3T/wBp&#10;fVdH1HVrPxDoO6dZ737N5Eu3ynXyvs9q/wArfO+/bv8A738NHKHKj3n7Pqv/AD82n/fhv/i6Ps+q&#10;/wDPzaf9+G/+Lry74V/Htvib4ktNMk0WDTJJ9Mm1BkGomW4t9jwKElh8pdu7z9ytu+6Af4qj8Q/H&#10;zUvD41CeTwzbTWEF1qVrA6am/myvZo7HcvkbU37P77UcocqPVfs+q/8APzaf9+G/+Lo+z6r/AM/N&#10;p/34b/4uvNJfjRqo1nVdETw3bNrelwSXl1GNU/cfZ0iikDJL5XzM3nIu0ovf5qgvf2h7G08NnW/7&#10;Fmew+3TWq7ZPnKpZfat+3b/F93bRyi5Ueo/ZdU/5+bT/AL8N/wDF0v2XVP8An5tP+/Df/F15ndfG&#10;XV4NFNyfCTLftetBFbXdxcWsUkSWr3Dyq8tqr/L5ZT/VY3fxVpWnxhe51TStN/scJf6rBY3Vmgus&#10;pLFOrNK27Z/yy2P/AL3yfd3UcsQ5YndfZ9V/5+bT/vw3/wAXR9n1X/n5tP8Avw3/AMXXkkf7Q89t&#10;baFdal4Za1g1hYpLX7JePdS7GuEgfcixbty71bam/dXYeH/ifZeK4fFF1p0P2iw0ULtlLsn2j915&#10;jfIy7o2Vsrg/3aOUfKjq/s+q/wDPzaf9+G/+Lo+z6r/z82n/AH4b/wCLryiD4461d6ho+n/8IvZm&#10;/wBWSxltlGrt5SrdRXEi7n+z8bfsvZW+9Uum/H6XUrdtQTw+qafa3cGm37/bvniupXCbEXyv3iKz&#10;L825fv8A3aOUOVHqX2fVf+fm0/78N/8AF0fZ9V/5+bT/AL8N/wDF143pX7SU+o6bZyS+GJIL3UYr&#10;OSxt0kuX83z1lc5/0XzNqrE/zxJKjfwtWuPjZqZkdrjwk1pa2sVnLe/a7poriLz7h4BtiaL5vuB/&#10;mKfK1HKLlR6b9n1X/n5tP+/Df/F0fZ9V/wCfm0/78N/8XXk+l/tGW2oeFT4jn0pLDS4ry1sppLm7&#10;bfC8uC7bfK+4qt8rfx12Xw78c6h480uw1NtD/syxnN0shuLndNFJFcNEq7Nv8aqz/e+T7vzUcocq&#10;Om+z6r/z82n/AH4b/wCLo+z6r/z82n/fhv8A4uvJ7vxb4kTVZIYtbkT7b4u/sSNZLaJ0tYPs7SfJ&#10;8n3ty/xM1ULH4l+MNS+IFx4YjL3L6Ys6XN5ptpE3nsksWx9ssq7V2y7W27vmWjlDlR7P9n1X/n5t&#10;P+/Df/F0fZ9V/wCfm0/78N/8XXhtl8Y/F8a396kC6lZQ6je6bK9xYvb29m63q29u/m/8tfv/ADKv&#10;93+Gum17xl4y0bV77w9Ywprl9Fb2t+93BAqyxQPKyS/ui21m+Q7Pm9fvbfmOUOVHpn2fVf8An5tP&#10;+/Df/F0fZ9V/5+bT/vw3/wAXXlfh7xnrPinxhYaVYeIw9pPp11cTSvpXkXEU8VwsWxo3+6ybyrf7&#10;lQ+APGfivxZD4btZtVgjvNW0+41GW7+xKBEsUqReXEv+1u3fN/do5R8qPWvs+q/8/Np/34b/AOLo&#10;+z6r/wA/Np/34b/4uvBNV+OuvyXyW0UkFpPHbvGkKWby295dLfta/NN92KJtn8T/AMf3mruJ/FWu&#10;ReNbjStZvLjw5a3d09tpTR2SSw3SeV8u2f5ts+4O211/g+61HKLlR6H9n1X/AJ+bT/vw3/xdH2fV&#10;f+fm0/78N/8AF15v/wAJTrf/AAob+2P7Ul/tv/Vf2j5ce/8A4+vK3bNmzds/2aoeK/HHiLwVqWqx&#10;6teT6faRxtHpFxLYLPb6iy2+797Kn+qlZ9/y7EX5P4qOUOVHq/2fVf8An5tP+/Df/F0fZ9V/5+bT&#10;/vw3/wAXXCfB3xb4i8WWk1xqqvNYy2dpcW17NYvZM0rqzSxqjfeVML8/+1/FWFq/xN1u0+LE/h6C&#10;4iEaajY2sFk9odkscsXmyn7R91XVFd1T7zbfu0co+VHrH2fVf+fm0/78N/8AF0fZ9V/5+bT/AL8N&#10;/wDF1414j+L/AIi0r4a6RrkQtvt902qeZvh+T9wlw0X/AKKWui8VeMfESfEHSdF0xbmS1uNFbUJf&#10;sNvBLLv81E/5auvy/NRyhyo9D+z6r/z82n/fhv8A4uj7Pqv/AD82n/fhv/i65/4ueJb/AMGfDrVd&#10;Y0za2oWyxeVuj35LSon3f+BVxPiD4h+JvD0V8rGWGXTdIutalGp20SNOsTqqxfunZVU/N833qOUX&#10;Kj1b7Pqv/Pzaf9+G/wDi6Ps+q/8APzaf9+G/+Lrz6x8Sa/deKb/StZur7RPtxnfR/JtoCskEao2/&#10;zfn+b5z8rLXUfC/VLvXfht4Y1LUJ2utQvNNgmuJ2CqXdkUs3y/LRyj5UbP2fVf8An5tP+/Df/F0f&#10;Z9V/5+bT/vw3/wAXXk9/8Rta8G694ql1jVIr7SNDvNOtwhgSDctztDuzf7G/d/wGqh/aMvru01S9&#10;sfCiGHTrae9kW+1N4JTEk/lJ8iwPhn+9tb7tHKLlR7H9n1X/AJ+bT/vw3/xdH2fVf+fm0/78N/8A&#10;F1xnxE+Juo+Cry5t7PR7fVBaaPcazPJPetb/ALuJlUqm2J9zfN/s1z6/Ha4gEk95oVpZ2Ulzf2Vn&#10;cTao586W2l2fOqwfKH/h272z8u2jlDlR6l9l1T/n5tP+/Df/ABdL9l1T/n5tP+/Df/F145f/ALR1&#10;7awIYfCry3McV/JcwtNcqE+ytFx/x67lD+b9+VYlX+I1em/aFtl1m40+HRmuZLWXUUnnjuvkiW2i&#10;eRNzbMBpfLb5eqj5uaOWIcsT1X7Pqv8Az82n/fhv/i6Ps+q/8/Np/wB+G/8Ai68m1H49X+hrrEF9&#10;4ctV1HSt7T2ltqM87PF9liuA6BLXd/y12Mzqqq2Mt81epaTqd5qLXEk1ilvZukb2cxn3PMrJubcm&#10;35CvTq2aOUOVE/2fVf8An5tP+/Df/F0fZ9V/5+bT/vw3/wAXXjtr+07DfxaOtv4bvmvdTs7e4hhl&#10;hudvmys/yfJbszKqxO29FatvQ/jbda14tsfDsvhyfTdSuooZil9K8KorfaN/3ovvf6P8qffdX3bV&#10;2tRyj5Uej/Z9V/5+bT/vw3/xdH2fVf8An5tP+/Df/F15JD+0VJa2OkXms6BBp1nqUaTxzpqJkEUf&#10;2pIHeTMS7Qu9W/2uny1oeHPjNrXiXU9Et4PDFta2+qXd7aqL3U2jni+zN8+6IQN8+3+HfRyi5Uel&#10;/Z9V/wCfm0/78N/8XR9n1X/n5tP+/Df/ABdeR2P7ScWp6vDZw+H5JIU3/bbpbj5LXbexW7fw/NsS&#10;VZX/ALop93+0pZWsGrSw6NPdw2VveTwS2pklSfyLjyvnZIm8pW+9vajlHyo9Z+z6r/z82n/fhv8A&#10;4uj7Pqv/AD82n/fhv/i68rvv2gF0ywttQudDb7BqTzw6S8Nw8s1xNFOsO2aNYv3e5m/g80/7O75K&#10;9B8EeKLzxTpEl1faPc6RPFM0XlSpKqyY/iXzYonK/wC8i0couVGn9n1X/n5tP+/Df/F0fZ9V/wCf&#10;m0/78N/8XWrgUYFHKPlRlfZ9V/5+bT/vw3/xdH2fVf8An5tP+/Df/F1q4FGBRyhyoyvs+q/8/Np/&#10;34b/AOLo+z6r/wA/Np/34b/4utXAowKOUOVGV9n1X/n5tP8Avw3/AMXR9n1X/n5tP+/Df/F1q4FG&#10;BRyhyoyvs+q/8/Np/wB+G/8Ai6Ps+q/8/Np/34b/AOLrVwKMCjlDlRhyw3y3+n/aJYHXzW/1UbL/&#10;AMsm/wBqt2qF/wD8f2m/9d2/9FPV+rKCiiigArlPiP8A8i7/ANtVrq65T4j/APIu/wDbVaAPKq9K&#10;+H//AB6xf9cf/aj15rXpXw//AOPWL/rj/wC1HrjxH2P8RLO2ooorsKCiiigAooooAKKKKACiiigA&#10;ooooAKKKKACiiigAooooAKKKKACiiigAooooAKKKKACiiigAooooAKKKKACiiigAooooAKKKKAEP&#10;Ss27/wCPhvpWkeleYfGbxV4g8E6Nb65oem/2zb2V0r6nYp/rWtdvzsn+0nytQVHc7WvnPX/+Q7qP&#10;/XzJ/wChGuk8K/HWf4rePNMsfBNnJc+GrVPP1jVriLZsZk+S3Td/Fu27q5vX/wDkO6j/ANfMn/oR&#10;qxnrPhy5ZPD2nr5Ej/uF+dNtaX2tv+fab/x2qXhn/kW9M/64JWqtezHY4JFf7W3/AD7Tf+OUfa2/&#10;59pv/HKs0VRRW+1t/wA+03/jlH2tv+fab/xyrNFAFb7W3/PtN/45R9rb/n2m/wDHKs0UAVvtbf8A&#10;PtN/45R9rb/n2m/8cqzRQBW+1t/z7Tf+OUfa2/59pv8AxyrNFAFb7W3/AD7Tf+OUfa2/59pv/HKs&#10;0UAVvtbf8+03/jlH2tv+fab/AMcqzRQBW+1tn/j2n/8AHKq39yz2u3yJE+dPnf8A360v4qp6x/x5&#10;v/vp/wCh15mYf7rU9DOR3glXA+YUeav95ayv7HsP+fK2/wC/S/4Uz+x7D/nytv8Av0v+Fca2R3FQ&#10;+CtFHiGXXkilTVJQnmTQ3kqLLt+7vRW2t/3zUNj8OfDmm/6mzY7r5dR/e3csubhf+WvzMfmrR/se&#10;w/58rb/v0v8AhR/Y9h/z5W3/AH6X/CmBnf8ACAaAbzVrqW1aaXVVC3hmuZHSUD7uFZtq7f4dv3e1&#10;C+APDqwRwHT43SOGe1XMjhts/wDrtzbvmZ8fM33vetH+x7D/AJ8rb/v0v+FH9j2H/Plbf9+l/wAK&#10;AMeH4aeHLfSE01bSU2kTK0STX07mDamweWzPui+X5fkx8tSxfD/w9b6u+p29kba6lWNJUt7mWKN0&#10;RNiI0SvsZVX5dpWtP+x7D/nytv8Av0v+FH9j2H/Plbf9+l/woAj0HwvpPhuGRNOto7ZZCN205Py5&#10;2L838K/wr0WsxPhn4Zt7ae1jtrhYp7n7VJt1C43mX7u/f5m7+Ktf+x7D/nytv+/S/wCFH9j2H/Pl&#10;bf8Afpf8KAM69+HHhjU7F7O40uE2jWcdgYUdkXyIn3Inyt/C1W7Dwfo+nzWc8ccsstpv+zSXV1LO&#10;8W772DIzVN/Y9h/z5W3/AH6X/Cj+x7D/AJ8rb/v0v+FAGbqHw68O6pJ5s9ofN+2NfiWK5libz2TZ&#10;v3Iw/h+WtLT/AA7pukXsl5bQ/wCkywJA9xLK0rvGmdq7mY/3m/Oj+x7D/nytv+/S/wCFH9j2H/Pl&#10;bf8Afpf8KALGuyqND1D5l/1D/wDoNZureEdG8QTwXWoWi3MsSr8jyNsbYdy703bX2t/epuraVZLp&#10;96RZ24/cN0iX+79KuLpFj5Sf6Fb/AHf+eS/4UAYqfC/wpBLLIulwmSTgFpHZU/erLtRd3yL5iK21&#10;eM1Jd+AtKute0rUFjghSxvpdVaMJ/rLp4jF5u7/cdv8Ax2tb+x7D/nytv+/S/wCFH9j2H/Plbf8A&#10;fpf8KAM7/hA/Dp1J73+zoxcNcrdcyPtWUPv3ou7arFvmbb97+LNXLfwlosGjWelJZxLYWsyTwQZ+&#10;WJ0feu3/AHWqX+x7D/nytv8Av0v+FH9j2H/Plbf9+l/woA5UfB/w/wD8Jdca28JaKSFVNh5jrCZf&#10;tEs7ysm7a295fusK0JPhb4TlF3u0mLM7bm2zuuz975v7r5v3Xz/N8m35q2v7HsP+fK2/79L/AIUf&#10;2PYf8+Vt/wB+l/woAyYvht4YhS2VNMRTDvO9ZnDyB33t5rbt0qs3zfPurN0T4R+HNMS/+2Q/2lLe&#10;3c9073EjkL5tx5+xE3bU+fb93G7bXUf2PYf8+Vt/36X/AAo/sew/58rb/v0v+FAGY3w58KPNNIdH&#10;tHlliuISSP4Z/mlVf7u7/ZrTv/DOj6q267tIZj9jl0/5z/ywl270/wCBbFo/sew/58rb/v0v+FH9&#10;j2H/AD5W3/fpf8KAKGneBvD+i6udRstPjiuipMciM21S+1XZF+4rNtTcy/M2KzvGXwt0Dxf4b1XT&#10;fJjtJb/7RJ9qQbnimni8p5R/tbWroP7HsP8Anytv+/S/4Uf2PYf8+Vt/36X/AAoAwbz4V+FLqArN&#10;pguPMZmaWS6leaTeioyvIX3MrKqLtZtvypx0qT/hV3hI3Ms50pHaRWR0aZ2iO6Lymbbu27vK+Xd9&#10;7bW1/Y9h/wA+Vt/36X/Cj+x7D/nytv8Av0v+FAFOz8DeHdPuop4dNtopIIFtYwv3UiVWVE2+yu//&#10;AH01V9C8CaZofiUatbiNPI0u30i0hRceRBEztt3fxfeX/vmtT+x7D/nytv8Av0v+FH9j2H/Plbf9&#10;+l/woAr6t4K8Pa216L/Tbe5+2SwXE+8ffeL/AFTf8B20kvgvQTa31smmWtol/Kkt01iv2d5XV9yu&#10;zx7W3bud1Wf7HsP+fK2/79L/AIUf2PYf8+Vt/wB+l/woAq6d4O0TSJdPls7KOKaxEqwMHYsnm/NI&#10;eT8zNjO5qXVfCOn3+keIrGALaNrsUqXM8fzMzPF5W/67Qv8A3zVn+x7D/nytv+/S/wCFH9j2H/Pl&#10;bf8Afpf8KAOdtfhH4Wt9IgsprT7Q0SrvupLmUzS4i8r5n37tm3+DdtqlrXwT8K63q2i3Zs1totO+&#10;R7eF2VLmP7O0SI21h91X/wC+fl+7XX/2PYf8+Vt/36X/AAo/sew/58rb/v0v+FAGdp3gDw7pGsx6&#10;pZafFb3sW/y2SRtkW77+xN2xN38W1aV/AXh27v7m9nsRLcXSyLIZp3Zf3qbX2qW2ruX+7itD+x7D&#10;/nytv+/S/wCFH9j2H/Plbf8Afpf8KAGah4U0XVNN0+wvLGC5s9NkiuLWKUbkieL/AFTf8BqKDwV4&#10;ettTvdQj0+2S6vd/ny/89d23dn/vhasf2PYf8+Vt/wB+l/wo/sew/wCfK2/79L/hQBR8O+APDfhN&#10;oDpGmQWLwRyQRPGzblRtm8fj5UX/AHwtZ3jD4W6B4p8P6hpvkRWct19pK3UP34pZ1/euPm+81b/9&#10;j2H/AD5W3/fpf8KP7HsP+fK2/wC/S/4UAYUnwu8Lm0FtLp/nIC7tKbiUyybk2Pul3bmVlVVZWbad&#10;q8cCqusfBzwpq97HeSWbRSrdfamhhuXFvI2zynVovubXX5W+Wun/ALHsP+fK2/79L/hR/Y9h/wA+&#10;Vt/36X/CgDl7z4O+GL68t7qVL4xQQSwrCl/NtYShFdmbdv8Aupt+9t21c0X4b2Giap4eu0upbhND&#10;0x9OsftG15UVtm5mf+L5YkX863P7HsP+fK2/79L/AIUf2PYf8+Vt/wB+l/woA5Hw78FfDWi+HLbS&#10;riJ9QaJIg13NNKspKvuTa2791838KGuo0fwZoGgWV7a2GnwW1veDbcqh/wBb8m35v+A1N/Y9h/z5&#10;W3/fpf8ACj+x7D/nytv+/S/4UAcz4i+Emga9caLIkbacNMnt5P8ARJHieWKCKaKKLejKyqv2h60I&#10;/hv4XjvLSYaRbo1qiJGqMyplPub0+6zL/CzfNWt/Y9h/z5W3/fpf8KP7HsP+fK2/79L/AIUAYNn8&#10;KvCdrZm2TTR5eyFIy1zKzW6RZ8pYX3bolTe23YV+9UFp8JtCt/FLa47PIUht44LUyN5UbRPK6ysN&#10;x8xt0u7c/O5d3Wul/sew/wCfK2/79L/hR/Y9h/z5W3/fpf8ACgDJ/wCFY+ETHbRDRbQRwLAkSbfk&#10;/dPui/3tretaen+FdG0y/ivbSzihuo1mRXQ9BLL5sv8A30/zU/8Asew/58rb/v0v+FH9j2H/AD5W&#10;3/fpf8KAObj+GlnNdasuqzpf2Fzqf9r20UKy28trPs2581Zf7vsv3quJ8M/DEX2aSKwNpJaxPHG1&#10;ldy277XfewZkdd25vm+atj+x7D/nytv+/S/4Uf2PYf8APlbf9+l/woAbaeGdGsdJudKjsbc6fdSS&#10;SzwSr5iSvK+5927725mqkngDw9HYtarbyKrSLKZvtcv2jen3cy7/ADPl/wB6r/8AY9h/z5W3/fpf&#10;8KP7HsP+fK2/79L/AIUAZek/D/w74f1S21Gzshb3lrA8EU6TPko7733c/Nuf5mZv4qn/AOEF8PSa&#10;RZab9gRLayDC28qV0aDd9/Y6tuX8Gq7/AGPYf8+Vt/36X/Cj+x7D/nytv+/S/wCFAFSbwL4buYJL&#10;eXSLN7eSw/s14tnyG1+95W3ptqnH8PtFsrsXVjCFvrcM1rJfzS3UUE23b5vltJ97/a+Vvmb5vmOd&#10;f+x7D/nytv8Av0v+FH9j2H/Plbf9+l/woA4+H4PWkPgu40dL2JdUngSKXVvI+9tuGnX91v8Au7nf&#10;jdWzJ8OtGv5hc6raw397L8043ypbNKybWdYGdlRtu75vvf7Va/8AY9h/z5W3/fpf8KP7HsP+fK2/&#10;79L/AIUAV7rw4zWdnZaXrF34ft7WPykTT0gbKgYVf3sb/dqqfAWjXNndpqUf9q3F00Utzd3G1JpJ&#10;Iv8AVOfL2qrr/eQLWl/Y9h/z5W3/AH6X/Cj+x7D/AJ8rb/v0v+FAGQ/wy8LyPeu2lQyG7ilikV5G&#10;2BJf9btTdtTf/FsC7qj/AOFWeGkvIrpY75LqKPyUn/tS681E/ubvN+78v3a2/wCx7D/nytv+/S/4&#10;Uf2PYf8APlbf9+l/woAx5fA32/zLfVvEGo63psh+fT76O18pudy/6qBH+VgMfN2rT1rwto3iCaCX&#10;ULKC7aDoGPG3OSrf3lO1flb5flqX+x7D/nytv+/S/wCFH9j2H/Plbf8Afpf8KAMybwRp0N3cahpy&#10;xW2sSrL5V1eGW4SLzH3S7YvMXZuPLbCtL4F8D2HgjR7K2hZZryGxt7Ke9xs89Yk2p8u75a0v7HsP&#10;+fK2/wC/S/4Uf2PYf8+Vt/36X/CgCtqXgnw9q41I3umW9wNRlglvBKP9a8W3yt3+7tWo5vAHhq4b&#10;UGl022Y6jG8Vz83+tRn3Nn/gVXf7HsP+fK2/79L/AIUf2PYf8+Vt/wB+l/woANV8NaPrUtxLe2kF&#10;w1xZvYSM7fegb76VyujfB7w3pcepLdRHUWvry6u988j5iWWcylIhv/d7W2fMm37i11X9j2H/AD5W&#10;3/fpf8KP7HsP+fK2/wC/S/4UAc+3wk8JSoiHSlG3zSx+0y/vRLs83f8AP+8V9q7t2d2KvS/Drws3&#10;nD+x7QGW5kvZdg27pXTY7N/vL8taX9j2H/Plbf8Afpf8KP7HsP8Anytv+/S/4UAY+tfDXwrr13c3&#10;d/pcM11ej/SZfNdGnXYisjlW+ZdsSfJ935K3tN0PTdJuru5tII4ZbrYZnVvvbF2p/wCO1D/Y9h/z&#10;5W3/AH6X/Cj+x7D/AJ8rb/v0v+FAGS3w38LNbwW/9lQhLaCO2g2syPDFE+5Aj7ty7W/iU1KngHw8&#10;kiuumxeaGgcyh237oXZoW3bt27c7nf1bc27Oa0f7HsP+fK2/79L/AIUf2PYf8+Vt/wB+l/woA5Lw&#10;z8GfC+haBaadc2kerzQeU5ubxnfcyS+auFZm2Lv+bavy11Vv4U0S2vre9js4EuIJ57iOUHlZJ/8A&#10;Wt/wKn/2PYf8+Vt/36X/AAo/sew/58rb/v0v+FAEOheDdA8O3EM2m6fb2ckS3Co0Pbz5Vll/76dV&#10;aq7+AfDMovy2m2rfb0miuef9asr+bL3/AIm+ar39j2H/AD5W3/fpf8KP7HsP+fK2/wC/S/4UAZB+&#10;G/hgzXZOk27i8Ro5UcsyFXfewRc7U3P83yhfmXd1q/p/hHRtLurW5gtmF5apIsdxNO8sv7zbv3M7&#10;FnzsX7392rH9j2H/AD5W3/fpf8KP7HsP+fK2/wC/S/4UAbHmr/eWjzV/vLWP/Y9h/wA+Vt/36X/C&#10;j+x7D/nytv8Av0v+FAGx5q/3lo81f7y1j/2PYf8APlbf9+l/wo/sew/58rb/AL9L/hQBseav95aP&#10;NX+8tY/9j2H/AD5W3/fpf8KP7HsP+fK2/wC/S/4UAbHmr/eWjzV/vLWP/Y9h/wA+Vt/36X/Cj+x7&#10;D/nytv8Av0v+FAGx5q/3lo81f7y1j/2PYf8APlbf9+l/wo/sew/58rb/AL9L/hQBavnV7/TNrf8A&#10;Ldv/AEU9aVcstpBba1p/kwxxfvW+4oH/ACyf0rqaACiiigArlPiP/wAi7/21WurrlPiP/wAi7/21&#10;WgDyqvSvh/8A8esX/XH/ANqPXmtelfD/AP49Yv8Arj/7UeuPEfY/xEs7aiiiuwoKKKKACiiigAoo&#10;ooAKKKKACiiigAooooAKKKKACiiigAooooAKKKKACiiigAooooAKKKKACiiigAooooAKKKKACiii&#10;gAooooAQ9Kyrv/XNWqelZt3/AMfDfSgqO5j6J4e0zw3avbaVY21hbyytK0VvFtR3b7714Hr/APyH&#10;dR/6+ZP/AEI19GV856//AMh3Uf8Ar5k/9CNWM//ZUEsDBBQABgAIAAAAIQDOIZmC3QAAAAUBAAAP&#10;AAAAZHJzL2Rvd25yZXYueG1sTI9La8MwEITvhf4HsYXeGtl50biWQwhtT6GQB5TeNtbGNrFWxlJs&#10;599H7aW5LAwzzHybLgdTi45aV1lWEI8iEMS51RUXCg77j5dXEM4ja6wtk4IrOVhmjw8pJtr2vKVu&#10;5wsRStglqKD0vkmkdHlJBt3INsTBO9nWoA+yLaRusQ/lppbjKJpLgxWHhRIbWpeUn3cXo+Czx341&#10;id+7zfm0vv7sZ1/fm5iUen4aVm8gPA3+Pwy/+AEdssB0tBfWTtQKwiP+7wZvMZ8sQBwVzOLpGGSW&#10;ynv67AY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A1lnHJAGAACx&#10;FwAADgAAAAAAAAAAAAAAAAA8AgAAZHJzL2Uyb0RvYy54bWxQSwECLQAKAAAAAAAAACEARJA10A8U&#10;AwAPFAMAFQAAAAAAAAAAAAAAAAD4CAAAZHJzL21lZGlhL2ltYWdlMS5qcGVnUEsBAi0AFAAGAAgA&#10;AAAhAM4hmYLdAAAABQEAAA8AAAAAAAAAAAAAAAAAOh0DAGRycy9kb3ducmV2LnhtbFBLAQItABQA&#10;BgAIAAAAIQBYYLMbugAAACIBAAAZAAAAAAAAAAAAAAAAAEQeAwBkcnMvX3JlbHMvZTJvRG9jLnht&#10;bC5yZWxzUEsFBgAAAAAGAAYAfQEAADUfAwAAAA==&#10;">
                <v:shape id="Image 99" o:spid="_x0000_s1027" type="#_x0000_t75" style="position:absolute;width:61207;height:32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mmQwgAAANsAAAAPAAAAZHJzL2Rvd25yZXYueG1sRI9Pi8Iw&#10;FMTvgt8hPMGbpnoQrUZZREVcYfEPe340b9uszUtpYq3ffiMseBxm5jfMYtXaUjRUe+NYwWiYgCDO&#10;nDacK7hetoMpCB+QNZaOScGTPKyW3c4CU+0efKLmHHIRIexTVFCEUKVS+qwgi37oKuLo/bjaYoiy&#10;zqWu8RHhtpTjJJlIi4bjQoEVrQvKbue7VbDzifm2V1PS12dz2U7bw+b4i0r1e+3HHESgNrzD/+29&#10;VjCbwetL/AFy+QcAAP//AwBQSwECLQAUAAYACAAAACEA2+H2y+4AAACFAQAAEwAAAAAAAAAAAAAA&#10;AAAAAAAAW0NvbnRlbnRfVHlwZXNdLnhtbFBLAQItABQABgAIAAAAIQBa9CxbvwAAABUBAAALAAAA&#10;AAAAAAAAAAAAAB8BAABfcmVscy8ucmVsc1BLAQItABQABgAIAAAAIQAMjmmQwgAAANsAAAAPAAAA&#10;AAAAAAAAAAAAAAcCAABkcnMvZG93bnJldi54bWxQSwUGAAAAAAMAAwC3AAAA9gIAAAAA&#10;">
                  <v:imagedata r:id="rId67" o:title=""/>
                </v:shape>
                <v:shape id="Graphic 100" o:spid="_x0000_s1028" style="position:absolute;left:6902;top:6931;width:25114;height:4744;visibility:visible;mso-wrap-style:square;v-text-anchor:top" coordsize="251142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eixgAAANwAAAAPAAAAZHJzL2Rvd25yZXYueG1sRI9Ba8JA&#10;EIXvBf/DMoKXUjdaKCF1lRIVRE+1PXgcstMkmJ0N2TWJ/fWdQ8HbDO/Ne9+sNqNrVE9dqD0bWMwT&#10;UMSFtzWXBr6/9i8pqBCRLTaeycCdAmzWk6cVZtYP/En9OZZKQjhkaKCKsc20DkVFDsPct8Si/fjO&#10;YZS1K7XtcJBw1+hlkrxphzVLQ4Ut5RUV1/PNGbgc8/Q3Hy+6Pw7F9pTudq/589WY2XT8eAcVaYwP&#10;8//1wQp+IvjyjEyg138AAAD//wMAUEsBAi0AFAAGAAgAAAAhANvh9svuAAAAhQEAABMAAAAAAAAA&#10;AAAAAAAAAAAAAFtDb250ZW50X1R5cGVzXS54bWxQSwECLQAUAAYACAAAACEAWvQsW78AAAAVAQAA&#10;CwAAAAAAAAAAAAAAAAAfAQAAX3JlbHMvLnJlbHNQSwECLQAUAAYACAAAACEAoi/3osYAAADcAAAA&#10;DwAAAAAAAAAAAAAAAAAHAgAAZHJzL2Rvd25yZXYueG1sUEsFBgAAAAADAAMAtwAAAPoCAAAAAA==&#10;" path="m,237108l20232,194492,55105,167431r50757,-25750l171450,117442r38027,-11492l250818,94911,295342,84348,342917,74287r50494,-9534l446695,55769r55940,-8407l561101,39556r60860,-7181l685084,25845r65255,-5855l817594,14835r69124,-4429l957580,6726r72468,-2906l1103991,1714,1179277,432,1255776,r76484,432l1407534,1714r73931,2106l1553923,6726r70851,3680l1693890,14835r67247,5155l1826384,25845r63117,6530l1950355,39556r58461,7806l2064751,55769r53279,8984l2168521,74287r47572,10061l2260614,94911r41340,11039l2339979,117442r65586,24239l2456319,167431r34873,27061l2511425,237108r-2292,14444l2475807,293415r-42946,26439l2374560,344884r-72606,23422l2260614,379352r-44521,10570l2168521,399990r-50491,9541l2064751,418522r-55935,8414l1950355,434749r-60854,7187l1826384,448472r-65247,5861l1693890,459493r-69116,4434l1553923,467611r-72458,2909l1407534,472628r-75274,1283l1255776,474344r-76499,-433l1103991,472628r-73943,-2108l957580,467611r-70862,-3684l817594,459493r-67255,-5160l685084,448472r-63123,-6536l561101,434749r-58466,-7813l446695,418522r-53284,-8991l342917,399990,295342,389922,250818,379352,209477,368306,171450,356808,105862,332557,55105,306798,20232,279730,,237108xe" filled="f" strokecolor="red" strokeweight="2pt">
                  <v:path arrowok="t"/>
                </v:shape>
                <w10:anchorlock/>
              </v:group>
            </w:pict>
          </mc:Fallback>
        </mc:AlternateContent>
      </w:r>
    </w:p>
    <w:p w14:paraId="5A3EE561" w14:textId="77777777" w:rsidR="000644E1" w:rsidRDefault="00331B71">
      <w:pPr>
        <w:pStyle w:val="a4"/>
        <w:numPr>
          <w:ilvl w:val="1"/>
          <w:numId w:val="7"/>
        </w:numPr>
        <w:tabs>
          <w:tab w:val="left" w:pos="1673"/>
        </w:tabs>
        <w:spacing w:before="1"/>
        <w:ind w:left="258" w:right="105" w:firstLine="707"/>
        <w:rPr>
          <w:sz w:val="24"/>
        </w:rPr>
      </w:pPr>
      <w:bookmarkStart w:id="0" w:name="_Hlk171494508"/>
      <w:r>
        <w:rPr>
          <w:sz w:val="24"/>
          <w:lang w:val="kk-KZ"/>
        </w:rPr>
        <w:t xml:space="preserve">«Депозиторлардың сәйкестендіру деректерін тексеру нәтижелері бойынша есептемеге» өту барысында Жүйе автоматты түрде терезе қалыптастырады және мына параметрлер бойынша мәндерді енгізуге болады: </w:t>
      </w:r>
    </w:p>
    <w:p w14:paraId="39F29667" w14:textId="77777777" w:rsidR="00017F4C" w:rsidRDefault="00331B71">
      <w:pPr>
        <w:pStyle w:val="a4"/>
        <w:numPr>
          <w:ilvl w:val="0"/>
          <w:numId w:val="3"/>
        </w:numPr>
        <w:tabs>
          <w:tab w:val="left" w:pos="1325"/>
        </w:tabs>
        <w:ind w:left="1325" w:hanging="359"/>
        <w:rPr>
          <w:sz w:val="24"/>
        </w:rPr>
      </w:pPr>
      <w:r>
        <w:rPr>
          <w:sz w:val="24"/>
          <w:lang w:val="kk-KZ"/>
        </w:rPr>
        <w:t>«Қағида» параметрінен қажетті тексеру қағидасын таңдаңыз</w:t>
      </w:r>
      <w:r w:rsidR="001F34A1">
        <w:rPr>
          <w:spacing w:val="-2"/>
          <w:sz w:val="24"/>
        </w:rPr>
        <w:t>;</w:t>
      </w:r>
    </w:p>
    <w:p w14:paraId="2A80B0EE" w14:textId="77777777" w:rsidR="00331B71" w:rsidRDefault="00331B71">
      <w:pPr>
        <w:pStyle w:val="a4"/>
        <w:numPr>
          <w:ilvl w:val="0"/>
          <w:numId w:val="3"/>
        </w:numPr>
        <w:tabs>
          <w:tab w:val="left" w:pos="1388"/>
        </w:tabs>
        <w:ind w:left="258" w:right="110" w:firstLine="707"/>
        <w:rPr>
          <w:sz w:val="24"/>
        </w:rPr>
      </w:pPr>
      <w:r>
        <w:rPr>
          <w:sz w:val="24"/>
          <w:lang w:val="kk-KZ"/>
        </w:rPr>
        <w:t xml:space="preserve">«Бағандар» параметрінде «Қағидада» көрсетілген тексеру қағидаларына қатысатын бағандарды таңдауға рұқсат етіледі немесе мәнді өзгеріссіз қалдыруға болады;   </w:t>
      </w:r>
    </w:p>
    <w:p w14:paraId="26106730" w14:textId="77777777" w:rsidR="00331B71" w:rsidRDefault="00331B71">
      <w:pPr>
        <w:pStyle w:val="a4"/>
        <w:numPr>
          <w:ilvl w:val="0"/>
          <w:numId w:val="3"/>
        </w:numPr>
        <w:tabs>
          <w:tab w:val="left" w:pos="1249"/>
        </w:tabs>
        <w:ind w:left="258" w:right="109" w:firstLine="707"/>
        <w:rPr>
          <w:sz w:val="24"/>
        </w:rPr>
      </w:pPr>
      <w:r>
        <w:rPr>
          <w:sz w:val="24"/>
          <w:lang w:val="kk-KZ"/>
        </w:rPr>
        <w:t xml:space="preserve">«Қателерді сипаттау» параметріне есептемені тез көрсету үшін қателер сипатталады;   </w:t>
      </w:r>
    </w:p>
    <w:p w14:paraId="5E537646" w14:textId="77777777" w:rsidR="00331B71" w:rsidRPr="00F23DE8" w:rsidRDefault="00F23DE8" w:rsidP="00F23DE8">
      <w:pPr>
        <w:pStyle w:val="a4"/>
        <w:numPr>
          <w:ilvl w:val="0"/>
          <w:numId w:val="3"/>
        </w:numPr>
        <w:tabs>
          <w:tab w:val="left" w:pos="1249"/>
        </w:tabs>
        <w:ind w:left="258" w:right="109" w:firstLine="707"/>
        <w:rPr>
          <w:sz w:val="24"/>
        </w:rPr>
      </w:pPr>
      <w:r w:rsidRPr="00F23DE8">
        <w:rPr>
          <w:sz w:val="24"/>
          <w:lang w:val="kk-KZ"/>
        </w:rPr>
        <w:t>«С қателер тобы</w:t>
      </w:r>
      <w:r w:rsidR="00331B71" w:rsidRPr="00F23DE8">
        <w:rPr>
          <w:sz w:val="24"/>
          <w:lang w:val="kk-KZ"/>
        </w:rPr>
        <w:t>»</w:t>
      </w:r>
      <w:r w:rsidRPr="00F23DE8">
        <w:rPr>
          <w:sz w:val="24"/>
          <w:lang w:val="kk-KZ"/>
        </w:rPr>
        <w:t xml:space="preserve"> параметрінде тексеру қағидаларына қатысатын қателіктердің нөмірлері енгізіледі; </w:t>
      </w:r>
    </w:p>
    <w:p w14:paraId="42ED5377" w14:textId="77777777" w:rsidR="00331B71" w:rsidRDefault="00F23DE8">
      <w:pPr>
        <w:pStyle w:val="a4"/>
        <w:numPr>
          <w:ilvl w:val="0"/>
          <w:numId w:val="3"/>
        </w:numPr>
        <w:tabs>
          <w:tab w:val="left" w:pos="1249"/>
        </w:tabs>
        <w:ind w:left="258" w:right="109" w:firstLine="707"/>
        <w:rPr>
          <w:sz w:val="24"/>
        </w:rPr>
      </w:pPr>
      <w:r>
        <w:rPr>
          <w:sz w:val="24"/>
          <w:lang w:val="kk-KZ"/>
        </w:rPr>
        <w:t xml:space="preserve">«Қателіктер саны» параметріне үнсіз келісім бойынша он мыңға дейінгі қателіктер саны көрсетіледі.  </w:t>
      </w:r>
    </w:p>
    <w:bookmarkEnd w:id="0"/>
    <w:p w14:paraId="25A7D59F" w14:textId="77777777" w:rsidR="00017F4C" w:rsidRDefault="001F34A1">
      <w:pPr>
        <w:pStyle w:val="a3"/>
        <w:ind w:left="966"/>
        <w:jc w:val="both"/>
      </w:pPr>
      <w:r>
        <w:rPr>
          <w:noProof/>
        </w:rPr>
        <mc:AlternateContent>
          <mc:Choice Requires="wpg">
            <w:drawing>
              <wp:anchor distT="0" distB="0" distL="0" distR="0" simplePos="0" relativeHeight="251639808" behindDoc="0" locked="0" layoutInCell="1" allowOverlap="1" wp14:anchorId="5886BE56" wp14:editId="4440BE5C">
                <wp:simplePos x="0" y="0"/>
                <wp:positionH relativeFrom="page">
                  <wp:posOffset>900430</wp:posOffset>
                </wp:positionH>
                <wp:positionV relativeFrom="paragraph">
                  <wp:posOffset>179898</wp:posOffset>
                </wp:positionV>
                <wp:extent cx="6284595" cy="3404235"/>
                <wp:effectExtent l="0" t="0" r="0" b="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4595" cy="3404235"/>
                          <a:chOff x="0" y="0"/>
                          <a:chExt cx="6284595" cy="3404235"/>
                        </a:xfrm>
                      </wpg:grpSpPr>
                      <pic:pic xmlns:pic="http://schemas.openxmlformats.org/drawingml/2006/picture">
                        <pic:nvPicPr>
                          <pic:cNvPr id="102" name="Image 102"/>
                          <pic:cNvPicPr/>
                        </pic:nvPicPr>
                        <pic:blipFill>
                          <a:blip r:embed="rId68" cstate="print"/>
                          <a:stretch>
                            <a:fillRect/>
                          </a:stretch>
                        </pic:blipFill>
                        <pic:spPr>
                          <a:xfrm>
                            <a:off x="0" y="0"/>
                            <a:ext cx="6120638" cy="3300196"/>
                          </a:xfrm>
                          <a:prstGeom prst="rect">
                            <a:avLst/>
                          </a:prstGeom>
                        </pic:spPr>
                      </pic:pic>
                      <wps:wsp>
                        <wps:cNvPr id="103" name="Graphic 103"/>
                        <wps:cNvSpPr/>
                        <wps:spPr>
                          <a:xfrm>
                            <a:off x="5518150" y="3053194"/>
                            <a:ext cx="753745" cy="337820"/>
                          </a:xfrm>
                          <a:custGeom>
                            <a:avLst/>
                            <a:gdLst/>
                            <a:ahLst/>
                            <a:cxnLst/>
                            <a:rect l="l" t="t" r="r" b="b"/>
                            <a:pathLst>
                              <a:path w="753745" h="337820">
                                <a:moveTo>
                                  <a:pt x="0" y="168909"/>
                                </a:moveTo>
                                <a:lnTo>
                                  <a:pt x="19217" y="115518"/>
                                </a:lnTo>
                                <a:lnTo>
                                  <a:pt x="72725" y="69150"/>
                                </a:lnTo>
                                <a:lnTo>
                                  <a:pt x="110394" y="49469"/>
                                </a:lnTo>
                                <a:lnTo>
                                  <a:pt x="154305" y="32587"/>
                                </a:lnTo>
                                <a:lnTo>
                                  <a:pt x="203678" y="18851"/>
                                </a:lnTo>
                                <a:lnTo>
                                  <a:pt x="257738" y="8610"/>
                                </a:lnTo>
                                <a:lnTo>
                                  <a:pt x="315708" y="2210"/>
                                </a:lnTo>
                                <a:lnTo>
                                  <a:pt x="376809" y="0"/>
                                </a:lnTo>
                                <a:lnTo>
                                  <a:pt x="437944" y="2210"/>
                                </a:lnTo>
                                <a:lnTo>
                                  <a:pt x="495941" y="8610"/>
                                </a:lnTo>
                                <a:lnTo>
                                  <a:pt x="550022" y="18851"/>
                                </a:lnTo>
                                <a:lnTo>
                                  <a:pt x="599412" y="32587"/>
                                </a:lnTo>
                                <a:lnTo>
                                  <a:pt x="643334" y="49469"/>
                                </a:lnTo>
                                <a:lnTo>
                                  <a:pt x="681011" y="69150"/>
                                </a:lnTo>
                                <a:lnTo>
                                  <a:pt x="734526" y="115518"/>
                                </a:lnTo>
                                <a:lnTo>
                                  <a:pt x="753745" y="168909"/>
                                </a:lnTo>
                                <a:lnTo>
                                  <a:pt x="748810" y="196306"/>
                                </a:lnTo>
                                <a:lnTo>
                                  <a:pt x="711667" y="246531"/>
                                </a:lnTo>
                                <a:lnTo>
                                  <a:pt x="643334" y="288345"/>
                                </a:lnTo>
                                <a:lnTo>
                                  <a:pt x="599412" y="305228"/>
                                </a:lnTo>
                                <a:lnTo>
                                  <a:pt x="550022" y="318965"/>
                                </a:lnTo>
                                <a:lnTo>
                                  <a:pt x="495941" y="329208"/>
                                </a:lnTo>
                                <a:lnTo>
                                  <a:pt x="437944" y="335609"/>
                                </a:lnTo>
                                <a:lnTo>
                                  <a:pt x="376809" y="337819"/>
                                </a:lnTo>
                                <a:lnTo>
                                  <a:pt x="315708" y="335609"/>
                                </a:lnTo>
                                <a:lnTo>
                                  <a:pt x="257738" y="329208"/>
                                </a:lnTo>
                                <a:lnTo>
                                  <a:pt x="203678" y="318965"/>
                                </a:lnTo>
                                <a:lnTo>
                                  <a:pt x="154305" y="305228"/>
                                </a:lnTo>
                                <a:lnTo>
                                  <a:pt x="110394" y="288345"/>
                                </a:lnTo>
                                <a:lnTo>
                                  <a:pt x="72725" y="268663"/>
                                </a:lnTo>
                                <a:lnTo>
                                  <a:pt x="19217" y="222296"/>
                                </a:lnTo>
                                <a:lnTo>
                                  <a:pt x="0" y="168909"/>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0DE0D87E" id="Group 101" o:spid="_x0000_s1026" style="position:absolute;margin-left:70.9pt;margin-top:14.15pt;width:494.85pt;height:268.05pt;z-index:251639808;mso-wrap-distance-left:0;mso-wrap-distance-right:0;mso-position-horizontal-relative:page" coordsize="62845,340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18JOlBAAAjA0AAA4AAABkcnMvZTJvRG9jLnhtbJxXbW/bNhD+PmD/&#10;QdD3xiKpd8QphmYJAhRdsGbYZ1qmLKGSqJG0nfz73ZGircWt7dWATco8HR8+99yddPvxte+CnVC6&#10;lcMyJDdRGIihkut22CzDv14ePuRhoA0f1ryTg1iGb0KHH+9+/eV2P5aCykZ2a6ECcDLocj8uw8aY&#10;sVwsdNWInusbOYoBFmupem7gUm0Wa8X34L3vFjSK0sVeqvWoZCW0hn/v3WJ4Z/3XtajMH3WthQm6&#10;ZQjYjP1V9neFv4u7W15uFB+btppg8J9A0fN2gE0Pru654cFWtSeu+rZSUsva3FSyX8i6bithzwCn&#10;IdG70zwquR3tWTblfjMeaAJq3/H0026rL7tnFbRriF1EwmDgPQTJ7hvgH0DPftyUYPWoxq/js3Jn&#10;hOlnWX3TsLx4v47Xm6Pxa616vAmOGrxa3t8OvItXE1TwZ0rzOCmSMKhgjcVRTFniIlM1EL6T+6rm&#10;9wt3LnjpNrbwDnDGtirhOxEJsxMiLwsO7jJbJcLJSX+Vj56rb9vxA8R85KZdtV1r3qx+IboIatg9&#10;txWyixfzmFAfk6eebwTEhCIx3grvwRicuFh17fjQdh0yj/MJLAj/nXC+c14nyntZbXsxGJdlSnSA&#10;Ww66aUcdBqoU/UqAaNTTGlRTQYYb0M2o2sG4wGmjhKka3L8GHH9CIiJQXh4WLOgjTjyCngR2lWYI&#10;jVIG1cVqhkURKVLc+hB5Xo5Km0ch+wAngBUwAN285LvPekLjTSYOHQCLDPCg9qEqac8eXJ3w978S&#10;72vDRwEQ0O08yMwH+XEqRCRieJbJDvNuuvoBQ0lCcpJAfcP8iRJGitiFwWdYlrAs9gnGspzayjfj&#10;qto6rub8QDVbO6aAs8bPqtfBT5FRLKydLawGdAEshwEU1pXbHsSO96FTnAb7ZeiRNIDUAcHVXu7E&#10;i7R25pjuJM2LqEBXgPRo0g1zU1JQktmTE4I8TObeyI+j9ZvRjAINQFNaIGHOtbfxo7MlEAXgEY3j&#10;Ik49Dm/kx8k4iYF4FwCa5NlZzzRiaQbSBc8kzxNbZuGE3qMfnWeaZBnqHIzzlJyHzEiSRc6W0ku2&#10;WZoDuej3vNOYZUXseLjoNC6SIoaKcA3YJIkiCvXtKhaSAvw6Y3aR3zRmjF0buTSHRucgX9ZExuKE&#10;pg7zFWqbsg5POJeyD7AfJ23GOUBxvouURb6ceSs/TtaEpKnTPY1TSPmzipsxQvMcDnHWek52lFB6&#10;PqdmcWQkL9LzvmcKYbSgoNZzOTjTHmNJeigGngs/Ok7YUdJYW8j5lJ0lyxW+Z2l4Be5Zhl/BCZkV&#10;j8t8z+rSFbE8Vjya5mlq+8oPa82xllL4HBqqZ9mPju1Jqt8TdtVJLVxcse7b+n3oBbD7vNt0A7YF&#10;msRRZLuzll279s8uWm1WnzoV7Di0mYeHCD6TXv5jhm38nuvG2dmlg6xgc+yjrnPibCXXb/DMu4de&#10;uwz1P1uOD3Pd0wDNHd8Q/ET5ycpPlOk+SfseYRsV7Pny+jdX4/R8YaDZfpG+x588ZjhbvHOQv22N&#10;rFv7DHJENAGF5w07s4/8lrnp9QTfKebX1ur4EnX3LwAAAP//AwBQSwMECgAAAAAAAAAhANWDorwE&#10;OgEABDoBABUAAABkcnMvbWVkaWEvaW1hZ2UxLmpwZWf/2P/gABBKRklGAAEBAQBgAGAAAP/bAEMA&#10;AwICAwICAwMDAwQDAwQFCAUFBAQFCgcHBggMCgwMCwoLCw0OEhANDhEOCwsQFhARExQVFRUMDxcY&#10;FhQYEhQVFP/bAEMBAwQEBQQFCQUFCRQNCw0UFBQUFBQUFBQUFBQUFBQUFBQUFBQUFBQUFBQUFBQU&#10;FBQUFBQUFBQUFBQUFBQUFBQUFP/AABEIAtEFO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fgP8ABTw5pvwdPxC8R6FbeKNTv52h0zStQvls&#10;7ZEDFDJIzkAklWIHOQB71oeOvhZ4f+Jfi3wrp1s+naLaT6ddXd1aaO8Ez2YtLGa4aBHjG07xDt3t&#10;nkKcHkV7AnwB8UeC/B9rpfiPxH4d1TQILSO0ay1GKRoSIxhDGgjLA9zktk9No4ryzXfgPq/iTxdZ&#10;6ppPjfS/BsmnjytP/szTLq08lSMDEqqCTtwM8ZHYV9hhKuGqynjMTVvVu7fFywjdqKilptZyk1zS&#10;bd7JKK+WnRxkaypwjakt9VeV11vro9ktEl1bbPGPA/7O8/xX8J+J/F3h3VLTRtA0XzQ1vrczyXLm&#10;KzlupMGKHb9yCTGcc4HvW5P+xb4ug8W2fhn+29Bl12/tpb+xs455Wa6s0mSNbhMR4KujNKqnD7In&#10;JUHAPrEv7Kfj+7guDL8c4JYbhZVmDXtyRIssQhkDDdyHjARs9VGDxxT9a/Zn+IniHXJ9VsPiPmc2&#10;trYlPDmnXiQRwW4QQRKIhtVEMSMFHAYZAzXqPNaXM+WvG3o/8tepv9UnbWm/vRxfhL9i99M1/WtK&#10;8YatZPq9s1haWml2s8sStc3t7Ja23nS+S5QN5RcDZnbIhJUdeNu/2PPHEfiCxsl/s0Wt5ph1Q3cV&#10;350dmpsp7xIZwo3o7R20qqSoVmU4YgEj2/w9+yh8VNQu5Z9N+NVzDfRqySAz3sM6BpTKwYMQwBkJ&#10;c+rHPXmtM/sW/GNrWztj8Zbg29nF5FtF9ru9sMflNDsQbvlXy3dMDja7DoSKhZpTTv8AWI/c/wAN&#10;Cvqsmrezf3o8I0n9mnTtW/Z8s/Hw1W5h1C5sZ7pY2aJofNTUUs44PLH7wb1Zn837qlCD1FTX37F+&#10;uadq+q6dP438HtcaSyRaglrfyXL2kzXkNmsUscUbOjGWdMbgBgN/dIr1g/sLfEPQdNt7c/Fi106w&#10;hgmsoYjPcRRJDMS0sSjcAFc5LKOGPJBroNI/Z/8Aixotpq0MHx2sHl1K3S2e7mvZ3uIUWaOb91IX&#10;3RktEmSp5AxTeaUldwxC37P/AC6IFhZaXpv7/wDgnhenfsNeN7/UotMfVtCtdUzG1xayzSn7PE89&#10;zAkjMsZUgyWkgwpJAKkjGcP0z9ky116y8NLpHiqz1HUNW0C/1hlBljhHkXstsrxv5J3Rt5anB2ty&#10;egr1W1/ZO+JFja2ttbfHeCC3tZTPBFHqVwqxSHfl1Afg/vZOR/fb1NQ6T+yB4/0HT4LHTPjfZ6fZ&#10;QK6RW9rfzxxxq5y4VQ4ADHkgdaHmdN/8xEf/AAF/5C+qy/59v70eVr+xL4pbUViHiTQPsDXo0saj&#10;uuPL+2HUDYeTt8nf/rgfm27dvOe1Yvw8/Z+sPF2ieMYm1m3vfGOh3k9tF4cg1GCznuIYYZZJLiIT&#10;AmcAxH5EAICkkjIr6Q8E/s8/E7wJr6axZfGnSby7jMjoL+8uJY1eSdbh32+YAxaVQ7bshiSSCa5u&#10;2/Y78dWQ1RbT40abZR6pJLLex2t1LClw0gIkLqrAHcCQeOhx0oWaUndSxEelnZ/PoH1WWjVN/ev8&#10;zyTUv2ONb0a91SzvvG3g23utI06TUtUgGpNLLYRo1srCWONGdTm6XBxg7HwemZtJ/Y08RXWm299J&#10;q+kXMGqaRPqujC3unU30UdvFK0i5iOFV5liYPsJcNjgbq9avf2R/iJqNnJaXfxztbm1ktjZPDNqE&#10;7I0HyfuiC+Cn7uP5enyL6Cqdr+xf41sbe3t7f4z6dBBb2kunwxRXkyrHbSsXlhUBuI3ZmZlHBLEk&#10;c0/7UpW/3iN/8L/y/pB9Vnf+G/vPG4P2U9SnufFiN408J2Nv4a1H+x7281K9ezgN9+//ANHR5kUM&#10;f9HfnocjB645j4hfAbXPh1aeD7m8vtMvbfxRbiexurW5AtRlY2KtcPtiBXzVDfN8vfAIJ+nm/ZV+&#10;Jr3Vxct8eoWuLlVSaU6ncFpVUsVDHfzgu5Gf7zeprG1z9iLxb4mhsodX+L+k6pDZIY7WO8uZZVgQ&#10;4yqBmO0cDgegrSGa0FJOVeNvR9vTvqS8JO2lN/ejwLwH8J7DUtE8d6x4hu5Gt/C0dnuttGuoJftD&#10;3FwsIKzrvj2qGJOM56ZGDXY+Lf2Sm0DxFqtnF450OGztfF//AAiCS6ms8DLcFjteUiNo1TyxvLbi&#10;AOOvFem+G/2JPF3g64nn0H4waVos08flSyafdSwNIm4NtYqwyMgHB7gU3UP2IPFmrWdzaXvxf0m8&#10;tbm8OoTwz3MrpLckFTMwLYMhBI3HnBPNEs0w7m2sQkvR/wCQLC1LWdN/f/wTzRv2LfFljokOq614&#10;g8NeGbOW1guFfXb42QDzSXaRxMZFADn7FI3XGGU5644LXfgzPoug+A9Uj8QaZfr4xybCCBLhXiVb&#10;h7d2k3xgDbLGy8Ek9RkV9N6f+yN8Q9JtYbay+OdraW0MC2scMGozoiQqzusYAfAUNJIwHQF2Pc1k&#10;S/sMeJ5rfSoJPi1ozw6SGGnxtcSFbMGQyERDd8mXZnO3HzEnqaIZrQT9+vH7n5+XewPCVOlN/ecH&#10;d/sQeJrSeQHxT4ee0h1CbSZrpTdbY7qO/jsPL2+TuOZpRhgCMAkkcZ5Twb+zB4j8Z2ervFqelWN7&#10;p+sXGhCyuXlLz3cNtNcOqMqFQNkEgDMQM49a+hbb9lb4m2V2bq3+PcUFyZJpTNHqlwrl5ZBLK2Q+&#10;cvIqux7sATyKk0b9lXx/4d8Faj4W0v4w6Hp2l6hem+uzayyRyzuYmiZXcMCyMjsCp4Pes/7Vppf7&#10;xFvTo/n0K+qSv/Df3o8Jvv2S9U0nxboHhm/8b+DbXXNWlS3+xNqmZbWZ44pESZQuU3CXAOMFlIGS&#10;V3NtP2Q/FVzZeGLx9X0a3tvEWr2ug2DzSTKzX0txJBLAyeXuVoGjzJkAYZdu4nFe6QfsqfEy2ls5&#10;Yvj1DHLZRrFbOmp3AaBAFAVDv+UAKoAH90elI/7JXjgaT4c0+2+LegacmgSXM9lNYu8MwmnbdLMz&#10;qwLSEBV3nnairnCin/atLT/aI/c/Py9PxD6pL/n2/v8A68zxHxz+xv428G+Ho9YtrvSfEUDgOsGm&#10;zsLh4vsSXjSJFKqM4WF8sEBYbWJGBmqMf7Lmq3euaBp1n4m0W7j1bRk143wFxFb2dm8nlRyTvJEo&#10;TdIQgHqQOrDPvh/ZS+JbaO+kn48wnS3iEDWR1O48kxiIRBCm/G0RqqYxjaAOgxVPT/2O/Hmk3tre&#10;WPxtsbO7tLQWFvPBfTo8NsDuEKsGyIwSTtHGe1CzWlazxEb69H8ugnhJ30pv70eG6h+yz4gsIGjX&#10;VtOvdYXxRL4Q/sizjuJbhr+NlDquItpUKwfcG6Z78V1Vp+wh421GTSjZ+IPC91a6nd2Fra3ceoEx&#10;SLdiTZIrBcMoMTqQuWJxtDZr0aX9jfx1Nc/aJPjXYPP/AGi2sea19OW+3Njdc53Z844GZPvHA5rQ&#10;vP2V/idqMtnLdfHyK5ks54bm2eXVLljDLFu8qRCX+Vk3ttI5G44xmlLNKenLiI/+Av8AyGsJLrTf&#10;3o+evBH7MWt+ONIv7631zSLJrbUdQ0xLe5M++eWzs2u5tpWMgDykbBYjJGOK6XWf2J/FGiXerCbx&#10;HoD2OkSXUGoXyNcbLeWB7VHTaYd7ZN9b4KqRy3IxXp2n/sZ+ONJjaOy+NOn2cbTTXJWC9mQGWaIx&#10;TSYDfeeNijHqykg5FdP4s/Z6+K3jHxfceJbz462FtqkpkKmxvJoEhD7d6xqr4RTsXIHB2j0olmtP&#10;n92vG3o/8gWElbWm7+qPFrn9grx5byWdsNX8Py6nPfCxbT47qRpYc6g9h5rjy+I/OjPz9OQB8x21&#10;k2P7HmtasjNpnjPwjqwe6isbY6dfvcrPcvb3FwId0aMqMFtZQQ5XBK9mBr2eX9lL4lzWUFpJ8eoX&#10;tbeYXEMLancFI5RIZQ6jfgN5jM+RzuJPU5rWX9nb4pr4X1DQf+F5acba/uEuLi4N3MbiTbFLEIzL&#10;v3eWVmkynQk5qf7Ujb/eI/8AgL/yH9Uf/Pt/ej5+8QfsZ+NtBuYbX7ZpN7eXFt9tgit5n2tAotTJ&#10;I0jIEjEYvEZw7KVVGcgKVLc1p37N/ijVX8Ytbzae1r4Uub611G8ecpCHtY3kIRiBuaTy2CKPmbBO&#10;AFYj6H1H9j7x9q9pcWt98b7O8trkYmhnv53SUbY1wwL4PyxRDntGg/hFVYP2KfGFvdS3C/GDSDLN&#10;cveTFrmUiaZ1ZXd/m+ZmV3VieSGYHgmtY5rRS96vG/8Ahf8AkQ8JO+lN/ejyux/Y08V6jp/g65h1&#10;zQt3iTYVhlmljayBsGviZy0YVdsKEnBPOB71HF+x74hvdGvdX0/xZ4R1XS7QX7NdWGqiZZBaWEd7&#10;L5e0EudkoTC5Ksrbto5r6W8Q/Br4veJxq4vvjfo5Oo6lFqqtHNKpspoxIq/ZSG/cLtkKlUwCFQdF&#10;FchP+yR8RboOJvjpayh/O3B9RnIPnRCGbPz/AMcSrG395VCnIGKyjmsH8VeK+T/y+X4lvCS6U396&#10;PEbf9kjxFq2saTp2ja9oury3+m2msNKjTwQ2tncsqxzTPLGgReeecjAHJZQe5i/YW1a++F2j3tpq&#10;lk3jG5vhJPbNNJ5K2MsWnGHH7rmQHUEZsE/KwAyykV07fsWeNGMJPxl00mGCC2jJvJvkihYNDGPm&#10;4VGAKjopAIxXUN+zr8Uz4HsPCa/HLTo9Isbw30AS8mEiviLau/fnYhhjZV6KwJGDRPNKbtyYiO/Z&#10;+fl6aBHCy1vTf3o+frj9jTxrp3gm68Tahf6PZWllDJPfWxuHluLUJG7srJGjZZShRlXJRs79oVis&#10;d3+x54wsvBtz4jn1DSYoLSxmvLuzeZxc2rxi0LW8sezKS4vYjtbHAOccZ9ls/wBj3x9p+nxWNr8b&#10;rK2sojIY7aK/nWNC6usmFD4G5ZJAfUO2eprUg/Zl+K1rDDFD+0H5UUMRgjRNXuQEjIQFAN/AIijG&#10;P9hfQVX9q0/+giO/8r2+4X1SX/Pt/ejxCH9ibx7c+JNS0iC50hzZasdF+1vctHFPdC6jttkW5Qzn&#10;MqucD5U5bGVBt6P+w/4w8QDSZdP8QeHJbPVJbWO0uZrqSASCf7WFYLIiscNYzKUALnghSMkey+Mf&#10;2YPiN448UyeIdS+M+jpqkixgy2s8sQyixLvADfeYwROzdWdQx5qtJ+yp8TJbtLp/j3E9yk0dwsza&#10;pcF1kjV1jcHfkMqySAHqA7Y6ml/asGl/tEU/8L/yH9Ulf+G/vR4/L+xD40j0nU7/APtvw15VjbLd&#10;MraiFJU6ct/hiQBEfLYL+9KDPOdhDGDw3+xL8QPEcNlHv07T9VuXlX+yr2V0mjWK6itpHLbDGVBn&#10;SQYY7k5TcSAfZ7T9lb4m2Esslt8e4reSXb5jRapcKX2wiBc4fnESrGPRAF6DFNl/ZR+JUyMknx5h&#10;dGn+1FW1O4IM3mibzPv/AHvNVZM9dyhuozR/asP+giP/AIDL/IX1SX/Pt/ej5v8Ag/8As86t8Z/G&#10;Gs6BpOtaXZHTZIojfX3nLDM8t3HaxBNsZbLPKpwyg7QxOMEV03w//Y08ZfESwtbmy1HR7Fri6jgW&#10;3v5njl8qS5a2S5CbCTCZUK7gOx9Dj3/wp+zj8TPBGl3Nlofxo0bTftWrR61c3VvNKlxcXCAgeZIG&#10;DOuWJKkkE89abffs5/FW71TUL2D48Wmli9vpNQe102/ntreOZ5mnJjjRwqASMWAA4PIpzzam5Pkr&#10;xS6aN/p1BYSSSvB/h/meH2P7D/jW/wBM0W9TW/DIj1SOOWMf2mG2h7ae4GGUFZTtt3GIi/JB+6GY&#10;Zl1+x3410/xDrGn3d3pUGn6XaNdzayk7TWvyrbs8X7tWdJVW6jbY6qxGSARjPtcH7I/xEtbaxt4f&#10;jnaxW9gFFpEmo3AW3AjeMCMb8LhJJEGP4XYdCatzfsvfFK4uI55f2gFknjQxpI2q3JZVJQlQd/AP&#10;lR8f9M19BR/atO/+8R/8Bf8AkH1SX/Pt/ej5k+J37PPiT4T+LtB8M61PZPrOru6RW9o7S+WBcvbo&#10;zMFwd5QsApJAI3BWytdzqn7E/iPRvEV7p154w8J2thZWX2651m5vZILOJf7QksNpeSNefOifnGCu&#10;CCSQK9j8Nfsr/EDwv4r0bxHB8YtEvNU0d55bB9QlkuFt3mLtK6BmOGZ5Hckc7zu681pap+z38VtY&#10;07SLW4+Oun+Zpkc8MV6l5Mt08UsiSNHJLv3OgdFIUnAOcUSzan7qVePm7Pf0sCwktb0396PB9I/Y&#10;o8U65BaGz8SeHLiea3tLt4op5nWOC4edUl8wRFHUfZZmOxmyAMZyKy9N/ZM1/WL2WzsvEWhXF0LD&#10;T9WggEkwkuLK88ny50Ty921fOG/IGzac4yufcE/ZL+I8UyzJ8drdJU8kK66lcBh5Ls8ODv8A4Hkd&#10;l/ul2Ixk05v2T/iSzXLH48QFrl45Jz/aVxmVo9nllvn5K+XHjPTYuOgo/tSn/wBBEf8AwF/5B9Ul&#10;/wA+396PAW/Zd1zT7TVn1rXNH0S80vQR4hu7C4M0k0Nv9q+ylG8qNgsqy7Q0ZOVzg4IYDZm/Y18T&#10;WemanqF54h0K1tNJtpLjU3ZrhjaMlrb3JjIWIl28u5TlNwyGGemfUI/2I/F0UFxAnxg0pYbm1ayn&#10;jF1KFlt2m85omG7lDL+8Knjd83Xmur8Pfs6fFLwyJha/HHTZg2my6VF9qu5pfs0EgjVvJy/7ttsU&#10;YBXBAUDtTlmtL7NeP3P/ACEsJPrTf3o8TX9hXxx/by6LLq2hQ6o9y0KQNNKQ0K38Ng0+4RkBRNcJ&#10;8pO/aCdvavOviP8AAjWfhx4s0rQp9U0XUX1O2e6tr+3v0is3VJJY3HnzbI8hoXH3uo2/e4r6ch/Z&#10;S+JdurLF8eYYw139vYLqdwM3PmLJ533/AL+9Efd13KD1ArI8SfsQ+LfGV8t7r/xf0nW7xE8tbjUL&#10;mWdwuSdoZmJxkk49zVU81oqV6mIi1/hf+QSwk2vdpu/qjxP4P/Aq3+KWieJ4vtzW3iCw1XStJstk&#10;yPZvLe3X2YNI6hiUVvm3ITkdM9+mvP2QrrS/AGp65c+JLGe7a8sLTSBbLL5F409xe2zo26MMjCWy&#10;IBIC4OSelen+HP2NPHHg61nttB+NOn6LbzzRXEsWn3s0CySxMGidgrAFkYAqTyCMipj+yD8QDZva&#10;H44WhtHiMDQHUJ9jRmRpShXfjaZJHfH952PUmlPNKLm3HEJK/Z/5AsLO2tN39V/meN6/+yLqvh+L&#10;xJJL448HXKeHwq332PUHnaOdp5IFgZUjJSQvHwHC/fHPDY1L79iDxPpt7qQufFnha10vTZbu2vdX&#10;u7yS3trea2uYLaVGaSNT9+5iw2MEE4OeK9T1f9kf4ia/DcQ6n8c7XUIrkoZkutQnkEpR96FgXOcN&#10;8wz0PNTL+yn8S0uHuF+PUIneSeZ5P7TuNzPMyNMxO/ku0cbMf4iik5wKn+1Kdv8AeI/+Av8AyH9V&#10;l/z7f3nhevfs76ZoXj34R+Gz4livZPGQtBeNZ/vRb+bfS2pkhkA8uSMiPKncSeSRggm7c/sqz+I7&#10;7xXceENbsJtD8MzzQajNe3TSSQCOCeXzDshXcG8hkCIGYMRn5fmr1mf9jXxzdS6bLN8atPll0y4N&#10;3Yu97MWtZi/mGSI7vkbed2Rg5561dn/ZR+JV1cCeb48QSzCR5hI+p3Bbe0TRM2d/Uxu6E9SrEdDT&#10;/tSjpbEK/o+/p20D6rPrTf3rt6nCeHf2GtUa48V2V/q1jql5Z209lYnTJpI0TVVm04LHL5sQzH5e&#10;oKcr378c8hqP7HniOw0C71r/AISTw/JpsTxQwSmSdDdTSXN3bLEitECG86ykXLYHzKc4yR7/AOMv&#10;2dPil451691bUfjjp0c12hjeG0u5oYFQmMlFjV8KpMMTEDglFPUCsPWv2QviD4jiuItV+ONpqUVw&#10;YmmS71CeVZDGztGWDOc7WkkK56F2I6ms4ZpDeWIj06P/ACG8LLZU396PFvFf7JmqeEbPxXc3Pjfw&#10;fcx+GYi2orZag07wzfaGgEDIiEpIXUYDhQdw54bHhVfb2tfsh/EHxHaXVrq3xxtNTtrsKtxDd6hP&#10;KkwVw6hwzkNhgGGe4z1rmf8Ah3pqP/RR/DX5t/jXXRzbCxX72sm/JNfoZTwlVv3INfM+R6K+uP8A&#10;h3pqP/RR/DX5t/jR/wAO9NR/6KP4a/Nv8a3/ALYwH/P1fj/kZ/U8R/L/AF958j0V9cf8O9NR/wCi&#10;j+Gvzb/Gj/h3pqP/AEUfw1+bf40f2xgP+fq/H/IPqeI/l/r7z5Hor64/4d6aj/0Ufw1+bf40f8O9&#10;NR/6KP4a/Nv8aP7YwH/P1fj/AJB9TxH8v9fefI9FfXH/AA701H/oo/hr82/xo/4d6aj/ANFH8Nfm&#10;3+NH9sYD/n6vx/yD6niP5f6+8+R6K+uP+Hemo/8ARR/DX5t/jR/w701H/oo/hr82/wAaP7YwH/P1&#10;fj/kH1PEfy/1958j0V9cf8O9NR/6KP4a/Nv8aP8Ah3pqP/RR/DX5t/jR/bGA/wCfq/H/ACD6niP5&#10;f6+8+R6K+uP+Hemo/wDRR/DX5t/jR/w701H/AKKP4a/Nv8aP7YwH/P1fj/kH1PEfy/1958j0V9e2&#10;v/BOnWL6dYbb4g+HriZgSI4ldmOBk8A9gCfwqeb/AIJt+IbdtsvjnQ4264eKQGj+2MB/z9X4/wCQ&#10;fU6/8v5f5nx3RX2CP+CcOusQB480Ek9hHJVn/h2f4o/6HLSP/AeWj+2MB/z9X4/5B9Tr/wAv5f5n&#10;xrRX2V/w7P8AFP8A0OWkf+A8tH/Ds/xT/wBDlpH/AIDy0f2xgP8An6vx/wAg+p4j+Q+NaK+yv+HZ&#10;/in/AKHLSP8AwHlo/wCHZ/in/octI/8AAeWj+2MB/wA/V+P+QfU8R/IfGtFfZX/Ds/xT/wBDlpH/&#10;AIDy0f8ADs/xT/0OWkf+A8tH9sYD/n6vx/yD6niP5D41or7K/wCHZ/in/octI/8AAeWj/h2f4p/6&#10;HLSP/AeWj+2MB/z9X4/5B9TxH8h8a0V9lf8ADs/xT/0OWkf+A8tH/Ds/xT/0OWkf+A8tH9sYD/n6&#10;vx/yD6niP5D41or7K/4dn+Kf+hy0j/wHlo/4dn+Kf+hy0j/wHlo/tjAf8/V+P+QfU8R/IfGtFfZX&#10;/Ds/xT/0OWkf+A8tH/Ds/wAU/wDQ5aR/4Dy0f2xgP+fq/H/IPqeI/kPjWivsr/h2f4p/6HLSP/Ae&#10;Wj/h2f4p/wChy0j/AMB5aP7YwH/P1fj/AJB9TxH8h8a0V9jzf8E1fElugaXxtosallQM8MoBZiAo&#10;+pJAHuRT/wDh2f4p/wChy0j/AMB5aP7YwH/P1fj/AJB9TxH8h8a0V9lf8Oz/ABT/ANDlpH/gPLTI&#10;/wDgmr4kmLiPxtormNtjhYZTtbGcH0OCPzo/tjAf8/V+P+QfU8R/IfHFFfZX/Ds/xT/0OWkf+A8t&#10;H/Ds/wAU/wDQ5aR/4Dy0f2xgP+fq/H/IPqeI/kPjWivsr/h2f4p/6HLSP/AeWj/h2f4p/wChy0j/&#10;AMB5aP7YwH/P1fj/AJB9TxH8h8a0V9lf8Oz/ABT/ANDlpH/gPLR/w7P8U/8AQ5aR/wCA8tH9sYD/&#10;AJ+r8f8AIPqeI/kPjWivsr/h2f4p/wChy0j/AMB5aP8Ah2f4p/6HLSP/AAHlo/tjAf8AP1fj/kH1&#10;PEfyHxrRX2V/w7P8U/8AQ5aR/wCA8tH/AA7P8U/9DlpH/gPLR/bGA/5+r8f8g+p4j+Q+NaK+yv8A&#10;h2f4p/6HLSP/AAHlo/4dn+Kf+hy0j/wHlo/tjAf8/V+P+QfU8R/IfGtFfZX/AA7P8U/9DlpH/gPL&#10;R/w7P8U/9DlpH/gPLR/bGA/5+r8f8g+p4j+Q+NaK+yv+HZ/in/octI/8B5aP+HZ/in/octI/8B5a&#10;P7YwH/P1fj/kH1PEfyHxrRX2V/w7P8U/9DlpH/gPLR/w7P8AFP8A0OWkf+A8tH9sYD/n6vx/yD6n&#10;iP5D41or7K/4dn+Kf+hy0j/wHlo/4dn+Kf8AoctI/wDAeWj+2MB/z9X4/wCQfU8R/IfGtFfZX/Ds&#10;/wAU/wDQ5aR/4Dy0f8Oz/FP/AEOWkf8AgPLR/bGA/wCfq/H/ACD6niP5D41or7K/4dn+Kf8AoctI&#10;/wDAeWj/AIdn+Kf+hy0j/wAB5aP7YwH/AD9X4/5B9TxH8h8a0V9lf8Oz/FP/AEOWkf8AgPLR/wAO&#10;z/FP/Q5aR/4Dy0f2xgP+fq/H/IPqeI/kPjWivsr/AIdn+Kf+hy0j/wAB5aP+HZ/in/octI/8B5aP&#10;7YwH/P1fj/kH1PEfyHxrRX2V/wAOz/FP/Q5aR/4Dy0f8Oz/FP/Q5aR/4Dy0f2xgP+fq/H/IPqeI/&#10;kPjWivsr/h2f4p/6HLSP/AeWj/h2f4p/6HLSP/AeWj+2MB/z9X4/5B9TxH8h8a0V9lf8Oz/FP/Q5&#10;aR/4Dy0f8Oz/ABT/ANDlpH/gPLR/bGA/5+r8f8g+p4j+Q+NaK+yv+HZ/in/octI/8B5aP+HZ/in/&#10;AKHLSP8AwHlo/tjAf8/V+P8AkH1PEfyHxrRX2V/w7P8AFP8A0OWkf+A8tH/Ds/xT/wBDlpH/AIDy&#10;0f2xgP8An6vx/wAg+p4j+Q+NaK+yv+HZ/in/AKHLSP8AwHlo/wCHZ/in/octI/8AAeWj+2MB/wA/&#10;V+P+QfU8R/IfGtFfZX/Ds/xT/wBDlpH/AIDy0f8ADs/xT/0OWkf+A8tH9sYD/n6vx/yD6niP5D41&#10;or7K/wCHZ/in/octI/8AAeWj/h2f4p/6HLSP/AeWj+2MB/z9X4/5B9TxH8h8a0V9lf8ADs/xT/0O&#10;Wkf+A8tH/Ds/xT/0OWkf+A8tH9sYD/n6vx/yD6niP5D41or7K/4dn+Kf+hy0j/wHlo/4dn+Kf+hy&#10;0j/wHlo/tjAf8/V+P+QfU8R/IfGtFfZX/Ds/xT/0OWkf+A8tH/Ds/wAU/wDQ5aR/4Dy0f2xgP+fq&#10;/H/IPqeI/kPjWivsr/h2f4p/6HLSP/AeWj/h2f4p/wChy0j/AMB5aP7YwH/P1fj/AJB9TxH8h8a0&#10;V9lf8Oz/ABT/ANDlpH/gPLR/w7P8U/8AQ5aR/wCA8tH9sYD/AJ+r8f8AIPqeI/kPjWivsr/h2f4p&#10;/wChy0j/AMB5aP8Ah2f4p/6HLSP/AAHlo/tjAf8AP1fj/kH1PEfyHxrRX2V/w7P8U/8AQ5aR/wCA&#10;8tH/AA7P8U/9DlpH/gPLR/bGA/5+r8f8g+p4j+Q8q/Yo8JaL43/aC0fStf0u21jTJLS8ke0vIw8b&#10;Mtu7KSp64IB/Cv0AuPgf8Hbi0v1sfBnhO4ureF3KQ2sLshAPJAz39a+ffhp+wx8RPhN4sg8R+HvH&#10;GiW+qQxSwpJLZyOAsiFG4PfDGuw0D9mX4o+FNS1DUdE8QeBdG1DUEaO7vNP8OJBNcKzbmDuiBmye&#10;Tk9ea+TzXFrE11PDV7RsurWuvkethKLp07Vaet+yZx3xS8MaR4Z0nwRp/hL4V6NcMdA0vUtc12bw&#10;5FqUcX2pRHEDELmKVmMkcrNsDnG0BSTgbmh/CPwfqf7RfgrS9T8D6NZ2914Oe/vNJFgsUQujs3Fo&#10;zzlSWGDyK27v9nL4sahcaZcXXifwVd3WmWttZ2lxcaAsssMUA/cqHZS3ynLDngknqalf4A/GuTxz&#10;B4ub4heHzrsFlJYJcHTnwInYEjb0zkdfevOpVqsZNyr9H9p7tadDqlCDWlPt0Ri+H9N+H/ibxVr/&#10;AIaHwy8G2cmkW1/IdXjtA0GptFkL9hyuHMZwJgSfLYbfmzuH54XShLqZVGFDkAfjX6dTfB/46T2g&#10;tn+IHhjyFR0VF0gqEVwQwXA+XIJBx614ZL/wTS8Uyyu58Y6OCxLHFvL3r2coxsMNKbxVZO9rat/o&#10;cWLoSqqPsofgkfSXxA1uTxL8YrXwRpkkc3iWRIvs9s5/1QdS5kPoAoBz9cc1ufE74JeK/A81lLoN&#10;tqGvWkFiZtWvJWj8kuMltikg4AHQg9qwvjz8DbvxJ460f4h6A9zHqlnDHbXbWOftEPlsTFOgX5mx&#10;uKnbkjCnBGccv8Q9G1r4uXVq0+oS6nrUdsLQw6YkhluSD1kQcKecfNgDnJA6ejl1OnOjQdCrCMLP&#10;nUt1Lz2dn0+9nz+ZY2WGrVKdSlOUm1y8qumuydmrrrfoejfBjxXoXxD8OSX8dzFPaWl6lpLdrztD&#10;KrYJ9QGI59B619DeHbm71KSyj020nt9AJZEnttoUAZAPJyfmHJxzXm3wI/Z1s/hb8E5/C9xd2seu&#10;ajcNqV06uGSO4O3YmR1VQiKcdfmx1ras9B0vSo4C2oR6Bq1s+4i+4UnBztbhXHOQVJ/A9PlcSqDx&#10;FX6u/du7eaPqISqQo0/ap3sr+XqX/iBaW39p24vzHD4ggdBb3CDBuYnbbtPqM9u2DXmfjb41eHfA&#10;OsHTdUF4LlYROxihyoQ5wckjPQ8jiu6uNItrnXo9V+1T3qwne13cKVM8gHyqgODtUnOcbeMDJJxl&#10;a94O0TxReafdatpdtqFxp8vn2sk6BjE/qP0ODxkA9QCOFujGqvaq6t0dtfmjd+1nS/dPlfmr6el0&#10;ZXiGLTvEerfDz7ZZpe6bda3DI9teW+4OhtpmAaNx16cEcGqvia68Nt9ta28PeFdNZVzHanQo3JB6&#10;AMITluxJZAO3TNdBrOg3Ot6x4ZkgdIorHUhdTyNIqFI/IlTK5IycuvFQyfDS+t7ydNN8TQ2Wm3bE&#10;yxyqk00I5wqPvBOAeD8p6DJxmuWjSp4muqeJly0kru1/ed/hbWqVtXazlpG6V75Y6WIhTUsNG8tu&#10;mmm9na+umui3s9LdR4P0jwBqPgHS9dl8D6HcLc3P2Z0i0iKZ428woQAsZZ8EemSK01034WNdPEPB&#10;WkGJZChuV0GNosCIS7twjPy7W5P8J64yM72kT6HpGg6XpYmuLmOwKOk09xG0juvO5jv5JJNZ82m+&#10;Hf7OntbWe5tfMjKKwniYITH5ZOC3OV2gj/ZGMVpL2cZNUtI9PTpudNP2nJH2usrK/r1Hr4R+GL2N&#10;xdJ4R0ALBDLNIkuiRxuixqrNuVowV4dDyOQwIyKzBpfwyttbs9Hv/BGh22q3jiKC0h0RLmRmCRtK&#10;WEcR2JGZow0jYQF1yw3Cthl0j+zJ7QX10xuQVuZJZ4289T5auGUOBkxxBARyATjkmsjxH4S8J+Mp&#10;rOTXHnvfs15PeeWksUQkZyuzcwbeNipGo2MudvzZBIqbo0scfH4++DF54w0PRLDwTpmpR6rcmxFx&#10;beHQXtbkRySbJ4DCJI12Rbt5GAroxwh3DoL3U/gpp3iAaPceH/DxuGUyLNb6GlxAIx5e+SSWOJki&#10;jUyxgvIVUFhz1qn4b+D3gHwtq66tZS6iNUS+W/W6a6gDLIIVgI2rhdphUxkbeQzHOTmti+8BeAb7&#10;U9QvvsT20l9YS6bLFazxxRCGQwlwqK2FJNvGcj39aLoLFC21r4H3c9pHF4f0Ux3bFYLtvDDrauu5&#10;UEonMHl+UzOqpLu8tycKzGqf/CXfAm50afUNN0DQ9YESTOLaw8OebMyRIrNJs8nKxYePEzYi/eJ8&#10;/wAwqCz+DPg2z8Q/b01HUTZS5kvLDzoES9m82KRXkKkYC+RHhUC525JJJzo6R8KvAehWtrb2T6hb&#10;wwRy2uxLyJVe0kEayWrAHHlkQxZIAc7B83Wi6CxraXpfww1VdMlXwTo1rBqNvHND9t0FIJg0m/Yj&#10;RPEGUkRSHkdE9CCbEGjfCS6MYh8NeHpd+75l0NCFVduXY+VhU+dfnbCnPWreh2+i6QYTLeXWovbM&#10;gt5bmaLzEjWJ41RiGAYDzZjnAPz+wqrHonh2Ce18m5uYrOGGWB7VZogsqOYvkJ3fdAixxyc8nii6&#10;CxHfaP8ACixtLib/AIRTQJXigkuEgTRYg80aKW3RgxjcpAOHHynBIOAcT3XhX4bx290bfwTolxcw&#10;LH+4bQ0i/eSFRHGzNFhXYunynkBgSMc1Zt7PwvAzllmmDWjWAWW4jIW2IwIhhh8o5x35PJoli0WX&#10;Uob57qeW4V4jI00kJMixkMoOGH8aRtk55XAwCRRdBYXV/Anw+0S7gjuPBGgeVJDLM0qaRC5UIU/h&#10;WMk539vSoR4X+FTW6zr4a8NvGzBF2aREzMxVWChRHkkhlAAGSSF68VJez2uuy7tZvYLlY1ZYPscS&#10;wMmWVsktO4b7i9qZaWHhy0DqGcqIIoIXDxCSLY/mBg27k7wh6Y+ReCBRdBYr3vh/4WWemvejwloE&#10;6LMLYxxaLEZPN27jHs8vIYKCSvUEEYzxRqHhv4bWtpNNb+CNDu2imjhZBosaDLH5gGaMKWRQxZc5&#10;BUg4NTPpfhiRkJkugola5ZBcx4knZWUzN8338OemB7U+W10Ga+Ny1xNI8j7p98kOZAI3VRkMMYMh&#10;bPJougsZtppfwsk00Xl54O0DTUMgj2zaVbOeUV92Y1YbQrDLZwvfFXB4c+FRV2/4RTQflfZt/sFd&#10;zfeyVXysso2Nllyo2nnirE9h4VmiiiSJ7eOPBVIZolA+XaxA3cFgFyRg/KCCDkmvaaZoMMGJry7n&#10;uAzFZxPEpRSXyijdgLiRxzk89aLoLFebR/hcJmjtvBei3+I53MlrokTxgwsFdS+zAwW6kheDzSJp&#10;XwoS3jkvPC/hmyZoXuCrabbSqsa7iWLxqychGIG7JwfQ1tQPoNnHCtnLc2RhE6o0NxFkCVy7Dljx&#10;uOR6YFUZNJ8LTGUyG4d54pIp3NxFul379zMd2c/vH6YHPSi6Cwtx4X+FdpbGebwx4cjjHro0W7Py&#10;8bfLzk+YmBjJLADmqs+hfC82Uk9j4Q8O6i0csMbxxaVCCvmbTyTHjIQlsHngjg1s6rJ4b1iW7luI&#10;iZblI1eRZIsgo4dWGW65VM+uxQc4FV1j0GKKKCKWVYPtP2mZHljYysIPKHO/5cYVuO69MGi6CxhR&#10;ad8OJdMjvP8AhXuipvkWPZJp9kqgsgdcyE7MkEcbs5yMcVZfR/hfbyqtx4M0K2GWV2k0m3OxgZQE&#10;ICk7j5TYUDJyMVrGPw8mnvY28lxZWUihJbe3niVJQF2nI3fxLgEjGcCm6ja+FdT83zoCDJcC6yks&#10;QxIEKgj5ug3M2DxuYk5ycl0FirB4c+E9zCssfhzwyyHPXSIgQQMkEGPII7g8g5B5FU7iw+EcVldT&#10;w+GPDt28EEs4gi0eHfKka7mKZQAqR0bO08kHAONRLLwouxntzLImzEkkkRbKsWJ+9xuztbGAVAXo&#10;AKjtdM8K2ltPbos3ky2ktjsNxGAsEgUMgAb0QYJ59SaLoLFaDQPhf5cTXng/w/pzSSvD/pGlW5jD&#10;KFJzKqlBkOuMtyTgc8U6LQfhPJcRW58L6BFPJMIBFPoSRMHIUgMGiG0HemCcA7hgmrut2vhfXnh+&#10;0wskUYVTDDLEqOFfeoI3cfMSflxnPOaoaNpWj2Vz9tv7+bUNRNx57XAaKMEBY1VMbyQAIl75Jz24&#10;ougsXtV8F/DDQ7pLe/8AC3hy1keJpVMmjxBSqgk/N5eM4UnbnOAeKrx+GPhbJK8Z8I6JCyfeM/h9&#10;Ygp2h9pLRABgh3leoXLEYBNTX1p4dv7yC6lmujPCpUO1xE5J2Mm4liSTtc+3qDVfTNL8P6ZLPtur&#10;o27yiaKBbiNFibyVhZgQ2dxUOMjAAfAAwDRdBYbd+GvhpYTx+f4L0FLKRdyXo0m3aNjvCDgLuwWZ&#10;QGxtO4YJyKu/8IT8MzwvhPw6zcjYNHhzkOUwRs4+YEc+lW1u9ASBYgH2IYNv76LKiGUyxLndnCsc&#10;AE9PxzIuo6FHNeTRiSGW7lWWZ4po1LbRwuQ/3epK9Msx7mi6Cxy+n6f8LbnSkv7vwZoOnRuU2rNp&#10;VtISGTeD+7VhwOT/AHcc4pZdM+F9raiS48F6EkzPIscMWjRSGULO0WUIjwxOwtsBLYBwDitN9N8K&#10;G0hto4pLeKHYUEU0QwVTZuxuxuK4BPXgelQy6J4Ukuln/wBIVlle4AFxHxK2758ls5G84GccDjPU&#10;ugsOj8M/CxraWeTwt4ct0ikeNxNpEKlSpcHIKcf6tzz0xg88VRg0r4YXmrQ2dr4J0O4jkSNjcDSr&#10;ZQhd3RVZGUODmM5+XgEE1stB4XliZJYmn3xzxO8k0RZxM5dyTu65d8egdgOpptnbeGbOZZ1WR7pV&#10;RVuWmi8xdrOflIYbc+a4IGAQcYougsZ8GjfCS6KCHw14elD7juTQ0IVV25dj5WFT51+c4XnrTb/R&#10;/hRY2lxMfCmgSvFDJOkKaLEHmRVLbowYxuUgEhx8pwSDgHD49E8OW89t5NzcxWcUEtu9qs0QWWNz&#10;F8hO77oEWOOTnrxV23s/C8DuWWaZWtWsQktxGQtsRgRDDD5QCcd+TyaLoLFK48PfDK0tbi6uPBWi&#10;W1rb3At5ZZ9Fhj2ZgExYqyBgArc5Gcg8UW2g/CpzMLvw34T05kkKIl3Y20buuAQ21lBAOf0q7d23&#10;h+/Ey3VzeXCTjMqPcxYkfy/K8w4P3tgA4446Val/4RO6uJp7nTba8mlcyM9yIZCCewJbge1F0FjJ&#10;Ph34YQXGoRXXhHw5b/ZXYKf7JhYyouFZgBHn/W7o8dSygDO5QVg0H4TXGTH4Z8PFcffOiIE3bd3l&#10;7jHjzMA/u/v8Hjg1cji0BrK4huXe4kuP9bL5kS5YTNMrAbyMh2J9OOmOKqQaR4ejmnMtzdTwPIJY&#10;4DPEFjkEXl+Zw3LY3egGcAcCi6CxHNonwsjlhij8IaJczSOiNDDoKNJFuZlG9PL3LyrDBGflPHBx&#10;HqmhfDeytIbm18C6JqMUkrx5i0eFNyqpJdC6BXXdsXIOPnzng1r26eHrZJPLkuBM8izNcG4j3+YG&#10;dt/3sZJkfPGOaptpvh9pJf384jmWQuBLEG8xzH84IYAECMDGO/NF0FhIvC/wzEhgu/BugWN2kgim&#10;gm0iBvIYhSu9lQqobeuCTgk4HPFEXhX4az/bGj8E6L5dtDFO0kmiRRhlkd1XaGQE8xk5xggjBNWp&#10;Lfw3O4eVriWRmV7h3uI83JVgyGQ7udpVcYxgADoMU1bfQg5LXt86GFLd42uYdrxoWKKef4S7Y/XN&#10;F0FjHtdJ+HF5oFhqMPgHRXluUR2sv7GiWZAYmlO1WjBcbUbBAw2Dg1NDofw3uNMu72PwHorC2iEh&#10;iGl2u6QkkbUOMNxtO4HaRIpBOa0dHh0PRLywmhuZ5o7OLyo0uJomPChIzkMOEQyqBjnzDnoKTULD&#10;wxqU8k8vnieQyFpVuYwxLFuc7v4Q7Ae2BztXBdBYzpNC+HcNwbeT4eaStxFIkd1ENJtSbdnZVTdg&#10;fNnen3c8Gn6ZoPw11KKaQeBdFiEMDzyB9ItiQFzgDAO4kK/C5xsYHBGK1Anh7z452kuXnDrJNI1x&#10;GWuGVlZDId3O0quMY+6B0GKmuJfDt1qseoyCRrpJvP3efHycIAPvdB5aHHsexIJdBY5e0svhveat&#10;Hpsfw+0T7WW2tGbGx+XhW45+c7XBwmT268VbstF+Gt9a3M6+BNFT7PbyXEivpNsCAoJCjjBYhX4G&#10;cFGDYIxWrYw6Bpd5HdWdxdWswOZWinhH2jkH95zz0A4xwAO1Lq9v4Z1y4kmu1leSRmLkXEYzlVXH&#10;3uANikY7g9iQS6CxRi8KfD/MEc/w90e2uZZoYjA+lWrMgl3bHJUEbSVYcEnI6Uml+GfhxquoCzXw&#10;JosExd0/faTbKBtx144JLAbfvZ6gYNaQfQ/KgDXV3JLFPFObh7iIyP5ediMc/cGT8ox1J6k5k1ST&#10;w7rF4bq5ErTFkJYTxjhM4X7/AAPmY8dySMZougsc7baV8OryzmuYPh3pM0cLKJNml2ZKhugx/fzx&#10;5X38kDbyKuaX4Z+HGqagLJfAmiwzGR0/faTbKBtwMnjg5YDb97J5Aqyll4fgkt3gu76B7cKkRS6i&#10;OyNQQiAEkYUMwB+8Nzc81d1WTw7rN4bm5ErTFkJYTxjhd2F+/wAD5m6dySMGi6CxhWmhfDu40yC8&#10;k+Hek2wnSCaKJ9JtGZ4pXVFf5cgAFxkE5HpU8Xhn4cSazLpreBNFimjn8kvJpNsq9GJbpwPlHXBI&#10;dCAQwNXIrXw/DpQsBc3jIqxRxytcxGSKONgyIpzwAVHbJ7k4GLeuXHh/xDIXvBI7hBGpE8Y2DJJ2&#10;/NxuyAfXavdQQXQWOdl0b4dqdUEPw80e4OnFvPCabZghVLBmIOMcrwDgkEEAip7Lw/8ADq61D7FJ&#10;8P8ASLO4EgjZbjSbVdhKsTu44xtH1DIRkMCdWBfDkEjsPPZTIJFja4jKp+880qBu6F/mIOan1y48&#10;P+IZC94JHcII1InjGwZydvzcbuM+u1e6jBdBY586D8PVLq/w60lXa4ktrZTpdp/pLJN5LbfQbiPv&#10;Y4NNtdK+Gl1dLAPAWjxs3l4Z9ItgvzYzk44Cgscng+XJtyVIrWjtfDscboJrs/vWmgZrmMm2ZpPN&#10;Pl/Nxl8HnPQVYuj4cvLC1tJBKYbaNki/fx/KSVbfy2C2V6nszDoSKLoLHL6jB8M9Ovb+1bwFocj2&#10;cixOy6fZAZLIuTkjYv7wHL4BAOM4q5Fovw3e8S2fwDoscjCIhv7LtGQh9pzuAIwFYtuzghJNpJUi&#10;tOztPD2nkm2ub6DC7Ytl3GPJ4QEr83fy1znIOPerN0fDl5YW1pIJTFbIyxfv4/lYlW3/AHsFsr1x&#10;0ZhjBIougsZ0PhH4fy6jNbH4faMqLM9vFP8A2ValZ5VjMhRQBnO0MRkAHBqm2j/DZUsm/wCEA0g/&#10;bLSO6hA0e2y3mAbE6dSSFz90EgEjIrZ01PD+ktm3mugigmGNrmNlgby/L3plvvbeMnPU+pqVpPD0&#10;uh2Okymaazs4vJjV7iPJXyzGMkNyQrHB9eaLoLGVdeGfh1Bri6XF4C0S7uHTfH5OmWh3/IXGAQDt&#10;wMb8bc8ZzVMaV8OA0av8PdKSSRCyL/ZFqd7bygVSBggsAA4+T5lywyK0zpnhnyfKSW7iQ7mIjuox&#10;mRlZDJ977xVmXH3cHGK0bi60O90uCwu5Z7uCLdgyTxAncrLztYDgMcemB6UXQWMnWfCnw90WeNZP&#10;AGizQSoWjuIdLtWVzjOAMZx0G7G3LAZ5FWNC8D+ANdmnhTwDottLACJFm0m24YO6FQQCDgoeRxyK&#10;IrLw9DvVbm98qSPy3iNzEVbknPXI+YlsDAz27Vs6br+laVYm2glkOWdzLJLEzM7EszH5upJJougs&#10;eW+I/DmlNqXiqTRvB3ge10/w0F8+HUdIiMt0fKEpwwAEa4YAEhskGuW+NWsfDj4WeDY/Gep+BLFN&#10;HkSKacWXh6K5ktkeJGDOiplVBOCegJ5r0mw8DeCt5u9ZgbxBq8shmub+9mTM7dgyCTbtHACkEACs&#10;P4k6r4l1XW5o9F8P6TqGklABJe6ukLPlFDKYwjDHGOvNS3oNHnPhOfRdU8d+B9Y0Tw9D4ft9S0bU&#10;5xCdLSxnK+XHt8xAoYHBzhuRnoK77X/iAnw88DPqHkXEry3htw9tb+cYmeTaHYAHoOmeCQo7gHnt&#10;G0XxTf8Aj3S9a1vTtK0uy0+xvYf9F1QXLyPMihRt2L3X9a7jSL6ysrYx3Mk0UwkdhsgdwQWLA5UH&#10;/IqXFzjKKlytrfexnVjKUHGDs+5Jp/xX8O6x4wn8KxXrnWYrdZ5LW4h2cEZZCcY3qPvL25HYgVdC&#10;nkh0FHjkZGIhyVOD91qfaJoNnrt/rAubye+u44oSXtZPkijyVjT5BgbmZjknk9cAYi0wfZ9GWFyB&#10;IvlDb9FYGl7yj77Td3t26fMVBVFf2vf8Ohiax47utPndft6QLuKRie4CGQjhjlmAAB4x1OD25qvo&#10;3xMMvh/VdW1K+ktrfTImnujvY7I1QyFxjkqVGQMZ4PWsPxN4O1i/1ea7tzZXsUjfLFehT5eQNxXK&#10;MMHaOMZHPNbHhvwRa6Z4fv8ATdQjtb1NQ3i7jW3RI3Rl2mMgAbl25HPqe1Olh6LwqxVabdaVrRTa&#10;UFrePL1dt5O7b+G0Uk+WFXFvGOly2pK+rs+bazT6ei2XxXbEvPjBHoNnDceJIdV8OC4mMVvHcKbl&#10;pAF3FyLcybFA6l9oHfFTSfGbw7CLRpPEflpdJDJC7mQK3nZ8pdxGA7BWOw/NhWJACkjPufhbpep2&#10;v2fU9Q1PV41SWOL7bc7miWRVVgGABPC4BYk/M2SSaoXHwQ8Narok+mavAt/a3Gqy6xNEiiKOW4aQ&#10;MjOo+8VVVTnqBnGcYzPWC2/aH0y68TT2f242ujwGCE6rfSXECzTTLC0SQ5i8uQEXERJ8wEbs7do3&#10;Vu+KPi7aeHNHub+G4uNW+z31vp8kVrcImJZhGyfPI6pjZNG2d2MN68Vz2r/Afw1rcUkd1NqLo0kM&#10;6qbgMEni8oJMNynL7YIlO7IIXkZJNaOn/CDwxp+iT6SLVrixuNQi1OaK4fzBLPGsagkEYwfJQlQA&#10;OuABxQIT/hobwvBbWsl7rs9hNcWRv/s8qSu6RhWYqdgYb9qOQgJZgpKgjmrVz8d/DNjbvPda/cWs&#10;UULTztPb3Ef2VV38ThkHksTG4VZNrOVIUEiud8Q/AHw9rNhdw2txd6bcTWL2Mc0bh/KQq6R8HkiN&#10;XKqu7GAuQSAan1D4DeGNWtryG9k1C5W/hMV+XucG8OZGR5MAfMjSuV27Rk8g0AW5P2idAhvb2CW7&#10;1aOO2vYbET/YrhkuJJoIpovJ2qTKWEyLtQFgSMgAqTt6d8YNE1bVbHTbPWbqe6vHaKMLBPsSZUeR&#10;oJH27YplSN2MLlZAByorO1j4U6Drmu/2rdfaTN/aFtqoiWbEYuYQipJjHUrFECM4IQcDnOVY/Bq2&#10;0nx7Z67YapLaaXDeXGqy6UELfaNQmSaN52kLcDy5yoQKPuKd3UEAtR/tD6JANRk1S+udHgs7oWmZ&#10;5llleT5yQYYmeWPCoWPmKuF5PAONq0+M3h6/Sd7bxF56QyywM6GQqXjlWF1VsYbEjqvy55PsaxNZ&#10;+C+heIryS81S61C/vmkVo7qaZS8KL5gEafLgLiaQdN3zcHgVrQ/Dbw/DFpcf2TzF02+uNQtzK28i&#10;WaSSR8k8lfMk3gHoyRnqgNAykn7Qnhf+w4NXm1y6gsZhEEnNvcPG7OhYokiqVkKBW37C3l7W37cG&#10;um8P+P7TxU96NJ1Oe9js5TBJcRrKIGcEhljlICSFSpDbC20jBweK4aL4CeGLfQ7PR4pb+PTLJ1ls&#10;7bzlZbZ9rq7JuUnLiRyxOeW+XbxW9pPw50nRF8QG0lu4Z9bBW4uY5vLlRcMFEbKAVK72w5y+SMsc&#10;DAB2f9oXX/PzN/38NZWu+NR4bEL31zdR28m4eeCxRWAyFOD1Pb6VENGjGoG7+2XpY3BufKNy3l58&#10;kRbNucbMDdt6byW6ml1XQbDW3iN9CLlIg22JySmSMZI6E+h7Ug0Od+JWqXGo+G/D0kpuIxJ4g0dv&#10;JnPzL/p0PBGetNv9d1Jb65A1C7AErAATN6n3pvxGsHtPCulLawXV7Hp+rabdSJDG9xN5MN3E7sFU&#10;FnIVScAEnHFcle+NbeW8nkXRvEpVpGYH/hHr7oT/ANcaethaXOn/ALe1P/oI3f8A3/b/ABpnwjke&#10;ax8SSSMzu2t3JZmOSThOSa5X/hMYf+gN4l/8J6+/+M11HwcjnGiaxPNZ3dktzq088Ud7bPbyMhCg&#10;NscBgDg9RTE7He0UUUEhRRRQAUUUUAFFFFABRRRQAUUUUAFFFFABRRRQAUUUUAFFFFABRRRQAUUU&#10;UAFFFFABRRRQAUUUUAFFFFABRRRQAUUUUAFFFFABRRRQAUUUUAFFFFABRRRQAUUUUAFFFFABRRRQ&#10;AUUUUAFFFFAASACScAVJY6NrepaO+sW9ikmnKWKIrlp5kDMpdVxj+HcBzuBGPQwyxLNE8bqGRwVZ&#10;T3B6iptL8TanZan4fnk/tRrTTbaOC4t1uRi4YLMGbb5m1uWi5fB+X2qlbqJ36EEU8c8KyxuGjIyG&#10;HTFJaWup63byXGmWVy9vDEbhnltJVE6gj5IiQNzEEkYz096h0uCSDT4Fm3G4ZQ0zM25mkIyxJ7kn&#10;PNaXhzxTqvhiGeCxs4jCbgzFLiT5CuAAkYB+TOCxYjqeh60K3UHcpRXKyyyRGOeCaPBeK5geF1B6&#10;Ha4BwcHnHaoovNvFuZhqFlY2cM/2cySpJI5by9w2qoO7nII4KhSTnPC2KOFmeSN0eSZ3JmYNIwLH&#10;BdgTlsYyc9qI5mtYJbSfT7i+svtLXMXkXvlvCShz5atwNzli3OPmyBnNCtcGOVpre+ktLiW1mkEM&#10;cyvasSpVxkYJxuGNp3AYO7Hap6hDzXd6J5Lf7JFFbRW0FsLhpUhVRghMgbVOF4xnIOSeMTUnvoM7&#10;Lwv8PdO1Xw/p17Nc3wnnhWRik+BkjtxWu3w209wA19qRA6D7Uf8ACucvpNdj8E+FDosjmNIvMvLW&#10;2uIobqaIR/8ALJpQV4YgkHHHcd6E/wAX54LXQ5tHZtV097fT2umvbYJOBcS+WrvJ5iqGYZIWOOTJ&#10;Vvugg1hUxdOjNxmrW/H09Ov5FRpSmk4nWn4WaSTn7TqGf+vj/wCtUqfDXTojlL3Ul+lyf8K4LXNV&#10;1ldF1a8t9d1C0li8WppyiN1ZRBJcwxlcOrYwrNjGMZrufiRPe+HPhb4guLHUbmO/stPlmivWKtLv&#10;VSwJ+XaenpSji1KM5cvwq/T+9/8AIsbpNNK+7t+X+YN8LdKc5a61Bj6m4/8ArUn/AAqvSP8An4v/&#10;APwI/wDrVzur/ELWvD2qx2sf2W506zttMe4kuUZrmY3M7QthlYKpAG77pyeMDqI9a+Kmt6LN4qW4&#10;tbW3lsLe6uNOt5bd2W6jicL5nnrIVbkjcm1GQsBzgmpeOoxvzX08vK/6P1Y1Qm9jpv8AhVekf8/F&#10;/wD+BH/1qP8AhVekf8/F/wD+BH/1q5rUvib4i0yaTS1s7PUdVOrRabHc2kOIfntTPykky5cY248w&#10;ZyD7Vq6T4413VNU0ywng07SbgacuoXy3D+aGzMYykbpJtXG0ktl8blGO9UsZRk+VJ39Ovbt07idG&#10;aVzQ/wCFV6R/z8X/AP4Ef/Wo/wCFV6R/z8X/AP4Ef/WpPhfqWs6tpepz6vfQXuzU7yCHy7YxMiRz&#10;ugBO8huAMcDpznrTtI1TUD8UPEenXF88+nQ6dZ3MEDIiiFnecPggAnOxepNaxrxlGErfE7fn/kQ4&#10;NNq+3/A/zE/4VXpH/Pxf/wDgR/8AWo/4VXpH/Pxf/wDgR/8AWqP4i6jNJ4SutS0XWGhmgs5rqJrS&#10;4iCuqrnzSWVtyr6DAOcE9K3G1dl8IDUxd28L/YhcfabtCsSnZu3OoIIHqM8VcakZVHTt0uJxajzG&#10;P/wqvSP+fi//APAj/wCtR/wqvSP+fi//APAj/wCtVnwJ4vvPFttcvdaTJYiF9qXK7/IuOvMfmKjk&#10;e+3HPBPOOP8AEvxE1DTfivZ20U06eHrKWCwv0S1ZommuASrPLtwhQm3AG4ZEp4OBU160MOlKfVpf&#10;16dRwhKo2kdP/wAKr0j/AJ+L/wD8CP8A61H/AAqvSP8An4v/APwI/wDrVgr8V9SXxYuly6WsNiNZ&#10;udPbUG2+X5cVqZhgCTfvyOcptx05qt4f+LGr6lo3ieea3tTLYabb6jYzGAxJOswl2Zj852xmMYyU&#10;Y7vuriuf69Qvb16dk3+jL9jUtc6f/hVekf8APxf/APgR/wDWo/4VXpH/AD8X/wD4Ef8A1q5O7+L+&#10;saEYYL61tL+7fWrnSFW0heLznW282IKC7bSzlVJJIAyeK0NE8ceJtan8DnzdKtotes5Lm4j+xyyN&#10;E0aozBG84cHdgZXjHeiOOoylyq99Ond2/MboTSuzc/4VXpH/AD8X/wD4Ef8A1qP+FV6R/wA/F/8A&#10;+BH/ANaua034v6jqXxB/4R6PT4GtYtUurC5uwGAQJbvLEo5wXOwlvRSvHzCoPCvxi1HxB4Ev9cu0&#10;s9NvI/skUNl9neWTzJgm1iokG5ZGkwgDADHzMOQqWPw8nZPv07bg6FRa+n4nWf8ACq9I/wCfi/8A&#10;/Aj/AOtR/wAKr0j/AJ+L/wD8CP8A61Wfhz4ovfFmgz3Go26W17bXtxZSpGAATFIUzgO4U8cgO2Dn&#10;k1R0Lx3faj4ruNHNjHqVrHI6/wBqad5nkxYLfLLvUKGGApCOxzzgDOO2nONWCnHZmMk4txZL/wAK&#10;r0j/AJ+L/wD8CP8A61H/AAqvSP8An4v/APwI/wDrVlfE3VtZt/FfhXTtKuJ44rtbt7iK3njhLiON&#10;WX53RgMZNcy/x6uZL3TLTSbD7XFdQ6XceZdg+ZFBcTmKR5CpwWztCgdSSeQK4qmOo0pyhPSzt67b&#10;febRoTmk4nd/8Kr0j/n4v/8AwI/+tR/wqvSP+fi//wDAj/61cv4D8U6lc+KVl1kPI+o3WpQwFNQk&#10;K2qW8pUI9vgRqNqj5+WyevzVQT40a1pOkm+1iLT2i8vSbpjb20iGOK7lZXGDIxZlVcg8ZJ6Ulj6P&#10;LzSulr07dx+wneyO3/4VXpH/AD8X/wD4Ef8A1qP+FV6R/wA/F/8A+BH/ANauStfiz4h1CzjU2em6&#10;Rff8TKaQXgeRES1ZQIjh1+chhls4G0naa6DTPF+u6x4t8P20T2Nppmp6OdXaCazka4iCmANFvEoX&#10;J84/Ns424wauGNozty31t076EujOO5d/4VXpH/Pxf/8AgR/9aj/hVekf8/F//wCBH/1q57Svib4i&#10;1FtWvTo0MOjwR3/kyStGrpJbsVAYCYu+4qSR5abeOT1pujfFXU9Y8FPqzx21jqUt7b2UGnG2aWVJ&#10;JAmFceaoJfduU7lUKRljyaSx1B9+r26L+tO4exmjo/8AhVekf8/F/wD+BH/1qP8AhVekf8/F/wD+&#10;BH/1qn8EeMLnxH4Di1y7tAl2ouFlt7fB3NDI8Z2gMw+Yx5ADNjOMnqeW034ka/qWmXjq2lC5Ohx6&#10;9byRwSSRRI279xIPMBZsLw4K5w3y8Vo8VSSjL+ZXWhKpTba7HRf8Kr0j/n4v/wDwI/8ArUf8Kr0j&#10;/n4v/wDwI/8ArVRXxpr1j4Z8OatdWkeoRX0TTXsmn2UrfZ1MBePEas7Eb8KW569q5+y+LniTV20Y&#10;afotvOZNKsdTvdzJGmJ2IYK0k6FAoU4O2TJIGB3iWNoxsne7t07lKjN7fmdd/wAKr0j/AJ+L/wD8&#10;CP8A61H/AAqvSP8An4v/APwI/wDrVBa+Jddj8XeJrO5lsLjTtItIrtIrezkWeUSCUhN5lIyPKHO3&#10;nPQVyl38X9es9AnuRb6deXkum2Wp2v2aNtkYuJ/L8pwZBvYdm3ICQeFxRPGUYK8k+vTtp+YKjOW3&#10;9XOy/wCFV6R/z8X/AP4Ef/Wo/wCFV6R/z8X/AP4Ef/Wq18PPEl/4l0W5l1SKKDULW9ntJo4k2bSj&#10;kDK73AO3aSFdhz17DqK7Kc41IKcdmYyTi2mcb/wqvSP+fi//APAj/wCtR/wqvSP+fi//APAj/wCt&#10;XZUVdkK5xv8AwqvSP+fi/wD/AAI/+tR/wqvSP+fi/wD/AAI/+tXZUUWQXON/4VXpH/Pxf/8AgR/9&#10;aj/hVekf8/F//wCBH/1q7KiiyC5xv/Cq9I/5+L//AMCP/rUf8Kr0j/n4v/8AwI/+tXZUUWQXON/4&#10;VXpH/Pxf/wDgR/8AWo/4VXpH/Pxf/wDgR/8AWrsqKLILnG/8Kr0j/n4v/wDwI/8ArUf8Kr0j/n4v&#10;/wDwI/8ArV2VFFkFzjf+FV6R/wA/F/8A+BH/ANaj/hVekf8APxf/APgR/wDWrsqKLILnG/8ACq9I&#10;/wCfi/8A/Aj/AOtR/wAKr0j/AJ+L/wD8CP8A61dlRRZBc43/AIVXpH/Pxf8A/gR/9aj/AIVXpH/P&#10;xf8A/gR/9auyoosgucb/AMKr0j/n4v8A/wACP/rUf8Kr0j/n4v8A/wACP/rV2VFFkFzjf+FV6R/z&#10;8X//AIEf/Wo/4VXpH/Pxf/8AgR/9auyoosgucb/wqvSP+fi//wDAj/61H/Cq9I/5+L//AMCP/rV2&#10;VFFkFzjf+FV6R/z8X/8A4Ef/AFqP+FV6R/z8X/8A4Ef/AFq7KiiyC5xv/Cq9I/5+L/8A8CP/AK1H&#10;/Cq9I/5+L/8A8CP/AK1dlRRZBc43/hVekf8APxf/APgR/wDWo/4VXpH/AD8X/wD4Ef8A1q7KiiyC&#10;5xv/AAqvSP8An4v/APwI/wDrUf8ACq9I/wCfi/8A/Aj/AOtXZUUWQXON/wCFV6R/z8X/AP4Ef/Wo&#10;/wCFV6R/z8X/AP4Ef/WrsqKLILnG/wDCq9I/5+L/AP8AAj/61H/Cq9I/5+L/AP8AAj/61dlRRZBc&#10;43/hVekf8/F//wCBH/1qP+FV6R/z8X//AIEf/WrsqKLILnG/8Kr0j/n4v/8AwI/+tR/wqvSP+fi/&#10;/wDAj/61dlRRZBc43/hVekf8/F//AOBH/wBaj/hVekf8/F//AOBH/wBauyoosgucb/wqvSP+fi//&#10;APAj/wCtR/wqvSP+fi//APAj/wCtXZUUWQXON/4VXpH/AD8X/wD4Ef8A1qP+FV6R/wA/F/8A+BH/&#10;ANauyoosgucb/wAKr0j/AJ+L/wD8CP8A61H/AAqvSP8An4v/APwI/wDrV2VFFkFzjf8AhVekf8/F&#10;/wD+BH/1qP8AhVekf8/F/wD+BH/1q7KiiyC5xv8AwqvSP+fi/wD/AAI/+tR/wqvSP+fi/wD/AAI/&#10;+tXZUUWQXON/4VXpH/Pxf/8AgR/9aj/hVekf8/F//wCBH/1q7KiiyC5xv/Cq9I/5+L//AMCP/rUf&#10;8Kr0j/n4v/8AwI/+tXZUUWQXON/4VXpH/Pxf/wDgR/8AWo/4VXpH/Pxf/wDgR/8AWrsqKLILnG/8&#10;Kr0j/n4v/wDwI/8ArUf8Kr0j/n4v/wDwI/8ArV2VFFkFzjf+FV6R/wA/F/8A+BH/ANaj/hVekf8A&#10;Pxf/APgR/wDWrsqKLILnG/8ACq9I/wCfi/8A/Aj/AOtR/wAKr0j/AJ+L/wD8CP8A61dlRRZBc43/&#10;AIVXpH/Pxf8A/gR/9aj/AIVXpH/Pxf8A/gR/9auyoosgucb/AMKr0j/n4v8A/wACP/rUf8Kr0j/n&#10;4v8A/wACP/rV2VFFkFzjf+FV6R/z8X//AIEf/Wo/4VXpH/Pxf/8AgR/9auyoosgucb/wqvSP+fi/&#10;/wDAj/61H/Cq9I/5+L//AMCP/rV2VFFkFzjf+FV6R/z8X/8A4Ef/AFqP+FV6R/z8X/8A4Ef/AFq7&#10;KiiyC5xv/Cq9I/5+L/8A8CP/AK1H/Cq9I/5+L/8A8CP/AK1dlRRZBc43/hVekf8APxf/APgR/wDW&#10;o/4VXpH/AD8X/wD4Ef8A1q7KiiyC5xv/AAqvSP8An4v/APwI/wDrUf8ACq9I/wCfi/8A/Aj/AOtX&#10;ZUUWQXON/wCFV6R/z8X/AP4Ef/Wo/wCFV6R/z8X/AP4Ef/WrsqKLILnG/wDCq9I/5+L/AP8AAj/6&#10;1H/Cq9I/5+L/AP8AAj/61dlRRZBc43/hVekf8/F//wCBH/1qP+FV6R/z8X//AIEf/WrsqKLILnG/&#10;8Kr0j/n4v/8AwI/+tR/wqvSP+fi//wDAj/61dlRRZBc43/hVekf8/F//AOBH/wBaj/hVekf8/F//&#10;AOBH/wBauyoosgucb/wqvSP+fi//APAj/wCtR/wqvSP+fi//APAj/wCtXZUUWQXON/4VXpH/AD8X&#10;/wD4Ef8A1qP+FV6R/wA/F/8A+BH/ANauyoosgucb/wAKr0j/AJ+L/wD8CP8A61H/AAqvSP8An4v/&#10;APwI/wDrV2VFFkFzjf8AhVekf8/F/wD+BH/1qP8AhVekf8/F/wD+BH/1q7KiiyC5xv8AwqvSP+fi&#10;/wD/AAI/+tR/wqvSP+fi/wD/AAI/+tXZUUWQXON/4VXpH/Pxf/8AgR/9aj/hVekf8/F//wCBH/1q&#10;7KiiyC5xv/Cq9I/5+L//AMCP/rUf8Kr0j/n4v/8AwI/+tXZUUWQXON/4VXpH/Pxf/wDgR/8AWo/4&#10;VXpH/Pxf/wDgR/8AWrsqKLILnG/8Kr0j/n4v/wDwI/8ArUf8Kr0j/n4v/wDwI/8ArV2VFFkFzjf+&#10;FV6R/wA/F/8A+BH/ANaj/hVekf8APxf/APgR/wDWrsqKLILnG/8ACq9I/wCfi/8A/Aj/AOtR/wAK&#10;r0j/AJ+L/wD8CP8A61dlRRZBc43/AIVXpH/Pxf8A/gR/9aj/AIVXpH/Pxf8A/gR/9auyoosgucb/&#10;AMKr0j/n4v8A/wACP/rUf8Kr0j/n4v8A/wACP/rV2VFFkFzjf+FV6R/z8X//AIEf/Wo/4VXpH/Px&#10;f/8AgR/9auyoosgucb/wqvSP+fi//wDAj/61H/Cq9I/5+L//AMCP/rV2VFFkFzjf+FV6R/z8X/8A&#10;4Ef/AFqP+FV6R/z8X/8A4Ef/AFq7KiiyC5xv/Cq9I/5+L/8A8CP/AK1H/Cq9I/5+L/8A8CP/AK1d&#10;lRRZBc43/hVekf8APxf/APgR/wDWo/4VXpH/AD8X/wD4Ef8A1q7KiiyC55lqWgeDdI1A2F1rN3He&#10;KgkaFZ2dlUnAJCqcfjVjQfCPhTxPBLNperXV6kTmOTy7nlGHYgjI/Gvlbxd8TtR0r4kadocPkSJq&#10;0Jl+2X+50MhkYySsB98qFKgHpiu2/Zo+Jcfj/wCJa6jp4mtdNvBeQwB8obuGJYirsvs7OBnOAcV9&#10;hjOH3hMGsU5Xuk+nXT9H9x4NDM/bVvZJdbH0N/wqvSP+fi//APAj/wCtXiWr3NxZate28dzN5cU7&#10;xrl8nAYgV9P18ueIv+Rg1P8A6+pf/QzXyCSPfR7doFp4f1vwXotvq8Om36RQIyxXqxyBGxjIDZwe&#10;orYubLwze3Vvc3EGkz3FuoSGaVImeJQcgKTyB9Kw/h4hPg7Tj/sH/wBCNdHsPtW7oUm9V+X+Riql&#10;ToDNobxvGx09keUTsp8shpAQQ5H97IBz1yBTtQm0XVrOS0vnsL21lGHguCkiOM55U8HkU3YfajYf&#10;an7Gna3+X+QueZEkHh2OIRrHpaxhUQIFjACocoMeinkDselZ2seGvCms6brFmyafa/2vE0V5cWvl&#10;RzShupZscnk9c1rbD7UbD7VEsPQkrNafL/IpVKid0VY9M8LRaP8A2StrpA0snJshHF5JOc5KYxnP&#10;PSpZbfw7ObIyR6XIbEg2u5Yz9nI6GP8Au9B0x0qXYfajYfan7Cj2/L/IXtKgWr6HY3NzcWzafb3F&#10;ywaeWIorykdCxHLH61DFaeGoNVm1OOHSo9SmG2S8VIhM44GGfqRwOp7VNsPtRsPtT9jS7fl/kHPU&#10;KtzpnhW8t7S3uLTR54LT/j2ikjiZYf8AcBGF6DpWp/a9gRj7bbY/66r/AI1UKYBJIAFcb4h+IUWi&#10;wwXGLSG0mmEEdxfXPkrIxOAVAUnGf4iAOetNUaUU5bLvovTUzqV3BXnsd7/bFh/z+23/AH9X/Gqr&#10;nQpIp4mOnNHcP5kyHyyJH4+Zh3PA5PoKzdM1U3s7W08JtbtF3mMkMrLnG5WHBFaWw+1VKjDaX6FK&#10;pJq6ANoYlEmdP8wSmYP+7yJCu0vn+8RwT1xxVax07wvpYcWdrpFoHdZGEEcSbmUkqxx1IJJB7Zqz&#10;sPtWdLrVrDrMOls7C7lUuq7TjGCev4Gs/YUr3t+X+RXPUNHOhecJc6d5olMwf93uEhXaXz/eI4z1&#10;xxSxS6JB9n8t7CP7MpSDYUHlA9Qv90HA6elUE1a0k1d9MWYNepF5zRj+Fc45P9KvbD7U/Y0v6t/k&#10;LnmCNoccvmKdPWTzWm3jywfMZdrPn+8V4J6kcVA1l4ZeCSBoNJaGSFbd4ykW1oh0QjuoycDpUzLt&#10;UsSAAMkntVPSdVtdctnuLKYTQrI0RcAgFlODj8aPY0u35f5D56he0+XRNItVtrF7Cytl+7DblI0H&#10;0AwKsjV7Af8AL7bf9/V/xryn4rfFfUfAHiHw3oumaFDrV7rRnEfnXv2ZY/LQucnY3UA/pWJ/wtzx&#10;5/0Iulf+D4//ACPS5aUPd2+7/IL1HrY9h1i08NeIUjXVYdK1NYiTGt4kUoQnqRuzipWGguxZhpzM&#10;RGCT5eSEOU/75PI9D0rxn/hbnjz/AKEXSv8AwfH/AOR6P+FuePP+hF0r/wAHx/8Akes+TD3v1+X+&#10;RXNV2PYfsvhv7Td3HlaX9ovF2XMu2PfOvo56sPY1NM2h3EpllOnyykoxd/LLEodyHP8Asnkeh6V5&#10;FpfxO8ealqEFsfBOlQrI4DSHXWO0dzj7Pzgdq9d2H2q40qL2/T/IlyqLchvLTw1qMIhu4dKuohKZ&#10;xHMkTr5h5L4P8Xv1q2b3SjcrcmezNwqGNZd6bwpIJUHrgkA49h6VFsPtRsPtVexpLVL8v8hc8yNY&#10;PDqXl1drHpa3V0nl3E4WMPMvTa7dWHsaZPZeGbqGaGaDSZoZkSOWORImWRU+4GB6hewPTtU+w+1U&#10;9L1S11q2M9nMs0YYocdQQcEEUvYUdrfl/kP2lQ0LK50fTbZLa0lsbW3TO2KBkRFycnAHAyST+NV7&#10;OHw7p6XSWsemWyXTF7hYRGgmY9S+PvE55JqTYfaqepalbaRFFJdyiGOSRYlY9Nx6Zp+xpaaben+Q&#10;ueZpx6hpcUCwJc2iQquxY1kUKFxjAHp7VRks/DUz2TSQaU7WOBasyRE2+Onl/wB3oOmKq6xrdpoU&#10;UMl3IVSVwilFLc/h2rR2H2odGk9H+n+Qc80Spe6VHcSzpcWazyhVklDoGcLnaCepxk4+pqgumeFV&#10;tLu1W00cW12/mXMIji2TNnO51xhj7mrWw+1Gw+1Do0nuvy/yDnmh2nzaLpFnHaWL2Flax52QW5SN&#10;FycnCjAHJJqx/bFh/wA/tt/39X/Gs57qCO7itWmRbiVWdIifmYDGTj2yKn2H2pqnTSsv0Dmm+ha/&#10;tiw/5/bb/v6v+NH9sWH/AD+23/f1f8aq7D7V4z4s+OetaX8UtV8F6L4WttVm06yt72S6udS+zgrL&#10;uAAHlNyCpocaa1bYJzfQ9w/tiw/5/bb/AL+r/jR/bFh/z+23/f1f8a8O/wCFuePP+hF0r/wfH/5H&#10;o/4W548/6EXSv/B8f/keo/dd2P3+x7j/AGxYf8/tt/39X/Gj+2LD/n9tv+/q/wCNeHf8Lc8ef9CL&#10;pX/g+P8A8j0f8Lc8ef8AQi6V/wCD4/8AyPR+67sPf7HuP9sWH/P7bf8Af1f8aP7YsP8An9tv+/q/&#10;414d/wALc8ef9CLpX/g+P/yPR/wtzx5/0Iulf+D4/wDyPR+67sPf7HuP9sWH/P7bf9/V/wAaP7Ys&#10;P+f22/7+r/jXh3/C3PHn/Qi6V/4Pj/8AI9H/AAtzx5/0Iulf+D4//I9H7ruw9/se4/2xYf8AP7bf&#10;9/V/xo/tiw/5/bb/AL+r/jXFfD/xBr/iWyuLjXNFs9GwQIUtr83Rcc5JJjTbyPeur2H2q1CDV03+&#10;Auaa6Fr+2LD/AJ/bb/v6v+NH9sWH/P7bf9/V/wAaq7D7UbD7U/Zw8/wFzT7Fr+2LD/n9tv8Av6v+&#10;NH9sWH/P7bf9/V/xqrsPtRsPtR7OHn+Ac0+xa/tiw/5/bb/v6v8AjR/bFh/z+23/AH9X/Gquw+1G&#10;w+1Hs4ef4BzT7Fr+2LD/AJ/bb/v6v+NH9sWH/P7bf9/V/wAaq7D7UbD7Uezh5/gHNPsWv7YsP+f2&#10;2/7+r/jR/bFh/wA/tt/39X/Gvl3TfEfxo+JvxP8AiLpPhLxP4e0XSfDWppZRx6lpxldgybgdy9e/&#10;Wui/4QH9o/8A6KD4N/8ABRJUWp+f4Fe+fQH9sWH/AD+23/f1f8aP7YsP+f22/wC/q/418/8A/CA/&#10;tH/9FB8G/wDgoko/4QH9o/8A6KD4N/8ABRJS/d+f4D98+gP7YsP+f22/7+r/AI0f2xYf8/tt/wB/&#10;V/xr5/8A+EB/aP8A+ig+Df8AwUSUf8ID+0f/ANFB8G/+CiSj935/gHvn0B/bFh/z+23/AH9X/Gj+&#10;2LD/AJ/bb/v6v+NfP/8AwgP7R/8A0UHwb/4KJKP+EB/aP/6KD4N/8FElH7vz/APfPoD+2LD/AJ/b&#10;b/v6v+NH9sWH/P7bf9/V/wAa+f8A/hAf2j/+ig+Df/BRJR/wgP7R/wD0UHwb/wCCiSj935/gHvn0&#10;B/bFh/z+23/f1f8AGj+2LD/n9tv+/q/418//APCA/tH/APRQfBv/AIKJKP8AhAf2j/8AooPg3/wU&#10;SUfu/P8AAPfPoD+2LD/n9tv+/q/40f2xYf8AP7bf9/V/xr5//wCEB/aP/wCig+Df/BRJSf8ACB/t&#10;Hbyv/CwvBm4DJX+yJM4o/d+f4B759A/2xYf8/tt/39X/ABo/tiw/5/bb/v6v+NfPreD/ANoLTSLj&#10;UPiD4Taziw8y22kN5pQHnbu4z9a9xsi8tlbu5DO0asT0ySKpRpy2v+Am5roaP9sWH/P7bf8Af1f8&#10;aP7YsP8An9tv+/q/41V2H2riR8TYJFMsWmXctrvKLOCgDHOOhOevtTcKa3b/AAFzT7HoH9sWH/P7&#10;bf8Af1f8aP7YsP8An9tv+/q/41yujeK01XVGsJLOazuPL81RKVIZQcHlSfbrXQbD7U1CD6v8A5p9&#10;i1/bFh/z+23/AH9X/Gj+2LD/AJ/bb/v6v+NVdh9qNh9qPZw8/wABc0+xa/tiw/5/bb/v6v8AjR/b&#10;Fh/z+23/AH9X/Gquw+1Gw+1Hs4ef4BzT7Fr+2LD/AJ/bb/v6v+NH9sWH/P7bf9/V/wAaq7D7UbD7&#10;Uezh5/gHNPsWv7YsP+f22/7+r/jR/bFh/wA/tt/39X/Gquw+1Gw+1Hs4ef4BzT7Fr+2LD/n9tv8A&#10;v6v+NH9sWH/P7bf9/V/xqrsPtRsPtR7OHn+Ac0+xa/tiw/5/bb/v6v8AjR/bFh/z+23/AH9X/Gqu&#10;w+1Gw+1Hs4ef4BzT7Fr+2LD/AJ/bb/v6v+NH9sWH/P7bf9/V/wAaq7D7UbD7Uezh5/gHNPsWv7Ys&#10;P+f22/7+r/jR/bFh/wA/tt/39X/Gquw+1Gw+1Hs4ef4BzT7Fr+2LD/n9tv8Av6v+NH9sWH/P7bf9&#10;/V/xqrsPtRsPtR7OHn+Ac0+xa/tiw/5/bb/v6v8AjR/bFh/z+23/AH9X/Gquw+1Gw+1Hs4ef4BzT&#10;7Fr+2LD/AJ/bb/v6v+NH9sWH/P7bf9/V/wAaq7D7UbD7Uezh5/gHNPsWv7YsP+f22/7+r/jR/bFh&#10;/wA/tt/39X/Gquw+1Gw+1Hs4ef4BzT7Fr+2LD/n9tv8Av6v+NH9sWH/P7bf9/V/xqrsPtRsPtR7O&#10;Hn+Ac0+xa/tiw/5/bb/v6v8AjR/bFh/z+23/AH9X/Gquw+1Gw+1Hs4ef4BzT7Fr+2LD/AJ/bb/v6&#10;v+NH9sWH/P7bf9/V/wAaq7D7UbD7Uezh5/gHNPsWv7YsP+f22/7+r/jR/bFh/wA/tt/39X/Gquw+&#10;1Gw+1Hs4ef4BzT7Fr+2LD/n9tv8Av6v+NH9sWH/P7bf9/V/xqrsPtRsPtR7OHn+Ac0+xa/tiw/5/&#10;bb/v6v8AjR/bFh/z+23/AH9X/Gquw+1Gw+1Hs4ef4BzT7Fr+2LD/AJ/bb/v6v+NH9sWH/P7bf9/V&#10;/wAaq7D7UbD7Uezh5/gHNPsWv7YsP+f22/7+r/jR/bFh/wA/tt/39X/Gquw+1Gw+1Hs4ef4BzT7F&#10;r+2LD/n9tv8Av6v+NH9sWH/P7bf9/V/xqrsPtRsPtR7OHn+Ac0+xa/tiw/5/bb/v6v8AjR/bFh/z&#10;+23/AH9X/Gquw+1Gw+1Hs4ef4BzT7Fr+2LD/AJ/bb/v6v+NH9sWH/P7bf9/V/wAaq7D7UbD7Uezh&#10;5/gHNPsWv7YsP+f22/7+r/jR/bFh/wA/tt/39X/Gquw+1Gw+1Hs4ef4BzT7Fr+2LD/n9tv8Av6v+&#10;NH9sWH/P7bf9/V/xqrsPtRsPtR7OHn+Ac0+xa/tiw/5/bb/v6v8AjR/bFh/z+23/AH9X/Gquw+1G&#10;w+1Hs4ef4BzT7Fr+2LD/AJ/bb/v6v+NH9sWH/P7bf9/V/wAaq7D7UbD7Uezh5/gHNPsWv7YsP+f2&#10;2/7+r/jR/bFh/wA/tt/39X/Gquw+1Gw+1Hs4ef4BzT7Fr+2LD/n9tv8Av6v+NH9sWH/P7bf9/V/x&#10;qrsPtRsPtR7OHn+Ac0+xa/tiw/5/bb/v6v8AjR/bFh/z+23/AH9X/Gquw+1Gw+1Hs4ef4BzT7Fr+&#10;2LD/AJ/bb/v6v+NH9sWH/P7bf9/V/wAaq7D7UbD7Uezh5/gHNPsWv7YsP+f22/7+r/jR/bFh/wA/&#10;tt/39X/Gquw+1Gw+1Hs4ef4BzT7Fr+2LD/n9tv8Av6v+NH9sWH/P7bf9/V/xqrsPtRsPtR7OHn+A&#10;c0+xa/tiw/5/bb/v6v8AjR/bFh/z+23/AH9X/Gquw+1Gw+1Hs4ef4BzT7Fr+2LD/AJ/bb/v6v+NH&#10;9sWH/P7bf9/V/wAaq7D7UbD7Uezh5/gHNPsWv7YsP+f22/7+r/jR/bFh/wA/tt/39X/Gquw+1Gw+&#10;1Hs4ef4BzT7Fr+2LD/n9tv8Av6v+NH9sWH/P7bf9/V/xqrsPtRsPtR7OHn+Ac0+xa/tiw/5/bb/v&#10;6v8AjR/bFh/z+23/AH9X/Gquw+1Gw+1Hs4ef4BzT7Fr+2LD/AJ/bb/v6v+NH9sWH/P7bf9/V/wAa&#10;q7D7UbD7Uezh5/gHNPsWv7YsP+f22/7+r/jR/bFh/wA/tt/39X/Gquw+1Gw+1Hs4ef4BzT7Fr+2L&#10;D/n9tv8Av6v+NH9sWH/P7bf9/V/xqrsPtRsPtR7OHn+Ac0+xa/tiw/5/bb/v6v8AjR/bFh/z+23/&#10;AH9X/Gquw+1Gw+1Hs4ef4BzT7Fr+2LD/AJ/bb/v6v+NH9sWH/P7bf9/V/wAaq7D7UbD7Uezh5/gH&#10;NPseW+M/gR4X8V6y1/BrUOmq7GU2wjhmjWU/edN3KE9wDg/jWx8LvhX4Z+GMk91FqcOpanKvkrdz&#10;GKMQwg5EUSJhUXPJx1PWu62H2o2H2rqnWqVIKnKbcV0uYRpRhLnjBXLX9sWH/P7bf9/V/wAa+Z9f&#10;dZNd1JlYMrXMhDA5BG419GtGdp+lfNN5/wAfc/8Avt/OuOUIxV0dUJNuzR7v8Ogf+EN03j+A/wDo&#10;RrhPi14s1/TbjxPLomsz6dDoOix3jpDBBIrXEkj7VcyRscbEzhSOor0H4bR7vBWmHP8AC3/oRqhe&#10;/BTwfqh1p77Rre+n1eR5bm4uY1kkyy4wrEZAAHA7dq9PB16FCs511dK2lk+qvvpsn95y16dWpT5a&#10;enzt3tt52OesfilrGp+J762tdCeTSLO+msJbhgVaNo4yxkLE4wWAAQDOGBz2rh/DHxuvFF1eQLda&#10;lb3On2s8DahcjyIriW6SF402oD5cbz4LsWY+WRn5a9vs/h34dsrqC7XSLR76GNYxeSQq07BU2As+&#10;Mk7eM1N/wg3h/wCxraf2NYfZVtvsQh+zJsEGc+VjGNmQDt6ZrsjjcDBOPsbp2X3f15b2Zg8PinZ8&#10;/f8Ar+rnFa/4r8W6Fqvh2xddElbVLuW0Z41mIQpFJLuxu7qgG3sTnPauY0f476tN4d1PVdR0q2tV&#10;h0j+1rZX3xiRRJsYZJO5QNpLDHUcV7BZ+DdE0+G0httKs4IrSRprdI4FAidgQzLxwSGYEjrk1Utf&#10;ht4Wsba8trfw9pkNveR+TcxJaIFmjyTsYY5XJPB45rOGLwSjy1KV33WnW/ftoVKhib3jO349PTue&#10;W3Hx61CS2v7iDR1tbWPVYLGCe4jllJhltzLHK0UY3kudqqo7OCa7/wAPa/qvjH4Z6frWnpbWesaj&#10;pqXUCzqzQRyvGGAYZDFcn2Nb7+ENGkvxevpdm14H8wTmBd+7Z5YbOM52fLn046VesdLttMs4LSzh&#10;jtbWBBHFDCgVEUDAUAcAAdq58TiMLUpqNGnyu+976W2+/U1o0a8JN1JXX/BPOfghefErU/Cctz8U&#10;LHRdM11rl1is9EMjxpCpwrMznktjPGMAjvU3x0vLnTvhteT2k8ttOL3T1EkLlGAa9gVhkc8gkH1B&#10;Nej+V71k+KPClj4v0aTS9RDtaSSwzERttO6OVZU5/wB5FrzOZHZyy7Ddet7i60PUYbU7LqS2kSJu&#10;mHKkKfzxXgnj+bR7HTLLWdU0ObXZDcW0UFusRcQshxtI/hGScg9SAK+k/K9657V/h/pWsSM7iW2Z&#10;zukNs+wOevI6Vo3TqUpUprzTtez9Op5+Lws8RH3dzkPCWr6r4m1zTbmaxNgkAmaSMqQwiIKorDsS&#10;dp2+3tXa+JGeLw7qjoWR1tZWVlOCDsOCDV/S9DtNHg8q1jEYPLMeWY+pPeprzT47+zntpSTFNG0b&#10;44OCMH+dOdROyXRW9TooUZ04Wk7s4/4RXE998KPBdzcSyXFxNollJJLKxZ3YwISxJ5JJ5ya5jXb6&#10;X/he+j2CF08yxZw4XOPkkGfTjivTfD/h618M6Dpuj2O9bLT7aK0gDncwjjQKuT3OAOav+Qu7dxn1&#10;xWTkmdHLLseOeBLHWtL+LmrWmqQyGL+zy8N0FJScGUcg/wB71Hb6Yr1vB9DVjyRnOeaXyvehNILS&#10;7HL+N9L1HVfD9xDpkoS6A3CN+Flx/AT1Ga5r4EtfSeB5P7QtprS8XULpZIZ0KspEh7V6b5XvSCED&#10;vRdXuFpdj57+PAx8Zfhb9dQ/9JnrYrtfF/wsh8X+OvDHiCe7CJoaXGy2MZYSvKmz5iCMAAseO+Px&#10;2P8AhCbP/nnb/wDft/8A45WE48zujRXSPMqK9N/4Qmz/AOedv/37f/45R/whNn/zzt/+/b//ABys&#10;+RjucL4b/wCQzb/U/wAjWR4v+IXi6y+IF1o+mROum22saQk929sGRbaZ4kkhQ4+Z2LsSf4VU9CRX&#10;qkHg+3tplkiEEbqc7ljfPv1c1u+V716WCrQw0pOpBTuuvTzOXEUp1UlGXKeT+BfFOq6r4o1yxi1t&#10;PEVnFYrPbzJ5TrFKXcBJDHHH5THA/dNvIC539RWJ8FL24udZ04R3l5ds2gK+trcTSSeVqPmr8rhi&#10;RHJjzcoMcAcdK9z8r3o8r3rulj4OM4xhbmSXTorX0Xz0trqc6w004ty2v/W/y9Ctg+hryP4SaRrV&#10;5qj6zIZtO0sK8IgkQhrptx+Yg9FGOD1P06+y+V70ghA6GvKujttIr4Poa4b4utcL4fsUtrWW8mlv&#10;o41hiTcWJVwPw9T2r0LyvekMIPehyTDll2PBfH9tqvhHwP4attRuWvLuS/VSEBIiB5EYPUgdMmvc&#10;VBwODVkwK3Xn6il8r3oTSC0ux5tfXtyvx90SzE8otH8M38zW4c+Wzi6swrFehIDMAeuCfWu/ZW2n&#10;bw2OCRVKXwlYTeLLbxGwk/tK3spdPjYN8nlSSRyMCPXdEnP19a1/K96fMg5Zdj5n8aR+LJPGn9n2&#10;lvenxO6SSxXNrIIo3hBUEqSQNo4+X1r6MhVxDGHB37Rn61YayieZJmRWlQEI5UblB6gHtnAqTyve&#10;pTSC0ux5p8Vb26svEHw2S3nmgS48SLFMsblRKn2O6O1sdRlQcHuB6V5JqP8Aydn44/7AGm/+hSV9&#10;H694RsPEd3o1zeCRpdIvRf2uxtoEojkjyfUbZW4+lchD8Gbf/ha3iLxtPeLNLqlnbWKWbxErEkO4&#10;7twYEkljx0AA9eJm+ZWQ0mmcxRXpv/CE2f8Azzt/+/b/APxyj/hCbP8A552//ft//jlc/IzS55lR&#10;Xpv/AAhNn/zzt/8Av2//AMco/wCEJs/+edv/AN+3/wDjlHIwueZUV6b/AMITZ/8APO3/AO/b/wDx&#10;yj/hCbP/AJ52/wD37f8A+OUcjC55lRXpv/CE2f8Azzt/+/b/APxyj/hCbP8A552//ft//jlHIwuc&#10;TLJqCWnhZdOk8uV9S2tu3FCvlznDhSMjIH44rEv/ABTruiprMZv3trs3146TFlS3OyOMqimRJCSS&#10;flRQCfm5GK9k0zR10yJo0ZQh6KikAdfUn1NXfK966I6Kxm029jwrxFrmsalqsd3DYoLm2t9NujdN&#10;BlYFkcB0XP3mLNkZztAJ4OK2tT8ReIdBudRmW81DVUttZgso7MW8OZYniRiMrGDncxG7OAK9b8r3&#10;o8r3qritLseSX3ibUD8L5P7cv4rXVr3UJNNWdG8hVJuWTKnggLGpOeuFzWVb+Klsb3WrXSda8u2b&#10;VtkVx9rR4Yo/sisA0kiy7QXVgAFO5gRxzXtU2nwXMkLyxJI8D+ZEzqCUbBXI9DgkfQmiPTbeG5mu&#10;UiRLiYKskqqAzhc7QT3xk4+pouFn2PH7jxp4h1Hwva39teyW13Bo6Xl1HBBGwM7SKFDBkJGV3nAx&#10;2rUh8UeIZfGN3bmeziSK6mhj0maTbNPEsZMbovlbvmIB3b9uMjANepeV70eV707hZ9jzj4beINY1&#10;udzqV/Z3O62WWS1ifM1rMT8yMoiTYByNrFmyvU03xve3Nv8AFL4b28U8sUFxNfiaJHIWQC1JG4dD&#10;g8jNek+V71kan4SsNX13RtXuBIbzSWle1KthQZE2Nkd/lNHMg5ZdjxH9nYxL8VP2hDcS/Z4BrsJk&#10;l8zy9i/Zzlt38OBzntXWaNq6Xfg7wj9r1N5NLGoTx6lctdN8oHnGISyA5ALeX1POV7Gt3w18JYvB&#10;/iDxRq+kapNbXXiK++33peIPlgoVVGTwAP5muj/sfWP+g+//AIDJ/jWDvfYvlZ5RNqGpf2Qxvbu+&#10;iuhpG7RMyyJJPP8AaJAnH8blBBwQTgn1Nani+w8TaNq17NFdNcG8huZnitriUyGECNiNmMRldrRq&#10;VJJMueMV6H/Y+sf9B9//AAGT/Gj+x9Y/6D7/APgMn+NGvYLB4G8QzeJdIluJo4l8q4eBJbckxTKu&#10;MOpPUc478g10Vc7/AGPrH/Qff/wGT/Gj+x9Y/wCg+/8A4DJ/jRr2DlZ0VFc7/Y+sf9B9/wDwGT/G&#10;j+x9Y/6D7/8AgMn+NLXsHKzoqK53+x9Y/wCg+/8A4DJ/jR/Y+sf9B9//AAGT/GjXsHKzoqK53+x9&#10;Y/6D7/8AgMn+NH9j6x/0H3/8Bk/xo17Bys6KuI+IXhPVb64s/EPhu7+zeIdNRlSCVj5F5ETloZB7&#10;44bsf01f7H1j/oPv/wCAyf40f2PrH/Qff/wGT/Gnr2DlZyui+FtYs9G1zxB4mu/P1/Ubfa1tE37i&#10;yiBysKDuRnlu5rO+MV7dad8OdHltbia1lbW9CiLwuUYo+o2quuR2ZSQR3BI7129z4e1O8t5IJtcd&#10;4nG1l+zKMj86XxB4LsPFGiWul6iZJLe3ubW7UxtsJkt5kmjP03xrkdxkVcHZ6iaZp4Poa8HspZNO&#10;8MWs8ohNtLcMq7ZCZAQ5OSvQCvoHyveucn+G3hu5leSTSoGdyWY8jJPsDVSdxJPscN4H1m21vx/5&#10;lq0jxpYup8xNvO9f9o16ng+hqlo3g7R/D0skmnWMVrI42syA5I9OTWt5XvTi7Kwmn2K2D6GjB9DV&#10;nyvejyveq5kLll2K2D6GjB9DVnyvejyvejmQcsuxWwfQ0YPoas+V70eV70cyDll2K2D6GjB9DVny&#10;vejyvejmQcsuxWwfQ0YPoas+V70eV70cyDll2K2D6GjB9DVnyvejyvejmQcsuxWwfQ0YPoas+V70&#10;eV70cyDll2K2D6GjB9DVnyvejyvejmQcsuxWwfQ0YPoas+V70eV70cyDll2K2D6GjB9DVnyvejyv&#10;ejmQcsuxWwfQ0YPoas+V70eV70cyDll2K2D6GjB9DVnyvejyvejmQcsuxWwfQ0YPoas+V70eV70c&#10;yDll2K2D6GjB9DVnyvejyvejmQcsuxWwfQ0YPoas+V70eV70cyDll2K2D6GjB9DVnyvejyvejmQc&#10;suxWwfQ0YPoas+V70eV70cyDll2K2D6GjB9DVnyvejyvejmQcsuxWwfQ0YPoas+V70eV70cyDll2&#10;K2D6GjB9DVnyvejyvejmQcsuxWwfQ0YPoas+V70eV70cyDll2K2D6GjB9DVnyvejyvejmQcsuxWw&#10;fQ0YPoas+V70eV70cyDll2K2D6GjB9DVnyvejyvejmQcsuxWwfQ0YPoas+V70eV70cyDll2K2D6G&#10;jB9DVnyvejyvejmQcsuxWwfQ0YPoas+V70eV70cyDll2K2D6GjB9DVnyvejyvejmQcsuxWwfQ0YP&#10;oas+V70eV70cyDll2K2D6GjB9DVnyvejyvejmQcsuxWwfQ0YPoas+V70eV70cyDll2K2D6GjB9DV&#10;nyvejyvejmQcsuxWwfQ0YPoas+V70eV70cyDll2K2D6GjB9DVnyvejyvejmQcsuxWwfQ0YPoas+V&#10;70eV70cyDll2K2D6GjB9DVnyvejyvejmQcsuxWwfQ0YPoas+V70eV70cyDll2K2D6GjB9DVnyvej&#10;yvejmQcsuxWwfQ0YPoas+V70eV70cyDll2K2D6GjB9DVnyvejyvejmQcsuxWwfQ0YPoas+V70eV7&#10;0cyDll2K2D6GjB9DVnyvejyvejmQcsuxWwfQ0YPoas+V70eV70cyDll2K2D6GjB9DVnyvejyvejm&#10;QcsuxVYHaeO1fMt5/wAfc/8Avt/OvqJ4vkbntXy7ef8AH3P/AL7fzok7x+Y0mpan0D4I0W2fwlpL&#10;/vVL26sQszAZI54Brc/sO29Z/wDv+/8AjVLwL/yJ2jf9eqfyrdrP2k+4uVdjP/sO29Z/+/7/AONH&#10;9h23rP8A9/3/AMa0KKPaT7hyrsZ/9h23rP8A9/3/AMaP7DtvWf8A7/v/AI1oUUe0n3DlXYz/AOw7&#10;b1n/AO/7/wCNH9h23rP/AN/3/wAa0KKPaT7hyrsZ/wDYdt6z/wDf9/8AGj+w7b1n/wC/7/41oUUe&#10;0n3DlXYz/wCw7b1n/wC/7/40f2Hbes//AH/f/GtCij2k+4cq7Gf/AGHbes//AH/f/Gj+w7b1n/7/&#10;AL/41oUUe0n3DlXYz/7DtvWf/v8Av/jR/Ydt6z/9/wB/8a0KKPaT7hyrsZ/9h23rP/3/AH/xo/sO&#10;29Z/+/7/AONaFFHtJ9w5V2M/+w7b1n/7/v8A40f2Hbes/wD3/f8AxrQoo9pPuHKuxn/2Hbes/wD3&#10;/f8Axo/sO29Z/wDv+/8AjWhRR7SfcOVdjP8A7DtvWf8A7/v/AI0f2Hbes/8A3/f/ABrQoo9pPuHK&#10;uxn/ANh23rP/AN/3/wAaP7DtvWf/AL/v/jWhRR7SfcOVdjP/ALDtvWf/AL/v/jR/Ydt6z/8Af9/8&#10;a0KKPaT7hyrsZ/8AYdt6z/8Af9/8aP7DtvWf/v8Av/jWhRR7SfcOVdjP/sO29Z/+/wC/+NH9h23r&#10;P/3/AH/xrQoo9pPuHKuxn/2Hbes//f8Af/Gj+w7b1n/7/v8A41oUUe0n3DlXYz/7DtvWf/v+/wDj&#10;R/Ydt6z/APf9/wDGtCij2k+4cq7Gf/Ydt6z/APf9/wDGj+w7b1n/AO/7/wCNaFFHtJ9w5V2M/wDs&#10;O29Z/wDv+/8AjR/Ydt6z/wDf9/8AGtCij2k+4cq7Gf8A2Hbes/8A3/f/ABo/sO29Z/8Av+/+NaFF&#10;HtJ9w5V2M/8AsO29Z/8Av+/+NH9h23rP/wB/3/xrQoo9pPuHKuxn/wBh23rP/wB/3/xo/sO29Z/+&#10;/wC/+NaFFHtJ9w5V2M/+w7b1n/7/AL/40f2Hbes//f8Af/GtCij2k+4cq7Gf/Ydt6z/9/wB/8aP7&#10;DtvWf/v+/wDjWhRR7SfcOVdjP/sO29Z/+/7/AONH9h23rP8A9/3/AMa0KKPaT7hyrsZ/9h23rP8A&#10;9/3/AMaP7DtvWf8A7/v/AI1oUUe0n3DlXYz/AOw7b1n/AO/7/wCNH9h23rP/AN/3/wAa0KKPaT7h&#10;yrsZ/wDYdt6z/wDf9/8AGj+w7b1n/wC/7/41oUUe0n3DlXYz/wCw7b1n/wC/7/40f2Hbes//AH/f&#10;/GtCij2k+4cq7Gf/AGHbes//AH/f/Gj+w7b1n/7/AL/41oUUe0n3DlXYz/7DtvWf/v8Av/jR/Ydt&#10;6z/9/wB/8a0KKPaT7hyrsZ/9h23rP/3/AH/xo/sO29Z/+/7/AONaFFHtJ9w5V2M/+w7b1n/7/v8A&#10;40f2Hbes/wD3/f8AxrQoo9pPuHKuxn/2Hbes/wD3/f8Axo/sO29Z/wDv+/8AjWhRR7SfcOVdjP8A&#10;7DtvWf8A7/v/AI0f2Hbes/8A3/f/ABrQoo9pPuHKuxn/ANh23rP/AN/3/wAaP7DtvWf/AL/v/jWh&#10;RR7SfcOVdjP/ALDtvWf/AL/v/jR/Ydt6z/8Af9/8a0KKPaT7hyrsZ/8AYdt6z/8Af9/8aP7DtvWf&#10;/v8Av/jWhRR7SfcOVdjP/sO29Z/+/wC/+NH9h23rP/3/AH/xrQoo9pPuHKuxn/2Hbes//f8Af/Gj&#10;+w7b1n/7/v8A41oUUe0n3DlXYz/7DtvWf/v+/wDjR/Ydt6z/APf9/wDGtCij2k+4cq7Gf/Ydt6z/&#10;APf9/wDGj+w7b1n/AO/7/wCNaFFHtJ9w5V2M/wDsO29Z/wDv+/8AjR/Ydt6z/wDf9/8AGtCij2k+&#10;4cq7Gf8A2Hbes/8A3/f/ABo/sO29Z/8Av+/+NaFFHtJ9w5V2M/8AsO29Z/8Av+/+NH9h23rP/wB/&#10;3/xrQoo9pPuHKuxn/wBh23rP/wB/3/xo/sO29Z/+/wC/+NaFFHtJ9w5V2M/+w7b1n/7/AL/40f2H&#10;bes//f8Af/GtCij2k+4cq7Gf/Ydt6z/9/wB/8aP7DtvWf/v+/wDjWhXEfFn4x+GfgvoFvqniS4nH&#10;2u4WzsrKygae6vZ2+7FFGvLMffAHcirjKrOSjFttiajFXZ0/9h23rP8A9/3/AMaP7DtvWf8A7/v/&#10;AI1x3gX43aD42s9bmntNV8JzaK6C/tfFFmbCSBXUMkhLHYVYdCG6g5xxW5a/E3wffAG28V6HcAyL&#10;CPK1GFsu33V4bqcHA6nFU/bRdncScHqjV/sO29Z/+/7/AONH9h23rP8A9/3/AMaq3vjXw7ptzc29&#10;3r2mWs9qyLPFNeRo0Jf7gcFsqW7Z69qfdeL9BsRqBudb063GnbPtvm3ca/Zd/wBzzMn5N3bdjPao&#10;5qvn/XyHaJP/AGHbes//AH/f/Gj+w7b1n/7/AL/414np37W+meLfiNN4V8HeGb3xRDaah/Zl3qy6&#10;hZWcKSqR5vlJPMkk4jBy3lq3TjORn2/Ttb07Vxcmwv7W9FrK0E5t5lk8qQfeR8E7WHcHmtKir0rc&#10;90TFwn8Iz+w7b1n/AO/7/wCNH9h23rP/AN/3/wAart4t0l/DV1r9rfQalpVvDLO1xYyrMrLGCXCl&#10;TgkbSMZ6ivDoP28/hRcfBe5+Jy32oDQYNQGmNam1H2w3BwQoj3Y+6d2d3QHvxThDEVPgTetvm9kK&#10;UqcfiaPef7DtvWf/AL/v/jR/Ydt6z/8Af9/8a4/wb8XrXxlq10kWnmx0ZNJtdXh1S5v7X95FNGsg&#10;DwLIZYtqty0ihTjgmuhtviD4WvbIXlv4l0ie0acWwniv4mjMx5Ee4Njcc8L1qJe2i7O5ScHqi/8A&#10;2Hbes/8A3/f/ABo/sO29Z/8Av+/+NZ83xC8K28FnPL4l0eKG8JW2ke/iCzkHBCEthsHjjvVnW/GG&#10;g+GpreHWNb07SpbjPkx313HC0uCAdoYjPUdPWlzVdtf6+Q/dJ/7DtvWf/v8Av/jR/Ydt6z/9/wB/&#10;8ah1DxboWk6na6dfa1p9nqF1j7PaXF1HHLNk4GxCctk8DA614h8TP20/Cfw1+Ius+FZtPudUGgaf&#10;/aOtX9veWsS2aYYhFjllV5pMAfJGC3zDitKccRVdoXfUiUqcFeR7r/Ydt6z/APf9/wDGj+w7b1n/&#10;AO/7/wCNYvgj4neHPiD4DtPGGj6jFLok9qt20pdS1upjEhWUKTsdVYblJyK888Hftb+DvHOpaOmm&#10;6T4nGh6zcvaab4luNGkj0y7dSw+WU8gEowBZVHHOKFHEO9k9NxuVNW13PXf7DtvWf/v+/wDjR/Yd&#10;t6z/APf9/wDGvE3/AG2fhwkz3O3XT4WTUf7KbxeNJkOji53bdvn9cbvl37dvfOOa9B8LfGfw94w+&#10;KHjDwFp32ptc8Kx2kt+8kQEBW4iEsXluCd3ykZ4H405U8TBXkmv6X+a+8SnTlomjq/7DtvWf/v8A&#10;v/jR/Ydt6z/9/wB/8a5T4s/Gfw58GdN02515rye61W7Ww03TdNtmuLq9nIyI40XvgZySB05yQDD4&#10;E+N+geN9M1u8mttT8KNosyQ6hb+KLQ2EkG9QyMS52lWB4IY88HFTau4c+th3hfl6nY/2Hbes/wD3&#10;/f8Axo/sO29Z/wDv+/8AjVceMtAbTrTUBrmmmwvJRBbXQu4/KnkJICI2cMxIPA54qGw8feGNVtL2&#10;6svEek3lrYrvup4L6J0t155kYNhRweTjoajmq+f9fIr3S9/Ydt6z/wDf9/8AGj+w7b1n/wC/7/41&#10;Uv8Axv4c0q3sbi91/S7OC/UPaSz3saLcKQCDGS2HBBByM9RUmpeMNB0a8NpqGt6dY3YRZDBc3ccb&#10;hWbarbWIOC3APrxRzVfP+vkFok/9h23rP/3/AH/xo/sO29Z/+/7/AONeffF79oXQPg3r/hnQ9S0v&#10;XNZ1fxG0y6fZaHZC5lkMQUuNu5ezA9+hqb4cftEeCPiZ4RvPENpqZ0a0sb59NvYdeUWUtpcoeYpA&#10;5wGxgjBI/EEDTlxHIqlnZkc1Pm5b6nd/2Hbes/8A3/f/ABo/sO29Z/8Av+/+NVb3xp4e0y0s7q81&#10;7TLS1vU821nnvI0SdNu7cjE4YYIORnjmlm8Z+H7fRI9Zl13TYtHkICag93GLdiTgASZ2nkEday5q&#10;vn/XyLtEs/2Hbes//f8Af/Gj+w7b1n/7/v8A41BP4w0G2tLG6m1vTorW+GbSd7uMJccZ/dsThuOe&#10;M8V55of7T3gXxV4v8XeF9E1OHUNb8OW6zvH9qgjhvS0TSBYJTJtbAXDE4C9zjmriq8k3G+n/AAxL&#10;cFoz0r+w7b1n/wC/7/40f2Hbes//AH/f/GuZ8OfFnQ9S8M2Gqazf6b4auri2F1LYXerWsrQIX2Am&#10;SORo2UtgblYjJxnNbuq+M/D+hQ2k2pa7punw3gzbSXV5HEs4wDlCxG7gjp6ik3VTs7/18hrkauWf&#10;7DtvWf8A7/v/AI0f2Hbes/8A3/f/ABqjrfjzw94e8G3viy+1e2Tw3Z2zXk2pRP5sQhUZLgpncOP4&#10;c5rgfhz+0t4f+JOu6VplroHinR11e2a60u/1nR3t7W/RV3/upMkZKZcBsZAPfiqiq8ouSvZCbgmk&#10;+p6Z/Ydt6z/9/wB/8aP7DtvWf/v+/wDjVWw8a+HdVW+ay17TLxbAbrs295G/2cc8yYb5Oh646H0q&#10;Kz+IPhbUdQgsLTxLpF1fTgNDbQ38TyyAjIKqGyQRzx2qOar5/wBfIr3S/wD2Hbes/wD3/f8Axo/s&#10;O29Z/wDv+/8AjXMeJvijZ6PcaTFpUVr4h+16oul3JttVtIfsTkclhLIpdh/zzTL+i10Efi7Qptdb&#10;RY9a059ZXOdOW7jNwMDJ/d53dOenSm3VSvqL3Nif+w7b1n/7/v8A40f2Hbes/wD3/f8AxqLTvFmi&#10;axqV1p1hrOn32oWufPtLa6SSWHBwd6Akrg8cjrTNM8Y6BrepXGnadrem3+oW27zrS1u45JYtp2tu&#10;RSSMHg5HWp5qvn/XyHaJFrGlxW2nu8Uk6PuRQwmY4y4B6n0Ncc+pSK7L595wcf68f/E13uv/APIM&#10;f/rpF/6MWvNZv9a/+8apVJ23Goxb2O38PafHe2bvNLcSHcMFpmyAUVscY7k1YRNGklEaX6tITgIL&#10;0kk+mN1L4T/5Bz/7yf8AopK+WfDfwo1+x8EfDXd4XuYtVs/GU15eH7NtljtzJIVdzjITBXk8dKl1&#10;J33BRR9Y/wBh23rP/wB/3/xo/sO29Z/+/wC/+NfO/hbVPiHN42fUL6x1nQ9Jl0jU/tmnzvdyw2k6&#10;OfIPnTOys5UBg0QVcHHasH4Sa/4+v/DNjr9hH4i8UWTeEZXvYb+9uI1u9R88+WIHc5DeWDlouMYG&#10;d1T7SfcOVdj6m/sO29Z/+/7/AONH9h23rP8A9/3/AMa+YZYfildeCviVb2kniNJZTpkmjvGt3FNG&#10;zBPtSwGd3lwpDA5bnBIABxUmteG/jfo194oitdd1HXbuTw9B9kuIV8q3WUThXEasQonMKlic53Nw&#10;elHtJ9w5UfTX9h23rP8A9/3/AMaP7DtvWf8A7/v/AI14LrGg+LpfhN45Ol614q1HVhsuNIQ297p8&#10;9vIVUNHGZJmllXqSHJUEnGe3L/E288TWXxAufDWj6l4qe8/4QyO5sbKwvrqR/t5nIEjnccdwTIdu&#10;OD0FHtJ9w5V2PqL+w7b1n/7/AL/40f2Hbes//f8Af/GvALvxB8WPDPj7XDDpt5rcV1FpEEVpJbzN&#10;bFjEBeSQzKwihKsSSWBycelem/ASPxFF8LNIXxUb464Gn8/+0WZp8ec+3cW5+7tx7Yo9pPuHKux2&#10;X9h23rP/AN/3/wAaP7DtvWf/AL/v/jWhRR7SfcOVdjP/ALDtvWf/AL/v/jR/Ydt6z/8Af9/8a0KK&#10;PaT7hyrsZ/8AYdt6z/8Af9/8aP7DtvWf/v8Av/jWhRR7SfcOVdjP/sO29Z/+/wC/+NH9h23rP/3/&#10;AH/xrQoo9pPuHKuxn/2Hbes//f8Af/Gj+w7b1n/7/v8A41oUUe0n3DlXYz/7DtvWf/v+/wDjR/Yd&#10;t6z/APf9/wDGtCij2k+4cq7Gf/Ydt6z/APf9/wDGj+w7b1n/AO/7/wCNaFFHtJ9w5V2M/wDsO29Z&#10;/wDv+/8AjR/Ydt6z/wDf9/8AGtCij2k+4cq7GedDtSMZn/7/AL/4181a5EsGt6hGgwiXEiqPQBjX&#10;1LXy54i/5GDU/wDr6l/9DNDnKW7KSS2PobwL/wAido3/AF6p/Kt2sLwL/wAido3/AF6p/Kt2swCi&#10;iigAooooAKKKKACiiigAooooAKKKKACiiigAooooAKKKKACiiigAooooAKKKKACiiigAooooAKKK&#10;KACiiigAooooAKKKKACiiigAooooAKKKKACiiigAooooAKKKKACiiigAooooAKKKKACiiigAoooo&#10;AKKKKACiiigAooooAKKKKACiiigAooooAKKKKACiiigAooooAKKKKACiiigAooooAKKKKACiiigA&#10;ooooAKKKKACiiigAooooAK8G/af+D3ifx7qfw+8X+DVsr3xD4K1b+0otJ1GYwxX0ZUB4xJghX4GC&#10;ePUiveaK1pVZUZqcf66ETgpx5WfMPxo8P/Gf45fCDxJ4Tm8FaN4c/wCEhubbT0RtaWeWxtAyvPcz&#10;OqbX5G1UQbsEn0z5N8Sf2SH8M6F8fr64srHQPDNxpOnXegXdhsQpd2Sb94jQZRmdcdMnefWvveiu&#10;2njqlJcsEkr309V5vtb5swlh4z1k7v8A4f8AzPh34efBrxf41/ZF8X61qfhqx8UfE34mu1/PFqey&#10;GKzDr5dvJlyCpij+cBeQzADpmuEi/YT+KegeJNX1eS7HjeC11DQroaVrN/GbfxClvD5dwJgQMeWx&#10;PlhzjbkHca/R2itI5nWg5cqVm/6XlZK2lvv2h4WDSv0Pz6X9ifxvFfJ4asvDGhWNgPHKeKrfx2Lq&#10;NL+0syQ7Wnlqu8up4ADeXnnOMGr/AIP/AGevj/4K+Kmv3Ph6ebRNE1fxnc6zczPrNu+nzWEjHKva&#10;iMyGVlAAO/A44GCa+9qKHmdZpqSTv3X/AAf+AP6rBaps+d/2Y/gz4o+GP7JKeAtftYbfxILfU4zB&#10;FOsiZmlmaP5wcch1+lfO1j/wTh1OL9n7MgYfEL+wpLM+Hxcxmxa+M0ipdGTO3eIJCme2fWv0RorO&#10;GYV6c5Ti7OTu/wCu39XKeGpyST6Kx+f/AIv/AGLvib4qHjaO1ay00aj4V8O6fb+beDZdz2UUIuLZ&#10;9mSqsY2AYjB47V13xC/Z48VfEjwDpGm6f8JPDngF7fxNpd7d6dY39vIl3bQKwlkfaqocBtoXljzn&#10;tX2lRVf2jW00Wm2/a3fX5/In6rBX8z4j+OX7JPiK8+JXjTUfC3gTw34n8PeI/C66HpdtPPFZDw5c&#10;AnM0UZTGNxMmY8NuLf8AAuN+Jn7FvxPutT8NNodjZa7run6HZaNPr2r39tc6dOiRhZPMtLiFpFwd&#10;+GQ5I2nAOa/Q6inDMq8Ekraf5W7/APD7vUJYWnK/mfBnxg/ZF+InibxX8SVh8O+H/Fb+M49PFh4o&#10;u71YJPD7QhVkCRsrOFG0kCMnjGcnit7xF+xfrHiHxd8XJ7zSdG1Ia74NtdK0jWL6OJpG1NISklwR&#10;gtG5bBMnU+tfatFL+0a6SStp/wADz8l5b9x/Vad2/wCuv+Z4n+zz4D17wZ+z1b+Fb/wZo/hXX7Sx&#10;Nk1qs0U9rqEy26J9pmMSj/WMMMDlsL1PFfPXw8/ZG8c6V8QPD02h6BN8I/D0byt4jtbHxY+o6fqS&#10;shUrBalSUZs4BcgKoGBkc/eNFZRxtSDm4pe9vv8A5/nexToRkop9D83PiRofjj4N/AnS/wBnvxTp&#10;em6f4c1bUJIYfiEks01olms3nnzIEiLrORwATgnvgbq9n8IeAPiV8Jf2hfiP408MeB4fGvhfxPp+&#10;j22n3Da5BZSbLWyjiLMrqTyQew6Z719eUVtLHylFx5Fre/ZttO/lsutiFhkne+23lv8A5ng/7VPw&#10;qvPi74W8PWb+ANN8dWUF0ZrvTbjV3067gJUbXt7heAQchgeoIx0r5t1b9jD4w678N4ba91q7vbOz&#10;8TJq1n4P1PX1u7mOyVTGYjeSRNEZOjKGQoB/tcV+hVFZ0cdVoQUIWsvn/wAN8rMueHhUblI+C0/Y&#10;58VH4W6HoFl4Zks4l+Itn4jvNK1nWrW+As1jCzvmOGKMBjn90qnj64rpf2gP2QPEutfElB8M7PTN&#10;C8E+LrK20jxda2xjtUht4LhJBJHGoGWZNy4UeuetfZ9FX/aNfmUtOv42/KysT9Vp2t6fh/w58Mft&#10;D/saeIvGHxeutbstIuPFPg660S20m20zT9YtdPn07yRt2A3NvKvlkcgx7WyTn37jwR+zBqkP7QHh&#10;vxH4o0DT9X8M6b4EtdF3alLFfPHfRyhuAygsVGcSBRX1fRUvH1nBU+yt/XmP6tT5ubzufNf7TvwC&#10;8V/GD4u/CfV9A1G60PTtBe+N9rGn3Mcd1ZmSNRG0auDu5XBAHTPTrXzOP2Jfi09rodtrGh2+rJou&#10;pX899Lp+tQRSa8bk5F5m4SVUlG0Bg6Abcbec4/Syiqo5jWowUI2svL1/z/pinhoTk5Pr/X6H5yeN&#10;Pg9qvw0m/Z08NHwQ+utba5qsy+GdX1OG8Vo3UMsUtwIViAPX7m0dK2fD/wCxp8RfDOh+CdWvNB0T&#10;xRHpviXUtbu/h7LfKtlDDdKqxxxu6GMmPaTgjbzxnnP6BUVbzOrZJJdb763b89N+mvmSsJC92/60&#10;/wAvQ+D/AA1+xn43tNI+FdprOmaVe6dp/ja58Q6noZuEmtdNsZQMWyhxiULg5VQRknGa6n/hl/Wv&#10;CPxu+LOo6F8P/D914Z8W6Mtto9/bSW9s2kTCzkidVhKZXe7AEoQMEEk8gfY9FZyzCtJu9tb9+rT7&#10;91/mUsNTW39aWPgb4f8A7Fvi63fR4/FPhrSdQt7L4b3GgKlzNDcCPUzLI8e0HOMbgRIOnrXlnxB8&#10;E6l8DL/wbD470bTfFV0nw1l0FNIv5jKNOvDK+LiE+VIkjAYAC/Nz24r9TKK2jmlXmvNXX3f8MQ8J&#10;C1os+cfg58Ptf/4Yb8OeE5/D9lc69J4dED6J4hDxQyFssYpsDcmVOOmQSM9K8V8I/se/EiO91uy8&#10;NLe/CHwleeHrzTn0O48Uvq9vLdzR7UeJAv7lQ3LMWLf3epr74ornjjqsHNxS9537/wDA/A1eHhJR&#10;T6Kx+f8A8I/2NvGPhG31c3Phm603WH8J3uiNet4hs5bO9lePagWCK2jcAtlt0rkjjJNdpf8A7JOv&#10;6J+zh8Nj4T0HR9J+MXg64tNRWaHyYvtcqZWWKWdQN6sjHkn+Ec19mUVcsxrzlzO29/watvtq9CVh&#10;aaVv6/rQ+L3/AGSvF+m/DD4L6XbRW914j0vxdH4n8U3f2hF/eyFmmdSfv7SyqAOoWk+DH7M/jPwB&#10;pup+E9W8E6BdapPe6lcR/FOO/Rr1RcRSCOQIU87zAXAxu29Tz1P2jRUvMKzi4u2uv437/ht5D+rQ&#10;Tuv66H5//AT9jHxl8OfFGiXereHbj+1NJsdQtJdZh8SWy2N6JYZY1AhjtVuMMWjOZHJUgntg9V+y&#10;D+zJ4/8Ag78V5dR1DRdP0TwdFYTRRxX89pfakZpGQ4S5giRjGNmT5h78Ankfa1FXUzKtVUlK3vK3&#10;9aijhYQaa6Gdr/8AyDH/AOukX/oxa81m/wBa/wDvGvStf/5Bj/8AXSL/ANGLXms3+tf/AHjXnfZR&#10;2Lc6zRbi+jtmW2khRMpkSRljnyk9CK0Pterf897X/vy3/wAVVHQv+PZ/qn/opKwvFHxX8OeD9Xn0&#10;vUZtQN7b2S6jNHY6Td3gityzqJHaGJ1UZik6nPy01Bzdoq4/dSuzqZJ9TmjaOSWzeNwVZWgJBB6g&#10;jdUOnw3ek2UVnYrp9laQjbHBb2vlxoPQKGwB9Kz7Dxz4e1OTT4rfWrFri/iWe1tmnVJ5UZBIpEbE&#10;N9whsYzipLbxjoF6L82+uabOLDP2sxXcbfZsZz5mD8mMHrjoaOSS6D901Pterf8APe1/78t/8VR9&#10;r1b/AJ72v/flv/iqoaZ4o0bWraK40/V7G/t5ZTBHLbXKSI8gGSgKkgtjnHXFQah428O6RbxXF9r2&#10;mWUErtHHLcXkcauynDKCWAJB4I7UuR3tYPd3Nb7Xq3/Pe1/78t/8VVT7Jcf2n/aXlab/AGj5Xkfa&#10;/sn77y852b92duecZxUaeJ9Hk1ptHTVrF9WVd5sFuUM4XAbPl53YwQc46GtOk1bdDsmR/a9W/wCe&#10;9r/35b/4qj7Xq3/Pe1/78t/8VUlFKwWRH9r1b/nva/8Aflv/AIqj7Xq3/Pe1/wC/Lf8AxVSUUWCy&#10;I/terf8APe1/78t/8VR9r1b/AJ72v/flv/iqkoosFkR/a9W/572v/flv/iqPterf897X/vy3/wAV&#10;UlFFgsiP7Xq3/Pe1/wC/Lf8AxVH2vVv+e9r/AN+W/wDiqkoosFkR/a9W/wCe9r/35b/4qj7Xq3/P&#10;e1/78t/8VUlFFgsiP7Xq3/Pe1/78t/8AFUfa9W/572v/AH5b/wCKqSiiwWRH9r1b/nva/wDflv8A&#10;4qj7Xq3/AD3tf+/Lf/FVJRRYLIj+16t/z3tf+/Lf/FUfa9W/572v/flv/iqkoosFkR/a9W/572v/&#10;AH5b/wCKr5510sdb1AsQWNxJkgYGdxr6Kr5113/kN6j/ANfEn/oRoFax9EeBf+RO0b/r1T+VbtYX&#10;gX/kTtG/69U/lW7UkBRWFrscl3rGlWgubi3ikWZn+zyFC20LjJH1NVbjT9MtyRN4hu4SDgh9R24/&#10;M1fKTc6eivKLz4gr8PdX1NtR1FrzQ47lIm+0TbprdTFG3mDPLLljkfiOmK9Rsr2DUbSG6tZkuLaZ&#10;BJHLG25XUjIII6inODhZvZgpKWhNRRRWZQ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Gdr/APyDH/66Rf8Aoxa81m/1r/7xr0rX/wDkGP8A9dIv/Ri15rN/rX/3jWn2UNbnXaF/x7P9U/8A&#10;RSVyOv8Aw+1DVfGHirVoprZbfVfDMWiwq7MHWZZLpizALgJidOQSeG46Z67Qv+PZ/qn/AKKSvNPG&#10;Pxj8Wab8Qr3wp4T+HcvjG4s7aO6nli1eCz2I+MZEuAeTjgnpVRm4O6/rb/IbSktTivDnwj8Rz+KN&#10;U0mXT7C1sbS78PTS648kizObK2gLrbL5OHUtGybi67dzfLnimz/s9eNdTj8Qm+vtJNzf+HtQ0hZ1&#10;v5ik008yvHJ5IgVbdAAcqm8gnq3JrrP+FofGX/og11/4VGn/APxVH/C0PjL/ANEGuv8AwqNP/wDi&#10;q6vrlS91b+v+GMPYwtZmQ/wK8XXNvIYNSsdEuZ/EEOpNIl9NfTQwCzNtKyzvEjPKQcoGUKuBycYq&#10;tH+zlrcHgXVvDEEmkQ2n9m63Z6aTNK+GvblpIt+Y/lVIwgJG4kk4GBlug/4Wh8Zf+iDXX/hUaf8A&#10;/FUf8LQ+Mv8A0Qa6/wDCo0//AOKqfrdTy+4fsaZFd/CHxZffFbSdfnu9PfSrDV0v1ZL2WNxALIwe&#10;X9nWHY8m9s+a0hJUAYGAK9trxf8A4Wh8Zf8Aog11/wCFRp//AMVR/wALQ+Mv/RBrr/wqNP8A/iqw&#10;nVdS3N0NYxjC9up7RRXi/wDwtD4y/wDRBrr/AMKjT/8A4qj/AIWh8Zf+iDXX/hUaf/8AFVlcu6Pa&#10;KK8X/wCFofGX/og11/4VGn//ABVH/C0PjL/0Qa6/8KjT/wD4qi4XR7RRXi//AAtD4y/9EGuv/Co0&#10;/wD+Ko/4Wh8Zf+iDXX/hUaf/APFUXC6PaKK8X/4Wh8Zf+iDXX/hUaf8A/FUf8LQ+Mv8A0Qa6/wDC&#10;o0//AOKouF0e0UV4v/wtD4y/9EGuv/Co0/8A+Ko/4Wh8Zf8Aog11/wCFRp//AMVRcLo9oorxf/ha&#10;Hxl/6INdf+FRp/8A8VR/wtD4y/8ARBrr/wAKjT//AIqi4XR7RRXi/wDwtD4y/wDRBrr/AMKjT/8A&#10;4qj/AIWh8Zf+iDXX/hUaf/8AFUXC6PaKK8X/AOFofGX/AKINdf8AhUaf/wDFUf8AC0PjL/0Qa6/8&#10;KjT/AP4qi4XR7RRXI+C9c8S+KrWWXUNPsfDl1DsSawllN08blQxUyIVU4BAOMjIOCRXRmw1cg7b7&#10;Ts9v3D//ABdMLot18667/wAhvUf+viT/ANCNe8+HtSl1bSYridESYs8biPO3cjshIz2O3NeDa7/y&#10;G9R/6+JP/QjQDPojwL/yJ2jf9eqfyrdrC8C/8ido3/Xqn8q3agzMPVX2+J9E947j+SVwur6Tb3+s&#10;XIuNKW5jZ5D+80m0dT1/iZsn8Rz3rtdbbb4n0P8A3Ln+SV5T4/8Ai34H8IeH9e8Qf2PHqcmlXi2d&#10;2iQKj+Y5ZfvEc9DXZh4OtWp4eGs56RXVvyM6l4UamIkvcp6yfRJ6a/M0/CViPEOvXP8AbumtfRrB&#10;8h1PSLONQQQBhkd2PHGCMYrtfhKixfDvRURVRFjcKqjAA8xsACvJ/AHibT2+NOu6Bp2j6dp8EGlR&#10;3ayW1uqTEP5TbWYdR8/T2Fes/CU5+HmjH/Yf/wBGNXLHEQxMJSp392Ti794uz/E5sNWhXTlDo2vm&#10;nqc7+0p4f8X+Ifg34gTwFrl5oPiy0hN7YTWbANM8YLeScg5DjK/UivknwL+1b4x/ah8b/BbwV4T1&#10;W+8PX8EEl/46nt18tl8g7DFkg4DlCcesqDsa+4viLaeKb7wdqEHgq/0/TPErqv2S61SJpbdDuGd6&#10;ryeM/jXjH7KX7Kc/wI1jxj4r8R6pYa3418VXRnu59NtfItrdCzOY4lPIDM2TwOijHHPq4arRp4eb&#10;qJOS+Hvdqzvpst1ruFWE5VFy3t1+X69PQw9W/b68OaEPiJDd+Hbw6j4W1qLQbLT7e5SSfWLqRmVF&#10;iXAK/dJP3sD1qn8V/wBu6/8AhCbMa18KtUtx/Z1vfXpu9XtbY27yIGaGMPzOyE7TsHUVxPiX/gnJ&#10;qGveLvHvjSDxHY6d41vfEMWu+GtUh80/YdsjOY5lxggkqcgEgqOcZBk8efsO/E7xj4+8U+Kk8YeF&#10;PtnizS4rPVP7R0t7trSRYRG32RmHyKxXOeCobGDgE9kYZddXeltbt72jt5b/AD07GDlirPT8vP8A&#10;4B6v4j/bW0Lw74V+HfjR/DOqyfD/AMWhFn8RbkCaRI7bVS4QE9w2SDgbT14Fcev/AAUj8GTx+LIL&#10;HRptX1nTdZj0bRtK0y+juJtdZ2YCWHA+WP5Qd3zD5gOc0y8/Yx8Xa38E/hd8J9R8TaZH4Q0K5Fz4&#10;jFqJfN1MLIzpFHlRhPm5yRzg9hXGD/gmve6TN4r1nw5rWjeH/FI8SQ634VvbSB1TToEdibeQBfu4&#10;ZcBcjKCphTy2zU5a3dtXtzaX+W9umu45SxV/dX9W1/rv5Hs13+2hpHhjx1qfhvxh4dufCr6X4PTx&#10;ZfTXN2kjQlnjT7IEAG6TdIACDyR05ryCH/gqBc3fhOHxRb/BnWZfDs+oDS4b86tCFe5PIjxsyGx+&#10;HvXd+Lv2Krv4qftJ6R8TfGmpadcaZaaPbW9zotoJCtzexfMC24AGHfh8HklVBFchF+wL4pj+Blp4&#10;G/4STR/tsPjL/hJTchJfKMP/ADzHy53fpTprLklz6t2vq7Le9vwCTxV3y7a9vK36nY69+3Xe6Fd6&#10;Z4db4S6/P8Q7i0k1G68MR3sGbG1VyqySTdMsAGChejDnJGfZ/wBn3466J+0R8OLbxdoltc2EbTSW&#10;tzY3gAmtpkOGRsHB6gg+hHQ5FeJ/tIfsTXvxV+Kll8RPDOo+Hl1oaemnXml+K9JXULC4VD8sgBBK&#10;OBgcDoOoyc+wfs3fCPUfgz8PX0XVpdCl1Ce9ku5P+Ec0tNPtEDBQEWNQM42/ePJz7Vx11g3h1Klp&#10;PTq/O616bWdzen7b2jU/hPIPip+35D8HfiZL4W8Q/DnVI7Zb1bSO7t9UtJbqdWYhJksw3mFGAyCc&#10;ZyO9d1r/AO1/4V8I/HvUPhr4h+yeH47XSE1Vdc1XUorWCUsARCFkxh+f73bpXjvxh/Ye+JHxo8dt&#10;f6z418KRWS6iLqDXbXQfK1yGBHYxQ+cpGQikAfMOgNegeJP2NbLxv+0tqXxB8UxaL4m8Nz6DHpcO&#10;l6rbfaJVuEAAmO5SvY8jnmuhwwHLG715Xeze+lrX+en/AADNPEXfqt+2v/AMzTP280174N23j7Sf&#10;h7f6hHPrFxpP2RNThjji8pVbzZLhwqKrbsAHqah0L/god4c8QfBHxv49t/C16l74RuILe/0Y3sTh&#10;/NkCI0c6blZevOP4T9a85tP+CdXjLSPh34S0vT/F2gHV/DviC71iK1vrOS402dJhGFDxkcsvl9Np&#10;GG6ivUv2e/2NLrwE3xVt/iLdaF4w0zxxNBLNZ2Nm1vCAhkJBj4CDLrt2njb1rSpHLoxlKLvZ6K7v&#10;a60+7qRF4ptJ6aeW9v8AM62H9rfR7v4ofC/wdaaV9rPjnRzq0d/Beo6WQETSGNgF+Y/LjOR9K821&#10;D/gpN4dtrybVLTwLr1/8O4NSGmTeL45YliEmcF1hJ3MnfORx2zxWvpf7B3hzwB+0T4G8d/D+z07w&#10;z4c0W3uE1DTfNnlnupZEkQOrOW4AccEjoa8vtv8Agm1r/hHUtR07wzqvgO/8MXVy00M/ifwvHe6l&#10;Zox+4sjAh8Dgbjj2FKnDLW9X063XV32vra1ug5SxS2XX9F+G59CXv7YXhDQ/j1qPw312ex8PW1rp&#10;EWqx+INV1OK2t5/MCFYlD4+bD5+9/CeK4fwV/wAFAtJ8YeHfhtq58I3GnweM/EM+gL5t+hFkY/Kz&#10;M52Dcv73pxjb1rWvf2MtN8UftK6n8QPF1poHibwzcaDb6XBpF/ZCVo541jXzdjKUAwrYwcjdXjsH&#10;/BNjxFe/CL4e+BtS8XadFFoPiC81PULuyWUNLbziJSkWQMPiNuTgcippwy5pc0tbK/3Svb52/TqE&#10;pYm7su/5r/gnU61/wVI8Dabd+NRZ+G9T1Ww0GeK1s7y3nQLqcjuygqCP3afIxDEnIA45xXo/wC/a&#10;9ufjN8W9Z+H2q+AL3wZrGmaUNWk+1ajFc5QvEqrhFA5EwbOe1eQ/ED/gnpr2qa58QLfwnqPhjSfC&#10;/ia007T7e2vbeWSXT4LYJ8yKFx5h2cNnPJ5yc16P+zx+xPafs5/HrXPFnh67tk8J3nh+PSYLAtI9&#10;154aBpJnLfLhmic4B43DAAqqscuVGXs/itpq99Pl3/4AQeK51zbX1/H/AIB1n7Rv7UNx8CPF3gfw&#10;zpvgi98baz4sNwlna2V4luweLy/l+ZSDnzPUfdrj/B/7cd34l0f4jSXfwu1jTdc8FSW8N3oovopZ&#10;pJJWZcFtoVAu3LMSQBz2rtvjP8ANV+Jvx0+EHjmy1OztLHwVcXU11bThzLcCXy8CPAxx5ZznHWvG&#10;/iL+wT4j8dXfxlni8XWGnf8ACaaxaatYoIpHVBCZD5VwOMqd46Z5UcGsaCwTpxVTR21eu/Ntb/CX&#10;UddSbht8u3+Z3vwC/bi0f42+Ndb8IXHhm58OeItNsX1DyRqFvfQSxLjcBLEcBhuXjB69e1cFo/8A&#10;wUvt7vwvpPizUPhR4i0/wXdal/Zlxr63UUsEEu7HAwC+Byc7fQZNafwb/ZD8b/Dn4y3nxF8Ta74Z&#10;vlPhqbSBp/h7TWs0RjtK7UAwRhDknkk9K8C/Zs/ZR+Jnxu/Z/wBB8M614jtvC/w6h8Qy395o1zpc&#10;ialI6PzhmwNrZ4Jxg84bGK7FRy9uU7rlXL1el1K9u70Vuhg6mJso9dei8rX/ABPpb46ft4QfBDxV&#10;fWFz4Av9T0azWJ21j+1La2E6uiuDBDId8oAbHy9waufFP9vXwn8MB8Mb6XRb2/8AD/je2W8XUVlV&#10;GsISUBaSPB3bd+SA38JxmvNviT+wH421zxt8SL7w34u8OR6L4yiCMNc0trm9slVCqwwy8+WvO3cu&#10;DtxxlRXZN+xPe6rJ8FbXW9R0vUdH8F6Nc6Rq9oVk/wBOWaMofL44GD3wax5MuUYNu+99X/L+Dvp/&#10;wC+bFNySXpt3/wAg1v8A4KQ/D7Q/ip4m8LvZXF3oegWMl3ceI7WdJIpnQKPKiTHzku6oDuALe1Wv&#10;h9+3lD4x8Y6X4c1P4b654avNfsJb7w813cwyLqe1C6x/L/q2cDjOeSM9c1x3jH/gmjoet+KorTR9&#10;Rg0TwKnhp9FFuN8t6LjzvOW4JICviQKSCRkDHArR+BH7E/i34XePfDWpare/D2fS9Ccsl3pXhaOH&#10;VLrCMi75ivyHnJZSScdTk05Ry32TcHrbq3vb7r33Xnp3BPFc9pbXLmhft3eLNb+IWp+DB8Cddg1z&#10;SIkudUt21eAtZQNtPmv8mCMMDwc81laT/wAFLLa48OaN4q1P4U+ItN8FX2pf2XL4hW6ilghm3EYA&#10;ABbABJzt6EDJHPp+nfs+6v4Y/aD+LHxRk1G0udN8TaCthb2EKv8AaI3jjjBLcYIPlnGD3FfJX7Of&#10;7KHxK+OHwE8N+HNe8SW/hn4cW/iCbUbnRJ9LkTUnkSRuNzYG1gxwTjGc4bFXThgJxc5JJLlvrLqn&#10;e3mna3TuTKWIi+VO716Lo1Y+lPiF+3jY+GvGPizRfCvw+17x7Z+D0WTxDq2mSRpBZAgnjOS5G1s9&#10;OUbsCar/ABW/4KCeHfAfh74ea1ofhybxNYeNLaW4tHl1GLT/ALPsIDJK0gKqQSQcsBkdTxWJ40/Y&#10;p8d6b4y+JF58MfHml+HfD3xERU1uw1SwaaWHAcEwuCevmynnGN+OwIzvij/wT91TU/DXwm0bwdq+&#10;gz2/ge2njlTxTZtcQ30krBmZolBBUtuO0njjris4Qy68OZ+ur/l66ae9tboVKWJ96y/Lv0+Xc90/&#10;Ze/aUtv2mfCera1b+HLzw7/Z181i6XE6XEUrAAlopU+VwM4OO/rXs9fOv7HP7MGrfs3aX4tOs63Y&#10;ale+Ib5bxrPR7doLGzChsLEh6Z384AwFUdq+iq8nFKkq0lQ+Hp/TO2i5uC9puFFFFchsFFFFABRR&#10;RQAUUUUAFFFFABRRRQAUUUUAFFFFABRRRQAUUUUAFFFFABRRRQAUUUUAFFFFABRRRQAUUUUAFFFF&#10;ABRRRQAUUUUAFFFFABRRRQAUUUUAFFFFABRRRQAUUUUAFFFFABRRRQAUUUUAFFFFABRRRQAUUUUA&#10;FFFFABRRRQAUUUUAFFFFABRRRQAUUUUAFFFFABRRRQAUUUUAFFFFABRRRQAUUUUAFFFFABRRRQAU&#10;UUUAFFFFABRRRQAUUUUAZ2v/APIMf/rpF/6MWvNZv9a/+8a9K1//AJBj/wDXSL/0Yteazf61/wDe&#10;NafZQ1uddoX/AB7P9U/9FJXzV8XNY1HRvi14qfS9RutLuLpvDti9zZyGOURTajbxSqrDkZR2GRzz&#10;X0roX/Hs/wBU/wDRSV5Xb+C7PxR8ffFz61pNxf6MlnpssciJJsF1DKk8XzJjlWRWxnnHIINKQ+ht&#10;a/rPiT4feONH8H+EkTWZNU0y+1ee88U6rcTeSLZrdBGn3jhzPzyAMZ56Vwd3+2Xcy2Gj61p3h5Z9&#10;Hmi0qS8hVZ5pYftZi37po0MMJQTLtV23SYyAqkE+n+PvhLovxI8faD4i1d9T+z6Vpt7p4srUXVs0&#10;v2h4CWM0Lo20CEqUOQwfnpgs1T4C/DbWJGM/hi6jgYW2+ztZby3tXNuFFu7QRusbPGEQK5XcAq4P&#10;AxBJ5tN8Z/iJ4s8e/D+80C20iz0HWoNelgs7q5kBkS1aNENwAv3jyRt4XeQc45k+EP7X998T/E/g&#10;mFvDn2PRPFctzbwTLFcZtZIoZpAGnZBFKT9mkDLGTs3Lknmuq8Q/s1+Cte8d6J4iS31WwhsFv/N0&#10;+0nvokka62FzEUlUQAsrM6xqBIXO733PDfwI+HHhDVNHv9H8NXdjLo08tzpkKTXht7GSVXWQwQFz&#10;HGGEj5VVAOeRkCgDH+PU2saRdxzaF4q1MeLtSa3tfDfh2yZVh85ZMzTTp/y0h2sDIz8Ii4XDMM+x&#10;2AvQs32025PmHyvs4YfJxjdnv16cVwWtfCfwfr3jebxfcWWuweI5rWOykvrDU9Rsy0CMWWPbDKi7&#10;dxJxjknJzXR+HLZtDOpma71HUBeXj3MYnimYW6EKBEu4t8o254wMk4AoA8H8IeJ9V8Pfs96z8VLr&#10;U9Y8Q6/px1S4SwvdWlSzmMV1NHHG0YyqqFVRwpxjNbXiT9orxB4M1PUfDesaTpn/AAk8LWUsJ083&#10;F1FJBcR3DkLBGhnllT7JKNiLyGVsqA2O08YfCvQtf+Dmv/DvSobjQ9K1W2uLfcLWWcRGZ2eRsMQW&#10;yzscbh14xTF+CfgIWixHRdUNwtzHeLqP2y/F8sqRtGjLdeZ5ygI7oFDgBWYYwSKAPGPEP7Ufi/xt&#10;8IvHk3hvSLXRNd0Dw1q99qE9zNJG8MsM1zbRG3BUkNm2kl+foQi85JF/xH+1V4v8G6zqPhi78PWF&#10;9r+laHDr0slkl1dJcQSLhUxGhMZDJJvlkIQAKRktgdt4v/Zh+HniD4ea14X0zR7zQTf2F/Zx3lub&#10;xjG10Wd2kXzB56+a3m+XISpYZ4JzV23/AGbvhogaSbQNTuLyaz+wXd219qHmXlvtUeTM3m5liwox&#10;E5ZFGQAMmgDrbm/m+Jfwz0PVdO1C+0KPVra11Hy7F0W6lidFlNskjFQjODt3ggjnBXqOf/Z+8S6/&#10;4g8PX1tq1y0lxpGsX+nXdtqJ8y9tlWQNbRSSp8kjiJkLOCwOR8xOSenu/Bfhi+8I6b4Zl0m7Gj6a&#10;kCWUcf2iOW18kARNHMpEiMoAw4YN71W0XwXpnhfU9Ml0VtS0+wtftUlxZ4uJTfTTFCZp5HYmVwVJ&#10;3PubLfeHcA5XXYL3xZ+0XceHZ9c1iw0a28Lw36WumX8lqDO11IhdihBPyqBz6VjWvx38QaDeTzal&#10;pOnjwjZ+Km8IpcG/dr52GEjuXLgJguQGBbIGXzxivXE0rRo/FUniRdOuBrclmunvdeVLkwK5cJt+&#10;795ic4zz1rgPC/wI8KaL4g13WtStbzXb7UtZu9YRLmO5FtA067CBbl2iLhCy+bsDEMRwKAPOdM/b&#10;G1a5v4rCXw3C11q+mwXmjS7LmC2aSe7tbaNHkljHmxqb2JjNENpCvtzwaoXf7RHxB+GT+O9U8R2W&#10;katplp4wh8PQxQ3M26B5raDymQBCfK8xwWTDP87YJwAfWrL9nz4Z2Odnhm+mI006PG13dX1w0Nnv&#10;jkEMRkkYxKrwxsmzGwqCu01zmk/so/D2G98Sy6xYapr0Gr6sNWiguri//wBGlEUaCTJmO+cMjOLg&#10;4kBfhhjNAHWfA/4wX3xPfxZZ6npbadqHh+9itmJt5rYTpJAkyP5UwEkZw+MN6Z71x/w41Xxh4b8R&#10;aZYeMTKfE/iaPUZ9MlGuy31iDG/mCOW3CIkQWN4wpjaTIRslSRn07wX4G8L/AA+n1efRNMv4LjV5&#10;Un1Ce5kurqW6kVNiu7zM7FtoAznJAGc4FYx+EvhnTdN1KLQLbU9Evri0ntLS7SW8lGmCXl/skbSY&#10;twTtO2HYDtX+6MAEf7SGtanoXwvWbTdQuNMu59X0qze5s5DHII5r6CKUK3UZR2GRzzWf4h1HxF8P&#10;PGvhfwj4SA1m48QwX93Ne+KdUuJ1tRbLBtCD5mO8z4IBGMZ56Hvdf0XR/Feiw6XrVjdajaRTQXAW&#10;SKVSZYZFkjclcHIdFb0OOciuU+Ivwr0j4meNPCuuapNqkUOg29/AttZfarWWU3IhBYTwujoAIiCo&#10;yGD84xyAeUah+2hd/wBjWet2Hh2Oawit7KXUrZBNcSQtNKY5AZo0MUQXGV8whpAQQoBBNu7+MPxF&#10;8YePvh/ceGrfR7LQdau9bgt7e8uZQ0i2gaMNcKq8lnQsoQjbnnd0r0LVv2fvhlrMckU/hW5itJbe&#10;2tZbKzlvLa1lS34ty8ETrGzRjAV2UsNq4PyjGT4o/Zu8F+JPHeieI0g1bThYS3s8tnZz30KyPcpt&#10;kaExyqLYs2WfygPMJO7PWgCn48stS1nQ/E2mWepz6LfXc4QXlk2GifyYzkE9s/pXm/wr/wCFq3/i&#10;6DU/HOtRwW2lobK3stPOI75jgNcS/XAwOxzXvF/4CuLqZ5LW/WyikbeYLi2aRgQNoOd6n7qrwc1W&#10;X4dagjBhrNtkHI/0Bv8A47XVFwsrg0+hv+Cznw+n/Xxcf+j3rxHXf+Q3qP8A18Sf+hGve9D0s6Np&#10;cVoZfPZSzNJt27mZixOMnAyTxmvBNd/5Deo/9fEn/oRrBln0R4F/5E7Rv+vVP5Vu1heBf+RO0b/r&#10;1T+VbtQQYXiTRL7U7iyudOvIbO5tvMANxCZVYMADwGX09a4HUPgrdapZ39pdDwxPa38wubqGTRGK&#10;zSAkh2HncnJPPvXrdFXGbhKM47rZ9V6PdA7uMoX0luuj9Vs/nc8rtPhNq+n61Pq9reeH7fVJ4lgl&#10;u49HcSPGAAFLed0G1ePYV3Xg3w+/hbwxp+lSXAupLZCrTKmwOSSSQMnHX1raopOV1b5/MzjTjD4V&#10;YKKKKk0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ztf/5Bj/8AXSL/ANGLXms3+tf/&#10;AHjXpWv/APIMf/rpF/6MWvNZv9a/+8a0+yhrc67Qv+PZ/qn/AKKStIcZxxms3Qv+PZ/qn/opK0qG&#10;WtgzRmiikMM0ZoooAM0ZoooAM0ZoooAM0ZoooAM0ZoooAM0ZoooAM0ZoooAM0ZoooAM0ZoooAM0Z&#10;oooAKKKKACvnXXf+Q3qP/XxJ/wChGvoqvnXXf+Q3qP8A18Sf+hGgTPojwL/yJ2jf9eqfyrdrC8C/&#10;8ido3/Xqn8q8K+L0l7OPjbqKa1rlnc+H9JtptMFhrF1axW7m2dywjikVGJYA/MDV0qftZWvb/h0v&#10;1Oec+RX/AK7n0lRXz4nxk8RJ46vrSHVLDUzb+JJtIHhyGFBci1Wz80Tlt27IfHONuOOuDWP4b+On&#10;i3U/BWr61eavosE/9mw3traK8UtxHeGUL9jMMbFgHLLEN3zhvXtv9UqWvp0/H5Ee2ifTdFfL/hr9&#10;pLX5/CPjnVvEs9j4d1HS7G6/srTJwn+ky/aZYIpPMztIEixwlQeuWOAy1fj+OfiK3+H/AIguYdX0&#10;3XLyw8TQ6IdZg8lYLaB44nMz/N5fDOyBiQoLKTnBBHg6qdvRfeJV4PU+kaK4H4feIfEHib4ZTX01&#10;xpl3r2LqK3nsp0mt5GR3WIsyHbnhdwU4BzivLdV+OvjnSdP8SxX+hnSNR0uy0BZPtgg228l3PPFc&#10;3BZJWQxr5aldxGOrcZrOOHnOTiraFupGKTZ9IUV88Q/FX4jXA8JW+kx6H4hvbubUxcRwXMbLdQwm&#10;FYyJUbZG6eduYDIPlkDBbjpLX4meIov2dbPxXdS2kmvuIorm6SDbbxbrtYJJ/L3fdjQtIQT0Tk03&#10;hpxtqtXYSqxdz2Oivn26+Ivi2/8ADwutN8TW0kUHiyDQI9TgsYpItQt5WgBmXkgMhldMqcExk47V&#10;Yv8A4rfEDwlq9rpGreH5Lu8W31y6SZFhEWpJb4e0EWyQurFGUMGQc5xT+rT6NB7VHvVFfM8Xxc8b&#10;X3wq8Y+ILfxFo7z6VpKavazWv2e4ct5chaGSJGISMkIQSQ4wwOcZr034na94n8F/CL7bpOoW174m&#10;N1YW0V3fW4ETtPewxHciYwNspHHTrSlh5Rai2rt2/rQaqJq56XRXzLD8a/HDeKNa0fxNf6V4Cigl&#10;mmjvLiJJktytnazR2TOXCPIftEjlgckREL3YUvHP7RnjvRbvw7/Y2lQX9xqdjbXGoaYYfn0q4e0m&#10;lEBOcuX2CQL94CMg/wCsWtFg6jaSt9/6/wBfkR7eCVz6nor5y8U/HXxRo7aoNDNp4j0y30HR9Sj1&#10;hdkahrm6mjkkKZ+YFUXCjoc10XhP4ra3q/xAsLCe9tJje6nqVjdeHI4VFzpUNuXENw7btxEgjjb5&#10;gAftKbeg3Q8LUUeZ/wBf15le1jex7XRXzZ8edbv7L4k38k9/bmPStGsrzQ/D93F5iatdPczLMqDc&#10;MyYWFQQCy7gejEHrLD4q69H8WNW8HakYLe10IzaxqGrSQ7ITpTxg2wyTgP5hkRj6WrHHzcH1aXKp&#10;J9L/ANd/+CHtVezPZ6K+Z/Bv7QniDUdM8VahHfaf4pnt/CqeJLHTLJU8yJpJrkJCwjJY4ijhLA/N&#10;lj0yBU83xR8ay/DDxRrdt4m0iefSjbTW11ZG2uzKsm1WSVYyVUZO5SDkg4PTJp4SonZ26L7/AJE+&#10;2i1dH0jRXnnxL8S6r4G8KaIBq0MM11qMFhea9dwII7SN9xaZkyFGSqoM8AuCemK4S2+IHjLXLDwJ&#10;dW2uxW0er63eaRK8NjE6XUMP2ox3Me4nb5iwIeu3DEjtWcaEpx5k9P6/yLdRRdj36ivlrUfjP4w1&#10;fwPqz2WrW9xqd34fub+5gsbfE/h2ZJkQxPtYsWCPJw2GLQMRjOBLpfjubwUg0jQ/EOjwaDN4jtrD&#10;/hK/IRopo5LKSWTLF9jSK6Ku/J+8AQSDnX6pNLV6/wBf159NCPbRPqCivlLxT+0h4n0Twzp99Hf2&#10;ovre0lunWWGGK31SFL57eOeMu+8+ake/ZEDtDq2SCoPY+LPi9rPhzxhrtrZeINO1a0i0nVLyO3jj&#10;idrSW3i3orqjF1CkbWaThicDBIFJ4Sog9tE98or5ef44+OvEHhvx3rVrNDoNtpOj6XqulRy2QeWe&#10;Oc3Cu0yv90OYVdVGCFIzySB2fhv41X2mfFnV/AuttHqzx6lbafZ3kLwxzjzNPjuWaSAHcV3F/nAw&#10;MgUpYWok/IarRdj26ism21a18U6TdvomqxPtkltftlttlEUyMUcYPBKsCCD3BFfPEHxb8W20WgjV&#10;vHGm6TDqJ17feXlhCiqbGdYoVXLAZYElupPIGOozp0JVL26ev+RcpqJ9O0V826d8c/Gur+JdJtpo&#10;tL0FxBpUs2nalPFB9rFyitMybz5hIJdFCA4aPDZ3cZngTWPEN14vupLPVLLU/GeqHW4rmG5t982i&#10;GGRha7juyITtjTYQA28MvfO31SSTcmjP2yeyPqWivm9f2gfFGufDifxdZWMemafdapaaPC12ip9i&#10;YAreTOzkLgT7oAW+UFN3IOK0z438b3ul+ArlPEWnxyazrk2j3I06KC7jeNIbuZJFcZUSEW8asBlQ&#10;S2PaXhZrdpD9tF7HvtFfObfGnXP+FYT+JI/FGmT6/N5Qk8Nw20ZurBmu0jeKNC4Z5lRnQI/35AMY&#10;HB9E+DnirXvHHw7vbvUpDb6zHfahYpJPbojx+VPJHGZERiu4BRkA4JzUTw84Rcn3sVGrGTsj0iiv&#10;m+0+PPjLUvh74n8Qx6fDBdaBLYaNLaPDt8/U/taRXu0seEAdAh6ZYnPFLq3xw1pPBOjXA12Cw8R3&#10;t3epd2r20EUWnSwplrSR5nUboyVA6tLncuF5Gn1Sptpvb9SfbRPo+ivnyw+Nmsahd/Dm/GtaeE1+&#10;KwN9ocSRvLCZ4tzELu84g53BgNqhTnIzVD4efGfxL471zV9Lg1yHyH0NtYs7z7Pb+fAyTbdjwo7b&#10;NykfJId64554C+qVEm30/wA7B7aN7H0lRXzN4V/aL1zQLrw8vieaDWoNW8PabqpEHk206TXMzRss&#10;UZIMoHy/KuW69civWvjJ4nu/C3h2O5sNfstEvNzMiXjQJ9pAXlVeZgq4zuPUkDAqZYecJqD6lKrF&#10;ptdDv6K+bb34++Mksrme1023uLdLDw9ctdlPJED3k+ybMTneQR0HVe+aXRvjX4t8S+PNe0DQby01&#10;CS403Wp9Liu44Y5ILm2nSKFHjRy6rl9pMuC20Nhc4F/VKlm3Yn20b2PpGivnLxD8efGFi3iGF9Gf&#10;RJLS90myP9o/Zw1ktxGzSzOyyvHgsoVSzYBYEjHBmX40eNrSDSY47XS9fnm0rWLqWTT7qJkP2aSJ&#10;YZC4OzIVzvRSRu6Y6UvqlS19PvD20T6Hor5gT9orxfdano2n2ltayF7zw02o3kkBWKC2vvs6yopz&#10;gyO8z7R/CqMT/DnpPhL8XPE/i74ntpOpN5mlywapIkkdtGts7W93HFGbaVXLSJskG5mAy3ToQCWE&#10;qRi5O2moKtGTsj3uivCviT8RvFeieL/E66ZqkNrp2iNoYWza0STz/tl35Mu5zyML0x0NcxL+0Lr8&#10;fijxRbWd9b3tlDpOvXtrHcRQpNbS2TgRhokcuFySp8zBfbuAXOKI4WpJXVv6t/mDrRTsz6cor5sP&#10;xx1u20u8UeJrLVo5F0vydZsLaBYYbi48wy2zs0nlIFVFbc5JUOAQxIynhz40fEXxXp/gdtEtNK1O&#10;8v4tXjv4nKqsptrtLaO4Rw20BdwkZBkMAwUg7af1SolfQPbR2PpSivlvwB8fPHHizWNDtru40exL&#10;/wBmpNFdSw25vkuI0Ms8SM28kM7KioCN0ZB68a2q/EjxhoOsXlte+MrK1so/F8Xh43t5YQosMDWH&#10;2kyE5A37iFBPHTg928JNPlbV/wCvIFWi1dH0dRXzLP8AHnxQugyXU2q6bp8tnpd1f2MklspXxJLF&#10;dSRRRQgtx5iRxnEeWzcKRwADrad8Z/Es/wAej4duLq0i0f8Atcac2mjyWuERtNFwDtB8ziU8uRtx&#10;x15pfVKmu2n9f1/mHton0JRXkPxn+JGqeD9YS0tdWsvD9umjXepx3N7CsgvbmJkCWi7mHUMSQvzH&#10;jGMGsXVPFPxIvPFGq2miXsb3Ufhu01y20Se0iB86aWZGtzIxH3RFwSRz1OKiOHlJKV0rlOok7HvF&#10;FfOWufHfxYtpqirp/wDYJXxgdCE+om3Q2NuNNiuR5jeY0W55GKhi2MMB1wK018d+Mprr4eyz+IbO&#10;GHWbW9lv00u2iu42Nsm7dC4znf3AJx0B71X1WaV21/SuL2seh71RXz98G/j1c65qeujxJrVi+h2W&#10;i2msDUpWgiMIleVWEgidljGEQ7GJZckEniuq/aQ1i70bwVo72t99gE+vafbTSHU5dNRonlAdHuYv&#10;njUjgsOal4ecaipy6h7WLg5o9Xor5f8ADfxq1nwXpekQXF1bataP4r1DTJZ7jVxPBJbrZPdRLBez&#10;7TIELIm9/mLI6+lQa58Vb74px2q3OrL4X8ITeIUt5rm6iCBLdtKjuYop8sFIaaTB3HacBcHNa/U5&#10;3127k+2jbzPqeivlf/hdnjDS9M8Nafp8GjaDGuhJqEb38kdpa3xFzLFtXzWyqGOKOTamWAuF6456&#10;ZfjH4hHxC1Gwi1nTrxYfElxpH9gxwIJ4rVLPzhcs27dw/cgKQcdcVLwlRdhqtE+gqK+XPDvx48ce&#10;N9EuL+CSDRLWPwSNdt52sw0l1dxAec+1uFhZyVUdcIWBwwq83xg8cWPiPTNLk1PS8iy02+MuptBa&#10;LqAuGJlVQTu+QDYvlgndgtnIFN4Oom02riVeL1PpWivMfjx4zv8AwV4ZF9pniGx0a9jimlW3vDCD&#10;c7VzwZWAIU9VXLHcMYri7344eLl8STWkGlwtpg1zw/Ym8YCMwx3iW5mQxMd+7962D/DxnpWUMPOc&#10;eZFyqxi7M+gqK+ZfD/xv8a+Ktc1vS/Dtxaazdz6PfahpcFykEU0c0NwiJG8ayEx7lfG2UhsgE45A&#10;0PFPx38VWtzr0EWnHQ0h8R2ekrJqRt0exhksEnLyP5jRZeQ7VJbA8xeM8Vp9UqX5dCfbRtc+iqK+&#10;afEPx38daH4eM1vZ6VrF3F4S1LVpp7G4jeFZ7efy0lDZwwIGWRSfmyASBmrFx8fPFUnjs6JaW1t9&#10;hs/Emm2N/fTQlUS2ubS3cRIehkLyStu6KqAEZYUfVKj10+8PbRPo6ivBfgZ8WvFHjnx1dafrLb7B&#10;9MlvYnW2iSB5Fu2hzbSK7NLDtHDuAW6ipvFfxF8Vaf8AEDWIrTVYYdJ07xHomkCxNmjeZFdiDzSX&#10;+8G/etjHTioeGmpuDaulcftY8vMe6UV8qv8AtI+I4ovFU1nf2t/BF4e1PV7I3MMKy20ltKiIJIo3&#10;ZlBEnKyEN8vbJA3NW+NWtaamo2UPiaz1OD+0bK2tPEFpBbrbl5beWWW3d3k8pNnlBt5JP7xUwSQa&#10;0+p1ET7eJ9HUV8zaX8bfiR4n0jwldaFaaVdyah4bub6/WQBRFMs4hW5Q7sMi/eaMcsDweOT4ffHH&#10;xr411/Rbe4udJ0wTLZQzWVzLDFLMk1mkrXMSM3mMTJISoA2YQqeQSE8JUSbbWnn/AF2D28W7H0zR&#10;XzcnxM8XWOqWVrqnjaxsLK58U6hoUl9d2EMaww28EsisCSF3syKOcj0FVpPj54r/ALEsrye7sLC9&#10;i0a3v7aye2GfEEz3UsRjhDNldyRxsAuSDOpOQOT6pUezX9fIPbRPpqivAPCnxg8Ran8cbnw7c31n&#10;LpP9r32nLZx+U00aRQ+YjFVPmLyDlmG05AHJFJ8fvjD4j+H/AI0t7HSb+ytLOPSf7ReK48rfOwuA&#10;hVVchpDtzhI/mJIxUrDTc1Dq1cr2seVyPoCiuB+LnjK98JafoP2W7g0i31LU4rK61m7jDRWETI7b&#10;2BIALMqxgtwGkBOeleeeIPjFrWj6y1vaeJNM1JbSHT3soUt03+IjPdSRS+UQ/GxVC/JnDZY/KQKi&#10;FCc0mv6/r/g7DlUjF2Z9A0V4XoPxP8ReIvGVvpSavawXOoX2qWM+jRWyNc6LHbs6w3Lkklg4RD86&#10;hT9oTbwPm8/1f42+PtI8MaPet4k0/wC039jrF3uuYLa2RXtLgQxIN5G4EEkqPmPbGK1jhJydrr+v&#10;kS60Urn1pRXz9e/GbxVefE2HSrR9N0uwjfTALXU5Y7eS9iuUVpJEVz5hYFyiqoPzREN14gufiP4v&#10;0e/1WG/8U28WnxeLF8OtqdxYRJHYwGzS485zkDczsIgW+Ub1J56r6rPug9tE+iKK+ffFfjzxboup&#10;O+meNLTV9NTwnf6/HPFp8PlzyW7QooDAn5G8xicHqOCBWb4e+OniiLwP4i8QX15Z6rbeHbyxvL5r&#10;VI5t2nyRA3Ch4SV8xPmkwBuAUAj5hQsLNq6a/wCH+QOtFOzPpSivm3xR8cfHHh+x8EzPa2kA8Q2N&#10;1f3kk0WBpNu15aJFM65ywhguSXHcqScAGtm2+N2oacmhtf6vps2ky+LJ9EfXnCRQXtqtnNMsinds&#10;UiRRGSpwTG2MZwB4Wpa/9df8g9tG9j3mivlbRP2oNc1rwVNf2l3pV/eromiXU0luybbKW7nkjuJp&#10;BuwEjAQ4YgL1Y4zVrxL8Qdd8SaR4W0TUY7XxBeatqN/a2Z0XUXjaWSOJTC0k9o48rYsknmbWwVU9&#10;ziq+p1E7S0F7eLV0fT9FeM6b8Stah/Zm8O+LQLZNVutPsDPceV+4tBK8cclwUz9yJXaQjPROTjJr&#10;h/E3jTUfGL6VpWreK7O18Jx67eWc3iVY0W1v1jtVkhV/m8sje0iHnazQ4xkjERw0pN67Nr7huqkl&#10;5n09RXzNcfFvxRB4A0680qez0afS9Atb+90+OzDJvluFijUhjujVowzhc5AIq8fj1rsPxYvNIs5I&#10;9ZsPN1e3TTHSGK5WW0iZ1VUV2kwzIVDOAHDBgBxmvqlTW3QPbRPouivnm9+I/iK5+FieJdJ+IOma&#10;lqRfTTcWtnYQstqbm4iieNhuLDb5jYDfNlOc9KZH8afF8XxNg8KRiG9sbDxTDo2parNbeXvjksRM&#10;kaAcGQsHdiOFXaMfMKX1WbvZrS/4eqD20UfRNFeIfHf4xeIvAGtXOk+HrSG8vpfDd5qduJoiyQSQ&#10;spaaQj+BUz8vG5ii5Ga6Tx34/wBb8PeBPCOrabbRXuo6nqOmW0tuSEEizuokVSThTycE9Kz9hO0X&#10;/NsV7SN2ux6XRXyv4r/aK8Vad4TuL77Rb6RrNsdbm+xTpB5DpaXJjjjMruN7YABSMFm3E5GMGz8S&#10;f2hvGHhvxda2Xh+C11jT7mFJbp1hydMkaxmmaI45lKiNJ8L823Kn761usFVbtp/wxDrwR9P0V82e&#10;N/i/8QtKuPE8nhubSda0DTdOsLhdXeNcxl08x5CoYCRZR8qhcbDycg8WPBnxm8Y/EHxjouiwNDpO&#10;mXDazaTan9lDPLc21wAnlK3y7Ej2qx53MzDjZzP1Spy811Yfto35T6Lor5Stvjf4/Xw54Wlk1fS4&#10;7vVtDbWhfaitvaWzyhwn2fLsBtXhmxlyJBj7vPs3xf8AHuu+C/BGj6roenxajqt3qdha/YBIAJhN&#10;KqtGrtgAnOAx6damWGnGSi2tRqrFpvsej0V87r8cPE62OjPpjWviie58OapqV8qRraG0ureSBTGV&#10;c5HlGR0KH5jgE0aR8bvEd9q+kebfWKXEtxo1sNBECia/iu4InnukJbcFjMkh4G0CBgeuQ/qtQXto&#10;n0RRXy7e/GzxxpOgXGttqlrdCfSvEt5DaNZIqwSWEuyDDA5YEfez19q6AfG/xBpngXVfGGrSRQSa&#10;DqcbeIPDSW2+fTtPPy71YHMhKMlyHHykblHQ03hKi7dvmHton0FRXHeF4tW8afDKMeIybHUNZs5G&#10;mjtfka0SYMUjB/vojKpbuyk155L4Dj0T4leDPBw1vX5NHl03WtRlWHWLm1eWU3NqybmhkQsEEzqo&#10;JwAaxjTTbTeqv57FuTVmlue6UV8i6L8bPFOh+GbCCPxLbPdWfhu31O2sdSUXF3q9y99dQmHzHfe2&#10;UhRRgFgTkntXW3fx78Vy+OjpFna266ZZ+IdQ0u9vZoSNwS2mlgij7FgIwzt7qO5xu8HUTdrGSrwa&#10;Po2ivk64+PnxT0bw7ouoatY6VEl9ocd0k0KjExee0DXpy2IkSO6OY2PDRMSdpFddp/xi8aQv4ctl&#10;h0vxFNeXepwyGwvIW8yKG3SWJmdT5aupfDKucgA8ZwFLCVI63X3jVeL7n0HRXylP+0t40fw5pxs7&#10;S1l1OfQPDutXNw9ufItUumIuScHlmO1UXPGWbkLg9F4o+KXjDwNrviR59cttSsNJ8Q6VpawXNvDb&#10;K8N0kLyFpSQFI8xlDHgDBNP6nUTs7B7eO59F0V5hp9hp3x00nQfFK3GpaStrM6Lb29wNkhivI2J3&#10;KSsiM1qAGU4ZHOPvV6FpGtWGv2jXWm3kN9brLJAZYHDqJI3KSLkd1ZWUjsQRXLKHLp16+RspXLtF&#10;FFZlBRRRQAUUUUAFFFFABRRRQAUUUUAZ2v8A/IMf/rpF/wCjFrzWb/Wv/vGvStf/AOQY/wD10i/9&#10;GLXms3+tf/eNafZQ1uddoX/Hs/1T/wBFJXG6r4i8UX/xZvPDWkahpenadZ6La6k7XenSXMsjyz3E&#10;bKGWeMKAsK44PJNdloX/AB7P9U/9FJSr4e0+PxBca4tuF1We0jspLjc2WhR3dF25xw0jnOM/N14F&#10;XGSi22un+Q2m0rHlumftCSXWmRahfaBDpdnfaff32my3GpqFl+ySCORJyUAh3FlKkF8g8hT8tP0P&#10;9oE+IrBre00Bz4ibV5NGisWmeKB5EtRdtJ5ksSOEELZ5iyW4AI+atHwd+z74a8OeGJNK1FZtelmg&#10;mtprm6uJyBFJMZWSFGlYQDO3PlbclFPUDGunwX8JR6bdWa2FyftN9/aUl1JqN0919q8pYfNE7SGU&#10;Hy1CHDDK5B4Jz1ylhruyf9fP+vIxSraannHgT9paZfCvhYeK9JnGs30WmmaeyzOsiXUEjrOEjTdn&#10;dDIDGF44IJFepeCPiTpvj7Utbg0vE1ppxt9l4rZWcSwrKCFwCpG7aQeQQc46VznhL9nfwr4c8FaP&#10;oNxHc31xYC2dtUjvbm3uJJoYvKSRXWXegClgED7VDEAV2HhHwBoHgOK4j0LTlsFuBGJdsjuX8tAi&#10;klicnA5PUnJOSSamtLDu/s07/hv/AJDpqqrczOgoooriOgKKKKACiiigAooooAKKKKACiiigAooo&#10;oAKKKKACiiigAooooAK+ddd/5Deo/wDXxJ/6Ea+iq+ddd/5Deo/9fEn/AKEaBM+iPAv/ACJ2jf8A&#10;Xqn8q2mhjcOGjU7xhsj7319axfAv/InaN/16p/Kt2oMzG0LwjpXhu71S5sLURXGpXb3tzIxLM0rK&#10;qkgnoMIvA44rSWwtkZmW3iVmO5iEGSeuTU9FNtt3bEklsZmreGdK11LdNQsILpLedLmISJkLIrbl&#10;b8DzRZeGdK0261C5tdPggm1AobpkQATbF2rkdOBxWnRT5na1wshkMMdvGI4kWNB0VBgD8KR4I5N+&#10;6NW3ja2VB3D0Pr1NSUVIyKK1ht1VYoY41XO0IoAGeuKd5MflmPYvlkYKY4/Kn0UARJbQxxrGsSLG&#10;pyqBQAPoKeUVmVioLL0JHIp1FAEEdjbQrIqW8SLJ98KgAb6+tSsiuuGUMMg4Iz06U6igCGW0gnBE&#10;sMcgJDEOgOSOAfrTvIiLlvLTcTuLbRnOMZ/KpKKAIhawqu0QxhcBcBRjA6ClW3iSZpliQTMMNIFG&#10;4j3NSUUARyW8Uro7xo7ocqzKCV+npWHceBNFvLnxBNdWf2ptehS2v1mdmWWJUKCMDPyrhm4GOWJ6&#10;mugoqlJrZiaT3Mq38K6RaapBqMGnW8N9BA1rHPGm1liYqWXjsSi/lV6KxtoI2jjt4o0Y5ZVQAH6i&#10;p6KTbe7CyQyWJJ42SRFkRuqsMg/hQIY1VFEahU+6ABhfp6U+ikMiS2hiaRkiRGk5cqoBb6+tZOs+&#10;DNH19tKN5ZpIul3YvbVF+VFl2OmSo4PEjcH1rbopptaoTSe5BJY20vl77eJ/LGE3IDtHoPSlFlbr&#10;JJIIIhJIMOwQZYehPepqKLjIzBEQwMaEMApG0cgdBTRaQC48/wAmPz8Y83YN359amopAUtG0ay8P&#10;6bDYadbJaWcOdkUY4GSWJ9ySSSe5JqlqPg7SNV17S9YurRZb7TY54rZj91FmKGT5ehJ8tOT0wfU1&#10;tUVXM073FZbEMlpBNKkkkMbyJ912UEr9D2pfssQaR1jVJJBhnQYY/jUtFSMyfD3hfTfDHh610Swt&#10;9unWybEjlYyE5JJLFsliSSSTySSa0Y7aGJERIkREOVVVACn29OpqWim227sVkiAWNssjSC3iEjMG&#10;LBBkkdDn1qVUVAQqhQTnAGOadRSGZPh7wvp3hjS20+xhK27zzXT+axkZ5ZZGld2Y8kl2J59vSr8l&#10;lby5328T5bedyA/N6/X3qeim227sVktCAWVusqyi3iEiDarhBkD0BpYrO3gZmjgjjZs7iqAE+uam&#10;oouMgaxtmeNzbxF48BGKDK/T0p1xaw3ahZ4Y5lByBIoYA/jUtFFwIzBG2cxoc4zlRzjp+VNjtIIp&#10;mlSGNJW+86oAx+pqaikBG9vFKHDxo4cYcMoO76+tJHawRKqpDGiqCoCqAAD1FS0UARC2hAx5SY4/&#10;hHbp+VKkEcW3ZGibRhdqgYHoKkooAY0Mbli0aktjJIHOOn5Vna14a03X9J1PTry1RrbUbeS1udg2&#10;O8cilXG4cjIJ5rUopptaoVrlGx0Sx03TIdPgtYks4kVFi2gjAAAz6ngc1ajt4ogoSNEC5A2qBjPW&#10;pKKLtjIDY2xeNzbxF4+EbYMr9PSs3X/COleJpNMfUbUTnTr1dQtxkgCYRvGGYD73yyMMHjp6Vs0U&#10;JtO6YrJkLWkDiINDGwi5jyg+T6elAs4BcGcQRic9ZQg3fn1qaikMjmt4rjb5sSS7TuXeoOD6inbF&#10;3l9o3kY3Y5x6U6igCKS1hlR0eJHRzllZQQx9T69BSpBFGECRooQYQBQNo9vSpKKAK8dhaxK6pbQo&#10;r/eCoAG+vrUk0EVzGY5o0lQ9VdQR+RqSincCu2n2rwrC1tC0SnKxmMbQfYU57SCSNo3hjZGOWVkB&#10;B+o/AVNRRcCGazguNnmwRybPu70B2/T0rM0LwhpXhy61W5sbUR3Gp3b3t1Ix3M8rKqk5PQYReBxx&#10;WzRRdpWFZbkYt4gABEgAXZjaPu+n09qbJZ28zRs8EbtH9wsgJX6elTUUhkU9pBdBRNDHMFOR5ihs&#10;H8acYY2JJRSSQxJHUjoafRQBDFZwQyNJHBHHIxJZlQAnPXJpZLaGZXWSJHV/vBlBDfX1qWigCJbS&#10;BECLDGEC7AoUY2+n0pTbxHOYk5IY/KOSOhqSigBiQRxbdkaptXaNqgYHp9KDDGxJKKSSGJI6kdDT&#10;6KAMbxH4Q0nxVoOqaPqFoj2OpQPb3Sx/u2dHGGG5cEZ9a0E020jthbrbQiAciPYNufXFWaKd3a1x&#10;WW5GlvFGAEjRQBtACgYHpTfsVv5qS+RF5iDar7BlR6A9qmopDMXWfB+k6/qOkX19aLNPpVxJc2uT&#10;hVkeJ4mJXo3yuw5+tarWsLtGzQxs0f3CVBK/T0qWindvS4rIhSzgjnaZYI1mbrIEAY/U0TWcFxIj&#10;ywRyOn3WdASv0PapqKLjGSwxzxtHKiyI3VXGQfwpgsrcGIiCIGLiM7B8n09KmopARrbxJM0yxIsr&#10;jDSBRuI9zTJbC2nVVkt4pApyoZAcfSp6KLgRSWkEsqSvDG8qfddlBZfoe1D20MqOjxI6OcsrKCGP&#10;v69KlooAiFtCqhREgULsACjAX0+ntWXr/hHS/Enh+80S8tgNNuwFnghPliRcglTtxwcYI7jIrZop&#10;ptO6FZMY8Ecn3o1b5SvKg8HqPpUbWFs8CwtbxNCvKxlAVH0FT0UhmVH4W0iHVjqcenW6XxtzaGZU&#10;AJiLBihHQjIBq/FaQQKoihjjCZKhFAxnripqKbbe4rIYIYxF5WxfLxt2Y4x6YqM2Ns1uIDbxGAdI&#10;ig2/l0qeikMjNvEd+Y0O/G75R82OmaatnAs5mWCMTHrIEG4/jU1FAEEdlbxBwkESBzuYKgG4+pqT&#10;yI858tc7t2cDr0z9afRQAxokcksisSpUkjPB6j6UpjRgoKqQpBAI6Y6U6igCCSxtpgBJbxOFJYbk&#10;BwT1NOFtCDkRIDnOdo64x/LipaKdwIxbRKhQRIFIAKhRggdBSrDGhUrGo25xgDjPX86fRSAgksre&#10;aNI5LeJ0T7qsgIX6CpWRXADKGAIIyOh7U6igCJbaFSSIkBOckKOc9fzo+ywiVJPJj8xBtV9oyo9A&#10;alooAiNtCVwYkIwRjaOh6/nWb4k8Lab4s0i50zUYDJZ3OwTojFDKqsGCsRyVOMEdCCR0Na9FNNp3&#10;Qmk9xAAAABgDsKQopcOVBYDAbHIFOopDMVPB2kR+KZfEIs1/tWSzisTKeQIo3kkUBegO6Vzkc8+1&#10;a3kRf88067vujr6/WpKKbbe4rJEbW8TKFMaFQuzBUYx6fSmxWkECqscMcarnaEQADPXFTUUhkQto&#10;QMCJMYC42joOg/CiW1hnV1khjkVyCwZQQcdM1LRQA2ONIkVEUIijAVRgAUJGsa4RQoyThRjk9adR&#10;QAUUUUAFFFFABRRRQAUUUUAFFFFABRRRQBna/wD8gx/+ukX/AKMWvNZv9a/+8a9K1/8A5Bj/APXS&#10;L/0Yteazf61/941p9lDW512hf8ez/VP/AEUlfP8A400Lwlr3x28Vv42vrq00iy0yzaEW91LEWmkZ&#10;UVVWP5nZiQAoBJJ4FfQGhf8AHs/1T/0UleEeKfGMvgP43eONYtvCl/4yv4dKsFtNM060eeTzi4Cy&#10;NsR2RF5LOFJAzgEkApj6HT+F/wBnX4UeM9KGpaNcare2hkeJmGrXSNHIh2ujozBkZSMFWAI7is3x&#10;f8Gvgr4CuoLbX9T1LTpZozMA+q3bCOIMFMshUkRxgkDe+1c966v4M2uh6Da2P9oT3174v13Ub7UJ&#10;ry90S808S3TojTiNJo1McaxrGi7vvLH1LBqh/aTtn1/wprnhyHRvEDXWq6U8Vtf6HY/aFvZPnC2E&#10;7qjNFExZSzOY1wx/eLhqgkeP2Svh8RkRaxj/ALC9x/8AF1zGl/BT4Pa34kudCsJfEF3qFtNJbzGK&#10;51AwRyoMuhnx5QYdCN2c8deK9k8BXtrPbXdu0MNvr9r5EetRW8TpGt2beNiELAB12smCpIxgZyDX&#10;jeiaBJoPjiNNA0zxbpsEuuate+LYNaa6nsJ7SUXD74AcwMXlaFkW3/eBSVcDDCgDY1/9mj4W+FtG&#10;u9W1afU9P060TzJrmfWbhURf++vXAA6kkAc1zCfDP4GSaS+oLqmsGNLsWBtvt199r+0bQ/lfZv8A&#10;Xb9hD42Z2/N93mvZvE/i3TNH+EzeItL0C98V6ZHYQ3dhpGmWTTT3a4VoFSIrkH7h5Hy4yeleD2ei&#10;X02o6f8AEfytdg8Zy6097fTN4T1Ce106OSya3S3+yMsE9zGiAJ5sWT5jbmCoSoAO90j9mH4Y6/pl&#10;vqGnS6peWVwm+KeLWbgqw/76/AjseKuf8Mk/D7/nlrH/AIN7j/4qtr9nPwlrHgr4U2Wn668j6nLf&#10;ahfP5yBHC3F5NOgZQSFIWRRtzx07V6ZQB4z/AMMk/D7/AJ5ax/4N7j/4qj/hkn4ff88tY/8ABvcf&#10;/FV7NRQB4z/wyT8Pv+eWsf8Ag3uP/iqP+GSfh9/zy1j/AMG9x/8AFV7NRQB4z/wyT8Pv+eWsf+De&#10;4/8AiqP+GSfh9/zy1j/wb3H/AMVXs1FAHjP/AAyT8Pv+eWsf+De4/wDiqP8Ahkn4ff8APLWP/Bvc&#10;f/FV7NRQB4z/AMMk/D7/AJ5ax/4N7j/4qj/hkn4ff88tY/8ABvcf/FV7NRQB4z/wyT8Pv+eWsf8A&#10;g3uP/iqP+GSfh9/zy1j/AMG9x/8AFV7NRQB4z/wyT8Pv+eWsf+De4/8AiqP+GSfh9/zy1j/wb3H/&#10;AMVXs1FAHhsd14O+EXh/X7zVrMHSNJdIVZ42nkWMRqfckksSSe5JNXLH4tfDDWPEelaFY/2ff32q&#10;WxuoFtYxIvlDHzMQPlznjPoap+KpbQahq9rePCqz3O7yp2AEiGNVJweoyCPwrz/4efDvwZ8NLy8m&#10;0KK0s5L2fzJZDOrFVzwiknhBzgD1rqjC6TE3ZnvfgsbfDsKDO1JZ41BPRVmcKPwAArxHXf8AkN6j&#10;/wBfEn/oRr23wQQ/hyBxyryzup9VMzkH6EEGvEtd/wCQ3qP/AF8Sf+hGsXuadD6I8C/8ido3/Xqn&#10;8q3awvAv/InaN/16p/Kt2sy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M7X/8AkGP/ANdIv/Ri15rN/rX/AN416Vr/APyDH/66Rf8Aoxa81m/1r/7xrT7KGtzrtC/4&#10;9n+qf+ikrDsPAB0/4h6z4th1OWG71C2itPJWNSixoByc85Jz+Fbmhf8AHs/1T/0UlaVJlrYoyWFz&#10;Ldw3T3qvcwqyRTNaxl0VsbgrdQDtXOOuB6VNt1H/AKCj/wDfhKsUUrDsUbewubSSd4L1YXuJPNma&#10;O1jUyPgLuYjqcKoyewA7U65tLu8t5be4v/PglQpJFJbIyupGCCDwQR2q5RRYLFWOG+hjWOPUikaA&#10;KqrboAAOgAp23Uf+go//AH4SrFFFgsV9uo/9BR/+/CUbdR/6Cj/9+EqxRRYLFfbqP/QUf/vwlG3U&#10;f+go/wD34SrFFFgsV9uo/wDQUf8A78JRt1H/AKCj/wDfhKsUUWCxX26j/wBBR/8AvwlG3Uf+go//&#10;AH4SrFFFgsV9uo/9BR/+/CUbdR/6Cj/9+EqxRRYLFfbqP/QUf/vwlG3Uf+go/wD34SrFFFgsV9uo&#10;/wDQUf8A78JRt1H/AKCj/wDfhKsUUWCxX26j/wBBR/8AvwlG3Uf+go//AH4SrFFFgsQR2iLEiyBZ&#10;mGcuyjJJJJ/nTvskH/PGP/vkVLRTARVCgAAADoBXztrv/Ib1H/r4k/8AQjX0VXzrrv8AyG9R/wCv&#10;iT/0I0CZ9EeBf+RO0b/r1T+VbtYXgX/kTtG/69U/lW7UG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Gdr/APyDH/66Rf8Aoxa81m/1r/7xr0rX/wDkGP8A9dIv/Ri1&#10;5rN/rX/3jWn2UNbnXaF/x7P9U/8ARSVDr/jHQPCjW663rmm6O1wSIRf3ccHmEdQu8jPUdKm0L/j2&#10;f6p/6KSvPfEmkaponxK13Xh4XuPFlhq2hwadCtq8G+3aN5zJCyyuo8uTzUORnlSCOBWkIqcrN/1p&#10;3BtxWh6mrBgCCCDyCO9LXzJefBDxSvhO9sJ7N7/UbDwbZ2Glyw3eFj1BHmLiIllwQDEN5AyAOeKu&#10;t8PvibeeMo74Tz2GnWfie4mtIRdKwkgksph9plG7lFkMKLHyc72IwRjo+rw1tURn7WX8p9HUV84D&#10;wTrn/CBaRp8fgfU4tVWS1XW7q6uorp7l0jk3zRKbkLKTIRkybeJAdpKgCgvw4+KN14I061S7v9O1&#10;CDwbqWnSK8sUryXLSf6PET5hCuYwAJATj+9R9Xj/ADrf+uoe1f8AKfT1FfN998PfiXqPjhrhZLmy&#10;0O017Sb23RLtSblVsreK4dxu4ijaOT5P42Ytg4Geg+BHgnxN4b1p7nxEurpqDWTQ6hLO0BtLy48w&#10;EzKyyM7MTvKkqmFbBHQCZUIxjzc6fkNVW5W5T3CivE/EHhDxRc/FSa+hsLyUtrNhc2espdKtva6c&#10;kaC5t2TzA2XIm4CEEyqc/Lx59e+HPiWdNn06Pw14gac6bf2K3S31t5Zmk1LzopAftG7Ah74yOmKq&#10;OHjK3vr+vmJ1Wvsn1VNNHbxPLK6xxIpZ3c4VQOSSewrL8OeK9M8WW8lxpU73VujAecYJER8jIZGZ&#10;QHUjkMuQfWvm2++EfxO8S2N7Dfy3FtDPYeIdMt7L7aDGqTljbyykNy0pbAxny0VehJFbF38N/HF9&#10;pd0nhe2vfA9vcappslrazzxztZeXHILm4KiUqUJaL5A2W8snGTVfV6aX8RX/AAF7WX8p9I0V81eI&#10;PAXxA1fQdM0rRNKu/DMB8Nahp2okakskgn3xsvlSbiWeYocSNgqruSVbAr6A8J21zZeFtGt70Mt5&#10;DZQxzh23ESBAGye5znmuepSUEmpJmkJuTs1Y1aKKKwNQooooAKKKKACiiigAooooAKKKKACvnXXf&#10;+Q3qP/XxJ/6Ea+iq+ddd/wCQ3qP/AF8Sf+hGgTPojwL/AMido3/Xqn8q3awvAv8AyJ2jf9eqfyrd&#10;qDM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O1/wD5Bj/9dIv/&#10;AEYteazf61/9416Vr/8AyDH/AOukX/oxa81m/wBa/wDvGtPsoa3Ou0L/AI9n+qf+ikrlNc+MFnpH&#10;jC78M23h/Xtc1S1gS4mXSrVJVRGxgkl19cdK6vQv+PZ/qn/opK8+8Ef8nQeNf+wHaf8AoQpMq9ka&#10;n/C17v8A6J740/8ABdF/8do/4Wvd/wDRPfGn/gui/wDjtetUVNxczPJf+Fr3f/RPfGn/AILov/jt&#10;H/C17v8A6J740/8ABdF/8dr1qii4czPJf+Fr3f8A0T3xp/4Lov8A47R/wte7/wCie+NP/BdF/wDH&#10;a9aoouHMzyX/AIWvd/8ARPfGn/gui/8AjtH/AAte7/6J740/8F0X/wAdr1qii4czPJf+Fr3f/RPf&#10;Gn/gui/+O0f8LXu/+ie+NP8AwXRf/Ha9aoouHMzyX/ha93/0T3xp/wCC6L/47R/wte7/AOie+NP/&#10;AAXRf/Ha9aoouHMzyX/ha93/ANE98af+C6L/AOO0f8LXu/8AonvjT/wXRf8Ax2vWqKLhzM8l/wCF&#10;r3f/AET3xp/4Lov/AI7R/wALXu/+ie+NP/BdF/8AHa9aoouHMzyX/ha93/0T3xp/4Lov/jtH/C17&#10;v/onvjT/AMF0X/x2vWqKLhzM8l/4Wvd/9E98af8Agui/+O0f8LXu/wDonvjT/wAF0X/x2vWqKLhz&#10;M8l/4Wvd/wDRPfGn/gui/wDjtH/C17v/AKJ740/8F0X/AMdr1qii4czPJf8Aha93/wBE98af+C6L&#10;/wCO1s+FPGz+KL65tZPDmuaE8EYl3avbJCHBOMLh2JNeg1z99/yMjf8AXp/7OKLjTuS18667/wAh&#10;vUf+viT/ANCNfRVfOuu/8hvUf+viT/0I1Q2fRHgX/kTtG/69U/lW7WF4F/5E7Rv+vVP5Vu1Bm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na//AMgx/wDrpF/6MWvN&#10;Zv8AWv8A7xr0rX/+QY//AF0i/wDRi15rN/rX/wB41p9lDW512hf8ez/VP/RSV554QcWn7S/jO5mP&#10;lW50a0jEr8IWyDtz0zjnFeh6F/x7P9U/9FJWiiiIuUAQudzFeNxwBk+vAA/CkyrXRf8A7ZsP+fyD&#10;/v4KP7ZsP+fyD/v4Kp+Y/wDeb86PMf8AvN+dTYOUuf2zYf8AP5B/38FH9s2H/P5B/wB/BVPzH/vN&#10;+dHmP/eb86LBylz+2bD/AJ/IP+/go/tmw/5/IP8Av4Kp+Y/95vzo8x/7zfnRYOUuf2zYf8/kH/fw&#10;Uf2zYf8AP5B/38FU/Mf+8350eY/95vzosHKXP7ZsP+fyD/v4KP7ZsP8An8g/7+CqfmP/AHm/OjzH&#10;/vN+dFg5S5/bNh/z+Qf9/BR/bNh/z+Qf9/BVPzH/ALzfnR5j/wB5vzosHKXP7ZsP+fyD/v4KP7Zs&#10;P+fyD/v4Kp+Y/wDeb86PMf8AvN+dFg5S5/bNh/z+Qf8AfwUf2zYf8/kH/fwVT8x/7zfnR5j/AN5v&#10;zosHKXP7ZsP+fyD/AL+Cj+2bD/n8g/7+CqfmP/eb86PMf+8350WDlLn9s2H/AD+Qf9/BR/bNh/z+&#10;Qf8AfwVT8x/7zfnR5j/3m/Oiwcpc/tmw/wCfyD/v4KP7ZsP+fyD/AL+CqfmP/eb86PMf+8350WDl&#10;Ln9s2H/P5B/38FZE1zFdeIWeGRJUFrgshyM7xVvzH/vN+dIXZhgsSPc0WGlYSvnXXf8AkN6j/wBf&#10;En/oRr6Kr5113/kN6j/18Sf+hGqBn0R4F/5E7Rv+vVP5Vu1heBf+RO0b/r1T+VbtQZ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Z2v/wDIMf8A66Rf+jFrzWb/AFr/&#10;AO8a9K1//kGP/wBdIv8A0Yteazf61/8AeNafZQ1uddoX/Hs/1T/0UlaVZuhf8ez/AFT/ANFJXL6v&#10;4611fiLP4W0XQtOvhbaXb6nPd3+qSWuFlmmjCKiW8m4jySckj72PeqUXN6D5lFK53VFeYQftDeGJ&#10;dOl1CS21a1sRa3F7DcT2e1bmGCQR3DRjJJ8ssCcgEr8y7hzWpqfxk0SxkMVtb3+rTHVU0aNLGJW8&#10;25a3NxtUsyggRgknOM8dav2NRacovaQ7nd0V5ZN+0T4ej00X0emazcxJYT6ncLFbx7rWCGZ4ZGkB&#10;kHR42GF3ZxW0nxh0MeNbDwxNFd2l9fsUtJZ0RY528ozYX5t/3FbBKhSVIBzxQ6NRbxD2kH1O5ork&#10;vGXxN0nwRdi2vIb26lW1e/uFsoPM+zWqEB55ORhQT0GWODgHBqOL4seH59Yj02KaaS4k1NdJRli+&#10;Rp2tPtY5/u+Vzn14qVTm1dLQrnina52NFeY2f7Rvgu9s9IuEu7lRqt7Y6faRvAQ8kt2qPFx2G11L&#10;HoKxvC37QUWpy3Oq63GNC8OyWl1e6cstm7y3UEEgRpVlVyCTuU+X5YPzjazAE1p9Xq6txI9rDuez&#10;0V55dfHTwzpVo82sG70KSK8SxuINRiEbwO8LTIXwxXayKSCCeeOuRW/ceO7Gw8B3Xi2+t7zTtNtr&#10;OS+kiuots6xKpbJQE4JAyAeeRnBrN0pq11uUpxezOkorl/COueJ9ZaKbWfDlpotlPB50Rj1M3E6H&#10;K7Y5Y/JQK2CSdruAVIz0J6iplFxdmUndXCiiipGFFFFABRRRQAUUUUAFFFFABRRRQAV8667/AMhv&#10;Uf8Ar4k/9CNfRVfOuu/8hvUf+viT/wBCNAmfRHgX/kTtG/69U/lW7WF4F/5E7Rv+vVP5Vu1Bm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na//AMgx/wDrpF/6MWvN&#10;Zv8AWv8A7xr0rX/+QY//AF0i/wDRi15rN/rX/wB41p9lDW512hf8ez/VP/RSVVj8I2kPjO98TLLM&#10;b+606HTXiLDyhHFJLIpAxncTM2ecYA4HObWhf8ez/VP/AEUleQavpniHx58dPEWgWnjTVPDOm6fp&#10;lvdqliQQWbAOQeAO9PmcditLK5pfDr4Iz+GPDlv/AG5fPr2qWtne2drYzPGLK3S4lLuqFYlc7wIw&#10;WfeQAcdTm/8AD34H2PhPwF4G0W6uJmvfDt0NUkmhk3Ce8aKVJNzMCWT9++Ohwqc8EGlovwc1bxJp&#10;VtqelfGjXdS065XfBd2jRSRSr0yrAkEcdqvf8KB8Tf8ARWvEv/fMdayxFSV7vf8A4P8AmzJQgun9&#10;f0iSD4B6BBpupWS3upGK/wBKu9IlYyR7liuJ5J3Zfk+8GlYAnIwBkE80yy+AWjWPjGz8Qx6pqZkt&#10;dROqJaN5BjM5tzbks/leaV2Nwu/AIGMDik/4UD4m/wCiteJf++Y6P+FA+Jv+iteJf++Y6X1ipr72&#10;4+SHY2vHHwssfHF813JqWoaXLNYyaXdmwaIfarVzlon3xvgZzhl2sNxweawNQ/Z/srjxGmr2HijX&#10;NGaPUI9UitbNbRoY50tPsgI823dseUMYLEZ5qX/hQPib/orXiX/vmOj/AIUD4m/6K14l/wC+Y6Ua&#10;84qyY3GD1aM3w9+y54S8OS200N3qtxc2zaYYpriaNmQWTRNGoAQABzDH5mBltowRgY0R+z14elt7&#10;i0u77U77TjbXNpZWU0sYj0+Odw8ghKoG6qu0uW2gADA4pf8AhQPib/orXiX/AL5jo/4UD4m/6K14&#10;l/75jqniard3JkqnTWiRLdfAXQtYVzrt7f8AiGea+jvbqbUBAftWyB4EidEiVPLCSNwFByc56102&#10;neBbO28Dv4Vv7q71zTHtns3bUpBJK8DArsZwBuwpxuPzcZJJ5rlP+FA+Jv8AorXiX/vmOj/hQPib&#10;/orXiX/vmOodaclZspRgtkdJ4S8Cz+FrpJJfFGua3BDbG1gtdSkhMcSbgc/u4kZ2AUDdIWOM88kn&#10;q68w/wCFA+Jv+iteJf8AvmOj/hQPib/orXiX/vmOolNyd2UrJWR6fRXmH/CgfE3/AEVrxL/3zHR/&#10;woHxN/0VrxL/AN8x1Nx8x6fRXmH/AAoHxN/0VrxL/wB8x0f8KB8Tf9Fa8S/98x0XDmPT6K8w/wCF&#10;A+Jv+iteJf8AvmOj/hQPib/orXiX/vmOi4cx6fRXmH/CgfE3/RWvEv8A3zHR/wAKB8Tf9Fa8S/8A&#10;fMdFw5j0+ivMP+FA+Jv+iteJf++Y6P8AhQPib/orXiX/AL5jouHMen0V5h/woHxN/wBFa8S/98x1&#10;q+C/AGqeDPEdyNS8Y6v4nR7UNFHfsFSI7sE7V4JI9elFx3O6r5113/kN6j/18Sf+hGvoqvnXXf8A&#10;kN6j/wBfEn/oRpgz6I8C/wDInaN/16p/Kt2sLwL/AMido3/Xqn8q3agz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ztf8A+QY//XSL/wBGLXms3+tf/eNela//AMgx&#10;/wDrpF/6MWvNZv8AWv8A7xrT7KGtzrtC/wCPZ/qn/opK8q0/w7YeLP2gviDpOqW/2vT7rQLRJrcu&#10;yiRdwO07SCQcYI6EZByDXquhf8ez/VP/AEUlcvpPgnVdL+LXiHxdDcWgt7+ygso7eUMW+QAlyR05&#10;4x7UpFdA/ZY0afw9+z34H025sZNMmtbDyjZywmJoQHbC7CBtwMcYr1WsD7drHrY/+P8A+FH27WPW&#10;x/8AH/8ACoJszforA+3ax62P/j/+FH27WPWx/wDH/wDCgLM36KwPt2setj/4/wD4UfbtY9bH/wAf&#10;/wAKAszforA+3ax62P8A4/8A4UfbtY9bH/x//CgLM36KwPt2setj/wCP/wCFH27WPWx/8f8A8KAs&#10;zforA+3ax62P/j/+FH27WPWx/wDH/wDCgLM36KwPt2setj/4/wD4UfbtY9bH/wAf/wAKAszforA+&#10;3ax62P8A4/8A4UfbtY9bH/x//CgLM36KwPt2setj/wCP/wCFH27WPWx/8f8A8KAszforA+3ax62P&#10;/j/+FH27WPWx/wDH/wDCgLM36KwPt2setj/4/wD4UfbtY9bH/wAf/wAKAszfrn77/kZG/wCvT/2c&#10;Uv27WPWx/wDH/wDCoYoruXUHurpoM+T5QWHd/eznmgaRar5113/kN6j/ANfEn/oRr6Kr5113/kN6&#10;j/18Sf8AoRqymfRHgX/kTtG/69U/lW7WF4F/5E7Rv+vVP5Vu1Bm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na/wD8gx/+ukX/AKMWvNZv9a/+8a9K1/8A5Bj/APXS&#10;L/0Yteazf61/941p9lDW512hf8ez/VP/AEUlaVZuhf8AHs/1T/0UlaVDLWwUUUUhhRRRQAUUUUAF&#10;FFVU1Sykv3sUu4GvUXe1sJVMir6lc5AoAtUUUUAFFFFABRRRQAUUUUAFFFFABRRRQAUUUUAFFFFA&#10;BXzrrv8AyG9R/wCviT/0I19FV8667/yG9R/6+JP/AEI0CZ9EeBf+RO0b/r1T+VbtYXgX/kTtG/69&#10;U/lW7UG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Gdr/8AyDH/&#10;AOukX/oxa81m/wBa/wDvGvStf/5Bj/8AXSL/ANGLXms3+tf/AHjWn2UNbnXaF/x7P9U/9FJXhfxk&#10;0nxBc/Fi8vY7G51PwdbaNpsusadbwuZLyFLq8Z0jPKvtzGzxbSzqNuRnDe6aF/x7P9U/9FJXP+JP&#10;jD4P8I6y+k6trcdnqKIJGtzFIzBTyD8qnjmtqdX2Uua19P8AIUoc8bXPPdV8T+ILf4i+Tp8+pw2i&#10;anpsWm6dBZsLGbSmhjN1K58vhlJnx8wIMaDHPM/hDUPGN145t71LrUrjTtUtdXuYbTU0MdrGEu41&#10;s84TdHmIkgHkg8jIrqv+Ggvh/wD9DCn/AIDTf/EUf8NBfD//AKGFP/Aab/4irddWtyraxPs9b8x5&#10;x8ZPEvxA0vxPZR2l3PYyLpAnFtpKTTQz3QuSPLQ+SQ7GMAbXKAZznHNbtv4j8VyfE9YGn1Rbg66Y&#10;DpTW5+wjSfs+7zvM2Y378c787iVwRXVf8NBfD/8A6GFP/Aab/wCIo/4aC+H/AP0MKf8AgNN/8RT9&#10;uuVR5VsHs9b8xgfGrXvEOlayY7C81WwtV0aebTjpdsZvtWphx5cMuEb5cYwDgHc2Txxzl38UfEmi&#10;eO4LLV5tRt7ceJIRcRxafLJEtidKDNhljIKfau+c7uOlehf8NBfD/wD6GFP/AAGm/wDiKP8AhoL4&#10;f/8AQwp/4DTf/EUo1oqKi4pg4Nu6keJ+EfHXxb1aHw/DNHqkEMd/4el1K9ubLDSxTCBbiBF2jGS0&#10;ryPj5AuOM/K7wyvjHwvpt82gxapdeJhpupy659rsQfLvfPUxPC5jHmFgZCoBYMAuegr2r/hoL4f/&#10;APQwp/4DTf8AxFH/AA0F8P8A/oYU/wDAab/4itXi09oJEKjbeTPNdU8T/EAWMyeC7rUNZt/7ahh0&#10;671q3ZDMhspWlSQ+Wp8tZgmGIHzHbnFezfDS/Op+CNKnebU55zFidtYi8u6EoPzrIoAAIbI4444J&#10;HNYf/DQXw/8A+hhT/wABpv8A4ij/AIaC+H//AEMKf+A03/xFYVKqnHlUbGsYcrvc9Dorzz/hoL4f&#10;/wDQwp/4DTf/ABFH/DQXw/8A+hhT/wABpv8A4iuc1ueh0V55/wANBfD/AP6GFP8AwGm/+Io/4aC+&#10;H/8A0MKf+A03/wARQFz0OivPP+Ggvh//ANDCn/gNN/8AEUf8NBfD/wD6GFP/AAGm/wDiKAueh0V5&#10;5/w0F8P/APoYU/8AAab/AOIo/wCGgvh//wBDCn/gNN/8RQFz0OivPP8AhoL4f/8AQwp/4DTf/EUf&#10;8NBfD/8A6GFP/Aab/wCIoC56HRXnn/DQXw//AOhhT/wGm/8AiKP+Ggvh/wD9DCn/AIDTf/EUBc9D&#10;orzz/hoL4f8A/Qwp/wCA03/xFbvhL4keHPHVxcwaFqQv5bZBJKFhkTYCcDJZQOTn8jQB01fOuu/8&#10;hvUf+viT/wBCNfRVfOuu/wDIb1H/AK+JP/QjQJn0R4F/5E7Rv+vVP5Vu1heBf+RO0b/r1T+VbtQZ&#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Z2v8A/IMf/rpF/wCj&#10;FrzWb/Wv/vGvStf/AOQY/wD10i/9GLXms3+tf/eNafZQ1uddoX/Hs/1T/wBFJXlWna23hz9oP4g6&#10;imn3mrSQaBaMllp8YeeZtwAVQSBye5IA6kgCvVdC/wCPZ/qn/opK878GgN+0742UkDOhWgyfqKUh&#10;9CDw5+0L4h8deHfAkmgeF7FNf8R6Ld65PYajqJSKzigeOMx+YkbF3Z5UAIAHDHPTOdp37Vd54g8N&#10;3Hi3SfDttJ4U0yLS21WS4vmW7ie7SKSRY0EZVhCk8ZJLDcQwHQE6ejfs/a34O0bwQPDniiwg1vw7&#10;pF7ost3fac0sNzBcOkm4IsqlWR4kI+YgjcCOeMvT/wBlW50Dw/c+FdJ8TW0XhLU4dKTVYLixL3Uz&#10;2iRRyNHIJAqeckMYIKNtO4jqAIJJNS/amvPD/h+HxZqnh21Xwjf/ANqpp81tfFrppLNJpFEiFAqi&#10;VbaYghjtO0HOeO/+HvxI1rW/F1/4Y8TaRZaXq0Ol2uswNpt21xDLbzNIhUlkQh0eIg8EEMpB6gef&#10;ah+yxda/4ei8Kar4mtZPCNj/AGs+nW9tYFLpHvUmRTJIZCrCJLmYAKi5O0npz6B8PPhxrGg+LL7x&#10;N4m1uy1jV5dLtdHgGnWbWsMVvC0jklWkcs7vKxJyAAFAHUkA9Iopu9f7w/Ojev8AeH50AOopu9f7&#10;w/Ojev8AeH50AOopu9f7w/Ojev8AeH50AOopu9f7w/Ojev8AeH50AOopu9f7w/Ojev8AeH50AOop&#10;u9f7w/Ojev8AeH50AOopu9f7w/Ojev8AeH50AOopu9f7w/Ojev8AeH50AOopu9f7w/Ojev8AeH50&#10;AOrn77/kZG/69P8A2cVvb1/vD86wb0g+I2wc/wCif+ziga3Ja+ddd/5Deo/9fEn/AKEa+iq+ddd/&#10;5Deo/wDXxJ/6Eastn0R4F/5E7Rv+vVP5Vu1heBf+RO0b/r1T+VbtQZ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Z2v/wDIMf8A66Rf+jFrzWb/AFr/AO8a9K1//kGP&#10;/wBdIv8A0Yteazf61/8AeNafZQ1uddoX/Hs/1T/0UlSR6Hp0V/c3y2Nuby52+dcNErO4UAKCSM4A&#10;HTp19TUehf8AHs/1T/0UlaVJlrYi+x23/PtB/wB+l/wo+x23/PtB/wB+l/wqWilZDIvsdt/z7Qf9&#10;+l/wo+x23/PtB/36X/CpaKLICL7Hbf8APtB/36X/AAo+x23/AD7Qf9+l/wAKloosgIvsdt/z7Qf9&#10;+l/wo+x23/PtB/36X/CpaKLICL7Hbf8APtB/36X/AAo+x23/AD7Qf9+l/wAKloosgIvsdt/z7Qf9&#10;+l/wo+x23/PtB/36X/CpaKLICL7Hbf8APtB/36X/AAo+x23/AD7Qf9+l/wAKloosgIvsdt/z7Qf9&#10;+l/wo+x23/PtB/36X/CpaKLICL7Hbf8APtB/36X/AAo+x23/AD7Qf9+l/wAKloosgIvsdt/z7Qf9&#10;+l/wo+x23/PtB/36X/CpaKLICL7Hbf8APtB/36X/AAo+x23/AD7Qf9+l/wAKloosgIvsdt/z7Qf9&#10;+l/wp0dvDCxaOGKNiMFkQKSPTIFPoosAV8667/yG9R/6+JP/AEI19FV8667/AMhvUf8Ar4k/9CNM&#10;TPojwL/yJ2jf9eqfyrdrC8C/8ido3/Xqn8q3agz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ztf/5Bj/8AXSL/ANGLXms3+tf/AHjXpWv/APIMf/rpF/6MWvNZv9a/&#10;+8a0+yhrc67Qv+PZ/qn/AKKStKs3Qv8Aj2f6p/6KStKhlrYKKKKQwooooAKKKKACiiigAooooAKK&#10;KKACiiigAooooAKKKKACiiigAooooAKKKKACvnXXf+Q3qP8A18Sf+hGvoqvnXXf+Q3qP/XxJ/wCh&#10;GgTPojwL/wAido3/AF6p/Kt2sLwL/wAido3/AF6p/Kt2oM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M7X/wDkGP8A9dIv/Ri15rN/rX/3jXpWv/8AIMf/AK6Rf+jF&#10;rxyfxhpKeM5PDD3iJrRtRfLbPwXhZ3Tcvrgo2R24q/soFuej6F/x7P8AVP8A0UlaVZuhf8ez/VP/&#10;AEUlaVNmi2CiiikMKKKKACiiigAooooAKKKKACiiigAooooAKKKKACiiigAooooAKKKKACiiigAr&#10;5113/kN6j/18Sf8AoRr6Kr5113/kN6j/ANfEn/oRoEz6I8C/8ido3/Xqn8q3awvAv/InaN/16p/K&#10;t2oM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M7X/+QY//AF0i&#10;/wDRi18/6r8J9I1X4t2/ju8LXGo2VgthawsPkiIklcye5PmY9se/H0Br/wDyDH/66Rf+jFrzWb/W&#10;v/vGr+ygW512hf8AHs/1T/0UlaVZuhf8ez/VP/RSVpU2aLYKKKKQwooooAKKKKACiiigAooooAKK&#10;KKACiiigAooooAKKKKACiiigAooooAKKKKACvnXXf+Q3qP8A18Sf+hGvoqvnXXf+Q3qP/XxJ/wCh&#10;GgTPojwL/wAido3/AF6p/Kt2sLwL/wAido3/AF6p/Kt2oM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M7X/wDkGP8A9dIv/Ri15rN/rX/3jXpWv/8AIMf/AK6Rf+jF&#10;rzWb/Wv/ALxrT7KGtzrtC/49n+qf+ikrSrN0L/j2f6p/6KStKhlrYKKKKQwooooAKKKKACiiigAo&#10;oooAKKKKACiiigAooooAKKKKACiiigAooooAKKKKACvnXXf+Q3qP/XxJ/wChGvoqvnXXf+Q3qP8A&#10;18Sf+hGgTPojwL/yJ2jf9eqfyrdrC8C/8ido3/Xqn8q3agz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ztf/5Bj/8AXSL/ANGLXms3+tf/AHjXpWv/APIMf/rpF/6M&#10;WvNZv9a/+8a0+yhrc67Qv+PZ/qn/AKKStKs3Qv8Aj2f6p/6KStKhlrYKKKKQwooooAKKKKACiiig&#10;AooooAKKKKACiiigAooooAKKKKACiiigAooooAKKKKACvnXXf+Q3qP8A18Sf+hGvoqvnXXf+Q3qP&#10;/XxJ/wChGgTPojwL/wAido3/AF6p/Kt2sLwL/wAido3/AF6p/Kt2oM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M7X/wDkGP8A9dIv/Ri15rN/rX/3jXpWv/8AIMf/&#10;AK6Rf+jFrzWb/Wv/ALxrT7KGtzrtC/49n+qf+ikrSrN0L/j2f6p/6KStKhlrYKKKKQwooooAKKKK&#10;ACiiigAooooAKKKKACiiigAooooAKKKKACiiigAooooAKKKKACvnXXf+Q3qP/XxJ/wChGvoqvnXX&#10;f+Q3qP8A18Sf+hGgTPojwL/yJ2jf9eqfyrdrC8C/8ido3/Xqn8q3agz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ztf/5Bj/8AXSL/ANGLXms3+tf/AHjXpWv/APIM&#10;f/rpF/6MWvNZv9a/+8a0+yhrc67Qv+PZ/qn/AKKStKs3Qv8Aj2f6p/6KStKhlrYKKKKQwooooAKK&#10;KKACiiigAooooAKKKKACiiigAooooAKKKKACiiigAooooAKKKKACvnXXf+Q3qP8A18Sf+hGvoqvn&#10;XXf+Q3qP/XxJ/wChGgTPojwL/wAido3/AF6p/Kt2sLwL/wAido3/AF6p/Kt2oM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M7X/wDkGP8A9dIv/Ri15rN/rX/3jXpW&#10;v/8AIMf/AK6Rf+jFrzWb/Wv/ALxrT7KGtzrtC/49n+qf+ikrSrN0L/j2f6p/6KStKhlrYKKKKQwo&#10;oooAKKKKACiiigAooooAKKKKACiiigAooooAKKKKACiiigAooooAKKKKACvnXXf+Q3qP/XxJ/wCh&#10;GvoqvnXXf+Q3qP8A18Sf+hGgTPojwL/yJ2jf9eqfyrdrC8C/8ido3/Xqn8q3agz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ztf/5Bj/8AXSL/ANGLXms3+tf/AHjX&#10;pWv/APIMf/rpF/6MWvNZv9a/+8a0+yhrc67Qv+PZ/qn/AKKStKs3Qv8Aj2f6p/6KStKhlrYKKKKQ&#10;wooooAKKKKACiiigAooooAKKKKACiiigAooooAKKKKACiiigAooooAKKKKACvnXXf+Q3qP8A18Sf&#10;+hGvoqvnXXf+Q3qP/XxJ/wChGgTPojwL/wAido3/AF6p/Kt2sLwL/wAido3/AF6p/Kt2oM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M7X/wDkGP8A9dIv/Ri15rN/&#10;rX/3jXpWv/8AIMf/AK6Rf+jFrzWb/Wv/ALxrT7KGtzrtC/49n+qf+ikrSrN0L/j2f6p/6KStKhlr&#10;YKKKKQwooooAKKKKACiiigAooooAKKKKACiiigAooooAKKKKACiiigAooooAKKKKACvnXXf+Q3qP&#10;/XxJ/wChGvoqvnXXf+Q3qP8A18Sf+hGgTPojwL/yJ2jf9eqfyrdrC8C/8ido3/Xqn8q3agz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ztf/5Bj/8AXSL/ANGLXms3&#10;+tf/AHjXpWv/APIMf/rpF/6MWvNZv9a/+8a0+yhrc67Qv+PZ/qn/AKKStKs3Qv8Aj2f6p/6KStKh&#10;lrYKKKKQwooooAKKKKACiiigAooooAKKKKACiiigAooooAKKKKACiiigAooooAKKKKACvnXXf+Q3&#10;qP8A18Sf+hGvoqvnXXf+Q3qP/XxJ/wChGgTPojwL/wAido3/AF6p/Kt2sLwL/wAido3/AF6p/Kt2&#10;oM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M7X/wDkGP8A9dIv&#10;/Ri15rN/rX/3jXpWv/8AIMf/AK6Rf+jFrzWb/Wv/ALxrT7KGtzrtC/49n+qf+ikrSrN0L/j2f6p/&#10;6KStKhlrYKKKKQwooooAKKKKACiiigAooooAKKKKACiiigAooooAKKKKACiiigAooooAKKKKACvn&#10;XXf+Q3qP/XxJ/wChGvoqvnXXf+Q3qP8A18Sf+hGgTPojwL/yJ2jf9eqfyrdrC8C/8ido3/Xqn8q3&#10;agz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ztf/5Bj/8AXSL/&#10;ANGLXms3+tf/AHjXpWv/APIMf/rpF/6MWvNZv9a/+8a0+yhrc67Qv+PZ/qn/AKKStKs3Qv8Aj2f6&#10;p/6KStKhlrYKKKKQwooooAKKKKACiiigAooooAKKKKACiiigAooooAKKKKACiiigAooooAKKKKAC&#10;vnXXf+Q3qP8A18Sf+hGvoqvnXXf+Q3qP/XxJ/wChGgTPojwL/wAido3/AF6p/Kt2sLwL/wAido3/&#10;AF6p/Kt2oM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M7X/wDk&#10;GP8A9dIv/Ri15rN/rX/3jXpWv/8AIMf/AK6Rf+jFrzWb/Wv/ALxrT7KGtzrtC/49n+qf+ikrSrN0&#10;L/j2f6p/6KStKhlrYKKKKQwooooAKKKKACiiigAooooAKKKKACiiigAooooAKKKKACiiigAooooA&#10;KKKKACvnXXf+Q3qP/XxJ/wChGvoqvnXXf+Q3qP8A18Sf+hGgTPojwL/yJ2jf9eqfyrdrC8C/8ido&#10;3/Xqn8q3agz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ztf/5B&#10;j/8AXSL/ANGLXms3+tf/AHjXpWv/APIMf/rpF/6MWvNZv9a/+8a0+yhrc67Qv+PZ/qn/AKKStKs3&#10;Qv8Aj2f6p/6KStKhlrYKKKKQwooooAKKKKACiiigAooooAKKKKACiiigAooooAKKKKACiiigAooo&#10;oAKKKKACvnXXf+Q3qP8A18Sf+hGvoqvnXXf+Q3qP/XxJ/wChGgTPojwL/wAido3/AF6p/Kt2sLwL&#10;/wAido3/AF6p/Kt2oM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M7X/wDkGP8A9dIv/Ri15rN/rX/3jXpWv/8AIMf/AK6Rf+jFrzWb/Wv/ALxrT7KGtzrtC/49n+qf&#10;+ikrSrN0L/j2f6p/6KStKhlrYKKKKQwooooAKKKKACiiigAooooAKKKKACiiigAooooAKKKKACii&#10;igAooooAKKKKACvnXXf+Q3qP/XxJ/wChGvoqvnXXf+Q3qP8A18Sf+hGgTPojwL/yJ2jf9eqfyrdr&#10;C8C/8ido3/Xqn8q3agz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ztf/5Bj/8AXSL/ANGLXms3+tf/AHjXpWv/APIMf/rpF/6MWvNZv9a/+8a0+yhrc67Qv+PZ/qn/&#10;AKKStKs3Qv8Aj2f6p/6KStKhlrYKKKKQwooooAKKKKACiiigAooooAKKKKACiiigAooooAKKKKAC&#10;iiigAooooAKKKKACvnXXf+Q3qP8A18Sf+hGvoqvnXXf+Q3qP/XxJ/wChGgTPojwL/wAido3/AF6p&#10;/Kt2sLwL/wAido3/AF6p/Kt2oM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M7X/wDkGP8A9dIv/Ri15rN/rX/3jXpWv/8AIMf/AK6Rf+jFrzWb/Wv/ALxrT7KGtzrt&#10;C/49n+qf+ikrSrN0L/j2f6p/6KStKhlrYKKKKQwooooAKKKKACiiigAooooAKKKKACiiigAooooA&#10;KKKKACiiigAooooAKKKKACvnXXf+Q3qP/XxJ/wChGvoqvnXXf+Q3qP8A18Sf+hGgTPojwL/yJ2jf&#10;9eqfyrdrC8C/8ido3/Xqn8q3agz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ztf/5Bj/8AXSL/ANGLXms3+tf/AHjXpWv/APIMf/rpF/6MWvNZv9a/+8a0+yhrc67Q&#10;v+PZ/qn/AKKStKs3Qv8Aj2f6p/6KStKhlrYKKKKQwooooAKKKKACiiigAooooAKKKKACiiigAooo&#10;oAKKKKACiiigAooooAKKKKACvnXXf+Q3qP8A18Sf+hGvoqvnXXf+Q3qP/XxJ/wChGgTPojwL/wAi&#10;do3/AF6p/Kt2sLwL/wAido3/AF6p/Kt2oM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M7X/wDkGP8A9dIv/Ri15rN/rX/3jXpWv/8AIMf/AK6Rf+jFrzWb/Wv/ALxr&#10;T7KGtzrtC/49n+qf+ikrSrN0L/j2f6p/6KStLNDLWwUUZozSGFFGaM0AFFGaM0AFFGaM0AFFGaM0&#10;AFFGaM0AFFGaM0AFFGaM0AFFGaM0AFFGaM0AFFGaM0AFFGaM0AFfOuu/8hvUf+viT/0I19FZr511&#10;3/kN6h/18Sf+hGgTPojwL/yJ2jf9eqfyrdrC8C/8ido3/Xqn8q3agz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ztf/wCQY/8A10i/9GLXms3+tf8A3jXpWv8A/IMf&#10;/rpF/wCjFrzWb/Wv/vGtPsoa3Om0qwt7qF2liV2GwZP/AFySr39j2X/PulQ6F/x7P9U/9FJWlQy1&#10;sU/7Hsv+fdKP7Hsv+fdKuUUhlP8Asey/590o/sey/wCfdKuUUAU/7Hsv+fdKP7Hsv+fdKuUUAU/7&#10;Hsv+fdKP7Hsv+fdKuUUAU/7Hsv8An3Sj+x7L/n3SrlFAFP8Asey/590o/sey/wCfdKuUUAU/7Hsv&#10;+fdK4f4n/EPQPhXHpX23QNc1y51OZ4bay8O6VLqFwxRC7MY4wWCgDk16JXmfxNYr8QfAhBIIj1Tk&#10;f9etJuyA5H/hpLRP+iUfFX/whr//AOJo/wCGktE/6JR8Vf8Awhr/AP8Aia6T7TN/z1f/AL6NNkvJ&#10;Y42cyyYUEnDGsvaCsznf+GktE/6JR8Vf/CGv/wD4mj/hpLRP+iUfFX/whr//AOJrj9I/aS0a+g0m&#10;81Ky1fw3pWq2D6lZ6lqz2wgkhVol58ud2Ukzx4DKOtdOnxi8Ktp896fEttFbW8E1zM80hjMUcTqk&#10;hcNgrtZ1BBGfmHrRz+QFn/hpLRP+iUfFX/whr/8A+Jo/4aS0T/olHxV/8Ia//wDiaqXfxn8I2Ft9&#10;ouPFdjDD9tk07e9xj/SY0LvF/vBRkj6eoqza/FPw9eW4nj16LYYriYh2ZGVINvnFlIBXZvQkEDhg&#10;e9HP5AO/4aS0T/olHxV/8Ia//wDiaP8AhpLRP+iUfFX/AMIa/wD/AImq8/xe8MW0UEjeIoWFxLLD&#10;Ckbs7yPGm+RVVQSSq8nA4FWfD/xN0LxTHYPpesi6W/Dm0Pzp54QAuU3AZADKcjjmjn8gE/4aS0T/&#10;AKJR8Vf/AAhr/wD+Jo/4aS0T/olHxV/8Ia//APia6T7TN/z1f/vo0faZv+er/wDfRo9oFiP4afGf&#10;wt8TvFmpeGrfw54k8Pa3YWUeoy2XiXRZtOka3kkeNJEWUAspaNxkcZU+lcdrahNav1AwBcSAD/gR&#10;rlfgXdTXX7bfxN86aSXZ4U05E8xi21ftVxwM9ByeK6vXf+Q3qP8A18Sf+hGtVqI+iPAv/InaN/16&#10;p/Kt2sLwKf8AijtH/wCvVP5VuZqSBaKTNGaAFopM0ZoAWikzRmgBaKTNGaAFopM0ZoAWikzRmgBa&#10;KTNGaAFopM0ZoAWikzRmgBaKTNGaAFopM0ZoAWikzRmgBaKTNGaAFopM0ZoAWikzRmgBaKTNGaAF&#10;opM0ZoAWikzRmgBaKTNGaAFopM0ZoAWikzRmgBaKTNGaAFopM0ZoAWikzRmgBaKTNGaAFopM0ZoA&#10;WikzRmgBaKTNGaAFopM0ZoAWikzRmgBaKTNGaAFopM0ZoAWikzRmgBaKTNGaAFopM0ZoAWikzRmg&#10;BaKTNGaAFopM0ZoAWikzRmgBaKTNGaAFopM0ZoAWikzRmgBaKTNGaAFopM0ZoAWikzRmgBaKTNGa&#10;AFopM0ZoAWikzRmgBaKTNGaAFopM0ZoAWikzRmgBaKTNGaAFopM0ZoAWikzRmgBaKTNGaAFopM0Z&#10;oAWikzRmgBaKTNGaAFopM0ZoAWikzRmgBaKTNGaAFopM0ZoAWikzRmgBaKTNGaAFopM0ZoAWikzR&#10;mgBaKTNGaAFopM0ZoAz9f/5Bj/8AXSL/ANGLXms3+tf/AHjXpHiKRItJkd2CqrxksTgD94tcDJYM&#10;0jEXFpgkn/j6j/8Aiq0S90FudJoX/Hs/1T/0UlaVZuh7RBKA6PtZVLIwYZEaA8jitLNDNFsFFGaM&#10;0hhRRmjNABRRmjNABRRmjNABRRmjNABRRmjNABXmXxO/5KB4F/656p/6S16bmvM/jV8LNf8AiVDo&#10;0nhrxkfBWqac04+2jTUvi8csRjdQrOu045DZyMUnqgKFNlTzYnTONykZryn/AIY/+Kn/AEcVqf8A&#10;4IF/+SaP+GP/AIqf9HFan/4IF/8AkmseRgcz41+A2r2/w98HWGj30eo6l4asIdNRWg2rcE3Vm5lI&#10;LjaFFsxK5yQeDnrJ4i/Zfk8Ya1f6trHiFJLrULa8W6t4LMrbPPKIFhfYXJ2xC3QhSTlwGyMCui/4&#10;Y/8Aip/0cVqf/ggX/wCSaP8Ahj/4qf8ARxWp/wDggX/5Jp8jEcb4x/Y30nxba+YdZmtdVOrDVGuF&#10;jYxHbK8qr5e8fMSYlZs5ZYlHGARu6v8As02fiCCL7bNYW8q2WpW7rY20saNLcpAiyktMzEoLccFj&#10;nIHAFav/AAx/8VP+jitT/wDBAv8A8k0f8Mf/ABU/6OK1P/wQL/8AJNHIwM3wb+zcnhbxNZ67Nrhv&#10;7211Ca6i3W+1Y4JLSSDyUG7gl5DIznJbCr0UYd4h/Z/u9V8K+CtJttct4ZvDllPZ/aZbaTMhkjVP&#10;MTZKhRl25GSRmtD/AIY/+Kn/AEcVqf8A4IF/+SaP+GP/AIqf9HFan/4IF/8AkmjkYHqGnWrWOn2t&#10;s873LwxLG08v3pCABuPucZqxXk//AAx/8VP+jitT/wDBAv8A8k0f8Mf/ABU/6OK1P/wQL/8AJNLk&#10;YyD4Cf8AJ7fxQ/7FbT//AEqnrsNd/wCQ3qP/AF8Sf+hGrfwA/Zg1b4PfELxD4w17x/N431TV9Oh0&#10;0tLpi2hjSOR5ASRK+4kuRzVTXf8AkN6h/wBfEn/oRrZaIksW3/HtF/uD+VS0UVJ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YFz/x8y/75/nRRTQ0f/9lQSwMEFAAG&#10;AAgAAAAhAMlrMxPgAAAACwEAAA8AAABkcnMvZG93bnJldi54bWxMj0FrwkAUhO+F/oflFXqrmzWJ&#10;SMxGRNqepFAtFG9r9pkEs29Ddk3iv+96qsdhhplv8vVkWjZg7xpLEsQsAoZUWt1QJeHn8PG2BOa8&#10;Iq1aSyjhhg7WxfNTrjJtR/rGYe8rFkrIZUpC7X2Xce7KGo1yM9shBe9se6N8kH3Fda/GUG5aPo+i&#10;BTeqobBQqw63NZaX/dVI+BzVuInF+7C7nLe34yH9+t0JlPL1ZdqsgHmc/H8Y7vgBHYrAdLJX0o61&#10;QScioHsJ82UM7B4QsUiBnSSkiyQBXuT88UPxB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SNfCTpQQAAIwNAAAOAAAAAAAAAAAAAAAAADwCAABkcnMvZTJvRG9jLnht&#10;bFBLAQItAAoAAAAAAAAAIQDVg6K8BDoBAAQ6AQAVAAAAAAAAAAAAAAAAAA0HAABkcnMvbWVkaWEv&#10;aW1hZ2UxLmpwZWdQSwECLQAUAAYACAAAACEAyWszE+AAAAALAQAADwAAAAAAAAAAAAAAAABEQQEA&#10;ZHJzL2Rvd25yZXYueG1sUEsBAi0AFAAGAAgAAAAhAFhgsxu6AAAAIgEAABkAAAAAAAAAAAAAAAAA&#10;UUIBAGRycy9fcmVscy9lMm9Eb2MueG1sLnJlbHNQSwUGAAAAAAYABgB9AQAAQkMBAAAA&#10;">
                <v:shape id="Image 102" o:spid="_x0000_s1027" type="#_x0000_t75" style="position:absolute;width:61206;height:33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feTvwAAANwAAAAPAAAAZHJzL2Rvd25yZXYueG1sRE/NisIw&#10;EL4v+A5hBG9ruoK6VGPZCgXBk7oPMDazTdlmUpqorU9vBMHbfHy/s85624grdb52rOBrmoAgLp2u&#10;uVLweyo+v0H4gKyxcUwKBvKQbUYfa0y1u/GBrsdQiRjCPkUFJoQ2ldKXhiz6qWuJI/fnOoshwq6S&#10;usNbDLeNnCXJQlqsOTYYbGlrqPw/XqwCpkLjsKT5cNqbfJ6fC9zdG6Um4/5nBSJQH97il3un4/xk&#10;Bs9n4gVy8wAAAP//AwBQSwECLQAUAAYACAAAACEA2+H2y+4AAACFAQAAEwAAAAAAAAAAAAAAAAAA&#10;AAAAW0NvbnRlbnRfVHlwZXNdLnhtbFBLAQItABQABgAIAAAAIQBa9CxbvwAAABUBAAALAAAAAAAA&#10;AAAAAAAAAB8BAABfcmVscy8ucmVsc1BLAQItABQABgAIAAAAIQB1TfeTvwAAANwAAAAPAAAAAAAA&#10;AAAAAAAAAAcCAABkcnMvZG93bnJldi54bWxQSwUGAAAAAAMAAwC3AAAA8wIAAAAA&#10;">
                  <v:imagedata r:id="rId69" o:title=""/>
                </v:shape>
                <v:shape id="Graphic 103" o:spid="_x0000_s1028" style="position:absolute;left:55181;top:30531;width:7537;height:3379;visibility:visible;mso-wrap-style:square;v-text-anchor:top" coordsize="753745,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o0NwAAAANwAAAAPAAAAZHJzL2Rvd25yZXYueG1sRE/NSgMx&#10;EL4LfYcwgjebraLUbdNSBMVDBbv1AYbNdDe4mSyZ2Gbf3giCt/n4fme9zX5QZ4riAhtYzCtQxG2w&#10;jjsDn8eX2yUoScgWh8BkYCKB7WZ2tcbahgsf6NykTpUQlhoN9CmNtdbS9uRR5mEkLtwpRI+pwNhp&#10;G/FSwv2g76rqUXt0XBp6HOm5p/ar+fYG9qybLj9MH/v4KotJ5Mll927MzXXerUAlyulf/Od+s2V+&#10;dQ+/z5QL9OYHAAD//wMAUEsBAi0AFAAGAAgAAAAhANvh9svuAAAAhQEAABMAAAAAAAAAAAAAAAAA&#10;AAAAAFtDb250ZW50X1R5cGVzXS54bWxQSwECLQAUAAYACAAAACEAWvQsW78AAAAVAQAACwAAAAAA&#10;AAAAAAAAAAAfAQAAX3JlbHMvLnJlbHNQSwECLQAUAAYACAAAACEA236NDcAAAADcAAAADwAAAAAA&#10;AAAAAAAAAAAHAgAAZHJzL2Rvd25yZXYueG1sUEsFBgAAAAADAAMAtwAAAPQCAAAAAA==&#10;" path="m,168909l19217,115518,72725,69150,110394,49469,154305,32587,203678,18851,257738,8610,315708,2210,376809,r61135,2210l495941,8610r54081,10241l599412,32587r43922,16882l681011,69150r53515,46368l753745,168909r-4935,27397l711667,246531r-68333,41814l599412,305228r-49390,13737l495941,329208r-57997,6401l376809,337819r-61101,-2210l257738,329208,203678,318965,154305,305228,110394,288345,72725,268663,19217,222296,,168909xe" filled="f" strokecolor="red" strokeweight="2pt">
                  <v:path arrowok="t"/>
                </v:shape>
                <w10:wrap anchorx="page"/>
              </v:group>
            </w:pict>
          </mc:Fallback>
        </mc:AlternateContent>
      </w:r>
      <w:r w:rsidR="00F23DE8">
        <w:rPr>
          <w:lang w:val="kk-KZ"/>
        </w:rPr>
        <w:t xml:space="preserve">Параметрлерде толтырған соң, «Қолдану» түймешігін басыңыз. </w:t>
      </w:r>
      <w:r>
        <w:t>(</w:t>
      </w:r>
      <w:r w:rsidR="00F23DE8">
        <w:rPr>
          <w:lang w:val="kk-KZ"/>
        </w:rPr>
        <w:t>төмендегі суреттен қараңыз</w:t>
      </w:r>
      <w:r>
        <w:rPr>
          <w:spacing w:val="-2"/>
        </w:rPr>
        <w:t>).</w:t>
      </w:r>
    </w:p>
    <w:p w14:paraId="32BB02FD" w14:textId="77777777" w:rsidR="00017F4C" w:rsidRDefault="00017F4C">
      <w:pPr>
        <w:jc w:val="both"/>
        <w:sectPr w:rsidR="00017F4C">
          <w:pgSz w:w="11910" w:h="16840"/>
          <w:pgMar w:top="1220" w:right="740" w:bottom="1200" w:left="1160" w:header="0" w:footer="988" w:gutter="0"/>
          <w:cols w:space="720"/>
        </w:sectPr>
      </w:pPr>
    </w:p>
    <w:p w14:paraId="4B6E6FAA" w14:textId="77777777" w:rsidR="007A249F" w:rsidRDefault="007A249F">
      <w:pPr>
        <w:pStyle w:val="a4"/>
        <w:numPr>
          <w:ilvl w:val="1"/>
          <w:numId w:val="7"/>
        </w:numPr>
        <w:tabs>
          <w:tab w:val="left" w:pos="1673"/>
        </w:tabs>
        <w:spacing w:before="79"/>
        <w:ind w:left="258" w:right="107" w:firstLine="707"/>
        <w:rPr>
          <w:sz w:val="24"/>
        </w:rPr>
      </w:pPr>
      <w:r>
        <w:rPr>
          <w:sz w:val="24"/>
          <w:lang w:val="kk-KZ"/>
        </w:rPr>
        <w:t xml:space="preserve">Жүйе одан әрі «Депозиторлардың сәйкестендіру деректерін тексеру нәтижелері бойынша есептеме» терезесі мен гиперсілтемені көрсетеді және соның көмегімен Сіз егжей-тегжейлі қарап шығу әрекетіне кірісе аласыз.   </w:t>
      </w:r>
    </w:p>
    <w:p w14:paraId="66BE98BC" w14:textId="77777777" w:rsidR="00017F4C" w:rsidRDefault="001F34A1">
      <w:pPr>
        <w:pStyle w:val="a3"/>
        <w:spacing w:before="30"/>
        <w:ind w:left="0"/>
        <w:rPr>
          <w:sz w:val="20"/>
        </w:rPr>
      </w:pPr>
      <w:r>
        <w:rPr>
          <w:noProof/>
        </w:rPr>
        <mc:AlternateContent>
          <mc:Choice Requires="wpg">
            <w:drawing>
              <wp:anchor distT="0" distB="0" distL="0" distR="0" simplePos="0" relativeHeight="251664384" behindDoc="1" locked="0" layoutInCell="1" allowOverlap="1" wp14:anchorId="02D3B674" wp14:editId="0F0B2A41">
                <wp:simplePos x="0" y="0"/>
                <wp:positionH relativeFrom="page">
                  <wp:posOffset>878205</wp:posOffset>
                </wp:positionH>
                <wp:positionV relativeFrom="paragraph">
                  <wp:posOffset>180511</wp:posOffset>
                </wp:positionV>
                <wp:extent cx="6143625" cy="3277235"/>
                <wp:effectExtent l="0" t="0" r="0" b="0"/>
                <wp:wrapTopAndBottom/>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43625" cy="3277235"/>
                          <a:chOff x="0" y="0"/>
                          <a:chExt cx="6143625" cy="3277235"/>
                        </a:xfrm>
                      </wpg:grpSpPr>
                      <pic:pic xmlns:pic="http://schemas.openxmlformats.org/drawingml/2006/picture">
                        <pic:nvPicPr>
                          <pic:cNvPr id="105" name="Image 105"/>
                          <pic:cNvPicPr/>
                        </pic:nvPicPr>
                        <pic:blipFill>
                          <a:blip r:embed="rId70" cstate="print"/>
                          <a:stretch>
                            <a:fillRect/>
                          </a:stretch>
                        </pic:blipFill>
                        <pic:spPr>
                          <a:xfrm>
                            <a:off x="22225" y="0"/>
                            <a:ext cx="6121019" cy="3276854"/>
                          </a:xfrm>
                          <a:prstGeom prst="rect">
                            <a:avLst/>
                          </a:prstGeom>
                        </pic:spPr>
                      </pic:pic>
                      <wps:wsp>
                        <wps:cNvPr id="106" name="Graphic 106"/>
                        <wps:cNvSpPr/>
                        <wps:spPr>
                          <a:xfrm>
                            <a:off x="12700" y="1431544"/>
                            <a:ext cx="462915" cy="207645"/>
                          </a:xfrm>
                          <a:custGeom>
                            <a:avLst/>
                            <a:gdLst/>
                            <a:ahLst/>
                            <a:cxnLst/>
                            <a:rect l="l" t="t" r="r" b="b"/>
                            <a:pathLst>
                              <a:path w="462915" h="207645">
                                <a:moveTo>
                                  <a:pt x="0" y="103886"/>
                                </a:moveTo>
                                <a:lnTo>
                                  <a:pt x="31601" y="51439"/>
                                </a:lnTo>
                                <a:lnTo>
                                  <a:pt x="67794" y="30416"/>
                                </a:lnTo>
                                <a:lnTo>
                                  <a:pt x="114638" y="14176"/>
                                </a:lnTo>
                                <a:lnTo>
                                  <a:pt x="169928" y="3708"/>
                                </a:lnTo>
                                <a:lnTo>
                                  <a:pt x="231457" y="0"/>
                                </a:lnTo>
                                <a:lnTo>
                                  <a:pt x="292986" y="3708"/>
                                </a:lnTo>
                                <a:lnTo>
                                  <a:pt x="348276" y="14176"/>
                                </a:lnTo>
                                <a:lnTo>
                                  <a:pt x="395120" y="30416"/>
                                </a:lnTo>
                                <a:lnTo>
                                  <a:pt x="431313" y="51439"/>
                                </a:lnTo>
                                <a:lnTo>
                                  <a:pt x="462914" y="103886"/>
                                </a:lnTo>
                                <a:lnTo>
                                  <a:pt x="454646" y="131459"/>
                                </a:lnTo>
                                <a:lnTo>
                                  <a:pt x="395120" y="177244"/>
                                </a:lnTo>
                                <a:lnTo>
                                  <a:pt x="348276" y="193472"/>
                                </a:lnTo>
                                <a:lnTo>
                                  <a:pt x="292986" y="203936"/>
                                </a:lnTo>
                                <a:lnTo>
                                  <a:pt x="231457" y="207645"/>
                                </a:lnTo>
                                <a:lnTo>
                                  <a:pt x="169928" y="203936"/>
                                </a:lnTo>
                                <a:lnTo>
                                  <a:pt x="114638" y="193472"/>
                                </a:lnTo>
                                <a:lnTo>
                                  <a:pt x="67794" y="177244"/>
                                </a:lnTo>
                                <a:lnTo>
                                  <a:pt x="31601" y="156242"/>
                                </a:lnTo>
                                <a:lnTo>
                                  <a:pt x="0" y="103886"/>
                                </a:lnTo>
                                <a:close/>
                              </a:path>
                            </a:pathLst>
                          </a:custGeom>
                          <a:ln w="25400">
                            <a:solidFill>
                              <a:srgbClr val="FF0000"/>
                            </a:solidFill>
                            <a:prstDash val="solid"/>
                          </a:ln>
                        </wps:spPr>
                        <wps:bodyPr wrap="square" lIns="0" tIns="0" rIns="0" bIns="0" rtlCol="0">
                          <a:prstTxWarp prst="textNoShape">
                            <a:avLst/>
                          </a:prstTxWarp>
                          <a:noAutofit/>
                        </wps:bodyPr>
                      </wps:wsp>
                      <wps:wsp>
                        <wps:cNvPr id="107" name="Graphic 107"/>
                        <wps:cNvSpPr/>
                        <wps:spPr>
                          <a:xfrm>
                            <a:off x="3509009" y="2376423"/>
                            <a:ext cx="252095" cy="654685"/>
                          </a:xfrm>
                          <a:custGeom>
                            <a:avLst/>
                            <a:gdLst/>
                            <a:ahLst/>
                            <a:cxnLst/>
                            <a:rect l="l" t="t" r="r" b="b"/>
                            <a:pathLst>
                              <a:path w="252095" h="654685">
                                <a:moveTo>
                                  <a:pt x="252095" y="0"/>
                                </a:moveTo>
                                <a:lnTo>
                                  <a:pt x="0" y="0"/>
                                </a:lnTo>
                                <a:lnTo>
                                  <a:pt x="0" y="654684"/>
                                </a:lnTo>
                                <a:lnTo>
                                  <a:pt x="252095" y="654684"/>
                                </a:lnTo>
                                <a:lnTo>
                                  <a:pt x="25209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7D09822" id="Group 104" o:spid="_x0000_s1026" style="position:absolute;margin-left:69.15pt;margin-top:14.2pt;width:483.75pt;height:258.05pt;z-index:-251652096;mso-wrap-distance-left:0;mso-wrap-distance-right:0;mso-position-horizontal-relative:page" coordsize="61436,327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f5TeiBAAAtw4AAA4AAABkcnMvZTJvRG9jLnhtbNRX227jNhB9L9B/&#10;EPS+sUjdLCHOotg0QYDFbtBN0WeapixhJZEl6Uv+vkNStBR7Yyf70KIOYlHmcHh4Zs6MdP1x37XB&#10;lknV8H4RoqsoDFhP+arp14vwz6e7D/MwUJr0K9Lyni3CZ6bCjze//nK9EyXDvObtiskAnPSq3IlF&#10;WGstytlM0Zp1RF1xwXqYrLjsiIZbuZ6tJNmB966d4SjKZjsuV0JyypSCX2/dZHhj/VcVo/prVSmm&#10;g3YRAjZtv6X9Xprv2c01KdeSiLqhAwzyEyg60vSw6cHVLdEk2MjmxFXXUMkVr/QV5d2MV1VDmT0D&#10;nAZFR6e5l3wj7FnW5W4tDjQBtUc8/bRb+mX7KINmBbGLkjDoSQdBsvsG5gegZyfWJVjdS/FNPEp3&#10;Rhh+5vS7gunZ8by5X4/G+0p2ZhEcNdhb3p8PvLO9Dij8mKEkznAaBhTmYpznOE5dZGgN4TtZR+vf&#10;L6yckdJtbOEd4IiGlvA/EAmjEyIvJxys0hvJwsFJ9yYfHZHfN+IDxFwQ3SybttHPNn8hugZUv31s&#10;qGHX3ExjAqS4mDx0ZM0gJpYYb2XWmBicuFi2jbhr2tYwb8YDWEj8o8T5wXldUt5yuulYr53KJGsB&#10;N+9V3QgVBrJk3ZJB0siHFYKwgcI15I2QTa9d4JSWTNPa7F8Bjj9AiAYoKQ8TFvSI0xxBDQl2lDMY&#10;PsDDj/IGowgVh7zJ5qlN2UP0SSmk0veMd4EZAF7AAZSTkmw/qwGRNxl4dCAsOsBk8h8qk/IMwt0J&#10;h+8S37eaCAYQjNtpoDMf6PuhGKEoc/KzdkZ7VozqNZYQziOocMASqAmliWWClF5jSYYLNEgMR3mW&#10;2ESaMEU3jqkpO1DPVo4nYKz2I7rv/dDwaUpra0urhswAjsMASuvS5QGku1lnnJphsFuEHkm9CAcg&#10;ZrbjW/bErZ0eBY+ieD63PADS0aTtp6YxyiLIQjh5CkcvzMZg7W38VVi3WZ4XUOdMnYkS5D17G391&#10;tgglWQz9y1KK8gvGWVFgZxzn0fwsCByjJM2tY9uBXkWLC1zA8S3cS07jZI4B49vQxkWKsMuWyzxA&#10;OsGf9XyZYBtdx/CL4Hlq/dVRnKRJlgygDSnngzdBjaBJuBR/lbwpIUWc5Ph8TEaqcRQX8floTyL4&#10;Qkz+dP46JNKYG2/wPU27y7jHhH4LJQeloDTDyXlGhmIyVaA/Fm25Yk5mRtVWbwelQ0CmtaTtjehx&#10;mkB1MvJWvG1WvjcpuV5+amWwJVBE7u4i+AxRemFmSvQtUbWzs1OHYMLmppa6sm1GS756hmeaHdTR&#10;Raj+3hDTrNuHHgq3eQL0A+kHSz+Quv3E7XOiLUOw59P+LyLF0Ds0lNIv3NfvkxbibM3Knv+20bxq&#10;bH8ZEQ1AoZf8a00Faox/onNPuCjKDXFD87ncVOI0KqIIOizUQBxD18CxWT+2FZziqBjaSgZinv9n&#10;bcUjgbYyADE4x57hpOit4Dw+00YTn97O1OW/t/Jz/jq1sfv5Jw9v4K8n+77P+nj/90jvhYaOpHYH&#10;n1Op/Q+lZJ/w4e3IFqHhTc68fk3vrfTG982bfwAAAP//AwBQSwMECgAAAAAAAAAhAL2nrsW2owIA&#10;tqMCABUAAABkcnMvbWVkaWEvaW1hZ2UxLmpwZWf/2P/gABBKRklGAAEBAQBgAGAAAP/bAEMAAwIC&#10;AwICAwMDAwQDAwQFCAUFBAQFCgcHBggMCgwMCwoLCw0OEhANDhEOCwsQFhARExQVFRUMDxcYFhQY&#10;EhQVFP/bAEMBAwQEBQQFCQUFCRQNCw0UFBQUFBQUFBQUFBQUFBQUFBQUFBQUFBQUFBQUFBQUFBQU&#10;FBQUFBQUFBQUFBQUFBQUFP/AABEIAswFO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OvgR8E/Dmm/B7/AIWD4j0O28T6nfztFpmk6jfLa26q&#10;ruu92fb/AHH/AL1X/Hfws0H4leLfCmn2zWGi2lxp91dXVpoz28r2X2Oylne3V4vk+bytu9/9lq9h&#10;j+AXijwX4QtNL8ReI/D2qaBb2cVq1lqETtEyxfc2Ls37/wC997/gFeWa/wDAjWPEvi611PS/HOl+&#10;DXsF8rTzpmmXVr5S/d+WVUT59tfYYSph60pYzE1P3nvcv8sY/Z5f17/gfKzo4uFeNKMf3f8A6UeL&#10;eCP2epvir4U8UeL/AA7qdpo/h/RPNDW+uTs9w/lWUt1L88UW37sEv92tub9i7xfF4tsvDR1rQn12&#10;/tZdQsbSKeV3urNZUiS4X91910ZpVT722J/lWvW5/wBlPx9e29x5vxygnhnWVZ995dfvVli8qXf8&#10;/wA26L5W/wBn5afrH7M3xD8Q63carY/Eb961ra2DJ4b069W3igg2fZ4kWL5VVPKRtn975q9P+04c&#10;/u14nV9Ul/KcV4S/YybTNd1vS/F+r2L6xatYWtrplpPLEjz3l69rb+bL5T7Vfyt2zZ92VN2yuKvv&#10;2QPG8Ov2Niv9nfZL3Tf7Ua6gufOis1NnPeJFcbE3ozRQSqu5NjMnyvXuXh79lH4qX91LPpnxruYb&#10;2JXSX9/exXCbpfNfejfN/rfm/wB75q0v+GLPjE9raWv/AAuSf7PZxfZ7WH7ZdbLeLyni2J8/yr5T&#10;uv8Auu61DzOEZaV4h9Ul/KeFaV+zXp+rfs/Wnj9dVuYdQurGe6WJ2iaLzV1JLNLfZ/rfnVmbzfur&#10;t21Jefsaa3puranp8/jbwhJPpbpDqCWl89w1rK95FZpFKsSOyN5s6/fT+/8A3a9a/wCGFfiHoOnW&#10;9t/wtm203T4oJbKCHz54olil+aWJPn+6/wB9k/irf0v9nz4saRa6rFD8drGSbUYFga7mvJ3uIlWW&#10;KX91Lv3RfNEv3KU8zh9jEB9Ul/KeF6b+w544v9Ri0xtX0K21MNE89pLPL+4ia4uoEld1i2svm2sv&#10;3NzfOlSaX+ybba/Z+G00fxTaalqGq6Bf6u6bpYof3F7Lao6P5XzRPtT5W2tXqdt+yb8SLG1tLa2+&#10;O8ENvay/aIIodTnRIm+b50+f5W/ey/8AfT/36i0r9j/x/oNhFY6Z8cLSwsrdWSK3tL64iRFb7+xF&#10;f+On/alP/oI/8lD6tL+U8sT9iXxU2opH/wAJHoH9ntff2X/aG6fyvtn9ofYPK2eVu/1v8e3ZtrE+&#10;H3wA07xZoni+J9atrzxhol5PbxeG7fUILKWeKKKVpbiLzU3T/wCqf5F+Zdvz19IeCv2eviZ4E8QJ&#10;q9p8aNIvLqLzWX7deTyojPcJO77PN+bfKu59/wB5vv1zVt+x546s/wC1Vs/jTptmmqSyy30VpdSx&#10;JO0v396K+356P7Th9quH1SX8p5JqX7HWuaNe6lZ33jbwdbXek6dLqWp2/wDaLyy2CK1ur+akSOyf&#10;8fS/wfwNU2k/sb+IbnTbe+k1fSLm31TSrjVNF+z3TL9viit4pXlX9191GlSJkfb8yt/D81etXn7I&#10;/wARNSsms7z45WlzaS2v2JoZtRndGg+T919/7v7pfk/2EqpbfsX+NbOCCC1+M2mQ28FnLYQRQ3kq&#10;JFayszSxL8/yxOzMzL/Fup/2nT5f48f/AAEX1SX8p41D+yvqU114qjbxp4VsIPDWof2RfXep3z2V&#10;v9v/AH/+jq8qJub9w3zfd+f/AH65nx/8C9b+Hlt4Qubq/wBNvIPE8Hn2N1a3OLX7sTbXnfZFuXzF&#10;3fN8v8VfTz/sr/E17q4uW+PMD3FwqJPL/adxvlRd+zf8/wA333/77esfW/2IfFnie3soNX+MGkar&#10;FZr5Vql3cyypAv8AcXc/y1rDNKPN79UmWEly/CeAeBPhTp+p6H461fxDeSvb+F4rPdbaNdQS/aHn&#10;uEiTZcLvXam7+DdXY+Lf2Tm0HX9VtYvG+iRWNt4v/wCERWXU0ngdbh2+RpW8plVfK+dn3V6f4b/Y&#10;k8X+D57ifQfi/peiSzxeVK+n3Mtu8q792x9r/wB5Vpl/+xF4s1WyuLO++MGkXlpdXn2+eK4upXSW&#10;62bPNZN/zS7f46J5nR5/crh9UqcvwnmX/DGPiuw0aLU9Z8Q+HPDFtLawXCvr169l80r3SxRN5qJ8&#10;z/Y5W/3WWuC1z4OTaVoXgXUYfEGl36+MCwsYYVnV4lWdoHeXdEq/JKrL8u6vpyw/ZH+Iek2sVtYf&#10;HK2s7eOBLWOKHUZ0RYlZmRVTf93dLK23/af+9WU/7C/iiaDSoJPi3ozxaTuXT4mnl2We5vNfyvn+&#10;X5mZvk/ipRzOl9uuEsJU/lOCuP2I/EtvPIR4n8PPax6hLpUt2n2rYl1FfxWHlbPK3f6+X7/3dqVy&#10;ngz9mDxH4zs9VaLUtLsL2w1i40JbK4aXfPdRW8s7ojqjrt2W7/O7LX0NbfsrfEyzuvtMHx7ihnaW&#10;WXzU1OdH3Sy+bK/3/vPKis395k3U7R/2VPH/AIe8F6h4V0r4v6Jpulajefb7z7JLLFNO3lNE6O6v&#10;8yurN8lZ/wBpw5f48Svqkv5Twq//AGTNV0vxb4f8M33jfwdba3q0qW/2F9T3S2srRRSokqbdy7/N&#10;2p/eZdv93e2D9kbxTPZeGbx9X0a3t/EOr2uh2LSyyo738txLBLbsnlbka3aLdLvX+Jdu6vdIf2VP&#10;iXbS2UsXx5gSWyiWK1dNTn3wIuxURPn+X7i/98Uxv2SvG40nw7YWvxb8P6avh+We4sZrFmim82d9&#10;0srur7mlf5V3fe2qq/w03mcLaV4j+qS/lPEfHP7HXjXwX4dTWLe80jX7dzuS302dvtDxfY0vGlSK&#10;VVZtsT7m2bnXa38NU0/Ze1W61vw/p9p4l0a8XVtHXX/t22eK3s7Nn8qJ7h5Yk272+X/e2f3q97/4&#10;ZT+JX9kvpX/C+YP7MeL7O1j/AGnP5TxeV5WzZv8Au+Uqr/uptqpYfseePdKvLS8sfjdY2d3a2a6f&#10;BcW99OjxWq/MkSPv+WL/AGKqGZw5da8Q+qy/lPDL79lzxBY2zxrq+m3mrr4ol8I/2VaRTy3DX8Tr&#10;vRf3W1l2Pv37q6q1/YV8bX8mltZ+IPC91aand2Fta3Ueofupkud+yVG2/OqtE6fJ8393dXoz/sa+&#10;Opp/Pk+Nenvcf2i2r+a19cb/ALY337r7/wDrf9r71aF5+yt8TdSltJLr49xXMtnPFdWzzanO/kSx&#10;b/KdPn+Vk3vtf+HfWcszhb3a8f8AwEX1SX8p88+DP2Ztb8b6PqF/DrmkWTWupX2mLb3Pn7riazsm&#10;vJdm2Jl2+UrbN+2ul1j9irxPol3qiT+I9Aey0mW6t9Qvka42QSwNaq6bfK3N815B9xf7392vT7D9&#10;jPxxpcTRWPxp0+zRp5bh0t7ydP3ssXlSv977zxMyu/8AEvy11Hir9nv4reMPF9x4lvPjrp9tqcrN&#10;t+w3lxbpFu2b0iRX+VX2J8n+xRLM4c/u148o44SXL8J4rc/sH+O7aS1tv7Y8PzalcX/2JtPiumaW&#10;L/T3sfNb5Pli81Pv/wC0v8Xy1k2f7Hus6qrNpnjPwlqu+5isrX+zr5rpLi6a3uJ/K3xI6q221l+/&#10;t/g/vV7Q37KHxKls4LST48wPawT/AGiOJtTn2RS+b5u9fn+/5rM3+826tVP2d/ip/wAIxqGhf8Ly&#10;037Lf3Kz3Nx9sl+0S7YpYvK83fu8rbK3yfdo/tPT+PEX1SX8p4Br37GvjbQLqG2+2aTd3c9r9tgi&#10;t522PAv2XzZXlZNsXlfbUZ97LtVHb7uxn5my/Zy8T6o/jBreew+y+Fbq/tNQu2n2xb7WJm+RmT5m&#10;l8ptq/eb/gD19C3/AOx/4/1i1uLa++N1jeWl1/r4bi+ndJfkRfn+f+7FEv8A2yT+5VeH9irxfbXU&#10;06/GDSfNluXupd91L+9lZHV3f5/mZ1d0f/fetI5nR5ferx/8BJ+qT/lPKrH9jTxVqVh4PuoNc0Ld&#10;4j2bYpp5Yns1fT3v/wDSN0W1NkCN9zdUUX7IniC70i+1aw8WeE9U0y0+3O15ZaqkqP8AZLCK8l2b&#10;fv8Ayy7Pk3bWVt2371fS/iD4L/F3xL/bH23436MP7R1GLVUeGeVPsdxErqv2X5/3C7Zdu1f4VX+7&#10;XHz/ALI/xDuVdZfjpbTb/N379RuPn82JIpf4/wCKJFVv7yptrJZn/NViX9Ul/KeJRfsl+ItU1fSd&#10;O0bX9D1ebUNMtdXaVGnt4razuWVYpZWliVVX5v8ALMld1B+wvq1/8MtIvbPVbGTxfdXyPPbPJL5S&#10;WEsVh5X/ACy/1qfb0Zvm+63y/MtdN/wxb4zfyt3xk0391BBaxf6ZL8kUD7ok+/8AdRvuJ/DXUf8A&#10;DOvxR/4QnT/Ca/HLT00qwvPtsGy8lSVG/dbE37/up5Suqfwt81OeZw05K8Qjhpfynz/c/sb+NrHw&#10;Pd+JdQvtGs7SzgluL63895bi12ROzo6RI/zJs2sqbtrfe27X2xXn7H3jGy8HXHiKfUNJhgsrCW7v&#10;LR5X+0WrRfZd1vKuz5Zdt5F8jf7f+xXstn+x549sLCKxtvjdY21lFu8q3ivp0RdyOr/Jv/jWV9/+&#10;+9asP7MvxWtooY4v2gvJiii+zxImq3WxF+X5Pv8A3f3UX/fK/wByh5nT6V4/+Ah9Ul/KeHRfsV+O&#10;7jxBqelQ3OksLLVW0b7W9y8UU919qitdkW5Nz/NKr/7K/e/hq5pH7EXi/wARPpMmn+IPDk1rqklr&#10;Fa3Mty9uJUn+1bH2yojfK1nKuxfn+7tTbXsvi/8AZf8AiL438Ty+IL/4zaRHqUiRbpbSeWL5lSJN&#10;3yv95vs8TM38TJuqu/7KXxMnvkun+PcUl2kkU6TPqc+9JYkZYm+/95Vll2/7zf3qP7TXJ/Hj/wCA&#10;h9Vl/KePt+xH4zXSNT1H+2fDnk2Fst06PqGz5fsC3/zb0/dfum2/vdvzf7Hz1B4b/Yk+IPiGKyi3&#10;abYardNKn9k30rpLEkV1Fbyu77Nu1PtCN8j/ADL9zfXs9n+yt8TLCWaS2+PcVtLLs814tTnTfti8&#10;hN/z/wDPJEi/3U201/2UfiVMjrL8eYHRp/tTI+p3H+t81Jd/3/veaiNv/vJuprNF1rx/8BF9Ul/K&#10;fNvwi/Z81f4xeLtY0LSNY0u0GnSxxPfXvnpDI0t1FaxKu2Jm+d5U++q/Lurp/AP7G3jP4gafa3Vp&#10;qGj2LT3MVuttezvFN5Utw9qlxs2b2i81HXd/8TX0B4W/Zx+JngrS7ix0T40aNp32rVV1q6u7eeVL&#10;i4nX/nrLu3Ovz7tj/wAVMv8A9nL4qXmqaheQfHe00r7ZfS37WmmX1xb28UrSvP8ALEr7V/evuWlL&#10;NY875KsRxwkvtRPELD9h/wAa3+l6LfLrnhnbqkUUsSf2mr7N1rcXH31+WX5bd/8AVbv++d7LmXH7&#10;Hvjax8Qaxp93eaTDp+l2b3UusrO8tp8i27PF+6R3WVFuon2uitsr2uH9kj4iW1rZW0Hxytobew2f&#10;Y4k1GfZBtR4k2fP8nySyr/uu9Wpv2X/ijNPFPJ+0AryxL5Syvq11vRfk+T7/AP0yi/75T+5T/tSn&#10;zfx4/wDgIfVJfynzL8Tf2fPEfwp8W6F4a1qeyfWNXZ0it7Rml8r/AEhoEd32bfn2b/l3Nt+/sb5a&#10;7fVf2LPEej+I7vT73xb4UtbC0sftlzrFxevBZQr9vex2F5EXH72J/wDgNezeG/2VvH/hnxVoviOD&#10;4xaJealozXEti+oyy3CQNLvaV1Rn+VnaV2/3vmrQ1X9nv4raxp2lW0/x00/ztLiniivkvJ0u3ild&#10;JXill37nXciMqfw0p5rD3OWrEPqkv5TwfSv2LPFWt29o1n4l8O3NxPBa3bRRTyukUE73CpL5qxbW&#10;X/RZW+Rm/wBn71Zmm/sma9rN7LZ2PiPQrm6+w2GqwQ+bL5txZ3nleVcKnlbtqeb8/wAny7Pm/g3e&#10;4J+yX8RoZ1lX462ySr5W101GfevlO7xfx/wM7sn93e9Pf9lH4kO1wzfHeDddNE8//Ezn/evFs2b/&#10;AJ/4PKi2/wC4lV/adP8A5/xD6rL+U+fpP2YNb06z1Nta1zSdEvdM0P8A4SG7srhriWWKD7V9l2P5&#10;UTqkqy7UdfvL/wABatyb9jfxNZ6bqeoXniDQra00i1luNTd2nf7K62tvdeV8sXzN5V0n3Ny/I9en&#10;r+xH4uigngX4v6UsVzbPZzKtzLtkgaXz3ib5/mXzf3u3+981dX4e/Z1+KPhvzvs3xy02bfp0ulRf&#10;a7yWX7LBKiK/lbn/AHTbYol3p/cqpZnD7NeIfVJfynii/sL+OBryaNLq+hQ6q908SW7Ty/PEl/FY&#10;Pcb/ACtmzzZ1+X723+GvOviP8CdZ+HHivS9Am1bRtTfU7Zrq2vba/SK0ZVaWJ/8ASJdkX3omX73+&#10;z975a+m4f2UfiVCjpH8eYE33n9oPs1Of/X70l837/wB7eitv/vIlY/iT9iHxZ4zv0vte+MGka3do&#10;vlLcajdS3Don9zez0Us0p8/v14/+AilhJfZieKfCD4FwfFDQ/FMZvntvEFhqul6VZ7J1e0eW8uvs&#10;+93VH+VG+bcldJd/sjXGleA9T1q48TWM1415YWukfZll+z3jz3F5auj7l3o/m2bff+WvUfDn7Gvj&#10;fwhay22g/GjT9Ft55YriWLT7yW3RpYm3RO+1/vK3zL/dqb/hkH4g/Y3tP+F4Wf2V4vs72/8AaM+x&#10;4vNeXZs3/d3Mzf7zvSnmdLn9yvoOOEly/CeO69+yNqvh+LxLLL448G3KeH1RL/7JqLTvFO1w8CW7&#10;oqMyyu6fx7fvf79aF/8AsS+JdNvNRW68W+FrbStPlure71W7vJbe3gltrqC1lR3liT+K6i+f7leq&#10;6r+yR8Q9eiuItT+OVpfxT7PPS41GeVJdr7037n+bY3zVIn7KfxKjuHnT48wea0s8rS/2nPvZp3R5&#10;W+/95miV2/vbEqP7Th/z/j/4CH1SX8p4Zr37PWm6F48+E/hr/hJI7uXxj9l+2PY/vUg828ltfOil&#10;+7LF+63L81Xrr9lifxHqHiufwjrWnzaL4anlt9Rlvrpne38q3uJfN+WJN2/yGXYm51b7/wAvzV6x&#10;N+xr44uZNNkn+NOnzS6ZP9qsXe+l32su/wA3zYvn+Vt3zb0/iq9N+yh8Srqfz5/jzBNL5rS+a+pz&#10;797RPE7/AH/vPEzr/uu61f8AadL/AKCA+rS/lOD8PfsOam9x4qs9Q1Wx1W7s7Weysf7MneJE1RZb&#10;BUSXzYk3Rbb9PnSuQv8A9j7xFYaFd6z/AMJLoD6bE0UUE3mzr9quGuLq1SJFaL7/AJtnKvz7V+da&#10;+gPGH7OvxR8c69e6rqHxy01JbpfKaG0vJYokX91vRFV9qrviifZ/sJWFrH7IXxB8SRXEeq/HCz1K&#10;KdomlS71GeVJfKd3i3b3/geWXZ/vN/frKOZr7VeISw0v5TxfxV+ybqvhOy8VXVz448IXMPhqLfqK&#10;WOotcPFL9oeD7O6Km5Zd6fx7fv8A+/XhVfcGt/si/EHxJa3drqvxwtNSt7pFSeG71GeVJdr7k37n&#10;+b5vnrl/+Hemof8ARRvDX/j9dlLNsNCP72qZywlT7MT5Hor64/4d6ah/0Ubw1/4/R/w701D/AKKN&#10;4a/8frf+1sD/AM/TH6pX/lPkeivrj/h3pqH/AEUbw1/4/R/w701D/oo3hr/x+n/a2B/5+h9Ur/yn&#10;yPRX1x/w701D/oo3hr/x+j/h3pqH/RRvDX/j9H9rYH/n6H1Sv/KfI9FfXH/DvTUP+ijeGv8Ax+j/&#10;AId6ah/0Ubw1/wCP0f2tgf8An6H1Sv8AynyPRX1x/wAO9NQ/6KN4a/8AH6P+Hemof9FG8Nf+P0f2&#10;tgf+fofVK/8AKfI9FfXH/DvTUP8Aoo3hr/x+j/h3pqH/AEUbw1/4/R/a2B/5+h9Ur/ynyPRX1x/w&#10;701D/oo3hr/x+j/h3pqH/RRvDX/j9L+1sD/z9D6pX/lPkeivr22/4J0avfzpBbfEHw7cyv8AdSJG&#10;d6sTf8E3PEML7ZfHGiI/9x4paP7YwX/P0Pqlf+U+OqK+wv8Ah3Frn/Q+aF/36erP/DtDxR/0OOk/&#10;9+JaP7YwX/P0Pqlf+U+NKK+y/wDh2h4o/wChx0n/AL8S0f8ADtDxR/0OOk/9+JaP7YwP/P0Pqlf+&#10;U+NKK+y/+HaHij/ocdJ/78S0f8O0PFH/AEOOk/8AfiWj+2MD/wA/Q+qV/wCU+NKK+y/+HaHij/oc&#10;dJ/78S0f8O0PFH/Q46T/AN+JaP7YwX/P0Pqlf+U+NKK+y/8Ah2h4o/6HHSf+/EtH/DtDxR/0OOk/&#10;9+JaP7YwX/P0Pqlf+U+NKK+y/wDh2h4o/wChx0n/AL8S0f8ADtDxR/0OOk/9+JaP7YwX/P0Pqlf+&#10;U+NKK+y/+HaHij/ocdJ/78S0f8O0PFH/AEOOk/8AfiWj+2MF/wA/Q+qV/wCU+NKK+y/+HaHij/oc&#10;dJ/78S0f8O0PFH/Q46T/AN+JaP7YwX/P0Pqlf+U+NKK+y/8Ah2h4o/6HHSf+/EtH/DtDxR/0OOk/&#10;9+JaP7YwX/P0Pqlf+U+NKK+yJv8Agmt4mhTdL420ZE3Im94Jfvt8qU//AIdoeKP+hx0n/vxLR/bG&#10;C/5+h9Ur/wAp8aUV9l/8O0PFH/Q46T/34lpif8E1vEs2/wArxtoz7G2Nsgl+RqP7YwX/AD9D6pX/&#10;AJT43or7L/4doeKP+hx0n/vxLR/w7Q8Uf9DjpP8A34lo/tjBf8/Q+qV/5T40or7L/wCHaHij/ocd&#10;J/78S0f8O0PFH/Q46T/34lo/tjBf8/Q+qV/5T40or7L/AOHaHij/AKHHSf8AvxLR/wAO0PFH/Q46&#10;T/34lo/tjBf8/Q+qV/5T40or7L/4doeKP+hx0n/vxLR/w7Q8Uf8AQ46T/wB+JaP7YwX/AD9D6pX/&#10;AJT40or7L/4doeKP+hx0n/vxLR/w7Q8Uf9DjpP8A34lo/tjBf8/Q+qV/5T40or7L/wCHaHij/ocd&#10;J/78S0f8O0PFH/Q46T/34lo/tjBf8/Q+qV/5T40or7L/AOHaHij/AKHHSf8AvxLR/wAO0PFH/Q46&#10;T/34lo/tjBf8/Q+qV/5T40or7L/4doeKP+hx0n/vxLR/w7Q8Uf8AQ46T/wB+JaP7YwX/AD9D6pX/&#10;AJT40or7L/4doeKP+hx0n/vxLR/w7Q8Uf9DjpP8A34lo/tjBf8/Q+qV/5T40or7L/wCHaHij/ocd&#10;J/78S0f8O0PFH/Q46T/34lo/tjBf8/Q+qV/5T40or7L/AOHaHij/AKHHSf8AvxLR/wAO0PFH/Q46&#10;T/34lo/tjBf8/Q+qV/5T40or7L/4doeKP+hx0n/vxLR/w7Q8Uf8AQ46T/wB+JaP7YwX/AD9D6pX/&#10;AJT40or7L/4doeKP+hx0n/vxLR/w7Q8Uf9DjpP8A34lo/tjBf8/Q+qV/5T40or7L/wCHaHij/ocd&#10;J/78S0f8O0PFH/Q46T/34lo/tjBf8/Q+qV/5T40or7L/AOHaHij/AKHHSf8AvxLR/wAO0PFH/Q46&#10;T/34lo/tjBf8/Q+qV/5T40or7L/4doeKP+hx0n/vxLR/w7Q8Uf8AQ46T/wB+JaP7YwX/AD9D6pX/&#10;AJT40or7L/4doeKP+hx0n/vxLR/w7Q8Uf9DjpP8A34lo/tjBf8/Q+qV/5T40or7L/wCHaHij/ocd&#10;J/78S0f8O0PFH/Q46T/34lo/tjBf8/Q+qV/5T40or7L/AOHaHij/AKHHSf8AvxLR/wAO0PFH/Q46&#10;T/34lo/tjBf8/Q+qV/5T40or7L/4doeKP+hx0n/vxLR/w7Q8Uf8AQ46T/wB+JaP7YwX/AD9D6pX/&#10;AJT40or7L/4doeKP+hx0n/vxLR/w7Q8Uf9DjpP8A34lo/tjBf8/Q+qV/5T40or7L/wCHaHij/ocd&#10;J/78S0f8O0PFH/Q46T/34lo/tjBf8/Q+qV/5T40or7L/AOHaHij/AKHHSf8AvxLR/wAO0PFH/Q46&#10;T/34lo/tjBf8/Q+qV/5T40or7L/4doeKP+hx0n/vxLR/w7Q8Uf8AQ46T/wB+JaP7YwX/AD9D6pX/&#10;AJT40or7L/4doeKP+hx0n/vxLR/w7Q8Uf9DjpP8A34lo/tjBf8/Q+qV/5T40or7L/wCHaHij/ocd&#10;J/78S0f8O0PFH/Q46T/34lo/tjBf8/Q+qV/5T40or7L/AOHaHij/AKHHSf8AvxLR/wAO0PFH/Q46&#10;T/34lo/tjBf8/Q+qV/5T40or7L/4doeKP+hx0n/vxLR/w7Q8Uf8AQ46T/wB+JaP7YwX/AD9D6pX/&#10;AJT40or7L/4doeKP+hx0n/vxLR/w7Q8Uf9DjpP8A34lo/tjA/wDP0Pqlf+U8p/Yo8JaN43/aC0fS&#10;te0y21jTJbO8drS7i3xMy27sny/71foBN8EPg7c2uoLY+DPClzd28DOyQ2sTum3/AGK+fPhp+wx8&#10;RPhL4ri8R+H/ABxoltqsUUsSvNZyvsWVNr/+OvXYaD+zN8UvCupahqGh+IPAuj6hfq6Xl3p3htbe&#10;WdWfe+91Tc3z18rmmL+sV+ahV909nCU/ZU+WrE5D4n+GNH8MaR4I0/wp8K9HuXbQNM1LXdem8Nxa&#10;lFF9qTyof3XnxSszusrtsRv4NqtW1onwl8Ial+0Z4K0zU/A+jWdvdeDW1C80n7CsUSXXyb96f3k3&#10;v9+t28/Zy+LN/Pplzc+KPBN5d6bawWVncXGgLLLFFB/qkR2Td8n3/wDep7/AH41v45t/F7fEHw//&#10;AG7b2baetx/Zz/6pn3/c/wCAV5tKtVjL3q/832mdEox/lMfw9pvgDxP4r8QeGv8AhWXg2zfSba/f&#10;+1ks99vqjRfIn2Lcnz+V/wAt/veU3y/P96vzwurdVuZR6OR+tfp1N8H/AI6zWv2ZvH/hnylV0VE0&#10;fbtVvv7P7teISf8ABNfxVJIz/wDCY6N8xJ/1EtduCxbpKSrVdTmxNJz5XCJ9F/EHXZPEXxgtfBOn&#10;TRS+JJEiNtbv/wAskZN/m/8AfH8dbfxM+C/irwNLYy6Hb32uWsNl5mqXUskXlFv4tiff21i/Hj4G&#10;3fiTxzo/xD0FrlNVs4Ft7x7H/j4i8p90Vwm35m+/sbZ833K5f4haNrPxcurRptQk1HWktfsjQ6Yk&#10;vm3X/XVP4P8Agde1gaVKdOl7CrGMPtc38x87mONnQryhUpSlL7PKei/BnxVofxC8OPfRXMc1pa3i&#10;Wst2n8O5Eb/vr56+hPD93dajJZRabaTW2gNuVZbfZt/zurzf4D/s7Wnwu+C1z4Xubu3TXdRnbUrp&#10;1bckU/y7U/3U2Iv/AH1W5Z6DpWlRRbtQj0HVbdt7JffIn/AG+63/AACvlsTGh7er7D4T6WEqsaUf&#10;amh4+t7U6jbrfNHD4ggZPstwv/LeJ327K8y8bfGnw54A1b+zNV+1/aFiS4byoPk2f77V3VxpFtc6&#10;9FqpuZ7tbf5mu7hWXz5f4FXd/Cv977tZWveD9D8T3mn3Wq6ZbX9xYS+bavcLv8pq4f3Ean733v8A&#10;CdX7ydP917sv7xk+I0sPEmqfD77VZreadda1FK1tdwbt6/Z5W+eJv/QapeJpfDjfbGt9A8M6e8an&#10;yoDoaN/ubW8pvm/vfMtdHrGg3Ot6z4algZYYrDUftU7vKibIvKlX5P8Aa3OlRP8ADS+tryZdM8Sw&#10;Wem3TP5qTKkssX+wj7/m/wDHa56NOnXr+zry5af/AKV/dv8A1f0uYY2WJhS5sNHmkdH4S0fwBf8A&#10;gbStck8E6JOt1cfZWSLSI5mVt7J0WNmb7taSaV8MnuWj/wCEL0gxLJs+0LoMTRY8pZd+4J93Y45/&#10;h/ixXQaM+iaTomm6Z5811FYsjLNNcRM7Mn8TNvqjNpmgnT57a3nnt1lidFbz4m2/uvKb+P8AiXb/&#10;AN81UvZxly0/hOin7Tkj7X4hD4R+Gj2VxdDwjoKrbxSSypLoscTIsaqz7leLcuFdO38VZiaR8Nbb&#10;W7LR77wRo1rq17IYoLWLRkuHZtkTSlvKiO1I/NiVpW+T50+b5q2nj0k6bNaC8nf7T8ty8s8T+ere&#10;Uj7l3f3Itn+zzWT4k8IeFfGU9rLrTS3f2W7nvNiSxReYzbdm5925dqKifKy7tvzUzQ45PHfwcuvF&#10;mh6Lp/gnTNUGrXP2BZrbw8N9tdbJZdlxbmLzIl2RbtzLja6v9z5q3r3UPgvp3iJdIn8PaAZ5EMqz&#10;W2hpPbiJdm+V5Yo2SKNfNi3PKyr81VfDPwf8CeFtWXVbOTUBqaX66gl211AXVvJSD7i/LtaJdn3f&#10;4m6P81bF74C8CX2qahemyNu19Yy6bLFa3EUUXlS+Tv2orfL/AMe8f/j1AGfbaz8E7ue1jj8P6P5V&#10;0xEF23hl1tHXeqeaLjyPK8pmZFSXdsf+BmqmPFvwNuNJn1DTtB0TWFjWVxb6f4f82ZliRWaXZ5Xy&#10;xfOn799sXzr8/wA1Mtfgx4Otdf8Aty6jfLZykTXmn+fAEvJfNiZXl2/wp5Efyrt+7Who/wAKvAug&#10;21pBYvfW0NvFLa+Wl3EiNayrEr2rr/zybyov9r5fv0AaelaX8MtXTTZV8FaNbQahDFNAt5oaQTb5&#10;d+xGieIMrfupP++ani0X4T3Zi8rw14fkDhvmTQ02oq7fmc+V8ifOnzt8vvV7Q7XR9J8nz7ufUXtS&#10;nkTT3ERdI1ieJEba3zf62X/vqqqaH4ehuLXy7m4itIoJYDapPFslVvK+T733f3X/ANlQBXv9G+Fu&#10;nQTzHwroFwY4WuFij0aLfOiJvDxAp86f3Xzt4b5vlNWJ/Cvw4jt7k2/gzRLi6hRP9Hk0RIzvk2eX&#10;EzNF8jtvT5W+b5+lXLWx8Mwu+5ZZd9o1hsluV+W3/wCeX3/ur/7NRPDo0+oR3r3M01wrR+ZJLLF8&#10;yx7WT7rL/EqN/wABoAbrHgL4f6NcwRz+CdAEUkMsrSLpET7dm3+FU+b71QDwx8L5IFnTwz4ckRn2&#10;oF0eJmd9qvsVdn3ssn/Am2/eNWbuW312YtrN3b3McSssBtI1t3X5kb+Kd933F/hqO0sPD1oropJV&#10;YIreBt8XmxbX83dv3fe3bG/4AlICpd+H/hhZaa97/wAIpoEypOLfyYtFiMnm7N2zbszu2j7vXK7f&#10;vcUy/wDDPw7gspJYfBGi3TxyrE6/2NEuNx+f52i27lTczL/s7auPpPht2j/eXO3zWuHT7TF+8nZW&#10;Uyt8/wB/5jUsttoc1/8AaZJpmeV98+6aI+b8jKv3W/291MDIg0z4YtpjXlz4O0HTk8zaEl0q3ck7&#10;Ffd+7Rvl2sNz/wAPery+GvhaFf8A4pbQzsbZt/sFdzfe+ZV8r5l+R/nX5flq1Lp/hmWKGJUe3hiz&#10;tSKaJP4drfx/xfL/AN8VBbaboUMJWe7upp9zbbj7REhVW3/Kvzfd/etQBTk0b4ZGRo7Xwdol/tin&#10;ffa6JEyfumVXXds29X+9933pE0r4VJDFLd+F/DVoXga42Pp1rKqRLu+ffGrJ/C38Vbsb6HaLElnJ&#10;PaCITqjRXEX3ZX3v95v71UX0rwxKJWkE7vPG8U7faIt0obfuZ/m/6atQAlz4W+Ftnb/aZ/DPh2OF&#10;ex0eLf8Aw/w+Vu/jT/vqqs3h/wCGTWks9l4S8Pai0MkUTpDpUXy79nH3P7jbtv8As1t6qfD2rzXM&#10;k8QaW5WJWdZYuNr7kb7/APeVf++F/u1XEehQRxRRyOkP2r7VOrSxN5reR5X9/wCX+Fv+AUgMGHS/&#10;h3LpkV5/wgGiIryJFsfTrNV+ZNy/P9z+L+9U0ujfDK3kRLjwboMDbnQl9Kg+Vsy4X7v3m8ptq1r+&#10;VoC2DWNu89rZyrslgt54kWT5dvzfN/EuKL218M6iZjNCT5t0Lr5JYuJdm1f4v9tm/wB5mpgVYfDX&#10;wpuYlkj8OeGXRs/8wiL/AIF/BVC50/4Tw2F3cQ+GPDt3JBBNOIY9Ii3yJGu5tm5Pu/7X3fetdLHw&#10;uWR3g82VNh81pot3ytu/vfxfdb/Z+X7tNt9M8L2lrNAqSmKSzls9nnxfJBLs3IPn/wBlaAKUOg/D&#10;HbE134P0DTpHkaP/AEjSrfarLt/5aIrJ/Ev8VKugfCnz44P+EY0GG4llMKxzaGsb7/l++Gi+X76f&#10;M396tHWrbw1rrxfaomWKPYvlRSxIjKr7l/i/vf3az9H0rS7Of7ZfX0t9qH2j7Q1xvii/hRVX77fL&#10;+6X+KgC1qfgz4Z6NdrbX3hXw5bu0TSru0iLaVX/b2bd3yt8vXj84Y/DHwxlneL/hENEi2cOZ9CWJ&#10;VOzfs+aL7235tv8Ad+bpVm9tPD99e29zJNcm4iXajvcRNu+R13fM3912qvYaVoWmzTmO4ufs7SGW&#10;O3W4iVYm8lYmb733tu7/AL6oAju/DXw4sJIfP8G6EtpKm9b7+ybdkb59v93d951+bbt+frV//hCP&#10;hochfCfh1m/ujSIv7+3+5/eq2s+hLbpHt+VTBt/exfKIpfNiX733UanJf6Ik11LHviluZElkeOeJ&#10;S2z+DO/7v3vl/wBpv71AHK2em/C+40lL668G6Hp0TBNqS6VA5O5N4/1at/D/AN8099K+Gdpb+bN4&#10;N0JZHZ0ihj0iJ/NVbhovlbZtZvk3bPvVqSab4Z+yxW0Mb28MQXakUsXVU2b/AL/3mT5d3+zUbaJ4&#10;We5Sf9+jrK1wq/aov9a27L/f/wBs/wCzQA1PC/wta3lnk8K+HLeOKRkfzdHhXZt3/wCx/wBMm/Kq&#10;MejfDK+1WKztvBehXCzJE32gaVbLt3u6KrKy7/vRf3a2ng8NNDIskXmmRJ4nd5It7iV2Z/4+u5n/&#10;AO+2/vUWdt4cs51nVXe7VVRLh54t6bWb7vz/AC/616AMyLRvhPd7PK8NeH5A4b5l0NNqKu35nPlf&#10;Inzp87fL70y/0n4W2EE8/wDwifh+ZooXnWNNGi3zIqb98Q2fMn+3935W+b5TU8eieHoZ7Xybm4it&#10;IoJYGtEni2So/lfJ9/7v7r/x/wC9V62s/DMLPuWaZXtm0/bNcr8tv/zy+/8AdoAzZNA+Gdta3Nzc&#10;eDNEt7a3ufs800+ixRhD5CzlmVk3Ku1vSnQaB8LXEyXfhzwnpzLIVVLuxtYnZf721lq/eWvh++Eq&#10;3NxdXCzjdIj3UX71/K8rd9772yrc6+FLqaWe5063uppW3u8/lO3/AKFQBh/8I98M4bnUIrnwj4eg&#10;W1dtv/EqhbzVU7XcfL2l3Rf7y/7S0+LQfhTOMx+GdAZdud40VNu7bu2bvK/1v/TL7/8As1eEOhvZ&#10;3EFw5uZZz+9lMkSfN5rSq23f/eeqkWj6Cklx5t1cTQPL5sUXnxbIn8rZv+/977/+z8/3aAIJtC+G&#10;CSRRx+EdFupmKq0cGhIzxbnZcMnlblO5H+X73yNx8tRan4f+HVrZx3Nr4H0TUo3kZB5WjwKGVU++&#10;rMgVl3bF3L8vz1twx6Dbo+ySfzXlWVp/Pi3+YrO2773+21VDpugb5cTTeXKsu8edFu3Ns+f73+xQ&#10;BFB4Y+GjTCC78G6FZXMcnlSQTaRbt5Dnbt3sisqbt6bct82/inQeFfhvMbtk8FaJ5drBFcF5dFij&#10;DJKzqu3cg/55fyq21p4fmYPM080jujzu9zFuuNrbl835uduxf++aQW+iBjuvLx1eBIGia4i2PGjM&#10;yr/wDc1AGJbaP8PLzQrC/j8CaO8t0iM1n/Y8SzLviaU7VaP5jsR/97bUsOh/Dm4066uo/AmjSfZ4&#10;hKYhpdrubp8q/wB7+Bt33Nrr81auj2+i6Jd2DwXEsqWcXlRpPLEz/Ku2P5t38C+av/bWmX1h4b1G&#10;5lnlEvnS72aVbuLfubfj+L+He6r/APYrQBnv4f8Ah5HKbeX4faUk8cqxXMX9lWrGBnZVTd/e3b1+&#10;5u+9TtM8PfDbUI5JR4H0WLyoXuJd+jwfIV/4D8zfK/3f7jVrCPQfPgneSd5t6SyytcRb5mVkZPN+&#10;bnbsX/vmp7hvD9xqaX8iO1yk/nhvPi+98n+3/sJQBytrYfDm81aLTI/AGifa2faU+wWHycI3y8/P&#10;8rr9zdVm00L4bXVlcSr4F0hfJheeVTpVrn5f4f8AaZtr/wDfDbttbNhBoWm3sdzaXFxbS/8ALR4p&#10;ov3/APv0axa+G9amlnu0kdpWZm/fr/dRP7/+wtAGenhPwCPIin8AaPb3Us0ULWz6VauyeZv2O2z5&#10;dvytSaX4Y+Hep3/2RPA+iQy73XEuk2y/d2/7P+39373tWmG0TybdGuLppYp4rgztcRbmMf3Vb5vu&#10;/wCzUuqP4f1i8+03Su829fn8+Lou/wCX733fnb/vqgDm7fSfhxdWklxB8PtKmjhZRJs0yzOwN/7N&#10;/wBM/v8A+zVzTvCvw71LUPsieB9Fim810xLpNsv3cf7P+19371W47LQInt2ivLyJoEVI9lzF8qL9&#10;xP8AgO9tv8XzPV3VH8P6xefabpXebevz+fF0Xf8AL977vzt/31QBg2mg/D6602G7f4eaRb+ekEsc&#10;baVas7RyuqI3y5/v1LF4Y+Hj6tLpz+CNFhlin8svLpFsq9H+b7vqv/j6N91s1egtNAg0z7CLi5ZF&#10;WKOOVrmLfHFEysqr833flq1rD6Dr8jPeb5HK+Up+0RZVP4wvzfxfxf7i/wB1aAOcm0P4fKdU8v4f&#10;aPdDTi/n7NMszsVd29v9n7p+VsM3pU1l4c+Hs9+bSXwHpNrP5qxOlxpNqmz5X+9/3z/48jfddTWz&#10;BH4ehlZlErq8u9VaeLYv73zdv3vu7/mp+tT6F4glMl4zyNs8pWWeL5Vz8+35v4uN3+4v92gDEGgf&#10;D5Q6N8O9JVmuJbe1T+yrX/SXWXyn2f3fm/v7ait9H+G1zcJb/wDCB6UrMU+Z9Jttvzfe/wC+fm/7&#10;4fbu21rJaeH0jceZcj9880LNdRf6O7S+Y3lfNx89WLlPD13ZWtrIXENtGyx4ni+VtytuPzff+Tr/&#10;ALTf3qAOY1K3+GenXt9bt4E0VmspFhdl06y/vIv/AAFfm/j21Zi0H4dyXqW7eBNESRliZGGm2rJh&#10;thzuUbdu1t27OPkfbu21sWdtoFgGFtc3kQVdkW29i/dj5Pu/N/sr96prhPD13Z21rIZBFbKyxgTx&#10;fKzMrbvvff8Al6/7Tf3qAM6Dwf4DbUpLb/hX+jhFla3juDpdqyzyKm7av8Wdu772Pu1S/sf4b7LR&#10;v+EC0nN3axXUeNItfm8z7if+y7vuf7VbunR6DpTfuJLjYn+qV7qJkgfZt3L83DbalZtAbRbPS5BL&#10;LaWkXlRq08X3dmz+9/degDGuPDHw8i1lNMj8B6JdXDrviEWmWvzDbuH/AAH/AGvu1U/sf4d+bEr/&#10;AA/0tDIm9F/si1+d9+xUX/eb+P7nzr83zVqf2Z4dELRrLdRL87ttuosCVkZGl+997azr/d/2a0Jb&#10;jRb3TI9PvZJbuKLdjzJ4vn3Iy/wt/dc0AZGreE/AGjXMXm+A9HmhlXdFcQ6Vasrcf99eg3Y2/MvN&#10;T6L4H8Ba3LPGPAmiW0sPEiSaVbfe3MrL93n7hp8Vh4fh3KlzeeW0flvF9oi2N/F/6E+75Pl3Vtab&#10;rml6VYm3hlkyzu7SyyxMzs3zM336APKvEPh3SjqPid9J8IeCLaz8NhfPi1DSYvNuj5STH5+BGu19&#10;u7DfNXMfGfWfhv8ACzwZF4z1PwLYro8qxSz/AGDw9FdPbo0StudVX5V/269IsPAng0P9s1iE+INX&#10;ll825vr6VN07DpuXdt2r/CtZHxG1TxNqetSxaN4f0jUNK2/fvtXSF3+VVZNmx/lqJFHm/hKbRtV8&#10;eeB9X0Xw9B4et9R0fVLjyv7MWyuNnlRbPNTZu/4A9d9r3j9fh94FfUPInmaW8+z77eDzfKdpdu91&#10;/wDQf9rYtc/o+ieKr/x5pWta1p+l6VZWFjexf6Jq32h2eVE2fJsT+5XcaPf2Nna+XcyyQy+a7/JA&#10;7/x7/wCCo5OeMo83KZVIylHlgP0/4seHNZ8X3HhWK8b+2ooEuJbe4i2/76/7yfxJ/wDEPVfQZpId&#10;BRopGR/3Xzo3+w9Otk0Gz17UNXW5u5r28iiibfav8kUX3Ik+T+87t8/9+otN/wBG0ZIG/wBavlfJ&#10;/wAAel7yh7wUPaf8vTE1jx5c2Fw6/booU3bIvtE+zft+/wDedP8AKVX0f4l7/D+q6rqd9JbW+lxP&#10;cXXzP8kSpv3/AO7trC8SeD9Xv9WlvLb7FeRM3yw3yr+6/v7fkf8AuVt+G/BNtpvh/UNM1CK0vF1L&#10;f9qhSBUiZGTbs/2l2f3/AO/Tp0KX1b6zUl+8l9nX3f7vL19e+2hzRq4n637Pl/d/+lf1/wAOMvPj&#10;BFoNnFc+I4NU8N/aJ/KgS4X7Q8vyb9/7jzdq/wC2+3bUr/Gbw9Cto0viPYl0tu8Du0qI/m/6pN/9&#10;59jfJ97ajt/BWfc/C7TNStfs2p6hqmsRKkqRfbrre8SyoivsfZ/dT+P++9Upvgh4a1XRLjTNYgW/&#10;tLjVpdXniRfKilnaXcjun8WxURP8/JJ6glt+0Npl14nuLT7a1tpFu0ELavfST26zzypE8SRbovKl&#10;+WeL/lruXd9zb81bnif4u2fh7Rru+gnudV8i+g0+WG0nRP3s/lOnzyui/clif7/8dc/rHwH8Na3E&#10;8VzPqDo8sFwqPc79txF5WyX5k+9tt4l+f5fkrQsPg/4XsNDl0r7M1zZXGoxalPDcPv8ANuIkiXe/&#10;+z+6T5Pu0AH/AA0J4XhtbSW+16ewluLP+0Ps8yyu6Jsd9ny713bUf5PvNs+SrVz8dfDVnA89zr89&#10;tFFA9xO9xBcJ9lVd/wDx8bk/cM+x9qS7WbZ8m+ud8Q/AHw9rFhdxW093ptxLYtp8UqNv8pdjon/f&#10;CPsRN237lWL/AOA/hfVYL2C+l1C5S/i8q+33X/H5/rWR5f8AaR5X2bNtAFp/2itBhvb2CW81dEtb&#10;yCy+0fY53S4aW3ili8ran73f5qLsT5/9j50rbsPjBouq6vZaZZ6vczXd6zxRbILjYkqo8r28r7Ns&#10;U6Iju0T7WXZ9ys/WPhRoOt69/atz9p83+0bfVfKSf919qg2Kj/8AfMUSf8ArKsPgzbaV48stc0/V&#10;ZbPTLe8n1WXSdu/7RfzpLE9w8u/7uy427ET+BPnoAtJ+0PocP9oS6rfXOj29lc/Zf9InSWV5fn/5&#10;ZRO8sXyo7/vUX5a2LP4zeHr9bhrbxH5yW8stuzp5ux3ilSJ0R/4tkrovyVi6x8FtD8Q3st5qdzqF&#10;/evKjxXc0qb4lXzf3SfJt2/vZf8Aa+f79asPw38PQxaZF9j3pp19cahB5zb9ksrvK/8AwHc+/wD3&#10;kRv4KAKSftCeF/7Et9Xl1y5hsp/K2y+RcPE7Mm7Yjqm2Vk2vv2O23Y+/ZXT+HvH9n4qe9/srUp7y&#10;Kyl+zy3CJL5TP/GiS/dl2Mux9jttb79cLD8BPC9todppEUuoJplmyS2dv56ulq+x1d03J/Hvff8A&#10;7/yba6DSvh1pWiJ4g+xy3cMuufJPcRT7JUX59mx1+6yb2+f73+3QB2f2+5/5+Z/+/r1k6942Xw35&#10;TX1zcpby7v3yM7ojf3Ki/seL7f8AbPtl7v8AtX2jyvtTeV/qvK2bP7v8Wz+981Gq6DY628X26L7S&#10;kW7bC7fJ83+xQBz/AMS9Vn1Lw54fll+0p5uv6M/lXDfOn+mxffpl/reppf3CrqN3/rX/AOW7U34i&#10;2DW3hXSltYLu8isNW027lSGJriXyorqJ3fYvzP8AKj1yN542gmvZZV0XxJseVnX/AIp2/wD/AI1Q&#10;B1H9v6n/ANBG7/7/AL034RO01h4jaVmd21q6dnf/AIBXKf8ACYR/9AXxJ/4Tt/8A/Gq6j4OJP/Ym&#10;sTz2d3ZpdatcXESX1q9u7L8nz7G+agmR3tFFFAgooooAKKKKACiiigAooooAKKKKACiiigAooooA&#10;KKKKACiiigAooooAKKKKACiiigAooooAKKKKACiiigAooooAKKKKACiiigAooooAKKKKACiiigAo&#10;oooAKKKKACiiigAooooAKKKKACiiigAp1npOt6lo76tBYq9gm/aiNvlnTey71X/gO/8A299RzIs0&#10;TxMu9GXYyU/TvEWp2mp6DPL/AGpJaadbJb3Nst0n79tku5tvm7W+9F9/+7VRJGQzRTRJLEyvC38d&#10;R28Oo61A9zptncPb28fnu01pKnnr/ci+T5n+99z+7UWlQyw2ESz7vtDrvnd23u7fx1peHfFGqeGo&#10;riCys4/Kad5dlxL8jL/ci2/d3/f3/wDjlMRTguknlljaOeGWL70VxA0Tr/wFkqFDJeC4m/tCysLW&#10;OfyGeVHlbds3fKqfe+f7393ZT7BH2ytLEyPLK7/vW3yv8/yb3/vUxJWtoZbSfT57+y+0tcRfZ7zY&#10;8G5P4Ub5fmZ33f79Ax6efDfy2dzLbTOkUUqvaN8jI3+997+H5/8AbqxVcNJd3nnyW/2KKK2iggt0&#10;naVIlVf4P7q/dqxQUdj4Z8AafqmgWF7PcXv2ieBGcrcVrP8ADmwdfmvdS/8AAquZv5teTwZ4XOjS&#10;OUSISXdpbTRR3U8Sxf8ALJ5fl+9s/wDiqz5PizPBbaJNpLvqmnyQ2L3LXtqFuF+0S+UjvL5iJuY/&#10;wIjfdb7qla5qmLp0pckgjSlJe6dh/wAKt0v/AJ+b/wD8CKlT4b6en3L3Uk/7ejXn+s6prCaNqlzD&#10;rt9ZyReK0sE8pkZfIkuIlZPmRv4Xau4+IdzfaB8MvEE9lqFyl7Z6fNNFesEaUMqFv7u3t6Uo4pTj&#10;KXL8JXIyZ/hhpT/eudQf/t5pv/CrNJ/5+L//AMCK5rVvHutaBqiW8bWtxYWlvpj3Lzxs1xN9puGh&#10;Y71ZVXbjd92odW+KGuaM/igXVvbW81ja3Nxp9vJAzJcrEyrv89X2t/tJtVk3ColjKMfiD2Ujq/8A&#10;hVmlf8/F/wD+BH/1qT/hVulf8/F//wCBH/1q5XUfiR4h02Z9MW0tdR1T+1o9NintIsQ/Pamc/JLK&#10;nzLt2/63+LP+zWrpPjXXdV1TTrK4gsNLnGnpf3yXDear/vWj2xOr7V+7u3fN95auOLpzlyhySRq/&#10;8Kt0rH/Hxf8A/gRSD4XaUSf9Iv8A/wACKj+GN/q2p6Zqc+r3sF5s1O8ghEVt5TRok7oFb523dKfp&#10;GpXzfEvxFY3F88unx6dZ3FvAVVViZ3uFfGP9xPvVrGtGUYy5fiI5Ze8P/wCFWaT/AM/F/wD+BFH/&#10;AAq3Sf8An4v/APwIqD4h3858KXOp6PqzQzQWct1FJazRbWVV/wBb8ytuVf8A2atx9XJ8InUftUML&#10;fZPP+03K7Yl+TduYdlq41IyqcpPL7vMZP/CrdJ/5+L//AMCP/rUv/CrNJ/5+L/8A8CKk8EeMbzxR&#10;aztcaRLZiJti3CFvs8/vHvVHP/fO3/aNcj4i+Id/p3xUtLeOadNBs5ILG+RLV2jaW4VirNLs2rsP&#10;2f8Ai/5atSrVo0I80i4qUvhOq/4VZpP/AD8X/wD4EUf8Ks0n/n4v/wDwIrnR8U9RPixNMk0wQ2f9&#10;r3Ng+oMV2eVFa+d/f3b/APgO2q2hfFPV9R0rxNNPBAZbLTINRspzB5SXCzebs/deazBf3X8TI3zf&#10;dWub67R5uUr2Ujq/+FWaT/z8X/8A4EUf8Ks0n/n4v/8AwIrkLj4tavoskUN9a2t7dNrM+kKlpE0Q&#10;mdbUyxbdztt3NtX8au6L438R6vceCm8zS7aLXLNrmeL7HK7xtGqs2x/NX72/+7x/tURxlOUuWIey&#10;kdD/AMKs0rP/AB8X/wD4EUf8Ks0r/n4v/wDwIrmNP+Leoan4+Hh+Kxhe1i1S5sbm7+b5dtu0sSf7&#10;3y/N/slP71V/C3xc1DXfAl7rN2ttp13GLaKG0+zNK/my7NrFfN+dXZ/k+ZenzOPm2r69Rn/X8oey&#10;qHYf8Kt0n/n4v/8AwIo/4VZpP/Pxf/8AgRT/AId+KLvxTodxcahbrb3dtez2cqx8ZaOQrnaHfb0+&#10;7ub61S0bxvfaj4qudKWyi1K0WR0Gp2Afyodu75Zdy7d3G35Xbn+EV2U5Rqx5omUuaMuUs/8ACrdJ&#10;/wCfi/8A/Aij/hVuk/8APxf/APgRWR8TdU1m28U+FtO0ueZYbxbpp4oJkiZ/LRWX5mRq5hvjpcvf&#10;6Za6XZfbIrqHTLnzbr78UE9x5UrS7fl3fd21x1MZRpSlGRtGjKUeaJ3/APwqzSf+fi//APAij/hV&#10;uk/8/F//AOBFcn4F8U6jc+JRJq6PJJqNzqMMBS/l22ywS7QjQfcX5V+/97/vqqC/GDWNK0kX2rJY&#10;GMRaTdt9mtZE2RXUrq6bfNfcyquV/wDQaf16ny80hexlzcp3f/CrdJ/5+L//AMCKP+FWaT/z8X//&#10;AIEVx1r8VNf1CyjH2bTdHvP+JjNIt7vdFW2Zf3XyuvzfP8zf7D/LW7pvi7XNX8WaBbI1lZ6dqekH&#10;Vnt5LVnuItrwK0Rfzdv/AC2+9s/hq44qnL4QlSlDc1P+FWaT/wA/F/8A+BFH/CrNJ/5+L/8A8CK5&#10;rSfiV4j1A6nenRootKgivvJkkaNGV7d2Vd370s2/Z/zyXbTNI+KGqar4MbVPKt7HUZbuGyg082zS&#10;yo7bMK/71V+fduX51XayfNUfXaIeykdR/wAKs0n/AJ+L/wD8CKP+FWaT/wA/F/8A+BFJ4H8WXev+&#10;BYdYu7TF2gnSSGD+NopXT5fmYfNszwzdfvN1rm9M+Iuvalp93Ir6aZzoia5BLFbyNDErb/3D/vfm&#10;b5Pv/L0b5a1liKfLGX8xHIzpP+FW6V/z8X//AIEf/Wo/4VbpX/Pxf/8AgR/9asxfGOuWvh/w9qd1&#10;apex6hE0t6+nWUreQrQ74sIru33vl3f+g1g2fxZ8Sao+kGw0aKcTaVYaleA7FUCdnVwjyTpt2bP7&#10;r1MsZTjoXySOx/4VZpX/AD8X/wD4Ef8A1qP+FWaV/wA/F/8A+BFVLbxLry+L/EdncyWFxpul2cV0&#10;sUFo63EnmGXC7vNZcqIv7vzbv4a5S5+LOu2Wg3Fx5Nhd3b6bZ6jam3iYJH58/lCJt0vzsP725N3+&#10;zSliqcfi/qwckpHb/wDCrdJ/5+L/AP8AAij/AIVZpX/Pxf8A/gRUngDxJe+IdGuJNTiSK/trye1n&#10;ihj27djHblQ7/Ns2/dZutdaOK66c41Y80TKXNGXKcd/wqzSf+fi//wDAij/hVmk/8/F//wCBFdpR&#10;WhJxf/CrNJ/5+L//AMCKP+FWaT/z8X//AIEV2lFAHF/8Ks0n/n4v/wDwIo/4VZpP/Pxf/wDgRXaU&#10;UAcX/wAKs0n/AJ+L/wD8CKP+FWaT/wA/F/8A+BFdpRQBxf8AwqzSf+fi/wD/AAIo/wCFWaT/AM/F&#10;/wD+BFdpRQBxf/CrNJ/5+L//AMCKP+FWaT/z8X//AIEV2lFAHF/8Ks0n/n4v/wDwIo/4VZpP/Pxf&#10;/wDgRXaUUAcX/wAKs0n/AJ+L/wD8CKP+FWaT/wA/F/8A+BFdpRQBxf8AwqzSf+fi/wD/AAIo/wCF&#10;WaT/AM/F/wD+BFdpRQBxf/CrNJ/5+L//AMCKP+FWaT/z8X//AIEV2lFAHF/8Ks0n/n4v/wDwIo/4&#10;VZpP/Pxf/wDgRXaUUAcX/wAKs0n/AJ+L/wD8CKP+FWaT/wA/F/8A+BFdpRQBxf8AwqzSf+fi/wD/&#10;AAIo/wCFWaT/AM/F/wD+BFdpRQBxf/CrNJ/5+L//AMCKP+FWaT/z8X//AIEV2lFAHF/8Ks0n/n4v&#10;/wDwIo/4VZpP/Pxf/wDgRXaUUAcX/wAKs0n/AJ+L/wD8CKP+FWaT/wA/F/8A+BFdpRQBxf8AwqzS&#10;f+fi/wD/AAIo/wCFWaT/AM/F/wD+BFdpRQBxf/CrNJ/5+L//AMCKP+FWaT/z8X//AIEV2lFAHF/8&#10;Ks0n/n4v/wDwIo/4VZpP/Pxf/wDgRXaUUAcX/wAKs0n/AJ+L/wD8CKP+FWaT/wA/F/8A+BFdpRQB&#10;xf8AwqzSf+fi/wD/AAIo/wCFWaT/AM/F/wD+BFdpRQBxf/CrNJ/5+L//AMCKP+FWaT/z8X//AIEV&#10;2lFAHF/8Ks0n/n4v/wDwIo/4VZpP/Pxf/wDgRXaUUAcX/wAKs0n/AJ+L/wD8CKP+FWaT/wA/F/8A&#10;+BFdpRQBxf8AwqzSf+fi/wD/AAIo/wCFWaT/AM/F/wD+BFdpRQBxf/CrNJ/5+L//AMCKP+FWaT/z&#10;8X//AIEV2lFAHF/8Ks0n/n4v/wDwIo/4VZpP/Pxf/wDgRXaUUAcX/wAKs0n/AJ+L/wD8CKP+FWaT&#10;/wA/F/8A+BFdpRQBxf8AwqzSf+fi/wD/AAIo/wCFWaT/AM/F/wD+BFdpRQBxf/CrNJ/5+L//AMCK&#10;P+FWaT/z8X//AIEV2lFAHF/8Ks0n/n4v/wDwIo/4VZpP/Pxf/wDgRXaUUAcX/wAKs0n/AJ+L/wD8&#10;CKP+FWaT/wA/F/8A+BFdpRQBxf8AwqzSf+fi/wD/AAIo/wCFWaT/AM/F/wD+BFdpRQBxf/CrNJ/5&#10;+L//AMCKP+FWaT/z8X//AIEV2lFAHF/8Ks0n/n4v/wDwIo/4VZpP/Pxf/wDgRXaUUAcX/wAKs0n/&#10;AJ+L/wD8CKP+FWaT/wA/F/8A+BFdpRQBxf8AwqzSf+fi/wD/AAIo/wCFWaT/AM/F/wD+BFdpRQBx&#10;f/CrNJ/5+L//AMCKP+FWaT/z8X//AIEV2lFAHF/8Ks0n/n4v/wDwIo/4VZpP/Pxf/wDgRXaUUAcX&#10;/wAKs0n/AJ+L/wD8CKP+FWaT/wA/F/8A+BFdpRQBxf8AwqzSf+fi/wD/AAIo/wCFWaT/AM/F/wD+&#10;BFdpRQBxf/CrNJ/5+L//AMCKP+FWaT/z8X//AIEV2lFAHF/8Ks0n/n4v/wDwIo/4VZpP/Pxf/wDg&#10;RXaUUAcX/wAKs0n/AJ+L/wD8CKP+FWaT/wA/F/8A+BFdpRQBxf8AwqzSf+fi/wD/AAIo/wCFWaT/&#10;AM/F/wD+BFdpRQBxf/CrNJ/5+L//AMCKP+FWaT/z8X//AIEV2lFAHF/8Ks0n/n4v/wDwIo/4VZpP&#10;/Pxf/wDgRXaUUAcX/wAKs0n/AJ+L/wD8CKP+FWaT/wA/F/8A+BFdpRQBxf8AwqzSf+fi/wD/AAIo&#10;/wCFWaT/AM/F/wD+BFdpRQBxf/CrNJ/5+L//AMCKP+FWaT/z8X//AIEV2lFAHF/8Ks0n/n4v/wDw&#10;Io/4VZpP/Pxf/wDgRXaUUAcX/wAKs0n/AJ+L/wD8CKP+FWaT/wA/F/8A+BFdpRQBxf8AwqzSf+fi&#10;/wD/AAIo/wCFWaT/AM/F/wD+BFdpRQBxf/CrNJ/5+L//AMCKP+FWaT/z8X//AIEV2lFAHF/8Ks0n&#10;/n4v/wDwIo/4VZpP/Pxf/wDgRXaUUAcX/wAKs0n/AJ+L/wD8CKP+FWaT/wA/F/8A+BFdpRQBxf8A&#10;wqzSf+fi/wD/AAIo/wCFWaT/AM/F/wD+BFdpRQBxf/CrNJ/5+L//AMCKP+FWaT/z8X//AIEV2lFA&#10;HF/8Ks0n/n4v/wDwIo/4VZpP/Pxf/wDgRXaUUAcX/wAKs0n/AJ+L/wD8CKP+FWaT/wA/F/8A+BFd&#10;pRQBxf8AwqzSf+fi/wD/AAIo/wCFWaT/AM/F/wD+BFdpRQBxf/CrNJ/5+L//AMCKP+FWaT/z8X//&#10;AIEV2lFAHF/8Ks0n/n4v/wDwIo/4VZpP/Pxf/wDgRXaUh6GgDy/UNE8IaTqBsrnWLxLxF81olnZn&#10;Vf8AgK1Z0Lwr4W8TQSzaXql3dpE3lS7LrO1v9qvlfxd8TdQ0n4j6focXkumqwNL9qvNzJ5u598rf&#10;3mXZtrtf2bPiXH4++JCajp4ntdOvPtkUG75ftUUSxbWZP9lnevq8Vkf1bCfWeY8Wjmftavsj6G/4&#10;VbpP/Pxf/wDgR/8AWrxjV4Vg1a9jW5k2pO6j5uwY19MnrXzD4h/5D+pf9fMv/oZr5Q9xHs+iWnh/&#10;W/Bmiw6tBp1+scCMsV8I5QjbfRq17my8N3t1b3VzDpU1xbrthmlSNniX/Zb+H8Kyfh9Hnwhp/wDu&#10;t/6HXR+XWsqFNsy9pIic6JIjIwsGDS+eVwnzSf3/APe/2qffy6LqtrJaX5sbu2lGGguGV1b6q3FO&#10;8v3o8v3p+ygRzyKS2/h+GLy1TTRGqomzbHjavzIvT+H+H0qhq/hrwvrGnavasthbf2tG0V3PbCNJ&#10;ZQ3Xc38X41uBM0eXWcsNRnpKJftKhRTTfDEWkf2WtppQ0zH/AB5COLyf++Pu1JLbeHJTaGSPTGNn&#10;zb71j/cf7n938KtbKNlV7CmLnqEVt/YlndXFxbtYW89y26aWLYry/wC8f4qghs/DcOqy6jFBpial&#10;Iu2W7RYhK3sz/eq55dHl0/YwHzSM+50rwtdwWsM1ppE1vZ/8e8UsUTLB/uD+Gtf+17DH/H9b/wDf&#10;1f8AGq5j9643xD8QYtEgt59tpDaTzrbxXF9deUjv/s/I3y/7VHsoR94xqVuSPvHd/wBr2B/5fbf/&#10;AL+rVF10aSO4jP2FoblvNlU7Nsjf3m/vfdX8qpabq32ydraeBra6Rd2x23oy/wB9W/irT8vnOacq&#10;MX8RcakiFhonmeYDZeb5rS7wV++V2s3+9tqCx0vwzpqsLS20u0LssrfZ4403Mv3W4q75fvWfNrVt&#10;DrMWmM7fa5V3qm35Kn2FMvmqFopopl8zNkJllMu4Fdwcrt3f723inQnRYvs4jNgn2ZdsO3Z+6X/Z&#10;/u1WTVbN9XfTFnV71IvNZP7q1d8uj2VMjnmQ/wDElWTzUNkk3mtNvDKG3ldrN/vbartZeG5IWhaH&#10;SzFJEtu0e2Pa0a/dTH93/Zq5s2LuZqqaVqttrdq89jL50SyvFv8A9paPYUy+aRasJtG0m0W2sGsb&#10;SBPuw221FX/gK1b/ALXsf+f23/7+r/jXmfxE+I+reFfF3hfw7o+h2+sX+u+f5X2i++yqvlL5rfNs&#10;f+FWp/8AbHxRP/Mj6F/4UL//ACPRyU4+6HNI7XV7Lw1r6RrqlvpepLH/AKtbtI5dv/fVPYaGzZY2&#10;Du2zcfk/hO5O38P8NcP/AGv8Uv8AoR9C/wDChf8A+R6P7X+KX/Qj6F/4UL//ACPUeyoi5qh24tPD&#10;i3FzcCLTfPvE23Eu2PdOv+3/AHvxp0h0aeXfL9hlk3I29thb5DuT/vlvu1ww134lRPG0/grRIYiy&#10;qzLr7tt/8l69B8v3q40qYc1QpXln4c1KHy7qDTLmHzftGyVInXzf7/P8X+1VwXOlC6W4EtqJkUxC&#10;UOu5VPJX/wAdWl2UbKPZUyeeRUjt/DqXlzeCPTEurpdk9wFjDyr/AHXb+Ko5bHw3dwTRTw6XNFMq&#10;pKjrGyuqfdVh321f2VR0rUrbWLXz7OdZot2xv9lqPYUyvaVC7ZXGkaZbJb2ktnbQIPliiZVVfyqr&#10;ZW/h/TxcrbR6bbLdOzTpEsa+azfe3/3qt7KpalqNto8UMt5KsKSypErv/eaj2VMnnkXor7TIYFhS&#10;5tUiVdqxLIu3bVJ7Lw1M9m8kGmO1j/x7Myx/uP8Ac/u/hUGsa3Z6DFFLeSsiSttXYu6tPy6PZUw5&#10;5AlxpcdxLOk9qs0oVZJVddzbfu1nrpfhZLW7tktNI+z3rb7mHyotk7f3nX+L8a0NlGyj2FMvmkNs&#10;JtF0q1jtLA2NpbRD5YLcoir9FXirX9sWP/P7b/8Af1az3uoEuorVp1S4lVmWLd87KtWNlX7OJHNI&#10;sf2vYf8AP7b/APf1aP7Xsf8An9t/+/q1X2V5XqfxW8RXHxT1vwV4d8L2mq3Gl2Nvfy3d3qf2VWWX&#10;fs/5ZP8A3aORdw5pHrn9sWP/AD+2/wD39Wj+2LH/AJ/bf/v6teb/ANsfFL/oR9C/8KF//kej+2Pi&#10;l/0I2hf+FC//AMj1Fody/ePSP7Ysf+f23/7+rR/bFj/z+2//AH9WvN/7Y+KX/QjaF/4UL/8AyPR/&#10;bHxS/wChG0L/AMKF/wD5HotDuHvHpH9sWP8Az+2//f1aP7Ysf+f23/7+rXm/9sfFL/oRtC/8KF//&#10;AJHo/tj4pf8AQjaF/wCFC/8A8j0Wh3D3j0j+2LH/AJ/bf/v6tH9sWP8Az+2//f1a83/tj4pf9CNo&#10;X/hQv/8AI9H9sfFL/oR9C/8AChf/AOR6LQ7h7x6R/a9h/wA/tv8A9/Vo/tew/wCf23/7+rXKeEtQ&#10;8S6h9qXxFotlpEsbL5S2d+11u/8AISba6PZV8ke5HNIs/wBsWP8Az+2//f1aP7Ysf+f23/7+rVbZ&#10;Rso9nEOaRZ/tix/5/bf/AL+rR/bFj/z+2/8A39Wq2yjZR7OIc0iz/bFj/wA/tv8A9/Vo/tix/wCf&#10;23/7+rVbZRso9nEOaRZ/tix/5/bf/v6tH9sWP/P7b/8Af1arbKNlHs4hzSLH9sWP/P7b/wDf1aP7&#10;Ysf+f23/AO/q18vad4i+NPxM+JvxF0rwn4n8O6LpXhrU1soodQ09pXbcm/7610f/AAgP7R3/AEUH&#10;wd/4JnqLQ7l+8e/f2xY/8/tv/wB/Vo/tix/5/bf/AL+rXgP/AAgP7R3/AEUHwd/4Jno/4QH9o7/o&#10;oPg7/wAEz0Wh3D3j37+2LH/n9t/+/q0f2xY/8/tv/wB/VrwH/hAf2jv+ig+Dv/BM9H/CA/tHf9FB&#10;8Hf+CZ6LQ7h7x79/bFj/AM/tv/39Wj+2LH/n9t/+/q14D/wgP7R3/RQfB3/gmej/AIQH9o7/AKKD&#10;4O/8Ez0Wh3D3j37+2LH/AJ/bf/v6tH9sWP8Az+2//f1a8B/4QH9o7/ooPg7/AMEz0f8ACA/tHf8A&#10;RQfB3/gmei0O4e8e/f2xY/8AP7b/APf1aP7Ysf8An9t/+/q14D/wgP7R3/RQfB3/AIJno/4QH9o7&#10;/ooPg7/wTPRaHcPePfv7Ysf+f23/AO/q0f2xY/8AP7b/APf1a+a/FOh/tGeGNAvdUk8deEblbVN/&#10;lLpL7mri/wDhIf2mv+g14U/8A6LU+4e8fZH9sWP/AD+2/wD39Wl/tix/5/bf/v6tfGM3jb9oXRHt&#10;7zWte8Ow6V58STvaWKvKqM6L8v8A31X17Z7prO3d23u0Su1EVCfUPeNAaxY5/wCP23/7+rR/bFl/&#10;z/W//f1arEAAmvIk/aGsbn9/beH9UudP83yo7tGiVG+fb93furmxGIw+FV60+U68PhMRiv4EeY9m&#10;/tex/wCf63/7+rR/a9j/AM/1v/39X/GuC8MfEaHxHrjaRPpd1pd55H2iJbh0fzU+633WrtBHjvWt&#10;GpRxEeanK5jWp1sPLlqRLX9sWP8Az+2//f1aP7Ysf+f23/7+rVbZRsrf2cTn5pFn+2LH/n9t/wDv&#10;6tH9sWP/AD+2/wD39Wq2yjZR7OIc0iz/AGxY/wDP7b/9/Vo/tix/5/bf/v6tVtlGyj2cQ5pFn+2L&#10;H/n9t/8Av6tH9sWP/P7b/wDf1arbKNlHs4hzSLP9sWP/AD+2/wD39Wj+2LH/AJ/bf/v6tVtlGyj2&#10;cQ5pFn+2LH/n9t/+/q0f2xY/8/tv/wB/Vqtso2UeziHNIs/2xY/8/tv/AN/Vo/tix/5/bf8A7+rV&#10;bZRso9nEOaRZ/tix/wCf23/7+rR/bFj/AM/tv/39Wq2yjZR7OIc0iz/bFj/z+2//AH9Wj+2LH/n9&#10;t/8Av6tVtlGyj2cQ5pFn+2LH/n9t/wDv6tH9sWP/AD+2/wD39Wq2yjZR7OIc0iz/AGxY/wDP7b/9&#10;/Vo/tix/5/bf/v6tVtlGyj2cQ5pFn+2LH/n9t/8Av6tH9sWP/P7b/wDf1arbKNlHs4hzSLP9sWP/&#10;AD+2/wD39Wj+2LH/AJ/bf/v6tVtlGyj2cQ5pFn+2LH/n9t/+/q0f2xY/8/tv/wB/Vqtso2UeziHN&#10;Is/2xY/8/tv/AN/Vo/tix/5/bf8A7+rVbZRso9nEOaRZ/tix/wCf23/7+rR/bFj/AM/tv/39Wq2y&#10;jZR7OIc0iz/bFj/z+2//AH9Wj+2LH/n9t/8Av6tVtlGyj2cQ5pFn+2LH/n9t/wDv6tH9sWP/AD+2&#10;/wD39Wq2yjZR7OIc0iz/AGxY/wDP7b/9/Vo/tix/5/bf/v6tVtlGyj2cQ5pFn+2LH/n9t/8Av6tH&#10;9sWP/P7b/wDf1arbKNlHs4hzSLP9sWP/AD+2/wD39Wj+2LH/AJ/bf/v6tVtlGyj2cQ5pFn+2LH/n&#10;9t/+/q0f2xY/8/tv/wB/Vqtso2UeziHNIs/2xY/8/tv/AN/Vo/tix/5/bf8A7+rVbZRso9nEOaRZ&#10;/tix/wCf23/7+rR/bFj/AM/tv/39Wq2yjZR7OIc0iz/bFj/z+2//AH9Wj+2LH/n9t/8Av6tVtlGy&#10;j2cQ5pFn+2LH/n9t/wDv6tH9sWP/AD+2/wD39Wq2yjZR7OIc0iz/AGxY/wDP7b/9/Vo/tix/5/bf&#10;/v6tVtlGyj2cQ5pFn+2LH/n9t/8Av6tH9sWP/P7b/wDf1arbKNlHs4hzSLP9sWP/AD+2/wD39Wj+&#10;2LH/AJ/bf/v6tVtlGyj2cQ5pFn+2LH/n9t/+/q0f2xY/8/tv/wB/Vqtso2UeziHNIs/2xY/8/tv/&#10;AN/Vo/tix/5/bf8A7+rVbZRso9nEOaRZ/tix/wCf23/7+rR/bFj/AM/tv/39Wq2yjZR7OIc0iz/b&#10;Fj/z+2//AH9Wj+2LH/n9t/8Av6tVtlGyj2cQ5pFn+2LH/n9t/wDv6tH9sWP/AD+2/wD39Wq2yjZR&#10;7OIc0iz/AGxY/wDP7b/9/Vo/tix/5/bf/v6tVtlGyj2cQ5pFn+2LH/n9t/8Av6tH9sWP/P7b/wDf&#10;1arbKNlHs4hzSLP9sWP/AD+2/wD39Wj+2LH/AJ/bf/v6tVtlGyj2cQ5pFn+2LH/n9t/+/q0f2xY/&#10;8/tv/wB/Vqtso2UeziHNIs/2xY/8/tv/AN/Vo/tix/5/bf8A7+rVbZRso9nEOaRZ/tix/wCf23/7&#10;+rR/bFj/AM/tv/39Wq2yjZR7OIc0iz/bFj/z+2//AH9Wj+2LH/n9t/8Av6tVtlGyj2cQ5pFn+2LH&#10;/n9t/wDv6tH9sWP/AD+2/wD39Wq2yjZR7OIc0iz/AGxY/wDP7b/9/VpP7Ysf+f23/wC/q1X2UeXR&#10;7OIc0jyjxj8CvDXinWHvodXh05WfzfI8qKVFk/idN/3d3+zWx8MPhZ4b+Gkk91FqMepalKvlLdy+&#10;UnlRdookX5UWu/EfvQY8966ZV604eylP3TGNKEZc8Ylj+17En/j9t/8Av6tfNPiC4gbXtSIuEINz&#10;KQf+Bmvox0+Svmu6/wCPmb/fP865XCJ0KUj3b4d8eDdN/wBxv/Q68/8Ai14s17TbnxNJo+sz6bFo&#10;WjRXhSGGB1eeSR9qv5qN/Cn8O371ei/DhPM8F6Z/ut/6HWVffBPwjqg1p73Rra9uNXlaW5uLiJWl&#10;+Zdo2tj+Efd9K7aFWlTqc1ZXMK0KkqfLTOf0/wCJ2ral4lvbe20N5NLtL6XT5Z3G1laOLf5rN/v/&#10;AMP+1uriPDPxuvUW6vIEudSt7qwtbiB9Quk+zxTy3SRNEm1N3lo0/wAzNub91t/gr3Cz+Hnh2yu4&#10;LtdIs3vYo0iF3LArTNtTZ8zf7tSjwN4eFktn/Y1h9lW2+xLF9mXb5H3vKx/c/wBmupYvBr3fZdjm&#10;eHxEvtHE674r8WaFqnh6yZdGmbVLyW2ZlSX5NsTy7vvf3U27a5zRvjxqsvh7UdU1DTLe3WLSP7Ut&#10;kfdFvXzNr/e+8q/J83+3Xrtp4O0Wzt7WK10mzhis5Wlt1SFf3Tt951/ut8zVUtvhv4YsrS7toPD+&#10;mw295H5NzElom2VP7r8fMtZxxOG5eWdO/wDw5cqOI5vdkeW3Hx61F4NQmg0lba0i1WCyguLiKWVm&#10;ilt/NWVol+f532qqr/fWvQPD2v6r4v8Ahnp+s6cltaaxqOmJdQJcKzRJK6bk3fxba3m8IaNJf/bm&#10;0y0a63+b9o8hd+7Zs3bsf3Pl/wB2r9hplrpdlFZ2cEdvbQL5UcUSbVVf7q1jXrUJQSpQ5TanTrRl&#10;70jzz4IXvxJ1HwnLcfE6y0fTdde5dYrTRHZ4liX7rMzfxN96pfjld3Nh8OLu4tZ5baZb6wTzom2v&#10;817Arf8Ajtek+UKyPFHhex8X6NJpmoCR7V5YpW2NtbdFKsqf+PItcPMdVpCa9bXNzoeoQWvyXUtt&#10;KkT/AO3t+SvBPH8uj2elWWs6poc+uy/arWKC3jiZvs7r8u3/AGVr6T8niua1fwHpWsOzMslsztuk&#10;+zts3/71aJ06kJU5nn4vCyrx905Twnquq+Jtb025nsWsEg812Tbtbyvuoj/7X3X212viR2h8Paqy&#10;syMlrKyuv+5V3TNEtNIg8u2j2f3m/iapbzT4b+zntpd3lTxPE3+61Epo6KFOVKHLI5L4RXE138J/&#10;BVzcyyXFxLotnNLLK253drdPneuY1u/l/wCF7aPYruTzbF337fufJLXpXh7QrXwxoWm6NY7ls9Ot&#10;Y7WDe25tiKFX/wBBrR8lN26o5jo5ZHjngaz1nS/i5q1nqcEnlf2dugu9vyT/AL3727+9XrdWvKFH&#10;lCjmDlkcv420vUNV8P3EGmSql399Uf7kv+xXNfAp75/BEv8AaFtPZ3a6jdJLFMux1/e16b5Qo8oU&#10;cwWkeJ/Ery0/aA+FXnSeTHt1TdLu27F+xS/Pu/hrQ/Ze8SWWvfDWeK117/hIWsta1aI3MmofbZli&#10;/tC48je5Zmx5Wzbu/g210/iL4d/8JB8QvC3icXn2d9CW68uIR7hI8qeV83/AWauv8q+/5+Yf+/H/&#10;ANnWchl+kNUfKvv+fmH/AL8f/Z0eVff8/MP/AH4/+zqQE1P/AI8n/wB5f/QhXh/jH4heLrPx9eaT&#10;pcTLp1rq+lJNdPbbkW1neJJYl/vO292/2FX/AHa9rmtby4j2PcxFf4tsH/2VWhDk8gV04erGi5OU&#10;eYxrU5VI+7LlPJ/h14o1HVPF2rWLa2viDTo7SO4inj8p/Kfe67G8qKLym/6ZNvb5fvU74Sa1bXev&#10;eObSDV21RINY3QI9557JF9ni+7833d2//wAer1byBxgcUvkgdBzWzrwalaO5lGjKPL7xWryP4TaT&#10;rV3qrazL5um6UqvF9ndPmum3/f8A93/ar2byhR5Qrm5jqtIq1w/xdkuU8PWS21tJeTS30USwxLu3&#10;7kevQvKFHlCjmC0jwXx/bap4S8EeGrbULlry7e+RH2J/qt38CV7h/BVjyVf71O8oUcwcsjzS+u7m&#10;P4+aLaLPJ9lfwzfzPb7vkZ1urLY+3+987/8AfVegvu2/L9+s+bwrYzeLbXxG/mf2nb2MunxNu+Ty&#10;pXidvl/3okra8uq5g5ZHzP4yHit/Gn2Czhvf+EnZZZY7m0l8pGi+X7u7+H7vyV9Fwo3lJu+/t+ap&#10;3tYpJVldFeVPuPt+Zam8sVFw5ZHmnxTvLmz8Q/DhYJ5IUuPEixSpC+3zV+xXTbH/ALy/Ktcv4E/5&#10;O9+I3/Yu6X/6HLXrOveFLHxJdaJc3YkeXSLz7fbbG2/vfKeL5v8AgMrVzWkfDNtJ+K/iTxvHqa+b&#10;q9ja2CWjw5WJYt3zbt3LMz0N6BaR6RRVDy77/n5h/wC/H/2dHlX3/PzD/wB+P/s6yGX6KoeVff8A&#10;PzD/AN+P/s6PKvv+fmH/AL8f/Z0AX6KoeVff8/MP/fj/AOzo8q+/5+Yf+/H/ANnQBfoqh5V9/wA/&#10;MP8A34/+zo8q+/5+Yf8Avx/9nQBxnjx9QTXNBXTpNkz6iqPu37GX7PL97bXC33irXtGj1eNtQe2u&#10;zfXjpM7Klv8ALFFsRfNSX+/8qJ97569rgtpI5JZJJVdm/urtqfy/atYuwe8eFeINb1fUtXjvILFf&#10;tdtBp119rkg+SBZX+dE/vNub+L7uytvUPEHiDQJtQmW81DVVtdagso7TyIP3sTxI/wDDEv8AG/3q&#10;9b8oUeUKfMK0jyO88Sah/wAKylGt30Vtqt5qEumrcI32dE/0hl+X/ZRF+9/s1lW3ipLG81m30jWd&#10;sDartiuPtitFFF9kRvnldZdiuyPt2p8zV7RPaQXMkLSxKzwvuiZ1+4+Nu5f++qE06CG5luViVbiV&#10;VWWVV+Z9v3aOYOWR5HN4y8Qal4Xtb62vJba7g0db26S3gVt07smxG3I38O+tGHxT4gm8ZXcInsYk&#10;iupYYtJll2S3ESxMyuq+Vu+b727ftr1TyhR5Qo5gtI82+HPiDV9cnf8AtO+tLndarLLaQvumtZd3&#10;zoy+Umz/AHX3P8tN8bXdzb/FH4bwRzyQ29xPf+bEjfJLttW2bv71el+XWJqfhWx1fXdE1efzPtek&#10;tK1tsfC/vU2Nu/4DVcw+WR8z+DJ7S01X9p+a+1VtFhj1NT9tivGtXif7O2w+arLt+bbV3XfFFlq3&#10;gv4Y3mreI7hfDdx4TvHfUbXUZV83VlitFiTzYn+ef/j42J/E6v8AxV7P4b+E8Xg/X/FGsaRqctvd&#10;+Ir7+0LzfEr/AD7NiJ/urXS/2Pq//Qeb/wABkrnKsfNKaz4gGv2K69qGo2/xAN14bXTNPW4mXzbV&#10;o7f+0GWBfkZN/wBt81tvy7E3bflpuq2Pjz4b6x4lS61SPUrL/RdTvZl1G5mRIVvbjZNPuVfI3+bF&#10;uii+XyrCX5vnr6Y/sfV/+g83/gMlH9j6v/0Hm/8AAZKAsUPhX4tuPG3gTTNaureO0mufNysW7ypF&#10;WVkWWLdz5bqodf8AZda7HIrnf7H1f/oPN/4DJR/Y+r/9B5v/AAGSgLHRZFGRXO/2Pq//AEHm/wDA&#10;ZKP7H1f/AKDzf+AyUBY6LIoyK53+x9X/AOg83/gMlH9j6v8A9B5v/AZKAsdFkUZFc7/Y+r/9B5v/&#10;AAGSj+x9X/6Dzf8AgMlAWKfxWP8AxbzW/wDrmv8A6GtfNfxU0rx/purWXijwFPBqtxbwfZbzwxqM&#10;vlW96m/5JUf/AJZSp/48lfSWveDL7xJo13pt5r0/2e5TYxigRHriP+GdW/6HjxF/39T/AOJqJRA8&#10;Z/4RjXPDHwtu18S642va7eajBe3k23ZbxO1xF+6t0/hiT+GvcPjHe3Wm/DrR5LaaW2lbWtDi3wts&#10;bY+pWqOn/AkZ1rPuP2cILxUivfF2u3dusiStDLKpVtr7l/8AQa9H8QeDrHxLodrpeoeY8Fvc2t2u&#10;xtn7yCVJYv8Ax6Jaun7gSNM96+OtEmk0P4f2N3OkTWsl2yqVmbzF2yu33a+zfLwo964K9+Bvgi+m&#10;kefQrd5JG3OdzLn/AMer5/OcvrZhyexlblv+h9Fk2ZU8v5vbR+Ll/wDJbnk3wf8AFll4q+MpmsDM&#10;0cWjyo3mR7fm81P9pq+jmz2rn/Cfwv8ADHgmeWbRNJttPmlXY8kQ+ZlrqjDjoK9DK8PUwlD2dT4j&#10;gzXF08ZiPaUI+7/eK1FWvLo8uvY5jyeWRVoq15dHl0cyDlkVaKteXR5dHMg5ZFWirXl0eXRzIOWR&#10;Voq15dHl0cyDlkVaKteXR5dHMg5ZFWirXl0eXRzIOWRVoq15dHl0cyDlkVaKteXR5dHMg5ZFWirX&#10;l0eXRzIOWRVoq15dHl0cyDlkVaKteXR5dHMg5ZFWirXl0eXRzIOWRVoq15dHl0cyDlkVaKteXR5d&#10;HMg5ZFWirXl0eXRzIOWRVoq15dHl0cyDlkVaKteXR5dHMg5ZFWirXl0eXRzIOWRVoq15dHl0cyDl&#10;kVaKteXR5dHMg5ZFWirXl0eXRzIOWRVoq15dHl0cyDlkVaKteXR5dHMg5ZFWirXl0eXRzIOWRVoq&#10;15dHl0cyDlkVaKteXR5dHMg5ZFWirXl0eXRzIOWRVoq15dHl0cyDlkVaKteXSeXRzByyK1FWvLo8&#10;ujmQcsirRVry6PLo5kHLIq0Va8ujy6OZByyKtFWvLo8ujmQcsirRVry6PLo5kHLIq0Va8ujy6OZB&#10;yyKtFWvLo8ujmQcsirRVry6PLo5kHLIq0Va8ujy6OZByyKtFWvLo8ujmQcsirRVry6PLo5kHLIq0&#10;Va8ujy6OZByyKtFWvLo8ujmQcsirRVry6Ty6OZByyKz/AHK+Zrr/AI+Zv98/zr6geP5Wr5fuv+Pm&#10;b/fP86uLuZy3PevBWhQP4S0phLcJugVtqy1tf8I/B/z8Xf8A3+NZOgXE1p4F0qZHhgSO1R5GuBhV&#10;XbTk8T3UlpoM4t4lGoyKkoZm+TP92ub2kv5jXlRqf8I/B/z3u/8Av8aP+Efg/wCe93/3+NReKNWm&#10;0TTftMMcb/OqkS/7TYrP1rxXNpt/drFDG9vZmDzdx+dvNbHy0e0l/MHKa3/CPwf897v/AL/Gk/4R&#10;+D/nvd/9/jUHiXWbnRbGW7i8kxxL9yUNukb+6tZ0njG4W/dfs6JBHcx2rKx+fcybqPaS/mDlNj/h&#10;H4P+fi7/AO/xo/4R+D/n4u/+/wAaxtR8WXWl3V5BJHBcNBbfaB5O75GLbVVq09B1mbULi/tplj82&#10;1ZBviPytuXdR7SX8wcqJv+Efg/5+Lv8A7/Gj/hH4P+fi7/7/ABqrpesXN+NUSTybVrOfy9xVnTbt&#10;z/s1Fpeu397p8U/2US/aZXWF0UhVT+Fmo9pL+YOVF/8A4R+D/n4u/wDv8aP+Efg/5+Lv/v8AGqFt&#10;r1w76ok0sEP2Ha3mtA2NpXOdm7dS6ZrOoXmnWTvZr592rurID5US/wAG7/eo9pL+YOVF7/hH4P8A&#10;n4u/+/xo/wCEfg/5+Lv/AL/Gs2w1291G3vGRYmFtcNE0yxsyyKF/hX/69WLLxC83hy11CSOMTz7V&#10;8pX+XcX2/eo9pL+YOVFr/hH4P+e93/3+NH/CPQf897v/AL/Gq+m61cXMluJkHk3P+qlVNu75N399&#10;qp3Hi7yfFselFY/s+VieUt83mMu5BR7SX8wcpqf8I/D/AM97v/v8aP8AhH4f+e93/wB/jXML45ns&#10;7m5a6PmRRNP+6hi+8qvtT5q2W8XxRxXDNDslt5WiaJpVyfk3fL60c0v5g5S9/wAI/B/z3u/+/wAa&#10;P+Eeg/573f8A3+NU9Y8TG28Mw6raqv77yyiyj+9Vjw5q0msw3byCNoo52jiliPyyL60vaS/mDlJP&#10;+Efg/wCe93/3+o/4R+D/AJ73f/f6sPWfGFxY+IZNIhgieV/KWB5Sdvzfe3Vdk8Y28MtxHJFvaCCS&#10;X906tuCfep+0l/MHKi//AMI/B/z3u/8Av8aP+Efg/wCe93/3+rMTxvC8qI1rKm5okZ9y/J5v3Kk/&#10;4TK234+zTH9/LB8o7xruNHtJfzByov8A/CPwf8/F3/3+NH/CPwf897v/AL/U3Q9ci1y1e4hVcKeA&#10;JVb/APZrGu/Ft3Yy38DRw3Mtv5S+bGrKiu38LUe0l/MHLE2/+Efg/wCfi7/7/Gj/AIR+D/nvd/8A&#10;f6sa48XXcOialdLDC1xY3n2Rgd21vmRd3/j1X9f1a60h4pEELwPIi7XVs/7WX+6tHtJfzByxLX/C&#10;Pwf8/F3/AN/jR/wj8H/Pxd/9/jWrRR7SX8wuVGV/wj8H/Pxd/wDf40f8I/B/z8Xf/f41q0Ue0l/M&#10;HKjK/wCEfg/5+Lv/AL/Gj/hH4P8An4u/+/xrVoo9pL+YOVGV/wAI/B/z8Xf/AH+NH/CPwf8APxd/&#10;9/jWrRR7SX8wcqMr/hH4P+fi7/7/ABo/4R+D/n4u/wDv8a1aKPaS/mDlRlf8I/B/z8Xf/f40f8I/&#10;B/z8Xf8A3+NatFHtJfzByoyv+Efg/wCfi7/7/Gj/AIR+D/nvd/8Af41q0Ue0l/MHKjK/4R+D/nvd&#10;/wDf40f8I/B/z3u/+/xrVoo9pL+YOVGV/wAI/B/z3u/+/wAaP+Efg/573f8A3+NatFHtJfzByoyv&#10;+Efg/wCe93/3+NH/AAj8H/Pe7/7/AFatFHtJfzByoyv+Efg/573f/f6j/hH4P+e93/3+NatFHtJf&#10;zByoyv8AhH4P+fi7/wC/xo/4R+D/AJ+Lv/v8a1aKPaS/mDlRlf8ACPwf8/F3/wB/jR/wj8H/AD8X&#10;f/f41q0Ue0l/MHKjK/4R+D/n4u/+/wAaP+Efg/5+Lv8A7/GtWij2kv5g5UZX/CPwf8/F3/3+NH/C&#10;Pwf8/F3/AN/jWrRR7SX8wcqMr/hH4P8An4u/+/xo/wCEfg/5+Lv/AL/GtWij2kv5g5UZX/CPwf8A&#10;Pxd/9/jR/wAI/B/z8Xf/AH+NatFHtJfzByoyv+Efg/5+Lv8A7/Gj/hH4P+fi7/7/ABrVoo9pL+YO&#10;VGV/wj8H/Pxd/wDf40f8I/B/z8Xf/f41q0Ue0l/MHKjK/wCEfg/5+Lv/AL/Gj/hH4P8An4u/+/xr&#10;Voo9pL+YOVGV/wAI/B/z8Xf/AH+NH/CPwf8APxd/9/jWrRR7SX8wcqMr/hH4P+e93/3+o/4R+D/n&#10;4u/+/wAa1aKPaS/mDlRlf8I/B/z8Xf8A3+NH/CPwf897v/v9WrRR7SX8wcqMr/hH4P8An4u/+/xo&#10;/wCEfg/573f/AH+rVoo9pL+YOVGV/wAI/B/z3u/+/wBR/wAI/B/z3u/+/wAa1aKPaS/mDlRlf8I/&#10;B/z8Xf8A3+NH/CPwf8/F3/3+NatFHtJfzByoyv8AhH4P+fi7/wC/xo/4R+D/AJ+Lv/v8a1aKPaS/&#10;mDlRlf8ACPwf8/F3/wB/jR/wj8H/AD8Xf/f41q0Ue0l/MHKjK/4R+D/n4u/+/wAaP+Efg/5+Lv8A&#10;7/GtWij2kv5g5UZX/CPwf8/F3/3+NH/CPwf8/F3/AN/jWrRR7SX8wcqMr/hH4P8An4u/+/xo/wCE&#10;fg/5+Lv/AL/GtWij2kv5g5UZX/CPwf8APxd/9/jR/wAI/B/z8Xf/AH+NatFHtJfzByoyv+Efg/5+&#10;Lv8A7/Gj/hH4P+fi7/7/ABrVoo9pL+YOVGV/wj8H/Pxd/wDf40f8I/B/z8Xf/f41q0Ue0l/MHKjK&#10;/wCEfg/5+Lv/AL/Gj/hH4P8An4u/+/xrVoo9pL+YOVGV/wAI/B/z8Xf/AH+NH/CPwf8APxd/9/jW&#10;rRR7SX8wcqMr/hH4P+fi7/7/ABo/4R+D/n4u/wDv8a1aKPaS/mDlRlf8I/B/z8Xf/f40f8I/B/z8&#10;Xf8A3+NatFHtJfzByoyv+Efg/wCfi7/7/Gj/AIR+D/n4u/8Av8a1aKPaS/mDlRlf8I/B/wA/F3/3&#10;+NH/AAj8H/Pxd/8Af41q0Ue0l/MHKjK/4R+D/n4u/wDv8aP+Efg/5+Lv/v8AGtWij2kv5g5UZX/C&#10;Pwf8/F3/AN/jR/wj8H/Pxd/9/jWrRR7SX8wcqMr/AIR+D/n4u/8Av8aP+Efg/wCfi7/7/GtWij2k&#10;v5g5UZX/AAj8H/Pxd/8Af40f8I/B/wA/F3/3+NatFHtJfzByoyv+Efg/5+Lv/v8AGj/hH4P+fi7/&#10;AO/xrVoo9pL+YOVGV/wj8H/Pxd/9/jR/wj8H/Pxd/wDf41q0Ue0l/MHKjK/4R+D/AJ+Lv/v8aP8A&#10;hH4P+fi7/wC/xrVoo9pL+YOVGV/wj8H/AD8Xf/f40f8ACPwf8/F3/wB/jWrRR7SX8wcqMr/hH4P+&#10;fi7/AO/xo/4R+D/n4u/+/wAa1aKPaS/mDlRlf8I/B/z8Xf8A3+NH/CPwf8/F3/3+NatFHtJfzByo&#10;yv8AhH4P+fi7/wC/xo/4R+D/AJ+Lv/v8a1aKPaS/mDlRlf8ACPwf8/F3/wB/jR/wj8H/AD8Xf/f4&#10;1q0Ue0l/MHKjK/4R+D/n4u/+/wAaP+Efg/5+Lv8A7/GtWij2kv5g5UZX/CPwf8/F3/3+NH/CPwf8&#10;/F3/AN/jWrRR7SX8wcqMpvD8BX/X3P8A3+qj/Zq/897n/v61dE/3TWRVqpL+YcYxMy/s/Jg3LPco&#10;+9E/1v8At1z76lIjuvn3f/f/AP8AsK6jU/8Aj1/7axf+hpXFTf61v96tPaS5R8sTtdAsY7y0dnlu&#10;HwyFd87f3Fb/ANmqwo0dpNiX6PI3y7EvDn8t1L4V/wCQe3+8n/opK+WvDXwr1208EfDUt4ZuIdUs&#10;vGUt3ef6Nslit/Nl2O/+z9ysnOX8xHLE+r/7Et/703/f5v8AGj+xLf8AvTf9/m/xr528L6n8QpfG&#10;z397Zaxouky6RqP2zTpXupYrW4R2+z/vZ3ZXZl+bdFtWsL4Ua947vvDNlr1lF4g8TWL+EpWvIr+8&#10;nVLrUfP/AHXkO/zbtn8cX/odPnl/MFon1N/Ylv8A3pv+/wA3+NH9iW/96b/v83+NfMTW/wAULjwV&#10;8SoLOXxIs0raW+kOq3UU0bPs+1rB57NLtX5v4qk1fw18bNGv/E8Vrreoa7dy+HoDZXESeVbpKtxt&#10;dURvl8/yF3f770c8v5gtE+mf7Et/703/AH+b/Gj+xLf+9N/3+b/GvA9W0Hxa/wAJfHB0nWfFOo6q&#10;pE+kIILywuIJdq74ovNlaWVf975eflrmfiVdeI7H4g3XhzR9S8Tm9/4Q1bmysrG+upX/ALQadhvd&#10;9/oP4/lo55fzByxPqL+xLf8AvTf9/m/xo/sS3/vTf9/m/wAa8An174reGvHusmHTLnWYbuPSoYbR&#10;4ZXty3lbbt4pVbyoNrc/P96vS/gNH4gT4XaSvin7b/bu6fz/AO0GZpsea+zdu/2NtHPL+YOWJ2n9&#10;iW/96b/v83+NH9iW/wDem/7/ADf41o/jR+NLnl3DliZ39iW/96b/AL/N/jR/Ylv/AHpv+/zf41o/&#10;jR+NHPLuHLEzv7Et/wC9N/3+b/Gj+xLf+9N/3+b/ABrR/Gj8aOeXcOWJnf2Jb/3pv+/zf40f2Jb/&#10;AN6b/v8AN/jWj+NH40c8u4csTO/sS3/vTf8Af5v8aP7Et/703/f5v8a0fxo/Gjnl3DliZ39iW/8A&#10;em/7/N/jR/Ylv/em/wC/zf41o/jR+NHPLuHLEzv7Et/703/f5v8AGj+xLf8AvTf9/m/xrR/Gj8aO&#10;eXcOWJnf2Jb/AN6b/v8AN/jR/Ylv/em/7/N/jWj+NH40c8u4csTO/sW3P8c//f5v8a+a9cs4Ytb1&#10;BF+6txIB/wB9GvqXgV8weIf+Q/qX/XzL/wChmpU5Pcaie5+HNItta8DaNBdozReRE+1WZa2Ljw/Z&#10;3ZtTJ5rG2bfGfOb5W/OsD4f2jXnhHT5GublPk27Vk210X9kD/n8u/wDv/RYnmkQ3PhfT7qO4SRJA&#10;s8nmyBZW+ZqS48OWFzOs0kTNKNm4tI3z7fu7v71T/wBkD/n8u/8Av/R/ZA/5/Lv/AL/0BzSKz+FN&#10;OZkby3yk7XK/vG/1rdW608+HrF7pblomabcj5Zm+Zl+6ze9Tf2SP+fy7/wC/xo/skf8AP5ef9/jS&#10;90OaRXh8L6fAl2pjkdLr/Xq8jNuq1puk2+lLL5Cspkbc7M25mNN/skf8/l5/3+NH9kj/AJ/Lv/v8&#10;aPdDmkQr4YsVjvExMVvP9dmZvm/WnXfh+xv4LWGSNvKtv9Uqsy7Rt21J/ZA/5/Lv/v8A0f2QP+fy&#10;7/7/ANMOaRBJ4asJoriORJHFzt81mlbc+3pUt7otnfyRPKjboVdYyrsm1W4anf2QP+fy7/7/ANH9&#10;kD/n8u/+/wDQHNIht/DVla28UEPnQxRfcCTt8v61INGs49NWwiXyYIz8u0fdb72786d/ZA/5/Lv/&#10;AL/0f2QP+fy7/wC/9Ac0ivp/h+KynWZmDsn+rRF2qlOfw1YOsoaEkSzeezb23F/Wpv7IH/P5d/8A&#10;f+j+yB/z+Xf/AH/oDmkUZvBekzCXdbsfN37/AN43O5tzd/WpJvCmnSztO0LCVpGl3CRvvMu0mrX9&#10;kD/n8u/+/wDR/ZA/5/Lv/v8A0BzSEl0Kym02GweLNrFsCJu6bfu1D/wjVgLnzxCyt54uMLI23zf7&#10;23pU/wDZI/5/Lv8A7/Gj+yR/z+Xf/f40rRDmkQX3hnTdQlnkng3yz7d7bm52/dqJPB+lwo6rC+1o&#10;niP71vuv96rn9kD/AJ/Lv/v/AEf2QP8An8u/+/8ATDmkVv8AhFNNz/qW+9E3+sbrH9ykfwxYee06&#10;pIkpd5cpK3yuy7Wb8qtf2SP+fy7/AO/xo/skf8/l5/3+NL3Q5pEejaMmli6cvvluJd7P/wCg1DD4&#10;U02GzlthFIYZG3srSs3zf3/96rX9kj/n8vP+/wAaP7JH/P5ef9/jR7oc0iCbwxp81m9o8chglk82&#10;QeY3zt/tU640C0uifOEkpyrFWlba5X7u6pf7JH/P5ef9/jR/ZI/5/Lz/AL/Gi0Q5pGjRWd/ZI/5/&#10;Lz/v8aP7JH/P5ef9/jRaIXkaNFZ39kj/AJ/Lz/v8aP7JH/P5ef8Af40WQXkaNFZ39kj/AJ/Lz/v8&#10;aP7JH/P5ef8Af40WiF5GjRWd/ZI/5/Lz/v8AGj+yR/z+Xn/f40WiF5GjRWd/ZI/5/Lz/AL/Gj+yR&#10;/wA/l5/3+NFoheRo0Vnf2SP+fy8/7/Gj+yR/z+Xn/f40WiF5GjRWd/ZI/wCfy8/7/Gj+yR/z+Xn/&#10;AH+NFoheRo0Vnf2SP+fy8/7/ABo/skf8/l5/3+NFoheRo0Vnf2SP+fy8/wC/xo/skf8AP5ef9/jR&#10;aIXkaNFZ39kj/n8vP+/xo/skf8/l5/3+NFoheRo0Vnf2SP8An8vP+/xo/skf8/l5/wB/jRaIXkaN&#10;FZ39kj/n8vP+/wAaP7JH/P5ef9/jRaIXkaNFZ39kj/n8vP8Av8aP7JH/AD+Xn/f40WiF5GjRWd/Z&#10;I/5/Lz/v8aP7JH/P5ef9/jRaIXkaNFZ39kj/AJ/Lz/v8aP7JH/P5ef8Af40WiF5GjRWd/ZI/5/Lz&#10;/v8AGj+yR/z+Xn/f40WiF5GjRWd/ZI/5/Lz/AL/Gj+yR/wA/l5/3+NFoheRo0Vnf2SP+fy8/7/Gj&#10;+yR/z+Xn/f40WiF5GjRWd/ZI/wCfy8/7/Gj+yR/z+Xn/AH+NFoheRo0Vnf2SP+fy8/7/ABo/skf8&#10;/l5/3+NFoheRo0Vnf2SP+fy8/wC/xo/skf8AP5ef9/jRaIXkaNFZ39kj/n8vP+/xo/skf8/l5/3+&#10;NFoheRo0Vnf2SP8An8vP+/xo/skf8/l5/wB/jRaIXkaNFZ39kj/n8vP+/wAaP7JH/P5ef9/jRaIX&#10;kaNFZ39kj/n8vP8Av8aP7JH/AD+Xn/f40WiF5GjRWd/ZI/5/Lz/v8aP7JH/P5ef9/jRaIXkaNFZ3&#10;9kj/AJ/Lz/v8aP7JH/P5ef8Af40WiF5GjRWd/ZI/5/Lz/v8AGj+yR/z+Xn/f40WiF5GjRWd/ZI/5&#10;/Lz/AL/Gj+yR/wA/l5/3+NFoheRo0Vnf2SP+fy8/7/Gj+yR/z+Xn/f40WiF5GjRWd/ZI/wCfy8/7&#10;/Gj+yR/z+Xn/AH+NFoheRo0Vnf2SP+fy8/7/ABo/skf8/l5/3+NFoheRo0Vnf2SP+fy8/wC/xo/s&#10;kf8AP5ef9/jRaIXkaNFZ39kj/n8vP+/xo/skf8/l5/3+NFoheRo0Vnf2SP8An8vP+/xo/skf8/l5&#10;/wB/jRaIXkaNFZ39kj/n8vP+/wAaP7JH/P5ef9/jRaIXkaNFZ39kj/n8vP8Av8aP7JH/AD+Xn/f4&#10;0WiF5GjRWd/ZI/5/Lz/v8aP7JH/P5ef9/jRaIXkaNFZ39kj/AJ/Lz/v8aP7JH/P5ef8Af40WiF5G&#10;nRWZ/ZI/5/Lv/v8AGjSC3lzq0jS7ZmVWdt1Owcxp0UUVJYUUUUAFFFFABRRRQAUUUUAFFFFABRRR&#10;QAUUUUAFFFFABRRRQAUUUUAFFFFABRRRQAUUUUAMf7jV4N8Wvi1r9hr6+DPAGm/2x4weL7VO0qf6&#10;PZQf7f8AtPXvL/caucttKs7O/u76K2jS7utnn3CL88u35EqkXE4T4afFSD4o+F5Z3tJ9K1qwuorf&#10;U9PuF2PBLvT/AMdqab/Wt/vV1dzo9jZy3d9BbRw3d5LB58qL88u1/k31yk3+tb/eq/sgdZo096LV&#10;0tpYUT5P9bHu/wCWSf7dXvtmqf8APe0/78P/APFVS0H/AI9X/wCAf+ikrA8TfFjw74Q1e50zUpNQ&#10;F9b2KajOtlpV5e+VbszLvZoonVf9U/8A3xRyyl8Ie79o6x5NSmiaOWSzdWXayPA3zf8Aj9V7CC70&#10;mzitLFNPs7WNdkdvb2u1F/3FV6z9P8c+H9Sl0+K21mxa4v4kuLW2edUllVk3p+6b5/u/NU1t4w0C&#10;8/tDyNc02b7B/wAfnk3kT+R/11+f5f8AgdTySF7hpfbNU/572n/fh/8A4qj7Zqn/AD3tP+/D/wDx&#10;VUdN8UaLrdrFc6fq9lf28sv2eOW3uVlR5fvbfl/iqvfeNvD2jwRTX2vaXZwSs0UU1xeRIjsv31Tc&#10;38FHJMPcNb7Zqn/Pe0/78P8A/FVT/s+X+0/7R8rTf7Q8vyftf2P975f93dv3baRPE+kPrL6Quq2T&#10;6qi72sUul+0bfvfc+9WnRygQ/bNU/wCe9p/34f8A+Ko+2ap/z3tP+/D/APxVTUUh8pD9s1T/AJ72&#10;n/fh/wD4qj7Zqn/Pe0/78P8A/FVNRQHKQ/bNU/572n/fh/8A4qj7Zqn/AD3tP+/D/wDxVTUUBykP&#10;2zVP+e9p/wB+H/8AiqPtmqf897T/AL8P/wDFVNRQHKQ/bNU/572n/fh//iqPtmqf897T/vw//wAV&#10;U1FAcpD9s1T/AJ72n/fh/wD4qj7Zqn/Pe0/78P8A/FVNRQHKQ/bNU/572n/fh/8A4qj7Zqn/AD3t&#10;P+/D/wDxVTUUBykP2zVP+e9p/wB+H/8AiqPtmqf897T/AL8P/wDFVNRQHKQ/bNU/572n/fh//iqP&#10;tmqf897T/vw//wAVU1FAcpD9s1T/AJ72n/fh/wD4qvnnXfO/tvUM9ftEmf8Avo19GV856/8A8h3U&#10;f+vmT/0I0wPefhl/yJOn/wC6f511p6VyXwy/5EnT/wDdP86609KUviMI/CLRRRUmgwjNZGs+KtN0&#10;AKt5cLG7dEX5mrY6V5J4RtYvEXjjUJr9RO8W5kV+3z1rTpxlzSkY1JOPwneaR410jWZ/JtrpTL/C&#10;jDbureHSvLPinp8Gly6df2ii3uC7cxfJnbVjxNf+JdK09dVTVFW1lZNtusSl13L67a0dGMuWUSPa&#10;Sj8R6dRXnNpdeIbbw7c6tc6qs0bWm+JEiXcj/L/s0aX4ynm8CXtzLqC/2pEH28Lv/wBn5aj2Uuhf&#10;tInotBxmvNbbx1d2PgaLUJ2+038szRRsy1hv491a2iiul1uC8d/vWv2dvl/8cq44ebIlWiezE4oB&#10;rzrxHqWvDSf7csdSW2sGijf7KYld19f4as+Cv7f1aK11G71RZbGXcWt/KUN/d/u1Hsvd5rl+097l&#10;O75FH41n63PJbaPfTRttljhdlb/aC1514f1DxVr+mT3setpCsJYMjxJ/8RUxp80eYqU+U9WzRmvM&#10;vDXju+Xwvqeo6hL9rlgkVY9yIv3v92ok1fxbNoTa4uoQJbY3i38pfufWr9hIj20T1EGjArC8IeIR&#10;4l0SK7ZVSbO2RV6BqwviXr9/oUWnvp9z9meVmDfIrbvu+tRGnKUuQtyjy8x3YxS15druteJ/C5tr&#10;27vYLiCV+YkTC/7tXvGnj6fTmsrayZLZ7mNZWuJV3eUrVXsZPRE+0iegngUDkV5PpXj7ULfXbS3l&#10;1KPV7Sd1RnWLbs3f8BWtnxRfa3ZX0zf27Zadb/ehif7zL/3zT9hLm5Q9tG1z0DAowK830XxFrmue&#10;EtRnWTybq35iuEj4lx96mp4/m/4QFrxpR/aiyfZ9+3+P+9/3zR7CQ/aRPSqTA9a49NR1Kx8By3t3&#10;cs+oeR5qvtX5d33a4+bX/FMPhy31htX/AHVxL5axeUm/+L/Y/wBmiNJyFKpynsBHFAHFed+KPE2p&#10;WHg3R722uCl1OqGR9q/P8lbOl/EHRbiK3hbUVN0yqrBo2XLf981PspcvMHtI81jq+nagfSvOvG9z&#10;4j0BZr6LVlWyaYLHEsSllH/fNX/Da6/JYS391qkcsc1qzQI6Km1v4Wb5afsfd5uYPae9ynbYNGa8&#10;g1HxfrOnxeYniS0uJV/5d4Yt3/j22ul+3654i8PWWo6ffRWBWNjOpTfuK05UZR3FGtGR3YxQa8u8&#10;F6h4m8Tb511dUigkVJEaJfn/APHKseJNd1Sz1O6Q+JLOxRGzFb+Vvfb/ALXy0exlzco/ae7zHpHX&#10;FGTXB+A/F97rlpqKXbK8tquVlRfvfe/wrD8K/EW+i1DGsXLS2T7l83Ynyt/wCj6tP3g9tE9YGKdX&#10;lOjeNtW1bxlax+c0WnzyfLAVX7vzd/wr1XORU1KcqTtIuMuYTj1pcgV5dbav4k1zxTqWn2eqLbJb&#10;s2zfEp+Xd/uVZ8Ja9rL+MbnSr+++2JAjbsIq/N+FN0WiPaHpB6U2vLdI1vxNrur6lZ2mpRwi3Zhu&#10;liX5fm/3a0/CHjK9+1arZay6Sy2CNI0yL/d+9TlRlESrRZ6DgUYFeYaVrPinxYlzeWN5DYW8bYSL&#10;Yp3VLp3jq+1LwlqsrOsOpWaL+9Rfv0ewkP2sT0oYzQTXi/8AwmGvf2Mt7/b8Hm7tv2TYnm/+gV1G&#10;teOb3R/CunTtGv8AaV2v8Q+VP9qrlh5oiNaJ6B1o6V423xB1TTpYp11iDVVZv3lusDLt/wDHVre8&#10;ZeKdTtNW0mLTbkQpcorbHVTu3NU/V5c1h+2iej0V5fqGv+I/CWsWX9o3kV5aTtjaiYq74i8VXel+&#10;N7K2N75OmsitKrqu386XsZFe0ieh0V55p3iLWfE3idm02VI9FtpVSTK8utVrXxtc2PinWU1C73WF&#10;r5m2Lav975aPYyvYPaRPSuPWl7V5l4L8Y6trnip4LuTZaMjMsG1cqP4ea9JlbbEzD0qalKVKXLIu&#10;MuYk6UZFeU6H8Q7yLR7+e9n+13W9YraHanLf8BrW+GviPUtcn1P+0LlpjFsCrsVdv3qqWHnGPMzO&#10;NaMj0CjIryNPEniHUjrN3Z6r5NrZuzIrxL93d/uV0Ph/xhcw+Bp9V1BxczxyOqn7u/8Au0Sw8oBG&#10;tGR3YNGK8Zfx9q80D3f9twQyfw2Pkcf99bf/AGat7VfGuoT+BrbU7eT7PcvMIpGVfrVPDzQvbRPS&#10;aQ4rzPVPiPH/AMIpB9k1L/ic7UMn7r/vv+HbU9zd+JLjw1batbausMa2fmyI8S7mfH+5UexkviK9&#10;pE9FzRmvOfBV34i11Ib6fVVayWQrJbtEu5v/AB2qOhfEC7thrUuo3IuPIO22i2qm9tz/AP1qfsJX&#10;she2ieqduKparqUeladcXcoZo4U3ME+9XBeB/GGp315qjalOzR20LS+VsVdtZUmseIfFmjatfG5i&#10;ttOjR0Nvs+/V/V5KVpE+2jynpPh/xBb+I9PF3brIke4rtlXDVrCvFtGudf0jwj/aNhexLZxSfNCU&#10;+at7xF431D/hFNK1G0l+yTXLMJNqq/3f/wBVEsP73uhGt7t5HpXSj1ryzxZ8Qr2NYIdKn2PEq/ab&#10;jar/ADf3KueMfFOpaXpGhT2135MtzHumfavzcJ/jUfVp+6X7aJ6TRXm+p+LNU8QaxFp/hydNkUe+&#10;W4P8VXfFuq6lY30Sx67aaVb+WvySLvdm/wC+aXspXsHtInd0nBrzXwN411C+19tNu7mO+iZX2XCJ&#10;t+7V3wnr9/qXjPVrO5uPOtrdW8pdqjb8y+lOVKUNwjUjM76iuA8O+IL+98d6rYTXO+1g8zy4tq/L&#10;89U08a3Vj4y1SK+vP+JbaozLFtX/AIDS9jJ6B7SJ6Vn2pC1eXeFfGuq6z4vWC4k8qylVmFuVX5V2&#10;bkqay8ReIfGeoXR0m5i020g4UyJv303h5R+IPbRPTM0Zrzrw5401C8t9Xsr1lGoWUbssqLwdtV/C&#10;/wARYzpFz/a+pf6fubyx5X+z/srR9XkL20T03NGa818NeKdUv/CWt3c92z3UC5jbavyfJTNF+I0f&#10;/CMXQ1DUv+JvtkMX7r/Z+T7q7aPYSH7aJ6aD70YzXmNh4q1S4+H+p6g92XvIpVWOXavy/Mv+NaHh&#10;v4j6d/ZNuuqakTf4/e7om/8AZV20nRkg9pE7+ivPde8T31v410i1tbvFhceXvRVU7tzetHiLXtW8&#10;Ja7HczzPe6NP1TYo2H+7R7KWwe0ieg9e9LXDeCdQ1nxDcS6ndTtDprn9xb7V+YV2/YVnKPJLlLjL&#10;mQpo4Jryhtd8Q6ne641lqnk2tiWYI8S/d/u/cro/Aus32teGbm5ublZbtZWRZWRU2/Kv+NayoyjH&#10;mIjUjI7MHmlryG+8Wazp8TyDxNZ3Eqf8u8MW/wD8e2Vval4uvZvh7Hq0LfZ7wsqsyr/tYolh5C9t&#10;E9AzRmvMpviNGfCC+XqX/E82Lu/dfxbv93bRqnirU4fAGm6hFdsl7LJsaXavzfe/wo9hIPbRPTc0&#10;ZrzLXfiPH/wjNt/Z+pY1T5PMPlf99/eXbTvFHinVLHwlol3Bdslxcr+9favzfJR7CQ/bRPTKK5TT&#10;fH2i3fkQi/VrplVdrRMpLfitZOh+INRvvHeqadJdN9liWTy1Cr8vz1HspB7SJ35wO9KMV5heeMtY&#10;8IajfWeqOb/dHvtZgqpXU+C/7Wl043erXLTSzndHEEVdi/hVyoyjHmCNTmlynT0Ug6UtYGwUUUUA&#10;M7VR0z/l6/6+Hq92qjpn/L1/18PT6EP4jRooopFhRRRQAUUUUAFFFFABRRRQAUUUUAFFFFABRRRQ&#10;AUUUUAFFFFABRRRQAUUUUAFFFFABRRRQAx/uNXjmpeIdTh1G7iW8lRFldFT/AIHXsb/cavDNZ/5C&#10;19/13b/0KgDY0TWL6/vEinupJk+T5H/30p83+tb/AHqz/DH/ACFU/wCAf+hpWhN/rW/3qv7IHW6D&#10;/wAer/8AAP8A0Ulcjr3w/wBR1Xxf4r1WKe2S31bwzFosCOzb1lWW6be/y/d/0hP/AB+uu0H/AI9X&#10;/wCAf+ikrzTxj8ZfFmmfEO98J+E/h5J4vuLO2iup5otYt7Tar/8AXWqjLlL5eaJxXhv4ReI5vE+r&#10;aVJp2n21la3nh+WXW2llWZ/sdvb70t18r5l3ROm/eu3e/wAtE37PfjXUovEH26+0n7Xf+Hr/AEdb&#10;hL6XZLLPKjI/lfZ0WBfk+6m7/gVdX/ws74yf9EGu/wDwqbD/AOLo/wCFnfGT/og13/4VNh/8XXR9&#10;Zkc/sYmNJ8C/F1xBK0Op2OiXNxr8GpM6X0t7LBAtl9llZLh4kZ5f7u9Nq/LVdP2c9ch8D6r4Xgk0&#10;mG0/szW7LTj58r7HvLh3i3/uvlVE2f3vm3f8C6H/AIWd8ZP+iDXf/hU2H/xdJ/ws74yf9EGu/wDw&#10;qbD/AOLo+tVCvY0yK9+EXiy7+Kula9Pd6e+lWGsJfoyXksT+Qtk8HlfZ1i2PLuf/AFry/c2LXt1e&#10;Lf8ACzvjJ/0Qe7/8Kmw/+Lo/4Wd8ZP8Aog13/wCFTYf/ABdc9SpKXxFxjGJ7TRXi3/CzvjJ/0Qe7&#10;/wDCpsP/AIuj/hZ/xk/6IPd/+FTYf/F1BZ7TRXi3/Cz/AIyf9EHu/wDwqbD/AOLo/wCFn/GT/og9&#10;3/4VNh/8XTA9porxb/hZ/wAZP+iD3f8A4VNh/wDF0f8ACz/jJ/0Qe7/8Kmw/+LoA9porxb/hZ/xk&#10;/wCiD3f/AIVNh/8AF0f8LP8AjJ/0Qe7/APCpsP8A4ugD2mivFv8AhZ/xk/6IPd/+FTYf/F0f8LP+&#10;Mn/RB7v/AMKmw/8Ai6APaaK8W/4Wf8ZP+iD3f/hU2H/xdH/Cz/jJ/wBEHu//AAqbD/4ugD2mivFv&#10;+Fn/ABk/6IPd/wDhU2H/AMXR/wALP+Mn/RB7v/wqbD/4ugD2mivFv+Fn/GT/AKIPd/8AhU2H/wAX&#10;R/ws/wCMn/RB7v8A8Kmw/wDi6APaaK5DwXrXiTxRayyahp9l4bu4NiT2M0v2t4nZN23eu1f4v4a6&#10;T7Bq/wDDfab/AN+G/wDi6A5i3Xznr/8AyHdR/wCvmT/0I17z4e1KXVdJiuZ1VJtzo2z7m5XdP/Za&#10;8G1//kO6j/18yf8AoRoA95+GX/Ik6f8A7p/nXWnpXJfDL/kSdP8A90/zrrT0pS+Iwj8ItFFFSaDc&#10;V59q/gnUtP199Y0CWJZZW3SwS9DXoVGBVQm4ESjzHnD+DNd8Uapb3HiCSGG1i/5d7dq3PHmg3Ot6&#10;CLSxjV5VlRtm/b8tdWelAPFV7WXMT7OJj6LpbW3h61sruNWKQ+XIn3gawNb+G2lHTbs2NkBeMv7s&#10;+a33q7fpSGiNSUZcyK5Ynntt8P7q88FR6XdlLe8imaWNt29RSWln43tLNLJY9PdETaty/wB7/P8A&#10;wGvRaKr2snuR7OJy2v6Lf6j4ONgXS4vzEqs5OFZqteDNMm0rw3Z2lwoSeHeGVWyPvNW8RRgVnzy5&#10;eUvl97mKGsW73ek3kMf+skhdF+pXFc14K8O3uieHb20vI0SeVm2qjb/4a7TAoAxRGcox5Q5fe5jz&#10;rw54BvE8N6jpuoqtu80itGyPv+7VRPDXi6LRm0RRZ/YcbBNu52V6hijFa+3kR7GJi+FfDqeGtIhs&#10;1be4+aR/7zVyPxk/1Glf9dW/9lr0g9KytW8PWGvLEt7beeI/u5Zlx+VTTqctTnkEo+7yxOIv/DHi&#10;bxVJbQ6k1pbWEXJaFuTWp4q8EXN9c2V9pMqQ3Vmqqqy9G2/drt0UIoVe1OqvbS6B7OJwlnH4xubq&#10;3W5WxtLdHVpWTl3Wqmv6J4i1G6kMtjp2oxKzeQ0330X/AMdr0Tijij2zvflD2aOQ+H/he+8O2t0t&#10;7Mr+a2VgVtyJXA2fhxbzx0+lwNusorne+3+6v+dle29OlZGleHdO0e5mntbbypZfvuGZt35mqjXa&#10;5pdyJU/hiZHjvSdZ1ezisNNSH7NL/r3dtvFUtf8ABty/g+y0mx2yywSKzF22g/e3fzrvM0VlGrKJ&#10;cqcZHn/iXwnqOpeEdHsYER7m2VBKhb0XFYtz4E13WXsoZ7KwsYYT80tv8rN/vf3q9awKKuOIlAUq&#10;MZHKeOtBu9a8PR2ViqSyrIj/ADtt+7Uo8P3Fx4IXSmfyro23lZ9GxXSnmlHFRzy5eUvlieSw+EPE&#10;0Ohz6WttZpA/DS7181vm/vV2nhrRbjT/AAmlhcKq3XlSLt3f3s109JgVcq0pbkxpxgcZ8O/Dd94d&#10;s7yO+jVGlkV12PurDtvB/iHRNavZrGOyu1uGys9z8xSvTvSgcEml7eXM5D9nE4DwN4T1HRn1c30a&#10;Kbldq7Gzu+9/jUXhv4eu2jXtjrEQUSzrLG8TLu/OvRQPaih1pPUXs4nBS+EriLxtpl7bRImm2sap&#10;97/Zeu96UnHpTqzlOU/iLjHlOE8NeGL/AE7xhqeoTRotrPu2sG/2qNG8L39n481DVJY0+xy7tjbu&#10;a7uiq9rIj2cTxjwu2sr4g1v+xo7Z5d7bvtH+/XWeEfBFxZvqF3q8iyXd8rK6o3G1vvV0mneHNP0q&#10;6uLi0tvKmn5kYM3zVqk4rapW537pEafL8R5pY+F/FHhdLq00tra5tJuUeRvnSrVh8P7rTvCmpW25&#10;ZdRvF52t8qmvQ6Kj20i/ZxPG0+H+ujTvsf8AZVhu/wCfhpP3v/oVdDefDm5vPCllZNcr9vttzI7D&#10;5fm/hr0CnA+1VLE1GL2MTz5IvHLQLbbdPT+H7X/F/n/gNZXxJSdfEuhLEy/aNq7Hf7m7fXqvasrU&#10;fDun6pd291d23m3EH+qcs3y0QrWlzEyp+6cdN4T8QeJ9XtJtb+z29rbtnZbvnfVjxF4NudX8Z2N2&#10;baObTUVVl3tXoFFR7aRfs4nn2geGNW8LeIZhaKlxos7/ADZk+dP/ANmqi/Dq51Dxjd3t4irpzTtL&#10;tDf6yvSyeOKAeKPbSvzD9nE4XS/C97Z+P7vVHjVbJ0YK26u2lQSRsvqtP/ClrOUnIqMeU818FfDm&#10;507UXvtUjTdF/qYlff8AN/fqraaZq3gfRPEV/LHEjy7PKG7f/Ft/9mr1PGOlRyIsy7ZFVlP8LLWv&#10;1iUpe8Z+xj9k8i0DRPEb+HJILK0tHs9QXe0rv8//AKHV/wAB6e2u+G9Z0O5KokMigMn3lb/KV6dH&#10;GkS7UUKq/wAK0RW0UG7y41Qt97aOtVLEOZMaPKed6Xo3i/w9aiytI7C5t1+47nG2rmveGdb1fwlH&#10;aTtFcah54kbY2xNtd9RU+2lzcxfs4nA614Je58HWtpa2VuupKkW9tqq3+381akOiXaeBP7MZV+2f&#10;ZGi27uN2K6jBowaj2kivZxOV8BaDd+H9ANtdqqTeaz/I26ud8L/Dq5h1+W+1SNfKjbfEu/dub1r0&#10;2jir9vP3v7wvZxPP/DXg69tNZ1yS9REtb1ZVVkb+81Yd14a8Q+F9F1S2j+zTaXIrvI7t84WvW+et&#10;QXtnFqFrLbzLvikXay+1EcRLm94n2MTyDw/pWv674W+wWS2yabLJ8zu3z4rpPEvgK7m8N6Zpunqs&#10;zWzMWZ22fe//AF12elaPaaJa/Z7OEQxbt2wGtAGrliJc14kxo+77x5xq/wAPZ4fCVtp2nxpLdeZ5&#10;s7Ftm59tO8XeD9S1fStEtraNHe2j2y72/wBz/CvRqKj20i/ZxPOZPBuo6D4hi1DQoke3Zf3lu8u3&#10;/eWm654Q1geKhrOnR212G58m7b7ny4r0iij20tw9nE858PeE9btvGJ1TUI4djqwZ4X+X7uPu1Vt/&#10;DnibRfEmoahYWdtMLhmVfOk/g37v71eoUUe1kw9nE8e0M6jpHxEUX8cMdzfMxlVTuX5v7tas3w8u&#10;dS8Z3N5dhRpzSeb977/+zXobW8TS+aY1Mi9G2/NU/aqliJfFEj2P8xwtt4SvY/iHLqnkKtht2qwf&#10;/plt+7VG38JeIPCuo3UmifZrm0n/AIJm+5XpVFR7WRfs4nn3h/wTfWNpqtzePHLqV5G6hVPCbqf4&#10;R8FvYaJeQalZWz3TM3ls6K/8Nd6B7UZodaTD2cTzrw74R1LTfCus2M8arcXS/ukEin+Gp9A8EvZ+&#10;Ery1u7K3fUmWURuyq7fd+T5q74D2ozih1pMPZxPNrDwfqdr4E1DS3jUXs8isq+YuPvL3/Csn/hB/&#10;EUukxac+m2CKrf8AHx8vm/8AfVewUVft5on2MTzQ+BtQs9c0KWLbNbWaRpJKW5+989W9a8Kap4r8&#10;RRfb1FvosH3USX53NegUVPtpXuV7OJxPg/RNZ8MX1xZyKlzpDNuim34dfbbW34s1ObR/D17dwbfO&#10;jTK7q2QM0yWNZl2soZf7rVEp80uaRXLyx5YnkPhfS/Ef9gTiwtLSa11FX3SzN8/93+/VvwLbXGo6&#10;Lr2gblidON4/vfd/9kr1KONIU2xqqqv8K0iW8ULMyRqjN94qvWtZV+YyjRseWW3g/wAT2+iz6Ytt&#10;ZpE/3pdy+a3/AAKtd/CGov8ADxdK8tPtvmbtu7j7+a9BApamWIkV7GJwVz4Kd/A6WS2Vv/auxQzb&#10;V3Z3f3qq6l4O1O58DafpkUS/bIJN7J5i4/i7/jXpFFL2sh+zicF4g8Evd+Fba2tLK2S/XZ5jIqr/&#10;AL/zVV8S+EdS1Lwro9jBGr3Fqv71TIo/hr0bNBHtQq0kHs4nlE3gbXNaurJbmy0/Torf78tt8pat&#10;nRvC+o6Z4y1LUnh32sqv5f7xd7c132KMU5YiUhexieaN4C1HxLf397rTJbysuy2VG37P/sa6TwRb&#10;axp2nfY9ViT9zxHMkm/etdN1FGcCplVlKPKONOMHzDqKKKyNgooooAZ2qjpn/L1/18PV7tVHTP8A&#10;l6/6+Hp/ZIfxGjRRRSLCiiigAooooAKKKKACiiigAooooAKKKKACiiigAooooAKKKKACiiigAooo&#10;oAKKKKACiiigBj/cavDNZ/5C19/13b/0Kvc3+41eGaz/AMha+/67t/6FQBb8Mf8AIVT/AIB/6Gla&#10;E3+tb/erP8Mf8hVP+Af+hpWhN/rW/wB6r+yB1ug/8er/APAP/RSV81fF7V9Q0j4teK203ULnSri6&#10;fw5ZNcWkvlS+VLqFvFKqN/DuVmWvpXQf+PV/+Af+ikryuHwXaeJ/j34ubWdJmvdIWz02VZFSUp9q&#10;glSeL5l/jRlRqJF/ZNXXtW8R+APG+jeEvCsSaxJqemX+rT3fijVZ5fIFs9uqon3uHM//AAHFcLd/&#10;ti3E2naPrGn6AJtHuI9Le8iRbiaa3+2GLdvljUxRbPNTartvf+6i/PXp/j34S6N8R/HmieItWl1F&#10;oNL0+908WNqbq1eTz3gZ282Jlfbth27PutvqDVfgL8ONVlb7T4buIrd/sxeztJby3tHa32rA7W8b&#10;rEzJtTa+3d8q/wB2oIPOZvjH8QfF/j3wBdaFbaTZ6HrMGuzQWd1dS/vUtXiVDcDb97qy7fu7qf8A&#10;CL9rm++JniTwXE3h1rXRfFUtxbwSrFP/AKLLFFLLh7h0SKVv9Hl3LF93cldV4i/Zt8Ga9480XxEk&#10;Gp6fb2CXxlsLWe+iSVrnYXMWyVPIyyuzrEv73d81bvhr4E/Drwlquj6hpPh26sJdGmluNLt4ri8+&#10;zWDzKyS+RBu8qPcrPuVFHWgDG+Ok+s6XdxTaH4n1P/hLNQa3tfDnh+yZViMyy5mmnT/lpFtYeaz/&#10;ACoifL8zc+yWP20Cb7YYD+8PlfZ1b7n+1n+KuC1j4T+D9c8bS+LprPXbfxFLax2Ml9YapqNnvgV9&#10;6xbIpUXbub+7610fh+yOif2l517qN8bu7e5jFxFK3kIwUeUu7d8vy/8Aj1AHhPhTxNqnh79nvV/i&#10;lc6jrHiHX9ObVJ1sb7VpUtJ/KupYkRk+6q7UX+GtnxH+0Jr/AIM1S/8AD2r6Vpf/AAk0LWckH9nt&#10;PdRS288dw/yW8SNPLKv2SVdqJzuR/lXdXZ+LfhXoeu/BvxB8OtLiuNG0zVrae23rbSXBi89md3+Z&#10;vm+Z2P3u9Qj4K+Bmt4o10jUvPS6S9Go/bb83yzKjRIy3Xm+eu1Hddu/btZloA8d8QftPeLfGnwj8&#10;fz+HNHttE1zw/wCG9WvdRnubh4nglglureLyPl+9/ossvzfd+Vf9urniL9qTxb4O1vUPDN3oFjfe&#10;INL0OLXZWsUurpLiCRfkXZEn7ttyy7pX2p9z+9trt/GX7MXgDxD8Ota8L6XpV1oLX9jf2cd1bteN&#10;5bXRd3aVfNXz081/M8p227vTrV63/Zx+HCGSW40PUrm7ns/sF5dtfX/m3kG1V8mZvN/exDaNsTbl&#10;X+DFAHWT38/xK+HGi6pp+oXuhw6ta2upbbFlW7kjZFl8hHfbsZwQu7j/AIDXOfALxFrmv6Bew6tc&#10;SSXGkavfafc22oN5t7aqj77eJ5U+WV/KdNzru3f32rqbvwT4ZufCWn+HJdKu/wCx9OWBbGJPtCy2&#10;vlACJ45VPmq64Hzbt1V9G8Fad4bvtNl0aTULCwtvtLT2oM8v26Wfb++nd23SuNn333N833qAOV1+&#10;G98VftFTeHptc1fT9HtfC8V+LTTb57VTO906MzbfvfKorGtfjtr+hX88+p6VYDwnaeK38JJP9tZr&#10;1m4SKd942/f+Vsvnb89euJpGjReK5fES2FwNals1sGuvLl/1CsXVNv3fvPmuA8M/AjwroWv67rWp&#10;213r19qOtXWrolxHP9ngeddn/HvuaJnVNy+bs3bWoA850z9r/V7m/hsZPDsT3WradBeaPKVuYLZ5&#10;Z7u1tUV5ZUXzY0a9iZpYl2/K+2qN3+0N8QfhlL461TxHY6TqmmW3i+DQIIobqXfA09vb+Uyrtz5W&#10;997L8zfM+3dXrFj+z38N9ODFfDl7cH+zTo8LXl3fXDQWW+KUQxebI3lKjxRMmzbsZPl21zulfspf&#10;D+O98SyatZanrtvq2qDVYobq7v8A/RZTFEm//W/NPuR2+0f61d/3qAOs+CXxdv8A4mt4qstT0t9O&#10;v/D97FbN/o8tv56SQJKj+VN86ff/AIvSuP8Ah1qni/w34i0yw8Y7x4k8Sx6jPpsw1yW9sk8t/N2S&#10;wbUWLbG6KvlNL9x/mX+L0/wX4F8L/D641i40XTb6C41WRbjULq4lurqa6kVdqs7yszM22sdfhL4b&#10;03T9Ri0GHUtFvZ7O4tbS7SW8l/sxJfvfZUZttv8Aw/LFs+4v92gCL9o3WdS0L4ZLJpmoTabdXGr6&#10;XZvc2j7HWKW+gil2t/D8jNWd4h1TX/h7428MeEfCQ/tmfX4L+6kvfFGq3E62v2ZYNqr95vn8/wDS&#10;u+17RdI8WaNFpesWc+o2sU0E+xo5FzLE6Sxv8vo6K1cn8RvhXpPxJ8a+FNc1KfU4ItCt76BILL7T&#10;ayS/afKUt58To6bRF93+LdQB5PqH7ZF42jWms2Xh9JtPjhsptTt4zLO8TSShJf3sS+VEq/weawaX&#10;P3NvNXbv4wfETxj8QPAMnhq30iz0LWLnW4Ibe8uZtzpZ74t1wqpzvZNy7Puf7degap+z98NNbV4p&#10;/DNxBazQWts9lZyXlraSpBj7Pvt4nWJ2i/hdl3LtX+6MZXiP9nHwZ4l8caH4jWLVtN+wy3txLaWt&#10;xfRLI9yux2i2Sr9l3Nln8pV83+OgCv48s9T1jRPEumWepz6Je3k+z7XYt88T+Un3K83+Ff8Awta/&#10;8W2+p+ONajht9LX7FBY6d9y/f+O4lr3i/wDAk9zK8ttfLZxStvaK5tmlf+7/AH1/hVKrp8OtQRt6&#10;61bfJ/04t/8AHa6Yyjyh7xveC/8AkXk/673H/pQ9eIa//wAh3Uf+vmT/ANCNe/aJpf8AY+mRWbS+&#10;c6bneXbs3M77n/8AQq8B1/8A5Duo/wDXzJ/6EaxLPefhl/yJOn/7p/nXWnpXJfDL/kSdP/3T/Out&#10;PSlL4jCPwi0UUVJoFFFFABRRRQAUUUUAFFFFABRRRQAUUUUAFFFFABRRRQAUUUUAFFFFABRRRQAU&#10;UUUAFFFFABRRRQAUUUUAFFFFABRRRQAUUUUAFFFFABRRVW9vIrCzluZMiONdzbaAOT1X4jfYtZut&#10;Ng0ue8kg+80TCtDwp4wi8UWtzP5DWiwNht7V51oPiqxg1rV9SvfMEtyGWJEXd96rvw4dL7TNb0yN&#10;zHdTR71z9K75UYxiccakuY6Sf4oQmSb7Fpd5fW8X37iNPkrRXx3Z3PhmfWII3dIPleJ/lZW9K8z0&#10;j7BpAntNcj1G2lVv+XdtqH/gNdAken/8IFrj6fbXFtbsy/8AHw33/uUSpQRMakzUX4ozSWX2xNBu&#10;2tv+e247P++ttbVh43tLjw3/AGxcI1tb7tu3O5q57TR/xaCQ/wDTKb/0a1Y8OkXOr/DGD7MrTNDc&#10;tK0SfxrzSVKlb/t4vnmdAnxVhwk0uk3sVk7bFuCOK19W8bR6dFZtaWNxqn2qPzYxbL/DXC6j4qh1&#10;XwjBosFrOb9QqNHs/u1q3moN4a8L2Gj3U93p108XmfardN4i+b7v3qcqMb/CHtJHQaB8QbbWdTOn&#10;z2k9jddVSYdadpPjeDVNV1CxaA262ZbfM7fL8rYrifAzSzeNDPF5uqxOnzX1wm11qlaaRd654w1a&#10;ytmaK3knf7U3+zuolRp8we0lynbaf8SotUur2O00+ab7PE0qBW+aT6LVU/FGVLwWraFdi5b/AJY7&#10;vn/7521neCLOKw+Imp20C7IoopVVP+BpUt8P+Lu2f0/9kalyUub4Q5pcp0l746t9L0e3vb60ntp5&#10;9221dfnqlZ/Ey2a9httQ0+500y/6t5h8prM+Jum3MeoabqkVu1zb2/8ArVX+H5t1ZPirWU8e3enW&#10;ml28zsjNvd0xs3CiNOMkEqkonYa74/i0PXRprWM1w+xX3xN6/wCzSaR8RINR1ddNubGfT7hvuibv&#10;XLeIryLSviPZzzbmSCOMNsTc/wB2hLpvGnjuyu9PhkW0tSpeZ0/umj2UeUXtJcx12u/EC20fURp8&#10;FtPqN7/FFb/w1L4b8c2niG5ltfJks7xOsM3WuMaVvBfju9vb+GR7S4LbJkX+8an8M+b4l8fy63bQ&#10;yRWCDG91xv8Ak20nSjyj9pLmNRfii80twkGiXFz5H33hbdt/8droPCniyDxZaSywxvC0TbWV68es&#10;rxbO81Ddqlxpxd2/1Ee7zf8Ax5a7n4QvcfZL2N4NlruVkl27d7VdajCEeaIU6kpyPSKKKK886woo&#10;ooASloooAKKKKACiiigAooooAKKKKACiiigAooooAKKKKACiiigAooooAKKKKACkxS0UAFFFFABR&#10;RRQAUUUUAFFFFABRRRQAUUUUAFFFFADO1UdM/wCXr/r4er3aqOl/8vX/AF8PT6EP4jRooopFhRRR&#10;QAUUUUAFFFFABRRRQAUUUUAFFFFABRRRQAUUUUAFFFFABRRRQAUUUUAFFFFABRRRQAx/uNXhms/8&#10;ha+/67t/6FXub/cavDNZ/wCQtff9d2/9CoAt+GP+Qqn/AAD/ANDStCb/AFrf71Z/hj/kKp/wD/0N&#10;K0Jv9a3+9V/ZA63Qf+PV/wDgH/opK06zNB/49X/4B/6KStOguIUUUUFBRRRQAUUUUAFFFFABRRRQ&#10;AUUUUAFFFFABRRRQAUUUUAFFFFABRRRQAUUUUAFfOev/APId1H/r5k/9CNfRlfOev/8AId1H/r5k&#10;/wDQjQSe8/DL/kSdP/3T/OurJB618Q+Lv2tfEvws1yXw1pumWFzaWUUTLLcF977okf8A9mrG/wCG&#10;+fGf/QF0r8nr1IZXiqseeMTzfrdGHuyPvj8KPwr4H/4b48Zf9AbSvyej/hvjxl/0BtK/J6v+x8Z/&#10;KH12j3Pvj8KPwr4H/wCG+PGX/QG0r8no/wCG+PGX/QG0r8no/sfGfyh9do9z74/Cj8K+B/8Ahvjx&#10;l/0BtK/J6P8Ahvjxl/0BtK/J6P7Hxn8ofXaPc++Pwo/Cvgf/AIb48Zf9AbSvyej/AIb48Zf9AbSv&#10;yej+x8Z/KH12j3Pvj8KPwr4H/wCG+PGX/QG0r8no/wCG+PGX/QG0r8no/sfGfyh9do9z74z7UZ9q&#10;+B/+G+PGX/QG0r8nrW8Uftv+MNC1uWxi0rS5kRIn3sr/AMSI3/s9R/ZOL5uXlD67R7n3F+FH4V8D&#10;/wDDfHjL/oDaV+T0f8N8eMv+gNpX5PV/2PjP5Q+u0e598fhR+FfA/wDw3x4y/wCgNpX5PR/w3x4y&#10;/wCgNpX5PR/Y+M/lD67R7n3x+FH4V8D/APDfHjL/AKA2lfk9H/DfHjL/AKA2lfk9H9j4z+UPrtHu&#10;ffH4UfhXwP8A8N8eMv8AoDaV+T0f8N8eMv8AoDaV+T0f2PjP5Q+u0e598fhR+FfA/wDw3x4y/wCg&#10;NpX5PR/w3z4z/wCgNpX5PR/Y+M/lD67R7n3wD7UhxXwR/wAN8eMv+gNpX5PXS/Dr9s/xb408X2Ok&#10;T6ZpttDOsrNKqvu+WJ3/APZKmWU4uEeaUSo4ujKXLc+0/wAKPwr4Nm/b08Zw3EsX9kaZ8j7Oj1D/&#10;AMN8eMv+gNpX5PVf2PjP5SfrtHuffH4UfhXwP/w3x4y/6A2lfk9H/DfHjL/oDaV+T0f2PjP5Q+u0&#10;e598fhR+FfA//DfHjL/oDaV+T0f8N8eMv+gNpX5PR/Y+M/lD67R7n3x+FH4V8D/8N8eMv+gNpX5P&#10;R/w3x4y/6A2lfk9H9j4z+UPrtHuffH4UfhXwP/w3x4y/6A2lfk9H/DfHjL/oDaV+T0f2PjP5Q+u0&#10;e598fhR+FfA//DfHjL/oDaV+T0f8N8eMv+gNpX5PR/Y+M/lD67R7n3x+FH4V8D/8N8eMv+gNpX5P&#10;R/w3x4y/6A2lfk9H9j4z+UPrtHuffH4UfhXwP/w3x4y/6A2lfk9H/DfHjL/oDaV+T0f2PjP5Q+u0&#10;e598fhVa/s01C0mt5QfLlXa23rXwh/w3x4y/6A2lfk9H/DfPjP8A6A2lfk9H9j4z+UPrtHufcOh+&#10;G7Tw/YC0tt7xht26U7mplj4Ws9O1q71SJpfPufvqzfLXxD/w3z4z/wCgLpX5PR/w3z4z/wCgLpX5&#10;PVf2RjexH1vDH3qUVvvIDRsXbt28V8Ff8N8eMv8AoDaV+T0f8N8eMv8AoDaV+T0v7Hxn8pX12gfe&#10;uxdu3b8tOAx0FfBH/DfHjL/oDaV+T0f8N8eMv+gNpX5PR/Y+M/lD67RPvXYud20fWnFQ3Vc18Ef8&#10;N8eMv+gNpX5PR/w3x4y/6A2lfk9H9j4z+UPrtA+9URU+6uKXaq/w18E/8N8eMv8AoDaV+T0f8N8e&#10;Mv8AoDaV+T0f2PjP5Q+u0D712Lu3beaNi7t235q+Cv8Ahvjxl/0BtK/J6P8Ahvjxl/0BtK/J6P7H&#10;xn8ofXaB98fhTFRV+6oH0r4K/wCG+PGX/QG0r8no/wCG+PGX/QG0r8no/sfGfyh9don2Zd+DJLvx&#10;fb619pVUiCjydtdSqLH91a+Cv+G+PGX/AEBtK/J6P+G+PGX/AEBtK/J6p5TjZfZJji6ET73Khuq5&#10;o6DgV8Ef8N8eMv8AoDaV+T0f8N8eMv8AoDaV+T1P9j4z+Ur67RPvXyo/+ea/lTug4FfBH/DfHjL/&#10;AKA2lfk9H/DfHjL/AKA2lfk9H9j4z+UPrtE++Pwo/Cvgf/hvjxl/0BtK/J6P+G+PGX/QG0r8npf2&#10;PjP5R/XaPc++Pwo/Cvgf/hvjxl/0BtK/J6P+G+PGX/QG0r8no/sfGfyh9do9z74/Cj8K+B/+G+PG&#10;X/QG0r8no/4b48Zf9AbSvyej+x8Z/KH12j3Pvj8KPwr4H/4b48Zf9AbSvyej/hvjxl/0BtK/J6P7&#10;Hxn8ofXaPc++Pwo/Cvgf/hvjxl/0BtK/J6P+G+PGX/QG0r8no/sfGfyh9do9z74/Cj8K+B/+G+PG&#10;X/QG0r8no/4b48Zf9AbSvyej+x8Z/KH12j3Pvj8KPwr4H/4b48Zf9AbSvyej/hvjxl/0BtK/J6P7&#10;Hxn8ofXaPc++Pwo/Cvgf/hvjxl/0BtK/J6P+G+PGX/QG0r8no/sfGfyh9do9z74/Cj8K+B/+G+PG&#10;X/QG0r8no/4b48Zf9AbSvyej+x8Z/KH12j3Pvj8KPwr4H/4b48Zf9AbSvyej/hvjxl/0BtK/J6P7&#10;Hxn8ofXaPc++Pwo/Cvgf/hvjxl/0BtK/J6P+G+PGX/QG0r8no/sfGfyh9do9z74/Cj8K+B/+G+PG&#10;X/QG0r8no/4b48Zf9AbSvyej+x8Z/KH12j3Pvj8KPwr4H/4b48Zf9AbSvyej/hvjxl/0BtK/J6P7&#10;Hxn8ofXaPc++Pwo/Cvgf/hvjxl/0BtK/J6P+G+PGX/QG0r8no/sfGfyh9do9z74/Cj8K+B/+G+PG&#10;X/QG0r8no/4b48Zf9AbSvyej+x8Z/KH12j3Pvj8KPwr4H/4b48Zf9AbSvyej/hvjxl/0BtK/J6P7&#10;Hxn8ofXaPc++Pwo/Cvgf/hvjxl/0BtK/J6P+G+PGX/QG0r8no/sfGfyh9do9z74/Cj8K+B/+G+PG&#10;X/QG0r8no/4b48Zf9AbSvyej+x8Z/KH12j3Pvj8KPwr4H/4b48Zf9AbSvyej/hvjxl/0BtK/J6P7&#10;Hxn8ofXaPc++Pwo/Cvgf/hvjxl/0BtK/J6P+G+PGX/QG0r8no/sfGfyh9do9z74/Cj8K+B/+G+PG&#10;X/QG0r8no/4b58Z/9AbSvyej+x8Z/KH12j3PvcjNUdL6XX/Xw9fC3/DfHjL/AKA2lfk9fYfwh8Rz&#10;+MPAOja3eIiXWo26XUqRfdVnRWrlr4GvhY81UunXp1Ze6dvRRRXnnYFFFFABRRRQAUUUUAFFFFAB&#10;RRRQAUUUUAFFFFABRRRQAUUUUAFFFFABRRRQAUUUUAFFFFADH+41eGaz/wAha+/67t/6FXub/cav&#10;DNZ/5C19/wBd2/8AQqALfhj/AJCqf8A/9DStCb/Wt/vVn+GP+Qqn/AP/AENK0Jv9a3+9V/ZA63Qf&#10;+PV/+Af+ikri9V8QeKL/AOLV54a0nUNL07TrPRbXU2a805riWVpbieJk3LOm1dsS/wANdpoP/Hq/&#10;/AP/AEUlCeHtPTxBca4sGzVbi1SyluNz/NEruyJt+796V/8AvutYyjEOU8t039oSS60yO/vtBh0q&#10;1v8ATr6+0yW41Ndkv2Z0Rkn+T91v3Ltb5/k/ut8lP0X9oD/hIbB4LTQW/wCEhbWJdIismuHhiZ0t&#10;ftTS+bLEjbPKb/nl97/vqtPwf+z54a8OeGG0vUVuNelnhltpri7uLj/VSy+Y6RI0reR823/Vbfup&#10;WsnwW8Jpp11aJY3P+k3/APaUt22o3T3ZuvKWLzftDS+areUqL9/7tdDlh/5SOWoeb+Av2lp/+EV8&#10;Lr4q0qf+2L+PTvPlsv8ASElS6t5WS4RIk3bt8Tq0Sr8tepeB/iPp/j/Udbg0v99a6d5Gy6V/kn82&#10;JJfu/wAO3dtrm/CX7PPhbw54L0fQp4rq/nsFt2bUor66t7iWWCLyldHWXei7d21Ffau6ux8J+AtB&#10;8BRXEegaelitx5XmBJXfftXYn3m+9t/76qKsqPvcoU41PtHRUUUVynQFFFFABRRRQAUUUUAFFFFA&#10;BRRRQAUUUUAFFFFABRRRQAUUUUAFfOev/wDId1H/AK+ZP/QjX0ZXznr/APyHdR/6+ZP/AEI0Enyn&#10;8fP+Soan/wBcrX/0nirjNC0LUPE2rWul6XbNd39022C3i+8zV2fx8/5Khqf/AFytf/SeKs74OeLL&#10;LwR8TfD2u6kZBYWNz5snlJvfbX6XRlOGDjOH8p8ZL+KZd54J16w0n+1Z9MnTT2vGsPN2/wDLdfvp&#10;WN9mnO/91L8v3vl+5X0jpXx58H3nhc2GsvewzrrGoXkX9nwG1i2yROsXm+RsZvm+9/HWzbftK+Ct&#10;N1/xVqP2Ga//ALRj0nyEeDajS2v3pW+b+D76/wB7ZXN9axH/AD6NvZUv5j5W+xzo+1oJN/8Ac20f&#10;Zp9qN5Uux/uvt+/X2V4h/bD8E3viq0lh0qea1Wxng/tOWMpcQeZu3Iifxb9kXz/w/N/erhl/aD0G&#10;S50WWCX7BpVu2nSz6T9heWVGgdN/lP5u1fl3N8ifNu2vThjMRL4qQSoUv5z5u+zT/J+6l+ZtifLQ&#10;lncuzqsEj7PvfL9yvph/2h/Cc1hNbxW01hcXA11Iru3t2/0Vrx1eK4Xc27d8vzbP79avh/8AaZ8H&#10;adqOpyO13D5tzpjfaXtn/wBK+zL+9lba/wB5/wDa/wCBVUsXif8AnyHsaX858pfZp/K83ypPK/v7&#10;fkpPsc//ADwl/wC+a+hLL4xeBrTwZ4hsYv7U8/U9M1K3+z3e6X9/LP5tvs+bylX738O7c1dHZftI&#10;+C4tZuLhre4SNpNDbzVt282X7I7ebv8Am2/L/DRPF1ulEPZQ/nPllLOd/uwSv/wGoa+u9V/ar8J6&#10;l4Tew0+3l0TVIrmWWzne1Z0jVbjciv5TI/zfeb/a/v18ueMtUTXfFmr6kksc32m5ll86KDyEfc//&#10;ADy/h/3a6KFerW+OHKRVpQh8EjHrpviR/wAjhdf9crf/ANJ0rma6b4kf8jhdf9crf/0nSt5/xY/1&#10;2I+yczRRRW5kFFFeit8LNP0jwr4a1fxH4jbR5fECyy2dvFY/aEiiX5UaVt67d7f3Easp1o0/jKjC&#10;UzzqivQrn4I6zDrfhjSFvtLudQ8RRRXGnQwyy/NFLv2SvvT5V+V/9qrc37PnieG2+3PLpv8AY621&#10;xdS6n9q/0eJYpfKlRvk3bt3y/crH61R/nL9lI8yor1W2/Zn8b3P9oN9ktIYrC8eyuZZp/ki/deb5&#10;u/8A55bf46qw/s+eLrnwvL4jijtH0eLTG1drjz/+WC7/APx75W+Wj61h/wCcPZVf5TzSiiiuoyCv&#10;QPgP/wAlT0r/AK5XX/pLLXn9egfAf/kqelf9crr/ANJZawxH8GX+E1o/xInCXv8Ax+XH/XVqiqW9&#10;/wCPy4/66tUVbQ2MnuFFFFUAUUUUAFFFFABRRRQAUUUUAFFFFABRRRQAUUUUAFFFFABRRRQAUUUU&#10;AFFFFABRRRQAUUUUAFFFFABRRRQAUU9NvmpuZkTd87ote0+Jv2a5fD/huXW7bXv7VsrxrOLQfKtP&#10;n1Zp0+ZP9b+62/8AAq56uIhRdplRpSn8J4nRXoCfBfV38QXWjRanpD6hYRTy3yJcu/2XyE3S7/k/&#10;9A3VsTfs0eMLa+W3lOmo08sVvZu91sS8lli81Yovk+9t/v7aj61R/nL9lM8nor0u5/Z/8WWfg3/h&#10;JZ1tIbJIPtTwvK/movm+V/c27t38G+ty4/ZK+IdvFfySWlolvYyNFPcef8nyxbndPk3Mv8P+9R9a&#10;w/8AOP2FT+U8Yort7n4PeIrb4i2XgqWOBNXvPK8jfL+6ZGTcr7q2x+zn4kNj9t+36R/Z/wBjnv3u&#10;/PfYkUEvlS/wbvkarliKUPti9lI8tor022/Z68V3Ou6hokX2KTVbUsPsiSv+9XyvN3K+zbtZfu73&#10;XdTB8APFJ8GweJwbH7BJbRXS/vW3+VLL5Sfwbfvfwb6j61R/nD2UzzWivX7r9lnxzp/mveR2NrCt&#10;1LaedNdfJ+7t2nZ/ufd2q3/fNU4f2dvE9zr1vpEF1ps2oTwRXUESSu/mpKjuj/c+X7n8e2j61h39&#10;sPYVP5TyyinzQtbXEsUq7JYm2OlMrqMgooopgFFFFABRRRQAUUUUAFFFFABRRRQAUUUUAFFFFABR&#10;RRQAUUUUAFFFFABRRRQAUUUUAFFFFABRRRQAUUUUgCv1L/Zz/wCSL+Ef+wdb/wDopa/LSv1L/Zz/&#10;AOSL+Ef+wdb/APopK+az7+BA9TAfxD0odKWkHSlr4c+hCiiigAooooAKKKKACiiigAooooAKKKKA&#10;CiiigAooooAKKKKACiiigAooooAKKKKACiiigBj/AHGrwzWf+Qtff9d2/wDQq9zf7jV4ZrP/ACFr&#10;7/ru3/oVAFvwx/yFU/4B/wChpWhN/rW/3qz/AAx/yFU/4B/6GlaE3+tb/eq/sgdboP8Ax6v/AMA/&#10;9FJXz5410Pwprnx08VN4zvbm20ez02zaL7NdSxM0srKiKqxfOzN/CqV9B6D/AMer/wDAP/RSV4P4&#10;s8XzeB/jX441e18Laj4wv4tKsEtNM061eeQys/ys21XdEX+J9jbf9r7tEi/snS+GP2ePhX4y0n+0&#10;tGl1S8tfMaJ3TVrpGR1+RkdXbcrL/dasvxb8Hfgx4FuILbXtT1LTppIvMIfVLpvKj3bfNl2nEUW7&#10;+NtqZrq/g7BoehWdiNQmv7vxdr2o3t9cXd5ot5YebduiNOIlniTZEkSxIm77yw/xNuqD9o6B9e8J&#10;654dTR9fe81TSnitrzRLHz0vJfm2WE7qjvFE7Mu9n8tNrn51+aoILX/DJfw+/wCeWsf+Di4/+Lrl&#10;NK+C/wAH9c8QXei2D+ILy/tpngn8q51DyElT7yef/q96+m6vYvAl7BcW15bSQw2+v2pgTWY7dGWJ&#10;bn7PE52sw+ZdrJ8y/wA68c0bQptC8aomg6b4s0+3l1zVr7xZBrbXU9hPZyrcOHg6wNuleF0W3/e7&#10;flf+OgDb1/8AZr+F3hjR7rVdWn1Kw0+2TzZ7ibWbhURf++65dPhp8D30l9QXVNY8lbz7A1v9vv8A&#10;7X9o2bvK+z/63dt+fbt+5833a9g8S+KdN0b4VP4i07Qr3xRpqWEV1YaTplk8010uFaBEi27h/Cfm&#10;Hy14XaaNfT6jY/EQRa9D4zl1p7y+mfwpfz2mnLLZNbpb/ZmSCe5iRVRPNi/jbe21PloA7/R/2Yvh&#10;lr2nW+oafJql5ZTrvjli1i42P/4/V7/hkv4ff88tY/8ABxcf/F1rfs7eFNV8HfCyy07XJJJNSkvt&#10;QvXMq7HRZ72adFZf4fllX5a9RoA8Y/4ZL+H3/PLWP/Bxcf8AxdH/AAyX8Pv+eWsf+Di4/wDi69no&#10;oA8Y/wCGS/h9/wA8tY/8HFx/8XR/wyX8Pv8AnlrH/g4uP/i69nooA8Y/4ZL+H3/PLWP/AAcXH/xd&#10;H/DJfw+/55ax/wCDi4/+Lr2eigDxj/hkv4ff88tY/wDBxcf/ABdH/DJfw+/55ax/4OLj/wCLr2ei&#10;gDxj/hkv4ff88tY/8HFx/wDF0f8ADJfw+/55ax/4OLj/AOLr2eigDxj/AIZL+H3/ADy1j/wcXH/x&#10;dH/DJfw+/wCeWsf+Di4/+Lr2eigDxj/hkv4ff88tY/8ABxcf/F0f8Ml/D7/nlrH/AIOLj/4uvZ6K&#10;APC1uPB3wj8P+ILzVbTGk6Q6xK7RNcOsWxP++vmerun/ABY+GOr+I9K0Gyaw1C91S2a7gW1iEqeV&#10;/eZv4ap+KprP7frFteNAiT3W/wAm4f76+Ui15/8AD34deDPhpe3c+hxWlm97P5sr+ej7U/uJ/dX/&#10;AGK6Ix5oge9+DP8AkXol/gSWdF/3FldErxDX/wDkO6j/ANfMn/oRr2/wT8/hyJk+40tw6/7S+a9e&#10;Ia//AMh3Uf8Ar5k/9CNZFnyn8fP+Soan/wBcrX/0nirzyvQ/j5/yVDU/+uVr/wCk8VeeV+o4T+BD&#10;/CfG1PikFFFFdJifTP8AwybpD+Ir3SIvEV9vs9SttNlle2X5vPt/N3L838NYCfs4WFzBpOoWmo6l&#10;NpV7HK0krxxRfZfKuvIfczPt2vu+WuC8LfG3xZ4c8U2+ty6nc6xKtyt1Pb3s7Mk8qpsR2/3ErPuf&#10;i14vm1S41BfEOoQyyr5XyTvsSLfu2f7u6vHVLG31mdnNQ/lPY9H/AGUtPubrUra88RyQ3EGvy6HB&#10;5UCfvdtv56P8z/e/2adof7Iian4WstZk1+S2+06Ul4tv5Cea0u7a6ff+6nyfN/t14xD8VvGNs9w0&#10;XiXVEeedrqV/tLfNKybd/wDvbfk3Uyw+KPi7Smt2tPEuqWz2sH2WDyrlv3UX39if7NHsMZ/z9D2l&#10;D+U9c1L9mnS4IUuNP1TUdRtll1FZ28uKJYls5ViaVmd9u35v/Qa8o+K3gdfhr8QNX8Ord/b0s2Tb&#10;cbdm5WiR0/8AQ6q2HxH8VaVBFBaeINQtoovNVUSdtn7198v/AH3/ABVk63reoeI9Ul1LVbye/wBQ&#10;n2+bcXDb3bam379dNCliIT9+ZEpU5R92JSooorvOYK6b4kf8jhdf9crf/wBJ0rma6b4kf8jhdf8A&#10;XK3/APSdKwn/ABY/12NfsnM0UUVuZBXbwfFXUB4b0jRtQ0rS9bt9H83+z5dQiZ5YFl++vyuiuu75&#10;vnRq4iis5whP4yoylA9P8M/GeVfiJ4B17XrVfsXha1g09U0+L968EW/Z95/mb5/9mreq/tE61N9r&#10;0220zTf+EXlintV0eaKXypVluPNd2/e7vN3f7VeS0Vz/AFSjzfAX7WZ7FaftU+M7R7391pc0V5fP&#10;ezxTQM8TL9n8j7Ps3f6rb/B97/aql/w0j4pHhNfDSW+mw6QulT6QtukUvyxS/ff7/wB7+5XlVFP6&#10;nh9+Qft6v8wUUUV1mIV6B8B/+Sp6V/1yuv8A0llrz+vQPgP/AMlT0r/rldf+kstc+I/gy/wmtH+J&#10;E4S9/wCPy4/66tUVS3v/AB+XH/XVqireGxk9wooopgFFFFABRRRQAUUUUAFFFFABRRRQAUUUUAFF&#10;FFABRRRQAUUUUAFFFFABRRRQAUUUUAFFFFABRRRQAUUUUAFdvqPxd12+0/wtYWog0qz8Ns0unxWn&#10;m7VlZ925/Nd97b64iis5whU+MqMpwPRbn416g954g1C20HRNN1LW4p4ry9t4p/NdJdnm7N0rqu/b&#10;/c/iat2b9p/xTc3drcT2OjXLWcsFxZo0Euy1lji8pZU/e/e2/wB/cteO0Vh9Vo/yF+1mepTftGeJ&#10;ZvCv9hy22mur2LWDXzxS/aGiaXzX/wCWu3du/j2VuX37XnjfURq6XkGk3Vpqvyz2rwS+V5XleV5S&#10;fvfkX+L+9u/irxGio+pYf+Qft6v8x1WjfES78O+ONN8Tabp1jbXWnMrR2/714ty/398u7/x6vRPC&#10;37Rvk+HtU0nxBpUF3b/2Re2FjFbxNseWedZ3+0fvV+X/AHK8Roq6uFo1vjFGrOB7RaftYeMbS9e6&#10;ay0e4m+2NexebBKnlbovK2JtlXcqp93durJtf2hfEVr4Yg0SKx0tIoNNTS1uPLl81oFl8z/nrt3b&#10;v49leW0UfU8P/IP21T+Y9n1j9rLxrr2n61a3MGluNT3fvfIl32ytF5TpF+9+T5d33t33np1h+1b4&#10;r002RTTNEl+x/ZvK3QS/8sYniXdsl+b5X/irxaio+pYf+Qv21X+YmvLlry6luZdu+Vmdtn+1UNFF&#10;dxzBRRRQAUUUUAFFFFABRRRQAUUUUAFFFFABRRRQAUUUUAFFFFABRRRQAUUUUAFFFFABRRRQAUUU&#10;UAFFFFABRRRQAV+pf7Of/JF/CP8A2Drf/wBFJX5aV+pf7Of/ACRfwl/2Drf/ANFLXzWffwIHqYD+&#10;IelDpS0g6UtfDn0IUUUUAFFFFABRRRQAUUUUAFFFFABRRRQAUUUUAFFFFABRRRQAUUUUAFFFFABR&#10;RRQAUUUUAMf7jV4ZrP8AyFr7/ru3/oVe5v8AcavDNZ/5C19/13b/ANCoAt+GP+Qqn/AP/Q0rQm/1&#10;rf71Z/hj/kKp/wAA/wDQ0rQm/wBa3+9V/ZA63Qf+PV/+Af8AopKxLH4f/YfiJrXiyDUpIbrUbWK1&#10;8pIlZEiX/wBm3Vt6D/x6v/wD/wBFJWnRIsoPp1xPdx3LXyvPErJHK1su9Fb7+1v+Ar/3zU/l6h/0&#10;FW/78LViigooWunXFm9w8F2sMk8vmyulsq+a+3bvb+821U/74oubO6vYJIZ78TQSLtkiltUZGX+6&#10;1X6KAKiW97DEscWpMiqu1USBPlp/l6h/0FW/78LViigCv5eof9BVv+/C0eXqH/QVb/vwtWKKAK/l&#10;6h/0FW/78LR5eof9BVv+/C1YooAr+XqH/QVb/vwtHl6h/wBBVv8AvwtWKKAK/l6h/wBBVv8AvwtH&#10;l6h/0FW/78LViigCv5eof9BVv+/C0eXqH/QVb/vwtWKKAK/l6h/0FW/78LR5eof9BVv+/C1YooAr&#10;+XqH/QVb/vwtHl6h/wBBVv8AvwtWKKAK/l6h/wBBVv8AvwtHl6h/0FW/78LViigCulmqRIsu2Z1/&#10;jdaf9mg/54R/981LRQAfcXatfOev/wDId1H/AK+ZP/QjX0ZXznr/APyHdR/6+ZP/AEI0Enzn8Zpv&#10;CqfETUF1Ox1aa98q33vaXkSJ/wAe6fwNE9cP9o8D/wDQM8Qf+DGD/wCNVsfHz/kqGp/9crX/ANJ4&#10;q88r9Iw1P9xH/CfH1Je9I6v7R4H/AOgZ4g/8GMH/AMao+0eB/wDoGeIP/BjB/wDGq5yHTby5iili&#10;s55opZfs6ukTbGl/uf71RTQy20rxSxtDKrbGR12OjV0+xj/ORzHUfaPA/wD0DPEH/gxg/wDjVH2j&#10;wP8A9AzxB/4MYP8A41XKUVfsY/zh7Q6v7R4H/wCgZ4g/8GMH/wAao+0eB/8AoGeIP/BjB/8AGq5S&#10;ij2Mf5w9odX9o8D/APQM8Qf+DGD/AONUfaPA/wD0DPEH/gxg/wDjVcpRR7GP84e0Or+0eB/+gZ4g&#10;/wDBjB/8ao+0eB/+gZ4g/wDBjB/8arlKKPYx/mD2h1f2jwP/ANAzxB/4MYP/AI1XQeObnwgnii4+&#10;2afrb3HlRbnhvokT/VJs/wCWVeaV03xI/wCRwuv+uVv/AOk6VzTox9rH+uxftPdJftHgf/oGeIP/&#10;AAYwf/GqPtHgf/oGeIP/AAYwf/Gq5Siur2Ef5iPanV/aPA//AEDPEH/gxg/+NUfaPA//AEDPEH/g&#10;xg/+NVylFHsI/wAwe1Or+0eB/wDoGeIP/BjB/wDGqPtHgf8A6BniD/wYwf8AxquUoo9jH+YPanV/&#10;aPA//QM8Qf8Agxg/+NUfaPA//QM8Qf8Agxg/+NVylFHsY/zB7Q6v7R4H/wCgZ4g/8GMH/wAao+0e&#10;B/8AoGeIP/BjB/8AGq5Sij2Ef5g9odX9o8D/APQM8Qf+DGD/AONVseEvGHhDwfr1vq9jpWsvcW6y&#10;oqXF9E6fMjp/zy/2688orOWHjOPLII1JQOumvPA80rs2ma/87b/+P6D/AONUz7R4H/6BniD/AMGM&#10;H/xquUoo9hH+YPanV/aPA/8A0DPEH/gxg/8AjVH2jwP/ANAzxB/4MYP/AI1XKUVp7CP8we1Or+0e&#10;B/8AoGeIP/BjB/8AGqPtHgf/AKBniD/wYwf/ABquUoo9hH+YPanV/aPA/wD0DPEH/gxg/wDjVH2j&#10;wP8A9AzxB/4MYP8A41XKUUewj/MHtTq/tHgf/oGeIP8AwYwf/GqPtHgf/oGeIP8AwYwf/Gq5Sij2&#10;Ef5g9qdX9o8D/wDQM8Qf+DGD/wCNUfaPA/8A0DPEH/gxg/8AjVcpRR7CP8we1Or+0eB/+gZ4g/8A&#10;BjB/8ao+0eB/+gZ4g/8ABjB/8arlKKPYR/mD2p1f2jwP/wBAzxB/4MYP/jVH2jwP/wBAzxB/4MYP&#10;/jVcpRR7CP8AMHtTq/tHgf8A6BniD/wYwf8Axqj7R4H/AOgZ4g/8GMH/AMarlKKPYR/mD2p1f2jw&#10;P/0DPEH/AIMYP/jVH2jwP/0DPEH/AIMYP/jVcpRR7CP8we1Or+0eB/8AoGeIP/BjB/8AGqPtHgf/&#10;AKBniD/wYwf/ABquffSr5LBL5rG5Syb7tx5T+U//AAOqlZ+xh/OHMdX9o8D/APQM8Qf+DGD/AONU&#10;faPA/wD0DPEH/gxg/wDjVcpRV+xj/OHtDq/tHgf/AKBniD/wYwf/ABqj7R4H/wCgZ4g/8GMH/wAa&#10;rlKKPYx/nD2h1f2jwP8A9AzxB/4MYP8A41R9o8D/APQM8Qf+DGD/AONVylFHsY/zh7Q6v7R4H/6B&#10;niD/AMGMH/xqj7R4H/6BniD/AMGMH/xquUrW1LwrrWj2EV5faZc2dpcKjxTXETIjbvuVn7OP84c0&#10;jV+0eB/+gZ4g/wDBjB/8ao+0eB/+gZ4g/wDBjB/8arlKK09jH+cPaHV/aPA//QM8Qf8Agxg/+NUf&#10;aPA//QM8Qf8Agxg/+NVylFP2Ef5g9qdX9o8D/wDQM8Qf+DGD/wCNUfaPA/8A0DPEH/gxg/8AjVcp&#10;RR7CP8we1Or+0eB/+gZ4g/8ABjB/8ao+0eB/+gZ4g/8ABjB/8arlKKPYx/mD2p1f2jwP/wBAzxB/&#10;4MYP/jVH2jwP/wBAzxB/4MYP/jVcpRR7GP8AMHtDq/tHgf8A6BniD/wYwf8Axqj7R4H/AOgZ4g/8&#10;GMH/AMarlKKPYR/mD2p1f2jwP/0DPEH/AIMYP/jVH2jwP/0DPEH/AIMYP/jVcpRR7GP8we0Or+0e&#10;B/8AoGeIP/BjB/8AGqPtHgf/AKBniD/wYwf/ABquUoo9jH+YPaHV/aPA/wD0DPEH/gxg/wDjVH2j&#10;wP8A9AzxB/4MYP8A41XKUUewj/MHtTq/tHgf/oGeIP8AwYwf/GqPtHgf/oGeIP8AwYwf/Gq5Sij2&#10;Ef5g9qdX9o8D/wDQM8Qf+DGD/wCNUfaPA/8A0DPEH/gxg/8AjVcpRR7CP8we1Or+0eB/+gZ4g/8A&#10;BjB/8ao+0eB/+gZ4g/8ABjB/8arlKKPYR/mD2p1f2jwP/wBAzxB/4MYP/jVH2jwP/wBAzxB/4MYP&#10;/jVcpRR7CP8AMHtTq/tHgf8A6BniD/wYwf8Axqj7R4H/AOgZ4g/8GMH/AMarlKKPYR/mD2p1f2jw&#10;P/0DPEH/AIMYP/jVH2jwP/0DPEH/AIMYP/jVcpRR7CP8we1Or+0eB/8AoGeIP/BjB/8AGqPtHgf/&#10;AKBniD/wYwf/ABquUoo9hH+YPanV/aPA/wD0DPEH/gxg/wDjVH2jwP8A9AzxB/4MYP8A41XKUUnR&#10;j/MHtDvvENh4J0HVJbF7HXZnVYn3pfQfxIj/APPL/brM+0eB/wDoGeIP/BjB/wDGqh+Iv/I23H/X&#10;C3/9J0rmqyp0uanGXMVKXLI6v7R4H/6BniD/AMGMH/xqj7R4H/6BniD/AMGMH/xquXRGd0VF3u/3&#10;Er6u8TfDvTdN8G+KtMfwvaQ3GieENOla7TTk3tft/rZUl27mb/gdc+IqRo8n/wAkaU+aZ88/aPA/&#10;/QM8Qf8Agxg/+NU938Ep97SvESf79/F/8j16fqPwg8I6X4S0eVW1a+1C8sbO8i1O0iZ7fdLcbJUd&#10;tuxdu7b9/fur2f4n/CXQ9b8KeIZrnWdR8T3Xh27nMGlwvFE0sv2eJtjsqb5ZVXY7P96uWeLpQnH4&#10;jaNKUj5G+0eB/wDoGeIP/BjB/wDGqPtHgf8A6BniD/wYwf8Axqu3uvBXh4fCfxL4il8PX2laxp2o&#10;QWEVpcXjfJ5q7t7psr0q7/Zu8HLo+iTquoJNP/Y7yu8+zd9pf97t+T5v+A/dq5YmlB2lzERpSkfP&#10;32jwP/0DPEH/AIMYP/jVH2jwP/0DPEH/AIMYP/jVfSV7+zX8P9NvrWzikvdUaVtTWSZbzaqvbL5q&#10;ovyf7W1v92vNPhv8L/CPiTwZFr2ppql4LzU5bNrXR1a4lsF2/uvkT725v7/8K044qhOPN7wSpVIS&#10;5Tzj7R4H/wCgZ4g/8GMH/wAao+0eB/8AoGeIP/BjB/8AGq9n8H/AvwnqnhOFr6K9TWzoC6vPsn2b&#10;WafykTZt+7tqzP8Asu6Vp/xn0/S57mR/CupXl9axQmVku08i1aX+JPmXd/ElJ4ugpSi5SD2VQ8P+&#10;0eB/+gZ4g/8ABjB/8ao+0eB/+gZ4g/8ABjB/8ar222+AXhJPCum6vAt/4hvZ9Ms7j+z7SVked5bj&#10;ynlX5NyqiVHqnwF8EaFaXp+2ar4gV9TvrBbjSo2le1eJf3W9ET5vm+9udfufJT+tUNveD2VQ8W+0&#10;eB/+gZ4g/wDBjB/8ao+0eB/+gZ4g/wDBjB/8arlKK9P2Mf5jm9odX9o8D/8AQM8Qf+DGD/41X6Sf&#10;AEwN8IvC/wBlSRLX7BD5STNudU2Lt3e9flhX6l/s6HHwW8Jf9g63/wDRS181ndPkowPRwEuaoelD&#10;pS0g6UtfGnvhRRRQAUUUUAFFFFABRRRQAUUUUAFFFFABRRRQAUUUUAFFFFABRRRQAUUUUAFFFFAB&#10;RRRQAx/uNXhms/8AIWvv+u7f+hV7m/3GrwzWf+Qtff8AXdv/AEKgC34Y/wCQqn/AP/Q0rQm/1rf7&#10;1Z/hj/kKp/wD/wBDStCb/Wt/vVf2QOt0H/j1f/gH/opKi17xjoPhV7dda1zTdH8//Uf2heRW/m/7&#10;u5vmqXQf+PV/+Af+ikrzvxLpWq6L8TNd14eF5/Fthq2hW+mxJaNBut2ie4Z4mWVl/dS+avzf7Faq&#10;MZS94cpcsT1f767lor5kvPgh4oTwle2M9m1/qFh4Ns9P0yWK8+RL9Wl3+V8y7fl8r56uSfD74m3n&#10;jRL1Z5rDTrPxNcTWcP2pXWWCWyl/0iUbvuJL5SrF/vNW3sY/zGftJfyn0fRXzaPBWu/8IFpenR+C&#10;NRh1VZbVdZuru6iunu2RJd80S/aEWVt//PXb9/7vy1Sj+G/xRuvBFhbJeX+nahB4N1HTZVaWKV5b&#10;ppf9Hi+/8rbP4/4f79L2Ef5g9pL+U+n6K+br/wCHvxLv/Gz3IkubPRbPX9JvYES8X/SkWyt4rh3+&#10;b/VRMkvyfxO+6t/4GeCvE3hvW3uvEC6tHqD2LRahNK0BtL2fzf8AWqySs7N99l3ovyPtolRjGPNz&#10;BGpLm5eU9yorxPxD4P8AFF18VJb6CxvJt2tWFxZ6ytyqW9rpyRJ9ot2Tzd253SX+D/lqn92vPbzw&#10;38Shp1xp8XhrX3l/sy/skuEv7fZ5supebE//AB8btvlf/E0Rw8Z/aHKpL+U+q5p0tonlkdUiVdzO&#10;7fIq1k+HvFWmeLYJbjS7hrm3Rtnm+Q6I/wDtIzJ86/7afLXzfefCL4meJbG+jvpLm2jnsfEGmQWX&#10;25dipOz/AGeWX5vvS79v+wqrWpd/DXxzfabdL4Yt7/wPbz6npzWtpcXEU7WXlxSrcXGzzWTazNF8&#10;u75tm7bV/V6f8wvaS/lPpWivmnXfAfxB1XQtN0rQ9Ku/DFu3hvUdN1H/AImayus++Jk8p9253ldH&#10;/evt2K7fcavoDwrbXNl4X0eC+3JexWcSz723vvVE31z1KcYx+IuMuY1qKKKyNQooooAKKKKACiii&#10;gAooooAKKKKACvnPX/8AkO6j/wBfMn/oRr6Mr5z1/wD5Duo/9fMn/oRoJPlP4+f8lQ1P/rla/wDp&#10;PFXnleh/Hz/kqGp/9crX/wBJ4q88r9Rwn8CH+E+NqfFI+mPgJ8T/AAl4S+Gum6brV9Fbag3iOVop&#10;T80unbrVokutv3flak8Z33gC/wDDV/Z/2nompXculQW8V9t/0uXVvNfzbh5dm7a/3md22180UVx/&#10;UIe0dXnNfbS5eU+hPi54v+HGt+FLyPSrHT3kg8RqkMOkwRWVw9mtqy79/lN8jS/N89Xfhprvw1tv&#10;hYttqsWkw37/ANp+Z9uiiuLuJWX/AEf/AJZbpW3fd2ba+bqKv6lD2XJzke2lzcx75491r4e3Pw+1&#10;OPTl0ra9jpy6PFbQKmoRXK7/ALU1w23d/wB9t/drCu9b0a2+HHhv/hG5fD9te29jP/a8Op2cUt3L&#10;dbvk27kbd8v3dn+1XkFFXDCwh9sftD6i0W58NeMv2jvsulWOg3nh6LR5Wiih0+Bbfzvse53f5P8A&#10;np/foh8R/Dd4kig/4RxPE6Wukpf3txZxfYpdr/6V5S7Nu77u75fm/hr5ls7+5sJfMtp5baXZs3xN&#10;seq9YfUFf4y/rJ9THXfhDN4M1K20mPSLPWpf7W/s241C1V/K3S/uvN+X+Jd3lb/u18s0UV1UMOqN&#10;/fMKlTnCum+JH/I4XX/XK3/9J0rma6b4kf8AI4XX/XK3/wDSdK1m/wB7H+uwfZOZooorfQyCiiij&#10;QAoooo0AKKKKNACiiijQAoooouAUUUUXQBRRRRdBYKKKKLoLBRRRRdBYKKKKLoLBRRRRdBYKKKKL&#10;oLBRRRRdAFFFFF0Fgo/joopaAfVX/CzfCL+LPEevT6xaTeEtR8PQabZ+H3+/FLtRdjxfw7WR23/7&#10;dbOmeMPhNceKp2vx4ZTTovEs/kf8SyJE+w/2f8v8HzL5v/j1fHlFeO8ug/tnX9Yl2Pqnxr4j+G1/&#10;8PdDi8Br4Z0rX4mt0nfWbOJ3+yru++zIy+b912/jqrBe/DGz8LWME9/o+q3UV5pMq3L21uj7d/8A&#10;pSbUiR9qp97zWfdXzBRWiwEFHl5x/WP7h9bad4j+DQ1H99Bo0Vn/AGnqrS+ZDFKzxNF+6dP3S/Lu&#10;+4n8NS6542+E1zo+g3OgaL4Ya/aGD7fp+oGKBVR4mXY7eU250f72za27Z96vkSipWXwTvzyF9Yl/&#10;Ieu/BHUvC1pp2rrqv9lQ6095ZtBLrMCy2/2VZf8ASFTcrLu2f+O16jY6r8JbnTLr7J/YFvFv1hIE&#10;vYF8397/AMev30/75/u18o0VrVwarS5ucmNbljy2PuZvGXwEsL/QJZoPD1zcRb0l+zWMXkp+4Xc8&#10;vyfN8y7V/wBp65y6+Ifww13x9a6lrk+i6hBdaz59tNNaKxgsPsWzZcfJ/wA9du1W3fdr48ormjlk&#10;P55G31uX8p9Tad4h+EMN/eXN2mkP4ffw5Altp6WyfakuVl/eq7bf9a397+7XivxzvtB1T4p65ceG&#10;FtF0WX7P5C6fFsiX/R037U/3t1cHRXZSwsKM+fnMZVuePLYKKKK77o5rBRRRRdBYKKKKLoLBRRRR&#10;dAFFFFF0FgoooougsFFFFF0FgoooougsFFFFF0FgooopXQBRRRTugCiiii6CwUUUUXQWCiiii6AK&#10;KKKLoLBRRRSbVhpHS/EX/kbbj/rhb/8ApOlc1XS/EX/kbbj/AK4W/wD6TpXNVlRa9nE0qfFImtrm&#10;WzningbZLE29X/utXoMF18R9Qh1fxTb3F7cR6jZyi+nSVGaW3ZtjMyf3Nyfe2V5xXoXhn4oWPhbw&#10;TrWh22jTzXGrW32eeW4vv9HVt27zVi8rdu2qi/erLERf2IDpFCb4Y+NbBruzn0q7tvsc/wBnnSWV&#10;FSKXZ5uxvn2/c+eh/h341tpbvdpWoI8EUV1K6P8Awy/LFLv/AIt/96vU7z9rKHVtW1O41TwfFqFt&#10;d6lFfx2txdqyQFLfytqfuvmbf8+7b/wGsPWP2l7271exntNIjTT00q10i8tL6fzftSwS7kfeqJtb&#10;/drkjVxn2oG/LR/mOI/4Vd42mbUo/wCxtQd7OdorpH/56qm90/22RP7lMT4feNbmK3ZdLv3iazi1&#10;KL5/+WDNtSX/AHd1ehan+01Pq0l4G0y901JdXn1SB9M1NbeWLzU+eJ28p93+98tS237Uc9tplrY/&#10;2Iz28Gh2ukbHvvvNFLu+0f6r+P7uyj2mK09wOSj/ADHCj4QfEFYriUaDqSxQTywSzN8iRSr/AK3c&#10;9Y9h4N8Tv4sfwxZ6fepr+5lbT0+R/lTd/wCgfNXums/tqXOu6NrmlT+GPKtdTkbabe+2PaxMn8P7&#10;r73m/Nvb739yvM/DPxlbw58W7DxvJaXusPaxNF9n1DUd8sv+jtF/rfK/2v7tKlPFck3OCCUaP2ZG&#10;PpXwv8Z620rafp89/slW3Z7e6iZNzfcXer/e/wBiqs3g3xYNLuNXa0u3t7Nd0svm7ngXdt3sm/cq&#10;7vlrvvhP8T9B8C/DTUE1FXv9Xg8QWeqWenpK8Pm+R829n2su3d/DVmb9pWObwxqunr4VgttQ1Szl&#10;guru3nVIpZZZfN81ovK3M38P3qPbV+Z8kA5KfL8Rj/8ACgPGsPgqLX1iuUvvtn2P+x/uXCxfZ/P3&#10;/f8A7v8AB96uQh8CeLoNel0OLTb1NV+y/bWtEf5/K2bt/wD3zXvd3+1DocvhVNdXS2Pi3+321BdK&#10;N23lK32B4PtG7yv9Vu/5Zbt3+1WXefth215eS3cvgxXvZYGia4e+XfFut/K+X918q/xbaxp1sY73&#10;pFShR/mPm2iiivcOAK/Uv9nP/ki/hL/sHW//AKKWvy0r9S/2c/8Aki/hL/sHW/8A6KWvm89/gQPU&#10;wH8Q9KHSlpB0pa+HPoQooooAKKKKACiiigAooooAKKKKACiiigAooooAKKKKACiiigAooooAKKKK&#10;ACiiigAooooAY/3GrwzWf+Qtff8AXdv/AEKvc3+41eGaz/yFr7/ru3/oVAFvwx/yFU/4B/6GlaE3&#10;+tb/AHqz/DH/ACFU/wCAf+hpWhN/rW/3qv7IHW6D/wAer/8AAP8A0Ulcprnxhs9J8X3fhq28P6/r&#10;WpWsCXEq6TapKiI33P40rq9B/wCPV/8AgH/opK8+8Ff8nQeNf+wHa/8AodEi/smp/wALWvP+ifeN&#10;P/BdF/8AHaP+FrXn/RPvGn/gui/+O161gUYFQHMeS/8AC1rz/on3jT/wXRf/AB2j/ha15/0T7xp/&#10;4Lov/jtetYFGBQHMeS/8LWvP+ifeNP8AwXRf/HaP+FrXn/RPvGn/AILov/jtetYFGBQHMeS/8LWv&#10;P+ifeNP/AAXRf/HaP+FrXn/RPvGn/gui/wDjtetYFGBQHMeS/wDC1rz/AKJ940/8F0X/AMdo/wCF&#10;rXn/AET7xp/4Lov/AI7XrWBRgUBzHkv/AAta8/6J940/8F0X/wAdo/4Wtef9E+8af+C6L/47XrWB&#10;RgUBzHkv/C1rz/on3jT/AMF0X/x2j/ha15/0T7xp/wCC6L/47XrWBRgUBzM8l/4Wtef9E+8af+C6&#10;L/47R/wta8/6J940/wDBdF/8dr1rAowKA5meS/8AC1rz/on3jT/wXRf/AB2j/ha15/0T7xp/4Lov&#10;/jtetYFGBQHMzyX/AIWtef8ARPvGn/gui/8AjtH/AAta8/6J940/8F0X/wAdr1rAowKA5meS/wDC&#10;1rz/AKJ940/8F0X/AMdo/wCFrXn/AET7xp/4Lov/AI7XrWBRgUBzM8l/4Wtef9E+8af+C6L/AOO1&#10;teFfG7eJ7y4tpPDmt6E9vF5u/VrZIt3+7td69AwK5+8/5GN/+vP/ANnoDmJq+c9f/wCQ7qP/AF8y&#10;f+hGvoyvnPX/APkO6j/18yf+hGrA4jxb4D0PW9Ze8vLFZrh4otz7f9hKx/8AhV3hr/oHxV3Orf8A&#10;H5/2yT/0BKqV97hqcfYRPlZylzHI/wDCrvDX/QPio/4Vd4a/6B8VddRXT7OJHNI5H/hV3hr/AKB8&#10;VH/CrvDX/QPirrqKPZxDmkcj/wAKu8Nf9A+Kj/hV3hr/AKB8VddRR7OIc0jkf+FXeGv+gfFR/wAK&#10;u8Nf9A+Kuuoo9nEOaRyP/CrvDX/QPio/4Vd4a/6B8VddRR7OIc0jkf8AhV3hr/oHxVb1L4Y+Hpr1&#10;2lsfOf5Pnmbe9dHUt5/r3rH2cfaRL5pcpxn/AAq7w1/0D4qP+FXeGv8AoHxV11FbeziRzSOR/wCF&#10;XeGv+gfFR/wq7w1/0D4q66ij2cQ5pHI/8Ku8Nf8AQPio/wCFXeGv+gfFXXUUeziHNI5H/hV3hr/o&#10;HxUf8Ku8Nf8AQPirrqKPZxDmkcj/AMKu8Nf9A+Kj/hV3hr/oHxV11FHs4hzSOR/4Vd4a/wCgfFWh&#10;oPwi8K3+o+VPpiunlSv/AN8xO1b1avhj/kL/APbCf/0U9Y1qcYU5FU5S5onl9/4M8C6VP5F42n2c&#10;u3fsuJ0R9lW4fhp4VuYklisYJonXerpsdGrH8W+FdVv/ABb4gvLazZ7e60J7WJ9yfPLv+5WDong/&#10;xZZy6YrRTpNFPZOtx56eVBbqn72LZvqko/yj5pHcf8Ku8Nf9A+Kj/hV3hr/oHxVzvxL8K69reran&#10;Pp8E7xf2T5Vrsn2f6R5v+/8Ae2Vz+labr2seINQXT2uUu7PWP3t28/7qKL7P9zZv/v7Kdo/yi5pf&#10;zHoX/CrvDX/QPio/4Vd4a/6B8VcFN4P8XzeHL22giu4bh9Ot4p990m+4uvtG55U+f+5/u0P4G8cW&#10;2qXbS30+pRP9l810lVPNiV33oib/AL2zZv8A71Fo/wAoc0v5jvf+FXeGv+gfFR/wq7w1/wBA+KuH&#10;8T+D/FFzpFpZ6L/aSPbwXW64uJ0R3RvuRfK//wCxU15o+uaD8PtbudQlnh1Wwvk1KC7ef5LhF2bE&#10;+/8A76bKLR/lDml/Mdl/wq7w1/0D4qP+FXeGv+gfFXLp4S1W/wDC/hedop7nUJb5LrUf3/3Imfc6&#10;f7v3KseJPDfiObxRcS2Kz7GlsvsNwk+yK1iX/Wo6b/8A9qi0f5Q5pfzHQf8ACrvDX/QPio/4Vd4a&#10;/wCgfFXG6l4J8WWd0kEErXlusGpbbiK62Pul/wBUjo3/ANlVS58K+M0e3Zftczp/Zb/JKvyeV/rf&#10;k3/N/wCzUWj/AChzS/mO9/4Vd4a/6B8VH/CrvDX/AED4q4q50fxxrFn4jnvLaWG6utMWKBLedE+d&#10;Zf8Af+Vttbfgbwr4l0HxfcS6rfS6laPpixRXDt8iur/Imz+9sRN70Wj/AChzS/mNr/hV3hr/AKB8&#10;VH/CrvDX/QPirmk8K6rN4S1W2vNPu5vEbxXW3UPtXySuz/utnz/7n8Hy7KpeKrO502XwJpnkXLyy&#10;wSpPaQz7Hll8r/f/AL9Fo/yj5pHZf8Ku8Nf9A+Kj/hV3hr/oHxVw6eEvGaW9us7T3OoeRZJa3aT/&#10;ACWrK/73f8/zf+PU/SvDfi+w1zU7m6s57+0l+3/Zbd7rYkTs/wAjv8/3XT5f9mi0f5Rc0v5jtf8A&#10;hV3hr/oHxUf8Ku8Nf9A+KuCfwl4vvNI1W2WK5s3urqyli2SqnlfJ/pGz5/lrQ0Twr4osNXu21dbv&#10;WPN1G1lW4t7zykX5H3vs/up8nyUWj/KHNL+Y3bzwl4F024eC8bT7aVPvwyzqjpWgnwx8LuqMunxu&#10;j/ddK5fxb4P1fUtR8ey21i0yajp1vb2fzL+9dfv1z/hvTde1LxDexWLTw3dhqypLcPL+6t4vs/zp&#10;s3/3qOWP8oc0v5j0j/hV3hr/AKB8VH/CrvDX/QPirz2bwf4xfQ7uKCK7huP7Oiin33SO91dfaN7u&#10;nz/3N9Xbbwl4q+yxRTrd/wBn/wBp3Estukqec8TJ8j7N+35H/g30csf5Q5pfzHa/8Ku8Nf8AQPio&#10;/wCFXeGv+gfFXnuq6Vq9z4hfSLZtSudQi0W38h5p0R4n+0f619r7fu1pab4b8X2fiu7vLmCe/wBP&#10;e5vHghe62IjMieVL9/7v8H+zRaP8oc0v5jsP+FXeGv8AoHxUf8Ku8Nf9A+Ksr4Y6Vr1hqmpy6rbS&#10;2dpPa2+2J2TYkvz79nzv/sVzn/CMeM7b7PL5Et5sl1J/sk0+xPmT91vffRaP8oc0v5juP+FXeGv+&#10;gfFR/wAKu8Nf9A+KqXw60rXLCLXV1OKWGKeVHtUdl/55fPs+d9vzVxWleEvHEPh/U7af7S97PYql&#10;rN9qT91/pG+WL7/3nT+Oi0f5Q5pfzHoX/CrvDX/QPio/4Vd4a/6B8Vef63Z6rpt/pUU8F3Dp97rf&#10;+i6d5/z+V5T/ACff/v8A8G+sqbR/Ef21NDl+1zax/Yv7pEuv+PdvtHyO77/4EqLR/lDml/Meq/8A&#10;CrvDX/QPio/4Vd4a/wCgfFXNWfhjxCmt3dzfS6hNcee7xTW7L5UsTRbUR/n/APZKzPDHg/xRD4e1&#10;i21e2ubm9l0xUs5nuv8AVSqj/uvv/e3/ADb6u0f5Q5pfzHcf8Ku8Nf8AQPio/wCFXeGv+gfFWLc+&#10;GNcSw8FRWPm20trFv1F/N37G8r+P5/m+auZsPB/jNNLt4p1u3vfssCWsv2r/AI85VuN8u/5/m+T/&#10;AHqLR/lDml/Megf8Ku8Nf9A+Kj/hV3hr/oHxVj2HhvUH/tuLV7G5vNQlnuHtb5J/3XlbP3X8f/jm&#10;ys9/DfiOw8G+D4raC5/tO1uopb7ZKrv9x9+/c/zUWj/KHNL+Y6j/AIVd4a/6B8VH/CrvDX/QPip+&#10;zVdS8G2i61p7Pqcuzz4bRk/dP/f+/wD+z155c+GPGf8Awj1pZrp8/wBrigd1uEut8qt9o3on3/l+&#10;X+5u/u0Wj/KPmkegf8Ku8Nf9A+Kj/hV3hr/oHxVyWpeEvEs2uXd5FFPvfWrWWKbz/wDl38r5/wCP&#10;7u7+Cq+m+G/F9np12vkXf2ttJltZ3e6VvPumd9kqfP8AwJRaP8ouaX8x2v8Awq7w1/0D4qP+FXeG&#10;v+gfFXFQ+CfFFh4jiW2adLKK+gfzfP3psW32u+zf/fqvpvgzxV9jsotTbUtiWr7fsk6vLFL9od/4&#10;n/jTZRaP8oc0v5jvf+FXeGv+gfFR/wAKu8Nf9A+KuPm8K+LH1e4nT7T9kbXXuFTz0/1Hlff+/wDd&#10;3/wVy9n4D8fpPojXP2mbZEqSxPdfuYtsv3Jfn+b5Pn+Si0f5Q5pfzHrH/CrvDX/QPiqK2+HvhC/8&#10;37NbW1z5T7G8plfa9Zln4S16/wDhH/Ycs7WesMr7nml/6a7tm9f76fLXNeEvBPiPw9q93rUGirbe&#10;RPcSpYw3SI90jbNkX93an+3RaP8AKHNL+Y7B/BPglFdmWyREl+zs7yr8kv8Ac/3v9in3/gPwZpWz&#10;7dFaWe77v2iVE31wl/8ADrxHqTarO1iyf8T/APtC1t/NT5lZ03v/AMARP/H3rqJrPXLzxHd65eeH&#10;pXS40yXT0sUnileJt/8AwD5XWi0f5Q5pfzG6nwu8NOm5dPjdKim+HXhOGeKCW2tkll/1ULsm9/8A&#10;crH0rR9e03w5omh3OkXNz9ga1f7Xb3yxbvv7/wDgKf8Aj1afi3Sry58c+F9QtdKkuYrNpftVxFt+&#10;6ybE/jo9nH+UfNILDwH4O1X7R9jtoJvs8vlS/L91v7lMsPBngfVZfKs/7PvJV+fZbzo71L4Vdbzx&#10;/wCLbyz/AOPL9xbs6fcedUff/wCyVxt5pup+FfhBoljeRT2d2mpxJLDDL8+xrj7ny0Wj/KHNI7r/&#10;AIVd4a/6B8VVb/wH4O0r7P8Aa7aCH7VOtvFv/ilb7iVxmq+GPF76RcW0Gnz+VK15LZ/v99xa7nTy&#10;k+//AOP/ADVU8baVrEOs6ZPq9tPeJcanYJA6Sps/1T74tu/72+otH+UXNL+Y9I/4Vd4a/wCgfFVW&#10;88B+DNNeJbuK0tnl+6ksqpurhtH8MeNraXSlubOdJbW6t3+0JPufyvn3o77/AOBNibNldz8UdN1P&#10;W7BNM07TGm+2/urq+TZ/o9vv3uib3+Zqu0f5Q5pfzFr/AIVd4a/6B8VH/CrvDX/QPirK8eJczP4X&#10;0iztr6ZPmuJUi/uRRfcf5/77pWPpum61qXgvwlugu7mK1eVNRtPN2Su3zon33+b56LR/lHzSOt/4&#10;Vd4a/wCgfFR/wq7w1/0D4q4fVfB/i/UvDKRSrO+oWek+Ur/av9bcNL/v/wACfx1S1vwZ44v9XvZ9&#10;Oa5sLSWWfyrfz0/55J8/3/43/wC+aLR/lFzS/mPRf+FXeGv+gfFR/wAKu8Nf9A+KuV8VeG/FGpfN&#10;pkFzZxf2B9n+z+ev+v8A7n3/AL3+3TtK0TxV/wAJbpVzPYy21vbz7J3il3pLF5SfO/z/ADNv/g2U&#10;Wj/KHNL+Y3tV8JeEIb9Ir6JZr2VflR90suz7v/fNWv8AhV3hr/oHxVzXjPwfrl54q1O+0+CV5b2K&#10;1Szu0l2fZWil+ff8/wDcrH1XRPHv2DxBp9tbTvb3t5dXCzPKqPt3p5XlPv8A/HKPZx/lDml/Md7/&#10;AMKu8Nf9A+Kj/hV3hr/oHxVVs/DF4nxGi1CWBv7PXTvmfzfk8/f/AHP72yqPw3tvFmm3X2HVbZk0&#10;z9/K0twyu+/zfk2Pv/u0ezj/ACj5pGx/wq7w1/0D4qP+FXeGv+gfFXO69omuPr1xeaRpU/lfZbpG&#10;huLrYksrfc+6/wA2/wD4DtrMtvCviiazlgltrlLd9YtbjyvNVP8AR9n735N/3d/8FFo/yivL+Y7X&#10;/hV3hr/oHxUf8Ku8Nf8AQPirgv8AhD/FkNrcRSwXc0W2/S1hS6+eKVn/AHUv3/u7a0tV8K+Jb+/S&#10;8ZZ3uIp7CL5J9m5F/wCPiX7/AN16LR/lC8v5jq/+FXeGv+gfFR/wq7w1/wBA+KvP7bwf47TSLKJZ&#10;7mG4WzvEbfOvyM0vyfPv/jX/AL5rW/4RXXkTTPsP9pQ/8TOC4nS4aLZEmz59ib/u0Wj/ACheX8x1&#10;X/CrvDX/AED4qq6l4D8HaPbpPeW0FtEzJEu/+Jm/grh5vDHjb+wbe2+wzvdxLK63aTr5vm/at6fx&#10;/Ku2u18bf6N4h8E319/yD4Lp0nd/uJK0TpE7/wDAqLR/lHzSLv8Awq7w1/0D4qP+FXeGv+gfFXFP&#10;4S8ZvLugnnhd76/eLfKv7pGi/dP9/wC7vrq/hvol9o/nNff2gkssEXmxXDI8Xmr9/Z870Wj/ACiv&#10;L+Ytf8Ku8Nf9A+Kj/hV3hr/oHxV11FX7OJPNI5H/AIVd4a/6B8VfX/wi0+DS/h/pFnbrsiihVVT+&#10;78or5ur6a+GBx4M0/wD65J/6AteHm8YxpQ5TuwUpSqHW0tIKWvkj3AooooAKKKKACiiigAooooAK&#10;KKKACiiigAooooAKKKKACiiigAooooAKKKKACiiigAooooAY/wBxq8M1n/kLX3/Xdv8A0Kvc3+41&#10;eGaz/wAha+/67t/6FQBb8Mf8hVP+Af8AoaVoTf61v96s/wAMf8hVP+Af+hpWhN/rW/3qv7IHW6D/&#10;AMer/wDAP/RSV534TZbT9pTxnczDyrdtItIvNb7m7P3a9E0H/j1f/gH/AKKStNP3O/b8m5t7bP4q&#10;JFlz+2LH/n7h/wC/tH9sWP8Az9w/9/arb2/vNRvb+81QHKWf7Ysf+fuH/v7R/bFj/wA/cP8A39qt&#10;vb+81G9v7zUByln+2LH/AJ+4f+/tH9sWP/P3D/39qtvb+81G9v7zUByln+2LH/n7h/7+0f2xY/8A&#10;P3D/AN/arb2/vNRvb+81AcpZ/tix/wCfuH/v7R/bFj/z9w/9/arb2/vNRvb+81AcpZ/tix/5+4f+&#10;/tH9sWP/AD9w/wDf2q29v7zUb2/vNQHKWf7Ysf8An7h/7+0f2xY/8/cP/f2q29v7zUb2/vNQHKWf&#10;7Ysf+fuH/v7R/bFj/wA/cP8A39qtvb+81G9v7zUByln+2LH/AJ+4f+/tH9sWP/P3D/39qtvb+81G&#10;9v7zUByln+2LH/n7h/7+0f2xY/8AP3D/AN/arb2/vNRvb+81AcpZ/tix/wCfuH/v7R/bFj/z9w/9&#10;/arb2/vNRvb+81AcpZ/tix/5+4f+/tZUlzHdeIGeCRZV+y/eRv8Abq5vb+81Jvf+9QHKNr5z1/8A&#10;5Duo/wDXzJ/6Ea+jK+c9f/5Duo/9fMn/AKEasDJ1b/j8/wC2Sf8AoCVUq3q3/H5/2yT/ANASqlfo&#10;WG/gRPkqnxBRRRXQQec2fxC1NNL8S6veLaPZaNeS2/2eKBvNlRdn8e//AG/7lWP+FqRIl2stisN3&#10;ayqjRPdff3Reamz5Pm/74rW1jwHY3nhnW9Ksf9A/tRnllm+eX9638f3/APYpifDTw99nhWW0aa4V&#10;vNa48+XzWfZt+/v3fc/grL3ivdOU8VfGCX+wUl0OBku3s7e9aa427IlaXZs/2mq9efGa1sEvfPsd&#10;kthO1vdW6T75U2vtd0+T5l+f+PbWh4k+Eukaxo0VjYr/AGbLFElvFcIzvsiV9+x/n+b/AIHVqb4V&#10;+F5vN3aa373f5r/apd8vz7vn+f5vn/v0e8Humh4w1i50TRJdQtp7S2it4nlle7Vn/g+RERXT+KrH&#10;hjVZ9b8OaZqFzbfY7i6gWVov7lGveFdM8T2tvbanA00UEqyqiTvF8y/c+69aFtbLZ26QRebsX7vn&#10;Ss7/APfbVZJNRRRVgFVPFt/LpWkanfRKrywQNKqP9z5Uq3RrFnBqSXdtcrvt7hdkqbvvLsrCX8Qv&#10;7J5J/wALd1XSk0y51CC0ubS60f8AtJ0tImidH3omzezv/frdT4qK+pf2V/Zkv9sPdLbrb+b8j/uv&#10;N37/APcq34k+Feka3o32O2X7BcRWf9nwXG538qLfu2bN/wA1XYfh7oaWqRNZs8vm/aGuPPl83zdm&#10;3fv37vu/7dP3he6c1c/HXSrN7LdY3Oy6sftSun97e6+V/wB9JVjSvjBBrEtuttpF3NuWDz/KXe8X&#10;mpvT+D+D+Kulh8DaDbSxNFp8aPFa/Yl+Zvli37//AEL+P71Ns/AGh2HlfY7OW22xJF+5upU3Iv3N&#10;+1/m/wCB0e8HunI3/wAcrGw1S40yXTJ/tsErW7Ikvyearon3/wDgdbeq/EiLR9el0WfT5H1DdbpA&#10;iS/6/wA3+5/uVbf4Y+GnV1bTN+5ZUbfPL8+597/x/wB7+Oi88DQX/jDR9cllXZpcDRRQuu99zfx7&#10;99HvB7pDbePP9N8QRXlj9mi0Rd91Kk+/fuTcmxNlZr/F2CFU+06ZJDKy2sqp5qP+6nfaj7/9iuth&#10;8N6fDdanOtqvm6jt+2b2Z/N2psqvpvgzRdKWVYLFXSVUib7Q7y70X7ifNv8AlqveD3Tmv+FwWPmx&#10;K1jOiSz3sW9G3/6j/wCLp2j/ABg0rUpZVnjawdIIJYvOb/WtKm9E/wB6tu2+Hvh6zaJoNOWHymuH&#10;XZK/y+b/AK3+P+Oq/wDwq7wvvRv7M+6kSbPtUuz919z5N/8ABU+8HumO/wAYIHs9PlttKu7y4urH&#10;+0Gt4fndIt+3/gTV6r4TfztRSVd3z207/Ov/AE7vXGp4D0OG3soorOW2+xQfZYHhupYnWL+5vV9z&#10;V2vhJFTVEVfuJazp/wCQnqK3N7KRpT/iRPMvFvxOXwrqWpwf2Y1ylhaxXUr+bs+Rn2fJ8lMh+K9m&#10;9/LZy2MkNxatdfak3f6iKBN+/wD4HXQax4J0XXri9lvrHznvIlt5/wB6ybkV96J8r/36qab4GtrP&#10;xbreuStFNLqkSW/k+V92JU+f/e31S5iHymbf/EW8sPCieIZdF/4l7LFKv+lJvZJX2J8mz/bSpfE/&#10;j+Lwfs+02MTu0SyzxW8+90Tft37Nnzf8D21p/wDCB6G+kS6Y1tI+nssSfZ3upXRdr702fP8AJ839&#10;yna34G0PxJdNPqFm00rxfZ2dJ5U3rv37H2P83z1fvC90xf8AhaNs/i1NBWzZHluvsqyvKiP/AKrf&#10;v2f3f9uneHvFup/arjTLyzbUri11P7FLdxbU2RMm9JXrWTwNoaaj/aC2P/EwSf7Utw8rP+92bP7/&#10;APd/grP0r4dRW17DeX159vu0vpdQZ/K2I0rJtT5P9han3g90PEnirU9B8S6PZqtpcxaldfZ1tEV/&#10;tHlbPnl37/4P9yjR9evnt/FFnfNFeXGkyt5Uzr/rVZN6b0rVm8H6VNr39tNFP/aezZ5yXUqfJ/c2&#10;b9tQ6D4V/s2LVWvp/t93qk7S3TovlJs2bET/AIAlV7wHK+G/idfXmjaJc3lss17q7JFBbw2r26b/&#10;AOP96zv8uxK0PEnxLbw3deRc6QzyxQRXE+yf7vmy+Un8HzVsQ/D3Q7aztLOK2nS3tWR4E+2XH+js&#10;v9z5/l/4BT5vAGh3NvcRT2bTJceV5rzXUru219yfPv3VPvB7pg6J8XbHW/E1posVjOlxLPcRM+75&#10;IvK/+L2VXtviLqcOh+I9avFtnstI1G4tfslvAySyoroifPv/ANv+5XTWHgPQdNvYry109Ybi3nlu&#10;FfzX/wBbL8rv9+qmt+ALG/8AC+saLY/8S3+1JXuJZvnl/es/zv8Af/2KPeD3TMm+KkUK3sUtisN7&#10;ZypE1u9197dF5qbPk+b5Kx/FXxdlfRll0GBkuHgtbqWa42fukll2bP8Aab79dcnw08PeVF5tmzyo&#10;zytcefL5rOybH+ffu+7WD4w+Hvhq5s9P0pbmDRL1lit7V3nbfLFE+/Zs3/NR7we6Nm+NNnbRXDS2&#10;Ox7Wf7PdQpPvdP3uzeibPu/On92ul8Z6rc6JokuqwS2UMVrE0rPfRO/8HyIm10+/XPp4b+Hd5b6h&#10;Kkto8UH/AB/TJqLfJ+93fvX3/wB5P463desPDXiq1ddRniubfS282XZeOiW77P49r/8AodHvACeJ&#10;7xPB9lq8umfvZYElnt92zyvk/wBx2rHm+LVnDFpUrWf7m88jeiTo8sXmvs+dF/h/4HXUPo+n63pd&#10;ovmz3Npt3xSw3kvzo3+2r7mrNf4Y+Gt8X/Es2eUsSKiTyon7r7nyb/mqveD3TEf4wW1te7Z9PkS0&#10;W6urVpUl3v8AuE3u+ypf+FtQJp13dT6ZJDLBZwahFD5qv5sUv3P+BVvf8IBoPnpL/Z6u6zy3Xzys&#10;/wC9lTa/8f8AdpkPw68PW0XlLYts/dffnlf5YvuJ8z/dT+592p94PdOc/wCFx20OovZ3OmSQyrLP&#10;E2yXem+JEb+5/t0aV8XbPUmt/sekXc3mrbvP5S73i83/AHU+bZ/HXR/8K90H7e95/Z/+kM0srP58&#10;v3pU2v8Ax0+z8B6HYNF9ks5bbyoli/dXUqb0X7m/5/m/4HR7we6c/D8XbOa6SBbOVHae6iZ5pdiJ&#10;5H8e/wC789bXg/xzB4tl1CJYvJeyaLc+7ejIyb0dH+Sib4deHLmLypdMV4t1xLseV/vS/wCt/j/j&#10;qL/hWmhp5XkQSwxefFcSo8ry/aPKTbEj7nf7lX7we6S6r4nl03xbp+kLp8U0t+rPFcefs+Vfv7/k&#10;qlZ/Eu2vNbisVs5UtJb6XT4rvd96WJPn+T+7XR3OiWN5q1pqcsG+9s1ZIJdzfLu+/VSHwZpFtq/9&#10;pxWey781rjf5r7Flb777N+3d/t0e8SUtb8bNoOt2mnz6ezxXTOkUqS/7G/8Az826sSw+M1jqVvFK&#10;ln5Pm2K3v+kS+Uibpduzfs/9ArqLzwfpV/fpeXMEk0qS+avnXUror7Nm9E37Vqk/wx8NTWtvA2mf&#10;ureBbWL9/L8kSvuT+P8Avfx0e8V7pkw/F2zmitH+wyo9xPdW7fN9xoE3f+P1FD8YLa8S0a20q7uX&#10;ltYLqdIvneJZfufwfNXUW3gnRbbTbjT109XtLiVriVLhnl3O3333tUUPgPQ7ZLfyLOS2+zwJar9n&#10;upYn8pfuI+1/m/4HR7we6c5N8XbH7Q0TafI8sV5cWv8A36TdvrMs/j3pV/qNpbW2mTvd3UETxPu+&#10;Te3zOm/Z/BXav4A0F0+ax+9PLdf6+X/Wypsd/v8A92oE+GPheFrdotMWF7WJIoHhnlR4lV96bH3/&#10;APj9R7we6Mv/AB/FpvgtPEc+n3MKNsRrSVdkqbn21jzfGOz+2y2dtp9zc3azyxRJ8ybvKRHd/ubv&#10;40rrbzwxpmpaN/ZVzBJc2W7dsmnld9+/d9/fuqq/gbQ3unufsbJdtO119oinlR/NZNj/ADq/y1fv&#10;B7pR8SfEKDw34U0/XJdPuXiupYovs7rsli3f30rH03402Ot3r2en6fPNK07xQb22JKixebv/ANld&#10;tdneeG9Pv7OytrmBporOVbiDfK3ysv3H37/m/wCB1nzfD3QZp5Z/7P2SyyrKzwytE+7Zs+Ta/wAv&#10;yfJ8lHvB7py9/wDG/TLC10+drGd4r2BbiDY3/TXynR/9ytNPijbPoOlamtjJ/wATadorOHd9/bv+&#10;d/7v3K0n+G/hx/vaYvyxRRL+9b5Eifeiff8A79WP+EG0NLNLVbNkiiuvtUWyeVHil/vo+/5f+AVH&#10;vB7pjp8RZ3uNCiXRZIX1bekSXEvlPE6/f3psrY17xP8A2PqmmaZBbNeahqXm+Um7YioqfO7vVj/h&#10;FdM8/T52gkeWwZ3gmlnld0Zvv/ef5v8AgdTar4esdbltJbyJnltWZ4JYZXieLd9/51q/eJOZT4nQ&#10;f2kkEunywxfbl02WXzVfZdMm7Zs/u/7dHh74lxa9q8Vn9ha2ilguLiK483fvWKV4n+T/AIBWnN4A&#10;0V5fPitmhuPvrN57Psl2bEl2b9u7b/HVHQfhppnh690q5s57nzbCB7dvOlZ0lVv977vzfP8AJ/fq&#10;PeK90zU+MED6XfaiukXf2KC1a6im/glRX2bN/wDC3/fVPufi1BYLdteaZJD9lnt4p9ku/asqb0f/&#10;AGq0tY+G+n3nh7UNMsWksPtUTRL+9leKLc+99kW/bVi2+HWgwxW/m2bXMsUq3DSzTyu7S7Nu9/n/&#10;ALv/AHzR7we6ZXhj4qW3irTtQvrax8m3sIElle4nRPmb+D/7OmP8V4v7B1XU4tP85NLnWKdPP+9u&#10;2bHT5Pm+/wD7NbEPw68OW1rcW0Wn7Le4tVspU82X54l/g+//AOP/AHqmTwBoKabqFj9jZ7S/ZHuk&#10;eeV3l2/c+ffu/gSr94PdKN/8QrPRNX0+x1WL7H9qs2umuN29Itr/AO5V7xD4tg0G80eBoGuf7Sle&#10;JXRvufJup2t+BtF8Q3EUuoWbTPFB9nXZPKn7r+58r/NVjWPCuma8lit5Az/Y23weTK0XlfJt/hej&#10;3ifdOPvPjTY2Gk6VfS6fPs1KC4liRH+f90+3Z/wOsX/hdN5qs+j32lafs0yVrrz4ZpV3y+VEjPs+&#10;T5fv12Wm/DHQ7OytLaeBrz7Es6WrzSv+6SX76Vm3PwZ0N7/TXs1awsoPN8+0SWXZcbkRf7/y/c/4&#10;FUe8V7pX0f402esJDPFpk6WUt19iWZ5U37vK81Pkq1YfGDSr+w0SWKJvtepXUVu1pu+eDzd+x/8A&#10;aX5KsaD8K9K0e9vZ5V+0pLePcWsPzIlqjJs2bN+37n8dW7P4XeF7CW0lg0xvNtWieB3upX8rb9z7&#10;z/7f3KPfD3TQhv765sNT+zaethcW87xRfaF3pKu//W7Frirnxzq7+HtT1KX7Mj6NqKxT2/kbPNg3&#10;p99G3srfP/frsrDwZY2el3djL5syXV091PNudHaVn379y/8AAKpar8PbO803+z7NvsdpPeLdX2/d&#10;LLdbfn2b2er94Cv4t8YX2j+JvDmmWKxeVqUVw8rvavcOvlIjJsRXT+/TrPxz/aVlqd4un/abLS2l&#10;Se4d/KfzYk3Pti/u/wAP3629V8Mafrd/ZXlzFL9rslZIJoZ5YnTd9/7r1Vm8B6HMlwrW0+y6+edE&#10;vLhEl+TZ86b/AO5S94PdOU/4XZZ22/7Zpklsitaoz+fv2LOjsj/+OVLefFG5vPBuk61plmts9/qa&#10;6f5V8u/Yu913/K6f3K6O5+Hvh68vHuZdMV5Xlilb5n2b4vki+Tft+TfUv/CDaH/Z1vp/2H/RLe6+&#10;2xRea/yS79+/7/8Afep94PdMLWPiRL4Yv72zvLP7f9giiuLq4t/3SbJX2fIjb/8A0Onv8VLG21e4&#10;s54P3UUVxL51vL5v+q+d0f8A2ttWrz4dWeq+LbvV9QZrm3uIIovsnzom6J9+99r/ADf7j1bh+HXh&#10;62vXuYtP/ev5vyefK6fvf9b8m/b89HvB7pw9h8YLyHV9Tn1CxVNK/wBA8hPNXfb+ejv8/wDe+5/w&#10;Guz8JePIPFV/e2awbJbVYpd6NvSVW/uPsSsmw+Dmh22r6hPOrXmn3C2/kWM0suyLykdP7/zff/j+&#10;7XTaD4P0rw3LLLp1s0MssSxM7zyy/Iv3E+Z6I8we6Y9n4q1NPHkWgz/ZLlHtWuJfsiuj2vz/ACb2&#10;3/Nv/wCA0+/8eNpWvPplzY+T+4llimedUR9qbvn3fd3/APAq0tK8H6Vo+pXeoWcU8N3dN5s7/apX&#10;81/9tGfbUV54D0O/nlnvLNrl3WVP9InldFWX7+xGf5f+AVfvAc5/wuC1eK48rTmmuIryC1+SX5H8&#10;1NyPv2fd/wCAUyH4xwXKXCxaVI93ardSzxeenyxQPtd99dBD8N/D0O7bYs+6WK4Z3upX+eL/AFX3&#10;n/gof4b+HHidf7P2b2ldtk8qO/m/f/j+6/8AcqPeD3TK1L4r21ndIsFi1zbutq7zebs2ee77Pk/4&#10;BVL/AIXfpiQRSy2NyiOt07f7Plf+hb66qbwNocySq1iv72WKVv3rfei+5/H91P7lRJ8PfDyJCn9m&#10;K6RLKio8run73/W/x/x0e+HumJ/wteKFLdrzSLu2828itd+1tn71N+9Pk+aq9z8abO20j+0PsP7r&#10;c+6Lz/3u1Zdu/Zs/9D211KeBtI2WitBPN9lliuIPOvJZfKdfufeeqNz8K/C9zE6y6a2x1dG2XUqb&#10;1Z97o/z/AN6j3g906OaZvsrywKs0qrvRHbZXH2fxOW58M2mrtpjJ9svEsrW38/c7Pv2fP8ny/cro&#10;tE8N22iXGoTxbnuL+fzZXf8A74RP+AJUSeDNFTRE0hbPZp8UvmrD5rb0ffv3o+/d9+r94kzP+FhQ&#10;f8IbquvfY5P+Ja0sU9vu/iX7/wA9Zv8AwuCxe9ltorOd7jzbeKLfuTe8qbv7m75Nn9yuo/4Q/SP7&#10;BuNF+x/8S243+bF5rfPu+/8AP96q83gPQ5pZZWsf3srRStKk8qPviTYjo+/5f+AUe8V7pC/jZYfB&#10;E3iOXT7m22xb3tLhNku/fs2Vm/8ACy7b/hHNb1G809k/s28+xPb7t/my/Js/9DrY1vwZZ63o1vpT&#10;T3KWUU6XDp57u8u19+x3b5qhs/h7pVnb63bMslzZapL9olt7iVn+f+/v+9R7we6Z83xLWGJ4v7Pb&#10;+0F1H+zZbfzfkV9m/fv/ALu2seb45WNnZ6fc3OmTol/EssWyXf8A8tfKffXYW3gnRbaWKVbNvNWV&#10;rje88r/vWTY7vuf5m2VSh+GPhqFURdM+RNuzfPK+3a+9P4/79R7we6Uk+KNt/Yeiaq1jIlvq959l&#10;i2NvdF+f53/74+5Wf/wumzTS4tQ+w/umb5ofP/eovm+Vv2bP/Q9tdXD4G0OG3tIlsdkVrePewJ5r&#10;/upf7/3/APb+592s5/hX4XeLyv7NZEZdjIl1Km/5/N+f5/m+aj3g9067+Cvpr4Yf8ibp/wD1yT/0&#10;Ba+Za+mvhh/yJun/APXJP/QFrxs5/hQO3BfxDrR0paQdKWvkD3gooooAKKKKACiiigAooooAKKKK&#10;ACiiigAooooAKKKKACiiigAooooAKKKKACiiigAooooAY/3GrwzWf+Qtff8AXdv/AEKvc3+41eGa&#10;z/yFr7/ru3/oVAFvwx/yFU/4B/6GlaE3+tb/AHqz/DH/ACFU/wCAf+hpWhN/rW/3qv7IHW6D/wAe&#10;r/8AAP8A0UladZmg/wDHq/8AwD/0UlctrPjnXU+I8/hbRdE0+++y6ZBqVxd32pva/JLLLFsRFt5d&#10;3/Hv/eX71VGMpF83Kd5RXl0X7Q/hqfTpdQkttWtrJLae9guJbTYl1FBKqXDRfN/Bv+b/AGfmXdWp&#10;qPxj0PT5vKtYL/VZf7VXRYksYkbzbprf7RtTcyL8sS1fsqn8oe0id7RXlc/7RXh9NN+2xabrFxEt&#10;jcalcpFAm61gileKV3+f++jfc3VtL8YNDHjSw8MTxXdne37bLOa4RViuG8rzfk+bf91H+bbt+Wj2&#10;NT+Un2kTuqK5Dxj8T9L8FXX2a8gvbmVLZ7+4Syt/N+y2q/fll/2P/Hv9mo4viv4fm1iLTYpJ3uJd&#10;TTSFdIvkadrX7Un/AAHyv4qj2cviK5onZ0V5jaftHeDLuy0edbu5T+1r6wsLOJoPnllukR4v+A7X&#10;Xc38NYnhf9oGLUZbvVNZi/sLw5La3V7pyTWbvNdW8D7XlWVX/wBtP3Xlfx/K71t7Cp/KT7SJ7TRX&#10;nd38dfDelWrz6sbvQpIrxLKe31GPY8DNE0qO/wA23ayL97dXQ3HjyxsPAd34svra707TbWze9liu&#10;4tkqRIm77n+7WXs5Fc0To6K5bwjrnifWJIpNa8OWmiWVxB5sXlan9ouEb5diSxeUio21v4Xf7tdT&#10;Wco8oBRRRTKCiiigAooooAKKKKACiiigAooooAK+c9f/AOQ7qP8A18yf+hGvoyvnPX/+Q7qP/XzJ&#10;/wChGgkydW/4/P8Atkn/AKAlVK7iH4aXPiG1t9Qi1VbNJYl/cva7/u/J/fp3/Cmbz/oPR/8AgH/9&#10;nX2dDG0oUoxPm5UJTkcLRXdf8KZvP+g9H/4B/wD2dH/Cmbz/AKD0f/gH/wDZ1t9dpkfVpHC0V3X/&#10;AApm8/6D0f8A4B//AGdH/Cmbz/oPR/8AgH/9nR9dph9WkcLRXdf8KZvP+g9H/wCAf/2dH/Cmbz/o&#10;PR/+Af8A9nR9dph9WkcLRXdf8KZvP+g9H/4B/wD2dH/Cmbz/AKD0f/gH/wDZ0fXaQfVpHC0V3X/C&#10;mbz/AKD0f/gH/wDZ0f8ACmbz/oPR/wDgH/8AZ0fXaYfVpHC1Lef6967X/hTN5/0Ho/8AwD/+zp7/&#10;AAcvnfc2vRf+Af8A9nUfXafNzF+wlynBUV3X/Cmbz/oPR/8AgH/9nR/wpm8/6D0f/gH/APZ1f12m&#10;R9WkcLRXdf8ACmbz/oPR/wDgH/8AZ0f8KZvP+g9H/wCAf/2dH12kH1aRwtFd1/wpm8/6D0f/AIB/&#10;/Z0f8KZvP+g9H/4B/wD2dH12kH1aRwtFd1/wpm8/6D0f/gH/APZ0f8KZvP8AoPR/+Af/ANnR9dph&#10;9WkcLRXdf8KZvP8AoPR/+Af/ANnR/wAKZvP+g9H/AOAf/wBnR9dph9WkcLWr4Y/5C/8A2wn/APRT&#10;10v/AApm8/6D0f8A4B//AGdWLP4S6jYXHnxa9Hu2unz2P95Nn9//AG6yqY2nOnKJcaEoS5jwfVfD&#10;15N43uL6509tY09oIktf3qf6LKr/ADvsZ/8Ax9P7lcPN4V8S+HtGu3+zTvcPp1xZTzRS73vLiV/k&#10;l/4Bv++9fVH/AApq+/6D0X/gH/8AZ0f8KZvP+g9H/wCAf/2dV9bpB7CR8z6J4Y1qGy8a6RZwT6Pc&#10;XUFv9jlm2bP9Vsf51/i+T/x+qWveHpdEsNEVrHUEiutdsvNsbiWDY3yOjoiRfLt/3/vV9S/8KZvP&#10;+g9H/wCAf/2dH/Cmbz/oPR/+Af8A9nUfW6YvYSPk/WPhp4qvNEt7a2ga2liguN2y6T5kaX5Lf7/8&#10;H366OHwlr1n4Zl09rGC/uH1jzZbiVone4t2/jTd8u7+HY9fRv/Cmbz/oPR/+Af8A9nR/wpm8/wCg&#10;9H/4B/8A2dX9bpD9lI+bbD4e6q+jeEoNQsYpriwvne685ld/su99if7S/wCxWl/Yniiw+IOoX2nx&#10;bNMvbq13b2i8ryFT5/k+8rf3K+gP+FM3n/Qej/8AAP8A+zo/4Uzef9B6P/wD/wDs6PrdIPYyPD/E&#10;Og3lz4w+3T6e2t6V9j8qK381E8iXf9/5nT/vtK4+/wDh14jubr7ZZqthdzy38rTeem+LzU/dI7r/&#10;AOyfd319Qf8ACmbz/oPR/wDgH/8AZ0f8KZvP+g9H/wCAf/2dH1ukL2Ej5dvPh74hmspVgsWtrR7q&#10;wddOSeJ9nlJ+9f7+35//AB6mJ8PfEqaNbwS232nbY3VvBb/al/0Wdpd0Ur/Pt3bP7lfUv/Cmbz/o&#10;PR/+Af8A9nR/wpm8/wCg9H/4B/8A2dR9bph7CR4/rfh7VdS8P6fZxaq0N3b+V57/APPfb9+uN8Sf&#10;C7Vdbl8PwTz+d9iW6eXUEl+fzW/1T/N833tlfSX/AApm8/6D0f8A4B//AGdH/Cmbz/oPR/8AgH/9&#10;nV/W6QewkfI/h74V+KtN8NeJdPvLFXu9eWJPNSeLZE6yvv3/AD/3H3/JXXf8IrrVta+OLNdMlm/t&#10;f/j1lSWLZ/qtnz7n3V9Ff8KZvP8AoPR/+Af/ANnR/wAKZvP+g9H/AOAf/wBnR9bpD9hI8FTw3rWp&#10;eF9E09YpdHuLCJUleWVf3vybdieU7/K/+3XQaPDq+j/2Vp8//Eyt0gb7VqLy7HVv4E2fxV61/wAK&#10;ZvP+g9H/AOAf/wBnR/wpm8/6D0f/AIB//Z0fXaYvYSOForuv+FM3n/Qej/8AAP8A+zo/4Uzef9B6&#10;P/wD/wDs6v67TJ+rSOForuv+FM3n/Qej/wDAP/7Oj/hTN5/0Ho//AAD/APs6PrtIPq0jhaK7r/hT&#10;N5/0Ho//AAD/APs6P+FM3n/Qej/8A/8A7Oj67TD6tI4Wiu6/4Uzef9B6P/wD/wDs6P8AhTN5/wBB&#10;6P8A8A//ALOj67TD6tI4Wiu6/wCFM3n/AEHo/wDwD/8As6P+FM3n/Qej/wDAP/7Oj67TD6tI4Wiu&#10;6/4Uzef9B6P/AMA//s6P+FM3n/Qej/8AAP8A+zo+u0w+rSOForuv+FM3n/Qej/8AAP8A+zo/4Uze&#10;f9B6P/wD/wDs6PrtIPq0jhaK7r/hTN5/0Ho//AP/AOzo/wCFM3n/AEHo/wDwD/8As6PrtMPq0jha&#10;K7r/AIUzef8AQej/APAP/wCzo/4Uzef9B6P/AMA//s6PrtMPq0jhaK7r/hTN5/0Ho/8AwD/+zo/4&#10;Uzef9B6P/wAA/wD7Oj67SD6tI4Wiu6/4Uzef9B6P/wAA/wD7Oj/hTN5/0Ho//AP/AOzo+u0w+rSO&#10;Foruv+FM3n/Qej/8A/8A7Oj/AIUzef8AQej/APAP/wCzo+u0g+rSOForuv8AhTN5/wBB6P8A8A//&#10;ALOj/hTN5/0Ho/8AwD/+zo+u0g+rSOForuv+FM3n/Qej/wDAP/7Oj/hTN5/0Ho//AAD/APs6PrtM&#10;Pq0jhaK7r/hTN5/0Ho//AAD/APs6P+FM3n/Qej/8A/8A7Oj67TD6tI4Wiu6/4Uzef9B6P/wD/wDs&#10;6P8AhTN5/wBB6P8A8A//ALOj67SD6tI4Wiu6/wCFM3n/AEHo/wDwD/8As6P+FM3n/Qej/wDAP/7O&#10;j67SD6tI4Wiu6/4Uzef9B6P/AMA//s6P+FM3n/Qej/8AAP8A+zo+u0w+rSOForuv+FM3n/Qej/8A&#10;AP8A+zo/4Uzef9B6P/wD/wDs6PrtMPq0jhaK7r/hTN5/0Ho//AP/AOzo/wCFM3n/AEHo/wDwD/8A&#10;s6PrtIPq0jhaK7r/AIUzef8AQej/APAP/wCzo/4Uzef9B6P/AMA//s6PrtIPq0jhaK7r/hTN5/0H&#10;o/8AwD/+zo/4Uzef9B6P/wAA/wD7Oj67TD6tI4Wiu6/4Uzef9B6P/wAA/wD7Oj/hTN5/0Ho//AP/&#10;AOzo+u0w+rSOForsrP4RXl5b+b/bkSfO6f8AHn/t/wC/Vj/hTN5/0Ho//AP/AOzo+v0w+rSOForu&#10;v+FM3n/Qej/8A/8A7Oj/AIUzef8AQej/APAP/wCzo+u0w+rSOForuv8AhTN5/wBB6P8A8A//ALOj&#10;/hTN5/0Ho/8AwD/+zo+u0g+rSOForuv+FM3n/Qej/wDAP/7Oj/hTN5/0Ho//AAD/APs6PrtMPq0j&#10;haK7r/hTN5/0Ho//AAD/APs6P+FM3n/Qej/8A/8A7Oj67TD6tI4Wiu6/4Uzef9B6P/wD/wDs6P8A&#10;hTN5/wBB6P8A8A//ALOj67TD6tI4Wiu6/wCFM3n/AEHo/wDwD/8As6P+FM3n/Qej/wDAP/7Oj67S&#10;D6tI4Wiu6/4Uzef9B6P/AMA//s6P+FM3n/Qej/8AAP8A+zo+u0g+rSOFr6a+GH/Inaf/ANck/wDQ&#10;Frx//hTN5/0Ho/8AwD/+zr2b4f2EmleGLezlmFy8A2eaqbd1eNmeIjWprlOvCU5QqHUUUUV84eyF&#10;FFFABRRRQAUUUUAFFFFABRRRQAUUUUAFFFFABRRRQAUUUUAFFFFABRRRQAUUUUAFFFFADH+41eGa&#10;z/yFr7/ru3/oVe5v9xq8M1n/AJC19/13b/0KgC34Y/5Cqf8AAP8A0NK0Jv8AWt/vVn+GP+Qqn/AP&#10;/Q0rQm/1rf71X9kDrdB/49X/AOAf+ikqonhK0h8Z3viVZJvt91p0WmtFvXyvKilllRv97dK9W9B/&#10;49X/AOAf+ikrx7VtN8Q+O/jr4i0G18Z6r4Z03TdMt7pUsfubn/3qvm5SjV+HfwQn8L+Hbb+3L5td&#10;1a2tLy0tbGZk+xQLPLvdE2xI3zfIrM+6r3w9+CFl4S8B+B9GuZp3vfD10uqyyxS7vtF40UqS7nZd&#10;zr+/f/a+VKz9E+EOq+JNMt9S0r4z69qWn3Kb4bq0eKWKRP8AZZa0P+FBeJv+iteJf++UqpYiUjKM&#10;YksPwD0GHTtTskvtR8q/0q60iV/Mi3rFPPLO7L8v390r020+AGjWPjK18QRarqgltdR/tVbR/I8p&#10;p/s72/zN5Xm7dj/d30z/AIUH4m/6K14l/wC+Uo/4UH4m/wCiteJf++Uo9tU/mL5Ym143+Fdl44vH&#10;u5tSv9KmnsZdKuf7OeL/AEq1dt7xPvR/++k2t8zVhah+z9ZTeI11ex8T67o7xaiuqxWlotm0MVwt&#10;r9l3fvbd3/1X8O+n/wDCg/E3/RWvEv8A3ylH/Cg/E3/RWvEv/fKURrSiHLEzdA/Ze8K+HHtpoLrV&#10;Lm5tW0vyZrm4VmVbF4mRF+Tb8/lJv/vbf4a0R+z3oE8E9peX2qX2n/Zbq1tLGWWLZp0c77n8ram/&#10;+Bdu9m27aX/hQfiX/orXiX/vlKP+FB+Jf+iteJf++Uo+sVP5iPZ0yW5+Auh6wrjXL698Q3FxfLe3&#10;UuoeR/pWy3eBInVIlTytrt91K6fS/Alpa+CG8K391d65pzWrWUj6nKrSvA3ybGZVXd8vy7vvVyf/&#10;AAoLxN/0VrxL/wB8pR/woLxN/wBFa8S/98pUSrSkXyxOk8J+Bp/C13HLL4n1zW7eK2+y29rqUsWy&#10;Jdy/3IkZ2+VV3Ozt/wB9NXW15b/woPxN/wBFZ8S/98pS/wDCg/E3/RWvEv8A3ylRKXMXH3T1GivL&#10;v+FBeJv+iteJf++Uo/4UF4m/6K14l/75SgOY9Rory7/hQXib/orXiX/vlKP+FBeJv+iteJf++UoD&#10;mPUaK8u/4UF4m/6K14l/75Sj/hQXib/orXiX/vlKA5j1GivLv+FBeJv+iteJf++Uo/4UF4m/6K14&#10;l/75SgOY9Rory7/hQXib/orXiX/vlKP+FBeJv+iteJf++UoDmPUaK8u/4UF4m/6K14l/75StbwZ4&#10;B1XwZ4juP7T8Y6t4nRrbdEl821Ivn/up96gOY7uvnPX/APkO6j/18yf+hGvoyvnPX/8AkO6j/wBf&#10;Mn/oRpgeqeEP+Rcsv92tgHNY/g//AJFyx/3a2PwX/vqvYjKPKePyzEyKMil/75/76o/75/76quaI&#10;cswJxXjiePdcm8ZfFDzdTkTT/CUUFxbWMMUSJPut3ldHdkdv4f4K9j/75/76rntS8E6Vf2fiCOKC&#10;Kzu9eg+z3l3Eq+bL8mxHf/cR6pSiHLM8q0r9pCeZIotS02y024urGwv7P9/LKkv2p3XytixbvN3J&#10;9ysfxP8AtJ6nqvgbbpWm/wBm61dWOqStM8vyWv2X5d6/J8zO38D16t4b+DPhXw94Xt9GbTLa/SJL&#10;fzbi4iTzZWi+47/7SUeJPgz4V8Q+EpdBXTbawt9s6QS28S77dpfvun+/V+0pE8szyaw/ae1DTdOu&#10;9PvtPtLnW9N0xL1kSWV3vF+ypPv+WL5P492/5V+SvXvCfjq58U6vFEtjbW2mT6TBqEUv2xWuN0v8&#10;DRfeVf8AbqGw+Cfgyz0a00+TQbG8+zxeU8s0Sb5fkRHd/wDfVK6Ow8JaLpV79stNPtra4+ypZebE&#10;ux/IX7if7tKUqfQvlmef/D/xprupfFLXfD8upJr2kaXp8T3OoJbLEkV+z/Nbpt/h2f3/AJq9WBzW&#10;D4e8B+HvCUry6NpVtprNudvs/wAm7d9+t7/vn/vqpcoi5ZiZFGRS/wDfP/fVH/fP/fVTzRDlmJkU&#10;ZFL/AN8/99Uf98/99Uc0Q5ZiZFGRS/8AfP8A31R/3z/31RzRDlmJkUZFL/3z/wB9Uf8AfP8A31Rz&#10;RDlmJkUZFL/3z/31R/3z/wB9Uc0Q5ZiZFGRS/wDfP/fVH/fP/fVHNEOWYmRRkUv/AHz/AN9Uf98/&#10;99Uc0Q5ZiZFGRS/98/8AfVH/AHz/AN9U+aIcsxMijIpf++f++qP++f8AvqlzRDlmJkUZFL/3z/31&#10;R/3z/wB9U+aIcsxMijIpf++f++qP++f++qOaIcsxMijIpf8Avn/vqj/vn/vqjmiHLMTIoyKX/vn/&#10;AL6o/wC+f++qXNEOWYmRRkUv/fP/AH1R/wB8/wDfVPmiHLMTIoyKX/vn/vqj/vn/AL6o5ohyzEyK&#10;Mil/75/76o/75/76pc0Q5ZiZFGRS/wDfP/fVH/fP/fVHNEOWYmRRkUv/AHz/AN9Uf98/99Uc0Q5Z&#10;iZFGRS/98/8AfVH/AHz/AN9Uc0Q5ZiZFGRS/98/99Uf98/8AfVHNEOWYmRRkUv8A3z/31R/3z/31&#10;RzRDlmJkUZFL/wB8/wDfVH/fP/fVHNEOWYmRRkUv/fP/AH1R/wB8/wDfVHNEOWYmRRkUv/fP/fVH&#10;/fP/AH1RzRDlmJkUZFL/AN8/99Uf98/99Uc0Q5ZiZFGRS/8AfP8A31R/3z/31RzRDlmJkUZFL/3z&#10;/wB9Uf8AfP8A31RzRDlmJkUZFL/3z/31R/3z/wB9Uc0Q5ZiZFGRS/wDfP/fVH/fP/fVHNEOWYmRR&#10;kUv/AHz/AN9Uf98/99Uc0Q5ZiZFGRS/98/8AfVH/AHz/AN9Uc0Q5ZiZFGRS/98/99Uf98/8AfVHN&#10;EOWYmRRkUv8A3z/31R/3z/31RzRDlmJkUZFL/wB8/wDfVH/fP/fVHNEOWYmRRkUv/fP/AH1R/wB8&#10;/wDfVHNEOWYmRRkUv/fP/fVH/fP/AH1RzRDlmJkUZFL/AN8/99Uf98/99Uc0Q5ZiZFGRS/8AfP8A&#10;31R/3z/31RzRDlmJkUZFL/3z/wB9Uf8AfP8A31RzRDlmZ+if8g1P9+X/ANDetCs/RP8AkGp/vS/+&#10;hvWh/wB8/wDfVTGUeUuUZCZFGRS/98/99Uf98/8AfVVzRI5ZiZFGRS/98/8AfVH/AHz/AN9Uc0Q5&#10;ZiZFGRS/98/99Uf98/8AfVHNEOWYmRRkUv8A3z/31R/3z/31RzRDlmJkUZFL/wB8/wDfVH/fP/fV&#10;HNEOWYmRRkUv/fP/AH1R/wB8/wDfVHNEOWYmRRkUv/fP/fVH/fP/AH1T5ohyzCui8M/8eL/9dWrn&#10;f++f++q6Lw1/x4P/ANdWrlxMvcNqfxGzRRRXlneFFFFABRRRQAUUUUAFFFFABRRRQAUUUUAFFFFA&#10;BRRRQAUUUUAFFFFABRRRQAUUUUAFFFFADH+41eGaz/yFr7/ru3/oVe5v9xq8M1n/AJC19/13b/0K&#10;gC34Y/5Cqf8AAP8A0NK0Jv8AWt/vVn+GP+Qqn/AP/Q0rQm/1rf71X9kDrdB/49X/AOAf+ikryiz8&#10;Pad4q/aD8e6VqtqLzT7rQbVJ7csy+au5flbb/DXq+g/8er/8A/8ARSVy+l+CdV0v4teIPF0c9p9n&#10;v7O3soreXfv+T+OiRf2Rn7LOizeHv2fPBGm3NjJps9rYeU1pLF5TxfO3y7P4a9YwKwP7Q1j/AKcf&#10;/HqP7Q1j/px/8eqCOU38UYrA/tDWP+nH/wAeo/tDWP8Apx/8eoDlN/FGKwP7Q1j/AKcf/HqP7Q1j&#10;/px/8eoDlN/AowKwP7Q1j/px/wDHqP7Q1j/px/8AHqA5TfxRisD+0NY/6cf/AB6j+0NY/wCnH/x6&#10;gOU38UYrA/tDWP8Apx/8eo/tDWP+nH/x6gOU38UYrA/tDWP+nH/x6j+0NY/6cf8Ax6gOU38UYrA/&#10;tDWP+nH/AMeo/tDWP+nH/wAeoDlN/FGKwP7Q1j/px/8AHqP7Q1j/AKcf/HqA5TfxRisD+0NY/wCn&#10;H/x6j+0NY/6cf/HqA5TfxRisD+0NY/6cf/HqP7Q1j/px/wDHqA5TdrBvP+Rjf/rz/wDZ6Pt2r/8A&#10;Tj/4/UUcd3LqL3Ny0H+q8pVi3f36CkW6+c9f/wCQ7qP/AF8yf+hGvoyvnPX/APkO6j/18yf+hGrG&#10;eueDNNs7nwvp7S20Ez7PvvEtbf8AY9j/AM+Nt/36WszwN/yKmn/7tbtekc0fhKv9j2P/AD423/fp&#10;aP7Hsf8Anxtv+/S1aooLKv8AY9j/AM+Nt/36Wj+x7H/nxtv+/S1aooAq/wBj2P8Az423/fpaP7Hs&#10;f+fG2/79LVqigCr/AGPY/wDPjbf9+lpj6Vp6I7NZ2yIv3neJau1leKraK88OahBLY/2kksDJ9k2o&#10;/m/8Ab5aQFG51vwhZ6db6hPfaJDp9w22K7eeJIpf9x/4qtu/h5GslZtNT7Z/x7b/ACv3/wDuf3q8&#10;R8CeFNc0T4JaP4a1Hwtq0OqxWd5aNcWP2Vpbfd/Cm53Xa6/Luqp/wrnX9Kg+C27wpv1Dw627U5dP&#10;2bIovKdFTcz7m+9XR7KP8xz+0l/Ke7Q3XhybVpdKjl0t9SiXe1kjReaif7n3qNNvPDWsz3EGnz6X&#10;f3Fr8k8Vu0Urxf7+37tfO/8Awp/xnL4tlhgsWsGTxDq2rprbSpsaKe3VIl+/u3bv9j+Cus/Z38He&#10;M/CFxb6fqVrd6boFrotvby2l3dLOjX6u2+WL532q/wDwH733aqVGnGPNGYo1Jc3wnr7nQE1JdPb+&#10;zU1B4vNW0fZ5u3+/s/u1Uh1bwncpaNBeaNMl1L9ngdZYn82X+4n95q+VNS/Zu8eTeMWj+wwXFw9n&#10;On/CU/av+Xh71JUuP+eu5Ivk2V1vw5+F3ijw98b18XX3hbZomoz3UUVv56+dpbbEX7a6b9v+kbW3&#10;bPu1UqFNQvzk+2lzfAfRd4uh2FxbwXP2C2lum2QRS7EeV/8AZ/vVn3niLwdpupNp95qWhWd6u3da&#10;TTxJKm7/AGK+dPit8BPF2tfEWXUF0iDxVaXmoy3EV3NdKn2WBrd0S3ff91Uf5vk/v1b8K/Cjxx4U&#10;v/H9pqDatqT6pplnawX1p9neK/lisvKfzfN/equ75f4aXsKfLzc4e0lzfAe9w+KPBM1nNdx6voD2&#10;sG1ZbhLmDZFu+5vertzqHhewnlgubnSba4ig+1SxStErrF/ff/Z/26+X9S/Zq8S3nwy0q5uYPtmv&#10;/wBnaXpTaPbqsXkQRXHmy+a+/wDetVjXfgT45i1jxLPNAuvXF54Su9Miu7eRUV3+VLeL5/4vKRf+&#10;BO9X9Xo/zh7Sr/IfRP8AwmngLyvN/tzw35W7bv8AtkH/AMVW1HbaPNZreRQWT2rL5qyoq7Nv9/fX&#10;zzcfDrxnq958MFgtr9H0aN4ry41uC1eK13WvlfKkTp5q7q9V8E/DaX4b+A7Hw6t82u6PYWLW7WT2&#10;q77r72/5t38bN92sKlOnGPxFxlKX2ToYdZ8JXOly6lBfaJNp8DbJbtJYmiib/bf7tFzrnhCwtbW5&#10;udQ0S2tLz57aWWeJEn/3H/ir56/4Vp4x143/AIlvtBubPWLrxJYalLoytFtWztdypEr79rS/Pu/4&#10;BVyL4b+I7f4U+INDn8NXo1LWf7SuLb7I1q/kRTyuyWsu77qv95/Kb/gdaexp/wA5HtJ/ynv0174a&#10;h1S30yWfS01Cdd0Vo7RebKv+wv3q1P7Hsf8Anxtv+/S18wTfB3xmmuJbNpKbrrUdBv1vbSRfs9nF&#10;axMssXzPu/3f9+vqkdKwnCMfhZrTlKXxFX+x7H/nxtv+/S0f2PY/8+Nt/wB+lq1RUGxV/sex/wCf&#10;G2/79LR/Y9j/AM+Nt/36WrVFAFX+x7H/AJ8bb/v0tH9j2P8Az423/fpatUUAVf7Hsf8Anxtv+/S0&#10;f2PY/wDPjbf9+lq1RQBV/sex/wCfG2/79LR/Y9j/AM+Nt/36WrVFAFX+x7H/AJ8bb/v0tH9j2P8A&#10;z423/fpatUUAVf7Hsf8Anxtv+/S0f2PY/wDPjbf9+lq1RQBV/sex/wCfG2/79LR/Y9j/AM+Nt/36&#10;WrVFAFX+x7H/AJ8bb/v0tH9j2P8Az423/fpatUUAVf7Hsf8Anxtv+/S0f2PY/wDPjbf9+lq1RQBV&#10;/sex/wCfG2/79LR/Y9j/AM+Nt/36WrVFAFX+x7H/AJ8bb/v0tH9j2P8Az423/fpatUUAVf7Hsf8A&#10;nxtv+/S0f2PY/wDPjbf9+lq1RQBV/sex/wCfG2/79LR/Y9j/AM+Nt/36WrVFAFX+x7H/AJ8bb/v0&#10;tH9j2P8Az423/fpatUUAVf7Hsf8Anxtv+/S0f2PY/wDPjbf9+lq1RQBV/sex/wCfG2/79LR/Y9j/&#10;AM+Nt/36WrVFAFX+x7H/AJ8bb/v0tH9j2P8Az423/fpatUUAVf7Hsf8Anxtv+/S0f2PY/wDPjbf9&#10;+lq1RQBV/sex/wCfG2/79LR/Y9j/AM+Nt/36WrVFAFX+x7H/AJ8bb/v0tH9j2P8Az423/fpatUUA&#10;Vf7Hsf8Anxtv+/S0f2PY/wDPjbf9+lq1RQBV/sex/wCfG2/79LR/Y9j/AM+Nt/36WrVFAFX+x7H/&#10;AJ8bb/v0tH9j2P8Az423/fpatUUAVf7Hsf8Anxtv+/S0f2PY/wDPjbf9+lq1RQBV/sex/wCfG2/7&#10;9LR/Y9j/AM+Nt/36WrVFAFX+x7H/AJ8bb/v0tH9j2P8Az423/fpatUUAVf7Hsf8Anxtv+/S0f2PY&#10;/wDPjbf9+lq1RQBV/sex/wCfG2/79LR/Y9j/AM+Nt/36WrVFAFX+x7H/AJ8bb/v0tH9j2P8Az423&#10;/fpatUUAVf7Hsf8Anxtv+/S0f2PY/wDPjbf9+lq1RQBV/sex/wCfG2/79LR/Y9j/AM+Nt/36WrVF&#10;AFX+x7H/AJ8bb/v0tH9j2P8Az423/fpatUUAVf7Hsf8Anxtv+/S0f2PY/wDPjbf9+lq1RQBV/sex&#10;/wCfG2/79LR/Y9j/AM+Nt/36WrVFAFX+x7H/AJ8bb/v0tH9j2P8Az423/fpatUUAVf7Hsf8Anxtv&#10;+/S0f2PY/wDPjbf9+lq1RQBV/sex/wCfG2/79LR/Y9j/AM+Nt/36WrVFAFX+x7H/AJ8bb/v0tH9j&#10;2P8Az423/fpatUUAVf7Hsf8Anxtv+/S0f2PY/wDPjbf9+lq1RQBU/sex/wCfG2/79LW14dRIbKVI&#10;0VEWVtqpVCtLQf8Aj2l/67vWFb4SftGpRRRXCahRRRQAUUUUAFFFFABRRRQAUUUUAFFFFABRRRQA&#10;UUUUAFFFFABRRRQAUUUUAFFFFABRRRQAx/uNXhms/wDIWvv+u7f+hV7m/wBxq8M1n/kLX3/Xdv8A&#10;0KgC34Y/5Cqf8A/9DStCb/Wt/vVn+GP+Qqn/AAD/ANDStCb/AFrf71X9kDrdB/49X/4B/wCikrTr&#10;M0H/AI9X/wCAf+ikrToLiFFFFBQUUUUAFFFFABRRVRNVs3v3sVvIHvUXe1ukqeaqf7lAFuiiigAo&#10;oooAKKKKACiiigAooooAKKKKACiiigAooooAK+c9f/5Duo/9fMn/AKEa+jK+c9f/AOQ7qP8A18yf&#10;+hGgk9j8DR3r+FdPaK086LZ8reaq1vfZ9Q/6B/8A5HWovhn/AMiVpf8A1zb/ANCNdT/DV+0kYx+E&#10;5v7PqH/QP/8AI60eRqH/AED/APyOtdGPu1znjvxRL4N8J6prcNhJqn2C2e4a1jlWMuqKWPzN9KI1&#10;JSCUoxjzSD7PqH/QP/8AI60fZ9Q/6B//AJHWsbTfivpD/Cuy8d6qf7I02awivpUdvMMQYD5Mj7zc&#10;haoap8ctL0VtKS+0TXbZ9Vuks7RZrNV8yVl3Kv3/AK1V6hj7anH7R1H2fUP+gf8A+R1o+z6h/wBA&#10;/wD8jrXLa5+0B4X8O+JbvRb37bFdWctnDdyi3Jhga5/1O56rP+0h4LVLqWS5uktYoLy4iuGtn8q7&#10;S1/4+PKP8e2q/fEfWaP852Xkah/0D/8AyOtH2fUP+gf/AOR1rk9K+PHhzxFpF1qukLe6nYW0scEs&#10;1vD8m5ovNIDMwX5FOG5+9hetdZ4K8aaX8QvClhr+jXDT6beqXidl2t8rlWUqf9pWWplKpH4jWNan&#10;V+GQfZ9Q/wCgf/5HWj7PqH/QP/8AI6101FR7WRucz9n1D/oH/wDkdarWE13fWyTQae3luzL886/w&#10;vt/pXX1wGo+Lm8F+CLXUk0+TUI/tyW7KjqvliW68rd/4/R7WQGz9n1D/AKB//kdaPs+of9A//wAj&#10;rWjbamlzqGoWa21xE1ntHnTQssUm5d3yP/Fj+KuBvPiXrNm/iWK40S3ivtBtoNSnihvGnSS3cvvT&#10;dsTbLsidtvzL92n7WQHW/Z9Q/wCgf/5HWj7PqH/QP/8AI61m6z43v4PE2jaJo2l2mozajYT6gJru&#10;+e3RI4niU/dil3N+9Sq//C3tGGoXNk1tfm4t5prbfFas8cs8S75Io2/ibbmj2sgNr7PqH/QP/wDI&#10;60fZ9Q/6B/8A5HWuJ8V/H3StJ8Gavq2l289/qdnFOVsPK3srRKrMzbTt2fOnzbsfOvrWxc/GnQbJ&#10;PNuYr+2Vbj7LctNBt+zS71Xa/P8Ato3ybvlbd0o9rMDe+z6h/wBA/wD8jrR9n1D/AKB//kdaoeP/&#10;ABrfeBrBNSGlw3+mxFRMzXnlTbmdURYk2N5jfN/eWrHij4j6F4Nunt9Xu/s0y6fPqXzD70UW3ft/&#10;2vnX5aPaSAn+z6h/0D//ACOtH2fUP+gf/wCR1rM0P4teHvEniM6NZXTtdO0qRMyfJK8X+tRT/eX/&#10;ANlrP1f43aDok88Vzb6ksFvdT2r3a2+6LzIk3y/xbvlXc3Topo9rIDo/s+of9A//AMjrR9n1D/oH&#10;/wDkdaz5vidpEd21naxXmpXSTywCKxhMm7ykRpWX1Vd6r/v/AC1HbfEyyupdciXStWRtGdY7xHhX&#10;5HZUcJ9/rtkV/wC7to9rIDU+z6h/0D//ACOtH2fUP+gf/wCR1rmZ/jp4ZtrGK5UXsqFZ5Jlhg3Nb&#10;rFKIpWb5v77fw7q2/GHxM0LwK8q6tcPa+XYy35xHu3RI6IVX/a3SJ8tHtJAW/s+of9A//wAjrR9n&#10;1D/oH/8AkdaTVPHGn6bd6bbGG7u7m/iaeKK0g81liXbuZvRfnWsQfGbw8LK7uibzyILV72J2t/8A&#10;j8gV1iZov7/zOn/fa+tHtJAbn2fUP+gf/wCR1o+z6h/0D/8AyOtYF38bfD1lpkV3cC5iMs91ALZo&#10;181Xtn2T8bv4GpYfjJoNzcmO0iv7pDObaK4itcxSzeT5/lq395k+aj2kgN77PqH/AED/APyOtH2f&#10;UP8AoH/+R1rmrL48+EtQW6lsrm4u4rTZ9paKE4t97oibv95pP/HH/u07/hdOh3N3HDY22o6kjao+&#10;jrc2kCtE1yil2TLOP4Vb5qPaSA6P7PqH/QP/API60fZ9Q/6B/wD5HWneJfG+l+FrlINQaRGaxutQ&#10;wke791Bs83/0atc0fjx4OQxJLqEkTSm4Ch4248hdz9u/8P8Aeo9pIDo/s+of9A//AMjrR9n1D/oH&#10;/wDkda4TSP2gdLI1X+2dO1HTHtr6W2tovsjlrhVeJduP+eu6dNy11Oj/ABa8O6zqzaX5z2OpIsjG&#10;1vE8p1ZGCsv+9ll/76o9pIDS+z6h/wBA/wD8jrR9n1D/AKB//kda0fD2u2nifQ7LVrFmezvIlnhZ&#10;12ttbpWrS9rIDmfs+of9A/8A8jrR9n1D/oH/APkda6aij2sgOZ+z6h/0D/8AyOtH2fUP+gf/AOR1&#10;rpqKPayA5n7PqH/QP/8AI60fZ9Q/6B//AJHWumoo9rIDmfs+of8AQP8A/I60fZ9Q/wCgf/5HWumo&#10;o9rIDmfs+of9A/8A8jrR9n1D/oH/APkda6aij2sgOZ+z6h/0D/8AyOtH2fUP+gf/AOR1rpqKPayA&#10;5n7PqH/QP/8AI60fZ9Q/6B//AJHWumoo9rIDmfs+of8AQP8A/I60fZ9Q/wCgf/5HWumoo9rIDmfs&#10;+of9A/8A8jrR9n1D/oH/APkda6aij2sgOZ+z6h/0D/8AyOtH2fUP+gf/AOR1rpqKPayA5n7PqH/Q&#10;P/8AI60fZ9Q/6B//AJHWumoo9rIDmfs+of8AQP8A/I60fZ9Q/wCgf/5HWumoo9rIDmfs+of9A/8A&#10;8jrR9n1D/oH/APkda6aij2sgOZ+z6h/0D/8AyOtH2fUP+gf/AOR1rpqKPayA5n7PqH/QP/8AI60f&#10;Z9Q/6B//AJHWumoo9rIDmfs+of8AQP8A/I60fZ9Q/wCgf/5HWumoo9rIDmfs+of9A/8A8jrR9n1D&#10;/oH/APkda6aij2sgOZ+z6h/0D/8AyOtH2fUP+gf/AOR1rpqKPayA5n7PqH/QP/8AI60fZ9Q/6B//&#10;AJHWumoo9rIDmfs+of8AQP8A/I60fZ9Q/wCgf/5HWumoo9rIDmfs+of9A/8A8jrR9n1D/oH/APkd&#10;a6aij2sgOZ+z6h/0D/8AyOtH2fUP+gf/AOR1rpqKPayA5n7PqH/QP/8AI60fZ9Q/6B//AJHWumoo&#10;9rIDmfs+of8AQP8A/I60fZ9Q/wCgf/5HWumoo9rIDmfs+of9A/8A8jrR9n1D/oH/APkda6aij2sg&#10;OQsZrrUbZZodPbazMvzzr/C23+lWfs+of9A//wAjrV3wn/yAov8ArrL/AOjWrZo9rIDmfs+of9A/&#10;/wAjrR9n1D/oH/8Akda6as3WdZttA0a+1O+kENnZQPcTv/dRV3MaPayAy/s+of8AQP8A/I60fZ9Q&#10;/wCgf/5HWuCs/jtNqV5qtknhG/gvLWXyrSGWeLN6ywJceV8m7ZL5bM6p32cstdFo/wAVdO1Xwpq3&#10;izyZovDdr/x7Xg+ZrtF++yJ/v5X/AGttP2kgNv7PqH/QP/8AI60fZ9Q/6B//AJHWvMb39pCLTdM1&#10;Ka+8OTaZewXzWUEN9dosMuy5iglLSrv2bPNVm+X6bqta78fZtBMIk07RtQX7BLqMs2na55qssUqo&#10;Yov3C+bL833Plo9pID0T7PqH/QP/API60fZ9Q/6B/wD5HWvM5P2lrNLNsaFP/aH9trpa2Tz7Xe38&#10;/wAr7V937u/cu3++NtPs/wBomXUPCNvrcWnaI32meC3S0GvMZYDLL5QNx/o/7rn/AHqPaSA9J+z6&#10;h/0D/wDyOtH2fUP+gf8A+R1rL8L/ABDbxb4blurWztzq6tPFHpzXy7J3idk3JLt+aJtv39n/AAGu&#10;aj+NlwsN5G2hrLqNi9+91HDe7oPKs9nmtFLs+dv3qJt2r827O2j2kgO5+z6h/wBA/wD8jrR9n1D/&#10;AKB//kda5LX/AIwf8I3fPJd6VFLpbafPqUU1peb7gQxRb1aWIouxX+6vzN81dR4N8XTeJJdUs7my&#10;Sw1DS5khnhSbzky8SSptfav8Lj+Gj2kgJfs+of8AQP8A/I60fZ9Q/wCgf/5HWumope1kBzP2fUP+&#10;gf8A+R1q/oAc2s3mL5cnnvuXdWqaoaWf+Pr/AK+HpOcpR1I+0aNFFFZlhRRRQAUUUUAFFFFABRRR&#10;QAUUUUAFFFFABRRRQAUUUUAFFFFABRRRQAUUUUAFFFFABRRRQAx/uNXhms/8ha+/67t/6FXub/ca&#10;vDNZ/wCQtff9d2/9CoAt+GP+Qqn/AAD/ANDStCb/AFrf71Z/hj/kKp/wD/0NK0Jv9a3+9V/ZA63Q&#10;f+PV/wDgH/opK8K+MGl+Irn4r3l8ljcal4PtdG06XV9Ptond7yJbq9Z0i/hbZ+6Z4tu50+X/AHvd&#10;dB/49X/4B/6KSuf8SfGDwd4S1l9K1fWorPUEVZWt/Kld9n/AUrWnU9lLmCUeaJ55qvibxDa/EPy9&#10;Pn1KG1XU9Oi0zT4rNvsUultFF9qlf918rJ/pH8f8CVP4QvvGF145gvkudSuLDVLXVp4LXUlZLWLZ&#10;dRLafwbot0W//arrf+GgfAH/AEMCf+As/wD8RR/w0D4A/wChgT/wFn/+Iq/bR5fhI9n/AHjzb4xe&#10;I/H+k+JbKK0vJ7F10r7R9n0lJZYp7r7R9xP3Tb2ZP4H2rW7D4k8Vv8T0gafVFuH1z7O2kvbf6Cuk&#10;/Z93m79n3t/+3975a6z/AIaB8Af9DAn/AICz/wDxFH/DQPgD/oYE/wDAWf8A+IqvbR5eXlD2fvfE&#10;c78atc8QaXrPlWN3qdhaLpE82n/2Za+b9q1Lf8kUvyP8u3+H5d25q525+KHiLQ/HVvaavNqNtbr4&#10;ki8+KHTpZYlsG0rc/wA6p937V/49Xon/AA0D4A/6GBP/AAFn/wDiKP8AhoHwB/0MCf8AgLP/APEV&#10;Ma0Yx5eUJR/vHiHhPxx8W9Vh0CCeLVIYor7w/LqN9cWPzyxS/Z1uLdV2f7crSv8AwbP9v5H+GE8Y&#10;+GNOvW0GLVLnxL/Z2qS659rsf9Ve+anlPE2z96z/AL3Z87bl2V7Z/wANA+AP+hgT/wABZ/8A4ij/&#10;AIaB8Af9DAn/AICz/wDxFa/WY/yk+x/vHmWqeKPiF9jlTwZc6hq9v/bUEWnXeswMnmo1lK0qy/ul&#10;byll2fNt+98u6vZfhnqB1LwTpU7zalNcvF+/fWIvKuvN/jV1/wB7+78tY/8Aw0D4A/6GBP8AwFn/&#10;APiKP+GgfAH/AEMCf+As/wD8RWVSpGceXlNYx5T0KivPf+GgfAH/AEMCf+As/wD8RR/w0D4A/wCh&#10;gT/wFn/+IrnNT0KivPf+GgfAH/QwJ/4Cz/8AxFH/AA0D4A/6GBP/AAFn/wDiKAPQqK89/wCGgfAH&#10;/QwJ/wCAs/8A8RR/w0D4A/6GBP8AwFn/APiKAPQqK89/4aB8Af8AQwJ/4Cz/APxFH/DQPgD/AKGB&#10;P/AWf/4igD0KivPf+GgfAH/QwJ/4Cz//ABFH/DQPgD/oYE/8BZ//AIigD0KivPf+GgfAH/QwJ/4C&#10;z/8AxFH/AA0D4A/6GBP/AAFn/wDiKAPQqK89/wCGgfAH/QwJ/wCAs/8A8RW74S+JPhzxxPcQaHqf&#10;2+WBd0u2KVNq/wDAkoA6WvnPX/8AkO6j/wBfMn/oRr6Mr5z1/wD5Duo/9fMn/oRoJPfPhn/yJWl/&#10;7jf+hGupxnvXlPhJJf8AhHLLbeXMPy/chldErY2TH/l/vv8Av+1dH1eUveOONWPKd8eBXHfEzw9q&#10;ni3wjeaPps0ds19E1vPM8mxliZcNtPlvzz/dqltn/wCf++/7/tRsn/5/r7/v+9EcNUjLmFKpGUeU&#10;4+P4Q65P8Kv+Ff6gLDUdIS1WzinlvGW4CL9z5kt1Xcu0dFpt/wDCfxZrieHv7Xv7fUZdE1KLVbaS&#10;W7C5eNNqo2y1X5ef96uy2Tf8/wBff9/2o2Tf8/17/wB/2rfkqnL7GieTax+z74t8U/ErxLreqy6W&#10;uiapJp0502C8bbO9qvyLLm33bd3PystLP+zBdS281o32X7Glrf21jZ/2g2ywW8/17RHyN3/fe6vV&#10;9k3/AD/3v/f9qNk3/P8A3v8A3/artXRj9Vwx5DF+y9e2Wkpp9lNFZ6fFqFtq8Vql/viiuoovKLBG&#10;tdp343tu6t0216t8HvAep/DHwtp3hkray6TYrLsuPtTS3Ds8rScjykX+Nqs7Zv8An/vv+/7UbJ/+&#10;f++/7/vUyjWnHlkbU6NGjLmgd9k0ZNcDsn/5/wC+/wC/70bJ/wDn/vv+/wC9c/1aZ2+2id9k1wWo&#10;+DR448Ew6VJqV5p0P2sTs9ose9jFcean+tR/4kWk2T/8/wDff9/3pltZtaxeXFeXaJ/cSd6Pq0w9&#10;tE6uw0+e1vb2d9RubtLgJshk2bYNq7fk2r/F96uDk+F9/ovhDXtM0zWLnVZ9b3R3NxqvlF0835JZ&#10;dyxbpGRPuq/HyKtamyf/AJ/77/v+9Gyf/n/vv+/70fVpj9tE2k8H2cfiPTNaSSRJ9O0+bTYolI2e&#10;XI8TH/gX7lK4Q/BD+3P7cTxBql29pdaleXtpaWrqEh835d/3NzNt3/K29fmrodk//P8A33/f96Nk&#10;/wDz/wB9/wB/3o+rTD20Tk/Ff7Pkd74P12z0bVryPWr+O7C3MpiiRvPijRomRItqRfuYvupu+WtC&#10;+/Z80jU728vLnWdUnvL3/j9uXMDPcfOrL/yy/dfdRf3W35UWtzZP/wA/99/3/ejZP/z/AN9/3/ej&#10;6tMPbRL3inwGfFer6VqEmtX9iNP3PFbwLA0TSnpKyyxPl0/hP8O5vWo/F3wz0rxrezXOomRnm0uf&#10;ScKE+VJWVmZdy8N8nWquyf8A5/77/v8AvRsn/wCf++/7/vR9WmHtok3g/wCGlh4M1CabTru4WB5Z&#10;ZxaNHEUV5X3P8+zf97d8u7vUGo/CjT5o5ZEkmuZvtl5qS29wy+VLLPC8bo3y/c+el2T/APP/AH3/&#10;AH/ejZP/AM/99/3/AHo+rTD20SpoHwjTRtC8NwRard2OraVayQy6haMrPcPLta4Leaj/AH3UNu+9&#10;Whrfww03WE8QRyT3if2zeW19PtKOqyQLEqDay7WT90m5H3bvmqLZP/z/AN9/3/ejZP8A8/8Aff8A&#10;f96Pq0w9tEwbz9nfw9qthHaahc32oRq9zLG0iwL5Us77nlTbEPmH8P8ACvpXQ+NPhNpHjnWLfUtR&#10;a5M0Gn3VhGsbjaqz4DP0+8v8PpTNk/8Az/33/f8AejZP/wA/99/3/ej6tMPbRNLUPAkF5qOl6hb3&#10;93pt3YWzWaSW3lfvIW25Rt6Nn7i1xurfASKaHTYLHX9Qt4LJlhiSVYn8i285J2ii+T+/FF9/d8ib&#10;a6DZP/z/AN9/3/ejZP8A8/8Aff8Af96Pq0w9tExtO+CiwFpLrWrme+i1C9ura8WG3aTyrlleVGVo&#10;tn3xu+VR0WmWPwfuft+szXut3ttbyapJf2Edk0WIWa3WBZj+63eZjf8AL92tzZP/AM/99/3/AHo2&#10;T/8AP/ff9/3o+rTD20TnZP2bPDJsNStLO51LSrfUV8q6S0lVPMRfL2L9z+Bogyv97535+aunsPhN&#10;o+lPZG0eW3hs9V/taGJNoVX+y/Z9n3fu7Ki2T/8AP/ff9/3o2T/8/wDff9/3o+rTD20SX4gfDhPH&#10;skM51a+0q4jsLqw/0RYm3RT7N4bejf8APJfu1ymjfs3aHa6RDFqVxdXmpTO1xd3iOq75XgaJlX5P&#10;liXe7ovZmzXTbJ/+f++/7/vRsn/5/wC+/wC/70fVph7aJwd38AtWutN1dptelutUl1b7VZSymJFi&#10;ia4t5ZZG2xf61lg/3a6G+/Z90bVNQe8utU1Kee4DC7kb7Puud0qy7j+6+X7ip8m35VxW3sn/AOf+&#10;+/7/AL0bJ/8An/vv+/70fVph7aJreFvBw8IWdlaW2o3s+n2VjHZRWk2zZ8v/AC0+Vd26uoya4HZP&#10;/wA/99/3/ejZP/z/AN9/3/ej6tMXtonfZNGTXA7J/wDn/vv+/wC9Gyf/AJ/77/v+9H1aYe2id9k0&#10;ZNcDsn/5/wC+/wC/70bJ/wDn/vv+/wC9H1aYe2id9k0ZNcDsn/5/77/v+9Gyf/n/AL7/AL/vR9Wm&#10;HtonfZNGTXA7J/8An/vv+/70bJ/+f++/7/vR9WmHtonfZNGTXA7J/wDn/vv+/wC9Gyf/AJ/77/v+&#10;9H1aYe2id9k0ZNcDsn/5/wC+/wC/70bJ/wDn/vv+/wC9H1aYe2id9k0ZNcDsn/5/77/v+9Gyf/n/&#10;AL7/AL/vR9WmHtonfZNGTXA7J/8An/vv+/70bJ/+f++/7/vR9WmHtonfZNGTXA7J/wDn/vv+/wC9&#10;Gyf/AJ/77/v+9H1aYe2id9k0ZNcDsn/5/wC+/wC/70bJ/wDn/vv+/wC9H1aYe2id9k0ZNcDsn/5/&#10;77/v+9Gyf/n/AL7/AL/vR9WmHtonfZNGTXA7J/8An/vv+/70bJ/+f++/7/vR9WmHtonfZNGTXA7J&#10;/wDn/vv+/wC9Gyf/AJ/77/v+9H1aYe2id9k0ZNcDsn/5/wC+/wC/70bJ/wDn/vv+/wC9H1aYe2id&#10;9k0ZNcDsn/5/77/v+9Gyf/n/AL7/AL/vR9WmHtonfZNGTXA7J/8An/vv+/70bJ/+f++/7/vR9WmH&#10;tonfZNGTXA7J/wDn/vv+/wC9Gyf/AJ/77/v+9H1aYe2id9k0ZNcDsn/5/wC+/wC/70bJ/wDn/vv+&#10;/wC9H1aYe2id9k0ZNcDsn/5/77/v+9Gyf/n/AL7/AL/vR9WmHtonfZNGTXA7J/8An/vv+/70bJ/+&#10;f++/7/vR9WmHtonfZNGTXA7J/wDn/vv+/wC9Gyf/AJ/77/v+9H1aYe2id9k0ZNcDsn/5/wC+/wC/&#10;70bJ/wDn/vv+/wC9H1aYe2id9k0ZNcDsn/5/77/v+9Gyf/n/AL7/AL/vR9WmHtonfZNGTXA7J/8A&#10;n/vv+/70bJ/+f++/7/vR9WmHtonfZNGTXA7J/wDn/vv+/wC9Gyf/AJ/77/v+9H1aYe2idN4UP/Ei&#10;i/66y/8Ao1q2MmvPraza1i8uK8u0T+4k70/ZP/z/AN9/3/ej6tMPbRO+yapX9jbatY3NjdwrcWtz&#10;G0MsT8qyN8rLXHbJ/wDn/vv+/wC9Gyf/AJ/77/v+9H1aYe2iZFn8BdDsJdVlj1bWGnvm/dzS3gdr&#10;b90kLeV8v3vKiC733Ny3NdBpvwx0TStF1nRYoZG0PUWy2mFv3UAx8/l7fmXcfm6/e+tVtk//AD/3&#10;3/f96Nk//P8A33/f96Pq0x+2iYUf7Pehf2fd276nq813c3f2yO9nmSWWB/tEc7bAyFfmeNN25Szb&#10;a6m2+Htv/wAJPa6/qN/c61qdtavaRPeRwBVVmVvuoi/N8o5qnsn/AOf++/7/AL0bJ/8An/vv+/70&#10;fVph7aJHN8FtAm0prVlm89rn7Qb75PtH/H79s8rft+55tVLL4MWcXhnT9An1zUr/AETT54Li3trh&#10;Lf5TFL5iAssQ3LV/ZP8A8/8Aff8Af96Nk/8Az/33/f8Aej6tMPbROh1vwtb6xpNzaQyPpNxLA1vF&#10;qGnqiXFurf8APNtvy1ySfBewGjWunjVtQVbeCWyWWJYIm+zS7PNi+WLo2zdu+/n+Krmyf/n/AL7/&#10;AL/vRsn/AOf++/7/AL0fVph7aJDrHwj07xEyQarf319pcMc8VrprCJIbdZYzF8jKm/5UZlXc3euh&#10;8LeE4PDLahKlzc393fSLNc3V1s3yFUVF+4qr91F7VibJ/wDn/vv+/wC9Gyf/AJ/77/v+9H1aYe2i&#10;d9k0ZNcDsn/5/wC+/wC/70bJ/wDn/vv+/wC9H1aYvbRO+7VR0vj7V/18PXH7Zv8An/vv+/7V0vhh&#10;dmnMNzv+9b5nbc1ZypSpR94I1IzkbdFFFYG4UUUUAFFFFABRRRQAUUUUAFFFFABRRRQAUUUUAFFF&#10;FABRRRQAUUUUAFFFFABRRRQAUUUUAMf7jV4ZrP8AyFr7/ru3/oVe5v8AcavDNZ/5C19/13b/ANCo&#10;At+GP+Qqn/AP/Q0rQm/1rf71Z/hj/kKp/wAA/wDQ0rQm/wBa3+9V/ZA63Qf+PV/+Af8AopK8osNa&#10;k8P/ALQnj/UI9PutVeDQLV1srCLfLK25flSvV9B/49X/AOAf+ikrzzwZ8/7T3jVf72hWv/odEi/s&#10;lLw98fvEPjvw94Fk0LwzaJr/AIj0a6124sb/AFFkis4YGiTZvRGLMzyouQu3hqzrD9qS88ReG7rx&#10;Zpnh23PhXTY9MfVXnvmW7ha5SKWVYlVNr+Uk6dWXd81a2i/AHXPB+j+CT4d8UWEGteHdIvdFku7/&#10;AE5pYrmCd0k3bFlRlZXiT+Pu1Y9h+y1caDoF14U0vxJbw+EtSj0tNVhnsXe7mezjiidopfN2p5qw&#10;Rbso235qggn1P9qG88PeH4vFep+H7aPwjf8A9qrp0tvfM9072iyuvmps2qsq28v3Wfb8td38PviN&#10;rWt+LNQ8M+JNIstL1SHTLXV4GsLx54pYJmdNvzIhV1eJv++krgdQ/Zcutd0CHwtqfiS2k8JWP9qv&#10;p9vBYbLpGvFlRPNl83a6xJcS8Kibvk/u133gD4cazoPiy98SeJNastX1abTLXSIfsFm9rFHBCzvu&#10;2tK+5meVv++UoA9Popm9f71G9f71AD6KZvX+9RvX+9QA6lpm9f71G9f71AD6KZvX+9RvX+9QA+im&#10;b1/vUb1/vUAPopm9f71G9f71AD6KZvX+9RvX+9QA+imb1/vUb1/vUAPopm9f71G9f71ADhXP3n/I&#10;xv8A9ef/ALPW9vX+9WDef8jG/wD15/8As9ARJq+c9f8A+Q7qP/XzJ/6Ea+jK+c9f/wCQ7qP/AF8y&#10;f+hGrLPVPB//ACLlj/u1sVyXh7xPpmm6JaQXN5HDKi/Mj1pf8Jnov/QRir3Ip8p4xt0Vif8ACZ6L&#10;/wBBGKj/AITPRf8AoIxVVmBt18jfGPxr4uttR+MVnpGs6lZ2+m/YLhbiG5dfsq7PuRfP8rOzJ9z+&#10;49fT3/CZ6L/0EYqP+Ez0X/oIxVcXy9B2PFtNfV4/iv4wtLHUNWvHsPDNvqGnWMup3UsX2pkf+Bn2&#10;tvb+CuD8Q+ONctvBehT6D4l1a81W48O6lceJEe+ld7OVYtyPs/5YMk/yLs219S/8Jnov/QRio/4T&#10;PRf+gjFS5iOU8ZvLm50d/hh/aGtatYeGtUs/tGrajLq0/wA1x9nRokeVn/dK7b/ubd1Gi/EHxZpH&#10;wH1jXF82/lt9Ra307UL1fNf7B9oRUuH/AL2xd3z/AOxur2b/AITPRf8AoIxUf8Jnov8A0EYqPkXY&#10;8C1X49+I9KliX+0LSbTF1O/soNZeJES8iitfNR/7v+t+T5PvVyMP7T/ji88R+GrHTJbTVXv7Ow82&#10;3hgT57iW3ld03/w/Oif7tfVf/CZaL/0EIqP+Ey0X/oIRVpzx/kI5ZHyJ4A+J3irxPqlpr2tNBrHi&#10;K41WwtbPSbi2R0ezbf5stun8Oxk370/ufPXZzfH7xmmg6neLJbPqCaPqN7eWn2Zf+JNPBcMsSP8A&#10;76/36+iP+Ey0X/oIRUf8Jlov/QQipc8f5A5Tzz4NfEzWvGvh/wAT3OtSxQ6xp0uxdPSLb9ni8pHS&#10;X/a3/eryqw/aB8eJoen3n2mC/a90BNSl32a7LV2uvKeX5f4UT5q+mP8AhM9F/wCgjFR/wmei/wDQ&#10;Riqbr+Uux5zoXjzV/EPw3+JFzLefaU0lry30zWbT919qRbfckqbf4kb+JP7lcanjbU/B/gb4VXcX&#10;iG5s38RqianqOrXT3X/Luz71893Vfnr3j/hM9F/6CMVZ+pap4T1i80+8vntLm4sJfNtZXX54m+7v&#10;Slt0I5TwG+/aN8UWeg6Fcyt9m1hrWyuJ7e4giit7pJbp4t6/xNvT5/k2quysr4g/FTWpviNaXNzr&#10;kWg3ejX2s28FltT9wsVrF5Tujfe83/8AYr6j/wCEy0X/AKCEVZ95qvhPUtU0/ULmW2mvbDf9luHX&#10;54t3yPsq+eP8gcsjyH4X/GLxr4w1vT/7al0nQXa6W3utEu38q4aJrdGR4k2bmZ23t97b/D/DXS3/&#10;AIwl1X9m/UPEMvipXvX066eLWbFHsvNlXzdmxW+ZPuba9J/4TPRf+gjFR/wmei/9BGKoLsZ/wo1j&#10;+3vhl4Xvvt39pSy6Za+fceb5rvL5Sb9zf3t1dXWJ/wAJnov/AEEYqP8AhM9F/wCgjFUWYjborE/4&#10;TPRf+gjFR/wmei/9BGKnZgbdFYn/AAmei/8AQRio/wCEz0X/AKCMVFmBt0Vif8Jnov8A0EYqP+Ez&#10;0X/oIxUWYG3RWJ/wmei/9BGKj/hM9F/6CMVFmBt0Vif8Jnov/QRio/4TPRf+gjFRZgbdFYn/AAme&#10;i/8AQRio/wCEz0X/AKCMVFmBt0Vif8Jnov8A0EYqP+Ez0X/oIxUWYG3RWJ/wmei/9BGKj/hM9F/6&#10;CMVFmBt0Vif8Jnov/QRio/4TPRf+gjFRZgbdFYn/AAmei/8AQRio/wCEz0X/AKCMVFmBt0Vif8Jn&#10;ov8A0EYqP+Ez0X/oIxUWYG3RWJ/wmei/9BGKj/hM9F/6CMVFmBt0Vif8Jnov/QRio/4TPRf+gjFR&#10;ZgbdFYn/AAmei/8AQRio/wCEz0X/AKCMVFmBt0Vif8Jnov8A0EYqP+Ez0X/oIxUWYG3RWJ/wmei/&#10;9BGKj/hM9F/6CMVFmBt0Vif8Jnov/QRio/4TPRf+gjFRZgbdFYn/AAmei/8AQRio/wCEz0X/AKCM&#10;VFmBt0Vif8Jnov8A0EYqP+Ez0X/oIxUWYG3RWJ/wmei/9BGKj/hM9F/6CMVFmBt0Vif8Jnov/QRi&#10;o/4TPRf+gjFRZgbdFYn/AAmei/8AQRio/wCEz0X/AKCMVFmBt0Vif8Jnov8A0EYqP+Ez0X/oIxUW&#10;YG3RWJ/wmei/9BGKj/hM9F/6CMVFmBt0Vif8Jnov/QRio/4TPRf+gjFRZgbdFYn/AAmei/8AQRio&#10;/wCEz0X/AKCMVFmBt0Vif8Jnov8A0EYqP+Ez0X/oIxUWYG3RWJ/wmei/9BGKj/hM9F/6CMVFmBt0&#10;Vif8Jnov/QRio/4TPRf+gjFRZgbdFYn/AAmei/8AQRio/wCEz0X/AKCMVFmBt0Vif8Jnov8A0EYq&#10;P+Ez0X/oIxUWYG3RWJ/wmei/9BGKj/hM9F/6CMVFmBt0Vif8Jnov/QRio/4TPRf+gjFRZgbdFYn/&#10;AAmei/8AQRio/wCEz0X/AKCMVFmBt0Vif8Jnov8A0EYqP+Ez0X/oIxUWYG3RWJ/wmei/9BGKj/hM&#10;9F/6CMVFmBt0Vif8Jnov/QRio/4TPRf+gjFRZgbdFYn/AAmei/8AQRio/wCEz0X/AKCMVFmBt0Vi&#10;f8Jnov8A0EYqP+Ez0X/oIxUWYG3RWJ/wmei/9BGKj/hM9F/6CMVFmBt0Vif8Jnov/QRio/4TPRf+&#10;gjFRZgbddF4Z/wCPF/8Arq1cF/wmei/9BGKu48I3MV5pXnxPvieRmVq48T8JvT+I3qKKK8o7wooo&#10;oAKKKKACiiigAooooAKKKKACiiigAooooAKKKKACiiigAooooAKKKKACiiigAooooAY/3GrwzWf+&#10;Qtff9d2/9Cr3N/uNXhms/wDIWvv+u7f+hUAW/DH/ACFU/wCAf+hpWhN/rW/3qz/DH/IVT/gH/oaV&#10;oTf61v8Aeq/sgdboP/Hq/wDwD/0UlSpoenRahdX6WNv9tutvm3DxKzvt+RPmqLQf+PV/+Af+ikrT&#10;oLiRfY7b/n2g/wC/S0fY7b/n2g/79LUtFBRF9jtv+faD/v0tH2O2/wCfaD/v0tS0UARfY7b/AJ9o&#10;P+/S0fY7b/n2g/79LUtFAEX2O2/59oP+/S0fY7b/AJ9oP+/S1LRQBF9jtv8An2g/79LR9jtv+faD&#10;/v0tS0UARfY7b/n2g/79LR9jtv8An2g/79LUtFAEX2O2/wCfaD/v0tH2O2/59oP+/S1LRQBF9jtv&#10;+faD/v0tH2O2/wCfaD/v0tS0UARfY7b/AJ9oP+/S0fY7b/n2g/79LUtFAEX2O2/59oP+/S0fY7b/&#10;AJ9oP+/S1LRQBF9jtv8An2g/79LR9jtv+faD/v0tS0UARfY7b/n2g/79LTkhihbdFBEj/wB9FVKf&#10;RQAV856//wAh3Uf+vmT/ANCNfRlfOev/APId1H/r5k/9CNBJzfjDXrHw2n2zUJfJt/3UW/a7/OyJ&#10;s+7XNXnxL8PWEuqrLeSf8StlS8eG1ldIv9/alXfi14YvPGGjPp9jPHbXG6CVHm+58uxq4e8+EV5/&#10;Zvi2ztrm22avFAkDys/3l++7/J/HX31C/s4/4T5aXLzHazeOdItvK82WfzbiJ5Vi+yy+btX+PZs3&#10;babbePNFv7xLazuZbyVoFuP9HgldPKb7j71Ssy/8JalD4hi1fT5baa4/sz+zZYbh2RP7yOjqj/xV&#10;meBvhdP4SvLvzbyK5tJ9OS03p9/fvdn/AOA/PXTaRn7p1Gm+OdF1W6t4La83vdbvId4nRJdv39j/&#10;AHWrWfUrNL1LNrmD7Wy71t/NTe//AACuB0f4danCvhezvLm2+xeH5WlimhZvNuP7m9Nny/8AfbU+&#10;8+G99c+I7i5W5g+yXGpxak025/tCeUm3yk+T/wBnotIPdOz/ALe0zZu/tC02bd+/z0+5v27/APvq&#10;qmseNtF0TTnvrnUIPK/h8qVXd/n2/L/wOvLU+C3iFLB7bz9N/wCQc+n7/Pl/iuEl3/6r/Y21Wh/Z&#10;+1WFtKnbU7R7uzlaX52fZ99GRPufd+//AN91F5D5YnsFn4nsZtNW+nljsLeVtqvcTxbH/wCBq7rV&#10;ubVbGF3WW8tkdNu9HlX5N33K83/4VXqcNxLfLPaTXc8t68tpMz/Z4vPTb8j7P4P9yq8Pwc1Ww1zT&#10;9Qg1C2ufsC2Sqlwz7JfKR0ff8n+38lF5C909Nv8AW9P0pkW8vrazdvupcTqm+npqti91FbLeWz3E&#10;q71i81N7L/frj/HPgO+8T6u95bT20KNpNxp+yZn+9L9z+D7tY+m/CjU7O4t1a8tnt1vrW9luEZ/O&#10;XyotvlJ8n3au8g1PRbzXtM02XyrzULS2ldd6pNOiPQmt6Y919mXULR7hP+WXnpvrivHPw61DxPq2&#10;rXltPbQpdaSunr5zP95Zd39z7tc/o/gDWtS1bUH2x6alrrEt1FcXETb5f3WxNibPmWo5pAepp4h0&#10;qa1luV1O0e3ibY0qTpsX/gdOh1vT5kiaK+tnSXd5TpOnzbfv15fN8JdevNN1Vbm+tHu7yC1Te88r&#10;7nifc7/c+Wi5+DmpX6WkUt9BbRJfXVxKkMrO/lSpt2b9nzf79HNIfLE9L/4SfSEdVbVbHey7lT7U&#10;nzVL/bGnoiO19bbHi81X81fuf3/92vMNH+Dmp2el2kFzc2LyxX1rKyIzbPs8COuz7n3vnpPBngC+&#10;h07xRE0ET792m6ZDqcTInkK7t86fe273/wDHKLyEeka34q0zw9b2899c+TFcMkUTojPvdvufdrWr&#10;jPG3hXU/EPhrT9Ms1sklt5YJZXeVlT91/AnyPXYQ7vKTzVVJv4kR99XZEaj6KKKuyDUKKKKLIAoo&#10;oosgCiiiiyAKKKKLIAooopaAFFFFOyAKKKKLIAooopaAFFFFOyAKKKKLIAoooosgCiiiiyAKKKKL&#10;IAoooosgCiiiiyAKKKKLIAoooosgCiiiloAUUUU7IAoooosgCiiiiyAKKKKLIAooopaAFFFFOyAK&#10;KKKLIAoooosgCiiiiyAKKKKLIAoooosgCiiiiyAKKKKLIAoooosgCiiiiyAKKKKLIAoooosgCiii&#10;iyAKKKKLIAoooosgCiiiiyAKKKKLIAoooosgCiiiiyDUK+mvhh/yJun/APXJP/QFr5lr6a+F/wDy&#10;Jun/APXJP/QFrwc5t7KB34L+IdaOlLSDpS18ge8FFFFABRRRQAUUUUAFFFFABRRRQAUUUUAFFFFA&#10;BRRRQAUUUUAFFFFABRRRQAUUUUAFFFFADH+41eGaz/yFr7/ru3/oVe5v9xq8M1n/AJC19/13b/0K&#10;gC34Y/5Cqf8AAP8A0NK0Jv8AWt/vVn+GP+Qqn/AP/Q0rQm/1rf71X9kDrdB/49X/AOAf+ikrTrM0&#10;H/j1f/gH/opK06C4hRRRQUFFFFABRRRQAUUUUAFFFFABRRRQAUUUUAFFFFABRRRQAUUUUAFFFFAB&#10;RRRQAV856/8A8h3Uf+vmT/0I19GV856//wAh3Uf+vmT/ANCNBJh639u+3/uJbRE8qL/XQO7/AHE/&#10;6apWfjUv+eun/wDgLL/8drW1b/j8/wC2Sf8AoCVUr7yhTj7KJ8rKUuYqY1L/AJ66f/4Cy/8Ax2jG&#10;pf8APXT/APwFl/8AjtW6K6fYR/qTI9pIqY1L/nrp/wD4Cy//AB2jGpf89dP/APAWX/47Vuij2Ef6&#10;kw9pIqY1L/nrp/8A4Cy//HaMal/z10//AMBZf/jtW6KPYR/qTD2kipjUv+eun/8AgLL/APHaMal/&#10;z10//wABZf8A47Vuij2Ef6kw9pIqY1L/AJ66f/4Cy/8Ax2jGpf8APXT/APwFl/8AjtW6KPYR/qTD&#10;2kipjUv+eun/APgLL/8AHafNDqcMuzz9Pf8A7c5f/jtWKlvP9e9Y+zjzcv8A7cXze6Z+NS/566f/&#10;AOAsv/x2jGpf89dP/wDAWX/47VuitvYR/qTI9pIqY1L/AJ66f/4Cy/8Ax2jGpf8APXT/APwFl/8A&#10;jtW6KPYR/qTD2kipjUv+eun/APgLL/8AHaMal/z10/8A8BZf/jtW6KPYR/qTD2kipjUv+eun/wDg&#10;LL/8doxqX/PXT/8AwFl/+O1boo9hH+pMPaSKmNS/566f/wCAsv8A8doxqX/PXT//AAFl/wDjtW6K&#10;PYR/qTD2kipjUv8Anrp//gLL/wDHataVY6nqN15H2nT4f3Urb/scv8KO3/PX/Zpa1fDH/IX/AO2E&#10;/wD6Kesa1KMKcpR/9KLpy55ROf8A+Jn/AM99P/8AAaX/AOO0Y1L/AJ66f/4Cy/8Ax2vN/HOsagni&#10;/wAQQRahc21va6F9qiSKVkRJd7/PVLw98TtaeLTIpVjm/f2Fq1vMv+kTpKnzy799CjH+pBzSPVca&#10;l/z10/8A8BZf/jtGNS/566f/AOAsv/x2vP8A4i+P9X8N6tqEGn/Zkhs9J/tD99Fv3N5u3+/WenxR&#10;1r+1HVYra5RNT+xfYYYn85l8rfv+/T5Y/wBSYc0j1DGpf89dP/8AAWX/AOO0Y1L/AJ66f/4Cy/8A&#10;x2vJLn4ta9D4fuLyJbGa4bTor1dkTbLVmuPK8p/no/4W74lTUZba80iOw+a1TZMvzxbndHd9z7dv&#10;yfJ/vpRy0/65he8et41L/nrp/wD4Cy//AB2jGpf89dP/APAWX/47Xlnif4neIfDel2kvlafc3rxX&#10;TyxQ/P5SRfcl+V/+A7Kt23xI1qbwfqGtNFbJLpuoql1Y+U29LX5N/wDH97Y+6jlj/Vx80j0jGpf8&#10;9dP/APAWX/47RjUv+eun/wDgLL/8drzx/HPiF9B8P6mrWkKazqP2dYXtX+WBnfY/3/vbam8Q/ELV&#10;dH8R3dnFFA8VrLZxLbvF+9vPN++6fP8A52VXLH+pMOaR3uNS/wCeun/+Asv/AMdoxqX/AD10/wD8&#10;BZf/AI7Xl9/8TvEemz/ZrmxjtrhItSlZJrVkRvK/1To/8X/AKrzfF3XIWt91nAiN/Zu9HX73n/f/&#10;AI/++Knlp/1zBzSPWMal/wA9dP8A/AWX/wCO0Y1L/nrp/wD4Cy//AB2vL7z4x3l5a+ILzSoI0t7P&#10;TluIEu4vn83zdr79r/drV8E+PNe1vxVcaZq+mLpqRactwsWz53bftd/913R9tHLH+rhzSO7xqX/P&#10;XT//AAFl/wDjtGNS/wCeun/+Asv/AMdrz+Hxzq954N1DXFvtPtrq3iupV0x4N8q+U/3H+f8A2P8A&#10;x+jWPHOr6bb+FP8ASbGF9UtZbie4lg+Rf3W/+/V+zj/Ug5pHoGNS/wCeun/+Asv/AMdoxqX/AD10&#10;/wD8BZf/AI7XlUPxa1ya1S5ls4LZ1gsn+yPE++681/n2fP8AwU7Svi1qdzrOp2t99msLS1+2vFL5&#10;Dv5vlPtRE+f7yffes+Sn/UmHNI9TxqX/AD10/wD8BZf/AI7RjUv+eun/APgLL/8AHa8nm+LWuf2X&#10;qstnBbTXEE9klr50X31nT+Pa7/N/wOruifEjXNV1S4gvorTRNuo2tvFb30T+b5UqP8ny/wDLX5Kf&#10;LH+pSDmkel41L/nrp/8A4Cy//HaMal/z10//AMBZf/jtcl4n1i5sPiH4Utl1ORLS6+0efabk2fKi&#10;bP8Aaqx4PmltvFHivSvPkmtIJYriDe2/yvNTe6Vfs4/1IOaR0uNS/wCeun/+Asv/AMdoxqX/AD10&#10;/wD8BZf/AI7Xk+g+KtVsPhz4a1r7c1zqGqXi2s8t9K8qIjSuu/Zv2/wUy/8AjBqttocs6+R9tiW6&#10;lX9x+6nSKXZv3s/8f+xuqOSP9SDmket41L/nrp//AICy/wDx2jGpf89dP/8AAWX/AOO14/4t8c6n&#10;f+IbKCK8j0qK11i1RYf43Rrd23v8/wAy1N4e+Mep6rdaOssUf+kXUVrdQ+Rs+8j/ADo+/d/tfco5&#10;Y/1JhzSPWsal/wA9dP8A/AWX/wCO0Y1L/nrp/wD4Cy//AB2uK+KOpS6bYXFzY6u1td2sUT/Z0n2O&#10;iM/30i/5at/BserXjbxheaImiQWMsCXF6sry/a1+4ixO33N/9+r9nH+pBzSOrxqX/PXT/wDwFl/+&#10;O0Y1L/nrp/8A4Cy//Ha8/f4ham+g+FLlWtLaXV4JZZ7uVf3UTqm7Z9+srWPipriaDFqFnBbQvFpM&#10;WoXUU0TPtlaXaiff+X5fnqOWP9SkHNI9VxqX/PXT/wDwFl/+O0Y1L/nrp/8A4Cy//Ha8c1j4x+Ib&#10;DVL21tra2vLeBp0W7SJtnyon+3/Bv+etjxn8TtX8PT3cVittfxRaOmoLNt+Tfv2b/v8A3aOWn/XM&#10;HNI9LxqX/PXT/wDwFl/+O0Y1L/nrp/8A4Cy//Ha8/wBN+Jd5eeMtP0+Ly5rS4nltZd8Wx0dURvk+&#10;fd/45WZ4z8Q6nYeNdTlZvOis/saWenPu/f8Amv8AvXTa/wB7/vqjlj/UpBzSPU8al/z10/8A8BZf&#10;/jtGNS/566f/AOAsv/x2vJLn42X1to2oK1tF/asV1cJA+3915Syovz/Pu3fPXbW2t6rN8RrvRWng&#10;/s+KzS6X9x8/zPt2b99Xyx/qTDmkdLjUv+eun/8AgLL/APHaMal/z10//wABZf8A47XG/DT4lt4w&#10;SGzvoGTU2ge4Z4V/c7Fl2/3/AL1Udb+It5oOs3cUt5bTaetnPdLLbwebsZX+T7r/APoe2l7KP9SY&#10;c0j0DGpf89dP/wDAWX/47RjUv+eun/8AgLL/APHa8vh+KOtXKpAv2ZJW1qLT/NeLf+6aLf8AcV/v&#10;f8DqlbfF3XptLlnZLKGWC1nuN7xNsunW42pEnz/eqOSn/UpBzSPXcal/z10//wABZf8A47RjUv8A&#10;nrp//gLL/wDHa861X4i6vDq6fZltksvt1lZMksW998sTtL8+/wC8lYkPxm17+xrS8bT4HeWxuLh9&#10;i/IzLceVv+/91Ep8tP8ArmDmkewY1L/nrp//AICy/wDx2jGpf89dP/8AAWX/AOO155/wn+vWdxpM&#10;UsFlc/atR+zr9nZN7ReVu/v7Vb/gdYv/AAubU/7G0+52wPduqyz2/kbE2faHi+/v/wDQEajlj/Up&#10;BzSPXcal/wA9dP8A/AWX/wCO0Y1L/nrp/wD4Cy//AB2uX8WzS3ni3wppXnyw2VxLLcS+S2zzfKT5&#10;Erj3+LuuQxRS/wBnxTfvdST5F/1vkfc2fP8A99VXso/1JhzSPWMal/z10/8A8BZf/jtGNS/566f/&#10;AOAsv/x2uc8B+IdV1tbhtQ+yPF5UUsD27Jv2sn8aK71wVn8UfFV5pdlcwLYzTT6Zcah5PkP/AMsp&#10;dmz7/wDcp8sf6kw5pHsGNS/566f/AOAsv/x2jGpf89dP/wDAWX/47XnVh8S9V1W10+8iW2s9P1TU&#10;2tbW7mi+SK3VPvv8/wB5331q2HiTVX8dWmkNqFjc2T6d9taaKD7/AM+zYnz0ezj/AFIOaR2GNS/5&#10;66f/AOAsv/x2jGpf89dP/wDAWX/47XmUPxX1Ca91BYPs01uunXF3BLcJ5XzxPt/vv8v+/tqunjDU&#10;/FXgjxReXM/2O40hYrq1liie3ff5Xm/Om/8A4BUcsf6lIOaR6rjUv+eun/8AgLL/APHaMal/z10/&#10;/wABZf8A47WVZ6xB4n0i9toL5ra9igVLp4fke3dk3V5voPjDxVDoeu69fbrn+yYk0+KJG3wyyq/z&#10;3D/3qr2Uf6kw5pHruNS/566f/wCAsv8A8doxqX/PXT//AAFl/wDjtcJr3jPVdN+xQWeoaffyyxXF&#10;xK8MH+qWKLd9zf8A3/8A0OsfSvivrV4trLLBbJvls4vsnlP5tx56fO6fP/nZU8kf6kHNI9TxqX/P&#10;XT//AAFl/wDjtGNS/wCeun/+Asv/AMdryK2+LuuP/aDyrabFtbyWLZF/HA/yfx1d/wCFr6l9oeK5&#10;iWzd1skgTyEfe8sTv/z12qvyUuSn/UmL3j1DGpf89dP/APAWX/47RjUv+eun/wDgLL/8drx/VfjH&#10;rlt4Z0rUIIrT7RPY3FxKiRNL88Uu3+/8q13fjDxJqGlXXhyCxaBH1Gd4pXmi37f3W/8Av1fLH+pM&#10;fNI6XGpf89dP/wDAWX/47RjUv+eun/8AgLL/APHa8ch+MGvTaX9p/wCJekqaYt75PlN+9b7R5WxP&#10;n/u1t/8ACy9Y/tR18i2RPt09l9h2/vYlii3JK/z1HJT/AKlIXvHpGNS/566f/wCAsv8A8doxqX/P&#10;XT//AAFl/wDjteP6P8Y9eudGu7me2tppfsdvcReTF8kW6XY7v8/3U/29tbF54/16zuNMtp59Ltnu&#10;rq4ia4+WVFiWJGTftf5W+f8Av0+WP9SkPmkekY1L/nrp/wD4Cy//AB2jGpf89dP/APAWX/47XkVt&#10;8Y9cmvdKgntraziuoLN57iWJ9lv5ruju/wA/+x8n+/XRaJ8SLnVfHVvpUTLNp8st1FveLynVov8A&#10;gb/+PotHLH+pSDmkd3jUv+eun/8AgLL/APHaMal/z10//wABZf8A47XNf29qv/Cyf7D8+D+z/sP2&#10;3/UfP9/Zs3765nTfipqc3725W02S2d7cNEi7Hs2if5Ef5/46r2Uf6kw5pHpeNS/566f/AOAsv/x2&#10;jGpf89dP/wDAWX/47Xk//C1PENhqMVteRWj/AL+wSVEi2PtnR3dPmepfEnxmvIZbKfSrNfsV1Y/a&#10;Ge7i+e3/ANISLe+x/up/sVHJT/qUg5pHqeNS/wCeun/+Asv/AMdoxqX/AD10/wD8BZf/AI7Xn7/E&#10;XU08SpZqts9v/a0Wn/Z9v72WJk3faPv/AHaZ48+Iur+G9e1O2s/snlWVjFdLFNFvedml2bPv1fLH&#10;+pMOaR6HjUv+eun/APgLL/8AHaMal/z10/8A8BZf/jtcFYePNa1LWbtGWx02yt7q4t5ftzqjxbU+&#10;R/v7m/v/AHPu1j6l8V9c0qWaLyIL94tTitdkMXzyq0W7+F3Xdu/26nlj/Vw5pHquNS/566f/AOAs&#10;v/x2jGpf89dP/wDAWX/47Xi+m/GbxDeWfnytpqPBLFFOnlP95rh1/v8A9xErs9b8ba1D4tu9MsYL&#10;RLe1W3f/AEtkT7Qjfffez/8AsjUcsf6lIOaR2uNS/wCeun/+Asv/AMdoxqX/AD10/wD8BZf/AI7X&#10;m9h8SNc1LWbSx8qCFLjU72y+0eVvTbEnyfx/ep9h4/1l/BFpq8v2Z7i61FbLf5GyKBPNdN7/AD0c&#10;sf6lIOaR6LjUv+eun/8AgLL/APHaMal/z10//wABZf8A47XkmpfFrXobeLyIrTftv/33lfJceR9x&#10;0+f7tesaJftqujafeN9+eBZW+XZ95KqNKM//ANphzSH41L/nrp//AICy/wDx2vqL4VmUeCNL89ke&#10;XyV3NEu1fuivmivpr4Yf8ibp/wD1yT/0Ba8TN6cYUonZhJc1Q66ikFLXyp7YUUUUAFFFFABRRRQA&#10;UUUUAFFFFABRRRQAUUUUAFFFFABRRRQAUUUUAFFFFABRRRQAUUUUAMf7jV4ZrP8AyFr7/ru3/oVe&#10;5v8AcavDNZ/5C19/13b/ANCoAt+GP+Qqn/AP/Q0rQm/1rf71Z/hj/kKp/wAA/wDQ0qvN4w0hPGr+&#10;GmvFTW/sqagtu/8AHEzum9P+Bo9X9kD0XQf+PV/+Af8AopK06zNB/wCPV/8AgH/opK06C4hRRRQU&#10;FFFFABRRRQAUUUUAFFFFABRRRQAUUUUAFFFFABRRRQAUUUUAFFFFABRRRQAV856//wAh3Uf+vmT/&#10;ANCNfRlfOev/APId1H/r5k/9CNBJk6t/x+f9sk/9ASqlW9W/4/P+2Sf+gJVSv0LDfwInyVT4gooo&#10;roICiiigAooooAKKKKACiiigAqW8/wBe9RVLef696xn/ABYlfZIqKKK3JCiiikAUUUUAFFFFABRR&#10;RQAVq+GP+Qv/ANsJ/wD0U9ZVavhj/kL/APbCf/0U9c9b+HIun/EieZeLfiFY+G9Z1C1n0prz7LZp&#10;dTyoyf6pn2/8CqjZ/FTR7/Vks7PSpbnUIrp7dERU3pEqbnl/2V+et7Uvh7p+q+K5davv9J3Wq2/2&#10;SZfk+V9++sn/AIVLbQ6o+p22pz22ofbnvVuEVfut9+L/AHapcwe6b39t22saNaanpliusRXq/K7r&#10;5Xy/7e7+H5K5Twx4h0qG90zVbPTGhtPE07bruVvnin2fc2f3fkeuj1LwrPqvhT+wf7en83bsnu9q&#10;+bKv/stUZvB959q8L6fEsSaVpM/2ppoV2bnVHVERP+B0/eEbF/rei6PdJZ3MX2b7VKsW/wCzN5Ts&#10;33Pn2bai0fW4tV1nW9MvrGC2u7Jl3fxpLbt86P8A/YVma98MYNe8R/2rLfSo/mwS7HiR9vlfwI/8&#10;Kv8AxVe0TQbx/EfiDVdQiWFL3bawQ7t/7pf43/3971XvAQw+M/CbxXDLPAkUUDys72rojxb9u9Pk&#10;+Zd/9yovEOveGrnQ7i21D7TbWl/vibZZypK+1N7/AMG77lVIfhFp8OiXGkeev2J4niR0tUW4T59y&#10;b5f4tmytO/8ABMusSxNqeptc/Z4JYoESBE2+amzf/n+/U+8P3SvbfELwhDZWkC30XlRfZUgR4G/5&#10;ap+62fJ/dStPVfFvh7Tb+7W8nVLuw8rzX8h3eLzfufPsrj4fgnor3W7+05Zru3W1iX7vyeRs/g/2&#10;9lbXiH4V2PiTVtQ1Cedklvfs+390r+V5T/wf79HvB7pem8eeGppZVluVf7OsvzvA+x1i/wBbsfZ8&#10;3/AKqf8ACwvBlzsX7ZbPvs/tv+ob/Vfc/uf+Ofeqo/wisXXymvp/skS3X2WLan7rz/v/AD/xVVm+&#10;BWgum2JpIf8ARWt5dn/LV/k/e/8Ajn3KPeD3Tbfxt4XhRFdtjyz/AGL7P9jl371Tfs2bN1X38VaK&#10;mgp4j89f7PZf+PhIn37N/wDc+99+uX1j4e6h9s8Ptp8ton2W++0Syw2qRJEnlbd+1fvNV7Uvh7L/&#10;AMIbpnhzTLlUt4LqKW6luPneVFfe/wD49so94PdNJPFvhybS73Vd0aW8Uv2Wd3tWR/N/ubNm5qx9&#10;Y17wZf3ulX2oXOx7KWdIEeJkRXVP3qOmz+5/fosPhpL/AGTqun314rpPqP8AaVrcRL86P8jfOn+9&#10;Wfr3wl0OZU/tXV9j3F1dXTPLsTzZZU/g/wBxE/8AHKPeD3To38c+Gnl3NOvmweR9+1fevm/6rZ8l&#10;Rf8ACf8AhDz/ACvtkHm/bn0/Z5Db/tH8f8H/AI/92sSbwT9v8YeGtclvFvNPsLP97qLyp/pTL/qv&#10;/iqlT4M6HNL9uWVnu2vvtv2v/Z83zfK/3aPeD3TWTxz4QhtbiVZ4kt4ovtDP9lfY6K+zenyfN8/9&#10;ypb/AMc+GrB7uW5k/wCPWWJJ3SzlfYzfc+6n+3WUnwfsYfD13osVzHDaSxPEsqWa/aNjPv8Anl/i&#10;qWb4S6e9hrFnFO1tFqU9vKyQxInleVs/9D2Ue8Hum3rHiHQ9NeK51CJod23/AEiawf5Nz7E3vs+X&#10;/gdOS20rwNpup6nK0qRSyvdXlw++V2/75rH8Z/DGDxhqX2ye+lh3QJb7PKR9u1929P7rVrWGiXP2&#10;DWItVn+3peyy7Lfd8iRfdREqveEZOval4T1Ww8q8l32ml3UEuy3ifYsrfNF91Pm+/V7/AISrw1c6&#10;JFqG6N9PWf7LFvtX3+bv27ETZurkfD3wr1Ww8JaJp7XMENwt8t/qLzfvd+3/AFSJ/e+4lbGlfDSW&#10;HQX0+8vF8231NtSs7iFfufPu+dP++6m0h+6TaxqXhDxI2lTzt9pline4gS3tXebdFvR96Km7an+3&#10;WlZ+JPD1/qlxbRRf6XZRI8vm2LJ5SbPk+dkrP034Yx6Pe2+oWOoSw6mvn+bcPEjpL5r7n+StOHwT&#10;bJq+t3088lz/AGvAtvPDt2fKqbKPeEUpvH/hWa3e+lnV0t1ife9m+/Yz7EdPk3Mu/wDuUy58T+EL&#10;+e31ef8A0m4X7Raxb7WV3Tb80v7rZ/Bs/uVmTfBmzvLB4J9Tlmf7LFZRP5S/JFE+7Zs/iqwnwisY&#10;Xt5fPV7i3uri4VJrVHt/3v308r+79yj3h+6WLbxb4M0e1i0qKWJLRFilVPIlliRJX+R9+z+/Vv8A&#10;4Tnwu91cWfnq7/vd3+itsbyPv/Ps2tsrnJvhdc6l4m1D7TOsOjz2trEzwxIjy+U+/Zs/hq8nwis/&#10;7Ulvvt0/2iX7Vu+X5P36bPkT+HZR7we6asPjbwq726xTxf6QibX+ytsXzfub32fLv/26fN4z8LpO&#10;9tLPF5qtPaMn2Z/+WSbpU+5/AlYlh8ItMtoktYL5vsm63e6hRU/evB9z/d/2qLz4RLc6pcXi6rLD&#10;5s91cbPI37fPTY/8f92j3g902IfG3hV7q0lini82fytsv2V/+Wv3N77Pl3/7dS/8Jt4eubW41NpW&#10;+z2TPE129nLsRt+zYj7Pvb/7lc74e+GMHh5bSW5vLFNQeK3SffAkqO0X8cW77vyVqw/D2xm8KXek&#10;LfNNFLePercJs3xS799HvB7psaVeaLrFrd3VnFA6RM0U++DY6uv30dGTdWVD8TvCszJKt4yO6xbX&#10;ezlXesv+q/g+7V3TfBi6bpesQRXjPd6pK8s935X8bJt+RK5zUvgtpmpJ5X265ht/ItbfYn9yD/4v&#10;fVe8HumhpvxO8GP/AGg1jfRf6Ls894bVk+8+xP4Pm+er3/CW+F4Z5YvNghle6bT5f3Df61U3Oj/J&#10;WD/wo3RUs9Qiilnhlup/N86Ftmxd+9Itn3XWrNz8H9KvL+W8nlZ3l1GW9b90m99yOnlb/wC789T7&#10;we6X7bxt4S+xSzxzwQxQKlx89qyb1b5UdE2fN/wCppvFvh6G6srOWCdLieV0tYX0yX5mX5n2fJWO&#10;/wAH7GaDbc3080tva29ray7VTyFifcn+989btz4Slv8AVtF1C+1BprjS55ZV2RbEfcm3ZVe8Hul2&#10;w1LStVutQs7bynlsJ/36eVs2y7N1V7nXtF03Uv7PZf8AS1i3tFb2rv5SM/8AHtT5VrH/AOFXW3/C&#10;Xvr32xvNe6+1bEiTfv2bNm/+7Wnc+D9/iG71WzvGtpb2BLe6Tyt6Sqv/AKDR7wivbeNvCe2Vop4I&#10;YoInut7wOibFfY7p8nzfP/coufFvhy2W08+2kTzZUt4N+mS/M7fMiJ8lY7/BnTLm1+zXN5PNbxWb&#10;WVqm1E+zqz7v+BNW7f8Ag+fWF0z+0NTaaWwvor1XSBE37f4KPeH7pV8Q6r4cv9UsrO+uZYb21nil&#10;ieJXTypW+4jvs2rv/uPTH+JHhC2lRftK+bun2pDZyu6eV/rfupT9V+G9nqur3Fy1zIlvdT29xdW+&#10;3/WtF9z5/wCGseH4J6ZDcSzreT/aJWvXlm2fe89Nmz/gFT7we6dbYaxpH9iPrVsvk6f5X2hpfsrR&#10;b12bt+zZurCm8f8AhC8t7uziuW/dWfmyvaWcv7i3ZN+/eqfLW6nhuJPCCeHvPbylsfsXm7fn27Nm&#10;+uPtvghY2EFxBbX2yGex+xSpNAsv9/8Aep/db56r3g9027nVdI8K6D4f0yxsft9ve7Lext/4G+Tf&#10;vd2q1pXjDQ7nwraeI/ls7KWLYu+L50+fbs+X/bqbVfCUWpaHZaf5q/6Lt8q4uIvNddqbd/8AvVUf&#10;4b6f/wAIbZeHoJZYYbJklguP40lV9+//AL6o94RFf+NvCelfaPtzLZukH2iVLixdX279v9z+9Wff&#10;+M/A/iqwt4G1Pfb3V8lv5MMTp9olX+B/k+7TvEnwlg8YX/27VdQlmuPsb2q7IkRE3fx7P9jfVWw+&#10;Bui6bFZMs8n22C6W4+17PnZd7vs/8fqfeH7psWfxF8K3NrdzxXipEsH2iV3tZV3Rb9v8SfN8/wAl&#10;Wv8AhNvD1tpvmrLst/tX2LyUtX3pL/c8rZurmrP4IafDYS2zX0ux4Et1eGJU+7L5qO/99t1bEPw3&#10;g+1faZ76WaVr7+0J/wB1s82XZtT/AIClHvB7o+28eeEEgingnjSKWLfvSzb5E37Pn+T5V3/36ns/&#10;GHhm81xNPglX+0Ela1X/AEVvkZU3OiPs21hQ/Baxh057FdQn+zzwJb3X7pf3qLL5v/AP7tTJ8KFs&#10;9ZuNXsb7ZfefLdQb4tn71k27Hf8Au0e8HunS69qWi+FbKa+1CBba3b5JZobVn+9/f2pVTVfFXhzT&#10;fKW+2p5sH2jY9m+9Yl+Te6bPlX/fo1Lwe2t+CP7BvtQnmleKLzbv77u6uj/+yVF4n8AQeJLx7r7Z&#10;LZyz2LafPsXf5sG/f/wFqr3hFvXNe8PeHorT7d5aJeq6QJDavLvX77/dSmJ4z0G8a08qVrl5YEuo&#10;vJtnl2xN8qO/yfL/AMDqp4n+HVt4kg0eLz/Ji0vd5SPF5qP8mz56i0f4dL4elil0/U54X+xxWU/n&#10;RJL5qL9z/do94A0ebwrrHiv7ZYss2pva7It8TpE8Sy/fi3ptb5/40q7eeMPD1nLqE8rf8eW6K6uE&#10;s2dE2pvdHdUqLwr4AtvB8qLZyxPbxbkX/RV83az/AMcv3mqvc/DpHsNb0+DU5LbT9XlluJ4fKV3R&#10;2T59j/8Aj9HvAMh+JHgyHVP7KivraG4lZYmRIHRHfZv2O+zbWVeeLfAGpS6fqDT70s/NuIvJs5dn&#10;/PJ3dNlMh+AOgpqMU8sss1okSRNaOvyP8mzfv/vfx02b4Fae/wAq6gyJtni2PAr7Ell3fJ/cZKn3&#10;h+6da/irw4+qf2e0sT3bslv/AKh9m/ZvRN+zbu/2Kz3+IvhCwupWadYZYvNdpvscv/LJ9r/Ps+b5&#10;6a/wus/7S89b6f7P9si1D7O67906ps37/wDx+s7UvgtY39rFA2oTo6QTxM+1fnaV9zvR7we6dg+t&#10;6Yms2Vm0q/2hewNLB+6b5ol/26z9Y8W+HNE1R7G+ZYbuXyvN/wBDZ/vPsTe6p/frN8N/Cu28N+II&#10;tVivpXli839ykSpF82z7ifw/crP8T/DTV9e1HWL5dQtElnureW1R1fZti+ZN7/72+q94PdOl1LxJ&#10;4ettUexvGi+17okl3wM6I7f6re+zan/A6rzeOfC8N+9izf6RF5tvsSxlf/VJudPuVFrHw3ttY1m9&#10;vGvJIYr2WCW6t9v33i+58/8ADVSb4XRPPDcxarPDepPdXDXCRL87zpsf/vij3g90u2Hj/wAK6lql&#10;vBZ3Mc17K6RReVA+/wCZN/8Ac+7sqq+seEE8Ry61LPv1DdLprO8TOiPB87p9z+D+/VHRPgtpnh7V&#10;rfUNPvJba4gliZflT7qxbXT/AIH9+ppvg/p815Lc/amS4lvLq9abyl3/AL9HTZ/upvqfeD3ToH8Q&#10;+Hpk0q5Zon/tdvKs5XgbfL8n+58vyf36x/E/jbT/AArq6aYtjAnlQfbZ7h1fyoF37E+6j1naJ8Fr&#10;PR9R0+8XUJHeylilVEiREfykdP8Avr5/v1t+Kvh7beJ7+W5a8ls/tVn9iukRf9bFv3/8Baj3g90r&#10;zJ4Mm07xHPLBA9vBLv1N0if5WVN3+dlaD+J9BudU0+xZWmu7iLzbVHsZX3Rf39+yua1L4IafqV7e&#10;y/2hJCl00r7Iol3pui2bN/8AGtdRbeDILbXNH1P7TI76dYvZKm376fJ8/wD45R7wi7o+paVraSy6&#10;f5c32W6eJn8rZtlX79Z+q+MPD2j3n9lXkuyXdEjwpas6fvfufdTb89Z+g/C610HxM+rrds8vmzy7&#10;PK2f63++/wDEqVNrHw6g1i9u7ye8k+0XF5b3HyL91YPuJ/4/Ve8P3TJ174qeELOwtPI8vUruX5LO&#10;08hvn+fyv7ny/NWtZ/EjSvsCS3k8cMvmyxfZ7eKWV08r7/ybNy7P9yuXufgboOm28V1Pqsts9rK9&#10;x9rl2J8zOjJ/3xWrD8NNPvGe+sdX36g0t19qu4lR0ZpfllTZ/DsqfeD3TvbO8gv7WK5tpVmt5U3x&#10;On8aV9QfC/8A5E7T/wDrkn/oC18r6JpUGg6Taafbbvs9rEkS76+qPhf/AMidp/8A1yT/ANAWvEzn&#10;+BE7MF/EOuooor5I94KKKKACiiigAooooAKKKKACiiigAooooAKKKKACiiigAooooAKKKKACiiig&#10;AooooAKKKKAGP9xq8M1n/kLX3/Xdv/Qq9zf7jV4ZrP8AyFr7/ru3/oVAFvwx/wAhVP8AgH/oaVzW&#10;q/CjSNV+LVv46vN02oWdimn2sLr8kX72VvN/3v3tdL4Y/wCQqn/AP/Q0rQm/1rf71X9kDrdB/wCP&#10;V/8AgH/opK06zNB/49X/AOAf+ikrToLiFFFFBQUUUUAFFFFABRRRQAUUUUAFFFFABRRRQAUUUUAF&#10;FFFABRRRQAUUUUAFFFFABXznr/8AyHdR/wCvmT/0I19GV856/wD8h3Uf+vmT/wBCNBJk6t/x+f8A&#10;bJP/AEBKqVb1b/j8/wC2Sf8AoCVUr9Cw38CJ8lU+IKKKK6CAoribP4keda63qM9ittpWk3TW88vn&#10;u8vy/wAaJs/2/wC/V5PiFpU1vdyqt3/orbJ08h96bk3J/wCO1PNEOU6iiuB8VfFrTtH0aK50xf7S&#10;uJYIrpE2ts8pn273rRf4naHDayzy/aYYreX7PO7wN+6bfs2PRzRDlOtorE8T69L4esPtkVtBNEiu&#10;8r3F15SJt/4A/wAz1b0HVf7b0ay1DyJbb7VEkvkzffSgDQoooqwCpbz/AF71FUPiTUv7HsNQvmi8&#10;77LA0uzd9/alYS/iFfZJqK85h+MEFs9i2p6f9jtLrTv7SWaKfzXRN+3Y6bE+b562/wDhZejO/lbp&#10;/tfn/Z/snkP5rvs3/c/3PnrTmiTynV0Vx83xX8NWz26y6hs8+za9ifb95F3/APj3yP8AJTofip4e&#10;uXtNtzLsn8r5/K+RPN+5vo5ohynXUVxlz8XfDltdS20tzKl3EzI0PlPv3q6Js/3vnStC88f6RYXl&#10;xZzyypdwPAjQ+V87+b9zb/eo5ohynR0Vz9t420+5vdTtts8L6au+8eWLYkXybqqJ8TtDeLc0s8O9&#10;oNqSwOjusv8Aqn/3aOYDq6K5ZPiXoLypF9pZHaW4iXfF/FB/ram0fx/o2ttcLbXLb4oIrhkddnyM&#10;m5KOaIHR1q+GP+Qv/wBsJ/8A0U9eeTfFHw9bWFpdtcyeVdWv2pNkTb0i37N716H4TdZtUSVH3o9t&#10;O6v/ANu7VjW/hyNqf8SJ4p8S/FuuaDqXiNbO5ntreLTreW1dIN6eb5vz/wAH92sfxt4t8cQ65rH9&#10;hrO+nxT2rwOkG/cjInyJ8n3f7712fjDx/FpWs3WlSwR/YreBJby7uImliRZX2ImytOH4i6G+yCKW&#10;XejXEXlJF86eQnz/AO5VohnjNtr2uW2r6hfWN5dza3La2Hno8H3/AJH83emz5dldBonjbxHNpCXn&#10;n6hqtu2nQSyukSJsuGl2fI+z7uz733q7CHx/4Qe11PXIlZ0lit0vLhIH+fd8iI/+189XtB8beHIb&#10;fTNPsWazillltYIXi2IjxffSo5f7wjh08SeOrmDR1sVkubv+0b1GSWLYk8USbkR32Js3/wB/5azH&#10;8SfERIHgVrma7SK/82b7L8ieV9x0+T/vn/fr2jR/ENnrcuoRWbM72E/2ef5f4/v/APs9cP4V+Nln&#10;4nutMtl0+S2u7y6a38l5fups3o/3PmWr/wC3gDxDqviF9L0JbOe7hu/7Mlurx4Yvn3LF8n8H9/8A&#10;grh7/wAVfES5spYrP7X92z/fPB8+5kTeifJ/ffe393ZXrcPxL0G51mLSorlvtst1LapD5X8cX36L&#10;nxbc2fi+y0F9Pgme6V5d8N07vFEv8bps/wDZ6APMdEufEeiaNt0qK5+zpZ2v2yZ7X97bys/+kbPk&#10;+Zvv/wB6u2s9Y15/Afii53Tvd28s6adcPF+9liX7j7Nlbt/4/wBI029vraeWRJbOW3il/dfxT/cr&#10;P1X4teGtHupYLy+aGWKdrVk8p/vKm+j4QPPLbxP42eLVZb65u7O7Sxils7RIPvMyf9cvmb7nyfL9&#10;+u+8VX+teb4Uitpbu2+1O32x4Yk3/wCq3fP9/b89UbP4zaf9v1VdTgnsLK3lVIJXib5t0Xm/P/da&#10;tuH4l6LNA8u65Tb5HyPA+/ZL/qn/AN2j/t4Dz/R/EPjO8tdP+3Xkmm/6Gkq3Fxav+9fzX3o6Kn9z&#10;Z8ny1LbeLfEd5q2oLbX1zcvBqd7btbpAmyKBYvkf7n3t1d94t8Zy+FXRm09bm3dokX9/smldn2bI&#10;k2fNs/4DTPDF/FbeI9d0X7DFZyrKuob4f+XhZf43/wBr5KOUDznR/E/jN9Gu2llu5n+y2TtN5Hz2&#10;+5/3v8H3v9j5qb4hv/FWsRWlqts2pWjajexQPd2aujW6p+6lfcn8Hz/72yuwtvjHp8yafugVJZ9R&#10;l09oftS74kXf+9f/AGfkrTf4qeHobC4vJZ50iigS4+eB97xM+xHT+8u+j/t4DidSTVdS8L+BLnUP&#10;tKRJFK95sg+5L5X7rfFs/vf7FNttb8Y22peHNInla2l1mC3f5IlT7L5T/vfk/wBtNn/fddwnxX8N&#10;TXVxBFfedLF5SfuV37ml+4i1Um8f+FXvLLVdstzdta3DRSpAzvFEr/vf92gDl7PxP4s/t7Uorxrt&#10;LJWv0s3S1++yp8iP8n3f7v8AerMs/FvjP/hHLudp7ua4SKwdX8j7jM/71Puf/s163qXi3T9K02yv&#10;pWaa3vXVIPJXfvdvuVXTx/pE2kafqETTzRX8vlWsSRfvZX/3P+AUcv8AeA5/wf4t1rxJ41lW5tJ7&#10;DTEsX2wuv7p5VuNm9H2J/DXnnjOw8Sw6z4rvLFbuayn1GK1lhRX+58jpKn/j6/8AA69Wf4r+HES3&#10;/wBMlf7RB9oiRIn3v8+zZ/vb/wCCrUPxC0ia8+xrLJ9r+1PZeV5Xzo6pvf8A4Ds/joA4X4heJPGN&#10;h4o1aDSPtP8AZlvBay+ckG/b8/z7Pk+ZqzNS8Q+OLOwe5in1DfPplxdRJ9lX5H+0J5X8H9z+Cu9s&#10;/jH4VvIrRotQ+S6WV13r9xIvv7/7tWE+KOgvA8rTyptliiZHi+f979x/92j/ALeA5rSvE/ii28Pe&#10;MLnVYJ3vbdk+wW6RfcZk+RE/vfO9W/g/bar4e/tPQdXWd3i8q6glmbfv3J8/z/7/AP6HW7/wsvSN&#10;8SxfaZvNvH0+J4YPkeVf4Ku3njDTrDVrTTrnz7aW6l8qJ3i+R32b6APP/AfiHxnf+KNMi1Xz00pm&#10;vEbfBs83a/yO/wAny/3f+AVX8DWeop46sZ54rv57q/8APR1dHiX+DzW+6y/3a9T17XrPw3aw3N8z&#10;JE062+9F37Hb7m+sqb4i6LDa+funmie6ltV2RfeeL7+z/Z+SjlA4zWPGGtab4juIGuZ4bf8At+1t&#10;13wfJ9lZPn+fZ93fXNa94w+IkN1K1mt39kTUbqJXS13u8X/fH3UX7n9+vWrzxnoc2k6Zcyq15FqP&#10;721t/I3u+35t+z/Yp8Pj/Srx4lsWn1J5YFuP9EgZ9qt9zfRy/wB4Dw//AISTWtBtfEE+gX1y/wDx&#10;Mbp7p3iV0VNibJfufe313uj+IdXmuvKl1W9+yS6jaxWc32NHe4/db5U/g+X/AG63odb8K3OjeI91&#10;i0OnxSt/afnQbEaX5N/+833Klm+IXhy2it2lWVJbedbVYXg/fROyb0/3flqOUDkvFUOtQ+P9QuYI&#10;p5rtpbNLFHg82J4t/wC9/g+X+P8Au10vhjdZ+KvHcGnpviRoJYof4PPaJ9//ALJ/33Vt/ip4ehtb&#10;SdrmTyriD7R/qn+SLft3v/wOmab4z8L6Vf3FjbK1tuvGill8h/Ja4ZN/36v3QOStvEPjH+wb25W5&#10;abUPsf72x+yv51u/m/O6fIi/cf7nzfcrQ8Sarqr+TBoOq6lcpFa3VxPK8Hz71iTyk+5/frdT4teH&#10;ntbi582dIreBbp3eBvniZ9iOn/Aq0LPx5ot5qkVjFOzvLK1vFNt/ctKqb3Tf/eoA8ytvFXjubUrJ&#10;f9J+xefpvnzPB/eRPNT7n+/vrd8T694qtvEGuxWPm/YorqwSD9191W/1uz5Pm/2v7tdH/wALX8P/&#10;AGX7T58/lfZftX+of/Veb5X/AKFVj/hZGh/2l9h+0t5u+VFfZ8juqb3Tf/eo/wC3gOB/4Sfxj9ju&#10;2Vrt737HdPdRfZfktZVf91s+T5v/AB6qs3iH4kWcu25Vn/4lyv8Auot/8ab5fufe2b/k/wDHK9Kh&#10;+IWlTaXaXyrc+VesiWv7j57h2/uJVv8A4TDTH8Lv4hWdn0xYnlZ9vz/L9/5P71HL/eA88v8AxJq9&#10;g2iQT69J9nutRuEaW3g+fyvKRkT5k+b/AIAlbD6x4lT4eeH7mdZ4dQuJYk1GVIv3sUTP877P72yr&#10;d58QvCdzeW8t9uS4sp5Uie4g/wBU/lb3/wDHKt6P8WvDmtxRS2c87pLdLarvgdP3rJuSgDlPEniH&#10;xDbXVwulXl9cxLaq+nf6Lv8AtUvm/Oj/ACf3P92tjTb/AFW/n1iLU76+sNQiupUgtLeL9z5Sp8nz&#10;7K00+K/hr7PFP9uZImgluPni/gifa9Wv+FhaR93dOl356Wv2F4m83zWTcnyf7nz0Acrbar4jTwR4&#10;auZ7m7829uk/tO48r97BF8/8Gz5f4P4K5m/8VfEH+zrf7Mtz5raZPK0vkf3ZX2Ps2fedET5P9uvV&#10;ofG1nNrMWlfZr6G9li+0LFLBs+Tft31a0HxJp/iSKWWxn3+VK8TI/wAj71fY9HKBy/w6udavNU1j&#10;+1by9migWDyEuFVE+aLe/wDB/frlfFviTxnD4r1OC2lu7bRItRtU+0RQb3SJk+fZ8n++++vQrn4h&#10;aLZ39xZy3LJcW95FZMm3/lqybk/4DU2g+PNH8SXv2OxnZ5fK+0Rb12ebFv270oAxPCupaxeab4o+&#10;0td3n2dnSzdF2O37r+B9ibvm/wBiuf8Ag/Z3lnqn71Z3R9Ji819rRRLLvf5H3ffl/wBuu4/4T/SP&#10;+Eg/sXdP9ref7Lv8r5PN2btm/wD3aenjzSJtX/s9Z283z3tVm8r900qpudN/96gDz/UvEniOHwbq&#10;d59q1BPEsU+z+zorX5FT7QifJ8n9ysez8Q/E2bxRe2y7ndPN/dSxIkSfc+4+z5tm/wD4Fsr0X/hb&#10;Wg+U8u658pIPtDP5D/6rfs3/AO7vq7o/xF0PXr97OxuWmliWV5di/IqK+3e70f8AbwHlVt4t8bbb&#10;JpZ755fItXaL7L88rtcbH/g/uf7tdLZ+J/EsOuf6S1z8t1e/arTyP3Vvbqn7p0+T/O+um/4Wv4c+&#10;y3dz9pk8q3i+0b/Kf5ot+zen/Aq2LPxbpV4mrNFc/utLb/Spn+4nyb6P+3gPLE1vxrZ+Us8986NZ&#10;2Ut0/kJ+43S/vdnyfe2UzVfE/jFLW38i5u0iZr9Irh4PnlRU/wBHd/k/vf8Afdekf8LC0zyLSXyr&#10;3/TWVLVPsr7593z/ACf98UQ/ELSLz7Oti09+88H2rybSB3dIt+35/wDgVHL/AHgDwr4hbXrP7DKt&#10;zDqEFrb/AGyZ1VNsrJu2f71cpDqXiiHwV4gvFnu5tQi1GW3i86JN6QLL99E2fN8ldTYeNtFf+25V&#10;ils001999NNBs2Ps/j/vNspn/Cy9FSDczTpL58Vutu8Dea7ypvT5P9ugDP0TVdem8OeJZYvNvJYJ&#10;5U0ma4i2PcJs+T/x+uSm8T+LEsN1jPd3KebYfvprXY+5v+PhPufd/wDQa71PiXpE1vpUsS3bpqjP&#10;Fa7IPvuu/en/AI49aeveKtM8MfZP7Qn+zJdM6K+3+6m999AHHw+KtX03wH4r1DVZWhvbW6nitfl/&#10;4DEifJ83z1maJ4n8RvpHjCKC8l1LU7KC3ezSWJd/zJ87p8nzfPvrq9N+IWg+Kv7PgWKeaK/b/Rft&#10;Fr8krL81Ub/x/bWHjK7s/s0FtFbywWt1qMsTvudvuJ8v3f8AgdAGPDr3iO5W4s7a5vZopb61is7t&#10;4NjumzfcfwfdSudv/FXjiHSU+xy3s16i3Xn+da/dVbjZE6fJ97/2WvUrP4haLf3DxRTyfdleKV4v&#10;klSL/W7H/i2VVh+KmgzJ/rZ0f91tR4vnl835k2Uf9vAcyniHxV/wi7yy+emoJq3lXz+V/wAe8G//&#10;AJZfJ93bs+fY1RXmveLLb7FFbXn9pf6DfvLMkDIjOv8Aqv4Pvf8AoVdbN8VPD0Nhb3P2mV0lieXY&#10;kXzoivtfen8Pz1rX/irT9NfTFllb/iZf8erou/f8m/8A9AoA5e/1jXE0HwfK0s8MV0y/2ndwxfvY&#10;vk/ubPl3vWPeeIfEaaz5VpPd3KLPZpZwvB8l1btv813+T/4muo/4Wv4c+y2k/wBpk8q4iW43+U/7&#10;pGfYjv8A3Pnplz8WvDVncXcEt83m2t0lk0XlfPub+5/s/wC3QBhW2q61eeF9VnudQ1C28RxRXT/Y&#10;YYPkRlf91s+T+7s/j+bfUupalr1nofhdnvL2GK6tXlvrtIt8yy/Z9yJs2fL8/wDsVseMPiRF4Vv5&#10;bb7C149vZ/2hP+92bIt+z5P7zVt3niqxsF0/c0s0uo/8etvCu95fk3f+gUAeUzeJ/HD3Gn+at2j+&#10;RZfakhg+SJmf59/yfNvX+592uus7nXE1fxqrXl88VhAv2FHVNjs0Tt/c+b5qtal8YPDmlO63k88M&#10;qSrbtC8D797Ju+5Tf+FzeFfKSVb5n3Wr3vyRO+xV/v8A+1/sUe7/ADAO+GnirVdesvI1WxkSW1gi&#10;drt/+WrMnzps2J8yVwWleJ/Gdzq2nrqdzd2GmNLdJv8AI2ebt+5vfY+1f4P+AV6RD8S9FuYN0TTv&#10;K0/2VbdIvnZtm/5P+A0XnxO0OzsLS882Wa3uLVrpXhi37Il2I+//AL7o/wC3gOfm1vxH/wAKiivl&#10;a7TW2ZPn8j97s83b9z/drJfW/F6X93Ztc3Kaeupz2/26aL50Xyk8r7qfd3b/AJ9ld3D8RdDmukgW&#10;eT5pfs6y+U3lebs3bN/97bVWz+K+gX9ld3MDXLxWsH2pv3Dfd37aP+3gOE1Xxb4lTV5bG21We5vV&#10;061lght7X5J7hpdj/IyblXbT7DxP4zfxNdxL9puds9+i27xfJ8qfuv4Pu7v9v5q9atrCxe/fVYoF&#10;+1zxKjXG352T+BKvUco+Y8P1LXvFU3hy9WJbvVYngsvN+0WfzvKz/vYtmz7u2u4+Ev8AaaaRqdtq&#10;sC20sF9KkUMMHlIi/wCx/s13FFXyhzBX018MP+RN0/8A65J/6AtfMtfTXww/5E3T/wDrkn/oC14e&#10;c/woHZgv4h1o6UtIOlLXyB7wUUUUAFFFFABRRRQAUUUUAFFFFABRRRQAUUUUAFFFFABRRRQAUUUU&#10;AFFFFABRRRQAUUUUAMf7jV4ZrP8AyFr7/ru3/oVe5v8AcavDNZ/5C19/13b/ANCoAt+GP+Qqn/AP&#10;/Q0rQm/1rf71Z/hj/kKp/wAA/wDQ0rQm/wBa3+9V/ZA63Qf+PV/+Af8AopK06zNB/wCPV/8AgH/o&#10;pK06C4hRRRQUFFFFABRRRQAUUUUAFFFFABRRRQAUUUUAFFFFABRRRQAUUUUAFFFFABRRRQAV856/&#10;/wAh3Uf+vmT/ANCNfRlfOev/APId1H/r5k/9CNBJk6t/x+f9sk/9ASqlW9W/4/P+2Sf+gJVSv0LD&#10;fwInyVT4goooroIOH1j4e7PB/iXTNMlZ7jV5XuP9Ib5FZtn/AI78lQ/8Kis7nZPc312968qSyy/L&#10;sfbF5Wzbs27UrvqKnliXzHl3iT4Mo+gwwaLeSpdxWsVl/pDLsliWXf8AP8n3qt3nwQ0q/lvZZdQv&#10;fNvdzzv+6+d2ffv+58v3P4K9Goo5YhzGTqujy6kqLFqFzYbImibydjo6N/vJU2g6JbeG9GtNMs93&#10;2e1i8pd7fPWhRVEBRRRQAVD4hsF1i1vbGVmSKeLymdPv/MlTVLef696xn/FiV9k8v8VfCKK/0GKD&#10;T7mR7210z+zYPtDJsZd6Nvf5PvfJWtD8LrNLhNQa+uf7Y8/7R9u+Xev7rytmzZt27K7WiteWJPMc&#10;Inwc8PbrTzYpLlLez+yxJN/vu/m/7296l0f4V2OgsjWN5Oj+VbxSu8UT7vK+RH+ZPlbb/crtqKXL&#10;EOY88ufgnot5cS3M9zdvdy+a7XG5d/ms6Nv+595NibKt6r4DbVfiDoWtS7Xt7CD967t88sv8Hyf7&#10;H367iijliHMc+ngmx+1eIJZWkmTXFRJ4X+4m1NnyVn2Hwu0iFJftzT6k7xW9ur3DbPKWL7mzbsrs&#10;KKOUDh7b4RaVC9v+/uZkilupVSZlf/X/AH/++KpJ8ENI82Jvt17sVbdP4P8AlkmxPn2V6LRRyxDm&#10;kcTbfCvT7BNM+zXM6S2Vn9iWZ1iffF9759yfer0jwmnk6kibt+y2nT/yXes2tXwx/wAhf/thP/6K&#10;esa0f3cjan/Eief+JPh1p/ie/uLmeeeFLqJbe6hh2bJ1V96Vn2Hw6/4rfxLq86rDb6jB9ngSFtzr&#10;uT96/wDst8lYvxO8JX2seKrSLSPPh/tSL7LqrpE+zyFffv3/AHd38H/A61UmvrDxBqsV8uqQ2lr5&#10;X9mRadBK9u0Wz/ZT+9/fqlsQxkPwW0q20a70qC+vobS6W381Pl+don+R/ufe+Sn3PwZ0y5t0ja+u&#10;02S3ErPsi/5bpsf5Nm1a5ETeOrbyvm1R0lsbeW6+VndN1x8+z/a8r+CjWL/xn5USwPqyWnn3vkTe&#10;RK8vlbE8rfsTd977u+l7ovePTvB/gyz8GW93BZzzzJdS+a32ht+z5EX/ANkrE0r4RaRo97oV5BLc&#10;/aNI3pE77f3qNv8Av/J/t1yl/f8Ajj7HdtAuoI6WOnPs8h3fzWlTzdm3+L+/UV/4k8cQ6brFjBp+&#10;pTSteXDwXaWsu+JFlTZs+Tayun9yq5ogdrYfCXSLDxD/AGvFLc/bftz6gzvs+dmR12f7vzvW3pvh&#10;W2sPEOp615slze3qom+X/llEv8Cf7Ncek3iV/F8vn3l3Z28V1b+QiWcssVxbsnzp8vyr8+/fv+7T&#10;PiK/iP8AtvVf7K/tL7PFo6y2v2RW2NcfaP8AZ+82z+Cj3QNPxV8Mf7butTvrPUZLa7vJbWVkdVeL&#10;fB9z+Dd/fqprHwQ0PXp76e5lufNvbz7VK6Mn9x12J8n3fnrmtN1vxRf69dxWM+oXN3b6tLE8Tq/2&#10;dIvK/j/h+9TLm/8AG39h3bW39svL9hgeffA+9brzfn8r5Pu7f7lT7oe8aFz8Fry8/wCEgW5vmuUl&#10;ZJbFHZPndbfykeX5K6DSvhvc2FhZMuqzw6gyWsV5KjbP3UCf6pNv+3XNJc+L3t7SBpdSSye/uklu&#10;/Il83Zs/0d9n+t2/fqpqut+Jf7ZuLGz1DUrnUItOspYEhtXRHl8353lT+H5f79Huh7x6d4k8Hp4n&#10;iuILnULtNPn8rzbRNux9r7v7m5ai0TQbyHxVqutXnlJ5sUVlawo2/bAu9t7/AO+7vXn1hqXjP+3t&#10;QW+XVP7P3X/2PyYH+/8A8st/yfd/u1Y8DXnjaaW9bWlvk36FvgR4m+Wf50/7+/Ju/wCB1XMB1H/C&#10;qNKewtLOWe5e3tb6XUPn2fM7b96P/s/PVd/g/pk1g9tPeXc3+ixWUTvs3xRK+5E+5XHw3PjaG1t9&#10;v9rP5umWst1vid3Rml/e7P8Aa2/wV11nc+If+ED8US/6d9rWe6/szzom+0PF/B8n3v79HugSzfBn&#10;Qft8tzbLLZvuieJItmyJ1d23/N/vv9+q+t/DS81XxDp7LqDJp6Wd1azyoqJN+9/gRNm2uc0q/wDG&#10;P2KVZ/7Ue0+2WXny+RL5qxMn73ykZN33/v8A/jlaN/N4hfXnWzvtXs9KVYns5ns5ZXf5/wB6jps/&#10;9D/go90Dp9e8DNqT+H7a0vPsGmaWzvsRd7u+zbF97+589VdH+Gi2eg6VYz3zfa9LupZbW7iVN6I2&#10;/wC/u/2HrjLl/iD9tuJIpbv+zP7a2KnlN5vlb9uxP+mWx92//YrY+IV54qtvGG3TF1B9E+y27z/Z&#10;Ind/9b8/lf7W3Z/wGj3QNB/gnorpabbq7he1g8qCVHTej+b5vm/c+9vq3YeAGT4jah4hn2+VLapF&#10;F83zvLs2u+z/AHKwdbufFE2tveWP9qJaNqy28UKRNs+zrb/O+z+75v8AHXK2F/8AEh73R/ty6kmn&#10;ywJ9q2QO7om/+Pb827/c+bbR7oHew/A3w5DZ2UG2X/R4mill+XfcIybPn/4D/crQf4aWdzpdvYz3&#10;081vby28q/uok3eV/f2p81clqU3jG2t4o7O8vb/Zo97uuHs5Yt8qu/lfJ/z1/u/3q3fDEOtf8JfF&#10;9sbVHsk0mK42Ss2z7V/Gn+9/sUe6Bpw/DTT7b7F5U86Ja6m+qqnyfeb+D/dpl/8ADGxv/Ef9tNeX&#10;P2j7VFdeT8uzfEmxP4N22uHh1jxjc2ettFbazbbtJ82CGaKV3iuPN2fI7J8zbf7lPSbxxbXV8urz&#10;6o8SWMXlPpMHmvv81E3/AO86/M/+y9PmiB3GpeEr65+HOoaLPc/2rqc8DfvbiV9nmt9z/dVP/ZKx&#10;7P4dLNBoVjFq8aW+jWssU6W+13a6lTY7v/329V/jNoOva3ZRNZxfadPglidbe3Z/NeXf990VPuot&#10;bVh8nxYvfIXZu0mJ75Eb5PN3vs/8cpANsPhuqaDoVtc3zJqGkq8UV3bqn3G+T+L/AGKtaP8ADqx8&#10;PXEUulXlzYbLWK1lRNr+aq/396ferzr+wfEKWtu0VnP8njBrhbd7V96p8/73f/zyqWa/8cf8I9et&#10;B/a/27+zt8++B96XX2j/AJZfJ/c/uVHMB6N/wr3T30jXtPllnmt9Xumupd/30Ztn3P8Avis+b4V2&#10;NzL58t9cve/bFvWuHWL5nVNqJs2bdtcZczfEaz1S4iuWnmi8q13PaRO6JF5u13T/AKa7U3vs+b56&#10;l1vVda0240KxbVdUuftEWpf8e9rLFNLtRHi+TZubY7/frTmiB11h8KNM0r7I1nczwy29r9laZ0il&#10;3Jv3fxJ96qmm/DGd9b1O81C8ZIn1P+0LWKLZ9/ytiO/yf+OUzxJreq2HhXwpZ3UtzDrd/PbpdfZF&#10;Z5dqpvl+7WVomsa9qXgXSpfPvpnTVnt9TdFf7WsSyv8A8C/uUvdA2E+CGiw2d3At5d/6VarbyvuX&#10;5tsvm7/uferVsPhvplhqlvcxSz/Z7e6e9itPk8pZWTa7157f6l8QfsuntEupbPstw8uyB/N2/aE2&#10;fwf63yq2rDUtef4lxaGt5d/2TuXVd8331g2bPKf/AIFR7oFi8+CFt/Zcttbavdo/2N7WLzlTZt83&#10;zfn+T+/W7pXw6ttN83bcsn2pnlnhSJNm5k2vsfZuVf4686025+JqWulSs1y6NLPtR4n3/cfYkv8A&#10;dVHT/wAfrT+0+L08OPLBeapNqEv2XdbvYyo8T7/3vzt97/gFT7oHd/8ACvbNNE0TT4rmdH0hke1u&#10;/k3r/wCy05PAFjD4Q/4RyKWdLJm/ev8AJvl+fc+//frin/4SqaJ2nl1T7R/wk32dvs/mqn2LZ99P&#10;9n/bq94t1LxDbeLYoNMttSS3t7q1TzUWWWK4ib/W/wAG35P49/zVXugaVz8ItFvNX+3Ty3M3+nf2&#10;h5TsuzfsRNn+78lGm/BzQ9Kg01bZrlJbKdLjzfN/17L9zen3f/HKl17W7nxD4F1XUNDa5sLi1eV4&#10;Jn2J5vlP8/8AwF9j1x6eKtXv9D0KeW5vYbvW76W6W3t1Z3islR/k+X/gH/fdHuh7x0f/AApPQ/ss&#10;Vs0ty6RQS2/8G9/Nffv+595K0P8AhWNi97/aDXly+q/bEvft3yb9ypt+5s27dlczput65qXg3wpO&#10;8+oTRPPLFq01vE73C7d+z7qbvvU/QbzxLcy6eviX+1La3/s7er2MTb2uN/8Ay12p97bs+/8A7dHu&#10;h7x3Ft4ViTxDb61LeT3N7BZvZfPs2OrPv31meG/hjp/hvXP7TgubmaXdcOqPs/5avvf7qfNWLCni&#10;W2tfHDWz6g93byumkpcM7o67E+5u+9WJeXnizyttm2r/ANmf2jZIss0Evm7GT/SN/wAm7buoA7O8&#10;+F2lX+pXd9LLP5txfRag33fvKm3Z9z7taHhjwTB4SWKKzuZHtIldIoniT5E3/wB/ZurzyG58Z3Nh&#10;pUVzPqVhE9rPuu/ssssvn+b8m9F+b7v3N9H9veI7zxfqFtZ3moTS2uo2aeSkT+Ulu0W6Xen8NPmi&#10;B0Fn8MbyHVLLU5dVWa7i1aXUJU2fI6t8r7P4vubK1n+GOn/2l9pW5uURbqW9it/k2RXDJt3/AHK8&#10;5S/8dfYtVbbq+/8As6V4H8p97S/aPkfZs+Vtv8FdHpV54v8A+Ehsluft3m/2iiSp5TfZPsflff8A&#10;7u7f/wACpe6Bq3Pwf0qaKKJby7hiSzTT2RGT97Er7n3/ACfx1b0H4V6V4e1R76zlnR5fPSWH5Nkq&#10;yvu2f8A/hrzy88Q+L7azu2b+2UeKxv8A5/scuxZfN/dfPs/uVvaJqXiXUtUS8nvruGLzVeBEs5ZY&#10;riBovk+f7q/P/HR7oe8dA/wosX8OXGh/brlNPli8pUSKLeq79/39m5vu1q2fgbTLOLXYPme31n/X&#10;xfKiL8m35K4+z/4SNPAeiXMr6p9uuLpf7T3+a9wkHmv9xP4f4PuVq2F/ryfDbVZZ4rt9V/0qKx/d&#10;N9o273W3d0/vfco90DQ/4V7F9n0xX1W7eXS2T7HLti3xfJt/ufPvSm6V8NLHw9Lbz6VeXNhLFa/Z&#10;WdNr+au/f8+5Pvbt9cPeTeOrDVntrH+0rnZfWqK8ys8W1rf533/3d1V/DD/EG2tdPl1BtSuUutWt&#10;fn2/PFb73SXen3lWjmA9K/4QDT3t/EcErSzRa5L5s6P/AAfJs+Ssyb4UafeRSrdX13cvLLA87vtR&#10;5UiT5E+VPu1xr3/j/wCz2jQLdvK39o7UeBv4f9Vv/wDZKu/bPFnlbYP7UfR/tlmks0sDfa1i2f6R&#10;s+Tdt37P/H6fNEDsLD4b6fYWvh+CKe52aNPLcQfd+Zm3/f8A++6veLfBOn+M5dM/tDzdlhP9oWJP&#10;uO/+3XPpbXz+NNCS2n1l9Elgned7hpU+ZX+Tfu+5/wCzVS0Hxhr2j6prEWr2N3NpkV1eXH2uWBk8&#10;iBfubHb5WV/4KXuga+ifC6z0SXSmXULu5TS2leBHVU+9/fdU3Mvz1b1X4b6ZrGry30ss6JcSxXE9&#10;ojLsleL7lVPEmpa1fxeFLnSILu2+1XiPdRPFv2RbH/1u3+GuK0258cXMFot9c6lYJ9leVbj7HLK/&#10;mrcP99F/2Nn3/lo90DtU+FGnwqqxXl2kUUVxFbJ8n+jrO+6XZ8n/AKHTbn4RaRc3XnrLPC8S2vkf&#10;dfyvITYn8H9yq/xF1u8hv9C0yznu0luFuLif7DE+/asXyfd/23SseHWNe1Lwl4UuVn1Ca3ltZft0&#10;1jE73Hn7H2b9qbvvUe6HvHVTfDq2mvbS8+2Spe26vF53kRbHRn3bNmzbWxqXhix1uztIL6Npntf9&#10;VMjeU6Ns279615lqtz40udE8/bqUOoWumW+5LdXTddNKm/5P4v3W/dWZrF/4/wDt93/Zv9qf2fuu&#10;vI82BvN2Ls/+z2Ucw+U77TfhRp+jpafY7ydJbe1+ytK8UUvmqr7k+8n3qZefB/Q7z7bLL5r3d1ef&#10;avtfyb4vnRtif7PyVmeIZvEM2txLZ3OoWGmfY4pbWZLOW4fzd/zpKi/xf79V7C88Xv4jTzftv9n/&#10;APCRSp88D/8AHr5SbP8Atlvo90R2HjDwNY+M0Rb75EVdjbIk37N/3N7JuWreq+Era/utKuYpZLC7&#10;03d9lmi2/IjJsdPmrn7+51f/AIS/VlnbUEt1W3/sn7JE/lM38fmuqf3/AO//AA1ySX/jj+ybhrZd&#10;SeX+zonvPtED71uPN+f7PuT/AJ5b/uf7FHMB0Wq/BDSNbuL25vLy7e9upYpZbj5N/wAqf7n8dPuf&#10;ghoM1ukUTT2f+hvayvDt3y7kRd7/AO18lM1iG+fUfDn9lT669lLqLRXnneamyLZ/tfdXf/HVfUrz&#10;xRD4tuFi/tDYmowJAiRM9u1ls/e732bd3/j1Huh7xrW3wo0+zbz4ry5S9W6+1LcJs+V/K8r7mzb9&#10;yj/hUulf2a9j59z5X2F9PX7u9EZ9zv8Ac+871zPgx/Fl/qV2uq/2slo+nTvFK++LfL9o+R9n/LJt&#10;v8FWPtPiiz8FeD7lW1J9QlulfUfNilldU/j3p95Vo90DoIfhXpkM8TLPc/Z4rr7atp8mz7Rs27/u&#10;bqpWfwlTRLOVdK1W7trt7VLJLj5UdYvN3P8AdT733/nqXxDrHiHUvhimoW1jc6brsvlP9khV3lT5&#10;/wC5977lclf3nj/+1nitvtu99Tni3+Q3lJF9nTY/+7v3/wDAqPdD3j2hE2Ki/N8v99qfXkNzeeNv&#10;+ES8G/Y1vv7VnaVL55om+T5PkeX/AHPv0eCbnxK9/wCGvtkuszO/m/2il3BKiL/c37k27fufc+aj&#10;mHynr1FFFakBX018MP8AkTdP/wCuSf8AoC18y19NfDD/AJE3T/8Arkn/AKAteFnP8KB3YL+IdaOl&#10;LSDpS18ee+FFFFABRRRQAUUUUAFFFFABRRRQAUUUUAFFFFABRRRQAUUUUAFFFFABRRRQAUUUUAFF&#10;FFADH+41eGaz/wAha+/67t/6FXub/cavDNZ/5C19/wBd2/8AQqALfhj/AJCqf8A/9DStCb/Wt/vV&#10;n+GP+Qqn/AP/AENK0Jv9a3+9V/ZA63Qf+PV/+Af+ikrTrM0H/j1f/gH/AKKStOguIUUUUFBRRRQA&#10;UUUUAFFFFABRRRQAUUUUAFFFFABRRRQAUUUUAFFFFABRRRQAUUUUAFfOev8A/Id1H/r5k/8AQjX0&#10;ZXznr/8AyHdR/wCvmT/0I0EmTq3/AB+f9sk/9ASqlW9W/wCPz/tkn/oCVUr9Cw38CJ8lU+IKKKK6&#10;CAooooAKKKKACiiigAooooAKlvP9e9RVLef696xn/FiV9kiooorckKKKKQBRRRQAUUUUAFFFFABW&#10;r4Y/5C//AGwn/wDRT1lVq+GP+Qv/ANsJ/wD0U9c9b+HIun/Eief+IfiXpXhvXP7KuVuftG2J/wBy&#10;q/8ALV9qfx7m/wCAU+b4haZDBqFy63P9n2ErRT3yRfuvNX76f3v9j7lM8Q/DfTPEmqXd5cz3afao&#10;oop4YmTY6q+9P4N336Jvh1pk0GoWfn3aaffytLLYoy+Vvb+P7m7/AG/v1S5g90q/8La0FLKW8l+0&#10;w29vOlvdTbUdLdm+5v2u/wAv+5WrN42sbbwvFr08VzbWkuzyoXi/evu+58n+3VTUvh7ba3pqafqe&#10;oahf2W5Ha3dlRJdv3EfYiVbfwTZ3PhWLQZ57m5t4NnlXErJ5q7X3J8+z+Cr94PdKk3xL0yG33eRd&#10;vcfansmtEVfNWVU3un39v3f9ui5+Jei2ekaVqc7Tw2mqKzxO6/d2pu+es+b4VxPqlvcxancpEktx&#10;cT/Kryy3EqbN/wBzb9zen3Kls/hdYvoPh/T9Vna//saVpYHT5Ef+5vqfeD3SvpXxp8OaxFuga5R2&#10;nit1hlVEd3l+58m/7tXn+KOkWz6nFOtzDLYWv2qWHarv5W/Z/C/3v9h6qab8GdB0qzltoJb10a6i&#10;uvnlTfvi+5/B/t0W3wc0W2guIEub14p7NtP2PKvyRM+75Pk/v/36PeD3SXTfH/h5Inn0yzkf7Zee&#10;Uv2eBE+2XGze+z+/s/jd6ivPjN4etlt2/wBJmS4g+0fIqfIm/b/E/wB7f/AlW4fhdpVn/wAe093b&#10;Mt0l1BsZf3Euza7p8n8f8dVJvg/obxRRRT30KJZvZMiMn72Jn819+5Pvb/7lHvB7pqv8RdFT+21a&#10;dkl0jf58L7N7/Jv+RP4qzZvH/h6w1m0b+z7n+1dUgie1dLVN91E33ER/9j/bpl/8HND1K6u5ZZ73&#10;ZPK0rRJKmxW8ryv7m77tW7n4XaZeXmn3LXmofaLCKKKzdJV/0dV/ufJ/H/Fvo94PdNjVfFVtpV/b&#10;6f5FzeahcRPKtvbqu/Yv33+Z9tczqvxs8OaO0qztd+bFPLbtEkXz74vv/wDAfnro9V8KwarqNpqC&#10;3NzYahBE0S3Fu6b9jfwfMjrXNal8E/D2pfa2la7826unupZklXezsm3Z9z7tXLmCPKD/ABv8L7Zm&#10;iluZvKgiuH2Rfc3Oi7Pv/e+etCH4o6Rc2sUsEV3NLLLPEtukS7/3X+tf7+3b/wADqvf/AAf8PXju&#10;yrPZ7olib7Oyp919+/7n3t6VYT4XaUi7orm9hu/PuLhrtGTzm81Nsv8ABt2/8AqPeD3RmpfFTRbC&#10;CKdVubm3ltUuvOt1TYkTPtT7z/3qenxR0V2l/wCPnylW48qbyvkn8j/WolMm+FeizWEtp/pKRSwQ&#10;Wq7HT91FE+9ET5P71PT4V6Kjv81z5W248q33Lst/PTZK6fJVe8Hul3wl480/xn9o+wrOn2dYnbzk&#10;X+JNyfdd6i8SfEjRfCt/cWeoSyJLb2v2ptir8y79nyf7VZ9t8K7bTXi+x6hepvaBJ3dvnaKL7kXy&#10;7K0PEPw90zxPe3tzeNcpLdWf2KXyWT7m/d/c+9R7we6V4fivoM2uRaUjT/bZbx7JU8r+L/4modS+&#10;Luh6bqkunst3NepefYvJiiX52/77+7U1t8K9DttX/tOL7T9r+3LqG/cv3lR02fc+789Q3nwl0W51&#10;S41NZbu21Ce8W9a4hZd6sv8AB8yfdqfeD3TWsPG2n3+ianqqrOlvYeb5+9U/h+/sdX2t/wAAesmH&#10;4r6Q/wArQX0MrrA8ULqm+Xz/APVbPn/9DrWs/BNjZ6RrFj5tzMmrNK91K7Jvfcm1/wCDav8A3xWZ&#10;/wAKo0Xekvm3aSxRWsUU25d8Xkfcf7n3qr3g90sW3xI0q/e3gs4ru8vZfN3WMMX72Lyvv79z7aZe&#10;fE7SrDV3sbmK7h2T/Z2mdU2I3leb/f3fdos/hppmmy29zZ3N3Z3sXm7rtGTzpfN+d9+5NtE3wx0i&#10;8ZGuWubl/tj3srzMn712TZ8/yfd21PvB7pXtvi1oN5Z3tzE0+yzgS6ZNqb2iZ9iOnz/+OPT7Pxto&#10;Nnp2q6vFYy2aRXy2t8/kJv8AN+5vfY/zffqLUvhp9p0a00q11q9h0+KWLdFKsT/ulffsT5P/AEPd&#10;R/wr2W20HxXp63i3/wDbMrXEX2tdmx2T597qn97/AGKPeD3S1N8UdDtvKaeWSG3lupbVLh1+TfEn&#10;z/8AAab/AMLR0hNOvbyVbuFLWCK6ZHi+d4pfuOnz1DYfC7TE0HQrG73Tf2Wr7tjfJK8qbZd//fb0&#10;9/hXpE2l3tjLPfTJdWsVk0ryrvSKL7iJ8lHvB7pLN8TtFhupYGW53xTy27fuv44ovNf/AMcrFm+M&#10;Hg65v7S7lild4IEl+3Pa7/sqS/33/h/g+5Ut58H7aa6SeDVb7e901xP5vlPu3JtfZtRNrbaP+FG+&#10;HEiigVr77IkCW8tukq7J0V9/z/J/eo94PdN288Z6fbeF7fxHc2dylp8rxI8Seb83yJWenxO0iGWW&#10;2Wzu0vUnlia0SJN++JN0r/f2/wDj9adz4Gs7zwrF4eubm7mtItm2Z2Tzvlfenz7KpTfC7Spr+4vl&#10;nu7a7nnluGliZN6eam10+592q94PdIZvi7oKX9vbRNczfaFgdJoVTZ+9+58m/d/45Vuz8T6R/beu&#10;ytpkthd6dEn9o3c0UXyJs3J86vub5aqTfCLQ3l+WW7ht/Kt4mt0ZNjrE+9P4N3/j9baeD9P+267O&#10;yyzf2yqpdRO3yfKm35KPeD3THf4r6LDavPLFdwsnkOsTxfO6S/6p/v0y5+Lui2yPugvvtEX2jzbf&#10;yk3xeR/rd/z7az9e+Eq3OkeRpl5I96zWqfaL5vuW8D/IibUq9efB/Q9Sg8q8lu7nc1xKzuy/NLL9&#10;+X7n3v7lT7we6WJvijoaXn2P9+926weVb7U3y+am5Nvz1K/xL0VLWyn/AH+y689FTyvnV4E3yo9R&#10;P8LtIe6+0+bdpcf6P5UyMv7p4E2o6fJRc/CvSprCytlnu4fsrXDrMjJvlef/AFu/clV7we6VJviX&#10;4amsktp4JPslwsCNE8CbNs/3N/8A7PVTSvi74YuWtILGzud7N9nsUS1/1vz7NkVN/wCFJ6ZNdeVP&#10;fXNzpXlQJ9nl2b98H3PnVPu7Kup8HNFhv/tkVzqCXEU/2iB0lX9w+/c+z5Kn3g90uv8AELSLCy1O&#10;5W2uf7PsJZYp7uKJfKWVfvp9/d/wP7taGieM7HW7XUJ1WezTTW2XX2hE+T5N/wDDvqlN8OrN7LU7&#10;ODUNQs7K/lllnt4Wi2b5fv8A8G6reg+A9I8PWGoWNnE32S/bfLbu3yfc2bEqveD3Si/xL0y2sLK+&#10;ubW+ttPv2RLW4miXY+7fsf7/AMq/L/HWJbfH7wncxXcvm3KfZ4vN+eDZ5vz7fk/2q1rn4XaZf6Xp&#10;+mXl5fXmn2DRPBbysmxNv3E+592qln8GfDUK6qv7+5e93ozzMjvA7b/ufJ8rfvXqfeD3SxYfFrQ7&#10;/VotPiW5SWVkRXdU2fNF5v8Af3fdo0rx54cf+0NRtraS2eWzbUmm8hUe8ii+Xen97/gdFt8JdFtr&#10;+K58+7mRJYrj7O7Jsd1i8pP4N33aE+FGkQ2rwefe+V9layiTzU/dW7PueJPk/j/76o94PdH23xU0&#10;q5uPsy2199t82KJbTyk3ysyb02fPt+5/t1Xm+M3h6H7Jt+0zJPAlwrpEv3GfZ/E+7du/uVYm+Huh&#10;pq8t5FeT2eoPPFLE8Mqb4nVNnybk/uVXf4OaH5SQRS3cMSWq2TIkqfvU83zfn3J97f8A3KPeD3Tb&#10;8SeMLPw9cWlnPbT3Mt6srrFEqfciTe/3nT+Gsm2+KmgvFF5SXKW+2Dc/lfJb+b/qt/8A9hW3rHg+&#10;x1u90+5nadHs4pYokRvk2ypsf/xysSH4S6LbLFEst39nRbdJYvNXZP5X3N/yf+gbar3g900P+E/0&#10;97PUL6KC7m0+z83zb5Ik8p3i++ifPurPf4u6KnmrLFcw3CS+V9nmVUd22bv7+37v+3Vt/h1Y/YL3&#10;To76+h0y6Z3lsUZPK+b7/wDBu/8AH6Y/w00p9Ul1CKW5tr17r7UssTr+6fZt+T5Nu3Z/fp+8Hulu&#10;58eaZD4XtNeXz7myumiSLyl+d2Z9qferMm+Luh20ErSrcpLFLLE1u6rvXyk3P/Ht/wDH629V8JW2&#10;t6Nb6ZeXNzMkU63Hm7l3u6vuT+CsyH4aaZbXr31tc3dte/apbr7Qjrv/AHv30+ZNu35KXvB7pE/x&#10;X0NLh1Vbl4kW3drhIvkVZ/8AVP8A3qZbfF3Qbm6u4N08P2Vbh5ZnVNmyL7/3X3VV/wCFXNf+KNTv&#10;NQvJJtMnW12wo3zyvF/z1+T/ANAqxD8ItDSWV5Wu7mKX7R+5mZdief8Af+6m6p94XukOsfE6z/su&#10;X7NLLpuoRS26bLuL7nm/Mm/5/uuqP/u1Vh+JfneAYtTiiXWLu6vv7PiTyvKR5Wf5P+A/5+WtK5+E&#10;Wi39rNFeS3d55ssDyzTMu9ki+RE+592r3/CutK/sabTFadInv31JXRl3xS79/wAnyUe8HumZZ/Ff&#10;Sobd11CdvtESzu2y18pE8r76fff5qup8TtHfWYtKWK7/ALSlaJFt/K+f96m/+/8AwJ9+srxD8Jbb&#10;UrXSrO22+VBqLXt5cXDfvZd33/up/H/wGti8+GmlXniF9a825h1Dz4rhZoWT5Nqbdn3Puv8Ax0e8&#10;HumfbfFrw9eXF6ywXO+yguJWfyk37Yn+f+P/ANDrVs/HOivcaPbWbb/7U3eR9n2bE+Tfsf8Au1mp&#10;8H9FRJVa5vXSWKeJUeVP3Xn/AH9nyf8AodO0f4UaRo+s2mpxT3c13btvV5WX5v3Xlfwp/do94PdN&#10;i5vPEKeJYYILG2fRPl824dv3v3H3/wAf95Iv4P4689tvjrea3bxW2maLEmt3F19ngt7if5GT+CX+&#10;D+49ewVxlh8KNDsLrRLmL7T9o0lmeCZ2X5t3z7H+SrlzfZHHlNN/EM+g+FLjVfEMCwy2vmvOlp8/&#10;yb32bPn/ALmysdPjBoM1xLBbLd3ksUvlN5MS/f2O38T/AOw9dR4h0SDxJol3pV20qW91F5TvC3z1&#10;zNh8ItB02/e5g+0p+48pYdybE/deVv8Aufe2b6XvC90i/wCF0+HERGZrlHfyNqeV87+f9ytu5vPE&#10;P/CURQRWNs+hfJ5t27fvU+R/9v8Av7P4P46wU+C3h5Pm3Xby+Vb26u8q70SL7n8H+xXdzQ+dbyxb&#10;mTeuzen30o94Dh9B+JbeJ9U13T7GxVLiyid7F5pfkvdruv8AwH5kro/DFzrVzYStrlnBZ3fm/Klu&#10;29Nv/fb1maJ8NNF8PXWlXOnrLbXFhE8W9GX/AEhG/wCevyfNW3qWjrqVxZStc3MP2WXzVS3l2JL/&#10;ALD/AN5aceYDB1Lxtc6V4o/sy5sVs7GWWKKDULhpdk7t/Am1Nu7/AH3qxoPie5uZfEFnfRRfa9Jl&#10;/wCWXyJLEyb0eptV8GW2sX6T3l5dzW8V0t0ti7J5Xmr9z+Dd/wCP1D4e8MXNtdeILzUGj+0avP8A&#10;ct23pFEqbET5v4qPeA5ew+N9jNb6JPc2y20N5a3FxdP5rP8AZ/K/4B89bF58WtD02ylnvFu7bypY&#10;opYni+dPNTcj/f8Au0f8Ki0F9N0yxl+0zW9hBLaxI8q/Msv39/yU9/hXpEyv9plu7yV54LhppmTe&#10;/lJsRPufd+eo94PdIv8AhcfhzdcLFPJM8U7267FT96ypud0dn27adN8XdASLz1W7mt/ssV61wkXy&#10;RRM+ze//AAKnw/CjRbO9+2WP2mwuFn82J7dk/dfJt2IjJ93b/fqlf/C5tY8R3c99qEs2lT2MVrKm&#10;5fNn2y7vn+T7v+5R7we6egUUUVqSFfTXww/5E3T/APrkn/oC18y19NfDD/kTdP8A+uSf+gLXhZz/&#10;AAoHfgv4h1o6UtIOlLXx57wUUUUAFFFFABRRRQAUUUUAFFFFABRRRQAUUUUAFFFFABRRRQAUUUUA&#10;FFFFABRRRQAUUUUAMf7jV4ZrP/IWvv8Aru3/AKFXub/cavDNZ/5C19/13b/0KgC34Y/5Cqf8A/8A&#10;Q0rQm/1rf71Z/hj/AJCqf8A/9DStCb/Wt/vVf2QOt0H/AI9X/wCAf+ikrTrM0H/j1f8A4B/6KStO&#10;guIUUUUFBRRRQAUUUUAFFFFABRRRQAUUUUAFFFFABRRRQAUUUUAFFFFABRRRQAUUUUAFfOev/wDI&#10;d1H/AK+ZP/QjX0ZXznr/APyHdR/6+ZP/AEI0EmTq3/H5/wBsk/8AQEqpXdW3gO51u1t7yJYNksS/&#10;fndP/ZKm/wCFW3n920/8DH/+NV9nQxtOFKMT5uVCU5Hn9Fegf8KtvP7tp/4GP/8AGqP+FW3n920/&#10;8DH/APjVb/X6ZH1aR5/RXoH/AAq28/u2n/gY/wD8ao/4Vbef3bT/AMDH/wDjVL6/TD6tI8/or0D/&#10;AIVbef3bT/wMf/41R/wq28/u2n/gY/8A8ap/X6YfVpHn9Fegf8KtvP7tp/4GP/8AGqP+FW3n920/&#10;8DH/APjVH1+mH1aR5/RXoH/Crbz+7af+Bj//ABqj/hVt5/dtP/Ax/wD41S+v0w+rSPP6lvP9e9d3&#10;/wAKtvP7tp/4GP8A/GqP+FY6g/zSraO/+xdN/wDGqx+u0+bmL9hLlPP6K9A/4Vbef3bT/wADH/8A&#10;jVH/AAq28/u2n/gY/wD8arb6/TI+rSPP6K9A/wCFW3n920/8DH/+NUf8KtvP7tp/4GP/APGqf1+m&#10;H1aR5/RXoH/Crbz+7af+Bj//ABqj/hVt5/dtP/Ax/wD41R9fph9Wkef0V6B/wq28/u2n/gY//wAa&#10;o/4Vbef3bT/wMf8A+NUfX6YfVpHn9Fegf8KtvP7tp/4GP/8AGqP+FW3n920/8DH/APjVH1+mH1aR&#10;5/Wr4Y/5C/8A2wn/APRT11f/AAq28/u2n/gY/wD8aqWz+HWp2ErywLZeb5Tou+6bZ8ybP+eX+3WF&#10;TG0505RLjQlCXMfK/wAVNe1F9W1tdMvNShTS7GLd9k81ESVpd7u+35f9V/frV8Z/8JLc6zLLpTag&#10;9vLZ276Z9kZ/K+0eb8/m/wDAf7/y19F/8KrvP+eVp8/3v9Kb/wCNU/8A4Vbef88rT/wMb/41R9dp&#10;h7GR8yWFn4vufF93FqEuqJok95dRRPbs6eVuiTyn/wCuX39n+1WPps3jHxD4N1u5ivL77bbyxabB&#10;9nnd97xP+9l/+zr6z/4Vbef3bT/wMf8A+NVXs/hFLYW/kW1tp9tEv8EU7In/AKKo+t0xewkfLj2H&#10;xBttXu1vLy5mtHltfPe03uixfPv8pFdG/u79nzVdv7PxekVvFp2oaleIuk36NcS2ssTvL/yy+Tfu&#10;3f3Hevp7/hVt5/dtP/Ax/wD41R/wq28/u2n/AIGP/wDGqPrdMPYSPnnwxpusp4ttJbxtUe0XSYpW&#10;Sa5l8r7V/H/Ht3f7FY+g+Ide0TVL3U9Vs9STTE05/wDQZWlf/SvtGxER5X+ZnV/4Pkr6e/4Vbef3&#10;bT/wMf8A+NUz/hVt5/zytP8AwMb/AONVf12mHsJHzv8AFe/1zSk0S+0qWeGW836e1p5v8cqfI/8A&#10;vI1c54z1jUbO/wBQWz1HV/K0aKwtWmia42M+/fK77fl+4/8AHX1NN8IpblomnttPmeJt8TvO77X/&#10;AL6fuql/4VXef88rT/wKf/41U/XaYewkfO/ipPFD+Jr17Fr3Y7Wf9mfZ2f7Pt3v9o83+H/vun2Fn&#10;qtzp2sRaq2s/27uuni+zyypb7P8Alls2/L/c/wBqvoj/AIVbef3bT/wMf/41R/wq28/u2n/gY/8A&#10;8aqvrtMPYSPnF7PXrbwz4S81tU2Mu/VvJlle43+V8n+1t3/3K5rVYfHv/Ev3vqn2hNJg+S383Y0/&#10;2h/kd1fareVs3u9fWf8Awq28/u2n/gY//wAao/4Vbef3bT/wMf8A+NUfXaYewkfN6Q+JU17ULm+1&#10;DULbyp5/Kt4YJXt5YPK+T59+1f8Avjdurl9KufFWpeGftOn3OszefpkW93aV/NuvtH8G77vyfedK&#10;+tX+Fd467WitHR/+np//AI1TLb4Sz2cCQQW1lDEv3YobpkRP/IVR9bph7CR8xQ23jpItPSBr2G7W&#10;+v8Ad9oleWJE8r91vdvvLv8Aub6e8Pi//hGtb+x/2vv/ALOtfK81n+0fav8Alrs/i2/7ny19Qf8A&#10;Crbz+7af+Bj/APxqj/hVt5/dtP8AwMf/AONUvrdL+8HsJHyjeax4oh1yLypdStvP1O4S1+1xSpE+&#10;63/dJ838O7+CrD2fir/hF5fKvtbm1CX7F5tv5EsTxNvTzdkrO+7/AIB8tfUf/Crbz/nlaf8AgY3/&#10;AMap/wDwq28/u2n/AIGP/wDGqf1umHsJHzj42sPENtqUsWlNqj26WH/Eu+zzyv8A6V5vz+a+/wDu&#10;/wB/5K2/GEOr376JZ2bXafflvJbRniTYsT/JvX/b/gr3P/hVt5/dtP8AwMf/AONUf8KtvP7tp/4G&#10;P/8AGqv67TD2Ej48ms/iRNp22KXVof8AQbXc7s2/zd/zon+1/e/3K2NSsPHtnpd3bebqE13Fouxb&#10;i3nd/NuPtH3/APe219V/8KtvP7tp/wCBj/8Axqj/AIVbef3bT/wMf/41Wf1yl/eD2Ej5hmh8XprN&#10;39sl1KbSvty+b9h81H8r7P8AJ5Sb923f97ZVvRIfEvm6f/wkv9rfZ/7O/df2ez7/AD/N/wCWvlfx&#10;bdn3/lr6T/4Vbef3bT/wMf8A+NUf8KtvP7tp/wCBj/8AxqtPrtMPYSPnH+zdettI8d+Q2qfa98qa&#10;ZvupXfZs+Tytz/3v463vBOpa9f6NdxarZtC8ESJBcPE8Tz/uvn+Rvm+Rv4/4q9w/4Vbef3bT/wAD&#10;H/8AjVH/AAq28/u2n/gY/wD8ao+u0w9hI+TLO2+In9nW/wC91B5f7Jfdv370f7Qn95/ml27/AO7X&#10;d6bfz+G/CWu319qF9eRQebcRPd2ssTxJs+4nmu7NXvH/AAq28/u2n/gY/wD8apn/AAq28/55Wn/g&#10;Y3/xqj67TD2Ej5f8E3mv/b9VsftmoTag+gJcWqai0v8Ar/n3v+9/23Sn2yeLX0jUIIP7W3z2drEr&#10;3DPvS63/AL10f+Fdn8f3f7lfTv8Awq28/wCeVp/4GN/8ap//AAq28/u2n/gY/wD8aqfrtMPYSPk/&#10;VbPxskWoQae2spcLeXrxTSyyun2XyvkRN38W77laWmw+Nk8H67FK2oPrfm27rM7P81v8m/yv9r7+&#10;/wDir6e/4Vbef3bT/wADH/8AjVH/AAq28/u2n/gY/wD8apfW6YewkfNn2PxRDPo62Op6hcxfbp3l&#10;muLOWJEi8pNiOjvuZd/996sInij/AIVpoSv9u/tDz4v7R+Zvtflb/n/2t1fRf/Crbz+7af8AgY//&#10;AMao/wCFW3n920/8DH/+NVf12mHsJHzJ4hh8R/bbj+x/7b+z+RF/Zm9pf9b5v73zd3+z/wA9f4a2&#10;NNs9TuZ9Yj1ptW/tBp5fsr2ksqW/lbPk2bfl/wDZ6+g/+FW3n920/wDAx/8A41R/wq28/u2n/gY/&#10;/wAao+u0w9hI+b7az8Qw+C/DXntqnmvdK+rfv5Xu9vz/APAv7n3K5/Urbx6+jaft/tR7tbOXzdkr&#10;xOv+kfuvu/62Xyv4K+sP+FW3n920/wDAx/8A41R/wq28/u2n/gY//wAaqfrdMPYSPCdK03U0+I11&#10;LK+of2V9hieLfdS+V9o3vv8Ak37f+AVzXxOtvGc2van/AGG+oJp/2GJ99uz/ADv5vzpF/tf/ABFf&#10;Tf8Awq28/u2n/gY//wAao/4Vbef3bT/wMf8A+NVX12mHsJHgngZNVTW9V89tQfTPIi8h77zU+f8A&#10;j+SXe27/AG/u1ieG7PxRNdQxag+qb/sd1/aLvLKifaPN/deV/wAA/uV9Lf8ACrbz+7af+Bj/APxq&#10;j/hVt5/dtP8AwMf/AONUfXaYewkeM/Dq2vrbwbp/9qtdvqbrvn+1ys77/wDgVY/w6s/7N1vxX/oN&#10;zZ2k959og861eJHXYn95K9+/4Vbef3bT/wADH/8AjVH/AAq28/u2n/gY/wD8ao+u0w9hI+WfD3iT&#10;ULzxvo9895qX9lX+p3qKk3m/Z3i2OkSf3fvpW34eTxV/wltp9p+2/wDH1dfbvOZ/snkfJ9n2fw/9&#10;8fP9+voj/hVd5/zytP8AwKf/AONU/wD4Vbef3bT/AMDH/wDjVH12mHsJHzvr2jyp4yivtIsbv+1Z&#10;7yJLp7iDfbvbqn397J8v/fe6tPW01D/hNd95/aX9ifY1+y/2Y8v+v3/Pu2/7H9/5a91/4Vbef3bT&#10;/wADH/8AjVH/AAq28/u2n/gY/wD8ao+u0w9hI+OdYsPiXNFF5U+swxPdTxL9nZ96J5qfO/8AwD7n&#10;+5WteWHj+HUZVvrzUH3XlnumsfN8pIvn83Yi/N/c37K+sP8AhVt5/dtP/Ax//jVH/Crbz+7af+Bj&#10;/wDxqs/rlL+8HsJHyv5PjP8Asa0Wf+2d62M6QPFK/mvdeb+6eX/gP9+rut23i+5v0vIG1JPKvLC3&#10;2QyuiP8A8/D7P7v+3X03/wAKtvP7tp/4GP8A/GqP+FW3n920/wDAx/8A41R9cpf3g9hI+VJofHH9&#10;k3vlNq/23+zrj7Zvdv8Aj683919n/wCAf3K6PwNf69pS3C6hZ6pqUVxfRRRTS7v3SNF877JfmVUb&#10;/wBDr6I/4Vbef3bT/wADH/8AjVH/AAq28/u2n/gY/wD8arT67TD2Ejz+ivQP+FW3n920/wDAx/8A&#10;41R/wq28/u2n/gY//wAaq/r9Mn6tI8/or0D/AIVbef3bT/wMf/41R/wq28/u2n/gY/8A8ap/X6Yf&#10;VpHn9Fegf8KtvP7tp/4GP/8AGqP+FW3n920/8DH/APjVH1+mH1aR5/RXoH/Crbz+7af+Bj//ABqj&#10;/hVt5/dtP/Ax/wD41R9fph9Wkef0V3Fn8N7y8t/NSK2RNzp894/9/wD65VY/4Vbef3bT/wADH/8A&#10;jVL6/TD6tI8/or0D/hVt5/dtP/Ax/wD41R/wq28/u2n/AIGP/wDGqf1+mH1aR5/RXoH/AAq28/u2&#10;n/gY/wD8ao/4Vbef3bT/AMDH/wDjVH1+mH1aR5/RXoH/AAq28/u2n/gY/wD8ao/4Vbef3bT/AMDH&#10;/wDjVH1+mH1aR5/RXoH/AAq28/u2n/gY/wD8ao/4Vbef3bT/AMDH/wDjVH1+mH1aR5/RXoH/AAq2&#10;8/u2n/gY/wD8ao/4Vbef3bT/AMDH/wDjVH1+mH1aR5/RXoH/AAq28/u2n/gY/wD8ao/4Vbef3bT/&#10;AMDH/wDjVH1+mH1aR5/RXoH/AAq28/u2n/gY/wD8ao/4Vbef3bT/AMDH/wDjVH1+mH1aR5/X018M&#10;P+RO0/8A65J/6AteS/8ACrbz+7af+Bj/APxqvYvAdnJp/hu3tpdm+IbPkbcteLmeIjWp+6deEpyh&#10;UOmooor5w9kKKKKACiiigAooooAKKKKACiiigAooooAKKKKACiiigAooooAKKKKACiiigAooooAK&#10;KKKAGP8AcavDNZ/5C19/13b/ANCr3N/uNXhms/8AIWvv+u7f+hUAW/DH/IVT/gH/AKGlaE3+tb/e&#10;rP8ADH/IVT/gH/oaVoTf61v96r+yB1ug/wDHq/8AwD/0UladZmg/8er/APAP/RSVp0FxCiiigoKK&#10;KKACiiigAooooAKKKKACiiigAooooAKKKKACiiigAooooAKKKKACiiigAr5z1/8A5Duo/wDXzJ/6&#10;Ea+jK+c9f/5Duo/9fMn/AKEaCT1Twf8A8i5Y/wC7WxWP4PRv+Easvl/hrb2N/davaj8J44yin7G/&#10;utRsb+61UAyvKU+J2tTeMPiBbf6DDpXhJIJWT7K0txdK0Tyv8/moqt8v9yvWdjf3WrkdS+Gmnywe&#10;MJbGJrTU/Etr5V5cOzMm5YniR9v/AAKhcoHH6V+0Pp+pQO0ulSabL9htdSiS+uokSWCd3RH3/wB7&#10;cn3KxPEn7S1s/gn7ZoNjP/bV1Z39xFDcbdlr9l++7/3vmrpfDf7OvhzTfDmn2epQT6lqdvFa7tQ8&#10;+VH3Qf6ryvn/AHSo38CUeJ/2dfDmq+E5dK0+CfTbtIrpbW98+V3iaf8A1u75/nV/7la3pE++c1Z/&#10;tPWlno0v9q6UyarYWcV1eRfaok83dbpLviX+Leu/5P8AYr1DQfGzeJLxFs9IvU0+XTotQg1GVdkU&#10;vm/8sv8AerktN/Zp8Iw2ES3dnc3Op/Y/slzqCXUqSzq0SROn3/u7U+5XYaV8NND0S8e5s7GRJX06&#10;LSm3Su6fZ1+4n/2VRJw6B75zPhDx/rl/8SL3wrrUFlvg0pL/AM63ilt33+bsdFSV90q/9NU+WvSa&#10;5nw98N9I8N6t/attBdzah9jTT1uLu6luHWBX37F3P93dXU7G/utUvlKGUU/Y391qNjf3Wo0AZRT9&#10;jf3Wo2N/damAyin7G/utRsb+61ADKKfsb+61Gxv7rUAMop+xv7rUbG/utQAyin7G/utRsb+61IBl&#10;FP2N/dajY391qAGUU/Y391qNjf3WoAZRT9jf3Wo2N/damAyin7G/utRsb+61ADKKfsb+61Gxv7rU&#10;AMop+xv7rUbG/utQAyin7G/utRsb+61ADKKfsb+61Gxv7rUAMop+xv7rUbG/utQAyin7G/utRsb+&#10;61ADKKfsb+61Gxv7rUAMop+xv7rUbG/utQAyin7G/utRsb+61ADKKfsb+61Gxv7rUAMop+xv7rUb&#10;G/utQAyin7G/utRsb+61ADKKfsb+61Gxv7rUAMop+xv7rUbG/utQAyin7G/utRsb+61ADKKfsb+6&#10;1Gxv7rUAMop+xv7rUbG/utQAyin7G/utRsb+61ADKKfsb+61Gxv7rUAMop+xv7rUbG/utQAyin7G&#10;/utRsb+61ADKKfsb+61Gxv7rUAMop+xv7rUbG/utQAyin7G/utRsb+61ADKKfsb+61Gxv7rUAMop&#10;+xv7rUbG/utQAyin7G/utRsb+61ADKKfsb+61Gxv7rUAMop+xv7rUbG/utSAzNE/5Bqf78v/AKG9&#10;aFUdERv7NT5W+/L/AOhvWjsb+61TH4RyGUU/Y391qNjf3WqxDKKfsb+61Gxv7rUAMop+xv7rUbG/&#10;utQAyin7G/utRsb+61ADKKfsb+61Gxv7rUAMop+xv7rUbG/utQAyin7G/utRsb+61ADK6Hw1/wAe&#10;Df8AXVqwdjf3WroPDn/Hg3/XVq48T8JtR+I2KKKK8s7wooooAKKKKACiiigAooooAKKKKACiiigA&#10;ooooAKKKKACiiigAooooAKKKKACiiigAooooAY/3GrwzWf8AkLX3/Xdv/Qq9zf7jV4ZrP/IWvv8A&#10;ru3/AKFQBb8Mf8hVP+Af+hpWhN/rW/3qz/DH/IVT/gH/AKGlaE3+tb/eq/sgdboP/Hq//AP/AEUl&#10;adZmg/8AHq//AAD/ANFJWnQXEKKKKCgooooAKKKKACiiigAooooAKKKKACiiigAooooAKKKKACii&#10;igAooooAKKKKACvnPX/+Q7qP/XzJ/wChGvoyvnPX/wDkO6j/ANfMn/oRoJPWfBmm21z4a0+WWL52&#10;X+89bf8AYlp/zyb/AL+tWf4G/wCRV0//AHa3a77ROaPwlH+xbP8A55t/39aj+xbP/nm3/f1qvUU+&#10;VGlkUf7Fs/8Anm3/AH9aj+xbP/nm3/f1qvUUcqCyKP8AYtn/AM82/wC/rUf2LZ/882/7+tV6iiyD&#10;Qo/2LZ/882/7+tR/Ytn/AM82/wC/rVerK8WpA/hrU1uVneJoG3JbrK7/APAfK+b/AL4osg0J/wCx&#10;rP8A55P/AN/Wo/saz/55P/39avmTwr4VtdS+B3g2x8QWHiOz1TRmubiCJNIe423Hz7Ulilifcjb/&#10;AO7t/wBqr9/4P1X4iWXwz8O6v4RttKu5YEv/ABDqFvpixJbxRfMlukuz5Hd/4E+789dPsEjm9t/d&#10;Poz+xrP/AJ5N/wB/Wo/sWz/55N/39avCdS0KB/jH4f1DSND1SG1ilv11N006e3dfk2+a9x/y3V/4&#10;UT/Yq38BNPf/AITvxfrNtot94W8PzwQWunaPcWE9u7LF9+4l3Jt3P/31UyoLl5ivae9yntf9jWf/&#10;ADzb/v61L/Ytn/zzb/v61fEmq/Drx7qXiDzPCum6poOiXV9q39lWlxay77Vfs+ze7N/qllffs311&#10;/gnVfFWjeJ/BvgzQ4tW8P6FrcFre/ZLtWSXS0g3/AG1Pm+b962xt/wDt1tLCLlvGZlHEf3D6r/sW&#10;z/55t/39aj+xbP8A55t/39avBIYvHVz8LviBrMuq6xYeIrDVb+XTku2aJGtYpd6IiN8u10Vl31la&#10;V4q+I/iTRPAviOxl1BP+Ei1q6upbTymeK1sNj/Z0l2p8q/Ju/wCB1l9XXcr2p9If2LZ/882/7+tR&#10;/Ytn/wA82/7+tXx1qXiP45voiLYprqTf8I99onmls23rcLdS/IibP9a6eUv+7Xc2etePJPhnDdTz&#10;eJk8atPt1e3+xy+VBB9qVHaD5Nm7ytuzb821mq5YRw+0EcR/dPoz+xbP/nk3/f1qP7Fs/wDnk3/f&#10;1q+XPEmvfFHyrRLOXxDDpv8AaerJbXH2Od5WtVi/0R5dqbvv/d3/AHq0Lnxl8Rzq3hdYtM8RW1xE&#10;2k/bHlglliuklT/SNyqnlJs/i3/Nuo+rPuP2p9JnRbQf8sm/7+tR/Ytn/wA82/7+tXgn7T/hzxV8&#10;RNW0rw94ftLv7Pp1nPrUt388ULzr8tvEj7H3S7t77KqePPFXj/xTozarodt4h0eW18NxXDWkVnLE&#10;7ajLcRfJs2fPsi82s1Q5ox1CVblPob+xbP8A55t/39aj+xbP/nm3/f1q+R9Y8W/Gqz1TUJ0g13+y&#10;otYv7eBIbGV5Z0aJ/K/g/wBUjbNr/wB566C71n4i+H9Z1XSrqDxNqVr5unRRXqee8UDNZbrh90SO&#10;7r5v9z+LZV/VPNB9Y/uH0x/Y1n/zyb/v61H9jWf/ADyb/v61eA+OU8WeMP2PHXULHUrzxVPawebb&#10;/ZX+1u63Sf8ALLbu3bU3Vy/jiTxv8PvHfj/xms9y9vpj6NdTvDatb2+o2qo6yxJudv76/wAX8FTH&#10;DqfUJVuX7B9Tf2LZ/wDPJv8Av61H9i2f/PJv+/rV8teI/E/jrSk8Jafc65rb6xqPhe/1KW309Gll&#10;a8Z0eJNip/Bv2Vq69rHxRub+01CNdbTyNR0SyntLSBkif5N96+3Z9zd8m/7tX9WfcXtT6Q/sWz/5&#10;5N/39aj+xbP/AJ5N/wB/Wr5dfxh8Trmw8VS2Nj4ks9/h2WW1t7i1nllgvFuHRNjsnzyunzbE+Wr7&#10;638U/wDhKJYtSbWIfD/27TkvLjT7OXetu1q7P5Xybv8AW7N+z7tH1Z9w9qfSn9iWn/PJv+/rUf2J&#10;Z/8APJv+/rV8meI/EHxh/snSG/4n8N3/AGLLKv2ezld5ZVum8rftTasrxf366fUvEPxRTxHdyRQa&#10;t/ZSeLbWL7PFat5v2L7OzOqtt2+Vu/j/AL1H1V/zB7b+6fRf9i2f/PJv+/rUv9iWn/PJv+/rV4n8&#10;B/EnjLWPGWoLrlnrFno8ulRXC2+rRS/uLjzXVk82VE3Nt+9s+Wvea55w9nLlNoy5o8xR/sWz/wCe&#10;bf8Af1qP7Fs/+ebf9/Wq9RUWRpoUf7Fs/wDnm3/f1qP7Fs/+ebf9/Wq9RRZBZFH+xbP/AJ5t/wB/&#10;Wo/sWz/55t/39ar1FFkFkUf7Fs/+ebf9/Wo/sWz/AOebf9/Wq9RRZBZFH+xbP/nm3/f1qP7Fs/8A&#10;nm3/AH9ar1FFkFkUf7Fs/wDnm3/f1qP7Fs/+ebf9/Wq9RRZBZFH+xbP/AJ5t/wB/Wo/sWz/55t/3&#10;9ar1FFkFkUf7Fs/+ebf9/Wo/sWz/AOebf9/Wq9RRZBZFH+xbP/nm3/f1qP7Fs/8Anm3/AH9ar1FF&#10;kFkUf7Fs/wDnm3/f1qP7Fs/+ebf9/Wq9RRZBZFH+xbP/AJ5t/wB/Wo/sWz/55t/39ar1FFkFkUf7&#10;Fs/+ebf9/Wo/sWz/AOebf9/Wq9RRZBZFH+xbP/nm3/f1qP7Fs/8Anm3/AH9ar1FFkFkUf7Fs/wDn&#10;m3/f1qP7Fs/+ebf9/Wq9RRZBZFH+xbP/AJ5t/wB/Wo/sWz/55t/39ar1FFkFkUf7Fs/+ebf9/Wo/&#10;sWz/AOebf9/Wq9RRZBZFH+xbP/nm3/f1qP7Fs/8Anm3/AH9ar1FFkFkUf7Fs/wDnm3/f1qP7Fs/+&#10;ebf9/Wq9RRZBZFH+xbP/AJ5t/wB/Wo/sWz/55t/39ar1FFkFkUf7Fs/+ebf9/Wo/sWz/AOebf9/W&#10;q9RRZBZFH+xbP/nm3/f1qP7Fs/8Anm3/AH9ar1FFkFkUf7Fs/wDnm3/f1qP7Fs/+ebf9/Wq9RRZB&#10;ZFH+xbP/AJ5t/wB/Wo/sWz/55t/39ar1FFkFkUf7Fs/+ebf9/Wo/sWz/AOebf9/Wq9RRZBZFH+xb&#10;P/nm3/f1qP7Fs/8Anm3/AH9ar1FFkFkUf7Fs/wDnm3/f1qP7Fs/+ebf9/Wq9RRZBZFH+xbP/AJ5t&#10;/wB/Wo/sWz/55t/39ar1FFkFkZ6aFYou1INi/wC+1O/sWz/55t/39ar1FHKg0KP9i2f/ADzb/v61&#10;H9i2f/PNv+/rVeoosgsij/Ytn/zzb/v61H9i2f8Azzb/AL+tV6iiyCyKP9i2f/PNv+/rUf2LZ/8A&#10;PNv+/rVeoosgsij/AGLZ/wDPNv8Av61H9i2f/PNv+/rVeoosgsij/Ytn/wA82/7+tR/Ytn/zzb/v&#10;61XqKLILIo/2LZ/882/7+tR/Ytn/AM82/wC/rVeoosgsij/Ytn/zzb/v61H9i2f/ADzb/v61XqKL&#10;ILIpf2Jaf88m/wC/rVueHIUgsZY1XYqysKoVpaD/AMe0v/Xd6wq/CR9o1KKKK4zUKKKKACiiigAo&#10;oooAKKKKACiiigAooooAKKKKACiiigAooooAKKKKACiiigAooooAKKKKAGP9xq8M1n/kLX3/AF3b&#10;/wBCr3N/uNXhms/8ha+/67t/6FQBb8Mf8hVP+Af+hpWhN/rW/wB6s/wx/wAhVP8AgH/oaVoTf61v&#10;96r+yB1ug/8AHq//AAD/ANFJWnWZoP8Ax6v/AMA/9FJWnQXEKKKKCgooooAKKKKACiiigAooooAK&#10;KKKACiiigAooooAKKKKACiiigAooooAKKKKACvnPX/8AkO6j/wBfMn/oRr6Mr5z1/wD5Duo/9fMn&#10;/oRoJPXvBLz/APCL6eFsbmZdn3oVTZ/6HW551z/0Db7/AL5X/wCLp3wz/wCRK0v/AK5t/wChGupH&#10;Sr9rIxj8JynnXP8A0Db7/vlf/i6Tzbn/AKBl7/3yv/xddWTzXnvj34t2Pw6kRtX0vVf7NE9vBLqk&#10;UUX2eJpn2Jnc6s3bdsVtu6qjUqT+EU5xpx5pGx51z/0Db7/vlf8A4uk825/6Bl9/3yv/AMXUniTx&#10;3oXhK4trfU78QXNwrvDbpG8srqn3m2KrNtX+90rP074seGdW1TULG0v5JLywj8+8ia0nQwJt3B33&#10;J8vyqSv97tRzVCPaU4y5eYuedc/9A2+/75X/AOLo865/6Bt9/wB8r/8AF1jWPx18B6hYz3dv4mtT&#10;bwQx3TSPuUNE77EZdyjcGb5fl/i461PJ8Z/BUdvaSy+ILWJLo3KR+aWT54F3Tq24fKyLyVbBq+ap&#10;/KT7eh/MafnXP/QNvv8Avlf/AIujzrn/AKBt9/3yv/xdc1N8bdJPiZ9OtITLpltov9vahrErNFFZ&#10;238GV2lmdlVm2/L8qVU1/wDaI8NaRJDJYXUGtWUc1mmoy21x8+nx3W1beVl2/MjM6fxfxUv3xP1i&#10;j/Mdf5tz/wBAy+/75X/4ujzbn/oGX3/fK/8AxddaOaWs/bSOs5Hzbn/oGX3/AHyv/wAXUVtfS3kH&#10;mxaddujfx7U/+Lrs64KfxgfBvhAag+j3+qWsX2ma4fT/ACf3CKzMzv5sq8dfu7qPbSAv+bc/9Ay+&#10;/wC+V/8Ai6h8lmukuW0a5+0KuxZfKTeq/wC9vra0jxNp+vNKllN5ssEcUskW1lZFlXcn5rXI3PxX&#10;SBNbLaBqNtLo8UV5eR3LRf8AHqzNudPKd/mUIzbH2tR7aQGzMZpo3ik0u7eNl2ujxJtb/wAfpsPm&#10;W0SRRaRdwxKm1USJFRf/AB+na/8AETSfC15FBqZktoJbGe/S8ZR5TLENzqD/AH9vzbaLP4j6JKiC&#10;4lksLsWy3VxaXMfz2ysnmbZSu5Ubb823dS9tIBfNuf8AoGX3/fK//F0ebc/9Ay+/75X/AOLqpH8W&#10;vCj2ktx/apWOOZoGRrWVZVZIllb92U3bVRlbdt2/MKlb4qeFFvLq3Osx7rVHeSXynER2xea22Xbs&#10;b5Pm+VqftpATebc/9Ay+/wC+V/8Ai6PNuf8AoGX3/fK//F07UviP4f0drhbi/O632vMsEMkvlKyb&#10;9zbV+7t+bdSxfEHw9Nr6aPFqCy6hJIqIkaOyO7Recq+Zt27vK+bbu+7R7aQDPNuf+gZff98r/wDF&#10;0ebc/wDQMvv++V/+LpNQ+JfhzSNWm0y81EwXUEqQygwS7Fdk3qrS7dm7Z833qrw/Fnwtf2hubfVl&#10;ki+TYEhl82XerOpRNm5lZUc7lB+43900e2kBZ825/wCgZff98r/8XR5tz/0DL7/vlf8A4umQfE7w&#10;xeala2UOrRzT3PleU0UTvE/mLvTEu3Z8y/7VV1+LHhc2wuG1VVVpEhQeTKXlZ9/leWm3dKrbW2sm&#10;d3aj20gLfm3P/QMvv++V/wDi6huYWvoGgudFubmJ/vJNEjp/6HUth8SPDeqzW8Nnq0dzNceUY4og&#10;7M28vt+XH/TKXd/d2NuxVrRPG2j+I57qOwunmktkWWSN4JYm2Nu2Mquo3KdrfMvpR7aQFD7L/pUV&#10;z/Ys/wBoiXasvlJvVf7n36m825/6Bl9/3yv/AMXUNv8AFHw5d2+oXMd/LFDYy+RO8tlPHtl3bfL+&#10;ZPmfcyjavzfMKLv4oeFrS3tZ5NUPlXO7Y6QStt2uIn37V/dfO2359vzUe2kBN5tz/wBAy+/75X/4&#10;ujzbn/oGX3/fK/8AxdaQ8V6P/Yaat9ui/s1pfIW4/g3eb5W3/vv5ay5PiZ4bjhtZZdWiEd1uMT+U&#10;+0IrbDK3y/JHu/jb5P8Aao9tIB3m3P8A0DL7/vlf/i6PNuf+gZff98r/APF1L4h8eaD4Qu4rfVtQ&#10;W0nmje5VPLdyI02q7ttX5UUsnzNUD/Enw8l1PbjUS0sAcmOKCV9+xlRhHtQ+YysyrtTcaPbSAd5t&#10;z/0DL7/vlf8A4ul865/6Bt9/3yv/AMXUEHxU8KNaz3R1u2jig2ecZiyPGXlaJVZGG5W81GTaani+&#10;JHhye91C0GrIsunRyzXIlieNESJtsrb2Xa21v7tHtpAHnXP/AEDb7/vlf/i6POuf+gbff98r/wDF&#10;0tl8Q/D9+22PUQkwWVjDNG0Ui+Wiu+5GUMuFdG5H8VRWnxS8NX97JBHqEgkS1+2s0tpPFEtv8373&#10;eyBdvyP82f4aPbSAk865/wCgbff98r/8XR51z/0Db7/vlf8A4uqUvxc8KxWqXLao6hmZfJNtP53y&#10;p5p/dbN+3Z827bjbVrxP8Q7Xw5FoRhsrzWm1ubybRNP8r5v3TS790rou3YnrR7aQD/Ouf+gbff8A&#10;fK//ABdHnXP/AEDb7/vlf/i653QPjvoPi2+gtNKttRu7meWKJIFijV8NF5rN8zj5UX5WP97hd3Wu&#10;18VeJLbwl4Y1XXLxJHtdOtnupVgXLMqLuO2j20gMzzrn/oG33/fK/wDxdHnXP/QNvv8Avlf/AIuq&#10;lz8VvD1vq8+nTXUiSx2tvc7kXzfNE7OqIiJudn/dP8u2pLj4ueDra2urqTxFYrb2tvDdzt5n3IpX&#10;2RP/AMCb5aPbSAn865/6Bt9/3yv/AMXR51z/ANA2+/75X/4uq3/C1fCwjklOsRhVaJFPlS/vvNO2&#10;Pyvl/e7mX5WTdWl/wm+inw0uufb1/spjsWbY27fu2bNv3t+/5duN27tR7aQFbzrn/oG33/fK/wDx&#10;dHnXP/QNvv8Avlf/AIumx/Ejw0+ow2p1eJJ5Now6siq7LvCu2Nqvt/gbDVWk+LnheKG2k/tGd47p&#10;lhgaKxnfzWb7m3an8f8AD/e/hzR7aQFvzrn/AKBt9/3yv/xdHnXP/QNvv++V/wDi6bcfEnw7ZXl1&#10;bT6qkMttG8s+9G2JsXe679u3eq5Zk+8Kr6j8WfCunXM1vcaoZJIpYreVbe2lnKSuqsqNsRvmYOvy&#10;9aPbSAtedc/9A2+/75X/AOLo865/6Bt9/wB8r/8AF1o6l4m0zSBatfXcVmt0rPELg7N2xN7/AO7t&#10;Vd1Z+i/Ebw/4gvbS207UTcyXsfn2zGCREnTYr5R2Xa/ysG+Wj20gE865/wCgbff98r/8XR51z/0D&#10;b7/vlf8A4usjTfi5pmqavqkKXGnWthpXn/ap7zUUS5HlNtd1gH/LLd/GzL/u1oTfFTwzDpv26XUn&#10;WHzHidDay+ajKm9g8W3evyfN8y/do9tICfzrn/oG33/fK/8AxdHnXP8A0Db7/vlf/i6YvxI8MmYw&#10;Nq8KMI2k84q4hG1PMb979zds+fZu3becVatfHmh3ej6hqy34TT9OVmvHmjeNoAqbzuRl3D5fmo9t&#10;ICDzrn/oG33/AHyv/wAXR51z/wBA2+/75X/4updT8f6DpFxLBc6iouI2RHtoY3llDMm9fkVS33fm&#10;qufir4SAlI120/dS2sDFX6PcH9wv/A+1HtpAP865/wCgbff98r/8XR51z/0Db7/vlf8A4uqlz8Ut&#10;OtPFDaO9nfMiXkWmy34RDBFcyReasTDdv+5s+bbt+YfNWhq3jzQNCvrm0v8AUY7Z7eMzzhlZliXa&#10;zZZ/ur8qN8tHtpARedc/9A2+/wC+V/8Ai6POuf8AoG33/fK//F04/EjwyuuDSBrdodS85oPs+/ne&#10;sfmsn+9s+aszQ/jL4K8RSKdO16C4ibdtuPLdYflTzW/esuz7vzfeo9tIDR865/6Bt9/3yv8A8XR5&#10;1z/0Db7/AL5X/wCLqOP4n+Gn037aNQcxGZYNi20pm3uu9B5Wzf8AMvzfdpkXxU8K3E0Sxa1A/mxp&#10;Mj7X2FGi81Ru27d+z5tud23nFHtpAT+dc/8AQNvv++V/+Lo865/6Bt9/3yv/AMXVnwz4z0jxeksm&#10;kXT3KxbC5kgeJlDruVtrqp2svRq6Sj20gOS865/6Bt9/3yv/AMXR51z/ANA2+/75X/4uutoo9tID&#10;kvOuf+gbff8AfK//ABdHnXP/AEDb7/vlf/i662ij20gOS865/wCgbff98r/8XR51z/0Db7/vlf8A&#10;4uutoo9tIDkvOuf+gbff98r/APF0edc/9A2+/wC+V/8Ai662ij20gOS865/6Bt9/3yv/AMXR51z/&#10;ANA2+/75X/4uutoo9tIDkvOuf+gbff8AfK//ABdHnXP/AEDb7/vlf/i662ij20gOS865/wCgbff9&#10;8r/8XR51z/0Db7/vlf8A4uutoo9tIDkvOuf+gbff98r/APF0edc/9A2+/wC+V/8Ai662ij20gOS8&#10;65/6Bt9/3yv/AMXR51z/ANA2+/75X/4uutoo9tIDkvOuf+gbff8AfK//ABdHnXP/AEDb7/vlf/i6&#10;62ij20gOS865/wCgbff98r/8XR51z/0Db7/vlf8A4uutoo9tIDkvOuf+gbff98r/APF0edc/9A2+&#10;/wC+V/8Ai662ij20gOMtr+S8g8yLT7t1+7u2p/8AF1N51z/0Db7/AL5X/wCLrU8J/wDICi/66y/+&#10;jWrZo9tIDkvOuf8AoG33/fK//F0edc/9A2+/75X/AOLrra5u78ZWVh4vg8PzR3KXM9jLfrceX/o/&#10;lxuitl/73zrR7aQFbzrn/oG33/fK/wDxdHnXP/QNvv8Avlf/AIuo/BXxB0/xpJJHZw3dtIlrDexp&#10;dqo86CXd5Uq7Wb5W2P8Ae+b2qSHx7Beaj4gsLbTNSuL7RY4ZJIFjRTP5u7b5W51z9xvvbaPbSAPO&#10;uf8AoG33/fK//F0edc/9A2+/75X/AOLrEm+M1nD4dl1ttA1r+zreWWK8lVYP9FMcvlNu/e/Pz/zy&#10;310vjLxhaeB/Ds2s3UNzc2sW3ctpFvf5j97FHtpAVfOuf+gbff8AfK//ABdHnXP/AEDb7/vlf/i6&#10;tz+L7S18a2fhpobr7beWct7FMIv3G2J0V13/AN7514rP8T/EnTPCt+LS9iupWSFLq5lt1Qpaws2w&#10;SybmB27sj5d3Sj20gJfOuf8AoG33/fK//F0edc/9A2+/75X/AOLrGf416FGJN0d2qtvFm5RcX7Lc&#10;LbskXz/e810X59v3t33eaW9+MFlY6S2ovourSW1vO1rfbBAXs5VdVKOvm/O3z/8ALLfR7aQGx51z&#10;/wBA2+/75X/4ujzrn/oG33/fK/8AxdY2ofG3QtNa6aa2vxAplW3nEabLyWOVYmii+b7291X59tOT&#10;4vaa19Hp66bqQ1lp5YJdKbyFmi8pEd2Zml8rbtliPyufvrR7aQGv51z/ANA2+/75X/4ujzrn/oG3&#10;3/fK/wDxddbRR7aQHJedc/8AQNvv++V/+LrV8Ouz2cxeJ4W85/kf71ax6VR0s4+1f9fD0pTlOJH2&#10;jQooorIsKKKKACiiigAooooAKKKKACiiigAooooAKKKKACiiigAooooAKKKKACiiigAooooAKKKK&#10;AGP9xq86vPAf2m6ln+3bPNZn2eV/9nXor/caseguJyVt4S/seX7T9s875kTZ5Wz+NKzJv9a3+9Xa&#10;6n/x6/8AbWL/ANDSuKm/1rf71X9kDrdB/wCPV/8AgH/opK06zNB/49X/AOAf+ikrToCIUUUUFBRR&#10;RQAUUUUAFFFFABRRRQAUUUUAFFFFABRRRQAUUUUAFFFFABRRRQAUUUUAFfOev/8AId1H/r5k/wDQ&#10;jX0ZXznr/wDyHdR/6+ZP/QjQSe+fDP8A5ErS/wDrm3/oRrqR0zXm3gmO7/4RfT/K1Ce2Tb9xFT/4&#10;it3y7/8A6C9z/wB8p/8AEVo6UjGPwnWnmvBvjD8OvF3j7xvo1zF9nuPDmiyrdRaVcQo8VzdfwzS/&#10;v0b5P4Vr0zy7/wD6C9z/AN8p/wDEUeXf/wDQXuf++U/+Iq6cJUpc0TKtRjXjyyPPfFPhPxbqvjzS&#10;/GWj6YumatZafLprpdvHcxTRSMj/AHBKm1ldP73NUovAvinTtf8AiFryaMby48Uafb2v2P7TFH5T&#10;RQun39/zbt/+zXp/l3//AEF7n/vlP/iKPLv/APoL3P8A3yn/AMRV++Y/VI83NzHzD4Y/Zs8X33hv&#10;RZ9dsvsuvadpthZWSRSRbbb7PP5/7z963m7n/wBpav8AiX9lrVfFvltqlvK88t7qepXbxSRqss95&#10;FsTyl8390sW1G/j3ba+jxHf/APQXuf8AvlP/AIigx3//AEF7n/vlP/iK29tW5jk/srD8vKeGXPw0&#10;8drq/iK0n0n+1LXxX4Xi0a81aB4IjbXSxPF5rRNL9za/3U/iX3rjm/Zn8T+FNEv9F0TRZ76PXbbT&#10;rG/u5bmBBF9mn82W4d/N3M0udqqi/JX1J5d//wBBe5/75T/4ijy7/wD6C9z/AN8p/wDEUo1K0di3&#10;llGXxHSWW42cPmReRJ5a7ot27b/s1arkdl//ANBe5/75T/4mjZf/APQXuf8AvlP/AImuX2Mj1jrq&#10;8x13wdqPjjwxp9hbaxbadYrcyvfWt3ZNOl4vmvtibbLEyru/76roNmof9Be5/wC+U/8AiKr2dhd2&#10;NukEWq3KIu7+FP8A4ip9jIDb0601W1e4N1f29zC0cSwww2vk+Uyr85zufdubkf3f9qvP9Z8A68un&#10;+JLpLm21fVtasl0rbZWa2cCbt264lDyPvZd5/wC+du3muu8vUP8AoL3P/fKf/EUeXqH/AEF7n/vl&#10;P/iKXsZAZvjT4aW3jSw8PafeSwnTtJuorloWgZpZWi+4ivv+Vf72VbctR6l8P9RudT8TNaa3DaWX&#10;iDa13BNZGSRW+zpBlH81Rt2ovG371a3l6h/0F7n/AL5T/wCIo8vUP+gvc/8AfKf/ABFHsZAcvL8H&#10;Lmz1vUdX0nXI7S9vXlQi5sDOiW8tvbxMuzzV+fNqjb/+A7a5q2/Zigso9QtrbWoYbO4SWKKQad/p&#10;aq9ktrsaXzdrp8m/bsX5q9M8vUP+gvc/98p/8RS+XqH/AEF7n/vlP/iKPYyA891L9ndJLm9/szVo&#10;LCyvAnm6e9i0luSsHlFiiyrub+Jd3yru+61aWh/A7+xvEmma2+tSyTWEsDLBDG8cUyRWX2XLJ5u3&#10;zW4/e/3UVOnNdh5eof8AQXuf++U/+Io8vUP+gvc/98p/8RR7GQHL+LvhHLrFv4hng1DfPf6jFqkd&#10;v5H8UVuIhFu3fx7fvVk+G/gxrUcHh7W7vWbW28TadZ2cUSf2dvt4Vit5ovKdPP8Amb/SG+dHX7q1&#10;33l6h/0F7n/vlP8A4ijy9Q/6C9z/AN8p/wDEUexkB5zYfs1w2eqQzNrETwfuGkcWO26Z0Vw2yXzd&#10;qq29srsamv8ABXVfDNr4ci0M6TLd2Wp2Za9TTPKZbeJJU3z/AL/MrfP/AAsvX7tekeXqH/QXuf8A&#10;vlP/AIijy9Q/6C9z/wB8p/8AEUexkBxXh34Cf8I34lTxDba7/wATferyS/Y/kfc9w9wm3f8Adbz/&#10;AJf7mxfvVr/DL4VXPgHVr7UbnWI9XubqygtGl+yNFNKYmlbzZXaV97t5v+z0re8vUP8AoL3P/fKf&#10;/EUnl6h/0F7n/vlP/iKPYyAyLv4Wu9nqSRaqIby41xdetp3tt6wSrs+Rl3/OvyH+JfvVkj4J+bpe&#10;qQTawXu78uz3CWm1EZ7pZ5Ds399iL9/ov8Vdd5eof9Be5/75T/4ijy9Q/wCgvc/98p/8RR7GQHni&#10;fs6qulX+n3OtxvZXkiB4bexaFZR9tS6Pm5lbcw2+WrLt2hq0ZfgpeHSptPj8Rj7LdaY2iXIlsizv&#10;Ybn8pFbzfllRHZPNO7+9srsvL1D/AKC9z/3yn/xFHl6h/wBBe5/75T/4ij2MgOU8d/DzWPFfiy2S&#10;ymj0/RpdAu9Lu7meD7Q/714vkT96hVtqt83zLTNA+CaeF5r5tKutMBZrh4JbvSfNuU8997q8olXc&#10;v3lwuw/7Vdd5eof9Be5/75T/AOIo8vUP+gvc/wDfKf8AxFHsZAeZv+zQJp7i4n1zzpPI2QQLZ7Le&#10;CT7RLKronm/dRZWRE3fLRpvwP8Q37LD4h1TT57TUdKvLe++wWrxPBcT3EVx8rtK/mLu3r91flUV6&#10;Z5eof9Be5/75T/4ijy9Q/wCgvc/98p/8RR7GQHFS/ACy1PyG1H+ymeGK6RksdK+zwyvLHEiS7PNb&#10;5k8r+93/AIa1T8HILnTdQsbjUXkgvPDdt4ebyo9jL5Xm/vfvf9Nfu/7Nb/l6h/0F7n/vlP8A4il8&#10;vUP+gvc/98p/8RR7GQHA+JPgJd+LdVTVtR13T7rVs7JfO0hmt3i8hol/dfaPlf52bdu/4DXV618K&#10;7PxBYeDbHULn7Xa+HZUd1uIg32vbbvF8/wDd+9urT8vUP+gvc/8AfKf/ABFHl6h/0F7n/vlP/iKP&#10;YyA5gfBm3tPFFx4k0a8j0zU/tMD2vlWfyRW6RJFLasu5dyOqf7O1tn9yuj8R+FL3xX4F13w/qGqx&#10;yS6rBcWy3cNrtEUcu4KNm/5ti/7XzYqTy9Q/6C9z/wB8p/8AEUeXqH/QXuf++U/+Io9jIDk7j4Hw&#10;W/iy08R6LeWmjXlpHbxwRJYB4Q0YuFZnVXTdvW4Ycbdu0Vzt3+yvpGp6dqUV3qk099eWxiFwI9qp&#10;K29mZk3fMu+TcqfwbVr07y9Q/wCgvc/98p/8RR5eof8AQXuf++U/+Io9jIDzV/gXf+FtJ0K20JtL&#10;uLqw1Cy8q8/szZKsET7t058397/wHZXZt8MJU8MW1jHq4XVIdVbWRfta5iN08rSt+6358v52+Xf6&#10;fNWv5eof9Be5/wC+U/8AiKPL1D/oL3P/AHyn/wARR7GQHIa38FZ/EM2pQ6lriyafqt3Ff30cFkYp&#10;WniiSJfLfzfkT5F+Uq3+9W8ngPU7nTNBtNR1uC4fRr+C6ikhsTFvWJGTa371vmbf97/x2tHy9Q/6&#10;C9z/AN8p/wDEUeXqH/QXuf8AvlP/AIij2MgON8TfA+bXrbVrA64tvpN1NeXkEQst00FxcxPEzNJ5&#10;vzovms20KvX71SaR8CoNItzDb6o3zX2nX8sktvuaWW2xudvn+9K3zf7Ndd5eof8AQXuf++U/+Io8&#10;vUP+gvc/98p/8RR7GQGZ8SPhnB8SbvQPtl5LbWmmXL3EtuibvtStE6eU/wDsHd83977tUPCvwovP&#10;D2peHbifWLW6i0Oy+xQJb6d5EsqeV5X71/NbcP4vu9a6Ly9Q/wCgvc/98p/8RR5eof8AQXuf++U/&#10;+Io9jIDi9Y+A6a5HLZz6usGlxXN3f2cMNptliuJzuZnl3/vFVmb5dq/wf3BV5fhBdXtzq93qWtx3&#10;N7qSTmR4LExRJJLbpbq6oZWPyoh/i/irpvL1D/oL3P8A3yn/AMRR5eof9Be5/wC+U/8AiKPYyA8/&#10;T9nDTv7O1PS5ryzubO8il/fNp/8ApkUrw+UzLN5v3f8AY2f7O6u18NfDi10nRdU0y/t9Ku4tTXbd&#10;LZad9lSVdm3DLvfd/wB9Vb8vUP8AoL3P/fKf/EUeXqH/AEF7n/vlP/iKPYyA4fUP2ebOXXZNUtL/&#10;AMx/NVo7fWI5dQiVfK8plbfLuf7q7fn+Sm3X7OGj3N5Nei5W3vhLavA9vBshiSDyPk8rdt/5Yvt/&#10;uea1d15eof8AQXuf++U/+Io8vUP+gvc/98p/8RR7GQGbrvwxtPEfjrTtcuRYoLCVbpFjs9l3NKil&#10;V3z7/mRd33dn935qqeJvhhf643iq3s9dhsrDxHAVuY5bEyypL5XlblfzV+XCp8u3+H71bvl6h/0F&#10;7n/vlP8A4ijy9Q/6C9z/AN8p/wDEUexkB5/H+zLo76kJbrUZrmzHzSRbSk003lRI8ryq33naJmb5&#10;ed9ZHh79lODRFvYJNchksrqWdz9m0zyrgJLb+R5Xm+ay7V+99yvV/L1D/oL3P/fKf/EUeXqH/QXu&#10;f++U/wDiKPYyA57T/hXeDXRq+r63FfXZMQb7NYG3T91BLDF8vmv/AM/ErN6/J93ZWBYfs9S2GjJo&#10;q+IQ+ks0FxKv2H961xFbrArK/m/KnyK23b/wKvQPL1D/AKC9z/3yn/xFHl6h/wBBe5/75T/4ij2M&#10;gOb+Hnwp1D4fx+XZ61ahJWtVnjt9MMMUkUUTJ91pW2yv8m5x/cX5a9RrkvL1D/oL3P8A3yn/AMRR&#10;5eof9Be5/wC+U/8AiKPYyA62iuS8vUP+gvc/98p/8RR5eof9Be5/75T/AOIo9jIDraK5Ly9Q/wCg&#10;vc/98p/8RR5eof8AQXuf++U/+Io9jIDraK5Ly9Q/6C9z/wB8p/8AEUeXqH/QXuf++U/+Io9jIDra&#10;K5Ly9Q/6C9z/AN8p/wDEUeXqH/QXuf8AvlP/AIij2MgOtorkvL1D/oL3P/fKf/EUeXqH/QXuf++U&#10;/wDiKPYyA62iuS8vUP8AoL3P/fKf/EUeXqH/AEF7n/vlP/iKPYyA62iuS8vUP+gvc/8AfKf/ABFH&#10;l6h/0F7n/vlP/iKPYyA62iuS8vUP+gvc/wDfKf8AxFHl6h/0F7n/AL5T/wCIo9jIDraK5Ly9Q/6C&#10;9z/3yn/xFHl6h/0F7n/vlP8A4ij2MgOtorkvL1D/AKC9z/3yn/xFHl6h/wBBe5/75T/4ij2MgOto&#10;rkvL1D/oL3P/AHyn/wARR5eof9Be5/75T/4ij2MgOtorkvL1D/oL3P8A3yn/AMRR5eof9Be5/wC+&#10;U/8AiKPYyA1PCf8AyAov+usv/o1q2a4mzsLuwg8mLVblFVmb7qfxfN/cqz5eof8AQXuf++U/+Io9&#10;jIDra4jXfBl9rPjfTdcOo2qWFrY3FhLp7WbO8qTsm8+b5q7f9Un8J/iq15eof9Be5/75T/4ijy9Q&#10;/wCgvc/98p/8RR7GQGD4U+DlrpLf8TeaHXFis7bT7VXtfL8uCDds3/O25/nPzfL/ALtW4vBev2/i&#10;fxLq1trumqdWighigl0tn8hYtwXf/pH73crv/drT8vUP+gvc/wDfKf8AxFHl6h/0F7n/AL5T/wCI&#10;o9jIDjT8HdYNvYW0fiGzayhvZdRuLGXSm+ySSs6vFsRZ12Rpt+5ub5/mro/Gvw5HiPwprGlaXPaa&#10;Neasyvd3j2bS+Yd277vmp83/AAKr/l6h/wBBe5/75T/4ijy9Q/6C9z/3yn/xFHsZAU77wZqd/wCO&#10;NE12fVbOS0sLG4sp7E6exM/m7CzK/m/J/ql+Xa38VZuvfBux1WZ1sJ00iwvLNLC+tYrbd5sCytL8&#10;rbhtbc7/ADfN96t7y9Q/6C9z/wB8p/8AEUeXqH/QXuf++U/+Io9jIDj5/gVDOYUfViYbAytpSra/&#10;NbO93Fdbn+f9788SL/D8v/fVSal8IL+90u807+3bZE1K5kvL6Y6aWlWd2+/bsZf3GF+Vfv11nl6h&#10;/wBBe5/75T/4ijy9Q/6C9z/3yn/xFHsZAc7H8IES5lMl7BeafEt99isb2x85Ea6k3S+b8/71f7q/&#10;L96udu/2abKa2d4r2xh1C6S6ivJW0rfDtn8r/UReb+6ZPKTa25v9rfXonl6h/wBBe5/75T/4ijy9&#10;Q/6C9z/3yn/xFHsZAdHZ24sraKBWZ1jVVDu25m+tWq5Ly9Q/6C9z/wB8p/8AEUnl6h/0F7n/AL5T&#10;/wCIo9jIDrDVHS/+Xr/r4esHy7//AKC9z/3yn/xFa3hwMtnKGkaZvOfc7fxUSpyhEj7RsUUUVkWF&#10;FFFABRRRQAUUUUAFFFFABRRRQAUUUUAFFFFABRRRQAUUUUAFFFFABRRRQAUUUUAFFFFADH+41Y9b&#10;D/caseqRcSpqf/Hr/wBtYv8A0NK4qb/Wt/vV2up/8ev/AG1i/wDQ0ripv9a3+9V/ZA63Qf8Aj1f/&#10;AIB/6KStOszQf+PV/wDgH/opK06kIhRRRQUFFFFABRRRQAUUUUAFFFFABRRRQAUUUUAFFFFABRRR&#10;QAUUUUAFFFFABRRRQAV856//AMh3Uf8Ar5k/9CNfRlfOev8A/Id1H/r5k/8AQjQSeyeBv+RV0/8A&#10;3a3a5fwZqVnbeF9PiluYkdF+47Vt/wBr2P8Az+Qf99V3c0Tmj8Jdoql/a9j/AM/kH/fVH9r2P/P5&#10;B/31Vc0TQu0VS/tex/5/IP8Avqj+17H/AJ/IP++qOaIaF2iqX9r2P/P5B/31R/a9j/z+Qf8AfVHN&#10;ENC7Wfr3n/2Ne/Y7n7HcLE7xTbFfb/wFqf8A2vY/8/kH/fVQ39zpGq2ctnfNaXlrKmyWK42ujf76&#10;Uc0QPC/C3i7xv4v+Dng/XLbxPbQ6rtur3UUuGige/gi3/Ij+U6p/B8+ym6l8SNc8W6H8OIvC2tat&#10;puu+LdsvlXCWsv2W1i+e4lf91/wBfu16x/wh3gL7Gln/AGDoH2RX3rb/AGGDYrf39m2taG38OQ38&#10;V9HBpqXsUH2eK4SJPNSL+5v/ALv+xXR7aHY5/Zy/mPJvEni/XvDnxF8PwL4r87QtUa/iaWVIHt1e&#10;JPkTaqbl8rY+93f+GtL4QeKPEMXi/UPB/ijUm1rW7DTIL19Rglia0nWVv4EWJGjb/vqu8h0LwjDf&#10;3F9Hpujpe3CsstwltF5su77+5/4t9TaJp/hXQYpV0iz0vTYp/wDWpaQRRI3+/tqZVqfLylezlzHg&#10;3hL49eIdS+K+tefLJN4V1Fb+30CH7LtTz7XZ86S7Pm83978u5vuVz/hD43eLNC8P/wBqzqvirUJ9&#10;Ci8RXNw88+yCL7RtuIvs+/ylZF+6yKv3Hr6Wh0zwrDBZQRWOkpFYS+baokEWy3b+8n91v9yq7+Hf&#10;CH9narYwWmm2cWqRNFefYVS3eVW/vOv++9bfWKH8hj7Gp/Oec2Hxy1zXvDej6rptpYQpr3iOXTdM&#10;eWKV/wDQ1WX/AEh03L837r/x6uH0L9rbXtYuvDltPpGnWz6zBav9tbzfs9s0t1LFuf5vubYvk/22&#10;r6A0PQPCvh/TdKsrG3so4tJg+y2bPsd4l/2Xb5vmpieFvBKwNAujaElu0SxNF9ki2bFbcifd+7u+&#10;apVah/IX7Op/MeZS/tDXx8Z3GlW0FpqWnldUSK7SB4tk9mm7Z8zv5v8Adb5U/wBjdXCaD+1/4o8U&#10;+KvCuk2mg6dY2+tpaqt7drL95tyysib/ALqOjr/tba+i18O+DIr+W+XStFS+l3ebcJbRea+75W+b&#10;b/HWV4h+G3w+8Ty6U19pGlv/AGXKj2qJEqom3fsRtv3l+b7n3aqNbDfagRKnX/mPJE/an1+40ea8&#10;XRtPhbTtHl1W881pdl5sung2Qf3fubt/zVpw/tH65/wsBtMn0q0s9A/tj+ymuJY282Lda+em/a33&#10;v9nZt/269gm0PwhcxWUcumaPNFYLts0e2ibyP+uX93/gNH9h+EE1Z9VXTNH/ALVZt7X32aLzWb7u&#10;/d96l7ah/IX7Op/OcJ8I/jZefEDxfd6RPBBNaf2ZFqtnqFvA1v5qM7r9xnZtvy/K/wAv+7XH6b8d&#10;dcuPj9NbS3Lf8ILdXkugWafZtkX2yKJH3+bs+ZnfemzfXt2jaN4S8PTvPpWn6TptxKuxpbSCKJ2X&#10;/gNCaT4TS1itl0/SUtIJ/tUUXkRbFl/56on97/brP21Hml7oezqcvxHzJ/w2j4jmvdCii8O2CW97&#10;O1rLcTebsZ0ukifyvm/gWVP+B10dz+1Vqttq2n2dzbabYJeajf2CS+RLO7PBcLFEipvTez/7y17b&#10;c+EPAl5BFBPomgTRQbvKimtInSLc259ny/3qrp4C+Hafd8OeHE3f9Q+D/wCJrf2+G/kM/Z1/5jjr&#10;H4uax4j+A/irxOsUWla3paX9urxfOiywM679jb/++Pmrzib49+PNH1LTLto47m0g8Hxa1eWlwqN5&#10;/wC9i824TZ8ytsZ/k+7X0bbaf4XsNJl0q2s9LttNl3ebZQwRJE277+5fu1Xv/D/hK/s7i2a20+Hz&#10;7F9NaW3VYpVtWXb5SuvzKtZwrUYXvA0lTqfzHk9t+0D4h1uLw1c6ZY6Xbaf4j1i8srG4u0l/49Yk&#10;d0lb51+/sesK/wD2p/EL+GLLV7HSNNhddCi1W8huElb5muvIRF+ddqt87fxfdr1u5+GfgK803w1p&#10;9zaWlzp/hz/kHW8su+JPk2fMv8X/AAOodV+Enw51ufV5b7StNml1SCK1ld9v7qJU2J5X/PL5f7lX&#10;GthusCPZ1/5jnPif8ervwHqyQWcVvf8A2eOzlvLTyH3xJPL5W/zd+1fvfKqq/wDtbab4e+OWuar8&#10;UrjwPPpdpDqFhdXUt9Km/YlgqI1vKvzfeffXot54c8Hal9ka+03Sb+W1iWKKW7gildFX7nztUUHh&#10;bwnH4l1fXmitptS1a2WyvHlbeksS/wAG37u2sPaUeXYvlqcx4ZN+1V4j021t57nRrC5S/wBOS9tU&#10;hVovK3Xv2dN7M/zLt+f+H/2auv8AEfxb8deHPDdje32kabpt7L4ht9F8q4XzfNildNlx+6uP3Xyt&#10;/qnZv9+vT30nwm/3rHSX/wBF+xfPBF/qP+eX+7/sUyHQ/CFtZJaR6bo8Nqk63S26W0SIkq/cl2f3&#10;v9utHWo9IB7Op/Meb+PPjtrXhDxBrtomn2Vzb+H4tOe83oyy37XUvlf6P8/y7P8AgVc9b/tK+IX8&#10;TarbXGl2EOm291q1ray7X3PLZxb1+be33/4vlX/er3G/svDOpajb6heW2l3moWv+ou7iJHli/wB1&#10;/wCCqsPh3wZDeXF5FpeiJd3G/wA+4S1i3y7vv732fNv/AIqiNajy6wCVOr/MeM6V+09qt+tot9p9&#10;to73Wk2F7EzwNcNLPO+3YiJL93+7vZf9qvU/gx8Qrn4leDDqt9Zx2F7FeT2U8MTfJvilZN/+WatK&#10;bw54Mmg8iTS9FeLykt9j20Wzyl+6n3fur/drQ0kaDoFn9k02PT9NtdzN5VoqxJub/YWlUqUZx9xW&#10;KjGpGXvGzRVL+17H/n8g/wC+qP7Xsf8An8g/76rHmib6F2iqX9r2P/P5B/31R/a9j/z+Qf8AfVHN&#10;ENC7RVL+17H/AJ/IP++qP7Xsf+fyD/vqjmiGhdoql/a9j/z+Qf8AfVH9r2P/AD+Qf99Uc0Q0LtFU&#10;v7Xsf+fyD/vqj+17H/n8g/76o5ohoXaKpf2vY/8AP5B/31R/a9j/AM/kH/fVHNENC7RVL+17H/n8&#10;g/76o/tex/5/IP8AvqjmiGhdoql/a9j/AM/kH/fVH9r2P/P5B/31RzRDQu0VS/tex/5/IP8Avqj+&#10;17H/AJ/IP++qOaIaF2iqX9r2P/P5B/31R/a9j/z+Qf8AfVHNENC7RVL+17H/AJ/IP++qP7Xsf+fy&#10;D/vqjmiGhdoql/a9j/z+Qf8AfVH9r2P/AD+Qf99Uc0Q0LtFUv7Xsf+fyD/vqj+17H/n8g/76o5oh&#10;oXaKpf2vY/8AP5B/31R/a9j/AM/kH/fVHNENC7RVL+17H/n8g/76o/tex/5/IP8AvqjmiGhdoql/&#10;a9j/AM/kH/fVH9r2P/P5B/31RzRDQu0VS/tex/5/IP8Avqj+17H/AJ/IP++qOaIaF2iqX9r2P/P5&#10;B/31R/a9j/z+Qf8AfVHNENC7RVL+17H/AJ/IP++qP7Xsf+fyD/vqjmiGhdoql/a9j/z+Qf8AfVH9&#10;r2P/AD+Qf99Uc0Q0LtFUv7Xsf+fyD/vqj+17H/n8g/76o5ohoXaKpf2vY/8AP5B/31R/a9j/AM/k&#10;H/fVHNENC7RVL+17H/n8g/76o/tex/5/IP8AvqjmiGhdoql/a9j/AM/kH/fVH9r2P/P5B/31RzRD&#10;Qu0VS/tex/5/IP8Avqj+17H/AJ/IP++qOaIaF2iqX9r2P/P5B/31R/a9j/z+Qf8AfVHNENC7RVJN&#10;b09/u3kH/fVH9r2P/P5B/wB9Uc0Q0LtFUv7Xsf8An8g/76o/tex/5/IP++qOaIaF2iqX9r2P/P5B&#10;/wB9Uf2vY/8AP5B/31RzRDQu0VS/tex/5/IP++qP7Xsf+fyD/vqjmiGhdoql/a9j/wA/kH/fVH9r&#10;2P8Az+Qf99Uc0Q0LtFUv7Xsf+fyD/vqj+17H/n8g/wC+qOaIaF2iqX9r2P8Az+Qf99Uf2vY/8/kH&#10;/fVHNENC7RVL+17H/n8g/wC+qP7Xsf8An8g/76o5ohoXa0dC/wCPaX/rs9YP9r2P/P5B/wB9VueH&#10;JEnsZHjZXRpW+ZK56srxF9o16KKK5CwooooAKKKKACiiigAooooAKKKKACiiigAooooAKKKKACii&#10;igAooooAKKKKACiiigAooooAY/3GrHrYf7jVj1SLiVNT/wCPX/trF/6GlcVN/rW/3q7XU/8Aj1/7&#10;axf+hpXFTf61v96r+yB1ug/8er/8A/8ARSVp1maD/wAer/8AAP8A0UladSEQooooKCiiigAooooA&#10;KKKKACiiigAooooAKKKKACiiigAooooAKKKKACiiigAooooAK+c9f/5Duo/9fMn/AKEa+jK+c9f/&#10;AOQ7qP8A18yf+hGgk98+Gf8AyJWl/wC43/oZrqj0rlfhn/yJWl/7jf8AoZrqj0pS+Iwj8IYrm9V8&#10;eeHvD+qQaZqGsWdlqE23yreeZUd977VwP9pq6QnkV80/tETX/inxPpXhqHw/qsnhqK5gvdYv9Mtd&#10;0900T74rdd20bd4+Z93FXRh7WXKc+KrSoU+aJ9KZAo3e4r5z+J91Hr/xD0HWJtH1PxX4ZttPuraT&#10;Rf7PnQpdNs2XGyVVRvk3Ju+8u75eprA0rS9N8O+Mfilrv9hyWNhfaTbrpEkWjz7omEEq3G3918vz&#10;Mm5v4q0VF2uc8sZyy5eU+qt4PcUbwO4r8/PBnhjXNb8GadfaXZalpenvoum293ZfZZ/+J00V15sv&#10;3Vdfni+TezfN/uVseKPAXjDWrfTk0efUtDhS+126trVLOcf2dBdRbLe3+Vf433/c+5vrf6rG9uc4&#10;/wC1JcvN7I+ybnxno1n4ntfDkt7u1u6ga6itEjdmMKnazsVXaq7v7x60eIPGWkeFJtMg1a7Nq2pX&#10;S2ls7ROyPK33UZlXau7/AGsV8sy3gsdZ8Y6VcaTc6LqfiLwJb6do1qLaVlSZYpla3Rtn950b/wBC&#10;rgH8Na34T0DWNP1u6vtR13xFaaJa6en2S4/dXME6tKkSbN22KJU+b+L/AIFVRwsf5hTzKUbe5/X/&#10;AAT9C6Kp2M63VpDMu4pJGGXerK3/AHy3SrleafQLYK4618U6R4X8O2smr6lbadFJLMqPcybN3zvX&#10;Y15h4ktNR1TwFJpun6Rfak16l1CJbG5it2ibe20v5rr8j/xbd3f5aBnpEU8c8SSRurxMu5WX7pWu&#10;Yf4meF3hmnh1q2migliine3Pm+V5jbEZ9v3F3fxt8tJ4M0qbSXvBc6TBaXf2a1ilvbeT91dukW35&#10;U/gVPu15x4lsr63tPG2qaho8+mRavpEelwWN9NHcXE90xlRYoPKZv3RMq/L3/uLQB7JPrmnW1/8A&#10;Y5ryGO6MDXPks3zeUp+Z/wDdqWw1C21SygvLKZLm1nRZIpYm3K6t0avMvid8PtQ8X6f4asLdbiK6&#10;ikSC91OFo1UWbrtuoW+bd+9X+4v3glV9W8DX517xYYNCF8+owLb6TqCzRoljF9lWFoeW3qu/e+1F&#10;2/N/eoA9ior56b4O6lpF9qqr4dttV8PSXU72uj20sUSLK1laRRXWxtirtaKdP7y79y1zyfBLxlDJ&#10;rTyQS3usXEVzE2rNJarFcI9gkQ2P/r93mp92X5P4/vUAfU1FfN/iT4S+Lri81WCSGbxDp94sW26u&#10;RYPdxSra+UuzeixKm/7z7fN/uVp+G/hp4oi+IeieIb2GBooZYPtM07LLe/Lp/kS7Zd3+q83b+7+9&#10;v3PQB77RXgfxA+GGoXl74m11NNtnuv7VgvIL4lfOSzS12S7X+8vzb/lrC8K/DrVLvTfD2px+GW/4&#10;R42libvw/JPb79RdbeVWndN/lN80sX323fJ/spQB9M0V8x6X8GPGNr4o0+7kjf7dCLPydTeWCWC1&#10;VIpFZWZv37Mm9VXb8rbRuqCb4cXnhPTPDg1TSdU1OSfVrC3vdOkms2ivpES43sqptV9+47nnbc/8&#10;VAH1HRXz14P+FPivw/4qtNUu7dbzSoJINmjvOjpAm+62bP8Abt0liX+79/Z9xa3Pgz4D17w5rGsX&#10;Gsacul297Y28c1vF9mW3a6V5vNeJIudu10+aXc7fxdKAPaaK8O/4VJPpmjeIUsNBsU+1eIEvTZwJ&#10;FF9u09XVvs5b7u373yN8vX+9WXefCLW9S0O5F1pcHmW4lbS7WaSJmsvNvVlVEf8Ah2RJt+X+9tWg&#10;D6For54i8A/EC48I6hoHmXdnbGdZonuJLV3WX+0ln3wMv8Plb93m/wAW3ZTrz4aeJDo8dk2iRz3a&#10;6a2n2N2lypTT7/zXb+0vmbd8+5Jdy7pdyFf4qAPoWivBvi54cvPEfjrTdLh0s6vfzeGr2K3uNyol&#10;pcebb7Lht7fLtP8Ac3NzVbQfhVqmn6lq11rOn6n4guma6SV1lsfIvopJlaJfnTzZWVQvy3DbF2d6&#10;APoKivlo/Bnxt5eoJHH/AGfpX2aKWK0iuV+0SvFeSyxRMqtsX5JVd1T5N6Ki/LUukeEPEmsX2oT2&#10;vh/UPDeo+JNF1J/7QnSJf3st1FLEkrozureU235l/vf3KAPp/FLXzza/CHXA9sdLbWdBtxFfiWKS&#10;XTt0TyQRKqrHFF5SozI33Pm/i+XdWhZ/Bm/to9SksLCw0vWLjwna6fBqKIiPFfqJVlfevzbvnT56&#10;APdqxNe8U6P4Wjgk1bUrbTkuJfKie4kC+Y+3dtX/AICp/Kvn/wAXfB3WtbuoZLTwvcab4f8ANYro&#10;VpJYu1u32V4ml2ys8Xzuy/c+b5d33q9G8ReBNe1nT/htCty9jcaPOsmoXVk6M0f+hSxNsMqNu+Zx&#10;/DQB2KeOvDsixsmt2Tq8scSlJ1bc0i70X/gS/NWtqOpW2kWFxe300dpawI0ss8rbURV/iY14joXw&#10;Y1LwH43k1nRbZ7rTLO5ghg0+4uFbz7drWKKW4Td9ydG3/e+8m9f4677x1pureNPhd4p0uPTTZ6re&#10;2l1aW9u86NvzuVH3fdXdw1AHWxavZT6g9pFdRSXKRJO8Kt8yxsTtb/dO1q0a8A1b4R6xD4yg1EW1&#10;z4i0IW1hHd6feXiyvdeX9o3Ltlfb8ryxPtb5fkrmdS/Z/wDHGpaFrqLqhs5brT4rdbJbjd5qq8sk&#10;UO/f8vlHyk3fxLuoA+paK+WX+G+o+FND0X+1dO1PVbqbU9OtdQt3ms/J1F0lbc6qipv3/wB64ff8&#10;+1q9GHgTWU+HFlppsPNjTVTfS6CZlA+xtcO62e77nyIyfLu2fJs+5QB7BRXz/q3ww8S3+qXjaVph&#10;0W+nuoJ9P1Y3Kf8AErtUt0R7X5G3ff3/ACpuT5/vfLWhJ8JLbWNF8MxS+CbKxnstQtjfC68iXz40&#10;T96+fm3K7bf9tv4lFAHuFFfPXi34Y+Jb99fi0/TR/adzNqMiax9pVPtNrLaulvZfe3fK7RfK67F8&#10;rdUcPwO1fUFnuNdsbTW7+41XTL2WW4KSpEqbPtUUW77sS7duz+LbQB9E0V5Z8VfA+veJrrwtb+HJ&#10;V0+0tZ54ry4V9jwW7W7xfuh/f52qf4c7u1YHw8+HWqeHvEHhGeTQ206fS9MS11C8eWBluP3CJ8jx&#10;fvXbev3Zfk+X5KAPVLTxZpuoaxcaTb3Elxd2/wAspiglaKNsfdeXbsV/9ndurer561P4W+LVh1aw&#10;0Zrq0Mtzf3M969/m0v4pn3pAkO7903zbWfau3Y3zPuqW4+E+o61aazbv4dh03RZDc3Wn6PcmFkt5&#10;XskgRdqM6q3m72ynH8X32oA+gKK+a4vgx4qeHUwbnULfxBLBKtnqsNxbLbqjWnlpAz7PP+Rv4fuf&#10;LurvPBvwyCeCPEmhzRarpEGso0bQ3D2YaAvFsZoktUWNP/ZsUAesUV88eI/hR4t1fxJd3WoyNrOl&#10;vPE8kWmw20Tz7bTy1byrppYvkf8Avf3ty1UvvgX4na4vbm31O4+ym80uU2VxcrLJc/Zvs6+a0vyr&#10;8q+fuGz59iUAe7zeKNFj1uLR5NTtF1V+VtGmXzf733f+A1t15F4j+HF1qXxDsruwF/aWD6pBrF/J&#10;LLAbSaSKLYvlrhpxLwn9xNqN7VR8feA9Y1m/8ZyQaKusX2p2JTStS+0xp9jXyGTyPmfcu5xu+UbW&#10;3/N92gD2uivm4fBXxtP4tXUJdaNndtK12+ppJuRJXt4onRIt+7b/AK1V/wCAVzHgH9n/AMZeGvts&#10;EVtLpuoF7pLfU5bmBkWJrXyov3sX7/fuC/e+X+P79AH1xRXhGm/Cu81C78mbwzHpPhprmCf+xrlo&#10;JYt0VtNE77Fdl3SvLF/363NtasHTPhB4ttNKtbOXT1/thFtWXWBcR/uIFskiltPvb/nlR/8AZ+ff&#10;v3UAfStFeI/BXwb4g+HlrIkuhvHBeNZxSRzy2sUsTLEy3E22D90ybtm3/lq2W3V7dQAUUUUAFFFF&#10;ABRRRQAUUUUAFFFFABRRRQAUUUUAFFFFABRRRQAUUUUAFFFFABRRRQBjeE/+QFF/11l/9GtWzWN4&#10;T/5AUX/XWX/0a1bNABWW2t6cmsJpbXtuupPE062vmr5pjU43beu35utaleb+ItF1K++J+kXlrpVz&#10;9gj0q9sZdTilgXy2laIp8pfedoib+H+JaAOz0bxLpfiDz/7N1C3vvIbbL5Eu/YapReNtAury7tI9&#10;YsjdWiu08XnLmLY21t3ptbivPvh98O/EGmtDJdXNx4fNro9hpIayeCR7h7fzd7fMjr5Tb12/df8A&#10;3a1E0zWbr4gS63L4fu0s7bT7q1MVxcwSfaWaVNnkfP8AKrqjM2/Z/BQB2M3jXQYLGxvZNYtEtL//&#10;AI9JfOXbP/uf3quavruneH7Q3WpX1vY2wbb5txIqLu+teEWXw+8Y2egeFZrTT72z1jT9Al0hEivo&#10;E+y3W9GSV/mZWi+T5tu5vl+7XefEnwrreo/D7XNPga+8TX9+VMNo32WJLZt275G/dfL/ALzM3SgD&#10;sW8W6MmvLojapbLqz/dsmlHm/c3/AHf935qm1HxJpWj3VrbX2oW9nc3TbYYppVVpT7VwevWuveJP&#10;HmjNdeH7230PTnS6t7mCS2ZvtTROheXdLuCxK7fKqtubntWX42+G/iHU72/itrifWU1TSotLa+vG&#10;gje2ZZ3l81lVE+Xa/wDAu7cif7wAPSv+Ey0HzL9Dq9lusV33X75f3S/7XpUf/Cc+H0gs5m1mySK8&#10;bZA/nr+9avG7v4ReI54tOg8tV/sR55VZpl26pv1KC6Rf++ISvz7fnb+781GpfCfxReTeJ7tLVQfE&#10;1veWot2uE3ad5sqsjP8Aw/dX5vK3fP8A3/vUAe06f4t0XVtUn0601S1udQh3GS2jkVnTadrZFZ91&#10;8SvC9laG7m17T47YPLG0pnUKGibbL83+xXm938JNWvPEUn9l6nqXh/SLSK9EUl19nlLSXUqvL5Hl&#10;/vQvD/ffd8y7al8P/DPxFZ+GJfCt3HaLpF/rd1Pdy2KeQiWG/esSp5rf63CJ/sqz0Aez21zFe28U&#10;0EiyxSLuV1+6y1PTUVUUKvAWnUAM7VR0z/l6/wCvh6vdqo6Z/wAvX/Xw9P7JD+I0aKKKRYUUUUAF&#10;FFFABRRRQAUUUUAFFFFABRRRQAUUUUAFFFFABRRRQAUUUUAFFFFABRRRQAUUUUAMf7jVj1sP9xqx&#10;6pFxKmp/8ev/AG1i/wDQ0ripv9a3+9Xa6n/x6/8AbWL/ANDSuKm/1rf71X9kDrdB/wCPV/8AgH/o&#10;pK06zNB/49X/AOAf+ikrTqQiFFFFBQUUUUAFFFFABRRRQAUUUUAFFFFABRRRQAUUUUAFFFFABRRR&#10;QAUUUUAFFFFABXznr/8AyHdR/wCvmT/0I19GV856/wD8h3Uf+vmT/wBCNBJ7H4I1DUrfwrp8cENs&#10;0Kp8vms2/wC9W9/bWr/8+1l/3+f/AOJrC8Df8ipp/wDu1u12eziYx+AP7b1f/n2sv+/r/wDxNH9t&#10;asf+XWy/7+v/APE0UUeyiAf21q//AD62X/f1/wD4mj+2tW/59bL/AL+v/wDE0UUeyiAf21q3/PrZ&#10;f9/X/wDiaP7a1b/n1sv+/r//ABNFFHsohZB/bWrf8+tl/wB/X/8AiaT+2dW/59bL/v6//wATS1R1&#10;ua6ttJu57HyftcUTPF9o3bP+BUeyiK6L39t6v/z7WX/f1/8A4mj+29X/AOfay/7+v/8AE14boPxU&#10;8eeKvhR4V8VaVpem3NxdNLLq6RQb/KgXf80UTXCbm+Rf46PEHxm1ybw54IvvCd9peqXviyWKKxtL&#10;vSpU3/8APWVv9I+RUT/erX6qZ+2ie5f21q//AD7WX/f5/wD4mqelzatplotusVk+1mbf5r/xMW/u&#10;e9eUeLfip4j8D+N9PsdVj02bR7qK8l3RW0sTosSbkRZWfbLK/wDc21J8FPjNefEGdLPWYo7HUrrT&#10;ItXgtIbban2eVn2Osvmtv/g+8kVP6raPNYr20eblPX/7a1f/AJ9rL/v6/wD8TR/bWr/8+1l/3+f/&#10;AOJr5N8R/taeJ/B3iC90e90jTNVl066vYLm40yGUxT+XFvi2fP8AIyf8tfvV3nh39o28tZdP0PXt&#10;NtrzxReNYfZv7Jl2Wl4t1v8Ani3bm2xInz1csDOMeaxMcRE92/trV/8An2sv+/z/APxNH9tav/z7&#10;WX/f5/8A4mvHv+F/z/8ACJ+I/E6+GmfRdE1GWwn2X3+kP5Uqo8uzytu35t/36Y/7S2mI+mzrpVzN&#10;pWo6xPpFrfQtv83yk3PKiKu7bu+So+qN/ZD20T2P+2dW/wCfWy/7/P8A/E0f2zq3/PrZf9/X/wDi&#10;a+ctT/bR0TStLhvJPD975s+mLqUNus673/0h4nT7v8CxM++ustv2hvtPgW18YJ4cl/sXUZ/sunP9&#10;rXzZ5XuPKTcuz90r/O275vu05YSUN4h7amexf23q/wDz7WX/AH9f/wCJo/tvV/8An2sv+/r/APxN&#10;eGa3+1LbaP8AuP8AhH55tQivr/T7m3Wf5IpbVN77XVH3K6/d+Vf9vbXR+O/jKvh74MReMdPhgN5f&#10;W9v/AGfb3cv7rz5duxXZG+6u75vm/gpPCNW93cv20T1Aa1q4/wCXay/7/P8A/E0HWtXP/LtZf9/X&#10;/wDia+a9a/aKlv8A4YeCtZku5NK1jUbyW1uX0xPNiW4gV98XlM/zK/8AD839yn/DH9q221vRNN8/&#10;SL17KK8stKudTu7xHl82dPkldFX/AL6q/qMuTnsZ/WI8x9I/21q//PtZf9/n/wDiaP7a1f8A59rL&#10;/v8AP/8AE15Do/x9j17V9S0qz0uC5vbXTm1KJ4r7fbyxLLsdPN8r7ybf4Ny/7ddV4G8fz+Nvh1F4&#10;qXT47CK6s2ura3efzfl2fxfIlYywvJ8SLjUjI7T+2tX/AOfay/7/AD//ABNH9t6v/wA+1l/39f8A&#10;+Jr5ks/2qPEP9jeBb6Xw/FePq2majf6jbwwSxbvITcnkOzN/wL79dl/w0vY3dul1pGjT6laT6xZ6&#10;LbXH2pUSWe6RG/8AHN6LWksDKP2SPrET2n+2tX/59rL/AL/P/wDE0f21q/8Az7WX/f5//ia8UvP2&#10;loIdGsruDw/LNdytqKz273Wzyvsf+t+fZ83+zUunftJ6feat4ctG01fK1mWKJXt7zzXt5ZbfzUSV&#10;dm1f7v393+xR9Tl/IP20T2b+2tX/AOfay/7/AD//ABNH9t6v/wA+1l/39f8A+Jr5+P7XNlNpcNzb&#10;eGL25mazvL17fzNm1IJVR/n2/N8vz/J/crqYf2grPUdGutS0rSmv7X+3LXQ7GZp9qXUsuz5/ufKq&#10;b6TwcobxD20T1f8AtrVv+fWy/wC/z/8AxNL/AG1q/wDz7WX/AH+f/wCJrxHw5+1LoOq6jaW2q2La&#10;FbywXFw13NLvii8q4+z7W+X+N/4q9A+GPxFg+J3h+41W2s2s4or64strtv3eU+zfUzw3J8cS41Iz&#10;+E67+29X/wCfay/7+v8A/E0f23q//PtZf9/X/wDiaKKz9lEoP7b1f/n2sv8Av6//AMTR/ber/wDP&#10;tZf9/X/+Jooo9lEA/tvV/wDn2sv+/r//ABNH9t6v/wA+1l/39f8A+Jooo9lEA/tvV/8An2sv+/r/&#10;APxNH9t6v/z7WX/f1/8A4miij2UQD+29X/59rL/v6/8A8TR/ber/APPtZf8Af1//AImiij2UQD+2&#10;9X/59rL/AL+v/wDE0f23q/8Az7WX/f1//iaKKPZRAP7b1f8A59rL/v6//wATR/ber/8APtZf9/X/&#10;APiaKKPZRAP7b1f/AJ9rL/v6/wD8TR/ber/8+1l/39f/AOJooo9lEA/tvV/+fay/7+v/APE0f23q&#10;/wDz7WX/AH9f/wCJooo9lEA/tvV/+fay/wC/r/8AxNH9t6v/AM+1l/39f/4miij2UQD+29X/AOfa&#10;y/7+v/8AE0f23q//AD7WX/f1/wD4miij2UQD+29X/wCfay/7+v8A/E0f23q//PtZf9/X/wDiaKKP&#10;ZRAP7b1f/n2sv+/r/wDxNH9t6v8A8+1l/wB/X/8AiaKKPZRAP7b1f/n2sv8Av6//AMTR/ber/wDP&#10;tZf9/X/+Jooo9lEA/tvV/wDn2sv+/r//ABNH9t6v/wA+1l/39f8A+Jooo9lEA/tvV/8An2sv+/r/&#10;APxNH9t6v/z7WX/f1/8A4miij2UQD+29X/59rL/v6/8A8TR/ber/APPtZf8Af1//AImiij2UQD+2&#10;9X/59rL/AL+v/wDE0f23q/8Az7WX/f1//iaKKPZRAP7b1f8A59rL/v6//wATR/ber/8APtZf9/X/&#10;APiaKKPZRAP7b1f/AJ9rL/v6/wD8TR/ber/8+1l/39f/AOJooo9lEA/tvV/+fay/7+v/APE0f23q&#10;/wDz7WX/AH9f/wCJooo9lEA/tvV/+fay/wC/r/8AxNH9t6v/AM+1l/39f/4miij2UQD+29X/AOfa&#10;y/7+v/8AE0f23q//AD7WX/f1/wD4miij2UQD+29X/wCfay/7+v8A/E0f23q//PtZf9/X/wDiaKKP&#10;ZRAP7b1f/n2sv+/r/wDxNH9t6v8A8+1l/wB/X/8AiaKKPZRAP7b1f/n2sv8Av6//AMTR/ber/wDP&#10;tZf9/X/+Jooo9lEA/tvV/wDn2sv+/r//ABNH9t6v/wA+1l/39f8A+Jooo9lEA/tvV/8An2sv+/r/&#10;APxNH9t6v/z7WX/f1/8A4miij2UQKelzatpdmtssVk+1mbf5r/xNu/ue9XP7b1f/AJ9rL/v6/wD8&#10;TRRR7KIB/ber/wDPtZf9/X/+Jo/tvV/+fay/7+v/APE0UUeyiAf23q//AD7WX/f1/wD4mj+29X/5&#10;9rL/AL+v/wDE0UUeyiAf23q//PtZf9/X/wDiaP7b1f8A59rL/v6//wATRRR7KIB/ber/APPtZf8A&#10;f1//AImj+29X/wCfay/7+v8A/E0UUeyiAf23q/8Az7WX/f1//iaP7b1f/n2sv+/r/wDxNFFHsogH&#10;9t6v/wA+1l/39f8A+Jo/tvV/+fay/wC/r/8AxNFFHsogH9t6v/z7WX/f1/8A4mj+29X/AOfay/7+&#10;v/8AE0UUeyiAf21q/wDz7WX/AH+f/wCJq94fklltZWlVVlaZt2z7tUa0dCH+jS/9d3rOrGMI6B9o&#10;1aKKK5CwooooAKKKKACiiigAooooAKKKKACiiigAooooAKKKKACiiigAooooAKKKKACiiigAoooo&#10;AY/3GrHrYf7jVj1SLiVNT/49f+2sX/oaVxU3+tb/AHq7XU/+PX/trF/6GlcVN/rW/wB6r+yB1ug/&#10;8er/APAP/RSVp1maD/x6v/wD/wBFJWnUhEKKKKCgooooAKKKKACiiigAooooAKKKKACiiigAoooo&#10;AKKKKACiiigAooooAKKKKACvnPX/APkO6j/18yf+hGvoyvnPX/8AkO6j/wBfMn/oRoJPZPA3/Iqa&#10;f/u1u1keAvDmnX3g/TZ7i1WSZk+Ztzf3q6L/AIRLScf8eSf99N/jXR7Yxj8BUoq5/wAIlpP/AD4p&#10;/wB9NUL+FtFR0RrWNXb7q+Y3NHtgIaKt/wDCJaT/AM+Sf99N/jR/wiWkf8+Sf99N/jR7YsqUVb/4&#10;RLSP+fJP++m/xo/4RLSf+fJP++m/xo9sBUqvqVhBqthNZz+Z5U6bG8qV4n/77X5lp1zpvhe01G1s&#10;JzawX11ueC0kudss23721d3zUXmmeF9Ou7W2u2tLa4u22W8Mtzsadv7qqW+aj2pHuHGWfwV8I6bo&#10;lppFtY3ttp9qsqRRRardJsSX76bvN3bX/u1oab8M/DWj6tpWpWelR211pdn/AGfYujtsgt/7ipu2&#10;/wDAvvV2n/CJaT/z4p/303+NH/CJaT/z4p/303+NP6zIPZxOGT4V+GE1mLVW09pruKWeWL7Rcyyx&#10;RNL/AK1kid9q7/8AYWneE/hb4Y8D3Es2h6b9jllgW33+fK+yJW3eUm9vlX5vuLXb/wDCJaT/AM+K&#10;f99N/jWV4d8M6Zc6PFNNarI+6Xc7M399qPrMg9nE5Cw+CHgrTfsXkaFH/oUs8sW+eV/mn+WVn3N8&#10;+/8A291Yml/s/aDofjrw3r2n7bbT/D1jLa2On7WlZGlf7/ms7N/E+1f9uvXv+EP0f/nwT/vpqo3O&#10;keGbNEa4FrAryrEu6fbulb7q/e+9VfW6ncj2cTlJfhlpdt4N8ReH9Ghi06LW/tUs7yo06efP9+Xa&#10;z/8Aju6s/wAL/BPw5oPhXwho01t9v/4Rpd9ncb2i/esjb5dqv/Huf72779ekf8Ino27b9jXd/vNQ&#10;nhHRnXctmrL/ALzVP1mQezieX/8ADO3w/wDIaD/hHo3hax/s3D3M/wDx7+b5uz73996vJ8FfB8Om&#10;S6amlyJpz7ttp9un8qJmdZd8S79sTbl3bk216L/wiWk/8+Kf99NR/wAIlpP/AD4p/wB9NR9aqPqH&#10;s4nmlz8CvBV1HAkukS/6PLPOkyX1wkrPP8srNKsu52f/AGq2Zvht4cubDQLGTTV+xaDLFcadbpKy&#10;pA8X3H+982z/AG67H/hEtJ/58U/76b/Gj/hEtJ/58U/76b/Gj6zIv2cTgF+DHg9NUTUP7GX7Umpv&#10;q6755diXjJteXbv21x/gr9mDwp4M8QarepF9r02W5gutO0x2l8mzeKLZ/FK3mt/tOvy17h/wiWk/&#10;8+Kf99NR/wAIlpP/AD4p/wB9NVfW6ncj2cTzzQPgx4Q8MXTz6bpTW0r2b6f895O6rAz7niRWf5V3&#10;M33K6HRPCmleG/DNp4f0+1+zaPawfZ4rfzWbbF/c3N81dCPCWk/8+Sf99N/jR/wiekf8+K/99N/j&#10;UvEyl8RfLGJ5/bfCDwxptvoi6fpUdtLoNtPa6Y8sssqwLOu2X5Wf5t3+3XFWP7NNnpnw18JeEYNX&#10;eFdE1q31ee7hgaJ7pkl3unyvui3fd37vlr3b/hEtJ/58U/76aj/hEtJ/58U/76aq+tzRHs4nntt8&#10;FvBtta+RHo37r7LPZbHuZW/dSvul/j+8/wDE33qqWfwG8Dabf2l5baJ5M1nPFcQbLyfYksUXlI23&#10;ft3bPkr03/hEtJ/58U/76aj/AIRLSf8AnxT/AL6al9ZmHs4nmqfBLwtptnFHpWmx2F1a2d1ZWcss&#10;ssqRJP8ANL8jP8/zVD4E+CWheDPBfhfQZF/tL+wZftUEvzxI918373yt23d8/wDHu216h/wiWk/8&#10;+Kf99NR/wiWk/wDPin/fTUvrMg9nE8sm/Z4+H9yiJLoWURGi2fbp9jo0vmurr5vzrv8An+aus8Je&#10;DtI8DadLp+h2f2C1lnlumi8xm/es+53+aum/4RLSf+fFP++m/wAaP+ES0n/nyT/vpv8AGh4mUviL&#10;jTjEqUVb/wCER0n/AJ8k/wC+m/xo/wCER0n/AJ8k/wC+m/xpe2LKlFW/+ER0n/nyT/vpv8aP+ER0&#10;n/nyT/vpv8aPbAVKKt/8IjpP/Pkn/fTf41FN4W0WBd0trGv+9I3+NHtgIaKm/wCEW0X/AJ9Yv+/j&#10;f409/CGjqNzWa/8AfTf40e2ArUVZ/wCES0fdt+xrn/eb/Gnf8IjpP/Pkn/fTf40e2AqUVb/4RHSf&#10;+fJP++m/xo/4RHSf+fJP++m/xo9sBUoq3/wiOk/8+Sf99N/jR/wiOk/8+Sf99N/jR7YCpRVv/hEd&#10;J/58k/76b/Gj/hEdJ/58k/76b/Gj2wFSirf/AAiOk/8APkn/AH03+NH/AAiOk/8APkn/AH03+NHt&#10;gKlFQnS/C41RdK32v9plPNWz+0/vtn9/Zu3ba0f+ER0n/nyT/vpv8aPbAVKKt/8ACI6T/wA+Sf8A&#10;fTf40f8ACI6T/wA+Sf8AfTf40e2AqUVb/wCER0n/AJ8k/wC+m/xo/wCER0n/AJ8k/wC+m/xo9sBU&#10;oqf/AIRTRfM8v7LHv/u+Y3+NSf8ACI6T/wA+Sf8AfTf40e2AqUVb/wCER0n/AJ8k/wC+m/xo/wCE&#10;R0n/AJ8k/wC+m/xo9sBUoq3/AMIjpP8Az5J/303+NH/CI6T/AM+Sf99N/jR7YCpRVv8A4RHSf+fJ&#10;P++m/wAaP+ER0n/nyT/vpv8AGj2wFSirf/CI6T/z5J/303+NH/CI6T/z5J/303+NHtgKlFW/+ER0&#10;n/nyT/vpv8aP+ER0n/nyT/vpv8aPbAVKKt/8IjpP/Pkn/fTf40f8IjpP/Pkn/fTf40e2AqUVb/4R&#10;HSf+fJP++m/xo/4RHSf+fJP++m/xo9sBUoq3/wAIjpP/AD5J/wB9N/jR/wAIjpP/AD5J/wB9N/jR&#10;7YCpRVv/AIRHSf8AnyT/AL6b/Gj/AIRHSf8AnyT/AL6b/Gj2wFSirf8AwiOk/wDPkn/fTf40f8Ij&#10;pP8Az5J/303+NHtgKlFW/wDhEdJ/58k/76b/ABo/4RHSf+fJP++m/wAaPbAVKKt/8IjpP/Pkn/fT&#10;f40f8IjpP/Pkn/fTf40e2AqUVb/4RHSf+fJP++m/xo/4RHSf+fJP++m/xo9sBUoq3/wiOk/8+Sf9&#10;9N/jR/wiOk/8+Sf99N/jR7YCpRVv/hEdJ/58k/76b/Gj/hEdJ/58k/76b/Gj2wFSiq3hzwzpt3pM&#10;Uslqrv5svzbm/wCer1qf8IjpP/Pkn/fTf40e2AqUVb/4RHSf+fJP++m/xpv/AAiGj52/Y1/76b/G&#10;j2wFairCeE9Gf7tnG23/AKaN/jSN4T0VAxazjXH3v3jf40e2AgoqX/hF9D+T9zH8/wB3963zf+PV&#10;J/wiGjou5rNf++m/xo9sBWoqb/hF9F83y/ssfmf3PMb/ABpzeE9HQqrWiLu+7+8b/Gj2wFeip/8A&#10;hFNG+b/RY/l+9+8b5f1pv/CLaH8n+ix/P93943zfrR7YCKipR4W0N5PKW1jLr/B5jf403/hHNAUb&#10;vIgG7/pr/wDZUe2AZRVn/hD9H/58l/76b/Gnf8IjpP8Az4p/303+NHtgKlaOhf8AHtL/ANdnqE+E&#10;tJ/58U/76b/GptCtorS3uIIlCRLOyqtROpzxI+0atFFFc5YUUUUAFFFFABRRRQAUUUUAFFFFABRR&#10;RQAUUUUAFFFFABRRRQAUUUUAFFFFABRRRQAUUUUAMf7jVj1sP9xqx6pFxKmp/wDHr/21i/8AQ0ri&#10;pv8AWt/vV2up/wDHr/21i/8AQ0ripv8AWt/vVf2QOt0H/j1f/gH/AKKStOszQf8Aj1f/AIB/6KSt&#10;OpCIUUUUFBRRRQAUUUUAFFFFABRRRQAUUUUAFFFFABRRRQAUUUUAFFFFABRRRQAUUUUAFfOev/8A&#10;Id1H/r5k/wDQjX0ZXznr/wDyHdR/6+ZP/QjQSe+fDP8A5ErS/wDrm3/oRrqSMCvP/AviNbHwnp8D&#10;WN7NtX78US7fvf71dB/wmCY/5Beo/wDfpf8A4qiUZGMfhOhHavm/9ovRH8Q+LdC0vTNA1C3u57q1&#10;ur/xZBps9x9hgglLrFE8aMfNduy+vzV7f/wmCD/mF6j/AN+l/wDiq5zVNJ8JazeS3eoeBob+6l/1&#10;txcaXBIzf7zNWlJypy5jnxFH29PlOb+KUmvn4h6Cs/8Abw8Df2ddfaG8PCfz/t2U8rf5H7zZs37f&#10;4d33u1Yejad4h0jxp8ULqafxF/Y9ppdvJobX17cvD5rQS+cV3vtZt+z/AHP9mu2/4RjwN/0T2y/8&#10;FFrSf8Ip4FYbT8OrL6HRratIy0tY55YepKXMfOXhDWfip4g8I2Gp6LfeJL7R7nRNOfVLi481ppZz&#10;df6S9nu+bd5H/PL/AID89aPiyT42tbWH/CNHW1tvt2vfYvtaS+b9j8n/AEX7Rv8Am3bt/leb827Z&#10;XvKeEPAcKqsfw6sVUfdVNHtqk/4RfwN/0Tyz/wDBTbVv7ZX+A445fU5eXn/8mPHI5dTn8WeNp7eP&#10;V4/FB+HsP9gJeiT7cp2y+Zt3/N5vn7N3vsrhNRX4lnwrqsnjh9Q/tGRPD0vh+GZW/wBHvvtKqyK3&#10;8Uu1A0v++1fT8/hbwPczLNN8PbKaaNfJDvpNszon90f7NRt4R8AzbN/w4sH2ncu7RrX5aI1eX7I5&#10;ZfVl9s9Nj3eWu77235qkxXL2viO2sbeOCDRr2GCNNsccUCKqr/dX5qn/AOEwT/oF6j/36X/4qvP5&#10;ZHuo6HFeIfFnw54j8U/C64sdEjivbR4L97uxaZopZ23N5SJsibf8+fl+XdtX/ar07/hME/6Beo/9&#10;+l/+KrP0LxF/ZumRwSaZf7gzudsS/wATs396jlkMl8ImVbi/N1FqMN2sNt50E7M9qjeV923dlXd/&#10;tf7VeS3uk6fbWXxGv7fR59O0e50OJI3uNMew23CtNsiRHVfMfc6fvf722vZf+EwT/oF6j/36X/4q&#10;qd7rNjqSQrdaFd3SxSrMqyWyNtdT8rfe+8tHLIDi/il4c1rVovDMuiNPa+I7qP8As27u4oHZUs5V&#10;/wBI3N91WX5XTf8AxLUd1aajoOo+JbC0h1yFba2itPDsWnrL9lWD7Kq/w/ut/n7/AJn+f7v8Feif&#10;8Jgn/QL1H/v0v/xVH/CYJ/0C9R/79L/8VRyzA8cNh4p0e+1W1vZPFUnh+O6n+zSWM91cXBn+xWnl&#10;fP8ANL5Xm/av+mW771c/CPif5uty3UuuPrQiukeC3gult0/4l6bXiff5Dfv921Yl37v46+g/+EwT&#10;/oF6j/36X/4qj/hME/6Beo/9+l/+Ko5ZgeI+JZPiFHearZ3R1adZBC1rqGlwXiRQv9l+6kUUu5ma&#10;T+J38pW+9Wr4dbx3efETRb68j1VtNeWBbuaaSeBEP9n/AL2L7Lt8rb5/zeb/AHm2fwV6z/wmCf8A&#10;QL1H/v0v/wAVR/wmCf8AQL1H/v0v/wAVRyzA8l8c23imHVfEmq2k2uQC21eBbbybqdYFs/sgaV/K&#10;37Nvm7/n21keHbzxJe2Gh3aT+K7jwlcW1g+pylbr7U8xglaV4v8AlvtL/Z/9V8v/AAHfXts3ieG6&#10;ieKXSNQliddrK0K7WX/vqo7XxNbWVvFBBpF7FBGu2OOOBFVV/u/eo5ZAeGaYnxIHifT5bv8Ath71&#10;fsflQTRXKW0sZilDtLKr+Qu35GdHTdv+7tp8V34n0nStDl17XvEO2+1Kwt9QtYbG8t5ll2S/aEV9&#10;zs+75f8Aj32p8vyV7x/wmCf9AvUf+/S//FVUu9dsr94HuNDu7gwSebEZbZG8t/7y/N96jlmB5L4Q&#10;Pj6HxVaS6yNbm8MJLAqRHzftGxnuvIeX+Jtq/Z/NX733Gf8Ajre+DUviS81zVjrMOrW9hPZW8i2+&#10;oLd/6Pcl5RMiyzt87bSnzRbE/urXo/8AwmCf9AvUf+/S/wDxVH/CYJ/0C9R/79L/APFUcswPMhom&#10;v6VpHiIwy+IWj/4SFYn/ANMup7j+zNyb/I3Oz/3vmT5vv7ay7mz8Z6jot1PG3iCP+z1lbT0E88U0&#10;qNeL5Xmp/wAtW+zq339/3/n+avYf+EwT/oF6j/36X/4qj/hME/6Beo/9+l/+Ko5ZgeMx6/8AEi78&#10;I3+lwwXn2+O4R4r+fTrqKWL/AImSjym3f69fILNvi27VWpLqXxj/AGOiNF4kTVY9MdbIReayvrIl&#10;be8rL8vkN8m3f+62bq9i/wCEwT/oF6j/AN+l/wDiqP8AhME/6Beo/wDfpf8A4qjlmB5f8XdT1lPF&#10;1jptpd6wl/J4fu7i0tdH+0bWvlliWJ38v5dmXP8Arfk/vVQ0S38WrqOqzeJdW1yNt90t1Z6dp94y&#10;PGZl+zvFKku35V2/8e6K23fv/vV6qNesjfpeHQ7v7UsflLP9mTcqf3d277tWv+EwT/oF6j/36X/4&#10;qjlmB8+mX4mxxXsVsdcg0yO2in+3XCS7nVb2b5Ilb96rPF5X39zLGvzvVnTPFviPXL3UrnQbzXP7&#10;Q1rR9RvdPi1GK5W3f/Sovs/kLLti3eQ+fk/vV7z/AMJgn/QK1H/v0v8A8VTP+EphTZt0jUBtG1cQ&#10;L8v/AI9RyzA8hgsvHsZtP7I1nUbm0aG/bfqGlXq+V+4i2JtluPNZ9+7azv8A39tXLLQvGFrHqN3Y&#10;y6y+rf8ACJ209ql7fTtD/ajed5vySv5W/wD1Xyt8q/LXqv8AwmCf9AvUf+/S/wDxVH/CYJ/0C9R/&#10;79L/APFUcswPBfFyeL5biGPRrnxZb+GfNbypriDUZbvzPsrb96xOk+zzdm3f8u7d/DXa+O/DGs+M&#10;NL+GMUunxT3UV2s2of2nafbYoG+xSq/mqrp/GxXd/exXov8AwmCf9AvUf+/S/wDxVH/CYJ/0C9R/&#10;79L/APFUcswPC/Dfwz1jwR42825s7vX/AAzp19ZxGN7ZneV/sUUSXSr/ABJE25Nv8H3v4K9T+JMl&#10;x4s+EfjG30/T777VLY3ttFazW7LLKyhl+RP4t38P97Irof8AhME/6Beo/wDfpf8A4qj/AITBP+gX&#10;qP8A36X/AOKo5ZgeMaj4c8V6T4+juLqbVrzQpbDTodQutLtZIpvLX7WfKTyP3nyu0W7b8216wtSs&#10;vjHdaHrs1jd6nCTp8SRLMG+0KUeVomiX/nqyhEl/3q+hP+EwT/oF6j/36X/4qj/hME/6Beo/9+l/&#10;+Ko5ZgeCw3ni3StE0u68Qa5r8MlzfWFpqlrFYXkTpK0r+b5T733b/u/6Ouz7mzZXff8AFTL8NLHz&#10;P7YMDar+/wBnmf2kul/aH2fd/e+b5Xlbv+Wv3/467G68QWd/5P2nRLy48mRZovNt1ba6/dZfm+9V&#10;v/hME/6Beo/9+l/+Ko5ZgeQ6y/jQaref2D/wkDah9qg/sb7csv2T7B9nXzfP3fLu83f/AK39792t&#10;IaDd6vo3hiW2n8YR3P8AaNtDqf2q8vLd9jL+/wD4k+Xdt+ZPk/uV6Z/wmCf9AvUf+/S//FUf8Jgn&#10;/QL1H/v0v/xVHLMDx7xY/jeGTxCdNTX31pZdRCrF5rWf2H7K/wBk8r/ln5u/yvu/vd+7d8tRQ6L4&#10;81lbi61mTXYp7jVtLeK3sry4t0tbWTZ9oi/dMm/Yv3n/AL277tezf8Jgn/QL1H/v0v8A8VR/wmCf&#10;9AvUf+/S/wDxVHLMDjfiuviuG58K23hNbovLPPb3U+XdLeP7O4WaU/xbW+ZQ33n21g/Dg+JE8Q+E&#10;/tcniCab+zUTWk1CO6WIS/Z0+YtL+6Y7v+eSq27dvr1D/hME/wCgXqP/AH6X/wCKo/4TBP8AoF6j&#10;/wB+l/8AiqOWYHi01j460BNdt9B/tR9SurzUbm+R7BUiETPuimt59n72XZtRU3N/uJsq7LZ+JtWt&#10;NXtrE+JYtFtzdXGnPPNdW92yrZrtVmfbK3+kO+1H/uf3dteuf8Jgn/QL1H/v0v8A8VR/wmCf9AvU&#10;f+/S/wDxVHLMDw6KP4nyQanNHqWo23iKOCX7NZvp8728sX2XEX71pfIVt/zfd83f9/5a7rwfo2va&#10;h4J8SWSeINRWe7R0sLm8sLq1ms3aLH/LeV5Ww3zfj8tdv/wmCf8AQL1H/v0v/wAVR/wmCf8AQL1H&#10;/v0v/wAVRyzA8b8RD4i3Xia6jvWu9K0X7REskukre3qf8enybPK8qXb5u/ds/i2bqq3emfFOO4vG&#10;h1bUbnTxe6YJHaJorhyn2dJvKi+fbHL5srP8/wAnk/7Ve3f8Jgn/AEC9R/79L/8AFUf8Jgn/AEC9&#10;R/79L/8AFUcswPM/E/grUJvitp95pm+5ll1G3v7q4l0yTdZ28UWx4UvN2za3/PJQzbnZqm8fS+I0&#10;vfGjQDxAb9bL/iQJpKy/Z2X7O27ds+TzfN3/AH/m+5sr0b/hME/6Beo/9+l/+Ko/4TBP+gXqP/fp&#10;f/iqOWYHiH2X4uXXitJ0muI5Hla5+x3BYWMStBCogZvuvsLt/vOjVzHgCD4rWovknu/Ed3rELXUU&#10;X9oQXSIyfZf3Uu+V/Ib96PuIm7c339lfS3/CYJ/0C9R/79L/APFUf8Jgn/QL1H/v0v8A8VRyzA8q&#10;0qz1/W7z+z7aTxLF4da4gl83UJbq3uhttZfP/ettl2+b9n+Xd97ft+VawtJf4hf2Rafaf+Ej/wCE&#10;i22vlbll+z/Y/sS+d5v8Pm+bv+/+937f4a9y/wCEwT/oF6j/AN+l/wDiqP8AhME/6Beo/wDfpf8A&#10;4qjlmB5l8F9R8QaVayx67Hr2pC5ezjjnurS6UxTtC3mh0mZ3VUZBul/1ZZvlVa9uxXPf8Jgn/QL1&#10;H/v0v/xVH/CYJ/0C9R/79L/8VRyy7AdDijFc9/wmCf8AQL1H/v0v/wAVR/wmCf8AQL1H/v0v/wAV&#10;RyS7AdDijFc9/wAJgn/QL1H/AL9L/wDFUf8ACYJ/0C9R/wC/S/8AxVHJLsB0OKMVz3/CYJ/0C9R/&#10;79L/APFUf8Jgn/QL1H/v0v8A8VRyS7AdDijFc9/wmCf9AvUf+/S//FUf8Jgn/QL1H/v0v/xVHJLs&#10;B0OKMVz3/CYJ/wBAvUf+/S//ABVH/CYJ/wBAvUf+/S//ABVHJLsB0OKMVz3/AAmCf9AvUf8Av0v/&#10;AMVR/wAJgn/QL1H/AL9L/wDFUckuwHQ4oxXPf8Jgn/QL1H/v0v8A8VR/wmCf9AvUf+/S/wDxVHJL&#10;sB0OKMVz3/CYJ/0C9R/79L/8VR/wmCf9AvUf+/S//FUckuwHQ4oxXPf8Jgn/AEC9R/79L/8AFUf8&#10;Jgn/AEC9R/79L/8AFUckuwHQ4oxXPf8ACYJ/0C9R/wC/S/8AxVH/AAmCf9AvUf8Av0v/AMVRyS7A&#10;dDijFc9/wmCf9AvUf+/S/wDxVH/CYJ/0C9R/79L/APFUckuwHQ4oxXPf8Jgn/QL1H/v0v/xVH/CY&#10;J/0C9R/79L/8VRyS7AWPCf8AyAov+usv/o1q2cVx2heIv7N0xYZNMv8AeryOdsS/xOz/AN6tD/hM&#10;E/6Beo/9+l/+Ko5JAdDivLfE1s//AAuXRrm0sL0XDaJe2ragtjK1ukrPCYleXbtX7r12P/CYJ/0C&#10;9R/79L/8VR/wmCf9AvUf+/S//FUcsgPMPhV4Z8RWJf7JANBC6PYWl5/aNi7LPeJ5v2htu9Nz/Mn7&#10;35lb/aq7bR2Nr4/+IbXeg6jc6feQWHmf8SieWOdl81ZdnybZdu5Pubq9C/4TBP8AoF6j/wB+l/8A&#10;iqP+EwT/AKBeo/8Afpf/AIqjlmB4TN4djHha30O48K3sP2/UrqaLWv7Dnd7O281H3pFEjNBKzfcX&#10;5fu7q9A+Mml6hffDnXorlG1nzWjbTbfTNNne4T5x97az7m25+baldt/wmCf9AvUf+/S//FUf8Jgn&#10;/QL1H/v0v/xVHLMDzzW4LbX/AIraQ9rol3pktm63ja42iz5vJWhZYojKqfLGqv8APvZfu7aofEXw&#10;z4l1DV7lriH+1NQn0qK30q6sLN1itbz7QzO/328r5Nnzs38P/Aa9S/4TBP8AoF6j/wB+l/8AiqP+&#10;EwT/AKBeo/8Afpf/AIqjlmB4Pc+CvE0pjW3067W4tzcf2+4hdP7SjbUoJFRW/wCWv7hJvu/wtt/i&#10;21leMPA+vXjXstpo2oJaS/bG0W3/ALMaVNr3ETpFt2brN/kZklbbt3/7G2vo3/hME/6Beo/9+l/+&#10;Ko/4TBP+gXqP/fpf/iqOWYHiHiHwpqlvN4utvC+mXUx1GK8uLu8uNIaC7gd5U3xQT/J5+9fN+Vf9&#10;n561JPC83jDwonhuTwzAtreai9pa6m+jfZWgsdiNNK8TJ+6dsPEv3d3ytXrf/CYJ/wBAvUf+/S//&#10;ABVH/CYJ/wBAvUf+/S//ABVHLMDZtraKztooLdFiijVVVF/hWrGK57/hME/6Beo/9+l/+Ko/4TBP&#10;+gXqP/fpf/iqOWXYDoGqjpX/AC9f9fD1m/8ACYJ/0DNR/wC/S/8AxVW9AuftdrPN5bRb5mbY/wB5&#10;aOV8pH2jXoooqSwooooAKKKKACiiigAooooAKKKKACiiigAooooAKKKKACiiigAooooAKKKKACii&#10;igAooooAY/3GrHrYf7jVj1SLiVNT/wCPX/trF/6GlcVN/rW/3q7XU/8Aj1/7axf+hpXFTf61v96r&#10;+yB1ug/8er/8A/8ARSVp1maD/wAer/8AAP8A0UladSEQooooKCiiigAooooAKKKKACiiigAooooA&#10;KKKKACiiigAooooAKKKKACiiigAooooAK+c9f/5Duo/9fMn/AKEa+jK+c9f/AOQ7qP8A18yf+hGg&#10;k9k8Df8AIqaf/u1u1heBv+RU0/8A3a3a9I5o/CFFFFBYUUUUAFFFFABVTVr/APsrTbi88iW8+zrv&#10;8m3272/76q3VTWLae/0u7traeK2uJYtiyyxeaif8B3p/6FSYzzL/AIaE0t/BfhrxLFpGofYdbnaJ&#10;PNaJPsu3f88r79qr8lX/ABZ8ZIvCWg6VqkmjT39rqksVvbfYbmCV55ZW+RE+f5qreFvhDrPg3wJY&#10;+GNP8VQ/ZbWKe33y6Vu82KX+8nm/eT+H/wBBo0L4DWGhX3ghv7Smu9O8J2bxWFlNF964b71w7f3v&#10;7vy/LXReic37w0X+LUUPjS08NT6DqEN7eef9mfdE+/yv42XfuVX/AIWerHhL4nr4q8aa74a/si5s&#10;7rRoonvJnliliRpfuRblf7235qqXnwrvNV8ZaVr2oa99pGkzzz2aQ2axS/vfupLLv/eqn93atafw&#10;z+HUXw70S+gW9bVNSv7yW9vtQmi2PcSs/wDd/wBn7tRL2fLoVH2vMef3/wC1p4W0W/fT9Z0/UdH1&#10;CCW6ivLS48rfB5Sbvm2v82/+HZXVeHvjr4a1jTPP1B7nQdQSW3in0y9jb7RE0/8Ax7/d3bt6/N8n&#10;/Aq42f8AZL0jVNRTUNZ1efVb24ury41GWaBd9156bUT73yrEv3PvVU039nzU7H4reCtQvL6XVdN0&#10;HTtl1qEu1PtksTt9l3Rbmbciu/z10SjhZR93cy5q56W/xt8HpZaheNqU8dlYXLWV1d/2ddfZ4p1f&#10;ytnm+Vs++9W3+LXhNNSTT/7XX7U98+mqnkS/NdIm94t+zb8q1y03wYj0r4WeOPDsTSa2+tz39/FD&#10;tSJ1ln+ZE+Z9vytt+esDw3+zZHN4G8Bafrlysl7ol1LqWoJNEs6Xk86Pv3/99/8AjtYqNG+si+aq&#10;dhN+0J8Prawa8l8SQJbpbLe73gl/1TS+Uj/c/vrsrQX40+DnsJdQXV9+nxbv9L+zT+VLtZU2RPs2&#10;ytvdV2purye8/Yt0e/sIYLnxBczeRo/9lQf6MuxG815fN2bvvfvWWuqtv2ems/AVp4PTxG39i6dP&#10;9q0z/RP3sUqXHmp5rb/3qr8ybdi/erSccN9iQRlX/lOovfjj4KsILeeTWW/ey3ESolnO0qNB80qO&#10;ipuXZ/FvrR8V/EvRfDHw+uPGLSteaUlqtxF9nX55933FT/afeteaax+y1bavKlzLrMU17LfX+pXX&#10;2vTllt5ZbpNr7It/y7F+78zV1ut/BWHXfBfhXwtPrN2+laJPBLPv/wBbfrB9xHfd8vzVm40Fy+8H&#10;NVM/VPjzaTeB/C/iLSPsyf2yzbbHU2aJ9io7ypuX5VZdn8daHgn45+GvFWiWU66rHf3rQI9y+mWd&#10;1LbxOybtu7Z8v3fuP81cu/7LWl3KafY3Or3M2i2Guz61Bp7xfwy/ft3bf8y7qf8ADf8AZun+F/hf&#10;U9B0bxdPDYanF/pkv2P/AEhX2Ou+J9/7r+H+BvuVpKOH5SP3/Mdtc/GnwdZ2d9c3OrtbJYTwW90l&#10;xZzxTRPL/qv3TJu+f/dqS/8AivoNt4C1vxdZyy6lp+krP9piiiaKVWi+/Fsl2bW/368a8R/sw6ro&#10;/hq7XQb6DVdTurrSdyfZlt0VLV/nlb978zP95vn+avTYfglCnw68W+GJNUke48Sy3VxeagkGzZLP&#10;/di3fdT5f4qUo0IpNSLjKqUof2kvCA1u10+5nks4rrToNQ+1/wCtii899iRPt3bW3N/u10F58avB&#10;lg2yXV2d2uZ7JUis55d0sCbpUXYnzbErgvGH7N8NzpOsT2kraldt4ZXQ4LFIli82WL5kl37vlbcq&#10;Vmf8KJ8SWGmfC2y0+WNLrSft8usahcbZdk91F877N6eb87vVcuGla0iOauel6p8dfBGkWVpeXOuK&#10;LS6s1v4pYrWeVPs7PsR32J8vzfL89aT/ABR8NQ6jcWM+oS211FBPdbLizni3xRf610dk2y7P9jdX&#10;nV5+y7p9z4VutD/tydIn0m10i2m8j54oorjz3d/n+Znf/d20+L9mmNPEt3q8/iKS5mni1GLfLZ7r&#10;jbdLt2NLv+ZYv4UqOWh/MVzV/wCU7V/jd4KSXT421xd9/Bb3Ft+4l+ZJ/wDVN9z5d/8At0+8+Mfh&#10;GzsEvJNXZ7d7y4sFeGznl3Swf61V2p/Dsf5/u/LXl2vfswW+ieBtag0T/T9Tl8PWulQW8MUVr5t1&#10;Ayulxv3ff3oj102j/AGNPCvhXSrvUGRdG06eJkSLfvvJ4tksrPu+b77/ACVXLQ/mHzVzs/DfxV8K&#10;+LUum0jVlu/stnFfz7YpU2wSruR/mX+4lbvh7xDp3ivQ7TV9Kuftmn3i+bBcIrJuX/gVeD2f7Idt&#10;ZzW+3xPKnlWtnb+clntuP3CMnyS7/lV9/wAyV7N8OvBy/D3wTo/hyO6a8TToPs63Drs3/wDAayqx&#10;pR/hyuXTlU+0dHRRRWRqFFFFABRRRQAUUUUAFFFFABRRRQAUUUUAFFFFABRRRQAUUUUAFFFFABRR&#10;RQAUUUUAFFFFABRRRQAUUUUAFFFFABRRRQAUUUUAFFFFABRRRQAUUUUAFFFFABRRRQAUUUUAFFFF&#10;ABRRRQAUUUUAFFFFABRRRQAUUUUAFFFFABRRRQAUUUUAFFFFABRRRQAVpaD/AMe0v/Xd6za0tB/4&#10;9pf+u71hW+En7RqUUUVwmoUUUUAFFFFABRRRQAUUUUAFFFFABRRRQAUUUUAFFFFABRRRQAUUUUAF&#10;FFFABRRRQAUUUUAMf7jVj1sP9xqx6pFxKmp/8ev/AG1i/wDQ0ripv9a3+9Xa6n/x6/8AbWL/ANDS&#10;uKm/1rf71X9kDrdB/wCPV/8AgH/opK06zNB/49X/AOAf+ikrTqQiFFFFBQUUUUAFFFFABRRRQAUU&#10;UUAFFFFABRRRQAUUUUAFFFFABRRRQAUUUUAFFFFABXznr/8AyHdR/wCvmT/0I19GV856/wD8h3Uf&#10;+vmT/wBCNBJ7L4F0O4vvCenzJqM9sjJ/qljRh97/AGlre/4Ra5/6DVz/AN+Iv/iag+Gf/IlaX/1z&#10;b/0I11JORRKcjGPwnO/8Ivc/9Bq5/wC/EX/xNH/CLXP/AEGrn/vxF/8AE10ROK8G+PHizWtF8S+H&#10;dP8AC2uXUnirVry2jtdFj2/Z1tkm3XE84+9s2fLuz/u85qqfPVly8xlWrRoR5pHq3/CL3XH/ABOb&#10;n/vzF/8AEUv/AAi11/0Gbn/vzF/8RXFeNfiFrOn/ABJ0Twjpbadpv23TLrU5NT1WB5Yv3RVREiLK&#10;nzDfvZt33awtB+KPi268bfELSbufRLiz8L6fBeRPa2MqPctLE8i8m4YbV2enzf7FXapa5nLFU4S5&#10;f67nqX/CL3P/AEGrn/vxF/8AEUf8Ivc/9Bq5/wC/EX/xFfNFl+1b4zXT9Oa407RryfU9K07UI57W&#10;CVYbBrq78j9/+9bcu35/vLTvF/7WnivwwkKQ6HZavJDqGt6fcSQRSIlx9ji3pLFmX5F/v/e+6+2t&#10;vYVjk/tXDcvMfSh8L3I/5jVz/wB+Yv8A4ij/AIRi5/6DVz/35i/+Irwqb4ja7c+JPF3iE6ut4nhb&#10;wXFqlpZWMskWn3tzLHLKZXi3bmT90qrub+/XAzftE+LfHehalrbQHw4PD0Oj6tYrazyxG/SedYpV&#10;lXfteJ/n2Ky/3aUaFWX2hvM6Uf67H1p/wi1z/wBBq5/78Rf/ABFL/wAItc/9Bq5/78Rf/EVvRuJI&#10;1b+8tSZFcnNI9bfU53/hFrn/AKDVz/34i/8AiKoaJo15qWnrcyazOrszp8kEX8Lsv9yuxzXkXjOX&#10;VrTwvpN3pl8ttaWc95dX9st8trLPAvm/cfY33W2NRzyA7v8A4Ra5/wCg1c/9+Iv/AIij/hFrn/oN&#10;XP8A34i/+Iqr4V1qTWoZZVvoJrRra2lgtjxeQK8Qb/SPm+83/Aa821W/1C1l8bW8XiW9mhsNHi1r&#10;TbhLtZfnV5X3MybflfYi+V91kp80wPU/+EWuf+g1c/8AfiL/AOIo/wCEWuf+g1c/9+Iv/iK4j4me&#10;J/Efh+00HWtFRrl9Uj/s19Mfb8lxOv8Ao9x/wBxtf/Zf/ZpB4z1vRZPE9q9/YTxeGoVgzfwt9qvp&#10;fsa3Hm7ldV27nxt2/wAD/MKXNIDuP+EWuf8AoNXP/fiL/wCIo/4Ra5/6DVz/AN+Iv/iK8rs/iz4r&#10;bVdW0m6uNDtr2xluX/tCWzlW3aOK0tZ/K2/aPvbrhvn3/dT7lYkP7Qniue31DUn0iys9MRZ1t4ri&#10;Bt/mpYLdIjP5+5m+9u/dKu3+OnzTA9v/AOEWuf8AoNXP/fiL/wCIo/4Ra5/6DVz/AN+Iv/iK8k1j&#10;45+IkvNVs4NLTTtQtYluILK/tUmeWL7L50ru63SxKo/393+xV/RfjRrWq/EPSNJaztYrC/a3+T7N&#10;Kzqslgbjd5+/Zv3q6+Vs3bV3fxUc0wPTP+EWuf8AoNXP/fiL/wCIo/4Ra5/6DVz/AN+Iv/iK818X&#10;/FbxPoOta59kOlHTdP1WDTlgls5TM/mWol3eb5u37x/uVU0z4weKrzUtE0iWTQ0utWgs7hdQW1l+&#10;z2vmwXErROvm/O3+j/31+/RzTA9V/wCEWuf+g1c/9+Iv/iKP+EWuf+g1c/8AfiL/AOIrxjSvj94m&#10;vtUtJ30u1OkI1rFOYoN7yvIj/wCqb7Ru+d1XYPKb5W+ZqvaR8YfGmqWOhyyWGk2C61c2SW1xMiui&#10;pOkrt+6iund9m1Pnbyt3z/KtHNMD1n/hFrn/AKDVz/34i/8AiKP+EWuf+g1c/wDfiL/4ivKPCPxw&#10;17xD4vttGu7TTrS1eRIW1NY28qR990u1P3v/AC1+zo6f7O/73y10Xwp+KGqeONVv7S8S3a3TT7fU&#10;bG6itfs/nRSvKufK8+Vtv7r+PY3+zS5pgdr/AMItc/8AQauf+/EX/wARR/wi1z/0Grn/AL8Rf/EV&#10;55H8RPFcFprD3c2iyy2+vx6FBMlhLFDFuZB9ol/0hty/P9z5fm2/NWdf/GHxP/Z089mmlF9OM63j&#10;vaSutzsvFt08r96vl7l3v/H92nzTA9U/4Ra5/wCg1c/9+Iv/AIij/hFrn/oNXP8A34i/+IrzCT9o&#10;C/j8HvcDQ5f7dSZWijCp9nuYf7RW1fZ+93K21/8Alrs+amz/ABm18aI2oRtpAaz0htauomglzP8A&#10;vXT7HF8/ySps2OzbvmdfkWjmmB6j/wAItc/9Bq5/78Rf/EUf8Itc/wDQauf+/EX/AMRXD/Ev4j69&#10;4W1IR6UNNhgi0O61mUahBK7u0TRful2uu3dv/wBqs7w98VfF3ia6u3i0yw0qwklurS3e98ouk0Uu&#10;xF2falaVm+b5dkX3k+ejmmB6T/wi1z/0Grn/AL8Rf/EUf8Itc/8AQauf+/EX/wARXiD/ALRPiOKa&#10;803+zNPutSt1R22xSokSreywSvL+9b+FEXajN87feZa3Lj42a7Zza/dvb6dfadDp1/eWMNtAyTHy&#10;LpbdN7tLtZX3bvupRzTA9T/4Ra5/6DVz/wB+Iv8A4ij/AIRa5/6DVz/34i/+IryyT4u+MNGuYre+&#10;0CK+lmgu5l+xtArusVvE6u6famVF3O3/AC1ZmXZU8PxV8WWttqWoXQ0m6tLPwvb+IfslpYyJK7yr&#10;L+63+e3yr5X3tlHNMD0z/hFrn/oNXP8A34i/+Io/4Ra5/wCg1c/9+Iv/AIivH/Evxl8ZaNrA0Sxj&#10;0jV71WLte2tq3klfsrT7Qj3SfMuzLfvfuuvy1veO/FurX+k/De401r0nXbpXuItGkWJ5Uaymk2q8&#10;u3au4K3zUc0wPQv+EWuf+g1c/wDfiL/4ij/hFrn/AKDVz/34i/8AiK8T8KeLvGkHjm38O+KtVNva&#10;RXlrBc31q6H/AEhrJHS1b5fl81337v4mTZ/FXqnxM8TPZ/Czxbq2iX8f2qzsLporm3ZX8qVEb/x5&#10;Wo5pgbH/AAi1z/0Grn/vxF/8RR/wi1z/ANBq5/78Rf8AxFeTyfEzxha/Ea00OZbDTRqFnYrE08jX&#10;VvAzfa2aVv8AVNubykTZurntV/aT8X22jaxcWfhy1u/stissVzHHK0Hmq8vnOx3/AOqdIt0X/fPz&#10;Uc0wPef+EWuf+g1c/wDfiL/4ij/hFrn/AKDVz/34i/8AiK8i0f4y+M9Y0vSbs6XplhHrE9klrNdo&#10;r+V57Mrhoo7p2bbgfO3lf3dtdZH8R9YfwVZXuNPTUp9afRhfeW/2L5bh4vtGzdu2ts4Xf951G6jm&#10;mB2P/CLXP/Qauf8AvxF/8RR/wi1z/wBBq5/78Rf/ABFeZa/8Ztd8P3OqyNHpmpW+l31vpslpaRP9&#10;ovHkt0l82JvN+Rfn+5sb7j/NV+98Z+L10vwxeW2r+Gpn1e8trdlj06WTylnTd/z9dtv/AAL/AGaO&#10;aYHff8Itc/8AQauf+/EX/wARR/wi1z/0Grn/AL8Rf/EV5b4m+NGu+HrfWL9Y9Me3tLrUbGOxeGT7&#10;QGtbd5fPd/N+42zOwL910+eqsPxj8W68kl3p0Gk6bYtqen2lr9usZZZZYLrZtl+W4Tb/AH9v93bR&#10;zTA9c/4Ra5/6DVz/AN+Iv/iKP+EWuf8AoNXP/fiL/wCIrlfih8Rr/wCH8nhuG2tI9Vu9WnltPJSJ&#10;gZZVt3ddvzfIu9MsW3bU3Vl+CviRr+uap4Q/tI6Z9j17ThO32WBl8q4+zrKyK/msT1fh41+X+JqO&#10;aYHff8Itc/8AQauf+/EX/wARR/wi1z/0Grn/AL8Rf/EV4vcfErV/Ccuqa7f2o1C6uLzUbO2iGoT7&#10;LNbdm2PLb/dWPYAzP975h/erd1D4p+KrUatp9tLos+oaVJcebfLZyNbzRxWSz5WIT7l+d1X77Uc0&#10;wPS/+EWuf+g1c/8AfiL/AOIo/wCEWuf+g1c/9+Iv/iK8eT49+K10rUtbTw9bS6ZYLKssIaKJtyW/&#10;m7ldp9zbm/g8r7nzb67fQvFnjHUvCHiG4fSrP+3LOIvpsStEEumaLcu9I7iXaN3/AE1+b2o5pgdV&#10;/wAItc/9Bq5/78Rf/EUf8Itc/wDQauf+/EX/AMRXleq/HDxBP4pl0TSdGZZmnSKI3tpsdf8AR/Nd&#10;XWS4iXeW+78/3Ub71Z158dPGNnqFzA3hyz2rcadH9riLy29usvkfaFZ1baz7rhdmz73+1to5pgey&#10;/wDCLXP/AEGrn/vxF/8AEUf8Itc/9Bq5/wC/EX/xFeeeJ9b8VaN8TNMjJvJ7G+1eC1tFgkg+yfZT&#10;C3m+ZHv83zVZXbft2fcq54x+Jur6I3jSe1l0m3tfDsGUtL2FvNum+z+bvV/NUbf4du3+B/mo5pgd&#10;v/wi1z/0Grn/AL8Rf/EUf8Itc/8AQauf+/EX/wARXjK/tD+JZPESrb+HY7rSGldoraGKR72WDyIm&#10;ik+9/E0qt937lYvg/wDaU8a31jc32s6Tpn2e2luoGhtIXXfLFaeftV/tDv8AeVv+WW3b/HRzTA+g&#10;P+EWuf8AoNXP/fiL/wCIo/4Ra5/6DVz/AN+Iv/iK86X4k+J2v30aO40a41P7Ra7dQitJWtzHLayz&#10;svlfaN25fK+9u+668Vh6X8ePEV74fi1hrfSo18y1tG08RS+dJLLZLcGVH83/AFSs/wB3b91G+ejm&#10;mB7D/wAItc/9Bq5/78Rf/EUf8Itc/wDQauf+/EX/AMRXEfCX4maj4oSYeJxY6bdNHZy20SIsBk8+&#10;JnVQBPKrco23593ynKrXrORS55gc7/wi1z/0Grn/AL8Rf/EUf8Itc/8AQauf+/EX/wARXRZFGRRz&#10;yA53/hFrn/oNXP8A34i/+Io/4Ra5/wCg1c/9+Iv/AIiuiyKMijnkBzv/AAi1z/0Grn/vxF/8RR/w&#10;i1z/ANBq5/78Rf8AxFdFkUZFHPIDnf8AhFrn/oNXP/fiL/4ij/hFrn/oNXP/AH4i/wDiK6LIoyKO&#10;eQHO/wDCLXP/AEGrn/vxF/8AEUf8Itc/9Bq5/wC/EX/xFdFkUZFHPIDnf+EWuf8AoNXP/fiL/wCI&#10;o/4Ra5/6DVz/AN+Iv/iK6LIoyKOeQHO/8Itc/wDQauf+/EX/AMRR/wAItc/9Bq5/78Rf/EV0WRRk&#10;Uc8gOd/4Ra5/6DVz/wB+Iv8A4ij/AIRa5/6DVz/34i/+IrosijIo55Ac7/wi1z/0Grn/AL8Rf/EU&#10;f8Itc/8AQauf+/EX/wARXRZFGRRzyA53/hFrn/oNXP8A34i/+Io/4Ra5/wCg1c/9+Iv/AIiuiyKM&#10;ijnkBzv/AAi1z/0Grn/vxF/8RR/wi1z/ANBq5/78Rf8AxFdFkUZFHPIDnf8AhFrn/oNXP/fiL/4i&#10;j/hFrn/oNXP/AH4i/wDiK6LIoyKOeQHHaJo15qWnLctrM6OzMnyQRfwuy/3Kv/8ACLXP/Qauf+/E&#10;X/xFWfCZ/wCJFF/11l/9GtWzkUc8gOd/4Ra5/wCg1c/9+Iv/AIij/hFrn/oNXP8A34i/+IrosivP&#10;PEGsajpvxT0m1hvpZbK40W/uP7M2rseWJ7fY33N2753/AIqOeQHQ/wDCLXP/AEGrn/vxF/8AEUf8&#10;Itc/9Bq5/wC/EX/xFec/DPxxrt/InnxXniZbrRdP1KVYGgV4J5/N81PmdF2/Ivy1JpmpX8Hi/VtK&#10;1zW7lH1Fr2fT7u01JfJiiWdFWJl2fu5V3on8f8dPmmB6F/wi1z/0Grn/AL8Rf/EUf8Itc/8AQauf&#10;+/EX/wARXhWvfE3xXpHgi6htrjUWlsdRlS41WK1F1tVbhVW1SVU2v8jf611Xpt+/XpXxS8S6vaeA&#10;fEF7YrqXh6fT9rQ3b+Q32pd38HzOyrz/ABqjUc0wOr/4Ra5/6DVz/wB+Iv8A4ij/AIRa5/6DVz/3&#10;4i/+Irh/EWs6pofxLjuLq8uLzQry5tbO0s9PvVDwz+U7P5sGz5lb5f46zPH/AI+160v72SFL3Qms&#10;tKiv7bTp2gZ7m4a5aLY5VmVl2hflV/46OaYHpf8Awi1z/wBBq5/78Rf/ABFH/CLXP/Qauf8AvxF/&#10;8RXiVz8TfE0MNnMl/Kzaobhb9PlH9lqupW9tvT5Pl2xSv97+7urT1zxTrEPhHXrxPEFxDPoOpzwR&#10;zJcRb3tllX960W39+yfMmz5d3+/RzTA9a/4Ra5/6DVz/AN+Iv/iKP+EWuf8AoNXP/fiL/wCIrz7V&#10;9bOjeOZobrxZdWugXWm3l09wlzFL5TRSxbv4P3Gzcyfxbv8Afrk/GHjrxjofw0vJ4TqkIla4voNV&#10;ktfPngtVlzBFIFT5ZXz/ABfdX/bo5pge2/8ACLXP/Qauf+/EX/xFH/CLXP8A0Grn/vxF/wDEVuW8&#10;wngjk2su5c4ddrVNkUueQHOf8Itc/wDQauf+/EX/AMRV7QYWt7WWJ5WlZJmUu45atQ9Ko6X/AMvX&#10;/Xw9HNJxI+0aFFFFSWFFFFABRRRQAUUUUAFFFFABRRRQAUUUUAFFFFABRRRQAUUUUAFFFFABRRRQ&#10;AUUUUAFFFFADH+41Y9bD/caseqRcSpqf/Hr/ANtYv/Q0ripv9a3+9Xa6n/x6/wDbWL/0NK4qb/Wt&#10;/vVf2QOt0H/j1f8A4B/6KStOszQf+PV/+Af+ikrTqQiFFFFBQUUUUAFFFFABRRRQAUUUUAFFFFAB&#10;RRRQAUUUUAFFFFABRRRQAUUUUAFFFFABXznr/wDyHdR/6+ZP/QjX0ZXznr//ACHdR/6+ZP8A0I0E&#10;ntnw/wBd02w8HabBcahbQzKnzK8qq33q6T/hKNG/6C1n/wB/1rgPCSK/hyy3Kv3a2PJT+6v/AHxX&#10;X9W5/eOCNc6b/hKNG/6Ctn/3/WuC8S/Dz4c+LdXfU9WeG7vZBhpRq0ygf7qrLtX8K1/IT+6v/fNH&#10;kp/cX/vmrjhpR+GREpxq+7OJlap8Pfh9rsEUWpX9xqEUT7lW78RXcqq3/Ap6jn+H3gGeO8Uapdxv&#10;fRmCeWPxFeb5F27fn/ffNxx81bPkp/cX/vmuc1X4heFdETWGvtXsrNNGaJL7zW/49/N+5v8A9+q9&#10;hU/mJ/c/ylfwz8F/hj4U8PjR7K7mNkYvKmjOuzp56/7apKqt/wB81pR/Dr4eQRWscV1IkVsjLAq6&#10;/c7YVf723998u6qdn8RfDGpay2lW2oRvqCLva38ht6J/fb5PlX/bqFPid4Omiu5V1yx8qCB7hn3/&#10;ACeUvyu6f3lT/Yp+xqfzGcYUY/8ALuI64+EPw7l1mDUodUuLKRLH+zpLe11uVIprbtFL8+4r+NRa&#10;18G/h1rz2jT6reRxQPGzW6a/Ptn8s/uVctLu2o3zLtZeam/4WL4Y+xQ3jahElvcMqwO8DJ5+75vk&#10;XZ83y/3K2tH1bTde06HUNNuYLyylXetxE29Gp+xqfzD5aP8Az7Ostdf0a1gjgTVrZkjXapmut7/8&#10;CZm3NVj/AISnR/8AoK2f/f8ASuX/AHf+zR+4/wCmVY/VP7x0e2Op/wCEp0b/AKCtn/3/AErmtPk8&#10;M6totrHq39l3bQSyvEt6In8tt7fMu6udfxnov/CQPocTS3moRbfPS0tXlSDd9ze6ptSt7ZB/dj+W&#10;q+qB7Y6BNb0CK4lnS+sFmm2mWRZk3Nt+7urn7/Q/Bt3pE+lwT6bp1jcyq93DYSRQC5x1V9n8Lfxe&#10;1P2R/wB1aZ+4f/nlU/VP7we2N651Pw3Pc29xLcaXJPbD9zK7IWi/3W/hqG5uvCt5fJeXL6VNeKux&#10;biXymZV+9t3Vg3lzZ2FhcXdy8UNrBE0ssr/cVV++9Z/h7xVofiqDz9KuVubfarrN5TIjK39x2T5q&#10;X1UPbHV3k3hPUYmhun0e7R5vPZZTE+6Xbt34/vbeN1NA8H/2hc3xXRftt0mye42xeZKv91m/irM/&#10;cf8ATKsbVfFWjaJr+j6LeTrDqGreb9jh8r73lJuf5v4af1T+8HtjrL0+ENS/4+/7HufmV/3wif5l&#10;+61SW954XtNhgm0qDa/mqEMS7X27N3+9t+WsrZHv27V3Vma94h0jwxYJeareQWdq0qRI7/xO33FX&#10;/ao+qf3h+2Om1CfwxqVnd2091p5S5J81g6by5Tbv/wB7b/FWfpGkeB9F8NxaDbx6ONKjRUaB1i2y&#10;bV272/vN8v3qzNB1vSvE+mpqGlXUF/ZMzos0P95fketDyU/ur/3zR9U/vB7Y0d/hFNSh1DGj/b4l&#10;2RXe2LzlX7u1W+9WVrfhrwJr0dvFc/2QkEV8t+8MRiVZ5V3f6xf4/vHrUnkp/dX/AL5o8lP7q/8A&#10;fNH1T+8HtjV+0eFAgj8zSdo8v5cxf8sz+6/75/h/SnabceFdDMr6e2k2DTndKbbyo9x/2itZHkp/&#10;dX/vmjyU/ur/AN80fVP7we2NqfUPDM1tc20s+lPBc58+J2iKy/7y/wAVRwXXhaG1+zRy6StuyKnk&#10;qYtpVfurt/2f0rJ8lP7q/wDfNHkp/dX/AL5o+qf3he2L8Efg60+0i2XRrf7U6SzmIRJ5rK25WbH3&#10;vmqSSXwlNJFJJ/YztBcefEzLF8sv99f9r/arM8lP7q/980eSn91f++aPqn94fth+p6Z4O1jxNY67&#10;qFxp95f6fA9vB9okjdYtzI+8Bv4vkX5qvXKeDrua7mnXRZprxPJuWdYmadf7rf3qzvJT+6v/AHzR&#10;5Kf3V/75o+qf3he2NIN4QjsntFOjpbtF9naJPKVTF/d/3ax9E8JfDvw3dWNzpVrpGnT2Ns9lBLbu&#10;quYmCbkbn959xPvbqm8lP7q/980eSn91f++aPqn94ftjSsn8I6bCsFp/Y9tDHu2xxCJFXd97j/a/&#10;WrMWseHrZg8V5p0TeWsW5JEHyL91f92sTyU/ur/3zR5Kf3V/75o+qf3g9sWXsfAs1jFZPbaA9nHJ&#10;5q2zJBsR/wC9t/vVqya5oErwPJfWDtA26ItKn7s/d+WsHyU/ur/3zR5Kf3V/75o+qf3he2NefUPD&#10;d0tys8+mTLcMjTl3jYSsn3d397btWl/tPw19jns/tOmfZZt3mwbk2tv+9uX/AGvesfyU/ur/AN80&#10;eSn91f8Avmj6p/eH7Y1bu48K6jDLFdy6TdxyqsUqytE4ZR91Wp5vvDJheL7RpnlSKsTJvj2si/dX&#10;H92sfyU/ur/3zR5Kf3V/75o+qf3he2E1rw74F8QQrDdf2SsRvIr+VIjEgnlT7hk/vVtPqPhmXTDp&#10;rTaW2nGPy/sjNF5Oz+7s+7trG8lP7q/980eSn91f++aPqn94ftjUjuPCdtdW1zG+jrdW8XlQTJ5W&#10;6JP7qt/CtOs7jwtYRGO2fSLePz/P2xeUo83+/wD73+1WT5Kf3V/75o8lP7q/980fVP7we2NR5/CU&#10;15c3kj6Q91cReRPcN5W+WL+6zfxLUr6p4ac7mutNPzK2d6feT7v/AHzWN5Kf3V/75o8lP7q/980f&#10;VP7we2N+XXNAuJIpZL3T5Xj/ANWzSI23/dqnaP4R069a8tDo9pdMvlNcRCJGZf7u6szyU/ur/wB8&#10;0eSn91f++aPqn94PbGst54XF/Pe+bpIvLlPJmuB5XmSp/dZurLTLObwlp1t5Fq+kW8GxovKiMSrs&#10;b7y8fw1meSn91f8AvmjyU/ur/wB80fVP7we2NZZ/CsWoC+R9JS98ryPtCmLzPK/u7uu2pNOv/DOi&#10;23kafPpdhBuz5Vq8UabvotYvkp/dX/vmjyU/ur/3zR9U/vC9sa2oz+FdViljvW0q7SRlaVbgxMGZ&#10;fu7g1SHUvDu2RPtWm7JHVmTemGZcbc/98L/3zWL5Kf3V/wC+aPJT+6v/AHzR9U/vD9sbI1DwyNTb&#10;UhNpa6i0fltd7ovOZP7u/wC9tqO7m8Laldfarx9JubgRNF50pjZgjfeXd/drK8lP7q/980eSn91f&#10;++aPqn94PbG6ur+HEu/tAudNW6P/AC23Ju/76qjZp4M03UHvrRNFtr1xta4iWJJW/wCBVQ8lP7q/&#10;980eSn91f++aPqn94PbGlp8/hPSARYto9mnzfJbGJPvfeOF/vbV/KkEvhFZ451/sf7RFD9nWQLFu&#10;WL+5n+7/ALNZ3kp/dX/vmjyU/ur/AN80fVP7wvbGjpw8H6TbrBZLotpCk3nqkCxIqy/3+P4v9qtX&#10;/hKdH/6Ctn/3/SuZ8lP7q/8AfNHkp/dX/vmj6p/eH7Y6b/hKdH/6Ctn/AN/0o/4SnR/+grZ/9/0r&#10;mfJT+6v/AHzR5Kf3V/75o+qf3he2Om/4SnR/+grZ/wDf9KP+Ep0f/oK2f/f9K5nyU/ur/wB80eSn&#10;91f++aPqn94PbHTf8JTo/wD0FbP/AL/pR/wlOj/9BWz/AO/6VzPkp/dX/vmjyU/ur/3zR9U/vB7Y&#10;6b/hKdH/AOgrZ/8Af9KP+Ep0f/oK2f8A3/SuZ8lP7q/980eSn91f++aPqn94PbHTf8JTo/8A0FbP&#10;/v8ApR/wlOj/APQVs/8Av+lcz5Kf3V/75o8lP7q/980fVP7we2Om/wCEp0f/AKCtn/3/AEo/4SnR&#10;/wDoK2f/AH/SuZ8lP7q/980eSn91f++aPqn94PbHTf8ACU6P/wBBWz/7/pR/wlOj/wDQVs/+/wCl&#10;cz5Kf3V/75o8lP7q/wDfNH1T+8Htjpv+Ep0f/oK2f/f9KP8AhKdH/wCgrZ/9/wBK5nyU/ur/AN80&#10;eSn91f8Avmj6p/eD2x03/CU6P/0FbP8A7/pR/wAJTo//AEFbP/v+lcz5Kf3V/wC+aPJT+6v/AHzR&#10;9U/vB7Y6b/hKdH/6Ctn/AN/0o/4SnR/+grZ/9/0rmfJT+6v/AHzR5Kf3V/75o+qf3g9sdN/wlOj/&#10;APQVs/8Av+lH/CU6P/0FbP8A7/pXM+Sn91f++aPJT+6v/fNH1T+8Htjpv+Ep0f8A6Ctn/wB/0o/4&#10;SnR/+grZ/wDf9K5nyU/ur/3zR5Kf3V/75o+qf3g9saPhrxHpdvo0SSalao3my/K0y/8APV61f+Ep&#10;0f8A6Ctn/wB/0rmvJi/uL/3zSeSn91f++aPqn94PbHTf8JTo/wD0FbP/AL/pWdNc+ErnVIdSnbR5&#10;dSi+WK6bynmX2VvvVleSn91f++aPJT+6v/fNH1T+8P2xt2WreHNPM32W602382Qyy+U6Luf+83+1&#10;VPZ4M/0z9zof+n/Nd/u4f9I/66f3v+BVQ8lP7q/980eSn91f++aPqn94PbGzBfeF7XT0sYp9KhsF&#10;GFtVMSxL/wAB6Uare+F9etfs2pTaVqNvuz5N4YpV3f7rVjeSn91f++aPJT+6v/fNH1T+8HtjRt28&#10;I2moLfQf2NBexR+UtwgiWVU/u7+u2rV1q3hy8nt5Lm602aW2ffC0jIzRN/eX+7WJ5Kf3V/75o8lP&#10;7q/980fVP7we2Nkah4Zje6kWfSw15/x8tui/f/w/P/eqq6eDZGsmaLRG+wfLafLD/o//AFz/ALv/&#10;AAGqHkp/dX/vmjyU/ur/AN80fVP7we2L+zwZ/pn7rQ/9P/4+v3cP+kf9dP73/AqfZSeENNsJbK1O&#10;j2llJ80lvEsSRP8AVOlZvkp/dX/vmjyU/ur/AN80fVP7we2Om/4SnR/+grZ/9/0o/wCEp0f/AKCt&#10;n/3/AErmfJT+6v8A3zR5Kf3V/wC+aPqn94PbHTnxRo/bVbP/AL/rTtEmjubeeWKRZY3mZldG+9XL&#10;eSn91f8Aviul8Mf8g9/+urVnUo+yiVCpzyNmiiiuQ6QooooAKKKKACiiigAooooAKKKKACiiigAo&#10;oooAKKKKACiiigAooooAKKKKACiiigAooooAY/3GrHrYf7jVj1SLiVNT/wCPX/trF/6GlcVN/rW/&#10;3q7XU/8Aj1/7axf+hpXFTf61v96r+yB1ug/8er/8A/8ARSVp1maD/wAer/8AAP8A0UladSEQoooo&#10;KCiiigAooooAKKKKACiiigAooooAKKKKACiiigAooooAKKKKACiiigAooooAK+c9f/5Duo/9fMn/&#10;AKEa+jK+c9f/AOQ7qP8A18yf+hGgk9U8If8AIuWP+7WxXm9h8RY9BsLexbT2meJU+dJdn+3/AHKs&#10;f8Lgh/6BUn/f/wD+xr3o0qvL8J4nNH+Y9Aorz/8A4W/D/wBAqT/v/wD/AGNH/C34f+gVJ/3/AP8A&#10;7Gq9hV/kDmj/ADHoFfNnxO/Z+8S+M9W+JVzB9m+z6utrLplu8uzzZ4k273/u7F83/vuvU/8Ahb8P&#10;/QKk/wC//wD9jR/wt+H/AKBUn/f/AP8AsauNKvH7Ic0P5jBX4VavdePvGGoTtHbafrPhuLSIrhH+&#10;dZdjq/y/8Drh/EnwN8X+JvCHhfRWtrSwl8M6Le2Cypc/Jfyy2/kJs/ur/E2+vVv+Fvw/9AqT/v8A&#10;/wD2NH/C34f+gVJ/3/8A/savkr/yh7v8xjXnw81y01H4ca5bQR39x4csXsrrT/N27t1uib0b7u5G&#10;SsVPgz4hT4M67oK3MEOsatqbarLaJL+6VGuEle33/wC2i7N9dn/wt+H/AKBUn/f/AP8AsaP+Fvw/&#10;9AqT/v8A/wD2NLkr/wAo/d/mPJ9V+CHix5YrmzsbaG0/tO/uotJS6VEs4p7Xyk2fw/f+bYlcpD+z&#10;N49vPEfhq6/0bR4rCzsrKe4S6R3TyreWKV0/77+WvoP/AIW/D/0CpP8Av/8A/Y0f8Lfh/wCgVJ/3&#10;/wD/ALGnav8Aymf7r+c8K+Hv7MfizwxZ2VnPFYw3f9sWepf2zFP+9tYot/mxf3m3/L/s/PWrN+z9&#10;4vfQdQsY1tku/wCx9RsJ7vz/APkLSz3DtE7/AO4v9+vYP+Fvw/8AQKk/7/8A/wBjR/wt+H/oFSf9&#10;/wD/AOxpWr/yh+6/nMH4O/DfXPA3h/xPpurxQXN3eS+bBqaS73uEaJUSJ/7uzZt/u15VYfszeLLP&#10;Q9PggisrOWLQEsrxIpVT7VKt15rxO6/31+TfXuf/AAt+H/oFSf8Af/8A+xo/4W/D/wBAqT/v/wD/&#10;AGNNQrr7Jfu/zGL4V+G+r6V4G8f6e0EFh/b0t5Lp2kpKvlWayxbETd9352+b5K4bxx4M1DStB+CW&#10;h3mkLrF3YT/Z7m0TY8TN9ldPnf7u2vU/+Fvw/wDQKk/7/wD/ANjR/wALfh/6BUn/AH//APsaSp10&#10;78o/d/mPGb/4D+P/AOwdE0xf7PmewtbLyLiJoklt3W6eV0aVk83aiPtTY61lfEL4Ua4nxGtLa50O&#10;DXrvWb7WZYNQd0/exS2qJEku77vlf/sV73/wt+H/AKBUn/f/AP8AsaP+Fvw/9AqT/v8A/wD2NO1f&#10;+Qz93+Y82+F3wK1/wfrOnz+IJbnW9QsrpZYtWt7yJE8r7OkTpLuTzW2bNuzdtrb1L4UarefCnwfo&#10;dtotppT6Xq0V7c6ZaXju6RLK7P8AZ7hn3bvm3/errv8Ahb8P/QKk/wC//wD9jR/wt+H/AKBUn/f/&#10;AP8AsaXJX/lL93+Yn+DnhLU/BPg3+z9SWBJftlxcRRQ/O6RM+5Fd/wCNv7z13PNef/8AC34f+gVJ&#10;/wB//wD7Gj/hb8P/AECpP+//AP8AY1Hsqv8AKHNH+Y9Aorz/AP4W/D/0CpP+/wD/APY0f8Lfh/6B&#10;Un/f/wD+xqfYVf5A5o/zHoFFef8A/C34f+gVJ/3/AP8A7Gj/AIW/D/0CpP8Av/8A/Y0ewq/yBzR/&#10;mPQKK8//AOFvw/8AQKk/7/8A/wBjR/wt+H/oFSf9/wD/AOxo9hV/kDmj/MegUV5//wALfh/6BUn/&#10;AH//APsaP+Fvw/8AQKk/7/8A/wBjR7Cr/IHNH+Y9Aorz/wD4W/D/ANAqT/v/AP8A2NH/AAt+H/oF&#10;Sf8Af/8A+xo9hV/kDmj/ADHoFFef/wDC34f+gVJ/3/8A/saP+Fvw/wDQKk/7/wD/ANjR7Cr/ACBz&#10;R/mPQKK8/wD+Fvw/9AqT/v8A/wD2NH/C34f+gVJ/3/8A/saPYVf5A5o/zHoFFef/APC34f8AoFSf&#10;9/8A/wCxo/4W/D/0CpP+/wD/APY0ewq/yBzR/mPQKK8//wCFvw/9AqT/AL//AP2NH/C34f8AoFSf&#10;9/8A/wCxo9hV/kDmj/MegUV5/wD8Lfh/6BUn/f8A/wDsaP8Ahb8P/QKk/wC//wD9jR7Cr/IHNH+Y&#10;9Aorz/8A4W/D/wBAqT/v/wD/AGNH/C34f+gVJ/3/AP8A7Gj2FX+QOaP8x6BRXn//AAt+H/oFSf8A&#10;f/8A+xo/4W/D/wBAqT/v/wD/AGNHsKv8gc0f5j0CivP/APhb8P8A0CpP+/8A/wDY0f8AC34f+gVJ&#10;/wB//wD7Gj2FX+QOaP8AMegUV5//AMLfh/6BUn/f/wD+xo/4W/D/ANAqT/v/AP8A2NHsKv8AIHNH&#10;+Y9Aorz/AP4W/D/0CpP+/wD/APY0f8Lfh/6BUn/f/wD+xo9hV/kDmj/MegUV5/8A8Lfh/wCgVJ/3&#10;/wD/ALGj/hb8P/QKk/7/AP8A9jR7Cr/IHNH+Y9Aorz//AIW/D/0CpP8Av/8A/Y0f8Lfh/wCgVJ/3&#10;/wD/ALGj2FX+QOaP8x6BRXn/APwt+H/oFSf9/wD/AOxo/wCFvw/9AqT/AL//AP2NHsKv8gc0f5j0&#10;CivP/wDhb8P/AECpP+//AP8AY0f8Lfh/6BUn/f8A/wDsaPYVf5A5o/zHoFFef/8AC34f+gVJ/wB/&#10;/wD7Gj/hb8P/AECpP+//AP8AY0ewq/yBzR/mPQKK8/8A+Fvw/wDQKk/7/wD/ANjR/wALfh/6BUn/&#10;AH//APsaPYVf5A5o/wAx6BRXn/8Awt+H/oFSf9//AP7Gj/hb8P8A0CpP+/8A/wDY0ewq/wAgc0f5&#10;j0CivP8A/hb8P/QKk/7/AP8A9jR/wt+H/oFSf9//AP7Gj2FX+QOaP8x6BRXn/wDwt+H/AKBUn/f/&#10;AP8AsaP+Fvw/9AqT/v8A/wD2NHsKv8gc0f5j0CivP/8Ahb8P/QKk/wC//wD9jR/wt+H/AKBUn/f/&#10;AP8AsaPYVf5A5o/zHoFFef8A/C34f+gVJ/3/AP8A7Gj/AIW/D/0CpP8Av/8A/Y0ewq/yBzR/mPQK&#10;K8//AOFvw/8AQKk/7/8A/wBjR/wt+H/oFSf9/wD/AOxo9hV/kDmj/MegUV5//wALfh/6BUn/AH//&#10;APsaP+Fvw/8AQKk/7/8A/wBjR7Cr/IHNH+Y9Aorz/wD4W/D/ANAqT/v/AP8A2NH/AAt+H/oFSf8A&#10;f/8A+xo9hV/kDmj/ADHoFFef/wDC34f+gVJ/3/8A/saP+Fvw/wDQKk/7/wD/ANjR7Cr/ACBzR/mP&#10;QKK8/wD+Fvw/9AqT/v8A/wD2NH/C34f+gVJ/3/8A/saPYVf5A5o/zHoFFef/APC34f8AoFSf9/8A&#10;/wCxo/4W/D/0CpP+/wD/APY0ewq/yBzR/mPQKK8//wCFvw/9AqT/AL//AP2NH/C34f8AoFSf9/8A&#10;/wCxo9hV/kDmj/MegUV5/wD8Lfh/6BUn/f8A/wDsaP8Ahb8P/QKk/wC//wD9jR7Cr/IHNH+Y9Aor&#10;z/8A4W/D/wBAqT/v/wD/AGNH/C34f+gVJ/3/AP8A7Gj2FX+QOaP8x6BRXn//AAt+H/oFSf8Af/8A&#10;+xo/4W/D/wBAqT/v/wD/AGNHsKv8gc0f5j0CivP/APhb8P8A0CpP+/8A/wDY0f8AC34f+gVJ/wB/&#10;/wD7Gj2FX+QOaP8AMegUV5//AMLfh/6BUn/f/wD+xo/4W/D/ANAqT/v/AP8A2NHsKv8AIHNH+Y9A&#10;orz/AP4W/D/0CpP+/wD/APY0f8Lfh/6BUn/f/wD+xo9hV/kDmj/MegUV5/8A8Lfh/wCgVJ/3/wD/&#10;ALGj/hb8P/QKk/7/AP8A9jR7Cr/IHNH+Y9Aorz//AIW/D/0CpP8Av/8A/Y0f8Lfh/wCgVJ/3/wD/&#10;ALGj2FX+QOaP8x6BXQ+Gziwb/rq1ePf8Lgh/6BUn/f8A/wDsa9X8D3/9p6BDebPK88l9mc7a4sZC&#10;cI+9E6aEo8x0dLRRXkneFFFFABRRRQAUUUUAFFFFABRRRQAUUUUAFFFFABRRRQAUUUUAFFFFABRR&#10;RQAUUUUAFFFFADH+41Y9bD/caseqRcSpqf8Ax6/9tYv/AENK4qb/AFrf71drqf8Ax6/9tYv/AENK&#10;4qb/AFrf71X9kDrdB/49X/4B/wCikrTrM0T/AI9H/wCA/wDopK06kIhRRRQUFFFFABRRRQAUUUUA&#10;FFFFABRRRQAUUUUAFFFFABRRRQAUUUUAFFFFABRRRQAV856//wAh3Uf+vmT/ANCNfRlfOev/APId&#10;1H/r5k/9CNBJxHxU8Ty+D9L/ALQiiimfdbxbJvufNsWvP7z4u6h9n8V3lnY2yWmjeU8Xnb99wrfx&#10;/wCzXp3jnw3Y+Lbd9P1CJprRlidkRtn3USsG8+HWi3kWsRy20uzVFiiukRv4F+5s/u199QcvZx/w&#10;ny0uXmM9/GGqvrMWkQRWj3v9nPqUszq6RbPuoiJv/wDH6zfCvxRvPGF5L9mggs7SCxS9l85Xlf77&#10;o6ffT+5XW6l4MsdSuIp2We2u4oHtVuLeXY/lf3KNH8E6V4evXurGz8l3tUtdm75Nq1teRnY5rSvi&#10;ReXP/CNXV5ZwJZa9K0UCRO/m2/8Ac3/3q1bn4kafbazLYtBP5UV4mny3fyeUtwybkT+9VvTfAGla&#10;VdWksEEuyz3/AGWJ5XeKDd9/alE3gPSptW/tBoJPNedLpot37ppVTaj7P71XeQe6c5/wuzSHsvtP&#10;2G+2fY2vfur91ZfK/v8A96sfUv2gdPe1tINKs531O8byoklVdkTebs+b5/8AgddF/wAKZ8PeV5W2&#10;78ryPs+zz2/1W/fs/wC+6enwZ8Lpb28SWMieQzvE/mvv3s6Nv/3vkSovIPdKth8VIEie2liub/U4&#10;pZ0lt0iRHi8pNz/x7f8A9upYfjBpFzqlpp9tBc3NxdLbvAiKn73zfm/v/wAH8Vab/DTRXt9qxTpL&#10;uldrhJWSVvN+/vf/AG6Y/wALtBedJ1s5IZYlt/KeGVk8ryvubKLyD3Q8VfEK28JX/wBjlsbm5l+x&#10;y3reVt+SJfv/AHnqpZ/FfSryeJVtrlLd54rVrh1TYssqb0T79bet+CdM8Q3r3N9FK8rWctl8jbP3&#10;TffqpbfDfRba6hnigl/dSxS+V5reU8qptR3T+9V3kFolXxV8S7PwlqVxZz2Nzcva2a3srxbdioz7&#10;P4n/AL9Qw/FSxm1L7N9hu0T7Y+n+a+3Z5qpv/v1ra34D0rxDeXdzfQSvLdWa2UuyXZ+6V9//AKFW&#10;JpXwos0v9Tn1NmvIri8luoLfc+yLcmz/AL6qLyC0Rk3xg0qGy1Od4J3+weU8qQyxPu819ibHV9tD&#10;/GbSLazt7meC5hiuJ7i3/hf5ok3/AN/+P+CryfCXQ/sVxbeVcvFPFFE2+d/uRfcqX/hV2gPLbyy2&#10;0tzLFdS3W+WXfulb77vReQe6Y9t8ZtPuYreWLTNQdJ5beL/ll96VHZE+/wD7FXtN+KNjrdrLLp+n&#10;6hePFZ/bZbeKJHdfndPK2b/vfI9WrD4XaDptnFbQW0+2K6ivVd5X37l+5/wGqmg/DG202y8RwXPz&#10;/wBs3Tyy/Z96bIv4ESi8g90i8c/EK88Nvpi21iu+6tZbpkuFZ3Tam/ZsX/0P+Gut0e/bUtIsryVV&#10;R54llZEbei/8DrP1XwNpmq/ZGkWdJbe1e1WaGXY/lN99K2LCwg0qzt7O2j8m3t12RIn8CVd5EWJq&#10;KTY/92jY/wDdqroNRaKTY/8Ado2P/dougsLRSbH/ALtGx/7tF0FhaKTY/wDdo2P/AHaLoLC0Umx/&#10;7tGx/wC7TugsLRSbH/u0bH/u0roLC0Umx/7tGx/7tF0AtFJsf+7Rsf8Au0XQWFopNj/3aNj/AN2i&#10;6CwtFJsf+7Rsf+7RdBYWik2P/do2P/dougsLRSbH/u0bH/u0XQWFopNj/wB2jY/92ndBYWik2P8A&#10;3aNj/wB2ldBYWik2P/do2P8A3aLoLC0Umx/7tGx/7tF0FhaKTY/92jY/92i6CwtFJsf+7Rsf+7Rd&#10;BYWik2P/AHaNj/3aLoLC0Umx/wC7Rsf+7RdBYWik2P8A3aNj/wB2i6CwtFJsf+7Rsf8Au0XQWFop&#10;Nj/3aNj/AN2i6CwtFJsf+7Rsf+7RdBYWik2P/do2P/dougsLRSbH/u0bH/u0XQWFopNj/wB2jY/9&#10;2i6CwtFJsf8Au0bH/u0XQWFopNj/AN2jY/8Adp3QWFopNj/3aNj/AN2ldBYWik2P/do2P/dougsL&#10;RSbH/u0bH/u0XQWFopNj/wB2jY/92i6CwtFJsf8Au0bH/u0XQC0Umx/7tGx/7tF0AtFJsf8Au0bH&#10;/u0XQC0Umx/7tGx/7tF0FhaKTY/92jY/92ndALRSbH/u0bH/ALtK6CwtFJsf+7Rsf+7RdBYWik2P&#10;/do2P/dp3QWFopNj/wB2jY/92ldBYWik2P8A3aNj/wB2i6CwtfTXww/5E3T/APrkn/oC18ybH/u1&#10;9N/DD/kTdP8A+uSf+gLXhZzb2UDvwX8Q60dKWkHSlr5A94KKKKACiiigAooooAKKKKACiiigAooo&#10;oAKKKKACiiigAooooAKKKKACiiigAooooAKKKKAGP9xqx62H+41fP/xO+JHiP4M+MJdc1Czk1j4f&#10;38SI32Rd8thOqf8AoL1SLieu6n/x6/8AbWL/ANDSuKm/1rf71Z/wrv8Axj4h0bU/EPiyJdNTVLq3&#10;l07Sf47KBX/j/wBp/vVoTf61v96r+yB02lWEFzbu0sSu/wAv/opKu/2PZ/8APqtQ6D/x6v8A8A/9&#10;FJWnUhEpf2PZ/wDPqtH9j2f/AD6rV2igopf2PZ/8+q0f2PZ/8+q1dooApf2PZ/8APqtH9j2f/Pqt&#10;XaKAKX9j2f8Az6rR/Y9n/wA+q1dooApf2PZ/8+q0f2PZ/wDPqtXaKAKX9j2f/PqtH9j2f/PqtXaK&#10;AKX9j2f/AD6rXEfE74ieH/hXDpf2zQtd1u41OV4ray8N6VLf3DbV3O/lRfNt2/xV6JXmXxO+T4g+&#10;BNv/ADy1T/0loA5H/hpLQ/8AolPxW/8ACGv/AP4ij/hpLQ/+iU/Fb/whr/8A+IrpvtMv/PVv++6Y&#10;95KiOzSS/L/tVj7Uk5z/AIaR0P8A6JT8Vv8Awhr/AP8AiKP+GkdD/wCiU/Fb/wAIa/8A/iK4/R/2&#10;kNFv7fSrzU7HV/DelatYtqVnqerNbpbyxK8Sf8srh2X/AI+IvvpXUJ8YPCr2FxfN4ltobeCCW4ne&#10;aV08qKJ0SV33fd2O6f8AfdHMBY/4aR0P/olPxW/8Ia//APiKP+GkdD/6JT8Vv/CGv/8A4iqt58Zv&#10;CFha+fc+KrKGL7ZLpu95/wDl6iTe8X+8iVbtvip4evLfz4tei2eVcS/O7I6LBs83ejfMuzen/faU&#10;cwCf8NI6H/0Sn4rf+ENf/wDxFH/DSOh/9Ep+K3/hDX//AMRUE3xd8L20VvK3iOB/tEssUSQs7vK8&#10;Sb3REX5m2L89WvD3xO0PxUmntpmtLcpf7vsv30+0bdjPt3fe++lHMAz/AIaS0P8A6JT8Vv8Awhr/&#10;AP8AiKP+GktD/wCiU/Fb/wAIa/8A/iK6b7TL/wA9W/77o+0y/wDPVv8Avuj2oEPwy+Mvhb4neJ9S&#10;8N2/hzxH4e1qxsY9RksfE2jT6c728jtEjqkv3l3Ky/8AAK43XLZBreof9fEn/oRrl/gVcz3P7bfx&#10;N8+SSbZ4U05F3tv2r9quK6nX/wDkO6j/ANfMn/oRrYDG1hGe9/4+btP3SfJDdSon3P7ivVHypf8A&#10;n+1D/wADpf8A4utHVv8Aj8/7ZJ/6AlVK+7oU6UqUfdPl5OpzbkPlS/8AP9qH/gdL/wDF0eVL/wA/&#10;2of+B0v/AMXU1FdH1eh/KZ89X+Yh8qX/AJ/tQ/8AA6X/AOLo8qX/AJ/tQ/8AA6X/AOLqaij6vQ/l&#10;Dnq/zEPlS/8AP9qH/gdL/wDF0eVL/wA/2of+B0v/AMXU1FH1eh/KHPV/mIfKl/5/tQ/8Dpf/AIuj&#10;ypf+f7UP/A6X/wCLqaij6vQ/lDnq/wAxD5Uv/P8Aah/4HS//ABdHlS/8/wBqH/gdL/8AF1NRR9Xo&#10;fyhz1f5iHypf+f7UP/A6X/4upryFvtD/AOmah/4HS/8AxdFS3n+veuf2dL2nwml6nLuVPKl/5/tQ&#10;/wDA6X/4ujypf+f7UP8AwOl/+Lqaiuj6vQ/lM+er/MQ+VL/z/ah/4HS//F0eVL/z/ah/4HS//F1N&#10;RR9Xofyhz1f5iHypf+f7UP8AwOl/+Lo8qX/n+1D/AMDpf/i6moo+r0P5Q56v8xD5Uv8Az/ah/wCB&#10;0v8A8XR5Uv8Az/ah/wCB0v8A8XU1FH1eh/KHPV/mIfKl/wCf7UP/AAOl/wDi6PKl/wCf7UP/AAOl&#10;/wDi6moo+r0P5Q56v8xD5Uv/AD/ah/4HS/8Axdafh6z+06ptlvL508iVtn26X+GJ2/v1SrV8Mf8A&#10;IX/7YT/+inrnrU6Xs5aG9N1OaOpyWpeIdM0q6eC+8Qy2cyrv8qbVpUfZ/f8Av1oWzreQRTwanezR&#10;SrvV01GV0ZP++68p8df8jz4r/wCxbf8A9DeuT8PXVx/ZVvqH2iX7XbappFtFJu5WKRE3p/un0pqn&#10;R/lG1P8AmPoTypf+f7UP/A6X/wCLo8qX/n+1D/wOl/8Ai68M+Nk8sPi+/KSMv2bR4pUAP8X2j9Pw&#10;xWupa78FeN9eld21aHUbiCC6z88KJGgUJ/d++351p7Oj/KZfvf5j1zypf+f7UP8AwOl/+Lo8qX/n&#10;+1D/AMDpf/i68R8Y+Hv7E8GLPa6jexmW7s5AqsirGwifG0KoxSfD7WtQb4fePNRa9me9ZGmE7Nlk&#10;Yw5JX0qPZ0f5S71f5j2/ypf+f7UP/A6X/wCLo8qX/n+1D/wOl/8Ai68l8VaFp9n8M/Dt5FZxLd3E&#10;um+ZNt+ZvMdN/wCdVviXbRx+KdTjiXyUg8MLPAsfy+S/2jqn92r9jR/lJtU/mPY/Kl/5/tQ/8Dpf&#10;/i6PKl/5/tQ/8Dpf/i68FsdSu5ZbXUWuZTe3Ot3VtLPu+Zovs7/J/u+1ZPgvW7n/AIQfX724KX01&#10;u1rZx/al3qsRflcVHs6P8pV6v8x9IeVL/wA/2of+B0v/AMXR5Uv/AD/ah/4HS/8AxdfNWv6rfaX4&#10;d0me3vZ0lsb/AFKaBt/3NgQqn+5/s13/AME9OS8sobyeWeW4tb68iRmlbld/fnmj2dHm+EL1f5j0&#10;F/FWipceQ3iX/SEl8ryf7Wffv/uff+9Wr5Uv/P8Aah/4HS//ABdeD3P/AB4an/2Oa/8AodYF7fXW&#10;j+GdMurO5lt7m8sr8TSo3zN+9Sj2dH+Udp/zH0v5Uv8Az/ah/wCB0v8A8XR5Uv8Az/ah/wCB0v8A&#10;8XXgOus665c6VE7Q6fFq2nhLdDmMeZb/ADfKcr+lQ+BopvGr6XYXl7dQQR6TvjMEmWjf7Q/zoX3b&#10;G+ReVx0o9nR/lFer/MfQnlS/8/2of+B0v/xdHlS/8/2of+B0v/xdeHXitD4ivrlZZBcR+KrS0WXd&#10;8wiki+dfxrC8FazcxeCfFGozFb2ezs7eKFbob0VXlfd8tHs6P8oXq/zH0d5Uv/P9qH/gdL/8XR5U&#10;v/P9qH/gdL/8XXl/gqeUeD/FkHmMY1uLoRgn/VfJ/B6V50dy6XZ7HeL7RpOlvJ5Zxud7j5n/AN73&#10;q/Z0f5QvV/mPpXypf+f7UP8AwOl/+Lo8qX/n+1D/AMDpf/i68EXdL4v8QaKzudLsX1eW3ts/IjRo&#10;mzH0rl9Z1nUNRubWOe+uHWbTtNmmG/8A1rbYhlvX77fnUezo/wAoXq/zH1H5Uv8Az/ah/wCB0v8A&#10;8XR5Uv8Az/ah/wCB0v8A8XXgfiW3+xeJ9Q0mB2jtP7X0uPaoG3a2/PyY2f8AjvPfNVbCeW80w2s0&#10;skkFjot/PArO3yyJM4V+v3vej2dH+UL1f5j6G8qX/n+1D/wOl/8Ai6PKl/5/tQ/8Dpf/AIuvAb69&#10;n1DV9PvZ5We7+0aAPO/i/eDL/nVfx9e3J+KV/p/2iT7FLdWEjwbvlPyoMfT52496PZ0f5QvV/mPo&#10;bypf+f7UP/A6X/4ujypf+f7UP/A6X/4uvELT/R/ADRQ/uTeeIPs08sfDtF9o2bM/3dvaoPjzbxeG&#10;brSYdPjWGC8tJV8rHywnzEO6Mfwt70ezo/ykXq/zHu3lS/8AP9qH/gdL/wDF0eVL/wA/2of+B0v/&#10;AMXXn/xKRJ9b8HRSIskM0s++Nh8rfuq8r0m+upPCOq3TXMpudM0qwms5t3zQO9x8xX0olTo/yl3q&#10;/wAx9KeVL/z/AGof+B0v/wAXR5Uv/P8Aah/4HS//ABdeQ/G1nl1TTRvZcaVfy/KcfMiZWm+GJm1X&#10;TfFeqXWZr2xt7c2krM2bf/RN/wAnPy/NV+xo/wApH73+Y9g8qX/n+1D/AMDpf/i6PKl/5/tQ/wDA&#10;6X/4uvELvQBB8NLm9W/vPNuobNJVDIqlt4/eYVR8/J+arvwC1G81bX/EVxe3k11MbW1+aV89DIB/&#10;Ko9nR5vhC9X+Y9i8qX/n+1D/AMDpf/i6PKl/5/tQ/wDA6X/4uvFPhjO8fiSCdW/eTeH57hz/AHpP&#10;tX3qqpozN8J9U1s6jeG8lslSUFk2yt5v+sf5cl/9rNHs6P8AKXer/Me6+VL/AM/2of8AgdL/APF0&#10;eVL/AM/2of8AgdL/APF14TbRI/jg6djGmzamu+yH+pOLbI+WrltGz/DjwVrzyyPqEl5FC0jN8xVJ&#10;nCjf9/8A8eo9nR/lC9X+Y9q8qX/n+1D/AMDpf/i6PKl/5/tQ/wDA6X/4uvlnT7251O91CK6uJJob&#10;WG/SKJm+VSELhsf3tzA5/wBlfSvR76CORfAmmlALGfTLq4mgH3ZZfs6fO3q3vR7Oj/KF6v8AMev+&#10;VL/z/ah/4HS//F0eVL/z/ah/4HS//F183rf3V7od/qU9zLLfW2lWEkU7N8yv5v3/APe960f7burn&#10;xBqlwpW2zBq8TR267FcJ90v3c+7E0ezo/wAoXq/zHv8A5Uv/AD/ah/4HS/8AxdHlS/8AP9qH/gdL&#10;/wDF186/B7Vb658Y6T595NcJbWEsUSSNlVXyxJ0/3pGP4123xau7iLxH4c8meSDfa35byzj/AJZJ&#10;V+zo8vwkfvf5j1Typf8An+1D/wADpf8A4ujypf8An+1D/wADpf8A4uvEPhrpMniIwy3eo3gksI7B&#10;7do2RdgCZZfu/db+Id6l8UzDwzrOrCzhi8qeyiJhkXdGv+kJ/D/F/wAD3VHs6P8AKF6v8x7V5Uv/&#10;AD/ah/4HS/8AxdHlS/8AP9qH/gdL/wDF1853Jlmsba1a4kMUOtX8SLxhVEXHy42/pXP+MfEOoQ2G&#10;nCK6liE2h2bPscjJEr470ezo/wApd6v8x9WeVL/z/ah/4HS//F0eVL/z/ah/4HS//F14Tqa/ZfgP&#10;Y+IkJOstdRNJdsctMftA+/8A3ugrzu01TUYtTu9upXYe5LQyv5vzMshQMM0Sp0f5QvV/mPrrypf+&#10;f7UP/A6X/wCLo8qX/n+1D/wOl/8Ai6+cfD1/dS+G5b17mVruxl0WC1mLfNCkn3wvpmu3+KUskviT&#10;WY2lcpY+HJbm2XP+pl81PnX0b3q/Z0f5SP3v8x6v5Uv/AD/ah/4HS/8AxdHlS/8AP9qH/gdL/wDF&#10;15l4LWO6+Ik9xLDG0p0S1uN23/lq/wB5/wDe96xvicG/4STxTPvfzbXRbWe3bP8Aqn+0dV9KPY0f&#10;5QvV/mPZvKl/5/tQ/wDA6X/4ujypf+f7UP8AwOl/+Lry74Z+Hx4thGv6jf3kl1Jd3UcsSMipKm3G&#10;xjt3lfbdXB+MdSudCutStrKZoPs2uxeVJH8u3Nu+fkXCf+O1Hs6P8pd6v8x9G+VL/wA/2of+B0v/&#10;AMXR5Uv/AD/ah/4HS/8AxdfMOltINJeV5pJZraSyWOWRtzAPevu5r1O80U+IfiTrouNQvIRpslkb&#10;b7OyJsyMt/D370ezo/yher/Mel+VL/z/AGof+B0v/wAXR5Uv/P8Aah/4HS//ABdeF+HHku/G2jWd&#10;zK11aSavqgaCYBlPyemKn0Ln4aeF41/d/wBoeIIrS7aPgzxea/yse9Hs6P8AKR+9/mPbfKl/5/tQ&#10;/wDA6X/4ujypf+f7UP8AwOl/+LrznxJo2nad8TPAttbWFvDb3A1IyxKnyt5YQpx7VxMN3LbeOru9&#10;VtzjWr2LY3K7fJzj1/Wr9jR/lHap/Me+eVL/AM/2of8AgdL/APF1VvL+201olvNXubZ528qJJtTl&#10;Te/9xPnrx74dr/wkVzrtldM0dnc6XZTNBbHylVt55ULjHSu0+KkKf2f4Xk2/Oms2oVv++6PY0f5Q&#10;tU/mOqttVtbzUruxi1PUHu7XZ58L3k6Ou77n8dMtte0+8vXs4Nekmu0Z4mhTU5XdGX+D79YV7+4+&#10;LmllPlNxpDiT/axKmK87lkubTwh4+u7a+ubWQa5dLthk2rgmMHj8TR7Gj/KFqn8x7j5Uv/P9qH/g&#10;dL/8XR5Uv/P9qH/gdL/8XXmPxO0iy0qbRra0tYoLZ1vZWiVfl3Jb/LxXkDarfNeaZbC8mSF7fTZm&#10;VWxlsxDP/j7fnUSp0Y/ZKvV/mPp2bXtPtr/7DLr0sN78n+jvqcu/5vufJvrQ8qX/AJ/tQ/8AA6X/&#10;AOLrz20/5Kr42/7Blv8A+gvXm0N/Jo3h6zuoQsjTaJvmjmG5Jn+1gb3X+JuTzV+zo/yk2qfzH0Nc&#10;v9jtZZ59Q1BIol3u/wBun+RP++6ZptzFqthb3lnqeoTWk8SSxP8Abrj5lb/gdeBmea40yDT5Znls&#10;xfa1+4Y5T93Emz5fu8b27d6x7e+fTbzTtKiSM2l7YWokV13bW+zv+8UdA/8AtYqPZ0f5Sr1f5j6U&#10;v7yDSrV7m+1e5s7dfvSy6jKiJ/4/RZ3kGpRebZ6rd3MX3N8Ooyv/AOz1zPgrToPFXw70Cz1ZWvob&#10;m3iMvmuxZvxzXMHULv8A4Vt4/hku7idbG9vbeB5pWZ1jT7q787v1q/Y0f5RXqdz1Xypf+f7UP/A6&#10;X/4ujypf+f7UP/A6X/4uvn9nu59atLeS/uJI7q+0uGUMEwyeS5xt27f0r2zwfpi6N4etrSO4uJ44&#10;3ZVa4k3sB6ZojToy+yTJ1f5jU8qX/n+1D/wOl/8Ai6PKl/5/tQ/8Dpf/AIupqKv6vQ/lI56v8xD5&#10;Uv8Az/ah/wCB0v8A8XR5Uv8Az/ah/wCB0v8A8XU1FL6vQ/lDnq/zEPlS/wDP9qH/AIHS/wDxdfTn&#10;wvj8nwXpy73f5B8ztub7tfNNfTXww/5E3T/+uSf+gLXh5xClCnHlR24Ocp1PeOuooor5Y9wKKKKA&#10;CiiigAooooAKKKKACiiigAooooAKKKKACiiigAooooAKKKKACiiigAooooAKKKKAGP8AcasSaGKa&#10;LbKqujfwOtbb/caseqRcSpqf/Hr/ANtYv/Q0ripv9a3+9Xa6n/x6/wDbWL/0NK4qb/Wt/vVf2QOt&#10;0H/j1f8A4B/6KStOszQf+PV/+Af+ikrTqQiFFFFBQUUUUAFFFFABRRRQAUUUUAFFFFABXmXxO/5K&#10;D4E/65ap/wCktem18f8A/BRz4ka/8K/CXgzXPDN4NP1L7Zc2nneWr/u5LVww+YGokB7LTZk3xOv9&#10;9dlflD/w1N8Vf+h11L/vof4Uf8NTfFX/AKHXUv8Avof4VHKTzH3H42+A+r23w+8H6fo99FqWp+Gr&#10;GLTVR4NiT/6VZN5v3/kVEt3+Sn+If2YJfGGt6hq+r+IVe7v7W9S6t7ez2W7zy/Z1ifZv+7F9nRtn&#10;8TfNXwz/AMNTfFX/AKHXUv8Avof4Uf8ADU3xV/6HXUv++h/hRyhzH2t4v/Y60rxZa+b/AG1Jbat/&#10;av8AarXCxN5PyyvKieVu+/8A6pWf+JYkrd1X9mmz8QwRfbp9PtpVs9Rt2SxtZUR5bpLdEl+aV2bY&#10;tv8Axv8AN/wCvgz/AIam+Kv/AEOupf8AfQ/wo/4am+Kv/Q66l/30P8KOUD728Gfs3r4V8TWmuT64&#10;1/e2uoy3UW+DYkVu1q8HlJ8/96XzXf8Ai+Rf4Kd4h/Z+vNV8KeCtKttcghl8OWNxZfaJbWX5vNiR&#10;PNTbKm1k2bvvtXwP/wANTfFX/oddS/76H+FH/DU3xV/6HXUv++h/hRyhzH6sabbNYWFpbPO1y8US&#10;RNNL9+Xb/G9WK/J//hqb4q/9DrqX/fQ/wo/4am+Kv/Q66l/30P8ACjlDmP0B+An/ACe18UP+xWsP&#10;/Sq4rrtf/wCQ7qP/AF8yf+hGvnn/AIJoeKtY8ffF/wAf6/r2ozajqkmg2cDTS4PyC6kIHT3NfQ2v&#10;/wDId1H/AK+ZP/QjWwH/2VBLAwQUAAYACAAAACEA/Bf9w+AAAAALAQAADwAAAGRycy9kb3ducmV2&#10;LnhtbEyPQWuDQBCF74X+h2UKvTWrUYsY1xBC21MoNCmU3CY6UYk7K+5Gzb/v5tQeH/Px5nv5etad&#10;GGmwrWEF4SIAQVyaquVawffh/SUFYR1yhZ1hUnAjC+vi8SHHrDITf9G4d7XwJWwzVNA412dS2rIh&#10;jXZhemJ/O5tBo/NxqGU14OTLdSeXQfAqNbbsPzTY07ah8rK/agUfE06bKHwbd5fz9nY8JJ8/u5CU&#10;en6aNysQjmb3B8Nd36tD4Z1O5sqVFZ3PURp5VMEyjUHcgTBI/JiTgiSOE5BFLv9vKH4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Bpf5TeiBAAAtw4AAA4AAAAAAAAA&#10;AAAAAAAAPAIAAGRycy9lMm9Eb2MueG1sUEsBAi0ACgAAAAAAAAAhAL2nrsW2owIAtqMCABUAAAAA&#10;AAAAAAAAAAAACgcAAGRycy9tZWRpYS9pbWFnZTEuanBlZ1BLAQItABQABgAIAAAAIQD8F/3D4AAA&#10;AAsBAAAPAAAAAAAAAAAAAAAAAPOqAgBkcnMvZG93bnJldi54bWxQSwECLQAUAAYACAAAACEAWGCz&#10;G7oAAAAiAQAAGQAAAAAAAAAAAAAAAAAArAIAZHJzL19yZWxzL2Uyb0RvYy54bWwucmVsc1BLBQYA&#10;AAAABgAGAH0BAADxrAIAAAA=&#10;">
                <v:shape id="Image 105" o:spid="_x0000_s1027" type="#_x0000_t75" style="position:absolute;left:222;width:61210;height:32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JW5xQAAANwAAAAPAAAAZHJzL2Rvd25yZXYueG1sRI9Pa8JA&#10;EMXvhX6HZQq91Y1Sq8RsgoiFXoqoPfQ4ZCf/zM7G7Brjt+8KBW8zvPd+8ybJRtOKgXpXW1YwnUQg&#10;iHOray4V/Bw/35YgnEfW2FomBTdykKXPTwnG2l55T8PBlyJA2MWooPK+i6V0eUUG3cR2xEErbG/Q&#10;h7Uvpe7xGuCmlbMo+pAGaw4XKuxoU1F+OlxMoNyKXWGbQTa/i22+/z5f5u9bUur1ZVyvQHga/cP8&#10;n/7SoX40h/szYQKZ/gEAAP//AwBQSwECLQAUAAYACAAAACEA2+H2y+4AAACFAQAAEwAAAAAAAAAA&#10;AAAAAAAAAAAAW0NvbnRlbnRfVHlwZXNdLnhtbFBLAQItABQABgAIAAAAIQBa9CxbvwAAABUBAAAL&#10;AAAAAAAAAAAAAAAAAB8BAABfcmVscy8ucmVsc1BLAQItABQABgAIAAAAIQDvpJW5xQAAANwAAAAP&#10;AAAAAAAAAAAAAAAAAAcCAABkcnMvZG93bnJldi54bWxQSwUGAAAAAAMAAwC3AAAA+QIAAAAA&#10;">
                  <v:imagedata r:id="rId71" o:title=""/>
                </v:shape>
                <v:shape id="Graphic 106" o:spid="_x0000_s1028" style="position:absolute;left:127;top:14315;width:4629;height:2076;visibility:visible;mso-wrap-style:square;v-text-anchor:top" coordsize="462915,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Wd1xAAAANwAAAAPAAAAZHJzL2Rvd25yZXYueG1sRE9Na8JA&#10;EL0L/odlCl6kbgwokrpKsBRb6aXRQ4/T7JiNzc6G7NbEf98VCr3N433OejvYRlyp87VjBfNZAoK4&#10;dLrmSsHp+PK4AuEDssbGMSm4kYftZjxaY6Zdzx90LUIlYgj7DBWYENpMSl8asuhnriWO3Nl1FkOE&#10;XSV1h30Mt41Mk2QpLdYcGwy2tDNUfhc/VsFb8Zlf8sOQ7ufTrz5dvS9uz2ah1ORhyJ9ABBrCv/jP&#10;/arj/GQJ92fiBXLzCwAA//8DAFBLAQItABQABgAIAAAAIQDb4fbL7gAAAIUBAAATAAAAAAAAAAAA&#10;AAAAAAAAAABbQ29udGVudF9UeXBlc10ueG1sUEsBAi0AFAAGAAgAAAAhAFr0LFu/AAAAFQEAAAsA&#10;AAAAAAAAAAAAAAAAHwEAAF9yZWxzLy5yZWxzUEsBAi0AFAAGAAgAAAAhAHMxZ3XEAAAA3AAAAA8A&#10;AAAAAAAAAAAAAAAABwIAAGRycy9kb3ducmV2LnhtbFBLBQYAAAAAAwADALcAAAD4AgAAAAA=&#10;" path="m,103886l31601,51439,67794,30416,114638,14176,169928,3708,231457,r61529,3708l348276,14176r46844,16240l431313,51439r31601,52447l454646,131459r-59526,45785l348276,193472r-55290,10464l231457,207645r-61529,-3709l114638,193472,67794,177244,31601,156242,,103886xe" filled="f" strokecolor="red" strokeweight="2pt">
                  <v:path arrowok="t"/>
                </v:shape>
                <v:shape id="Graphic 107" o:spid="_x0000_s1029" style="position:absolute;left:35090;top:23764;width:2521;height:6547;visibility:visible;mso-wrap-style:square;v-text-anchor:top" coordsize="252095,654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XHMwwAAANwAAAAPAAAAZHJzL2Rvd25yZXYueG1sRI9Bb8Iw&#10;DIXvSPsPkSdxg6QcYCoEhJgmuFLGgZtpTFvWOFWSQfn3yyQkbrbe8/ueF6vetuJGPjSONWRjBYK4&#10;dKbhSsP34Wv0ASJEZIOtY9LwoACr5dtggblxd97TrYiVSCEcctRQx9jlUoayJoth7DripF2ctxjT&#10;6itpPN5TuG3lRKmptNhwItTY0aam8qf4tYm7nbTZ7HxZH7Oz2hx9cZCn66fWw/d+PQcRqY8v8/N6&#10;Z1J9NYP/Z9IEcvkHAAD//wMAUEsBAi0AFAAGAAgAAAAhANvh9svuAAAAhQEAABMAAAAAAAAAAAAA&#10;AAAAAAAAAFtDb250ZW50X1R5cGVzXS54bWxQSwECLQAUAAYACAAAACEAWvQsW78AAAAVAQAACwAA&#10;AAAAAAAAAAAAAAAfAQAAX3JlbHMvLnJlbHNQSwECLQAUAAYACAAAACEA5rFxzMMAAADcAAAADwAA&#10;AAAAAAAAAAAAAAAHAgAAZHJzL2Rvd25yZXYueG1sUEsFBgAAAAADAAMAtwAAAPcCAAAAAA==&#10;" path="m252095,l,,,654684r252095,l252095,xe" stroked="f">
                  <v:path arrowok="t"/>
                </v:shape>
                <w10:wrap type="topAndBottom" anchorx="page"/>
              </v:group>
            </w:pict>
          </mc:Fallback>
        </mc:AlternateContent>
      </w:r>
    </w:p>
    <w:p w14:paraId="38F6452E" w14:textId="77777777" w:rsidR="007A249F" w:rsidRPr="007A249F" w:rsidRDefault="007A249F" w:rsidP="007A249F">
      <w:pPr>
        <w:pStyle w:val="a4"/>
        <w:numPr>
          <w:ilvl w:val="1"/>
          <w:numId w:val="7"/>
        </w:numPr>
        <w:tabs>
          <w:tab w:val="left" w:pos="1673"/>
        </w:tabs>
        <w:spacing w:before="235"/>
        <w:ind w:left="258" w:right="103" w:firstLine="707"/>
        <w:rPr>
          <w:sz w:val="24"/>
        </w:rPr>
      </w:pPr>
      <w:r w:rsidRPr="007A249F">
        <w:rPr>
          <w:sz w:val="24"/>
          <w:lang w:val="kk-KZ"/>
        </w:rPr>
        <w:t>«Есептемелер кітапханасы» тарауындағы есептемелермен жасалған жұмыстар аяқталған соң, Сіз бастапқы бетке орала аласмыз (төмендегі суреттен көріңіз).</w:t>
      </w:r>
    </w:p>
    <w:p w14:paraId="5AC8CA3B" w14:textId="77777777" w:rsidR="00017F4C" w:rsidRDefault="001F34A1">
      <w:pPr>
        <w:pStyle w:val="a3"/>
        <w:spacing w:before="29"/>
        <w:ind w:left="0"/>
        <w:rPr>
          <w:sz w:val="20"/>
        </w:rPr>
      </w:pPr>
      <w:r>
        <w:rPr>
          <w:noProof/>
        </w:rPr>
        <mc:AlternateContent>
          <mc:Choice Requires="wpg">
            <w:drawing>
              <wp:anchor distT="0" distB="0" distL="0" distR="0" simplePos="0" relativeHeight="251665408" behindDoc="1" locked="0" layoutInCell="1" allowOverlap="1" wp14:anchorId="3A60B63D" wp14:editId="2B3C1C9A">
                <wp:simplePos x="0" y="0"/>
                <wp:positionH relativeFrom="page">
                  <wp:posOffset>747394</wp:posOffset>
                </wp:positionH>
                <wp:positionV relativeFrom="paragraph">
                  <wp:posOffset>179734</wp:posOffset>
                </wp:positionV>
                <wp:extent cx="6274435" cy="3289300"/>
                <wp:effectExtent l="0" t="0" r="0" b="0"/>
                <wp:wrapTopAndBottom/>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74435" cy="3289300"/>
                          <a:chOff x="0" y="0"/>
                          <a:chExt cx="6274435" cy="3289300"/>
                        </a:xfrm>
                      </wpg:grpSpPr>
                      <pic:pic xmlns:pic="http://schemas.openxmlformats.org/drawingml/2006/picture">
                        <pic:nvPicPr>
                          <pic:cNvPr id="109" name="Image 109"/>
                          <pic:cNvPicPr/>
                        </pic:nvPicPr>
                        <pic:blipFill>
                          <a:blip r:embed="rId72" cstate="print"/>
                          <a:stretch>
                            <a:fillRect/>
                          </a:stretch>
                        </pic:blipFill>
                        <pic:spPr>
                          <a:xfrm>
                            <a:off x="153035" y="0"/>
                            <a:ext cx="6121400" cy="3288919"/>
                          </a:xfrm>
                          <a:prstGeom prst="rect">
                            <a:avLst/>
                          </a:prstGeom>
                        </pic:spPr>
                      </pic:pic>
                      <wps:wsp>
                        <wps:cNvPr id="110" name="Graphic 110"/>
                        <wps:cNvSpPr/>
                        <wps:spPr>
                          <a:xfrm>
                            <a:off x="12700" y="116459"/>
                            <a:ext cx="676275" cy="172085"/>
                          </a:xfrm>
                          <a:custGeom>
                            <a:avLst/>
                            <a:gdLst/>
                            <a:ahLst/>
                            <a:cxnLst/>
                            <a:rect l="l" t="t" r="r" b="b"/>
                            <a:pathLst>
                              <a:path w="676275" h="172085">
                                <a:moveTo>
                                  <a:pt x="0" y="85978"/>
                                </a:moveTo>
                                <a:lnTo>
                                  <a:pt x="26571" y="52506"/>
                                </a:lnTo>
                                <a:lnTo>
                                  <a:pt x="99036" y="25177"/>
                                </a:lnTo>
                                <a:lnTo>
                                  <a:pt x="149079" y="14680"/>
                                </a:lnTo>
                                <a:lnTo>
                                  <a:pt x="206516" y="6754"/>
                                </a:lnTo>
                                <a:lnTo>
                                  <a:pt x="269989" y="1746"/>
                                </a:lnTo>
                                <a:lnTo>
                                  <a:pt x="338137" y="0"/>
                                </a:lnTo>
                                <a:lnTo>
                                  <a:pt x="406285" y="1746"/>
                                </a:lnTo>
                                <a:lnTo>
                                  <a:pt x="469758" y="6754"/>
                                </a:lnTo>
                                <a:lnTo>
                                  <a:pt x="527195" y="14680"/>
                                </a:lnTo>
                                <a:lnTo>
                                  <a:pt x="577238" y="25177"/>
                                </a:lnTo>
                                <a:lnTo>
                                  <a:pt x="618527" y="37901"/>
                                </a:lnTo>
                                <a:lnTo>
                                  <a:pt x="669405" y="68647"/>
                                </a:lnTo>
                                <a:lnTo>
                                  <a:pt x="676274" y="85978"/>
                                </a:lnTo>
                                <a:lnTo>
                                  <a:pt x="669405" y="103315"/>
                                </a:lnTo>
                                <a:lnTo>
                                  <a:pt x="618527" y="134096"/>
                                </a:lnTo>
                                <a:lnTo>
                                  <a:pt x="577238" y="146843"/>
                                </a:lnTo>
                                <a:lnTo>
                                  <a:pt x="527195" y="157364"/>
                                </a:lnTo>
                                <a:lnTo>
                                  <a:pt x="469758" y="165310"/>
                                </a:lnTo>
                                <a:lnTo>
                                  <a:pt x="406285" y="170333"/>
                                </a:lnTo>
                                <a:lnTo>
                                  <a:pt x="338137" y="172085"/>
                                </a:lnTo>
                                <a:lnTo>
                                  <a:pt x="269989" y="170333"/>
                                </a:lnTo>
                                <a:lnTo>
                                  <a:pt x="206516" y="165310"/>
                                </a:lnTo>
                                <a:lnTo>
                                  <a:pt x="149079" y="157364"/>
                                </a:lnTo>
                                <a:lnTo>
                                  <a:pt x="99036" y="146843"/>
                                </a:lnTo>
                                <a:lnTo>
                                  <a:pt x="57747" y="134096"/>
                                </a:lnTo>
                                <a:lnTo>
                                  <a:pt x="6869" y="103315"/>
                                </a:lnTo>
                                <a:lnTo>
                                  <a:pt x="0" y="85978"/>
                                </a:lnTo>
                                <a:close/>
                              </a:path>
                            </a:pathLst>
                          </a:custGeom>
                          <a:ln w="25399">
                            <a:solidFill>
                              <a:srgbClr val="FF0000"/>
                            </a:solidFill>
                            <a:prstDash val="solid"/>
                          </a:ln>
                        </wps:spPr>
                        <wps:bodyPr wrap="square" lIns="0" tIns="0" rIns="0" bIns="0" rtlCol="0">
                          <a:prstTxWarp prst="textNoShape">
                            <a:avLst/>
                          </a:prstTxWarp>
                          <a:noAutofit/>
                        </wps:bodyPr>
                      </wps:wsp>
                      <wps:wsp>
                        <wps:cNvPr id="111" name="Graphic 111"/>
                        <wps:cNvSpPr/>
                        <wps:spPr>
                          <a:xfrm>
                            <a:off x="3641725" y="2359914"/>
                            <a:ext cx="252095" cy="654685"/>
                          </a:xfrm>
                          <a:custGeom>
                            <a:avLst/>
                            <a:gdLst/>
                            <a:ahLst/>
                            <a:cxnLst/>
                            <a:rect l="l" t="t" r="r" b="b"/>
                            <a:pathLst>
                              <a:path w="252095" h="654685">
                                <a:moveTo>
                                  <a:pt x="252095" y="0"/>
                                </a:moveTo>
                                <a:lnTo>
                                  <a:pt x="0" y="0"/>
                                </a:lnTo>
                                <a:lnTo>
                                  <a:pt x="0" y="654685"/>
                                </a:lnTo>
                                <a:lnTo>
                                  <a:pt x="252095" y="654685"/>
                                </a:lnTo>
                                <a:lnTo>
                                  <a:pt x="25209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BE41D17" id="Group 108" o:spid="_x0000_s1026" style="position:absolute;margin-left:58.85pt;margin-top:14.15pt;width:494.05pt;height:259pt;z-index:-251651072;mso-wrap-distance-left:0;mso-wrap-distance-right:0;mso-position-horizontal-relative:page" coordsize="62744,328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xZwDiBAAA7w8AAA4AAABkcnMvZTJvRG9jLnhtbNRX227jNhB9L9B/&#10;EPS+sairJcRZFJs6CLDYDbop+kzTlCWsJLIkfcnfd3izZTuxswu0QAPEosTR6MyZMzPS7cdd3wUb&#10;KmTLhlmIbqIwoANhy3ZYzcI/n+cfpmEgFR6WuGMDnYUvVIYf73795XbLKxqzhnVLKgJwMshqy2dh&#10;oxSvJhNJGtpjecM4HWCzZqLHCk7FarIUeAve+24SR1E+2TKx5IIRKiVcvbeb4Z3xX9eUqK91LakK&#10;ulkI2JT5FeZ3oX8nd7e4WgnMm5Y4GPgnUPS4HeChe1f3WOFgLdozV31LBJOsVjeE9RNW1y2hJgaI&#10;BkUn0TwItuYmllW1XfE9TUDtCU8/7ZZ82TyJoF1C7iJI1YB7SJJ5bqAvAD1bvqrA6kHwb/xJ2Bhh&#10;+ZmR7xK2J6f7+nx1MN7Votc3QajBzvD+sued7lRA4GIeF2maZGFAYC+Jp2USucyQBtJ3dh9pfr9y&#10;5wRX9sEG3h4Ob0kF/45IWJ0ReV1wcJdaCxo6J/27fPRYfF/zD5BzjlW7aLtWvRj9QnY1qGHz1BLN&#10;rj4Z56T0OXns8YpCTkqdE2+l79E5OHOx6Fo+b7tOM6/XDiwI/0Q4r8RrRXnPyLqng7JVJmgHuNkg&#10;m5bLMBAV7RcURCMelwjSBhWuQDdctIOyJSWVoIo0+vk14PgDClEDxdV+w4A+4NQhSCewE82gLIm0&#10;Ol4RDopRClrxwpmWyPCzTz+uuJDqgbI+0AsADECAc1zhzWfpIHkTR6RFYeABKF0A0JqkpxDOzkj8&#10;oer71mBOAYJ2O8o0gih89dluhOAScObsdPG5s7doigtNBbCEUJ5mhghc7WusgCpzJYaKOJpm2vmI&#10;KLK2RI3JgX62tDQBYY1fkd3gl5pO3Vo701oVKAMoDgNorQurA5C7vk871ctgC9XukDQA1ALRuz3b&#10;0Gdm7NSh4KdZWZguBEAPFt0wtozzrAARQtxZnEW5C8vb+CM3XssySnJjG2eoKC7aorSMCqg/TWia&#10;T00yAIZ36I/WcRzlGbKe8yJLLzqO87KcOsdFehlwkkxRUhgQlwGkUR5DTg3aa07TvCwy6PYQ2VWw&#10;WVyg0vm9ykJWFHFiHV/nN0dTcG5QJEUZoYuc5XmZRhZGPs3Ty5kzCkuN57GAfMb80WZu5BlFSYJ8&#10;XXgrf3TWB9AoSaPycvZGfGgJpcnFGMdUZ0WSX1bRKIkozxLbLN7U55E8IMzLSEaqO+oVngt/dNof&#10;6/mq71GlvAP3uAivc3Io7/fQXRSgI1Mw1zMJonMVe10jtgm/pjzSMUlt29Xd0PTffYeE3I17cDfo&#10;ZhlnSVmagSVZ1y79TJditfjUiWCDofnO5xH8OWkdmenJdo9lY+3M1l6B8HA9Wuww0asFW77Au+AW&#10;XoZnofx7jfVLTvc4wLyDiJRfCL9Y+IVQ3Sdm3q9N+4ZnPu/+woK7katgBH1hfuydTV5rq+8c2G9r&#10;xerWjOUDIgcURvB/NothnJzOYtOe3j2LoXihcGy/ipOsLJEp5sM4jrM40m1Vv/HmGfQG33b8u89Y&#10;Cv5d5V8Zxx4JjGMH5LVx7K0ArlfaW/PYyt9b+Vbhj7ZlWJujwL2BP7re4ng6pclb+eOZ9enzf6T0&#10;jmropNTm8Hdeav/DUjJfRvBVaZqQ+wLWn63jc1N6h+/0u38AAAD//wMAUEsDBAoAAAAAAAAAIQDk&#10;+U03mKUCAJilAgAVAAAAZHJzL21lZGlhL2ltYWdlMS5qcGVn/9j/4AAQSkZJRgABAQEAYABgAAD/&#10;2wBDAAMCAgMCAgMDAwMEAwMEBQgFBQQEBQoHBwYIDAoMDAsKCwsNDhIQDQ4RDgsLEBYQERMUFRUV&#10;DA8XGBYUGBIUFRT/2wBDAQMEBAUEBQkFBQkUDQsNFBQUFBQUFBQUFBQUFBQUFBQUFBQUFBQUFBQU&#10;FBQUFBQUFBQUFBQUFBQUFBQUFBQUFBT/wAARCALPBT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zr4EfBPw5pvwe/wCFg+I9DtvE+p387RaZ&#10;pOo3y2tuqq7rvdn2/wBx/wC9V/x38LNB+JXi3wpp9s1hotpcafdXV1aaM9vK9l9jspZ3t1eL5Pm8&#10;rbvf/ZavYY/gF4o8F+ELTS/EXiPw9qmgW9nFatZahE7RMsX3Ni7N+/8Avfe/4BXlmv8AwI1jxL4u&#10;tdT0vxzpfg17BfK086Zpl1a+Uv3fllVE+fbX2GEqYetKWMxNT9573L/LGP2eX9e/4Hys6OLhXjSj&#10;H93/AOlHi3gj9nqb4q+FPFHi/wAO6naaP4f0TzQ1vrk7PcP5VlLdS/PFFt+7BL/drbm/Yu8XxeLb&#10;Lw0da0J9dv7WXULG0inld7qzWVIkuF/dfddGaVU+9tif5Vr1uf8AZT8fXtvceb8coJ4Z1lWffeXX&#10;71ZYvKl3/P8ANui+Vv8AZ+Wn6x+zN8Q/EOt3Gq2PxG/eta2tgyeG9OvVt4oINn2eJFi+VVTykbZ/&#10;e+avT/tOHP7teJ1fVJfynFeEv2Mm0zXdb0vxfq9i+sWrWFra6ZaTyxI895eva2/my+U+1X8rds2f&#10;dlTdsrir79kDxvDr9jYr/Z32S903+1GuoLnzorNTZz3iRXGxN6M0UEqruTYzJ8r17l4e/ZR+Kl/d&#10;Sz6Z8a7mG9iV0l/f3sVwm6XzX3o3zf635v8Ae+atL/hiz4xPa2lr/wALkn+z2cX2e1h+2XWy3i8p&#10;4tifP8q+U7r/ALrutQ8zhGWleIfVJfynhWlfs16fq37P1p4/XVbmHULqxnulidomi81dSSzS32f6&#10;351Zm837q7dtSXn7Gmt6bq2p6fP428IST6W6Q6glpfPcNayveRWaRSrEjsjebOv30/v/AN2vWv8A&#10;hhX4h6Dp1vbf8LZttN0+KCWygh8+eKJYpfmliT5/uv8AfZP4q39L/Z8+LGkWuqxQ/Haxkm1GBYGu&#10;5ryd7iJVlil/dS790XzRL9ylPM4fYxAfVJfynhem/sOeOL/UYtMbV9CttTDRPPaSzy/uImuLqBJX&#10;dYtrL5trL9zc3zpUml/sm22v2fhtNH8U2mpahqugX+rum6WKH9xey2qOj+V80T7U+VtrV6nbfsm/&#10;EixtbS2tvjvBDb2sv2iCKHU50SJvm+dPn+Vv3sv/AH0/9+otK/Y/8f6DYRWOmfHC0sLK3Vkit7S+&#10;uIkRW+/sRX/jp/2pT/6CP/JQ+rS/lPLE/Yl8VNqKR/8ACR6B/Z7X39l/2hun8r7Z/aH2Dytnlbv9&#10;b/Ht2baxPh98ANO8WaJ4vifWra88YaJeT28Xhu31CCylniiilaW4i81N0/8Aqn+RfmXb89fSHgr9&#10;nr4meBPECavafGjSLy6i81l+3Xk8qIz3CTu+zzfm3yruff8Aeb79c1bfseeOrP8AtVbP406bZpqk&#10;sst9FaXUsSTtL9/eivt+ej+04farh9Ul/KeSal+x1rmjXupWd9428HW13pOnS6lqdv8A2i8stgit&#10;bq/mpEjsn/H0v8H8DVNpP7G/iG5023vpNX0i5t9U0q41TRfs90y/b4oreKV5V/dfdRpUiZH2/Mrf&#10;w/NXrV5+yP8AETUrJrO8+OVpc2ktr9iaGbUZ3RoPk/dff+7+6X5P9hKqW37F/jWzgggtfjNpkNvB&#10;Zy2EEUN5KiRWsrM0sS/P8sTszMy/xbqf9p0+X+PH/wABF9Ul/KeNQ/sr6lNdeKo28aeFbCDw1qH9&#10;kX13qd89lb/b/wB//o6vKibm/cN833fn/wB+uZ8f/AvW/h5beELm6v8ATbyDxPB59jdWtzi1+7E2&#10;1532Rbl8xd3zfL/FX08/7K/xNe6uLlvjzA9xcKiTy/2ncb5UXfs3/P8AN99/++3rH1v9iHxZ4nt7&#10;KDV/jBpGqxWa+Vapd3MsqQL/AHF3P8tawzSjze/VJlhJcvwngHgT4U6fqeh+OtX8Q3kr2/heKz3W&#10;2jXUEv2h57hIk2XC712pu/g3V2Pi39k5tB1/VbWLxvokVjbeL/8AhEVl1NJ4HW4dvkaVvKZVXyvn&#10;Z91en+G/2JPF/g+e4n0H4v6Xoks8XlSvp9zLbvKu/dsfa/8AeVaZf/sReLNVsrizvvjBpF5aXV59&#10;vniuLqV0lutmzzWTf80u3+OieZ0ef3K4fVKnL8J5l/wxj4rsNGi1PWfEPhzwxbS2sFwr69evZfNK&#10;90sUTeaifM/2OVv91lrgtc+Dk2laF4F1GHxBpd+vjAsLGGFZ1eJVnaB3l3RKvySqy/Lur6csP2R/&#10;iHpNrFbWHxytrO3jgS1jih1GdEWJWZkVU3/d3Sytt/2n/vVlP+wv4omg0qCT4t6M8Wk7l0+Jp5dl&#10;nubzX8r5/l+Zmb5P4qUczpfbrhLCVP5Tgrj9iPxLbzyEeJ/Dz2seoS6VLdp9q2JdRX8Vh5Wzyt3+&#10;vl+/93alcp4M/Zg8R+M7PVWi1LS7C9sNYuNCWyuGl3z3UVvLO6I6o67dlu/zuy19DW37K3xMs7r7&#10;TB8e4oZ2lll81NTnR90svmyv9/7zyorN/eZN1O0f9lTx/wCHvBeoeFdK+L+iabpWo3n2+8+ySyxT&#10;Tt5TROjur/MrqzfJWf8AacOX+PEr6pL+U8Kv/wBkzVdL8W+H/DN9438HW2t6tKlv9hfU90trK0UU&#10;qJKm3cu/zdqf3mXb/d3tg/ZG8Uz2Xhm8fV9Gt7fxDq9rodi0ssqO9/LcSwS27J5W5Gt2i3S71/iX&#10;bur3SH9lT4l20tlLF8eYElsolitXTU598CLsVET5/l+4v/fFMb9krxuNJ8O2Fr8W/D+mr4flnuLG&#10;axZopvNnfdLK7q+5pX+Vd33tqqv8NN5nC2leI/qkv5TxHxz+x1418F+HU1i3vNI1+3c7kt9Nnb7Q&#10;8X2NLxpUilVWbbE+5tm512t/DVNP2XtVutb8P6faeJdGvF1bR11/7dtnit7OzZ/Kie4eWJNu9vl/&#10;3tn96ve/+GU/iV/ZL6V/wvmD+zHi+ztY/wBpz+U8XleVs2b/ALvlKq/7qbaqWH7Hnj3Sry0vLH43&#10;WNnd2tmunwXFvfTo8VqvzJEj7/li/wBiqhmcOXWvEPqsv5Twy+/Zc8QWNs8a6vpt5q6+KJfCP9lW&#10;kU8tw1/E670X91tZdj79+6uqtf2FfG1/JpbWfiDwvdWmp3dhbWt1HqH7qZLnfslRtvzqrROnyfN/&#10;d3V6M/7Gvjqafz5PjXp73H9otq/mtfXG/wC2N9+6+/8A63/a+9WhefsrfE3UpbSS6+PcVzLZzxXV&#10;s82pzv5EsW/ynT5/lZN77X/h31nLM4W92vH/AMBF9Ul/KfPPgz9mbW/G+j6hfw65pFk1rqV9pi29&#10;z5+64ms7JryXZtiZdvlK2zftrpdY/Yq8T6Jd6ok/iPQHstJlurfUL5GuNkEsDWqum3ytzfNeQfcX&#10;+9/dr0+w/Yz8caXE0Vj8adPs0aeW4dLe8nT97LF5Ur/e+88TMrv/ABL8tdR4q/Z7+K3jDxfceJbz&#10;466fbanKzbfsN5cW6Rbtm9IkV/lV9ifJ/sUSzOHP7tePKOOEly/CeK3P7B/ju2ktbb+2PD82pXF/&#10;9ibT4rpmli/097HzW+T5YvNT7/8AtL/F8tZNn+x7rOqqzaZ4z8JarvuYrK1/s6+a6S4umt7ifyt8&#10;SOqtttZfv7f4P71e0N+yh8SpbOC0k+PMD2sE/wBojibU59kUvm+bvX5/v+azN/vNurVT9nf4qf8A&#10;CMahoX/C8tN+y39ys9zcfbJftEu2KWLyvN37vK2yt8n3aP7T0/jxF9Ul/KeAa9+xr420C6htvtmk&#10;3d3Pa/bYIredtjwL9l82V5WTbF5X21Gfey7VR2+7sZ+Zsv2cvE+qP4wa3nsPsvhW6v7TULtp9sW+&#10;1iZvkZk+ZpfKbav3m/4A9fQt/wDsf+P9Ytbi2vvjdY3lpdf6+G4vp3SX5EX5/n/uxRL/ANsk/uVX&#10;h/Yq8X211NOvxg0nzZbl7qXfdS/vZWR1d3+f5mdXdH/33rSOZ0eX3q8f/ASfqk/5Tyqx/Y08ValY&#10;eD7qDXNC3eI9m2KaeWJ7NX097/8A0jdFtTZAjfc3VFF+yJ4gu9IvtWsPFnhPVNMtPtzteWWqpKj/&#10;AGSwivJdm37/AMsuz5N21lbdt+9X0v4g+C/xd8S/2x9t+N+jD+0dRi1VHhnlT7HcRK6r9l+f9wu2&#10;XbtX+FV/u1x8/wCyP8Q7lXWX46W02/zd+/Ubj5/NiSKX+P8AiiRVb+8qbayWZ/zVYl/VJfyniUX7&#10;JfiLVNX0nTtG1/Q9Xm1DTLXV2lRp7eK2s7llWKWVpYlVV+b/ACzJXdQfsL6tf/DLSL2z1Wxk8X3V&#10;8jz2zyS+UlhLFYeV/wAsv9an29Gb5vut8vzLXTf8MW+M38rd8ZNN/dQQWsX+mS/JFA+6JPv/AHUb&#10;7ifw11H/AAzr8Uf+EJ0/wmvxy09NKsLz7bBsvJUlRv3WxN+/7qeUrqn8LfNTnmcNOSvEI4aX8p8/&#10;3P7G/jax8D3fiXUL7RrO0s4Jbi+t/PeW4tdkTs6OkSP8ybNrKm7a33tu19sV5+x94xsvB1x4in1D&#10;SYYLKwlu7y0eV/tFq0X2Xdbyrs+WXbeRfI3+3/sV7LZ/seePbCwisbb43WNtZRbvKt4r6dEXcjq/&#10;yb/41lff/vvWrD+zL8VraKGOL9oLyYoovs8SJqt1sRfl+T7/AN391F/3yv8AcoeZ0+leP/gIfVJf&#10;ynh0X7Ffju48QanpUNzpLCy1VtG+1vcvFFPdfaorXZFuTc/zSq/+yv3v4auaR+xF4v8AET6TJp/i&#10;Dw5Na6pJaxWtzLcvbiVJ/tWx9sqI3ytZyrsX5/u7U217L4v/AGX/AIi+N/E8viC/+M2kR6lIkW6W&#10;0nli+ZUiTd8r/eb7PEzN/Eybqrv+yl8TJ75Lp/j3FJdpJFOkz6nPvSWJGWJvv/eVZZdv+8396j+0&#10;1yfx4/8AgIfVZfynj7fsR+M10jU9R/tnw55NhbLdOj6hs+X7At/829P3X7ptv73b83+x89QeG/2J&#10;PiD4hisot2m2Gq3TSp/ZN9K6SxJFdRW8ru+zbtT7QjfI/wAy/c317PZ/srfEywlmktvj3FbSy7PN&#10;eLU5037YvITf8/8AzyRIv91NtNf9lH4lTI6y/HmB0af7UyPqdx/rfNSXf9/73mojb/7ybqazRda8&#10;f/ARfVJfynzb8Iv2fNX+MXi7WNC0jWNLtBp0scT31756QyNLdRWsSrtiZvneVPvqvy7q6fwD+xt4&#10;z+IGn2t1aaho9i09zFbrbXs7xTeVLcPapcbNm9ovNR13f/E19AeFv2cfiZ4K0u4sdE+NGjad9q1V&#10;dauru3nlS4uJ1/56y7tzr8+7Y/8AFTL/APZy+Kl5qmoXkHx3tNK+2X0t+1ppl9cW9vFK0rz/ACxK&#10;+1f3r7lpSzWPO+SrEccJL7UTxCw/Yf8AGt/pei3y654Z26pFFLEn9pq+zda3Fx99fll+W3f/AFW7&#10;/vney5lx+x742sfEGsafd3mkw6fpdm91LrKzvLafItuzxfukd1lRbqJ9rorbK9rh/ZI+Ilta2VtB&#10;8craG3sNn2OJNRn2QbUeJNnz/J8ksq/7rvVqb9l/4ozTxTyftAK8sS+Usr6tdb0X5Pk+/wD9Mov+&#10;+U/uU/7Up838eP8A4CH1SX8p8y/E39nzxH8KfFuheGtansn1jV2dIre0ZpfK/wBIaBHd9m359m/5&#10;dzbfv7G+Wu31X9izxHo/iO70+98W+FLWwtLH7Zc6xcXrwWUK/b3sdheRFx+9if8A4DXs3hv9lbx/&#10;4Z8VaL4jg+MWiXmpaM1xLYvqMstwkDS72ldUZ/lZ2ldv975q0NV/Z7+K2sadpVtP8dNP87S4p4or&#10;5LydLt4pXSV4pZd+513IjKn8NKeaw9zlqxD6pL+U8H0r9izxVrdvaNZ+JfDtzcTwWt20UU8rpFBO&#10;9wqS+asW1l/0WVvkZv8AZ+9WZpv7Jmvazey2dj4j0K5uvsNhqsEPmy+bcWd55XlXCp5W7anm/P8A&#10;J8uz5v4N3uCfsl/EaGdZV+Otskq+VtdNRn3r5Tu8X8f8DO7J/d3vT3/ZR+JDtcM3x3g3XTRPP/xM&#10;5/3rxbNm/wCf+Dyotv8AuJVf2nT/AOf8Q+qy/lPn6T9mDW9Os9TbWtc0nRL3TND/AOEhu7K4a4ll&#10;ig+1fZdj+VE6pKsu1HX7y/8AAWrcm/Y38TWem6nqF54g0K2tNItZbjU3dp3+yutrb3XlfLF8zeVd&#10;J9zcvyPXp6/sR+LooJ4F+L+lLFc2z2cyrcy7ZIGl894m+f5l8397t/vfNXV+Hv2dfij4b877N8ct&#10;Nm36dLpUX2u8ll+ywSoiv5W5/wB022KJd6f3KqWZw+zXiH1SX8p4ov7C/jga8mjS6voUOqvdPElu&#10;08vzxJfxWD3G/wArZs82dfl+9t/hrzr4j/AnWfhx4r0vQJtW0bU31O2a6tr22v0itGVWlif/AEiX&#10;ZF96Jl+9/s/e+WvpuH9lH4lQo6R/HmBN95/aD7NTn/1+9JfN+/8Ae3orb/7yJWP4k/Yh8WeM79L7&#10;XvjBpGt3aL5S3Go3Utw6J/c3s9FLNKfP79eP/gIpYSX2Yninwg+BcHxQ0PxTGb57bxBYarpelWey&#10;dXtHlvLr7Pvd1R/lRvm3JXSXf7I1xpXgPU9auPE1jNeNeWFrpH2ZZfs9489xeWro+5d6P5tm33/l&#10;r1Hw5+xr438IWsttoPxo0/RbeeWK4li0+8lt0aWJt0Tvtf7yt8y/3am/4ZB+IP2N7T/heFn9leL7&#10;O9v/AGjPseLzXl2bN/3dzM3+870p5nS5/cr6DjhJcvwnjuvfsjar4fi8Syy+OPBtynh9US/+yai0&#10;7xTtcPAlu6KjMsrun8e373+/Whf/ALEviXTbzUVuvFvha20rT5bq3u9Vu7yW3t4Jba6gtZUd5Yk/&#10;iuovn+5Xquq/skfEPXoriLU/jlaX8U+zz0uNRnlSXa+9N+5/m2N81SJ+yn8So7h50+PMHmtLPK0v&#10;9pz72ad0eVvv/eZoldv72xKj+04f8/4/+Ah9Ul/KeGa9+z1puhePPhP4a/4SSO7l8Y/Zftj2P71I&#10;PNvJbXzopfuyxfuty/NV66/ZYn8R6h4rn8I61p82i+Gp5bfUZb66Z3t/Kt7iXzfliTdv8hl2JudW&#10;+/8AL81esTfsa+OLmTTZJ/jTp80umT/arF3vpd9rLv8AN82L5/lbd829P4qvTfsofEq6n8+f48wT&#10;S+a0vmvqc+/e0TxO/wB/7zxM6/7rutX/AGnS/wCggPq0v5Tg/D37DmpvceKrPUNVsdVu7O1nsrH+&#10;zJ3iRNUWWwVEl82JN0W2/T50rkL/APY+8RWGhXes/wDCS6A+mxNFFBN5s6/arhri6tUiRWi+/wCb&#10;Zyr8+1fnWvoDxh+zr8UfHOvXuq6h8ctNSW6XymhtLyWKJF/db0RVfaq74on2f7CVhax+yF8QfEkV&#10;xHqvxws9SinaJpUu9RnlSXynd4t29/4Hll2f7zf36yjma+1XiEsNL+U8X8Vfsm6r4TsvFV1c+OPC&#10;FzD4ai36iljqLXDxS/aHg+zuipuWXen8e37/APv14VX3Brf7IvxB8SWt3a6r8cLTUre6RUnhu9Rn&#10;lSXa+5N+5/m+b565f/h3pqH/AEUbw1/4/XZSzbDQj+9qmcsJU+zE+R6K+uP+Hemof9FG8Nf+P0f8&#10;O9NQ/wCijeGv/H63/tbA/wDP0x+qV/5T5Hor64/4d6ah/wBFG8Nf+P0f8O9NQ/6KN4a/8fp/2tgf&#10;+fofVK/8p8j0V9cf8O9NQ/6KN4a/8fo/4d6ah/0Ubw1/4/R/a2B/5+h9Ur/ynyPRX1x/w701D/oo&#10;3hr/AMfo/wCHemof9FG8Nf8Aj9H9rYH/AJ+h9Ur/AMp8j0V9cf8ADvTUP+ijeGv/AB+j/h3pqH/R&#10;RvDX/j9H9rYH/n6H1Sv/ACnyPRX1x/w701D/AKKN4a/8fo/4d6ah/wBFG8Nf+P0f2tgf+fofVK/8&#10;p8j0V9cf8O9NQ/6KN4a/8fo/4d6ah/0Ubw1/4/S/tbA/8/Q+qV/5T5Hor69tv+CdGr386QW3xB8O&#10;3Mr/AHUiRnerE3/BNzxDC+2XxxoiP/ceKWj+2MF/z9D6pX/lPjqivsL/AIdxa5/0Pmhf9+nqz/w7&#10;Q8Uf9DjpP/fiWj+2MF/z9D6pX/lPjSivsv8A4doeKP8AocdJ/wC/EtH/AA7Q8Uf9DjpP/fiWj+2M&#10;D/z9D6pX/lPjSivsv/h2h4o/6HHSf+/EtH/DtDxR/wBDjpP/AH4lo/tjA/8AP0Pqlf8AlPjSivsv&#10;/h2h4o/6HHSf+/EtH/DtDxR/0OOk/wDfiWj+2MF/z9D6pX/lPjSivsv/AIdoeKP+hx0n/vxLR/w7&#10;Q8Uf9DjpP/fiWj+2MF/z9D6pX/lPjSivsv8A4doeKP8AocdJ/wC/EtH/AA7Q8Uf9DjpP/fiWj+2M&#10;F/z9D6pX/lPjSivsv/h2h4o/6HHSf+/EtH/DtDxR/wBDjpP/AH4lo/tjBf8AP0Pqlf8AlPjSivsv&#10;/h2h4o/6HHSf+/EtH/DtDxR/0OOk/wDfiWj+2MF/z9D6pX/lPjSivsv/AIdoeKP+hx0n/vxLR/w7&#10;Q8Uf9DjpP/fiWj+2MF/z9D6pX/lPjSivsib/AIJreJoU3S+NtGRNyJveCX77fKlP/wCHaHij/ocd&#10;J/78S0f2xgv+fofVK/8AKfGlFfZf/DtDxR/0OOk/9+JaYn/BNbxLNv8AK8baM+xtjbIJfkaj+2MF&#10;/wA/Q+qV/wCU+N6K+y/+HaHij/ocdJ/78S0f8O0PFH/Q46T/AN+JaP7YwX/P0Pqlf+U+NKK+y/8A&#10;h2h4o/6HHSf+/EtH/DtDxR/0OOk/9+JaP7YwX/P0Pqlf+U+NKK+y/wDh2h4o/wChx0n/AL8S0f8A&#10;DtDxR/0OOk/9+JaP7YwX/P0Pqlf+U+NKK+y/+HaHij/ocdJ/78S0f8O0PFH/AEOOk/8AfiWj+2MF&#10;/wA/Q+qV/wCU+NKK+y/+HaHij/ocdJ/78S0f8O0PFH/Q46T/AN+JaP7YwX/P0Pqlf+U+NKK+y/8A&#10;h2h4o/6HHSf+/EtH/DtDxR/0OOk/9+JaP7YwX/P0Pqlf+U+NKK+y/wDh2h4o/wChx0n/AL8S0f8A&#10;DtDxR/0OOk/9+JaP7YwX/P0Pqlf+U+NKK+y/+HaHij/ocdJ/78S0f8O0PFH/AEOOk/8AfiWj+2MF&#10;/wA/Q+qV/wCU+NKK+y/+HaHij/ocdJ/78S0f8O0PFH/Q46T/AN+JaP7YwX/P0Pqlf+U+NKK+y/8A&#10;h2h4o/6HHSf+/EtH/DtDxR/0OOk/9+JaP7YwX/P0Pqlf+U+NKK+y/wDh2h4o/wChx0n/AL8S0f8A&#10;DtDxR/0OOk/9+JaP7YwX/P0Pqlf+U+NKK+y/+HaHij/ocdJ/78S0f8O0PFH/AEOOk/8AfiWj+2MF&#10;/wA/Q+qV/wCU+NKK+y/+HaHij/ocdJ/78S0f8O0PFH/Q46T/AN+JaP7YwX/P0Pqlf+U+NKK+y/8A&#10;h2h4o/6HHSf+/EtH/DtDxR/0OOk/9+JaP7YwX/P0Pqlf+U+NKK+y/wDh2h4o/wChx0n/AL8S0f8A&#10;DtDxR/0OOk/9+JaP7YwX/P0Pqlf+U+NKK+y/+HaHij/ocdJ/78S0f8O0PFH/AEOOk/8AfiWj+2MF&#10;/wA/Q+qV/wCU+NKK+y/+HaHij/ocdJ/78S0f8O0PFH/Q46T/AN+JaP7YwX/P0Pqlf+U+NKK+y/8A&#10;h2h4o/6HHSf+/EtH/DtDxR/0OOk/9+JaP7YwX/P0Pqlf+U+NKK+y/wDh2h4o/wChx0n/AL8S0f8A&#10;DtDxR/0OOk/9+JaP7YwX/P0Pqlf+U+NKK+y/+HaHij/ocdJ/78S0f8O0PFH/AEOOk/8AfiWj+2MF&#10;/wA/Q+qV/wCU+NKK+y/+HaHij/ocdJ/78S0f8O0PFH/Q46T/AN+JaP7YwX/P0Pqlf+U+NKK+y/8A&#10;h2h4o/6HHSf+/EtH/DtDxR/0OOk/9+JaP7YwX/P0Pqlf+U+NKK+y/wDh2h4o/wChx0n/AL8S0f8A&#10;DtDxR/0OOk/9+JaP7YwX/P0Pqlf+U+NKK+y/+HaHij/ocdJ/78S0f8O0PFH/AEOOk/8AfiWj+2MF&#10;/wA/Q+qV/wCU+NKK+y/+HaHij/ocdJ/78S0f8O0PFH/Q46T/AN+JaP7YwX/P0Pqlf+U+NKK+y/8A&#10;h2h4o/6HHSf+/EtH/DtDxR/0OOk/9+JaP7YwX/P0Pqlf+U+NKK+y/wDh2h4o/wChx0n/AL8S0f8A&#10;DtDxR/0OOk/9+JaP7YwX/P0Pqlf+U+NKK+y/+HaHij/ocdJ/78S0f8O0PFH/AEOOk/8AfiWj+2MF&#10;/wA/Q+qV/wCU+NKK+y/+HaHij/ocdJ/78S0f8O0PFH/Q46T/AN+JaP7YwP8Az9D6pX/lPKf2KPCW&#10;jeN/2gtH0rXtMttY0yWzvHa0u4t8TMtu7J8v+9X6ATfBD4O3NrqC2Pgzwpc3dvAzskNrE7pt/wBi&#10;vnz4afsMfET4S+K4vEfh/wAcaJbarFFLErzWcr7FlTa//jr12Gg/szfFLwrqWoahofiDwLo+oX6u&#10;l5d6d4bW3lnVn3vvdU3N89fK5pi/rFfmoVfdPZwlP2VPlqxOQ+J/hjR/DGkeCNP8KfCvR7l20DTN&#10;S13XpvDcWpRRfak8qH9158UrM7rK7bEb+DarVtaJ8JfCGpftGeCtM1PwPo1nb3Xg1tQvNJ+wrFEl&#10;18m/en95N7/frdvP2cvizfz6Zc3PijwTeXem2sFlZ3FxoCyyxRQf6pEdk3fJ9/8A3qe/wB+Nb+Ob&#10;fxe3xB8P/wBu29m2nrcf2c/+qZ9/3P8AgFebSrVYy96v/N9pnRKMf5TH8Pab4A8T+K/EHhr/AIVl&#10;4Ns30m2v3/tZLPfb6o0XyJ9i3J8/lf8ALf73lN8vz/er88Lq3VbmUejkfrX6dTfB/wCOs1r9mbx/&#10;4Z8pVdFRNH27Vb7+z+7XiEn/AATX8VSSM/8AwmOjfMSf9RLXbgsW6Skq1XU5sTSc+VwifRfxB12T&#10;xF8YLXwTp00UviSRIjbW7/8ALJGTf5v/AHx/HW38TPgv4q8DS2Muh299rlrDZeZql1LJF5Rb+LYn&#10;39tYvx4+Bt34k8c6P8Q9Ba5TVbOBbe8ex/4+IvKfdFcJt+Zvv7G2fN9yuX+IWjaz8XLq0abUJNR1&#10;pLX7I0OmJL5t1/11T+D/AIHXtYGlSnTpewqxjD7XN/MfO5jjZ0K8oVKUpS+zynovwZ8VaH8QvDj3&#10;0VzHNaWt4lrLdp/DuRG/76+evoTw/d3WoyWUWm2k1toDblWW32bf87q83+A/7O1p8Lvgtc+F7m7t&#10;013UZ21K6dW3JFP8u1P91NiL/wB9VuWeg6VpUUW7UI9B1W3beyX3yJ/wBvut/wAAr5bExoe3q+w+&#10;E+lhKrGlH2poePre1Oo263zRw+IIGT7LcL/y3id9uyvMvG3xp8OeANW/szVftf2hYkuG8qD5Nn++&#10;1d1caRbXOvRaqbme7W3+Zru4Vl8+X+BV3fwr/e+7WVr3g/Q/E95p91qumW1/cWEvm2r3C7/KauH9&#10;xGp+997/AAnV+8nT/de7L+8ZPiNLDxJqnw++1Wa3mnXWtRStbXcG7ev2eVvnib/0GqXiaXw432xr&#10;fQPDOnvGp8qA6Gjf7m1vKb5v73zLXR6xoNzres+GpYGWGKw1H7VO7yomyLypV+T/AGtzpUT/AA0v&#10;ra8mXTPEsFnpt0z+akypLLF/sI+/5v8Ax2uejTp16/s68uWn/wClf3b/ANX9LmGNliYUubDR5pHR&#10;+EtH8AX/AIG0rXJPBOiTrdXH2Vki0iOZlbeydFjZm+7WkmlfDJ7lo/8AhC9IMSybPtC6DE0WPKWX&#10;fuCfd2OOf4f4sV0GjPomk6JpumefNdRWLIyzTXETOzJ/Ezb6ozaZoJ0+e2t557dZYnRW8+Jtv7ry&#10;m/j/AIl2/wDfNVL2cZctP4Top+05I+1+IQ+Efho9lcXQ8I6Cq28UksqS6LHEyLGqs+5Xi3LhXTt/&#10;FWYmkfDW21uy0e+8EaNa6teyGKC1i0ZLh2bZE0pbyojtSPzYlaVvk+dPm+atp49JOmzWgvJ3+0/L&#10;cvLPE/nq3lI+5d39yLZ/s81k+JPCHhXxlPay600t39lu57zYksUXmM23ZufduXaionysu7b81M0O&#10;OTx38HLrxZoei6f4J0zVBq1z9gWa28PDfbXWyWXZcW5i8yJdkW7cy42ur/c+at691D4L6d4iXSJ/&#10;D2gGeRDKs1toaT24iXZvleWKNkijXzYtzysq/NVXwz8H/AnhbVl1Wzk1Aaml+uoJdtdQF1byUg+4&#10;vy7WiXZ93+Juj/NWxe+AvAl9qmoXpsjbtfWMumyxWtxFFF5Uvk79qK3y/wDHvH/49QBn22s/BO7n&#10;tY4/D+j+VdMRBdt4ZdbR13qnmi48jyvKZmRUl3bH/gZqpjxb8DbjSZ9Q07QdE1hY1lcW+n+H/NmZ&#10;YkVml2eV8sXzp+/fbF86/P8ANTLX4MeDrXX/ALcuo3y2cpE15p/nwBLyXzYmV5dv8KeRH8q7fu1o&#10;aP8ACrwLoNtaQWL31tDbxS2vlpdxIjWsqxK9q6/88m8qL/a+X79AGnpWl/DLV002VfBWjW0GoQxT&#10;QLeaGkE2+XfsRoniDK37qT/vmp4tF+E92YvK8NeH5A4b5k0NNqKu35nPlfInzp87fL71e0O10fSf&#10;J8+7n1F7Up5E09xEXSNYniRG2t83+tl/76qqmh+Hobi18u5uIrSKCWA2qTxbJVbyvk+99391/wDZ&#10;UAV7/Rvhbp0E8x8K6BcGOFrhYo9Gi3zoibw8QKfOn9187eG+b5TVifwr8OI7e5Nv4M0S4uoUT/R5&#10;NESM75NnlxMzRfI7b0+Vvm+fpVy1sfDMLvuWWXfaNYbJblflt/8Anl9/7q/+zUTw6NPqEd69zNNc&#10;K0fmSSyxfMse1k+6y/xKjf8AAaAG6x4C+H+jXMEc/gnQBFJDLK0i6RE+3Zt/hVPm+9UA8MfC+SBZ&#10;08M+HJEZ9qBdHiZnfar7FXZ97LJ/wJtv3jVm7lt9dmLazd29zHErLAbSNbd1+ZG/infd9xf4ajtL&#10;Dw9aK6KSVWCK3gbfF5sW1/N3b933t2xv+AJSAqXfh/4YWWmve/8ACKaBMqTi38mLRYjJ5uzds27M&#10;7to+71yu373FMv8Awz8O4LKSWHwRot08cqxOv9jRLjcfn+dotu5U3My/7O2rj6T4bdo/3lzt81rh&#10;0+0xfvJ2VlMrfP8Af+Y1LLbaHNf/AGmSaZnlffPumiPm/Iyr91v9vdTAyINM+GLaY15c+DtB05PM&#10;2hJdKt3JOxX3fu0b5drDc/8AD3q8vhr4WhX/AOKW0M7G2bf7BXc33vmVfK+Zfkf51+X5atS6f4Zl&#10;ihiVHt4Ys7UimiT+Ha38f8Xy/wDfFQW2m6FDCVnu7qafc224+0RIVVt/yr833f3rUAU5NG+GRkaO&#10;18HaJf7Yp332uiRMn7plV13bNvV/vfd96RNK+FSQxS3fhfw1aF4GuNj6dayqkS7vn3xqyfwt/FW7&#10;G+h2ixJZyT2giE6o0VxF92V97/eb+9VF9K8MSiVpBO7zxvFO32iLdKG37mf5v+mrUAJc+FvhbZ2/&#10;2mfwz4djhXsdHi3/AMP8Plbv40/76qrN4f8Ahk1pLPZeEvD2otDJFE6Q6VF8u/Zx9z+427b/ALNb&#10;eqnw9q81zJPEGluViVnWWLja+5G+/wD3lX/vhf7tVxHoUEcUUcjpD9q+1Tq0sTea3keV/f8Al/hb&#10;/gFIDBh0v4dy6ZFef8IBoiK8iRbH06zVfmTcvz/c/i/vVNLo3wyt5ES48G6DA250JfSoPlbMuF+7&#10;95vKbata/laAtg1jbvPa2cq7JYLeeJFk+Xb83zfxLii9tfDOomYzQk+bdC6+SWLiXZtX+L/bZv8A&#10;eZqYFWHw18KbmJZI/Dnhl0bP/MIi/wCBfwVQudP+E8Nhd3EPhjw7dyQQTTiGPSIt8iRrubZuT7v+&#10;1933rXSx8Llkd4PNlTYfNaaLd8rbv738X3W/2fl+7TbfTPC9pazQKkpiks5bPZ58XyQS7NyD5/8A&#10;ZWgClDoPwx2xNd+D9A06R5Gj/wBI0q32qy7f+WiKyfxL/FSroHwp8+OD/hGNBhuJZTCsc2hrG+/5&#10;fvhovl++nzN/erR1q28Na68X2qJlij2L5UUsSIyq+5f4v7392s/R9K0uzn+2X19Lfah9o+0Ncb4o&#10;v4UVV++3y/ul/ioAtan4M+GejXa2194V8OW7tE0q7tIi2lV/29m3d8rfL14/OGPwx8MZZ3i/4RDR&#10;ItnDmfQliVTs37Pmi+9t+bb/AHfm6VZvbTw/fXtvcyTXJuIl2o73ETbvkdd3zN/ddqr2GlaFps05&#10;juLn7O0hljt1uIlWJvJWJm+997bu/wC+qAI7vw18OLCSHz/BuhLaSpvW+/sm3ZG+fb/d3fedfm27&#10;fn61f/4Qj4aHIXwn4dZv7o0iL+/t/uf3qtrPoS26R7flUwbf3sXyiKXzYl+991GpyX+iJNdSx74p&#10;bmRJZHjniUts/gzv+7975f8Aab+9QBytnpvwvuNJS+uvBuh6dEwTakulQOTuTeP9Wrfw/wDfNPfS&#10;vhnaW/mzeDdCWR2dIoY9IifzVW4aL5W2bWb5N2z71akmm+GfssVtDG9vDEF2pFLF1VNm/wC/95k+&#10;Xd/s1G2ieFnuUn/fo6ytcKv2qL/Wtuy/3/8AbP8As0ANTwv8LWt5Z5PCvhy3jikZH83R4V2bd/8A&#10;sf8ATJvyqjHo3wyvtVis7bwXoVwsyRN9oGlWy7d7uiqysu/70X92tp4PDTQyLJF5pkSeJ3eSLe4l&#10;dmf+PruZ/wDvtv71FnbeHLOdZ1V3u1VUS4eeLem1m+78/wAv+tegDMi0b4T3ezyvDXh+QOG+ZdDT&#10;airt+Zz5XyJ86fO3y+9Mv9J+FthBPP8A8In4fmaKF51jTRot8yKm/fENnzJ/t/d+Vvm+U1PHonh6&#10;Ge18m5uIrSKCWBrRJ4tkqP5Xyff+7+6/8f8AvVetrPwzCz7lmmV7ZtP2zXK/Lb/88vv/AHaAM2TQ&#10;PhnbWtzc3HgzRLe2t7n7PNNPosUYQ+Qs5ZlZNyrtb0p0GgfC1xMl34c8J6cyyFVS7sbWJ2X+9tZa&#10;v3lr4fvhKtzcXVws43SI91F+9fyvK3fe+9sq3OvhS6mlnudOt7qaVt7vP5Tt/wChUAYf/CPfDOG5&#10;1CK58I+HoFtXbb/xKoW81VO13Hy9pd0X+8v+0tPi0H4UzjMfhnQGXbneNFTbu27tm7yv9b/0y+//&#10;ALNXhDob2dxBcObmWc/vZTJEnzea0qtt3/3nqpFo+gpJcebdXE0Dy+bFF58WyJ/K2b/v/e+//s/P&#10;92gCCbQvhgkkUcfhHRbqZiqtHBoSM8W52XDJ5W5TuR/l+98jcfLUWp+H/h1a2cdza+B9E1KN5GQe&#10;Vo8ChlVPvqzIFZd2xdy/L89bcMeg26Pskn815Vlafz4t/mKztu+9/ttVQ6boG+XE03lyrLvHnRbt&#10;zbPn+9/sUARQeGPho0wgu/BuhWVzHJ5UkE2kW7eQ527d7IrKm7em3LfNv4p0HhX4bzG7ZPBWieXa&#10;wRXBeXRYowySs6rt3IP+eX8qttaeH5mDzNPNI7o87vcxbrja25fN+bnbsX/vmkFvogY7ry8dXgSB&#10;omuItjxozMq/8A3NQBiW2j/Dy80Kwv4/AmjvLdIjNZ/2PEsy74mlO1Wj+Y7Ef/e21LDofw5uNOur&#10;qPwJo0n2eISmIaXa7m6fKv8Ae/gbd9za6/NWro9vouiXdg8FxLKlnF5UaTyxM/yrtj+bd/Avmr/2&#10;1pl9YeG9RuZZ5RL50u9mlW7i37m34/i/h3uq/wD2K0AZ7+H/AIeRym3l+H2lJPHKsVzF/ZVqxgZ2&#10;VU3f3t29fubvvU7TPD3w21COSUeB9Fi8qF7iXfo8HyFf+A/M3yv93+41awj0Hz4J3knebekssrXE&#10;W+ZlZGTzfm527F/75qe4bw/caml/IjtcpP54bz4vvfJ/t/7CUAcra2Hw5vNWi0yPwBon2tn2lPsF&#10;h8nCN8vPz/K6/c3VZtNC+G11ZXEq+BdIXyYXnlU6Va5+X+H/AGmba/8A3w27bWzYQaFpt7Hc2lxc&#10;W0v/AC0eKaL9/wD79GsWvhvWppZ7tJHaVmZv36/3UT+//sLQBnp4T8AjyIp/AGj291LNFC1s+lWr&#10;snmb9jts+Xb8rUml+GPh3qd/9kTwPokMu91xLpNsv3dv+z/t/d+97VphtE8m3Rri6aWKeK4M7XEW&#10;5jH91W+b7v8As1Lqj+H9YvPtN0rvNvX5/Pi6Lv8Al+99352/76oA5u30n4cXVpJcQfD7Spo4WUSb&#10;NMszsDf+zf8ATP7/APs1c07wr8O9S1D7IngfRYpvNdMS6TbL93H+z/tfd+9VuOy0CJ7dory8iaBF&#10;SPZcxfKi/cT/AIDvbb/F8z1d1R/D+sXn2m6V3m3r8/nxdF3/AC/e+787f99UAYNpoPw+utNhu3+H&#10;mkW/npBLHG2lWrO0crqiN8uf79SxeGPh4+rS6c/gjRYZYp/LLy6RbKvR/m+76r/4+jfdbNXoLTQI&#10;NM+wi4uWRVijjla5i3xxRMrKq/N935ataw+g6/Iz3m+RyvlKftEWVT+ML838X8X+4v8AdWgDnJtD&#10;+HynVPL+H2j3Q04v5+zTLM7FXdvb/Z+6flbDN6VNZeHPh7Pfm0l8B6Taz+asTpcaTaps+V/vf98/&#10;+PI33XU1swR+HoZWZRK6vLvVWni2L+983b977u/5qfrU+heIJTJeM8jbPKVlni+Vc/Pt+b+Ljd/u&#10;L/doAxBoHw+UOjfDvSVZriW3tU/sq1/0l1l8p9n935v7+2orfR/htc3CW/8AwgelKzFPmfSbbb83&#10;3v8Avn5v++H27ttayWnh9I3HmXI/fPNCzXUX+ju0vmN5XzcfPVi5Tw9d2VrayFxDbRsseJ4vlbcr&#10;bj833/k6/wC0396gDmNSt/hnp17fW7eBNFZrKRYXZdOsv7yL/wABX5v49tWYtB+Hcl6lu3gTREkZ&#10;YmRhptqyYbYc7lG3btbduzj5H27ttbFnbaBYBhbXN5EFXZFtvYv3Y+T7vzf7K/eqa4Tw9d2dtayG&#10;QRWyssYE8XyszK27733/AJev+0396gDOg8H+A21KS2/4V/o4RZWt47g6Xass8ipu2r/Fnbu+9j7t&#10;Uv7H+G+y0b/hAtJzd2sV1HjSLX5vM+4n/su77n+1W7p0eg6U37iS42J/qle6iZIH2bdy/Nw22pWb&#10;QG0Wz0uQSy2lpF5UatPF93Zs/vf3XoAxrjwx8PItZTTI/AeiXVw674hFplr8w27h/wAB/wBr7tVP&#10;7H+HfmxK/wAP9LQyJvRf7ItfnffsVF/3m/j+586/N81an9meHRC0ay3US/O7bbqLAlZGRpfvfe2s&#10;6/3f9mtCW40W90yPT72SW7ii3Y8yeL59yMv8Lf3XNAGRq3hPwBo1zF5vgPR5oZV3RXEOlWrK3H/f&#10;XoN2NvzLzU+i+B/AWtyzxjwJoltLDxIkmlW33tzKy/d5+4afFYeH4dypc3nltH5bxfaItjfxf+hP&#10;u+T5d1bWm65pelWJt4ZZMs7u0sssTM7N8zN9+gDyrxD4d0o6j4nfSfCHgi2s/DYXz4tQ0mLzbo+U&#10;kx+fgRrtfbuw3zVzHxn1n4b/AAs8GReM9T8C2K6PKsUs/wBg8PRXT26NErbnVV+Vf9uvSLDwJ4ND&#10;/bNYhPiDV5ZfNub6+lTdOw6bl3bdq/wrWR8RtU8TanrUsWjeH9I1DStv377V0hd/lVWTZsf5aiRR&#10;5v4Sm0bVfHngfV9F8PQeHrfUdH1S48r+zFsrjZ5UWzzU2bv+APXfa94/X4feBX1DyJ5mlvPs++3g&#10;83ynaXbvdf8A0H/a2LXP6Poniq/8eaVrWtafpelWVhY3sX+iat9odnlRNnybE/uV3Gj39jZ2vl3M&#10;skMvmu/yQO/8e/8AgqOTnjKPNymVSMpR5YD9P+LHhzWfF9x4VivG/tqKBLiW3uItv++v+8n8Sf8A&#10;xD1X0GaSHQUaKRkf9186N/sPTrZNBs9e1DV1ubua9vIoom32r/JFF9yJPk/vO7fP/fqLTf8ARtGS&#10;Bv8AWr5Xyf8AAHpe8oe8FD2n/L0xNY8eXNhcOv26KFN2yL7RPs37fv8A3nT/AClV9H+Je/w/quq6&#10;nfSW1vpcT3F18z/JEqb9/wDu7awvEng/V7/Vpby2+xXkTN8sN8q/uv7+35H/ALlbfhvwTbab4f1D&#10;TNQitLxdS3/aoUgVImRk27P9pdn9/wDv06dCl9W+s1JfvJfZ193+7y9fXvtoc0auJ+t+z5f3f/pX&#10;9f8ADjLz4wRaDZxXPiODVPDf2ifyoEuF+0PL8m/f+483av8Atvt21K/xm8PQraNL4j2JdLbvA7tK&#10;iP5v+qTf/efY3yfe2o7fwVn3Pwu0zUrX7NqeoaprESpKkX2663vEsqIr7H2f3U/j/vvVKb4IeGtV&#10;0S40zWIFv7S41aXV54kXyopZ2l3I7p/FsVET/PySeoJbftDaZdeJ7i0+2tbaRbtBC2r30k9us88q&#10;RPEkW6Lypflni/5a7l3fc2/NW54n+Ltn4e0a7voJ7nVfIvoNPlhtJ0T97P5Tp88rov3JYn+//HXP&#10;6x8B/DWtxPFcz6g6PLBcKj3O/bcReVsl+ZPvbbeJfn+X5K0LD4P+F7DQ5dK+zNc2VxqMWpTw3D7/&#10;ADbiJIl3v/s/uk+T7tAB/wANCeF4bW0lvtensJbiz/tD7PMsruibHfZ8u9d21H+T7zbPkq1c/HXw&#10;1ZwPPc6/PbRRQPcTvcQXCfZVXf8A8fG5P3DPsfaku1m2fJvrnfEPwB8PaxYXcVtPd6bcS2LafFKj&#10;b/KXY6J/3wj7ETdt+5Vi/wDgP4X1WC9gvpdQuUv4vKvt91/x+f61keX/AGkeV9mzbQBaf9orQYb2&#10;9glvNXRLW8gsvtH2Od0uGlt4pYvK2p+93+ai7E+f/Y+dK27D4waLqur2WmWer3M13es8UWyC42JK&#10;qPK9vK+zbFOiI7tE+1l2fcrP1j4UaDrevf2rc/afN/tG31Xykn/dfaoNio//AHzFEn/AKyrD4M22&#10;lePLLXNP1WWz0y3vJ9Vl0nbv+0X86SxPcPLv+7suNuxE/gT56ALSftD6HD/aEuq31zo9vZXP2X/S&#10;J0lleX5/+WUTvLF8qO/71F+Wtiz+M3h6/W4a28R+clvLLbs6ebsd4pUidEf+LZK6L8lYusfBbQ/E&#10;N7Leanc6hf3ryo8V3NKm+JV8390nybdv72X/AGvn+/WrD8N/D0MWmRfY96adfXGoQec2/ZLK7yv/&#10;AMB3Pv8A95Eb+CgCkn7Qnhf+xLfV5dcuYbKfytsvkXDxOzJu2I6ptlZNr79jtt2Pv2V0/h7x/Z+K&#10;nvf7K1Ke8ispfs8twiS+Uz/xokv3ZdjLsfY7bW+/XCw/ATwvbaHaaRFLqCaZZsktnb+erpavsdXd&#10;Nyfx733/AO/8m2ug0r4daVoieIPsct3DLrnyT3EU+yVF+fZsdfusm9vn+9/t0Adn9vuf+fmf/v69&#10;ZOveNl8N+U19c3KW8u798jO6I39yov7Hi+3/AGz7Ze7/ALV9o8r7U3lf6rytmz+7/Fs/vfNRqug2&#10;OtvF9ui+0pFu2wu3yfN/sUAc/wDEvVZ9S8OeH5ZftKebr+jP5Vw3zp/psX36Zf63qaX9wq6jd/61&#10;/wDlu1N+Itg1t4V0pbWC7vIrDVtNu5Uhia4l8qK6id32L8z/ACo9cjeeNoJr2WVdF8SbHlZ1/wCK&#10;dv8A/wCNUAdR/b+p/wDQRu/+/wC9N+ETtNYeI2lZndtaunZ3/wCAVyn/AAmEf/QF8Sf+E7f/APxq&#10;uo+DiT/2JrE89nd2aXWrXFxEl9avbuy/J8+xvmoJkd7RRRQIKKKKACiiigAooooAKKKKACiiigAo&#10;oooAKKKKACiiigAooooAKKKKACiiigAooooAKKKKACiiigAooooAKKKKACiiigAooooAKKKKACii&#10;igAooooAKKKKACiiigAooooAKKKKACiiigAooooAKdZ6TrepaO+rQWKvYJv2ojb5Z03su9V/4Dv/&#10;ANvfUcyLNE8TLvRl2MlP07xFqdpqegzy/wBqSWmnWyW9zbLdJ+/bZLubb5u1vvRff/u1USRkM0U0&#10;SSxMrwt/HUdvDqOtQPc6bZ3D29vH57tNaSp56/3Ivk+Z/vfc/u1FpUMsNhEs+77Q6753dt7u38da&#10;Xh3xRqnhqK4gsrOPymneXZcS/Iy/3Itv3d/39/8A45TEU4LpJ5ZY2jnhli+9FcQNE6/8BZKhQyXg&#10;uJv7QsrC1jn8hnlR5W3bN3yqn3vn+9/d2U+wR9srSxMjyyu/71t8r/P8m9/71MSVraGW0n0+e/sv&#10;tLXEX2e82PBuT+FG+X5md93+/QMennw38tncy20zpFFKr2jfIyN/vfe/h+f/AG6sVXDSXd558lv9&#10;iiitooILdJ2lSJVX+D+6v3asUFHY+GfAGn6poFhez3F79ongRnK3Faz/AA5sHX5r3Uv/AAKrmb+b&#10;Xk8GeFzo0jlEiEl3aW00Ud1PEsX/ACyeX5fvbP8A4qs+T4szwW2iTaS76pp8kNi9y17ahbhftEvl&#10;I7y+YibmP8CI33W+6pWuapi6dKXJII0pSXunYf8ACrdL/wCfm/8A/AipU+G+np9y91JP+3o15/rO&#10;qawmjapcw67fWckXitLBPKZGXyJLiJWT5kb+F2ruPiHc32gfDLxBPZahcpe2enzTRXrBGlDKhb+7&#10;t7elKOKU4yly/CVyMmf4YaU/3rnUH/7eab/wqzSf+fi//wDAiua1bx7rWgaolvG1rcWFpb6Y9y88&#10;bNcTfabhoWO9WVV243fdqHVvihrmjP4oF1b21vNY2tzcafbyQMyXKxMq7/PV9rf7SbVZNwqJYyjH&#10;4g9lI6v/AIVZpX/Pxf8A/gR/9ak/4VbpX/Pxf/8AgR/9auV1H4keIdNmfTFtLXUdU/taPTYp7SLE&#10;Pz2pnPySyp8y7dv+t/iz/s1q6T4113VdU06yuILDS5xp6X98lw3mq/71o9sTq+1fu7t3zfeWrji6&#10;c5cockkav/CrdKx/x8X/AP4EUg+F2lEn/SL/AP8AAio/hjf6tqemanPq97BebNTvIIRFbeU0aJO6&#10;BW+dt3Sn6RqV83xL8RWNxfPLp8enWdxbwFVVYmd7hXxj/cT71axrRlGMuX4iOWXvD/8AhVmk/wDP&#10;xf8A/gRR/wAKt0n/AJ+L/wD8CKg+Id/OfClzqej6s0M0FnLdRSWs0W1lVf8AW/MrblX/ANmrcfVy&#10;fCJ1H7VDC32Tz/tNyu2Jfk3bmHZauNSMqnKTy+7zGT/wq3Sf+fi//wDAj/61L/wqzSf+fi//APAi&#10;pPBHjG88UWs7XGkS2YibYtwhb7PP7x71Rz/3zt/2jXI+IviHf6d8VLS3jmnTQbOSCxvkS1do2luF&#10;YqzS7Nq7D9n/AIv+WrUq1aNCPNIuKlL4Tqv+FWaT/wA/F/8A+BFH/CrNJ/5+L/8A8CK50fFPUT4s&#10;TTJNMENn/a9zYPqDFdnlRWvnf392/wD4DtqtoXxT1fUdK8TTTwQGWy0yDUbKcweUlws3m7P3Xmsw&#10;X91/EyN833Vrm+u0eblK9lI6v/hVmk/8/F//AOBFH/CrNJ/5+L//AMCK5C4+LWr6LJFDfWtre3Ta&#10;zPpCpaRNEJnW1MsW3c7bdzbV/Grui+N/Eer3HgpvM0u2i1yza5ni+xyu8bRqrNsfzV+9v/u8f7VE&#10;cZTlLliHspHQ/wDCrNKz/wAfF/8A+BFH/CrNK/5+L/8A8CK5jT/i3qGp+Ph4fisYXtYtUubG5u/m&#10;+XbbtLEn+98vzf7JT+9Vfwt8XNQ13wJe6zdrbaddxi2ihtPszSv5suzaxXzfnV2f5PmXp8zj5tq+&#10;vUZ/1/KHsqh2H/CrdJ/5+L//AMCKP+FWaT/z8X//AIEU/wCHfii78U6HcXGoW6293bXs9nKsfGWj&#10;kK52h329Pu7m+tUtG8b32o+KrnSlsotStFkdBqdgH8qHbu+WXcu3dxt+V25/hFdlOUaseaJlLmjL&#10;lLP/AAq3Sf8An4v/APwIo/4VbpP/AD8X/wD4EVkfE3VNZtvFPhbTtLnmWG8W6aeKCZImfy0Vl+Zk&#10;auYb46XL3+mWul2X2yK6h0y5826+/FBPceVK0u35d33dtcdTGUaUpRkbRoylHmid/wD8Ks0n/n4v&#10;/wDwIo/4VbpP/Pxf/wDgRXJ+BfFOo3PiUSaujySajc6jDAUv5dtssEu0I0H3F+Vfv/e/76qgvxg1&#10;jStJF9qyWBjEWk3bfZrWRNkV1K6um3zX3Mqrlf8A0Gn9ep8vNIXsZc3Kd3/wq3Sf+fi//wDAij/h&#10;Vmk/8/F//wCBFcda/FTX9Qsox9m03R7z/iYzSLe73RVtmX918rr83z/M3+w/y1u6b4u1zV/FmgWy&#10;NZWenanpB1Z7eS1Z7iLa8CtEX83b/wAtvvbP4auOKpy+EJUpQ3NT/hVmk/8APxf/APgRR/wqzSf+&#10;fi//APAiua0n4leI9QOp3p0aKLSoIr7yZJGjRle3dlXd+9LNv2f88l20zSPihqmq+DG1Tyrex1GW&#10;7hsoNPNs0sqO2zCv+9Vfn3bl+dV2snzVH12iHspHUf8ACrNJ/wCfi/8A/Aij/hVmk/8APxf/APgR&#10;SeB/Fl3r/gWHWLu0xdoJ0khg/jaKV0+X5mHzbM8M3X7zda5vTPiLr2pafdyK+mmc6ImuQSxW8jQx&#10;K2/9w/735m+T7/y9G+WtZYinyxl/MRyM6T/hVulf8/F//wCBH/1qP+FW6V/z8X//AIEf/WrMXxjr&#10;lr4f8PandWqXseoRNLevp1lK3kK0O+LCK7t975d3/oNYNn8WfEmqPpBsNGinE2lWGpXgOxVAnZ1c&#10;I8k6bdmz+69TLGU46F8kjsf+FWaV/wA/F/8A+BH/ANaj/hVmlf8APxf/APgRVS28S68vi/xHZ3Ml&#10;hcabpdnFdLFBaOtxJ5hlwu7zWXKiL+7827+GuUufizrtloNxceTYXd2+m2eo2pt4mCR+fP5QibdL&#10;87D+9uTd/s0pYqnH4v6sHJKR2/8Awq3Sf+fi/wD/AAIo/wCFWaV/z8X/AP4EVJ4A8SXviHRriTU4&#10;kiv7a8ntZ4oY9u3Yx25UO/zbNv3WbrXWjiuunONWPNEylzRlynHf8Ks0n/n4v/8AwIo/4VZpP/Px&#10;f/8AgRXaUVoScX/wqzSf+fi//wDAij/hVmk/8/F//wCBFdpRQBxf/CrNJ/5+L/8A8CKP+FWaT/z8&#10;X/8A4EV2lFAHF/8ACrNJ/wCfi/8A/Aij/hVmk/8APxf/APgRXaUUAcX/AMKs0n/n4v8A/wACKP8A&#10;hVmk/wDPxf8A/gRXaUUAcX/wqzSf+fi//wDAij/hVmk/8/F//wCBFdpRQBxf/CrNJ/5+L/8A8CKP&#10;+FWaT/z8X/8A4EV2lFAHF/8ACrNJ/wCfi/8A/Aij/hVmk/8APxf/APgRXaUUAcX/AMKs0n/n4v8A&#10;/wACKP8AhVmk/wDPxf8A/gRXaUUAcX/wqzSf+fi//wDAij/hVmk/8/F//wCBFdpRQBxf/CrNJ/5+&#10;L/8A8CKP+FWaT/z8X/8A4EV2lFAHF/8ACrNJ/wCfi/8A/Aij/hVmk/8APxf/APgRXaUUAcX/AMKs&#10;0n/n4v8A/wACKP8AhVmk/wDPxf8A/gRXaUUAcX/wqzSf+fi//wDAij/hVmk/8/F//wCBFdpRQBxf&#10;/CrNJ/5+L/8A8CKP+FWaT/z8X/8A4EV2lFAHF/8ACrNJ/wCfi/8A/Aij/hVmk/8APxf/APgRXaUU&#10;AcX/AMKs0n/n4v8A/wACKP8AhVmk/wDPxf8A/gRXaUUAcX/wqzSf+fi//wDAij/hVmk/8/F//wCB&#10;FdpRQBxf/CrNJ/5+L/8A8CKP+FWaT/z8X/8A4EV2lFAHF/8ACrNJ/wCfi/8A/Aij/hVmk/8APxf/&#10;APgRXaUUAcX/AMKs0n/n4v8A/wACKP8AhVmk/wDPxf8A/gRXaUUAcX/wqzSf+fi//wDAij/hVmk/&#10;8/F//wCBFdpRQBxf/CrNJ/5+L/8A8CKP+FWaT/z8X/8A4EV2lFAHF/8ACrNJ/wCfi/8A/Aij/hVm&#10;k/8APxf/APgRXaUUAcX/AMKs0n/n4v8A/wACKP8AhVmk/wDPxf8A/gRXaUUAcX/wqzSf+fi//wDA&#10;ij/hVmk/8/F//wCBFdpRQBxf/CrNJ/5+L/8A8CKP+FWaT/z8X/8A4EV2lFAHF/8ACrNJ/wCfi/8A&#10;/Aij/hVmk/8APxf/APgRXaUUAcX/AMKs0n/n4v8A/wACKP8AhVmk/wDPxf8A/gRXaUUAcX/wqzSf&#10;+fi//wDAij/hVmk/8/F//wCBFdpRQBxf/CrNJ/5+L/8A8CKP+FWaT/z8X/8A4EV2lFAHF/8ACrNJ&#10;/wCfi/8A/Aij/hVmk/8APxf/APgRXaUUAcX/AMKs0n/n4v8A/wACKP8AhVmk/wDPxf8A/gRXaUUA&#10;cX/wqzSf+fi//wDAij/hVmk/8/F//wCBFdpRQBxf/CrNJ/5+L/8A8CKP+FWaT/z8X/8A4EV2lFAH&#10;F/8ACrNJ/wCfi/8A/Aij/hVmk/8APxf/APgRXaUUAcX/AMKs0n/n4v8A/wACKP8AhVmk/wDPxf8A&#10;/gRXaUUAcX/wqzSf+fi//wDAij/hVmk/8/F//wCBFdpRQBxf/CrNJ/5+L/8A8CKP+FWaT/z8X/8A&#10;4EV2lFAHF/8ACrNJ/wCfi/8A/Aij/hVmk/8APxf/APgRXaUUAcX/AMKs0n/n4v8A/wACKP8AhVmk&#10;/wDPxf8A/gRXaUUAcX/wqzSf+fi//wDAij/hVmk/8/F//wCBFdpRQBxf/CrNJ/5+L/8A8CKP+FWa&#10;T/z8X/8A4EV2lFAHF/8ACrNJ/wCfi/8A/Aij/hVmk/8APxf/APgRXaUUAcX/AMKs0n/n4v8A/wAC&#10;KP8AhVmk/wDPxf8A/gRXaUUAcX/wqzSf+fi//wDAij/hVmk/8/F//wCBFdpRQBxf/CrNJ/5+L/8A&#10;8CKP+FWaT/z8X/8A4EV2lFAHF/8ACrNJ/wCfi/8A/Aij/hVmk/8APxf/APgRXaUUAcX/AMKs0n/n&#10;4v8A/wACKP8AhVmk/wDPxf8A/gRXaUUAcX/wqzSf+fi//wDAij/hVmk/8/F//wCBFdpRQBxf/CrN&#10;J/5+L/8A8CKP+FWaT/z8X/8A4EV2lFAHF/8ACrNJ/wCfi/8A/Aij/hVmk/8APxf/APgRXaUUAcX/&#10;AMKs0n/n4v8A/wACKP8AhVmk/wDPxf8A/gRXaUUAcX/wqzSf+fi//wDAij/hVmk/8/F//wCBFdpR&#10;QBxf/CrNJ/5+L/8A8CKP+FWaT/z8X/8A4EV2lFAHF/8ACrNJ/wCfi/8A/Aij/hVmk/8APxf/APgR&#10;XaUUAcX/AMKs0n/n4v8A/wACKP8AhVmk/wDPxf8A/gRXaUUAcX/wqzSf+fi//wDAij/hVmk/8/F/&#10;/wCBFdpRQBxf/CrNJ/5+L/8A8CKP+FWaT/z8X/8A4EV2lFAHF/8ACrNJ/wCfi/8A/Aij/hVmk/8A&#10;Pxf/APgRXaUUAcX/AMKs0n/n4v8A/wACKP8AhVmk/wDPxf8A/gRXaUUAcX/wqzSf+fi//wDAij/h&#10;Vmk/8/F//wCBFdpRQBxf/CrNJ/5+L/8A8CKP+FWaT/z8X/8A4EV2lIehoA8v1DRPCGk6gbK51i8S&#10;8RfNaJZ2Z1X/AICtWdC8K+FvE0Es2l6pd3aRN5Uuy6ztb/ar5X8XfE3UNJ+I+n6HF5LpqsDS/arz&#10;cyebuffK395l2ba7X9mz4lx+PviQmo6eJ7XTrz7ZFBu+X7VFEsW1mT/ZZ3r6vFZH9Wwn1nmPFo5n&#10;7Wr7I+hv+FW6T/z8X/8A4Ef/AFq8Y1eFYNWvY1uZNqTuo+bsGNfTJ618w+If+Q/qX/XzL/6Ga+UP&#10;cR7Polp4f1vwZosOrQadfrHAjLFfCOUI230ate5svDd7dW91cw6VNcW67YZpUjZ4l/2W/h/Csn4f&#10;R58Iaf8A7rf+h10fl1rKhTbMvaSInOiSIyMLBg0vnlcJ80n9/wD3v9qn38ui6rayWl+bG7tpRhoL&#10;hldW+qtxTvL96PL96fsoEc8iktv4fhi8tU00RqqJs2x42r8yL0/h/h9Koav4a8L6xp2r2rLYW39r&#10;RtFdz2wjSWUN13N/F+NbgTNHl1nLDUZ6SiX7SoUU03wxFpH9lraaUNMx/wAeQji8n/vj7tSS23hy&#10;U2hkj0xjZ82+9Y/3H+5/d/CrWyjZVewpi56hFbf2JZ3VxcW7WFvPctumli2K8v8AvH+KoIbPw3Dq&#10;suoxQaYmpSLtlu0WISt7M/3queXR5dP2MB80jPudK8LXcFrDNaaRNb2f/HvFLFEywf7g/hrX/tew&#10;x/x/W/8A39X/ABquY/euN8Q/EGLRILefbaQ2k8628VxfXXlI7/7PyN8v+1R7KEfeMalbkj7x3f8A&#10;a9gf+X23/wC/q1RddGkjuIz9haG5bzZVOzbI395v733V/KqWm6t9sna2nga2ukXdsdt6Mv8AfVv4&#10;q0/L5zmnKjF/EXGpIhYaJ5nmA2Xm+a0u8FfvldrN/vbagsdL8M6arC0ttLtC7LK32eONNzL91uKu&#10;+X71nza1bQ6zFpjO32uVd6pt+Sp9hTL5qhaKaKZfMzZCZZTLuBXcHK7d3+9t4p0J0WL7OIzYJ9mX&#10;bDt2ful/2f7tVk1WzfV30xZ1e9SLzWT+6tXfLo9lTI55kP8AxJVk81DZJN5rTbwyht5Xazf722q7&#10;WXhuSFoWh0sxSRLbtHtj2tGv3Ux/d/2aubNi7maqmlarba3avPYy+dEsrxb/APaWj2FMvmkWrCbR&#10;tJtFtrBrG0gT7sNttRV/4CtW/wC17H/n9t/+/q/415n8RPiPq3hXxd4X8O6PodvrF/rvn+V9ovvs&#10;qr5S+a3zbH/hVqf/AGx8UT/zI+hf+FC//wAj0clOPuhzSO11ey8Na+ka6pb6XqSx/wCrW7SOXb/3&#10;1T2Ghs2WNg7ts3H5P4TuTt/D/DXD/wBr/FL/AKEfQv8AwoX/APkej+1/il/0I+hf+FC//wAj1Hsq&#10;IuaoduLTw4txc3Ai03z7xNtxLtj3Tr/t/wB78adIdGnl3y/YZZNyNvbYW+Q7k/75b7tcMNd+JUTx&#10;tP4K0SGIsqsy6+7bf/JevQfL96uNKmHNUKV5Z+HNSh8u6g0y5h837RslSJ183+/z/F/tVcFzpQul&#10;uBLaiZFMQlDruVTyV/8AHVpdlGyj2VMnnkVI7fw6l5c3gj0xLq6XZPcBYw8q/wB12/iqOWx8N3cE&#10;0U8OlzRTKqSo6xsrqn3VYd9tX9lUdK1K21i18+znWaLdsb/Zaj2FMr2lQu2VxpGmWyW9pLZ20CD5&#10;YomVVX8qq2Vv4f08XK20em2y3Ts06RLGvms33t/96reyqWpajbaPFDLeSrCksqRK7/3mo9lTJ55F&#10;6K+0yGBYUubVIlXasSyLt21Sey8NTPZvJBpjtY/8ezMsf7j/AHP7v4VBrGt2egxRS3krIkrbV2Lu&#10;rT8uj2VMOeQJcaXHcSzpParNKFWSVXXc237tZ66X4WS1u7ZLTSPs962+5h8qLZO3951/i/GtDZRs&#10;o9hTL5pDbCbRdKtY7SwNjaW0Q+WC3KIq/RV4q1/bFj/z+2//AH9Ws97qBLqK1adUuJVZli3fOyrV&#10;jZV+ziRzSLH9r2H/AD+2/wD39Wj+17H/AJ/bf/v6tV9leV6n8VvEVx8U9b8FeHfC9pqtxpdjb38t&#10;3d6n9lVll37P+WT/AN2jkXcOaR65/bFj/wA/tv8A9/Vo/tix/wCf23/7+rXm/wDbHxS/6EfQv/Ch&#10;f/5Ho/tj4pf9CNoX/hQv/wDI9RaHcv3j0j+2LH/n9t/+/q0f2xY/8/tv/wB/Vrzf+2Pil/0I2hf+&#10;FC//AMj0f2x8Uv8AoRtC/wDChf8A+R6LQ7h7x6R/bFj/AM/tv/39Wj+2LH/n9t/+/q15v/bHxS/6&#10;EbQv/Chf/wCR6P7Y+KX/AEI2hf8AhQv/API9Fodw949I/tix/wCf23/7+rR/bFj/AM/tv/39WvN/&#10;7Y+KX/QjaF/4UL//ACPR/bHxS/6EfQv/AAoX/wDkei0O4e8ekf2vYf8AP7b/APf1aP7XsP8An9t/&#10;+/q1ynhLUPEuofal8RaLZaRLGy+Utnftdbv/ACEm2uj2VfJHuRzSLP8AbFj/AM/tv/39Wj+2LH/n&#10;9t/+/q1W2UbKPZxDmkWf7Ysf+f23/wC/q0f2xY/8/tv/AN/Vqtso2UeziHNIs/2xY/8AP7b/APf1&#10;aP7Ysf8An9t/+/q1W2UbKPZxDmkWf7Ysf+f23/7+rR/bFj/z+2//AH9Wq2yjZR7OIc0ix/bFj/z+&#10;2/8A39Wj+2LH/n9t/wDv6tfL2neIvjT8TPib8RdK8J+J/Dui6V4a1NbKKHUNPaV23Jv++tdH/wAI&#10;D+0d/wBFB8Hf+CZ6i0O5fvHv39sWP/P7b/8Af1aP7Ysf+f23/wC/q14D/wAID+0d/wBFB8Hf+CZ6&#10;P+EB/aO/6KD4O/8ABM9Fodw949+/tix/5/bf/v6tH9sWP/P7b/8Af1a8B/4QH9o7/ooPg7/wTPR/&#10;wgP7R3/RQfB3/gmei0O4e8e/f2xY/wDP7b/9/Vo/tix/5/bf/v6teA/8ID+0d/0UHwd/4Jno/wCE&#10;B/aO/wCig+Dv/BM9Fodw949+/tix/wCf23/7+rR/bFj/AM/tv/39WvAf+EB/aO/6KD4O/wDBM9H/&#10;AAgP7R3/AEUHwd/4JnotDuHvHv39sWP/AD+2/wD39Wj+2LH/AJ/bf/v6teA/8ID+0d/0UHwd/wCC&#10;Z6P+EB/aO/6KD4O/8Ez0Wh3D3j37+2LH/n9t/wDv6tH9sWP/AD+2/wD39WvmvxTof7RnhjQL3VJP&#10;HXhG5W1Tf5S6S+5q4v8A4SH9pr/oNeFP/AOi1PuHvH2R/bFj/wA/tv8A9/Vpf7Ysf+f23/7+rXxj&#10;N42/aF0R7e81rXvDsOlefEk72liryqjOi/L/AN9V9e2e6azt3dt7tErtRFQn1D3jQGsWOf8Aj9t/&#10;+/q0f2xZf8/1v/39WqxAAJryJP2hrG5/f23h/VLnT/N8qO7RolRvn2/d37q5sRiMPhVetPlOvD4T&#10;EYr+BHmPZv7Xsf8An+t/+/q0f2vY/wDP9b/9/V/xrgvDHxGh8R642kT6XdaXeeR9oiW4dH81Put9&#10;1q7QR471rRqUcRHmpyuY1qdbDy5akS1/bFj/AM/tv/39Wj+2LH/n9t/+/q1W2UbK39nE5+aRZ/ti&#10;x/5/bf8A7+rR/bFj/wA/tv8A9/Vqtso2UeziHNIs/wBsWP8Az+2//f1aP7Ysf+f23/7+rVbZRso9&#10;nEOaRZ/tix/5/bf/AL+rR/bFj/z+2/8A39Wq2yjZR7OIc0iz/bFj/wA/tv8A9/Vo/tix/wCf23/7&#10;+rVbZRso9nEOaRZ/tix/5/bf/v6tH9sWP/P7b/8Af1arbKNlHs4hzSLP9sWP/P7b/wDf1aP7Ysf+&#10;f23/AO/q1W2UbKPZxDmkWf7Ysf8An9t/+/q0f2xY/wDP7b/9/Vqtso2UeziHNIs/2xY/8/tv/wB/&#10;Vo/tix/5/bf/AL+rVbZRso9nEOaRZ/tix/5/bf8A7+rR/bFj/wA/tv8A9/Vqtso2UeziHNIs/wBs&#10;WP8Az+2//f1aP7Ysf+f23/7+rVbZRso9nEOaRZ/tix/5/bf/AL+rR/bFj/z+2/8A39Wq2yjZR7OI&#10;c0iz/bFj/wA/tv8A9/Vo/tix/wCf23/7+rVbZRso9nEOaRZ/tix/5/bf/v6tH9sWP/P7b/8Af1ar&#10;bKNlHs4hzSLP9sWP/P7b/wDf1aP7Ysf+f23/AO/q1W2UbKPZxDmkWf7Ysf8An9t/+/q0f2xY/wDP&#10;7b/9/Vqtso2UeziHNIs/2xY/8/tv/wB/Vo/tix/5/bf/AL+rVbZRso9nEOaRZ/tix/5/bf8A7+rR&#10;/bFj/wA/tv8A9/Vqtso2UeziHNIs/wBsWP8Az+2//f1aP7Ysf+f23/7+rVbZRso9nEOaRZ/tix/5&#10;/bf/AL+rR/bFj/z+2/8A39Wq2yjZR7OIc0iz/bFj/wA/tv8A9/Vo/tix/wCf23/7+rVbZRso9nEO&#10;aRZ/tix/5/bf/v6tH9sWP/P7b/8Af1arbKNlHs4hzSLP9sWP/P7b/wDf1aP7Ysf+f23/AO/q1W2U&#10;bKPZxDmkWf7Ysf8An9t/+/q0f2xY/wDP7b/9/Vqtso2UeziHNIs/2xY/8/tv/wB/Vo/tix/5/bf/&#10;AL+rVbZRso9nEOaRZ/tix/5/bf8A7+rR/bFj/wA/tv8A9/Vqtso2UeziHNIs/wBsWP8Az+2//f1a&#10;P7Ysf+f23/7+rVbZRso9nEOaRZ/tix/5/bf/AL+rR/bFj/z+2/8A39Wq2yjZR7OIc0iz/bFj/wA/&#10;tv8A9/Vo/tix/wCf23/7+rVbZRso9nEOaRZ/tix/5/bf/v6tH9sWP/P7b/8Af1arbKNlHs4hzSLP&#10;9sWP/P7b/wDf1aP7Ysf+f23/AO/q1W2UbKPZxDmkWf7Ysf8An9t/+/q0f2xY/wDP7b/9/Vqtso2U&#10;eziHNIs/2xY/8/tv/wB/Vo/tix/5/bf/AL+rVbZRso9nEOaRZ/tix/5/bf8A7+rR/bFj/wA/tv8A&#10;9/Vqtso2UeziHNIs/wBsWP8Az+2//f1aP7Ysf+f23/7+rVbZRso9nEOaRZ/tix/5/bf/AL+rR/bF&#10;j/z+2/8A39Wq2yjZR7OIc0iz/bFj/wA/tv8A9/Vo/tix/wCf23/7+rVbZRso9nEOaRZ/tix/5/bf&#10;/v6tH9sWP/P7b/8Af1arbKNlHs4hzSLP9sWP/P7b/wDf1aP7Ysf+f23/AO/q1W2UbKPZxDmkWf7Y&#10;sf8An9t/+/q0f2xY/wDP7b/9/Vqtso2UeziHNIs/2xY/8/tv/wB/Vo/tix/5/bf/AL+rVbZRso9n&#10;EOaRZ/tix/5/bf8A7+rR/bFj/wA/tv8A9/Vqtso2UeziHNIs/wBsWP8Az+2//f1aT+2LH/n9t/8A&#10;v6tV9lHl0eziHNI8o8Y/Arw14p1h76HV4dOVn83yPKilRZP4nTf93d/s1sfDD4WeG/hpJPdRajHq&#10;WpSr5S3cvlJ5UXaKJF+VFrvxH70GPPeumVetOHspT90xjShGXPGJY/texJ/4/bf/AL+rXzT4guIG&#10;17UiLhCDcykH/gZr6MdPkr5ruv8Aj5m/3z/OuVwidClI92+HfHg3Tf8Acb/0OvP/AIteLNe0258T&#10;SaPrM+mxaFo0V4UhhgdXnkkfar+ajfwp/Dt+9Xovw4TzPBemf7rf+h1lX3wT8I6oNae90a2vbjV5&#10;Wlubi4iVpfmXaNrY/hH3fSu2hVpU6nNWVzCtCpKny0zn9P8Aidq2peJb23ttDeTS7S+l0+WdxtZW&#10;ji3+azf7/wDD/tbq4jwz8br1FuryBLnUre6sLW4gfULpPs8U8t0kTRJtTd5aNP8AMzbm/dbf4K9w&#10;s/h54dsruC7XSLN72KNIhdywK0zbU2fM3+7Uo8DeHhZLZ/2NYfZVtvsSxfZl2+R97ysf3P8AZrqW&#10;Lwa932XY5nh8RL7RxOu+K/Fmhap4esmXRpm1S8ltmZUl+TbE8u77391Nu2uc0b48arL4e1HVNQ0y&#10;3t1i0j+1LZH3Rb18za/3vvKvyfN/t167aeDtFs7e1itdJs4YrOVpbdUhX907fedf7rfM1VLb4b+G&#10;LK0u7aDw/psNveR+TcxJaJtlT+6/HzLWccThuXlnTv8A8OXKjiOb3ZHltx8etReDUJoNJW2tItVg&#10;soLi4illZopbfzVlaJfn+d9qqq/31r0Dw9r+q+L/AIZ6frOnJbWmsajpiXUCXCs0SSum5N38W2t5&#10;vCGjSX/25tMtGut/m/aPIXfu2bN27H9z5f8Adq/YaZa6XZRWdnBHb20C+VHFEm1VX+6tY161CUEq&#10;UOU2p060Ze9I88+CF78SdR8Jy3HxOstH03XXuXWK00R2eJYl+6zM38TfeqX45XdzYfDi7uLWeW2m&#10;W+sE86Jtr/NewK3/AI7XpPlCsjxR4XsfF+jSaZqAke1eWKVtjbW3RSrKn/jyLXDzHVaQmvW1zc6H&#10;qEFr8l1LbSpE/wDt7fkrwTx/Lo9npVlrOqaHPrsv2q1igt44mb7O6/Lt/wBla+k/J4rmtX8B6VrD&#10;szLJbM7bpPs7bN/+9WidOpCVOZ5+Lwsq8fdOU8J6rqvibW9NuZ7FrBIPNdk27W8r7qI/+1919tdr&#10;4kdofD2qsrMjJaysrr/uVd0zRLTSIPLto9n95v4mqW80+G/s57aXd5U8TxN/utRKaOihTlShyyOS&#10;+EVxNd/CfwVc3MslxcS6LZzSyytud3a3T53rmNbv5f8Ahe2j2K7k82xd9+37nyS16V4e0K18MaFp&#10;ujWO5bPTrWO1g3tubYihV/8AQa0fJTduqOY6OWR454Gs9Z0v4uatZ6nBJ5X9nboLvb8k/wC9+9u/&#10;vV63VryhR5Qo5g5ZHL+NtL1DVfD9xBpkqpd/fVH+5L/sVzXwKe+fwRL/AGhbT2d2uo3SSxTLsdf3&#10;tem+UKPKFHMFpHifxK8tP2gPhV50nkx7dU3S7tuxfsUvz7v4a0P2XvEllr3w1nitde/4SFrLWtWi&#10;NzJqH22ZYv7QuPI3uWZseVs27v4NtdP4i+Hf/CQfELwt4nF59nfQluvLiEe4SPKnlfN/wFmrr/Kv&#10;v+fmH/vx/wDZ1nIZfpDVHyr7/n5h/wC/H/2dHlX3/PzD/wB+P/s6kBNT/wCPJ/8AeX/0IV4f4x+I&#10;Xi6z8fXmk6XEy6da6vpSTXT225FtZ3iSWJf7ztvdv9hV/wB2va5rW8uI9j3MRX+LbB/9lVoQ5PIF&#10;dOHqxouTlHmMa1OVSPuy5Tyf4deKNR1Txdq1i2tr4g06O0juIp4/Kfyn3uuxvKii8pv+mTb2+X71&#10;O+EmtW13r3jm0g1dtUSDWN0CPeeeyRfZ4vu/N93dv/8AHq9W8gcYHFL5IHQc1s68GpWjuZRoyjy+&#10;8Vq8j+E2k61d6q2sy+bpulKrxfZ3T5rpt/3/APd/2q9m8oUeUK5uY6rSKtcP8XZLlPD1kttbSXk0&#10;t9FEsMS7t+5Hr0LyhR5Qo5gtI8F8f22qeEvBHhq21C5a8u3vkR9if6rd/Ale4fwVY8lX+9TvKFHM&#10;HLI80vru5j+Pmi2izyfZX8M38z2+75Gdbqy2Pt/vfO//AH1XoL7tvy/frPm8K2M3i218Rv5n9p29&#10;jLp8Tbvk8qV4nb5f96JK2vLquYOWR8z+Mh4rfxp9gs4b3/hJ2WWWO5tJfKRovl+7u/h+78lfRcKN&#10;5Sbvv7fmqd7WKSVZXRXlT7j7fmWpvLFRcOWR5p8U7y5s/EPw4WCeSFLjxIsUqQvt81fsV02x/wC8&#10;vyrXL+BP+TvfiN/2Lul/+hy16zr3hSx8SXWiXN2JHl0i8+322xtv73yni+b/AIDK1c1pHwzbSfiv&#10;4k8bx6mvm6vY2tglo8OViWLd827dyzM9DegWkekUVQ8u+/5+Yf8Avx/9nR5V9/z8w/8Afj/7Oshl&#10;+iqHlX3/AD8w/wDfj/7Ojyr7/n5h/wC/H/2dAF+iqHlX3/PzD/34/wDs6PKvv+fmH/vx/wDZ0AX6&#10;KoeVff8APzD/AN+P/s6PKvv+fmH/AL8f/Z0AcZ48fUE1zQV06TZM+oqj7t+xl+zy/e21wt94q17R&#10;o9XjbUHtrs3146TOypb/ACxRbEXzUl/v/Kife+eva4LaSOSWSSVXZv7q7an8v2rWLsHvHhXiDW9X&#10;1LV47yCxX7XbQaddfa5IPkgWV/nRP7zbm/i+7srb1DxB4g0CbUJlvNQ1VbXWoLKO08iD97E8SP8A&#10;wxL/ABv96vW/KFHlCnzCtI8jvPEmof8ACspRrd9FbareahLpq3CN9nRP9IZfl/2URfvf7NZVt4qS&#10;xvNZt9I1nbA2q7Yrj7YrRRRfZEb55XWXYrsj7dqfM1e0T2kFzJC0sSs8L7omdfuPjbuX/vqhNOgh&#10;uZblYlW4lVVllVfmfb92jmDlkeRzeMvEGpeF7W+tryW2u4NHW9ukt4FbdO7JsRtyN/DvrRh8U+IJ&#10;vGV3CJ7GJIrqWGLSZZdktxEsTMrqvlbvm+9u37a9U8oUeUKOYLSPNvhz4g1fXJ3/ALTvrS53Wqyy&#10;2kL7prWXd86MvlJs/wB19z/LTfG13c2/xR+G8Ec8kNvcT3/mxI3yS7bVtm7+9Xpfl1ian4VsdX13&#10;RNXn8z7XpLStbbHwv71Njbv+A1XMPlkfM/gye0tNV/afmvtVbRYY9TU/bYrxrV4n+ztsPmqy7fm2&#10;1d13xRZat4L+GN5q3iO4Xw3ceE7x31G11GVfN1ZYrRYk82J/nn/4+NifxOr/AMVez+G/hPF4P1/x&#10;RrGkanLb3fiK+/tC83xK/wA+zYif7q10v9j6v/0Hm/8AAZK5yrHzSms+IBr9iuvahqNv8QDdeG10&#10;zT1uJl821aO3/tBlgX5GTf8AbfNbb8uxN235abqtj48+G+seJUutUj1Ky/0XU72ZdRuZkSFb242T&#10;T7lXyN/mxboovl8qwl+b56+mP7H1f/oPN/4DJR/Y+r/9B5v/AAGSgLFD4V+Lbjxt4E0zWrq3jtJr&#10;nzcrFu8qRVlZFli3c+W6qHX/AGXWuxyK53+x9X/6Dzf+AyUf2Pq//Qeb/wABkoCx0WRRkVzv9j6v&#10;/wBB5v8AwGSj+x9X/wCg83/gMlAWOiyKMiud/sfV/wDoPN/4DJR/Y+r/APQeb/wGSgLHRZFGRXO/&#10;2Pq//Qeb/wABko/sfV/+g83/AIDJQFin8Vj/AMW81v8A65r/AOhrXzX8VNK8f6bq1l4o8BTwarcW&#10;8H2W88MajL5Vvepv+SVH/wCWUqf+PJX0lr3gy+8SaNd6bea9P9nuU2MYoER64j/hnVv+h48Rf9/U&#10;/wDiaiUQPGf+EY1zwx8LbtfEuuNr2u3mowXt5Nt2W8TtcRfurdP4Yk/hr3D4x3t1pvw60eS2mltp&#10;W1rQ4t8LbG2PqVqjp/wJGdaz7j9nCC8VIr3xdrt3brIkrQyyqVba+5f/AEGvR/EHg6x8S6Ha6XqH&#10;mPBb3NrdrsbZ+8glSWL/AMeiWrp+4EjTPevjrRJpND+H9jdzpE1rJdsqlZm8xdsrt92vs3y8KPeu&#10;Cvfgb4IvppHn0K3eSRtzncy5/wDHq+fznL62YcnsZW5b/ofRZNmVPL+b20fi5f8AyW55N8H/ABZZ&#10;eKvjKZrAzNHFo8qN5ke35vNT/aavo5s9q5/wn8L/AAx4Jnlm0TSbbT5pV2PJEPmZa6ow46CvQyvD&#10;1MJQ9nU+I4M1xdPGYj2lCPu/3itRVry6PLr2OY8nlkVaKteXR5dHMg5ZFWirXl0eXRzIOWRVoq15&#10;dHl0cyDlkVaKteXR5dHMg5ZFWirXl0eXRzIOWRVoq15dHl0cyDlkVaKteXR5dHMg5ZFWirXl0eXR&#10;zIOWRVoq15dHl0cyDlkVaKteXR5dHMg5ZFWirXl0eXRzIOWRVoq15dHl0cyDlkVaKteXR5dHMg5Z&#10;FWirXl0eXRzIOWRVoq15dHl0cyDlkVaKteXR5dHMg5ZFWirXl0eXRzIOWRVoq15dHl0cyDlkVaKt&#10;eXR5dHMg5ZFWirXl0eXRzIOWRVoq15dHl0cyDlkVaKteXR5dHMg5ZFWirXl0eXRzIOWRVoq15dHl&#10;0cyDlkVaKteXR5dHMg5ZFWirXl0eXRzIOWRVoq15dHl0cyDlkVaKteXR5dHMg5ZFWirXl0nl0cwc&#10;sitRVry6PLo5kHLIq0Va8ujy6OZByyKtFWvLo8ujmQcsirRVry6PLo5kHLIq0Va8ujy6OZByyKtF&#10;WvLo8ujmQcsirRVry6PLo5kHLIq0Va8ujy6OZByyKtFWvLo8ujmQcsirRVry6PLo5kHLIq0Va8uj&#10;y6OZByyKtFWvLo8ujmQcsirRVry6PLo5kHLIq0Va8uk8ujmQcsis/wByvma6/wCPmb/fP86+oHj+&#10;Vq+X7r/j5m/3z/Ori7mctz3rwVoUD+EtKYS3CboFbastbX/CPwf8/F3/AN/jWToFxNaeBdKmR4YE&#10;jtUeRrgYVV205PE91JaaDOLeJRqMipKGZvkz/drm9pL+Y15Uan/CPwf897v/AL/Gj/hH4P8Anvd/&#10;9/jUXijVptE037TDHG/zqpEv+02Kz9a8Vzabf3axQxvb2Zg83cfnbzWx8tHtJfzBymt/wj8H/Pe7&#10;/wC/xpP+Efg/573f/f41B4l1m50Wxlu4vJMcS/clDbpG/urWdJ4xuFv3X7OiQR3Mdqysfn3Mm6j2&#10;kv5g5TY/4R+D/n4u/wDv8aP+Efg/5+Lv/v8AGsbUfFl1pd1eQSRwXDQW32geTu+Ri21VatPQdZm1&#10;C4v7aZY/NtWQb4j8rbl3Ue0l/MHKib/hH4P+fi7/AO/xo/4R+D/n4u/+/wAaq6XrFzfjVEk8m1az&#10;n8vcVZ027c/7NRaXrt/e6fFP9lEv2mV1hdFIVU/hZqPaS/mDlRf/AOEfg/5+Lv8A7/Gj/hH4P+fi&#10;7/7/ABqhba9cO+qJNLBD9h2t5rQNjaVznZu3UumazqF5p1k72a+fdq7qyA+VEv8ABu/3qPaS/mDl&#10;Re/4R+D/AJ+Lv/v8aP8AhH4P+fi7/wC/xrNsNdvdRt7xkWJhbXDRNMsbMsihf4V/+vViy8QvN4ct&#10;dQkjjE8+1fKV/l3F9v3qPaS/mDlRa/4R+D/nvd/9/jR/wj0H/Pe7/wC/xqvputXFzJbiZB5Nz/qp&#10;VTbu+Td/faqdx4u8nxbHpRWP7PlYnlLfN5jLuQUe0l/MHKan/CPw/wDPe7/7/Gj/AIR+H/nvd/8A&#10;f41zC+OZ7O5uWuj5kUTT/uoYvvKr7U+atlvF8UcVwzQ7JbeVomiaVcn5N3y+tHNL+YOUvf8ACPwf&#10;897v/v8AGj/hHoP+e93/AN/jVPWPExtvDMOq2qr++8soso/vVY8OatJrMN28gjaKOdo4pYj8si+t&#10;L2kv5g5ST/hH4P8Anvd/9/qP+Efg/wCe93/3+rD1nxhcWPiGTSIYInlfylgeUnb833t1XZPGNvDL&#10;cRyRb2ggkl/dOrbgn3qftJfzByov/wDCPwf897v/AL/Gj/hH4P8Anvd/9/qzE8bwvKiNaypuaJGf&#10;cvyeb9ypP+Eytt+Ps0x/fywfKO8a7jR7SX8wcqL/APwj8H/Pxd/9/jR/wj8H/Pe7/wC/1N0PXItc&#10;tXuIVXCngCVW/wD2axrvxbd2Mt/A0cNzLb+Uvmxqyort/C1HtJfzByxNv/hH4P8An4u/+/xo/wCE&#10;fg/573f/AH+rGuPF13DompXSwwtcWN59kYHdtb5kXd/49V/X9WutIeKRBC8DyIu11bP+1l/urR7S&#10;X8wcsS1/wj8H/Pxd/wDf40f8I/B/z8Xf/f41q0Ue0l/MLlRlf8I/B/z8Xf8A3+NH/CPwf8/F3/3+&#10;NatFHtJfzByoyv8AhH4P+fi7/wC/xo/4R+D/AJ+Lv/v8a1aKPaS/mDlRlf8ACPwf8/F3/wB/jR/w&#10;j8H/AD8Xf/f41q0Ue0l/MHKjK/4R+D/n4u/+/wAaP+Efg/5+Lv8A7/GtWij2kv5g5UZX/CPwf8/F&#10;3/3+NH/CPwf8/F3/AN/jWrRR7SX8wcqMr/hH4P8An4u/+/xo/wCEfg/573f/AH+NatFHtJfzByoy&#10;v+Efg/573f8A3+NH/CPwf897v/v8a1aKPaS/mDlRlf8ACPwf897v/v8AGj/hH4P+e93/AN/jWrRR&#10;7SX8wcqMr/hH4P8Anvd/9/jR/wAI/B/z3u/+/wBWrRR7SX8wcqMr/hH4P+e93/3+o/4R+D/nvd/9&#10;/jWrRR7SX8wcqMr/AIR+D/n4u/8Av8aP+Efg/wCfi7/7/GtWij2kv5g5UZX/AAj8H/Pxd/8Af40f&#10;8I/B/wA/F3/3+NatFHtJfzByoyv+Efg/5+Lv/v8AGj/hH4P+fi7/AO/xrVoo9pL+YOVGV/wj8H/P&#10;xd/9/jR/wj8H/Pxd/wDf41q0Ue0l/MHKjK/4R+D/AJ+Lv/v8aP8AhH4P+fi7/wC/xrVoo9pL+YOV&#10;GV/wj8H/AD8Xf/f40f8ACPwf8/F3/wB/jWrRR7SX8wcqMr/hH4P+fi7/AO/xo/4R+D/n4u/+/wAa&#10;1aKPaS/mDlRlf8I/B/z8Xf8A3+NH/CPwf8/F3/3+NatFHtJfzByoyv8AhH4P+fi7/wC/xo/4R+D/&#10;AJ+Lv/v8a1aKPaS/mDlRlf8ACPwf8/F3/wB/jR/wj8H/AD8Xf/f41q0Ue0l/MHKjK/4R+D/nvd/9&#10;/qP+Efg/5+Lv/v8AGtWij2kv5g5UZX/CPwf8/F3/AN/jR/wj8H/Pe7/7/Vq0Ue0l/MHKjK/4R+D/&#10;AJ+Lv/v8aP8AhH4P+e93/wB/q1aKPaS/mDlRlf8ACPwf897v/v8AUf8ACPwf897v/v8AGtWij2kv&#10;5g5UZX/CPwf8/F3/AN/jR/wj8H/Pxd/9/jWrRR7SX8wcqMr/AIR+D/n4u/8Av8aP+Efg/wCfi7/7&#10;/GtWij2kv5g5UZX/AAj8H/Pxd/8Af40f8I/B/wA/F3/3+NatFHtJfzByoyv+Efg/5+Lv/v8AGj/h&#10;H4P+fi7/AO/xrVoo9pL+YOVGV/wj8H/Pxd/9/jR/wj8H/Pxd/wDf41q0Ue0l/MHKjK/4R+D/AJ+L&#10;v/v8aP8AhH4P+fi7/wC/xrVoo9pL+YOVGV/wj8H/AD8Xf/f40f8ACPwf8/F3/wB/jWrRR7SX8wcq&#10;Mr/hH4P+fi7/AO/xo/4R+D/n4u/+/wAa1aKPaS/mDlRlf8I/B/z8Xf8A3+NH/CPwf8/F3/3+NatF&#10;HtJfzByoyv8AhH4P+fi7/wC/xo/4R+D/AJ+Lv/v8a1aKPaS/mDlRlf8ACPwf8/F3/wB/jR/wj8H/&#10;AD8Xf/f41q0Ue0l/MHKjK/4R+D/n4u/+/wAaP+Efg/5+Lv8A7/GtWij2kv5g5UZX/CPwf8/F3/3+&#10;NH/CPwf8/F3/AN/jWrRR7SX8wcqMr/hH4P8An4u/+/xo/wCEfg/5+Lv/AL/GtWij2kv5g5UZX/CP&#10;wf8APxd/9/jR/wAI/B/z8Xf/AH+NatFHtJfzByoyv+Efg/5+Lv8A7/Gj/hH4P+fi7/7/ABrVoo9p&#10;L+YOVGV/wj8H/Pxd/wDf40f8I/B/z8Xf/f41q0Ue0l/MHKjK/wCEfg/5+Lv/AL/Gj/hH4P8An4u/&#10;+/xrVoo9pL+YOVGV/wAI/B/z8Xf/AH+NH/CPwf8APxd/9/jWrRR7SX8wcqMr/hH4P+fi7/7/ABo/&#10;4R+D/n4u/wDv8a1aKPaS/mDlRlf8I/B/z8Xf/f40f8I/B/z8Xf8A3+NatFHtJfzByoyv+Efg/wCf&#10;i7/7/Gj/AIR+D/n4u/8Av8a1aKPaS/mDlRlf8I/B/wA/F3/3+NH/AAj8H/Pxd/8Af41q0Ue0l/MH&#10;KjK/4R+D/n4u/wDv8aP+Efg/5+Lv/v8AGtWij2kv5g5UZX/CPwf8/F3/AN/jR/wj8H/Pxd/9/jWr&#10;RR7SX8wcqMr/AIR+D/n4u/8Av8aP+Efg/wCfi7/7/GtWij2kv5g5UZX/AAj8H/Pxd/8Af40f8I/B&#10;/wA/F3/3+NatFHtJfzByoyv+Efg/5+Lv/v8AGj/hH4P+fi7/AO/xrVoo9pL+YOVGV/wj8H/Pxd/9&#10;/jR/wj8H/Pxd/wDf41q0Ue0l/MHKjKbw/AV/19z/AN/qo/2av/Pe5/7+tXRP901kVaqS/mHGMTMv&#10;7PyYNyz3KPvRP9b/ALdc++pSI7r593/3/wD/ALCuo1P/AI9f+2sX/oaVxU3+tb/erT2kuUfLE7XQ&#10;LGO8tHZ5bh8MhXfO39xW/wDZqsKNHaTYl+jyN8uxLw5/LdS+Ff8AkHt/vJ/6KSvlrw18K9dtPBHw&#10;1LeGbiHVLLxlLd3n+jbJYrfzZdjv/s/crJzl/MRyxPq/+xLf+9N/3+b/ABo/sS3/AL03/f5v8a+d&#10;vC+p/EKXxs9/e2WsaLpMukaj9s06V7qWK1uEdvs/72d2V2Zfm3RbVrC+FGveO77wzZa9ZReIPE1i&#10;/hKVryK/vJ1S61Hz/wB15Dv827Z/HF/6HT55fzBaJ9Tf2Jb/AN6b/v8AN/jR/Ylv/em/7/N/jXzE&#10;1v8AFC48FfEqCzl8SLNK2lvpDqt1FNGz7PtaweezS7V+b+KpNX8NfGzRr/xPFa63qGu3cvh6A2Vx&#10;EnlW6SrcbXVEb5fP8hd3++9HPL+YLRPpn+xLf+9N/wB/m/xo/sS3/vTf9/m/xrwPVtB8Wv8ACXxw&#10;dJ1nxTqOqqRPpCCC8sLiCXau+KLzZWllX/e+Xn5a5n4lXXiOx+IN14c0fUvE5vf+ENW5srKxvrqV&#10;/wC0GnYb3ff6D+P5aOeX8wcsT6i/sS3/AL03/f5v8aP7Et/703/f5v8AGvAJ9e+K3hrx7rJh0y51&#10;mG7j0qGG0eGV7ct5W27eKVW8qDa3Pz/er0v4DR+IE+F2kr4p+2/27un8/wDtBmabHmvs3bv9jbRz&#10;y/mDlidp/Ylv/em/7/N/jR/Ylv8A3pv+/wA3+NaP40fjS55dw5Ymd/Ylv/em/wC/zf40f2Jb/wB6&#10;b/v83+NaP40fjRzy7hyxM7+xLf8AvTf9/m/xo/sS3/vTf9/m/wAa0fxo/Gjnl3DliZ39iW/96b/v&#10;83+NH9iW/wDem/7/ADf41o/jR+NHPLuHLEzv7Et/703/AH+b/Gj+xLf+9N/3+b/GtH8aPxo55dw5&#10;Ymd/Ylv/AHpv+/zf40f2Jb/3pv8Av83+NaP40fjRzy7hyxM7+xLf+9N/3+b/ABo/sS3/AL03/f5v&#10;8a0fxo/Gjnl3DliZ39iW/wDem/7/ADf40f2Jb/3pv+/zf41o/jR+NHPLuHLEzv7Ftz/HP/3+b/Gv&#10;mvXLOGLW9QRfurcSAf8AfRr6l4FfMHiH/kP6l/18y/8AoZqVOT3GonufhzSLbWvA2jQXaM0XkRPt&#10;VmWti48P2d2bUyeaxtm3xnzm+VvzrA+H9o154R0+Rrm5T5Nu1ZNtdF/ZA/5/Lv8A7/0WJ5pENz4X&#10;0+6juEkSQLPJ5sgWVvmakuPDlhczrNJEzSjZuLSN8+37u7+9U/8AZA/5/Lv/AL/0f2QP+fy7/wC/&#10;9Ac0is/hTTmZG8t8pO1yv7xv9a3VutPPh6xe6W5aJmm3I+WZvmZfus3vU39kj/n8u/8Av8aP7JH/&#10;AD+Xn/f40vdDmkV4fC+nwJdqY5HS6/16vIzbqtabpNvpSy+QrKZG3OzNuZjTf7JH/P5ef9/jR/ZI&#10;/wCfy7/7/Gj3Q5pEK+GLFY7xMTFbz/XZmb5v1p134fsb+C1hkjbyrb/VKrMu0bdtSf2QP+fy7/7/&#10;ANH9kD/n8u/+/wDTDmkQSeGrCaK4jkSRxc7fNZpW3Pt6VLe6LZ38kTyo26FXWMq7JtVuGp39kD/n&#10;8u/+/wDR/ZA/5/Lv/v8A0BzSIbfw1ZWtvFBD50MUX3Ak7fL+tSDRrOPTVsIl8mCM/LtH3W+9u/On&#10;f2QP+fy7/wC/9H9kD/n8u/8Av/QHNIr6f4fisp1mZg7J/q0RdqpTn8NWDrKGhJEs3ns29txf1qb+&#10;yB/z+Xf/AH/o/sgf8/l3/wB/6A5pFGbwXpMwl3W7Hzd+/wDeNzubc3f1qSbwpp0s7TtCwlaRpdwk&#10;b7zLtJq1/ZA/5/Lv/v8A0f2QP+fy7/7/ANAc0hJdCsptNhsHizaxbAibum37tQ/8I1YC588Qsree&#10;LjCyNt83+9t6VP8A2SP+fy7/AO/xo/skf8/l3/3+NK0Q5pEF94Z03UJZ5J4N8s+3e25udv3aiTwf&#10;pcKOqwvtaJ4j+9b7r/eq5/ZA/wCfy7/7/wBH9kD/AJ/Lv/v/AEw5pFb/AIRTTc/6lvvRN/rG6x/c&#10;pH8MWHntOqSJKXeXKSt8rsu1m/KrX9kj/n8u/wDv8aP7JH/P5ef9/jS90OaRHo2jJpYunL75biXe&#10;z/8AoNQw+FNNhs5bYRSGGRt7K0rN839//eq1/ZI/5/Lz/v8AGj+yR/z+Xn/f40e6HNIgm8MafNZv&#10;aPHIYJZPNkHmN87f7VOuNAtLonzhJKcqxVpW2uV+7uqX+yR/z+Xn/f40f2SP+fy8/wC/xotEOaRo&#10;0Vnf2SP+fy8/7/Gj+yR/z+Xn/f40WiF5GjRWd/ZI/wCfy8/7/Gj+yR/z+Xn/AH+NFkF5GjRWd/ZI&#10;/wCfy8/7/Gj+yR/z+Xn/AH+NFoheRo0Vnf2SP+fy8/7/ABo/skf8/l5/3+NFoheRo0Vnf2SP+fy8&#10;/wC/xo/skf8AP5ef9/jRaIXkaNFZ39kj/n8vP+/xo/skf8/l5/3+NFoheRo0Vnf2SP8An8vP+/xo&#10;/skf8/l5/wB/jRaIXkaNFZ39kj/n8vP+/wAaP7JH/P5ef9/jRaIXkaNFZ39kj/n8vP8Av8aP7JH/&#10;AD+Xn/f40WiF5GjRWd/ZI/5/Lz/v8aP7JH/P5ef9/jRaIXkaNFZ39kj/AJ/Lz/v8aP7JH/P5ef8A&#10;f40WiF5GjRWd/ZI/5/Lz/v8AGj+yR/z+Xn/f40WiF5GjRWd/ZI/5/Lz/AL/Gj+yR/wA/l5/3+NFo&#10;heRo0Vnf2SP+fy8/7/Gj+yR/z+Xn/f40WiF5GjRWd/ZI/wCfy8/7/Gj+yR/z+Xn/AH+NFoheRo0V&#10;nf2SP+fy8/7/ABo/skf8/l5/3+NFoheRo0Vnf2SP+fy8/wC/xo/skf8AP5ef9/jRaIXkaNFZ39kj&#10;/n8vP+/xo/skf8/l5/3+NFoheRo0Vnf2SP8An8vP+/xo/skf8/l5/wB/jRaIXkaNFZ39kj/n8vP+&#10;/wAaP7JH/P5ef9/jRaIXkaNFZ39kj/n8vP8Av8aP7JH/AD+Xn/f40WiF5GjRWd/ZI/5/Lz/v8aP7&#10;JH/P5ef9/jRaIXkaNFZ39kj/AJ/Lz/v8aP7JH/P5ef8Af40WiF5GjRWd/ZI/5/Lz/v8AGj+yR/z+&#10;Xn/f40WiF5GjRWd/ZI/5/Lz/AL/Gj+yR/wA/l5/3+NFoheRo0Vnf2SP+fy8/7/Gj+yR/z+Xn/f40&#10;WiF5GjRWd/ZI/wCfy8/7/Gj+yR/z+Xn/AH+NFoheRo0Vnf2SP+fy8/7/ABo/skf8/l5/3+NFoheR&#10;o0Vnf2SP+fy8/wC/xo/skf8AP5ef9/jRaIXkaNFZ39kj/n8vP+/xo/skf8/l5/3+NFoheRo0Vnf2&#10;SP8An8vP+/xo/skf8/l5/wB/jRaIXkaNFZ39kj/n8vP+/wAaP7JH/P5ef9/jRaIXkaNFZ39kj/n8&#10;vP8Av8aP7JH/AD+Xn/f40WiF5GjRWd/ZI/5/Lz/v8aP7JH/P5ef9/jRaIXkaNFZ39kj/AJ/Lz/v8&#10;aP7JH/P5ef8Af40WiF5GjRWd/ZI/5/Lz/v8AGj+yR/z+Xn/f40WiF5GjRWd/ZI/5/Lz/AL/Gj+yR&#10;/wA/l5/3+NFoheRo0Vnf2SP+fy8/7/Gj+yR/z+Xn/f40WiF5GjRWd/ZI/wCfy8/7/Gj+yR/z+Xn/&#10;AH+NFoheRp0Vmf2SP+fy7/7/ABo0gt5c6tI0u2ZlVnbdTsHMadFFFSWFFFFABRRRQAUUUUAFFFFA&#10;BRRRQAUUUUAFFFFABRRRQAUUUUAFFFFABRRRQAUUUUAFFFFADH+41eDfFr4ta/Ya+vgzwBpv9seM&#10;Hi+1TtKn+j2UH+3/ALT17y/3GrnLbSrOzv7u+ito0u7rZ59wi/PLt+RKpFxOE+GnxUg+KPheWd7S&#10;fStasLqK31PT7hdjwS70/wDHamm/1rf71dXc6PY2ct3fQW0cN3eSwefKi/PLtf5N9cpN/rW/3qv7&#10;IHWaNPei1dLaWFE+T/Wx7v8Alkn+3V77Zqn/AD3tP+/D/wDxVUtB/wCPV/8AgH/opKwPE3xY8O+E&#10;NXudM1KTUBfW9imozrZaVeXvlW7My72aKJ1X/VP/AN8UcspfCHu/aOseTUpomjlks3Vl2sjwN83/&#10;AI/Vewgu9Js4rSxTT7O1jXZHb29rtRf9xVes/T/HPh/UpdPittZsWuL+JLi1tnnVJZVZN6fum+f7&#10;vzVNbeMNAvP7Q8jXNNm+wf8AH55N5E/kf9dfn+X/AIHU8khe4aX2zVP+e9p/34f/AOKo+2ap/wA9&#10;7T/vw/8A8VVHTfFGi63axXOn6vZX9vLL9njlt7lZUeX7235f4qr33jbw9o8EU19r2l2cErNFFNcX&#10;kSI7L99U3N/BRyTD3DW+2ap/z3tP+/D/APxVU/7Pl/tP+0fK03+0PL8n7X9j/e+X/d3b922kTxPp&#10;D6y+kLqtk+qou9rFLpftG3733PvVp0coEP2zVP8Anvaf9+H/APiqPtmqf897T/vw/wD8VU1FIfKQ&#10;/bNU/wCe9p/34f8A+Ko+2ap/z3tP+/D/APxVTUUBykP2zVP+e9p/34f/AOKo+2ap/wA97T/vw/8A&#10;8VU1FAcpD9s1T/nvaf8Afh//AIqj7Zqn/Pe0/wC/D/8AxVTUUBykP2zVP+e9p/34f/4qj7Zqn/Pe&#10;0/78P/8AFVNRQHKQ/bNU/wCe9p/34f8A+Ko+2ap/z3tP+/D/APxVTUUBykP2zVP+e9p/34f/AOKo&#10;+2ap/wA97T/vw/8A8VU1FAcpD9s1T/nvaf8Afh//AIqj7Zqn/Pe0/wC/D/8AxVTUUBykP2zVP+e9&#10;p/34f/4qj7Zqn/Pe0/78P/8AFVNRQHKQ/bNU/wCe9p/34f8A+Kr5513zv7b1DPX7RJn/AL6NfRlf&#10;Oev/APId1H/r5k/9CNMD3n4Zf8iTp/8Aun+ddaelcl8Mv+RJ0/8A3T/OutPSlL4jCPwi0UUVJoMI&#10;zWRrPirTdACreXCxu3RF+Zq2OleSeEbWLxF441Ca/UTvFuZFft89a06cZc0pGNSTj8J3mkeNdI1m&#10;fyba6Uy/wow27q3h0ryz4p6fBpcunX9oot7gu3MXyZ21Y8TX/iXStPXVU1RVtZWTbbrEpddy+u2t&#10;HRjLllEj2ko/EenUV5zaXXiG28O3OrXOqrNG1pviRIl3I/y/7NGl+Mp5vAl7cy6gv9qRB9vC7/8A&#10;Z+Wo9lLoX7SJ6LQcZrzW28dXdj4Gi1CdvtN/LM0UbMtYb+PdWtoorpdbgvHf71r9nb5f/HKuOHmy&#10;JVonsxOKAa868R6lrw0n+3LHUltrBoo3+ymJXdfX+GrPgr+39WitdRu9UWWxl3FrfylDf3f7tR7L&#10;3ea5ftPe5Tu+RR+NZ+tzyW2j300bbZY4XZW/2gtedeH9Q8Va/pk97HraQrCWDI8Sf/EVMafNHmKl&#10;PlPVs0ZrzLw147vl8L6nqOoS/a5YJFWPciL97/dqJNX8WzaE2uLqECW2N4t/KX7n1q/YSI9tE9RB&#10;owKwvCHiEeJdEiu2VUmztkVegasL4l6/f6FFp76fc/ZnlZg3yK277vrURpylLkLco8vMd2MUteXa&#10;7rXifwuba9u72C4glfmJEwv+7V7xp4+n05rK2smS2e5jWVriVd3lK1V7GT0RPtInoJ4FA5FeT6V4&#10;+1C3120t5dSj1e0ndUZ1i27N3/AVrZ8UX2t2V9M39u2WnW/3oYn+8y/980/YS5uUPbRtc9AwKMCv&#10;N9F8Ra5rnhLUZ1k8m6t+YrhI+JcfepqeP5v+EBa8aUf2osn2fft/j/vf980ewkP2kT0qkwPWuPTU&#10;dSsfAct7d3LPqHkear7V+Xd92uPm1/xTD4ct9YbV/wB1cS+WsXlJv/i/2P8AZojSchSqcp7ARxQB&#10;xXnfijxNqVh4N0e9trgpdTqhkfavz/JWzpfxB0W4it4W1FTdMqqwaNly3/fNT7KXLzB7SPNY6vp2&#10;oH0rzrxvc+I9AWa+i1ZVsmmCxxLEpZR/3zV/w2uvyWEt/dapHLHNas0COiptb+Fm+Wn7H3ebmD2n&#10;vcp22DRmvINR8X6zp8XmJ4ktLiVf+XeGLd/49trpft+ueIvD1lqOn30VgVjYzqU37itOVGUdxRrR&#10;kd2MUGvLvBeoeJvE2+ddXVIoJFSRGiX5/wDxyrHiTXdUs9TukPiSzsURsxW/lb32/wC18tHsZc3K&#10;P2nu8x6R1xRk1wfgPxfe65aail2yvLarlZUX733v8Kw/CvxFvotQxrFy0tk+5fN2J8rf8Ao+rT94&#10;PbRPWBinV5To3jbVtW8ZWsfnNFp88nywFV+783f8K9VzkVNSnKk7SLjLmE49aXIFeXW2r+JNc8U6&#10;lp9nqi2yW7Ns3xKfl3f7lWfCWvay/jG50q/vvtiQI27CKvzfhTdFoj2h6QelNry3SNb8Ta7q+pWd&#10;pqUcIt2YbpYl+X5v92tPwh4yvftWq2WsukstgjSNMi/3fvU5UZREq0Weg4FGBXmGlaz4p8WJc3lj&#10;eQ2FvG2Ei2Kd1S6d46vtS8JarKzrDqVmi/vUX79HsJD9rE9KGM0E14v/AMJhr39jLe/2/B5u7b9k&#10;2J5v/oFdRrXjm90fwrp07Rr/AGldr/EPlT/aq5YeaIjWiegdaOleNt8QdU06WKddYg1VWb95brAy&#10;7f8Ax1a3vGXinU7TVtJi025EKXKK2x1U7tzVP1eXNYftono9FeX6hr/iPwlrFl/aN5FeWk7Y2omK&#10;u+IvFV3pfjeytje+TprIrSq6rt/Ol7GRXtInodFeead4i1nxN4nZtNlSPRbaVUkyvLrVa18bXNj4&#10;p1lNQu91ha+Zti2r/e+Wj2Mr2D2kT0rj1pe1eZeC/GOra54qeC7k2WjIzLBtXKj+HmvSZW2xMw9K&#10;mpSlSlyyLjLmJOlGRXlOh/EO8i0e/nvZ/td1vWK2h2py3/Aa1vhr4j1LXJ9T/tC5aYxbAq7FXb96&#10;qlh5xjzMzjWjI9AoyK8jTxJ4h1I6zd2eq+Ta2bsyK8S/d3f7ldD4f8YXMPgafVdQcXM8cjqp+7v/&#10;ALtEsPKARrRkd2DRivGX8favNA93/bcEMn8Nj5HH/fW3/wBmre1XxrqE/ga21O3k+z3LzCKRlX61&#10;Tw80L20T0mkOK8z1T4jx/wDCKQfZNS/4nO1DJ+6/77/h21Pc3fiS48NW2rW2rrDGtn5siPEu5nx/&#10;uVHsZL4ivaRPRc0ZrznwVd+ItdSG+n1VWslkKyW7RLub/wAdqjoXxAu7Ya1LqNyLjyDttotqpvbc&#10;/wD9an7CV7IXtonqnbiqWq6lHpWnXF3KGaOFNzBPvVwXgfxhqd9eao2pTs0dtC0vlbFXbWVJrHiH&#10;xZo2rXxuYrbTo0dDb7Pv1f1eSlaRPto8p6T4f8QW/iPTxd26yJHuK7ZVw1awrxbRrnX9I8I/2jYX&#10;sS2cUnzQlPmre8ReN9Q/4RTStRtJfsk1yzCTaqv93/8AVRLD+97oRre7eR6V0o9a8s8WfEK9jWCH&#10;Sp9jxKv2m42q/wA39yrnjHxTqWl6RoU9td+TLcx7pn2r83Cf41H1aful+2iek0V5vqfizVPEGsRa&#10;f4cnTZFHvluD/FV3xbqupWN9Eseu2mlW/lr8ki73Zv8Avml7KV7B7SJ3dJwa818DeNdQvtfbTbu5&#10;jvomV9lwibfu1d8J6/f6l4z1azubjzra3VvKXao2/MvpTlSlDcI1IzO+orgPDviC/vfHeq2E1zvt&#10;YPM8uLavy/PVNPGt1Y+MtUivrz/iW2qMyxbV/wCA0vYyege0ielZ9qQtXl3hXxrqus+L1guJPKsp&#10;VZhblV+Vdm5KmsvEXiHxnqF0dJuYtNtIOFMib99N4eUfiD20T0zNGa868OeNNQvLfV7K9ZRqFlG7&#10;LKi8HbVfwv8AEWM6Rc/2vqX+n7m8seV/s/7K0fV5C9tE9NzRmvNfDXinVL/wlrd3Pds91AuY22r8&#10;nyUzRfiNH/wjF0NQ1L/ib7ZDF+6/2fk+6u2j2Eh+2iemg+9GM15jYeKtUuPh/qeoPdl7yKVVjl2r&#10;8vzL/jWh4b+I+nf2TbrqmpE3+P3u6Jv/AGVdtJ0ZIPaRO/orz3XvE99b+NdItbW7xYXHl70VVO7c&#10;3rR4i17VvCWux3M8z3ujT9U2KNh/u0eylsHtInoPXvS1w3gnUNZ8Q3Eup3U7Q6a5/cW+1fmFdv2F&#10;ZyjyS5S4y5kKaOCa8obXfEOp3uuNZap5NrYlmCPEv3f7v3K6PwLrN9rXhm5ubm5WW7WVkWVkVNvy&#10;r/jWsqMox5iI1IyOzB5pa8hvvFms6fE8g8TWdxKn/LvDFv8A/Htlb2peLr2b4ex6tC32e8LKrMq/&#10;7WKJYeQvbRPQM0ZrzKb4jRnwgvl6l/xPNi7v3X8W7/d20ap4q1OHwBpuoRXbJeyybGl2r833v8KP&#10;YSD20T03NGa8y134jx/8Izbf2fqWNU+TzD5X/ff3l207xR4p1Sx8JaJdwXbJcXK/vX2r83yUewkP&#10;20T0yiuU03x9ot35EIv1a6ZVXa0TKS34rWTofiDUb7x3qmnSXTfZYlk8tQq/L89R7KQe0id+cDvS&#10;jFeYXnjLWPCGo31nqjm/3R77WYKqV1Pgv+1pdON3q1y00s53RxBFXYv4VcqMox5gjU5pcp09FIOl&#10;LWBsFFFFADO1UdM/5ev+vh6vdqo6Z/y9f9fD0+hD+I0aKKKRYUUUUAFFFFABRRRQAUUUUAFFFFAB&#10;RRRQAUUUUAFFFFABRRRQAUUUUAFFFFABRRRQAUUUUAMf7jV45qXiHU4dRu4lvJURZXRU/wCB17G/&#10;3GrwzWf+Qtff9d2/9CoA2NE1i+v7xIp7qSZPk+R/99KfN/rW/wB6s/wx/wAhVP8AgH/oaVoTf61v&#10;96r+yB1ug/8AHq//AAD/ANFJXI698P8AUdV8X+K9Vintkt9W8MxaLAjs29ZVlum3v8v3f9IT/wAf&#10;rrtB/wCPV/8AgH/opK808Y/GXxZpnxDvfCfhP4eSeL7iztorqeaLWLe02q//AF1qoy5S+XmicV4b&#10;+EXiObxPq2lSadp9tZWt54fll1tpZVmf7Hb2+9LdfK+Zd0Tpv3rt3v8ALRN+z3411KLxB9uvtJ+1&#10;3/h6/wBHW4S+l2SyzyoyP5X2dFgX5Pupu/4FXV/8LO+Mn/RBrv8A8Kmw/wDi6P8AhZ3xk/6INd/+&#10;FTYf/F10fWZHP7GJjSfAvxdcQStDqdjolzca/BqTOl9LeywQLZfZZWS4eJGeX+7vTavy1XT9nPXI&#10;fA+q+F4JNJhtP7M1uy04+fK+x7y4d4t/7r5VRNn975t3/Auh/wCFnfGT/og13/4VNh/8XSf8LO+M&#10;n/RBrv8A8Kmw/wDi6PrVQr2NMivfhF4su/irpWvT3envpVhrCX6Ml5LE/kLZPB5X2dYtjy7n/wBa&#10;8v3Ni17dXi3/AAs74yf9EHu//CpsP/i6P+FnfGT/AKINd/8AhU2H/wAXXPUqSl8RcYxie00V4t/w&#10;s74yf9EHu/8AwqbD/wCLo/4Wf8ZP+iD3f/hU2H/xdQWe00V4t/ws/wCMn/RB7v8A8Kmw/wDi6P8A&#10;hZ/xk/6IPd/+FTYf/F0wPaaK8W/4Wf8AGT/og93/AOFTYf8AxdH/AAs/4yf9EHu//CpsP/i6APaa&#10;K8W/4Wf8ZP8Aog93/wCFTYf/ABdH/Cz/AIyf9EHu/wDwqbD/AOLoA9porxb/AIWf8ZP+iD3f/hU2&#10;H/xdH/Cz/jJ/0Qe7/wDCpsP/AIugD2mivFv+Fn/GT/og93/4VNh/8XR/ws/4yf8ARB7v/wAKmw/+&#10;LoA9porxb/hZ/wAZP+iD3f8A4VNh/wDF0f8ACz/jJ/0Qe7/8Kmw/+LoA9porxb/hZ/xk/wCiD3f/&#10;AIVNh/8AF0f8LP8AjJ/0Qe7/APCpsP8A4ugD2miuQ8F614k8UWssmoafZeG7uDYk9jNL9reJ2Tdt&#10;3rtX+L+Guk+wav8Aw32m/wDfhv8A4ugOYt1856//AMh3Uf8Ar5k/9CNe8+HtSl1XSYrmdVSbc6Ns&#10;+5uV3T/2WvBtf/5Duo/9fMn/AKEaAPefhl/yJOn/AO6f511p6VyXwy/5EnT/APdP86609KUviMI/&#10;CLRRRUmg3Fefav4J1LT9ffWNAliWWVt0sEvQ16FRgVUJuBEo8x5w/gzXfFGqW9x4gkhhtYv+Xe3a&#10;tzx5oNzregi0sY1eVZUbZv2/LXVnpQDxVe1lzE+ziY+i6W1t4etbK7jVikPlyJ94GsDW/htpR027&#10;NjZAXjL+7Pmt96u36UhojUlGXMiuWJ57bfD+6vPBUel3ZS3vIpmljbdvUUlpZ+N7SzSyWPT3RE2r&#10;cv8Ae/z/AMBr0Wiq9rJ7kezictr+i3+o+DjYF0uL8xKrOThWarXgzTJtK8N2dpcKEnh3hlVsj7zV&#10;vEUYFZ88uXlL5fe5ihrFu93pN5DH/rJIXRfqVxXNeCvDt7onh29tLyNEnlZtqo2/+Gu0wKAMURnK&#10;MeUOX3uY868OeAbxPDeo6bqKrbvNIrRsj7/u1UTw14ui0ZtEUWf2HGwTbudleoYoxWvt5EexiYvh&#10;Xw6nhrSIbNW3uPmkf+81cj8ZP9RpX/XVv/Za9IPSsrVvD1hryxLe23niP7uWZcflU06nLU55BKPu&#10;8sTiL/wx4m8VSW0OpNaW1hFyWhbk1qeKvBFzfXNlfaTKkN1ZqqqsvRtv3a7dFCKFXtTqr20ugezi&#10;cJZx+Mbm6t1uVsbS3R1aVk5d1qpr+ieItRupDLY6dqMSs3kNN99F/wDHa9E4o4o9s735Q9mjkPh/&#10;4XvvDtrdLezK/mtlYFbciVwNn4cW88dPpcDbrKK53vt/ur/nZXtvTpWRpXh3TtHuZp7W28qWX77h&#10;mbd+Zqo12uaXciVP4YmR470nWdXs4rDTUh+zS/693bbxVLX/AAbcv4PstJsdsssEisxdtoP3t386&#10;7zNFZRqyiXKnGR5/4l8J6jqXhHR7GBEe5tlQSoW9FxWLc+BNd1l7KGeysLGGE/NLb/Kzf7396vWs&#10;CirjiJQFKjGRynjrQbvWvD0dlYqksqyI/wA7bfu1KPD9xceCF0pn8q6Nt5WfRsV0p5pRxUc8uXlL&#10;5YnksPhDxNDoc+lrbWaQPw0u9fNb5v71dp4a0W40/wAJpYXCqt15Ui7d397NdPSYFXKtKW5MacYH&#10;GfDvw3feHbO8jvo1RpZFddj7qw7bwf4h0TWr2axjsrtbhsrPc/MUr070oHBJpe3lzOQ/ZxOA8DeE&#10;9R0Z9XN9Gim5Xauxs7vvf41F4b+Hrto17Y6xEFEs6yxvEy7vzr0UD2oodaT1F7OJwUvhK4i8baZe&#10;20SJptrGqfe/2XrvelJx6U6s5TlP4i4x5ThPDXhi/wBO8YanqE0aLaz7trBv9qjRvC9/Z+PNQ1SW&#10;NPscu7Y27mu7oqvayI9nE8Y8LtrK+INb/saO2eXe277R/v11nhHwRcWb6hd6vIsl3fKyuqNxtb71&#10;dJp3hzT9Kuri4tLbypp+ZGDN81apOK2qVud+6RGny/EeaWPhfxR4XS6tNLa2ubSblHkb50q1YfD+&#10;607wpqVtuWXUbxedrfKpr0Oio9tIv2cTxtPh/ro077H/AGVYbv8An4aT97/6FXQ3nw5ubzwpZWTX&#10;K/b7bcyOw+X5v4a9ApwPtVSxNRi9jE8+SLxy0C223T0/h+1/xf5/4DWV8SUnXxLoSxMv2jaux3+5&#10;u316r2rK1Hw7p+qXdvdXdt5txB/qnLN8tEK1pcxMqfunHTeE/EHifV7SbW/s9va27Z2W7531Y8Re&#10;DbnV/Gdjdm2jm01FVZd7V6BRUe2kX7OJ59oHhjVvC3iGYWipcaLO/wA2ZPnT/wDZqovw6udQ8Y3d&#10;7eIq6c07S7Q3+sr0snjigHij20r8w/ZxOF0vwve2fj+71R41WydGCturtpUEkbL6rT/wpazlJyKj&#10;HlPNfBXw5udO1F77VI03Rf6mJX3/ADf36q2mmat4H0TxFfyxxI8uzyhu3/xbf/Zq9TxjpUciLMu2&#10;RVZT/Cy1r9YlKXvGfsY/ZPItA0TxG/hySCytLR7PUF3tK7/P/wCh1f8AAentrvhvWdDuSqJDIoDJ&#10;95W/ylenRxpEu1FCqv8ACtEVtFBu8uNULfe2jrVSxDmTGjynnel6N4v8PWosrSOwubdfuO5xtq5r&#10;3hnW9X8JR2k7RXGoeeJG2NsTbXfUVPtpc3MX7OJwOteCXufB1raWtlbrqSpFvbaqt/t/NWpDol2n&#10;gT+zGVftn2Rotu7jdiuowaMGo9pIr2cTlfAWg3fh/QDbXaqk3ms/yNurnfC/w6uYdflvtUjXyo23&#10;xLv3bm9a9No4q/bz97+8L2cTz/w14OvbTWdckvURLW9WVVZG/vNWHdeGvEPhfRdUto/s02lyK7yO&#10;7fOFr1vnrUF7Zxahay28y74pF2svtRHES5veJ9jE8g8P6Vr+u+FvsFktsmmyyfM7t8+K6TxL4Cu5&#10;vDemabp6rM1szFmdtn3v/wBddnpWj2miWv2ezhEMW7dsBrQBq5YiXNeJMaPu+8ecav8AD2eHwlba&#10;dp8aS3XmebOxbZufbTvF3g/UtX0rRLa2jR3to9su9v8Ac/wr0aio9tIv2cTzmTwbqOg+IYtQ0KJH&#10;t2X95bvLt/3lpuueENYHioazp0dtdhufJu2+58uK9Ioo9tLcPZxPOfD3hPW7bxidU1COHY6sGeF/&#10;l+7j7tVbfw54m0XxJqGoWFnbTC4ZlXzpP4N+7+9XqFFHtZMPZxPHtDOo6R8RFF/HDHc3zMZVU7l+&#10;b+7WrN8PLnUvGdzeXYUac0nm/e+//s16G1vE0vmmNTIvRtvzVP2qpYiXxRI9j/McLbeEr2P4hy6p&#10;5CrYbdqsH/6Zbfu1Rt/CXiDwrqN1Jon2a5tJ/wCCZvuV6VRUe1kX7OJ594f8E31jaarc3jxy6leR&#10;uoVTwm6n+EfBb2GiXkGpWVs90zN5bOiv/DXege1GaHWkw9nE868O+EdS03wrrNjPGq3F0v7pBIp/&#10;hqfQPBL2fhK8tbuyt31JllEbsqu33fk+au+A9qM4odaTD2cTzaw8H6na+BNQ0t41F7PIrKvmLj7y&#10;9/wrJ/4QfxFLpMWnPptgiq3/AB8fL5v/AH1XsFFX7eaJ9jE80PgbULPXNCli2zW1mkaSSlufvfPV&#10;vWvCmqeK/EUX29Rb6LB91El+dzXoFFT7aV7lezicT4P0TWfDF9cWcipc6Qzbopt+HX221t+LNTm0&#10;fw9e3cG3zo0yu6tkDNMljWZdrKGX+61RKfNLmkVy8seWJ5D4X0vxH/YE4sLS0mtdRV90szfP/d/v&#10;1b8C21xqOi69oG5YnTjeP733f/ZK9SjjSFNsaqqr/CtIlvFCzMkaozfeKr1rWVfmMo0bHllt4P8A&#10;E9vos+mLbWaRP96Xcvmt/wACrXfwhqL/AA8XSvLT7b5m7bu4+/mvQQKWpliJFexicFc+CnfwOlkt&#10;lb/2rsUM21d2d396qupeDtTufA2n6ZFEv2yCTeyeYuP4u/416RRS9rIfs4nBeIPBL3fhW2trSytk&#10;v12eYyKq/wC/81VfEvhHUtS8K6PYwRq9xar+9UyKP4a9GzQR7UKtJB7OJ5RN4G1zWrqyW5stP06K&#10;3+/LbfKWrZ0bwvqOmeMtS1J4d9rKr+X+8Xe3Nd9ijFOWIlIXsYnmjeAtR8S39/e60yW8rLstlRt+&#10;z/7Guk8EW2sadp32PVYk/c8RzJJv3rXTdRRnAqZVZSjyjjTjB8w6iiisjYKKKKAGdqo6Z/y9f9fD&#10;1e7VR0z/AJev+vh6f2SH8Ro0UUUiwooooAKKKKACiiigAooooAKKKKACiiigAooooAKKKKACiiig&#10;AooooAKKKKACiiigAooooAY/3GrwzWf+Qtff9d2/9Cr3N/uNXhms/wDIWvv+u7f+hUAW/DH/ACFU&#10;/wCAf+hpWhN/rW/3qz/DH/IVT/gH/oaVoTf61v8Aeq/sgdboP/Hq/wDwD/0UlfNXxe1fUNI+LXit&#10;tN1C50q4un8OWTXFpL5UvlS6hbxSqjfw7lZlr6V0H/j1f/gH/opK8rh8F2nif49+Lm1nSZr3SFs9&#10;NlWRUlKfaoJUni+Zf40ZUaiRf2TV17VvEfgDxvo3hLwrEmsSanpl/q0934o1WeXyBbPbqqJ97hzP&#10;/wABxXC3f7YtxNp2j6xp+gCbR7iPS3vIkW4mmt/thi3b5Y1MUWzzU2q7b3/uovz16f49+EujfEfx&#10;5oniLVpdRaDS9PvdPFjam6tXk894GdvNiZX27Yduz7rb6g1X4C/DjVZW+0+G7iK3f7MXs7SW8t7R&#10;2t9qwO1vG6xMybU2vt3fKv8AdqCDzmb4x/EHxf498AXWhW2k2eh6zBrs0FndXUv71LV4lQ3A2/e6&#10;su37u6n/AAi/a5vviZ4k8FxN4da10XxVLcW8EqxT/wCiyxRSy4e4dEilb/R5dyxfd3JXVeIv2bfB&#10;mvePNF8RJBqen29gl8ZbC1nvokla52FzFslTyMsrs6xL+93fNW74a+BPw68Jaro+oaT4durCXRpp&#10;bjS7eK4vPs1g8yskvkQbvKj3Kz7lRR1oAxvjpPrOl3cU2h+J9T/4SzUGt7Xw54fsmVYjMsuZpp0/&#10;5aRbWHms/wAqIny/M3Pslj9tAm+2GA/vD5X2dW+5/tZ/irgtY+E/g/XPG0vi6az1238RS2sdjJfW&#10;GqajZ74FfesWyKVF27m/u+tdH4fsjon9pede6jfG7u3uYxcRSt5CMFHlLu3fL8v/AI9QB4T4U8Ta&#10;p4e/Z71f4pXOo6x4h1/Tm1SdbG+1aVLSfyrqWJEZPuqu1F/hrZ8R/tCa/wCDNUv/AA9q+laX/wAJ&#10;NC1nJB/Z7T3UUtvPHcP8lvEjTyyr9klXaic7kf5V3V2fi34V6Hrvwb8QfDrS4rjRtM1a2ntt620l&#10;wYvPZnd/mb5vmdj97vUI+CvgZreKNdI1Lz0ukvRqP22/N8syo0SMt15vnrtR3Xbv27WZaAPHfEH7&#10;T3i3xp8I/H8/hzR7bRNc8P8AhvVr3UZ7m4eJ4JYJbq3i8j5fvf6LLL833flX/bq54i/ak8W+Dtb1&#10;Dwzd6BY33iDS9Di12VrFLq6S4gkX5F2RJ+7bcsu6V9qfc/vba7fxl+zF4A8Q/DrWvC+l6VdaC1/Y&#10;39nHdW7XjeW10Xd2lXzV89PNfzPKdtu7061et/2cfhwhkluND1K5u57P7BeXbX1/5t5BtVfJmbzf&#10;3sQ2jbE25V/gxQB1k9/P8SvhxouqafqF7ocOrWtrqW2xZVu5I2RZfIR327GcELu4/wCA1znwC8Ra&#10;5r+gXsOrXEklxpGr32n3NtqDebe2qo++3ieVPllfynTc67t399q6m78E+Gbnwlp/hyXSrv8AsfTl&#10;gWxiT7Qstr5QAieOVT5quuB827dVfRvBWneG77TZdGk1CwsLb7S09qDPL9uln2/vp3dt0rjZ999z&#10;fN96gDldfhvfFX7RU3h6bXNX0/R7XwvFfi002+e1UzvdOjM2373yqKxrX47a/oV/PPqelWA8J2ni&#10;t/CST/bWa9ZuEinfeNv3/lbL52/PXriaRo0XiuXxEthcDWpbNbBrry5f9QrF1Tb937z5rgPDPwI8&#10;K6Fr+u61qdtd69fajrV1q6JcRz/Z4HnXZ/x77miZ1Tcvm7N21qAPOdM/a/1e5v4bGTw7E91q2nQX&#10;mjylbmC2eWe7tbVFeWVF82NGvYmaWJdvyvtqjd/tDfEH4ZS+OtU8R2Ok6pplt4vg0CCKG6l3wNPb&#10;2/lMq7c+Vvfey/M3zPt3V6xY/s9/DfTgxXw5e3B/s06PC15d31w0FlvilEMXmyN5So8UTJs27GT5&#10;dtc7pX7KXw/jvfEsmrWWp67b6tqg1WKG6u7/AP0WUxRJv/1vzT7kdvtH+tXf96gDrPgl8Xb/AOJr&#10;eKrLU9LfTr/w/exWzf6PLb+ekkCSo/lTfOn3/wCL0rj/AIdap4v8N+ItMsPGO8eJPEseoz6bMNcl&#10;vbJPLfzdksG1Fi2xuir5TS/cf5l/i9P8F+BfC/w+uNYuNF02+guNVkW41C6uJbq6mupFXarO8rMz&#10;NtrHX4S+G9N0/UYtBh1LRb2ezuLW0u0lvJf7MSX732VGbbb/AMPyxbPuL/doAi/aN1nUtC+GSyaZ&#10;qE2m3Vxq+l2b3No+x1ilvoIpdrfw/IzVneIdU1/4e+NvDHhHwkP7Zn1+C/upL3xRqtxOtr9mWDaq&#10;/eb5/P8A0rvte0XSPFmjRaXrFnPqNrFNBPsaORcyxOksb/L6OitXJ/Eb4V6T8SfGvhTXNSn1OCLQ&#10;re+gSCy+02skv2nylLefE6Om0Rfd/i3UAeT6h+2ReNo1prNl4fSbT44bKbU7eMyzvE0koSX97Evl&#10;RKv8HmsGlz9zbzV27+MHxE8Y/EDwDJ4at9Is9C1i51uCG3vLmbc6We+LdcKqc72Tcuz7n+3XoGqf&#10;s/fDTW1eKfwzcQWs0FrbPZWcl5a2kqQY+z77eJ1idov4XZdy7V/ujGV4j/Zx8GeJfHGh+I1i1bTf&#10;sMt7cS2lrcX0SyPcrsdotkq/ZdzZZ/KVfN/joAr+PLPU9Y0TxLplnqc+iXt5Ps+12LfPE/lJ9yvN&#10;/hX/AMLWv/FtvqfjjWo4bfS1+xQWOnfcv3/juJa94v8AwJPcyvLbXy2cUrb2iubZpX/u/wB9f4VS&#10;q6fDrUEbeutW3yf9OLf/AB2umMo8oe8b3gv/AJF5P+u9x/6UPXiGv/8AId1H/r5k/wDQjXv2iaX/&#10;AGPpkVm0vnOm53l27NzO+5//AEKvAdf/AOQ7qP8A18yf+hGsSz3n4Zf8iTp/+6f511p6VyXwy/5E&#10;nT/90/zrrT0pS+Iwj8ItFFFSaBRRRQAUUUUAFFFFABRRRQAUUUUAFFFFABRRRQAUUUUAFFFFABRR&#10;RQAUUUUAFFFFABRRRQAUUUUAFFFFABRRRQAUUUUAFFFFABRRRQAUUVVvbyKws5bmTIjjXc22gDk9&#10;V+I32LWbrTYNLnvJIPvNEwrQ8KeMIvFFrcz+Q1osDYbe1edaD4qsYNa1fUr3zBLchliRF3feq78O&#10;HS+0zW9Mjcx3U0e9c/Su+VGMYnHGpLmOkn+KEJkm+xaXeX1vF9+4jT5K0V8d2dz4Zn1iCN3SD5Xi&#10;f5WVvSvM9I+waQJ7TXI9RtpVb/l3bah/4DXQJHp//CBa4+n21xbW7Mv/AB8N9/7lEqUETGpM1F+K&#10;M0ll9sTQbtrb/ntuOz/vrbW1YeN7S48N/wBsXCNbW+7btzuaue00f8WgkP8A0ym/9GtWPDpFzq/w&#10;xg+zK0zQ3LStEn8a80lSpW/7eL55nQJ8VYcJNLpN7FZO2xbgjitfVvG0enRWbWljcap9qj82MWy/&#10;w1wuo+KodV8IwaLBazm/UKjR7P7tat5qDeGvC9ho91Pd6ddPF5n2q3TeIvm+796nKjG/wh7SR0Gg&#10;fEG21nUzp89pPY3XVUmHWnaT43g1TVdQsWgNutmW3zO3y/K2K4nwM0s3jQzxebqsTp819cJtdapW&#10;mkXeueMNWsrZmit5J3+1N/s7qJUafMHtJcp22n/EqLVLq9jtNPmm+zxNKgVvmk+i1VPxRlS8Fq2h&#10;XYuW/wCWO75/++dtZ3gizisPiJqdtAuyKKKVVT/gaVLfD/i7tn9P/ZGpclLm+EOaXKdJe+OrfS9H&#10;t72+tJ7aefdttXX56pWfxMtmvYbbUNPudNMv+reYfKazPibptzHqGm6pFbtc29v/AK1V/h+bdWT4&#10;q1lPHt3p1ppdvM7Izb3dMbNwojTjJBKpKJ2Gu+P4tD10aa1jNcPsV98Tev8As0mkfESDUdXXTbmx&#10;n0+4b7om71y3iK8i0r4j2c825kgjjDbE3P8AdoS6bxp47srvT4ZFtLUqXmdP7po9lHlF7SXMddrv&#10;xAttH1EafBbT6je/xRW/8NS+G/HNp4huZbXyZLO8TrDN1rjGlbwX47vb2/hke0uC2yZF/vGp/DPm&#10;+JfH8ut20MkVggxvdcb/AJNtJ0o8o/aS5jUX4ovNLcJBolxc+R994W3bf/Ha6Dwp4sg8WWkssMbw&#10;tE21levHrK8WzvNQ3apcacXdv9RHu83/AMeWu5+EL3H2S9jeDZa7lZJdu3e1XWowhHmiFOpKcj0i&#10;iiivPOsKKKKAEpaKKACiiigAooooAKKKKACiiigAooooAKKKKACiiigAooooAKKKKACiiigApMUt&#10;FABRRRQAUUUUAFFFFABRRRQAUUUUAFFFFABRRRQAztVHTP8Al6/6+Hq92qjpf/L1/wBfD0+hD+I0&#10;aKKKRYUUUUAFFFFABRRRQAUUUUAFFFFABRRRQAUUUUAFFFFABRRRQAUUUUAFFFFABRRRQAUUUUAM&#10;f7jV4ZrP/IWvv+u7f+hV7m/3GrwzWf8AkLX3/Xdv/QqALfhj/kKp/wAA/wDQ0rQm/wBa3+9Wf4Y/&#10;5Cqf8A/9DStCb/Wt/vVf2QOt0H/j1f8A4B/6KStOszQf+PV/+Af+ikrToLiFFFFBQUUUUAFFFFAB&#10;RRRQAUUUUAFFFFABRRRQAUUUUAFFFFABRRRQAUUUUAFFFFABXznr/wDyHdR/6+ZP/QjX0ZXznr//&#10;ACHdR/6+ZP8A0I0EnvPwy/5EnT/90/zrqyQetfEPi79rXxL8LNcl8Nabplhc2llFEyy3Bfe+6JH/&#10;APZqxv8Ahvnxn/0BdK/J69SGV4qrHnjE8363Rh7sj74/Cj8K+B/+G+PGX/QG0r8no/4b48Zf9AbS&#10;vyer/sfGfyh9do9z74/Cj8K+B/8Ahvjxl/0BtK/J6P8Ahvjxl/0BtK/J6P7Hxn8ofXaPc++Pwo/C&#10;vgf/AIb48Zf9AbSvyej/AIb48Zf9AbSvyej+x8Z/KH12j3Pvj8KPwr4H/wCG+PGX/QG0r8no/wCG&#10;+PGX/QG0r8no/sfGfyh9do9z74/Cj8K+B/8Ahvjxl/0BtK/J6P8Ahvjxl/0BtK/J6P7Hxn8ofXaP&#10;c++M+1Gfavgf/hvjxl/0BtK/J61vFH7b/jDQtblsYtK0uZESJ97K/wDEiN/7PUf2Ti+bl5Q+u0e5&#10;9xfhR+FfA/8Aw3x4y/6A2lfk9H/DfHjL/oDaV+T1f9j4z+UPrtHuffH4UfhXwP8A8N8eMv8AoDaV&#10;+T0f8N8eMv8AoDaV+T0f2PjP5Q+u0e598fhR+FfA/wDw3x4y/wCgNpX5PR/w3x4y/wCgNpX5PR/Y&#10;+M/lD67R7n3x+FH4V8D/APDfHjL/AKA2lfk9H/DfHjL/AKA2lfk9H9j4z+UPrtHuffH4UfhXwP8A&#10;8N8eMv8AoDaV+T0f8N8+M/8AoDaV+T0f2PjP5Q+u0e598A+1IcV8Ef8ADfHjL/oDaV+T10vw6/bP&#10;8W+NPF9jpE+mabbQzrKzSqr7vlid/wD2SpllOLhHmlEqOLoyly3PtP8ACj8K+DZv29PGcNxLF/ZG&#10;mfI+zo9Q/wDDfHjL/oDaV+T1X9j4z+Un67R7n3x+FH4V8D/8N8eMv+gNpX5PR/w3x4y/6A2lfk9H&#10;9j4z+UPrtHuffH4UfhXwP/w3x4y/6A2lfk9H/DfHjL/oDaV+T0f2PjP5Q+u0e598fhR+FfA//DfH&#10;jL/oDaV+T0f8N8eMv+gNpX5PR/Y+M/lD67R7n3x+FH4V8D/8N8eMv+gNpX5PR/w3x4y/6A2lfk9H&#10;9j4z+UPrtHuffH4UfhXwP/w3x4y/6A2lfk9H/DfHjL/oDaV+T0f2PjP5Q+u0e598fhR+FfA//DfH&#10;jL/oDaV+T0f8N8eMv+gNpX5PR/Y+M/lD67R7n3x+FH4V8D/8N8eMv+gNpX5PR/w3x4y/6A2lfk9H&#10;9j4z+UPrtHuffH4VWv7NNQtJreUHy5V2tt618If8N8eMv+gNpX5PR/w3z4z/AOgNpX5PR/Y+M/lD&#10;67R7n3Dofhu08P2AtLbe8YbdulO5qZY+FrPTtau9UiaXz7n76s3y18Q/8N8+M/8AoC6V+T0f8N8+&#10;M/8AoC6V+T1X9kY3sR9bwx96lFb7yA0bF27dvFfBX/DfHjL/AKA2lfk9H/DfHjL/AKA2lfk9L+x8&#10;Z/KV9doH3rsXbt2/LTgMdBXwR/w3x4y/6A2lfk9H/DfHjL/oDaV+T0f2PjP5Q+u0T712LndtH1px&#10;UN1XNfBH/DfHjL/oDaV+T0f8N8eMv+gNpX5PR/Y+M/lD67QPvVEVPuril2qv8NfBP/DfHjL/AKA2&#10;lfk9H/DfHjL/AKA2lfk9H9j4z+UPrtA+9di7t23mjYu7dt+avgr/AIb48Zf9AbSvyej/AIb48Zf9&#10;AbSvyej+x8Z/KH12gffH4UxUVfuqB9K+Cv8Ahvjxl/0BtK/J6P8Ahvjxl/0BtK/J6P7Hxn8ofXaJ&#10;9mXfgyS78X2+tfaVVIgo8nbXUqix/dWvgr/hvjxl/wBAbSvyej/hvjxl/wBAbSvyeqeU42X2SY4u&#10;hE+9yobquaOg4FfBH/DfHjL/AKA2lfk9H/DfHjL/AKA2lfk9T/Y+M/lK+u0T718qP/nmv5U7oOBX&#10;wR/w3x4y/wCgNpX5PR/w3x4y/wCgNpX5PR/Y+M/lD67RPvj8KPwr4H/4b48Zf9AbSvyej/hvjxl/&#10;0BtK/J6X9j4z+Uf12j3Pvj8KPwr4H/4b48Zf9AbSvyej/hvjxl/0BtK/J6P7Hxn8ofXaPc++Pwo/&#10;Cvgf/hvjxl/0BtK/J6P+G+PGX/QG0r8no/sfGfyh9do9z74/Cj8K+B/+G+PGX/QG0r8no/4b48Zf&#10;9AbSvyej+x8Z/KH12j3Pvj8KPwr4H/4b48Zf9AbSvyej/hvjxl/0BtK/J6P7Hxn8ofXaPc++Pwo/&#10;Cvgf/hvjxl/0BtK/J6P+G+PGX/QG0r8no/sfGfyh9do9z74/Cj8K+B/+G+PGX/QG0r8no/4b48Zf&#10;9AbSvyej+x8Z/KH12j3Pvj8KPwr4H/4b48Zf9AbSvyej/hvjxl/0BtK/J6P7Hxn8ofXaPc++Pwo/&#10;Cvgf/hvjxl/0BtK/J6P+G+PGX/QG0r8no/sfGfyh9do9z74/Cj8K+B/+G+PGX/QG0r8no/4b48Zf&#10;9AbSvyej+x8Z/KH12j3Pvj8KPwr4H/4b48Zf9AbSvyej/hvjxl/0BtK/J6P7Hxn8ofXaPc++Pwo/&#10;Cvgf/hvjxl/0BtK/J6P+G+PGX/QG0r8no/sfGfyh9do9z74/Cj8K+B/+G+PGX/QG0r8no/4b48Zf&#10;9AbSvyej+x8Z/KH12j3Pvj8KPwr4H/4b48Zf9AbSvyej/hvjxl/0BtK/J6P7Hxn8ofXaPc++Pwo/&#10;Cvgf/hvjxl/0BtK/J6P+G+PGX/QG0r8no/sfGfyh9do9z74/Cj8K+B/+G+PGX/QG0r8no/4b48Zf&#10;9AbSvyej+x8Z/KH12j3Pvj8KPwr4H/4b48Zf9AbSvyej/hvjxl/0BtK/J6P7Hxn8ofXaPc++Pwo/&#10;Cvgf/hvjxl/0BtK/J6P+G+PGX/QG0r8no/sfGfyh9do9z74/Cj8K+B/+G+PGX/QG0r8no/4b48Zf&#10;9AbSvyej+x8Z/KH12j3Pvj8KPwr4H/4b48Zf9AbSvyej/hvjxl/0BtK/J6P7Hxn8ofXaPc++Pwo/&#10;Cvgf/hvjxl/0BtK/J6P+G+fGf/QG0r8no/sfGfyh9do9z73IzVHS+l1/18PXwt/w3x4y/wCgNpX5&#10;PX2H8IfEc/jDwDo2t3iIl1qNul1KkX3VZ0Vq5a+Br4WPNVLp16dWXunb0UUV552BRRRQAUUUUAFF&#10;FFABRRRQAUUUUAFFFFABRRRQAUUUUAFFFFABRRRQAUUUUAFFFFABRRRQAx/uNXhms/8AIWvv+u7f&#10;+hV7m/3GrwzWf+Qtff8AXdv/AEKgC34Y/wCQqn/AP/Q0rQm/1rf71Z/hj/kKp/wD/wBDStCb/Wt/&#10;vVf2QOt0H/j1f/gH/opK4vVfEHii/wDi1eeGtJ1DS9O06z0W11NmvNOa4llaW4niZNyzptXbEv8A&#10;DXaaD/x6v/wD/wBFJQnh7T08QXGuLBs1W4tUspbjc/zRK7sibfu/elf/AL7rWMoxDlPLdN/aEkut&#10;Mjv77QYdKtb/AE6+vtMluNTXZL9mdEZJ/k/db9y7W+f5P7rfJT9F/aA/4SGweC00Fv8AhIW1iXSI&#10;rJrh4YmdLX7U0vmyxI2zym/55fe/76rT8H/s+eGvDnhhtL1FbjXpZ4Zbaa4u7i4/1UsvmOkSNK3k&#10;fNt/1W37qVrJ8FvCaaddWiWNz/pN/wD2lLdtqN092bryli837Q0vmq3lKi/f+7XQ5Yf+UjlqHm/g&#10;L9paf/hFfC6+KtKn/ti/j07z5bL/AEhJUureVkuESJN27fE6tEq/LXqXgf4j6f4/1HW4NL/fWune&#10;Rsulf5J/NiSX7v8ADt3ba5vwl+zz4W8OeC9H0KeK6v57Bbdm1KK+ure4llgi8pXR1l3ou3dtRX2r&#10;ursfCfgLQfAUVxHoGnpYrceV5gSV337V2J95vvbf++qirKj73KFONT7R0VFFFcp0BRRRQAUUUUAF&#10;FFFABRRRQAUUUUAFFFFABRRRQAUUUUAFFFFABXznr/8AyHdR/wCvmT/0I19GV856/wD8h3Uf+vmT&#10;/wBCNBJ8p/Hz/kqGp/8AXK1/9J4q4zQtC1DxNq1rpel2zXd/dNtgt4vvM1dn8fP+Soan/wBcrX/0&#10;nirO+Dniyy8EfE3w9rupGQWFjc+bJ5Sb321+l0ZThg4zh/KfGS/imXeeCdesNJ/tWfTJ009rxrDz&#10;dv8Ay3X76VjfZpzv/dS/L975fuV9I6V8efB954XNhrL3sM66xqF5F/Z8BtYtskTrF5vkbGb5vvfx&#10;1s237SvgrTdf8Vaj9hmv/wC0Y9J8hHg2o0tr96Vvm/g++v8Ae2VzfWsR/wA+jb2VL+Y+Vvsc6Pta&#10;CTf/AHNtH2afajeVLsf7r7fv19leIf2w/BN74qtJYdKnmtVsZ4P7TljKXEHmbtyIn8W/ZF8/8Pzf&#10;3q4Zf2g9BkudFlgl+waVbtp0s+k/YXllRoHTf5T+btX5dzfInzbtr04YzES+KkEqFL+c+bvs0/yf&#10;upfmbYny0JZ3Ls6rBI+z73y/cr6Yf9ofwnNYTW8VtNYXFwNdSK7t7dv9Fa8dXiuF3Nu3fL82z+/W&#10;r4f/AGmfB2najqcjtdw+bc6Y32l7Z/8ASvsy/vZW2v8Aef8A2v8AgVVLF4n/AJ8h7Gl/OfKX2afy&#10;vN8qTyv7+35KT7HP/wA8Jf8AvmvoSy+MXga08GeIbGL+1PP1PTNSt/s93ul/fyz+bb7Pm8pV+9/D&#10;u3NXR2X7SPguLWbi4a3uEjaTQ281bdvNl+yO3m7/AJtvy/w0TxdbpRD2UP5z5ZSznf7sEr/8BqGv&#10;rvVf2q/CepeE3sNPt5dE1SK5lls53tWdI1W43Ir+UyP833m/2v79fLnjLVE13xZq+pJLHN9puZZf&#10;Oig8hH3P/wA8v4f92uihXq1vjhykVaUIfBIx66b4kf8AI4XX/XK3/wDSdK5mum+JH/I4XX/XK3/9&#10;J0ref8WP9diPsnM0UUVuZBRRXorfCzT9I8K+GtX8R+I20eXxAsstnbxWP2hIol+VGlbeu3e39xGr&#10;KdaNP4yowlM86or0K5+COsw634Y0hb7S7nUPEUUVxp0MMsvzRS79kr70+Vflf/aq3N+z54nhtvtz&#10;y6b/AGOttcXUup/av9HiWKXypUb5N27d8v3Kx+tUf5y/ZSPMqK9Vtv2Z/G9z/aDfZLSGKwvHsrmW&#10;af5Iv3Xm+bv/AOeW3+OqsP7Pni658Ly+I4o7R9Hi0xtXa48//lgu/wD8e+Vvlo+tYf8AnD2VX+U8&#10;0ooorqMgr0D4D/8AJU9K/wCuV1/6Sy15/XoHwH/5KnpX/XK6/wDSWWsMR/Bl/hNaP8SJwl7/AMfl&#10;x/11aoqlvf8Aj8uP+urVFW0NjJ7hRRRVAFFFFABRRRQAUUUUAFFFFABRRRQAUUUUAFFFFABRRRQA&#10;UUUUAFFFFABRRRQAUUUUAFFFFABRRRQAUUUUAFFPTb5qbmZE3fO6LXtPib9muXw/4bl1u217+1bK&#10;8azi0HyrT59WadPmT/W/utv/AAKueriIUXaZUaUp/CeJ0V6AnwX1d/EF1o0Wp6Q+oWEU8t8iXLv9&#10;l8hN0u/5P/QN1bE37NHjC2vlt5TpqNPLFb2bvdbEvJZYvNWKL5Pvbf7+2o+tUf5y/ZTPJ6K9Luf2&#10;f/Fln4N/4SWdbSGySD7U8Lyv5qL5vlf3Nu7d/BvrcuP2SviHbxX8klpaJb2MjRT3Hn/J8sW53T5N&#10;zL/D/vUfWsP/ADj9hU/lPGKK7e5+D3iK2+Itl4KljgTV7zyvI3y/umRk3K+6tsfs5+JDY/bft+kf&#10;2f8AY5797vz32JFBL5Uv8G75Gq5YilD7YvZSPLaK9Ntv2evFdzruoaJF9ik1W1LD7Ikr/vV8rzdy&#10;vs27WX7u913UwfADxSfBsHicGx+wSW0V0v71t/lSy+Un8G3738G+o+tUf5w9lM81or1+6/ZZ8c6f&#10;5r3kdjawrdS2nnTXXyfu7dp2f7n3dqt/3zVOH9nbxPc69b6RBdabNqE8EV1BEkrv5qSo7o/3Pl+5&#10;/Hto+tYd/bD2FT+U8sop80LW1xLFKuyWJtjpTK6jIKKKKYBRRRQAUUUUAFFFFABRRRQAUUUUAFFF&#10;FABRRRQAUUUUAFFFFABRRRQAUUUUAFFFFABRRRQAUUUUAFFFFIAr9S/2c/8Aki/hH/sHW/8A6KWv&#10;y0r9S/2c/wDki/hH/sHW/wD6KSvms+/gQPUwH8Q9KHSlpB0pa+HPoQooooAKKKKACiiigAooooAK&#10;KKKACiiigAooooAKKKKACiiigAooooAKKKKACiiigAooooAY/wBxq8M1n/kLX3/Xdv8A0Kvc3+41&#10;eGaz/wAha+/67t/6FQBb8Mf8hVP+Af8AoaVoTf61v96s/wAMf8hVP+Af+hpWhN/rW/3qv7IHW6D/&#10;AMer/wDAP/RSV8+eNdD8Ka58dPFTeM725ttHs9Ns2i+zXUsTNLKyoiqsXzszfwqlfQeg/wDHq/8A&#10;wD/0UleD+LPF83gf41+ONXtfC2o+ML+LSrBLTTNOtXnkMrP8rNtV3RF/ifY23/a+7RIv7J0vhj9n&#10;j4V+MtJ/tLRpdUvLXzGid01a6RkdfkZHV23Ky/3WrL8W/B34MeBbiC217U9S06aSLzCH1S6byo92&#10;3zZdpxFFu/jbama6v4OwaHoVnYjUJr+78Xa9qN7fXF3eaLeWHm3bojTiJZ4k2RJEsSJu+8sP8Tbq&#10;g/aOgfXvCeueHU0fX3vNU0p4ra80Sx89LyX5tlhO6o7xROzLvZ/LTa5+dfmqCC1/wyX8Pv8AnlrH&#10;/g4uP/i65TSvgv8AB/XPEF3otg/iC8v7aZ4J/KudQ8hJU+8nn/6vevpur2LwJewXFteW0kMNvr9q&#10;YE1mO3RliW5+zxOdrMPmXayfMv8AOvHNG0KbQvGqJoOm+LNPt5dc1a+8WQa211PYT2cq3Dh4OsDb&#10;pXhdFt/3u35X/joA29f/AGa/hd4Y0e61XVp9SsNPtk82e4m1m4VEX/vuuXT4afA99JfUF1TWPJW8&#10;+wNb/b7/AO1/aNm7yvs/+t3bfn27fufN92vYPEvinTdG+FT+ItO0K98UaalhFdWGk6ZZPNNdLhWg&#10;RItu4fwn5h8teF2mjX0+o2PxEEWvQ+M5dae8vpn8KX89ppyy2TW6W/2ZkgnuYkVUTzYv423ttT5a&#10;AO/0f9mL4Za9p1vqGnyapeWU6745YtYuNj/+P1e/4ZL+H3/PLWP/AAcXH/xda37O3hTVfB3wsstO&#10;1ySSTUpL7UL1zKux0We9mnRWX+H5ZV+WvUaAPGP+GS/h9/zy1j/wcXH/AMXR/wAMl/D7/nlrH/g4&#10;uP8A4uvZ6KAPGP8Ahkv4ff8APLWP/Bxcf/F0f8Ml/D7/AJ5ax/4OLj/4uvZ6KAPGP+GS/h9/zy1j&#10;/wAHFx/8XR/wyX8Pv+eWsf8Ag4uP/i69nooA8Y/4ZL+H3/PLWP8AwcXH/wAXR/wyX8Pv+eWsf+Di&#10;4/8Ai69nooA8Y/4ZL+H3/PLWP/Bxcf8AxdH/AAyX8Pv+eWsf+Di4/wDi69nooA8Y/wCGS/h9/wA8&#10;tY/8HFx/8XR/wyX8Pv8AnlrH/g4uP/i69nooA8Y/4ZL+H3/PLWP/AAcXH/xdH/DJfw+/55ax/wCD&#10;i4/+Lr2eigDwtbjwd8I/D/iC81W0xpOkOsSu0TXDrFsT/vr5nq7p/wAWPhjq/iPStBsmsNQvdUtm&#10;u4FtYhKnlf3mb+Gqfiqaz+36xbXjQIk91v8AJuH++vlItef/AA9+HXgz4aXt3PocVpZvez+bK/no&#10;+1P7if3V/wBiuiMeaIHvfgz/AJF6Jf4ElnRf9xZXRK8Q1/8A5Duo/wDXzJ/6Ea9v8E/P4ciZPuNL&#10;cOv+0vmvXiGv/wDId1H/AK+ZP/QjWRZ8p/Hz/kqGp/8AXK1/9J4q88r0P4+f8lQ1P/rla/8ApPFX&#10;nlfqOE/gQ/wnxtT4pBRRRXSYn0z/AMMm6Q/iK90iLxFfb7PUrbTZZXtl+bz7fzdy/N/DWAn7OFhc&#10;waTqFpqOpTaVexytJK8cUX2XyrryH3Mz7dr7vlrgvC3xt8WeHPFNvrcup3OsSrcrdT297OzJPKqb&#10;Edv9xKz7n4teL5tUuNQXxDqEMsq+V8k77Ei37tn+7urx1Sxt9ZnZzUP5T2PR/wBlLT7m61K2vPEc&#10;kNxBr8uhweVAn73bb+ej/M/3v9mnaH+yImp+FrLWZNfktvtOlJeLb+QnmtLu2un3/up8nzf7deMQ&#10;/FbxjbPcNF4l1RHnna6lf7S3zSsm3f8A7235N1MsPij4u0prdrTxLqls9rB9lg8q5b91F9/Yn+zR&#10;7DGf8/Q9pQ/lPXNS/Zp0uCFLjT9U1HUbZZdRWdvLiiWJbOVYmlZnfbt+b/0GvKPit4HX4a/EDV/D&#10;q3f29LNk23G3ZuVokdP/AEOqth8R/FWlQRQWniDULaKLzVVEnbZ+9ffL/wB9/wAVZOt63qHiPVJd&#10;S1W8nv8AUJ9vm3Fw2922pt+/XTQpYiE/fmRKVOUfdiUqKKK7zmCum+JH/I4XX/XK3/8ASdK5mum+&#10;JH/I4XX/AFyt/wD0nSsJ/wAWP9djX7JzNFFFbmQV28HxV1AeG9I0bUNK0vW7fR/N/s+XUImeWBZf&#10;vr8rorru+b50auIorOcIT+MqMpQPT/DPxnlX4ieAde161X7F4WtYNPVNPi/evBFv2fef5m+f/Zq3&#10;qv7ROtTfa9NttM03/hF5Yp7VdHmil8qVZbjzXdv3u7zd3+1XktFc/wBUo83wF+1mexWn7VPjO0e9&#10;/daXNFeXz3s8U0DPEy/Z/I+z7N3+q2/wfe/2qpf8NI+KR4TXw0lvpsOkLpU+kLbpFL8sUv33+/8A&#10;e/uV5VRT+p4ffkH7er/MFFFFdZiFegfAf/kqelf9crr/ANJZa8/r0D4D/wDJU9K/65XX/pLLXPiP&#10;4Mv8JrR/iROEvf8Aj8uP+urVFUt7/wAflx/11aoq3hsZPcKKKKYBRRRQAUUUUAFFFFABRRRQAUUU&#10;UAFFFFABRRRQAUUUUAFFFFABRRRQAUUUUAFFFFABRRRQAUUUUAFFFFABXb6j8XddvtP8LWFqINKs&#10;/DbNLp8Vp5u1ZWfdufzXfe2+uIorOcIVPjKjKcD0W5+NeoPeeINQttB0TTdS1uKeK8vbeKfzXSXZ&#10;5uzdK6rv2/3P4mrdm/af8U3N3a3E9jo1y1nLBcWaNBLstZY4vKWVP3v3tv8Af3LXjtFYfVaP8hft&#10;ZnqU37RniWbwr/Ycttprq9i1g188Uv2homl81/8Alrt3bv49lbl9+15431Eaul5BpN1aar8s9q8E&#10;vleV5XleUn735F/i/vbv4q8RoqPqWH/kH7er/MdVo3xEu/DvjjTfE2m6dY211pzK0dv+9eLcv9/f&#10;Lu/8er0Twt+0b5Ph7VNJ8QaVBd2/9kXthYxW8TbHlnnWd/tH71fl/wByvEaKurhaNb4xRqzge0Wn&#10;7WHjG0vXumstHuJvtjXsXmwSp5W6LytibZV3Kqfd3bqybX9oXxFa+GINEisdLSKDTU0tbjy5fNaB&#10;ZfM/567d27+PZXltFH1PD/yD9tU/mPZ9Y/ay8a69p+tWtzBpbjU9373yJd9srReU6Rfvfk+Xd97d&#10;956dYftW+K9NNkU0zRJfsf2byt0Ev/LGJ4l3bJfm+V/4q8WoqPqWH/kL9tV/mJry5a8upbmXbvlZ&#10;nbZ/tVDRRXccwUUUUAFFFFABRRRQAUUUUAFFFFABRRRQAUUUUAFFFFABRRRQAUUUUAFFFFABRRRQ&#10;AUUUUAFFFFABRRRQAUUUUAFfqX+zn/yRfwj/ANg63/8ARSV+WlfqX+zn/wAkX8Jf9g63/wDRS181&#10;n38CB6mA/iHpQ6UtIOlLXw59CFFFFABRRRQAUUUUAFFFFABRRRQAUUUUAFFFFABRRRQAUUUUAFFF&#10;FABRRRQAUUUUAFFFFADH+41eGaz/AMha+/67t/6FXub/AHGrwzWf+Qtff9d2/wDQqALfhj/kKp/w&#10;D/0NK0Jv9a3+9Wf4Y/5Cqf8AAP8A0NK0Jv8AWt/vVf2QOt0H/j1f/gH/AKKSsSx+H/2H4ia14sg1&#10;KSG61G1itfKSJWRIl/8AZt1beg/8er/8A/8ARSVp0SLKD6dcT3cdy18rzxKyRytbLvRW+/tb/gK/&#10;981P5eof9BVv+/C1YooKKFrp1xZvcPBdrDJPL5srpbKvmvt272/vNtVP++KLmzur2CSGe/E0Ei7Z&#10;IpbVGRl/utV+igColvewxLHFqTIqrtVEgT5af5eof9BVv+/C1YooAr+XqH/QVb/vwtHl6h/0FW/7&#10;8LViigCv5eof9BVv+/C0eXqH/QVb/vwtWKKAK/l6h/0FW/78LR5eof8AQVb/AL8LViigCv5eof8A&#10;QVb/AL8LR5eof9BVv+/C1YooAr+XqH/QVb/vwtHl6h/0FW/78LViigCv5eof9BVv+/C0eXqH/QVb&#10;/vwtWKKAK/l6h/0FW/78LR5eof8AQVb/AL8LViigCv5eof8AQVb/AL8LR5eof9BVv+/C1YooArpZ&#10;qkSLLtmdf43Wn/ZoP+eEf/fNS0UAH3F2rXznr/8AyHdR/wCvmT/0I19GV856/wD8h3Uf+vmT/wBC&#10;NBJ85/GabwqnxE1BdTsdWmvfKt972l5Eif8AHun8DRPXD/aPA/8A0DPEH/gxg/8AjVbHx8/5Khqf&#10;/XK1/wDSeKvPK/SMNT/cR/wnx9SXvSOr+0eB/wDoGeIP/BjB/wDGqPtHgf8A6BniD/wYwf8Axquc&#10;h028uYopYrOeaKWX7OrpE2xpf7n+9UU0MttK8UsbQyq2xkddjo1dPsY/zkcx1H2jwP8A9AzxB/4M&#10;YP8A41R9o8D/APQM8Qf+DGD/AONVylFX7GP84e0Or+0eB/8AoGeIP/BjB/8AGqPtHgf/AKBniD/w&#10;Ywf/ABquUoo9jH+cPaHV/aPA/wD0DPEH/gxg/wDjVH2jwP8A9AzxB/4MYP8A41XKUUexj/OHtDq/&#10;tHgf/oGeIP8AwYwf/GqPtHgf/oGeIP8AwYwf/Gq5Sij2Mf5g9odX9o8D/wDQM8Qf+DGD/wCNV0Hj&#10;m58IJ4ouPtmn629x5UW54b6JE/1SbP8AllXmldN8SP8AkcLr/rlb/wDpOlc06Mfax/rsX7T3SX7R&#10;4H/6BniD/wAGMH/xqj7R4H/6BniD/wAGMH/xquUorq9hH+Yj2p1f2jwP/wBAzxB/4MYP/jVH2jwP&#10;/wBAzxB/4MYP/jVcpRR7CP8AMHtTq/tHgf8A6BniD/wYwf8Axqj7R4H/AOgZ4g/8GMH/AMarlKKP&#10;Yx/mD2p1f2jwP/0DPEH/AIMYP/jVH2jwP/0DPEH/AIMYP/jVcpRR7GP8we0Or+0eB/8AoGeIP/Bj&#10;B/8AGqPtHgf/AKBniD/wYwf/ABquUoo9hH+YPaHV/aPA/wD0DPEH/gxg/wDjVbHhLxh4Q8H69b6v&#10;Y6VrL3FusqKlxfROnzI6f88v9uvPKKzlh4zjyyCNSUDrprzwPNK7Npmv/O2//j+g/wDjVM+0eB/+&#10;gZ4g/wDBjB/8arlKKPYR/mD2p1f2jwP/ANAzxB/4MYP/AI1R9o8D/wDQM8Qf+DGD/wCNVylFaewj&#10;/MHtTq/tHgf/AKBniD/wYwf/ABqj7R4H/wCgZ4g/8GMH/wAarlKKPYR/mD2p1f2jwP8A9AzxB/4M&#10;YP8A41R9o8D/APQM8Qf+DGD/AONVylFHsI/zB7U6v7R4H/6BniD/AMGMH/xqj7R4H/6BniD/AMGM&#10;H/xquUoo9hH+YPanV/aPA/8A0DPEH/gxg/8AjVH2jwP/ANAzxB/4MYP/AI1XKUUewj/MHtTq/tHg&#10;f/oGeIP/AAYwf/GqPtHgf/oGeIP/AAYwf/Gq5Sij2Ef5g9qdX9o8D/8AQM8Qf+DGD/41R9o8D/8A&#10;QM8Qf+DGD/41XKUUewj/ADB7U6v7R4H/AOgZ4g/8GMH/AMao+0eB/wDoGeIP/BjB/wDGq5Sij2Ef&#10;5g9qdX9o8D/9AzxB/wCDGD/41R9o8D/9AzxB/wCDGD/41XKUUewj/MHtTq/tHgf/AKBniD/wYwf/&#10;ABqj7R4H/wCgZ4g/8GMH/wAarn30q+SwS+axuUsm+7ceU/lP/wADqpWfsYfzhzHV/aPA/wD0DPEH&#10;/gxg/wDjVH2jwP8A9AzxB/4MYP8A41XKUVfsY/zh7Q6v7R4H/wCgZ4g/8GMH/wAao+0eB/8AoGeI&#10;P/BjB/8AGq5Sij2Mf5w9odX9o8D/APQM8Qf+DGD/AONUfaPA/wD0DPEH/gxg/wDjVcpRR7GP84e0&#10;Or+0eB/+gZ4g/wDBjB/8ao+0eB/+gZ4g/wDBjB/8arlK1tS8K61o9hFeX2mXNnaXCo8U1xEyI277&#10;lZ+zj/OHNI1ftHgf/oGeIP8AwYwf/GqPtHgf/oGeIP8AwYwf/Gq5SitPYx/nD2h1f2jwP/0DPEH/&#10;AIMYP/jVH2jwP/0DPEH/AIMYP/jVcpRT9hH+YPanV/aPA/8A0DPEH/gxg/8AjVH2jwP/ANAzxB/4&#10;MYP/AI1XKUUewj/MHtTq/tHgf/oGeIP/AAYwf/GqPtHgf/oGeIP/AAYwf/Gq5Sij2Mf5g9qdX9o8&#10;D/8AQM8Qf+DGD/41R9o8D/8AQM8Qf+DGD/41XKUUexj/ADB7Q6v7R4H/AOgZ4g/8GMH/AMao+0eB&#10;/wDoGeIP/BjB/wDGq5Sij2Ef5g9qdX9o8D/9AzxB/wCDGD/41R9o8D/9AzxB/wCDGD/41XKUUexj&#10;/MHtDq/tHgf/AKBniD/wYwf/ABqj7R4H/wCgZ4g/8GMH/wAarlKKPYx/mD2h1f2jwP8A9AzxB/4M&#10;YP8A41R9o8D/APQM8Qf+DGD/AONVylFHsI/zB7U6v7R4H/6BniD/AMGMH/xqj7R4H/6BniD/AMGM&#10;H/xquUoo9hH+YPanV/aPA/8A0DPEH/gxg/8AjVH2jwP/ANAzxB/4MYP/AI1XKUUewj/MHtTq/tHg&#10;f/oGeIP/AAYwf/GqPtHgf/oGeIP/AAYwf/Gq5Sij2Ef5g9qdX9o8D/8AQM8Qf+DGD/41R9o8D/8A&#10;QM8Qf+DGD/41XKUUewj/ADB7U6v7R4H/AOgZ4g/8GMH/AMao+0eB/wDoGeIP/BjB/wDGq5Sij2Ef&#10;5g9qdX9o8D/9AzxB/wCDGD/41R9o8D/9AzxB/wCDGD/41XKUUewj/MHtTq/tHgf/AKBniD/wYwf/&#10;ABqj7R4H/wCgZ4g/8GMH/wAarlKKPYR/mD2p1f2jwP8A9AzxB/4MYP8A41R9o8D/APQM8Qf+DGD/&#10;AONVylFJ0Y/zB7Q77xDYeCdB1SWxex12Z1WJ96X0H8SI/wDzy/26zPtHgf8A6BniD/wYwf8Axqof&#10;iL/yNtx/1wt//SdK5qsqdLmpxlzFSlyyOr+0eB/+gZ4g/wDBjB/8ao+0eB/+gZ4g/wDBjB/8arl0&#10;RndFRd7v9xK+rvE3w703TfBvirTH8L2kNxonhDTpWu005N7X7f62VJdu5m/4HXPiKkaPJ/8AJGlP&#10;mmfPP2jwP/0DPEH/AIMYP/jVPd/BKfe0rxEn+/fxf/I9en6j8IPCOl+EtHlVtWvtQvLGzvItTtIm&#10;e33S3GyVHbbsXbu2/f37q9n+J/wl0PW/CniGa51nUfE914du5zBpcLxRNLL9nibY7Km+WVV2Oz/e&#10;rlni6UJx+I2jSlI+RvtHgf8A6BniD/wYwf8Axqj7R4H/AOgZ4g/8GMH/AMart7rwV4eHwn8S+Ipf&#10;D19pWsadqEFhFaXF43yeau7e6bK9Ku/2bvBy6Pok6rqCTT/2O8rvPs3faX/e7fk+b/gP3auWJpQd&#10;pcxEaUpHz99o8D/9AzxB/wCDGD/41R9o8D/9AzxB/wCDGD/41X0le/s1/D/Tb61s4pL3VGlbU1km&#10;W82qr2y+aqL8n+1tb/drzT4b/C/wj4k8GRa9qaapeC81OWza10dWuJbBdv7r5E+9ub+//CtOOKoT&#10;jze8EqVSEuU84+0eB/8AoGeIP/BjB/8AGqPtHgf/AKBniD/wYwf/ABqvZ/B/wL8J6p4Tha+ivU1s&#10;6Aurz7J9m1mn8pE2bfu7asz/ALLulaf8Z9P0ue5kfwrqV5fWsUJlZLtPItWl/iT5l3fxJSeLoKUo&#10;uUg9lUPD/tHgf/oGeIP/AAYwf/GqPtHgf/oGeIP/AAYwf/Gq9ttvgF4STwrpurwLf+Ib2fTLO4/s&#10;+0lZHneW48p5V+TcqolR6p8BfBGhWl6ftmq+IFfU76wW40qNpXtXiX91vRE+b5vvbnX7nyU/rVDb&#10;3g9lUPFvtHgf/oGeIP8AwYwf/GqPtHgf/oGeIP8AwYwf/Gq5SivT9jH+Y5vaHV/aPA//AEDPEH/g&#10;xg/+NV+knwBMDfCLwv8AZUkS1+wQ+UkzbnVNi7d3vX5YV+pf7Ohx8FvCX/YOt/8A0UtfNZ3T5KMD&#10;0cBLmqHpQ6UtIOlLXxp74UUUUAFFFFABRRRQAUUUUAFFFFABRRRQAUUUUAFFFFABRRRQAUUUUAFF&#10;FFABRRRQAUUUUAMf7jV4ZrP/ACFr7/ru3/oVe5v9xq8M1n/kLX3/AF3b/wBCoAt+GP8AkKp/wD/0&#10;NK0Jv9a3+9Wf4Y/5Cqf8A/8AQ0rQm/1rf71X9kDrdB/49X/4B/6KSote8Y6D4Ve3XWtc03R/P/1H&#10;9oXkVv5v+7ub5ql0H/j1f/gH/opK878S6Vqui/EzXdeHhefxbYatoVvpsSWjQbrdonuGeJllZf3U&#10;vmr83+xWqjGUveHKXLE9X++u5aK+ZLz4IeKE8JXtjPZtf6hYeDbPT9MlivPkS/Vpd/lfMu35fK+e&#10;rknw++Jt540S9Weaw06z8TXE1nD9qV1lglspf9IlG77iS+Uqxf7zVt7GP8xn7SX8p9H0V82jwVrv&#10;/CBaXp0fgjUYdVWW1XWbq7uorp7tkSXfNEv2hFlbf/z12/f+78tUo/hv8UbrwRYWyXl/p2oQeDdR&#10;02VWlileW6aX/R4vv/K2z+P+H+/S9hH+YPaS/lPp+ivm6/8Ah78S7/xs9yJLmz0Wz1/Sb2BEvF/0&#10;pFsreK4d/m/1UTJL8n8Tvurf+BngrxN4b1t7rxAurR6g9i0WoTStAbS9n83/AFqskrOzffZd6L8j&#10;7aJUYxjzcwRqS5uXlPcqK8T8Q+D/ABRdfFSW+gsbybdrVhcWesrcqlva6ckSfaLdk83dud0l/g/5&#10;ap/drz288N/EoadcafF4a195f7Mv7JLhL+32ebLqXmxP/wAfG7b5X/xNEcPGf2hyqS/lPquadLaJ&#10;5ZHVIlXczu3yKtZPh7xVpni2CW40u4a5t0bZ5vkOiP8A7SMyfOv+2ny1833nwi+JniWxvo76S5to&#10;57HxBpkFl9uXYqTs/wBnll+b70u/b/sKq1qXfw18c32m3S+GLe/8D28+p6c1raXFxFO1l5cUq3Fx&#10;s81k2szRfLu+bZu21f1en/ML2kv5T6Vor5p13wH8QdV0LTdK0PSrvwxbt4b1HTdR/wCJmsrrPviZ&#10;PKfdud5XR/3r7diu33Gr6A8K21zZeF9HgvtyXsVnEs+9t771RN9c9SnGMfiLjLmNaiiisjUKKKKA&#10;CiiigAooooAKKKKACiiigAr5z1//AJDuo/8AXzJ/6Ea+jK+c9f8A+Q7qP/XzJ/6EaCT5T+Pn/JUN&#10;T/65Wv8A6TxV55Xofx8/5Khqf/XK1/8ASeKvPK/UcJ/Ah/hPjanxSPpj4CfE/wAJeEvhrpum61fR&#10;W2oN4jlaKU/NLp261aJLrb935WpPGd94Av8Aw1f2f9p6JqV3LpUFvFfbf9Ll1bzX824eXZu2v95n&#10;dttfNFFcf1CHtHV5zX20uXlPoT4ueL/hxrfhS8j0qx095IPEapDDpMEVlcPZrasu/f5TfI0vzfPV&#10;34aa78Nbb4WLbarFpMN+/wDafmfboori7iVl/wBH/wCWW6Vt33dm2vm6ir+pQ9lyc5Htpc3Me+eP&#10;da+Htz8PtTj05dK2vY6cujxW0CpqEVyu/wC1NcNt3f8Afbf3awrvW9Gtvhx4b/4RuXw/bXtvYz/2&#10;vDqdnFLdy3W75Nu5G3fL93Z/tV5BRVwwsIfbH7Q+otFufDXjL9o77LpVjoN54ei0eVooodPgW387&#10;7Hud3+T/AJ6f36IfEfw3eJIoP+EcTxOlrpKX97cWcX2KXa/+leUuzbu+7u+X5v4a+ZbO/ubCXzLa&#10;eW2l2bN8TbHqvWH1BX+Mv6yfUx134QzeDNSttJj0iz1qX+1v7NuNQtVfyt0v7rzfl/iXd5W/7tfL&#10;NFFdVDDqjf3zCpU5wrpviR/yOF1/1yt//SdK5mum+JH/ACOF1/1yt/8A0nStZv8Aex/rsH2TmaKK&#10;K30Mgoooo0AKKKKNACiiijQAoooo0AKKKKLgFFFFF0AUUUUXQWCiiii6CwUUUUXQWCiiii6CwUUU&#10;UXQWCiiii6CwUUUUXQBRRRRdBYKP46KKWgH1V/ws3wi/izxHr0+sWk3hLUfD0Gm2fh9/vxS7UXY8&#10;X8O1kdt/+3WzpnjD4TXHiqdr8eGU06LxLP5H/EsiRPsP9n/L/B8y+b/49Xx5RXjvLoP7Z1/WJdj6&#10;p8a+I/htf/D3Q4vAa+GdK1+JrdJ31mzid/sq7vvsyMvm/ddv46qwXvwxs/C1jBPf6Pqt1FeaTKty&#10;9tbo+3f/AKUm1Ikfaqfe81n3V8wUVosBBR5ecf1j+4fW2neI/g0NR/fQaNFZ/wBp6q0vmQxSs8TR&#10;funT90vy7vuJ/DUuueNvhNc6PoNzoGi+GGv2hg+36fqBigVUeJl2O3lNudH+9s2tu2fer5EoqVl8&#10;E788hfWJfyHrvwR1Lwtaadq66r/ZUOtPeWbQS6zAstv9lWX/AEhU3Ky7tn/jteo2Oq/CW50y6+yf&#10;2Bbxb9YSBL2BfN/e/wDHr99P++f7tfKNFa1cGq0ubnJjW5Y8tj7mbxl8BLC/0CWaDw9c3EW9Jfs1&#10;jF5KfuF3PL8nzfMu1f8AaeucuviH8MNd8fWupa5PouoQXWs+fbTTWisYLD7Fs2XHyf8APXbtVt33&#10;a+PKK5o5ZD+eRt9bl/KfU2neIfhDDf3lzdppD+H38OQJbaelsn2pLlZf3qu23/Wt/e/u14r8c77Q&#10;dU+KeuXHhhbRdFl+z+QunxbIl/0dN+1P97dXB0V2UsLCjPn5zGVbnjy2Ciiiu+6OawUUUUXQWCii&#10;ii6CwUUUUXQBRRRRdBYKKKKLoLBRRRRdBYKKKKLoLBRRRRdBYKKKKV0AUUUU7oAoooougsFFFFF0&#10;FgoooougCiiii6CwUUUUm1YaR0vxF/5G24/64W//AKTpXNV0vxF/5G24/wCuFv8A+k6VzVZUWvZx&#10;NKnxSJra5ls54p4G2SxNvV/7rV6DBdfEfUIdX8U29xe3Eeo2covp0lRmlt2bYzMn9zcn3tlecV6F&#10;4Z+KFj4W8E61odto081xq1t9nnluL7/R1bdu81YvK3btqov3qyxEX9iA6RQm+GPjWwa7s59Ku7b7&#10;HP8AZ50llRUil2ebsb59v3Pnof4d+NbaW73aVqCPBFFdSuj/AMMvyxS7/wCLf/er1O8/ayh1bVtT&#10;uNU8HxahbXepRX8drcXaskBS38ran7r5m3/Pu2/8BrD1j9pe9u9XsZ7TSI009NKtdIvLS+n837Us&#10;Eu5H3qibW/3a5I1cZ9qBvy0f5jiP+FXeNpm1KP8AsbUHeznaK6R/+eqpvdP9tkT+5TE+H3jW5it2&#10;XS794ms4tSi+f/lgzbUl/wB3dXoWp/tNT6tJeBtMvdNSXV59UgfTNTW3li81PnidvKfd/vfLUtt+&#10;1HPbaZa2P9iM9vBodrpGx777zRS7vtH+q/j+7so9pitPcDko/wAxwo+EHxBWK4lGg6ksUE8sEszf&#10;IkUq/wCt3PWPYeDfE7+LH8MWen3qa/uZW09Pkf5U3f8AoHzV7prP7alzruja5pU/hjyrXU5G2m3v&#10;tj2sTJ/D+6+95vzb2+9/crzPwz8ZW8OfFuw8byWl7rD2sTRfZ9Q1HfLL/o7Rf63yv9r+7SpTxXJN&#10;zgglGj9mRj6V8L/GettK2n6fPf7JVt2e3uomTc33F3q/3v8AYqrN4N8WDS7jV2tLt7ezXdLL5u54&#10;F3bd7Jv3Ku75a774T/E/QfAvw01BNRV7/V4PEFnqlnp6SvD5vkfNvZ9rLt3fw1Zm/aVjm8Marp6+&#10;FYLbUNUs5YLq7t51SKWWWXzfNaLytzN/D96j21fmfJAOSny/EY//AAoDxrD4Ki19YrlL77Z9j/sf&#10;7lwsX2fz9/3/AO7/AAferkIfAni6DXpdDi029TVfsv21rRH+fytm7f8A98173d/tQ6HL4VTXV0tj&#10;4t/t9tQXSjdt5St9geD7Ru8r/Vbv+WW7d/tVl3n7YdteXkt3L4MV72WBomuHvl3xbrfyvl/dfKv8&#10;W2sadbGO96RUoUf5j5tooor3DgCv1L/Zz/5Iv4S/7B1v/wCilr8tK/Uv9nP/AJIv4S/7B1v/AOil&#10;r5vPf4ED1MB/EPSh0paQdKWvhz6EKKKKACiiigAooooAKKKKACiiigAooooAKKKKACiiigAooooA&#10;KKKKACiiigAooooAKKKKAGP9xq8M1n/kLX3/AF3b/wBCr3N/uNXhms/8ha+/67t/6FQBb8Mf8hVP&#10;+Af+hpWhN/rW/wB6s/wx/wAhVP8AgH/oaVoTf61v96r+yB1ug/8AHq//AAD/ANFJXKa58YbPSfF9&#10;34atvD+v61qVrAlxKuk2qSoiN9z+NK6vQf8Aj1f/AIB/6KSvPvBX/J0HjX/sB2v/AKHRIv7Jqf8A&#10;C1rz/on3jT/wXRf/AB2j/ha15/0T7xp/4Lov/jtetYFGBUBzHkv/AAta8/6J940/8F0X/wAdo/4W&#10;tef9E+8af+C6L/47XrWBRgUBzHkv/C1rz/on3jT/AMF0X/x2j/ha15/0T7xp/wCC6L/47XrWBRgU&#10;BzHkv/C1rz/on3jT/wAF0X/x2j/ha15/0T7xp/4Lov8A47XrWBRgUBzHkv8Awta8/wCifeNP/BdF&#10;/wDHaP8Aha15/wBE+8af+C6L/wCO161gUYFAcx5L/wALWvP+ifeNP/BdF/8AHaP+FrXn/RPvGn/g&#10;ui/+O161gUYFAcx5L/wta8/6J940/wDBdF/8do/4Wtef9E+8af8Agui/+O161gUYFAczPJf+FrXn&#10;/RPvGn/gui/+O0f8LWvP+ifeNP8AwXRf/Ha9awKMCgOZnkv/AAta8/6J940/8F0X/wAdo/4Wtef9&#10;E+8af+C6L/47XrWBRgUBzM8l/wCFrXn/AET7xp/4Lov/AI7R/wALWvP+ifeNP/BdF/8AHa9awKMC&#10;gOZnkv8Awta8/wCifeNP/BdF/wDHaP8Aha15/wBE+8af+C6L/wCO161gUYFAczPJf+FrXn/RPvGn&#10;/gui/wDjtbXhXxu3ie8uLaTw5rehPbxebv1a2SLd/u7XevQMCufvP+Rjf/rz/wDZ6A5iavnPX/8A&#10;kO6j/wBfMn/oRr6Mr5z1/wD5Duo/9fMn/oRqwOI8W+A9D1vWXvLyxWa4eKLc+3/YSsf/AIVd4a/6&#10;B8Vdzq3/AB+f9sk/9ASqlfe4anH2ET5WcpcxyP8Awq7w1/0D4qP+FXeGv+gfFXXUV0+ziRzSOR/4&#10;Vd4a/wCgfFR/wq7w1/0D4q66ij2cQ5pHI/8ACrvDX/QPio/4Vd4a/wCgfFXXUUeziHNI5H/hV3hr&#10;/oHxUf8ACrvDX/QPirrqKPZxDmkcj/wq7w1/0D4qP+FXeGv+gfFXXUUeziHNI5H/AIVd4a/6B8VW&#10;9S+GPh6a9dpbHzn+T55m3vXR1Lef696x9nH2kS+aXKcZ/wAKu8Nf9A+Kj/hV3hr/AKB8VddRW3s4&#10;kc0jkf8AhV3hr/oHxUf8Ku8Nf9A+Kuuoo9nEOaRyP/CrvDX/AED4qP8AhV3hr/oHxV11FHs4hzSO&#10;R/4Vd4a/6B8VH/CrvDX/AED4q66ij2cQ5pHI/wDCrvDX/QPio/4Vd4a/6B8VddRR7OIc0jkf+FXe&#10;Gv8AoHxVoaD8IvCt/qPlT6Yrp5Ur/wDfMTtW9Wr4Y/5C/wD2wn/9FPWNanGFORVOUuaJ5ff+DPAu&#10;lT+ReNp9nLt37LidEfZVuH4aeFbmJJYrGCaJ13q6bHRqx/FvhXVb/wAW+ILy2s2e3utCe1ifcnzy&#10;7/uVg6J4P8WWcumK0U6TRT2TrceenlQW6p+9i2b6pKP8o+aR3H/CrvDX/QPio/4Vd4a/6B8Vc78S&#10;/Cuva3q2pz6fBO8X9k+Va7J9n+keb/v/AHtlc/pWm69rHiDUF09rlLuz1j97dvP+6ii+z/c2b/7+&#10;ynaP8ouaX8x6F/wq7w1/0D4qP+FXeGv+gfFXBTeD/F83hy9toIruG4fTreKffdJvuLr7RueVPn/u&#10;f7tD+BvHFtql20t9PqUT/ZfNdJVTzYld96Im/wC9s2b/AO9RaP8AKHNL+Y73/hV3hr/oHxUf8Ku8&#10;Nf8AQPirh/E/g/xRc6RaWei/2kj28F1uuLidEd0b7kXyv/8AsVNeaPrmg/D7W7nUJZ4dVsL5NSgu&#10;3n+S4RdmxPv/AO+myi0f5Q5pfzHZf8Ku8Nf9A+Kj/hV3hr/oHxVy6eEtVv8Awv4XnaKe51CW+S61&#10;H9/9yJn3On+79yrHiTw34jm8UXEtis+xpbL7DcJPsitYl/1qOm//APaotH+UOaX8x0H/AAq7w1/0&#10;D4qP+FXeGv8AoHxVxupeCfFlndJBBK15brBqW24iutj7pf8AVI6N/wDZVUufCvjNHt2X7XM6f2W/&#10;ySr8nlf635N/zf8As1Fo/wAoc0v5jvf+FXeGv+gfFR/wq7w1/wBA+KuKudH8caxZ+I57y2lhurrT&#10;FigS3nRPnWX/AH/lbbW34G8K+JdB8X3Euq30upWj6YsUVw7fIrq/yJs/vbETe9Fo/wAoc0v5ja/4&#10;Vd4a/wCgfFR/wq7w1/0D4q5pPCuqzeEtVtrzT7ubxG8V1t1D7V8krs/7rZ8/+5/B8uyqXiqzudNl&#10;8CaZ5Fy8ssEqT2kM+x5ZfK/3/wC/RaP8o+aR2X/CrvDX/QPio/4Vd4a/6B8VcOnhLxmlvbrO09zq&#10;HkWSWt2k/wAlqyv+93/P83/j1P0rw34vsNc1O5urOe/tJft/2W3e62JE7P8AI7/P910+X/ZotH+U&#10;XNL+Y7X/AIVd4a/6B8VH/CrvDX/QPirgn8JeL7zSNVtliubN7q6spYtkqp5Xyf6Rs+f5a0NE8K+K&#10;LDV7ttXW71jzdRtZVuLe88pF+R977P7qfJ8lFo/yhzS/mN288JeBdNuHgvG0+2lT78Ms6o6VoJ8M&#10;fC7qjLp8bo/3XSuX8W+D9X1LUfHsttYtMmo6db29n8y/vXX79c/4b03XtS8Q3sVi08N3YasqS3Dy&#10;/ureL7P86bN/96jlj/KHNL+Y9I/4Vd4a/wCgfFR/wq7w1/0D4q89m8H+MX0O7igiu4bj+zoop990&#10;jvdXX2je7p8/9zfV228JeKvssUU63f8AZ/8AadxLLbpKnnPEyfI+zft+R/4N9HLH+UOaX8x2v/Cr&#10;vDX/AED4qP8AhV3hr/oHxV57qulavc+IX0i2bUrnUItFt/IeadEeJ/tH+tfa+37taWm+G/F9n4ru&#10;7y5gnv8AT3ubx4IXutiIzInlS/f+7/B/s0Wj/KHNL+Y7D/hV3hr/AKB8VH/CrvDX/QPirK+GOla9&#10;Yapqcuq20tnaT2tvtidk2JL8+/Z87/7Fc5/wjHjO2+zy+RLebJdSf7JNPsT5k/db330Wj/KHNL+Y&#10;7j/hV3hr/oHxUf8ACrvDX/QPiql8OtK1ywi11dTilhinlR7VHZf+eXz7Pnfb81cVpXhLxxD4f1O2&#10;n+0vez2Kpazfak/df6Rvli+/950/jotH+UOaX8x6F/wq7w1/0D4qP+FXeGv+gfFXn+t2eq6bf6VF&#10;PBdw6fe63/ounef8/leU/wAn3/7/APBvrKm0fxH9tTQ5ftc2sf2L+6RLr/j3b7R8ju+/+BKi0f5Q&#10;5pfzHqv/AAq7w1/0D4qP+FXeGv8AoHxVzVn4Y8Qprd3c30uoTXHnu8U1uy+VLE0W1Ef5/wD2Sszw&#10;x4P8UQ+HtYttXtrm5vZdMVLOZ7r/AFUqo/7r7/3t/wA2+rtH+UOaX8x3H/CrvDX/AED4qP8AhV3h&#10;r/oHxVi3PhjXEsPBUVj5ttLaxb9Rfzd+xvK/j+f5vmrmbDwf4zTS7eKdbt737LAlrL9q/wCPOVbj&#10;fLv+f5vk/wB6i0f5Q5pfzHoH/CrvDX/QPio/4Vd4a/6B8VY9h4b1B/7bi1exubzUJZ7h7W+Sf915&#10;Wz91/H/45srPfw34jsPBvg+K2guf7TtbqKW+2Sq7/cffv3P81Fo/yhzS/mOo/wCFXeGv+gfFR/wq&#10;7w1/0D4qfs1XUvBtoutaez6nLs8+G0ZP3T/3/v8A/s9eeXPhjxn/AMI9aWa6fP8Aa4oHdbhLrfKr&#10;faN6J9/5fl/ubv7tFo/yj5pHoH/CrvDX/QPio/4Vd4a/6B8VclqXhLxLNrl3eRRT731q1lim8/8A&#10;5d/K+f8Aj+7u/gqvpvhvxfZ6ddr5F39rbSZbWd3ulbz7pnfZKnz/AMCUWj/KLml/Mdr/AMKu8Nf9&#10;A+Kj/hV3hr/oHxVxUPgnxRYeI4ltmnSyivoH83z96bFt9rvs3/36r6b4M8VfY7KLU21LYlq+37JO&#10;ryxS/aHf+J/402UWj/KHNL+Y73/hV3hr/oHxUf8ACrvDX/QPirj5vCvix9XuJ0+0/ZG117hU89P9&#10;R5X3/v8A3d/8FcvZ+A/H6T6I1z9pm2RKksT3X7mLbL9yX5/m+T5/kotH+UOaX8x6x/wq7w1/0D4q&#10;itvh74Qv/N+zW1tc+U+xvKZX2vWZZ+Etev8A4R/2HLO1nrDK+55pf+mu7ZvX++ny1zXhLwT4j8Pa&#10;vd61Boq23kT3EqWMN0iPdI2zZF/d2p/t0Wj/AChzS/mOwfwT4JRXZlskRJfs7O8q/JL/AHP97/Yp&#10;9/4D8GaVs+3RWlnu+79olRN9cJf/AA68R6k2qztYsn/E/wD7QtbfzU+ZWdN7/wDAET/x966iaz1y&#10;88R3euXnh6V0uNMl09LFJ4pXibf/AMA+V1otH+UOaX8xup8LvDTpuXT43Sopvh14ThnigltrZJZf&#10;9VC7Jvf/AHKx9K0fXtN8OaJodzpFzc/YGtX+1298sW77+/8A4Cn/AI9Wn4t0q8ufHPhfULXSpLmK&#10;zaX7VcRbfusmxP46PZx/lHzSCw8B+DtV+0fY7aCb7PL5Uvy/db+5TLDwZ4H1WXyrP+z7yVfn2W86&#10;O9S+FXW88f8Ai28s/wDjy/cW7On3HnVH3/8AslcbeabqfhX4QaJY3kU9ndpqcSSwwy/Psa4+58tF&#10;o/yhzSO6/wCFXeGv+gfFVW/8B+DtK+z/AGu2gh+1Trbxb/4pW+4lcZqvhjxe+kXFtBp8/lSteS2f&#10;7/fcWu508pPv/wDj/wA1VPG2laxDrOmT6vbT3iXGp2CQOkqbP9U++Lbv+9vqLR/lFzS/mPSP+FXe&#10;Gv8AoHxVVvPAfgzTXiW7itLZ5fupLKqbq4bR/DHja2l0pbmznSW1urd/tCT7n8r596O+/wDgTYmz&#10;ZXc/FHTdT1uwTTNO0xpvtv7q6vk2f6Pb797om9/martH+UOaX8xa/wCFXeGv+gfFR/wq7w1/0D4q&#10;yvHiXMz+F9Is7a+mT5riVIv7kUX3H+f++6Vj6bputal4L8JboLu5itXlTUbTzdkrt86J99/m+ei0&#10;f5R80jrf+FXeGv8AoHxUf8Ku8Nf9A+KuH1Xwf4v1LwykUqzvqFnpPlK/2r/W3DS/7/8AAn8dUtb8&#10;GeOL/V72fTmubC0lln8q389P+eSfP9/+N/8Avmi0f5Rc0v5j0X/hV3hr/oHxUf8ACrvDX/QPirlf&#10;FXhvxRqXzaZBc2cX9gfZ/s/nr/r/AO59/wC9/t07StE8Vf8ACW6Vcz2Mttb28+yd4pd6SxeUnzv8&#10;/wAzb/4NlFo/yhzS/mN7VfCXhCG/SK+iWa9lX5UfdLLs+7/3zVr/AIVd4a/6B8Vc14z8H65eeKtT&#10;vtPgleW9itUs7tJdn2Vopfn3/P8A3Kx9V0Tx79g8QafbW07297eXVwszyqj7d6eV5T7/APxyj2cf&#10;5Q5pfzHe/wDCrvDX/QPio/4Vd4a/6B8VVbPwxeJ8RotQlgb+z1075n835PP3/wBz+9sqj8N7bxZp&#10;t19h1W2ZNM/fytLcMrvv835Nj7/7tHs4/wAo+aRsf8Ku8Nf9A+Kj/hV3hr/oHxVzuvaJrj69cXmk&#10;aVP5X2W6Robi62JLK33Puv8ANv8A+A7azLbwr4oms5YJba5S3fWLW48rzVT/AEfZ+9+Tf93f/BRa&#10;P8ory/mO1/4Vd4a/6B8VH/CrvDX/AED4q4L/AIQ/xZDa3EUsF3NFtv0tYUuvnilZ/wB1L9/7u2tL&#10;VfCviW/v0vGWd7iKewi+SfZuRf8Aj4l+/wDdei0f5QvL+Y6v/hV3hr/oHxUf8Ku8Nf8AQPirz+28&#10;H+O00iyiWe5huFs7xG3zr8jNL8nz7/41/wC+a1v+EV15E0z7D/aUP/EzguJ0uGi2RJs+fYm/7tFo&#10;/wAoXl/MdV/wq7w1/wBA+KqupeA/B2j26T3ltBbRMyRLv/iZv4K4ebwx42/sG3tvsM73cSyut2k6&#10;+b5v2ren8fyrtrtfG3+jeIfBN9ff8g+C6dJ3f7iStE6RO/8AwKi0f5R80i7/AMKu8Nf9A+Kj/hV3&#10;hr/oHxVxT+EvGby7oJ54Xe+v3i3yr+6Rov3T/f8Au766v4b6JfaP5zX39oJLLBF5sVwyPF5q/f2f&#10;O9Fo/wAory/mLX/CrvDX/QPio/4Vd4a/6B8VddRV+ziTzSOR/wCFXeGv+gfFX1/8ItPg0v4f6RZ2&#10;67IooVVU/u/KK+bq+mvhgceDNP8A+uSf+gLXh5vGMaUOU7sFKUqh1tLSClr5I9wKKKKACiiigAoo&#10;ooAKKKKACiiigAooooAKKKKACiiigAooooAKKKKACiiigAooooAKKKKAGP8AcavDNZ/5C19/13b/&#10;ANCr3N/uNXhms/8AIWvv+u7f+hUAW/DH/IVT/gH/AKGlaE3+tb/erP8ADH/IVT/gH/oaVoTf61v9&#10;6r+yB1ug/wDHq/8AwD/0Uled+E2W0/aU8Z3Mw8q3bSLSLzW+5uz92vRNB/49X/4B/wCikrTT9zv2&#10;/Jube2z+KiRZc/tix/5+4f8Av7R/bFj/AM/cP/f2q29v7zUb2/vNUByln+2LH/n7h/7+0f2xY/8A&#10;P3D/AN/arb2/vNRvb+81AcpZ/tix/wCfuH/v7R/bFj/z9w/9/arb2/vNRvb+81AcpZ/tix/5+4f+&#10;/tH9sWP/AD9w/wDf2q29v7zUb2/vNQHKWf7Ysf8An7h/7+0f2xY/8/cP/f2q29v7zUb2/vNQHKWf&#10;7Ysf+fuH/v7R/bFj/wA/cP8A39qtvb+81G9v7zUByln+2LH/AJ+4f+/tH9sWP/P3D/39qtvb+81G&#10;9v7zUByln+2LH/n7h/7+0f2xY/8AP3D/AN/arb2/vNRvb+81AcpZ/tix/wCfuH/v7R/bFj/z9w/9&#10;/arb2/vNRvb+81AcpZ/tix/5+4f+/tH9sWP/AD9w/wDf2q29v7zUb2/vNQHKWf7Ysf8An7h/7+0f&#10;2xY/8/cP/f2q29v7zUb2/vNQHKWf7Ysf+fuH/v7WVJcx3XiBngkWVfsv3kb/AG6ub2/vNSb3/vUB&#10;yja+c9f/AOQ7qP8A18yf+hGvoyvnPX/+Q7qP/XzJ/wChGrAydW/4/P8Atkn/AKAlVKt6t/x+f9sk&#10;/wDQEqpX6Fhv4ET5Kp8QUUUV0EHnNn8QtTTS/Eur3i2j2WjXktv9nigbzZUXZ/Hv/wBv+5Vj/hak&#10;SJdrLYrDd2sqo0T3X390Xmps+T5v++K1tY8B2N54Z1vSrH/QP7UZ5ZZvnl/et/H9/wD2KYnw08Pf&#10;Z4VltGmuFbzWuPPl81n2bfv7933P4Ky94r3TlPFXxgl/sFJdDgZLt7O3vWmuNuyJWl2bP9pqvXnx&#10;mtbBL3z7HZLYTtb3Vuk++VNr7XdPk+Zfn/j21oeJPhLpGsaNFY2K/wBmyxRJbxXCM77Ilffsf5/m&#10;/wCB1am+Ffhebzd2mt+93+a/2qXfL8+75/n+b5/79HvB7poeMNYudE0SXULae0toreJ5ZXu1Z/4P&#10;kREV0/iqx4Y1WfW/Dmmahc232O4uoFlaL+5Rr3hXTPE9rb22pwNNFBKsqok7xfMv3PuvWhbWy2du&#10;kEXm7F+750rO/wD321WSTUUUVYBVTxbfy6VpGp30Sq8sEDSqj/c+VKt0axZwakl3bXK77e4XZKm7&#10;7y7Kwl/EL+yeSf8AC3dV0pNMudQgtLm0utH/ALSdLSJonR96Js3s7/363U+KivqX9lf2ZL/bD3S2&#10;62/m/I/7rzd+/wD3Kt+JPhXpGt6N9jtl+wXEVn/Z8Fxud/Ki37tmzf8ANV2H4e6GlqkTWbPL5v2h&#10;rjz5fN83Zt379+77v+3T94XunNXPx10qzey3WNzsurH7Urp/e3uvlf8AfSVY0r4wQaxLbrbaRdzb&#10;lg8/yl3vF5qb0/g/g/irpYfA2g20sTRafGjxWv2Jfmb5Yt+//wBC/j+9TbPwBodh5X2OzlttsSRf&#10;ubqVNyL9zftf5v8AgdHvB7pyN/8AHKxsNUuNMl0yf7bBK1uyJL8nmq6J9/8A4HW3qvxIi0fXpdFn&#10;0+R9Q3W6QIkv+v8AN/uf7lW3+GPhp1dW0zfuWVG3zy/Pufe/8f8Ae/jovPA0F/4w0fXJZV2aXA0U&#10;ULrvfc38e/fR7we6Q23jz/TfEEV5Y/ZotEXfdSpPv37k3JsTZWa/xdghVPtOmSQystrKqeaj/up3&#10;2o+//YrrYfDenw3Wpzrar5uo7ftm9mfzdqbKr6b4M0XSllWCxV0lVIm+0O8u9F+4nzb/AJar3g90&#10;5r/hcFj5sStYzoks97FvRt/+o/8Ai6do/wAYNK1KWVZ42sHSCCWLzm/1rSpvRP8Aerbtvh74es2i&#10;aDTlh8prh12Sv8vm/wCt/j/jqv8A8Ku8L70b+zPupEmz7VLs/dfc+Tf/AAVPvB7pjv8AGCB7PT5b&#10;bSru8uLqx/tBreH53SLft/4E1eq+E387UUlXd89tO/zr/wBO71xqeA9Dht7KKKzltvsUH2WB4bqW&#10;J1i/ub1fc1dr4SRU1RFX7iWs6f8AkJ6itzeykaU/4kTzLxb8Tl8K6lqcH9mNcpYWsV1K/m7PkZ9n&#10;yfJTIfivZvfy2ctjJDcWrXX2pN3+oigTfv8A+B10GseCdF164vZb6x857yJbef8Aesm5FfeifK/9&#10;+qmm+Braz8W63rkrRTS6pElv5PlfdiVPn/3t9UuYh8pm3/xFvLDwoniGXRf+JeyxSr/pSb2SV9if&#10;Js/20qXxP4/i8H7PtNjE7tEss8VvPvdE37d+zZ83/A9taf8AwgehvpEumNbSPp7LEn2d7qV0Xa+9&#10;Nnz/ACfN/cp2t+BtD8SXTT6hZtNK8X2dnSeVN679+x9j/N89X7wvdMX/AIWjbP4tTQVs2R5br7Ks&#10;ryoj/wCq379n93/bp3h7xbqf2q40y8s21K4tdT+xS3cW1NkTJvSV61k8DaGmo/2gtj/xMEn+1LcP&#10;Kz/vdmz+/wD3f4Kz9K+HUVtew3l9efb7tL6XUGfytiNKybU+T/YWp94PdDxJ4q1PQfEuj2araXMW&#10;pXX2dbRFf7R5Wz55d+/+D/co0fXr57fxRZ3zRXlxpMreVM6/61WTem9K1ZvB+lTa9/bTRT/2ns2e&#10;cl1Knyf3Nm/bUOg+Ff7Ni1Vr6f7fd6pO0t06L5SbNmxE/wCAJVe8Byvhv4nX15o2iXN5bLNe6uyR&#10;QW8Nq9um/wDj/es7/LsStDxJ8S28N3XkXOkM8sUEVxPsn+75svlJ/B81bEPw90O2s7Szitp0t7Vk&#10;eBPtlx/o7L/c+f5f+AU+bwBodzb3EU9m0yXHlea811K7ttfcnz791T7we6YOifF2x1vxNaaLFYzp&#10;cSz3ETPu+SLyv/i9lV7b4i6nDofiPWrxbZ7LSNRuLX7JbwMksqK6Inz7/wDb/uV01h4D0HTb2K8t&#10;dPWG4t55bhX81/8AWy/K7/fqprfgCxv/AAvrGi2P/Et/tSV7iWb55f3rP87/AH/9ij3g90zJvipF&#10;Ct7FLYrDe2cqRNbvdfe3Reamz5Pm+SsfxV8XZX0ZZdBgZLh4LW6lmuNn7pJZdmz/AGm+/XXJ8NPD&#10;3lRebZs8qM8rXHny+azsmx/n37vu1g+MPh74aubPT9KW5g0S9ZYre1d523yxRPv2bN/zUe8HujZv&#10;jTZ20Vw0tjse1n+z3UKT73T97s3omz7vzp/drpfGeq3OiaJLqsEtlDFaxNKz30Tv/B8iJtdPv1z6&#10;eG/h3eW+oSpLaPFB/wAf0yai3yfvd3719/8AeT+Ot3XrDw14qtXXUZ4rm30tvNl2Xjolu+z+Pa//&#10;AKHR7wAnie8TwfZavLpn72WBJZ7fds8r5P8Acdqx5vi1ZwxaVK1n+5vPI3ok6PLF5r7PnRf4f+B1&#10;1D6Pp+t6XaL5s9zabd8UsN5L86N/tq+5qzX+GPhrfF/xLNnlLEiok8qJ+6+58m/5qr3g90xH+MFt&#10;bXu2fT5EtFurq1aVJd7/ALhN7vsqX/hbUCadd3U+mSQywWcGoRQ+ar+bFL9z/gVb3/CAaD56S/2e&#10;rus8t188rP8AvZU2v/H/AHaZD8OvD1tF5S2LbP3X355X+WL7ifM/3U/ufdqfeD3TnP8AhcdtDqL2&#10;dzpkkMqyzxNsl3pviRG/uf7dGlfF2z1Jrf7HpF3N5q27z+Uu94vN/wB1Pm2fx10f/CvdB+3vef2f&#10;/pDNLKz+fL96VNr/AMdPs/Aeh2DRfZLOW28qJYv3V1Km9F+5v+f5v+B0e8HunPw/F2zmukgWzlR2&#10;nuomeaXYieR/Hv8Au/PW14P8cweLZdQiWLyXsmi3Pu3oyMm9HR/kom+HXhy5i8qXTFeLdcS7Hlf7&#10;0v8Arf4/46i/4VpoaeV5EEsMXnxXEqPK8v2jyk2xI+53+5V+8Hukuq+J5dN8W6fpC6fFNLfqzxXH&#10;n7PlX7+/5KpWfxLtrzW4rFbOVLSW+l0+K73feliT5/k/u10dzoljeataanLBvvbNWSCXc3y7vv1U&#10;h8GaRbav/acVnsu/Na43+a+xZW+++zft3f7dHvElLW/GzaDrdpp8+ns8V0zpFKkv+xv/AM/NurEs&#10;PjNY6lbxSpZ+T5tit7/pEvlIm6Xbs37P/QK6i88H6Vf36XlzBJNKkvmr511K6K+zZvRN+1apP8Mf&#10;DU1rbwNpn7q3gW1i/fy/JEr7k/j/AL38dHvFe6ZMPxds5orR/sMqPcT3Vu3zfcaBN3/j9RQ/GC2v&#10;EtGttKu7l5bWC6nSL53iWX7n8HzV1Ft4J0W202409dPV7S4la4lS4Z5dzt9997VFD4D0O2S38izk&#10;tvs8CWq/Z7qWJ/KX7iPtf5v+B0e8HunOTfF2x+0NE2nyPLFeXFr/AN+k3b6zLP496Vf6jaW1tpk7&#10;3d1BE8T7vk3t8zpv2fwV2r+ANBdPmsfvTy3X+vl/1sqbHf7/APdqBPhj4Xha3aLTFhe1iSKB4Z5U&#10;eJVfemx9/wD4/Ue8HujL/wAfxab4LTxHPp9zCjbEa0lXZKm59tY83xjs/tstnbafc3N2s8sUSfMm&#10;7ykR3f7m7+NK6288MaZqWjf2VcwSXNlu3bJp5Xffv3ff37qqv4G0N7p7n7GyXbTtdfaIp5UfzWTY&#10;/wA6v8tX7we6UfEnxCg8N+FNP1yXT7l4rqWKL7O67JYt399Kx9N+NNjrd69np+nzzStO8UG9tiSo&#10;sXm7/wDZXbXZ3nhvT7+zsra5gaaKzlW4g3yt8rL9x9+/5v8AgdZ83w90GaeWf+z9kssqys8MrRPu&#10;2bPk2v8AL8nyfJR7we6cvf8Axv0ywtdPnaxneK9gW4g2N/018p0f/crTT4o2z6DpWprYyf8AE2na&#10;Kzh3ff27/nf+79ytJ/hv4cf72mL8sUUS/vW+RIn3on3/AO/Vj/hBtDSzS1WzZIorr7VFsnlR4pf7&#10;6Pv+X/gFR7we6Y6fEWd7jQol0WSF9W3pElxL5TxOv396bK2Ne8T/ANj6ppmmQWzXmoal5vlJu2Iq&#10;Knzu71Y/4RXTPP0+doJHlsGd4JpZ5XdGb7/3n+b/AIHU2q+HrHW5bSW8iZ5bVmeCWGV4ni3ff+da&#10;v3iTmU+J0H9pJBLp8sMX25dNll81X2XTJu2bP7v+3R4e+JcWvavFZ/YWtopYLi4iuPN371ileJ/k&#10;/wCAVpzeANFeXz4rZobj76zeez7JdmxJdm/bu2/x1R0H4aaZ4evdKubOe582wge3bzpWdJVb/e+7&#10;83z/ACf36j3ivdM1PjBA+l32orpF39igtWuopv4JUV9mzf8Awt/31T7n4tQWC3bXmmSQ/ZZ7eKfZ&#10;Lv2rKm9H/wBqtLWPhvp954e1DTLFpLD7VE0S/vZXii3PvfZFv21Ytvh1oMMVv5tm1zLFKtw0s08r&#10;u0uzbvf5/wC7/wB80e8HumV4Y+Klt4q07UL62sfJt7CBJZXuJ0T5m/g/+zpj/FeL+wdV1OLT/OTS&#10;51inTz/vbtmx0+T5vv8A+zWxD8OvDlta3FtFp+y3uLVbKVPNl+eJf4Pv/wDj/wB6pk8AaCmm6hY/&#10;Y2e0v2R7pHnld5dv3Pn37v4Eq/eD3Sjf/EKz0TV9PsdVi+x/arNrprjdvSLa/wDuVe8Q+LYNBvNH&#10;gaBrn+0pXiV0b7nybqdrfgbRfENxFLqFm0zxQfZ12Typ+6/ufK/zVY1jwrpmvJYreQM/2Nt8Hkyt&#10;F5Xybf4Xo94n3Tj7z402NhpOlX0unz7NSguJYkR/n/dPt2f8DrF/4XTearPo99pWn7NMla68+GaV&#10;d8vlRIz7Pk+X79dlpvwx0OzsrS2nga8+xLOlq80r/ukl++lZtz8GdDe/017NWsLKDzfPtEll2XG5&#10;EX+/8v3P+BVHvFe6V9H+NNnrCQzxaZOllLdfYlmeVN+7yvNT5KtWHxg0q/sNEliib7XqV1Fbtabv&#10;ng83fsf/AGl+SrGg/CvStHvb2eVftKS3j3FrD8yJaoybNmzft+5/HVuz+F3hewltJYNMbzbVongd&#10;7qV/K2/c+8/+39yj3w900Ib++ubDU/s2nrYXFvO8UX2hd6Srv/1uxa4q58c6u/h7U9Sl+zI+jais&#10;U9v5GzzYN6ffRt7K3z/367Kw8GWNnpd3Yy+bMl1dPdTzbnR2lZ9+/cv/AACqWq/D2zvNN/s+zb7H&#10;aT3i3V9v3Sy3W359m9nq/eAr+LfGF9o/ibw5plisXlalFcPK72r3Dr5SIybEV0/v06z8c/2lZane&#10;Lp/2my0tpUnuHfyn82JNz7Yv7v8AD9+tvVfDGn63f2V5cxS/a7JWSCaGeWJ03ff+69VZvAehzJcK&#10;1tPsuvnnRLy4RJfk2fOm/wDuUveD3TlP+F2Wdtv+2aZJbIrWqM/n79izo7I//jlS3nxRubzwbpOt&#10;aZZrbPf6mun+VfLv2Lvdd/yun9yujufh74evLx7mXTFeV5YpW+Z9m+L5Ivk37fk31L/wg2h/2db6&#10;f9h/0S3uvtsUXmv8ku/fv+//AH3qfeD3TC1j4kS+GL+9s7yz+3/YIori6uLf90myV9nyI2//ANDp&#10;7/FSxttXuLOeD91FFcS+dby+b/qvndH/ANrbVq8+HVnqvi271fUGa5t7iCKL7J86Juiffvfa/wA3&#10;+49W4fh14etr17mLT/3r+b8nnyun73/W/Jv2/PR7we6cPYfGC8h1fU59QsVTSv8AQPITzV32/no7&#10;/P8A3vuf8Brs/CXjyDxVf3tmsGyW1WKXejb0lVv7j7ErJsPg5odtq+oTzq15p9wtv5FjNLLsi8pH&#10;T+/833/4/u102g+D9K8Nyyy6dbNDLLEsTO88svyL9xPmeiPMHumPZ+KtTTx5FoM/2S5R7VriX7Ir&#10;o9r8/wAm9t/zb/8AgNPv/HjaVrz6Zc2Pk/uJZYpnnVEfam75933d/wDwKtLSvB+laPqV3qFnFPDd&#10;3TebO/2qV/Nf/bRn21FeeA9Dv55Z7yza5d1lT/SJ5XRVl+/sRn+X/gFX7wHOf8LgtXiuPK05priK&#10;8gtfkl+R/NTcj79n3f8AgFMh+McFylwsWlSPd2q3Us8Xnp8sUD7XffXQQ/Dfw9Du22LPuliuGd7q&#10;V/ni/wBV95/4KH+G/hx4nX+z9m9pXbZPKjv5v3/4/uv/AHKj3g90ytS+K9tZ3SLBYtc27rau83m7&#10;Nnnu+z5P+AVS/wCF36YkEUstjcojrdO3+z5X/oW+uqm8DaHMkqtYr+9lilb9633ovufx/dT+5USf&#10;D3w8iQp/ZiukSyoqPK7p+9/1v8f8dHvh7pif8LXihS3a80i7tvNvIrXftbZ+9TfvT5Pmqvc/Gmzt&#10;tI/tD7D+63Pui8/97tWXbv2bP/Q9tdSngbSNlorQTzfZZYriDzryWXynX7n3nqjc/CvwvcxOsumt&#10;sdXRtl1Km9Wfe6P8/wDeo94PdOjmmb7K8sCrNKq70R22Vx9n8TlufDNpq7aYyfbLxLK1t/P3Oz79&#10;nz/J8v3K6LRPDdtolxqE8W57i/n82V3/AO+ET/gCVEngzRU0RNIWz2afFL5qw+a29H3796Pv3ffq&#10;/eJMz/hYUH/CG6rr32OT/iWtLFPb7v4l+/8APWb/AMLgsXvZbaKzne4823ii37k3vKm7+5u+TZ/c&#10;rqP+EP0j+wbjRfsf/EtuN/mxea3z7vv/AD/eqvN4D0OaWWVrH97K0UrSpPKj74k2I6Pv+X/gFHvF&#10;e6Qv42WHwRN4jl0+5ttsW97S4TZLv37NlZv/AAsu2/4RzW9RvNPZP7NvPsT2+7f5svybP/Q62Nb8&#10;GWet6Nb6U09yllFOlw6ee7vLtffsd2+aobP4e6VZ2+t2zLJc2WqS/aJbe4lZ/n/v7/vUe8HumfN8&#10;S1hieL+z2/tBdR/s2W3835FfZv37/wC7trHm+OVjZ2en3Nzpk6JfxLLFsl3/APLXyn312Ft4J0W2&#10;lilWzbzVla43vPK/71k2O77n+ZtlUofhj4ahVEXTPkTbs3zyvt2vvT+P+/Ue8HulJPijbf2Homqt&#10;YyJb6vefZYtjb3Rfn+d/++PuVn/8Lps00uLUPsP7pm+aHz/3qL5vlb9mz/0PbXVw+BtDht7SJbHZ&#10;Fa3j3sCea/7qX+/9/wD2/ufdrOf4V+F3i8r+zWRGXYyJdSpv+fzfn+f5vmo94PdOu/gr6a+GH/Im&#10;6f8A9ck/9AWvmWvpr4Yf8ibp/wD1yT/0Ba8bOf4UDtwX8Q60dKWkHSlr5A94KKKKACiiigAooooA&#10;KKKKACiiigAooooAKKKKACiiigAooooAKKKKACiiigAooooAKKKKAGP9xq8M1n/kLX3/AF3b/wBC&#10;r3N/uNXhms/8ha+/67t/6FQBb8Mf8hVP+Af+hpWhN/rW/wB6s/wx/wAhVP8AgH/oaVoTf61v96r+&#10;yB1ug/8AHq//AAD/ANFJWnWZoP8Ax6v/AMA/9FJXLaz4511PiPP4W0XRNPvvsumQalcXd9qb2vyS&#10;yyxbERbeXd/x7/3l+9VRjKRfNyneUV5dF+0P4an06XUJLbVrayS2nvYLiW02JdRQSqlw0Xzfwb/m&#10;/wBn5l3Vqaj8Y9D0+byrWC/1WX+1V0WJLGJG826a3+0bU3Mi/LEtX7Kp/KHtIne0V5XP+0V4fTTf&#10;tsWm6xcRLY3GpXKRQJutYIpXild/n/vo33N1bS/GDQx40sPDE8V3Z3t+2yzmuEVYrhvK835Pm3/d&#10;R/m27flo9jU/lJ9pE7qiuQ8Y/E/S/BV19mvIL25lS2e/uEsrfzfstqv35Zf9j/x7/ZqOL4r+H5tY&#10;i02KSd7iXU00hXSL5Gna1+1J/wAB8r+Ko9nL4iuaJ2dFeY2n7R3gy7stHnW7uU/ta+sLCziaD55Z&#10;bpEeL/gO113N/DWJ4X/aBi1GW71TWYv7C8OS2t1e6ck1m7zXVvA+15VlV/8AbT915X8fyu9bewqf&#10;yk+0ie00V53d/HXw3pVq8+rG70KSK8Synt9Rj2PAzRNKjv8ANt2si/e3V0Nx48sbDwHd+LL62u9O&#10;021s3vZYruLZKkSJu+5/u1l7ORXNE6OiuW8I654n1iSKTWvDlpollcQebF5Wp/aLhG+XYksXlIqN&#10;tb+F3+7XU1nKPKAUUUUygooooAKKKKACiiigAooooAKKKKACvnPX/wDkO6j/ANfMn/oRr6Mr5z1/&#10;/kO6j/18yf8AoRoJMnVv+Pz/ALZJ/wCgJVSu4h+Glz4htbfUItVWzSWJf3L2u/7vyf36d/wpm8/6&#10;D0f/AIB//Z19nQxtKFKMT5uVCU5HC0V3X/Cmbz/oPR/+Af8A9nR/wpm8/wCg9H/4B/8A2dbfXaZH&#10;1aRwtFd1/wAKZvP+g9H/AOAf/wBnR/wpm8/6D0f/AIB//Z0fXaYfVpHC0V3X/Cmbz/oPR/8AgH/9&#10;nR/wpm8/6D0f/gH/APZ0fXaYfVpHC0V3X/Cmbz/oPR/+Af8A9nR/wpm8/wCg9H/4B/8A2dH12kH1&#10;aRwtFd1/wpm8/wCg9H/4B/8A2dH/AApm8/6D0f8A4B//AGdH12mH1aRwtS3n+veu1/4Uzef9B6P/&#10;AMA//s6e/wAHL533Nr0X/gH/APZ1H12nzcxfsJcpwVFd1/wpm8/6D0f/AIB//Z0f8KZvP+g9H/4B&#10;/wD2dX9dpkfVpHC0V3X/AApm8/6D0f8A4B//AGdH/Cmbz/oPR/8AgH/9nR9dpB9WkcLRXdf8KZvP&#10;+g9H/wCAf/2dH/Cmbz/oPR/+Af8A9nR9dpB9WkcLRXdf8KZvP+g9H/4B/wD2dH/Cmbz/AKD0f/gH&#10;/wDZ0fXaYfVpHC0V3X/Cmbz/AKD0f/gH/wDZ0f8ACmbz/oPR/wDgH/8AZ0fXaYfVpHC1q+GP+Qv/&#10;ANsJ/wD0U9dL/wAKZvP+g9H/AOAf/wBnViz+Euo2Fx58WvR7trp89j/eTZ/f/wBusqmNpzpyiXGh&#10;KEuY8H1Xw9eTeN7i+udPbWNPaCJLX96n+iyq/wA77Gf/AMfT+5XDzeFfEvh7Rrt/s073D6dcWU80&#10;Uu97y4lf5Jf+Ab/vvX1R/wAKavv+g9F/4B//AGdH/Cmbz/oPR/8AgH/9nVfW6QewkfM+ieGNahsv&#10;GukWcE+j3F1Bb/Y5Ztmz/VbH+df4vk/8fqlr3h6XRLDRFax1BIrrXbLzbG4lg2N8jo6IkXy7f9/7&#10;1fUv/Cmbz/oPR/8AgH/9nR/wpm8/6D0f/gH/APZ1H1umL2Ej5P1j4aeKrzRLe2toGtpYoLjdsuk+&#10;ZGl+S3+//B9+ujh8Ja9Z+GZdPaxgv7h9Y82W4laJ3uLdv403fLu/h2PX0b/wpm8/6D0f/gH/APZ0&#10;f8KZvP8AoPR/+Af/ANnV/W6Q/ZSPm2w+Huqvo3hKDULGKa4sL53uvOZXf7LvfYn+0v8AsVpf2J4o&#10;sPiDqF9p8WzTL26td29ovK8hU+f5PvK39yvoD/hTN5/0Ho//AAD/APs6P+FM3n/Qej/8A/8A7Oj6&#10;3SD2Mjw/xDoN5c+MPt0+ntrelfY/Kit/NRPIl3/f+Z0/77SuPv8A4deI7m6+2WarYXc8t/K03npv&#10;i81P3SO6/wDsn3d9fUH/AApm8/6D0f8A4B//AGdH/Cmbz/oPR/8AgH/9nR9bpC9hI+Xbz4e+IZrK&#10;VYLFra0e6sHXTknifZ5SfvX+/t+f/wAepifD3xKmjW8Ett9p22N1bwW/2pf9FnaXdFK/z7d2z+5X&#10;1L/wpm8/6D0f/gH/APZ0f8KZvP8AoPR/+Af/ANnUfW6YewkeP634e1XUvD+n2cWqtDd2/lee/wDz&#10;32/frjfEnwu1XW5fD8E8/nfYlunl1BJfn81v9U/zfN97ZX0l/wAKZvP+g9H/AOAf/wBnR/wpm8/6&#10;D0f/AIB//Z1f1ukHsJHyP4e+FfirTfDXiXT7yxV7vXliTzUni2ROsr79/wA/9x9/yV13/CK61bWv&#10;jizXTJZv7X/49ZUli2f6rZ8+591fRX/Cmbz/AKD0f/gH/wDZ0f8ACmbz/oPR/wDgH/8AZ0fW6Q/Y&#10;SPBU8N61qXhfRNPWKXR7iwiVJXllX978m3YnlO/yv/t10Gjw6vo/9lafP/xMrdIG+1ai8ux1b+BN&#10;n8Vetf8ACmbz/oPR/wDgH/8AZ0f8KZvP+g9H/wCAf/2dH12mL2EjhaK7r/hTN5/0Ho//AAD/APs6&#10;P+FM3n/Qej/8A/8A7Or+u0yfq0jhaK7r/hTN5/0Ho/8AwD/+zo/4Uzef9B6P/wAA/wD7Oj67SD6t&#10;I4Wiu6/4Uzef9B6P/wAA/wD7Oj/hTN5/0Ho//AP/AOzo+u0w+rSOForuv+FM3n/Qej/8A/8A7Oj/&#10;AIUzef8AQej/APAP/wCzo+u0w+rSOForuv8AhTN5/wBB6P8A8A//ALOj/hTN5/0Ho/8AwD/+zo+u&#10;0w+rSOForuv+FM3n/Qej/wDAP/7Oj/hTN5/0Ho//AAD/APs6PrtMPq0jhaK7r/hTN5/0Ho//AAD/&#10;APs6P+FM3n/Qej/8A/8A7Oj67SD6tI4Wiu6/4Uzef9B6P/wD/wDs6P8AhTN5/wBB6P8A8A//ALOj&#10;67TD6tI4Wiu6/wCFM3n/AEHo/wDwD/8As6P+FM3n/Qej/wDAP/7Oj67TD6tI4Wiu6/4Uzef9B6P/&#10;AMA//s6P+FM3n/Qej/8AAP8A+zo+u0g+rSOForuv+FM3n/Qej/8AAP8A+zo/4Uzef9B6P/wD/wDs&#10;6PrtMPq0jhaK7r/hTN5/0Ho//AP/AOzo/wCFM3n/AEHo/wDwD/8As6PrtIPq0jhaK7r/AIUzef8A&#10;Qej/APAP/wCzo/4Uzef9B6P/AMA//s6PrtIPq0jhaK7r/hTN5/0Ho/8AwD/+zo/4Uzef9B6P/wAA&#10;/wD7Oj67TD6tI4Wiu6/4Uzef9B6P/wAA/wD7Oj/hTN5/0Ho//AP/AOzo+u0w+rSOForuv+FM3n/Q&#10;ej/8A/8A7Oj/AIUzef8AQej/APAP/wCzo+u0g+rSOForuv8AhTN5/wBB6P8A8A//ALOj/hTN5/0H&#10;o/8AwD/+zo+u0g+rSOForuv+FM3n/Qej/wDAP/7Oj/hTN5/0Ho//AAD/APs6PrtMPq0jhaK7r/hT&#10;N5/0Ho//AAD/APs6P+FM3n/Qej/8A/8A7Oj67TD6tI4Wiu6/4Uzef9B6P/wD/wDs6P8AhTN5/wBB&#10;6P8A8A//ALOj67SD6tI4Wiu6/wCFM3n/AEHo/wDwD/8As6P+FM3n/Qej/wDAP/7Oj67SD6tI4Wiu&#10;6/4Uzef9B6P/AMA//s6P+FM3n/Qej/8AAP8A+zo+u0w+rSOForuv+FM3n/Qej/8AAP8A+zo/4Uze&#10;f9B6P/wD/wDs6PrtMPq0jhaK7Kz+EV5eW/m/25Enzun/AB5/7f8Av1Y/4Uzef9B6P/wD/wDs6Pr9&#10;MPq0jhaK7r/hTN5/0Ho//AP/AOzo/wCFM3n/AEHo/wDwD/8As6PrtMPq0jhaK7r/AIUzef8AQej/&#10;APAP/wCzo/4Uzef9B6P/AMA//s6PrtIPq0jhaK7r/hTN5/0Ho/8AwD/+zo/4Uzef9B6P/wAA/wD7&#10;Oj67TD6tI4Wiu6/4Uzef9B6P/wAA/wD7Oj/hTN5/0Ho//AP/AOzo+u0w+rSOForuv+FM3n/Qej/8&#10;A/8A7Oj/AIUzef8AQej/APAP/wCzo+u0w+rSOForuv8AhTN5/wBB6P8A8A//ALOj/hTN5/0Ho/8A&#10;wD/+zo+u0g+rSOForuv+FM3n/Qej/wDAP/7Oj/hTN5/0Ho//AAD/APs6PrtIPq0jha+mvhh/yJ2n&#10;/wDXJP8A0Ba8f/4Uzef9B6P/AMA//s69m+H9hJpXhi3s5ZhcvANnmqm3dXjZniI1qa5TrwlOUKh1&#10;FFFFfOHshRRRQAUUUUAFFFFABRRRQAUUUUAFFFFABRRRQAUUUUAFFFFABRRRQAUUUUAFFFFABRRR&#10;QAx/uNXhms/8ha+/67t/6FXub/cavDNZ/wCQtff9d2/9CoAt+GP+Qqn/AAD/ANDStCb/AFrf71Z/&#10;hj/kKp/wD/0NK0Jv9a3+9V/ZA63Qf+PV/wDgH/opKqJ4StIfGd74lWSb7fdadFprRb18ryopZZUb&#10;/e3SvVvQf+PV/wDgH/opK8e1bTfEPjv46+ItBtfGeq+GdN03TLe6VLH7m5/96r5uUo1fh38EJ/C/&#10;h22/ty+bXdWtrS8tLWxmZPsUCzy73RNsSN83yKzPuq98PfghZeEvAfgfRrmad73w9dLqsssUu77R&#10;eNFKku52Xc6/v3/2vlSs/RPhDqviTTLfUtK+M+valp9ym+G6tHilikT/AGWWtD/hQXib/orXiX/v&#10;lKqWIlIyjGJLD8A9Bh07U7JL7UfKv9KutIlfzIt6xTzyzuy/L9/dK9NtPgBo1j4ytfEEWq6oJbXU&#10;f7VW0fyPKaf7O9v8zeV5u3Y/3d9M/wCFB+Jv+iteJf8AvlKP+FB+Jv8AorXiX/vlKPbVP5i+WJte&#10;N/hXZeOLx7ubUr/Spp7GXSrn+zni/wBKtXbe8T70f/vpNrfM1YWofs/WU3iNdXsfE+u6O8WorqsV&#10;paLZtDFcLa/Zd3723d/9V/Dvp/8AwoPxN/0VrxL/AN8pR/woPxN/0VrxL/3ylEa0ohyxM3QP2XvC&#10;vhx7aaC61S5ubVtL8ma5uFZlWxeJkRfk2/P5Sb/723+GtEfs96BPBPaXl9ql9p/2W6tbSxlli2ad&#10;HO+5/K2pv/gXbvZtu2l/4UH4l/6K14l/75Sj/hQfiX/orXiX/vlKPrFT+Yj2dMlufgLoesK41y+v&#10;fENxcXy3t1LqHkf6Vst3gSJ1SJU8ra7fdSun0vwJaWvghvCt/dXeuac1q1lI+pyq0rwN8mxmVV3f&#10;L8u771cn/wAKC8Tf9Fa8S/8AfKUf8KC8Tf8ARWvEv/fKVEq0pF8sTpPCfgafwtdxyy+J9c1u3itv&#10;stva6lLFsiXcv9yJGdvlVdzs7f8AfTV1teW/8KD8Tf8ARWfEv/fKUv8AwoPxN/0VrxL/AN8pUSlz&#10;Fx909Rory7/hQXib/orXiX/vlKP+FBeJv+iteJf++UoDmPUaK8u/4UF4m/6K14l/75Sj/hQXib/o&#10;rXiX/vlKA5j1GivLv+FBeJv+iteJf++Uo/4UF4m/6K14l/75SgOY9Rory7/hQXib/orXiX/vlKP+&#10;FBeJv+iteJf++UoDmPUaK8u/4UF4m/6K14l/75Sj/hQXib/orXiX/vlKA5j1GivLv+FBeJv+iteJ&#10;f++UrW8GeAdV8GeI7j+0/GOreJ0a23RJfNtSL5/7qfeoDmO7r5z1/wD5Duo/9fMn/oRr6Mr5z1//&#10;AJDuo/8AXzJ/6EaYHqnhD/kXLL/drYBzWP4P/wCRcsf92tj8F/76r2Iyjynj8sxMijIpf++f++qP&#10;++f++qrmiHLMCcV44nj3XJvGXxQ83U5E0/wlFBcW1jDFEiT7rd5XR3ZHb+H+CvY/++f++q57UvBO&#10;lX9n4gjigis7vXoPs95dxKvmy/JsR3/3EeqUohyzPKtK/aQnmSKLUtNstNuLqxsL+z/fyypL9qd1&#10;8rYsW7zdyfcrH8T/ALSep6r4G26Vpv8AZutXVjqkrTPL8lr9l+XevyfMzt/A9ereG/gz4V8PeF7f&#10;Rm0y2v0iS3824uIk82VovuO/+0lHiT4M+FfEPhKXQV022sLfbOkEtvEu+3aX77p/v1ftKRPLM8ms&#10;P2ntQ03TrvT77T7S51vTdMS9ZElld7xfsqT7/li+T+Pdv+Vfkr17wn46ufFOrxRLY21tpk+kwahF&#10;L9sVrjdL/A0X3lX/AG6hsPgn4Ms9GtNPk0GxvPs8XlPLNEm+X5ER3f8A31SujsPCWi6Ve/bLTT7a&#10;2uPsqWXmxLsfyF+4n+7SlKn0L5Znn/w/8aa7qXxS13w/LqSa9pGl6fE9zqCWyxJFfs/zW6bf4dn9&#10;/wCavVgc1g+HvAfh7wlK8ujaVbaazbnb7P8AJu3ffre/75/76qXKIuWYmRRkUv8A3z/31R/3z/31&#10;U80Q5ZiZFGRS/wDfP/fVH/fP/fVHNEOWYmRRkUv/AHz/AN9Uf98/99Uc0Q5ZiZFGRS/98/8AfVH/&#10;AHz/AN9Uc0Q5ZiZFGRS/98/99Uf98/8AfVHNEOWYmRRkUv8A3z/31R/3z/31RzRDlmJkUZFL/wB8&#10;/wDfVH/fP/fVHNEOWYmRRkUv/fP/AH1R/wB8/wDfVPmiHLMTIoyKX/vn/vqj/vn/AL6pc0Q5ZiZF&#10;GRS/98/99Uf98/8AfVPmiHLMTIoyKX/vn/vqj/vn/vqjmiHLMTIoyKX/AL5/76o/75/76o5ohyzE&#10;yKMil/75/wC+qP8Avn/vqlzRDlmJkUZFL/3z/wB9Uf8AfP8A31T5ohyzEyKMil/75/76o/75/wC+&#10;qOaIcsxMijIpf++f++qP++f++qXNEOWYmRRkUv8A3z/31R/3z/31RzRDlmJkUZFL/wB8/wDfVH/f&#10;P/fVHNEOWYmRRkUv/fP/AH1R/wB8/wDfVHNEOWYmRRkUv/fP/fVH/fP/AH1RzRDlmJkUZFL/AN8/&#10;99Uf98/99Uc0Q5ZiZFGRS/8AfP8A31R/3z/31RzRDlmJkUZFL/3z/wB9Uf8AfP8A31RzRDlmJkUZ&#10;FL/3z/31R/3z/wB9Uc0Q5ZiZFGRS/wDfP/fVH/fP/fVHNEOWYmRRkUv/AHz/AN9Uf98/99Uc0Q5Z&#10;iZFGRS/98/8AfVH/AHz/AN9Uc0Q5ZiZFGRS/98/99Uf98/8AfVHNEOWYmRRkUv8A3z/31R/3z/31&#10;RzRDlmJkUZFL/wB8/wDfVH/fP/fVHNEOWYmRRkUv/fP/AH1R/wB8/wDfVHNEOWYmRRkUv/fP/fVH&#10;/fP/AH1RzRDlmJkUZFL/AN8/99Uf98/99Uc0Q5ZiZFGRS/8AfP8A31R/3z/31RzRDlmJkUZFL/3z&#10;/wB9Uf8AfP8A31RzRDlmJkUZFL/3z/31R/3z/wB9Uc0Q5ZiZFGRS/wDfP/fVH/fP/fVHNEOWYmRR&#10;kUv/AHz/AN9Uf98/99Uc0Q5ZiZFGRS/98/8AfVH/AHz/AN9Uc0Q5Zmfon/INT/fl/wDQ3rQrP0T/&#10;AJBqf70v/ob1of8AfP8A31UxlHlLlGQmRRkUv/fP/fVH/fP/AH1Vc0SOWYmRRkUv/fP/AH1R/wB8&#10;/wDfVHNEOWYmRRkUv/fP/fVH/fP/AH1RzRDlmJkUZFL/AN8/99Uf98/99Uc0Q5ZiZFGRS/8AfP8A&#10;31R/3z/31RzRDlmJkUZFL/3z/wB9Uf8AfP8A31RzRDlmJkUZFL/3z/31R/3z/wB9U+aIcswrovDP&#10;/Hi//XVq53/vn/vqui8Nf8eD/wDXVq5cTL3Dan8Rs0UUV5Z3hRRRQAUUUUAFFFFABRRRQAUUUUAF&#10;FFFABRRRQAUUUUAFFFFABRRRQAUUUUAFFFFABRRRQAx/uNXhms/8ha+/67t/6FXub/cavDNZ/wCQ&#10;tff9d2/9CoAt+GP+Qqn/AAD/ANDStCb/AFrf71Z/hj/kKp/wD/0NK0Jv9a3+9V/ZA63Qf+PV/wDg&#10;H/opK8os/D2neKv2g/Hularai80+60G1Se3LMvmruX5W2/w16voP/Hq//AP/AEUlcvpfgnVdL+LX&#10;iDxdHPafZ7+zt7KK3l37/k/jokX9kZ+yzos3h79nzwRptzYyabPa2HlNaSxeU8Xzt8uz+GvWMCsD&#10;+0NY/wCnH/x6j+0NY/6cf/HqgjlN/FGKwP7Q1j/px/8AHqP7Q1j/AKcf/HqA5TfxRisD+0NY/wCn&#10;H/x6j+0NY/6cf/HqA5TfwKMCsD+0NY/6cf8Ax6j+0NY/6cf/AB6gOU38UYrA/tDWP+nH/wAeo/tD&#10;WP8Apx/8eoDlN/FGKwP7Q1j/AKcf/HqP7Q1j/px/8eoDlN/FGKwP7Q1j/px/8eo/tDWP+nH/AMeo&#10;DlN/FGKwP7Q1j/px/wDHqP7Q1j/px/8AHqA5TfxRisD+0NY/6cf/AB6j+0NY/wCnH/x6gOU38UYr&#10;A/tDWP8Apx/8eo/tDWP+nH/x6gOU38UYrA/tDWP+nH/x6j+0NY/6cf8Ax6gOU3awbz/kY3/68/8A&#10;2ej7dq//AE4/+P1FHHdy6i9zctB/qvKVYt39+gpFuvnPX/8AkO6j/wBfMn/oRr6Mr5z1/wD5Duo/&#10;9fMn/oRqxnrngzTbO58L6e0ttBM+z77xLW3/AGPY/wDPjbf9+lrM8Df8ipp/+7W7XpHNH4Sr/Y9j&#10;/wA+Nt/36Wj+x7H/AJ8bb/v0tWqKCyr/AGPY/wDPjbf9+lo/sex/58bb/v0tWqKAKv8AY9j/AM+N&#10;t/36Wj+x7H/nxtv+/S1aooAq/wBj2P8Az423/fpaY+laeiOzWdsiL953iWrtZXiq2ivPDmoQS2P9&#10;pJLAyfZNqP5v/AG+WkBRudb8IWenW+oT32iQ6fcNtiu3niSKX/cf+Krbv4eRrJWbTU+2f8e2/wAr&#10;9/8A7n96vEfAnhTXNE+CWj+GtR8LatDqsVneWjXFj9laW33fwpud12uvy7qqf8K51/SoPgtu8Kb9&#10;Q8Otu1OXT9myKLynRU3M+5vvV0eyj/Mc/tJfynu0N14cm1aXSo5dLfUol3tZI0Xmon+596jTbzw1&#10;rM9xBp8+l39xa/JPFbtFK8X+/t+7Xzv/AMKf8Zy+LZYYLFrBk8Q6tq6a20qbGint1SJfv7t27/Y/&#10;grrP2d/B3jPwhcW+n6la3em6Ba6Lb28tpd3Szo1+rtvli+d9qv8A8B+992qlRpxjzRmKNSXN8J6+&#10;50BNSXT2/s1NQeLzVtH2ebt/v7P7tVIdW8J3KWjQXmjTJdS/Z4HWWJ/Nl/uJ/eavlTUv2bvHk3jF&#10;o/sMFxcPZzp/wlP2r/l4e9SVLj/nruSL5Nldb8Ofhd4o8PfG9fF194W2aJqM91FFb+evnaW2xF+2&#10;um/b/pG1t2z7tVKhTUL85Ptpc3wH0XeLodhcW8Fz9gtpbptkEUuxHlf/AGf71Z954i8HabqTafea&#10;loVnert3Wk08SSpu/wBivnT4rfATxdrXxFl1BdIg8VWl5qMtxFdzXSp9lga3dEt33/dVH+b5P79W&#10;/Cvwo8ceFL/x/aag2rak+qaZZ2sF9afZ3iv5YrLyn83zf3qru+X+Gl7Cny83OHtJc3wHvcPijwTN&#10;ZzXcer6A9rBtWW4S5g2Rbvub3q7c6h4XsJ5YLm50m2uIoPtUsUrRK6xf33/2f9uvl/Uv2avEt58M&#10;tKubmD7Zr/8AZ2l6U2j26rF5EEVx5svmvv8A3rVY134E+OYtY8SzzQLr1xeeErvTIru3kVFd/lS3&#10;i+f+LykX/gTvV/V6P84e0q/yH0T/AMJp4C8rzf7c8N+Vu27/ALZB/wDFVtR22jzWa3kUFk9qy+as&#10;qKuzb/f31883Hw68Z6vefDBYLa/R9GjeK8uNbgtXitd1r5XypE6eau6vVfBPw2l+G/gOx8OrfNru&#10;j2Fi1u1k9qu+6+9v+bd/GzfdrCpTpxj8RcZSl9k6GHWfCVzpcupQX2iTafA2yW7SWJoom/23+7Rc&#10;654QsLW1ubnUNEtrS8+e2llniRJ/9x/4q+ev+FaeMdeN/wCJb7Qbmz1i68SWGpS6MrRbVs7XcqRK&#10;+/a0vz7v+AVci+G/iO3+FPiDQ5/DV6NS1n+0ri2+yNav5EU8rslrLu+6r/efym/4HWnsaf8AOR7S&#10;f8p79Ne+GodUt9Mln0tNQnXdFaO0Xmyr/sL96tT+x7H/AJ8bb/v0tfME3wd8ZpriWzaSm661HQb9&#10;b20kX7PZxWsTLLF8z7v93/fr6pHSsJwjH4Wa05Sl8RV/sex/58bb/v0tH9j2P/Pjbf8AfpatUVBs&#10;Vf7Hsf8Anxtv+/S0f2PY/wDPjbf9+lq1RQBV/sex/wCfG2/79LR/Y9j/AM+Nt/36WrVFAFX+x7H/&#10;AJ8bb/v0tH9j2P8Az423/fpatUUAVf7Hsf8Anxtv+/S0f2PY/wDPjbf9+lq1RQBV/sex/wCfG2/7&#10;9LR/Y9j/AM+Nt/36WrVFAFX+x7H/AJ8bb/v0tH9j2P8Az423/fpatUUAVf7Hsf8Anxtv+/S0f2PY&#10;/wDPjbf9+lq1RQBV/sex/wCfG2/79LR/Y9j/AM+Nt/36WrVFAFX+x7H/AJ8bb/v0tH9j2P8Az423&#10;/fpatUUAVf7Hsf8Anxtv+/S0f2PY/wDPjbf9+lq1RQBV/sex/wCfG2/79LR/Y9j/AM+Nt/36WrVF&#10;AFX+x7H/AJ8bb/v0tH9j2P8Az423/fpatUUAVf7Hsf8Anxtv+/S0f2PY/wDPjbf9+lq1RQBV/sex&#10;/wCfG2/79LR/Y9j/AM+Nt/36WrVFAFX+x7H/AJ8bb/v0tH9j2P8Az423/fpatUUAVf7Hsf8Anxtv&#10;+/S0f2PY/wDPjbf9+lq1RQBV/sex/wCfG2/79LR/Y9j/AM+Nt/36WrVFAFX+x7H/AJ8bb/v0tH9j&#10;2P8Az423/fpatUUAVf7Hsf8Anxtv+/S0f2PY/wDPjbf9+lq1RQBV/sex/wCfG2/79LR/Y9j/AM+N&#10;t/36WrVFAFX+x7H/AJ8bb/v0tH9j2P8Az423/fpatUUAVf7Hsf8Anxtv+/S0f2PY/wDPjbf9+lq1&#10;RQBV/sex/wCfG2/79LR/Y9j/AM+Nt/36WrVFAFX+x7H/AJ8bb/v0tH9j2P8Az423/fpatUUAVf7H&#10;sf8Anxtv+/S0f2PY/wDPjbf9+lq1RQBV/sex/wCfG2/79LR/Y9j/AM+Nt/36WrVFAFX+x7H/AJ8b&#10;b/v0tH9j2P8Az423/fpatUUAVf7Hsf8Anxtv+/S0f2PY/wDPjbf9+lq1RQBV/sex/wCfG2/79LR/&#10;Y9j/AM+Nt/36WrVFAFX+x7H/AJ8bb/v0tH9j2P8Az423/fpatUUAVf7Hsf8Anxtv+/S0f2PY/wDP&#10;jbf9+lq1RQBV/sex/wCfG2/79LR/Y9j/AM+Nt/36WrVFAFX+x7H/AJ8bb/v0tH9j2P8Az423/fpa&#10;tUUAVf7Hsf8Anxtv+/S0f2PY/wDPjbf9+lq1RQBV/sex/wCfG2/79LR/Y9j/AM+Nt/36WrVFAFX+&#10;x7H/AJ8bb/v0tH9j2P8Az423/fpatUUAVf7Hsf8Anxtv+/S0f2PY/wDPjbf9+lq1RQBV/sex/wCf&#10;G2/79LR/Y9j/AM+Nt/36WrVFAFX+x7H/AJ8bb/v0tH9j2P8Az423/fpatUUAVP7Hsf8Anxtv+/S1&#10;teHUSGylSNFRFlbaqVQrS0H/AI9pf+u71hW+En7RqUUUVwmoUUUUAFFFFABRRRQAUUUUAFFFFABR&#10;RRQAUUUUAFFFFABRRRQAUUUUAFFFFABRRRQAUUUUAMf7jV4ZrP8AyFr7/ru3/oVe5v8AcavDNZ/5&#10;C19/13b/ANCoAt+GP+Qqn/AP/Q0rQm/1rf71Z/hj/kKp/wAA/wDQ0rQm/wBa3+9V/ZA63Qf+PV/+&#10;Af8AopK06zNB/wCPV/8AgH/opK06C4hRRRQUFFFFABRRRQAUUVUTVbN797FbyB71F3tbpKnmqn+5&#10;QBbooooAKKKKACiiigAooooAKKKKACiiigAooooAKKKKACvnPX/+Q7qP/XzJ/wChGvoyvnPX/wDk&#10;O6j/ANfMn/oRoJPY/A0d6/hXT2itPOi2fK3mqtb32fUP+gf/AOR1qL4Z/wDIlaX/ANc2/wDQjXU/&#10;w1ftJGMfhOb+z6h/0D//ACOtHkah/wBA/wD8jrXRj7tc5478US+DfCeqa3DYSap9gtnuGtY5VjLq&#10;ilj8zfSiNSUglKMY80g+z6h/0D//ACOtH2fUP+gf/wCR1rG034r6Q/wrsvHeqn+yNNmsIr6VHbzD&#10;EGA+TI+83IWqGqfHLS9FbSkvtE122fVbpLO0WazVfMlZdyr9/wCtVeoY+2px+0dR9n1D/oH/APkd&#10;aPs+of8AQP8A/I61y2uftAeF/DviW70W9+2xXVnLZw3cotyYYGuf9Tueqz/tIeC1S6lkubpLWKC8&#10;uIrhrZ/Ku0tf+Pjyj/Htqv3xH1mj/Odl5Gof9A//AMjrR9n1D/oH/wDkda5PSvjx4c8RaRdarpC3&#10;up2FtLHBLNbw/JuaLzSAzMF+RThufvYXrXWeCvGml/ELwpYa/o1w0+m3ql4nZdrfK5VlKn/aVlqZ&#10;SqR+I1jWp1fhkH2fUP8AoH/+R1o+z6h/0D//ACOtdNRUe1kbnM/Z9Q/6B/8A5HWq1hNd31sk0Gnt&#10;5bsy/POv8L7f6V19cBqPi5vBfgi11JNPk1CP7cluyo6r5YluvK3f+P0e1kBs/Z9Q/wCgf/5HWj7P&#10;qH/QP/8AI61o22ppc6hqFmttcRNZ7R500LLFJuXd8j/xY/irgbz4l6zZv4liuNEt4r7QbaDUp4ob&#10;xp0kt3L703bE2y7Inbb8y/dp+1kB1v2fUP8AoH/+R1o+z6h/0D//ACOtZus+N7+DxNo2iaNpdpqM&#10;2o2E+oCa7vnt0SOJ4lP3YpdzfvUqv/wt7RhqFzZNbX5uLeaa23xWrPHLPEu+SKNv4m25o9rIDa+z&#10;6h/0D/8AyOtH2fUP+gf/AOR1rifFfx90rSfBmr6tpdvPf6nZxTlbDyt7K0SqzM207dnzp827Hzr6&#10;1sXPxp0GyTzbmK/tlW4+y3LTQbfs0u9V2vz/ALaN8m75W3dKPazA3vs+of8AQP8A/I60fZ9Q/wCg&#10;f/5HWqHj/wAa33gawTUhpcN/psRUTM155U25nVEWJNjeY3zf3lqx4o+I+heDbp7fV7v7NMunz6l8&#10;w+9FFt37f9r51+Wj2kgJ/s+of9A//wAjrR9n1D/oH/8AkdazND+LXh7xJ4jOjWV07XTtKkTMnySv&#10;F/rUU/3l/wDZaz9X+N2g6JPPFc2+pLBb3U9q92tvui8yJN8v8W75V3N06KaPayA6P7PqH/QP/wDI&#10;60fZ9Q/6B/8A5HWs+b4naRHdtZ2sV5qV0k8sAisYTJu8pEaVl9VXeq/7/wAtR23xMsrqXXIl0rVk&#10;bRnWO8R4V+R2VHCff67ZFf8Au7aPayA1Ps+of9A//wAjrR9n1D/oH/8Akda5mf46eGbaxiuVF7Kh&#10;WeSZYYNzW6xSiKVm+b++38O6tvxh8TNC8CvKurXD2vl2Mt+cR7t0SOiFV/2t0ifLR7SQFv7PqH/Q&#10;P/8AI60fZ9Q/6B//AJHWk1Txxp+m3em2xhu7u5v4mniitIPNZYl27mb0X51rEHxm8PCyu7om88iC&#10;1e9idrf/AI/IFdYmaL+/8zp/32vrR7SQG59n1D/oH/8AkdaPs+of9A//AMjrWBd/G3w9ZaZFd3Au&#10;YjLPdQC2aNfNV7Z9k/G7+BqWH4yaDc3JjtIr+6Qzm2iuIrXMUs3k+f5at/eZPmo9pIDe+z6h/wBA&#10;/wD8jrR9n1D/AKB//kda5qy+PPhLUFupbK5uLuK02faWihOLfe6Im7/eaT/xx/7tO/4XTodzdxw2&#10;NtqOpI2qPo63NpArRNcopdkyzj+FW+aj2kgOj+z6h/0D/wDyOtH2fUP+gf8A+R1p3iXxvpfha5SD&#10;UGkRmsbrUMJHu/dQbPN/9GrXNH48eDkMSS6hJE0puAoeNuPIXc/bv/D/AHqPaSA6P7PqH/QP/wDI&#10;60fZ9Q/6B/8A5HWuE0j9oHSyNV/tnTtR0x7a+ltraL7I5a4VXiXbj/nrunTctdTo/wAWvDus6s2l&#10;+c9jqSLIxtbxPKdWRgrL/vZZf++qPaSA0vs+of8AQP8A/I60fZ9Q/wCgf/5HWtHw9rtp4n0Oy1ax&#10;Zns7yJZ4WddrbW6Vq0vayA5n7PqH/QP/API60fZ9Q/6B/wD5HWumoo9rIDmfs+of9A//AMjrR9n1&#10;D/oH/wDkda6aij2sgOZ+z6h/0D//ACOtH2fUP+gf/wCR1rpqKPayA5n7PqH/AED/APyOtH2fUP8A&#10;oH/+R1rpqKPayA5n7PqH/QP/API60fZ9Q/6B/wD5HWumoo9rIDmfs+of9A//AMjrR9n1D/oH/wDk&#10;da6aij2sgOZ+z6h/0D//ACOtH2fUP+gf/wCR1rpqKPayA5n7PqH/AED/APyOtH2fUP8AoH/+R1rp&#10;qKPayA5n7PqH/QP/API60fZ9Q/6B/wD5HWumoo9rIDmfs+of9A//AMjrR9n1D/oH/wDkda6aij2s&#10;gOZ+z6h/0D//ACOtH2fUP+gf/wCR1rpqKPayA5n7PqH/AED/APyOtH2fUP8AoH/+R1rpqKPayA5n&#10;7PqH/QP/API60fZ9Q/6B/wD5HWumoo9rIDmfs+of9A//AMjrR9n1D/oH/wDkda6aij2sgOZ+z6h/&#10;0D//ACOtH2fUP+gf/wCR1rpqKPayA5n7PqH/AED/APyOtH2fUP8AoH/+R1rpqKPayA5n7PqH/QP/&#10;API60fZ9Q/6B/wD5HWumoo9rIDmfs+of9A//AMjrR9n1D/oH/wDkda6aij2sgOZ+z6h/0D//ACOt&#10;H2fUP+gf/wCR1rpqKPayA5n7PqH/AED/APyOtH2fUP8AoH/+R1rpqKPayA5n7PqH/QP/API60fZ9&#10;Q/6B/wD5HWumoo9rIDmfs+of9A//AMjrR9n1D/oH/wDkda6aij2sgOZ+z6h/0D//ACOtH2fUP+gf&#10;/wCR1rpqKPayA5n7PqH/AED/APyOtH2fUP8AoH/+R1rpqKPayA5n7PqH/QP/API60fZ9Q/6B/wD5&#10;HWumoo9rIDkLGa61G2WaHT22szL886/wtt/pVn7PqH/QP/8AI61d8J/8gKL/AK6y/wDo1q2aPayA&#10;5n7PqH/QP/8AI60fZ9Q/6B//AJHWumrN1nWbbQNGvtTvpBDZ2UD3E7/3UVdzGj2sgMv7PqH/AED/&#10;APyOtH2fUP8AoH/+R1rgrP47TalearZJ4Rv4Ly1l8q0hlnizessCXHlfJu2S+WzOqd9nLLXRaP8A&#10;FXTtV8Kat4s8maLw3a/8e14Pma7Rfvsif7+V/wBrbT9pIDb+z6h/0D//ACOtH2fUP+gf/wCR1rzG&#10;9/aQi03TNSmvvDk2mXsF81lBDfXaLDLsuYoJS0q79mzzVZvl+m6rWu/H2bQTCJNO0bUF+wS6jLNp&#10;2uearLFKqGKL9wvmy/N9z5aPaSA9E+z6h/0D/wDyOtH2fUP+gf8A+R1rzOT9pazSzbGhT/2h/ba6&#10;Wtk8+13t/P8AK+1fd+7v3Lt/vjbT7P8AaJl1Dwjb63Fp2iN9pngt0tBrzGWAyy+UDcf6P+65/wB6&#10;j2kgPSfs+of9A/8A8jrR9n1D/oH/APkday/C/wAQ28W+G5bq1s7c6urTxR6c18uyd4nZNyS7fmib&#10;b9/Z/wABrmo/jZcLDeRtoay6jYvfvdRw3u6DyrPZ5rRS7Pnb96ibdq/Nuzto9pIDufs+of8AQP8A&#10;/I60fZ9Q/wCgf/5HWuS1/wCMH/CN3zyXelRS6W2nz6lFNaXm+4EMUW9WliKLsV/ur8zfNXUeDfF0&#10;3iSXVLO5sksNQ0uZIZ4Um85MvEkqbX2r/C4/ho9pICX7PqH/AED/APyOtH2fUP8AoH/+R1rpqKXt&#10;ZAcz9n1D/oH/APkdav6AHNrN5i+XJ577l3VqmqGln/j6/wCvh6TnKUdSPtGjRRRWZYUUUUAFFFFA&#10;BRRRQAUUUUAFFFFABRRRQAUUUUAFFFFABRRRQAUUUUAFFFFABRRRQAUUUUAMf7jV4ZrP/IWvv+u7&#10;f+hV7m/3GrwzWf8AkLX3/Xdv/QqALfhj/kKp/wAA/wDQ0rQm/wBa3+9Wf4Y/5Cqf8A/9DStCb/Wt&#10;/vVf2QOt0H/j1f8A4B/6KSvCvjBpfiK5+K95fJY3GpeD7XRtOl1fT7aJ3e8iW6vWdIv4W2fumeLb&#10;udPl/wB73XQf+PV/+Af+ikrn/Enxg8HeEtZfStX1qKz1BFWVrfypXfZ/wFK1p1PZS5glHmieear4&#10;m8Q2vxD8vT59ShtV1PTotM0+Kzb7FLpbRRfapX/dfKyf6R/H/AlT+EL7xhdeOYL5LnUriw1S11ae&#10;C11JWS1i2XUS2n8G6LdFv/2q63/hoHwB/wBDAn/gLP8A/EUf8NA+AP8AoYE/8BZ//iKv20eX4SPZ&#10;/wB482+MXiPx/pPiWyitLyexddK+0fZ9JSWWKe6+0fcT9029mT+B9q1uw+JPFb/E9IGn1Rbh9c+z&#10;tpL23+grpP2fd5u/Z97f/t/e+Wus/wCGgfAH/QwJ/wCAs/8A8RR/w0D4A/6GBP8AwFn/APiKr20e&#10;Xl5Q9n73xHO/GrXPEGl6z5Vjd6nYWi6RPNp/9mWvm/atS3/JFL8j/Lt/h+Xduaudufih4i0Px1b2&#10;mrzajbW6+JIvPih06WWJbBtK3P8AOqfd+1f+PV6J/wANA+AP+hgT/wABZ/8A4ij/AIaB8Af9DAn/&#10;AICz/wDxFTGtGMeXlCUf7x4h4T8cfFvVYdAgni1SGKK+8Py6jfXFj88sUv2dbi3Vdn+3K0r/AMGz&#10;/b+R/hhPGPhjTr1tBi1S58S/2dqkuufa7H/VXvmp5TxNs/es/wC92fO25dle2f8ADQPgD/oYE/8A&#10;AWf/AOIo/wCGgfAH/QwJ/wCAs/8A8RWv1mP8pPsf7x5lqnij4hfY5U8GXOoavb/21BFp13rMDJ5q&#10;NZStKsv7pW8pZdnzbfvfLur2X4Z6gdS8E6VO82pTXLxfv31iLyrrzf41df8Ae/u/LWP/AMNA+AP+&#10;hgT/AMBZ/wD4ij/hoHwB/wBDAn/gLP8A/EVlUqRnHl5TWMeU9Corz3/hoHwB/wBDAn/gLP8A/EUf&#10;8NA+AP8AoYE/8BZ//iK5zU9Corz3/hoHwB/0MCf+As//AMRR/wANA+AP+hgT/wABZ/8A4igD0Kiv&#10;Pf8AhoHwB/0MCf8AgLP/APEUf8NA+AP+hgT/AMBZ/wD4igD0KivPf+GgfAH/AEMCf+As/wD8RR/w&#10;0D4A/wChgT/wFn/+IoA9Corz3/hoHwB/0MCf+As//wARR/w0D4A/6GBP/AWf/wCIoA9Corz3/hoH&#10;wB/0MCf+As//AMRR/wANA+AP+hgT/wABZ/8A4igD0KivPf8AhoHwB/0MCf8AgLP/APEVu+EviT4c&#10;8cT3EGh6n9vlgXdLtilTav8AwJKAOlr5z1//AJDuo/8AXzJ/6Ea+jK+c9f8A+Q7qP/XzJ/6EaCT3&#10;z4Z/8iVpf+43/oRrqcZ715T4SSX/AIRyy23lzD8v3IZXRK2Nkx/5f77/AL/tXR9XlL3jjjVjynfH&#10;gVx3xM8Pap4t8I3mj6bNHbNfRNbzzPJsZYmXDbT5b88/3apbZ/8An/vv+/7UbJ/+f6+/7/vRHDVI&#10;y5hSqRlHlOPj+EOuT/Cr/hX+oCw1HSEtVs4p5bxluAi/c+ZLdV3LtHRabf8Awn8Wa4nh7+17+31G&#10;XRNSi1W2kluwuXjTaqNstV+Xn/erstk3/P8AX3/f9qNk3/P9e/8Af9q35Kpy+xonk2sfs++LfFPx&#10;K8S63qsulromqSadOdNgvG2zvar8iy5t923dz8rLSz/swXUtvNaN9l+xpa39tY2f9oNssFvP9e0R&#10;8jd/33ur1fZN/wA/97/3/ajZN/z/AN7/AN/2q7V0Y/VcMeQxfsvXtlpKafZTRWenxahbavFapf74&#10;orqKLyiwRrXad+N7burdNterfB7wHqfwx8Lad4ZK2suk2Ky7Lj7U0tw7PK0nI8pF/jarO2b/AJ/7&#10;7/v+1Gyf/n/vv+/71Mo1px5ZG1OjRoy5oHfZNGTXA7J/+f8Avv8Av+9Gyf8A5/77/v8AvXP9Wmdv&#10;tonfZNcFqPg0eOPBMOlSaleadD9rE7PaLHvYxXHmp/rUf+JFpNk//P8A33/f96ZbWbWsXlxXl2if&#10;3Enej6tMPbROrsNPntb29nfUbm7S4CbIZNm2Dau35Nq/xferg5Phff6L4Q17TNM1i51WfW90dzca&#10;r5RdPN+SWXcsW6RkT7qvx8irWpsn/wCf++/7/vRsn/5/77/v+9H1aY/bRNpPB9nH4j0zWkkkSfTt&#10;Pm02KJSNnlyPEx/4F+5SuEPwQ/tz+3E8QapdvaXWpXl7aWlq6hIfN+Xf9zczbd/ytvX5q6HZP/z/&#10;AN9/3/ejZP8A8/8Aff8Af96Pq0w9tE5PxX+z5He+D9ds9G1a8j1q/juwtzKYokbz4o0aJkSLakX7&#10;mL7qbvlrQvv2fNI1O9vLy51nVJ7y9/4/blzAz3Hzqy/8sv3X3UX91t+VFrc2T/8AP/ff9/3o2T/8&#10;/wDff9/3o+rTD20S94p8BnxXq+lahJrV/YjT9zxW8CwNE0p6SsssT5dP4T/Dub1qPxd8M9K8a3s1&#10;zqJkZ5tLn0nChPlSVlZmXcvDfJ1qrsn/AOf++/7/AL0bJ/8An/vv+/70fVph7aJN4P8AhpYeDNQm&#10;m067uFgeWWcWjRxFFeV9z/Ps3/e3fLu71BqPwo0+aOWRJJrmb7ZeaktvcMvlSyzwvG6N8v3Pnpdk&#10;/wDz/wB9/wB/3o2T/wDP/ff9/wB6Pq0w9tEqaB8I00bQvDcEWq3djq2lWskMuoWjKz3Dy7WuC3mo&#10;/wB91DbvvVoa38MNN1hPEEck94n9s3ltfT7SjqskCxKg2su1k/dJuR9275qi2T/8/wDff9/3o2T/&#10;APP/AH3/AH/ej6tMPbRMG8/Z38ParYR2moXN9qEavcyxtIsC+VLO+55U2xD5h/D/AAr6V0PjT4Ta&#10;R451i31LUWuTNBp91YRrG42qs+Az9PvL/D6UzZP/AM/99/3/AHo2T/8AP/ff9/3o+rTD20TS1DwJ&#10;BeajpeoW9/d6bd2Fs1mklt5X7yFtuUbejZ+4tcbq3wEimh02Cx1/ULeCyZYYklWJ/ItvOSdoovk/&#10;vxRff3fIm2ug2T/8/wDff9/3o2T/APP/AH3/AH/ej6tMPbRMbTvgosBaS61q5nvotQvbq2vFht2k&#10;8q5ZXlRlaLZ98bvlUdFplj8H7n7frM17rd7bW8mqSX9hHZNFiFmt1gWY/ut3mY3/AC/drc2T/wDP&#10;/ff9/wB6Nk//AD/33/f96Pq0w9tE52T9mzwybDUrSzudS0q31FfKuktJVTzEXy9i/c/gaIMr/e+d&#10;+fmrp7D4TaPpT2RtHlt4bPVf7WhiTaFV/sv2fZ937uyotk//AD/33/f96Nk//P8A33/f96Pq0w9t&#10;El+IHw4Tx7JDOdWvtKuI7C6sP9EWJt0U+zeG3o3/ADyX7tcpo37N2h2ukQxalcXV5qUztcXd4jqu&#10;+V4GiZV+T5Yl3u6L2Zs102yf/n/vv+/70bJ/+f8Avv8Av+9H1aYe2icHd/ALVrrTdXabXpbrVJdW&#10;+1WUspiRYomuLeWWRtsX+tZYP92uhvv2fdG1TUHvLrVNSnnuAwu5G+z7rndKsu4/uvl+4qfJt+Vc&#10;Vt7J/wDn/vv+/wC9Gyf/AJ/77/v+9H1aYe2ia3hbwcPCFnZWltqN7Pp9lYx2UVpNs2fL/wAtPlXd&#10;urqMmuB2T/8AP/ff9/3o2T/8/wDff9/3o+rTF7aJ32TRk1wOyf8A5/77/v8AvRsn/wCf++/7/vR9&#10;WmHtonfZNGTXA7J/+f8Avv8Av+9Gyf8A5/77/v8AvR9WmHtonfZNGTXA7J/+f++/7/vRsn/5/wC+&#10;/wC/70fVph7aJ32TRk1wOyf/AJ/77/v+9Gyf/n/vv+/70fVph7aJ32TRk1wOyf8A5/77/v8AvRsn&#10;/wCf++/7/vR9WmHtonfZNGTXA7J/+f8Avv8Av+9Gyf8A5/77/v8AvR9WmHtonfZNGTXA7J/+f++/&#10;7/vRsn/5/wC+/wC/70fVph7aJ32TRk1wOyf/AJ/77/v+9Gyf/n/vv+/70fVph7aJ32TRk1wOyf8A&#10;5/77/v8AvRsn/wCf++/7/vR9WmHtonfZNGTXA7J/+f8Avv8Av+9Gyf8A5/77/v8AvR9WmHtonfZN&#10;GTXA7J/+f++/7/vRsn/5/wC+/wC/70fVph7aJ32TRk1wOyf/AJ/77/v+9Gyf/n/vv+/70fVph7aJ&#10;32TRk1wOyf8A5/77/v8AvRsn/wCf++/7/vR9WmHtonfZNGTXA7J/+f8Avv8Av+9Gyf8A5/77/v8A&#10;vR9WmHtonfZNGTXA7J/+f++/7/vRsn/5/wC+/wC/70fVph7aJ32TRk1wOyf/AJ/77/v+9Gyf/n/v&#10;v+/70fVph7aJ32TRk1wOyf8A5/77/v8AvRsn/wCf++/7/vR9WmHtonfZNGTXA7J/+f8Avv8Av+9G&#10;yf8A5/77/v8AvR9WmHtonfZNGTXA7J/+f++/7/vRsn/5/wC+/wC/70fVph7aJ32TRk1wOyf/AJ/7&#10;7/v+9Gyf/n/vv+/70fVph7aJ32TRk1wOyf8A5/77/v8AvRsn/wCf++/7/vR9WmHtonfZNGTXA7J/&#10;+f8Avv8Av+9Gyf8A5/77/v8AvR9WmHtonfZNGTXA7J/+f++/7/vRsn/5/wC+/wC/70fVph7aJ32T&#10;Rk1wOyf/AJ/77/v+9Gyf/n/vv+/70fVph7aJ32TRk1wOyf8A5/77/v8AvRsn/wCf++/7/vR9WmHt&#10;onTeFD/xIov+usv/AKNatjJrz62s2tYvLivLtE/uJO9P2T/8/wDff9/3o+rTD20TvsmqV/Y22rWN&#10;zY3cK3FrcxtDLE/KsjfKy1x2yf8A5/77/v8AvRsn/wCf++/7/vR9WmHtomRZ/AXQ7CXVZY9W1hp7&#10;5v3c0t4Ha2/dJC3lfL97yogu99zctzXQab8MdE0rRdZ0WKGRtD1Fstphb91AMfP5e35l3H5uv3vr&#10;VbZP/wA/99/3/ejZP/z/AN9/3/ej6tMftomFH+z3oX9n3du+p6vNd3N39sjvZ5kllgf7RHO2wMhX&#10;5njTduUs22uptvh7b/8ACT2uv6jf3OtanbWr2kT3kcAVVZlb7qIvzfKOap7J/wDn/vv+/wC9Gyf/&#10;AJ/77/v+9H1aYe2iRzfBbQJtKa1ZZvPa5+0G++T7R/x+/bPK37fuebVSy+DFnF4Z0/QJ9c1K/wBE&#10;0+eC4t7a4S3+UxS+YgLLENy1f2T/APP/AH3/AH/ejZP/AM/99/3/AHo+rTD20Todb8LW+saTc2kM&#10;j6TcSwNbxahp6olxbq3/ADzbb8tcknwXsBo1rp41bUFW3glslliWCJvs0uzzYvli6Ns3bvv5/iq5&#10;sn/5/wC+/wC/70bJ/wDn/vv+/wC9H1aYe2iQ6x8I9O8RMkGq399faXDHPFa6awiSG3WWMxfIypv+&#10;VGZV3N3rofC3hODwy2oSpc3N/d30izXN1dbN8hVFRfuKq/dRe1Ymyf8A5/77/v8AvRsn/wCf++/7&#10;/vR9WmHtonfZNGTXA7J/+f8Avv8Av+9Gyf8A5/77/v8AvR9WmL20Tvu1UdL4+1f9fD1x+2b/AJ/7&#10;7/v+1dL4YXZpzDc7/vW+Z23NWcqUqUfeCNSM5G3RRRWBuFFFFABRRRQAUUUUAFFFFABRRRQAUUUU&#10;AFFFFABRRRQAUUUUAFFFFABRRRQAUUUUAFFFFADH+41eGaz/AMha+/67t/6FXub/AHGrwzWf+Qtf&#10;f9d2/wDQqALfhj/kKp/wD/0NK0Jv9a3+9Wf4Y/5Cqf8AAP8A0NK0Jv8AWt/vVf2QOt0H/j1f/gH/&#10;AKKSvKLDWpPD/wC0J4/1CPT7rVXg0C1dbKwi3yytuX5Ur1fQf+PV/wDgH/opK888GfP+0941X+9o&#10;Vr/6HRIv7JS8PfH7xD478PeBZNC8M2ia/wCI9GutduLG/wBRZIrOGBok2b0RizM8qLkLt4as6w/a&#10;kvPEXhu68WaZ4dtz4V02PTH1V575lu4WuUillWJVTa/lJOnVl3fNWtovwB1zwfo/gk+HfFFhBrXh&#10;3SL3RZLu/wBOaWK5gndJN2xZUZWV4k/j7tWPYfstXGg6BdeFNL8SW8PhLUo9LTVYZ7F3u5ns44on&#10;aKXzdqeasEW7KNt+aoIJ9T/ahvPD3h+LxXqfh+2j8I3/APaq6dLb3zPdO9osrr5qbNqrKtvL91n2&#10;/LXd/D74ja1rfizUPDPiTSLLS9Uh0y11eBrC8eeKWCZnTb8yIVdXib/vpK4HUP2XLrXdAh8Lan4k&#10;tpPCVj/ar6fbwWGy6RrxZUTzZfN2usSXEvCom75P7td94A+HGs6D4svfEniTWrLV9Wm0y10iH7BZ&#10;vaxRwQs77trSvuZnlb/vlKAPT6KZvX+9RvX+9QA+imb1/vUb1/vUAOpaZvX+9RvX+9QA+imb1/vU&#10;b1/vUAPopm9f71G9f71AD6KZvX+9RvX+9QA+imb1/vUb1/vUAPopm9f71G9f71AD6KZvX+9RvX+9&#10;QA4Vz95/yMb/APXn/wCz1vb1/vVg3n/Ixv8A9ef/ALPQESavnPX/APkO6j/18yf+hGvoyvnPX/8A&#10;kO6j/wBfMn/oRqyz1Twf/wAi5Y/7tbFcl4e8T6ZpuiWkFzeRwyovzI9aX/CZ6L/0EYq9yKfKeMbd&#10;FYn/AAmei/8AQRio/wCEz0X/AKCMVVZgbdfI3xj8a+LrbUfjFZ6RrOpWdvpv2C4W4huXX7Kuz7kX&#10;z/Kzsyfc/uPX09/wmei/9BGKj/hM9F/6CMVXF8vQdjxbTX1eP4r+MLSx1DVrx7Dwzb6hp1jLqd1L&#10;F9qZH/gZ9rb2/grg/EPjjXLbwXoU+g+JdWvNVuPDupXHiRHvpXezlWLcj7P+WDJP8i7NtfUv/CZ6&#10;L/0EYqP+Ez0X/oIxUuYjlPGby5udHf4Yf2hrWrWHhrVLP7Rq2oy6tP8ANcfZ0aJHlZ/3Su2/7m3d&#10;RovxB8WaR8B9Y1xfNv5bfUWt9O1C9XzX+wfaEVLh/wC9sXd8/wDsbq9m/wCEz0X/AKCMVH/CZ6L/&#10;ANBGKj5F2PAtV+PfiPSpYl/tC0m0xdTv7KDWXiREvIorXzUf+7/rfk+T71cjD+0/44vPEfhqx0yW&#10;01V7+zsPNt4YE+e4lt5XdN/8Pzon+7X1X/wmWi/9BCKj/hMtF/6CEVac8f5COWR8ieAPid4q8T6p&#10;aa9rTQax4iuNVsLWz0m4tkdHs23+bLbp/DsZN+9P7nz12c3x+8ZpoOp3iyWz6gmj6je3lp9mX/iT&#10;TwXDLEj/AO+v9+voj/hMtF/6CEVH/CZaL/0EIqXPH+QOU88+DXxM1rxr4f8AE9zrUsUOsadLsXT0&#10;i2/Z4vKR0l/2t/3q8qsP2gfHiaHp959pgv2vdATUpd9muy1drrynl+X+FE+avpj/AITPRf8AoIxU&#10;f8Jnov8A0EYqm6/lLsec6F481fxD8N/iRcy3n2lNJa8t9M1m0/dfakW33JKm3+JG/iT+5XGp421P&#10;wf4G+FV3F4hubN/Eaomp6jq1091/y7s+9fPd1X5694/4TPRf+gjFWfqWqeE9YvNPvL57S5uLCXzb&#10;WV1+eJvu70pbdCOU8Bvv2jfFFnoOhXMrfZtYa1srie3uIIore6SW6eLev8Tb0+f5NqrsrK+IPxU1&#10;qb4jWlzc65FoN3o19rNvBZbU/cLFaxeU7o33vN//AGK+o/8AhMtF/wCghFWfear4T1LVNP1C5ltp&#10;r2w3/Zbh1+eLd8j7Kvnj/IHLI8h+F/xi8a+MNb0/+2pdJ0F2ult7rRLt/KuGia3RkeJNm5mdt7fe&#10;2/w/w10t/wCMJdV/Zv1DxDL4qV719Ouni1mxR7LzZV83ZsVvmT7m2vSf+Ez0X/oIxUf8Jnov/QRi&#10;qC7Gf8KNY/t74ZeF777d/aUsumWvn3Hm+a7y+Um/c397dXV1if8ACZ6L/wBBGKj/AITPRf8AoIxV&#10;FmI26KxP+Ez0X/oIxUf8Jnov/QRip2YG3RWJ/wAJnov/AEEYqP8AhM9F/wCgjFRZgbdFYn/CZ6L/&#10;ANBGKj/hM9F/6CMVFmBt0Vif8Jnov/QRio/4TPRf+gjFRZgbdFYn/CZ6L/0EYqP+Ez0X/oIxUWYG&#10;3RWJ/wAJnov/AEEYqP8AhM9F/wCgjFRZgbdFYn/CZ6L/ANBGKj/hM9F/6CMVFmBt0Vif8Jnov/QR&#10;io/4TPRf+gjFRZgbdFYn/CZ6L/0EYqP+Ez0X/oIxUWYG3RWJ/wAJnov/AEEYqP8AhM9F/wCgjFRZ&#10;gbdFYn/CZ6L/ANBGKj/hM9F/6CMVFmBt0Vif8Jnov/QRio/4TPRf+gjFRZgbdFYn/CZ6L/0EYqP+&#10;Ez0X/oIxUWYG3RWJ/wAJnov/AEEYqP8AhM9F/wCgjFRZgbdFYn/CZ6L/ANBGKj/hM9F/6CMVFmBt&#10;0Vif8Jnov/QRio/4TPRf+gjFRZgbdFYn/CZ6L/0EYqP+Ez0X/oIxUWYG3RWJ/wAJnov/AEEYqP8A&#10;hM9F/wCgjFRZgbdFYn/CZ6L/ANBGKj/hM9F/6CMVFmBt0Vif8Jnov/QRio/4TPRf+gjFRZgbdFYn&#10;/CZ6L/0EYqP+Ez0X/oIxUWYG3RWJ/wAJnov/AEEYqP8AhM9F/wCgjFRZgbdFYn/CZ6L/ANBGKj/h&#10;M9F/6CMVFmBt0Vif8Jnov/QRio/4TPRf+gjFRZgbdFYn/CZ6L/0EYqP+Ez0X/oIxUWYG3RWJ/wAJ&#10;nov/AEEYqP8AhM9F/wCgjFRZgbdFYn/CZ6L/ANBGKj/hM9F/6CMVFmBt0Vif8Jnov/QRio/4TPRf&#10;+gjFRZgbdFYn/CZ6L/0EYqP+Ez0X/oIxUWYG3RWJ/wAJnov/AEEYqP8AhM9F/wCgjFRZgbdFYn/C&#10;Z6L/ANBGKj/hM9F/6CMVFmBt0Vif8Jnov/QRio/4TPRf+gjFRZgbdFYn/CZ6L/0EYqP+Ez0X/oIx&#10;UWYG3RWJ/wAJnov/AEEYqP8AhM9F/wCgjFRZgbdFYn/CZ6L/ANBGKj/hM9F/6CMVFmBt0Vif8Jno&#10;v/QRio/4TPRf+gjFRZgbdFYn/CZ6L/0EYqP+Ez0X/oIxUWYG3RWJ/wAJnov/AEEYqP8AhM9F/wCg&#10;jFRZgbdFYn/CZ6L/ANBGKj/hM9F/6CMVFmBt0Vif8Jnov/QRio/4TPRf+gjFRZgbdFYn/CZ6L/0E&#10;YqP+Ez0X/oIxUWYG3XReGf8Ajxf/AK6tXBf8Jnov/QRiruPCNzFeaV58T74nkZlauPE/Cb0/iN6i&#10;iivKO8KKKKACiiigAooooAKKKKACiiigAooooAKKKKACiiigAooooAKKKKACiiigAooooAKKKKAG&#10;P9xq8M1n/kLX3/Xdv/Qq9zf7jV4ZrP8AyFr7/ru3/oVAFvwx/wAhVP8AgH/oaVoTf61v96s/wx/y&#10;FU/4B/6GlaE3+tb/AHqv7IHW6D/x6v8A8A/9FJUqaHp0WoXV+ljb/bbrb5tw8Ss77fkT5qi0H/j1&#10;f/gH/opK06C4kX2O2/59oP8Av0tH2O2/59oP+/S1LRQURfY7b/n2g/79LR9jtv8An2g/79LUtFAE&#10;X2O2/wCfaD/v0tH2O2/59oP+/S1LRQBF9jtv+faD/v0tH2O2/wCfaD/v0tS0UARfY7b/AJ9oP+/S&#10;0fY7b/n2g/79LUtFAEX2O2/59oP+/S0fY7b/AJ9oP+/S1LRQBF9jtv8An2g/79LR9jtv+faD/v0t&#10;S0UARfY7b/n2g/79LR9jtv8An2g/79LUtFAEX2O2/wCfaD/v0tH2O2/59oP+/S1LRQBF9jtv+faD&#10;/v0tH2O2/wCfaD/v0tS0UARfY7b/AJ9oP+/S0fY7b/n2g/79LUtFAEX2O2/59oP+/S05IYoW3RQR&#10;I/8AfRVSn0UAFfOev/8AId1H/r5k/wDQjX0ZXznr/wDyHdR/6+ZP/QjQSc34w16x8Np9s1CXybf9&#10;1Fv2u/zsibPu1zV58S/D1hLqqy3kn/ErZUvHhtZXSL/f2pV34teGLzxhoz6fYzx21xuglR5vufLs&#10;auHvPhFef2b4ts7a5ttmrxQJA8rP95fvu/yfx199Qv7OP+E+Wly8x2s3jnSLbyvNln824ieVYvss&#10;vm7V/j2bN22m23jzRb+8S2s7mW8laBbj/R4JXTym+4+9UrMv/CWpQ+IYtX0+W2muP7M/s2WG4dkT&#10;+8jo6o/8VZngb4XT+Ery7828iubSfTktN6ff373Z/wDgPz102kZ+6dRpvjnRdVureC2vN73W7yHe&#10;J0SXb9/Y/wB1q1n1KzS9Sza5g+1su9bfzU3v/wAArgdH+HWpwr4Xs7y5tvsXh+VpYpoWbzbj+5vT&#10;Z8v/AH21PvPhvfXPiO4uVuYPslxqcWpNNuf7QnlJt8pPk/8AZ6LSD3Ts/wC3tM2bv7QtNm3fv89P&#10;ub9u/wD76qprHjbRdE057651CDyv4fKlV3f59vy/8Dry1Pgt4hSwe28/Tf8AkHPp+/z5f4rhJd/+&#10;q/2NtVof2ftVhbSp21O0e7s5Wl+dn2ffRkT7n3fv/wDfdReQ+WJ7BZ+J7GbTVvp5Y7C3lbar3E8W&#10;x/8Agau61bm1Wxhd1lvLZHTbvR5V+Td9yvN/+FV6nDcS3yz2k13PLevLaTM/2eLz02/I+z+D/cqv&#10;D8HNVsNc0/UINQtrn7AtkqpcM+yXykdH3/J/t/JReQvdPTb/AFvT9KZFvL62s3b7qXE6pvp6arYv&#10;dRWy3ls9xKu9YvNTey/364/xz4DvvE+rveW09tCjaTcafsmZ/vS/c/g+7WPpvwo1OzuLdWvLZ7db&#10;61vZbhGfzl8qLb5SfJ92rvINT0W817TNNl8q81C0tpXXeqTToj0JremPdfZl1C0e4T/ll56b64rx&#10;z8OtQ8T6tq15bT20KXWkrp6+cz/eWXd/c+7XP6P4A1rUtW1B9sempa6xLdRXFxE2+X91sTYmz5lq&#10;OaQHqaeIdKmtZbldTtHt4m2NKk6bF/4HTodb0+ZImivrZ0l3eU6Tp82379eXzfCXXrzTdVW5vrR7&#10;u8gtU3vPK+54n3O/3Ploufg5qV+lpFLfQW0SX11cSpDKzv5Uqbdm/Z83+/RzSHyxPS/+En0hHVW1&#10;Wx3su5U+1J81S/2xp6IjtfW2x4vNV/NX7n9//drzDR/g5qdnpdpBc3Ni8sV9aysiM2z7PAjrs+59&#10;756TwZ4AvodO8URNBE+/dpumQ6nEyJ5Cu7fOn3tu9/8Axyi8hHpGt+KtM8PW9vPfXPkxXDJFE6Iz&#10;73b7n3a1q4zxt4V1PxD4a0/TLNbJJbeWCWV3lZU/dfwJ8j12EO7yk81VSb+JEffV2RGo+iiirsg1&#10;CiiiiyAKKKKLIAoooosgCiiiiyAKKKKWgBRRRTsgCiiiiyAKKKKWgBRRRTsgCiiiiyAKKKKLIAoo&#10;oosgCiiiiyAKKKKLIAoooosgCiiiiyAKKKKLIAooopaAFFFFOyAKKKKLIAoooosgCiiiiyAKKKKW&#10;gBRRRTsgCiiiiyAKKKKLIAoooosgCiiiiyAKKKKLIAoooosgCiiiiyAKKKKLIAoooosgCiiiiyAK&#10;KKKLIAoooosgCiiiiyAKKKKLIAoooosgCiiiiyAKKKKLIAoooosg1Cvpr4Yf8ibp/wD1yT/0Ba+Z&#10;a+mvhf8A8ibp/wD1yT/0Ba8HObeygd+C/iHWjpS0g6UtfIHvBRRRQAUUUUAFFFFABRRRQAUUUUAF&#10;FFFABRRRQAUUUUAFFFFABRRRQAUUUUAFFFFABRRRQAx/uNXhms/8ha+/67t/6FXub/cavDNZ/wCQ&#10;tff9d2/9CoAt+GP+Qqn/AAD/ANDStCb/AFrf71Z/hj/kKp/wD/0NK0Jv9a3+9V/ZA63Qf+PV/wDg&#10;H/opK06zNB/49X/4B/6KStOguIUUUUFBRRRQAUUUUAFFFFABRRRQAUUUUAFFFFABRRRQAUUUUAFF&#10;FFABRRRQAUUUUAFfOev/APId1H/r5k/9CNfRlfOev/8AId1H/r5k/wDQjQSYet/bvt/7iW0RPKi/&#10;10Du/wBxP+mqVn41L/nrp/8A4Cy//Ha1tW/4/P8Atkn/AKAlVK+8oU4+yifKylLmKmNS/wCeun/+&#10;Asv/AMdoxqX/AD10/wD8BZf/AI7Vuiun2Ef6kyPaSKmNS/566f8A+Asv/wAdoxqX/PXT/wDwFl/+&#10;O1boo9hH+pMPaSKmNS/566f/AOAsv/x2jGpf89dP/wDAWX/47Vuij2Ef6kw9pIqY1L/nrp//AICy&#10;/wDx2jGpf89dP/8AAWX/AOO1boo9hH+pMPaSKmNS/wCeun/+Asv/AMdoxqX/AD10/wD8BZf/AI7V&#10;uij2Ef6kw9pIqY1L/nrp/wD4Cy//AB2nzQ6nDLs8/T3/AO3OX/47Vipbz/XvWPs483L/AO3F83um&#10;fjUv+eun/wDgLL/8doxqX/PXT/8AwFl/+O1borb2Ef6kyPaSKmNS/wCeun/+Asv/AMdoxqX/AD10&#10;/wD8BZf/AI7Vuij2Ef6kw9pIqY1L/nrp/wD4Cy//AB2jGpf89dP/APAWX/47Vuij2Ef6kw9pIqY1&#10;L/nrp/8A4Cy//HaMal/z10//AMBZf/jtW6KPYR/qTD2kipjUv+eun/8AgLL/APHaMal/z10//wAB&#10;Zf8A47Vuij2Ef6kw9pIqY1L/AJ66f/4Cy/8Ax2rWlWOp6jdeR9p0+H91K2/7HL/Cjt/z1/2aWtXw&#10;x/yF/wDthP8A+inrGtSjCnKUf/Si6cueUTn/APiZ/wDPfT//AAGl/wDjtGNS/wCeun/+Asv/AMdr&#10;zfxzrGoJ4v8AEEEWoXNtb2uhfaokilZESXe/z1S8PfE7Wni0yKVY5v39hatbzL/pE6Sp88u/fQox&#10;/qQc0j1XGpf89dP/APAWX/47RjUv+eun/wDgLL/8drz/AOIvj/V/DerahBp/2ZIbPSf7Q/fRb9ze&#10;bt/v1np8Uda/tR1WK2uUTU/sX2GGJ/OZfK37/v0+WP8AUmHNI9QxqX/PXT//AAFl/wDjtGNS/wCe&#10;un/+Asv/AMdryS5+LWvQ+H7i8iWxmuG06K9XZE2y1ZrjyvKf56P+Fu+JU1GW2vNIjsPmtU2TL88W&#10;53R3fc+3b8nyf76UctP+uYXvHreNS/566f8A+Asv/wAdoxqX/PXT/wDwFl/+O15Z4n+J3iHw3pdp&#10;L5Wn3N68V08sUPz+UkX3Jflf/gOyrdt8SNam8H6hrTRWyS6bqKpdWPlNvS1+Tf8Ax/e2Puo5Y/1c&#10;fNI9IxqX/PXT/wDwFl/+O0Y1L/nrp/8A4Cy//Ha88fxz4hfQfD+pq1pCms6j9nWF7V/lgZ32P9/7&#10;22pvEPxC1XR/Ed3ZxRQPFay2cS27xfvbzzfvunz/AOdlVyx/qTDmkd7jUv8Anrp//gLL/wDHaMal&#10;/wA9dP8A/AWX/wCO15ff/E7xHps/2a5sY7a4SLUpWSa1ZEbyv9U6P/F/wCq83xd1yFrfdZwIjf2b&#10;vR1+95/3/wCP/vip5af9cwc0j1jGpf8APXT/APwFl/8AjtGNS/566f8A+Asv/wAdry+8+Md5eWvi&#10;C80qCNLez05biBLuL5/N83a+/a/3a1fBPjzXtb8VXGmavpi6akWnLcLFs+d237Xf/dd0fbRyx/q4&#10;c0ju8al/z10//wABZf8A47RjUv8Anrp//gLL/wDHa8/h8c6veeDdQ1xb7T7a6t4rqVdMeDfKvlP9&#10;x/n/ANj/AMfo1jxzq+m2/hT/AEmxhfVLWW4nuJYPkX91v/v1fs4/1IOaR6BjUv8Anrp//gLL/wDH&#10;aMal/wA9dP8A/AWX/wCO15VD8WtcmtUuZbOC2dYLJ/sjxPvuvNf59nz/AMFO0r4tanc6zqdrffZr&#10;C0tftrxS+Q7+b5T7URPn+8n33rPkp/1JhzSPU8al/wA9dP8A/AWX/wCO0Y1L/nrp/wD4Cy//AB2v&#10;J5vi1rn9l6rLZwW01xBPZJa+dF99Z0/j2u/zf8Dq7onxI1zVdUuIL6K00TbqNrbxW99E/m+VKj/J&#10;8v8Ay1+Snyx/qUg5pHpeNS/566f/AOAsv/x2jGpf89dP/wDAWX/47XJeJ9YubD4h+FLZdTkS0uvt&#10;Hn2m5Nnyomz/AGqseD5pbbxR4r0rz5JrSCWK4g3tv8rzU3ulX7OP9SDmkdLjUv8Anrp//gLL/wDH&#10;aMal/wA9dP8A/AWX/wCO15PoPirVbD4c+Gta+3Nc6hql4trPLfSvKiI0rrv2b9v8FMv/AIwarbaH&#10;LOvkfbYlupV/cfup0il2b97P/H/sbqjkj/Ug5pHreNS/566f/wCAsv8A8doxqX/PXT//AAFl/wDj&#10;teP+LfHOp3/iGygivI9KitdYtUWH+N0a3dt7/P8AMtTeHvjHqeq3WjrLFH/pF1Fa3UPkbPvI/wA6&#10;Pv3f7X3KOWP9SYc0j1rGpf8APXT/APwFl/8AjtGNS/566f8A+Asv/wAdrivijqUum2Fxc2OrtbXd&#10;rFE/2dJ9jojP99Iv+WrfwbHq1428YXmiJokFjLAlxerK8v2tfuIsTt9zf/fq/Zx/qQc0jq8al/z1&#10;0/8A8BZf/jtGNS/566f/AOAsv/x2vP3+IWpvoPhS5VrS2l1eCWWe7lX91E6pu2ffrK1j4qa4mgxa&#10;hZwW0LxaTFqF1FNEz7ZWl2on3/l+X56jlj/UpBzSPVcal/z10/8A8BZf/jtGNS/566f/AOAsv/x2&#10;vHNY+MfiGw1S9tba2try3gadFu0ibZ8qJ/t/wb/nrY8Z/E7V/D093FYrbX8UWjpqCzbfk379m/7/&#10;AN2jlp/1zBzSPS8al/z10/8A8BZf/jtGNS/566f/AOAsv/x2vP8ATfiXeXnjLT9Pi8ua0uJ5bWXf&#10;FsdHVEb5Pn3f+OVmeM/EOp2HjXU5WbzorP7Glnpz7v3/AJr/AL102v8Ae/76o5Y/1KQc0j1PGpf8&#10;9dP/APAWX/47RjUv+eun/wDgLL/8dryS5+Nl9baNqCtbRf2rFdXCQPt/deUsqL8/z7t3z121treq&#10;zfEa70Vp4P7Pis0ul/cfP8z7dm/fV8sf6kw5pHS41L/nrp//AICy/wDx2jGpf89dP/8AAWX/AOO1&#10;xvw0+JbeMEhs76Bk1NoHuGeFf3OxZdv9/wC9VHW/iLeaDrN3FLeW02nrZz3Sy28Hm7GV/k+6/wD6&#10;Htpeyj/UmHNI9AxqX/PXT/8AwFl/+O0Y1L/nrp//AICy/wDx2vL4fijrVyqQL9mSVtai0/zXi3/u&#10;mi3/AHFf73/A6pW3xd16bS5Z2SyhlgtZ7je8TbLp1uNqRJ8/3qjkp/1KQc0j13Gpf89dP/8AAWX/&#10;AOO0Y1L/AJ66f/4Cy/8Ax2vOtV+Iurw6un2ZbZLL7dZWTJLFvffLE7S/Pv8AvJWJD8Zte/sa0vG0&#10;+B3lsbi4fYvyMy3Hlb/v/dRKfLT/AK5g5pHsGNS/566f/wCAsv8A8doxqX/PXT//AAFl/wDjteef&#10;8J/r1ncaTFLBZXP2rUfs6/Z2Te0Xlbv7+1W/4HWL/wALm1P+xtPudsD3bqss9v5GxNn2h4vv7/8A&#10;0BGo5Y/1KQc0j13Gpf8APXT/APwFl/8AjtGNS/566f8A+Asv/wAdrl/Fs0t54t8KaV58sNlcSy3E&#10;vkts83yk+RK49/i7rkMUUv8AZ8U373Uk+Rf9b5H3Nnz/APfVV7KP9SYc0j1jGpf89dP/APAWX/47&#10;RjUv+eun/wDgLL/8drnPAfiHVdbW4bUPsjxeVFLA9uyb9rJ/Giu9cFZ/FHxVeaXZXMC2M00+mXGo&#10;eT5D/wDLKXZs+/8A3KfLH+pMOaR7BjUv+eun/wDgLL/8doxqX/PXT/8AwFl/+O151YfEvVdVtdPv&#10;IltrPT9U1NrW1u5ovkit1T77/P8Aed99ath4k1V/HVppDahY3Nk+nfbWmig+/wDPs2J89Hs4/wBS&#10;DmkdhjUv+eun/wDgLL/8doxqX/PXT/8AwFl/+O15lD8V9QmvdQWD7NNbrp1xdwS3CeV88T7f77/L&#10;/v7arp4w1PxV4I8UXlzP9juNIWK6tZYont33+V5vzpv/AOAVHLH+pSDmkeq41L/nrp//AICy/wDx&#10;2jGpf89dP/8AAWX/AOO1lWesQeJ9IvbaC+a2vYoFS6eH5Ht3ZN1eb6D4w8VQ6HruvX265/smJNPi&#10;iRt8Msqv89w/96q9lH+pMOaR67jUv+eun/8AgLL/APHaMal/z10//wABZf8A47XCa94z1XTfsUFn&#10;qGn38ssVxcSvDB/qlii3fc3/AN//ANDrH0r4r61eLayywWyb5bOL7J5T+bceenzunz/52VPJH+pB&#10;zSPU8al/z10//wABZf8A47RjUv8Anrp//gLL/wDHa8itvi7rj/2g8q2mxbW8li2RfxwP8n8dXf8A&#10;ha+pfaHiuYls3dbJIE8hH3vLE7/89dqr8lLkp/1Ji949QxqX/PXT/wDwFl/+O0Y1L/nrp/8A4Cy/&#10;/Ha8f1X4x65beGdK1CCK0+0T2NxcSokTS/PFLt/v/Ktd34w8SahpV14cgsWgR9RneKV5ot+391v/&#10;AL9Xyx/qTHzSOlxqX/PXT/8AwFl/+O0Y1L/nrp//AICy/wDx2vHIfjBr02l/af8AiXpKmmLe+T5T&#10;fvW+0eVsT5/7tbf/AAsvWP7UdfItkT7dPZfYdv72JYotySv89RyU/wCpSF7x6RjUv+eun/8AgLL/&#10;APHaMal/z10//wABZf8A47Xj+j/GPXrnRru5ntraaX7Hb3EXkxfJFul2O7/P91P9vbWxeeP9es7j&#10;TLaefS7Z7q6uImuPllRYliRk37X+Vvn/AL9Plj/UpD5pHpGNS/566f8A+Asv/wAdoxqX/PXT/wDw&#10;Fl/+O15FbfGPXJr3SoJ7a2s4rqCzee4lifZb+a7o7v8AP/sfJ/v10WifEi51Xx1b6VEyzafLLdRb&#10;3i8p1aL/AIG//j6LRyx/qUg5pHd41L/nrp//AICy/wDx2jGpf89dP/8AAWX/AOO1zX9var/wsn+w&#10;/Pg/s/7D9t/1Hz/f2bN++uZ034qanN+9uVtNktne3DRIux7Non+RH+f+Oq9lH+pMOaR6XjUv+eun&#10;/wDgLL/8doxqX/PXT/8AwFl/+O15P/wtTxDYajFbXkVo/wC/sElRItj7Z0d3T5nqXxJ8ZryGWyn0&#10;qzX7FdWP2hnu4vnt/wDSEi3vsf7qf7FRyU/6lIOaR6njUv8Anrp//gLL/wDHaMal/wA9dP8A/AWX&#10;/wCO15+/xF1NPEqWarbPb/2tFp/2fb+9liZN32j7/wB2mePPiLq/hvXtTtrP7J5VlYxXSxTRb3nZ&#10;pdmz79Xyx/qTDmkeh41L/nrp/wD4Cy//AB2jGpf89dP/APAWX/47XBWHjzWtS1m7RlsdNsre6uLe&#10;X7c6o8W1Pkf7+5v7/wBz7tY+pfFfXNKlmi8iC/eLU4rXZDF88qtFu/hd13bv9up5Y/1cOaR6rjUv&#10;+eun/wDgLL/8doxqX/PXT/8AwFl/+O14vpvxm8Q3ln58raajwSxRTp5T/ea4df7/APcRK7PW/G2t&#10;Q+LbvTLGC0S3tVt3/wBLZE+0I3333s//ALI1HLH+pSDmkdrjUv8Anrp//gLL/wDHaMal/wA9dP8A&#10;/AWX/wCO15vYfEjXNS1m0sfKghS41O9svtHlb02xJ8n8f3qfYeP9ZfwRaavL9me4utRWy3+RsigT&#10;zXTe/wA9HLH+pSDmkei41L/nrp//AICy/wDx2jGpf89dP/8AAWX/AOO15JqXxa16G3i8iK037b/9&#10;95XyXHkfcdPn+7XrGiX7aro2n3jffngWVvl2feSqjSjP/wDaYc0h+NS/566f/wCAsv8A8dr6i+FZ&#10;lHgjS/PZHl8ldzRLtX7or5or6a+GH/Im6f8A9ck/9AWvEzenGFKJ2YSXNUOuopBS18qe2FFFFABR&#10;RRQAUUUUAFFFFABRRRQAUUUUAFFFFABRRRQAUUUUAFFFFABRRRQAUUUUAFFFFADH+41eGaz/AMha&#10;+/67t/6FXub/AHGrwzWf+Qtff9d2/wDQqALfhj/kKp/wD/0NK0Jv9a3+9Wf4Y/5Cqf8AAP8A0NKr&#10;zeMNITxq/hprxU1v7KmoLbv/ABxM7pvT/gaPV/ZA9F0H/j1f/gH/AKKStOszQf8Aj1f/AIB/6KSt&#10;OguIUUUUFBRRRQAUUUUAFFFFABRRRQAUUUUAFFFFABRRRQAUUUUAFFFFABRRRQAUUUUAFfOev/8A&#10;Id1H/r5k/wDQjX0ZXznr/wDyHdR/6+ZP/QjQSZOrf8fn/bJP/QEqpVvVv+Pz/tkn/oCVUr9Cw38C&#10;J8lU+IKKKK6CAooooAKKKKACiiigAooooAKlvP8AXvUVS3n+vesZ/wAWJX2SKiiityQooopAFFFF&#10;ABRRRQAUUUUAFavhj/kL/wDbCf8A9FPWVWr4Y/5C/wD2wn/9FPXPW/hyLp/xInmXi34hWPhvWdQt&#10;Z9Ka8+y2aXU8qMn+qZ9v/Aqo2fxU0e/1ZLOz0qW51CK6e3REVN6RKm55f9lfnre1L4e6fqviuXWr&#10;7/Sd1qtv9kmX5PlffvrJ/wCFS20OqPqdtqc9tqH2571bhFX7rffi/wB2qXMHum9/bdtrGjWmp6ZY&#10;rrEV6vyu6+V8v+3u/h+SuU8MeIdKhvdM1Wz0xobTxNO267lb54p9n3Nn935Hro9S8Kz6r4U/sH+3&#10;p/N27J7vavmyr/7LVGbwfefavC+nxLEmlaTP9qaaFdm51R1RET/gdP3hGxf63ouj3SWdzF9m+1Sr&#10;Fv8AszeU7N9z59m2otH1uLVdZ1vTL6xgtruyZd38aS27fOj/AP2FZmvfDGDXvEf9qy30qP5sEux4&#10;kfb5X8CP/Cr/AMVXtE0G8fxH4g1XUIlhS922sEO7f+6X+N/9/e9V7wEMPjPwm8VwyzwJFFA8rO9q&#10;6I8W/bvT5PmXf/cqLxDr3hq50O4ttQ+021pf74m2WcqSvtTe/wDBu+5VSH4RafDolxpHnr9ieJ4k&#10;dLVFuE+fcm+X+LZsrTv/AATLrEsTanqbXP2eCWKBEgRNvmps3/5/v1PvD90r23xC8IQ2VpAt9F5U&#10;X2VIEeBv+Wqfutnyf3UrT1Xxb4e02/u1vJ1S7sPK81/Id3i837nz7K4+H4J6K91u/tOWa7t1tYl+&#10;78nkbP4P9vZW14h+Fdj4k1bUNQnnZJb37Pt/dK/leU/8H+/R7we6XpvHnhqaWVZblX+zrL87wPsd&#10;Yv8AW7H2fN/wCqn/AAsLwZc7F+2Wz77P7b/qG/1X3P7n/jn3qqP8IrF18pr6f7JEt19li2p+68/7&#10;/wA/8VVZvgVoLptiaSH/AEVreXZ/y1f5P3v/AI59yj3g90238beF4URXbY8s/wBi+z/Y5d+9U37N&#10;mzdV9/FWipoKeI/PX+z2X/j4SJ9+zf8A3Pvffrl9Y+HuofbPD7afLaJ9lvvtEssNqkSRJ5W3ftX7&#10;zVe1L4ey/wDCG6Z4c0y5VLeC6ilupbj53lRX3v8A+PbKPeD3TSTxb4cm0u91XdGlvFL9lnd7Vkfz&#10;f7mzZuasfWNe8GX97pV9qFzseylnSBHiZEV1T96jps/uf36LD4aS/wBk6rp99eK6T6j/AGla3ES/&#10;Oj/I3zp/vVn698JdDmVP7V1fY9xdXV0zy7E82WVP4P8AcRP/AByj3g906N/HPhp5dzTr5sHkfftX&#10;3r5v+q2fJUX/AAn/AIQ8/wAr7ZB5v259P2eQ2/7R/H/B/wCP/drEm8E/b/GHhrXJbxbzT7Cz/e6i&#10;8qf6Uy/6r/4qpU+DOhzS/bllZ7tr77b9r/2fN83yv92j3g901k8c+EIbW4lWeJLeKL7Qz/ZX2Oiv&#10;s3p8nzfP/cqW/wDHPhqwe7luZP8Aj1liSd0s5X2M33Pup/t1lJ8H7GHw9d6LFcxw2ksTxLKlmv2j&#10;Yz7/AJ5f4qlm+EunvYaxZxTtbRalPbyskMSJ5XlbP/Q9lHvB7pt6x4h0PTXiudQiaHdt/wBImsH+&#10;Tc+xN77Pl/4HTkttK8DabqepytKkUsr3V5cPvldv++ax/Gfwxg8Yal9snvpYd0CW+zykfbtfdvT+&#10;61a1holz9g1iLVZ/t6Xssuy33fIkX3URKr3hGTr2peE9VsPKvJd9ppd1BLst4n2LK3zRfdT5vv1e&#10;/wCEq8NXOiRahujfT1n+yxb7V9/m79uxE2bq5Hw98K9VsPCWiae1zBDcLfLf6i8373ft/wBUif3v&#10;uJWxpXw0lh0F9PvLxfNt9TbUrO4hX7nz7vnT/vuptIfuk2sal4Q8SNpU87faZYp3uIEt7V3m3Rb0&#10;feipu2p/t1pWfiTw9f6pcW0UX+l2USPL5tiyeUmz5PnZKz9N+GMej3tvqFjqEsOpr5/m3DxI6S+a&#10;+5/krTh8E2yavrd9PPJc/wBrwLbzw7dnyqmyj3hFKbx/4Vmt3vpZ1dLdYn3vZvv2M+xHT5NzLv8A&#10;7lMufE/hC/nt9Xn/ANJuF+0WsW+1ld02/NL+62fwbP7lZk3wZs7yweCfU5Zn+yxWUT+UvyRRPu2b&#10;P4qsJ8IrGF7eXz1e4t7q4uFSa1R7f9799PK/u/co94fuli28W+DNHtYtKiliS0RYpVTyJZYkSV/k&#10;ffs/v1b/AOE58LvdXFn56u/73d/orbG8j7/z7NrbK5yb4XXOpeJtQ+0zrDo89raxM8MSI8vlPv2b&#10;P4avJ8IrP+1Jb77dP9ol+1bvl+T9+mz5E/h2Ue8HumrD428Ku9usU8X+kIm1/srbF837m99ny7/9&#10;unzeM/C6TvbSzxearT2jJ9mf/lkm6VPufwJWJYfCLTLaJLWC+b7Jut3uoUVP3rwfc/3f9qi8+ES3&#10;OqXF4uqyw+bPdXGzyN+3z02P/H/do94PdNiHxt4Ve6tJYp4vNn8rbL9lf/lr9ze+z5d/+3Uv/Cbe&#10;Hrm1uNTaVvs9kzxNdvZy7Ebfs2I+z72/+5XO+HvhjB4eW0lubyxTUHit0n3wJKjtF/HFu+78lasP&#10;w9sZvCl3pC3zTRS3j3q3CbN8Uu/fR7we6bGlXmi6xa3d1ZxQOkTNFPvg2Orr99HRk3VlQ/E7wrMy&#10;SreMjusW13s5V3rL/qv4Pu1d03wYum6XrEEV4z3eqSvLPd+V/GybfkSuc1L4LaZqSeV9uuYbfyLW&#10;32J/cg/+L31XvB7poab8TvBj/wBoNY30X+i7PPeG1ZPvPsT+D5vnq9/wlvheGeWLzYIZXum0+X9w&#10;3+tVNzo/yVg/8KN0VLPUIopZ4ZbqfzfOhbZsXfvSLZ911qzc/B/Sry/lvJ5Wd5dRlvW/dJvfcjp5&#10;W/8Au/PU+8Hul+28beEvsUs8c8EMUCpcfPasm9W+VHRNnzf8Aqabxb4ehurKzlgnS4nldLWF9Ml+&#10;Zl+Z9nyVjv8AB+xmg23N9PNLb2tva2su1U8hYn3J/vfPW7c+Epb/AFbRdQvtQaa40ueWVdkWxH3J&#10;t2VXvB7pdsNS0rVbrULO28p5bCf9+nlbNsuzdVe517RdN1L+z2X/AEtYt7RW9q7+UjP/AB7U+Vax&#10;/wDhV1t/wl7699sbzXuvtWxIk379mzZv/u1p3Pg/f4hu9Vs7xraW9gS3uk8rekqr/wCg0e8Ir23j&#10;bwntlaKeCGKCJ7re8DomxX2O6fJ83z/3KLnxb4ctltPPtpE82VLeDfpkvzO3zIifJWO/wZ0y5tfs&#10;1zeTzW8Vm1laptRPs6s+7/gTVu3/AIPn1hdM/tDU2mlsL6K9V0gRN+3+Cj3h+6VfEOq+HL/VLKzv&#10;rmWG9tZ4pYniV08qVvuI77Nq7/7j0x/iR4QtpUX7Svm7p9qQ2crunlf637qU/VfhvZ6rq9xctcyJ&#10;b3U9vcXVvt/1rRfc+f8AhrHh+CemQ3Es63k/2iVr15Ztn3vPTZs/4BU+8HunW2GsaR/Yj61bL5On&#10;+V9oaX7K0W9dm7fs2bqwpvH/AIQvLe7s4rlv3Vn5sr2lnL+4t2Tfv3qny1up4biTwgnh7z28pbH7&#10;F5u359uzZvrj7b4IWNhBcQW19shnsfsUqTQLL/f/AHqf3W+eq94PdNu51XSPCug+H9MsbH7fb3uy&#10;3sbf+Bvk373dqtaV4w0O58K2niP5bOyli2Lvi+dPn27Pl/26m1XwlFqWh2Wn+av+i7fKuLiLzXXa&#10;m3f/AL1VH+G+n/8ACG2Xh6CWWGGyZJYLj+NJVffv/wC+qPeERX/jbwnpX2j7cy2bpB9olS4sXV9u&#10;/b/c/vVn3/jPwP4qsLeBtT3291fJb+TDE6faJV/gf5Pu07xJ8JYPGF/9u1XUJZrj7G9quyJERN38&#10;ez/Y31VsPgboumxWTLPJ9tguluPtez52Xe77P/H6n3h+6bFn8RfCtza3c8V4qRLB9old7WVd0W/b&#10;/EnzfP8AJVr/AITbw9bab5qy7Lf7V9i8lLV96S/3PK2bq5qz+CGnw2Ets19LseBLdXhiVPuy+ajv&#10;/fbdWxD8N4PtX2me+lmla+/tCf8AdbPNl2bU/wCApR7we6PtvHnhBIIp4J40ili370s2+RN+z5/k&#10;+Vd/9+p7Pxh4ZvNcTT4JV/tBJWtV/wBFb5GVNzoj7NtYUPwWsYdOexXUJ/s88CW91+6X96iy+b/w&#10;D+7UyfChbPWbjV7G+2X3ny3UG+LZ+9ZNux3/ALtHvB7p0uvalovhWymvtQgW2t2+SWaG1Z/vf39q&#10;VU1XxV4c03ylvtqebB9o2PZvvWJfk3umz5V/36NS8Htrfgj+wb7UJ5pXii827++7uro//slReJ/A&#10;EHiS8e6+2S2cs9i2nz7F3+bBv3/8Baq94Rb1zXvD3h6K0+3eWiXqukCQ2ry71++/3UpieM9BvGtP&#10;Kla5eWBLqLybZ5dsTfKjv8ny/wDA6qeJ/h1beJINHi8/yYtL3eUjxeaj/Js+eotH+HS+HpYpdP1O&#10;eF/scVlP50SS+ai/c/3aPeANHm8K6x4r+2WLLNqb2uyLfE6RPEsv34t6bW+f+NKu3njDw9Zy6hPK&#10;3/HluiurhLNnRNqb3R3VKi8K+ALbwfKi2csT28W5F/0VfN2s/wDHL95qr3Pw6R7DW9Pg1OS20/V5&#10;ZbieHyld0dk+fY//AI/R7wDIfiR4Mh1T+yor62huJWWJkSB0R32b9jvs21lXni3wBqUun6g0+9LP&#10;zbiLybOXZ/zyd3TZTIfgDoKajFPLLLNaJEkTWjr8j/Js37/738dNm+BWnv8AKuoMibZ4tjwK+xJZ&#10;d3yf3GSp94funWv4q8OPqn9ntLE927Jb/wCofZv2b0Tfs27v9is9/iL4QsLqVmnWGWLzXab7HL/y&#10;yfa/z7Pm+emv8LrP+0vPW+n+z/bItQ+zuu/dOqbN+/8A8frO1L4LWN/axQNqE6OkE8TPtX52lfc7&#10;0e8HunYPremJrNlZtKv9oXsDSwfum+aJf9us/WPFvhzRNUexvmWG7l8rzf8AQ2f7z7E3uqf36zfD&#10;fwrtvDfiCLVYr6V5YvN/cpEqRfNs+4n8P3Kz/E/w01fXtR1i+XULRJZ7q3ltUdX2bYvmTe/+9vqv&#10;eD3TpdS8SeHrbVHsbxovte6JJd8DOiO3+q3vs2p/wOq83jnwvDfvYs3+kRebb7EsZX/1SbnT7lRa&#10;x8N7bWNZvbxrySGK9lglurfb994vufP/AA1Um+F0Tzw3MWqzw3qT3Vw1wkS/O86bH/74o94PdLth&#10;4/8ACupapbwWdzHNeyukUXlQPv8AmTf/AHPu7KqvrHhBPEcutSz79Q3S6azvEzojwfO6fc/g/v1R&#10;0T4LaZ4e1a31DT7yW2uIJYmX5U+6sW10/wCB/fqab4P6fNeS3P2pkuJby6vWm8pd/wC/R02f7qb6&#10;n3g906B/EPh6ZNKuWaJ/7XbyrOV4G3y/J/ufL8n9+sfxP420/wAK6ummLYwJ5UH22e4dX8qBd+xP&#10;uo9Z2ifBaz0fUdPvF1CR3spYpVRIkRH8pHT/AL6+f79bfir4e23ie/luWvJbP7VZ/YrpEX/Wxb9/&#10;/AWo94PdK8yeDJtO8RzywQPbwS79TdIn+VlTd/nZWg/ifQbnVNPsWVpru4i821R7GV90X9/fsrmt&#10;S+CGn6le3sv9oSQpdNK+yKJd6botmzf/ABrXUW3gyC21zR9T+0yO+nWL2Spt++nyfP8A+OUe8Iu6&#10;PqWla2ksun+XN9luniZ/K2bZV+/WfqvjDw9o95/ZV5Lsl3RI8KWrOn737n3U2/PWfoPwutdB8TPq&#10;63bPL5s8uzytn+t/vv8AxKlTax8OoNYvbu8nvJPtFxeW9x8i/dWD7if+P1XvD90yde+KnhCzsLTy&#10;PL1K7l+SztPIb5/n8r+58vzVrWfxI0r7Akt5PHDL5ssX2e3illdPK+/8mzcuz/crl7n4G6DptvFd&#10;T6rLbPayvcfa5difMzoyf98Vqw/DTT7xnvrHV9+oNLdfaruJUdGaX5ZU2fw7Kn3g9072zvIL+1iu&#10;baVZreVN8Tp/GlfUHwv/AORO0/8A65J/6AtfK+iaVBoOk2mn2277PaxJEu+vqj4X/wDInaf/ANck&#10;/wDQFrxM5/gROzBfxDrqKKK+SPeCiiigAooooAKKKKACiiigAooooAKKKKACiiigAooooAKKKKAC&#10;iiigAooooAKKKKACiiigBj/cavDNZ/5C19/13b/0Kvc3+41eGaz/AMha+/67t/6FQBb8Mf8AIVT/&#10;AIB/6Glc1qvwo0jVfi1b+OrzdNqFnYpp9rC6/JF+9lbzf9797XS+GP8AkKp/wD/0NK0Jv9a3+9V/&#10;ZA63Qf8Aj1f/AIB/6KStOszQf+PV/wDgH/opK06C4hRRRQUFFFFABRRRQAUUUUAFFFFABRRRQAUU&#10;UUAFFFFABRRRQAUUUUAFFFFABRRRQAV856//AMh3Uf8Ar5k/9CNfRlfOev8A/Id1H/r5k/8AQjQS&#10;ZOrf8fn/AGyT/wBASqlW9W/4/P8Atkn/AKAlVK/QsN/AifJVPiCiiiuggKK4mz+JHnWut6jPYrba&#10;VpN01vPL57vL8v8AGibP9v8Av1eT4haVNb3cqrd/6K2ydPIfem5Nyf8AjtTzRDlOoorgfFXxa07R&#10;9GiudMX+0riWCK6RNrbPKZ9u960X+J2hw2ss8v2mGK3l+zzu8Dfum37Nj0c0Q5TraKxPE+vS+HrD&#10;7ZFbQTRIrvK9xdeUibf+AP8AM9W9B1X+29GstQ8iW2+1RJL5M330oA0KKKKsAqW8/wBe9RVD4k1L&#10;+x7DUL5ovO+ywNLs3ff2pWEv4hX2SaivOYfjBBbPYtqen/Y7S607+0lmin810Tft2OmxPm+etv8A&#10;4WXozv5W6f7X5/2f7J5D+a77N/3P9z5605ok8p1dFcfN8V/DVs9usuobPPs2vYn2/eRd/wD498j/&#10;ACU6H4qeHrl7Tbcy7J/K+fyvkTzfub6OaIcp11FcZc/F3w5bXUttLcypdxMyND5T796uibP9750r&#10;QvPH+kWF5cWc8sqXcDwI0PlfO/m/c2/3qOaIcp0dFc/beNtPub3U7bbPC+mrvvHli2JF8m6qifE7&#10;Q3i3NLPDvaDaksDo7rL/AKp/92jmA6uiuWT4l6C8qRfaWR2luIl3xfxQf62ptH8f6NrbXC21y2+K&#10;CK4ZHXZ8jJuSjmiB0davhj/kL/8AbCf/ANFPXnk3xR8PW1haXbXMnlXVr9qTZE29It+ze9eh+E3W&#10;bVElR96PbTur/wDbu1Y1v4cjan/EieKfEvxbrmg6l4jWzuZ7a3i063ltXSDenm+b8/8AB/drH8be&#10;LfHEOuax/Yazvp8U9q8DpBv3IyJ8ifJ93++9dn4w8fxaVrN1pUsEf2K3gSW8u7iJpYkWV9iJsrTh&#10;+Iuhvsgill3o1xF5SRfOnkJ8/wDuVaIZ4zba9rltq+oX1jeXc2ty2th56PB9/wCR/N3ps+XZXQaJ&#10;428RzaQl55+oarbtp0EsrpEibLhpdnyPs+7s+996uwh8f+EHtdT1yJWdJYrdLy4SB/n3fIiP/tfP&#10;V7QfG3hyG30zT7Fms4pZZbWCF4tiI8X30qOX+8I4dPEnjq5g0dbFZLm7/tG9Rkli2JPFEm5Ed9ib&#10;N/8Af+Wsx/EnxESB4Fa5mu0iv/Nm+y/InlfcdPk/75/369o0fxDZ63LqEVmzO9hP9nn+X+P7/wD7&#10;PXD+FfjZZ+J7rTLZdPktru8umt/JeX7qbN6P9z5lq/8At4A8Q6r4hfS9CWznu4bv+zJbq8eGL59y&#10;xfJ/B/f/AIK4e/8AFXxEubKWKz+1/ds/3zwfPuZE3onyf333t/d2V63D8S9BudZi0qK5b7bLdS2q&#10;Q+V/HF9+i58W3Nn4vstBfT4JnuleXfDdO7xRL/G6bP8A2egDzHRLnxHomjbdKiufs6Wdr9sme1/e&#10;28rP/pGz5Pmb7/8AertrPWNefwH4oud073dvLOmnXDxfvZYl+4+zZW7f+P8ASNNvb62nlkSWzlt4&#10;pf3X8U/3Kz9V+LXhrR7qWC8vmhlina1ZPKf7ypvo+EDzy28T+Nni1WW+ubuzu0sYpbO0SD7zMn/X&#10;L5m+58ny/frvvFV/rXm+FIraW7tvtTt9seGJN/8Aqt3z/f2/PVGz+M2n/b9VXU4J7Cyt5VSCV4m+&#10;bdF5vz/3Wrbh+JeizQPLuuU2+R8jwPv2S/6p/wDdo/7eA8/0fxD4zvLXT/t15Jpv+hpKtxcWr/vX&#10;8196Oip/c2fJ8tS23i3xHeatqC219c3Lwane27W6QJsigWL5H+597dXfeLfGcvhV0ZtPW5t3aJF/&#10;f7JpXZ9myJNnzbP+A0zwxfxW3iPXdF+wxWcqyrqG+H/l4WX+N/8Aa+SjlA850fxP4zfRrtpZbuZ/&#10;stk7TeR89vuf97/B97/Y+am+Ib/xVrEVparbNqVo2o3sUD3dmro1uqfupX3J/B8/+9srsLb4x6fM&#10;mn7oFSWfUZdPaH7Uu+JF3/vX/wBn5K03+Knh6GwuLyWedIooEuPngfe8TPsR0/vLvo/7eA4nUk1X&#10;UvC/gS51D7SkSRSvebIPuS+V+63xbP73+xTbbW/GNtqXhzSJ5WtpdZgt3+SJU+y+U/735P8AbTZ/&#10;33XcJ8V/DU11cQRX3nSxeUn7ld+5pfuItVJvH/hV7yy1XbLc3bWtw0UqQM7xRK/73/doA5ez8T+L&#10;P7e1KK8a7SyVr9LN0tfvsqfIj/J93+7/AHqzLPxb4z/4Ry7nae7muEisHV/I+4zP+9T7n/7Net6l&#10;4t0/StNsr6Vmmt711SDyV373b7lV08f6RNpGn6hE080V/L5VrEkX72V/9z/gFHL/AHgOf8H+Lda8&#10;SeNZVubSew0xLF9sLr+6eVbjZvR9ifw1554zsPEsOs+K7yxW7msp9RitZYUV/ufI6Sp/4+v/AAOv&#10;Vn+K/hxEt/8ATJX+0QfaIkSJ97/Ps2f72/8Agq1D8QtImvPsayyfa/tT2XleV86Oqb3/AOA7P46A&#10;OF+IXiTxjYeKNWg0j7T/AGZbwWsvnJBv2/P8+z5PmaszUvEPjizsHuYp9Q3z6ZcXUSfZV+R/tCeV&#10;/B/c/grvbP4x+FbyK0aLUPkulldd6/cSL7+/+7VhPijoLwPK08qbZYomR4vn/e/cf/do/wC3gOa0&#10;rxP4otvD3jC51WCd723ZPsFukX3GZPkRP73zvVv4P22q+Hv7T0HV1nd4vKuoJZm379yfP8/+/wD+&#10;h1u/8LL0jfEsX2mbzbx9PieGD5HlX+Crt54w06w1a00658+2lupfKid4vkd9m+gDz/wH4h8Z3/ij&#10;TItV89NKZrxG3wbPN2v8jv8AJ8v93/gFV/A1nqKeOrGeeK7+e6v/AD0dXR4l/g81vusv92vU9e16&#10;z8N2sNzfMyRNOtvvRd+x2+5vrKm+Iuiw2vn7p5onupbVdkX3ni+/s/2fko5QOM1jxhrWm+I7iBrm&#10;eG3/ALftbdd8HyfZWT5/n2fd31zWveMPiJDdStZrd/ZE1G6iV0td7vF/3x91F+5/fr1q88Z6HNpO&#10;mXMqteRaj+9tbfyN7vt+bfs/2KfD4/0q8eJbFp9SeWBbj/RIGfarfc30cv8AeA8P/wCEk1rQbXxB&#10;PoF9cv8A8TG6e6d4ldFTYmyX7n3t9d7o/iHV5rrypdVvfskuo2sVnN9jR3uP3W+VP4Pl/wBut6HW&#10;/Ctzo3iPdYtDp8Urf2n50GxGl+Tf/vN9ypZviF4ctordpVlSW3nW1WF4P30Tsm9P935ajlA5LxVD&#10;rUPj/ULmCKea7aWzSxR4PNieLf8Avf4Pl/j/ALtdL4Y3Wfirx3Bp6b4kaCWKH+Dz2iff/wCyf991&#10;bf4qeHobW0na5k8q4g+0f6p/ki37d7/8Dpmm+M/C+lX9xY2ytbbrxopZfIfyWuGTf9+r90DkrbxD&#10;4x/sG9uVuWm1D7H+9sfsr+dbv5vzunyIv3H+5833K0PEmq6q/kwaDqupXKRWt1cTyvB8+9Yk8pPu&#10;f363U+LXh57W4ufNnSK3gW6d3gb54mfYjp/wKtCz8eaLeapFYxTs7yytbxTbf3LSqm903/3qAPMr&#10;bxV47m1KyX/SfsXn6b58zwf3kTzU+5/v763fE+veKrbxBrsVj5v2KK6sEg/dfdVv9bs+T5v9r+7X&#10;R/8AC1/D/wBl+0+fP5X2X7V/qH/1Xm+V/wChVY/4WRof9pfYftLebvlRX2fI7qm903/3qP8At4Dg&#10;f+En8Y/Y7tla7e9+x3T3UX2X5LWVX/dbPk+b/wAeqrN4h+JFnLtuVZ/+Jcr/ALqLf/Gm+X7n3tm/&#10;5P8AxyvSofiFpU2l2l8q3PlXrIlr+4+e4dv7iVb/AOEw0x/C7+IVnZ9MWJ5Wfb8/y/f+T+9Ry/3g&#10;PPL/AMSavYNokE+vSfZ7rUbhGlt4Pn8rykZE+ZPm/wCAJWw+seJU+Hnh+5nWeHULiWJNRlSL97FE&#10;z/O+z+9sq3efELwnc3lvLfbkuLKeVInuIP8AVP5W9/8Axyrej/Frw5rcUUtnPO6S3S2q74HT96yb&#10;koA5TxJ4h8Q211cLpV5fXMS2qvp3+i7/ALVL5vzo/wAn9z/drY02/wBVv59Yi1O+vrDUIrqVILS3&#10;i/c+UqfJ8+ytNPiv4a+zxT/bmSJoJbj54v4In2vVr/hYWkfd3Tpd+elr9heJvN81k3J8n+589AHK&#10;22q+I08EeGrme5u/NvbpP7TuPK/ewRfP/Bs+X+D+CuZv/FXxB/s63+zLc+a2mTytL5H92V9j7Nn3&#10;nRE+T/br1aHxtZzazFpX2a+hvZYvtCxSwbPk37d9WtB8Saf4killsZ9/lSvEyP8AI+9X2PRygcv8&#10;OrnWrzVNY/tW8vZooFg8hLhVRPmi3v8Awf365Xxb4k8Zw+K9Tgtpbu20SLUbVPtEUG90iZPn2fJ/&#10;vvvr0K5+IWi2d/cWctyyXFveRWTJt/5asm5P+A1NoPjzR/El79jsZ2eXyvtEW9dnmxb9u9KAMTwr&#10;qWsXmm+KPtLXd59nZ0s3Rdjt+6/gfYm75v8AYrn/AIP2d5Z6p+9Wd0fSYvNfa0USy73+R9335f8A&#10;bruP+E/0j/hIP7F3T/a3n+y7/K+Tzdm7Zv8A92np480ibV/7PWdvN897VZvK/dNKqbnTf/eoA8/1&#10;LxJ4jh8G6nefatQTxLFPs/s6K1+RU+0InyfJ/crHs/EPxNm8UXtsu53Tzf3UsSJEn3PuPs+bZv8A&#10;+BbK9F/4W1oPlPLuufKSD7Qz+Q/+q37N/wDu76u6P8RdD16/ezsblppYlleXYvyKivt3u9H/AG8B&#10;5VbeLfG22yaWe+eXyLV2i+y/PK7XGx/4P7n+7XS2fifxLDrn+ktc/LdXv2q08j91b26p+6dPk/zv&#10;rpv+Fr+HPst3c/aZPKt4vtG/yn+aLfs3p/wKtiz8W6VeJqzRXP7rS2/0qZ/uJ8m+j/t4DyxNb8a2&#10;flLPPfOjWdlLdP5CfuN0v73Z8n3tlM1XxP4xS1t/IubtIma/SK4eD55UVP8AR3f5P73/AH3XpH/C&#10;wtM8i0l8q9/01lS1T7K++fd8/wAn/fFEPxC0i8+zrYtPfvPB9q8m0gd3SLft+f8A4FRy/wB4A8K+&#10;IW16z+wyrcw6hBa2/wBsmdVTbKybtn+9XKQ6l4oh8FeILxZ7ubUItRlt4vOiTekCy/fRNnzfJXU2&#10;HjbRX/tuVYpbNNNfffTTQbNj7P4/7zbKZ/wsvRUg3M06S+fFbrbvA3mu8qb0+T/boAz9E1XXpvDn&#10;iWWLzbyWCeVNJmuItj3CbPk/8frkpvE/ixLDdYz3dynm2H76a12Pub/j4T7n3f8A0Gu9T4l6RNb6&#10;VLEt26aozxWuyD77rv3p/wCOPWnr3irTPDH2T+0J/syXTOivt/upvffQBx8PirV9N8B+K9Q1WVob&#10;21up4rX5f+AxInyfN89ZmieJ/Eb6R4wigvJdS1Oygt3s0liXf8yfO6fJ83z766vTfiFoPir+z4Fi&#10;nmiv2/0X7Ra/JKy/NVG/8f21h4yu7P7NBbRW8sFrdajLE77nb7ifL93/AIHQBjw694juVuLO2ub2&#10;aKW+tYrO7eDY7ps33H8H3Urnb/xV44h0lPsct7Neot15/nWv3VW42ROnyfe/9lr1Kz+IWi39w8UU&#10;8n3ZXileL5JUi/1ux/4tlVYfipoMyf62dH/dbUeL55fN+ZNlH/bwHMp4h8Vf8Iu8svnpqCat5V8/&#10;lf8AHvBv/wCWXyfd27Pn2NUV5r3iy2+xRW15/aX+g37yzJAyIzr/AKr+D73/AKFXWzfFTw9DYW9z&#10;9pldJYnl2JF86Ir7X3p/D89a1/4q0/TX0xZZW/4mX/Hq6Lv3/Jv/APQKAOXv9Y1xNB8HytLPDFdM&#10;v9p3cMX72L5P7mz5d71j3niHxGms+VaT3dyiz2aWcLwfJdW7b/Nd/k/+JrqP+Fr+HPstpP8AaZPK&#10;uIluN/lP+6Rn2I7/ANz56Zc/Frw1Z3F3BLfN5trdJZNF5Xz7m/uf7P8At0AYVtqutXnhfVZ7nUNQ&#10;tvEcUV0/2GGD5EZX/dbPk/u7P4/m31LqWpa9Z6H4XZ7y9hiurV5b67SLfMsv2fcibNny/P8A7FbH&#10;jD4kReFb+W2+wtePb2f9oT/vdmyLfs+T+81bd54qsbBdP3NLNLqP/HrbwrveX5N3/oFAHlM3ifxw&#10;9xp/mrdo/kWX2pIYPkiZn+ff8nzb1/ufdrrrO51xNX8aq15fPFYQL9hR1TY7NE7f3Pm+arWpfGDw&#10;5pTut5PPDKkq27QvA+/eybvuU3/hc3hXyklW+Z91q978kTvsVf7/APtf7FHu/wAwDvhp4q1XXrLy&#10;NVsZEltYIna7f/lqzJ86bNifMlcFpXifxnc6tp66nc3dhpjS3Sb/ACNnm7fub32PtX+D/gFekQ/E&#10;vRbmDdE07ytP9lW3SL52bZv+T/gNF58TtDs7C0vPNlmt7i1a6V4Yt+yJdiPv/wC+6P8At4Dn5tb8&#10;R/8ACoor5Wu01tmT5/I/e7PN2/c/3ayX1vxel/d2bXNymnrqc9v9umi+dF8pPK+6n3d2/wCfZXdw&#10;/EXQ5rpIFnk+aX7OsvlN5Xm7N2zf/e21Vs/ivoF/ZXdzA1y8VrB9qb9w33d+2j/t4DhNV8W+JU1e&#10;WxttVnub1dOtZYIbe1+Se4aXY/yMm5V20+w8T+M38TXcS/abnbPfotu8XyfKn7r+D7u7/b+avWra&#10;wsXv31WKBftc8So1xt+dk/gSr1HKPmPD9S17xVN4cvViW71WJ4LLzftFn87ys/72LZs+7truPhL/&#10;AGmmkanbarAttLBfSpFDDB5SIv8Asf7NdxRV8ocwV9NfDD/kTdP/AOuSf+gLXzLX018MP+RN0/8A&#10;65J/6AteHnP8KB2YL+IdaOlLSDpS18ge8FFFFABRRRQAUUUUAFFFFABRRRQAUUUUAFFFFABRRRQA&#10;UUUUAFFFFABRRRQAUUUUAFFFFADH+41eGaz/AMha+/67t/6FXub/AHGrwzWf+Qtff9d2/wDQqALf&#10;hj/kKp/wD/0NK0Jv9a3+9Wf4Y/5Cqf8AAP8A0NK0Jv8AWt/vVf2QOt0H/j1f/gH/AKKStOszQf8A&#10;j1f/AIB/6KStOguIUUUUFBRRRQAUUUUAFFFFABRRRQAUUUUAFFFFABRRRQAUUUUAFFFFABRRRQAU&#10;UUUAFfOev/8AId1H/r5k/wDQjX0ZXznr/wDyHdR/6+ZP/QjQSZOrf8fn/bJP/QEqpVvVv+Pz/tkn&#10;/oCVUr9Cw38CJ8lU+IKKKK6CDh9Y+Huzwf4l0zTJWe41eV7j/SG+RWbZ/wCO/JUP/CorO52T3N9d&#10;vevKkssvy7H2xeVs27Nu1K76ip5Yl8x5d4k+DKPoMMGi3kqXcVrFZf6Qy7JYll3/AD/J96rd58EN&#10;Kv5b2WXUL3zb3c87/uvndn37/ufL9z+CvRqKOWIcxk6ro8upKixahc2GyJom8nY6Ojf7yVNoOiW3&#10;hvRrTTLPd9ntYvKXe3z1oUVRAUUUUAFQ+IbBdYtb2xlZkini8pnT7/zJU1S3n+vesZ/xYlfZPL/F&#10;Xwiiv9Big0+5ke9tdM/s2D7QybGXejb3+T73yVrQ/C6zS4TUGvrn+2PP+0fbvl3r+68rZs2bduyu&#10;1orXliTzHCJ8HPD26082KS5S3s/ssSTf77v5v+9vepdH+FdjoLI1jeTo/lW8UrvFE+7yvkR/mT5W&#10;2/3K7ailyxDmPPLn4J6LeXEtzPc3b3cvmu1xuXf5rOjb/ufeTYmyreq+A21X4g6FrUu17ewg/eu7&#10;fPLL/B8n+x9+u4oo5YhzHPp4JsftXiCWVpJk1xUSeF/uJtTZ8lZ9h8LtIhSX7c0+pO8Vvbq9w2zy&#10;li+5s27K7CijlA4e2+EWlQvb/v7mZIpbqVUmZX/1/wB//viqSfBDSPNib7de7FW3T+D/AJZJsT59&#10;lei0UcsQ5pHE23wr0+wTTPs1zOktlZ/YlmdYn3xfe+fcn3q9I8Jp5OpIm7fstp0/8l3rNrV8Mf8A&#10;IX/7YT/+inrGtH93I2p/xInn/iT4daf4nv7i5nnnhS6iW3uoYdmydVfelZ9h8Ov+K38S6vOqw2+o&#10;wfZ4Ehbc67k/ev8A7LfJWL8TvCV9rHiq0i0jz4f7Ui+y6q6RPs8hX379/wB3d/B/wOtVJr6w8Qar&#10;FfLqkNpa+V/ZkWnQSvbtFs/2U/vf36pbEMZD8FtKttGu9Kgvr6G0ult/NT5fnaJ/kf7n3vkp9z8G&#10;dMubdI2vrtNktxKz7Iv+W6bH+TZtWuRE3jq28r5tUdJbG3luvlZ3TdcfPs/2vK/go1i/8Z+VEsD6&#10;slp5975E3kSvL5WxPK37E3fe+7vpe6L3j07wf4Ms/BlvdwWc88yXUvmt9obfs+RF/wDZKxNK+EWk&#10;aPe6FeQS3P2jSN6RO+396jb/AL/yf7dcpf3/AI4+x3bQLqCOljpz7PId381pU83Zt/i/v1Ff+JPH&#10;EOm6xYwafqU0rXlw8F2lrLviRZU2bPk2srp/cquaIHa2Hwl0iw8Q/wBrxS3P237c+oM77PnZkddn&#10;+7871t6b4VtrDxDqetebJc3t6qJvl/5ZRL/An+zXHpN4lfxfL595d2dvFdW/kIlnLLFcW7J86fL8&#10;q/Pv37/u0z4iv4j/ALb1X+yv7S+zxaOstr9kVtjXH2j/AGfvNs/go90DT8VfDH+27rU76z1GS2u7&#10;yW1lZHVXi3wfc/g3f36qax8END16e+nuZbnzb28+1SujJ/cddifJ93565rTdb8UX+vXcVjPqFzd2&#10;+rSxPE6v9nSLyv4/4fvUy5v/ABt/Yd21t/bLy/YYHn3wPvW6835/K+T7u3+5U+6HvGhc/Ba8vP8A&#10;hIFub5rlJWSWxR2T53W38pHl+Sug0r4b3NhYWTLqs8OoMlrFeSo2z91An+qTb/t1zSXPi97e0gaX&#10;Uksnv7pJbvyJfN2bP9HfZ/rdv36qarrfiX+2bixs9Q1K51CLTrKWBIbV0R5fN+d5U/h+X+/R7oe8&#10;eneJPB6eJ4riC51C7TT5/K820Tbsfa+7+5uWotE0G8h8VarrV55SebFFZWsKNv2wLvbe/wDvu715&#10;9Yal4z/t7UFvl1T+z91/9j8mB/v/APLLf8n3f7tWPA1542mlvW1pb5N+hb4EeJvln+dP+/vybv8A&#10;gdVzAdR/wqjSnsLSzlnuXt7W+l1D59nzO2/ej/7Pz1Xf4P6ZNYPbT3l3N/osVlE77N8USvuRPuVx&#10;8Nz42htbfb/az+bplrLdb4nd0Zpf3uz/AGtv8FddZ3PiH/hA/FEv+nfa1nuv7M86JvtDxfwfJ97+&#10;/R7oEs3wZ0H7fLc2yy2b7oniSLZsidXdt/zf77/fqvrfw0vNV8Q6ey6gyaelndWs8qKiTfvf4ETZ&#10;trnNKv8Axj9ilWf+1HtPtll58vkS+asTJ+98pGTd9/7/AP45WjfzeIX151s77V7PSlWJ7OZ7OWV3&#10;+f8Aeo6bP/Q/4KPdA6fXvAzak/h+2tLz7Bpmls77EXe7vs2xfe/ufPVXR/hotnoOlWM9832vS7qW&#10;W1u4lTeiNv8Av7v9h64y5f4g/bbiSKW7/sz+2tip5Teb5W/bsT/plsfdv/2K2PiFeeKrbxht0xdQ&#10;fRPstu8/2SJ3f/W/P5X+1t2f8Bo90DQf4J6K6Wm26u4XtYPKglR03o/m+b5v3Pvb6t2HgBk+I2oe&#10;IZ9vlS2qRRfN87y7Nrvs/wBysHW7nxRNrb3lj/aiWjastvFCkTbPs62/zvs/u+b/AB1ythf/ABIe&#10;90f7cupJp8sCfatkDu6Jv/j2/Nu/3Pm20e6B3sPwN8OQ2dlBtl/0eJopZfl33CMmz5/+A/3K0H+G&#10;lnc6Xb2M99PNb28tvKv7qJN3lf39qfNXJalN4xtreKOzvL2/2aPe7rh7OWLfKrv5Xyf89f7v96t3&#10;wxDrX/CXxfbG1R7JNJiuNkrNs+1fxp/vf7FHugacPw00+2+xeVPOiWupvqqp8n3m/g/3aZf/AAxs&#10;b/xH/bTXlz9o+1RXXk/Ls3xJsT+Ddtrh4dY8Y3NnrbRW2s227SfNghmild4rjzdnyOyfM23+5T0m&#10;8cW11fLq8+qPEljF5T6TB5r7/NRN/wDvOvzP/svT5ogdxqXhK+ufhzqGiz3P9q6nPA3724lfZ5rf&#10;c/3VT/2Ssez+HSzQaFYxavGlvo1rLFOlvtd2upU2O7/99vVf4zaDr2t2UTWcX2nT4JYnW3t2fzXl&#10;3/fdFT7qLW1YfJ8WL3yF2btJie+RG+Tzd77P/HKQDbD4bqmg6FbXN8yahpKvFFd26p9xvk/i/wBi&#10;rWj/AA6sfD1xFLpV5c2Gy1itZUTa/mqv9/en3q86/sHxClrbtFZz/J4wa4W3e1feqfP+93/88qlm&#10;v/HH/CPXrQf2v9u/s7fPvgfel19o/wCWXyf3P7lRzAejf8K9099I17T5ZZ5rfV7prqXf99GbZ9z/&#10;AL4rPm+Fdjcy+fLfXL3v2xb1rh1i+Z1TaibNm3bXGXM3xGs9UuIrlp5ovKtdz2kTuiRebtd0/wCm&#10;u1N77Pm+epdb1XWtNuNCsW1XVLn7RFqX/HvayxTS7UR4vk2bm2O/3605ogddYfCjTNK+yNZ3M8Mt&#10;va/ZWmdIpdyb938SfeqppvwxnfW9TvNQvGSJ9T/tC1ii2ff8rYjv8n/jlM8Sa3qth4V8KWd1Lcw6&#10;3fz26XX2RWeXaqb5fu1laJrGval4F0qXz76Z01Z7fU3RX+1rEsr/APAv7lL3QNhPghosNndwLeXf&#10;+lWq28r7l+bbL5u/7n3q1bD4b6ZYapb3MUs/2e3unvYrT5PKWVk2u9ee3+pfEH7Lp7RLqWz7LcPL&#10;sgfzdv2hNn8H+t8qtqw1LXn+JcWhreXf9k7l1XfN99YNmzyn/wCBUe6BYvPghbf2XLbW2r3aP9je&#10;1i85U2bfN835/k/v1u6V8OrbTfN23LJ9qZ5Z4UiTZuZNr7H2blX+OvOtNufialrpUrNcujSz7UeJ&#10;9/3H2JL/AHVR0/8AH60/tPi9PDjywXmqTahL9l3W72MqPE+/9787fe/4BU+6B3f/AAr2zTRNE0+K&#10;5nR9IZHtbv5N6/8AstOTwBYw+EP+EcilnSyZv3r/ACb5fn3Pv/364p/+Eqmidp5dU+0f8JN9nb7P&#10;5qp9i2ffT/Z/26veLdS8Q23i2KDTLbUkt7e6tU81FlliuIm/1v8ABt+T+Pf81V7oGlc/CLRbzV/t&#10;08tzN/p39oeU7Ls37ETZ/u/JRpvwc0PSoNNW2a5SWynS483zf9ey/c3p93/xypde1u58Q+BdV1DQ&#10;2ubC4tXleCZ9ieb5T/P/AMBfY9cenirV7/Q9Cnlub2G71u+lult7dWd4rJUf5Pl/4B/33R7oe8dH&#10;/wAKT0P7LFbNLcukUEtv/BvfzX37/ufeStD/AIVjYve/2g15cvqv2xL37d8m/cqbfubNu3ZXM6br&#10;eual4N8KTvPqE0TzyxatNbxO9wu3fs+6m771P0G88S3Munr4l/tS2t/7O3q9jE29rjf/AMtdqfe2&#10;7Pv/AO3R7oe8dxbeFYk8Q2+tS3k9zewWb2Xz7Njqz799Znhv4Y6f4b1z+04Lm5ml3XDqj7P+Wr73&#10;+6nzViwp4ltrXxw1s+oPd28rppKXDO6OuxPubvvViXl54s8rbZtq/wDZn9o2SLLNBL5uxk/0jf8A&#10;Ju27qAOzvPhdpV/qV3fSyz+bcX0WoN937ypt2fc+7Wh4Y8EweEliis7mR7SJXSKJ4k+RN/8Af2bq&#10;88hufGdzYaVFcz6lYRPaz7rv7LLLL5/m/JvRfm+79zfR/b3iO88X6hbWd5qE0trqNmnkpE/lJbtF&#10;ul3p/DT5ogdBZ/DG8h1Sy1OXVVmu4tWl1CVNnyOrfK+z+L7mytZ/hjp/9pfaVublEW6lvYrf5NkV&#10;wybd/wByvOUv/HX2LVW26vv/ALOleB/Kfe0v2j5H2bPlbb/BXR6VeeL/APhIbJbn7d5v9ookqeU3&#10;2T7H5X3/AO7u3/8AAqXugatz8H9KmiiiW8u4Yks009kRk/exK+59/wAn8dW9B+FeleHtUe+s5Z0e&#10;Xz0lh+TZKsr7tn/AP4a88vPEPi+2s7tm/tlHisb/AOf7HLsWXzf3Xz7P7lb2ial4l1LVEvJ767hi&#10;81XgRLOWWK4gaL5Pn+6vz/x0e6HvHQP8KLF/Dlxof265TT5YvKVEii3qu/f9/Zub7tatn4G0yzi1&#10;2D5nt9Z/18Xyoi/Jt+SuPs/+EjTwHolzK+qfbri6X+09/mvcJB5r/cT+H+D7lathf68nw21WWeK7&#10;fVf9Kisf3TfaNu91t3dP733KPdA0P+FexfZ9MV9Vu3l0tk+xy7Yt8Xybf7nz70pulfDSx8PS28+l&#10;XlzYSxWv2VnTa/mrv3/PuT727fXD3k3jqw1Z7ax/tK52X1qivMrPFta3+d9/93dVfww/xBtrXT5d&#10;QbUrlLrVrX59vzxW+90l3p95Vo5gPSv+EA097fxHBK0s0WuS+bOj/wAHybPkrMm+FGn3kUq3V9d3&#10;LyywPO77UeVIk+RPlT7tca9/4/8As9o0C3byt/aO1Hgb+H/Vb/8A2Srv2zxZ5W2D+1H0f7ZZpLNL&#10;A32tYtn+kbPk3bd+z/x+nzRA7Cw+G+n2Fr4fginudmjTy3EH3fmZt/3/APvur3i3wTp/jOXTP7Q8&#10;3ZYT/aFiT7jv/t1z6W18/jTQktp9ZfRJYJ3ne4aVPmV/k37vuf8As1UtB8Ya9o+qaxFq9jdzaZFd&#10;Xlx9rlgZPIgX7mx2+Vlf+Cl7oGvonwus9El0pl1C7uU0tpXgR1VPvf33VNzL89W9V+G+maxq8t9L&#10;LOiXEsVxPaIy7JXi+5VTxJqWtX8XhS50iC7tvtV4j3UTxb9kWx/9bt/hritNufHFzBaLfXOpWCfZ&#10;XlW4+xyyv5q3D/fRf9jZ9/5aPdA7VPhRp8KqsV5dpFFFcRWyfJ/o6zvul2fJ/wCh025+EWkXN156&#10;yzwvEtr5H3X8ryE2J/B/cqv8RdbvIb/QtMs57tJbhbi4n+wxPv2rF8n3f9t0rHh1jXtS8JeFLlZ9&#10;Qmt5bWX7dNYxO9x5+x9m/am771Huh7x1U3w6tpr20vPtkqXturxed5EWx0Z92zZs21sal4Ysdbs7&#10;SC+jaZ7X/VTI3lOjbNu/eteZarc+NLnRPP26lDqFrplvuS3V03XTSpv+T+L91v3Vmaxf+P8A7fd/&#10;2b/an9n7rryPNgbzdi7P/s9lHMPlO+034Uafo6Wn2O8nSW3tfsrSvFFL5qq+5PvJ96mXnwf0O8+2&#10;yy+a93dXn2r7X8m+L50bYn+z8lZniGbxDNrcS2dzqFhpn2OKW1mSzluH83f86Sov8X+/VewvPF7+&#10;I0837b/Z/wDwkUqfPA//AB6+Umz/ALZb6PdEdh4w8DWPjNEW++RFXY2yJN+zf9zeyblq3qvhK2v7&#10;rSrmKWSwu9N3fZZotvyIybHT5q5+/udX/wCEv1ZZ21BLdVt/7J+yRP5TN/H5rqn9/wDv/wANckl/&#10;44/sm4a2XUnl/s6J7z7RA+9bjzfn+z7k/wCeW/7n+xRzAdFqvwQ0jW7i9uby8u3vbqWKWW4+Tf8A&#10;Kn+5/HT7n4IaDNbpFE09n/ob2srw7d8u5EXe/wDtfJTNYhvn1Hw5/ZU+uvZS6i0V553mpsi2f7X3&#10;V3/x1X1K88UQ+LbhYv7Q2JqMCQIkTPbtZbP3u99m3d/49R7oe8a1t8KNPs28+K8uUvVuvtS3CbPl&#10;fyvK+5s2/co/4VLpX9mvY+fc+V9hfT1+7vRGfc7/AHPvO9cz4MfxZf6ldrqv9rJaPp07xSvvi3y/&#10;aPkfZ/yybb/BVj7T4os/BXg+5VtSfUJbpX1HzYpZXVP496feVaPdA6CH4V6ZDPEyz3P2eK6+2raf&#10;Js+0bNu/7m6qVn8JU0SzlXStVu7a7e1SyS4+VHWLzdz/AHU+99/56l8Q6x4h1L4YpqFtY3Om67L5&#10;T/ZIVd5U+f8Aufe+5XJX954//tZ4rb7bvfU54t/kN5SRfZ02P/u79/8AwKj3Q949oRNiovzfL/fa&#10;n15Dc3njb/hEvBv2Nb7+1Z2lS+eaJvk+T5Hl/wBz79Hgm58Svf8Ahr7ZLrMzv5v9opdwSoi/3N+5&#10;Nu37n3Pmo5h8p69RRRWpAV9NfDD/AJE3T/8Arkn/AKAtfMtfTXww/wCRN0//AK5J/wCgLXhZz/Cg&#10;d2C/iHWjpS0g6UtfHnvhRRRQAUUUUAFFFFABRRRQAUUUUAFFFFABRRRQAUUUUAFFFFABRRRQAUUU&#10;UAFFFFABRRRQAx/uNXhms/8AIWvv+u7f+hV7m/3GrwzWf+Qtff8AXdv/AEKgC34Y/wCQqn/AP/Q0&#10;rQm/1rf71Z/hj/kKp/wD/wBDStCb/Wt/vVf2QOt0H/j1f/gH/opK06zNB/49X/4B/wCikrToLiFF&#10;FFBQUUUUAFFFFABRRRQAUUUUAFFFFABRRRQAUUUUAFFFFABRRRQAUUUUAFFFFABXznr/APyHdR/6&#10;+ZP/AEI19GV856//AMh3Uf8Ar5k/9CNBJk6t/wAfn/bJP/QEqpVvVv8Aj8/7ZJ/6AlVK/QsN/Aif&#10;JVPiCiiiuggKKKKACiiigAooooAKKKKACpbz/XvUVS3n+vesZ/xYlfZIqKKK3JCiiikAUUUUAFFF&#10;FABRRRQAVq+GP+Qv/wBsJ/8A0U9ZVavhj/kL/wDbCf8A9FPXPW/hyLp/xInn/iH4l6V4b1z+yrlb&#10;n7Rtif8Acqv/AC1fan8e5v8AgFPm+IWmQwahcutz/Z9hK0U98kX7rzV++n97/Y+5TPEPw30zxJql&#10;3eXM92n2qKKKeGJk2OqvvT+Dd9+ib4daZNBqFn592mn38rSy2KMvlb2/j+5u/wBv79UuYPdKv/C2&#10;tBSylvJftMNvbzpb3U21HS3Zvub9rv8AL/uVqzeNrG28Lxa9PFc21pLs8qF4v3r7vufJ/t1U1L4e&#10;22t6amn6nqGoX9luR2t3ZUSXb9xH2IlW38E2dz4Vi0Gee5ubeDZ5VxKyeau19yfPs/gq/eD3SpN8&#10;S9Mht93kXb3H2p7JrRFXzVlVN7p9/b93/boufiXotnpGlanO08Npqis8Tuv3dqbvnrPm+FcT6pb3&#10;MWp3KRJLcXE/yq8stxKmzf8Ac2/c3p9ypbP4XWL6D4f0/VZ2v/7GlaWB0+RH/ub6n3g90r6V8afD&#10;msRboGuUdp4rdYZVRHd5fufJv+7V5/ijpFs+pxTrcwy2Fr9qlh2q7+Vv2fwv97/Yeqmm/BnQdKs5&#10;baCW9dGuorr55U374vufwf7dFt8HNFtoLiBLm9eKezbT9jyr8kTPu+T5P7/9+j3g90l03x/4eSJ5&#10;9Ms5H+2XnlL9ngRPtlxs3vs/v7P43eorz4zeHrZbdv8ASZkuIPtHyKnyJv2/xP8Ae3/wJVuH4XaV&#10;Z/8AHtPd2zLdJdQbGX9xLs2u6fJ/H/HVSb4P6G8UUUU99CiWb2TIjJ+9iZ/NffuT72/+5R7we6ar&#10;/EXRU/ttWnZJdI3+fC+ze/yb/kT+Ks2bx/4esNZtG/s+5/tXVIIntXS1TfdRN9xEf/Y/26Zf/BzQ&#10;9SuruWWe92TytK0SSpsVvK8r+5u+7Vu5+F2mXl5p9y15qH2iwiiis3SVf9HVf7nyfx/xb6PeD3TY&#10;1XxVbaVf2+n+Rc3moXETyrb26rv2L99/mfbXM6r8bPDmjtKs7XfmxTy27RJF8++L7/8AwH566PVf&#10;CsGq6jaagtzc2GoQRNEtxbum/Y38HzI61zWpfBPw9qX2tpWu/Nurp7qWZJV3s7Jt2fc+7Vy5gjyg&#10;/wAb/C+2ZopbmbyoIrh9kX3Nzouz7/3vnrQh+KOkXNrFLBFdzSyyzxLbpEu/91/rX+/t2/8AA6r3&#10;/wAH/D147sqz2e6JYm+zsqfdffv+597elWE+F2lIu6K5vYbvz7i4a7Rk85vNTbL/AAbdv/AKj3g9&#10;0ZqXxU0WwginVbm5t5bVLrzrdU2JEz7U+8/96np8UdFdpf8Aj58pVuPKm8r5J/I/1qJTJvhXos1h&#10;Laf6SkUsEFqux0/dRRPvRE+T+9T0+Feio7/Nc+VtuPKt9y7Lfz02SunyVXvB7pd8JePNP8Z/aPsK&#10;zp9nWJ285F/iTcn3XeovEnxI0Xwrf3FnqEsiS29r9qbYq/Mu/Z8n+1WfbfCu2014vseoXqb2gSd3&#10;b52ii+5F8uytDxD8PdM8T3t7c3jXKS3Vn9il8lk+5v3f3PvUe8HuleH4r6DNrkWlI0/22W8eyVPK&#10;/i/+JqHUvi7oem6pLp7LdzXqXn2LyYol+dv++/u1NbfCvQ7bV/7Ti+0/a/ty6hv3L95UdNn3Pu/P&#10;UN58JdFudUuNTWW7ttQnvFvWuIWXerL/AAfMn3an3g901rDxtp9/omp6qqzpb2Hm+fvVP4fv7HV9&#10;rf8AAHrJh+K+kP8AK0F9DK6wPFC6pvl8/wD1Wz5//Q61rPwTY2ekaxY+bczJqzSvdSuyb33Jtf8A&#10;g2r/AN8Vmf8ACqNF3pL5t2ksUVrFFNuXfF5H3H+596q94PdLFt8SNKv3t4LOK7vL2Xzd1jDF+9i8&#10;r7+/c+2mXnxO0qw1d7G5iu4dk/2dpnVNiN5Xm/3933aLP4aaZpstvc2dzd2d7F5u67Rk86Xzfnff&#10;uTbRN8MdIvGRrlrm5f7Y97K8zJ+9dk2fP8n3dtT7we6V7b4taDeWd7cxNPss4EumTam9omfYjp8/&#10;/jj0+z8baDZ6dqurxWMtmkV8trfP5Cb/ADfub32P8336i1L4afadGtNKtdavYdPili3RSrE/7pX3&#10;7E+T/wBD3Uf8K9lttB8V6et4t/8A2zK1xF9rXZsdk+fe6p/e/wBij3g90tTfFHQ7bymnlkht5bqW&#10;1S4dfk3xJ8//AAGm/wDC0dITTr28lW7hS1giumR4vneKX7jp89Q2Hwu0xNB0Kxu9039lq+7Y3ySv&#10;Km2Xf/329Pf4V6RNpd7Yyz30yXVrFZNK8q70ii+4ifJR7we6SzfE7RYbqWBlud8U8tu37r+OKLzX&#10;/wDHKxZvjB4Oub+0u5YpXeCBJftz2u/7Kkv99/4f4PuVLefB+2mukng1W+3vdNcT+b5T7tybX2bU&#10;Ta22j/hRvhxIooFa++yJAlvLbpKuydFff8/yf3qPeD3TdvPGen23he38R3NncpafK8SPEnm/N8iV&#10;np8TtIhlltls7tL1J5YmtEiTfviTdK/39v8A4/Wnc+BrO88KxeHrm5u5rSLZtmdk875X3p8+yqU3&#10;wu0qa/uL5Z7u2u555bhpYmTenmptdPufdqveD3SGb4u6Cl/b20TXM32hYHSaFU2fvfufJv3f+OVb&#10;s/E+kf23rsraZLYXenRJ/aN3NFF8ibNyfOr7m+Wqk3wi0N5fllu4bfyreJrdGTY6xPvT+Dd/4/W2&#10;ng/T/tuuzsss39sqqXUTt8nypt+Sj3g90x3+K+iw2rzyxXcLJ5DrE8Xzukv+qf79Mufi7otsj7oL&#10;77RF9o8238pN8Xkf63f8+2s/XvhKtzpHkaZeSPes1qn2i+b7lvA/yIm1KvXnwf0PUoPKvJbu53Nc&#10;Ss7svzSy/fl+597+5U+8Hulib4o6Gl59j/fvdusHlW+1N8vmpuTb89Sv8S9FS1sp/wB/suvPRU8r&#10;51eBN8qPUT/C7SHuvtPm3aXH+j+VMjL+6eBNqOnyUXPwr0qawsrZZ7uH7K1w6zIyb5Xn/wBbv3JV&#10;e8HulSb4l+GprJLaeCT7JcLAjRPAmzbP9zf/AOz1U0r4u+GLlrSCxs7nezfZ7FEtf9b8+zZFTf8A&#10;hSemTXXlT31zc6V5UCfZ5dm/fB9z51T7uyrqfBzRYb/7ZFc6glxFP9ogdJV/cPv3Ps+Sp94PdLr/&#10;ABC0iwstTuVtrn+z7CWWKe7iiXyllX76ff3f8D+7WhonjOx1u11CdVns001tl19oRPk+Tf8Aw76p&#10;TfDqzey1Ozg1DULOyv5ZZZ7eFotm+X7/APBuq3oPgPSPD1hqFjZxN9kv23y27t8n3NmxKr3g90ov&#10;8S9MtrCyvrm1vrbT79kS1uJol2Pu37H+/wDKvy/x1iW3x+8J3MV3L5tyn2eLzfng2eb8+35P9qta&#10;5+F2mX+l6fpl5eX15p9g0TwW8rJsTb9xPufdqpZ/Bnw1Cuqr+/uXvd6M8zI7wO2/7nyfK3716n3g&#10;90sWHxa0O/1aLT4luUllZEV3VNnzReb/AH933aNK8eeHH/tDUba2ktnls21JpvIVHvIovl3p/e/4&#10;HRbfCXRba/iufPu5kSWK4+zuybHdYvKT+Dd92hPhRpENq8Hn3vlfZWsok81P3Vuz7niT5P4/++qP&#10;eD3R9t8VNKubj7MttffbfNiiW08pN8rMm9Nnz7fuf7dV5vjN4eh+ybftMyTwJcK6RL9xn2fxPu3b&#10;v7lWJvh7oaavLeRXk9nqDzxSxPDKm+J1TZ8m5P7lV3+Dmh+UkEUt3DElqtkyJKn71PN8359yfe3/&#10;ANyj3g902/EnjCz8PXFpZz209zLerK6xRKn3Ik3v950/hrJtvipoLxReUlylvtg3P5XyW/m/6rf/&#10;APYVt6x4PsdbvdPuZ2nR7OKWKJEb5NsqbH/8crEh+Eui2yxRLLd/Z0W3SWLzV2T+V9zf8n/oG2q9&#10;4PdND/hP9Pez1C+igu5tPs/N82+SJPKd4vvonz7qz3+Luip5qyxXMNwkvlfZ5lVHdtm7+/t+7/t1&#10;bf4dWP2C906O+vodMumd5bFGTyvm+/8Awbv/AB+mP8NNKfVJdQiluba9e6+1LLE6/un2bfk+Tbt2&#10;f36fvB7pbufHmmQ+F7TXl8+5srpoki8pfndmfan3qzJvi7odtBK0q3KSxSyxNbuq718pNz/x7f8A&#10;x+tvVfCVtrejW+mXlzczJFOtx5u5d7ur7k/grMh+GmmW1699bXN3bXv2qW6+0I67/wB799PmTbt+&#10;Sl7we6RP8V9DS4dVW5eJFt3a4SL5FWf/AFT/AN6mW3xd0G5uruDdPD9lW4eWZ1TZsi+/9191Vf8A&#10;hVzX/ijU7zULySbTJ1tdsKN88rxf89fk/wDQKsQ/CLQ0lleVru5il+0fuZmXYnn/AH/upuqfeF7p&#10;DrHxOs/7Ll+zSy6bqEUtumy7i+55vzJv+f7rqj/7tVYfiX53gGLU4ol1i7ur7+z4k8rykeVn+T/g&#10;P+flrSufhFot/azRXkt3eebLA8s0zLvZIvkRPufdq9/wrrSv7Gm0xWnSJ799SV0Zd8Uu/f8AJ8lH&#10;vB7pmWfxX0qG3ddQnb7REs7tstfKRPK++n33+arqfE7R31mLSliu/wC0pWiRbfyvn/epv/v/AMCf&#10;frK8Q/CW21K10qzttvlQai17eXFw372Xd9/7qfx/8BrYvPhppV54hfWvNuYdQ8+K4WaFk+Tam3Z9&#10;z7r/AMdHvB7pn23xa8PXlxessFzvsoLiVn8pN+2J/n/j/wDQ61bPxzor3Gj21m2/+1N3kfZ9mxPk&#10;37H/ALtZqfB/RUSVWub10liniVHlT915/wB/Z8n/AKHTtH+FGkaPrNpqcU93Nd27b1eVl+b915X8&#10;Kf3aPeD3TYubzxCniWGCCxtn0T5fNuHb979x9/8AH/eSL+D+OvPbb463mt28VtpmixJrdxdfZ4Le&#10;4n+Rk/gl/g/uPXsFcZYfCjQ7C60S5i+0/aNJZngmdl+bd8+x/kq5c32Rx5TTfxDPoPhS41XxDAsM&#10;tr5rzpafP8m99mz5/wC5srHT4waDNcSwWy3d5LFL5TeTEv39jt/E/wDsPXUeIdEg8SaJd6VdtKlv&#10;dReU7wt89czYfCLQdNv3uYPtKfuPKWHcmxP3Xlb/ALn3tm+l7wvdIv8AhdPhxERma5R38janlfO/&#10;n/crbubzxD/wlEUEVjbPoXyebdu371Pkf/b/AL+z+D+OsFPgt4eT5t128vlW9urvKu9Ei+5/B/sV&#10;3c0PnW8sW5k3rs3p99KPeA4fQfiW3ifVNd0+xsVS4sonexeaX5L3a7r/AMB+ZK6Pwxc61c2Era5Z&#10;wWd35vypbtvTb/329ZmifDTRfD11pVzp6y21xYRPFvRl/wBIRv8Anr8nzVt6lo66lcWUrXNzD9ll&#10;81Ut5diS/wCw/wDeWnHmAwdS8bXOleKP7MubFbOxlliig1C4aXZO7fwJtTbu/wB96saD4nubmXxB&#10;Z30UX2vSZf8All8iSxMm9HqbVfBltrF+k95eXc1vFdLdLYuyeV5q/c/g3f8Aj9Q+HvDFzbXXiC81&#10;Bo/tGrz/AHLdt6RRKmxE+b+Kj3gOXsPjfYzW+iT3NsttDeWtxcXT+az/AGfyv+AfPWxefFrQ9Nsp&#10;Z7xbu28qWKKWJ4vnTzU3I/3/ALtH/CotBfTdMsZftM1vYQS2sSPKvzLL9/f8lPf4V6RMr/aZbu8l&#10;eeC4aaZk3v5SbET7n3fnqPeD3SL/AIXH4c3XCxTyTPFO9uuxU/esqbndHZ9u2nTfF3QEi89Vu5rf&#10;7LFetcJF8kUTPs3v/wACp8Pwo0Wzvftlj9psLhZ/Nie3ZP3XybdiIyfd2/36pX/wubWPEd3PfahL&#10;NpU9jFaypuXzZ9su75/k+7/uUe8HunoFFFFakhX018MP+RN0/wD65J/6AtfMtfTXww/5E3T/APrk&#10;n/oC14Wc/wAKB34L+IdaOlLSDpS18ee8FFFFABRRRQAUUUUAFFFFABRRRQAUUUUAFFFFABRRRQAU&#10;UUUAFFFFABRRRQAUUUUAFFFFADH+41eGaz/yFr7/AK7t/wChV7m/3GrwzWf+Qtff9d2/9CoAt+GP&#10;+Qqn/AP/AENK0Jv9a3+9Wf4Y/wCQqn/AP/Q0rQm/1rf71X9kDrdB/wCPV/8AgH/opK06zNB/49X/&#10;AOAf+ikrToLiFFFFBQUUUUAFFFFABRRRQAUUUUAFFFFABRRRQAUUUUAFFFFABRRRQAUUUUAFFFFA&#10;BXznr/8AyHdR/wCvmT/0I19GV856/wD8h3Uf+vmT/wBCNBJk6t/x+f8AbJP/AEBKqV3Vt4Dudbtb&#10;e8iWDZLEv353T/2Spv8AhVt5/dtP/Ax//jVfZ0MbThSjE+blQlOR5/RXoH/Crbz+7af+Bj//ABqj&#10;/hVt5/dtP/Ax/wD41W/1+mR9Wkef0V6B/wAKtvP7tp/4GP8A/GqP+FW3n920/wDAx/8A41S+v0w+&#10;rSPP6K9A/wCFW3n920/8DH/+NUf8KtvP7tp/4GP/APGqf1+mH1aR5/RXoH/Crbz+7af+Bj//ABqj&#10;/hVt5/dtP/Ax/wD41R9fph9Wkef0V6B/wq28/u2n/gY//wAao/4Vbef3bT/wMf8A+NUvr9MPq0jz&#10;+pbz/XvXd/8ACrbz+7af+Bj/APxqj/hWOoP80q2jv/sXTf8AxqsfrtPm5i/YS5Tz+ivQP+FW3n92&#10;0/8AAx//AI1R/wAKtvP7tp/4GP8A/Gq2+v0yPq0jz+ivQP8AhVt5/dtP/Ax//jVH/Crbz+7af+Bj&#10;/wDxqn9fph9Wkef0V6B/wq28/u2n/gY//wAao/4Vbef3bT/wMf8A+NUfX6YfVpHn9Fegf8KtvP7t&#10;p/4GP/8AGqP+FW3n920/8DH/APjVH1+mH1aR5/RXoH/Crbz+7af+Bj//ABqj/hVt5/dtP/Ax/wD4&#10;1R9fph9Wkef1q+GP+Qv/ANsJ/wD0U9dX/wAKtvP7tp/4GP8A/Gqls/h1qdhK8sC2Xm+U6Lvum2fM&#10;mz/nl/t1hUxtOdOUS40JQlzHyv8AFTXtRfVtbXTLzUoU0uxi3fZPNRElaXe7vt+X/Vf361fGf/CS&#10;3Osyy6U2oPby2du+mfZGfyvtHm/P5v8AwH+/8tfRf/Cq7z/nlafP97/Sm/8AjVP/AOFW3n/PK0/8&#10;DG/+NUfXaYexkfMlhZ+L7nxfdxahLqiaJPeXUUT27Onlbok8p/8Arl9/Z/tVj6bN4x8Q+DdbuYry&#10;++228sWmwfZ53fe8T/vZf/s6+s/+FW3n920/8DH/APjVV7P4RS2Fv5FtbafbRL/BFOyJ/wCiqPrd&#10;MXsJHy49h8QbbV7tby8uZrR5bXz3tN7osXz7/KRXRv7u/Z81Xb+z8XpFbxadqGpXiLpN+jXEtrLE&#10;7y/8svk37t39x3r6e/4Vbef3bT/wMf8A+NUf8KtvP7tp/wCBj/8Axqj63TD2Ej558MabrKeLbSW8&#10;bVHtF0mKVkmuZfK+1fx/x7d3+xWPoPiHXtE1S91PVbPUk0xNOf8A0GVpX/0r7RsREeV/mZ1f+D5K&#10;+nv+FW3n920/8DH/APjVM/4Vbef88rT/AMDG/wDjVX9dph7CR87/ABXv9c0pNEvtKlnhlvN+ntae&#10;b/HKnyP/ALyNXOeM9Y1Gzv8AUFs9R1fytGisLVpomuNjPv3yu+35fuP/AB19TTfCKW5aJp7bT5ni&#10;bfE7zu+1/wC+n7qpf+FV3n/PK0/8Cn/+NVP12mHsJHzv4qTxQ/ia9exa92O1n/Zn2dn+z7d7/aPN&#10;/h/77p9hZ6rc6drEWqtrP9u7rp4vs8sqW+z/AJZbNvy/3P8Aar6I/wCFW3n920/8DH/+NUf8KtvP&#10;7tp/4GP/APGqr67TD2Ej5xez1628M+EvNbVNjLv1byZZXuN/lfJ/tbd/9yua1WHx7/xL976p9oTS&#10;YPkt/N2NP9of5HdX2q3lbN7vX1n/AMKtvP7tp/4GP/8AGqP+FW3n920/8DH/APjVH12mHsJHzekP&#10;iVNe1C5vtQ1C28qefyreGCV7eWDyvk+fftX/AL43bq5fSrnxVqXhn7Tp9zrM3n6ZFvd2lfzbr7R/&#10;Bu+78n3nSvrV/hXeOu1orR0f/p6f/wCNUy2+Es9nAkEFtZQxL92KG6ZET/yFUfW6YewkfMUNt46S&#10;LT0ga9hu1vr/AHfaJXliRPK/db3b7y7/ALm+nvD4v/4RrW/sf9r7/wCzrXyvNZ/tH2r/AJa7P4tv&#10;+58tfUH/AAq28/u2n/gY/wD8ao/4Vbef3bT/AMDH/wDjVL63S/vB7CR8o3mseKIdci8qXUrbz9Tu&#10;EtftcUqRPut/3SfN/Du/gqw9n4q/4ReXyr7W5tQl+xebb+RLE8Tb083ZKzvu/wCAfLX1H/wq28/5&#10;5Wn/AIGN/wDGqf8A8KtvP7tp/wCBj/8Axqn9bph7CR84+NrDxDbalLFpTao9ulh/xLvs88r/AOle&#10;b8/mvv8A7v8Af+StvxhDq9++iWdm12n35byW0Z4k2LE/yb1/2/4K9z/4Vbef3bT/AMDH/wDjVH/C&#10;rbz+7af+Bj//ABqr+u0w9hI+PJrP4kTadtil1aH/AEG13O7Nv83f86J/tf3v9ytjUrDx7Z6Xd23m&#10;6hNdxaLsW4t53fzbj7R9/wD3ttfVf/Crbz+7af8AgY//AMao/wCFW3n920/8DH/+NVn9cpf3g9hI&#10;+YZofF6azd/bJdSm0r7cvm/YfNR/K+z/ACeUm/dt3/e2Vb0SHxL5un/8JL/a32f+zv3X9ns+/wA/&#10;zf8Alr5X8W3Z9/5a+k/+FW3n920/8DH/APjVH/Crbz+7af8AgY//AMarT67TD2Ej5x/s3XrbSPHf&#10;kNqn2vfKmmb7qV32bPk8rc/97+Ot7wTqWvX+jXcWq2bQvBEiQXDxPE8/7r5/kb5vkb+P+KvcP+FW&#10;3n920/8AAx//AI1R/wAKtvP7tp/4GP8A/GqPrtMPYSPkyztviJ/Z1v8AvdQeX+yX3b9+9H+0J/ef&#10;5pdu/wDu13em38/hvwlrt9fahfXkUHm3ET3drLE8SbPuJ5ruzV7x/wAKtvP7tp/4GP8A/GqZ/wAK&#10;tvP+eVp/4GN/8ao+u0w9hI+X/BN5r/2/VbH7ZqE2oPoCXFqmotL/AK/597/vf9t0p9sni19I1CCD&#10;+1t89naxK9wz70ut/wC9dH/hXZ/H93+5X07/AMKtvP8Anlaf+Bjf/Gqf/wAKtvP7tp/4GP8A/Gqn&#10;67TD2Ej5P1Wz8bJFqEGntrKXC3l68U0ssrp9l8r5ETd/Fu+5WlpsPjZPB+uxStqD635tu6zOz/Nb&#10;/Jv8r/a+/v8A4q+nv+FW3n920/8AAx//AI1R/wAKtvP7tp/4GP8A/GqX1umHsJHzZ9j8UQz6Otjq&#10;eoXMX26d5ZrizliRIvKTYjo77mXf/ferCJ4o/wCFaaEr/bv7Q8+L+0fmb7X5W/5/9rdX0X/wq28/&#10;u2n/AIGP/wDGqP8AhVt5/dtP/Ax//jVX9dph7CR8yeIYfEf224/sf+2/s/kRf2ZvaX/W+b+983d/&#10;s/8APX+GtjTbPU7mfWI9abVv7QaeX7K9pLKlv5Wz5Nm35f8A2evoP/hVt5/dtP8AwMf/AONUf8Kt&#10;vP7tp/4GP/8AGqPrtMPYSPm+2s/EMPgvw157ap5r3Svq37+V7vb8/wDwL+59yuf1K28evo2n7f7U&#10;e7Wzl83ZK8Tr/pH7r7v+tl8r+CvrD/hVt5/dtP8AwMf/AONUf8KtvP7tp/4GP/8AGqn63TD2Ejwn&#10;StN1NPiNdSyvqH9lfYYni33UvlfaN77/AJN+3/gFc18TrbxnNr2p/wBhvqCaf9hiffbs/wA7+b86&#10;Rf7X/wARX03/AMKtvP7tp/4GP/8AGqP+FW3n920/8DH/APjVV9dph7CR4J4GTVU1vVfPbUH0zyIv&#10;Ie+81Pn/AI/kl3tu/wBv7tYnhuz8UTXUMWoPqm/7Hdf2i7yyon2jzf3Xlf8AAP7lfS3/AAq28/u2&#10;n/gY/wD8ao/4Vbef3bT/AMDH/wDjVH12mHsJHjPw6tr628G6f/arXb6m675/tcrO+/8A4FWP8OrP&#10;+zdb8V/6Dc2dpPefaIPOtXiR12J/eSvfv+FW3n920/8AAx//AI1R/wAKtvP7tp/4GP8A/GqPrtMP&#10;YSPlnw94k1C88b6PfPeal/ZV/qd6ipN5v2d4tjpEn9376Vt+Hk8Vf8Jbafaftv8Ax9XX27zmf7J5&#10;HyfZ9n8P/fHz/fr6I/4VXef88rT/AMCn/wDjVP8A+FW3n920/wDAx/8A41R9dph7CR8769o8qeMo&#10;r7SLG7/tWe8iS6e4g32726p9/eyfL/33urT1tNQ/4TXfef2l/Yn2Nfsv9mPL/r9/z7tv+x/f+Wvd&#10;f+FW3n920/8AAx//AI1R/wAKtvP7tp/4GP8A/GqPrtMPYSPjnWLD4lzRReVPrMMT3U8S/Z2feiea&#10;nzv/AMA+5/uVrXlh4/h1GVb681B915Z7prHzfKSL5/N2Ivzf3N+yvrD/AIVbef3bT/wMf/41R/wq&#10;28/u2n/gY/8A8arP65S/vB7CR8r+T4z/ALGtFn/tnetjOkDxSv5r3Xm/unl/4D/fq7rdt4vub9Ly&#10;BtSTyrywt9kMroj/APPw+z+7/t19N/8ACrbz+7af+Bj/APxqj/hVt5/dtP8AwMf/AONUfXKX94PY&#10;SPlSaHxx/ZN75Tav9t/s64+2b3b/AI+vN/dfZ/8AgH9yuj8DX+vaUtwuoWeqalFcX0UUU0u790jR&#10;fO+yX5lVG/8AQ6+iP+FW3n920/8AAx//AI1R/wAKtvP7tp/4GP8A/Gq0+u0w9hI8/or0D/hVt5/d&#10;tP8AwMf/AONUf8KtvP7tp/4GP/8AGqv6/TJ+rSPP6K9A/wCFW3n920/8DH/+NUf8KtvP7tp/4GP/&#10;APGqf1+mH1aR5/RXoH/Crbz+7af+Bj//ABqj/hVt5/dtP/Ax/wD41R9fph9Wkef0V6B/wq28/u2n&#10;/gY//wAao/4Vbef3bT/wMf8A+NUfX6YfVpHn9FdxZ/De8vLfzUitkTc6fPeP/f8A+uVWP+FW3n92&#10;0/8AAx//AI1S+v0w+rSPP6K9A/4Vbef3bT/wMf8A+NUf8KtvP7tp/wCBj/8Axqn9fph9Wkef0V6B&#10;/wAKtvP7tp/4GP8A/GqP+FW3n920/wDAx/8A41R9fph9Wkef0V6B/wAKtvP7tp/4GP8A/GqP+FW3&#10;n920/wDAx/8A41R9fph9Wkef0V6B/wAKtvP7tp/4GP8A/GqP+FW3n920/wDAx/8A41R9fph9Wkef&#10;0V6B/wAKtvP7tp/4GP8A/GqP+FW3n920/wDAx/8A41R9fph9Wkef0V6B/wAKtvP7tp/4GP8A/GqP&#10;+FW3n920/wDAx/8A41R9fph9Wkef0V6B/wAKtvP7tp/4GP8A/GqP+FW3n920/wDAx/8A41R9fph9&#10;Wkef19NfDD/kTtP/AOuSf+gLXkv/AAq28/u2n/gY/wD8ar2LwHZyaf4bt7aXZviGz5G3LXi5niI1&#10;qfunXhKcoVDpqKKK+cPZCiiigAooooAKKKKACiiigAooooAKKKKACiiigAooooAKKKKACiiigAoo&#10;ooAKKKKACiiigBj/AHGrwzWf+Qtff9d2/wDQq9zf7jV4ZrP/ACFr7/ru3/oVAFvwx/yFU/4B/wCh&#10;pWhN/rW/3qz/AAx/yFU/4B/6GlaE3+tb/eq/sgdboP8Ax6v/AMA/9FJWnWZoP/Hq/wDwD/0UladB&#10;cQooooKCiiigAooooAKKKKACiiigAooooAKKKKACiiigAooooAKKKKACiiigAooooAK+c9f/AOQ7&#10;qP8A18yf+hGvoyvnPX/+Q7qP/XzJ/wChGgk9U8H/APIuWP8Au1sVj+D0b/hGrL5f4a29jf3Wr2o/&#10;CeOMop+xv7rUbG/utVAMrylPidrU3jD4gW3+gw6V4SSCVk+ytLcXStE8r/P5qKrfL/cr1nY391q5&#10;HUvhpp8sHjCWxia01PxLa+VeXDszJuWJ4kfb/wACoXKBx+lftD6fqUDtLpUmmy/YbXUokvrqJElg&#10;nd0R9/8Ae3J9ysTxJ+0tbP4J+2aDYz/21dWd/cRQ3G3Za/Zfvu/975q6Xw3+zr4c03w5p9nqUE+p&#10;anbxWu7UPPlR90H+q8r5/wB0qN/AlHif9nXw5qvhOXStPgn027SK6W1vfPld4mn/ANbu+f51f+5W&#10;t6RPvnNWf7T1pZ6NL/aulMmq2FnFdXkX2qJPN3W6S74l/i3rv+T/AGK9Q0Hxs3iS8RbPSL1NPl06&#10;LUINRlXZFL5v/LL/AHq5LTf2afCMNhEt3Z3Nzqf2P7Jc6gl1Kks6tEkTp9/7u1PuV2GlfDTQ9EvH&#10;ubOxkSV9Oi0pt0run2dfuJ/9lUScOge+cz4Q8f65f/Ei98K61BZb4NKS/wDOt4pbd9/m7HRUlfdK&#10;v/TVPlr0muZ8PfDfSPDerf2rbQXc2ofY009bi7upbh1gV9+xdz/d3V1Oxv7rVL5ShlFP2N/dajY3&#10;91qNAGUU/Y391qNjf3WpgMop+xv7rUbG/utQAyin7G/utRsb+61ADKKfsb+61Gxv7rUAMop+xv7r&#10;UbG/utSAZRT9jf3Wo2N/dagBlFP2N/dajY391qAGUU/Y391qNjf3WpgMop+xv7rUbG/utQAyin7G&#10;/utRsb+61ADKKfsb+61Gxv7rUAMop+xv7rUbG/utQAyin7G/utRsb+61ADKKfsb+61Gxv7rUAMop&#10;+xv7rUbG/utQAyin7G/utRsb+61ADKKfsb+61Gxv7rUAMop+xv7rUbG/utQAyin7G/utRsb+61AD&#10;KKfsb+61Gxv7rUAMop+xv7rUbG/utQAyin7G/utRsb+61ADKKfsb+61Gxv7rUAMop+xv7rUbG/ut&#10;QAyin7G/utRsb+61ADKKfsb+61Gxv7rUAMop+xv7rUbG/utQAyin7G/utRsb+61ADKKfsb+61Gxv&#10;7rUAMop+xv7rUbG/utQAyin7G/utRsb+61ADKKfsb+61Gxv7rUAMop+xv7rUbG/utQAyin7G/utR&#10;sb+61ADKKfsb+61Gxv7rUAMop+xv7rUbG/utQAyin7G/utRsb+61ADKKfsb+61Gxv7rUgMzRP+Qa&#10;n+/L/wChvWhVHREb+zU+Vvvy/wDob1o7G/utUx+EchlFP2N/dajY391qsQyin7G/utRsb+61ADKK&#10;fsb+61Gxv7rUAMop+xv7rUbG/utQAyin7G/utRsb+61ADKKfsb+61Gxv7rUAMop+xv7rUbG/utQA&#10;yuh8Nf8AHg3/AF1asHY391q6Dw5/x4N/11auPE/CbUfiNiiiivLO8KKKKACiiigAooooAKKKKACi&#10;iigAooooAKKKKACiiigAooooAKKKKACiiigAooooAKKKKAGP9xq8M1n/AJC19/13b/0Kvc3+41eG&#10;az/yFr7/AK7t/wChUAW/DH/IVT/gH/oaVoTf61v96s/wx/yFU/4B/wChpWhN/rW/3qv7IHW6D/x6&#10;v/wD/wBFJWnWZoP/AB6v/wAA/wDRSVp0FxCiiigoKKKKACiiigAooooAKKKKACiiigAooooAKKKK&#10;ACiiigAooooAKKKKACiiigAr5z1//kO6j/18yf8AoRr6Mr5z1/8A5Duo/wDXzJ/6EaCT1nwZpttc&#10;+GtPlli+dl/vPW3/AGJaf88m/wC/rVn+Bv8AkVdP/wB2t2u+0Tmj8JR/sWz/AOebf9/Wo/sWz/55&#10;t/39ar1FPlRpZFH+xbP/AJ5t/wB/Wo/sWz/55t/39ar1FHKgsij/AGLZ/wDPNv8Av61H9i2f/PNv&#10;+/rVeoosg0KP9i2f/PNv+/rUf2LZ/wDPNv8Av61XqyvFqQP4a1NblZ3iaBtyW6yu/wDwHyvm/wC+&#10;KLINCf8Asaz/AOeT/wDf1qP7Gs/+eT/9/Wr5k8K+FbXUvgd4NsfEFh4js9U0Zrm4giTSHuNtx8+1&#10;JYpYn3I2/wDu7f8Aaq/f+D9V+Ill8M/Dur+EbbSruWBL/wAQ6hb6YsSW8UXzJbpLs+R3f+BPu/PX&#10;T7BI5vbf3T6M/saz/wCeTf8Af1qP7Fs/+eTf9/WrwnUtCgf4x+H9Q0jQ9UhtYpb9dTdNOnt3X5Nv&#10;mvcf8t1f+FE/2Kt/ATT3/wCE78X6zbaLfeFvD88EFrp2j3FhPbuyxffuJdybdz/99VMqC5eYr2nv&#10;cp7X/Y1n/wA82/7+tS/2LZ/882/7+tXxJqvw68e6l4g8zwrpuqaDol1fat/ZVpcWsu+1X7Ps3uzf&#10;6pZX37N9df4J1XxVo3ifwb4M0OLVvD+ha3Ba3v2S7Vkl0tIN/wBtT5vm/etsbf8A7dbSwi5bxmZR&#10;xH9w+q/7Fs/+ebf9/Wo/sWz/AOebf9/WrwSGLx1c/C74gazLqusWHiKw1W/l05LtmiRrWKXeiIjf&#10;LtdFZd9ZWleKviP4k0TwL4jsZdQT/hItaurqW08pnitbDY/2dJdqfKvybv8AgdZfV13K9qfSH9i2&#10;f/PNv+/rUf2LZ/8APNv+/rV8dal4j+Ob6Ii2Ka6k3/CPfaJ5pbNt63C3UvyImz/WunlL/u13NnrX&#10;jyT4Zw3U83iZPGrT7dXt/scvlQQfalR2g+TZu8rbs2/NtZquWEcPtBHEf3T6M/sWz/55N/39aj+x&#10;bP8A55N/39avlzxJr3xR8q0Szl8Qw6b/AGnqyW1x9jneVrVYv9EeXam77/3d/wB6tC58ZfEc6t4X&#10;WLTPEVtcRNpP2x5YJZYrpJU/0jcqp5SbP4t/zbqPqz7j9qfSZ0W0H/LJv+/rUf2LZ/8APNv+/rV4&#10;J+0/4c8VfETVtK8PeH7S7+z6dZz61Ld/PFC86/LbxI+x90u7e+yqnjzxV4/8U6M2q6HbeIdHltfD&#10;cVw1pFZyxO2oy3EXybNnz7IvNrNUOaMdQlW5T6G/sWz/AOebf9/Wo/sWz/55t/39avkfWPFvxqs9&#10;U1CdINd/sqLWL+3gSGxleWdGifyv4P8AVI2za/8Aeeugu9Z+Ivh/WdV0q6g8Tala+bp0UV6nnvFA&#10;zWW64fdEju6+b/c/i2Vf1TzQfWP7h9Mf2NZ/88m/7+tR/Y1n/wA8m/7+tXgPjlPFnjD9jx11Cx1K&#10;88VT2sHm2/2V/tbut0n/ACy27t21N1cv44k8b/D7x34/8ZrPcvb6Y+jXU7w2rW9vqNqqOssSbnb+&#10;+v8AF/BUxw6n1CVbl+wfU39i2f8Azyb/AL+tR/Ytn/zyb/v61fLXiPxP460pPCWn3Oua2+saj4Xv&#10;9Slt9PRpZWvGdHiTYqfwb9lauvax8Ubm/tNQjXW08jUdEsp7S0gZIn+Tfevt2fc3fJv+7V/Vn3F7&#10;U+kP7Fs/+eTf9/Wo/sWz/wCeTf8Af1q+XX8YfE65sPFUtjY+JLPf4dlltbe4tZ5ZYLxbh0TY7J88&#10;rp82xPlq++t/FP8A4SiWLUm1iHw/9u05Ly40+zl3rbtauz+V8m7/AFuzfs+7R9WfcPan0p/Ylp/z&#10;yb/v61H9iWf/ADyb/v61fJniPxB8Yf7J0hv+J/Dd/wBiyyr9ns5XeWVbpvK37U2rK8X9+un1LxD8&#10;UU8R3ckUGrf2Uni21i+zxWreb9i+zszqrbdvlbv4/wC9R9Vf8we2/un0X/Ytn/zyb/v61L/Ylp/z&#10;yb/v61eJ/AfxJ4y1jxlqC65Z6xZ6PLpUVwtvq0Uv7i4811ZPNlRNzbfvbPlr3muecPZy5TaMuaPM&#10;Uf7Fs/8Anm3/AH9aj+xbP/nm3/f1qvUVFkaaFH+xbP8A55t/39aj+xbP/nm3/f1qvUUWQWRR/sWz&#10;/wCebf8Af1qP7Fs/+ebf9/Wq9RRZBZFH+xbP/nm3/f1qP7Fs/wDnm3/f1qvUUWQWRR/sWz/55t/3&#10;9aj+xbP/AJ5t/wB/Wq9RRZBZFH+xbP8A55t/39aj+xbP/nm3/f1qvUUWQWRR/sWz/wCebf8Af1qP&#10;7Fs/+ebf9/Wq9RRZBZFH+xbP/nm3/f1qP7Fs/wDnm3/f1qvUUWQWRR/sWz/55t/39aj+xbP/AJ5t&#10;/wB/Wq9RRZBZFH+xbP8A55t/39aj+xbP/nm3/f1qvUUWQWRR/sWz/wCebf8Af1qP7Fs/+ebf9/Wq&#10;9RRZBZFH+xbP/nm3/f1qP7Fs/wDnm3/f1qvUUWQWRR/sWz/55t/39aj+xbP/AJ5t/wB/Wq9RRZBZ&#10;FH+xbP8A55t/39aj+xbP/nm3/f1qvUUWQWRR/sWz/wCebf8Af1qP7Fs/+ebf9/Wq9RRZBZFH+xbP&#10;/nm3/f1qP7Fs/wDnm3/f1qvUUWQWRR/sWz/55t/39aj+xbP/AJ5t/wB/Wq9RRZBZFH+xbP8A55t/&#10;39aj+xbP/nm3/f1qvUUWQWRR/sWz/wCebf8Af1qP7Fs/+ebf9/Wq9RRZBZFH+xbP/nm3/f1qP7Fs&#10;/wDnm3/f1qvUUWQWRR/sWz/55t/39aj+xbP/AJ5t/wB/Wq9RRZBZFH+xbP8A55t/39aj+xbP/nm3&#10;/f1qvUUWQWRR/sWz/wCebf8Af1qP7Fs/+ebf9/Wq9RRZBZFH+xbP/nm3/f1qP7Fs/wDnm3/f1qvU&#10;UWQWRR/sWz/55t/39aj+xbP/AJ5t/wB/Wq9RRZBZFH+xbP8A55t/39aj+xbP/nm3/f1qvUUWQWRR&#10;/sWz/wCebf8Af1qP7Fs/+ebf9/Wq9RRZBZGemhWKLtSDYv8AvtTv7Fs/+ebf9/Wq9RRyoNCj/Ytn&#10;/wA82/7+tR/Ytn/zzb/v61XqKLILIo/2LZ/882/7+tR/Ytn/AM82/wC/rVeoosgsij/Ytn/zzb/v&#10;61H9i2f/ADzb/v61XqKLILIo/wBi2f8Azzb/AL+tR/Ytn/zzb/v61XqKLILIo/2LZ/8APNv+/rUf&#10;2LZ/882/7+tV6iiyCyKP9i2f/PNv+/rUf2LZ/wDPNv8Av61XqKLILIo/2LZ/882/7+tR/Ytn/wA8&#10;2/7+tV6iiyCyKX9iWn/PJv8Av61bnhyFILGWNV2KsrCqFaWg/wDHtL/13esKvwkfaNSiiiuM1Cii&#10;igAooooAKKKKACiiigAooooAKKKKACiiigAooooAKKKKACiiigAooooAKKKKACiiigBj/cavDNZ/&#10;5C19/wBd2/8AQq9zf7jV4ZrP/IWvv+u7f+hUAW/DH/IVT/gH/oaVoTf61v8AerP8Mf8AIVT/AIB/&#10;6GlaE3+tb/eq/sgdboP/AB6v/wAA/wDRSVp1maD/AMer/wDAP/RSVp0FxCiiigoKKKKACiiigAoo&#10;ooAKKKKACiiigAooooAKKKKACiiigAooooAKKKKACiiigAr5z1//AJDuo/8AXzJ/6Ea+jK+c9f8A&#10;+Q7qP/XzJ/6EaCT17wS8/wDwi+nhbG5mXZ96FU2f+h1uedc/9A2+/wC+V/8Ai6d8M/8AkStL/wCu&#10;bf8AoRrqR0q/ayMY/Ccp51z/ANA2+/75X/4uk825/wCgZe/98r/8XXVk815749+Ldj8OpEbV9L1X&#10;+zRPbwS6pFFF9niaZ9iZ3OrN23bFbbuqo1Kk/hFOcaceaRsedc/9A2+/75X/AOLpPNuf+gZff98r&#10;/wDF1J4k8d6F4SuLa31O/EFzcK7w26RvLK6p95tiqzbV/vdKz9O+LHhnVtU1CxtL+SS8sI/PvImt&#10;J0MCbdwd9yfL8qkr/e7Uc1Qj2lOMuXmLnnXP/QNvv++V/wDi6POuf+gbff8AfK//ABdY1j8dfAeo&#10;WM93b+JrU28EMd00j7lDRO+xGXco3Bm+X5f4uOtTyfGfwVHb2ksviC1iS6Nykfmlk+eBd06tuHys&#10;i8lWwavmqfyk+3ofzGn51z/0Db7/AL5X/wCLo865/wCgbff98r/8XXNTfG3ST4mfTrSEy6ZbaL/b&#10;2oaxKzRRWdt/BldpZnZVZtvy/KlVNf8A2iPDWkSQyWF1BrVlHNZpqMttcfPp8d1tW3lZdvzIzOn8&#10;X8VL98T9Yo/zHX+bc/8AQMvv++V/+Lo825/6Bl9/3yv/AMXXWjmlrP20jrOR825/6Bl9/wB8r/8A&#10;F1FbX0t5B5sWnXbo38e1P/i67OuCn8YHwb4QGoPo9/qlrF9pmuH0/wAn9wiszM7+bKvHX7u6j20g&#10;L/m3P/QMvv8Avlf/AIuofJZrpLltGuftCrsWXyk3qv8Avb62tI8TafrzSpZTebLBHFLJFtZWRZV3&#10;J+a1yNz8V0gTWy2gajbS6PFFeXkdy0X/AB6szbnTynf5lCM2x9rUe2kBszGaaN4pNLu3jZdro8Sb&#10;W/8AH6bD5ltEkUWkXcMSptVEiRUX/wAfp2v/ABE0nwteRQamZLaCWxnv0vGUeUyxDc6g/wB/b822&#10;iz+I+iSoguJZLC7Fst1cWlzH89srJ5m2UruVG2/Nt3UvbSAXzbn/AKBl9/3yv/xdHm3P/QMvv++V&#10;/wDi6qR/Frwo9pLcf2qVjjmaBka1lWVWSJZW/dlN21UZW3bdvzCpW+KnhRby6tzrMe61R3kl8pxE&#10;dsXmttl27G+T5vlan7aQE3m3P/QMvv8Avlf/AIujzbn/AKBl9/3yv/xdO1L4j+H9Ha4W4vzut9rz&#10;LBDJL5Ssm/c21fu7fm3UsXxB8PTa+mjxagsuoSSKiJGjsju0XnKvmbdu7yvm27vu0e2kAzzbn/oG&#10;X3/fK/8AxdHm3P8A0DL7/vlf/i6TUPiX4c0jVptMvNRMF1BKkMoMEuxXZN6q0u3Zu2fN96q8PxZ8&#10;LX9obm31ZZIvk2BIZfNl3qzqUTZuZWVHO5QfuN/dNHtpAWfNuf8AoGX3/fK//F0ebc/9Ay+/75X/&#10;AOLpkHxO8MXmpWtlDq0c09z5XlNFE7xP5i70xLt2fMv+1Vdfix4XNsLhtVVVaRIUHkyl5Wff5Xlp&#10;t3Sq21trJnd2o9tIC35tz/0DL7/vlf8A4uobmFr6BoLnRbm5if7yTRI6f+h1LYfEjw3qs1vDZ6tH&#10;czXHlGOKIOzNvL7flx/0yl3f3djbsVa0Txto/iOe6jsLp5pLZFlkjeCWJtjbtjKrqNyna3zL6Ue2&#10;kBQ+y/6VFc/2LP8AaIl2rL5Sb1X+59+pvNuf+gZff98r/wDF1Db/ABR8OXdvqFzHfyxQ2MvkTvLZ&#10;Tx7Zd23y/mT5n3Mo2r83zCi7+KHha0t7WeTVD5Vzu2OkErbdriJ9+1f3Xztt+fb81HtpATebc/8A&#10;QMvv++V/+Lo825/6Bl9/3yv/AMXWkPFej/2Gmrfbov7NaXyFuP4N3m+Vt/77+WsuT4meG44bWWXV&#10;ohHdbjE/lPtCK2wyt8vyR7v42+T/AGqPbSAd5tz/ANAy+/75X/4ujzbn/oGX3/fK/wDxdS+IfHmg&#10;+ELuK31bUFtJ5o3uVTy3ciNNqu7bV+VFLJ8zVA/xJ8PJdT241EtLAHJjiglffsZUYR7UPmMrMq7U&#10;3Gj20gHebc/9Ay+/75X/AOLpfOuf+gbff98r/wDF1BB8VPCjWs90dbto4oNnnGYsjxl5WiVWRhuV&#10;vNRk2mp4viR4cnvdQtBqyLLp0cs1yJYnjREibbK29l2ttb+7R7aQB51z/wBA2+/75X/4ujzrn/oG&#10;33/fK/8AxdLZfEPw/fttj1EJMFlYwzRtFIvlorvuRlDLhXRuR/FUVp8UvDV/eyQR6hIJEtftrNLa&#10;TxRLb/N+93sgXb8j/Nn+Gj20gJPOuf8AoG33/fK//F0edc/9A2+/75X/AOLqlL8XPCsVqly2qOoZ&#10;mXyTbT+d8qeaf3Wzft2fNu2421a8T/EO18ORaEYbK81ptbm8m0TT/K+b900u/dK6Lt2J60e2kA/z&#10;rn/oG33/AHyv/wAXR51z/wBA2+/75X/4uud0D476D4tvoLTSrbUbu5nliiSBYo1fDReazfM4+VF+&#10;Vj/e4Xd1rtfFXiS28JeGNV1y8SR7XTrZ7qVYFyzKi7jto9tIDM865/6Bt9/3yv8A8XR51z/0Db7/&#10;AL5X/wCLqpc/Fbw9b6vPp011Iksdrb3O5F83zROzqiIibnZ/3T/LtqS4+Lng62trq6k8RWK29rbw&#10;3c7eZ9yKV9kT/wDAm+Wj20gJ/Ouf+gbff98r/wDF0edc/wDQNvv++V/+Lqt/wtXwsI5JTrEYVWiR&#10;T5Uv77zTtj8r5f3u5l+Vk3Vpf8Jvop8NLrn29f7KY7Fm2Nu37tmzb97fv+Xbjdu7Ue2kBW865/6B&#10;t9/3yv8A8XR51z/0Db7/AL5X/wCLpsfxI8NPqMNqdXiSeTaMOrIquy7wrtjar7f4Gw1VpPi54Xih&#10;tpP7RneO6ZYYGisZ381m+5t2p/H/AA/3v4c0e2kBb865/wCgbff98r/8XR51z/0Db7/vlf8A4um3&#10;HxJ8O2V5dW0+qpDLbRvLPvRtibF3uu/bt3quWZPvCq+o/Fnwrp1zNb3GqGSSKWK3lW3tpZykrqrK&#10;jbEb5mDr8vWj20gLXnXP/QNvv++V/wDi6POuf+gbff8AfK//ABdaOpeJtM0gWrX13FZrdKzxC4Oz&#10;dsTe/wDu7VXdWfovxG8P+IL20ttO1E3Ml7H59sxgkRJ02K+Udl2v8rBvlo9tIBPOuf8AoG33/fK/&#10;/F0edc/9A2+/75X/AOLrI034uaZqmr6pClxp1rYaV5/2qe81FEuR5TbXdYB/yy3fxsy/7taE3xU8&#10;Mw6b9ul1J1h8x4nQ2svmoypvYPFt3r8nzfMv3aPbSAn865/6Bt9/3yv/AMXR51z/ANA2+/75X/4u&#10;mL8SPDJmMDavCjCNpPOKuIRtTzG/e/c3bPn2bt23nFWrXx5od3o+oast+E0/TlZrx5o3jaAKm87k&#10;Zdw+X5qPbSAg865/6Bt9/wB8r/8AF0edc/8AQNvv++V/+LqXU/H+g6RcSwXOoqLiNkR7aGN5ZQzJ&#10;vX5FUt935qrn4q+EgJSNdtP3UtrAxV+j3B/cL/wPtR7aQD/Ouf8AoG33/fK//F0edc/9A2+/75X/&#10;AOLqpc/FLTrTxQ2jvZ3zIl5Fpst+EQwRXMkXmrEw3b/ubPm27fmHzVoat480DQr65tL/AFGO2e3j&#10;M84ZWZYl2s2Wf7q/KjfLR7aQEXnXP/QNvv8Avlf/AIujzrn/AKBt9/3yv/xdOPxI8Mrrg0ga3aHU&#10;vOaD7Pv53rH5rJ/vbPmrM0P4y+CvEUinTteguIm3bbjy3WH5U81v3rLs+7833qPbSA0fOuf+gbff&#10;98r/APF0edc/9A2+/wC+V/8Ai6jj+J/hp9N+2jUHMRmWDYttKZt7rvQeVs3/ADL833aZF8VPCtxN&#10;EsWtQP5saTI+19hRovNUbtu3fs+bbndt5xR7aQE/nXP/AEDb7/vlf/i6POuf+gbff98r/wDF1Z8M&#10;+M9I8XpLJpF09ysWwuZIHiZQ67lba6qdrL0auko9tIDkvOuf+gbff98r/wDF0edc/wDQNvv++V/+&#10;LrraKPbSA5Lzrn/oG33/AHyv/wAXR51z/wBA2+/75X/4uutoo9tIDkvOuf8AoG33/fK//F0edc/9&#10;A2+/75X/AOLrraKPbSA5Lzrn/oG33/fK/wDxdHnXP/QNvv8Avlf/AIuutoo9tIDkvOuf+gbff98r&#10;/wDF0edc/wDQNvv++V/+LrraKPbSA5Lzrn/oG33/AHyv/wAXR51z/wBA2+/75X/4uutoo9tIDkvO&#10;uf8AoG33/fK//F0edc/9A2+/75X/AOLrraKPbSA5Lzrn/oG33/fK/wDxdHnXP/QNvv8Avlf/AIuu&#10;too9tIDkvOuf+gbff98r/wDF0edc/wDQNvv++V/+LrraKPbSA5Lzrn/oG33/AHyv/wAXR51z/wBA&#10;2+/75X/4uutoo9tIDkvOuf8AoG33/fK//F0edc/9A2+/75X/AOLrraKPbSA5Lzrn/oG33/fK/wDx&#10;dHnXP/QNvv8Avlf/AIuutoo9tIDjLa/kvIPMi0+7dfu7tqf/ABdTedc/9A2+/wC+V/8Ai61PCf8A&#10;yAov+usv/o1q2aPbSA5Lzrn/AKBt9/3yv/xdHnXP/QNvv++V/wDi662ubu/GVlYeL4PD80dylzPY&#10;y363Hl/6P5cborZf+9860e2kBW865/6Bt9/3yv8A8XR51z/0Db7/AL5X/wCLqPwV8QdP8aSSR2cN&#10;3bSJaw3saXaqPOgl3eVKu1m+Vtj/AHvm9qkh8ewXmo+ILC20zUri+0WOGSSBY0Uz+bu2+Vudc/cb&#10;722j20gDzrn/AKBt9/3yv/xdHnXP/QNvv++V/wDi6xJvjNZw+HZdbbQNa/s63llivJVWD/RTHL5T&#10;bv3vz8/88t9dL4y8YWngfw7NrN1Dc3NrFt3LaRb3+Y/exR7aQFXzrn/oG33/AHyv/wAXR51z/wBA&#10;2+/75X/4urc/i+0tfGtn4aaG6+23lnLexTCL9xtidFdd/wDe+deKz/E/xJ0zwrfi0vYrqVkhS6uZ&#10;bdUKWsLNsEsm5gdu7I+Xd0o9tICXzrn/AKBt9/3yv/xdHnXP/QNvv++V/wDi6xn+NehRiTdHdqrb&#10;xZuUXF+y3C27JF8/3vNdF+fb97d93mlvfjBZWOktqL6Lq0ltbzta32wQF7OVXVSjr5vzt8//ACy3&#10;0e2kBsedc/8AQNvv++V/+Lo865/6Bt9/3yv/AMXWNqHxt0LTWummtr8QKZVt5xGmy8ljlWJoovm+&#10;9vdV+fbTk+L2mtfR6eum6kNZaeWCXSm8hZovKRHdmZpfK27ZYj8rn760e2kBr+dc/wDQNvv++V/+&#10;Lo865/6Bt9/3yv8A8XXW0Ue2kByXnXP/AEDb7/vlf/i61fDrs9nMXieFvOf5H+9WselUdLOPtX/X&#10;w9KU5TiR9o0KKKKyLCiiigAooooAKKKKACiiigAooooAKKKKACiiigAooooAKKKKACiiigAooooA&#10;KKKKACiiigBj/cavOrzwH9pupZ/t2zzWZ9nlf/Z16K/3GrHoLiclbeEv7Hl+0/bPO+ZE2eVs/jSs&#10;yb/Wt/vV2up/8ev/AG1i/wDQ0ripv9a3+9V/ZA63Qf8Aj1f/AIB/6KStOszQf+PV/wDgH/opK06A&#10;iFFFFBQUUUUAFFFFABRRRQAUUUUAFFFFABRRRQAUUUUAFFFFABRRRQAUUUUAFFFFABXznr//ACHd&#10;R/6+ZP8A0I19GV856/8A8h3Uf+vmT/0I0Envnwz/AORK0v8A65t/6Ea6kdM15t4Jju/+EX0/ytQn&#10;tk2/cRU/+Ird8u//AOgvc/8AfKf/ABFaOlIxj8J1p5rwb4w/Drxd4+8b6NcxfZ7jw5osq3UWlXEK&#10;PFc3X8M0v79G+T+Fa9M8u/8A+gvc/wDfKf8AxFHl3/8A0F7n/vlP/iKunCVKXNEyrUY148sjz3xT&#10;4T8W6r480vxlo+mLpmrWWny6a6Xbx3MU0UjI/wBwSptZXT+9zVKLwL4p07X/AIha8mjG8uPFGn29&#10;r9j+0xR+U0ULp9/f827f/s16f5d//wBBe5/75T/4ijy7/wD6C9z/AN8p/wDEVfvmP1SPNzcx8w+G&#10;P2bPF994b0WfXbL7Lr2nabYWVkkUkW22+zz+f+8/et5u5/8AaWr/AIl/Za1Xxb5bapbyvPLe6nqV&#10;28UkarLPeRbE8pfN/dLFtRv4922vo8R3/wD0F7n/AL5T/wCIoMd//wBBe5/75T/4itvbVuY5P7Kw&#10;/Lynhlz8NPHa6v4itJ9J/tS18V+F4tGvNWgeCI210sTxea0TS/c2v91P4l9645v2Z/E/hTRL/RdE&#10;0We+j12206xv7uW5gQRfZp/NluHfzdzNLnaqovyV9SeXf/8AQXuf++U/+Io8u/8A+gvc/wDfKf8A&#10;xFKNStHYt5ZRl8R0lluNnD5kXkSeWu6Ldu2/7NWq5HZf/wDQXuf++U/+Jo2X/wD0F7n/AL5T/wCJ&#10;rl9jI9Y66vMdd8Haj448MafYW2sW2nWK3Mr31rd2TTpeL5r7Ym2yxMq7v++q6DZqH/QXuf8AvlP/&#10;AIiq9nYXdjbpBFqtyiLu/hT/AOIqfYyA29OtNVtXuDdX9vcwtHEsMMNr5PlMq/Oc7n3bm5H93/ar&#10;z/WfAOvLp/iS6S5ttX1bWrJdK22VmtnAm7duuJQ8j72Xef8Avnbt5rrvL1D/AKC9z/3yn/xFHl6h&#10;/wBBe5/75T/4il7GQGb40+Glt40sPD2n3ksJ07SbqK5aFoGaWVovuIr7/lX+9lW3LUepfD/UbnU/&#10;EzWmtw2ll4g2tdwTWRkkVvs6QZR/NUbdqLxt+9Wt5eof9Be5/wC+U/8AiKPL1D/oL3P/AHyn/wAR&#10;R7GQHLy/By5s9b1HV9J1yO0vb15UIubAzolvLb28TLs81fnzao2//gO2uatv2YoLKPULa21qGGzu&#10;EliikGnf6WqvZLa7Gl83a6fJv27F+avTPL1D/oL3P/fKf/EUvl6h/wBBe5/75T/4ij2MgPPdS/Z3&#10;SS5vf7M1aCwsrwJ5unvYtJbkrB5RYosq7m/iXd8q7vutWlofwO/sbxJpmtvrUsk1hLAywQxvHFMk&#10;Vl9lyyebt81uP3v91FTpzXYeXqH/AEF7n/vlP/iKPL1D/oL3P/fKf/EUexkBy/i74Ry6xb+IZ4NQ&#10;3z3+oxapHb+R/FFbiIRbt38e371ZPhv4Ma1HB4e1u71m1tvE2nWdnFEn9nb7eFYreaLynTz/AJm/&#10;0hvnR1+6td95eof9Be5/75T/AOIo8vUP+gvc/wDfKf8AxFHsZAec2H7NcNnqkMzaxE8H7hpHFjtu&#10;mdFcNsl83aqtvbK7Gpr/AAV1Xwza+HItDOky3dlqdmWvU0zymW3iSVN8/wC/zK3z/wALL1+7XpHl&#10;6h/0F7n/AL5T/wCIo8vUP+gvc/8AfKf/ABFHsZAcV4d+An/CN+JU8Q22u/8AE33q8kv2P5H3PcPc&#10;Jt3/AHW8/wCX+5sX71a/wy+FVz4B1a+1G51iPV7m6soLRpfsjRTSmJpW82V2lfe7eb/s9K3vL1D/&#10;AKC9z/3yn/xFJ5eof9Be5/75T/4ij2MgMi7+FrvZ6kkWqiG8uNcXXrad7besEq7PkZd/zr8h/iX7&#10;1ZI+Cfm6XqkE2sF7u/Ls9wlptRGe6WeQ7N/fYi/f6L/FXXeXqH/QXuf++U/+Io8vUP8AoL3P/fKf&#10;/EUexkB54n7OqrpV/p9zrcb2V5IgeG3sWhWUfbUuj5uZW3MNvlqy7doatGX4KXh0qbT4/EY+y3Wm&#10;NolyJbIs72G5/KRW835ZUR2TzTu/vbK7Ly9Q/wCgvc/98p/8RR5eof8AQXuf++U/+Io9jIDlPHfw&#10;81jxX4stkspo9P0aXQLvS7u5ng+0P+9eL5E/eoVbarfN8y0zQPgmnhea+bSrrTAWa4eCW70nzblP&#10;Pfe6vKJV3L95cLsP+1XXeXqH/QXuf++U/wDiKPL1D/oL3P8A3yn/AMRR7GQHmb/s0Cae4uJ9c86T&#10;yNkEC2ey3gk+0Syq6J5v3UWVkRN3y0ab8D/EN+yw+IdU0+e01HSry3vvsFq8TwXE9xFcfK7Sv5i7&#10;t6/dX5VFemeXqH/QXuf++U/+Io8vUP8AoL3P/fKf/EUexkBxUvwAstT8htR/spnhiukZLHSvs8Mr&#10;yxxIkuzzW+ZPK/vd/wCGtU/ByC503ULG41F5ILzw3beHm8qPYy+V5v7373/TX7v+zW/5eof9Be5/&#10;75T/AOIpfL1D/oL3P/fKf/EUexkBwPiT4CXfi3VU1bUdd0+61bOyXztIZrd4vIaJf3X2j5X+dm3b&#10;v+A11etfCuz8QWHg2x1C5+12vh2VHdbiIN9r227xfP8A3fvbq0/L1D/oL3P/AHyn/wARR5eof9Be&#10;5/75T/4ij2MgOYHwZt7TxRceJNGvI9M1P7TA9r5Vn8kVukSRS2rLuXcjqn+ztbZ/cro/EfhS98V+&#10;Bdd8P6hqsckuqwXFst3Da7RFHLuCjZv+bYv+182Kk8vUP+gvc/8AfKf/ABFHl6h/0F7n/vlP/iKP&#10;YyA5O4+B8Fv4stPEei3lpo15aR28cESWAeENGLhWZ1V03b1uGHG3btFc7d/sr6RqenalFd6pNPfX&#10;lsYhcCPaqStvZmZN3zLvk3Kn8G1a9O8vUP8AoL3P/fKf/EUeXqH/AEF7n/vlP/iKPYyA81f4F3/h&#10;bSdCttCbS7i6sNQsvKvP7M2SrBE+7dOfN/e/8B2V2bfDCVPDFtYx6uF1SHVW1kX7WuYjdPK0rfut&#10;+fL+dvl3+nzVr+XqH/QXuf8AvlP/AIijy9Q/6C9z/wB8p/8AEUexkByGt/BWfxDNqUOpa4smn6rd&#10;xX99HBZGKVp4okiXy3835E+RflKt/vVvJ4D1O50zQbTUdbguH0a/guopIbExb1iRk2t+9b5m3/e/&#10;8drR8vUP+gvc/wDfKf8AxFHl6h/0F7n/AL5T/wCIo9jIDjfE3wPm1621awOuLb6TdTXl5BELLdNB&#10;cXMTxMzSeb86L5rNtCr1+9UmkfAqDSLcw2+qN819p1/LJLb7mlltsbnb5/vSt83+zXXeXqH/AEF7&#10;n/vlP/iKPL1D/oL3P/fKf/EUexkBmfEj4ZwfEm70D7ZeS21pply9xLbom77UrROnlP8A7B3fN/e+&#10;7VDwr8KLzw9qXh24n1i1uotDsvsUCW+neRLKnleV+9fzW3D+L7vWui8vUP8AoL3P/fKf/EUeXqH/&#10;AEF7n/vlP/iKPYyA4vWPgOmuRy2c+rrBpcVzd39nDDabZYric7mZ5d/7xVZm+Xav8H9wVeX4QXV7&#10;c6vd6lrcdze6kk5keCxMUSSS26W6uqGVj8qIf4v4q6by9Q/6C9z/AN8p/wDEUeXqH/QXuf8AvlP/&#10;AIij2MgPP0/Zw07+ztT0ua8s7mzvIpf3zaf/AKZFK8PlMyzeb93/AGNn+zurtfDXw4tdJ0XVNMv7&#10;fSruLU123S2WnfZUlXZtwy733f8AfVW/L1D/AKC9z/3yn/xFHl6h/wBBe5/75T/4ij2MgOH1D9nm&#10;zl12TVLS/wDMfzVaO31iOXUIlXyvKZW3y7n+6u35/kpt1+zho9zeTXouVt74S2rwPbwbIYkg8j5P&#10;K3bf+WL7f7nmtXdeXqH/AEF7n/vlP/iKPL1D/oL3P/fKf/EUexkBm678MbTxH4607XLkWKCwlW6R&#10;Y7PZdzSopVd8+/5kXd93Z/d+aqnib4YX+uN4qt7PXYbKw8RwFbmOWxMsqS+V5W5X81flwqfLt/h+&#10;9W75eof9Be5/75T/AOIo8vUP+gvc/wDfKf8AxFHsZAefx/sy6O+pCW61Ga5sx80kW0pNNN5USPK8&#10;qt952iZm+XnfWR4e/ZTg0Rb2CTXIZLK6lnc/ZtM8q4CS2/keV5vmsu1fvfcr1fy9Q/6C9z/3yn/x&#10;FHl6h/0F7n/vlP8A4ij2MgOe0/4V3g10avq+txX12TEG+zWBt0/dQSwxfL5r/wDPxKzevyfd2VgW&#10;H7PUthoyaKviEPpLNBcSr9h/etcRW6wKyv5vyp8itt2/8Cr0Dy9Q/wCgvc/98p/8RR5eof8AQXuf&#10;++U/+Io9jIDm/h58KdQ+H8fl2etWoSVrVZ47fTDDFJFFEyfdaVtsr/Jucf3F+WvUa5Ly9Q/6C9z/&#10;AN8p/wDEUeXqH/QXuf8AvlP/AIij2MgOtorkvL1D/oL3P/fKf/EUeXqH/QXuf++U/wDiKPYyA62i&#10;uS8vUP8AoL3P/fKf/EUeXqH/AEF7n/vlP/iKPYyA62iuS8vUP+gvc/8AfKf/ABFHl6h/0F7n/vlP&#10;/iKPYyA62iuS8vUP+gvc/wDfKf8AxFHl6h/0F7n/AL5T/wCIo9jIDraK5Ly9Q/6C9z/3yn/xFHl6&#10;h/0F7n/vlP8A4ij2MgOtorkvL1D/AKC9z/3yn/xFHl6h/wBBe5/75T/4ij2MgOtorkvL1D/oL3P/&#10;AHyn/wARR5eof9Be5/75T/4ij2MgOtorkvL1D/oL3P8A3yn/AMRR5eof9Be5/wC+U/8AiKPYyA62&#10;iuS8vUP+gvc/98p/8RR5eof9Be5/75T/AOIo9jIDraK5Ly9Q/wCgvc/98p/8RR5eof8AQXuf++U/&#10;+Io9jIDraK5Ly9Q/6C9z/wB8p/8AEUeXqH/QXuf++U/+Io9jIDraK5Ly9Q/6C9z/AN8p/wDEUeXq&#10;H/QXuf8AvlP/AIij2MgNTwn/AMgKL/rrL/6NatmuJs7C7sIPJi1W5RVZm+6n8Xzf3Ks+XqH/AEF7&#10;n/vlP/iKPYyA62uI13wZfaz4303XDqNqlha2NxYS6e1mzvKk7JvPm+au3/VJ/Cf4qteXqH/QXuf+&#10;+U/+Io8vUP8AoL3P/fKf/EUexkBg+FPg5a6S3/E3mh1xYrO20+1V7Xy/Lgg3bN/ztuf5z83y/wC7&#10;VuLwXr9v4n8S6tba7pqnVooIYoJdLZ/IWLcF3/6R+93K7/3a0/L1D/oL3P8A3yn/AMRR5eof9Be5&#10;/wC+U/8AiKPYyA40/B3WDb2FtH4hs2sob2XUbixl0pvskkrOrxbEWddkabfubm+f5q6Pxr8OR4j8&#10;KaxpWlz2mjXmrMr3d49m0vmHdu+75qfN/wACq/5eof8AQXuf++U/+Io8vUP+gvc/98p/8RR7GQFO&#10;+8Ganf8AjjRNdn1WzktLCxuLKexOnsTP5uwsyv5vyf6pfl2t/FWbr3wbsdVmdbCdNIsLyzSwvrWK&#10;23ebAsrS/K24bW3O/wA3zfere8vUP+gvc/8AfKf/ABFHl6h/0F7n/vlP/iKPYyA4+f4FQzmFH1Ym&#10;GwMraUq2vzWzvdxXW5/n/e/PEi/w/L/31UmpfCC/vdLvNO/t22RNSuZLy+mOmlpVndvv27GX9xhf&#10;lX79dZ5eof8AQXuf++U/+Io8vUP+gvc/98p/8RR7GQHOx/CBEuZTJewXmnxLffYrG9sfORGupN0v&#10;m/P+9X+6vy/ernbv9mmymtneK9sYdQukuoryVtK3w7Z/K/1EXm/umTyk2tub/a316J5eof8AQXuf&#10;++U/+Io8vUP+gvc/98p/8RR7GQHR2duLK2igVmdY1VQ7tuZvrVquS8vUP+gvc/8AfKf/ABFJ5eof&#10;9Be5/wC+U/8AiKPYyA6w1R0v/l6/6+HrB8u//wCgvc/98p/8RWt4cDLZyhpGmbzn3O38VEqcoRI+&#10;0bFFFFZFhRRRQAUUUUAFFFFABRRRQAUUUUAFFFFABRRRQAUUUUAFFFFABRRRQAUUUUAFFFFABRRR&#10;QAx/uNWPWw/3GrHqkXEqan/x6/8AbWL/ANDSuKm/1rf71drqf/Hr/wBtYv8A0NK4qb/Wt/vVf2QO&#10;t0H/AI9X/wCAf+ikrTrM0H/j1f8A4B/6KStOpCIUUUUFBRRRQAUUUUAFFFFABRRRQAUUUUAFFFFA&#10;BRRRQAUUUUAFFFFABRRRQAUUUUAFfOev/wDId1H/AK+ZP/QjX0ZXznr/APyHdR/6+ZP/AEI0Ensn&#10;gb/kVdP/AN2t2uX8GalZ23hfT4pbmJHRfuO1bf8Aa9j/AM/kH/fVd3NE5o/CXaKpf2vY/wDP5B/3&#10;1R/a9j/z+Qf99VXNE0LtFUv7Xsf+fyD/AL6o/tex/wCfyD/vqjmiGhdoql/a9j/z+Qf99Uf2vY/8&#10;/kH/AH1RzRDQu1n695/9jXv2O5+x3CxO8U2xX2/8Ban/ANr2P/P5B/31UN/c6RqtnLZ3zWl5ayps&#10;liuNro3++lHNEDwvwt4u8b+L/g54P1y28T20Oq7bq91FLhooHv4It/yI/lOqfwfPspupfEjXPFuh&#10;/DiLwtrWrabrvi3bL5VwlrL9ltYvnuJX/df8AX7tesf8Id4C+xpZ/wBg6B9kV962/wBhg2K39/Zt&#10;rWht/DkN/FfRwaal7FB9niuEiTzUi/ub/wC7/sV0e2h2Of2cv5jybxJ4v17w58RfD8C+K/O0LVGv&#10;4mllSB7dXiT5E2qm5fK2Pvd3/hrS+EHijxDF4v1Dwf4o1Jta1uw0yC9fUYJYmtJ1lb+BFiRo2/76&#10;rvIdC8Iw39xfR6bo6XtwrLLcJbRebLu+/uf+LfU2iaf4V0GKVdIs9L02Kf8A1qWkEUSN/v7amVan&#10;y8pXs5cx4N4S+PXiHUvivrXnyyTeFdRW/t9Ah+y7U8+12fOkuz5vN/e/Lub7lc/4Q+N3izQvD/8A&#10;as6r4q1CfQovEVzcPPPsgi+0bbiL7Pv8pWRfusir9x6+lodM8KwwWUEVjpKRWEvm2qJBFst2/vJ/&#10;db/cqu/h3wh/Z2q2MFpptnFqkTRXn2FUt3lVv7zr/vvW31ih/IY+xqfznnNh8ctc17w3o+q6baWE&#10;Ka94jl03THlilf8A0NVl/wBIdNy/N+6/8erh9C/a217WLrw5bT6Rp1s+swWr/bW837PbNLdSxbn+&#10;b7m2L5P9tq+gND0Dwr4f03SrKxt7KOLSYPstmz7HeJf9l2+b5qYnhbwSsDQLo2hJbtEsTRfZItmx&#10;W3In3fu7vmqVWofyF+zqfzHmUv7Q18fGdxpVtBaalp5XVEiu0geLZPZpu2fM7+b/AHW+VP8AY3Vw&#10;mg/tf+KPFPirwrpNpoOnWNvraWqre3ay/ebcsrIm/wC6jo6/7W2votfDvgyK/lvl0rRUvpd3m3CW&#10;0Xmvu+Vvm2/x1leIfht8PvE8ulNfaRpb/wBlyo9qiRKqJt37Ebb95fm+592qjWw32oESp1/5jyRP&#10;2p9fuNHmvF0bT4W07R5dVvPNaXZebLp4NkH937m7f81acP7R+uf8LAbTJ9KtLPQP7Y/spriWNvNi&#10;3Wvnpv2t97/Z2bf9uvYJtD8IXMVlHLpmjzRWC7bNHtom8j/rl/d/4DR/YfhBNWfVV0zR/wC1Wbe1&#10;99mi81m+7v3fepe2ofyF+zqfznCfCP42XnxA8X3ekTwQTWn9mRarZ6hbwNb+ajO6/cZ2bb8vyv8A&#10;L/u1x+m/HXXLj4/TW0ty3/CC3V5LoFmn2bZF9siiR9/m7PmZ33ps317do2jeEvD07z6Vp+k6bcSr&#10;saW0giidl/4DQmk+E0tYrZdP0lLSCf7VFF5EWxZf+eqJ/e/26z9tR5pe6Hs6nL8R8yf8No+I5r3Q&#10;oovDtglveztay3E3m7GdLpIn8r5v4FlT/gddHc/tVarbatp9nc22m2CXmo39gkvkSzuzwXCxRIqb&#10;03s/+8te23PhDwJeQRQT6JoE0UG7yoprSJ0i3NufZ8v96q6eAvh2n3fDnhxN3/UPg/8Aia39vhv5&#10;DP2df+Y46x+LmseI/gP4q8TrFFpWt6Wl/bq8XzossDOu/Y2//vj5q84m+PfjzR9S0y7aOO5tIPB8&#10;WtXlpcKjef8AvYvNuE2fMrbGf5Pu19G22n+F7DSZdKtrPS7bTZd3m2UMESRNu+/uX7tV7/w/4Sv7&#10;O4tmttPh8+xfTWlt1WKVbVl2+Urr8yrWcK1GF7wNJU6n8x5PbftA+Idbi8NXOmWOl22n+I9YvLKx&#10;uLtJf+PWJHdJW+dfv7HrCv8A9qfxC/hiy1ex0jTYXXQotVvIbhJW+ZrryERfnXarfO38X3a9bufh&#10;n4CvNN8Nafc2lpc6f4c/5B1vLLviT5NnzL/F/wADqHVfhJ8Odbn1eW+0rTZpdUgitZXfb+6iVNie&#10;V/zy+X+5VxrYbrAj2df+Y5z4n/Hq78B6skFnFb3/ANnjs5by08h98STy+Vv83ftX73yqqv8A7W2m&#10;+Hvjlrmq/FK48Dz6XaQ6hYXV1LfSpv2JYKiNbyr833n316LeeHPB2pfZGvtN0m/ltYliilu4IpXR&#10;V+587VFB4W8Jx+JdX15orabUtWtlsrx5W3pLEv8ABt+7trD2lHl2L5anMeGTftVeI9Ntbee50awu&#10;Uv8ATkvbVIVaLyt179nTezP8y7fn/h/9mrr/ABH8W/HXhzw3Y3t9pGm6bey+IbfRfKuF83zYpXTZ&#10;cfurj918rf6p2b/fr099J8Jv96x0l/8ARfsXzwRf6j/nl/u/7FMh0PwhbWSWkem6PDapOt0tultE&#10;iJKv3Jdn97/brR1qPSAezqfzHm/jz47a14Q8Qa7aJp9lc2/h+LTnvN6Mst+11L5X+j/P8uz/AIFX&#10;PW/7SviF/E2q21xpdhDptvdata2su19zy2cW9fm3t9/+L5V/3q9xv7LwzqWo2+oXltpd5qFr/qLu&#10;4iR5Yv8Adf8AgqrD4d8GQ3lxeRaXoiXdxv8APuEtYt8u77+99nzb/wCKojWo8usAlTq/zHjOlftP&#10;arfraLfafbaO91pNhexM8DXDSzzvt2IiS/d/u72X/ar1P4MfEK5+JXgw6rfWcdhexXk9lPDE3yb4&#10;pWTf/lmrSm8OeDJoPIk0vRXi8pLfY9tFs8pfup937q/3a0NJGg6BZ/ZNNj0/TbXczeVaKsSbm/2F&#10;pVKlGcfcVioxqRl7xs0VS/tex/5/IP8Avqj+17H/AJ/IP++qx5om+hdoql/a9j/z+Qf99Uf2vY/8&#10;/kH/AH1RzRDQu0VS/tex/wCfyD/vqj+17H/n8g/76o5ohoXaKpf2vY/8/kH/AH1R/a9j/wA/kH/f&#10;VHNENC7RVL+17H/n8g/76o/tex/5/IP++qOaIaF2iqX9r2P/AD+Qf99Uf2vY/wDP5B/31RzRDQu0&#10;VS/tex/5/IP++qP7Xsf+fyD/AL6o5ohoXaKpf2vY/wDP5B/31R/a9j/z+Qf99Uc0Q0LtFUv7Xsf+&#10;fyD/AL6o/tex/wCfyD/vqjmiGhdoql/a9j/z+Qf99Uf2vY/8/kH/AH1RzRDQu0VS/tex/wCfyD/v&#10;qj+17H/n8g/76o5ohoXaKpf2vY/8/kH/AH1R/a9j/wA/kH/fVHNENC7RVL+17H/n8g/76o/tex/5&#10;/IP++qOaIaF2iqX9r2P/AD+Qf99Uf2vY/wDP5B/31RzRDQu0VS/tex/5/IP++qP7Xsf+fyD/AL6o&#10;5ohoXaKpf2vY/wDP5B/31R/a9j/z+Qf99Uc0Q0LtFUv7Xsf+fyD/AL6o/tex/wCfyD/vqjmiGhdo&#10;ql/a9j/z+Qf99Uf2vY/8/kH/AH1RzRDQu0VS/tex/wCfyD/vqj+17H/n8g/76o5ohoXaKpf2vY/8&#10;/kH/AH1R/a9j/wA/kH/fVHNENC7RVL+17H/n8g/76o/tex/5/IP++qOaIaF2iqX9r2P/AD+Qf99U&#10;f2vY/wDP5B/31RzRDQu0VS/tex/5/IP++qP7Xsf+fyD/AL6o5ohoXaKpf2vY/wDP5B/31R/a9j/z&#10;+Qf99Uc0Q0LtFUv7Xsf+fyD/AL6o/tex/wCfyD/vqjmiGhdoql/a9j/z+Qf99Uf2vY/8/kH/AH1R&#10;zRDQu0VSTW9Pf7t5B/31R/a9j/z+Qf8AfVHNENC7RVL+17H/AJ/IP++qP7Xsf+fyD/vqjmiGhdoq&#10;l/a9j/z+Qf8AfVH9r2P/AD+Qf99Uc0Q0LtFUv7Xsf+fyD/vqj+17H/n8g/76o5ohoXaKpf2vY/8A&#10;P5B/31R/a9j/AM/kH/fVHNENC7RVL+17H/n8g/76o/tex/5/IP8AvqjmiGhdoql/a9j/AM/kH/fV&#10;H9r2P/P5B/31RzRDQu0VS/tex/5/IP8Avqj+17H/AJ/IP++qOaIaF2tHQv8Aj2l/67PWD/a9j/z+&#10;Qf8AfVbnhyRJ7GR42V0aVvmSuerK8RfaNeiiiuQsKKKKACiiigAooooAKKKKACiiigAooooAKKKK&#10;ACiiigAooooAKKKKACiiigAooooAKKKKAGP9xqx62H+41Y9Ui4lTU/8Aj1/7axf+hpXFTf61v96u&#10;11P/AI9f+2sX/oaVxU3+tb/eq/sgdboP/Hq//AP/AEUladZmg/8AHq//AAD/ANFJWnUhEKKKKCgo&#10;oooAKKKKACiiigAooooAKKKKACiiigAooooAKKKKACiiigAooooAKKKKACvnPX/+Q7qP/XzJ/wCh&#10;GvoyvnPX/wDkO6j/ANfMn/oRoJPfPhn/AMiVpf8AuN/6Ga6o9K5X4Z/8iVpf+43/AKGa6o9KUviM&#10;I/CGK5vVfHnh7w/qkGmahrFnZahNt8q3nmVHfe+1cD/aaukJ5FfNP7RE1/4p8T6V4ah8P6rJ4aiu&#10;YL3WL/TLXdPdNE++K3XdtG3ePmfdxV0Ye1lynPiq0qFPmifSmQKN3uK+c/ifdR6/8Q9B1ibR9T8V&#10;+GbbT7q2k0X+z50KXTbNlxslVUb5NybvvLu+XqawNK0vTfDvjH4pa7/YcljYX2k266RJFo8+6JhB&#10;Ktxt/dfL8zJub+KtFRdrnPLGcsuXlPqreD3FG8DuK/PzwZ4Y1zW/BmnX2l2WpaXp76Lptvd2X2Wf&#10;/idNFdebL91XX54vk3s3zf7lbHijwF4w1q305NHn1LQ4Uvtdura1SznH9nQXUWy3t/lX+N9/3Pub&#10;63+qxvbnOP8AtSXLzeyPsm58Z6NZ+J7Xw5Le7tbuoGuorRI3ZjCp2s7FV2qu7+8etHiDxlpHhSbT&#10;INWuzatqV0tpbO0Tsjyt91GZV2ru/wBrFfLMt4LHWfGOlXGk3Oi6n4i8CW+naNai2lZUmWKZWt0b&#10;Z/edG/8AQq4B/DWt+E9A1jT9bur7Udd8RWmiWunp9kuP3VzBOrSpEmzdtiiVPm/i/wCBVUcLH+YU&#10;8ylG3uf1/wAE/QuiqdjOt1aQzLuKSRhl3qyt/wB8t0q5Xmn0C2CuOtfFOkeF/DtrJq+pW2nRSSzK&#10;j3Mmzd8712NeYeJLTUdU8BSabp+kX2pNepdQiWxuYrdom3ttL+a6/I/8W3d3+WgZ6RFPHPEkkbq8&#10;TLuVl+6VrmH+Jnhd4Zp4datpooJYop3tz5vleY2xGfb9xd38bfLSeDNKm0l7wXOkwWl39mtYpb23&#10;k/dXbpFt+VP4FT7teceJbK+t7TxtqmoaPPpkWr6RHpcFjfTR3FxPdMZUWKDymb90TKvy9/7i0Aey&#10;T65p1tf/AGOa8hjujA1z5LN83lKfmf8A3alsNQttUsoLyymS5tZ0WSKWJtyurdGrzL4nfD7UPF+n&#10;+GrC3W4iuopEgvdThaNVFm67bqFvm3fvV/uL94JVfVvA1+de8WGDQhfPqMC2+k6gs0aJYxfZVhaH&#10;lt6rv3vtRdvzf3qAPYqK+em+DupaRfaqq+HbbVfD0l1O9ro9tLFEiytZWkUV1sbYq7WinT+8u/ct&#10;c8nwS8ZQya08kEt7rFxFcxNqzSWqxXCPYJENj/6/d5qfdl+T+P71AH1NRXzf4k+Evi64vNVgkhm8&#10;Q6feLFturkWD3cUq2vlLs3osSpv+8+3zf7lafhv4aeKIviHoniG9hgaKGWD7TNOyy3vy6f5Eu2Xd&#10;/qvN2/u/vb9z0Ae+0V4H8QPhhqF5e+JtdTTbZ7r+1YLyC+JXzks0tdku1/vL82/5awvCvw61S703&#10;w9qcfhlv+EeNpYm78PyT2+/UXW3lVp3Tf5TfNLF99t3yf7KUAfTNFfMel/Bjxja+KNPu5I3+3Qiz&#10;8nU3lglgtVSKRWVmb9+zJvVV2/K20bqgm+HF54T0zw4NU0nVNTkn1awt73TpJrNor6REuN7KqbVf&#10;fuO5523P/FQB9R0V89eD/hT4r8P+KrTVLu3W80qCSDZo7zo6QJvutmz/AG7dJYl/u/f2fcWtz4M+&#10;A9e8OaxrFxrGnLpdve2NvHNbxfZlt2ulebzXiSLnbtdPml3O38XSgD2mivDv+FST6Zo3iFLDQbFP&#10;tXiBL02cCRRfbtPV1b7OW+7t+98jfL1/vVl3nwi1vUtDuRdaXB5luJW0u1mkiZrLzb1ZVRH/AIdk&#10;Sbfl/vbVoA+haK+eIvAPxAuPCOoaB5l3Z2xnWaJ7iS1d1l/tJZ98DL/D5W/d5v8AFt2U68+GniQ6&#10;PHZNokc92umtp9jdpcqU0+/812/tL5m3fPuSXcu6XchX+KgD6Forwb4ueHLzxH4603S4dLOr383h&#10;q9it7jcqJaXHm2+y4be3y7T/AHNzc1W0H4Vapp+patdazp+p+ILpmukldZbHyL6KSZWiX5082VlU&#10;L8tw2xdnegD6Cor5aPwZ8beXqCRx/wBn6V9militIrlftErxXkssUTKrbF+SVXdU+Teiovy1LpHh&#10;DxJrF9qE9r4f1Dw3qPiTRdSf+0J0iX97LdRSxJK6M7q3lNt+Zf739ygD6fxS1882vwh1wPbHS21n&#10;QbcRX4likl07dE8kESqqxxReUqMyN9z5v4vl3VoWfwZv7aPUpLCwsNL1i48J2unwaiiIjxX6iVZX&#10;3r82750+egD3asTXvFOj+Fo4JNW1K205LiXyonuJAvmPt3bV/wCAqfyr5/8AF3wd1rW7qGS08L3G&#10;m+H/ADWK6FaSWLtbt9leJpdsrPF87sv3Pm+Xd96vRvEXgTXtZ0/4bQrcvY3GjzrJqF1ZOjNH/oUs&#10;TbDKjbvmcfw0Adinjrw7IsbJrdk6vLHEpSdW3NIu9F/4EvzVrajqVtpFhcXt9NHaWsCNLLPK21EV&#10;f4mNeI6F8GNS8B+N5NZ0W2e60yzuYIYNPuLhW8+3a1iiluE3fcnRt/3vvJvX+Ou+8dabq3jT4XeK&#10;dLj002eq3tpdWlvbvOjb87lR933V3cNQB1sWr2U+oPaRXUUlykSTvCrfMsbE7W/3TtatGvANW+Ee&#10;sQ+MoNRFtc+ItCFtYR3en3l4sr3Xl/aNy7ZX2/K8sT7W+X5K5nUv2f8AxxqWha6i6obOW60+K3Wy&#10;W43eaqvLJFDv3/L5R8pN38S7qAPqWivll/hvqPhTQ9F/tXTtT1W6m1PTrXULd5rPydRdJW3Oqoqb&#10;9/8AeuH3/PtavRh4E1lPhxZaabDzY01U30ugmZQPsbXDutnu+58iMny7tnybPuUAewUV8/6t8MPE&#10;t/ql42laYdFvp7qCfT9WNyn/ABK7VLdEe1+Rt339/wAqbk+f73y1oSfCS21jRfDMUvgmysZ7LULY&#10;3wuvIl8+NE/evn5tyu23/bb+JRQB7hRXz14t+GPiW/fX4tP00f2nczajImsfaVT7Tay2rpb2X3t3&#10;yu0XyuuxfK3VHD8DtX1BZ7jXbG01u/uNV0y9lluCkqRKmz7VFFu+7Eu3bs/i20AfRNFeWfFXwPr3&#10;ia68LW/hyVdPtLWeeK8uFfY8Fu1u8X7of3+dqn+HO7tWB8PPh1qnh7xB4Rnk0NtOn0vTEtdQvHlg&#10;Zbj9wifI8X7123r92X5Pl+SgD1S08WabqGsXGk29xJcXdv8ALKYoJWijbH3Xl27Ff/Z3bq3q+etT&#10;+Fvi1YdWsNGa6tDLc39zPevf5tL+KZ96QJDu/dN821n2rt2N8z7qluPhPqOtWms27+HYdN0WQ3N1&#10;p+j3JhZLeV7JIEXajOqt5u9spx/F99qAPoCivmuL4MeKnh1MG51C38QSwSrZ6rDcWy26o1p5aQM+&#10;zz/kb+H7ny7q7zwb8MgngjxJoc0Wq6RBrKNG0Nw9mGgLxbGaJLVFjT/2bFAHrFFfPHiP4UeLdX8S&#10;Xd1qMjazpbzxPJFpsNtE8+208tW8q6aWL5H/AL397ctVL74F+J2uL25t9TuPspvNLlNlcXKyyXP2&#10;b7OvmtL8q/Kvn7hs+fYlAHu83ijRY9bi0eTU7RdVflbRpl83+993/gNbdeReI/hxdal8Q7K7sBf2&#10;lg+qQaxfySywG0mkii2L5a4acS8J/cTaje1UfH3gPWNZv/GckGirrF9qdiU0rUvtMafY18hk8j5n&#10;3LucbvlG1t/zfdoA9ror5uHwV8bT+LV1CXWjZ3bStdvqaSbkSV7eKJ0SLfu2/wCtVf8AgFcx4B/Z&#10;/wDGXhr7bBFbS6bqBe6S31OW5gZFia18qL97F+/37gv3vl/j+/QB9cUV4RpvwrvNQu/Jm8Mx6T4a&#10;a5gn/sa5aCWLdFbTRO+xXZd0ryxf9+tzbWrB0z4QeLbTSrWzl09f7YRbVl1gXEf7iBbJIpbT72/5&#10;5Uf/AGfn3791AH0rRXiPwV8G+IPh5ayJLobxwXjWcUkc8trFLEyxMtxNtg/dMm7Zt/5atlt1e3UA&#10;FFFFABRRRQAUUUUAFFFFABRRRQAUUUUAFFFFABRRRQAUUUUAFFFFABRRRQAUUUUAY3hP/kBRf9dZ&#10;f/RrVs1jeE/+QFF/11l/9GtWzQAVltrenJrCaW17brqTxNOtr5q+aY1ON23rt+brWpXm/iLRdSvv&#10;ifpF5a6Vc/YI9KvbGXU4pYF8tpWiKfKX3naIm/h/iWgDs9G8S6X4g8/+zdQt77yG2y+RLv2GqUXj&#10;bQLq8u7SPWLI3VortPF5y5i2Ntbd6bW4rz74ffDvxBprQyXVzceHza6PYaSGsngke4e383e3zI6+&#10;U29dv3X/AN2tRNM1m6+IEuty+H7tLO20+6tTFcXMEn2lmlTZ5Hz/ACq6ozNv2fwUAdjN410GCxsb&#10;2TWLRLS//wCPSXzl2z/7n96rmr67p3h+0N1qV9b2NsG2+bcSKi7vrXhFl8PvGNnoHhWa00+9s9Y0&#10;/QJdIRIr6BPst1vRklf5mVovk+bbub5fu13nxJ8K63qPw+1zT4GvvE1/flTDaN9liS2bdu+Rv3Xy&#10;/wC8zN0oA7FvFujJry6I2qWy6s/3bJpR5v3N/wB3/d+aptR8SaVo91a219qFvZ3N022GKaVVaU+1&#10;cHr1rr3iTx5ozXXh+9t9D050ure5gktmb7U0ToXl3S7gsSu3yqrbm57Vl+Nvhv4h1O9v4ra4n1lN&#10;U0qLS2vrxoI3tmWd5fNZVRPl2v8AwLu3In+8AD0r/hMtB8y/Q6vZbrFd91++X90v+16VH/wnPh9I&#10;LOZtZskivG2QP56/vWrxu7+EXiOeLToPLVf7EeeVWaZduqb9SgukX/viEr8+352/u/NRqXwn8UXk&#10;3ie7S1UHxNb3lqLdrhN2nebKrIz/AMP3V+byt3z/AN/71AHtOn+LdF1bVJ9OtNUtbnUIdxkto5FZ&#10;02na2RWfdfErwvZWhu5te0+O2DyxtKZ1Chom2y/N/sV5vd/CTVrzxFJ/Zep6l4f0i0ivRFJdfZ5S&#10;0l1Kry+R5f70Lw/333fMu2pfD/wz8RWfhiXwrdx2i6Rf63dT3ctinkIlhv3rEqea3+twif7Ks9AH&#10;s9tcxXtvFNBIssUi7ldfustT01FVFCrwFp1ADO1UdM/5ev8Ar4er3aqOmf8AL1/18PT+yQ/iNGii&#10;ikWFFFFABRRRQAUUUUAFFFFABRRRQAUUUUAFFFFABRRRQAUUUUAFFFFABRRRQAUUUUAFFFFADH+4&#10;1Y9bD/caseqRcSpqf/Hr/wBtYv8A0NK4qb/Wt/vV2up/8ev/AG1i/wDQ0ripv9a3+9V/ZA63Qf8A&#10;j1f/AIB/6KStOszQf+PV/wDgH/opK06kIhRRRQUFFFFABRRRQAUUUUAFFFFABRRRQAUUUUAFFFFA&#10;BRRRQAUUUUAFFFFABRRRQAV856//AMh3Uf8Ar5k/9CNfRlfOev8A/Id1H/r5k/8AQjQSex+CNQ1K&#10;38K6fHBDbNCqfL5rNv8AvVvf21q//PtZf9/n/wDiawvA3/Iqaf8A7tbtdns4mMfgD+29X/59rL/v&#10;6/8A8TR/bWrH/l1sv+/r/wDxNFFHsogH9tav/wA+tl/39f8A+Jo/trVv+fWy/wC/r/8AxNFFHsog&#10;H9tat/z62X/f1/8A4mj+2tW/59bL/v6//wATRRR7KIWQf21q3/PrZf8Af1//AImk/tnVv+fWy/7+&#10;v/8AE0tUdbmurbSbuex8n7XFEzxfaN2z/gVHsoiui9/ber/8+1l/39f/AOJo/tvV/wDn2sv+/r//&#10;ABNeG6D8VPHnir4UeFfFWlaXptzcXTSy6ukUG/yoF3/NFE1wm5vkX+OjxB8Ztcm8OeCL7wnfaXql&#10;74sliisbS70qVN//AD1lb/SPkVE/3q1+qmftonuX9tav/wA+1l/3+f8A+Jqnpc2raZaLbrFZPtZm&#10;3+a/8TFv7nvXlHi34qeI/A/jfT7HVY9Nm0e6ivJd0VtLE6LEm5EWVn2yyv8A3NtSfBT4zXnxBnSz&#10;1mKOx1K60yLV4LSG22p9nlZ9jrL5rb/4PvJFT+q2jzWK9tHm5T1/+2tX/wCfay/7+v8A/E0f21q/&#10;/PtZf9/n/wDia+TfEf7Wnifwd4gvdHvdI0zVZdOur2C5uNMhlMU/lxb4tnz/ACMn/LX71d54d/aN&#10;vLWXT9D17Tba88UXjWH2b+yZdlpeLdb/AJ4t25tsSJ89XLAzjHmsTHERPdv7a1f/AJ9rL/v8/wD8&#10;TR/bWr/8+1l/3+f/AOJrx7/hf8//AAifiPxOvhpn0XRNRlsJ9l9/pD+VKqPLs8rbt+bf9+mP+0tp&#10;iPps66VczaVqOsT6Ra30Lb/N8pNzyoiru27vkqPqjf2Q9tE9j/tnVv8An1sv+/z/APxNH9s6t/z6&#10;2X/f1/8A4mvnLU/20dE0rS4byTw/e+bPpi6lDbrOu9/9IeJ0+7/AsTPvrrLb9ob7T4FtfGCeHJf7&#10;F1Gf7Lpz/a182eV7jyk3Ls/dK/ztu+b7tOWElDeIe2pnsX9t6v8A8+1l/wB/X/8AiaP7b1f/AJ9r&#10;L/v6/wD8TXhmt/tS22j/ALj/AIR+ebUIr6/0+5t1n+SKW1Te+11R9yuv3flX/b210fjv4yr4e+DE&#10;XjHT4YDeX1vb/wBn293L+68+XbsV2Rvuru+b5v4KTwjVvd3L9tE9QGtauP8Al2sv+/z/APxNB1rV&#10;z/y7WX/f1/8A4mvmvWv2ipb/AOGHgrWZLuTStY1G8ltbl9MTzYluIFffF5TP8yv/AA/N/cp/wx/a&#10;tttb0TTfP0i9eyivLLSrnU7u8R5fNnT5JXRV/wC+qv6jLk57Gf1iPMfSP9tav/z7WX/f5/8A4mj+&#10;2tX/AOfay/7/AD//ABNeQ6P8fY9e1fUtKs9Lgub2105tSieK+328sSy7HTzfK+8m3+Dcv+3XVeBv&#10;H8/jb4dReKl0+OwiurNrq2t3n835dn8XyJWMsLyfEi41IyO0/trV/wDn2sv+/wA//wATR/ber/8A&#10;PtZf9/X/APia+ZLP9qjxD/Y3gW+l8PxXj6tpmo3+o28MEsW7yE3J5Dszf8C+/XZf8NL2N3bpdaRo&#10;0+pWk+sWei21x9qVElnukRv/ABzei1pLAyj9kj6xE9p/trV/+fay/wC/z/8AxNH9tav/AM+1l/3+&#10;f/4mvFLz9paCHRrK7g8PyzXcrais9u91s8r7H/rfn2fN/s1Lp37Sen3mreHLRtNXytZliiV7e881&#10;7eWW381ElXZtX+79/d/sUfU5fyD9tE9m/trV/wDn2sv+/wA//wATR/ber/8APtZf9/X/APia+fj+&#10;1zZTaXDc23hi9uZms7y9e38zZtSCVUf59vzfL8/yf3K6mH9oKz1HRrrUtK0pr+1/ty10Oxmafal1&#10;LLs+f7nyqm+k8HKG8Q9tE9X/ALa1b/n1sv8Av8//AMTS/wBtav8A8+1l/wB/n/8Aia8R8OftS6Dq&#10;uo2ltqti2hW8sFxcNdzS74ovKuPs+1vl/jf+KvQPhj8RYPid4fuNVtrNrOKK+uLLa7b93lPs31M8&#10;NyfHEuNSM/hOu/tvV/8An2sv+/r/APxNH9t6v/z7WX/f1/8A4miis/ZRKD+29X/59rL/AL+v/wDE&#10;0f23q/8Az7WX/f1//iaKKPZRAP7b1f8A59rL/v6//wATR/ber/8APtZf9/X/APiaKKPZRAP7b1f/&#10;AJ9rL/v6/wD8TR/ber/8+1l/39f/AOJooo9lEA/tvV/+fay/7+v/APE0f23q/wDz7WX/AH9f/wCJ&#10;ooo9lEA/tvV/+fay/wC/r/8AxNH9t6v/AM+1l/39f/4miij2UQD+29X/AOfay/7+v/8AE0f23q//&#10;AD7WX/f1/wD4miij2UQD+29X/wCfay/7+v8A/E0f23q//PtZf9/X/wDiaKKPZRAP7b1f/n2sv+/r&#10;/wDxNH9t6v8A8+1l/wB/X/8AiaKKPZRAP7b1f/n2sv8Av6//AMTR/ber/wDPtZf9/X/+Jooo9lEA&#10;/tvV/wDn2sv+/r//ABNH9t6v/wA+1l/39f8A+Jooo9lEA/tvV/8An2sv+/r/APxNH9t6v/z7WX/f&#10;1/8A4miij2UQD+29X/59rL/v6/8A8TR/ber/APPtZf8Af1//AImiij2UQD+29X/59rL/AL+v/wDE&#10;0f23q/8Az7WX/f1//iaKKPZRAP7b1f8A59rL/v6//wATR/ber/8APtZf9/X/APiaKKPZRAP7b1f/&#10;AJ9rL/v6/wD8TR/ber/8+1l/39f/AOJooo9lEA/tvV/+fay/7+v/APE0f23q/wDz7WX/AH9f/wCJ&#10;ooo9lEA/tvV/+fay/wC/r/8AxNH9t6v/AM+1l/39f/4miij2UQD+29X/AOfay/7+v/8AE0f23q//&#10;AD7WX/f1/wD4miij2UQD+29X/wCfay/7+v8A/E0f23q//PtZf9/X/wDiaKKPZRAP7b1f/n2sv+/r&#10;/wDxNH9t6v8A8+1l/wB/X/8AiaKKPZRAP7b1f/n2sv8Av6//AMTR/ber/wDPtZf9/X/+Jooo9lEA&#10;/tvV/wDn2sv+/r//ABNH9t6v/wA+1l/39f8A+Jooo9lEA/tvV/8An2sv+/r/APxNH9t6v/z7WX/f&#10;1/8A4miij2UQD+29X/59rL/v6/8A8TR/ber/APPtZf8Af1//AImiij2UQD+29X/59rL/AL+v/wDE&#10;0f23q/8Az7WX/f1//iaKKPZRAP7b1f8A59rL/v6//wATR/ber/8APtZf9/X/APiaKKPZRAP7b1f/&#10;AJ9rL/v6/wD8TR/ber/8+1l/39f/AOJooo9lECnpc2raXZrbLFZPtZm3+a/8Tbv7nvVz+29X/wCf&#10;ay/7+v8A/E0UUeyiAf23q/8Az7WX/f1//iaP7b1f/n2sv+/r/wDxNFFHsogH9t6v/wA+1l/39f8A&#10;+Jo/tvV/+fay/wC/r/8AxNFFHsogH9t6v/z7WX/f1/8A4mj+29X/AOfay/7+v/8AE0UUeyiAf23q&#10;/wDz7WX/AH9f/wCJo/tvV/8An2sv+/r/APxNFFHsogH9t6v/AM+1l/39f/4mj+29X/59rL/v6/8A&#10;8TRRR7KIB/ber/8APtZf9/X/APiaP7b1f/n2sv8Av6//AMTRRR7KIB/ber/8+1l/39f/AOJo/tvV&#10;/wDn2sv+/r//ABNFFHsogH9tav8A8+1l/wB/n/8AiaveH5JZbWVpVVZWmbds+7VGtHQh/o0v/Xd6&#10;zqxjCOgfaNWiiiuQsKKKKACiiigAooooAKKKKACiiigAooooAKKKKACiiigAooooAKKKKACiiigA&#10;ooooAKKKKAGP9xqx62H+41Y9Ui4lTU/+PX/trF/6GlcVN/rW/wB6u11P/j1/7axf+hpXFTf61v8A&#10;eq/sgdboP/Hq/wDwD/0UladZmg/8er/8A/8ARSVp1IRCiiigoKKKKACiiigAooooAKKKKACiiigA&#10;ooooAKKKKACiiigAooooAKKKKACiiigAr5z1/wD5Duo/9fMn/oRr6Mr5z1//AJDuo/8AXzJ/6EaC&#10;T2TwN/yKmn/7tbtZHgLw5p194P02e4tVkmZPmbc396ui/wCES0nH/Hkn/fTf410e2MY/AVKKuf8A&#10;CJaT/wA+Kf8AfTVC/hbRUdEa1jV2+6vmNzR7YCGirf8AwiWk/wDPkn/fTf40f8IlpH/Pkn/fTf40&#10;e2LKlFW/+ES0j/nyT/vpv8aP+ES0n/nyT/vpv8aPbAVKr6lYQarYTWc/meVOmxvKleJ/++1+Zadc&#10;6b4XtNRtbCc2sF9dbngtJLnbLNt+9tXd81F5pnhfTru1trtrS2uLttlvDLc7Gnb+6qlvmo9qR7hx&#10;ln8FfCOm6JaaRbWN7bafarKkUUWq3SbEl++m7zd21/7taGm/DPw1o+raVqVnpUdtdaXZ/wBn2Lo7&#10;bILf+4qbtv8AwL71dp/wiWk/8+Kf99N/jR/wiWk/8+Kf99N/jT+syD2cThk+FfhhNZi1VtPaa7il&#10;nli+0XMssUTS/wCtZInfau//AGFp3hP4W+GPA9xLNoem/Y5ZYFt9/nyvsiVt3lJvb5V+b7i12/8A&#10;wiWk/wDPin/fTf41leHfDOmXOjxTTWqyPul3OzN/faj6zIPZxOQsPgh4K037F5GhR/6FLPLFvnlf&#10;5p/llZ9zfPv/ANvdWJpf7P2g6H468N69p+220/w9Yy2tjp+1pWRpX+/5rOzfxPtX/br17/hD9H/5&#10;8E/76aqNzpHhmzRGuBawK8qxLun27pW+6v3vvVX1up3I9nE5SX4ZaXbeDfEXh/RoYtOi1v7VLO8q&#10;NOnnz/fl2s//AI7urP8AC/wT8OaD4V8IaNNbfb/+EaXfZ3G9ov3rI2+Xar/x7n+9u+/XpH/CJ6Nu&#10;2/Y13f7zUJ4R0Z13LZqy/wC81T9ZkHs4nl//AAzt8P8AyGg/4R6N4Wsf7Nw9zP8A8e/m+bs+9/fe&#10;ryfBXwfDpkumppciac+7bafbp/KiZnWXfEu/bE25d25Ntei/8IlpP/Pin/fTUf8ACJaT/wA+Kf8A&#10;fTUfWqj6h7OJ5pc/ArwVdRwJLpEv+jyzzpMl9cJKzz/LKzSrLudn/wBqtmb4beHLmw0Cxk01fsWg&#10;yxXGnW6SsqQPF9x/vfNs/wBuux/4RLSf+fFP++m/xo/4RLSf+fFP++m/xo+syL9nE4Bfgx4PTVE1&#10;D+xl+1Jqb6uu+eXYl4ybXl279tcf4K/Zg8KeDPEGq3qRfa9NluYLrTtMdpfJs3ii2fxSt5rf7Tr8&#10;te4f8IlpP/Pin/fTUf8ACJaT/wA+Kf8AfTVX1up3I9nE880D4MeEPDF08+m6U1tK9m+n/PeTuqwM&#10;+54kVn+VdzN9yuh0TwppXhvwzaeH9Ptfs2j2sH2eK381m2xf3NzfNXQjwlpP/Pkn/fTf40f8InpH&#10;/Piv/fTf41LxMpfEXyxief23wg8Mabb6Iun6VHbS6DbT2umPLLLKsCzrtl+Vn+bd/t1xVj+zTZ6Z&#10;8NfCXhGDV3hXRNat9Xnu4YGie6ZJd7p8r7ot33d+75a92/4RLSf+fFP++mo/4RLSf+fFP++mqvrc&#10;0R7OJ57bfBbwbbWvkR6N+6+yz2Wx7mVv3Ur7pf4/vP8AxN96qln8BvA2m39peW2ieTNZzxXEGy8n&#10;2JLFF5SNt37d2z5K9N/4RLSf+fFP++mo/wCES0n/AJ8U/wC+mpfWZh7OJ5qnwS8LabZxR6Vpsdhd&#10;WtndWVnLLLLKkST/ADS/Iz/P81Q+BPgloXgzwX4X0GRf7S/sGX7VBL88SPdfN+98rdt3fP8Ax7tt&#10;eof8IlpP/Pin/fTUf8IlpP8Az4p/301L6zIPZxPLJv2ePh/coiS6FlERotn26fY6NL5rq6+b867/&#10;AJ/mrrPCXg7SPA2nS6fodn9gtZZ5bpovMZv3rPud/mrpv+ES0n/nxT/vpv8AGj/hEtJ/58k/76b/&#10;ABoeJlL4i404xKlFW/8AhEdJ/wCfJP8Avpv8aP8AhEdJ/wCfJP8Avpv8aXtiypRVv/hEdJ/58k/7&#10;6b/Gj/hEdJ/58k/76b/Gj2wFSirf/CI6T/z5J/303+NRTeFtFgXdLaxr/vSN/jR7YCGipv8AhFtF&#10;/wCfWL/v43+NPfwho6jc1mv/AH03+NHtgK1FWf8AhEtH3bfsa5/3m/xp3/CI6T/z5J/303+NHtgK&#10;lFW/+ER0n/nyT/vpv8aP+ER0n/nyT/vpv8aPbAVKKt/8IjpP/Pkn/fTf40f8IjpP/Pkn/fTf40e2&#10;AqUVb/4RHSf+fJP++m/xo/4RHSf+fJP++m/xo9sBUoq3/wAIjpP/AD5J/wB9N/jR/wAIjpP/AD5J&#10;/wB9N/jR7YCpRUJ0vwuNUXSt9r/aZTzVs/tP77Z/f2bt22tH/hEdJ/58k/76b/Gj2wFSirf/AAiO&#10;k/8APkn/AH03+NH/AAiOk/8APkn/AH03+NHtgKlFW/8AhEdJ/wCfJP8Avpv8aP8AhEdJ/wCfJP8A&#10;vpv8aPbAVKKn/wCEU0XzPL+yx7/7vmN/jUn/AAiOk/8APkn/AH03+NHtgKlFW/8AhEdJ/wCfJP8A&#10;vpv8aP8AhEdJ/wCfJP8Avpv8aPbAVKKt/wDCI6T/AM+Sf99N/jR/wiOk/wDPkn/fTf40e2AqUVb/&#10;AOER0n/nyT/vpv8AGj/hEdJ/58k/76b/ABo9sBUoq3/wiOk/8+Sf99N/jR/wiOk/8+Sf99N/jR7Y&#10;CpRVv/hEdJ/58k/76b/Gj/hEdJ/58k/76b/Gj2wFSirf/CI6T/z5J/303+NH/CI6T/z5J/303+NH&#10;tgKlFW/+ER0n/nyT/vpv8aP+ER0n/nyT/vpv8aPbAVKKt/8ACI6T/wA+Sf8AfTf40f8ACI6T/wA+&#10;Sf8AfTf40e2AqUVb/wCER0n/AJ8k/wC+m/xo/wCER0n/AJ8k/wC+m/xo9sBUoq3/AMIjpP8Az5J/&#10;303+NH/CI6T/AM+Sf99N/jR7YCpRVv8A4RHSf+fJP++m/wAaP+ER0n/nyT/vpv8AGj2wFSirf/CI&#10;6T/z5J/303+NH/CI6T/z5J/303+NHtgKlFW/+ER0n/nyT/vpv8aP+ER0n/nyT/vpv8aPbAVKKt/8&#10;IjpP/Pkn/fTf40f8IjpP/Pkn/fTf40e2AqUVb/4RHSf+fJP++m/xo/4RHSf+fJP++m/xo9sBUoqt&#10;4c8M6bd6TFLJaq7+bL825v8Anq9an/CI6T/z5J/303+NHtgKlFW/+ER0n/nyT/vpv8ab/wAIho+d&#10;v2Nf++m/xo9sBWoqwnhPRn+7Zxtt/wCmjf40jeE9FQMWs41x97943+NHtgIKKl/4RfQ/k/cx/P8A&#10;d/et83/j1Sf8Iho6LuazX/vpv8aPbAVqKm/4RfRfN8v7LH5n9zzG/wAac3hPR0Kq1oi7vu/vG/xo&#10;9sBXoqf/AIRTRvm/0WP5fvfvG+X9ab/wi2h/J/osfz/d/eN8360e2AioqUeFtDeTyltYy6/weY3+&#10;NN/4RzQFG7yIBu/6a/8A2VHtgGUVZ/4Q/R/+fJf++m/xp3/CI6T/AM+Kf99N/jR7YCpWjoX/AB7S&#10;/wDXZ6hPhLSf+fFP++m/xqbQraK0t7iCJQkSzsqrUTqc8SPtGrRRRXOWFFFFABRRRQAUUUUAFFFF&#10;ABRRRQAUUUUAFFFFABRRRQAUUUUAFFFFABRRRQAUUUUAFFFFADH+41Y9bD/caseqRcSpqf8Ax6/9&#10;tYv/AENK4qb/AFrf71drqf8Ax6/9tYv/AENK4qb/AFrf71X9kDrdB/49X/4B/wCikrTrM0H/AI9X&#10;/wCAf+ikrTqQiFFFFBQUUUUAFFFFABRRRQAUUUUAFFFFABRRRQAUUUUAFFFFABRRRQAUUUUAFFFF&#10;ABXznr//ACHdR/6+ZP8A0I19GV856/8A8h3Uf+vmT/0I0Envnwz/AORK0v8A65t/6Ea6kjArz/wL&#10;4jWx8J6fA1jezbV+/FEu373+9XQf8JgmP+QXqP8A36X/AOKolGRjH4ToR2r5v/aL0R/EPi3QtL0z&#10;QNQt7ue6tbq/8WQabPcfYYIJS6xRPGjHzXbsvr81e3/8Jgg/5heo/wDfpf8A4quc1TSfCWs3kt3q&#10;HgaG/upf9bcXGlwSM3+8zVpScqcuY58RR9vT5Tm/ilJr5+IegrP/AG8PA39nXX2hvDwn8/7dlPK3&#10;+R+82bN+3+Hd97tWHo2neIdI8afFC6mn8Rf2PaaXbyaG19e3Lw+a0EvnFd77Wbfs/wBz/Zrtv+EY&#10;8Df9E9sv/BRa0n/CKeBWG0/Dqy+h0a2rSMtLWOeWHqSlzHzl4Q1n4qeIPCNhqei33iS+0e50TTn1&#10;S4uPNaaWc3X+kvZ7vm3eR/zy/wCA/PWj4sk+NrW1h/wjR1tbb7dr32L7Wkvm/Y/J/wBF+0b/AJt2&#10;7f5Xm/Nu2V7ynhDwHCqrH8OrFVH3VTR7apP+EX8Df9E8s/8AwU21b+2V/gOOOX1OXl5//JjxyOXU&#10;5/Fnjae3j1ePxQfh7D/YCXok+3Kdsvmbd/zeb5+zd77K4TUV+JZ8K6rJ44fUP7RkTw9L4fhmVv8A&#10;R777Sqsit/FLtQNL/vtX0/P4W8D3MyzTfD2ymmjXyQ76TbM6J/dH+zUbeEfAM2zf8OLB9p3Lu0a1&#10;+WiNXl+yOWX1ZfbPTY93lru+9t+apMVy9r4jtrG3jgg0a9hgjTbHHFAiqq/3V+ap/wDhME/6Beo/&#10;9+l/+Krz+WR7qOhxXiHxZ8OeI/FPwuuLHRI4r20eC/e7sWmaKWdtzeUibIm3/Pn5fl3bV/2q9O/4&#10;TBP+gXqP/fpf/iqz9C8Rf2bpkcEmmX+4M7nbEv8AE7N/eo5ZDJfCJlW4vzdRajDdrDbedBOzPao3&#10;lfdt3ZV3f7X+1Xkt7pOn21l8Rr+30efTtHudDiSN7jTHsNtwrTbIkR1XzH3On73+9tr2X/hME/6B&#10;eo/9+l/+Kqne6zY6kkK3WhXd0sUqzKslsjbXU/K33vvLRyyA4v4peHNa1aLwzLojT2viO6j/ALNu&#10;7uKB2VLOVf8ASNzfdVl+V03/AMS1HdWmo6DqPiWwtIdchW2torTw7Fp6y/ZVg+yqv8P7rf5+/wCZ&#10;/n+7/BXon/CYJ/0C9R/79L/8VR/wmCf9AvUf+/S//FUcswPHDYeKdHvtVtb2TxVJ4fjup/s0ljPd&#10;XFwZ/sVp5Xz/ADS+V5v2r/plu+9XPwj4n+brct1Lrj60IrpHgt4LpbdP+Jem14n3+Q37/dtWJd+7&#10;+OvoP/hME/6Beo/9+l/+Ko/4TBP+gXqP/fpf/iqOWYHiPiWT4hR3mq2d0dWnWQQta6hpcF4kUL/Z&#10;fupFFLuZmk/id/KVvvVq+HW8d3nxE0W+vI9VbTXlgW7mmkngRD/Z/wC9i+y7fK2+f83m/wB5tn8F&#10;es/8Jgn/AEC9R/79L/8AFUf8Jgn/AEC9R/79L/8AFUcswPJfHNt4ph1XxJqtpNrkAttXgW28m6nW&#10;BbP7IGlfyt+zb5u/59tZHh288SXthod2k/iu48JXFtYPqcpW6+1PMYJWleL/AJb7S/2f/VfL/wAB&#10;317bN4nhuonil0jUJYnXaytCu1l/76qO18TW1lbxQQaRexQRrtjjjgRVVf7v3qOWQHhmmJ8SB4n0&#10;+W7/ALYe9X7H5UE0VyltLGYpQ7Syq/kLt+RnR03b/u7afFd+J9J0rQ5de17xDtvtSsLfULWGxvLe&#10;ZZdkv2hFfc7Pu+X/AI99qfL8le8f8Jgn/QL1H/v0v/xVVLvXbK/eB7jQ7u4MEnmxGW2RvLf+8vzf&#10;eo5ZgeS+ED4+h8VWkusjW5vDCSwKkR837RsZ7ryHl/ibav2fzV+99xn/AI63vg1L4kvNc1Y6zDq1&#10;vYT2VvItvqC3f+j3JeUTIss7fO20p80WxP7q16P/AMJgn/QL1H/v0v8A8VR/wmCf9AvUf+/S/wDx&#10;VHLMDzIaJr+laR4iMMviFo/+EhWJ/wDTLqe4/szcm/yNzs/975k+b7+2su5s/Geo6LdTxt4gj/s9&#10;ZW09BPPFNKjXi+V5qf8ALVvs6t9/f9/5/mr2H/hME/6Beo/9+l/+Ko/4TBP+gXqP/fpf/iqOWYHj&#10;Mev/ABIu/CN/pcMF59vjuEeK/n066ili/wCJko8pt3+vXyCzb4tu1VqS6l8Y/wBjojReJE1WPTHW&#10;yEXmsr6yJW3vKy/L5DfJt3/utm6vYv8AhME/6Beo/wDfpf8A4qj/AITBP+gXqP8A36X/AOKo5Zge&#10;X/F3U9ZTxdY6baXesJfyeH7u4tLXR/tG1r5ZYlid/L+XZlz/AK35P71UNEt/Fq6jqs3iXVtcjbfd&#10;LdWenafeMjxmZfs7xSpLt+Vdv/Huitt37/71eqjXrI36Xh0O7+1LH5Sz/Zk3Kn93du+7Vr/hME/6&#10;Beo/9+l/+Ko5ZgfPpl+JscV7FbHXINMjtop/t1wku51W9m+SJW/eqzxeV9/cyxr871Z0zxb4j1y9&#10;1K50G81z+0Na0fUb3T4tRiuVt3/0qL7P5Cy7Yt3kPn5P71e8/wDCYJ/0CtR/79L/APFUz/hKYU2b&#10;dI1AbRtXEC/L/wCPUcswPIYLLx7GbT+yNZ1G5tGhv236hpV6vlfuItibZbjzWffu2s7/AN/bVyy0&#10;Lxhax6jd2Musvq3/AAidtPape307Q/2o3neb8kr+Vv8A9V8rfKvy16r/AMJgn/QL1H/v0v8A8VR/&#10;wmCf9AvUf+/S/wDxVHLMDwXxcni+W4hj0a58WW/hnzW8qa4g1GW78z7K2/esTpPs83Zt3/Lu3fw1&#10;2vjvwxrPjDS/hjFLp8U91FdrNqH9p2n22KBvsUqv5qq6fxsV3f3sV6L/AMJgn/QL1H/v0v8A8VR/&#10;wmCf9AvUf+/S/wDxVHLMDwvw38M9Y8EeNvNubO71/wAM6dfWcRje2Z3lf7FFEl0q/wASRNuTb/B9&#10;7+CvU/iTJceLPhH4xt9P0+++1S2N7bRWs1uyyysoZfkT+Ld/D/eyK6H/AITBP+gXqP8A36X/AOKo&#10;/wCEwT/oF6j/AN+l/wDiqOWYHjGo+HPFek+Po7i6m1a80KWw06HULrS7WSKby1+1nyk8j958rtFu&#10;2/NtesLUrL4x3Wh67NY3epwk6fEkSzBvtClHlaJol/56soRJf96voT/hME/6Beo/9+l/+Ko/4TBP&#10;+gXqP/fpf/iqOWYHgsN54t0rRNLuvEGua/DJc31haapaxWF5E6StK/m+U+992/7v+jrs+5s2V33/&#10;ABUy/DSx8z+2DA2q/v8AZ5n9pLpf2h9n3f3vm+V5W7/lr9/+OuxuvEFnf+T9p0S8uPJkWaLzbdW2&#10;uv3WX5vvVb/4TBP+gXqP/fpf/iqOWYHkOsv40Gq3n9g/8JA2ofaoP7G+3LL9k+wfZ183z93y7vN3&#10;/wCt/e/drSGg3er6N4Yltp/GEdz/AGjbQ6n9qvLy3fYy/v8A+JPl3bfmT5P7lemf8Jgn/QL1H/v0&#10;v/xVH/CYJ/0C9R/79L/8VRyzA8e8WP43hk8QnTU199aWXUQqxea1n9h+yv8AZPK/5Z+bv8r7v73f&#10;u3fLUUOi+PNZW4utZk12Ke41bS3it7K8uLdLW1k2faIv3TJv2L95/wC9u+7Xs3/CYJ/0C9R/79L/&#10;APFUf8Jgn/QL1H/v0v8A8VRyzA434rr4rhufCtt4TW6Lyzz291Pl3S3j+zuFmlP8W1vmUN959tYP&#10;w4PiRPEPhP7XJ4gmm/s1E1pNQjuliEv2dPmLS/umO7/nkqtu3b69Q/4TBP8AoF6j/wB+l/8AiqP+&#10;EwT/AKBeo/8Afpf/AIqjlmB4tNY+OtATXbfQf7UfUrq81G5vkewVIhEz7oprefZ+9l2bUVNzf7ib&#10;Kuy2fibVrTV7axPiWLRbc3VxpzzzXVvdsq2a7VZn2yt/pDvtR/7n93bXrn/CYJ/0C9R/79L/APFU&#10;f8Jgn/QL1H/v0v8A8VRyzA8Oij+J8kGpzR6lqNt4ijgl+zWb6fO9vLF9lxF+9aXyFbf833fN3/f+&#10;Wu68H6Nr2oeCfElkniDUVnu0dLC5vLC6tZrN2ix/y3leVsN834/LXb/8Jgn/AEC9R/79L/8AFUf8&#10;Jgn/AEC9R/79L/8AFUcswPG/EQ+It14muo71rvStF+0RLJLpK3t6n/Hp8mzyvKl2+bv3bP4tm6qt&#10;3pnxTjuLxodW1G508XumCR2iaK4cp9nSbyovn2xy+bKz/P8AJ5P+1Xt3/CYJ/wBAvUf+/S//ABVH&#10;/CYJ/wBAvUf+/S//ABVHLMDzPxP4K1Cb4rafeaZvuZZdRt7+6uJdMk3WdvFFseFLzds2t/zyUM25&#10;2apvH0viNL3xo0A8QG/Wy/4kCaSsv2dl+ztu3bPk83zd/wB/5vubK9G/4TBP+gXqP/fpf/iqP+Ew&#10;T/oF6j/36X/4qjlmB4h9l+Ll14rSdJriOR5WufsdwWFjErQQqIGb7r7C7f7zo1cx4Ag+K1qL5J7v&#10;xHd6xC11FF/aEF0iMn2X91LvlfyG/ej7iJu3N9/ZX0t/wmCf9AvUf+/S/wDxVH/CYJ/0C9R/79L/&#10;APFUcswPKtKs9f1u8/s+2k8SxeHWuIJfN1CW6t7obbWXz/3rbZdvm/Z/l3fe37flWsLSX+IX9kWn&#10;2n/hI/8AhIttr5W5Zfs/2P7Evneb/D5vm7/v/vd+3+Gvcv8AhME/6Beo/wDfpf8A4qj/AITBP+gX&#10;qP8A36X/AOKo5ZgeZfBfUfEGlWsseux69qQuXs4457q0ulMU7Qt5odJmd1VGQbpf9WWb5VWvbsVz&#10;3/CYJ/0C9R/79L/8VR/wmCf9AvUf+/S//FUcsuwHQ4oxXPf8Jgn/AEC9R/79L/8AFUf8Jgn/AEC9&#10;R/79L/8AFUckuwHQ4oxXPf8ACYJ/0C9R/wC/S/8AxVH/AAmCf9AvUf8Av0v/AMVRyS7AdDijFc9/&#10;wmCf9AvUf+/S/wDxVH/CYJ/0C9R/79L/APFUckuwHQ4oxXPf8Jgn/QL1H/v0v/xVH/CYJ/0C9R/7&#10;9L/8VRyS7AdDijFc9/wmCf8AQL1H/v0v/wAVR/wmCf8AQL1H/v0v/wAVRyS7AdDijFc9/wAJgn/Q&#10;L1H/AL9L/wDFUf8ACYJ/0C9R/wC/S/8AxVHJLsB0OKMVz3/CYJ/0C9R/79L/APFUf8Jgn/QL1H/v&#10;0v8A8VRyS7AdDijFc9/wmCf9AvUf+/S//FUf8Jgn/QL1H/v0v/xVHJLsB0OKMVz3/CYJ/wBAvUf+&#10;/S//ABVH/CYJ/wBAvUf+/S//ABVHJLsB0OKMVz3/AAmCf9AvUf8Av0v/AMVR/wAJgn/QL1H/AL9L&#10;/wDFUckuwHQ4oxXPf8Jgn/QL1H/v0v8A8VR/wmCf9AvUf+/S/wDxVHJLsB0OKMVz3/CYJ/0C9R/7&#10;9L/8VR/wmCf9AvUf+/S//FUckuwFjwn/AMgKL/rrL/6NatnFcdoXiL+zdMWGTTL/AHq8jnbEv8Ts&#10;/wDerQ/4TBP+gXqP/fpf/iqOSQHQ4ry3xNbP/wALl0a5tLC9Fw2iXtq2oLYytbpKzwmJXl27V+69&#10;dj/wmCf9AvUf+/S//FUf8Jgn/QL1H/v0v/xVHLIDzD4VeGfEViX+yQDQQuj2Fpef2jYuyz3ieb9o&#10;bbvTc/zJ+9+ZW/2qu20dja+P/iG13oOo3On3kFh5n/EonljnZfNWXZ8m2XbuT7m6vQv+EwT/AKBe&#10;o/8Afpf/AIqj/hME/wCgXqP/AH6X/wCKo5ZgeEzeHYx4Wt9DuPCt7D9v1K6mi1r+w53eztvNR96R&#10;RIzQSs33F+X7u6vQPjJpeoX3w516K5RtZ81o20230zTZ3uE+cfe2s+5tufm2pXbf8Jgn/QL1H/v0&#10;v/xVH/CYJ/0C9R/79L/8VRyzA881uC21/wCK2kPa6Jd6ZLZut42uNos+byVoWWKIyqnyxqr/AD72&#10;X7u2qHxF8M+JdQ1e5a4h/tTUJ9Kit9KurCzdYrW8+0Mzv99vK+TZ87N/D/wGvUv+EwT/AKBeo/8A&#10;fpf/AIqj/hME/wCgXqP/AH6X/wCKo5ZgeD3PgrxNKY1t9Ou1uLc3H9vuIXT+0o21KCRUVv8Alr+4&#10;Sb7v8Lbf4ttZXjDwPr1417LaaNqCWkv2xtFt/wCzGlTa9xE6Rbdm6zf5GZJW27d/+xtr6N/4TBP+&#10;gXqP/fpf/iqP+EwT/oF6j/36X/4qjlmB4h4h8KapbzeLrbwvpl1MdRivLi7vLjSGgu4HeVN8UE/y&#10;efvXzflX/Z+etSTwvN4w8KJ4bk8MwLa3movaWupvo32VoLHYjTSvEyfunbDxL93d8rV63/wmCf8A&#10;QL1H/v0v/wAVR/wmCf8AQL1H/v0v/wAVRyzA2ba2is7aKC3RYoo1VVRf4Vqxiue/4TBP+gXqP/fp&#10;f/iqP+EwT/oF6j/36X/4qjll2A6Bqo6V/wAvX/Xw9Zv/AAmCf9AzUf8Av0v/AMVVvQLn7XazzeW0&#10;W+Zm2P8AeWjlfKR9o16KKKksKKKKACiiigAooooAKKKKACiiigAooooAKKKKACiiigAooooAKKKK&#10;ACiiigAooooAKKKKAGP9xqx62H+41Y9Ui4lTU/8Aj1/7axf+hpXFTf61v96u11P/AI9f+2sX/oaV&#10;xU3+tb/eq/sgdboP/Hq//AP/AEUladZmg/8AHq//AAD/ANFJWnUhEKKKKCgooooAKKKKACiiigAo&#10;oooAKKKKACiiigAooooAKKKKACiiigAooooAKKKKACvnPX/+Q7qP/XzJ/wChGvoyvnPX/wDkO6j/&#10;ANfMn/oRoJPZPA3/ACKmn/7tbtYXgb/kVNP/AN2t2vSOaPwhRRRQWFFFFABRRRQAVU1a/wD7K024&#10;vPIlvPs67/Jt9u9v++qt1U1i2nv9Lu7a2nitriWLYsssXmon/Ad6f+hUmM8y/wCGhNLfwX4a8Sxa&#10;RqH2HW52iTzWiT7Lt3/PK+/aq/JV/wAWfGSLwloOlapJo09/a6pLFb232G5gleeWVvkRPn+aq3hb&#10;4Q6z4N8CWPhjT/FUP2W1int98ulbvNil/vJ5v3k/h/8AQaNC+A1hoV94Ib+0prvTvCdm8VhZTRfe&#10;uG+9cO397+78vy10XonN+8NF/i1FD40tPDU+g6hDe3nn/Zn3RPv8r+Nl37lV/wCFnqx4S+J6+KvG&#10;mu+Gv7IubO60aKJ7yZ5YpYkaX7kW5X+9t+aql58K7zVfGWla9qGvfaRpM889mkNmsUv737qSy7/3&#10;qp/d2rWn8M/h1F8O9EvoFvW1TUr+8lvb7UJotj3ErP8A3f8AZ+7US9ny6FR9rzHn9/8AtaeFtFv3&#10;0/WdP1HR9Qgluory0uPK3weUm75tr/Nv/h2V1Xh746+GtY0zz9Qe50HUElt4p9MvY2+0RNP/AMe/&#10;3d27evzfJ/wKuNn/AGS9I1TUU1DWdXn1W9uLq8uNRlmgXfdeem1E+98qxL9z71VNN/Z81Ox+K3gr&#10;ULy+l1XTdB07ZdahLtT7ZLE7fZd0W5m3Irv89dEo4WUfd3Muauelv8bfB6WWoXjalPHZWFy1ldXf&#10;9nXX2eKdX8rZ5vlbPvvVt/i14TTUk0/+11+1PfPpqp5EvzXSJveLfs2/KtctN8GI9K+Fnjjw7E0m&#10;tvrc9/fxQ7UidZZ/mRPmfb8rbfnrA8N/s2RzeBvAWn65crJe6JdS6lqCTRLOl5POj79//ff/AI7W&#10;KjRvrIvmqnYTftCfD62sGvJfEkCW6Wy3u94Jf9U0vlI/3P767K0F+NPg57CXUF1ffp8W7/S/s0/l&#10;S7WVNkT7Nsrb3Vdqbq8nvP2LdHv7CGC58QXM3kaP/ZUH+jLsRvNeXzdm77371lrqrb9nprPwFaeD&#10;08Rt/YunT/atM/0T97FKlx5qea2/96q/Mm3Yv3q0nHDfYkEZV/5TqL344+CrCC3nk1lv3stxEqJZ&#10;ztKjQfNKjoqbl2fxb60fFfxL0Xwx8Prjxi0rXmlJarcRfZ1+efd9xU/2n3rXmmsfstW2rypcy6zF&#10;Ney31/qV19r05ZbeWW6Ta+yLf8uxfu/M1dbrfwVh13wX4V8LT6zdvpWiTwSz7/8AW36wfcR33fL8&#10;1ZuNBcvvBzVTP1T482k3gfwv4i0j7Mn9ss22x1NmifYqO8qbl+VWXZ/HWh4J+OfhrxVollOuqx39&#10;60CPcvplndS28Tsm7bu2fL937j/NXLv+y1pdymn2Nzq9zNothrs+tQae8X8Mv37d23/Mu6n/AA3/&#10;AGbp/hf4X1PQdG8XTw2Gpxf6ZL9j/wBIV9jrviff+6/h/gb7laSjh+Uj9/zHbXPxp8HWdnfXNzq7&#10;WyWE8FvdJcWc8U0Ty/6r90ybvn/3akv/AIr6DbeAtb8XWcsupafpKz/aYoomilVovvxbJdm1v9+v&#10;GvEf7MOq6P4au10G+g1XU7q60ncn2ZbdFS1f55W/e/Mz/eb5/mr02H4JQp8OvFvhiTVJHuPEst1c&#10;XmoJBs2Sz/3Yt33U+X+KlKNCKTUi4yqlKH9pLwgNbtdPuZ5LOK606DUPtf8ArYovPfYkT7d21tzf&#10;7tdBefGrwZYNsl1dndrmeyVIrOeXdLAm6VF2J82xK4Lxh+zfDc6TrE9pK2pXbeGV0OCxSJYvNli+&#10;ZJd+75W3KlZn/CifElhpnwtstPljS60n7fLrGoXG2XZPdRfO+zenm/O71XLhpWtIjmrnpeqfHXwR&#10;pFlaXlzrii0urNb+KWK1nlT7Oz7Ed9ifL83y/PWk/wAUfDUOo3FjPqEttdRQT3Wy4s54t8UX+tdH&#10;ZNsuz/Y3V51efsu6fc+FbrQ/7cnSJ9JtdItpvI+eKKK4893f5/mZ3/3dtPi/ZpjTxLd6vP4ikuZp&#10;4tRi3y2e6423S7djS7/mWL+FKjlofzFc1f8AlO1f43eCkl0+NtcXffwW9xbfuJfmSf8A1Tfc+Xf/&#10;ALdPvPjH4Rs7BLyTV2e3e8uLBXhs55d0sH+tVdqfw7H+f7vy15dr37MFvongbWoNE/0/U5fD1rpU&#10;FvDFFa+bdQMrpcb93396I9dNo/wBjTwr4V0q71BkXRtOniZEi377yeLZLKz7vm++/wAlVy0P5h81&#10;c7Pw38VfCvi1LptI1Zbv7LZxX8+2KVNsEq7kf5l/uJW74e8Q6d4r0O01fSrn7Zp94vmwXCKybl/4&#10;FXg9n+yHbWc1vt8Typ5VrZ2/nJZ7bj9wjJ8ku/5Vff8AMlezfDrwcvw98E6P4cjumvE06D7Otw67&#10;N/8AwGsqsaUf4crl05VPtHR0UUVkahRRRQAUUUUAFFFFABRRRQAUUUUAFFFFABRRRQAUUUUAFFFF&#10;ABRRRQAUUUUAFFFFABRRRQAUUUUAFFFFABRRRQAUUUUAFFFFABRRRQAUUUUAFFFFABRRRQAUUUUA&#10;FFFFABRRRQAUUUUAFFFFABRRRQAUUUUAFFFFABRRRQAUUUUAFFFFABRRRQAUUUUAFaWg/wDHtL/1&#10;3es2tLQf+PaX/ru9YVvhJ+0alFFFcJqFFFFABRRRQAUUUUAFFFFABRRRQAUUUUAFFFFABRRRQAUU&#10;UUAFFFFABRRRQAUUUUAFFFFADH+41Y9bD/caseqRcSpqf/Hr/wBtYv8A0NK4qb/Wt/vV2up/8ev/&#10;AG1i/wDQ0ripv9a3+9V/ZA63Qf8Aj1f/AIB/6KStOszQf+PV/wDgH/opK06kIhRRRQUFFFFABRRR&#10;QAUUUUAFFFFABRRRQAUUUUAFFFFABRRRQAUUUUAFFFFABRRRQAV856//AMh3Uf8Ar5k/9CNfRlfO&#10;ev8A/Id1H/r5k/8AQjQSey+BdDuL7wnp8yajPbIyf6pY0Yfe/wBpa3v+EWuf+g1c/wDfiL/4moPh&#10;n/yJWl/9c2/9CNdSTkUSnIxj8Jzv/CL3P/Qauf8AvxF/8TR/wi1z/wBBq5/78Rf/ABNdETivBvjx&#10;4s1rRfEvh3T/AAtrl1J4q1a8to7XRY9v2dbZJt1xPOPvbNny7s/7vOaqnz1ZcvMZVq0aEeaR6t/w&#10;i91x/wATm5/78xf/ABFL/wAItdf9Bm5/78xf/EVxXjX4hazp/wASdE8I6W2nab9t0y61OTU9VgeW&#10;L90VURIiyp8w372bd92sLQfij4tuvG3xC0m7n0S4s/C+nwXkT2tjKj3LSxPIvJuGG1dnp83+xV2q&#10;WuZyxVOEuX+u56l/wi9z/wBBq5/78Rf/ABFH/CL3P/Qauf8AvxF/8RXzRZftW+M10/TmuNO0a8n1&#10;PStO1COe1glWGwa6u/I/f/vW3Lt+f7y07xf+1p4r8MJCkOh2WryQ6hren3EkEUiJcfY4t6SxZl+R&#10;f7/3vuvtrb2FY5P7Vw3LzH0ofC9yP+Y1c/8AfmL/AOIo/wCEYuf+g1c/9+Yv/iK8Km+I2u3PiTxd&#10;4hOrreJ4W8FxapaWVjLJFp97cyxyymV4t25k/dKq7m/v1wM37RPi3x3oWpa20B8ODw9Do+rWK2s8&#10;sRv0nnWKVZV37Xif59isv92lGhVl9obzOlH+ux9af8Itc/8AQauf+/EX/wARS/8ACLXP/Qauf+/E&#10;X/xFb0biSNW/vLUmRXJzSPW31Od/4Ra5/wCg1c/9+Iv/AIiqGiaNealp63Mmszq7M6fJBF/C7L/c&#10;rsc15F4zl1a08L6Td6ZfLbWlnPeXV/bLfLayzwL5v3H2N91tjUc8gO7/AOEWuf8AoNXP/fiL/wCI&#10;o/4Ra5/6DVz/AN+Iv/iKq+Fdak1qGWVb6Ca0a2tpYLY8XkCvEG/0j5vvN/wGvNtVv9QtZfG1vF4l&#10;vZobDR4ta024S7WX51eV9zMm35X2IvlfdZKfNMD1P/hFrn/oNXP/AH4i/wDiKP8AhFrn/oNXP/fi&#10;L/4iuI+JnifxH4ftNB1rRUa5fVI/7NfTH2/JcTr/AKPcf8AcbX/2X/2aQeM9b0WTxPavf2E8XhqF&#10;YM38Lfar6X7Gtx5u5XVdu58bdv8AA/zClzSA7j/hFrn/AKDVz/34i/8AiKP+EWuf+g1c/wDfiL/4&#10;ivK7P4s+K21XVtJurjQ7a9sZbl/7Qls5Vt2jitLWfytv2j7264b59/3U+5WJD+0J4rnt9Q1J9Isr&#10;PTEWdbeK4gbf5qWC3SIz+fuZvvbv3Srt/jp80wPb/wDhFrn/AKDVz/34i/8AiKP+EWuf+g1c/wDf&#10;iL/4ivJNY+OfiJLzVbODS007ULWJbiCyv7VJnli+y+dK7ut0sSqP9/d/sVf0X40a1qvxD0jSWs7W&#10;Kwv2t/k+zSs6rJYG43efv2b96uvlbN21d38VHNMD0z/hFrn/AKDVz/34i/8AiKP+EWuf+g1c/wDf&#10;iL/4ivNfF/xW8T6DrWufZDpR03T9Vg05YJbOUzP5lqJd3m+bt+8f7lVNM+MHiq81LRNIlk0NLrVo&#10;LO4XUFtZfs9r5sFxK0Tr5vzt/o/99fv0c0wPVf8AhFrn/oNXP/fiL/4ij/hFrn/oNXP/AH4i/wDi&#10;K8Y0r4/eJr7VLSd9LtTpCNaxTmKDe8ryI/8Aqm+0bvndV2Dym+Vvmar2kfGHxpqljocslhpNgutX&#10;NkltcTIroqTpK7fuorp3fZtT528rd8/yrRzTA9Z/4Ra5/wCg1c/9+Iv/AIij/hFrn/oNXP8A34i/&#10;+Iryjwj8cNe8Q+L7bRru0060tXkSFtTWNvKkffdLtT97/wAtfs6On+zv+98tdF8KfihqnjjVb+0v&#10;Et2t00+31GxuorX7P50UryrnyvPlbb+6/j2N/s0uaYHa/wDCLXP/AEGrn/vxF/8AEUf8Itc/9Bq5&#10;/wC/EX/xFeeR/ETxXBaaw93Nosstvr8ehQTJYSxQxbmQfaJf9Ibcvz/c+X5tvzVnX/xh8T/2dPPZ&#10;ppRfTjOt472krrc7LxbdPK/er5e5d7/x/dp80wPVP+EWuf8AoNXP/fiL/wCIo/4Ra5/6DVz/AN+I&#10;v/iK8wk/aAv4/B73A0OX+3UmVoowqfZ7mH+0VtX2fvdyttf/AJa7Pmps/wAZtfGiNqEbaQGs9IbW&#10;rqJoJcz/AL10+xxfP8kqbNjs275nX5Fo5pgeo/8ACLXP/Qauf+/EX/xFH/CLXP8A0Grn/vxF/wDE&#10;Vw/xL+I+veFtSEelDTYYItDutZlGoQSu7tE0X7pdrrt3b/8AarO8PfFXxd4murt4tMsNKsJJbq0t&#10;3vfKLpNFLsRdn2pWlZvm+XZF95Pno5pgek/8Itc/9Bq5/wC/EX/xFH/CLXP/AEGrn/vxF/8AEV4g&#10;/wC0T4jimvNN/szT7rUrdUdtsUqJEq3ssEry/vW/hRF2ozfO33mWty4+Nmu2c2v3b2+nX2nQ6df3&#10;ljDbQMkx8i6W3Te7S7WV9277qUc0wPU/+EWuf+g1c/8AfiL/AOIo/wCEWuf+g1c/9+Iv/iK8sk+L&#10;vjDRrmK3vtAivpZoLuZfsbQK7rFbxOrun2plRdzt/wAtWZl2VPD8VfFlrbalqF0NJurSz8L2/iH7&#10;JaWMiSu8qy/ut/nt8q+V97ZRzTA9M/4Ra5/6DVz/AN+Iv/iKP+EWuf8AoNXP/fiL/wCIrx/xL8Zf&#10;GWjawNEsY9I1e9Vi7Xtrat5JX7K0+0I90nzLsy3737rr8tb3jvxbq1/pPw3uNNa9J126V7iLRpFi&#10;eVGsppNqvLt2ruCt81HNMD0L/hFrn/oNXP8A34i/+Io/4Ra5/wCg1c/9+Iv/AIivE/Cni7xpB45t&#10;/DvirVTb2kV5awXN9auh/wBIayR0tW+X5fNd9+7+Jk2fxV6p8TPEz2fws8W6tol/H9qs7C6aK5t2&#10;V/KlRG/8eVqOaYGx/wAItc/9Bq5/78Rf/EUf8Itc/wDQauf+/EX/AMRXk8nxM8YWvxGtNDmWw00a&#10;hZ2KxNPI11bwM32tmlb/AFTbm8pE2bq57Vf2k/F9to2sXFn4ctbv7LYrLFcxxytB5qvL5zsd/wDq&#10;nSLdF/3z81HNMD3n/hFrn/oNXP8A34i/+Io/4Ra5/wCg1c/9+Iv/AIivItH+MvjPWNL0m7Ol6ZYR&#10;6xPZJazXaK/leezK4aKO6dm24Hzt5X93bXWR/EfWH8FWV7jT01KfWn0YX3lv9i+W4eL7Rs3btrbO&#10;F3/edRuo5pgdj/wi1z/0Grn/AL8Rf/EUf8Itc/8AQauf+/EX/wARXmWv/GbXfD9zqsjR6ZqVvpd9&#10;b6bJaWkT/aLx5LdJfNibzfkX5/ubG+4/zVfvfGfi9dL8MXltq/hqZ9XvLa3ZY9Olk8pZ03f8/Xbb&#10;/wAC/wBmjmmB33/CLXP/AEGrn/vxF/8AEUf8Itc/9Bq5/wC/EX/xFeW+JvjRrvh631i/WPTHt7S6&#10;1GxjsXhk+0BrW3eXz3fzfuNszsC/ddPnqrD8Y/FuvJJd6dBpOm2Lanp9pa/brGWWWWC62bZfluE2&#10;/wB/b/d20c0wPXP+EWuf+g1c/wDfiL/4ij/hFrn/AKDVz/34i/8AiK5X4ofEa/8Ah/J4bhtrSPVb&#10;vVp5bTyUiYGWVbd3Xb83yLvTLFt21N1Zfgr4ka/rmqeEP7SOmfY9e04Tt9lgZfKuPs6ysiv5rE9X&#10;4eNfl/iajmmB33/CLXP/AEGrn/vxF/8AEUf8Itc/9Bq5/wC/EX/xFeL3HxK1fwnLqmu39qNQuri8&#10;1GztohqE+yzW3Ztjy2/3Vj2AMz/e+Yf3q3dQ+Kfiq1GrafbS6LPqGlSXHm3y2cjW80cVks+ViE+5&#10;fndV++1HNMD0v/hFrn/oNXP/AH4i/wDiKP8AhFrn/oNXP/fiL/4ivHk+PfitdK1LW08PW0umWCyr&#10;LCGiibclv5u5Xafc25v4PK+582+u30LxZ4x1Lwh4huH0qz/tyziL6bErRBLpmi3LvSO4l2jd/wBN&#10;fm9qOaYHVf8ACLXP/Qauf+/EX/xFH/CLXP8A0Grn/vxF/wDEV5Xqvxw8QT+KZdE0nRmWZp0iiN7a&#10;bHX/AEfzXV1kuIl3lvu/P91G+9WdefHTxjZ6hcwN4cs9q3GnR/a4i8tvbrL5H2hWdW2s+64XZs+9&#10;/tbaOaYHsv8Awi1z/wBBq5/78Rf/ABFH/CLXP/Qauf8AvxF/8RXnnifW/FWjfEzTIybyexvtXgtb&#10;RYJIPsn2Uwt5vmR7/N81WV237dn3KueMfibq+iN40ntZdJt7Xw7BlLS9hbzbpvs/m71fzVG3+Hbt&#10;/gf5qOaYHb/8Itc/9Bq5/wC/EX/xFH/CLXP/AEGrn/vxF/8AEV4yv7Q/iWTxEq2/h2O60hpXaK2h&#10;ike9lg8iJopPvfxNKrfd+5WL4P8A2lPGt9Y3N9rOk6Z9ntpbqBobSF13yxWnn7Vf7Q7/AHlb/llt&#10;2/x0c0wPoD/hFrn/AKDVz/34i/8AiKP+EWuf+g1c/wDfiL/4ivOl+JPidr99GjuNGuNT+0Wu3UIr&#10;SVrcxy2ss7L5X2jduXyvvbvuuvFYel/HjxFe+H4tYa30qNfMtbRtPEUvnSSy2S3BlR/N/wBUrP8A&#10;d2/dRvno5pgew/8ACLXP/Qauf+/EX/xFH/CLXP8A0Grn/vxF/wDEVxHwl+Jmo+KEmHicWOm3TR2c&#10;ttEiLAZPPiZ1UATyq3KNt+fd8pyq16zkUueYHO/8Itc/9Bq5/wC/EX/xFH/CLXP/AEGrn/vxF/8A&#10;EV0WRRkUc8gOd/4Ra5/6DVz/AN+Iv/iKP+EWuf8AoNXP/fiL/wCIrosijIo55Ac7/wAItc/9Bq5/&#10;78Rf/EUf8Itc/wDQauf+/EX/AMRXRZFGRRzyA53/AIRa5/6DVz/34i/+Io/4Ra5/6DVz/wB+Iv8A&#10;4iuiyKMijnkBzv8Awi1z/wBBq5/78Rf/ABFH/CLXP/Qauf8AvxF/8RXRZFGRRzyA53/hFrn/AKDV&#10;z/34i/8AiKP+EWuf+g1c/wDfiL/4iuiyKMijnkBzv/CLXP8A0Grn/vxF/wDEUf8ACLXP/Qauf+/E&#10;X/xFdFkUZFHPIDnf+EWuf+g1c/8AfiL/AOIo/wCEWuf+g1c/9+Iv/iK6LIoyKOeQHO/8Itc/9Bq5&#10;/wC/EX/xFH/CLXP/AEGrn/vxF/8AEV0WRRkUc8gOd/4Ra5/6DVz/AN+Iv/iKP+EWuf8AoNXP/fiL&#10;/wCIrosijIo55Ac7/wAItc/9Bq5/78Rf/EUf8Itc/wDQauf+/EX/AMRXRZFGRRzyA53/AIRa5/6D&#10;Vz/34i/+Io/4Ra5/6DVz/wB+Iv8A4iuiyKMijnkBx2iaNealpy3LazOjszJ8kEX8Lsv9yr//AAi1&#10;z/0Grn/vxF/8RVnwmf8AiRRf9dZf/RrVs5FHPIDnf+EWuf8AoNXP/fiL/wCIo/4Ra5/6DVz/AN+I&#10;v/iK6LIrzzxBrGo6b8U9JtYb6WWyuNFv7j+zNq7Hlie32N9zdu+d/wCKjnkB0P8Awi1z/wBBq5/7&#10;8Rf/ABFH/CLXP/Qauf8AvxF/8RXnPwz8ca7fyJ58V54mW60XT9SlWBoFeCefzfNT5nRdvyL8tSaZ&#10;qV/B4v1bStc1u5R9Ra9n0+7tNSXyYolnRViZdn7uVd6J/H/HT5pgehf8Itc/9Bq5/wC/EX/xFH/C&#10;LXP/AEGrn/vxF/8AEV4Vr3xN8V6R4Iuoba41FpbHUZUuNVitRdbVW4VVtUlVNr/I3+tdV6bfv16V&#10;8UvEur2ngHxBe2K6l4en0/a0N2/kN9qXd/B8zsq8/wAao1HNMDq/+EWuf+g1c/8AfiL/AOIo/wCE&#10;Wuf+g1c/9+Iv/iK4fxFrOqaH8S47i6vLi80K8ubWztLPT71Q8M/lOz+bBs+ZW+X+Oszx/wCPtetL&#10;+9khS90JrLSor+206doGe5uGuWi2OVZlZdoX5Vf+OjmmB6X/AMItc/8AQauf+/EX/wARR/wi1z/0&#10;Grn/AL8Rf/EV4lc/E3xNDDZzJfys2qG4W/T5R/ZarqVvbb0+T5dsUr/e/u7q09c8U6xD4R168TxB&#10;cQz6Dqc8EcyXEW97ZZV/etFt/fsnzJs+Xd/v0c0wPWv+EWuf+g1c/wDfiL/4ij/hFrn/AKDVz/34&#10;i/8AiK8+1fWzo3jmaG68WXVroF1pt5dPcJcxS+U0UsW7+D9xs3Mn8W7/AH65Pxh468Y6H8NLyeE6&#10;pCJWuL6DVZLXz54LVZcwRSBU+WV8/wAX3V/26OaYHtv/AAi1z/0Grn/vxF/8RR/wi1z/ANBq5/78&#10;Rf8AxFblvMJ4I5NrLuXOHXa1TZFLnkBzn/CLXP8A0Grn/vxF/wDEVe0GFre1lieVpWSZlLuOWrUP&#10;SqOl/wDL1/18PRzScSPtGhRRRUlhRRRQAUUUUAFFFFABRRRQAUUUUAFFFFABRRRQAUUUUAFFFFAB&#10;RRRQAUUUUAFFFFABRRRQAx/uNWPWw/3GrHqkXEqan/x6/wDbWL/0NK4qb/Wt/vV2up/8ev8A21i/&#10;9DSuKm/1rf71X9kDrdB/49X/AOAf+ikrTrM0H/j1f/gH/opK06kIhRRRQUFFFFABRRRQAUUUUAFF&#10;FFABRRRQAUUUUAFFFFABRRRQAUUUUAFFFFABRRRQAV856/8A8h3Uf+vmT/0I19GV856//wAh3Uf+&#10;vmT/ANCNBJ7Z8P8AXdNsPB2mwXGoW0Myp8yvKqt96uk/4SjRv+gtZ/8Af9a4Dwkiv4cstyr92tjy&#10;U/ur/wB8V1/Vuf3jgjXOm/4SjRv+grZ/9/1rgvEvw8+HPi3V31PVnhu72QYaUatMoH+6qy7V/Ctf&#10;yE/ur/3zR5Kf3F/75q44aUfhkRKcavuziZWqfD34fa7BFFqV/cahFE+5Vu/EV3Kqt/wKeo5/h94B&#10;njvFGqXcb30Zgnlj8RXm+Rdu35/33zccfNWz5Kf3F/75rnNV+IXhXRE1hr7V7KzTRmiS+81v+Pfz&#10;fub/APfqvYVP5if3P8pX8M/Bf4Y+FPD40eyu5jZGLypozrs6eev+2qSqrf8AfNaUfw6+HkEVrHFd&#10;SJFbIywKuv3O2FX+9t/ffLuqnZ/EXwxqWstpVtqEb6gi72t/Ibeif32+T5V/26hT4neDporuVdcs&#10;fKgge4Z9/wAnlL8run95U/2Kfsan8xnGFGP/AC7iOuPhD8O5dZg1KHVLiykSx/s6S3tdblSKa27R&#10;S/PuK/jUWtfBv4da89o0+q3kcUDxs1umvz7Z/LP7lXLS7tqN8y7WXmpv+Fi+GPsUN42oRJb3DKsD&#10;vAyefu+b5F2fN8v9ytrR9W03XtOh1DTbmC8spV3rcRNvRqfsan8w+Wj/AM+zrLXX9GtYI4E1a2ZI&#10;12qZrre//AmZtzVY/wCEp0f/AKCtn/3/AErl/wB3/s0fuP8AplWP1T+8dHtjqf8AhKdG/wCgrZ/9&#10;/wBK5rT5PDOraLax6t/Zd20EsrxLeiJ/Lbe3zLurnX8Z6L/wkD6HE0t5qEW3z0tLV5Ug3fc3uqbU&#10;re2Qf3Y/lqvqge2OgTW9AiuJZ0vrBZptplkWZNzbfu7q5+/0Pwbd6RPpcE+m6dY3Mqvdw2EkUAuc&#10;dVfZ/C38XtT9kf8AdWmfuH/55VP1T+8HtjeudT8Nz3NvcS3GlyT2w/cyuyFov91v4ahubrwreXyX&#10;ly+lTXirsW4l8pmVfvbd1YN5c2dhYXF3cvFDawRNLLK/3FVfvvWf4e8VaH4qg8/Srlbm32q6zeUy&#10;Iyt/cdk+al9VD2x1d5N4T1GJobp9Hu0ebz2WUxPul27d+P723jdTQPB/9oXN8V0X7bdJsnuNsXmS&#10;r/dZv4qzP3H/AEyrG1XxVo2ia/o+i3k6w6hq3m/Y4fK+95Sbn+b+Gn9U/vB7Y6y9PhDUv+Pv+x7n&#10;5lf98In+ZfutUlveeF7TYYJtKg2v5qhDEu19uzd/vbflrK2R79u1d1ZmveIdI8MWCXmq3kFnatKk&#10;SO/8Tt9xV/2qPqn94ftjptQn8MalZ3dtPdaeUuSfNYOm8uU27/8Ae2/xVn6RpHgfRfDcWg28ejjS&#10;o0VGgdYtsm1du9v7zfL96szQdb0rxPpqahpV1Bf2TM6LND/eX5HrQ8lP7q/980fVP7we2NHf4RTU&#10;odQxo/2+JdkV3ti85V+7tVvvVla34a8Ca9HbxXP9kJBFfLfvDEYlWeVd3+sX+P7x61J5Kf3V/wC+&#10;aPJT+6v/AHzR9U/vB7Y1ftHhQII/M0naPL+XMX/LM/uv++f4f0p2m3HhXQzK+ntpNg053Sm28qPc&#10;f9orWR5Kf3V/75o8lP7q/wDfNH1T+8Htjan1DwzNbXNtLPpTwXOfPidoisv+8v8AFUcF14Whtfs0&#10;cukrbsip5KmLaVX7q7f9n9KyfJT+6v8A3zR5Kf3V/wC+aPqn94Xti/BH4OtPtItl0a3+1Oks5iES&#10;eaytuVmx975qkkl8JTSRSSf2M7QXHnxMyxfLL/fX/a/2qzPJT+6v/fNHkp/dX/vmj6p/eH7Yfqem&#10;eDtY8TWOu6hcafeX+nwPbwfaJI3WLcyPvAb+L5F+ar1yng67mu5p10Waa8TyblnWJmnX+6396s7y&#10;U/ur/wB80eSn91f++aPqn94XtjSDeEI7J7RTo6W7RfZ2iTylUxf3f92sfRPCXw78N3Vjc6Va6Rp0&#10;9jbPZQS27qrmJgm5G5/efcT726pvJT+6v/fNHkp/dX/vmj6p/eH7Y0rJ/COmwrBaf2PbQx7tscQi&#10;RV3fe4/2v1qzFrHh62YPFeadE3lrFuSRB8i/dX/drE8lP7q/980eSn91f++aPqn94PbFl7HwLNYx&#10;WT22gPZxyeatsyQbEf8Avbf71asmuaBK8DyX1g7QNuiLSp+7P3flrB8lP7q/980eSn91f++aPqn9&#10;4XtjXn1Dw3dLcrPPpky3DI05d42ErJ93d/e27Vpf7T8NfY57P7Tpn2Wbd5sG5Nrb/vbl/wBr3rH8&#10;lP7q/wDfNHkp/dX/AL5o+qf3h+2NW7uPCuowyxXcuk3ccqrFKsrROGUfdVqeb7wyYXi+0aZ5UirE&#10;yb49rIv3Vx/drH8lP7q/980eSn91f++aPqn94XthNa8O+BfEEKw3X9krEbyK/lSIxIJ5U+4ZP71b&#10;T6j4Zl0w6a02ltpxj8v7IzReTs/u7Pu7axvJT+6v/fNHkp/dX/vmj6p/eH7Y1I7jwnbXVtcxvo63&#10;VvF5UEyeVuiT+6rfwrTrO48LWERjtn0i3j8/z9sXlKPN/v8A+9/tVk+Sn91f++aPJT+6v/fNH1T+&#10;8HtjUefwlNeXN5I+kPdXEXkT3DeVvli/us38S1K+qeGnO5rrTT8ytnen3k+7/wB81jeSn91f++aP&#10;JT+6v/fNH1T+8Htjfl1zQLiSKWS90+V4/wDVs0iNt/3ap2j+EdOvWvLQ6PaXTL5TXEQiRmX+7urM&#10;8lP7q/8AfNHkp/dX/vmj6p/eD2xrLeeFxfz3vm6SLy5TyZrgeV5kqf3Wbqy0yzm8JadbeRavpFvB&#10;saLyojEq7G+8vH8NZnkp/dX/AL5o8lP7q/8AfNH1T+8HtjWWfwrFqAvkfSUvfK8j7Qpi8zyv7u7r&#10;tqTTr/wzott5Gnz6XYQbs+VavFGm76LWL5Kf3V/75o8lP7q/980fVP7wvbGtqM/hXVYpY71tKu0k&#10;ZWlW4MTBmX7u4NUh1Lw7tkT7VpuyR1Zk3phmXG3P/fC/981i+Sn91f8AvmjyU/ur/wB80fVP7w/b&#10;GyNQ8MjU21ITaWuotH5bXe6LzmT+7v8Avbaju5vC2pXX2q8fSbm4ETRedKY2YI33l3f3ayvJT+6v&#10;/fNHkp/dX/vmj6p/eD2xurq/hxLv7QLnTVuj/wAttybv++qo2aeDNN1B760TRba9cbWuIliSVv8A&#10;gVUPJT+6v/fNHkp/dX/vmj6p/eD2xpafP4T0gEWLaPZp83yWxiT733jhf721fypBL4RWeOdf7H+0&#10;RQ/Z1kCxbli/uZ/u/wCzWd5Kf3V/75o8lP7q/wDfNH1T+8L2xo6cPB+k26wWS6LaQpN56pAsSKsv&#10;9/j+L/arV/4SnR/+grZ/9/0rmfJT+6v/AHzR5Kf3V/75o+qf3h+2Om/4SnR/+grZ/wDf9KP+Ep0f&#10;/oK2f/f9K5nyU/ur/wB80eSn91f++aPqn94Xtjpv+Ep0f/oK2f8A3/Sj/hKdH/6Ctn/3/SuZ8lP7&#10;q/8AfNHkp/dX/vmj6p/eD2x03/CU6P8A9BWz/wC/6Uf8JTo//QVs/wDv+lcz5Kf3V/75o8lP7q/9&#10;80fVP7we2Om/4SnR/wDoK2f/AH/Sj/hKdH/6Ctn/AN/0rmfJT+6v/fNHkp/dX/vmj6p/eD2x03/C&#10;U6P/ANBWz/7/AKUf8JTo/wD0FbP/AL/pXM+Sn91f++aPJT+6v/fNH1T+8Htjpv8AhKdH/wCgrZ/9&#10;/wBKP+Ep0f8A6Ctn/wB/0rmfJT+6v/fNHkp/dX/vmj6p/eD2x03/AAlOj/8AQVs/+/6Uf8JTo/8A&#10;0FbP/v8ApXM+Sn91f++aPJT+6v8A3zR9U/vB7Y6b/hKdH/6Ctn/3/Sj/AISnR/8AoK2f/f8ASuZ8&#10;lP7q/wDfNHkp/dX/AL5o+qf3g9sdN/wlOj/9BWz/AO/6Uf8ACU6P/wBBWz/7/pXM+Sn91f8Avmjy&#10;U/ur/wB80fVP7we2Om/4SnR/+grZ/wDf9KP+Ep0f/oK2f/f9K5nyU/ur/wB80eSn91f++aPqn94P&#10;bHTf8JTo/wD0FbP/AL/pR/wlOj/9BWz/AO/6VzPkp/dX/vmjyU/ur/3zR9U/vB7Y6b/hKdH/AOgr&#10;Z/8Af9KP+Ep0f/oK2f8A3/SuZ8lP7q/980eSn91f++aPqn94PbGj4a8R6Xb6NEkmpWqN5svytMv/&#10;AD1etX/hKdH/AOgrZ/8Af9K5ryYv7i/980nkp/dX/vmj6p/eD2x03/CU6P8A9BWz/wC/6VnTXPhK&#10;51SHUp20eXUovlium8p5l9lb71ZXkp/dX/vmjyU/ur/3zR9U/vD9sbdlq3hzTzN9lutNt/NkMsvl&#10;Oi7n/vN/tVT2eDP9M/c6H/p/zXf7uH/SP+un97/gVUPJT+6v/fNHkp/dX/vmj6p/eD2xswX3he10&#10;9LGKfSobBRhbVTEsS/8AAelGq3vhfXrX7NqU2lajb7s+TeGKVd3+61Y3kp/dX/vmjyU/ur/3zR9U&#10;/vB7Y0bdvCNpqC30H9jQXsUflLcIIllVP7u/rtq1dat4cvJ7eS5utNmltn3wtIyM0Tf3l/u1ieSn&#10;91f++aPJT+6v/fNH1T+8HtjZGoeGY3upFn0sNef8fLbov3/8Pz/3qqung2RrJmi0RvsHy2nyw/6P&#10;/wBc/wC7/wABqh5Kf3V/75o8lP7q/wDfNH1T+8Hti/s8Gf6Z+60P/T/+Pr93D/pH/XT+9/wKn2Un&#10;hDTbCWytTo9pZSfNJbxLEkT/AFTpWb5Kf3V/75o8lP7q/wDfNH1T+8Htjpv+Ep0f/oK2f/f9KP8A&#10;hKdH/wCgrZ/9/wBK5nyU/ur/AN80eSn91f8Avmj6p/eD2x058UaP21Wz/wC/607RJo7m3nlikWWN&#10;5mZXRvvVy3kp/dX/AL4rpfDH/IPf/rq1Z1KPsolQqc8jZooorkOkKKKKACiiigAooooAKKKKACii&#10;igAooooAKKKKACiiigAooooAKKKKACiiigAooooAKKKKAGP9xqx62H+41Y9Ui4lTU/8Aj1/7axf+&#10;hpXFTf61v96u11P/AI9f+2sX/oaVxU3+tb/eq/sgdboP/Hq//AP/AEUladZmg/8AHq//AAD/ANFJ&#10;WnUhEKKKKCgooooAKKKKACiiigAooooAKKKKACiiigAooooAKKKKACiiigAooooAKKKKACvnPX/+&#10;Q7qP/XzJ/wChGvoyvnPX/wDkO6j/ANfMn/oRoJPVPCH/ACLlj/u1sV5vYfEWPQbC3sW09pniVPnS&#10;XZ/t/wByrH/C4If+gVJ/3/8A/sa96NKry/CeJzR/mPQKK8//AOFvw/8AQKk/7/8A/wBjR/wt+H/o&#10;FSf9/wD/AOxqvYVf5A5o/wAx6BXzZ8Tv2fvEvjPVviVcwfZvs+rray6ZbvLs82eJNu9/7uxfN/77&#10;r1P/AIW/D/0CpP8Av/8A/Y0f8Lfh/wCgVJ/3/wD/ALGrjSrx+yHND+YwV+FWr3Xj7xhqE7R22n6z&#10;4bi0iK4R/nWXY6v8v/A64fxJ8DfF/ibwh4X0Vra0sJfDOi3tgsqXPyX8stv5CbP7q/xNvr1b/hb8&#10;P/QKk/7/AP8A9jR/wt+H/oFSf9//AP7Gr5K/8oe7/MY158PNctNR+HGuW0Ed/ceHLF7K60/zdu7d&#10;bom9G+7uRkrFT4M+IU+DOu6CtzBDrGram2qy2iS/ulRrhJXt9/8AtouzfXZ/8Lfh/wCgVJ/3/wD/&#10;ALGj/hb8P/QKk/7/AP8A9jS5K/8AKP3f5jyfVfgh4seWK5s7G2htP7Tv7qLSUulRLOKe18pNn8P3&#10;/m2JXKQ/szePbzxH4auv9G0eKws7KynuEukd08q3lildP++/lr6D/wCFvw/9AqT/AL//AP2NH/C3&#10;4f8AoFSf9/8A/wCxp2r/AMpn+6/nPCvh7+zH4s8MWdlZzxWMN3/bFnqX9sxT/vbWKLf5sX95t/y/&#10;7Pz1qzfs/eL30HULGNbZLv8AsfUbCe78/wD5C0s9w7RO/wDuL/fr2D/hb8P/AECpP+//AP8AY0f8&#10;Lfh/6BUn/f8A/wDsaVq/8ofuv5zB+Dvw31zwN4f8T6bq8UFzd3kvmwamku97hGiVEif+7s2bf7te&#10;VWH7M3iyz0PT4IIrKzli0BLK8SKVU+1Srdea8Tuv99fk317n/wALfh/6BUn/AH//APsaP+Fvw/8A&#10;QKk/7/8A/wBjTUK6+yX7v8xi+Ffhvq+leBvH+ntBBYf29LeS6dpKSr5VmssWxE3fd+dvm+SuG8ce&#10;DNQ0rQfglod5pC6xd2E/2e5tE2PEzfZXT53+7tr1P/hb8P8A0CpP+/8A/wDY0f8AC34f+gVJ/wB/&#10;/wD7GkqddO/KP3f5jxm/+A/j/wDsHRNMX+z5nsLWy8i4iaJJbd1unldGlZPN2oj7U2OtZXxC+FGu&#10;J8RrS2udDg1671m+1mWDUHdP3sUtqiRJLu+75X/7Fe9/8Lfh/wCgVJ/3/wD/ALGj/hb8P/QKk/7/&#10;AP8A9jTtX/kM/d/mPNvhd8Ctf8H6zp8/iCW51vULK6WWLVre8iRPK+zpE6S7k81tmzbs3ba29S+F&#10;Gq3nwp8H6HbaLaaU+l6tFe3OmWl47ukSyuz/AGe4Z9275t/3q67/AIW/D/0CpP8Av/8A/Y0f8Lfh&#10;/wCgVJ/3/wD/ALGlyV/5S/d/mJ/g54S1PwT4N/s/UlgSX7ZcXEUUPzukTPuRXf8Ajb+89dzzXn//&#10;AAt+H/oFSf8Af/8A+xo/4W/D/wBAqT/v/wD/AGNR7Kr/AChzR/mPQKK8/wD+Fvw/9AqT/v8A/wD2&#10;NH/C34f+gVJ/3/8A/san2FX+QOaP8x6BRXn/APwt+H/oFSf9/wD/AOxo/wCFvw/9AqT/AL//AP2N&#10;HsKv8gc0f5j0CivP/wDhb8P/AECpP+//AP8AY0f8Lfh/6BUn/f8A/wDsaPYVf5A5o/zHoFFef/8A&#10;C34f+gVJ/wB//wD7Gj/hb8P/AECpP+//AP8AY0ewq/yBzR/mPQKK8/8A+Fvw/wDQKk/7/wD/ANjR&#10;/wALfh/6BUn/AH//APsaPYVf5A5o/wAx6BRXn/8Awt+H/oFSf9//AP7Gj/hb8P8A0CpP+/8A/wDY&#10;0ewq/wAgc0f5j0CivP8A/hb8P/QKk/7/AP8A9jR/wt+H/oFSf9//AP7Gj2FX+QOaP8x6BRXn/wDw&#10;t+H/AKBUn/f/AP8AsaP+Fvw/9AqT/v8A/wD2NHsKv8gc0f5j0CivP/8Ahb8P/QKk/wC//wD9jR/w&#10;t+H/AKBUn/f/AP8AsaPYVf5A5o/zHoFFef8A/C34f+gVJ/3/AP8A7Gj/AIW/D/0CpP8Av/8A/Y0e&#10;wq/yBzR/mPQKK8//AOFvw/8AQKk/7/8A/wBjR/wt+H/oFSf9/wD/AOxo9hV/kDmj/MegUV5//wAL&#10;fh/6BUn/AH//APsaP+Fvw/8AQKk/7/8A/wBjR7Cr/IHNH+Y9Aorz/wD4W/D/ANAqT/v/AP8A2NH/&#10;AAt+H/oFSf8Af/8A+xo9hV/kDmj/ADHoFFef/wDC34f+gVJ/3/8A/saP+Fvw/wDQKk/7/wD/ANjR&#10;7Cr/ACBzR/mPQKK8/wD+Fvw/9AqT/v8A/wD2NH/C34f+gVJ/3/8A/saPYVf5A5o/zHoFFef/APC3&#10;4f8AoFSf9/8A/wCxo/4W/D/0CpP+/wD/APY0ewq/yBzR/mPQKK8//wCFvw/9AqT/AL//AP2NH/C3&#10;4f8AoFSf9/8A/wCxo9hV/kDmj/MegUV5/wD8Lfh/6BUn/f8A/wDsaP8Ahb8P/QKk/wC//wD9jR7C&#10;r/IHNH+Y9Aorz/8A4W/D/wBAqT/v/wD/AGNH/C34f+gVJ/3/AP8A7Gj2FX+QOaP8x6BRXn//AAt+&#10;H/oFSf8Af/8A+xo/4W/D/wBAqT/v/wD/AGNHsKv8gc0f5j0CivP/APhb8P8A0CpP+/8A/wDY0f8A&#10;C34f+gVJ/wB//wD7Gj2FX+QOaP8AMegUV5//AMLfh/6BUn/f/wD+xo/4W/D/ANAqT/v/AP8A2NHs&#10;Kv8AIHNH+Y9Aorz/AP4W/D/0CpP+/wD/APY0f8Lfh/6BUn/f/wD+xo9hV/kDmj/MegUV5/8A8Lfh&#10;/wCgVJ/3/wD/ALGj/hb8P/QKk/7/AP8A9jR7Cr/IHNH+Y9Aorz//AIW/D/0CpP8Av/8A/Y0f8Lfh&#10;/wCgVJ/3/wD/ALGj2FX+QOaP8x6BRXn/APwt+H/oFSf9/wD/AOxo/wCFvw/9AqT/AL//AP2NHsKv&#10;8gc0f5j0CivP/wDhb8P/AECpP+//AP8AY0f8Lfh/6BUn/f8A/wDsaPYVf5A5o/zHoFFef/8AC34f&#10;+gVJ/wB//wD7Gj/hb8P/AECpP+//AP8AY0ewq/yBzR/mPQKK8/8A+Fvw/wDQKk/7/wD/ANjR/wAL&#10;fh/6BUn/AH//APsaPYVf5A5o/wAx6BRXn/8Awt+H/oFSf9//AP7Gj/hb8P8A0CpP+/8A/wDY0ewq&#10;/wAgc0f5j0CivP8A/hb8P/QKk/7/AP8A9jR/wt+H/oFSf9//AP7Gj2FX+QOaP8x6BRXn/wDwt+H/&#10;AKBUn/f/AP8AsaP+Fvw/9AqT/v8A/wD2NHsKv8gc0f5j0CivP/8Ahb8P/QKk/wC//wD9jR/wt+H/&#10;AKBUn/f/AP8AsaPYVf5A5o/zHoFFef8A/C34f+gVJ/3/AP8A7Gj/AIW/D/0CpP8Av/8A/Y0ewq/y&#10;BzR/mPQKK8//AOFvw/8AQKk/7/8A/wBjR/wt+H/oFSf9/wD/AOxo9hV/kDmj/MegUV5//wALfh/6&#10;BUn/AH//APsaP+Fvw/8AQKk/7/8A/wBjR7Cr/IHNH+Y9Aorz/wD4W/D/ANAqT/v/AP8A2NH/AAt+&#10;H/oFSf8Af/8A+xo9hV/kDmj/ADHoFFef/wDC34f+gVJ/3/8A/saP+Fvw/wDQKk/7/wD/ANjR7Cr/&#10;ACBzR/mPQKK8/wD+Fvw/9AqT/v8A/wD2NH/C34f+gVJ/3/8A/saPYVf5A5o/zHoFFef/APC34f8A&#10;oFSf9/8A/wCxo/4W/D/0CpP+/wD/APY0ewq/yBzR/mPQKK8//wCFvw/9AqT/AL//AP2NH/C34f8A&#10;oFSf9/8A/wCxo9hV/kDmj/MegV0Phs4sG/66tXj3/C4If+gVJ/3/AP8A7GvV/A9//aegQ3mzyvPJ&#10;fZnO2uLGQnCPvROmhKPMdHS0UV5J3hRRRQAUUUUAFFFFABRRRQAUUUUAFFFFABRRRQAUUUUAFFFF&#10;ABRRRQAUUUUAFFFFABRRRQAx/uNWPWw/3GrHqkXEqan/AMev/bWL/wBDSuKm/wBa3+9Xa6n/AMev&#10;/bWL/wBDSuKm/wBa3+9V/ZA63Qf+PV/+Af8AopK06zNE/wCPR/8AgP8A6KStOpCIUUUUFBRRRQAU&#10;UUUAFFFFABRRRQAUUUUAFFFFABRRRQAUUUUAFFFFABRRRQAUUUUAFfOev/8AId1H/r5k/wDQjX0Z&#10;Xznr/wDyHdR/6+ZP/QjQScR8VPE8vg/S/wC0Ioopn3W8Wyb7nzbFrz+8+LuofZ/Fd5Z2Nslpo3lP&#10;F52/fcK38f8As16d458N2Pi23fT9Qiaa0ZYnZEbZ91ErBvPh1ot5FrEcttLs1RYorpEb+BfubP7t&#10;ffUHL2cf8J8tLl5jPfxhqr6zFpEEVo97/Zz6lLM6ukWz7qIib/8Ax+s3wr8UbzxheS/ZoILO0gsU&#10;vZfOV5X++6On30/uV1upeDLHUriKdlntruKB7Vbi3l2P5X9yjR/BOleHr17qxs/Jd7VLXZu+Tatb&#10;XkZ2Oa0r4kXlz/wjV1eWcCWWvStFAkTv5tv/AHN/96tW5+JGn22sy2LQT+VFeJp8t38nlLcMm5E/&#10;vVb03wBpWlXVpLBBLss9/wBlieV3ig3ff2pRN4D0qbVv7QaCTzXnS6aLd+6aVU2o+z+9V3kHunOf&#10;8Ls0h7L7T9hvtn2Nr37q/dWXyv7/APerH1L9oHT3tbSDSrOd9TvG8qJJVXZE3m7Pm+f/AIHXRf8A&#10;CmfD3leVtu/K8j7Ps89v9Vv37P8Avunp8GfC6W9vEljInkM7xP5r797Ojb/975EqLyD3SrYfFSBI&#10;ntpYrm/1OKWdJbdIkR4vKTc/8e3/APbqWH4waRc6paafbQXNzcXS27wIip+9835v7/8AB/FWm/w0&#10;0V7fasU6S7pXa4SVklbzfv73/wBumP8AC7QXnSdbOSGWJbfynhlZPK8r7myi8g90PFXxCtvCV/8A&#10;Y5bG5uZfsct63lbfkiX7/wB56qWfxX0q8niVba5S3eeK1a4dU2LLKm9E+/W3rfgnTPEN69zfRSvK&#10;1nLZfI2z90336qW3w30W2uoZ4oJf3UsUvlea3lPKqbUd0/vVd5BaJV8VfEuz8JalcWc9jc3L2tmt&#10;7K8W3YqM+z+J/wC/UMPxUsZtS+zfYbtE+2Pp/mvt2eaqb/79a2t+A9K8Q3l3c30Ery3VmtlLsl2f&#10;ulff/wChViaV8KLNL/U59TZryK4vJbqC33Psi3Js/wC+qi8gtEZN8YNKhstTneCd/sHlPKkMsT7v&#10;NfYmx1fbQ/xm0i2s7e5nguYYrie4t/4X+aJN/wDf/j/gq8nwl0P7FcW3lXLxTxRRNvnf7kX3Kl/4&#10;VdoDy28sttLcyxXUt1vll37pW++70XkHumPbfGbT7mK3li0zUHSeW3i/5ZfelR2RPv8A+xV7Tfij&#10;Y63ayy6fp+oXjxWf22W3iiR3X53Tytm/73yPVqw+F2g6bZxW0FtPtiuor1XeV9+5fuf8BqpoPwxt&#10;tNsvEcFz8/8AbN08sv2femyL+BEovIPdIvHPxCvPDb6YttYrvurWW6ZLhWd02pv2bF/9D/hrrdHv&#10;21LSLK8lVUeeJZWRG3ov/A6z9V8DaZqv2RpFnSW3tXtVmhl2P5TffStiwsINKs7ezto/Jt7ddkSJ&#10;/AlXeRFiaik2P/do2P8A3aq6DUWik2P/AHaNj/3aLoLC0Umx/wC7Rsf+7RdBYWik2P8A3aNj/wB2&#10;ndBYWik2P/do2P8A3aLoLC0Umx/7tGx/7tK6CwtFJsf+7Rsf+7TugsLRSbH/ALtGx/7tK6CwtFJs&#10;f+7Rsf8Au0XQWFopNj/3aNj/AN2i6AWik2P/AHaNj/3aLoLC0Umx/wC7Rsf+7RdALRSbH/u0bH/u&#10;07oBaKTY/wDdo2P/AHaV0AtFJsf+7Rsf+7RdALRSbH/u0bH/ALtO6AWik2P/AHaNj/3aV0FhaKTY&#10;/wDdo2P/AHaLoLC0Umx/7tGx/wC7TugsLRSbH/u0bH/u0XQWFopNj/3aNj/3aLoBaKTY/wDdo2P/&#10;AHaV0FhaKTY/92jY/wDdougFopNj/wB2jY/92i6AWik2P/do2P8A3ad0FhaKTY/92jY/92ldBYWi&#10;k2P/AHaNj/3aLoBaKTY/92jY/wDdougFopNj/wB2jY/92ndBYWik2P8A3aNj/wB2i6CwtFJsf+7R&#10;sf8Au0roLC0Umx/7tGx/7tO6AWik2P8A3aNj/wB2ldBYWik2P/do2P8A3ad0FhaKTY/92jY/92i6&#10;CwtFJsf+7Rsf+7RdBYWik2P/AHaNj/3aV0AtFJsf+7Rsf+7TugsLRSbH/u0bH/u0roLC0Umx/wC7&#10;Rsf+7TugsLRSbH/u0bH/ALtF0FhaKTY/92jY/wDdpXQWFopNj/3aNj/3aLoLC19NfDD/AJE3T/8A&#10;rkn/AKAtfMmx/wC7X038MP8AkTdP/wCuSf8AoC14Wc29lA78F/EOtHSlpB0pa+QPeCiiigAooooA&#10;KKKKACiiigAooooAKKKKACiiigAooooAKKKKACiiigAooooAKKKKACiiigBj/caseth/uNXz/wDE&#10;74keI/gz4wl1zULOTWPh/fxIjfZF3y2E6p/6C9Ui4nrup/8AHr/21i/9DSuKm/1rf71Z/wAK7/xj&#10;4h0bU/EPiyJdNTVLq3l07Sf47KBX/j/2n+9WhN/rW/3qv7IHTaVYQXNu7SxK7/L/AOikq7/Y9n/z&#10;6rUOg/8AHq//AAD/ANFJWnUhEpf2PZ/8+q0f2PZ/8+q1dooKKX9j2f8Az6rR/Y9n/wA+q1dooApf&#10;2PZ/8+q0f2PZ/wDPqtXaKAKX9j2f/PqtH9j2f/PqtXaKAKX9j2f/AD6rR/Y9n/z6rV2igCl/Y9n/&#10;AM+q0f2PZ/8APqtXaKAKX9j2f/PqtcR8TviJ4f8AhXDpf2zQtd1u41OV4ray8N6VLf3DbV3O/lRf&#10;Nt2/xV6JXmXxO+T4g+BNv/PLVP8A0loA5H/hpLQ/+iU/Fb/whr//AOIo/wCGktD/AOiU/Fb/AMIa&#10;/wD/AIium+0y/wDPVv8AvumPeSojs0kvy/7VY+1JOc/4aR0P/olPxW/8Ia//APiKP+GkdD/6JT8V&#10;v/CGv/8A4iuP0f8AaQ0W/t9KvNTsdX8N6Vq1i2pWep6s1ulvLErxJ/yyuHZf+PiL76V1CfGDwq9h&#10;cXzeJbaG3ggluJ3mldPKiidEld933djun/fdHMBY/wCGkdD/AOiU/Fb/AMIa/wD/AIij/hpHQ/8A&#10;olPxW/8ACGv/AP4iqt58ZvCFha+fc+KrKGL7ZLpu95/+XqJN7xf7yJVu2+Knh68t/Pi16LZ5VxL8&#10;7sjosGzzd6N8y7N6f99pRzAJ/wANI6H/ANEp+K3/AIQ1/wD/ABFH/DSOh/8ARKfit/4Q1/8A/EVB&#10;N8XfC9tFbyt4jgf7RLLFEkLO7yvEm90RF+Zti/PVrw98TtD8VJp7aZrS3KX+77L99PtG3Yz7d33v&#10;vpRzAM/4aS0P/olPxW/8Ia//APiKP+GktD/6JT8Vv/CGv/8A4ium+0y/89W/77o+0y/89W/77o9q&#10;BD8MvjL4W+J3ifUvDdv4c8R+HtasbGPUZLHxNo0+nO9vI7RI6pL95dysv/AK43XLZBreof8AXxJ/&#10;6Ea5f4FXM9z+238TfPkkm2eFNORd7b9q/ariup1//kO6j/18yf8AoRrYDG1hGe9/4+btP3SfJDdS&#10;on3P7ivVHypf+f7UP/A6X/4utHVv+Pz/ALZJ/wCgJVSvvaFGnOlH3T5WVSXN8RD5Uv8Az/ah/wCB&#10;0v8A8XR5Uv8Az/ah/wCB0v8A8XU1FbfV6P8AKR7Sp/MQ+VL/AM/2of8AgdL/APF0eVL/AM/2of8A&#10;gdL/APF1NRR9Xo/yh7Sp/MQ+VL/z/ah/4HS//F0eVL/z/ah/4HS//F1NRR9Xo/yh7Sp/MQ+VL/z/&#10;AGof+B0v/wAXR5Uv/P8Aah/4HS//ABdTUUfV6P8AKHtKn8xD5Uv/AD/ah/4HS/8AxdHlS/8AP9qH&#10;/gdL/wDF1NRR9Xo/yh7Sp/MQ+VL/AM/2of8AgdL/APF1NeQt9of/AEzUP/A6X/4uipbz/XvWHsaf&#10;tPhL9pLl+IqeVL/z/ah/4HS//F0eVL/z/ah/4HS//F1NRW/1ej/KR7Sp/MQ+VL/z/ah/4HS//F0e&#10;VL/z/ah/4HS//F1NRR9Xo/yh7Sp/MQ+VL/z/AGof+B0v/wAXR5Uv/P8Aah/4HS//ABdTUUfV6P8A&#10;KHtKn8xD5Uv/AD/ah/4HS/8AxdHlS/8AP9qH/gdL/wDF1NRR9Xo/yh7Sp/MQ+VL/AM/2of8AgdL/&#10;APF0eVL/AM/2of8AgdL/APF1NRR9Xo/yh7Sp/MQ+VL/z/ah/4HS//F1p+HrP7Tqm2W8vnTyJW2fb&#10;pf4Ynb+/VKtXwx/yF/8AthP/AOinrGtRp+zl7prTqS5o+8clqXiHTNKungvvEMtnMq7/ACptWlR9&#10;n9/79aFs63kEU8Gp3s0Uq71dNRldGT/vuuB8W+ENUvvFviK5gtsw3GhvaoTKgJff0Pt71haL4C8U&#10;W19psLxMt3Dc2e26E64t4YUPnQ439eD9z5W3VSo0/wCUn2kv5j13ypf+f7UP/A6X/wCLo8qX/n+1&#10;D/wOl/8Ai68u+J/gbxB4g8Rm5020eaJrKKCF0kiRBMs27Dbm3L8v8SVauPCGumPxAJLV5dU1CSV9&#10;O1ozriFGi2qo+fcvQ/w/xU/Y0/5Q9pL+Y9H8qX/n+1D/AMDpf/i6PKl/5/tQ/wDA6X/4uvItS+HW&#10;tS6KlpaLqWnTPe20k4nurcLCY0dZGj8r0+X/AHq2fC3hLxDpuk+MLSXUDLqV+7ta3jPyztD97/Z+&#10;aj2NP/n2HtJfzHonlS/8/wBqH/gdL/8AF0eVL/z/AGof+B0v/wAXXl954HudS8JWVtbeH/I1W3mt&#10;hcTNLEXlKP8Avm37+3/j1UfHelXGpePbzSdOtS0w0SJbbynSFbST7R/rPr/u0exp/wAoe0l/Meve&#10;VL/z/ah/4HS//F0eVL/z/ah/4HS//F15dD4G8Tx61JM6u8gvrh5NU85cSQtDtWHbu3Z3f8BrL0Xw&#10;T4v0XSLmC40+PUbua2t44nuZ0by1V8NDt37evzf3aPY0/wDn2HtJfzHsvlS/8/2of+B0v/xdHlS/&#10;8/2of+B0v/xdePr8P/FdxZaLFHcTaYbLUb24Wd5UYW6t/qvlV/u7v4ErX+H3g/VtB1OxjvrWS7MF&#10;xeBL1r37qv8Ac3J/Fv8A/HaPY0/+fYe0l/Mdo/irRUuPIbxL/pCS+V5P9rPv3/3Pv/erV8qX/n+1&#10;D/wOl/8Ai68pn8C629pfKtom6TxOt4v71P8AVb+v19q53wp4Y17xHoSTaO0tjMbS9tpLlp+bp2l+&#10;VMb/APx56j2VP/n2HNL+Y948qX/n+1D/AMDpf/i6PKl/5/tQ/wDA6X/4uvI77wDr93GDDYS2+lya&#10;nBcJp8c8TtHEkO2V/mfZ8zfw1BafD7xFNa6bBqK3csMNi8KwWF1F51vL525W3S/Lv27PmT+7V+xp&#10;/wDPsPaS/mPY/Kl/5/tQ/wDA6X/4ujypf+f7UP8AwOl/+Lrxyx8P6tq/jXU0tIJhcWuuRl7l5lyI&#10;xb/PCPm6t/3zTdB8E+MdH0W+Wexj1K4m0+P7O13OrxwKZsNHt39HPzf+hUvY0/8An2Lml/Mey+VL&#10;/wA/2of+B0v/AMXR5Uv/AD/ah/4HS/8AxdcJ4U8O6tY+FvElhOkkUlzLcNYQtKnyqyfL9z5V+avO&#10;/EfhHWPCvh9Zru1a1i+xWEEoilT55/tCbj8r/e/26fsaf8oc0v5j3/ypf+f7UP8AwOl/+Lo8qX/n&#10;+1D/AMDpf/i68ik8B+IFEzm0aXTpJrww6UZ0/wBEMyfuW+/s7H7v3d1UfEHwz8baiLkh5L0Q2ViJ&#10;VS5VftEkOzzs7m4/i/3qPY0/+fYc0v5j2vypf+f7UP8AwOl/+Lo8qX/n+1D/AMDpf/i68g1D4f6/&#10;cy3a2Olyx2LX9lItsJYFfy1/1o2b/K/+L/iph+H/AIoi0ezt5rV7gR2lzbQ2xuVzBM826GVvn28r&#10;/c+7R7Gn/wA+w5pfzHsXlS/8/wBqH/gdL/8AF0eVL/z/AGof+B0v/wAXXhWtf2hJqs2pXEU9wdN1&#10;PTrWa9LJz5WzzcfPv+dmrb8WfD/xNq3jDVbuIY0p7yylFsZ1/eIv3s/7O3d8lHsaf8o+aX8x615U&#10;v/P9qH/gdL/8XR5Uv/P9qH/gdL/8XXl9h4D1qLwDqVrbQLBfNqLSyCOVVaa187d5Rf8A3apeOfA2&#10;s6+GfQ9GbTbSO2eMw3E8Xlh/NRt0Sq/yP/tUexp/8+w9pL+Y9d8qX/n+1D/wOl/+Lo8qX/n+1D/w&#10;Ol/+Lrk/HHhq/wDEGp+HXht1urS0lla6VmXYN0Py/K33vmrhLL4d+LotJtreSFzfG1gitbgXK/6B&#10;Kk26V/v/AMS/3KPY0/8An2HtJfzHs/lS/wDP9qH/AIHS/wDxdHlS/wDP9qH/AIHS/wDxdedfFbwf&#10;rHiHULBrOCWeOO0uICI5Yk2zMnyj5/8Aa/iptj4Q123vtRN/ZG7vJ7eFbG9WdWWwaOLZJ99t/D/N&#10;8n3qPY0/5Q9pL+Y9H8qX/n+1D/wOl/8Ai6PKl/5/tQ/8Dpf/AIuvH5fhzrn/AAiV1bJFqEWoXMNv&#10;DM0l1B5Lus3zMm35t+3d8zVteEtD1bwLqvibVNavZNVthZRSLPv+8F3/ACqn8Hy7aPY0/wCUPaS/&#10;mPRvKl/5/tQ/8Dpf/i6PKl/5/tQ/8Dpf/i68a+HFrfaf4q0k3EEtrJqmiyskjsrebK0yybvlf+6y&#10;/fpx+HviCPwpfwGLUH1q5tvs0j/arf7PcP5u7d/e3/e+ZqPY0/5Q5pfzHsflS/8AP9qH/gdL/wDF&#10;0eVL/wA/2of+B0v/AMXXk8vgLWbPWrqQWAk0hdSSQ6dFKiLJGYdoBTft+Vqng8E+IG0rQY5LKaTV&#10;LGWN7m+aeLYIkZ3KF9/m/Iny/L96l7Kn/wA+w9pL+Y9R8qX/AJ/tQ/8AA6X/AOLo8qX/AJ/tQ/8A&#10;A6X/AOLrw1fhb4tlRnvU+0IYb4W9v567Ig/zwv8Af+8WY/7uxa6vWPBepxaL4bgWw862s7WRL3T4&#10;5VTdK8O1H+/tba1P2NP/AJ9i5pfzHo/lS/8AP9qH/gdL/wDF0eVL/wA/2of+B0v/AMXXhT+Gtfvd&#10;bu9IZpbzWrfT7AfbvP8A+Pd1f5m3s+7/AL4refwh4rn8QXl19gW2hkttQRzbSRKkit/qz9/czf79&#10;HJT/AOfY+aX8x6v5Uv8Az/ah/wCB0v8A8XR5Uv8Az/ah/wCB0v8A8XXiuneF/E3w8l0jWrqSXVkt&#10;LDyDaNOqpFI23bF/tfMz/P7LXZePPDeua9rehS2O6ERWl0JWhlTILIm1Rv7Uexp/yh7SX8x3HlS/&#10;8/2of+B0v/xdHlS/8/2of+B0v/xdeQeHvAmv2x06bVft0wgjtBby2l1FiAx/6xGLfNtH+x96rtx4&#10;V15bvU7vS9FWK2ureKKO1u5YsSSeduYBUfY52/xS0exp/wDPsPaS/mPUvKl/5/tQ/wDA6X/4ujyp&#10;f+f7UP8AwOl/+Lrxi6+HfiaXTbSJ7K6e0j1C7mSPz4Ny27p+5O3fs5b+H+Gq+s/DfxnfWgWNvIEe&#10;i2sTqtz/AKyZZsY+/wBMkNn/AGaPY0/+fYuaX8x7f5Uv/P8Aah/4HS//ABdHlS/8/wBqH/gdL/8A&#10;F14/c+CPEB8Gw2UGlt/wkUNwhm1R7pNk587du+/ub5f79ZGmfCHxkut6sZNQubaMpMon89Xe5Rvv&#10;r9/5N1Hsaf8Az7HzS/mPd/Kl/wCf7UP/AAOl/wDi6PKl/wCf7UP/AAOl/wDi68b0n4e+LoLexhmj&#10;c36pZGK6FyubNIP9ev3v4u+z71dN8RvCOua1qkk9pBJdxHTHit0WZU+yXG9Ns/zt091+aj2NP+UP&#10;aS/mO+8qX/n+1D/wOl/+Lo8qX/n+1D/wOl/+LrjdA8HXVj49udSubWGSAWMSC4G35rj+Jtn9/wD2&#10;q5Lxxp93rfxI1bTbGN5Lw6ba+TIZti2kn2j/AFn1/wByj2NP+UPaS/mPX/Kl/wCf7UP/AAOl/wDi&#10;6PKl/wCf7UP/AAOl/wDi68y03wZq9trtxd6nHqGpTebNNut57dIp4JEzGH3fPgj5dv8ADWbe/D/x&#10;Tcs50u3fT4f7ailQtJErQp5LqxKo+3O7+7S9lT/59h7SX8x6/wCVL/z/AGof+B0v/wAXR5Uv/P8A&#10;ah/4HS//ABdfNlvpGr6ZpmryXttcsNFureJ7k3CME/feY38e77rL92vUfEHhLVb/AMZ3F/N9tks2&#10;MJs2sp4ke3Mf+sR9/wDCP9j71P2NP+UOaX8x6F5Uv/P9qH/gdL/8XR5Uv/P9qH/gdL/8XXluh+At&#10;dHiDTnv4XnsI9S1CS5tpZYnURyJ+7H+1UuneBtZtfhvZ2sdsi3kd+k+oQxyopuYFmf5N/wDu0exp&#10;/wDPsPaS/mPTfKl/5/tQ/wDA6X/4ujypf+f7UP8AwOl/+LrhpvBRufFfhW9tdCjsLCH7Z9rhcRc7&#10;9nk7tj/Pn5v92ueg8E+JbfxveailngG/upAZp08po2h2qPlff97+D7tHsaf8oe0l/MeteVL/AM/2&#10;of8AgdL/APF1VvL+201olvNXubZ528qJJtTlTe/9xPnry/RfB3iRNO18XWjvJBd2ltGLKG5igRri&#10;N/3gXY/yY/vfxV1fxA0O/wBbtfDq2GmPey2uo2927xtEuEX7yjc60exp/wAoe0l/MdFbara3mpXd&#10;jFqeoPd2uzz4XvJ0dd33P46Zba9p95evZwa9JNdozxNCmpyu6Mv8H3655JRd/FpWgBRrfSCLjnqG&#10;f5VH/fLVza+D/Esel+K7W0ivrS71TULm7tJYbqJYpITszu+fcrNto9jT/lD2kv5j1Xypf+f7UP8A&#10;wOl/+Lo8qX/n+1D/AMDpf/i6861/wdda0trFZaB/ZNlbJcTPHNLFsklaHavyq7/xEf8AfNcenw08&#10;aPHGW81IYY9OV4kul/eSJsyPv/dX5sUexp/8+w5pfzHss2vafbX/ANhl16WG9+T/AEd9Tl3/ADfc&#10;+TfWh5Uv/P8Aah/4HS//ABdcbb6BfW3xB8Vam8W2zuNOijiYMu4sqPuyK888LeHvEF74YtdR0vT0&#10;aCXThEy3kqMl1KbjcH27/wCFf79L2NP+UPaS/mPcLl/sdrLPPqGoJFEu93+3T/In/fdM025i1Wwt&#10;7yz1PUJrSeJJYn+3XHzK3/A68h1HwZ4jtfCwNxaTT6dbXN/cNatNF/qnh/dPt3bPlbd8tZfhvwf4&#10;hvdG065sdMX+x7uwgDQu0TvuFvzMiM+1dzf8CqfZU/8An2XzS/mPcr+8g0q1e5vtXubO3X70suoy&#10;oif+P0Wd5BqUXm2eq3dzF9zfDqMr/wDs9c1baHeD4d6RpuuaZLq1wI4Y7i3M6hyR0bfv/h/36pJ4&#10;d8Qv8Pdf02dp3v7trj+z4ZbrfNHE3+qVpd//ALNVexp/yke0l/Md15Uv/P8Aah/4HS//ABdHlS/8&#10;/wBqH/gdL/8AF15Fd+AfFP2sySSzT2TSWDyRmWINcIsO2Vdv3PkYj733ttekeCtKbRtAitD9rIid&#10;gv22VHl27/8AY+WnGjT/AJQ9pL+Y1fKl/wCf7UP/AAOl/wDi6PKl/wCf7UP/AAOl/wDi6moq/q9H&#10;+Uj2lT+Yh8qX/n+1D/wOl/8Ai6PKl/5/tQ/8Dpf/AIupqKPq9H+UPaVP5iHypf8An+1D/wADpf8A&#10;4uvpz4Xx+T4L05d7v8g+Z23N92vmmvpr4Yf8ibp//XJP/QFrw83p04Uo8sTvwkpSqe8ddRSUtfKn&#10;thRRRQAUUUUAFFFFABRRRQAUUUUAFFFFABRRRQAUUUUAFFFFABRRRQAUUUUAFFFFABRRRQAx/uNW&#10;JNDFNFtlVXRv4HWtt/uNWPVIuJU1P/j1/wC2sX/oaVxU3+tb/ertdT/49f8AtrF/6GlYT+E9SeRj&#10;5HG7P+sWr+yBq6D/AMer/wDAP/RSVp1R0iIwJLG4CsrKjY/65JV6pCIUUUUFBRRRQAUUUUAFFFFA&#10;BRRRQAUUUUAFeZfE7/koPgT/AK5ap/6S16bXmfxn+Fuu/EuHRJvDHjL/AIQrUrCSdFvhpiXvmJLF&#10;5TRhWdNp/wBqgChTZk3xOv8AfXZXlP8Awx/8VP8Ao4rUv/BAv/yRR/wx/wDFT/o4rUv/AAQL/wDJ&#10;FY8oHNeNvgPq9t8PvB+n6PfRalqfhqxi01UeDYk/+lWTeb9/5FRLd/kp/iH9mCXxhreoavq/iFXu&#10;7+1vUure3s9lu88v2dYn2b/uxfZ0bZ/E3zV0X/DH/wAVP+jitS/8EC//ACRR/wAMf/FT/o4rUv8A&#10;wQL/APJFHKScb4v/AGOtK8WWvm/21Jbat/av9qtcLE3k/LK8qJ5W77/+qVn/AIliSt3Vf2abPxDB&#10;F9un0+2lWz1G3ZLG1lRHlukt0SX5pXZti2/8b/N/wCtX/hj/AOKn/RxWpf8AggX/AOSKP+GP/ip/&#10;0cVqX/ggX/5Io5QM3wZ+zevhXxNaa5PrjX97a6jLdRb4NiRW7WrweUnz/wB6XzXf+L5F/gp3iH9n&#10;681Xwp4K0q21yCGXw5Y3Fl9oltZfm82JE81NsqbWTZu++1aH/DH/AMVP+jitS/8ABAv/AMkUf8Mf&#10;/FT/AKOK1L/wQL/8kUcoHqGm2zWFhaWzztcvFEkTTS/fl2/xvVivJ/8Ahj/4qf8ARxWpf+CBf/ki&#10;j/hj/wCKn/RxWpf+CBf/AJIo5SiD4Cf8ntfFD/sVrD/0quK67X/+Q7qP/XzJ/wChGr/wA/Zf1j4Q&#10;/EPxF4x13x9P441XVdPg0t3l0xbXyVileXd/rX3feqhr/wDyHdR/6+ZP/QjWxJ//2VBLAwQUAAYA&#10;CAAAACEAKke35eEAAAALAQAADwAAAGRycy9kb3ducmV2LnhtbEyPQUvDQBCF74L/YRnBm92kMW2J&#10;2ZRS1FMRbAXxts1Ok9DsbMhuk/TfOz3p8TEfb76XryfbigF73zhSEM8iEEilMw1VCr4Ob08rED5o&#10;Mrp1hAqu6GFd3N/lOjNupE8c9qESXEI+0wrqELpMSl/WaLWfuQ6JbyfXWx049pU0vR653LZyHkUL&#10;aXVD/KHWHW5rLM/7i1XwPupxk8Svw+582l5/DunH9y5GpR4fps0LiIBT+IPhps/qULDT0V3IeNFy&#10;jpdLRhXMVwmIGxBHKY85KkifFwnIIpf/NxS/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3MWcA4gQAAO8PAAAOAAAAAAAAAAAAAAAAADwCAABkcnMvZTJvRG9jLnht&#10;bFBLAQItAAoAAAAAAAAAIQDk+U03mKUCAJilAgAVAAAAAAAAAAAAAAAAAEoHAABkcnMvbWVkaWEv&#10;aW1hZ2UxLmpwZWdQSwECLQAUAAYACAAAACEAKke35eEAAAALAQAADwAAAAAAAAAAAAAAAAAVrQIA&#10;ZHJzL2Rvd25yZXYueG1sUEsBAi0AFAAGAAgAAAAhAFhgsxu6AAAAIgEAABkAAAAAAAAAAAAAAAAA&#10;I64CAGRycy9fcmVscy9lMm9Eb2MueG1sLnJlbHNQSwUGAAAAAAYABgB9AQAAFK8CAAAA&#10;">
                <v:shape id="Image 109" o:spid="_x0000_s1027" type="#_x0000_t75" style="position:absolute;left:1530;width:61214;height:32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EUywQAAANwAAAAPAAAAZHJzL2Rvd25yZXYueG1sRE9Na8JA&#10;EL0X/A/LCN7qbgKWNnUNQRBEPDTR3ofsmIRmZ0N21fjv3UKht3m8z1nnk+3FjUbfOdaQLBUI4tqZ&#10;jhsN59Pu9R2ED8gGe8ek4UEe8s3sZY2ZcXcu6VaFRsQQ9hlqaEMYMil93ZJFv3QDceQubrQYIhwb&#10;aUa8x3Dby1SpN2mx49jQ4kDbluqf6mo1pKpM8JBcvo5yUt8q6YuhWRVaL+ZT8Qki0BT+xX/uvYnz&#10;1Qf8PhMvkJsnAAAA//8DAFBLAQItABQABgAIAAAAIQDb4fbL7gAAAIUBAAATAAAAAAAAAAAAAAAA&#10;AAAAAABbQ29udGVudF9UeXBlc10ueG1sUEsBAi0AFAAGAAgAAAAhAFr0LFu/AAAAFQEAAAsAAAAA&#10;AAAAAAAAAAAAHwEAAF9yZWxzLy5yZWxzUEsBAi0AFAAGAAgAAAAhACtURTLBAAAA3AAAAA8AAAAA&#10;AAAAAAAAAAAABwIAAGRycy9kb3ducmV2LnhtbFBLBQYAAAAAAwADALcAAAD1AgAAAAA=&#10;">
                  <v:imagedata r:id="rId73" o:title=""/>
                </v:shape>
                <v:shape id="Graphic 110" o:spid="_x0000_s1028" style="position:absolute;left:127;top:1164;width:6762;height:1721;visibility:visible;mso-wrap-style:square;v-text-anchor:top" coordsize="676275,17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omxxAAAANwAAAAPAAAAZHJzL2Rvd25yZXYueG1sRI9Bb8Iw&#10;DIXvk/gPkZG4jRTUTVshoGoaY+IG2w+wEtNWbZyqCdD9+/mAxM3We37v83o7+k5daYhNYAOLeQaK&#10;2AbXcGXg92f3/AYqJmSHXWAy8EcRtpvJ0xoLF258pOspVUpCOBZooE6pL7SOtiaPcR56YtHOYfCY&#10;ZB0q7Qa8Sbjv9DLLXrXHhqWhxp4+arLt6eIN7A/2kL/ke/2+dF9lXl5a27afxsymY7kClWhMD/P9&#10;+tsJ/kLw5RmZQG/+AQAA//8DAFBLAQItABQABgAIAAAAIQDb4fbL7gAAAIUBAAATAAAAAAAAAAAA&#10;AAAAAAAAAABbQ29udGVudF9UeXBlc10ueG1sUEsBAi0AFAAGAAgAAAAhAFr0LFu/AAAAFQEAAAsA&#10;AAAAAAAAAAAAAAAAHwEAAF9yZWxzLy5yZWxzUEsBAi0AFAAGAAgAAAAhACx6ibHEAAAA3AAAAA8A&#10;AAAAAAAAAAAAAAAABwIAAGRycy9kb3ducmV2LnhtbFBLBQYAAAAAAwADALcAAAD4AgAAAAA=&#10;" path="m,85978l26571,52506,99036,25177,149079,14680,206516,6754,269989,1746,338137,r68148,1746l469758,6754r57437,7926l577238,25177r41289,12724l669405,68647r6869,17331l669405,103315r-50878,30781l577238,146843r-50043,10521l469758,165310r-63473,5023l338137,172085r-68148,-1752l206516,165310r-57437,-7946l99036,146843,57747,134096,6869,103315,,85978xe" filled="f" strokecolor="red" strokeweight=".70553mm">
                  <v:path arrowok="t"/>
                </v:shape>
                <v:shape id="Graphic 111" o:spid="_x0000_s1029" style="position:absolute;left:36417;top:23599;width:2521;height:6546;visibility:visible;mso-wrap-style:square;v-text-anchor:top" coordsize="252095,654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dr+wwAAANwAAAAPAAAAZHJzL2Rvd25yZXYueG1sRI9Bb8Iw&#10;DIXvk/gPkZF2G2k4sKkQEAKhcaWMAzfTmLbQOFWSQffvySQkbrbe8/ueZ4vetuJGPjSONahRBoK4&#10;dKbhSsPPfvPxBSJEZIOtY9LwRwEW88HbDHPj7ryjWxErkUI45KihjrHLpQxlTRbDyHXESTs7bzGm&#10;1VfSeLyncNvKcZZNpMWGE6HGjlY1ldfi1ybu97hVn6fz8qBO2ergi708XtZavw/75RREpD6+zM/r&#10;rUn1lYL/Z9IEcv4AAAD//wMAUEsBAi0AFAAGAAgAAAAhANvh9svuAAAAhQEAABMAAAAAAAAAAAAA&#10;AAAAAAAAAFtDb250ZW50X1R5cGVzXS54bWxQSwECLQAUAAYACAAAACEAWvQsW78AAAAVAQAACwAA&#10;AAAAAAAAAAAAAAAfAQAAX3JlbHMvLnJlbHNQSwECLQAUAAYACAAAACEAg83a/sMAAADcAAAADwAA&#10;AAAAAAAAAAAAAAAHAgAAZHJzL2Rvd25yZXYueG1sUEsFBgAAAAADAAMAtwAAAPcCAAAAAA==&#10;" path="m252095,l,,,654685r252095,l252095,xe" stroked="f">
                  <v:path arrowok="t"/>
                </v:shape>
                <w10:wrap type="topAndBottom" anchorx="page"/>
              </v:group>
            </w:pict>
          </mc:Fallback>
        </mc:AlternateContent>
      </w:r>
    </w:p>
    <w:p w14:paraId="64030F13" w14:textId="77777777" w:rsidR="00017F4C" w:rsidRDefault="007A249F">
      <w:pPr>
        <w:pStyle w:val="1"/>
        <w:numPr>
          <w:ilvl w:val="0"/>
          <w:numId w:val="7"/>
        </w:numPr>
        <w:tabs>
          <w:tab w:val="left" w:pos="4226"/>
        </w:tabs>
        <w:spacing w:before="253"/>
        <w:ind w:left="4226" w:hanging="480"/>
        <w:jc w:val="left"/>
      </w:pPr>
      <w:r>
        <w:rPr>
          <w:lang w:val="kk-KZ"/>
        </w:rPr>
        <w:t xml:space="preserve">Мәліметтерді тексеру </w:t>
      </w:r>
    </w:p>
    <w:p w14:paraId="64663D58" w14:textId="77777777" w:rsidR="00A75A9D" w:rsidRPr="00A75A9D" w:rsidRDefault="007A249F" w:rsidP="00A75A9D">
      <w:pPr>
        <w:pStyle w:val="a4"/>
        <w:numPr>
          <w:ilvl w:val="1"/>
          <w:numId w:val="7"/>
        </w:numPr>
        <w:tabs>
          <w:tab w:val="left" w:pos="1419"/>
        </w:tabs>
        <w:spacing w:before="235"/>
        <w:ind w:left="160" w:hanging="453"/>
        <w:rPr>
          <w:sz w:val="20"/>
        </w:rPr>
      </w:pPr>
      <w:bookmarkStart w:id="1" w:name="_Hlk171495683"/>
      <w:r w:rsidRPr="00A75A9D">
        <w:rPr>
          <w:sz w:val="24"/>
          <w:lang w:val="kk-KZ"/>
        </w:rPr>
        <w:t xml:space="preserve">Бастапқы бетке өткен соң, «Негізгі» қапталдық тақтадан </w:t>
      </w:r>
      <w:r w:rsidR="00DA13B7" w:rsidRPr="00A75A9D">
        <w:rPr>
          <w:sz w:val="24"/>
          <w:lang w:val="kk-KZ"/>
        </w:rPr>
        <w:t>«Тексеру» қойыншасын таңдап, «Тексеруді іске қосуды» басыңыз</w:t>
      </w:r>
      <w:bookmarkEnd w:id="1"/>
      <w:r w:rsidR="00DA13B7" w:rsidRPr="00A75A9D">
        <w:rPr>
          <w:sz w:val="24"/>
          <w:lang w:val="kk-KZ"/>
        </w:rPr>
        <w:t xml:space="preserve">.  </w:t>
      </w:r>
      <w:r w:rsidR="001F34A1" w:rsidRPr="00A75A9D">
        <w:rPr>
          <w:spacing w:val="30"/>
          <w:sz w:val="24"/>
        </w:rPr>
        <w:t xml:space="preserve"> </w:t>
      </w:r>
    </w:p>
    <w:p w14:paraId="414C32F5" w14:textId="77777777" w:rsidR="00017F4C" w:rsidRPr="00A75A9D" w:rsidRDefault="001F34A1" w:rsidP="005F5AF5">
      <w:pPr>
        <w:pStyle w:val="a4"/>
        <w:tabs>
          <w:tab w:val="left" w:pos="1419"/>
        </w:tabs>
        <w:spacing w:before="235"/>
        <w:ind w:left="160" w:firstLine="0"/>
        <w:rPr>
          <w:sz w:val="20"/>
        </w:rPr>
      </w:pPr>
      <w:r>
        <w:rPr>
          <w:noProof/>
          <w:sz w:val="20"/>
        </w:rPr>
        <mc:AlternateContent>
          <mc:Choice Requires="wpg">
            <w:drawing>
              <wp:inline distT="0" distB="0" distL="0" distR="0" wp14:anchorId="3C21FCA3" wp14:editId="7EE5D7FF">
                <wp:extent cx="6182995" cy="3265170"/>
                <wp:effectExtent l="19050" t="0" r="0" b="1904"/>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265170"/>
                          <a:chOff x="0" y="0"/>
                          <a:chExt cx="6182995" cy="3265170"/>
                        </a:xfrm>
                      </wpg:grpSpPr>
                      <pic:pic xmlns:pic="http://schemas.openxmlformats.org/drawingml/2006/picture">
                        <pic:nvPicPr>
                          <pic:cNvPr id="113" name="Image 113"/>
                          <pic:cNvPicPr/>
                        </pic:nvPicPr>
                        <pic:blipFill>
                          <a:blip r:embed="rId74" cstate="print"/>
                          <a:stretch>
                            <a:fillRect/>
                          </a:stretch>
                        </pic:blipFill>
                        <pic:spPr>
                          <a:xfrm>
                            <a:off x="62230" y="0"/>
                            <a:ext cx="6120765" cy="3265170"/>
                          </a:xfrm>
                          <a:prstGeom prst="rect">
                            <a:avLst/>
                          </a:prstGeom>
                        </pic:spPr>
                      </pic:pic>
                      <wps:wsp>
                        <wps:cNvPr id="114" name="Graphic 114"/>
                        <wps:cNvSpPr/>
                        <wps:spPr>
                          <a:xfrm>
                            <a:off x="12700" y="1215263"/>
                            <a:ext cx="622935" cy="225425"/>
                          </a:xfrm>
                          <a:custGeom>
                            <a:avLst/>
                            <a:gdLst/>
                            <a:ahLst/>
                            <a:cxnLst/>
                            <a:rect l="l" t="t" r="r" b="b"/>
                            <a:pathLst>
                              <a:path w="622935" h="225425">
                                <a:moveTo>
                                  <a:pt x="0" y="112649"/>
                                </a:moveTo>
                                <a:lnTo>
                                  <a:pt x="24476" y="68794"/>
                                </a:lnTo>
                                <a:lnTo>
                                  <a:pt x="91225" y="32988"/>
                                </a:lnTo>
                                <a:lnTo>
                                  <a:pt x="137321" y="19234"/>
                                </a:lnTo>
                                <a:lnTo>
                                  <a:pt x="190229" y="8850"/>
                                </a:lnTo>
                                <a:lnTo>
                                  <a:pt x="248695" y="2287"/>
                                </a:lnTo>
                                <a:lnTo>
                                  <a:pt x="311467" y="0"/>
                                </a:lnTo>
                                <a:lnTo>
                                  <a:pt x="374239" y="2287"/>
                                </a:lnTo>
                                <a:lnTo>
                                  <a:pt x="432705" y="8850"/>
                                </a:lnTo>
                                <a:lnTo>
                                  <a:pt x="485613" y="19234"/>
                                </a:lnTo>
                                <a:lnTo>
                                  <a:pt x="531709" y="32988"/>
                                </a:lnTo>
                                <a:lnTo>
                                  <a:pt x="569741" y="49658"/>
                                </a:lnTo>
                                <a:lnTo>
                                  <a:pt x="616607" y="89941"/>
                                </a:lnTo>
                                <a:lnTo>
                                  <a:pt x="622935" y="112649"/>
                                </a:lnTo>
                                <a:lnTo>
                                  <a:pt x="616607" y="135361"/>
                                </a:lnTo>
                                <a:lnTo>
                                  <a:pt x="569741" y="175679"/>
                                </a:lnTo>
                                <a:lnTo>
                                  <a:pt x="531709" y="192373"/>
                                </a:lnTo>
                                <a:lnTo>
                                  <a:pt x="485613" y="206150"/>
                                </a:lnTo>
                                <a:lnTo>
                                  <a:pt x="432705" y="216554"/>
                                </a:lnTo>
                                <a:lnTo>
                                  <a:pt x="374239" y="223131"/>
                                </a:lnTo>
                                <a:lnTo>
                                  <a:pt x="311467" y="225425"/>
                                </a:lnTo>
                                <a:lnTo>
                                  <a:pt x="248695" y="223131"/>
                                </a:lnTo>
                                <a:lnTo>
                                  <a:pt x="190229" y="216554"/>
                                </a:lnTo>
                                <a:lnTo>
                                  <a:pt x="137321" y="206150"/>
                                </a:lnTo>
                                <a:lnTo>
                                  <a:pt x="91225" y="192373"/>
                                </a:lnTo>
                                <a:lnTo>
                                  <a:pt x="53193" y="175679"/>
                                </a:lnTo>
                                <a:lnTo>
                                  <a:pt x="6327" y="135361"/>
                                </a:lnTo>
                                <a:lnTo>
                                  <a:pt x="0" y="112649"/>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38CB959F" id="Group 112" o:spid="_x0000_s1026" style="width:486.85pt;height:257.1pt;mso-position-horizontal-relative:char;mso-position-vertical-relative:line" coordsize="61829,326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sZUBlBAAApwwAAA4AAABkcnMvZTJvRG9jLnhtbJxX227jNhB9L9B/&#10;EPS+sUVJ1AVxFsWmCQIsdoNuij7TNGUJK4ksSV/y9x3ebCVO7HQDxKLM4fDMmTND+vrzfuijLZOq&#10;4+MiTq7mccRGylfduF7Efz/dfSrjSGkyrkjPR7aIn5mKP9/8/tv1TtQM8Zb3KyYjcDKqeicWcau1&#10;qGczRVs2EHXFBRthsuFyIBpe5Xq2kmQH3od+huZzPNtxuRKSU6YUfHvrJuMb679pGNXfm0YxHfWL&#10;GLBp+ynt59J8zm6uSb2WRLQd9TDIL6AYSDfCpgdXt0STaCO7E1dDRyVXvNFXlA8z3jQdZTYGiCaZ&#10;v4rmXvKNsLGs691aHGgCal/x9Mtu6bfto4y6FeQuQXE0kgGSZPeNzBdAz06sa7C6l+KHeJQuRhh+&#10;5fSngunZ63nzvj4a7xs5mEUQarS3vD8feGd7HVH4Eiclqqo8jijMpQjnSeEzQ1tI38k62v55YeWM&#10;1G5jC+8AR3S0hn9PJIxOiLwsOFilN5LF3snwIR8DkT834hPkXBDdLbu+089Wv5BdA2rcPnbUsGte&#10;pjlJQ04eBrJmkJPU5CRYmTUmByculn0n7rq+N8ybsQcLwn8lnDfidaK85XQzsFG7KpOsB9x8VG0n&#10;VBzJmg1LBqKRD6sE0gYVrkE3QnajdiWltGSatmb/BnD8BYVogJL6MGFBH3GaEJQX2CvNYIRSqN23&#10;dIPmBT7VzSH7pBZS6XvGh8gMAC/gAMpJTbZflUcUTDyPDoRFB5iM/qEzqcAgvJ1w+L+K70dLBAMI&#10;xu000VlI9L1vRkmSufKzdqb2gECz6h2WElTMHUsJSnKErVBIfagxhKrUU4VQnqHceJ8wRTeOqSk7&#10;0M9WjidgrA0juh/D0PBpWmtvW6sGZQDHcQStdel0AHI364xTM4x2UO0eSbuIPRAzO/Ate+LWTh8L&#10;HnoQziqP9GjSj1NTlGUFtvrAZVFZ1iCuYBOewrqtEtjT2qaoKkvvOdiEp7NN0iJFIG8QXlKh9Lzj&#10;pJpDXNa4LHPbvt4FgbISm3YHjhEqi7MgUtABLqzteadpkaHUAbjoNEtBLA7ARbBZmWPoOh9jIU+h&#10;dTsQl/nNcVVkjt+swvn5ZOAE47njoawqWObUGzIWni5zQWImc1MFBavw9NZH10map/i87wnqpMhx&#10;EdQZfIan8z0hxGiosFX5rjAmXKM5Ti7IaJJFlOA8Py/QF/pIk/R8lBPZvegWIbrwdFG+EPRF35NS&#10;+QDuSRV+gJNjfX+AbkhO5ZV9OZMYasZVwWWN+D78lvRozxVz2jUN0bbgQ5MEYUzbcD+afgnNGhq7&#10;6YyK990qHOtKrpdfehltCfTfu7s5/PmaeGFmTrdbolpnZ6cOpQObHw8UM1ry1TNcB3dwBC1i9e+G&#10;mHtO/zDCmWcuz2Egw2AZBlL3X7i9YtsODns+7f8hUvhjV8Mp9I2Ho+/k9HW2ZuXI/9ho3nT2aD4i&#10;8kDhGLYjexu2zPmbu7luT9+t1fH3xc1/AAAA//8DAFBLAwQKAAAAAAAAACEA8FJeuJEWAgCRFgIA&#10;FQAAAGRycy9tZWRpYS9pbWFnZTEuanBlZ//Y/+AAEEpGSUYAAQEBAGAAYAAA/9sAQwADAgIDAgID&#10;AwMDBAMDBAUIBQUEBAUKBwcGCAwKDAwLCgsLDQ4SEA0OEQ4LCxAWEBETFBUVFQwPFxgWFBgSFBUU&#10;/9sAQwEDBAQFBAUJBQUJFA0LDRQUFBQUFBQUFBQUFBQUFBQUFBQUFBQUFBQUFBQUFBQUFBQUFBQU&#10;FBQUFBQUFBQUFBQU/8AAEQgCygU6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6+BHwT8Oab8Hv8AhYPiPQ7bxPqV/O0WmaTqF8trbqqu6b3d&#10;tv8Acf8Avfcqv8XvAOmeOPFXw60jRraxs31u8tbCXT9E8q4ew3fK6r5SfN8nz/P/AHEr3iP4BeK/&#10;BfhC00vxF4k8N6poFvZxWrWWoRStFti+5sXyt27+997/AIBXBWnwv8Q2/wARrLxN4f8AGWgeFrvT&#10;oJbXTki0W4iSBZYni3q+z7+1/lf/AGEr7DCVKM5SxleXNU97l/ljH7MY/q+v4Hys6OLhXjSjH93/&#10;AOlHlPiT9lnTNQi0698H+I0fR5bPUr25vtWl82JYrXUvsCPF5CPv81mib7v8VQaz+xB490az1Cd7&#10;zRrqaysby8ltLO5ea4Z7a6e2aJYtm5mdom2fwttb+61e43PwG+KN5oOlWjfHKx/4lcs8ttfJdTpd&#10;qs+zfF5u/d5X7pG2f3t9cu/7K/xIvN72vxW1DVf3D2rvYxX9x+4Z3leLev8AC7MzbP7z16Eczj/z&#10;/idX1WX8pwtt+wh42vHXyNe8OvE//LZbmV/n824ieJtqfeRrd93/AO3VLWP2IvGej20tzPr3hlIo&#10;bOe9Z5tR8r5IIrV3+V0Rvu3S/N91Nr72T5N/tmifs4/GnVZ5ZbH496kl1EuyVHvr+KVPndvnRn3f&#10;eZv++6fefsYfGTUrr7Vc/GSe5uNssXnS3l077Jdnmp9/+Pyot3/XJP7lT/akeb+PH/wEPqkv5TyF&#10;v2BvHKa/a6QdY0gXV1v2I8d5v+S8Wz3+V9n3eVuZX83bt2Mr7/mWvBtS8GX2mprDPPp7rpd09pOn&#10;263SV3V9v7q3Z/NZf9tEr7Quf2PPi3YeVPdfGtrbbP5qyzX10n73zfP3/f8Aveb+9/3vmribn/gn&#10;7rF5cSzz/Evw7NcStvlmdnd3b+/XRSzajD+LXiRLCVfswOGv/wBmGHVfC3hfVPCOr22v2uopF/aO&#10;sLqMDW+nS/YnupYp4ETzYNvlS/M3y7Imauu/4ZC0Xw9qXg/w94l1C7/trVm1557vRrmJ7fbZ2Vve&#10;W7xbk/jilb/vtf7tdnD+yX8RoYtPii+OVpDFYf8AHmiajcIlv8mz5Pn+X5fk/wB2i/8A2TfiVqup&#10;W+oXnx0try9tfN8i4l1OdpYvNiSKXa+/5d8Sqrf3lXbWDzGD2xBf1aX/AD6Pn34RfBfTPi5ofiuW&#10;0ubuw1Ky1HS7DTEuJV8pvt115CfaG2bvk+98lbg/Y58Uz2mo3dnruiX9vaafLqKpbyStcXUUU88E&#10;vlQeV5r7GtZd3y/3P71es+HP2MvHXhC1uLbQfjNpmiW88sVxLFp95LbpLLE+6J22v95W+ZatJ+yR&#10;8RktZrZPjlaJbyxNbvF/aNxseJndnT7/AN12llb/ALav/frSeZ0uf3K4RwkvtRPKrj9iPxTbXupw&#10;t4o8MpZ6Q10uo6hcXUtvb2rQJasyu8sS/wDP5B8/+/VTwl+ysL3xl4a0jXfGOkLa67Hqk9pLo8rX&#10;XmxWaXX+kK6p5TRPLat/Hu21734q/Z4+K3jDxVL4hvPjhpttqDbkX7DeT28USsiK6IiP8qvsTd/u&#10;Vjp+yX8SIfK2/HS2TyLp7qLZqM/7qdvvyp8/3vnf56n+04cvvV4i+qS5vhPl74efDbTfGtp8RJJN&#10;Uk3eGtDl1e0e3g/dXm2eKL5t21lX97u+7/3zWv8AD34RaV4z8FeK7m5utUsPEWjaZdarFbvAqW8s&#10;USI2xf4m+Vm3t8uz5Pvb696079izxrpEury2Xxk0uzfWImi1B7e8lX7YrffWX5/mV/8Abq7efsj/&#10;ABGv9OvbG5+OVnc2N4qrc28uozuk6qiKium/5vliiX/dVP7tavNMOn7tUmOEqfynx1D4ba2XR7y+&#10;ktn0+8lRNlpqNvLcIm/598Su7Rf8DSvoPxH+xXcw+NNXsdI8QWzaVZ6lqNnHDfbvts8Vj5H2uX5Y&#10;vKX/AF6sq7q6Cz/YA1qwuorm2+Jfh22uIGWWKWJnR1ZfuOtdRf8A7J/xM1SeWe9+O0F5LKk6SvLq&#10;c7O/noiy7/n/AIliiVv72xKVXM6U5rkqhHCVPtRPFvFH7KE2lXXji8sfGfh2HQvD+uX+hwS6zefY&#10;ri8uLZNzxIrJ88u1lX5PvM/y1YvP2MPEdrqGracnirw5eX+n6lPpDW8ElwPNuoreW4aLd5W3/VW7&#10;ff8A76169N+yd8S7ldQWX462032/57zfqNw/2j5Nnz/P8/yfJTf+GRfiMLy4u/8AheVp9qnvGv5Z&#10;f7Rn3yzsjxPKzb/vOrum/wDuO9ZLM4da8S/qsv5TyyP9kFtEPiKLxL420C2u9I0C41eW0068+1XF&#10;nKv2VkS4iVNyrsuPvov3lrm/CvwQ0jxD8KfDGvy62thrviLXp9GtYruXZbxeW9r+92rE7S/6/wCb&#10;b/d/ir3xP2UfiUktrIvx3tt9rF9ngf8AtO4/dRbNuxPn+7t+Wq2ifsg/EDw3plvp+kfG2x02wguf&#10;tsFpaX08UUU+9X81VV/lbeq/N/srQ8zpdMQH1SX8p5dF+w94zF/Dp9zrWhWerTTW1mllLLK7+fc/&#10;avKi3LE6/Otqz792z5l/2tt7xp+xnf8A9orJ4b1OzgsJdMivbW21Od3uLhotNs7y9+7FsVV+1fLv&#10;r2DTf2cPiho/hS68PWfxt0yGwupImaRLyXzkSLz9sSPv+WLfdSu6f3mrI/4ZO+Jf2W4tv+F7232e&#10;4VElh/tOfY6qiIm/5/4FiiX/AHUSs/7T9+/t4l/VZfyniOtfslav4fsvFVzd+NPCEMXh/ULrSJXu&#10;NReD7VeQRebLbxeai7m+5/wJ1rz/AOL3wwu/g546v/Cmoarpuq6lYs0Vy+mNK8UUu5l2fMifN8u7&#10;/gdfVMf7H3xBj/tjZ8bbFP7Wne41H/Tp/wDTJW++8vz/ADM+9/nesfWv2D/EfiPVrrVdX+Kmharq&#10;V1L5s93dzyyyyt/eZm+9XTRzOlzfvKpjPCVPsxPjqivrj/h3pqf/AEUbwx/321H/AA701P8A6KN4&#10;Y/77au3+1sD/AM/TD6pX/lPkeivrj/h3pqf/AEUbwx/321H/AA701P8A6KN4Y/77aj+1sD/z9D6p&#10;X/lPkeivrj/h3pqf/RRvDH/fbUf8O9NT/wCijeGP++2o/tbA/wDP0Pqlf+U+R6K+uP8Ah3pqf/RR&#10;vDH/AH21H/DvTU/+ijeGP++2o/tbA/8AP0Pqlf8AlPkeivrj/h3pqf8A0Ubwx/321H/DvTU/+ije&#10;GP8AvtqP7WwP/P0Pqlf+U+R6K+uP+Hemp/8ARRvDH/fbUf8ADvTU/wDoo3hj/vtqP7WwP/P0Pqlf&#10;+U+R6K+uP+Hemp/9FG8Mf99tR/w701P/AKKN4Y/77aj+1sD/AM/Q+qV/5T5Hor64/wCHemp/9FG8&#10;Mf8AfbUf8O9NT/6KN4Y/77aj+1sD/wA/Q+qV/wCU+R6K+uP+Hemp/wDRRvDH/fbUf8O9NT/6KN4Y&#10;/wC+2o/tbA/8/Q+qV/5T5Hor64/4d6an/wBFG8Mf99tR/wAO9NT/AOijeGP++2o/tbA/8/Q+qV/5&#10;T5Hor64/4d6an/0Ubwx/321H/DvTU/8Aoo3hj/vtqP7WwP8Az9D6pX/lPkeivrj/AId6an/0Ubwx&#10;/wB9tR/w701P/oo3hj/vtqP7WwP/AD9D6pX/AJT5Hor64/4d6an/ANFG8Mf99tR/w701P/oo3hj/&#10;AL7aj+1sD/z9D6pX/lPkeivrj/h3pqf/AEUbwx/321H/AA701P8A6KN4Y/77aj+1sD/z9D6pX/lP&#10;keivrj/h3pqf/RRvDH/fbUf8O9NT/wCijeGP++2o/tbA/wDP0Pqlf+U+R6K+uP8Ah3pqf/RRvDH/&#10;AH21H/DvTU/+ijeGP++2o/tbA/8AP0Pqlf8AlPkeivrj/h3pqf8A0Ubwx/321H/DvTU/+ijeGP8A&#10;vtqP7WwP/P0Pqlf+U+R6K+uP+Hemp/8ARRvDH/fbUf8ADvTU/wDoo3hj/vtqP7WwP/P0Pqlf+U+R&#10;6K+uP+Hemp/9FG8Mf99tR/w701P/AKKN4Y/77aj+1sD/AM/Q+qV/5T5Hor64/wCHemp/9FG8Mf8A&#10;fbUf8O9NT/6KN4Y/77aj+1sD/wA/Q+qV/wCU+R6K+uP+Hemp/wDRRvDH/fbUf8O9NT/6KN4Y/wC+&#10;2o/tbA/8/Q+qV/5T5Hor64/4d6an/wBFG8Mf99tR/wAO9NT/AOijeGP++2o/tbA/8/Q+qV/5T5Ho&#10;r64/4d6an/0Ubwx/321H/DvTU/8Aoo3hj/vtqP7WwP8Az9D6pX/lPkeivrj/AId6an/0Ubwx/wB9&#10;tR/w701P/oo3hj/vtqP7WwP/AD9D6pX/AJT5Hor64/4d6an/ANFG8Mf99tR/w701P/oo3hj/AL7a&#10;j+1sD/z9D6pX/lPkeivrj/h3pqf/AEUbwx/321H/AA701P8A6KN4Y/77aj+1sD/z9D6pX/lPkeiv&#10;rj/h3pqf/RRvDH/fbUf8O9NT/wCijeGP++2pf2tgf+fofVK/8p8j0V9e23/BOjWr+dILbx/4duZW&#10;+6kSu71NN/wTc8Rwvtl8caEj/wBx4paP7WwP/P0Pqlf+U+PKK+wP+HcWvP8A8z1oH/fMtW/+HaHi&#10;v/ocdG/78S0f2xgv+fofVa38p8aUV9l/8O0PFf8A0OOjf9+JaP8Ah2h4r/6HHRv+/EtH9sYH/n6L&#10;6tV/lPjSivsv/h2h4r/6HHRv+/EtH/DtDxX/ANDjo3/fiWj+2MF/z9F9Wq/ynxpRX2X/AMO0PFf/&#10;AEOOjf8AfiWj/h2h4r/6HHRv+/EtH9sYL/n6P6tV/lPjSivsv/h2h4r/AOhx0b/vxLR/w7Q8V/8A&#10;Q46N/wB+JaP7YwX/AD9D6tV/lPjSivsv/h2h4r/6HHRv+/EtH/DtDxX/ANDjo3/fiWj+2MF/z9D6&#10;tV/lPjSivsv/AIdoeK/+hx0b/vxLR/w7Q8V/9Djo3/fiWj+2MF/z9F9Wq/ynxpRX2X/w7Q8V/wDQ&#10;46N/34lo/wCHaHiv/ocdG/78S0f2xgv+fo/q1X+U+NKK+y/+HaHiv/ocdG/78S0f8O0PFf8A0OOj&#10;f9+JaP7YwP8Az9F9Wq/ynxpRX2K//BNbxLDs83xtoib22Lvil+dqm/4doeK/+hx0b/vxLR/bGC/5&#10;+j+q1v5T40or7L/4doeK/wDocdG/78S0f8O0PFf/AEOOjf8AfiWj+2MF/wA/Q+q1v5T40or7L/4d&#10;oeK/+hx0b/vxLR/w7Q8V/wDQ46N/34lo/tjBf8/Q+q1v5T40or7L/wCHaHiv/ocdG/78S0f8O0PF&#10;f/Q46N/34lo/tjBf8/Q+q1v5T40or7L/AOHaHiv/AKHHRv8AvxLR/wAO0PFf/Q46N/34lo/tjBf8&#10;/Q+q1v5T40or7L/4doeK/wDocdG/78S0f8O0PFf/AEOOjf8AfiWj+2MF/wA/Q+q1v5T40or7L/4d&#10;oeK/+hx0b/vxLR/w7Q8V/wDQ46N/34lo/tjBf8/Q+rVv5T40or7L/wCHaHiv/ocdG/78S0f8O0PF&#10;f/Q46N/34lo/tjBf8/Q+q1v5T40or7L/AOHaHiv/AKHHRv8AvxLR/wAO0PFf/Q46N/34lo/tjBf8&#10;/Q+q1v5T40or7Fh/4JreJbmNJYvG2iTRSrvR0ildGWpv+HaHiv8A6HHRv+/EtH9sYL/n6P6pX/lP&#10;jSivsX/h2t4l83yv+E20Tzdu/Z5Uu/bU3/DtDxX/ANDjo3/fiWj+2MF/z9D6pX/lPjSivsv/AIdo&#10;eK/+hx0b/vxLR/w7Q8V/9Djo3/fiWj+2MF/z9D6pX/lPjSivsv8A4doeK/8AocdG/wC/EtH/AA7Q&#10;8V/9Djo3/fiWj+2MF/z9D6pX/lPjSivsv/h2h4r/AOhx0b/vxLR/w7Q8V/8AQ46N/wB+JaP7YwX/&#10;AD9D6pX/AJT40or7L/4doeK/+hx0b/vxLR/w7Q8V/wDQ46N/34lo/tjBf8/Q+qV/5T40or7L/wCH&#10;aHiv/ocdG/78S0f8O0PFf/Q46N/34lo/tjBf8/Q+qV/5T40or7L/AOHaHiv/AKHHRv8AvxLR/wAO&#10;0PFf/Q46N/34lo/tjBf8/Q+qV/5T40or7L/4doeK/wDocdG/78S0f8O0PFf/AEOOjf8AfiWj+2MF&#10;/wA/Q+qV/wCU+NKK+y/+HaHiv/ocdG/78S0f8O0PFf8A0OOjf9+JaP7YwX/P0Pqlf+U+NKK+y/8A&#10;h2h4r/6HHRv+/EtH/DtDxX/0OOjf9+JaP7YwX/P0Pqlf+U+NKK+y/wDh2h4r/wChx0b/AL8S0f8A&#10;DtDxX/0OOjf9+JaP7YwX/P0Pqlf+U+NKK+y/+HaHiv8A6HHRv+/EtH/DtDxX/wBDjo3/AH4lo/tj&#10;Bf8AP0Pqlf8AlPjSivsv/h2h4r/6HHRv+/EtH/DtDxX/ANDjo3/fiWj+2MF/z9D6pX/lPjSivsv/&#10;AIdoeK/+hx0b/vxLR/w7Q8V/9Djo3/fiWj+2MF/z9D6pX/lPjSivsv8A4doeK/8AocdG/wC/EtH/&#10;AA7Q8V/9Djo3/fiWj+2MF/z9D6pX/lPjSivsv/h2h4r/AOhx0b/vxLR/w7Q8V/8AQ46N/wB+JaP7&#10;YwX/AD9D6pX/AJT40or7L/4doeK/+hx0b/vxLR/w7Q8V/wDQ46N/34lo/tjBf8/Q+qV/5T40or7L&#10;/wCHaHiv/ocdG/78S0f8O0PFf/Q46N/34lo/tjBf8/Q+qV/5T40or7L/AOHaHiv/AKHHRv8AvxLR&#10;/wAO0PFf/Q46N/34lo/tjBf8/Q+qV/5T40or7L/4doeK/wDocdG/78S0f8O0PFf/AEOOjf8AfiWj&#10;+2MF/wA/Q+qV/wCU+NKK+y/+HaHiv/ocdG/78S0f8O0PFf8A0OOjf9+JaP7YwP8Az9D6pX/lPKf2&#10;KPCWjeN/2gtH0rXtMttY0yWzvHa0u4t8TMtu7J8v+9X6AXPwN+Ds1rqC2PgzwpNdwQO+yG1id12/&#10;7FfPnw0/YY+I3wl8WxeI/D3jjRIdViiliV5rOV9qSptf/wAdeuw0H9mb4peFdR1DUND17wLo+oai&#10;rpeXen+HUt5Z0Z9z72VNzfNXyuaYv6xX5qFX3T2cJT9lT5asTkPif4Y0fwxpHgfT/Cnwr0e5dtA0&#10;zUta16bw3FqUUX2pPKh/defFK7O6yu2xG/g2q1bWifCXwhqX7RngrTNT8D6NZ2914NfULzSf7OSK&#10;Jbr5N+9P7yb3+/W7efs5fFm/uNMubnxN4JubvTbWCys7i40JJZYooP8AVJvZN3yfe/3qe/wE+Nb+&#10;Obfxe3j/AMO/27b2b6etx/Zzf6pn3fc/4BXm0q1WEver/wA32jolGP8AKY/h7Tfh74n8VeIPDX/C&#10;svB1nLpFrfv/AGslrvt9UaL5E+xfJ83lf8t/veU3y/N96vzwurdVuZR6OR+tfp1N8H/jrNa/Zm8e&#10;+FvKVWRUTSdmxG+/s+T5a8Nk/wCCa/iqSRn/AOEx0b5iT/qJa7cFi3SUlWq6nNiaTnyuET6R+IOu&#10;yeIvjBa+C9Olil8SSJEba3dv9UjJv83/AL4/jrY+JnwX8VeBpbGXQ7e+1y1hsvM1S6lki8ot/FsT&#10;7+2sX48/A278RePNH+IegyXMOpWcEVveNZbvtEHlPviuE2/M/wB7a+z/AGK5f4iaVrnxaurRp9Tk&#10;1LWEtfsrQ6Ysvm3X+8ifc/4HXtYGlSnTpToVYxh9rm/mPncxxs6FeUKtKUpfZ5T0X4M+KtA+IXhx&#10;76K5gmtLW8S1lu0/h3Ij/wDfXz19C+H7q51J7KLTLSa20B96JLb7Nn+9/wB9V5t8B/2drT4XfBS5&#10;8L3N3bpruoztqV06tuSK4+Xan+6mxV/76rcs9B0zSoof+JhHoOq2rb2S++RP+At91v8AfSvlsTGg&#10;69X2Hwn0lKVWNKPtS74/s7b+0bf7d5cPiCBk8i4T791Ez7Nlea+NvjT4c8Aau+mar9r+1rEtw3kw&#10;fIqf79d1caPbXOvRaqbma/WD52u7hX/fy/wIv+yn3933P/ZcrXvBmh+Kr3T7nV9Ktr+4sJfNtXmX&#10;f5T1w/uIVP3vvf4Tq/eTp/uvdl/eOV+Jf2PW9N8KSywLc2k995vk3cH/AE63DJvRv/Z61rT4ZaJc&#10;Qif/AIRbTvLIBC/2f8zbt33V27m+7/DVzxb4YvPFUuiRWzRolvePLO80qJtT7PLF/wChulbcWia/&#10;b3mmzx67ZKbGLyYU8xdrrsZfmX+L71fnme4TE4jE05Uubl/u/wDDo+wyypSjQcZyjzf3i14T8IeC&#10;Lfwfa3994L0e633r25xo8Usq5lZfuqjM1aUejfDBrpo/+EL0ZolkCfaBoMTRf6pZd+4J93Yw5/h/&#10;ixWn4PWy0Tw7aWN/OlzPBcvdF4pYtu/ezf3v9qkm0vQW0+e2gmmtxLE6h/OiYrui8tv4/wCJdv8A&#10;3zX1WWwqUsHSjX+LlXMeFi+WWIqSp/DzDT4P+Gb2VxdL4R0BVt4pJZUl0SKJkWNVZ9yvFuXCunb+&#10;Ks0aH8NLbWbTSL7wTolpqt7IYobSLRkuHZtkTSl/LiO1E82JWlb5PnT5vmraePTP7NmtPt07favl&#10;u2lnifz1bylfcu7/AJ5x7P8AZ3Vl+I/BvhbxlcWkuuSTXf2W7nvNkMsUXmM23ZudG3rsVUT5XXds&#10;+bdXqHEcYvjj4OXHi3Q9EsfBGmamNWufsSzW3h4b7e62Sy7Li38rzYl2Rb9zLja6P9z5q3tRvfgx&#10;p2vjSLnw5oH2l0LrLbaGlxDsXZvkeWKNlijTzYtzy7V+eq3hn4OeB/CurrqtnNf/ANpJfpfpdtdQ&#10;JtbyUg27F2rteJdjDb/E/wDH81bF18PvAd3ql/erZNZtfWMumyxWk8UUSxS+Uz7UVvl/491/8epA&#10;Z9tqvwTu7m0jj8PaLsumIgu28Msts671TzftHkeV5TMyKku7Y/8ACzVSHin4Fy6TPqFh4e0PWFjW&#10;Z/s+n+H/ADZmWJFZpdnlfLF8yfv32xfOvz/NTLT4LeEbPxAt6up3xs5f3t7YeZAiXkvmxOryhdvy&#10;r9ni+RVX7v8Av1o6P8JPA+hWtpDZS31tFbxy2uxLuBEktZViR7Vl/wCeTfZ4v9r5fv0wNGw0j4Y6&#10;pZ2t3F4F0mO3ubRLuJLjw8kVx828qn2dovN3fupW+5/BVeGw+GV3a2f2PwT4euL+68tPsw0eP5dy&#10;lmG5Ym37Puvs3bWxu21s6fpuk2VqI5NTvLieLylt7xprf7RHGqMiL/db/Wy/w/8ALWpdI0vw1o08&#10;MlsrxiBi0SC4j2q38X8fzbt/8VAEX/CLfC0S3sbeFfDsctmsrzrJo0Ssix/fb/V/d/2qb4Y8IfD3&#10;xSbwReBNEhltJFikD6RDsyyK/wArbNrff7UreHvDObrbcXULXVv9kd0uYv8AUfN+6/8AHj833/8A&#10;brSsG0LTRNHBJcJFcPuli+1LtZtm3+9/d2/98rSAxx4e+FYRpf8AhFtBOzzDIn9hpvi2/M7uvlbl&#10;X7p3N/eq1beCvhndSokfhPQElaQxrFLo0Uchb+7taLcPvK3T7rK33TVK78MeHbjTbq1FxKvn+a5d&#10;pIBsdovK3/Lt+7tWtq3OiW0q3JuLmW8WX7R5r3UW52+Rd/3tv3VVf92mBof8Kf8AAf8A0JPh3/wV&#10;Qf8AxFH/AAp/wH/0JPh3/wAFUH/xFaH/AAmen/3/APyLF/8AF0f8Jnp/9/8A8ixf/F0gM/8A4U/4&#10;D/6Enw7/AOCqD/4ij/hT/gP/AKEnw7/4KoP/AIitD/hM9P8A7/8A5Fi/+Lo/4TPT/wC//wCRYv8A&#10;4umBn/8ACn/Af/Qk+Hf/AAVQf/EUf8Kf8B/9CT4d/wDBVB/8RWh/wmen/wB//wAixf8AxdH/AAme&#10;n/3/APyLF/8AF0AZ/wDwp/wH/wBCT4d/8FUH/wARR/wp/wAB/wDQk+Hf/BVB/wDEVof8Jnp/9/8A&#10;8ixf/F0f8Jnp/wDf/wDIsX/xdAGf/wAKf8B/9CT4d/8ABVB/8RR/wp/wH/0JPh3/AMFUH/xFaH/C&#10;Z6f/AH//ACLF/wDF0f8ACZ6f/f8A/IsX/wAXQBn/APCn/Af/AEJPh3/wVQf/ABFH/Cn/AAH/ANCT&#10;4d/8FUH/AMRWh/wmen/3/wDyLF/8XR/wmen/AN//AMixf/F0AZ//AAp/wH/0JPh3/wAFUH/xFH/C&#10;n/Af/Qk+Hf8AwVQf/EVof8Jnp/8Af/8AIsX/AMXR/wAJnp/9/wD8ixf/ABdAGf8A8Kf8B/8AQk+H&#10;f/BVB/8AEUf8Kf8AAf8A0JPh3/wVQf8AxFaH/CZ6f/f/APIsX/xdH/CZ6f8A3/8AyLF/8XQBn/8A&#10;Cn/Af/Qk+Hf/AAVQf/EUf8Kf8B/9CT4d/wDBVB/8RWh/wmen/wB//wAixf8AxdH/AAmen/3/APyL&#10;F/8AF0AZ/wDwp/wH/wBCT4d/8FUH/wARR/wp/wAB/wDQk+Hf/BVB/wDEVof8Jnp/9/8A8ixf/F0f&#10;8Jnp/wDf/wDIsX/xdAGf/wAKf8B/9CT4d/8ABVB/8RR/wp/wH/0JPh3/AMFUH/xFaH/CZ6f/AH//&#10;ACLF/wDF0f8ACZ6f/f8A/IsX/wAXQBn/APCn/Af/AEJPh3/wVQf/ABFH/Cn/AAH/ANCT4d/8FUH/&#10;AMRWh/wmen/3/wDyLF/8XR/wmen/AN//AMixf/F0AZ//AAp/wH/0JPh3/wAFUH/xFH/Cn/Af/Qk+&#10;Hf8AwVQf/EVof8Jnp/8Af/8AIsX/AMXR/wAJnp/9/wD8ixf/ABdAGf8A8Kf8B/8AQk+Hf/BVB/8A&#10;EUf8Kf8AAf8A0JPh3/wVQf8AxFaH/CZ6f/f/APIsX/xdH/CZ6f8A3/8AyLF/8XQBn/8ACn/Af/Qk&#10;+Hf/AAVQf/EUf8Kf8B/9CT4d/wDBVB/8RWh/wmen/wB//wAixf8AxdH/AAmen/3/APyLF/8AF0AZ&#10;/wDwp/wH/wBCT4d/8FUH/wARR/wp/wAB/wDQk+Hf/BVB/wDEVof8Jnp/9/8A8ixf/F0f8Jnp/wDf&#10;/wDIsX/xdAGf/wAKf8B/9CT4d/8ABVB/8RR/wp/wH/0JPh3/AMFUH/xFaH/CZ6f/AH//ACLF/wDF&#10;0f8ACZ6f/f8A/IsX/wAXQBn/APCn/Af/AEJPh3/wVQf/ABFH/Cn/AAH/ANCT4d/8FUH/AMRWh/wm&#10;en/3/wDyLF/8XR/wmen/AN//AMixf/F0AZ//AAp/wH/0JPh3/wAFUH/xFH/Cn/Af/Qk+Hf8AwVQf&#10;/EVof8Jnp/8Af/8AIsX/AMXR/wAJnp/9/wD8ixf/ABdAGf8A8Kf8B/8AQk+Hf/BVB/8AEUf8Kf8A&#10;Af8A0JPh3/wVQf8AxFaH/CZ6f/f/APIsX/xdH/CZ6f8A3/8AyLF/8XQBn/8ACn/Af/Qk+Hf/AAVQ&#10;f/EUf8Kf8B/9CT4d/wDBVB/8RWh/wmen/wB//wAixf8AxdH/AAmen/3/APyLF/8AF0AZ/wDwp/wH&#10;/wBCT4d/8FUH/wARR/wp/wAB/wDQk+Hf/BVB/wDEVof8Jnp/9/8A8ixf/F0f8Jnp/wDf/wDIsX/x&#10;dAGf/wAKf8B/9CT4d/8ABVB/8RR/wp/wH/0JPh3/AMFUH/xFaH/CZ6f/AH//ACLF/wDF0f8ACZ6f&#10;/f8A/IsX/wAXQBn/APCn/Af/AEJPh3/wVQf/ABFH/Cn/AAH/ANCT4d/8FUH/AMRWh/wmen/3/wDy&#10;LF/8XR/wmen/AN//AMixf/F0AZ//AAp/wH/0JPh3/wAFUH/xFH/Cn/Af/Qk+Hf8AwVQf/EVof8Jn&#10;p/8Af/8AIsX/AMXR/wAJnp/9/wD8ixf/ABdAGf8A8Kf8B/8AQk+Hf/BVB/8AEUf8Kf8AAf8A0JPh&#10;3/wVQf8AxFaH/CZ6f/f/APIsX/xdH/CZ6f8A3/8AyLF/8XQBn/8ACn/Af/Qk+Hf/AAVQf/EUf8Kf&#10;8B/9CT4d/wDBVB/8RWh/wmen/wB//wAixf8AxdH/AAmen/3/APyLF/8AF0AZ/wDwp/wH/wBCT4d/&#10;8FUH/wARR/wp/wAB/wDQk+Hf/BVB/wDEVof8Jnp/9/8A8ixf/F0x/F9iVfa2xv73mxf/ABdAHjuv&#10;eGtI/tHxRJo/gzwTbWXhsKbiLUNIj825fykmfa648pdr/ew3zVzPxn1j4b/CzwZF4z1PwLp66PKs&#10;Us/2Hw9Fdvbo0StudVT5V/269GsvAfhAu95rELa/q8svm3V7dXCfv2HTciybdq/wpWT8RtV8Sapr&#10;csWjeHNK1PStv+uu9Yih3/Kqsmza/wAtRIo848JzaHqvjrwPq+h+HoNBt9R0fVLjyv7MSwuHXyot&#10;nmrsRv8AgD13uv8Aj+L4e+BX1BoJ5nlvPs++3g83ymaXbvf/ANl/2ti1z+j6P4qv/H+la1rWmaXp&#10;VlYWN7F/o+rLdOzSomz5Nif3K7jR7yxs7XZcyyQy+az/ACQSv/Hu/hSo5eeMo83KZVIylHliO0/4&#10;seHNZ8X3HhWK+b+2ooEuJbS4i2f76f7yfxJ/8Q9ZVtDc3PhmL7NPJDLug+eJtj/cetC2TQbPXtQ1&#10;f7TdzXt7FFE2+1l+SKL7iJ8n993f5/79aHglLaG1eC+njh2xRffaolz+zdzlqUalWg6czhLGPVNQ&#10;tmlj1fUX2ozOi3K/wr/tfw1NDDqE1/dwQarezLEqffnZ/n+f/wCIrTGl+JbLT49Ps7/SYoI7pp1Y&#10;XHzMjfwt/s81pR+HrzWtL8WLqGs2OkalrFu0VreWb+abZvKdUlVW/ub91fm+U0MfHGU/bSqf3ua/&#10;Ls/1Pp85wWBrYCUKMYRl9nltzbo8i0r4wWd/FqE9zfazptva3XlRTS75ftS7N/2hEid38ram7e+3&#10;av39tXX+K/h/7PdyxeL5bz7F/wAfSWMstw8X714PnSLe3+tR1/4BXU6b+zf4Rsbm9SXxbqN3ZS20&#10;FvFDNPFvgRIpYpV37fmSWJ0Vvl/5Zfe+art9+zh8Nri3eKF0sHaSaXzreVN7OzNuZt6sj/K+z51b&#10;5dn91a/TuU/MP7EfeRx7/E7Q4bJ7xvGLfZE/5eEnldPv3Cff/wC3W4/79VDefFTQ7C4eKXxZPsVt&#10;ktwj3D29v87r+9lT5YvmR9u913bH/uV0Vt+yl8OIYha/21qE2mKrJ/Z8t+jw7f8ASP8AZ3/8vtw3&#10;3v462L39nb4Z3l010yW0M/m+bA0LIn2V97M/lfL8m5no5UH9hv8Ankc7oniRdes7i5tda1CGK3n+&#10;yypfLPayxS7EfY6S7GX5HR/+B1mXnjyWw8X3egzz6oktravdyyvdJ/qlTdvSLf58q/wb4kZd29fv&#10;I9ereGPhZ4C8H6dd6dplvp8Gn3F0t61pJtdFlWKKLeu7/ZiT/gW5qg8W/Czwv43vjPq+tz3FunzW&#10;9kbpFhgl2PF5qfLv3bXb77Mvzfdo5UT/AGJPvI8Th+McupajawaLFrOvWl1dRWsV3Y3SJtlZJW2O&#10;kroy7PKlXZ97cj1t6x8RP+Ee8UXWh6nLrsMsUVvLFcW6S3Xn+f8AaNiJFFvl3bbW4Zvl/gr0Hwd8&#10;DvAnguOBLK9aRor9tSDyzp80+64b+FVX/l6l+X3rWvPhj4Tv/HKeKp9VkfUIliSKH7Uvkp5UV1En&#10;yf7t7cf990cpX9jPvI8lm+K+ip80XiPUry383ylu7GC6ureV9ju+yWJHVtio+90f5f49lCfFfQ5r&#10;q7toPFV3eXdvL9n+z2K3FxLK/wA+9IlVHafZsfd5W7bsffs2V0jfsyeCIp9PbT/EVzYRQbIpfKli&#10;33FutvLAlvv2fd/ev83zP/tVsWf7P/gHSriW503Up9KuPtT3ttNaXSI9rK3m+a6fJ82/zZfv7vvf&#10;Jto5UH9iPvI4ZPiEz/D7U/F8Uuuvp9gsvmxOsqSv5T/Ps3bFZf8AbT5au+PPE994A0Z9VvG1e5tE&#10;/wBa9vdInlf99Om5v4FRNzM33Er0a7+F/he58E6r4VOsyQ6VqPmo/k3Kb4opfvxI+37n3v8Avqne&#10;JPhx4c8Vafd2N74gvmtb35bmKO/wksTxLE0Wz7uxlT+H+J327d1HKR/Y0+8jnPsGq/8AQQvf+/7V&#10;i63rdz4elhivL7Uk81P3Tozv5r/3E/2q9r8jRf8An+tv++qydZ8H+Fdem82+uYJnWLyl3y/c/wBt&#10;f9r/AG6z5SY5JW+0zx3xJDfJ4j+H8t1Pcuj6/F8lxKzbH8qWtXxD4n1ywskbTorvUruVlRU81kRf&#10;9t3/AIVrX+MSWWlQeCtQtBPqVtpuuxXFz9hglupVi8qVN+yJHdvmdK4C8+IWn3NrLAtn4ptvNXZ5&#10;0PhvUd6f+S9MWJweIo06VKEZS+I2NB8c69NrMuj61us9QSD7VE9pdO8UsW/b/FVfxD8X4vDfi3St&#10;BuZ7/feI0s9956pb2aeVcSo0rs38a2tx9zd/qvn2VzWg69pGiXtxfSweL9S1C4XY13d+G7/fs/uJ&#10;tt9qrXH694b0XxJrl7qd3eeNH+1Xy3H2T/hFr/7P9n8r7O9vs+z7vnie4Xfv+Xzd1B5v1fFc3wy/&#10;8mPUE+Ovh97qK2k8UNZ30ssUS2N60tvcbpXSJF8qXY3zNLF/B/Gj/cepbD406LqUvkQeI5/tCT/Z&#10;2im82J0fzYovuMm779xF/wB915v/AMI34HmuJbm+0rxbqV7LPBcS3d34d1LzXlidNj/Lb/L8iIny&#10;fw1lJ8PfBNtcJPbL49s5VlSXfb6Bep917d0/5df4GtYm/wCAUF/Va/8ALUPWLb48eHLy1t57XxQ1&#10;59oieWCK382WWVVdE+WJPmf5pU+TZ/FVjQfjHpXiS/tLPTNcu7mW6i82L91cIj/Ij7N7Jt3bXR9n&#10;3/n+5Xlmm+Bvhzpthp9nF4a8TPFaxPb/AL3w3qTvOrSxS7JX+z/N81vFWh4Y0TwL4P1Sy1DTPD3i&#10;aG+soPs8E3/CN6lvSLyki2f8e/3dqUESwuI+zGoei+MPiuvg/RLfVWvLm/tLif7Or295EiI3z/fl&#10;ldIlX5Nvzt97Yv33rM1X43xWeuWWi2smoX+t3EvlPp6S+U//AB7vcb0dv3Uv3VVtj7V3pvesvVde&#10;0W/0hNMs7PxXolpu3smmeGb+Lf8A30/49fu/PXM6V4Y8C6J4o0/XrPSPFsNxYeb9ji/4R3UvKi81&#10;Nj/8u+5v+Bu23+CgI4fFcvvRl/5Md9bfGm5m8HeHfEbWOtw2mtzwJFbvPF5sEU/3JW/e7dv+6zN/&#10;sU6H48aDNa28669e/wCkK0qxPa3SS+UqI7yvFs3LFsdf3rpt+dPnrlLx/DVz4X0HQVs/F9tp+jNb&#10;+R5Ph7Ud7pAm1Ef/AEf5lrC8Q+EvBmvWCWv2HxbD5VqlvF/xTd++zbEkUT/8e+75Nifcdd38dARw&#10;+I+1GX/kx6Wnx48Pb7SKXxHc20t1L9nWG7inidX+T/Woybot+9Nu/bu3p/fqXQfi/a+J/ELaRp1z&#10;rDv9jivVuHtZ0t5YneVV2Oyf9Mvlf7r/AMG7568ytvCvg5Li1vLmx8ZX+oRMjz3cvh2/33W1IkTf&#10;/ovy/JFF9zb9yt3w3c+HvDF1FPZweNHaK1Wy2TeHb90eBd/lRf8AHr92Le+3/fffuoHLD4jl92Mj&#10;0DR/H8+t2Gp3MDal/oF1cWjQu3zyvE/8Hz/x/wAFM8H/ABFn8Z6bLeQS3tt5E72sqSzo/wA6/wBx&#10;4ndX/wCAP97en3keuFsL/QbCK7iii8bbLq/uNQl2aFqKfPKjo6fLbp8vz7l/utsb+CrvhvxJovhu&#10;3uFis/Ft5cXU/wBouru78N6i8txLsRd77bfb9xET/gFBnLD4z+WX/kx6X/a19/z93P8A39eq+par&#10;ffYLv/TLn/VP/wAtW/uVyX/CyNN/6BniT/wmdS/+R6hvPiLp81rKq6b4k3urov8AxTOo/wDyPQTD&#10;D47nXuy/8mH+D9VvrP4d+B4oLy5hi/4R2w+RJXT/AJd0rS/t/U/+gjd/9/3rh9B8WxWfg/wvYz6R&#10;4kS7stHsrWdP+Ebv/llWJEdP+Perf/CZ23/QI8S/+E3f/wDyPUn6zDY2/Dd5PefFqVp55Jn/ALF2&#10;b5m3/wDLxXpVeT/D25l1j4jXd9Fp+qW1omk/Z/O1HTLi1Tf5u7Ynmom6vWKCQooooAKKKKACiiig&#10;AooooAKKKKACiiigAooooAKKKKACiiigAooooAKKKKACiiigAooooAKKKKACiiigAooooAKKKKAC&#10;iiigAooooAKWz0rW9R0htWgsVewXfsRG3SypvZd6L/wHd/tq9MmRZoniZd6Muxkp+meJNTtNT0Ge&#10;X+1JLXTrZILm2W5Qee+yXc23zdrfei+//dpxIGQzRTRJLEyvC38dRW8Oo6zBNPptlcNb28fnu81n&#10;Knnr/ci+T5m+993+7TNKhlhsIln3faHXfPvbe7t/HWj4d8Uap4at7iCxsY3i895dtxL8jJ/ci2/d&#10;3ff3f+OVRZThuUnllj8ueGWL70VxA0Tr/wABZKhTzLxbiRdQsrC1gn8hppUeV92zd8ir975/++dl&#10;PsEbZLLLFIjyyu++Vt8rfP8AJvf+9TEla2hltJ9Pub+y+0tPF9nvNjwbl/hVvl+dnfd/v0iB6efD&#10;fy2dzLbTSpFFKr2jb02N/vfe/g+f/bqxVcNJd3nnyW/2KGK2itYLcTtKkSqv8P8AdX7tWKZZ+fHx&#10;c/bi+IngL4neI/D2mQaM9lp149vE9zBO0u3/AGtstcp/w8c+K7f8sNC/78XH/wAkV5L+0j/yXjxr&#10;j/oIvXmnev2LDZXgpUIylT+yfF1cVW9pL3j6g/4eJ/FL/nz0D/vxcf8AyRUqf8FGviun3YNC/wC/&#10;Fx/8kV8tUlbf2Tgv+fUTP63W/mPqN/8Agon8Unf5rXQH/wC2Fx/8kU3/AIeI/FD/AJ89A/8AAW4/&#10;+SK+XqKP7IwX/PqI/rdf+Y+of+HiPxQ/589A/wDAW4/+SKP+HiPxQ/589A/8Bbj/AOSK+XqKP7Iw&#10;X/PqIvrdb+Y+of8Ah4j8UP8Anz0D/wABbj/5Io/4eI/FD/nz0D/wFuP/AJIr5eoo/sjBf8+oj+t1&#10;/wCY+of+HiPxQ/589A/8Bbj/AOSKP+HiPxQ/589A/wDAW4/+SK+XqKP7JwX/AD6iH1uv/MfUP/Dx&#10;H4of8+egf+Atx/8AJFH/AA8R+KH/AD56B/4C3H/yRXy9RR/ZOC/59RD63X/mPqH/AIeI/FD/AJ89&#10;A/8AAW4/+SKP+HiPxQ/589A/8Bbj/wCSK+XqKP7JwX/PqIfW6/8AMfUP/DxH4of8+egf+Atx/wDJ&#10;FH/DxH4of8+egf8AgLcf/JFfL1FH9k4L/n1EPrdf+Y+of+HiPxQ/589A/wDAW4/+SKP+HiPxQ/58&#10;9A/8Bbj/AOSK+XqKP7JwX/PqIfW6/wDMfUP/AA8R+KH/AD56B/4C3H/yRR/w8R+KH/PnoH/gLcf/&#10;ACRXy9RR/ZOC/wCfUQ+t1/5j6h/4eI/FD/nz0D/wFuP/AJIo/wCHiPxQ/wCfPQP/AAFuP/kivl6i&#10;j+ycF/z6iH1uv/MfUP8Aw8R+KH/PnoH/AIC3H/yRR/w8R+KH/PnoH/gLcf8AyRXy9RR/ZOC/59RD&#10;63X/AJj6h/4eI/FD/nz0D/wFuP8A5Io/4eI/FD/nz0D/AMBbj/5Ir5eoo/snBf8APqIfW6/8x9Q/&#10;8PEfih/z56B/4C3H/wAkUf8ADxH4of8APnoH/gLcf/JFfL1FH9k4L/n1EPrdf+Y+of8Ah4j8UP8A&#10;nz0D/wABbj/5Io/4eI/FD/nz0D/wFuP/AJIr5eoo/snBf8+oh9br/wAx9Q/8PEfih/z56B/4C3H/&#10;AMkUf8PEfih/z56B/wCAtx/8kV8vUUf2Tgv+fUQ+t1/5j6h/4eI/FD/nz0D/AMBbj/5Io/4eI/FD&#10;/nz0D/wFuP8A5Ir5eoo/snBf8+oh9br/AMx9Q/8ADxH4of8APnoH/gLcf/JFH/DxH4of8+egf+At&#10;x/8AJFfL1FH9k4L/AJ9RD63X/mPqH/h4j8UP+fPQP/AW4/8Akij/AIeI/FD/AJ89A/8AAW4/+SK+&#10;XqKP7JwX/PqIfW6/8x9Q/wDDxH4of8+egf8AgLcf/JFH/DxH4of8+egf+Atx/wDJFfL1FH9k4L/n&#10;1EPrdf8AmPqH/h4j8UP+fPQP/AW4/wDkij/h4j8UP+fPQP8AwFuP/kivl6ij+ycF/wA+oh9br/zH&#10;1D/w8R+KH/PnoH/gLcf/ACRR/wAPEfih/wA+egf+Atx/8kV8vUUf2Tgv+fUQ+t1/5j6h/wCHiPxQ&#10;/wCfPQP/AAFuP/kij/h4j8UP+fPQP/AW4/8Akivl6ij+ycF/z6iH1uv/ADH1D/w8R+KH/PnoH/gL&#10;cf8AyRR/w8R+KH/PnoH/AIC3H/yRXy9RR/ZOC/59RD63X/mPqH/h4j8UP+fPQP8AwFuP/kij/h4j&#10;8UP+fPQP/AW4/wDkivl6ij+ycF/z6iH1uv8AzH1D/wAPEfih/wA+egf+Atx/8kUf8PEfih/z56B/&#10;4C3H/wAkV8vUUf2Tgv8An1EPrdf+Y+of+HiPxQ/589A/8Bbj/wCSKP8Ah4j8UP8Anz0D/wABbj/5&#10;Ir5eoo/snBf8+oh9br/zH1D/AMPEfih/z56B/wCAtx/8kUf8PEfih/z56B/4C3H/AMkV8vUUf2Tg&#10;v+fUQ+t1/wCY+of+HiPxQ/589A/8Bbj/AOSKP+HiPxQ/589A/wDAW4/+SK+XqKP7JwX/AD6iH1uv&#10;/MfUP/DxH4of8+egf+Atx/8AJFH/AA8R+KH/AD56B/4C3H/yRXy9RR/ZOC/59RD63X/mPqH/AIeI&#10;/FD/AJ89A/8AAW4/+SKP+HiPxQ/589A/8Bbj/wCSK+XqKP7JwX/PqIfW6/8AMfUP/DxH4of8+egf&#10;+Atx/wDJFH/DxH4of8+egf8AgLcf/JFfL1FH9k4L/n1EPrdf+Y+of+HiPxQ/589A/wDAW4/+SKP+&#10;HiPxQ/589A/8Bbj/AOSK+XqKP7JwX/PqIfW6/wDMfUP/AA8R+KH/AD56B/4C3H/yRR/w8R+KH/Pn&#10;oH/gLcf/ACRXy9RR/ZOC/wCfUQ+t1/5j6h/4eI/FD/nz0D/wFuP/AJIo/wCHiPxQ/wCfPQP/AAFu&#10;P/kivl6ij+ycF/z6iH1uv/MfUP8Aw8R+KH/PnoH/AIC3H/yRR/w8R+KH/PnoH/gLcf8AyRXy9RR/&#10;ZOC/59RD63X/AJj6h/4eI/FD/nz0D/wFuP8A5Io/4eI/FD/nz0D/AMBbj/5Ir5eoo/snBf8APqIf&#10;W6/8x9Q/8PEfih/z56B/4C3H/wAkUf8ADxH4of8APnoH/gLcf/JFfL1FH9k4L/n1EPrdf+Y+of8A&#10;h4j8UP8Anz0D/wABbj/5Io/4eI/FD/nz0D/wFuP/AJIr5eoo/snBf8+oh9br/wAx9Q/8PEfih/z5&#10;6B/4C3H/AMkUf8PEfih/z56B/wCAtx/8kV8vUUf2Rgv+fUQ+t1/5j6h/4eI/FD/nz0D/AMBbj/5I&#10;o/4eI/FD/nz0D/wFuP8A5Ir5eoo/snBf8+oh9br/AMx9Q/8ADxH4of8APnoH/gLcf/JFH/DxH4of&#10;8+egf+Atx/8AJFfL1FH9k4L/AJ9RF9brfzH1D/w8R+KH/PnoH/gLcf8AyRR/w8R+KH/PnoH/AIC3&#10;H/yRXy9RR/ZOC/59RH9br/zH1D/w8R+KH/PnoH/gLcf/ACRR/wAPEfih/wA+egf+Atx/8kV8vUUf&#10;2Tgv+fUQ+t1/5j6h/wCHiPxQ/wCfPQP/AAFuP/kij/h4j8UP+fPQP/AW4/8Akivl6ij+ycF/z6iH&#10;1uv/ADH1D/w8R+KH/PnoH/gLcf8AyRR/w8R+KH/PnoH/AIC3H/yRXy9RR/ZOC/59RD63X/mPqH/h&#10;4j8UP+fPQP8AwFuP/kij/h4j8UP+fPQP/AW4/wDkivl6ij+ycF/z6iH1uv8AzH1D/wAPEfih/wA+&#10;egf+Atx/8kUf8PEfih/z56B/4C3H/wAkV8vUUf2Tgv8An1EPrdf+Y+of+HiPxQ/589A/8Bbj/wCS&#10;KP8Ah4j8UP8Anz0D/wABbj/5Ir5eoo/snBf8+oh9br/zH1D/AMPEfih/z56B/wCAtx/8kUf8PEfi&#10;h/z56B/4C3H/AMkV8vUUf2Rgv+fUQ+t1/wCY+of+HiPxQ/589A/8Bbj/AOSKP+HiPxQ/589A/wDA&#10;W4/+SK+XqKP7IwX/AD6iH1uv/MfUP/DxH4of8+egf+Atx/8AJFH/AA8R+KH/AD56B/4C3H/yRXy9&#10;RR/ZGC/59RD63X/mPqH/AIeI/FD/AJ89A/8AAW4/+SKP+HiPxQ/589A/8Bbj/wCSK+XqKP7IwX/P&#10;qIfW6/8AMfUP/DxH4of8+egf+Atx/wDJFH/DxH4of8+egf8AgLcf/JFfL1FH9kYL/n1EPrdf+Y+o&#10;f+HiPxQ/589A/wDAW4/+SKP+HiPxQ/589A/8Bbj/AOSK+XqKP7IwX/PqIvrdb+Y+of8Ah4j8UP8A&#10;nz0D/wABbj/5Io/4eI/FD/nz0D/wFuP/AJIr5eoo/sjBf8+oh9brfzH1D/w8R+KH/PnoH/gLcf8A&#10;yRR/w8R+KH/PnoH/AIC3H/yRXy9RR/ZGC/59RH9br/zH1D/w8R+KH/PnoH/gLcf/ACRR/wAPEfih&#10;/wA+egf+Atx/8kV8vUUf2Rgv+fUQ+t1/5j6h/wCHiPxQ/wCfPQP/AAFuP/kij/h4j8UP+fPQP/AW&#10;4/8Akivl6ij+yMF/z6iH1uv/ADH1D/w8R+KH/PnoH/gLcf8AyRR/w8R+KH/PnoH/AIC3H/yRXy9R&#10;R/ZGC/59RD63X/mPqH/h4j8UP+fPQP8AwFuP/kij/h4j8UP+fPQP/AW4/wDkivl6ij+yMF/z6iH1&#10;uv8AzH1D/wAPEfih/wA+egf+Atx/8kUf8PEfih/z56B/4C3H/wAkV8vUUf2Rgv8An1EPrdf+Y+of&#10;+HiPxQ/589A/8Bbj/wCSKP8Ah4j8UP8Anz0D/wABbj/5Ir5eoo/sjBf8+oh9br/zH1D/AMPEfih/&#10;z56B/wCAtx/8kUf8PEfih/z56B/4C3H/AMkV8vUUf2Rgv+fUQ+t1/wCY+of+HiPxQ/589A/8Bbj/&#10;AOSKP+HiPxQ/589A/wDAW4/+SK+XqKP7IwX/AD6iH1uv/MfUP/DxH4of8+egf+Atx/8AJFH/AA8R&#10;+KH/AD56B/4C3H/yRXy9RR/ZGC/59RD63X/mPqH/AIeI/FD/AJ89A/8AAW4/+SKP+HiPxQ/589A/&#10;8Bbj/wCSK+XqKP7IwX/PqIfW6/8AMfUP/DxH4of8+egf+Atx/wDJFH/DxH4of8+egf8AgLcf/JFf&#10;L1FH9kYL/n1EPrdf+Y+of+HiPxQ/589A/wDAW4/+SKP+HiPxQ/589A/8Bbj/AOSK+XqKP7IwX/Pq&#10;IfW6/wDMfUP/AA8R+KH/AD56B/4C3H/yRR/w8R+KH/PnoH/gLcf/ACRXy9RR/ZGC/wCfUQ+t1/5j&#10;6h/4eI/FD/nz0D/wFuP/AJIo/wCHiPxQ/wCfPQP/AAFuP/kivl6ij+ycD/z6iH1uv/MfUP8Aw8R+&#10;KH/PnoH/AIC3H/yRR/w8R+KH/PnoH/gLcf8AyRXy9RR/ZGC/59RD63X/AJj6h/4eI/FD/nz0D/wF&#10;uP8A5Io/4eI/FD/nz0D/AMBbj/5Ir5eoo/sjBf8APqIfW6/8x9Q/8PEfih/z56B/4C3H/wAkUf8A&#10;DxH4of8APnoH/gLcf/JFfL1FH9kYL/n1EPrdf+Y+of8Ah4j8UP8Anz0D/wABbj/5Io/4eI/FD/nz&#10;0D/wFuP/AJIr5eoo/sjBf8+oh9br/wAx9Q/8PEfih/z56B/4C3H/AMkUf8PEfih/z56B/wCAtx/8&#10;kV8vUUf2Rgv+fUQ+t1/5j6h/4eI/FD/nz0D/AMBbj/5Io/4eI/FD/nz0D/wFuP8A5Ir5eoo/sjBf&#10;8+oh9br/AMx9Q/8ADxH4of8APnoH/gLcf/JFH/DxH4of8+egf+Atx/8AJFfL1FH9kYL/AJ9RD63X&#10;/mPqH/h4j8UP+fPQP/AW4/8Akij/AIeI/FD/AJ89A/8AAW4/+SK+XqKP7IwX/PqIfW6/8x9Q/wDD&#10;xH4of8+egf8AgLcf/JFH/DxH4of8+egf+Atx/wDJFfL1FH9kYL/n1EPrdf8AmPqH/h4j8UP+fPQP&#10;/AW4/wDkij/h4j8UP+fPQP8AwFuP/kivl6ij+yMF/wA+oh9br/zH1D/w8R+KH/PnoH/gLcf/ACRR&#10;/wAPEfih/wA+egf+Atx/8kV8vUUf2Rgv+fUQ+t1/5j6h/wCHiPxQxn7HoH/gLcf/ACRX3h4b8Qav&#10;rXh3S9QkMYku7WK4bDd2QMf51+N/OPav198B/wDIjeHf+wdbf+ilr5/N8vw1J01CFtDvwuIqz5m5&#10;H5m/tIjPx58a/wDYRevNO9eu/HrS31f9ofxRYxL+9utY8pfl/ibYtWPHP7Ph0fVdMsfCuqyeJ3vJ&#10;9RiZ7i2iski+xy7JZd7SuvlfxbnZa+pw1WMKNKEv5TyqnNOpI8azSV7L4R/Z21rWb+70/UIruz1N&#10;d/2W3tIIrpLrbb+e/wC981VVdr2/z/cZZfvfwtg+HfgV4u8VJpX9n2Vl5urbPsNvd6rZ2s1xuZlR&#10;lillV9rbG2tt+at/b0v5jLll/KecUV6EnwW8VPo1xqsVnY3NlB5u57fVbWV28rZ5rIqy7pVTevzp&#10;uWpn+A3jiFrdZdAaHz9Rn0qJpZ4kRriJN0qbt/3U2P8AP9z5G+an7Wl/MFn/ACnnG00YNdpefC3x&#10;HZeMrXwq2nrNrt0kTwW9vcxTpKkqeajpKjMm3Y27duq1J8HPEqW2oTpBptylhA9xP9k1izuH8pU3&#10;u6IkrNKqL97Zu21XtYfzEWZwOaM169qvwB1Oy8Kafqtq0j3FxqEWlSpfLBZ28U8tv5+z7Q1xtb5f&#10;+A/3tjfLWLcfBLxZbaprGnNZ2L3+k+b9ptIdVs5Zv3SM8qoiy/vWRUbds3bamNelL7RfLL+U86or&#10;tPh78L9f+LHiRdC8MWUN/q7RNKltLdwQbkX+60rqrN/s1i614fu/DmtXulahHHDe2c7286RSpKiu&#10;vyt8y/K3/Aar2kOfkIv7vMY1GTXo3wT+H1z8S/ifo/hyzvpdNlvGZPtEKbnX5P4a+qbP9jPXvAfj&#10;m3vNc1fUrzwou3bLtRHll/uOm+vms24my/JJSpYqXvcvNynWsNVlR+s8vunwgetdz8Ivg74j+Nvi&#10;dvD/AIYjtptSWBrjZcy+Um1a6n9pDwrB4V8by2Nnq89/ZN/pEVvcffi3V61/wTQTH7RDj/qFT/8A&#10;slelhswhjMB9fofDKPMc8PflGDMX/h2/8af+gZpf/gctH/DuD40/9AzTP/A5a/W/UtTttH026vru&#10;dba0tYmlnlf7iKv33rmdK+Jen39wsV3Z3+iJLate2z6nEsSTwL991+dtuzenyPtb5/u14Cz7Ey2p&#10;x/H/ADPa+oU/5j8tv+HcHxp/6Bmmf+By0f8ADt/40/8AQM0v/wADlr9S/D3xP8P+I9HuNZgvo7bR&#10;4p/I+3XzLAjN/wACbcv/AANVrf8A7f0z7db2P9oWn224XzYrfz182VP76r/EtDz7Ex/5dx/H/MPq&#10;FL+Y/JX/AIdwfGn/AKBmmf8AgctV9Q/4J2/GHTLG4u7jT9LS3gjeWR/t38K/8Ar9crPX9M1K6ltb&#10;PULS5uIP9bFDOruv+8tUPHn/ACJev/8AXjP/AOgtVQz6vKcYypR/H/MJYCny83MfgJNA8MrRt99W&#10;20ytS/h/064/66PWt4T8D3fi1714Jbaw0+wg+0XmoX0uyK3T7vzfeZtz/KqorNX2knynhRfMcrRX&#10;X3vw61qFZZ7Gxn1fSYn2LqunwSy2kv8Auvs/2vut81UZvBWvW1/aWMuh6lDe3XzQWz2b+bL/ALqb&#10;fmqeeIrHPUVtf8Izqfn+R/Zt35qztb7PIbf5q/eT/e/2aZH4evnieVdPudiRLKzeW33Gbar/AO7u&#10;p3Q7mRRW4nhnU3nSBdNu3uHn+yrEsDb/ADf+eX+9/s1Uv9KudKvZrO8tpbO7ibZLDcLsdG/2lpiu&#10;Z+DRg1a8mjyaDPmKuDRg1a8mjyaA5irg0YNWvJo8mgOYq4NGDVryaPJoDmKuDRg1a8mjyaA5irg0&#10;YNWvJo8mgOYq4NGDVryaPJoDmKuDRg1a8mjyaA5irg0YNWvJo8mgOYq4NGDVryaPJoDmKuDRg1a8&#10;mjyaA5irg0YNWvJo8mgOYq4NGDVryaPJoDmKuDRg1a8mjyaA5irg0YNWvJo8mgOYq4NGDVryaPJo&#10;DmKuDRg1a8mjyaA5irg0YNWvJo8mgOYq4NGDVryaPJoDmKuDRg1a8mjyaA5irg0YNWvJo8mgOYq4&#10;NGDVryaPJoDmKuDRg1a8mjyaA5irg0YNWvJo8mgOYq4NGDVryaPJoDmKuDRg1a8mjyaA5irg0YNW&#10;vJo8mgOYq4NGDVryaPJoDmKuDRg1a8mjyaA5irg0YNWvJo8mgOYq4NGDVryaPJoDmKuDRg1a8mjy&#10;aA5irg0YNWvJo8mgOYq4NGDVryaPJoDmKuDRg1a8mjyaA5irg0YNWvJo8mgOYq4NGDVryaPJoDmK&#10;uDRg1a8mjyaA5irg0YNWvJo8mgOYq4NGDVryaPJoDmKuDRg1a8mjyaA5irg0YNWvJo8mgOYq4NGD&#10;VryaPJoDmKuDRg1a8mjyaA5irg0YNWvJo8mgOYq4NGDVryaPJoDmKuDRg1a8mjyaA5irg0YNWvJo&#10;8mgOYq4NGDVryaPJoDmKuDRg1a8mjyaA5irg0YNWvJo8mgOYq4NGDVryaPJoDmKuDRg1a8mjyaA5&#10;irg0YNWvJo8mgOYq4NGDVryaPJoDmKuDRg1a8mjyaA5ipXr3xc8P6H4G8Qa34O0rwj9sfS7WJv8A&#10;hIfPuvtbtsiZ7jZv8ryn3NtXyvuunz15aYMV0Vx8QvFV54f/ALBn8Q6lNo/lLF9he6fyvKX7ibf7&#10;q/3axq0pTlGcDeFSPKe5w/saxtGit4l8m7ur7S4oLV4N8v2W6iZnuHX/AH4pVRf4tn+1Xn/hLwD4&#10;B8W3HiPyp/E1smjaPcaq3mrAjy+U+zZ/wPcn/j1cW/jzxNNPLPJ4g1J5ZWtXlf7S+5mtU22//fpf&#10;u/3adqXj/wAT6xdS3N9r2oXNxLZtYSyzTtve3Z9zxf7u7+GuWNDE/bkae2p/ynq95+zj4Ys9b8P6&#10;G3i9k1vUbzSUa0+V3eC82b3VV+60Syp9/wC9/s1rXP7Jvh1/D2rahpvj+21L7L9vlilRVWKKKKJJ&#10;YkuH/gl2N+9X+Bv71eMJ8S/FyWen2i+JdUFpYNE1rD9pf9x5Tbotn+433apW3jDXrCwu7G21m+hs&#10;rxpXnt0nZUlaVNku9f8AbWo9hif+fo/b0/5T27R/2VNNufFNlpF9rU/2a/bRreDVYZbdLfz76383&#10;Yu590rLu+VET513fMtYuifs46fqXws1rxM2r3M13ptrqMsvleUsMUtq6L9ndGfzWZ1bfvT5V+WvP&#10;dK+KnjXRZ/P0/wAVavaS7YF3w3jr/qk2Rf8AfKfKtZ7eNvEUkHkNrmoeV9llstnntt8iV98qf7rt&#10;8zUKhib6zF7Wn/KdP8Fvgv8A8LoTU7Sx1BrbWLCe1nlidf3S2DvsuLjd/wBMt6M3+zure8N/AnQf&#10;Gdk+oaL4oimtIrbWbieF57dbuJLVXa3/ANH37381f4kT5a8/8GeMbvwP/brafGn2jVNMn0prjc26&#10;KKXb5u3/AHl3L839+sjStQvtBne40+8msbh4pbdpbeXY7ROmx0/3WVttbSpV5ylyyJ9pA9W8bfBf&#10;wr8PdEhl1PxLJc6rFBYXU+n2jRb54p4tz+V/d2bk+Z/vV0V5+zJ4fudf1rTNM8Rz2f8AZOtaTpEs&#10;2rNEnm/bElZ2Xb/Em1fkrxzUPHniTVdBi0O817ULnR4lRFsZZ3aFFT7i7f8AZpsnjXxFNPcXEmua&#10;g8txdQXsrtctve4i/wBVK3+0m5trVHsMTy/EV7an/Keo6x+zjZaZ4V8VXband22q6NZ3V/BFcPB/&#10;plvFe/Zd6RK+9Vdf43/iV12/xVQ+LvwH0/4cfDnTfEdnqdzfvdXNrbq7tF5Vwktl9o81VVt8S/w7&#10;XriX+J3jCbTLnTH8T6o+n3Sus9u9y2yVWfzX3f8AA/m/3qz9b8W674kW4TVdYvdSSedbqVLidn3y&#10;qmxHb/a2/LRGlieb3pDlVp/ynW+CvhZpHjbwHqV9Z3eo/wDCRada/apbFFifzf8ASoovkT723bKn&#10;z/3/AJdv8VehXP7Leh/294dii1y9SyvLzVrC+hd4Jbi3ls7Xz/8Alk7rub7rJ/D/ALVeKxeOvFEG&#10;gpocWvagmjouxbFLlvJVN/m7dv8Av/NWhqXxZ8capLaS3nizVrmW1aV4HlvG/dNKmyXb/vr8rUSp&#10;Ynm92Yo1KZ6bpv7Men+K9Oi1DRNYu7a0bQLPXJW1FE/0WKW9uIJXlZf4Ykt9/wDtfdrH+KHwT8O/&#10;CxNQ+3arq2pebq+qaVpjWNrF/wAuez55dz/xvKnyp91d9ecHxl4gGnPp39uah9ia1Sya3+0ts8hZ&#10;WlSLb/dV2Ztv96rf/Cy/F3kalD/wkuqeTqksst4n2xv9Idk2uz/7TLSjQxPN8Q/a0+X4Tf8AjR8C&#10;7z4UarqDQX0Gq6Ja3iaf9rSVfNSVovN2Sp/C23f/AN8Vg+CPhVq3xB0TX9U0y70mG30SDz7tNQ1C&#10;K1l2/wB9VZvm/wCA1B4m8feKPG0EUGva/qGsQxNvjS+uWlVG2bd3/fNc4YMV0RjW9nyyl7xnKpTu&#10;VMGjBq15NHk10mHMVcGjBq15NHk0BzFXtX6++A/+RG8O/wDYOtv/AEUtfkZ5PFfrp4E/5Efw9/2D&#10;rf8A9FLXzmc70/Q9bBS0kfCHj3xPbeA/2oPEfiCfSo9YlsNRluLW3lZli+1Kn7p327G2o2xtn+xV&#10;Sw/aGvNEs9FfSPD9lo+q6dLeL5tpPeeTPa3SfvUbdcPLu3/PvR1r9Ebj9jf4X+OZP7e1bRZptS1J&#10;ftE8y3kq7mpv/DBPwcz/AMi/cY/6/pa4qeaYH2cfap/CaywmJ5pcp+dNh+0h4u037R9lW0/f6iuo&#10;SzXD3FxK+1UX7O0ssrStF8iNs3/wJ/drJ0v4zarpV/4V1NNF0abWPDnkJZ6nNFL5zxQf6qJ9suzb&#10;/wAA3fJ9+v0s/wCGCvg5/wBC9cf+B0tH/DBXwc/6F64/8Dpa6f7Uy/8AkZh9RxJ+aeifGvXNC8Ay&#10;+EILSym092nbfN57P+927/3Xm+UzfJ8rvFuT+CtjVf2lvF2t69aavc22l+dZ6j/atnCkDpDBL5Wz&#10;5E3/AHdz+b/tN9/dX6KH9gr4Of8AQvXH/gdLQP2Cvg5/0L1x/wCB0tH9q5fvyMf1TEn5k3Pxc8QX&#10;3xDsfGtz5FzrVrBFbt9oVmSdVt/I/e7n3NvX7/zfx/w1taP8fdX8N+HNQ0PSPD2iaVp9/BPbulot&#10;0vyzxLE+7/SP3v3Ny+bu2732V+jn/DBXwd/6F+4/8DpaP+GCvg7/ANC/cf8AgdLRLNsvlpyv7hfU&#10;cSfmt4z+OviXxzptrp+oRaeljaz2dxBFbwOiRPaxPEn8f8fmuzf3mrT0H9ozxL4el8Sy22maR9o1&#10;66urq8m2zp888TxOnyyqrIiu2xJd21n3V+i3/DBXwc/6F64/8DpaP+GCvg5/0L1x/wCB0tT/AGpl&#10;/Ly8jH9TxJ+Sdm89hOk9tLJbXEXzpNC2x1qL7L71+uP/AAwV8HP+heuP/A6Wj/hgr4Of9C9cf+B0&#10;tdH9u4TsyP7Nrn5p/s9+PLH4UfF3QvFWpxTzWVg7O6W67nf5K+s/Hn7dvgXxtdWnn2PiJNPt9z/Z&#10;IYok81/9t99e9f8ADBXwbP8AzL9x/wCB0tJ/wwV8HP8AoX7j/wADpa+NzjAZJneJ+tYlS5uXlPVo&#10;fXMPR9hyxlE/Mb4zeMLP4i/EHUNc0+2lttPl2pBbuv8AqkX+Cvb/APgnBDs/aG/7hU//ALJX2UP2&#10;Cvg2Qf8Ain7j/wADpa6v4afst/D74R+Jk17w1pk1nqCxNFue5d12t/vV79PH4DC4D6lh+b3Y8v4H&#10;EsHXlX9rL+Y9G8VeHrbxb4Z1XRbtmS0v7WW1ldPvqrJtrjr/AOG2teL/AN14p1S0migsZ7KD+z4G&#10;R2adPKeVtzt/D/D/ALdej0Zr5dTlH4T25RjI8jg+EutQ2eoS/adHTULqK1tdlpBLb26RQJKvmpsf&#10;csreb97+6m2maL8E77R7myi/tKymsornTr2WX7HtuFe1iii2RfwrE/lf+Pv/AHq9fzRmtfb1NifZ&#10;xPI/hF8ONV0S+stV1OKysPsq6jFFb28GyV/PuvN3yt/wBf8Avqu/8ef8iXr/AP14z/8AoLVudDVf&#10;VNPi1bTrqxn3eVcxvE2z+61J1XKrGpIPZ+7yxPwYv7b/AE24+X/lq9dR4G8VWOiaN4g0HWrG5vNH&#10;1mKLzfsMqpNFLE++J03fe++/yf7dfqC/7Bnwfd9zaDcO7f8AT9LR/wAMFfBz/oXrj/wOlr7eed4S&#10;XRnz0cvrxPzh8GePtM0GBNBtoru20qfxJp2pLcXc+/yooN6vv2p/H5u7/gFdf4q+NfhybxlcIljq&#10;mt6TFqerXqXd3eb3aW6RER0/vRJs37H+9v8Amr7v/wCGCvg3/wBC/cf+B0tH/DBXwb/6F+5/8Dpa&#10;5pZngZS5rSNY4TE8vKfDNz+1FY/8JM+oQeFY/s7a1/auy48p3RfsUVvsR9nytui3b/8AbrE/4aEg&#10;T4d2/hWDQfJRtHgsLy783555YrpJUf8A3UXeuz+9K7V+gP8AwwV8Hf8AoXrj/wADpaT/AIYK+Dv/&#10;AEL1x/4HS1CzHLuz/r5j+q4s+F7z4zeB79LvU5dM1d7qXxNPrradLKnzfard0fY6/wDPJvKb5/vV&#10;5Z8X/GVt8R/G8uuWOntYW72drarE+3f+6t0i3/L8vz7d1fp5/wAMFfBv/oX7j/wOlo/4YK+Df/Qv&#10;3H/gdLWlPNMDSlzR5hSweJnHlPyO+zf7NH2b/Zr9cf8Ahgr4Of8AQvXH/gdLR/wwV8HP+heuP/A6&#10;Wun+3sJ2Zj/Ztc/I77N/s0fZv9mv1x/4YK+Dn/QvXH/gdLR/wwV8HP8AoXrj/wADpaP7ewnZj/s2&#10;ufkd9m/2aPs3+zX64/8ADBXwc/6F64/8DpaP+GCvg5/0L1x/4HS0f29hOzD+za5+R32b/Zo+zf7N&#10;frj/AMMFfBz/AKF64/8AA6Wj/hgr4Of9C9cf+B0tL+3sJ2Yv7Nrn5HfZv9mj7N/s1+uP/DBXwc/6&#10;F64/8DpaP+GCvg5/0L1x/wCB0tH9vYTsx/2bXPyO+zf7NH2b/Zr9cf8Ahgr4Of8AQvXH/gdLR/ww&#10;V8HP+heuP/A6Wj+3sJ2Yf2bXPyO+zf7NH2b/AGa/XH/hgr4Of9C9cf8AgdLR/wAMFfBz/oXrj/wO&#10;lo/t7CdmL+za5+R32b/Zo+zf7Nfrj/wwV8HP+heuP/A6Wj/hgr4Of9C9cf8AgdLR/b2E7MP7Nrn5&#10;HfZv9mj7N/s1+uP/AAwV8HP+heuP/A6Wj/hgr4Of9C9cf+B0tH9vYTsw/s2ufkd9m/2aPs3+zX64&#10;/wDDBXwc/wCheuP/AAOlo/4YK+Dn/QvXH/gdLR/b2E7MP7Nrn5HfZv8AZo+zf7Nfrj/wwV8HP+he&#10;uP8AwOlo/wCGCvg5/wBC9cf+B0tH9vYTsw/s2ufkd9m/2aPs3+zX64/8MFfBz/oXrj/wOlo/4YK+&#10;Dn/QvXH/AIHS0f29hOzD+za5+R32b/Zo+zf7Nfrj/wAMFfBz/oXrj/wOlo/4YK+Dn/QvXH/gdLR/&#10;b2E7MP7Nrn5HfZv9mj7N/s1+uP8AwwV8HP8AoXrj/wADpaP+GCvg5/0L1x/4HS0f29hOzD+za5+R&#10;32b/AGaPs3+zX64/8MFfBz/oXrj/AMDpaP8Ahgr4Of8AQvXH/gdLR/b2E7MP7Nrn5HfZv9mj7N/s&#10;1+uP/DBXwc/6F64/8DpaP+GCvg5/0L1x/wCB0tH9vYTsw/s2ufkd9m/2aPs3+zX64/8ADBXwc/6F&#10;64/8DpaP+GCvg5/0L1x/4HS0f29hOzD+za5+R32b/Zo+zf7Nfrj/AMMFfBz/AKF64/8AA6Wj/hgr&#10;4Of9C9cf+B0tH9vYTsw/s2ufkd9m/wBmj7N/s1+uP/DBXwc/6F64/wDA6Wj/AIYK+Dn/AEL1x/4H&#10;S0f29hOzD+za5+R32b/Zo+zf7Nfrj/wwV8HP+heuP/A6Wj/hgr4Of9C9cf8AgdLR/b2E7MP7Nrn5&#10;HfZv9mj7N/s1+uP/AAwV8HP+heuP/A6Wj/hgr4Of9C9cf+B0tH9vYTsw/s2ufkd9m/2aPs3+zX64&#10;/wDDBXwc/wCheuP/AAOlo/4YK+Dn/QvXH/gdLR/b2E7MP7Nrn5HfZv8AZo+zf7Nfrj/wwV8HP+he&#10;uP8AwOlo/wCGCvg5/wBC9cf+B0tH9vYTsw/s2ufkd9m/2aPs3+zX64/8MFfBz/oXrj/wOlo/4YK+&#10;Dn/QvXH/AIHS0f29hOzD+za5+R32b/Zo+zf7Nfrj/wAMFfBz/oXrj/wOlo/4YK+Dn/QvXH/gdLR/&#10;b2E7MP7Nrn5HfZv9mj7N/s1+uP8AwwV8HP8AoXrj/wADpaP+GCvg5/0L1x/4HS0f29hOzD+za5+R&#10;32b/AGaPs3+zX64/8MFfBz/oXrj/AMDpaP8Ahgr4Of8AQvXH/gdLR/b2E7MP7Nrn5HfZv9mj7N/s&#10;1+uP/DBXwc/6F64/8DpaP+GCvg5/0L1x/wCB0tH9vYTsw/s2ufkd9m/2aPs3+zX64/8ADBXwc/6F&#10;64/8DpaP+GCvg5/0L1x/4HS0f29hOzD+za5+R32b/Zo+zf7Nfrj/AMMFfBz/AKF64/8AA6Wj/hgr&#10;4Of9C9cf+B0tH9vYTsw/s2ufkd9m/wBmj7N/s1+uP/DBXwc/6F64/wDA6Wj/AIYK+Dn/AEL1x/4H&#10;S0f29hOzD+za5+R32b/Zo+zf7Nfrj/wwV8HP+heuP/A6Wj/hgr4Of9C9cf8AgdLR/b2E7MP7Nrn5&#10;HfZv9mj7N/s1+uP/AAwV8HP+heuP/A6Wj/hgr4Of9C9cf+B0tH9vYTsw/s2ufkd9m/2aPs3+zX64&#10;/wDDBXwc/wCheuP/AAOlo/4YK+Dn/QvXH/gdLR/b2E7MP7Nrn5HfZv8AZo+zf7Nfrj/wwV8HP+he&#10;uP8AwOlo/wCGCvg5/wBC9cf+B0tH9vYTsw/s2ufkd9m/2aPs3+zX64/8MFfBz/oXrj/wOlo/4YK+&#10;Dn/QvXH/AIHS0f29hOzD+za5+R32b/Zo+zf7Nfrj/wAMFfBz/oXrj/wOlo/4YK+Dn/QvXH/gdLR/&#10;b2E7MP7Nrn5HfZv9mj7N/s1+uP8AwwV8HP8AoXrj/wADpaP+GCvg5/0L1x/4HS0f29hOzD+za5+R&#10;32b/AGaPs3+zX64/8MFfBz/oXrj/AMDpaP8Ahgr4Of8AQvXH/gdLR/b2E7MP7Nrn5HfZv9mj7N/s&#10;1+uP/DBXwc/6F64/8DpaP+GCvg5/0L1x/wCB0tH9vYTsw/s2ufkd9m/2aPs3+zX64/8ADBXwc/6F&#10;64/8DpaP+GCvg5/0L1x/4HS0f29hOzD+za5+R32b/Zo+zf7Nfrj/AMMFfBz/AKF64/8AA6Wj/hgr&#10;4Of9C9cf+B0tH9vYTsw/s2ufkd9m/wBmj7N/s1+uP/DBXwc/6F64/wDA6Wj/AIYK+Dn/AEL1x/4H&#10;S0f29hOzD+za5+R32b/Zo+zf7Nfrj/wwV8HP+heuP/A6Wj/hgr4Of9C9cf8AgdLR/b2E7MP7Nrn5&#10;HfZv9mj7N/s1+uP/AAwV8HP+heuP/A6Wj/hgr4Of9C9cf+B0tH9vYTsw/s2ufkd9m/2aPs3+zX64&#10;/wDDBXwc/wCheuP/AAOlo/4YK+Dn/QvXH/gdLR/b2E7MP7Nrn5HfZv8AZo+zf7Nfrj/wwV8HP+he&#10;uP8AwOlo/wCGCvg5/wBC9cf+B0tH9vYTsw/s2ufkd9m/2aPs3+zX64/8MFfBz/oXrj/wOlo/4YK+&#10;Dn/QvXH/AIHS0f29hOzD+za5+R32b/Zo+zf7Nfrj/wAMFfBz/oXrj/wOlo/4YK+Dn/QvXH/gdLR/&#10;b2E7MP7Nrn5HfZv9mj7N/s1+uP8AwwV8HP8AoXrj/wADpaP+GCvg5/0L1x/4HS0f29hOzD+za5+R&#10;32b/AGaPs3+zX64/8MFfBz/oXrj/AMDpaP8Ahgr4Of8AQvXH/gdLR/b2E7MP7Nrn5HfZv9mj7N/s&#10;1+uP/DBXwc/6F64/8DpaP+GCvg5/0L1x/wCB0tH9vYTsw/s2ufkd9m/2aPs3+zX64/8ADBXwc/6F&#10;64/8DpaP+GCvg5/0L1x/4HS0f29hOzD+za5+R32b/Zo+zf7Nfrj/AMMFfBz/AKF64/8AA6Wj/hgr&#10;4Of9C9cf+B0tH9vYTsw/s2ufkd9m/wBmj7N/s1+uP/DBXwc/6F64/wDA6Wj/AIYK+Dn/AEL1x/4H&#10;S0f29hOzD+za5+R32b/Zo+zf7Nfrj/wwV8HP+heuP/A6Wj/hgr4Of9C9cf8AgdLR/b2E7MP7Nrn5&#10;HfZv9mj7N/s1+uP/AAwV8HP+heuP/A6Wj/hgr4Of9C9cf+B0tP8At7Cdn/XzD+za5+R32b/Zo+zf&#10;7Nfrj/wwV8HP+heuP/A6Wj/hgr4Of9C9cf8AgdLR/b2E7P8Ar5h/Ztc/I77N/s0fZv8AZr9cf+GC&#10;vg5/0L1x/wCB0tH/AAwV8HP+heuP/A6Wl/b2E7MP7Nrn5HfZv9mj7N/s1+uP/DBXwc/6F64/8Dpa&#10;P+GCvg5/0L1x/wCB0tP+3sJ2Yf2bXPyO+zf7NH2b/Zr9cf8Ahgr4Of8AQvXH/gdLR/wwV8HP+heu&#10;P/A6Wl/b2E7MP7Nrn5HfZv8AZo+zf7Nfrj/wwV8HP+heuP8AwOlo/wCGCvg5/wBC9cf+B0tP+3sJ&#10;2f8AXzD+za5+R32b/Zo+zf7Nfrj/AMMFfBz/AKF64/8AA6Wj/hgr4Of9C9cf+B0tH9vYTsw/s2uf&#10;kd9m/wBmj7N/s1+uP/DBXwc/6F64/wDA6Wj/AIYK+Dn/AEL1x/4HS0f29hOzD+za5+R32b/Zo+zf&#10;7Nfrj/wwV8HP+heuP/A6Wj/hgr4Of9C9cf8AgdLR/b2E7P8Ar5h/Ztc/I77N/s0fZv8AZr9cf+GC&#10;vg5/0L1x/wCB0tH/AAwV8HP+heuP/A6Wl/b2E7MP7NrH5HfZv9mj7N/s1+uP/DBXwc/6F64/8Dpa&#10;P+GCvg5/0L1x/wCB0tH9vYTsx/2bXPyO+zf7NH2b/Zr9cf8Ahgr4O/8AQvXH/gdLTtH/AGCvg5f2&#10;fmy+H7jd58q/LfS/wysv/stEuIMJGPNZhHLa8pcp+Rn2b/Zr9ZPAv/IkeHv+wdb/APopa3R/wT9+&#10;C/8A0L91/wCB0tMk0u00ORtOtYNttZk28Q3dET5V/QCvBzDOMPi3FQXwnp4XAVqHNGZ7R4Y/5FzT&#10;P+uCV5r8R/2qPhv8JvEr+HvEutTWeqrEsrRJZyy/I33PmVK9H8Mf8i5pn/XBK/Mb/goZ/wAnHXX/&#10;AGDrX/0GvOy7DRxdb2UzXH15YelzwPurwD+1v8M/id4otPD/AIe1ya81W63eVE9nKm/b/tMlexnp&#10;X5K/sM/8nI+Gv9yX/wBAev0s+NvxZ034L/D7UvEuoMrvEu22t93+vl/gSujHYGOHrxo0tTPCYuVW&#10;hKrVMj4l/tP/AA5+EWvJoviXXGs9TaLzfKitpZdqf7exK5nSv24fhHrepW+n2OuXdzd3UqxRQppl&#10;xvdv++K/K3xt4w1Px/4q1DXtXna51C/l82V3r7l/YC/ZoNjbxfEjxHbf6RKv/Eqt5l+4n/PX/wCJ&#10;r0MRluGwmH56svfOGhmFfEVeWlE+mPif+0t4B+Dur2mmeKdVnsL26g+0RIlnLL8v/AErjf8AhvP4&#10;L/8AQy3P/guuP/iK+Wf+Clox8W/D+f8AoE/+1Xr5T8MeG9Q8YeILLRdKg+06hey+VBDu2b2rbC5R&#10;QrUI1pyIxOZV6VeVKJ+qX/DefwW/6GW5/wDBdcf/ABFdV4M/ar+Ffjy6S20rxZafaH+7Ddq1u7f9&#10;9V+ct/8AsS/GKwtZZ28Ks6Ku/ZDdRM//AHxvrxXUtNvNE1GWzvoJLO9t22SxTJsdXrSOUYOt/Cqm&#10;csyxNL+LA/d2ORZE3K29W+66V5X8Uv2mfh/8HNei0jxTq81hqEsX2hESzll+X/gCV8u/sBftJanq&#10;Or/8K88R3zXkTRM+mXEzfOu3/llXBf8ABSX/AJLXpP8A2CV/9DevJo5b/tn1eqehUx/+ze3pn2P4&#10;R/bJ+FXjnxHp+g6Rr01zqd/L5UELWMq7n/3nSut+K/xy8H/BO1sJ/FmoSWEV+7pBsgeXdt+/92vy&#10;u/ZS/wCThPA//YRSvrD/AIKf/wDIueBD/wBPV1/6AldFfLKVPGQw9/dkY08dVnhpVf5T1z/hvP4L&#10;/wDQy3H/AILrj/4ij/hvP4L/APQy3H/guuP/AIivyj02wk1XULSzgTfcXEqxRf7zV9Dp+wF8XZFV&#10;k0qx2N/0+RV21cqwNH+LUOWlmWLrfBA+1T+3n8Fz/wAzLc/+C64/+Ir3nR9Wtte0u11C0ZntLqJZ&#10;Yn27dytX5ap+wD8XQ3/IKsf/AAMir9N/AelXOg+CtC028XZdWtnFFKiN/EqV4mOoYaio/V58x62E&#10;r16spe3jyjta8ZaR4e1K3sdQuvs1xPBLdRb1/wCWUWze/wD4/WXrHxa8L6D4U0rxHfXzW2lao0SW&#10;szwPvfzfufJ96uP+NfwivPij4j0TypZ7aytbG9iluLefY6yts2I/95fkrjJvCXjH45aNo8Vytt4Y&#10;t9J06fT7pJoElSW9b90+xP4V2p8r/wC3Xiycj1T2XxV8UNA8GXVvBqrXcKT7P9Iis5Xt03PtTc6p&#10;tWrb/EHQE8aReE/t3/E9ltftS2+xv9V/v1454q8E+NvE/g3wppF5ody+t2CwI2oxamiWm+KX78sX&#10;8e9U3f8AA6im+EHj2bxl/wAJx9utP7QTW0ul0nyl3/ZVTyNnm7/7nzbP9ui7A9itviV4evL+3sYr&#10;xnu57640+JPKb/Wwf63/AL42/erNtvjT4av7q7gs21C/SDzf9It9OleKV1++qPs2s1eTv4A1X4Y+&#10;K5fGcttc3iX+u39vdWiT7/KtbqX91LEn8Lfc3V6B8H7PxV4M0jT/AAnqfhxUtNN3xf2zFeJ5Uqb/&#10;AJH2fe3UXYGno/x18J6xoOsa1FLqEOmaWrvdXF3YyxIm376fMvzNW7Z/EHQb+z8P3kF5vt9ebZpz&#10;7W/e/Jv/AOA/KteT3Pwu8X3ng238NQeRYRXXiK41C+uJtkqLB5ryxfJ/FvfZVLTfgn4lew8P+HtX&#10;nabTNI1+e9XULGf7K7WssT/c2vuXYz7aLyA9gT4l+HnvVtlvG81tR/srZ5Tf8fWzfs/75pn/AAs7&#10;w5/aSaf9ub7W2p/2Rs8pv+PrZv2f98tXkVt8B9V8qLTG+1/2eni5tV+0fbv9I+y+Vt37/vbt1Zmv&#10;fArXLOB4rbT7vVbKLxd/aqp/aey4lt/s6Jv81n+9up3kB7rr3xF0HwxeXtnqF40NxZWP9oTp5TNs&#10;t9+3fVu28X6Vea5b6RFOz6hcWP8AaEUWxvmt96Lv/wDH1rwL/hT/AI6v9O1v+0IvOuLzQLjT7VLi&#10;8WWWLdcboonf+LYv8ddB4Y8DS/DH4xeF51i1C8tNS0J9NluLi8a4+z3C7Jf4vurtR6LyA9C8bfGD&#10;w18Pb9LPV57tLjyPtTfZ7OW48qLft3vtT5Vqxc/FTQYfFSeHE+3XOp7IpWS3s5ZUiWX7m91TateJ&#10;eM/+Es8Z6j8S76x8IXN5aXVn/YVjcfaok+WLe7vsZ9332re8MaJquq/Eu08ZxaDqj6VqOnWCRPDq&#10;KRJb7U+fzYt/zVHNIDt/+F9+EP7X/s/zdQ3rff2b9o/s6X7P5/3dnm7NtW9S+N/hPStXuNPnurn/&#10;AEedbWe7Szle3ilb+B5dm1a4pPhd4hTwlcWP2aP7Q/i7+1VTzV/49/N3b6z7/wADeMYfC/iXwPBo&#10;MVzY6zqctxFrf2pEiigll8196fe3JVXYHp//AAtfw+nij+wZZbu2vX83ynls5Uil8pNz7Jdu1qP+&#10;FueFd/h9f7R3y68jvp0KRNvnVUd3+X/gFedX/gDxBqXxQ0zU4NIu7O3sIJ7ee7vtRWW3niaLYnlR&#10;fws/y1i+APgX4j0S4+H+r6usFzrem3zfatj/ACWVktvKiRJ/e+dlZv8AeouwPStN+PHhfWH1OKzg&#10;1uaXTvkuk/se4/dN/c+5TLb4/eELzw4muRNqn9ny3S2UTvpk++WVt/yImz5vuPVzwN4V1LRNc8e3&#10;N5EqRavqP2i1+b7yeUi155rHwr8Q/wDClvCmh/2fLc6hputJez29peJFL5Xmyv8AJL/e+dKfvB7p&#10;6Lr3xr8L+G7fTJdQbUIft8EtxFD/AGdLvWJfvu6bPk/4HUr/ABj8Mv4gtNFtZ7u/u57aK9V7Gzll&#10;iSKXfsd3VNq/ceuH174Uan458Q+Ep5/7S0HSrXTLq1vE+3K9x8zp8jv/ABb66bwl8PZ/CvxJ1i8s&#10;7Zbbw++i2Gm2exv+eTy/J/3w60tQN3wb8S9D8eT3EWkfbZkt2dGuJbOWKJ9r7X2OybW+aurrxn9n&#10;7wTq/gaLULPVdK1CzlaeeX7Q+opLbvuld02Rb/l+V69mrSOwBRRRVk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xDT/C/&#10;/ILf/r6uP/Sh6Ya5fxD8RdK+GPgS41rVXZ/9Mnigt4v9bdS+a+yJK56/8M0p/wAU9Br5z1//AJDu&#10;o/8AXzJ/6Ea6b4UfHLU9f8Rv4X8caG3hXxNOv2qxt3+5dQN8y7P9tP4v9yuZ1/8A5Duo/wDXzJ/6&#10;Ea806T1/wx/yLmmf9cEr8xv+Chv/ACcdd/8AYPtf/Qa/Tnwx/wAi5pn/AFwSvzG/4KG/8nH3f/YP&#10;tf8A0GvtMi/3j/t0+Yzb+Ac/+xFNHbftF6BPIypFFFcOzv8Awr5T1b/bI/aDl+NHxDls9Pnb/hGt&#10;JZ7e2T+C4f8AjlrxrwTDrlzql2vh55UvUs53l8r7/lbP3v8A45vrn6+w+qwnifrEj5lV5RoeyPf/&#10;ANkD9naf43eO0ub6Jk8NaW6y3kv/AD1f+CKv1js7ODTbKG1to1ht4k2RRIvyKteD/sQ6j4av/gHo&#10;v/CP20VtLFui1CHd8/2j+N3r309a+IzLEzxFdxn9k+ty+jGlQ54/aPzY/wCCl/8AyVzw/wD9gn/2&#10;q9eGfsx/8l+8Ef8AYRSvc/8Agpf/AMlc8P8A/YJ/9qvXhn7Mf/JfvBH/AGEUr6zDf8i//t0+axH+&#10;/f8Abx+zXpX5xf8ABSfwJZ6J468P+I7OBYX1aB4rrYv33TZsb/vmv0dFfD//AAU9Rf8AhGvBTfxf&#10;bJV/8cr5fKZ8uMgfSZjDmw0j4r+DXiGXwt8VfCuqxtseDUYP++d+2vf/APgpE6v8ZtHZfutpMX/o&#10;b18u6C/k69pjf3bqJ/8Ax+vpf/goU+/4oeGn/v6HB/7PX11WH+2Up/4j5inL/Zpx/wAJ5h+yl/yc&#10;J4H/AOwilfV//BT/AP5FzwL/ANfV1/6AlfKH7KX/ACcJ4H/7CKV9X/8ABT//AJFzwL/19XX/AKAl&#10;cOK/5GdI7KH+41T4T8DOqeNdBZm2It9Buf8A4GlftZZeNvD32SL/AInOn/dX/l6Svw7RGmlRYlZ3&#10;ZvlRK6D/AIQLxZ/0AdW/8Bpa6sxwMMW4uc+U58Di54Xm5Ycx+1LeNfD2f+QzYf8AgStbKOs0SSRs&#10;ro33XWvxATwB4s3f8i9q/wD4By1+zXwxilh+HPhqKVWSVNOt0ZH++vyV8pj8DDBqPJPmufSYTFzx&#10;cpc8OU4n42fGO8+FeuaOsds1zaXVheytFDB5r+auzZ/ur8/zVizeP/FSeNfDXh6XVWT7Vo8F7dXG&#10;k6Yl0ktwz7X/ANxf9uvWtY8G6Vr2s2mp30DTXFrBLaxfN8myXZv/APQK5qH4IaHYXGky6ffappsu&#10;m2aafE9vefegV9yI/wDerw+WR6pwvirx54ztpfHGp2OuQW1l4f1O3tYrF7FX81W8rfvf738daWq/&#10;FfXIdB+IssUsCXul6tb6bpn7r/nrFb/f/vfPK9d7efDHQ7+z122nileLXLpbq8/e/eZdmz/0Barz&#10;fCDw5c6o99LFcu76imqyw+f+6luFiSJHdP8AYREotIDgJviR4l0HwD4+e+vrbUtb0bVl02xuHtlR&#10;HZki2b0/35XpP+Fi+LPD1r4js77UINSu9L13TdPW4+yrFvinSJn+Rf8Aeaum8Z/A2x8W6tEyahd2&#10;Gny6i+q30NvLse4uPKRIn/4BsSodK+A9nYa9qs8+q6hqWmak1rdSw3c++X7VA/yPv/3UT/vij3gO&#10;f0T4065rfxVfwcnlW3la7dRS3EsGxHtYov8AVRP/ABS79n/Aat/Ff4l6r4b+JNlpEWpz6Vo66S+o&#10;T3Fppn2112y7fn/urtrun+FHh57xLnyJUuE1b+2lmSX50uGTY/8AwHb/AA1F4z+E2i+OdWTU76fU&#10;La4+ytZS/YbryklgZ97o9Kz5QOQtviLq+t/Fr+x7PVbn+xFs7K6ie00zzUn81Hbe8v8ADXOeG/ip&#10;428T+MtY0rSryC82XV/atF9g2JYeV/x7u8v8W9/4K9Sh+E2j2HiGLV9OudQ02WKCC3+z2k+yJ4ov&#10;uIyVt6J4S07w9YahbWKywpeTy3Ur7vn3S/fp8sgPPfhR8VNX+JfiPyPIWztNJsfK1qJ1+dNSZ/8A&#10;VJ/ubH/77SsHRPjZrOt/FN/CG2KF4NduImu5bbZE1rEn+qR/4pf/AGXfXrfgzwNpngOwu7bT/Pdr&#10;qd7q6uLiXfLPK333d65fxV8GtO1LS7tdKll03VW1b+2oL7d/qrr+/wD7u35KOWQHD3PxL8Xw+Crj&#10;4gxahZf2PFqf2f8AsH7MvzQfaPI/1v3vN/io034r+KLz4nXukWNzFf29vrDWUukpY/8AHvarFu+0&#10;eb/vV3v/AAorw0dR89mvnsvtn9of2T9qb7F9o379+z/f+aur0Twtp+gtqzWkTI+o3T3c+5v42/8A&#10;2aLSA8RT9o+f/hVt7cyrLZ+K0gupbV7iz2W915Vw6/uv72xK+gLOZprO3lb77xKzV5qn7OvhP7LL&#10;az/2heW7xSxQQ3F0zpapK+6Xyv7u+vTYYVhiSJfuKuxaqPN9oB9FFFaEBRRRQAUUUUAFFFFABRRX&#10;zz+0reeKofFXheBZfG1n8P2tbh9Tu/AEHm6h9s3p5Xm7UeVYNnmt8n/A6iRZ9DUV816P8adP8AfB&#10;ebxB4Q8WR/EvSbfU2t5bzx1r6aRLYL/HFLcS2+9m3fdSVN21/wC7trltf+Li/tK+EvhlPpt9qHhQ&#10;3XjeXRb+Xw5rCy/PFa3H/HvdRfLKr/Iyvs/4BRzAfXtFfJ/wg+GmqX/x1+JWlXfxP+IN/p/g3U9L&#10;Sxt7jX3dJVlsre4dLj5fnXc7f8Brsv2ttN1ObS/A8+meKvEXhh7jxJZ6VP8A2DffZfNinfa+/wD2&#10;vl+WlzaAe/UV832f7U/iCKJdTl+Gs6eB7XxE3hu88QvrsTyo63f2VLhbfytzJu27t7L/ABfe/i1v&#10;h3+0vqfxK+It7oem+ELL+wbPU7rS575/EMH9oRNBv+eWw2blR9n9/dtZW2Uc6A96or5s8OftZ65q&#10;Nn4X17WfhrJovgfXtVTRV1wa1FcSxXDytBEz26xf6pnVU37t3zfdrH8H/t7+HvF3xD0rRYrHSU0b&#10;V9R/suzu4vEdrLqfmFnWN5bBV3xROy/32Zd6bko9ogPquivAtK/aB8ceOdL1PXPCXwy+2eD2ivF0&#10;zXrjXYopbpokfZL9n8p9sTyps372bb8+z+GtL9kv4i+PPiX8I9C1rx1ottYXE+nWtxBqcOopcPqm&#10;5H3yvEsSLB/B8nzffp8wHtdFeFfFHUvGuiftD/CpIPFUUPgzVr6e1l0G3s9kryrayvvluN/zL8n3&#10;Nq/8Dr2+9hlubO4igna2laJ0W4RVZ4m/v/NRzATUV8s+CZtX8E/tM6V4VtvGPji/0+ezvX1NPHTb&#10;7TUXVEZP7NfYm5kZ3Z0T+H/cr6mojLmAKKKKsg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Gn71U9M8PadrdlZT31nFePYajPcWvmru8qXzZV3/+PVcP3q5G+1K8sLeJYJ5YUaW6&#10;+43/AE8PXPiP4bLp/EdrqXhrTNV1LT9RvLSOa906VpbW42/PE7JtevBtf/5Duo/9fMn/AKEa7f8A&#10;4SHU9/8Ax/T/APfVcRr/APyHdR/6+ZP/AEI15p1nr/hj/kXNM/64JX5jf8FDf+Tj7v8A7B9r/wCg&#10;1+nPhj/kXNM/64JX5jf8FDf+Tjrv/sH2v/oNfaZF/vH/AG6fMZt/AOd/Yls4779obQradVe3niuI&#10;pUf+NWieuR/aK+F0/wAIvi5rugsv+iee9xZv/egb5krs/wBhj/k5Pw1/uy/+gPX1B/wUd+EX9veD&#10;NP8AG9jF/pekt9nudi/et2/+IevoquJ9jmEIP7UTxKVD22ElL+U8M/4J/fGP/hA/ia/hi+n2aV4g&#10;/dJvb5FuP4K/T3qK/CDTdSn0fUrS+tpWhuLWVJYnT+F1r9l/2evipB8X/hToviBWX7U8XlXiJ/BO&#10;v368jO8NyT9vHqenlNfnj7KR8Qf8FL/+SueH/wDsE/8AtV68M/Zj/wCS/eCP+wile5/8FL/+SueH&#10;/wDsE/8AtV68M/Zj/wCS/eCP+wile1hv+Rf/ANunlYj/AH7/ALeP2aHWviD/AIKeuv8AwjXgqL+P&#10;7VK//jlfcAr87P8Agph4wgv/ABl4X8PQSq8thbS3E6J/AzbNlfK5XHmxkD6PMZcuGkfG+jf8hmx/&#10;67r/AOh19Mf8FB/+SleF/wDsAQV4F8MtEl8SfETw1pkC75brUYE2f8Dr6K/4KOQ/ZvjDoka/ci0e&#10;JP8Ax96+zqy/2ylH/EfMU4/7NOX+E8l/ZS/5OE8D/wDYRSvq/wD4Kf8A/IueBf8Ar6uv/QEr5Q/Z&#10;S/5OE8D/APYRSvq//gp//wAi54F/6+rr/wBASvOxP/IzpHZQ/wBxqnwr4C/5Hjw//wBf0H/oaV+4&#10;FlbRfYrf90v+rX+Gvw/8Bf8AI8eH/wDr+g/9DSv3Fsf+PO3/AOuS1xZ83zwOnJvtB9mi/wCeS/8A&#10;fFTUUV8sfSmfea7p+m3sVnc3kUN3LE8sULt87ov32qjN488PW2m6TqEmr2yWWqSpFYzO/wAlw7fc&#10;Ra8v+PXw917xz4q0JdFubnTVi0y/SW7iiV0+bytkT/7/APsVxvirwZ4v+Kmm6JY2PhqDQbTRtC3w&#10;W+oM6Jb37fc8rb95ovKT/vusHKRZ77qvxC8OaDr1pouoarBZ6ndbfKil/j3fcrQTxPpT69Loa30H&#10;9qxQfantN/71Yv79eC+P317xnYeDF/szWU1VGsLq60l7FPskrK6eb5tx95dnzfx1UsPCvji2+Idl&#10;8RpdIi2XWsPFPboz/bksGTykR02bdqbPN/4HRzAe+2fjbQb9LJrbVbab7a0qQbG+/s+//wB8ViJ8&#10;ZfBLxXsq+IbR4rP/AF7p823+H/gVeIW3w68SzeKPFuqwaRPZ2niu1v4tMhf/AJhb/wB9/wC79or1&#10;DwHqUGq+Ek0VfCGoaPd2Wk/Z5ftdn5SblTZsV/46LyA6Ww+MHg7UvD13rkGv2j6PasiS3bttiXd9&#10;yuifW7GG/t7FrmNLq6iaWKHd87ov33r54m+HXiPxJ4A+HnhCLRYEt4LWW91NNR3RRMy71iifb/Fv&#10;ff8A8AqXw94P8ca9P8P4r6fUPD2oaNp1/p95qNvBE+7b5SJ/rUf5XVKLyA9q1L4keGtH0ZNXvNat&#10;odPaVrdZt/33V9ron977tTQ+PPD01h9uXV7Z7Rbb7a0275PK+7vr5/8ACXhLXPA0vgfWta0XUNY0&#10;/TZdXt7pIoPNliaW4d0uPKX++n9z+/Wr8TvB+veNtU/trSLG+sNPg0qKWXRngVPt+243fZ3/AIl+&#10;5u+Si8gPcn8ZaHDFqEsup2yRadEkt47t/wAe6Mm5HasLxP8AFC30Rk+w2Mutotr9qne0lT9xE33H&#10;fd/C/wA/z/7FeK+Nvhv4j8eeJviBE2lT23he90y3uPJ+497cLbvst/8AdR/vVLrfw38UeJ/EN7pT&#10;afPbeHLrwtZpfXH8dw8SP/oq/wC+7/N/uUXkLlPo6w1iz1LSItTguo3spYvNW43fJs/vb6o+HvHG&#10;g+LbK4udI1e0v7eBnile3lV9jr9/dXmT+ANa1v8AZ18OaDBAsOp2sFk8un3DbEl8p0d7d/8Af2bK&#10;8s8DfBnxff8Ah/xLOvh6LwlcPY6tZRReb+9unnf91935dqf3/wDbovIZ9J+Hvib4V8ValcWOla5a&#10;Xl3Eu9okb+D++n9//gFaFt4t0i8i0qWDUIJotU/483Rv+Pj5N3yV4pYWF54w8Q/D9dP8L6hon/CO&#10;QS/2jNd2vlIv+j7PKT+989c/4S8DeI/A2h/DLWtavtUudP0aK4uLzT5rWJEsEW3f+6m7/YovID3u&#10;z+KPhW/8UP4cg1q2m1tJWi+yI3z71++ldRXyf4M15bO/+H+o6houqWct1r97e3l3cWLpEn2rzfKT&#10;f/wNEr6wpxlzAFFFFakBRRRQAUUUUAFec/Ev4beLPE+t2Wr+E/iRqXgm4gg+zy2n2G3v7Gdd+7e8&#10;Uv8Ay1/299ejUVFiz5x1X9kD7fa6fqcXja5fx3b6xLrs/iHUdKt7qK6uGt1t3/0VvlVUVE2fxrs+&#10;+1bfhD9mBfDC6U0/iq51W4s/F0vixriWzii82WW3eJ4tkWxVX5/4Fr3OijlQHE+D/hjF4S+InxA8&#10;VLqDXMvi26srhrd4tv2XyLWK32b/AOLf5W6uf+PHwc1z4wWvh+DSPGf/AAiSaTqMWq/8gyK9824i&#10;+aL7zpt2V6tRRygePf8ADPMX/CqrvwTLr0r/AGrXW11r77Ku/e2ofbdm3f8A3vlrKh/Zq1G/+KGi&#10;+LPEfjiTXrfQb6XUNMtv7Ftbe7idkdNkt6vzyptf7vy7tibvuV7tRS5EB8qfBP8AZt8T6l4N8Hxe&#10;OvFGoJ4f0bUW1WDwW+nQRbLiK4d4vNuPvSru+fZ/uf3a7PwN+zNqfw91yyg0jx/OngmzvGuoNBm0&#10;e1e4VN+/7P8Abdm7yt3+xv2/Lv8A4q94op8qA8U8Dfs/a18PdSTTNN+Ieof8K8innlg8LPp0G+JZ&#10;d/7r7V97ykZ32ps/ufNXR/BD4Uav8HvD0vh658Xy+JNCtVS30e3m06K3ewgXf8jun+t+8nzvt+5X&#10;pFFHKB4v8Wvgb4v+IvxB8OeI9K+JH/CN2+gy/aLHT/7CiutsrRPFK7uzpu3q/wByu61XwfrWpeJl&#10;vk8X3thpv9lS2D6faW8X+vZ/+PpXbdtdP7u3bXXUUcoHjPhX4FeI08daJ4n8dfEO78cy6Ckv9lWi&#10;aTBYRW8sqbHlbyt3mts+Vf8AfavZqKKEAUUUVZ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IeoriNa/1Nt/11uv/SiWu3PUVxGtf6m2/wCut1/6US1y4j+GVH4jJT79czr/APyH&#10;dR/6+ZP/AEI10yffrmdf/wCQ7qP/AF8yf+hGvMOk9f8ADP8AyLemf9e61+Yv/BQvn9o26/7B1r/6&#10;DX6deGP+Rb0z/rgleLfGb9jPwj8a/GkvifWdQ1K2vZYIrfZbuuzYtfW5XiaeErKpV2PFzChLEUuS&#10;J8JfsM/8nJeGv9yX/wBAev1R8YeFLHxt4X1LQtQi32V/A9vKn+9XiHwo/Yk8GfCLxvZeKNK1DUpr&#10;2z3bUuHXZ8yba+ielbZli4YnEe1pGeAw0sPS5Kp+HXxF8GXnw98b6x4cvl2XFhdNF/v/ANyvpr/g&#10;nf8AGP8A4RXx9ceDNQn2abrfz2u9vkWdf/i6+r/jL+xn4K+Nni//AISPVZ76w1B4lil+yOqJLt/i&#10;rj9H/wCCd/gbQdXtNTsdb1uG7tZUlidJV+Rlr16uZ4bE4T2VX4jzKeAr4evz0jwP/gpdz8XPD/8A&#10;2Cf/AGq9fLngnxbeeA/FuleIdPWJ73Tp/tESSr8m6v1X+Nv7JPhj4769p+r69f6hDd2dr9lX7O6/&#10;Mledf8O1vh5j/kL6x/39WqwmZ4Wlho0apOJy+vOvKrE+d7//AIKMfFG7tZYo4NGs3Zf9bFbPvX/v&#10;p6+bfE/ifVfGevXes6zfSX+pXTb5biVt7tX6NH/gmv8ADz/oLax/39Wu18B/sMfCzwTeRXn9lTax&#10;dxNvV9Rl3p/3x92qhmWAw3v0YEywOLrfxZHzx/wT/wD2dr668Rr8RNetGttPtUZNMSZf9bL/AM9f&#10;91a5f/gpL/yWvSf+wSv/AKG9fphBDFbQLBBEsMSrsVUX5Erw743/ALIvhX47+KLfXNcvtQtruCBb&#10;dUtHXZtryqOZc2M+sVjvqYLlw3sKR+cf7KX/ACcJ4H/7CKV9Yf8ABT//AJFzwJ/19XX/AKAlelfD&#10;39g3wR8OvGWleI9P1LVJr7TZ/tESSuux3rv/AI7/ALOvh/8AaBstKtteu7u2TTpXli+yN97ds/8A&#10;ia6K+Y0J42FePwxMaWCqQw0qX2j8i/AX/I8eH/8Ar+g/9DSv3FsP+PK3/wCuS18r6V/wTp+H+j6p&#10;aX0Wqaw8trKsqb5V+8rV9VInkRIq/wAK7K580xlLGOLpHRluGqYfm9qSUUUV4Z7J554/8WeI7Dxr&#10;4a8OeHP7Nhl1KC4uJbjUYndFSLZ93a6f36x9H+Md9c/FqXwveW1p/ZW17WC+hb55byJEaVNv9356&#10;7vUvB9tqvivSvEMssiXenQT28SJ9z97s3/8AoFcZbfs6+FbOXT76BZ01qz1H+0v7WRv30srM+/f/&#10;ALLq22sZcxZyXgz9orU9S8RyxarFpc2lK2o+amn7/tFmlrK675f4fn2Va0f9oTUpvhb4o17U9PtL&#10;PW9Dli820RmeLypdjo//AHw//fS120PwZ0W28Ear4aiaWG01SeWW6uEVfNl82V5XTd/d+fbWe/7P&#10;HhWF9VXT4pdKt9UtYre6t7dvkfypd6P/AL1L3g90z7D4zXnjnxNrukeEJ9Nm+waTBerd3cUrpuZ3&#10;3o6fJ/AlZ+g/GPxLbeDfB/iHxD/Y32fXr6K3f7JFKiQRMj73+Z/vfJXpUPgSxh8W3viFZZPtd7p0&#10;Wmun8GxXdv8Avr5653VfgVoOt+C/Dnhe+luZtM0S6iuok3f63bv+R/8AZ+enaQHBf8NIavqXh7xL&#10;qdtY2OlJZa7a6bYy6hu2Nby7P9Il+f8A261dE+NPiXxPZ6JpmmWem/8ACQajfXVut8+77E8UGzfc&#10;In3m371rrb/4J6Hfy6m0rS+Vf6na6lLF8uzdBs2J/u/JWr4t+HVt4kn0W8trufRNQ0iV3s7ixVfk&#10;Vk2Omxvl20uVgeZa38d/EGg6Ne219FpFnrthrsWkXV26yvabZUdklRN+7/gFPvf2g9VX4S6V4hsd&#10;OsbzXb+6lt4rdGdYZVid/Nf+8vyp9x/71da/wOsX03aus339rPqyavLqz7HlluFTanyfd27f4Kr2&#10;f7OfhXfE2qpPrbpLcXDfa2+R5Z/vy7F/75o1D3SLUvj3pWla34P+0zwQ6J4h0yXUFu9jO+9fK2J8&#10;v+/WJo/7RrTad4a1PUILaHT9Us7+6leLdv8A3DoqIn+/vrs/B/wZ0jwZdaJLYz3LxaNBdWtnDK3y&#10;JFK6Ps/4Bs+Ws+H9n7w4l54Unnkubn/hHJbi4tYXb5GaV9/z/wB7Y1P3g904x/2itefwNomrz6fp&#10;+g3GpandafLcahue3svK37N23+J/u16R8NPiDP4t+FFp4s1BbZJXglll+z7vK+V3+7/3zUVt8F9F&#10;trjTGee5uYrC/utQit5fuPLP/G/+5ufbUr/Ci2T4X3Hgmx1W7sLKWKWJruHb5uyV3Z0/8fpRuB5/&#10;4e+NPi/7Be3mtWek7G8Mtr9mlpFKjp/cR9z/ADUx/jH4hv8A4T/24sugard391a2SQpaypFF5/yP&#10;5u9/m+/XU23wHT7VK154l1C8il0dtF+z+REiJA3+6lav/ColvPC9poOp69falaWU9vcQb4okdPKf&#10;5E+VKnlYvdOHvPid4h02DXdB1fTNG1LW7DU7DT9OS3iaK3eWdN6O+53+5W3/AMLF8VaPqmt+Htcb&#10;RodVtdOXVbXUYYpfs/lb9r7037tyf71bviH4O6V4hl12eS5u7a71S6tb37RC3z2ssCfunSnWHwul&#10;s7/U9VbxHqFz4gvYorf+03ii3xRK+7YibdtXyyGcV4Y+P19c6T4fvtTXT/sl5qd7ZT31vvWJooIn&#10;l81Eb5l+5/HVKb46+L9Y+G/i7xVpWmabpv8AYN1LttNTild5YFRGR/lf5WffXTzfs5+Hr+3sl1O5&#10;u9SeDWH1qd3fZ9quGTb8yr/D/sV0F/8ACbSr/QfFukNPOlv4jleW52f8styIvyf98UWkHunO/wDC&#10;beOr/XLLw1Y/2F/bf9nf2leX0sEv2dImfaiIm/du/wCB1yXiH9o3WrDRNHl8rS9K1Bp7+1vvtayy&#10;xeba/fSLZ83z16lr3wxTU9bsta03V7vRNVt7P7A1xboj+bF/cZGrH/4UbY2dlokWmavfabd6X9of&#10;7X8sr3Dz/wCtd938T0WkB2PgPxI3jDwbomtSxLbTX9qtw0SNvRWZK3axPBPhKx8B+F9P0PT/ADfs&#10;lkuxXmbe7Vt1YBRRRVk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CHqK4jWv9Tbf9dbr/ANKJa7fuK4jWv9Tbf9dbr/0o&#10;lrlxH8MqPxGSn365nX/+Q7qP/XzJ/wChGumT79czr/8AyHdR/wCvmT/0I15h0nrPhi/gTw/p6tKu&#10;7yE+StP7fB/z1WmaO+zwXomz+5BV6+1yy0pVa+vLazDfd+0SKm6or5rGhV9lylRwsqsebmKf9oQ/&#10;89Uo/tCH/nqlasN1HNEkkTI8TLuV0+41P841h/bMf+fZf1KX8xj/ANoQ/wDPVKP7Qh/56rWx5xo8&#10;40f21H/n2H1KX8xj/b4f+eq0fb7dP+W6VsNMR0plrJ/xM5f+uC/+h1VPOI1akaXs/iJlhZQjzcxj&#10;/wBpW/8Az3i/76o/tK3/AOe8X/fVdTlKrX+sWGlRrJeXcNmrNtV7iVUr3fbL+U4f+3jn/wC0rf8A&#10;57xf99Uf2lb/APPeL/vqulhuIbmJZImV4mXero3yNT9yUe2X8ouU5f8AtK3/AOe8f/fdH9pW/wDz&#10;3j/77rqdyUbko9sv5S+U5b+0rf8A57x/990f2lb/APPeP/vuup3JRuSj2y/lDlOX/tK2/wCe8f8A&#10;31R/aVt/z3j/AO+q3bTWrG/llitruC5li/1qRSqzp/vVa3JR7Vfyk/8Abxy/9pW//PeP/vuj+0rf&#10;/nvH/wB911O5KNye1Htl/KVynLf2lb/894/++6P7St/+e8f/AH3XU7k9qNye1Htl/KHKct/aVv8A&#10;894/++6P7St/+e8f/fddTuT2o3J7Ue2X8ocpy39pW/8Az3j/AO+6P7St/wDnvH/33XU7ko3JR7Zf&#10;yhynL/2lb/8APeL/AL7o/tK3/wCe8X/fddRlKY95bwSxRyyKjy/LEjt96j2y/lJ5P7xzP9pW/wDz&#10;3j/77o/tK3/57x/9911O5KNye1Htl/KVynLf2lb/APPeP/vuj+0rf/nvH/33XU7k9qNye1Htl/KH&#10;Kjlv7St/+e8f/fdH9pW//PeP/vuup3J7Ubk9qPbL+UOU5b+0rf8A57x/990f2lb/APPeP/vuup3J&#10;RuSj2y/lDlOW/tK3/wCe8f8A33R/aVv/AM94/wDvuup3JRuSj2y/lDlOW/tK3/57x/8AfdH9pW//&#10;AD3j/wC+66nclG5KPbL+UOU5b+0rf/nvH/33R/aVv/z3j/77rqdyUbko9sv5Q5Tlv7St/wDnvH/3&#10;3R/aVv8A894/++66nclG5KPbL+UOU5b+0rf/AJ7x/wDfdH9pW/8Az3j/AO+66nclG5KPbL+UOU5b&#10;+0rf/nvH/wB90f2lb/8APeP/AL7rqdyUbko9sv5Q5Tlv7St/+e8f/fdH9pW//PeP/vuup3JRuSj2&#10;y/lDlOW/tK3/AOe8f/fdH9pW/wDz3j/77rqdyUbko9sv5Q5Tlv7St/8AnvH/AN90f2lb/wDPeP8A&#10;77rqdyUbko9sv5Q5Tlv7St/+e8f/AH3R/aVv/wA94/8Avuup3JRuSj2y/lDlOW/tK3/57x/990f2&#10;lb/894/++66nclG5KPbL+UOU5b+0rf8A57x/990f2lb/APPeP/vuup3JRuSj2y/lDlOW/tK3/wCe&#10;8f8A33R/aVv/AM94/wDvuup3JRuSj2y/lDlOW/tK3/57x/8AfdH9pW//AD3j/wC+66nclG5KPbL+&#10;UOU5b+0rf/nvH/33R/aVv/z3j/77rqdyUbko9sv5Q5Tlv7St/wDnvH/33R/aVv8A894/++66nclG&#10;5KPbL+UOU5b+0rf/AJ7x/wDfdH9pW/8Az3j/AO+66nclG5KPbL+UOU5b+0rf/nvH/wB90f2lb/8A&#10;PeP/AL7rqdyUbko9sv5Q5Tlv7St/+e8f/fdH9pW//PeP/vuup3JRuSj2y/lDlOW/tK3/AOe8f/fd&#10;H9pW/wDz3j/77rqdyUbko9sv5Q5Tlv7St/8AnvH/AN90f2lb/wDPeP8A77rqdyUbko9sv5Q5Tlv7&#10;St/+e8f/AH3R/aVv/wA94/8Avuup3JRuSj2y/lDlOW/tK3/57x/990f2lb/894/++66nclG5KPbL&#10;+UOU5b+0rf8A57x/990f2lb/APPeP/vuup3JRuSj2y/lDlOW/tK3/wCe8f8A33R/aVv/AM94/wDv&#10;uup3JRuSj2y/lDlOW/tK3/57x/8AfdH9pW//AD3j/wC+66nclG5KPbL+UOU5b+0rf/nvH/33R/aV&#10;v/z3j/77rqdyUbko9sv5Q5Tlv7St/wDnvH/33R/aVv8A894/++66nclG5KPbL+UOU5b+0rf/AJ7x&#10;/wDfdH9pW/8Az3j/AO+66nclG5KPbL+UOU5b+0rf/nvH/wB90f2lb/8APeP/AL7rqdyUbko9sv5Q&#10;5Tlv7St/+e8f/fdH9pW//PeP/vuup3JRuSj2y/lDlOW/tK3/AOe8f/fdH9pW/wDz3j/77rqdyUbk&#10;o9sv5Q5Tlv7St/8AnvH/AN90f2lb/wDPeP8A77rqdyUbko9sv5Q5Tlv7St/+e8f/AH3R/aVv/wA9&#10;4/8Avuup3JRuSj2y/lDlOW/tK3/57x/990f2lb/894/++66nclG5KPbL+UOU5b+0rf8A57x/990f&#10;2lb/APPeP/vuup3JRuSj2y/lDlOW/tK3/wCe8f8A33R/aVv/AM94/wDvuup3JRuSj2y/lDlOW/tK&#10;3/57x/8AfdH9pW//AD3j/wC+66nclG5KPbL+UOU5b+0rf/nvH/33R/aVv/z3j/77rqdyUbko9sv5&#10;Q5Tlv7St/wDnvH/33R/aVv8A894/++66nclG5KPbL+UOU5b+0rf/AJ7x/wDfdH9pW/8Az3j/AO+6&#10;6nclG5KPbL+UOU5b+0rf/nvH/wB90f2lb/8APeP/AL7rqdyUbko9sv5Q5Tlv7St/+e8f/fdH9pW/&#10;/PeP/vuup3JRuSj2y/lDlOW/tK3/AOe8f/fdH9pW/wDz3j/77rqdyUbko9sv5Q5Tlv7St/8AnvH/&#10;AN90f2lb/wDPeP8A77rqdyUbko9sv5Q5Tlv7St/+e8f/AH3R/aVv/wA94/8Avuup3JRuSj2y/lDl&#10;OW/tK3/57x/990f2lb/894/++66nclG5KPbL+UOU5b+0rf8A57x/990f2lb/APPeP/vuup3JRuSj&#10;2y/lDlOX/tK2/wCfiP8A76o/tK2/5+I/++qW5udXvtev7a0vFtre2WL/AJZK/wB6sp/EhW0s7xvF&#10;+nJa3k/2S2uP3Wyefdt8pG/ibcr/AC1qpRf9f8Ax941P7Rtv+fiP/vqj+0bb/n4j/wC+ql+xeIP+&#10;gr/5LLR9i8Qf9BU/+Ay1PPD+b+vuNOWX9f8ADkX9o23/AD8R/wDfVH9o23/PxH/31Uv2LxB/0FT/&#10;AOAy0fYvEH/QVP8A4DLRzw/m/r7g5Zf1/wAORf2jbf8APxH/AN9Uf2jbf8/Ef/fVS/YvEH/QVP8A&#10;4DLR9i8Qf9BU/wDgMtHPD+b+vuDll/X/AA5F/aNt/wA/Ef8A31R/aNt/z8R/99VL9i8Qf9BU/wDg&#10;MtH2LxB/0FT/AOAy0c8P5v6+4OWX9f8ADkX9o23/AD8R/wDfVH9o23/PxH/31Uv2LxB/0FT/AOAy&#10;0fYvEH/QVP8A4DLRzw/m/r7g5Zf1/wAORf2jbf8APxH/AN9Uf2jbf8/Ef/fVS/YvEH/QVP8A4DLT&#10;JrfXYYnlk1dEiVd7O8C/LRzw/m/r7g5Zf1/w43+0rb/n4j/76o/tK3/5+I/++qraPfahrtr9p0zx&#10;HZ6lb7tnm2ixSpu/31q99i8Qf9BX/wAlko9pD+v+GDll/X/DkX9o23/PxH/31R/aNt/z8R/99VL9&#10;i8Qf9BU/+Ay0fYvEH/QVP/gMtHtIfzf19wcsv6/4ci/tG2/5+I/++qP7Rtv+fiP/AL6qX7F4g/6C&#10;p/8AAZaPsXiD/oKn/wABlo9pD+b+vuDll/X/AA5F/aNt/wA/Ef8A31R/aNt/z8R/99VL9i8Qf9BU&#10;/wDgMtH2LxB/0FT/AOAy0e0h/N/X3Byy/r/hyL+0bb/n4j/76o/tG2/5+I/++ql+xeIP+gqf/AZa&#10;PsXiD/oKn/wGWj2kP5v6+4OWX9f8ORf2jbf8/Ef/AH1R/aNt/wA/Ef8A31Uv2LxB/wBBU/8AgMtH&#10;2LxB/wBBU/8AgMtHtIfzf19wcsv6/wCHIv7Stv8AnvH/AN9Uf2jbH/lvH/31SX41nT7WW7udaW2t&#10;4F3yu8C7FVa4rwn8Y9O8aawulaX4oZryVHeBZtP8rz0X/nlvX5q2j78eeP6/5GM6kaMoxl9r+u52&#10;39pW/wDz3j/76o/tK2/57x/99VZ8OXV897qttfz/AGn7PKux/KVPvJureBWsJVVHSxtE5j+0rf8A&#10;57x/99Uf2lb/APPeP/vqunkmSNN2K82k+McupXVxH4d8O3Ou28EvlNdrcpboz/3U3feqoSnU+GJE&#10;pRh8Ujof7Stz/wAt4/8AvquQ1h1e3tGX50aW6/8ASh66b4ffFXSviHBdfZEktL2zfZdWVx9+KsHx&#10;J96H/rvdf+lEtZV+aKcJx5SqcozlzQMRPv1zOv8A/Id1H/r5k/8AQjXTJ9+uZ1//AJDuo/8AXzJ/&#10;6Ea8s7D1zSZm/wCES0j/AHYq5DxboJ134peEru501b/TbWxv1leaLfFE7/Z9n/oD1v6VeI/hrT4l&#10;iuXdIovuW0v/AMRVr7Up/wCWFz/4DS//ABFfI5zQxLxfNSjL4Uevg5U/Z+9I8vv9N8RP4yi1rTYt&#10;chsl137PFYrfz29v9ji090/499/lKr3C/f2f3GrhLL/hYL+HPFKLJ4htkuNP06VEddRea1uvtX+k&#10;JE0tw0suyL7zReUr/wAC19F/a1/54XP/AIDS/wDxFH2tf+eFz/4DS/8AxFeL7PHf8+pf+As7Oah/&#10;MeM+HrX4h/ZfDMVjqF/CiaxqLy3erQXUqy2rW7+V5tvLceaqb/lVJZWb5UaufdviQumeFN/9vw63&#10;a2el+bKrXkv2p/tH+lb9sqQRbF3bvtCysyt8lfQ32tf+eFz/AOA0v/xFH2tf+eFz/wCA0v8A8RR7&#10;PHf8+pf+AsOah/MeT+HLPxqfjMmoT/2s/hp76/Tzri+nVHi8pPKRrX/VRKjb1R/vP9/+OvcLKZhf&#10;P/1yWsf7Wv8Azwuf/AWX/wCIp9tqCW9yzPDc7Nv/AD7S/wDxFell1LFyxtNzpy/8BObEypexlyyO&#10;l+0PXifxU16y134jafpE+m3uqxaJp91dXKW+lT3SLPOnlW6/IjfwfaK9T/tu3/553f8A4CS//E0f&#10;2zAf+WVz/wCAcv8A8TX6rTTpy5uU+XkuaPxHzj4Am8UXngzwp/Zn9uJLBpOk2ulfZGuIrKKWKXZf&#10;rdL93+D/AJa/w/c+aul14eKv+EU8Zqv/AAlX/Cc7rxoJbeS6ex8rzf8AR/s6o3lf6rZ9397u37q9&#10;pGtW4/5ZXP8A4CS//E0v9tQf88rv/wAA5f8A4mtpTblzcplGnH+Y8g8Sa18Q/E/hXTZZVudOtIta&#10;aK8u9P0y8t7iez+z/JL9lW4S6RfP+RkV93ybvuV6n8OhqNt4I0eLULy51G6SDa13e2zW8sv9xnR2&#10;dlbb/fbd/eq3/bUH/PK7/wDASX/4il/tqD/nnd/+Acv/AMRWE05R5eUqPuy5uY2PtDVz3xDtdV1j&#10;wNr9jpEvk6rdWM8Vq6Ps2SsnyfN/DVn+2oP+eV3/AOAkv/xFH9tQf887v/wDl/8AiKzVNqXMXzRP&#10;O9Kltv8AhENRtPD3g3UPD2sQaHLEtx/Z/wBlaKfZ8kSS/wDLVt3zbk3J8n3q8/1618QeD7VPtOoe&#10;KodNum8NRSv/AGneXErytcSrdJF87vuddm5E/wBmvoP+2oP+eV3/AOAkv/xFMmns9S2Ry2M1xsZZ&#10;VR7GVtrr9xvu10Rnya8pjKPP9o+ffFkHj7/hF5YNPXxNCjf2pLo935t/Ldou9PssUqxSo25/mZHu&#10;Gbavyula0yeOJvizZXjz68Lf7TpjfZFW8S0eLyP9Kdn837Kqq25mRot7MvytXuv24f8APpqH/gDP&#10;/wDEUfbh/wA+mof+AM//AMRSdVP7KH7N/wAx4hpeh+N9en1DTTqWv6RqV1Y6nBqeoXE8/wBkiuGl&#10;T7I9r8+1fl3f6r+H7/z1d1OP4n3Wtak257C4bxDpbwPbtPcWSWv2f/SPl3RM0W/7y/LXsX24f8+m&#10;of8AgDP/APEUfbh/z6ah/wCAM/8A8RUurfovwD2b/mPnbW7P4uXNpf2Npc6olxcQeIPN1OJmiSL/&#10;AErda+Qju+1nT5Yvn+VX/wBit/QoPHtt8S4rvWW1i58K/aLOKK3t55UeKf7Bb/vZdrfvYPN81GT7&#10;u5tzbv4PajfD/n0v/wDwBn/+Io+3D/n0v/8AwBn/APiKt1k425UHs3/MeM/CWL4jv4w8P33iVtSh&#10;0pNOv7VrGWVnTctxF5Utx/01f59v91U/23r3n7Q9Zn25f+fS/wD/AABn/wDiKPt4/wCfS/8A/AGf&#10;/wCIrGrKNSXNZGtODjH4jT+0NXg3xg8O+MPE3jSbXtG0qOZfCcEFxpn2iVkee43rLcLEuz5t8SLB&#10;99fvvXs324f8+l//AOAM/wD8RSfbsn/j0v8A/wAAZ/8A4ilTfs5c10Eo80eU8hvU+Idz4pu7u2ur&#10;uHQn8UWEq2TwS+d9j8qLzdkvm7Vi379ybP79cv4Zu/H8J8SM9t4hT7f4elijsX+2P9l1FpdkSJcT&#10;ytu2b/8AWxeVFt+b+Gvof7cD/wAul/8A+AM//wARR9tH/Ppf/wDgDP8A/EVuq0bctkZezf8AMeIz&#10;6V8QvDesfZNBbVryH/hItsUuo309xElq2m7Xld5XdmiWd92z+8lQ+GPBfix7bwO2q33iqa6ig1FN&#10;TlfV7yLzWV/9FaVUlRf/ABz5q90+3L/z6X//AIAz/wDxFH25f+fS/wD/AABn/wDiKHWT+yg9mv5j&#10;5wsLP4vXWhC8uZ9Ws9Qn0PTooLR5Wb7LKl7FveXa/wA0rRb2f5vuttrY1iPxj/whmlafPB4jh1db&#10;y8/tPU0nv7j9/t/dNEkEsTNFL/D8yxRbfnXdXu/24f8APpqH/gDP/wDEUfbh/wA+mof+AM//AMRV&#10;Oun9lB7N/wAxnfDm41d/APh1tcWX+2v7Ot/tn2hfn83Ym/d/tbq6Q3Dmsz7cB/y6X/8A4Az/APxF&#10;H2//AKdL/wD8AZ//AIiuRqMpcx0mn9oej7Q9Zn27/p1v/wDwBn/+Io+2/wDTrf8A/gDP/wDEVPLH&#10;uK5p/aHo+0PWZ9t/6db/AP8AAGf/AOIo+2/9Ot//AOAM/wD8RRyx7hzGn9oej7Q9Zn23/p1v/wDw&#10;Bn/+Io+2/wDTrf8A/gDP/wDEUcse4cxp/aHo+0PWZ9t/6db/AP8AAGf/AOIo+2/9Ot//AOAM/wD8&#10;RRyx7hzGn9oej7Q9Zn23/p1v/wDwBn/+Io+2/wDTrf8A/gDP/wDEUcse4cxp/aHo+0PWZ9t/6db/&#10;AP8AAGf/AOIo+2/9Ot//AOAM/wD8RRyx7hzGn9oej7Q9Zn23/p1v/wDwBn/+Io+2/wDTrf8A/gDP&#10;/wDEUcse4cxp/aHo+0PWZ9t/6db/AP8AAGf/AOIo+2/9Ot//AOAM/wD8RRyx7hzGn9oej7Q9Zn23&#10;/p1v/wDwBn/+Io+2/wDTrf8A/gDP/wDEUcse4cxp/aHo+0PWZ9t/6db/AP8AAGf/AOIo+2/9Ot//&#10;AOAM/wD8RRyx7hzGn9oej7Q9Zn23/p1v/wDwBn/+Io+2/wDTrf8A/gDP/wDEUcse4cxp/aHo+0PW&#10;Z9t/6db/AP8AAGf/AOIo+2/9Ot//AOAM/wD8RRyx7hzGn9oej7Q9Zn23/p1v/wDwBn/+Io+2/wDT&#10;rf8A/gDP/wDEUcse4cxp/aHo+0PWZ9t/6db/AP8AAGf/AOIo+2/9Ot//AOAM/wD8RRyx7hzGn9oe&#10;j7Q9Zn23/p1v/wDwBn/+Io+2/wDTrf8A/gDP/wDEUcse4cxp/aHo+0PWZ9t/6db/AP8AAGf/AOIo&#10;+2/9Ot//AOAM/wD8RRyx7hzGn9oej7Q9Zn23/p1v/wDwBn/+Io+2/wDTrf8A/gDP/wDEUcse4cxp&#10;/aHo+0PWZ9t/6db/AP8AAGf/AOIo+2/9Ot//AOAM/wD8RRyx7hzGn9oej7Q9Zn23/p1v/wDwBn/+&#10;Io+2/wDTrf8A/gDP/wDEUcse4cxp/aHo+0PWZ9t/6db/AP8AAGf/AOIo+2/9Ot//AOAM/wD8RRyx&#10;7hzGn9oej7Q9Zn23/p1v/wDwBn/+Io+2/wDTrf8A/gDP/wDEUcse4cxp/aHo+0PWZ9t/6db/AP8A&#10;AGf/AOIo+2/9Ot//AOAM/wD8RRyx7hzGn9oej7Q9Zn23/p1v/wDwBn/+Io+2/wDTrf8A/gDP/wDE&#10;Ucse4cxp/aHo+0PWZ9t/6db/AP8AAGf/AOIo+2/9Ot//AOAM/wD8RRyx7hzGn9oej7Q9Zn23/p1v&#10;/wDwBn/+Io+2/wDTrf8A/gDP/wDEUcse4cxp/aHo+0PWZ9t/6db/AP8AAGf/AOIo+2/9Ot//AOAM&#10;/wD8RRyx7hzGn9oej7Q9Zn23/p1v/wDwBn/+Io+2/wDTrf8A/gDP/wDEUcse4cxp/aHo+0PWZ9t/&#10;6db/AP8AAGf/AOIo+2/9Ot//AOAM/wD8RRyx7hzGn9oej7Q9Zn23/p1v/wDwBn/+Io+2/wDTrf8A&#10;/gDP/wDEUcse4cxp/aHo+0PWZ9t/6db/AP8AAGf/AOIo+2/9Ot//AOAM/wD8RRyx7hzGn9oej7Q9&#10;Zn23/p1v/wDwBn/+Io+2/wDTrf8A/gDP/wDEUcse4cxp/aHo+0PWZ9t/6db/AP8AAGf/AOIo+2/9&#10;Ot//AOAM/wD8RRyx7hzGn9oej7Q9Zn23/p1v/wDwBn/+Io+2/wDTrf8A/gDP/wDEUcse4cxp/aHo&#10;+0PWZ9t/6db/AP8AAGf/AOIo+2/9Ot//AOAM/wD8RRyx7hzGn9oej7Q9Zn23/p1v/wDwBn/+Io+2&#10;/wDTrf8A/gDP/wDEUcse4cxp/aHo+0PWZ9t/6db/AP8AAGf/AOIo+2/9Ot//AOAM/wD8RRyx7hzG&#10;n9oej7Q9Zn23/p1v/wDwBn/+Io+2/wDTrf8A/gDP/wDEUcse4cxp/aHo+0PWZ9t/6db/AP8AAGf/&#10;AOIo+2/9Ot//AOAM/wD8RRyx7hzGn9oej7Q9Zn23/p1v/wDwBn/+Io+2/wDTrf8A/gDP/wDEUcse&#10;4cxp/aHo+0PWZ9t/6db/AP8AAGf/AOIo+2/9Ot//AOAM/wD8RRyx7hzGn9oej7Q9Zn23/p1v/wDw&#10;Bn/+Io+2/wDTrf8A/gDP/wDEUcse4cxp/aHo+0PWZ9t/6db/AP8AAGf/AOIo+2/9Ot//AOAM/wD8&#10;RRyx7hzGn9oej7Q9Zn23/p1v/wDwBn/+Io+2/wDTrf8A/gDP/wDEUcse4cxp/aHo+0PWZ9t/6db/&#10;AP8AAGf/AOIo+2/9Ot//AOAM/wD8RRyx7hzGn9oej7Q9Zn23/p1v/wDwBn/+Io+2/wDTrf8A/gDP&#10;/wDEUcse4cxp/aHo+0PWZ9t/6db/AP8AAGf/AOIo+2/9Ot//AOAM/wD8RRyx7hzGn9oej7Q9Zn23&#10;/p1v/wDwBn/+Io+2/wDTrf8A/gDP/wDEUcse4cxp/aHo+0PWZ9t/6db/AP8AAGf/AOIo+3f9Ot//&#10;AOAM/wD8RRyx7hzGR4h8RXHhjw/4+1m2tpby7sdP8+C3t4t7OyxPsRV/i+avnqL4c+L7fw/4AvLr&#10;SLl9d0LSrrVNJ0nZvWzMFoyJ5v8AD9quJ7hHf/c2r/HX0ZY65daPq2oSJouo3kVz5W10tnX7qf7S&#10;1p/8J9ecf8U1qvH/AEwb/wCJrTnnSneEV967GVoT+KR4F4r1XxHDpNn/AMIJqHjHUJWP2q+uNRed&#10;1fyLV2l8jzfm3O0sX7r5YmaLav8AHUviPXtfg8aaPZaO/iFIrXU9MsrX7RfX7vLa/upbi6li2bZV&#10;dXeJ3uGbbs+XbXvP/Cf3n/Qtar/34b/4mj/hP7z/AKFrVf8Avw3/AMTRzS/59r/wJB7v8x893Fv4&#10;pvLePXZ7/wAYP9q0nW9evLK3vrqJVRpV/s+1iVfuttO75fn+T+78tdRoXjrxd4a+IVrptzFda0sG&#10;n6Po08Ezzq8tw3zXV6i+V5T/AOtTc25f9U1euf8ACf3v/Qs6r/34b/4mg+Prw/8AMs6r/wB+G/8A&#10;iah80vdlTX/gSL92PwyPLvilq3jq58UeLI/D6XKaf9l07Q4HSeeJop55f3txEqptZkSVPn3rt2Vk&#10;+DfEfifVvjZosZGsWto17qZv4ri7unhjt4laK3iaJokgTe2yVXXczfN81ez/APCfXh/5lnVf+/Df&#10;/E0f8J9eD/mWdV/78N/8TQoy5OTkX/gS/wAw93m5uY8g+I3ifXrL4iNe6AfEVxNp1zPNqNjO8628&#10;VnFav/qrdF8qVZXZNr7vN3v/ALGyuXuvC/jXT7K7tY9c8XXF/b6XolqJ5NSutjanc3D+bL9/7sUT&#10;IWX7v9/dX0N/wn15/wBC1qv/AH4b/wCJpf8AhP7wf8yzqv8A34b/AOJpRnUjHlUV+ASVOX2jx681&#10;/wAQQ+K5b95Ne/4SGz1y6ludOVp/sEOkQI4X91/qm81PKZWwzebL/sVhfDeT4japq3gDRNWvddht&#10;7XVZb/Vb24llR7o/ZftH2dm/54I8qLt+633f+WVe+/8ACfXn/Qs6r/34b/4ml/4T68/6FnVf+/Df&#10;/E07y5eX2a+9f5hanzfEeVazr+qrrniy+lbxRJ4k0u7vJ7HS9LeVLT7HFB+6DI37pvN3fe2s+9vl&#10;+5XGaV4m8Vpba0q3mtJpDT6JZyah9pv7r52lZru4R5URk+RURkiVVVnr6I/4T68/6FnVf+/Df/E0&#10;f8J/ef8AQs6r/wB+G/8AiaI80Y/w1/4Egko/zHz3e3niHxBDrGo2LeJNJ0WC21jWbbTNPa4s96Rb&#10;bWyt1VNjJvaKWfavzfPV68t/H+haL4hitNW1q5SCLRLC+vr24nZ/Nb5r+4i+R2i+SWJf3S/J8zfw&#10;17t/wn95/wBCzqv/AH4b/wCJo/4T+8/6FnVf+/Df/E1XPU/kX3ojkp/zHMfB3VrzTPC2oS67d3Rt&#10;5724n09Lt555Y7Ndi/62X94y797Lu+ba616bZX8N8srQnf5UjRP8v8S1zP8Awn17/wBCzqv/AH4b&#10;/wCJo/4T+9/6FrVf+/Df/E1x1KE5PmS/8mX+Z1Rq04x5Tsc4ozXG/wDCe3v/AELWq/8Afhv/AImj&#10;/hPb3/oWtV/78N/8TWf1ep/TX+Zft4HZZozXG/8ACe3v/Qtar/34b/4mj/hPb3/oWtV/78N/8TR9&#10;Xqf01/mHt4HZZozXG/8ACe3v/Qtar/34b/4mj/hPb3/oWtV/78N/8TR9Xqf01/mHt4HZZozXG/8A&#10;Ce3v/Qtar/34b/4mj/hPb3/oWtV/78N/8TR9Xqf01/mL28DiP2l/F8Nj4RfwlZ282o+I/EqvaWNj&#10;b/ef+87f7K1ieEPh5478ReJPB1x4q03SNDs/DC74202bzZbl9m3/AICtemy+LHadJm8K6i8sa/LM&#10;bYl1/wDHakTx9eBcf8I3qp9/Ib/4mu+E6tOl7OEV969O/Y8qphqdWt7epL+X3f8AD/wQhfZ4m13/&#10;AH4P/RS1o/aGrnbK9uJ9V1K9m0y/tFnaLaj2kr/dXb/CtX/tw/59L/8A8AZ//iKXKkkmdakO8Qme&#10;68PalBB/x8S20qRf722vjjwF4yn8JS6ncv8APcaTBLcQW9xc+Uiz/d3bf4m/2a+xTdgf8ul//wCA&#10;Mv8A8TXDeKPg94L8Yai19qvhu6uLt/vSrZzxb/8Ae2rXq4LE08PGcKqvGRwYuhOtKMoS+E8V/ZQv&#10;NT174m+INck3Pa/Y2Seb+BpWlR//AIuvdtd+5b/9dbr/ANKJa2fDeh6T4R0tLDSNHuLC0T/llFp8&#10;/wD8TWLrgIhtd8ckTM07bZY2V/nnb+Fq4MyrrESlVhE6cFR+rx5TIT79czr/APyHdR/6+ZP/AEI1&#10;0yffrmdf/wCQ7qP/AF8yf+hGvBPUPX/DH/IuaZ/1wStTNZfhj/kXNM/64JXG/FfxP4j8KwS6hp99&#10;bWenxWbuqf2PcX8ss6/N8zROixRbf43/AL/8G2vbpx5vdOOUuQ9HoryLVP2idL8JaRo9z4jtPsxv&#10;LG1vZZrTULNoV8373lK0qyyqn+wjfL/erbn+LsCX/ieKDw/q13aeHGZL7UImtfKTbbpP8qtLub5H&#10;T+GtfZVOxPtYnoVFeUP+0HpdnpqXt94f12wil0n+2oPOigZ7i1XZ5rrslb/VLKjOjfNt/vV0E3xR&#10;tnv9VttK0jUNb/svyPPuLRoEi/epv+/LKn3F2M3++lHsqnYPaxO3oryub9ovwxZ6Zp+oX0F9YRXn&#10;29V81V+VrP8A1qfK/wAzO3yrs3bqseL/AI7af4E0iy1DXNEv9OS6tHumiu7qwili2/wbWuF3Pt+b&#10;am6j2NS/wh7SJ6ZijFVNN1KDWNNtL62bfa3USXET/wB5GXclW6gsKMUUUAGKKKKADFGKKKAE7itD&#10;Rv8Aj+/4DWeeorQ0X/j+/wCA1jV+BlQ+I6PFGKWvKNP1LX7j4ly+Fo7qWbTNPn/tSXUfM3MYGHyW&#10;r/7Xm7/+AIteQdJ6tijFePHx/r+oeCdb1+21jRrK6tra8ul0iS0eWaLyN3ysfOU/w/N8v8VVL34p&#10;67pOv6LZPPa3xludOtLzZYrAiG5f+FnuN33WT7qP92gD2zFGK8Qn+NOvWs0i/wBhNPHFfa3AsilM&#10;XC2fneUqfvd2790u7cvrTtT+Kmv2djcRw3OmapcLLpYW+tIMRf6S+xl2tLt3Jt3fM6/fWgD23FGK&#10;8YX4l+Ib7w5aPbzWEerhtTe5D23mqFtt4XCrN/e2Lu3MtR6X8VfEWq+IrO2js7JLRTp32ppjFF5i&#10;3McTs67p9/Bcqiqj7mXbQB7XilrwS++OPiK20ZrkaTDCfsms3C3Myr5Ur2srLFsVZd38Pz79tTXn&#10;xv12W/1BLTTI4rGW6sItOmlT51in8397LulRfm8r5PmX/WpQB7pijFcJZeL9Uh+G+o65e2Md3qtl&#10;BcObaykVhM0W/b91n2s2B8u5ttYk/jbV7eHQ4Y/EOh3UmrSjdqaW5+z2y/Z3l2lfN+fft+X5l/io&#10;A9WxRivEj8YNbudJTUFhsrFrbTLW/wDslxEzPqbSysuyD5/l+58v3/8AWpU3inx74u0DU/EMMV1p&#10;00Nhc6dbwRfYdrv9ql2cu9wqnb/wGgD2fFGK8Qk+LfiSfT9KtobS3/tW5vL+BrnyovJXyH+RPmuE&#10;Xcyt/DK33Wq7q/xA8V2M0dyp01of+EbuNcayt4DPI8sXlfuklWXaytvPz7aAPY6K8l1Lxb4kh0TS&#10;Ly08R6FfPeajZWsv2ewZ1jWd1X/n4/2qx9I+K/iSPXL+2vPsT28X9qRRMsKrultj8v3Zmb+F925V&#10;/wB6gD3Kivn6L4569qenarqMNlaW1nDpmnXtlJLA7zT+dM8czJHv+b7jeUn3m/4FXonw/wDFeq+J&#10;PBV5qV5GsmowXF5AkSw+Tu8qV0Tcm59rfJQB3tFeWfDrV7S+0bQ9VuPE9xfa9fWjTzWbXfyvLtHm&#10;r5H8HlN8v8O3+KuO0L44+JG8L3mp31tZy3H9l2d9GkUSp5fmy+U7N/pDL5S/f+d4m4agD6Eorxy8&#10;+Jev2+l2ltNNpdprM+ptbxSzeU48hYPNZ2iiuH2t/D9/+JP71V774q+IZ9C8GPYW9o+oa1ov9pSS&#10;skflebsi/dL5txFt+eT+8zfLQB7XRXjdz8WddTWprMaRFLbrq2k2f2uNkaKJLpYjKN3m7mb962xl&#10;TbXNXPx58QXVnezw2VqlraaZq00lxLG6eZdWr/KifN91UZd7/wB7/doA+iaK8m+EWv3Gpaz4lsVh&#10;uIdIga1n0/7XNLNcNE6Y3O0rOcN5e9VHRW/vZqbwn8QdU1jxJY21y1rJBfSX6NYwxbbiw8iXYplb&#10;f/F/ur8zrQB6nRXk3xH+JOp+GvEZs9Nu9Njis4rWW8S6i3O7T3SRIi/Ou35PNb+Kln+I+uT/ABCu&#10;tLtLS2XTbG+gs5RcSRI8qyIr+arNLu/i+VFibdt+9/dAPWKK8GHxc8UWWjWmqT/2ffR3dhql0lvB&#10;aOnlNbSoifN5rbl+bc3+7W3L471wW2tw2+qaTeXenzr5V3DbrsvVaJH2ruuETcm75vn+7toA9eor&#10;wO++OOvLth0+0trmf7NpN7LM0MqRRRXTqsr/ADfN95vkXr97+5WxdeO/FOn6rqtrPqGmGKDXINJW&#10;5axdEgWSBJfNf97/ALez/eZaAPZKK8Pk+K/iC5giMV7o9j5WmapeNcXEDMly1rcLEhT978ivnd/F&#10;U3/C3tWk8YaLZpBFHZ3l5a2dzaywKr27y2/m7d/m72dcr/yy20Ae1UV5N4A+Jmo+IPEWtWOqT6db&#10;WWlRyk3aqyLfIsrJ9oi3NtWNNu1vvfN3rpvHXi9tC8HLq+lvbT+fNaxRXT/PAiSyonmtt/hVW3UA&#10;dnRXhXxN8daxaafLpcWv6XA8a2tw+pwxOgut16sXlRfvfl2fx/M33/4aW5+MHiCOzuj5umQvY2t5&#10;dLdSwN5Wp+RL5SrB8/y7v+B/eoA90orx8/EvXT4ru4VawW1t9YstNTS3gf7Uyz28Ts+7f/Bvd/uf&#10;dRq5a7+N3jTTdAt9VvtN0y309oLyX7Xtd1n2I7JtXf8ALs27Wz97PyUAfRNFeFD4veJNS1NofKsd&#10;Cjn1u2srd72B3aK1ks5LjdKu9Pn+RP8Ad3Uv/C49ebRTeFtNtZrTTXv2WWJgupst1LFsg+f5dyxK&#10;38X+uSgD3SivHbX4o663xBbTp0todH/tV9Mz5a7/APj181f+Wu/dv/6Zbdv8dYFv8ctebTtYmSK3&#10;vxDptrqdo32dImdZbjy9pRbh/wCH+9soA+gaK8eg+LWvyeIfsf8AYMv/ACH59L+w/uvtHlLYLcL8&#10;3m+Vu3t/f+7VDwt8d72eWyfXNO/0WfTrO4Z7HYrxSy3EsXzI8u5l+RPubv4qAPcKK8JPxi177H4M&#10;lDaYG120ikuGaNtmnu0qJ5r/AD/6p921f9v/AMd674xajf2Fn4dj066+zyXerxW8p+1vaK6FX+Vp&#10;URmWgD0iivAr/wAVX+rP4a0+xkltdupX1ndibXpUjuGii3hlulRnZf8AgP8As0kHjDxNb+EfDFzY&#10;3kmo6prUEuhsjMrbLpJWRL1P78XySsz/AMSbGoA9+orHsri2s3tdIlv0n1BLZW2TSr9olRfl83b/&#10;AL38XrXm/j7x14p8L6v4oW0vdNe00zQW1eCKWxffu3uqoz+b/s/3KAPYKK8Tvvit4h02eawT7FqT&#10;tqMFnFqtpAq2674Gl2sj3Cru+Tb/AK3+NKxPEfi3xDqLPd6leWVm+naL/aEWmLKzRajOszq6I0Uv&#10;3vkiTZufa0v8dAH0PRXlNn8RtXuvFdvaulotvJq76W2lGJvtaL9n837Ru3/d/wCAfdauW8LfG7Xb&#10;zw9e3urG1t5TpUF5a/ZrRHAZ5fLyUW4b5fmT7zR0Ae/0V4pofxc8QXd3pttJp0N9cvrd1pVxDaeU&#10;skipatcJt/0ho1YfxfO33awb74/+Ih4fMsGm2surHSItV2NGwigTzZVlZ/m/uoir/ttQB9E0V4z/&#10;AMLV11fiZLoZW2/s9Ly6t8pbOybY7XzU/wBI37d/99Nvy1L8MfiF4t8S63oVvr2m2dnbahoLal51&#10;ru/fy77f50Bb5Itlxja3z7lb/gQB7DRXzh4++I/iLTPH5thrsujTQy36WmjLbKy3SRW6PbttZd8v&#10;mvvX5P8AdX51rsbX4l65LrlvHcxWduP7Vh0uTR9n+lLut/NaXdv+7u/2Puq1AHr1FeF2fxv1j+w9&#10;PvtQ01NPW40W/wBQ86XZsuJYniWLygsrttPm/wAXqtaFl8TNaHhTXZL69s5tTsdZg0uOaws9yN5s&#10;Vu33Wl2/eldd7Oq8UAeyUVwPw18fN4o8PW8+qy2dvqEl9dWEaI6p9oaCV1+RN75+VN3ys1d9QAUU&#10;UUAFFFFABRRRQAUUUUAFFFFABRRRQAUUUUAFFFFABRRRQAUUUUAFFFFABRRRQAUUUUAFFFFABRRR&#10;QAUUUUAFFFFABRRRQAUUUUAFFFFABRRRQAUUUUAFFFFACYHpRgelLRQAmKMUtFACYoxS0UAJijFL&#10;RQAmB6UYpaKAEwPSjA9KWigBMUYpaKAExRilooATFGKWigBMUYpaKAExRilooATFGKWigBMUYpaK&#10;AEwPSjA9KWigBMUYpaKAExRilooAK8x+Jv8AyGbf/rnXp1eY/E3/AJDNv/1zoA4xPv1zOv8A/Id1&#10;H/r5k/8AQjXTJ9+uZ1//AJDuo/8AXzJ/6EaAPX/DH/It6Z/17rWR4j8GahrepXE9p4p1TSLee2+z&#10;yWlusTxf7670ba1a/hj/AJFzTP8ArglamK9uD5Ucco8x5Df/ALNmjPpOpaVpur6ho+lapY2un3Nv&#10;brE+6KBNkXzujMvyV0t78NltNC8eQabNJNfeJVllZLhvkWX7KkCf8B+RK7qitfa1HuT7OJ5Z4P8A&#10;hLPommafeazfN4h1qz0H+yILe42LbxKyJ5qLtT+NkRdzfwpSfDr4PT+EvhXpnh19Saz1Jv8ASNRl&#10;iiS4Sd2Ta8T+ar7lRNqL/wBckr1TNJupyqzl1D2cTyZ/2b/DF5Y6baalLc6lFZtfy7Jti7pbnbvd&#10;dqfutm1dmzbtqxf/AAMF/vll8U6s97Po7aHeXrRQNLcWvz7PvJ8rfO3zr96vUqOaftqn8weziZ2g&#10;6PF4e0HT9KgZnhsLWK1V3++yqm2tGiisiwooooAKKKKACiiigBD1FaGi/wDH9/wGs89RWhov/H9/&#10;wGsavwMqHxHSVVgtILZpXghjieVt8jIu3c3q1WqK8g6TPXR7COe4mWyt/OuF2zv5S7pf9/8AvUku&#10;j6fLcxXUtjbvcRf6uV4l3r/wKtGigCqllAjqyworqzMrY6M33vzqv/YOmizaz/s+0+ys25oPIXYz&#10;eu3pWjmloAoRaVZ26osVpAiLH5S7I1+5/d/3famvo9hNPbzvZWzTW3+qlaJS0X+6f4a0aKAKT6ZZ&#10;um1rSF0+Zduxf4vvUTabZ3McqTWsMqyrtlV41O5f9r1q7RQBWtLSHT7dYLaGOCFPuxxLtVfyqoPD&#10;2lx2ktqNNtBbyNvaLyF2M3+7WpSUAU5NMs5ZLeWS0heS3/1LtEpMf+7/AHaLjTbO8jkSe0glWX/W&#10;rJGrbv8Ae9au0UAZz6HYS2C2LafbNZqPlt2gUxL/AMBqxHZwRspWGNSieUu1fur/AHas0UAZtvo9&#10;hZReXBZW8Me/zdkUSqN/97/e96ItE0+G6luY7G3S4nXbLKsKhm/3j3rSooAof2VZ7kP2SHKbdvyL&#10;8u37tWYYIoFxGiorHd8q8VNRQBQi0uytLmW6htLeG4l/1sqRKrt/vN3plromn2McqW2n29uk/wDr&#10;FhhVN3+961o0tAHNy+BPDs15b3L6LZNLbxPFGvkLtVGZWYbfu9UX8qnsvCejWGkQ6XFp1t/Z8Lu8&#10;dvNHvRWZmZsbv95vzrdooAptp9t/z7x/eVun8S/dpn9k2ZXb9kh2bWXaI1/i+9V+igCGO3ihd3SN&#10;VdvvMq/eqCKwtbe6kuYraGOeX/WSpGodv95u9XaKAOW1D4e+HNWk1SS+0a1updU/4+5Jl3PL8ixf&#10;e/h+VVHy+lbLaTZS3MNy1pA9xAu2KZ4lZ1X/AGW7VoUUAU1062UJtt402qwXC/d3feqs/h7S5LRL&#10;RtNs2tUbcsXkL5at/u1q0UAU30+2feWt433bd3yfe2/d/Kkn020u4pYpLaGWKf8A1qvGrLJ/vDvV&#10;2igDnLnwXo95rtlqk9lFLPZWz2tujKvlRKzqx2r2b5FrUfSLFrwXj2Vu10o4naJd/wD31V+igDIv&#10;vDmm6hp81lcWUT2k0DWrRou0GJvvJ8v8NXXsoXtTatDG0BXZ5TL8u3+7VqigDnNd8D6Lr+jLpd1p&#10;8H2NZElSKONVCsrKw2+nK1qPo9jNHAj2Nu62/wDqUaJf3f8Auf3av0UAc/p3hHS9L17UtZhtk/tL&#10;UZUlmuHXc3yxJENv91dqD861H020eJY3toWhX7qNGpVfwq5RQBz2u+DNI8Syae2oWkc32S8W+jUq&#10;pDSrE8a7v73yu1aT6VZS+QZLOBvs3MO6Jf3X+5/dq/RQBQTRrFL5r5bK3S8YfNOIl83/AL6psGg6&#10;baiXy9PtIvM/1myFV31o0UAVPsUPneb5Sebv379vzb9u3d/3zxUB0HTvPhm/s+182D/VOIF3R/7p&#10;xxWlRQBQOkWJiaP7Fb7HTy2Xyl+Zf7tPvtPtdTgMN3bQ3cX3ttxGrr+Rq5RQBlzaFptxaxWsunWk&#10;ttFzHE0ClF/3VxxUyaZaJJFItpCskCbInWNcxr/dX0q9RQBmppFomszaosCfb5YEt3n/AIvKVmZU&#10;/wC+naq/iPwxp/inSNQ03UIfMt763a1nZPldom6ruraooAzo9C02LT/7PXT7YWWP+Pfyl8v/AL5p&#10;39j2IW2X7DbhbX/UfuV/df7n92r9FAFL7Bbfbftn2eH7Xt2/aPLXft/u7utQQ6DptrFcRw6dawxT&#10;/wCtRIFVZP8Ae45rUooAz7bSrGzVBb2kEKxtlBFGq7f4ae2mWmxl+yQ7WXYy+WvzL/dq7RQBSj06&#10;1QfLbRL8zN9xfvN96nx2kEJjZYo1Ma+Wu1fur/dq1RQBA8EUkiyvGryR/dbb8y1D/Z1p9t+2fZof&#10;te3b9o8td+3+7uq7RQBiax4T0fXLS3tr7Tre5t4JElijdRtVldXU/wDfSL+VMtPB+iafNfPb6Xax&#10;C+VVukWIBJdv3cr93+I1vUUAUotMs7dY0htIYliOYwkaqF/3fSrtFFABRRRQAUUUUAFFFFABRRRQ&#10;AUUUUAFFFFABRRRQAUUUUAFFFFABRRRQAUUUUAFFFFABRRRQAUUUUAFFFFABRRRQAUUUUAFFFFAB&#10;RRRQAUUUUAFFFFABRRRQAUUUUAFFFFABRRRQAUUUUAFFFFABRRRQAUUUUAFFFFABRRRQAUUUUAFF&#10;FFABRRRQAUUUUAFFFFABRRRQAUUUUAFFFFABXmPxN/5DNv8A9c69OrzH4m/8hm3/AOudAHGJ9+uZ&#10;1/8A5Duo/wDXzJ/6Ea6ZPv1zOv8A/Id1H/r5k/8AQjQB6/4Y/wCRc0z/AK4JXlPxIfSE+K6N48il&#10;m8HroqvpiTRSy2X2zzX+0b0T/lr5X2fZv/29n8dereGP+Rc0z/rglate1H4TnPmb4w+NfFXh/XtE&#10;tfCeoX+l6OmgRXdrYzI32ieX7Rt8rZLbytLKy/L5TvF9/wCd61IfiR4ss/jDqC65rNpoPh+w1GVG&#10;06+Zv3tgtrv81E+y/wDAvN+0bfkddlfQtQ3lnBqVlNZ3kEVzaTo0UsMq70lRvvqy0mrAfL/w7+Mf&#10;ijW7rxU1jrk/iHVZ/Cl1ruj6HdwRReVOtxL5US7Ykb7r2qsj7vvVb0Hx/wDESbwo91Y6vba9qDax&#10;okUVu7M7xLLcbLuK4l+xRbV2/wByJmi+f/Yr6S/s20+1Q3P2aD7XBE8UU3lLviRtm9Eb+78if98L&#10;VmhK4Hy9P8SPiy7tYxW0ialeR+I7dXit/NtLBoLq3+z3G9ok3bIvN2r8vmsy02w8efEi/wDFvhLb&#10;c6pc6ezaJFqLxQRRW8TTxbriKVGi3NL/ABb4n2qrp92vqOinygFFFFWQFFFFABRRRQAUUUUAIeor&#10;Q0X/AI/v+A1nnqK0NF/4/v8AgNY1fgKh8Z0JNfP/AIj/AG6vgd4P8UX/AIf1jx1FY6vYXLWtzbPp&#10;t43lSp8rKXWIr+tfQDfdr8f/ABBaX2qeNv2o7GD4jeHPBWnzajL9q0zWo4nl1Xa0rosDv8yt/uf3&#10;0rDBYWniHL2jsRiK0qXwn626B4h07xRolnq2kXkV/pl9Cs9tdW7bkljYZVlrUyAM1+Wer/HXxL4X&#10;8Afsq6r4WhPhy3Ed1A+h3esNYafeJAyIjTys23Y/39z/AN+tP4g/tleJ/jXpvgD7BHc+DdV07x/a&#10;6Xff2JqrS2l4jq/yean+tX5f92ulZVVcvd+En61E+tfG37cHwv8ABXizUPDa3OreI9b06Tyru18P&#10;aXLe+RJ/cdl+UN+Ne8affR39nBcorIk0ayKrDDDd61+Nei3R8AfBv4ieIoPihrvhP4p6T4vdI/C1&#10;pqKxfbHaWJGZ7fZulb7/AM/3fkr1/wCOXxb+Iviz43J4V8SeINW8GWlr4Xsb2zt9O8RweHklvJYI&#10;mlllln+WXZK8qeV/sVvVy2PPyU5GMcVL7R+oFFfmP8QviL46/wCFBfAlNf8AiLPpl7ceK5dL1HxH&#10;oGtL5ctqrld7Tq+xtq/3ty/LWefiT4k8Mr+0v4a8I/ErxB418FaJ4fivdN8R3GrPdXFvdNJB8kV0&#10;n+/Ovy/88q5o5bKX2v65uU1+tL+U/UjPXmkwD3r8nJPiJ8TPjb4s+A0OoeJfE3hDwTr7RaDbPpWq&#10;S2t9fvEkSXV6zfxbpW+Rm3fdre+HVp4z0Hwn8ffGem/EDx7rOtfDrUbqw0ixvtaa7tpIhuVpriJ1&#10;/esi7m/hX5acss5F70/6vYlYvm+yfqNnkd6aRwa/L/8AZm8eeOp/ih8LtZtPiHc6ra63IsGv6Zr3&#10;jS1v/tTyp/y72S/vINnz/L/sV9R/8FBfie/w7/Z+v7Wx159B8Q61d29lps1tdm3n3eajO6urqyqq&#10;j5mHQN71jPAyhWjRUviNo4iMqcpn0/1oB5r8x/hl8SNY+GXxV+LmleFviTqnxFGmeCWvtHGqa/8A&#10;2os96kSPL5XzbW2fN93+Fa5/9n/4jeP9R8b/AAx8R2nxGu7+41fVbe117T9f8aWtwlzFLKistvpv&#10;+tifbu/vVt/ZskpS5jP61H+U+7fiN+1l4E+FXiXV9A8QPqNrq9lFbywWyWhdtT81toW15/esv8Y/&#10;hr2K0uRc2sc3ltF5iq22RcMv+9X5WeOPjP8AEy91z9pHwl4b1LVWex1u/wBRn1q4upW/sfTrZpf9&#10;Ht23funlYKqbKPgr8RdV+Mni+18OfFX4y+Ivhxoek+GbW40ya21v+zXv5WRP3r3Ev+tb53/3v+AV&#10;rPLf3PtLmccV73Kfq5nBozX5yftSeCLrw5pvwh8ReG/jD4+1G38WappukT3drr7xW89v9nVftESr&#10;9x32793zfM9eb/tL2fi34e/tAt4B0L4leLW0rTvDMV1HLrPjn+zXll3u29pX+WVvm+7s3P8A8Brn&#10;pYD2zioz3/Q1liuX7J+seaM1+Vlz+0Z4j0X9mj9nzxS/iHxPqU1n4oni1YtdOtzqSxOW8rcrfvU+&#10;YJ89cR8Q/j98d/BfjL4jTapr2pWOq6hBYPc2NvdS+VodrdfvdsSv8sTr+6i3/wC3W8MoqT2l/VyJ&#10;Y2MT9i1OTS4r4E/Y08Q+LbX45TaUnjaTxH4L1PR2uPsWr+MrXX72K4TZ8yeV/qk+f7u2vvuvLxFF&#10;0KnI3c66dT2seYWiiiuc2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zH4m/wDIZt/+udenV5j8Tf8AkM2//XOg&#10;DjE+/XM6/wD8h3Uf+vmT/wBCNdMn365nX/8AkO6j/wBfMn/oRoA9f8Mf8i5pn/XBK87+JHxxbwH4&#10;5i8OLbaIiPpn9pPfa5rEtgn+tdNi7beX+5u/hr0Twx/yLmmf9cErmfGHwoi8W+I5dai8R6zoNxLp&#10;n9lTppn2XZLBvd/+WtvKyt8/30da9f7JzjNb+M2h+G/Fuj+H9Qinhl1ZoIrW+Ront5ZZfuInz+a3&#10;+8ibfnpg+MumP4qu9B/sjWXuIEvXiuEgieK6e12+akW192751++q7qx2/Zw8OprdhfWmoapYW9lL&#10;p1wmn27QNC7WKItv8zRPLt2InyK+3/gVXtS+Aug6xYfZr6+1S5Z4NSt5bh50SWX7c6NcO21PvfJ8&#10;uzaq/wByjUZDpv7SHg6/0u4vp7mTTUtdTtdKuluJYHSCWf8A1TvLFK8W35v79WLb47+HtYeKLQ7X&#10;UvElw8t4vk6TEkv7q1l8qWXezou3d935tzfwJVfTf2e9Ds5biW51XVNSmn1Gw1KV7hbVE32v+qTZ&#10;Fbou3+98tTQ/AfStN1L+0NF1zWfD2oPPeO1xp7W/zpdXHnyxbJYnXaj/AHPk3L/epe8Bdf45eEPs&#10;Gt3P9ob5dGvGsryxRl+0I32hIN/lbt23e6fPXfV49qH7MPh3VdUurq71rW5oZ7+XUFtN1qqQTyyr&#10;K7I62/mt9z7ru/3v9yvYauNxBRRRWhAUUUUAFFFFABRRRQAh6itDRf8Aj+/4DWeeorQ0X/j+/wCA&#10;1jV+BlQ+I6IDivMNV/Zo+FOvaxcatqPw68M32qXUv2ie8uNLhaWWX++zbfvV6jTeK8mM5R+E2lGM&#10;viOE8WfBPwF49tdNtvEXg7Rdbt9LTyrKK+sY5Vtl4+VMj5furTIPgT8OrLS9O0638EaBDYabd/b7&#10;O3TTYlS3uP8Anqg2/K/+1XffjR+NX7Sr/MLlicPffBLwDqnipPE174M0O88Qo25dUm0+Jrjd/e37&#10;c5qx45+Evgz4mJbjxX4W0nxH9n/1Q1OzS42f7u4cV19FT7Sf8w+SPY+fvjR+yP4f+K2m+AdM057H&#10;wvofhPVhqX9lQaUktvdJ/HDs3oqbv72Gr0jS/gp4C0Pwtf8Ahqw8G6LaeH9R/wCPvTbexiS3uP8A&#10;fTGGrusGjBrSVapKPLzC9nHm5jkZvhZ4Nnl8OvJ4Y0t38N/8gZvsaf8AEu4X/UcfJ9xfu+lWfD/w&#10;/wDDfhV9XfRdC0/TG1a4a6v/ALLbIn2qVvvPLj7zV02fajPtWfPIfLE890L4CfDjw14iXXtJ8DaB&#10;pmtq25dQtNOiSZW9nC5rA+N37Nvhr4+634Lv/EzSS2nhm8ku008xo9vebwm5JlZeV+QV7BgmjGKp&#10;VakZc/ML2ceXlPDdF/ZF8AeEPjDovxA8MaVbeGLzS7Gey/szSbWK3tLjzN2XkCr97567Gw+APw20&#10;jxIuv2PgPw9Z64snmrqMGmRJMr/3g4XOa9BwaMGqlWqS1lIPZxOOi+E/gyGHxJAnhbSlh8Ssza0q&#10;2aY1Fm3bvP4+fO9vvf3qztZ+AXw31/TtNsdT8CeHr+y0yPyrGG406Jlt0/uJ8vyrXoX40fjUe0qf&#10;zD5YnJav8MPCWuWGi2OoeG9Lu7PRJUm0yCa1RktHThGjX+Hb7VleM/gJ8OfiDrB1fxP4H0PxBqhj&#10;WL7XqNhFNKVX7q7mFeg8Uv40o1Jx+GQcsTin+EHgibTtDsH8JaO1loM32jSrf7DH5dlL/eiXHyN7&#10;1PN8K/CF3rer6vN4Y0qXVNWt/sl/dyWaGW6i/uStj5l+VeD6V1tFHtJ/zByR7HEeCPgv4C+HV/Nf&#10;+FvB2ieHbuddslxp1jHC7r/vKK7hqM4oAyaTlKWshqPKKKWiikUFFFFABRRRQAUUUUAFFFFABRRR&#10;QAUUUUAFFFFABRRRQAUUUUAFFFFABRRRQAUUUUAFFFFABRRRQAUUUUAFFFFABRRRQAUUUUAFFFFA&#10;BRRRQAUUUUAFFFFABRRRQAUUUUAFFFFABRRRQAUUUUAFFFFABRRRQAUUUUAFFFFABRRRQAUUUUAF&#10;FFFABRRRQAUUU3cAOSKAFxRis281qw06a1ju76C3kvJPKtklkVTK391P71VIfF+kXPim68ORXiNr&#10;Vrbpdy2o++kTHarU+WRnzRN3HtRj2rh9O+K+hax4Q1zxFZPNNYaPJcQ3SiP5w8H31C1l6h8b9FsP&#10;Cfg/xEsNzNYeJ7y1srXCqGRp/uM1X7Kp/KL2kT0vkUcmuJuPiXaQfFa18CG3l+33GlNqy3H8GxZd&#10;m2ofC/xZ0/xTbeLLmO2mhh8O3k1pdF/4vKTczLS9lP4h+0id5k0ZNeZL8e/DqfDHRfHNxHdw6Vq0&#10;sEECeVul3SttT5frXU3vjjRtP8Y6V4Znudms6nBLc21vj76R43n/AMeolSnH7Ic8TpqKx9K8UaVr&#10;d9qNpY38F1dadJ5N3FG3zQP/AHWq/bXMN3EJYZFmiboytuWs+WRoWaKKKYBRRRQAUUUUAFFFFABR&#10;RRQAUUUUAFFFFABRRRQAUUUUAFFFFABRRRQAUUUUAFFFFABRRRQAUUUUAFFFFABRRRQAUUUUAFFF&#10;FABRRRQAV5j8Tf8AkM2//XOvTq8x+Jv/ACGbf/rnQBxiffrmdf8A+Q7qP/XzJ/6Ea6ZPv1zOv/8A&#10;Id1H/r5k/wDQjQB6/wCGP+Rc0z/rglatZXhj/kXNM/64JWrXtx+E5woooqiAooooAKKKKACiiigA&#10;ooooAKKKKACiiigBD1FaGi/8f3/Aazz1FaOi/wDH/wD8BrGr8DKj8R0XQVFNOkEbPIyoi/eZjwKe&#10;egr5h/bp8Z+MPCvgfTofDkZXS72VotTu0Td5SfLj/d714lSXJHmNpS5I8x9NW88VxF5kUiyxt91l&#10;bcDUvFfM/wCxN4p13XvBFxbajqum6rp1q+LQ20n+kQ/O3ySr/wCPfjXuPi7xOnhiztpBbSXt7eXK&#10;WdpaxHa0krZP3v4VAVmZv7qnrVUm6vwke0jy80jpgcnpTvxrkLvxo3h7ShdeIrIac73KW0cVi73n&#10;ms33dm1Fb/x3+Gqlx8WPD1vpltfvPM0NxHLKoitpWkCRNtlZk27lVGrdUakvhiQ8RSj8Ujuvwo/C&#10;uMvfidoWna3Y6TJNM9zerA0bxwtJEROzrFudRtXcYn61I3xJ0Qa02mm4kFysjQCVoX8ppVTeyK+N&#10;u7bu/wC+TS9lU/lD6xS/mOv/AM9aP89a4ofFTw68FpMt4zJdWtveRFY25inlWOI/izqKrt8YPDRF&#10;wYrqe7aC8msXW1tpZWEsSq0uNq/dVWHzdKr2Fb+UPrFH+Y7z8KMe1c8/i/S4PC8fiB7hl0uWBLmO&#10;XY2Sr4KfJjdltw+WpfDviWy8Sw3Mtr5iNbS+RPFPE0UsT4DbXVhx8rq3/Aqz5JctzX2kObl5jd49&#10;qPyrjLD4naDqes3+mRzTJc2iztI8sDpFiF9kpV2G1trVWT4veHDZPOJbvC+RtjNnKJJBO+yJlTb8&#10;29vStPYVv5TL6xR/mO8z9KM/SuC/4W3oDRuwN606zy27Wy2UpnV41Vpfk2btqq6fN/tVeX4k6K17&#10;YWyyXDLfbfstytrIbeXdF5q7Zdu37vvR7Cp/KH1ij/MdfketJx61wb/GPwyWVI7ma5kbT/7T8qC2&#10;lkcW399lC8UQ/F/w+0VvKZLyOG4jinV5bKVVjjlbbE7/ACfIrHPzNij6vW/lF9aofzHe5oz/AJzX&#10;FW/xP0G61iXS45Lk3K3MlmWNpL5TzxrueNX27WYKpPXtUJ+LPh4295cTPdWa2SxSXKXVpLE8Ucj7&#10;UlZWUfJlG+b+HaaPYVf5R/WKP8x3XFLnisXw94ksvEtkb2xdpbYyPGkuMLJtbaWX+8v+17Vs/wAN&#10;ZOLi+WRrGUZR5ojqKKKRoFFFFABRRRQAUUUUAFFFFABRRRQAUUUUAFFFFABRRRQAUUUUAFFFFABR&#10;RRQAUUUUAFFFFABRRRQAUUUUAFFFFABRRRQAUUUUAFFFFABRRRQAUUUUAFFFFABRRRQAUUUUAFFF&#10;FABRRRQAUUUUAFFFFABRRRQAUUUUAFFFFABRRRQAUUmajkkVEZmbaq/eagCSjGK4Dx78W9O8HfDq&#10;78Z2cTeINJtdru2nyK37vftdx/u81ynjv4o6p4Z+IHw01CC5ifwP4hL2VzheVnlRWt33/wB371ax&#10;ozkYSqxiep65r1h4d0a91S/uFt7GziaWeYnIjVetcd4w+M2keE7TwhqCxvqOj+JL6Kyiv4W/dxeb&#10;9x2/2a888GWJ8O/HX4kfD/UpDNpHiqz/ALfsklb++PIuEH/fIauC0bw7eeK/2VPGPgVy0niHwJdy&#10;29tj72+1fzbc/wDfGyu6GGh9p9v/ACb/AIJyyrS+z/Vj3eH4m6hB+0DN4FvYoU0+60VdU0+Zfvsy&#10;PslVv++krzrw5qmt+MvD/wAc/A+pX893qel3lxFZzO3zLFPF5sO3/ZWovE17c+LZPgZ8UtGtpbyY&#10;zxWd8luu7/R7qL52b/ZR0/Wu80b4d6tov7QfinxHFCreHdf0e3hmcvytxEzj7v8AuvWnuUl/W8ZC&#10;9+cv6+Fo8Z8U+Kpda/Zm+DfjVWaS70fVdLM83/A/s8rV6Pqlyuh/tg+HplPy+IvDFxb/AO95EqP/&#10;AOz07SP2b5H+Bmu/DnUtWjS3u9QuJ7G7tI9xtYnm82Lhv4lr0PUvhhpes+LPCfiK6muDqnhyKWK2&#10;eJgiN5qBX3L/AMBpTq0E5L/F+OxKo1P/AEk8c+EkBj0T9oDQHH+o1/UZIk9IpbdWSuJlu3uf2Rfg&#10;jfv96DUtIZv+/u2vqfSvh1oejat4i1G2tStzr7h9QLN8spC7On+7UcPwu8L23hPT/DQ0i3bRbCRJ&#10;bW0ddyRur71/Jqz+tw5uZeX/AKTY0+ry5eU8w1Q4/bQ0L/a8E3H/AKVpXMfD26+xfDH4+33/ADz1&#10;TV2/74hr6Lk8L6W3iKPXmsoG1iO2azjvWTMqxM24pu/u7ucVUXwJ4fh0nV9Nj0q2istXeV76FV2r&#10;cNLw5b/erJYiKjy+n5lexlzcx8y+IdPB/Zv+AWj45vtQ0Sfb/uqstejOBq/7Y8atgppHhLzR/stL&#10;cbf5JXpl58N/Dt9a+G7aTT18jw66y6ZGrMqwMibE/JadZ/D7SrHxtqniuMTf2vqNollO7PlPLT7u&#10;1e1ayxSlH/wL/wAmEsPL/wBJ/A8K+FWvx6L8Ofjf44kOI7nX9Uu4pf8AplEion/oNYl3BqvhD9mT&#10;4TeFbG+uLDWvEmpafay3NvIyS/vX82Vq9U1P9ny3i+B2q/DrSdUlhh1CSV5by7Xe7ebN5sn55NWP&#10;FPws1HXPiT8M7+FoV8OeFo7h5YXb5nlMSpD8v+z81be3pXv5/lH3TL2NRR/rq9RdQ8b6xd/tG6N4&#10;Q0+4CaPZaJLqGprt3b3ZtkS/+zVN4P8AjQniGy+Iur3lpHZ6B4WvJ7eO+Vt/2hIIt0zf8BbNcp4f&#10;sdX8JeNvjR8Qtb0yeFEVINNwu557SCHdvX/gbPXmF5pupeHP2RvCHhVt6eI/H2pW8V1/e33Uvm3D&#10;/wDfFJUaU1b/AAr9ZBKtOGv+L/7U+p9C8f6Rrfg/SfEjTjT9N1OKKWBrxhET5n3P++s11OO9fOXx&#10;Ts4vEfxQ+FfwxtEA0rT/APidX8S/cWK2XZCn/ff/AKDWz4P8c33iv47+OtQOoTw+DfCdimmmESfu&#10;Jbr/AFssv/AF+SuKWG05o+v4nTGv73LI92GKDXivgv8AaAgvPg/ffEbxTCNK0I3MxsvKVneW183Z&#10;Cdv8Tt7V69aX0d3aQTr8iTIrqrfK3zVjOnKHxGsakZfCXaKTNFZmwtFFFABRRRQAUUUUAFFFFABR&#10;RRQAUUUUAFFFFABRRRQAUUUUAFFFFABRRRQAUUUUAFFFFABRRRQAUUUUAFFFFABXmPxN/wCQzb/9&#10;c69OrzH4m/8AIZt/+udAHGJ9+uZ1/wD5Duo/9fMn/oRrpk+/XM6//wAh3Uf+vmT/ANCNAHr/AIY/&#10;5FzTP+uCVqZFZfhj/kW9M/64JXG+KPFviX/ha+m+EdFudLsLefR5dSluNQsZbp9yyomxNtxF/fr2&#10;4K5xylyno4pCM14x4K+O95qKvpWp6Nc634iWXUW2aFbJFE8FrdeRu/f3Hyt9z+Ktk/tBeHZtObUN&#10;Ps9U1jT4NOi1S+uLSBNlhby79jyqzq275H+RNzfJW8qFWMrNGXtInp9FeZ3/AMedGsfEF3pv9map&#10;c29reWdhLqdusD2/m3ixNb/L5vmsv71PuLV1PjVob639kW11D7F/af8AYv8AbG2L7J9s37PK+/5v&#10;3/l37Nu7+Kp9nU/lK9pE7+ivM9E+PGka3/Zsn9kazZ6fqN1PYWeoXccSxS3EW/fF8srN/wAsn2u6&#10;7fk+9U/hn426R4yh8/RNN1TUol0yLVZWiji/deam+K3b97/rXX+Ff+BNS9nU/lH7SJ6JjNL0rhfh&#10;/wDGDRPiLqmpabp/mQ6hp0UUs8TzwXHyNv2NugllX+B/l3bq7ojNS1KLtJFRlGXwhRRRQMKKKKAC&#10;iiigBD1FaGi/8f3/AAGs89RWhov/AB/f8BrGr8DKh8R0eK8I/ao+EHiP4p+FIT4Z1Se1v7Le7aeJ&#10;tkV8v9x8/L/31XvFNJGa8WUeaPKbSjzHzP8Ash/s76z8JINV1zxDKtvquqrsbTYGHl26bt38P8Ve&#10;5+MPCsfiq1t4muZbO5tp1ubW5gCloZVzhsN1HzfdrpiBigYFOivY/CR7OPLynAa58NJfEmhrYanr&#10;L30q38d8stxaRvGu37sXl/d21kN8D9Le20vyrlXubCOaDzrqzinR1ll81l8tl2qFf7u37o+WvVQc&#10;Dk0E4rqjiKsfdjIxlhaM/elE8dn+Eut3Ooy6mdcgFyupW11BEbZdnkQ/LHG23/ZaX7v8T1vWHwks&#10;9M1681G1uIokvJ5bl4xZQNIrSL822Xbuxu+avRD9aOPWnLE1ZERwdGJ5G/7PmhHR0sLa5n08HTrb&#10;TpLmxRIpZBFKsnm7lX77bPvVYk+A2izW62vmzJpYvWvxZxjYFbyEgRdw+baqJ93+L+LNeqfhR+FP&#10;63X/AJh/UcP/ACnIT+BbSfwFaeGDPN5FtbQW8U+F3q0Wzy3/ALudyK1S6J4Tm8P22tTw3gu9Y1OU&#10;3El3NGFVpfKSKP5V/hVUQV1WB60YFY+1lblN/Y0+bmPH/D3wY1HTL+wkv9Yj1SA6feWOoR+QFaUz&#10;v5rsjf8AXTd971rU0z4L2em6XDYfbl8iCeynjaCyggZvs0qSpvZU+blBXpv40c1tLFVZfaMI4OjH&#10;7J5zN8Jov7SutTsdVuLDUJrm5nEqxq4VZkRWTa3/AFyRvwpYfhLbQ3WhiLUJIrHRxFHaW6wRiVVS&#10;PZs83G7a33mXvXotFT9Zq/zFfVaP8p5b4Y+Bmk+G4VS3u7mSQadPp0sspVmkEhT5m46oqKq/7PFT&#10;3fwes7mOG2XUriO1NlbWN7EI1zdxw/d+b+Dqd22vSw2aTmn9ZrOXNzErB0Ix5eU8q0b4UXc2pahN&#10;q9+y2/8Aa93f2ltAFG0SI8Svv+9u2u9RaT8CLKxstQtV1SQRahZwadc/Z7eODzIIi+5fl/icOys3&#10;3q9b3Ubqf1qttzB9SofynOeDfDUfg/QodKhuZLm0tmZLcS/eii/hj/2tv3fwrou1Bxml7VzSlKUu&#10;aR1RjGEeWItFFFI0CiiigAooooAKKKKACiiigAooooAKKKKACiiigAooooAKKKKACiiigAooooAK&#10;KKKACiiigAooooAKKKKACiiigAooooAKKKKACiiigAooooAKKKKACiiigAooooAKKKKACiiigAoo&#10;ooAKKKKACiiigAooooAKKKKACiikoAOlRu6QozM21F+ZmauY8f8AxD0n4baIur600kWnmeK3eaOM&#10;sIt7bdz/AN1fevPPGPxG1LwP8YdGs9alt7j4f+KbYWdpPs/49bz+67f3ZQ36VtClKZjKpGJ0vxG+&#10;MGmeAPCFh4mEJ1bQ572G3uL20kVktYnfaZ2P91a5bxP4/wBS8F/HLw9HqN8bvwN4vtPsVqGVfJtb&#10;1BuX5u/mrXIeC9AsvBXi7xT8D9fT7T4V8QQz3+gvL93yZf8AXW//AABm+WqvhfwTqnxD+E3in4Ta&#10;48sHifwhcrDpWsSr99V+e1uFb142t+NejGjThr/XK/tfI4ZVKkv66mv8LtOt/Bfjrx18GNSi/wCJ&#10;DqMUuq6Mr8I1pP8AJNbr/uN/6HXL+GvCmr+O/gH4z+FtwW/4SzwVeeVpkz/e+RvNsn/74+X8K94t&#10;vhymvz+DPEPiXavi/Q4stcafIURndNsqdPmQ8/LXcRWdvFcSzRwokkv33Vfmb61jLFKPvQ+L/wBu&#10;RccPzfH/AEjyq4+Guq+N7/4Z+Mb2b/hH/EmhJvvrcL5nmxyw7Zrcn/ertNH+HWiaD4r8Q6/a2rJq&#10;OvrEt8WkYpL5SlE+T7vRq608CgHNcUq0paHXGnGJSsNPtdKs4rS0gjtrWJdscMa7VUVwvxQ+PvgT&#10;4Ny2MPi3xDbaPPe/6iKQ/Ow/vf7tei4Ga+Gv23P2LfGHxx+IVh4s8K31rLutltZ7S9l8sRbf41rp&#10;wVOjXrcleXLExxVSpSp81GPNI+09B13T/E2k2uqaVdxX2n3UYlhuIG3K6nuK0x1ryz9nD4an4Q/B&#10;/QPCsuox6pdadEyT3ETblMjHcyr7c16mOTXNUjGFSUYnRSlKcOaQEYpMcc1yvxI8bL8P/Amu+JDb&#10;NfDS7V7preNtrPtGdtedfsw/tKWn7RfgfVPEn9ltoFvYXn2VkuJg/wDAr7t3/A6qNGpKm6qXukSr&#10;QjU9n9o9x4xScVFHKs0SyRMHRl3Ky/xVxPxq+Kdp8GPhtrXi+9tZb220xEd4IT877nVOP++qzjGU&#10;pcsS5SjCPNI7oYNL+FfEenf8FVvhxc7UvPDuv2rH+7FE6/8Aodeq/Cn9uX4ZfF7xVZeGtHur9NXv&#10;B+5iuLVkDf8AAq7auXYulHnnTOSGNw85csZH0TRVDUNZsdHi8y9vYLRP71xKqfzosdZsdVTdZ3sF&#10;0v8A0wlV/wCVcHLO1zuui08aOm1l3K38LVk6l4U0jWbvSru80+C5uNLmM1jK65MDldu5f+A1t0me&#10;aXNyjOBtfhnbaP448S+M7Sd7jXtUs47SNLpv3UKx/dRf9ndzXimvfDjxJ8PP2d4/B1lFJqXizxbq&#10;f2fVdRtV3Kj3Uv76V2/2U+WvqjPJFJmumGJlH+uxzyoxkfM3jnw9ZeJviR8Ovg7psf8AxTnhyBNX&#10;1eJPuCGL5bWJ/wDeda1LbU3+KX7R11ex3bReEPh7A8TMj7YrjUZU+ff/ANck/nXsw8JaZb6rqmq2&#10;dpDaa1qUKwz36J+9cKDsz/u7q8S8TfB3W/BHwQh8AeD3mvtQ8Q6mYtX1p/leOKd2a4uG/wCA/J+N&#10;dcK0Z6N/0/ikc0qcoe9/Xkjofhz8cJte8J+MvHfiA2+m+CLS8lGk3Kg75bWL5Wlb/ff7tesaJrFt&#10;4g0mw1S0En2a9gW4i81drbGXcuV+hr5z8a+G7Xxn4z8JfBTQsxeEvDkEWoeIQn3XiT/j3t2/33Xc&#10;1bnh/W7/AOK3x2u9Qsrya18C+B0ayUQvsivb9h8+7+8sS/zqalCMvej7v+X2fvCnWlH3Zf13PoTi&#10;lHSvLfhr8Z7X4hQeKdXW0Gn+F9JvGtrXV55NqXip/rZR6KrZFek2l3Bf2sVzbSrNBIu9JEbKstcU&#10;4Spy5ZHbGUZR5olqiiiszQKKKKACiiigAooooAKKKKACiiigAooooAKKKKACiiigAooooAKKKKAC&#10;iiigAooooAKKKKACiiigArzH4m/8hm3/AOudenV5j8Tf+Qzb/wDXOgDjE+/XM6//AMh3Uf8Ar5k/&#10;9CNdMn365nX/APkO6j/18yf+hGgD1/wyM+G9M/64JWfN4Igm+IVr4s+0yfaoNMfTVt/4NjSo+/8A&#10;8crQ8MceG9M/64JWkHXdt3LXtwclE45Hi1p8ENX0L4gJfaJrbWGny2OorPdvAksqy3V6lxtVf++/&#10;m/2K0v8AhnvTbDS7rStG1a90fTb/AEyLStTiRUle6ii3Ij72+6213Vn/ANqvWqK6HXqPqY+xiePa&#10;p+zfpGo+JdQ1OO+SzivJ7OXYlnF9og+zRRKiRXH3ol2xJWlpvwJ0rRPFFxqunvaQxXGoNqTRS6VB&#10;LKsrPvdUnZdyq7/987vl216fRzS9tUtbmNPZxPGPh18E9Ts9C0e28T6l50Wl315f2en26LsilleX&#10;YzS/ebYkr/L/ALf+xUul/s06Nonhi48P6Zql7YaVf6P/AGVqdvEq7Lx1i2Jdf7Mv97Z9/wDir2IH&#10;NHSh16l9zP2MTiPB3w3l8N+Kr3XrnV5NSu59Og01YktoreKCKJ3dNqr/ANda7egnFArNycneRtGP&#10;IFFFFIYUUUUAFFFFACHqK0NF/wCP7/gNZ56itDRf+P7/AIDWNX4GVD4jpKKKK8g6RpriviS2knSL&#10;ZdYvIbMPNi1nujKIBLsb7/luvy7d33mxXbUEZpwfLLmM6keePKfJnhXx14h8J+Bms45NZia/8RX0&#10;Flq08qLZiBcssqtPBKyQf3F2v3+etjwb8QviB4vk+E0N1qV7pR1vT7yXVpbSyg3NLEBs/wBbE+yv&#10;pckBc0Ku0Ben0r0pY2nLm/drmf8AwTxo5fVi4/v5cv8Awx8saT8WfGuofEK8sLbXp9Te28ayaQ+k&#10;C0g2Jpyxb2kZli3rtP8AFuq/8OfiJ431j4ga34c1vWJYrTwjHdtq2ppZRBrzec2nyqvG2Pc3yLzt&#10;r3zQ/CWk+GZdSk06yS0fUrt766ZCf3k743v+O0U3RPCOkeH77U7zT7FbW51KYT3cwLM0z425bd7V&#10;c8Zh3GUY0/s/1+pEMDiIyjKVX7XmfOPiP4pePtL8K/EmbSNan1dtNt7STS9QhtYLhVZ5VVxvWCNX&#10;bb/B5Tbf79b0XxW8XWGja/Nrb6jDrH/CRxaYLO2igjg0yFj8kvnvA26Bk+dpXX/vivo8rnIx1oA6&#10;8VH1yk48vsV/VjT6jW5ub28v6ueX/ADxbr/jHwD9s8RP5+oR31zb+dsC+ZGspCP8qJ/Dj+FfpXqX&#10;amYxjbgCn9DXn1ZxqVJSjHlPVo05UqcYylzDqKKSoNxaKTNLQAlLRRQAmKMUtFABRRRQAUUUUAFF&#10;FFABRRRQAUUUUAFFFFABRRRQAUUUUAFFFFABRRRQAUUUUAFFFFABRRRQAUUUUAFFFFABRRRQAUUU&#10;UAFFFFABRRRQAUUUUAFFFFABRRRQAUUUUAFFFFABRRRQAUUUUAFFFFABRRRQAUUUUAFFFFABRRRQ&#10;AUhpahknSLaHZULNtXcfvUAI8iouWIRcdWrgPEfxb07w38SNF8G6na3FoNagdrLVWOLd5V/5Y7v7&#10;9cr4i8ZWXxF8U+KfhH4ktLnw5d3Nt5ulX0U+37bD/wA9Ym/vo/8ADXC6RZy/E7Q9X+C3xDuTaeN9&#10;FVbjStYhOyW5iX/VXcTf31/i+tdtOhH4qn9f3jhqVv5f68jY8IXdzBr/AIh+CfxInfV7fUYZZdG1&#10;O6/5f7Jvvxbv+esVYnhXwy3inwz4q+AnjOWR9R0eNJ9G1N/vT2u7dbzK3d4nQBq6HQ/BusfG/wAC&#10;Wmn+Mra78N+OvCOpqsGt28f35Y/uSxP/ABK6/er3uHS4EmS5eJJb0R+X9q2LvZfrW9SsqW3xf+3f&#10;zfMinTcv8P8A7b/KecaB8M7rxX4X8ET/ABAijk8W+HJ1uY7uxm27pU+Xd/uuv3lr1bpRj3pTivOn&#10;OUjujGMdjm/HWt3PhfwVr+sWlt9su7Cxnuobf/nqyIzKv6V+dv7Kf7aPxV+IX7QemeH9duhquk6t&#10;O8c9p9mVPsy/N8y4+7txX6YyKsibXG5T2r4r/ay+NOkfsi69Zz+D/htpEOv69A8i659nREGw/Mvy&#10;jO75v1r1sv5ZxnQ9lzSlsedjOaPLW5uWMT7Y7Zr5x+Kf7ePwn+GE9zaPrJ1zU4G2NaaSvnHd/v8A&#10;3f1r0L9nr4uQfG/4S6D4qi2Ce6j2XcKdIp1++lflD+2d8OoPhb+0p4gtvs3/ABKr2ddSgRP4o5Pm&#10;dP8A0OtcswFPEYmVDEfZMMdi6lKjGrQ+0e5+MP8AgqJ4t17W7a18GeGIdOshIob7R/pVw6fQcV9G&#10;/tyXusa7+ytL4l8P317o80Btb+T7PK0TmJvlZW/77WvRfgN8JPhpoXgjQ9a8I+FdLtUvrSK6S7EC&#10;yS/Mg/jb5q6n41eEl8a/CbxZoRj8z7bps0KJ6vt+T/x7FOpiMNDFUlQpcvLIIUa8qEvay5uY+Rf+&#10;CVvxDm1fwz4y8O395Jc3UF0l/F5z7n2uuxv/AEBK+9a/I3/gm14tfwr+0idIkfy4tWs5bVl/vMnz&#10;pX64Z+9Szul7LGSf82peV1OfD2/lPyr+Pvjn46/Afx543l1+OSbwp4slnTY482yZG+VdrfwNsrwj&#10;4WeKviF4s8M/8Kj8GSt9l1u++0T29u2x522ovzv/AHPkr6g/aC+Enxj/AGhfjr4q0bXbhrLwb4dj&#10;kuoJkR1tVg2MybV/jlavnH4Dfs7+K/jF4c8ReIPA988ev+HZYmS0STypZVbf/qn/AL3yV9fhqlBY&#10;Tmny83u//anzdeNX2/LDm5f6ufrv8CPCXiDwR8JvD2h+KtQi1XW7G2WGW5iXjav3F/2tvSvIf+Cj&#10;2q/2d+zFrEe7/j7vLe3/APHt3/slej/su2HjWw+CugJ4/u5rvxIyb5fta4ljX+FX/wBqvC/+Cpmp&#10;i3+BekWe7/j51ZG/75Rq+LwcefMYr+8fT4mXLgpf4T57/YI/ZZ8EftAeFfFeoeMbG6uXs7uK3tmt&#10;7potu5GZ/u19ifCz9hT4dfB/x/YeLfD51JL20DiKK4uPNT5lwa8+/wCCWWm/ZfgRq9/jH2nV3T/v&#10;lE/+Kr6V+NnxNh+EHww8QeLZ4xONOtWljh/56yfwr+ddeY4rFTxk6FOf905sFh6EcNGrOJ80fto/&#10;sb+LPj5400XV/DOspBbtH9nvLTUJ28mDb9yVE9a+SviV+zx8Yv2OorbxNY6+0WmpMqLeaVcvtRv9&#10;tK3vAfxZ/aY/ag8VapdeDteu4Psf7ySG3lS3t4N33ErJ/aU+JP7QGkeB4fBfxYtwmm383mxXUsSb&#10;5Wi/20/3q9/CUsTh5wws5Ql/d6nk4idGrzV4Rl/iPvD9iD9oy+/aD+Gdxca0qjxBpM/2W8lRNqT/&#10;AC/K4+tepfF/4z+Gfgf4ai13xTdPa6fJcJaq0Sb23v0+WvmT/glf4QfSPg5ruuSrgavqf7s/7MS7&#10;K8P/AOCoHxaPiX4kaV4Fs5N1rokX2idF/inl7f8AfFeB9Qp4jMpYeHwnr/W5UcFGrL4j9HfAXxL8&#10;MfFDQV1nwxq9trGnu2zzbd87G/ut/dauq4YcGvx00X9mf9oPw38J08U6LcX+k6B5f2/+zrHVJbe4&#10;2/8APXyl/wBivdv2Cf2xvFHibxpbfDrxreSauLpG+wahcf69WX+B2/ioxOTqEZ1cPU54xCjmLlKN&#10;OvHl5j9GBRigHijNfNnunNap4Stp7XXm0sR6PrGrQFJNThiXzd+zajn+9t968S8ZfDLWPBnwv8L/&#10;AAq8CQXK/wBry/Z9U17bxbwfeuJmb+++SFr6QFONbQrSpmNSjGZ8t+L9Dt/HGuaN8CfCSG18IaJD&#10;FL4muIj92L7yWu7++7fO1dx4N+I174p+K934c8KQ29v4C8LW32XUL3yvkluuNsETf7C/erT8X/DK&#10;+8P+C/E1n8N47bSvEfiC586fUZ5G3q7t88u7+8in5VrzDxLpDaDYaN8BPh3O0OoXEHn+IdY/jtbV&#10;v9bKzf8APWWvSThWhy/1/ek/0OGXNSlzf15RPoTwf440Tx/ps2oaFepqNlHPLatLEDsLo21vrXRn&#10;nrXznqmvz+Hte0D4OfCeKG0uNNWKbV78xb4tNtf9r+9LLhq9h0X4haJr3ivVfDdjfrd6vpMSPepE&#10;vyxbugLf3v8AZrz50uX3onXTqc3uyOtooornOkKKKKACiiigAooooAKKKKACiiigAooooAKKKKAC&#10;iiigAooooAKKKKACiiigAooooAKKKKACvMfib/yGbf8A6516dXmPxN/5DNv/ANc6AOMT79czr/8A&#10;yHdR/wCvmT/0I10yffrmdf8A+Q7qP/XzJ/6EaAPX/DH/ACLmmf8AXBK8Z/aJ8P2PiK68qx8PXd/4&#10;rSCDyLiLw7LcfaF83ckSX6pttdj79z712769m8Mf8i5pn/XBK1a9r7JznzpNq3jc/GtXsrbX7TT2&#10;1O6tLq0lgv7i3a1+yu0Vwkrf6KqtKi7UiTd83zv82ysez0fx7o/hS01CDUPEltqf/CFRavePq1/O&#10;8X9qRSxSvE/mu6xb1SVGT5fld6+o6ralptnrFhcWN9bQXllcRNFPb3ESvFKjffR0b7y1DjYDwCHV&#10;fFWseF/B+ua9/wAJNbaF4gurrUtTtNEWdr6wilT/AEK32Wv71FRfv7P4vv8A33qxo1z41T4r+ZqC&#10;eJJvAX9oxRWeyKdLhZfsVv5T3H8Twb/NV/4Vl+//ALP0AiKi7VXYi0VfKB5P8V9H1zXvGWmW1nLr&#10;sOjxaBqlwz6TeXFqn21Xtfs+94nTc3zy7Uf73z15Z4f17xfqXiRrH7f4qm8W2f8Awj/kWnlXX2KB&#10;GiibUPtXy+R86+b/AK1t27bs+f731XVO102zsry6vILOCG6utvn3CRKry7V2pvb+L5aTjYD5tubz&#10;4if2N4qaz/4Sn/hIP+Ee15tRSWC4+zper/yD/sHybWbbv2/Z/wDgfzbKq2c3xEh8FXcFtPr76Y+u&#10;wJPfTWOqfa0s2t/n8qKV/tm3z9m50bd877Plr6oopcoHypreseIYZdF0W817xff3cvhnVLix/snT&#10;r+1uJbxbiJbR5YvnlXYr7N9x8rfx11dnc+Pf+E8sl1D+2/7b/tOzTZbxS/2P/Z32WL7XvdU8jd5v&#10;2j7/AO93bNnyV7p/Ztm+pJqLWkP9oJE9ut35S+asTPudN/8Ad3Iv/fFXKpIDwn4CXPjj+3Jf+E6X&#10;WXuJbOV9MmdJUtFg+0PvS4T+G6+587/ei2bP4692oooiAUUUVZAh6itDRf8Aj+/4DWeeorQ0X/j+&#10;/wCA1jV+BlQ+I6SiiivIOkKKKKACiiigCPGcGjZnPcGuG+LXxc0L4M+G49e1/wC0GzaZbZRaxGV2&#10;dunH/Aa6zTb+DVrGC8tn3wzxrLG2Mblb5l/SqlGcIe0t7phGrTnU9lze8jQFBPNcJp2va74k1bVP&#10;sLafaadp18bIpdwPJLcFdpZtyuoj+98vyt61VT4qwnxdPoklk0aRXj2bXRk53rb+cW27fu7f9rd7&#10;VwPE04/Edfs5HolJ9a800v4y2ep6bqd+NOuIbG209tSgmP3ZYl/h+78r/d+X5vvVOfiulvoV5e32&#10;mvaXVvqS6X9l8zfulZUb7237vz9dv8NP63Q+LmH7Goei5oz7V5ufjLYWsVjLe6dd2b3Md4+10b70&#10;G3p8vzK24bWqCT436YsunL9iunuL6XT0jgRl3Kt1s+dv9lPMXd9V9aj67hv5g9jUPT+KdXnfhn4q&#10;W3iTxX/YkVusUzLdP/x8q80XkTJE3mxdY92/5a9CzxXTTqRqx5okSjKHxDqKKK2JCiiigAooooAK&#10;KKKACiiigAooooAKKKKACiiigAooooAKKKKACiiigAooooAKKKKACiiigAooooAKKKKACiiigAoo&#10;ooAKKKKACiiigAooooAKKKKACiiigAooooAKKKKACiiigAooooAKKKKACiiigAooooAKKKKACiii&#10;gAopM1Wu5mtrWWdY2neNWZYk+83+zQAsjlVyF3ttyFz1rwDUNW0z9pzQda8LTreeDfHHh6782KKV&#10;ttxZyr/qrhf70TVU1bXpfj7o1p4q+Her3eheOPDErq2jagzIGb+K3uIv7r7fvVlzeV+0Bap4n8LN&#10;/wAIf8ZfCv8Ao91aTfL838dvL/z0if8AhavSo0fZLml8X/pP/wBqefUqc3ux/wD2hiGf496BN4R8&#10;SN/wjPxj8JSi6s7yP5Q0q/cuIv70T/xLXpnhXwPP8RNN8IeI/HeiNpHjfQJWKyW0+NzrlGOV/wCW&#10;T/e2V0Hh/wAI2/iWXw54v8SeH4dL8aWlqUYRS72g3ffj3r95a7usa1f7Mf6/4BrTo/akOAxS0lFc&#10;Z1lPUL620y1kubueO3t4l3ySyttVVr4r/aM/4KQ6D4JkutE+HqR+IdbX5H1N/wDj0gb/AGf79b3/&#10;AAUl8C+KfEPweXWtB1W+i0/SZPM1PTLeTZFPD/z1f/cr5W/4J1/D/wCGnxH8fatZeMtPXVNct4vt&#10;Gn2l2263kT+M7P4mr6jL8FhnhpYyv73L9k+fxeKre2+rU/d5vtHtv7Av7YetfEPxTqng3x3qn27V&#10;b12vNOu5dqbm/ji/+Jr2/wDbs+Da/Fz4E6qbaDztZ0X/AImFmU+9lfvr+K5r8/P2sPgzqf7Kvx6t&#10;9X8OeZZ6PPP/AGlo9xD/AMsn37ni/wCAf+g1+mv7PXxs0j47/CbS/ESyQrPKv2W9t5GHyT/dZf8A&#10;gX9arHUo4erSzHCfCRhZyqwng8R8R8Pf8EvvjKfDnjTVfh3qU+y01ZftVmr/AMN0v31/4Ev/AKBX&#10;oP8AwVV+GQv/AAt4Z8c28H73T5WsLyT/AKZP/qv/AB7d/wB9V8v/ALRfgnUP2Wf2pHv9KVre3ivF&#10;1fTHT/nkz/c/9DSv0s8badp37Vf7MV0unlZo/EOl+fZknhJ/vJ/3y6/pXZi5Rw+LpZjS+GZzYeMq&#10;uGq4SXxRPMf+CafxLPjP4EtoV1NvvfD901vj/pk3zJ/M19cvEskLI33WXbXxZ+wn+yl8Qf2f/EOr&#10;at4lvbG3sNRtPJl0y3l81w6t8j7vu/3q+1z09K+bzN0/rcp0Ze6e5gVUWGjGrufjY3h7V/hD+21K&#10;ulaZdzJp3ibzVS3gZ9tvLL/8Q9fsfGd8SvjllqqmkWUd1JdJZwrcSfM8wjXe3/AqvZyaMdj/AK7y&#10;Xj8JOFwn1Vy974ihq2mQ6tpd5YTZ8q6heCTb97ay7T+leS/AP9lfwl+zlLrUnhWfUm/tZYlnW+nW&#10;XiLft2/KP75r2nHHtQ2PWuGFarGMqcZe7I7pU4SlzSDHyivnL9sz9mbWf2lvDOg6XpGtWmjtp1zJ&#10;cSG7jZhKGTbj5a+jSwA5o3AinRqzw9T2tP4kRUpwqx9nI8U/ZM+CN/8AAD4Sw+FdTvLe+vFu5bh5&#10;rUYRt2P/AImui/aF+Fx+Mfwf8SeFIpVhur62Iglf7qyqdyfqK9KyMetB5FU8RUlW+sfavcUaMI0/&#10;ZfZPxw+F/jT4w/sSeL9Xsz4UmMN06rc293as8M+37rpKtcr+1L8f/Gnx28Tadc+LNK/sCKzgzZ6f&#10;5TptV/4/m/vV+18tnBcr++ijm/313VwPj39n34d/E65+0+JfCOm6neFVX7XJAom2r90b/vV9LSzu&#10;j7b29Wl7/wDMeLUyyp7P2VOp7pxXwDgsvgb+yd4fvdTK20Nhoo1K6b/aZN5/mK/M74KWM37SX7WW&#10;jz6428atqrahdK/9xP3uz/xzbX2d/wAFLPihF4C+D2k+AdLcQT6y6I8aH7lrF/8AZKn/AHzXxR4J&#10;+EPxK8CfDvQvjd4WWdIrW+dVa0TdLEi/xsn8aN92vRyymvYVcVOfLKp8Jw42X7yFCHvRpn61ftB+&#10;PLH4U/BTxPrU7LFFa2DxQJ/edl2qtfmr/wAE4PAlz41/aMh1wx/6JokEt7I/+23yp/6FXnfxk/am&#10;+JP7RNnpug61NE1vHJhbHS4GXz5f7zJ/E1fcXwG8P6f+w1+zBf8AjDxbb/8AFQ6ltuJrUffZ2/1V&#10;uKw9hLLcFKjvUqmnto4zExq/ZgfSXx+1PxNoPwg8Tan4ObZ4hs7U3FqDF5u8rzt21+fHgf8A4KK/&#10;Ff4d63FF8Q9FbVNPlfLJPZ/ZLhV/2aWz/wCClvxb1LWLrULbwvpl3okLfvLSGzlbyl/2pd9d78Xv&#10;2qvg7+0b+zt4jXWbNNM8X2dk0llY3Uf71Lr+AxS4+7vrPC4GeFXs8VQ54y/8lNK+KjiJc9Cpy8p9&#10;p/CD4yeGvjd4PtvEPhu7W4tpRtkhf/WwN/cdexrvR1r8x/8AglBcat/wnvjC2jaT+xRYxPMv8Il3&#10;fJ/7PX6Vanq1pothLfX9zHaWkS7pJpm2qor5/MMJHCYmVGB7GCxEsRQ9pMvkZrA1fQpJ7PVJtJ8j&#10;Ttdu7bylv3iDbWwdhb+9tragnjuYlliZXjcblZT96pTg15ybid+58vX+k6h8DPDmneBPBaS618Tf&#10;F0jz3eu3EfyI/wDy2u5W/upu+RKbcs3wX06x+Fvw2xq/xH1s/atT1ab5/su//W3tx/7KlfTFxbeY&#10;GZcJOVZVk2/Mv0r5z1HSJ/2fdJfT/DFrd+Mvih4xum/4mt3H95/+esrfwxRD+GvUpVlV92Xxf+le&#10;v92J5tSn7L4f6/4LPXtA8a6fY61YeCrzXRq/iyKxE9wFTDuFx87hflTdzxXbkZxzXy6Gh/Z5s00b&#10;SU/4TX41eLm82ad/vTP/AM9ZW/5ZQJXuXhPVLjw/o2gaT4s1qyufFNzFhigEQuJf4tiVyVqNvej/&#10;AF/wDop1Ob3ZHZ0UUVynWFFFFABRRRQAUUUUAFFFFABRRRQAUUUUAFFFFABRRRQAUUUUAFFFFABR&#10;RRQAUUUUAFeY/E3/AJDNv/1zr06vMfib/wAhm3/650AcYn365nX/APkO6j/18yf+hGumT79czr//&#10;ACHdR/6+ZP8A0I0Aev8Ahj/kXNM/64JXnPxX+PEnwx8Q3FiukWl/b2ulf2vO8up/Z7iVPN8ryreL&#10;yn82X/Z3rXo3hj/kXNM/64JWdc/D3Srzx4niy5i+06hFYrYRJLEjpEiy+bvX5d275q9lfCc5mTfF&#10;/QbPxonhe+W7sL2VnSCW7i2QyssXmvsf/cR2+7/A9N0r4y6Hqv8AZTLZ6pbWmr3UVrpl3d2bpFe+&#10;bFLKjo393bE/3/76f3qxH/Z50V/Gv/CQy6hfTf8AExn1L7I8UGxpZ7d4HR5fK81l2v8AKm/5fkrY&#10;0L4P6bYeHF8PazcyeLfD8EUEVnpmuWtvLFarF9z/AJZfO33Pmfd9ylqMz9V/aH8GaPptrfS3Vy8U&#10;8VxcbUi+eKKCXypZXT+7uX/eb+Fa2NL+K+n6x45fwva6Zqn2tbZL37X5C/Z/s77/ACpd+77rNE9c&#10;vD+zV4f0220mLSr6502XToLi1im+zWtxugllaXZslidF2M/y7Vru7DwTZ2HjC48RrPO97PpkGlMj&#10;7dnlRSyuj/c+9+9ejUCjefE6xh17UNIs9M1fWLiwZYrx9Os/NiglaLzUid/721k/77Suaf8AaM8P&#10;Q+F/+Ehn0jX7bR0lnia4ms1RF8h3SX+P+Bkf/vj5a6Wz+HX9leMtQ1zTNc1Cwt9UuUvb7SUWJ7e4&#10;nWJIt/zJuX5Ei+4/8FcJ4l+AXhXVNO07QZfEdzZy2a38SozWssrrqMryv8sqP825H2Oq7vkf/ao1&#10;A6HW/j3oGg6jd20+n6y8VrpMuutfRWqPbtZKm55Vff8Adqw/x38J/wBparpltc3Opanpt5Bp7Wlj&#10;AzvLcSo8qRRf3mREdn/u7H3UzW/gnpGt6Xd2Mt9qEKXHhaXwmzxMm9beVNvm/c/1v/jv+xWZbfs5&#10;6BpTRT6RqGpaVqFvLay2t3EyO9vLBFLFv+dG3NKtxLv37t2+jURo3/xy0zTdXi0+80DxFbXDWMup&#10;N51js2QRbPNdvn/g3p/33TH/AGivAkN7qdtLqux9O/s1LyZ4tsUH27f9n3v93+Bt/wDdrSv/AIWW&#10;2sTw3WoavqF5erot5ob3D+UjyxXTxM7/ACpt3J5Sbf4a4Wz/AGf/AIb2F1F4TbV1ubtrfS3l0a7u&#10;opZbpLOW4l82WJk3N5r3Evmv/wCg1N2B2dz8b/C+m6NFquoPd6baS6ZcavF9rtWV2tYniTfs+98/&#10;mxbU+82+t2bx/pFt4P0zxO0sv9lX/wBi8h/K+f8A0qWKKL5f96VK4yf9nXQ7+XQv7Q1XV9Ri0O2u&#10;rWxiup0dEin2bUf5P3vlbE27/wC6m7dsrb8SfB/SvE/wqtPAFzeahDpVvFZRLcW8uy422ssUqfP/&#10;ALflLuqtQNXwN8QtD+Itlqd5oNz9stLC+l02WbbtR5Ytm/Z/eX5/v101cz4G8AaZ4At9TttK3JaX&#10;98175Xy7IvkRNibf4dsSV01UgEPUVoaL/wAf3/Aazz1FaGi/8f3/AAGoq/AxQ+I6SiiivIOkKKKK&#10;ACiiigDM1XSLDW7VrW/soL62Y5MN3EsiH6q3FXlyq/dwPSvOvjb4G8S+P/Bn9meFfE8/hTU/tKSG&#10;+t3ZWZFzuTcvzc/+y13WlW81rp8EFxObqeNFV5mXbvb+9VyiuSMub/t05ouXtJR5f+3jjLyx8E3n&#10;iqdG1O1GtSTxG4sItVaIySrt2+bAr4ZvufeX+7Wz/wAIFog1l9VMEr3TXH2pg11K0Pm7PK3+Vv2b&#10;tny/driBoHiqx8V65Lp0F/B9s1eK6juTNbfYng2wrLuTd5u7ajr93+5VDS/DHifTfFl1qg0WaPzL&#10;bUEuI7eW1SK4dpUNvtw25vl3fNL935vWvA9p73vUftdj1VH+8dnqHwm0W60s6bDNf2lgzpvgivp9&#10;pjVt3lKu/wCVf92pLT4WaRaR6nbl7y4tL+5ivfKmu5WeOdNv7xZd2/d8ifxfw1wh+G+saRa3tpb6&#10;PBdWUy6YJY4BE+9o1l891WR1Vm3bPv8Ar/FSab8P/F7aTp8DT3enSQaTqdsMzQM4aW4RreJvvr9x&#10;fvL93b70uaPN/A/rYf8A3EPUF8E6RHJCzxz3EsUU8SyXF1JK4SXb5nzMx67F/KqFv8LvDNvKZYtM&#10;XzMWi+Z5z7sWrK1vzu/h2r/vY+bNcXpHg7WbWWYanoU2pXzW0C2Wp/aIj9i22uxovmbcv73f9xWV&#10;t/NJ4S0Hxqt/4Pj1S2uU03S1QXD3UsBl3/ZZUf8A1THcm8xbf4vWq54ylHmoEcv949D0zwVo+k3s&#10;V7bWrJdRifEzSszt5zK0u4sfmyUT7392umpgbmnZr14wjD4Tl5uYWiiitACiiigAooooAKKKKACi&#10;iigAooooAKKKKACiiigAooooAKKKKACiiigAooooAKKKKACiiigAooooAKKKKACiiigAooooAKKK&#10;KACiiigAooooAKKKKACiiigAooooAKKKKACiiigAooooAKKKKACiiigAooooAKKKKACkPSlpjsqI&#10;WbotAFK/vY9OsprmUExwRtI20bmwvJxXh/inxHrHxG0vTPiD8I/ES6lNpqtHc+HLkbYbxf4onX70&#10;Uorovir498W+Dm03xN4c0y38UeDoY2/tO1sm3Xap/wA9Yv7+3+7Xn8nhuHxI6/Ff4Galbrqs/wA+&#10;p6I/y2+qf3klT/llP/t16OHp8q55/wDA/wAMjhrVOb3Y/wBehWeG2+Mh/wCFkfDKc+HPidpP7jU9&#10;Ivfkefb961uov/QXr2fwr4IsNT1PSvG+qeHo9J8YyWAgucSZdN33kbb8rfWqfgTwbo+tatYfEWfw&#10;3ceHfFV9YmC7t5n2yDnlZVX5WYbfvVY8efHXwD8NdYs9L8SeJ7DSdQuv9VBcSfMf8KipUnVfs6X9&#10;eXoFOMYR5qp6FjpikJFQ211FeW8c8MiyxSLuV1OVYeteHfti+NvHHw++Cmq6v4DtFn1GIYuLkf6y&#10;2h/ilRe7Vy0qUqtWNLZs6KtRU4c5yX7W/wC2vofwG0+fRNElg1fxrKu1LZGDJZ/7cv8A8TXiH7FP&#10;7duoax4nl8H/ABK1ZZpNRnZ9P1acqm2Vv+WLf7P92vmz9kbwh4R+M3x4gtviNq8zyXTfaIobhv8A&#10;j/uN3+qdq9f/AG6/2Nf+FZXjeP8AwPZmLw2zL9ssbZf+PFv76f7Nfb/UsDh/9gq/HL7R8v8AWsVV&#10;/wBrj8Mfsn6b6tpVpr+k3Wn3ka3FldRNHJE3Kurda/GPVLG7/ZQ/a3Ai3LDour74v+mtq/8A9g9f&#10;Z37BP7YafETT4Ph/4wuv+KmtYttjeyt/x+xr/D/vLXyl/wAFENavdX/aQ1JL7RP7IltYIoIpt+77&#10;VF/BLWWU4aphcTVwdX4XE1zCtTr0YYmlufTP/BQj45fCvxL8NZPCjXqa14m3JPaf2e6v9jf/AG2/&#10;9lr879E1LxT4e0iLVdMl1Kz0qK8SVbiLclv9oX7n+zur7X/ZT/4J4Wfi/SdL8a+PtQW8028iW6tt&#10;KspNwlVh/wAtX/8AZa+1viD+zz4Q8c/CS9+H8emW+k6RLEBB9jhVfs8i/ddR/e96qOPwmW/7LD3/&#10;AOYzeDxOP/fy908c+Fem/Dv9ur4e+FfFPi3Tl1HXdB/0a8tVlKgS99+37yP96vqXQPD2meFtJt9L&#10;0eyg0/T4F2xW8C7UQe1eZ/An9njwf+zZ4auLXQywklVWvdSu5Pmm292/hX8K89+LX7ffw7+H95Np&#10;GhG48a+IFbYtnpK7k3f9dOn/AHzmvnKkKmKqezw3NKHQ9ulKOHp81b3ZH0+eBniuO8bfF/wX8Ord&#10;pvEvibTdHVB926uVV/8AvnNfIkcH7T37Tp81po/hL4Sl+6ifLcuv/of/AKDXVeG/+Cffw08Iqda+&#10;IPiC98W3q/NJc6zeeXF+VafUaNL+PV97+WPvEfWa1Rfuo2/xFnxR/wAFJfh9Y3ktj4U0bW/GV2n3&#10;Tp9tti/X5/8Ax2ua/wCGo/2jfiCN3g34NPpVo33bjVlZv/QtldZq37U37OP7P8B07QE06a5g/wCX&#10;fw9Y78f9tcbP/Hq8r8X/APBWCxg3ReGfBM0v92bU7kJ/44v/AMVXoUsI5f7vhf8AwI4amJUf4tf/&#10;AMBOrHhb9svxiS134o0HwrG3/LFIosr/AMCVHpP+GUP2iNW+fVfjpNbO33ksXm2/+y18667/AMFP&#10;vixqLOLGDRtKVvu+Vbb9v/fT1wmqft7/ABt1f73jCS1/69LdYq9eOX5g/hjTj/26ccsXhFvKUj7I&#10;P7DvxWlO6T496uX9lk/+Lph/Yx+NlgP+Jf8AHvU/+BGVf/Zq+Hn/AGzPjUenxC1gf9tKs2f7bfxq&#10;s5N3/CeajMP7krI9P+zsw/mh/wCA/wDAMfreC/ll/wCBH2z/AMKM/aw8LHOl/FnTNUVfupeDe3/j&#10;0VRn4hfth+BMHU/B+keMIl+81qqb2/79ba+WtH/4KO/GjTGUzavY6kq/w3FmnP8A3zXpvhL/AIKt&#10;+KrN1XxF4Q03Uov71jK9u3/j2+sKmAxq+OlTmbxxeGfw1ZRPYbL/AIKG6v4Ul8j4i/CXxF4ddfvz&#10;W8W9P/H9tezfDz9tD4R/EkRRWHiy1sL2TpZ6m32eX8mrx7w1/wAFLvhN4tiS08T6NqOjI/3/ALXb&#10;LdRH/vn/AOJrp7v4Kfs2/tKWr3mjJo73sq/8fGjSi3uF/wB5P8Vrya+Gox/3ihKn/h1PRp16kv4d&#10;WMjzn9sT9jrxp8fvHdv4w8Na7p+q2HkRwR2DybPLTPJRvutX2L8OvAdj8PfAWjeF7MI1np1olqPl&#10;+9gfM3/AjzXyNf8A7F3xU+D0rah8IPijqDwxfOmj6tJ8j/7P9z/x2rGift1+K/hdqEWh/G/wDfaJ&#10;cK2z+2NOj3Qv/tbP/iWqa9Opi6EaVCfNGP8A27IKUqdCrKrVjyyl/wCAn1xZfDvwvZap/aVtoGmw&#10;X+7d58dsivn64rwf/goR8K9c+J/wJlj0KKS8vNJulv2tIvvSxIjbhXtfw3+LfhL4s6MNT8Ka5bav&#10;bkfMsD/On+8n3lrtDgj1ryKderha8akvij3PSnSp4ilKMfhkflj+w1+1j4K+CvhvVfBvjawfT4p7&#10;l5/7SSHzA/yhfKlT73avEP2m/FHgf4nfGWWf4ZaF9h02fbEvkqyfbZ2/jWL+Gv1E+Ln7Hnw5+J9r&#10;qlyPDum6f4iuomWPU47flZP77L0avnD9lr/gn/r3w4+Nsuu+NVs7zSdE/e6Y8L7kupf4X2/w7K+u&#10;w+YYJyq4y/LP+U+cq4LFWjhvs/zH0Z+yF8CbX9nz4PWtrdosWt3yfbdVmY9Hx936KvFfD/7dv7Wc&#10;/wAYfEX/AAgfg+ZpvDNnNslmt/8Al/n9P9yvWP8AgoN+18dLhuvhn4Nvv9OkGzWL63bHlJ/zyVv/&#10;AEKvijQfD/jj4I3nhL4i3Xhpk09p1urGW+g328+3+9VZfhHKTx+K+KXwhjMQoR+rUPhj8R+rH7FH&#10;w98afDv4K2Fn411We8vJ/wB/bWVx9+wi/wCeW7vXviTxzb/KYOVODg9K+FvF3/BTDw7cfBB9R0OB&#10;7bx3cL9mXTnGVtn/AOeu7+JK4r/gm7rfxW8WeOta1WfVJ7rwW7tLqDX7M6y3Df8APL/arxK+XV6k&#10;KuKr+6enSxtGMqdCl7x+k3WopE3p8vyNt+Vtv3aUSK7MquNy9akzXz+x7W584alpum/s3xXmrpb6&#10;j47+JPiy6aKGXy/3t04PyJ/diiRWrLjgsvgpIfiL8S7s+Jfilqy+Rp2mWQ3PFu+7a2kX/oT19MTW&#10;6zEPtUyqD5bsv3a+bNV07SfgVq0vjPxrfTePvidq8rW+j2sMXzqn8MVvF/yyX+89erRre1XLP4v/&#10;AEr/AORiefUp+z1X9f8ABPcfh7rmt6x4S0678U6bDomtXKu8lhFLuEXzHamf723bXWcdK+ZbO2uf&#10;BM7fFf4y679l1CFWGl6BaSMbew3D7iKv+tlavefA3ilvGvhXT9aOm3Wkfa4hKLO+XbKn+8K4qtLl&#10;96J0UanN7sjo6KKK5zpCiiigAooooAKKKKACiiigAooooAKKKKACiiigAooooAKKKKACiiigAooo&#10;oAK8x+Jv/IZt/wDrnXp1eY/E3/kM2/8A1zoA4xPv1zOv/wDId1H/AK+ZP/QjXTJ9+uZ1/wD5Duo/&#10;9fMn/oRoA9f8Mf8AIuaZ/wBcEryH4uXnji2+Jtu2nrrL+BItOtZdVTRopXu2/wBIl3/Z3T+L/Vb0&#10;T5vK37K9e8Mf8i5pn/XBK1a9qPwnOfOn9peMb/43RQRweJLPRLrU7rT76J4r97f7F9lfZcJcbEgi&#10;3yom3yvmXf8AO/8ADWFf6V490ewt4lvvFaaZca/rNveXE39o3txFBFcSrp+xIn81Yni/jT73yb91&#10;fVFFHKB8/wAOm+OtSbXb7+0NbvNVsPB9lLo7utxYWl1qmy63u9v93dvS33xP935K5zW/FHiHR/DV&#10;3IuoeMrPw5LrHh+3W4vrW6TU2eW42agkSNF5rLs8r7ifed9lfUdMmhiuVVZY1m2NvXev8VHKB8xT&#10;al8VPKtLHRYtf+yX9jr0VrqGoQS+bZRfaLdrSWXzU3ef5X2hIkf5m3pv/jrHubP4kaxqmmahJouo&#10;fbtGl8P3H9s3enb7vbP9nivbe3dk3KvzXD3Gz7uz/bevriip5QPJvjTc6vDqmjqreIofDj2d608v&#10;hmCeW7+3/uvsiP5CO3lbPtH+zuRN9cBqXjzx/oOr2UWtWfiR7h28OSz/ANk6LdXVuq73/tD54InX&#10;+7uSvpiiq5QPkJ/EPxn1Wzu49PtvElnF9jstQe+u7GVJf+QrdI9vFEybvNeD7Oz/ACfLEn+2lbmg&#10;6V428N6xqy+HLbXf+EqlvNeuNTbULeX+zJ93mvp7xO6+U7f8e6fI2/bvV/u19Q0VPKB8zvf+P/7D&#10;vV8IN4mmi8/RvKl8T2d0kv2xrj/TfklRJfI8ryt+z90vz7P469i+DtxfXXgW1GsRaumtRM8Wo/2w&#10;r7/PV/ndN3ytEzfMmz5dtdtRVcoBRRRVkCHqK0NF/wCP7/gNZ56itDRf+P7/AIDWNX4GVD4jpKKK&#10;K8g6QoopMj1oAWikyPWloAKKKKAExS0UUAFFFFABRRRQAmKWiigAooooAKKKKACiiigAooooAKKK&#10;KACiiigAooooAKKKKACiiigAooooAKKKKACiiigAooooAKKKKACiiigAooooAKKKKACiiigAoooo&#10;AKKKKACiiigAooooAKKKKACiiigAooooAKKKKACiiigAooooAKKKKACiiigAooooAbj0rzr4t/FC&#10;D4YabaX2paFqGq6DMzRX93Yxeb9jTH33T7236V1viHxPpHhWyjutY1C3063llW3SW4k2Kzt91a8R&#10;8V3nxG+Eet3+sxiX4l+Ar+Z557EBft2mq3/PL/nrH/s10UIc0tTmrVOSJg6d4Y1X4Y2q+L/gtex+&#10;LvAd4/2i78KpP5o/2msm/hb/AGK7X4WeDfCnijX4Pij4TTVPDs+pJLFqekurQRXEv3f3sR43o38S&#10;1zfwx8FaFr3iK18bfBzxWulaHdT/APE68PiPdaSf3v3X/LKWvo6ONY1O1VX/AHa6cRVcfd6/18Rz&#10;0afN739fIlxkYr87v2vf2GfiB8VvjXdeJ/DE9nfafqiIHF3Nse1dRt/75r9Eu1VkvIJ55IUmRpI/&#10;9Yit8y1lhMVVwdT2lI1xGHp4mPLUPmXRP2j/AIf/ALPV94P+D+v699r1izsorW61JT+4t5eirK/8&#10;Oa+lsWuq2efkuLSdP95ZFavgX9tz9hefXrrU/iF4CiebUX3XGp6SG/1v96WL/a/2a8y/Y6/bm1D4&#10;T3dv4K8fzzXPhoN5UN9NueWw/wBg/wCxXtSy6OKw/wBawsuaf2jzY4yVCt7CvHlj9kx/23f2V7v4&#10;D+MYvGvhOORPDF7c+arQ/wDLhP8Ae2/7v92vsH9i/wDaKt/2kvhjeaB4kiS61/S4FtdRjkGUvImy&#10;qv8A0atb9trxfpg/ZV8RXtraPr9lqlusNtPaLvSPf92b/dXrXyx/wSt8D62/xD8QeKfJlg0KKw+y&#10;tK33ZpWb7n/AdldTl9cyyVWv8cNjmjH6tj+Wl8Miv8Vf+CffjLw58dtMf4a+ZB4fvZ/tUGoFm/4l&#10;bq38Tf8AoNfQ/wC2H+yTqvxt+G2gT2E8Wo+PdEiWA3jfuheI2N4P4/NX13iqWpapZ6NYT3t7cx2l&#10;pAvmSTSttVF9TXjvNcTOdKf2onprL6EIzj/MePfsl/BzxB8DPhLa+GvEWsx6vdpK0yJGmEtlb/lk&#10;rfxVQ/aB/bD8GfAo/wBmuzeIfFUvEGiae2+Yt/tf3RXivxD/AGpPHX7Qvim58A/AayY2aN5V/wCL&#10;H+RIl/i27vu/+hV3Pwy/Zt+Hf7LOh3Pjfx5q8OseIh+9udf1f5hG/wD0yX+97/erZ0Yuft8X8cvs&#10;xMFWly+yw/wx+0ebQ/DH48fthzw3njzUJPh14CdtyaNbqyXEq/7S/wDxdeqpb/AH9iHQ13mwtdV2&#10;dXC3Gpz8f99CvmT9oX/gpdrfiN7rRfhrB/YumZ2/2zMv+kSr/sL/AA18R61rmpeJdRl1DVL651K9&#10;lbdLcXErO719FQy3E4qN6/7ul/LE8ipjaNCVqXvS/mkfcPxj/wCConiDWWmsfh5o6aLan5RqOoDz&#10;bh/91PurXx341+KXi74kXz3fiXxDf6vKzbtlxO2z/vj7tcoSTRg19DhsBh8J/CgeLWxdev8AxJCU&#10;UUV6RxhRRRQAUUUUAFFFFABViyv7nTbhZ7OeS2uE+7LE+11qvRSavuNOx9F/CP8Abv8Ait8KWigb&#10;V/8AhJdKX/ly1X97/wB8v96vtX4cft9fCb43WMOheNrGPQLu6xE9vqyrLaO3/XX+H/gWK/KAHaac&#10;WVu1eLicpw2I9/l5Zf3T1KOY1qHuP3on6p+Pf2GLa2v4/GvwN8SP4P1ziWOCCffZT/7rDpUHgn9t&#10;TxX8KvEFv4U+Pvhi50S5ZvKh8Q20OLaX/afHy4/2lr4b+B37XPxD+BN7Euj6o2o6P/FpOoPvt2/3&#10;P7n/AACv0P8Ahf8AtEfCj9tPwqfDHiWwtbfWpF2y6NqGN+7+9A/+FfNYvC18PG2Jh7SH832ontYe&#10;vTqyvQn7OX8v2T6a0LxFpnijSbfU9IvrfUbCdd0VzayB0dfZqvyoJY2Vh8rDbXwRrvwe+LH7F2rS&#10;+Ifhle3PjHwAX8278PXb73gX2X/2Za+nf2ff2k/Cn7Qnhz7Xos/2bVIFAvdKuD++t2/9mX/ar5uv&#10;guSPtqEuaP8AXxHtUcTzP2dX3ZHg13/wTa8P3Px2i8VPqTXHhBpWvJ9JuGZpXn/u7/7ley/tW+Ov&#10;Anw2+CWpL4u0621DTriE2lno7hR58m35FT+7t/v/AMNe54yK+P8A9tz9j/X/ANoG503XvDmtSPqF&#10;kqW/9lXcu22KbvmdP7rV1UMS8VXpfW6nuxMatD2FGf1ePvSPzv8AgB8BtW/aI+JUWh6NbPZ6Z5vm&#10;3l3s3Jawf739+v2a8E/Dew+F/wAOYvDHhKKPTks7VorVmXdiTbw7f3vmrmv2cf2ftF/Z68A2uh6a&#10;qTX8i+Zf32PnuJfX/dqb49/tAeGP2fPCEura7cq9zINtpYIf3ty/oP8A4qujMcdVzLEKlQ+EwweE&#10;hgqXtavxH56aJ+0P8UP2V/2ktaHxEnutUtr65/4mMDfcmi/glt6/UDwb4w0jx94asdd0W8jvtMvY&#10;1limhbcCDX41+LPEfxF/bd+MW6z04Xd/J8trYxfJDZW/+2//ALPXp/7KXx+8U/sr/FSX4eeMbO6/&#10;sW6u/s89k/ztay/89Yv9ivYzDLVXpKcLKrGKvE87B410qvLL+HI/WcdKxNa0qOTOo2thaXOsW0Ei&#10;2ktwn3W/u7v4VJrXjkWVFZfutUh6V8MvdPrNz5X1DRNM+Gl9b/EH4z6tH4m8bs23R9CsV3pA/wDD&#10;Fawfxv8A7dd38OdR8e6xql3418d30PhDwusDC08NNt/dRf8APW6lb+P/AGe1dP498O6Jod1dePz4&#10;WbxH4l0618q1SJd05G77sW75U/3q8h1rwhqfjGzHjH4761F4c8KWp82DwlBcbbdP7v2h1/1rf7Ne&#10;upRxEfe/ryjE8yUZUpf1/wCTM+ltN1O01mxt72xuIrq0nTzIp4n3oyn+JWq6eteT/Bf4mP4/W7/s&#10;nwlc6H4NtYlj0rULlRF9qH+xF95Vr1gV5lSEqcuWR6EJc0eYdRRRWZoFFFFABRRRQAUUUUAFFFFA&#10;BRRRQAUUUUAFFFFABRRRQAUUUUAFFFFABXmPxN/5DNv/ANc69OrzH4m/8hm3/wCudAHGJ9+uZ1//&#10;AJDuo/8AXzJ/6Ea6ZPv1zOv/APId1H/r5k/9CNAHr/hj/kXNM/64JWrWV4Y/5FzTP+uCVq17UfhO&#10;cKKKKsgKKKKACiiigAooooAKKKKACiiigAooooAQ9RWhov8Ax/f8BrPPUVoaL/x/f8BrGr8DKh8R&#10;0lIaWivIOkYBmvHv2l/EWp+F/ANjPo9/Np00us2Ns81u21/LeUKy/rXsIJxVa6soL2IR3EMc6A7t&#10;ki7hmtqFSNKpGpKPNY5sRSlXoypxly3PlPxF8W/FPw58Z+PbSx1A3ttaalo1naQ6u73CW6z7vNb7&#10;2/8A8erpbX49+Jp5LTT2j0yNpvE9xon9vtC32Pyo4t6Nt3/ff7n369g8a/DLQPiFpq2WrWu+H7TD&#10;eMYjsaR4m3Jub+Jfat1dB08WQsfsFv8AY148gwr5f/fPSvUni8NKEb0ve/4B4sMDi4VJctX3f+Cf&#10;N1z+0Z4wm0TwXNaWNhDd6zDqbXDNHuST7MuUkiDSp8rY/vNxjbmrj/tB+L9UtvDkGlWWmpeaj4bG&#10;sGe8QxwTT7grRL5ssW1U6sfmYZ+5X0LdeH9NvY4o59PtbiOEYiSWFWVP93I4pbjQtPvoUhuLC2uI&#10;YuY45YVZV/3QRxU/W8Nb+CafUcXf+P8A1ofO/wARP2hvFHhvV/Ea2MWkeTpWk6dqMVkyPO9xJPKq&#10;tEsqv8w+b5WVKmuv2hvEyfFm78L/AGbT7DTV16301dRuoHZY0a383ymCv/rXb5Vb7tey2/wy8Pxe&#10;Nr7xV9iEmsXUEVs7SfMiJH93av8ADW2dFsJ2keSyt3kkZZG3IPmZfutS+tYWMeX2X2fx0J+p42Uu&#10;b2/2v8zxXRfj9f6v8YdC8P2UaXOh6pd6jZPNLbrBJFLbRb/l/eszfdK/MiV78OfxrOTQtMjvftiW&#10;Fqt0Tnz1hXf/AN9da0T0NcFedOpKPs48p6uHp1KUZe1lzD6KSlrnOwKKKKACiiigAooooAKKKKAC&#10;iiigAooooAKKKKACiiigAooooAKKKKACiiigAooooAKKKKACiiigAooooAKKKKACiiigAooooAKK&#10;KKACiiigAooooAKKKKACiiigAooooAKKKKACiiigAooooAKKKKACiiigAooooAKKKKAGr1oIoWuY&#10;8beKdD8P2cNprGuRaG2qM1razvMInMm3+Bv71OMeaRMpcp5j8Z/iTo+ialJ4d+Ifgq6u/Ad+qqNe&#10;WP7RaI/pKq/NF/v1zWh+GfF3wusoda+E+tQ/EDwBIu//AIRu8ufNliX/AKdbj/2RqtXN38T/AIPx&#10;tBrFqvxb8Bsvz3cKomp28eP4ovuzrWt8DvBfgTUdUfxz8ONS1DTtKumliv8AQVLRWhn/ANq3b/VO&#10;v+zXr+7Spf3fvj/nFnm+9Uqf1f8A4J6x4X8NaVpD3eo2OjQaTfantnvvKjVXd9v8e3q1dGwpFqG5&#10;uI7aCSaRgkca7mb0FeQ5OUj09Io8++PXxk0j4F/DjUvFGqsrNEpW1tt3zXEx+6i1+QGm/tJ/EnQ/&#10;iXqHxK0/VbuG9vrndOzqzWkv/TJv4fu11/7Y/wC0dL+0R8VFsba8e08H6XceRZl/uf3XuGWv0W+D&#10;/wABPhfqH7PWleFrG207xN4durdZZr1VVvtErD5pd38LV9rRhSyjCxniIc0qn4I+XqSq5jX5KUuW&#10;MTn/ANmX9uLwn8dreHSNUaPw54tChWs7iTbFcN/0yc/+g1wv7ZX7Clp8So7vxl4Eto7TxQq+Zc2C&#10;DbFff7Q9Hr55/aZ/YF8R/CC6l8T+Anudb8OxN5uyL/j7sv8A4pf9qvWP2B/2uPHXjrxPB8PfEVlN&#10;4ggigZ11ln/e2yr2l/vVhOhDD/7fl0/d6xLVb2v+yY2PvHL/APBPjWPiLqGva18Oda0WXUvAEUcs&#10;OpW+qo6rZv8A3F3f3/7tfot4V8JaR4G0G10fQdPg0vTLZdkVtbptRRVuy0qy02W4ktrWGCW5fzJ3&#10;jjCmR/7zVQ8aeM9J+H/hm/1/XbuOx0uxiMs8z9FFeDjMVLHVeaEeXm6Hr4fD/VKdpSI/GnjjRvh7&#10;4bvde1+9j07S7OPfJPM3T2+tfDlzffET/goN4la1sftPg/4OWc/72V12zX//AMV/7LTNN03xZ/wU&#10;K+ISalqSXOg/BjR7j9xbhtj37r/7N/6DXoP7Un7V3h/9l3wnB4E8A29p/wAJLHD5UVtEv7rTk/vP&#10;/tV6WGw0qElSpLmrP/yU4a1aNaPtKnu0/wD0o3viV8Yfhl+wv8O4fDvh+0hl1bZ/o2k27K00rf8A&#10;PWdv61+Y/wAZvj34w+O+vtqfijU2mjRv9HsYvlt4F/2VrjvE3ifVfGWuXWr65fT6lqd02+W4uG3O&#10;1ZXLV9rgcsp4T35+9P8AmPmcVjpV/ch7sRKKKK9s8oKKKKACiiigAooooAKKKKACiiigAooooAKK&#10;KKACrNleT6bdRXNpPJbXETbopom2ujVWopNX3GnY/QD9lD/gohc2F1aeE/ijcG7sm2xW2vMvzR/9&#10;df7y/wC3Xrnx1/ZPmuNYh+K3wN1CPR/Fcafamt7Fv9H1BPvfJ/Dub/x6vykUjPNfU/7In7a2t/Az&#10;V7XQfEE8uq+B55NkkTtvey/24v8AZ/2a+VxmWSoy9vg/i/l/mPoMNjYzj7DE/wDgR92/sv8A7Wlv&#10;8YhceFvE9qfDfxD0793eadc/uvtDL95olb/0GvpMY/8ArV8kftD/ALPNh8c9J0z4p/CvUI7TxrbR&#10;rdWV/ZPsW/X+4zD+Kuh/ZP8A2p0+LsM/hXxXbnQ/iJpA8u9sZRsE+07d6j/2WvjcTho1I+3of9vR&#10;/lPo6FeUZeyrf9uy/mPZviz4t1TwN8Pdc13RtGk17U7G2aWDT4T80pHavyG0Lwt8Tv23vjBLLctP&#10;cTs3+lXcqOtvp0W77n+z/uV+0/UY6g1h+HvBmh+EVu00TSrTSxeTtc3H2SJU82VvvO1PA5isFCfJ&#10;D3/5gxeD+tSjzS904X4Afs6+Gf2fPCEekaJAst5KqtfalKv725f3P93/AGa0vGXgT4e6f4nh+I3i&#10;Sx0621TTIPLXVr1lXyV+p/iriv2iP2wvBH7P1nLbXlwur+JdmYtHtW/efV2/hWvzV8d/F/4tftn+&#10;OItIt4bm8hdv9G0PT/8Aj3t1/vv/APFPXXhMBicbJ4irLlj/ADGGIxVDCx9hCPNL+U/Qr4e/t5+A&#10;viV8Y/8AhBtL81YZUZbTVZ/lhupR/AlfTYwVr4o/Ze/4J86J8LZ7DxR45uI9W8S27LLb2qv/AKPZ&#10;v/7O1fZ1te21yXSGeOV0+8qPu21wY6GHhV5cL8J14SdaUf35ax1r5y+LHhDwT4L8US+O/iTqmoeK&#10;ZmudmiaFNF5sMLfwpDAv33/2nr6NNZGvWJmtGuYLC31DUrVWktEn/wCeu3j5v4c1xUp8kjqqQ54n&#10;hdkPiR8U7i11vWr0/CrwJaMk66erquozqv8Az2f7sS/7Ne1eE/GWh+NtJfUdB1KDVLFZWgNxbtuT&#10;ev3hXz54q8D3Op6afFH7QXjG103Ro23xeFNPn8qxT/Zd/vztXc/B34jXHjC+isvCngSbQ/h3bwMs&#10;Gq3Si181/wCERW/3tn+3XbWp89Pmj0/8B/8AtmcdGXLK0v8Ag/8AAPbB0paSlrzD0gooooAKKKKA&#10;CiiigAooooAKKKKACiiigAooooAKKKKACiiigAooooAK8x+Jv/IZt/8ArnXp1eY/E3/kM2//AFzo&#10;A4xPv1zOv/8AId1H/r5k/wDQjXTJ9+uZ1/8A5Duo/wDXzJ/6EaAPX/DH/It6Z/17rUGo+NNG0fVv&#10;7Mvr5ba9a2a6VJYmXdEv33Vvutt/urU/hj/kXNM/64JXlvx60HWfHE9lo3h+xuba906KXUG17yvk&#10;gXyni+zxfwyvKruv+wvzfe2V7tCMZtRkcNSXJ8J6LpXj3QdevLK00/UFvLi9s1v4kiiZv3Dfcdn2&#10;/Lu/h3/erosivmz4L/D3WtF8O3XhbxTp+oO3iXQLVI9ehiZHtdtqkX2KXb/qmi+dkf8Ai3v/ABVg&#10;ate6/wCIPgd4y8Xa5czpdW1tBoFo9jO371ILhFuLqLb/AM9Zd/8AwFErreHjzcsZGPtpcvvRPrHI&#10;oyK+a9b8M6/dald3PgrT9S0rQH1PQfIS7s54v38V3uurj7O2yXyvK8rf93dsf/epdY8P+LBrWuwe&#10;ILFtS0268TJLLqdppU9wkFuumxbHist8rPulV4v4lVn3bKXsY/zB7b+6fSZxQMCvnPwb4V1zxD4b&#10;8D+Hdb0vVHhsNa1G/vP7TgZU+xr9qit4n/h3N5sW1P7iVz+hWnjrwfZ+H54I9ds72DwrdW8VumlS&#10;3qS3n21niil+X918u35n2/L/AB0vq6+HmD2390+rAc0tecfBa216GPxhP4gtJrO6utca4iilbemx&#10;rW3/ANV/s7t9ejmuea5Zcp0RlzRCiiikMKKKKACiiigBD1FaGi/8f3/Aazz1FaGi/wDH9/wGsavw&#10;MqHxHSUUUV5B0hRRRQAUmKWigBgwBxQcEciuU+IHxH8PfDHRV1fxRqS6Zp7SLAsrRO+526LtRWb9&#10;K6CzvYb62juIHWWCRVaORfusrdKfJJLm6GfPHm5L+8XcCjiuHuPHF7Z+MrHQ7jT7TyryRlieK7dp&#10;lVUZt7J5W0L8v9+qUXxf0e4tNSeS2vIp9OWJ7i1BiaUeY+1B8rsqtu/gZlZa5PrVH+Y6PZyPRMn0&#10;o59K4q0+Jumz6h9kvLe70udbiS1b7WqbElWHz9rOjMv+q+br/CafafEGy1C40+Cy0/UbuS4t4LqU&#10;JEo+zRSH5Hk3MPRuF3NxT+sUv5hckux2JOBQDxXJeE/iFpnjSWVNKWS5jiXM02F2xvuZfLb5vv8A&#10;ymodX+IllpOuS6c1jfyG3uLW2muolj8mJ52CxZDPuP3v4VNL6xS5efm0Dklzcp2uBRgV5/F8WtFb&#10;M00V5ZWYW6ZLu4hws3kPtk2BWLdf9n5qLr4saZp9tLLdWt5a3ENxFbvZzmJJV8xS0bbmfZtbY38X&#10;ap+t0P5ivZyPQMCjivOr740+H9O0nTb+YzRpfQPdJGTErpErbWdgzcgH+7u3fwbqvS/FHSYtYezE&#10;F08MU0EEl+qJ5CvOqNEM7t3zb0/hqvrVD+YXs5HbfrRn2rhT8WNHjsru+miu7e0js5b+CWVFC3kE&#10;X33i+b/aT723761veHPE1t4qspbuyEjWaSMkc7Bdk4X+JP8AZ96uNanOXLGRMoSib1FFFbkhRRRQ&#10;AUUUUAFFFFABRRRQAUUUUAFFFFABRRRQAUUUUAFFFFABRRRQAUUUUAFFFFABRRRQAUUUUAFFFFAB&#10;RRRQAUUUUAFFFFABRRRQAUUUUAFFFFABRRRQAUUUUAFFFFABRRRQAUUUUAFFFFADQPWvA/ix8VfB&#10;8GtXnhP4l+D7228NMQIdavrXztPl/wCBr/q69m1+5jt9OlRtQj0yWZWihuJWX5ZG+7jd1+leFXmt&#10;/Fz4dWktt4o8PWXxZ8MkfPe6SqRXwT/bt3+WX/gFdWFgr83/AADkxEvdKfhr4b+JvB0UOrfBzxra&#10;eIPDErb28P63c/aLfb/0wuE+ZP8AgWa+jNPtltrZQsMUEj/PIsS/Lu/irw/4B+GPhtrOrXHjLwFa&#10;6loLLut77SGSW1hWX/bt2+UN/u174DRiJe9yhh4+7zAKaV3Ag1j+LvFWneCfDWo67q062um2EDT3&#10;EzdFVeTX5i/Ez/gov8TvHnii6g+HVn/ZeixN+6WO1+0XEqf33/uVtgsBXxr/AHRnicbTwvxn0n+1&#10;D/wT/wDDvxcju9e8ICLw34r27mRRttLpv9tR91v9qvhjwN8UPit+xT4+l065gubBFb/StGvt32e6&#10;T++n/wAWle7fs5/t/fFLX/iPovg7xFpEHiVtRultiUj+y3Ee5vvn/dr7q+MXwM8H/HPw8dJ8VabH&#10;cfL+4uU+WeBvVHr6D6xXy3/ZMeuaEjyPY08Z+/wnuyOT/Z5/at8F/tFaSo0+dLDXFX/SdGu3XzU/&#10;3f7y+9ei+FPhf4V8E6zq+qaDolppeoasyveS20ezzmX1r5j/AGZP2B4/gb8WdS8VapqketQWq7NF&#10;wm103ffd/wDar7JPPANfP432FOq44aXuHr4X2kqfNXj7xVvL2CwtZLm5kSC3jXdJK7bVVa+B/Gut&#10;6z+3x8ZT4P0Geez+EvhyfdqOop929f8Ayvyf99V2H7aHxY1fxt4m0n4D+Apd+va3Kq6tcRdLeBv4&#10;W/8AQm9q7Lxj4l8JfsDfs9Wtjp0Mc2olfKtocfPe3WPnkf8A2a7cLSlQjGUV+9l8P/yRx4irGvKU&#10;ZP8Adx+L/I579rD9pfRv2U/AFn4H8EW9vD4klt/KtLeJflsYtv8ArW96/KbV9Zvtf1S71PU7mW8v&#10;rqXzZ7iZt7s1aHjbxpq/j/xRqHiDXLuS+1K+l82WV2rCJ3GvvsvwMcFTv9v7R8pi8XLEysvhEooo&#10;r2DzQooooAKKKKACiiigAooooAKKKKACiiigAooooAKKKKACiiigAo6UUUAfUP7Gv7X+pfAjxHHo&#10;2tTSXngq+m2zwu25rJ/+eqf+zV9h/tWfAq48U22m/Gn4UXITxjpSre77Jvk1C3X5v+BN/wChV+Tm&#10;ew6V91f8E+P2tm8Lara/DXxZdh9GvG2aZdzN/qJW/wCWX+61fK5ng5UpfXMN8X2v7x72CxMZx+rV&#10;/h+z/dPtP9mP9ofSv2hPAkV/Fts9fssQ6ppzcPDL/e/3W617Qybgw9a+C/2iPBmofslfGbTPjT4L&#10;tXPhbUZ/J8RaZb8RfN/H/wAD/wDQq+3PB3i3TfHXhjTdf0i5W703UIFuIJV7q1fD42hGPLXo/BL8&#10;H2Pq8NWcv3VT4on5n/tGf8E/fiJqPxd1e/8ABWnf21oeot9qjluLxVaJ2++jbq5jw5+wD8etFEst&#10;q9roKyJ+8ZNU25/3ttfrccYOAM1+U37W37X/AMSvHvjbVvh7pVld+FbK3uWspdPtfnu7v/fdf4X/&#10;ALq19Dl+YY3GJYeHLaJ4uMwWFw/72XNc+fPilpviP4d+IW0i88dRa9exf6/+zNRllSJv7jN92va/&#10;2ApviaPjPZ6n4etL3VdAf/R9WluZG+zrF/vN/Gtegfsy/wDBN3UvEf2XxH8T2k03T3/ex6Ijf6RJ&#10;/wBdW/h/3a+75de+HP7P+gWWlzaho/hHTI12QW8kiQg/hXZmGZ0nD6rSh7SRz4TBVef29V8sT0bG&#10;aBXP+E/HXh/x5YfbvD2s2WtWh/5a2M6yr+YroGr4OUZRfLI+vjJSWh4T8WfDnw58CeJP+FheK9Mv&#10;/EOsTssFjZBHvNsqrwtvF91W+Wsq2vvjB8WYfMgjt/hJ4T/v3arNq0sf+7/q4q941wXh0u5bTooZ&#10;tRSNmt1nPyeZj5c/jXzn4n8A6hfWb6t8c/iZDp+lfe/4R/SZ/sVn/uu335a9GhNSjaX/AMl90Tgr&#10;R5Ze7/l+J9B+Gdb07WNOzpusQaylsfs81xFKsnzrw27b/FW7jivCvgL4/wDCWqz/APCO/D7wdqGm&#10;+EoI2lGsfYWtbSV/RN3zO3+1XupPFcNWHs58p105c0eYWiiisjYKKKKACiiigAooooAKKKKACiii&#10;gAooooAKKKKACiiigAooooAK8x+Jv/IZt/8ArnXp1eY/E3/kM2//AFzoA4xPv1zOv/8AId1H/r5k&#10;/wDQjXTJ9+uZ1/8A5Duo/wDXzJ/6EaAPX/DH/IuaZ/1wStWsrwx/yLmmf9cErzD4+/GnVvgpFFqB&#10;s7TUdNvLaVLWJIJXuIrqJN3zoj7pYnTf9xPk2Lu+/wDL7UdjnPZHj3rtb7lZ3/CPaV/Yy6V/Zlp/&#10;ZSpsWy8hPs+3/c+7Xmnhz43fafDmleJdXgjtvD+uaw2m2Lwr89mu90ia6d2+87p93YuxnVWqLUv2&#10;iYrbTrK+tvCuqXlvPoU/iSX97EjxWET7d+xn+86ujbKXMQew0V5T/wANIeFf+EmfQVaR9T/tq10i&#10;KLcv73z7eKdJf93ZL/45VXQf2kNI1hvFEDaZJDd6HpMurtDb3kFx5sSu6Om+J9qtvT/x+nzos9gx&#10;RiuP8AeP5fGzeILWfSJ9H1DRrxLKe3mnWXe7W8U6Ojp/sSpXL/8AC/ooYPFH2zQXs7vQVt3nhl1G&#10;3VP3srxbPN37VZNm5k/7430cwHrFFeSaJ+0BB4qs/DLaD4eudSu9Zlv4vs/2qJEg+xuiS/P91/mf&#10;5dlRW37QyzWr3TeE9U+zy/2oljsliZ72Wxd1liRN/wAm/wAp9u/+7RzID2CivMZvjrY3mjarq+g6&#10;bJrelac0Cy3yXUUVv+9t/N++39xXi/4FL/sNWfYftG6VqviHR9Bs9Ivptd1exs9Qs7F3iTfFP9oZ&#10;/n3/APLJbd93++m2lzoD16ivL4f2gdDufGuj+F4rS7fU9S1O9035FXZB5Hm/O/8Asv8AZ5dv+49e&#10;oUwCiiirIEPUVoaL/wAf3/Aazz1FaGi/8f3/AAGsavwMqHxHSUUUV5B0hRSZozQAtFFJmgDn/GPg&#10;jQvH2kf2Z4g0u31ew8xZTb3KZXevRq2Le2is4VijRYo0XaqqMKoqwMUHBp80uXlM+WPNzHHX3gSL&#10;U9Qiub/U9Rv4oZ3uLexleJIomZWX5dqK/wAqswXcxxWRZfBrSbKzuLc3+o3Mc1ta2oDtEpijgkMs&#10;WzZEvO7PzNmvSM+9GRXLLD0p/FE6PaSPOfGfwqtPFGlX+nr+8TU9Ugv7xpZdpjVAiv5W1eCyRbef&#10;77c1uXXgyObxD/bFtqN5p9y0cUU8dsYis6RsWRXDo2Pvt93bw1dVkUZFL6vS5ublD2kjivCvw6sP&#10;B9yLnS5bqItE0UsDuu2c7yys42/eXcyhl/h67qsX/gHTtQvb27kkuBLeXNndS7WX79s6tF/D6qN1&#10;dZg96MHtT9hS5eXlJ55c3MeYaD8IYRpX2bX7uXUM/bkigDL5UCXErM2z5FYttK/f3fxVpy/C61ut&#10;zy6vqMuoNcwXX29xB5v7pWVF2+Vs2/O/8H8Vd7kUZFZxwtGMeXlL9pI4FfhZZWtvYLZajqFjdWcc&#10;sAvIGhMsqyP5rh98TLy/zfKq7c/Liq9v8NWufFOq6jqGozvp9zeW13BYRMoQtDAiK0vybsh13fK2&#10;3ha9GyPWjNH1Wl/KL2kjgR8I9JexubGS6vpbV7OWwto3dMWcEn30i+T/AGU+/u+4tbvhrwvaeFhd&#10;x2LzJa3EvnLalh5UDfxCMfwq33tv16V0HJox71pGhThLmjEUpykOooorpICiiigAooooAKKKKACi&#10;iigAooooAKKKKACiiigAooooAKKKKACiiigAooooAKKKKACiiigAooooAKKKKACiiigAooooAKKK&#10;KACiiigAooooAKKKKACiiigAooooAKKKKACiiigAooooAKKKQ9KAPDf2gfGvw7hS38M/EjStQ/sW&#10;6KzR6sbRzZRSg/L++X7r1y3hfwL4m0fS11L4M/E+28SaJ95dI8QT/bbf/dSdPnSui8X/ABI+IvhL&#10;U9Qg1z4YDxT4UeRhDd6DdJLN5X/TWB+f++a5j4daP8GPiL47t9Q8KQ6h4U8YWTi6udNgWfT5nVf4&#10;ZYvuMtexC9Kj/wANKP8AwDyZe/U/qMj6J8MtfyaJaS6pbW9pqssSvdw2rboll/i2tj5q1zQKrXF3&#10;FZW0txMwSKJWd3P8KrXj/EesfMP/AAUgu9Qs/wBmXUxYhhFLeW8Vyy9ot/NeL/sPfEfwD8Jv2XfF&#10;/iqVrQ+I9Okla/Rtnmv/AA26r/stX234s8OeH/jT8O73S7l49S8P63a7fNhbh0b7rKa/Jn49fsV/&#10;ED4I6peSWVhc+IfCkrfu7+yXdhf4fNT+GvrcrdDEYf6lVnyPmufOY5VKNb6zTjze6fRf/BOX4ZXf&#10;jXxd4p+NHiNA81xPLDYM6/xu26Vv+A/crlPhB8W/F/jL/goAlmfEd/q+hRanf26QtO3kpbqj/wAH&#10;3f7teKeG/wBsD4oeGPhfB8OdBjttNsFia0Wa0tP9K2N975v79fXv/BPH9lvVPh9Hd/EPxdaPZ63q&#10;MXlWNpcf62GJvvu/+09ehi4/V1Xr4jXm92JxYeXt/ZU6H2fekfcmAACDwOleW/tHfGaz+BHwn1jx&#10;TPtkuok8qygf/lrO33BXqXQ+wr4L+I00n7YP7W1h4ItpHm8AeC3ebU2T/VXFwv3h/wB9fJ/31XyW&#10;CoRq1Oap8EfekfR4qpKnT5Y/FI7D9jn4Wf8ACvfBetfGX4gzgeJdfie/nuLo/wDHra/e/i/ib/Cv&#10;gT9qv9oG9/aC+KN7qwkkj0G0ZrfS7Zv4Iv7/APvNX2J/wUw+OyeGvDWn/C3QZlhnvUWXUPKbmK3X&#10;7kX/AAOvzV6GvusooSqyljqvxS+H/CfKZjVjT/2an9kSiiivqT58KKKKACiiigAooooAKKKKACii&#10;igAooooAKKKKACiiigAooooAKKKKACiiigAp8MzW8qSxMySo25XT+GmUUmrjR+tX7JHxo0j9q34I&#10;33grxcEvNas7f7HfwsfmuIMYSUe9cp+yv4k1P9m345618CfFN0ZNJunN74dvJerhv4M/7W0/8CU1&#10;8F/s8/GC7+B3xW0TxTbM32eCXZeRJ/y1gb76V+j37avw9/4Wn8LdA+K3giQy674c8rVbW5t/vS2v&#10;32/75+/+Br4TGYSOGr+wl/Dqf+SyPq8LXliKftPt0/8A0k+vxjArx34pwfDn4RXt78V9f0FG1CJI&#10;rafVLe182aNf4W/D+9Wn+zn8Y7T45fCfRfFEDKtzNH5V5CP+WU6/fWur8f8AgrTviJ4M1jw3qa77&#10;DU7Z7eUAdAw618jFSw9bkqaLaR9HJ+2pc0Tw6H/goP8ABW5tXZPFLW0oX5VuLSUfN+Vfnb4c8G+N&#10;P24/jnrbx6lEJ5GlumuL1n8q1t9/yIiV9K6v/wAEmYlV20z4gtn/AKe7D/4l6+d/hr4svv2I/wBp&#10;m4i1GaPWLKz3Wd59gbcs8Dfxr/t19tgYYSFOpPLpc1Q+WxVTETnFYuPLE2/BkvjL9g/9pHT9N1u8&#10;zpNw0S3ht2b7PdWrfx/8Ar9dLG8h1C2juoGEsEyLIjr0ZW5Br8aP2r/2oR+1D4h0o2fhldLh07fH&#10;auX824lVv71fpF+xBrnifWP2ftCh8WaVe6XqGnD7DE18m154EVdj/qV/4BXmZzQnKhSxNRcs/tHb&#10;llaMasqNP4T6CNfNfxO0T4ZfDjx//bmreG9Z8b+MtXdp7PT0gl1Ap6+UjfJEtfSamuT+IjeKIPD7&#10;N4QttOudc3qqf2o7LCqfxN8vNfM0J8sj3a0eaJ5bo2p/Gnxrf2csWl6L8N/DMUis1vd/6VfTRf3N&#10;q/JFXvMDrJGGDBx/eWvl7xb8PZI4Tf8Axp+MDrZE7m0bTJU0+0/3fl/evXr3wR8XeDfEvhUWvgbz&#10;joGlt9khd4pVRsf3Gl+ZvrXXiafuqUfwWn3sxoy97lkelUUUV5x3BRRRQAUUUUAFFFFABRRRQAUU&#10;UUAFFFFABRRRQAUUUUAFFFFABXmPxN/5DNv/ANc69OrzH4m/8hm3/wCudAHGJ9+uZ1//AJDuo/8A&#10;XzJ/6Ea6ZPv1zOv/APId1H/r5k/9CNAHr/hj/kXNM/64JWH4m+Ffhzxhe6heaxbS3kt7Y/2a2+d/&#10;3UG/e6Rf3d7bNzJ97Yn9ytzwx/yLmmf9cEqebW9PtriWCW+toZYIvNliedUdE/vv/s17K+E5zgvH&#10;nwO0Xxb4P8S+HraJbO08S3kFxqMUrM8X30aV4k/hldU+/wD3vmo8VfBHT/GHjK01C8vLmHRINFl0&#10;V9MtJ3t0nRpUfY+370W1NuyvQra/trye4gguYJpYH2TwpKrPE3+3/dqzRyoDkZvhX4auZbiVrFv9&#10;I1aLWpU81tn2qKJIkf8A3dkSfJWFZ/s9+E7C3lgVdSeKWxTSvKl1GV0is1lSX7Onz/Kvyf8AfNel&#10;0U+UDH0rwrp+iX+t3lnE0NxrM63V4/mv87rEkX/AfkiSuUm+BXhq8+1PeS6pf3dx9l2313qMstxB&#10;5EvmxeU+/wCXY/zV6HRQBxnhj4S+HvCVxpk9jFcvcadLeywTXF08r77p91w77vvb2Ssf4cfBa08D&#10;Sfbrm8n1XVYbrUri2aWdvs9r9qupZX8qL7qNtdVd/wDe/vV6XRRygeaeBvghpvg/4a6Z4VgvLmw+&#10;yzy3stxo07WW+eV3aX7v8P71vkf+4v8Adq1F8B/B1tapDBp0tsYoLC3ilhunSWL7G8rW7q33lb9/&#10;L8/8W/5q9BopcoHE6b8HfCej6t/aVpp+zUP7Yl11rjzX3tdNE8Tu3+zslf5Pu/NXbUUVaICiiimA&#10;h6itDRf+P7/gNZ56itDRf+P7/gNY1fgKh8Z0XpXyh8RPi98Wbjxzq2n+HE0jRtP0yVrV4p4vNuJW&#10;zlJfmZPkZdtfV+OleM/FX4Tatq/iKTxF4ba0e8kgWG6srt3iSfb9xlZf4v4a+Lzj6+sJJ5d/EPaw&#10;H1f2/wDtXwngugeJPiXrvxQ8M2viXxTqmmpeXiJF9iaJbR9j7mieJf76blr7O1rV7TQdMuNQ1Cdb&#10;eygTfJK3Ra+RtV8LeMrv4i+ALZvDmoaPcW+uRTXF1sWa3+zqj7/3qfL/APtV9E/FdNT1HTtL0fTt&#10;Km1FL6+iN06MESKGJ1lfe3bft2f8CqOHZ4vE0P8AhRjyz5veHnMqFKf+y+9HlOj0fxbpfiC3nmsL&#10;velrN5E3nI0TRSbQ21lYKejL+dbLzxIyqzqGb7oLferwe18Ga/qfibWbq+8OCe1TV3vDp146eVdJ&#10;JZpErKx+VmVovw31r+H/AIb6toWp6NLqOmWnicw6baWS3E8y5sZYpHZ3Tcv+2n3fm/dCvr6mHpR2&#10;kfL08VXl8VM9hVww3Kw20QyxzKWicOp/iU5rwrSfhn45Twbq/h1tQ+yW8tjPFbrJLEyec0u5Nu2L&#10;cqbcq2/d96u7+GHhi48Mw6j59lNZNdTJM0c00DfNtCkqsEaKv3R2+asqmHhSUuWpzGlHEVKso81P&#10;lPQqKKK5T0goopM0ALRRRQAUUUUAFFFFABRRRQAUUUUAFFFFABRRRQAUUUUAFFFFABRRRQAUUUUA&#10;FFFFABRRRQAUUUUAFFFFABRRRQAUUUUAFFFFABRRRQAUUUUAFFFFABRRRQAUUUUAFFFFABRRRQAU&#10;UUUAFFFFABRRRQAUUUUAFFFFABRRRQAh6VzXjjVdI0nw1dvrOsf2HZTr9na+8/yWjZvlG1/4WrpO&#10;1eZ/GrxbaeHtJtYNT8D6j400m6ZvtKWNmlyluF/idGq6S5p8pnUlyxPPtP8ABHxP0S3W68AfFSw8&#10;Zab/AA2niVFuvl/6+ImzXp/wzu/FWq2l1P418M2Gh6zA/lRy2N0LhJ0/vK33l/3a+aYrL9nbXNU3&#10;aP4i1P4W6/L9xIbmfSn3f9cm+SvrDwFpE2h+E7Cyn1u48RPHGMaldbd86/wt8v4V6GK92Pvf+k8p&#10;xYf3pa/+lXOjAxivL/2lf+Egb4GeNE8MwNPrL6dIkKp94r/H/wCO7q9Q6CvCvjD+2B4C+B3jmy8L&#10;eKJruK4urX7U08EPmJErPsXd9a48PGpOrH2ceY6K8oxpvmlynzR/wTT/AGimkhuPhZ4guCtxBun0&#10;l5m6j+OL8K+7PFHjfw54QszNr2s2Gl2+Ot7OqA/99GvyS/au0nwt4f8AiHa/Ej4R+KLabStUl81v&#10;7Mn2y2F1/H/tLvrH+F37Mfxa/acth4gtJzf6bLK6tqeqX2/5v/Qq+yxGV0cVL65OXsoSPnKOPrUY&#10;/Vox5pRP0Gsv2tPgtqvxM0fw94ZtI/EniXVLxLWO706wTYm5vvtK392vp9enHSvi/wDZb/4J+v8A&#10;A3xtaeL9e8RwatqttE8cVlawHyomb+IO3P8A47X2gAMD0r5bH/V4VOTDT5ke5hHWlHmrR5WeUftM&#10;/FiD4NfBjxD4jMgS9EDQWSH+Od/lT9a8e/Y78LWvwG/Zr1Dx34lPk6hrMba5fSt9/wAvrEn5N/4/&#10;XJftgXE/xt/aP+G/wctHf+z4J11XVdvZP/2Ff/vqm/8ABS/4qw+BvhXo3w70tvJl1gr5qJ/DaxFf&#10;l/762V6uGw3NTpYWPxVPel/hOGvWSnOt0p/+lH50/FL4g6h8U/iDrXijUpGlutRuWl/3E/gX/vmu&#10;VY5pM4oAzX6ZCEKcFCB8RObqT5pBRRRTuibMKKKKBBRRRQAUUUUXQWCiiii6HYKKKKLiCiiigAoo&#10;opgFFFFK6HYKKKKBBRRRRdDswoooouIKKKKLgFfp1/wTO+MP/Ca+Ada+HGtSi4m0tWltkl/jtX+V&#10;k/4C3/odfmLXrH7LvxXm+DHxq8OeIBJtsftCWt4h/igk+Vq8jM8N9aw0l9tano4Gt7CtFn3P+zNP&#10;L+zt+1Z40+Ed25j0PXm/tPRt/wB3+N/l/wCA/L/wCvufAU+9fFn/AAUF8Ny6Pp3gj40eH326l4Zv&#10;IjLNF/y1gd12f+Pf+hV9beCvE9v4y8I6Nr1sQ8Go2kV0hX/aUH+tfnWPj7WMMV/NpL/Ej7XCv2cp&#10;UP5fyPkP/goq/wAVEsvDaeB7/VRouoO9leafpKt5ry/w7inzbWXIrwL4Pf8ABNPx145eLUfGt7H4&#10;XsJPnaAjzbt/+A/w1+qjRh+vOKk2/LxxWmHzeth6HsKK5fMyq5dTr1va1DxL4N/sj/DX4KrFLo+g&#10;xXWqqP8AkJ34WW4H+6f4P+A4r20cUYPrSg4ryalWrXlz1Zcx6dOlClHlgh1Z2q2A1PTbqzNxPbef&#10;E0fm2z7JV/2lbs1aNIazND4/d/gB8L/E1xAum6h8QvGME22V3tZdXu0k/wBttu1a9m+G3xJ8T+NN&#10;Y8ub4eXfhPw6sJKXWpzoszP/AAgRL/DiqXjfWPiHo3imfTvAnw70i4t3VZJddvrxLdN7H5vkVdzG&#10;qmjeG/ipDq1lrPjb4kaTpGlwShpdJ0nT0WGQf3WnlO6vWm41Y3b/APApX/BHmR5oT93/ANJPchS0&#10;UV5J6YUUUUAFFFFABRRRQAUUUUAFFFFABRRRQAUUUUAFFFFABRRRQAV5j8Tf+Qzb/wDXOvTq8x+J&#10;v/IZt/8ArnQBxiffrmdf/wCQ7qP/AF8yf+hGumT79czr/wDyHdR/6+ZP/QjQB6/4Y/5FzTP+uCV4&#10;d+094D8Q/EjzbTw5pl3Z3GnaZO8+rW6p5t55vypZRbvlb5k8196/LsTZ87/L7j4Y/wCRc0z/AK4J&#10;XF/FPxzr/hvVLLTfD39mpcPpl/qs8uoQS3CeVAifIqJKn32l+/Xr/ZOc8y1iz8VfC74VXdza207+&#10;KPC+u/bXl8/ZF4lWeXb8/wDeZ1uPufwyomz5dlZ/jzSvEOm6po/hcaj4o1XxB/whd1LA+lX067tU&#10;a4TbcS7H27VZv4/lRflrs7D9pLw9rF74X0jU9OW51C/i0uW6SJ4nS1urpIpYtkTv5rbN6NvRPl+9&#10;Vr/hobRba/bUNT8NXum6eq6tFFrLtA7uthKyXCbVfd87J8tHugYtzonxWTxbdzrfSTaOvi6wl+yJ&#10;FL5stqtlbrK6S/aNqwebv+Tyvvb65fwrafEa2Xxbusdfhi1Hw29vFaf6Z/oupNLtTZLPcS72RJfn&#10;liSJfk/2Pk9aufjW1hYaq154au7DU9LW3mvLG4vLVPKgnV9kvm79u3ejJ/e3Vlav+1D4c0PQ/wC0&#10;LnTtS81rHTdQisUVPtEq3jyqiKu//lktu7v/ALNGgHQ/CXw3qfhXVvHFnctqT6Y+rRNpj6jfS3X7&#10;r7Fb79jyu7bfN83/AMfrw7xP4b8Y+D/hzLrzXniSzvf+Ed8QNqdxNq10/lS+an2R9jS7VbZv2bK9&#10;dufjvJYa9rGlXXhDUobiwvLWwX/Srd/tE91/x7onz/3fm+f7u2m3/wAb7a/itNKg8IahrGp3n2+3&#10;udG823/dPa7PNR3Z9rffXZ/eo90Div7H8Sutxc2MHi3/AIQeXVrKWexmurr+05YltZUuHi3S+esX&#10;m/ZfkR/4JdiVzPi3w38TZrDw5tl8RJcRaTdJFDbtdPL5v23daJLLFcIqS+RsV5ZUlX7/AMlewWH7&#10;Qeh6q9jPp+n31zok7adFLqaeUiQS3iI9vE6s+7/lrFu2L8u9Kf8AD34+6V8QvGV34ftNPntpovtv&#10;7554m/49bj7O+5Ffcm9vmXf/AA0e6BySaP46/wCFz3F5qd9qltYpqKy2aWNnPLaS2H2fbseX7V5C&#10;/Pv3b7fzfubK8+8K23jjxN8MBqHhW58UvqFx4ZuEvrvU7m4dLq/a4i+yva+bL/AiXG54tvyulfYN&#10;Q21tBYQJBbQR21vF8qxRLsRafKB89Tab8TbPRPD9nYwalN4qi8Vv/a2p3F1K9jLBLZXSpdIm/wD1&#10;CM9v/o/8LIi/7VeofA3Stc0T4W6LY+I59QudYg+0JPcanL5txL/pD7Hd/wDc2V3dFVygFFFFWQIe&#10;orQ0X/j+/wCA1nnqK0NF/wCP7/gNY1fgZUPiOkrE1HxHb6drVhphikee8V23oF2xqv8AE1bdeMy+&#10;JrbV77xBrkE6Ptb7FAv8aqvy/wDoe+vIOk9hSRZV3Kwdf9mn5rzizuZPDejaTAu57i6ni3In8W5v&#10;n/z/ALNXviZ4gvdFs9KgsbpLB9S1GKwe/ZVb7Mjbju+b5dxKhF3Z+ZxWkIc8uWJFScaceaR3OPeg&#10;5rzfX9d1Dwnp0MFlrI1nULnVrewabUYYn+zeYF+Vlg8r13evzVzVt8WPEl4RZxRaSt1FDq0s1xLH&#10;L5TfY7hIl2rv+Xfuycv8tbRw05x5onHLGU4S5ZHtuaTNeNQfGa/m1nQ/JsRJpt9dWlpOhgKSW0s8&#10;Hm7WkZ8bl3Idiq3yn7wqpZfHDWYY9YudR0yH7LFa3l1YqkbReZ5E/lff3PuX5kZn2Lsz91qv6nVJ&#10;+v0T3L9aT8K8sj+Iut2F9NZXWmrqP2HUYYL660y2llUQSwPKrrEpdtyv5asPm4fd7Vgf8L51I6DD&#10;qEeiPcPLoV5q2yEcRtDLtUNvZfl/vD71QsLVl8I5Y2lH4j2/aefWl2nIx05rxmX45XbeIrfSIdPh&#10;nkOqWlrcyhm2W8E8UTo/+8zO+3/dqppPx3v9Q8I63rlxbWlidLs47g2sobfJvY/vV+b/AFX8HP8A&#10;Ej/d21p9TrGf9oYf+b+ke6dqK4D4aeP7jx3Nr7TWP2G2s7xYrTccvNA0SSpKw/h3b/u+1d/jiuSc&#10;JU5csjup1I1Y80RaKKKg2CiiigAooooAKKKKACiiigAooooAKKKKACiiigAooooAKKKKACiiigAo&#10;oooAKKKKACiiigAooooAKKKKACiiigAooooAKKKKACiiigAooooAKKKKACiiigAooooAKKKKACii&#10;igAooooAKKKKACiiigAooooATFeX/EiD4qwa1Dd+B7rw1caasW2XT9cjmV2f+8rx16gTwa+dfFGh&#10;eHfFXjHUrvw/8cL/AEDVWl2XGn2WrW8sUTf3fKb7tb0Y3kc1aVojH8W+LdV1G00z4gfA+LU7a6lW&#10;FtQ0yaC9hTd/E6N86rX0FZ20dnaxQwRrBFEqqkaj7q8fLXjvgLwl8T9K8T20mofE3S/FXhpd3nWr&#10;aSiXBHb96j17ZjitMRJX5Y/r+oUebqJj1r5T/aQ/YI0H4/eKJ/FI8Ralo+vSRJD822W32r/sYDf+&#10;PV9W4puBnrWdDEVcNLnpSsyq9CnXjyVD8hPiV/wTk+LHgjzZ9KtrTxTZL827T5MTf98PXC/DX40f&#10;Fr9lC/urSyiu9Iikl33OmapZt5TP/wAC/wDZK/bZgDxWJ4i8HaJ4usmtNb0q01S3b5Sl3Crj9a+j&#10;pZ/KcPY4qnzxPGllEYy56EuU4P8AZo+Jeu/GL4OaL4t8Q6bb6VfaiGdYLXcU2bsKw3c16nLKsMby&#10;u21VXcapaFodh4b0q203S7SOysLZPLhtol2oi+gFed/tPeMP+ED+AfjbWkk8uaLTnijb/af5F/8A&#10;Qq+bSjWr8sF8TPZf7ql732T5v/Y2Vvi9+0l8VPixP++sVl/szTpW/uf/ALK18ift6/Ef/hYv7Rvi&#10;DyZN9lpDf2VB/wBsvv8A/j+6vuz9kmzX4Q/sSHxBIFguJbG81p2b+9tbb/6AtfktrGpS6xq97qE7&#10;M8t1O0ru/wDeZq+/yyEKuNq1fsx92J8ljpSjh6dP+b3ipRRRX1j2Z84tz9q/h3+y58J9R+H/AIYu&#10;7n4f6DPdz6ZbSyStZpuZ2iTc1dH/AMMn/B89Phz4fz/15LXYfCz/AJJl4R/7BFn/AOiUrqf93Ga/&#10;GKmKr88vfl95+mwoUuRe6fjn/wAFCPAmgfDv4+w6V4a0m00XTv7ItpfsllFsTczzbnr5lxzX1z/w&#10;VA/5OYh/7Adr/wChy18nWlnPqN7DZ2sTXNxO2yKFF+Zmr9Vy2fNg6U5/ynwGNhy4mUYHov7PXwU1&#10;T47/ABL03w1YK0ds7+bfXP8ABBAv3mr9bdN/Y3+DlhYW9t/wgekXJijVPNmg3O/+01YX7Fv7N0Pw&#10;A+GsLX8C/wDCU6sqz6jLj7v92L/gFfRWcE18Jm2aTxFfkoS92J9Xl2AhSpc1WPvSPG/+GQfgzj/k&#10;nmif+A9fnD+3Trfw003xingz4d+GNL006W//ABMNTsYvnlk/55K/91K+1/26P2o4/gf4FOhaNcoP&#10;GOsRFLfZ1tYv4pf/AIn3r8hpp5LieWedmmmlbczv/E1exkWFrz/2qrN/3Tzs1rUofuKcT9Uf2MP2&#10;cfhp44/Z18L61r3g3StV1S5WXzbu5g3O371q9wH7IHwb/wCieaJ/4CiuZ/YD/wCTV/B5/wBmf/0a&#10;9fRIzkV8xjsRXjiqvvv4u57uGoUvYR908d/4ZC+DP/RO9E/8BhSH9kL4NZ/5Jzon/gMK6X4r/Gfw&#10;l8EtFtdW8ZaodMsbmf7NHL5DybpNpb+FT2U15en/AAUG+Bjtt/4TFh/vafcf/EVNN46tHmhzS+8q&#10;SwkJcs+U39Q/Yv8AgxqMexvAWlQ/9cI9teN/Ev8A4Jf/AA88RW8svhTUNQ8MXoT93E0n2i3/AOBB&#10;vn/8er6i8A/Fbwl8UdPN54W8QWOtQr94Wsu50/3l+8v412PFQsdjMNK3PIcsJhsRH4T8KPjr+zt4&#10;w/Z/18WHiSy32crf6NqFuN1vOv8AstXl5GMV+93xh+E2ifGjwLqHhnXoEltLlP3cuPmhk/hdfcV+&#10;G3xG8B6j8MvHWteF9VXZe6bO1u3+1/cb/vmv0LKM0/tCHJP44nyOY4D6rLmj8J+ln7D37Pvw48df&#10;s4+Hda8QeC9H1fVbiSfzbu7tVd22zNivez+yh8H8Y/4Vz4f3ev2JK4f/AIJ5/wDJqnhX/rrc/wDo&#10;56+ke+O+K+Cx2IrRxVXlm/i7n1WFo0pUIPl+yfAH/BRD4HeAvhx8DLHU/DPhPS9Dv31eGFrmytwj&#10;lNkvy18g/sb+FtI8Y/tG+D9G1uwg1TSrqaVZ7W5Xekv7p6++f+CpQ/4x4070/t2D/wBFS18NfsHj&#10;H7VvgT/rvL/6TvX1uXVJyyqcpS/mPncbCMcfGP8AhP1S/wCGT/g9/wBE58P/APgElH/DJ/we/wCi&#10;c+H/APwCSvWfxFIzbVJyMV8J9Zr/AM8vvPrvYUv5Tyj/AIZP+D3/AETjw/8A+AS0f8MofB7/AKJx&#10;4f8A/AJa469/b8+CNheXFrP4uZJ4JXikT+z7j5WXr/BUX/Dwn4Ff9Dkf/Bfcf/EV3+zzL+//AOTH&#10;Hz4L+7+B2o/ZQ+D3/ROPD+P+vNK/Mb/goD4I0D4e/tBS6R4a0m00XTf7KtpfstpFsTcxfc9foJ/w&#10;8J+BWP8AkcT/AOAFx/8AEV+dP7cfxU8N/GP45SeIvCeof2lpbaZBb/aBG8fzLv3fK9e7klLGQxX+&#10;0c3L/e2PJzOWGlR/dcp890fx0UV+gbnyB+vXwjuI/wBp79hsaXduZtQm0mXTZXf73nxfcb/x1Kd/&#10;wTp8ezeJPgc3h2+Y/wBp+F76XTZUf7yp95f514z/AMEnvHTPB418Izy/KnkX9rF/32kv/sldh+zc&#10;n/Crv24/iv4Kb/R7LWIP7TtYf+BKyf8AjrvX5ti6HI8Vhv5feifb4epzqhX/AO3T7iB4JxXk/wAT&#10;f2ofhn8Ib+Ww8TeKLez1KNd7WiK0soH+6or1ntXxp+0/+wfd/tC/F2LxVb+JbbQbVrOK3nR7Vpnd&#10;l3f7a+orwsFTw9Sry4mXLE9XEzrQp/uI80in4t/4KmfDrSmeLQ9H1rW5P4JfKSGJv++m3/8AjteN&#10;+Kv+Crni683p4f8ACOkacrD5Xv2lndf++GSvY/CX/BLX4daWEbW9Y1bXJMfMqOtun/jvzfrUf7TX&#10;7GXw28E/s9eKbzwp4ZhtNYsIFuo75pHkmwrAt830zX0VGWUQqxpRg5HiVI5jySnOXKe2/sffGLUf&#10;jh8D9K8S6y0Taw89xBdeSu1Nyyttx/wDZXt/pXwZ/wAEoPFP2zwJ4y8Pu3z2F9FdIv8Asyq3/wAR&#10;X3mOa8DMaMcPi504nsYKp7XDxkeT/Gfwpe6/BZTS/Em/8AaRCGW5NjJFC03/AG0dTivCbmz/AGdN&#10;Cn83XPFOo/EHUFf5vtF5cak7N/1yi+T/AMdr6I+Nen+GpvCBvvE3hGbxlbWE6zQ6fa2f2qYP93cq&#10;fjXmmg/ETxTDEqeCf2frjTodvyy6hPb6bt/4Bt3Vrh5SdO3/AMjEyqxiqn/Ds948K65aeIvD1jqd&#10;lHNFZXUSyRJcRNE6r/tI33a2j3rmPAN54k1Dw3FN4r0+00rWmdvMtrKfzURf4fmrpz0ry5aSPRj8&#10;ItFFFIsKKKKACiiigAooooAKKKKACiiigAooooAKKKKACiiigArzH4m/8hm3/wCudenV5j8Tf+Qz&#10;b/8AXOgDjE+/XM6//wAh3Uf+vmT/ANCNdMn365nX/wDkO6j/ANfMn/oRoA9f8Mf8i5pn/XBK4zxD&#10;8FrbxV4w1jXtQ8Qayn2+zTTYrSxn+zpBB/y1T/a3t81dn4Y/5FzTP+uCVam1Wxtp5YJby2SWKLzZ&#10;UeVd6p/fb/Zr2l8Jznn/AIM+Ben+D7XR1i1rVnvbCC1t55be6a3S/W1/1XmxJ97Yion+0qbWrTf4&#10;M+E57W3tp9Oa5tImv38mWV3Rvtju1xv/AN/e/wDu12UOoW1zPcQQTxzSwNslRH3vF/vf3ampKIHC&#10;W3wd0qztbhYNV11L2eWJ5dT/ALTl+1ypEjokTv8A3UV3+X+82771Z4/Z58C7HX+ymG7SYNF3+e29&#10;bWJ3lRU/2tz/ADP/ABV6XRRyIDktY+F2g63Pqs88U6Xeoz2t3LcQzsrpLB/qnT+6yVy+q/AGxvNZ&#10;8OS2eq6hptlpsV/9qe3unS7vJbryt7vL97+B69Vop8oHCD4LeFYNRsrmC2ntIrX7Lt0+3nZLRmtV&#10;227vF/EybE/74T+7Uvhj4RaH4V15NVs21CaWJrp7WG4unlhtftUvm3HlJ/tvXbUUcoBRRRVkBRRR&#10;QAUUUUAIeorQ0X/j+/4DWeeorQ0X/j+/4DWNX4GVD4jpK4vxP8MNI8UzC5bz9O1AD/j+sGWOV/8A&#10;e+Xa1dpXhHxb1jU7bxhZ2NjfSW0V02x9jf7VeQdJ6Lo3w+h0m9tbmfWNU1RrXd5SXrxbU/BEX3/7&#10;6rotR0+11ezktb23hvLWVdskE8asjL/tK3avJvBek31pr9rNdarPeZkVNjs3/wAVXrGraxaaDpl1&#10;qF7MtvZ20bSzTP0VV6mmr83ukzSUffKdj4T0fTbSOztdKsba1jm+0RxQ2qqiyf3wo/i/2qxdS+Ff&#10;hvVtestTutMtLhrOOdIrSS3jaANK6O8u0r9/cn3v9pvWui0vXbDW9NsL60uI5rW/jSW2cH/WKy7g&#10;R/wHmnHW9PWSKL7fb+bP/qk85d0n+7zzWkZVYswlCjKJUuPCGh3Wprqs2j2MupqVZbxrZGmXb935&#10;9u6m2PgjQNLnuZ7LRdOs5rkMs8tvaRo8u7724hfm/Grw1jT2u2s/ttv9qUfNB5q7/wDvnrTbjXtN&#10;s4w81/axKyq26WZU+Vvu0r1Nh8tL4g0jQdN0C0+y6Zp9pptsDu8q0hWJN3+6oquPC+jJD5I0uyWJ&#10;rdrXatsgXymPzR9Put/dqzDrWn3MHmw3tvLENo3RyKy/N92l/tay3bftUG75j/rF/hPzf980fvB/&#10;uivH4Z0qN2caZZo7SrcM3kLnzFXar/7yrgbqryeC9BeNY5NF06SJYWt1R7SPasTHLJjb93/ZrUsd&#10;UtNSi820uYbqLO3dBIrr+Yq5xS5pxDkpT2RSg021tZ7iWG3iiknffK0abWlYLt+b+98v8qv0UVBu&#10;FFFFABRRRQAUUUUAFFFFABRRRQAUUUUAFFFFABRRRQAUUUUAFFFFABRRRQAUUUUAFFFFABRRRQAU&#10;UUUAFFFFABRRRQAUUUUAFFFFABRRRQAUUUUAFFFFABRRRQAUUUUAFFFFABRRRQAUUUUAFFFFABRR&#10;RQAUUUUAQTyiKJm2ltoztXvXyt4s8V/C3Vry6Hiv4IeILeTzG827Phzejf7XmxNX1FqDXRsbhbRo&#10;0u/Lbyml+6rfw7q8T8/9oXSxhrXwZrv0klg3V3YW1/8A7blOPEf17tzI/Z+t/g5d+MLuf4fw6lp2&#10;qWtt+/0+f7VFEiN/sS/LX0YevB/SuB+GetePdTa/Xxn4Y0zQPLCeRLpt99oWX+9/CMV3zc9R+tZ4&#10;mXNV/wCDzF0Y8tP+kPwAK4vxH8YfA3g+7+ya34u0fSrsf8sry+jjb8ia8v8A24vi3qHwg+Aer6jp&#10;EjQ6reuljBOn3ot5+Z/wUGvzP+Cn7J3xF/aTtb3XNI8n7Cs+yXUNTm2+bL/Ht/vV6mBy6niKLr4i&#10;fLA4MVjZUansqUeaR+wmi/F3wV4ikWPS/FejahI33Vtr6JyfyautjdJFyrbx7V+Pfjn/AIJ5/F7w&#10;FpFxqsVraavBaq0rJptzul2r/s16r/wTb/aD8SP8SG+HWualcX+lXVrK1nFdvua1liXcyL/s7Vat&#10;q+VUvYSr4WrzKJjTzGr7WNKvT5eY/TM9K+Qf+CmPiNtO+BFlo8DDztY1WCHZ/eVfmP67a+vc818R&#10;ft+4174r/BDw03zrdax5rp/s70WvMy2F8VE7cdL/AGeR1H7XN4vwe/YofQYG8pjZ2ukLt+g3f+gm&#10;vyMJ4FfqH/wVX1P7F8JPCmnqcG61b7vrtjNfl3X3uQx/2Rz/AJpHymaz/wBoUP5Qooor6SWzPEW5&#10;+/8A8K/+SZeEf+wRZ/8AolK6n1rlvhX/AMky8I/9giz/APRKV1PrX4fV+OX9dz9SpfAj8kP+CoIx&#10;+0vF/wBgK1/9Dlruf+Cb37M3/CRauPib4itSdOsG26VDIvyzy/xS/wDAeldB+1N8B9S/aA/bl0nw&#10;9bB00+LQ7O41G7K/JFAs0u4f7zV9++FfDGm+D/Dlhomk262mnWMKW8EK9FVelfXYnMPYZfSw9L4p&#10;R1PncPgva4udeXwxkbLNtArz/wCNnxg0X4H/AA+1HxTrMn7q3TbDbj788v8ACi12mo6lbaTYz3l3&#10;KsFrBG0kkrnCoq9TX43/ALaX7Tlx8fviG9rp07J4Q0l2isYv+er/AMcv/Aq8XK8BPHV7fZ6nqY/F&#10;xwtP+8eRfFX4ma18XfHWq+J9cnaa8vJd6pu+SJP4ET/ZWuRYYNAYik61+sQhCnDkgfns5ynLmkft&#10;B+wH/wAmq+D/APdn/wDRr19Divnj9gP/AJNV8H/7s/8A6NevocV+PY//AHqr/iP0jC/wIf4T4m/4&#10;Ktf8kU8Mf9h1f/RE1flkegr9Tf8Agq3/AMkU8Mf9h1f/AERNX5ZN0FfoPD/+4x+Z8dm/+9Hb/B34&#10;sa98F/HGm+I9Eu5IpYJU82FW+S4i/jR6/dHwL4rs/HnhDR/EFj/x6ajbJcxE9gwr+fheVNfsn/wT&#10;119te/Zd8NBm3mwknsv++XP/AMVXm8SUIqnDEI78lry9pKkz6T2/NX5af8FSvAMegfFXQfFEESom&#10;t2fkzlf45Yv/ALHZ/wB81+phOBXwz/wVZ0IXnws8Laqv+ss9VaNj/svE9fPZJV9ljoW+0exmkObC&#10;yPUv+Cen/Jq3hP8A663X/o56+kh92vm3/gnn/wAmreE/+ut1/wCjnr6SH3TXFmH+91f8R1YT/dqf&#10;+E+Ov+CpX/Ju2m/9h2D/ANFS18NfsH/8nW+BP+u8v/pO9fcv/BUr/k3bTf8AsOwf+ipa+Gv2D/8A&#10;k63wJ/13l/8ASd6+yyz/AJE9X/t4+axv/Iwh/wBun7XVFP8A6iT/AHalqKZPMidf7y18Atz7F7H8&#10;+PjP/kcNe/6/5/8A0a9Y+K+x/EP/AATU+L+o+INSvIDoXlXF1LKm++/hZs/3Kzv+HY3xj9dD/wDB&#10;h/8AYV+tU8ywigv3sT86ngcS5v3T5Jor62/4di/GM99D/wDBh/8AYV4P8Zfg74g+BPjNvDPiX7N/&#10;aS26XX+iSeYuxvu/N/wGumljsLiJ8lKfMzGphq9KPNOJwNFFFd5xn1H/AME4vFv/AAjf7S+k2jts&#10;i1a1nsn/AN7bvT/x5K+pfj4n/CCft/fCnxDF+5TW7ZbKd/777mi/9B218Ffsu6sND/aC+H96W2JH&#10;q0Af/vqvvv8A4KLodH134QeKI/kew1vyt/8AvbG/9kr43MI/8KEf70ZRPpcJL/Ypf3ZH20cHk14p&#10;+1R+0BN+zh8P4PEsOiHWhcXiWmzzNixuynb/AOg17SrK6AjkGuQ+Jvwu8OfF3wyfD/inT/7S0ppk&#10;na3LsuWX7p+WvhKMqcasXV+E+rrKcqUvZfEfmt4p/wCCo/xP1fcui6To+iq33dsbXD/+PV5hq/xq&#10;+P8A8d47jT0v/EOtWlwu2Wy061bynX/gCV+l918Of2f/AIERRteaT4W8PN/Ab4q8v/Ad+56v6b+1&#10;n8EoytpZeONFj2/KsablX/0GvrI4+hT97C4U+elhak/dr1z5d/4J0/A74m/Cn4hatqPiPw1c6P4f&#10;1HTvKd7h0R/NV02/J97+/X6G1maHrmmeItPivtJ1C21Ozl+7cWkqyo30ZeK1BxXzONxU8VWdWcbM&#10;93CUY0KXs4mP4oXV28P3y6E1umr+V/ozXanyt/8AtV48/wAP/jZrCEar8UNJ0iFv4dH0fay/8Dd6&#10;9l161hvNGvobm4ks7eSF1kuIX2NGu3llb+GvkK7tP2b4ZXTVviVrGsPu+ZbvV7yb/wBBWtMKr7f+&#10;k8xGIX9c3KfTPwv8Iaj4P0q4tdT8X6h4wuZZfNF3qHl7ox/dXaPu129eH/s6yfCWGTWrb4YxyLuK&#10;S3srC5/ef3Tulr3CuTERlGb5v8jpo/APooorI2CiiigAooooAKKKKACiiigAooooAKKKKACiiigA&#10;ooooAK8x+Jv/ACGbf/rnXp1eY/E3/kM2/wD1zoA4xPv1zOv/APId1H/r5k/9CNdMn365nX/+Q7qP&#10;/XzJ/wChGgD1/wAMf8i5pn/XBK8M/ae8B698RWltvDWm3dtd2GmXH2nVreJN94kvypZRb/lb5k81&#10;/wC7sT+J69z8Mf8AIuaZ/wBcErjtd8Q+INZ+JsvhHQ7600SKz0mLVbq7uLX7Q8vmyyxIiJvT5U+z&#10;vuf/AG0r1/snOeX6rbeKvhX8Kr68trO5fxR4Z137bPKkrRReKFnl2fM38TOlx/qv4ZURU+XZWf47&#10;sfEelappHhhtX8W6j4ibwXdXFv8A2Nf3S79Wa4TZLL5TbdqO/wDy1+RV+X7td38UfjRP4A1fTdFv&#10;vDlt4n8rTotXvNQ/exRRbZdvmrtt5Yotm3fvlliVdn36u6b8ZY9b+LEui2PhC+vLSC8l0WXxDFZ3&#10;TeU6xea+5/s/leRu2J/x8bt+z5KNAOaudK+KyeLbqddQnfR18XWEv2RIpd8tqtlb+a6S/aNqwebv&#10;+Tyvvb65fwrD8RrZPFu6DxIial4be3itH+3u9nqjS7ERJZ7iXcyJL80sSRRfJu/g+T0XQv2hnvF8&#10;V3mq6Ctho+jaPca7Fd2l411NdWsUtxF/qvKTaz/Z9y7Gf79RWf7R9zH4el1XV/Bmr6bEmo6bZJss&#10;7z96t5L5W+LzbWKWVov40RG/g+b56PdA6X4S+H9V8Mav44s7yXVJtM/taJ9MfU7+e9/dfYrffseV&#10;3bb5vm/8C314h4n0Hxn4P+HcuvNqHim2vf7A16XU5ZtYupUil81PsjojSusTbN+zYld/N+1VpkNl&#10;Lc/2De/PFq32O3fdFcXUtndRW6ReVKiMrS+bu+f7mx99c74h/aHbUtW0pvKnfT7qXSbe88N7YJUl&#10;ivPK/evK0W5FR7qJX+9u2Js2fPRKwFj+zfErrLPY/wDCY/8ACCS6tZyz29xdXn9pvF9ll+0PFufz&#10;1i8/7L8if3Jdiba5nxboPxNmsPDOy68TJcJpV15UNu148ry/bd1olxLFcLEsvkbFaW4SVfv/AC19&#10;bUU+UD5/TTPHT/Gm4udS1PVrOyTUVezt7GwupbSWw+z7dry/avsq/Pv3b7fzflTb/BXn/hVPHHif&#10;4X/2h4VvvFs2oXHhm4S+u9Turp0nv2uIvsj2vmv/AAKtxueLau3ZvevsCobOzgsLWK2tYI7a3iXa&#10;sUS7UWq5QPnqaz+JtloPh+zsYNUm8Wr4rdNY1G4upXsXglsrrZdIm/b9lRnt/wDR0/iRF+981eof&#10;A3Tdc0f4WaJY+I7nULzW4PPSe41OXfcS/wCkPsd3/wB3ZXd0UcoBRRRVkCHqK0NF/wCP7/gNZ56i&#10;tDRf+P7/AIDWNX4CofGdF2r56+OfhvxHqt7dXmgWU891ao3lFF2/N/s19DcCgivIeqOynP2c1M/P&#10;LwNYfEObx94UvLPT/EVnK+qol0lxbToixK/z73b5fub6+2PH3hzUPF+mWOl21ytlay3cct7L8pcx&#10;RnfsRWRlbc6Jnd/DursM4A6flQO4Jz6ms8ND6vFKJ05ljKmZ1JSrf8Mux45pvwi1mzuNGtZNUc6b&#10;pWq3d3DPE/lT+RNE5VPlUKNskjptXjbiufl+CvicaJounRyWEn2K3sIxOs5jeKWKfzHYN5W6T5cb&#10;fmTvX0QPrSHIr1I46sjwJZfRkeQ3/wAL9U1DWo9WcWMN0b+9uJcHdtiktGgiXdt/3Gb+tc7ovwO1&#10;uy0HXl1K5tL/AFHU/DKaQXZmCRzqsqIi/L8sSq6fN1zubFfQIox+FQsZVjHlCWX0ZS5jwrxD8E9W&#10;1fXJ7hJ7S309G02W3tVZlVp4HXczfL/CgbZ/tNzU+h/CfxDoMuvSwyafdy6tb30aNeDf9jdpZXh2&#10;jZ80Teb86f8AoVe3Y/Gg/lT+u1nHkF/Z9Hm5jzD4U+BdW8J6pr1zqKQRRX4tjHFDc+aQ0cWxm/1S&#10;AZ+X8q9OHNIpp2eK5as5VZc0jto0Y0I+ziLRSUtZm4UUUUAFFFFABRRRQAUUUUAFFFFABRRRQAUU&#10;UUAFFFFABRRRQAUUUUAFFFFABRRRQAUUUUAFFFFABRRRQAUUUUAFFFFABRRRQAUUUUAFFFFABRRR&#10;QAUUUUAFFFFABRRRQAUUUUAFFFFABRRRQAUUUUAFFFFABRRRQBi+JYY7jQdQjl1BtKjaFla9jl2N&#10;B/tB/wCGvn0+Ao0/48/2j9VX/rrqdpLXvnjN7CHwpqjarYtqunLA3n2aRea0qf3dn8VfLLat8D2+&#10;78ENSk/3fDDV34Tmcfd/9t/U4cRy83vHvfwe0a80iy1D7V8Q5fH6u67Jn8n9x/s/uq9IryX9n6bw&#10;lJpOpt4T8F3Xg23M48+G6sPshlbb97HevWxXNW+OR0UfgPlH/go9qugWf7P01nrkFzNJeXaLYvb7&#10;f3VwvzIzf7NfKn7G/wC3NpHwG8Fy+EfE2kXNzp/2l7i3urIZZd33ldK/Q744fAXwv8f/AA9a6N4q&#10;W4e1tp/tEX2aXy23bdvWvnzUP+CWvwuuP+PbVNfs/wDcuEb/ANkr6HBYrArCfVcVc8TF4bF/Wfb0&#10;Cv4s/wCCn/w0Tw7eHRrPVr/U3hZYbeW38pC3+03avlr9h3x74E8FfF/VvH3jvxBBolyqy/Y7ch23&#10;PL99/wDd2tX0PqH/AASe8Ky/8efjPVIP+uluj1zl/wD8Elm25sviEX/6+NO2/wAnrvo1sqpUZ0ac&#10;3HmOSpTx86saso/CfY3gX9pf4Z/ErWYtJ8N+L7DVNSlXctrCW3kflXzp+1Av9oftv/Auy6+XG7lf&#10;+BM3/slM/Zm/YD1v4D/F6z8W3viWw1WytreWLyoYXWXc9S/H85/4KCfBbd9z7LL/AOgS15tGnhqW&#10;Jl9WlzR5ZHdUqVp0f38eX3onCf8ABWjUm2+ALAfdzcXH/oC1+dh61+gv/BWnd/bngD+59muv/Qkr&#10;8+j1r7LI/wDcYnzeaf73ISiiivbezPKW6P3/APhX/wAky8I/9giz/wDRKV1PrXLfCv8A5Jl4R/7B&#10;Fn/6JSup9a/EKvxy/rqz9SpfAjnLO68Pt4x1GK2+yDxJFbRNebVXz/IJbytzddv38V0R+tfC3xZ+&#10;Mh+D/wDwUL0V7qcxaRrWhWem3efujfNLsb/vqvudXDjcOQRXTiMNKlGE39qJjRrxquUF9k+bf+Cg&#10;Nj4pvP2c9afwxdNAsEiSakkX3pbX+Nf/AEGvxuPKiv6GNX0m113S7rT7yNZrW5iaKRG6MrCvwy/a&#10;O+EFz8Efi9rvhiRW+yRS+dZy/wDPWBvuV9jw3iYJTw583nVGXNGqeZUUUV9sfLH7QfsB/wDJqvg/&#10;/dn/APRr19Divnj9gP8A5NV8H/7s/wD6NevocV+NY/8A3qr/AImfpeF/gQ/wnxN/wVb/AOSKeGP+&#10;w6v/AKImr8sm6Cv1N/4Kt/8AJFPDH/YdX/0RNX5ZN0FfoXD/APuUfU+Ozf8A3oT1r9b/APgmJc+b&#10;+zWsX/PLVrof+gV+SHrX60/8Evv+Tc5P+wtcf+y1PEP+5/8AbxWT/wC8n1+e/wBK+SP+CmdgLn9m&#10;6ecf8sNSt3/mtfW57/Svlf8A4KTr/wAYv6q3929tT/4/XwWW/wC90v8AEfW47/dpGr/wTz/5NW8J&#10;/wDXW6/9HPX0kPumvm3/AIJ5/wDJq3hP/rrdf+jnr6SH3TU5h/vdX/EVhP8Ad6f+E+Ov+CpX/Ju2&#10;m/8AYdg/9FS18NfsH/8AJ1vgT/rvL/6TvX3L/wAFSv8Ak3bTf+w7B/6Klr4a/YP/AOTrfAn/AF3l&#10;/wDSd6+yyz/kT1f+3j5rG/8AIwh/26ftdRRUc3+pf/dr8/PsdkOyPajI9q/Dnxb+0r8VrbxVrEEX&#10;xB19IoryVERL5vlXe1ZP/DT/AMW/+iieIv8AwOavrFw5iGr8x8486pJ/Cfu2Tj0Ar8iP+Cmp/wCM&#10;nZSP+gRafzevG/8Ahp/4t/8ARQ/EX/gc1cX4s8Z69461b+1fEeq3et6hsWH7XfS+a+1furur2cry&#10;WrgsR7WcjzsdmUMVT9nGJjUUUV9cfOG/4AvJNN8ceHrmJtjxajbuv/fa1+n3/BS9fN+CHhC/Vfnh&#10;8RWr/wDkKWvy48K/8jNo/wD1+Rf+hrX6m/8ABSH/AJNr0D+9/bFn/wCipa+WzT/fcMe9gf8Adax9&#10;V+ELj7b4V0mf/nraRN/44K5341/EKP4U/CzxJ4pdVkbTLN5Y0bo0n8A/76IrY+HHHw/8Of8AYOt/&#10;/RS1yv7SXgG4+J/wR8X+G7LDXt7YuLdP78q/Oq/mor8+hGH1mMZ/DzfqfYScvq/u9j8ofhr8HviP&#10;+2r471rVF1BbiWN/MvdQ1CR9kW77iJ/8TXtWof8ABKXxtBYPLa+LdGuLpF+WIxSpu/4FXmX7Jf7V&#10;Fz+ybr3iHS9a0Ge/sL6VFu7dH2XFvLFvT+KvqDW/+Cr/AIOSwl/sjwdrc17t+VLtokXd/wABd6+6&#10;xU8yhX5MLD3D5KhHByp81eXvHhP7FHxM8U/An9o2H4b61NMthqF42l3enu+5Irj+B0r9Y1UEkg9a&#10;/IX9lfS/EP7RX7X9r40ubVvKt9S/trUJYV/dRf3Er9egwXIx0rwM+jBV4fzcvvep7WUOToy/lI7o&#10;/uJP3fnfL/q/71eAJ478a20zrp/wGMKbvvPdWsW6voGZWeJlRtjbeGx0rwqT4afF67nmaD45xojN&#10;8qr4bs3215OF5fe5uX/t7m/9tPRr832f0/U674W+KPGWuX16niXwLD4Rs0jVoZYrxJmlbupVfSvT&#10;DXnHw08E+OvDWoXU/ir4iN4xtZIwsVudHt7Lym/vbovvV6Oa5q9nL3f6+83pc3L7w6iiisjUKKKK&#10;ACiiigAooooAKKKKACiiigAooooAKKKKACiiigArzH4m/wDIZt/+udenV5j8Tf8AkM2//XOgDjE+&#10;/XM6/wD8h3Uf+vmT/wBCNdMn365nX/8AkO6j/wBfMn/oRoA9f8Mf8i5pn/XBKzvFXw38PeM7q3u9&#10;Ts5/ttvE1vFfWN5PZXHlN9+LzYHRtrf3N22tHwx/yLmmf9cEqPUvGeg6Pe3Fpfa3ptpd29v9rnhu&#10;LlEeKDdt81k/u7v469lfCc5i658H/COvS2jXmlN5Vrarp629vdT29u1qr7vs8sUTqssX+w6stM1v&#10;4ReH9VutTvoP7Q0TU79G8270nUZ7fbK0XlfaPKV/KaVE+7K6M3yJ/crptN17TNYur22sdQtry4sJ&#10;fKuoredHeB/7j/3WrQpWA828Mfs/eE/B+rw3mmLqX2dNJfRZdPvtTuL20ntWdGRGind/ubH27Nq/&#10;vXrZ034TeF9KtUtorGeaKKe1uIku76e48p4H32+zzXfYqP8AdRPlrsKKfKByP/CqPCf9oxXzaHbP&#10;dxfbGimfc7p9q/4+Nv8Av0y2+EHg62S48rQbZPtS2CSv8290s3VrRN3/AEyZFrsaKfKQFFFFWAUU&#10;UUAFFFFABRRRQAh6itDRf+P7/gNZ56itDRf+P7/gNY1fgZUPiOkoooryDpExRilooAKKKKACiiig&#10;AooooAKKKKACiiigAooooAKKKKACiiigAooooAKKKKACiiigAooooAKKKKACiiigAooooAKKKKAC&#10;iiigAooooAKKKKACiiigAooooAKKKKACiiigAooooAKKKKACiiigAooooAKKKKACiiigAooooAKK&#10;KKACiiigAooooAKKKKACiiigDK1t9Qj0m7fS44ZtRETeQk7bUZ/4d1eMnUv2iZv9XpPw/tv+u1xd&#10;P/6DXtmpQS3NjcRwT/ZZXjZUn2/6tsfer541b4f6hYjzPEX7RGp2J/iWKe1tFrqw/Lbp+P6HJWue&#10;t/DP/hYP2e9/4T3/AIR/z94+zf2B5u3b33ebXc9DXi3wHPhC01DWLbw/8S5/Ht+yq9ytxqiXZt17&#10;fd+7XtVZVo8szWk7xOZ8feNdM+G/g/VfEmsz+TpunQNPK59B2r8ufir/AMFEvih8QtZu4/B7t4Z0&#10;SPd5a2cW+42/33avrv8A4KVfbj+zPefY93kf2hb/AGnb/wA88nNeY/sN6D4R1T9kvxpDaJaP4luI&#10;LxL522/aP9V+6/2ttfR5bSoUcN9aqw5/e5TxMbOpUrfV4z5fdOv/AGRPjp408R/sqeLPFN5Ld+Mv&#10;FGk3F0IEuJNzzbUV0T/x6of2Df2utb+NGqa34S8ZOsuvQb7y2uAm3fFu+aLH+xXF/wDBMzxzpHhH&#10;4T+P217ULbTbPTrxbiSS4lRVC7Ov/jteRfsQ3aeIP235dV0ZSmkzSalcPt/55Mj7P/HmSuqtg6U/&#10;ra5LcvvI56eIqx+rrn+I/WM8k/hXxL+1Sf7K/ba+BN9nYsivFv8A+BMv/s9fbMfJ6V8S/wDBQU/8&#10;I98Q/gr4qb5IrLWNjP8A3fmRq8LLH/tPL3jL/wBJPYx38G/mjiv+CtGmMIfAOofwl54P0DV+dJr9&#10;R/8Agqnpn9ofBvwzqCr/AMeuq/e/3ozX5cV99kMubBRR8hmseXFSCiiiveezPIW6P3/+Ff8AyTLw&#10;j/2CLP8A9EpXU+tct8K/+SZeEf8AsEWf/olK6n1r8Qq/HL+u5+pUvgR+Sf8AwU7d4v2m7eRG2Ouh&#10;WrK//A5a+9v2OPjKnxp+Buh6nPJ5mrWK/YL8f9NU+Xf/AMCXDfjXwN/wU/H/ABkvCP8AqB2v/oct&#10;XP8Agmt8Zv8AhA/i5N4Qvptml+JU2pub5VuE+5/7Mtfd4rCLE5RSnD4oxPlqOI+r5hOP8x+svavi&#10;T/gph8Dh4x+HVt480223ar4fJW72L88tq3X/AL4P/obV9sk9Kz9e0O08R6Pe6XfxLPZXcLwzRN/E&#10;rDBr4zCYiWErxqxPpMRRjiKUqcj+efFFei/tA/Ce7+CnxZ13wtdK3kwTs9q7/wDLWBvuPXnR61+x&#10;0ZwrwU4H5tOEoT5JH7QfsB/8mq+D/wDdn/8ARr19Divnj9gP/k1Xwf8A7s//AKNevocV+P4//eqv&#10;+Jn6Nhf4EP8ACfE3/BVv/kinhj/sOr/6Imr8sm6Cv1N/4Ktf8kU8Mf8AYdX/ANETV+WR6Cv0Hh//&#10;AHKPqfHZv/vQfw1+uf8AwTKs2tf2ZoJG/wCW2qXUg+ny1+Rfav2n/YY8OSeGv2YfBsUy7JbiF7p1&#10;93djWHEMuXCcn941yWP+0H0Eegr5L/4KXXwtf2a7mAf8vGo26f8Aj27+lfWncV8N/wDBVXxKtj8K&#10;fDOiqczX2qCTb/sojf418XlcefHUj6nHy5cNM9Q/4J5/8mreE/8Arrdf+jnr6SH3TXzb/wAE8/8A&#10;k1bwn/11uv8A0c9fSQ+6ayzD/e6v+IvCf7tT/wAJ8df8FSv+TdtN/wCw7B/6Klr4a/YP/wCTrfAn&#10;/XeX/wBJ3r7l/wCCpX/Ju2m/9h2D/wBFS18NfsH/APJ1vgT/AK7y/wDpO9fZZZ/yJ6v/AG8fNY3/&#10;AJGEP+3T9rqin/1En+7UtRT/AOok/wB2vgFufYvY/nx8Z/8AI369/wBf8/8A6Nesg9a1/Gf/ACN+&#10;vf8AX/P/AOjXrIPWv2yn/DR+Vz+NiUUUVsQFFFFAHQfD6wbVfH3hyzj+9LqMC/8Aj61+nX/BS4rF&#10;8GPB2nocNL4itV2/7KxS1+fv7Kekf27+0X8P7PbvVtVidv8AdWvvT/god/xPvGPwa8Kx/O17rXms&#10;n/AkX/2evlMxnfH0Ify8x9FgY/7LUkfY3hW2+w+GtKttu0RWsS4/4CK1iQRyKieVbaFpGO2NRkmv&#10;PPDP7RPw18X3H2bSvGui3V0G2m3+2osuf90nNfnnLOq3KMT7HmjBKMjkvi5+xn8L/jLqcuqaxof2&#10;XVpf9be2D+S8v+/j71ed2H/BMv4QWNz5s41m9X/njLebU/8AHVr6ytrmC7j8yCSOVP7yNuqYj2rp&#10;hj8XRjyRqSOeWEw05c0onH/Db4UeFfhJon9l+FdGttItc7mEKfNK3qzdWrsu1HFLwRXHKUpy5pM6&#10;YxjCPLEqahNHBYzyTk+QsbNJj+7ivi17v9mK/uJme+1ywldm3bpNSgr7N1VruLTLp9PjjmvljZoI&#10;pW2oz/w7jXhs3j/4wxHbqXwa0/WP9qx1mL/2qtd+Edub/wCS5TkxL+H/AOR5i3+zvYfCyHU9Vn+H&#10;viC81i4aFVuYbrULi48pN3Hyy/d5r3Y8CvN/hL4g1DX/AO0G1P4fTeBrmMquJXhfz/8AgUVekHpX&#10;JWcvae8b0f4Y6iiisToCiiigAooooAKKKKACiiigAooooAKKKKACiiigAooooAK8x+Jv/IZt/wDr&#10;nXp1eY/E3/kM2/8A1zoA4xPv1zOv/wDId1H/AK+ZP/QjXTJ9+uZ1/wD5Duo/9fMn/oRoA9f8Mf8A&#10;IuaZ/wBcErxn9pL4Y+KPi0j2OkWMtnDp1jK8Wow3MSS38svyfZV+f5Yv423/AMSRbK9m8Mf8i5pn&#10;/XBK8u+J3xL8S6D8SE0PSmlh0yLQv7VnmtNH+3yq/mun/PVPl2p/tV6/2TnOP8T+G/FHwx+EzrZw&#10;R/8ACQeF9fW60TUJZ12a891Ls2S7X3ebL9odH3rt37GT5fuZXjz4d3ya9o/g620i88Vawngi6SC7&#10;+0xRJa37XEX+mu0sqfN5ru+9Nzf3K9K1T9oa0sPF+haZaWMGt6PqkthbrqdjPcM8TXn+pd0W38qJ&#10;W3o3zyq21vkRqmufjjeWHivUNPudD0+20qKLVHg1OXWNm9rPZv8ANVotsSuzff3tt20tAOXufhf4&#10;/wD+Etu9TXU7ua0/4S6w1BbHzYEt57WKyt4pZf8Anqv71H+Tf/wCuX8K/C7x5pS+Ldvhq503+2fD&#10;bafLaW89hb2/29pf9bF5Uu5lRZXbzZX81lT+/wDLXdab+03E+nXc+p+Gr62uLPWLDTZYbSK8l3rd&#10;JvSWJJbWKdv4/k8r+D5XrR0H493njbUU0/wv4Xa81Dzb93h1a6ew229rdfZ9/wA0Tssrt/yydF2/&#10;xulF0BtfCXwHL4A1bxxBFpkGlaPe6tFcaZFb7Ui8r7Fbo+1E+7+9SWvCvGHwl1fwT8MrvWf7Ij03&#10;UIvDviFNYvrSWJLiWWWVHt97q25m27/n/h/2K9lh+OLf2onm6Hs0K6v73SrG+S83yy3VrFK7o8Wz&#10;5Vf7PcbH3t9xPkXfTvgh8aZ/i7He/a9B/sGW3s7O9iieW4fzYp0fZ8s9vbt/A3zIrI38Dt81PQDg&#10;0+GmuTRS3ln4OubPwlLq1ldT+C3urXfexLaypK+zzfI+eV7dtjy/N9n3P8z1zXi34LeONVsPDSto&#10;t7f3dnpN1FB5M9k6WErXvm28Uss8vmr5UWxfNt/m+SvrWinygfP6fDTxR/wua717U4tZuU/tFLqz&#10;1PTpbD7PFZfZ9n2WV5f9K279/wC6T5W3o33t9ec+CPh74o8YfCiK88NaLe6JcXnhme1ub6W8t9+u&#10;XUtxE9vKv71/9UqS/NLt/wBbtRdtfY1FHKB86TfDf4hW2heH9M020ih1y18Vtcan4me5i/0y1lsr&#10;qL7bt37vNTzYk8p/4kXb8i16h8DfCmp+Cfhbomh6v5/9oWfno32if7RKy/aHZNz/AMXybK7uiq5Q&#10;CiiirIEPUVoaL/x/f8BrPPUVoaL/AMf3/Aaxq/AyofEdJRRRXkHSFFFFABRRRQAUUUUAFFFFABRR&#10;RQAUUUUAFFFFABRRRQAUUUUAFFFFABRRRQAUUUUAFFFFABRRRQAUUUUAFFFFABRRRQAUUUUAFFFF&#10;ABRRRQAUUUUAFFFFABRRRQAUUUUAFFFFABRRRQAUUUUAFFFFABRRRQAUUUUAFFFFABRRRQAUUUUA&#10;FFFFABRRRQAUUUUAQTRJNCySDejLtZa+SLu++Amg63fWulfC7UPEepxXDrP9i0SW4/e7vn+aWvrv&#10;Jx05rx7xXrnxkm1+9sfDHhnw7b6Uj7IdT1O/ffIv97ylWuzCy1l/8lynHiFp/wDa3KfwZ8Sx3/iC&#10;S20z4QXfgbS2g3tqc1tb2+/+6mxPmr2/PFeKeC9E+Ktn4ns73xn468PPpaOVbStMsDF5pZflXe7V&#10;7X2rOvbm0NKPwnM/EHwRpfxI8Hap4a1mHzdO1KBoJRjoD3r8vviH+wJ8Y/hbrl4/gKa51rSZtyJc&#10;aZefZ7jyv7kq71r9Uteu5tN0W+u7S3+03UMDyxQn/lo6qSq/ia+Pv2Uf23Nf+Ovxp1Twpr2l6fpV&#10;qLSWW1htQ5fzUf5tzN/s16+W1sXRpVKuH+GPxHBjaWHqzjGr8R8b+Fv2F/jnr1x9jPhubR7WVv3k&#10;l9eIsR/3gjV+hP7Iv7Ienfs2aXd313dpqninUVVbm8C4SNR/yzT2r3rXPFejeGbcz6vq9hpkS/x3&#10;dykS/mxrxXx1+3R8GfBLPFN4si1S4TrFpQ+0EfiPl/Wta+Px2ZR9lGHu/wB1GNLB4TBy5pTPoI/0&#10;r5L/AOClfhg6x+z6uqxJun0fUoLjf/dRjtb+a19RaFrdt4h0XT9VsmD2l7AlxE/+yy7hXEftF+D/&#10;APhYHwP8a6CkXnS3WnS+Wn951+dP/HlFePg5uhiYSf8AMejiY+1oSSPGf2m4E+NP7DsmtxL50yaZ&#10;a6uv++mN/wD7NX5EdTX62/sW6nH8Vv2N5vDMkoe6tre90WVW+8m5W25/77/8dr8ovEGjT+HvEOpa&#10;VcxNDcWV1Lbyo/8AAyvtr73Jn7KdXDfyyPk8zXNGlX/miZ1FFFfUy2Z4C3R+/wD8K/8AkmXhH/sE&#10;Wf8A6JSup7GuW+Ff/JMvCP8A2CLP/wBEpXU9jX4fV+OX9dz9SpfAj8kP+CoH/Jy8P/YDtf8A0OWv&#10;lTQtbvPDes2Wq6fI0N9ZzpcQTL/A619V/wDBUD/k5eH/ALAdr/6HLXyNX67lqvgaS/un59jnbFTZ&#10;+9HwL+Jtr8XfhV4c8U2zL/ptsvnL/dlX5XX/AL6Br0Hua/Nj/glt8ZfsOp638ONQuv3Vz/xMNPV2&#10;/wCWnyK6J/wH5v8AgNfpOOc1+YZjhnhMTOkfb4Kt9YoRmfDX/BTj4G/8JT4HsfiFpsG/UdD/AHF5&#10;tXO61b+L/gLf+hV+XfWv6E/Evh6x8V6Bf6NqMC3NhfQvBNE3RlYYNfhT8dPhZefBr4qeIPCd2rf6&#10;HP8AuJX/AOWsT/Mj19hw7jPaweHn9k+czfDclT28ftH6x/sB/wDJqvg//dn/APRr19Divnj9gP8A&#10;5NV8H/7s/wD6NevocV8Zj/8Aeqv+Jn0uF/gQ/wAJ8S/8FWv+SKeGP+w6v/oiavyzYg4xX9BnijwZ&#10;oPjOyitPEGj2WtWsb+akN9AsqI397DVzafAL4awvvXwJ4eVl/iGmQ/8AxNe7ludQwFD2UoXPLxuW&#10;SxVb2kZH47fs6fs4+Jfj742stP0+xnh0RJV+3amyfuoE/wDiq/bXQNCs/Dei2elafGsFjZwpDDEv&#10;RVUYFT6XplnpFoltY28drboPljiTaq/hVzGM88V5eZZlPMJ/yxid+CwUcHH+8BI/Cvyd/wCCmXxR&#10;i8Y/Gi08NWcm+18O23ly7P8AnvL8zfpsr7o/ar/ae0T9njwTPL9ogufE91Gy6dp24Fmb++y/3Vr8&#10;X9b1q88R6ze6tqE7XN9eyvcTzP8AxO1e7w9gZuf1qa0R5Gb4uPL7CJ+w/wDwTz/5NW8J/wDXW6/9&#10;HPX0kPumvm3/AIJ5/wDJq3hP/rrdf+jnr6SH3TXzWYf73V/xM9zCf7tT/wAJ8df8FSv+TdtN/wCw&#10;7B/6Klr4a/YP/wCTrfAn/XeX/wBJ3r7l/wCCpX/Ju2m/9h2D/wBFS18NfsH/APJ1vgT/AK7y/wDp&#10;O9fZZZ/yJ6v/AG8fNY3/AJGEf+3T9rqin/1En+7Umajn/wBRJ/u18Atz7F7H8+PjP/kb9e/6/wCf&#10;/wBGvWQeta/jP/kb9e/6/wCf/wBGvWQetftlP+Gj8rn8bEooorYgKKKKAPqz/gmv4SPiL9pC1vXX&#10;dFo9nLdN/vbdif8AodfTnxpb/hYP/BQv4a6DH88Xh6zW9n/2W+eX/wCIrmv+CUHgN7TQvGPjCeLa&#10;l1LFYWz/AO5veX/0JK6L9lQ/8LM/bG+L/j7/AF1lYbtJtZf+Bp/8a/8AHq+Bx1S+Mr1f5I/+lH1m&#10;Ep2w1KP80j7M8SaXJrfh7UdPhuTaS3NvJClwF/1ZZSN1fkF+1L+x5qf7NFhp+rz+JLbV7fUbpoo0&#10;iiaKXd96v2TZcgdq/Mj/AIKseLm1Hx/4P8MQy/JZ2b3Uqf7cr7F/8dSvNyKvUjivZR+GW53ZtTpy&#10;o+0l8Ry/7GX7b+n/AAN0qfwx4ssby70q5uTOmpQy+bJBn+Eo38Nfox8PP2g/h58UraKTw54q0++k&#10;k6W7S+VL/wB8N81fM83/AATk8E+PfhT4Zkt5JvDnilNNh86+tvmjll2DdvT65r5Q+OH7CPj34E+H&#10;b3xJc6jpmp6HZsu66t52R/mPy/I1ejVoZbmNX3J8kzjpVcbg6V5R5on7GRusnKnIp+OtfAn/AASz&#10;ufEWvaV4y1LVtZ1C/wBMtXgtLO3uJ2aJG+dn2L/3zX351r5XGYZYSvKhzc1j6DD1vrFKNU5rx59l&#10;HhPUYrzXG8NxTReSNUSVY3gZvlV1ZujV43pfwg8epbrPoHx31LVI2+79vtoLhP8Ax2vQvjhrWlaR&#10;4Mdda8JXvjLS55Vin0+xs/tTBfvbintXzba237Ml9c7nstS+Hepv/wA9UutMl/8Aia6sIpKn/wDa&#10;qRhiJR5v/trH1L8N9I8YaNp88fjLXbLX7syfuZ7K0+z7U9GHrXaDrXG/C7QtK8PeC7KHRdbvfEOl&#10;yBpoNQ1C8+1u6tz/AK3utdkOtedPc7afwjqKKKg0CiiigAooooAKKKKACiiigAooooAKKKKACiii&#10;gAooooAK8x+Jv/IZt/8ArnXp1eY/E3/kM2//AFzoA4xPv1zOv/8AId1H/r5k/wDQjXTJ9+uZ1/8A&#10;5Duo/wDXzJ/6EaAPX/DH/IuaZ/1wSsbxV8LvDnjPVP7T1WC7e7+y/Yme01O6tfNg37vKlSKVFlX/&#10;AGHrZ8Mf8i5pn/XBKjv/ABhoOlXtxaX2uabZ3drB9qnt7i8iR4ot23zXVm+VN38deyvhOcwbj4Me&#10;D7vWodTfSXingmt5oobe5nitxLB/x7t9nRvKZkVFVX2/dVUqy/wl8JzWEVpPosdzbxQXVvslld9y&#10;3TbrjczP8zO33mb5q6Cw17TNVur22sdQtLy4sJfKuobedXe3f+46r91qvUkgOM034P8AhPSmlli0&#10;+ea4lvLfUJbi+vri6llng/1TvLK7s2yi/wDg54Tv5UlfTJLaZZ7q4+0WN9Payu8777hGeJ1Zldvm&#10;ZPu/7FdnRVcoHKQ/Cvwvba9cauumf6bP5u7fPK0StKmyV0i3+VEzr990VWaneCfhp4f+Hqy/2HZz&#10;wtLFFbvNd39xdP5UW7yokaV3ZUTe+1E+X5nrqaKVgCiiitCAooooAKKKKACiiigBD1FaGi/8f3/A&#10;azz1FaGi/wDH9/wGsavwMqHxHSUUUV5B0hRRRQAUUUUAFFFFABRRRQAUUUUAFFFFABRRRQAUUUUA&#10;FFFFABRRRQAUUUUAFFFFABRRRQAUUUUAFFFFABRRRQAUUUUAFFFFABRRRQAUUUUAFFFFABRRRQAU&#10;UUUAFFFFABRRRQAUUUUAFFFFABRRRQAUUUUAFFFFABRRRQAUUUUAFFFFABRRRQAUUUUAFFFFACGv&#10;I/ip8NNS8V6o1/c/EvWfCnh9YlV7LS3itfm/v/aPvV60DXkvx98PfD2fRrLXviDp8uo2WnNtgijS&#10;WUszfw+VH96taMuWZjWXuniqx/s8+AvFFndX3ie/8Y+KLWVJofM1GfUrjcrfK21Plr64sr2LULOC&#10;5h3eVNGsi7lw21ulfNnh74iagI0tPhZ8DLu2tAcxahqlvFplv/vL/FX0J4RbXJvDtnJ4khtINbZB&#10;9pj092aFW/2d3NdWL5rRlL/0pfoc2G5fs/ka0ibgyt0Ir8SvjnYa98Ff2m/GFp4ZvLvR9QXU5TZy&#10;2MrJL5U7b0Rdv+y9ftzjP41+av8AwUC+A3jDX/j9oniHwb4fv9XkvrOJnNlAz7JIn/j/APHK9bIc&#10;TGlWnGfwyicOb0pTpxnH7J4no37I3x/+Lc63l/pOqOs4z9q1682lv++mr2rwL/wSk1y7CyeK/GNt&#10;pwxzDpsHnt+bba/RPwlc3d34X0qS/tza3rWsfnwv95H2jdW4aVbPcXK8Ie6hUsqw/wAc/eOV+G3g&#10;mL4deB9F8MwXk17DplululxcffdV9a6aRFeMq3IanjFKa+clKUpczPajFRjynwx+yiv/AApv9rX4&#10;o/DCQ+Rp+on+09Oi/g/vfL/wB/8AxyvlX/goR8OV+H/7R2sXUEXlWWtoupRf77f63/x//wBCr6v/&#10;AG2rC4+EPxp+HHxr06NjFa3Kadq2z/nj/wDss9T/APBRj4Z2vxR+B+mePtIC3N1oqpcrNGN2+0m2&#10;7v8A2Vvwr7bB4nkxNKv/AM/I8v8A28fMYmjzUalDrH3v+3T8sKKKK+7tdWPkj9YvBH/BRP4M6D4J&#10;0DTbvVdTF1Z6fbwSoumSt86RKrdq3P8Ah5T8Ef8AoLarn/sGS1+QWfak4r5eXD2ElL7R7kc4xEVY&#10;+gP22/jJ4c+OfxoTxL4VuJrnS00qC133EDRNuV33fK3+/XgB4xRnHakr6KhQjh6UaUPsnkVasq0u&#10;eR1nwt8e33wy+IWheKNPZkuNOuUl+T+NP41/75r9Trf/AIKV/BZ7eJpdU1OOVh8yf2ZK21vTpX5C&#10;0A4rzsdldDHSjOqdmHx1XCx5aZ+v3/Dyn4IHrq2qn/uGS18fft3fGr4WfHptE17wdfXL+IrUtBcr&#10;PYvF5sX8Pzf7JzXyHwaOlc2GybDYWr7WnzG1fNK1en7OR+lX7JP7Znwu+FfwG8OeG/EOuS2eq2Ql&#10;86FbR227nd69gb/gov8ABFDk+ILv/wAF8v8AhX46UVlVyDDVqsqsub3jWnm1alDkifsS3/BR74Ip&#10;/wAxzUP/AAXS/wCFQv8A8FJ/ggv/ADGdU/8ABZLX4+80c1n/AKu4TvI1/tnE/wB0/W3Vv+CnHwfs&#10;od1i+r6i/wDcSweP/wBCrwT4qf8ABVDX9XguLPwL4dj0ZX+7qGoN5sqf8A+7XwZRiuqlkOCoy5uX&#10;mOepmuJn9o2/F/jLW/Heu3WseINSudU1Kdt0lxcSbmrEoor3oQVNWR47bbuz9RP2KP2mvhf8O/2d&#10;/Dmh+I/GWm6PqlvJP5tpcu29N0rsv8PpXvH/AA2h8E/+ii6QP+BP/wDE1+IhOT0pWK44HNfLV+H6&#10;FarKrKUvePfp5xWpQjDlP0Z/4KDftC/Dz4pfBOz0fwp4r0/WtRXV4bg29sWLhVSX5v8Ax6vjv9lv&#10;4h6N8Kfjx4W8U+IJZIdI06SVp3ij81vnidPu/wDA68pxijrXrYbLqeHwrwsX7rPOrYuVWv7c/X7/&#10;AIeVfBD/AKCuq/8Agslps3/BSf4IPEy/2tqnzL/0DJa/IKivL/1ewn949D+2sR2NPxJeRal4g1W7&#10;g/1M91LLH/us9ZlFFfUJWVjwW7hRRRTEFPSPe6qv8VNFe0/shfCKT4z/AB18P6TJHu0yzlF/fOf+&#10;eUfzAf8AA6561WNGlOrL7JrSpSrT5In6J+FI1/Zb/YV+2XCrFqVvo7XDp/eu5/4f++nq5/wT2+H8&#10;ngz4AWmqXiH+0vEd1Jqs7v8AeZX+5/47XCft9a9P451zwH8EPD/zXuuXiXF4if8ALKBGTb/7M3/A&#10;K+w/C2gweFvDWlaRartt9Pto7dB7KoX+lfmGKqyjhby+KrLm+R91QhF4j3fhpx5T5H/b7+NvxK+E&#10;2peEl8Ai9tovLmuL+4t7P7RE3KqiP8tfnd448a+NP2mPibaXl9b/ANqeKrxYrKC2tItm7b91dtfu&#10;hrNzZWGm3F1qUsMNnCm+WWf7qr/tZr5B8U/tpfs5+HvGkN1HpcWq6tYSYj1bT9MU+U3+y9ejleN5&#10;KXLSw/NOP2jlx+H5581WryxPi22+I/7R3wNl8qe+8VaVFB/yyvla4t0/763rVX4p/tp/EP4yfDqX&#10;wh4llsbizlnila5hg8qV9v8A47X6mfDX9pv4WfG7baaH4gsry6b/AJh96vlzf98NWv4s/Z6+G/jk&#10;Mda8GaRdu3/LX7Kqv/30tavNaUKt8Th+WRisvqTj+4r+6eO/8E3fCX/COfs1adetHsm1a8nu2/3d&#10;+xP/AB1RX1SRWL4R8JaV4F8O2Gg6JaJY6XYxeTBboeEStlT1r5XFVvrFedX+Y+goU/Y0o0zzz4pW&#10;3xHmFlN4BvdEgaLcbq11mJ2E393ay/drzmbx/wDE2xHleNPgxba/afdafQL2G73f9spdtZHxOu/g&#10;74z+Il2mq+M9T8FeMrX/AEUXcV7LYb9v90v+6eun8EeA/H+k6lp8+i/FuHxb4ZWVftFvq1rFPK0X&#10;+zcRfxV6EIxp0ve/FSX/AJMjlnKUp2j+h7Xotnb2GlW0FnYrptskfyWiIqLF/s7V4rSpB0pa8c9M&#10;KKKKACiiigAooooAKKKKACiiigAooooAKKKKACiiigAooooAK8x+Jv8AyGbf/rnXp1eY/E3/AJDN&#10;v/1zoA4xPv1zOv8A/Id1H/r5k/8AQjXTJ9+uZ1//AJDuo/8AXzJ/6EaAPX/DH/IuaZ/1wSvGP2lf&#10;hp4o+LKPY6NYyWcWnadcPFqENzEk1/LL8n2Vdz/LF/G/m/xJFsr2fwx/yLmmf9cErltX8ba5P8Q7&#10;jwvoMGmp9g06DUry41OV03JLLKiJFt/65P8AP/tpXr/ZOc8n8T+H/FXwx+EsqWsC/wDCQeF9fS60&#10;e+e5VE8QtdS7Nku19yyy/aGR96bd+xk+X7uV488A6lDr2j+EbXStQ8T62ngi68i7S8iiS31JrhP9&#10;NdpZU/5auz703P8A3a7Ob4xeMbZdYivLbQHu7XX/AOwLO3t4LqV7qVbdJ3dEX/Yd/wDvh/nqfQfj&#10;H4o8Wp8NbzTtO0m0t/FsUvmpd+a81q8UTvL937y/J8lGgGbc/DX4if8ACVXeoLqdzNZf8JdYagtj&#10;5sCRT2sVlbpLLv8AvKvmo/7r/wAcrl/Cvw3+IOlJ4t2+GrvTf7Z8Ntp7Wlvc2cVv9vaXZ5qbbh2Z&#10;USV282X96yp/e2JWron7XM/iGxt7yz8PQva3Gi293Fdvdbbdr+W6t7d4t/8Azyia4TfL/sOv8Neg&#10;a94w8f6D4j8JaRJF4ZmfW764smlT7R+68q3luN+3/di27f8Abo0A0PhL4Gn8B6t44gXT49N0e61a&#10;K40yKJl2eV9it0fYi/d/epLXhvgHwn4n17wf/avh/wANTpcPpms2lzcaneReVrkst1/o6fLcb9qb&#10;H/1vlbPup9+uiT9rm8vNO1O8sfDkdzb2HhnUtaluPPbY95a3Fur2qf3/AJLhdz/3vl/vV1H/AA0N&#10;9g0TRNc1DT4LbStU1260pbRN/wButfKt7h0ili/5+nlt0Tyv+mu2jQDjdB+GPjOw0G9s7nw9qFz4&#10;dXxXBqDeHpp7CKW6sP7P2SoiRS+Qq/atkvlO67tj/wB+uo8Q/CzxR9jtL7wuzaPp95eaHLdeFrtV&#10;e4s4rW6Rn8q4W48pf3X3k2S7tm1K9F+D/jm++IvgDT9e1PT49K1C4lninsYZfNSJ4pXi27/4vuV2&#10;dXysD558DfCbXl+IuoXXiy01TUIrq6v0urtnsH0+/tZX3W6S/P57bF8rajp8mz7+373C+KvgV4xt&#10;vhfomlaL4Q/4ncWmak7XenS2X2iK/aVPs+95ZUVV2on71NzLs/h/i+wKKnlAr2CSJYW6z/8AHwsS&#10;+b/vVYoorUgKKKKAEPUVoaL/AMf3/Aazz1FaGi/8f3/Aaxq/AyofEdJRRRXkHSFFFFABRRRQAUUU&#10;UAFFFFABRRRQAUUUUAFFFFABRRRQAUUUUAFFFFABRRRQAUUUUAFFFFABRRRQAUUUUAFFFFABRRRQ&#10;AUUUUAFFFFABRRRQAUUUUAFFFFABRRRQAUUUUAFFFFABRRRQAUUUUAFFFFABRRRQAUUUUAFFFFAB&#10;RRRQAUUUUAFFFFABRRRQAUUUUAFZWvS3tto15Lp1nHqGoRxM1vaySeUsj/wrvP3a1aQ9KAPni80P&#10;44eMkebXPFOh/DbSzw8OlQ/arnZ7yu21W/3a6f4Mah4U0a51Dwzpfj+58ba8G+13st7ei6lT+Hqv&#10;yp/u15z8VvAnwz8P6zPqXxW+Ieo6u0sjS2ug3eobE2f3Et4vmetv4W+OxPqOmad8OfhFd6P4WdlS&#10;41u/tU09PK/vIn35a9mrFTo+7/6Tyx/zkeZGXJU97/M+iuK8A/bX1rxn4W+Aur614I1GTS9RsGSa&#10;eaBMv5A+/tP8Ne/dOKy/EehWviXQtR0m9TzbS+geCVD3Vl2mvLo1I0qsZSOytHnpSjE+GP2Mv21f&#10;D+ifBzVofiX4pCappV4zRzXbtLcXUUnzfIv3m+bfWZ8WP+CqEEQmtPh74eM7fdXUtWbYn/AYupr4&#10;zvfg3JY/H5vhvqt6uiFtV+wfbpV3JErP8j1+kvwp/wCCcPwx8BLDda2k/i3U153Xzbbfd/1yXivt&#10;sXRyzCVFiKvvc2vKfMYepjcRH2VP3eU+S/gp+0F8dfin8cvDGtmTWPEenW18v2qxs4mS0SB32v8A&#10;7P3a/WZPmjVuVJrP0bQNM8P2S2mladbabar92G1iWJPyWrEGpWl1cz20NzFJcQf6yNWyyf71fLY7&#10;FQxcr0qXKonv4XDzoRtOfMcH8ffhhbfF74ReJPC0yK0l3bM9sx/gnX5kb/voCvB/2HPGcfxS+Bet&#10;fDTxP++1Pw8ZdHvIJfv/AGdtyoP+A8p/wGvrwFSRx2r4P+PFjP8Asm/tRaL8WtOhZfCHiWX7JrsU&#10;X3Vlf7z/APs//AK3wT9vTlhvtfFH/EjDFL2dSNdf4ZHwH8avhhqHwc+Juu+FdQjZGs5/3T/89Ym+&#10;43/fNcOetfqB/wAFHPgdH8Svh1p/xL8Oxrc3elxK1y0X/Leyb5t//Aetfl+RwK/Rcsxf12hF/bWh&#10;8djsP9WrcolFFFeqecFFFFABRRRQAUUUUAFFFFABRRRQAUUUUAFFFFABRRRQAUUUUAFFFFABRRRQ&#10;AUUUUALjFfqX/wAE5vhAnwt+EuqfELX1Fnd6zG0ytL/yys1+YN/wP71fCP7LfwSufjx8XtH8P+U3&#10;9lRP9o1GZP8Allbr/wDF/dr9AP25fiFPonhfw38FvBCbNf8AEzxWXkW//LCy+7/49/7I1fK5vW9r&#10;KOBh9r4v8J9BltL2cZYmX2TB/ZEsJvjz+0N49+NepRM+n28/9maL5g4Vfunb/uoF/wC+6+5wAAea&#10;8/8Agf8ACnT/AIL/AA00Twnp4XZZwjzpR/y0lbl2/Fq9AwBnNfBY2tCvWvD4V8J9ZhaUqVP3viZ8&#10;Gf8ABUX4w32heHPD/gHS52ifWA1zemJuWhVtqp/33XmNt+wp4W8Efs13vxC8fatqEWr/ANnfbY7W&#10;xdESLcv7pPufe+Za9p/bd/ZO8Y/HT4qeENX8LC2FvDavBeXF1JtWDa+9OK4b/gpP8TJ/D/w88FfD&#10;P7Qr6hLBHdak8Y+XES7F/Nw1fUYKranQw+FnrL4jwsXS9+rWrx/wnx/4c+Avjmf4VT/FfQ4WXRdM&#10;udrSxS7LiLb/AMtU/wBmv0s/YE/aD1D45fDG7stena58QaDKlvPcP96eJlyjt/tcNXzj4m/bA+HP&#10;hH9k23+GfgqO6v8AVp9N+xSNLb+VFE7/ADyu3/AmavVv+CXfwvv/AAt8NNc8U6jG0I166VbVX7xR&#10;D7//AAJnP/fFa5pKVfCTniIcvve6ZYCMaWIjGhLm933j7g6VVvWmS0la2VZLgK3lo7bVZverPavM&#10;/jP4h8LDSrfwzr/jFvBt3qzf6HdxXQt5iyt/A7V8TCPNKx9XKXLHmPMfE/xTv7S2+yfF34OzvZfd&#10;bU9MiTVLTb/e2r86VvfAvwj8H9U1aXxX8MwLaSBGt5rS0lliiiLf37d/ut/wGqyaZ8b/AAHCkmia&#10;5ovxP0VT8sWp/wCi3pT/AGZU+Rm+tes+AZZtS8Pw6pd+Gl8L6refPd2R2F1f/adfvV6NeXLS938J&#10;f+2s4Ka5qnvfjH/2466ikFLXlnpBRRRQAUUUUAFFFFABRRRQAUUUUAFFFFABRRRQAUUUUAFFFFAB&#10;XmPxN/5DNv8A9c69OrzH4m/8hm3/AOudAHGJ9+uZ1/8A5Duo/wDXzJ/6Ea6ZPv1zOv8A/Id1H/r5&#10;k/8AQjQB6/4Y/wCRc0z/AK4JUOveBvD3ie/tL7V9FstSvbP/AFFxcQK7xfNu+Rv96pvDH/IuaZ/1&#10;wStWvajsc5z2q+APDWt2txBqGg6feRXF1/aEqTQK++fZs83/AHtny7qsab4P0PR7fSoLHSLKzi0h&#10;WSxSGBUS13Jtfyv7tbNFVYDm4fh14VttOTT4vDmlpZLZtpq26Wq7FtWbc8W3+7/s1NpXgbw5okVl&#10;Fp+i2VmlhO1xa+TAq+VKyOjun+06u6/8DreopWIObPw38K/YEsf+Ec0v7IttLZLb/ZU2eRK6PLFs&#10;/uu6Izf7lWX8DeH31T+0H0PT31BrpdQ+0NbJv89U2JL/AL2z5d9bdFFiynpulWOiWf2bT7OCztd7&#10;v5Vuu1NzPuf/AMeZquUUVSViAooooAKKKKACiiigBD1FaGi/8f3/AAGs89RWhov/AB/f8BrGr8DK&#10;h8R0lFFFeQdIUUUUAFFFFABRRRQAUUUUAFFFFABRRRQAUUUUAFFFFABRRRQAUUUUAFFFFABRRRQA&#10;UUUUAFFFFABRRRQAUUUUAFFFFABRRRQAUUUUAFFFFABRRRQAUUUUAFFFFABRRRQAUUUUAFFFFABR&#10;RRQAUUUUAFFFFABRRRQAUUUUAFFFFABRRRQAUUUUAFFFFABRRRQAUhpaQ9KAPKfiwdN8IXEHiex+&#10;Hj+NPFM7raQG0gi85f7u6V/uLXGy+HvjR8RrfzNc8QWHws0X+K00fbcXu3/bmb5E/wCA17rq/wBv&#10;/su7/s0RfbvKfyPPJ2eZj5d3tmvmzxh8Oo/7Nk1j49/EtZLD7w0DTp/sdif9nb9+WvRw8uaKT/8A&#10;kn8kcNaP9bHv3gTXtG1vQkj0bW4/EEVj/ost0swldpFUZ3N/erqDyK8N+A/jqw1qb+y/Bnw9vPDf&#10;gaCJmi1W5gWySd/9iL7zf79e5Z4zXHWh7Odjopy5onxv+0v+wtcfG/41af4y0vXIPD8TQRC+lEW+&#10;Z5Yj8jJ/wH/0Gvojxd8RvDHwV8G2tz4v8Qw2kNtCsX2i4/1k7Kv8Kr/Efauh8axaxceEdXj0CeK3&#10;1xraT7FNKu5El2/L+tfhf8XPEPjrxZ421NvG13qGpa3azvbz/aN37plb7qJ/AtfQ4DD1M2UaVWfu&#10;0zyMXWjgJc1KHvSPq34//wDBS7XvFnn6N8OLSTQrBvl/tOb5rqT/AHE/hrov+CfXw4+MFn8Rrnxr&#10;rEdzbeGNUidb6bVZW868/uOin5vvV8xfAz4w6D8Gpo9RufhjbeKdbjbdFf6lcNti/wByLZX0ev8A&#10;wVh16P5B8O9OXb/D9vf/AOIr3sVhKlOlLC4KheP8x5NDEQlV9tiah+lY+Y5xXn/x0+Eth8bPhnrP&#10;hO/2xi8iPkzlc+TKOVf8DXlv7If7YFt+0xBrFpd6ZDoWu6dsY2kU+9ZYm/jWvpQ18NUp1sFX5Ze7&#10;KJ9TGVPFUrx+GR8X/sYfFS7WHWvgP8Q4VXxDoIkt7ZLr/l9tO6/k3/fNfFH7Zn7Odz8AfidcJZwN&#10;/wAIvqjNcaZL/Cn96L/gNfc37bvwT1aR9N+MPgRGh8ZeF2S4nSFfnurdf/QmX/0HNdBbTeDP2+f2&#10;eDBOVtdTVf3qf8tdNvV/9lz/AOOmvpcLi/q9RYyHwy+L+7I8Ovh/axeGn8UfhPx42mk6V13xQ+Ge&#10;ufCPxpf+GPEFs1vf2bbd/wDBKn8Lp/s1yTda++hONSHPA+QnCUJcshKKKK1ICiiigAooooAKKKKA&#10;CiiigAooooAKKKKACiiigAooooAKKKKACiiigAAzVmxsJ9SvbeztY2mup5ViiiT7zs1VxwK/Q7/g&#10;nz+yR5H2b4q+MrbyI4183R7G4Xbt/wCnhv8A2WuDH4yOBpe0ludeGw8sVU5YntP7PXwx0L9ir9ny&#10;/wDE/idkj1eeBbzVJh97fj5IF/lXI/sc+Bda+MvxN1z4/eMrbZJes1voVpL/AMsYf76/+g/99Vz3&#10;xU1+9/be+O9l8OPDVxMPhv4duPO1rUIR8lw6/wC1/wCOr+NfdXh/QbHwzo1npWmQLa2FpEsMEKLh&#10;UVegr88xNeVCnJ1P4tX/AMlifZUaUasoqH8OP/pRqHjFfNX7cXx61v4FfC6K48NW841rUZ/JivRF&#10;vitVHzM7/wANfQPiXxHp/hPQb7WdVuFtdOsomnnmboiLyTXJ+EfiB4E+PfhGSTSr3T/Emj3SbJ7W&#10;QK//AAF426V5GGSpTjXnDmjE9Gu+ePs4z5ZHyl+zx/wUv0fxQbTRviTAmhag3yLq8f8Ax7St/tL/&#10;AAV7d8YP2Vfhj+015HiO/DyX8sCJFrGl3OS8X8P+yfyrwb9oj/gmdpuvfaNZ+GM66Ve/ebR7pv8A&#10;R2/65N/BXyl4G+Mvxf8A2OPFr6LOt3YwxSfv9D1NWe3l/wBpP/ikr6qOEoYv/aMsnyz/AJTwJYir&#10;Q/dY6PNE+4/BP/BMj4Y+Gdbh1HUrrUvEMcTb0tLtlSL/AIGF+9X1vpumWujafBZWNvHbWkCrHFDE&#10;u1UUdgK8r/Zo/aCtf2ivAQ8RQaNd6O8cn2eaO5T5GfuYn/iX3r2A88V8xja2JnU5MVL3onuYanQh&#10;HnoRAn3rwD4xeOpdN1i703xx8K5/Efgg8xaxZIl7s/34fvr/AMBr1nx34r0Pwpo4fXtXi0O1u2+z&#10;R3csvlbXbp8/8NeN20Pxg+Gn+laTqNp8W/CbfMkMzrDqap/syj5JanCx15pf5fiVXl9kwPh/8PvB&#10;3iO5j1D4L/E688ObG3y6LDL9ot9v917eX5kr6miDJEqu25gOWryP4WR+C/iRqr+N7XwXN4f8T2jv&#10;aTvqWnfZbtXK/MP9r/er2DiliJylLlkGHioxHUUUVynWFFFFABRRRQAUUUUAFFFFABRRRQAUUUUA&#10;FFFFABRRRQAUUUUAFeY/E3/kM2//AFzr06vMfib/AMhm3/650AcYn365nX/+Q7qP/XzJ/wChGumT&#10;79czr/8AyHdR/wCvmT/0I0Aev+GP+Rc0z/rglatZXhj/AJFzTP8Arglaua9uPwnOFFFGaogKKKKA&#10;CiiigAooooAKKKKACiiigAooooAQ9RWhov8Ax/f8BrP7itDRf+P7/gNY1vgZUPiOkoooryDpCiii&#10;gAooooAKKKKACiiigAooooAKKKKACiiigAooooAKKKKACiiigAooooAKKKKACiiigAooooAKKKKA&#10;CiiigAooooAKKKKACiiigAooooAKKKKACiiigAooooAKKKKACiiigAooooAKKKKACiiigAooooAK&#10;KKKACiiigAooooAKKKKACiiigAooooAKKKKACiiigBCK+fvilofw5+Gni3/hMtY8Pah4p8WatJss&#10;bZY5L1y6j7sKN8kVfQPXNZPiH7YNIuptNt7e61NI2a1jnbajSY+UFu1bUp8sjGpHmieEx2vxU+Ig&#10;TVfE+qQfCXwjass/9n2jpNfSov8Az1m+7F/wCvZ/BvjPRPHOhjU9A1SHVrASNB9rhOUZl4avn7xZ&#10;4At4bf8A4Sf9oDxtBfQK2638NadK0WnI391Yvvzt/vV3/wAGvHmr+MbvGkeB/wDhE/h5BBts7i+T&#10;7Pc3Dfwslv8AwJ/vV21qfNT5o/8A2v8AwTjoy5Zcsv8Ag/8AAPZwOOtcr4xvvCvg3Rr3XfEK6dY2&#10;Fuu+e7u4kwB9cV1QPFcp8SPAmm/E3wTrHhnVollstRgaFwf4T/C34NivPptKXvM7p8zj7p+df7SP&#10;/BQq21X7ToPwv0e0sbM/K2vT2yiV/wDrkm35f96vC/gv+yb8SP2i9T/tG2s5bPSZ5d8+t6h8qv8A&#10;7n9+vuf4C/8ABN/wd8OLxdV8YTr4w1VH3RW8ibLSL+78n8bf71fTWu/EDwb8OUt9P1LW9J0LK7Yb&#10;WadIvwC19jLNaWFh9Xy6PM/5tT5xZfOtL2uMkeT/ALPn7JXgb9mKH+0obtr3xBPH5E2rX0vlbx/d&#10;VN21a+hEcSR5GCPY1+NHjTXvid+1/wDHbWLHQZ7vUpI5JfsdjFdeVbwW6N/v7a7r4CftF/EP9k74&#10;qReCfiKL3/hH3k8q5tL5t7W+77ksTf3K58TlVeqvazq81X+U0o5hTpPkjT5YfzH6tyRJKhRgGU8E&#10;NXwV8ZvA+t/sX/Fr/hbHgi2e68DanLs1/R4uEh3P1H/ffy195Wd1BqFrDcQSLLBKoeN0/iWq3iDw&#10;/p3ibR7rTNVtY72wuozHNbyruV1PY18/hsQ8NK0vhl8SPXxFL28bw+I+Y/j38EvCf7bPwl0/xP4T&#10;u7f+3I4fN03UU6P38iX/AD8pr8oPGPhHV/A/iO90HXbGSw1Oyk8qWCZfu1+gviDQPFf/AAT7+ID6&#10;5oS3fiH4O6vP/pliCWawdv8A0Fv7rfhXqvx5+AHgr9tP4cWXi3wle26a/wCRustTTH73j/VT+1fX&#10;4HG/UeWMpc1CXwy/lPn8ThvrS5vhqRPyLIxQDiul+IHw78QfC/xPdaD4l02TTtSgbaySr9//AG0/&#10;vLXNYr7aE4VIc8D5acXB8shKKKKogKKKKACiiigAooooAKKKKACiiigAooooAKKKKACiiigA607b&#10;SdK+0P2Ov2ENT+JV5ZeLvHVtJpvhaJvNgsZhtlv/AP4mKuPFYqlg6Xtap00KFTES5aZW/Yi/YtvP&#10;ixq1r4z8XWzW3g+1k82C3dPm1Fv/AIivon9qr42ar4u8Q2fwJ+E373XL/bBql3an5LK3+66H+7/t&#10;VoftH/tI3ej3lp8GPgzZrd+MbpPsrS2Q/dabFj+H/b2/9816Z+y1+y7pvwB0CW7u5Rq3jHURv1HV&#10;pPmYt/cX0WvhMViZTl9bxP8A27H/ANuZ9ZQoxjH6tQ/7ekdX+z98CdE+AHgC18PaUFmum/e316y/&#10;Pcy/xOa9Q5z7Udcc8V8y/td/tmaZ+zpZwaTp1qmseL72MyQ2jviK3T+/J/8AE187Tp18dXtH3pSP&#10;ZlKlhaXve7GJ6T+0Z8G5Pjr8L9Q8JR61NoRuirfaIV3K23naw/u1+VXjL4TfGH9jXxauqwPd6bCk&#10;v7jWdPbfaT/7/wD8Q9dnp/8AwUi+NGm6xHqV3Jp15pztuWxmsdkTr/ssvzf+PV9z/s+/tSeBv2rv&#10;Ds+kXlpDbaz5X+maDfbXWRf7yf31r6ilDG5RT/ew5qXU8GrLD5jL3Zcsjxn9nr/gplpHiBYNI+Jk&#10;K6LqH3U1i3X/AEeX/eX+CvnL9oLxvqX7Z/7TdloPhj99pUUv9nae6L8nlb/nuGr6M/aH/wCCZ+le&#10;IGutb+GcyaRqD/O2j3Df6M//AFzb+Ct3/gn7+ynqHwjt9W8WeMNNay8UXEjWVtby/wDLvAv3m/4H&#10;Vxr5fh4yxmG+P+UiVLG1ZRw1b4f5j6n+F3w80z4U+AtF8L6REsdlp0Ah6Y3t/G3/AAJua7DrR1Ht&#10;XIfEH4g+Hvh1pVvc+JL/APs2xvJfsq3BDhFZv7zL93/er473q0r/AGmfTrlpROC+Mvjq88OX8ll4&#10;m+Hsvib4d3EKefqdoq3TwP8Axebb9dv+0tcJ4J+H9nc2cviD4A/EQWVmzbpfD98zXenFv7mxvng/&#10;4DWxD4c+I/wrjk1PwPrS/E/wdP8AvTo2q3G67iT/AKd7j7rf7rVtfCjQfAXxH19fH+j+Gr/wr4ls&#10;J3t763liezfzdnzLKn3Zfv8A3q9TmjSp+7/X+KLPP5fa1Pe/r/Cz2fSBef2XanUFiXUDEvniD7m/&#10;+LbWhSUteOeoFFFFABRRRQAUUUUAFFFFABRRRQAUUUUAFFFFABRRRQAUUUUAFFFFABXmPxN/5DNv&#10;/wBc69OrzH4m/wDIZt/+udAHGJ9+uZ1//kO6j/18yf8AoRrpk+/XM6//AMh3Uf8Ar5k/9CNAHr/h&#10;j/kW9M/691ryf4i3Wq3/AMcdF0aCPVr7T20Ce6ay0/WJbD96twi73ZHTdXrHhj/kXNM/64JVDXvh&#10;5ofibV7fVb62n/tKCBreK7tLye3dYmbds3xMny17tGaj8Rw1I8x4Pc/tVf2Vo3iW20HRpLy70bTP&#10;tFnY6hdPLcbovtCXT3ErO+5Yvs7fPv8Am+Rd/wA6Uj+LtXu9Q8T+N9XgstS03RNYs7KLSrjzd8UU&#10;qWvzxfPtVt0u/wCZGZvub1r2uz+EPgzTYtQitvDtjbJf6d/Zdz5MWzzbX5/3X/j7/wDfdWJfhp4Y&#10;n1iHU30eFruPyuCzeUzxfLEzxfcZk/hdl3LXf7ahH4IHN7Op9qRwmp/FvxHZ+M3gij03+wk8UQeH&#10;NjQS/aG823SV5fN83b8rvt27K5jTf2qLy+n8NeVocNzaTvqP9sXFu7bIGgt7qeK3i/vSstqrN/d3&#10;p/fr2qLwB4ehtbWBdMj8q1vv7Si3s7v9q/567vvM3z/x1Fpvwz8L6Rb6fBY6JaW0WnXM91bIi/cl&#10;lV1lf/a3rK/3v79Ye0o296Jpy1P5jhtH+JPiq/1HRdNn/se2uPEGitrNjNFbSypa7fK3xSp5q+b8&#10;sqfvUdPufcrIsPjh4jT4e+E9avoNPudQ8VXiWtmljpl06WfySu7siu0s/wAsX3V216n4f+HPhzwt&#10;dSz6VpsdtK0Xkb97N5UW7d5UW5v3Sf7CbVof4e+Hn8NWvh/+yov7ItWVoLdGZPIZX3I6P95W/wBp&#10;aPaUf5Q5an8x5N4j/aN1Xwbomm32r+H5082+v7Jt9jcWv2pILd5YpYopU3RK/wAitv8AlX5/nrV8&#10;TfFLxVpFhpUVm+k6prsukS6vdWljYy3CeV8uzY32hFWL767tzM38CV6JZ/Drw/ZfYnXT/OeznluI&#10;JrueW4dZZU2O+93Zm3L8vzVmP8GfBj2Vvbf2IqW8EUtvFFDPKieUzbni+V/mi/6Zfd/2aFUo/wAo&#10;ctT+Yt2XxBjm+Fdv41ltJUt20Vdaa0Rtz7fs/m7K5DR/iB4sv9X0DSLltGtrvxFpL6vY3EVrLLFa&#10;+V5XmxSp5q+b8twm2VWT7jfJXpumaNY6Po1ppVnbRQ6bawLaxW/8CxKm1E/75rI8N/D3w94QuHn0&#10;jTVs5WiW3R/Nd/KiX7kUW5/3UX+wm1ayUoe97pryyPOvDfxh8Rv4E8EeK9Zj059P168iW8e0s5Yk&#10;06BopfnZ/Nfd+9WJN/y/frPt/wBoe81f+yraxtofN1TU9WgivrfT7q/iWCzlVN/lQfMzPuT+JV+/&#10;/u17RoOgad4Z0a00rSrZbPT7VPKgt0+4i1lXPwz8NXNqkLaWsKLdy36y28rRSxTy7/NdJVfcu/e/&#10;3GrVTpX96JHLU/mPPLj4meOJoPBEqWmn6JL4g1BtLltNT0yd5YGWK4fzfmliba/lfKjorfPUuufG&#10;PXNK/wCEk1JLawm0Tw1qcGlXlu6t9runl8rfLE2/bFsa4XajK27Z99d9ejQeCdDhg0qL7Crrpc7X&#10;Vm80ru8UrI6u+5m3M3zv9/8Av1BqHw38Oalrv9s3OlRzah5qSs+5tksq/cd4vusyfwu6/LU+0p31&#10;iHLU/mPMND+O2tah43i0+e2tv7Nl8TXWgMn9nXUXlJEkuyX7Yz+UzO6IvlIu756+hNE5vv8AgNcJ&#10;bfCrwxZ6x/akWm/6V9se/VHnlaJbpt++Xymbbu+Z/m213eicX/8AwGufEypyh+7LoxlH4jpKKKK8&#10;Q7gooooAKKKKACiiigAooooAKKKKACiiigAooooAKKKKACiiigAooooAKKKKACiiigAooooAKKKK&#10;ACiiigAooooAKKKKACiiigAooooAKKKKACiiigAooooAKKKKACiiigAooooAKKKKACiiigAooooA&#10;KKKKACiiigAooooAKKKKACiiigAooooAKKKKACiiigAooooAKQ0tIelAHhHxT8M+Avh34ib4ia9o&#10;eoeJvEFzKlvp9qivd7Zdp2LFH9yPp96sG58L+O/izC+sfEbV/wDhXngeMecvhywuQty6/ezd3X8P&#10;+6lfRrxh1+4rEdN1fOHjH4fXfiCa88TfHDxLa6f4P06dntvDtjOyWTorfI9w33pW/wBmvSw9RyVp&#10;b/f/AOAo86tT5df6+Z7B8M/ib4f+JmlXd14bmnudNsp/si3c0TKk+3+JGb76/wC1XbYxXz98PvHX&#10;iv4ga3p974b0i38FfCrTvm8/ULYRXGoov/PKL/llF/t17jomv6f4k02LUNLvYb+yl+5PA25G/GuW&#10;tD2cjoo1OeJZnZlikdRyFOK/FRvCms/tIftXaj4c1vWPsOoalqt1A11cru8hU3/Iif8AAK/bHANf&#10;nX+25+yZ4g0Pxo3xc+GqTG6En2rUbe0/10Eq/wDLaL/2avayTExpVJQfuyl8LPMzWhKrGM19k43w&#10;58BPiZ+xr+0j4bl8MWkvjLTNVf7OZYINqzxN/rVf+4y/36+gP2/f2Zde+OWg+GdW8I6Ol74l0+Vo&#10;Z4jMiEwOn95vvbWrrv2I/wBoXxH+0H4F1K48UabDbahpFwtqbuJdv2htnLFP4Wr1L44/HDw78BvB&#10;Nx4i8QTnyx8ttaRH97cy/wBxKdbF4tYyPu/vY6f4iaeHw7w0ve/dy/8AJSj+zNpHiXw98D/CemeL&#10;bZrXXbK1+zzxO+5l2sVTn/dAr1NjkZAzX5A+Lf27PjZ8VPE8o8L3dzo9urb4NP0SDe6r/t/369k/&#10;Zd/4KG6+/i+18H/FLynS4k+zxasY/Klil/uSpRiclxdpV3y/4SqGZ4dctJH6C+IfDun+K9Fu9J1a&#10;0jvbC7jaKe3lXcrq3Y18LeLPhf8AED9hnxXdeL/hyJ/Efw0uZfO1PQX+Z7VfUf8AxdffafOnDZps&#10;0EVzC8UyLLEy7WV1yGryMPi5Ya8H70H9k9Cth41ffXuyPmXUdG+FX/BQD4YpcwOqajAv7uX7t7p0&#10;v91v7y/pX5v/ALQf7KfjX9nnVHGrWjX+iO37jWLRf3L/AO//AHWr7x+MP7HGt+DfFE/xD+BmqN4f&#10;8QBvNn0RG229z/e2/wDxNaHwk/bA8P8AxNe4+HXxj0SHwz4qz5E9nqcP+iXX/fX3Wr6fCYqphY8+&#10;GfPT/l+1E8LEUI15clb3ZfzfZkfksDilzX6M/tBf8Ey4b/7XrvwtvkjeU+Z/Yl037n/tk/avgbxr&#10;4C8QfDvW5dI8R6Rc6RqEf3oriPbX12EzGhjY2py1PnsRhKuFl+8joc9RRRXpHCFFFFABRRRQAUUU&#10;UAFFFFABRRRQAUUUIjO+1V3u1IBQC1aXh/w3qXizV7fStHsZ9T1C4bZFb267navoL4CfsJfED40P&#10;bX95bHwx4ac7mvb1Nryr/wBMl/ir7w0LwX8Gf2DvBL6heTxrqDL/AMfVxtlvrpv7sS14OMzinh5e&#10;yo+/M9fD5fUq+9V92J5N+yz/AME97PwX5Hi/4om2ubyFfOg0dn/dW5/vSt/Ea3vjB+1L4j+L/iZ/&#10;hZ8BoGubl/3F/wCI4lzDaxfdbZ/d/wB+uefUvjD+3hfeRYrP8OvhPv8AmuPmW5vV/wDZ/wD0Gvrz&#10;4NfA/wAK/AzwrHonhiyWFAP391LzPcP/AHnbvXyWJxHLL2uKfNU6R+zE+goUuaPs8P7sf5vtSOO/&#10;Zm/ZZ0T9nzR5blpP7Z8X367tR1ib77t/dT+6te6BcHijdjGTXhf7S/7WXhb9m/Rv9OYal4iuE3Wm&#10;kxN87/7T/wB1a8P9/ja380pHr/usLT/lie5nkgYzX4zftAajb6l+2rrbeM939lRa+kVzv/59Vddn&#10;/Adte+fs/wD7WHxn+P3x/wDDG60ks/BX2t/tkOmWbfZ1i2P/AK2X/er0b9uj9i6f4uFvHHg2NT4o&#10;gi23dkPl+2Iv8S/9NK+hwFNZVivZ4mXxx/8AATx8XL6/Q56P2ZH0T4j+Cfw4+KXgK30i40LTbvQ5&#10;YE+zSWkartXHysjLX5UfHb4T+IP2NPjlZPo+pyFEZb/Sr1Pldot/3H/9ArY+B37ZnxF/Zk8/wxfW&#10;f9q6VbtsbSdW3o9q3+y38P8AuVX1/wAR+O/2+vjdpiJpiwoiLbrFbqxisLff87u//Aq9PB4XE4Op&#10;P2s70vU83E16OJpx9nD94frT8KfGR+IXw48NeI2i8p9TsIblk/usy/N+tddjg1geCfC1r4H8JaRo&#10;Fl/x66dbJaxE9wq1v9jXwVTl55ch9hDm5VzkE00drE0s0ixRIuWdm2qteG/FH4g+I/Bmr6hJ4m8L&#10;2/i/4WX0a5u9Mj824slx83mw8+Ynfctb/wAbfiXo/gqG007xboV9ceDtWie3vtYiXfbWv+xNj5lV&#10;v71ed2GieLvgppsOqeArlviT8NJ181tEmn827tIv+nSX/lqv+y1d2GpWjzy/r59zmrVPsxE8JeAr&#10;zRrWDxP8BPFlpeeGrqXfP4XvZPNsW5+byn+9A3+zX0xbhxChkVElYfNt9a8x+Fngbwa18fiB4W02&#10;70Ntbtx51kyvbxP/ALT2/wB1X4+9Xqg6VhianPK3/DmtGnyxH0UUVzHQFFFFABRRRQAUUUUAFFFF&#10;ABRRRQAUUUUAFFFFABRRRQAUUUUAFFFFABXmPxN/5DNv/wBc69OrzH4m/wDIZt/+udAHGJ9+uZ1/&#10;/kO6j/18yf8AoRrpk+/XM6//AMh3Uf8Ar5k/9CNAHr/hj/kXNM/64JWX4t+Jfh7wTdRWep3Vz9tl&#10;ga4W0sbG4vZfKX78rJAjsq/7b/LWp4Y/5FzTP+uCVx3iTw34n0r4jXfizw1Z6brD3ujxabPaajeP&#10;a+U8UsssTo6xS/K/2h9y7f4Er2V8JznSp8QvCrxWkq+I9I2XkS3EH+nRfvUb7jp8/wAyvWr/AGvY&#10;+U8v2u22JF9oZ/NX/Vf3/wDd/wBqvJdH+ArabH8N4Ln+z79fD8V6uozPFseXz4m/1X+yjv8A8Brm&#10;te/Zm1xLPWNP0rxLc3+nvoWl6bp39pyxJMv2O9e4+zu8Vun7p02Jvfc3zvSuwPcJvHHhy2tbe5n8&#10;Q6XDb3H+ome8iVJf9xt/zVoJq9jNZ/bIry2e037POSVdm7ft+9/vV4zZ/A25fwpp9i2m2NtcReKb&#10;XWpUuL57390rxebsdok+Z9n3Nm3/AL6rmn+BXj95/EGnQahZW3h+/wBdn1Vbd9RaWKVW1KK6i2xe&#10;V+6ZFR/4m3NRdgfRGq61pmgwJPqWoWmm27NsWa7nWJHb+781Rf8ACTaPssm/tWx2X/8Ax5/6Sv8A&#10;pH/XL+//AMArnPiF4Jn8Z6z4HnVbaa00bWv7Quorv+KL7FdQfJ8n3t1wleP237PPiew8Pf2Uq6Ne&#10;PeaVFpTXcs7o+ktFe3E/m2v7r5mdZU/u/NbpRdgfRGq63p+g26T6nqFtptuz7Fmu50iRm/u/NTH8&#10;SaUmo2+ntqdj/aE6b4rTz182Vf8AYX+Kua+KnhvUPE/hqHT9P0y01WXzfv3d59le3+R182J/Kl+b&#10;59v3Puu9eRX/AMBPG1zdeGlafSHi0ltEdbi3n+y+V9llRrj5PKdpd+19u+Vf9yncD3h/Gfh5Li4g&#10;fXtNSW1/16PeRb4v9/5/lq7ba1p95EksGoW00TxfaFeGdXRov7/+7/tV4L4y+GWp6F4I0+CLQ7LX&#10;tVl8dLqXkqnyNBLevKnmt5T7disu75G21meKvgnrn2Dwlp9s0dhqWs61qVvq0Wnq8tpa6ReO893b&#10;o+xP+eSKr7F+Z/ufPU80gPoiHxNo9zfvYwarYzXqRea1ulyryqn9/Z/dp39vaZslb+0LT9xEtxL+&#10;/X5Im+47f7P+1XlXiH4WazrHxBsdTs9M0nStPs1uEW4S8d/PVrWWJP8AR/KXZL+9T597fKn3a4/R&#10;P2cvFmifC298IrfWN47f2XerfPdOlxPLB5Xm2UreV/qP3X7p/wCHf9z5Pmd2B9G2F/baraxXNndR&#10;3lrL9yW3l3o3/A6s1xPwl8Hy+CfC9xYz2a2Es95LdPCmove/e/22RP8AvnbXbVogE7itDRf+P7/g&#10;NZ56itDRf+P7/gNY1fgYo/EdJRRRXknSFFFFABRRRQAUUUUAFFFFABRRRQAUUUUAFFFFABRRRQAU&#10;UUUAFFFFABRRRQAUUUUAFFFFABRRRQAUUUUAFFFFABRRRQAUUUUAFFFFABRRRQAUUUUAFFFFABRR&#10;RQAUUUUAFFFFABRRRQAUUUUAFFFFABRRRQAUUUUAFFFFABRRRQAUUUUAFFFFABRRRQAUUUUAFFFF&#10;ABRRRQA3tXBfET4b+F/GN1p+u+I9Nl1b+wVluLe0ZmeLdj73lZ2s/wAvy59a77tScVUZSjLmiZyj&#10;GUeWR8wXemeJ/j3ayap4yaT4d/Cu1XedElbyru/jX+O4f/llF/sV2PwZ+JMPinVX0rwV4VWw+Gel&#10;Qtbwa037pLiVf+eCfxJ/t1d+MPwssvG+oW+qeMfEk9v4E0mH7Rc6KreVb3DLzuuG/iT/AGa4G3uN&#10;e/aQhXSvDqz+B/g/a/unvrdPIu9UVf4bf/nlF/tV7Hu1afl+Ef8A5KR53vUqn9e9/kj6bSRJEVlb&#10;crdGWpcAjpXk/wALPij4f8Qa9eeEPCljc3eh+H4Ft21hPmtPMX5fJV/4mr1f+GvJnCVOXLI9GMoz&#10;jzRMrTNC03QzcGwsbexNxJ5s32eJU8x/7zYr8jP2yvHGvfHf9qG68K2zs9vp19/Yun2v8Kvu2O//&#10;AH1X7DFQVHpX5Z/t4fAXxL8KfjA3xT8NQSvpF5cpevcW6bvsd1/t/wCy7V7+R1IrEy5/it7vqeNm&#10;sZew9z4T7q/Zx/Zx8Ofs9eCYdP0+CKfVpY92oamy/PO//wATX5p/t7+IfD3iT9pK/fwrFG80CRQX&#10;VxbfdkulrofH3/BSb4jeOPBH/CPWdhZaFeTx+Rc6nZO/myf7n9yuy/YX/Yx1HxZrtn8RPHdlLDo8&#10;DfaLGyuvv3cv991/u17FCjUwEp47HT97sebVqRxkYYbDRP0N8C3b6T8M/D82tSC3lt9Kt2u5ZTt2&#10;FYl3lv1rc0HxFpvinS4dS0i+t9S0+dd0Vxbyb1YV8Nf8FIv2nP8AhH9J/wCFX+HLnbqN7Fv1WaJv&#10;9Vb/APPL/gdbH/BM34VeJ/CvgS/8U6zqF7DpWsbTp+lPJ+6Cf89dvqa+cqYB/VHjKkuW70R7MMZ/&#10;tH1aPvH3DXkXx1/Zl8E/H3TPJ8Qafs1CJcQapbjbcRfj/F+Nd0fH3h2Pxd/wi7azaL4h8j7R/ZzS&#10;/vvK/vba6P8AGvLhKpQlzx909CUYVY8sj4FOlfH/APY1cSaZPL8U/h1G3zWzr/pFqn/oS16X4d+P&#10;vwM/a30OPRvFFtYwar91tJ1v91NE/wDsyf8A16+rAoKkED8K8J+MP7GHwy+MMkl3faKukaw53/2n&#10;pIWCXd/eYj734160MXRrS5q8eWX80f8AI8+WHqU/4fvR/lkfNvxf/wCCW9lfma/+HHiA2u75l0zU&#10;/nT/AIDLXxl8Rf2ZPib8LpZf7e8IahDbp/y928Xmwt/wJa+7R8Gf2j/2bJN/w98UL8QvDUX3dJ1Z&#10;t0qL/so7f+gtWnon/BQ6Pw9cLpfxa+H2seErv7rSpA0sLf8AfVfR4bHY2nH93KNaH/kx41bDYefx&#10;x9nL/wAlPyzaMo+11ZH/ALj1GcZ4r9en0n9l/wDaTh+0qvhuS9k+9IjrYXZb/wAdLfrXIeKf+CXH&#10;w512MzeHfEGq6Oz/ADKXdbqL8vl/nXfDPaEfdrwlE455VU+KlLmPyzowa+7db/4JReLoJnOleMNK&#10;uYv4VuIXVq4jU/8AgmT8YbL/AI9V0e+X2vdlehHNcDL/AJenHLL8TH7J8k4oxX063/BOX42r00Sx&#10;/C/SrFp/wTb+NdxJtfStLhH9+XUFrb+0MJ/z9iT9RxP8h8t4NJivtLRv+CWHxLvtv27XND036l5f&#10;/Qa9L8I/8EnbKNkfxP42nn2/ei022CBv+BNXNLOcDD/l4axy3Fy+yfnHx61t+G/BOu+ML1LTQ9Gv&#10;tVuG+6lpA8tfqtYfsU/s8fCZVutdaC5aL5t2v6mv/oPy1DrP7b3wN+EEH9keDtPXWLhDtitPDdiq&#10;xO3+9xXnvO51dMLSlI7Flip/x6nKfJ/wi/4JtfEfxy0d14k8rwZpp7XB824Zf91a+vPCf7NfwD/Z&#10;Y02HWvEc9lLqMHz/ANo69Nvfd/sxdP8Ax2uHk+N/7Sf7QCCDwJ4Gi8CaJM+0atqm5Zgvr8//AMRX&#10;Q+BP+CeemX2pLr3xY8U6l4911m3PFLO/2f8A8e+Zq8XFYqvU/wB8q8v92J6VGhTh/u1Lm/vSMTxX&#10;+2j4z+MWpy+FvgH4TuL993kv4hu49sMQ/vKp+Vf+B1v/AAq/YPjn1+Lxf8X9duPHnibd5otZj/o0&#10;T/8As30+7X1P4T8HaJ4J0iPTfD+kWejWEQwlvZwrEg/Ba2yTt7ZrxJ47kjyYaPLH/wAm+89SGF5p&#10;c1eXN/6SV7Oxg0+2htraFLe3iXbHFGu1VX0qxnr6Ux50R1VmCs/3R618xf8ABQT4s+KPhJ8ErbUP&#10;Ct9/Zt5f6kmnyXKL+9RHilf5P7rfJXHQoyxNWNOO8jqrVI4enKo+h9NCRGUvGQ+z+6c1+MfirW7H&#10;4uftk3b/ABD1D7BosuvvaXLXD7Figil2In+z9yvav+CeH7VF1o/i+58B+LdTnubPW5vNsLu8l3eV&#10;dfxJub+//wChV7j+0X/wTw8P/FzxdeeLNF1mXw/qF7+9vLfyt8Mrf31/utX1OFjHKMTOliPtR92R&#10;4OIlLMaMatD7P2TT8cftn/Cv4Caj4d8GeFbS21q0Z0inTQmRorOL/gP3mr6iGvWK6da3ctzHbw3C&#10;q0fnt5e7d0+9X44fsqeJvAHwi+PNzdeP42ksNO82GzmeDzVinV/ldlr0H9pH4+6v+2h8UvD/AIJ8&#10;A2d2mi28+22OxkeWVvleV/7qotTicoUqsYxb5ftTFh8yl7OUpf8AbsT9G/HnwC+HPxVmW98R+FdM&#10;1m4xxcSJhz/wJea3fA3w08LfDXTnsfDGh2Wi2rfeS0iCbv8Aeaq/wl8Ax/C/4daD4YilNyNOtUhe&#10;ZjzI38TfnmuxYAD0r5epUnrTU3ynvwpw+Pl94djNcb47+Jfh/wCHy6WniDUDpkWpTfZYLp1bylfH&#10;8T9F/wCBVqeJ/GeieDEsDrOowaat9OtrbNcPtV5W6LXg3jDxlfeEda1Dwz8YbG01z4fa9cMmn6+s&#10;H7m33fdt7hP4f9l6qhS55CrVOWIy88UeJ/gZNNY+NpJvHnwx1B8R68YVll05W/hukX78X+3XS/Dj&#10;4RxeFvE9lr3w48UrD4A1HdPc6B/r7Vt38du3/LL/AHazfB3hLxh8Ktfs/DlpG/j34V6p+6ge6lWS&#10;40tW/hfd/rYq9m8H+CtG8B6N/ZegafFpuniRplt4fuqzferqrVFCPuv4v626SOenT55Xl/X/AADo&#10;qKSlrzD0QooooAKKKKACiiigAooooAKKKKACiiigAooooAKKKKACiiigAooooAKKKKACvMfib/yG&#10;bf8A6516dXE+L/DEmvaikqTrDtTb860AeaJ9+uZ1/wD5Duo/9fMn/oRr1T/hXs//AD+R/wDfNeV6&#10;/wD8h3Uf+vmT/wBCNWWev+GP+Rc0z/rglatZXhj/AJFzTP8ArglcT4k1XxD4j+KF14T0rXm8MW9h&#10;osWqtdw20VxNPLLLLEifvUdfKTyvn+Tc29PnWvXj8JyHpdFeE6J8afGet2Hw/lttG0S5fxLBO7P9&#10;qli/ewI7PsTY/wAr7Pk+f+Oopv2pFg0i9nfw/cpe2ej6Xez2jxTpLFeXl19l+z7PK3OqPs+dEajm&#10;QHvdFeKXnxf8Zw+HNM1BfCtpZ3F1rsWitFqctxb7/NdES4iVot235/40X7j1F/w0xa22l6mt5pUk&#10;Ou2esS6VFbusqW90sWoJau8VwybW+9u20cyA9woriviX4z1XwrP4UsdFsbK8vde1b+zV+3TvFFEv&#10;2W4n3/Kj/wDPvt/4HXnOn/tIavqXhx9Xi8P2OzS9Ji1jWke8f5Ypbi4i2W/yfM3+iyt8+3+BaOYD&#10;3uiuJ+JHjbUPCVr4cTSLG2vL3WdVi02L7dK8UUW5JX3ttR/+eVea/wDDRXiWbSHuYPDmlvLZ6Zq+&#10;q3yPqMqJssL17V1i/dfNv2bvn20cwH0BRXkkPxsu7nXIpYtIj/4Rx9bTQPNedku/tDW/m7/K2bdv&#10;zIv3/wDarktB/alvrnw1rGtav4a+xxW+jxarYxQ/aN91uuPK2fNEm5Ud4t7xbl+ejmQH0RRXi6fG&#10;XxY+naJE3hOOz1jVPEX9ixf2i09rbvF9iluvtC7ovN/5ZeVt2Vk2X7Td5f654f0OLw/HDqWswRbb&#10;i4umS0iuPtVxBKjy7Pu/6K3lfxSsyLS5kB79RXkmg/GnU/EPxDuNFs/DVzNosGpy6VPqCQT/ALqW&#10;JPnlZ/K8rbu+T7+750r1umAh6itDRf8Aj+/4DWeeorQ0X/j+/wCA1FX4GKHxHSUUUV5B0hRRRQAU&#10;UUUAFFFFABRRRQAUUUUAFFFFABRRRQAUUUUAFFFFABRRRQAUUUUAFFFFABRRRQAUUUUAFFFFABRR&#10;RQAUUUUAFFFFABRRRQAUUUUAFFFFABRRRQAUUUUAFFFFABRRRQAUUUUAFFFFABRRRQAUUUUAFFFF&#10;ABRRRQAUUUUAFFFFABRRRQAUUUUAFFFFABRRRQAUUUUAFFFFAFO90+31OyltLuCO4tZV2yRSruV1&#10;ryL4t+A/Fvj6+0/wnpd1F4Z8BeTnU760cLcyr0+zxL/AuP4q9nB5qjrGkW+t6ZdafdqXtrmNopVU&#10;7TtbrWtOp7OXMY1KfPHlPmh7+bx1J/wq34Oqvh/wdpf+j6x4os1+SL+/b27fxS/3mr1r4f8AxN0D&#10;WPEd74L0F73V18P2ywXWrH97Esq/L5TS/wAUvc1yHjnwP4g03TdE+GXwz01fC3hqeP8A4mHiCH/l&#10;1g/iSL/pq/8AerlL+TyJIfgt8HQdNNuv/E+8Sw8/YF/i+b+Kd69KUY14/wBf+BS/yOGMpUpf1/4D&#10;E+phVO/sLfU7WS2u4Y7i3lXa8Uq7lavPPBfxM0VvGbfDvS5dQ1q70WyQ32qzHzUib7qJLL/FK3Wv&#10;TsgivLlGVOR6MZRmeYWn7Nfwv0zWRqtt4H0SG/Rt6zLaL8rf7vSs79pT456V+z38LrzXpxEb5k8j&#10;TbPA/ezfw/8AAV+9XsA5+lfJf7b37I+tftCWVlrHh7XJI9S0uF1i0e4b/R5f93+61duElGvXgsVP&#10;3TixEZUqMnQj7x8OfsxfBrWf2tfjlcar4hea50qOf7fq96/8fzf6r/gdfqX8Xfib4f8A2evhTe63&#10;cpFb2OnQCKyskOzzHHypElfmX+z3+0n4u/Yx8UXnhXxL4ccaRJPvvbKWLZcI/wDfRv46p/tc/tK3&#10;/wC1R8QdJ0fw1Bcnw7assWn2W357i4f+Nk/8dr63FYOvjcXHm/gxPnsPiqeFw8uX+KZ/wU8N+Nv2&#10;uP2mP7XfULm2u2uf7Q1HU7dtv2W3VvuL/wCgLX6u+O/i94J+DVlYx+LPEtnonmx7YPt8uHl2+n96&#10;vMv2afgtpP7J/wAEri81gxJqotW1DWr7uNq7jH/uoM1wHxAtfhD/AMFBNJ0O303xgunalpk7OImV&#10;FuwjD502PXkYupHH19v3MNPdR6OHhLC0Lv8AiSPozwH8d/APxOm8rwx4q03V7j/nhDP8/wD3zXoG&#10;civyb/aN/Yf8RfszaUnjnwh4jn1LTbORTLMo8q6tf7rfL95a+wv2DP2h9Q+O/wAM7iPXpfO8Q6HI&#10;tvdXH/PdW+47f7XymuXF4CnCj9Zws+aB0YfGynU9hXjyyPplbqB52hEqmVfmaPd8wqhrvhjSPE9k&#10;9rq2m2uo2z8NFdRK6/rX5K/Fn4rar8Qf20LuTTvE9zoOnNrEWmrdw3jRJFFE+x3/APQ6/W/R9Vst&#10;Wso5bG+hvotvEsMqyfqKwxWCngownf4jbD4uGKlKH8p88+OP+CfXwg8Y3EtzDoc2gXr/APLfSLlo&#10;f/HPu15zN/wT98X+D2eX4ffGPWdH/u213uKf99o//stfTHxw+OXhz4B+E4vEHiXzvsUlylqot03N&#10;vbpV34TfGHwx8avDH9v+FL5r7TvMMRd4mjZW/ukNTji8bCl7S/u+epMsPhZ1OX7R8tD4eftieCx5&#10;Wm+OtG8TQJ90XMUXzf8AAmi3Up+In7Y+iHy7jwRoWq7f40K/N/3y9fbYX2/Wl4/yaX9o83xUo/8A&#10;gJX1L+WpI+Jf+F8/tXoNr/CCzdv76K3/AMXSf8Lk/a7v/wDUfC/SrP8A6+M//F19ufhRT+vQ/wCf&#10;EQ+qS/5+yPiHzv20vE3C/wDCP+G1f+JEt32/99b6D+yl+0L43/5G/wCNzWcMv+ti0tGX/wAcTYtf&#10;buQaQ8H7xFL+0Zx/hwjH/t0PqUZfFOUvmfH3h/8A4Jn+BUlSfxV4g13xbcfx/abjykb/AL5+f/x6&#10;vfPAP7Pvw7+FsAXw14T0/T3TpN5Xmy/99vub9a9IFITXLUxmIrfHM2p4WjS+GIm0AUvTtivOvGP7&#10;QHw68AX32PxB4w0nTbv/AJ4T3ChlrqPCfjTQvHukx6l4f1W11bT3+7cWsgdDWEqdWMeaUTdVISly&#10;qRoanqtnoto11e3EVpbxjLyzMFVR9asJIsihlO9W+6wr85/+Cpnh7xVYXuga9Dq+oP4Wuo/ss9ik&#10;zC3inXkNs/2ulfRv7CnxrX4w/BDTxdz+drWi/wDEvvN/3m2/cb/vnFehUwDjhI4qMrnFTxfNiZYe&#10;UT41/bV8efFj4W/tJWuq6hrly+n2s/23QPKXbb+V/c2/3v4Wr1v9r/4raV8fv2JdI8WaaUDrq1u9&#10;xb/xQT7JUdP/AB6vov8Aa2/Z9tf2g/hZd6bGqR+ILL/SdMuP7sv93/dbpX4/w+MvEHgnwz4o8B3O&#10;5LK8nX7VYzf8sp4n+/8A733lr6fL1TzClSlD3Z0jwsa6mFqVIy+GoaGs/C7WfCnw48JfEWzlZ9O1&#10;OeWJbiH/AJdZ4n+7X6s/sW/tHQfH34Xw/bp1/wCEn0oLBqMOfmb+7L/wOvKP2M/htpHxr/Yjm8Ja&#10;0ga3nvLqNZNnzRtv3I615z+xv+y18XPhX8eb3UpFXR/D+nStZXk1w3y6jF/sL/F/e31GPq0cbTq0&#10;6suWdLYvCUqmGqU5U/hkez/GH/gm/wCCvih42u/Edlq934cmv5fNu7e3iSSJ3/iZc/cNeu/AT9l3&#10;wT+z1p8i+HLFptUnTbPqd026aX/4lfZa9kPT1oOPpXylTHYmpT9lKfun0EcLQjU9rGPvBmsnWPE2&#10;leHpbKLUdQt7GS+m+z2yzybfNl/uLTNU8VaRo2o6dp19qEFpfai7x2kMrbWnZfvBa8C1jVoviXru&#10;s/Cf4qWMGnazLK954e1Wx+VJ4s/unidvu3Cf3awpUub4jSpU5Sz4x8XI/ijU/h78YNKsz4W12Xbo&#10;etxJtt2P8MTt/wAspV/haoNAtte+HOqW/wANPG9lP448Aaz/AKJpWuPF5rwbvu291/7K9N8M30mv&#10;yXXwV+L9ouo6i8WdM1iRfk1eJR/rVb+CdK9e+Ffgm/8Ah/4Ri0PUtfufEYtpWFtd3i/vlg/gRm/i&#10;2/3q75yjSjy/1/iicdOMqsub+v8ACx/wu+HNn8LPDraJpt7e3enJO8tvHey+abdGPESt/dWu1/ho&#10;4pe1eXKUpS5pHoRjGMeWItFFFI0CiiigAooooAKKKKACiiigAooooAKKKKACiiigAooooAKKKKAC&#10;iiigAooooAQ9Kzbv/j4b6VpHpWbd/wDHw30oKjuV6+c9f/5Duo/9fMn/AKEa+jK+c9f/AOQ7qP8A&#10;18yf+hGrGev+GP8AkXNM/wCuCVT8VfD3w545MX9vaRbak8SPFE8q/Oqt99N/91v7tXPDH/IuaZ/1&#10;wSsnxr8S9D+Hr2qaw195t1FLLFFY2M90+yJN0r7Ikfaqbq9ZbHIbH/CN6V5+mSLp9sj6WrJY7Itn&#10;2VWTb8n935PlqvrHgzQ9elvZdT0q0vHvbVbK6eaLf5sCu7Ij/wCzud2qppvxI8K6q2lRQeINN+0a&#10;vBFcWNpNdJFcTrKm5NkTfN9z/ZrT/wCEn0VLWK5bVbL7JLE0sU32lNjov33R/wC6lICjYfD7w5pu&#10;mxWNtpECWkV4moKj/P8A6QuzZL838S7E/wC+Kz/+FP8Agz+0ru+/4Ryye7vJXuJ5ni3b5WlSV3/3&#10;nlRH/wCAVoaV8QvCuvWdxd6Z4m0bUrSCJ5Zbi0vopUiRfvu7q/yqm5at/wDCW6H/AGzaaR/bWn/2&#10;rdRfaILH7Un2iWL++ifeZf8Abo0GWb/R7HVZ9Pnu7aO5lsJ/tVq7r/qpdjpvT/a2u6/8DrBm+FHh&#10;C5/szzfD1k/9m/8AHr+6/wBV8/m/+h/P/vVsa34k0jwxFbyavqtlpUN1KtvA99dLF5srfcRN33m/&#10;2Kyrz4o+DLDWZdIufF+hW2qxNtlsZdTgS4X+L7m/dTEbWpaPY6w9k15bR3LWU6XUHmr/AKqVd671&#10;/wBr53rj7/4HeDNS1601O50eN/ssE9vFaf8ALv8Avbj7RK7J/Ezy/N/wKurv/E+jaVa3tzfavZWd&#10;pYMiXktxcqiW+7Yyb2b7v30+9/frJu/ij4L066tba78X6FbXF4qy2sM2pwI9wrfcdE3fNvpaDLD+&#10;APDj+Jf+EhbSLT+2P+fvyvn3bNm//e2fLv8AvbapaV8IvB2iWuoWtn4csobe/g+yXULxb0lg/wCe&#10;Xzfw/P8AcroIdc0+a2sbmLULZ7e/ZVtZknXZcbk3fL/e+VWq9TQjz/VfgV4M1Ww0yxbSvJsrDU/7&#10;XWGGVk824+zvb/O/3mXZL/44lbU3w08K3NhLYyaDp72ktnFp7w+V8n2eJ98UX+6jvurpqKfKBzif&#10;Drw1D4j/ALej0i2TVd3mtcIv3n2bN7f7Wz5d9dHRRVpECHqK0NF/4/v+A1nnqK0NF/4/v+A1jV+B&#10;lQ+I6SiiivIOkKKKKACiiigAooooAKKKKACiiigAooooAKKKKACiiigAooooAKKKKACiiigAoooo&#10;AKKKKACiiigAooooAKKKKACiiigAooooAKKKKACiiigAooooAKKKKACiiigAooooAKKKKACiiigA&#10;ooooAKKKKACiiigAooooAKKKKACiiigAooooAKKKKACiiigAooooAKKKKACiiigAooooAKKKKAKt&#10;7bi8tpYWZkWRWUujbWX6V4R4p8Eat8L/AAfp3gn4U6NJa32tXD/a/EE37xbLPzS3ErfxS/3fevf8&#10;5oK1pTqumY1KfOfMGuBfg7oem/CX4ZRm78da1mW71CX53tkb/W3s7f3v7tdx4U8aWXw/8TeGPhPp&#10;/wDaHinV4rPztS1B5d32NP8AnrMx/vt91ad4i8Gf8Ki0rxf4r8KaNd+KfGuu3GUNw+51dvlRN38E&#10;SV55cw3v7P3guLStOlHiL40eN7jc1xMdzPO333/2Yot1eouSvD+vi7/4YnF71KX9f1dn1DFcxXIb&#10;y5Fk2Ntbac7TU4xg4r5vsNRm+A8fhD4a+Fov+En8aaxdfbdVubt2+SJn/wBIu5f/AEFfpXulj4x0&#10;bUPEl74egv4ZdZsYknubRW+eJG+6TXm1KTg/d2O2nU5ziPjh+zz4M+PegnT/ABNpyPcov+i6hENl&#10;xbt/sv8A+y18/fswfsAr8FvirqXifxDfQa1FYtjRSi4xuHzO6/3q+0sD8qA2c5rop4/EUqUqEJe7&#10;IwqYShUqRqyj7x80f8FD9YvtK/Zf8QfYQw+0zwW8+z/nkz/PXwj+zF+yBeftAfD3WPEOg+J/7E8S&#10;6ZeLFBE33G+T++vzrX6s/E34eaX8U/A2r+GNXQPZajA0TNj5kb+Fh/umvzCvvgl+0D+x54v1CfwS&#10;uoahpM7/AC3emJ9oinX+HzYv71fQZTiF9WnQpT5ah4+Y0Wq8alSPNEzvjb8T/jx8J/BeofCz4jyf&#10;a9N1KLbBd3G2V3iVv4Zf4q+j/wDglx8P7jT/AIW+KfENyrQxa7dJBBn+JIlYb/8Avp3r538Kfs6f&#10;G39rT4ixav44i1Kz0/cqz6lqqeUscX9yJK/ULQPDeifBz4bw6XpqJZaPolkdoP8AdRfvN+VbZniK&#10;dLDLCw5eeXxcplgaMp1nXn8Mfh5j8cf2qPh9oXgP4/a74Y8LXNzfQJOiu10+9vtDffT/AMer0HUv&#10;2Xv2hf2frI67pE11BZ20XnyT6Nf7ljUfN8yf/YVg/ALS5fj1+2NYXd4rXMN1rEuq3G//AJ5I2/8A&#10;+IWvrz/gpr8cJ/BvgXTfAelTtDd6+WlvHRvmW3T+H/gTfyr1a2IrRrYfBR97+Y4KdGnKnVxMvd/l&#10;Pgr4p/tJ/ED4z+HdN0PxdrI1S106XzYN0SI+/bt+dl+9X6x/sX+AP+Fb/s6eENOaPZd3Nv8Ab5x/&#10;tStv/wDQWWvmn/gnR+zFo2o+Cb7x94u0i31WTVGa1063voVlRbdfvS7W/vt/6DX6A21tDZ28UMEa&#10;xQxrtRFHyqvpXz+dYyk/9jw8bKLPYyzD1P8Aeav2ifAwMdq8+8B/HXwN8SvEOoaH4d8QWuparYb/&#10;ALTaxn502vsb/wAer4z+On7XPxL+BH7TN+2uaTMvgmSP7La6eeEngBb/AEhG/vZr5+/Zm/ag0X4C&#10;eIPiF4rn02fVNa1YhdOt/uJ8zs7b3/74rGhk1Wph5Vn/ANumlXM4QqqC/wC3j9kCa8z+KP7RHw/+&#10;Dl3BaeLfEMGk3c8fmxW7qzuy/wC6oNZX7LHxpufjz8ItO8T31qtnfvLLBcxIpVd6Nj5f0r44/wCC&#10;suieX4g8C6qq8NbT27P/AMC3Vw4LBxrYv6tWOvEYrkw3t6Z+hvhbxNp/jHw7p+uaVOLnTdQt1uLe&#10;XG0MjfdrjP2g/jFF8B/hnqHjCXTJdXitJIka2hlEZO9gudxr4/P7UGp/CH9g34f32hXMcPie8P8A&#10;Z8HnLvCrG773/wC+AlYej/tMXP7SH7I/xJ8N+KZopvF+kWD3itt2faYlf7/+8tdtPKavP7SXwc3K&#10;c0sxjycsfi5T6k/ZO/ati/aetPEU6aF/YT6TLEnlG587cr7sH7i/3K+E/wBpP9pX4z+CPjn4j0OX&#10;xddQRadcvHbW8MSRRGJvuPt/3Grvv+CT2teV458baVv/ANfYxXG3/cfb/wCzVmf8FT/h5/YvxQ0L&#10;xdBHti1iz+zSv/01i/8AsdterhqFDD5rKhy+70PPrVq1XARr83vFjwb/AME09b8a+Az4r8R+M47L&#10;WdRtvt62/wBn80fOm/8Aevv5rmf+CbXjbWfC37QE/haOZp9K1OCVbm3Rtyb4vuS1a+G2k/tK/tS+&#10;CbC00jxAdN8G28S2HnC5W3idYvk2ts+d6+r/ANlf9k7wp+zXrLnUNettX8eX9r/GyJ5UX8XlJ97H&#10;+1WuLxHsaNWliZc0pbRj9kzw9LnqUqlGPLH+Y9c/aP8AhRB8bPg/4g8LMq/ariHzLR3/AIJ1+ZP1&#10;Ffmf+wh8W5/gl8ff+Ef1otaWGsN/Zd2k3yeVLu+Rv++q/Q/9qH9pjT/2avCtlqN5o93q9xfO0Vsk&#10;Hyxb/wDbf+Gvye1LTvF37TvxY1XWvC3hST7fqdz9oe101W8mBv7+/wDhrmyenKphKtKv/CkbZlUU&#10;cTCVL4on6967+018NdB8b6Z4RuPE9nNr9/N5CW1u3mGNvR2X7v418m/t5fsZa14x8aaf4z+H+kNf&#10;3eqSra6nZW6/dk/guP8Ad/vVU+Bn/BMq/hv7HX/iF4gltbuKVbhNO0qX51fO755f/ia/Q2GLy41j&#10;3Fgq7dzd68qdanltaMsFPm/mPRjTqY+lKOJjynhv7HXwL1f4CfCKDw9rl3Bc6hLcPdSLbjKRbv4d&#10;38Ve8Y60vGKjknSLaHZULNtXd/FXi1qk8RVlVnvI9KnTjRjyRH/hXJ618QNI07xbaeFJb9bPXdRt&#10;pJ7NJV+V9vB2/wB5h12+1clrvjxfHmq+NPh1p19e+FvFFrZq9peuFDSI68TRZ+8ob5TXnNjDL+0b&#10;4BudC1iX+wvix4MuubiH5Hgul+5Mn/TKWt6eH+1U/rzMqlb7MRUEvxjj1b4V/El1074g6RJ9t0rV&#10;7NfK+0Lz5V3b/wC7/GlR6fA3xv0e9+GvxBDaR8S/DZF1Y6tCNjy7f9Ve2/6bkqazs7n9o/woguGP&#10;g/4veDLpY3ukT/j3uP8A2eCVVr6EsdJiLWl/eW9rLrUdt5El5HH83+2qt94LurrqVlRXKvi/9Jf/&#10;AMjI5qdP2u/9f8FGb4K0XVIfDmir4qmstX8SWUe2bUIYAoZ+hdB/DuXFdWegpRyKMV5UpczPRjHl&#10;FooopFhRRRQAUUUUAFFFFABRRRQAUUUUAFFFFABRRRQAUUUUAFFFFABRRRQAUUUUAFFFFACHpWbd&#10;/wDHw30rSPSs27/4+G+lBUdyvXznr/8AyHdR/wCvmT/0I19GV856/wD8h3Uf+vmT/wBCNWM9f8Mf&#10;8i5pn/XBK8u8feHvHXir4h6rLpmg6S+j2eiz6VZ3GqatLb+bLdIjSyqqW8vypsRf4f469R8Mf8i5&#10;pn/XBK1a9eOxyHyp8Pfhd4z1ieXStT8PWmg262vhf7ZqFxOzyo9jsZ0t9sW2X/Vff3rt3/croNN+&#10;Cmp6vqXxdgWVrbTLqC90rwzb30DRQ2r3iebey/7cTzuvz/7D7a+i6KOUDw74sfAXVfiXNaWq6lbW&#10;2lL4butIvLdg+66lbY0SP/0y3rub/c2/xVV0T4A6no/jWHUblbbVbFrywv8AzX129t/scsFvFF8l&#10;qq+VL/qvlZ2X7/zq1e90UcoHmPxR+H2s+JNbTUtGXS7x5dFvdDntNWldIokutn71NqNub91s2fLu&#10;V/vrVe5+CCare/ZNTvmvNEbwivhud0Z0u3bfu82vVqKOUg+f9b/Z78Q3Muq3K+IJdYuG8TWWuwPf&#10;XzWEtwsWnpa+VLLZxJ5XzbnV0RvupurqvD/wlvNHf4e+RFaabb+HLq/uJ7RL+e9/16S/cllTdL80&#10;v8e2vVqKOUs+b/hj+z9428K2/gez1PVbH+zPDk9nK1omrXV+krRW91E8sXmxJ5W/7RF+6T5fkr6Q&#10;ooojHlAKKKKsgKKKKAEPUVoaL/x/f8BrPPUVoaL/AMf3/Aaxq/AyofEdJRRRXkHSFFFFABRRRQAU&#10;UUUAFFFFABRRRQAUUUUAFFFFABRRRQAUUUUAFFFFABRRRQAUUUUAFFFFABRRRQAUUUUAFFFFABRR&#10;RQAUUUUAFFFFABRRRQAUUUUAFFFFABRRRQAUUUUAFFFFABRRRQAUUUUAFFFFABRRRQAUUUUAFFFF&#10;ABRRRQAUUUUAFFFFABRRRQAUUUUAFFFFABRRRQAUUUUAFFFFABRRRQA04auKvPh5pVj4v1Dxxbab&#10;9t8UtY/ZY5JH/gX+BP7u6u24pacZOJEoxkfNGkwT/APwP4k+JXjXZqfxD199ptom3/Ox229lF/s8&#10;LWNv1f4E/C5rhkTUvjJ8Q7z+D732iX/2lbq1fSWveE9I8Ty6bLqthBfPp1yt3aNKm7ypV6OtecX3&#10;gN9K+KOu/FDxLeDULXSrDytFsbeN3NnEFzM23vI9ejTrxn8f9fyxOGVGUPh/ruyzYfEI+DfEXgv4&#10;c3z3nibxPe2Pm396m39wiL800v8Ass/y16TZavY6nPdQ2l3Bcy2knlTpDIrNE391x/Ca+YvDWv3f&#10;w5+Hniv40+KrIyeMPE7eXpmnP96KJvltLVf97h2/+tUt0NX+AXwW03SbCQT/ABT8a6goMr/Oz3sr&#10;bpW/3Ykz/wB80Tw0Zy934v65vkgjiOX4/wCux9U9KOD2Fecx/E6PSviLoHw+ZJdW1qfTGvbu9Taq&#10;QIny73H+29ddovifSvEjX66ZfQXrWFw1pciJs+VKv3kauGVOUTtjUjI1wMCvLf2l9C8SeKPgp4q0&#10;bwjClxruoWptYkeTZ8rEB+f93dXqfpR3NRCp7OcZjnDni4n4neGtG+NH7JHjR/EFt4Xv9Lv1ia3a&#10;4uLH7Rbsrfe+dfl/grB+IvxI8TftRfF3SbjWYo01W/aDTYobddqL8+37tfuPPaxXMWyaNZU/uuu6&#10;uAuv2fvh1eeKNP8AET+D9Kg1qwn8+C8t7ZYnL/3m2/f/AOBV9dSz6nze1q0vf7nzssonbljU906T&#10;wB4RtPAvgrRPD9kuy102zitU+iKF/pXQyZC/L1p2aTrXyUpOcudn0cY8qsj8kf2l/H/xj/aI17xR&#10;pV7oP2bwv4TnuHnSKDbFB5X8TSt/FXgvw2ml+H+r6H441nwoviLwx9peHyrpG+zzuv3l3f36/ZT4&#10;/fDDUPiP8H/E3hjw29pp2p6unltNMu1G3N827b1rz39n/wDZTs/C37PMXw8+IFhY6wzXc88yId6E&#10;s5ZWVv723FfZ0M5o08LyKPL/AHf1Plq2WVZ1/i/7ePY/hH4q0zxz8N/D+t6Np0ukaXe2qywWcsXl&#10;GJf7u3tXyN/wVc0c3Pwy8Iaiq/8AHpqciM3++n/2NfcGnaba6TYW9naQLBbW8axRRIPlRV4UCvnr&#10;9u/4V658XvgZJpXhzTpNT1iO+gnjt4yobYCd3Wvn8BVhDGwqP4eY9nGUpSwkoI/MD4SaPq/xz8c/&#10;D/4eO7Pp9vcsqqn8ETNvlf8A8dr239uX9nKf4A+MYfF/g+KSy8N6wv2eaO3X5beXZtZP9169s/YC&#10;/ZF8U/Cfxtqni3xvpa6deR232axiaRXb5vvtx0r7F+Kfw20n4ueBNW8K61GHsr+Fk3hfmif+F1/2&#10;lr6HF5vGljoul8CPFw+XSq4aXN8R+YX/AATK1z+zv2kFst2ft+mTxf8AfK7/AP2SvvD9s/4C3Px7&#10;+DlzpmmKja9p0v22x3/xMqncn/AuleXfs6/8E95Pgf8AEzTfGUvjBtQlsRKi2cVrsR1dNv3t1fZ+&#10;MEmvKzLGxljo4rDS2PRwOFlHDSoVz8X/AIbePfj5+zv/AGl4d8P6TrWnLPJultJtJaX97/eT5K9P&#10;+E37LXxs/aA+Jmn+NfH9zqWg28M8Ust/ft5V2yK33Ik/gr9TPIikbcyqzf3tvNShQowP1rStnkpK&#10;UqdKMZy+0TSyuMfdnLmicT8QvhD4Z+KnhWDw54o0/wDtXS4ZI5Vjldt29Oh3da2/CXgvQ/AmkRaV&#10;oGlW2kafF922tYtiCt4VBc3MNrF5k8qRRj+J22189zza5bns8kObmJh7UhOK5O++Iui6Z4/03whN&#10;JLDrOo2sl5bIYv3UiIfm+b+9Xjtz4h8RfGvwV8R/B1zN/wAI7478P3jfZvsMrIHVf3to5/2X4DU6&#10;dKUtyZVoxPYp/HujReNE8Im48nXp7M3sEUq4WRAdvyt/FzXh882s/HzwLr/hfU5I9B+KPg7Uhc2r&#10;2/yp5qfPbzKv/PN1O2qviC91D4z/AAa8N/Evw/EYfiF4QlaZrdfvNLF8l3aN/vLuravLe48c634D&#10;+NHw5iW7ur1IrDWLMy7PPsn+9u/24nr0qcIUv8X/ALd/lI4ZVHV/w/p/wDC1W/vfjP4A0X4k+GLZ&#10;rP4o+C5XhudOx8zuvy3Fq6/3X+8td9pXg6P4keJvBXxZ0Cafw7qMtt5Wp2txAytd2rc+Q6/3kf8A&#10;irt9A+GGj+G/HeveKtP862vdbjiW8t0f9w7p/wAtdn9//arsVQIu1flGO1clTEdKf9eR0U6P839e&#10;Y2O1ihkkkWJVlk++6r96rFFFcZ2BRRRQAUUUUAFFFFABRRRQAUUUUAFFFFABRRRQAUUUUAFFFFAB&#10;RRRQAUUUUAFFFFABRRRQAUUUUAIelZt3/wAfDfStI9Kzbv8A4+G+lBUdyvXznr//ACHdR/6+ZP8A&#10;0I19GV856/8A8h3Uf+vmT/0I1Yz1/wAMf8i5pn/XBK1ayvDH/IuaZ/1wStWvYj8JyBRRRVEBRRRQ&#10;AUUUUAFFFFABRRRQAUUUUAFFFFACHqK0NF/4/v8AgNZ56itDRf8Aj+/4DWNX4GVD4jpKKKK8g6Qo&#10;oooAKKKKACiiigAooooAKKKKACiiigAooooAKKKKACiiigAooooAKKKKACiiigAooooAKKKKACii&#10;igAooooAKKKKACiiigAooooAKKKKACiiigAooooAKKKKACiiigAooooAKKKKACiiigAooooAKKKK&#10;ACiiigAooooAKKKKACiiigAooooAKKKKACiiigAooooAKKKKACiiigAooooAKKKKACiiigApMUtF&#10;AHHeLvhxo/jbVfD1/qkUsz6Fd/bbOLdiLzduFdl/i29q4q88BajqHxyvPHHiEQpoHh/TPJ0WON9x&#10;3v8ANcTMv97+GvZeCaa6K67WXctbRqyiYypxmfKHgvxafDPgD4h/HPWYJE1TxAzx6RbzJ862qfJa&#10;Rbf9p/m/GquqaLqvwy+A3hTwJp93LD468dagoubyJv3qSyv5txL/AMAT5a+ivGvw40Px/Y6VY6tb&#10;PJZ6dfQ6hDBG2xDLF9zcvdfaudvPhfear8dLHxvqN1DNpmk6Y9pplkqfNFNK/wC9kz/uqlehHE05&#10;vmf9W+GJxSw8vh/rzKg8eajF8btH+HuliO8sLLRm1DV7yfLSr82yJd395m+atvwz8X9F8SJ4yuNs&#10;tjpvhi7ezutQuNoicom53U/3VryzwHJf+A/CnxY+K3ieyn07VNVuri4ht7hNssNrAnlW6f8Aju7/&#10;AIHXD6vomo+E/wBkzwz4TPyeJvHuoQw3P95nupfNm/8AHN1P6vSnLl/wr/5IPbShr/XkfXGm6/p+&#10;radZahaXkU1nfIr28wbiRWGV21qDGa+dfFdp/aP7Qvwv8E2LvHpvhjSZdYnWNvl+XbBEjVf+G/j3&#10;VNV8Y/GPxFe388/hrRrlbLTrd2/cr5EO6Z1/4FXFLDXXND+tTojW97lke+UYr5z0748eI9G/Z78G&#10;+MNWtbe+13xBf2tqkIGxNs821f8AxyvUbj4mxWvxXsPAwsmlubjTH1KS6R/kjVX2bdtRLDTj/XYu&#10;NaMjvMUY9q880X4y6JrWieMtWVbi3svC1/cafeO6Y3NAiu7L/s4arUnxb8NwaX4U1Ca6khg8Tzw2&#10;um5gfdLJKm5Fbj5OP71R7Kp2L9pE7nFJtrnbbxzo134uv/DEV1u1mxtkuri32t8sT/dbdTPCXjvR&#10;vGuhSaxpF19qsElliaby2T5o22v976VPJIrmidNj2o/CvMpfj54UX4a2fjuG4ubjQLu5S1jlSBlc&#10;u0vlfdb/AG61tQ+Jljp3xJ0PwbLbTC91aymvYJwPk2xFdy/+PCq9lU7E+0idsAaXpXkem/F2+8QQ&#10;/EyysdNitdZ8KTywQpK29J/3W9Hb7v3q4rxH8b9ZuvhJ8LPH1pcpZWeo6rYDWYlX5fIlyjr/AN9Y&#10;rSOHnIzeIij6KcqoYscBcHNch4l+Knhvwv4YsvEF5qKzaReXcVlFd2n72MtK+xfmX+Hd/FXn7anc&#10;+H/2q7jTLm6kl0rxP4eE0EMjfIksD7WVf95XzXn3g3wauvfBX4vfChkJuvD99dDTk/uI/wDpFpt/&#10;4FWsMPHeT7GMq0vhj5ntus/FQ6D8YvD3gy4sVSx1yxmntNSD8NNHyYsf7vNeXWUmsfFPw/8AFv4X&#10;eJL0zeIdMuGk067C7HaB1823f5f7r/LWV421258dfs1eBfidpsbXWv8AhdrXU3SJfnZ4v3V0n/of&#10;5V6NqXg/Vrn40eD/AIi+HrdX0+90x9P1lWkWN/s7fvYn+b721q6YxjSjfr/7dF/qZOUqsv6+Fnlm&#10;va/qXxC/Z98K/Emyib/hN/Alz5t3bovzl4v3V3F/wJPmrttcsry6+Knw9+Kng+1k1LTdetk0rWob&#10;Ubv9HlG+K4b/AK5MuPxr0Twd8JrHwbr3jO8huXm07xLdfa5dNdf3UUrJtlK/79dfoeiWHhvS7XTd&#10;MtIrGwtk2QW8C7UjX0ArGpiorSP9c3T7zWNGT+L+rHF+B/hMngTx54x1yz1DOl+IpYrp9L2/JDOF&#10;2u6/79dronh/TvDtj9j0uyhsbXcz+TAu1dzH5jitLil6VxSnKXxHZGMY/CGKWiioLCiiigAooooA&#10;KKKKACiiigAooooAKKKKACiiigAooooAKKKKACiiigAooooAKKKKACiiigAooooAKKKKAEPSs27/&#10;AOPhvpWkelZt3/x8N9KCo7levnPX/wDkO6j/ANfMn/oRr6Mr5z1//kO6j/18yf8AoRqxnr/hj/kW&#10;9M/64JVKbxvZQeO7fwo0c/2+fTm1JZdq+V5Suqbf72756u+GP+Rb0z/rglcR4n+FcXi34vab4g1T&#10;T7LUtEtdFlsvKu03uk7yo/3P9xK9qmov4jgqc32TS0v41eEbuzlub7WbLQtt5dWSxateRW7ytBK8&#10;Tum5/u7kre1jxv4c8Py28eq69pemvdLugS+vIovNX/Z3N81eDxfAnxdpenalpEEcEui3S6ottp9j&#10;qstgkTz3DvE0rxJuZfKf/Vfd+X7rV0/g/wCHnizwJL58Fhp2uy3mgadpsv2u82fZZbZXV/4H3RPv&#10;3f8AAP8AarsnSor4JnPGpU+1E9G/4WX4Q/tv+xf+Eq0T+2Gl8r+z/wC0YvtG/dt2bN+7duqxpXj/&#10;AML63f8A2HTvEek399tZ/s9pfRSy7V+/8ivWMPCF9/wuL/hJ/wB3/Zv9hf2b975/N+0b/u/3dteN&#10;+A/hj4h8a+AvCeny2S+G7TTLrVLhtQ83/S5Xl+1RJti2fL/rd7f7tZxp05K7kEqkuY96i+Ifhm7t&#10;dTns/EOk3iadG0t55N9Fst1X/nq275P+B1i+Gfirbao97FrNtB4WltYIJWh1DUYt7eb8m/bv/wBV&#10;v2or/wATV5prfwZ8WeI/DT2LWmm6Vcad4PvfDdqlvc70vJZUREZ/k+WJPK3f8DrP1L9mzxHOuqz/&#10;AG62udY1bSrCC+vvM2b7qK/Wd9q7H2xJEu1P92tI0aNvemR7Wr/Ke/f8JjoH2mW2/tzTfPiuUspY&#10;vtkW9Z2+5E3zfef+5V2w1jTtVluorG+tryWzl+z3KW8qu8Ev9x9v3W/2a8G1X4N+NU8FWvhnS7rT&#10;0uNO8Rxapba9NK/mzxM7vLLLF/z3Tf8A7rf7Nd98H/hc/wAMLjxbAu19P1HU0u7Z3l3zS/6LErtL&#10;/tPKkrf8DrGVOnGPNGRtGUub4T0eiiisTYKKKKACiiigBD1FaGi/8f3/AAGs89RWhov/AB/f8BrG&#10;r8DKh8R0lFFFeQdIUUUUAFFFFABRRRQAUUUUAFFFFABRRRQAUUUUAFFFFABRRRQAUUUUAFFFFABR&#10;RRQAUUUUAFFFFABRRRQAUUUUAFFFFABRRRQAUUUUAFFFFABRRRQAUUUUAFFFFABRRRQAUUUUAFFF&#10;FABRRRQAUUUUAFFFFABRRRQAUUUUAFFFFABRRRQAUUUUAFFFFABRRRQAUUUUAFFFFABRRRQAUUUU&#10;AFFFFABRRRQAUUUUAFFFFACYopaKAKOp6Xaa3YS2N/bx3dpKu2SGVdysK5zxD8O9H8S+I/DGsXsU&#10;v2nw7LLLZRI+yIM67PmXvj+Guv4paalKOxEoxkec6D8MpdE+Jvi/xpJereXesWsFraweXt8iKJfu&#10;/i3NeVH4e+J/Av7IvifSP7PlvvGOrLdS3Nrpy+a7zXM537P+APX0xnBP4UA8j8a6Y15x/D8DF0Yf&#10;15nzb8QvDH2HUfgF4GjiLW1leRTTrt+6trb/ACf+PVseDyusftZ/EC/JyuiaHZabn+60v76vd2gR&#10;nVmVWZfutjpWfb6Dp9ve391FZwxXN+V+1yquGn2rtXd/ewvFN4m8eV/1dk+w97mPlLwvdPD+xl8S&#10;td/5a6pNq99/31Kyf+y103ju0+zJ+znpq/wanayf98W//wBevarr4W+GZPAlz4NTTIrfw7OjRPYw&#10;nYm1m3MPzp+sfDfRNc1HwveXMUvm+G5fN0/bIQqNs2fMP4vlro+tRUuZ/wB78VYx9hLl5fQ838L/&#10;AD/tafEM/wB3w9py/wDjz0z9k1N3wX1CP/qL6mn/AJGevT7DwBpWl+OdY8XRJJ/aurW1vZ3BZ/k2&#10;Rbtu1f8AgRp3gTwDpfw60KXSdIWQWstzNdN5z7m3yNubms51lOHL/h/8lNI0ZRlzf4j5EMT/APDB&#10;XimFE/e6NqV1tX+75V7ur1n4lXC2Xxt+A2uK2Vujcabu9fNt9/8A7JXp+n/BzwtYeDtY8LDT/O0X&#10;Vrie5u7aVy295X3v/wCPVu3Xg3RL3+xWuNNgnOjSLLp7SL/qGCbdy/8AAa1eLjzf+Bf+TIzWHk1/&#10;4D+B474TtRon7WvxB0uVM2+v6BZ6kP7vyM8T1w/hb4d6z4i/ZM8b+Bf7Pn/trTL2/i0+J12eayXD&#10;S2+3/wAcr6u+wWv2/wC1/Z4/tezy/P2fPt/u7qt4HSsvrkvs/wB3/wAlNfq8f/SvxPFvEHw01/xf&#10;qfwl8UxtFYaz4dffqMV0x3NFLb7Jk+X+LdXW6N8LbLR/id4g8ZQXc/na1aQWtzZH/U/ut2H/AN7m&#10;u87UgrnlVlJWNY0YrU5/wp4J0bwVpUum6PZx2dlJPJcNEn3d7tub9a6E9aM+1J1rFycviNVHlHAc&#10;UUtFIoKKKKACiiigAooooAKKKKACiiigAooooAKKKKACiiigAooooAKKKKACiiigAooooAKKKKAC&#10;iiigAooooAKKKKACiiigBD0rNu/+PhvpWkelZt3/AMfDfSgqO5Xr5z1//kO6j/18yf8AoRr6Mr5z&#10;1/8A5Duo/wDXzJ/6EasZ6/4Y/wCRc0z/AK4JWqBisrwx/wAi5pn/AFwSvFP2nPiL4l+HTpP4V1OW&#10;5vZ9MuHn0nbFstYl2bL3eyfL8/7rY/3vN/2K9fm5YnIfQFFfP2m/GnVfDHgH/hNfEdzvt4tfey8R&#10;WMsX/IBi3tEiLt/uM8G533bkfcvy0/xD8afG2m6Rb3a2OiabLF4Un8U3lvfRSv8AKsqbLVHWVNrb&#10;H27/AJvm/g/ho5gPfqK8Jl/aD1qHxRcae3hiVNPi8T2eitqb+V5UUUtrFO+9PN83zf3v8Cbaz/D3&#10;7Q3iG5i8StfWdlNbxeGG8RaPfJavaxXCb3VPk+0SsyP8m138pvv/ACUcyA+hqK4H4Y+Ldc1688Ya&#10;Zrzafc3eg6jFZLcaZavbpKrWtvP9xpZfm/e7Pv8A8FedTftCeIbPwvNr0tnpc0N/oF/rWnWkKypL&#10;Z/ZXRfKuG3fvd+9fmRItrIy/N96jmA+g6K+fvH/7Rmr+D9J8S3kWn6e/9l6xe6evm7tjRQaE+oo7&#10;fP8A89fk/wB2sXUvjd4o+Jeqf2DpHkeFdKv9YsLSz1mbzfNltZ7W4l3vtdGXzXt0VNjK22VPnR3+&#10;Q5kB9N0V846V8adcsPC/kafFp8L6HpOo6leXGpz3V0l+lndPbulvLLLuXfs3ea7S7d6Lseuj0f45&#10;avr3xc/4RBdPttHsfPTbfX0TP9oX7Lbzvaptf/X/AL1/v/wp9x/n2nMB7XRRRVkBRRRQAh6itDRf&#10;+P7/AIDWeeorQ0X/AI/v+A1jV+BlQ+I6SiiivIOkKKKKACiiigAooooAKKKKACiiigAooooAKKKK&#10;ACiiigAooooAKKKKACiiigAooooAKKKKACiiigAooooAKKKKACiiigAooooAKKKKACiiigAooooA&#10;KKKKACiiigAooooAKKKKACiiigAooooAKKKKACiiigAooooAKKKKACiiigAooooAKKKKACiiigAo&#10;oooAKKKKACiiigAooooAKKKKACiiigAooooAKKKKACiiigAooooAKKKKACkxS0UAFFFFABRRRQAm&#10;KWiigAooooAKKKKACiiigBKWiigAooooAKKKKACiiigAooooAKKKKACiiigAooooAKKKKACiiigA&#10;ooooAKKKKACiiigAooooAKKKKACiiigAooooAKKKKACiiigBD0rNu/8Aj4b6VpHpWbd/8fDfSgqO&#10;5Xr5z1//AJDuo/8AXzJ/6Ea+jK+c9f8A+Q7qP/XzJ/6EasZ6/wCGP+Rc0z/rglY3iPVfAuj6vLba&#10;9eeHbPU9Wiiilh1GSBJb2LeyxIyv80q7t+2tnwx/yLmmf9cErx74r/DrxD48+JGu6fp+n2iaPrPh&#10;GLSLrWbt3T7Luupd/lIqN5su192zev8ABXqP4TkOz8UQeAPGd3rHhifV9JTVp2iuNWsbG6g+13EU&#10;Do+y4T73lbPlb/ZeuS0HWvhl8Y/FcvjaeztLy38PWP2eK+1OWwltIEaXf5uze8sDfuvvyrFTL/4H&#10;eI9b+I1vq+o6rFNplvqd1dLN/aNxv+zy2stululls8hWTzf9b8zN/sfdqin7PmvXmjWlteX2kW11&#10;o2k2GkaZ9kWXyryK1uorhHuPk+Tf9nRfKTds3v8AO2/bS94D1izvvBmsRW99Z3OhX8V/O17BcQyw&#10;S/apYl2vKjfxMir9/wDh2VlQ6H8MNOtbq8hsfCVnayLBe3NwkFqiOssu63ldv9uVfkb+J0+Suftv&#10;gdPqVhqF9qepy6P4jutTutVil0OXfFZ+fbpbvEnmxfvVdUVnfYvz/N8tcPqv7Kur63pcVjc69aPa&#10;W/hvSdKW02PslvLNpdlw/wDsp5r7E/vfN/AlGoHvGma14a+2P9h1DSftepXTxN9nuIt91cRLtdPl&#10;+9Kiptb+JNlc/r158LfBWpaja65P4Q0G91uLdfw6i1rby38XzL+9V/8AWr9771YXhX4RavoPxi1X&#10;x7LPpr/2ustvdafCr7LWJdnlSxPs+aV/KTzfu7vk/wCeXz2PiR8JdQ8bal4tuba+trZNZ8MroUSS&#10;7vklWWV97/7P72qsBLpXhX4MW3iOXSNM0XwLD4gdZYpbG0tbNLtkZNsqbF+b7v3/APZrY+3/AA78&#10;SadrCtc+GdV09GitNTTdbyxJtfbFFcf8C+6j15loPwo8Q+IfEeuwX1nbaJokHi6fWotQ81/td1/o&#10;SW6bItiKq/O373c33Nuyif4BeJbjwlcafLc6NDe2ei2GhWH2eWVYrpLW4Sfzbj5P3TPs2qibtm9/&#10;nbfUgepa3Z+Av7JSXV4PDf8AZnhyVUV75YPK0uVUTYnz/LE210/u/fSm6rr/AMO4dOstX1PUPDKa&#10;fqM8V3a6hdzweVdTqvySo7ffZE+61eWTfCLxj4ng8VQ6rZ2WlXEvim18T2b2Ot3H2e6226RPbvPE&#10;kUsWzyt2/Z950+RttbelfCLXvCt5oWr6LY6J9rtbXUrK60nUdTurq3T7VcJO8qXUqPKzb0+ZHRd+&#10;/wDh2UAem/8ACd+Gk1a70pvEek/2raxfaJ7H7dF5sUX3t7pu3KvzL81V3+Jvg6HQYtal8W6Emjyy&#10;/Z4tQfU4vs7y/wBxJd+3dXnVz8HfEVz4a8UeE/N0b+ydUvLrUoNWdpftHmyy+b5T2+zbt3fKz+b8&#10;y/Lsqpr3wX8S69df25P/AGemqz66urz6ZY6xdWUSKtk9rsS9ii83d/Hv2L/d/wBqquxntthqFtqt&#10;hb31jdQXlldRLLBcW8qvFKjfcZHX7y1Zrlfhj4WuvA3w+0LQbyaO5uLC2WJmt12p/ur/AHtv3dz/&#10;ADNt3V1VXEgQ9RWhov8Ax/f8BrPPUVoaL/x/f8BrOr8DHD4jpKKKK8g6Q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BD0rNu/+PhvpWkel&#10;Zt3/AMfDfSgqO5Xr5z1//kO6j/18yf8AoRr6Mr5z1/8A5Duo/wDXzJ/6EasZ6/4Y/wCRc0z/AK4J&#10;WrWV4Y/5FzTP+uCVq17EfhOQKKKKogKKKKACiiigAooooAKKKKACiiigAooooAQ9RWhov/H9/wAB&#10;rP7itDRf+P7/AIDWNb4GVD4jpKKKK8g6Q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D0rNu/+PhvpWkeleYfGbxV4g8E6Nb65oem/2zb2&#10;V0r6nYp/rWtdvzsn+0nytQVHc7WvnPX/APkO6j/18yf+hGuk8K/HWf4rePNMsfBNnJc+GrVPP1jV&#10;riLZsZk+S3Td/Fu27q5vX/8AkO6j/wBfMn/oRqxnrPhy5ZPD2nr5Ej/uF+dNtaX2tv8An2m/8dql&#10;4Z/5FvTP+uCVqrXsx2OCRX+1t/z7Tf8AjlH2tv8An2m/8cqzRVFFb7W3/PtN/wCOUfa2/wCfab/x&#10;yrNFAFb7W3/PtN/45R9rb/n2m/8AHKs0UAVvtbf8+03/AI5R9rb/AJ9pv/HKs0UAVvtbf8+03/jl&#10;H2tv+fab/wAcqzRQBW+1t/z7Tf8AjlH2tv8An2m/8cqzRQBW+1t/z7Tf+OUfa2/59pv/AByrNB6U&#10;AVxeP/z7T/8AjlaXh65Z9Q2+TIg2fx1UHStDQ/8Aj+H+7WNX4JDj8R0lFFFeOdI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h6VlXf+ua&#10;tU9Kzbv/AI+G+lBUdzH0Tw9pnhu1e20qxtrC3llaVoreLaju333rwPX/APkO6j/18yf+hGvoyvnP&#10;X/8AkO6j/wBfMn/oRqxn/9lQSwMEFAAGAAgAAAAhAGAk6rbeAAAABQEAAA8AAABkcnMvZG93bnJl&#10;di54bWxMj81qwzAQhO+FvoPYQm+N7Pw0jWs5hND2FAJNCiW3jbWxTayVsRTbefsqvbSXhWGGmW/T&#10;5WBq0VHrKssK4lEEgji3uuJCwdf+/ekFhPPIGmvLpOBKDpbZ/V2KibY9f1K384UIJewSVFB63yRS&#10;urwkg25kG+LgnWxr0AfZFlK32IdyU8txFD1LgxWHhRIbWpeUn3cXo+Cjx341id+6zfm0vh72s+33&#10;JialHh+G1SsIT4P/C8MNP6BDFpiO9sLaiVpBeMT/3uAt5pM5iKOCWTwdg8xS+Z8++w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t6xlQGUEAACnDAAADgAAAAAAAAAA&#10;AAAAAAA8AgAAZHJzL2Uyb0RvYy54bWxQSwECLQAKAAAAAAAAACEA8FJeuJEWAgCRFgIAFQAAAAAA&#10;AAAAAAAAAADNBgAAZHJzL21lZGlhL2ltYWdlMS5qcGVnUEsBAi0AFAAGAAgAAAAhAGAk6rbeAAAA&#10;BQEAAA8AAAAAAAAAAAAAAAAAkR0CAGRycy9kb3ducmV2LnhtbFBLAQItABQABgAIAAAAIQBYYLMb&#10;ugAAACIBAAAZAAAAAAAAAAAAAAAAAJweAgBkcnMvX3JlbHMvZTJvRG9jLnhtbC5yZWxzUEsFBgAA&#10;AAAGAAYAfQEAAI0fAgAAAA==&#10;">
                <v:shape id="Image 113" o:spid="_x0000_s1027" type="#_x0000_t75" style="position:absolute;left:622;width:61207;height:32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1x2xQAAANwAAAAPAAAAZHJzL2Rvd25yZXYueG1sRE9La8JA&#10;EL4X+h+WEXoR3aSWotFVpNBWQQs+Lt6G7JgEd2dDdqPpv3cLQm/z8T1ntuisEVdqfOVYQTpMQBDn&#10;TldcKDgePgdjED4gazSOScEveVjMn59mmGl34x1d96EQMYR9hgrKEOpMSp+XZNEPXU0cubNrLIYI&#10;m0LqBm8x3Br5miTv0mLFsaHEmj5Kyi/71iror9+Ky/pkzt+TzSE1o5/2a7ltlXrpdcspiEBd+Bc/&#10;3Csd56cj+HsmXiDndwAAAP//AwBQSwECLQAUAAYACAAAACEA2+H2y+4AAACFAQAAEwAAAAAAAAAA&#10;AAAAAAAAAAAAW0NvbnRlbnRfVHlwZXNdLnhtbFBLAQItABQABgAIAAAAIQBa9CxbvwAAABUBAAAL&#10;AAAAAAAAAAAAAAAAAB8BAABfcmVscy8ucmVsc1BLAQItABQABgAIAAAAIQA7S1x2xQAAANwAAAAP&#10;AAAAAAAAAAAAAAAAAAcCAABkcnMvZG93bnJldi54bWxQSwUGAAAAAAMAAwC3AAAA+QIAAAAA&#10;">
                  <v:imagedata r:id="rId75" o:title=""/>
                </v:shape>
                <v:shape id="Graphic 114" o:spid="_x0000_s1028" style="position:absolute;left:127;top:12152;width:6229;height:2254;visibility:visible;mso-wrap-style:square;v-text-anchor:top" coordsize="622935,22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2xkwgAAANwAAAAPAAAAZHJzL2Rvd25yZXYueG1sRE9Li8Iw&#10;EL4L+x/CLHjTVCki1SiiiHoSHyx7HJuxKTaT0sTa/febhQVv8/E9Z77sbCVaanzpWMFomIAgzp0u&#10;uVBwvWwHUxA+IGusHJOCH/KwXHz05php9+ITtedQiBjCPkMFJoQ6k9Lnhiz6oauJI3d3jcUQYVNI&#10;3eArhttKjpNkIi2WHBsM1rQ2lD/OT6tga9Jbu1nvVunza5J/H65Hrk5Hpfqf3WoGIlAX3uJ/917H&#10;+aMU/p6JF8jFLwAAAP//AwBQSwECLQAUAAYACAAAACEA2+H2y+4AAACFAQAAEwAAAAAAAAAAAAAA&#10;AAAAAAAAW0NvbnRlbnRfVHlwZXNdLnhtbFBLAQItABQABgAIAAAAIQBa9CxbvwAAABUBAAALAAAA&#10;AAAAAAAAAAAAAB8BAABfcmVscy8ucmVsc1BLAQItABQABgAIAAAAIQBIu2xkwgAAANwAAAAPAAAA&#10;AAAAAAAAAAAAAAcCAABkcnMvZG93bnJldi54bWxQSwUGAAAAAAMAAwC3AAAA9gIAAAAA&#10;" path="m,112649l24476,68794,91225,32988,137321,19234,190229,8850,248695,2287,311467,r62772,2287l432705,8850r52908,10384l531709,32988r38032,16670l616607,89941r6328,22708l616607,135361r-46866,40318l531709,192373r-46096,13777l432705,216554r-58466,6577l311467,225425r-62772,-2294l190229,216554,137321,206150,91225,192373,53193,175679,6327,135361,,112649xe" filled="f" strokecolor="red" strokeweight="2pt">
                  <v:path arrowok="t"/>
                </v:shape>
                <w10:anchorlock/>
              </v:group>
            </w:pict>
          </mc:Fallback>
        </mc:AlternateContent>
      </w:r>
    </w:p>
    <w:p w14:paraId="234BC09D" w14:textId="77777777" w:rsidR="00017F4C" w:rsidRPr="00DA13B7" w:rsidRDefault="00DA13B7">
      <w:pPr>
        <w:pStyle w:val="a4"/>
        <w:numPr>
          <w:ilvl w:val="1"/>
          <w:numId w:val="7"/>
        </w:numPr>
        <w:tabs>
          <w:tab w:val="left" w:pos="1449"/>
        </w:tabs>
        <w:spacing w:before="220"/>
        <w:ind w:left="258" w:right="107" w:firstLine="707"/>
        <w:rPr>
          <w:sz w:val="24"/>
          <w:lang w:val="kk-KZ"/>
        </w:rPr>
      </w:pPr>
      <w:r>
        <w:rPr>
          <w:sz w:val="24"/>
          <w:lang w:val="kk-KZ"/>
        </w:rPr>
        <w:t xml:space="preserve">Ашылған терезеден «Мәліметтерді» басыңыз. «Мәліметтерді тексеруді іске қосу керек пе?» деген хабарламасы бар диалогтық терезе пайда болған соң, «ОК» түймешігін басыңыз. </w:t>
      </w:r>
    </w:p>
    <w:p w14:paraId="2C29182F" w14:textId="77777777" w:rsidR="00017F4C" w:rsidRPr="00DA13B7" w:rsidRDefault="001F34A1">
      <w:pPr>
        <w:pStyle w:val="a3"/>
        <w:spacing w:before="29"/>
        <w:ind w:left="0"/>
        <w:rPr>
          <w:sz w:val="20"/>
          <w:lang w:val="kk-KZ"/>
        </w:rPr>
      </w:pPr>
      <w:r>
        <w:rPr>
          <w:noProof/>
        </w:rPr>
        <mc:AlternateContent>
          <mc:Choice Requires="wpg">
            <w:drawing>
              <wp:anchor distT="0" distB="0" distL="0" distR="0" simplePos="0" relativeHeight="251666432" behindDoc="1" locked="0" layoutInCell="1" allowOverlap="1" wp14:anchorId="529C4939" wp14:editId="50B1E5A6">
                <wp:simplePos x="0" y="0"/>
                <wp:positionH relativeFrom="page">
                  <wp:posOffset>900430</wp:posOffset>
                </wp:positionH>
                <wp:positionV relativeFrom="paragraph">
                  <wp:posOffset>179988</wp:posOffset>
                </wp:positionV>
                <wp:extent cx="6120765" cy="3282950"/>
                <wp:effectExtent l="0" t="0" r="0" b="0"/>
                <wp:wrapTopAndBottom/>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765" cy="3282950"/>
                          <a:chOff x="0" y="0"/>
                          <a:chExt cx="6120765" cy="3282950"/>
                        </a:xfrm>
                      </wpg:grpSpPr>
                      <pic:pic xmlns:pic="http://schemas.openxmlformats.org/drawingml/2006/picture">
                        <pic:nvPicPr>
                          <pic:cNvPr id="116" name="Image 116"/>
                          <pic:cNvPicPr/>
                        </pic:nvPicPr>
                        <pic:blipFill>
                          <a:blip r:embed="rId76" cstate="print"/>
                          <a:stretch>
                            <a:fillRect/>
                          </a:stretch>
                        </pic:blipFill>
                        <pic:spPr>
                          <a:xfrm>
                            <a:off x="0" y="0"/>
                            <a:ext cx="6120638" cy="3282950"/>
                          </a:xfrm>
                          <a:prstGeom prst="rect">
                            <a:avLst/>
                          </a:prstGeom>
                        </pic:spPr>
                      </pic:pic>
                      <wps:wsp>
                        <wps:cNvPr id="117" name="Graphic 117"/>
                        <wps:cNvSpPr/>
                        <wps:spPr>
                          <a:xfrm>
                            <a:off x="2709545" y="1588769"/>
                            <a:ext cx="1288415" cy="367665"/>
                          </a:xfrm>
                          <a:custGeom>
                            <a:avLst/>
                            <a:gdLst/>
                            <a:ahLst/>
                            <a:cxnLst/>
                            <a:rect l="l" t="t" r="r" b="b"/>
                            <a:pathLst>
                              <a:path w="1288415" h="367665">
                                <a:moveTo>
                                  <a:pt x="0" y="183896"/>
                                </a:moveTo>
                                <a:lnTo>
                                  <a:pt x="14858" y="144434"/>
                                </a:lnTo>
                                <a:lnTo>
                                  <a:pt x="57338" y="107928"/>
                                </a:lnTo>
                                <a:lnTo>
                                  <a:pt x="124297" y="75273"/>
                                </a:lnTo>
                                <a:lnTo>
                                  <a:pt x="165974" y="60669"/>
                                </a:lnTo>
                                <a:lnTo>
                                  <a:pt x="212592" y="47364"/>
                                </a:lnTo>
                                <a:lnTo>
                                  <a:pt x="263758" y="35470"/>
                                </a:lnTo>
                                <a:lnTo>
                                  <a:pt x="319080" y="25098"/>
                                </a:lnTo>
                                <a:lnTo>
                                  <a:pt x="378164" y="16361"/>
                                </a:lnTo>
                                <a:lnTo>
                                  <a:pt x="440618" y="9371"/>
                                </a:lnTo>
                                <a:lnTo>
                                  <a:pt x="506049" y="4239"/>
                                </a:lnTo>
                                <a:lnTo>
                                  <a:pt x="574064" y="1078"/>
                                </a:lnTo>
                                <a:lnTo>
                                  <a:pt x="644271" y="0"/>
                                </a:lnTo>
                                <a:lnTo>
                                  <a:pt x="714453" y="1078"/>
                                </a:lnTo>
                                <a:lnTo>
                                  <a:pt x="782447" y="4239"/>
                                </a:lnTo>
                                <a:lnTo>
                                  <a:pt x="847861" y="9371"/>
                                </a:lnTo>
                                <a:lnTo>
                                  <a:pt x="910300" y="16361"/>
                                </a:lnTo>
                                <a:lnTo>
                                  <a:pt x="969372" y="25098"/>
                                </a:lnTo>
                                <a:lnTo>
                                  <a:pt x="1024683" y="35470"/>
                                </a:lnTo>
                                <a:lnTo>
                                  <a:pt x="1075841" y="47364"/>
                                </a:lnTo>
                                <a:lnTo>
                                  <a:pt x="1122453" y="60669"/>
                                </a:lnTo>
                                <a:lnTo>
                                  <a:pt x="1164125" y="75273"/>
                                </a:lnTo>
                                <a:lnTo>
                                  <a:pt x="1200465" y="91063"/>
                                </a:lnTo>
                                <a:lnTo>
                                  <a:pt x="1255573" y="125756"/>
                                </a:lnTo>
                                <a:lnTo>
                                  <a:pt x="1284634" y="163852"/>
                                </a:lnTo>
                                <a:lnTo>
                                  <a:pt x="1288414" y="183896"/>
                                </a:lnTo>
                                <a:lnTo>
                                  <a:pt x="1284634" y="203916"/>
                                </a:lnTo>
                                <a:lnTo>
                                  <a:pt x="1255573" y="241973"/>
                                </a:lnTo>
                                <a:lnTo>
                                  <a:pt x="1200465" y="276638"/>
                                </a:lnTo>
                                <a:lnTo>
                                  <a:pt x="1164125" y="292419"/>
                                </a:lnTo>
                                <a:lnTo>
                                  <a:pt x="1122453" y="307014"/>
                                </a:lnTo>
                                <a:lnTo>
                                  <a:pt x="1075841" y="320313"/>
                                </a:lnTo>
                                <a:lnTo>
                                  <a:pt x="1024683" y="332202"/>
                                </a:lnTo>
                                <a:lnTo>
                                  <a:pt x="969372" y="342570"/>
                                </a:lnTo>
                                <a:lnTo>
                                  <a:pt x="910300" y="351305"/>
                                </a:lnTo>
                                <a:lnTo>
                                  <a:pt x="847861" y="358294"/>
                                </a:lnTo>
                                <a:lnTo>
                                  <a:pt x="782447" y="363425"/>
                                </a:lnTo>
                                <a:lnTo>
                                  <a:pt x="714453" y="366586"/>
                                </a:lnTo>
                                <a:lnTo>
                                  <a:pt x="644271" y="367664"/>
                                </a:lnTo>
                                <a:lnTo>
                                  <a:pt x="574064" y="366586"/>
                                </a:lnTo>
                                <a:lnTo>
                                  <a:pt x="506049" y="363425"/>
                                </a:lnTo>
                                <a:lnTo>
                                  <a:pt x="440618" y="358294"/>
                                </a:lnTo>
                                <a:lnTo>
                                  <a:pt x="378164" y="351305"/>
                                </a:lnTo>
                                <a:lnTo>
                                  <a:pt x="319080" y="342570"/>
                                </a:lnTo>
                                <a:lnTo>
                                  <a:pt x="263758" y="332202"/>
                                </a:lnTo>
                                <a:lnTo>
                                  <a:pt x="212592" y="320313"/>
                                </a:lnTo>
                                <a:lnTo>
                                  <a:pt x="165974" y="307014"/>
                                </a:lnTo>
                                <a:lnTo>
                                  <a:pt x="124297" y="292419"/>
                                </a:lnTo>
                                <a:lnTo>
                                  <a:pt x="87954" y="276638"/>
                                </a:lnTo>
                                <a:lnTo>
                                  <a:pt x="32842" y="241973"/>
                                </a:lnTo>
                                <a:lnTo>
                                  <a:pt x="3780" y="203916"/>
                                </a:lnTo>
                                <a:lnTo>
                                  <a:pt x="0" y="183896"/>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65B25541" id="Group 115" o:spid="_x0000_s1026" style="position:absolute;margin-left:70.9pt;margin-top:14.15pt;width:481.95pt;height:258.5pt;z-index:-251650048;mso-wrap-distance-left:0;mso-wrap-distance-right:0;mso-position-horizontal-relative:page" coordsize="61207,328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QL15EBQAA/BAAAA4AAABkcnMvZTJvRG9jLnhtbJxYXW/bNhR9H7D/&#10;IOi9sfihLyNJMTRLUKDogjXDnmlZtoVKokbRcfLvd0iKthY3ktcCtWjr6vLcc8+9vMr1x5emDp5L&#10;1VeyvQnJVRQGZVvIddVub8K/nu4/ZGHQa9GuRS3b8iZ8Lfvw4+2vv1wfumVJ5U7W61IFcNL2y0N3&#10;E+607paLRV/sykb0V7IrW9zcSNUIja9qu1grcYD3pl7QKEoWB6nWnZJF2ff49c7dDG+t/82mLPQf&#10;m01f6qC+CYFN209lP1fmc3F7LZZbJbpdVQwwxE+gaETVYtOjqzuhRbBX1ZmrpiqU7OVGXxWyWcjN&#10;pipKGwOiIdGbaB6U3Hc2lu3ysO2ONIHaNzz9tNvi6/OjCqo1ckfiMGhFgyTZfQPzA+g5dNslrB5U&#10;9617VC5GLL/I4nuP24u398337cn4ZaMa8xBCDV4s769H3ssXHRT4MSE0ShNsX+AeoxnN4yEzxQ7p&#10;O3uu2P0+8+RCLN3GFt4RTlcVS/wfiMTqjMh5weEpvVdlODhpLvLRCPV9331Azjuhq1VVV/rV6hfZ&#10;NaDa58eqMOyaL+OcJD4nnxuxLZGTxOTEW5lnTA7OXKzqqruv6towb9YDWAj/jXB+EK8T5Z0s9k3Z&#10;aldlqqyBW7b9rur6MFDLslmVEI36vCZIGypcQzedqlrtSqrXqtTFzuy/AY4/UYgGqFgeb1jQJ5wm&#10;hH4Q2KWaSRi6yxvNHDMvlp3q9UMpm8AsgBUYQLdYiucv/YDGmwwcOgAWGfAY7aMr9Z49fDvj738V&#10;3red6EpAMG7HSU59kh+GRkRI6krP2pm6A3nmqXcYommUxxwFhPohcZalSe7S4CuM0CzjpsAtW0ma&#10;oNpcPjzXxd6RNSYI7WztqAJpO78qXlq/NJSazlrbzqohDNAcBuisK7c/1G6eM07NMjgAn4eyQ607&#10;JOZ2I5/LJ2kN9angScay3EoeeT2Z1O3YlPAshhBM7JxzxofIvJG/dtZvnDKjGmMcpTnNJo0J5TRH&#10;dmCdxjRl08ZJnKfcGidR4jIA1H57f3UwKKFxTq0xT1kyjZkmLB0iZDFPbW981zMjeZThqANmGkf5&#10;dIAszQg2t3QkLCGTAXIeJcRxl7N02jaOkojnLj7KrBrfRRyncDyAiNJpwAnnFFsbwNM0pNBCzFxk&#10;c07TjHLu0sznwGY8zcCTATBLQk4iFrlUkFl28wT+nCLm80YiypPMhTcvCSg9Rvm7bMyqjRBKPXXz&#10;QsaJxKFl6/uCGsHMxs1Jb+gjUTJTUTSOUa/WGnukse8Evpb81dUUOgtPUP6DmrOYTsrZNaLBfNxn&#10;vFd/PfdOI5a7k/hdUQPvETvlJJ9rHiNiKNozepTrzx6Evw5gRqzT3PifMT+llEVpRKb7zVgvDLGS&#10;mTSNxcgojaZ5HwmdcWR1uo5HNcRiwiJ/bnk+/NXxMqpOFmOOnI5zVPcMwoGKpzgfdRSG8zObFuOo&#10;UdlTbhrJqAVe4HvUXC/APWrbF3AyOhEu4Ht02FyQy/E5Nq+T0RF5iQhPp+8lCj8d7BeUT5ZiurJt&#10;5YLSxPsLH9r4fNmD7eGonu8ow0Hyo05V1LIvnXbNmGUH7ePohRY1Hu7q1kxhNOY4mcy41cu6Wvt3&#10;hV5tV59qFTwLTHX39xH+DTXxHzMzNt+Jfufs7K1j6WDz06RqViu5fsU75gGz7U3Y/7MX5uWp/txi&#10;mEZI2i+UX6z8Qun6k7Tv7XYsxJ5PL38L1Q3zvMZw+1X6mfpsrHe25slW/rbXclPZmf+EaACK+d6u&#10;7Cu2ZW74c4B5hx9/t1anP1rc/gsAAP//AwBQSwMECgAAAAAAAAAhAC5Cz6woWwEAKFsBABUAAABk&#10;cnMvbWVkaWEvaW1hZ2UxLmpwZWf/2P/gABBKRklGAAEBAQBgAGAAAP/bAEMAAwICAwICAwMDAwQD&#10;AwQFCAUFBAQFCgcHBggMCgwMCwoLCw0OEhANDhEOCwsQFhARExQVFRUMDxcYFhQYEhQVFP/bAEMB&#10;AwQEBQQFCQUFCRQNCw0UFBQUFBQUFBQUFBQUFBQUFBQUFBQUFBQUFBQUFBQUFBQUFBQUFBQUFBQU&#10;FBQUFBQUFP/AABEIAs4FO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OvgR8E/Dmm/B7/AIWD4j0O28T6lfztFpmk6hfLa26qrum93bb/AHH/&#10;AL33K0fGvww8NfEjxd4X09DZaRZXGm3l1dWmhy28r2TWdhPP5Suq7W3eVt3vXr8fwC8V+C/CFppf&#10;iLxJ4b1TQLezitWstQilaLbF9zYvlbt39773/AK8s8QfAfV/FPiiK+0vxxpPg37LBLZ2aaZpl1ao&#10;sUq7WXzVRN+6J9rf3lr7DCVMPWlPFYmp+997l/ljH7PL+vf8D5WVHFwrxpRj+7/9KOH1L9jq41vQ&#10;vC+ueFdchhtNe06CW1stZd/tDXUsV1P5SvFFt27LV/nfb81UrP8AYo8VXMV3LL4j8N2cWnQPLqMt&#10;3dSxJZstrb3Wx3aLb/qrpPnT5fkf569nsP2d/iVYeAZfCtt8a9Nh0VmVvknuElSJYpYvs6P/AM8t&#10;srfuvu/PWVbfs2fFZPs/9mfGLVr/AOxwNaxf2cmpSpFEyIrojr8u3bEnyf7CV6P9pr/n/E6vqkv5&#10;Tymf9irxVZX2n2Oo+JfCulanqWsPpFjY3uoPFcXTLerZ+bFEybmTc277u7arNRbfsWeLrvTZdTtt&#10;e0K50qKL7R9pSWfc0X+meayxeVvfb/Z1x8iJu+4y/wAW32vwP+zF8VotYtb/AE34wLc3Fhqa6o9j&#10;qH2rY10sqS75Ym+9vZE3bvvVoX/7Hfxp1LVLjUZfjFIl3LOtwzpc3SbGXzdmz5/4PNl2/wB3c396&#10;p/tP/p/EPqsv5T5M8W/APxB4M+G+k+Mr660/7Ff3MFq1j5uy7tWnt2nt/NVvuq0SMytU/wAN/hFb&#10;a9r3ii08Q3my30Hw7da639h31vdeb5Wz915qu6/x19H+If2HfiRf+HbTRtc+LdtNoVvKjQWWoXM7&#10;28TKjqmxXfbuRWdf92sLSv2D/Eeifa/7P+KmhWH2yB7W5+zzyp5sDffifb95X/uVus2w/L79Uj6n&#10;V5vgOE8bfsh3en20mr+H9atW0ptKGqW1tqbt9rl8vS4NQuk+VNnyxzr9/burE+Hf7KHiX4leGdA1&#10;/T9Z0S20zW7yLTYHuJ5d6Xktx5X2dkVfvbf3v93b/Hu+WvcX/ZI+I02m3Gnt8crN7K6gW3nt31Gf&#10;yZYliSJEdN/3dqqv+6m2nWf7IvjXSvDmhaLpvxW8O6Pb6NqMuq20uns9vL9qZETzXZfmZkRflf8A&#10;h+esP7Thycvt4l/VJc3wnklt+xF4xktdNubnW/D1tb6jLFbxS/aZZU82W9SziT90jffd92/7m35q&#10;raN+xp4q1XwvZa03iDw9YLdSPF9lu55UlRvNvIlT/VbGd5bCVERX+80X96vZNK/ZL+JGiJbrp/x1&#10;trBLeJookt9TnTylZ/NdE+f+8qt/vJVG8/Yu8b6lpTaXefGPTLnTmSJGtZryV4mSLd5Xy79vy+bL&#10;t/u7m/vU3mcOleP/AICH1SX8p5On7Gfjfy9QNxdabZS2umJqKw3kssL3H+hJeSxJvT5pYonTcn8N&#10;X9S/YX8e2OpJZpqGgXjnUbzTpZbe+3RW4tpYIpZZW2bYl/fr9/5/9jfsVvWrb9lP4mWdrLawfHmC&#10;G3ngW1lhTU50Roli8pF+/wDd8r5dv935ahu/2RPiHqKut38b7O4R7lr1vN1Gdt07OjtL9/7zvFE+&#10;7+8if3KX9pwv/Hj/AOAh9Ul/KeSQ/sUeMppbVX1rw6n2/wCwrZp9sd3lnu7V7qKJkRN0TbYm+aXa&#10;v+21eG/2Dc/2D/a/m2X2TzfK2fbrf7Ru/wCvff5u3/b2ba+0IP2S/iRbS3DRfHS2ha6gitZ3TUZ/&#10;3sUSeUiv8/3UX5V/2a5X/h3pqf8A0Ubwx/321dVHNqH/AC+qmcsJU+zE5q+/Y8n1y70weFdbhgiv&#10;bPR/Ki1x282W8vrOW8SJfKi27VSJ13vt+aqurfsiNJ4o1u00rxroVhpWjWOjz3l74kuvsSQS31qs&#10;qRMzLt/vf8B/269em/ZZ+KNzcW88vx7iea1aJoHfU598TRK6xbPn+Xassqr/AHd71FbfsnfEiwdH&#10;tvjpbQ7IFtV2ajOn7hfuRff+6n9yuVZnHriDT6tL+U8Z0/8AY+1y+NureLvDkMstppd40Xm3DPEu&#10;oPElrv2xfxvOn/fD1s+GP2LtQfxJ4f07xV4s0DSptUillbTLe+WXUIoliunSXyv413WvzbP79eix&#10;/sffEGOd50+NtjHK8drE7fbp9+222vbr9/8A5ZbV2/3dvy1b/wCGUfiVstV/4Xvbf6LL9og/4mc/&#10;7qXe7b1+f5W3O7f8DqnmcOteIvqkv5T5z8G/Cfw9rHww8b+KtQ1t/wDiSalBp1n5Mn2eG6aSKdkb&#10;5onb/lh9zav3v4a6/UP2J/FejNctqfiHQbO3jga6Wd3nfzIPPtYElXbF/E90nyttf5W3Ivy7vUrD&#10;9jjx5psGqwWfxp0+2i1aXzdRiivp0W8b5vnl+f5m+Zvv/wB566HQP2d/it4dh1tLX456c0urxSpc&#10;XFxdztKjSyxSyyo275JWaCLc/wB5ttRPM483uVf6/q444SX2onlfiL9h7WFfw3p+malYWer3CLp1&#10;+uoXDOk2qteajAsVvti+VNtg3ztXI2n7IetzXN9HceNPCGmw6faadeXlxqOoPbxWv26JZLdGZ0Rd&#10;zq3/AI5XtkP7KnxNtt/lfHeCHfF9nfZqc/8Aqt7ts+/93dLK3/A3/v1Wsv2QfiHp+o3GoWvxvsYL&#10;26gjtbi4TUZ0eWKJVWJXbd86qqqqr/DtpwzOK3xEQ+ry/wCfR8u/E/4VXfwsHh9dQ1fS9SuNZ06D&#10;VFt9PlZnt4JYkli37kRfn3fwbvuP/s1wtfZGtfsK+JfEdxFPqvxW0TUriKBbWKW7nlldIlTaiJu/&#10;hRf4Kz/+Hemp/wDRRvDH/fbV3QzbCcnv1TCeEr/ZifI9FfXH/DvTU/8Aoo3hj/vtqP8Ah3pqf/RR&#10;vDH/AH21af2tgf8An6R9Ur/ynyPRX1x/w701P/oo3hj/AL7aj/h3pqf/AEUbwx/321P+1sD/AM/Q&#10;+qV/5T5Hor64/wCHemp/9FG8Mf8AfbUf8O9NT/6KN4Y/77aj+1sD/wA/Q+qV/wCU+R6K+uP+Hemp&#10;/wDRRvDH/fbUf8O9NT/6KN4Y/wC+2o/tbA/8/Q+qV/5T5Hor64/4d6an/wBFG8Mf99tR/wAO9NT/&#10;AOijeGP++2o/tbA/8/Q+qV/5T5Hor64/4d6an/0Ubwx/321H/DvTU/8Aoo3hj/vtqP7WwP8Az9D6&#10;pX/lPkeivrj/AId6an/0Ubwx/wB9tR/w701P/oo3hj/vtqP7WwP/AD9D6pX/AJT5Hor64/4d6an/&#10;ANFG8Mf99tR/w701P/oo3hj/AL7aj+1sD/z9D6pX/lPkeivrj/h3pqf/AEUbwx/321H/AA701P8A&#10;6KN4Y/77aj+1sD/z9D6pX/lPkeivrj/h3pqf/RRvDH/fbUf8O9NT/wCijeGP++2o/tbA/wDP0Pql&#10;f+U+R6K+uP8Ah3pqf/RRvDH/AH21H/DvTU/+ijeGP++2o/tbA/8AP0Pqlf8AlPkeivrj/h3pqf8A&#10;0Ubwx/321H/DvTU/+ijeGP8AvtqP7WwP/P0Pqlf+U+R6K+uP+Hemp/8ARRvDH/fbUf8ADvTU/wDo&#10;o3hj/vtqP7WwP/P0Pqlf+U+R6K+uP+Hemp/9FG8Mf99tR/w701P/AKKN4Y/77aj+1sD/AM/Q+qV/&#10;5T5Hor64/wCHemp/9FG8Mf8AfbUf8O9NT/6KN4Y/77aj+1sD/wA/Q+qV/wCU+R6K+uP+Hemp/wDR&#10;RvDH/fbUf8O9NT/6KN4Y/wC+2o/tbA/8/Q+qV/5T5Hor64/4d6an/wBFG8Mf99tR/wAO9NT/AOij&#10;eGP++2o/tbA/8/Q+qV/5T5Hor64/4d6an/0Ubwx/321H/DvTU/8Aoo3hj/vtqP7WwP8Az9D6pX/l&#10;Pkeivrj/AId6an/0Ubwx/wB9tR/w701P/oo3hj/vtqP7WwP/AD9D6pX/AJT5Hor64/4d6an/ANFG&#10;8Mf99tR/w701P/oo3hj/AL7aj+1sD/z9D6pX/lPkeivrj/h3pqf/AEUbwx/321H/AA701P8A6KN4&#10;Y/77aj+1sD/z9D6pX/lPkeivrj/h3pqf/RRvDH/fbUf8O9NT/wCijeGP++2o/tbA/wDP0Pqlf+U+&#10;R6K+uP8Ah3pqf/RRvDH/AH21H/DvTU/+ijeGP++2o/tbA/8AP0Pqlf8AlPkeivrj/h3pqf8A0Ubw&#10;x/321H/DvTU/+ijeGP8AvtqP7WwP/P0Pqlf+U+R6K+uP+Hemp/8ARRvDH/fbUf8ADvTU/wDoo3hj&#10;/vtqP7WwP/P0Pqlf+U+R6K+uP+Hemp/9FG8Mf99tR/w701P/AKKN4Y/77aj+1sD/AM/Q+qV/5T5H&#10;or64/wCHemp/9FG8Mf8AfbUf8O9NT/6KN4Y/77al/a2B/wCfofVK/wDKfI9FfXtt/wAE6Nav50gt&#10;vH/h25lb7qRK7vU03/BNzxHC+2XxxoSP/ceKWj+1sD/z9D6pX/lPjyivsD/h3Frz/wDM9aB/3zLV&#10;v/h2h4r/AOhx0b/vxLR/bGC/5+h9Ur/ynxpRX2X/AMO0PFf/AEOOjf8AfiWj/h2h4r/6HHRv+/Et&#10;H9sYH/n6H1Sv/KfGlFfZf/DtDxX/ANDjo3/fiWj/AIdoeK/+hx0b/vxLR/bGC/5+h9Ur/wAp8aUV&#10;9l/8O0PFf/Q46N/34lo/4doeK/8AocdG/wC/EtH9sYL/AJ+h9Ur/AMp8aUV9l/8ADtDxX/0OOjf9&#10;+JaP+HaHiv8A6HHRv+/EtH9sYL/n6H1Sv/KfGlFfZf8Aw7Q8V/8AQ46N/wB+JaP+HaHiv/ocdG/7&#10;8S0f2xgv+fofVK/8p8aUV9l/8O0PFf8A0OOjf9+JaP8Ah2h4r/6HHRv+/EtH9sYL/n6H1Sv/ACnx&#10;pRX2X/w7Q8V/9Djo3/fiWj/h2h4r/wChx0b/AL8S0f2xgv8An6H1Sv8AynxpRX2X/wAO0PFf/Q46&#10;N/34lo/4doeK/wDocdG/78S0f2xgv+fofVK/8p8aUV9izf8ABNbxLCm6XxtoiJuRN7xS/eb5Uqb/&#10;AIdoeK/+hx0b/vxLR/bGC/5+h9Ur/wAp8aUV9l/8O0PFf/Q46N/34lqFP+Ca3iWbf5XjbRH2NsbZ&#10;FL8jUf2xgv8An6H1Sv8Aynx1RX2X/wAO0PFf/Q46N/34lo/4doeK/wDocdG/78S0f2xgv+fofVK/&#10;8p8aUV9l/wDDtDxX/wBDjo3/AH4lo/4doeK/+hx0b/vxLR/bGC/5+h9Ur/ynxpRX2X/w7Q8V/wDQ&#10;46N/34lo/wCHaHiv/ocdG/78S0f2xgv+fofVK/8AKfGlFfZf/DtDxX/0OOjf9+JaP+HaHiv/AKHH&#10;Rv8AvxLR/bGC/wCfofVK/wDKfGlFfZf/AA7Q8V/9Djo3/fiWj/h2h4r/AOhx0b/vxLR/bGC/5+h9&#10;Ur/ynxpRX2X/AMO0PFf/AEOOjf8AfiWj/h2h4r/6HHRv+/EtH9sYL/n6H1Sv/KfGlFfZf/DtDxX/&#10;ANDjo3/fiWj/AIdoeK/+hx0b/vxLR/bGC/5+h9Ur/wAp8aUV9l/8O0PFf/Q46N/34lo/4doeK/8A&#10;ocdG/wC/EtH9sYL/AJ+h9Ur/AMp8aUV9l/8ADtDxX/0OOjf9+JaP+HaHiv8A6HHRv+/EtH9sYL/n&#10;6H1Sv/KfGlFfZf8Aw7Q8V/8AQ46N/wB+JaP+HaHiv/ocdG/78S0f2xgv+fofVK/8p8aUV9l/8O0P&#10;Ff8A0OOjf9+JaP8Ah2h4r/6HHRv+/EtH9sYL/n6H1Sv/ACnxpRX2X/w7Q8V/9Djo3/fiWj/h2h4r&#10;/wChx0b/AL8S0f2xgv8An6H1Sv8AynxpRX2X/wAO0PFf/Q46N/34lo/4doeK/wDocdG/78S0f2xg&#10;v+fofVK/8p8aUV9l/wDDtDxX/wBDjo3/AH4lo/4doeK/+hx0b/vxLR/bGC/5+h9Ur/ynxpRX2X/w&#10;7Q8V/wDQ46N/34lo/wCHaHiv/ocdG/78S0f2xgv+fofVK/8AKfGlFfZf/DtDxX/0OOjf9+JaP+Ha&#10;Hiv/AKHHRv8AvxLR/bGC/wCfofVK/wDKfGlFfZf/AA7Q8V/9Djo3/fiWj/h2h4r/AOhx0b/vxLR/&#10;bGC/5+h9Ur/ynxpRX2X/AMO0PFf/AEOOjf8AfiWj/h2h4r/6HHRv+/EtH9sYL/n6H1Sv/KfGlFfZ&#10;f/DtDxX/ANDjo3/fiWj/AIdoeK/+hx0b/vxLR/bGC/5+h9Ur/wAp8aUV9l/8O0PFf/Q46N/34lo/&#10;4doeK/8AocdG/wC/EtH9sYL/AJ+h9Ur/AMp8aUV9l/8ADtDxX/0OOjf9+JaP+HaHiv8A6HHRv+/E&#10;tH9sYL/n6H1Sv/KfGlFfZf8Aw7Q8V/8AQ46N/wB+JaP+HaHiv/ocdG/78S0f2xgv+fofVK/8p8aU&#10;V9l/8O0PFf8A0OOjf9+JaP8Ah2h4r/6HHRv+/EtH9sYL/n6H1Sv/ACnxpRX2X/w7Q8V/9Djo3/fi&#10;Wj/h2h4r/wChx0b/AL8S0f2xgv8An6H1Sv8AynxpRX2X/wAO0PFf/Q46N/34lo/4doeK/wDocdG/&#10;78S0f2xgv+fofVK/8p8aUV9l/wDDtDxX/wBDjo3/AH4lo/4doeK/+hx0b/vxLR/bGC/5+h9Ur/yn&#10;xpRX2X/w7Q8V/wDQ46N/34lo/wCHaHiv/ocdG/78S0f2xgv+fofVK/8AKfGlFfZf/DtDxX/0OOjf&#10;9+JaP+HaHiv/AKHHRv8AvxLR/bGC/wCfofVK/wDKfGlFfZf/AA7Q8V/9Djo3/fiWj/h2h4r/AOhx&#10;0b/vxLR/bGB/5+h9Ur/ynlP7FHhLRvG/7QWj6Vr2mW2saZLZ3jtaXcW+JmW3dk+X/er9ALn4G/B2&#10;a11BbHwZ4Umu4IHfZDaxO67f9ivnz4afsMfEb4S+LYvEfh7xxokOqxRSxK81nK+1JU2v/wCOvXYa&#10;D+zN8UvCuo6hqGh694F0fUNRV0vLvT/DqW8s6M+597Km5vmr5XNMX9Yr81Cr7p7OEp+yp8tWJyHx&#10;P8MaP4Y0jwPp/hT4V6Pcu2gaZqWta9N4bi1KKL7UnlQ/uvPildndZXbYjfwbVatrRPhL4Q1L9ozw&#10;Vpmp+B9Gs7e68GvqF5pP9nJFEt18m/en95N7/frdvP2cvizf3GmXNz4m8E3N3ptrBZWdxcaEkssU&#10;UH+qTeybvk+9/vU9/gJ8a38c2/i9vH/h3+3bezfT1uP7Ob/VM+77n/AK82lWqwl71f8Am+0dEox/&#10;lMfw9pvw98T+KvEHhr/hWXg6zl0i1v3/ALWS132+qNF8ifYvk+byv+W/3vKb5fm+9X54XVuq3Mo9&#10;HI/Wv06m+D/x1mtfszePfC3lKrIqJpOzYjff2fJ8teGyf8E1/FUkjP8A8Jjo3zEn/US124LFukpK&#10;tV1ObE0nPlcIn0j8Qddk8RfGC18F6dLFL4kkSI21u7f6pGTf5v8A3x/HWx8TPgv4q8DS2Muh299r&#10;lrDZeZql1LJF5Rb+LYn39tYvx5+Bt34i8eaP8Q9BkuYdSs4Ire8ay3faIPKffFcJt+Z/vbX2f7Fc&#10;v8RNK1z4tXVo0+pyalrCWv2VodMWXzbr/eRPuf8AA69rA0qU6dKdCrGMftc38x87mONnQryhVpSl&#10;L7PKei/BnxVoHxC8OPfRXME1pa3iWst2n8O5Ef8A76+evoXw/dXOpPZRaZaTW2gPvRJbfZs/3v8A&#10;vqvNvgP+ztafC74KXPhe5u7dNd1GdtSunVtyRXHy7U/3U2Kv/fVblnoOmaVFD/xMI9B1W1beyX3y&#10;J/wFvut/vpXy2JjQder7D4T6SlKrGlH2pd8f2dt/aNv9u8uHxBAyeRcJ9+6iZ9myvNfG3xp8OeAN&#10;XfTNV+1/a1iW4byYPkVP9+u6uNHtrnXotVNzNfrB87Xdwr/v5f4EX/ZT7+77n/suVr3gzQ/FV7p9&#10;zq+lW1/cWEvm2rzLv8p64f3EKn733v8ACdX7ydP917sv7xyvxL+x63pvhSWWBbm0nvvN8m7g/wCn&#10;W4ZN6N/7PWtafDLRLiET/wDCLad5ZAIX+z/mbdu+6u3c33f4aueLfDF54ql0SK2aNEt7x5Z3mlRN&#10;qfZ5Yv8A0N0rbi0TX7e802ePXbJTYxeTCnmLtddjL8y/xfer88z3C4nEYinKlzcv93/h0fYZbUpR&#10;oONSUeb+8WvCfhDwRb+D7W/vvBej3W+9e3ONHillXMrL91UZmrSj0b4YNdNH/wAIXozRLIE+0DQY&#10;mi/1Sy79wT7uxhz/AA/xYrT8HrZaJ4dtLG/nS5nguXui8UsW3fvZv73+1STaXoLafPbQTTW4lidQ&#10;/nRMV3ReW38f8S7f++a+qy2FSlg6ca/xcq5jwsXyyxFSVP4eYafB/wAM3sri6XwjoCrbxSSypLok&#10;UTIsaqz7leLcuFdO38VZo0P4aW2s2mkX3gnRLTVb2QxQ2kWjJcOzbImlL+XEdqJ5sStK3yfOnzfN&#10;W08emf2bNafbp2+1fLdtLPE/nq3lK+5d3/POPZ/s7qy/Efg3wt4yuLSXXJJrv7Ldz3myGWKLzGbb&#10;s3Ojb12KqJ8rru2fNur1DiOMXxx8HLjxboeiWPgjTNTGrXP2JZrbw8N9vdbJZdlxb+V5sS7It+5l&#10;xtdH+581b2o3vwY07XxpFz4c0D7S6F1lttDS4h2Ls3yPLFGyxRp5sW55dq/PVbwz8HPA/hXV11Wz&#10;mv8A+0kv0v0u2uoE2t5KQbdi7V2vEuxht/if+P5q2Lr4feA7vVL+9Wyaza+sZdNlitJ4oolil8pn&#10;2orfL/x7r/49QBn22q/BO7ubSOPw9ouy6YiC7bwyy2zrvVPN+0eR5XlMzIqS7tj/AMLNVIeKfgXL&#10;pM+oWHh7Q9YWNZn+z6f4f82ZliRWaXZ5XyxfMn799sXzr8/zUy0+C3hGz8QLerqd8bOX97e2HmQI&#10;l5L5sTq8oXb8q/Z4vkVV+7/v1o6P8JPA+hWtpDZS31tFbxy2uxLuBEktZViR7Vl/55N9ni/2vl+/&#10;QBoWWi/DnVodPnsvh7pki39sk8ME2hxW9x8+/YrRSou35YpW+fH3Kkh0D4arPqNvqHgnRNKms5Fj&#10;ZbnRom3loo22q6ptZ/3u3ajM1aWl2Ol6XamJ9QubqRTEtvdSzwefbrGu1V3btvV5f4f+WxWpb228&#10;PalbPHdtNcyPcJcPK9xFu81VRVf723/lktAGXceHvhdDbpPB4S8PXMLyxLJL/Y8SxRbnVfnfytqs&#10;u77jYapIfDfwrZpUbwn4fh8vcZPN0ONUXaz8M3lbQ3yN8v3q0Us/Dnk+QzSvauyyy27zxbJZV2fO&#10;/wA3+wn+zUX9leG/sNxbF55vPleV2luUd97+b/t/9NXpAUJ/Dvw3EsKweB9FnD7kKf2LDFIrb0VV&#10;2uin5malj8NfDmC+nttS8CaHpLQRrKz3WkW+3+L+JVZPup/eqxpFhY2YuWv9TfUbidR++PlRPFJv&#10;371+f/rl/wB+qu3EOgX9pNBfyXF95v8ArGluItzfI6/wt/dd6YGRcaB8L0sRPbeENBuyCGdE0aNf&#10;Ky+397+6/dfxff27tpFSJ4d+Fst5La/8Ip4eQq6q7nR4vK+ZVZGZ9m1N+/5d33u1Xl07QETYJp9k&#10;qIk6GaDbcKruy7l/2WZvu7aVdO8Mhr/KSuLuWJ5Fe5X/AJZMrKv3/u/KtIAsfAvw21C1ubm38H6E&#10;0VtxL5mhojr8u77rRbm+U1RTw58KWjEkXhbQZkcK5MegK+3c2xFbbF8rbvl2N81WNHstNsrK9gvN&#10;Smv/ALU/z7ZIokVdqKqbN/8ACqrVWXw9oXkWyw3c8MtvKsscwlg3q3n+ax/+t9z/AGaYF628CfDS&#10;6aFIvCvhwvJjEX9kRBh/wHZ8oyrL2+YbfvcVtf8ACn/Af/Qk+Hf/AAVQf/EVV02fRdNuYpopZWmX&#10;f87XMXz7vmb+P+Jm3f71bX/CZ6f/AH//ACLF/wDF0AZ//Cn/AAH/ANCT4d/8FUH/AMRR/wAKf8B/&#10;9CT4d/8ABVB/8RWh/wAJnp/9/wD8ixf/ABdH/CZ6f/f/APIsX/xdAGf/AMKf8B/9CT4d/wDBVB/8&#10;RR/wp/wH/wBCT4d/8FUH/wARWh/wmen/AN//AMixf/F0f8Jnp/8Af/8AIsX/AMXQBn/8Kf8AAf8A&#10;0JPh3/wVQf8AxFH/AAp/wH/0JPh3/wAFUH/xFaH/AAmen/3/APyLF/8AF0f8Jnp/9/8A8ixf/F0A&#10;Z/8Awp/wH/0JPh3/AMFUH/xFH/Cn/Af/AEJPh3/wVQf/ABFaH/CZ6f8A3/8AyLF/8XR/wmen/wB/&#10;/wAixf8AxdAGf/wp/wAB/wDQk+Hf/BVB/wDEUf8ACn/Af/Qk+Hf/AAVQf/EVof8ACZ6f/f8A/IsX&#10;/wAXR/wmen/3/wDyLF/8XQBn/wDCn/Af/Qk+Hf8AwVQf/EUf8Kf8B/8AQk+Hf/BVB/8AEVof8Jnp&#10;/wDf/wDIsX/xdH/CZ6f/AH//ACLF/wDF0AZ//Cn/AAH/ANCT4d/8FUH/AMRR/wAKf8B/9CT4d/8A&#10;BVB/8RWh/wAJnp/9/wD8ixf/ABdH/CZ6f/f/APIsX/xdAGf/AMKf8B/9CT4d/wDBVB/8RR/wp/wH&#10;/wBCT4d/8FUH/wARWh/wmen/AN//AMixf/F0f8Jnp/8Af/8AIsX/AMXQBn/8Kf8AAf8A0JPh3/wV&#10;Qf8AxFH/AAp/wH/0JPh3/wAFUH/xFaH/AAmen/3/APyLF/8AF0f8Jnp/9/8A8ixf/F0AZ/8Awp/w&#10;H/0JPh3/AMFUH/xFH/Cn/Af/AEJPh3/wVQf/ABFaH/CZ6f8A3/8AyLF/8XR/wmen/wB//wAixf8A&#10;xdAGf/wp/wAB/wDQk+Hf/BVB/wDEUf8ACn/Af/Qk+Hf/AAVQf/EVof8ACZ6f/f8A/IsX/wAXR/wm&#10;en/3/wDyLF/8XQBn/wDCn/Af/Qk+Hf8AwVQf/EUf8Kf8B/8AQk+Hf/BVB/8AEVof8Jnp/wDf/wDI&#10;sX/xdH/CZ6f/AH//ACLF/wDF0AZ//Cn/AAH/ANCT4d/8FUH/AMRR/wAKf8B/9CT4d/8ABVB/8RWh&#10;/wAJnp/9/wD8ixf/ABdH/CZ6f/f/APIsX/xdAGf/AMKf8B/9CT4d/wDBVB/8RR/wp/wH/wBCT4d/&#10;8FUH/wARWh/wmen/AN//AMixf/F0f8Jnp/8Af/8AIsX/AMXQBn/8Kf8AAf8A0JPh3/wVQf8AxFH/&#10;AAp/wH/0JPh3/wAFUH/xFaH/AAmen/3/APyLF/8AF0f8Jnp/9/8A8ixf/F0AZ/8Awp/wH/0JPh3/&#10;AMFUH/xFH/Cn/Af/AEJPh3/wVQf/ABFaH/CZ6f8A3/8AyLF/8XR/wmen/wB//wAixf8AxdAGf/wp&#10;/wAB/wDQk+Hf/BVB/wDEUf8ACn/Af/Qk+Hf/AAVQf/EVof8ACZ6f/f8A/IsX/wAXR/wmen/3/wDy&#10;LF/8XQBn/wDCn/Af/Qk+Hf8AwVQf/EUf8Kf8B/8AQk+Hf/BVB/8AEVof8Jnp/wDf/wDIsX/xdH/C&#10;Z6f/AH//ACLF/wDF0AZ//Cn/AAH/ANCT4d/8FUH/AMRR/wAKf8B/9CT4d/8ABVB/8RWh/wAJnp/9&#10;/wD8ixf/ABdH/CZ6f/f/APIsX/xdAGf/AMKf8B/9CT4d/wDBVB/8RR/wp/wH/wBCT4d/8FUH/wAR&#10;Wh/wmen/AN//AMixf/F0f8Jnp/8Af/8AIsX/AMXQBn/8Kf8AAf8A0JPh3/wVQf8AxFH/AAp/wH/0&#10;JPh3/wAFUH/xFaH/AAmen/3/APyLF/8AF0f8Jnp/9/8A8ixf/F0AZ/8Awp/wH/0JPh3/AMFUH/xF&#10;H/Cn/Af/AEJPh3/wVQf/ABFaH/CZ6f8A3/8AyLF/8XR/wmen/wB//wAixf8AxdAGf/wp/wAB/wDQ&#10;k+Hf/BVB/wDEUf8ACn/Af/Qk+Hf/AAVQf/EVof8ACZ6f/f8A/IsX/wAXR/wmen/3/wDyLF/8XQBn&#10;/wDCn/Af/Qk+Hf8AwVQf/EUf8Kf8B/8AQk+Hf/BVB/8AEVof8Jnp/wDf/wDIsX/xdH/CZ6f/AH//&#10;ACLF/wDF0AZ//Cn/AAH/ANCT4d/8FUH/AMRR/wAKf8B/9CT4d/8ABVB/8RWh/wAJnp/9/wD8ixf/&#10;ABdMfxfYlX2tsb+95sX/AMXQB47r3hrSP7R8USaP4M8E21l4bCm4i1DSI/NuX8pJn2uuPKXa/wB7&#10;DfNXM/GfWPhv8LPBkXjPU/Aunro8qxSz/YfD0V29ujRK251VPlX/AG69GsvAfhAu95rELa/q8svm&#10;3V7dXCfv2HTciybdq/wpWT8RtV8SaprcsWjeHNK1PStv+uu9Yih3/Kqsmza/y1EijzjwnNoeq+Ov&#10;A+r6H4eg0G31HR9UuPK/sxLC4dfKi2eauxG/4A9d7r/j+L4e+BX1BoJ5nlvPs++3g83ymaXbvf8A&#10;9l/2ti1z+j6P4qv/AB/pWta1pml6VZWFjexf6Pqy3Ts0qJs+TYn9yu40e8sbO12XMskMvms/yQSv&#10;/Hu/hSo5eeMo83KZVIylHlgO0/4seHNZ8X3HhWK+b+2ooEuJbS4i2/76f7yfxL/8Q9QaDNJDoKNF&#10;IyP+6+dG/wBh6dbJoNnr2oav9pu5r29iiibfay/JFF9xE+T++7v8/wDfqLTf9G0ZIG/1q+V8n/AH&#10;qJc/s3ceH9pde1Mqz1XW9QjMkWqXb7VZnVWi/hX/AGk+7UOr+ObjwtoviPVby7vb+10axe9lSFk3&#10;skSuzIv3U/g/jqGEeJrHTILG2e1hhguGm3b/AJmT+63+zS6hoc3i628R2+uxosGtW7Wc8Vq+TsZH&#10;Rtv/AH1X5vlNDHRxlOVaVT+9zX5dpfqfcY36r7GXJy/9u/FuZVn8eLNNZl0jXItX8N6nE3+pu1+0&#10;Js/dfvXlgeVYok81Pnldfv1LN+0D4TtpbSKXxHOj3Tfuv3Fx80X/AD8fc/1H/Tx/qm/v/JVLxJ8H&#10;NM8SeN4vEM99dwo1rLa3ljC3yXiM9v8AI/8AdX/R/wCD+/8AfrPuf2ePCd5LaSytqD/ZYP7Pg3zr&#10;8tl/Bap8nyqn8L/635/v1+knyJuv+0D4T+0SxL4jnmlt5fKlS3guJdn3/n+VP9V+6f8Ae/c+R/nq&#10;2/xp0FNOvb6LXLm8srBvKuri0guLhIn83ytm+JH+bf8Awf3djfcdGrkbn9nvQftkTWN9e6baebK8&#10;9vbsn72JkdfK+59396/z/M3+3Wnc/A3wu+kS6ZAtzYWj3T3uyGVNn2hnl3y7GR1Zv3rp86fc2f3E&#10;2gHoFt4nivPs/kaqs32qL7RB5N1v82L++n95a8/0T9oe2v00+XUNP13RItRsYtQ055lW4e8ib5/k&#10;igeWXdt+bZs+6jv/AAPXW6P4b0zRLPTILa2i/wCJdapZQSuu+VYlTbs3VzVz8H9BmtfD8UEt9Zy6&#10;DZpZadcW8/72CJU8r+L7/wArun/A6AOj1L4o6RpVr9pudeVLfyIrpZklZ0eKV9kTpt+8rt/crMs/&#10;jl4V1KWKKx8VRX+6VYt9ozXCI7JE6b3X5VX97F87/L86LVfWPhdousS6FFLEqafo1jcafa26J86J&#10;KiRfJL975FR//HG/gqknwQ8K2169zZwT2fmz/aJ4beXYk/8Aqvv/APA7dH/3t9AGrYfHLw1qTags&#10;GvT77CCW6n86C4i2xRbN8qbk+ZfnT50om+OXhezuNTgufEv2O40v7Q91Fd+bE6JF999jJ8y/f2un&#10;ytsfZu2VmXPwQ8HX+l3FjeaYt5FLAkW+4+d4tqP86P8Awt89Y/8AwzZ4Je41OWe2nvPt9i2m7Lhl&#10;dIoG3/c+T7yb3+d9zf7dAHVzfHLwlbXHkS+L7aGVIvNZHndNi/vX+f8Au/8AHvL/AN8V0eg+MIvE&#10;lh9ssb65eLc8TJKssUsTr/A8TbGVv9h0rz+b9n7wPcqiy6ZvRIpU2b/vbvtG9/8Ae/0iX5/9yuw8&#10;N+HrbwxYSwQTz3LyyvcT3Fw2+WWVv43oA6D7fc/8/M//AH9esnXvGy+G/Ka+ublLeXd+9+Z0R/7l&#10;XqzNV0Gx1t4vt0X2lIt22F2+T5v9igDn/iXqs+peHPD8sv2lEl1/Rn8m4b51/wBNi+/TL/W9TS/u&#10;FXUbv/Wv/wAt2pvxFs2s/CmlLawXd5FYatpt1KkMTXEvlRXUTu+xfmb5Ef7lcjeeObOa9uJV0rxJ&#10;saVnX/im9R/+R6AOo/t/U/8AoI3f/f8Aem/CJ2msPEcsrM7vrV1ud/8AgFcp/wAJnbf9AjxL/wCE&#10;3f8A/wAj11HwcSf+w9Ynls7uzS61a4liS+tZbeVk+T59kqI1BMjvaKKKBBRRRQAUUUUAFFFFABRR&#10;RQAUUUUAFFFFABRRRQAUUUUAFFFFABRRRQAUUUUAFFFFABRRRQAUUUUAFFFFABRRRQAUUUUAFFFF&#10;ABRRRQAUUUUAFFFFABRRRQAUUUUAFFFFABRRRQAUUUUAFFFFABS2ela3qOkNq0Fir2C79iI26WVN&#10;7LvRf+A7v9tXpkyLNE8TLvRl2MlP0zxJqdpqegzy/wBqSWunWyQXNstyg899ku5tvm7W+9F9/wDu&#10;04kDIZopokliZXhb+OoreHUdZgmn02yuGt7ePz3eazlTz1/uRfJ8zfe+7/dpmlQyw2ESz7vtDrvn&#10;3tvd2/jrR8O+KNU8NW9xBY2Mbxee8u24l+Rk/uRbfu7vv7v/AByqLKcNyk8ssflzwyxfeiuIGidf&#10;+AslQp5l4txIuoWVhawT+Q00qPK+7Zu+RV+98/8A3zsp9gjbJZZYpEeWV33ytvlb5/k3v/epiStb&#10;Qy2k+n3N/ZfaWni+z3mx4Ny/wq3y/Ozvu/36RA9PPhv5bO5ltppUiilV7Rt6bG/3vvfwfP8A7dWK&#10;rhpLu88+S3+xQxW0VrBbidpUiVV/h/ur92rFMs/Pj4uftxfETwF8TvEfh7TINGey068e3ie5gnaX&#10;b/tbZa5T/h458V2/5YaF/wB+Lj/5IryX9pH/AJLx41x/0EXrzTvX7FhsrwUqEZSp/ZPi6uKre0l7&#10;x9Qf8PE/il/z56B/34uP/kipU/4KNfFdPuwaF/34uP8A5Ir5apK2/snBf8+omf1ut/MfUb/8FE/i&#10;k7/Na6A//bC4/wDkim/8PEfih/z56B/4C3H/AMkV8vUUf2Rgv+fUR/W6/wDMfUP/AA8R+KH/AD56&#10;B/4C3H/yRR/w8R+KH/PnoH/gLcf/ACRXy9RR/ZGC/wCfURfW638x9Q/8PEfih/z56B/4C3H/AMkU&#10;f8PEfih/z56B/wCAtx/8kV8vUUf2Rgv+fUR/W6/8x9Q/8PEfih/z56B/4C3H/wAkUf8ADxH4of8A&#10;PnoH/gLcf/JFfL1FH9k4L/n1EPrdf+Y+of8Ah4j8UP8Anz0D/wABbj/5Io/4eI/FD/nz0D/wFuP/&#10;AJIr5eoo/snBf8+oh9br/wAx9Q/8PEfih/z56B/4C3H/AMkUf8PEfih/z56B/wCAtx/8kV8vUUf2&#10;Tgv+fUQ+t1/5j6h/4eI/FD/nz0D/AMBbj/5Io/4eI/FD/nz0D/wFuP8A5Ir5eoo/snBf8+oh9br/&#10;AMx9Q/8ADxH4of8APnoH/gLcf/JFH/DxH4of8+egf+Atx/8AJFfL1FH9k4L/AJ9RD63X/mPqH/h4&#10;j8UP+fPQP/AW4/8Akij/AIeI/FD/AJ89A/8AAW4/+SK+XqKP7JwX/PqIfW6/8x9Q/wDDxH4of8+e&#10;gf8AgLcf/JFH/DxH4of8+egf+Atx/wDJFfL1FH9k4L/n1EPrdf8AmPqH/h4j8UP+fPQP/AW4/wDk&#10;ij/h4j8UP+fPQP8AwFuP/kivl6ij+ycF/wA+oh9br/zH1D/w8R+KH/PnoH/gLcf/ACRR/wAPEfih&#10;/wA+egf+Atx/8kV8vUUf2Tgv+fUQ+t1/5j6h/wCHiPxQ/wCfPQP/AAFuP/kij/h4j8UP+fPQP/AW&#10;4/8Akivl6ij+ycF/z6iH1uv/ADH1D/w8R+KH/PnoH/gLcf8AyRR/w8R+KH/PnoH/AIC3H/yRXy9R&#10;R/ZOC/59RD63X/mPqH/h4j8UP+fPQP8AwFuP/kij/h4j8UP+fPQP/AW4/wDkivl6ij+ycF/z6iH1&#10;uv8AzH1D/wAPEfih/wA+egf+Atx/8kUf8PEfih/z56B/4C3H/wAkV8vUUf2Tgv8An1EPrdf+Y+of&#10;+HiPxQ/589A/8Bbj/wCSKP8Ah4j8UP8Anz0D/wABbj/5Ir5eoo/snBf8+oh9br/zH1D/AMPEfih/&#10;z56B/wCAtx/8kUf8PEfih/z56B/4C3H/AMkV8vUUf2Tgv+fUQ+t1/wCY+of+HiPxQ/589A/8Bbj/&#10;AOSKP+HiPxQ/589A/wDAW4/+SK+XqKP7JwX/AD6iH1uv/MfUP/DxH4of8+egf+Atx/8AJFH/AA8R&#10;+KH/AD56B/4C3H/yRXy9RR/ZOC/59RD63X/mPqH/AIeI/FD/AJ89A/8AAW4/+SKP+HiPxQ/589A/&#10;8Bbj/wCSK+XqKP7JwX/PqIfW6/8AMfUP/DxH4of8+egf+Atx/wDJFH/DxH4of8+egf8AgLcf/JFf&#10;L1FH9k4L/n1EPrdf+Y+of+HiPxQ/589A/wDAW4/+SKP+HiPxQ/589A/8Bbj/AOSK+XqKP7JwX/Pq&#10;IfW6/wDMfUP/AA8R+KH/AD56B/4C3H/yRR/w8R+KH/PnoH/gLcf/ACRXy9RR/ZOC/wCfUQ+t1/5j&#10;6h/4eI/FD/nz0D/wFuP/AJIo/wCHiPxQ/wCfPQP/AAFuP/kivl6ij+ycF/z6iH1uv/MfUP8Aw8R+&#10;KH/PnoH/AIC3H/yRR/w8R+KH/PnoH/gLcf8AyRXy9RR/ZOC/59RD63X/AJj6h/4eI/FD/nz0D/wF&#10;uP8A5Io/4eI/FD/nz0D/AMBbj/5Ir5eoo/snBf8APqIfW6/8x9Q/8PEfih/z56B/4C3H/wAkUf8A&#10;DxH4of8APnoH/gLcf/JFfL1FH9k4L/n1EPrdf+Y+of8Ah4j8UP8Anz0D/wABbj/5Io/4eI/FD/nz&#10;0D/wFuP/AJIr5eoo/snBf8+oh9br/wAx9Q/8PEfih/z56B/4C3H/AMkUf8PEfih/z56B/wCAtx/8&#10;kV8vUUf2Tgv+fUQ+t1/5j6h/4eI/FD/nz0D/AMBbj/5Io/4eI/FD/nz0D/wFuP8A5Ir5eoo/snBf&#10;8+oh9br/AMx9Q/8ADxH4of8APnoH/gLcf/JFH/DxH4of8+egf+Atx/8AJFfL1FH9k4L/AJ9RD63X&#10;/mPqH/h4j8UP+fPQP/AW4/8Akij/AIeI/FD/AJ89A/8AAW4/+SK+XqKP7JwX/PqIfW6/8x9Q/wDD&#10;xH4of8+egf8AgLcf/JFH/DxH4of8+egf+Atx/wDJFfL1FH9k4L/n1EPrdf8AmPqH/h4j8UP+fPQP&#10;/AW4/wDkij/h4j8UP+fPQP8AwFuP/kivl6ij+ycF/wA+oh9br/zH1D/w8R+KH/PnoH/gLcf/ACRR&#10;/wAPEfih/wA+egf+Atx/8kV8vUUf2Tgv+fUQ+t1/5j6h/wCHiPxQ/wCfPQP/AAFuP/kij/h4j8UP&#10;+fPQP/AW4/8Akivl6ij+ycF/z6iH1uv/ADH1D/w8R+KH/PnoH/gLcf8AyRR/w8R+KH/PnoH/AIC3&#10;H/yRXy9RR/ZOC/59RD63X/mPqH/h4j8UP+fPQP8AwFuP/kij/h4j8UP+fPQP/AW4/wDkivl6ij+y&#10;MF/z6iH1uv8AzH1D/wAPEfih/wA+egf+Atx/8kUf8PEfih/z56B/4C3H/wAkV8vUUf2Tgv8An1EP&#10;rdf+Y+of+HiPxQ/589A/8Bbj/wCSKP8Ah4j8UP8Anz0D/wABbj/5Ir5eoo/snBf8+oh9br/zH1D/&#10;AMPEfih/z56B/wCAtx/8kUf8PEfih/z56B/4C3H/AMkV8vUUf2Rgv+fUQ+t1/wCY+of+HiPxQ/58&#10;9A/8Bbj/AOSKP+HiPxQ/589A/wDAW4/+SK+XqKP7IwX/AD6iH1uv/MfUP/DxH4of8+egf+Atx/8A&#10;JFH/AA8R+KH/AD56B/4C3H/yRXy9RR/ZGC/59RD63X/mPqH/AIeI/FD/AJ89A/8AAW4/+SKP+HiP&#10;xQ/589A/8Bbj/wCSK+XqKP7IwX/PqIfW6/8AMfUP/DxH4of8+egf+Atx/wDJFH/DxH4of8+egf8A&#10;gLcf/JFfL1FH9kYL/n1EPrdf+Y+of+HiPxQ/589A/wDAW4/+SKP+HiPxQ/589A/8Bbj/AOSK+XqK&#10;P7IwX/PqIfW6/wDMfUP/AA8R+KH/AD56B/4C3H/yRR/w8R+KH/PnoH/gLcf/ACRXy9RR/ZGC/wCf&#10;UQ+t1/5j6h/4eI/FD/nz0D/wFuP/AJIo/wCHiPxQ/wCfPQP/AAFuP/kivl6ij+yMF/z6iH1uv/Mf&#10;UP8Aw8R+KH/PnoH/AIC3H/yRR/w8R+KH/PnoH/gLcf8AyRXy9RR/ZGC/59RD63X/AJj6h/4eI/FD&#10;/nz0D/wFuP8A5Io/4eI/FD/nz0D/AMBbj/5Ir5eoo/sjBf8APqIfW6/8x9Q/8PEfih/z56B/4C3H&#10;/wAkUf8ADxH4of8APnoH/gLcf/JFfL1FH9kYL/n1EPrdf+Y+of8Ah4j8UP8Anz0D/wABbj/5Io/4&#10;eI/FD/nz0D/wFuP/AJIr5eoo/sjBf8+oh9br/wAx9Q/8PEfih/z56B/4C3H/AMkUf8PEfih/z56B&#10;/wCAtx/8kV8vUUf2Rgv+fUQ+t1/5j6h/4eI/FD/nz0D/AMBbj/5Io/4eI/FD/nz0D/wFuP8A5Ir5&#10;eoo/sjBf8+oh9br/AMx9Q/8ADxH4of8APnoH/gLcf/JFH/DxH4of8+egf+Atx/8AJFfL1FH9kYL/&#10;AJ9RD63X/mPqH/h4j8UP+fPQP/AW4/8Akij/AIeI/FD/AJ89A/8AAW4/+SK+XqKP7IwX/PqIfW6/&#10;8x9Q/wDDxH4of8+egf8AgLcf/JFH/DxH4of8+egf+Atx/wDJFfL1FH9kYL/n1EPrdf8AmPqH/h4j&#10;8UP+fPQP/AW4/wDkij/h4j8UP+fPQP8AwFuP/kivl6ij+yMF/wA+oh9br/zH1D/w8R+KH/PnoH/g&#10;Lcf/ACRR/wAPEfih/wA+egf+Atx/8kV8vUUf2Rgv+fUQ+t1/5j6h/wCHiPxQ/wCfPQP/AAFuP/ki&#10;j/h4j8UP+fPQP/AW4/8Akivl6ij+yMF/z6iH1uv/ADH1D/w8R+KH/PnoH/gLcf8AyRR/w8R+KH/P&#10;noH/AIC3H/yRXy9RR/ZGC/59RD63X/mPqH/h4j8UP+fPQP8AwFuP/kij/h4j8UP+fPQP/AW4/wDk&#10;ivl6ij+yMF/z6iH1uv8AzH1D/wAPEfih/wA+egf+Atx/8kUf8PEfih/z56B/4C3H/wAkV8vUUf2R&#10;gv8An1EPrdf+Y+of+HiPxQ/589A/8Bbj/wCSKP8Ah4j8UP8Anz0D/wABbj/5Ir5eoo/sjBf8+oh9&#10;br/zH1D/AMPEfih/z56B/wCAtx/8kUf8PEfih/z56B/4C3H/AMkV8vUUf2Rgv+fUQ+t1/wCY+of+&#10;HiPxQ/589A/8Bbj/AOSKP+HiPxQ/589A/wDAW4/+SK+XqKP7IwX/AD6iH1uv/MfUP/DxH4of8+eg&#10;f+Atx/8AJFH/AA8R+KH/AD56B/4C3H/yRXy9RR/ZGC/59RD63X/mPqH/AIeI/FD/AJ89A/8AAW4/&#10;+SKP+HiPxQ/589A/8Bbj/wCSK+XqKP7IwX/PqIfW6/8AMfUP/DxH4of8+egf+Atx/wDJFH/DxH4o&#10;f8+egf8AgLcf/JFfL1FH9k4H/n1EPrdf+Y+of+HiPxQ/589A/wDAW4/+SKP+HiPxQ/589A/8Bbj/&#10;AOSK+XqKP7IwX/PqIfW6/wDMfUP/AA8R+KH/AD56B/4C3H/yRR/w8R+KH/PnoH/gLcf/ACRXy9RR&#10;/ZGC/wCfUQ+t1/5j6h/4eI/FD/nz0D/wFuP/AJIo/wCHiPxQ/wCfPQP/AAFuP/kivl6ij+yMF/z6&#10;iH1uv/MfUP8Aw8R+KH/PnoH/AIC3H/yRR/w8R+KH/PnoH/gLcf8AyRXy9RR/ZGC/59RD63X/AJj6&#10;h/4eI/FD/nz0D/wFuP8A5Io/4eI/FD/nz0D/AMBbj/5Ir5eoo/sjBf8APqIfW6/8x9Q/8PEfih/z&#10;56B/4C3H/wAkUf8ADxH4of8APnoH/gLcf/JFfL1FH9kYL/n1EPrdf+Y+of8Ah4j8UP8Anz0D/wAB&#10;bj/5Io/4eI/FD/nz0D/wFuP/AJIr5eoo/sjBf8+oh9br/wAx9Q/8PEfih/z56B/4C3H/AMkUf8PE&#10;fih/z56B/wCAtx/8kV8vUUf2Rgv+fUQ+t1/5j6h/4eI/FD/nz0D/AMBbj/5Io/4eI/FD/nz0D/wF&#10;uP8A5Ir5eoo/sjBf8+oh9br/AMx9Q/8ADxH4of8APnoH/gLcf/JFH/DxH4of8+egf+Atx/8AJFfL&#10;1FH9kYL/AJ9RD63X/mPqH/h4j8UP+fPQP/AW4/8Akij/AIeI/FD/AJ89A/8AAW4/+SK+XqKP7IwX&#10;/PqIfW6/8x9Q/wDDxH4oYz9j0D/wFuP/AJIr7w8N+INX1rw7peoSGMSXdrFcNhu7IGP86/G/nHtX&#10;6++A/wDkRvDv/YOtv/RS18/m+X4ak6ahC2h34XEVZ8zcj8zf2kRn48+Nf+wi9ead69d+PWlvq/7Q&#10;/iixiX97dax5S/L/ABNsWrHjn9nw6PqumWPhXVZPE73k+oxM9xbRWSRfY5dksu9pXXyv4tzstfU4&#10;arGFGlCX8p5VTmnUkeNZpK9l8I/s7a1rN/d6fqEV3Z6mu/7Lb2kEV0l1tt/Pf975qqq7Xt/n+4yy&#10;/e/hbB8O/Arxd4qTSv7PsrLzdW2fYbe71WztZrjczKjLFLKr7W2Ntbb81b+3pfzGXLL+U84or0JP&#10;gt4qfRrjVYrOxubKDzdz2+q2srt5WzzWRVl3Sqm9fnTctTP8BvHELW6y6A0Pn6jPpUTSzxIjXESb&#10;pU3b/upsf5/ufI3zU/a0v5gs/wCU842mjBrtLz4W+I7Lxla+FW09ZtdukieC3t7mKdJUlTzUdJUZ&#10;k27G3bt1WpPg54lS21CdINNuUsIHuJ/smsWdw/lKm93RElZpVRfvbN22q9rD+YizOBzRmvXtV+AO&#10;p2XhTT9VtWke4uNQi0qVL5YLO3inlt/P2faGuNrfL/wH+9sb5axbj4JeLLbVNY05rOxe/wBJ837T&#10;aQ6rZyzfukZ5VRFl/esio27Zu21Ma9KX2i+WX8p51RXafD34X6/8WPEi6F4Ysob/AFdomlS2lu4I&#10;NyL/AHWldVZv9msXWvD934c1q90rUI44b2zne3nSKVJUV1+VvmX5W/4DVe0hz8hF/d5jGoya9G+C&#10;fw+ufiX8T9H8OWd9Lpst4zJ9ohTc6/J/DX1TZ/sZ694D8c295rmr6leeFF27ZdqI8sv9x03181m3&#10;E2X5JKVLFS97l5uU61hqsqP1nl90+ED1rufhF8HfEfxt8Tt4f8MR202pLA1xsuZfKTatdT+0h4Vg&#10;8K+N5bGz1ee/sm/0iK3uPvxbq9a/4JoJj9ohx/1Cp/8A2SvSw2YQxmA+v0PhlHmOeHvyjBmL/wAO&#10;3/jT/wBAzS//AAOWj/h3B8af+gZpn/gctfrfqWp22j6bdX13OttaWsTSzyv9xFX771zOlfEvT7+4&#10;WK7s7/REltWvbZ9TiWJJ4F++6/O23ZvT5H2t8/3a8BZ9iZbU4/j/AJntfUKf8x+W3/DuD40/9AzT&#10;P/A5aP8Ah2/8af8AoGaX/wCBy1+pfh74n+H/ABHo9xrMF9HbaPFP5H26+ZYEZv8AgTbl/wCBqtb/&#10;APb+mfbrex/tC0+23C+bFb+evmyp/fVf4loefYmP/LuP4/5h9QpfzH5K/wDDuD40/wDQM0z/AMDl&#10;qvqH/BO34w6ZY3F3cafpaW8EbyyP9u/hX/gFfrlZ6/pmpXUtrZ6haXNxB/rYoZ1d1/3lqh48/wCR&#10;L1//AK8Z/wD0FqqGfV5TjGVKP4/5hLAU+Xm5j8BJoHhlaNvvq22mVqX8P+nXH/XR61vCfge78Wve&#10;vBLbWGn2EH2i81C+l2RW6fd+b7zNuf5VVFZq+0k+U8KL5jlaK6+9+HWtQrLPY2M+r6TE+xdV0+CW&#10;W0l/3X2f7X3W+aqM3grXra/tLGXQ9Shvbr5oLZ7N/Nl/3U2/NU88RWOeora/4RnU/P8AI/s2781Z&#10;2t9nkNv81fvJ/vf7NMj8PXzxPKun3OxIllZvLb7jNtV/93dTuh3MiitxPDOpvOkC6bdvcPP9lWJY&#10;G3+b/wA8v97/AGaqX+lXOlXs1neW0tndxNslhuF2Ojf7S0xXM/BowateTR5NBnzFXBowateTR5NA&#10;cxVwaMGrXk0eTQHMVcGjBq15NHk0BzFXBowateTR5NAcxVwaMGrXk0eTQHMVcGjBq15NHk0BzFXB&#10;owateTR5NAcxVwaMGrXk0eTQHMVcGjBq15NHk0BzFXBowateTR5NAcxVwaMGrXk0eTQHMVcGjBq1&#10;5NHk0BzFXBowateTR5NAcxVwaMGrXk0eTQHMVcGjBq15NHk0BzFXBowateTR5NAcxVwaMGrXk0eT&#10;QHMVcGjBq15NHk0BzFXBowateTR5NAcxVwaMGrXk0eTQHMVcGjBq15NHk0BzFXBowateTR5NAcxV&#10;waMGrXk0eTQHMVcGjBq15NHk0BzFXBowateTR5NAcxVwaMGrXk0eTQHMVcGjBq15NHk0BzFXBowa&#10;teTR5NAcxVwaMGrXk0eTQHMVcGjBq15NHk0BzFXBowateTR5NAcxVwaMGrXk0eTQHMVcGjBq15NH&#10;k0BzFXBowateTR5NAcxVwaMGrXk0eTQHMVcGjBq15NHk0BzFXBowateTR5NAcxVwaMGrXk0eTQHM&#10;VcGjBq15NHk0BzFXBowateTR5NAcxVwaMGrXk0eTQHMVcGjBq15NHk0BzFXBowateTR5NAcxVwaM&#10;GrXk0eTQHMVcGjBq15NHk0BzFXBowateTR5NAcxVwaMGrXk0eTQHMVcGjBq15NHk0BzFXBowateT&#10;R5NAcxVwaMGrXk0eTQHMVcGjBq15NHk0BzFXBowateTR5NAcxVwaMGrXk0eTQHMVcGjBq15NHk0B&#10;zFXBowateTR5NAcxUr174ueH9D8DeINb8HaV4R+2PpdrE3/CQ+fdfa3bZEz3Gzf5XlPubavlfddP&#10;nry0wYrorj4heKrzw/8A2DP4h1KbR/KWL7C90/leUv3E2/3V/u1jVpSnKM4G8KkeU9zh/Y1jaNFb&#10;xL5N3dX2lxQWrwb5fst1EzPcOv8AvxSqi/xbP9qvP/CXgHwD4tuPEflT+JrZNG0e41VvNWBHl8p9&#10;mz/ge5P/AB6uLfx54mmnlnk8Qak8srWryv8AaX3M1qm23/79L93+7TtS8f8AifWLqW5vte1C5uJb&#10;NrCWWadt727PueL/AHd38NcsaGJ+3I09tT/lPV7z9nHwxZ634f0NvF7Jreo3mko1p8ru8F5s3uqr&#10;91ollT7/AN7/AGa1rn9k3w6/h7VtQ03x/bal9l+3yxSoqrFFFFEksSXD/wAEuxv3q/wN/erxhPiX&#10;4uSz0+0XxLqgtLBomtYftL/uPKbdFs/3G+7VK28Ya9YWF3Y22s30NleNK89uk7KkrSpsl3r/ALa1&#10;HsMT/wA/R+3p/wAp7do/7Kmm3Pimy0i+1qf7Nfto1vBqsMtulv599b+bsXc+6Vl3fKiJ867vmWsX&#10;RP2cdP1L4Wa14mbV7ma70211GWXyvKWGKW1dF+zujP5rM6tv3p8q/LXnulfFTxros/n6f4q1e0l2&#10;wLvhvHX/AFSbIv8AvlPlWs9vG3iKSDyG1zUPK+yy2Wzz22+RK++VP912+ZqFQxN9Zi9rT/lOn+C3&#10;wX/4XQmp2ljqDW2sWE9rPLE6/ulsHfZcXG7/AKZb0Zv9ndW94b+BOg+M7J9Q0XxRFNaRW2s3E8Lz&#10;263cSWqu1v8A6Pv3v5q/xIny15/4M8Y3fgf+3W0+NPtGqaZPpTXG5t0UUu3zdv8AvLuX5v79ZGla&#10;hfaDO9xp95NY3DxS27S28ux2idNjp/usrba2lSrzlLlkT7SB6t42+C/hX4e6JDLqfiWS51WKCwup&#10;9PtGi3zxTxbn8r+7s3J8z/erorz9mTw/c6/rWmaZ4jns/wCyda0nSJZtWaJPN+2JKzsu3+JNq/JX&#10;jmoePPEmq6DFod5r2oXOjxKiLYyzu0KKn3F2/wCzTZPGviKae4uJNc1B5bi6gvZXa5be9xF/qpW/&#10;2k3Ntao9hieX4ivbU/5T1HWP2cbLTPCviq7bU7u21XRrO6v4Irh4P9Mt4r37LvSJX3qrr/G/8Suu&#10;3+KqHxd+A+n/AA4+HOm+I7PU7m/e6ubW3V3aLyrhJbL7R5qqrb4l/h2vXEv8TvGE2mXOmP4n1R9P&#10;uldZ7d7ltkqs/mvu/wCB/N/vVn634t13xItwmq6xe6kk863UqXE7PvlVNiO3+1t+WiNLE83vSHKr&#10;T/lOt8FfCzSPG3gPUr6zu9R/4SLTrX7VLYosT+b/AKVFF8ife27ZU+f+/wDLt/ir0K5/Zb0P+3vD&#10;sUWuXqWV5eatYX0LvBLcW8tna+f/AMsnddzfdZP4f9qvFYvHXiiDQU0OLXtQTR0XYtily3kqm/zd&#10;u3/f+atDUviz441SW0lvPFmrXMtq0rwPLeN+6aVNku3/AH1+VqJUsTze7MUalM9N039mPT/FenRa&#10;homsXdtaNoFnrkraiif6LFLe3EErysv8MSW+/wD2vu1j/FD4J+HfhYmofbtV1bUvN1fVNK0xrG1i&#10;/wCXPZ88u5/43lT5U+6u+vOD4y8QDTn07+3NQ+xNapZNb/aW2eQsrSpFt/uq7M23+9Vv/hZfi7yN&#10;Sh/4SXVPJ1SWWW8T7Y3+kOybXZ/9plpRoYnm+IftafL8Jv8Axo+Bd58KNV1BoL6DVdEtbxNP+1pK&#10;vmpK0Xm7JU/hbbv/AO+KwfBHwq1b4g6Jr+qaZd6TDb6JB592moahFay7f76qzfN/wGoPE3j7xR42&#10;gig17X9Q1iGJt8aX1y0qo2zbu/75rnDBiuiMa3s+WUveM5VKdypg0YNWvJo8mukw5irg0YNWvJo8&#10;mgOYq9q/X3wH/wAiN4d/7B1t/wCilr8jPJ4r9dPAn/Ij+Hv+wdb/APopa+cznen6HrYKWkj4Q8e+&#10;J7bwH+1B4j8QT6VHrEthqMtxa28rMsX2pU/dO+3Y21G2Ns/2KqWH7Q15olnor6R4fstH1XTpbxfN&#10;tJ7zyZ7W6T96jbrh5d2/596Otfojcfsb/C/xzJ/b2raLNNqWpL9onmW8lXc1N/4YJ+Dmf+RfuMf9&#10;f0tcVPNMD7OPtU/hNZYTE80uU/Omw/aQ8Xab9o+yrafv9RXUJZrh7i4lfaqL9naWWVpWi+RG2b/4&#10;E/u1k6X8ZtV0q/8ACuppoujTax4c8hLPU5opfOeKD/VRPtl2bf8AgG75Pv1+ln/DBXwc/wCheuP/&#10;AAOlo/4YK+Dn/QvXH/gdLXT/AGpl/wDIzD6jiT809E+NeuaF4Bl8IQWllNp7tO2+bz2f97t3/uvN&#10;8pm+T5XeLcn8FbGq/tLeLtb1601e5ttL86z1H+1bOFIHSGCXytnyJv8Au7n83/ab7+6v0UP7BXwc&#10;/wCheuP/AAOloH7BXwc/6F64/wDA6Wj+1cv35GP6piT8ybn4ueIL74h2PjW58i51q1git2+0KzJO&#10;q2/kfvdz7m3r9/5v4/4a2tH+Pur+G/DmoaHpHh7RNK0+/gnt3S0W6X5Z4lifd/pH737m5fN3bd77&#10;K/Rz/hgr4O/9C/cf+B0tH/DBXwd/6F+4/wDA6WiWbZfLTlf3C+o4k/Nbxn8dfEvjnTbXT9Qi09LG&#10;1ns7iCK3gdEie1ieJP4/4/Ndm/vNWnoP7RniXw9L4llttM0j7Rr11dXV5NtnT554nidPllVWRFdt&#10;iS7trPur9Fv+GCvg5/0L1x/4HS0f8MFfBz/oXrj/AMDpan+1Mv5eXkY/qeJPyTs3nsJ0ntpZLa4i&#10;+dJoW2OtRfZfev1x/wCGCvg5/wBC9cf+B0tH/DBXwc/6F64/8Dpa6P7dwnZkf2bXPzT/AGe/Hlj8&#10;KPi7oXirU4p5rKwdndLddzv8lfWfjz9u3wL42urTz7HxEmn2+5/skMUSea/+2++vev8Ahgr4Nn/m&#10;X7j/AMDpaT/hgr4Of9C/cf8AgdLXxucYDJM7xP1rEqXNy8p6tD65h6PsOWMon5jfGbxhZ/EX4g6h&#10;rmn20ttp8u1ILd1/1SL/AAV7f/wTgh2ftDf9wqf/ANkr7KH7BXwbIP8AxT9x/wCB0tdX8NP2W/h9&#10;8I/Eya94a0yaz1BYmi3Pcu67W/3q9+nj8BhcB9Sw/N7seX8DiWDryr+1l/MejeKvD1t4t8M6rot2&#10;zJaX9rLayun31Vk21x1/8Nta8X/uvFOqWk0UFjPZQf2fAyOzTp5Tytudv4f4f9uvR6M18upyj8J7&#10;coxkeRwfCXWobPUJftOjpqF1Fa2uy0glt7dIoElXzU2PuWVvN+9/dTbTNF+Cd9o9zZRf2lZTWUVz&#10;p17LL9j23CvaxRRbIv4Vifyv/H3/AL1ev5ozWvt6mxPs4nkfwi+HGq6JfWWq6nFZWH2VdRiit7eD&#10;ZK/n3Xm75W/4Av8A31Xf+PP+RL1//rxn/wDQWrc6Gq+qafFq2nXVjPu8q5jeJtn91qTquVWNSQez&#10;93lifgxf23+m3Hy/8tXrqPA3iqx0TRvEGg61Y3N5o+sxReb9hlVJopYn3xOm77333+T/AG6/UF/2&#10;DPg+77m0G4d2/wCn6Wj/AIYK+Dn/AEL1x/4HS19vPO8JLoz56OX14n5w+DPH2maDAmg20V3baVP4&#10;k07UluLuff5UUG9X37U/j83d/wAArr/FXxr8OTeMrhEsdU1vSYtT1a9S7u7ze7S3SIiOn96JNm/Y&#10;/wB7f81fd/8AwwV8G/8AoX7j/wADpaP+GCvg3/0L9z/4HS1zSzPAylzWkaxwmJ5eU+Gbn9qKx/4S&#10;Z9Qg8Kx/Z21r+1dlx5Tui/YorfYj7PlbdFu3/wC3WJ/w0JAnw7t/CsGg+SjaPBYXl35vzzyxXSSo&#10;/wDuou9dn96V2r9Af+GCvg7/ANC9cf8AgdLSf8MFfB3/AKF64/8AA6WoWY5d2f8AXzH9VxZ8L3nx&#10;m8D36Xepy6Zq73UviafXW06WVPm+1W7o+x1/55N5TfP96vLPi/4ytviP43l1yx09rC3eztbVYn27&#10;/wB1bpFv+X5fn27q/Tz/AIYK+Df/AEL9x/4HS0f8MFfBv/oX7j/wOlrSnmmBpS5o8wpYPEzjyn5H&#10;fZv9mj7N/s1+uP8AwwV8HP8AoXrj/wADpaP+GCvg5/0L1x/4HS10/wBvYTszH+za5+R32b/Zo+zf&#10;7Nfrj/wwV8HP+heuP/A6Wj/hgr4Of9C9cf8AgdLR/b2E7Mf9m1z8jvs3+zR9m/2a/XH/AIYK+Dn/&#10;AEL1x/4HS0f8MFfBz/oXrj/wOlo/t7CdmH9m1z8jvs3+zR9m/wBmv1x/4YK+Dn/QvXH/AIHS0f8A&#10;DBXwc/6F64/8DpaX9vYTsxf2bXPyO+zf7NH2b/Zr9cf+GCvg5/0L1x/4HS0f8MFfBz/oXrj/AMDp&#10;aP7ewnZj/s2ufkd9m/2aPs3+zX64/wDDBXwc/wCheuP/AAOlo/4YK+Dn/QvXH/gdLR/b2E7MP7Nr&#10;n5HfZv8AZo+zf7Nfrj/wwV8HP+heuP8AwOlo/wCGCvg5/wBC9cf+B0tH9vYTsxf2bXPyO+zf7NH2&#10;b/Zr9cf+GCvg5/0L1x/4HS0f8MFfBz/oXrj/AMDpaP7ewnZh/Ztc/I77N/s0fZv9mv1x/wCGCvg5&#10;/wBC9cf+B0tH/DBXwc/6F64/8DpaP7ewnZh/Ztc/I77N/s0fZv8AZr9cf+GCvg5/0L1x/wCB0tH/&#10;AAwV8HP+heuP/A6Wj+3sJ2Yf2bXPyO+zf7NH2b/Zr9cf+GCvg5/0L1x/4HS0f8MFfBz/AKF64/8A&#10;A6Wj+3sJ2Yf2bXPyO+zf7NH2b/Zr9cf+GCvg5/0L1x/4HS0f8MFfBz/oXrj/AMDpaP7ewnZh/Ztc&#10;/I77N/s0fZv9mv1x/wCGCvg5/wBC9cf+B0tH/DBXwc/6F64/8DpaP7ewnZh/Ztc/I77N/s0fZv8A&#10;Zr9cf+GCvg5/0L1x/wCB0tH/AAwV8HP+heuP/A6Wj+3sJ2Yf2bXPyO+zf7NH2b/Zr9cf+GCvg5/0&#10;L1x/4HS0f8MFfBz/AKF64/8AA6Wj+3sJ2Yf2bXPyO+zf7NH2b/Zr9cf+GCvg5/0L1x/4HS0f8MFf&#10;Bz/oXrj/AMDpaP7ewnZh/Ztc/I77N/s0fZv9mv1x/wCGCvg5/wBC9cf+B0tH/DBXwc/6F64/8Dpa&#10;P7ewnZh/Ztc/I77N/s0fZv8AZr9cf+GCvg5/0L1x/wCB0tH/AAwV8HP+heuP/A6Wj+3sJ2Yf2bXP&#10;yO+zf7NH2b/Zr9cf+GCvg5/0L1x/4HS0f8MFfBz/AKF64/8AA6Wj+3sJ2Yf2bXPyO+zf7NH2b/Zr&#10;9cf+GCvg5/0L1x/4HS0f8MFfBz/oXrj/AMDpaP7ewnZh/Ztc/I77N/s0fZv9mv1x/wCGCvg5/wBC&#10;9cf+B0tH/DBXwc/6F64/8DpaP7ewnZh/Ztc/I77N/s0fZv8AZr9cf+GCvg5/0L1x/wCB0tH/AAwV&#10;8HP+heuP/A6Wj+3sJ2Yf2bXPyO+zf7NH2b/Zr9cf+GCvg5/0L1x/4HS0f8MFfBz/AKF64/8AA6Wj&#10;+3sJ2Yf2bXPyO+zf7NH2b/Zr9cf+GCvg5/0L1x/4HS0f8MFfBz/oXrj/AMDpaP7ewnZh/Ztc/I77&#10;N/s0fZv9mv1x/wCGCvg5/wBC9cf+B0tH/DBXwc/6F64/8DpaP7ewnZh/Ztc/I77N/s0fZv8AZr9c&#10;f+GCvg5/0L1x/wCB0tH/AAwV8HP+heuP/A6Wj+3sJ2Yf2bXPyO+zf7NH2b/Zr9cf+GCvg5/0L1x/&#10;4HS0f8MFfBz/AKF64/8AA6Wj+3sJ2Yf2bXPyO+zf7NH2b/Zr9cf+GCvg5/0L1x/4HS0f8MFfBz/o&#10;Xrj/AMDpaP7ewnZh/Ztc/I77N/s0fZv9mv1x/wCGCvg5/wBC9cf+B0tH/DBXwc/6F64/8DpaP7ew&#10;nZh/Ztc/I77N/s0fZv8AZr9cf+GCvg5/0L1x/wCB0tH/AAwV8HP+heuP/A6Wj+3sJ2Yf2bXPyO+z&#10;f7NH2b/Zr9cf+GCvg5/0L1x/4HS0f8MFfBz/AKF64/8AA6Wj+3sJ2Yf2bXPyO+zf7NH2b/Zr9cf+&#10;GCvg5/0L1x/4HS0f8MFfBz/oXrj/AMDpaP7ewnZh/Ztc/I77N/s0fZv9mv1x/wCGCvg5/wBC9cf+&#10;B0tH/DBXwc/6F64/8DpaP7ewnZh/Ztc/I77N/s0fZv8AZr9cf+GCvg5/0L1x/wCB0tH/AAwV8HP+&#10;heuP/A6Wj+3sJ2Yf2bXPyO+zf7NH2b/Zr9cf+GCvg5/0L1x/4HS0f8MFfBz/AKF64/8AA6Wj+3sJ&#10;2Yf2bXPyO+zf7NH2b/Zr9cf+GCvg5/0L1x/4HS0f8MFfBz/oXrj/AMDpaP7ewnZh/Ztc/I77N/s0&#10;fZv9mv1x/wCGCvg5/wBC9cf+B0tH/DBXwc/6F64/8DpaP7ewnZh/Ztc/I77N/s0fZv8AZr9cf+GC&#10;vg5/0L1x/wCB0tH/AAwV8HP+heuP/A6Wj+3sJ2Yf2bXPyO+zf7NH2b/Zr9cf+GCvg5/0L1x/4HS0&#10;f8MFfBz/AKF64/8AA6Wj+3sJ2Yf2bXPyO+zf7NH2b/Zr9cf+GCvg5/0L1x/4HS0f8MFfBz/oXrj/&#10;AMDpaP7ewnZh/Ztc/I77N/s0fZv9mv1x/wCGCvg5/wBC9cf+B0tH/DBXwc/6F64/8DpaP7ewnZh/&#10;Ztc/I77N/s0fZv8AZr9cf+GCvg5/0L1x/wCB0tH/AAwV8HP+heuP/A6Wj+3sJ2Yf2bXPyO+zf7NH&#10;2b/Zr9cf+GCvg5/0L1x/4HS0f8MFfBz/AKF64/8AA6Wj+3sJ2Yf2bXPyO+zf7NH2b/Zr9cf+GCvg&#10;5/0L1x/4HS0f8MFfBz/oXrj/AMDpaP7ewnZh/Ztc/I77N/s0fZv9mv1x/wCGCvg5/wBC9cf+B0tH&#10;/DBXwc/6F64/8DpaP7ewnZh/Ztc/I77N/s0fZv8AZr9cf+GCvg5/0L1x/wCB0tH/AAwV8HP+heuP&#10;/A6Wj+3sJ2Yf2bXPyO+zf7NH2b/Zr9cf+GCvg5/0L1x/4HS0f8MFfBz/AKF64/8AA6Wj+3sJ2Yf2&#10;bXPyO+zf7NH2b/Zr9cf+GCvg5/0L1x/4HS0f8MFfBz/oXrj/AMDpaP7ewnZh/Ztc/I77N/s0fZv9&#10;mv1x/wCGCvg5/wBC9cf+B0tH/DBXwc/6F64/8DpaP7ewnZh/Ztc/I77N/s0fZv8AZr9cf+GCvg5/&#10;0L1x/wCB0tH/AAwV8HP+heuP/A6Wj+3sJ2Yf2bXPyO+zf7NH2b/Zr9cf+GCvg5/0L1x/4HS0f8MF&#10;fBz/AKF64/8AA6Wj+3sJ2Yf2bXPyO+zf7NH2b/Zr9cf+GCvg5/0L1x/4HS0f8MFfBz/oXrj/AMDp&#10;aP7ewnZh/Ztc/I77N/s0fZv9mv1x/wCGCvg5/wBC9cf+B0tH/DBXwc/6F64/8DpaP7ewnZh/Ztc/&#10;I77N/s0fZv8AZr9cf+GCvg5/0L1x/wCB0tH/AAwV8HP+heuP/A6Wj+3sJ2Yf2bXPyO+zf7NH2b/Z&#10;r9cf+GCvg5/0L1x/4HS0f8MFfBz/AKF64/8AA6Wj+3sJ2Yf2bXPyO+zf7NH2b/Zr9cf+GCvg5/0L&#10;1x/4HS0f8MFfBz/oXrj/AMDpaP7ewnZh/Ztc/I77N/s0fZv9mv1x/wCGCvg5/wBC9cf+B0tH/DBX&#10;wc/6F64/8Dpaf9vYTs/6+Yf2bXPyO+zf7NH2b/Zr9cf+GCvg5/0L1x/4HS0f8MFfBz/oXrj/AMDp&#10;aP7ewnZ/18w/s2ufkd9m/wBmj7N/s1+uP/DBXwc/6F64/wDA6Wj/AIYK+Dn/AEL1x/4HS0v7ewnZ&#10;h/Ztc/I77N/s0fZv9mv1x/4YK+Dn/QvXH/gdLR/wwV8HP+heuP8AwOlp/wBvYTsw/s2ufkd9m/2a&#10;Ps3+zX64/wDDBXwc/wCheuP/AAOlo/4YK+Dn/QvXH/gdLS/t7CdmH9m1z8jvs3+zR9m/2a/XH/hg&#10;r4Of9C9cf+B0tH/DBXwc/wCheuP/AAOlp/29hOz/AK+Yf2bXPyO+zf7NH2b/AGa/XH/hgr4Of9C9&#10;cf8AgdLR/wAMFfBz/oXrj/wOlo/t7CdmH9m1z8jvs3+zR9m/2a/XH/hgr4Of9C9cf+B0tH/DBXwc&#10;/wCheuP/AAOlo/t7CdmH9m1z8jvs3+zR9m/2a/XH/hgr4Of9C9cf+B0tH/DBXwc/6F64/wDA6Wj+&#10;3sJ2f9fMP7Nrn5HfZv8AZo+zf7Nfrj/wwV8HP+heuP8AwOlo/wCGCvg5/wBC9cf+B0tL+3sJ2Yf2&#10;bWPyO+zf7NH2b/Zr9cf+GCvg5/0L1x/4HS0f8MFfBz/oXrj/AMDpaP7ewnZj/s2ufkd9m/2aPs3+&#10;zX64/wDDBXwd/wCheuP/AAOlp2j/ALBXwcv7PzZfD9xu8+Vflvpf4ZWX/wBlolxBhIx5rMI5bXlL&#10;lPyM+zf7NfrJ4F/5Ejw9/wBg63/9FLW6P+CfvwX/AOhfuv8AwOlpkml2mhyNp1rBttrMm3iG7oif&#10;Kv6AV4OYZxh8W4qC+E9PC4CtQ5ozPaPDH/IuaZ/1wSvNfiP+1R8N/hN4lfw94l1qaz1VYllaJLOW&#10;X5G+58ypXo/hj/kXNM/64JX5jf8ABQz/AJOOuv8AsHWv/oNedl2Gji63spmuPryw9LngfdXgH9rf&#10;4Z/E7xRaeH/D2uTXmq3W7yons5U37f8AaZK9jPSvyV/YZ/5OR8Nf7kv/AKA9fpZ8bfizpvwX+H2p&#10;eJdQZXeJdttb7v8AXy/wJXRjsDHD140aWpnhMXKrQlVqmR8S/wBp/wCHPwi15NF8S641nqbReb5U&#10;VtLLtT/b2JXM6V+3D8I9b1K30+x1y7ubu6lWKKFNMuN7t/3xX5W+NvGGp+P/ABVqGvavO1zqF/L5&#10;srvX3L+wF+zQbG3i+JHiO2/0iVf+JVbzL9xP+ev/AMTXoYjLcNhMPz1Ze+cNDMK+Iq8tKJ9MfE/9&#10;pbwD8HdXtNM8U6rPYXt1B9oiRLOWX5f+AJXG/wDDefwX/wChluf/AAXXH/xFfLP/AAUtGPi34fz/&#10;ANAn/wBqvXyn4Y8N6h4w8QWWi6VB9p1C9l8qCHds3tW2FyihWoRrTkRicyr0q8qUT9Uv+G8/gt/0&#10;Mtz/AOC64/8AiK6rwZ+1X8K/Hl0ltpXiy0+0P92G7Vrd2/76r85b/wDYl+MVhayzt4VZ0Vd+yG6i&#10;Z/8AvjfXiupabeaJqMtnfQSWd7btslimTY6vWkcowdb+FVM5ZliaX8WB+7sciyJuVt6t910ryv4p&#10;ftM/D/4Oa9FpHinV5rDUJYvtCIlnLL8v/AEr5d/YC/aS1PUdX/4V54jvmvImiZ9MuJm+ddv/ACyr&#10;gv8AgpL/AMlr0n/sEr/6G9eTRy3/AGz6vVPQqY//AGb29M+x/CP7ZPwq8c+I9P0HSNemudTv5fKg&#10;haxlXc/+86V1vxX+OXg/4J2thP4s1CSwiv3dINkDy7tv3/u1+V37KX/Jwngf/sIpX1h/wU//AORc&#10;8CH/AKerr/0BK6K+WUqeMhh7+7Ixp46rPDSq/wAp65/w3n8F/wDoZbj/AMF1x/8AEUf8N5/Bf/oZ&#10;bj/wXXH/AMRX5R6bYSarqFpZwJvuLiVYov8AeavodP2Avi7IqsmlWOxv+nyKu2rlWBo/xahy0syx&#10;db4IH2qf28/guf8AmZbn/wAF1x/8RXvOj6tba9pdrqFozPaXUSyxPt27lavy1T9gH4uhv+QVY/8A&#10;gZFX6b+A9KudB8FaFpt4uy6tbOKKVEb+JUrxMdQw1FR+rz5j1sJXr1ZS9vHlHa14y0jw9qVvY6hd&#10;fZrieCW6i3r/AMsotm9//H6y9Y+LXhfQfCmleI76+a20rVGiS1meB97+b9z5PvVx/wAa/hFefFHx&#10;HonlSz21la2N7FLcW8+x1lbZsR/7y/JXGTeEvGPxy0bR4rlbbwxb6Tp0+n3STQJKkt637p9ifwrt&#10;T5X/ANuvFk5Hqnsvir4oaB4MureDVWu4Un2f6RFZyvbpufam51TatW3+IOgJ40i8J/bv+J7La/al&#10;t9jf6r/frxzxV4J8beJ/BvhTSLzQ7l9bsFgRtRi1NEtN8Uv35Yv496pu/wCB1FN8IPHs3jL/AITj&#10;7daf2gmtpdLpPlLv+yqnkbPN3/3Pm2f7dF2B7FbfErw9eX9vYxXjPdz31xp8SeU3+tg/1v8A3xt+&#10;9WbbfGnw1f3V3BZtqF+kHm/6Rb6dK8Urr99UfZtZq8nfwBqvwx8Vy+M5ba5vEv8AXb+3urRJ9/lW&#10;t1L+6liT+Fvubq9A+D9n4q8GaRp/hPU/Dipaabvi/tmK8TypU3/I+z726i7A09H+OvhPWNB1jWop&#10;dQh0zS1d7q4u7GWJE2/fT5l+Zq3bP4g6Df2fh+8gvN9vrzbNOfa3735N/wDwH5Vrye5+F3i+88G2&#10;/hqDyLCK68RXGoX1xNslRYPNeWL5P4t77Kpab8E/Er2Hh/w9q87TaZpGvz3q6hYz/ZXa1lif7m19&#10;y7GfbReQHsCfEvw896tst43mtqP9lbPKb/j62b9n/fNM/wCFneHP7STT/tzfa21P+yNnlN/x9bN+&#10;z/vlq8itvgPqvlRaY32v+z08XNqv2j7d/pH2Xytu/f8Ae3bqzNe+BWuWcDxW2n3eq2UXi7+1VT+0&#10;9lxLb/Z0Tf5rP97dTvID3XXviLoPhi8vbPULxobiysf7QnTymbZb79u+rdt4v0q81y30iKdn1C4s&#10;f7Qii2N81vvRd/8A4+teBf8ACn/HV/p2t/2hF51xeaBcafapcXiyyxbrjdFE7/xbF/jroPDHgaX4&#10;Y/GLwvOsWoXlpqWhPpstxcXjXH2e4XZL/F91dqPReQHoXjb4weGvh7fpZ6vPdpceR9qb7PZy3HlR&#10;b9u99qfKtWLn4qaDD4qTw4n2651PZFKyW9nLKkSy/c3uqbVrxLxn/wAJZ4z1H4l31j4Quby0urP+&#10;wrG4+1RJ8sW93fYz7vvtW94Y0TVdV+Jdp4zi0HVH0rUdOsEieHUUiS32p8/mxb/mqOaQHb/8L78I&#10;f2v/AGf5uob1vv7N+0f2dL9n8/7uzzdm2repfG/wnpWr3Gnz3Vz/AKPOtrPdpZyvbxSt/A8uzatc&#10;Unwu8Qp4SuLH7NH9ofxd/aqp5q/8e/m7t9Z9/wCBvGMPhfxL4Hg0GK5sdZ1OW4i1v7UiRRQSy+a+&#10;9PvbkqrsD0//AIWv4fTxR/YMst3bXr+b5Ty2cqRS+Um59ku3a1H/AAtzwrv8Pr/aO+XXkd9OhSJt&#10;86qju/y/8Arzq/8AAHiDUvihpmpwaRd2dvYQT2893faistvPE0WxPKi/hZ/lrF8AfAvxHolx8P8A&#10;V9XWC51vTb5vtWx/ksrJbeVEiT+987Kzf71F2B6Vpvx48L6w+pxWcGtzS6d8l0n9j3H7pv7n3KZb&#10;fH7wheeHE1yJtU/s+W6Wyid9Mn3yytv+RE2fN9x6ueBvCupaJrnj25vIlSLV9R+0WvzfeTykWvPN&#10;Y+FfiH/hS3hTQ/7PludQ03WkvZ7e0vEil8rzZX+SX+986U/eD3T0XXvjX4X8N2+mS6g2oQ/b4Jbi&#10;KH+zpd6xL993TZ8n/A6lf4x+GX8QWmi2s93f3c9tFeq9jZyyxJFLv2O7qm1fuPXD698KNT8c+IfC&#10;U8/9paDpVrpl1a3ifble4+Z0+R3/AIt9dN4S+Hs/hX4k6xeWdstt4ffRbDTbPY3/ADyeX5P++HWl&#10;qBu+DfiXofjye4i0j7bMluzo1xLZyxRPtfa+x2Ta3zV1deM/s/eCdX8DRahZ6rpWoWcrTzy/aH1F&#10;Jbd90rumyLf8vyvXs1aR2AKKKKsg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GIaf4X/5Bb/8AX1cf+lD0w1y/iH4i6V8M&#10;fAlxrWquz/6ZPFBbxf626l819kSVz1/4ZpT/AIp6DXznr/8AyHdR/wCvmT/0I103wo+OWp6/4jfw&#10;v440NvCviadftVjbv9y6gb5l2f7afxf7lczr/wDyHdR/6+ZP/QjXmnSev+GP+Rc0z/rglfmN/wAF&#10;Df8Ak467/wCwfa/+g1+nPhj/AJFzTP8ArglfmN/wUN/5OPu/+wfa/wDoNfaZF/vH/bp8xm38A5/9&#10;iKaO2/aL0CeRlSKKK4dnf+FfKerf7ZH7Qcvxo+Ictnp87f8ACNaSz29sn8Fw/wDHLXjXgmHXLnVL&#10;tfDzypepZzvL5X3/ACtn73/xzfXP19h9VhPE/WJHzKryjQ9ke/8A7IH7O0/xu8dpc30TJ4a0t1lv&#10;Jf8Anq/8EVfrHZ2cGm2UNrbRrDbxJsiiRfkVa8H/AGIdR8NX/wAA9F/4R+2itpYt0WoQ7vn+0fxu&#10;9e+nrXxGZYmeIruM/sn1uX0Y0qHPH7R+bH/BS/8A5K54f/7BP/tV68M/Zj/5L94I/wCwile5/wDB&#10;S/8A5K54f/7BP/tV68M/Zj/5L94I/wCwilfWYb/kX/8Abp81iP8Afv8At4/Zr0r84v8AgpP4Es9E&#10;8deH/EdnAsL6tA8V1sX77ps2N/3zX6Oivh//AIKeov8AwjXgpv4vtkq/+OV8vlM+XGQPpMxhzYaR&#10;8V/BrxDL4W+KvhXVY22PBqMH/fO/bXv/APwUidX+M2jsv3W0mL/0N6+XdBfyde0xv7t1E/8A4/X0&#10;v/wUKff8UPDT/wB/Q4P/AGevrqsP9spT/wAR8xTl/s04/wCE8w/ZS/5OE8D/APYRSvq//gp//wAi&#10;54F/6+rr/wBASvlD9lL/AJOE8D/9hFK+r/8Agp//AMi54F/6+rr/ANASuHFf8jOkdlD/AHGqfCfg&#10;Z1TxroLM2xFvoNz/APA0r9rLLxt4e+yRf8TnT/ur/wAvSV+HaI00qLErO7N8qJXQf8IF4s/6AOrf&#10;+A0tdWY4GGLcXOfKc+Bxc8LzcsOY/alvGvh7P/IZsP8AwJWtlHWaJJI2V0b7rrX4gJ4A8Wbv+Re1&#10;f/wDlr9mvhjFLD8OfDUUqskqadboyP8AfX5K+Ux+Bhg1HknzXPpMJi54uUueHKcT8bPjHefCvXNH&#10;WO2a5tLqwvZWihg81/NXZs/3V+f5qxZvH/ipPGvhrw9LqrJ9q0eC9urjSdMS6SW4Z9r/AO4v+3Xr&#10;WseDdK17WbTU76Bpri1gltYvm+TZLs3/APoFc1D8ENDsLjSZdPvtU02XTbNNPie3vPvQK+5Ef+9X&#10;h8sj1ThfFXjzxnbS+ONTsdcgtrLw/qdvaxWL2Kv5qt5W/e/3v460tV+K+uQ6D8RZYpYEvdL1a303&#10;TP3X/PWK3+//AHvnleu9vPhjod/Z67bTxSvFrl0t1efvfvMuzZ/6AtV5vhB4cudUe+liuXd9RTVZ&#10;YfP/AHUtwsSRI7p/sIiUWkBwE3xI8S6D4B8fPfX1tqWt6Nqy6bY3D2yojsyRbN6f78r0n/CxfFnh&#10;618R2d9qEGpXel67punrcfZVi3xTpEz/ACL/ALzV03jP4G2Pi3VomTULuw0+XUX1W+ht5dj3Fx5S&#10;JE//AADYlQ6V8B7Ow17VZ59V1DUtM1JrW6lhu598v2qB/kff/uon/fFHvAc/onxp1zW/iq/g5PKt&#10;vK126iluJYNiPaxRf6qJ/wCKXfs/4DVv4r/EvVfDfxJstIi1OfStHXSX1Ce4tNM+2uu2Xb8/91dt&#10;d0/wo8PPeJc+RKlwmrf20syS/OlwybH/AOA7f4ai8Z/CbRfHOrJqd9PqFtcfZWspfsN15SSwM+90&#10;elZ8oHIW3xF1fW/i1/Y9nqtz/Yi2dldRPaaZ5qT+ajtveX+Guc8N/FTxt4n8ZaxpWlXkF5sur+1a&#10;L7BsSw8r/j3d5f4t7/wV6lD8JtHsPEMWr6dc6hpssUEFv9ntJ9kTxRfcRkrb0Twlp3h6w1C2sVlh&#10;S8nlupX3fPul+/T5ZAee/Cj4qav8S/EfkeQtnaaTY+VrUTr86akz/wCqT/c2P/32lYOifGzWdb+K&#10;b+ENsULwa7cRNdy22yJrWJP9Uj/xS/8Asu+vW/BngbTPAdhd22n+e7XU73V1cXEu+WeVvvu71y/i&#10;r4NadqWl3a6VLLpuqtq39tQX27/VXX9//d2/JRyyA4e5+Jfi+HwVcfEGLULL+x4tT+z/ANg/Zl+a&#10;D7R5H+t+95v8VGm/FfxRefE690ixuYr+3t9Yayl0lLH/AI97VYt32jzf96u9/wCFFeGjqPns189l&#10;9s/tD+yftTfYvtG/fv2f7/zV1eieFtP0FtWa0iZH1G6e7n3N/G3/AOzRaQHiKftHz/8ACrb25lWW&#10;z8VpBdS2r3Fnst7ryrh1/df3tiV9AWczTWdvK333iVmrzVP2dfCf2WW1n/tC8t3ilighuLpnS1SV&#10;90vlf3d9emwwrDEkS/cVdi1Ueb7QD6KKK0ICiiigAooooAKKKKACiivnz9pX4i+IfCXi3wvpsfie&#10;9+H3hK9guJbzxTp+irqUv2pXTyrXY0UqxKyu773X+D+GolLlLPoOivDfD/xTvvCXwnXxBZeIG+PN&#10;q1+8S6xokunWrpF/01bzYoG2P8ny7fvJ8n8Vcf4x+M2ofGXQPhzL4M1vWPAN7f8AjCXQ9RZVgluL&#10;aWK1uHdH/wBbBKm5Eb+JW+SjmA+oqK+W/hTpnxR1v40fELQNV+M+tX+leDtU02JLdtD0xPt0UtrF&#10;dOkrra7l++yfLtrsf2p9Q8Y6Np3gyfwj41vfCD3+v2ukXX2SxtbrzYp32b/38TbWTb/B/epc2gHu&#10;dFfP1n+1nZ/aovN8D+K/+Efi1r/hHbzxTLFAlpFdfaPs+/b5u5leXb86J8u+uh8E/tEJ8QvGE+m6&#10;L4K1+88PwajcaU/ihPsrWqTxblffF5vnqm5dm5ov7tHOgPYKK+f/AA3+17p+vT+HLq58D+JtE8L6&#10;3qP9kWviS+ig+yfamleJEZFl83a7JtV9m350p3hv9sTwv4n8ZafpcGjapDoWpX76ZY+I5pbX7PdT&#10;72VP3Sy+eqO6uiu8Sr/31RzoD36ivDYP2l7jxDDqt34X+HfijWvD8Auks/EdutstpeTwI/yojSrL&#10;sZk2LKyqv+1tq/8AsvfF3xL8ZfhhpWt+JfCd74fupbGC4+3StB9n1JmR9726RSs6J8n8ez79PmA9&#10;jorxL4keM/H/AIe+Pvw00q2udJtvAmuXk9vPDCrPfXEq2ssux9ybVi3J/B81ez3iTvZ3C20qw3DR&#10;MkUrrvRW/gfZ/FRzATUV8y+AfGnizSP2jrPwJP8AEy48fRCyupdbstW0WDTfsLqq+U9q0UUXn7mf&#10;YyfvdqfxV9L3MyW0Es8rbIold2/3VoUrgPoqlomt2PiHS7fU9MuYryyuF3xTQt8j14FrT/EH4g/t&#10;GeM/CujfEzUvBWiaDo+l3UVvp+lWF15ss73G/c89u7f8sko5gPoqivlz4e/tCa94M8Kxab4li134&#10;neJbrxdq/h3TpdOs7WK4uPsu9k3ovlRL8qferrof2sNMm0lIovB3iKbxw+rS6L/whaRQf2glxEiS&#10;vufzfK8rynSXzd+za60cyA91orxLVP2p9F0v4Vah4xl8Oawl3pusRaBfeHpvs8V7a38ssUSRM7y+&#10;V/y1ibdv27X3VU0j9rnQJfBHijxHrPh/WPD7aDeW9g9lcNBcPdXE+zykglglaJmbev8AF8v8VLnQ&#10;HvFFfP8Aa/ti6D/wiXibVdQ8Ma3pup6D9lefREltbq4linl8qKWJ4JXib5967N275KtTftYWOjxe&#10;JovE3gzxF4V1XRrWC/XTNRW3829tZbhIElieKV1+R3XejNuWjnQHu1FeY2fxrbXr/wAWxeHPCOs+&#10;IbTw9ut/t1o1ukV5eLt821t/NlXcyb/mdtq/fXfuSoPg38f9O+Lmta3oraJf+HNa0iKK4lsr2e1u&#10;N8Uu5UZJbaWVfvo/ybt1HOgPVaK5n4hfELSvhpolvq+ssyafLeRWssqf8st275//AB2ugtrmK8t4&#10;p4JVmilXcrp9xlq7kEuRS14Jqknjfxx8dPFvh3SviDqHhPR9G0+wuIrex0+yuNzy79+554nb+Cqf&#10;w++OWr6B4Risdc/tTx94tudf1HSrG3sra3iuLqK1f5nb/VRKqLt+f/brf2EuX3f6uY+2ifQxGaAM&#10;Vyfw5+Idl8R9Elvra2u9NurW5ayvtPvV23FnOv34n2/L/wB81i6n8cNG0S18dSXttd21x4SdUuLR&#10;9vm3XmorW7Rf3vN3bF/2qz5J83LYv2keXmPRse9GPevJv+GkPDtn4m8VaHqVnfabqHh/T0v50uFT&#10;/SNyK7xRbW+Zk3ou3/brNtv2n7HWtH0W58P+EfEHiO91HSk1qXT7FbfzbO1Z2VHld5UXc7I/yI7M&#10;2ytPYVv5SPbUz2yivMtb+O2mWfgfwx4l0bStQ8Tp4iuYrXT7Gx8qK4ZmR3+fzXRV2eU+756q+Cf2&#10;gtO8X6loumy6JqWi6hql3qNl9mvmi328tnt81W2O6/xfLtpexqcvNyl+0ier0c15fqPxw8rw/quq&#10;6V4V1TW4tO1e60a5SGe1t9rQPseXdPKi7Wb/AIFVbRP2kfDWsaT4a1BoLmwTWNTn0hku2iX7HPEj&#10;s6yvv27fk+8jN99KFRqNX5Re1ies80c15hbfH/QbzxP/AGNbQT3Lf24uhrdxNE8TS/ZPtW7dv+7t&#10;+X/erP0j9prwx4h1t9P0+2vbmJdfXw8l7sXypZWt5Z/NT5/9Vtib56fsKv8AKHtYHr9FeQaJ+0hp&#10;msa9pVs3h3WrDQNZvGsNK8R3EUX2K8n+fYifPvXfsbYzou6vVLvVbGwl23N5BbP9/bLLsrKcZU/i&#10;CMoy+Et0UyGZJolkiZXib7rpT6RoFFFFABRRRQAUUUUAFFFFABRRRQAUUUUAFFFFABRRRQAUUUUA&#10;FFFFABRRRQAUUUUAFFFFABRRRQAUUUUAFFFFABRRRQAUUUUAFFFFABRRRQAUUUUAFFFFABRRRQAU&#10;UUUAFFFFABRRRQAUUUUAFFFFABRRRQAUUUUAFFFFABRRRQAUUUUAFFFFABRRRQAUUUUAFFFFABRR&#10;RQAUUUUANP3qp6Z4e07W7KynvrOK8ew1Ge4tfNXd5Uvmyrv/APHquH71cjfaleWFvEsE8sKNLdfc&#10;b/p4eufEfw2XT+I7XUvDWmarqWn6jeWkc17p0rS2txt+eJ2Ta9eDa/8A8h3Uf+vmT/0I12//AAkO&#10;p7/+P6f/AL6riNf/AOQ7qP8A18yf+hGvNOs9f8Mf8i5pn/XBK/Mb/gob/wAnH3f/AGD7X/0Gv058&#10;Mf8AIuaZ/wBcEr8xv+Chv/Jx13/2D7X/ANBr7TIv94/7dPmM2/gHO/sS2cd9+0NoVtOqvbzxXEUq&#10;P/GrRPXI/tFfC6f4RfFzXdBZf9E897izf+9A3zJXZ/sMf8nJ+Gv92X/0B6+oP+Cjvwi/t7wZp/je&#10;xi/0vSW+z3OxfvW7f/EPX0VXE+xzCEH9qJ4lKh7bCSl/KeGf8E/vjH/wgfxNfwxfT7NK8Qfuk3t8&#10;i3H8Ffp71FfhBpupT6PqVpfW0rQ3FrKksTp/C61+y/7PXxUg+L/wp0XxArL9qeLyrxE/gnX79eRn&#10;eG5J+3j1PTymvzx9lI+IP+Cl/wDyVzw//wBgn/2q9eGfsx/8l+8Ef9hFK9z/AOCl/wDyVzw//wBg&#10;n/2q9eGfsx/8l+8Ef9hFK9rDf8i//t08rEf79/28fs0OtfEH/BT11/4RrwVF/H9qlf8A8cr7gFfn&#10;Z/wUw8YQX/jLwv4eglV5bC2luJ0T+Bm2bK+VyuPNjIH0eYy5cNI+N9G/5DNj/wBd1/8AQ6+mP+Cg&#10;/wDyUrwv/wBgCCvAvhlokviT4ieGtMgXfLdajAmz/gdfRX/BRyH7N8YdEjX7kWjxJ/4+9fZ1Zf7Z&#10;Sj/iPmKcf9mnL/CeS/spf8nCeB/+wilfV/8AwU//AORc8C/9fV1/6AlfKH7KX/Jwngf/ALCKV9X/&#10;APBT/wD5FzwL/wBfV1/6Aledif8AkZ0jsof7jVPhXwF/yPHh/wD6/oP/AENK/cCytovsVv8Aul/1&#10;a/w1+H/gL/kePD//AF/Qf+hpX7i2P/Hnb/8AXJa4s+b54HTk32g+zRf88l/74qaiivlj6Uz7zXdP&#10;029is7m8ihu5YnlihdvndF++1UZvHnh6203SdQk1e2Sy1SVIrGZ3+S4dvuIteX/Hr4e69458VaEu&#10;i3NzpqxaZfpLdxRK6fN5WyJ/9/8A2K43xV4M8X/FTTdEsbHw1BoNpo2hb4LfUGdEt79vueVt+80X&#10;lJ/33WDlIs991X4heHNB1600XUNVgs9TutvlRS/x7vuVoJ4n0p9el0Nb6D+1YoPtT2m/96sX9+vB&#10;fH7694zsPBi/2ZrKaqjWF1daS9in2SVldPN824+8uz5v46qWHhXxxbfEOy+I0ukRbLrWHint0Z/t&#10;yWDJ5SI6bNu1Nnm/8Do5gPfbPxtoN+lk1tqttN9taVINjff2ff8A++KxE+Mvgl4r2VfENo8Vn/r3&#10;T5tv8P8AwKvELb4deJZvFHi3VYNIns7TxXa38WmQv/zC3/vv/d+0V6h4D1KDVfCSaKvhDUNHu7LS&#10;fs8v2uz8pNyps2K/8dF5AdLYfGDwdqXh671yDX7R9HtWRJbt22xLu+5XRPrdjDf29i1zGl1dRNLF&#10;Du+d0X77188TfDrxH4k8AfDzwhFosCW8FrLe6mmo7oomZd6xRPt/i3vv/wCAVL4e8H+ONen+H8V9&#10;PqHh7UNG06/0+81G3gifdt8pE/1qP8rqlF5Ae1al8SPDWj6Mmr3mtW0OntK1us2/77q+10T+992p&#10;ofHnh6aw+3Lq9s9ott9tabd8nlfd318/+EvCWueBpfA+ta1ouoaxp+my6vb3SRQebLE0tw7pceUv&#10;99P7n9+tX4neD9e8bap/bWkWN9YafBpUUsujPAqfb9txu+zv/Ev3N3yUXkB7k/jLQ4YtQll1O2SL&#10;ToklvHdv+PdGTcjtWF4n+KFvojJ9hsZdbRbX7VO9pKn7iJvuO+7+F/n+f/YrxXxt8N/EfjzxN8QI&#10;m0qe28L3umW9x5P3Hvbhbd9lv/uo/wB6pdb+G/ijxP4hvdKbT57bw5deFrNL64/juHiR/wDRV/33&#10;f5v9yi8hcp9HWGsWepaRFqcF1G9lLF5q3G75Nn97fVHw9440HxbZXFzpGr2l/bwM8Ur28qvsdfv7&#10;q8yfwBrWt/s6+HNBggWHU7WCyeXT7htiS+U6O9u/+/s2V5Z4G+DPi+/8P+JZ18PReErh7HVrKKLz&#10;f3t087/uvu/LtT+//t0XkM+k/D3xN8K+KtSuLHStctLy7iXe0SN/B/fT+/8A8ArQtvFukXkWlSwa&#10;hBNFqn/Hm6N/x8fJu+SvFLCwvPGHiH4frp/hfUNE/wCEcgl/tGa7tfKRf9H2eUn97565/wAJeBvE&#10;fgbQ/hlrWtX2qXOn6NFcXF5p81rEiWCLbv8A3U3f7FF5Ae92fxR8K3/ih/DkGtW02tpK0X2RG+fe&#10;v30rqK+T/BmvLZ3/AMP9R1DRdUs5brX729vLu4sXSJPtXm+Um/8A4GiV9YU4y5gCiiitSAooooAK&#10;KKKACvNviX4e+Jt5rdlqXgLxVoWm26QfZ7rRvEOmPdW8v/TVHilRlb+HZ92vSaKTVyz5U179j3W9&#10;V0a3vG1nw3qviWXXZdd1PTNW0dn8P3TNbpbpF9iWXdtRUR13s3zb2at34dfssah4JstCgbU9GT+z&#10;vGtx4pa30bTPsVokUtu8X2eKLf8AJs319HUVPKgPP/A3w0ufCXxQ+JXiqW+iuYvFt5Z3EVui/Pb+&#10;RZRQfP8A3t/lbqwv2hfhp40+J1p4ag8JavoGljSdVg1eX+27SefzZYG3QqvlSr8n3t9eu0UcoHhn&#10;/DPepv8ABu98GSavafbbrxC+utdpA/lLu1L7Zs2f+OViaV+zb4lf4zaV4v1PUPCFhb6XqM+ofbvD&#10;Oiy2GrapvR08q9l83ypV2P8AN8n8FfR1FHKgPkL4J/BPx/45+HfgrTPF+p6XpvgTSdW/teLRodMu&#10;LfVpZYLp5YoriWWXbt3/AD/Iit9ytf4dfsf3nw38W6YtjY/De88OWF/9rg1a78Hq3iNV3+aifat+&#10;3d/B5uzdt/26+pqKj2cQPCfhv8GfH/w38rwlZ+LNEufhlay3HkW82mS/2t5Eu9vs/m+b5W1Hf7+z&#10;dtSum/Z++Hvi/wCFfhBPCviHV9G1jRNJiitdFl0+zlt7jyF3/wDHxuldWbZs+4i/x16hRV8oHh3x&#10;i+GPxP8AGfxK8Ka94a1zwlYaT4ana6s7fVtOupbiWVonil3vFKi7dj/Js216Hquj+MbzxMk9n4ht&#10;LDRG0qW3a3+x+bMt+z/JcI7fwov8FddRRygeH+HvhR8RPEPxG8NeJ/iR4j8O3kXhpZ30yy8M6ZLa&#10;+bPKnlO9w8ssv8H8Kba9ov7b7fYXdtu2faIni3/3NyVYoo5QOU+GPw30z4V+ErfQdK8x4kbzZZZW&#10;+eWVvvvWV4e+Gtzonxq8YeN2vYprXXtM06witUT54mtmuN7O3+15v/jtegUUEHyf4t+D/jjwT4r8&#10;Dr4TvNPudVuvGet64t9qFjPcWVrFdW8rIlwsTq3+zv3L81bkf7MniyzvovHNp4s0v/hbf9sS6xPf&#10;XGnP/ZMvm28Vq9r5Cy+asSRRRbW379yV9KUUcqLPmzxD+y3rniH4QeI9FvtZ0TVfGHiPxJa+J9Tu&#10;NQ0530mWWKW3b7P9n37vI8q3RNjvub56xLD9iifUvBvjPTtcvPC2lXuuXmnXtnpnhjQvs+iWUtnv&#10;ZH+xSu/m+bv2S/3l2V9XUVHs0B8eeNvgL4m8GfB3xR5eheAbHWry80uK1h8AeFHskbbexP5s/wA7&#10;tLs/ufKu1a6vxd+zD4u+LWneK7zx94l0S51/V9Mg0O1h0SxlgsrW1W6SeX5WlaV2dk/vfLX0xRR7&#10;OIHzjqP7Ler2nw+8W/Dvw54oisPAupKt1pNpdrK8unT+akr2+5W/e2b7Pubt3zv89af7P37O2ofC&#10;XxzrviW+Twdpv9r6Zb6e2meC9C/su0iaKWVt+3e7OzK6fO9e90VXIgMPxV4P0jxtYWtjrNmt5aW9&#10;yl0tu/3HZfubv7y/NW38qLtVdi0tFXYg4XQvh5PpHxW8VeLmvI3t9Zs7O1W3Rfni8jf/APF15/H+&#10;z3r2hPZaz4f17T7bxPp2sapfwPfWbS2ksF4+54pUV0b5dqfMrfwV71mito1px2I9nE4L4SfDu5+H&#10;+iaodS1CPVdd1jUJdU1O7gj8uJ55dvyRL/CqoiIv+5XC/ED4br4y/aP8K3MUV3Dp9nY/bdafyv8A&#10;RLryJd1kjN/E6Su7/wC7Xu/Sk60RqSjLmW4Spx5eU8oPwB0nVPiBrXiTW9t/5+p2upWMSMyeQ8UX&#10;lbX/ALy/xbf9la4/w5+zx4x+HOnaJJ4P8TaTbawmhxaHqb6nYyy286RM7RSxbXRlZfNf73y19EUh&#10;OKpYirblvoZ+xiePeHvgReeH5/h3p6azFN4a8IrLdeS8H+kXt+ySp5rvv2rF+9d9m371WNO/Z28O&#10;6loup6b4usrTxBFca5eazbNtaJ7fz3+5uV91es0YqfbVP5h+xifNepfsm3Vvo2n2OjXWhTWthrmo&#10;6lBomvWMt1pksFz9xJYt6szRfwPV7w9+ynFZ6J4d0jXH0LVdN07xHea5Pp6aSqWUqyxOiRJbtvVd&#10;m/8A8dr6GNArX61WtbmI+r0z531r9kuO4ubqDQ9QtPC2iz+JE1pbTSbX7P5UH2JLWWJNvyqz/P8A&#10;P/t1a8Sfsp6f4k1a4jnltP8AhGpdcs9V/sxFZNsEGnta+VuX/eR/+AV7/RR9br/zFfV6Z4F4b/Z6&#10;8S2E3hXw/qXiewvPAHhW+S/0y0hsXTUJfK3/AGeK4l37dqbv4E+bZXr/AIm8GWPiprdrxm/0dt67&#10;FX/4mt6isJ1JVHeRpGnGPwjIYfJiSJfuKu2n0UVBYUUUUAFFFFABRRRQAUUUUAFFFFABRRRQAUUU&#10;UAFFFFABRRRQAUUUUAFFFFABRRRQAUUUUAFFFFABRRRQAUUUUAFFFFABRRRQAUUUUAFFFFABRRRQ&#10;AUUUUAFFFFABRRRQAUUUUAFFFFABRRRQAUUUUAFFFFABRRRQAUUUUAFFFFABRRRQAUUUUAFFFFAB&#10;RRRQAUUUUAFFFFABRRRQAh6iuI1r/U23/XW6/wDSiWu3PUVxGtf6m2/663X/AKUS1y4j+GVH4jJT&#10;79czr/8AyHdR/wCvmT/0I10yffrmdf8A+Q7qP/XzJ/6Ea8w6T1/wz/yLemf9e61+Yv8AwUL5/aNu&#10;v+wda/8AoNfp14Y/5FvTP+uCV4t8Zv2M/CPxr8aS+J9Z1DUra9lgit9lu67Ni19bleJp4SsqlXY8&#10;XMKEsRS5Inwl+wz/AMnJeGv9yX/0B6/VHxh4UsfG3hfUtC1CLfZX8D28qf71eIfCj9iTwZ8IvG9l&#10;4o0rUNSmvbPdtS4ddnzJtr6J6VtmWLhicR7WkZ4DDSw9Lkqn4dfEXwZefD3xvrHhy+XZcWF00X+/&#10;/cr6a/4J3/GP/hFfH1x4M1CfZput/Pa72+RZ1/8Ai6+r/jL+xn4K+Nni/wD4SPVZ76w1B4lil+yO&#10;qJLt/irj9H/4J3+BtB1e01Ox1vW4bu1lSWJ0lX5GWvXq5nhsThPZVfiPMp4Cvh6/PSPA/wDgpdz8&#10;XPD/AP2Cf/ar18ueCfFt54D8W6V4h09YnvdOn+0RJKvybq/Vf42/sk+GPjvr2n6vr1/qEN3Z2v2V&#10;fs7r8yV51/w7W+HmP+QvrH/f1arCZnhaWGjRqk4nL6868qsT53v/APgox8Ubu1lijg0azdl/1sVs&#10;+9f++nr5t8T+J9V8Z69d6zrN9Jf6ldNvluJW3u1fo0f+Ca/w8/6C2sf9/VrtfAf7DHws8E3kV5/Z&#10;U2sXcTb1fUZd6f8AfH3aqGZYDDe/RgTLA4ut/FkfPH/BP/8AZ2vrrxGvxE160a20+1Rk0xJl/wBb&#10;L/z1/wB1a5f/AIKS/wDJa9J/7BK/+hvX6YQQxW0CwQRLDEq7FVF+RK8O+N/7IvhX47+KLfXNcvtQ&#10;truCBbdUtHXZtryqOZc2M+sVjvqYLlw3sKR+cf7KX/Jwngf/ALCKV9Yf8FP/APkXPAn/AF9XX/oC&#10;V6V8Pf2DfBHw68ZaV4j0/UtUmvtNn+0RJK67Heu/+O/7Ovh/9oGy0q2167u7ZNOleWL7I33t2z/4&#10;muivmNCeNhXj8MTGlgqkMNKl9o/IvwF/yPHh/wD6/oP/AENK/cWw/wCPK3/65LXyvpX/AATp+H+j&#10;6paX0Wqaw8trKsqb5V+8rV9VInkRIq/wrsrnzTGUsY4ukdGW4aph+b2pJRRRXhnsnnnj/wAWeI7D&#10;xr4a8OeHP7Nhl1KC4uJbjUYndFSLZ93a6f36x9H+Md9c/FqXwveW1p/ZW17WC+hb55byJEaVNv8A&#10;d+eu71Lwfbar4r0rxDLLIl3p0E9vEifc/e7N/wD6BXGW37OvhWzl0++gWdNas9R/tL+1kb99LKzP&#10;v3/7Lq22sZcxZyXgz9orU9S8RyxarFpc2lK2o+amn7/tFmlrK675f4fn2Va0f9oTUpvhb4o17U9P&#10;tLPW9Dli820RmeLypdjo/wD3w/8A30tdtD8GdFtvBGq+GomlhtNUnllurhFXzZfNleV03f3fn21n&#10;v+zx4VhfVV0+KXSrfVLWK3ure3b5H8qXej/71L3g90z7D4zXnjnxNrukeEJ9Nm+waTBerd3cUrpu&#10;Z33o6fJ/AlZ+g/GPxLbeDfB/iHxD/Y32fXr6K3f7JFKiQRMj73+Z/vfJXpUPgSxh8W3viFZZPtd7&#10;p0Wmun8GxXdv++vnrndV+BWg634L8OeF76W5m0zRLqK6iTd/rdu/5H/2fnp2kBwX/DSGr6l4e8S6&#10;nbWNjpSWWu2um2MuobtjW8uz/SJfn/261dE+NPiXxPZ6JpmmWem/8JBqN9dW63z7vsTxQbN9wife&#10;bfvWutv/AIJ6Hfy6m0rS+Vf6na6lLF8uzdBs2J/u/JWr4t+HVt4kn0W8trufRNQ0iV3s7ixVfkVk&#10;2Omxvl20uVgeZa38d/EGg6Ne219FpFnrthrsWkXV26yvabZUdklRN+7/AIBT739oPVV+EuleIbHT&#10;rG812/upbeK3RnWGVYnfzX/vL8qfcf8AvV1r/A6xfTdq6zff2s+rJq8urPseWW4VNqfJ93bt/gqv&#10;Z/s5+Fd8Taqk+tuktxcN9rb5Hln+/LsX/vmjUPdItS+PelaVrfg/7TPBDoniHTJdQW72M7718rYn&#10;y/79Ymj/ALRrTad4a1PUILaHT9Us7+6leLdv/cOioif7++uz8H/BnSPBl1oktjPcvFo0F1a2cMrf&#10;IkUro+z/AIBs+Ws+H9n7w4l54Unnkubn/hHJbi4tYXb5GaV9/wA/97Y1P3g904x/2itefwNomrz6&#10;fp+g3GpandafLcahue3svK37N23+J/u16R8NPiDP4t+FFp4s1BbZJXglll+z7vK+V3+7/wB81Fbf&#10;BfRba40xnnubmKwv7rUIreX7jyz/AMb/AO5ufbUr/Ci2T4X3Hgmx1W7sLKWKWJruHb5uyV3Z0/8A&#10;H6Ubgef+HvjT4v8AsF7ea1Z6Tsbwy2v2aWkUqOn9xH3P81Mf4x+Ib/4T/wBuLLoGq3d/dWtkkKWs&#10;qRRef8j+bvf5vv11Nt8B0+1SteeJdQvIpdHbRfs/kRIiQN/upWr/AMKiW88L2mg6nr19qVpZT29x&#10;BviiR08p/kT5UqeVi904e8+J3iHTYNd0HV9M0bUtbsNTsNP05LeJord5Z03o77nf7lbf/CxfFWj6&#10;prfh7XG0aHVbXTl1W11GGKX7P5W/a+9N+7cn+9W74h+DuleIZddnkubu2u9UurW9+0Qt89rLAn7p&#10;0p1h8LpbO/1PVW8R6hc+IL2KK3/tN4ot8USvu2Im3bV8shnFeGPj9fXOk+H77U10/wCyXmp3tlPf&#10;W+9YmigieXzURvmX7n8dUpvjr4v1j4b+LvFWlaZpum/2DdS7bTU4pXeWBURkf5X+Vn310837Ofh6&#10;/t7JdTubvUng1h9and32farhk2/Mq/w/7FdBf/CbSr/QfFukNPOlv4jleW52f8styIvyf98UWkHu&#10;nO/8Jt46v9csvDVj/YX9t/2d/aV5fSwS/Z0iZ9qIib927/gdcl4h/aN1qw0TR5fK0vStQae/tb77&#10;WsssXm2v30i2fN89epa98MU1PW7LWtN1e70TVbez+wNcW6I/mxf3GRqx/wDhRtjZ2WiRaZq99pt3&#10;pf2h/tfyyvcPP/rXfd/E9FpAdj4D8SN4w8G6JrUsS201/arcNEjb0VmSt2sTwT4SsfAfhfT9D0/z&#10;fslkuxXmbe7Vt1YBRRRVk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CHqK4jWv9Tbf9dbr/0olrt+4riNa/1Nt/11uv8A&#10;0olrlxH8MqPxGSn365nX/wDkO6j/ANfMn/oRrpk+/XM6/wD8h3Uf+vmT/wBCNeYdJ6z4Yv4E8P6e&#10;rSru8hPkrT+3wf8APVaZo77PBeibP7kFXr7XLLSlVr68trMN937RIqbqivmsaFX2XKVHCyqx5uYp&#10;/wBoQ/8APVKP7Qh/56pWrDdRzRJJEyPEy7ldPuNT/ONYf2zH/n2X9Sl/MY/9oQ/89Uo/tCH/AJ6r&#10;Wx5xo840f21H/n2H1KX8xj/b4f8AnqtH2+3T/lulbDTEdKZayf8AEzl/64L/AOh1VPOI1akaXs/i&#10;JlhZQjzcxj/2lb/894v++qP7St/+e8X/AH1XU5Sq1/rFhpUayXl3DZqzbVe4lVK932y/lOH/ALeO&#10;f/tK3/57xf8AfVH9pW//AD3i/wC+q6WG4huYlkiZXiZd6ujfI1P3JR7Zfyi5Tl/7St/+e8f/AH3R&#10;/aVv/wA94/8Avuup3JRuSj2y/lL5Tlv7St/+e8f/AH3R/aVv/wA94/8Avuup3JRuSj2y/lDlOX/t&#10;K2/57x/99Uf2lbf894/++q3bTWrG/llitruC5li/1qRSqzp/vVa3JR7Vfyk/9vHL/wBpW/8Az3j/&#10;AO+6P7St/wDnvH/33XU7ko3J7Ue2X8pXKct/aVv/AM94/wDvuj+0rf8A57x/9911O5PajcntR7Zf&#10;yhynLf2lb/8APeP/AL7o/tK3/wCe8f8A33XU7k9qNye1Htl/KHKct/aVv/z3j/77o/tK3/57x/8A&#10;fddTuSjclHtl/KHKcv8A2lb/APPeL/vuj+0rf/nvF/33XUZSmPeW8EsUcsio8vyxI7feo9sv5SeT&#10;+8cz/aVv/wA94/8Avuj+0rf/AJ7x/wDfddTuSjcntR7Zfylcpy39pW//AD3j/wC+6P7St/8AnvH/&#10;AN911O5PajcntR7Zfyhyo5b+0rf/AJ7x/wDfdH9pW/8Az3j/AO+66ncntRuT2o9sv5Q5Tlv7St/+&#10;e8f/AH3R/aVv/wA94/8Avuup3JRuSj2y/lDlOW/tK3/57x/990f2lb/894/++66nclG5KPbL+UOU&#10;5b+0rf8A57x/990f2lb/APPeP/vuup3JRuSj2y/lDlOW/tK3/wCe8f8A33R/aVv/AM94/wDvuup3&#10;JRuSj2y/lDlOW/tK3/57x/8AfdH9pW//AD3j/wC+66nclG5KPbL+UOU5b+0rf/nvH/33R/aVv/z3&#10;j/77rqdyUbko9sv5Q5Tlv7St/wDnvH/33R/aVv8A894/++66nclG5KPbL+UOU5b+0rf/AJ7x/wDf&#10;dH9pW/8Az3j/AO+66nclG5KPbL+UOU5b+0rf/nvH/wB90f2lb/8APeP/AL7rqdyUbko9sv5Q5Tlv&#10;7St/+e8f/fdH9pW//PeP/vuup3JRuSj2y/lDlOW/tK3/AOe8f/fdH9pW/wDz3j/77rqdyUbko9sv&#10;5Q5Tlv7St/8AnvH/AN90f2lb/wDPeP8A77rqdyUbko9sv5Q5Tlv7St/+e8f/AH3R/aVv/wA94/8A&#10;vuup3JRuSj2y/lDlOW/tK3/57x/990f2lb/894/++66nclG5KPbL+UOU5b+0rf8A57x/990f2lb/&#10;APPeP/vuup3JRuSj2y/lDlOW/tK3/wCe8f8A33R/aVv/AM94/wDvuup3JRuSj2y/lDlOW/tK3/57&#10;x/8AfdH9pW//AD3j/wC+66nclG5KPbL+UOU5b+0rf/nvH/33R/aVv/z3j/77rqdyUbko9sv5Q5Tl&#10;v7St/wDnvH/33R/aVv8A894/++66nclG5KPbL+UOU5b+0rf/AJ7x/wDfdH9pW/8Az3j/AO+66ncl&#10;G5KPbL+UOU5b+0rf/nvH/wB90f2lb/8APeP/AL7rqdyUbko9sv5Q5Tlv7St/+e8f/fdH9pW//PeP&#10;/vuup3JRuSj2y/lDlOW/tK3/AOe8f/fdH9pW/wDz3j/77rqdyUbko9sv5Q5Tlv7St/8AnvH/AN90&#10;f2lb/wDPeP8A77rqdyUbko9sv5Q5Tlv7St/+e8f/AH3R/aVv/wA94/8Avuup3JRuSj2y/lDlOW/t&#10;K3/57x/990f2lb/894/++66nclG5KPbL+UOU5b+0rf8A57x/990f2lb/APPeP/vuup3JRuSj2y/l&#10;DlOW/tK3/wCe8f8A33R/aVv/AM94/wDvuup3JRuSj2y/lDlOW/tK3/57x/8AfdH9pW//AD3j/wC+&#10;66nclG5KPbL+UOU5b+0rf/nvH/33R/aVv/z3j/77rqdyUbko9sv5Q5Tlv7St/wDnvH/33R/aVv8A&#10;894/++66nclG5KPbL+UOU5b+0rf/AJ7x/wDfdH9pW/8Az3j/AO+66nclG5KPbL+UOU5b+0rf/nvH&#10;/wB90f2lb/8APeP/AL7rqdyUbko9sv5Q5Tlv7St/+e8f/fdH9pW//PeP/vuup3JRuSj2y/lDlOW/&#10;tK3/AOe8f/fdH9pW/wDz3j/77rqdyUbko9sv5Q5Tlv7St/8AnvH/AN90f2lb/wDPeP8A77rqdyUb&#10;ko9sv5Q5Tlv7St/+e8f/AH3R/aVv/wA94/8Avuup3JRuSj2y/lDlOW/tK3/57x/990f2lb/894/+&#10;+66nclG5KPbL+UOU5b+0rf8A57x/990f2lb/APPeP/vuup3JRuSj2y/lDlOW/tK3/wCe8f8A33R/&#10;aVv/AM94/wDvuup3JRuSj2y/lDlOW/tK3/57x/8AfdH9pW//AD3j/wC+66nclG5KPbL+UOU5b+0r&#10;f/nvH/33R/aVv/z3j/77rqdyUbko9sv5Q5Tlv7St/wDnvH/33R/aVv8A894/++66nclG5KPbL+UO&#10;U5b+0rf/AJ7x/wDfdH9pW/8Az3j/AO+66nclG5KPbL+UOU5b+0rf/nvH/wB90f2lb/8APeP/AL7r&#10;qdyUbko9sv5Q5Tlv7St/+e8f/fdH9pW//PeP/vuup3JRuSj2y/lDlOW/tK3/AOe8f/fdH9pW/wDz&#10;3j/77rqdyUbko9sv5Q5Tlv7St/8AnvH/AN90f2lb/wDPeP8A77rqdyUbko9sv5Q5Tlv7St/+e8f/&#10;AH3R/aVv/wA94/8Avuup3JRuSj2y/lDlOX/tK2/5+I/++qP7Stv+fiP/AL6pbm51e+16/trS8W2t&#10;7ZYv+WSv96sp/EhW0s7xvF+nJa3k/wBktrj91snn3bfKRv4m3K/y1qpRf9f8Ax941P7Rtv8An4j/&#10;AO+qP7Rtv+fiP/vqpfsXiD/oK/8AkstH2LxB/wBBU/8AgMtTzw/m/r7jTll/X/DkX9o23/PxH/31&#10;R/aNt/z8R/8AfVS/YvEH/QVP/gMtH2LxB/0FT/4DLRzw/m/r7g5Zf1/w5F/aNt/z8R/99Uf2jbf8&#10;/Ef/AH1Uv2LxB/0FT/4DLR9i8Qf9BU/+Ay0c8P5v6+4OWX9f8ORf2jbf8/Ef/fVH9o23/PxH/wB9&#10;VL9i8Qf9BU/+Ay0fYvEH/QVP/gMtHPD+b+vuDll/X/DkX9o23/PxH/31R/aNt/z8R/8AfVS/YvEH&#10;/QVP/gMtH2LxB/0FT/4DLRzw/m/r7g5Zf1/w5F/aNt/z8R/99Uf2jbf8/Ef/AH1Uv2LxB/0FT/4D&#10;LTJrfXYYnlk1dEiVd7O8C/LRzw/m/r7g5Zf1/wAON/tK2/5+I/8Avqj+0rf/AJ+I/wDvqq2j32oa&#10;7a/adM8R2epW+7Z5tosUqbv99avfYvEH/QV/8lko9pD+v+GDll/X/DkX9o23/PxH/wB9Uf2jbf8A&#10;PxH/AN9VL9i8Qf8AQVP/AIDLR9i8Qf8AQVP/AIDLR7SH839fcHLL+v8AhyL+0bb/AJ+I/wDvqj+0&#10;bb/n4j/76qX7F4g/6Cp/8Blo+xeIP+gqf/AZaPaQ/m/r7g5Zf1/w5F/aNt/z8R/99Uf2jbf8/Ef/&#10;AH1Uv2LxB/0FT/4DLR9i8Qf9BU/+Ay0e0h/N/X3Byy/r/hyL+0bb/n4j/wC+qP7Rtv8An4j/AO+q&#10;l+xeIP8AoKn/AMBlo+xeIP8AoKn/AMBlo9pD+b+vuDll/X/DkX9o23/PxH/31R/aNt/z8R/99VL9&#10;i8Qf9BU/+Ay0fYvEH/QVP/gMtHtIfzf19wcsv6/4ci/tK2/57x/99Uf2jbH/AJbx/wDfVJfjWdPt&#10;Zbu51pba3gXfK7wLsVVrivCfxj07xprC6VpfihmvJUd4Fm0/yvPRf+eW9fmraPvx54/r/kYzqRoy&#10;jGX2v67nbf2lb/8APeP/AL6o/tK2/wCe8f8A31Vnw5dXz3uq21/P9p+zyrsfylT7ybq3gVrCVVR0&#10;sbROY/tK3/57x/8AfVH9pW//AD3j/wC+q6eSZI03YrzaT4xy6ldXEfh3w7c67bwS+U12tylujP8A&#10;3U3feqoSnU+GJEpRh8Ujof7Stz/y3j/76rkNYdXt7Rl+dGluv/Sh66b4ffFXSviHBdfZEktL2zfZ&#10;dWVx9+KsHxJ96H/rvdf+lEtZV+aKcJx5SqcozlzQMRPv1zOv/wDId1H/AK+ZP/QjXTJ9+uZ1/wD5&#10;Duo/9fMn/oRryzsPXNJmb/hEtI/3Yq5DxboJ134peEru501b/TbWxv1leaLfFE7/AGfZ/wCgPW/p&#10;V4j+GtPiWK5d0ii+5bS//EVa+1Kf+WFz/wCA0v8A8RXyOc0MS8XzUoy+FHr4OVP2fvSPL7/TfET+&#10;Mota02LXIbJdd+zxWK389vb/AGOLT3T/AI99/lKr3C/f2f3GrhLL/hYL+HPFKLJ4htkuNP06VEdd&#10;Rea1uvtX+kJE0tw0suyL7zReUr/wLX0X9rX/AJ4XP/gNL/8AEUfa1/54XP8A4DS//EV4vs8d/wA+&#10;pf8AgLOzmofzHjPh61+If2XwzFY6hfwomsai8t3q0F1Kstq1u/lebby3Hmqm/wCVUllZvlRq592+&#10;JC6Z4U3/ANvw63a2el+bKrXkv2p/tH+lb9sqQRbF3bvtCysyt8lfQ32tf+eFz/4DS/8AxFH2tf8A&#10;nhc/+A0v/wARR7PHf8+pf+AsOah/MeT+HLPxqfjMmoT/ANrP4ae+v0864vp1R4vKTyka1/1USo29&#10;Uf7z/f8A469wspmF8/8A1yWsf7Wv/PC5/wDAWX/4in22oJb3LM8Nzs2/8+0v/wARXpZdSxcsbTc6&#10;cv8AwE5sTKl7GXLI6X7Q9eJ/FTXrLXfiNp+kT6be6rFomn3V1cpb6VPdIs86eVbr8iN/B9or1P8A&#10;tu3/AOed3/4CS/8AxNH9swH/AJZXP/gHL/8AE1+q006cublPl5Lmj8R84+AJvFF54M8Kf2Z/biSw&#10;aTpNrpX2RriKyilil2X63S/d/g/5a/w/c+aul14eKv8AhFPGar/wlX/Cc7rxoJbeS6ex8rzf9H+z&#10;qjeV/qtn3f3u7fur2ka1bj/llc/+Akv/AMTS/wBtQf8APK7/APAOX/4mtpTblzcplGnH+Y8g8Sa1&#10;8Q/E/hXTZZVudOtItaaK8u9P0y8t7iez+z/JL9lW4S6RfP8AkZFfd8m77lep/DoajbeCNHi1C8ud&#10;Rukg2td3ts1vLL/cZ0dnZW2/323f3qt/21B/zyu//ASX/wCIpf7ag/553f8A4By//EVhNOUeXlKj&#10;7submNj7Q1c98Q7XVdY8Da/Y6RL5Oq3VjPFauj7NkrJ8nzfw1Z/tqD/nld/+Akv/AMRR/bUH/PO7&#10;/wDAOX/4is1TalzF80TzvSpbb/hENRtPD3g3UPD2sQaHLEtx/Z/2Vop9nyRJL/y1bd825NyfJ96v&#10;P9etfEHg+1T7TqHiqHTbpvDUUr/2neXErytcSrdJF87vuddm5E/2a+g/7ag/55Xf/gJL/wDEUyae&#10;z1LZFLYzXOxllVHsZW2uv3G+7XRGfJrymMo8/wBo+ffFkHj7/hF5YNPXxNCjf2pLo935t/Ldou9P&#10;ssUqxSo25/mZHuGbavyula0yeOJvizZXjz68Lf7TpjfZFW8S0eLyP9Kdn837Kqq25mRot7MvytXu&#10;v28f8+l//wCAM/8A8TR9vH/Ppf8A/gDP/wDE0nVT+yh+zf8AMeIaXofjfXp9Q006lr+kaldWOpwa&#10;nqFxPP8AZIrhpU+yPa/PtX5d3+q/h+/89XdTj+J91rWpNuewuG8Q6W8D27T3Fklr9n/0j5d0TNFv&#10;+8vy17F9uH/PpqH/AIAz/wDxFH28f8+l/wD+AM//AMRUurfovwD2b/mPnbW7P4uXNpf2Npc6olxc&#10;QeIPN1OJmiSL/St1r5CO77WdPli+f5Vf/Yrf0KDx7bfEuK71ltYufCv2iziit7eeVHin+wW/72Xa&#10;372DzfNRk+7ubc27+D2o34/59L//AMAZ/wD4ij7eP+fS/wD/AABn/wDiKt1k425UHs3/ADHjPwli&#10;+I7+MPD994lbUodKTTr+1axllZ03LcReVLcf9NX+fb/dVP8AbeveftD1mfbl/wCfS/8A/AGf/wCI&#10;o+3j/n0v/wDwBn/+IrGrKNSXNZGtOHLH4jT+0NXg3xg8O+MPE3jSbXtG0qOZfCcEFxpn2iVkee43&#10;rLcLEuz5t8SLB99fvvXs328f8+l//wCAM/8A8RSfbsn/AI9L/wD8AZ//AIilTfs5c2gSjzR5TyG9&#10;T4h3Pim7u7a6u4dCfxRYSrZPBL532PyovN2S+btWLfv3Js/v1y/hm78fwnxIz23iFPt/h6WKOxf7&#10;Y/2XUWl2RIlxPK27Zv8A9bF5UW35v4a+h/tw/wCfS/8A/AGf/wCIo+3L/wA+l/8A+AM//wATW6rR&#10;ty8qMvZv+Y8Rn0r4heG9Y+yaC2rXkP8AwkW2KXUb6e4iS1bTdryu8ruzRLO+7Z/eSofDHgvxY9t4&#10;HbVb7xVNdRQaimpyvq95F5rK/wDorSqkqL/4581e6fbl/wCfS/8A/AGf/wCIo+3L/wA+l/8A+AM/&#10;/wARQ6yf2UHs1/MfOFhZ/F660IXlzPq1nqE+h6dFBaPKzfZZUvYt7y7X+aVot7P833W21saxH4x/&#10;4QzStPng8Rw6ut5ef2nqaT39x+/2/umiSCWJmil/h+ZYotvzrur3f7cP+fTUP/AGf/4ij7cP+fTU&#10;P/AGf/4iqddP7KD2b/mM74c3Grv4B8Otriy/21/Z1v8AbPtC/P5uxN+7/a3V0huHNZn24D/l0v8A&#10;/wAAZ/8A4ij7f/06X/8A4Az/APxFcjUZS5jpNP7Q9H2h6zPt3/Trf/8AgDP/APEUfbf+nW//APAG&#10;f/4ip5Y9xXNP7Q9H2h6zPtv/AE63/wD4Az//ABFH23/p1v8A/wAAZ/8A4ijlj3DmNP7Q9H2h6zPt&#10;v/Trf/8AgDP/APEUfbf+nW//APAGf/4ijlj3DmNP7Q9H2h6zPtv/AE63/wD4Az//ABFH23/p1v8A&#10;/wAAZ/8A4ijlj3DmNP7Q9H2h6zPtv/Trf/8AgDP/APEUfbf+nW//APAGf/4ijlj3DmNP7Q9H2h6z&#10;Ptv/AE63/wD4Az//ABFH23/p1v8A/wAAZ/8A4ijlj3DmNP7Q9H2h6zPtv/Trf/8AgDP/APEUfbf+&#10;nW//APAGf/4ijlj3DmNP7Q9H2h6zPtv/AE63/wD4Az//ABFH23/p1v8A/wAAZ/8A4ijlj3DmNP7Q&#10;9H2h6zPtv/Trf/8AgDP/APEUfbf+nW//APAGf/4ijlj3DmNP7Q9H2h6zPtv/AE63/wD4Az//ABFH&#10;23/p1v8A/wAAZ/8A4ijlj3DmNP7Q9H2h6zPtv/Trf/8AgDP/APEUfbf+nW//APAGf/4ijlj3DmNP&#10;7Q9H2h6zPtv/AE63/wD4Az//ABFH23/p1v8A/wAAZ/8A4ijlj3DmNP7Q9H2h6zPtv/Trf/8AgDP/&#10;APEUfbf+nW//APAGf/4ijlj3DmNP7Q9H2h6zPtv/AE63/wD4Az//ABFH23/p1v8A/wAAZ/8A4ijl&#10;j3DmNP7Q9H2h6zPtv/Trf/8AgDP/APEUfbf+nW//APAGf/4ijlj3DmNP7Q9H2h6zPtv/AE63/wD4&#10;Az//ABFH23/p1v8A/wAAZ/8A4ijlj3DmNP7Q9H2h6zPtv/Trf/8AgDP/APEUfbf+nW//APAGf/4i&#10;jlj3DmNP7Q9H2h6zPtv/AE63/wD4Az//ABFH23/p1v8A/wAAZ/8A4ijlj3DmNP7Q9H2h6zPtv/Tr&#10;f/8AgDP/APEUfbf+nW//APAGf/4ijlj3DmNP7Q9H2h6zPtv/AE63/wD4Az//ABFH23/p1v8A/wAA&#10;Z/8A4ijlj3DmNP7Q9H2h6zPtv/Trf/8AgDP/APEUfbf+nW//APAGf/4ijlj3DmNP7Q9H2h6zPtv/&#10;AE63/wD4Az//ABFH23/p1v8A/wAAZ/8A4ijlj3DmNP7Q9H2h6zPtv/Trf/8AgDP/APEUfbf+nW//&#10;APAGf/4ijlj3DmNP7Q9H2h6zPtv/AE63/wD4Az//ABFH23/p1v8A/wAAZ/8A4ijlj3DmNP7Q9H2h&#10;6zPtv/Trf/8AgDP/APEUfbf+nW//APAGf/4ijlj3DmNP7Q9H2h6zPtv/AE63/wD4Az//ABFH23/p&#10;1v8A/wAAZ/8A4ijlj3DmNP7Q9H2h6zPtv/Trf/8AgDP/APEUfbf+nW//APAGf/4ijlj3DmNP7Q9H&#10;2h6zPtv/AE63/wD4Az//ABFH23/p1v8A/wAAZ/8A4ijlj3DmNP7Q9H2h6zPtv/Trf/8AgDP/APEU&#10;fbf+nW//APAGf/4ijlj3DmNP7Q9H2h6zPtv/AE63/wD4Az//ABFH23/p1v8A/wAAZ/8A4ijlj3Dm&#10;NP7Q9H2h6zPtv/Trf/8AgDP/APEUfbf+nW//APAGf/4ijlj3DmNP7Q9H2h6zPtv/AE63/wD4Az//&#10;ABFH23/p1v8A/wAAZ/8A4ijlj3DmNP7Q9H2h6zPtv/Trf/8AgDP/APEUfbf+nW//APAGf/4ijlj3&#10;DmNP7Q9H2h6zPtv/AE63/wD4Az//ABFH23/p1v8A/wAAZ/8A4ijlj3DmNP7Q9H2h6zPtv/Trf/8A&#10;gDP/APEUfbf+nW//APAGf/4ijlj3DmNP7Q9H2h6zPtv/AE63/wD4Az//ABFH23/p1v8A/wAAZ/8A&#10;4ijlj3DmNP7Q9H2h6zPtv/Trf/8AgDP/APEUfbf+nW//APAGf/4ijlj3DmNP7Q9H2h6zPtv/AE63&#10;/wD4Az//ABFH23/p1v8A/wAAZ/8A4ijlj3DmNP7Q9H2h6zPtv/Trf/8AgDP/APEUfbf+nW//APAG&#10;f/4ijlj3DmNP7Q9H2h6zPtv/AE63/wD4Az//ABFH23/p1v8A/wAAZ/8A4ijlj3DmNP7Q9H2h6zPt&#10;v/Trf/8AgDP/APEUfbf+nW//APAGf/4ijlj3DmNP7Q9H2h6zPtv/AE63/wD4Az//ABFH23/p1v8A&#10;/wAAZ/8A4ijlj3DmNP7Q9H2h6zPtv/Trf/8AgDP/APEUfbf+nW//APAGf/4ijlj3DmNP7Q9H2h6z&#10;Ptv/AE63/wD4Az//ABFH23/p1v8A/wAAZ/8A4ijlj3DmNP7Q9H2h6zPtv/Trf/8AgDP/APEUfbf+&#10;nW//APAGf/4ijlj3DmNP7Q9H2h6zPtv/AE63/wD4Az//ABFH23/p1v8A/wAAZ/8A4ijlj3DmNP7Q&#10;9H2h6zPtv/Trf/8AgDP/APEUfbf+nW//APAGf/4ijlj3DmNP7Q9H2h6zPtv/AE63/wD4Az//ABFH&#10;27/p1v8A/wAAZ/8A4ijlj3DmMjxD4iuPDHh/x9rNtbS3l3Y6f58Fvbxb2dlifYir/F81fPUXw58X&#10;2/h/wBeXWkXL67oWlXWqaTpOzetmYLRkTzf4ftVxPcI7/wC5tX+Ovoyx1y60fVtQkTRdRvIrnytr&#10;pbOv3U/2lrT/AOE+vOP+Ka1Xj/pg3/xNac86U7wivvXYytCfxSPAvFeq+I4dJs/+EE1DxjqErH7V&#10;fXGovO6v5Fq7S+R5vzbnaWL918sTNFtX+OpfEeva/B400ey0d/EKRWup6ZZWv2i+v3eW1/dS3F1L&#10;Fs2yq6u8TvcM23Z8u2vef+E/vP8AoWtV/wC/Df8AxNH/AAn95/0LWq/9+G/+Jo5pf8+1/wCBIPd/&#10;mPnu4t/FN5bx67Pf+MH+1aTrevXllb311Eqo0q/2faxKv3W2nd8vz/J/d+Wuo0Lx14u8NfEK1025&#10;iutaWDT9H0aeCZ51eW4b5rq9RfK8p/8AWpubcv8Aqmr1z/hP73/oWdV/78N/8TQfH14f+ZZ1X/vw&#10;3/xNQ+aXuypr/wACRfux+GR5d8UtW8dXPijxZH4fS5TT/sunaHA6TzxNFPPL+9uIlVNrMiSp8+9d&#10;uysnwb4j8T6t8bNFjI1i1tGvdTN/FcXd08MdvErRW8TRNEkCb22Sq67mb5vmr2f/AIT68P8AzLOq&#10;/wDfhv8A4mj/AIT68H/Ms6r/AN+G/wDiaFGXJyci/wDAl/mHu83NzHkHxG8T69ZfERr3QD4iuJtO&#10;uZ5tRsZ3nW3is4rV/wDVW6L5UqyuybX3ebvf/Y2Vy914X8a6fZXdrHrni64v7fS9EtRPJqV1sbU7&#10;m4fzZfv/AHYomQsv3f7+6vob/hPrz/oWtV/78N/8TS/8J/eD/mWdV/78N/8AE0ozqRjyqK/AJKnL&#10;7R49ea/4gh8Vy37ya9/wkNnrl1Lc6crT/YIdIgRwv7r/AFTeanlMrYZvNl/2KwvhvJ8RtU1bwBom&#10;rXuuw29rqst/qt7cSyo90fsv2j7Ozf8APBHlRdv3W+7/AMsq99/4T68/6FnVf+/Df/E0v/CfXn/Q&#10;s6r/AN+G/wDiad5cvL7Nfev8wtT5viPKtZ1/VV1zxZfSt4ok8SaXd3k9jpelvKlp9jig/dBkb903&#10;m7vvbWfe3y/crjNK8TeK0ttaVbzWk0hp9Es5NQ+039187Ss13cI8qIyfIqIyRKqqz19Ef8J9ef8A&#10;Qs6r/wB+G/8AiaP+E/vP+hZ1X/vw3/xNEeaMf4a/8CQSUf5j57vbzxD4gh1jUbFvEmk6LBbaxrNt&#10;pmntcWe9IttrZW6qmxk3tFLPtX5vnq9eW/j/AELRfEMVpq2tXKQRaJYX19e3E7P5rfNf3EXyO0Xy&#10;SxL+6X5Pmb+Gvdv+E/vP+hZ1X/vw3/xNH/Cf3n/Qs6r/AN+G/wDiarnqfyL70RyU/wCY5j4O6tea&#10;Z4W1CXXbu6NvPe3E+npdvPPLHZrsX/Wy/vGXfvZd3zbXWvTbK/hvllaE7/KkaJ/l/iWuZ/4T69/6&#10;FnVf+/Df/E0f8J/e/wDQtar/AN+G/wDia46lCcnzJf8Aky/zOqNWnGPKdjnFGa43/hPb3/oWtV/7&#10;8N/8TR/wnt7/ANC1qv8A34b/AOJrP6vU/pr/ADL9vA7LNGa43/hPb3/oWtV/78N/8TR/wnt7/wBC&#10;1qv/AH4b/wCJo+r1P6a/zD28Dss0Zrjf+E9vf+ha1X/vw3/xNH/Ce3v/AELWq/8Afhv/AImj6vU/&#10;pr/MPbwOyzRmuN/4T29/6FrVf+/Df/E0f8J7e/8AQtar/wB+G/8AiaPq9T+mv8xe3gcR+0v4vhsf&#10;CL+ErO3m1HxH4lV7Sxsbf7z/AN52/wBlaxPCHw88d+IvEng648VabpGh2fhhd8babN5sty+zb/wF&#10;a9Nl8WO06TN4V1F5Y1+WY2xLr/47UiePrwLj/hG9VPv5Df8AxNd8J1adL2cIr716d+x5VTDU6tb2&#10;9SX8vu/4f+CEL7PE2u/78H/opa0ftDVztle3E+q6lezaZf2iztFtR7SV/urt/hWr/wBuH/Ppf/8A&#10;gDP/APEUuVJJM61Id4hM914e1KCD/j4ltpUi/wB7bXxx4C8ZT+EpdTuX+e40mCW4gt7i58pFn+7u&#10;2/xN/s19im7A/wCXS/8A/AGX/wCJrhvFHwe8F+MNRa+1Xw3dXF2/3pVs54t/+9tWvVwWJp4eM4VV&#10;eMjgxdCdaUZQl8J4r+yheanr3xN8Qa5Jue1+xsk838DStKj/APxde7a79y3/AOut1/6US1s+G9D0&#10;nwjpaWGkaPcWFon/ACyi0+f/AOJrF1wEQ2u+OSJmadtssbK/zzt/C1cGZV1iJSqwidOCo/V48pkJ&#10;9+uZ1/8A5Duo/wDXzJ/6Ea6ZPv1zOv8A/Id1H/r5k/8AQjXgnqHr/hj/AJFzTP8Arglamay/DH/I&#10;uaZ/1wSuN+K/ifxH4Vgl1DT762s9Pis3dU/se4v5ZZ1+b5midFii2/xv/f8A4Nte3Tjze6ccpch6&#10;PRXkWqftE6X4S0jR7nxHafZjeWNreyzWmoWbQr5v3vKVpVllVP8AYRvl/vVtz/F2BL/xPFB4f1a7&#10;tPDjMl9qETWvlJtt0n+VWl3N8jp/DWvsqnYn2sT0KivKH/aD0uz01L2+8P67YRS6T/bUHnRQM9xa&#10;rs8112St/qllRnRvm2/3q6Cb4o2z3+q22laRqGt/2X5Hn3Fo0CRfvU3/AH5ZU+4uxm/30o9lU7B7&#10;WJ29FeVzftF+GLPTNP1C+gvrCK8+3qvmqvytZ/61Plf5mdvlXZu3VY8X/HbT/AmkWWoa5ol/pyXV&#10;o900V3dWEUsW3+Da1wu59vzbU3UexqX+EPaRPTMUYqppupQaxptpfWzb7W6iS4if+8jLuSrdQWFG&#10;KKKADFFFFABijFFFACdxWhov/H//AMBrPPUVoaL/AMf3/Aaxq/AyofER+IfHfh/wxdJbapq9rZTt&#10;GZzHLJ8yx9C5/ur/ALVbsc8c8aSxsJI2XcrK3BrzL4q38d7HqGkoviKzupLM4m0rSzcRXoYPtiaV&#10;Y22/Nn+KL7/3q8r8TR+L7PSDHb6Lf6Nq2m6fpqWUGlW15dJKyKjS7GVvKjVfmTY25m2VNHBwrwj7&#10;3K/6/rqYVMTKlKWh9U5HqKMj1FfP2vaBrl0PF2oJBrH9oJ4psPsPkyz4+y/6F5u1Pu+V/rd30erm&#10;iweILj4lXvhOO9um0jQ7htcF1JdM7yLOh8i0fndtSXzW2t/CkVZvBLl5vaf1p/mP6zLm5eU90wD2&#10;o4bPSvEfh/8AaItAEN/Y+Ix4yOn3I1Ce4S6+z+f/ABbGb9025/u+VVb4DL4ls7iJfGMGrHVJNLtR&#10;a3BSc2qxLEm9H3fcn37t2/5m/hpSwajGcuf4fx9NSo4hylGPL8R7xwO1GRXkXjnQr/WfiDqbPDqc&#10;unx+GmNsbeWZIhdea/3dv/LXbs968r0+bVryLXbC9k8TS+JovDGmLptvEbz9xfNbv8z7flVvN2bn&#10;l/4HVUsEq0ebn/r7yKmJ9lLl5T6xzg9RSZ57Zr551W38WC91ZZY9ZbxcNYsxpk8CXH9n/ZMRbtzL&#10;+627fP3b/m3f8ArL8OJ4ri8bQSmHWXnHiW883zILxU+zMsvlM0rfuPI+62xP9itFly5W/ar+v0/q&#10;wvrfvcvKfTRPHbNAPHavmrw5beKbW2hutWv9UtNXisr3+1EksrwJO/lP0lZvIVVbaystUtMbxRqP&#10;g/SLnwedea6m8K79TuLw3H7+dki2eV5/3pf9btZabyxc/wDFX6f12F9c/un1FlcUZAGRXzr4ih19&#10;rHxD/wAIjDr0OktDpRt1vo7pZftn2xfN2LL+92+Vs3fw9feu/wDg8NUtbTVrfxBFfp4iS8Zr2Wfz&#10;XtJdzFka1Zvk8vb/AAr8y/xc1z1cIqdH2nP8uprCvz1OXlPTsCjFFLXAdoUUUUAFFFFABRRRQAUU&#10;UUAFFFFABRRRQAUUUUAFFFFABRRRQAUUUUAFFFFABRRRQAUUUUAFFFFABRRRQAUUUUAFFFFABRRR&#10;QAUUUUAFFFFABRRRQAUUUUAFFFFABRRRQAUUUUAFFFFABRRRQAUUUUAFFFFABRRRQAUUUUAFFFFA&#10;BRRRQAUUUUAFFFFABRRRQAUUUUAFFFFABRRRQAUUUUAFFFFABRRRQAUUUUAFFFFABRRRQAUUUUAF&#10;FFFABRRRQAUUUUAJgelGB6UtFACYoxS0UAJijFLRQAmKMUtFACYHpRilooATA9KMD0paKAExRilo&#10;oATFGKWigBMUYpaKAExRilooATFGKWigBMUYpaKAExRilooATA9KMD0paKAExRilooATFGKWvPW+&#10;HerN8W/+Er/4TPWf7G+y7P8AhGPM/wBE8/bs8z6bP4f73zUAehV5j8Tf+Qzb/wDXOvTq8x+Jv/IZ&#10;t/8ArnQBxiffrmdf/wCQ7qP/AF8yf+hGumT79czr/wDyHdR/6+ZP/QjQB6/4Y/5FvTP+vdayPEfg&#10;zUNb1K4ntPFOqaRbz232eS0t1ieL/fXejbWrX8Mf8i5pn/XBK1MV7cHyo45R5jyG/wD2bNGfSdS0&#10;rTdX1DR9K1SxtdPube3WJ90UCbIvndGZfkrpb34bLaaF48g02aSa+8SrLKyXDfIsv2VIE/4D8iV3&#10;VFa+1qPcn2cTyzwf8JZ9E0zT7zWb5vEOtWeg/wBkQW9xsW3iVkTzUXan8bIi7m/hSk+HXwen8JfC&#10;vTPDr6k1nqTf6RqMsUSXCTuybXifzVfcqJtRf+uSV6pmk3U5VZy6h7OJ5M/7N/hi8sdNtNSludSi&#10;s2v5dk2xd0tzt3uu1P3WzauzZt21Yv8A4GC/3yy+KdWe9n0dtDvL1ooGluLX59n3k+Vvnb51+9Xq&#10;VHNP21T+YPZxM7QdHi8PaDp+lQMzw2FrFaq7/fZVTbWjRRWRYUUUUAFFFFABRRRQAh6itDRf+P7/&#10;AIDWeeorQ0X/AI/v+A1jV+BlQ+I2Jr+OB9pEhb/ZhZv5Uz+1oP8Anncf+A0v/wATV3bS7a8m6NtS&#10;h/a0H/POf/wGk/8Aiao2sel2V7fXdtaGG6vHVrmZLR1eZlXau75fm+Wtyiq5kLlZS/taD/nncf8A&#10;gNL/APE0f2tB/wA87j/wGl/+Jq7tpdtTdD1KH9rQ/wDPOf8A8BpP/iaoxJpdvqVzfRWbRXtyqrPc&#10;LZtuk2/d3Nt/hrcoquZIXKyl/a0H/PK4/wDAaX/4mj+1oP8Anncf+A0v/wATV3bS7am6HqZc13Z3&#10;UMkM8UksUi7WR7Z9rL/3zUdnJY6ZaQWtrbyW1rBGscUUds6oirwqr8ta9FVzIXKyl/a0H/PO4/8A&#10;AaX/AOJo/teH/nncf+A0v/xNXdtLtqboepR/teH/AJ53H/gNL/8AE0f2vD/zzuP/AAGl/wDiavba&#10;NtGge8Uf7Xh/553H/gNL/wDE0f2vD/zzuP8AwGl/+Jq9to20aB7xR/teH/nncf8AgNL/APE0f2vD&#10;/wA87j/wGl/+Jq9to20aB7xR/teH/nncf+A0v/xNH9rw/wDPO4/8Bpf/AImr22jbRoHvFH+14f8A&#10;nncf+A0v/wATR/a8P/PO4/8AAaX/AOJq9to20aB7xR/teH/nncf+A0v/AMTR/a8P/PO4/wDAaX/4&#10;mr22jbRoHvFH+14f+edx/wCA0v8A8TR/a8P/ADzuP/AaX/4mr22jbRoHvFH+14f+edx/4DS//E0f&#10;2vD/AM87j/wGl/8AiavbaNtGge8Uf7Xh/wCedx/4DS//ABNH9rw/887j/wABpf8A4mr22jbRoHvF&#10;H+14f+edx/4DS/8AxNH9rw/887j/AMBpf/iavbaNtGge8Uf7Xh/553H/AIDS/wDxNH9rw/8APO4/&#10;8Bpf/iavbaNtGge8Uf7Xh/553H/gNL/8TR/a8P8AzzuP/AaX/wCJq9to20aB7xR/teH/AJ53H/gN&#10;L/8AE0f2vD/zzuP/AAGl/wDiavbaNtGge8Uf7Xh/553H/gNL/wDE0f2vD/zzuP8AwGl/+Jq9to20&#10;aB7xR/teH/nncf8AgNL/APE0f2vD/wA87j/wGl/+Jq9to20aB7xR/teH/nncf+A0v/xNH9rw/wDP&#10;O4/8Bpf/AImr22jbRoHvFH+14f8Anncf+A0v/wATR/a8P/PO4/8AAaX/AOJq9to20aB7xR/teH/n&#10;ncf+A0v/AMTR/a8P/PO4/wDAaX/4mr22jbRoHvFH+14f+edx/wCA0v8A8TR/a8P/ADzuP/AaX/4m&#10;r22jbRoHvFH+14f+edx/4DS//E0f2vD/AM87j/wGl/8AiavbaNtGge8Uf7Xh/wCedx/4DS//ABNH&#10;9rw/887j/wABpf8A4mr22jbRoHvFH+14f+edx/4DS/8AxNH9rw/887j/AMBpf/iavbaNtGge8Uf7&#10;Xh/553H/AIDS/wDxNH9rw/8APO4/8Bpf/iau7aMD1o0D3il/a8P/ADzuP/AaX/4mj+14f+edx/4D&#10;S/8AxNXdtGPejQPeKX9rw/8APO4/8Bpf/iaP7Xh/553H/gNL/wDE1dx70Y96NA94pf2vD/zzuP8A&#10;wGl/+Jo/teH/AJ53H/gNL/8AE1dx70Y96NA94pf2vD/zzuP/AAGl/wDiaP7Xh/553H/gNL/8TV3H&#10;vRj3o0D3il/a8P8AzzuP/AaX/wCJo/teH/nncf8AgNL/APE1dx70Y96NA94pf2vD/wA87j/wGl/+&#10;Jo/teH/nncf+A0v/AMTV3HvRj3o0D3il/a8P/PO4/wDAaX/4mj+14f8Anncf+A0v/wATV3HvRj3o&#10;0D3il/a8P/PO4/8AAaX/AOJo/teH/nncf+A0v/xNXce9GPejQPeKX9rw/wDPO4/8Bpf/AImj+14f&#10;+edx/wCA0v8A8TV3HvRj3o0D3il/a8P/ADzuP/AaX/4mj+14f+edx/4DS/8AxNXce9GPejQPeKX9&#10;rw/887j/AMBpf/iaP7Xh/wCedx/4DS//ABNXce9GPejQPeKX9rw/887j/wABpf8A4mj+14f+edx/&#10;4DS//E1dx70Y96NA94pf2vD/AM87j/wGl/8AiaP7Xh/553H/AIDS/wDxNXce9GPejQPeKX9rw/8A&#10;PO4/8Bpf/iaP7Xh/553H/gNL/wDE1e20baNA94o/2vD/AM87j/wGl/8AiaP7Xh/553H/AIDS/wDx&#10;NXttG2jQPeKP9rw/887j/wABpf8A4mj+14f+edx/4DS//E1e20baNA94o/2vD/zzuP8AwGl/+Jo/&#10;teH/AJ53H/gNL/8AE1e20baNA94o/wBrw/8APO4/8Bpf/iaP7Xh/553H/gNL/wDE1e20baNA94o/&#10;2vD/AM87j/wGl/8AiaP7Xh/553H/AIDS/wDxNXttG2jQPeKP9rw/887j/wABpf8A4mj+14f+edx/&#10;4DS//E1e20baNA94o/2vD/zzuP8AwGl/+Jo/teH/AJ53H/gNL/8AE1e20baNA94o/wBrw/8APO4/&#10;8Bpf/iaP7Xh/553H/gNL/wDE1e20baNA94o/2vD/AM87j/wGl/8AiaP7Xh/553H/AIDS/wDxNXtt&#10;G2jQPeKP9rw/887j/wABpf8A4mj+14f+edx/4DS//E1e20baNA94o/2vD/zzuP8AwGl/+Jo/teH/&#10;AJ53H/gNL/8AE1e20baNA94o/wBrw/8APO4/8Bpf/iaP7Xh/553H/gNL/wDE1e20baNA94o/2vD/&#10;AM87j/wGl/8AiaP7Xh/553H/AIDS/wDxNXttG2jQPeKP9rw/887j/wABpf8A4mj+14f+edx/4DS/&#10;/E1e20baNA94o/2vD/zzuP8AwGl/+Jo/teH/AJ53H/gNL/8AE1e20baNA94o/wBrw/8APO4/8Bpf&#10;/iaP7Xh/553H/gNL/wDE1e20baNA94o/2vD/AM87j/wGl/8AiaP7Xh/553H/AIDS/wDxNXttG2jQ&#10;PeKP9rw/887j/wABpf8A4mj+14f+edx/4DS//E1e20baNA94o/2vD/zzuP8AwGl/+Jo/teH/AJ53&#10;H/gNL/8AE1e20baNA94o/wBrw/8APO4/8Bpf/iaP7Xh/553H/gNL/wDE1e20baNA94o/2vD/AM87&#10;j/wGl/8AiaP7Xh/553H/AIDS/wDxNXttG2jQPeKP9rw/887j/wABpf8A4mj+14f+edx/4DS//E1e&#10;20baNA94o/2vD/zzuP8AwGl/+Jo/teH/AJ53H/gNL/8AE1e20baNA94o/wBrw/8APO4/8Bpf/iaP&#10;7Xh/553H/gNL/wDE1e20baNA94o/2vD/AM87j/wGl/8AiaP7Xh/553H/AIDS/wDxNXttG2jQPeKP&#10;9rw/887j/wABpf8A4mj+14f+edx/4DS//E1e20baNA94o/2vD/zzuP8AwGl/+Jo/teH/AJ53H/gN&#10;L/8AE1e20baNA94o/wBrw/8APO4/8Bpf/iaP7Xh/553H/gNL/wDE1e20baNA94o/2vD/AM87j/wG&#10;l/8AiaP7Xh/553H/AIDS/wDxNXttJto0D3itDfpcPtAkDf7ULL/OvPPib/yGbf8A6516dXmPxN/5&#10;DNv/ANc6EWcYn365nX/+Q7qP/XzJ/wChGumT79czr/8AyHdR/wCvmT/0I0gPX/DH/IuaZ/1wSvKf&#10;iQ+kJ8V0bx5FLN4PXRVfTEmillsvtnmv9o3on/LXyvs+zf8A7ez+OvVvDH/IuaZ/1wStWvaj8Jzn&#10;zN8YfGvirw/r2iWvhPUL/S9HTQIru1sZkb7RPL9o2+Vslt5WllZfl8p3i+/871qQ/EjxZZ/GHUF1&#10;zWbTQfD9hqMqNp18zfvbBbXf5qJ9l/4F5v2jb8jrsr6FqG8s4NSsprO8giubSdGilhlXekqN99WW&#10;k1YD5f8Ah38Y/FGt3XiprHXJ/EOqz+FLrXdH0O7gii8qdbiXyol2xI33XtVZH3feq3oPj/4iTeFH&#10;urHV7bXtQbWNEiit3ZneJZbjZdxXEv2KLau3+5EzRfP/ALFfSX9m2n2qG5+zQfa4Iniim8pd8SNs&#10;3ojf3fkT/vhas0JXA+Xp/iR8WXdrGK2kTUryPxHbq8Vv5tpYNBdW/wBnuN7RJu2RebtX5fNZlpth&#10;48+JF/4t8JbbnVLnT2bRItReKCKK3iaeLdcRSo0W5pf4t8T7VV0+7X1HRT5QCiiirICiiigAoooo&#10;AKKKKAEPUVoaL/x/f8BrPPUVoaL/AMf3/Aaxq/AyofEdJRRRXkHSFFFFABRRRQAUUUUAFFFFABRR&#10;RQAUUUUAFFFFABRRRQAUUUUAFFFFABRRRQAUUUUAFFFFABRRRQAUUUUAFFFFABRRRQAUUUUAFFFF&#10;ABRRRQAUUUUAFFFFABRRRQAUUUUAFFFFABRRRQAUUUUAFIaWigBo6GsS/utQGqLZ2j2yL5PnM08b&#10;N/FjswrcHSsK5fZ4q/7c/wD2es5S5I3HHUX/AInv/PzYf+A7/wDxdH/E9/5+bD/wHf8A+Lq75wo8&#10;6uP20jbkKX/E9/5+bD/wHf8A+Lo/4nv/AD82H/gO/wD8XV3zqPOo9tIOQpf8T3/n5sP/AAHf/wCL&#10;o/4nv/PzYf8AgO//AMXV3zqPOo9tIOQpf8T3/n5sP/Ad/wD4uj/ie/8APzYf+A7/APxdXfOo86j2&#10;0g5Cl/xPf+fmw/8AAd//AIuj/ie/8/Nh/wCA7/8AxdXfOo86j28g5Cl/xPf+fmw/8B3/APi6P+J7&#10;/wA/Nh/4Dv8A/F1d86jzqPbyDkKX/E9/5+bD/wAB3/8Ai6P+J7/z82H/AIDv/wDF1d86jzqPbSDk&#10;KX/E9/5+bD/wHf8A+Lo/4nv/AD82H/gO/wD8XV3zqPOo9vIOQpf8T3/n5sP/AAHf/wCLo/4nv/Pz&#10;Yf8AgO//AMXV3zqPOo9vIOQpf8T3/n5sP/Ad/wD4uj/ie/8APzYf+A7/APxdXfOo86j28g5Cl/xP&#10;f+fmw/8AAd//AIuj/ie/8/Nh/wCA7/8AxdXfOo86j20g5Cl/xPf+fmw/8B3/APi6P+J7/wA/Nh/4&#10;Dv8A/F1d86jzqPbyDkKX/E9/5+bD/wAB3/8Ai6P+J7/z82H/AIDv/wDF1d86jzqPbyDkKR/t3/n5&#10;sP8AwHf/AOLptleah/aos7p7ZkeFpVeCNl/iX1Y/3q0DNVCF9/iqL/rzf/0NK0p1eeRMo+6b1FFF&#10;dhkFFFFABRRRQAUUUUAFFFFABRRRQAUUUUAFFFFABRRRQAUUUUAFFFFABRRRQAUUUUAFFFFABRRR&#10;QAUUUUAFFFFABRRRQAUUUUAFFFFABRRRQAUUUUAFFFFABRRRQAUUUUAFFFFABRRRQAUUUUAFFFFA&#10;BXmPxN/5DNv/ANc69OrzH4m/8hm3/wCudAHGJ9+uZ1//AJDuo/8AXzJ/6Ea6ZPv1zOv/APId1H/r&#10;5k/9CNAHr/hj/kXNM/64JXnfxI+OLeA/HMXhxbbRER9M/tJ77XNYlsE/1rpsXbby/wBzd/DXonhj&#10;/kXNM/64JXM+MPhRF4t8Ry61F4j1nQbiXTP7KnTTPsuyWDe7/wDLW3lZW+f76Otev9k5xmt/GbQ/&#10;Dfi3R/D+oRTwy6s0EVrfI0T28ssv3ET5/Nb/AHkTb89MHxl0x/FV3oP9kay9xAl68VwkETxXT2u3&#10;zUi2vu3fOv31XdWO37OHh1NbsL601DVLC3spdOuE0+3aBoXaxRFt/maJ5duxE+RX2/8AAqval8Bd&#10;B1iw+zX19qlyzwalby3Dzoksv250a4dtqfe+T5dm1V/uUajIdN/aQ8HX+l3F9PcyaalrqdrpV0tx&#10;LA6QSz/6p3lileLb839+rFt8d/D2sPFFodrqXiS4eW8XydJiSX91ay+VLLvZ0Xbu+7825v4Eqvpv&#10;7Peh2ctxLc6rqmpTT6jYalK9wtqib7X/AFSbIrdF2/3vlqaH4D6Vpupf2houuaz4e1B57x2uNPa3&#10;+dLq48+WLZLE67Uf7nybl/vUveAuv8cvCH2DW7n+0N8ujXjWV5Yoy/aEb7QkG/yt27bvdPnrvq8e&#10;1D9mHw7quqXV1d61rc0M9/LqC2m61VIJ5ZVldkdbfzW+5913f73+5XsNXG4gooorQgKKKKACiiig&#10;AooooAQ9RWhov/H9/wABrPPUVoaL/wAf3/Aaxq/AyofEdJRRRXkHSFFFFABRRRQAUUUUAFFFFABR&#10;RRQAUUUUAFFFFABRRRQAUUUUAFFFFABRRRQAUUUUAFFFFABRRRQAUUUUAFFFFABRRRQAUUUUAFFF&#10;FABRRRQAUUUUAFFFFABRRRQAUUUUAFFFFABRRRQAUUUUAFFFFADe4rntRfZ4oT/rz/8AZ66HuK53&#10;VP8AkZ0/68//AGeuXEfwpGlP4iXzW9KPNb0pKK8DnPRsL5relHmt6UlFHOFhfNb0o81vSkoo5wsZ&#10;Op+L7HSdQWxma4e6aLz/ACrezlnbZu27vlVqsaP4htdbsvtdnK0sW54svEyNuVtrrtb5vvViPpdz&#10;/wALEN95TfZf7K8jzf4d/m7ttcEvhfUIX1H+0NJuL63lW/WyiX5vKna6d0f/AGdysm1v9mvLqYuv&#10;Sl8Pum8aNOSPZvPPtR5x9q8e0bwtr1v4ngvLm0me0RfKO5vl+3eVte92/wB3+D/x6oI/DmppZ2ax&#10;6Hd/a0sWg1B2ZV+1XTMmyXd/Ftbe+/8AhqP7Rq8v8I0+rw/mPafPPtR559q8Im8MeJItD1yK70+T&#10;Ubuf7YbRrdNnlN5u7/yKv3W/2dtTSeEfEyazcXd9G15bXE8E95E8f2iJv3UvyLFuXcsT7P8A0Ko/&#10;tOr/AM+g+rQ/nPcfOPtR559q88gN54W+GN0buKd7hVlSC32/P+8l2xJ99v76fxfLXHS6LcwXOoab&#10;pNlPaNLpdnuiaDyvtXlTf6R8vybmZX/vfNurarj5x5fdIhQjJ/Ee5+caPONeO6d4Mu7vxHprXOmq&#10;+jrdzyeQ1n5UEX+jqu7ymZtqs2ao2/hLV4dDa2uNLuLi8bTIrfTXT/lznVn3f9cv4G31j/aNf/n0&#10;X7CP8x7h9oPqKPtBHcV4j4g8M6zL/arWWl3QunsZ0m/vzy+auxvN3fvd38P3dlF54A1e80/xTJf2&#10;P27Ubz7HcR71V9r/APLVIv8AZVflolmNfm5Y0v6+4Pq9P+c9v88+1Hnn2rxq78LXlg15HbaY9vfr&#10;qTTrfxIqRLZ7f9Vu/u7Pl2/3qx7XQtRu/CmkXOh6VcWirp9n9o3L/wAfUn2iFt+3d+82Ksrbv9ui&#10;WY1Yf8ug+rR/mPfRO1L5releb6P/AMJBqnjmyvdQsmSwtYJ4orhI2i83d5X3omdtv8f/AHzXoq9K&#10;9GjiZ1eb3TnnDlHea3pR5relJRXTzkWF81vSjzW9KSijnCwvmNUdg+/xQn/Xm3/oaU+odN/5GhP+&#10;vN//AENK68JL94Y1l7p01FFFe8cAUUUUAFFFFABRRRQAUUUUAFFFFABRRRQAUUUUAFFFFABRRRQA&#10;UUUUAFFFFABRRRQAUUUUAFFFFABRRRQAUUUUAFFFFABRRRQAUUUUAFFFFABRRRQAUUUUAFFFFABR&#10;RRQAUUUUAFFFFABRRRQAUUUUAFeY/E3/AJDNv/1zr06vMfib/wAhm3/650AcYn365nX/APkO6j/1&#10;8yf+hGumT79czr//ACHdR/6+ZP8A0I0Aev8Ahj/kXNM/64JWrWV4Y/5FzTP+uCVq17cfhOcKKKKo&#10;gKKKKACiiigAooooAKKKKACiiigAooooAQ9RWhov/H9/wGs89RWhov8Ax/f8BrGr8DKh8R0lFFFe&#10;QdIUUUUAFFFFABRRRQAUUUUAFFFFABRRRQAUUUUAFFFFABRRRQAUUUUAFFFFABRRRQAUUUUAFFFF&#10;ABRRRQAUUUUAFFFFABRRRQAUUUUAFFFFABRRRQAUUUUAFFFFABRRRQAUUUUAFFFFABRRRQAUUUUA&#10;J/EK5vUv+RmT/rz/APZ66T+IVzepf8jMn/Xn/wCz1y4n+DI0p/ES0UUV85ZnohRRRRZgFFFFFmAU&#10;mKWiiwBRRRRYLhRRRRbyC4x4UmXbIqun9x1o8lPN83avm7dm/b89Poot5AFFFFFguFFFFFguI43L&#10;tamJGkMSxRKqIq7FRf4akoosAUUUUWAKKKKLMAooooswCodN/wCRoT/rzf8A9DSpqh03/kaE/wCv&#10;N/8A0NK7MIv3xjW+E6aiiivoTgCiiigAooooAKKKKACiiigAooooAKKKKACiiigAooooAKKKKACi&#10;iigAooooAKKKKACiiigAooooAKKKKACiiigAooooAKKKKACiiigAooooAKKKKACiiigAooooAKKK&#10;KACiiigAooooAKKKKACiiigArzH4m/8AIZt/+udenV5j8Tf+Qzb/APXOgDjE+/XM6/8A8h3Uf+vm&#10;T/0I10yffrmdf/5Duo/9fMn/AKEaAPX/AAx/yLmmf9cErUyKy/DH/IuaZ/1wSuN8UeLfEv8AwtfT&#10;fCOi3Ol2FvPo8upS3GoWMt0+5ZUTYm24i/v17cFzHHKXKejikIzXjPgr473moq+lalo1zrfiJZdR&#10;bZoNskUTQWt15G79/cfK33P4q2D+0F4dm05tQ0+z1TWNPg06LVL64tIE2WFvLv2PKrOrbvkf5E3N&#10;8lbyoVIys0Ze0gen0V5nf/HnRrHxBd6b/ZmqXNva3lnYS6nbrA9v5t4sTW/y+b5rL+9T7i1dT41a&#10;G+t/ZFtdQ+xf2n/Yv9sbYvsn2zfs8r7/AJv3/l37Nu7+Kp9nU/lK9pE7+ivM9E+PGka3/Zsn9kaz&#10;Z6fqN1PYWeoXccSxS3EW/fF8srN/yyfa7rt+T71T+GfjZpHjKHz9E03VNSiXTItVlaKOL915qb4r&#10;dv3v+tdf4V/4E1L2dT+UPaRPRMZpelcL8P8A4waJ8RdU1LTdP8yHUNOiilnieeC4+Rt+xt0Esq/w&#10;P8u7dXdEZqWpRdpIuMoy+EKKKKCgooooEFFFFACHqK0NF/4/v+A1n9xWhov/AB/f8BrCt8BUPiOk&#10;oooryTpCiiigAooooAKKKKACiiigAooooAKKKKACiiigAooooAKKKKACiiigAooooAKKKKACiiig&#10;AooooAKKKKACiiigAooooAKKKKACiiigAooooAKKKKACiiigAooooAKKKKACiiigAooooAKKKKAC&#10;iiigArPvtEsdRlWS7top3Vdqs61oUUAY3/CJaR/0D4P++aP+ES0j/oHwf981s0UrIDG/4RLSP+gf&#10;B/3zR/wiWkf9A+D/AL5rZoosgMb/AIRLSP8AoHwf980f8IlpH/QPg/75rZoosgMb/hEtI/6B8H/f&#10;NH/CJaR/0D4P++a2aKLIDG/4RLSP+gfB/wB80f8ACJaR/wBA+D/vmtmiiyAxv+ES0j/oHwf980f8&#10;IlpH/QPg/wC+a2aKLIDG/wCES0j/AKB8H/fNH/CJaR/0D4P++a2aKLIDG/4RLSP+gfB/3zR/wiWk&#10;f9A+D/vmtmiiyAxv+ES0j/oHwf8AfNH/AAiWkf8AQPg/75rZoosgMb/hEtI/6B8H/fNH/CJaR/0D&#10;4P8AvmtmiiyAxv8AhEtI/wCgfB/3zR/wiWkf9A+D/vmtmiiyAxv+ES0j/oHwf980f8IlpH/QPg/7&#10;5rZoosgMb/hEtI/6B8H/AHzR/wAIlpH/AED4P++a2aKLIDG/4RLSP+gfB/3zVmx0Sw06Vpba0ihl&#10;YbWZF61oUUWAKKKKYBRRRQAUUUUAFFFFABRRRQAUUUUAFFFFABRRRQAUUUUAFFFFABRRRQAUUUUA&#10;FFFFABRRRQAUUUUAFFFFABRRRQAUUUUAFFFFABRRRQAUUUUAFFFFABRRRQAUUUUAFFFFABRRRQAU&#10;UUUAFFFFABRRRQAV5j8Tf+Qzb/8AXOvTq8x+Jv8AyGbf/rnQBxiffrmdf/5Duo/9fMn/AKEa6ZPv&#10;1zOv/wDId1H/AK+ZP/QjQB6/4Y/5FzTP+uCVQn8EQzfEO18WfaZPtUGmPpq2/wDBsaVH3/8AjlaH&#10;gqJbjwxp7Ss2/wArb96tz7NBu27m/wC+q51ncF8MTaWDPC7T4H6xoXxAS+0TW2sNPlsdRWe7eBJZ&#10;Vlur1Ljaq/8Affzf7FaX/DPem2Gl3WlaNq17pGm3+mRaVqcSKsr3UUW5Ffe33W2u6s/+1XsX2OL/&#10;AGv++qPscX+1/wB9Vu+Ib/ZMv7OieK6r+zfpOo+JdQ1KK9SzivJ7OXYlnF9og+zRRKiRXH3ol2xJ&#10;WlpvwJ0vRPFFxquntaQxXGoNqTRS6VBLKsrPvdUnZdyq7/8AfO75dtesfY4/9r/vqj7HH/tf99Uf&#10;6wS25Q/s+J4h8O/gnqdnoWj23ifUvOi0u+vL+z0+3VdkUsry7GaX7zbElf5f9v8A2Kl0v9mnR9E8&#10;MXHh/TNUvbDSr/R/7K1O3iVdl4yxbFuv9mX+9s+9/FXtX2OL/a/76o+xxf7X/fVD4hk5fCH9nROA&#10;8HfDeXw34qvdeudXk1K7n0+DTViS2igigiid3Taq/wDXWu35qx9ji/2v++qPscf+1/33Wcs7hL3p&#10;RKjguUrc0c+1Wfscf+1/31R9jj/2v++qn+2qX8pf1SX8xW59qOfarP2OP/a/76o+xx/7X/fVH9tU&#10;v5Q+qT/mK3PtRzVn7HH/ALX/AH1SfY4/9r/vqj+2qX8ofVJfzFfmtDRf+P7/AIDVf7LF/tf99VPp&#10;0aQ6hEVZvm3fxVH9r06vucovqsoe8dLRSUtdRk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eY/E3/kM2/wD1zr06vMfib/yGbf8A650A&#10;cYn365nX/wDkO6j/ANfMn/oRrpk+/XM6/wD8h3Uf+vmT/wBCNAHrPg252eGrJf8AZryv47adZ69O&#10;y2eh3N54lSKLyJotCluPtC+buSJL3bttdvz7n3rt316T4ZtbldBstqrtaJW+/WqLe8H/ACyX/vuv&#10;gJUcbGX8KX/gJ7/NRt8R4pNrfjD/AIW6kttBrVtp7ajdWt1bzRXktu1r9lfypd7fuFVpVTasS7v7&#10;7/w1m21p410rw5b30Goa/bah/wAIlFqt0+p3k7xf2lFLFK0T+a+2LeqOjJ8vyu9e+/Z7z/nkv/fd&#10;V7/SDqtlcWd7ZwXdrOvlSW9x86Sr/dZKn2eN/wCfUv8AwEOaj/MePw614l1Xw74V1fXP+Eih0jW7&#10;m61LUbfR0ne7s0dP9Ct/3H71ERfv7P4/v/eapdK1LxcnxKSS9/t+XwV9uiS1TypUmR/stvse4/ia&#10;Df5u7+6/3/8AZ9hSC5VdqxKiL/tU77Pef88l/wC+6PZ47/n1L/wEOah/Mef/ABOtdZ1vxbp8FtJr&#10;EWlRaFqU7PplzPbp9sV7f7PveJ1+b/W7U/36830HxJ4rvteez+3eJJvFFn/YPlW+24+yRI0UTXv2&#10;j5PK+dPN/wBb8277nzV9EfZ7z/nkv/fdVIdIFtdXd1BY20N3dbfPlTary7flTc38VHs8d/z6l/4C&#10;HNQ/mPD59U8eHSPErW3/AAkX9t/2HrL3ySwXH2dbr/ly+xfw7vvbfK/4H82yq9nf+O4/CV1bwT62&#10;2nvrcHn30tnqP2hbVrf5/Kilf7Vt8/ZuZH/ifZX0H5F5/wA8l/77pfIvP+eS/wDfdV7PG/8APqX/&#10;AICHNQ/mPnnWNe16GbR9Ku9c8UX923h7UZbP+zLG8tZpbpbhFt3li+dk2K+3fL8rfx10tnqPjc+N&#10;LX7d/bH9q/2jZLthil/sr7B9nT7Vu/5Zb/N83/b3bP4K9V/sgPfpfPYw/bUiaBbj5fNSJvndd393&#10;5Eq35F5/zyX/AL7o9njf+fUv/AQ5qH8x5P8ABTUvGJ1mX/hM11Z7iW1b+zpWSVLRIvNfckqf89/u&#10;/M/8OzZ/HXtH2wetZ/2e7/55L/33R9nu/wDnkv8A33UexzD/AJ9y/wDAS+aj/MaH2wetH2wetZ/2&#10;e7/55L/33R9nu/8Ankv/AH3R7HMP+fcv/AR81H+Y0BegjirWkTCXUov+BVii2u1GBEv/AH3Wh4fg&#10;nGpxtIFCKrc7q2w9HGKvFzpyt/hMKkqLhLlkdpRSDpS194eGFFFFABRRRQAUUUUAFFFFABRRRQAU&#10;UUUAFFFFABRRRQAUUUUAFFFFABRRRQAUUUUAFFFFABRRRQAUUUUAFFFFABRRRQAUUUUAFFFFABRR&#10;RQAUUUUAFFFFABRRRQAUUUUAFFFFABRRRQAUUUUAFFFFACL0rndRha815YXuLiKJbbfshnZPm3/7&#10;NdCKw7t9nif/ALc//Z6zqT5I8xUfiD+w4v8An7v/APwMl/8Ai6P7Ei/5+9Q/8DJf/i6t+f8A7VHn&#10;/wC1Xn+2/vG/syp/YkX/AD96h/4GS/8AxdH9iRf8/eof+Bkv/wAXVvz/APao8/8A2qXtv7wezKn9&#10;iRf8/eof+Bkv/wAXR/YkX/P3qH/gZL/8XVvz/wDao8//AGqPbf3g9mVP7Ei/5+9Q/wDAyX/4uj+x&#10;Iv8An71D/wADJf8A4urfn/7VHn/7VHtv7wezKn9iRf8AP3qH/gZL/wDF0f2JF/z96h/4GS//ABdW&#10;/P8A9qjz/wDao9t/eD2ZU/sSL/n71D/wMl/+Lo/sSL/n71D/AMDJf/i6t+f/ALVHn/7VHtv7wezK&#10;n9iRf8/eof8AgZL/APF0f2JF/wA/eof+Bkv/AMXVvz/9qjz/APao9t/eD2ZU/sSL/n71D/wMl/8A&#10;i6P7Ei/5+9Q/8DJf/i6t+f8A7VHn/wC1T9t/eD2ZU/sSL/n71D/wMl/+Lo/sSL/n71D/AMDJf/i6&#10;t+f/ALVHn/7VL2394PZlT+xIv+fvUP8AwMl/+Lo/sSL/AJ+9Q/8AAyX/AOLq35/+1Sef/tCj2394&#10;PZlX+xIv+fvUP/AyX/4uj+xIv+fvUP8AwMl/+Lq35/8AtUef/tUe2/vB7Mqf2JF/z96h/wCBkv8A&#10;8XR/YkX/AD96h/4GS/8AxdW/P/2qPP8A9qj2394PZlT+xIv+fvUP/AyX/wCLo/sSL/n71D/wMl/+&#10;Lq35/wDtUef/ALVP2394PZlT+w4v+fvUP/AyX/4uorCA2evpCtxcSxG2Z2SaZn+bcv8Aeq+Zs/xV&#10;Ugff4ni/682/9DStaVfnlykSjyxN+iiiu8xCiiigAooooAKKKKACiiigAooooAKKKKACiiigAooo&#10;oAKKKKACiiigAooooAKKKKACiiigAooooAKKKKACiiigAooooAKKKKACiiigAooooAKKKKACiiig&#10;AooooAKKKKACiiigAooooAKKKKACiiigArzH4m/8hm3/AOudenV5j8Tf+Qzb/wDXOgDjE+/XM6//&#10;AMh3Uf8Ar5k/9CNdMn365nX/APkO6j/18yf+hGgD1/wx/wAi5pn/AFwSvOfiv8eJPhj4huLFdItL&#10;+3tdK/ted5dT+z3Eqeb5XlW8XlP5sv8As71r0bwx/wAi5pn/AFwSs65+HulXnjxPFlzF9p1CKxWw&#10;iSWJHSJFl83evy7t3zV7K+E5zMm+L+g2fjVPC98t3YX0rOkE13FshlZYvNfY/wDuI7fd/gem6V8Z&#10;dD1X+ynWz1S2tNXuorXTLu7s3SK982KWVHR/7u2J/v8A99P79Yj/ALPOiv41/wCEhl1C+m/4mM+p&#10;fZHig2NLPbvA6PL5Xmsu1/lTf8vyVsaF8H9NsPDi+HtZuZPFvh+CKCKz0zXLW3litVi+5/yy+dvu&#10;fM+77lTqMz9V/aH8GaPptrfS3Vy8U8VxcbUi+eKKCXypZXT+7uX/AHm/hWtjS/ivp+seOX8L2uma&#10;p9rW2S9+1+Qv2f7O+/ypd+77rNE9cvD+zV4f0220mLSr6502XToLi1im+zWtxugllaXZslidF2M/&#10;y7Vru7DwTZ2HjC48RrPO97PpkGlMj7dnlRSyuj/c+9+9enqBRvPidYw69qGkWemavrFxYMsV4+nW&#10;fmxQStF5qRO/97ayf99pXNP+0Z4eh8L/APCQz6Rr9to6SzxNcTWaoi+Q7pL/AB/wMj/98fLXS2fw&#10;6/srxlqGuaZrmoWFvqlyl7faSixPb3E6xJFv+ZNy/IkX3H/grhPEvwC8K6pp2naDL4jubOWzW/iV&#10;Ga1llddRleV/llR/m3I+x1Xd8j/7VLUDodb+Peg6BqN3bT6frLxWuky6619FbK9u1kqbnlR9/wB2&#10;rD/Hfwn/AGlqumW1zc6lqem3kGntaWMDO8txKjypFF/eZER2f+7sfdTNb+Ceka3pd3Yy32oQpceF&#10;pfCbPEyb1t5U2+b9z/W/+O/7FZlt+znoGlNFPpGoalpWoW8trLa3cTI728sEUsW/50bc0q3Eu/fu&#10;3b6eoGjf/HLTNN1eLT7zQPEVtcNYy6k3nWOzZbxbPNdvn/g3p/33TH/aK8Cw3up20uq7H07+zUvJ&#10;Xi2xQfbt/wBn3v8Ad/gff/drSv8A4WW2sTw3WoavqF5erot5ob3D+UjyxXTxM7/Km3cnlJt/hrhb&#10;P9n/AOG9hdReE21dbm7a30t5dGu7qKWW6SzluJfNliZNzea9xL5r/wDoNTdiOzufjf4X03RotV1B&#10;7vTbSXTLjV4vtdqyu1rE8Sb9n3vn82Lan3m31uzePtItvB+meKGll/sq/wDsXkP5Xz/6VLFFF8v+&#10;9KtcZP8As66Hfy6F/aGq6vqMWh211a2MV1OjokU+zaj/ACfvfK2Jt3/3U3btlbfiT4P6V4n+FVp4&#10;AubzUIdKt4rKJbi3l2XG21lilT5/9vyl3VWozV8DfELQ/iLZaneaDc/bLSwvpdNlm27UeWLZv2f3&#10;l+f79dNXM+BvAGmeALfU7bStyWl/fNe+V8uyL5ETYm3+HbEldNVIQh6itDRv+P7/AIDWeeorQ0X/&#10;AI/v+A1FX4GKHxHSUUUV5B0hRRRQAUUUUAFFFFABRRRQAUUUUAFFFFABRRRQAUUUUAFFFFABRRRQ&#10;AUUUUAFFFFABRRRQAUUUUAFFFFABRRRQAUUUUAFFFFABRRRQAUUUUAFFFFABRRRQAUUUUAFFFFAB&#10;RRRQAUUUUAFFFFABRRRQA3uK53Uf+RnT/rz/APZ66LuK53VP+RnT/rz/APZ65cR/CkaU/iJKKKK+&#10;c5pHohRRRRzSAKKKKOaQBRRRScp2A4G/+LdvY6Npd39hlmuNRumt1tUb7qrL5TSs3937v/fVK/xI&#10;ulvE/wCJXH9ibV/7J877WfN3f39nlfd/4FWZb/CufSvDOqR/akv9UnnWWJ3X5FiW481Ik/z95qpz&#10;eHfEf/CM6VO1jbvcRaomrS26St5u5n3tFt2fwb//AByvC9tjYP3v5TvUaH2Tv/E/iKfQhpkdtaLe&#10;XF9craqjy+Ui/I77t2xv7lZ2j/EW2ubO4k1CL7DcRXstgsFuz3DyvF97ZtXc3/fNR+JrPV9S8UaK&#10;llbQvaWKvePLcMyq0uzykT7v+2zVy2leAdXn1O9lnRbae21Ce4i2XMsUU6TojPtZdrfK1b1MRiY1&#10;P3ZlGFNx947aX4haDCu43rTReUs7TRQSyoqN9xmdV2rVn/hM9G+2tbfbVWVGZGd1ZYt6/My7/u7l&#10;/u1yEXwqnt9L1a0ju4R9utILf7rfKyyyyv8A+jatf8K71Bx9j+3W62EWoS6jFL5e6XzW3/Ky/d27&#10;neiNfG/aiDp0f5jpLHx1o2pPEkF6rNLL5SK8TK2/Z5v8S/3fmqonxJ0Gb7O8N3PcLcMywNb2c8qS&#10;Mv39rIvzfdrlLv4U6nqlyk8+oQ2xlvIridLfc+5VieJ9rt83zK//AAGtKy+F8lpBpts1zGlva3l9&#10;KyRL/wAsp1lVUX/d30RrY+f2Runhl9o25PiJ4fW1lnbUlSJFR97Rsu5WbYjL8vzLu/iWpR460byl&#10;Zbt2dpPI+zrBL9o3bN+3ytu77vzfdrgvEfw91kaRpvz295c6VFBa2aQRv+9T7REzvL/wGL7v+9W3&#10;H4A1WHxGfEn2i0bU2kbdb5byPK8pV2bvvbvk+/tqI4nG83Lylezo8vxHQf8ACf6DuTbqG9Hjjl82&#10;KJniVHbajM6rtX/gVdFgGvKP+FP30Szxx3sb+fBErTeZLFtlWV5Wfyl+Vl3P8qNXq0SlU612YSvi&#10;Z/x48phWhTj/AApDqKKK7uaRiFFFFHNIAoooo5pAFR6d/wAjOv8A15t/6GlSVDpv/I0J/wBeb/8A&#10;oaV34T+KY1vgOmooor3jgCiiigAooooAKKKKACiiigAooooAKKKKACiiigAooooAKKKKACiiigAo&#10;oooAKKKKACiiigAooooAKKKKACiiigAooooAKKKKACiiigAooooAKKKKACiiigAooooAKKKKACii&#10;igAooooAKKKKACiiigArzH4m/wDIZt/+udenV5j8Tf8AkM2//XOgDjE+/XM6/wD8h3Uf+vmT/wBC&#10;NdMn365nX/8AkO6j/wBfMn/oRoA9f8Mf8i5pn/XBK8h+Ll544tvibbtp66y/gSLTrWXVU0aKV7tv&#10;9Il3/Z3T+L/Vb0T5vK37K9e8Mf8AIuaZ/wBcErVr2o/Cc586f2l4xv8A43RQRweJLPRLrU7rT76J&#10;4r97f7F9lfZcJcbEgi3yom3yvmXf87/w1hX+lePdHsLeJb7xWmmXGv6zb3lxN/aN7cRQRXEq6fsS&#10;J/NWJ4v40+98m/dX1RRRygfP8Om+OtSbXb7+0NbvNVsPB9lLo7utxYWl1qmy63u9v93dvS33xP8A&#10;d+Suc1vxR4h0fw1dyLqHjKz8OS6x4ft1uL61uk1NnluNmoJEjReay7PK+4n3nfZX1HTJoYrlVWWN&#10;Ztjb13r/ABUcoHzFNqXxU8q0sdFi1/7Jf2OvRWuoahBL5tlF9ot2tJZfNTd5/lfaEiR/mbem/wDj&#10;rHubP4kaxqmmahJouofbtGl8P3H9s3enb7vbP9nivbe3dk3KvzXD3Gz7uz/bevriip5QPJvjTc6v&#10;DqmjqreIofDj2d608vhmCeW7+3/uvsiP5CO3lbPtH+zuRN9cBqXjzx/oOr2UWtWfiR7h28OSz/2T&#10;ot1dW6rvf+0Pngidf7u5K+mKKrlA+Qn8Q/GfVbO7j0+28SWcX2Oy1B767sZUl/5Ct0j28UTJu814&#10;Ps7P8nyxJ/tpW5oOleNvDesasvhy213/AISqW81641NtQt5f7Mn3ea+nvE7r5Tt/x7p8jb9u9X+7&#10;X1DRU8oHzO9/4/8A7DvV8IN4mmi8/RvKl8T2d0kv2xrj/TfklRJfI8ryt+z90vz7P469i+DtxfXX&#10;gW1GsRaumtRM8Wo/2wr7/PV/ndN3ytEzfMmz5dtdtRVcoBRRRVkCHqK0NF/4/v8AgNZ56itDRf8A&#10;j+/4DWNX4GVD4jpKKKK8g6QooooAKKKKACiiigAooooAKKKKACiiigAooooAKKKKACiiigAooooA&#10;KKKKACiiigAooooAKKKKACiiigAooooAKKKKACiiigAooooAKKKKACiiigAooooAKKKKACiiigAo&#10;oooAKKKKACiiigAooooAbnpXOanx4nX/AK8//Z66PvXMay0lvrqz/Z7iWJrbZuhjd8Nu/wBmuetG&#10;UqclE0p/EWaKo/2mP+fK/wD/AADl/wDiKP7TH/Plf/8AgHL/APEV4HsKv8p3e1iXqKo/2mP+fK//&#10;APAOX/4ij+0x/wA+V/8A+Acv/wARR7Cr/KHtYl6iqP8AaY/58r//AMA5f/iKP7TH/Plf/wDgHL/8&#10;RR7Cr/KHtYl6iqP9pj/nyv8A/wAA5f8A4ij+0x/z5X//AIBy/wDxFHsKv8oe1iXqKo/2mP8Anyv/&#10;APwDl/8AiKP7TH/Plf8A/gHL/wDEUewq/wAge1iXqKo/2mP+fK//APAOX/4ij+0x/wA+V/8A+Acv&#10;/wARR7Cr/IHtYl6iqP8AaY/58r//AMA5f/iKP7TH/Plf/wDgHL/8RR7Cr/KHtYl6iqP9pj/nyv8A&#10;/wAA5f8A4ij+0x/z5X//AIBy/wDxFHsKv8oe1iXqKo/2mP8Anyv/APwDl/8AiKP7TH/Plf8A/gHL&#10;/wDEUewq/wAoe1iXqKo/2mP+fK//APAOX/4ij+0x/wA+V/8A+Acv/wARR7Cr/KHtYl6iqP8AaY/5&#10;8r//AMA5f/iKP7TH/Plf/wDgHL/8RR7Cr/KHtYl6iqP9pj/nyv8A/wAA5f8A4ij+0x/z5X//AIBy&#10;/wDxFHsKv8oe1iXqKo/2mP8Anyv/APwDl/8AiKP7TH/Plf8A/gHL/wDEUewq/wAoe1iXqh07jxOn&#10;/Xm//oaVX/tQf8+V/wD+Acv/AMRT9GaS518TC2uIoltmTfNC6fNuX+9XZhqVWFTmlExqTjynV0UU&#10;V7ZxhRRRQAUUUUAFFFFABRRRQAUUUUAFFFFABRRRQAUUUUAFFFFABRRRQAUUUUAFFFFABRRRQAUU&#10;UUAFFFFABRRRQAUUUUAFFFFABRRRQAUUUUAFFFFABRRRQAUUUUAFFFFABRRRQAUUUUAFFFFABRRR&#10;QAV5j8Tf+Qzb/wDXOvTq8x+Jv/IZt/8ArnQBxiffrmdf/wCQ7qP/AF8yf+hGumT79czr/wDyHdR/&#10;6+ZP/QjQB6/4Y/5FzTP+uCVq1leGP+Rc0z/rglate1H4TnCiiirICiiigAooooAKKKKACiiigAoo&#10;ooAKKKKAEPUVoaL/AMf3/Aazz1FaGi/8f3/Aaxq/AyofEdJRRRXkHSFFFFABRRRQAUUUUAFFFFAB&#10;RRRQAUUUUAFFFFABRRRQAUUUUAFFFFABRRRQAUUUUAFFFFABRRRQAUUUUAFFFFABRRRQAUUUUAFF&#10;FFABRRRQAUUUUAFFFFABRRRQAUUUUAFFFFABRRRQAUUUUAFFFFABSYpaKACiiigAooooAKKKKACi&#10;iigAooooAKKKKACiiigAooooAKKKKACiiigAooooAKKKKACiiigBMUtFFABRRRQAUUUUAFFFFABR&#10;RRQAUUUUAFFFFABRRRQAUUUUAFFFFABRRRQAUUUUAFFFFABRRRQAUUUUAFFFFABRRRQAUUUUAFFF&#10;FABRRRQAUUUUAFFFFABRRRQAUUUUAFFFFABRRRQAUUUUAFFFFABRRRQAUUUUAFeY/E3/AJDNv/1z&#10;r06vMfib/wAhm3/650AcYn365nX/APkO6j/18yf+hGumT79czr//ACHdR/6+ZP8A0I0Aev8Ahj/k&#10;W9M/691qDUfGmjaPq39mX18ttetbNdKksTLuiX77q33W2/3Vqfwx/wAi5pn/AFwSvLfj1oOs+OJ7&#10;LRvD9jc217p0UuoNr3lfJAvlPF9ni/hleVXdf9hfm+9sr3aEYzajI4akuT4T0XSvHug69eWVpp+o&#10;LeXF7ZrfxJFEzfuG+47Pt+Xd/Dv+9XRZFfNnwX+HutaL4duvC3inT9QdvEugWqR69DEyPa7bVIvs&#10;Uu3/AFTRfOyP/Fvf+KsDVr3X/EHwO8ZeLtcuZ0ura2g0C0exnb96kFwi3F1Ft/56y7/+Aoldbw8e&#10;bljIx9tLl96J9Y5FGRXzXrfhnX7rUru58FafqWlaA+p6D5CXdnPF+/iu911cfZ22S+V5Xlb/ALu7&#10;Y/8AvUuseH/Fg1rXYPEFi2pabdeJkll1O00qe4SC3XTYtjxWW+Vn3Sq8X8Sqz7tlL2Mf5g9t/dPp&#10;M4oGBXzn4N8K654h8N+B/Dut6Xqjw2Gtajf3n9pwMqfY1+1RW8T/AMO5vNi2p/cSuf0K08deD7Pw&#10;/PBHrtneweFbq3it00qW9SW8+2s8UUvy/uvl2/M+35f46X1dfDzB7b+6fVgOaWvOPgtba9DH4wn8&#10;QWk1ndXWuNcRRStvTY1rb/6r/Z3b69HNc81yy5TojLmiFFFFIYUUUUAFFFFACHqK0NF/4/v+A1nn&#10;qK0NF/4/v+A1jV+BlQ+I6SiiivIOkKKKKACiiigAooooAKKKKACiiigAooooAKKKKACiiigAoooo&#10;AKKKKACiiigAooooAKKKKACiiigAooooAKKKKACiiigAooooAKKKKACiiigAooooAKKKKACiiigA&#10;ooooAKKKKACiiigAooooAKKKKACiis+81ix06VI7m5jhdl3KrtQBoUVkf8JVpX/P9B/31R/wlWlf&#10;8/0H/fVAGvRWR/wlWlf8/wBB/wB9Uf8ACVaV/wA/0H/fVAGvRWR/wlWlf8/0H/fVH/CVaV/z/Qf9&#10;9UAa9FZH/CVaV/z/AEH/AH1R/wAJVpX/AD/Qf99UAa9FZH/CVaV/z/Qf99Uf8JVpX/P9B/31QBr0&#10;Vkf8JVpX/P8AQf8AfVH/AAlWlf8AP9B/31QBr0Vkf8JVpX/P9B/31R/wlWlf8/0H/fVAGvRWR/wl&#10;Wlf8/wBB/wB9Uf8ACVaV/wA/0H/fVAGvRWR/wlWlf8/0H/fVH/CVaV/z/Qf99UAa9FZH/CVaV/z/&#10;AEH/AH1R/wAJVpX/AD/Qf99UAa9FZH/CVaV/z/Qf99Uf8JVpX/P9B/31QBr0Vkf8JVpX/P8AQf8A&#10;fVH/AAlWlf8AP9B/31QBr0Vkf8JVpX/P9B/31R/wlWlf8/0H/fVAGvRWR/wlWlf8/wBB/wB9VYtN&#10;bsdRlaK2uY55VXdtRqAL9FFFABRRRQAUUUUAFFFFABRRRQAUUUUAFFFFABRRRQAUUUUAFFFFABRR&#10;RQAUUUUAFFFFABRRRQAUUUUAFFFFABRRRQAUUUUAFFFFABRRRQAUUUUAFFFFABRRRQAUUUUAFFFF&#10;ABRRRQAUUUUAFFFFABRRRQAV5j8Tf+Qzb/8AXOvTq8x+Jv8AyGbf/rnQBxiffrmdf/5Duo/9fMn/&#10;AKEa6ZPv1zOv/wDId1H/AK+ZP/QjQB6/4Y/5FzTP+uCVq1leGP8AkXNM/wCuCV5h8ffjTq3wUii1&#10;A2dpqOm3ltKlrEkEr3EV1Em750R90sTpv+4nybF3ff8Al9qOxznsjx712t9ys7/hHtK/sZdK/sy0&#10;/spU2LZeQn2fb/ufdrzTw58bvtPhzSvEurwR23h/XNYbTbF4V+ezXe6RNdO7fed0+7sXYzqrVFqX&#10;7RMVtp1lfW3hXVLy3n0KfxJL+9iR4rCJ9u/Yz/edXRtlLmIPYaK8p/4aQ8K/8JM+gq0j6n/bVrpE&#10;UW5f3vn28U6S/wC7sl/8cqroP7SGkaw3iiBtMkhu9D0mXV2ht7yC482JXdHTfE+1W3p/4/T50Wew&#10;YoxXH+APH8vjZvEFrPpE+j6ho14llPbzTrLvdreKdHR0/wBiVK5f/hf0UMHij7ZoL2d3oK27zwy6&#10;jbqn72V4tnm79qsmzcyf98b6OYD1iivJNE/aAg8VWfhltB8PXOpXesy38X2f7VEiQfY3RJfn+6/z&#10;P8uyorb9oZZrV7pvCeqfZ5f7USx2SxM97LYu6yxIm/5N/lPt3/3aOZAewUV5jN8dbG80bVdX0HTZ&#10;Nb0rTmgWW+S6iit/3tv5v32/uK8X/Apf9hqz7D9o3StV8Q6PoNnpF9Nrur2NnqFnYu8Sb4p/tDP8&#10;+/8A5ZLbvu/3020udAevUV5fD+0Dodz410fwvFaXb6nqWp3um/Iq7IPI8353/wBl/s8u3/cevUKY&#10;BRRRVkCHqK0NF/4/v+A1nnqK0NF/4/v+A1jV+BlQ+I6SiiivIOkKKKKACiiigAooooAKKKKACiii&#10;gAooooAKKKKACiiigAooooAKKKKACiiigAooooAKKKKACiiigAooooAKKKKACiiigAooooAKKKKA&#10;CiiigAooooAKKKKACiiigAooooAKKKKACiiigAooooAKKKKAEHSsSb/kav8Atz/9nrbHSufvX2eK&#10;P+3P/wBnrCpLkhcqPxGp8v8As0fL/s1U86jzq8v251eyLfy/7NHy/wCzVTzqPOo9uHsi38v+zR8v&#10;+zVTzqPOo9uHsi38v+zR8v8As1U86jzqPbh7It/L/s0fL/s1U86jzqPbh7It/L/s0fL/ALNU/O96&#10;XzqPbh7It/L/ALNHy/7NVPOo86j24eyLfy/7NHy/7NVPOo86n7cPZFv5f9mj5f8AZqp51HnUvbh7&#10;It/L/s0fL/s1U86jzqPbh7It/L/s0fL/ALNVPOo86j24eyLfy/7NHy/7NVPOo86j24eyLfy/7NHy&#10;/wCzVTzqPOp+3D2RaJX/AGaorz4pi/683/8AQ0p/nVXs33+J4v8Arzf/ANDSuijV56hnUhaJ0NFF&#10;Fekc4UUUUAFFFFABRRRQAUUUUAFFFFABRRRQAUUUUAFFFFABRRRQAUUUUAFFFFABRRRQAUUUUAFF&#10;FFABRRRQAUUUUAFFFFABRRRQAUUUUAFFFFABRRRQAUUUUAFFFFABRRRQAUUUUAFFFFABRRRQAUUU&#10;UAFeY/E3/kM2/wD1zr06vMfib/yGbf8A650AcYn365nX/wDkO6j/ANfMn/oRrpk+/XM6/wD8h3Uf&#10;+vmT/wBCNAHr/hj/AJFzTP8ArglYfib4V+HPGF7qF5rFtLeS3tj/AGa2+d/3UG/e6Rf3d7bNzJ97&#10;Yn9ytzwx/wAi5pn/AFwSp5tb0+2uJYJb62hlgi82WJ51R0T++/8As17K+E5zgvHnwO0Xxb4P8S+H&#10;raJbO08S3kFxqMUrM8X30aV4k/hldU+//e+ajxV8EdP8YeMrTULy8uYdEg0WXRX0y0ne3SdGlR9j&#10;7fvRbU27K9Ctr+2vJ7iCC5gmlgfZPCkqs8Tf7f8AdqzRyoDkZvhX4auZbiVrFv8ASNWi1qVPNbZ9&#10;qiiSJH/3dkSfJWFZ/s9+E7C3lgVdSeKWxTSvKl1GV0is1lSX7Onz/Kvyf9816XRT5QMfSvCun6Jf&#10;63eWcTQ3GszrdXj+a/zusSRf8B+SJK5Sb4FeGrz7U95Lql/d3H2XbfXeoyy3EHkS+bF5T7/l2P8A&#10;NXodFAHGeGPhL4e8JXGmT2MVy9xp0t7LBNcXTyvvun3XDvu+9vZKx/hx8FrTwNJ9uubyfVdVhutS&#10;uLZpZ2+z2v2q6llfyovuo211V3/3v71el0UcoHmngb4Iab4P+GumeFYLy5sPss8t7LcaNO1lvnld&#10;2l+7/D+9b5H/ALi/3atRfAfwdbWqQwadLbGKCwt4pYbp0li+xvK1u6t95W/fy/P/ABb/AJq9Bopc&#10;oHE6b8HfCej6t/aVpp+zUP7Yl11rjzX3tdNE8Tu3+zslf5Pu/NXbUUVaICiiimAh6itDRf8Aj+/4&#10;DWeeorQ0X/j+/wCA1jV+BlQ+I6SiiivIOkKKKKACiiigAooooAKKKKACiiigAooooAKKKKACiiig&#10;AooooAKKKKACiiigAooooAKKKKACiiigAooooAKKKKACiiigAooooAKKKKACiiigAooooAKKKKAC&#10;iiigAooooAKKKKACiiigAooooAKKKKAE/iFc3qX/ACMyf9ef/s9dJ/FXN6l/yMyf9ef/ALPXLif4&#10;MjSn8RLRRRXzh6IUUUUAFFFFABRRRQAUUUUgOHV7vxL4k8RWn9pXOnRaYYoIEtW2/M0Sv5rf3vvb&#10;f+ANWTD8Tbm21F7Rvs+oxW9za2rXcO7ZP5qp+93fcX733d1dnqvhHTdYuXnuYJfOaLypHt55YvNX&#10;+621l3f8Cqp/wrzQjc+almyfNE/kpPKsTNFt2fut235difw15U6OJ/5dSOqE6a+I57S/ipNqKQ3P&#10;9nt9gnjneN0SX935W5l3Nt2/Nt/hqOX4pX2n29wb3T4BKlpZzxpEzfenfYqN8n8NbWr/AAx0nUbG&#10;WCCN7TzW/hllZFRnVpURN21d67l+X+9S/wDCt9L/ALUluWM81vPafZZ7e4nll37W3I+5n+Xb8/3f&#10;79YezzD+Y058N/KZkXxRmg1e1sLzTpU82eWJp0gl2sqxb1dV27v9msK5+O0lro9xcppizXX2NLqC&#10;3WX725pd+7+6qrFXoVp4K0ewu4ruO2b7VFI0qzyzyu25k2vuZm+b5f71Ul+GfhpBOq6Wv7+2+xSf&#10;vG/1G7ds+9/earlQzD7NUI1MN/IZVr8RLmbxPbaXLbwp5t9LZvEN2+Lajujs33fmVPu/7Vd+OlZF&#10;t4U0u2a3aK22NBcveq3mNu81t29v9r77Vr134aNWPN7WRyzlGXwC0UUV1mYUUUUAFFFFABRRRQAV&#10;Dpv/ACNCf9eb/wDoaVNUOm/8jQn/AF5v/wChpXZhP4xjW+E6aiiivoTgCiiigAooooAKKKKACiii&#10;gAooooAKKKKACiiigAooooAKKKKACiiigAooooAKKKKACiiigAooooAKKKKACiiigAooooAKKKKA&#10;CiiigAooooAKKKKACiiigAooooAKKKKACiiigAooooAKKKKACiiigArzH4m/8hm3/wCudenV5j8T&#10;f+Qzb/8AXOgDjE+/XM6//wAh3Uf+vmT/ANCNdMn365nX/wDkO6j/ANfMn/oRoA9f8Mf8i5pn/XBK&#10;8O/ae8B+IfiR5tp4c0y7s7jTtMnefVrdU828835Usot3yt8yea+9fl2Js+d/l9x8Mf8AIuaZ/wBc&#10;Eri/in451/w3qllpvh7+zUuH0y/1WeXUIJbhPKgRPkVElT77S/fr1/snOeZaxZ+Kvhd8Kru5tbad&#10;/FHhfXftry+fsi8SrPLt+f8AvM63H3P4ZUTZ8uys/wAeaV4h03VNH8LjUfFGq+IP+ELupYH0q+nX&#10;dqjXCbbiXY+3arN/H8qL8tdnYftJeHtYvfC+kanpy3OoX8Wly3SRPE6Wt1dJFLFsid/NbZvRt6J8&#10;v3qtf8NDaLbX7ahqfhq903T1XVootZdoHd1sJWS4Tar7vnZPlo90DFudE+KyeLbudb6SbR18XWEv&#10;2RIpfNltVsrdZXSX7RtWDzd/yeV97fXL+FbT4jWy+Ld1jr8MWo+G3t4rT/TP9F1JpdqbJZ7iXeyJ&#10;L88sSRL8n+x8nrVz8a2sLDVWvPDV3Yanpa2815Y3F5ap5UE6vsl83ft270ZP726srV/2ofDmh6H/&#10;AGhc6dqXmtY6bqEViip9olW8eVURV3/8slt3d/8AZo0A6H4S+G9T8K6t44s7ltSfTH1aJtMfUb6W&#10;6/dfYrffseV3bb5vm/8Aj9eHeJ/DfjHwf8OZdea88SWd7/wjviBtTuJtWun8qXzU+yPsaXarbN+z&#10;ZXrtz8d5LDXtY0q68IalDcWF5a2C/wClW7/aJ7r/AI90T5/7vzfP93bTb/4321/FaaVB4Q1DWNTv&#10;Pt9vc6N5tv8Auntdnmo7s+1vvrs/vUe6BxX9j+JXW4ubGDxb/wAIPLq1lLPYzXV1/acsS2sqXDxb&#10;pfPWLzfsvyI/8EuxK5nxb4b+Js1h4c2y+IkuItJukiht2unl837butElliuEVJfI2K8sqSr9/wCS&#10;vYLD9oPQ9Vexn0/T7650SdtOil1NPKRIJbxEe3idWfd/y1i3bF+XelP+Hvx90r4heMrvw/aafPbT&#10;Rfbf3zzxN/x63H2d9yK+5N7fMu/+Gj3QOSTR/HX/AAue4vNTvtUtrFNRWWzSxs55bSWw+z7djy/a&#10;vIX59+7fb+b9zZXn3hW28ceJvhgNQ8K3Pil9QuPDNwl9d6nc3DpdX7XEX2V7XzZf4ES43PFt+V0r&#10;7BqG2toLCBILaCO2t4vlWKJdiLT5QPnqbTfibZ6J4fs7GDUpvFUXit/7W1O4upXsZYJbK6VLpE3/&#10;AOoRnt/9H/hZEX/ar1D4G6VrmifC3RbHxHPqFzrEH2hJ7jU5fNuJf9IfY7v/ALmyu7oquUAoooqy&#10;BD1FaGi/8f3/AAGs89RWhov/AB/f8BrGr8DKh8R0lFFFeQdIUUUUAFFFFABRRRQAUUUUAFFFFABR&#10;RRQAUUUUAFFFFABRRRQAUUUUAFFFFABRRRQAUUUUAFFFFABRRRQAUUUUAFFFFABRRRQAUUUUAFFF&#10;FABRRRQAUUUUAFFFFABRRRQAUUUUAFFFFABRRRQAUUUUAN61zmpf8jMn/Xn/AOz10fQVhapo91d3&#10;63ltdxW/7rymWWAvn5v95awrQ56coxLjLlkJRUf9hav/ANBGz/8AAN//AI7R/YWr/wDQRs//AADf&#10;/wCO14/1KodntoklFR/2Fq//AEEbP/wDf/47R/YWr/8AQRs//AN//jtH1KoHtoElFR/2Fq//AEEb&#10;P/wDf/47R/YWr/8AQRs//AN//jtH1KoHtoElFR/2Fq//AEEbP/wDf/47R/YWr/8AQRs//AN//jtH&#10;1KoHtoElFR/2Fq//AEEbP/wDf/47R/YWr/8AQRs//AN//jtH1KoHtoElFR/2Fq//AEEbP/wDf/47&#10;R/YWr/8AQRs//AN//jtH1KoHtoElFR/2Fq//AEEbP/wDf/47R/YWr/8AQRs//AN//jtH1KoHtoEl&#10;FR/2Fq//AEEbP/wDf/47R/YWr/8AQRs//AN//jtH1KoHtoElFR/2Fq//AEEbP/wDf/47R/YWr/8A&#10;QRs//AN//jtH1KoHtoElFR/2Fq//AEEbP/wDf/47R/YWr/8AQRs//AN//jtH1KoHtoElFR/2Fq//&#10;AEEbP/wDf/47R/YWr/8AQRs//AN//jtH1KoHtoElFR/2Fq//AEEbP/wDf/47R/YWr/8AQRs//AN/&#10;/jtH1KoHtoElFR/2Fq//AEEbP/wDf/47R/YWr/8AQRs//AN//jtH1KoHt4ElQ6d/yM6f9eb/APoa&#10;U7+w9X/6CNn/AOAb/wDx2pNL0i7tdTN3c3cc2IPJCRQbMfN/vt/drpw2GqUqnNIxqVIzidBRRRXr&#10;HMFFFFABRRRQAUUUUAFFFFABRRRQAUUUUAFFFFABRRRQAUUUUAFFFFABRRRQAUUUUAFFFFABRRRQ&#10;AUUUUAFFFFABRRRQAUUUUAFFFFABRRRQAUUUUAFFFFABRRRQAUUUUAFFFFABRRRQAUUUUAFFFFAB&#10;XmPxN/5DNv8A9c69OrzH4m/8hm3/AOudAHGJ9+uZ1/8A5Duo/wDXzJ/6Ea6ZPv1zOv8A/Id1H/r5&#10;k/8AQjQB6/4Y/wCRc0z/AK4JXGeIfgtbeKvGGsa9qHiDWU+32aabFaWM/wBnSCD/AJap/tb2+auz&#10;8Mf8i5pn/XBKtTarY208sEt5bJLFF5sqPKu9U/vt/s17S+E5zz/wZ8C9P8H2ujrFrWrPe2EFrbzy&#10;2901ul+tr/qvNiT72xFRP9pU2tWm/wAGfCc9rb20+nNc2kTX7+TLK7o32x3a43/7+9/92uyh1C2u&#10;Z7iCCeOaWBtkqI+94v8Ae/u1NSUQOEtvg7pVna3CwarrqXs8sTy6n/acv2uVIkdEid/7qK7/AC/3&#10;m3ferPH7PPgXY6/2Uw3aTBou/wA9t62sTvKip/tbn+Z/4q9Loo5EByWsfC7Qdbn1WeeKdLvUZ7W7&#10;luIZ2V0lg/1Tp/dZK5fVfgDY3ms+HJbPVdQ02y02K/8AtT2906Xd5LdeVvd5fvfwPXqtFPlA4QfB&#10;bwrBqNlcwW09pFa/Zdun287JaM1qu23d4v4mTYn/AHwn92pfDHwi0PwrryarZtqE0sTXT2sNxdPL&#10;Da/apfNuPKT/AG3rtqKOUAoooqyAooooAKKKKAEPUVoaL/x/f8BrPPUVoaL/AMf3/Aaxq/AyofEd&#10;JRRRXkHS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eY/E3/kM2//AFzr06vMfib/AMhm3/650AcYn365nX/+Q7qP/XzJ/wChGumT79cz&#10;r/8AyHdR/wCvmT/0I0Aev+GP+Rc0z/rgleGftPeA9e+IrS23hrTbu2u7DTLj7Tq1vEm+8SX5Usot&#10;/wArfMnmv/d2J/E9e5+GP+Rc0z/rglcdrviHxBrPxNl8I6HfWmiRWekxardXdxa/aHl82WWJERN6&#10;fKn2d9z/AO2lev8AZOc8v1W28VfCv4VX15bWdy/ijwzrv22eVJWii8ULPLs+Zv4mdLj/AFX8MqIq&#10;fLsrP8d2PiPStU0jww2r+LdR8RN4Luri3/sa/ul36s1wmyWXym27Ud/+WvyKvy/dru/ij8aJ/AGr&#10;6bot94ctvE/ladFq95qH72KKLbLt81dtvLFFs2798ssSrs+/V3TfjLHrfxYl0Wx8IX15aQXkuiy+&#10;IYrO6bynWLzX3P8AZ/K8jdsT/j43b9nyUaAc1c6V8Vk8W3U66hO+jr4usJfsiRS75bVbK3810l+0&#10;bVg83f8AJ5X3t9cv4Vh+I1sni3dB4kRNS8NvbxWj/b3ez1RpdiIks9xLuZEl+aWJIovk3fwfJ6Lo&#10;X7Qz3i+K7zVdBWw0fRtHuNdiu7S8a6murWKW4i/1XlJtZ/s+5djP9+orP9o+5j8PS6rq/gzV9NiT&#10;UdNsk2Wd5+9W8l8rfF5trFLK0X8aIjfwfN89HugdL8JfD+q+GNX8cWd5Lqk2mf2tE+mPqd/Pe/uv&#10;sVvv2PK7tt83zf8AgW+vEPE+g+M/B/w7l15tQ8U217/YGvS6nLNrF1KkUvmp9kdEaV1ibZv2bErv&#10;5v2qtMhspbn+wb354tW+x277ori6ls7qK3SLypURlaXzd3z/AHNj7653xD+0O2patpTeVO+n3Uuk&#10;2954b2wSpLFeeV+9eVotyKj3USv97dsTZs+eiVgLH9m+JXWWex/4TH/hBJdWs5Z7e4urz+03i+yy&#10;/aHi3P56xef9l+RP7kuxNtcz4t0H4mzWHhnZdeJkuE0q68qG3a8eV5ftu60S4liuFiWXyNitLcJK&#10;v3/lr62op8oHz+mmeOn+NNxc6lqerWdkmoq9nb2NhdS2kth9n27Xl+1fZV+ffu32/m/Km3+CvP8A&#10;wqnjjxP8L/7Q8K33i2bULjwzcJfXep3V06T37XEX2R7XzX/gVbjc8W1duze9fYFQ2dnBYWsVtawR&#10;21vEu1Yol2otVygfPU1n8TbLQfD9nYwapN4tXxW6axqNxdSvYvBLZXWy6RN+37KjPb/6On8SIv3v&#10;mr1D4G6brmj/AAs0Sx8R3OoXmtweek9xqcu+4l/0h9ju/wDu7K7uijlAKKKKsgQ9RWhov/H9/wAB&#10;rPPUVoaL/wAf3/Aaxq/AyofEdJRRRXkHSFFFFABRRRQAUUUUAFFFFABRRRQAUUUUAFFFFABRRRQA&#10;UUUUAFFFFABRRRQAUUUUAFFFFABRRRQAUUUUAFFFFABRRRQAUUUUAFFFFABRRRQAUUUUAFFFFABR&#10;RRQAUUUUAFFFFABRRRQAUUUUAFFFFABRRWHqWq3tvqC2dpaRXD+V5rNLP5QHzY/utQBt5FGRWJ/a&#10;Gtf9Auz/APA5v/jVH9oa1/0C7P8A8Dm/+NVnzRK5WbeRRkVif2hrX/QLs/8AwOb/AONUf2hrX/QL&#10;s/8AwOb/AONUc0Q5WbeRRkVif2hrX/QLs/8AwOb/AONUf2hrX/QLs/8AwOb/AONUc0Q5WbeRRkVi&#10;f2hrX/QLs/8AwOb/AONUf2hrX/QLs/8AwOb/AONUc0Q5WbeRRkVif2hrX/QLs/8AwOb/AONUf2hr&#10;X/QLs/8AwOb/AONUc0Q5WbeRRkVif2jrX/QLs/8AwOb/AONUf2jrX/QLs/8AwOb/AONUc0Q5WbeR&#10;RkVif2hrX/QLs/8AwOb/AONUf2hrX/QLs/8AwOb/AONUc0Q5WbeRRkVif2hrX/QLs/8AwOb/AONU&#10;f2hrX/QLs/8AwOb/AONUc0Q5WbeRRkVif2hrX/QLs/8AwOb/AONUf2hrX/QLs/8AwOb/AONUc0Q5&#10;WbeRRkVif2hrX/QLs/8AwOb/AONUf2hrX/QLs/8AwOb/AONUc0Q5WbeRRkVif2hrX/QLs/8AwOb/&#10;AONUf2hrX/QLs/8AwOb/AONUc0Q5WbeRRkVif2hrX/QLs/8AwOb/AONUf2hrX/QLs/8AwOb/AONU&#10;c0Q5WbeRRkVif2hrX/QLs/8AwOb/AONUf2hrX/QLs/8AwOb/AONUc0Q5WblFYn9o61/0C7T/AMDm&#10;/wDjVN0/VbyTUDa3dlFbu0Xmq0U/mg/Nj+6v96jmiSbtFFFaAFFFFABRRRQAUUUUAFFFFABRRRQA&#10;UUUUAFFFFABRRRQAUUUUAFFFFABRRRQAUUUUAFFFFABRRRQAUUUUAFFFFABRRRQAUUUUAFFFFABR&#10;RRQAUUUUAFFFFABRRRQAUUUUAFFFFABRRRQAUUUUAFFFFABXmPxN/wCQzb/9c69OrzH4m/8AIZt/&#10;+udAHGJ9+uZ1/wD5Duo/9fMn/oRrpk+/XM6//wAh3Uf+vmT/ANCNAHr/AIY/5FzTP+uCVneKvhv4&#10;e8Z3Vvd6nZz/AG23ia3ivrG8nsrjym+/F5sDo21v7m7bWj4Y/wCRc0z/AK4JUepeM9B0e9uLS+1v&#10;TbS7t7f7XPDcXKI8UG7b5rJ/d3fx17K+E5zF1z4P+EdeltGvNKbyrW1XT1t7e6nt7drVX3fZ5Yon&#10;VZYv9h1ZaZrfwi8P6rdanfQf2homp36N5t3pOoz2+2VovK+0eUr+U0qJ92V0ZvkT+5XTabr2maxd&#10;XttY6hbXlxYS+VdRW86O8D/3H/utWhSsB5t4Y/Z+8J+D9XhvNMXUvs6aS+iy6ffancXtpPas6MiN&#10;FO7/AHNj7dm1f3r1s6b8JvC+lWqW0VjPNFFPa3ESXd9PceU8D77fZ5rvsVH+6ifLXYUU+UDkf+FU&#10;eE/7Rivm0O2e7i+2NFM+53T7V/x8bf8Afplt8IPB1slx5Wg2yfalsElf5t7pZurWibv+mTItdjRT&#10;5SAoooqwCiiigAooooAKKKKAEPUVoaL/AMf3/Aazz1FaGi/8f3/Aaxq/AyofEdJRRRXkHSFFFFAB&#10;RRRQAUUUUAFFFFABRRRQAUUUUAFFFFABRRRQAUUUUAFFFFABRRRQAUUUUAFFFFABRRRQAUUUUAFF&#10;FFABRRRQAUUUUAFFFFABRRRQAUUUUAFFFFABRRRQAUUUUAFFFFABRRRQAUUUUAFFFFADRWFcNs8U&#10;/wDbn/7PW6Olc9qL7PE//bn/AOz1hWly05MuPxGr5y0vnL6VR86jzjXke3Ov2Re85fSjzl9Ko+ca&#10;PONHtx+yL3nL6UecvpVHzjR5xo9uHsi95y+lHnL6VR840ecaPbh7IvecvpR5y1R840edR7cXsi6J&#10;VFDSqaw9T1+x0aJJNQvbazSVtqvcSqm5qm0/WbbVoPPtLmG7i+75sTb1qPrUeblF7KXxGt5y0vnL&#10;6VQ8/wB6PP8Aer9uivZF/wA5fSjzl9Koed70edR7cPZF/wA5fSjzl9KoefnvS+caPbh7IvecvpR5&#10;y+lUfONHnGj24eyL3nL6UecvpVHzjR5xo9uHsi95y+lHnL6VR840ecaPbh7IvecvpR5y1R840edR&#10;7cXsi6ZVrPjff4pi/wCvN/8A0NKf51V7B9/ihP8Arzb/ANDSumhV56hlUhaJ0dFFFeqcwUUUUAFF&#10;FFABRRRQAUUUUAFFFFABRRRQAUUUUAFFFFABRRRQAUUUUAFFFFABRRRQAUUUUAFFFFABRRRQAUUU&#10;UAFFFFABRRRQAUUUUAFFFFABRRRQAUUUUAFFFFABRRRQAUUUUAFFFFABRRRQAUUUUAFeY/E3/kM2&#10;/wD1zr06vMfib/yGbf8A650AcYn365nX/wDkO6j/ANfMn/oRrpk+/XM6/wD8h3Uf+vmT/wBCNAHr&#10;/hj/AJFzTP8ArgleM/tJfDHxR8Wkex0ixls4dOsZXi1GG5iSW/ll+T7Kvz/LF/G2/wDiSLZXs3hj&#10;/kXNM/64JXl3xO+JfiXQfiQmh6U0sOmRaF/as81po/2+VX810/56p8u1P9qvX+yc5x/ifw34o+GP&#10;wmdbOCP/AISDwvr63WiahLOuzXnupdmyXa+7zZftDo+9du/YyfL9zK8efDu+TXtH8HW2kXnirWE8&#10;EXSQXf2mKJLW/a4i/wBNdpZU+bzXd96bm/uV6Vqn7Q1pYeL9C0y0sYNb0fVJbC3XU7Ge4Z4mvP8A&#10;Uu6Lb+VErb0b55Vba3yI1TXPxxvLDxXqGn3Oh6fbaVFFqjwanLrGze1ns3+arRbYldm+/vbbtpaA&#10;cvc/C/x//wAJbd6mup3c1p/wl1hqC2PmwJbz2sVlbxSy/wDPVf3qP8m//gFcv4V+F3jzSl8W7fDV&#10;zpv9s+G20+W0t57C3t/t7S/62LypdzKiyu3myv5rKn9/5a7rTf2m4n067n1Pw1fW1xZ6xYabLDaR&#10;Xku9bpN6SxJLaxTt/H8nlfwfK9aOg/Hu88baimn+F/C7Xmoebfu8OrXT2G23tbr7Pv8Amidlldv+&#10;WTou3+N0ougNr4S+A5fAGreOIItMg0rR73VorjTIrfakXlfYrdH2on3f3qS14V4w+Eur+Cfhld6z&#10;/ZEem6hF4d8QprF9aSxJcSyyyo9vvdW3M23f8/8AD/sV7LD8cW/tRPN0PZoV1f3ulWN8l5vllurW&#10;KV3R4tnyq/2e42Pvb7ifIu+nfBD40z/F2O9+16D/AGDLb2dnexRPLcP5sU6Ps+We3t2/gb5kVkb+&#10;B2+anoBwafDTXJopbyz8HXNn4Sl1ayup/Bb3VrvvYltZUlfZ5vkfPK9u2x5fm+z7n+Z65rxb8FvH&#10;Gq2HhpW0W9v7uz0m6ig8meydLCVr3zbeKWWeXzV8qLYvm2/zfJX1rRT5QPn9Php4o/4XNd69qcWs&#10;3Kf2il1Z6np0th9nisvs+z7LK8v+lbd+/wDdJ8rb0b72+vOfBHw98UeMPhRFeeGtFvdEuLzwzPa3&#10;N9LeW+/XLqW4ie3lX96/+qVJfml2/wCt2ou2vsaijlA+dJvhv8QrbQvD+mabaRQ65a+K2uNT8TPc&#10;xf6Zay2V1F9t2793mp5sSeU/8SLt+Ra9Q+BvhTU/BPwt0TQ9X8/+0LPz0b7RP9olZftDsm5/4vk2&#10;V3dFVygFFFFWQIeorQ0X/j+/4DWeeorQ0X/j+/4DWNX4GVD4jpKKKK8g6QooooAKKKKACiiigAoo&#10;ooAKKKKACiiigAooooAKKKKACiiigAooooAKKKKACiiigAooooAKKKKACiiigAooooAKKKKACiii&#10;gAooooAKKKKACiiigAooooAKKKKACiiigAooooAKKKKACiiigAooooAT+IVzepf8jMn/AF5/+z10&#10;n8Vc3qX/ACMyf9ef/s9cuJ/gyNKfxEtFFFfOHohRRRQAUUUUAFFFFABRRRQBw3xEWX7f4WmWaa3i&#10;i1B3kuIY9/l/6PKv9xq57Utf1m7tXgY3L2f9pNFBqI823WWLyt/73yl3bd/yfLt3V6ySKBg9K86p&#10;hZylKUZfEdEavLH4TxbQ5dX1yztku7jVt1tp1+zbJZ7dvMW42wbvm3M2z+9uqnYax4i+06RJ5mpJ&#10;cLdwRTxXDTszReUiu23/AFar/vbm3fx17pge1LgegrneXT9396bfWV/IeGi+8X/2VofmNeoW0jdO&#10;8Usry/62LczfJ/rdm/8A2q6K71W802fQJtNm1Kaw+3XKO2pPLsZfKfbvbazMu77u6vUNo9KNo9Kt&#10;YCcP+Xv8pMq8ZfZOF+Hms6lret65d31td2duyW7QW9zu2r8jb9u6u6PIpMbadXo0acqUeWUuY55v&#10;mlzBRRRWpmFFFFABRRRQAUUUUAFQ6b/yNCf9eb/+hpU1Q6b/AMjQn/Xm/wD6GldmE/jGNb4DpqKK&#10;K+hOAKKKKACiiigAooooAKKKKACiiigAooooAKKKKACiiigAooooAKKKKACiiigAooooAKKKKACi&#10;iigAooooAKKKKACiiigAooooAKKKKACiiigAooooAKKKKACiiigAooooAKKKKACiiigAooooAKKK&#10;KACvMfib/wAhm3/6516dXmPxN/5DNv8A9c6AOMT79czr/wDyHdR/6+ZP/QjXTJ9+uZ1//kO6j/18&#10;yf8AoRoA9f8ADH/IuaZ/1wSsbxV8LvDnjPVP7T1WC7e7+y/Yme01O6tfNg37vKlSKVFlX/Yetnwx&#10;/wAi5pn/AFwSo7/xhoOlXtxaX2uabZ3drB9qnt7i8iR4ot23zXVm+VN38deyvhOcwbj4MeD7vWod&#10;TfSXingmt5oobe5nitxLB/x7t9nRvKZkVFVX2/dVUqy/wl8JzWEVpPosdzbxQXVvslld9y3Tbrjc&#10;zP8AMzt95m+augsNe0zVbq9trHULS8uLCXyrqG3nV3t3/uOq/dar1JIDjNN+D/hPSmlli0+ea4lv&#10;LfUJbi+vri6llng/1TvLK7s2yi/+DnhO/lSV9Mktplnurj7RY309rK7zvvuEZ4nVmV2+Zk+7/sV2&#10;dFVygcpD8K/C9tr1xq66Z/ps/m7t88rRK0qbJXSLf5UTOv33RVZqd4J+Gnh/4erL/YdnPC0sUVu8&#10;13f3F0/lRbvKiRpXdlRN77UT5fmeupopWAKKKK0ICiiigAooooAKKKKAEPUVoaL/AMf3/Aazz1Fa&#10;Gjf8f3/Aaxq/AyofEdJRRRXkHSFFFFABRRRQAUUUUAFFFFABRRRQAUUUUAFFFFABRRRQAUUUUAFF&#10;FFABRRRQAUUUUAFFFFABRRRQAUUUUAFFFFABRRRQAUUUUAFFFFABRRRQAUUUUAFFFFABRRRQAUUU&#10;UAFFFFABRRRQAUUUUAFFFFACVzepjHidP+vP/wBnro88Vn3ui2WqSJLcQLLIq7VYnpWNSHPHlKhL&#10;llco0VL/AMIlpf8Az6f+Pt/jR/wiWl/8+n/j7f415v1D+8dXtyKipf8AhEtL/wCfT/x9v8aP+ES0&#10;v/n0/wDH2/xo+of3g9uRUVL/AMIlpf8Az6f+Pt/jR/wiWl/8+n/j7f40fUP7we3IqKl/4RLS/wDn&#10;0/8AH2/xo/4RLS/+fT/x9v8AGj6h/eD25FRUv/CJaX/z6f8Aj7f40f8ACJaX/wA+n/j7f40fUP7w&#10;e3IqKl/4RLS/+fT/AMfb/Gj/AIRLS/8An0/8fb/Gj6h/eD25FRUv/CJaX/z6f+Pt/jR/wiWl/wDP&#10;p/4+3+NH1D+8HtyKipf+ES0v/n0/8fb/ABo/4RLS/wDn0/8AH2/xo+of3g9uRUVL/wAIlpf/AD6f&#10;+Pt/jR/wiWl/8+n/AI+3+NH1D+8HtyKipf8AhEtL/wCfT/x9v8aP+ES0v/n0/wDH2/xo+of3g9uR&#10;UVL/AMIlpf8Az6f+Pt/jR/wiWl/8+n/j7f40fUP7we3IqKl/4RLS/wDn0/8AH2/xo/4RLS/+fT/x&#10;9v8AGj6h/eD25FRUv/CJaX/z6f8Aj7f40f8ACJaX/wA+n/j7f40fUP7wvbEJGai07/kZ1/683/8A&#10;Q0q3/wAIlpX/AD6D/v4/+NT2OhWOnTNLbW6xSMuzcD/DW1HCeylzcxEqvNHlNSiiivSOcKKKKACi&#10;iigAooooAKKKKACiiigAooooAKKKKACiiigAooooAKKKKACiiigAooooAKKKKACiiigAooooAKKK&#10;KACiiigAooooAKKKKACiiigAooooAKKKKACiiigAooooAKKKKACiiigAooooAKKKKACvMfib/wAh&#10;m3/6516dXmPxN/5DNv8A9c6AOMT79czr/wDyHdR/6+ZP/QjXTJ9+uZ1//kO6j/18yf8AoRoA9f8A&#10;DH/IuaZ/1wSvGP2lfhp4o+LKPY6NYyWcWnadcPFqENzEk1/LL8n2Vdz/ACxfxv5v8SRbK9n8Mf8A&#10;IuaZ/wBcErltX8ba5P8AEO48L6DBpqfYNOg1K8uNTldNySyyoiRbf+uT/P8A7aV6/wBk5zyfxP4f&#10;8VfDH4SypawL/wAJB4X19LrR757lUTxC11Ls2S7X3LLL9oZH3pt37GT5fu5XjzwDqUOvaP4RtdK1&#10;DxPraeCLryLtLyKJLfUmuE/012llT/lq7PvTc/8Adrs5vjF4xtl1iK8ttAe7tdf/ALAs7e3gupXu&#10;pVt0nd0Rf9h3/wC+H+ep9B+Mfijxanw1vNO07SbS38WxS+al35rzWrxRO8v3fvL8nyUaAZtz8Nfi&#10;J/wlV3qC6nczWX/CXWGoLY+bAkU9rFZW6Sy7/vKvmo/7r/xyuX8K/Df4g6Uni3b4au9N/tnw22nt&#10;aW9zZxW/29pdnmptuHZlRJXbzZf3rKn97Ylauiftcz+IbG3vLPw9C9rcaLb3cV291tt2v5bq3t3i&#10;3/8APKJrhN8v+w6/w16Br3jDx/oPiPwlpEkXhmZ9bvriyaVPtH7ryreW437f92Lbt/26NAND4S+B&#10;p/AereOIF0+PTdHutWiuNMiiZdnlfYrdH2Iv3f3qS14b4B8J+J9e8H/2r4f8NTpcPpms2lzcaneR&#10;eVrkst1/o6fLcb9qbH/1vlbPup9+uiT9rm8vNO1O8sfDkdzb2HhnUtaluPPbY95a3Fur2qf3/kuF&#10;3P8A3vl/vV1H/DQ32DRNE1zUNPgttK1TXbrSltE3/brXyre4dIpYv+fp5bdE8r/prto0A43Qfhj4&#10;zsNBvbO58Pahc+HV8Vwag3h6aewilurD+z9kqIkUvkKv2rZL5Tuu7Y/9+uo8Q/CzxR9jtL7wuzaP&#10;p95eaHLdeFrtVe4s4rW6Rn8q4W48pf3X3k2S7tm1K9F+D/jm++IvgDT9e1PT49K1C4lninsYZfNS&#10;J4pXi27/AOL7ldnV8rA+efA3wm15fiLqF14stNU1CK6ur9Lq7Z7B9Pv7WV91ukvz+e2xfK2o6fJs&#10;+/t+9wvir4FeMbb4X6JpWi+EP+J3FpmpO13p0tl9oiv2lT7PveWVFVdqJ+9Tcy7P4f4vsCip5QK9&#10;gkiWFus//HwsS+b/AL1WKKK1ICiiigApYpZbe7tfLbbukVG/3d1JSN/x82v/AF3i/wDQqmWwztKK&#10;KK8Q6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zH4m/8hm3/wCudenV5j8Tf+Qzb/8AXOgDjE+/XM6//wAh3Uf+vmT/ANCNdMn365nX&#10;/wDkO6j/ANfMn/oRoA9f8Mf8i5pn/XBKh17wN4e8T39pfavotlqV7Z/6i4uIFd4vm3fI3+9U3hj/&#10;AJFzTP8Arglate1HY5zntV8AeGtbtbiDUNB0+8iuLr+0JUmgV98+zZ5v+9s+XdVjTfB+h6Pb6VBY&#10;6RZWcWkKyWKQwKiWu5Nr+V/drZoqrAc3D8OvCttpyafF4c0tLJbNtNW3S1XYtqzbni2/3f8AZqbS&#10;vA3hzRIrKLT9FsrNLCdri18mBV8qVkdHdP8AadXdf+B1vUUrEHNn4b+FfsCWP/COaX9kW2lslt/s&#10;qbPIldHli2f3XdEZv9yrL+BvD76p/aD6Hp76g10uofaGtk3+eqbEl/3tny7626KLFlPTdKsdEs/s&#10;2n2cFna73fyrddqbmfc//jzNVyiiqSsQFFFFABRRRQAUUUUAFI3/AB82v/XeL/0KlpG/4+bX/rvF&#10;/wChVMthnaUUUV4h1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mPxN/5DNv/wBc69OrzH4m/wDIZt/+udAHGJ9+uZ1//kO6j/18yf8A&#10;oRrpk+/XM6//AMh3Uf8Ar5k/9CNAHr/hj/kXNM/64JWrWV4Y/wCRc0z/AK4JWrmvbj8JzhRRRmqI&#10;CiiigAooooAKKKKACiiigAooooAKKKKACkb/AI+bX/rvF/6FS0jf8fNr/wBd4v8A0KplsM7Siiiv&#10;EOo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8x+Jv/IZt/8ArnXp1eY/E3/kM2//AFzoA4xPv1zOv/8AId1H/r5k/wDQjXTJ9+uZ1/8A&#10;5Duo/wDXzJ/6EaAPX/DH/It6Z/17rXk/xFutVv8A446Lo0EerX2ntoE901lp+sS2H71bhF3uyOm6&#10;vWPDH/IuaZ/1wSqGvfDzQ/E2r2+q31tP/aUEDW8V3aXk9u6xM27ZviZPlr3aM1H4jhqR5jwe5/aq&#10;/srRvEttoOjSXl3o2mfaLOx1C6eW43RfaEunuJWd9yxfZ2+ff83yLv8AnSkfxdq93qHifxvq8Flq&#10;Wm6JrFnZRaVcebviilS1+eL59qtul3/MjM33N617XZ/CHwZpsWoRW3h2xtkv9O/su58mLZ5tr8/7&#10;r/x9/wDvurEvw08MT6xDqb6PC13H5XBZvKZ4vliZ4vuMyfwuy7lrv9tQj8EDm9nU+1I4TU/i34js&#10;/GbwRR6b/YSeKIPDmxoJftDebbpK8vm+bt+V327dlcxpv7VF5fT+GvK0OG5tJ31H+2Li3dtkDQW9&#10;1PFbxf3pWW1Vm/u70/v17VF4A8PQ2trAumR+Va339pRb2d3+1f8APXd95m+f+OotN+GfhfSLfT4L&#10;HRLS2i065nurZEX7ksqusr/7W9ZX+9/frD2lG3vRNOWp/McNo/xJ8VX+o6Lps/8AY9tceINFbWbG&#10;aK2llS12+VvilTzV835ZU/eo6fc+5WRYfHDxGnw98J61fQafc6h4qvEtbNLHTLp0s/kld3ZFdpZ/&#10;li+6u2vU/D/w58OeFrqWfStNjtpWi8jfvZvKi3bvKi3N+6T/AGE2rQ/w98PP4atfD/8AZUX9kWrK&#10;0FujMnkMr7kdH+8rf7S0e0o/yhy1P5jybxH+0bqvg3RNNvtX8Pzp5t9f2Tb7G4tftSQW7yxSxRSp&#10;uiV/kVt/yr8/z1q+Jvil4q0iw0qKzfSdU12XSJdXurSxsZbhPK+XZsb7QirF99d25mb+BK9Es/h1&#10;4fsvsTrp/nPZzy3EE13PLcOssqbHfe7szbl+X5qzH+DPgx7K3tv7EVLeCKW3iihnlRPKZtzxfK/z&#10;Rf8ATL7v+zQqlH+UOWp/MW7L4gxzfCu38ay2kqW7aKutNaI259v2fzdlcho/xA8WX+r6BpFy2jW1&#10;34i0l9XsbiK1llitfK8rzYpU81fN+W4TbKrJ9xvkr03TNGsdH0a00qztoodNtYFtYrf+BYlTaif9&#10;81keG/h74e8IXDz6Rpq2crRLbo/mu/lRL9yKLc/7qL/YTatZKUPe9015ZHnXhv4w+I38CeCPFesx&#10;6c+n69eRLePaWcsSadA0Uvzs/mvu/erEm/5fv1n2/wC0Peav/ZVtY20Pm6pqerQRX1vp91fxLBZy&#10;qm/yoPmZn3J/Eq/f/wB2vaNB0DTvDOjWmlaVbLZ6fap5UFun3EWsq5+Gfhq5tUhbS1hRbuW/WW3l&#10;aKWKeXf5rpKr7l373+41aqdK/vRI5an8x55cfEzxxNB4IlS00/RJfEGoNpctpqemTvLAyxXD+b80&#10;sTbX8r5UdFb56l1z4x65pX/CSakltYTaJ4a1ODSry3dW+13Ty+Vvlibfti2NcLtRlbds++u+vRoP&#10;BOhwwaVF9hV10udrqzeaV3eKVkdXfczbmb53+/8A36g1D4b+HNS13+2bnSo5tQ81JWfc2yWVfuO8&#10;X3WZP4XdflqfaU76xDlqfzHmGh/HbWtQ8bw6fPbW39my+JrrQGT+zrqLykiSXZL9sZ/KZndEXylX&#10;d89e6dbm1/67xf8AoVcpbfCrwxZ6z/akWm/6V9se/VHnlaJbpt++Xymbbu+d/m211Z4ubX/rvF/6&#10;FWdWVOS/djjGUfiO0ooorwD0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zH4m/8hm3/AOudenV5j8Tf+Qzb/wDXOgDjE+/XM6//AMh3&#10;Uf8Ar5k/9CNdMn365nX/APkO6j/18yf+hGgD1/wx/wAi5pn/AFwSsvxb8S/D3gm6is9Turn7bLA1&#10;wtpY2Nxey+Uv35WSBHZV/wBt/lrU8Mf8i5pn/XBK47xJ4b8T6V8RrvxZ4as9N1h73R4tNntNRvHt&#10;fKeKWWWJ0dYpflf7Q+5dv8CV7K+E5zpU+IXhV4rSVfEekbLyJbiD/Tov3qN9x0+f5letX+17Hynl&#10;+122xIvtDP5q/wCq/v8A+7/tV5Lo/wABW02P4bwXP9n36+H4r1dRmeLY8vnxN/qv9lHf/gNc1r37&#10;M2uJZ6xp+leJbm/099C0vTdO/tOWJJl+x3r3H2d3it0/dOmxN77m+d6V2B7hN448OW1rb3M/iHS4&#10;be4/1Ez3kSpL/uNv+atBNXsZrP7ZFeWz2m/Z5ySrs3b9v3v96vGbP4G3L+FNPsW02xtriLxTa61K&#10;lxfPe/uleLzdjtEnzPs+5s2/99VzT/Arx+8/iDToNQsrbw/f67Pqq276i0sUqtqUV1Fti8r90yKj&#10;/wATbmouwPojVda0zQYEn1LULTTbdm2LNdzrEjt/d+aov+Em0fZZN/atjsv/APjz/wBJX/SP+uX9&#10;/wD4BXOfELwTP4z1nwPOq201po2tf2hdRXf8UX2K6g+T5PvbrhK8ftv2efE9h4e/spV0a8e80qLS&#10;mu5Z3R9JaK9uJ/Ntf3XzM6yp/d+a3Si7A+iNV1vT9Bt0n1PULbTbdn2LNdzpEjN/d+amP4k0pNRt&#10;9PbU7H+0J03xWnnr5sq/7C/xVzXxU8N6h4n8NQ6fp+mWmqy+b9+7vPsr2/yOvmxP5UvzfPt+5913&#10;ryK/+Anja5uvDStPpDxaS2iOtxbz/ZfK+yyo1x8nlO0u/a+3fKv+5TuB7w/jPw8lxcQPr2mpLa/6&#10;9HvIt8X+/wDP8tXbbWtPvIklg1C2mieL7Qrwzq6NF/f/AN3/AGq8F8ZfDLU9C8EafBFodlr2qy+O&#10;l1LyVT5GglvXlTzW8p9uxWXd8jbazPFXwT1z7B4S0+2aOw1LWda1K31aLT1eW0tdIvHee7t0fYn/&#10;ADyRVfYvzP8Ac+ep5pAfREPibR7m/exg1WxmvUi81rdLlXlVP7+z+7Tv7e0zZK39oWn7iJbiX9+v&#10;yRN9x2/2f9qvKvEPws1nWPiDY6nZ6ZpOlafZrcItwl47+erWssSf6P5S7Jf3qfPvb5U+7XH6J+zl&#10;4s0T4W3vhFb6xvHb+y71b57p0uJ5YPK82ylbyv8AUfuv3T/w7/ufJ8zuwPo2wv7bVbWK5s7qO8tZ&#10;fuS28u9G/wCB1ZrifhL4Pl8E+F7ixns1sJZ7yW6eFNRe9+9/tsif987a7atEAUjf8fNr/wBd4v8A&#10;0KlpG/4+bX/rvF/6FSlsSdpRRRXiHU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eY/E3/kM2/wD1zr06uJ8X+GJNe1FJUnWHam351oA8&#10;0T79czr/APyHdR/6+ZP/AEI16p/wr2f/AJ/I/wDvmvK9f/5Duo/9fMn/AKEass9f8Mf8i5pn/XBK&#10;1ayvDH/IuaZ/1wSuJ8Sar4h8R/FC68J6VrzeGLew0WLVWu4baK4mnlllliRP3qOvlJ5Xz/Jubenz&#10;rXrx+E5D0uivCdE+NPjPW7D4fy22jaJcv4lgndn+1SxfvYEdn2Jsf5X2fJ8/8dRTftSLBpF7O/h+&#10;5S9s9H0u9ntHinSWK8vLr7L9n2eVudUfZ86I1HMgPe6K8UvPi/4zh8OaZqC+FbSzuLrXYtFaLU5b&#10;i33+a6IlxErRbtvz/wAaL9x6i/4aYtbbS9TW80qSHXbPWJdKit3WVLe6WLUEtXeK4ZNrfe3baOZA&#10;e4UVxXxL8Z6r4Vn8KWOi2NleXuvat/Zq/bp3iiiX7LcT7/lR/wDn32/8DrznT/2kNX1Lw4+rxeH7&#10;HZpekxaxrSPeP8sUtxcRbLf5Pmb/AEWVvn2/wLRzAe90VxPxI8bah4StfDiaRY215e6zqsWmxfbp&#10;Xiii3JK+9tqP/wA8q81/4aK8SzaQ9zB4c0t5bPTNX1W+R9RlRNlhevausX7r5t+zd8+2jmA+gKK8&#10;kh+Nl3c65FLFpEf/AAjj62mgea87Jd/aGt/N3+Vs27fmRfv/AO1XJaD+1LfXPhrWNa1fw19jit9H&#10;i1Wxih+0b7rdceVs+aJNyo7xb3i3L89HMgPoiivF0+Mvix9O0SJvCcdnrGqeIv7Fi/tFp7W3eL7F&#10;LdfaF3Reb/yy8rbsrJsv2m7y/wBc8P6HF4fjh1LWYIttxcXTJaRXH2q4glR5dn3f9Fbyv4pWZFpc&#10;yA9+oryTQfjTqfiH4h3Gi2fhq5m0WDU5dKn1BIJ/3UsSfPKz+V5W3d8n393zpXrdMApG/wCPm1/6&#10;7xf+hUtI3/Hza/8AXeL/ANCpy2JO0ooorxDq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EPSs27/4+G+laR6Vm3f/AB8N9KCo7levnPX/&#10;APkO6j/18yf+hGvoyvnPX/8AkO6j/wBfMn/oRqxnr/hj/kXNM/64JVPxV8PfDnjkxf29pFtqTxI8&#10;UTyr86q3303/AN1v7tXPDH/IuaZ/1wSsnxr8S9D+Hr2qaw195t1FLLFFY2M90+yJN0r7Ikfaqbq9&#10;ZbHIbH/CN6V5+mSLp9sj6WrJY7Itn2VWTb8n935PlqvrHgzQ9elvZdT0q0vHvbVbK6eaLf5sCu7I&#10;j/7O53aqmm/EjwrqraVFB4g037Rq8EVxY2k10kVxOsqbk2RN833P9mtP/hJ9FS1iuW1Wy+ySxNLF&#10;N9pTY6L990f+6lICjYfD7w5pumxWNtpECWkV4moKj/P/AKQuzZL838S7E/74rP8A+FP+DP7Su77/&#10;AIRyye7vJXuJ5ni3b5WlSV3/AN55UR/+AVoaV8QvCuvWdxd6Z4m0bUrSCJ5Zbi0vopUiRfvu7q/y&#10;qm5at/8ACW6H/bNppH9taf8A2rdRfaILH7Un2iWL++ifeZf9ujQZZv8AR7HVZ9Pnu7aO5lsJ/tVq&#10;7r/qpdjpvT/a2u6/8DrBm+FHhC5/szzfD1k/9m/8ev7r/VfP5v8A6H8/+9WxrfiTSPDEVvJq+q2W&#10;lQ3Uq28D310sXmyt9xE3feb/AGKyrz4o+DLDWZdIufF+hW2qxNtlsZdTgS4X+L7m/dTEbWpaPY6w&#10;9k15bR3LWU6XUHmr/qpV3rvX/a+d64+/+B3gzUtetNTudHjf7LBPbxWn/Lv+9uPtErsn8TPL83/A&#10;q6u/8T6NpVre3N9q9lZ2lgyJeS3FyqJb7tjJvZvu/fT739+sm7+KPgvTrq1trvxfoVtcXirLawza&#10;nAj3Ct9x0Td82+loMsP4A8OP4l/4SFtItP7Y/wCfvyvn3bNm/wD3tny7/vbapaV8IvB2iWuoWtn4&#10;csobe/g+yXULxb0lg/55fN/D8/3K6CHXNPmtrG5i1C2e3v2VbWZJ12XG5N3y/wB75Var1NCPP9V+&#10;BXgzVbDTLFtK8mysNT/tdYYZWTzbj7O9v87/AHmXZL/44lbU3w08K3NhLYyaDp72ktnFp7w+V8n2&#10;eJ98UX+6jvurpqKfKBzifDrw1D4j/t6PSLZNV3ea1wi/efZs3t/tbPl310dFFWkQFI3/AB82v/Xe&#10;L/0KlpG/4+bX/rvF/wChVMthnaUUUV4h1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CHpWbd/8fDfStI9Kzbv/j4b6UFR3K9fOev/APId&#10;1H/r5k/9CNfRlfOev/8AId1H/r5k/wDQjVjPX/DH/IuaZ/1wSvLvH3h7x14q+Ieqy6ZoOkvo9nos&#10;+lWdxqmrS2/my3SI0sqqlvL8qbEX+H+OvUfDH/IuaZ/1wStWvXjsch8qfD34XeM9Ynl0rU/D1poN&#10;utr4X+2ahcTs8qPY7GdLfbFtl/1X3967d/3K6DTfgpqer6l8XYFla20y6gvdK8M299A0UNq94nm3&#10;sv8AtxPO6/P/ALD7a+i6KOUDw74sfAXVfiXNaWq6lbW2lL4butIvLdg+66lbY0SP/wBMt67m/wBz&#10;b/FVXRPgDqej+NYdRuVttVsWvLC/819dvbf7HLBbxRfJaqvlS/6r5Wdl+/8AOrV73RRygeY/FH4f&#10;az4k1tNS0ZdLvHl0W90Oe01aV0iiS62fvU2o25v3WzZ8u5X++tV7n4IJqt79k1O+a80RvCK+G53R&#10;nS7dt+7za9Woo5SD5/1v9nvxDcy6rcr4gl1i4bxNZa7A99fNYS3Cxaelr5UstnEnlfNudXRG+6m6&#10;uq8P/CW80d/h75EVpptv4cur+4ntEv573/XpL9yWVN0vzS/x7a9Woo5Sz5v+GP7P3jbwrb+B7PU9&#10;Vsf7M8OT2crWiatdX6StFb3UTyxebEnlb/tEX7pPl+SvpCiiiMeUAoooqyAooooAKRv+Pm1/67xf&#10;+hUtI3/Hza/9d4v/AEKplsM7SiiivEOo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Q9Kzbv8A4+G+laR6Vm3f/Hw30oKjuV6+c9f/AOQ7&#10;qP8A18yf+hGvoyvnPX/+Q7qP/XzJ/wChGrGev+GP+Rc0z/rglatZXhj/AJFzTP8ArglatexH4TkC&#10;iiiqICiiigAooooAKKKKACiiigAooooAKKKKACkb/j5tf+u8X/oVLSN/x82v/XeL/wBCqZbDO0oo&#10;orxDq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EPSs27/AOPhvpWkelZt3/x8N9KCo7levnPX/wDkO6j/ANfMn/oRr6Mr5z1//kO6j/18&#10;yf8AoRqxnr/hj/kW9M/64JVKbxvZQeO7fwo0c/2+fTm1JZdq+V5Suqbf72756u+GP+Rb0z/rglcR&#10;4n+FcXi34vab4g1TT7LUtEtdFlsvKu03uk7yo/3P9xK9qmov4jgqc32TS0v41eEbuzlub7WbLQtt&#10;5dWSxateRW7ytBK8Tum5/u7kre1jxv4c8Py28eq69pemvdLugS+vIovNX/Z3N81eDxfAnxdpenal&#10;pEEcEui3S6ottp9jqstgkTz3DvE0rxJuZfKf/Vfd+X7rV0/g/wCHnizwJL58Fhp2uy3mgadpsv2u&#10;82fZZbZXV/4H3RPv3f8AAP8AarsnSor4JnPGpU+1E9G/4WX4Q/tv+xf+Eq0T+2Gl8r+z/wC0YvtG&#10;/dt2bN+7duqxpXj/AML63f8A2HTvEek399tZ/s9pfRSy7V+/8ivWMPCF9/wuL/hJ/wB3/Zv9hf2b&#10;975/N+0b/u/3dteN+A/hj4h8a+AvCeny2S+G7TTLrVLhtQ83/S5Xl+1RJti2fL/rd7f7tZxp05K7&#10;kEqkuY96i+Ifhm7tdTns/EOk3iadG0t55N9Fst1X/nq275P+B1i+Gfirbao97FrNtB4WltYIJWh1&#10;DUYt7eb8m/bv/wBVv2or/wATV5prfwZ8WeI/DT2LWmm6Vcad4PvfDdqlvc70vJZUREZ/k+WJPK3f&#10;8DrP1L9mzxHOuqz/AG62udY1bSrCC+vvM2b7qK/Wd9q7H2xJEu1P92tI0aNvemR7Wr/Ke/f8JjoH&#10;2mW2/tzTfPiuUspYvtkW9Z2+5E3zfef+5V2w1jTtVluorG+tryWzl+z3KW8qu8Ev9x9v3W/2a8G1&#10;X4N+NU8FWvhnS7rT0uNO8Rxapba9NK/mzxM7vLLLF/z3Tf8A7rf7Nd98H/hc/wAMLjxbAu19P1HU&#10;0u7Z3l3zS/6LErtL/tPKkrf8DrGVOnGPNGRtGUub4T0eiiisTYKKKKACiiigApG/4+bX/rvF/wCh&#10;UtI3/Hza/wDXeL/0KplsM7SiiivEOo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Q9Kzbv/j4b6VpHpWbd/wDHw30oKjuV6+c9f/5Duo/9&#10;fMn/AKEa+jK+c9f/AOQ7qP8A18yf+hGrGev+GP8AkXNM/wCuCVqgYrK8Mf8AIuaZ/wBcErxT9pz4&#10;i+Jfh06T+FdTlub2fTLh59J2xbLWJdmy93sny/P+62P97zf9ivX5uWJyH0BRXz9pvxp1Xwx4B/4T&#10;XxHc77eLX3svEVjLF/yAYt7RIi7f7jPBud925H3L8tP8Q/GnxtpukW92tjommyxeFJ/FN5b30Ur/&#10;ACrKmy1R1lTa2x9u/wCb5v4P4aOYD36ivCZf2g9ah8UXGnt4YlTT4vE9noram/leVFFLaxTvvTzf&#10;N8397/Am2s/w9+0N4huYvErX1nZTW8XhhvEWj3yWr2sVwm91T5PtErMj/Jtd/Kb7/wAlHMgPoaiu&#10;B+GPi3XNevPGGma82n3N3oOoxWS3GmWr26Sq1rbz/caWX5v3uz7/APBXnU37QniGz8Lza9LZ6XND&#10;f6Bf61p1pCsqS2f2V0Xyrht373fvX5kSLayMvzfeo5gPoOivn7x/+0Zq/g/SfEt5Fp+nv/ZesXun&#10;r5u7Y0UGhPqKO3z/APPX5P8AdrF1L43eKPiXqn9g6R5HhXSr/WLC0s9Zm83zZbWe1uJd77XRl817&#10;dFTYyttlT50d/kOZAfTdFfOOlfGnXLDwv5GnxafC+h6TqOpXlxqc91dJfpZ3T27pbyyy7l37N3mu&#10;0u3ei7Hro9H+OWr698XP+EQXT7bR7Hz02319Ez/aF+y2872qbX/1/wC9f7/8Kfcf59pzAe10UUVZ&#10;AUUUUAFI3/Hza/8AXeL/ANCpaRv+Pm1/67xf+hVMthnaUUUV4h1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CHpWbd/8AHw30rSPSs27/&#10;AOPhvpQVHcr1856//wAh3Uf+vmT/ANCNfRlfOev/APId1H/r5k/9CNWM9f8ADH/IuaZ/1wSsbxHq&#10;vgXR9XlttevPDtnqerRRRSw6jJAkt7FvZYkZX+aVd2/bWz4Y/wCRc0z/AK4JXj3xX+HXiHx58SNd&#10;0/T9PtE0fWfCMWkXWs3bun2XddS7/KRUbzZdr7tm9f4K9R/Cch2fiiDwB4zu9Y8MT6vpKatO0Vxq&#10;1jY3UH2u4igdH2XCfe8rZ8rf7L1yWg618MvjH4rl8bT2dpeW/h6x+zxX2py2EtpAjS7/ADdm95YG&#10;/dfflWKmX/wO8R638RrfV9R1WKbTLfU7q6Wb+0bjf9nltZbdLdLLZ5Csnm/635mb/Y+7VFP2fNev&#10;NGtLa8vtItrrRtJsNI0z7IsvlXkVrdRXCPcfJ8m/7Oi+Um7Zvf5237aXvAesWd94M1iK3vrO50K/&#10;iv52vYLiGWCX7VLEu15Ub+JkVfv/AMOysqHQ/hhp1rdXkNj4Ss7WRYL25uEgtUR1ll3W8rt/tyr8&#10;jfxOnyVz9t8Dp9SsNQvtT1OXR/Ed1qd1qsUuhy74rPz7dLd4k82L96rqis77F+f5vlrh9V/ZV1fW&#10;9LisbnXrR7S38N6TpS2mx9kt5ZtLsuH/ANlPNfYn975v4Eo1A940zWvDX2x/sOoaT9r1K6eJvs9x&#10;FvuriJdrp8v3pUVNrfxJsrn9evPhb4K1LUbXXJ/CGg3utxbr+HUWtbeW/i+Zf3qv/rV+996sLwr8&#10;ItX0H4xar49ln01/7XWW3utPhV9lrEuzypYn2fNK/lJ5v3d3yf8APL57HxI+EuoeNtS8W3NtfW1s&#10;ms+GV0KJJd3ySrLK+9/9n97VWAl0rwr8GLbxHLpGmaL4Fh8QOssUtjaWtml2yMm2VNi/N937/wDs&#10;1sfb/h34k07WFa58M6rp6NFaamm63liTa+2KK4/4F91HrzLQfhR4h8Q+I9dgvrO20TRIPF0+tRah&#10;5r/a7r/Qkt02RbEVV+dv3u5vubdlE/wC8S3HhK40+W50aG9s9FsNCsPs8sqxXSWtwk/m3HyfumfZ&#10;tVE3bN7/ADtvqQPUtbs/AX9kpLq8Hhv+zPDkqor3yweVpcqomxPn+WJtrp/d++lN1XX/AIdw6dZa&#10;vqeoeGU0/UZ4ru11C7ng8q6nVfklR2++yJ91q8sm+EXjHxPB4qh1WzstKuJfFNr4ns3sdbuPs91t&#10;t0ie3eeJIpYtnlbt+z7zp8jba29K+EWveFbzQtX0Wx0T7Xa2upWV1pOo6ndXVun2q4Sd5UupUeVm&#10;3p8yOi79/wDDsoA9N/4Tvw0mrXelN4j0n+1bWL7RPY/bovNii+9vdN25V+Zfmqu/xN8HQ6DFrUvi&#10;3Qk0eWX7PFqD6nF9neX+4ku/burzq5+DviK58NeKPCfm6N/ZOqXl1qUGrO0v2jzZZfN8p7fZt27v&#10;lZ/N+Zfl2VU174L+Jdeuv7cn/s9NVn11dXn0yx1i6sokVbJ7XYl7FF5u7+PfsX+7/tVV2M9tsNQt&#10;tVsLe+sbqC8srqJZYLi3lV4pUb7jI6/eWrNcr8MfC114G+H2haDeTR3NxYWyxM1uu1P91f7237u5&#10;/mbburqquJAUjf8AHza/9d4v/QqWkb/j5tf+u8X/AKFRLYDtKKKK8Q6g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D0rNu/8Aj4b6VpHp&#10;Wbd/8fDfSgqO5Xr5z1//AJDuo/8AXzJ/6Ea+jK+c9f8A+Q7qP/XzJ/6EasZ6/wCGP+Rc0z/rglat&#10;ZXhj/kXNM/64JWrXsR+E5AoooqiAooooAKKKKACiiigAooooAKKKKACiiigApG/4+bX/AK7xf+hU&#10;tI3/AB82v/XeL/0KplsM7SiiivEOo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Q9Kzbv/AI+G+laR6V5h8ZvFXiDwTo1vrmh6b/bNvZXS&#10;vqdin+ta12/Oyf7SfK1BUdzta+c9f/5Duo/9fMn/AKEa6Twr8dZ/it480yx8E2clz4atU8/WNWuI&#10;tmxmT5LdN38W7burm9f/AOQ7qP8A18yf+hGrGes+HLlk8PaevkSP+4X5021pfa2/59pv/HapeGf+&#10;Rb0z/rglaq17MdjgkV/tjf8APtP/AOO0fbG/59p//Hag0vV4tXaXykePym2neBzWhgU7oZW+1t/z&#10;7Tf+OUfa2/59pv8AxyrNFMZW+1t/z7Tf+OUfa2/59pv/AByrNFAFb7W3/PtN/wCOUfa2/wCfab/x&#10;yrNFAFb7W3/PtN/45R9rb/n2m/8AHKs0UAVvtbf8+03/AI5R9rb/AJ9pv/HKs0UAVvtbf8+03/jl&#10;H2tv+fab/wAcqzRQBX+1v/z7T/8AjtJHcs93Zp5Eifv4vmf/AHqs0jf8fNr/ANd4v/Qql7MDtKKK&#10;K8M6g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D0rKu/9c1ap6Vm3f/Hw30oKjuY+ieHtM8N2r22lWNtYW8srStFbxbUd2++9eB6//wAh&#10;3Uf+vmT/ANCNfRlfOev/APId1H/r5k/9CNWM/9lQSwMEFAAGAAgAAAAhAEpnCsjhAAAACwEAAA8A&#10;AABkcnMvZG93bnJldi54bWxMj0FLw0AUhO+C/2F5gje72abRErMppainIrQVxNtr8pqEZt+G7DZJ&#10;/73bkx6HGWa+yVaTacVAvWssa1CzCARxYcuGKw1fh/enJQjnkUtsLZOGKzlY5fd3GaalHXlHw95X&#10;IpSwS1FD7X2XSumKmgy6me2Ig3eyvUEfZF/JsscxlJtWzqPoWRpsOCzU2NGmpuK8vxgNHyOO61i9&#10;DdvzaXP9OSSf31tFWj8+TOtXEJ4m/xeGG35AhzwwHe2FSyfaoBcqoHsN82UM4hZQUfIC4qghWSQx&#10;yDyT/z/kv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5AvXkQF&#10;AAD8EAAADgAAAAAAAAAAAAAAAAA8AgAAZHJzL2Uyb0RvYy54bWxQSwECLQAKAAAAAAAAACEALkLP&#10;rChbAQAoWwEAFQAAAAAAAAAAAAAAAACsBwAAZHJzL21lZGlhL2ltYWdlMS5qcGVnUEsBAi0AFAAG&#10;AAgAAAAhAEpnCsjhAAAACwEAAA8AAAAAAAAAAAAAAAAAB2MBAGRycy9kb3ducmV2LnhtbFBLAQIt&#10;ABQABgAIAAAAIQBYYLMbugAAACIBAAAZAAAAAAAAAAAAAAAAABVkAQBkcnMvX3JlbHMvZTJvRG9j&#10;LnhtbC5yZWxzUEsFBgAAAAAGAAYAfQEAAAZlAQAAAA==&#10;">
                <v:shape id="Image 116" o:spid="_x0000_s1027" type="#_x0000_t75" style="position:absolute;width:61206;height:3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SVOwQAAANwAAAAPAAAAZHJzL2Rvd25yZXYueG1sRE9La8JA&#10;EL4X/A/LFLzVTQoGSV2llBQET/HR85CdZoPZ2ZBdk+ivd4VCb/PxPWe9nWwrBup941hBukhAEFdO&#10;N1wrOB2/31YgfEDW2DomBTfysN3MXtaYazdyScMh1CKGsM9RgQmhy6X0lSGLfuE64sj9ut5iiLCv&#10;pe5xjOG2le9JkkmLDccGgx19Gaouh6tVMOzrC5Xd/VxmS/Mji3MxHtNCqfnr9PkBItAU/sV/7p2O&#10;89MMns/EC+TmAQAA//8DAFBLAQItABQABgAIAAAAIQDb4fbL7gAAAIUBAAATAAAAAAAAAAAAAAAA&#10;AAAAAABbQ29udGVudF9UeXBlc10ueG1sUEsBAi0AFAAGAAgAAAAhAFr0LFu/AAAAFQEAAAsAAAAA&#10;AAAAAAAAAAAAHwEAAF9yZWxzLy5yZWxzUEsBAi0AFAAGAAgAAAAhAC4ZJU7BAAAA3AAAAA8AAAAA&#10;AAAAAAAAAAAABwIAAGRycy9kb3ducmV2LnhtbFBLBQYAAAAAAwADALcAAAD1AgAAAAA=&#10;">
                  <v:imagedata r:id="rId77" o:title=""/>
                </v:shape>
                <v:shape id="Graphic 117" o:spid="_x0000_s1028" style="position:absolute;left:27095;top:15887;width:12884;height:3677;visibility:visible;mso-wrap-style:square;v-text-anchor:top" coordsize="1288415,367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9bwgAAANwAAAAPAAAAZHJzL2Rvd25yZXYueG1sRE9Na8JA&#10;EL0X/A/LFHprNumhKdFVitg2vQiNeh+yYxLMzobdrYn99V1B8DaP9zmL1WR6cSbnO8sKsiQFQVxb&#10;3XGjYL/7eH4D4QOyxt4yKbiQh9Vy9rDAQtuRf+hchUbEEPYFKmhDGAopfd2SQZ/YgThyR+sMhghd&#10;I7XDMYabXr6k6as02HFsaHGgdUv1qfo1CppL9m02+De6LP+Ua1v32/LroNTT4/Q+BxFoCnfxzV3q&#10;OD/L4fpMvEAu/wEAAP//AwBQSwECLQAUAAYACAAAACEA2+H2y+4AAACFAQAAEwAAAAAAAAAAAAAA&#10;AAAAAAAAW0NvbnRlbnRfVHlwZXNdLnhtbFBLAQItABQABgAIAAAAIQBa9CxbvwAAABUBAAALAAAA&#10;AAAAAAAAAAAAAB8BAABfcmVscy8ucmVsc1BLAQItABQABgAIAAAAIQA/tU9bwgAAANwAAAAPAAAA&#10;AAAAAAAAAAAAAAcCAABkcnMvZG93bnJldi54bWxQSwUGAAAAAAMAAwC3AAAA9gIAAAAA&#10;" path="m,183896l14858,144434,57338,107928,124297,75273,165974,60669,212592,47364,263758,35470,319080,25098r59084,-8737l440618,9371,506049,4239,574064,1078,644271,r70182,1078l782447,4239r65414,5132l910300,16361r59072,8737l1024683,35470r51158,11894l1122453,60669r41672,14604l1200465,91063r55108,34693l1284634,163852r3780,20044l1284634,203916r-29061,38057l1200465,276638r-36340,15781l1122453,307014r-46612,13299l1024683,332202r-55311,10368l910300,351305r-62439,6989l782447,363425r-67994,3161l644271,367664r-70207,-1078l506049,363425r-65431,-5131l378164,351305r-59084,-8735l263758,332202,212592,320313,165974,307014,124297,292419,87954,276638,32842,241973,3780,203916,,183896xe" filled="f" strokecolor="red" strokeweight="2pt">
                  <v:path arrowok="t"/>
                </v:shape>
                <w10:wrap type="topAndBottom" anchorx="page"/>
              </v:group>
            </w:pict>
          </mc:Fallback>
        </mc:AlternateContent>
      </w:r>
    </w:p>
    <w:p w14:paraId="3F91920D" w14:textId="77777777" w:rsidR="00017F4C" w:rsidRPr="00385388" w:rsidRDefault="00DA13B7" w:rsidP="00DA13B7">
      <w:pPr>
        <w:pStyle w:val="a4"/>
        <w:numPr>
          <w:ilvl w:val="1"/>
          <w:numId w:val="7"/>
        </w:numPr>
        <w:tabs>
          <w:tab w:val="left" w:pos="1673"/>
        </w:tabs>
        <w:spacing w:before="235"/>
        <w:ind w:left="258" w:right="102" w:firstLine="707"/>
        <w:rPr>
          <w:sz w:val="24"/>
          <w:lang w:val="kk-KZ"/>
        </w:rPr>
      </w:pPr>
      <w:r w:rsidRPr="00DA13B7">
        <w:rPr>
          <w:sz w:val="24"/>
          <w:lang w:val="kk-KZ"/>
        </w:rPr>
        <w:t xml:space="preserve">Одан әрі Жүйе автоматты түрде «Мәліметтерді тексеру журналын» қалыптастырады және Сіз соның көмегімен Мәліметтерді тексеру үдерісінің жай-күйін бақылай аласыз. Мәліметтерді тексеру үдерісі аяқталған соң, Жүйе «Мәліметтерді тексеру үдерісі аяқталды» деген хабарламаны жариялайды.   </w:t>
      </w:r>
    </w:p>
    <w:p w14:paraId="4E9CC16E" w14:textId="77777777" w:rsidR="00DA13B7" w:rsidRPr="00385388" w:rsidRDefault="00DA13B7" w:rsidP="00DA13B7">
      <w:pPr>
        <w:pStyle w:val="a4"/>
        <w:numPr>
          <w:ilvl w:val="1"/>
          <w:numId w:val="7"/>
        </w:numPr>
        <w:tabs>
          <w:tab w:val="left" w:pos="1673"/>
        </w:tabs>
        <w:spacing w:before="235"/>
        <w:ind w:left="258" w:right="102" w:firstLine="707"/>
        <w:rPr>
          <w:sz w:val="24"/>
          <w:lang w:val="kk-KZ"/>
        </w:rPr>
        <w:sectPr w:rsidR="00DA13B7" w:rsidRPr="00385388">
          <w:pgSz w:w="11910" w:h="16840"/>
          <w:pgMar w:top="1540" w:right="740" w:bottom="1200" w:left="1160" w:header="0" w:footer="988" w:gutter="0"/>
          <w:cols w:space="720"/>
        </w:sectPr>
      </w:pPr>
    </w:p>
    <w:p w14:paraId="6EB58874" w14:textId="77777777" w:rsidR="00017F4C" w:rsidRDefault="001F34A1">
      <w:pPr>
        <w:pStyle w:val="a3"/>
        <w:rPr>
          <w:sz w:val="20"/>
        </w:rPr>
      </w:pPr>
      <w:r>
        <w:rPr>
          <w:noProof/>
          <w:sz w:val="20"/>
        </w:rPr>
        <mc:AlternateContent>
          <mc:Choice Requires="wpg">
            <w:drawing>
              <wp:inline distT="0" distB="0" distL="0" distR="0" wp14:anchorId="53C3F841" wp14:editId="2017C57C">
                <wp:extent cx="6121400" cy="3295015"/>
                <wp:effectExtent l="0" t="0" r="0" b="635"/>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295015"/>
                          <a:chOff x="0" y="0"/>
                          <a:chExt cx="6121400" cy="3295015"/>
                        </a:xfrm>
                      </wpg:grpSpPr>
                      <pic:pic xmlns:pic="http://schemas.openxmlformats.org/drawingml/2006/picture">
                        <pic:nvPicPr>
                          <pic:cNvPr id="119" name="Image 119"/>
                          <pic:cNvPicPr/>
                        </pic:nvPicPr>
                        <pic:blipFill>
                          <a:blip r:embed="rId78" cstate="print"/>
                          <a:stretch>
                            <a:fillRect/>
                          </a:stretch>
                        </pic:blipFill>
                        <pic:spPr>
                          <a:xfrm>
                            <a:off x="0" y="0"/>
                            <a:ext cx="6121019" cy="3294760"/>
                          </a:xfrm>
                          <a:prstGeom prst="rect">
                            <a:avLst/>
                          </a:prstGeom>
                        </pic:spPr>
                      </pic:pic>
                      <wps:wsp>
                        <wps:cNvPr id="120" name="Graphic 120"/>
                        <wps:cNvSpPr/>
                        <wps:spPr>
                          <a:xfrm>
                            <a:off x="1074419" y="2600705"/>
                            <a:ext cx="1097915" cy="260985"/>
                          </a:xfrm>
                          <a:custGeom>
                            <a:avLst/>
                            <a:gdLst/>
                            <a:ahLst/>
                            <a:cxnLst/>
                            <a:rect l="l" t="t" r="r" b="b"/>
                            <a:pathLst>
                              <a:path w="1097915" h="260985">
                                <a:moveTo>
                                  <a:pt x="0" y="130428"/>
                                </a:moveTo>
                                <a:lnTo>
                                  <a:pt x="19607" y="95764"/>
                                </a:lnTo>
                                <a:lnTo>
                                  <a:pt x="74944" y="64610"/>
                                </a:lnTo>
                                <a:lnTo>
                                  <a:pt x="114377" y="50738"/>
                                </a:lnTo>
                                <a:lnTo>
                                  <a:pt x="160781" y="38211"/>
                                </a:lnTo>
                                <a:lnTo>
                                  <a:pt x="213505" y="27184"/>
                                </a:lnTo>
                                <a:lnTo>
                                  <a:pt x="271892" y="17812"/>
                                </a:lnTo>
                                <a:lnTo>
                                  <a:pt x="335291" y="10253"/>
                                </a:lnTo>
                                <a:lnTo>
                                  <a:pt x="403048" y="4660"/>
                                </a:lnTo>
                                <a:lnTo>
                                  <a:pt x="474509" y="1191"/>
                                </a:lnTo>
                                <a:lnTo>
                                  <a:pt x="549020" y="0"/>
                                </a:lnTo>
                                <a:lnTo>
                                  <a:pt x="623503" y="1191"/>
                                </a:lnTo>
                                <a:lnTo>
                                  <a:pt x="694939" y="4660"/>
                                </a:lnTo>
                                <a:lnTo>
                                  <a:pt x="762676" y="10253"/>
                                </a:lnTo>
                                <a:lnTo>
                                  <a:pt x="826059" y="17812"/>
                                </a:lnTo>
                                <a:lnTo>
                                  <a:pt x="884435" y="27184"/>
                                </a:lnTo>
                                <a:lnTo>
                                  <a:pt x="937148" y="38211"/>
                                </a:lnTo>
                                <a:lnTo>
                                  <a:pt x="983547" y="50738"/>
                                </a:lnTo>
                                <a:lnTo>
                                  <a:pt x="1022975" y="64610"/>
                                </a:lnTo>
                                <a:lnTo>
                                  <a:pt x="1078308" y="95764"/>
                                </a:lnTo>
                                <a:lnTo>
                                  <a:pt x="1097914" y="130428"/>
                                </a:lnTo>
                                <a:lnTo>
                                  <a:pt x="1092904" y="148151"/>
                                </a:lnTo>
                                <a:lnTo>
                                  <a:pt x="1054780" y="181260"/>
                                </a:lnTo>
                                <a:lnTo>
                                  <a:pt x="983547" y="210221"/>
                                </a:lnTo>
                                <a:lnTo>
                                  <a:pt x="937148" y="222757"/>
                                </a:lnTo>
                                <a:lnTo>
                                  <a:pt x="884435" y="233791"/>
                                </a:lnTo>
                                <a:lnTo>
                                  <a:pt x="826059" y="243167"/>
                                </a:lnTo>
                                <a:lnTo>
                                  <a:pt x="762676" y="250729"/>
                                </a:lnTo>
                                <a:lnTo>
                                  <a:pt x="694939" y="256323"/>
                                </a:lnTo>
                                <a:lnTo>
                                  <a:pt x="623503" y="259793"/>
                                </a:lnTo>
                                <a:lnTo>
                                  <a:pt x="549020" y="260985"/>
                                </a:lnTo>
                                <a:lnTo>
                                  <a:pt x="474509" y="259793"/>
                                </a:lnTo>
                                <a:lnTo>
                                  <a:pt x="403048" y="256323"/>
                                </a:lnTo>
                                <a:lnTo>
                                  <a:pt x="335291" y="250729"/>
                                </a:lnTo>
                                <a:lnTo>
                                  <a:pt x="271892" y="243167"/>
                                </a:lnTo>
                                <a:lnTo>
                                  <a:pt x="213505" y="233791"/>
                                </a:lnTo>
                                <a:lnTo>
                                  <a:pt x="160781" y="222757"/>
                                </a:lnTo>
                                <a:lnTo>
                                  <a:pt x="114377" y="210221"/>
                                </a:lnTo>
                                <a:lnTo>
                                  <a:pt x="74944" y="196337"/>
                                </a:lnTo>
                                <a:lnTo>
                                  <a:pt x="19607" y="165147"/>
                                </a:lnTo>
                                <a:lnTo>
                                  <a:pt x="0" y="130428"/>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58AC5746" id="Group 118" o:spid="_x0000_s1026" style="width:482pt;height:259.45pt;mso-position-horizontal-relative:char;mso-position-vertical-relative:line" coordsize="61214,329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pVDXBAAA/Q4AAA4AAABkcnMvZTJvRG9jLnhtbJxXXW/jNhB8L9D/&#10;IOj9YpL6soQ4h+LSBAccrkEvRZ9pmbaFk0SVou3k33dIirYS92T3AsSixOVqdnZ2Sd1+fGnqYC9U&#10;X8l2EdIbEgaiLeWqajeL8K/nhw/zMOg1b1e8lq1YhK+iDz/e/frL7aErBJNbWa+ECuCk7YtDtwi3&#10;WnfFbNaXW9Hw/kZ2osXkWqqGa9yqzWyl+AHem3rGCElnB6lWnZKl6Hs8vXeT4Z31v16LUv+xXvdC&#10;B/UiBDZtf5X9XZrf2d0tLzaKd9uqHGDwn0DR8KrFS4+u7rnmwU5VZ66aqlSyl2t9U8pmJtfrqhQ2&#10;BkRDybtoHpXcdTaWTXHYdEeaQO07nn7abfl1/6SCaoXcUaSq5Q2SZN8bmAeg59BtClg9qu5b96Rc&#10;jBh+keX3HtOz9/PmfnMyflmrxixCqMGL5f31yLt40UGJhyllNCZIT4m5iOUJoYnLTLlF+s7Wldvf&#10;L6yc8cK92MI7wumqssD/QCRGZ0ReFhxW6Z0S4eCkucpHw9X3XfcBOe+4rpZVXelXq19k14Bq909V&#10;adg1N+Oc5D4nnxu+EchJbojxVmaNycGZi2VddQ9VXRvmzXgAC+G/E85/xOtEeS/LXSNa7apMiRq4&#10;Zdtvq64PA1WIZikgGvV5RZE2VLiGbjpVtdolrtdK6HJr3r8Gjj9RiAYoL44TFvQJpwmhHwR2rWYI&#10;2PCaibPUVvMx87zoVK8fhWwCMwBWYADdvOD7L/2AxpsMHDoAFhnwGO2jK/WePdyd8fe/Cu/blncC&#10;EIzbUZIZlO8LzzUiikega7AzdTfc/YAhSrI4NmSgflhKSEaG+vEVRkme5SgqyxYs8rk1GJFV7hxZ&#10;Y4LQzlaOKpC29aPypfVDQ6nprLXtrBrCAM1hgM66dDKA2s0649QMgwP6jIeytVgNEjPdyL14ltZQ&#10;nwqeRiRmtg0B6smkbsemNE9JZmPPkyyNzZth7W38tbNusziPY2ubxin1ivE2/upsKY2jzDlOSBZ5&#10;GN7IXwdjYJijFkwHmzNKJ1EwGiVIkU1XRufTkBkscmaNKV7BJj1HUcJyB4MSlkSTxjEBvej6wByn&#10;x/Lxcfmriy/O4oQ4haEJTYeXxDkxoobfaYZTBh4iF9olp2ke55EDcBFslrI0S53fiyzMUQ/JENlF&#10;fufzOI6uzVweZXTg97Im8nmUxFerjTCWZw7HFUKGNCPiEn25RFyBuiJ5U39eEP46CJ/kLCeDeTyn&#10;ybQ2KEGUcycOCjVfkN2IFQZBs2nnI8IZY1mSTcp/nMsoQn+ctj7JhMURTad9jxTI0DyY3bZ/2JVG&#10;2mZJGrHpsh1VDUvQ16etR8X4pvH7LPrrWZlf4XvUQK7APepNV3AyantX8D3uqJdzSU/N+gqdjPaB&#10;KzR42mGwLwHKpKhOWxdNE4ryn9q7hqIZb4k+eWUte+HWmn3WboDHvReyG+/udWu2YZaYE7fZb3tZ&#10;Vyt/WOzVZvmpVsGeY1t/eCD4GzC9MTPnpnveb52dnTpCx8vNwcUdVcxoKVev+Mg44CtrEfb/7Lg5&#10;PdefW5ymEJL2A+UHSz9Quv4k7YebPRfgnc8vf3PVDQc6jdPNV+kPVWfnOmdrVrbyt52W68oe+k6I&#10;BqA44NmR/cayzA3fg+YjbnxvrU5frXf/AgAA//8DAFBLAwQKAAAAAAAAACEATz7KDcM8AwDDPAMA&#10;FQAAAGRycy9tZWRpYS9pbWFnZTEuanBlZ//Y/+AAEEpGSUYAAQEBAGAAYAAA/9sAQwADAgIDAgID&#10;AwMDBAMDBAUIBQUEBAUKBwcGCAwKDAwLCgsLDQ4SEA0OEQ4LCxAWEBETFBUVFQwPFxgWFBgSFBUU&#10;/9sAQwEDBAQFBAUJBQUJFA0LDRQUFBQUFBQUFBQUFBQUFBQUFBQUFBQUFBQUFBQUFBQUFBQUFBQU&#10;FBQUFBQUFBQUFBQU/8AAEQgC0AU6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6+BHwU8Oab8Hv8AhYPiPQ7bxPqd/O0WmaTqF8trbqqu673Z&#10;9v8Acf8AvVX+L3gHTPHHiz4daRo1tY2ba3eWthLp+iPFcPYbvldV8pPm+T5/n/uJXvEfwC8UeC/C&#10;FppfiLxH4e1TQLezitWstQidomWL7mxdm/f/AHvvf8ArgrT4X+Ibf4jWXibw/wCMtA8LXenQS2un&#10;JFotxEkCyxPFvV9n39r/ACv/ALCV9hhKlGcp4yvLmqe9y/yxj9mMf1fX8D5WdHFwrxpRj+7/APSj&#10;zDWf2UdN1qTTrjwf4rs4dFmsdSv7nU/EN5ElvHBa6l9hSVJVTbtlZlf/AIFVe0/ZF1TU9BtGtJ9N&#10;SWWWcLrP9qrNY3UEC3TSy26JFvlVFtW+ddy/Om35m+T2i5+A3xPv9B0qyk+Oljt06Wd4L5J5/tar&#10;Ps82Lzd+7yv3SNs+7u31zEP7KPxE/tL+0dP+KmoX97E3/H3p8F/K6/O7/fX/AGpXb/gb16EMxhy6&#10;1zq+rS/lPEPCP7O83jfRtP1DS/F+iTQ3/iOz8LQJNFdI7XVzu8r/AJZfd2Kz1v6r+xr4zsJ7hoNT&#10;0S/0+3gWeXU7a6b7Iit9qX/Wsm1m821aLYvzbnRf7+31rRf2MviDrM7yWXxa23cWoRao6O11FLFe&#10;Rf6q42P83mrv+VvvVs6l+w38Wdbn8/UPi21/LuR99xPdO/y79n8f8Hmy/wDfb/36qWZ0uf3a4fVJ&#10;fynz54y/ZO8VeELnwZayX2l3tx4r1VNI082zSrG0rrAytvZFR42+0rtlTcrfNXe+BP2MhcWt3cav&#10;q9lqst5NZ2Ghx2k8tvDc3E91dQfO727um1rGVfufxK++u4179h74kXi28utfF2CZYLn7VA99cz/u&#10;p9iL5qbn+9tiX5/9hP7tTf8ADK/xQ+33F3/wvyL7XPEtvLcf2ncb3Rd77Hff9353/wC+6ieaQlHl&#10;+sBHDS5vgPFdU/Yz8XaX4Wutek1fRDaW9it+8SSy79rRWEuz/Vfe/wCJjF/3w/8As7np+xb4us4d&#10;Qm1zxD4W8MR2DRLO2s6mtusUsss6RK277rN5DNtb5tuyvoDQ/gD8WdAsLixT48WN3ptxp8ultp+o&#10;X089ukEsXlfJEz7V2qq7f7u1f7tc9Yfsi/ETSpbiWz+OVnbS3DM07w6jOnm7n3fP8/zfO7v/AMDo&#10;jmfevEHhJfyHxj/wj1z/AGNcaqs9j9kgl+zsn9owfaGf/Yt9/msvz/fRdtfSlz+x9pmsXnifRfDm&#10;r3aa1oLaT5tzqbp9klivLCW8lf5U3L5SwP8A3t1aj/8ABPfU3fc3xI8N/wDj9dLD+yH8Q7a9uLyD&#10;442cN3O0Es9ymoTo8rQLtt2Z9/zeUrMq/wB1WretmdCduSqRHCVPtRPn3Tf2Z/EuufEh/BGnX2m3&#10;mtS6PBrWnIkrImpRSxRSqkW5Plbypd219v3HrrI/2JvGF9ZG90zX/Dmq2TWl/dxzW92/z/ZbpoNu&#10;1k3bpWilZP7yo/8AcavXNB/ZL8caF4yfxUvxb0C88RvBLbrqOoO9xKu6J4t6uz7lZFb5X/hqjZ/s&#10;Z+OLCzitLX406fbWkFtLZR28N9OiLAzOzxKm/wC67M7bP9t6iWZw+zXj/wCAl/VJfynl+m/sUeKt&#10;S8XpoEXiPQPnivf9Od5/KWW11CKwli/1W7d5sqfPs2bapP8Asa+M2SWW0vtL1K2ins4GuLFpZYt0&#10;7zo679n/AC7/AGWVpf7te23P7KnxNvLz7XP8eYprvaqea+pzu/yy+anz7/4Jfm/3vmrP0r9jLxxo&#10;Nxdz6Z8adPsJby5W9upre+nieWdd+yV9r/Mybm+f/aep/tOn/wA/4/8AgIvqkv5TzCb9iPxlFavd&#10;prfhqe1Ec8sciahzPFFp0V9vi+X97uilX7m75vvbV+ai2/Yc+IE0k1u15oVvfxaha6c1ldagsUqt&#10;PcSxRbt33f8AVb9n+t2uvyfNXr93+yl8TL6VZLn49xXDrv2vLqc7ffiWB/4/44lWL/dXbVL/AIY8&#10;8e+VcR/8Lusds90t7Kn26f8Aezq7ukr/AD/eR2d9/wDt0lma/wCf8f8AwEf1SX8p8yeNfgvqng3X&#10;tD0xtT0i/XWtP/tKxvvti2tu0XmyxfO8/lbX3QS/frpfg98BoPiz4f8AECx3z23iK11zSdGs/wB6&#10;jWLNfSyxb3dUdtqeV/B/er2nxD+w94q8YX/27XPi7pGsXqL5X2jULqW4fZ/c3s9XPDv7G3jnwlZz&#10;WuhfGrTtFtJZormWHT76eBHkjfdFL8rfeVvut/DW08zoey0q++R9Uqc3wnll5+yNdWHgZNVk8R2N&#10;zqOpahp1loqW6y/Z7z7S95Fsfeu9X82zb73yVT1X9kbVdNXXZP8AhOvB15Fo0sFvdPaai1xtnllu&#10;Ikt9io+2XdB919v30/29vsf/AAx/4/8AsX2P/heFn9k8pIPs/wDaM+zylZpUXbv+7ulZv953p+q/&#10;skfEPW1lXUPjpbX6ztFLL9o1Gd9zRO7I7fP/AAM7On+/WKzOHWuX9Ul/KeUXH7E/iS0uNSkufFvh&#10;Wz0bT57q1u9ZvryW3tIJ4L1LOVHaVE/5asvzfdrJ1L9nfTdO+Jvwh8KN4iS6fxmlgbtrU+YLXz7j&#10;yneJ/uyp/d+avck/ZR+JUE8s8Xx5gSWVp5WdNTn3s08qSyt9/wDjZEZv7zJVF/2NfHU8+lTv8a9P&#10;efSZ/tGnyvfT77OXd5u+L5/lbd83yfxUo5nG3vYjUPq0v5TyCb9l6fxJF4o1XwnrNhN4f8PyzxX0&#10;t3dNLLF5Vu8u/wCWJN27Yyqibtrfe+X5q7TSf2GNVjufFGl32r6fqmpW27S9NbT7iVI01Nb+wgdJ&#10;RLEuY9t+nzJXbTfsm/Ei5l82f4720z75X3vqM/35YvKlf7/8cXyt/s/LWx4y/Z2+KfjvxJf63qXx&#10;y09Lq+ZmkhtLyeKJPmWXYiK+1F3RRNs/vIn9yoqZnF/BXiH1aX8p8/Xn7IHiK30ZNVTxJoE1hPLa&#10;29m3m3CfapZ5bqCJFVovvebZyr8+3+CoPFv7Kuo+EtL8V6hP448IXlv4Zi/077DqLXDrK0ssSW+x&#10;U+WV2i+4+376f7e32vWP2QfH3iGKWPVfjhZ6lFK0Usq3eozy7mi3eU/zv/B5rbf7u96Nb/ZC+IPi&#10;e1u7XV/jhaarb3mz7VDd31xKku196btz/NsZ3at4ZnDrXF9Ul/KfEVFfXH/DvTUP+ijeGv8Ax+j/&#10;AId6ah/0Ubw1/wCP13f2tgf+fpzfVK/8p8j0V9cf8O9NQ/6KN4a/8fo/4d6ah/0Ubw1/4/T/ALWw&#10;P/P0Pqlf+U+R6K+uP+Hemof9FG8Nf+P0f8O9NQ/6KN4a/wDH6P7WwP8Az9D6pX/lPkeivrj/AId6&#10;ah/0Ubw1/wCP0f8ADvTUP+ijeGv/AB+j+1sD/wA/Q+qV/wCU+R6K+uP+Hemof9FG8Nf+P0f8O9NQ&#10;/wCijeGv/H6P7WwP/P0Pqlf+U+R6K+uP+Hemof8ARRvDX/j9H/DvTUP+ijeGv/H6P7WwP/P0Pqlf&#10;+U+R6K+uP+Hemof9FG8Nf+P0f8O9NQ/6KN4a/wDH6P7WwP8Az9D6pX/lPkeivrj/AId6ah/0Ubw1&#10;/wCP0f8ADvTUP+ijeGv/AB+j+1sD/wA/Q+qV/wCU+R6K+uP+Hemof9FG8Nf+P0f8O9NQ/wCijeGv&#10;/H6P7WwP/P0Pqlf+U+R6K+uP+Hemof8ARRvDX/j9H/DvTUP+ijeGv/H6P7WwP/P0Pqlf+U+R6K+u&#10;P+Hemof9FG8Nf+P0f8O9NQ/6KN4a/wDH6P7WwP8Az9D6pX/lPkeivrj/AId6ah/0Ubw1/wCP0f8A&#10;DvTUP+ijeGv/AB+j+1sD/wA/Q+qV/wCU+R6K+uP+Hemof9FG8Nf+P0f8O9NQ/wCijeGv/H6P7WwP&#10;/P0Pqlf+U+R6K+uP+Hemof8ARRvDX/j9H/DvTUP+ijeGv/H6P7WwP/P0Pqlf+U+R6K+uP+Hemof9&#10;FG8Nf+P0f8O9NQ/6KN4a/wDH6P7WwP8Az9D6pX/lPkeivrj/AId6ah/0Ubw1/wCP0f8ADvTUP+ij&#10;eGv/AB+j+1sD/wA/Q+qV/wCU+R6K+uP+Hemof9FG8Nf+P0f8O9NQ/wCijeGv/H6P7WwP/P0Pqlf+&#10;U+R6K+uP+Hemof8ARRvDX/j9H/DvTUP+ijeGv/H6P7WwP/P0Pqlf+U+R6K+uP+Hemof9FG8Nf+P0&#10;f8O9NQ/6KN4a/wDH6P7WwP8Az9D6pX/lPkeivrj/AId6ah/0Ubw1/wCP0f8ADvTUP+ijeGv/AB+j&#10;+1sD/wA/Q+qV/wCU+R6K+uP+Hemof9FG8Nf+P0f8O9NQ/wCijeGv/H6P7WwP/P0Pqlf+U+R6K+uP&#10;+Hemof8ARRvDX/j9H/DvTUP+ijeGv/H6P7WwP/P0Pqlf+U+R6K+uP+Hemof9FG8Nf+P0f8O9NQ/6&#10;KN4a/wDH6P7WwP8Az9D6pX/lPkeivrj/AId6ah/0Ubw1/wCP0f8ADvTUP+ijeGv/AB+j+1sD/wA/&#10;Q+qV/wCU+R6K+uP+Hemof9FG8Nf+P0f8O9NQ/wCijeGv/H6P7WwP/P0Pqlf+U+R6K+uP+Hemof8A&#10;RRvDX/j9H/DvTUP+ijeGv/H6X9rYH/n6H1Sv/KfI9FfXtt/wTo1e/nSC2+IPh25lf7qRIzvVib/g&#10;m54hhfbL440RH/uPFLR/bGC/5+h9Ur/ynx1RX2F/w7i1z/ofNC/79PVn/h2h4o/6HHSf+/EtH9sY&#10;L/n6H1Sv/KfGlFfZf/DtDxR/0OOk/wDfiWj/AIdoeKP+hx0n/vxLR/bGB/5+h9Ur/wAp8aUV9l/8&#10;O0PFH/Q46T/34lo/4doeKP8AocdJ/wC/EtH9sYL/AJ+h9Ur/AMp8aUV9l/8ADtDxR/0OOk/9+JaP&#10;+HaHij/ocdJ/78S0f2xgv+fofVK/8p8aUV9l/wDDtDxR/wBDjpP/AH4lo/4doeKP+hx0n/vxLR/b&#10;GC/5+h9Ur/ynxpRX2X/w7Q8Uf9DjpP8A34lo/wCHaHij/ocdJ/78S0f2xgv+fofVK/8AKfGlFfZf&#10;/DtDxR/0OOk/9+JaP+HaHij/AKHHSf8AvxLR/bGC/wCfofVK/wDKfGlFfZf/AA7Q8Uf9DjpP/fiW&#10;j/h2h4o/6HHSf+/EtH9sYL/n6H1Sv/KfGlFfZf8Aw7Q8Uf8AQ46T/wB+JaP+HaHij/ocdJ/78S0f&#10;2xgv+fofVK/8p8aUV9kTf8E1vE0KbpfG2jIm5E3vBL99vlSn/wDDtDxR/wBDjpP/AH4lo/tjBf8A&#10;P0Pqlf8AlPjSivsv/h2h4o/6HHSf+/EtMT/gmt4lm3+V420Z9jbG2QS/I1H9sYL/AJ+h9Ur/AMp8&#10;b0V9l/8ADtDxR/0OOk/9+JaP+HaHij/ocdJ/78S0f2xgv+fofVK/8p8aUV9l/wDDtDxR/wBDjpP/&#10;AH4lo/4doeKP+hx0n/vxLR/bGC/5+h9Ur/ynxpRX2X/w7Q8Uf9DjpP8A34lo/wCHaHij/ocdJ/78&#10;S0f2xgv+fofVK/8AKfGlFfZf/DtDxR/0OOk/9+JaP+HaHij/AKHHSf8AvxLR/bGC/wCfofVK/wDK&#10;fGlFfZf/AA7Q8Uf9DjpP/fiWj/h2h4o/6HHSf+/EtH9sYL/n6H1Sv/KfGlFfZf8Aw7Q8Uf8AQ46T&#10;/wB+JaP+HaHij/ocdJ/78S0f2xgv+fofVK/8p8aUV9l/8O0PFH/Q46T/AN+JaP8Ah2h4o/6HHSf+&#10;/EtH9sYL/n6H1Sv/ACnxpRX2X/w7Q8Uf9DjpP/fiWj/h2h4o/wChx0n/AL8S0f2xgv8An6H1Sv8A&#10;ynxpRX2X/wAO0PFH/Q46T/34lo/4doeKP+hx0n/vxLR/bGC/5+h9Ur/ynxpRX2X/AMO0PFH/AEOO&#10;k/8AfiWj/h2h4o/6HHSf+/EtH9sYL/n6H1Sv/KfGlFfZf/DtDxR/0OOk/wDfiWj/AIdoeKP+hx0n&#10;/vxLR/bGC/5+h9Ur/wAp8aUV9l/8O0PFH/Q46T/34lo/4doeKP8AocdJ/wC/EtH9sYL/AJ+h9Ur/&#10;AMp8aUV9l/8ADtDxR/0OOk/9+JaP+HaHij/ocdJ/78S0f2xgv+fofVK/8p8aUV9l/wDDtDxR/wBD&#10;jpP/AH4lo/4doeKP+hx0n/vxLR/bGC/5+h9Ur/ynxpRX2X/w7Q8Uf9DjpP8A34lo/wCHaHij/ocd&#10;J/78S0f2xgv+fofVK/8AKfGlFfZf/DtDxR/0OOk/9+JaP+HaHij/AKHHSf8AvxLR/bGC/wCfofVK&#10;/wDKfGlFfZf/AA7Q8Uf9DjpP/fiWj/h2h4o/6HHSf+/EtH9sYL/n6H1Sv/KfGlFfZf8Aw7Q8Uf8A&#10;Q46T/wB+JaP+HaHij/ocdJ/78S0f2xgv+fofVK/8p8aUV9l/8O0PFH/Q46T/AN+JaP8Ah2h4o/6H&#10;HSf+/EtH9sYL/n6H1Sv/ACnxpRX2X/w7Q8Uf9DjpP/fiWj/h2h4o/wChx0n/AL8S0f2xgv8An6H1&#10;Sv8AynxpRX2X/wAO0PFH/Q46T/34lo/4doeKP+hx0n/vxLR/bGC/5+h9Ur/ynxpRX2X/AMO0PFH/&#10;AEOOk/8AfiWj/h2h4o/6HHSf+/EtH9sYL/n6H1Sv/KfGlFfZf/DtDxR/0OOk/wDfiWj/AIdoeKP+&#10;hx0n/vxLR/bGC/5+h9Ur/wAp8aUV9l/8O0PFH/Q46T/34lo/4doeKP8AocdJ/wC/EtH9sYL/AJ+h&#10;9Ur/AMp8aUV9l/8ADtDxR/0OOk/9+JaP+HaHij/ocdJ/78S0f2xgv+fofVK/8p8aUV9l/wDDtDxR&#10;/wBDjpP/AH4lo/4doeKP+hx0n/vxLR/bGC/5+h9Ur/ynxpRX2X/w7Q8Uf9DjpP8A34lo/wCHaHij&#10;/ocdJ/78S0f2xgv+fofVK/8AKfGlFfZf/DtDxR/0OOk/9+JaP+HaHij/AKHHSf8AvxLR/bGC/wCf&#10;ofVK/wDKfGlFfZf/AA7Q8Uf9DjpP/fiWj/h2h4o/6HHSf+/EtH9sYH/n6H1Sv/KeU/sUeEtG8b/t&#10;BaPpWvaZbaxpktneO1pdxb4mZbd2T5f96v0Am+CHwdubXUFsfBnhS5u7eBnZIbWJ3Tb/ALFfPnw0&#10;/YY+Inwl8VxeI/D/AI40S21WKKWJXms5X2LKm1//AB167DQf2Zvil4V1LUNQ0PxB4F0fUL9XS8u9&#10;O8Nrbyzqz733uqbm+evlc0xf1ivzUKvuns4Sn7Kny1YnIfE/wxo/hjSPBGn+FPhXo9y7aBpmpa7r&#10;03huLUoovtSeVD+68+KVmd1ldtiN/BtVq2tE+EvhDUv2jPBWman4H0azt7rwa2oXmk/YViiS6+Tf&#10;vT+8m9/v1u3n7OXxZv59MubnxR4JvLvTbWCys7i40BZZYooP9UiOybvk+/8A71Pf4A/Gt/HNv4vb&#10;4g+H/wC3bezbT1uP7Of/AFTPv+5/wCvNpVqsZe9X/m+0zolGP8pj+HtN8AeJ/FfiDw1/wrLwbZvp&#10;Ntfv/ayWe+31RovkT7FuT5/K/wCW/wB7ym+X5/vV+eF1bqtzKPRyP1r9Opvg/wDHWa1+zN4/8M+U&#10;quiomj7dqt9/Z/drxCT/AIJr+KpJGf8A4THRvmJP+olrtwWLdJSVarqc2JpOfK4RPov4g67J4i+M&#10;Fr4J06aKXxJIkRtrd/8AlkjJv83/AL4/jrb+JnwX8VeBpbGXQ7e+1y1hsvM1S6lki8ot/FsT7+2s&#10;X48fA278SeOdH+IegtcpqtnAtvePY/8AHxF5T7orhNvzN9/Y2z5vuVy/xC0bWfi5dWjTahJqOtJa&#10;/ZGh0xJfNuv+uqfwf8Dr2sDSpTp0vYVYxh9rm/mPncxxs6FeUKtKUpfZ5T0X4M+KtD+IXhx76K5j&#10;mtLW8S1lu0/h3Ijf99fPX0J4fu7rUZLKLTbSa20BtyrLb7Nv+d1eb/Af9na0+F3wWufC9zd26a7q&#10;M7aldOrbkin+Xan+6mxF/wC+q3LPQdK0qKLdqEeg6rbtvZL75E/4A33W/wCAV8viVQ9vV9h8J9LC&#10;VWNKPtTQ8fW9qdRt1vmjh8QQMn2W4X/lvE77dleZeNvjT4c8Aat/Zmq/a/tCxJcN5UHybP8Afau6&#10;uNItrnXotVNzPdrb/M13cKy+fL/Aq7v4V/vfdrK17wfofie80+61XTLa/uLCXzbV7hd/lNXB+4hU&#10;/ee9/hOn95On+692X945X4l/Y9b03wpLLAtzaT33m+Vdwf8ATrcMm9GrYtPhpolxCJ18MacIztIX&#10;+zxubdu+6u35vu/w1a8W+GLzxVLokds0cKQXjyzvLKibF+zyxf8AobpW3FoeuW17p08evWitYxeV&#10;Cm9drjYy5Zf4vvNX55nuFxOIxNOVLm5f7v8Aw6Pr8sqUo0HGco8394t+EvCngi38IWt/e+DdHut9&#10;69ucaRFLKuZWX7qozNWjHpXwya6aP/hDNIMSybPtA0GJoseUsu/cE+7sYc/w87sVp+D0sdE8O2lj&#10;fzpcXEFy90XikTbv3s397/apJdM0I6fPbW881uJYnRW8+Jtv7rym/j/iXb/3zX1WWwqU8HSjX+Ll&#10;XMeHjOWWIqSp/DzAfCPw0eyuLoeEdBVbeKSWVJdFjiZFjVWfcrxblwrp2/irMTSPhrba3ZaPfeCN&#10;GtdWvZDFBaxaMlw7NsiaUt5UR2pH5sStK3yfOnzfNW08eknTZrQXk7/afluXlnifz1bykfcu7+5F&#10;s/2eayfEnhDwr4yntZdaaW7+y3c95sSWKLzGbbs3Pu3LtRUT5WXdt+avUOI45PHfwcuvFmh6Lp/g&#10;nTNUGrXP2BZrbw8N9tdbJZdlxbmLzIl2RbtzLja6v9z5q3r3UPgvp3iJdIn8PaAZ5EMqzW2hpPbi&#10;Jdm+V5Yo2SKNfNi3PKyr81VfDPwf8CeFtWXVbOTUBqaX66gl211AXVvJSD7i/LtaJdn3f4m6P81b&#10;F74C8CX2qahemyNu19Yy6bLFa3EUUXlS+Tv2orfL/wAe8f8A49QBn22s/BO7ntY4/D+j+VdMRBdt&#10;4ZdbR13qnmi48jyvKZmRUl3bH/gZqpjxb8DbjSZ9Q07QdE1hY1lcW+n+H/NmZYkVml2eV8sXzp+/&#10;fbF86/P81Mtfgx4Otdf+3LqN8tnKRNeaf58AS8l82JleXb/CnkR/Ku37taGj/CrwLoNtaQWL31tD&#10;bxS2vlpdxIjWsqxK9q6/88m8qL/a+X79AF+PTfh3e6TDqVr8P9Olhls47tbaXQore4PmvtRPKlRN&#10;rNtb72PuVdn8O/DOJrVU8G6PdCdkVXg0BJFTcm5ckRddu35fvfNUlhpHh2K3hh1GR9ajgaLyf7Qe&#10;J/liRlVGO7a+3zZW/wCBf7NW7O18PacFW0kuLaCJ1liiSeLarKmzcvzf3V20AZyaF8LHtYZj4T0L&#10;94isix6Ekm8ts+VNsXzt86/d/vU+Xwp8Nja3T2nhHQb6WJVwkejxbGZtuyLf5W1Xbevyfe+fpVyz&#10;sPDNg9p5XnbLXb5ET3UWxNuz/b/6ZLTI9P8AD8V5DdQySIUlidkaWL5lVtyJ97++qt/wCgDI0/S/&#10;hheab9tufBWi2UO2J0VtKgkd1k3bNqxK3zfI3y/eXbVuXQvhSkiD/hGvDjB0d0uP7Ii8llX77LLs&#10;2Pt/i2tV1tO8Mf2db2kUT28Vvs2eVLGMuqbd/wB7azbfk3f/AGNUhoujvrX2tr2UWkUcqWlkjRHy&#10;DIV81t7O27ey0ALbaD8MprhoZPBmjWz+clvH5+gogkZk3qq5i+9t/hqU+EPh1I8Ntp/gjQ9VuZIv&#10;PW3t9LtlJi+X5/nVV/jX/vqr+mReH9KktntvOjEEv2hFFxFtaTY0W77391z/ALNNtxo9vbIkU721&#10;z5ssv2q1aKJzuf51+9935FX/AIAn92gDHt9E+GH2e4kvfCGhWM0VzLb+VJoqu0uyVk/dfuv3v3f4&#10;N22pZPDnwyWeyjh8JeHrmC6l8lbhdHi8p22O3yP5W2Rvk27VOa0buz8OXyW5l84zQPLLFL58W5Gl&#10;Z2dvvbf4moa08PFYUElx9nil+0QQ/ak2Ry7X+ZDu3bvndvvfepaAZ1lofwsu4TIvhPQkG1WCnQk+&#10;fdswq/uvnb51+Vd33qvSeC/hpDoyarJ4R0FLAjiX+w0z/wB8+VuWom03QYdIis7KV7ea3+eC5llV&#10;vKb5Nr/fXd/qlpzafosuhW+m3V3dXPldZTPFy/zbn27tvzbnpgVn8PfCuHf/AMUtoLqrMpkj0RHi&#10;G0/P86xbdq9Gb+H+LFbNn8Ovh1fyzRW/hHw5K8R/eKNKg+X/AMcrIfQvDz3PmpcXEKsrRTos0X72&#10;Jl2bfvfd+9/tV0NhrGladc3MsTzE3EnmSb50fc3977393C/7qrQA/wD4VF4E/wChK8O/+CqD/wCI&#10;o/4VF4E/6Erw7/4KoP8A4itD/hM9P/v/APkWL/4uj/hM9P8A7/8A5Fi/+LoAz/8AhUXgT/oSvDv/&#10;AIKoP/iKP+FReBP+hK8O/wDgqg/+IrQ/4TPT/wC//wCRYv8A4uj/AITPT/7/AP5Fi/8Ai6AM/wD4&#10;VF4E/wChK8O/+CqD/wCIo/4VF4E/6Erw7/4KoP8A4itD/hM9P/v/APkWL/4uj/hM9P8A7/8A5Fi/&#10;+LoAz/8AhUXgT/oSvDv/AIKoP/iKP+FReBP+hK8O/wDgqg/+IrQ/4TPT/wC//wCRYv8A4uj/AITP&#10;T/7/AP5Fi/8Ai6AM/wD4VF4E/wChK8O/+CqD/wCIo/4VF4E/6Erw7/4KoP8A4itD/hM9P/v/APkW&#10;L/4uj/hM9P8A7/8A5Fi/+LoAz/8AhUXgT/oSvDv/AIKoP/iKP+FReBP+hK8O/wDgqg/+IrQ/4TPT&#10;/wC//wCRYv8A4uj/AITPT/7/AP5Fi/8Ai6AM/wD4VF4E/wChK8O/+CqD/wCIo/4VF4E/6Erw7/4K&#10;oP8A4itD/hM9P/v/APkWL/4uj/hM9P8A7/8A5Fi/+LoAz/8AhUXgT/oSvDv/AIKoP/iKP+FReBP+&#10;hK8O/wDgqg/+IrQ/4TPT/wC//wCRYv8A4uj/AITPT/7/AP5Fi/8Ai6AM/wD4VF4E/wChK8O/+CqD&#10;/wCIo/4VF4E/6Erw7/4KoP8A4itD/hM9P/v/APkWL/4uj/hM9P8A7/8A5Fi/+LoAz/8AhUXgT/oS&#10;vDv/AIKoP/iKP+FReBP+hK8O/wDgqg/+IrQ/4TPT/wC//wCRYv8A4uj/AITPT/7/AP5Fi/8Ai6AM&#10;/wD4VF4E/wChK8O/+CqD/wCIo/4VF4E/6Erw7/4KoP8A4itD/hM9P/v/APkWL/4uj/hM9P8A7/8A&#10;5Fi/+LoAz/8AhUXgT/oSvDv/AIKoP/iKP+FReBP+hK8O/wDgqg/+IrQ/4TPT/wC//wCRYv8A4uj/&#10;AITPT/7/AP5Fi/8Ai6AM/wD4VF4E/wChK8O/+CqD/wCIo/4VF4E/6Erw7/4KoP8A4itD/hM9P/v/&#10;APkWL/4uj/hM9P8A7/8A5Fi/+LoAz/8AhUXgT/oSvDv/AIKoP/iKP+FReBP+hK8O/wDgqg/+IrQ/&#10;4TPT/wC//wCRYv8A4uj/AITPT/7/AP5Fi/8Ai6AM/wD4VF4E/wChK8O/+CqD/wCIo/4VF4E/6Erw&#10;7/4KoP8A4itD/hM9P/v/APkWL/4uj/hM9P8A7/8A5Fi/+LoAz/8AhUXgT/oSvDv/AIKoP/iKP+FR&#10;eBP+hK8O/wDgqg/+IrQ/4TPT/wC//wCRYv8A4uj/AITPT/7/AP5Fi/8Ai6AM/wD4VF4E/wChK8O/&#10;+CqD/wCIo/4VF4E/6Erw7/4KoP8A4itD/hM9P/v/APkWL/4uj/hM9P8A7/8A5Fi/+LoAz/8AhUXg&#10;T/oSvDv/AIKoP/iKP+FReBP+hK8O/wDgqg/+IrQ/4TPT/wC//wCRYv8A4uj/AITPT/7/AP5Fi/8A&#10;i6AM/wD4VF4E/wChK8O/+CqD/wCIo/4VF4E/6Erw7/4KoP8A4itD/hM9P/v/APkWL/4uj/hM9P8A&#10;7/8A5Fi/+LoAz/8AhUXgT/oSvDv/AIKoP/iKP+FReBP+hK8O/wDgqg/+IrQ/4TPT/wC//wCRYv8A&#10;4uj/AITPT/7/AP5Fi/8Ai6AM/wD4VF4E/wChK8O/+CqD/wCIo/4VF4E/6Erw7/4KoP8A4itD/hM9&#10;P/v/APkWL/4uj/hM9P8A7/8A5Fi/+LoAz/8AhUXgT/oSvDv/AIKoP/iKP+FReBP+hK8O/wDgqg/+&#10;IrQ/4TPT/wC//wCRYv8A4uj/AITPT/7/AP5Fi/8Ai6AM/wD4VF4E/wChK8O/+CqD/wCIo/4VF4E/&#10;6Erw7/4KoP8A4itD/hM9P/v/APkWL/4uj/hM9P8A7/8A5Fi/+LoAz/8AhUXgT/oSvDv/AIKoP/iK&#10;P+FReBP+hK8O/wDgqg/+IrQ/4TPT/wC//wCRYv8A4uo38Zaftfa+xv73mxf/ABdAHj3iHw7pR1Hx&#10;O+k+EPBFtZ+GwvnxahpMXm3R8pJj8/AjXa+3dhvmrmPjPrPw3+FngyLxnqfgWxXR5Viln+weHorp&#10;7dGiVtzqq/Kv+3XpFh4E8Gh/tmsQnxBq8svm3N9fSpunYdNy7tu1f4VrI+I2qeJtT1qWLRvD+kah&#10;pW3799q6Qu/yqrJs2P8ALUSKPN/CU2jar488D6vovh6Dw9b6jo+qXHlf2YtlcbPKi2eamzd/wB67&#10;7XvH6/D7wK+oeRPM0t59n328Hm+U7S7d7r/6D/tbFrn9H0TxVf8AjzSta1rT9L0qysLG9i/0TVvt&#10;Ds8qJs+TYn9yu40e/sbO18u5lkhl813+SB3/AI9/8FRy88ZR5uUyqRlKPLAfp/xY8Oaz4vuPCsV4&#10;39tRQJcS29xFt/31/wB5P4k/+Ieq+gzSQ6CjRSMj/uvnRv8AYenWyaDZ69qGrrc3c17eRRRNvtX+&#10;SKL7kSfJ/ed2+f8Av1Fpv+jaMkDf61fK+T/gD1Euf2buPD+0uvamTZ6preoRGSLVLv5VZnVWi/hX&#10;/aT7tXdM1i/e+uoH1C5uFiRPmdv9/wDu7f7lY8I8TWemQWNs9rDDBcNNu3/M3+y3+zS6npmr6/ae&#10;JBNeppF/qtu0MV5bLvNs2x0R1Vv7v36/N8poY6OMpyrSqf3ua/LtL9T7jG/VfYy5OX/t34tzn7P9&#10;o3QfI1C51O8vtHtLe6+zwTXfz/al2b0lVIt7eVsXfvfbtX7+yrFt8e9MfXLvT5dQ37W/0X7DPLe3&#10;F187r8lvEjy/8spf++Hb51TdXP2f7Ouhwzy+fqupX9p5VqlrFcMrvbtEksT7H2fxxOi/9svv/PW2&#10;nwT8L2c9vc6ctzpV7bzy3UV3aS7JVlleV5X/ANpn82VPn/hev0k+RLV5+0D4X02eaK81fVLN4Lz7&#10;FL9o0y8T97s37Pmi/ufNv+7tdG/jSrdz8cvDVtL5H/CRtc3fzf6JYrLcXD7XdH2RRI7N80Uv8H3Y&#10;nb7qVS8T/B/w94tlllvPtKPLfNqEvkyp87tbpbv95Pu+UiVUf4D+CniSKXSle38+W4lt3+dJXlle&#10;V3f+987/APjiUAbuq/GPQ9Es7S8udan+z3Vql7E8SyunlN/qnd9m2Lzfurv27m+VPmrN8H/HWz8Q&#10;2Xm3142j3Es6pFYyy3H2hEbyvK81JYk8qV/NT5PmX50ZHZHov/g/4c1K10+zniuXsrWzgsnt/P8A&#10;kuooH3W6S/7j/N8m2sm8+AOg3M6XP9p6zDdpKkrXEN0m+Vl8rZv+T+D7PFs/3KAOgvPjx4TsLdJ5&#10;/FUaIyo6JuffLuiilTYn3m3pcRfc/wCeqL9/5a6DSvHNnrem6fqFjrXnWl//AKh/N2O7/wAabG+b&#10;cn8afeWvOrb9nXwdDo0NjLFc3kqSwS/bpWXzWeC3igid/k2tsWJP9mu70fwxpmj6Xp9jFAsyWH+o&#10;luPndG/jf/Z/4BQBzL/HuK2v0S+sdXsNNlvrrTYNTeWJ0nuIHeJ0SJXeVmd4nVU2bmbZ/fro5vij&#10;pEOlxahLrjQ2ksFxcK7+aj7IP9ajp95WT7rI/wA29HXZ8lY+q/CvQdYsLSznW5RLXUbjVYJYZfni&#10;upZXl81P9yV9yU+8+GmlXmkaJpn37TTdT/tWX7QvmvPL+9d33/ws8su9tn+2v3HoAP8AhffhN2lW&#10;DxUt5LF96Gx824lT55U+dFR2/wCXeXd/d2PvrY0f4naZ4h1670jT9XnudQtV3yp5UqQsvyfclZNs&#10;v30+47ffrlJvgV4T8157aOewu3XY1xaS7Hb5JV+f+9vWV0/3dn9ytWw+Gmh6VepeWP2m2uEZn3xX&#10;Tpv3SxS7P9390if7lAHbfb7n/n5n/wC/r1k6942Xw35TX1zcpby7v3yM7ojf3Ki03R4tNl81by+u&#10;f3XlbLi6aVPvu2//AHvn/wDHEo1XQbHW3i+3RfaUi3bYXb5Pm/2KAOf+Jeqz6l4c8Pyy/aU83X9G&#10;fyrhvnT/AE2L79Mv9b1NL+4VdRu/9a//AC3am/EWwa28K6UtrBd3kVhq2m3cqQxNcS+VFdRO77F+&#10;Z/lR65G88bQTXssq6L4k2PKzr/xTt/8A/GqAOo/t/U/+gjd/9/3pvwidprDxG0rM7trV07O//AK5&#10;T/hMI/8AoC+JP/Cdv/8A41XUfBxJ/wCxNYnns7uzS61a4uIkvrV7d2X5Pn2N81BMjvaKKKBBRRRQ&#10;AUUUUAFFFFABRRRQAUUUUAFFFFABRRRQAUUUUAFFFFABRRRQAUUUUAFFFFABRRRQAUUUUAFFFFAB&#10;RRRQAUUUUAFFFFABRRRQAUUUUAFFFFABRRRQAUUUUAFFFFABRRRQAUUUUAFFFFABTrPSdb1LR31a&#10;CxV7BN+1EbfLOm9l3qv/AAHf/t76jmRZoniZd6Muxkp+neItTtNT0GeX+1JLTTrZLe5tluk/ftsl&#10;3Nt83a33ovv/AN2nEgZDNFNEksTK8Lfx1Hbw6jrUD3Om2dw9vbx+e7TWkqeev9yL5Pmf733P7tRa&#10;VDLDYRLPu+0Ou+d3be7t/HWl4d8Uap4aiuILKzj8pp3l2XEvyMv9yLb93f8Af3/+OVQFOC6SeWWN&#10;o54ZYvvRXEDROv8AwFkqFDJeC4m/tCysLWOfyGeVHlbds3fKqfe+f7393ZT7BH2ytLEyPLK7/vW3&#10;yv8AP8m9/wC9TEla2hltJ9Pnv7L7S1xF9nvNjwbk/hRvl+Znfd/v0gHp58N/LZ3MttM6RRSq9o3y&#10;Mjf733v4fn/26sVXDSXd558lv9iiitooILdJ2lSJVX+D+6v3asUyz89fi5+3B8RvAnxO8R+HtMi0&#10;h7LTbx7eJ7mCV32/7X72uVf/AIKM/Fd1w0Wif9+J/wD47Xk/7SP/ACXjxt/2EHrzOv2LDZZhJ0Iy&#10;lT+yfF1cVW9pL3j6e/4eHfFL/n20H/wGn/8AjtSp/wAFFviun3YtET/thP8A/Ha+XKK6f7JwX/Pq&#10;Jn9brfzH1C//AAUR+KT/AHoNCf8A7YT/APx2mf8ADw74pf8APtoP/gNP/wDHa+YaKj+yMF/z6iP6&#10;3W/mPp7/AIeHfFL/AJ9tB/8AAaf/AOO0f8PDvil/z7aD/wCA0/8A8dr5hoo/sjBf8+oh9brfzH09&#10;/wAPDvil/wA+2g/+A0//AMdo/wCHh3xS/wCfbQf/AAGn/wDjtfMNFH9kYL/n1EPrdf8AmPp7/h4d&#10;8Uv+fbQf/Aaf/wCO0f8ADw74pf8APtoP/gNP/wDHa+YaKP7JwX/PqIfW6/8AMfT3/Dw74pf8+2g/&#10;+A0//wAdo/4eHfFL/n20H/wGn/8AjtfMNFH9k4L/AJ9RD63W/mPp7/h4d8Uv+fbQf/Aaf/47R/w8&#10;O+KX/PtoP/gNP/8AHa+YaKP7IwX/AD6iH1ut/MfT3/Dw74pf8+2g/wDgNP8A/HaP+Hh3xS/59tB/&#10;8Bp//jtfMNFH9k4L/n1EPrdf+Y+nv+Hh3xS/59tB/wDAaf8A+O0f8PDvil/z7aD/AOA0/wD8dr5h&#10;oo/snBf8+oh9br/zH09/w8O+KX/PtoP/AIDT/wDx2j/h4d8Uv+fbQf8AwGn/APjtfMNFH9k4L/n1&#10;EPrdb+Y+nv8Ah4d8Uv8An20H/wABp/8A47R/w8O+KX/PtoP/AIDT/wDx2vmGij+ycF/z6iH1uv8A&#10;zH09/wAPDvil/wA+2g/+A0//AMdo/wCHh3xS/wCfbQf/AAGn/wDjtfMNFH9k4L/n1EPrdf8AmPp7&#10;/h4d8Uv+fbQf/Aaf/wCO0f8ADw74pf8APtoP/gNP/wDHa+YaKP7JwX/PqIfW6/8AMfT3/Dw74pf8&#10;+2g/+A0//wAdo/4eHfFL/n20H/wGn/8AjtfMNFH9k4L/AJ9RD63X/mPp7/h4d8Uv+fbQf/Aaf/47&#10;R/w8O+KX/PtoP/gNP/8AHa+YaKP7JwX/AD6iH1uv/MfT3/Dw74pf8+2g/wDgNP8A/HaP+Hh3xS/5&#10;9tB/8Bp//jtfMNFH9k4L/n1EPrdf+Y+nv+Hh3xS/59tB/wDAaf8A+O0f8PDvil/z7aD/AOA0/wD8&#10;dr5hoo/snBf8+oh9br/zH09/w8O+KX/PtoP/AIDT/wDx2j/h4d8Uv+fbQf8AwGn/APjtfMNFH9k4&#10;L/n1EPrdf+Y+nv8Ah4d8Uv8An20H/wABp/8A47R/w8O+KX/PtoP/AIDT/wDx2vmGij+ycF/z6iH1&#10;uv8AzH09/wAPDvil/wA+2g/+A0//AMdo/wCHh3xS/wCfbQf/AAGn/wDjtfMNFH9k4L/n1EPrdf8A&#10;mPp7/h4d8Uv+fbQf/Aaf/wCO0f8ADw74pf8APtoP/gNP/wDHa+YaKP7JwX/PqIfW6/8AMfT3/Dw7&#10;4pf8+2g/+A0//wAdo/4eHfFL/n20H/wGn/8AjtfMNFH9k4L/AJ9RD63X/mPp7/h4d8Uv+fbQf/Aa&#10;f/47R/w8O+KX/PtoP/gNP/8AHa+YaKP7JwX/AD6iH1uv/MfT3/Dw74pf8+2g/wDgNP8A/HaP+Hh3&#10;xS/59tB/8Bp//jtfMNFH9k4L/n1EPrdf+Y+nv+Hh3xS/59tB/wDAaf8A+O0f8PDvil/z7aD/AOA0&#10;/wD8dr5hoo/snBf8+oh9br/zH09/w8O+KX/PtoP/AIDT/wDx2j/h4d8Uv+fbQf8AwGn/APjtfMNF&#10;H9k4L/n1EPrdf+Y+nv8Ah4d8Uv8An20H/wABp/8A47R/w8O+KX/PtoP/AIDT/wDx2vmGij+ycF/z&#10;6iH1uv8AzH09/wAPDvil/wA+2g/+A0//AMdo/wCHh3xS/wCfbQf/AAGn/wDjtfMNFH9k4L/n1EPr&#10;df8AmPp7/h4d8Uv+fbQf/Aaf/wCO0f8ADw74pf8APtoP/gNP/wDHa+YaKP7JwX/PqIfW6/8AMfT3&#10;/Dw74pf8+2g/+A0//wAdo/4eHfFL/n20H/wGn/8AjtfMNFH9k4L/AJ9RD63X/mPp7/h4d8Uv+fbQ&#10;f/Aaf/47R/w8O+KX/PtoP/gNP/8AHa+YaKP7JwX/AD6iH1uv/MfT3/Dw74pf8+2g/wDgNP8A/HaP&#10;+Hh3xS/59tB/8Bp//jtfMNFH9k4L/n1EPrdf+Y+nv+Hh3xS/59tB/wDAaf8A+O0f8PDvil/z7aD/&#10;AOA0/wD8dr5hoo/snBf8+oh9br/zH09/w8O+KX/PtoP/AIDT/wDx2j/h4d8Uv+fbQf8AwGn/APjt&#10;fMNFH9k4L/n1EPrdf+Y+nv8Ah4d8Uv8An20H/wABp/8A47R/w8O+KX/PtoP/AIDT/wDx2vmGij+y&#10;cF/z6iH1uv8AzH09/wAPDvil/wA+2g/+A0//AMdo/wCHh3xS/wCfbQf/AAGn/wDjtfMNFH9k4L/n&#10;1EPrdf8AmPp7/h4d8Uv+fbQf/Aaf/wCO0f8ADw74pf8APtoP/gNP/wDHa+YaKP7JwX/PqIfW6/8A&#10;MfT3/Dw74pf8+2g/+A0//wAdo/4eHfFL/n20H/wGn/8AjtfMNFH9k4L/AJ9RD63X/mPp7/h4d8Uv&#10;+fbQf/Aaf/47R/w8O+KX/PtoP/gNP/8AHa+YaKP7JwX/AD6iH1uv/MfT3/Dw74pf8+2g/wDgNP8A&#10;/HaP+Hh3xS/59tB/8Bp//jtfMNFH9kYL/n1EPrdf+Y+nv+Hh3xS/59tB/wDAaf8A+O0f8PDvil/z&#10;7aD/AOA0/wD8dr5hoo/snBf8+oh9br/zH09/w8O+KX/PtoP/AIDT/wDx2j/h4d8Uv+fbQf8AwGn/&#10;APjtfMNFH9kYL/n1EPrdf+Y+nv8Ah4d8Uv8An20H/wABp/8A47R/w8O+KX/PtoP/AIDT/wDx2vmG&#10;ij+yMF/z6iH1uv8AzH09/wAPDvil/wA+2g/+A0//AMdo/wCHh3xS/wCfbQf/AAGn/wDjtfMNFH9k&#10;YL/n1EPrdf8AmPp7/h4d8Uv+fbQf/Aaf/wCO0f8ADw74pf8APtoP/gNP/wDHa+YaKP7IwX/PqIfW&#10;6/8AMfT3/Dw74pf8+2g/+A0//wAdo/4eHfFL/n20H/wGn/8AjtfMNFH9kYL/AJ9RD63X/mPp7/h4&#10;d8Uv+fbQf/Aaf/47R/w8O+KX/PtoP/gNP/8AHa+YaKP7IwX/AD6iH1uv/MfT3/Dw74pf8+2g/wDg&#10;NP8A/HaP+Hh3xS/59tB/8Bp//jtfMNFH9kYL/n1EPrdf+Y+nv+Hh3xS/59tB/wDAaf8A+O0f8PDv&#10;il/z7aD/AOA0/wD8dr5hoo/sjBf8+oh9br/zH09/w8O+KX/PtoP/AIDT/wDx2j/h4d8Uv+fbQf8A&#10;wGn/APjtfMNFH9kYL/n1EPrdf+Y+nv8Ah4d8Uv8An20H/wABp/8A47R/w8O+KX/PtoP/AIDT/wDx&#10;2vmGij+yMF/z6iH1uv8AzH09/wAPDvil/wA+2g/+A0//AMdo/wCHh3xS/wCfbQf/AAGn/wDjtfMN&#10;FH9kYL/n1EPrdf8AmPp7/h4d8Uv+fbQf/Aaf/wCO0f8ADw74pf8APtoP/gNP/wDHa+YaKP7IwX/P&#10;qIfW6/8AMfT3/Dw74pf8+2g/+A0//wAdo/4eHfFL/n20H/wGn/8AjtfMNFH9kYL/AJ9RD63X/mPp&#10;7/h4d8Uv+fbQf/Aaf/47R/w8O+KX/PtoP/gNP/8AHa+YaKP7IwX/AD6iH1uv/MfT3/Dw74pf8+2g&#10;/wDgNP8A/HaP+Hh3xS/59tB/8Bp//jtfMNFH9kYL/n1EPrdf+Y+nv+Hh3xS/59tB/wDAaf8A+O0f&#10;8PDvil/z7aD/AOA0/wD8dr5hoo/sjBf8+oh9br/zH09/w8O+KX/PtoP/AIDT/wDx2j/h4d8Uv+fb&#10;Qf8AwGn/APjtfMNFH9kYL/n1EPrdf+Y+nv8Ah4d8Uv8An20H/wABp/8A47R/w8O+KX/PtoP/AIDT&#10;/wDx2vmGij+yMF/z6iH1uv8AzH09/wAPDvil/wA+2g/+A0//AMdo/wCHh3xS/wCfbQf/AAGn/wDj&#10;tfMNFH9kYL/n1EPrdf8AmPp7/h4d8Uv+fbQf/Aaf/wCO0f8ADw74pf8APtoP/gNP/wDHa+YaKP7I&#10;wX/PqIfW6/8AMfT3/Dw74pf8+2g/+A0//wAdo/4eHfFL/n20H/wGn/8AjtfMNFH9kYL/AJ9RD63X&#10;/mPp7/h4d8Uv+fbQf/Aaf/47R/w8O+KX/PtoP/gNP/8AHa+YaKP7IwX/AD6iH1uv/MfT3/Dw74pf&#10;8+2g/wDgNP8A/HaP+Hh3xS/59tB/8Bp//jtfMNFH9kYL/n1EPrdf+Y+nv+Hh3xS/59tB/wDAaf8A&#10;+O0f8PDvil/z7aD/AOA0/wD8dr5hoo/sjBf8+oh9br/zH09/w8O+KX/PtoP/AIDT/wDx2j/h4d8U&#10;v+fbQf8AwGn/APjtfMNFH9kYL/n1EPrdf+Y+nv8Ah4d8Uv8An20H/wABp/8A47R/w8O+KX/PtoP/&#10;AIDT/wDx2vmGij+yMF/z6iH1uv8AzH09/wAPDvil/wA+2g/+A0//AMdo/wCHh3xS/wCfbQf/AAGn&#10;/wDjtfMNFH9kYL/n1EPrdf8AmPp7/h4d8Uv+fbQf/Aaf/wCO0f8ADw74pf8APtoP/gNP/wDHa+Ya&#10;KP7IwX/PqIfW6/8AMfT3/Dw74pf8+2g/+A0//wAdo/4eHfFL/n20H/wGn/8AjtfMNFH9kYL/AJ9R&#10;D63X/mPp7/h4d8Uv+fbQf/Aaf/47R/w8O+KX/PtoP/gNP/8AHa+YaKP7JwX/AD6iH1uv/MfT3/Dw&#10;74pf8+2g/wDgNP8A/HaP+Hh3xS/59tB/8Bp//jtfMNFH9kYL/n1EPrdf+Y+nv+Hh3xS/59tB/wDA&#10;af8A+O0f8PDvil/z7aD/AOA0/wD8dr5hoo/sjBf8+oh9brfzH09/w8O+KX/PtoP/AIDT/wDx2j/h&#10;4d8Uv+fbQf8AwGn/APjtfMNFH9kYL/n1EPrdf+Y+nv8Ah4d8Uv8An20H/wABp/8A47R/w8O+KX/P&#10;toP/AIDT/wDx2vmGij+yMF/z6iH1uv8AzH09/wAPDvil/wA+2g/+A0//AMdo/wCHh3xS/wCfbQf/&#10;AAGn/wDjtfMNFH9kYL/n1EPrdf8AmPp7/h4d8Uv+fbQf/Aaf/wCO0f8ADw74pf8APtoP/gNP/wDH&#10;a+YaXFH9kYL/AJ9RD63W/mPp3/h4d8Uv+fbQf/Aaf/47R/w8O+KX/PtoP/gNP/8AHa+YsUlH9kYL&#10;/n1EPrdb+Y+nv+Hh3xS/59tB/wDAaf8A+O0f8PDvil/z7aD/AOA0/wD8dr5hoo/sjBf8+oh9br/z&#10;H09/w8O+KX/PtoP/AIDT/wDx2j/h4d8Uv+fbQf8AwGn/APjtfMNFH9kYL/n1EPrdf+Y+nv8Ah4d8&#10;Uv8An20H/wABp/8A47R/w8O+KX/PtoP/AIDT/wDx2vmGij+yMF/z6iH1uv8AzH09/wAPDvil/wA+&#10;2g/+A0//AMdo/wCHh3xS/wCfbQf/AAGn/wDjtfMNFH9kYL/n1EPrdf8AmPp7/h4d8Usf8e2g/wDg&#10;NP8A/Ha+7fDfiDV9a8O6XqEhjEl3axXDYbuyBj/Ovx17V+vvgP8A5Ebw7/2Drb/0UtfP5tgcNSdN&#10;QhbQ78LiKs+ZuR+Zv7SQz8efGv8A2EXrzTvXrvx40uXV/wBonxRYxL+9utY8pdi/xNsWrfjn9n9d&#10;K1XTLTwnqcviT7VPqMMk13BFZRRfY5dksu9pXXyv4t7stfU4arGFClCX8p5VTmnUkeL5NGTXs/hL&#10;9nXWtav7vTr+C7ttSXf9jhsore7S422/nv8AvftCKq7Xg+f7rb/+A1g+HfgT4u8UjSV0+00/zdW2&#10;/Ybe71aztbi43Myo6xSyo+19ny1r7ekvtGXLL+U82pK9FT4LeKptGuNVgs9PubK383c9vq1rK7LF&#10;t810RZdzqm9fnX5alf4B+OIWt0l0HyfP1GfS4nluYlR7iJN0q7t/3U2P8/3fkb5qv29L+YOWX8p5&#10;ttNGDXbXfws8R2PjK08Kvp8U2t3SxPBb291FKkqSp5qN5qvt27G3bt1WH+D3iP7NqE8Uel3K2EDX&#10;E62msWc7+Uqb3ZESXdLsX72zdVe1h/ORZnA4owa9g1X4A6jZeFNP1SBp/tFxqMWlyrqH2W1t4p5b&#10;fz9n2hrj5vl/4D/e2N8lYVx8EvFVtqmsaa9rp76hpPm/abSLVbOWb90jyy7EWX97sVG3bN22pjXp&#10;S+0XyyPPOlHWuy+HXwt8QfFjxIugeGLOG/1eWJpVtpbuC13Kv91pXVWb/ZrG1zw/c+G9avdKvo4k&#10;vbKd7edIpVlRHX5W+ZNyt/wGq9pDn5CLe7zGNQCRXpPwR+Hs/wAS/iho/hy1vp9NlvGZPtFuvzr8&#10;n8NfVln+xnr3gDxzb32ta1q954UXZsd2RJZZf7jor/dr5fOOJsvySUqWJl73Lzcp1rDVZYf6yo+6&#10;fBR613fwe+DXiH44+KW8P+GFtn1JYGuNlxJsTatdV+0h4Vg8K+N3sbPV7nUrKX/SIre73b4N1er/&#10;APBNNNv7RL4/6BU//slerhcwWMwH1+ivdlHm9454e/OMTI/4dtfGf/nx0n/wP/8AsaP+HbXxm/58&#10;dJ/8Dv8A7Cv1s1LU7bRtNutQvp1trS1iaWeV/uKq/M71y2m/EzT7ydYr6x1DQVltmvbWXU4kVJ4F&#10;++67Xbbs3p8j7W/2a8FZ9iZf8uo/j/me19Qp/wAx+Xn/AA7a+M3/AD46T/4Hf/YUf8O2vjP/AM+O&#10;kf8Agf8A/Y1+ovh74q+GvEOiXGuQahBbaLBP9n/tC+lSKJn/AOBPuT/ddVat/wD4SXSv7Rt9P/tO&#10;x+23UXmwWnnr5sqf31T+JaTz7Ex/5dR/H/MPqFP+Y/Jv/h218Zv+fHSf/A7/AOwqHUP+CdXxf0yw&#10;uLu4s9LS3gieWR/t38K/8Ar9arDxDpWq3txZ2Op2l5dwf62K3nV3i/3kWqfjz/kS9f8A+vGf/wBB&#10;arhn1eU4xlSj+P8AmEsBT5ebmPwEmgeGVo2++rbaZWpfw/6dcf8AXVq2fCfga78XHUJYri0sNP02&#10;D7RfahfNsit0+6m7ajszO/yqqKzV9nL3dTwYvmOSorsrv4a68sUt3p+n3OtaNE2xdZ0yzle0l/3H&#10;ZF/vfdfa1U5vAHiO21G00+fw/qkOoXi7rW0ezlWWf/cXZ81TzwCxzNFbv/CK6qk/kNpd39oW4a18&#10;r7M+/wA1fvRf73+zTE8N6g8Typp9y8SRLcM/kNs8pm2I/wDu7vlp3Q7mLRW4nhXV5rtLZdKvXuHu&#10;PsixLbPv8/8A55bf73+zVe/0i50e9ltL60ls7u3bZLb3Eex0b/aRqYrmZg0YNWvJo8mmRzFXBowa&#10;teTR5NFhcxVwaMGrXk0eTQPmKuDRg1a8mjyaA5irg0YNWvJo8mgOYq4NGDVryaPJoDmKuDRg1a8m&#10;jyaA5irg0YNWvJo8mgOYq4NGDVryaPJpBzFXBowateTR5NMXMVcGjBq15NHk0h8xVwaMGrXk0eTT&#10;FzFXBowateTR5NA+Yq4NGDVryaPJoDmKuDRg1a8mjyaA5irg0YNWvJo8mgOYq4NGDVryaPJoDmKu&#10;DRg1a8mjyaA5irg0YNWvJo8mgOYq4NGDVryaPJoDmKuDRg1a8mjyaA5irg0YNWvJo8mgOYq4NGDV&#10;ryaPJoDmKuDRg1a8mjyaA5irg0YNWvJo8mgOYq4NGDVryaPJoDmKuDRg1a8mjyaA5irg0YNWvJo8&#10;mgOYq4NGDVryaPJoDmKuDRg1a8mjyaA5irg0YNWvJo8mgOYq4NGDVryaPJoDmKuDRg1a8mjyaA5i&#10;rg0YNWvJo8mgOYq4NGDVryaPJoDmKuDRg1a8mjyaA5irg0YNWvJo8mgOYq4NGDVryaPJoDmKuDRg&#10;1a8mjyaA5irg0YNWvJo8mgOYq4NGDVryaPJoDmKuDRg1a8mjyaA5irg0YNWvJo8mgOYq4NGDVrya&#10;PJoDmKuDRg1a8mjyaA5irg0YNWvJo8mgOYq4NGDVryaPJoDmKuDRg1a8mjyaA5irg0YNWvJo8mgO&#10;Yq4NGDVryaPJoDmKuDRg1a8mjyaA5irg0YNWvJo8mgOYq4NGDVryaPJoDmKuDRg1a8mjyaA5irg0&#10;YNWvJo8mgOYq4NGDVryaPJoDmKlew/F3w5o3gnxBrvhDSPB63n9l2cD/APCQ+fdNdt8sTPcOu/yP&#10;Kfe2391910+avKfJrpLnx94qvPD6aDP4j1SbRFRIv7Pe8f7PtX7i7Pu7VrCdKU5R5TaFSJ7lD+xt&#10;bOqI3iZoby6vtJigtHgVpfst1EzPcOn+/FKsSfxbP9qvP/CXgXwB4ql8R+V/wlFsmjaPcaq3nNbo&#10;8vlPs2fc/j3J/u/PXEv458STTyyy+INSeWVrd5Xa8fc7QJtt/wDv0v3f7tO1Lx54n1i6mub7xDqV&#10;5cS2rWUss147u8DPuaL/AHd38Nc0aGJ+3I19tT/lPXLz9nPwrZ634f0FvFkia1qV5pKNbfKztb3m&#10;ze6Js+XyllT5nb5v9itO5/ZP8MP4e1bUNK8fwal9l+3yrKiqsMSRRJLElw/8Mux/3qfwt8teKp8R&#10;/FsdhZWKeKNWS0sGie1h+3S7IGifcm3+7sb5lqlbeLdes7C7sYNa1CGyumlee2S5dUlaVNku9f4t&#10;6/eqPYYn/n4V7an/ACnuOj/sraRN4pstIvtZufsl+2jWsGrRTxJb+ffW/muibvmlZf4URfnXd8y1&#10;kaJ+zppupfC3W/Er6rczXenWupSs8MsCRJLaui/Z/Kb9629G3b0+Vd6V5vpXxQ8ZaJP5un+LNZsJ&#10;dsSb7e/lRtsSbIv4v4F+Vf7tUH8Z+Int/IbXL94vsstps+0vt8iV98sX+67fMy0lQxN/iJ9tT/lO&#10;r+CfwYX40JqdjY6i1nrFhLa3EqOv7r+zmfZdXH/bLejf7u6tzwx8D/D/AIys3vtF8URTW8VrrN1P&#10;bTXNul3Elqjtb/6Pv81/NX7zIny/PXn/AIN8XXvgdNbbT44vtGqaZLpbXDs2+KKXb5u3b/eTevzf&#10;ws1ZGlahfaHO8+n3c9jM8T27y28ux2idNjp/usrba2lSrzlLlkR7Smer+Ofg34T+H2hxS6l4jnvN&#10;YggsLqfTrRk33EVzFufyvk+TZuT5n3bq6HUP2ZfDlz4i1vTNM8QXNh/ZOtaTpEs2rSp+/wDtiSs7&#10;JtT7ybV+SvHL/wAc+JdT0GLQ7zXtSudHiVUWxlunaFVT7ny/7NRP4z8QzXFxcS65qDzT3MV3K73T&#10;73ni/wBVK3+0m5trfw1PsK/L8Rftqb+yerax+zpYaT4U8VXMmo3NnqujWd1qUEVxLF/plvFe/Zd6&#10;RL8yq6/xu331ddn8VUPi/wDAbTfhz8OdM8R2epXN491dWturvJFsuElsvP8ANSJfni+f5NktcI/x&#10;L8YPpdxpr+KNYfT59/n2j30vlS7n81tyb/73zf71UNX8Va74hW4XVdXvtSS4nS6nS7uWl82VU2I7&#10;bv4tvy7qUaGJ5vekEqtP+U7LwT8LdI8beA9TvrOfUv8AhJdOtftTWKKjef8A6VFF8kX3tu2VPn3f&#10;e+Xb/FXf3P7L/h/+3vDkUWtXyWV5eatYX0XmwS3FvLZ2v2j7yfJ833W+9s/2q8WTxz4lh0FNDi8Q&#10;akmjr8q2KXj+Uvz7/uf7/wA3+9Vy/wDip411WW0lvfFmt3ktq0rQPNfSv5Xmptl2/N/Gvyt/epzo&#10;Ynm9yQo1af8AKep6Z+zHpvi3TYtQ0PVruztH0Cy1yV9Q2N9lilvbiC4d2X+FEg3/AO192sb4o/BL&#10;w18LE1D7Zqesar5ur6ppWmNaQRfJ9j2fPLu/vvKnyp91d9eaf8Jfr/8AZr6d/bmofYntUsmt/tT7&#10;PIV/NSLb/dV2Ztv95qtH4keLhBqcH/CUat5WqM8t8n26XbdOybXZ/m+bctTGhiub4h+2p/ynQ/Gj&#10;4F3Pwr1LUJbW+g1jQrW+TT/tCSr5sUrRebslT+Ftu7/visLwP8KtV8faLr+q6fqGj2dvosHn3Kah&#10;qEVrLt/2Vb73/Aaq+JvHnijxpBFBr/iHVNbhgbfEl9eNKivs27vm/wBmufMGK6Ywqez5ZS94zlUp&#10;3KmDRg1a8mjya6DDmKuDRg1a8mjyaYcxV7V+vvgP/kRvDv8A2Drb/wBFLX5GeTxX66eBP+RH8Pf9&#10;g63/APRS183nO9P0PWwUtJHwd488VQeA/wBp7xH4gn0qLWJbC/luLa3uGZUS62funfb8zKj7G2f7&#10;FVrD9oa80Sz0V9I8P2Wkalpct4iS2lzebJ7W5T97E264eXdv+ferrX6Lyfse/C/xtJ/b2r6DJc6l&#10;fr9onm+0yruemf8ADCXwdz/yLUmP+vyX/wCLrip5pgfZx5k/hNZYTE80uU/OGw/aN8Xab5/2X7Mn&#10;n6iupSvM9xcSvtRF8ppZZWlaL5EbZv8A4F/u1lad8Y9V0q98L6guj6TNrHhzyEs9Tmil81ooP9VE&#10;/wC92sv/AADd/t1+mn/DCXwc/wChak/8DJf/AIuj/hhL4Of9C1J/4GS//F1v/auX/wAhh9SxJ+Z2&#10;h/GnXtB8AS+EYLOym092nbfN577fN27/AN15vlM3yfK7puX+CtXVf2kvF+teIbTV7qLTXuLPUf7V&#10;tYUgdIreXytibE3/AHfn83/ab5n3V+jh/YS+Dn/QtSf+Bkv/AMXQP2Evg5/0LUn/AIGS/wDxdH9q&#10;Zffm5GH1LEn5gXPxa8R3/wAQ7LxncvBc61awRW7PcI0qTqsXkfvdz/PvX7/+/W7o/wAfda8PeHNQ&#10;0HSNB0bStMvILi3eK0W6Xas8SRP/AMvH737vyvLu2b321+kX/DCXwc/6FqT/AMDJf/i6P+GEvg5/&#10;0LUn/gZL/wDF1cs2y+X2GH1HEn5oeM/jj4o8c2FrY6ktklpay2csENvA6JE9rE8Sfx/x+a7N/eat&#10;PQv2jPFHh5vEsttY6b5uvXV1d3ku2dfnniaJk2JKisu1n2rLu2bty1+jn/DCXwc/6FqT/wADJf8A&#10;4uj/AIYS+Dn/AELUn/gZL/8AF1H9qZfy8vIw+o4k/I2282zuEnglkhlT51mhbY6VF9m/2a/Xf/hh&#10;L4Of9C1J/wCBkv8A8XR/wwl8HP8AoWpP/AyX/wCLrp/t3CdmR/Ztc/M79n/x7ZfCn4taF4q1GCea&#10;1sGd2S3X53+Svq3x5+3h4J8bXVp9p0rxB9it93+iQ+Unmv8A7b19Cf8ADCXwc/6FqT/wMl/+Lo/4&#10;YS+Dn/QtSf8AgZL/APF18bnGByTOsT9axKlzcvKetQ+uUKPsOWPKfmB8Y/GFn8RfiDqGuWNs1nZT&#10;7Egt3/5ZKv8ABXt//BOGHZ+0N/3Cp/8A2SvtAfsJfBw5/wCKak/8DJf/AIuuo+G/7MHw++FPiVNe&#10;8NaRJY6ksTxb/tLt8jf71e/TzDA4bAfUsPze7Hl/A4lhK0q/tZfzHovijw9beLfDmp6NdsyWl/av&#10;ayun31Rk21xl58NtX8W/u/FOr2lzFBYz2UH9n2rxOzTp5Tytud/m2/w/7dejDpVe9ma2t9yf31r4&#10;+piPq1OVT+U9yUYyPMYfhLrUNtfytqWl/wBoXUFrZf6PbS28SRQJKqOu2Xcsv737+/7qbah0X4J3&#10;2j3NlF/atpNp8Vzp17L/AKHsuPNtoookWLa+1Ffyv7v8b/3q9+/sS2/ut/31S/2Jbf3W/wC+qr+0&#10;JNF/VongPwl+Gmq6Jd2Wp6r9ks/sf9oxQWlvBtlbz7rzd8r7/m+4n/fdd/48/wCRL1//AK8Z/wD0&#10;Fq6/ztE/tf8Asv8AtC2/tHZv+w/aV87b/e2/epL7QdM17Tr2yY+bDKr20wik+7/eX/eoeOjOrGpL&#10;+tROh7vLE/n+v7b/AE24+X/lq9dR4J8VWOg6N4g0PV7Ge/0TWYovN+ySrFLFLE+6J0dkf++/yf7d&#10;fq/L+wd8C987y6HloV3T7tRf91/tN83y02L9g34EXFkl9FoQexZfNW4TUX8rb/e3bv1r7apxFgJd&#10;JHzkcrxMT8v/AAZ470rQY00OC2ubbSp/EOnar9ou59zxRQear79qfNv83d/wCuw8VfGvw4/jC7WL&#10;StQ1jR11PVr37Rd3295ZbpEVGT5Nu1PKVtjo27+Ov0Gh/Yl/Z6m0ptSisLZtOD7GvE1d/J3Y27d2&#10;/bU3/DDPwBfVv7L/ALKiOohNxsRqj+dt/vbd+78a5pZ3lspc1pGscBi+XlPz+uf2pYP+EmfULbwr&#10;F9nbWv7VZLjypXRPsUVvsR/K/dN+63b0/v1if8NDKnw+t/CsGg+TF/Y8Gn3Nwkvz3UsV0kqO3yfd&#10;Rd6qn96V2r9H7L9g/wCBOqxPJZ6ELuNXaJng1GRgrL95M7qr3/7EP7PukQNPfabBZW6yfZ2ludVd&#10;E83+7ln+9S/tnK/5ZB9RxZ8AXnxs8E6kt7qEuh6o93L4mn11tOlukdJftVu8T7HVP+WT+U2x/vfd&#10;ry/4ueNbb4leNJdcs9PbTbf7Ha2q277f+WFusW/5URfm27q/VT/hhn4Af2T/AGn/AGXD/Z23d9t/&#10;tR/K2/72/bio7X9h/wDZ91CwF9baXb3Fju2/aotVd4t393fvrSnnmW0p88VIJZfi5H49fZv9mj7N&#10;/s1+yc/7APwPtoXmn8OPFDGu5ma/mVVX/vqqi/sM/AJr+KxXSYnvZIvtEdumqv5rRf3wm/lf9qun&#10;/WXA9pGP9l4k/Hf7N/s0fZv9mv2N1T9gL4LWemXM8fhmbdFG7Li+m9P96qGs/sW/s7+Hnii1azs9&#10;KlkG5VvtXMTt/wB9vR/rPge0iP7LrxPyB+zf7NH2b/Zr9k4f2AfgfcxJLF4beWFlyrLfzMrL/wB9&#10;VJ/w74+Cv/QtTf8AgbL/AI0f6y4H+8V/ZeI7n40fZv8AZo+zf7Nfsv8A8O+Pgr/0LU3/AIGy/wCN&#10;H/Dvj4K/9C1N/wCBsv8AjR/rLgf7w/7LxHc/Gj7N/s0fZv8AZr9l/wDh3x8Ff+ham/8AA2X/ABo/&#10;4d8fBX/oWpv/AANl/wAaP9ZcD2kH9l4jufjR9m/2aPs3+zX7L/8ADvj4K/8AQtTf+Bsv+NH/AA74&#10;+Cv/AELU3/gbL/jR/rLge0g/svEdz8aPs3+zR9m/2a/Zf/h3x8Ff+ham/wDA2X/Gj/h3x8Ff+ham&#10;/wDA2X/Gj/WXA/3g/svEdz8aPs3+zR9m/wBmv2X/AOHfHwV/6Fqb/wADZf8AGj/h3x8Ff+ham/8A&#10;A2X/ABo/1lwP94P7LxB+NH2b/Zo+zf7Nfraf2S/2aMyhlsbfyn8pvO1p49rfN8vzP/st/wB810tr&#10;+wN8Dr23jnt/DzzQyKGjkj1GVlIP8S/PULijAPo/6+ZEctrS+E/G37N/s0fZv9mv2Ov/ANgv4F6b&#10;Z3F3d+H3t7aCJpZJHvpgqKvLN96pYP2A/ghdQRzReHHeKRdyut7L8y/nV/6y4H+8X/ZlbufjZ9m/&#10;2aPs3+zX7C6r+w58ANCaBdS0yGwa5fZALrVXjMrf3V3P81UdS/Y6/Zx0i5uoL22sra5somluLd9X&#10;fzY0VN7Oy7933fmrP/WfAdn/AF8yf7NrxPyI+zf7NH2b/Zr9i9K/YP8AgTrVoLqy0E3VvueLzI72&#10;XbuVtr9/7yVb/wCHfPwU/wCham/8DZf8a0/1lwPaRX9l1j8afs3+zR9m/wBmv2X/AOHfHwV/6Fqb&#10;/wADZf8AGj/h3x8Ff+ham/8AA2X/ABo/1lwP94P7LxHc/Gj7N/s0fZv9mv2X/wCHfHwV/wCham/8&#10;DZf8aP8Ah3x8Ff8AoWpv/A2X/Gj/AFlwP94P7LxHc/Gj7N/s0fZv9mv2X/4d8fBX/oWpv/A2X/Gj&#10;/h3x8Ff+ham/8DZf8aP9ZcD2kH9l4jufjR9m/wBmj7N/s1+y/wDw74+Cv/QtTf8AgbL/AI0f8O+P&#10;gr/0LU3/AIGy/wCNH+suB/vB/ZeI7n40fZv9mj7N/s1+y/8Aw74+Cv8A0LU3/gbL/jR/w74+Cv8A&#10;0LU3/gbL/jR/rLgf7wf2XiO5+NH2b/Zo+zf7Nfsv/wAO+Pgr/wBC1N/4Gy/40f8ADvj4K/8AQtTf&#10;+Bsv+NH+suC7SD+y8QfjR9m/2aPs3+zX7Lf8O+fgr/0LU3/gbL/jR/w75+Cn/QtTf+Bsv+NH+suC&#10;7SD+y8QfjT9m/wBmj7N/s1+y3/Dvn4Kf9C1N/wCBsv8AjR/w75+Cn/QtTf8AgbL/AI0f6y4LtIP7&#10;LxB+NP2b/Zo+zf7Nfst/w75+Cn/QtTf+Bsv+NH/Dvn4Kf9C1N/4Gy/40f6y4LtIP7LxB+NP2b/Zo&#10;+zf7Nfst/wAO+fgp/wBC1N/4Gy/40f8ADvn4Kf8AQtTf+Bsv+NH+suC7SD+y8QfjT9m/2aPs3+zX&#10;7Lf8O+fgp/0LU3/gbL/jR/w75+Cn/QtTf+Bsv+NH+suC7SD+y8QfjT9m/wBmj7N/s1+y3/Dvn4Kf&#10;9C1N/wCBsv8AjR/w75+Cn/QtTf8AgbL/AI0f6y4LtIP7LxB+NP2b/Zo+zf7Nfst/w75+Cn/QtTf+&#10;Bsv+NH/Dvn4Kf9C1N/4Gy/40f6y4LtIP7LxB+NP2b/Zo+zf7Nfst/wAO+fgp/wBC1N/4Gy/40f8A&#10;Dvn4Kf8AQtTf+Bsv+NH+suC7SD+y8QfjT9m/2aPs3+zX7Lf8O+fgp/0LU3/gbL/jR/w75+Cn/QtT&#10;f+Bsv+NH+suC7SD+y8QfjT9m/wBmj7N/s1+y3/Dvn4Kf9C1N/wCBsv8AjR/w75+Cn/QtTf8AgbL/&#10;AI0f6y4LtIP7LxB+NP2b/Zo+zf7Nfst/w75+Cn/QtTf+Bsv+NH/Dvn4Kf9C1N/4Gy/40f6y4LtIP&#10;7LxB+NP2b/Zo+zf7Nfst/wAO+fgp/wBC1N/4Gy/40f8ADvn4Kf8AQtTf+Bsv+NH+suC7SD+y8Qfj&#10;T9m/2aPs3+zX7Lf8O+fgp/0LU3/gbL/jR/w75+Cn/QtTf+Bsv+NH+suC7SD+y8QfjT9m/wBmj7N/&#10;s1+y3/Dvn4Kf9C1N/wCBsv8AjR/w75+Cn/QtTf8AgbL/AI0f6y4LtIP7LxB+NP2b/Zo+zf7Nfst/&#10;w75+Cn/QtTf+Bsv+NH/Dvn4Kf9C1N/4Gy/40f6y4LtIP7LxB+NP2b/Zo+zf7Nfst/wAO+fgp/wBC&#10;1N/4Gy/40f8ADvn4Kf8AQtTf+Bsv+NH+suC7SD+y8QfjT9m/2aPs3+zX7Lf8O+fgp/0LU3/gbL/j&#10;R/w75+Cn/QtTf+Bsv+NH+suC7SD+y8QfjT9m/wBmj7N/s1+y3/Dvn4Kf9C1N/wCBsv8AjR/w75+C&#10;n/QtTf8AgbL/AI0f6y4LtIP7LxB+NP2b/Zo+zf7Nfst/w75+Cn/QtTf+Bsv+NH/Dvn4Kf9C1N/4G&#10;y/40f6y4LtIP7LxB+NP2b/Zo+zf7Nfst/wAO+fgp/wBC1N/4Gy/40f8ADvn4Kf8AQtTf+Bsv+NH+&#10;suC7SD+y8QfjT9m/2aPs3+zX7Lf8O+fgp/0LU3/gbL/jR/w75+Cn/QtTf+Bsv+NH+suC7SD+y8Qf&#10;jT9m/wBmj7N/s1+y3/Dvn4Kf9C1N/wCBsv8AjR/w75+Cn/QtTf8AgbL/AI0f6y4LtIP7LxB+NP2b&#10;/Zo+zf7Nfst/w75+Cn/QtTf+Bsv+NH/Dvn4Kf9C1N/4Gy/40f6y4LtIP7LxB+NP2b/Zo+zf7Nfst&#10;/wAO+fgp/wBC1N/4Gy/40f8ADvn4Kf8AQtTf+Bsv+NH+suC7SD+y8QfjT9m/2aPs3+zX7Lf8O+fg&#10;p/0LU3/gbL/jR/w75+Cn/QtTf+Bsv+NH+suC7SD+y8QfjT9m/wBmj7N/s1+y3/Dvn4Kf9C1N/wCB&#10;sv8AjR/w75+Cn/QtTf8AgbL/AI0f6y4LtIP7LxB+NP2b/Zo+zf7NfsfcfsB/BWG6s1XwzNtllZW/&#10;06b+67f3qsf8O+Pgr/0LU3/gbL/jR/rLgu0g/svEn40fZv8AZo+zf7Nfsv8A8O+Pgr/0LU3/AIGy&#10;/wCNH/Dvj4K/9C1N/wCBsv8AjR/rLgu0g/svEH40fZv9mj7N/s1+y/8Aw74+Cv8A0LU3/gbL/jUN&#10;1/wT++CsSbx4Zm+9/wA/0v8A8VR/rLgu0g/svEn43fZv9mj7N/s1+xH/AAwN8Fv+hal/8DJf/i6W&#10;2/YH+C8l9LEfDMhVY0b/AI/Zf/iqUuKMDH4ub/wEP7LxJ+O32b/Zo+zf7Nfst/w74+Cv/QtTf+Bs&#10;v+NL/wAO+Pgr/wBC1N/4Gy/40/8AWXBdpB/ZeIPxo+zf7NH2b/Zr9l/+HfHwV/6Fqb/wNl/xo/4d&#10;8fBX/oWpv/A2X/Gj/WXBdpB/ZeIPxo+zf7NH2b/Zr9l/+HfHwV/6Fqb/AMDZf8aP+HfHwV/6Fqb/&#10;AMDZf8aP9ZcF2kH9l4g/Gj7N/s0fZv8AZr9l/wDh3x8Ff+ham/8AA2X/ABo/4d8fBX/oWpv/AANl&#10;/wAaP9ZcF2kH9l4g/Gj7N/s0fZv9mv2X/wCHfHwV/wCham/8DZf8aP8Ah3x8Ff8AoWpv/A2X/Gj/&#10;AFlwXaQf2XiD8aPs3+zR9m/2a/Zf/h3x8Ff+ham/8DZf8aP+HfHwV/6Fqb/wNl/xo/1lwXaQf2Xi&#10;D8aPs3+zR9m/2a/Zf/h3x8Ff+ham/wDA2X/Gj/h3x8Ff+ham/wDA2X/Gj/WXBdpB/ZeIPxo+zf7N&#10;H2b/AGa/Zf8A4d8fBX/oWpv/AANl/wAaP+HfHwV/6Fqb/wADZf8AGj/WXBdpB/ZeIPxo+zf7NH2b&#10;/Zr9l/8Ah3x8Ff8AoWpv/A2X/Gj/AId8fBX/AKFqb/wNl/xo/wBZcF2kH9l4g/Gj7N/s0fZv9mv2&#10;X/4d8fBX/oWpv/A2X/Gj/h3x8Ff+ham/8DZf8aP9ZcF2kH9l4g/Gj7N/s0fZv9mv2X/4d8fBX/oW&#10;pv8AwNl/xo/4d8fBX/oWpv8AwNl/xo/1lwPaQf2XiT8aPs3+zR9m/wBmv2X/AOHfHwV/6Fqb/wAD&#10;Zf8AGj/h3x8Ff+ham/8AA2X/ABo/1lwXaQf2XiD8aPs3+zR9m/2a/Zf/AId8fBX/AKFqb/wNl/xo&#10;/wCHfHwV/wCham/8DZf8aP8AWXBdpB/ZeIPxo+zf7NH2b/Zr9l/+HfHwV/6Fqb/wNl/xo/4d8fBX&#10;/oWpv/A2X/Gj/WXBdpB/ZeIPxo+zf7NH2b/Zr9l/+HfHwV/6Fqb/AMDZf8aP+HfHwV/6Fqb/AMDZ&#10;f8aP9ZcF2kH9l4k/Gj7N/s0fZv8AZr9l/wDh3x8Ff+ham/8AA2X/ABo/4d8fBX/oWpv/AANl/wAa&#10;P9ZcF2kH9l4k/Gj7N/s0fZv9mv2X/wCHfHwV/wCham/8DZf8aP8Ah3x8Ff8AoWpv/A2X/Gj/AFlw&#10;XaQf2XiD8aPs3+zR9m/2a/Zf/h3x8Ff+ham/8DZf8aP+HfHwV/6Fqb/wNl/xo/1lwPaQf2XiD8aP&#10;s3+zR9m/2a/Zf/h3x8Ff+ham/wDA2X/Gj/h3x8Ff+ham/wDA2X/Gj/WXBdpB/ZeIPxo+zf7NH2b/&#10;AGa/Zb/h3z8FP+hbl/8AA2X/ABqrcfsB/BdZmVfDU3/gdL/8XR/rJgn0kH9k4g/HP7N/s1+sngX/&#10;AJEjw9/2Drf/ANFLXRj9gb4Mf9C1J/4GS/8AxdV5dOs9DlfTrW3221mxt4h6Inyj9AK8jMM4w+Lc&#10;VD7J6GFwFahzKZ7J4Y/5FzTP+uCVq1leGP8AkXNM/wCuCVq189H4T2AoooqyAooooAKKKKACiiig&#10;AooooAKKKKACiiigAPSqmqf8eg/3k/8AQ6tnpVHVt32L5fv71/8AQ68zMP8AdagSO+wTS4NZAu9X&#10;/wCfS0/7/t/8RR9s1j/n0tP+/wC3/wARXGnodVzg/ENnc658TtISTR7uDSNLnW8F/DbK32y5eJoh&#10;8w+7Git8397/AHVOW/DIXPha01m3j8MX1nb3XiGRoI44IokSCXpLtDfdXb838XPQ1332zWP+fS0/&#10;7/t/8RR9s1j/AJ9LT/v+3/xFVzD5jyXWfCV/ea14+XTvD81tDeXmnXqMIEiS98iVHuP95m/2vvV0&#10;fhWK/wBH07V4Lzw7f3Frf3N/qMdoqR7Yomf5Ldl3/fl+Ztv3fnO7Fdv9s1j/AJ9LT/v+3/xFH2zW&#10;P+fS0/7/ALf/ABFHMHMeM6F4c1U6haeJdS0C+kml1KW91HSFgXZF5lp5ESxqzfvNu1VZv9t/4Kqx&#10;+DPEF3pmh+F7zS7mzm0bTFVNUt4kZbq/ayaBXaX+GKJH27vvsy/3V+f3D7ZrH/Ppaf8Af9v/AIij&#10;7ZrH/Ppaf9/2/wDiKOYOY4n4WaFf6Zqmq3dzp0ml2smn6dZR28u3PmwJKsrDb/D86Lu/2KxPDFhq&#10;+ieEPFun6L4fm0u7vtan+wJLAscUEU7Kq3Gz+6nzPt/2a9R+2ax/z6Wn/f8Ab/4ij7ZrH/Ppaf8A&#10;f9v/AIijmDmOA17wBplp4buPDsWm+IprOLS4IBPYTKwYLcbvlRm2+fu+d2KfMv8Ae+7XIeMvAvj3&#10;xr4PRrqWO8W2vPOs9Nu7ZYrhtt0vlTymJ0TckX8H/s33fbvtmsf8+lp/3/b/AOIo+2ax/wA+lp/3&#10;/b/4ijmDmPM/iP4L1fxj4Z8Q6fpsU9tDJLO15ZakzzJqb/Zxs8j978kW4/d+X5k+7/eyNG+HGuwa&#10;34Vjj8yHy7mz1bVWmtxsjeKy8jZFLv3f3F2bP7/zV7H9r1f/AJ9LT/v+3/xFH2vV/wDn0tP+/wC3&#10;/wARUcxPMibXf+QJqH/XB/8A0GvOvFPhPU9R8fa1qMVm01rN4Uk0+OX5fmnMrNs/UV2etT6p/Y17&#10;utrRV8h922dv7v8AuVbS61cxr/olp93/AJ7t/wDEVMoxkRUjGZ8u+FNA8bX+n6hY6F/a9nr+l3Ml&#10;rJczXr/ZYo/7LVVgVN+zd57J/D8v360vEvhHxfe3qf2Xa+IdO8OmVylrNNLPcRP9m2s+3z0ba0hT&#10;b8/31ZtvOa+jIW1GAuY7GyQyHe+2dvmb/vipPterH/l0sz/23b/4iuf6vHl+I4fqceXl5j57l0Hx&#10;3Z/2vqOtXepWlxa2UssTWxeSLyhYBdrS+ft/1u8/6rdvw3vWZH4W8e+IdO0S58KvrGnaZPbwNONQ&#10;vH3XEn2S58+XLMzKsu63RW7P8235a+lpJdUmRlaysmRvlZWnb5v/AByiOfVIkCizslVflVVnb/4i&#10;j6vH+Yv6pH+Y8YXTvFc/xL0G9tNH1LTtKiuLbzFkmlkJtvsrbvNZp9m5ZTs27G+6H3c1b8d+DPFO&#10;oeJPEOpaY2oJd/2hpX9myJdusKxKU+0fJu27fv7vl5969d+16v8A8+loP+27f/EUfa9X/wCfS0P/&#10;AG3b/wCIqvYx5fiL9hHl5eY8y+Fej+JLC5ujd2+pWkP9k28dyupXHmtPqC7/ADZYvnb5fu/3f4eK&#10;8zvvDfiPwrbeDTqC699mvLXRrfU4otRleWa88yXz1P73723bu2V9M/bNX/59bT/v+3/xFRytqU+z&#10;zLGyfady7p2+Vv8AviiVGPLy8wSw8ZR5eY+frTw94/h1bw8os9ThFvqFtKk3nySuLNr+Vninb7Rs&#10;XZasi/ddmrK0Dwt8UNO8OzNaW2pzav8A8S3K3t08aeat+HlzulfcvlH5mTb8i7dtfTX2vVv+fSz/&#10;AO/7f/EUfa9W/wCfSz/7/t/8RU/V4/zGf1WP854D/wAIB43fw1cW15cazf6np01wbe7e+eJrlpNU&#10;3q6lH4XyEHy/wq+yu2+EVhrB8T+Ijf6hNd6boc8uk6funZ/NVpPPZ3/vMivFF/2yavSPtern/l0t&#10;P+/7f/EUyFtSg3eXY2S7m3Ntnb73/fFVGjGEuY0jh4wlzcxw+vfD2K3+JHgzUtJ0iKG1gmvGv5oU&#10;Ubd8L7C3/Anb/vqvPdUt/Ees+LfFp0G01S/1Gw1mRfnv5YLH7N/Zqf6OPn+Vmdl+4nys++vffter&#10;n/l0tP8Av+//AMRUaf2jAXaOwslaQ7mKzt8zf98USowmEqMZnzL4p0Hxlb+CPE76hbatP4dRJ5Wt&#10;1d7d9psGRX2tO7eUsv3k3f7W2o77QPHk3hCT+wNM1mG1ltnuNIdruWW4ilFvb7U2/aEVVaVZWVn3&#10;f7vz19QySanNE0cllZOjLtZWnb5v/HKVJ9URdq2lkqr91fPb/wCIrL6vH+Yx+px/mOF+NVvqGp6L&#10;Holro1zfRavHLZ3upQQpK9javtEoVeu5+FX+HK7m+5hsbS/Ct9/wnVza2unap/wjerNI+tW+sRQf&#10;Z2U2iRK0DKPM3NtRWV2/v8V6mbvVz/y6Wn/f9/8A4ij7Vq4/5dLT/v8At/8AEV0OnGUuY6JU4ylz&#10;HJfEjw9DD4OGn6Zp95+8ndoY9LVv3Ur73Z2VZYsruZv4/vMteQDw78RpruHFlqdndGwubebZdvJ5&#10;p/s5hEzStLt3efs+5Eu1v4q+jTd6uf8AlztP+/7/APxFJ9p1b/nztP8Av+3/AMRUVKMZSJqYeNWX&#10;MeG2fhzxlb6dp8GvW2s6qsN5I2otYXTK15vg/cOn73KrE3ysn98BvmqhY+CPile6fHa6hqt9b+bf&#10;2CXJifMnl/Y40lkWXzfuq+/cuz52FfQP2vVv+fSz/wC/7f8AxFH2vVv+fSz/AO/7f/EVP1eP8xH1&#10;WP8AMeCeIfCPxLXXEjubya/0aCKwiuZbBZW+0KkV0rssX2hW3ea8Tt839z7+yprnwp8SrZJDZX19&#10;d28Mmi7YL1tstykT/wCkfMsv7r/b+9ur3X7Xq3/PpZ/9/wBv/iKPterf8+ln/wB/2/8AiKPq8f5g&#10;+qx/mPK/gvo/iW1u9YTWra/tNOubC12QzvL+6n/e+cq75pG/ufP8u6ub0HTfFmq6J9ru5dQ1bT9P&#10;1ZdKmitLlvNvLG0aZPNU7l3O0rLv/ibyq94+1av/AM+loPpO3/xFRwPqMEQjisLKNR/Ck7L/AOyV&#10;XsY/DzF/V4qMY8x4ZrXgbxlcPqeoaKmrWOotrEZ05ry/dxFaf2aFG5PN27ftGdwqpa+H/Guk6dYX&#10;aR+IrsCVlubIDbtf7HcJuXdPKzfvWi+b7vyqy19Bfa9X/wCfSz/7/t/8RR9r1f8A59LP/v8At/8A&#10;EVP1eP8AMR9Vj8XMfN+jaB8T77Vbq5hfVNKtzob2oF+Gl3XC2lqvyJ5q7XaVZdr+z/366Pwlo3jP&#10;SdW0q61Gy1q91K1nluL2X7Vut57MWv7q3RGfb5vm+V/wJXbfXtv2vVv+fSz/AO/7f/EUfa9X/wCf&#10;Sz/7/t/8RRHDxh9oI4aMdeYu6fdNd2VvO8Elu8kau0Mw+aPgHa3vzVzIrH+16v8A8+lp/wB/2/8A&#10;iKPter/8+lp/3/b/AOIrq5jt5ka+2jb7VkfbNY/59LT/AL/t/wDEUfbNY/59LT/v+3/xFVzFXNfb&#10;7Ubfasj7ZrH/AD6Wn/f9v/iKPtmsf8+lp/3/AG/+Io5gua+32o2+1ZH2zWP+fS0/7/t/8RR9s1j/&#10;AJ9LT/v+3/xFHMFzX2+1G32rI+2ax/z6Wn/f9v8A4ij7ZrH/AD6Wn/f9v/iKOYLmvt9qNvtWR9s1&#10;j/n0tP8Av+3/AMRR9s1j/n0tP+/7f/EUcwXNfb7Ubfasj7ZrH/Ppaf8Af9v/AIij7ZrH/Ppaf9/2&#10;/wDiKOYLmvt9qNvtWR9s1j/n0tP+/wC3/wARR9s1j/n0tP8Av+3/AMRRzBc19vtRt9qyPtmsf8+l&#10;p/3/AG/+Io+2ax/z6Wn/AH/b/wCIo5gua+32o2+1ZH2zWP8An0tP+/7f/EUfbNY/59LT/v8At/8A&#10;EUcwXNfb7Ubfasj7ZrH/AD6Wn/f9v/iKPtmsf8+lp/3/AG/+Io5gua+32o2+1ZH2zWP+fS0/7/t/&#10;8RR9s1j/AJ9LT/v+3/xFHMFzX2+1G32rI+2ax/z6Wn/f9v8A4ij7ZrH/AD6Wn/f9v/iKOYLmvt9q&#10;NvtWR9s1j/n0tP8Av+3/AMRR9s1j/n0tP+/7f/EUcwXNfb7Ubfasj7ZrH/Ppaf8Af9v/AIij7ZrH&#10;/Ppaf9/2/wDiKOYLmvt9qNvtWR9s1j/n0tP+/wC3/wARR9s1j/n0tP8Av+3/AMRRzBc19vtRt9qy&#10;Ptmsf8+lp/3/AG/+Io+2ax/z6Wn/AH/b/wCIo5gua+32o2+1ZH2zWP8An0tP+/7f/EUfbNY/59LT&#10;/v8At/8AEUcwXNfb7Ubfasj7ZrH/AD6Wn/f9v/iKPtmsf8+lp/3/AG/+Io5gua+32o2+1ZH2zWP+&#10;fS0/7/t/8RR9s1j/AJ9LT/v+3/xFHMFzX2+1G32rI+2ax/z6Wn/f9v8A4ij7ZrH/AD6Wn/f9v/iK&#10;OYLmvt9qNvtWR9s1j/n0tP8Av+3/AMRR9s1j/n0tP+/7f/EUcwXNfb7Ubfasj7ZrH/Ppaf8Af9v/&#10;AIij7ZrH/Ppaf9/2/wDiKOYLmvt9qNvtWR9s1j/n0tP+/wC3/wARR9s1j/n0tP8Av+3/AMRRzBc1&#10;9vtRt9qyPtmsf8+lp/3/AG/+Io+2ax/z6Wn/AH/b/wCIo5gua+32o2+1ZH2zWP8An0tP+/7f/EUf&#10;bNY/59LT/v8At/8AEUcwXNfb7Ubfasj7ZrH/AD6Wn/f9v/iKPtmsf8+lp/3/AG/+Io5guWb/AP4/&#10;tN/67t/6Ker+KwGnv5L/AE/7TBDEvmt/qpWf/lk3+zXQUxiYoxS0UAJiqmo/6pP96rlZWuNJDp0z&#10;wJ51yqM0Sf3m20AVPtlt9sWz8+L7W6+atvu+fb/f2VNYf8haX/rgn/oT181/8M/eNtSs38dT+JZL&#10;b4pO32iBEf8A0S3i/wCfX/dr6D8J3N3eQ2c+o24ttRlsonuYV/5ZS/xp/wB9ZrmxH2f8Q5HVYoxS&#10;0V0iExRilooATFGKWigBMUYpaKAExRilooATFGKWigBMUYpaKAExRilooATFGKWigBMUYpaKAExR&#10;ilooATFGKWigBMUYpaKAExRilooATFGKWigBMUYpaKAExRilooATFGKWigBMUYpaKAEI4rNu/wDj&#10;4b6VpHpXn3xX+JGm/C7w/Pq+p7pvnWG2tIV/e3UrfdiSgqO509fOev8A/Id1H/r5k/8AQjXTfCv4&#10;36vrHiU+FvHmif8ACM+JbpftWnQ/8sbqBvm2b/76VzOv/wDId1H/AK+ZP/QjVjPX/DH/ACLmmf8A&#10;XBK0yazPDH/It6Z/17rXmXivRbHxH+0Voun6rbR39knhm4l+z3C703faIvn2/wB6vaprmOGpLlPY&#10;QaXNfMHwt8Ra5Bq914W0zWYdE0qD+3r9pntlldPI1LykRd33VRHq7Y/G/wAU+IPCGr659pstCl0L&#10;w3a619klg3pqLypK38XzLF+62rs+b5665YSSkc0cRE+ks0Zr5w1z40+MLbxVrcyxz2ei6dqejW8q&#10;SwQPbwRXMVu0qStv8/f+9bbsT+5W1onxO8deIPEt1c2elS/2VZ+I30ie0f7GkMUCy+V5rO1x5vm/&#10;dfZs+bei/wC1UfV5KPMX7aJ7rRXz94Y+KviybTPCWs3mpW1//busXmmtpkNmq+VFF9o2So33ty/Z&#10;03/w/P8Aw1R8CfHvWvEHhPVdc17UF8P/ANl+G7e/a0+wrLLdPLFve9Vd3zRbvlRVf+9v20/q9TcX&#10;ton0fRXk3wr8c+JdS8ea74a8QbXa10yz1KLe0X2iLzXlTY/lfL/yyr1knFYThKnLlLjLmiFFFFSa&#10;BRRRQAUUUUAB6VU1T/j0H+8n/odWz0qpqn/HoP8AeT/0OvMzD/dagSO1HQUtIOgpa8xbFnD654t1&#10;TQ/G2i6YYLO5sdWumgjjiZvtSKsLO87fw7FZdv8AwNaveBfFV54qtdVkvrOCwnsdSn09kt52mQ+X&#10;j5tzIn/oNRjwFbp4wl8RpqV+l5LGsTxeYjReWvJVdybkX/dbvUej/Dy20dJvI1jVn8/Uf7SkLXKr&#10;ul/iVtqL8rfxLWozH1T4nX2kXvim3n02136ZdWFraBblm837U+xGl+T5eWHyrvrc8LeJr7xHomqt&#10;9nhi1exup7ApvbyGljPytu+9sb5ar3Pwz0281DXby5u7+5Oq+U08TyKFjeI7omTau5WX61Nb/Duy&#10;sbSSCC+1SHzYrhZ3hu2RppJ/vyt/00/ut/DQBy1l8U9avNWfQorHTpdYfVJNPivo5H+wt5UCyy/7&#10;e5c+V/vf981DL8Zru307QddNjbtous2jXsdpCzPfQxLatM8r/wAOxWXZ/wADT/droLD4Uafp2k2O&#10;nxX2pbbCTdY3Cyok1r8uxyjKi/eVmDbt3/fVLZ/CTRtN1aW5tJru2tJbSPTn04uj2/2ZU2+UNy71&#10;X/df71ICbwJ40u/EV/qFjqFrDbXdtbWt7i3ZmTyp1fav+8vlNVGy8c6ve+Fdf1GWPTNIl0O9ure5&#10;aaSS4i8qJNzPu+Rq6Hwx4K07wgZ2tGmmmnWKJpJ5N7+XFlYk/wB1dxrJt/hZpkOnXtjNeX97a32o&#10;JqVzFcSJtlmDq2G2p91mRdy0AZ1x8QfE1t4AOqt4XuW1r+z4rzyYonli3vLt8rav73ei/Oy7fbdW&#10;N4g+OkWh+HIri3ew1rWJLhRLDA7W6W0PnpE7ypJ8yMrtt2/3v+BV6NqXhkajJcTrqWo2jyQLbgWl&#10;wUVNr796r93dn5Sf7vy1iz/CDwzfeHptJvLFb8Tz/aJru4RWuJJPN81m37f79AFDxx8U18H6DqNx&#10;/Z051GJ5k0+0u5UiW/2R7mkV9zYiH95v++fu5xNO+Ob3PiLSLO4hsreK/urayS0e4xdy+bb+b9oi&#10;T+KLd8n/AABq7vUvAOk6rZalaahC+pW967/JeP5ogDrsKxbv9Wv+7Udr8P8ATra40qTzblrXSolS&#10;ysnKi3gZU2CUKF+/tLct/eNAG7rn/ID1H/rg/wD6DXD+LvHms6T4outI0u1sNtnob6vJLd7/AJtr&#10;7di7a7jXP+QHqP8A1wf/ANBrKu/BWm6pq1xqsySfarnTDpcm1/l8hn3f99e9AHE+Hvj7Z6pZQSza&#10;JqMXmv8AZzcr5X2drn7L9oMKM0m77n8bqq1Wuf2lfDFvYi5Nvduv2mS1dIbqzZVdLdbj/W/aPKb5&#10;XH3XLbuMVLov7P8ApVtBq1pqlzPf6VPcyvaWBk+S3R7dIN33d3m7N/8A31Wu/wAFdIa4e4/tLVRq&#10;DXDTPeeevmtut0gZcbNu3y0X+GgCL/hevh067Y6Qbe+F7e3S2saCNfk3WqXG5/n+Vdrqv+9UOm/H&#10;aw1a4htLbQNa/tCeKCeCxAtTJLFLE0qvnztirtQ/fZat2vwL8K2M9xLZ201nPcSW8rSRT4dfIg8i&#10;JV/2QlXLn4S6FJfpfWhutNvYo4IoZ7Sfa8KRI8aIu7+Ha7UAZPi/4xjSPDPhbXdF086rZaxdYdHb&#10;ZLFbrE8sr7f7ypE/y1jWHx4udR1uK3t7Kyax+2Jb7/PbfOsl7Lao8X97b5W5/wDer0SDwDo1rZ+H&#10;bOOBkt9BbfZxb/u/umi+b+98rtWX4c+EXhnwqtglha3KDTp7ie1QXkuyLzW3uu3ftZfm/izQBk65&#10;8UL/AEi48WxvpVuP7EezWOTznZCs7f62X5PkVPvNt3fd+9V/4ffEY+M7ceTYi9WO8ubKTUdOkSWy&#10;3Rfxb9275t3+10atS3+H8NprOuarDqmoRXurqizOrR/u9vCbPl421PpHgmy0J7M2lxeILZ5XdTct&#10;tuZJPvSS/wB9t2aAOR8aeLfG/hTxEjRWmkzeH7y+t9PtJZd3mq0rW6bn+b+81x/3wlXtZ+Ko8Jai&#10;2m6xp11eXNvZxX95e6bEn2e3ikleJGw8u/8AgP3Vauu8ReG7PxLFZR3qsVs7yC/i2ttxLE+5a5XX&#10;/hhH4m8eXOr6jdTf2TLp1rZyWELbUneKeWX978v3fnX+KgClF8edCl1HUNOW0u31K1ZEW1hltbh5&#10;3aXylVfKmbY2/wD567KxfCf7Q2myaVpf/CU28mh3t7P5JlmMUduFd51R93mnav8Ao7K3+1XQ23wS&#10;8O2YCxz6kBFGsVni5/481SXzE8rj+F/727/azWV4W+A1lpWiadFqGqahca1Z3HmxajFcZeLa0uxF&#10;3Lt2/vX/AIfvNQB2ejeM4PFtvrn9hqtxLp0/2RJZW/0eeTyklVlZd3yfvU+auCufjZe2kjadPaQS&#10;al/actil7bxXE9q8cUKSyy7IkZ/kZ/K/3l+9Xa+HPhfovhLw5qei6QLmwtdQ/wBa0U5Eqnyli3I3&#10;8LbUWqFt8JdPtNN0+zt9R1SI6YzrZXEMkaS26Ou11Qqg+8P73f5qANFvG1tqmnuNB1nRL3UIoVuJ&#10;t9zvSKJl3ebtU7ttcs/xI8RXXhLw1rFpYWCz63LFbwaZN5u+V2dtzo//ADy8pPN+592uq1j4eaVq&#10;vg+28MRefpulWyxJFFZuV+SM/Ijbt25enyt96rNl4Ot4NT0/UZ7y71G6sIZbe3e7ZcLv+8+1UX5v&#10;l2/7tAGJF4r8QeEfCniXXfGtrbfZdLia6jTSR87wqhZvvv8Ae/75rGtv2hvDdylptstQ866mltra&#10;JGgl+0SJ5XyIySsjbvPT+L+F923bXonijw7aeLfD2o6NfbzZ30DQS+U21trVyEvwT8P3Jna7N7fT&#10;XCSrLcyz/OxZYl3fKF2sv2eLbt6bKAIfFXxn03wff3cF9pOqeXa71kvIvI8reto91t/1u7/VI38O&#10;3dVdfjzocunzajDp+oz6YIbprW/iWJortoFLypH+93bvlb7+1W2/erc1f4U6J4g0+S11D7TcebPJ&#10;cSztL+8ldrd7U7j3/dPtqXSfhjo2h6xFewfaHWJ5pYLSWXdbxSS/611T+83zf99N60Ac/rP7QPhn&#10;Q7p7aRnnl3RhNk9vEsu+LzfleWVE+VP9qoX/AGjPB0MPnTXj2/7y3QQymNZWWWBJll2b921Ub5vS&#10;t2T4R6Eury6pYxzaRqEkqyi4091j8oqnl/Iu3bhk+9xUt58JdA1KC6hvYri8iuruK8nW4nZ/NeOJ&#10;Yl3f8BQUAT+FPHlr4qup7T7Bf6ZdRQRXv2e9WLe0Eu7Y3yO3XY3H3q6+uI0v4Y6dpM8UsV/qjXUb&#10;Qf6Q14d7wxF/KgY/xRfO3y/xfxZrt6kApKWikIKKKKACkpaKACiiigAooooAKKKKACiiigAooooA&#10;KKKKACiiigAooooAKKKKACiiigAooooAKKKKACiiigAooooAKKKKACiiigAooooAKKKKACiiigAo&#10;oooAKKKKACiiigAooooAKKKKACiiigAooooAKQ9KWkPSgCnc/wDH9p//AF3b/wBFPWn2rMuf+P7T&#10;/wDru3/op60+1ax2NY7DqKKKssKp6j/qk/3quVT1H/VJ/vUAUKWw/wCQtL/1wT/0J6SlsP8AkLS/&#10;9cE/9CeubEfZ/wAQ5G1RRRXSIKKKKACiiigAooooAKKKKACiiigAooooAKKKKACiiigAooooAKKK&#10;KACiiigAooooAKKKKACiiigAooooAKKKKACiiigAooooAQ9K5zXNB0/WL+0nvraK5lsJ/tFr5q/6&#10;qXZt3/8Aj9dGelZt3/x8N9KCo7mPf+HtO1W/0++ubOKa7sJfNtZXX54n2bK8D1//AJDuo/8AXzJ/&#10;6Ea+jK+c9f8A+Q7qP/XzJ/6EasZ6/wCGP+Rc0z/rglXP7NtHv1vmtoPtqxeUtx5Seaq/3d/92qfh&#10;j/kXNM/64JWT4q+J3h7wZf8A2XV57622xLLLcJpl1LbxIzuqebcLE8UXzJ/G616y+E45FTUvg94T&#10;1jxPb65faNZXksFtLbraTW0T2/72VJXl2sn+t3J9/wD23rf1LwhoesT2U+oaNYX8tn/x7S3Fqkrw&#10;f7u77tLD4q0a51e40qLV7CbVbdd8til0j3ESf3nT7y1X03x/4Y1iWWKx8R6TfyxMqOlvfRO6sz7E&#10;+63975atzl/MRyRHXPgXw1ea3/bU/h/S5tY3K39oS2MT3G5fufvdu75adN4L0G51tNan0PTZtYi+&#10;7qD2cT3Cf9tdu6ptS8T6No9rcXWoavZWFpby/Z55ri5WJIpf7jO33W+Zaf8A8JLpG6Jf7Vsv3sqW&#10;8X79fmlZdyKv+0y0czHyxOe8C/Cjwx8PrZ10vTbb7XK0vm6hLBF9rl82XzXR5VT5l3f+gVtnwlob&#10;/Yt2i6f/AKFA1va/6Kn7iJk2Oif3VZf4aXXvFuh+FfK/tnWtP0fz/wDVfbrpLfd/ub6P+Ew0H+0r&#10;TT/7a037bdf6i0+1J5svyb/kTd83y/NRKcpPmkxcsRNE8I6H4Y3/ANkaNYaVuXY32G2WLev3v4f9&#10;5q16yf8AhKtFeXUol1jT/N05d98n2pN9qv8Afl/u/wDA6itvGvh680aXV4Ne02bSoPklvoryJreL&#10;/ffftpc1xm3RWNd+M/D1jb2k93rmm21veKr2s015EiXCt93Z83zVYfXtNTVk0ptQtE1VovNWxedP&#10;NdP7+z722ncDRorOtte0y9uorWDULSa7liadYop1Z2iVtrvt/u7vlrRoTuAUUUUwA9Ko6uN9lt/2&#10;1/8AQ6vHpVTVP+PQf7yf+h15mYf7rUCR0/8Awjdh/wA8m/7+tTv+EcsP+eDf9/W/xrUHQUtci2Os&#10;yv8AhHLD/ng3/f1v8aP+EcsP+eDf9/W/xrzbxDPpt78Y9HtrMNp1/ZyrdX2oN5iPdBonRLVP76/x&#10;t/Au3+9T/hX4jsNPtNdt5by9nSTxHPb2jypPcPtl/wBV8zbm2fe+dvlpgejf8I5Yf88G/wC/rf40&#10;f8I5Yf8APBv+/rf414zrl3cPrvxGtNOudQm3XOlzSosk7Yg3/wCleV/s7N/ypXR+DtYsrHQNUsNT&#10;F2NKnn1G40+PyJ3zpy/3WRPl+82xfvbfu0Aeh/8ACOWH/PBv+/rf40f8I5Yf88G/7+t/jXgnh/7P&#10;craXs6Pb+C7zVZbi50eIysthF9l2QLLs/iaVN+z+F3T+KorefU70aHbIZ9N8eWGlrPqN7cBxNeXT&#10;WeyK1XP3/vK7fwKy/wB7dtAPoD/hHLD/AJ4N/wB/W/xo/wCEcsP+eDf9/W/xrz74NpOmoawIFuk0&#10;f7HYbRcK3/H5tl+1fe/i/wBVu/2q5nRr2wm8CeLoBZyeIbhdenj0u21LzJ90suxbdt8vzbPn+/n7&#10;u6gD2f8A4Ryw/wCeDf8Af1v8aP8AhHLD/ng3/f1v8a8s1vwpaaR4GuvCUvim9s1g0mCORnsXnt0b&#10;7R89x8vztvb5WTzflX+71rj/ABOPF+qfDxV0vREsdFtr7eraK7Wr3zLdqqS+U3zLEy/Nt3/P/ufe&#10;APoP/hHLD/ng3/f1v8aP+EcsP+eDf9/W/wAa8s+JEniDWfCniS10G5vb2LddLfgkWtzZ7YNyQW77&#10;V3Lux8/zdW2t/c5zQ9L1+HxV4QddlxqM8tnd3TvPL9osLNbLbLbt8m3y9/z/AHl+eX7lAHs+teH7&#10;JNHvWWJtywP/AMtW/u1dTw5YeWv7hvu/89GqXXP+QHqP/XB//Qa8x+MvkynTntUc6zFJA8EEUE/2&#10;iZfNT5beX7sTff3/ACt8v3tooA9L/wCEcsP+eDf9/W/xo/4Ryw/54N/39b/GvAbrx541ur/Urexu&#10;dSghlGVjaJJbi0ZdSgi5/wBHVV/dO/y75fl+atJtf8c6XrraUNTvbqDVNXn0a0nuIIvNtdrRSrP9&#10;1N/7j7R/3wlAHtn/AAjlh/zwb/v63+NH/COWH/PBv+/rf414xq3i/wAYrp0rabe3c3ittb+zyaLc&#10;W6rbwW/2h1i+fyvutFtbdu+bdXUahrWsXnww8Pz6bqWojULq8sLe5umtUS6XdcIk5ZNm1f4v4aAO&#10;/wD+EcsP+eDf9/W/xo/4Ryw/54N/39b/ABr53t/HfjCDXdc0qXxDqUmp2au2lWTWcW+8b7fcRLv/&#10;AHX3PKRPm+X5fnqbUfH3jpNLWSDUb0X7RK2qxPaoiaZP9tiXykbyn+Tynl+b5vlTfQB9Bf8ACOWH&#10;/PBv+/rf40f8I5Yf88G/7+t/jXgFj408fXq2VrLqX2SILObbUrhG230q3ToF2Jat5q+UIvl/dO25&#10;2/3Ib3x/40ki1ObQtYutUv4tU1CC6tBap5NnFHfLHB83lbvu/L/F8u9/4KAPoX/hHLD/AJ4N/wB/&#10;W/xo/wCEcsP+eDf9/W/xrwXX/HXxDXTIrTS21BtUl0jUXvpZbRdlhdRSp935Pm+XekX9/ejfPXaf&#10;EfUfEoltxpWpX+n+V4cv79/sVvE266iWLylbejf33+WgD0b/AIRyw/54N/39b/Gj/hHLD/ng3/f1&#10;v8a8m+H/AIs8Valr+jRahcXbX89zdLquly2yrb2dsq/6PKrbPvN+5/j/AOWz/J8ny818R/F/jbQL&#10;bxBqtprOpW8VvqGpwRw/Zovs8VvFYPLC/wDqv+eu3591AHv3/COWH/PBv+/rf40f8I5Yf88G/wC/&#10;rf414J4q8d+KNPTU4dJ1jU7+wR5X07VmiWJJWW1V2i+WB/N/et8qoqfxru+SqsvxA8dya7qTLd3Y&#10;2Rz+Vp8Vvvdf+Jb5qNs8r7qz/wAfmt83ybaAPoX/AIRyw/54N/39b/Gj/hHLD/ng3/f1v8a8P0Tx&#10;J4/8QXwgv7m/0gXkdrdQxQWqb7eDyLjduZkb5mdIWb+55u2tP4b+JvGN/wCIfDmj6veTyi40u112&#10;5upYVRtjW/lPbsNvynz/AJ/WgD13/hHLD/ng3/f1v8aP+EcsP+eDf9/W/wAa+fvihaeI7Dxh401X&#10;TU1O5tbqfS9Mlt4ixRFbymS4Rf8AYberbf8Anr/sVv8AgzRL/S7HxdJq017Z28NkLa5n33Nu97cq&#10;0rPdK7ov396r8jN0/wB2gD2L/hHLD/ng3/f1v8aP+EcsP+eDf9/W/wAa+dtWs9W1L4a+DrrT5/t+&#10;rz+H4LOysriSeKe1v12f6RHtRvnVvvb9v3Pv/er17UrmW68G+NVg1K+1K6iiuotk1r5Qgl8r/VRf&#10;Iu9fRvm6/eoA6v8A4Ryw/wCeDf8Af1v8aP8AhHLD/ng3/f1v8a8a1N4/Afh/4dwWV5L4WTVvk1O4&#10;tYE82Vlsnf5tyN825KxLX4h/EBtS0VDFd/2k8SRXWn3Ea7JXawaXekSW/wAi+bsXe0v3967KAPfB&#10;oGnOzKsZLL9798/y/rUn/COWH/PBv+/rf418q/8ACZeJ9Ol8a6j4b1vVNV15lilubeaxT5Numqzy&#10;svlfI6y7EVP/ABx69m+Hnj3XfF3jy7gu7FrLSodP+RoS0tvcS+Yv71JWiRvuttx/s0Aeif8ACOWH&#10;/PBv+/rf40f8I5Yf88G/7+t/jXgXii5kvNW8VXPhKSTSFhi+wXMSLL9ouv8ASomurvb97bEnmqv8&#10;Tb32fwV3ngbULx/C91DJpVhb+G7WS5t5Ly0ae38+BM/vYINjt82dv+t/h+XtQB6D/wAI5Yf88G/7&#10;+t/jR/wjlh/zwb/v63+NeF6ZFYan4L1qex0uG4fVtTij0bRpo2lTTWaJIkkf+7915XX/AIDXsPg+&#10;Kx0eyi8M2s9xPJo1tBDI9xE/I2YRt7Da33f4elAGn/wjlh/zwb/v63+NH/COWH/PBv8Av63+NfKe&#10;py+PI/D2katZNqljLYahrNvaIYndnbZdN9odP7u7Yi7/AO7/ALdanijxt8XrLW9Yt5vttvLFpnmw&#10;WOmQRPsdIrj9/wCbsdWVniVtn3v3sSf36APpj/hHLD/ng3/f1v8AGj/hHLD/AJ4N/wB/W/xrh/G9&#10;3rs954Vt7HUb/Tori0upLuWzjTczLArJu3I2z5q8n0z4j+PLuG9Nlql5qPiS1a1T+xXs4vK8ptLi&#10;lkZvk3K3mvv+/wD7FAH0h/wjlh/zwb/v63+NH/COWH/PBv8Av63+NeKad8Qdb0/xXpRl1m+vvCTT&#10;ok+p39mqs0rWVwzxNsiTCrKsH/An2VieBfin4r1MWurazrMdrpNtDFPKZEb/AEm3W33XD7Ft/veb&#10;5q7vNXbs+5QB9Df8I5Yf88G/7+t/jR/wjlh/zwb/AL+t/jXgPhb4jeJJtA8RX7+IJ9SvNM0zS9cl&#10;t5Yok+XdK13Avyp/Amz/AHqtax4z8VW89pA+vXtpq9zoL6pZ6bb20T+bdST4it3Oz7qK6J/D/eoA&#10;90/4Ryw/54N/39b/ABo/4Ryw/wCeDf8Af1v8a8N8OfFDxne6npejz2kgkPiGaK6vYk3+VbLdSokU&#10;q+XsTeu3ayO3yrXQePNS8VW3inUn07UtRt7SzbRvJgt4Inil827ZLjduRm+5/tfLQB6l/wAI5Yf8&#10;8G/7+t/jR/wjlh/zwb/v63+NfPPh/wCIni3UtI0G8h1/UNQ066gibXr9LOL/AIln73b+62xf3fvf&#10;e2fep3/CeePjrlkpv7s2itA1tC9uiy38X9oSp9z7P87Pbon8cW3dvoA+hP8AhHLD/ng3/f1v8aP+&#10;EcsP+eDf9/W/xr59ufHvji38PXmoapro0eXz7WG8tli3y2TNfxRPs3W6qv7pnX70u77yVdt/G3jd&#10;PEVlEb6/n8JiV2l1P7Gn2hrb7VtSXZ5X/AW/2Pn20Ae6/wDCOWH/ADwb/v63+NQzaLpNtt88eTvb&#10;au6d13f+PV4roXjTxrqepXT6zd3+iaBDFrMQvorBZbhmiuP3Vwi+U33Ym2qmz5tjffrv/H1tDqHi&#10;r4brNGl5H/acrfvY8/8ALlcfNQB2P/COWH/PBv8Av63+NH/COWH/ADwb/v63+NfKllZ61pvgDVvt&#10;NleaXdX/AIcvUtngWWX+0JfPZ2af7m2VVX5V/iV3+eu68mxgvrAXL6ZqHhjybrK6fYSWdi19+58p&#10;blN0rfc835z8v/AqAPcf+EcsP+eDf9/W/wAaP+EcsP8Ang3/AH9b/Gvm20S38R3+quUm8FJPoFht&#10;/dT3UUW29fejfcZleJIkf7vyOtbVpoFr4k07whPL4UtrR18S/ZJ5LJJGt7mBYJXaRdy7lgZ/4W/i&#10;oA94/wCEcsP+eDf9/W/xqGbRdJttnmDyd7bV3zv83/j1eAeAvDU48RJaavpt1pekajcazZLdWzS7&#10;7zfcN5UUvyp5WxF3xP8AP/vL/Hqjw7ey+C4tX8Sztq2tr4jsLCK4uYNpSCDU1iVlX+Fn+Z2b+LdQ&#10;B7VNo2kxPGknyNJ91Xnf5v8Ax6pv+EcsP+eDf9/W/wAa818XXen+KPGXhm8glmij/srWPLuzaN5s&#10;Dq1unmojJu3I33a81XTry6m8P6LYaLYazFb6xZpPqkDXMFrqKfZbr5Z1ZX2yr8js3z/fSgD6U/4R&#10;yw/54N/39b/Gj/hHLD/ng3/f1v8AGsXwjod14Z8BW+l3l62o3trbujz5Y7vvYVd2W2rwo9lr518O&#10;adr2l+D7RbiyvdJupdK0u6SK182VLxYrtJbidvk+WdV+9Fs+7/G/8AB9Sf8ACOWH/PBv+/rf40f8&#10;I5Yf88G/7+t/jXh9x4hZPi7a6691eJ4bl1d1W62yeQyLpqr/AN8+b/49Wh8HDbXHinV7ye6057uT&#10;VtRkhil06X7b5TTNsbz2l27dn+x92gD2D/hHLD/ng3/f1v8AGj/hHLD/AJ4N/wB/W/xrzn4peGb/&#10;AMU/EjwVbwpatarYam041Cxa6tt2bXZuRZE+b7235v71cZ4slkn8ReK38G+fpWpadpt1at5KyibU&#10;bptjsyq38MSo21v7z/LQB7z/AMI5Yf8APBv+/rf40f8ACOWH/PBv+/rf41xnwfvDLpmpWkFpbLYW&#10;dyqWt/aW0tvHeho1Z32yO7FlcsrNvbdtrBun0TVfi9LFEosIrCKdNTe4V86o0sX+q2H70SL82/7u&#10;75V/joA9Lm0bSYXRJRsaVtqq87/N/wCPVN/wjlh/zwb/AL+t/jXiZ8I21t4U0/xDJpseny6r4o0m&#10;6trExbBZwfbYViVV/gZk+Zv9pzXsSPpXjfQN7Qfb9Mn3AxXUDJu2t/cZd33loAtf8I5Yf88G/wC/&#10;rf40f8I5Yf8APBv+/rf41822F94u8GeCfDVr4W0+a21DUfDl5Pd3H2Xf5VxE0WyWXcvzPs3qqfxM&#10;9dx4M1jxdd+J9Fn1DU9RltbrWL61ntZYIkiSCOB2i/5Zb/v/AMW6gD1r/hHLD/ng3/f1v8aP+Ecs&#10;P+eDf9/W/wAa8N+IHinxloeleIdXttZ1GJYNS1S3ih+yxeTFbxafLLE3+q3f61E+bdWdrfxA8V22&#10;n3x03VtT1Cz8t5rHVpYkiVpVt1ZovltX83963yrtT+P5vkoA+g/+EcsP+eDf9/W/xo/4Ryw/54N/&#10;39b/ABr56m+IHjt9V1qVby73wrOYbKK33ui/2YsiP5Xlfd8/+PzW+b5NtbvhvxH4+8S6kLbUrm+0&#10;aO9a1uY4be1TzrW1+y3DNudlZNzSrBu/u79tAHtH/COWH/PBv+/rf40f8I5Yf88G/wC/rf414R4J&#10;+InjDUtY8JRX0+oRtceRDqMV3EvzbrLc8qRJb/Ivm7PnaX729dld94m1zVrT4U2eoeHL641jVHub&#10;BEub6DyJZ1e8iSXcnlfJ8jP/AAfLQB3P/COWH/PBv+/rf40f8I5Yf88G/wC/rf414FD42+JF3rs1&#10;tfXUekqlzcLasys0U7pdOvlfLas0qrFs/wCeTNvptz8QvGVh4a8QXWsalc6PcJOF06dbVdrW/wDa&#10;vlSO29P9akbImz+7tf5t3ygHv/8Awjlh/wA8G/7+t/jR/wAI5Yf88G/7+t/jXzzrfjr4iINZttBu&#10;L2+tE07Ubiw1W4sk+5F5TpL9z5mb5okXb827fXR6zq3jHQdL+IWoxatrV/Npi2v2CD7LE+8MkTy7&#10;FWL5mzvWgD2P/hHLD/ng3/f1v8aP+EcsP+eDf9/W/wAa8Ui8Q/FKDR/GerXCec1tFfpBp6oivZt9&#10;nglt2T5f3uz96v8AtNWdqnjr4mw2Qe1tndP7SvI1lWHfP5S25Zf3XlbNq/eX5/nZdtAHvn/COWH/&#10;ADwb/v63+NH/AAjlh/zwb/v63+NeFal4x8ZNqEtnY6tKfC/myLZ+I75PKaWbyotkTbbdvl3tL/Am&#10;7Zt3f3vafD2t/wBp2zQSuZNSsxFHeE28kSea0Sudu5e+7/2WgC5/wjlh/wA8G/7+t/jR/wAI5Yf8&#10;8G/7+t/jWrRQBlf8I5Yf88G/7+t/jR/wjlh/zwb/AL+t/jWrRQBlf8I5Yf8APBv+/rf40f8ACOWH&#10;/PBv+/rf41q0UAYT6TbafqGnvDGyO0rc7mb/AJZPW7VC/wD+P7Tf+u7f+inq/QAUUUUAFU9R/wBU&#10;n+9Vyqeo/wCqT/eoAoUth/yFpf8Argn/AKE9JS2H/IWl/wCuCf8AoT1zYj7P+IcjaooorpEFFFFA&#10;BRRRQAUUUUAFFFFABRRRQAUUUUAFFFFABRRRQAUUUUAFFFFABRRRQAUUUUAFFFFABRRRQAUUUUAF&#10;FFFABRRRQAUUUUAIelZt3/x8N9K0j0rNu/8Aj4b6UFR3K9fOev8A/Id1H/r5k/8AQjX0ZXznr/8A&#10;yHdR/wCvmT/0I1Yz1/wx/wAi5pn/AFwSuB+MHgPxL8Qk/s2xs9JSy2o8Gp3GpzxS2su/53+yrE0U&#10;+zam3e9d94Y/5FzTP+uCVq168djkPBr34NeL7/4p2niG5u9NfT7XVbq9WZL6VHaCW1liSL7Ktvt3&#10;q7rufzWZv/HazdV+A99pXgG3W+aB/wCyfAv9kO+kxNcXH2+J4pYpYk2fNsaL5P4vufJX0XRRygeE&#10;6J8JfFWm+H/A+qtFpGseKLKW61DWrHU52t7S4urxP3ro6xS7Wif5E+T7u9al0T4L+IdF+K8vjaKX&#10;SW8+6XzdJeeX7PFA1rbxO8X7r5Z0aL5Pk+dPlbb/AA+40UcrA888cfDq88VeNLHV4mtPslvoGqaU&#10;yXG7f5t09u0T/c+7+6ff/wAAryHwx8G/FD6/qugyaZpltY27eHPtHiF5JUm/0GKJ2W1X7P8Avfmi&#10;2bvNXbvb5f4K+oaKOUD50vP2fPFF5oOt6R5ujQ7dA17SLO+iupfNv5b99yPdfuv3Spt+bY8vzfNT&#10;E/Z78VPo0u65sYbtNdtdVXT01u6dJ1itfIdJb37Okqt/Ev7ptmxK+jqKOUD5kv8A4ReIbbXtM0PT&#10;PDWlvFceFNW0+ebUNRuLi0s3urqJvluGt2aVvvts2Rfx11dh8Ede03xLaKtzp9zpS6xYau2szTv/&#10;AGgvkWsUH2dE8rbtfyvv+b92V/kr3CijlA8Z+Bvwc174S6jd/abzT9SstRid7qZ5Xe4tZfNdkiid&#10;k+aDY+7Y+3a2/wC/v+T2UjNLRRFcpAUUUVYAelUNT/48v+BL/wCh1fPSqmqf8eg/3k/9DrzMw/3W&#10;oEjqhrTY/wCPC9/79Uf203/Phe/9+q0x0FLXItjrMv8Atpv+fC9/79Uf203/AD4Xv/fqtSimBl/2&#10;03/Phe/9+qP7ab/nwvf+/ValFAGX/bTf8+F7/wB+qP7ab/nwvf8Av1WpRQBl/wBtN/z4Xv8A36o/&#10;tpv+fC9/79VqUUAZf9tN/wA+F7/36o/tpv8Anwvf+/ValFAGX/bTf8+F7/36o/tpv+fC9/79VqUU&#10;Ac7rWrs+jXq/YrtS0D/ei/2auprLeWv+gXn3f+eVP1z/AJAeo/8AXB//AEGuD+IXxHv/AALqsFh9&#10;ghuDrFr5Ojcv+91Heq+RLj+Ha6vn+7FL6UAd1/bTf8+F7/36qlMba51K1vpNIumu7ZWWGZov9Xu+&#10;9/FWC/xLlhstdu00q4vLLRzLBLdxSIqSzxD50VGbd9/5axIfjrbyDU0/sG987Rlnl1OFZYz9mgib&#10;a7/7fRvlX+5QB6N/bTf8+F7/AN+qP7ab/nwvf+/VeVxftG6RPJfhNOuWt7V7hfOWRfn8q4SBvl/h&#10;3eYGX1p0v7SuhNNdx2Vhd3bwTzovzKpuIoli/exf3w/mrs/vUAeiILWPVpdTXSroahLAkDz+WNzR&#10;KzMqfe9Xar39tN/z4Xv/AH6rlvHHxQTwibAQaRNqhu7C61LCSpEUigWNmzu/i/erWDb/AB2tmhe7&#10;bRbqHT/PeziupriJUe4W38/bnd8qsn8TfxUAej/203/Phe/9+qo6a1ro0E0NlpN1bRyzy3DKsYG+&#10;Vn3u/wB7+Jmrzi//AGktLs7VJV0ueaYTTwsiTpszFEkvyt/FuWVK14vjrol1rdjpa2t2Lu6vvsWw&#10;bflX7Ok/mt/sfPt/76oA77+2m/58L3/v1R/bTf8APhe/9+q8yX9oKD+zp7qfRJLOSJYJfJuL6JS6&#10;y2/nrsP8Tbf4K6rW9S8Q+I/DWiap4PktYVvIhct/aCf8sni3Jx/e3baAOj/tpv8Anwvf+/VUdXNp&#10;rum3enahpN3eWVzE0U0TxfK6N1X71cLonxO1oeEbfxRqcdpeWt5qX9m2um6fbNHMkrXv2VN0ry7W&#10;/wC+Fpb349WGlSxpeadJbn7U1lcI11F5sUi3HkfKn3nXPzbvSgD0f+2m/wCfC9/79Uf203/Phe/9&#10;+q8mf47Sw+K5ZG0if/hE1s1m+2bk3/8AH01v5uzdu27uP/Hq6nwz8ZtB8WN4bi0+QTXeuQ+d9mDL&#10;vtf3Hm7Zff8Ah+tAHYf203/Phe/9+qpRm2i1C41FNJukvLmNI5ZTENzKm7Yv3u25v++q5Xxt8QNT&#10;8C+IIfPSyvtKkiuLhrK2if7VBbwwb3nZ9+3bu+Tbs/jT5qd4H+KFtq+mG41i/t7W+d4j9h+w3Fq9&#10;t5i7lRvN+aX+LEqqqttoA7X+2m/58L3/AL9Uf203/Phe/wDfquHtvFfiO48T67obXmjp/Z9ol42o&#10;raSvFZszt+4lTzV3t5fzb1ZP92qnhXXPH3iG30rWSumvokrPK8UUDW8t1b/vfKZUZn2M37pvv/xU&#10;Aeh/203/AD4Xv/fqj+2m/wCfC9/79VynjTxhrOj6L4beztYdO1LWtStbCWLUE88Wvmq+/wD1bruZ&#10;dv8Aeqrf/E2fw5q11pupWDak+nJZm+1KzVYol+1TPFFtiZ2b+H5vmoA6a8+yX9/Y3dxpN1Lc2DNL&#10;bytHzEzLtb+L+61X/wC2m/58L3/v1XnGn/Hmxvpbmzi06SbUke3ihtre5jlSZpXdV/eqdq7fKfd6&#10;VjeFf2gZpPCVhNrek7Naltkuyn2qKJZ4m8351+b+9Ey7aAPUrV7Wwv767h0m6iur11e4lWPmVlXa&#10;v8X91avf203/AD4Xv/fque1PxfJf+ArXxTo17ZabZTWqag1zqsDSqlu0W/lVdPm+7/FXHaF8ZLrV&#10;vEOn6bfQf8I9GILI3q3VlPLuurlN6QLMu2OArwP3v3mbbtFAHqX9tN/z4Xv/AH6o/tpv+fC9/wC/&#10;VclrvxVj0XxRd6U+k3E1vZy2UVzepIm1GuX2RfJ9771c4f2jNNjhut+msbm3ntYtqXkTxN57yqje&#10;avy/8snoA9Q/tpv+fC9/79Uf203/AD4Xv/fqvNG/aL0Fba3lnt7mCa4tLS7it2ZN7efcPBs/4Cy7&#10;q09C+LyeI9R1XT9P0eS91OxiS4W3tLuB/MVpWib59+3cuzuaAO4/tpv+fC9/79Uf203/AD4Xv/fq&#10;sLx74n1Hwpp+lz2lpbXIuNStbK4NxKy+WssqoWQKh3N8/wDs1HbeJ7yw8WeJdM1ArNBa2kWp2jKN&#10;reU29Gi/4C0X3v8AboA6H+2m/wCfC9/79VRs2trC7vrm20q7iuL6VZbl0i/1rqiJuPzf3VRf+A1z&#10;/gDx/qPia+jtdQtraJ7rSbXW7c2m/EUc+/8AdPu+8ybfv/Lu3fcWui8b+LLPwR4avdbvQzQWmxdq&#10;dWZ3VEX8WZaALn9tN/z4Xv8A36qjiyFi9l/Ysgspd6PB9mUROG+98v8AtZNcpoPxfTxNqEWnafol&#10;1c34ErzRGRFWKNHVQ6s33t2//wAdaqs3x3sbDU44b7S57S1lm8uK7eZdm37b9lZ3/u/N8/8Au0Ad&#10;jqFpp2rW9xBd6FNcxzxfZ5Q9uvzw/wBz/d/2al3Wn9rf2l/ZF19v8j7P5/l/N5W7ds+9/ermIPi/&#10;aah4HbxPZ6bdyxf2kNOit5NsTys1wIFf5vur826orz4vnS9XudOvdBuoUs5rO3vLkTxusDXR2xf7&#10;3zbd3pu70Adz/bTf8+F7/wB+qP7ab/nwvf8Av1XnGn/Hex1KRrOHTJZ9WeWCO3tba6jlSUy+ay4l&#10;U7Rt+zy7v9z+KsPw5+0O6+CNLvNd0vZq7Wlvdzp9piiSVZYmffF83qjLtoA9W0prTQdOt9P0/SLu&#10;1soE2RRJH8qL/wB9Vd/tpv8Anwvf+/Vc14l8WTr4Fh8SaXe6fp1o1p9tabVYGlXymTcq7VdPmbK/&#10;xf8AfVclF8c1m8X+FNDFva2d1fyRQatb3F0vm2U8lu0yW6J/G3HzN/tr6/KAeh6qbTWbYW17pN1c&#10;QGVJNjxj7yOrq33v7yrV/wDtpv8Anwvf+/VYev8AxDtNI1yDQre3udS124j82Kwt1Cnbz8zO+1FU&#10;Y/vbufumrt94z0+y1U2EkOqNcZVd0WkXUsPzf9NVi2f+PUAX/wC2m/58L3/v1WTrNlp3iCaxm1DS&#10;ryWWxuPPtmTcrRPt27vlb+69c58QviRqHg6+u4rG2tpYdP0xtXu/PDb5IxJs8qPH3W4Ztzbv92vQ&#10;7vzjaTfZvL+0bT5fm/d3fw7qAKv9tN/z4Xv/AH6o/tpv+fC9/wC/VeZj4ia/BYavezy2F7a6HqsF&#10;rdXNnC8UV7G2xZVQM7bHieTPDNu2ba67VvHD2niqfRodLkuxa2Kahc3BnVFSJndPu/xf6pqAN7+2&#10;m/58L3/v1R/bTf8APhe/9+q82h+PUL2dvPPokthJdWttf28V1ewJ5sE6v5bbt33t0ZXb/tCs/VPj&#10;vc6n/wAI5L4Z0aa/t7y6t/tRlaJPllt5Z1iXc/39qK277tAHrP8AbTf8+F7/AN+qyNZsdP8AEX2R&#10;L/Sr2dbS4S6iXLKqyo25WwrfN8y/xVyvhP496P401yystMtbmS3vH8pbg/wS+V5u11/hX+Hd/e4q&#10;74n8fah4Q8YWsF1NpsmjzRTzzRiN0uLG1ih3tdSybtuzcuzbsX76/NQBv6nYadq2pWOoXekXrXll&#10;vFtIu5WTfs3/AHW/2V/75rV/tpv+fC9/79VxXwk+Jw+JU3iJxHaRJY3caQRwXHmv5TxI6tJ6N8zf&#10;+g/w16TQBxtx4a8NXmq/2lP4QtpdRL+Z9sl02J5t397d96t7+2m/58L3/v1WpRQBl/203/Phe/8A&#10;fqqeqNY65Zva6lokmoWj/et7q2WVH/4C1dBRQBzOiWOleGoZIdI8N/2VFI25ksrSOJHb/gFaX9tN&#10;/wA+F7/36rUooA5TW9F0PxNLFJq3haPVZYxtje+sIpdn/fdX7S6g0+1jtrXSri2tok2xxRQKiqv9&#10;1VrcooA5TV7Kw8QtYm/0q8ujZTpcwAllUSI25X2hhuKsq/erX/tpv+fC9/79VqUUAZf9tN/z4Xv/&#10;AH6o/tpv+fC9/wC/ValFAGBqUttrOnXVjfaXdXNpdRNBPE0Y2ujfKy/eqzHqghiVEsLxVVdqr5Va&#10;1FAGX/bTf8+F7/36o/tpv+fC9/79VqUUAZf9tN/z4Xv/AH6o/tpv+fC9/wC/ValFAGX/AG03/Phe&#10;/wDfqqOrPba3ZNaXuk3Vzas6O0Tx9WV9y/xf3lWuiooAy/7ab/nwvf8Av1R/bTf8+F7/AN+q1KKA&#10;Mv8Atpv+fC9/79Uf203/AD4Xv/fqtSigDL/tpv8Anwvf+/VH9tN/z4Xv/fqtSigDL/tpv+fC9/79&#10;Uf203/Phe/8AfqtSigDL/tpv+fC9/wC/VH9tN/z4Xv8A36rUooAy/wC2m/58L3/v1R/bTf8APhe/&#10;9+q1KKAMSS/+1ahp6/ZriL963zypt/5ZPW3VC/8A+P7Tf+u7f+inq/QAUUUUAFU9R/1Sf71XKp6j&#10;/qk/3qAKFLYf8haX/rgn/oT0lLYf8haX/rgn/oT1zYj7P+IcjaooorpEFFFFABRRRQAUUUUAFFFF&#10;ABRRRQAUUUUAFFFFABRRRQAUUUUAFFFFABRRRQAUUUUAFFFFABRRRQAUUUUAFFFFABRRRQAUUUUA&#10;IelZt3/x8N9K0j0rNu/+PhvpQVHcr1856/8A8h3Uf+vmT/0I19GV856//wAh3Uf+vmT/ANCNWM9f&#10;8Mf8i5pn/XBK8e+MfjPxxZ/EZ9D8IXOpPdpoC39nY2lnby28919odP8ASnlTcsW3+4617D4Y/wCR&#10;c0z/AK4JUd9NoOj6pLqt9Lp9nqEVqsUt3cSojrb7/k3M38O//wAer1PsnIeW3Xx6u9O+IyaRLp8N&#10;/oUt/daal9aRy/uriC3ed03su12/dOrIv/xVXdM+K/iX/hF/Dnie+0O0utC1uW1l26Ms91cWFrLF&#10;K290RG3bX+zr8n99/wC5XR/2P8OYfGV3qHleHU8UWu69upt0X2u3+Ta8rfxL8r/f/wBuovDF/wDD&#10;Lwxb6nqGg6h4Z023lZFvLixuoETd8+xHdX/3/wDx+qA88/4aW1rWLDSv7B8KyX+oXljeak1v5Uvz&#10;RRXTwIn3PlZ9nzO/3P7ldxonjnxRqXxXuPDk9npdtpUWk2+r7/3v2vZO9wiRf3dyNb/P/v1d1vw3&#10;8NLm603QdVs/Dv2td8tnp9x5SS/vX3PsT73zturYs9V8IokviG1vtGREiTT5dTini2Kiu2yJpf8A&#10;YZ3+T/boA5+28beI/Eni3xLp+g22kw2Wg3iabK+pyy+bLO1uk+5FT+H96i/7Wx686vP2h/Fmm+CI&#10;tal0zRrm9l/tSVdMtIrqV3isJXilf5U+RdyJ87/d3p96vXf7H8E6xrlr4oWDRrzUvI+0QasjRO7R&#10;RfLv3/3U3/f/ANuua8SW3w5vL/SvDmoeF7bUrRmd7W4TTklsYnundn3y/di3/e2Pt83zU2b6gDn/&#10;ABV8bvFGiS6hfW2naM+j2/hG48WL9oeVZvKiT/VP/Du/26r6V+0lfeKPEFxpWkaLbJ9q1GystHvr&#10;6dliuElt7i4e4fb/AAf6O/lf396f369T8Q6P4O03TnbXLbRrOyns/wCxWfUfKSKW1b/l1+f+B/7l&#10;M1Lwl4Mv4ruxvtM0Z0uPssU9vNFF8+3/AI90/wCAfwUagcP4k+JXjjwx4mTTJ7Pw7NEmgXmuSvFL&#10;P/y6vErov+/5v/AdlcjH+1tJcwatqNt4YnvNHs/7E+yzWjtLNf8A2yW4ilaKL+LY1u6J/e/3dtez&#10;Q6P4KhskWKDRktLWzbT/APllsitZX2vF/uu6f8CZK5rw3rHgPxD4yu9B0XQ7S8l0jyop7uGK3SK3&#10;ezd/Ki27/N/dO77XRNqtv+ejUDmdY/aMu/D2h+H7mfTNP1XUNe0W61Kxt9MumdJbhXi8q33/AO5K&#10;7O/8PlPXXa98YE8N/BbSvHt9BBbRXS6XLdJNLtigS6uLeJ33/wCwsrt/wCtXR9F8AXK/2hplroEy&#10;RT3Fr9otPKdElndPtEW5f4nbbuT+KtVNI8NeJPDiaQttpupaFatFEtoirLbxNA6MibPu/IyJ/u7K&#10;rUZgfB/4l3nxO0nW7650dtE+xatLp8FvM371olRHR3/us6y/c/hrvaqWGlWOlvdtZ2cFt9qna4n8&#10;pdvmyt/G3+18qVbqkID0qpqn/HoP95P/AEOrZ6VU1T/j0H+8n/odefmH+61CJHejoKWkHQUtci2O&#10;sxf+Em0X+2v7H/tay/tbbu/s/wC0p9o/vZ2Z3VctdUs9RWQ2t1DcrGxiZoZFba/93615/rtlquuf&#10;EzS1m0G6XQNKuFvYb2BrfFzdNEybm/e71RFb+782f9n5ovh1DrHhq31mA+E7q1ivdflmij861RY7&#10;eTH735JOi7fu/fpgegvrmnILzdqFsn2Rd1zmdf3H+/8A3aWLWLC50sahDf20unNH5n2tJVaLZ/e3&#10;527a8i1jwdrOpaz44Nr4elgt725027gnLQIl79mlRpV+V9259n8arXReE7PWNAsdVFx4auLkajc3&#10;+oi0M9v+5DNlIG+fbvlJb7vy/wB5uaAOri8ceHZtJfVI/EOlvpqyeU16t5EYVf8Aub923dU48U6K&#10;2sf2SurWJ1Xbn7D9oX7Rt27s7Pvfd5ryTRfC3iL+1LLxTqPhq+fUn1GW+1HTRLa/8tbXyIki/e7G&#10;8pNiMzbd3zt/s1Rj8AeJrnSdC8LX2kXMFvommCGDVrWWBobi/e0a381v3vmrFErsn3Nzf7qfOAe4&#10;6Trmna1DJJp99bX8UbeWz2syyqjf3flqnd+M9B060a7u9b061s1m+ztcTXkaJ5v9zdu+9/s1yPwx&#10;8NarpmraneX+nnSopNP06xjtWkRsPAsqu3ysflO9dv8Au1jeHdK8TaP4U8VWGmeHp9EvdR1mVrJ5&#10;WgKwQTuieftSRv8AVrufZ7DigD03/hK9H/sL+2v7X0/+x9nmf2j9qT7Pt/veZnbUcPi3RLnSf7Uj&#10;1mwl03zfJ+2pco0O/dtxuzt3buK4fxB4AsLbRbjRLfw/qdzaxaXb2aXVldxK0qrcbtqrK+3zV/1r&#10;Oy/Nn71cf4t+Gvj/AMa+Ela81CK5mtrrfaaRqlnE0wH2pWSWWWKVIvMSIf7X/fdAHvN5eQadazXN&#10;zPHb20Sb5JZXCKq/3mY1Ri8UaNPqkOmx6tYvqM0Pnx2i3Kec0X99Uzu2+9ea+O/h/qvjTw5r1lp0&#10;f9lJLPPJc2d7H9qi1h/ICIy4uF8pN38LfxJ8y4+9laT8MNctta8LhTcwwwXVtqmqzMsH2fz4rTyN&#10;sXzNKG4Vdv3PvUAeza5/yA9R/wCuD/8AoNUrzwzY6nqmmaldJLNPpx822DysYkfY679n3d212G7/&#10;AGqu65/yA9R/64P/AOg1ei/1S/SgDln+HOjSXt5cMt0Fu5vtFxardyrbyy/J85i3bf4FqhdfCHwz&#10;eXNzM9tOr3jStdeXcyp9pWRtzxyYb5k+X7tcx8TPBev+JPGdrcW51F9HFisUEmmNAr2t15u95f3r&#10;Lt3LtG5d33Kr6Z4J1e6sDpmpaRcSX8+piXUdXlvEe3vIFuPN+7v3fdRU2bPl+79ygDpLz4E+EL+1&#10;vLa6s7m4tLz7Rvt3vJfKXz5Vll2ru+Xc6L0rRPwq8PR3bXkFvcWN0zMzS2V1LA+GVFZPlb7u2KL5&#10;f9gV43YfDH4hItxZos9jpqiznSKO+UtcNFqFw3lfe+RfKlR2/wBxVr0Txv4Wnn8TeKteubTzLODw&#10;yiWNwz/6q4V7pn2r/C21ovnoA7TW/BekeI5o5b23aV47O4sF/esv7qfZ5q/jsWuCT4N+FtIlurbX&#10;pmu4NZ1GRNPs5Z5PKjZ7fZtRc/6zyon+auE0rwZ4i1Tw9p9xZ+HbsaJeWlgJba4niluPNW3uPNuF&#10;V7jb87Pbr877vk+7WTrnhDxFbN4ITxZoWoa9qEt1Z28TLfRfLt0qdZYP9am1vNVpd/8AF/eoA9um&#10;+DXhyaVp2bUjdvJJK91/aMvmuzxLE25t39xFWs+3+H3w5/ty80azaxTVmkiup7O3v/8ASl8q38hP&#10;l3b1VYn/APHq5PwJ4J8c6b460a91q1kDQtLDqGo28sTRXUX2dER2fd5rtvT+4u3/AMerofEOleIv&#10;FPjvMWm3Gi2mmLKNK1hIre4RruSLY9zKnmq+1FYoqFfm+9/coA2X+Gfg7xDqd9c2wH22ArazPp18&#10;6PBth8ryvkb5P3e35a7TStKttF0uy0+zXy7WzhSCJc52oq7V/SvPPhL4C1TwNe+M4L/7LPbXl9FN&#10;avbxNH5/+ixI7vumlb5nVvvH729v461fAXhfXdBubm4vtQMOmyLtg0NJnu1tvfz5Pn/4B91e1AFL&#10;VvBeh6totv4N0jVIdPksNSt9VltorndcRKt357fxb03Nv2tVqb4JeFpX3PDdb3P79lvJV+0/vmn/&#10;AHvzfN+9dn/Guf8ADvgjWrLxtZtNamK10/VtR1FtRDLi5iuc7Ivvb93zLu3D/lktZuk+C/Gi/FaL&#10;WL154dAt9fu5orcXStugls2XzW+b7u/Yqp/D8zUAdD/worRf+E0fVW85tLe22f2V58vk+b9oafds&#10;3bdu9t23+9zWv4f+EPhrwxqum31na3D3mnW62tnNcXcsrRQqjIkS7m+6qu//AH1Xn3j7wvcaN4W8&#10;f6xe2EhvLzW7f7HNDcfvpLVntU2q275fm835flrD8SeAPGtxDc/2XoNzZ2plln0mJLmBrixdmi+R&#10;meXbEvyO/wAm/wC/t+WgD12fwb4ck8b3zzXF02sanbeZc2b3UnlT26/utuzO3b8/3f8AarV8KeDN&#10;M8Hm5axEzyzrEks1zO0r7Il2om5j91Ru/wC+q8A1nwh4il+J8tsuk3cniqWzurmDWft6eSv+nxPF&#10;L9/dsSLbFt2/7O3Z81egfCPw14m0jxVfXeq6bJpdjcaeqyw74vK+1CV/ubJXZ/lb/Wv8zUAa/h3w&#10;j4LurTX9H0nWG1K2u2lTU7SLWGn2tK/z7vnLKzfMv5rXc2j6frWjAWE8U2nyxtGktlLldv3flZa8&#10;oXwh4m8aarr91cWFx4PnuIF0+2M0cFxB9hWXc6fup1fdLz/d2L/tVvfC3wdr3hv4Ur4fluYdH1RW&#10;ulhmtbVdtqrzyujbN7K3DdN1AHV3Pg/TLuw0e0u1nmi0meK5tnmuHZleL7jM2fm/4FXGz+GfDHiX&#10;xdL4gvPEFtfadrn2W3sbOK9/0e5ltnlf+FtsvzH7v+xW74J8N6noVjqEOq4u9QlPzal9tll+18fe&#10;2N/qP9xPlrxK3+A/irRfCfhue2s49Rv9PeKeLRJ51hS2la3lW43Or/xv5X3H/iegD2O3+Cfhaytj&#10;DHDdgJHBDA7XkrNAsDM0Ii+b5dpdq5Pwr8NPAfhpNJ8P3/iC2n8WWaLEsi6r5V79x/kRN+9V2yt8&#10;v+1XKT/Dzx2NLvbfSrO/027+3LcWc7XMFqscX2XbcJsildV81vlX+4x3/wANbV74L1y/Xxppdp4V&#10;uYrfXVsEsbue5g8qw8q3RNz/AL3fuiZc/IrfNQB6Xf8Aw10bUPDeiaA63MOm6MYmtFt7h0ZTEhWL&#10;c2fn29fmz8wVutEnwy0SXV4tQnS5uZozC7ebcOyzvFnynlXPzsvHzN6L/dFeH3fgvxH4Z8OQz68u&#10;s3N7LfWFrfJFPAkWpO2oRfOrLLvZmTcvz7flfZXrHw1m1DQ5p9DuNGvbSOaS61GCOWRHSxgaX91A&#10;7K7fM3zttTdtoAo6j4d8J3fxG8QXmq6/BeXLxWtw+hR3fzw/Zld9zQK25/vq33fSnxfDTwFYaNZa&#10;gt/LbWU/2JLG9fVXXb5W/wCypE7P/wBNW2r/ALVT6/DfXXj/AEfVZNMmsdL0iW4uLi9vZIPsgi8p&#10;18yPa3m+a25fv/LsVq5uXwNceNvgx4Y0oWr/AGWXVVumXcqtBZNcSsjfVYnSgDr7T4b+CbhtR0mE&#10;JcTQx28N9bJfM8y7ZWni875925nd3+b726rFt8J/DmiQ3LwfbbaM20dqr/2hKvkQRuZFRG3fIu6v&#10;HtQ+EPi3TNcv2exOvLqUMD3mp2xiMst0EuPmRZJV2r8yrub7vy7P9jZ0rwN40Os2lzfadfNp76Yt&#10;vc28uoRNv1H7Ls+1fe+5/wAstv8Ae+fbQB6dfReE/ixZxW1trcOrQ2k8V1nR9T+66PvRm8pv7y1d&#10;0jwvJB4l1rVr24S8a8iis4ItuVit49/ytn7zMzvu+i14rqfw98aa7oXhBbTRrnQbnQtHt9P1FWuL&#10;fzdQTfB5sC7ZWXavlM3zuu7dVa78JauPEDaFBZazeX7aG8unfaLqKL+zJWvH2Stsl2qqf7G59vy0&#10;Aewj4XaZYC2GmTXliIri3Zity7O8EBZorZWLfLEGP3a6LX9BsvEmlXGn6hD5tpPjcgYryrblbI+6&#10;27FR+FtafX7CeZrWe0EV1LbAz9ZxE+3zV/2W215N4h8A+L9R8YeIr22udRtrqR5W0zUIJIFt0ia1&#10;2LE/zeavz/wqv3vnoA9HPw20l7m0uWn1KS9gVk+1HUJfNZW27ldt3zL8i/L7VU1X4N+FdagtYL7T&#10;TcxW8axKjzP86rOtwN/PzfvUDVwfiHwBqHiLwlPY6f4YutI+y6Xei3t7q7idmv2iiSJlKyvt+6/z&#10;/wDAv4qXwf4H8bWnjmy1PVXmTTLbWLxobNblWTyJYn/ev83zfP5Sqv8ABsP96gD1F/AujPpsth9m&#10;b7LJff2ky+Y/+v8AN83d/wB9/wANYE3wmsdS8baxrmqSy3tvevayR2DSssStCu3cyfdb+9XC+MPC&#10;txo3hPxLqd9p0z39/wCKLfy3hnXzZ7N7232oj7vkVv7m5ayNS8BeM3QLZaDc2kSXP2jTdlzA8tmn&#10;2rd5Tu0v7pVT5v3W/wC/t3fLQB6RD8LvB1rqQ0iOS7GqRWkEtvm+l86CCBnSLym3fLs811/4HVTw&#10;x+z74f0Tw3pVletc32o2lolrLqUVzLFK6+V5TIPm+WPb/BXmFx4R8Qv8UZbZNIu38UfZfP8A7Ya+&#10;RYmX+0t/m/e37fK/dbNn+z9z5q9D+CPhrxLoGqatcazpk2l21xY2oW33R+V9pUy+dsRJX/2Pnf5m&#10;oA6JvD/gzxzo2n6XZapFfW2gPF5SaZqfMDIu1A+x/T+9W3b6DoXiG30HUo5E1RbGX7VY3qz+bubY&#10;ybt/8Xyu1ebL4L8R+OLzWrq8spvCE14kVkIbiCK4g/s6N3/0f9xcK+6XfuZvl2r8n+1W/wCAfCOs&#10;aN8GLDw9qdlBc6rDatD9jhnezQfP8o81GZk2/wB9P+A9qAO61zw5pviK2FvqdlBexKwZRNGG2Nz8&#10;y/3W/wBqsa30DwX4o1KXU4NM0HV9Qim2yXyW8E8qSp2Z8bty/XNQeGfDGvad4VvrDU9ebUrq4jZY&#10;H8vmz+XaE8370u3++/zNXOfDfwhrOkC6kvbA6V5Og2WkJGsiv5ssCy7pV2P935127vm+lAHZ+IvA&#10;2jeKrqKa/tnneNfKcpKyeZFu3eU+376blHytTtL8LLY6ZqdlcXt5ejUJ55JZZJGVk83Pyp/cVFwq&#10;7fSvOvgz4P8AGGg39re+KJJd7aDbWptjciRYHibbsHzcttwzN/ef71c1J4Ok8OaJ8MNKvdDub3Ur&#10;hJ11OxtLhN8862j/AHnaVFba3+3QB6VL8KrWz8P2Hh7Tbu6t9FF1A9xDPO8z+TE29Yot33dzKu7/&#10;AGd1bf8AZ2katrmvzWkinWVtk028fc37pdrSou3/ALbbv+BV4pb/AA/+I66rpDxQS2mpW8H2eXVk&#10;midJV/s1ot8rNL5rt9o2fLs2fIrVz+l+DtfuNa8WReHvDFxYapbXEa3qX18rJPE2mxK9u+2X96zS&#10;ukq79n3PvpQB7Bo3wa8O+FfDumzapd3BvdKtYkbWmvpYniWKJk+V9/7qPaz/AC9PnrH1D4XeCdY0&#10;TRNV0bXY7HQtJkiNzfWmqsIpYoopYvmkV9u5fN+9Wv8ADrSde8K+EPEi3mjXN1KLuWfT9Knlt1eW&#10;Lykwnyu0Ue59/wDFXF698KvFXjD4d+IkZW07VtSW8v7vSr22jdL28kt1WLynjuvkWLYqLv8A4vnZ&#10;aAPXPD/w+0Pw5dJdaRFNZxD5ltLe5f7Kzbdu7yt23dt706D4faXbeKb3X45L1NQvCnn/AOlP5Uiq&#10;u1U2fd2/7NUfEvh/VNR8H6fZQRRyarCir9qS8lszbNsK+apj3M3+5n5qg1Hw74zg0TTLW213+0r6&#10;BW+03vnpYeb/AHfl+z3FAGm3gCxXWo9Rspbixd75b+7S3kZVumSHykV/9lcL8v8As111ZmhwX1ro&#10;9rFfv5t2kYEr+b5u5uf4tibv++VrToAKKKKACiiigAooooAKKKKACiiigAooooAKKKKACiiigAoo&#10;ooAKKKKACiiigAooooAKKKKACiiigAooooAKKKKAKF//AMf2m/8AXdv/AEU9X6oX/wDx/ab/ANd2&#10;/wDRT1foAKKKKACqeo/6pP8Aeq5VPUf9Un+9QBQpbD/kLS/9cE/9CekpbD/kLS/9cE/9CeubEfZ/&#10;xDkbVFFFdIgooooAKKKKACiiigAooooAKKKKACiiigAooooAKKKKACiiigAooooAKKKKACiiigAo&#10;oooAKKKKACiiigAooooAKKKKACiiigBD0rNu/wDj4b6VpHpWbd/8fDfSgqO5Xr5z1/8A5Duo/wDX&#10;zJ/6Ea+jK+c9f/5Duo/9fMn/AKEasZ6/4Y/5FzTP+uCV5d8Tfg5rvif4n2XjPS7mxZ9LsbVLXTNQ&#10;ldbe6liuJXZbhVRvl2S/K/zbHRW216j4Y/5FzTP+uCVq168fhOQ8M/4U/wCLLn4v6Z4lvp9NfTLP&#10;WLi93w3jo72strLEkX2VLfbu3um53lbd/wCO1mal+z5rm3T57ZtPme313W9QlsU1GWySWC8uJZYv&#10;3qxO3moj7dm3b87/ADV9DUUcoHilj8CryHTfEtj5tppsOpeD7Xw7ZvDPLcS2UsS3Su+9l3MqfaE2&#10;v975P4a5rxJ8IvFiaXLdpoOiTXtxrHhzboenXT/YvKs7jc8srtbpt3o/zfum2rEn3q+kKKOUD5vv&#10;/wBm/wAR620Sz6hpthp95Braatp1pLK6bLy4t50tYn2J+632/wC9fYu7e/yfP8lT/hmHxPc+V9s1&#10;fTfs9lL4fuLO0hll2faLN7dbiWVtn/PK3dIv+ur79v8AD9N0UcqA82+KPgPWvEmuaVq+kW2kaq1r&#10;p1/psuma3O8Vv+/8r/SFZYpfmTytm3b92V/mrzu/+CHjrR7+yXSP7E1u0t/+EedrjU9TuLWVn053&#10;3/ItvL9/f/fr6Noo5QPlFv2VvGOs21xFqeq6TDbtZ2rrY2k8rI95FqV1db2l8pN0SRXHy/J8zf7t&#10;dc/7P+uXLTaV9p03StMtZ9ZuLPWbGV/7Qn+3+b8kqbEVdjXH3t7bvKT7tfQFFHKgPnzUvgD4j8T6&#10;ddxXLaT4Yll/sa1+z6DeS7PKs7jzXuN/lJtldX2omz5difP/AHfVfhX4c1Pwf4I0/Q9SSwMunbrS&#10;CXT92ye3X/VSum35ZWT76fN838dddRRygFFFFWQB6VU1T/j0H+8n/odWz0qjqfyWW/8A21/9DrzM&#10;w/3WoEj0AdBS1lDxDZY6y/8AfiT/AOJo/wCEhsvWX/vxL/8AE1yLY6zVorK/4SGy9Zf+/Ev/AMTR&#10;/wAJDZesv/fiX/4mmBq0Vlf8JDZesv8A34l/+Jo/4SGy9Zf+/Ev/AMTQBq0Vlf8ACQ2XrL/34l/+&#10;Jo/4SGy9Zf8AvxL/APE0AatFZX/CQ2XrL/34l/8AiaP+EhsvWX/vxL/8TQBq0Vlf8JDZesv/AH4l&#10;/wDiaP8AhIbL1l/78S//ABNAGrRWV/wkNl6y/wDfiX/4mj/hIbL1l/78S/8AxNAD9c/5Aeo/9cH/&#10;APQavRf6pfpWHrOuWj6Peqry/NA//LB/7v8Au1bTX7Py15l+7/zwl/8AiaAPOPiR8WtR8B+PbCxO&#10;nx3ehSabLcXDIrNcJP5ojgCjptd9qf7zrWJ4Q+PupXNto9rrOmWVxf3dx9iupNMnlxFK1xLEnybX&#10;2L8q/el3fN8qtXp8qaHcawuqyQM+oLB9l8xoZf8AVbt2zb937y1zUPw58DQXbTx6ddRv9oS72Ry3&#10;iI0quzLKy7trNuZ/mPrQBgTfGnUdc0wf2PpsWmXkOtWeh3b6iPtCwXMlx5UqKquu/YvO4N82+ku/&#10;jhqHh/xFq/ha/wBHOu67p+6aR9MglWGeDZEy7EVZW8z97t2N8vy/froj8PPAwsjax6XdQxboHxby&#10;3cTlom3RSblYNvVv4/vVKvgjweoh2WV5BLEZW+0QzXi3EpfZv82VW3y7tibt7N91aAItB+LEur6/&#10;BZHRJLPTp9Qn0uG5abLmWJC/zRbfkXarfxVv+N/FNz4YTRo7Owh1K71TUFsIUuJ/IVXMUr72cI//&#10;ADyP8Ncha/DbQoBrrm8v5LzUZ7qaK4hWdTaJP98RJ8yI+35d6qrV2VzDoV5HpUc8Ejppkq3FoDFL&#10;+6ZUZEbp/dZqAOdn+LM1j4y/se50qKOzjf7PPex3ZbZN9k+1NtTyvmTZ/Fuz/s1P8O/ibJ48aSQa&#10;FeWEBtYry3uZIpQssTltqszxJ+8x821N6/N96s2P4aeGodXg1Rr3WZ9Si1OXUpJpZ7pklZ0ZNjxf&#10;6rb5TrF937ipXSaDpfh7wqkiaZDeRxONpidrmVIl/uxI+7yk/wBlNq0AeP6T+0X4ju7Lw19r0/TY&#10;LqW8R9XmdXit0s5UZrdomdvkZsMrbt23ypf9mumm/aHgs9HvNR1LRJ1tbS6htriS0ldkHnRb7d08&#10;2KJ3V2wn3f4s/MtddceEfB954ftNEn0oy6TbbPKt3jnP3d23Lfeb7zfeNUI/hz4HDTebptzeiVt8&#10;q38t5cF28ryvm81m3YRtv+zQBiat8S/F1je+Mbgx6TBY+GLe1up7CSJ3llVoPNlRbjeq7uPl/dUy&#10;1/aHXVLAalZ+Gb+axn2/YZXDxLKXuEgTc7RbFZ/N3qFZ8qrV0f8AwgXg2S9e8ks72SZlhWVJp7x4&#10;pfKXbH5sTNsk2/7S1T8Q/Dvw3qmjz2Ni97piXF1FO3kvdMibZ0lZYk3bYt+z7ybetAHWeDvE0vim&#10;wvBc2i2V3Y3cljcwCTzY/MTrtbau9fmX+Fam07xjp2q6l9igW9Fw24DztPniT5f9tk21BoSaN4as&#10;BZ6fFPBD5jTMJFnlZnZtzs7Nlmb/AHua1P8AhIbL1l/78S//ABNAHjmo/tN6Zpt59hOjut+uo3Vg&#10;/wBquliiSKLftmZ9udrsrqq7f4X/ALtaEP7QsDSadZNocq6re3M9lHC8jJF9oiliX77RKyo3mo25&#10;0X/drotX8DeCtZ0xbC90lp7eG6a9QIJ1YTs7vu3L8wO6V2H93f8ALUf/AAr3wQbeWNtMnlFwsnmt&#10;M9y7t5jo7tuZt2/fEjbvvfJQBHf/ABeFhay6o2lgeHV1VNIN+92qv5v2hYHdk2/KquX/AIv4P4a5&#10;Of8Aap0q1Fw0vh+/RVgupbbeyq9w8UrosW3+F32bq7S/8BeDNWE4vNOmuI7idJ5bdjdeU8qOrb/K&#10;+7u3KhdtvzfxZqyvhTwelxqM/wDZpMt+JVuHaKf5gzMzgf3eWf7vrQByui/tBx6vZ310ukITDpEu&#10;r2xtrt5YZ0RlVovN8pV37mT7nmdauaZ8drOPxDLpOvWQ0iWBrlJriKV54EaKVEOX8pdq/vR877au&#10;6P8ADbwJoKwpY6bcxxxQfZYonlvJIo4tyy+UquxVV3Krbam1DwB4J1G+kvp9OuZLiV5Gl8ua6VJf&#10;NdWdXVW2sjMqfK3y0AZNx8fdPglMKWMiT+ff27PeStBbobZ9v+tKbW3f7G5qzdb/AGjodJ0OO9n0&#10;dYJllvIplu7x7WLfAU+SJni3PI6SBlRlT7r/AN2ut1DwV4N1S2itbnTJJIopri4i2mddksrl5WVl&#10;/i3fN/s/w4qD/hXvgkwSxSafc3CypPv+0y3UrN5u3zX3M3322j5vvUAbWv8Aiuex12w0bTtMXU9T&#10;ureS+aKa48pI7eJ0V2DbW3PulTan/jy1xmo/tAQadompaiug3VzLpaoNStFkG+3le9FqsX3fmbiV&#10;/wDdRf79dhremeH/ABDcWk99Dcma13JFLbmeBgG+8paPbuRsDcrHb8vI4rO0/wAJ6DbNr7Xhe7/t&#10;nU11KfZaSxfNF5XlL8v93yk/3qAOBf8Aa10B/Eerad/Y13NZW0T/AGO9SRWS/l2I0SIv/TXc21v9&#10;j/arqvhn8bofH+pWNqumLbR39nLe20ttcPOm2N0V1ZjEqbv3qfcZ/wDa21sw+DfBkGsahqg0lVvr&#10;+NIJ38iXYyKiqoRfur8qp92ofCngbwb4HntZNG0+5s/sdu9vbI0t1MkETOrMiK5ZUXcqfdoAqv8A&#10;E+/XS9S1RdLsILKDUJdNtjc6myyXEqTGL7iQOeqttVd7H+7WTa/H439qb638PyiytbSC9vnkudjQ&#10;pLcSwNtTb8zK0LN8235f9r5a6248PeGbnTBp8lpcpb/a3v18k3MTrcM7M8qOuGVtzv8Adb+Kubsf&#10;hb4U0/xBLfKt3Lpn2WCCPS83QiVoppZd0vz/AL35pfuurbdlAFVv2gbW3uZ4rrTGkhR4jFPYyPOk&#10;sTXS2+7/AFS7mXej7It/+9V3TPi9fa1rWn22naBDLbX2oXWnRXF1dywS5t929miMHy/KPWr1r8Pf&#10;BVpcLcRadcK6FBEskt06R7JVlVUVn2qiyru2L8vFbVtonhizv4LuKzlju4Lie8jkEU+Vln/1r/8A&#10;AqAPOPEn7ROnSNf6RBaXdtcZurWXUIp1xZtFdraq27+98/m7P7uP71QaB+0Ra6dpeonULfUdUltY&#10;r+9W7FuyfaFieIptRVbykdZ12b2+6vzV2d38M/h/fW89tPonmW1xPPcSoYp/3ss8qyys397e6If+&#10;A1dm8I+D5rnUpm01vN1GCa3uiVn/AHsUuzzU/wBnd5S/d/uUAc1qPx9TT9ObUf7Bd9Oma6gsZRc4&#10;e4lgfa6uuz92uQ+1vm+7ztrW1f4pXXh+7u4r/RI/+JZFBcaq9nfFlt1nldYvK3RJ5v3Nzfcx/tVJ&#10;J4A8FzNcGbTZ5FuN++NjchELPucomdqM7L8zLt3e9aGs+H/C+v6pHf39nPLdJsVtizqk2x9yeYi/&#10;JLtb5l3bqAMzx98Xh4M8X2uiHSftcTwW9xPd+a6+Uslx5X/PJl+X73zOtV4PjBdX8MElroRdNStp&#10;77SXe5c/aIYHVZWlVYmaNtrq6oiybvZvlra8QeGPC3ibVU1PUbS7uLtY0gYK90qSIr71V4k+Vl3f&#10;3lqp/wAIP4QheaWC1vrWZ9+17ae8j+zh33P5O1v3Su33vK27qAOE1X9qnStDsb+5u9BuUuobGK7j&#10;hSdW+0PvdZURtv8AAqs/zYO0fdWuj8O/HdddGnzt4evbe01KezSzuJI5VjZJ32rud4lXevDbFL/e&#10;HzVsQ+BfBMWmXenjR/8ARLy3WC4Qx3DPKvz/AMX3t3ztub7zbvmNN/4QLwd9hSxS2v47SKWKaCNb&#10;m8X7O0Tbk8r5/wB0q/3U20AYLftB2slhbzLo8xnu7azuLaElm3NO8yqjbEdvl8h23Krf7tSTftBW&#10;llbzPfaBqVpdQ20Vx9me3l+bfcSwf88vlX91uVn271YVY074TeCdKupGtItSS2a1itRaSXV5II/K&#10;lZ4mjdmLRMpd9uxl+/W6fCnhR7a6jltLmZbqCK3uGuGuWeRI3eVNzt833ndt1AHHT/tK6a0cnlaT&#10;I4igaaeWWdUt4HW6W3KPLt+XbvWVm/gWvQvh74yXx54Xg1mKCKFJpZogsM/np+7laLcr7V3LlM5x&#10;WIPh94GjtreBdIdLaB5XRFWdVZpZUlff/e3Oife/u1raVpHhzRL6K5soZ7aWMXCoB5+webL5so2/&#10;d+/zQB2NNKLnOORWZ/wkNl6y/wDfiX/4mj/hIbL1l/78S/8AxNAGrTdq88dazP8AhIbL1l/78S//&#10;ABNH/CQ2XrL/AN+Jf/iaANWisr/hIbL1l/78S/8AxNH/AAkNl6y/9+Jf/iaANWisr/hIbL1l/wC/&#10;Ev8A8TR/wkNl6y/9+Jf/AImgDVorK/4SGy9Zf+/Ev/xNH/CQ2XrL/wB+Jf8A4mgDVorK/wCEhsvW&#10;X/vxL/8AE0f8JDZesv8A34l/+JoA1aKyv+EhsvWX/vxL/wDE0f8ACQ2XrL/34l/+JoA1aKyv+Ehs&#10;vWX/AL8S/wDxNH/CQ2XrL/34l/8AiaANWisr/hIbL1l/78S//E0f8JDZesv/AH4l/wDiaANWisr/&#10;AISGy9Zf+/Ev/wATR/wkNl6y/wDfiX/4mgDVorK/4SGy9Zf+/Ev/AMTR/wAJDZesv/fiX/4mgDVo&#10;rK/4SGy9Zf8AvxL/APE0f8JDZesv/fiX/wCJoA1aKyv+EhsvWX/vxL/8TR/wkNl6y/8AfiX/AOJo&#10;A1aKyv8AhIbL1l/78S//ABNH/CQ2XrL/AN+Jf/iaANWisr/hIbL1l/78S/8AxNH/AAkNl6y/9+Jf&#10;/iaANWisr/hIbL1l/wC/Ev8A8TR/wkNl6y/9+Jf/AImgDVorK/4SGy9Zf+/Ev/xNH/CQ2XrL/wB+&#10;Jf8A4mgDVorK/wCEhsvWX/vxL/8AE0f8JDZesv8A34l/+JoA1aKyv+EhsvWX/vxL/wDE0f8ACQ2X&#10;rL/34l/+JoA1aKyv+EhsvWX/AL8S/wDxNH/CQ2XrL/34l/8AiaANWisr/hIbL1l/78S//E0f8JDZ&#10;esv/AH4l/wDiaAJr/wD4/tN/67t/6Ker9Yj6jDd6hp6RtLu81vvxOn/LJ/71bdABRRRQAVT1H/VJ&#10;/vVcqnqP+qT/AHqAKFLYf8haX/rgn/oT0lLYf8haX/rgn/oT1zYj7P8AiHI2qKKK6RBRRRQAUUUU&#10;AFFFFABRRRQAUUUUAFFFFABRRRQAUUUUAFFFFABRRRQAUUUUAFFFFABRRRQAUUUUAFFFFABRRRQA&#10;UUUUAFFFFACHpWbd/wDHw30rSPSs27/4+G+lBUdyvXznr/8AyHdR/wCvmT/0I19GV856/wD8h3Uf&#10;+vmT/wBCNWM9f8Mf8i5pn/XBK1ayvDH/ACLmmf8AXBK1a9iPwnIFFFFUQFFFFABRRRQAUUUUAFFF&#10;FABRRRQAUUUUAB6VU1T/AI9B/vJ/6HVs9Kqap/x6D/eT/wBDrzMw/wB1qBI70dBS0g6ClrkWx1nO&#10;y+NdIt9ei0aS98rUJX8tEaNwjPs3bN+3bu2/Nt3bqtaF4k0vxPaSXWk38Go28crQNLbtvUOv3l3V&#10;yWs6Rrmt/EjTprvTvO8PaS6z2QjuV+adkZXlkXvsV2VV9TuqPwPZeI/Dw1fztFh/4mOvS3eHvlGy&#10;CX7zfKrbnXb9z/x6mB0x8daB/wATcf2rav8A2S6x322Xd9nduiPjo3+zVix8SadqOjSatBdK1hGj&#10;O8m0/KV+9uXG4Mu0/LXnmveCfEGs614ylFlHbwXs+nXVnK1yp837K6Nsb+7u21s+FtN8SeGLbUmT&#10;SrW5l1O5vNUZHvdnkSts8mD7nzbudz/w/wC3QBrp8S/Dkumy3yamvlRTfZnjaKVZVl279vlbd/3f&#10;n+79z5vu81KfHugjU4dPGoxm4m5iba3kynyvN+WXGxm8v59ob7tedaF4K8T2epWPiO502ObxFHfS&#10;3t9E92qJctLB5O2Iru2pF8mN38P+1VeL4XeIZ9P0fwrqECzaLo+k/YrO+t51Ufamt2ie4ZfvfJvZ&#10;FX/gX+6Aes6B4s0rxHHJJpt3FcrGwDbGHO7Oxv8Adb+Fujdqqp8QtAutMfUbPUBqNkly9q02nRPd&#10;jzV+8n7pWrE+HHhPVdE1XUtS1WOK3kuLCw09beKXzOLZZfnz/teb/wCO1jaf4d8Ux+GfFdhHaJpN&#10;5rGsSyRXZulYwW8+xXl+X/lqq7tq/wB7ZQB23/Cd6H/wiv8AwkX9op/ZGzzftG1vu79mduN33vl6&#10;Ul3450Wx0VdXvL/7Bp8k6W6TX0LwZlZ9irtdVb71c9rngazbTrnS7bwjaXtgmlQWMUq3zWtxKqy/&#10;6jei7lVfv7t/3v8AvquL134NeJ/E3hc/aNel/tCKdnsrC8dbpLWP7Qrr+9b5mlVV27/fbQB65rvi&#10;rTfDYtjqF00b3UvkQRRRPK8r7GfaqIrMflRm/CooPGmjS6lbaeNQVbydEKwyoyN8yb1U7h8r7fm2&#10;N83tXIeIfB097DcFPC0LXyalNdW93purPZTtI0HlfamdVXa7bmQr83y/3ulZGifDDxLbarZR6pfx&#10;akRqtnrN5qoOx3litEgeLZ/tMm7/AHXoA9Y1wf8AEj1H/rg//oNc94j+Jfh3wherZaldypdC3+1P&#10;Db2c9wyRfd3t5aNtXP8Aerodc/5Aeo/9cH/9Brz/AMR+ANU1Xxzq+sQ+R9kvPC7aTHub5vPaV3/7&#10;5w1TLm+ybUowlL94d7pmt6dqtrbz2d1FPBPGs8TI33kb5g39anOq2aRrJ9ri8pjhW3rt/Ovkbwv8&#10;EvEOs2mtabbWEGhajY38kUmv52NL/wAStLfyl2/P5e99277vyVseKf2f9f8AEN8l5BoNppmmtM3/&#10;ABI7C5gKRf6G8Xm/vIni+Z2X7qbtqI33qy9pL+U9OWCw8ZcvtT6l+3W/meX50e/bu25/h9aRNRtp&#10;BlZo2525Vq+Ybn4G+IdKh1rUdW3ajcRafLLBdWc0apH/AMS7yPI2+V57LuD/ACebtbfv+/WdH+z9&#10;4h8YaZ4fvNPtLbwhbfZbVZdPjK4m22F0jSSqv/PVrhIn/j2J96j2kv5SPqlD/n6fVwvLaSVYxNG0&#10;hXcFDckUj6jbRzCJ541kYf6st81eCn4YeLNQ+J/h7X5NL03TLazubaZktDAqwQraPFJFv8rzZW81&#10;zt+ZU27fl4NW/H/wRv8AxT4i8RatbQ2cV/dajpU9lqLqvnwRwFPN2t95eh+X+L8arml/KY/V6PPG&#10;Mqh7nFcxTqfKkVtvDbW6VCmq2bBit3C237xEi15F8Jfhjq/hOa5lubCz0iIaPbaY9vay71vrmLfu&#10;um/3t/8AF8/96vL9X+Buo+DLPwEx8OWGo+TBomnahZ2qr/pFzFJI0rt8u1l+b7zVPtJcvwlQw1GV&#10;SUfaH1f9vtmZFE8ZeQblXd96iO/tpt2y4jbb8rbW6V8zWfwJ8YW2q+H2W2sIoLLVLa+ie1aBPskH&#10;9oy3EsDO0TStsil8pVRlX71Y+g/s6eOdL8OT2mniw0vUv+Jav2id42QNBfidpFWJF3Kq7/8AW7nZ&#10;v4qPaS/lNfqeH/5/H1i19axbN88alvlXc33qkW5jcDY4fcMrz1r5stf2btUi8KXWlSwWd3NazXR0&#10;6e9k82V/P1T7U8rvt+VvLVP+BM1dp8GPBU+k+KvFN5cEtp2n3cul6JEybRFbeZ58u3/trL5X+7bp&#10;VRlL+UxqYejCMpQqc3Kbtv8AHjwfJetaG/uTdrK9utuljO7ysu/dsRUZm/1b/lXcWmqWl7HC0cwz&#10;JH5qq+Ubb67W+YVyHijwHcah4/8ABms2EUEVrpc149233XbzYGRMf3vmavItT+G+veKPGPjSXSND&#10;sbW/i12W4i1nUkyJV/s1Ikg2/faNnb5v4du+nzSiKNKhVekuU+htW8Taboeh32r3d3GlhZRPcTyq&#10;24Kirub9Ks6drFnq1lb3dpOssM8YkjcfxLXyl4n+CfifTvB3ie6uNMj1K0xcXaaNcSwBnH9nPB5m&#10;2CJYt6sNypt/izu3VZ0X4QfEHT7ix1vw1HD4ckntJUhtIZoglmzw2ao0qtE29Ga3ZmVNrfNUc8v5&#10;Tp+pUeX+KfTWq+ILLQNNa+vZWFsrom+KJ5WZmbaqqiBmY7j2rGg+Jvhu7h0t7fVBdDUnZbVYIpJJ&#10;X2vtfKKu5djfK24Db/FiuZ0Dw54u8D/CM6ZpNpa3fiOJ5/JSefESeZcM2/8A2tivu2cbsbdy9a8/&#10;l+CviexudPvdEjubDUmsfshuX1d4nt7prp55bqVY/knWV5Wdo/8AZHr8tSlI5qdCjLm5pHuXirxr&#10;o3g21SbWLt7SJw7+YlvLLsVfmZ32K2xVH8TfLWXr/wAXPC/h6Vo76+uIfkZ0c2U7RTbYmlPlybNj&#10;/IjN8rfw1gfEnwt4rvNBOkaTPea3Y6pO8WqSzzwRXEFmyfPFB8iL83Kbm+Zc557X9N8D3OoeL7LU&#10;dTtIbTSdIsEttKsfN8zbLIu24Zv91dkS/wDA/wC9ReRChSUeaUjpfDnjTSfFeijV7G4xYebLD5k6&#10;mL5kdkb73+0prZ/tC2d/LSaMvt3bd38PrXJfEjw4dc8JTaba6HDqZkkDeUTApjPP7xfNR03f7y/x&#10;V4dp/wABfGcOpeH/ADbfTYf7OiWL7RZNHEnlDTZYNrv5XnyN5r/3tu3+GiUpRKpYejVUpOfKfUEm&#10;oWyI7NPGqp95t33ad9rh/wCei/8AfVfN+gfBDxH4e0LR7G90+x8TRaddxXdxFcTKr6grWb2/lS/J&#10;s/cMRs/hKBPustVbT9nLxT9iaC71d2ie50RpbOGZfLlitpg0qszJv+VflXay7ttR7SX8pr9Vo/8A&#10;Pw+mHvYETe00art3bt3b1o+0Q7d3mLj/AHvWvnDXf2d/EkNzbQ2erPqmkafb6bbRQziCOWeC2+1L&#10;5Tb4mj+Xzon3MnzbKST9nvxHHaXkenX0tlGV0YQ2ElxHKsn2a9aeXzW8pfuq42iLav8ADT9pL+UP&#10;quHt/GPo+3uobrcIpElC8NsbdVS61uxsNYstMnuUjvryKWS3gP3pUj27yP8Ad3p/31Xifwp+H3jH&#10;wLq2o6jLpllLPc2llbSWsNzBaw+asr+fLGsUHyqqP8ofc7bQrN0Ndt4++G8vjT4geEtTmluoNM0y&#10;y1CGeSy1Cezl3ym32fNEytt/dN/FVc0uU5pUacanKpe7/wAA7XSPE2l+ILGC8sL6G6t508yN0bhl&#10;9ayPDPjqz8Ry3wW01HTxZsqSPqdt5Cs2WztJ4b7v3l+X5lxmvBPCHwF8Z6HqPhtbmGyRdLmif7Vb&#10;yxf8e627RMrt5XnyS7m/vbNm3+KsTQvgb4y8LroVlq2lJ4pfU7XR4dVWKRRbwLp7TypDh/l28wJ/&#10;tfPWXtJfyno/U8N73LVPrr7bbkRt5seJPuHd96nfaYAM+ZH/AN9V8r6P8DfE2uaB4Yiv9PuLW3st&#10;Ok0qXTFuIIWtZFuWbz0eSKT5XXYd8W1/lX8J/E37PHjC70QLBqBnmWfWJUs3miSKD7TfrcReW/lb&#10;9zJ97ezfNV+0l/KY/U6HNy+2PqTzE3bcru+9jNRvewRruaaNV67i1eRfDDwZ4w07xnq+ueKLkXJu&#10;dOhs7d2aMzqiXN06rL5SqjNslT5lX1rz9PgB4x0uw0g/ao9USDTTZXFjdC2lWPdfRS7IA0W37iH5&#10;pd1Vzy/lMYYanzcsqh9N/wBo23yfv4/3n3fm+9T/ALXAQp81Ofu/N1r5ItPg1r41l/Dl1o1vc3r6&#10;OyQanK6smmK+p3EqMrqqfMsbp8sSrymPlWujt/hVrF/pPi6PToluotO1a3s9Chmbyv8ARYr+K8uE&#10;V2/290S/9e6VPtJfym0sHRj/AMvD6Te8gjVmaWNVX7xLdKX7RDtzvTH+9XybL8CPHetatZXlzYxW&#10;FtZ3l7dS2q3cErXiz3k86xfNEy/J5qP8y/fi/wCBV0R/Z88Qo6/Yr24sbRRom2wa6jkWT7LfvcSr&#10;K3lfwq3y7Nq/w0vaS/lG8HQj/wAvj6Me9gRC5mQRbc53UG8hW3+0eanlY+/u+WvlPTv2ZfGEWk6Q&#10;L24srnUltILKRzJvt7SKK6hkiXym/wBau1JWdT95pK9Fsvg/qUPwY8M+E7uKyupdP1q1urqJwoia&#10;CO/E7fL93/V/w041JP7JnVwuHh8NXm1PZxqdowXF1D833fnHzUHUrXa5+0xfJ975x8tfKM/wW1Ye&#10;O9f0W28P2Z+2Wcs1lqACLFpqy6ncSoy/L95VKHYtWdZ+A3jLWJ9akktLNXu40WVLZraOK4ZdRgn+&#10;RfK5/dI/+v3/ADNR7SX8pt9Sof8AP0+p0vYGTck0bLjO7dTTqFqrMr3MKsv3l3j5a+VNW/Zr8Xav&#10;pdzpyS2unaXNpmowyWiTL5sry3Xn28TPEiKi7vmfau35dn3S1dP4x+B+v3+orrGl2GknVJn1Brw3&#10;Cxu7xTTQeUvzLtd/Kibbv+VWpe0l/KZ/VMPzfxj6JinS5RZI2V0PRlNc1qnxC0LQtYj0q8vjHqD7&#10;N8UUMkvlb22q0rIpWJWP8T7RXHfB7wr4j8CaWumXmnw/YLjUL26eZruPfZxMytEmyKJUYt827btV&#10;f9qrVnoHiLwp458TXVhpVvrFhr15BefaXu/IktmWGGBlbKncu2IOu3+8y1fNLlOT2VOM5R5j0mK5&#10;hkChJFfd935utOmuY7ePdK6xL0BZsV81eGPgB4p8C6/4Z8Q2UsOsz6XcXkqaTNdfZ4bX7Ur+dtl2&#10;tu3Oyt93+H/ar0X4teA9R8UavpV5Bplt4jtILO7tH0i/kVYVklMWy5+ZWXcgR0/vbZX255o5pcvw&#10;mk8PRjUjGNT3T0z+1LPzWjFzD5q9V3ru/KnzX9vCrNJNGir94s3SvENF/Z7gF7ria1FazrqPhmz0&#10;abVoo0W6lnX7StxLnbu3OJV+b+KsHxL8B/Fd74lvL651A63YyXkcxtwLaOWdRZLBv2yRPFuVt+Pl&#10;/j+9RzS/lLjh8PKXL7Q+iTqVoZQguofN/ueYu78qmE6MRtZckZFeIRfAj7Jqd7eW+nWCO3hNNHgn&#10;kKyXH2nEq5eXau75GRd1VfhT8OPHOjeLtBvvEl0sulaXo8umwQ3EkT3ETOtpnLRIqsm6Btv8XNHN&#10;L+Uj6vR5ZSjUPc/t9ss3kG4jMq/wbvmqSO5hmh8xZY3ix95W+WvnPxl+z7rOvvqdzp6ada6rda3f&#10;3f29cLK1tLavEqs4Xd947fpWnq/gXUtE+EXxcZtHi0qHVtNvHtNEsSJFjC2PlMcJ8u6Rl+6v+z3z&#10;Rzy/lKeGo8kXGoe6/wBo2pj8wXMPl527t67d31p32+2Epi8+MyL95N3zCvmGb4Da5rVza6rDpUWl&#10;6RKFWXw3aPbAN/oyxfaf3kTxb8fJ93dt/i7Vp+Kvgxc3Ej3Vxp8elWmk6LPE2qebHcztKsS+VcJt&#10;iWRpUaJW+b5fk+Van2kv5TT6pQ5v4h9FzajbW4/ezRx87fmbFOe7hSFpGljWNfvMW+UV893vwW1j&#10;xl8OIItVsLGXWrzTNQvrpbtdwGo3afKgP8PlZ2bv7qLWj4A+GHi/RNb1Kx1YRT+E7q4vp57KdoJ4&#10;J/NdWi2p5W9W+/u3NtqueX8pEsNR5b+01PbTqtnsVjdw7WO1WEi4NP8A7StDI0YuofNX7yeYu5fw&#10;r5t8RfAPxAvwt8K+F9L0vTEltNHntbv7OturLeMkSJKJZYn+X5X3Mq7/ALtdbf8Awgvo9a8Xazp2&#10;l6L/AGjqXh21sLaa7hVt90pu/P8AN+T7rLKgLfxUc0v5QeHo8v8AEPZkvYJwpjmR9/KlW60j39tF&#10;EsrXEaRt912b5a+ZbP8AZz8TXupW8wvT4dFvqst/Z3amCSWDdZRQPmKBIovm2yrtX+/urq/C/wAC&#10;J9N8O/DrRr6ysbvT/D93qD3ME+2ZPLlW4EWNy/N/rUojUk/shUw2HjtUv/TPcE1G2Z1RZ42Y/dUN&#10;Sf2nZqm/7TD5edu/eMbq+Q/BXwN8RXA1XQEsLfSNW0+fTkPidG+eHy9IhiZYv4mXd8v9379b2r/A&#10;LxHf3+jXkOiWml2FjNaLNo1jNbsJmitbqJrr97E0ZZmuIl+Zd22Kp9pL+U3lg6EZcvtT6g+2QblV&#10;Zo9zDco3daEvbeYfLLG/O35W718zaP8AALxBod3p0+q4vY7KysPIe0uIkSz+zQIjQ/PE0rLvXd8r&#10;Kr723bawvD/wB8Q+M/B/hGWyt08ExjTdOjme3dftEmy3n3zsq8b/AN+q/wB/5n+ZaPaS/lJ+p0N/&#10;bH1xHeQOu5ZYyvqGqfdnpXzRrHwN8WeIvE+m6hNb6fomlWsWgy/2Rp837o3FnevLKPuf6tInfav8&#10;TMvTbXv3h+51G90mKTVLKKwvyWEltDc+eifN8vz7Vz8u1vu961jLmOKtRjSXNGXMbdFFFUcwUUUU&#10;AFFFFABRRRQAUUUUAFFFFABRRRQAUUUUAUL/AP4/tN/67t/6Ker9UL//AI/tN/67t/6Ker9ABRRR&#10;QAVT1H/VJ/vVcqnqP+qT/eoAoUth/wAhaX/rgn/oT0lLYf8AIWl/64J/6E9c2I+z/iHI2qKKK6RB&#10;RRRQAUUUUAFFFFABRRRQAUUUUAFFFFABRRRQAUUUUAFFFFABRRRQAUUUUAFFFFABRRRQAUUUUAFF&#10;FFABRRRQAUUUUAFFFFACHpWbd/8AHw30rSPSs27/AOPhvpQVHcr1856//wAh3Uf+vmT/ANCNfRlf&#10;Oev/APId1H/r5k/9CNWM9f8ADH/IuaZ/1wSud8bfEn/hB9Zsra+0/fp9/BP9mvkn/wCW8UTy+Uy7&#10;fl3Ij7W3V0Xhj/kXNM/64JXD/FT4YX3xWm/s3ULm2i8LwQNKtiu7fdXn/LJ5f7sUX3ti/eavaoWu&#10;vabHm1Ob7I3wx8ctP8SWsuoG0+waLZ6PBq+p6hcT/JZ+fF5qRfKvzMifO/3dquldXrfxG8NeHFlb&#10;UtatrNIrNb+V3b5FgZ9iSt/s7q8++FvwRvPhZYpo0U9leeGL7TEi1jT33fJeLEkTyxfJ8yyqnzI+&#10;3/Z/u1wsXwx1+2/Z68VM1nfX+v6j5VvY2lxEyXa2EEqpaROv97yvmb/feuvkoylaMtDDmqRj7x7n&#10;afFHwxeI7RavGm25gtWSWJ4n82d9sXysu752+633amv/AIjeH9NnuIJ9Q33EFz9ilhtoJZZVl8rz&#10;dmxVZv8AVfNXnHib4La5471W41nVZ7LTbue60n/RNPvJXSK1s7r7Q/7/AGRN5r73+4q7fk+amSfA&#10;vWLHVNUn0+9XUdLvNdXUpdG1DU7r/TIvsSRKktx+9f5ZUWXb8yfJtqVCj/MVzVD0e5+Jfhq20TT9&#10;XbUlm0+/n+z2r28Usryy/O2zYq7t3yP/AN81Y8P+PfD3ilrRdK1KO8e6s/tsCJu+aDft3/8AfXy1&#10;534H+DGr+HrXwxp+oXOm/wBn6Nqeo6v/AKFv+aed7jykRG+6qJcP/F96uX/4Zy1+2sdKgibR7+4t&#10;dAuNI+0XFzPbvayy3DypcRbYvm2bvu/LR7OjtzD5qn8p75pOv2Oty6hFY3K3L2F01rc7P+WUqoj7&#10;P++WStEjNcL8K/AV94EtvEEeoagupS6jqf29bj+Nv9Ht4vn/ANrdEzf8Druq55RjGXum8ebl94KK&#10;KKQwooooAKKKKAA9Ko6p/wAeXy/30/8AQ6vHpVTVP+PQf7yf+h15mYf7rUCR04TV8f8AHzZf9+H/&#10;APi6Nmr/APPzZf8Afh//AIurobgUbq89S0Necp41f/n5sv8Avw//AMXRjV/+fmy/78P/APF1xmu6&#10;5rOmfETQtOsbyG9hv3dp9N+zc2tqsTbp2k3f89dq/wC1v/2av/DrXtT1211xdUktpriw1WeyV7WD&#10;ykZE27fl3v6/3qOaQcx0WNW/5+bL/vw//wAXRjVv+fmy/wC/D/8Axdeca34+13Sb/wAY2zm0m+xX&#10;WnW9i6wMvlJdPs3P8/zMu7/Y6V0Pg3W9S8Q6LrcE08cep6ff3Omre+V8jMv3Zdm7/aX5d38NHNIO&#10;aR1GNX/5+bL/AL8P/wDF0Y1f/n5sv+/D/wDxdeR6P498SatqlvpFvf200F/qc9rY6+tn8ksUVv5r&#10;OsW/a370Mm72/wCBVX/4Wzrsuk6Brlv5V2L7TG1a80WGH/j0gW1d93m5/ilRFX/f/wBndRzSDmPY&#10;sat/z82X/fh//i6Mat/z82X/AH4f/wCLrj/hx4r1TXNV1LTtUeK4e3sLDUEuIo9g/wBJWX5Mf7Pl&#10;f+P1lW/jLVpPB3ijUtT1WCxl0TU7q3a4sbPiWKL7qqju3zNuH8VHNIOaR6PjV/8An5sv+/D/APxd&#10;GNX/AOfmy/78P/8AF1wE2o/ESDwAWh062ufEP2CKcSI6b/PaXLxeU21fki/i3/M1cd4s+PE/h7w5&#10;FHZXm/Vornbdy6tZ+R5CrcLE8W1fleT5+iN935/945pBzHuGNX/5+bL/AL8P/wDF0Y1f/n5sv+/D&#10;/wDxdcR4x1rxfBFBLpenMmnrfP51xYvFcztZfZ3ZZUWXYqt5uxdvzfLXN6L8Wr3WdTsbmyuY7/RZ&#10;dVtdIXdb7XnWe0Sf7R/s/f8Auf3aOaQcx6brQ1QaPe7p7Tb5D7tsD/3f9+raDV/KX/SbT7v/ADwf&#10;/wCLpdd/5Amof9cH/wDQa858aeKfEEPjLUNL03UIrC1s/Dj6vxbLK8squy7fm/ho5h8x6NjVv+fm&#10;y/78P/8AF0Y1b/n5sv8Avw//AMXXjWgfHy8l0m31DUtGtYLTzPsT3rajs3TrZfai7p5XyRfeX7zb&#10;f7tJc/tDXsMIij8JNcX6XcsD2wluvurapcK6/wCi+b8yvt+eJV/29tHNIXNI9mxq3/PzZf8Afh//&#10;AIujGrf8/Nl/34f/AOLrye3/AGhba88SWmkW+lGWae7hglmiu96QRSWSXCyt8ndnKKv8W1mp2j/G&#10;zV9Z1O00iPwzax6teW8F3bxHVX8rypbd5fnf7PlWXYF27W+8KOaQc0j1bGrf8/Nl/wB+H/8Ai6XG&#10;r/8APzZf9+H/APi68v8AFXxP1aXwh4K1vw1aKZtYud8tlcJud4lt5ZXiXH8Z8rarVgaD8Zdf8Rat&#10;ZS2LwzabPfeVbLFaO/2yJr2WJ/n/AIPKiRH/AOBUc0g5pHuG3V/+fmy/78P/APF0bdX/AOfmy/78&#10;P/8AF15N4i+IHiLw9rus21teW2tW8H2W3kuTbeUljcz3aRpF9/5v3T72/wB1P79dT4I8V6zrNzc2&#10;1zaw3EVjf3Wn3V+JPK/1W3Y6xbPm37vm+b5dtHNIOY67Grf8/Nl/34f/AOLoxq3/AD82X/fh/wD4&#10;uvM/H91418O+Ibe/tNfhTRNR1O106Cye2R3g817eLd93Lf8ALw33v40qbxN8S9W8Darc6bNp8Wuw&#10;abp0GpX2oSXH2Z9stw8W1IliZWZdm77y0c0g5pHo+NX/AOfmy/78P/8AF0mNW/5+bL/vw/8A8XXl&#10;Vv8AHqS41OWyi0WK6nlMS6fNBdSi3uWln8pP3stuny5/ji81ax/CXxy1mHRtPt9a020udaulMtuw&#10;u5G+1J5s6fKsVu77k8n7iq3y/Nu+9RzSDmke3Y1f/n5sv+/D/wDxdJjVv+fmy/78P/8AF1x7eNW1&#10;34X2fiqO/Tw3bz2y3kj3MHnvEhX7u35fm3Vgt4h8YTab4I3XYsfEGseU1zpL2i7Y4k+e4lb+Jfk/&#10;h/vuq0c0g5pHp2NW/wCfmy/78P8A/F0Y1b/n5sv+/D//ABdcDdar4k+GHgLxBrfiG8j8UXNsI5oI&#10;kXyDt2RIy/JF/wA9N7fdb71c8P2gZI7uwspfD3k6neXM9pHA93LEiypLbqhlZ7dWiV/P3fOinj7r&#10;b1p80g5pHsONX/5+bL/vw/8A8XRt1f8A5+bL/vw//wAXXlnj344Xvge+1QPoEN9YWUtxEtwmoMks&#10;rxWS3TfuvK+7823h2+7Sp8c7yfS/7Ug8MyzWVzBfzaai3D/aLhrZjuSWPyv3Rfa237/SlzSDmPUM&#10;av8A8/Nl/wB+H/8Ai6XGr/8APzZf9+H/APi68l1j9oSF/EF3pGhaQ+u3MUzLE9s07JKiwRSv/qoJ&#10;WVt0qp93H+0tQ6x+0nZaAZnvvDup2xgvPs8qPHL8i/YvtWd3lbN/8Hlbv9qjmkHNI9hxq/8Az82X&#10;/fh//i6Nur/8/Nl/34f/AOLrnPCfjC71nWdT0jVdLj03VLGCC4cW9z9piaOTeE+fYnzbkf5dvauw&#10;yfSjmkHMUtur/wDPzZf9+H/+Lo26v/z82X/fh/8A4urm6jdRzBzlLZq//PzZf9+H/wDi6Nmr/wDP&#10;zZf9+H/+Lq7uo3Ucwc5T26v/AM/Nl/34f/4uk26v/wA/Nl/34f8A+Lq7uo3Ucwc5T26v/wA/Nl/3&#10;4f8A+Lo26v8A8/Nl/wB+H/8Ai6ubqN1HMHOU9ur/APPzZf8Afh//AIujbq//AD82X/fh/wD4urm6&#10;jdRzBzlPbq//AD82X/fh/wD4ujbq/wDz82X/AH4f/wCLq5uo3Ucwc5S2av8A8/Nl/wB+H/8Ai6Xb&#10;q/8Az82X/fh//i6ubqN1HMHOU9ur/wDPzZf9+H/+LpNur/8APzZf9+H/APi6u7qN1HMHOUtur/8A&#10;PzZf9+H/APi6Xbq//PzZf9+H/wDi6ubqN1HMHOU9ur/8/Nl/34f/AOLo26v/AM/Nl/34f/4urm6j&#10;dRzBzlLZq/8Az82X/fh//i6Nmr/8/Nl/34f/AOLq7uo3Ucwc5S2av/z82X/fh/8A4ul26v8A8/Nl&#10;/wB+H/8Ai6ubqN1HMHOU9ur/APPzZf8Afh//AIujbq//AD82X/fh/wD4urm6jdRzBzlPbq//AD82&#10;X/fh/wD4ujbq/wDz82X/AH4f/wCLq5uo3U+YOcp7dX/5+bL/AL8P/wDF0mzV/wDn5sv+/D//ABdX&#10;d1G6jmDnKe3V/wDn5sv+/D//ABdG3V/+fmy/78P/APF1c3UbqXMHOU9ur/8APzZf9+H/APi6Nur/&#10;APPzZf8Afh//AIurm6jdRzBzlPbq/wDz82X/AH4f/wCLo26v/wA/Nl/34f8A+Lq5uo3Ucwc5T26v&#10;/wA/Nl/34f8A+Lo26v8A8/Nl/wB+H/8Ai6ubqN1HMHOU9ur/APPzZf8Afh//AIujbq//AD82X/fh&#10;/wD4urm6jdRzBzlLZq//AD82X/fh/wD4ul26v/z82X/fh/8A4urm6jdRzBzlPbq//PzZf9+H/wDi&#10;6Nur/wDPzZf9+H/+Lq5uo3Ucwc5T26v/AM/Nl/34f/4ujbq//PzZf9+H/wDi6ubqN1HMHOUtmr/8&#10;/Nl/34f/AOLo2av/AM/Nl/34f/4uru6jdRzBzlLZq/8Az82X/fh//i6Nmr/8/Nl/34f/AOLq7uo3&#10;Ucwc5S2av/z82X/fh/8A4ujZq/8Az82X/fh//i6u7qN1HMHOUtmr/wDPzZf9+H/+Lo2av/z82X/f&#10;h/8A4uru6jdRzBzlLZq//PzZf9+H/wDi6Nmr/wDPzZf9+H/+Lq7uo3Ucwc5S2av/AM/Nl/34f/4u&#10;jZq//PzZf9+H/wDi6u7qN1HMHOUtmr/8/Nl/34f/AOLo2av/AM/Nl/34f/4uru6jdRzBzlLZq/8A&#10;z82X/fh//i6Nmr/8/Nl/34f/AOLq7uo3Ucwc5luL77dp4uJYXXzm/wBVGy/8sm/2q3B1rMuf+P7T&#10;/wDru3/op60x1q4msfhHUUUVYwqnqP8Aqk/3quVT1H/VJ/vUAUKWw/5C0v8A1wT/ANCekpbD/kLS&#10;/wDXBP8A0J65sR9n/EORtUUUV0iCiiigAooooAKKKKACiiigAooooAKKKKACiiigAooooAKKKKAC&#10;iiigAooooAKKKKACiiigAooooAKKKKACiiigAooooAKKKKAEPSs27/4+G+laR6Vm3f8Ax8N9KCo7&#10;levnPX/+Q7qP/XzJ/wChGvoyvnPX/wDkO6j/ANfMn/oRqxnr/hj/AJFzTP8ArglatZXhj/kXNM/6&#10;4JXg37UPi/XPC9xcP4L1W7/tuLSp5dTsftkqW9ra/wDLK4/j8qXzfkTYn73e/wDc3J6vNyxOQ+jq&#10;K+cbP4r6x4G+H974s1e5ubzUtL1x08YaZLvlewgZ2RPs6bvliRHgdXRf3q7m+9TfGfxg8Z+G7PT1&#10;vta0nQdVbwpca+1jcWyv590sqeVZL8/9x9vyfM1VzAfSFFfP9z8cvF0Piu7sW0WOHTIvFdnpDXe5&#10;P3UUtlbzvFs37mbdK/z1z/hj9o3XLlPFfn6nZXkUXht9X0y4migidZ/NeKJHiilfbvZov3T/ADUc&#10;yA+oKK85+FfiTXNSv/HGma9qEd/LompxWsF2lqtv8jWVvP8AOi/7cr15rc/G/WtNXxXbN4msdSS1&#10;XTvsOp2Ntbypvnuni+d/N8qJXVF/1r7l+98/3aOYD6Qor538CfFfxf8AEJPBVjFqtppst/da3b3l&#10;9b20Vx5qWdwkUWz59vz7/m2VD4Y+K/jXxPdRWOma9o2paxfy69arp6Wq/wDEtezuJYreWXa+7a+x&#10;Fbft/wBb8lHMB9HUV8/aR8a9Z8e/D698X2moW3hLT2vEstOt9TiiiluJYon+1JundFVvN81f923f&#10;+9WRpX7QPijUtZ0S2uZbTTdEutM0a6vte+y/JZy3X2rfvRn+7K1vEiv91d/+2lHMB9MUV8/6P8df&#10;EusfEvR9Dgs7b+x18U3+hajevE6bttvcS28UX+0i26Mz/wDTVP8Abr6Ao5gCiiirIA9Kp6n/AMeX&#10;/Al/9Dq4elUdT+ey2t/fX/0OvMzD/dagSO1EyY+8v/fVL5yf3l/76qEaHpuP+Qdbf9+lpf7D07/o&#10;HW3/AH6WuFR0OjlME+CdEl8Qy69HFLFqkoTzZoruVFk2/c3IrbWqKx+HvhvTR+4s8/6YupfvrmWX&#10;/SF/5a/M33q1fL8P/wBp/wBn7NO+37N/2X5PM2/7tWYdJ0ibf5VnaPsba2yJflanyhymA3gLw+17&#10;q13LatNLqahLwzXMjpKB935Wbau3+Hb93tSr4D8OGGKE6dCEjgntUHmv9yf/AFv8Xzb/AO996tt9&#10;P0WPzd9vZJ5K7pPkX5V/2qRLHR5bMXccFk9o67/ORU27f726jlDlOdi+HHhu30pNMS0c2isrxLLd&#10;yuYdo2/umZt0fy/L8n8NSxfD/wAO2+rNqdvZm1upVjR0t7mWKJ0RdiI0SvsZVX5du2tRJfDM2n/b&#10;kbS2slbH2pWi8rd/v9Kk8vw//af9n7NO+3qm77L8nm7f92jlDlK2g+F9J8NQyJp9tHarJ97a277u&#10;di/N/Cn8K9FqnY/Dzw3YxyRxWW+OW8W/ZZrqWXdOr7ll+dvvbq2rOy0S+V2toLK4VG2M0ao21v7t&#10;VrxvDemw+ddtpdtCsnlb5jGiB/7vP8XtRyhykOp+FdG1ye4uLuBWnmgW3llWZ0fy1fzUG5W+X5vm&#10;pkXhDQ49A/sUWcDaczea8DNu3vu372bO5m3/ADbqu+X4f/sz+0NmnfYNm/7V8nl7f96mwDw7c2f2&#10;uH+zZrXdt+0IY2Td/vUcocpnX3gHw9qIuDPalftU7XMrRXUkTNKybXPyN/dp8HgzQbXVLfUINPt4&#10;rmBUSIqNqptXYvy/d3Knyb/vBfl6VoajF4f0a3EuoLp1jEzbVe5CRL/49SwwaDczQxxpp00ssXmx&#10;KoRmZP7y/wCzRyhykmuyp/YmofMv+of+L/ZqtL4f0i6vZr2a2ia6uLM2csu770H92n61ounpo16y&#10;2NsjLA//ACyX+7Szx6BZz2tvcJYW09x8sUcpRWl/3f71HKHKcfofwX8M6PcarJLbi/hv53dYJ3by&#10;bdGiSLYqbtv3V+9975qut8J/CDjYdPy7StO8v2uXzXdk8p9z79zfKu2ux/sPTv8AoHW3/fpaP7D0&#10;7/oHW3/fpaOUOU5kfDjwoiTLHo9pCLiWKWTyhs3NFF5Sfd/uxfLT9Q8AeGtVczTWEXnP5X72KRom&#10;Ty0ZE2srDbhXdfl/vV0f9h6d/wBA62/79LR/Yenf9A62/wC/S0cocpnR+HdHih0qNLS3SLSX32Kq&#10;NqwfIyfJ/wABZlqjp3gTwxo727Wei6dC9tLLPbv9nTdC8r732N/BuZv4a3/7D07/AKB1t/36Wj+w&#10;9O/6B1t/36WjlDlOYg+G/hqzW+jisj9mvGd57Z7uV4ndn3u/lM+3du+bdjNXLHwhoem3Gnz2tpHF&#10;NZ+aYZdz7lMv+tdv7zNj7zVt/wBh6d/0Drb/AL9LR/Yenf8AQOtv+/S0cocpU1TStP1mO3S8iiuE&#10;gniuotzfclRtyP8A99VzupfDbSNc8bt4k1Bjdv8AY7e1W0aRxFiKWWVWZQ+1vml/iX+Cut/sPTv+&#10;gdbf9+lo/sPTv+gdbf8AfpaOUOU5GL4V+EYhchdJixNGsTgSP8io+9FT5v3e1vmXZt29sVl+Gfgl&#10;4W8O6DDp0lv9rmikaUXxkdZxnfwj796rtlddqt/G396vQv7D07/oHW3/AH6Wj+w9O/6B1t/36Wjl&#10;DlOdu/Afhy+8P2Ghy2Ea6VYMjWtvDK8Xksn3drKwYFavWPhrSdMvIr2CLfdxQfZRczztK6xbt2zc&#10;zf3q1P7D07/oHW3/AH6Wj+w9O/6B1t/36WjlDlKuuaRp/iTSbjTdSiS4srlNkkTtt3Vzw+GvhXyJ&#10;beTS4ZVmWVZXllZ2kEmzfudm3NnYnzf7K+ldX/Yenf8AQOtv+/S0f2Hp3/QOtv8Av0tHKHKc7feA&#10;PDWqWYtLzTYbuItIxErMwdpU2PubPzbl+WpNO8G6Hpery6lbWMUN5JuO4liFLcvsT7q7v4tv3q0n&#10;g0JHmjeKxV7fb5qMq/u933d1Qs3htIruRjpnlWrbbly0W2Bv7r/3aOUOUoaj4E8Pavey3VzYRm7k&#10;l89rmKVopi+wRZ3K277qqtPfwH4akG1tKtGT7R9r2Mny+Z5Plbtv/XL5a0PL8PmO1kCacY7k7YG+&#10;T97/ALv96rcmj6VDG0ktjaIqjczNEvy0cocpz2m+AfDemNbG2sURredbmKV5Xd1lVGiT5mbd8qsy&#10;7feup85P7y/99VlaYfDmtozWB0u/8v732YxS7P8AvmtD+w9O/wCgdbf9+lo5Q5SXzk/vL/31R5yf&#10;3l/76rNtrfRLu8urWGCylubVlWeJY13RMy7l3f8AAasTaTpdtC0ktnaRRKu5meJdq0cocpa85P7y&#10;/wDfVHnJ/eX/AL6rAbUfCUVrDcvc6OltKWWKZ5Itjbf7rVqQ6RpN1CskFnaTROu5XWJWVqOUOUt+&#10;cn95f++qPOT+8v8A31WcltoUoh8uCxk+0KzRBET95t/u1c/sPTv+gdbf9+lo5Q5SXzk/vL/31R5y&#10;f3l/76qL+w9O/wCgdbf9+lo/sPTv+gdbf9+lo5Q5SXzk/vL/AN9Uecn95f8Avqov7D07/oHW3/fp&#10;aP7D07/oHW3/AH6WjlDlJfOT+8v/AH1R5yf3l/76qL+w9O/6B1t/36Wj+w9O/wCgdbf9+lo5Q5SX&#10;zk/vL/31R5yf3l/76qL+w9O/6B1t/wB+lo/sPTv+gdbf9+lo5Q5SXzk/vL/31R5yf3l/76qL+w9O&#10;/wCgdbf9+lo/sPTv+gdbf9+lo5Q5SXzk/vL/AN9Uecn95f8Avqov7D07/oHW3/fpaP7D07/oHW3/&#10;AH6WjlDlJfOT+8v/AH1R5yf3l/76qL+w9O/6B1t/36WszVZvDei3FlBqH9n2c15L5NskyorSv/dW&#10;jlDlNjzk/vL/AN9Uecn95f8AvqsSG78LXNvcXMc+kzW9r/r5UkiZIv8AfP8ADR9v8Kf2f9t+0aR9&#10;j3eV9o8yLyt393fRyhym35yf3l/76o85P7y/99ViNdeFx5uJ9J/dR+bL+8i+VP7zf7NRPrXguPbu&#10;v9DXeNy7p4hu/WjlDlOg85P7y/8AfVHnJ/eX/vqsS2uvCl4kphn0mZYP9aUkibb/AL1M1PUfCmkX&#10;1rZXsmmWt5cuqwW8oRXdm+6MUcocpvecn95f++qPOT+8v/fVY1/N4c0zVbHTLn7Bb6heK7Wts6rv&#10;l2/e2r/wKov7U8IeR5/2vRfs+7yvN86Lbu/u56Ucocpvecn95f8Avqjzk/vL/wB9VV/snSvK8z7H&#10;aeVt3b/KXbtqjaTeGb+HzrZtLuIlYRFomidN7fw5H8VHKHKbHnJ/eX/vqjzk/vL/AN9VR+w6J9q+&#10;zeRYfaP+eO1N3/fP/Av1qnbz+GLy+eytpNLuL2Ldm3iaJpV2/e+XrRyhym15yf3l/wC+qPOT+8v/&#10;AH1WTqbeGtGMa376XYNJ91bkxR7/APvqm+d4X/0r95pH+i/6/wCeL91/v/3aOUOU2POT+8v/AH1R&#10;5yf3l/76rnBrfg17m1t1u9GeW8k8q3RHibzX/ur/ALVaWo2+g6Pb+dfR2FpBnb5lzsRfzajlDlNH&#10;zk/vL/31R5yf3l/76rM06Lw/rMDy6eunXsSttZ7YJKv/AI7V7+w9O/6B1t/36WjlDlJfOT+8v/fV&#10;HnJ/eX/vqov7D07/AKB1t/36Wj+w9O/6B1t/36WjlDlJfOT+8v8A31R5yf3l/wC+qi/sPTv+gdbf&#10;9+lo/sPTv+gdbf8AfpaOUOUl85P7y/8AfVHnJ/eX/vqov7D07/oHW3/fpaP7D07/AKB1t/36WjlD&#10;lJfOT+8v/fVHnJ/eX/vqov7D07/oHW3/AH6Wj+w9O/6B1t/36WjlDlJfOT+8v/fVHnJ/eX/vqov7&#10;D07/AKB1t/36Wj+w9O/6B1t/36WjlDlJfOT+8v8A31R5yf3l/wC+qi/sPTv+gdbf9+lo/sPTv+gd&#10;bf8AfpaOUOUl85P7y/8AfVHnJ/eX/vqov7D07/oHW3/fpaP7D07/AKB1t/36WjlDlJfOT+8v/fVH&#10;nJ/eX/vqov7D07/oHW3/AH6Wj+w9O/6B1t/36WjlDlJfOT+8v/fVHnJ/eX/vqov7D07/AKB1t/36&#10;Wj+w9O/6B1t/36WjlDlJfOT+8v8A31R5yf3l/wC+qi/sPTv+gdbf9+lo/sPTv+gdbf8AfpaOUOUl&#10;85P7y/8AfVHnJ/eX/vqov7D07/oHW3/fpaP7D07/AKB1t/36WjlDlJfOT+8v/fVHnJ/eX/vqov7D&#10;07/oHW3/AH6Wj+w9O/6B1t/36WjlDlIbp1e/0/ay/wCtb/0U1atY02m2lpqGnvBbRwv5rfMi7f8A&#10;lk9bJqkWLRRRTAKp6j/qk/3quVT1H/VJ/vUAUKWw/wCQtL/1wT/0J6SlsP8AkLS/9cE/9CeubEfZ&#10;/wAQ5G1RRRXSIKKKKACiiigAooooAKKKKACiiigAooooAKKKKACiiigAooooAKKKKACiiigAoooo&#10;AKKKKACiiigAooooAKKKKACiiigAooooAQ9Kzbv/AI+G+laR6Vg6nqVrZ3bJNcxQsw/jagqO5JXz&#10;nr//ACHdR/6+ZP8A0I175/b2mf8AP9B/39rwPX/+Q7qP/XzJ/wChGrGev+GP+Rc0z/rglX2toHZm&#10;aKN/N+Vvl+9VDwx/yLmmf9cErnvG3xc0P4e3rwa4t3bJ9jlvYrhIt6TrFs3onz/eXfu2f3a9ZfCc&#10;hveJPCumeKtOax1CDfaSyxSyojbfN8p1ZEb+8vy/dplz4M0i88V2/iOe0WbVYLNrKKV/nRImdH+7&#10;/vIlZ+g/EvQ/EMuy2ufJie+l02zuLhkRL+eLf5qW/wA+5tmx/wDvh6bf/FrwTpS2jXnirSbZLpXe&#10;DzrxE81FfyndP9xvlpAdV9mi/wCeSff3/d/iqumlWKb9tnAm5tzbIl+aqj+LdFS4lgbVbRJorxdP&#10;ZPPX5bpkRki/3nR0bZ/t1n6V8TvCetwanPp/iPTbyLTYvtF48N0r/Z4vn+d/7q/I/wA/+xTA6NEV&#10;GdlVfn+9/tVXTSrFIpYls4Eil/1qeUux6z/DHjPQPG1rcT6Dq9prEVvL9nne0lV/KfYj7H/2tjp/&#10;33WPb/GbwLeS3ccHi7Rne1iluJ/9MT91FF/rXb/ZT+Ki4HXQ2cFsqLFBGm37uxfuVk+GPBmkeD9O&#10;ls9Ktvs0Us89w7/xs8sryv8AN/vyvVKH4qeDptGu9Vi8S6W+mWs/2ee7S6TZFK33E/3vnpl/8V/B&#10;mlJp7XnijS7ZdRi+0WbveJ+/i+7vT/ZouBp6J4P0rw94cstDtbNX0+1XZElx+9/4G+77zf7daf2O&#10;B1dXgi2Muxk2/wAFZL+OfD0PiNNAl1qyTW3XeunvOnnfc3/c/wB356z7D4teDNVivZbPxVpFzFZR&#10;faLp4bxXSKL7m9/9ndQB0v2aJP8Alkv3t/3f4qmrDtvG2g3lx5EGtWU0v2xtP2JOv/H0qPK8X+9t&#10;R22/7FXtE1vTvEml2+paVfQalp9x/qru0lWWJ/4fkZaq5BeoooqgA9Kqap/x6D/eT/0OrZ6VR1T/&#10;AI8vl/vp/wCh15mYf7rUCR6AOgpayw2r4/1Vl/39f/4mjdq//PKx/wC/r/8AxNci2Os8+8QWT6x8&#10;VtHR9Eu7Ox0udbw6lDZFvtty8TRKvmp92NEb5t/3vlH8NJ8Mi3hm11u3i8OahZQ3XiCV4IYrPyUj&#10;il+5Lt+X5Pl+avQt2r/88rH/AL+v/wDE0btX/wCeVj/39f8A+JpgeO6x4ZvbzWfiDHpuhXEMV5d6&#10;bdHZbeUl4sEqNcbf4XZl/wC+66bwgbnQtI1e1uvD2oXVnqF1f30FotuoWKDd8sDIz/K0vzMqf7fz&#10;bK7zdq//ADysf+/r/wDxNG7V/wDnlY/9/X/+JoA8S0Pw/fSX1r4hvtAvnjl1KW91PRUsdixbrX7P&#10;EsUTf6zbtXc/+3/dqonhLXLnTdD8PXelXen6lo2mp/xNYYN/22/eya3TdOn/ACyiR9rM38ap/Cvz&#10;+8btX/55WP8A39f/AOJo3av/AM8rH/v6/wD8TQBwnwl0G707VNVvZNNk0uylsdOtIoJRtPnwJKsr&#10;bf8AgaLu/i2Vg+G7DUdJ8H+LbHSfDc1ldXmtzjTYp7HyooFn2qs+3+4nzM3+6a9Z3av/AM8rH/v6&#10;/wD8TRu1f/nlY/8Af1//AImgDzjXvh9pVp4auPDItfEcmmx6Tb2/naeysrbbjdlI2+Tz93zs2z7t&#10;cd4t8E+O/F3gtRJFDc29td+daafcweRcS7btfKnlWP5d3lL9z5f733vu+8btX/55WP8A39f/AOJo&#10;3av/AM8rH/v6/wD8TQB5p4y0GLUGN39l8U2moWOrS3ME1tHFer5rWjxblil839wyOy/dX5v7lY2i&#10;eFfFU3iDT5tY05IdYl1iz1Se6tF/0eCBbJYpYkb/AK6712f7W+vZN2r/APPKx/7+v/8AE0btX/55&#10;WP8A39f/AOJoAdrn/ID1H/rg/wD6DXnvxa0ifW4bW2sNMu7zUd8DIEtomt59sytsll+/Eq43fKy/&#10;e/j+7XZa0+qf2Pe7orTb5D7tsrf3f9yrqPq/lr+6svu/89X/APiaAPALjR/H1/qOpiODWLO2uxsl&#10;tobi6TymXUbfhJWnbf8AuPOO6JY12/LVubQfFOjeJ00u21DVYrHWtYudOSK51GVnjs18qf7REzMz&#10;L8qXEW7/AKapXuu7V/8AnlY/9/X/APiaie3v3uUna2sWljVlSXzG3Lu/4BQB47rGi+M7ixeCwk1i&#10;28WvrO+bUJp5W08W/wBobytibtu3ytnyqv8Ae3102o6Xq+p/DDQLKC31izvvtlgl7G95L9qVFuE8&#10;8NMrbmXbu+b+7XoO7V/+eVj/AN/X/wDiaN2r/wDPKx/7+v8A/E0AfN9rYeKIPFHiDQfO8SSapFB5&#10;ukJ9uuHigDalceVLK27bt8pE+/8AwLtq7qWhePX01EiOvJqSwqury/aJ3iln+2wtvt0WVPk8rz/l&#10;i2/L8te/fZ7/AO0NcfZLDzmXa0u9t23+792pd2r/APPKx/7+v/8AE0AeAaf4e8eyrZQXV9rFtYRr&#10;OLS4hjnluPN+1uyM6/al2/u2i2faPNXanz/7VCS18ZeILbVZvDV3r41GPVdSiuZ5rqX7O6JqGyJY&#10;k37fkVW+5t+VWSvo7dq//PKx/wC/r/8AxNQ29tfW6MsFrYRozFmVXZcs33j92gDwnXdE+JV5psWn&#10;6d/a1pP/AGPqMGoXr3btuullR0eD5/8Alrs2p/cV2rtPiP4d13XZoFtW1QCLw5fBfsV9LB/p22Ly&#10;d2x13N9+vSN2r/8APKx/7+v/APE0btX/AOeVj/39f/4mgDyT4f6Z4utde0ZtTGr/ANpJc3TaxcXM&#10;zPYyW2z/AEdYl37d3+q+6u7cku//AG+T+KuleK9J0jxL4ggutbsnivtUbzV1GdYks/7PfymVd+xV&#10;83bt+X71fQ+7V/8AnlY/9/X/APiaju4NQvYGhntrCaKRdrRSuzI3/jtAHg/izSfF7pqaaJaa9HpE&#10;7ytYy3FxePcRS/ZVx8vno+15d3zStsTb935qqSaP8QbjXNUut2tPPJHcbYhJOkQVtN2qyv5vlf8A&#10;Hx91Fi3bvm3V9D7tX/55WP8A39f/AOJo3av/AM8rH/v6/wD8TQB4fofhXx9qN/5WvT6tsvY7W6lS&#10;3v5YorXbb3CvErq/3t32fd/ebc1XPhrp3ii38WaFouq6jqD2tto9nrN6txds8y3TW/2d7eX5vub0&#10;eX/er2Tdq/8Azysf+/r/APxNRJb38dxLMttYrJLt3usjbm2/8BoA8N+J3w68RXvivxbr2i6ZJLLf&#10;T6dZSp/z9Wo8pndP9qJk/wDQq1vDvhXVvAmn+IL2fw5LrLWtvBp9nZBIgdQCTuyXEoRny+ZEZm2h&#10;vlJ28V7Du1f/AJ5WP/f1/wD4mjdq/wDzysf+/r//ABNAHgMvgDV10O4trTT7y+nvtHuraCVrbyBa&#10;6hLdG4Z9rjdFHuYbW7eV/er1O706e88HeM7W3tdTN3cLdRL/AGhLu8+Rotu6D522xMcbV+Wur3av&#10;/wA8rH/v6/8A8TRu1f8A55WP/f1//iaAPIPFlu+g6P8AC7TZodUtklJgvLXRmlillZbB/kbytrfe&#10;WudtNL+JsWp6IpW+i1KGJY5Znlnlhl/4l7/PK/m+V/r9i7fK3bl37698eC/nkieW0sJJYm3IzO3y&#10;f7vyVLu1f/nlY/8Af1//AImgD5f0rTvEh1nxOfD+n+I31iJ7f+0ItRv50R4v7NRJVZ9/zy+bsZNn&#10;z/L8jqleu/DmDWtO8JeKf7e0+/1eBbmVrOxuIH33Fv5SfIqTyyt8z7/ldq76OC/illkW1sEkkxvd&#10;Wbc3+98lS7tX/wCeVj/39f8A+JoA8g0jQtWvfBmq2iaZcWOseJdV3Xf+htFHpkcqKrvFu/uxRfe/&#10;ilavVPD5isVl0e10u4sbLTFjt7dmVVikTZwIuei/dq3u1f8A55WP/f1//iaN2r/88rH/AL+v/wDE&#10;0AfLcXwu8cS+GPDdyLTULDWLSyvdOjW0k2S2cbMm1t6/dZm3t/u7at+IvBXxcfxBrQkvtS1GZ9O8&#10;5Gsb6e3sllWLanlbXT978i/J93fK7/wLX0zu1f8A55WP/f1//iaN2r/88rH/AL+v/wDE0AeefEnw&#10;5revanYraNqn2WLRL/f9ivZYP9M2xfZ92x13N9+vMbC38bavZarFo91r8niKzv57eaW4u5TbrH9g&#10;T90m59u7zWT/AIFX0ju1f/nlY/8Af1//AImooINQtzIY7WwiMjFm2u3zN/e+7QB4vEvifSfES3Vt&#10;aeJR4Z/0lYre5MtxcKzWqruZXdm2+aPl3f7Vc34M1Txbp/h+DxXrmoavPFaWKXcccVrPKk8H2JF2&#10;uzXG3f5u7d+637/9mvpHdq//ADysf+/r/wDxNG7V/wDnlY/9/X/+JoA+eNIvta8M+HvETve66mpa&#10;HBpOrLBqc8+672ptuFXzW+7KySps/vFat3On+JIdfu9GS91288QxaPpk8DW93cfZ4LqS6uGlaX5t&#10;u3/e/gTbXvE8OoXEflz21hKm7dtd2Yf+g01Le/juGnW2sVlYKry723sq/wDAaAPGfCkvxJm1Hw3p&#10;+o2922mWeqvJd3bRywy7N118ju0r+fFt8r+Ff4a0vHPhzxJP4s1nVLaTV0hi1HSWtfIv5VhNuv8A&#10;x9fulfbt/vfLXrW7V/8AnlY/9/X/APiaP+Jqy7Wgsv8Av6//AMTQB87eDrfxTqug+ENSt38S3Ph6&#10;XTNOl1wNeXH2i6k8p2Z4N779u9ot+z7y0+w0D4iR+J9IllfWgkbWfkxTSzsgi+1XG/zXWXytyW7x&#10;b96Mz7NtfQMEeo2lvHDBbWEUUa7VRXdVVf8Avmpd2r/88rH/AL+v/wDE0AfOd7aeLNB0KxuNd1bX&#10;o7mbUNOtdSt7RZ4vNla4/e+VL9obfu+b/VKi7f4U+7WxoOi+PIPEdpcXbazP4ajljZrFruX7R5TX&#10;d0I/m3/wK9uzp95lVPn+TY/t88F/cKgms7CXa25dzs21v733al3av/zysf8Av6//AMTQB4X4d0Xx&#10;yH+1eJ116bTvsN9brp2mXrJcf8faNE+/cv7103/xfKq16L46/wCSgeC0/iaLUVX/AL8LXX7tX/55&#10;WP8A39f/AOJqlf6Vcaq9u13pumXb2z+bA9wN5jb+8uU+VqAPm3/hW3iuy+Hbade6JNNe3PhyzsbZ&#10;9MtVXyPKnWWWKdXdt0v91/uNz8ifxegzaZqNprlprMNrqerWUWn3FrC+p6SrPa3LPE29rWJItysi&#10;bdy/N2r17dq//PKx/wC/r/8AxNG7V/8AnlY/9/X/APiaAPnzT/C2parPrEviLw9qOiXE9jo0ivoF&#10;gvkxXEDzs22J96sq74tyfP1/2Ny9Xa+GNc1yz8A3OqaFardWfiGW4uXt7Nbf/Rfs90qyyRbm2s+9&#10;Ny/33r1jdq//ADysf+/r/wDxNG7V/wDnlY/9/X/+JoA8L8AfDjVINQsrXxPoq3Oj3FvqdlGlrB5b&#10;W/m3TO32k7m3h1VNjpt28jb91qu2vh678OeAtFOsvcTeILrxLZGe4vWV7iVYrtUi/wDISJ/30f71&#10;ez7tX/55WP8A39f/AOJqld6VcX9xbzXGm6Zcy2rb4JpfneNv9g7PloA888VSReK/Funrc6fqVpHf&#10;+F9TiexysV7/AK23Uonzbd//AAOuSXwZ4s1fxB4dgtrGD+yNP1D9xqup6MsU/lfZbhAs9urpuVd6&#10;Kr/J99vlr3C40qe7vLe7uNM0u4urbJgnlG54/wDdbZ8tXd2r/wDPKx/7+v8A/E0AcLHfeGfC3gh/&#10;BFp4ksLnU7bT20+K0nvovtUkuwqq7S33v9mvNNK8AeJtM0i2j1DR5bjUYrbQ7iN9NgWKLyLOVGlt&#10;2Tf/AMfK/P8APv8AnXbs27K+hd2r/wDPKx/7+v8A/E0btX/55WP/AH9f/wCJoA8Xt7LVbX4tReL5&#10;tB1RdJurm8wsds7zov2W1iV2jUbl3NE9WfhhNF4JOr3PiK81HRIZ9S1GZE1a2ggs1WW7d4v3/lK2&#10;9lcfK8pr1/dq/wDzysf+/r//ABNG7V/+eVj/AN/X/wDiaAPM9T0uL4j/ABS0XV9G1nfo9to93by6&#10;hpL21ynmvNAyxPvSRfuq9JYq0nj7WtZm8NXtpHp9nc2dnaw2H/H+HdJZZWf7u53Rdif77N975PTd&#10;2r/88rH/AL+v/wDE0btX/wCeVj/39f8A+JoA8nuPD83hPRfB7XyI+u33iSK/1AQj70rxS/Iv+yi7&#10;Yl/3RXomrhvFPgS8Y6bNDNdWMhWxvIk81GZPuuvzLu/Op7nSp7y8t7ufTNLlurbPkTzDc8f+62z5&#10;au7tX/55WP8A39f/AOJoA8A1bwl8QLTQNI0vQo73SrWPwrapcfZJfKdbqJv9Uv8A01f5Nz/3Vaut&#10;+GnhnxJpfibTL3U21YrLBq32wXd9LNFv+2p9n+Rm2r+63bNv8NepbtX/AOeVj/39f/4mjdq//PKx&#10;/wC/r/8AxNAHzt440fxRoHhmDWJrrXreRrrUVv3TULjhW1KL7LtXf8v7r7uypvE+l+OUs9Qj0a01&#10;yK3eW4uNIlmuLqW4X/VbYnT7Qm351lZXl3fJ8uyvf7mHULyExzWthNG38DuzL/6DUm7V/wDnlY/9&#10;/X/+JoA+dtZ0H4iRXXimfT11y4umOqC3hWeeJAr3CNb7HeVlb5F+TYq7d77q2H8KeOL6z8Q22pXe&#10;ryXjy3l9E1peywRIzWUXlW8G11+RJd+1f9jc1e47tX/55WP/AH9f/wCJo3av/wA8rH/v6/8A8TQB&#10;4n4WtPGZ8X28uo2OsRaf9nuob63jlnfcvlJ5TLK9xt3uy/L5SLs/iau28SWWv3Hh7wRH4ee+sZ4r&#10;62ac6iHnkjg8iTd9o2yr5nO3d85+b1rtt2r/APPKx/7+v/8AE0btX/55WP8A39f/AOJoA8B8K+Hv&#10;iP8A2jZ/25qOrQNHLE8D28Esu5Fnl81W/wBI2LvT/nqr/Lt2fPVSKPxZ4e8GaaniybXvtlzqGjK9&#10;xaXU+5oGZFa32o+7zd2/f/f3/wDAF+id2r/88rH/AL+v/wDE1FPBf3GzzLWwl2NuTc7Ntb+992gD&#10;5+n8O/E65e6t7aXWLTSniiuIpJbx/tGxb+V0t/vbt3lNFuf721NldHq/hbxXo3hjxlLoMerXOrtr&#10;9kdMhuNTndHtVntWb77fIn+u3f7O6vY92r/88rH/AL+v/wDE0btX/wCeVj/39f8A+JoA8Ni8F/En&#10;TvDWsTLrV5qN9PcNEYrmeRZSq3hbzbfa+1FZG27f7iJUF7oPxP8Asmnf6TfTWi3F+89vbmWK4W3/&#10;ALShba0vm/Mzweb5W1E2r8te87tX/wCeVj/39f8A+Jo3av8A88rH/v6//wATQB4NL4f8d3Oqyj7V&#10;rdj4eZp/7I+We4u4G81dnm/6Qnvs83cm371e7aRqk2opcJNZ3Vm0EzQb7pVUz7f+Wi7W+7T92r/8&#10;8rH/AL+v/wDE0btX/wCeVj/39f8A+JoA1KKy92r/APPKx/7+v/8AE0btX/55WP8A39f/AOJoA1KK&#10;y92r/wDPKx/7+v8A/E0btX/55WP/AH9f/wCJoA1KKy92r/8APKx/7+v/APE0btX/AOeVj/39f/4m&#10;gDUorL3av/zysf8Av6//AMTRu1f/AJ5WP/f1/wD4mgDUorL3av8A88rH/v6//wATRu1f/nlY/wDf&#10;1/8A4mgCW/8A+P7Tf+u7f+inq/WJK999v0/7SsCp5rf6pmY/6p626ACiiigAqnqP+qT/AHquVT1H&#10;/VJ/vUAUKWw/5C0v/XBP/QnpKWw/5C0v/XBP/QnrmxH2f8Q5G1RRRXSIKKKKACiiigAooooAKKKK&#10;ACiiigAooooAKKKKACiiigAooooAKKKKACiiigAooooAKKKKACiiigAooooAKKKKACiiigAooooA&#10;K8x+Jv8AyGbf/rnXp1eY/E3/AJDNv/1zoA4xPv1zOv8A/Id1H/r5k/8AQjXTJ9+uZ1//AJDuo/8A&#10;XzJ/6EaAPX/DH/IuaZ/1wSvNvjX8EJ/jZFcWOp31p/Y9vZumnWLwb0+2N8r3Fx/e2J8ip/tu39zZ&#10;6T4Y/wCRc0z/AK4JXj3x08W6e/i2LQ5/FEuifYNAv9VnitNYlsH835EtdzROjN/y1+T/AGK9f7Jz&#10;kXjb4Oa1pXwq1Dw14evpHey1aC68KS28X+kaWzSp8rM3ytFFvl/7ZfLUXi34NazN4g0/w54cgtLb&#10;w5/whVx4dn1C+V38pGliX5EX70uze3z1z3gz44+LNS1TwfpsFzp72v2DQfPfU7qBH1FLqKLzZUZn&#10;3M293VURG+ZP9qrcnxo8caVEmr+bba3FcP4jWLRorHbt+wSypF86vub7nz0aAdRN+zgn/CTS61Fq&#10;86Xf/CRWWrxf6VcbFigtYoNjxb/KaX91u37KytK/Z58T20uty3niG2vLrUdCbQpbi4lurh5VeXdL&#10;cbJX2xfLv2xRbVWpU+K+tPp2t20HjPRL/wCx/Y5bXXoYoIorppYpWe1XdL5W5Nnm/f8AuPXK6x+0&#10;x4uh0F10yztLnU38O6RrX2h7Z1t7dZZbhbt3/wB/yokiT+8+77lGgHvvgzwbL4V17xhqDXKzJreo&#10;xXsSIn+qRbW3t9j/APfrd/wOvIvHPwH1e2+Fv2OxuY9V1DTtC1uyit4ovnupbx0ZNn+5sqfXviD4&#10;z8P+KPFFtL4htH0yw1TS7BLibTlRLWK82s8rtv8A4Pu/8D+aqVz8afEMzaJZt4n0bRLeeXWYm8Q3&#10;FqrRXq2bxeVLEjS7fn3Pu/3H2UaAdM/wd8QX+qJ4onvtLh8SxX9newWkKy/YdkFvcQIj/wATN/pU&#10;rb/9hP7lc/r37Mmr39npkEGr2m9NOurS6meW4iRZZ7r7U7pEr7ZVR3dVil+X7lGm/HXxPqV/o894&#10;llo91K2iRN4Zmi/0i8W8SJriVH37tsXmv/B/y7vvqf4QfGLxN4t+JD6Vqt5YzafcNq6Jb26xb4vs&#10;t75UX3HZk+T/AJ6r838FGgG3D8C7mw+Il3rnn22pafdammr/AOnXV550EvleU+yJZfIf7vyu6fLv&#10;f71cb4b/AGf/ABH4w+FmmaZ4hltNBuLXw7daLZ29ur+avnyxNK9w/wDe/wBHTbs/vvX0xRV8qA8P&#10;v/2e9TvPDnh/wuviP7NoWia+2pQTRRN9rlsmt7iKW1eX+9vuH/e/e2/7fzV6H8KPA3/CtPAOleGl&#10;lgdLDzdv2eLYiI0rsiIn+xu211tFHKAUUUVZAHpVTVP+PQf7yf8AodWz0qpqn/HoP95P/Q68zMP9&#10;1qBI70dBS0g6ClrkWx1hRXkGu3el3Xxj0azsrk6bqVnKl1qF3PO6+ejQsqWsSn5X3fK7bflXZ/ee&#10;pPhX4n06ytddgl1Oe4VvEU9pavLLLdPtf/VfM25tv3vnb5aYHrdFeB67qM39vfEa00++upsXWmPL&#10;FHcyylIN/wDpWz+6uzfuVPu10ng7XbS08N6rZarcXZ0yeXUZ9O+WdnbTlPJV1+b+Jtnzbtu3bQB6&#10;xRXzf4fuba8itLuS7kh8GXmqy3F1psNzK/2CL7Lst1lZfmRnlTfs/vun8VQwX2pXv9hWq3E2nePr&#10;PS1uNRnu5nSW5umstsVqqfx8srt/CrL/AHnegD6Woryn4NvO+oawYGun0f7HYbTcM3/H5tl+1fe/&#10;i/1W7/armdI1Kwl8C+L4lEniKeLXp4tLt7qeWd2lk2rb/Ozbtu5/v5+7uoA98orxjXfDEWh+B7jw&#10;nceMLmxMGkweZNNZvJCjef8APcblKv8AM3ybPN+Vfzrj/FV54r1L4dp/ZGitZ6Na32/7Ro07RG/Z&#10;btFRkVn3rEy/N/Hu/wB374B9L0V4r8QDa6nAZ7jxR5P9narI/wBj1eyf7Pv+yun2T935W5fn3q+5&#10;vm/v1j6Bea5d+JtLnuNPvNH1iXU7NotM3Ntg0v7Enmp/upLu3f7ez/ZoA9w1z/kB6j/1wf8A9Brz&#10;34k+L/EXhTWLC106P7RFr6Lpunt5O77Hf7/vv/seUZX/AO3f/ar0LXP+QHqP/XB//Qa5vxJrnhjR&#10;fEGlzawmzUlVIba7azkZYfNbYv71U2xbm+X5mWgDIPxC1dNL8S6hFZWk1no8stlG1xOyz3E8e1dz&#10;KqbVVmrAi+N+sbvEEL6PZfaPDsV1c6h/pTqssUD7f3Xyfeba/wB7/Z/vV2VhbeEfEPie/mtdNhvd&#10;Sgl/0m8+xuYvNXZ1l2+Wzr8v8W4bfap9d8N+CrWeKbV7TSLeVpnnVrzYm52dXZvm+9llSgDzJv2j&#10;7qGDUL640SCLTLdrzy5JpXi3eRdRRfeZdrfK+/5fu7asW/7QmpaxqF7aaR4XluJ4pbpoI281muII&#10;kt2RvlT5Gf7QPvfdr0BPA3gm5vruA6VpM11fI8s8JCM8qO+9m25+6zbWq1qHhbwnfakbe8stOlv5&#10;Wa58pwvnN8gRn/vfdVV/4DQBh/ET4i6r4XbTo9O063mluNMvtUlS9kZNi26xNs+X+L97/wCO1y3/&#10;AAvnUIdPk1W807T7PSmu5dNike5k3JKtr56sybPu/wAPy/NXouo33hC8ET313pE5WKa1jaWeI/u2&#10;2rKvXp8i7v8AdrO8PfCvwpY3GtTpZ2uotfzy+Z5yK3lI6IrRL/s7UWgDhNR+P+uWpNtB4bWbUo57&#10;qKWJ0nQ7YreKdTt2bl3iUfeq7Z/tBrqXiGz06PTFYG/SGe4jn+SCBrRZ0c/7TOWXH91GrXn0r4br&#10;qcmhT6RF9viMsyRf2ZP++ZYk83yn2fvW27dyqzNWtoNp4J8WHUrSx0hN1rdRy3dvdaZLassvlbEY&#10;pKi/8svl/wB2gDik+O2sJbzR3Gl2EepLHb3EVrE08ryxS2vnt8qJ/B/E/wB2u41KHWfiD4T8Pano&#10;eryeHmuoFvJF2b9yy252r/wFnVv+A1X8ZweA9KmEniLToS1wAzXDWEkqKqjyt0rohWJMNt+cqvNd&#10;DZa9oOmazZ+FbS5t4dQjsftEOnxDlLZSqbv9leVFAHnGh+Ndft/Alp4nm1CXV77UtX/sqLT7hYoL&#10;WLfqDW6tuji8z5U/2mqPUPj3f6dcPDJp9pNLZXn2W/ht2ldkX7V5Hmq23aq/738SstdF4rtPCF+u&#10;n+Crln0xf7RguordLOVLaWVH+1eV5uzy97bGbbu3Va0fw34F8X28c9hodteW9m22Cd7Flhb59+6J&#10;nXZKu4bt67hQBwD/ABs1uHxVLq0tvap4VSyV2tWuf3qr9va1837n3u+z+7/tV3Pw2+JNx411K+sr&#10;mySLybS3v4LmBZlS4ilMqrt81Fb/AJZff/iq+nwh8NJ44bxP/ZlsLzyPK8ryl2b/ADWfzf8Ae+at&#10;nQPBuieFZppdJ0u2sJJUSKVrdNpZEzsX/dXc1AHAWfiDVi/iqW58V3c3h3SYUlOuRW1sridd/wBo&#10;ii/dMroq7P4WbfuXdVjw5o/j24ttL1278QFpjaNK2j3caxK7Mtx5SSvGnDL5sG51X/ll92ussvhn&#10;4W0q1e1s9EtILR9m63RPk+V96/L/AL1b9/p1rq1lcWV5Alxa3EbRyxSruV0b7ymgDjPH2ravaf8A&#10;CHWVtfvpdzq2ppaXctosUjon2eV22eajL95E/hrhtN+MutaQvim1miXWF8Ny3FxeXl0yQzSWy3Dx&#10;qqJEm1n2xP8A3f4a9kfQrGZdPU2kJTTXV7RdufIZVKZT/gLMtZ118PvDl1cJcz6JZzTpM0+94hne&#10;z72b/vr5qAON+K3xnPw5v5bKPS/7TvP7Il1OCJZdu7ym+fd6Iqbn3f7NRN8UtdsrbxRdXmm6a40q&#10;8tdOiWGeTMks/kbGb5PlUfaF3f7teh6n4Y0nWJ5p73Tba7lltHsHeWMMzW7n54v91qJ/C2kT2uoW&#10;0um20kGonN4jRjbP8ip83/AUUf8AAaAPP9G+KWt6z4xuPDy6ZYQ3diLlr6Xz2ZWETW/+q+T+Jbhf&#10;vf3axNY+PWqaXpmi3h0S3n/t2KC60tYpXldYnuIov3qqv3tk6P8AL/tLXq2k+ENG0CeKSw023tJY&#10;Y2jR4o8NtdlZx/wJkU/8BqlL8MvC80d1G2hWWy6lWWceUPnZX3r/AOPfNQB59F8ddRl0u6vRo0CR&#10;6TbfatTR7h1fb9qlg2xKV+/+5dtreqrVf4Y/EZ/E/wARHhR9Smt7uK+8xbi832ttNFcIjRRJs3Z2&#10;7Hbe3ybtqfxV6d/wrrwz/of/ABIrL/Qz+4/cD5Pn38f8D+armm+FdI0d7drLTra1aAy+U0Ue3Z5r&#10;75f++m5oA8+1L4peIV8C6h4qstL0yTTrd5PJinuZRK6JL5XzfJ8rfxU/xJ8VNb8LX2qx3Gl2Etro&#10;8VhLfSQ3D73+0yvF+6Xb/Dt/iruP+EF8Pn7f/wASi0/08/6T+7/13zbvm/4FzVBvhxo1x40uvEt1&#10;At5fSxQLGsq7lgMRfa6/7Xz/APjtAHnup/tA3mjaXpmo3mhLNDqdrbalZw2UjyzeRLMkWxl2/wCs&#10;/erwv+16VoJ8YNVur+ytbLQU1Kf7FZXl2bNpZUC3Dtt2Ps2/KqM25q72D4f+G7EytBotlEZZUnYr&#10;EOXR96N/wFvmpqfD3w2j2jpotkjWZbyNsQ+Tc+8/+PfNQByvxF+J+q+ENU1OCysLS6t9O0uLUp3u&#10;JXV23ztFsXap/uVN4L+J1z4n1XS4p7CK2tNZt7m70945d0qpBKqN5q9Bu3p93P8AFXZan4Y0rVpJ&#10;pbqwtriSeFbeVpYw2+NW3qh/2d3NN0zwhouj39zfWOmW1pd3J/eyxRBWf5t3P/AstQB5zdfG650r&#10;WPEBu9KjbSNPs9Su4ZYJWM0v2N4kcbNv8TSt/wB8U0fFnxN9p06wfw5Db3d5LKsVxdvLDC6rbvLl&#10;dybv4dtdJoHwa8LeHbmwubSwYXVrHPC0ztua4WX/AFvm/wB7d96tvT/APh3ShCLXR7SEwMzR7IgN&#10;u5Nn/oPy0Aec+GvjdqniTR9J1SPR7KG1vp4LDa1y29LqW1WfP3P9XudU/vfxVma5+0Vf+Frq4sLv&#10;Q459SRLwQW8Ujo80sUVvKq7GXcq/v23Mw4VN9epD4b+FvMjf/hH7DMUH2RP9HX5YtnlbenTZ8v8A&#10;u0sPw78NQMGj0SyDqkqBzFubbKipL83+0qKv/AaAOHX4vazbw+Ib690yx+x6Rp1tqGy3nfzZfPVm&#10;iT5l+X7vzUy8+LfiS28Ty+Gl0rTJNXtxO08v2uT7PtW3jnUr8m7+PbXpa+GdJQXSpYW/l3UC29wu&#10;z/WxKpVUb1UKzD8a5q/+DHhe+vdLk/s2CK0sDO/2JF/dTtKqruf8EoAx/Bnxgu/GOrWunRaRHb38&#10;sTXkiSz8xWrW8UsT/d/jaVF/4A/92tDxzruvaX4V8PMlzFpWq6hqthZXMtiVuFiWWVUl8ppE+b/e&#10;Za6LT/B1jZ69qmqhRNNfW0VlsKrtigi37Yl/2dzuatR+GdIi0zTtNXT7ZbHT2iaztgnyQNH9zb/u&#10;4oA8i/4Wn4m8P654k0ZfJ8QnSPtt39s1OVbd/IgitX2fuotu79+3zba1vC3x6/4SrxpYaJb6Qyxy&#10;311azzvLnyCiu8PH99lRty/w/L/erqtY+FXh3XPFVvrl7YQyyRRSpJA8Y2SvL5Xzt/ebEKLW5a+F&#10;dHtLk3MOmW8Vz9qkvfNSMbvPddjyf7zLQB5/4y+L+q+B9bms73R4rqAvEYHt2k3sr3cUH9z5m2S7&#10;vl/i+Wsqb9oOdVluLfSlaK1vHt7m0dJ/PijW68je/wAm2Lv97+6a9LHgDw/9suLl9FtGuLiXzZJT&#10;Hks3miXcf+Bqr/71R3fw28L38xnn0GwmmeXzWdoB8z79+7/vr5qAPPdb+P8ANoKJBc+H501MLP5l&#10;q8cq7HW8it4tvyfOr+ajfLSah8dtS0C1vzqXha6hu7XSr7UFVY5f3pg2bDs2bkjff95vu7a9V1fw&#10;xpWunOo6dbXv7l4D58Qb905Uuv47F/75qpH4G8PQQTW8ekWixS28trInlj54pD86N/stigDyC+/a&#10;ce1a+aLREmFg1+l1M9xthiaAkom7Z95lUs39z5P71dPbfGma+8BeNvEsGkeWuhyutnFcS7PtUfkx&#10;So7f3d3m12kvw78MXNlNaS6Dp72szyyyRNAuxml/1rY/2qvzeGdKurXUrWXT7d7fUW3XcbRfLP8A&#10;IqfN/wABRF/4DQB594q+JviLwnqV3bzaXplwunaYmq3jpcyLvRpXj2RfJ975P4qz4/j1cNqdxZxa&#10;bDerOv8AxLLxWlit5na6S3XezJ93dKnzJu+69dzqPw50fWfGi+ItQgW7uY7SK1jhmXcibJWlV/8A&#10;e3N/47UqfDXwsj3TDQLANdxtFOfIHzozb2X/AL6+agDyLwp8cdb0qDRrHXdPXVLjUb+4SK4smeWX&#10;y1up4n+Xb95dibf9mvSvAnxBh+JFl4hn0xlt7WyuRa212VyW3W8Uu9lb7u1pfu/7NR+Hfgr4U8Pa&#10;GdMGlW94j3LXTyzRDcz+a7r/AN8+a22uk0/wlomladeafZ6XaW9jeLsngijCrL8gj+b/AIAqr+FA&#10;HkWqfFPX9E8LeIJLW5udciaeWLRdduNO3ptit98s0vkJtZd4ZU+VN3+789dLZ/FubT7DwvJeWo1U&#10;6vZ20ojsGzfozr80rWuBmL/aX/vmu20jwXoWgadNY6fpkFpZTJ5UkEa/Iy427a0rLTLTT0Vba2it&#10;0WNIgI1C/Iudq/8AAaAOQ1T4taVpfiptBkgzd+Yse7+0LFeWx/yye4WX+L+5WD4D+IGr654ksEvp&#10;UktdTtNRu/s4jVTZi2u0gVd3+0r/ADbv4k/h6V63XJap8OPD+rxX0UmnQRC+dGumiTY0+11fa5x9&#10;1mT5h/FQBS+I3xCPw8XT7qWxNzYXK3ETSI/zrOse+JP+B7HT/eK1zNn8ZbqbxHrekXtlZadNo0Vx&#10;Lc3FxO3kt5Vrbytsbb82GuG3f3VT/ar0HxH4XtvE40yK5b9xZ30V75W0bZHiyyf+P7G/4DTbrwZo&#10;N4ZWutKtZ2lna5kLxg7pWi8ln+vlfJ/u0AebJ8Zten8Pa9qMejWzyaO6NMjLcJ5sTQLKrKrRbl/3&#10;m+Xipbb9oK0ngWOXT2h1CXVRp9umX8idftEUTukuzazL5u7bXZ/8Kq8HiAwHw9YiJ23Mnlfe+Tb8&#10;3/AVAqxH8NvC9vdvdxaDYLcPL5rSeQPv71fd/wB9Ijf8BoA810z4/X9+bv7Rpltp+4P9i87zz57L&#10;efZ9ibU/eN0+5/E6rT7b49avqMq2lj4Xlu9Qgillu7dFl/gupbf5fk+X/VM3z7a9FT4YeEolulTQ&#10;bFPtJxL+6+/8/mf+h/NSx/DbwusdrEuhWKJas7RKsA+Xe+9/++m+agDk7z4oa1plx4niutP05/7K&#10;vbXTrcwzSfvZbnyfK3/J8qr5vzf7tVPEfxh1bwn4x0vw/f6bZCa6a1XdHLKwmEs7RM0XyfwfJu3f&#10;3q9JuPDel3cepR3Fhbyx6lj7YrpnzyFC/N/wFVqnD4B8PWZ/c6PaJ80L58r+KJ98X/fLfNQByfjX&#10;4n6l4W1/VYIdNtbjTdKs7O8uZpZ3WV1nmeLaq7du75PXvVHQ/i3q2v3WoW1hp1rcvFZrf21wq3Hl&#10;TxeayPs/dbpP9lk+9XX3fw20XUPGcviS+t1vbtoIII4pl3JF5Tu6uv8AtfP/AOO05PhV4Sj83boF&#10;ivmH59sXX5t386APONP/AGjZ7i1VpdBYzm5sLctAzvEvn/f3vs+Vk/u0/wAKftEyeJtc0G1h0ULa&#10;aotmv2p5+PMlWbzdn95UaLZ/vbq9Qh8CeHre2+zxaLYpbhom8tYF27ov9Vx/s1Wn+G3he5t7W1k0&#10;Gz8iziiit1WLaIkTfsVf93e3/fVAHn2mfHm51K+0oJpsMkNzfRWFwkTyu1q0tw8SMzbNn8Ktt3Uv&#10;xR+P1z8Odb1zTo9AfUJLPTorq0ZZW2zStvZ1fC/IqxRM+7/Yaux0T4O+EPDqW4tdEtna2uGuoJJU&#10;3vE3nNKu3/cZzt/u10V94b0vUv7QNzYQzf2jCttd7lz58a7tqv8A7Pzv/wB9UAeUaT8dNW1PwzN4&#10;k/4RwxaRHbRX8UsplTzIml2+Uu5Pnl2ONu37zfLT/Cvxy1Hxl4at7+w0i3tbu61C106C0up23iWR&#10;PNlZvk+6qb2X+9sr0W2+HnhmzuBNBollHMJfPV1iGQ+7fu/765rNvvhB4Sv9W06+fR7dZbGHyYEj&#10;XaoXbsXgf3F3bf8AeagDl9N+Nl9d2fhl20eNLrxFYwXFii3B2NK0qrKn3f4FdX/76rrNY8VapH4w&#10;Hh/SLO0nmisVv55b6d4k2vKyKq7Ub+4//jtN0z4Y6ToM/h8WfmpY6Etx9htG+ZYml/i/4Au5VX/a&#10;rodR8MaVrF9a3t7YQXN1bcwSyrlkoA8kuf2hbiDQ01SDw+ZLW3urWz1BBL80E7b2ukX5fnaJF3f7&#10;W6uV/wCGubv/AIqv/ik2/wCJcv8AoP79v9Ib53Xzfk/dfukaX/gDV7lofgTTdFtDA0S3kr6hLqbT&#10;Soofz3dmL/X5ttWk8FaAh1jbpNoP7Y/5CH7v/j6+99/+995vzoA8iP7Rd9Dpc94uiR6gESyuoGtW&#10;lVLiCe4aJjFvRd3ypvT+9WUn7WTT6x4isoPDu97JIJ9PHntuubeX5/Nf5P3S+Vtb/edVr2bTPht4&#10;X0ht1loNlbNujbKRD+B9yf8AfLc1NceAfDtzqWpahJolk97qMSxXly0C77hV/hdvT5V/KgDN1Pxb&#10;qieOm0KxtbVoINMXUZpriRt+1pHTaqr/ALlcNp/xv1ee20tLrTLC1vtWsbW/sreKWe4Miy+Zuj2r&#10;Fu3Js3f3du7+5Xrs+i2U93LdeRGt5LB9mafb8/l5zt/8erlfDfwe8L+H/DVpow0uG7igSFWnmi/e&#10;StEpVXb3+Z/++moA87vvjT4h8Ux+GJNBtLbTvMvLP7Yt1M43NKk7eVnZ/q/3X367PV/GsmrfDDTv&#10;E1tqN1oMt1bLPFBaxRXEs8rL8lum5G3bmP8ACuf92r/iP4K+FPEKaNFJpVtbR6XKjxJFEq7ol3fu&#10;v935q39V8FaFrtnY219pVtcw2J3Wsbp/qPk2fL/d+XK0AeYXHxX8QwfEDwToV7bf2ctwy2uqh7GU&#10;+fdNavK3ktjb5Ssq/Nu/v/3K1de+Np0jx8/haPS/tk6anZ2rusuBFBOq/vn/AOBttVf4q9FHh/Tl&#10;GnILOIjTn3Wm5f8AUNsKfL/wFmqFvC2jTXtxetp1u93PJDPJOYwXd4v9U3/Af4aANuiiigChf/8A&#10;H9pv/Xdv/RT1fqhf/wDH9pv/AF3b/wBFPV+gAooooAKp6j/qk/3quVT1H/VJ/vUAUKWw/wCQtL/1&#10;wT/0J6SlsP8AkLS/9cE/9CeubEfZ/wAQ5G1RRRXSIKKKKACiiigAooooAKKKKACiiigAooooAKKK&#10;KACiiigAooooAKKKKACiiigAooooAKKKKACiiigAooooAKKKKACiiigAooooAK8x+Jv/ACGbf/rn&#10;Xp1eY/E3/kM2/wD1zoA4xPv1zOv/APId1H/r5k/9CNdMn365nX/+Q7qP/XzJ/wChGgD1zwxMv/CP&#10;af8AN/ywSov+ES8Pf2tqGptplo+oX+37VcTRb3l2psT73+xVrwHNs8K2X+7XP/Ef4y6b8Ln361aX&#10;KWL2zyw3yMvlSyr9+L73ytt+b/gL14v9sV/7v9fM7vqsTY0fwxoPh7TdPsdP0+2trSwTZap5W7yl&#10;/wBitNI7ZNm1Y02btvy/3vv1z2g/FjSNeW3mHm2llfXzWGmXc33L9137mTb91f3T7d+3dt+WodQ+&#10;N/g3Tbe1nm1hvKuLeS9ieKznlX7Or7Hlfanyxbv42+X+L7tV/a+I/u/18xfVYdjf/s3Svsv2b7Hb&#10;fZ92/wAryl2bv9ypfIs9u3yo/mXZ93+Gqn/CxPD6XE0H9pASxajFpTja3/H1KqMifd/uuv8As1Ts&#10;/iz4av49SZL6eH+zrX7fOl3Yz27/AGf5/wB6iyovmp8jfMm6j+18T/d/r5h9VibTpZzJKssUbpL/&#10;AK3ev3v9+sy88K6DqV/p95c6fbTXGnLLFZu8X+qVtm/Yn/AEqz4U8d6R4zW+fSpZ3ezn+z3MN3Zy&#10;2ssT7FfaySojfddW/wCBVz6/Hfwa6XErancwQRW9xdNc3GnXUULRQNtldHaLa+z/AGN1H9r4n+7/&#10;AF8w+qxOneGzedJ2ije4X5Fl2/OlNhtrG2nlnggghll+86RbHesaP4w+F3sbi6+3TgQTpatbPY3C&#10;3LSsm9FWDyvNbcvzLsT+9Ud/8avCNjb2U8mpytb3lr9qSa3sbiVEiV9jPKyp+6Xd8vz7aP7XxP8A&#10;d/r5h9VidR50f96jzo/71ZU3xK8Pw+IV0Vr5v7QaXyv9RL5Pm7N/lebs8rzdvzbN26siz+OXg6+s&#10;Z7uLV3W1gtmvPNms7iJJYlfY7xbk/eqjMqts3baP7YxP93+vmH1WJ1fmx/3qPNj/ALwrGi+Jfh26&#10;MLR6gRFLfPpkUzQypFLOqNK6o+3a21Ypfm+78jLWl4Z8YaV4z0C01nRryO/0q9XfBcJ9yVd23+Kl&#10;/bOI/u/18w+qxLHnR/3qPOj/AL1X/N96PN96P7ZxP93+vmP6pEoGWL+9VHUpke127v4l/wDQ63BN&#10;8vWsrxFJ5lpEv/TVa5cVmtedGUZcv9fMxqYWMYykd2Ogpayxoxx/x/3v/f2j+xj/AM/97/39r6Jb&#10;I5zUorL/ALGP/P8A3v8A39o/sY/8/wDe/wDf2mBqUVl/2Mf+f+9/7+0f2Mf+f+9/7+0AalFZf9jH&#10;/n/vf+/tH9jH/n/vf+/tAGpRWX/Yx/5/73/v7R/Yx/5/73/v7QBqUVl/2Mf+f+9/7+0f2Mf+f+9/&#10;7+0AalFZf9jH/n/vf+/tH9jH/n/vf+/tADtc/wCQHqP/AFwf/wBBrifHugeIfE+taNbwWllceGrZ&#10;47m4hlvHgkuLhH3RI/7p8xpjf/tNtrptZ0jZo163227bbA/3pf8AZq6mkfu1/wBPvPu/89aAPKPD&#10;/gjxd8O5JbjT0Go28DXSx2n9pzsl8090rwu0TLsg8pWbds+981d38RPCD+LNL02CKK2eS21Ozu2+&#10;0dNsUyO//jq1u/2Mf+f+9/7+0f2Mf+f+9/7+0AeeD4baonjj7apshY/20urrqAkb7Wq/Z/K+y7dn&#10;3P8Agf3f4azNf+Dd9rXinX7trnfHqUrXFtqC3rxS2bm18hF8rZ8wX13/AMf3a9W/sY/8/wDe/wDf&#10;2j+xj/z/AN7/AN/aAPPE+HN7f2PhFLrRtF02TR9RguJ1tG3rLEkDp/zyT5tz/dpfCngbxPoHxD1e&#10;/a8ij0C9v57xoEuWbzVeKJEXytnysrJ97dXoX9jH/n/vf+/tH9jH/n/vf+/tAHFvoPiS9+I8utah&#10;ZWNxptirxaQi3zgxbk+eWRPK++zfLw3yrUNt8NdT/wCETFt/acNtr13dvqWp3Sfatktw/wB5U8qe&#10;B9i/Kibm+6i13X9jH/n/AL3/AL+0f2Mf+f8Avf8Av7QB514k8FeKb7R9M0CN7HVNF3vJqnmXdxBJ&#10;dDeGWJfN89tn97L/AOzTbT4PXWn/ABEbXYdfvzb3MF59pR3iEglneHYqOsSvsRYtq/N/An+1Xo/9&#10;jH/n/vf+/tH9jH/n/vf+/tAHnviPwR4i1/xPbQXQt7jw3Yw4sZXvn+0ee0TI9xKnlfMybm2rv9/9&#10;2x8JfAWveCoGt9SugtnFY2tpFaLqM94rSxb986+b/qtwKDyk+X5a7r+xj/z/AN7/AN/aP7GP/P8A&#10;3v8A39oA1KKy/wCx/wDqIXn/AH+o/sY/8/8Ae/8Af2gDUorL/sY/8/8Ae/8Af2j+xj/z/wB7/wB/&#10;aANSisv+xj/z/wB7/wB/aT+x/wDqIXn/AH+oA1aKy/7H/wCohe/9/aP7GP8Az/3v/f2gDUorL/sY&#10;/wDP/e/9/aP7GP8Az/3v/f2gDUorL/sY/wDP/e/9/aP7GP8Az/3v/f2gDUorL/sY/wDP/e/9/aP7&#10;GP8Az/3v/f2gDUorL/sY/wDP/e/9/aP7H/6f73/v7QBqUVl/2Mf+f+9/7+0f2Mf+f+9/7+0AalFZ&#10;f9jH/n/vf+/tH9jH/n/vf+/tAGpRWX/Yx/5/73/v7R/Yx/5/73/v7QBqUVl/2Mf+f+9/7+0f2Mf+&#10;f+9/7+0AalFZf9jH/n/vf+/tH9jH/n/vf+/tAGpRWX/Yx/5/73/v7R/Yx/5/73/v7QBqUVl/2Mf+&#10;f+9/7+0f2Mf+f+9/7+0AalFZf9jH/n/vf+/tH9jf9P8Ae/8Af2gDUorL/sY/8/8Ae/8Af2j+xj/z&#10;/wB7/wB/aANSisv+xj/z/wB7/wB/aP7GP/P/AHv/AH9oA1KKy/7GP/P/AHv/AH9o/sY/8/8Ae/8A&#10;f2gDUorL/sY/8/8Ae/8Af2j+xj/z/wB7/wB/aANSisv+xj/z/wB7/wB/aP7GP/P/AHv/AH9oA1KK&#10;y/7GP/P/AHv/AH9o/sY/8/8Ae/8Af2gDUorL/sY/8/8Ae/8Af2j+xj/z/wB7/wB/aANSisv+xj/z&#10;/wB7/wB/aP7GP/P/AHv/AH9oA1KKy/7GP/P/AHv/AH9o/sY/8/8Ae/8Af2gDUorL/sY/8/8Ae/8A&#10;f2j+xj/z/wB7/wB/aANSisv+xj/z/wB7/wB/aP7GP/P/AHv/AH9oA1KKy/7GP/P/AHv/AH9o/sY/&#10;8/8Ae/8Af2gDUorL/sY/8/8Ae/8Af2j+xj/z/wB7/wB/aANSisv+xj/z/wB7/wB/aP7GP/P/AHv/&#10;AH9oA1KKy/7GP/P/AHv/AH9o/sY/8/8Ae/8Af2gDUorL/sY/8/8Ae/8Af2j+xj/z/wB7/wB/aANS&#10;isv+xj/z/wB7/wB/aP7GP/P/AHv/AH9oA1KKy/7GP/P/AHv/AH9o/sY/8/8Ae/8Af2gDUorL/sY/&#10;8/8Ae/8Af2j+xj/z/wB7/wB/aANSisv+xj/z/wB7/wB/aP7GP/P/AHv/AH9oAlv/APj+03/ru3/o&#10;p6v1iSWH2XUNPb7TcS/vW+SV93/LJ626ACiiigAqnqP+qT/eq5VPUf8AVJ/vUAUKWw/5C0v/AFwT&#10;/wBCekpbD/kLS/8AXBP/AEJ65sR9n/EORtUUUV0iCiiigAooooAKKKKACiiigAooooAKKKKACiii&#10;gAooooAKKKKACiiigAooooAKKKKACiiigAooooAKKKKACiiigAooooAKKKKACvMfib/yGbf/AK51&#10;6dXmPxN/5DNv/wBc6AOMT79czr//ACHdR/6+ZP8A0I10yffrmdf/AOQ7qP8A18yf+hGgD1HwhNs8&#10;PWS/7Ncn8R/hZB8TpbgarqTfZEs3t7G0SD5LWVvv3DfP877flX7u1Xf+/XSeFedAtP8Adrzvx3c6&#10;ZB8Sk/4TGeWHwumjq9j5zMlo915r/aN+3/lrs8rYr/7ez+OvyyVSXtJH1fLGxL4z+E1y/wAPNX8N&#10;6HfTiKfUYLrSUh2xNozeajO6Pu/1SfO2z/gNN8SfCvU9T8QWmn6RcwaP4X/4ReXQJ5Xg82XYzp8k&#10;Xzrtbbu+ZlZf9iuV+KPjjxB4b1fR7bw1qtzpWlJosV1BY3CL9oupfN2+UiS28sssu35fK3xN833q&#10;0IfiF4lh+Kd7Fqur2GiaJZX0qNpl9LseWzW33faET7Lu/wBrzftGz5HXbRzVA5InSzfAXQX1+XV1&#10;aBNT/tiDVYr77Gn2iJIrdIvs6S/e2/Ju/wCBVl6X+z//AGV/arnXLbztR0z+yLi6h0zbcXETS7nl&#10;uH81mlnZdy7/ALvzfcrk/A/xb8Qa3P4laz17/hIb2Xw3Pq+maM8UC+VOssvlRfuokb7n2dWV933q&#10;saN4+8dTeHPtNtrNhr13Lq2kxLCku9olll2XEUrLZReV8v8AsM6f980c1QOSJ7d4b8NxeG9X8R30&#10;dy039s3iXTI6/wCq228UW3/yFu/4FXm3jD4NTv4BfTtK1D7ZqdnpOqWVrE6qnntePu/vfLs21yU/&#10;xJ+JBZrNYP8AiZXUWtxL5UCy29m0FxF9nl3+Um9Ui83b93e22sW58Q+LNb1ax1VtP36npraDLLq1&#10;xpyb0in8pJYk+T5mdpbhv+mXz/c31UZVCeWJ6+/wrvru9TXLnXoP+EqS8guoruLTttpF5FvLEieR&#10;5u5l23Ev/LX7z1j6x+zzbalBYRLqto729ncW8lxd6Ys9wrz3Hny3Fu+9fIl3s+z722vX6K5/byL9&#10;lE87g+DtjY+N7rxDbf2RN9qvP7Qle+0eK4vkl2bf3V1u+RflX+Bv4vmrl/D3wL1HW/h5ZaV4s1KC&#10;GeDR5dKgtLS2+S1WV0aXzW81/Nb91F/dX73yV7ZRVe3kHsonmV58DrS/0PR9Bk1mf/hHNJ1j+0rW&#10;xSP5lt/Kliayd9/zRfvW/wCA/JXb+A/DkXgbwpaaHBP9ohtWl2v5Wz70rP8Ad/4FWpg0YNR7aZfs&#10;olz7V/tUfaveqtFHtJD5Ilo3HH3qo6hLuji/31p56VUvTsjRv9qk6kro5cTBexkepjoKWsoeI7DH&#10;/Hx/5Db/AAo/4SOw/wCfj/yG1frMdkfMnD63dXz/ABS0mz0fVrqaZJPP1W1aVTa2tp5TKqbdn+td&#10;9jL/ABcN/BVr4d+I5fseuprGr/bJbfXp9Pt5bpoldwNuyP5Aq7ua15oPClzqSanJp1hLqSnct01j&#10;umH/AALbupLKz8J6d/x66bY237xZf3Nls+dfutwn3h+dUBwfiLxXrWkaj47gTVppIre70uKCR0i/&#10;0OKd9suz5P4Vb7z7q6DwZ4kW60XW7PU9d8l7W8vre2vWkRZ3ton/ANd/dbZ93dt/grfhh8LxXV1c&#10;R2Vml1eKy3MqWmGn3fe3Nt+enf8AFNrHEgtbUxRxNBGn2T5Vib7yfdxt/wBmgDy3SNf1m6urC3k1&#10;zULbwzrGpzmz1O4ZUuvssdrvU7mT5VeVXdd38FV7Txv4j1XR9G1bTr+6uteXSP7U1fT2Km1gT7E/&#10;lRbNnEssuxtv3vvfw7K9Qg0zwfaWU1pBpenQW07K0tvFYKiSMv3dybOalnt/Ck2qf2rJp9m2pKVb&#10;7a1j++G3/b27qAOe+FmuX+p6pqtpc6jJqlrFp+nXsdxLtz5s6StKvy/w/Ijbf9qsiDxDdR+C/Flx&#10;qOt6jeXGma3Pa2b28qRXE7ZRYIPkTb8zvs+73r0WxvdE0uNo7MQ2auzSskEBUMzfeb7tUrCz8J6b&#10;n7JptjabpFl/0ey2fOv3W4T7woA5K+tvFln4L/sT/hKNNTxCumwO01xP5dwLhp/nfd2j58pPk+9X&#10;FeLPifr9l4OxpUesWP2O/wBl7qjJ9vDMl2sTW8Uqpt2t83zuv+z9/wC77TfS+HtTWUXcFveGWPyp&#10;PPt9+5N27a2V+7uqWO58Pw2C2EUUCWSjYtotr+7X/gO2gDjPGt9r18scmn61pphs9Rlae1tL77HO&#10;1utu37pnbf8AvFZkdvufLXMaD8R9V1vVtNvrW6vEtbjV7Cwg028Cl2s5bJJ2lcf3t2/5v9ivT7+3&#10;8KapG0d5p9neI0vnsk9jv3Sf3+V+9VkX+h/b1vdsAvVj8tbj7N+9Vf7u7b92gDQ1w/8AEj1H/rg/&#10;/oNeQfEW/wBUuviJqmnwa5qGl2dn4Tl1SOKzl8rM/muu9vl9q9P1rxBYPo96on+ZoH/5Zt/doN9o&#10;szedIsTSvF5LO0B3Mn9z7v3amUeY2pVY05cx866X+0R4w0rwtDqt3Fper20UjWf2VIJVuZGXS/tX&#10;ntLv27d/yt+6/irT8S/HPx3o+s/2Fp8Oi6zqETbmvrWzxA6/Y3n2bJbxNrLs+Z/Nb5XX5a9X8N+E&#10;/BnhXV9X1TTrOCO/1SfzZ7n7N85+RF2K237u1F+WrT+H/A82nQ2DaJpT2EUnmx2j6cvlK/8AeVNm&#10;N1ZezqfzHpSxOF5ub2R5HZ/tB+LdZlvb/T9GszotpGyyTzKseX+wC5WUF7lZWXcwHleRnZ82+qOt&#10;/tFeM/DX9nQS6fpOsTXlvb3TXOn28qxWqy2d1LtZfNdm8p7dHZl+Zon+RN1e26zpPhTXY7s3NrB9&#10;rubSSxa8S3/0hYnXayK+3dTPD2i+EPCej2Wm6VYWtna2eBEkdpt+bbt3/Ko+Zl/io5ZfzE/WcL/z&#10;6OBm+MusW/xF0bRYZLLWNJuryHT7q7t7QRKJZLVpw0TtdMz8bG2rEy7G+/R4++Lfirw54k102P8A&#10;Zc2jaPf6ZZPYtYyPd3H2kpuCy+eqq3z/AC/u2r0WLTfCFveW15BpmnQ3VvGsUE62Sq0SL91Vfb8q&#10;1dludCnd3kjiZpGWQu1ucuy/dbO3qvr2quWX8xze3o80fdOC+GXxO1rxTPJb6kNOuVl0O21uGXTY&#10;3RYPNL/uJdzvub5eH+Xd83yjFcHp/wAdfHk48KLJN4e83xDYaZerINMnVLX7VIysrf6V+82bf9iv&#10;dNLbw5oazjT7W1szcyebP9ntPL81/wC821fmasXxV4Q8G+L7OwtdSs7d7SxngljhS2+RvL+5Eybf&#10;9X833OlTyy5fiLjXw/tJc0fdPKrH9oXxJNfaPGYtPu4TqkGmal5Nm0afvb+WzWWKV7rd8/leYqLF&#10;Lx95x96svTP2oPFVl4efV/EFjp8EUkemzwpbWbBminv/ALNKU2XMu75Su3d5bbj9ztXvh0zwi1xa&#10;3P8AZ1ibm0RUt5vsa7oFX5lVW2/J9KjsNJ8H6WsgstL0+zWaRZpRbWKpvdW3KzbV5ZW9aXs6n8xt&#10;9Zwt/wCEePJ8dPHF14W/tD7No2l3drJdC+s57eS4KqmpfZIlDrOu1tofc3zfMld98M/iJrfjTxLq&#10;ek31pbQNoata6pLFC67rvzW8rytzfd8pVl/i/wBaldd/xTircItra7Zn3TL9k/1rbt2W+X5vm+ao&#10;dBTRvD0upy288kkuoXb3tw0iMzMzbU9Puqqov/AauMZfzGVSvRmpKNPlPLtc8L614Z+InhXS08Z6&#10;9JY6/d3jzp9oyyeXDLKqozbtqfMv/fC1Fr3xo13wdf6t9putJXRNL1R9K2zWk814FWwFwbpnWT59&#10;ufmRU+7/ABLXs82p6RNPFPKUeWDPlyvA2+Pd/d+XvXP6T4X8IaNrus67BaxNquqT+bc3UtvumPyI&#10;uxW27tu1E+Wp5ZfZFHE03/GieKeJ/jx4xuPDPijSJktNE1iIXMK6lJF5flJ/Z32oL5UV1Lsnwfl/&#10;e9Pn2/w1Bd/tHeKPDnhy+RTpusX+hWhurkx2bbLmBILaXe0st0vlMrXGxv8AWtu+bZ/DXt+qeEPA&#10;+q+F77w9Jpdjb6RdxtHJbW9mqIcjBZRtxu/2qltfDPgq10nTtP8A7I0+az09QttDLYq4i/2kGzhm&#10;9utR7Op/MdCxeE5f4Ri/GvUruy0W1i0nWb+w8S3ay2+kWVnIoFxdMV2vLuU5ii+838O1m6/LWJru&#10;hav4x8eS6HpvijWLCGDTpZdYntbjEccs8TxQRxDqr/fl+98uyL+/Xomv2XhTxSsX9saZY6qYeYxe&#10;2In2/wC7uX+VWbC80LTRItqsVoJTvPlQFd3y7f7v91V/IVrKPMzihXjTh7u5zPiCLXfAHgh10jVF&#10;1PUhcz3AfVIjO8qu0svlqrXEX3Bj+P7qH5a8pf8AaY19hFe2sOnX2n3NjcMsq2jRJFdQ6c12U3Nc&#10;ebKu5f8Angvyt971951keGvE1stvqtra6nAp8xYb2081Vb+9tZarPYeE31Ca9bTrJ7yVPKkuTZfv&#10;GXbt279udu35fTHFEoy+yXSr0Yx/eR5jyzSfjb4m8R2OkKv9laJf6jezQst9aySfYVhgEvlShZ13&#10;SyffXa23Z/erGsP2kPF+u6XA+n+F4RPdXmn20FxIUMCNc2aSlG/frJu3P8rqm3bivbr2z8K6lFLF&#10;d6fZXcMuzzUlsg6tsPybvk/h/hq002gFt3kQb/MWXP2f+NTtVvu/eX9Knll/Ma/WcN/z7PEdU/aH&#10;8Wf2/a6HYeHng1K4WxiZLyxw8E8kF1LL8ks8Cuv+jqq/vV/j+9RdftDeKdNMn9oeHIYY4pdHjuru&#10;3kjngtftLhZ9+2fc3+x5asv97dXtGoQ+GdWhuIr6ytb2OcKs8dzaeYJdv3d25fm21IP+EdQYW1th&#10;/q+lr/zzOYv4f4P4f7tHLL+YPrOH/wCfZ5x8JfjFqHifU9QtfEjWNrGlvY3NpdiJbMzi6LrEvlfa&#10;J/vbBt3Mrnd9wVd+IHivxLpfxW0XTNCghvrWbQr+6ntbm6+zpujmt1STd5T/ADLvYf8AAq6+y0rw&#10;hp8Xl2ul6fbR+asuyGxVPnVtytwv3t3zVoPqGjTXS3MgjkuFVolleBtyqfvLu2/d6VXLLl5TB1aP&#10;tPaRifOPhH9onxSPDvhqSQ2urW91YrBc3FxaeW63i6Wbpxu8/dL8y5bbAq7X+9uFV/hj8U9bdXg0&#10;OC0sF1d9Kk0+51MT3W+KWK4adtnmrtiUWr+Uu/7vztu319CJpXhCK6+0x6Xp63CxrF5y2K79gXaq&#10;79v3dvy/pVHWvCXgPxDf6fd6pomnX89jE0Nt9ptN6IrfwhSu3+H/AIDisvZy/mO363hrS/d/EeY6&#10;d8fPGetQeGRp2i2NzNdeH7DW71/3UVu3nyMrqjy3StEq7OuyX761R1b9pfxTY2Wkzr4ZjUXBu8PI&#10;Ywt15WqWtqvkf6RuX5J23ebt+fZ/Dur2HR/DfgrRNO0yytdJs47bTHeWyVrVpPsrM25jGzL8vzN2&#10;q5e2fhbU7QQXen2lxa7HUwy2W5NrNub5dv8AEyq3vtzV8sv5jH6zheb+H7pzHw++L8nj3xT4lsor&#10;JrWz0m3gYQzp/pCTma6ilVtrMrLut127fevOtM/aP8Uap/Yls+jppOoarpVrdWgms0uDeTymTd5S&#10;rdqqx7Yt371469009/D+jRiOxtrezTy1i2W9tt+Rfur8q/d+Y/8AfXvUN7ZeE7+0NtcabZXNr5ax&#10;eTLZb12L8yrt2/dHX0quWX8xEa+HjKX7s8Vs/wBofxfrFtbX0FvosFtDpWm309rLBJLLdSz309s6&#10;xOku1B+4Vl/1n3v4q19P+Ofia8tlkksdOhaw1XT9D1TMMmDeS3/kXAj+f5VWMrIu7d/rUrvIfBng&#10;mHxiPEy2Fv8A2ollFYQv9k+WCKKSWRfL+X5W3Tt0q1YaH4VtdM1HT7uFNUt9RvJby6S/g87z5Gfd&#10;867Nvy/Iq/7KJU8sv5jWVfDfZpnjM37Sfi2fVNB0qw0qxurvWUcpNDEGWNlnvFHyyXMStuS1QbfN&#10;U7mb/drRf9oHxjbXa2914bgikW80e2uJ4Hilt4PtMgWXcyz7mbrt2BlXPzFq9VtvC3gOzs7q2t9B&#10;0iG1utvnwx6aqpLt+7uXb81aQPhwLtFra7f3fy/Zf+eZ+T+H+H+H9KOWX8w3icLf3aR8/ad+1F4o&#10;13RtK1GHTLCytLyw0yU3bWc9wwnnfy7hooFkVpUWXESqrb/vP86139r8VfEeqfCXwRr9t/Z1vrWv&#10;3VnayvcWkj28XmttZli81H/4Dvr0KOLwyjWsgs7VTaIq25+yf6hR93advy1MLjQVt7e3WOJYIGUw&#10;Q/ZyEiZfu7fl+WiMZfzGVWvh5W5KfKeC6d8e/Gst1rKz/wBgyQ6M8aTxR2M6SXrNql1Z7Iv37eW2&#10;23Rv4/meo3/aP8WSR3S2FlZXn2j+zptMuGsfK82K5vPI/wBU15/d+dfNeD/dr16Hwd4Mh8ZS+KPs&#10;Nu+sPDHbrM9t/qgryy7k+X5Gdpn3N/FV06F4JeG7ibRtN8q8fdcr/Z67Z23bvn+T5/m55pctT+Y1&#10;eJwl/wCEeF337Tviuxgms00vTrvX47KS5lRIZEig8q/lt7h3Pmsu1UiQbVd/3jfeZea39b+NninR&#10;9dEEk+lfY9RN/FpkcWlyzXAmgv4LWJGP2lFl83zsZ/dKrbcttr2CCPwxa2y20VlZw26weQsa2m1f&#10;Kxu2Y242/wCzSXUfhi/tDbXNlZ3FusPkeTJZ71EX9zbt+78q/L/s+1Pll/MT9Zw3N/CMD4TfEeXx&#10;p4dibWWtrTW/tl5bfZYmVXkWCcxMyoskvT5N213Vd/3qyNM1a48Q+NPFMuo+JrzRzomqQWttp1tL&#10;HHH5RSFkaRWX955ruy/+Or8wruLFfDmnNC9paW1p9nVli8i12eUrfe24X+Lav5UX0PhfUdSt9Tu7&#10;GzutQtf9RdT2YeaH/dbbuWqtLlOb2tPmlKMfiPF/hz+0V4i8Q+IPCtr4i0mx0XTtQtJprm/mDxxS&#10;ytsa3S3Z3/uyor/e+dtq13PxR+I2seF9RNnph02yEOkXesy3GqRO6SrblP3C7WXa3z7t/wA20fwN&#10;XYSx+GriO3iks7WaK2/1KPabli/i+X5fl+6P++afqY8Oa6IRqVra6gIJPOhW6tfM8qQdGXcvytRy&#10;y5fiLlXoSqc0KZ5dZfET4hajdeKhZJo922n6RbajY6Z/Z0i3Eks6yskTubrb8vlY+6u7P8NYmo/t&#10;B+K7/wAVajoHh/QcXFvdTpC9/ZeW5SK1tZdjJPcwfMz3D/Pu+6n3G+9XuianpMc8syELPIFEkqwN&#10;vbb93d8tUNQtvC+sRPHqFhZ30ckyzslzZ+arSKuFf5l+9t43Ucsv5io4mipPmpnmOo/FLxrpt14u&#10;nlm0IWmj+Gotehs1spXffKlyViadZ9rqrW6/MifMG/gra8EfGuXxp8QI/DY02XTXg0uW6vobpU81&#10;Jl+ysm1o5XTYyXWf73Fd7NcaFM1y0scLiePyZ91sT5kf91sr8y/O3t83vVfSYPC/h8Iul2Fnp0aK&#10;yqlpaeVtzjdwq/7K/lRyy/mIlXoyj8J4t4l+PfjDQLq5vPL0afTX1bU9MgtxZypLB9mfYkssvn7W&#10;Xje3yp8q11F98Wtf0j4dfEbU5E0y+1fwq8sUN1bwSJZXLLbxzLlPNdl2mXY/zfwmvRnk8Pvy1vbN&#10;80h5t/4m+/8AwfxfxfrWZrvh/wAK694K1DwmYI7HRr2B7WSGwg8pFRvvbfl2/pU8sv5i/b0JKP7s&#10;8o1/44eOdJ8U3Phay0/TNX1S3adxf21sscDpHb2svlFJ7yLa/wDpH3vNb5U3bKu+IvjH4v0LV5DJ&#10;FpEukjTH1Z1hgZnSCKW3+1Kksc772RJJfmZIhuVNof5q9SbSPBp0uLTf7I0wadDJ5sdoLBfJV/7y&#10;rs27qrapoHhLU7LWIEt4tOl1eB4Lu+sLfyriRW4b97t5/Gjll/MXHE4f3f3Z514o+Mni238HW+va&#10;UNIgM2manriR3dnLPvs4Gi+zr8s6bWZJUZn5/wByr/hr41at4oTVtLW0TSdchfUZLK7uLZbizuIb&#10;S5ETHYk/m7vmTO7ZnJ216Xv8Oram3EEPkGFYWQ252mJfuq3y/dqGwtvCmk3t3c2Wn2VpdXn/AB8z&#10;W1ltef8A3mVfmquWX8xHt8Py8vszxfXfjz4t0PwB4a1tn0q+1a70d9evbS30xoolt8RbQHlvF2Dc&#10;5XcPMZty7Yq6Of4l+KdI1Lx5Nqep6MmlaHaw3EHlaRO8ytMjMm7/AEn59uNvyqu7P8NeiXlr4U1G&#10;O1jutPsbqKzOLZZbEOsHH8OV+WrU11oUwuVmjhkW5Hlzq9sf3q4+63y/N34o5ZfzB9Yo8v8AD/q5&#10;4VD+0T40t9WtLB/DUWozxahf2N9FaQfvv3cVq9uypHPKq/PdKr/O3yrv+T7tbOnfFvxjrHhD4fXV&#10;u2jadquvafd3l9JLYyzxK0MQbbEgnRuv95mr1TT4vDGhhF0+xtLIRjCi3tPLC/dX+Ff9lR/wEelT&#10;LPoEKQIkNui26sIQluR5St97b8vy1PLL+YcsTh/s0/61Pn3Tv2kvFx8OSeILmx0a8tVdYBplpbyr&#10;cM50lL3fv81vl3sy7dn3f4qva78dPHNhrUOiafBous6hK0cn22ys/wB0yNZyz7Qkt5Eu5fJyzeb9&#10;10+WvV/D3hHwX4X1vVdWsLS3j1DU5vNluPs3zL+6ii8tW2/Ku2JPkq3NoHgabTksJdE0trBJPPW0&#10;fTl8pZf72zZ979aXLU/mN5YnCc3u0jyLQf2g/F3iS4mutP0azfSLaOITzSKsYZmsEufNQtcrLt3v&#10;tVfI+ZVJ31l6h+0h420SDRhPpula5cajZWt8w0y2kRLXzrS7m8tiZWL+W1ujbl+Z0Zgqbtufd9R0&#10;3wtqjSSzWcH2p7drRbpbX/SEjddpVW27lqr4X8P+D/BmhafpWk2FraWtiqeUI7Ta25E8vzTtX720&#10;Y3U+WX8xP1nC/wDPo8x1D9oLWrTxvbeHLCDTNXRbzRzcajDFIkC2l2VRpVO9hvZ2/dJu+7u+9sr3&#10;rTdRtNYsoruzuYb21lXdHPBIrow/2WWsK2i8NWkQjgs7OCNdnyxWm1fk+5/B/D/D+lX7PVdH061j&#10;trQJbW8fyrFFAyKvsFC1rFS+0cVapRlGPs48pvUVlf8ACR2H/Px/5Daj/hI7D/n4/wDIbVRzGrRW&#10;V/wkdh/z8f8AkNqP+EjsP+fj/wAhtQBq0Vlf8JHYf8/H/kNqP+EjsP8An4/8htQBq0Vlf8JHYf8A&#10;Px/5Daj/AISOw/5+P/IbUAatFZX/AAkdh/z8f+Q2o/4SOw/5+P8AyG1AGrRWV/wkdh/z8f8AkNqP&#10;+EjsP+fj/wAhtQBq0Vlf8JHYf8/H/kNqP+EjsP8An4/8htQBq0Vlf8JHYf8APx/5Daj/AISOw/5+&#10;P/IbUAatFZX/AAkdh/z8f+Q2o/4SOw/5+P8AyG1AE1//AMf2m/8AXdv/AEU9X6wpNVtL7UNPWCXe&#10;/ms33W/55PW7QAUUUUAFU9R/1Sf71XKp6j/qk/3qAKFLYf8AIWl/64J/6E9JS2H/ACFpf+uCf+hP&#10;XNiPs/4hyNqiiiukQUUUUAFFFFABRRRQAUUUUAFFFFABRRRQAUUUUAFFFFABRRRQAUUUUAFFFFAB&#10;RRRQAUUUUAFFFFABRRRQAUUUUAFFFFABRRRQAV5j8Tf+Qzb/APXOvTq8x+Jv/IZt/wDrnQBxiffr&#10;mdf/AOQ7qP8A18yf+hGumT79czr/APyHdR/6+ZP/AEI0Aek+GElTQbL91J/qv4ErT+b/AJ4S/wDf&#10;FP8ADH/IuaZ/1wSuO+J3xr0r4Ss7a9Y3cOnvavcQXyNF5VxKv37f5n/1u35vn+9sevDlwzQl73tJ&#10;Hf8A2lKHu8p13zf88Jf++KgvLGLUrSW2vLL7TaTq0UsUsW9WVvvoy1i+Hvi7oviFLef97Z6ff6jL&#10;puk3dx9zUnXfveLb/D+6fbv27tny1Dqfx38D6Xb2k8+tuIrq2lvYpobGeVfs8UvlPO+1PliVv42+&#10;X+L7tH+rFD/n5Ir+05fym8NMh+129z/Z6/aoImiil8j54kbZvVW/u/In/fK1Z+b/AJ4S/wDfFVH+&#10;IvhxLiWD+0o/Oi1GLSGTa/8Ax9SxJKkX3P7jI/8Ad+es+w+LvhXUo9VlW+ubb+y7P+0LpL7Trq1f&#10;7L8/71FliTzV+R/nTdR/qxQ/5+SD+05L7Jt/N/zwl/74o+b/AJ4S/wDfFV/B/jzRfHMWoNpEty72&#10;E/2W6iu7Ge1lil2JLsdJURvuOjf8DrnIfj94FdLiVtVuYbeC1urpri40y6ihaKB9lw6StFtl2f7G&#10;6j/Vih/z8kP+05fynV/N/wA8Jf8Avij5v+eEv/fFYCfGbwlNp9xdrqFziC6S1e3fTrpLtpWTeiLb&#10;+V5rb0+ZdifMqt/cqK/+N/gzTbfT559Vle3vLX7bFNb6ddXCJAr7XeV0ibylVvl/e7an/Vmh/wA/&#10;A/tOX8p0nzf88Jf++KPm/wCeEv8A3xWdN8S/DsPiVNAfUW/tB5fs/wDx6y/Z/N2b/K+0bPK83Z8/&#10;lb9+3+Gsqw+PHgjUrK6vINab7Lb2rXrTTWc8SSwK+x3iZk/eqjuqvs3bWf5qf+rNH/n4H9py/lOm&#10;+b/nhL/3xR83/PCX/vis62+JXhq78potT/cy38umxSvBKkUs6xPK6I+za2xYpfnX5fkdfvVp+EvF&#10;ukeOfD9lr2g30epaVervgu4d2yVN+3/2Wj/Vih/z8kH9qS/lG/N/zwl/74o+b/nhL/3xWxRT/wBV&#10;aH/P2Qf2pL+Ux/m/54S/98VDcBwifupE+dfvrW7ziqmpkm05/vL/AOh1zV+HaWHpOp7T4TGpmMp0&#10;5R5Tth0FLSDoKWvcWx5ZzV5460qx8QW+i3P2qC8uZfIgke0l8iSXZu2rLt27ttW/DfivTfFdrc3G&#10;nXDTR29y9rJviaMrKn3lw1cxqnh7xBqnxIsNSubfTbvQdNG+xjN5LFLHKylHlZPKZXba21fnXq1J&#10;4P0LxVoDasJINIQ3+svqDbLuWXbBJjcvMSfP8v0rUZsTfELQoH1pHvXR9GeOK8VoH+Vn+4q/L8+7&#10;/ZzV/T/FNhqmhy6ratLNDB5glQQP5qOv3k8v727/AGa4PVPh5r+t6z4ummGm2tvqM9jcWbpdSu5a&#10;1dHRZV8pdu7b/Czbf9qtfw74d8S+GrfURANMkuNRmvL+cPJJsjupNvlIvyfNEMfM/wB7n7tAFyH4&#10;q+H5oZWV7v7RFc/ZWsWsZftPm7PNx5W3f9z5ulS/8LR8Oi5tY2u5VjvV32140En2WX915vyy7dn3&#10;PmrjdF+HHiWwlsNauI9NfxNa3kt5PI99LLFfvLF5L7m+zr5W1dmxVVvu7f8Aaqnb/B/XDDYaBeyW&#10;Oo+GtM0r+zbGY3LxSxu1uYpZ2i8plZvmZVXzcKtID0zw34y0zxYs/wDZ08jvBsZo5o2jYq/zI4Vs&#10;fKwHytVa1+IOkahplxqFj9tvba3u3spRb2Mrusqfe+Xbux/tVneA/Buo+HtTv9R1N7V7u5tLOwCW&#10;rOy7LZX2v83RnMrHb/Dj7z1iWXgjxT/wjvifTLiTTbB9b1WWd57S7lmeG2l2eaq7ol/e7d+3/e9q&#10;YHSH4p+HB4XHiEagRpxt0uvL8lvP8pn8pX8r7+3d/s1NqvxH0TQtBg1fVZbnS7Sa5S0jW6tpYpWl&#10;ZtqLs27qpeIPCbXFlNplpomhXmljT4LSK2vWZHYLL/qmZVbbHsHy9fmrhtV+BGo6v4ZkRvEFzaao&#10;JX8i3jnW4tbWJrhJfKRpYmf7q/e+X/vmkB6VrPj7R9Amt4JLh7u4uLlrOO3sImnlMqxNKy7U+6di&#10;M1Mj+IGjyaxDpbSzRXsjJFslgZVWVk81Ynbb8suz5ttYXibwXqOs2k8DaJoN+/2tpbd5riW2c7ot&#10;nms8cX+t+993+GsfRfg5qulX1hHc6smpWkWoWusXN9Nv+0S3EFqtvs2fd2ts3793+zs/iqQPUdc/&#10;5Aeo/wDXB/8A0Guf134kaL4Y1A6fd/bprpLL7fIlpYy3G2AHbvbYtdBrn/ID1H/rg/8A6DXIaz4F&#10;vNV8Xalq0dxCkF54efSFRg25ZWdm3f7tUBs2HxC8N6rCr2+u2Du1uLryDcqsqxFd29k+8vy0SfEP&#10;wtFp8V+/iPSV0+V2iju2vovKd16or7sbq8R8LfB/xVNZahpifZNHfTdTkuLXU3V2eeX7AtuuxGi2&#10;+Vub725vufdrQufgR4gubm5uGa1bz72Wdrd9cvd+17JLf5p9m9vmXft+5/DQB7cPEOmblT+07Tc0&#10;vkqvnL9/bv2/7235qzo/iJ4WktJruPxJpD2sDLFLcJfRbI2b7qs26vJ7X4B69b+IF1efVrK+urG8&#10;tbizhdGiiXbYLbyu2xfvOyL/ALqL/tVrQ/B3VtF8T6frGm3Gn37adZ2drFZ3zvEsvlW8sDu7Kj7W&#10;+cbfvfxUAeheKPHuieEINMm1S88iLU7lLK2kRWdXkf7v3f4f9qs9Pix4afVl08XsjXDTm3Yi2l2R&#10;N5zxAO23au6RHVf722sJvg+1z4T8EeH7ueG8tNEZ0vC25fNVrWWH5f8Av7WJ4S+Auo6LJp0uqa1D&#10;evFdvNfbIm/09Uupbi33/wBxld93y/xf3qAO/HxL0Y3t5Zlb9Ly2i87yH0+ffKnm+VvjXZ+8+fb9&#10;z+9V7QfGeleI4IjaXa+bJJLEtvcKYpS0T7ZV8tvm+WuQsvDfi6LxBretX1nouoX1whtbRm1CVUis&#10;w4/dbPs/yll+Zm3t8+3+Gr3gvwfqvhZLGO4i0yaFbi8uGMe9pbJJX3JFA7L8y/3mbbUgGrfGbQvD&#10;3iifQr6HUlu42SESpbeakrt5G1ECfM3/AB8J/D/eroIPGuig2cVzfwabd3X+psb9/IuG+bav7p8N&#10;/DVfx34ZuPFNpo8dtLFC1lrFnqDiT+JIpVdl/wB7iuE8c+BtW8W/EjV7a2tIYtMvdDsbWXVZw+Yt&#10;l1cSukQ27Xf7n8a7fkqwPSIPGOgXkV/JBremzx2HF48d5Gy2/wD10+b5f+BVjaD8WPCmv6Amtxa5&#10;YW1gZTE73VzEnlN83yud3yltu6vPIvgp4ofUjqd7f2F5fW6QOgmup5Ir2WK6+0fMmzZbq/8AdiVt&#10;v+3WV4L+FHjGXSdK1Rha6TcxI9rLpaXM9rLPF5s772uFi8yJt838K/d/j+akB7nqniO10nTYr11u&#10;buCUqE/s6B7hn+ipu+Wufh+MHha5axSC9lmS9it5UlS2laJBO+yLzX2/Jvb5fmrNi8GeKNA+Euj+&#10;GNEvLNNWtYIrWe5aZ4l8r+MxNsfa393ctc1c/BXUJNV0i4htdL06GyFgkBgvJXewS2lZmRf3SrOr&#10;p/z127W/vbUoA9B8MfE7SPE+k3+pHz9KsbF0SebU9sCoWiSX727+5KlaA8beH5bIX0eu6dJZbHk+&#10;0peRGLYv323bui7qp/EzwtdeNvAusaHZyRw3V5FsjeWR0X7yt95PmXp2rzB/gTr0uoW+pJeWdvdW&#10;tzcXttbPdT3Sea0tuyJNK6751PkPud/mXcu37tAHr1x418P2N9LYXWuadbajAvmS2k13GsyLt3bm&#10;TdnG35s+nNS/8JVov2m9gGr2AmsV33Uf2lN1uv8Aefn5f+BV5d8Q/g1rPjfT74LeWdvdXtzeXEoL&#10;tsXzbJbWJVbb/sK1O0v4HyNaw6RqstvNoNpHqMS3EU8pu7pLx9ziVmX5dv8Ae3Pv2o3y0Aem6h4r&#10;0bSEkN/q1jYCKVYpDc3Cptdl3KvzfxFecVZ/tzT/ADfK+3weZ5v2fb5y/wCt279v+9t+bFeN6t8D&#10;tWuPGF7rT6q+vCeZgbe8vZbB5Y3tYom3y2qL8y+V93Z8ysaq63+zTNqsFzBBqh01JL7zVMNzO6RQ&#10;f2b9l/1TPtd938bfNt/jpge3aPr2m+IbVrnS9RtNShDbGms51lTd/d3LWlXnHhjwz4i0vxDc6vPH&#10;pFtNffZbW4srWSR4kggik+dG2J+8ZmX5dmFROpr0eoAKKKKQgooooAKKKKACiiigAooooAKKKKAC&#10;iiigAooooAKKKKACiiigAooooAKKKKACiiigAooooAKKKKACiiigAooooAKKKKACiiigAooooAKK&#10;KKACiiigAooooAKKKKACiiigAooooAKKKKACiiigAooooAKKKKACkPSlpD0oAp3P/H9p/wD13b/0&#10;U9afasy5/wCP7T/+u7f+inrT7VrHY1jsOoooqywqnqP+qT/eq5VPUf8AVJ/vUAUKWw/5C0v/AFwT&#10;/wBCekpbD/kLS/8AXBP/AEJ65sR9n/EORtUUUV0iCiiigAooooAKKKKACiiigAooooAKKKKACiii&#10;gAooooAKKKKACiiigAooooAKKKKACiiigAooooAKKKKACiiigAooooAKKKKACvMfib/yGbf/AK51&#10;6dXmPxN/5DNv/wBc6AOMT79czr//ACHdR/6+ZP8A0I10yffrmdf/AOQ7qP8A18yf+hGgD1/wx/yL&#10;mmf9cErhvip8E4vi1LdrrGqt9iSza3060+y70tZW/wBbcP8AP+9fZ8i/d2q7/wB+u58Mf8i5pn/X&#10;BK8B+O9ytt8XEa81DSba0i8M+bBaaz9o8q6n+0P8kXlSp+9/4Azf7Fev9k5zpfHPwOvH+GeteFfD&#10;19c+TcanBd6KsW2J9Bf7QjMySs3zxJ87qm37u5KPFXwT1fVfE1jpmh3VtonhL/hEpfDt1cPa/aJf&#10;KaWL5Iv3qbW2I3zujL/sVy+vfGDxZD8SfC9tbNc6Jb3F1pEV94e1B4N/lXSp5rxJ9leV1i37Xl+0&#10;KqtF9yrd/wDELxZZ65d61BrOt3/h28s9eltbG0061fYtq0S28tv+63M332Xe7K9LQDq5v2avDz+I&#10;5dcX7MmqvrtrrEF99hX7XAkFrFb/AGdJfvbf3W7/AIHWNon7MMujvrEv/CQWn2jVNH/sW6u4dH2X&#10;F1E0u+WW4l81mnndNyea/wAvz7tn8Lcr4b+LXxDvLDUIrO+tPENxb+JNJtbW4+1RS29xbzp/pET3&#10;UVlEu1HR/nSL5fu760LD4m+LrnVIrbxf4jl8Daf9q1lPt1jBBcJLLBe+Vb2qyy2/zL5XzL8ivLRo&#10;B7b4V8GxeFdc8UahFctN/b19FetE67PI22sUGz/a/wBVu/4HXl/jb9ny8f4aPpmj3zX+p2Gi6tp9&#10;nE8SxJO146N8zbvl2baq2XxE8WP4ymtl1ee51D7dqNveeG3s4tmm2EUUrWl2j+V5vzslv99mVvtD&#10;7E+Spf2WvH3irxnb6n/wk2uL4h2adp10lxE8EsVvLKkvmxPLFb2/735E3RbG2b0+dt9PQDfPwV1K&#10;+vV8Q3fiG2/4TCG9tbyC7i0x0sovIt5YEi+z+bvZdlxPu/e/ef8Ah27awte/ZXg1W30qJNXsXe1s&#10;7q1lu77R1uLhJZ7r7VLcWr+avkS73fb97bXvNFVyIDySH4BWNh8QbvxLbJolz9qvv7SlfUNCiuNQ&#10;in8rZ+6vd/7pfkT+Bn+/8/z/AC8p4Y/Zw1XxD8NNP0jxnqdtDcW+hXGi2tpaWfyWsU8sTy+a3mv5&#10;7f6PEvybU+/8nz19DUUciA8cv/2crbUtB0Tw5Lr1ynhfRtd/tWz05IvnWD7PcRPp7y7/AJ4P9If+&#10;H7vyV33w68ExfD3wbp/h+Cf7TFatLsm8rZ96V3+5/wADrpaKfKAUUUVZAHpVDU/+PL/gS/8AodXz&#10;0qpqn/HoP95P/Q68zMP91qBI6oaXd4/5Cs//AH6i/wDiKX+y7z/oKz/9+ov/AIitIdBS1yLY6zM/&#10;su8/6Cs//fqL/wCIo/su8/6Cs/8A36i/+Irktd8Q63pnxD0PTbS7tb63v5WafTktvntbZYn3TtLv&#10;/wCeuxPu/wAdXvh3r2peILbW/wC1Xt3nsdVnsla0iZEZE27TtZm55pgb/wDZd5/0FZ/+/UX/AMRR&#10;/Zd5/wBBWf8A79Rf/EV55rXxD1zSNR8Y27LZS/YLnTrexdYG+T7U+zdL8/zbdw/u9K6Lwf4g1LxD&#10;o2swzTRR6np9/c6d9qEX7pmT7kuzd/tL8u6gDof7LvP+grP/AN+ov/iKP7LvP+grP/36i/8AiK8r&#10;0fx/4k1XVIdHhu7OVL3VJ7Wz102n7mWKC38x2SLf8373em7f/DVdvi1rT6R4e12D7Ndw6jpjarda&#10;LDD+8tYEtWdpfN3c5lVUX5f4/wDZoA9c/su8/wCgrP8A9+ov/iKP7LvP+grP/wB+ov8A4iuS+HXi&#10;3VNb1XUtN1UxSy29hY36zQR7V/0lZfk/4D5X/j1Zlt411h/CHifUtS1O0sJ9F1O6gae3s9ySRRfd&#10;VUZ/vNuH8VAHoH9l3n/QVn/79Rf/ABFH9l3n/QVn/wC/UX/xFcLdav8AEGLwAsi6TbXHiH7BFcbo&#10;2Ufv2l+aHym/ux/xb/vVyHiv48t4d8PRx2moQS6yl1tu21W2NqsCrcJE8RXf80vz9Eb/AGv94A9p&#10;/su8/wCgrP8A9+ov/iKP7LvP+grP/wB+ov8A4iuM8ZeIvF1vFaz6VpWyyW+dJ7i1C3krWf2d2WVI&#10;9yfN5uxdnzVz+i/F2+1jUrG6s5oL3RJdVtNIVxBtefz7Vbjz/vfL99floA9E1nT7xdHvmbUZX/cP&#10;8vlJ/d/3auJpd35S/wDE1n+7/wA8ov8A4ipNc/5Aeo/9cH/9Brjfib4j1vwnbWd/p8sf2JXiScTW&#10;26FF81Fd5Zd+5V2t/CjUAdj/AGXef9BWf/v1F/8AEUf2Xef9BWf/AL9Rf/EV5Te/Htre5v4YtFhu&#10;nhXdZyxXkv2e5/0uK1f961vt+Vpk/wBV5v8AEtTJ8crq1vrzTr/w7HBqEU8llZpb3/mxXV0k0UXl&#10;K7RIVP8ApCNnb93d/doA9Q/su8/6Cs//AH6i/wDiKP7LvP8AoKz/APfqL/4ivONY+Nb6JoLeIptD&#10;Z9AfUDp8FzBcl7hisrRMzReXx8yNtG5v9rZW/qnj6+0rwNpWt/2XbTXmoT2sMVoL4+UpndUX96sX&#10;+2P4aAOo/su8/wCgrP8A9+ov/iKP7LvP+grP/wB+ov8A4ivJrf4+6jK2shvDMCJokTy6g66lv2Kt&#10;1LA3lfuvnb91u+bZSXv7QctnpdpfHw75kGpQfaNL23bO88X2qKD96qxMyt++VtqebQB61/Zd5/0F&#10;Z/8Av1F/8RR/Zd5/0FZ/+/UX/wARXlFp+0HPeGKC28K317qUSyvfWNqtxK9ui3DwLt22/wB5vKZt&#10;kvlVHq/7QM2gQzXd34ccaeLu8srVorwvLK8FwsT74vK+X+8u0v8A3aAPW/7LvP8AoKz/APfqL/4i&#10;j+y7z/oKz/8AfqL/AOIrynWv2iLfQtKtr6bRTPJfabcalY28F3vedY5UVU+58rbHZn/ubG+9XReO&#10;PidfeGGhjstHg1Fzo9zrEpuL57fZHAE3qm2J9z/P/s0Adp/Zd5/0FZ/+/UX/AMRR/Zd5/wBBWf8A&#10;79Rf/EVwfhP4s/8ACT32kzDSPs2kazcXFlZXhud8rzwK5cNFt+RP3Uu1tzZ2DKrurE8WfHu88Lya&#10;rOfDkM+nWd5e2SSrqTLLK9tatcZ2eVtVW2bfv0Aer/2Xef8AQVn/AO/UX/xFH9l3n/QVn/79Rf8A&#10;xFeX+JfjhfeG5dStbzw/bf2pp7M0ljFfSzNLEIFl3xCO3dm+9tYsqKv975qqS/tD/wDE3voU0B/7&#10;PgWVlu3nlXey2X2rb/qvK+Zfl2rKzfxbKAPW/wCy7z/oKz/9+ov/AIij+y7z/oKz/wDfqL/4ivLb&#10;D49vrzyxaNoa3J3wJBNdXhhhuA8UzuyOsbnajQOn3fmrQ8GfGh/F91pFj/YjWmpX6QXX2c3G9YrW&#10;W188XG4J03fuv96gD0L+y7z/AKCs/wD36i/+Io/su8/6Cs//AH6i/wDiK8c8c/GfXvCHjDxJYmKz&#10;/sq3+x2+nzNGxZbqXazJL838as23/crU8HePfEHiaPWheXtlpZtraK6ku5LTammS+bKJbWXc/wA7&#10;Iife+X71AHp/9l3n/QVn/wC/UX/xFH9l3n/QVn/79Rf/ABFeW3XjbxZafDuy8UNJBCVlfzFmsXVJ&#10;IPPYJPJ826JXi2v91tu6u81fXdS0/wANeJtQazjtZLCG4ms2M3mrMqxblduPl5/hoA1v7LvP+grP&#10;/wB+ov8A4ij+y7z/AKCs/wD36i/+IrzuHxv4i0XSvCZeK18Qal4iAMaO/wBgit/9Had/m2y7vuVl&#10;w/tFWksumTtpTnTLyLfJLBPLLLav9la42y4i8pflRv8Alru+623mgD1j+y7z/oKz/wDfqL/4ij+y&#10;7z/oKz/9+ov/AIivFrP4665pWq65c67plra6S0sEViH1BMWrPZ/aEWV/K+62x9z/ADbW+Vd9eg+D&#10;PHFz470PWWjtv7D1KxuHtXFxFKyI+xXV9kqRPt2uv3lWgDqP7LvP+grP/wB+ov8A4ij+y7z/AKCs&#10;/wD36i/+IrxDVfix4rttILWYTVFF5efZr2wsDLLe2sFur+asG/lPNfZuVv7m371e1eGdW/tzw7pe&#10;ps0LNeWsdwXtn3xfMgb5W7rQBL/Zd5/0FZ/+/UX/AMRR/Zd5/wBBWf8A79Rf/EV8/J+0nrsOn6Bq&#10;S6ba6natY3Ul9HF+68y6Xbsiib59uxWXd9771XdR/aytIL7URZ6EklhBb/aIb6/1D7Klz8m5ok/d&#10;N+93LKip/H5T/wB2gD3T+y7z/oKz/wDfqL/4ij+y7z/oKz/9+ov/AIiuP8b/ABFvvC99aW1ho8Go&#10;zT6Zdaoxub5rdVjg2b1G2J9zfvRXKv8AtEPZ6TNqt34eKaUk8lqs0V9vlaVbT7T9zZjb/Du3UAes&#10;/wBl3n/QVn/79Rf/ABNH9l3n/QVn/wC/UX/xNcBbfFy6i8Uf8I/faJHbamiyyyfZ7vzYdqwLKm19&#10;il92dv3fl2/xVn+D/jyPF9zatB4cvk011RJ75UndYH+zid9z+V5Wxd2zd5u7d/BRyhynqH9l3n/Q&#10;Vn/79Rf/ABFH9l3n/QVn/wC/UX/xFeaaH8cLu/0iTUNQ8Ppp0cUunGby74zCGC8UMsr/ALpcbNy7&#10;l/8AHqafjfdtHJeL4bX+zrWxtdTupXv9sqwT3EsSbE8r5n2xb9m5fvbaAPTf7LvP+grP/wB+ov8A&#10;4ij+y7z/AKCs/wD36i/+Irz3RfjxpeuPoFrHaTRalquoNZNaShk8pB5/71XZQsq/uP4f71O8TfFy&#10;88P+Jr3To9EgubCzu7Cznu3vmWXfdfd2xCJs7f8AeoA9A/su8/6Cs/8A36i/+Io/su8/6Cs//fqL&#10;/wCIry3S/jre3reG7ZvDccOpeJbO1vdLh/tHdEySoznzX8rMe1U/hV6p2n7RBn1yxsf+Efkit/Nt&#10;4by5knkPkSy3EsDjKxeX8jxN990L7htWgD17+y7z/oKz/wDfqL/4ij+y7z/oKz/9+ov/AIivKLX9&#10;oC/1Gwtrq18JXXkahLapp89w09vDKs8oVN8rQbd21lb915q/7dT6V8eW1nxRbeHxoYh1WWTyDvuy&#10;bdHSW4il/e+X/wBO7bP4n3fdXa1AHqH9l3n/AEFZ/wDv1F/8RR/Zd5/0FZ/+/UX/AMRXmWgfHGTx&#10;jqP9maH4fa7vfslxcPuu/Ki8yKZYzDv2/e2uj/7O9a6Lxrqmp2/izwtZWeoz6fb3JupLhIoon8/y&#10;otyq29GO3/c2tQB1f9l3n/QVn/79Rf8AxFH9l3n/AEFZ/wDv1F/8RXz5pXx18U3nw/1XWYmtry6t&#10;9Is71t2nNb/Z7iWXb5Sqz/vV2/Mr/d/267lfG/iFtVj0ie4lsWWyl1Oe8n0vzbgxK6IqRwRM245b&#10;du/8doA9K/su8/6Cs/8A36i/+Io/su8/6Cs//fqL/wCIrxuH4m+LNXm1k6Bc2+v2ltZ6ZdRT2mnM&#10;krxTvL5sqxs/zFVi+5/tVel8b67qC+EZNI8R291b6xrD6XOJdHaKWFlhuJX3I77lZfKVKAPVv7Lv&#10;P+grP/36i/8AiKP7LvP+grP/AN+ov/iK8W8C/E3xd41uLvT7W8sZtTW0vZT5+nPAkEsV00Vvt3N+&#10;9V9j7mX7vFX4fHfiTxPpGl+J4JpvD1hca1Z2EWlGOJ2lUzLFceazK/8AHvRdmz7m7+KgD1r+y7z/&#10;AKCs/wD36i/+Io/su8/6Cs//AH6i/wDiK4nxrrOv2vjeys9FunYpot/frpmItl5cRvEsSOzIzKvz&#10;t91lrhL74v67Z3ejaa+oywardX32a+tZfD832u1H2e4f5IldvNV3i+V03r96gD3H+y7z/oKz/wDf&#10;qL/4ij+y7z/oKz/9+ov/AIisHTdd1ofDhNX1a0Wx1xNNa4ntByqSqm7/ACteX+FfjP4h1XRobsyW&#10;1+rz6NFLK9g9q0UtzKguIvKdt21UdGWX7vz/AMeKAPbv7LvP+grP/wB+ov8A4ij+y7z/AKCs/wD3&#10;6i/+Irzy1+I2rS/GaTwy62401J54jiP5/ktbWVPm/wB64epPhf4u8Q+LtR1WTUFdLGDUb+1j2Wap&#10;FsiuHiT975u7dtX+7QB3/wDZd5/0FZ/+/UX/AMRR/Zd5/wBBWf8A79Rf/EVwPjrxlr9j8RdF0DSf&#10;M+y3OmXF7L9ntFuJQ6SxIv3nXC/OazPFXxA8SeGdQ8QRWl3ZavFZac1wD9m8oWly0qLbwN8/zM6u&#10;/wAv+wn3d9AHqP8AZd5/0FZ/+/UX/wARR/Zd5/0FZ/8Av1F/8RXkukePNe1VNInl1Oezkg8THR7y&#10;ye0iieWIo7r5sTKzxN93btf5l2N/HXpfjaXULXw1qFzpl1HZ3dtA86vLD5qttRm27aAL/wDZd5/0&#10;FZ/+/UX/AMRR/Zd5/wBBWf8A79Rf/EV4yfj3eeEvDunS61CNa1S+0W31eOO0T7Pu8zO5B97Coqs+&#10;+ur8DfFS+8WeIbWxuNFhsLO8iv5bedL5pX/0W4SBg6eUu3dv3D5moA7v+y7z/oKz/wDfqL/4ij+y&#10;7z/oKz/9+ov/AIivJ9T+PGoaRbxXh8MQS2l1LewWYTUm852gult23r9n2puZt332p+vfH6bw3HfL&#10;d6HA15pcsq39pbXss7oiCJvNi2wfMm2UfNL5S7vk3UAeq/2Xef8AQVn/AO/UX/xFH9l3n/QVn/79&#10;Rf8AxFeRX/7RT6dda19o8OhLPTXvUW4a4lTzWtpURvvwKnzB93yM+3b82KtP8epbrT9Vu9J0BLu3&#10;s7q6SJrq9MC3EEFslx9oXbE/yOrjb/wGgD1P+y7z/oKz/wDfqL/4ij+y7z/oKz/9+ov/AIivO9C+&#10;McmveJYNIt9Kin+1QSvbTwXMrp5kcauYncxLGrfP/A7MuPmUV0XiXx43hDSdAuNS02UT6neRWc9t&#10;Zhrh7d2jd22+Wm6Xbs2/KtAHRf2Xef8AQVn/AO/UX/xFH9l3n/QVn/79Rf8AxFeS6F+0R/wktzAm&#10;n+Fr+5h86KK7eKG4d7ffKyq3ywbPlVNz7mTZ/tVY0b493HiPw1Bq+n+HVb7RfWenLBcX3lMLifZ9&#10;79191d6/N/F/DQB6l/Zd5/0FZ/8Av1F/8RR/Zd5/0FZ/+/UX/wARXj95+0jFp63NrJoLvqsbrELS&#10;K837m+1ywSvv2f6pPK3b9v8AGq7a2p/jJfaPo3iHVNY0aysLLRdWg0uWSHU3l3NJLCrOd0CbVRZw&#10;3/AaAPRv7LvP+grP/wB+ov8A4ij+y7z/AKCs/wD36i/+IryKz/aVtZdO1C8vNEk05I32WaXVzsa8&#10;b7U0G1fl+V9oR9v+3+NSz/tFWsX2OOLQrprq7uLu1VJBLDEZY71LVNsrRbXVmkDMU3bf9qgD1j+y&#10;7z/oKz/9+ov/AIij+y7z/oKz/wDfqL/4ivKbn4+3Eeq3WkQeF7u91rT2f+0rSzW4uNgUr/qmigbc&#10;zKcrv8pf9qvZEfeit8y7uzUAUf7LvP8AoKz/APfqL/4ij+y7z/oKz/8AfqL/AOIrTooAzP7LvP8A&#10;oKz/APfqL/4ij+y7z/oKz/8AfqL/AOIrTooAzP7LvP8AoKz/APfqL/4ij+y7z/oKz/8AfqL/AOIr&#10;TooAzP7LvP8AoKz/APfqL/4ij+y7z/oKz/8AfqL/AOIrTooAzP7LvP8AoKz/APfqL/4ij+y7z/oK&#10;z/8AfqL/AOIrTooAwpLS4t9Q095buS4XzW+RlVf+WT1u1Qv/APj+03/ru3/op6v0AFFFFABVPUf9&#10;Un+9Vyqeo/6pP96gChS2H/IWl/64J/6E9JS2H/IWl/64J/6E9c2I+z/iHI2qKKK6RBRRRQAUUUUA&#10;FFFFABRRRQAUUUUAFFFFABRRRQAUUUUAFFFFABRRRQAUUUUAFFFFABRRRQAUUUUAFFFFABRRRQAU&#10;UUUAFFFFABXmPxN/5DNv/wBc69OrzH4m/wDIZt/+udAHGJ9+uZ1//kO6j/18yf8AoRrpk+/XM6//&#10;AMh3Uf8Ar5k/9CNAHr/hj/kXNM/64JWrWV4Y/wCRc0z/AK4JXAfGX44r8E4jfavpUb6LLbSvbX32&#10;zZuul+b7O3y/JvTeytub7jrXtRehznqlFec+G/jLY63Yabqt5af2boms6i+n6Lfebv8AtW3fslf5&#10;P3Sv5T7Pmbd8n3d+2q9/+0J4XsLK1vFttWvLS606XV/Ot7F3RbOJ9j3D/wCz/H/u0uZAenUVwj/G&#10;zwgmsvpX9pq+oJq0GkfZ0++08sSSptT+7tlT56qab8ePDl+/iCOSPULC70OwfUrq2u4ESXyF373V&#10;Vf8A2PuPtb7tPmA9GormfBPj+x8c/wBrLbWd9YXGl3SWt1b6hEiOjtEkqfdd/wCCVK5/R/jr4f15&#10;v9GtNWzLBdXFm72Gz7atq+yXyv7zI3+7u/go5gPRqK820349eGtV0mW8tlvprpNTTSP7MSJHuHum&#10;i81EXa+3/VfPv37du+r3/C4tBSK7+0xahYXFrLp1vPb3FtslilvHSK3R0/33+ajmA7uivObP48eF&#10;9S8SXeh6f9rv9Qi+0JAluqf6VLA+2WKL5/vJ/t7fuvtrKm/aV8OWfhS08S3mla7Z6JcJK631xaqi&#10;KkW3e7/P/wCOfebY/wAnyUudAet0UyGZZoklibejLvV6fWhAUUUUAB6VR1P5LLc399f/AEOrx6VT&#10;1P8A48v+BL/6HXmZh/utQJHWjxBpuP8AkI2n/f8AWj/hIdN/6CNn/wB/1q6IY8D92v8A3zR5Mf8A&#10;zzX/AL5rkWx1nHPofhQeJZtcF75WqTBPMkh1WWNJdv3d8Sy7G/75qGy8J+DdP3GCdWLXq6l/pGpy&#10;y/v1/wCWvzymu38mP/nmv/fNHkx/881/75pgcR/wjfg5rzVruUxTy6sF+2faNQklSXafl+VnKrt/&#10;h2/d/hxT4vDXgxYEgH2UKsE8HN4xLLP/AK3c2/5mf+83zV2nkx/881/75o8mP/nmv/fNAHAW/g7w&#10;Xa6THpsc263jZPJWXVJ5Xt9q7AInaQtF8uV+TbuX5elTp4U8GWury6naSR2lxIkUUsNvqEkVu6RJ&#10;sRGgVxEyqv8ADtruPJj/AOea/wDfNHkx/wDPNf8AvmgDltBsfC3hqOVdPa0thIV3A3O9jtyEXczH&#10;5FB+Vfur/DWdZeFPB1hBLDFcLJFLeJqMiXGpy3G+dXDK/wA8jfxBf++a7ryY/wDnmv8A3zR5Mf8A&#10;zzX/AL5oA5XV7Dwzrc1xcXN1Cbm4hSAyx3zRNsVvMTaysNvzc7lpkWkeE10JtEJtH01m8142ud5k&#10;bdv3M2/czbxu3NXW+TH/AM81/wC+aPJj/wCea/8AfNAHF33h3wlqMVz5s6p9pne6keDU5YGdmTa3&#10;zI6nbs/h+7T7XQvCNrqMGoQpp8NxAirEkUgSJNibUbygdm9F+RX27lX5enFdj5Mf/PNf++aPJj/5&#10;5r/3zQBia1rumvo96q6hbMzwPtXzV/u1l6zo/hXX54rrUZ4Lp0CnyvtrrFLsfcnmRK+yTa399Wro&#10;Ndhj/sTUP3a/6h/4f9msPXPHmh+GLrUbfUHeCWx0/wDtIgR/62Lds/df3m37V2/7af3qAMuPwP4E&#10;W4kk8u1Z36K16zIieasuxE37UXzFRtq+lSXHhnw1c67peoLd6fCLC+l1R4wyt5t00XlCTdu+X5C3&#10;y/7v92tuTxl4egku4rnVbG2uLSD7Rc29xOivAmN26Vf4fxqsvxC8IzRW8yeINHeG4kaCBvtce2R1&#10;+8qnP3vmXj6UAUf+EZ8GDUGu9tt5j3P2zZ9sbyll3796Rb9qMzfM21fm/izVyHSvCcGkWmkI1p/Z&#10;1rOs8EBufljdH3Lt+b+Fv4akj8f+E5Ly6tl1/SXnt9yzxfaY90W1tjbvT5mVefWpbvxv4W08t9o1&#10;zS7bZO1s3nXMabZV27k5/i+deP8AaoA5EfDXwh/wl9zrZuoPIuIlV7BbxlheX7RLO8joH2yfPKfl&#10;ZK0X8B+ApDPmO1Xz33fJfMvlfvvN/dfP+6/eru/dbfmFdD4h8XeH/Cb241rVtO0oXCM8RvrhIvMV&#10;Pvbd3XbvX/vqq/8AwsDwl580A8QaQbiBGlkjF3EWRFXezYH+z81AGTbeDvBEItjH9nhkjL/vVvWR&#10;59772SVt+6VWb5tshas7R/hz4O02PUPtl3Dqs17eT3W+5u22RebceftiXftT59n3Nu7bXSS/Ejwf&#10;bWUV3N4j0eK0lZkjna8i2MyZ3KD/ALNaH/CR6Gzxx/2lY5luPsiDz0+aXZ5vldfvbPm2/wB2gDnX&#10;8GeA3mkka2053eK6hyZ/urO264VPm+Xf/s4rU1Cx8L6q267kspv9ElsPnnH/AB7y7d6fe/i2pUMf&#10;xP8ABUto11H4n0V7VXWJpkvItm5k3qv3v7vzYp/jLxraeEdPsrsadc6nFduyq2nxK5/1TPu/8coA&#10;rab4e8IaFqo1GxNlHdqGC7bj5Yy21XZE3bEZ9g3Mq7m7msvxn4D8I+LvDurab9ptLK4vmuJftSS7&#10;ninniaJ5du7rtetLSPidoOp2EmoyxyaXpCSNEupaiI4LdmWXytqvu/vitFPHfhSRrNV17SXa9/49&#10;k+1Rfv8A5tnyf3vm+XigDAvPAXgW7gZZ/Lndy3mzzapK1xLvRUZJZfN3SKyqi7XYr8q8dKcfAvgN&#10;pppfJt3MisjwPeuYvmh8jd5W/YreV8m/bu296u/8LV8KDxo3hb+07P8AtRYPNx58Wzfv2eT97/Wf&#10;L92t3QvEug+JVlOkanYap5BxIbSVJdn/AHzQBhWfh3wZp9zBcW6afE1vbpbRCOf5FiRXVfk3bflV&#10;3+b/AGmqPRfDvhzQvEv9q219YosOlwaRaQo6/wCjwRMzbN24s38P/fFRP8WdCt3uYbmzv7O/jaBF&#10;sbiz23E5nd0i2r/tMjfexUFv8XdEudT0+FLO7j0+5gaeTU5olitrbb9o3rKzH5WT7Kyt/vLQBq6v&#10;oHg3XTeDUFsLv7ZLBcTl5/vyRf6pvvfw7ajv/DngnUdM1LT5oNLhtdQkSS8W0lW3e4dX3K7tHtbd&#10;u960PEnjDTPD1rpdw0Mt9/adwtvaLZRLI0rsjPx/wFGqnpfxJ8NanEpnvYNKuHuZbJLTUnSKUyq+&#10;112bvm+agCpP4S8H3ccKXN414sZwFutXnlWX5t22VGl/eru/hfdWqtp4ZittVt1ntPI1Nna7X7UP&#10;3rMm1/4v7tT694y8NeGLiOHWNa0zS5ZU81UvbhImZe7fMelV4viB4TmmuoovEGju1mrtOiXcX7pU&#10;ba2/+7tagDF8S+E/Dnic+G421VbK00SVnjt7W8aF2Xymi27kdWXh6fH4J8BpqFvdpDYK1vteKJbn&#10;/R0dYvK3eVu2bvK+Xdt+7W5D408MXaRNBrWmSiWKWeMpcx/PFGR5rdfur/F6VBF8RfB1wkkkXiPR&#10;5Ujg+0M63cR2RfL83X7vzrz/ALVAHG6X8JfAdhq+sXU0kF7b6gVWK0uLl2SzVYli/dbn+VsL8rrt&#10;ZV+VMKK6m10DwlY6PqWmRSwC11Pe155t8zvOzrtdmdm3btv+1Wl/wmPhoTw2/wDbOmG5mbZFF9pj&#10;3u2/ZtUd/m+Wq9x4/wDCVvfxWE3iDSIruWVoUt5LqMO7q21l25+9uoAxB4F8EvaW9m9y8kFv/qN+&#10;szs0SldrKr+buVGUfMn3W75re0aDw14fmuZLB7Oz87ylkEU42Ham1ML91fl/u4px8Y+GjdXFp/bW&#10;mG6hlWKWH7THvRmbYqsv+8yr+NSv4m0KJ7pX1XTw9qkrzo06fuli+V2fn5du75vSgDATwR4Aj0yz&#10;09LTTVsrPzfIhWfhPNbc+Pm/jp+peEfA+r6rdaheW2nz3dza/Ypne44aL+7t3bVPzfe4aukXXtHa&#10;0+0LfWf2Rrj7H5vmrt83ds8r/e3fLtqCx8V+HtSezis9U0+5e/8AO+zLFOjef5T7ZtnPz7W+9igC&#10;tqNr4Y1S4S4vJbKeWO2lslZ7gf6qXZvT738W1a5bRPhr4N0uXUprmeDUYry4kmS1u7pmt4EaJIti&#10;xM+z7q7d23d81dJefEfwdpgn+1+I9FtvIl8qXzryJdj/AN1ufve1TL448LyXtvYprmlPeThWgthd&#10;R+ZJu+Zdq991AHPy+A/AzxIhceajvKbldVnW4ZmTY2+XzQ7/ACIq/M33VqhB8LvBMHhmTQ4dSmiR&#10;7T7E1zFqbLKy7PK3N82xpNny7yu7bxXZWnjbwvqAY22t6VchZfIYxXUTYl5+Xr975G4/2aIfG3he&#10;4vLO1h1zTJrq9RXtoluYy06t93YM/N92gDibr4Z+FnsPENlZazLb22t2cNldpd3zXS7Yi3zJ5rs2&#10;/Y2373y7E+WtKXwX4YvfF02t3V9BLC1pa2kWnJcukC+Q8rKzorhJfvr8rL8uyt6Tx/4ThhtJpPEO&#10;jrDeqzW7NdxhJdrbGKH+L5mVeKd4k8YWnhvVNN0xtPu7+/1FJZYLeyiRjti2b/vMv99aAMfTPBXg&#10;XTL6C7t4rQXFvObi3klvml8hvm+5uf5F/ev8q/L81X9T0Twlq8l7PO9lJcXMsFxLN5/WWL/VP97+&#10;Gk8P/E7wn4jisDa6vYx3V8iPDYTyIlz833f3X3qnf4i+Dkt2uW8R6P8AZll8hpftcWzzeflzn73y&#10;tQBy/h34beDtD8L6fpc16mo3Nra21v8A2hNfy/aP3C4Von8zdBj5jtiZVXc1aNv4G8CwXVrcIlrH&#10;JaLF5apesIv3Tu8TNFv2Mys7PvZSd3zda3k8Z+GZLiwhXWtMaW/iWW0T7THvuEb7rIM/Mre1R2Hx&#10;A8JaqN1l4g0e8+ZV/c3kTfM/3endqAOX134c+EdU0+KytNTGlwrfW95i3v5PkWKXzfKi/efuFb/p&#10;ltrVh8J+CYYdkcVlHt8r5xdfvN0Uryo27du373dt33vmbmtRfHHheW6tLZNc0x7i+VHt4/tMe64V&#10;mZVZB/H8yN0/u1fvdd0nTZLlLm+s7Z4I1lmWWRU8tHbarN6KzetAHM/8IZ4DWx+yJbadDb4lXy4Z&#10;9nErrJL91v4mVDUviayttZ1/QNTtte0+3bTJJfMhmXzVnilXY6/61drdPm+b/drd0fxNoWv3FxDp&#10;mqWGoy22BPHaTpK0f+9tPH3WqFvGPhwLO39sabsgieeVhcp+7iVtrM3ou75aAOcuvAfgK/sLW0lg&#10;shb29p9hiWK8aPFv9/YWV/mXcm75qszeFvCVzDFHLeyzywOzRXTa1O13Fv8AvKlwZfNVG2r8u7bW&#10;i/xD8IRLatJ4g0dftI3W+67iHmfNs+X1+b5akXxx4VluLqBNd0ppbNXadVuot0Sp8rlv7u2gDAtv&#10;APgSyd2tGW0Z44ov9E1aeLakX+qCbZfl27m+7/ff+81adlo3hKytNNhh+xBdOunvbbFzuZZ3V1aU&#10;tu+Zm81/mb+/VweOvC32ZLo65pYtHR2WX7THsZUdUbn/AGWZV/4FTF+IXhB7q9tl8QaP9psVZrmI&#10;XkW6BV/v8/LQBTtdA8H2Fzp89qLKGXTjM1tLBdbGj81t8i53/MrM27a3y1S1rw5pd3YaTpumavp2&#10;maTZ6gl/Jb7fNeV1m83areb8u5t38Ld66DUfGHhzR2kW/wBa0yyaKXyHW4uY02vt37ef4trK2Pem&#10;6h488KaPLcx3uvaVZyW6b50muokMa/7WTxQBzNz4P0RdY0uax1ewtNKs7K402Swl3SmWKV1dtsvm&#10;qytuT/arSsvDPg3TNRtr2JraW+gn89Ly7vnuLjfseL/WyOzt8rsu3P8AFW7pXibQvEAi/szUbG9M&#10;sTTx+RKrbkV9pbj+Hd3qTUNe0fSjMb++s7NYoHu5BPKq7Yl+/L7KNy/NQBhX9rBqV3I8vjGU6fN8&#10;slh/ovksv8SbvK37f+BVBc+EfA0iKhg04BbKOwwlzs/cRn90vDfwZO1vvL/Ca2Nf8aeGvC32Y6xr&#10;Wm6St0jzQG8uUiEipt3Mu7rt3r/31Tk8YeGpb64tI9Z017q2iNxPGlzGWjiX5tzDPC/N19/rQBz7&#10;eBvA+23KyGCaCSSRbuHWJ4rlml272adZfMbdtT7zH7q0lp4R8OaIkx0LX7rRppZWkd4dVaddzvuc&#10;iKd3i3M2fm2Vuad468LaxlrLXNKuwqs37m5jf7qqzdP7quv4NzSnxx4UM8kX9vaV5sUP2h1+0x7l&#10;i+Vt3+7868/7VAFXTLLSbDUIdSvddXWNUiie3jvrt4ldYmZGZP3Sov3lT+HtWa/g3wVu1NfMV49S&#10;aWW7t5NUla3kaQ/O3leZsVv9pV+WtvS/HPhbXFSXT9c0u+R0kdWt7mN9yoV3tx/d3r/31VvUvEuh&#10;aRpMOrX2pWNpps+3yrqeZEibf93a3+1QByN74M0SWXSIrHWLO00611D+0blJpHnnvJdjr887S7v4&#10;v4t/3Vrp7NPDtjoSaNBdWi6akH2Vbf7SG/dbdu3734Ui+NvDP2mwtv7a0z7RfostpEbmPfcK33WQ&#10;fxbql/4SnQALRjqmnEXR/wBHxcJ+9+cRfLz83zuq/wC81AGRN4U8DTKiyw6a3laf/ZS7p/u2v/PL&#10;733ataXpHhPRZ7eeyextpbUTrE6T/c89/Nl/i/jb5q0rHxBouoXFxBbX9pczwBmliikVnTazI27/&#10;AIEjL/wE1Xt/GHhy98sQa1pkvmtEq7LqNtzSrvi/77X5l/vUAcx4s+H/AIQ8TeHDpUd5bafsld4r&#10;iK4+eLzbhZ5dvzfxslSXnw+8A39sYZ4beZWV1kZtQk33G59zea2/dL839/dW1ceMrOHxVN4fh069&#10;v7+CKKeZreFSkaSs6puZmH9x6527+O3g2xtNMuZLiTbqNjLqUKJbneIEbazP/d/+xagCzd+AfAN2&#10;dR+0wWlxHf8AnfaIp713i/etul2Iz7U3/wAWzbWj/YPg/wAy+bZYf6bG8U/+kDayMiRMB83y/Kir&#10;8uPu1qaB4hsPEpvnsopHgtZ3tfPeP91KyMVbaf4trBl/CqeqeNLPTfEq6DFpt7f6j9mW9dbWFGRI&#10;mdlDMzMv8StQBl2fgzwLZ3X2mGO0ibEgRDesUi8wbZdib9qb/wCLb96tf7J4ZNppVp51o0GlMklo&#10;jXI/csqbU/i/utWBqvxt8I6RZ2lzdTybLkXvlKlvuc/ZfN83/wBFPt/vV0fhzxZpvie4vlsVeSGz&#10;kEMlw8e2JnK7mRf9peN1AGPaeE/BNhPDcWyWts8fURXjKkvzs6+au/bLtZnZN+7b/DisvWvhx4Q1&#10;Gw062sruHSFtZrN3exu2jZ47Z96JuR1/2vn+9XVW/jbwtenUvJ1vSpv7LXffbLqJvs33l/e/3PuN&#10;1/u1FefEPwhpumQ6lc+INHtrCfd5d1LdxJE+z72H6fLQBlx+DPAkQLJbacXlgW2aZ58u0STebjfu&#10;3Y835m/vN97NXtR0LwdqenahYXK2FxZ6hdpeXMMk4ZJZ1dWV2+b+9En/AHxV5vGfhlQc61pgKv5T&#10;D7TH8rblTb/306r/AMCpIvGPhqWW5ji1rTZHtpViuFS5jPlM7+Uqtzxuf5f97igCB9O8Ky6Tdac7&#10;2RsLyd554fPGHlZ9zN97+9WfP4W8FXlnFbSw6eYI/tHlKZ87fNmEspX5vveaqtu/hbG0iuil1/RY&#10;tNutQkv7NbC1Z457h5VEUTL8rKzfw1Xi8Y+HLm+srOLWNMe5vV3W0K3Sb51/2F/i+43/AHzQBgp4&#10;P8EKLcxtbxPCW/eLesss29wzpK+/dKrt95Zd27Nb+lvoOii6+x3VpAbmd7qbE4bfK33m+9VG5+Jv&#10;gmzXdP4o0SH975Pz3sX3v7v3qup4u8PyagmnLq2nNetH5q2/npv2bN27b/d2/NQBo/8ACQ6b/wBB&#10;Gz/7/rR/wkOm/wDQRs/+/wCtYB+KPgdLX7S3ivQ/s4k8nzft8Wzd/d+9/tVtadq2l6z5v2G5tbvy&#10;iok8h1bbuXeuf+AtuoAl/wCEh03/AKCNn/3/AFo/4SHTf+gjZ/8Af9ap6h4k0TTmlS61Kwtnilih&#10;kWaZU2PKfkXr95v4fWq8Hjbw3d6HqGr2mq2F/plhE0tzcWkqSrEipu/h/wBmgDU/4SHTf+gjZ/8A&#10;f9aP+Eh03/oI2f8A3/Wsnwl4v0/xit39lgmtpbV1WaC7g2Ou9FdWx/tI1dH5Mf8AzzX/AL5oApf8&#10;JDpv/QRs/wDv+tH/AAkOm/8AQRs/+/61d8mP/nmv/fNHkx/881/75oApf8JDpv8A0EbP/v8ArR/w&#10;kOm/9BGz/wC/61d8mP8A55r/AN80eTH/AM81/wC+aAMmXVLS81DT0huYZn81vlilDf8ALJ626zb1&#10;FS+03aqr+/b/ANFPWlQAUUUUAFU9R/1Sf71XKp6j/qk/3qAKFLYf8haX/rgn/oT0lLYf8haX/rgn&#10;/oT1zYj7P+IcjaooorpEFFFFABRRRQAUUUUAFFFFABRRRQAUUUUAFFFFABRRRQAUUUUAFFFFABRR&#10;RQAUUUUAFFFFABRRRQAUUUUAFFFFABRRRQAUUUUAFeY/E3/kM2//AFzr06vMfib/AMhm3/650AcY&#10;n365nX/+Q7qP/XzJ/wChGumT79czr/8AyHdR/wCvmT/0I0Aev+GP+Rc0z/rglcn47+DOkfEi9u7n&#10;Wr6+fzbF9PtYkZNllu/1ssXyf61/kXe+75fu/faus8Mf8i5pn/XBK858bTah/wALVig1VvFMPh3+&#10;zrf+zH8NxXTRNefaH+0faGgX+79n/wBb+62769d/Cc4zx58BINY+H3iPwxotzPbWms6jb3sULz+U&#10;mkP9oR5ZbV0TcrfflVP7393fR4t+BsviTxbZLbarPonhSLwzLoE9vp3lebLE0qfuvnifauxH+dNr&#10;VwusaD4j0G18QKreMrmKXxT9itbh9R1S6+y2H2VGSXyon82VfN3pvTb9/wCd9qVpeD9E8WeIbX4P&#10;32vT+KIb2eC4TX0S8vbJP3UT+U9xErptZ32ff+9QB303wF8NTalcX22dLiXWoNa3p5W+J4reKBIk&#10;fZu8rbElYGjfsy6LpFvexxa9q+y60z+xWylqn+i+asrp8sXzs/3Wd9zfP/erzDw3qvxrvPD1rqOo&#10;xa/Z+b4ZiibT/I3XcTJdW6XEv/X48X2hlT733P4q9AufC7axr3gWXQ7zx0miS6rdRaj9uvtUtXSB&#10;bK4dN6yujKv2hYvnf733fuUtAPWPD3g+z8Mat4j1C2lneXXLxb2dJWXYrLbxQfJ/s7Ikryrwx+zZ&#10;53g3+yvFmtX15L9lv7KCK3aJIbOK6uN7+V+6RmbZs/1u7+OvN01P403mg6hfSRa/YP8A8Ifq9vY2&#10;PkO0zX8V1a/Z7iX+LzXV5dqf3E3/AMT7eyfVfiRpsGjrBp+sX/iv/hJp7fVd6y/2Y0UtrcfZ5Yv4&#10;Us0b7O23725Pn3P998wHY2H7POmabFcSwa9qiarLrEWtRajDFaxPBPFa/ZfkiWLytvlb12On8b1r&#10;+Ifgn4c8WwaVLrUEd/rumz2dwviGW1g/tBmguElT975Xyq7J8ypt+V3p/wADU8Qw/DTT4vFNze3m&#10;tRT3UU9xqEWyWVVuJVR2X/aTZXfVXLcDz7wn8H9P8E+IbjUNL1G5jtZZ57r+z3t4Niyzuzv+98rz&#10;du53bbvrmvEP7Lvh7xD4Z0/Q21fVLa3stOvdK3otvK7290+9/wDWxPtb/bTa1ezUU+VAQ21stnax&#10;QLu2RKqLvqaiirICiiigAPSqmqf8eg/3k/8AQ6tnpVTVP+PQf7yf+h15mYf7rUCR3o6ClpB0FLXI&#10;tjrOH1zxhqWgeMdE019OtJrDVrk2sDw3LC4TbEzvK8WzbsXbt+9/EtXfA3iy58V2mqPeWK2E9jqE&#10;+ntHHP5oYxn727avWopfAav4zfxIur6jHdvEkLW2IGhEa/wLviZ1Vjy21hUWifDxdCFwY9e1iY3G&#10;pf2rJ5jRLvlP30+SNfkbutMDN1X4oXOlXfiq2l0pBJpM9lb2wS5/17XL7EZvk+T5mX+9W14Z8T3f&#10;iTRNTkSzji1SwuZ7GS3839208f8At7c7W+Xnb3rPm+FtneX2u3V1qeo3P9sGJpYWMSpbvE26F4tk&#10;Qbch/vM2f4t1XLT4dW9jbSR2usarbmZLnz5Y5lV5pZ/vTt8n+sX+H+Ff7tAHMWfxY1S81ObRBpFi&#10;+trqclhG6XbG0byrdJ3+fZv3Lv2bdv3qZL8aJbbTdA1uTTIDoes2z3cASdmu0iS1ad3ZNu3arLs+&#10;9/GtbGn/AAjsdI0jT7BNZ1Mvpz7rC7/0dJbXcrpJt2RKjb1Zt29W/vff+am2nwf0vTNRkntL+/is&#10;msYtObTMQPbi1VNvkruiaRVb7zBX+ZuaAL/gjxvc+Jr6/sb2xjsb21trW9KQy+avlTq+znb97909&#10;VLLx9quoeHNc1M2Fhps2j3s9vdJdXbNCsUSbnfeqZ/8AHa1fCngiy8JyXMtrNdXM9wsULz3Um5/K&#10;iysUX+6u5ufvf3i1Zlr8KLGLTdQsLnVtT1G31HUF1G5iuTAPMberMh2xJ8j7F3LQBSufiVrVv4AO&#10;tS+Frg6r/Z0V/wDZE3tB+9l2eVv27t6L87LsrN1v43ro/hq2vLaCx13UpbhUlt7C6byoYvPSJ5XZ&#10;k3LtZtu3b96u+1Pw3LqNxNLDrGo6a8sCwKLSVdse19+9UdGXf/D0+7XM3nwP8K6roUmn6np0eozT&#10;TG5l1K5jia6aVpRK7b9vy7n/AIVG32oAXxn8Rrzw0sDQaPIIn1B7Oa7v1ZbeJFt3l8/92rsU3Js/&#10;3mqra/F0XOtW8CW1tc6c+owaS19a3JcNcS26TqyfL80Xzqu6ui1DwTJcxTxQ6/q1gk0zS/6PJEfK&#10;Vl2+UivGyqn4Vn6X8IvD+jX1lLYwzwWtm8Txaej/AOjieKLyo5v725YsJ97Z327uaAOr1z/kB6j/&#10;ANcH/wDQa5Hxn8O08beJPC95cNAllo9x9qJQt5sx6rF/d8vcsT/70SV12uf8gPUf+uD/APoNcX4g&#10;8YXth43OkR6hY6ZaQabHfJ9ri3tdu0rpsT50+7sX/vtaAIJfh3qynxDp0d3YnSNXvZLx5pVc3SeY&#10;V3qP4f4fl/CufuvglqKXniaW21C0ZfEcV1Z3IuImzBBO27dF/tfe+Xp9z+7XIWH7Q3jHVItJvbXS&#10;LaaC8g064igSBvtF0j/ajcbE3fx/Z9sX/wBlUHhX9oPxtq3jHUbHUrXT7KC01OC0eySD98qSysu1&#10;v3u7cibPup97dQBuzfs56y9nqtpBrcVsJftv2a4eWWdh591FOv7p/ki2eV/B9/8Aiq5F+znJp+p3&#10;VzbXyXkN09ws8Fxe3MHmrMtvveVoHXzWZ4mZ1b5W30uk/FzxFqVraRRXenXF5qdnZ3Ea28P/AB4S&#10;y3SRPA67/nbYzt/D/qnqjp/xn8SSvqSXUunmXS7pYEtPsrLLq2b+W3/dfN8u1Y1+7v8AmoA9F8Zf&#10;DmbxFNYtbXMFrDa6Lf6VsZW6zpEqt/ur5X6159o/we8UX+narpv2uHQobPVZb2wvUVvtE8v2JYEf&#10;/Zi+dv8Aa+Sr/wALfjBqWvane/8ACS32nWFgts0kU6hIlRvtbwBWfzX27v3X39rMx+WvdKAPALv4&#10;AaxezS3B1C3Z57meVoW1C8+5LaxW/wA1xu82X/VbtjfK1W7X4Balaap/ao1uG61C3v47m282DZFE&#10;v2JLeVtq/wAbuit/uote6UUAeI6n8EtWW4uRpWueVaSQQWr2vmSwb1itfIVmeJt3+1t/ir1PwlpL&#10;eG/Cmi6RJKJ5bGygtWkX+PYipu/StuigDxzXPAOraN8M9G0KwSPVNQtfEFrffKrLFs/tLz2Lf7Kq&#10;x3fSszVPgnr+sPMP7bhjivLoXtxarLPFDBKbvz22Km3zfl2J+9/ubtvzV7tSZoA+en+DXiKTxXLo&#10;yT2kWhfYlC6wkDed/wAhBrnbt+55v3fm/wCBV3Hw2+HeseD9avtT1XURfzXWn2tk7G6nnd3iaVml&#10;/e/c3mX7ibVWvTqKAPF5fhX4h1e21B9cl0e/1S6vILqcu0rRXUUT/Jaum35YlVv9v5vmbduNdl4P&#10;8H33gr4dx6DBcW9zewxSrbicM9vGWZ2SL+80Sbtn97atdtRQByWv+FbrXrjwnO80MEujX63syorb&#10;X/0eWLan/f2vP7v4Iak994pa31K1a38SNLDdGWJt9tG1w8qtF/t/vX9vlRq9tooA858e/DW48YXO&#10;tywXsVt9v8O3GjLuTO1pX3b/APdrz/Sfgtr/AIi0UQX5ttJ/s3Vr+6skZXZp2a981fN/6ZMq/wAP&#10;9+voaigDw26/Z7bxLrd1qmt6gFlunuZ5YLDcih5fs6eVub70bRROj9N3mvVXwB8ANS8CeHI9Lhvr&#10;O9uLaC4jtr+8nupfLef/AFp8hn8r+J/4fm+XNe+UUAfPS/AW78B+EvEUGl3c+otcWzm1X5prqO6i&#10;naayeJ26bWf5lPy8bu7Z9G034bvp3/CDFbpP+JB57z/L/wAfEssTK7f99uzV39FAHjtp8D/tE2n2&#10;2r3SPpWktdNYtabo7pmluEnV5X/vIyL937zfNWXffs5Tai+u+brdw5vra/hhY3EsTh55UdGl8p08&#10;1U2/davdqKAPCLT4G67b6wJH10Jpi6o2o/ZUnndJ/wDS0nH7pvliZVV1+T726tDwJ8AIvA3iTQNZ&#10;j1Npp7JZknib/VfOm391/c3N87/3mr2eigDymL4Wat/wgT+FZLyx+zwyxfZrtY382REnSX97/tfL&#10;2rI8Q/DfV/GvjXxfbSiOw8P6lJpkrX//AC8P5Hz7Yv4fvBfmr22igDwfUf2fbvxLDYW+ralBFDY2&#10;9rpqnTg8TSQQLKN3+yzeb937gx/FurTvPhT4n1PWNEutQ1q3misZ7Cdo4XniiT7M+5tkC/I+/wD2&#10;/u/w17LRQB4T4c/Z5ufBl5oWp6VqFpc6lYRSRSRalE01v8+zd5SJs2fddv8AeavT9Y8Kyal468Pa&#10;8sypHpdreQNFj5n8/wAr/wCNV09FAHzn4f8AghrDxa14YvJYLfRXewaTU4lcXEnlJv8A3Hp8/wDF&#10;/v1qXnwM1u9utHvZr20+0aTFa2sNvay3Fqs0UMdwm5pY/nRm87+H+7/tV7xRQB4j4c+Bk+h3Vk81&#10;3FqdskNkksUs11EkTWv3dsSvtk/h27/Td81YGhfAfV/Fngrw1D4hkj0h7KxtbQ2lozJKIlfdLvb+&#10;993/AMf/AL1fRtFAHi+o/CXxNq1xpX23WLeWCy+w/JDJPDEv2aXeWEC/I7uqp977p+7Wl4/+Dz+N&#10;NV1bUDfyWz3Nha2sCJcSxIjRTtKzSorBZV+f+MNXq1FAHlvw++G2seGvF02s6vqi6i7WLWXmGeV3&#10;m/e+Zv2N8sX+5F8tYmm/AzUNKi1BLXVrd/td8uqbLhXZftUV208S/wDXJlfY6/8AAlr22igD571D&#10;4Qa/eeLddgzai38Q6ZdLf3ojfyrZp50+SL++21f4tv8AeqOL4M654y0cWt/JFo0Nhqeo3tkUMiSz&#10;M93uTzdmzbHtX+Ft3zL93ZX0RRQB4ff/AAMur6/0vU4Ly30/U9Pae6VfOurtJbhnt2RpXkbdKv8A&#10;o/8AF0+Tb8y766PxN8MLvxLa+PIxfRQv4ls4LdD82IGjRkY/+PV6bRQB4pdfBO/07xBquqaRqEU5&#10;vPtUSw6rLPdbYp7e3iZt7uzM6tb/APfLVpeHvhPqPhvwjrPhaC9trvSbq3uFgvZ1b7Vvkh2fP/Cf&#10;97+78tes0UAeR+KfhNrOq6joN1pesNYS2Gkf2W1xFdT27xtvibzVSL5Zfufcf5al+Kfwck+JGqLO&#10;+pLbWo0i6sGt9vEsr7GiZv8AZV13fVVr1eigDzjxn8NJ/FAthFexQeRoGoaRhk6vOsG1/wDdXyv/&#10;AB6udg+CmrRWcGmf2lZJZ2st7PBOkbfaGe5ieNt3banmt/vbE+5XtNFAHjGs/Ac6t4kv799SeK0l&#10;jnjiitppYJV32tvbrveJk3D/AEf7v+3UnhD4PX3hpNDsJ7+CfTNKv31VJkRvtEs7QNF5b/7Hzsf+&#10;Aotex0UAeLeIfhTdjwB4O8NxSvNe2Vz9kmvLdflW1lV0uNwP8PlN/wB9bK6P4geHtc1vVPDVto1p&#10;Z/2fp0sl7I13OUQyJF5UUXyozf8ALVmz/wBMq9GooA8D0r4N+J7zw74Vs76+SzTTbXTopLL7TLsj&#10;e1uN7ttifZL5qqn3922n/wDDOEoj0ZDrM3+jLsus3lz83+mxXX7r5/3XyxbPk29a95ooA8Cj/Z71&#10;mx1CWbTfED2aytKvn/bLrzole9e4+b5/9I+Rtn72tjw18GNS0XxF4Q1l76xnn8PaVbaIsYgISaJI&#10;tksvtLu+4f4V3r/G1ey0UAePePfg9e+KfF2pavayabE17bWdvFqEqt9t05oJXdpYH/vfOP4l+7XK&#10;j9mC7PhDTdLl1q3ub2K2urS5u5YT+9SRESJF/wBlFT/x5q+i6KAOB8MeDtZ8FxjTNLu7STw9Hf8A&#10;m2sFyHaWC2fLNCrZ/hc/Jn+H5e1YHxN+EV5458UXGp2zacjT6Qumx3d0jfaLBvNd/tEDL/F8/wDe&#10;X7or12igDwC9/ZwurjwpPp7azFPfyXl/L9qkhJVYJ4buKKLH+y11ub/gVd34I8FX/wAN9N1Wz00x&#10;6hpRT7Tp2nltjRT7fniVvuiJn+Zf7u9q9EooA+fNA+D3issY9S+wQtJYWcxuI5DIv223vXutkqf3&#10;HeVt2z+7W9qvwc1HXrHxILrULSG+1qC8+WNHaKKWdIov++VSFf8AeZ3r2WigDw/UfgVqOoePG8aH&#10;VoU1dZfNWFUb7PhXRFXZ/e8pfv8A3t23+7Udt+z/AHI8PLpEt2G+zSWsUOom/vGuGgivIp3xul2w&#10;Oywj/V/xHqte6UUAeWW/wlutN8Gy6Ra36yXEWuvrNs900syt/pPnrFK7Nuf+7uqpqfwn1XxBJqsU&#10;9/ZW1prN7a31+9ojefbvAysqQN/tbF+dv7ztt+bFevUUAeY2Pw81Y+EdE0K5ubBF0a6sGgmgiffJ&#10;FbSo/wA391mVB8vvVTXPhLqGo6pqAW6s5tKudTbV9tyjCZ5fs/leU7L/AMs/9r7235P9qvWaKAPG&#10;tC+CGoaPo11ZS662oyTX2k3f2idPn/0Mxbl/8hfLWmPhrrEHxPuvEVrq32LTrm7iupIYbqf96iW/&#10;leU0X+qbc/zb/vV6lRQB474r+Cd14k8cah4hTVYd/n2FxY2dxGzRQywffdv7zMvyf7rP/erV0n4d&#10;avDovi+C4v4bO711T5ZtGkuPszeVs3ebL87eu3+H+GvTaKAPPfhb8PZfASavlbKzgvpYplsNMVvs&#10;0BWJUYru/vba9CoooAKKKKACiiigChf/APH9pv8A13b/ANFPV+qF/wD8f2m/9d2/9FPV+gAooooA&#10;Kp6j/qk/3quVT1H/AFSf71AFClsP+QtL/wBcE/8AQnpKWw/5C0v/AFwT/wBCeubEfZ/xDkbVFFFd&#10;IgooooAKKKKACiiigAooooAKKKKACiiigAooooAKKKKACiiigAooooAKKKKACiiigAooooAKKKKA&#10;CiiigAooooAKKKKACiiigArzH4m/8hm3/wCudenV5j8Tf+Qzb/8AXOgDjE+/XM6//wAh3Uf+vmT/&#10;ANCNdMn365nX/wDkO6j/ANfMn/oRoA9f8Mf8i5pn/XBK1ayvDH/IuaZ/1wStWvbj8JzhRRRVEBRR&#10;RQAUUUUAFFFFABRRRQAUUUUAFFFFAAelUdW/48vub/nT/wBCq8elVNU/49B/vJ/6HXmZh/utQJHV&#10;DVbvH/IIu/8AvuL/AOLo/tW7/wCgRd/99xf/ABdaY6ClrkWx1mX/AGrd/wDQIu/++4v/AIuj+1bv&#10;/oEXf/fcX/xdc/rfjW+0HxbpGmz6bC2nanc/ZIbiO7/f7vJeTd5Gz7nyFd2//gNXPBPi5vF1rqUk&#10;unyafJY6hLYPFLIrsTH/ABfL6+lMDU/tW7/6BF3/AN9xf/F0f2rd/wDQIu/++4v/AIuuO1H4ojTL&#10;zxLbzaTMsujT2cEeZ1/0l7ltkWP7i7tvvz92tvw74tuPEmiajPDYeXqljcT2c1kZvk8+P+ES7R8r&#10;fL823+KgDW/tW7/6BF3/AN9xf/F0f2rd/wDQIu/++4v/AIuuBtPivfXWpyaR/YkI8RJqD2C28Wo7&#10;rRtlulwz+f5W77rbduz73/fVNk+NKW9roesSaWF8P6xC01tcLcZugi2r3Ds0Gz7q7GX7/vQB6B/a&#10;t3/0CLv/AL7i/wDi6P7Vu/8AoEXf/fcX/wAXXO+CfHL+Krm9sriwOnX1tDbXZiW481GinVmi+bav&#10;z/I25f8Ax5qq2XxB1LVfD2tala6Ra2j6Tfz2tzHq2oeUiJEvzy7oo5f++f8Ax6gDrP7Vu/8AoEXf&#10;/fcX/wAXR/at3/0CLv8A77i/+LrhLr4t3dn4B/t+fw9cw3p0+LUBas7/AGfbLLsVDP5X3sYZl27l&#10;U9Kj1z4zw6F4ZtNSNvZ6xe3U6KlvomoC6hSLzlieVpdi/KrNj7v3vloA7/8AtW7/AOgRd/8AfcX/&#10;AMXR/at3/wBAi7/77i/+Lrj/ABj8UF8KPaolgkaS6g9hJda1O9haxbbd5fN80xPuT5Nm7+81RWnx&#10;XV9ZgtJNPja2+3W+lzXttd+ai3UtuJ12/Iu+LYyfP8v3vu0AdNrOp3LaPfK2l3KfuH+Zni/u/wC/&#10;Uss7XJikk0OWR4/9WzGJtv8A4/VzXP8AkB6j/wBcH/8AQa4Xxj8SdV8PeI5tG0rQ7TUntdIbWLiW&#10;8v3thsVymxdsEm5vl/2aiUox+IiU4w96R163DLs26FKPL+7zF8v/AI/TNsf2n7V/wjb/AGv/AJ67&#10;YN//AH1vrhdJ/aG8MX1hFc3a3emxbQstxPA32dJfs/ntF5v8TCPmpdU/aA8M6KFS+g1C3utzI1lN&#10;b7ZkUReaWYM33dveo9tT/mMfrFL+Y7WA/ZpJJI9AliZ33s6eV8zf3vv0bx50U39gy+bG25WxFuTd&#10;/wADrlJfjp4Vi1NrRrqQBU3mXyzt3fZ/tHlf73lfNj8OvFVX+PvhK0SCS+a8sJLhVkggurZkllR4&#10;ZJYnVf8AbWJ1Ufe3Ltxmj21P+YPrFL+Y7KKOGHzfL8OPH5zbpNi2/wA/+989Xv7Vuv8AoEXf/fcX&#10;/wAXXOTfE/TLPxHpui3dveWN5qO1bdriHZGzMrtszu+98jVX1z4w6L4e1u6028jvENtNbwXF4sH+&#10;jwNP/qt77vpV+0iae0pnWf2tdf8AQIuv++4v/i6T+1rr/oEXX/fcX/xdYHhf4maP4qknW2S6t3jt&#10;o7xVu4fKaa3fdslT+8p2tXN237QPhydLJ1s9WBvoreazi+yfNcpOzLCy/N/FtP3sVPtIi9rT/mPQ&#10;/wC1br/oEXX/AH3F/wDF0f2rdf8AQIuv++4v/i65CD41aBLJpPyXcMOp3H2WO4mhKos/nNB5Tej+&#10;Ym3FUdF+PfhXXbd5beS7ij32qo8sJG7z5vIib/vv+9U+2p/zC9tT/mO+/ta6/wCgRdf99xf/ABdJ&#10;/al3/wBAi6/77i/+Lrg/+F+eF5tLt9StTeX1hM0v+kW1sXVViuPs7u3+z5neui8O/ELRvFV5b21j&#10;JPJPJbyXDxtGV8gJL5TJL/dberLt/wBhvSnGpGQ41qc/hkbX9q3X/QIu/wDvuL/4uj+1br/oEXf/&#10;AH3F/wDF15pP8TvGlh4ksdHuPC2n/aNTnnjsWm1FoE2xCVmZ2WKX+FE/hH362R8X9Mt9Vl0u7tb1&#10;b2GY2czQW7ywfavI8/yEcqu9th+X5fm4p+2iT7amdl/al3/0CLr/AL7i/wDi6P7Uu/8AoEXf/fcX&#10;/wAXXnOufHvRdN8Nave2MF1c6pZLKqaaI90rSrB5+Pl+XZt5Zt3GMfeqVPj5oFt4fj1TUINQs44v&#10;+P4S2xH2JtiSfPz/AHJVf5d3y1Ptqf8AML6xS/mPQf7Vuz/zCLv/AL7i/wDi6Dq1130m6/77i/8A&#10;i65z4keMNR8C6FPq9tp0Go2FpBLdXbT3ht2RUx8sXyPududqnaM/xDNcbdfHK9u/E2peHNI0GKfV&#10;4o5/stpc3e24eSK3WVWli2/JE+9EV933qbrRhLlkXKtTjLlkeq/2pdf9Ai7/AO+4v/i6T+1rof8A&#10;MJuv++4v/i652fxreaD4a/tPX9MmhkFzLG8Vkm8pGrvsdvm/iVV/76rOufjh4dt50iuPtVvHLaPe&#10;W881uVSeNYPPbYPvH93u/h/gb0p+0iP21OPxHaf2rdf9Ai6/77i/+Lo/tW6/6BF1/wB9xf8Axdcd&#10;B8YvD9xY2t1YJeajHdTvBai0t9zXBVd0jIO6L0Zv71QS/HzwZHYSXp1MyQpJFFhY/nbzIhKjKn3t&#10;u1utT7an/ML21P8AmO4/tW6/6BF1/wB9xf8AxdH9q3X/AECLr/vuL/4uuP1T41+GNMliie4mknmj&#10;glhhRPnlWZZWTaGx/DC7fhTbX45eEbtYjBqPmmVrNYkQZZ/tL7Ytq9f97+7R7Sn/ADC9tT/mOy/t&#10;W6/6BF3/AN9xf/F0f2rdf9Ai7/77i/8Ai65/wx8SdK8WPqMNpFdw3enokk1rcRbJQr79uV99j/L/&#10;ALNUI/jF4euYYJbM3N691HaywR28JZ5Wn3+Uv+9tidm/uKvzYrT2kR+1p/zHX/2rdf8AQIuv++4v&#10;/i6P7Vuv+gRdf99xf/F1xNx8cvDtlezQXkGoWkUFytnPdT2pWOGZrf7RsbPzf6sj+Gk0347+FtTl&#10;WOKe4WVsYheIhtpglnVsf7SQyY/3aj21P+YPbU/5jt/7Vuv+gRdf99xf/F0f2rdf9Ai6/wC+4v8A&#10;4uuJX48+EPt0tpJeyW0iWH9o/vY9q+V5UUv/AH1tlT5auaF8XtB8Q6naWls9yVu3MEF00LLBLN5X&#10;mtEr/wB5UBP/AAFvSj2lP+YPbU/5jq/7Vu/+gRd/99xf/F0f2rd/9Ai7/wC+4v8A4utMdKWtjYy/&#10;7Vu/+gRd/wDfcX/xdH9q3f8A0CLv/vuL/wCLrUooAy/7Vu/+gRd/99xf/F0f2rd/9Ai7/wC+4v8A&#10;4utSigDL/tW7/wCgRd/99xf/ABdH9q3f/QIu/wDvuL/4utSigDL/ALVu/wDoEXf/AH3F/wDF0f2r&#10;d/8AQIu/++4v/i61KKAMv+1bv/oEXf8A33F/8XR/at3/ANAi7/77i/8Ai61KKAMv+1bv/oEXf/fc&#10;X/xdH9q3f/QIu/8AvuL/AOLrUooAy/7Vu/8AoEXf/fcX/wAXR/at3/0CLv8A77i/+LrUooAy/wC1&#10;bv8A6BF3/wB9xf8AxdH9q3f/AECLv/vuL/4utSigDL/tW7/6BF3/AN9xf/F0f2rd/wDQIu/++4v/&#10;AIutSigDL/tW7/6BF3/33F/8XR/at3/0CLv/AL7i/wDi61KKAMv+1bv/AKBF3/33F/8AF0f2rd/9&#10;Ai7/AO+4v/i61KKAMv8AtW7/AOgRd/8AfcX/AMXR/at3/wBAi7/77i/+LrUooAy/7Vu/+gRd/wDf&#10;cX/xdH9q3f8A0CLv/vuL/wCLrUooAy/7Vu/+gRd/99xf/F0f2rd/9Ai7/wC+4v8A4utSigDL/tW7&#10;/wCgRd/99xf/ABdH9q3f/QIu/wDvuL/4utSigDL/ALVu/wDoEXf/AH3F/wDF0f2rd/8AQIu/++4v&#10;/i61KKAMv+1bv/oEXf8A33F/8XR/at3/ANAi7/77i/8Ai61KKAMv+1bv/oEXf/fcX/xdH9q3f/QI&#10;u/8AvuL/AOLrUooAy/7Vu/8AoEXf/fcX/wAXR/at3/0CLv8A77i/+LrUooAy/wC1bv8A6BF3/wB9&#10;xf8AxdH9q3f/AECLv/vuL/4utSigDL/tW7/6BF3/AN9xf/F0f2rd/wDQIu/++4v/AIutSigDL/tW&#10;7/6BF3/33F/8XR/at3/0CLv/AL7i/wDi61KKAMv+1bv/AKBF3/33F/8AF0f2rd/9Ai7/AO+4v/i6&#10;1KKAMv8AtW7/AOgRd/8AfcX/AMXR/at3/wBAi7/77i/+LrUooAy/7Vu/+gRd/wDfcX/xdH9q3f8A&#10;0CLv/vuL/wCLrUooAy/7Vu/+gRd/99xf/F0f2rd/9Ai7/wC+4v8A4utSigDClu57m/09JLKe2/et&#10;88rJ/wA8m/utW7VC/wD+P7Tf+u7f+inq/QAUUUUAFU9R/wBUn+9Vyqeo/wCqT/eoAoUth/yFpf8A&#10;rgn/AKE9JS2H/IWl/wCuCf8AoT1zYj7P+IcjaooorpEFFFFABRRRQAUUUUAFFFFABRRRQAUUUUAF&#10;FFFABRRRQAUUUUAFFFFABRRRQAUUUUAFFFFABRRRQAUUUUAFFFFABRRRQAUUUUAFeY/E3/kM2/8A&#10;1zr06vMfib/yGbf/AK50AcYn365nX/8AkO6j/wBfMn/oRrpk+/XM6/8A8h3Uf+vmT/0I0Aev+GP+&#10;Rc0z/rglagFZfhnjw3pn/XBKq69498NeFbyKz1nxBpej3U6+bFFfXkUTsv8AeVGavbgnKOhySN+i&#10;q1hqdrqtlFd2NzFeWs674ri3bejr/stWVf8AjrRbDW00hrmW51Ntu+0sbWW6eJW+48vlI/lL/tvt&#10;p+8LmN6ijNGaYwooooAKKM0ZoAKKM0ZoAKKKKACiiigAPSqmqf8AHoP95P8A0OrRPFUtU+ey2f7a&#10;f+hV5mYf7rUCR34IwKXIrH/sK2/v3P8A4FS//FUf2Fbf37n/AMCpf/iq4VLQ6OYxLjwG03jj/hJ/&#10;7ZvjMIkgjtGigaGKL+NU3JvXf/F83Pyf3ai0DwDN4eF55XiLU2+06mdUk3pAu9m+/F8sQ+Rv++ve&#10;ug/sK2/v3P8A4FS//FUf2Fbf37n/AMCpf/iqfMHMcxd/Cy11HVNfvLvVr+c6w1vI0ZWJVt3gfdE0&#10;Xybvl/291W7DwB/ZdtLHZ67qVu1wt09zKnlb555/+W7fJ99P4QuF/wBmtz+wrb+/c/8AgVL/APFU&#10;f2Fbf37n/wACpf8A4qjmDmOO0r4QW+j6bp9tBr2o/atPlaa2vGjgMyu6MkjsfK/eM+75mfdmm2nw&#10;Z0uw1Ddb6hfNpq6eulLpkyRSxRW2za0asyb1D/ef5vm/75x2f9hW39+5/wDAqX/4qj+wrb+/c/8A&#10;gVL/APFUcwcxmeEPAtr4Rnu54rq5vrm5igga5uwm/wAqJWWJPkVfu7m/76rHh+FEMekatp13reoX&#10;1pqmo/2jdrMIl8350ZojtT/Vvt2sP7px711f9hW39+5/8Cpf/iqP7Ctv79z/AOBUv/xVHMHMVdT0&#10;O81Ceaa21q+09HgSJIrYRbYmVy3mrvRvmb7nPy7e1cpf/ATwrqui3NnqNhHqF5dTm4n1W4gia7Z2&#10;l81vn2/Ku/8AhWu1/sK2/v3P/gVL/wDFUf2Fbf37n/wKl/8AiqOYOYyr7wleXltcww+I9Ss0nlZx&#10;HDFbssUTJt8pd0X3f4v73vWTovwa0TQrqwNnLcw2NlLDPHYbkaFp4oRAkrfLuLbFT+LtXV/2Fbf3&#10;7n/wKl/+Ko/sK2/v3P8A4FS//FUcwcxPrn/ID1H/AK4P/wCg1gal4CstY1261eSa4We70ltJZFYb&#10;ViZy27/e+arWtaLbLo16265+WB/+XqX+7/vVbTQrby0+a5+7/wA/Uv8A8XUy5ZEy5ZfEeUaD+zjC&#10;I9U0/WtQuLzRTeNJZWiMm0I1klr5rts3eZt3/wCzWnqHwAsdY1FdQu9d1GfVQ/N7NFbMXXyjEq7G&#10;i2fKrt/D95ya9G/sO2/vXP8A4FS//FUv9h23965/8Cpf/iqx9lTOb2FH+U87b4E2GkaVq8Wh3c0J&#10;u7SWFbe4SJkaX7P5CM8uzzeir91xVO3/AGd9K1Kx0h/El/eazqdnBFG8rtGqqI4JYkRNiLt2tPK6&#10;v98N/FXqH9hW/wDeuf8AwKl/+Ko/sG3/AL1z/wCBUv8A8VR7On/KV7Gj/KcND8ELCPxPZ69LrGo3&#10;l9b3EF06zrb/AL+aO38je7eVv+5ztRlXdWjr3wh0nxFNq8l3cXLpqt3Z3U8Suuwm2KbExt+62z5q&#10;6n+wbb+9c/8AgVL/APFUf2Dbf3rn/wACpf8A4qr5aZp7On/Kc14O+F9p4UleUahe6hIbGLTITdlM&#10;wWsW7ZEuxV/vn5my3vXI6/8AAYLbeFToWp3NtPoyWFl59w0bOLW2Zm3fc2tJ83pt9q9ROh2o/iuf&#10;/AmX/wCKpRodqf47n/wKl/8Aiqfs6fLykyp05R5Tza2/Z30WLUbS8Gp6j5kVzBeybxA3nTx3T3W4&#10;s0W5d0rvuVCud1U4/wBl/wAPDRJNIuNT1S5tZFt4zzFE3lxXAn2M0US7t7fKzN8xXv3r1X+wrb+9&#10;c/8AgVL/APFUf2Db/wB65/8AAqX/AOKrP2dP+Un2NH+U4f8A4Ufoq6ZqNgJ7pLa6kcqqFF8hWujc&#10;sifL93fgf7qrWj8PPAa+E9Z8W6nLHHHc6zqTXCqr7tkA+6v+zudpZdv96Z66caFan+O5/wDAmX/4&#10;qg6Haj+O5/8AAqX/AOKq+Wn8RpGlThLmKms+ELbWvEOhaxLJNHcaO0zQqhUK3mpsbd+FefXfwQl8&#10;Rap4oOt6pdJpmo6k97a2VnKqBd1qkHmO+zfuX5/l3beFr0z+wrb+/c/+BUv/AMVR/Ydr/euf/AmX&#10;/wCKolGM/iCVOnP4jynWv2dbafw7rSaXqtzHrF1HL9nn8u3jjUta+R5W1YtnlsoX+HtUVx+zNpWr&#10;6Q41HWtRfUbmze1vbsLA+9WiiQ7d0W1NqxLtZAtet/2Dbf3rn/wKl/8AiqP7Btv71z/4FS//ABVR&#10;7Gn/ACmH1ej/ACmB428A/wDCb3GksdYvtPg02c3KQWyRNFPL/A0qyI27Z95enzfN2Ws/SPhBYWHi&#10;u112TUL67lt7qa/htZfK2RzzReXK+4Jv+Zc/Lu2+1dcNEtT/ABXP/gVL/wDFUv8AYVr/AH7n/wAC&#10;Zf8A4qr5Y83Mb8tOUuYp+MPDb+KtM+xf2hLp0bt+8MUUUvmrtb5GWVHXH4fw155D+zboET4XVNTM&#10;SRzRqr+UzfvbVrZ/3nlb2+Rs/e+9Xp/9hW39+5/8Cpf/AIqg6Haj+O5/8CZf/iqJRpy+IJU6c5c0&#10;jhoPgfpelw266Vqmo6Y1nK8tn5PlMlt5keyVERk27JT87L/e5XZTdM/Z+8M6RFbrbrN/o93a3kck&#10;u1mBgiWJE3bPusqDd9a7v+wrf+9c/wDgVL/8VR/YVv8A3rn/AMCpf/iqXs6f8pHs6f8AKeeXv7O3&#10;hRtY/tPS4F0KcGJ41062gSKN41lT/VmLa29Zm3bv7qVZ1H4DaBrH2qW6mumubl7FmuEEayqbZsrt&#10;ZVG3d/Ftx+Fd1/YVv/euf/AqX/4qj+wrf+9c/wDgVL/8VT9nT/lD2NH+U5XwD8I7D4fXM8tpfXV0&#10;89pb2f72OJFWKLds4iRfm+dvmrF8N/BaKx0i4E88mmam+uXGs21xYsrfYyzOsSJuTaV8ptu0r/G1&#10;eh/2Ja/37n/wJl/+Ko/sS1/v3P8A4Ey//FU+WmP2VM4q/wDgdpGs2V9b6lfX1/HfagNRuRIyfvG+&#10;y/ZWX5VHyMg5FVbn4E2sum2dmuvalC1k7PDcRQ2yvs+zyW+xv3W1vklf5m+b3r0D+wrb+9c/+BUv&#10;/wAVR/YVt/euf/AqX/4qp9lTF7On/KeX6X+zToOn3NxPd6pf6tLLYtp3+mrB8kTQQwqy7Yh86rAv&#10;ze7Vq6T8ENN0hrZLPWNUgt7OSS4tLdTFsguXg8pp1+Tdu+Z22t8m5/u13n9g23965/8AAqX/AOKp&#10;P7Ctv71z/wCBUv8A8VU+zp/yhGjRj9kuWNu1nZQQSTyXLxIqNPJ9+Qj+JttXMisf+wrb+/c/+BUv&#10;/wAVR/YVt/fuf/AqX/4qujmOjmNjIoyKx/7Ctv79z/4FS/8AxVH9hW39+5/8Cpf/AIqjmDmNjIoy&#10;Kx/7Ctv79z/4FS//ABVH9hW39+5/8Cpf/iqOYOY2MijIrH/sK2/v3P8A4FS//FUf2Fbf37n/AMCp&#10;f/iqOYOY2MijIrH/ALCtv79z/wCBUv8A8VR/YVt/fuf/AAKl/wDiqOYOY2MijIrH/sK2/v3P/gVL&#10;/wDFUf2Fbf37n/wKl/8AiqOYOY2MijIrH/sK2/v3P/gVL/8AFUf2Fbf37n/wKl/+Ko5g5jYyKMis&#10;f+wrb+/c/wDgVL/8VR/YVt/fuf8AwKl/+Ko5g5jYyKMisf8AsK2/v3P/AIFS/wDxVH9hW39+5/8A&#10;AqX/AOKo5g5jYyKMisf+wrb+/c/+BUv/AMVR/YVt/fuf/AqX/wCKo5g5jYyKMisf+wrb+/c/+BUv&#10;/wAVR/YVt/fuf/AqX/4qjmDmNjIoyKx/7Ctv79z/AOBUv/xVH9hW39+5/wDAqX/4qjmDmNjIoyKx&#10;/wCwrb+/c/8AgVL/APFUf2Fbf37n/wACpf8A4qjmDmNjIoyKx/7Ctv79z/4FS/8AxVH9hW39+5/8&#10;Cpf/AIqjmDmNjIoyKx/7Ctv79z/4FS//ABVH9hW39+5/8Cpf/iqOYOY2MijIrH/sK2/v3P8A4FS/&#10;/FUf2Fbf37n/AMCpf/iqOYOY2MijIrH/ALCtv79z/wCBUv8A8VR/YVt/fuf/AAKl/wDiqOYOY2Mi&#10;jIrH/sK2/v3P/gVL/wDFUf2Fbf37n/wKl/8AiqOYOY2MijIrH/sK2/v3P/gVL/8AFUf2Fbf37n/w&#10;Kl/+Ko5g5jYyKMisf+wrb+/c/wDgVL/8VR/YVt/fuf8AwKl/+Ko5g5jYyKMisf8AsK2/v3P/AIFS&#10;/wDxVH9hW39+5/8AAqX/AOKo5g5jYyKMisf+wrb+/c/+BUv/AMVR/YVt/fuf/AqX/wCKo5g5jYyK&#10;Misf+wrb+/c/+BUv/wAVR/YVt/fuf/AqX/4qjmDmNjIoyKx/7Ctv79z/AOBUv/xVH9hW39+5/wDA&#10;qX/4qjmDmNjIoyKx/wCwrb+/c/8AgVL/APFUf2Fbf37n/wACpf8A4qjmDmNjIoyKx/7Ctv79z/4F&#10;S/8AxVH9hW39+5/8Cpf/AIqjmDmNjIoyKx/7Ctv79z/4FS//ABVH9hW39+5/8Cpf/iqOYfMWr/8A&#10;4/tN/wCu7f8Aop6v1gf2dBaahp7RmUP5rfflZ/8Alk/96t+rKCiiigAqnqP+qT/eq5VPUf8AVJ/v&#10;UAUKWw/5C0v/AFwT/wBCekpbD/kLS/8AXBP/AEJ65sR9n/EORtUUUV0iCiiigAooooAKKKKACiii&#10;gAooooAKKKKACiiigAooooAKKKKACiiigAooooAKKKKACiiigAooooAKKKKACiiigAooooAKKKKA&#10;CvMfib/yGbf/AK516dXmPxN/5DNv/wBc6AOMT79czr//ACHdR/6+ZP8A0I10yffrmdf/AOQ7qP8A&#10;18yf+hGgD1/wz/yLemf9e615F8SBLYfH7RdQbVL7QrL/AIR6eJr20s1nRn+0J8nzROteu+GP+Rc0&#10;z/rglam2vepS9mclSPMfHl54p+LninTfHUESazpb/wDCPfbYtTiglg+WL7V5X2eL+Ce4VbfcifMm&#10;5/4tldBFpuuaRfeJWtpNfTxzf6xYXumJFLOlvdQeVbo3mqv7plRUuFff83yf7lfUeBRkV2PF6WUE&#10;cf1b+8fPWoJ4hv8AxVB4itbvxB9lufG0FrBEt5dLb/2ctuiS/wCj7tnlNKj/ADMtcn4c1T4q6ofB&#10;F4kms20VrdazZLaXbP8A6fL9lvWilut3/LJXS3WJH/3v7lfWWAaTAFZ+3XLblL9j/ePn7wPDqOva&#10;3o9pDqHii5sJdBlfxD9uvryJ4r/fFs2PvXyn3eb8sXy7f+AVlWVt4s0r4MeC7tbnXZJby8Q+IZb7&#10;U7x7hYP3uz5/mliXf5W7yl+7X0vgUYFHt/7oexPmDWLz4iponh+LwrqVzqt1LquopF+/unSK3+xP&#10;5SSyyojS7X+68vy7tnz1L4p1e6vNE0Kz0q98Tabbpod1KNT1CXVHuJbzcn+jvFFKjNPu+bc7Mv8A&#10;cVq+msCjAo+sL+UPY/3jhdA1LxHf/BHT76NWfxbP4eiuFS4XY/21rfd86/w/va888CWt54g17Q7G&#10;2v8AxRc6VLobv4hbUL68ieK93xeVsfejRN/x8bki+TaqfLXvgHFAGDWUanLc29meC/D3wx4vb4We&#10;ANXs77VrnXYrmK91e01nV7rfeReVKjxN5u/b87o+zbt+SubOseOntdHbVf7SttKfX9bXUfNvryLy&#10;tsv+hJ58Ceb5WzzduzavypX09kUYBrRVve5nEx9ifPLeHtav7H4Zy3Oua/qU11rEtrqNxp+o39qk&#10;tmsV1s81d6fxpF+92ru/4HTPE934ktte8SRQXevp4ng1izi8OWkU8/2KWz2Rbty/6pl/4+N7S/Mv&#10;/fFfRWMUYpe31+Ev2J8u+G9U8Uj4oQ+bc6y//FZXsUtv9uvH3WGyXZ/o7fuFgT5G3/7HyV9L6r/x&#10;6/8AAk/9Dqzj5qqar8ln/wACX/0OvKzWp7XCz06BGPLE7cdBS1nDWVx/x6Xv/gM9H9sr/wA+l7/4&#10;DPXkqOh2HmXiHxFp5+MmkaXp/iKS11KCVbjUrafVWWIxPE6Jbpbs+xmd9rfKu5dv+2tWPhb460qS&#10;212O78Ux6ps8ST6fazT3aSu24/uosr/wLbXov9tL/wA+V7/4DNR/bS/8+V7/AOAzVQHi+ueLpodd&#10;+I1lYeJJLhrW50zdEl2rSWUDvtu9u3/VbV3/ADfw103gzxlYr4b1S01bXnS1ae+bT7uS5bzpbCLr&#10;Ksv3m2bvv/7tehf20v8Az5Xv/gM1H9tL/wA+V7/4DNQB4B4e8VR6ktpcjxTcJ4Jv9VkczPrTtcWt&#10;v9l/0fzbjd5sXmypv2O/+z/s1HD411K9GhRW2uzW3jqDSVvdWsbvUWVHley/dW62rPs8132y/Kny&#10;/wDA6+g/7aX/AJ8r3/wGaj+2l/58r3/wGagDzv4PaxPqN/q0cepXOraTFZ2EqXE9w05W6ZZftCbm&#10;+70i+T+Hd0Wua0fxfp974I8XSPr134hurLX57XT0tdWlSaWV9qW8W+Bk+Vmf/d/i/hr2n+2l/wCf&#10;K9/8Bmo/tpf+fK9/8BmoA8r17TrzQvA0vhy58fpZ6jb6RA8txfXUqTIzXHzXDXW7zVV/9VXGeKfG&#10;/ie5+HqTaJp+q2ekWt8PN1jT9Y+1fanW6WLYks8qS+U397/gP96vof8Atpf+fK9/8Bmo/tpf+fK9&#10;/wDAZqAPKviHrAntzO3jWyghsdVlFxZS6jLpf/Lq/wDojzwPu3KzpLWD4e8WavqPiTSpfN1LTb64&#10;1KzSDRLu7kd00trJXkd0ZvmxLv3Sv825du7+Gvc/7aX/AJ8r3/wGaj+2l/58r3/wGagB2u/8gPUf&#10;+uD/APoNeTePFmvviDq1s2o6pbWlp4SlvYYbHUp7VFuPNf5/3TruavSda1hJNGvl+yXqboH+9bN/&#10;dq2msrtX/RL37v8Az7NQB84+GPjTrsGkK0murfS2rtbz6dDAst3FAun+f9qb+Jm83+98rb6W7+OP&#10;icW7wRa9psYivri3XUHurXZKq2SXCK8uzyvvvt+Ra980uLTtElv5LPTr2F7+6a7uf3Erb5dqrv8A&#10;/HFrU/tpf+fK9/8AAZqAPBrL45eJLjxDFG0Udto8F9apf3d5B5W1JdNW4SJP9rdvZv7nyf3qdb/E&#10;vxPYazaaXrmvx6Xaz21lPdarcW0SfYpZYJZWi+7s+Z02/P8A3K93/tpf+fK9/wDAZqP7aX/nyvf/&#10;AAGagDx7xRr3ijxV4M+G1zaXk2ia7ql75rJbM8SyutpPKiOv/PJ3RNyvXKeD/E3ijxXrGlX8V3qs&#10;cN5qbrBE94yJa+VqEv2mK4i3/N+62xKu1tuz+Gvoz+2l/wCfK9/8Bmo/tpf+fK9/8BmoA8c0rxLp&#10;d94o8Xy6X4wmttJs7CWCf7VrHnM10rbnliSV28pYh8vyqqNv/wBiul+F/ir+1/Cfw5k/4Sa3up73&#10;RUee3crPLfyrAnmN5u77yNy39K77+2l/58r3/wABmo/tpf8Anyvf/AZqAPHfjb4Zj8OXEXiu31m7&#10;sLq/1WytbrfqL2tusTy26P8AvU+aJdtv97/basPwV8TdchXWrSTWFzp3nz6VDcP9q/tv97cfuorh&#10;/mlVFSJVf7/zfNXv39tL/wA+V7/4DNR/bS/8+V7/AOAzUAeHeGviF4r8QyaBbNr+n+Vql5FE1xpv&#10;lTzQf6PcSyoy7dqfNEnytuf79dDofj/WZfiDb6TNfRXMz6ndafPo/lqktvaxRO6XrfxfO6p/s/vf&#10;lr1D+2l/58r3/wABmo/tpf8Anyvf/AZqAPE/GfxN8WaHPrt9YXf2xbXWrrTYNM+zK6OsVh9oX+Df&#10;u3/7VdH4d+IGry+HPGt5ZXEXi46TbLPYXdvGpW6l+z7mgzF8rbWx93+/XpP9tL/z5Xv/AIDNR/bS&#10;/wDPle/+AzUAfK//AAuLV/Cc/jLUdI8UW3iZ2vvNnSKBH8qJbK3bz1VfuLv/AHW1v7396uyvvip4&#10;yutJ8TSi4i0e+05b+9W3SBXe3gS1ilt0l3/xbpfm/wCBV7DpkOnaPeald2mnXsVxqE/2i6fyJX3v&#10;sRP/AEFFrV/tpf8Anyvf/AZqAPnq/wDjl4ltmu5WQwaVZajeWU99DbKzs32V5YvKVvl+TZudn/vf&#10;71amnfFHxJr+jX8dtrUP2rT7i8drq0WCfdBFaLKu9tm3/WuqblSvcf7aX/nyvf8AwGaj+2l/58r3&#10;/wABmoA8l8OeKNf8dalL4R1WQpHc6Z9vu9Qt49m+znt1WJE/uv5rS/8Afn/aq945ln+EfgHTbbR9&#10;SFuk+tJFJd6hJENiTys7/O67F+9t+Za7i3jsLPWL7UotOvhfXqxrNK0DtuVfur/s9a1P7aX/AJ8r&#10;3/wGagDwfwr8ZNfvtf8AD1rqN3BbaNPDavd6l5a7BK0t0mz/AHJWiRfN/wDiqTX/AIr+MNGuYJrS&#10;ZdVF+6S2tjLAqfum1JLdFR9v8UTffbd96vef7aX/AJ8r3/wGaj+2l/58r3/wGagDxvwx8QvFuuwo&#10;umz23iO5FvYX13FaxRxvau8p+1WuWZFDKi/Krvu+X5qx1+MnjDUteubNXs9E8i7ult01WWKL7Vsv&#10;ZYvs/wDFuZURf9U275698/tpf+fK9/8AAZqP7aX/AJ8r3/wGagDwPUPjR4wt7u1jeK0t7G4n1GFt&#10;Q+95UUWoRW/2h0/h8qJ3f/gHzV6X8OPHya19osb3UoL6c3lzHpl0oVf7Rt4tm+VNvytsaXYzJ8td&#10;j/bS/wDPle/+AzUf20v/AD5Xv/gM1AGjRWd/bK/8+l7/AOAz0f2yv/Ppe/8AgM9LlA0aKzv7ZX/n&#10;0vf/AAGej+2V/wCfS9/8Bno5QNGis7+2V/59L3/wGej+2V/59L3/AMBno5QNGis7+2V/59L3/wAB&#10;no/tlf8An0vf/AZ6OUDRorO/tlf+fS9/8Bno/tlf+fS9/wDAZ6OUDRorO/tlf+fS9/8AAZ6P7ZX/&#10;AJ9L3/wGejlA0aKzv7ZX/n0vf/AZ6P7ZX/n0vf8AwGejlA0aKzv7ZX/n0vf/AAGej+2V/wCfS9/8&#10;Bno5QNGis7+2V/59L3/wGej+2V/59L3/AMBno5QNGis7+2V/59L3/wABno/tlf8An0vf/AZ6OUDR&#10;orO/tlf+fS9/8Bno/tlf+fS9/wDAZ6OUDRorO/tlf+fS9/8AAZ6P7ZX/AJ9L3/wGejlA0aKzv7ZX&#10;/n0vf/AZ6P7ZX/n0vf8AwGejlA0aKzv7ZX/n0vf/AAGej+2V/wCfS9/8Bno5QNGis7+2V/59L3/w&#10;Gej+2V/59L3/AMBno5QNGis7+2V/59L3/wABno/tlf8An0vf/AZ6OUDRorO/tlf+fS9/8Bno/tlf&#10;+fS9/wDAZ6OUDRorO/tlf+fS9/8AAZ6P7ZX/AJ9L3/wGejlA0aKzv7ZX/n0vf/AZ6P7ZX/n0vf8A&#10;wGejlA0aKzv7ZX/n0vf/AAGej+2V/wCfS9/8Bno5QNGis7+2V/59L3/wGej+2V/59L3/AMBno5QN&#10;Gis7+2V/59L3/wABno/tlf8An0vf/AZ6OUDRorO/tlf+fS9/8Bno/tlf+fS9/wDAZ6OUDRorO/tl&#10;f+fS9/8AAZ6P7ZX/AJ9L3/wGejlA0aKzv7ZX/n0vf/AZ6P7ZX/n0vf8AwGejlA0aKzv7ZX/n0vf/&#10;AAGej+2V/wCfS9/8Bno5QNGis7+2V/59L3/wGej+2V/59L3/AMBno5QNGis7+2V/59L3/wABno/t&#10;lf8An0vf/AZ6OUDRorO/tlf+fS9/8Bno/tlf+fS9/wDAZ6OUCS5/4/tP/wCu7f8Aop60x1rBN+t1&#10;f6eoguYv3rf62Jl/5ZNW8OtXE0jsOoooqxhVPUf9Un+9Vyqeo/6pP96gChS2H/IWl/64J/6E9JS2&#10;H/IWl/64J/6E9c2I+z/iHI2qKKK6RBRRRQAUUUUAFFFFABRRRQAUUUUAFFFFABRRRQAUUUUAFFFF&#10;ABRRRQAUUUUAFFFFABRRRQAUUUUAFFFFABRRRQAUUUUAFFFFABXmPxN/5DNv/wBc69OrzH4m/wDI&#10;Zt/+udAHGJ9+uZ1//kO6j/18yf8AoRrpk+/XM6//AMh3Uf8Ar5k/9CNAHr/hj/kXNM/64JXLeJPH&#10;OuJ41l8L+F9FstS1C105dSvJtTvntYkWV3WJF2xOzM7RS/7uyup8Mf8AIuaZ/wBcErD8U/DaDxDr&#10;aa1aa1q/hvWPsf8AZ8t9pLRb5YN+9EZJYpV+RnZlfbuXe/zV7K+E5zl7P9oS2ubXw1OvhDxBN/b0&#10;EssD27WeyJ4kf7Qj77hG+TY/8Hzfwbqu3v7QfhDTtB/te8nntrH+xbPXVlmRF3xXUvlW6b9+3c7/&#10;AC/3fm+/W9YfC7QdHbwp9hintovDKypYwpLvT96mx9+75mrEv/2e/BN5e63c2elR6JNq9tb28/8A&#10;ZMUVr80Fw88Vx8qf61JW3bn3fcSlqBmQftJaHqXh601fStD1fW7efVU0WVNOnsJfs942zZEz/atj&#10;bt6fOjsvz/frTtvj94QudL1W5W82Xek6j/Zt9pPmxPe28v2pLX5olf7vmv8AfrYf4cQX+l2Vnqut&#10;aprb2upwaql3dtAsvmxOjomyKJF2/J/Atcrc/s2+Hr/Urq5vNV1m5ilv59SgtHlt0itZZbpLqXZt&#10;i3tveJPvs3y0agdl458dxeBv7EibStQ1u71m+/s+ztNO8re8vlSy/wDLWWJVXbE/8VclbftFeHrn&#10;S7XUItM1d7T7Guoai6wRf8SuBpXiR7j97/fil/1Xm/cdq7vxD4SsfEmo+H7y7adJdEvv7QtfKb5G&#10;l+zywfN/s7Lh64Y/s6+Hk0+Kxgv9WtrJ7ZLK+t4potmpW6zPKkVx+6+6jSy/6ra212XdRqM6v4ge&#10;PLb4e6Cmr3Njc39q0vlP9nkgi8r5HbezzyxJt+Xb977zpXM6t8f/AA5omr+GbG9tr6zi177L9juL&#10;gwRfNP8ALEnlNL5/3mRW2xMqb/mrsfFfhmXxPYRW0GualoOxvml0z7PvlXY67GSWKVdv/Ad3yVwi&#10;fs4eGraW0Wz1DVrOxi/s55bGKWJ0uGsXVrfc7RPL8mz7iOq0tWIsXPx7sYYLi5/4RfX5rFdW/sWC&#10;7hW1ZLq8+0eRsRPtG5fnRvmdUWn/APDQnheGzee+i1DTfKtr+4liuIF3o9nKiXFv8rt+9RnT/Zbf&#10;8jtTPFvwalv/AAvp+i+H9Vn0p4vEia/LduyvKn+kPPL5W6J13fP8u5KqeI/2ftN1iDwbp+/7ZY6N&#10;r7a/fXd9L/pd1P8AvW/gTa2+V13J8q7U2qtGozbf4y6Za+LU8P3mlalZ3ctq11E832d96rFvf90s&#10;ryqvyOu90Vd6bd/3ayrD9pLwhqXgi78YwNc/8I1brbqmpv5SQzzz7NlujtL95GdEd32orfx/K+3o&#10;NY+Flrr3iOLVdS1nVryK1llls9Mdovs9rLLE8TujrF5v3JZfkd2X5/ufdrEs/wBnnw1puh3GkWNz&#10;qlnZSrZvsinX91dWuzyr1Pk+Wf8AdJu/hbZ8yUagdR8N/iRpHxR8Pvq+iy77eKeW1lR5YpfKlT76&#10;b4ndG/3kdlrqayfDeiT6Dpv2afV77W5WlZ2u9Q8rzX/79Iibf9xK1q1QgPSqmqf8eg/3k/8AQ6tn&#10;pVTVP+PQf7yf+h15uYf7rUIkd6OgpaQdBS1yLY6zldR8dW+leIrHTLrTdQiivLj7LBqBiT7O0/lP&#10;Ls+/v+6jfNs28feq14U8WWHi6zvJ7FblEtbqWylW6gaJvNT73yt83esC/wDB2sXnxEttfuL2wudO&#10;s1EVjZSWz7rXcP3su7ftaRvubtvyr9WyvhPwh4h8OnUC2q6c5vtYfUZdlk/+qf78X+t+9/t/+O0w&#10;LN38TdIs5tfhkW7WTRpYYJ0e2ZPMkl/1SxFvv7mIG77vv3rT0nxhb63pFzqFpbXDfZjLFNaFR56S&#10;x/ei2527v+Bd65HU/hlqWr6t4mubjVbVLfVZbOe2EVs4a3e2fdFu+f5/u/N92tTQ/CWuaHbXf2LW&#10;LMXF891d3LvaMw+1S/6t1+f/AFaY+51b+9QBHB8WNOk82yOl6ousxXX2P+xjHEbhm8rzeqv5e3yv&#10;n+//ALP3/lpJPiro8RsLmSG+j0PU132mstGotZf3BuP7/mj5Fb7yBfl21iaP8K9X0qKwuzqlhN4g&#10;sryW9+2vbSMl3LLD5czSrv8A93bt+7sVagtPgndxfZNOn1O3v/D1jpv9k2kE9swmt0aLypZVZX2+&#10;a/8Af2fKp2/39wB23hTxtZeLJLmK1hubae3WKZ4LqPa/lS5aKX/dba3H3v7wWorL4hw6tpN9faXp&#10;Gqamtndy2U0XlR28qMn3mKzvF8tR+BvBFz4Zvr++vr6O+vbq2tbLfDF5S+VAr7ONx+b969YsPw11&#10;o+HvEWlXerWYi1vU3u7l7S2aNvs8jL5sS/P95kUru/2qAND/AIXHoI8JjW2juctZRah/ZmxPtXkS&#10;y+Ujbd235m/2qteIPifYeEdEtNS12wvtLe5uUtY7J1ilnZ2baG/dO67ffdVnXPDV9f2lxYWraSdJ&#10;a0jt47C/svOj3K3zb/m+ZNny7f1rgpf2c9PvfDc1o19JaanLKzJLYSy29rbxtcLOYooFfZs+SgDt&#10;9X+JWmaZe29laxTa1fz37aatppzRb1uFhadkYyuir+6Xd96mxfErTf7Zt9Lmtru3uZJorSVpERo4&#10;Lp4hKtu7KzfPs+b5dy/7VVvFXg7VPE+mXNhc/wBgalbm4ZoItT01rhYotm1f4/8AWbt3z1iaB8FZ&#10;NDuNPiXVnutOtr211KT7RGWuJbmC3WDO/d91git9aAPR9c/5Aeo/9cH/APQaxfE/jm38JCA3dhfy&#10;2bPEkt9AqGK38x9ilgz72+b+4rVta5/yA9R/64P/AOg1yfjrwPd+MzaRRXFjaRRFHW8a2Zr23bfu&#10;ZoJd/wAm4fLQBoP8S/C0a3zPrNqi2J/flifl+fyv+BfP8tOs/iX4Wv472SHW7Rls0825O7HlLu25&#10;b0+avPrj4C6ld6lLd3evx3MjLs85opWlk/02K5+bdLt+7Fs+TbU2qfCCabxrpVysjTQza1daleyI&#10;oRRbN5UqW7f3v38ELf8AAWoA9Cfx/wCHI7+WxbWLRbqKdbZ0eQf63+5/vVJceNNEttAh1ya/iTS5&#10;igius/K+5tqbf941wmrfBi41rw7/AMI3earC3h6LU/7QSNYGW4ZWmaR0aXf/ALbfNtroZ/BN/qXg&#10;/RdGvdSjmu9Ou7WdrtYNvmrBMrL8u75WZVoAni+K/hGaaGNPEFiZJW2hd/T96Yvm/u/Ouz/eqZ/i&#10;Z4XiF7u161H2N9s/z/d+fy/+BfP8vy/xV5gnwX1tPFniezS7hTQtZtibm9eD5/3t7cTvFF8/ysqy&#10;/ebPUVbvv2fL280qysG1u3NvpMH2XT82rBxF9qhn/esr/M37hF+TbQB6MPiT4XaCym/tu0EV27LA&#10;xbhyr+W3+7852/NTE+JvhUXVzbf29YiW1d0lXzR8jK/lOv8AwF2VfxrgLD9n02c6zyXtreieOWG5&#10;tJ4Zjbqr3Dy/ul83/pq/3926s5fgfq3i/Sby01i5h061j1bUZ7SFIPnZJb3dvdt38US/Ls2ffoA9&#10;XPj/AMN29tcTy6xaJBbxTXEsry7VWKJ9kr/7qs22pdf8d6B4Ya3/ALU1WCzE8Lzxhz96Ncbn/wB0&#10;blrzHVv2epPEFvZWl1ryyafYafe6ZbW/2X70Ujo1v5vzfN5Wxf8Ae2K1dl4n+HUniGUMuoCH/iQ3&#10;mi48rd/r/K/e/wDAdn3aAN+w8aaDq2qvptnqlvcX6LvMKPz0Vv8A2dP++qzr74o+ErC+urS612zt&#10;p7ZpUnSRsbDGm98n/ZX5q53wh8I7nwzcaLbNqkVxpWj3lxf20Ytts7Szq4be+7lcyy8bf7n92uc+&#10;J/wW1DV/CXiBtOuvtl7LeajqUFokWxpXnsnt1h37v9rduoA9Ff4o+Fo7Y3D63bCFHaJnznayoHO7&#10;/gLK1TP8SPDUWoz2MmtWi3cAd5U3/cCxea3/AI58/wDu1wXib4Ma54nudTup/EFvFNqm5LmGKCVL&#10;fb5CxRNsWXczJtZvmfb89UT+zzeG7u3GsWyLPHInmrBL53z2H2XZ/rdm3+L7u6gD027+IvhnT/O8&#10;7WLRXtzH5iq+5l81d6f99L81Tad460DW7e2nsdWtrqK6nS3haNshpGi81V/74+auB8L/AAGTw5fw&#10;Srq/2hRHE07PB+9uLhIpk8133f8ATf7v+wtO8CfCebwt43sLhmaSy0rQ7S0EuzYtzeKjRPKq/wAP&#10;7pVX/gVAG9q3xj0DRfEGuaLc/aku9Hgt7ifMXySJK6r8jfxbd6bvTdUulfFbTdeS8/s7TtSupYYo&#10;7iGBEiD3kDytGssW5/u7kb7+2ue8c/A//hNL7V71NVFndXl/Z3cMiwbvKSJFV43+b5ldV9v4avQf&#10;C+88O6b4gXw9q0Gm6nqG2K2u2t3l+xW+9m8tVeVsY3vt27V3fw0Aatl8UdIu7fRGEeoRPq99LpsK&#10;SWv+puIi6usrr8if6psfN838Oa3ZvFulppetX0Vyt5Do/mreLB8zRvGm50x/erjP+Fa6vFpfhOxs&#10;rrS7GPRdQN8yrayusvyuuPml3bm81mZm3fNXVajo2pazoWv6be3dsBfrPBbPDAy+RE6bV3/P8zcj&#10;+7QBg6X8Z9Bvdy6gtxoUnlQXEUOo+VvminVmiZRG7f3H+X73y9K2Z/iR4Zt5b2KXW7NGs4nnnzIP&#10;kRcb2+i7lrzvw78BtQ8La5pOt6bqGk2F/p1qlmtpZ6e0VpKu11eVkD/61ty/N/s1YufgCZrPW7Zr&#10;60f7e95LFdywStcRPcOzN/y12fxt/DQB3o+I/hpHtEfWbeJ7z/ULMWTf8+z+L/a+WpfEHj/w/wCF&#10;rlbbVtUgsZ2i8/ZKf+WW7bv/AN3Ncz41+Ft14q1DUJYdUjtbbVdPg03UEkg3v5UUrvuifd8rfO33&#10;t1W/HPwyk8X3utzpfrbf2lov9kbWj3bf3jPv/wDHqAOi0nxdo2tanc6ZZalBc3sHmebDE+WXY+xv&#10;++W+WsGf4w+G7fx0PCz6hAl4ItzSmT5Fl81U8n/e+es/wj8LLnwxq+lTTapFcWGkR3aWEIiKy4nd&#10;WbzG3fNt21yU/wAGdefxj9gW8hHhVrOU/avsw85d1+t15X3/AL27+Pb93/aoA9Pm+IvhlYvM/ty0&#10;ZGtkvVKy7swu+xX/AN1m+WmW/wASvCt9Yvdx67ZfZo9pd/MC7d0rQr/5ER0/3lrz3wb+zv8A8Iud&#10;Pb+2RdywxxJeXDQ/PceVcJKiL83yKvlIv/fVV5P2bVuL26nutc3o/wA8UPkfKkv224ukZ/n+batw&#10;yf8Aj1AHpsfxI8NyrfyLrNsUsV33Jz9xd2zd/wB9fLRY/EjwxqlvdzW+tWk0Vnt88h/9Vudohu/4&#10;GjL+FcDpnwQ1O31ae81HX01ASxrBMZIpXlnQXST7mdpdqt8m35EVeadL8IZ18c6HN5rTWo1LUdVv&#10;pY12K6PcLPbwN/e2y7W/4A/96gD1TWtYg0HRtQ1S53C1soHuZNi/NsRdzfyrkYfjN4WfxGmjS332&#10;O7e2tbhXnXYhM7ARRbv+ejbk+T/arW1fw/qWu+FPEGk319b+bqEV1bwTxQMqxRSKypuTd8zLu5/v&#10;YrzWf9mq2uo9Ihu9XeaK1s4re7bytst06uzNLv3fL9/5f7m1aAPRP+Fp+EW1V7BNfsXvUufsrRJL&#10;uKS7/K2N/dbf8tWtZ8e6B4f1H7DqOqW9pdbUdo3P3VdtiFv7u5q8p0j9meHSfEF1fWmuSRWZvLWe&#10;C3RX+dYpkl/0j5v3rfK+1/8ApqzV2/ir4YS+J9R8RXI1EW39rWlhaqpi3eV9muJZd33v4t9AGtD8&#10;T/Clylw0evWTrAu6XEvQbtn/AAL5vlq0vj/w7LZtdrrFobdLdrxpBJwsKtsZ/pu+WvKfD/wV1rUt&#10;G0W61S7g02+0eaebT7cW+/a7Xvn5m+f5t2xPu7fvVJ4k+BviCSw8RTabq9hLqesaddQXMU1syo8s&#10;svm/uvn+Rfur82+gD0//AIWJ4cEmpL/bNr/xLo3lujv/ANUiffY8/wAP8VPsPHnh7VEia21e3l80&#10;z7Dv258r/W/987q8ol+BmrWPhqbT9PfTpJbrdatPdJK01vbzyrLcLu83a3935VXdUuq/CrXL/SLv&#10;Tr9YmuLnxK14t9p/yqtrPF/pXyM/y/K8sX/fDUAelD4neFJLr7MmvWJm2htnmf8ATLzV/wDHPmrY&#10;i16wmn0+CO8jea/he4tlDf6+Ndm5l/77T/vqvKLn4T6v4i1XxXZXEsOl6HPq8V7bZh3Sy7LKGJdr&#10;BvlXcn+98lX/AAB8HL3wV4h0rU7nW1u47CzltFso0l8lN0dum5N7ttz5G5v9+gDrbz4peFLK8ura&#10;512zgktmlSUSPt2NEm+X5v8AZWnSfE/wqli122uWawJL5TPv6Ns3/wDoHzf7teefEj4MahqPhDWv&#10;sF39svWuNUv4LRY9vmvc27xLF97+HdWpc/CHWJ/E974pXWrNNevYJLOQfZXa1WBo4lwqb9+7MQbd&#10;v74oA7OP4h+G5NYk0v8Atq1F7GW3xbvu7U81st937nzf7tV3+KvhKO0iuW160SKWTykG/wCZm2b8&#10;bfvfd+avNl/ZkQXVxB/bOzSpY3iV1ib7QEayS12/f2fw7vu1eufhdruk694au9MXSzdpNOby9S3l&#10;8pU+yvEjNvlZ2+9/eoA9Ij+IHht2O3WbSTnosu7/AJZLL/6A6N/wKg+PPDhuFgOs2nmu1uip5g3b&#10;rj/Uf99/w15xov7Pj+HJLh9P1webcWbabJ51uW3wfY4rf+99/fCj7v8AgNbHgT4Q3Xw9mSTTdYim&#10;uJobKC+murYs1x5Ty+a/3/lZ1dEX+7s/ioA3PF/xJg8I6leQXNlLLZWGlPq95dRspaOJd/3UP3m+&#10;SqM3xj06BHifSNVXU0v4NPOmBYPO82dPMi+fzfK2sv8At1nfEPwffeLfE2r6asM0NnrPhuXS11JY&#10;90UEm92+f5qy9W+A0sy/ZLO9sptJOqQat9h1a0a63Sorq6M2/wCeNht2q33cUAdofiHtunsYfD2s&#10;Xeo28C3N5ZQLAz2aNv27m83YzNsb5Ud2rOX4w2El/Pp8OjarLqCak2lxWiLArzypF5r7d0u1VWJl&#10;b5yv3hWJqfwa1Cew1W30u+0/Q01i1SG6isbWWJYJYwypLBslXb8r/cb+5Un/AAqDUH07W7K7uND1&#10;i11HU21Ly9T055TE3kpEjbvN+/8Au/vf7bUAbOofF5dJ1SDT7nwpr0NzPaS6ggc2o/cRbPNb/X/w&#10;71+X3qK1+Nmkz2TXlxpuqafGIrS6Iu0i+W1uSViuG2yt+73Kd38S91pkPwmuAmiebrc13Lp2g3Wi&#10;tNcJvedp/K/e7t38PldKp+F/g2vhPR9S0m21CO40nU9ISwvIbmB5n89YvJLqzN/qmX/ll2/h+9QB&#10;u2nxMg1DX9MtLbTpptO1C8uLOHUmkRVeSJHZtidWT5GXd7U3xD8Ubfw5rmqWl1YSG306C2eSeJ13&#10;ySTuyRRIn+0y/wATLWNqHhTVNKbwBoekwln0SB0OpNBi1i/0SWJWZd/9/b8vvT5fD2sXni3xNb3F&#10;hb3Mepabp6C6vbTzbKVojN5qMm/d/GKALms/GK18OzmC/wBB1q3uFtLi/njZIH+z28WzfK22X5lG&#10;5fubm9q6fxJ4wsfDXhG88RTmS4sbaD7QTAvzsv8Ashq848Nfs92mn63bX2rXMepWUVvdW66UqyLb&#10;26yvCyJHl/8AVqsR+Rv71dJ4ysNS+IfhnVvC8uhX2jWt/C0H9oSyWzxxf8ASXd+lAFvTvihp19qt&#10;vpVxY39hq0t8dOa0uUQtFL9n+0fMyuy7Wj5+VmqXRPifpGu6tqen2y3H2nTo5ZZ98fylYp5YH2/N&#10;/fieuci+EV3ouoxzaPqcCwWepNqenxXsDysjyRPFKksu/dIvz/KfvLwmduKr6R8JNZ8O6xcahZ61&#10;p8019aSwXouLNtvmy3Us7tFtf5VDS7VVt33aAO08E+OD460mHUrfRdR03T7mBZ7a4vng/fqwyCqx&#10;yuw/4EFqnr/xG/sDxTY6K/h7Vbia+WVraeB7Xy5VjQM5+edWULu/iWsD4d+Cr/4QeHLOwg0Gw1aR&#10;LeK3ln0Gzis5pfLXG+VpZV310GoeFZvFniHQNdvIpNLSwgvLeTT7go7v56ov3kZl/hoAZZ/FCwv/&#10;ALMLW0vpVv1d9JdolRdTCpvbymZ/lwv/AD12b/vJuXmsub44abY+GdV8QahousWFhpty1nLvW3le&#10;SdZTE8aJFK7NterGi/DK6sH8N293qkdxp3hz/kHRRwbJW/dNEnmvu+bajt93bVI/B5bw21te6rJJ&#10;p0WsX+svBaboHaWd3aNd6P8AwLK3+9QB2en+L9P1LxFNo1uzS3EVjFfiVV/dPFKzqu1v+AGofGHj&#10;OHwj/ZSy2F3qVzqV39itbey8oO8ux36yuij5Ub+KuI8NfDDXvh9eQX2m6nbaolrpUWli3nt2M0sU&#10;EsrRKreaq7trqmW/u1q+JPDL/E640KPWdDk0600nUFv2t9UW3niu8RSps2pK39/d8392gB2qfGKw&#10;0XVZtP1LRtWsp4obWeXekDqvnzeVEvyyt827/wBBrY1L4h6fpHibUNIu7e5t/sOmf2vcXz+X9nSD&#10;cy/39+75H/h/hrjvF3wXu9c1jUJtLvtO0qwksrC1trVbNv3X2W6+0L9x1+Vvu0/xJ8Kdf8Z6xqFz&#10;qetafFa3+nQabcw2VrKjtEtx5r7X83jcpZKAOk0T4q6Nrtp4YubZLtE8QSywWyzQ7HjeJHZllX+E&#10;/I1aWg+KH1bxDr2kz2X2WXS2iO7zd6ypIGZW/wBn7tcN/wAKav8ASNatbzQ9YjWCz1WXVYLbUlku&#10;NrS2/lSrv37vvfP/AMCNaXhrTPEL+O9f1EothayyWcUz3Ftn7UsUUqv5Xz/L8zJ8zbqANfxR8Qm8&#10;M6zpunSeH9Vvm1KbyLOa2Nt5ckuxnZfnmVl+VW5ZanuPib4Vs7SK4udatLdZYVuFUyDdtaURZ+X/&#10;AKaNs/3qn8TeFm8Qa94Yv0uRD/Y1892ybN3m7reWLb/s/frzCw/ZtXT4rJzrvm3kMoae5eD7yre2&#10;90iL83yqqwbP+BbqAPUk8faA+gtri6pb/wBmLP8AZ2uM8ebu2bP97d8tUT8WvCJ8vdr9mjNv+V32&#10;kbH2Pu/u7W9azP8AhV8h8PS6YNSX5/EKa55nlfwrepceV97r8m3dXH6l8G9auvGmuQwXsK6PrVje&#10;rc3csG4xefcK3lKN/wB7Z/FQB6ZJ8SfDMP8AaAfWbZPsC77nc/3F37P/AEL5aZ/wszwuLKS8bXLO&#10;O3hilmkeWXbtSJkWVm/3d6f99V5zqf7P+parNqklz4jjuZbuzuLJZpopWb57uKdN373+FYtnybKr&#10;ax+zSdehEd9rYS2eDUUa0ht2MXm3DxMn3n3OiPFv2s/zNQB6lc/EjwzZ6jc2U+sW0d1ArNKjH7oV&#10;Fdv/AB11qax8b6FqRsTb6rbyvfTyWtsob5pJUVndNv8AeVUb8q4nXvg5e6jDFNaa2dP1HzLyV7mK&#10;JvvTqi/Kd+5cJGq9a1vA3gLVPBSTxpqNlLFd6nLe3ca2spJDRKiojNKzL8yK25t3egDq7rxTpNnc&#10;XEE+oQRSwSRQyq7Y2vL/AKpf+BVm23xH8M3atJBrVo6LIkW7zeNzqzL/AN9bH/75rkPGnwOtvGWt&#10;axqU988Ml9c2MyhA+Ykg+8o+bbub+9j5axn/AGc4NQ0K10nULq3MFvJaq9zbxSpNPFEkq7GZpX2/&#10;60t8vy0AejL8S/Cz39raf21afaLpIpYot/31l/1Tf8D2/LSXvxS8J6dbxzz67ZpE1t9tV9+7/R/+&#10;ev8Auf7Vee/8Kv8AE+seKdTttUvbd9NltNJWe/S12vdvbTSv8ib/AJP4d3+/8tJoP7OX9jeH7+yG&#10;t/aby/0OXSJ7uW36hmXZ8u77qqu3bQB6TJ4+8PQwefLq9rDD5cM2+Z9nyyuYom+b+86stPHjzw6q&#10;Wbf2zaFb0K8BEg/eq0qxKV/4G6r+NcN45+B6+OfFJ1ibVdsKada2UFo8ZdElineTz2+b5jtkZVHb&#10;eag139nnTr7VLeSwvZ7PTY1iR7KWWWVE2XsN03lbn/dKfKZfl/v0Ad5c/EPw1Z3CwT63aRzPK8AV&#10;pf4lbYw/2fm+WrWl+L9G1jVJtOs9RhuL2DfviVuflfY312t8teXSfs/T20euW1jrCQ2OuRT2l4ks&#10;DPIkD3EsqiJt/wB/Errub0Wtnwz8JLzwg076dfae93H5/wBhvbu2llli82Xe4f8Ae7fVfk29FoA9&#10;Iv8A/j+03/ru3/op6v1nXv8Ax+aZu/56t/6KatGgAooooAKp6j/qk/3quVT1H/VJ/vUAUKWw/wCQ&#10;tL/1wT/0J6SlsP8AkLS/9cE/9CeubEfZ/wAQ5G1RRRXSIKKKKACiiigAooooAKKKKACiiigAoooo&#10;AKKKKACiiigAooooAKKKKACiiigAooooAKKKKACiiigAooooAKKKKACiiigAooooAK8x+Jv/ACGb&#10;f/rnXp1eY/E3/kM2/wD1zoA4xPv1zOv/APId1H/r5k/9CNdMn365nX/+Q7qP/XzJ/wChGgD1/wAM&#10;f8i5pn/XBK1ayvDH/IuaZ/1wSvJvibomlXPxQe+8beGL7xV4UbQki06G30eXVYre682X7R+6iR9r&#10;On2fY+z+B/nr2o7HOe3UV886J4G8Xva/C221DUPE1ncS2t1Fq3lajcbINsTta/aNrbd33Fb+/s/i&#10;rP16b4yaJputafKjTXtn4d0uKK+0yW4vUupftrre3C/uom8/yN7eUm5vuUcwH0tRXzomieKtV8Fa&#10;O39ueKLyVPFMFvvt4tR02VNOleLzUdJf3rKnz/vX/wDZKyv+E2+Jtsmv+HodN1u8WLX5/s2o/wBm&#10;XqSwWq6rEsX7918qdXgZ/ufwJuo5gPqCivPPi1YarrF/4FsdOn1a20+413bqcukyyxOtr9ium+eW&#10;L5lXzVi/4Fsrxy2v/iND4c09b5vFv9sRaTF/Yv2e1uHSW/8Atsqy/b32fd8r7L/x8fLsd2+/RzAf&#10;U1FeffFqz1fUbfwlY6fJqUMV1rsEWovpMssTra+VLv3PF8yLv2fPXgt/r3jGz+z6Hc6n40TWE0fX&#10;JdMtLSK6lmluotVdbJ7jaj/L5XlfPL8jK9DkB9d0V4JDf+OP+E+iWf8At3+2P7aiiaGKCX+x/wCy&#10;Psvzvv2eVu83f/H5u7Z/BXCeCdW+K0XhLxRLAfEV5rDaBFL/AMTCxvYvs979o+dIkuv9bK0TPt+z&#10;/L+6T++lHMB9bUV8uXmva5onhzwpBqviPxS+m3/jL7K32TStSt777L/ZtxK9uvmo91Kvmpu3p/ub&#10;/kpkOpfFSG90KTU18RTeF4tMtZdWS0gl/tB0+23Wzytqf6/yvsrXCJ+9279nzVPMB9TUV4D4evPH&#10;Fz8ZrhtT1DVLO0TVpYorH+ybyW0uNO8r91+9/wBQv8Db3/e7kda9+qgA9Koan/x5f8CX/wBDq+el&#10;VNU/49B/vJ/6HXn5h/utQiR1QstQx/yEx/34Wj7FqH/QTH/fha0x0FLXItjrMv7FqH/QTH/fhaPs&#10;Wof9BMf9+FrUopgZf2LUP+gmP+/C0fYtQ/6CY/78LWpRQBl/YtQ/6CY/78LR9i1D/oJj/vwtalFA&#10;GX9i1D/oJj/vwtH2LUP+gmP+/C1qUUAZf2LUP+gmP+/C0fYtQ/6CY/78LWpRQBl/YtQ/6CY/78LR&#10;9i1D/oJj/vwtalFAHO61aah/Y19uv1ZfIf8A5Yf7NXUtNQ8tf+Jgv3f+eAp+uf8AID1H/rg//oNe&#10;XfFOLVx4s0bTtB1F45fEUB0vUbeO4/e2sGd/21E/h2r5sW/+9LF/doA9P+xah/0Ex/34Wj7FqH/Q&#10;TH/fha8suPF+qI/iu0TXZbPWredrPTdEWGNnSP5EhnTcm5t27dufcn/fNcxP8QfF+nT69a3mu3UL&#10;6aL0aTLLZQbtWuo5dsVrhYvn6J8sW123/wCyaAPevsWof9BMf9+Fo+xah/0Ex/34Wvm2T4v+NrBd&#10;du5L5rmW1a/3abaxRXE1r5d7EsW6JYleL90zKu95d/8As1o3HxJ+Is2o31td3th4fVrq6+yy3zrB&#10;DE/lW729q7eRL5r/AL2Xcq7WbY+x/koA+gfsWof9BMf9+Fo+xah/0Ex/34WvOfijrXiTT5tMi0rV&#10;LjSmfRdSv52sbeKTfPAsHlL+9if5cu/92vP0+LniI2l9c/29cale2tzPDdaNZWlq0ttarZLL9qxs&#10;3KyyunzP8nz/AHKAPob7FqH/AEEx/wB+Fo+xah/0Ex/34WvmzVviv41+zfZoPEllAi3t5HFqRubf&#10;yZ1S1hliXzza7ZPnZl+SJd33d38Vb1t8WvGL63EbmKSy0e31WKK8nntFR2iewWVYF/21fe7f76rQ&#10;B7r9i1D/AKCY/wC/C0fYtQ/6CY/78LXz5f8Aj/xpoCXVhqOvXsd/GlrKt3dx2trDHI1l5ssTt9lb&#10;P7z7iKu5vu7q9Wk8JWfxa8DeGLjxCsqXTWcd232d/LKyy2+1/wD0NqAOt+xah/0Ex/34Wj7FqH/Q&#10;TH/fha+V9A8V65o+oaRc2etvIZ7m/tdYuLaVp30yD7auye6WXcibF37PlT/gSV6RZ+OPFN746jsL&#10;bXbB9MjmgWzF26K+rWrL806xLb/vf4/nilVPk3bdtAHsH2LUP+gmP+/C0fYtQ/6CY/78LXiVt4w8&#10;TWngrwXf6p4ovbM6xpst9eancWlt+6uViRo7dV8rYquzPw3zfIFV+a6rVNe8TajZeAIvtlzoF1q1&#10;pLNqYtIImZJVtfN2fvUfb89AHof2LUP+gmP+/C0fYtQ/6CY/78LXh/w7+JPi3Wm8OtqV+7atd3Nr&#10;DLov2aJPNs2tVeW9+7v+/v8Am37Pl2bd1ZvxV8Y6hD8S7FbnxHL4el0+8uV0+0W2ibzV/s9mSX50&#10;Zpd8rNF8n93avz/NQB9BfYtQ/wCgmP8AvwtH2LUP+gmP+/C18+2/xZ8fSv5l3A2mwW97dWMoe0Xf&#10;LP8AZXliii+X+F0Vf9t3VafqHxC+IOia9faHDcXGsXTm5igmu7OLZE62trKHl8qJPlTfcf73yLQB&#10;7/8AYtQ/6CY/78LR9i1D/oJj/vwteCaJ8W/ET63p32jUmNvLDLFeWN0sSSxSrZeasqxLFuVHk+6z&#10;y/Nu+7Usvjnx94Qkvprm9uNZjtZbaza3uLOJX8+5tf3X+qiT5Vuii/7r0Ae7fYtQ/wCgmP8AvwtH&#10;2LUP+gmP+/C1wd94F07wnLd+KJdauLDXbqKK3utVEKyI7N9nRv3W3b83kJ/321U/ibf61F8SvCOm&#10;6O92j6pY38Dyw7vKt/mt/wB6/wDurv2/7X+9QB6R9i1D/oJj/vwtH2LUP+gmP+/C14Z8L9R8XwaX&#10;4cj/ALb1fUETws2pHT7mOBvPuVfYsTytD5vzf726k03x54r1fWPD+nWniG7uLLUZbT7dqlvZwK9n&#10;O8Vw81qN0W1NvlRfIyM67vmb5qAPdPsWof8AQTH/AH4Wj7FqH/QTH/fha8P8X/ELxVoieIEs9Xkf&#10;V7KW8gXSWtYt62sdm7x3/wBzdzKqfN/qvn27KzdN+MnijSLeyurzUrDWLX+0Wikmmuolt51/s/zf&#10;KS4it13P5v8AD5X3vk30AfQX2LUP+gmP+/C0fYtQ/wCgmP8AvwteBy/FHxvqtvaPHdw+HIrp75oL&#10;jWStr+9S42RWr/uJd7bP4E2s/wDC9ejeMPE1/Y+JdBsptYHh7Tbm1mle9WFW866R4glv+8X+JXdt&#10;v322fL0oA7b7FqH/AEEx/wB+Fo+xah/0Ex/34WvEL3xt8QbnSdajsbnZqWjXkGkCWa0XZeXT3f3/&#10;ALv3PIaH7n/PVv7tcsvxN+L8vizxlZxWiwxW9is0Fk9vFnTDLFvV2f8A5a+V/EvzbmagD6Y+xah/&#10;0Ex/34Wj7FqH/QTH/fha+fPh78cfFPiG08M6ffLFNf3OrtFd3tsVdkgFw6iK4i8pPIZl2bf72xq6&#10;/wCIniXxTpmva/LpWp3kEGlnR/IsYraBorj7RdGKbezxM5+X+6y7aAPVPsWof9BMf9+Fo+xah/0E&#10;x/34WvNPhh421jWNUt01DUDqEb6X9t1WGSBY/wCx7zdza/Kq+rja+5/3W7+KuJ0v4x65qKa5c6Pr&#10;9t4gnl0q71Cx06P7O/kbb0rFt8pN7bYCr7W3UAfQP2LUP+gmP+/C0fYtQ/6CY/78LXhkHijxpqAe&#10;JPFUckAsNTvYbzRjBdeb5S2/lI8rWqo/zSy/cRf++kamaR8SvEdy1s2oa+2nXUsksN5ZG0iX7Da/&#10;Zd0V/wD6reu5wnzvui+fbt+U0Ae7fYtQ/wCgmP8AvwtH2LUP+gmP+/C1816j8XviHFaarbaXcvqk&#10;0dheXEGp/ZopbdFilT96kqRKk/yfIvyrvZ/ufLXfarrXirRZfHk0Gt6jfR6XPZxWqXNpA6QRSrE0&#10;0vyRKz+Uru4/3fm3UAerfYtQ/wCgmP8AvwtH2LUP+gmP+/C18/at8UvEEV9c2cXjDy7FLfUW0nUP&#10;stqz6zLF9n8pE+XbL80sqfulXdspmu/Frxn52trp961rd/Yb/ZYzpFLLYXEW0I/lLF8i7t23zZW8&#10;1fm2rQB9CfYtQ/6CY/78LR9i1D/oJj/vwteV+EfF3i+8vPGaeKrlfDkNnY2Uls+Iv9FZvPSVt+11&#10;+dot/wA27arJ8tcVN8W/E8FvEItWea6huRiWfyPs+pQ/atn7hlg3XXybvni8hV+9QB9E/YtQ/wCg&#10;mP8AvwtH2LUP+gmP+/C14LeeOvG1hBFfLq95Kl7NqKywtZQMlnFFqEUCSrsi3fLA7v8AOzfdqzqP&#10;jjxVeeHfEEuka7czQ6PZ6rfW2pQWtu/29YooWty/7rbtaVp1+RV3eS1AHuP2LUP+gmP+/C0fYtQ/&#10;6CY/78LXz/q3xT8fW9pNJutLa3+0azHBcbN0svkP/o6+V5Xy/wBxfnfe22oE+Jfj+GeG2eS8htRd&#10;Xsd3c6pbQfaLC1W4sl+0N5UXlM0SSyt/c/ibdtoA+h/sWof9BMf9+Fo+xah/0Ex/34WvIn1/xLqu&#10;m6XNaeJb42z+Iv7Lj1C1trVhf2bbiJfmhdevy702q2ymeIPH2v2Fn4kYa5LBrdnfC3g0NLWJp2tf&#10;NiVZYht+aWVW+V2/db3CbaAPYPsWof8AQTH/AH4Wj7FqH/QTH/fha8ps/FvimX4K3+oSXN5Fr8Wp&#10;y2SzXMEBuIohf+V86qnlb/K/2dtc3e/EDxdpOqeIrO5166RNPN0NLuLizg36pcr5XlWp2xBX3bvu&#10;xBXbf975aAPevsWof9BMf9+Fo+xah/0Ex/34WuQ1m91y58e+EtOj1C70m0utPvLu9jtY4n3SxNa7&#10;UZpEb5f3sv3NteT6X8XPEEum20//AAk0mordQv8Aa5raO1ii0yf7asUSyy+U6xJ5ZfdvV2+SgD6H&#10;+xah/wBBMf8AfhaPsWof9BMf9+Fr5j8V/EPXfEHgzRh4j1xNEg+1WbxXaQxbL+VdXaJ23yxbf3UU&#10;UT/Kq7/N3bdnyVu6b8WvFj+IdJglvZM/bIraW3u4oovt9qzS7LuK38rzdrJsZn81VRvk20Ae/wD2&#10;LUP+gmP+/C0fYtQ/6CY/78LXjPwp8b/EPV/EHhWDxMirYXmlXMkkqQIv2uVfJdJfl+58su3b8vzI&#10;9T6H4g0OWx+IFnqXiOJ7aLxAFgkvdTlZIf8AR7fbudX3LF5qS/xBd29aAPX/ALFqH/QTH/fhaPsW&#10;of8AQTH/AH4WuL+Duvw3PhPRtLubm6m1UW0lztuS7s8H2hkWXc38DY+Xd822ua8T6nbXPj3x5pEf&#10;idtME/hqI73vGk+xz7rhXdE3fJtXymfbj+GgD1n7FqH/AEEx/wB+Fo+xah/0Ex/34WvPfhZ4q0+O&#10;E6XLJA7SXr21jfWc8txb6ntiRnliZix2r9xvm27kNcJe+JLh9G1m00zxCs+mp4xWO8u7m+eVbexa&#10;33DdKr7ki81VTfu/vUAe+/YtQ/6CY/78LR9i1D/oJj/vwtc38NvGFt4g0XTrdozZ6mtms8tkfMfZ&#10;FvZEfe/8L7Nybvm215x4u1022s/Fix0/W7l7r+z7Foo4bppXtXLyrM6ru3Ii7k37furQB7X9i1D/&#10;AKCY/wC/C0fYtQ/6CY/78LXmfwY8SrHYXGmXt8J7q71S8OntDNLPbzwJsdmglbJ8pd+Pmb729fSq&#10;fj3WbU/Eq0sdC1UWPiK0Vrm5+0agVWfdA6Q2sVu77XZ22PlV+XZ/eegD1j7FqH/QTH/fhaPsWof9&#10;BMf9+Fryj4V+JY9PuALnULt9PurTToN928srtqkm/wA+L5/ut9zen8P+zU/xo1bTF1LRdN/tY6Hr&#10;904eC/n1B7WC1t0lRpHb5trN/CqfxZ/u0AeofYtQ/wCgmP8AvwtH2LUP+gmP+/C15vo/jLS9C+Jv&#10;xCN5r3mWFpaWdw0Ul28v2f8A1vm7VOdvzMnyr/eWrvxt1bSdP8Mot9I8N7eFoNPZ757KJZWU/NLJ&#10;uUKqfe+bnpt+bFAHd/YtQ/6CY/78LR9i1D/oJj/vwtePw65p9z4+8OafpniOG51qwgjn1C9udS2L&#10;qW612RRRRFm3bztlbYvy9fvPVr4h6tF/begabqF/a+G/FU8sFx9oGsstra2sVxubbu8rzWlG6LZt&#10;/j/urQB6t9i1D/oJj/vwtH2LUP8AoJj/AL8LXB+DNGju/iJret2P2qLSbNW02CNrmV0up9ytPLtZ&#10;tvy4SJf92Wud+E/jvxN4g8bXFpqeqR6laMdQDWkJiZrJorvZD5qLEjQbovu7nl3/AHvloA9e+xah&#10;/wBBMf8AfhaPsWof9BMf9+FrxrVfF3iG98EeJtUh8TXdh4jsGuHbR7a0tn+yqs7pEr7omba6bWy3&#10;3/vJ8lSeLvGWuaD4w1XRrbxPLc3thaaXLY6XNDbeZqkstxKs2/bFu+6if6rbt+9QB7D9i1D/AKCY&#10;/wC/C0fYtQ/6CY/78LXz63xS8cfYLBtNuv7V1W4itmv7Ga2WJNOunukT7LuVNy70Z/v73+TdWq3x&#10;C8W395osFlrNtbRyWUEqzasVt2vrppXW4g8pYG3PFtVfKRkf5v4qAPbfsWof9BMf9+Fo+xah/wBB&#10;Mf8Afha474ja14w07WNLj0GyZ9NkVvtVxDB58idd/wAn+ynzr/ebC/7L+F2PibxBo2oxXthqjXV0&#10;2rajBqKW8ktxcWFq17t+0XET70VUi+58i/wfeXdQB9S/YtQ/6CY/78LR9i1D/oJj/vwteMzeNvE8&#10;3je2stN8R2M2mKbX7HcXjoj6tE7sJnRUt281k+7+6eJV++3ytU1l4p8QweEfBt9rHiq80211qJpt&#10;R1WW3tUWwZYiyRL+62rvbP39/wBzb/FQB7B9i1D/AKCY/wC/C0fYtQ/6CY/78LXm914i8U6roHw5&#10;8y6ufD+oazL/AMTNrW2jLp/oksv3ZVfb8yJ/6DXJeDfiT4t1G40MahqUrajLc6bEulNaRJ9stZYk&#10;+0Xf3N3yu0v3Nqr5X+1QB7r9i1D/AKCY/wC/C0fYtQ/6CY/78LWpRQBiS291FqGntPdidPNb5fL2&#10;/wDLJ626oX//AB/ab/13b/0U9X6ACiiigAqnqP8Aqk/3quVT1H/VJ/vUAUKWw/5C0v8A1wT/ANCe&#10;kpbD/kLS/wDXBP8A0J65sR9n/EORtUUUV0iCiiigAooooAKKKKACiiigAooooAKKKKACiiigAooo&#10;oAKKKKACiiigAooooAKKKKACiiigAooooAKKKKACiiigAooooAKKKKACvMfib/yGbf8A6516dXmP&#10;xN/5DNv/ANc6AOMT79czr/8AyHdR/wCvmT/0I10yffrmdf8A+Q7qP/XzJ/6EaAPX/DH/ACLmmf8A&#10;XBK1ayvDH/IuaZ/1wSuO+Kfj/XPDGpWWn6DBp81xLp1/qU76jvZFigRPk+X++0te1H4TnPRqK8c0&#10;f9oyzubXTHvPD2qIj22kS6jqFv5X2SzbUUTyvvS+ay732/IlaT/tB+HksL2f7DqX2iws9Svb6x8q&#10;LzbJbNtkqS/P953+5/epc6A9RorybXv2h9K8JaRd33iDQdZ0d4tMl1WO0l+zyy3USui7IvKlf53a&#10;X7v+w+/bS237SvhC88a2XhqJpHvbqW3t2/f2u+KWeJJUR4vN837rp86Iy/P9+nzID1iiuM8c/E22&#10;8E3sViulalrd81nPqUtvp3lb7e1i2b5X810/vp8ifM392uX179oqx0G5u93hfW7zTINH/t3+07d7&#10;Pynsv+eqI1xv/wCAbKOYD1umeTF9o8/y183bs83b8+2vL/EP7RnhLw3Fqss8+/7Hq0GkK/2q3iiu&#10;p5bVLpNkssqL/qt332X7j0yw/aAs9Zfwk2leGNZ1W08TNKlnd28tn5SPFv8ANR91x/B5T/Om5W/g&#10;30uZAerUV5j4V/aH8HeM9G8K32kXy3769dRWq2lvPFLcWUssUsqfaEV/3XyxPXp1MBk0MUzRNLEr&#10;vE2+Lev3Wp9FFXYgKKKKAA9Kqap/x6D/AHk/9Dq2elVNU/49B/vJ/wCh15mYf7rUCR3o6ClpB0FL&#10;XItjrOO1XxvNofijS9Mu9IlSz1K6+x298kytul8p5f8AVfe2/I3zVa8H+LV8W2t/KthcafJZ3stj&#10;JDdsjOHj6/cZl7/3qz7vwPfz+Pl8SHVo5Y44vIhs7mz3/Z1/i8p942s397a1R+GvA+q+HxehfEKn&#10;7Zqv9pTeTZIu4N9+L5mb5W/vfe96YEd78UINPn8Rw3Om3UMujT21uqM8X+ktcNsh2bW+VWbb9/HW&#10;tjQvFX/CQaNe3lvYyfbrOWW1msC67hPH1Tf93/gX+1WBe/CuXVNU8R3N1qp8nVntpIoYrfY1rJA+&#10;6J92/wCf/a/ve1XdK8D3+j2twtnrs0Mt19qnun+yxZluZfuy/wCzs/hX/vrNAGbafFg3N1LpA0Kf&#10;/hIY797Mactyu1mW3Wdm837v3H/76/76pJvjNYww6Tqk9jNF4d1WMPZ6gXXc3+jvO26L7yjajL/v&#10;L71HpHwouNHsdPRNcUanp1xLPBqCWXzs8qOsrS7nbzXbd975fm/75qOy+DEOm3cca6mJ9Fj0xNIh&#10;sbu2DSQW3lbJVilDrtZ8bmbbQB0vg/xzF4snu7U2c2nXlrBb3RhldXPlTqzRN8v+442/7NVdP+IM&#10;+raBqeoWejSQvp17LZXNvqF1FF5flfffcu9as+D/AAMvhS4vbqS8l1K+uIbe2Mzoq5igV1iXj+L5&#10;23N/tVjWvwwuf7F1nSb7WvtVrrOom/vFhtPL3IzL5sH32+Rwu3/dLUAR3Pxns7DwEPEVzpt3by/Y&#10;YtS+xTJtAikl8tP3u3b0+bb97b2qTXfi7Y+G/DFnql3aC6lvJlSC10y6W53RGVUeUOPl2ru/9lrp&#10;9Y0nVJnnax1g2ELQJHFB9kSVYmV9zP8A3m3L8u38a4m6/Z/8Palod3a3bu+qXk7Tz6lEWi3M0/ms&#10;oRW2hd38FAGr4w+Kun+GJbeIIXkn1FtOZ72U2cMcq27Tf6yVdu3an3l/ixT0+KduuvRabNZSIn2y&#10;HTZ7pZVZIruWLzVi/wBpdm35v9oVe1TwxrV3Y3lvF4iCxSyttWewjlSKBk2+VjK7ufm3NmsPQfgr&#10;pvh65sI7O9uDpdlcW94LRgrM9xBb+QjFv7u1U+X+8maAO81z/kB6j/1wf/0GuQ8d/FPSvh8unwSL&#10;JfX1zcW6fZraGWV0jlmWIy/Ij/3/AJV/jI2rXX65/wAgPUf+uD/+g1558Tfhlq3iS7stU0PUvsmo&#10;faLBbqOaJWR4oLrzVfqvzJuf/eoA2V+MXhCeGN11hdktxb26fuJdzSTuyRJ93725G/3NvzbaLT4w&#10;eFtQ1BbBL+aOd5ViiE1jcRK7MzopVmTay7opfnHy/LXKWv7OulwXU94uqXct5J9laOWZFdY5orv7&#10;U8u3+9K//fK1b139n3StdbTVm1K8SC1S1ikRfv3CxPKzb2/2/PfdQB0On/Fvwvq8Wm3FrfzXFnqE&#10;iR216ljObd3aVokXzdmxSzoy/Mw7f3qSD4v+FpNZXShfTJemf7OgmsrhEd/N8n5XZNjfvPl3butc&#10;of2drGO+sriLUzstrqK6i86xSR4GjunuNkTf8slfdtfb97YtW/Fnwd+06JqDafPJcarLpj2UG7au&#10;2drr7R9o3eqy/PQB1cfxO8MvJZx/2tHA94zLbiaNoll2ytEdu5f76bf+BJ/eTN66GjeAtK1vV5B9&#10;gst0upX0x3P8wT532/7qj7vpWPcfCXQ7yHRbe6W4uLbSYEt7e3aY+VtX++v8W75d3rtFSXfg7UPE&#10;3gLWdA1+/Ek+pxXETTQIpSCKRn2Knyru2rt+8KAC7+Knhq2tVma9nkieWWJDb2U8nmtF/rWVUTLI&#10;mfmf7vHWmw/Frw1cX8tot3cq8VmNQknewuEt1tcttl85k8rY2x/m3Vkn4OHTYbSPSNZk05bE3MVi&#10;jWySpawXCoJYkX+7vQMv937v3avf8Ke0hrG704zT/wBn3Hh638PeUW+ZIIvN2tu/vfvf/HaAJZPj&#10;B4WRIQby9E8svkLa/wBmXXns/lNL/qvK3/dR23bf4at2PxQ8M6hoGpa3b6oJdK05Ve6uVhkwitEs&#10;i4+X5vkdT8vrXE6p8MNbvPE2ja3Ya9b3msrd7rzUmtVKRQraSxxbIt33t0u7738f92s+5/ZW0iYX&#10;FvHqkkNvKqbZkt0+1fLb+RsaX+KP+PZ/eoA9OtPHWjX+vLpFvcyG83TRDdbSrFI8f31SUpsdl5+V&#10;Wz8r/wB04ov8WfDceq3dg17ci5tZZYJFSwnZPNiTe8Svs2u+35tiEtVLwz8KtP8AC3iW61a0htQJ&#10;rie5QNp8Ru1eV9zr9o+9s3M3y/8Aj23iuZf4L6j4ll8Sxavqj2VjcaxdahYRWS4lV5IPKWV33f3X&#10;f5PloA6u7+M3hSztjLPd3sbCWWNoP7MuvOiaNFlbfF5W9fkdG+Zf4qvXPxX8L2dlLdzakUt4p/sr&#10;uYJf9b9n+0bPu/8APL568/vv2ddMLFpb7S4TLdSXAt20iL7Knm28VufLi3fI37rfu/vPWhe/s4aD&#10;d20qfaG/tB5/N/tN4Ea72/Yvsuzzfvbf4/8AeoA9Gh8U6Zcajp9hHcBrq/tXvbZfLb54l2bm/wDI&#10;qf8AfVc7feNPCV54hsXuZJXvNOvns7a5NpP5UVy37p083Z5efn2/erJ+H/wQs/APiSLV4L1WlS1e&#10;2NrBbJBbjctuu9EX7rf6Ou7+9uo8RfDS/Xwj4k0rR9QeaHUJJbqztZI1Q211JP5vm+Z/dR/mUe38&#10;VAGjd/GjwbYC9abXEi+x2MuoStJby/6hJfKZl+X5vnXbtXO7+HNV4Pj74EntdNmj1/cmpyy29mFt&#10;Z98ssX30CbN27lcf3s/LmqetfADw3rsCxTiQLb6ZDptp/wBO/lrKqS/7bfvfut/cWudn/ZN8Ly6V&#10;pEHnMbrTbhLprqaJZVnZN+3fE3ybfn+b+9toA9Nk+Iegw+GZvEb3co0mCTyJH+yTeakvm+Vs8rZ5&#10;m7e23btrIuPHHhHxRNpcMkt3d3Ed20kEAsroPBLE/lM0q7Pk2s+P3vy0uo/Cm11D4cXHhPfaW0M0&#10;iSs9tp8cUG5ZUl/1C/LjKCqHh34Pf8Izdpd2Gr/ZZJVliuoYbREt3ieXzfKiiz+62/Nj7332oA00&#10;+MPhKQq76nLFEzRBZ5bSdImWR9qSqzJt8ot8vm/c/wBqtMeOtFbw/p+sJdMdOv54oLWbyZcytK+y&#10;L5du7DMfvYx/F0rh7D9n3S9O8LzeHlkt4tJuI0tZ0s9OignntVfcYpZl+ZmbCru/qd1b2v8Awpi8&#10;S/Duw8I32q3Tw2s1uxvEXZNIsEquq/8AfKhd340AS6f8aPCupz2ENjd3t99uklgtZbXTbqWKVomZ&#10;ZQrrEU+Xae9SXPxk8J2sc8smozGKI/K62Vw3n/vkg/c/J+9/euq/ut33qbofwrsvD11oslrcOkOl&#10;3V7cRW6RKqYuS2U/3V3nFYb/AAKgkt7Gzm1maWz0x1OmwiBVaBPtUU7Kzf8ALTPkon8Py0AdK/xR&#10;8OW+oxWc15cwTzGJdktjOnlPKf3SSsyfumb+FX21X0X4weFdekhWzv5t8rQJEbixni8zz93lFN6L&#10;uVvKfDdPlqv4g+FcWua9dXn9pS29jfXVreXlksat5ktsV8plb+H7ibv92uQsv2abG10yCzW/tH8h&#10;rUqv9lRfZ5fIdmVp4t37123/AHqAPQNX+KnhfQbu7ttR1RbN7Wc207yQSiJJfK8/bv27d3lfP1q/&#10;f+NNK0ex0+6uZblVv2228aWcrzynaW/1Srv+6p/hrztP2ctPi8NzaI+t3p024u4rx0VVVxLFCscW&#10;xv4VRkR1XttVa7jXfBt1q66Ddf2osGtaQzPFe/Zt0cjNEYn3R7v4g396gDJh+IPgfw3pF9dx35tL&#10;V57y7uWEE7Pvi/4+HZdm7j5e38Sbf4al/wCF5eCT4mi8Pf2/ENVkhS4SExSbSjRNKp37dn3FLfer&#10;Gl+EJ1zWvHU1/JJbW+t2sVlHINrM37pPPn2/w79kSbf+mXvVRv2ZfCL+KH1Pyn+wsnltp/mPs3ea&#10;0u/fu3Zy+P8Ad+X7vFAHVv8AFrwwdG0jVIb24urLVopZbJrXT55XlWL77bFTcu3/AGsVPpHxT8L6&#10;9c2NrY6m0z3mzyJDayrC7NF5qp5rLs37Pm27t3tVDTfhPaabZ+HrVL6Qpo0F5BF+7X94J/8A4ms3&#10;wt8FLbwsNKtYtVnm0uxuo75bRol3NdJB5O/f/d+Xft/ve3y0AdLqfj/w/Y+JI/DV5cytqVxsi8n7&#10;HK8X7xJWVWk2bF3LDL95v4axY/iN4GsVt5Y/3BsVS0sfK0qfd5UsiRKtv+6+dGdUT91uXhfasu8+&#10;FniO+8Vtrcmq6cw/t2LUktTbPnyI4mgRPN3/AHvKd2+799vvUaR8CNK0C3trK2mtobezu7We3ktt&#10;MiiuGWCdZVSWVRul+4q7vl99zUAb0fxl8JvnOoTJh2SQtYXCmD96Ysy/J+6XerLufb92rMPxV8Mz&#10;aqumNfz216zoixXdjPb7gySurfOi/Jthl+f7vy9a5u6+BFpJdazJFrU8Ntrjv/acQhVvNia4ln2K&#10;38P+uZN392odT+ANtr+sfb9W1iSV3vIriaKytltUutqyp+92ffZkmZGb+7QB0OkfGXwt4hu7C306&#10;7vLyTUInntpI9MuvJkjRtrMJfK27VbHzZpf+FyeEvs4n/tObYzwrEn2GffP5r7ImiXZulRm/jTcv&#10;vTvD/wAMLDQpdKZbmSWKwsb2yWLaF3JPMkrf987dtcfqvwS1S0h0A6dqou7nSZrC1s5Z4FVbWzgl&#10;3/Mu79633f7v3aAOoHj3wfe6zpurGW5N3Ij2VvePY3KpCJJdjRSNs2xP5sQXa+1srV3Qfi14U8UX&#10;ml22lawLqfU1uGtYhbyKzCB9su7cnyYbj58bv4c1yDfs9Wc2rR6hNqxurh7mK9mluLRJHE63Dzu0&#10;Df8ALBXdvmVP7q/NxRZ/ASHwzNo+o+Gb7+zNbtZVS5vZF3+fE2xH+R9yq3l57feoA7rxf8RND8Bm&#10;L+2bieESQS3C/Z7Oe4xFFt8128pG2qu9OvrUniXx9pPhJbBtSa7Ed9KkMD2mnz3Su7H5U/dI3zNW&#10;J8TfhPbfEW60+ae4t43toZ7dVu7FLpB5uz94m/7kibPlb3rb1nwbFrGnaJZvczKul3ltdq7fM0vk&#10;Ho3+9QAkXxB0KfW10VbyUXrS+R81vKsXm7N/ledt2eZt+bZu3VS1H4r+GtM1W+sLi9mjubJ2imZr&#10;KfyVdIPtDJ5uzYzeV823dmqyfDOJPEqXv26X+zU1R9YXTvK4+2NFs3+Z/c+Zm2/3j6fLXM+LfgYu&#10;par4l1mzuo2v9RW4njVbVUlaVrP7OsTT/wDPL+Pb/eoA6qy+L/he6gzDe3c0vybLddMuvtDKyMyu&#10;kPlb3TajneqlflqrdfHLwPp9vd3E3iCKOC2a0WWQxS5U3XzW/wDD824N/wAB/ixXOR/AIar/AGbq&#10;mt3Vpf69aQQRD7Tp6zWqpHE6iNomf5+ZXbdu+9Uut/s6aBrUeoSNLsv5zB5FwtuqpB5SxL/qk2q3&#10;+q/4DvagDtvDvxF0LxbBez6ZcXDxWkSXEzTWc8GInXejL5qLuVlX+HNV7b4p6Bf6ab6xuL6/s/3Q&#10;ElppdzL/AK2MSp92P+4y5/u5+bFZ3gb4Rad4AttUtrG8uZl1C2gt5fPbft8tWTcv/ff3furWJbfA&#10;Gz03w3ZaDZakU0u0lgnSyntVlt3lSJ42Zot3zK+7ft/vruoA66z+KPhjVb2xs7TUvtc96sTwRRQS&#10;szLKrOjfd+7tRt39zHzYqfWfiLomhavd6ZeTXCXlrZ/b5/KsZ5Uig+f52dU2L/q3/i/hrkPC3wHs&#10;PCOp6RqNhqkq6lYwW1pHceQo3W8SMjxMv91t+f8AZZVI6V0fijwO+oP4tvrV2e/1bRBpawN8q/J5&#10;5Q7vrOaAGQfF7wzd2st1BPf3CRIjOiaTdNKiurOj7PK3bWVH+f7vy9a52++LfhP4fnw9oukxNcaX&#10;PL+8exgnuEtont5bpX3Ij7mbZu2/e2vuqi3wFm1iwtJtZ1WKbUhbQW88UlkstpsjheJF8pm+ZlMr&#10;sr/3qr6l8DtR0248M2/hzW2hsbS6ia+aaBGeN0097P7Qn+0y+V8v/AqAO61HxR4Q8UeG5b65vI7/&#10;AEW11G3ieaNZNguVlj8r7v3hvaL/AGa0vEfixfDep6LaSWN1dJq139iS4hZNkT7Hb5vm3fwN91a8&#10;0tP2X9GsbvNtfPa26XKXERitkS4+V7dtksvWVf8AR+/96vRfGvhK78TXegXEGpJYjSb5b8JJbeb5&#10;rqrJjO5cfK7UAR2Hjeefxkvh7UNKk064ltpbu2m85JfNjjkVHLbfu/fT86sS+MI4fGq+HZ7GeHdp&#10;76gt5IyeSyqyoy/e3fx/xLXODwF4i0q98Ralp/iG2k1XVW2pd3Vl+9t03/KitvZdqLu2rs+Zj81a&#10;ms/D0eIfFi6pe3sVzpv9mTaVPpkttnzYpSrPvff/ALC/w0AJ4D8ZaX411LX7vT9Pa3e2nitWvZY0&#10;R7yPyllicfxbcS/Lu/vH1qSw8b3WtXPiOzsdGuBe6NeJatFdzRxefuRXDqy7sLtfv83FZ2jfDCTw&#10;j4guLvQLz7JaajfRXN/FMzSuYo7fykiTfu/i2vup7fDa/wDO8YuNfaIeJJFdmgttj2vyLF8jbv8A&#10;nkg/4Ed1AGp4J1638daXZ+IW0oWkwa4gtpWdZW8rftZlf+6/lKf++ap6/wDFKy8M6lrFpf2F5FHp&#10;Wlf2s9x8jLJHuKnYN+7P+9trUstH1DTdZtYbWSKy8NWdiIIbGFRuaXcPmb5flVVXA2t/Efaqdx4M&#10;up/HM/iA6lD5cunjTvsU1nuXZu35Lbvm+ZqADwb4ntdZvtcafS00nWLJoo77DJJuVovMj/eL975W&#10;qrp/xj8K6pp895bX1y9vG1uoVtOuElmadN8XlxMgaTcp3DYprP0/4Wt4W8H+J7Lw7JYWWua0rE3C&#10;WqwWqNs8tNsSfdVV7f3vrWRo/wAGNS02+l36zb+XB9guNPuLez2tbz20TwbWj3tuXymX+L+9QB0F&#10;18UvBlrJp+qzXEjzXEGyG6j024leNGlWJkd1iPlZl2rtfb81TRfGPwlNcm1XUpmvgxV7YWk/mocy&#10;7ty7Ny7fIl3f3dnPVazE+Cts2jXNi+qztNMVf7QI1+V/tpvJW29PnlY/8BqjB+z/AGFt4iuPEcGr&#10;XCeILyLZdXpgX9/u83zd6/3X837v8PlRf3KAOoXx/wCEdW1LRYjcxXV5crBdafut2/5bxStE6nb8&#10;u5Elq5qvxB0fRtB8R6q07TwaAXW+VFbcjqivt+b/AGXX8689m/Zn0GODT0sfsVt9lgs4mim0yKWG&#10;4aCOVN8sXy7mbzf/AB2um8OfBrTPD/gXWvCzXtxe2WprtkmmP71f9Hii/wDaW78aAJPD/jrS/Fy2&#10;tlqh017u6uf9FsreV7r54lWf590SbXUFW/D5at3vxX8N6fdW9q1xezzT3kthF9m0y6nV7iLdvi3J&#10;E3zLsf8A75rk/EPwDTxTefb9U1aG/wBUdz5s1zpqvEy/ZzAu2Lf8jLuZw3941u6F8H7Tw7a6FBDq&#10;NzOmk6tPqkTTfM8rSpKpV2/7a/eoA7DRNfsfEEE81hP58cFxLaysVZdssb7XX5v9oGuXvvjX4S0q&#10;+ntrq/uoXhnltXlfTbryhJEN0q+b5Wz5V/2qp+FPg9Z+FfG154giuw0sst3LiO2WKV/tDq7JLIP9&#10;aqbfl6baXUPhJZzLNO7vqH+mX+ofYXVEWdrm3eJoi3/A/vUAbV58SNAsLqS2N1PNcLcPbNFBaTzt&#10;vVVZ/uI3yrvXc/3V3cmqsfxb8NTnUMzXsK6fNFb3D3OlXUSRyyMiou54hy3mJ/31WL4V+Elz4f0H&#10;wqYNTe117TrOWC8u2jWZZ/PdJbj/AIF5qKyt/s+9aPiH4VW3iDRfFOnveNjXryC9lMtusqoYvK+X&#10;Z/EreR/49QBp698SvDnhnUl0/VdSFldtLbQhXhc/NO7pD823b8zRP/u7fmxXP2PxZ+HZ1nxDqVtq&#10;sf2+Ce10vUJvKnyZfNlS3iX5fn+fzfuZrJtf2dNFiieO5vZbm0uHRp7RYvKh+V7ptqKv+rX/AEtv&#10;93YtVdN/Zc0DTdb1vUIb65Rb57doLcLhLXyn3ZUfxNtyu7/aagD0TxD8R/DvhK4mttX1FbOWNbdm&#10;Vo3b/XyNFFwq87nRh+FZ8nxg8KW2qyWEt9PFdLM1viWxnVXdLhbVtj7Nr/vXVflPeqPjX4M6b418&#10;UXOuXl7Oly1jBZQQ43xRPFM8ol2/3vnZP91n/vVmeKPgJp/i60tILjVruDyxJ5jxIqPK0l7FeO3+&#10;yd6bf+BUAeg+GfFOl+MdNbUNIu1vrVZ5bbzkB2743KOPwZa3K5rwV4Qs/BOkS6bZN/ojXUtxHHtC&#10;+WHfdt/4DXS0AFFFFABRRRQAUUUUAUL/AP4/tN/67t/6Ker9UL//AI/tN/67t/6Ker9ABRRRQAVT&#10;1H/VJ/vVcqnqP+qT/eoAoUth/wAhaX/rgn/oT0lLYf8AIWl/64J/6E9c2I+z/iHI2qKKK6RBRRRQ&#10;AUUUUAFFFFABRRRQAUUUUAFFFFABRRRQAUUUUAFFFFABRRRQAUUUUAFFFFABRRRQAUUUUAFFFFAB&#10;RRRQAUUUUAFFFFABXmPxN/5DNv8A9c69OrzH4m/8hm3/AOudAHGJ9+uZ1/8A5Duo/wDXzJ/6Ea6Z&#10;Pv1zOv8A/Id1H/r5k/8AQjQB6/4Y/wCRc0z/AK4JXEeIfgyfFXjLWNevvFWrWyXliumwWNj5USQW&#10;/wDy1Teyvu3v8/8AD/B/drt/DH/IuaZ/1wStWvaj8JzniPgb9m3/AIR7Uf8AideI7vW9Mgg0uKC0&#10;TbElw1h/qnuE2fNsbZ/H/B81dHpvwR0r+1viXfahFFv8bstvdfZHZH+yrb+Uif73zyt/wOvS6KXK&#10;gOH8SfBzwx4t1G0vtTs5Lm4s9Mn0iD97/qopU2O/+9s/j/23p2nfCfTdF1g32majqumRO0DXNlbX&#10;Oy3uniRER2+Td91UVtrLv2fPXbUU+UDk/Gfw303xtcRXNzc31hdrBLZNcafP5Ty2suzzbd/9l9if&#10;7S7fkdat23gPRbPWYtTgttk0WmLpCw/8svsu/ds210NFFiDz65+CHhh31CSxgn0e4utTi1dZtMZY&#10;ntbqK3S3R4vl2r+6+Vv729624fAFilx4fubm5vdSvdElnltbu7n3uzSo6Pu/77/4DXTUUuUs8u8L&#10;/s6+F/C0+iTxT6pfy6J5Cac93dbvs8USSqkXyony/wCkS/f+avUaKKaAKKKKsgKKKKAA9Kqap/x6&#10;D/eT/wBDq2elUdU/48vl/vp/6HXmZh/utQJHoA6ClrL2ar/z3s/+/Tf/ABdLs1X/AJ72f/fpv/i6&#10;5FsdZp0VmbNV/wCe9n/36b/4ujZqv/Pez/79N/8AF0wNOiszZqv/AD3s/wDv03/xdGzVf+e9n/36&#10;b/4ugDTorM2ar/z3s/8Av03/AMXRs1X/AJ72f/fpv/i6ANOiszZqv/Pez/79N/8AF0bNV/572f8A&#10;36b/AOLoA06KzNmq/wDPez/79N/8XRs1X/nvZ/8Afpv/AIugDTorM2ar/wA97P8A79N/8XRs1X/n&#10;vZ/9+m/+LoAXXP8AkB6j/wBcH/8AQa83+JniXVNF8QaT/Y99qEk/mQfaNNtIg3mRb23MqNFtbjdu&#10;/eptCV3Wspqn9j3u6W02+Q+7bE393/fq4iap5a/v7T7v/PJv/i6APBfDXi3xl4gvYbI3+qxWU+oa&#10;cGuUTfLFFLFdNKm9rdV+Root3yfL/epPD/jTxughGoahqn2+K8t4rO0ezXZeWv2pkuJZW8r7yRf7&#10;v3Eb+OvfNmq/897P/v03/wAXRs1X/nvZ/wDfpv8A4ugDw2XXvH9jrek/Zby8vBqL21w9vexIsKK9&#10;667dyxbkXyttV9E8XfEW98Si01K6XSkivGS2LIzxXK/bZlZflt/n/dIip80Xy/PXvWzVf+e9n/36&#10;b/4ujZqv/Pez/wC/Tf8AxdAHz7L44+KCnw3thb9/uDZRv3v/ABMreL9/+6/dfunf7m75fmq1p/xP&#10;8daF4luotR01tRSV5oorFN6fOdQliXyH8r59sW37+35Vr3jZqv8Az3s/+/Tf/F0bNV/572f/AH6b&#10;/wCLoA+bdZ8XfFv/AIRm8vNNa4dToFlPJK9snm21xtd2ZE2fO8v3WT+D5a7j4HeI/G3ia5tpvFKT&#10;WtrcaBaTLbzQKrtOGdZZW+Xhm/u/3dtetbNV/wCe9n/36b/4ujZqv/Pez/79N/8AF0AeL+KdH1r4&#10;Y3+q2ngO1K2knh+6vZEmdvluIlt4onT90+59qfc/iqa18U+MjL4r09rm4kl0axuHgmSBN91cXKo1&#10;kn3P4PnX/vnfXsWzVf8AnvZ/9+m/+LqnZ6VdafLdS232CGW8l8+d1ib94+1U3ff/ALqL/wB80AeF&#10;eMvEHxA0WbxBpmmahrGpmxnuvIdIIvNKLZW8qS7/ACtjokrSps+87On9x6xPib41+MOkeHPEt3o7&#10;Xf2W31P/AEW7itYnuFTYq/Z1i2fOv/LXft/2a+nNmq/897P/AL9N/wDF0bNV/wCe9n/36b/4ugDy&#10;zw14cvviVqusTeM7KaFLO8guNMtCuz7LG0UUuzf/ABtuRd3+1ur2aszZqv8Az3s/+/Tf/F0bNV/5&#10;72f/AH6b/wCLoA06KzNmq/8APez/AO/Tf/F0bNV/572f/fpv/i6ANOiszZqv/Pez/wC/Tf8AxdGz&#10;Vf8AnvZ/9+m/+LoA06KzNmq/897P/v03/wAXRs1X/nvZ/wDfpv8A4ugDTorM2ar/AM97P/v03/xd&#10;GzVf+e9n/wB+m/8Ai6ANOiszZqv/AD3s/wDv03/xdGzVf+e9n/36b/4ugDTorM2ar/z3s/8Av03/&#10;AMXRs1X/AJ72f/fpv/i6ANOiszZqv/Pez/79N/8AF0bNV/572f8A36b/AOLoA06KzNmq/wDPez/7&#10;9N/8XRs1X/nvZ/8Afpv/AIugDTorM2ar/wA97P8A79N/8XRs1X/nvZ/9+m/+LoA06KzNmq/897P/&#10;AL9N/wDF0bNV/wCe9n/36b/4ugDTorM2ar/z3s/+/Tf/ABdGzVf+e9n/AN+m/wDi6ANOiszZqv8A&#10;z3s/+/Tf/F0bNV/572f/AH6b/wCLoA06KzNmq/8APez/AO/Tf/F0bNV/572f/fpv/i6ANOiszZqv&#10;/Pez/wC/Tf8AxdGzVf8AnvZ/9+m/+LoA06KzNmq/897P/v03/wAXRs1X/nvZ/wDfpv8A4ugDTorM&#10;2ar/AM97P/v03/xdGzVf+e9n/wB+m/8Ai6ANOiszZqv/AD3s/wDv03/xdGzVf+e9n/36b/4ugDTo&#10;rM2ar/z3s/8Av03/AMXRs1X/AJ72f/fpv/i6ANOiszZqv/Pez/79N/8AF0bNV/572f8A36b/AOLo&#10;A06KzNmq/wDPez/79N/8XRs1X/nvZ/8Afpv/AIugDTorM2ar/wA97P8A79N/8XRs1X/nvZ/9+m/+&#10;LoA06KzNmq/897P/AL9N/wDF0bNV/wCe9n/36b/4ugDTorM2ar/z3s/+/Tf/ABdGzVf+e9n/AN+m&#10;/wDi6ANOiszZqv8Az3s/+/Tf/F0bNV/572f/AH6b/wCLoA06KzNmq/8APez/AO/Tf/F0bNV/572f&#10;/fpv/i6ANOiszZqv/Pez/wC/Tf8AxdGzVf8AnvZ/9+m/+LoA06KzNmq/897P/v03/wAXRs1X/nvZ&#10;/wDfpv8A4ugDTorM2ar/AM97P/v03/xdGzVf+e9n/wB+m/8Ai6ANOiszZqv/AD3s/wDv03/xdGzV&#10;f+e9n/36b/4ugDTorM2ar/z3s/8Av03/AMXRs1X/AJ72f/fpv/i6ANOiszZqv/Pez/79N/8AF0bN&#10;V/572f8A36b/AOLoA06KzNmq/wDPez/79N/8XRs1X/nvZ/8Afpv/AIugDTorM2ar/wA97P8A79N/&#10;8XRs1X/nvZ/9+m/+LoA06KzNmq/897P/AL9N/wDF0bNV/wCe9n/36b/4ugDTorM2ar/z3s/+/Tf/&#10;ABdGzVf+e9n/AN+m/wDi6AJL/wD4/tN/67t/6Ker9YkqX32/T/tMkLJ5rf6pWU/6p626ACiiigAq&#10;nqP+qT/eq5VPUf8AVJ/vUAUKWw/5C0v/AFwT/wBCekpbD/kLS/8AXBP/AEJ65sR9n/EORtUUUV0i&#10;CiiigAooooAKKKKACiiigAooooAKKKKACiiigAooooAKKKKACiiigAooooAKKKKACiiigAooooAK&#10;KKKACiiigAooooAKKKKACvMfib/yGbf/AK516dXmPxN/5DNv/wBc6AOMT79czr//ACHdR/6+ZP8A&#10;0I10yffrmdf/AOQ7qP8A18yf+hGgD1/wx/yLmmf9cErVrK8Mf8i5pn/XBK1a9uPwnOFFFFUQFFFF&#10;ABRRRQAUUUUAFFFFABRRRQAUUUUAB6VU1T/j0H+8n/odWz0qnqf/AB5f8CX/ANDrzMw/3WoEjvh0&#10;FLTA64HzCjev95a5FsdZwuveJ9a0PxzoemRmwu7LVLh4lsUgk+1RRLFue4aXft2q21duz+NPmq78&#10;PvE1/wCJbPWG1K3t7a4sNSnsNtrIzLtj287mqVfAekr4rm8RRy3ianOqLI6XsoR1U/Kmzdt2/wCz&#10;iodK+HmjaR5v2aXUD52of2m2/UJW3T/99fd/2Pu0wOe1b4latpF94qt5NPsw2mXNha2W13Yv9qba&#10;rS9Pulh8q+n3vTe8J+ItR8RaLqodbePWNOu59PJVW8h5Y/uvtzuVW+X5d1LP8N9Dub3W7uYXU82s&#10;BDdLLeSsp2fcZE3fJt/h21JF4B0W3gFvEbyOMx3ETBb2VfN8/wD1rt83zP8A7f3l9aAON0v4leIt&#10;T1UaFGNNk1CbVJ7CDV0gkW1kWC3WWX915u7dv3Rff7b/AOHZUEvxj1SHTdA17ybSbTNWsG1A6VEj&#10;fa7eBbXzXleXdt2eZ8n3V++nzZ+WuvsvhV4fsNItdNgN9Hb2f/Hm/wDaEu+1+XZ+6ffuX5flp1t8&#10;LPDdhqMt9bxXFs0sEVo9vFeSrbtBGmxIvK3bdm3+HFAEPgPxlqPiHU7/AE7UorVLu2tLPUA9qrqu&#10;y5V9qfN1ZDEw3fxf3UrOs/Hes3vhTxHqtzPpegyaLqF1BO7QS3sXkRLn+/E27/O3mup8M+EtL8KC&#10;cacjI84RWkmmaVgq/KiBmz8qjhVrOtPhjoFnaXdti7ube6vl1KeO4vpZVknVw+5gzfd3Ivyfd46U&#10;AY9x4u8Z23w/N+/h0ProsIrr93GXh855fni8hX83cqfN/wCzVy/if9oW28N6BALbUdL1bXXuMTLN&#10;DLpywRfaFiffDK/mCT5vu/8AAvurz6nqvhmz1a7uJprm9hluIVt2+z3ksW1VcupXaw2tv/i/4DVX&#10;/hX2gL4cl0SS3M9lLN9om82Zmlll83zd7P8AeZt/NAGJ4u8a69pkNpPp+lyWli988c2oPZvqKrar&#10;AzrOsVs+/azhUx23bqn0bxvd6p400fSlexvdIv8AQ31OLUbUsrTMssCfKn8Kfvc/fbtWtqHgjTtR&#10;juUe61OMXFw1w5t9SnQhmXbtXa/yr/sfdpLP4f6HpuuabqtrHNbXOm2X9n20MN06wxQfL8nlbtv8&#10;C9v4aANrXP8AkB6j/wBcH/8AQa8z8eeO/FGn+Mb3RtEuNKs7ex8PNrMkuoWEt00rK7Js+SeLb93/&#10;AGq9M111/sTUPmH+of8A9BrHu/BWj6nqs+q3MG+9udOOlyP5jfNbs27b+f8AFUs2pOMXeR5Xpf7T&#10;1vHosOqaxodza2Ef7iW9gkVka5Wz+1OiR7t23buXc38Q/GrHiX9pOHwtdfYdS8O3NvrCN89k91GV&#10;SPyHlV9y/e3bHTb/AHlrU8N/s8eHNIm1c36yanZXV00tpZSzyeRaxNapb7Nm/bu2K67v9utWb4Fe&#10;FZ2jlY6ibtJWf7YdUn+0MWj8ra0u/dt2/LtzWX7w9OUsBzfCYJ/aZ0eXUbiCDS7q5t4EbzbiJlbb&#10;Ktr9q27f7u35d/8Ae4qnfftQ6X4cSwi1nQdQ0+8v0gks7cyRy+Yk8U8lv86narO1u8W3PysV/g+a&#10;usuvgp4fh0zU7fSPtGkm8s3tgkV1J9mDGDyEkaLdtZggQdP4R3qrpHwG8KWOlWFvqVtLrN1bwLHL&#10;d3lxLK0v7hoCvzMf3eyaX5PurvNL94LmwF/hkPvPjPBpvjnTPDN9p3k3WoSRwBobuOV45WieTa6L&#10;8yrhG+eq3iz43xeEtd1K1m0aeXT9NubO2vNRSdf3bXJGz9395lXcK1rT4M+GLHWrLUY4703VpLFP&#10;Hv1Cd1aWOHyFldd+Hbyvk3NmtLVvht4c1i41Ca8tPOkvrm2urgPI215IMeUfw21f7w5+bC88fdMv&#10;wR8WI/F1xJDLpVxpsjabFqtuskiuZ7WQsEf5fut8n3f9quQtP2kjepo4PhS68/Wbazu7CIXURMkV&#10;y7BN393G35q9B8KfDnQfBqz/ANmwS+ZPCtpuuLl52jhTdsiTc3you5/lWuX8SfAPQtTtfD0GmzT6&#10;SNIaygjlhuJd/wBltmZkiVt3yt833utTL2nKXCWE9pLmj7pUg/aN037dosNxpclv9vvF06RftcTz&#10;W87XT221416r5sZXfVDQP2ptF1jTpr+fSp7G1iez/evOjbVnuPI3P/d2ffb/AGa6mD4E+Dre5tpo&#10;bW4iMM0FzsS+lVZZYZjPHJKu796wlZm+f+9Vdf2ePAi6c2nXGmzXtmxgUW97eyyrGsVwJ0VdzfKv&#10;mKG2/wAWKX7w15sBf4ZGJB+0naX/AIft9ZsfD19PYSPcGXzZFieOKK8Frv2t/eY7tv8AdrsPBPxV&#10;s/Guq/2fbWU8VxDBJLeLJt/0SRbh4PKbH8TPFL/3xUi/CbwqtpqFr9iZ4tRkeWdPtL9WnadtvzfJ&#10;+9dm+Wp/BHge38Ial4mv1eJrvXNSa/leNNu1dqoif98pn/eZquPtPtHPUlhZRl7KJ5l41+IPxB+H&#10;+v6XY39xpkserz3ItpLbR7q/aJY1ll2+VAysfl8pd3+9Wh4e/aRj1P4enxRdaM32OCKCG5ubO5ia&#10;IXzrEGgT5t20SS7N1eh+MfAGk+NJ9OudRkuorrT2ka2uLK9ltni3ptf5kYfw1h2nwQ8HWGn3GnW1&#10;hNb6dOED2cV7MkJZVXbLt3f60bE+f73y7s5qLVOb3TVVcLKnH2kfeMvQPjr/AMJJrFhptj4euGu5&#10;o7qa4eSZUiijgkiRmV9v73/Xr93/AGq1vBHxYi8YX9lD/ZlzpsOqWLappc8rqwu7YMil9o/1bfvY&#10;m2t/f9mxuaZ4B0fStUt9SU3NxqFtbS2cdzeXck7iKV42dW3serRJ/wB81B4W+G+geEb5rrTYHEgi&#10;+zQrLcPKltFu3eVErMRGu7+FePkX+7V/vDCUsM1LlicBaftJpc3FhE3hq7ibVEZ9LU3EbfaW+1Jb&#10;bW/55/NKG/3fyrq4/i7bL4OuNZbTrhLu21IaPJpyMpf7WbhYFjDcLtLuvzf3eafJ8FPCH2e0iFk8&#10;YsYXhtnjupVeFWnScsrbsq3moj7uvFaP/CtfDx8LzeHmt5Dp80/2qSRrl/Nkn8zzRL5u7f5m9Vfd&#10;ntRH2hU5YXTlieWeEf2m2t7O0j8Yac+m3lzd3SLOsitF5MUtwrNlf7vkBf8Aa3L61vWv7RcF7pOm&#10;anB4evBZXYgM3nSLFLbebeNaLvQ/7a0nhD9mrwvo+n2UesK+vX9nqD38d1eTSsUZZ5ZYV2sx+VPN&#10;/wCBN81ddB8JfC8WnzWcdq32aa4hnfdcOzF4rg3MQ3Fs7RKzNt/26iKqHTWqYDm9yJw9j+1LourK&#10;os9PlkcWEF48lzPHbxI0rqoh3t96TDI21d33l9auy/tE2p0HRtYs9Eubu0vovOuP3yq1t/pSW2P9&#10;r94//fK1rWv7PvgXTtP0yxstNksY9NTbaNbXcscsX73zN2/du3b2b5v9s1qWvwd8J2minS1sZWs2&#10;CD99dyu/yz+evzs27/WfN1o5ahM6mA+xGRh6f8T7/wCIFv8AY/Ctv9h1SBYri9+3BWS2/wBKaKWB&#10;8fx/up/++Ku+KPH+qfDjwlo97remrql0IFTUZbWZYlWXau7Yrfe3Hfj/AHa2PAngi28HT+IbhXha&#10;61nUpdRneNNi/N8qKP8AgCD/AIFvb+KrHi/wJpXjiKGDVnu5LaNXilt4LuWKKdG27llVG+dfl/iq&#10;7S5Tl9pR9py8vunnmpftM6Jomo6tbahYuo08CYy291HOrR/a4rZ2bb9xlaVW2f8As3FX7r4/W9tp&#10;kWoR6HdTQDTG1q5KTR77ey3FVl/2mYKzbf8AZrTh+BHguGYyLZXDoF2xwteytFEv2hLnai7tq/vY&#10;0b8KfP8ABHwhcwrAbKeODEytFFeSojxSy+Y8LKrfNHuP3Pu/NUfvDo5sD0jI5rUv2pvDdgrBbW5m&#10;kjuby3niQrmFYJVR5W/2cMH/AN2map+1F4ds7u6ttOtX1iSCa4XdZToyyxwJA7tG3Rv+PhVVR12t&#10;XoGn/DXw5pt5Z3VvZATWk9zcwt5zNte5OZT/AMCNUbn4Q+F59Tl1FIbmyvp55J5LuzvZYWYyLErr&#10;uVvut5UXy/7Ao5agRqYDm+GRy0/7TGgC5ezgtpmvlvLu18q4kWDb5Fu05Z2b5VVtm3PvXZfDb4kW&#10;fxH02+ngtmtZrC7NnPHv3rvCI/yt/Eu11qlqvwW8Ia3aPbXenvJE13Pf4+0S/wCvmjaJ3+9/cc/7&#10;varei/DXQ/D11HdWb6glz9sN9I82ozv50rRLDul3N8/yInyt6VUfac3vEVZYSVP91GXMcP8AEn4/&#10;T+AtW8bWC6fNcPo2gQapZNFp9zOryv8AaPlneJSsSfuU+8V/iput/tE2UA1vTpbeS0uoLSWWC7sr&#10;mKfhZYoGb+6ro06NsevQ9c+HGg6/Lr8l7aGV9csU02//AHzDzYF83anX5f8AWv8Ad9a5y8/Z98Ea&#10;hb3Vnc2FxcWVxBcWxtZb+YwrHPKksqou/wCTc8St8uKmUahVOpg+WPPE4jTv2jhpHhPUL+e3uvFU&#10;9rdX3mXEMK2aywW0SSvLErO37rZIm3c/zbh/erq9X/aD0zSfFt9oqaddXbWLrDdTQnd5UrQeeq7f&#10;7uxk+b/apviL9nPwz4k1TVLh7rULKDUbCSye0sryWKJfNVEd/lYfeSKJdv3f3VdFa/CnRYpWuLiW&#10;8mvbmCOK9dbyWJLxliEXmSRq21m2r+lHLULlUwN+blOQtP2p/CdzeaVFsmWG/WxJuv4IGuYrqVFf&#10;/dFq2f8AfWuni+Muj3fhPxb4itoXu9O8PmUu8LK/2lVt47jfGem1lkFLffBHwlqMlhO0F1bz6fHb&#10;Q21xa30sTxpAsqxfMrD+G4l/77q3pfwm8KaH4V1bw1Y2H2bRdUV1urdJn+bdEsTYbdlfkVauPOY1&#10;ZYN/BGRxuqftM6LbQ6tPp9t9vh05kR2e4SAzbrdJ/wB0rfMzbH6Y/hp91+0XDDNqE1v4cv7zTrae&#10;O1W6SSPfLNJZpdRIsWd3zK6r/vGul1f4J+Eta1O61CW3uIL26j8uWe1vZYmeLylj2/Kw+Xai/wDf&#10;NZ3hn4IaR4e8Rarq7XE13515FdafayTS+Ra+XZRWq/Ju2s22Jvm/26n94bRlgeX4RjftA6PI0Mtr&#10;ZXN5YzvJHBdRMuyVo7Frxv8Ax0bf96sLVP2pdEtdRewh0m8nv4rSO/kt9yoTA1vFN8n95v36Lt/3&#10;q3NK+APhuPwPoXh7UvMmfTjJKJ7CaS1zLMrrPt2t9xllddv901Y0v4BeD9HmE1mmoQXe1R9rXU5/&#10;tDRiJI/K3793l7Yo/l/2KP3glLAxl8MjB1j9qbw1osN7/oV7LdWs99C1rjY/+iwPOzfN/eReKg8R&#10;/tVaHoTau0GnT3Fvp1xNAbmeVYIbjyoPNfymb7zclVX+La23pXZ6x8FvB2uadc2N9Ys9rPNc3Mi/&#10;a5Vy1zE8Ux3Bv4ld6i1D4IeDL4zeZpQWFrcweQk7rEq+R5A2pu2qyxZRW7bmpctQcamA+1GRY8Vf&#10;FB9APhyGy0aXUrrWo5JIovPSIRrHF5rbmb/ZrkNC/aWs9dtI9QXQLu20maSC2F7cXESqk8tml0qt&#10;83yrtdU3f3jXpl74N0e/n0eaaHMukxyR2nzt8qvH5b/73y8V594f/Zw8M6S+rw3Rlv8ASbqdDZ6Y&#10;1xL5EEQsorPG3d8zbEf5/wDbqpe05vdMaMsHy/vImUf2pNNjsUK6RLJdC8+xtEl2jRf8erXG7zf4&#10;vlTZ/vVowftL6Fdarpenpp94b2/urS3EK7W8pZ7eKfzW/wBlfNRM/wB5q3F+BHhOOVZUbVEvEnW4&#10;F4urXHnh1g+z/f37v9U22pLT4EeCNONxJZ6Uto8/2XfLDcOr/wCjReVBtbd8uxKnlqG8qmA6Rkcx&#10;D+0Ski3DzaAbSYW9ndxLcX8SebFc+f5X/Av9Hb5f9r/ex6j4L8WW3jXwppGvWSSR2mp2sV1Esgwy&#10;q67hu/Ouev8A4O+FLzULe/S2mtLy3igt4JrW7liaJIVlRFXaw6LPKv8AwOtPwx4H0nwcttFpYuYb&#10;aCxhsIYGu5ZIkji3bPlZiu75/vfeb5c/dq4832jmrSwso/uo8sji7H4ma/deHNS8bSpp6eF7IXsn&#10;9mpbStetFB5q7xL5mzczR/d8v7rfeq58OPjppPxL8QXuk6daXaNZ6fb3k80m3ZFLKzq1v/vxlPmx&#10;8vNadx8HfDVydSh230VnqJne6sIb+dLVzOrLK3lK+35t7Hp975utWh8M/DsfiK01qC1ezvrcghrO&#10;d4UmC+dxKiNtk+ad2+cfe+bqtFpg54aUZe6ZXiv4xQeGdYvrQaXc3lppot21G8R1VbXz32xfK3zP&#10;6tt+6Kz4vjibS01S71nQ30mw03VotImuJLuJkSV2iG9v7sa+avzV1OtfDXw74j1careW0r3DeV5y&#10;RXLpFdeU+6HzUVgsm1vu762NI8Nabojai1nGsZ1G7a8ucndulZVXd+SLRyyJVShy/CeTw/tQ6DeS&#10;othYz6jGkknnPbSK+2NbuW2V4tv+t3G3lfav8K1qN8dmsLbxFeatoE2nWWiarBpVzIt0kv7yX7Ph&#10;9o/g23SN/wABat61+EPhfT7pLyzguLCZZJXka0vJojN5k7zusu1vnXzZXba33d7Vd1L4ZeHtV0/W&#10;LeWCVItWv4tTujHcuj/aYliVHVlbKFfs8X3T/DUctQ2lUwfN7sRvhD4l6T401jVLLSXW7jsYYJWu&#10;oW3xSeY8ybR/tK0LbvwrgNL/AGkRqj6LH/wjF3Fc65bxXWlw/a4288SMwAZv+Wfyozf8BNeh+D/h&#10;r4f8BT39zo9s0Vxf7ftc8szyvOyvI+5mZvvbpX+b/arLb4I+Efs2mW62UsX9mWkVnYyx3cqywJG+&#10;5Nr7t27d/F1q/wB4RGWFjKXu+6Qz/GOFPBVnr8Gk3FzLc6oujiw3oGS6+1fZXUt93asqt83tXNr+&#10;05ph1n+yW0e9Oo20nl39shVntf8ASHg+Xb/rfmiZvl/hrp/E3wk0/U/CGmeG9LuJdLsrLVbfUS6S&#10;uZX2XHny/vN27c7F/mz95qsWPwf8NaVdRXVol1aXKDbJNBfyq9z+8aX9+27978zu3zZ++1T+8LhL&#10;CW9+Jgr8fLbT/EN1pmraJLpiW1xDDc3pnjkihMqzFN5XpzBt/wCBrT7v44LZf2M7eHrsW97b6dPM&#10;7zqjWv2ydookZf4m3L82Kn8TfAzRda0fU7JJZnl1N7NLyfUrmW6Y20Fx5oiXc3y9X2/71dRqfw+0&#10;LVnuHurXzXnmtZXPmt/y7P5kC/7qtltvqzVX7wmUsHp7pxcf7RWkX/wzfxholn/ayW1nHe3mnLcp&#10;FcW0brld+6rWv/GlfCuv6Ppmq6WsVzei3RlhvYpGiaaXykyn3tu7Z83+0cbttaGj/BHwjovh+/0O&#10;G1uZdOvrOKwmS4vpZW+zxbtkSuz7lVd7f99Vf1n4V+Hdf13+17uK5+1l7aV1ju5YopHgfdEzIrbW&#10;ZTR+8Dmwal8PunOW/wAZrn+x9cvbnQFsP7K1AaYwudSiVZZvl+63/A1x/E3pXL6j+174d0nTWu5t&#10;LvjjR5NVSMbcyyJPLC1qnq+6CVv91c+1en3nwy8OajaXdo0MsQuNRGqvJb3DpKtz8v71HVty/dFZ&#10;lv8ABDwZBp11ZDSxNDcWslnJ587yv5bPO77XZtytuup/n+9855qeWoVGphPtRM3xp8cU8IyS+ToV&#10;xqEFtpEesXMq3CR+VAz7f4vvNxWb/wANG2yxrLc+H7yGO6nntdOfzYz9slivUs9nX93uldPvfw12&#10;+s/DDw3rq3S3lmZxc6aulSDznXdaq25U+9/eP3utcr4a+AGg6fpUtrq8k2rXMtxdyiZ7mVVgWW9a&#10;6HlLv/dMreV8y/xIKUvaBTlg+X34mPq/7TlnoOpjTrjQblL+BpFvbf7Sn7hkliXarfdf5Zlfkr8t&#10;TX/7TelWx1l7fR72+t7A3CxzQMp894JfKdP9j5t23d97aa6C5+A/hC5/1kF65kjlhuGOo3G68SVl&#10;aVZ/n/e7tij5s/3aj8W/BLSda8N63pWmXVzpDapuYqlzK8EbPKssjrFv2qzNn7uPvU/3hpGWA928&#10;TIl/aOsbDxKnhm70O8tfEbzvbrZ+crK0u612r5n3drJdI27/AGHH3uK19L+Pejap46s/CsVldDUp&#10;r27s5HADJB5CswZm7b9r7f8Adb0q23wQ8Hyee09hPc3U0M0Ul3NeSvcN5jxMzebu3blaC32v95PK&#10;XaRUq/BrwhBLezQ2MtvdXl5Pfz3NtdyxzNPJH5TvuVt33W/4DR+8M5SwfL8L/wCCeig5FLVa1jjt&#10;YY4UbKxrtXc25qm3r/eWtzzB9FM3r/eWjev95aAH0Uzev95aN6/3loAfRTN6/wB5aN6/3loAfRTN&#10;6/3lo3r/AHloAfRTN6/3lo3r/eWgB9FM3r/eWjev95aAKd//AMf2m/8AXdv/AEU9X6zr91+36bz/&#10;AMt2/wDRT1o0AFFFFABVPUf9Un+9Vyqeo/6pP96gChS2H/IWl/64J/6E9JS2H/IWl/64J/6E9c2I&#10;+z/iHI2qKKK6RBRRRQAUUUUAFFFFABRRRQAUUUUAFFFFABRRRQAUUUUAFFFFABRRRQAUUUUAFFFF&#10;ABRRRQAUUUUAFFFFABRRRQAUUUUAFFFFABXmPxN/5DNv/wBc69OrzH4m/wDIZt/+udAHGJ9+uZ1/&#10;/kO6j/18yf8AoRrpk+/XM6//AMh3Uf8Ar5k/9CNAHr/hj/kW9M/691rh/FHxOn8MfGDTfD9ytzNo&#10;91ost6yWWnT3UvmrKi/8skdlXa9dx4Y/5FvTP+uCVVn8F2M3jm38UtJN/aUFi2mqm5fK8pnR/wDv&#10;r5K92m4x+I5KnN9k8i0f9o+Wz8L3Gp6lZLef6dqiRJ5q2UvlQXDoi+RL827an91a7qy+La+ILxYP&#10;DGiXOvbbG1v7l/Pit/KSdd0SfN95mVGb/wBmrPT9nrRLe6v57HV9Z02W/W6ivGtpYv38U8ryunzR&#10;Nt+Z32um1v8Aaq7bfBXTdKW3/sjWdb0fZp8Gl3P2KeL/AEyKBNsXm7on2tt3fPFsb5q66ksPL4Ec&#10;0PbFk/EnUP8AhY//AAiP/COt5v2X+0Ptf2xdnkeb5W/b/e/2a5/Tf2hLGaw0rVdS0a70fQ9Uluoo&#10;NQmlib5oEld96r8y7kt5dtd4fB1j/wAJt/wk+6f+0P7O/s3bu/deV5vm/wDfW6uA8AfANdK8P6Ra&#10;eKdTm1t9Oa8eDT9y/YovPaVWZf3SSs3lSunzs333qI+yt7wS9pzEt98fLbTdHu7zUtEvdL83Q7jX&#10;7H95Ez3UESKz/wC7LtdG2P8A365XRfj2vhK/8S2euavd+Jv7Js7CWW7WxisreLdKsDr99t0u5t8r&#10;/d+XairXazfADQ7zSbvT77VdY1K3l0eXQ7Z7ieLfYWcv30iZYvvfInzvub5KSb9nrws9hFYxfbba&#10;1i0+301UilX/AFUF19qR/mX7zy/ef+KrjLD2syOWuPT44WL6Taat/Ztymi3+sRaRY3ryrsn3Oyfa&#10;P+uXy/8AAq1vhp8VNN+Kaa7LpUFzDa6XffYlluE2ef8AuklSVP8AZZXTbWJrH7O/hjV9HuNGln1K&#10;Hw/LqcWqrpUM6JbwSr99Ivl3LE/8Sbv4vl2V2fhvwZp/hbUddu7LzEfVrpLqeJ9uxWWKKJFX+6uy&#10;JKyl7Hl93c2j7Tm9436KKKxNgooooAKKKKAA9Ko6n89ltb++v/odXj0qpqn/AB6D/eT/ANDrzMw/&#10;3WoEjpRoOm4/48oP+/dH9g6b/wA+UH/fqtAdBS1562LM7+wdN/58oP8Av1R/YOm/8+UH/fqvMdfg&#10;stQ+MekGDR7iwuLCVbq61qLTLjfeM0TIlutwqbfK/jfc235U/wBrbP8ADDU4NFtddgNhrCRXHiK4&#10;WDztPug22QjY+5l+5/tfw0xno/8AYOm/8+UH/fqj+wdN/wCfKD/v1XjOu2d1NrfxHh0+y1Z0uLnS&#10;5Zf9Fn2XESv/AKUkTOu1/k3/ACpXReDLuPSPD+q6fqGk6kNKuZr+6srNNPkwtiv/ACy27fl3bm2R&#10;fe5oKPRP7B03/nyg/wC/VH9g6b/z5Qf9+q8B0DRI5ktdQm0G9tfDF1qst3d+G10m4VLVWtdluv2f&#10;b87b13vsVlVn/wBnfUMGkareHQrI6Ze6f4x07Sla81s2E7zXl61l5UUH2hV2bE3Izszbd6L/ALdB&#10;B9Cf2Dpv/PlB/wB+qP7B03/nyg/79V558HNNnsNQ1cx2FzpulNZ2CrFcQvDuulWX7Q2xv4v9Vuf+&#10;Kua0i2ibwR4wsl8OXOrzza/P/ZVtrOlzugeXakUreen+qXLMzf3Q1BZ7R/YOm/8APlB/36o/sHTf&#10;+fKD/v1XlmveAtK0rwRceDxeawllBpFvCwh057m1P+kf60KifPKzZ3Irfd/hri/FXh/xrrvw+WHT&#10;/D+nWmi2195sVjp0Vxpstyy3S7JXtfKf5No37d/+1/DQB9D/ANg6b/z5Qf8Afqj+wdN/58oP+/Ve&#10;T+P9Jt9btjNdNqdzLYatLOlrqehy6lavJ9kdPKWJUXdB825X/vVL4ZNxF8UfC11d6Jd6RPL4Xlt7&#10;m3trW4+xWs7S27LFuC+Uvyo//fNBJ6RrWiaemjXzLaQKywP/AA/7NW00HTvKX/QYPu/88qdrv/ID&#10;1H/rg/8A6DXk3jrwdF4m+IGqz3ugrqtqnhKVLaW5tPOVLjzW+Rdy/f8A/HqCj1f+wdN/58oP+/VH&#10;9g6b/wA+UH/fqvmnwj4g8VQaZLFZN4gvtR06VrSewWKVIorVdNRgiPs2rL5pX+89TXereO2g+zJd&#10;67BZJfzrFdpYX7Pt+xIyfweay+fu+/QQfSH9g6b/AM+UH/fqj+wdN/58oP8Av1Xg1n4h+JEniOKa&#10;5tdWtNFs761e4R7RnluEbTVZ0XYn3UlV9zf33VafbDxno+s2lpq134kfQmtrNr64t1lnlSd4Jd6o&#10;yI7bfN27tn3fkoGe7f2Dpv8Az5Qf9+qP7B03/nyg/wC/VeO+KfDniXxv4M+G1vqKXMGupefabm5W&#10;N8Ws62lw0Usu37n73yv+BfLXK+D/AAd4m1zWNK1XUNJm064n1KWaVruKVZtOaPUJZZfK+TbslRlT&#10;fuX5UX79BR9Gf2Dpv/PlB/36o/sHTf8Anyg/79V4go0WPxB4t1qTwfqS6VBbfZTo0Wi3G/VpVuN/&#10;ny/Jtl+f7n3vkZ3+7XU/DKxGlWGgWrTavBLLJeTtZ21jPBYRb33eU3mxIyom7bF93pQSd4kGhPqD&#10;2KpYteJ87W67d6/8B/4Gv/fVWv7B03/nyg/79V5R8cPhzps0cGvWelG51SfVbP7ZN9jlvU8jzbff&#10;vgT7y7beL/vmuY8Dp4o0Ma1aJbaxZxRfaJfDcVrYyw2tzK8tw7+bFs/cJ/qlVJfur92go9+/sHTf&#10;+fKD/v1R/YOm/wDPlB/36rw3w1D4v1STQILzVNceyuryFb+P7LdWs0B+z3DSb5X/AId/lfd+X/vq&#10;uh0S68Sp4/trYvqz/wDE0uo7mKeNjZDTliY27I+zb5m7yv4t25n3UEnqP9g6b/z5Qf8Afqj+wdN/&#10;58oP+/VeJ+Mj49trjXdQ0STWH1BdauoLO3wz2/2b+z90Xy/d2+f/AB/3vkrVsx4l1fwZ4/tdMl1a&#10;ZZLMpo8uqxSRXHntB+8VfNVG2btu3/gVAHpdpBoOotcraJYXLW7eVOkLK/lN/db+7Vz+wdN/58oP&#10;+/VeAX2o+JdM0hdK0aDXW0KJV+x6h/ZktlLbyrA++J4oIlZl3bdvy7N33mapYdc+Js+jC5YXq776&#10;zLKLOVbja1gjS7f4fK83f/wKgo96/sHTf+fKD/v1Vb7PoP2/7Ftsftn3/s/y7/8AvmvDrbxL440P&#10;wLFq+pjUZPEdnc2ontJUZLe6iniWKJIt38XmurP/ABblf/Zr1vw58PbHS7+y1m8DXniVbRbefUHk&#10;bfKdqK//AKBQSb/9g6b/AM+UH/fqj+wdN/58oP8Av1XznHq/xH8zXzbS61LeM0pjSa1uPKjb+1Yk&#10;i+8u10aAv/qv4Veug1ufxdfeC0W1k8Qw61Y6ZeS3hRJV33+5VRYv+eqbvN2Kv8Oygo9s/sHTf+fK&#10;D/v1R/YOm/8APlB/36rwWXVPiB5uqtdPrSXCS3B0CK3tZdkkv21123Hy7dvlCLZu2rtZq0/HUvxQ&#10;0K8aHTMX1tM2qTwXFozyv5TOjRI6eVtR0V32fM27ZQB7P/YOm/8APlB/36o/sHTf+fKD/v1XhL3v&#10;xCtX26RqN7f2jWOqSxPd6ddJsdYrfyU/e/Mz7/N2b/8Ab+/tq74S17xXBrOmXOrrr0txHcTtqUDW&#10;krW/2BLVniZPl2tJvEPCfNuZ6CT2n+wdN/58oP8Av1R/YOm/8+UH/fqprG8S8s4LlUkRZY1ZUlXa&#10;67v7y/w1boAzv7B03/nyg/79Uf2Dpv8Az5Qf9+q0aKBGd/YOm/8APlB/36o/sHTf+fKD/v1WjRQO&#10;5nf2Dpv/AD5Qf9+qP7B03/nyg/79Vo0UCM7+wdN/58oP+/VH9g6b/wA+UH/fqtGigDO/sHTf+fKD&#10;/v1R/YOm/wDPlB/36rRooC5nf2Dpv/PlB/36o/sHTf8Anyg/79Vo0UAZ39g6b/z5Qf8Afqj+wdN/&#10;58oP+/VaNFAGd/YOm/8APlB/36o/sHTf+fKD/v1WjRQBnf2Dpv8Az5Qf9+qP7B03/nyg/wC/VaNF&#10;AGd/YOm/8+UH/fqj+wdN/wCfKD/v1WjRQBnf2Dpv/PlB/wB+qP7B03/nyg/79Vo0UAZ39g6b/wA+&#10;UH/fqj+wdN/58oP+/VaNFAGd/YOm/wDPlB/36o/sHTf+fKD/AL9Vo0UAZ39g6b/z5Qf9+qP7B03/&#10;AJ8oP+/VaNFAGd/YOm/8+UH/AH6o/sHTf+fKD/v1WjRQBnf2Dpv/AD5Qf9+qP7B03/nyg/79Vo0U&#10;AZ39g6b/AM+UH/fqj+wdN/58oP8Av1WjRQBnf2Dpv/PlB/36o/sHTf8Anyg/79Vo0UAZ39g6b/z5&#10;Qf8Afqj+wdN/58oP+/VaNFAGd/YOm/8APlB/36o/sHTf+fKD/v1WjRQBnf2Dpv8Az5Qf9+qP7B03&#10;/nyg/wC/VaNFAGd/YOm/8+UH/fqj+wdN/wCfKD/v1WjRQFzO/sHTf+fKD/v1R/YOm/8APlB/36rR&#10;ooAzv7B03/nyg/79Uf2Dpv8Az5Qf9+q0aKAM7+wdN/58oP8Av1R/YOm/8+UH/fqtGigDO/sHTf8A&#10;nyg/79Uf2Dpv/PlB/wB+q0aKAM7+wdN/58oP+/VH9g6b/wA+UH/fqtGigDO/sHTf+fKD/v1R/YOm&#10;/wDPlB/36rRooAzv7B03/nyg/wC/VH9g6b/z5Qf9+q0aKAMj+zbSz1HT2gto4X81vnRf+mT1vHoa&#10;zLj/AI/9P/67t/6KetM9DVxNV8ItFFFUWFU9R/1Sf71XKp6j/qk/3qAKFLYf8haX/rgn/oT0lLYf&#10;8haX/rgn/oT1zYj7P+IcjaooorpEFFFFABRRRQAUUUUAFFFFABRRRQAUUUUAFFFFABRRRQAUUUUA&#10;FFFFABRRRQAUUUUAFFFFABRRRQAUUUUAFFFFABRRRQAUUUUAFeY/E3/kM2//AFzr06vMfib/AMhm&#10;3/650AcYn365nX/+Q7qP/XzJ/wChGumT79czr/8AyHdR/wCvmT/0I0Aev+GP+Rc0z/rglSza9plt&#10;dXFtPqFpDcW8X2iWF51R4ov77/3VqLwx/wAi5pn/AFwSvEf2m/AHiP4l77Tw5p9zZy6dpk7S6tDs&#10;828835Usot25WX5PNfeny7E2fM/y+v8AZOc94ttSs7y6u4La7gmuLVtk8MMqu8T/AHvn/u1br5q1&#10;iw8W/C74UXc9tbSP4l8L679tW48/ZF4mSeXZ8/8A01f7Rs2fwyomz5NlZfjzQdfsNW0fwr9p8Sa3&#10;4g/4Qq6lgfTL6Vf+Jo1wm24lZXRdqM/8fyKvy0c1gPqmivny58N/FKPxbd3KahJNpX/CXWFx9kRG&#10;3y2q2VusrpL5u1YPNV/3Wz+/XL+FdH+I1mvi3dpuu2yal4ba0itEaf8A0fUWl2pslluJWfYku5pU&#10;8pPk/wC+b5gPquivOvhR4V1Lwlqnji0n+3f2Y+rRPpn268luP3X2K337Hd3bb5vm/wDj9eSP4Y+I&#10;P/CNa3FZ23iKHxB/YGpRatcS3j7L2/Z0+zvZfvfl/wCWv3Nu1XRaOYD6gqlrGt2Ph7TZdQ1O8gsL&#10;KL79xcNsRa+XPGD/ABI8Q6b4og0XSPFttd3Gp6le2fmu1v8A6P8A2A9vEiPv+X/TPuJ/e+arc3w9&#10;8e6lrkur+L4NW1jTF1bTdSutJ068f91F9luonitdro37p5bdm/ibY7f7FTzAfTWlaraa9psN9Yzr&#10;c2k67opU/iq3XzJf+FfHSeH7SK+tvEl4j6ZfposNjfP9osLprjfZfan8359kXlfO+5V2PvrdsPD3&#10;j+2+MP8AaWuf2hqXhT7dEi21jOyeVcfYrdftWzf80CSpKuz+Fn3/AD/w1zAe/UUUVZAUUUUAB6VQ&#10;1P8A48v+BL/6HV89Kqap/wAeg/3k/wDQ68zMP91qBI6cXt3j/kFT/wDfyL/4ul+23f8A0Cp/+/kX&#10;/wAXWoAMClwK4VHQ6OVGV9tu/wDoFT/9/Iv/AIuj7bd/9Aqf/v5F/wDF1gax42u9D8VaVptzpcYs&#10;NTuvsdvcpebp2l8p5d3lbP8AV/Iy7t+f9mrfg7xd/wAJfBqMn9nT6abG+msHiuWRnDR/xfIWXv8A&#10;3qfKHKjU+23f/QKn/wC/kX/xdH227/6BU/8A38i/+LrlNQ+KEen3XiOCbR7tH0ee1gj3yxf6U1w2&#10;2LZtc7V37fvfNyflrW8O+K5fEehahcR2RXU7GeezmszLgefH/CsmPut8vzY/io5Q5Uav227/AOgV&#10;P/38i/8Ai6Ptt3/0Cp/+/kX/AMXXC2Pxcu7u8k0gaCn/AAka3zWK20d5utWZbdLhm8/ZkfK+37n3&#10;/wDZ+emS/Ga3gtdF1mfTvL8O6vF5tteC5/0rC2r3DM0Gz7q7GX7+d38PejlDlR3v227/AOgVP/38&#10;i/8Ai6Ptt3/0Cp/+/kX/AMXWD4K8a/8ACVXd5aTae2n3lrBb3RjaXzf3E6s0RLDHz/I25f8Ax5qq&#10;WPj691jQdX1Sz0WGyfTL6e0uYtYvvs6osQy8u+JJV/z96jlDlOp+23f/AECp/wDv5F/8XR9tu/8A&#10;oFT/APfyL/4uuGuPi22n+Ahr91olzDd/2fFfi0kZxb7JZdij7Rs27uj7du9V/hpdc+MdtoHhix1J&#10;4LTVrq6nVY7fQtQF3D5XnLE8vm7F+Vd3Py/e+WjlDlR3H227/wCgVP8A9/Iv/i6Ptt3/ANAqf/v5&#10;F/8AF1x/jT4nQeGWtU+yRwibUX097nWp2sLWNlgeXf5rI3yHZsVl43NWrZeM5J/GFj4dm0xo5LnS&#10;21L7bFOstu+14kZE/jbmUfMyr0o5Q5UXdavbv+xr7/iWTr+4f/lpF/d/3qtpe3flL/xKp/u/89Iv&#10;/i6n1wf8SPUf+uD/APoNcx408dzeDJNMU2MF7DdPFFsF4qXEu51Q+RFt/e7N+5vu4WjlDlNWygNg&#10;9w9toLwPdS+fM8RiXzG/vN833qvfbbv/AKBU/wD38i/+Lrl9R+L3h/TZdQiuxe21xaKjmGW0cPIr&#10;TLB8i/x/O6f99rTLb4yeHLhtRV5bu3nsVd5ree2dH+R1jZFX+JtzoP8Aga0cocp1f227/wCgVP8A&#10;9/Iv/i6Ptt3/ANAqf/v5F/8AF1zdx8WfD1ksslzPPDZLdfY/t727/Z2l37GCy42/K+V/4CetX77x&#10;5pmneGbTXZ4rtbO7eKKCH7M3mu8r7U+T/a3CjlDlRq/bbv8A6BU//fyL/wCLo+23f/QKn/7+Rf8A&#10;xdcXF8dfC0zSqTqCtBzc77KX/RV85oN0vHy/OjVLP8bfC0EDSvPdiHG6B/szbbpPNSLfF/eXe6r/&#10;AMCo5Q5Tr/tt3/0Cp/8Av5F/8XR9tu/+gVP/AN/Iv/i65L/hd3hb7JbXP2m48mZXdz9lf9wqytEz&#10;y/3V3I//AHw1Mn+OHhS0luDPNdW0UU8tv9pmtXWKV4pRFKqNj5trNRyhyo7D7Zd/9Aqf/v5F/wDF&#10;0fbLv/oFT/8AfyL/AOLrlr34z+FtM0yS/uryWC0Szmv0keFv3kEUqxbl/vb2dNn97dV/xP8AEnSP&#10;CRg+2JdzCWzl1D/RbZpdsEWze7f99rRyxDlNr7bd/wDQKn/7+Rf/ABdH227/AOgVP/38i/8Ai6wd&#10;E+JuheItTt7a1lnf7S7xW9w0LrBPKi7niR/usyjdx/sP/drN1j43+GdCur1L5r2JLOW4gkuPsjtF&#10;5kETSyqreuxTRyhyo7D7bd/9Aqf/AL+Rf/F0fbbv/oFT/wDfyL/4uuVvPi9oVhbXk88OqR/Y32XU&#10;TWEu+D935m51/u7WFJJ8bPCseqXNj9puGaBZGeZYG8r5Lf7Q3zf9cvmo5Q5UdX9tu/8AoFT/APfy&#10;L/4uj7bd/wDQKn/7+Rf/ABdco/xj8MGW7htp7i/ubV4IpYrS2d33SxPKg/75Rv8Adqz4f+K/hzxK&#10;tgbG4nd72dLeCJoWRzvg+0K23+75XzbqOUOVGvdxnUUhW60R7hYpVnj81om2sv3X+996rf227/6B&#10;U/8A38i/+Lrz/wARfG6y8NeK9f0S40mdW0yG3ljuBKoS6aVk3ov91l81G5+9V3w18UbvxWLqLTtB&#10;H2k20WoWKS3e1Z7eSZ4w0jbP3TfIzbPmo5Q5Ts/tt3/0Cp/+/kX/AMXR9tu/+gVP/wB/Iv8A4uuD&#10;l+LVyPCcXiL+wk/s1LprW7P2351dbr7OfIXZ+9y3zLu2bq6278VwW2ia9qAtbnGkpL5i3ELReZ5a&#10;bsru+8v+1Ryhyov/AG27/wCgVP8A9/Iv/i6Ptt3/ANAqf/v5F/8AF15t4T+PmneImEEtsrXcsUEt&#10;umiTPqKy+ajvtyqLtdFT51/h3r81bl98avC9hLerNdTqlmk7O/2d9j+V/rUX+8y8/L/stRyhyo63&#10;7bd/9Aqf/v5F/wDF0fbbv/oFT/8AfyL/AOLrnL74raHprot7HfWj+Wss3m2jD7NG77FeX+6rMKn8&#10;XfEzRfBl9La6gl47xWf22Zre2aRYoN2zc2P9qjlDlRufbbv/AKBU/wD38i/+Lo+23f8A0Cp/+/kX&#10;/wAXWPoXxH0XxHqw0+0ecyuJWgmkgZYrkRPsl8pj97a3Wua0D4wwa7PqM/yR2UH2hba1hhle6ufK&#10;l8pnX5dr/N/Cm7bvXdijlDlR3v227/6BU/8A38i/+Lo+23f/AECp/wDv5F/8XXLw/GTwtLbXE73s&#10;kXkW1zdSpLEysiW7KsoP+186/LTYfjL4YuYdQlguLiaLTkZ7xobZ2FqqvtO/+7/F/wB8P/do5Q5U&#10;dV9tu/8AoFT/APfyL/4uj7bd/wDQKn/7+Rf/ABdR6J4hsvEJvvschmFncvayuF+XzFVS23+996uI&#10;8efGuy8DS+IY59NmvLjSI7V1hikXdc+bvbj+7tWJmo5Q5Ud39tu/+gVP/wB/Iv8A4uj7bd/9Aqf/&#10;AL+Rf/F1wl5+0P4Ks1t/M1CXzZ9Qn0pIFt2Z/tUT7XTp/wB8/wB7tXQR/EzRm8H3fiX/AElNPtJ3&#10;t50aBvNSVZfKZdn+9Ryhyo2/tt3/ANAqf/v5F/8AF0fbbv8A6BU//fyL/wCLrjJPjl4chluY5YtT&#10;W4tRObiD+z5d8CxLE0rvx91RKnNWLn40eF7OOeeW6n+wxLLtvkhZred4v9akTfxMvzdP7j/3aOUO&#10;VHV/bbv/AKBU/wD38i/+Lo+23f8A0Cp/+/kX/wAXXM6r8X/Dej3d7bTzzvcWcrxTxRQMzptiilZv&#10;93bNF/31UknxY8P/ANurpCvdTTsVCSxWzNE7NB56or/3vK+ajlDlR0X227/6BU//AH8i/wDi6Ptt&#10;3/0Cp/8Av5F/8XXMTfGHw1FBZzRTXF39sS2eBbW3aRn8/d5S8fxfI/y0/Tviv4d1a0v5oL1gbC2+&#10;2zrJGyuiZlVsqf4laGUFf9mjlDlOk+23f/QKn/7+Rf8AxdH227/6BU//AH8i/wDi6y9V8eaXpVro&#10;twyXd3/bP/HnFaQNK8v7oy/d/wB1TWBZfHfwlfmJkubpLZ/Kzdy2rpBE0sXmxK7Y+XctHKHKjs/t&#10;t3/0Cp/+/kX/AMXR9tu/+gVP/wB/Iv8A4uuPm+NXhmNLcub9Lm6eJILV7R1llWRXdHVW6oyxP83+&#10;zUkHxn8LXEtisV3MyXi27pIIG2J56bolc/ws3/s1HKHKjrPtt3/0Cp/+/kX/AMXR9tu/+gVP/wB/&#10;Iv8A4uuNh+OvhGS1trme8uLC3uo4poJr22eFZY5d2yVd38PyNVrUPi74Z0sW/wBuuZrCa4+x7Le5&#10;gdZf9KdkhTb/AHtyNn+7Ryhyo6j7bd/9Aqf/AL+Rf/F0fbbv/oFT/wDfyL/4usHxH45/srwHrOv2&#10;lpMz2Ecu2C+ie33sjbf4vm2/7Vc/P8W7yw8WSeH7rSraZoLu0sJriC8IlaSddyskLJyq/wAXz0co&#10;cqO++23f/QKn/wC/kX/xdH227/6BU/8A38i/+LrzPSvjxbahp93evb6W5WdrWHTbTV1l1FpvtH2d&#10;FaAxrt3N/Fu+7zWxqnxD1nRb3SLW/wBDsF/tDUBp+6x1Vpdn7qWXp5Ctv2xN8p2/wfN97acocp2n&#10;227/AOgVP/38i/8Ai6Ptt3/0Cp/+/kX/AMXXmkfxq1HUfBGo+KdN0XS7vT7K1e9lhXWz58Sqm/yp&#10;UWBvLl2/wf8Aj1OvfjLqWkaqlpqPh+zUpbWV1N9l1N5JdlzM8SeSjW6eYwKfMvy0cocqPSftt3/0&#10;Cp/+/kX/AMXR9tu/+gVP/wB/Iv8A4uuJi+JtzqniCXw1p+lrH4jgnlW7huZH8i3gX/VXG5U+ZJQy&#10;hfu/Nv8A7jVIPiJqFz8LNA8Tw2lumoat9iX7PK7eVE08qJ9fl3fpRyhyo7L7bd/9Aqf/AL+Rf/F0&#10;fbbv/oFT/wDfyL/4uvOr741Saa3iYDTbKZfDkcv2yE6ksV4/lRb96wFf9U7fKr7s/wCzXS+BfHLe&#10;LbnVLWezhs7vTmiWX7Jc/aoH8xd67ZdqfN/eXbxxRyhyo6D7Zd/9Aqf/AL+Rf/F0fbLv/oFT/wDf&#10;yL/4uuKb4ssnj648PNpUb28Opx6X9pju91x5rWq3G/yNnEW19u/dWdqPx7t9N8GaB4gbR5Gj1axn&#10;vUt/O5i8rZlfu/7VHLEOU9G+23f/AECp/wDv5F/8XR9tu/8AoFT/APfyL/4uuO8SfFUaJ49Xwwi6&#10;TBMbOK6Fxq2q/Y/N3uy7Il8p97fLXUeKdUvtE0K81DT7S2vprVGleG4uWgQoqlm+ZUf5v+A0cocq&#10;LP227/6BU/8A38i/+Lo+23f/AECp/wDv5F/8XXDeHvifqniKG0W28OxTX8+nw6o1vFqJKxW0v3Nz&#10;tEv719r7V+78nLrUcPxY1HVdT8NxaLotleWPiC3luLO4u9ReB0WJEZ1lQQNsb5/7zUcocqO9+23f&#10;/QKn/wC/kX/xdH227/6BU/8A38i/+LrgE+ONpJpfiu+TS59mizokatJzeRNKYvOT+6u5JP8AvivV&#10;MCjlDlRlfbbv/oFT/wDfyL/4uj7bd/8AQKn/AO/kX/xdeT6H+0baaxZ390dNgdLexuL1YbLUVuJU&#10;aKURJFKmxfKllZhtHzVsD432cY8FtJpNzFH4gWX7U5lTGmOjpE6y/wB7bK6xcd6OUOVHoH227/6B&#10;U/8A38i/+Lo+23f/AECp/wDv5F/8XXmPh749xeMdUTR9M0dpNamgguYrRrk7UictullYL8qps/4E&#10;W213XgPxHeeI9P1F7+GGK6s9QuLBvs27Y3lPt3DdRyhymp9tu/8AoFT/APfyL/4uj7bd/wDQKn/7&#10;+Rf/ABdcbrXxG1PQ/Ftzpd1o2njT7bTpdWlv/wC0pd62kbbWbyvs/wDrOfub/wDgVTH41eGJNXfS&#10;7SW61K/SRYjBZWzSvvaJpdv/AHwho5Q5UdZ9tu/+gVP/AN/Iv/i6Ptt3/wBAqf8A7+Rf/F1gTfE7&#10;RIvDvh/WYxd3dprzItgtvbO8spaJpR8n8PyI1ZujfGzwrrTW6W0160MrwKLh7ORYkaVd0SM2PvN0&#10;/wB6jlDlOx+23f8A0Cp/+/kX/wAXR9tu/wDoFT/9/Iv/AIuuQk+Nvhq3g3Si/huPPit/sr2brNul&#10;R3T5f92J/wDvmpU+M3hN4bOT+0GT7U1mkCPC+5muj+6+X/O2jlDlR1X227/6BU//AH8i/wDi6Ptt&#10;3/0Cp/8Av5F/8XXLW/xi0K4nu44bfU55bVVdlSxf5kaV4g6/7O6J62tB8Z6d4lFi+n/apbe8tftc&#10;U/2d1i27tu1nxtV8/wAH3qOUOVF/7Zd/9Aqf/v5F/wDF0fbLv/oFT/8AfyL/AOLrmrz4xeGLBGaf&#10;UNm2S6g2+W27fb/60dP++f73aoH+NnhdGSKS5uI7pmliW0eBvNZ18n5Nv95vPi2/79HLEOU6z7bd&#10;/wDQKn/7+Rf/ABdH227/AOgVP/38i/8Ai65LU/jV4Z0afUkvJby3h0+WWCa4e0fyvNji814lb+Jt&#10;nzUXHxr8Nw3dzbw/bb9re+j02R7K0eVVuHVWWIt/e+cUcocqOt+23f8A0Cp/+/kX/wAXR9tu/wDo&#10;FT/9/Iv/AIuuS1v4y+E/DyzG/v5LaWCeW2aHyX8zfFbrcP8AL/so6fi22tCT4o+H01hNLe6ZLp3R&#10;PnjZU3NA06/N/uIaOUOVG79tu/8AoFT/APfyL/4uj7bd/wDQKn/7+Rf/ABdclZ/GrwnfQ291Feyf&#10;2fKqf8TBoGW3id4vNWJ3/hfZhtv+0tbPhLx3pHjVrlNNkm823SKWSKeJonCyZ8tgD/C21vyo5Q5T&#10;U+23f/QKn/7+Rf8AxdH227/6BU//AH8i/wDi61cCjAo5R8qMM3E8uoaektnLbr5rfO7r/wA8n/u1&#10;u1Qv/wDj+03/AK7t/wCinq/VlBRRRQAVT1H/AFSf71XKp6j/AKpP96gChS2H/IWl/wCuCf8AoT0l&#10;LYf8haX/AK4J/wChPXNiPs/4hyNqiiiukQUUUUAFFFFABRRRQAUUUUAFFFFABRRRQAUUUUAFFFFA&#10;BRRRQAUUUUAFFFFABRRRQAUUUUAFFFFABRRRQAUUUUAFFFFABRRRQAV5j8Tf+Qzb/wDXOvTq8x+J&#10;v/IZt/8ArnQBxiffrmdf/wCQ7qP/AF8yf+hGumT79czr/wDyHdR/6+ZP/QjQB6/4Y/5FzTP+uCVx&#10;PxE+NMXw91nULNtBu9St9L0ddd1G7hliRILXzXV/lZ9zN8jtsrtvDH/IuaZ/1wSuM8VfBmx8bfEG&#10;XXtVvLl9Ml0eLTZdMt53iSfbcPL+92v86/P9yvX+yc5max8eNGs/Hj+FdQ0xZnWWVIJkuorj9/Fb&#10;/aPniX5ovlRq5fwf8btQs7X+2fF+nzpqeqaZa6hpOn20UGx4p7iKJIkl37t3my26Nvf+Pd/u+kJ8&#10;GfC6eJk1pYLv7RFfy6ktv9sl+zrcSxPFLL5W/budHf8A77qGz+BfhCz067sVtLmaGeCK3XzryV3t&#10;Yon82KK3fd+6VH2Muz+4n9ylqBlP+0JoumtFFrls2g3H266026+13USRWtxBbpPs83ftbfE6OtZm&#10;q/tSeHNH0FNTl0++d5dO0vUoLSHa0sqXjy/d/wCuSQO7N/dr0bQ/AGi6Dol3pUEElzb3Ur3F1Ndy&#10;tcSzyt993dvm3Vzz/AHwO6tu0je/9jwaFved962UD7kRfm/v/wAdVqA/Qfi/Br3xE1DwZFpF9Dre&#10;m7pb5H2bLe1b/j3uN/8AEsv8KJ83yPu+7VL4kfGlvAGr6nZxeHrnWE0vR01q8mhuoovKgaV0+RW+&#10;837p63dK+FPhzR/E3/CQ2drOmtvLPLLffaX82483bvSX++qbE2I3yrsTZVnxD8ONB8VXGrT6latN&#10;LqmmLpF1slZN1vvd9n/fTv8ANRqM5T/he9tDrcsFzod3baPFrD6E2rPLEyfaFt/tH3N+7bt+Xf8A&#10;3qrw/tDWKaNLqF9oN9YI9ja6rYxPLE73VrPcJEj/ACv8rI0qbkf+/Wh4b+COmaV4j1jV9SubnVXu&#10;tYl1W2tHnf7PAzRJF/qt+1m27/n/ANupU+AnhH+w9Q0poL17S8gitfnvpWe3gifzYoom3/ulR/7l&#10;GoEXiT476R4b07W7me2n83TtdTQIonZU8+4aKKX738K7Zf8Axxqr6V8dE8RwaJFofhy+1LVb+C6u&#10;pbF5YovIiglSJ33t8rb3f5Nn3vvVY034CaHZ/wBuxT6hql/aapfW+qr9ovpftFrexJs+0RXG/duZ&#10;UT/vitK8+Eeh366Y8tzrP22wWeKLUE1OdbtopX3So8u/cy7lT5P9ilqBkz/GtYdN1vWh4evX8O6X&#10;PLa/2j58W+e6ifyvKSLdu+aX91u/9lrO179oaDw3B5Wo6DPbaxFqaaVPYy3kWyJ2t3nR/N+7t2p/&#10;31XSSfBnw1I2qo0d8LLVPNe608X0v2R2l+/KkW7arbvm3/3vmpr/AAT8OPaxJ5uqfa4r7+0v7R/t&#10;GX7W8/leVvaXfu/1TbKeoHQeBvFUHjnwbo/iGCCW2i1G1S6S3m+/FuT7r1vVl+GPDen+D9CstG0y&#10;JobKzXZEjszv/vM7featStEZgelVNU/49B/vJ/6HVs9Ko6n89ls/21/9Drzcw/3WoEj0AdBS1mDQ&#10;rY/xXP8A4FS//FUf2Dbf3rn/AMCpf/iq5FsdZzk3gOaXxz/wk/8AbFy7rGsUVrNDG6QR/wAaRHbu&#10;Tf8AxN97im+H/Ad14fF15fiK9b7Vqv8Aas37iJd2778X3fut/wB9e9dL/YNt/euf/AqX/wCKo/sG&#10;2/vXP/gVL/8AFUwOQvvhVDqOp+Iby71a8dNYa3k8tYol+ztA26FlO3+H/azVrTPAE+kWk0Vnr97A&#10;1yLqS5lRI8z3E+P3/wB35WT+FV+X2rpf7Btv71z/AOBUv/xVH9g23965/wDAqX/4qgDh9K+EA0jT&#10;9Phg126+2afO89tfmCIzK8qMkrv8v7xm3H5mptt8GLHTLzMWo3MmlLp6aVHp9xGkqRWuzY6I/wB5&#10;S/3mau6/sG2/vXP/AIFS/wDxVH9g23965/8AAqX/AOKoAxfB/ga38JS3VwLme+u7mK3t3uLjaG8q&#10;FWWNfl/32/76rHtvhSiaNq+mXes3d3batqH267UxRL5oZ1aSI7U+6+3a3+ya7L+wbb+9c/8AgVL/&#10;APFUf2Dbf3rn/wACpf8A4qgChqujahd3MklnrdzpyNCkccUMUTpEyvu3fMv8S/LXIXnwD8M6ro93&#10;Z6hbi8v7uY3E2rPEnnu7S+a38O1V3fw1339g23965/8AAqX/AOKo/sG2/vXP/gVL/wDFUAYl94S1&#10;G7t7uKDxHeW0U0rMqi2gdY4mTb5S7k+7/FVHR/hjB4f8QaFfafqVzDaaRpP9kQWTqrI0Xyfef727&#10;90tdT/YNt/euf/AqX/4qj+wbb+9c/wDgVL/8VQAuuf8AID1H/rg//oNYPi7wS/jW2Frc6rcW2lyr&#10;H59lFFH+82vu+8y7l6Voa1o1umj3rAzjbA//AC3f+7/vVYXSbIL80k3yrub/AEp/l/8AHqAPOoP2&#10;ftJS5mmfULxw5bZ+7iV/+PuK6+Z9m523RBdzfw1b1L4RQzeK9Gvo2d7eLWJ9auZpH+bcyrsgVf7v&#10;mJE//bKu9Oh2jd7n/wACn/8Aiqd/YNt/euf/AAKl/wDiqAOIuvgzp+pWH9k3moXFzoS339oR6S0U&#10;XlK/m+ay7tm5l3M3/fVbLeAoZfCulaJc6ldXaafc29xHcSFfMfyJVdFf+991Vre/sG2/vXP/AIFS&#10;/wDxVH9g23965/8AAqX/AOKoA8rg+BcqeLNdcarPH4e1SD/SYl2GWdmu7ieWL7vyp+92/LVq6/Z+&#10;068sorOTVbx7Wzi+z6fE8cTpaxfaIp9v3Pm+aJF+b+Fa9K/sG2/vXP8A4FS//FUf2Dbf3rn/AMCp&#10;f/iqAPOrD4DaTpl/Fdw3TG6w63DyWcDrIrStL8qMu2Lazv8Ac/vVnwfAcaxZahD4lv5Z4X1O/urS&#10;2hVNkKT3Zl67fnZl2r839969V/sG2/vXP/gVL/8AFUf2Dbf3rn/wKl/+KoA851D9nzRdRNslzf38&#10;sFlZ3llZxOy7IIp+nb5vK/h3ZxXUa98ObHxC5ae4nTOkXWjfKV/1c+ze/wDvfIK3v7Btv71z/wCB&#10;Uv8A8VWbqbaHo0cT6jqS2KytsV7q+eMMdu7HzP8A3aAOf8O/Cay8M32mCC/u5tM0yeW7sbCTaVgn&#10;l3eY+/7zffl+X/ppWN8RPgeviDwtrsGm3kv9pXU99f26TMqxG4ntXg2t8v3fmr0SLT9NuHdY7iSZ&#10;l+8qXjnb/wCPVP8A2Dbf3rn/AMCpf/iqAPOvEHwItfE1zc3d/rF3c6hdCVZ55IImVg8SxfLGy7FZ&#10;VT5W/wBt/WoT+z1pP2q6k/tG7VZ1dTtiiV9zWn2U/vdm7bs+bZ93dXpf9g23965/8Cpf/iqP7Btv&#10;71z/AOBUv/xVAHC6B8DtF8O3Fq1rcXfk28EcXlMy/OyLMvms2Pvf6RLSeD/hPD4Y8aWupoS1pp2h&#10;Wuk2zu/zTOm5XlZf4W27Fru/7Btv71z/AOBUv/xVZ10+iWWpW2n3OpLb391nyLWXUWSWX/dTf81A&#10;HNeLvgxo/jOfUp7u5uopb29tL3fEy/umt12Lt4+6y53D/aqW4+FNlBo3iG00vUrvSZtamDz3lpHC&#10;kkfzlmVdiL97cy5PzfPXY/2Dbf3rn/wKl/8AiqP7Btv71z/4FS//ABVAHFXHwsmc6AU8QTxQaL/x&#10;7WsdpAluj9Efytn3kT5V/wB6uluPDkt/pOs6bfanc3kOqLKm50RDBG6bdq7V/wDQqNVGj6JAJ9Qv&#10;/sUJJHm3V88aj5dx+8391Wb/AIAaurpVk0fmLJN5RG7f9qfZ/wChUAef6f8ABCKz1nTtZj1+/XXN&#10;OtI7C2vfKi+W2VXXytmza33/AL3+ytSN8DNLNvrdmt5LHaap9oaTbbQecrznc7+bs3Y3bvl9673+&#10;ybJm2rJPuxu4un/+Kp39g23965/8Cpf/AIqgDlfFXwvtPF2o3NxJqF3Zw3lpFY30EKoUuoEZmVPm&#10;X5fvv93+9VjxX8NrHxddarLcXVxC+o6V/ZUoi2/Im8vu/wB75q6L+wbb+9c/+BUv/wAVR/YNt/eu&#10;f/AqX/4qgDlvDPwvs/Der2tzFe3M9vYpcJp9rLt2WwnbdLz95vu/xVk6r8DNN1m3NtNqV8LKNp3s&#10;bZVTba+bKkrj7vzruT7rfwuy13/9g23965/8Cpf/AIqj+wbb+9c/+BUv/wAVQB5vF+zvoJsr6K6m&#10;kuzdW19b820CLF9pKbniVU2qy7PlqxpvwX03w2msSabJPdS6hDdLeWsrKsV95hLKsp2/wbm2t/tv&#10;XoH9g23965/8Cpf/AIqj+wbb+9c/+BUv/wAVQBzfgbwTc+EPDvhvTxqU4ewib7cihWW9nZfndmZd&#10;339zfLis7xN8GNI8U634k1G7urpLjXNOj01wrLiBV3fOg/vNkf8AfNdr/YNt/euf/AqX/wCKo/sG&#10;2/vXP/gVL/8AFUAeWaz+zR4Y1qBAz3NtcveyXtzcxBQ86t52Yv7qf8fDfOo3/IvzfLXT2nwi0qx8&#10;DXnhS2mnh025u5bsbdu6LfceftX/AGd1dZ/YNt/euf8AwKl/+KqC407TbTb59zJBu+7vvHX/ANmo&#10;A861f4M3V944vdQtdWnsdO1O1vFv3QI8paf7OnlpuX5V22/3qm1H4B6Vf6PJoy6le22ioLl7KxTZ&#10;ts5Z929kbbub78nysT9+vRv7Btv71z/4FS//ABVH9g23965/8Cpf/iqAPLbb4EMfFOp6teayL25u&#10;JDNFNNYwSt80UUUqurJt/wCXeLb6bWqfTvhLrNr4ksNbm8QLczRay+oT25t1VGi+zvboq/Ju3LF5&#10;X/At9el/2Dbf3rn/AMCpf/iqP7Btv71z/wCBUv8A8VQB5RB8INT07QbS30+ZNPvm8UNrMkit5ogg&#10;3S7EXd97auz5aW+/Zs0XUJWaXUb0GWJElbZF5ruskshffs3Lua4fci/LXq39g23965/8Cpf/AIqj&#10;+wbb+9c/+BUv/wAVQBlf8INaeZ4Wfzpv+KeLGAfL+9/cNB83/AWNedaF+z6lq+q6VqF/NdeGHltX&#10;gsTs33HlWqRbpX27l+Zf4a9a/sG2/vXP/gVL/wDFUf2Dbf3rn/wKl/8AiqAPN7/4DWmq3GnXd3rN&#10;3d3th5C2s95bwShYoklVI2Tbtb/Wu27FTaV8DNN8OXSTWF3I8hhiSQ3FvBK0rRJsRt7JuX5VX7v9&#10;yvQv7Btv71z/AOBUv/xVH9g23965/wDAqX/4qgDynQ/2fra+8N+HLXxbdy6td6dZ2tu9ttT7OqxI&#10;37n7vzLub733vkStSb4FaVf6pHf6lqeoalfw2drZRXNwy71W3uPNV/uffb7jN/d/3q9C/sG2/vXP&#10;/gVL/wDFUf2Dbf3rn/wKl/8AiqAOZ8Y+FNS1T4d6/osN82p397FMkMt1tiHzNlU+RfurkL0rMf4T&#10;WOr63N4mlafSPEs89tdrcQsjvatFF5XlK235kdc7l77q7n+wbb+9c/8AgVL/APFUf2Dbf3rn/wAC&#10;pf8A4qgDirb4QpF4bl8Pya7ezaV57XcC+XEstvP9o89HR9n8LVTX4HRL4gi1r+3blNR/tCLUZHit&#10;oEWV44niUbdn92WX/vqvQf7Btv71z/4FS/8AxVVbO103UoBPaXb3EW5l8yO7dlyvyt/FQBylx8Hb&#10;XUDr0uo6rc3d5rGmPpEt0kEUbrE38Xyp8zf7TUeIPg7pWvat/apnuYNWhtbW0s72PZ5to0DOySp8&#10;v3iZWDL91l7V2v8AYNt/euf/AAKl/wDiqb/Y9ojKvmT/ADfd/wBJf/4qgDKTw4dF1rWdftvM1DUr&#10;+ztrZoHZY1byPN289txlauIsvhz4i074Y6Hpv2kXl/YLpbf2a8qpbxvbSo8uyXZuO/b/ABV6TFpu&#10;n3G7yp5Ziv3tt47bf/Hqc+lWS79zzJtXc3+lP8v/AI9QBwvjH4OwfEJTLr2qXEgCT+TBHFEHtvNi&#10;eJkEqruZVWVxXTzadqHhyztrTwzo+lG2VcyLPcta4b/djifdWjDpmn3KboJpZh/eS7dv/ZqH0myR&#10;HZpp0VfvP9qf5f8Ax6gDjV+FFrN4jm8UvK+meJrm8jvZrmzZZfKIt4YHtwzIu+Jli/iX/a+U1RvP&#10;gHp99pP9lTaxfNYwWc9lYRbIv9DSV1Ztp2/N9xV+f0r0NdHtJUVlkndW+66XL/8AxVRPp+nqsTNc&#10;yp5n3c3b/P8A+PUAcvD8OtTtvE9x4gi8VXLalPaxWsu60g2vEjuy/wAHy/fathIPEGs295Yavp2m&#10;2dhcwPC01nqMs8vzLt+41un/AKFWnNpmn2y7p5pYF/27t1/9mpP7KshKsfnT+Yy7lT7U/wD8VQBz&#10;Nt8ModLg046Vq95pVza6dFpUl1EqM88EX3N5ZfvL83zf7bVKnwx06xfw6NPnnsV0K0uLOzVSr/61&#10;EXc277zfJuroX03T4ZERppUkb7qPdvlv/HqcNHtN2PMn3L97/SX/APiqAPOpP2dvDkWlLZabJPpY&#10;bTl06aW3VN9ztlSVJZdy/OyshP8AwNq6yBfGWnP5Ai0vWbfd/wAfd3etay7fTyo7dl/8erV/s/T/&#10;ADHj+0y+avzMn2x96/8Aj1Pi0uyuV3QTSTL/AH0unb/2agDzVP2dtKmTQ7fU9XvdU03RpHe2spY4&#10;lRleXzWSXanzLuVP++a17b4HaBa3NyFEx024W8T+zfl8mJLryvOVfT5ot3/A2rrvsul7Hb7W21W2&#10;s32x/l/8eqSLSbK4TdDNNMv99bp2/wDZqAPNND/Z50nwuLO5sdU1BtWso7VbfUXZTMvkb/k+78yy&#10;q7K610vgTwzquktdXWoTtaGe+vbptLhdJY282RXRmbZu3Lg/d4+aur/sG2/vXP8A4FS//FUf2Dbf&#10;3rn/AMCpf/iqAMLxH8PLPxLqOoX01xPDLeaNPorpFt+WOVtzOP8AarD8N/BHRPCWt6XqVhc3QawV&#10;VRXdW81vKliZ3b7zM3ms3+9Xc/2Dbf3rn/wKl/8AiqP7Btv71z/4FS//ABVAHOaf8MLDT9C8H6Ut&#10;3cvF4ZZXtncrul/0eWD5v+ASvXD+HfgEdLl1HTLrVblvDnmWb29vGyrLP5ECIjO+3cpV13fKf4Vr&#10;1v8AsG2/vXP/AIFS/wDxVRTaTZQxeZLJOir/ABvdP/8AFUAeYx/s66VBFFt1OXzI2tWQ/Yrfb+4W&#10;ZE3Js2v/AK9926rFp+zxoVi7SC9vZLrybCKOaVkbyvs0yShlTbt+dkXd/s16NFpNlcReZFNO6v8A&#10;xpdP/wDFVL/YNt/euf8AwKl/+KoA8/1D4G6RfyWkovblHto4Io96RSI/lPM+50ddrFmnb/x2uj8G&#10;+CB4LsNOsLXU7uWwsrVrZbWSOIKzM+/zTtX738P932rd/sG2/vXP/gVL/wDFUf2Dbf3rn/wKl/8A&#10;iqAPOtT/AGffDWtRus/mee9zeXb3Cxxb3ad9+Gbb8yo2Nv8Au1LqHwM07VV0+S5vJUvLBZ/stxaW&#10;sEHkSyeVtlVVT7y+Uv8A49XoH9g2n965/wDAqX/4qoLfTtNu93kXMk+372y8dv8A2agDzSX4GzeJ&#10;bfxNaeINWmFhf6hdXVrFabFKNLb+R57Ntzv2NJ8n3eRW/pPwb0bRIIre0nuIo4r6zv1QbfvwIq/+&#10;P43N/vV2f9g23965/wDAqX/4qj+wbb+9c/8AgVL/APFUAcVL8E9Dm8S6hrcpmubu/wBQS/lWbayf&#10;LB5Ri24+6w+961BH8BvC8Ovf2hHarFb/AGpLr+zhGn2fctu8H3Nv91t31rvP7Btv71z/AOBUv/xV&#10;H9g23965/wDAqX/4qgDzSy/Z30Sy0GLw+1/ezeHv3cs+nPs2zypF5W7dt3L8qp8qkfdrovDfw4k8&#10;J2UNvY6zPAkcsTt5VnbR+bHH/wAsn2RfNu/vferqf7Btv71z/wCBUv8A8VR/YNt/euf/AAKl/wDi&#10;qANOisz+wbb+9c/+BUv/AMVR/YNt/euf/AqX/wCKoAkv/wDj+03/AK7t/wCinq/WJNpsNnf6eyNI&#10;T5rfekZv+WT1t0AFFFFABVHVJFhgVndUXd/HV6uU+I//ACLv/bVaALH2+2/5+Yv++qm0qRZdUlZG&#10;R18hfmX/AHnrxyvSvh//AMesX/XH/wBqPXHiPs/4hykdtRRRXYIKKKKACiiigAooooAKKKKACiii&#10;gAooooAKKKKACiiigAooooAKKKKACiiigAooooAKKKKACiiigAooooAKKKKACiiigAooooAK8x+J&#10;v/IZt/8ArnXp1eY/E3/kM2//AFzoA4xPv1zOv/8AId1H/r5k/wDQjXTJ9+uZ1/8A5Duo/wDXzJ/6&#10;EaAPX/DH/IuaZ/1wStWsrwx/yLmmf9cErVr24/Cc4UUUZqiAoozRmgAooooAKKKKACiiigAooooA&#10;KKKKAA9Kqap/x6D/AHk/9Dq2elVNU/49B/vJ/wCh15mYf7rUCR3o6ClpB0FLXItjrOV1HxzbaZ4i&#10;sdMurK/gjvJ/ssF+0S/Z5J9hk2fe3/dRvm2bePvVa8K+LLHxdaXU1iLlVtrmWylFxbtA3mp975W+&#10;aufvvCmrX/xHtddup7G40qxXy7G1lR98Dsv7yX+60h5UN/Cv1bKeE/C3iLw8NSaS70thfaw+pS7Y&#10;JWxC+N6L8/3uBtb/AMdpgXrr4l6PaTa/C/2pH0eWKKdXtmTdJL/qlj3fe3N0b7vv3rT0fxbaa5ol&#10;xqNpFcOLVpIprXy/38csf3otv96uP1T4Z6prOs+KbmbULOKHVJLO4tlSNt0T2zhot/Zlbb81aGie&#10;E/EGg2179jv9OFxfS3l5cvNau4+1Sn91tG//AFa4+ZfvN/s0APh+LGmTebbf2fqaavFc/Zf7G8lT&#10;dB/K87Pyvs2+V8/3v9n7/wAlD/FTRkewnlF2mjX432msGL/RZR9nM+M7t/3FY/d25Xb97isDRPhf&#10;rOlpY3rX9hN4hsryS8e8eORkvZpYvLlaX8Nm3b93btqC0+DF5G1ppV1f2t/4dsNN/sqzilR1lgRo&#10;fKll/utK/wA3zfwr8v8Af3gHdeGvHFh4qedLSK5t5YEilaG4iKP5UvzRS/7rbW9+Pm21BZ/EO31b&#10;SLu/0rS9T1NbW7lspoVgW3lR0+8xWdo/lqv4F8E3Xhm+1C+1C8jvLy5trWzzBFtTy7dX2/8AAm81&#10;6xrf4da2/h3xDpV5qdlDFrepvdTy2kbBlgldfNiX/aZMru/2qANL/hb+gjwkNdDThGs0vhYYQXfk&#10;vL5SPs3fdZv4t1W9f+Jmn+E9Ct9S12yvdL+0XC2sdpKqSzs7NtHyxO67ffdUmueHL27tLjTraDRJ&#10;dIa1igjsb+xeRSyt82/DbfLCAbU2/e71wtx+zvbXnhue2fU5LPVJZGZHsZZYrW1ja4WcxRRb/lX5&#10;BQB3Oq/EfTNOure0tkm1m/uL5tOW009omdbhYmlZG3uqrhELctVq28Z2k3im38PtBeW2qS2LaiYZ&#10;rc7FiVkRl80fIzbpV+6zVjeKfBmp+JtNubC5g8O6nB9oZ4E1OwabbH5W1WbL/wCs3bvmqDQvh9q2&#10;h+KvDl9/aUN9ZaToraS73Ss1zOWeFml3/wDbL/x6gDtdc/5Aeo/9cH/9Bry74neDr3xF4s0OHS1m&#10;hTVYTpuvOsD+U+m5MnMn3N25WiVfvbbh69R1z/kB6j/1wf8A9BrmNZ+Jul6H4ts/DDW91c6zdRxz&#10;QW8CpmRWZ+RuZfu+UzN7UAcjcW+s+Z4osiviCHWJ5pbTTjatcJZxWr7FiZGX90jL/e+/96uZm0/x&#10;ppr6/ayN4nkt4jeL4eeKeeVvtfnf6P57b/mi27P9b+62799egS/HPTI7eaeLRdYuoBBc3NtLGkCr&#10;eRwPtlaLfKv3c/x7d38G6pZvjFZW2n21zLousx7tP/te5iKQM9nZ/wDPaXbLt/2tqb3+VvloA8im&#10;PxKtl166g/4SC/1JWv8AdawrdRKv+mxfZ/KaVvKbdFv2eUq7V+/uq7cad8SpNRvodW1bVLO1murl&#10;o7iys7q68id47dokiWCWJvLTMqqz74vlbf1rv739oTQbCymvbmw1S20xJ7i3i1B1i8q4eCXY+z97&#10;u9W+cL8qtV/Wfjl4X0YS7r5L6NIIJUuLS4ga3lMsrxIiys6oG3xP94qvvQBnfFLSPEGrT6ZHZXGs&#10;BItE1JpW025ltQ95tt/I3eU33t3mbV/3q87sNW8XXdtqraefEur67Z31xFeWz3M8Vutr9iT90j/d&#10;83zXRl2fvfvV6+Pi3pkngq18TW9te3lpPeLYJb26xPKZWnEG3O/Y3z/xK22sZ/jX4a0KVDNpd3pR&#10;u757e4R/ssTpdeaIm3L5u6Vvu/NFv+XHpQB5jqcHjq5t/s0eo+I4tPS9vBBdRWWqb2VrWLyvk83z&#10;9ol83a0rsv8As/w1v21x8Sl1mG5vLfV4tKtNWieS3RvNluVawXeny/8ALJJU/wB1nl/2a6qP9o7w&#10;xK2qM0V9BDp3FxM72xRP9KW1+bbLuT533fPt+T5q09I+PHhHWNbGmw6nFEXknhhu5p4kt7h4niVl&#10;iff827zV20AeaX+l+NtEju9OA8STxNHaldR+1390Yp/sfz7Ujl3Pvl/2vKVvvV7DYeFofGPgjw2v&#10;iyw+2ahFaRSzpMWVlnaLbL93/ecU1fiZpsnhPRNehtLy5TV5I4rKzVU+0SM+cL8zbc4Vm+9/DVX/&#10;AIW5psc09pPYajbahBcNBLZSxRiVVW3+0GX7+3ytvy7s/e4oA8I0Pwj4l0m+0W5sdM1iFYrm/TXD&#10;b6bLZzQWct6j/upURGnZkT+De6r9zY1ei2dn4qufHCSJqmuWOmxTwPpkNxY3UguLPZ86Sv5qxI33&#10;/wDj4Tzfu/x1LD+1Z4Lk1LQLPZqSjWbdLhbhoFEdnubbsuDv+Rl/i+9irXhT9prwh4w1eOxsRdxs&#10;2oGwZ52gR0kz8n7rzfNKt8nzKjD5/m24baAYtpo3iLSvBHgtr6TxU/n6bLLq/wBnvLm4u/t/kp5W&#10;753dF3eb8i/Lu2bq6jVNJ8SavZ/D+21FtRSX7HI2tPp91Lb/AL/7L/E8TL/y1q5r/wAbdE0DxyfC&#10;lxb3QvcxbpleAKolVmV9nmeay/I+5lQ7ag1T47aPpmlWF9eaff2Y1FfNsIrqa1t2uotm7zkZ51Tb&#10;yvysyv8AMPloA434er47D+G/7Z/t7+3ftNt5/wBp837F/Z32RPN8z/ll5vm7/vfvd3+zVrVLTxTo&#10;fjjxBe6XBqd5eXuorKtpHAq2s1j9k2f8fWz5H3Kdq7/vbPlruNB+MGkeIvEVvo1jZ6i99PCl3Huh&#10;VFNoybkuPv8A+r+bb/e3cbai1b4zaLousjRzbX13qf8AaSaYttbrHuklaFJdw3OuE/eou5tvzUAe&#10;beEl+IEmqWMdndalDZvqNtOZtTsbxoo1a0uBMrrPL5rr5vkj76ru+ZVpPANr4+OuaYniV9dfRpIo&#10;IpxEbiKRZ2iYeb97d5e77w/hZlZq9I0/4x29/plrdReHNaWa8vJrCzsW+y+dcSxb/N2/v9qqvlN9&#10;9lqC0+OGj6hBqV5FpuptpWn2qXd5qIWLyoAyM2zb5vm7/kK/Kh+agDK+HOg3HxC0HUG8ZbtUt7ab&#10;+y4FllbbL5CNby3Hyt96Vmlrpb7T2l8FeM7Gxt9WeV47uKKK93NubytqrB/0y/u1zWqfHnw94Fgj&#10;sbzRL/R7mJmV9KX7HE0P7rzev2jyzvVvlVGZi3atuT44eF4INYeS6YXemPEkunB4/tbiRYmDrFv+&#10;7iVOf96gDyY+APFcljcazNZ6xaa5J4KeK2Synlia2niZfs9v+6dPm/j2f3meu18VWXibTtR+zaa2&#10;vmSO0sxobxTzyw+f5v8ApX2pyzb/AJNn+v8A4d+z5q7bw58R7LxN4lv9Bt7DUob/AE7cL9biJVW2&#10;5+Td83Pmrhk27vl67ahb4sWKs039makdLXUf7L/tVVi+z+b5vlf3923zPk3baAOHsNI1yx8JeGLn&#10;Un8SyLdXkr68tveXkt0q7JvKCKj70Xf5f+q/2f4a5rTIviN/wl2lyalPrnmqln/oirc+U8flSCV3&#10;lVvsyuuUZlZWZ2X5dtd9qf7RnhjSI5GubfUET+z5dSgbyV/0pFlaJVi+bl327lHdak8G/tD+GPHW&#10;oeH7LTYdSS61l50iinhVTb+Um7dN83y71+797dQB5/put/FjUdB0e0gtr37ba6LJuvZrOe1dr37K&#10;+IpVlf8Aesjqn737jM9d74RtPFNv4H8TPY6ne6hqcsUj6ZHqdjPavBP5X3f9Klldvn/vfJ/d+WpJ&#10;fjzpNteR2tzo+sR+fLdW9pNtgZLyWC4S3ZECy7tzSOoXeqf8BroU+JWmf8I7qurz2t7af2bcmyub&#10;CWNWuFn3Kqx4V2VtxkXbhtvzigDznVpdZgPh+Hw9e+IYbfXJv7EuU1iadbi3Z0SVrqLzfm+VIrhd&#10;395xt+Va5b4i6D8W5LHVzpepauli2uXT2q2Msv2vyn81VX/rkiojr/tPXcaJ8dNOupo5PE+h3Ona&#10;jFfTwWkrwRbVj+1/ZWO7zW2lNyeb9fl31qxfH3Rr7SrTUbXSNXubK4Zt0sccCeSq3f2XeyvKrFWf&#10;+6G+WgDzQ3fxf8KfFB7y9e81O1/sIhLWGznutPnu1fYqfutvlO6rv3P8i72r0PyPFV/8ExHOuqQe&#10;IpdRHmJFK63Sxf2l83zL823yP/HKtL+0B4eurjybe1vp5Us3v5UPkRLEi3HkfO8sqIrbvmxu+7zS&#10;zfHnRI/Dum63badql9YXkN1OzWv2d/JWCdIJS/73a37yVR+630AcHe2HjnTrrxHbI3iSSGKW6Xw6&#10;8c9xL/pPmLs899/zRbdm3zfk+/W78ZNFv7nxv4d1IafPdLa6NfxB4tGbUojcs9uUiZdr7A+x/m+X&#10;/erb1j9oHw9oc2rW11a6h9q0weY8Fu1tPLKvmrF8qJKzL8zr8r7W2tnFdT4J+Iuk+PbvW4tJeSaL&#10;TbhbdrplHlTlk3boj/Ev8P8AwGgDw5bn4lXw1WZbXWNH1GbTroy2SC6ligukuIBF5crP5T7l85lS&#10;BF+X5XZq0NetviaPGN0xm1S80uO7ne5GmRS26z2u2w+SAea2x/8Aj42/M3/LXbs3V6dF8YdHm+Ij&#10;+D1trr+0EuvsbSl4Nu/7P9o+75vm7NvG/Zt3fLVnUviVbaT4lvdGu9G1WGGzsW1KfUy1v9nS3Xgv&#10;/rfM/h/ubqAMHwa+t3fxM1ixnvb2XRtKdrmN5ZW/e/aVVoomz837r978rfd3JXO+N5fEEfim8fRb&#10;fxJd2EqSRXi5v4ktX+0RbJU+f96u3e2y12ttVlb7/wAnoPhTxnpupzamI9Ju9FvRBHqk1veRxLLP&#10;E67Ul/du/wDzy2/N83yVzHh79ovRvFdpZy6dpGsXMt7PBbwW8DWrM7SxPKvzLOUUhIn3Kzbl9KAO&#10;Em0rx7qOhaoJJ/E3nW2lX76c0Ml1au0v2v8AcfJ5u5m8r7qyuzbfv1uSHxm9xeRW/wDb41eeLVLe&#10;98x5RaqXbbYNA3+qX+A7ovu/Pvrprb9ojwtdajY2EaXKXE7RRSxyvAr2srOyeU0Xm73dWU7vKV1/&#10;2jWbb/tUeE9QbQY7Ox1a5utZVvs9usUSPE/m+VtlLyqqN/F977tAHNazpPxG0688VWuhX2rR2UFn&#10;qYs3vvPvDL+6tfJETPLv37/N2N838dU9Yt/iR9t1y5sRru2W01Fba6NzPuZttv5S/ZfuxbG81FZP&#10;ml2s9etXPxk0PT/AGneL72O5sNHvJIos3HlBod7bfn+fbt46qzdar6n8ZtL0OXQ11TTL7Tf7WMAi&#10;FzLarJF5soRd8Xn+b1ZfuK23dQBz3gzSvEl9rsNnrs+uPI8d4NalM89vab/NX7L9lff8vyf88m/3&#10;/mqpoOma/pvhvwR/bD+JntZbOWXVfs9zdS3Yv8J5W/52dU/1vyfd3bN9d/4G+J2l/EOS8/siK5aG&#10;yby5p5VUKsodl8r733vlDfR1rOT4xW72trcx+GdalhvNRfS7Nk+yn7RKjSq239/8q/uX+/toA5v4&#10;YweMY/iTcT6wmqf2PLFfiK4vLmXbP/pSeU7QN8sDbSyKq/eVd1c/rekeObZLK90+TxCLie+1NdRT&#10;7ZOw+xi7XZ5UTPtV/I3+VsSu8j+PGgPfaPazW13af2pL5ETXElurxSh2R0eLzfM+R1ZWZEZP9qsK&#10;3/aMt11jU5b/AEbUbbw3HZ2t1aXwgTc/mpKylv3v3X8r5Pl7/PtoAuzJ4km+F/jRdO/tj5pZf7D+&#10;0NKuoeVtT+9+9+/5u3f823ZWB40XUtM8ZXujaHfeI5b2DSrO402CG7uriJbh7qXe1w7My7dqD/Wt&#10;t216ZoXxQ0DxPqGlWek3i6k+oW0tyslrLHKsXleVuWXa3yv++T5frVVdd1CXxz4h0q20nTo9QttM&#10;t7i1vZrhs3Cs0qqsuE3Kqsj9N336APLLOXx3Pd6pLHBr9vY3EUDXloUunlg23qeckUsr/PL9nZ/m&#10;t0Vf7m9krmvBCa+3hq2XR4vEh8PyXUsVzcSPe4t5ftF186QxOk7rt2KyoyrvdGb7r19C/D/xZc+K&#10;rLUZLuGBGs76WzW4tH3wXG0j509v4f8AeVq5mw+JUWh+GdXlutJtbC8tNXn0uz06wl+S6uPv8NsX&#10;72XZm2/LtduaAPMZ9O+L+p+HbmeC+1O2kbQrRZ1belx56KzF4F/56u67X/2Wr1XxlAqfE/wDejTb&#10;64ltzdJPdwWMsqRI0DKu91XavzV0nhDxJd+K/h9pOuwW1ubu+sYrpbbzyItzJ93ftzt/4DXJ3PxN&#10;1qf4YaF4tsbKx83ULWJ006V2ZpZ5dqxRK/8AvP8AeoAyfD99ZeE/Geta5baJqFnpV7bWdlEH0x7N&#10;/tT3DqsCRPs8z7+5pf8Ax6pvEej2V/428fWlxpuqxafq/hpLKe7tdMlbzXzcLLsbbtZ9sqV6/EJG&#10;t18xY/N2/Mq/d3V5TN8X76Dw7aXd1ZadplxLrN1pMtxd3jfYrXyPNy7SlV+/5W1flX5moAm+GWr/&#10;APCPzRaBNp8sMN5dSrpkq6b9jeeCKJC0s8WF2/M23dt+b5K4m40K8udD1e0sNN1Ow0z/AITH7fdQ&#10;f2TK4ls/K+8kTJ+9XzVRtqbvu16bY/FC0uvh/oHiv+zri6/tb7PDDaWLxM5lnZV2qzOqFdxHzbqp&#10;n45aKNJtNSXTdUktZdOXVbnbHF/oNszbd8373/Zf7m77jUAJ4V8RjVPCdzpGtaVJDfWenh7+0trF&#10;9ixOZViXyl+bcyJu8pfu7q8c1bwlrWq/DzwXawaPqUN5aeHGsUhm0yRv9L8yL9yysm6D7nyz/Kv+&#10;3Xs+o/GfT9O1e8sv7C1ecwC6b7RAlu6Si22ebtHm7/l8xf4aoaf+0V4U1G1mvYGuP7Ji1BdNk1V3&#10;iW1SdpXTBfzf9nd/uuvrQAnxB8R2viLwrcwQ+HptXl+2y6Ulw2nNeQ20mwrLPtVHZkT51+78zjb/&#10;ALVcpZ+F9Q0zWLRIYNQn+z3unXFprF3bvEU0uC1RZUkZ0/dNuV90THc3mbtnp3Gg/Hvwjrb3KQXy&#10;W3lQtcQLPNEn20ebPF/o/wA/7z5rd/8AvpfWneKfiTNb6L4Un0i0kmm8RhWgEtq0/lRfZ2lZ2iRv&#10;mYfKNu7/AIFQBz3ji807x1/wi7JoWpQw6gtvftrY0mW4ltoI5fNSJWjV9jv9V2q7d/lq5puuWXgv&#10;xp8RNUm0zUoLO4ksnjZNPlT7TLs8pvLd1VWbcyj7xq7Y/Hbwsumam7arFcXel2aXUkKKsEl0vkmX&#10;9xC77vu/wt92reofF+10y/1yC68O6wkOj6adWubrNq0TW/73Y6Dz9x3eU/8ADx/FtoA57XILLVPi&#10;jNNc+Gby2t9LjlkkuIdIld9ZleDayeaqbfLVPl+ZvmfZ/cq18J9Mv/s2rahp9uvhuTUNRS7udJvt&#10;GnhSCLYipFFu8pfM2p87rvXe1dt/wnmiy+Eb/wAS2N9Fqum2UDzytp8qTNhV3Mvytt3/AI1y0Xx1&#10;0iLUntNT0nVNCCxCdrjUBb+Vt8h51+eOV/mZIn4/2KAOW0a1tZbnxjrUHgy6hke1W0svD8mjSwrP&#10;5TNslldovLZ3Z/8Aa2J/wKtnxL4M1LwZ8FYtJ0KW5TUkubaW5n0yGXzWZ7tHunVIGR9vzS/Kv8Nd&#10;Fb/FRL+G7lsvDet3a2ap9pKJAnlStEkvlNvmX51V13fw8/eqDT/jToU0egSams/hyHXbRr6zfWJr&#10;eJXjXyuNyysNzecny/71AGDYp4rj+EFqsjarJeLfn7VMvmpey2H2tt7KrfvUbyPuru83/gdXrPw/&#10;O/jzw7e2kviX+xjp9zLIt9f3ir5qyxeR5sTP12eZ8rrub+P5qZqP7RvhfSo5/tMGoxmKznu1PkL+&#10;98q4eDyk+bmV3RtqVe8E/HDw948vtMs9KjvPOvrO4vlWZFHlJFN5W19rHDM3Kr3X0oA8o8D3vijW&#10;PD3hjUYbzxVeeHri0tW1+VmuvtEr72+a1/5a7fu7vs/8NbnhRfiDH4rt59b/ALam8LxvbAW4aT7R&#10;saW6WJ22/M21Tb+av3vuM/3WrsY/jd4U0qFtOsbC6T7HY390bK0giRYorNmRl+/tUtsbYv8A31sq&#10;HVv2h/D+hWuozarYarp0unpdB7eWKJ5WeBolZF2SsrM3npt55w1AEHwWsvFf22afxNqV9NeNaBb2&#10;ynsriKGO63ctHLLKyPxu/wBQqpXNfEHwv49v9B8RQ6ybnVLGa7s3tlskWddiXsDu32dU3t+6X7nz&#10;fdf733m9T8U/EW28InS2uNPvZ4NReOKOaCS3GHdgoXY0qu7fNnbEjHiufl+PGiQf2vCunX82oac0&#10;CNYQS2ssrme4WBBlZ9qNvddyysjc9KAOF8E6P4i0XWtZje11yDSpp5J/D721tLaxSzs/ztdQJ8sS&#10;/dXbKirtR3++9S+HdD8Z3ltpCahq2vXIuL6yTVLeOG9sngbZL9o2zvOzMu7bu8rbF8q7K7aH48aP&#10;LHfM2j6xCNPLHU/Mjg/0BVleLdLtl+ZdyN9zd8qk07Wvjronh6/u01HTtRtbaCSWE6i/2fyH8qeK&#10;Jz/rd4VXuE+8q9GoAyrW38S2fj2KBG1ySWLWApeWWWTTzpP2f+837tpfN/7a7v8AYrO8d6P42fVd&#10;a1HQJdY/tIaykVkhu5RafZ/7P7xF/K2+f/Ft+9W1e/tK+C7aaeFLtr1YZZUllt54NmxGVWlXdL+8&#10;X5z8qbn+Rvlp+p/tIeENKE6S3Esk8E91BcW0LxNLD5Emx3ZfN+VWP3aAHeE4dVubHxJFGutSaRJp&#10;cSQJrfm/aGvdj+ft8359v+q/2d2/bXlvhfT/ABLpHh/QNFtdG1G00w2Fql/qUelXVhcWV0sT/utk&#10;HlS3S8/f3bVb5nevX/EXxz8MeHkmmE76laRR2szXemGOeEJPM0W7dv8A4WRmb0X1rF/4ag8HPd+I&#10;LYR6kz6TLHE4SFT9q3uVV7f5/nX5Wfd8o2/NQBzGkn4pT6PBNNc38bD+xDcW8tnJ9ob5V+17W37U&#10;7712NUelaj448L/D2TWdYbVpfE2mNYXflzySrb30DRLE1vtZtnm73fd/Ez7G/ubfUvHvifxB4Qkf&#10;WY7W0m8J2FqbrUX/AOXtVRZWl2ZdV/hi/wDHqxrr44+DNUuLu3I/tKzs98v2xEint2lihS42I2//&#10;AFu1vl/2lb0oAq/8I94/sNY8NrbarNJY29vENTur6dXillzukfZ9/bt3L97un3drb/R/DOv23ijR&#10;7fVLSKZbWct5XmptZl3bQ2P7rY3VyWtfGXT/AA9f+Rf6Rq0USFFlugsDJE7W7T7WXzd+7Yj/AHVN&#10;Z1v+0H4fQ2n2yx1DS4pb6PTzJcLAyxO9v56szxSuuzayL/vNQB6zRXi2h/tM+HfFtv5Gk2uoxanP&#10;qb6Tb297Aqn7RsDBnCsdsW5lXf8A7Qr0fwbP4hn0Yv4mgtbbUvMb93ZD5Nn8P8TUAdFRRRQBQv8A&#10;/j+03/ru3/op6v1Qv/8Aj+03/ru3/op6v0AFFFFABXKfEf8A5F3/ALarXV1ynxH/AORd/wC2q0Ae&#10;VV6V8P8A/j1i/wCuP/tR681r0r4f/wDHrF/1x/8Aaj1x4j7H+IlnbUUUV2FBRRRQAUUUUAFFFFAB&#10;RRRQAUUUUAFFFFABRRRQAUUUUAFFFFABRRRQAUUUUAFFFFABRRRQAUUUUAFFFFABRRRQAUUUUAFF&#10;FFABXmPxN/5DNv8A9c69OrzH4m/8hm3/AOudAHGJ9+uZ1/8A5Duo/wDXzJ/6Ea6ZPv1zOv8A/Id1&#10;H/r5k/8AQjQB6v4bS5/4R7T9s8SJ5Cf8sv8A7OtLyrv/AJ7wf9+v/s6q+GOPDemf9cEqt418ZaZ4&#10;A8M3uuavP9msrVd7PXsqXJHmkccoml5d3/z2g/79f/Z0vk3Z/wCW8H/fr/7OvFPgb+09p3xY1u70&#10;q68qzu2/e2CIjL58X/fdeya34h0rw1Z/bNX1O00q13bPtF9OsSbv7u5qmjWjXjzUyPdJvJu/+e0H&#10;/fr/AOzo8m7/AOe0H/fr/wCzo0fWdO16wivtMvrbUrKX7txaSpLE3/Alq3kVvdjsVfJu/wDnvB/3&#10;6/8As6PJu/8AnvB/36/+zq3RmncqxU8m7/57wf8Afr/7Ojybv/nvB/36/wDs6t5oouHKVPJu/wDn&#10;vB/36/8As6PJu/8AnvB/36/+zq3RRcfKVPJu/wDnvB/36/8As6PJu/8AnvB/36/+zq3RRcOUqeTd&#10;/wDPeD/v1/8AZ0eTd/8APeD/AL9f/Z1boouHKVPJu8/6+D/v1/8AZ1Xv/PS13Tzxum9PuRbf4/8A&#10;frS71V1X/j1/4En/AKHXl5hL/ZanoRynWjxDpuB/psP/AH1R/wAJDpv/AD+w/wDfVXgi4Hy0uxfQ&#10;VxrY7ih/wkOm/wDP7D/31R/wkOm/8/sP/fVZkvjPRrfXk0aW8WLUJX8tEaJwjPs37N+3bu2/Nt3b&#10;qu6H4i0rxPZyXWkX1vqMEcjW7S2771Dr95d1MCb/AISHTf8An9h/76o/4SHTf+f2H/vqs4+N9AB1&#10;cf2rav8A2S6x322Xd9nduiPjo3+zU9p4i03UNGfV7e4VrFEd3l2n5Sn3ty43bl2n5aALX/CQ6b/z&#10;+w/99Uf8JDpv/P7D/wB9VhJ8R/DbaZLerqi+TFP9mZGhdZVl2btvlbd/3Pn+7935vu81J/wnugnV&#10;ItPGpwm4m/1T7W8qU+V5uFlxsZtnzbQ33aANn/hIdN/5/Yf++qP+Eh03/n9h/wC+qp6B4q0nxJHJ&#10;Jpt3FcpG/wA23HO7Oxv91h91ujdqqp4+8P3WmvqFpfLqNmlw9q02nQvdDzV+8n7pWoA1v+Eh03/n&#10;9h/76o/4SHTf+f2H/vqsv/hO9B/4RX/hIv7Sj/sjZ5v2na33d+zO3G773y0l1430PT9FXV7u9Nhp&#10;8k6W6S30DwZlZ9irtdVb71AGr/wkOm/8/sP/AH1R/wAJDpv/AD+w/wDfVUdd8UaX4bFt/aFzse6l&#10;+zwRRRNK8r7GfaqIrN91Gb8KLPxXo95rEWlQX8L6q9r9tNk3yzJD8q72Q/Mv31+9QAazrunvo18q&#10;3cTM0D/xf7Nc7rfhjwv4k1ddWubopfpHAkVxFPsaPymd0df9r53/AOAtXX64M6HqI/6YP/6DWDr3&#10;xH0HwveLZ6hdSLdi2Ny8MFpLOyxd3by1batJyjH4iJSjH4jBh8A+E4GnQ3872xt7m1gt3uP3VpFP&#10;/rVj4/i4Pzbv9mpdW8EeGdWSBG1Ka3RLEaXMsE+wXNr/AM8pe+3/AHdrfM3zfNXb6frFhqtrBPaX&#10;MVxDPGs0bo330b+Kp/t9p5fmfaYfLb5d+9cUXRXOu55Bp3wj0CbTbyz1nW2uY5bu9uLSK3lRIrJZ&#10;7jzf3Xyfe+797d/FWlD8LvCEM1zeDU7htTuZYrh9Qa5TzTOsrypL93bu3O/G3bt/hr1D7VB5nleZ&#10;Hv27tu7+H1pqXVu43JJG3zbcq1F0F0ef+NNAi8SeE7TRrbxEyTQ6ha3j6jcSo0v7q4SViPl27vl+&#10;X5dtUJPhX4PmmeU6pdJLP/x+SpdJuvf9I8/978v/AD1Zj8u2vT1urd5fLWSNpWXds3UPdWyT+Q00&#10;ayt/Bu+amFzzH/hVvhEfLJql3cRq7PbQyXKFLYvdJctt2r/FKqH5t3Sl1H4W+D9T1C5up9TuFN40&#10;7XkaTrsuFleJnVvl+7uiT7u2vT454Zt3luj7flba33aiXULRgxW6h+X72JFpXC6OL/4Rbw1/wi+l&#10;aIt81tb6WUksZluB50DL91g3t/tLVGLwnpDeMbrWbu/juVl0RdISV7hmnZdzNKz/AMO750r0X7Vb&#10;M6Ks0e5/mVd33qI722m3eXNE+3721hRdBdHmL/CP4eT6jpt41rbN9gge3EJ2eVcKybW81NvzttWr&#10;nhzwL4a8KatqF5pGq3NhHqV49/e2sVz+6uJ3f77fLuTH3flZcqi7t1egveWqBd88S7vu7mWpVkjc&#10;KQwbd8y07hdHnuseBvC2ueJZdXu9SmkM7QPNZiZPIlaDd5TP8u7K7j/FUNp4G0CyTT/sviG/tptN&#10;UxWNwl0jNbQbdvkKGQqy/wC8rN8qfN8q4nX45+D/ALVLbHUJ1uVleLyhYzszMu/dtVUz/wAs3/Ku&#10;z03WNP1bT4Lyzu4bi1ngW6ilVvlaJvmVx/s1EakZfCRGpGXwyORtPCXhmz8TReIl1KV9ZQ7DeSXW&#10;53h2bPIb+9H8u/H975qjbwN4OfxLe68Zx/at5eQXksvn9WiXYi/7td39stNqN58P7z7vzL89Pjnh&#10;lZkjeN3T7yq33asu5wR8JeHDpdjaQ6nNaTWd3PeW11bzIJYZZWfeU3Lt/wCWrfw0zT/A3g3TtI1X&#10;TYiosNTto7S5hadvnVF2D5s7t3zfervFvrRy22eF9v3sOPlrP1fxDp3h7SZdSvLhY7KPaWkVdxbc&#10;dq7dv3mZiPzpcw+eJwlz8M/DdzP9rm8RagdVYt5uo/aovNmRovK2sNmwLt/uKtVLn4PeCbmTbJf3&#10;H2NZVmis/tKeVFIsKRbl+Xd/q1VfmY16Zp2uW2p2kUzRzWLSnakF7H5Uv/fLVf8APh/56J/31TFz&#10;o4fQ/C/hrw54hu9bs79/7Tvd32uaW43fad77k3/7n3V/urWT4k8E6VeeHfEWl6bq5t4tWSXbbSz/&#10;AOjwSyvullTau/du+f733v7tel/aYfm+dPl+9833a53w94+0bxNrWraVYzyPdaXgXKyQsir88sWN&#10;zcN80T/lUc0SeaJi3/gPwTqy7LpbeVFsksIlZ/8Aj3RUlVWj/uttlf56g8M/DnwT4SOitpnlRT6Y&#10;z+VcF082T5JU/etj59qyvtr0H7fabUY3MO1ztX51w1S+dDu2b49/93dVXRV0ecX3w48G36Qb7p99&#10;q11LbyrdfNFLPcLcM6/7SyojL/WrqeFvDI8Naho8961ymoXBuru5kuf38k+5WEu9PuuuxNu3+6ld&#10;zHdQzIGjljdW+7tbrSrNC/3Xjbd/tUXC6PFdI+CvhibT7mDxJqsuvSNfS3CNNc/Ksb3fn7dqqv32&#10;VN/97b/drqE8AeEFs7+2N0XivJvNb/SPuf6W11tT/Z81zXoMdzBMu6ORH/h+Vqal1bvJ5ayRtLt3&#10;bFai4XR5TD8HvAtpbW0dncPZyQTyXUU8cy7/ADXuFuDL8y/M26JP+ArWjF8OvCK6LPpct9LcwzRy&#10;xNLNdZdVluDPL9N0v/oK16T5sf8AeX723/gVQvf2iLua5hRc7c71xTC55rF8L/B8MwcalcPFFxb2&#10;8lynlW/+kJPtX5f+eqqfm3Vd0Pwh4e8MeKv7U0fUhp2nvBsbR7Ntluz7EVH2r/dRPu/7bNXf/arf&#10;fs82Pdt37d/8P96nmeFfvSRj/gVK6C6OBXwl4d/4SSXWTq8zbr/+1fsXnr9n+0+R5Hm/d3/cX7u/&#10;b7VqX+leG9U1a51C8mhnmudPbTpInk+RoN24rXUvdQIPmkjX5tvzN/FU21fQUxnCeHPD3h7QftTf&#10;2jNe3E9utm1xe3G+VbdN+yJf9ld7erfN81cg3wn0mwfw+2k+Jri2l06a33XdxLE8yW0VvLFFFF+6&#10;2f8ALX+Ja9q2L6CjYvoKAPONE8FeGvDdzFLpWq3VkhVVuYIrv5bt16NLxu3fNk7du7+LNZ03wc+H&#10;tzFpETJGItN+9ErJsvf9V/r/AJf3v/HvF/3zXrGxfQUbF9BQBwC+D/CcfhTTPDomQ6Tp1wk8MJm/&#10;iR96q3+zWQfhf4TxaqmrXaRwLbxGFblf3iQT+bbo/wAu7aj/AP2e6vVti+go2L6CgDgfC/hjwx4M&#10;vJLnS7xo/Ni8mVPP+SX967q7f7S7m+b+7WZrfgvTptP0DT9I1z+yotO1dtVabzUeX5vN37dysv35&#10;v4lr1HYvoKNi+goA8ps/hX4NsLuGeG/nijS4guZbYXKbbqeN96SynbvZtzN/Ft+asOy+DPhxda1X&#10;7ZrM9xoEtnb2tnp73WRB5SSqv8PzbEl+T5m/9Br3LYvoKNi+goA818MeBPC3hXX4tZh1Ga91Vbdr&#10;f7TdzIGaPZEu35VVflWJKsat4U0bVtY1rUJfEd9DLq1gNPlit7iJUSP59uw7Nyt87fxfxV6FsX0F&#10;GxfQUAed6LoFn4dm0SK18U3D6Zpiy4sm8qNJSyhFV/KVV2p8/wAm37zbv4aXS/B/hixtdUgur/8A&#10;tuLUbp72VNUEUmyVl2sy/Iu2vQ9i+go2L6CgDzzw14Z0zwnFJZafr8ltpUVjFYWNrDIqLaqu7dL/&#10;AHGkdm+8y/wUmh+EPDug2HhyyTVZr228P7msku5Eba2zYrNtVdzKrMq/71eibF9BRsX0FAHJ6DLb&#10;6b/aD3WvNfS3d1Lchnf5YFb7kSL0VVTb/vNubvWTp3hbS9I0W90y18UalHDe3M11LMZYvNDyuzS7&#10;W8r5d7P/APE4r0LYvoKNi+goA851vwppmqJ4btLHX20PS9CfzYbWzCMWZV2RjdIG4T5v4TWNpXwq&#10;8N22h2ulXeu3F3BDA+nyMsqxG7s/OaVIJf72zcV3Jtf73TdXr+xfQUbF9BQB5tqfgPwpq8dolxeP&#10;lDdByk+zzxOyvPv9d23H+7larW/wx8FWGpJeWt09s/2xb1oorj5ZZUmeVWZf9lpWX/d+WvUti+go&#10;2L6CgDyKb4R+Dbn7TG+pXf2S6ZHubP7Sm242XEtwu47d3yyzu3ytXQ3Ph7QJdF0Swh1OSxk0ZESy&#10;u4Jk+0R7Y/K/jUq25PlbcuOa7zYvoKNi+goA8eufgt4FuYJrZ76dNPlRN1ityvk7lieJZfu792xm&#10;/irqNT8MeGNV/tvzrs/8TbS00i52XH/LBfN27f8Aa/evXc7F9BRsX0FAHn1h4U8PWejazpkupSXY&#10;1mPyr67uJEEsq+V5S/cVVXaiqv3ayvFfw98N6/B5SXMBS4urB7s3Ev8Ayyts7Qv+033G/wBl3r1b&#10;YvoKNi+goA4iLQtCg1nUL+DVJ7ddRO64torjbBJJs8vzdv8Ae2oo/u/JWRqvw68K6zpGk6bLqlxF&#10;aadp76QqQzr+9tXVFeJ/l/iES/Mm1q9O2L6CjYvoKAPLl+F3gP7PLFIkNyjQtEvnOr+UGeVt6f3X&#10;3XD/ADVN4D+HXgn4cCyGjSiF7Xz9ryT7nbz2R33f98LXpexfQUbF9BQB5bD8LvA1sxeOTZ5t1dXU&#10;w+0f69p3RpVf/ZwqL/u/nTdX+FPgXW9UuNQunaa6nS9+f7Rjb9qRFlZf9rany/8AAq9U2L6CjYvo&#10;KAOH8SaBoniq1htLzWbhNMVEWWxhmRIrhVbcm47d38P8DLWDZfDDwhaxpF/ad08MUdvFBFPcoVgj&#10;gnWeJFG3++o+9lq9W2L6CjYvoKAPLJfhj4Pmmu2+33EQvnZr+KO5wl6rS+aY5fl4Te7/AHdv32q5&#10;qfgPwjq4tftF2xaB5X3LP87NLPFOzN/wOJK9H2L6CjYvoKAPNo/BXhu31i+1iz1S70/UbuZ5LmSz&#10;uQn2hG27kb5fu/J1X5l+bawqtrPwx8G69ZPbT3s0a/aLy53w3PzrLcvum/h/vV6lsX0FGxfQUAeV&#10;2vwu8Fw3N3czXb3k97JFcXUtxOr+e8UrSozrt2/fY9qqp8FvhyNa1bVURYbjUbVLJlim2xQRKiKq&#10;xJ/B8qrXr2xfQUbF9BQBzfiFdF8TeH9Q0e+vENnfwPay7Jdr7GXa1ch4l8AeHtbvLSSO8gET6ra6&#10;ldmWX528iLykVf8Ae2Ijf7O+vU9i+go2L6CgDgNW8L+HdZZnl1GWG6a+/tH7XBLsl837O0C/w/wx&#10;NWVYfCf4eabEkEFta/YUl802TOrW7/6P5HzJ/F8v/j1eqbF9BRsX0FAHlGhfCXwH4b1rUNVs5Sl7&#10;qGprq8krz7sSqzPtX+6vzH5K7j7Tpn9sDUP7WfiHyPs/n/6P97dv2f3/AParf2L6CjYvoKAKH/CQ&#10;6b/z+w/99Uf8JDpv/P7D/wB9Vf2L6CjYvoKAMebVLS81DT0gnjmfzW+43/TJ62qzr/8A4/tN/wCu&#10;7f8Aop60aACiiigArlPiP/yLv/bVa6uuU+I//Iu/9tVoA8qr0r4f/wDHrF/1x/8Aaj15rXpXw/8A&#10;+PWL/rj/AO1HrjxH2P8AESztqKKK7CgooooAKKKKACiiigAooooAKKKKACiiigAooooAKKKKACii&#10;igAooooAKKKKACiiigAooooAKKKKACiiigAooooAKKKKACiiigArzH4m/wDIZt/+udenV5j8Tf8A&#10;kM2//XOgDjE+/XM6/wD8h3Uf+vmT/wBCNdMn365nX/8AkO6j/wBfMn/oRoA9e8M/8i3pn/XBK4r9&#10;opLZ/hFrq3mhz69abU820t5fKf7/AN/fsau28Mf8i5pn/XBKtapqVnpVhLPfSrDaL8jO6/3vlr1p&#10;w56fKccj4H/ZO17ULD4safpmmWK6lpk/yT+bBvls0Xf/AB/7FfaPxJ0C+14+GPsMHnfY9ctb2f5l&#10;XZEu/e9anhvwH4e8Hy3cui6RbabLdNvneFPvtW9WODpSw0bExp+7ynjfxQ8Da54s8QXV9Z6bPvsm&#10;0tbGbz0TdsvfNuHT5/8Anl8vz/ermE8E+N38darfxaPc2MNzbaxFP9nliW3l8z/j0+bzWld2+/8A&#10;Mq7N235Vr6KyDS4r1Y15RjykSoxkfNfhj4ceOLPw/LaW1tqGlTS3mjS77iWBXRopf9LdVWV1Zdn/&#10;AAJqPF/w+8dXmjahYy2NzrEst9q1xBfRSxeajssX2VkVpVWJW+f/AGl2V9J5AoyDV/Wpc3Nykexj&#10;ynz3qPgDx1qvjHRdVa2byrVtG+1S3cqvcb4v+Pr7O6y7Vi/v71+Zvu19CAYpaQmuec3M1jHlFooo&#10;qDQKKKKACiiigAPSqmqf8eg/3k/9Dq2elUdW3fYvl+/vX/0OvMzD/dagSO/AOKMGsP8AtHVP+eVp&#10;/wB9NR/aOqf88rP/AL6avIWLo2+I6+U5bWtH13XPiVp893p5k8OaQ6zWZjuV+a4ZGV5ZE+98iuyq&#10;v+1upvgey8SaANX87RYP+Jjr0t3h75Rst5PvN8qtuddv3P8Ax6ur/tHVP+eVn/301H9o6p/zys/+&#10;+mo+t0f5g5Tz7XfBPiDWda8ZSiyjt4L2fTrqzla5U+b9ldG2N/d3ba2vC2m+JPDFtqTJpVtczanc&#10;3mqMj3uzyJW2eTB9z5t3O5/4f9uun/tHVP8AnlZ/99NR/aOqf88rP/vpqPrdH+YOU8v0LwV4ntNS&#10;sfEVzpsc3iKO+lvb6J7tUS5aWDydsRXdtSL5Mbv4f9qq8Xwu8Qz6fo/hXUIFm0XR9J+xWd9bzqo+&#10;1NbtE9wy/e+TeyKv/Av931j+0dU/55Wf/fTUf2jqn/PKz/76aj63R/mDlOa+HPhPVdE1XUtS1SOK&#10;3kuLCw09beKXzP8Aj2WX58/7Xm/+O1j2Hh3xTH4Z8V2Edomk3msaxLJFdm6VjBbz7FeX5f8Alqq7&#10;tq/3tld7/aOqf88rP/vpqP7R1T/nlZ/99NR9bo/zBynK654Dsm0650q28I2d7YJpUNjFKt81tcSq&#10;svEG9F3Kq/f3b/vf99Vxev8Awb8T+JfDAFxr0x1COd3srC8dbpLWP7Qjr+9b5mlVV27/APgP+969&#10;/aOqf88rP/vpqP7R1T/nlZ/99NR9bo/zBynE+IvB097DcMnhWE3ialLd293perPZTtI0HlfanZFX&#10;52DMhX5vl/vdKsaN4c8TWfjbw1famsepJZ6A+nX2pJIqGW4d7d2fZ/d/dP8A99V139o6p/zys/8A&#10;vpqP7R1T/nlaf99NR9bo/wAwcpc13/kB6h/1wf8A9BrhfEHgjU9V8Z6vqkRh+zXXhl9Li3N83ntI&#10;zf8AfOCK6DWL3VH0m8VorPYYn3fM1W01HVfKT91afd/vNUyxNCUfiIlT5z5q8NfBfxDrVnq+nW1j&#10;DoupWN9Ija6GCNL/AMStLfy12/Pt3P8Ae/2K1fE/wJ17XL1LyHQ7PTdNeR1/sWymg2RD7N5XmYeJ&#10;4/mb+6m7aqH71fQX9o6r/wA8rT/vpqP7R1X/AJ5Wn/fTVyXwvL8RxfUafLyngk3wY17SYdYv9U36&#10;jcxWUssF3ayxqi/6B5HlbfK89/mD/Jv2tv3ffrOi+A2v+LdP0G8srW38KW32a2WWyQriXbZXCvJK&#10;q/8APVp1icff2J96vo3+0dV/55Wn/fTUf2jqv/PK0/76anfC/wAxX1GmeQD4beJ734kaDrcmm2Gm&#10;29nc21wyWjQIsEC2jxyxb/J82VvNb+8q7NtW/HXwav8AxHr3iPU7eK0hvbu/0yeyv3C+dBHBs83a&#10;3Vehr1T+0dV/55Wn/fTUf2jqv/PK0/76atfa4b+Y0+qx5eU86+F3w41Xw1c3ElxYWmkoNHt9MeG1&#10;k3pdzxlt103134+b5utea6z8Fr/wjbeByvh+yvhHBo2n31raIv764iklaV2+Xbs+f7zV9H/2jqv/&#10;ADytP++mpDqOqH/llaf99NUSqYaUeXnCWDjKPKeD2fwT8V2+paEwtrCC3stRtryJ7R4l+zQ/b5Z5&#10;YGdojK22J0iVUZV5asjRP2f/ABppPh+e1shZadqW3TVFxO0bIGgvRO0irEi71VS/+t3OzfxV9If2&#10;jqv/ADytP++mo/tHVf8Anlaf99NU3wv8xH1KmeGr+zzqcfhm60ySG0upLWS4+wXF3J5sr+bqRuWk&#10;d9nyt5ap/wACZq6/4PeEJdL8T+KLuWQvp1jeS6Xo0TLtEVv5hnl2+3my+V/u26V6F/aOqf8APK0/&#10;76agahqg/wCWVp/301axq4aMuaMi44WMJc0TgPi18PLrxFq/he/03THuobKW6e7hs9RfTpW8yFkX&#10;96hVvvNXCaL8C/E2n+BNQ0G5t9Pn1iUxPHrccqK3kIsX+h/6r7uyJovu7MfPs/hr3v8AtHVf+eVp&#10;/wB9NSf2jqg/5ZWn/fTUSq4aUubmFLCxlLmPK/CHwXex8UadqF3p0f2GGyvVWK9eGd4J5ZbdlZES&#10;JY14if7v/s1Xvhh8NNX8La1YXF5Z2titjpbafd3VvJuk1i48xG+1Sf8AfLt83zbpn/4F6P8A2jqv&#10;/PK0/wC+mo/tHVf+edp/301Ea2Gh9ouOFjE8Dj/Z+1fT10Ga30/TXmtYJV1CCMqv9of6fFP5bts+&#10;cNGjfe7muvuPhTqV98NLrSJbaJZpdaTVodIWfZDFEl2k32bcnH3UP+zvb0r03+0dV/552n/fTUn9&#10;oap/zytP++mqI1MLH7REcHTieC698GfGd9ZrDHb2gjMrT2UEckbS6eftAkWNp5UdtiKvy+VtwzP6&#10;LRrvwB8VaguItUY7r7U5/KaSLZarcalFcI8R8rdu2I/3t3zV73/aOq/88rT/AL6aj+0dV/55Wn/f&#10;TUufCfzEfUaZ4fqHwu1KzXwfouIIri5up9I1SSEbv7Q0z/Xyyy/3ZH8pFb/r4evcr/S4k02/Fvp1&#10;vcyzwNG0D7VWcfN8rN/d+Zv++qb/AGjqv/PK0/76ak/tDVP+eVp/301bRr4aH2jop4eNI+fNb+B3&#10;iu+sNat7XS7C3tr0XT20INt9ogle3t4kZm8rylX903+qVX+VPm+9Wr/wpHxTHeeKpTPBKdaivIIJ&#10;pZfm07eihWi+X/lrt2v/ABfKle3/ANo6r/zytP8AvpqP7R1X/nnaf99NWXPhP5jD6lTPFoPgp4gu&#10;fFkWqWyx+E7HM+2w0ySFvI3Wyx7vmiZP3jL821f4E61UH7PHiO00Dw9ZaXrv2CdFaW9UbSlrcf2U&#10;9n5sbY3N82z/AMer3P8AtHVf+eVp/wB9NR/aOq/88rT/AL6alz4T+Yr6nTPFdF+CGsw3mhTwvc6A&#10;1vdNLdPFPbMw/wBClg/dqlusQ+ZkXfs3Mv8Au1V8FfBjxZofibwbNeQWaRaQYPNu7ZoE3RLYNC6O&#10;fK82R/NP9/bt217p/aOq/wDPK0/76aj+0dV/55Wn/fTU+fCfzB9TpnmGs+Ar7WPi/fxWly1ppLae&#10;mrylY87dTKS2sUv/AH6+bb/ehQ1lxfBe71G20GG78MaPZJpmm3drOPMWX7TO8CIkv3P7yt8zfNXs&#10;n9o6p/zytP8AvpqP7R1T/nlaf99NV+1w38w/qsZnz5pn7P8A4is9FvrO6Bu9TewnhtrxbmCOJd+n&#10;/Z0ib915rKr/AC7d2zhW/wBkVfEfwW8ceK5Lpf7Og0xJr+O7Sb7crum2yt7b+597dEzV9G/2jqv/&#10;ADytP++mpP7R1X/nlaf99NWN8Jy8vMZ/UafLynheo/AzxKuq+KJn8jxJFqzXMdpLqUyI9nJIluqX&#10;XyptDJ5TfcTf8iV7n4eGqw2U9tqkQT7Mwigukm8x7lFRf3rrt+Rmbd8vzdOtL/aGq/8APK0/76al&#10;/tHVf+eVp/301dNOvhqXwyNqeHjSl7puEGjBrD/tHVP+eVn/AN9NR/aOqf8APKz/AO+mrT63R/mO&#10;nlNzBowaw/7R1T/nlZ/99NR/aOqf88rP/vpqPrdH+YOU3MGjBrD/ALR1T/nlZ/8AfTUf2jqn/PKz&#10;/wC+mo+t0f5g5TcwaMGsP+0dU/55Wf8A301H9o6p/wA8rP8A76aj63R/mDlNzBowaw/7R1T/AJ5W&#10;f/fTUf2jqn/PKz/76aj63R/mDlNzBowaw/7R1T/nlZ/99NR/aOqf88rP/vpqPrdH+YOU3MGjBrD/&#10;ALR1T/nlZ/8AfTUf2jqn/PKz/wC+mo+t0f5g5TcwaMGsP+0dU/55Wf8A301H9o6p/wA8rP8A76aj&#10;63R/mDlNzBowaw/7R1T/AJ5Wf/fTUf2jqn/PKz/76aj63R/mDlNzBowaw/7R1T/nlZ/99NR/aOqf&#10;88rP/vpqPrdH+YOU3MGjBrD/ALR1T/nlZ/8AfTUf2jqn/PKz/wC+mo+t0f5g5TcwaMGsP+0dU/55&#10;Wf8A301H9o6p/wA8rP8A76aj63R/mDlNzBowaw/7R1T/AJ5Wf/fTUf2jqn/PKz/76aj63R/mDlNz&#10;Bowaw/7R1T/nlZ/99NR/aOqf88rP/vpqPrdH+YOU3MGjBrD/ALR1T/nlZ/8AfTUf2jqn/PKz/wC+&#10;mo+t0f5g5TcwaMGsP+0dU/55Wf8A301H9o6p/wA8rP8A76aj63R/mDlNzBowaw/7R1T/AJ5Wf/fT&#10;Uf2jqn/PKz/76aj63R/mDlNzBowaw/7R1T/nlZ/99NR/aOqf88rP/vpqPrdH+YOU3MGjBrD/ALR1&#10;T/nlZ/8AfTUf2jqn/PKz/wC+mo+t0f5g5TcwaMGsP+0dU/55Wf8A301H9o6p/wA8rP8A76aj63R/&#10;mDlNzBowaw/7R1T/AJ5Wf/fTUf2jqn/PKz/76aj63R/mDlNzBowaw/7R1T/nlZ/99NR/aOqf88rP&#10;/vpqPrdH+YOU3MGjBrD/ALR1T/nlZ/8AfTUf2jqn/PKz/wC+mo+t0f5g5TcwaMGsP+0dU/55Wf8A&#10;301H9o6p/wA8rP8A76aj63R/mDlNzBowc1h/2jqn/PKz/wC+mo/tHVP+eVp/301H1uj/ADC5S9fH&#10;/TdN/wCu7f8Aop60K51bi+n1DTxcrCq+a3+q3f8APJ66EcV0wqRqx5ogLRRRWgBXKfEf/kXf+2q1&#10;1dcp8R/+Rd/7arQB5VXpXw//AOPWL/rj/wC1HrzWvSvh/wD8esX/AFx/9qPXHiPsf4iWdtRRRXYU&#10;FFFFABRRRQAUUUUAFFFFABRRRQAUUUUAFFFFABRRRQAUUUUAFFFFABRRRQAUUUUAFFFFABRRRQAU&#10;UUUAFFFFABRRRQAUUUUAFeY/E3/kM2//AFzr06vMfib/AMhm3/650AcYn365nX/+Q7qP/XzJ/wCh&#10;GumT79czr/8AyHdR/wCvmT/0I0Aev+GP+Rb0z/rglZmvOuq+JdM0/d+6tf8ATZ//AEFP/Z2/4BWn&#10;4Y/5FvTP+vdaxvEHgqW91GXWNIvm03VZVRJd/wA8U6r9zetepJSlT905vtGz4e1KW5fU9QnbfaJ8&#10;kSP9z5a57xF4/n0H4eS+IIrH7ZcNOtva27y+UkrS3CxRbm/hX50am2em+L/7Bm0ieDSbaKX5PtFv&#10;dSs6bvvv/qvvV0Os+FNM1/w7LomoWy3OmyxLE0X3fu/d2/3WWpoR5X+8HU+H3Tn9Y8Ua54B8K6rr&#10;PiP7FrCWqxPEmkwPbuzM+zZsllf+8vz7/wDgNY6fGmVtTTSf+EYvhrTam2lfZPtMWzctr9q37t+3&#10;bsre/wCFXaRNpeoWN5PqWpQ3/lLK19fSyvtifeir/d+aszxJ8HrTWPE+mavaX1zprxanLqV41vIy&#10;Syu1q9qm1v4fl216UXS+0c0vafZMe/8A2jdGsLLRb6Wyk+y6isTtvuoPNgZpfIdPK37m2N/cq1Z/&#10;HvSJvGOpaDLZzW32GW6ilu/NVtvkJud9n3lXbWjefA3wpcxW8SwXdtbxQQWrRW95KiSpFL5sXm/3&#10;vndm/wCB1dh+E+gwa7LqjLc3Msk8919nmuXe3WWdNsrrF935ldl/4HVc2H6EfvzC/wCF8afb2qz6&#10;lpN3pW+Kzul86WL/AI9bqXyklZlf5dn8f92pU+P3hv7VZLLL5NrdaheabFfPKnk74E3u2/8Aut/D&#10;XR+GPhto3hN5WtI57l5YEtd97O9xsgXdsiXd/Cu+iw+Geg6XqlvqFtZtDcQXl1exbJW2LLOm2X5a&#10;nmo/yl/vDh7n9pzw7Z6Jp+oSWV7/AKfZ2F7BboqPMyXTyqn8X8HlOzVr6V8ctM1rUfEVpY6fd3P/&#10;AAjv2r+023KvkeQ7qn+95vlPt/8AHqsQ/AbwbCu1dNbcmmW+kK7zvvW1gl81E/76/wC+qvf8Kk8N&#10;C8luYraeG4n+2ee8U7r5qXL7pUf+8u59yr/D/DVSlh/soj9+ReCfi7pHj7xHqGkabBc77Oxt72W4&#10;df3X73f8i/3mTZ81dz1rmPCvw30HwTLE2jWX2PyrGLTVRGb/AFETuyf8C3Sv83+1XT9K5p8vN+7N&#10;o83L7wUUUUFgelVNU/49B/vJ/wCh1bPSqep/8eX/AAJf/Q68vMf91qBI6T+Oiq/2+23/APHzB/39&#10;Sj7fbf8APzB/39Svz3lkejY5PXPE2saJ420TT1Gn3dlqk7xLZpE32uKJYt73DPu27VfYu3Z/GnzV&#10;b8B+Jr/xPb6w+oWltZ3Fhqc+n7LeVpU2pt/iZE/9Bpi+ENFXxbN4jTULiPUJQsTBL75GVfups/u/&#10;7NV9K8FaJo4l8nUr797ff2lLu1F/ml/2vm+439z7tb+7yhqZOr/EzVNKv/FNvJp9mG026sLW02zO&#10;/mi6bajSfL/CWHyr/wB9Vv8AhTxLfeI9G1QtDbx6tp15Pp7HLeQ0sf3X/vKrfJ8tVZfAfhy5vtav&#10;J7ieV9W2fake8bZ+7/1TL/d2fw1LB4N0O2gMEN7cwo8U8UmzUmXzXn+/K3zfNL/t/wAP8NHuhZnM&#10;ab8Sde1DVP7Eii0yXUH1OWwg1ZI5VtG8q382X91v3bt+6L7/APt/w7ail+MOoQad4f1/7Paz6Vq9&#10;m97/AGZErfa4IltfNaVpd23Zu+T7n8a/P/DW/ZfDfw3YaTaafDfXaRWR/wBEcXzeba/Jt+Rv4dyt&#10;81SWvw68MWGqS3lvPJbLLBFataJef6O1vEmxItn93/Zq/d/lJ1JPAnjK/wDEGo3+nalBapdQW1ne&#10;q9rv27J0fanz/wASeU3zfxf3VqhZ+OdY1Dwr4i1O5m0vQZdEv7qCd2ilvYvKiX/eibd/nbXQeG/D&#10;uh+E/tH2Gf551RGea5819q/Iq/N/CtZlr4A8O29nd2bXc9zb3V8upTxz3zOskqvu+b/Z3Kvy1Hul&#10;WZn3PjLxdb+ATqD+HHk1v+zorrEUTvD5ry7fK8pW83cqfN/7PXPeJPjxBoHh6A2+oabresvP+/R4&#10;5bBYIvtCxPvilZn3/P8Ad/8AZa9E1XR9O1W6nmbVbu2klgWDFnqDxIu19+9VV/vf7X935apP4G8L&#10;P4em0aVI7m1ll+0SyzT75ZZd/m73f733quPL9qJNmUfF/jbXNKW3ez0uW0tGvnt59QlsZdQRYFgd&#10;0uEigbdtZ9qf8Dqxo/ja81PxlpOlp9gu9Kv9FfVItTtHb96yvEnyp/Cv73+81W77wrpV+lwh1fUI&#10;vPnad/K1N0+8m3anzfKv+zTbPwZ4e03XNM1Ozna2l02z/s+1t4rrZEsHyfJs/wCAJ/3xUe7ylWZ0&#10;msf8gi+/65PXAeLfGuvWHii70jSn02GKy0J9XZ762e4eXa+zZ8sqba7bWL+2/su7/wBJi/1T/wAV&#10;Z9x4d0DUtRuNTmZWu7rT/wCzZX8//lg3z7aUfh94Dg9N/aFsRosWo6jo93bWqH7PLdxbWTz1tftB&#10;VU3btuyt+x+LFvP4ii0O70q70/VX3M0DOjlV8rzVbcrfxbWX/gNZPh/4M+GtObU0vrpdRsp7pprW&#10;ya5byrdGt0g+5u+9s3/P/t1qv8LvDHnRT/brv7arM327+0W+0N+68rZv/u7K0l7MnUw9M/aR8O3y&#10;JP8AZrmKy8vfLcfK7xN9n8/YyL833fl3f3q6aL4i3cuoWVgfDV7HqF1A119n+0QfLAuz592//b+7&#10;VDwt8KvDXhjRk0z7bLeW5i8qeF7nbFdfJ5XzxbtrfJtT/gFX4fAHh+CW1nTUr37Vaq0SXD6m/m+V&#10;8n7rdu+78q0pez+yFmReNPinF4Q1a6sf7Iub9bK1gvbmaKVUVElleJPvfe+ZKyofjvaPFbNJoeoQ&#10;/bN6aeu+L/SmW4WDb975fndPv11GueEfDniK7v575leW+tYrWcrPt3RRS+av/jz1zHhz4Q+H7HRk&#10;ttVv31K7TzfKuPtTJ5G648/9183y/Ps/74px9nylala//aF0zTNRXT5tIu471XdbmFpYt8TrKsW3&#10;73z/AH1f5f4adc/tC6NCb9oLC8vIrdmSJ7ZkbzWSVIn/AIvl+Zvl3ferTf4S+EZm3tPOXlV4rl/7&#10;Rb/SlaXzX835vm+aq3ib4W6Pqnh3U9N0zVJdOF7IJVjN2zW8beasrbYt3y7ttH7snUbcfG63trvV&#10;rGXRL7+0tGie41W3V4s2sCqr7t275tyOjfJWx4O+KeneONe1HTdNtZn+wvKt1MzLsi2ysif997Ga&#10;qsvwq8I3ImMk0/m3AkS8nN83m3itt3rK+75l+VK0tI8G+HNA1ZdSsQlvd5n3Ok+N/mvudG/2d33f&#10;7tRL2fKVqc9rPxysdCuLgXmk3i2UV5dWCXasj+ZLAvzLs3bvmrXm+KNvY+HPFGp32m3Nnd+HE3Xm&#10;nb0d/wDVeau1vu/MrU7Uvhz4R1WJ47uKKaN7qe9dXuf+Ws67ZWqWPwP4d/sDWNIlna5t9ZVkvpbi&#10;83TT/Js+/wDe+6tHuhYxZ/jNJBr0uhv4YvX1iKV0a3SeLZ8tuk+7fv8A7r1XT4+6MJoV+xymKexa&#10;/gdbiJndFtftW113bk+T+9VvxL8NNJ1/xda60mpNZF2le+8i5ZXn3RJEm1v4flSpU+EnguJv3YaG&#10;32yqlot46wr5tv5DbU3f88vlq/3YWZk2X7RWhTWiXVzY3FtE03lb0kWVf+Pfz/4f++Nv96rlt8cr&#10;W8j0eaPQ737LqUVm/mvLEvlNcxNKit8/91atQ/Cjwcl3ZXM26+uLKdLiCa7vGldWWLyk/wC+Vb5a&#10;t/8ACs/B/wDYltpDxrNYxNEyo9zu/wBVF5SL/u7KP3f8pBzaftFaCkULXlvLbI9/BZSyrPFLFB5s&#10;Tukrur7dvyPurYtfjBa33gaXxVZ6RdPZRXMtvKlxLFC6eU7pu+Zv4m/9Cqaz+F3hK3mDSlr5tybv&#10;7Qu/tCsixPEiOr/w7ZXXbV6TwZoX9lS6fb309hby3U93J9ivmi3NKzM//Afno/d/yj1OcvPj3pWm&#10;3Mq3OnzpssZb1UWeJ5f3Vv5+x1Vvkbbu+9VeH9onR7mxWVLGT7W87QxW73MW19kSys2/ft/jVf8A&#10;erVb4P8AgoxNbxb4LJ1lRLSG+ZYV8238h9q7vvbKs2/w08MWbrPFd3Kagku9dQ/tBvtC/J5Wzf8A&#10;3dv8NH7sRkzfHzT1t7u+Oi6l/ZVq8UTXb7F/ey26zouzdu/jRP8Aep+q/HzQtHt/Pu7O7SHz/s+/&#10;5PvtaJdJ/F/t7P8Aep9t8JtDm1fX7nVdQe/tL+dZoLRrx9kX+ipb73+b5n+V/m/26E+Cngrzd089&#10;zeLv3eVcaizpu8ryN/8AvbKP3Y9Ss37Qug28ZF7BPZusV1Kd7qyN5CxNtR/utu81f/Hq9M0q/TV9&#10;Lsr6NWSK6gSdUf8Ah3LurlpPA3h+dvMurye+m+zT2vnXd8zv5U6orp97/YStfQ9M0vw9DLFY3bCG&#10;UrlZb1pVTaiqqpub5V2r/DWcuX7JVjdoqv8Ab7b/AJ+YP+/qUfb7b/n5g/7+pWPLILFiiq/2+2/5&#10;+YP+/qUfb7b/AJ+YP+/qUckgsWKKr/b7b/n5g/7+pR9vtv8An5g/7+pRyyCxYoqv9vtv+fmD/v6l&#10;H2+2/wCfmD/v6lHLILFiiq/2+2/5+YP+/qUfb7b/AJ+YP+/qUcsgsWKKr/b7b/n5g/7+pR9vtv8A&#10;n5g/7+pRyyCxYoqv9vtv+fmD/v6lH2+2/wCfmD/v6lHLILFiiq/2+2/5+YP+/qUfb7b/AJ+YP+/q&#10;UcsgsWKKr/b7b/n5g/7+pR9vtv8An5g/7+pRyyCxYoqv9vtv+fmD/v6lH2+2/wCfmD/v6lHLILFi&#10;iq/2+2/5+YP+/qUfb7b/AJ+YP+/qUcsgsWKKr/b7b/n5g/7+pR9vtv8An5g/7+pRyyCxYoqv9vtv&#10;+fmD/v6lH2+2/wCfmD/v6lHLILFiiq/2+2/5+YP+/qUfb7b/AJ+YP+/qUcsgsWKKr/b7b/n5g/7+&#10;pR9vtv8An5g/7+pRyyCxYoqv9vtv+fmD/v6lH2+2/wCfmD/v6lHLILFiiq/2+2/5+YP+/qUfb7b/&#10;AJ+YP+/qUcsgsWKKr/b7b/n5g/7+pR9vtv8An5g/7+pRyyCxYoqv9vtv+fmD/v6lH2+2/wCfmD/v&#10;6lHLILFiiq/2+2/5+YP+/qUfb7b/AJ+YP+/qUcsgsWKKr/b7b/n5g/7+pR9vtv8An5g/7+pRyyCx&#10;Yoqv9vtv+fmD/v6lH2+2/wCfmD/v6lHLILFiiq/2+2/5+YP+/qUfb7b/AJ+YP+/qUcsgsWKKr/b7&#10;b/n5g/7+pR9vtv8An5g/7+pRyyCxYoqv9vtv+fmD/v6lH2+2/wCfmD/v6lHLILFiiq/2+2/5+YP+&#10;/qUfb7b/AJ+YP+/qUcsgsWKKr/b7b/n5g/7+pR9vtv8An5g/7+pRyyCxYoqv9vtv+fmD/v6lH2+2&#10;/wCfmD/v6lHLILFiiq/2+2/5+YP+/qUfb7b/AJ+YP+/qUcsgsWKKr/b7b/n5g/7+pR9vtv8An5g/&#10;7+pRyyCxIP8Aj90//rs3/opq3V61z0NzBLqOnrHJG7ea/wBxv9h66FetfUYH+CiJbjqKKK9EgK5T&#10;4j/8i7/21WurrlPiP/yLv/bVaAPKq9K+H/8Ax6xf9cf/AGo9ea16V8P/APj1i/64/wDtR648R9j/&#10;ABEs7aiiiuwoKKKKACiiigAooooAKKKKACiiigAooooAKKKKACiiigAooooAKKKKACiiigAooooA&#10;KKKKACiiigAooooAKKKKACiiigAooooAK8x+Jv8AyGbf/rnXp1eY/E3/AJDNv/1zoA4xPv1zOv8A&#10;/Id1H/r5k/8AQjXTJ9+uZ1//AJDuo/8AXzJ/6EaAPX/DH/It6Z/17rWZ478VT+FdPS5gVZvm27K0&#10;/DH/ACLemf8AXBK5H4wI02lpEq7/AJkf5P8AgdepKXJTuc6V52K9h4t8Ual5Uv2aO2t5V379qvXo&#10;RuUgs/tM8qwxLFvZ3baiV8a6l+0V4jtre7bSvsyW9gvlS28sH3P4Pnr3rxJc658S/hN4UttN0+Lz&#10;fEUVq995277PBBs82VH/AN/b5X/A65cFX+szl/KepmeXVMuUHVlHm/ljL3v7vMeqwzpNEssbq8TL&#10;vV0b5Gp+RXgfhzw18QdI03wnoNsyab/YWoX9q128UtxaS2f2d/s/yLLEzffRfvfeSubfSviUul+F&#10;FaDWE1i1s9L824SW6l+0P9o/0rf/AKQkUWxd27zVlZlevc9gv5j5/wBt/dPqHNJkV4jeeHvE954v&#10;t9ctl1uFJ9Xv0aF7yVYVtVsnii/db9q7503r8n8dcfZ+DfiVqvhXWp9cl1tNTuPCUH2GxtNQli+y&#10;3i+au3ejLunf5Gb/AHv9mlGhH+cPaS/lPp7IoyK+fPEXhXx9D4tmsdGl1a28NWuoaNdeb9ullluN&#10;sqfaIld3dvK2ea0v97ai/wB+neHtM8eaVFr0ur2era1cXFtqi6PFFfSxJB/pVwyRS/P950eLypf4&#10;VRVXbt+c9guXm5i/af3T6BBpa8m+BVn4js7jxKmtfbf7PeeB7H7dFPF/yy/e7Vnlll27l/jb/gNe&#10;sHpWE1yy5S4y5oi0UUUiwooooAD0qnqf/Hl/wJf/AEOrh6VU1T/j0H+8n/odeXmP+61AY57ODe/7&#10;mP8A75pPsUH/ADwj/wC+anf7zU2vz/nkfYpaGd9p0z7f9h820+27N/2fcnm7f92rCQ2c2/ylgfY2&#10;xtir8rV59r1s2q/E3So20a5tLLTZ1vG1GKz3fbZ2iZETzV+7EiN82/8A2P7tL8N3bw3a6xAnh+/t&#10;re61+V4IobPykWKX7sv8Py1vy+6Z8x3z/YU83d5CeUu6X7vy/wC9SJ9hmtftS/Znt2Xd5ybdm3/e&#10;ryXV/Dd5eaz46XTtFuYYby5066/49vKS8WJ91x/vM/8A49XReFTc6LpOrQXmg301rfT39/BaJAuy&#10;KDf8kTLu+Vn+Ztv+381HL/eDmOwTUtGew+3Lc2T2Sts+0JKnlf8AfVP+06Z9v+w+bafbtu/7PvTz&#10;dv8Au14/omg3j3lpr15oN35Uuoy3uo6Mln8kW61+zxIiN/rdmxd7/wC3/cqunhLWrmw0XQbnT7mw&#10;1DSNOT/ibQwb/tV+1r5SfvV/5ZIr7N7/AMSf3U+e+X+8Tc9ttvsN+jtbfZrlFbazxbW+aq95f6RY&#10;Rebc3NlbQ7/K3zOipv8A7v8AvVx/wu0S703UdTuZdPk0qylsbC1S3mXb+9iR1lfb/wADRd/8WysX&#10;w9Z32m+EvFFjpXh+ezu7rWJf7Oils/KiiWXYiXG3+6nzNUcv94q56b9p0r7B9u820+xbd/2jcnlf&#10;990Q3mkXNn9sgnsprXds+0Iysm7/AHq4XW/A2lWfhybw4tpr72UWmQW/nacyOjbbjd8iN8vm7vmb&#10;5Pu1yPirwf428VeEF82KC5t7W682zsZoPs9xLtuE8qWVV+Xdt/g+X+9977hGPN9onmPaL+50zSov&#10;NvpbSziZtu+4ZUT/AMeqWF7G58ryvs03mr5q7NvzJ/frzrxbosd//pX2bxNDe2epy3EEtvEl0nmt&#10;b+V8iS7/ANx87fwr8392jQbPUE+JHh/U9T0P7NqD+HXtdRu7G2/0dLhnt32b/wC78j0cpVz0HUra&#10;D+zbv91H/qm/hqG81LRdKaJb680+zd13KlxKqbv++qt6r/yDbr/rk9ef+J/DF5q3jfVrz+z/ALTa&#10;S+FpbWKV13/6R5r/ACf71EfeiOR6EkNtMqOscbo3zq6L96pPscH/ADwj/wC+a+afDdh4vudNu7TR&#10;ZdZh12wnlt5fNuX+yRRLp6bIlRn8rd5rpXW2a+I9K8R293BbeIv+Ea3Mi29w0txcb/su13dXd22+&#10;bs2/7W+rlT/vEcyPafscH/PCL/vmj7FB/wA8I/8AvmvnTwNZ+P8AW9Givl1PUk1N7X/Q3mileJl+&#10;y7dkrtL5S/vd/wDyy37v9iuys7C7/tTR2+w+K/7ES1ZWie6l837Z+62O/wC93bdm/wC/8u6lKny/&#10;aCLPWfscH/PCP/vmj7FB/wA8I/8AvmvLviR4e8Q6rr2sXOntqmyLTLP7B9kvJYk8/wC0P5vyK+1m&#10;2bPv1xWgw+JdY0i0vNNl1+a3/wBITVXe5l/fp/aCfJb7n+95SSr8lTGP94fMfQv2OD/n3i/75o+x&#10;wf8APvF/3zXz1qWi+OH1RWtv7dTT9sradE8tw8u37UjIkr+b8rbd3zy7vlpPEdv4u0nRdf1HUtT1&#10;e2uFlZZEtUlSJka6Tytsv2hl+593ykT/AG6v2f8AeJ5v7p9D/Y4P+eEX/fNH2OD/AJ4Rf9814S+i&#10;+Nf+Ele5sV1v/hEkeWVdPmuZftcsHm2/yb3fcrbkuHXf8235fk31teFtK8bP8Qbe71CW9h8Pwanq&#10;KxW7z7/Nibe0Usv+z9xUT/fqOX+8PmPUHvNKhv0sXntEvZfnW3dk81v+AVc+xwf88Iv++a8w03TZ&#10;9IfxBZX2g3d5rV1qN1dW2rRQLKjI27yn83+DYm1Nn+x8tcLoOieP4dJt1ll1T7Fus31F7hbp5d32&#10;eVZURPtHmv8AvfKdnRl3f3Plo5f7wcx9E/Y4P+eEX/fNH2OD/nhF/wB818+X+q6rZ69ZLPeeIpk0&#10;SfS7Se42yxRPul82XzUR3Vv3UsSfPuq7eaD48eHWpV1DUk1Xz5f3UUUv2d1+1I0To/2jbtSL+CJF&#10;/j31fs/7w7nuv2OD/n3j/wC+ayYdf0S516XRop4H1WL55bfy/nX7n/xaV4xreifE+bV9dggubvyr&#10;qLUU+3W7PEirst2i+zozvtZ9jovz/JvetjwPonjhPG9le6x9rh0qC+v4vJeXf5sTK7JLL/s/cVU/&#10;36OX3fiJ5v7p7N9jg/54Rf8AfNH2OD/nhF/3zXh3i3R/G01rra6Z/bKeIGa/3XCTt9ke1aJ/s6RJ&#10;v27t32f7m1vkepZtK8VJYRRanBr9y8X29Lp9OupU8+6bY1vKm1/li2702fdVvv8A96o5f7xVz2v7&#10;HB/z7xf980fY4P8An3i/75rw/wD4RX4karYfYbzWJ7NrrUWilmt9/mxI2m7fNSXzf9V5/wDBs+9R&#10;qui+P31y9S+uLlNH+1fM9j9ql+X7Iio6JFLFLt3b92x/vUcv94nm/unuP2OD/nhF/wB80fY4P+eE&#10;X/fNeM6bpXjyz1y3kury9vNMi1i1eVJotlxLEunqrvuWXaq+b/Bs+9/HXsGm3ralp1rctbT2bTxL&#10;L9nuF2yxf7Lf7VRJcv2i4+8TfYoP+eEf/fNH2KD/AJ4R/wDfNS0VnzSNbEX2KD/nhH/3zR9ig/54&#10;R/8AfNS0U+eQWIvsUH/PCP8A75o+xQf88I/++aloo55BYi+xQf8APCP/AL5o+xQf88I/++aloo55&#10;BYi+xQf88I/++aPsUH/PCP8A75qWijnkFiL7FB/zwj/75o+xQf8APCP/AL5qWijnkFiL7FB/zwj/&#10;AO+aPsUH/PCP/vmpaKOeQWIvsUH/ADwj/wC+aPsUH/PCP/vmpaKOeQWIvsUH/PCP/vmj7FB/zwj/&#10;AO+aloo55BYi+xQf88I/++aPsUH/ADwj/wC+aloo55BYi+xQf88I/wDvmj7FB/zwj/75qWijnkFi&#10;L7FB/wA8I/8Avmj7FB/zwj/75qWijnkFiL7FB/zwj/75o+xQf88I/wDvmpaKOeQWIvsUH/PCP/vm&#10;j7FB/wA8I/8AvmpaKOeQWIvsUH/PCP8A75o+xQf88I/++aloo55BYi+xQf8APCP/AL5o+xQf88I/&#10;++aloo55BYi+xQf88I/++aPsUH/PCP8A75qWijnkFiL7FB/zwj/75o+xQf8APCP/AL5qWijnkFiL&#10;7FB/zwj/AO+aPsUH/PCP/vmpaKOeQWIvsUH/ADwj/wC+aPsUH/PCP/vmpaKOeQWIvsUH/PCP/vmj&#10;7FB/zwj/AO+aloo55BYi+xQf88I/++aPsUH/ADwj/wC+aloo55BYi+xQf88I/wDvmj7FB/zwj/75&#10;qWijnkFiL7FB/wA8I/8Avmj7FB/zwj/75qWijnkFiL7FB/zwj/75o+xQf88I/wDvmpaKOeQWIvsU&#10;H/PCP/vmj7FB/wA8I/8AvmpaKOeQWIvsUH/PCP8A75o+xQf88I/++aloo55BYi+xQf8APCP/AL5o&#10;+xQf88I/++aloo55BYi+xQf88I/++aPsUH/PCP8A75qWijnkFiL7FB/zwj/75o+xQf8APCP/AL5q&#10;WijnkFiL7FB/zwj/AO+aPsUH/PCP/vmpaKOeQWJ9IhjTUrVljVP3n8K/7D12Hc1yWl/8hK0/66f+&#10;yPXW9zX02C/gnh4v+ILRRRXoHIFcp8R/+Rd/7arXV1ynxH/5F3/tqtAHlVelfD//AI9Yv+uP/tR6&#10;81r0r4f/APHrF/1x/wDaj1x4j7H+IlnbUUUV2FBRRRQAUUUUAFFFFABRRRQAUUUUAFFFFABRRRQA&#10;UUUUAFFFFABRRRQAUUUUAFFFFABRRRQAUUUUAFFFFABRRRQAUUUUAFFFFABXmPxN/wCQzb/9c69O&#10;rzH4m/8AIZt/+udAHGJ9+uZ1/wD5Duo/9fMn/oRrpk+/XM6//wAh3Uf+vmT/ANCNAHr/AIY/5FzT&#10;P+uCVLqWiWeqyo1zEzsq7FdJXT/0GovDH/IuaZ/1wStWvaj8Jznn9/8AATwFqupS6heeHILm7l/1&#10;szyy/vf9/wCf5q7q2torO3iggRYYol2IifwrUuKXoKUIRj8IpylP4wxRiiitCQooooAKMUUUAFFF&#10;FABRRRQAUUUUAB6VR1T/AI8vl/vp/wCh1ePSqmqf8eg/3k/9DrzMw/3WoEi6dI1Rm/49IP8Av/8A&#10;/YUf2Rqn/PpB/wB//wD7CuvHTrRn3rxlg6FvhPW+s1DkP7I1T/n0h/7/AP8A9hR/ZGqf8+kP/f8A&#10;/wDsKra34t1XQvGWi6YbSyubDVro2sRimb7VGqws7ysm3btVl29f41q94F8V3Piq11WS8so9Pmsd&#10;SnsGjhn81WMZ+9u2r/Kj6lQ/lD61VIv7I1T/AJ9If+//AP8AYUf2Rqn/AD6Q/wDf/wD+wrI1L4nX&#10;Wl3Xim2l0qMSaVc2Vta+Xc7vPa6YIjN8nyfMw/vVs+F/FN54k0XU5FtIE1awup7CSLzW8kzx/wC3&#10;t3bW+X+Gj6lQ/lH9aqjf7I1T/n0h/wC//wD9hR/ZGqf8+kP/AH//APsK5ey+Kmr3+qy6CNO0+TWf&#10;7Sk0+KdLhzZuY4Enf59u7cu7Z0+9UUvxnubbTdA1ttOgfQ9Ztmu4oopna9hiW1ed3ZNu3arLs6/x&#10;rR9Sofyh9aqnW/2Rqn/PpD/3/wD/ALCj+yNU/wCfSH/v/wD/AGFQeBvGtz4mvtQsb+zjs7y1trW8&#10;xBJvQxzq+3/gS+U9UrLx7qt/4Y17U3tNP0uXR725t7oXFy0kKxRLvd96pn/x2j6lQ/lF9aqmp/ZG&#10;qf8APpD/AN//AP7Cj+yNU/59If8Av/8A/YVhXPxG1638AHVm8LXP9rjT4b/7MqM8GZJdvlZX5y6J&#10;8zLtrM1z44R6L4egu7ZLPWtUluFWW3s5mVYIvPWJ2k3LuRlZ9u3b97/gWD6lQ/lH9aqnYf2Rqn/P&#10;pD/3/wD/ALCj+yNU/wCfSH/v/wD/AGFZXjX4hX+gJb/Z9GnSJ9Qe1nvb2NvJiiW3eX7RiLc2zcqJ&#10;/D8zVd0vxzc3/jLTNGEFnNZXujPqkeo2l1vWXa8SbUTb9397ndup/UqH8ovrVUZqumaoml3TNbRb&#10;Vifd+/8A/sKsppGq7V/0OD/v/wD/AGFdDrn/ACA9R/64P/6DXmvxD+Mk/gbxPDo8NnZ3JXTV1BYp&#10;7rZcXjeb5XkQJt+aSl9Sofyh9ZqHSxeH7+DzvLsLaPzG3vtl+83/AHxU39kap/z6Q/8Af/8A+wrj&#10;fEH7QGmaX/adhbafdf25bCOOC0maKXc73EcHzLBK7rtaVGKsqsVztHpesvjJY2VpKt2LjV720SWf&#10;U30/T2tfsEKPtZpYpZN/4JuZtp+Wn9Sofyh9aqnSf2Rqn/PpD/3/AP8A7Cj+yNU/59If+/8A/wDY&#10;Vm2/xYiuJPEAHh/VY4tFVPtE0stmqPuRXXY32j+6+759tTaV8WdD1TwVe+J4/NGnWcr28qp5crmV&#10;X2BVMTurbmZdu1jncKPqVD+UPrVUuf2Rqn/PpD/3/wD/ALCoYdAv7aPyoLC2hiX+BJdq/wDoFWNd&#10;8dnw74Rudfu9B1UR2qPLc2SCAzxKoyzf63a3/AWasfXvjHp3heLS31jTr/Tl1Ers8+a1DRbmCLlf&#10;P3Pyy/6oPS+pUP5R/Wqprf2Rqn/PpD/3/wD/ALCoZtAv7mPyp7C2mib+B5dy/wDoFcr4f+NX9oxX&#10;2rXgaHT1gu7m00+PT5VuLiOB9rMk7ssbN/sbf4h81TX37RXh3R7DUJ9TsdTsJNPS5aW2ljieYtAy&#10;o6LskZWb5/71P6lQ/lD61VOq/sjVP+fSH/v/AP8A2FH9kap/z6Q/9/8A/wCwrF1D45eG9L0eLUrz&#10;7ZDaSyXsKvIqLlrabyn/AIv4m+5+u2uV8T/tAafdaHNeaRqLae1qt09x50EV0jeV5SbEaKVlaXdc&#10;RMu1tv8Af20vqVD+UPrVU9E/sjVP+fSH/v8A/wD2FH9kap/z6Q/9/wD/AOwqp4n+LXh3wZDpk2r3&#10;f2KPUbKe+geVkTcsSo7L8zfePmrtX61hXv7QnhzTPPS7gvYzFp7akq74HaWJIllb5Fl3r8rD76qv&#10;vR9Sofyh9aqnUf2Rqn/PpD/3/wD/ALCj+yNU/wCfSH/v/wD/AGFYs/xn0ayvLu11Gx1TSri1SVpV&#10;uo4/k2Refj5Hb5mj3so/2G+7T7n40aJYrd+fZ6hE1r9o82KSJd6mC1W6f+L+44/4FT+pUP5Q+tVT&#10;X/sjVP8An0h/7/8A/wBhR/ZGqf8APpD/AN//AP7CuOT9pTwa8V1Ksk8kFvHLL5iPA24ROiyfJ5u5&#10;dpb+NV+623OKtan+0R4OsU1ScXU13a6dHO7XNmElil8vyvkiZW+Zm89FX33UvqVD+UPrVU6f+yNU&#10;/wCfSH/v/wD/AGFH9kap/wA+kP8A3/8A/sK4/Rfi3Fq3xCstMivnaxv557eGya1XzY5Y4gxLtu+W&#10;L5H2cbmbf2Wr2v8Ax80fw9dagl1pGrfZrKe6tXvVWDymkggaeVV/e7z8iH+Gj6lQ/lF9aqnRf2Rq&#10;n/PpD/3/AP8A7Cj+yNU/59If+/8A/wDYVz2s/HPSvD1nfTanpeo2LWL/AOkw3L2sTxq0Xmow3T7W&#10;3Jv+VW3/ACN8tQv+0F4dj8Q6jpQivZZLKGS4aaPyPnVLX7V9zzfMA2cbmRV3fLmj6lQ/lH9aqnT/&#10;ANkap/z6Q/8Af/8A+wo/sjVP+fSH/v8A/wD2FYEPxz0S9nuodPsdR1SW3lhhKWyxLvaWJ5RtZ5VX&#10;5fKdW54ZcV2/hrX4PE/hzTdZtVkjtb+2S5iWVcMquu4bqPqVD+UPrVUx/wCyNU/59If+/wD/APYU&#10;f2Rqn/PpD/3/AP8A7Cuvz70Z96PqVD+UPrdU5D+yNU/59If+/wD/APYUf2Rqn/PpD/3/AP8A7Cuv&#10;z70Z96PqVD+UPrdU5D+yNU/59If+/wD/APYUf2Rqn/PpD/3/AP8A7Cuvz70Z96PqVD+UPrdU5D+y&#10;NU/59If+/wD/APYUf2Rqn/PpD/3/AP8A7Cuvz70Z96PqVD+UPrdU5D+yNU/59If+/wD/APYUf2Rq&#10;n/PpD/3/AP8A7Cuvz70Z96PqVD+UPrdU5D+yNU/59If+/wD/APYUf2Rqn/PpD/3/AP8A7Cuvz70Z&#10;96PqVD+UPrdU5D+yNU/59If+/wD/APYUf2Rqn/PpD/3/AP8A7Cuvz70Z96PqVD+UPrdU5D+yNU/5&#10;9If+/wD/APYUf2Rqn/PpD/3/AP8A7Cuvz70Z96PqVD+UPrdU5D+yNU/59If+/wD/APYUf2Rqn/Pp&#10;D/3/AP8A7Cuvz70Z96PqVD+UPrdU5D+yNU/59If+/wD/APYUf2Rqn/PpD/3/AP8A7Cuvz70Z96Pq&#10;VD+UPrdU5D+yNU/59If+/wD/APYUf2Rqn/PpD/3/AP8A7Cuvz70Z96PqVD+UPrdU5D+yNU/59If+&#10;/wD/APYUf2Rqn/PpD/3/AP8A7Cuvz70Z96PqVD+UPrdU5D+yNU/59If+/wD/APYUf2Rqn/PpD/3/&#10;AP8A7Cuvz70Z96PqVD+UPrdU5D+yNU/59If+/wD/APYUf2Rqn/PpD/3/AP8A7Cuvz70Z96PqVD+U&#10;PrdU5D+yNU/59If+/wD/APYUf2Rqn/PpD/3/AP8A7Cuvz70Z96PqVD+UPrdU5D+yNU/59If+/wD/&#10;APYUf2Rqn/PpD/3/AP8A7Cuvz70Z96PqVD+UPrdU5D+yNU/59If+/wD/APYUf2Rqn/PpD/3/AP8A&#10;7Cuvz70Z96PqVD+UPrdU5D+yNU/59If+/wD/APYUf2Rqn/PpD/3/AP8A7Cuvz70Z96PqVD+UPrdU&#10;5D+yNU/59If+/wD/APYUf2Rqn/PpD/3/AP8A7Cuvz70Z96PqVD+UPrdU5D+yNU/59If+/wD/APYU&#10;f2Rqn/PpD/3/AP8A7Cuvz70Z96PqVD+UPrdU5D+yNU/59If+/wD/APYUf2Rqn/PpD/3/AP8A7Cuv&#10;z70Z96PqVD+UPrdU5D+yNU/59If+/wD/APYUf2Rqn/PpD/3/AP8A7Cuvz70Z96PqVD+UPrdU5D+y&#10;NU/59If+/wD/APYUf2Rqn/PpD/3/AP8A7Cuvz70Z96PqVD+UPrdU5D+yNU/59If+/wD/APYUf2Rq&#10;n/PpD/3/AP8A7Cuvz70Z96PqVD+UPrdU5D+yNU/59If+/wD/APYUf2Rqn/PpD/3/AP8A7Cuvz70Z&#10;96PqVD+UPrdU5D+yNU/59If+/wD/APYUf2Rqn/PpD/3/AP8A7Cuvz70Z96PqVD+UPrdU5D+yNU/5&#10;9If+/wD/APYUf2Rqn/PpD/3/AP8A7Cuvz70Z96PqVD+UPrdU5D+yNU/59If+/wD/APYUf2Rqn/Pp&#10;D/3/AP8A7Cuvz70Z96PqVD+UPrdU5D+yNU/59If+/wD/APYUf2Rqn/PpD/3/AP8A7Cuvz70Z96Pq&#10;VD+UPrdU5D+yNU/59If+/wD/APYUf2Rqn/PpD/3/AP8A7Cuvz70Z96PqVD+UPrdU5D+yNU/59If+&#10;/wD/APYUf2Rqn/PpD/3/AP8A7Cuvz70fjR9Sofyh9bqnK2Fpe2up2X2iCNEaVvmWTd/A1dX2rPv+&#10;L3Tf+u7f+inq+DxXXTpRpR5YnLKcpvmkOooorQkK5T4j/wDIu/8AbVa6uuU+I/8AyLv/AG1WgDyq&#10;vSvh/wD8esX/AFx/9qPXmtelfD//AI9Yv+uP/tR648R9j/ESztqKKK7CgooooAKKKKACiiigAooo&#10;oAKKKKACiiigAooooAKKKKACiiigAooooAKKKKACiiigAooooAKKKKACiiigAooooAKKKKACiiig&#10;ArzH4m/8hm3/AOudenV5j8Tf+Qzb/wDXOgDjE+/XM6//AMh3Uf8Ar5k/9CNdMn365nX/APkO6j/1&#10;8yf+hGgD1nwxeQJ4e09WnjR/IT+KtMX9t/z3j/76qj4YRf8AhHNP+Vf9QlaQgT+6v/fNe5Hlsccu&#10;Yj+323/PeP8A76o/tC2/57R/99VL5Cf3V/75o8hP7q/981Xuh7xF/aFt/wA9o/8Avqj+0Lb/AJ7R&#10;/wDfVS+Qn91f++aPIT+6v/fNHuhqRf2hbf8APaP/AL6o/tC2/wCe0f8A31UvkJ/dX/vmjyE/ur/3&#10;zR7oakX9oW3/AD2j/wC+qP7Qtv8AntH/AN9VL5Cf3V/75o8hP7q/980e6HvEX9oW3/PaP/vqj+0L&#10;b/ntH/31UvkJ/dX/AL5o8hP7q/8AfNHuh7xF/aFt/wA9o/8Avqj+0Lb/AJ7R/wDfVS+Qn91f++aP&#10;IT+6v/fNHuh7xF/aFt/z2j/76o+323/PeP8A76qXyE/ur/3zR5Cf3V/75o90PeIvt9tn/Xx/99VW&#10;1K5gmtdqyq770+43+1V3yUz91f8Avmquqwr9jPy7PnT7n+9Xm5hy/VanoR7x6AOgpayhoMRH+vu/&#10;/Al6X+wIv+e93/4EvXEtkd5hSeBIh41k8SRatqEFzJGkL248h4fLX+Bd8TOikn5trLTNF+Hkehi4&#10;MeuaxMbjUv7Vk8ySJd0p+8nyRr8jd1roP7Ai/wCe93/4EvR/YEX/AD3u/wDwJemBzEvwysL3UNau&#10;rzUL+4bWBE0sDGNUieJt0TxbEDBk92bP8W6rNh8O7aws2ht9R1O381bnzniudjTyz/fnb5f9aP4f&#10;7tb39gRf897v/wACXo/sCL/nvd/+BL0Acjp3wpstL0mysYtW1NjpzbrC6/cJLa7lKPt2RKrb1Zt2&#10;8N/e+/8ANTbP4R6Vpl889nd30Fo9nHpraX+5e3+zIu3yQXiaRUb+La4y1dh/YEX/AD3u/wDwJej+&#10;wIv+e93/AOBL0AZPhfwXY+E3uJLSS6uZp1iiaa6l3t5UWViiH+yu5ufvf3i1Zlp8KrCLT9QsbjVN&#10;S1C2v9QXUbmK4aL95JvVmU7Il+R9i7lrqf7Ai/573f8A4EvR/YEX/Pe7/wDAl6AKep+G31O4mmh1&#10;fUdPeWFYALSZdse19+9VZWXf/D0+7XN3HwX8K6poMum3+nLqLzS+fPf3cMbXMkvmiVm37f4m/u/L&#10;XYf2BF/z3u//AAJej+wIv+e93/4EvQBj3/gl7qG5SLXtXsBPM0pFvNGdisu3ykV0ZVT8OtQ6f8ON&#10;O0XXtK1LT7y9tItL07+y7XTo2jNulv8AJ8nzJv8A+WSfxfw1vf2BF/z3u/8AwJej+wIv+e93/wCB&#10;L0AO1z/kB6j/ANcH/wDQaqReGrP/AISj/hIiZPt7WK2GS/y+Vv39P726otZ0SFNGvWM92dsD/euX&#10;/u1bTQYfLX9/d/d/5+XoA4pPgdoa5VbjUDFGki2cTTrss99ws+Yvk+95qK2593/Aqkufgxokvnyf&#10;adR86+WWLUrhJ0V9Qjlfc6SnZ93t8m3avC4rs/7Ch/5+bv8A8CWpE0WCQbkurtv926f/ABoAwNT+&#10;GWj6jaa1bOJ1j1eSCWcxsAUeJUETLx/D5SH5t3Si1+GWl/8ACM6rolxPd39vqVw11cTzy4leVtrF&#10;lZAu35kVvl7iuh/sCL/nvd/+BL0f2BF/z3u//Al6AM668Jx6l4YvtC1G+vdTivoJLee4uHQSsrDa&#10;fuKqr1/hWsbxD8LNI8TX0V5Pc39u7WsVpLHbOqpNFFL5sSNuTcNr8/KV77q6r+wIv+e93/4EvR/Y&#10;EX/Pe7/8CXoA5BPhDo4uU8yW8ns4jILayeVfKtkll82ZF+Xdtd0X7zNj7q7V4qvqnwJ8K6vqN3e3&#10;UNzNPdRXqbzOf3f2rZ5rJx975flPbc1dv/YEX/Pe7/8AAl6P7Ai/573f/gS9AHnF9+z/AKbeXVkP&#10;7Y1IabBc3M7ae4i2/v23vsdEV1bzdr7tzfc962tT+EWj69c2lzrN1f6xfWltdW8dzdypuXz1RHba&#10;iKm7any/JXW/2BF/z3u//Al6P7Ai/wCe93/4EvQBkap8P9L1cWAm84izsJ9NiKyf8spVRX/4F+6W&#10;uD8Q/s9abL4S1Ow0e8vIZZbW6is4buVfIilni8pmbam5vx3f7Nep/wBgRf8APe7/APAl6P7Ai/57&#10;3f8A4EvQBwmtfB+21VbNZ7iTUpn1iDUtQvdQZfOmESbVVfKRU/uJt2r8pel8R/A3S/EuqX95NrGr&#10;Wovnmea2tzblD5sC28v3omb5okC/eruv7Ai/573f/gS9H9gRf897v/wJegDjrf4RaSmiXmiR32pp&#10;oFwrBNM85fKidn3yMny7/mfLfOzKN3yhaTV/gr4Y1nXbrWruO5lvZvtXWb5VaeJIndV/vbYl2ntX&#10;Zf2BF/z3u/8AwJej+wIv+e93/wCBL0Actofwe8O+HdQF/ZxTpdjUP7SaVpclpfKeL/vna7fLWX48&#10;+C1h4l8Na3bWUskOpXkl5dwyzyfuluJ7d4H3fL9za3Su9/sCL/nvd/8AgS9H9gRf897v/wACXoA4&#10;bUPghpOrXU17d6tqs2rXEckFzqJeJZZIpI1ieL/VbVXai8oqt/tfMakf4HaHcXNy0l3qLW0u9vsf&#10;mr5SSta/ZWlU7N27yvl+9t/2a7X+wIv+e93/AOBL0f2BF/z3u/8AwJegDldE+D/h3QbmzksYpoYb&#10;WCOCO3835BsR0Vv72/bLJ3/jra8L+EYPCNtHa2l3ey2kVtb2sUFxOXSJYl2rt4+838XrWh/YEX/P&#10;e7/8CXo/sCL/AJ73f/gS9AGpRWX/AGBF/wA97v8A8CXo/sCL/nvd/wDgS9AGpRWX/YEX/Pe7/wDA&#10;l6P7Ai/573f/AIEvQBqUVl/2BF/z3u//AAJej+wIv+e93/4EvQBqUVl/2BF/z3u//Al6P7Ai/wCe&#10;93/4EvQBqUVl/wBgRf8APe7/APAl6P7Ai/573f8A4EvQBqUVl/2BF/z3u/8AwJej+wIv+e93/wCB&#10;L0AalFZf9gRf897v/wACXo/sCL/nvd/+BL0AalFZf9gRf897v/wJej+wIv8Anvd/+BL0AalFZf8A&#10;YEX/AD3u/wDwJej+wIv+e93/AOBL0AalFZf9gRf897v/AMCXo/sCL/nvd/8AgS9AGpRWX/YEX/Pe&#10;7/8AAl6P7Ai/573f/gS9AGpRWX/YEX/Pe7/8CXo/sCL/AJ73f/gS9AGpRWX/AGBF/wA97v8A8CXo&#10;/sCL/nvd/wDgS9AGpRWX/YEX/Pe7/wDAl6P7Ai/573f/AIEvQBqUVl/2BF/z3u//AAJej+wIv+e9&#10;3/4EvQBqUVl/2BF/z3u//Al6P7Ai/wCe93/4EvQBqUVl/wBgRf8APe7/APAl6P7Ai/573f8A4EvQ&#10;BqUVl/2BF/z3u/8AwJej+wIv+e93/wCBL0AalFZf9gRf897v/wACXo/sCL/nvd/+BL0AalFZf9gR&#10;f897v/wJej+wIv8Anvd/+BL0AalFZf8AYEX/AD3u/wDwJej+wIv+e93/AOBL0AalFZf9gRf897v/&#10;AMCXo/sCL/nvd/8AgS9AGpRWX/YEX/Pe7/8AAl6P7Ai/573f/gS9AGpRWX/YEX/Pe7/8CXo/sCL/&#10;AJ73f/gS9AGpRWX/AGBF/wA97v8A8CXo/sCL/nvd/wDgS9AGpRWX/YEX/Pe7/wDAl6P7Ai/573f/&#10;AIEvQBqUVl/2BF/z3u//AAJej+wIv+e93/4EvQBqUVl/2BF/z3u//Al6P7Ai/wCe93/4EvQBqUVl&#10;/wBgRf8APe7/APAl6P7Ai/573f8A4EvQBqUVl/2BF/z3u/8AwJej+wIv+e93/wCBL0AalFZf9gRf&#10;897v/wACXo/sCL/nvd/+BL0AS3//AB/ab/13b/0U9X6wpNNjs9Q09llnc+a3+tnZv+WTVu0AFFFF&#10;ABXKfEf/AJF3/tqtdXXKfEf/AJF3/tqtAHlVelfD/wD49Yv+uP8A7UevNa9K+H//AB6xf9cf/aj1&#10;x4j7H+IlnbUUUV2FBRRRQAUUUUAFFFFABRRRQAUUUUAFFFFABRRRQAUUUUAFFFFABRRRQAUUUUAF&#10;FFFABRRRQAUUUUAFFFFABRRRQAUUUUAFFFFABXmPxN/5DNv/ANc69OrzH4m/8hm3/wCudAHGJ9+u&#10;Z1//AJDuo/8AXzJ/6Ea6ZPv1zOv/APId1H/r5k/9CNAHr/hj/kW9M/691rjdf1nVdX+KT+GoNen8&#10;OWVro66l5tpFA010zSuj/wCtR12xbE/h/wCWqV2Xhj/kXNM/64JTde8IaD4tWJdc0bT9XSL/AFSa&#10;harcbf8Avpa92m1H4jkqRPLPH3xd1zwbe2UGlJba7p8Gjpqt5qbxbkli83a771lTau3c+9Ff/dp8&#10;3xp1UfF1PCawWkVq95La/vbWf7n9ntdJK9x/ql3Om3yvvbfmr0vU/A3hrW7q1udQ8PaXf3Fmu21l&#10;uLGKV4F+98m5flqUeFdFSVpV0iw3tO9wzfZk/wBay7Xf/edWdWetvaU+X4THlqc3xHls3xm8R6DP&#10;dWOq6XbXmoQanYWvlWUXlPLFcu671RpWX+D5X3/N/cSu9/4WNZTfDy98XWkFzc2lrbT3DW7rsl3Q&#10;b1eL/e3I6VMnwz8IJpcumL4V0RNPllWWW0TTovKZl+47Js27q2rDTrPSbCKxsbSCzsoE8qK3t4lS&#10;JU/uKi1MpU5W5YhFSMfwNqWs6ppUV5q8+lzfaoIriJNMR/kVk3bG3M+//f8Al3f3K8xsvjlrMOmQ&#10;alqkWk21pf2Oo3UHlRSv9l+zSpEnm/8APXfv/gVf+BV63oPhXRfC0MsejaRp+jpK2+VLG1S33/7+&#10;2sPwl8JPCvhDSrixtNItJvtXmpdXFxbRPLdKzszpK235l+b+KnF01dyQSUu5xukfFDxdrOj69HHp&#10;9pba1oeorBJFLbf6+BrdZfli+0fK3zr/AMtfu7v92qSfHLXLmCXUra00ttKs7PSbqeH968tx9sfa&#10;6xN8mzZ/DvRt/wDsV6X/AMKx8GfYPsP/AAimhfYvN+0fZ/7Og8rzdm3ft2/e2/LuqrbfC7wvD4vu&#10;PEb6baXOpNFb28HnQRP9jSDfs8j5Ny/frX2lH+Qy9/8AnPONV+OuuQahrsNtZ295aLpusXWmXUNu&#10;8W6Wz/g+Zv3vz/L9xfufLuqDwx4/1rwxLNpEtzDretX7aTt1ia5nltN155v3omlZV2+U/wAsW1W3&#10;p92vY7PwT4bsdWl1W20HS7bU5d3m30NnEkr7vv7n27vmpkPgPwzbaTcaVB4c0mHTLpt89iljEsUr&#10;f7SbNrUva07cqgChN7TPPH+Jniq7tfDrWn9jwvf65caBP51rLKnmxfaP9IT96nyt9n+5/t/fqhcf&#10;HrWNOguItQ0FrDUrLQL/AFW8iu7ae3RZYJUVER2+WVXV929HavX4fDulW1tY20Gm2UMFg3m2cKQK&#10;iQNtZd8Sfw/Kzfd/v0al4e0rV2d9Q020v2aB7VvtECvvib78XzfwvtX5ahVKd/hNeWX8x4feftK6&#10;nDFqV7beGnvNPi1G1t7OKLc9xeQS28svmqv+35Xyf7LVu6x8YdasNJiubb+xbxrfQH8Q3Vwnm/Z7&#10;qLd/qrf5/vf7bbv4Pk+evU/+EZ0j7R5/9l2X2hWSXzfITfuVNqP/AMBV2Vf96qU3w/8AC80VpFJ4&#10;d0l4bWVpYEexi2RMz7ndPk+Vt1V7Sj/ITy1P5jy/Uvjj4ltvEGoW1t4Zjm02DWLPT11N5W2RRS/Z&#10;/N83/pr/AKQm3/gf9yvZNUObX/gSf+h1G+gaY/mq2n2jpPOt1KjwL+9lXbslf/a+RPm/2UpdY/48&#10;/ub/AJ0/9DryczlGeFnyR6GsYyj8R6AOgpayxq90B/yCLv8A77i/+Lo/te6/6BF3/wB9xf8Axdee&#10;tjuPM9fvNLufjFpFpZXZ07U7WVbvULqe5ZfPRomVLSFGba+75Wbb8q7P771L8KvE+nWlprsD6nPc&#10;q3iKe0tXkllun2t/qvmbc2373zt8tej/ANr3X/QIu/8AvuL/AOLo/te6/wCgRd/99xf/ABdMDxjX&#10;dUlGvfEa007UbuXFzpbSwR3MsrRQb/8AStnzfKuzfu2fdro/B2vWVp4d1ay1W5uf7Mlm1CfTvllZ&#10;209D1V1+b+Ntnzbtu3bXon9r3X/QIu/++4v/AIuj+17r/oEXf/fcX/xdAHgnh68tbyO0u5bySHwV&#10;earLcXWnw3UrfYIvsuy3WVlbcjvKm/Z/fdP4qgt9T1G8fQrdLqbTvHtppSXGoTXU7JLc3TWW2K1W&#10;J/vt86O38Ksv953r6C/te6/6BF3/AN9xf/F0f2vdf9Ai7/77i/8Ai6APPfg0076hrHkNdPo/2Ow2&#10;/aHZv9N2y/avvfxf6rd/tVzOj6pp1x4G8XxKZPEU8WvTxaXb3NzLO7SybFt/nZ92zc/38/d3V7R/&#10;a91/0CLv/vuL/wCLo/te6/6BF3/33F/8XQB5ZrnhdNE8D3HhS48ZXNgYNHg82aW2Zokb7R80+5dr&#10;fM3ybd/yrXH+Kr7xXqXw+X+yNHaz0a1vt32nRp/K+3st2qoyK77lidfn/i3f7n3/AKD/ALXuv+gR&#10;d/8AfcX/AMXR/a91/wBAi7/77i/+LoA8p+IbWuoQ+fceKvJGn6rI/wBj1exf7OX+yuv2T935W5fn&#10;3K+5vm/v1L4b1nd8UfC3nLNotze+FZTNo8tzKy28vm27ImxjtV9vm/whvlavUf7Xuv8AoEXf/fcX&#10;/wAXR/a91/0CLv8A77i/+LoAdrn/ACA9R/64P/6DXn3xU8NWmp654Hma0lmefWlt7t42b5oPstw2&#10;xtv8O/ZXY6zqlw+j3y/2Xdp+4f5maL+7/v1cTVbnyl/4lF393+9F/wDF0AfN+seMPFuuf2rpMN9c&#10;Lo8o/fLcIrzafDHfwxTI6xQRbf3DP8jNI2z5ty1uXPiPxJa+EdVXw5cnSrfS7PUru1uNH0yBYr/a&#10;8X2d/KdX+/8A6R9z72zdXu39r3X/AECLv/vuL/4uj+17r/oEXf8A33F/8XQB85aj8TviNGlxc+ZP&#10;aafaXmo2/myWUZafZdLsf7vyqkXy/wC3ub+5U3i340a7JL4nXQNbaZrC5uZbPyjB9nliSK3dIs/Z&#10;5XldneX5V2/Lv+f5K+h/7Xuv+gRd/wDfcX/xdU4Zltbi4uI9DuIp59vnyqIt8m35V3fP81AHD/FL&#10;xPrGj39ittqc2i2cmmXU6T29qs/n3i7PJt/mRvv7n+VfmbbXHeMfGnxP8MaGr3EEkN3PFf3S3FnF&#10;FKiqtk8sUWzbu3pKP+Bf7Ve6/wBr3X/QIu/++4v/AIuj+17r/oEXf/fcX/xdAHzxrHxZ8daXPqs+&#10;o3L6RDLBdSWdpJaRHym+xRS26b9vztvf/vr5KtT/ABV8Ra7Pd2+m63bRaeupywPqbyxRLbr9lt3h&#10;Rn+zyr8ztP8AeX5tm3fXvv8Aa91/0CLv/vuL/wCLqpFKLa4uJ49CnSefb5syLFvk2/d3fP8ANQB4&#10;rq3xC+IGlz3LSwC5sbfUrWKSXT4P9IZW01JZUiilt/uNLu+Z23fw10vwm+IF/fNqUPiC/e+Rr23t&#10;dPuEXzgzSW+9l82KCJTyrfNt2r93dXqH9r3X/QIu/wDvuL/4uj+17r/oEXf/AH3F/wDF0AalFZf9&#10;r3X/AECLv/vuL/4uj+17r/oEXf8A33F/8XQBqUVl/wBr3X/QIu/++4v/AIuj+17r/oEXf/fcX/xd&#10;AGpRWX/a91/0CLv/AL7i/wDi6P7Xuv8AoEXf/fcX/wAXQBqUVl/2vdf9Ai7/AO+4v/i6P7Xuv+gR&#10;d/8AfcX/AMXQBqUVl/2vdf8AQIu/++4v/i6P7Xuv+gRd/wDfcX/xdAGpRWX/AGvdf9Ai7/77i/8A&#10;i6P7Xuv+gRd/99xf/F0AalFZf9r3X/QIu/8AvuL/AOLo/te6/wCgRd/99xf/ABdAGpRWX/a91/0C&#10;Lv8A77i/+Lo/te6/6BF3/wB9xf8AxdAGpRWX/a91/wBAi7/77i/+Lo/te6/6BF3/AN9xf/F0AalF&#10;Zf8Aa91/0CLv/vuL/wCLo/te6/6BF3/33F/8XQBqUVl/2vdf9Ai7/wC+4v8A4uj+17r/AKBF3/33&#10;F/8AF0AalFZf9r3X/QIu/wDvuL/4uj+17r/oEXf/AH3F/wDF0AalFZf9r3X/AECLv/vuL/4uj+17&#10;r/oEXf8A33F/8XQBqUVl/wBr3X/QIu/++4v/AIuj+17r/oEXf/fcX/xdAGpRWX/a91/0CLv/AL7i&#10;/wDi6P7Xuv8AoEXf/fcX/wAXQBqUVl/2vdf9Ai7/AO+4v/i6P7Xuv+gRd/8AfcX/AMXQBqUVl/2v&#10;df8AQIu/++4v/i6P7Xuv+gRd/wDfcX/xdAGpRWX/AGvdf9Ai7/77i/8Ai6P7Xuv+gRd/99xf/F0A&#10;alFZf9r3X/QIu/8AvuL/AOLo/te6/wCgRd/99xf/ABdAGpRWX/a91/0CLv8A77i/+Lo/te6/6BF3&#10;/wB9xf8AxdAGpRWX/a91/wBAi7/77i/+Lo/te6/6BF3/AN9xf/F0AalFZf8Aa91/0CLv/vuL/wCL&#10;o/te6/6BF3/33F/8XQBqUVl/2vdf9Ai7/wC+4v8A4uj+17r/AKBF3/33F/8AF0AalFZf9r3X/QIu&#10;/wDvuL/4uj+17r/oEXf/AH3F/wDF0AalFZf9r3X/AECLv/vuL/4uj+17r/oEXf8A33F/8XQBqUVl&#10;/wBr3X/QIu/++4v/AIuj+17r/oEXf/fcX/xdAGpRWX/a91/0CLv/AL7i/wDi6P7Xuv8AoEXf/fcX&#10;/wAXQBqUVl/2vdf9Ai7/AO+4v/i6P7Xuv+gRd/8AfcX/AMXQBqUVl/2vdf8AQIu/++4v/i6P7Xuv&#10;+gRd/wDfcX/xdAGpRWX/AGvdf9Ai7/77i/8Ai6P7Xuv+gRd/99xf/F0AalFZf9r3X/QIu/8AvuL/&#10;AOLo/te6/wCgRd/99xf/ABdAGpRWX/a91/0CLv8A77i/+Lo/te6/6BF3/wB9xf8AxdAGpRWX/a91&#10;/wBAi7/77i/+Lo/te6/6BF3/AN9xf/F0AalFZf8Aa91/0CLv/vuL/wCLo/te6/6BF3/33F/8XQBq&#10;UVl/2vdf9Ai7/wC+4v8A4uj+17r/AKBF3/33F/8AF0AalFZf9r3X/QIu/wDvuL/4uj+17r/oEXf/&#10;AH3F/wDF0AalFZf9r3X/AECLv/vuL/4uj+17r/oEXf8A33F/8XQBLf8A/H9pv/Xdv/RT1frCkvZb&#10;m/09JLKe2/et882z/nk/91q3aACiiigArnvGumz6ro3kW+3zfNX71dDWbrN2lrYSzyf6qJGdv+A0&#10;AeY/8ILqf9yL/vuuy8HWMumAW0+3zUhH3f8Afas+2+IXh688G/8ACVRarB/wj/kfaPtbt8iL/wDF&#10;f7Fa/hvUoNbNtqNtu+z3dlFcRb1/gf5l/nXHiPs/4hyOnooorsEFFFFABRRRQAUUUUAFFFFABRRR&#10;QAUUUUAFFFFABRRRQAUUUUAFFFFABRRRQAUUUUAFFFFABRRRQAUUUUAFFFFABRRRQAUUUUAFeY/E&#10;3/kM2/8A1zr06vMfib/yGbf/AK50AcYn365nX/8AkO6j/wBfMn/oRrpk+/XM6/8A8h3Uf+vmT/0I&#10;0Aev+GP+Rc0z/rglatZXhj/kXNM/64JWrXtx+E5woooqiBjusKOzNsVPvPXj3inxe9pr9xPot7Mi&#10;t/rf40dv9mvSPGdpc3/h29gtP9cy/wDfVeDPC0MvlSrsdfvb697K6EKnNKZ+ccV4/EYeUKFL3ftc&#10;x2134t8WyWcUjKbeJl3K6R7dy/3q5ibxPq9y+6TULnf/ANda7iF7JzDNq1zZNfbXgL28+5ZYPKb7&#10;3/jtY09ppaLeXPkQbLZfNiS3beku75V/8e+au2jKlC96Z8pinia3vfWJf+BHLTXlzM+6WeR3b+N2&#10;otzd3c6QQeZNK33USuzurDQNOubOC5a3G1l3bd29k8r/AJa/8CrEtdTi0zUtWurVooJFVvs/ltv2&#10;7mX7v/Ad1d0cRzx9ymeZKg6Uv3tT8TMh1HUraJvKublIlb5tjNsStWz8WeIrOBZI7y4eBf43Teta&#10;f9saVeJf2cKMljOi3Ujyqu5pFdN+3/gO6snxHqyvfTwadIsWmypt8qJvkb/erKP76XJKmbc08LFT&#10;p4j/AMBOtuPiLqXhzU3stSghvGiVdzxfJ/DXYeHvFmn+JYv9Gl2S/wAUTffrxfxLdyX+uXU8kkcz&#10;M33rf7ta3w4028ufEVvPArJFE26V/wCDbXDXwNL6v7V+7I+lyzPsZHG+w+KEpf8Abx7dRRRXzJ+t&#10;AelVNU/49B/vJ/6HVs9Kqap/x6D/AHk/9DrzMw/3WoEjvR0FLSDoKWuRbHWcpqHjS00vX7TSbu1v&#10;oTeTfZYbx4P9Hll2Ftu7r91W/h2+9XfC3iyw8W2l1PY+fttrqWylFxA8DCVPvDa2Grnb/wAIazff&#10;EW11m5exu9IsQBYWzu6vAzL+8l27drSfwr/dUn1pvhTwx4m0JdTLT6UDfay9/LhZWxA/30X7vz8f&#10;K1MDQl+I+iWk+uwyvcrJo8kUVyr27rueX/VLFu+/u4+78tamleLbTW9EuNRtI7h/s7SRTWvl/v1l&#10;j+9Fs/ve1cXqvw31bWNa8VXM95Zw2+pyWc9mFDs0T2zhk3/7L7fmrT0Lwp4j8PW179lvdL+0X8l5&#10;f3PmwSsi3Uv+qCDeP3a/xfxNx92gB0PxZ0uZZYRaaiNWjuvszaQbf/St3leb93dt/wBV8/3v/Hvl&#10;pzfFbQ4pLCZluU0u/G+11Zo8Wsv7gz/K2d33Fb+HqpWuc0f4Za7pa2GptdafJ4htLuS8lu5DLIl7&#10;LLH5Ury8Lt2pt2qvGE21Xi+DmoxpYaPeXdtf+HrHTf7LsPNDrNb7ofLmuNoyjStucL/dX6tQB6B4&#10;Y8a6d4vM62izQzQLFK0c8ex/Lly0T/7rBTVa1+IVjq+k3V/p1hqV/Fa3b2U8KW3lSo6/e3LLs+X3&#10;qt4E8GXfh6+v9R1C6hubu6tbSyH2dWVPLgV9rfN/ExlbNYlp8P8AXm8OeI9Jur+ytxreptdTTWu8&#10;OttKy+dEv+3sG1W/2qANc/F7w8PCn9vCaTyvsqXn2HC/a/JeXykfyt33Wf8Ai6VZ174l6X4X0G31&#10;TW4LrS0uLhLWK1uI1adnZto+VGal17w1dXVncadbafoNzpDWcVvHYahZsyMyv8yvj5fLCY2rt+9X&#10;DXn7PC3/AIcmgbVZrPVGlZoltJX+yWsTXCy+VFF/CnyCgDvNW+Iek6Xd29nC0mr3s921gtrp+2V0&#10;nWJpWR/m+T5ELfNVqDxlZzeJINAMV3b6rNYvqHlXFu6qsauiN84+Rm3Sp8qsawfFPhDUvEunz2t1&#10;p3hrVIvtDPbx6naM2F8rYrM3zfvfvfMv8NR6H4D1jRfFvhy9bUIdRs9M0RtJlmuy/wBqndniZpc9&#10;P+WX/j1AHa65/wAgPUf+uD/+g1z/AIn+IEPhK802yl0jU7xr+ZbW2ltI4mWWXY77PmdedsTV0Guf&#10;8gPUf+uD/wDoNZHirwtJ4ju/C1xFOsA0nU1v3Vl/1i+RNFt/8i0AU7/4q+F9O0y/vv7Utrp7HZ59&#10;rbTI8yMz+Wqbd33t/wAtSD4j6PYaZa32t39noKXIYxreXsWGVfvNvVtv8S9686vfgNq+r6i15qer&#10;Q300St5L3LSypI322K6TfEzbFX91s2ItaMvwXvL3RNftZL20tptUs7+FYoIm+z28t00W7aP7q+Qh&#10;/wBpnegD0Cfxx4etxGZdd09PNaVV33KAN5ThJcc/wsyq3pTr/wAe+G9KuGgu9d062lEv2dkmuUVv&#10;N+T5Ov3vnTj/AGlrx68/ZsvHa6uF1qGbUJbq8ljeWJtkMUs6zJEv/At2/wDvZH92jV/g34y8Uz+L&#10;7e7vrSxs9WknZY7e6nWJmlit03/JtZ9vlOux/l+agD2jVvF+i+Hp7WHU9VtNPkuiRAt1OqebjaPl&#10;z/vL/wB9VSPxI8LCK7kPiHTPKs2VblvtaERbn2Dd6fN8tZXxD8G6p4v061020ntbe1GwySytKHVl&#10;ZT9xfllX/Yf5a4yH4F63Nq63mo69HeSI0P76WSeVpfLvUuN+xn2xfKmzYny0AekQ/EfwvN9keLxF&#10;pjLdSPFB/pSfvXVtjKvPOGZR+NPn+IPhm31K40+fX9Oiv4OJbZ7lN6/Mq/MuePvp/wB9V53efBHU&#10;jqXiqe21G28rxL5sF358bboIGlZt0X+387/+O0vi34G3Xie3hX+1Y4WzdNLlWGPNuLeUbWX+6tvs&#10;oA9GvvHfh3TZfKutcsLaVZWgZZrlU/ert3J/vDevH+1Ulz4y0G0jMk+sWUUatLGXedR80X+tXr/D&#10;j5vSvKH/AGfHtde1a+hvjeWmoSzpNaXt9ef6qVYs7mWXdKw2t8rfe+X7tS3/AMBNQExutL12XT7/&#10;AO3X92JFnn2BZ/uqib9sTdPnX5qAPXtG13TvEFkt3pt7BfWrMyedbybk3L94Vi3/AI8tLPWptLht&#10;b/VLq2CPefYLbzUtg33d/wD6FtXc3tWN4D8Ha14LWRDeWktpe6hPe3aM89xKqtEioqSyvuJDJlmf&#10;r/s1afwzrmh+K9Y1LRbixe11hoprmK/Vt0MqIsW5Nv3tyInynH3aANi78deHrSyiu59d0+G1li81&#10;ZWuVCMm9V3Z/u7nVf+BU1/H/AIbi1a+0x9f05b+yjae5tftSGWBFVWZnXOVXa6HP+1Xm8XwabXIP&#10;HVlcbrex1LUIorGG6X/VWqTpcShP9l5Xl/8AHaxoP2TrFPGF/qT6xczWstvsDs+biR9io/mvs2uj&#10;7PmXFAHrVv8AE7wjf2k91beJ9Jmt4IvtEsqXkZVIv7zc8L71ZtvHfh26haaDW7CaFI5ZWdLlCFSL&#10;Hmt/wHcu703V4LcfAHxR4c8CpbPqQ8QX1jo8umxKslw7XG6aBk/ds+yJVSLb8i112s/AS78T3+tX&#10;2pakkF1qdrfxPHp8k8SRPPFbxJ8yOm9VW3+ZW+9uoA9OTxroE19cWa63YPc28X2iWEXC7kj27t7D&#10;+7tZTn3qSDxjod3o1xq8Or2U2l2yu016s6+VFt+9ub+GvJdR/Z/1DVPDA8Nz6zFBpVvPdX1vcwK3&#10;2qSeVHXZJ/0zVpX+6dzLtX5cV1b/AAunufhx4r0BpLe0v9dilV51mnufneJY97PKzO33aAOrv/Hf&#10;h3TYZZbvXdPtoo52t3ea4RNsq/eT/e9qivfH3hvTtS+w3Wv6db3m3zfs8l0iOU2GTcef7is3+7XE&#10;H4U6rpBtzpmo2k6af9uhtF1CNn/cXW1m81urOrp97+NW+bn5qq3vwIuJfD1ppkerx77dmVZZYvvJ&#10;/Zr2S/8AAvm30Aelx+MNCl1H+z01iye927vsyzrv27N2dv8Au/NUMXjrw9dXdrZxa3YPdXcaywRL&#10;cLvkRl3blH+781eb+G/2dbTTHlmutUnn1BreJVv4HaOX7QI5Uldv9lllC7f7qLVLS/2eHs7Q6fc6&#10;gL21uLa3jlm8+5R7eWO1W33RRK/lN9wMrMvyZb71AHpMnxW8GxJCz+KdJVLhtkTfbE+ZvReasxeP&#10;vDU+o3Gnpr2nPfW4dpbf7ShePb8zbvTbXPx+B9WvNO8LwX1xpyTaLfQXANpE2JY4oni/i/i+f/gN&#10;clq3wEvNa1rX5n1WO3tNRnvJ0dGlldfPi2FPJZvKTH3t6/M1AHqln4x0TVNJutVtNWsrrTbUM093&#10;DOrxRBV3Nub+H5aj1Lx94b0gSfbdd0+0CFd3nXKJt3LvXr6r81cv/wAK71O/0Lxul9eWkOpeJbM2&#10;n+iI32eD/R/KVufmb736VyuofAbU7efUTpmvTR2V3EkcttcX1187LB5QZpd/m7V+9s37aAPTbj4i&#10;+F7O8ls5/EWmQ3EI3yxPeIGUbPN9f7nzf7vNXJfFmi29z5EmrWSXH3vKadN2NjPnr/cRm/3VryLw&#10;p8JNVe/v9O1WK2GiWmq2tz5zI/nXnk2EMXy/7G/d/wCPLTdB+Dmst4K0hop44taS5nuJV1Pdu8p7&#10;V7WJG2fxpFs/4FuoA9WufiF4Zsk3z6/p0Kkry9yg+8u9fzX5qlufGOh2ccss+s2EcUUrxOz3K4V1&#10;TzXXr95U+bH92vHrD9nnWYdT/tS71CznuGsotNeyhubm3haBIIot2+Jlbd+6+79356ta7+znJqdv&#10;qCW2qi2nuLu6uIk8yf7Oiy2X2VF8rft3L97f96gD0LxR8R7LRIZ1077NrWoW7/v9Piv4o5Y18rzd&#10;/wAx/u7W/wB1t1bGh+JtN11QtrfWl1cLDDLLFa3Cy+Wsq7kP+6w+638VeQRfs0Z1y3mm1nzrJpTN&#10;qKsn7y/ZoFR95/usyf8AfPy16V4C8M6l4T0az0y7uLO5tbOxtbWGWCJ0lZo02PvYt83+zQBFJ8Ud&#10;FW21GSIX001nqa6S8AsnSWW5ZEZURX27vldPm+771veGvEFp4o0mHU7MsYJmdP3i7WRldkdGH95W&#10;Vl/CuJh+HmqTf8JauoQaZfR6pqy6pZoJ54jAyxQxL86/Mjfut29P71dL8OPCa+B/CFlo4uHumiaW&#10;aSV2Zi0ksryuct833nb71AHVUUUUAFFFFABRRRQAUUUUAFFFFABRRRQAUUUUAFFFFABRRRQAUUUU&#10;AFFFFABRRRQAUUUUAFFFFABRRRQAUUUUAFFFFABRRRQAUUUUAFFFFABRRRQAUUUUAFFFFABRRRQA&#10;UUUUAUL/AP4/tN/67t/6Ker9UL//AI/tN/67t/6Ker9ABRRRQAVQ1RFeDY6b0b7y1fqnqP8Aqk/3&#10;qAPni5/ZR0ibxk866nPD4Kln+2z+FkZvs73X9/8A3f8AYr3LS4IrbUvLiVUjS2VURf4V3GpqWw/5&#10;C0v/AFwT/wBCeubEfZ/xBI2qKKK6QCiiigAooooAKKKKACiiigAooooAKKKKACiiigAooooAKKKK&#10;ACiiigAooooAKKKKACiiigAooooAKKKKACiiigAooooAKKKKACvMfib/AMhm3/6516dXmPxN/wCQ&#10;zb/9c6AOMT79czr/APyHdR/6+ZP/AEI10yffrmdf/wCQ7qP/AF8yf+hGgD1/wx/yLmmf9cErVrK8&#10;Mf8AIuaZ/wBcErVr24/Cc4UUUVRAg6Vjaz4S0vXvnubZfN/56p8r1tUZpxlKDvFnPXoUsRHlqw5o&#10;nm198HY33taXrJ/sSrWVN8KdZh3xwXMLxP8Ae+bZur13cKMivRhmOJh1PnavDGXVvhjynilx8O/E&#10;TztutvOb+/5q1F/wrnxD/wA+X/kVK9xwKMCt1muIXY4P9UcD/PL+vkeJ23wv1uZdzxxw/wCw8tad&#10;n8Ib59n2m7hh/vbPmr1miolmeIn1Oilwnl8Pi5pHE6b8KNLtNjXLSXb/APfKV2FnZQWECR20SxRL&#10;/ClTUV5tWtVrfHK59BhMvwuC/gQ5QooorM9EQdKZNYyajH5Ea/Nu30/ODinRzSw3Fr5bbd06o/8A&#10;u7q5cRR9tSlT7jNUSax/zyH/AHyv/wAVR5ms/wDPIf8AfK//ABVbmBRgV859Xqf8/Zfh/kdHKjD8&#10;zWf+eQ/75X/4qjzNZ/55D/vlf/iq3MCjAp/V6n/P2X4f5Byow/M1n/nkP++V/wDiqPM1n/nkP++V&#10;/wDiq3MCjAo+r1P+fsvw/wAg5UYfmaz/AM8h/wB8r/8AFUeZrP8AzyH/AHyv/wAVW5gUYFH1ep/z&#10;9l+H+QcqMPzNZ/55D/vlf/iqPM1n/nkP++V/+KrcwKMCj6vU/wCfsvw/yDlRh+ZrP/PIf98r/wDF&#10;UeZrP/PIf98r/wDFVuYFGBR9Xqf8/Zfh/kHKjD8zWf8AnkP++V/+Ko8zWf8AnkP++V/+KrcwKMCj&#10;6vU/5+y/D/IOVHPTLq1zC0UturxOu1lwv/xVP8zWf+eQ/Jf/AIqt7AowKPq9T/n7L8P8g5UYfmaz&#10;/wA8h/3yv/xVHmaz/wA8h/3yv/xVbmBRgUfV6n/P2X4f5Byow/M1n/nkP++V/wDiqPM1n/nkP++V&#10;/wDiq3MCjAo+r1P+fsvw/wAg5UYfmaz/AM8h/wB8r/8AFUeZrP8AzyH/AHyv/wAVW5gUYFH1ep/z&#10;9l+H+QcqMPzNZ/55D/vlf/iqPM1n/nkP++V/+KrcwKMCj6vU/wCfsvw/yDlRh+ZrP/PIf98r/wDF&#10;UeZrP/PIf98r/wDFVuYFGBR9Xqf8/Zfh/kHKjD8zWf8AnkP++V/+Ko8zWf8AnkP++V/+KrcwKMCj&#10;6vU/5+y/D/IOVGH5ms/88h/3yv8A8VR5ms/88h/3yv8A8VW5gUYFH1ep/wA/Zfh/kHKjD8zWf+eQ&#10;/wC+V/8AiqPM1n/nkP8Avlf/AIqtzAowKPq9T/n7L8P8g5UYfmaz/wA8h/3yv/xVHmaz/wA8h/3y&#10;v/xVbmBRgUfV6n/P2X4f5Byow/M1n/nkP++V/wDiqPM1n/nkP++V/wDiq3MCjAo+r1P+fsvw/wAg&#10;5UYfmaz/AM8h/wB8r/8AFUeZrP8AzyH/AHyv/wAVW5gUYFH1ep/z9l+H+QcqMPzNZ/55D/vlf/iq&#10;PM1n/nkP++V/+KrcwKMCj6vU/wCfsvw/yDlRh+ZrP/PIf98r/wDFUeZrP/PIf98r/wDFVuYFGBR9&#10;Xqf8/Zfh/kHKjD8zWf8AnkP++V/+Ko8zWf8AnkP++V/+KrcwKMCj6vU/5+y/D/IOVGH5ms/88h/3&#10;yv8A8VR5ms/88h/3yv8A8VW5gUYFH1ep/wA/Zfh/kHKjD8zWf+eQ/wC+V/8AiqPM1n/nkP8Avlf/&#10;AIqtzAowKPq9T/n7L8P8g5UYfmaz/wA8h/3yv/xVHmaz/wA8h/3yv/xVbmBRgUfV6n/P2X4f5Byo&#10;w/M1n/nkP++V/wDiqPM1n/nkP++V/wDiq3MCjAo+r1P+fsvw/wAg5UYfmaz/AM8h/wB8r/8AFUeZ&#10;rP8AzyH/AHyv/wAVW5gUYFH1ep/z9l+H+QcqMPzNZ/55D/vlf/iqPM1n/nkP++V/+KrcwKMCj6vU&#10;/wCfsvw/yDlRh+ZrP/PIf98r/wDFUeZrP/PIf98r/wDFVuYFGBR9Xqf8/Zfh/kHKjD8zWf8AnkP+&#10;+V/+Ko8zWf8AnkP++V/+KrcwKMCj6vU/5+y/D/IOVGH5ms/88h/3yv8A8VR5ms/88h/3yv8A8VW5&#10;gUYFH1ep/wA/Zfh/kHKjD8zWf+eQ/wC+V/8AiqPM1n/nkP8Avlf/AIqtzAowKPq9T/n7L8P8g5UY&#10;fmaz/wA8h/3yv/xVHmaz/wA8h/3yv/xVbmBRgUfV6n/P2X4f5Byow/M1n/nkP++V/wDiqPM1n/nk&#10;P++V/wDiq3MCjAo+r1P+fsvw/wAg5UYfmaz/AM8h/wB8r/8AFUeZrP8AzyH/AHyv/wAVW5gUYFH1&#10;ep/z9l+H+QcqMPzNZ/55D/vlf/iqPM1n/nkP++V/+KrcwKMCj6vU/wCfsvw/yDlRh+ZrP/PIf98r&#10;/wDFUeZrP/PIf98r/wDFVuYFGBR9Xqf8/Zfh/kHKjD8zWf8AnkP++V/+Ko8zWf8AnkP++V/+Krcw&#10;KMCj6vU/5+y/D/IOVGH5ms/88h/3yv8A8VR5ms/88h/3yv8A8VW5gUYFH1ep/wA/Zfh/kHKjD8zW&#10;f+eQ/wC+V/8AiqPM1n/nkP8Avlf/AIqtzAowKPq9T/n7L8P8g5UYfmaz/wA8h/3yv/xVHmaz/wA8&#10;h/3yv/xVbmBRgUfV6n/P2X4f5Byow/M1n/nkP++V/wDiqPM1n/nkP++V/wDiq3MCjAo+r1P+fsvw&#10;/wAg5UYfmaz/AM8h/wB8r/8AFUeZrP8AzyH/AHyv/wAVW5gUYFH1ep/z9l+H+QcqMPzNZ/55D/vl&#10;f/iqPM1n/nkP++V/+KrcwKMCj6vU/wCfsvw/yDlRh+ZrP/PIf98r/wDFUeZrP/PIf98r/wDFVuYF&#10;GBR9Xqf8/Zfh/kHKjD8zWf8AnkP++V/+Ko8zWf8AnkP++V/+KrcwKMCj6vU/5+y/D/IOVGH5ms/8&#10;8h/3yv8A8VR5ms/88h/3yv8A8VW5gUYFH1ep/wA/Zfh/kHKjD8zWf+eQ/wC+V/8AiqPM1n/nkP8A&#10;vlf/AIqtzAowKPq9T/n7L8P8g5UYfmaz/wA8h/3yv/xVHmaz/wA8h/3yv/xVbmBRgUfV6n/P2X4f&#10;5Byow/M1n/nkP++V/wDiqPM1n/nkP++V/wDiq3MCjAo+r1P+fsvw/wAg5Uc8F1NrmCSWAusb7tqB&#10;V/g2/wB6tD7bef8APi3/AH2taH40fjT+r1P+fsvw/wAhW8yh9qvf+fFv+/i0far3/nxb/v4taGBR&#10;gUvq9T/n7L8P8h2M77bef8+Lf99rUc895Mm37Ey/R1rU/Gj8af1ep/z9l+H+QreZh+Vd/wDPm/8A&#10;38WpdPguFvpZ5IBEjRqi/NWwOtNAOaj6vPmjKVSUvu/yKH0UUV6IwooooAKKKKACiiigAooooAKK&#10;KKACiiigAooooAKKKKACiiigAooooAKKKKACiiigAooooAKKKKACiiigAooooAKKKKACiiigArzH&#10;4m/8hm3/AOudenV5j8Tf+Qzb/wDXOgDjE+/XM6//AMh3Uf8Ar5k/9CNdMn365nX/APkO6j/18yf+&#10;hGgD1/wx/wAi5pn/AFwStWuf0fVbHSvDmlfbLy2s/NgTb9olVN9dBXtR+E5woqompWc0txFFcwPL&#10;B/r0SVWeL/eqjp/i3RtVltIrPUILmW6ieWBEb/Wor7XequBs0UUUyAorO/4STSvtn2P+07L7Vu2f&#10;Z/PTfv8A7m2tF3VF3M2xFpXLCiqMOvaZM1usWoWj/av9RsnX97/uf3qvU7khRRRQAUUVRm1vT7a8&#10;SznvraG6l+7bvKqu3/AaBF6iqj6xYpfpYtfWyXrfdt/NXzf++Kl+2QPdPbLPH9rVd7Rbvn2/3ttK&#10;5ZNSN/x82v8A13i/9CrPs/EOlX919mttTtLm4/55RTq71oN/x82v/XeL/wBCpS2JO0ooorxDq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EPSsHVtNs767DXMEczp93etbx6V5f8AGiXxfZaNb6t4OSO41DTrhbifTn/5fbfb88X+9/8AE0FR&#10;3Om/4R7TP+fGD/vmvA9f/wCQ7qP/AF8yf+hGtn4f/FTxN8bPGmn3mjafPoPgrS/+QjNdpslurrb/&#10;AKpP9lGesbX/APkO6j/18yf+hGrGWfJubDVIrm8aRLKe1T7kvlebF5SbER/9h9+9P4t/3Gr0PwfH&#10;eaV4UmdrOT5ZZ5bOxf5XWLe/lRf7PybKf4eeD+w9P36m0L+Qnyeany1oeZbf9BVv+/qV6kIyOOUo&#10;nkngbwH4o8K+IbfV7mD7S+t2twmrIjf6iVn3Jv8An/4B8lRaP4M8X6bpGj2y21zbeRoV7byxJOib&#10;Z2ldov4/vV7B5lt/0FX/AO/qUeZbf9BV/wDv6lHspB7SJ5Zpvh7xjoNvcNBp8955uhW6Nb3d1vRr&#10;zzfn/j+9trqvhXpuuaa3iBdXjnS0lvPNs0uG/g2fPs+d9vzfwV1PmW3/AEFW/wC/qUb7b/oKt/39&#10;SiNOUQ9pE8fv/AHiP+29TuW0xrzSX8SRag1ojIkssS/cdX3/APjletWd3qGt6DeteaU2lXbebEtu&#10;8qvuX+B/+B1L5tt/0FW/7+pR5lt/0FW/7+rVRpyiHNE8S8AeCfF/gmJ559B/ti4n0yW3gSaVUeyb&#10;e/7r7/3X/vpWt/wjfjN/C/jiBYLuGW8isn06JJfK/e/8tdnzvt/77r1jzLb/AKCr/wDf1KPMtv8A&#10;oKv/AN/UqfZSD2kTy9/B/ii21mWW2W++zxa7ZSwf6ZvT7Ls/0j+OnQ6D4stvE0SvBfTWi+JHvWl8&#10;/wCRrXZ/v/8Ajlenb7b/AKCrf9/Uo8y2/wCgq3/f1KPZyD2kTzv4XwarbeMtStrmWW8t7e23y3F3&#10;uS4illl3eU+2V1b5V+/V74laPqHiTVrLTLbSJ00x54rq+1OJV3v5X3ET5/8Ax+uzRLGHf5WpbN7b&#10;22MvzU/zLb/oKt/39Sj2cuWwc0Tyy88B68/iG7VbNn8/xJBqq6huTYsCp86f3t38FdLpuj3ln8Yd&#10;T1WLSJYdPutOW3+0IqIjS792/wD+zrrvMtv+gq3/AH9SjzLb/oKt/wB/Uo9nIPaROM8JaDqeleKN&#10;P/szT73RPD62sr31jdz+ajTs/wAnlfO9ejsP9Jtf+u8X/oVZfmW3/QVb/v6lPtpIPt9nt1Bpm86L&#10;5PMU/wAVNRlFMmUonotFJS1451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CHpWbd/wDHw30rSPSsq7/4+WoKjuV0hihXbEqpubf8i187&#10;a/8A8h3Uf+vmT/0I19GV856//wAh3Uf+vmT/ANCNWM//2VBLAwQUAAYACAAAACEAQZskBdwAAAAF&#10;AQAADwAAAGRycy9kb3ducmV2LnhtbEyPQUvDQBCF74L/YRnBm91EbWnTbEop6qkItoL0Nk2mSWh2&#10;NmS3SfrvHb3o5cHjDe99k65G26ieOl87NhBPIlDEuStqLg187l8f5qB8QC6wcUwGruRhld3epJgU&#10;buAP6nehVFLCPkEDVQhtorXPK7LoJ64lluzkOotBbFfqosNBym2jH6Nopi3WLAsVtrSpKD/vLtbA&#10;24DD+il+6bfn0+Z62E/fv7YxGXN/N66XoAKN4e8YfvAFHTJhOroLF141BuSR8KuSLWbPYo8GpvF8&#10;ATpL9X/67Bs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tz6lUNcE&#10;AAD9DgAADgAAAAAAAAAAAAAAAAA8AgAAZHJzL2Uyb0RvYy54bWxQSwECLQAKAAAAAAAAACEATz7K&#10;DcM8AwDDPAMAFQAAAAAAAAAAAAAAAAA/BwAAZHJzL21lZGlhL2ltYWdlMS5qcGVnUEsBAi0AFAAG&#10;AAgAAAAhAEGbJAXcAAAABQEAAA8AAAAAAAAAAAAAAAAANUQDAGRycy9kb3ducmV2LnhtbFBLAQIt&#10;ABQABgAIAAAAIQBYYLMbugAAACIBAAAZAAAAAAAAAAAAAAAAAD5FAwBkcnMvX3JlbHMvZTJvRG9j&#10;LnhtbC5yZWxzUEsFBgAAAAAGAAYAfQEAAC9GAwAAAA==&#10;">
                <v:shape id="Image 119" o:spid="_x0000_s1027" type="#_x0000_t75" style="position:absolute;width:61210;height:32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AiTwQAAANwAAAAPAAAAZHJzL2Rvd25yZXYueG1sRE9Li8Iw&#10;EL4L/ocwgjdNFRG3GkW2LLgnn7DXoRnbajMpTdS4v36zIHibj+85i1UwtbhT6yrLCkbDBARxbnXF&#10;hYLT8WswA+E8ssbaMil4koPVsttZYKrtg/d0P/hCxBB2KSoovW9SKV1ekkE3tA1x5M62NegjbAup&#10;W3zEcFPLcZJMpcGKY0OJDX2WlF8PN6Pge1vtwgkn47PN9tnP7+4S/DNTqt8L6zkIT8G/xS/3Rsf5&#10;ow/4fyZeIJd/AAAA//8DAFBLAQItABQABgAIAAAAIQDb4fbL7gAAAIUBAAATAAAAAAAAAAAAAAAA&#10;AAAAAABbQ29udGVudF9UeXBlc10ueG1sUEsBAi0AFAAGAAgAAAAhAFr0LFu/AAAAFQEAAAsAAAAA&#10;AAAAAAAAAAAAHwEAAF9yZWxzLy5yZWxzUEsBAi0AFAAGAAgAAAAhAHNwCJPBAAAA3AAAAA8AAAAA&#10;AAAAAAAAAAAABwIAAGRycy9kb3ducmV2LnhtbFBLBQYAAAAAAwADALcAAAD1AgAAAAA=&#10;">
                  <v:imagedata r:id="rId79" o:title=""/>
                </v:shape>
                <v:shape id="Graphic 120" o:spid="_x0000_s1028" style="position:absolute;left:10744;top:26007;width:10979;height:2609;visibility:visible;mso-wrap-style:square;v-text-anchor:top" coordsize="1097915,26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w/CwwAAANwAAAAPAAAAZHJzL2Rvd25yZXYueG1sRI9Nb8Iw&#10;DIbvk/YfIk/abaRwqLZCQDAJbeOABpt6thrTVDRO1YTS/Xt8mMTNlt+Px4vV6Fs1UB+bwAamkwwU&#10;cRVsw7WB35/tyyuomJAttoHJwB9FWC0fHxZY2HDlAw3HVCsJ4VigAZdSV2gdK0ce4yR0xHI7hd5j&#10;krWvte3xKuG+1bMsy7XHhqXBYUfvjqrz8eKlpMzRWVtutvoj3/Hwvf96Ky/GPD+N6zmoRGO6i//d&#10;n1bwZ4Ivz8gEenkDAAD//wMAUEsBAi0AFAAGAAgAAAAhANvh9svuAAAAhQEAABMAAAAAAAAAAAAA&#10;AAAAAAAAAFtDb250ZW50X1R5cGVzXS54bWxQSwECLQAUAAYACAAAACEAWvQsW78AAAAVAQAACwAA&#10;AAAAAAAAAAAAAAAfAQAAX3JlbHMvLnJlbHNQSwECLQAUAAYACAAAACEAtZcPwsMAAADcAAAADwAA&#10;AAAAAAAAAAAAAAAHAgAAZHJzL2Rvd25yZXYueG1sUEsFBgAAAAADAAMAtwAAAPcCAAAAAA==&#10;" path="m,130428l19607,95764,74944,64610,114377,50738,160781,38211,213505,27184r58387,-9372l335291,10253,403048,4660,474509,1191,549020,r74483,1191l694939,4660r67737,5593l826059,17812r58376,9372l937148,38211r46399,12527l1022975,64610r55333,31154l1097914,130428r-5010,17723l1054780,181260r-71233,28961l937148,222757r-52713,11034l826059,243167r-63383,7562l694939,256323r-71436,3470l549020,260985r-74511,-1192l403048,256323r-67757,-5594l271892,243167r-58387,-9376l160781,222757,114377,210221,74944,196337,19607,165147,,130428xe" filled="f" strokecolor="red" strokeweight="2pt">
                  <v:path arrowok="t"/>
                </v:shape>
                <w10:anchorlock/>
              </v:group>
            </w:pict>
          </mc:Fallback>
        </mc:AlternateContent>
      </w:r>
    </w:p>
    <w:p w14:paraId="4540AEC5" w14:textId="77777777" w:rsidR="00C76865" w:rsidRPr="00C76865" w:rsidRDefault="00C76865">
      <w:pPr>
        <w:pStyle w:val="a4"/>
        <w:numPr>
          <w:ilvl w:val="1"/>
          <w:numId w:val="7"/>
        </w:numPr>
        <w:tabs>
          <w:tab w:val="left" w:pos="1449"/>
        </w:tabs>
        <w:spacing w:before="226"/>
        <w:ind w:left="258" w:right="107" w:firstLine="707"/>
        <w:rPr>
          <w:sz w:val="24"/>
          <w:lang w:val="kk-KZ"/>
        </w:rPr>
      </w:pPr>
      <w:r>
        <w:rPr>
          <w:sz w:val="24"/>
          <w:lang w:val="kk-KZ"/>
        </w:rPr>
        <w:t>Мәліметтерді тексеру нәтижелері бойынша Жүйе «Мә</w:t>
      </w:r>
      <w:r w:rsidR="00A75A9D">
        <w:rPr>
          <w:sz w:val="24"/>
          <w:lang w:val="kk-KZ"/>
        </w:rPr>
        <w:t>л</w:t>
      </w:r>
      <w:r>
        <w:rPr>
          <w:sz w:val="24"/>
          <w:lang w:val="kk-KZ"/>
        </w:rPr>
        <w:t xml:space="preserve">іметтерді тексеру нәтижелері бойынша есептеме» есебін ұсынады. Онда тексеру нәтижелері бойынша деректер тексеру қағидалары бөлінісінде көрсетіледі. Қарап шығу үшін төмендегі суретте көрсетілген гиперсілтеме арқылы өтіңіз.    </w:t>
      </w:r>
    </w:p>
    <w:p w14:paraId="5D7D934E" w14:textId="77777777" w:rsidR="00017F4C" w:rsidRPr="00385388" w:rsidRDefault="001F34A1">
      <w:pPr>
        <w:pStyle w:val="a3"/>
        <w:spacing w:before="29"/>
        <w:ind w:left="0"/>
        <w:rPr>
          <w:sz w:val="20"/>
          <w:lang w:val="kk-KZ"/>
        </w:rPr>
      </w:pPr>
      <w:r>
        <w:rPr>
          <w:noProof/>
        </w:rPr>
        <mc:AlternateContent>
          <mc:Choice Requires="wpg">
            <w:drawing>
              <wp:anchor distT="0" distB="0" distL="0" distR="0" simplePos="0" relativeHeight="251667456" behindDoc="1" locked="0" layoutInCell="1" allowOverlap="1" wp14:anchorId="4AFFE0CA" wp14:editId="555F8ECE">
                <wp:simplePos x="0" y="0"/>
                <wp:positionH relativeFrom="page">
                  <wp:posOffset>900430</wp:posOffset>
                </wp:positionH>
                <wp:positionV relativeFrom="paragraph">
                  <wp:posOffset>180003</wp:posOffset>
                </wp:positionV>
                <wp:extent cx="6121400" cy="3295015"/>
                <wp:effectExtent l="0" t="0" r="0" b="0"/>
                <wp:wrapTopAndBottom/>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295015"/>
                          <a:chOff x="0" y="0"/>
                          <a:chExt cx="6121400" cy="3295015"/>
                        </a:xfrm>
                      </wpg:grpSpPr>
                      <pic:pic xmlns:pic="http://schemas.openxmlformats.org/drawingml/2006/picture">
                        <pic:nvPicPr>
                          <pic:cNvPr id="122" name="Image 122"/>
                          <pic:cNvPicPr/>
                        </pic:nvPicPr>
                        <pic:blipFill>
                          <a:blip r:embed="rId80" cstate="print"/>
                          <a:stretch>
                            <a:fillRect/>
                          </a:stretch>
                        </pic:blipFill>
                        <pic:spPr>
                          <a:xfrm>
                            <a:off x="0" y="0"/>
                            <a:ext cx="6121019" cy="3294761"/>
                          </a:xfrm>
                          <a:prstGeom prst="rect">
                            <a:avLst/>
                          </a:prstGeom>
                        </pic:spPr>
                      </pic:pic>
                      <wps:wsp>
                        <wps:cNvPr id="123" name="Graphic 123"/>
                        <wps:cNvSpPr/>
                        <wps:spPr>
                          <a:xfrm>
                            <a:off x="759459" y="733170"/>
                            <a:ext cx="1709420" cy="207645"/>
                          </a:xfrm>
                          <a:custGeom>
                            <a:avLst/>
                            <a:gdLst/>
                            <a:ahLst/>
                            <a:cxnLst/>
                            <a:rect l="l" t="t" r="r" b="b"/>
                            <a:pathLst>
                              <a:path w="1709420" h="207645">
                                <a:moveTo>
                                  <a:pt x="0" y="103885"/>
                                </a:moveTo>
                                <a:lnTo>
                                  <a:pt x="30529" y="76258"/>
                                </a:lnTo>
                                <a:lnTo>
                                  <a:pt x="82291" y="59339"/>
                                </a:lnTo>
                                <a:lnTo>
                                  <a:pt x="156363" y="43961"/>
                                </a:lnTo>
                                <a:lnTo>
                                  <a:pt x="201011" y="36941"/>
                                </a:lnTo>
                                <a:lnTo>
                                  <a:pt x="250332" y="30416"/>
                                </a:lnTo>
                                <a:lnTo>
                                  <a:pt x="304024" y="24423"/>
                                </a:lnTo>
                                <a:lnTo>
                                  <a:pt x="361785" y="18997"/>
                                </a:lnTo>
                                <a:lnTo>
                                  <a:pt x="423314" y="14176"/>
                                </a:lnTo>
                                <a:lnTo>
                                  <a:pt x="488309" y="9997"/>
                                </a:lnTo>
                                <a:lnTo>
                                  <a:pt x="556467" y="6495"/>
                                </a:lnTo>
                                <a:lnTo>
                                  <a:pt x="627488" y="3708"/>
                                </a:lnTo>
                                <a:lnTo>
                                  <a:pt x="701070" y="1672"/>
                                </a:lnTo>
                                <a:lnTo>
                                  <a:pt x="776911" y="424"/>
                                </a:lnTo>
                                <a:lnTo>
                                  <a:pt x="854710" y="0"/>
                                </a:lnTo>
                                <a:lnTo>
                                  <a:pt x="932508" y="424"/>
                                </a:lnTo>
                                <a:lnTo>
                                  <a:pt x="1008349" y="1672"/>
                                </a:lnTo>
                                <a:lnTo>
                                  <a:pt x="1081931" y="3708"/>
                                </a:lnTo>
                                <a:lnTo>
                                  <a:pt x="1152952" y="6495"/>
                                </a:lnTo>
                                <a:lnTo>
                                  <a:pt x="1221110" y="9997"/>
                                </a:lnTo>
                                <a:lnTo>
                                  <a:pt x="1286105" y="14176"/>
                                </a:lnTo>
                                <a:lnTo>
                                  <a:pt x="1347634" y="18997"/>
                                </a:lnTo>
                                <a:lnTo>
                                  <a:pt x="1405395" y="24423"/>
                                </a:lnTo>
                                <a:lnTo>
                                  <a:pt x="1459087" y="30416"/>
                                </a:lnTo>
                                <a:lnTo>
                                  <a:pt x="1508408" y="36941"/>
                                </a:lnTo>
                                <a:lnTo>
                                  <a:pt x="1553056" y="43961"/>
                                </a:lnTo>
                                <a:lnTo>
                                  <a:pt x="1592730" y="51439"/>
                                </a:lnTo>
                                <a:lnTo>
                                  <a:pt x="1655948" y="67624"/>
                                </a:lnTo>
                                <a:lnTo>
                                  <a:pt x="1695649" y="85204"/>
                                </a:lnTo>
                                <a:lnTo>
                                  <a:pt x="1709420" y="103885"/>
                                </a:lnTo>
                                <a:lnTo>
                                  <a:pt x="1705927" y="113326"/>
                                </a:lnTo>
                                <a:lnTo>
                                  <a:pt x="1655948" y="140079"/>
                                </a:lnTo>
                                <a:lnTo>
                                  <a:pt x="1592730" y="156242"/>
                                </a:lnTo>
                                <a:lnTo>
                                  <a:pt x="1553056" y="163712"/>
                                </a:lnTo>
                                <a:lnTo>
                                  <a:pt x="1508408" y="170725"/>
                                </a:lnTo>
                                <a:lnTo>
                                  <a:pt x="1459087" y="177244"/>
                                </a:lnTo>
                                <a:lnTo>
                                  <a:pt x="1405395" y="183233"/>
                                </a:lnTo>
                                <a:lnTo>
                                  <a:pt x="1347634" y="188654"/>
                                </a:lnTo>
                                <a:lnTo>
                                  <a:pt x="1286105" y="193472"/>
                                </a:lnTo>
                                <a:lnTo>
                                  <a:pt x="1221110" y="197650"/>
                                </a:lnTo>
                                <a:lnTo>
                                  <a:pt x="1152952" y="201150"/>
                                </a:lnTo>
                                <a:lnTo>
                                  <a:pt x="1081931" y="203936"/>
                                </a:lnTo>
                                <a:lnTo>
                                  <a:pt x="1008349" y="205972"/>
                                </a:lnTo>
                                <a:lnTo>
                                  <a:pt x="932508" y="207220"/>
                                </a:lnTo>
                                <a:lnTo>
                                  <a:pt x="854710" y="207644"/>
                                </a:lnTo>
                                <a:lnTo>
                                  <a:pt x="776911" y="207220"/>
                                </a:lnTo>
                                <a:lnTo>
                                  <a:pt x="701070" y="205972"/>
                                </a:lnTo>
                                <a:lnTo>
                                  <a:pt x="627488" y="203936"/>
                                </a:lnTo>
                                <a:lnTo>
                                  <a:pt x="556467" y="201150"/>
                                </a:lnTo>
                                <a:lnTo>
                                  <a:pt x="488309" y="197650"/>
                                </a:lnTo>
                                <a:lnTo>
                                  <a:pt x="423314" y="193472"/>
                                </a:lnTo>
                                <a:lnTo>
                                  <a:pt x="361785" y="188654"/>
                                </a:lnTo>
                                <a:lnTo>
                                  <a:pt x="304024" y="183233"/>
                                </a:lnTo>
                                <a:lnTo>
                                  <a:pt x="250332" y="177244"/>
                                </a:lnTo>
                                <a:lnTo>
                                  <a:pt x="201011" y="170725"/>
                                </a:lnTo>
                                <a:lnTo>
                                  <a:pt x="156363" y="163712"/>
                                </a:lnTo>
                                <a:lnTo>
                                  <a:pt x="116689" y="156242"/>
                                </a:lnTo>
                                <a:lnTo>
                                  <a:pt x="53471" y="140079"/>
                                </a:lnTo>
                                <a:lnTo>
                                  <a:pt x="13770" y="122529"/>
                                </a:lnTo>
                                <a:lnTo>
                                  <a:pt x="0" y="103885"/>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EE69BD0" id="Group 121" o:spid="_x0000_s1026" style="position:absolute;margin-left:70.9pt;margin-top:14.15pt;width:482pt;height:259.45pt;z-index:-251649024;mso-wrap-distance-left:0;mso-wrap-distance-right:0;mso-position-horizontal-relative:page" coordsize="61214,329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sUpd9BQAAahIAAA4AAABkcnMvZTJvRG9jLnhtbJxYXY+bOBR9X2n/&#10;A+K9DbbBQNRMtersjCpVu9W2q30mhCSogFlDJjP/fo+/EnemA2xHmmDgcjk+99zra969f2yb4KGS&#10;Qy26TUjeRmFQdaXY1d1hE/799e5NFgbDWHS7ohFdtQmfqiF8f/PrL+/O/bqi4iiaXSUDOOmG9bnf&#10;hMdx7Ner1VAeq7YY3oq+6nBzL2RbjDiVh9VOFmd4b5sVjSK+Ogu566Uoq2HA1VtzM7zR/vf7qhz/&#10;3O+HagyaTQhso/6V+nerflc374r1QRb9sS4tjOInULRF3eGlF1e3xVgEJ1m/cNXWpRSD2I9vS9Gu&#10;xH5fl5WeA2ZDomezuZfi1Ou5HNbnQ3+hCdQ+4+mn3ZZ/PHyWQb1D7CgJg65oEST93kBdAD3n/rCG&#10;1b3sv/SfpZkjhp9E+W3A7dXz++r8cDV+3MtWPYSpBo+a96cL79XjGJS4yPGqOEJ4StxjNE8ikpjI&#10;lEeE78Vz5fH3mSdXxdq8WMO7wOnrco1/SyRGL4icFxyeGk+yCq2TdpGPtpDfTv0bxLwvxnpbN/X4&#10;pPWL6CpQ3cPnulTsqhM/JtTF5GNbHCrEhCpinJV6RsXghYttU/d3ddMo5tXYgoXwnwnnB/M1orwV&#10;5amtutFkmawa4BbdcKz7IQzkumq3FUQjP+6gmhIZPkI3vay70QRuGGU1lkf1/j1w/IVEVECL9eWG&#10;Bn3FqaYwWIEt1UxE8otm4pRruV4iX6x7OYz3lWgDNQBWYADdxbp4+DRYNM7EcmgAaGTAo7SPqjQ4&#10;9nD2gr//lXhfjkVfAYJy6weZuSDf20JEKFM0WjuVd/bsFYbSJI8TcIH0SRkjqa1rLr9wIY+pzS8a&#10;pTzW6eVRVZ4MVT49KGY7QxQoO7pR+di5oSJU1dVG19URsgDJYYC6ujUigNbVc8qpGgZnVBkH5bgJ&#10;LRJ1uxUP1VehDcdrupOIZZmDejVpOt+URQm1U+c0ydSbMTFn4469dptRmkOvoCnJGcsnbUnCGUdk&#10;YByz/CIu59AdjWNVvInxzHgeOyU6I3e0xknEGBJbFbsoJnwSBiwiGmtjGsdGF6/Oj3GSgjDlmWR5&#10;nk56hjNGjGcSk3QaRpxlLDI053OOk4THPNUoeJy7+DkO3NFwwWkK14aLNJqOXgqSIW09O57qQvgq&#10;E2nKcxuQGPRNiiKJU2Lc6rx51WfOaAKIWhEzPkkUZSw2fJE5rCTKSM6seuZIIARyT4x6ZtnFckGI&#10;ndts2AjNOImsemYFQRgqLrPymdUalveEQQqKu3kZExSzKDMKms8QgqDENi7zyUeSBBWDmyjO5jVJ&#10;cpoyI46EoA5MKonwBIXYKISnfE4jPEeiGI1kCY2mVXopnCq3/bro8skdTV7BXEE3yUJQbqbT20eu&#10;WrF0ZqIeLaiTNJ5ORp9zwllK5syvAcU8UjpdQny1kDSFvKaD5EmRZAxFcNr8O51nPJnx7idRjmdn&#10;puolKMlTnkxXID/5seRA+dPYvcJCI5azGRF4RYtCPjPYvXKIlZyiv1hYZfW6P02jV74X+PYWhgW4&#10;vSVnASneYraAcW+ZXBBOfwWe18p3i/usEL2+YYHKsbC5lmRBCnndzpL8vDZSS5KfcJ7ZhXO+siTI&#10;MLNwLqlaLHXtA6WqaZzSq+0zflRpy0YMlXlWtbW637y0uuge/Ga66VTXSxO1vVXt7SCaeud2ZoM8&#10;bD80Mngo0EXf3UX4s5i+M1OblNtiOBo7fesCHS9XuwSzL1Cjrdg9YUd/xk5iEw7/ngq1VW0+dti6&#10;YEqjG0g32LqBHJsPQn8l0W043vn18Z9C9nb3NGIz8YdwO5gXmyhjq57sxG+nUexrvcO6IrJAsZvS&#10;I/1BQzNnP76oLyb+uba6fiK6+Q8AAP//AwBQSwMECgAAAAAAAAAhANBnlkwDBQMAAwUDABUAAABk&#10;cnMvbWVkaWEvaW1hZ2UxLmpwZWf/2P/gABBKRklGAAEBAQBgAGAAAP/bAEMAAwICAwICAwMDAwQD&#10;AwQFCAUFBAQFCgcHBggMCgwMCwoLCw0OEhANDhEOCwsQFhARExQVFRUMDxcYFhQYEhQVFP/bAEMB&#10;AwQEBQQFCQUFCRQNCw0UFBQUFBQUFBQUFBQUFBQUFBQUFBQUFBQUFBQUFBQUFBQUFBQUFBQUFBQU&#10;FBQUFBQUFP/AABEIAtAFO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OvgR8FPDmm/B7/AIWD4j0O28T6nfztFpmk6hfLa26qruu92fb/AHH/&#10;AL1V/i94B0zxx4s+HWkaNbWNm2t3lrYS6fojxXD2G75XVfKT5vk+f5/7iV7xH8AvFHgvwhaaX4i8&#10;R+HtU0C3s4rVrLUInaJli+5sXZv3/wB773/AK4K0+F/iG3+I1l4m8P8AjLQPC13p0EtrpyRaLcRJ&#10;AssTxb1fZ9/a/wAr/wCwlfYYSpRnKeMry5qnvcv8sY/ZjH9X1/A+VnRxcK8aUY/u/wD0o8w1n9lH&#10;Tdak0648H+K7OHRZrHUr+51PxDeRJbxwWupfYUlSVU27ZWZX/wCBVXtP2RdU1PQbRrSfTUlllnC6&#10;z/aqzWN1BAt00stuiRb5VRbVvnXcvzpt+Zvk9oufgN8T7/QdKspPjpY7dOlneC+Sef7Wqz7PNi83&#10;fu8r90jbPu7t9cxD+yj8RP7S/tHT/ipqF/exN/x96fBfyuvzu/31/wBqV2/4G9ehDMYcutc6vq0v&#10;5TxDwj+zvN430bT9Q0vxfok0N/4js/C0CTRXSO11c7vK/wCWX3dis9b+q/sa+M7Ce4aDU9Ev9Pt4&#10;Fnl1O2um+yIrfal/1rJtZvNtWi2L8250X+/t9a0X9jL4g6zO8ll8Wtt3FqEWqOjtdRSxXkX+quNj&#10;/N5q7/lb71bOpfsN/FnW5/P1D4ttfy7kffcT3Tv8u/Z/H/B5sv8A32/9+qlmdLn92uH1SX8p8+eM&#10;v2TvFXhC58GWsl9pd7ceK9VTSNPNs0qxtK6wMrb2RUeNvtK7ZU3K3zV3vgT9jIXFrd3Gr6vZarLe&#10;TWdhocdpPLbw3NxPdXUHzu9u7ptaxlX7n8SvvruNe/Ye+JF4tvLrXxdgmWC5+1QPfXM/7qfYi+am&#10;5/vbYl+f/YT+7U3/AAyv8UPt9xd/8L8i+1zxLby3H9p3G90Xe+x33/d+d/8AvuonmkJR5frARw0u&#10;b4DxXVP2M/F2l+FrrXpNX0Q2lvYrfvEksu/a0VhLs/1X3v8AiYxf98P/ALO56fsW+LrOHUJtc8Q+&#10;FvDEdg0SztrOprbrFLLLOkStu+6zeQzbW+bbsr6A0P4A/FnQLC4sU+PFjd6bcafLpbafqF9PPbpB&#10;LF5XyRM+1dqqu3+7tX+7XPWH7IvxE0qW4ls/jlZ20twzNO8Oozp5u593z/P83zu7/wDA6I5n3rxB&#10;4SX8h8Y/8I9c/wBjXGqrPY/ZIJfs7J/aMH2hn/2Lff5rL8/30XbX0pc/sfaZrF54n0Xw5q92mtaC&#10;2k+bc6m6fZJYrywlvJX+VNy+UsD/AN7dWo//AAT31N33N8SPDf8A4/XSw/sh/EO2vbi8g+ONnDdz&#10;tBLPcpqE6PK0C7bdmff83lKzKv8AdVq3rZnQnbkqkRwlT7UT59039mfxLrnxIfwRp19pt5rUujwa&#10;1pyJKyJqUUsUUqpFuT5W8qXdtfb9x66yP9ibxhfWRvdM1/w5qtk1pf3cc1vdv8/2W6aDbtZN26Vo&#10;pWT+8qP/AHGr1zQf2S/HGheMn8VL8W9AvPEbwS266jqDvcSruieLers+5WRW+V/4ao2f7Gfjiws4&#10;rS1+NOn21pBbS2UdvDfToiwMzs8Spv8AuuzO2z/beolmcPs14/8AgJf1SX8p5fpv7FHirUvF6aBF&#10;4j0D54r3/TnefylltdQisJYv9Vu3ebKnz7Nm2qT/ALGvjNklltL7S9Stop7OBrixaWWLdO86Ou/Z&#10;/wAu/wBllaX+7Xttz+yp8Tby8+1z/HmKa72qnmvqc7v8svmp8+/+CX5v975qz9K/Yy8caDcXc+mf&#10;GnT7CW8uVvbqa3vp4nlnXfslfa/zMm5vn/2nqf7Tp/8AP+P/AICL6pL+U8wm/Yj8ZRWr3aa34ant&#10;RHPLHImoczxRadFfb4vl/e7opV+5u+b721fmotv2HPiBNJNbteaFb38WoWunNZXWoLFKrT3EsUW7&#10;d93/AFW/Z/rdrr8nzV6/d/spfEy+lWS5+PcVw679ry6nO334lgf+P+OJVi/3V21S/wCGPPHvlXEf&#10;/C7rHbPdLeyp9un/AHs6u7pK/wA/3kdnff8A7dJZmv8An/H/AMBH9Ul/KfMnjX4L6p4N17Q9MbU9&#10;Iv11rT/7Ssb77YtrbtF5ssXzvP5W190Ev366X4PfAaD4s+H/ABAsd89t4itdc0nRrP8Aeo1izX0s&#10;sW93VHbanlfwf3q9p8Q/sPeKvGF/9u1z4u6RrF6i+V9o1C6luH2f3N7PVzw7+xt458JWc1roXxq0&#10;7RbSWaK5lh0++ngR5I33RS/K33lb7rfw1tPM6HstKvvkfVKnN8J5ZefsjXVh4GTVZPEdjc6jqWoa&#10;dZaKlusv2e8+0veRbH3rvV/Ns2+98lU9V/ZG1XTV12T/AITrwdeRaNLBb3T2motcbZ5ZbiJLfYqP&#10;tl3Qfdfb99P9vb7H/wAMf+P/ALF9j/4XhZ/ZPKSD7P8A2jPs8pWaVF27/u7pWb/ed6fqv7JHxD1t&#10;ZV1D46W1+s7RSy/aNRnfc0TuyO3z/wADOzp/v1iszh1rl/VJfynlFx+xP4ktLjUpLnxb4Vs9G0+e&#10;6tbvWb68lt7SCeC9SzlR2lRP+WrL833aydS/Z303Tvib8IfCjeIkun8ZpYG7a1PmC18+48p3if7s&#10;qf3fmr3JP2UfiVBPLPF8eYEllaeVnTU597NPKksrff8A42RGb+8yVRf9jXx1PPpU7/GvT3n0mf7R&#10;p8r30++zl3ebvi+f5W3fN8n8VKOZxt72I1D6tL+U8gm/Zen8SReKNV8J6zYTeH/D8s8V9Ld3TSyx&#10;eVbvLv8AliTdu2Mqom7a33vl+au00n9hjVY7nxRpd9q+n6pqVtu0vTW0+4lSNNTW/sIHSUSxLmPb&#10;fp8yV2037JvxIuZfNn+O9tM++V976jP9+WLypX+//HF8rf7Py1seMv2dvin478SX+t6l8ctPS6vm&#10;ZpIbS8niiT5ll2IivtRd0UTbP7yJ/cqKmZxfwV4h9Wl/KfP15+yB4it9GTVU8SaBNYTy2tvZt5tw&#10;n2qWeW6giRVaL73m2cq/Pt/gqDxb+yrqPhLS/FeoT+OPCF5b+GYv9O+w6i1w6ytLLElvsVPlldov&#10;uPt++n+3t9r1j9kHx94hilj1X44WepRStFLKt3qM8u5ot3lP87/wea23+7vejW/2QviD4ntbu11f&#10;44Wmq295s+1Q3d9cSpLtfem7c/zbGd2reGZw61xfVJfynxFRX1x/w701D/oo3hr/AMfo/wCHemof&#10;9FG8Nf8Aj9d39rYH/n6c31Sv/KfI9FfXH/DvTUP+ijeGv/H6P+Hemof9FG8Nf+P0/wC1sD/z9D6p&#10;X/lPkeivrj/h3pqH/RRvDX/j9H/DvTUP+ijeGv8Ax+j+1sD/AM/Q+qV/5T5Hor64/wCHemof9FG8&#10;Nf8Aj9H/AA701D/oo3hr/wAfo/tbA/8AP0Pqlf8AlPkeivrj/h3pqH/RRvDX/j9H/DvTUP8Aoo3h&#10;r/x+j+1sD/z9D6pX/lPkeivrj/h3pqH/AEUbw1/4/R/w701D/oo3hr/x+j+1sD/z9D6pX/lPkeiv&#10;rj/h3pqH/RRvDX/j9H/DvTUP+ijeGv8Ax+j+1sD/AM/Q+qV/5T5Hor64/wCHemof9FG8Nf8Aj9H/&#10;AA701D/oo3hr/wAfo/tbA/8AP0Pqlf8AlPkeivrj/h3pqH/RRvDX/j9H/DvTUP8Aoo3hr/x+j+1s&#10;D/z9D6pX/lPkeivrj/h3pqH/AEUbw1/4/R/w701D/oo3hr/x+j+1sD/z9D6pX/lPkeivrj/h3pqH&#10;/RRvDX/j9H/DvTUP+ijeGv8Ax+j+1sD/AM/Q+qV/5T5Hor64/wCHemof9FG8Nf8Aj9H/AA701D/o&#10;o3hr/wAfo/tbA/8AP0Pqlf8AlPkeivrj/h3pqH/RRvDX/j9H/DvTUP8Aoo3hr/x+j+1sD/z9D6pX&#10;/lPkeivrj/h3pqH/AEUbw1/4/R/w701D/oo3hr/x+j+1sD/z9D6pX/lPkeivrj/h3pqH/RRvDX/j&#10;9H/DvTUP+ijeGv8Ax+j+1sD/AM/Q+qV/5T5Hor64/wCHemof9FG8Nf8Aj9H/AA701D/oo3hr/wAf&#10;o/tbA/8AP0Pqlf8AlPkeivrj/h3pqH/RRvDX/j9H/DvTUP8Aoo3hr/x+j+1sD/z9D6pX/lPkeivr&#10;j/h3pqH/AEUbw1/4/R/w701D/oo3hr/x+j+1sD/z9D6pX/lPkeivrj/h3pqH/RRvDX/j9H/DvTUP&#10;+ijeGv8Ax+j+1sD/AM/Q+qV/5T5Hor64/wCHemof9FG8Nf8Aj9H/AA701D/oo3hr/wAfo/tbA/8A&#10;P0Pqlf8AlPkeivrj/h3pqH/RRvDX/j9H/DvTUP8Aoo3hr/x+j+1sD/z9D6pX/lPkeivrj/h3pqH/&#10;AEUbw1/4/R/w701D/oo3hr/x+j+1sD/z9D6pX/lPkeivrj/h3pqH/RRvDX/j9H/DvTUP+ijeGv8A&#10;x+j+1sD/AM/Q+qV/5T5Hor64/wCHemof9FG8Nf8Aj9H/AA701D/oo3hr/wAfo/tbA/8AP0Pqlf8A&#10;lPkeivrj/h3pqH/RRvDX/j9H/DvTUP8Aoo3hr/x+j+1sD/z9D6pX/lPkeivrj/h3pqH/AEUbw1/4&#10;/R/w701D/oo3hr/x+l/a2B/5+h9Ur/ynyPRX17bf8E6NXv50gtviD4duZX+6kSM71Ym/4JueIYX2&#10;y+ONER/7jxS0f2xgv+fofVK/8p8dUV9hf8O4tc/6HzQv+/T1Z/4doeKP+hx0n/vxLR/bGC/5+h9U&#10;r/ynxpRX2X/w7Q8Uf9DjpP8A34lo/wCHaHij/ocdJ/78S0f2xgf+fofVK/8AKfGlFfZf/DtDxR/0&#10;OOk/9+JaP+HaHij/AKHHSf8AvxLR/bGC/wCfofVK/wDKfGlFfZf/AA7Q8Uf9DjpP/fiWj/h2h4o/&#10;6HHSf+/EtH9sYL/n6H1Sv/KfGlFfZf8Aw7Q8Uf8AQ46T/wB+JaP+HaHij/ocdJ/78S0f2xgv+fof&#10;VK/8p8aUV9l/8O0PFH/Q46T/AN+JaP8Ah2h4o/6HHSf+/EtH9sYL/n6H1Sv/ACnxpRX2X/w7Q8Uf&#10;9DjpP/fiWj/h2h4o/wChx0n/AL8S0f2xgv8An6H1Sv8AynxpRX2X/wAO0PFH/Q46T/34lo/4doeK&#10;P+hx0n/vxLR/bGC/5+h9Ur/ynxpRX2X/AMO0PFH/AEOOk/8AfiWj/h2h4o/6HHSf+/EtH9sYL/n6&#10;H1Sv/KfGlFfZE3/BNbxNCm6XxtoyJuRN7wS/fb5Up/8Aw7Q8Uf8AQ46T/wB+JaP7YwX/AD9D6pX/&#10;AJT40or7L/4doeKP+hx0n/vxLTE/4JreJZt/leNtGfY2xtkEvyNR/bGC/wCfofVK/wDKfG9FfZf/&#10;AA7Q8Uf9DjpP/fiWj/h2h4o/6HHSf+/EtH9sYL/n6H1Sv/KfGlFfZf8Aw7Q8Uf8AQ46T/wB+JaP+&#10;HaHij/ocdJ/78S0f2xgv+fofVK/8p8aUV9l/8O0PFH/Q46T/AN+JaP8Ah2h4o/6HHSf+/EtH9sYL&#10;/n6H1Sv/ACnxpRX2X/w7Q8Uf9DjpP/fiWj/h2h4o/wChx0n/AL8S0f2xgv8An6H1Sv8AynxpRX2X&#10;/wAO0PFH/Q46T/34lo/4doeKP+hx0n/vxLR/bGC/5+h9Ur/ynxpRX2X/AMO0PFH/AEOOk/8AfiWj&#10;/h2h4o/6HHSf+/EtH9sYL/n6H1Sv/KfGlFfZf/DtDxR/0OOk/wDfiWj/AIdoeKP+hx0n/vxLR/bG&#10;C/5+h9Ur/wAp8aUV9l/8O0PFH/Q46T/34lo/4doeKP8AocdJ/wC/EtH9sYL/AJ+h9Ur/AMp8aUV9&#10;l/8ADtDxR/0OOk/9+JaP+HaHij/ocdJ/78S0f2xgv+fofVK/8p8aUV9l/wDDtDxR/wBDjpP/AH4l&#10;o/4doeKP+hx0n/vxLR/bGC/5+h9Ur/ynxpRX2X/w7Q8Uf9DjpP8A34lo/wCHaHij/ocdJ/78S0f2&#10;xgv+fofVK/8AKfGlFfZf/DtDxR/0OOk/9+JaP+HaHij/AKHHSf8AvxLR/bGC/wCfofVK/wDKfGlF&#10;fZf/AA7Q8Uf9DjpP/fiWj/h2h4o/6HHSf+/EtH9sYL/n6H1Sv/KfGlFfZf8Aw7Q8Uf8AQ46T/wB+&#10;JaP+HaHij/ocdJ/78S0f2xgv+fofVK/8p8aUV9l/8O0PFH/Q46T/AN+JaP8Ah2h4o/6HHSf+/EtH&#10;9sYL/n6H1Sv/ACnxpRX2X/w7Q8Uf9DjpP/fiWj/h2h4o/wChx0n/AL8S0f2xgv8An6H1Sv8Aynxp&#10;RX2X/wAO0PFH/Q46T/34lo/4doeKP+hx0n/vxLR/bGC/5+h9Ur/ynxpRX2X/AMO0PFH/AEOOk/8A&#10;fiWj/h2h4o/6HHSf+/EtH9sYL/n6H1Sv/KfGlFfZf/DtDxR/0OOk/wDfiWj/AIdoeKP+hx0n/vxL&#10;R/bGC/5+h9Ur/wAp8aUV9l/8O0PFH/Q46T/34lo/4doeKP8AocdJ/wC/EtH9sYL/AJ+h9Ur/AMp8&#10;aUV9l/8ADtDxR/0OOk/9+JaP+HaHij/ocdJ/78S0f2xgv+fofVK/8p8aUV9l/wDDtDxR/wBDjpP/&#10;AH4lo/4doeKP+hx0n/vxLR/bGC/5+h9Ur/ynxpRX2X/w7Q8Uf9DjpP8A34lo/wCHaHij/ocdJ/78&#10;S0f2xgv+fofVK/8AKfGlFfZf/DtDxR/0OOk/9+JaP+HaHij/AKHHSf8AvxLR/bGC/wCfofVK/wDK&#10;fGlFfZf/AA7Q8Uf9DjpP/fiWj/h2h4o/6HHSf+/EtH9sYL/n6H1Sv/KfGlFfZf8Aw7Q8Uf8AQ46T&#10;/wB+JaP+HaHij/ocdJ/78S0f2xgv+fofVK/8p8aUV9l/8O0PFH/Q46T/AN+JaP8Ah2h4o/6HHSf+&#10;/EtH9sYL/n6H1Sv/ACnxpRX2X/w7Q8Uf9DjpP/fiWj/h2h4o/wChx0n/AL8S0f2xgv8An6H1Sv8A&#10;ynxpRX2X/wAO0PFH/Q46T/34lo/4doeKP+hx0n/vxLR/bGB/5+h9Ur/ynlP7FHhLRvG/7QWj6Vr2&#10;mW2saZLZ3jtaXcW+JmW3dk+X/er9AJvgh8Hbm11BbHwZ4Uubu3gZ2SG1id02/wCxXz58NP2GPiJ8&#10;JfFcXiPw/wCONEttViiliV5rOV9iyptf/wAdeuw0H9mb4peFdS1DUND8QeBdH1C/V0vLvTvDa28s&#10;6s+997qm5vnr5XNMX9Yr81Cr7p7OEp+yp8tWJyHxP8MaP4Y0jwRp/hT4V6Pcu2gaZqWu69N4bi1K&#10;KL7UnlQ/uvPilZndZXbYjfwbVatrRPhL4Q1L9ozwVpmp+B9Gs7e68GtqF5pP2FYokuvk370/vJvf&#10;79bt5+zl8Wb+fTLm58UeCby7021gsrO4uNAWWWKKD/VIjsm75Pv/AO9T3+APxrfxzb+L2+IPh/8A&#10;t23s209bj+zn/wBUz7/uf8ArzaVarGXvV/5vtM6JRj/KY/h7TfAHifxX4g8Nf8Ky8G2b6TbX7/2s&#10;lnvt9UaL5E+xbk+fyv8Alv8Ae8pvl+f71fnhdW6rcyj0cj9a/Tqb4P8Ax1mtfszeP/DPlKroqJo+&#10;3arff2f3a8Qk/wCCa/iqSRn/AOEx0b5iT/qJa7cFi3SUlWq6nNiaTnyuET6L+IOuyeIvjBa+CdOm&#10;il8SSJEba3f/AJZIyb/N/wC+P462/iZ8F/FXgaWxl0O3vtctYbLzNUupZIvKLfxbE+/trF+PHwNu&#10;/EnjnR/iHoLXKarZwLb3j2P/AB8ReU+6K4Tb8zff2Ns+b7lcv8QtG1n4uXVo02oSajrSWv2RodMS&#10;Xzbr/rqn8H/A69rA0qU6dL2FWMYfa5v5j53McbOhXlCrSlKX2eU9F+DPirQ/iF4ce+iuY5rS1vEt&#10;ZbtP4dyI3/fXz19CeH7u61GSyi020mttAbcqy2+zb/ndXm/wH/Z2tPhd8Frnwvc3dumu6jO2pXTq&#10;25Ip/l2p/upsRf8Avqtyz0HStKii3ahHoOq27b2S++RP+AN91v8AgFfL4lUPb1fYfCfSwlVjSj7U&#10;0PH1vanUbdb5o4fEEDJ9luF/5bxO+3ZXmXjb40+HPAGrf2Zqv2v7QsSXDeVB8mz/AH2rurjSLa51&#10;6LVTcz3a2/zNd3Csvny/wKu7+Ff733ayte8H6H4nvNPutV0y2v7iwl821e4Xf5TVwfuIVP3nvf4T&#10;p/eTp/uvdl/eOV+Jf2PW9N8KSywLc2k995vlXcH/AE63DJvRq2LT4aaJcQidfDGnCM7SF/s8bm3b&#10;vurt+b7v8NWvFvhi88VS6JHbNHCkF48s7yyomxfs8sX/AKG6VtxaHrlte6dPHr1orWMXlQpvXa42&#10;MuWX+L7zV+eZ7hcTiMTTlS5uX+7/AMOj6/LKlKNBxnKPN/eLfhLwp4It/CFrf3vg3R7rfevbnGkR&#10;SyrmVl+6qMzVox6V8Mmumj/4QzSDEsmz7QNBiaLHlLLv3BPu7GHP8PO7Fafg9LHRPDtpY386XFxB&#10;cvdF4pE2797N/e/2qSXTNCOnz21vPNbiWJ0VvPibb+68pv4/4l2/9819VlsKlPB0o1/i5VzHh4zl&#10;liKkqfw8wHwj8NHsri6HhHQVW3ikllSXRY4mRY1Vn3K8W5cK6dv4qzE0j4a22t2Wj33gjRrXVr2Q&#10;xQWsWjJcOzbImlLeVEdqR+bErSt8nzp83zVtPHpJ02a0F5O/2n5bl5Z4n89W8pH3Lu/uRbP9nmsn&#10;xJ4Q8K+Mp7WXWmlu/st3PebElii8xm27Nz7ty7UVE+Vl3bfmr1DiOOTx38HLrxZoei6f4J0zVBq1&#10;z9gWa28PDfbXWyWXZcW5i8yJdkW7cy42ur/c+at691D4L6d4iXSJ/D2gGeRDKs1toaT24iXZvleW&#10;KNkijXzYtzysq/NVXwz8H/AnhbVl1Wzk1Aaml+uoJdtdQF1byUg+4vy7WiXZ93+Juj/NWxe+AvAl&#10;9qmoXpsjbtfWMumyxWtxFFF5Uvk79qK3y/8AHvH/AOPUAZ9trPwTu57WOPw/o/lXTEQXbeGXW0dd&#10;6p5ouPI8rymZkVJd2x/4GaqY8W/A240mfUNO0HRNYWNZXFvp/h/zZmWJFZpdnlfLF86fv32xfOvz&#10;/NTLX4MeDrXX/ty6jfLZykTXmn+fAEvJfNiZXl2/wp5Efyrt+7Who/wq8C6DbWkFi99bQ28Utr5a&#10;XcSI1rKsSvauv/PJvKi/2vl+/QBfj034d3ukw6la/D/TpYZbOO7W2l0KK3uD5r7UTypUTazbW+9j&#10;7lXZ/Dvwzia1VPBuj3QnZFV4NASRU3JuXJEXXbt+X73zVJYaR4dit4YdRkfWo4Gi8n+0Hif5YkZV&#10;Rju2vt82Vv8AgX+zVuztfD2nBVtJLi2gidZYokni2qyps3L8391dtAGcmhfCx7WGY+E9C/eIrIse&#10;hJJvLbPlTbF87fOv3f71Pl8KfDY2t09p4R0G+liVcJHo8Wxmbbsi3+VtV23r8n3vn6Vcs7DwzYPa&#10;eV52y12+RE91FsTbs/2/+mS0yPT/AA/FeQ3UMkiFJYnZGli+ZVbcife/vqrf8AoAyNP0v4YXmm/b&#10;bnwVotlDtidFbSoJHdZN2zasSt83yN8v3l21bl0L4UpIg/4Rrw4wdHdLj+yIvJZV++yy7Nj7f4tr&#10;VdbTvDH9nW9pFE9vFb7NnlSxjLqm3f8Ae2s235N3/wBjVIaLo7619ra9lFpFHKlpZI0R8gyFfNbe&#10;ztu3stAC22g/DKa4aGTwZo1s/nJbx+foKIJGZN6quYvvbf4alPhD4dSPDbaf4I0PVbmSLz1t7fS7&#10;ZSYvl+f51Vf41/76q/pkXh/SpLZ7bzoxBL9oRRcRbWk2NFu+9/dc/wCzTbcaPb2yJFO9tc+bLL9q&#10;tWiic7n+dfvfd+RV/wCAJ/doAx7fRPhh9nuJL3whoVjNFcy2/lSaKrtLslZP3X7r9793+DdtqWTw&#10;58Mlnso4fCXh65gupfJW4XR4vKdtjt8j+Vtkb5Nu1TmtG7s/Dl8luZfOM0DyyxS+fFuRpWdnb723&#10;+JqGtPDxWFBJcfZ4pftEEP2pNkcu1/mQ7t2753b733qWgGdZaH8LLuEyL4T0JBtVgp0JPn3bMKv7&#10;r52+dflXd96r0ngv4aQ6MmqyeEdBSwI4l/sNM/8AfPlblqJtN0GHSIrOyle3mt/nguZZVbym+Ta/&#10;313f6pac2n6LLoVvpt1d3Vz5XWUzxcv8259u7b8256YFZ/D3wrh3/wDFLaC6qzKZI9ER4htPz/Os&#10;W3avRm/h/ixWzZ/Dr4dX8s0Vv4R8OSvEf3ijSoPl/wDHKyH0Lw89z5qXFxCrK0U6LNF+9iZdm373&#10;3fvf7VdDYaxpWnXNzLE8xNxJ5km+dH3N/e+9/dwv+6q0AP8A+FReBP8AoSvDv/gqg/8AiKP+FReB&#10;P+hK8O/+CqD/AOIrQ/4TPT/7/wD5Fi/+Lo/4TPT/AO//AORYv/i6AM//AIVF4E/6Erw7/wCCqD/4&#10;ij/hUXgT/oSvDv8A4KoP/iK0P+Ez0/8Av/8AkWL/AOLo/wCEz0/+/wD+RYv/AIugDP8A+FReBP8A&#10;oSvDv/gqg/8AiKP+FReBP+hK8O/+CqD/AOIrQ/4TPT/7/wD5Fi/+Lo/4TPT/AO//AORYv/i6AM//&#10;AIVF4E/6Erw7/wCCqD/4ij/hUXgT/oSvDv8A4KoP/iK0P+Ez0/8Av/8AkWL/AOLo/wCEz0/+/wD+&#10;RYv/AIugDP8A+FReBP8AoSvDv/gqg/8AiKP+FReBP+hK8O/+CqD/AOIrQ/4TPT/7/wD5Fi/+Lo/4&#10;TPT/AO//AORYv/i6AM//AIVF4E/6Erw7/wCCqD/4ij/hUXgT/oSvDv8A4KoP/iK0P+Ez0/8Av/8A&#10;kWL/AOLo/wCEz0/+/wD+RYv/AIugDP8A+FReBP8AoSvDv/gqg/8AiKP+FReBP+hK8O/+CqD/AOIr&#10;Q/4TPT/7/wD5Fi/+Lo/4TPT/AO//AORYv/i6AM//AIVF4E/6Erw7/wCCqD/4ij/hUXgT/oSvDv8A&#10;4KoP/iK0P+Ez0/8Av/8AkWL/AOLo/wCEz0/+/wD+RYv/AIugDP8A+FReBP8AoSvDv/gqg/8AiKP+&#10;FReBP+hK8O/+CqD/AOIrQ/4TPT/7/wD5Fi/+Lo/4TPT/AO//AORYv/i6AM//AIVF4E/6Erw7/wCC&#10;qD/4ij/hUXgT/oSvDv8A4KoP/iK0P+Ez0/8Av/8AkWL/AOLo/wCEz0/+/wD+RYv/AIugDP8A+FRe&#10;BP8AoSvDv/gqg/8AiKP+FReBP+hK8O/+CqD/AOIrQ/4TPT/7/wD5Fi/+Lo/4TPT/AO//AORYv/i6&#10;AM//AIVF4E/6Erw7/wCCqD/4ij/hUXgT/oSvDv8A4KoP/iK0P+Ez0/8Av/8AkWL/AOLo/wCEz0/+&#10;/wD+RYv/AIugDP8A+FReBP8AoSvDv/gqg/8AiKP+FReBP+hK8O/+CqD/AOIrQ/4TPT/7/wD5Fi/+&#10;Lo/4TPT/AO//AORYv/i6AM//AIVF4E/6Erw7/wCCqD/4ij/hUXgT/oSvDv8A4KoP/iK0P+Ez0/8A&#10;v/8AkWL/AOLo/wCEz0/+/wD+RYv/AIugDP8A+FReBP8AoSvDv/gqg/8AiKP+FReBP+hK8O/+CqD/&#10;AOIrQ/4TPT/7/wD5Fi/+Lo/4TPT/AO//AORYv/i6AM//AIVF4E/6Erw7/wCCqD/4ij/hUXgT/oSv&#10;Dv8A4KoP/iK0P+Ez0/8Av/8AkWL/AOLo/wCEz0/+/wD+RYv/AIugDP8A+FReBP8AoSvDv/gqg/8A&#10;iKP+FReBP+hK8O/+CqD/AOIrQ/4TPT/7/wD5Fi/+Lo/4TPT/AO//AORYv/i6AM//AIVF4E/6Erw7&#10;/wCCqD/4ij/hUXgT/oSvDv8A4KoP/iK0P+Ez0/8Av/8AkWL/AOLo/wCEz0/+/wD+RYv/AIugDP8A&#10;+FReBP8AoSvDv/gqg/8AiKP+FReBP+hK8O/+CqD/AOIrQ/4TPT/7/wD5Fi/+Lo/4TPT/AO//AORY&#10;v/i6AM//AIVF4E/6Erw7/wCCqD/4ij/hUXgT/oSvDv8A4KoP/iK0P+Ez0/8Av/8AkWL/AOLo/wCE&#10;z0/+/wD+RYv/AIugDP8A+FReBP8AoSvDv/gqg/8AiKP+FReBP+hK8O/+CqD/AOIrQ/4TPT/7/wD5&#10;Fi/+Lo/4TPT/AO//AORYv/i6AM//AIVF4E/6Erw7/wCCqD/4ij/hUXgT/oSvDv8A4KoP/iK0P+Ez&#10;0/8Av/8AkWL/AOLo/wCEz0/+/wD+RYv/AIugDP8A+FReBP8AoSvDv/gqg/8AiKP+FReBP+hK8O/+&#10;CqD/AOIrQ/4TPT/7/wD5Fi/+Lo/4TPT/AO//AORYv/i6AM//AIVF4E/6Erw7/wCCqD/4ij/hUXgT&#10;/oSvDv8A4KoP/iK0P+Ez0/8Av/8AkWL/AOLqN/GWn7X2vsb+95sX/wAXQB494h8O6UdR8TvpPhDw&#10;RbWfhsL58WoaTF5t0fKSY/PwI12vt3Yb5q5j4z6z8N/hZ4Mi8Z6n4FsV0eVYpZ/sHh6K6e3Rolbc&#10;6qvyr/t16RYeBPBof7ZrEJ8QavLL5tzfX0qbp2HTcu7btX+FayPiNqnibU9ali0bw/pGoaVt+/fa&#10;ukLv8qqybNj/AC1EijzfwlNo2q+PPA+r6L4eg8PW+o6Pqlx5X9mLZXGzyotnmps3f8Aeu+17x+vw&#10;+8CvqHkTzNLefZ99vB5vlO0u3e6/+g/7Wxa5/R9E8VX/AI80rWta0/S9KsrCxvYv9E1b7Q7PKibP&#10;k2J/cruNHv7GztfLuZZIZfNd/kgd/wCPf/BUcvPGUeblMqkZSjywH6f8WPDms+L7jwrFeN/bUUCX&#10;EtvcRbf99f8AeT+JP/iHqvoM0kOgo0UjI/7r50b/AGHp1smg2evahq63N3Ne3kUUTb7V/kii+5En&#10;yf3ndvn/AL9Rab/o2jJA3+tXyvk/4A9RLn9m7jw/tLr2pk2eqa3qERki1S7+VWZ1Vov4V/2k+7V3&#10;TNYv3vrqB9QubhYkT5nb/f8A7u3+5WPCPE1npkFjbPawwwXDTbt/zN/st/s0up6Zq+v2niQTXqaR&#10;f6rbtDFeWy7zbNsdEdVb+79+vzfKaGOjjKcq0qn97mvy7S/U+4xv1X2MuTl/7d+Lc5+z/aN0HyNQ&#10;udTvL7R7S3uvs8E138/2pdm9JVSLe3lbF37327V+/sqxbfHvTH1y70+XUN+1v9F+wzy3txdfO6/J&#10;bxI8v/LKX/vh2+dU3Vz9n+zrocM8vn6rqV/aeVapaxXDK727RJLE+x9n8cTov/bL7/z1tp8E/C9n&#10;Pb3OnLc6Ve288t1Fd2kuyVZZXleV/wDaZ/NlT5/4Xr9JPkS1eftA+F9NnmivNX1SzeC8+xS/aNMv&#10;E/e7N+z5ov7nzb/u7XRv40q3c/HLw1bS+R/wkbXN383+iWKy3Fw+13R9kUSOzfNFL/B92J2+6lUv&#10;E/wf8PeLZZZbz7Sjy3zahL5MqfO7W6W7/eT7vlIlVH+A/gp4kil0pXt/PluJbd/nSV5ZXld3/vfO&#10;/wD44lAG7qvxj0PRLO0vLnWp/s91apexPEsrp5Tf6p3fZti837q79u5vlT5qzfB/x1s/ENl5t9eN&#10;o9xLOqRWMstx9oRG8ryvNSWJPKlfzU+T5l+dGR2R6L/4P+HNStdPs54rl7K1s4LJ7fz/AJLqKB91&#10;ukv+4/zfJtrJvPgDoNzOlz/aesw3aSpK1xDdJvlZfK2b/k/g+zxbP9ygDoLz48eE7C3SefxVGiMq&#10;Oibn3y7oopU2J95t6XEX3P8Anqi/f+Wug0rxzZ63pun6hY6151pf/wCofzdju/8AGmxvm3J/Gn3l&#10;rzq2/Z18HQ6NDYyxXN5KksEv26Vl81ngt4oInf5NrbFiT/Zru9H8MaZo+l6fYxQLMlh/qJbj53Rv&#10;43/2f+AUAcy/x7itr9EvrHV7DTZb6602DU3lidJ7iB3idEiV3lZneJ1VNm5m2f366Ob4o6RDpcWo&#10;S640NpLBcXCu/mo+yD/Wo6feVk+6yP8ANvR12fJWPqvwr0HWLC0s51uUS11G41WCWGX54rqWV5fN&#10;T/clfclPvPhppV5pGiaZ9+003U/7Vl+0L5rzy/vXd9/8LPLLvbZ/tr9x6AD/AIX34TdpVg8VLeSx&#10;fehsfNuJU+eVPnRUdv8Al3l3f3dj762NH+J2meIdeu9I0/V57nULVd8qeVKkLL8n3JWTbL99PuO3&#10;365Sb4FeE/Nee2jnsLt12NcWkux2+SVfn/vb1ldP93Z/crVsPhpoelXqXlj9ptrhGZ98V06b90sU&#10;uz/d/dIn+5QB232+5/5+Z/8Av69ZOveNl8N+U19c3KW8u798jO6I39yotN0eLTZfNW8vrn915Wy4&#10;umlT77tv/wB75/8AxxKNV0Gx1t4vt0X2lIt22F2+T5v9igDn/iXqs+peHPD8sv2lPN1/Rn8q4b50&#10;/wBNi+/TL/W9TS/uFXUbv/Wv/wAt2pvxFsGtvCulLawXd5FYatpt3KkMTXEvlRXUTu+xfmf5UeuR&#10;vPG0E17LKui+JNjys6/8U7f/APxqgDqP7f1P/oI3f/f96b8Inaaw8RtKzO7a1dOzv/wCuU/4TCP/&#10;AKAviT/wnb//AONV1HwcSf8AsTWJ57O7s0utWuLiJL61e3dl+T59jfNQTI72iiigQUUUUAFFFFAB&#10;RRRQAUUUUAFFFFABRRRQAUUUUAFFFFABRRRQAUUUUAFFFFABRRRQAUUUUAFFFFABRRRQAUUUUAFF&#10;FFABRRRQAUUUUAFFFFABRRRQAUUUUAFFFFABRRRQAUUUUAFFFFABRRRQAU6z0nW9S0d9WgsVewTf&#10;tRG3yzpvZd6r/wAB3/7e+o5kWaJ4mXejLsZKfp3iLU7TU9Bnl/tSS0062S3ubZbpP37bJdzbfN2t&#10;96L7/wDdpxIGQzRTRJLEyvC38dR28Oo61A9zptncPb28fnu01pKnnr/ci+T5n+99z+7UWlQyw2ES&#10;z7vtDrvnd23u7fx1peHfFGqeGoriCys4/Kad5dlxL8jL/ci2/d3/AH9//jlUBTguknlljaOeGWL7&#10;0VxA0Tr/AMBZKhQyXguJv7QsrC1jn8hnlR5W3bN3yqn3vn+9/d2U+wR9srSxMjyyu/71t8r/AD/J&#10;vf8AvUxJWtoZbSfT57+y+0tcRfZ7zY8G5P4Ub5fmZ33f79IB6efDfy2dzLbTOkUUqvaN8jI3+997&#10;+H5/9urFVw0l3eefJb/YooraKCC3SdpUiVV/g/ur92rFMs/PX4uftwfEbwJ8TvEfh7TItIey028e&#10;3ie5gld9v+1+9rlX/wCCjPxXdcNFon/fif8A+O15P+0j/wAl48bf9hB68zr9iw2WYSdCMpU/snxd&#10;XFVvaS94+nv+Hh3xS/59tB/8Bp//AI7Uqf8ABRb4rp92LRE/7YT/APx2vlyiun+ycF/z6iZ/W638&#10;x9Qv/wAFEfik/wB6DQn/AO2E/wD8dpn/AA8O+KX/AD7aD/4DT/8Ax2vmGio/sjBf8+oj+t1v5j6e&#10;/wCHh3xS/wCfbQf/AAGn/wDjtH/Dw74pf8+2g/8AgNP/APHa+YaKP7IwX/PqIfW638x9Pf8ADw74&#10;pf8APtoP/gNP/wDHaP8Ah4d8Uv8An20H/wABp/8A47XzDRR/ZGC/59RD63X/AJj6e/4eHfFL/n20&#10;H/wGn/8AjtH/AA8O+KX/AD7aD/4DT/8Ax2vmGij+ycF/z6iH1uv/ADH09/w8O+KX/PtoP/gNP/8A&#10;HaP+Hh3xS/59tB/8Bp//AI7XzDRR/ZOC/wCfUQ+t1v5j6e/4eHfFL/n20H/wGn/+O0f8PDvil/z7&#10;aD/4DT//AB2vmGij+yMF/wA+oh9brfzH09/w8O+KX/PtoP8A4DT/APx2j/h4d8Uv+fbQf/Aaf/47&#10;XzDRR/ZOC/59RD63X/mPp7/h4d8Uv+fbQf8AwGn/APjtH/Dw74pf8+2g/wDgNP8A/Ha+YaKP7JwX&#10;/PqIfW6/8x9Pf8PDvil/z7aD/wCA0/8A8do/4eHfFL/n20H/AMBp/wD47XzDRR/ZOC/59RD63W/m&#10;Pp7/AIeHfFL/AJ9tB/8AAaf/AOO0f8PDvil/z7aD/wCA0/8A8dr5hoo/snBf8+oh9br/AMx9Pf8A&#10;Dw74pf8APtoP/gNP/wDHaP8Ah4d8Uv8An20H/wABp/8A47XzDRR/ZOC/59RD63X/AJj6e/4eHfFL&#10;/n20H/wGn/8AjtH/AA8O+KX/AD7aD/4DT/8Ax2vmGij+ycF/z6iH1uv/ADH09/w8O+KX/PtoP/gN&#10;P/8AHaP+Hh3xS/59tB/8Bp//AI7XzDRR/ZOC/wCfUQ+t1/5j6e/4eHfFL/n20H/wGn/+O0f8PDvi&#10;l/z7aD/4DT//AB2vmGij+ycF/wA+oh9br/zH09/w8O+KX/PtoP8A4DT/APx2j/h4d8Uv+fbQf/Aa&#10;f/47XzDRR/ZOC/59RD63X/mPp7/h4d8Uv+fbQf8AwGn/APjtH/Dw74pf8+2g/wDgNP8A/Ha+YaKP&#10;7JwX/PqIfW6/8x9Pf8PDvil/z7aD/wCA0/8A8do/4eHfFL/n20H/AMBp/wD47XzDRR/ZOC/59RD6&#10;3X/mPp7/AIeHfFL/AJ9tB/8AAaf/AOO0f8PDvil/z7aD/wCA0/8A8dr5hoo/snBf8+oh9br/AMx9&#10;Pf8ADw74pf8APtoP/gNP/wDHaP8Ah4d8Uv8An20H/wABp/8A47XzDRR/ZOC/59RD63X/AJj6e/4e&#10;HfFL/n20H/wGn/8AjtH/AA8O+KX/AD7aD/4DT/8Ax2vmGij+ycF/z6iH1uv/ADH09/w8O+KX/Pto&#10;P/gNP/8AHaP+Hh3xS/59tB/8Bp//AI7XzDRR/ZOC/wCfUQ+t1/5j6e/4eHfFL/n20H/wGn/+O0f8&#10;PDvil/z7aD/4DT//AB2vmGij+ycF/wA+oh9br/zH09/w8O+KX/PtoP8A4DT/APx2j/h4d8Uv+fbQ&#10;f/Aaf/47XzDRR/ZOC/59RD63X/mPp7/h4d8Uv+fbQf8AwGn/APjtH/Dw74pf8+2g/wDgNP8A/Ha+&#10;YaKP7JwX/PqIfW6/8x9Pf8PDvil/z7aD/wCA0/8A8do/4eHfFL/n20H/AMBp/wD47XzDRR/ZOC/5&#10;9RD63X/mPp7/AIeHfFL/AJ9tB/8AAaf/AOO0f8PDvil/z7aD/wCA0/8A8dr5hoo/snBf8+oh9br/&#10;AMx9Pf8ADw74pf8APtoP/gNP/wDHaP8Ah4d8Uv8An20H/wABp/8A47XzDRR/ZOC/59RD63X/AJj6&#10;e/4eHfFL/n20H/wGn/8AjtH/AA8O+KX/AD7aD/4DT/8Ax2vmGij+ycF/z6iH1uv/ADH09/w8O+KX&#10;/PtoP/gNP/8AHaP+Hh3xS/59tB/8Bp//AI7XzDRR/ZOC/wCfUQ+t1/5j6e/4eHfFL/n20H/wGn/+&#10;O0f8PDvil/z7aD/4DT//AB2vmGij+ycF/wA+oh9br/zH09/w8O+KX/PtoP8A4DT/APx2j/h4d8Uv&#10;+fbQf/Aaf/47XzDRR/ZOC/59RD63X/mPp7/h4d8Uv+fbQf8AwGn/APjtH/Dw74pf8+2g/wDgNP8A&#10;/Ha+YaKP7JwX/PqIfW6/8x9Pf8PDvil/z7aD/wCA0/8A8do/4eHfFL/n20H/AMBp/wD47XzDRR/Z&#10;OC/59RD63X/mPp7/AIeHfFL/AJ9tB/8AAaf/AOO0f8PDvil/z7aD/wCA0/8A8dr5hoo/snBf8+oh&#10;9br/AMx9Pf8ADw74pf8APtoP/gNP/wDHaP8Ah4d8Uv8An20H/wABp/8A47XzDRR/ZOC/59RD63X/&#10;AJj6e/4eHfFL/n20H/wGn/8AjtH/AA8O+KX/AD7aD/4DT/8Ax2vmGij+ycF/z6iH1uv/ADH09/w8&#10;O+KX/PtoP/gNP/8AHaP+Hh3xS/59tB/8Bp//AI7XzDRR/ZOC/wCfUQ+t1/5j6e/4eHfFL/n20H/w&#10;Gn/+O0f8PDvil/z7aD/4DT//AB2vmGij+ycF/wA+oh9br/zH09/w8O+KX/PtoP8A4DT/APx2j/h4&#10;d8Uv+fbQf/Aaf/47XzDRR/ZGC/59RD63X/mPp7/h4d8Uv+fbQf8AwGn/APjtH/Dw74pf8+2g/wDg&#10;NP8A/Ha+YaKP7JwX/PqIfW6/8x9Pf8PDvil/z7aD/wCA0/8A8do/4eHfFL/n20H/AMBp/wD47XzD&#10;RR/ZGC/59RD63X/mPp7/AIeHfFL/AJ9tB/8AAaf/AOO0f8PDvil/z7aD/wCA0/8A8dr5hoo/sjBf&#10;8+oh9br/AMx9Pf8ADw74pf8APtoP/gNP/wDHaP8Ah4d8Uv8An20H/wABp/8A47XzDRR/ZGC/59RD&#10;63X/AJj6e/4eHfFL/n20H/wGn/8AjtH/AA8O+KX/AD7aD/4DT/8Ax2vmGij+yMF/z6iH1uv/ADH0&#10;9/w8O+KX/PtoP/gNP/8AHaP+Hh3xS/59tB/8Bp//AI7XzDRR/ZGC/wCfUQ+t1/5j6e/4eHfFL/n2&#10;0H/wGn/+O0f8PDvil/z7aD/4DT//AB2vmGij+yMF/wA+oh9br/zH09/w8O+KX/PtoP8A4DT/APx2&#10;j/h4d8Uv+fbQf/Aaf/47XzDRR/ZGC/59RD63X/mPp7/h4d8Uv+fbQf8AwGn/APjtH/Dw74pf8+2g&#10;/wDgNP8A/Ha+YaKP7IwX/PqIfW6/8x9Pf8PDvil/z7aD/wCA0/8A8do/4eHfFL/n20H/AMBp/wD4&#10;7XzDRR/ZGC/59RD63X/mPp7/AIeHfFL/AJ9tB/8AAaf/AOO0f8PDvil/z7aD/wCA0/8A8dr5hoo/&#10;sjBf8+oh9br/AMx9Pf8ADw74pf8APtoP/gNP/wDHaP8Ah4d8Uv8An20H/wABp/8A47XzDRR/ZGC/&#10;59RD63X/AJj6e/4eHfFL/n20H/wGn/8AjtH/AA8O+KX/AD7aD/4DT/8Ax2vmGij+yMF/z6iH1uv/&#10;ADH09/w8O+KX/PtoP/gNP/8AHaP+Hh3xS/59tB/8Bp//AI7XzDRR/ZGC/wCfUQ+t1/5j6e/4eHfF&#10;L/n20H/wGn/+O0f8PDvil/z7aD/4DT//AB2vmGij+yMF/wA+oh9br/zH09/w8O+KX/PtoP8A4DT/&#10;APx2j/h4d8Uv+fbQf/Aaf/47XzDRR/ZGC/59RD63X/mPp7/h4d8Uv+fbQf8AwGn/APjtH/Dw74pf&#10;8+2g/wDgNP8A/Ha+YaKP7IwX/PqIfW6/8x9Pf8PDvil/z7aD/wCA0/8A8do/4eHfFL/n20H/AMBp&#10;/wD47XzDRR/ZGC/59RD63X/mPp7/AIeHfFL/AJ9tB/8AAaf/AOO0f8PDvil/z7aD/wCA0/8A8dr5&#10;hoo/sjBf8+oh9br/AMx9Pf8ADw74pf8APtoP/gNP/wDHaP8Ah4d8Uv8An20H/wABp/8A47XzDRR/&#10;ZGC/59RD63X/AJj6e/4eHfFL/n20H/wGn/8AjtH/AA8O+KX/AD7aD/4DT/8Ax2vmGij+yMF/z6iH&#10;1uv/ADH09/w8O+KX/PtoP/gNP/8AHaP+Hh3xS/59tB/8Bp//AI7XzDRR/ZGC/wCfUQ+t1/5j6e/4&#10;eHfFL/n20H/wGn/+O0f8PDvil/z7aD/4DT//AB2vmGij+yMF/wA+oh9br/zH09/w8O+KX/PtoP8A&#10;4DT/APx2j/h4d8Uv+fbQf/Aaf/47XzDRR/ZGC/59RD63X/mPp7/h4d8Uv+fbQf8AwGn/APjtH/Dw&#10;74pf8+2g/wDgNP8A/Ha+YaKP7IwX/PqIfW6/8x9Pf8PDvil/z7aD/wCA0/8A8do/4eHfFL/n20H/&#10;AMBp/wD47XzDRR/ZGC/59RD63X/mPp7/AIeHfFL/AJ9tB/8AAaf/AOO0f8PDvil/z7aD/wCA0/8A&#10;8dr5hoo/sjBf8+oh9br/AMx9Pf8ADw74pf8APtoP/gNP/wDHaP8Ah4d8Uv8An20H/wABp/8A47Xz&#10;DRR/ZGC/59RD63X/AJj6e/4eHfFL/n20H/wGn/8AjtH/AA8O+KX/AD7aD/4DT/8Ax2vmGij+yMF/&#10;z6iH1uv/ADH09/w8O+KX/PtoP/gNP/8AHaP+Hh3xS/59tB/8Bp//AI7XzDRR/ZGC/wCfUQ+t1/5j&#10;6e/4eHfFL/n20H/wGn/+O0f8PDvil/z7aD/4DT//AB2vmGij+ycF/wA+oh9br/zH09/w8O+KX/Pt&#10;oP8A4DT/APx2j/h4d8Uv+fbQf/Aaf/47XzDRR/ZGC/59RD63X/mPp7/h4d8Uv+fbQf8AwGn/APjt&#10;H/Dw74pf8+2g/wDgNP8A/Ha+YaKP7IwX/PqIfW638x9Pf8PDvil/z7aD/wCA0/8A8do/4eHfFL/n&#10;20H/AMBp/wD47XzDRR/ZGC/59RD63X/mPp7/AIeHfFL/AJ9tB/8AAaf/AOO0f8PDvil/z7aD/wCA&#10;0/8A8dr5hoo/sjBf8+oh9br/AMx9Pf8ADw74pf8APtoP/gNP/wDHaP8Ah4d8Uv8An20H/wABp/8A&#10;47XzDRR/ZGC/59RD63X/AJj6e/4eHfFL/n20H/wGn/8AjtH/AA8O+KX/AD7aD/4DT/8Ax2vmGlxR&#10;/ZGC/wCfUQ+t1v5j6d/4eHfFL/n20H/wGn/+O0f8PDvil/z7aD/4DT//AB2vmLFJR/ZGC/59RD63&#10;W/mPp7/h4d8Uv+fbQf8AwGn/APjtH/Dw74pf8+2g/wDgNP8A/Ha+YaKP7IwX/PqIfW6/8x9Pf8PD&#10;vil/z7aD/wCA0/8A8do/4eHfFL/n20H/AMBp/wD47XzDRR/ZGC/59RD63X/mPp7/AIeHfFL/AJ9t&#10;B/8AAaf/AOO0f8PDvil/z7aD/wCA0/8A8dr5hoo/sjBf8+oh9br/AMx9Pf8ADw74pf8APtoP/gNP&#10;/wDHaP8Ah4d8Uv8An20H/wABp/8A47XzDRR/ZGC/59RD63X/AJj6e/4eHfFLH/HtoP8A4DT/APx2&#10;vu3w34g1fWvDul6hIYxJd2sVw2G7sgY/zr8de1fr74D/AORG8O/9g62/9FLXz+bYHDUnTUIW0O/C&#10;4irPmbkfmb+0kM/Hnxr/ANhF68071678eNLl1f8AaJ8UWMS/vbrWPKXYv8TbFq345/Z/XStV0y08&#10;J6nL4k+1T6jDJNdwRWUUX2OXZLLvaV18r+Le7LX1OGqxhQpQl/KeVU5p1JHi+TRk17P4S/Z11rWr&#10;+706/gu7bUl3/Y4bKK3u0uNtv57/AL37Qiqu14Pn+62//gNYPh34E+LvFI0ldPtNP83Vtv2G3u9W&#10;s7W4uNzMqOsUsqPtfZ8ta+3pL7Rlyy/lPNqSvRU+C3iqbRrjVYLPT7myt/N3Pb6tayuyxbfNdEWX&#10;c6pvX51+WpX+AfjiFrdJdB8nz9Rn0uJ5bmJUe4iTdKu7f91Nj/P935G+ar9vS/mDll/KebbTRg12&#10;138LPEdj4ytPCr6fFNrd0sTwW9vdRSpKkqeajear7duxt27dVh/g94j+zahPFHpdythA1xOtprFn&#10;O/lKm92REl3S7F+9s3VXtYfzkWZwOKMGvYNV+AOo2XhTT9Ugaf7RcajFpcq6h9ltbeKeW38/Z9oa&#10;4+b5f+A/3tjfJWFcfBLxVbaprGmva6e+oaT5v2m0i1Wzlm/dI8suxFl/e7FRt2zdtqY16UvtF8sj&#10;zzpR1rsvh18LfEHxY8SLoHhizhv9XliaVbaW7gtdyr/daV1Vm/2axtc8P3PhvWr3Sr6OJL2yne3n&#10;SKVZUR1+VvmTcrf8BqvaQ5+Qi3u8xjUAkV6T8Efh7P8AEv4oaP4ctb6fTZbxmT7Rbr86/J/DX1ZZ&#10;/sZ694A8c299rWtaveeFF2bHdkSWWX+46K/3a+XzjibL8klKliZe9y83Kdaw1WWH+sqPunwUetd3&#10;8Hvg14h+OPilvD/hhbZ9SWBrjZcSbE2rXVftIeFYPCvjd7Gz1e51Kyl/0iK3u92+DdXq/wDwTTTb&#10;+0S+P+gVP/7JXq4XMFjMB9for3ZR5veOeHvzjEyP+HbXxn/58dJ/8D//ALGj/h218Zv+fHSf/A7/&#10;AOwr9bNS1O20bTbrUL6dba0tYmlnlf7iqvzO9ctpvxM0+8nWK+sdQ0FZbZr21l1OJFSeBfvuu122&#10;7N6fI+1v9mvBWfYmX/LqP4/5ntfUKf8AMfl5/wAO2vjN/wA+Ok/+B3/2FH/Dtr4z/wDPjpH/AIH/&#10;AP2NfqL4e+KvhrxDolxrkGoQW2iwT/Z/7QvpUiiZ/wDgT7k/3XVWrf8A+El0r+0bfT/7Tsftt1F5&#10;sFp56+bKn99U/iWk8+xMf+XUfx/zD6hT/mPyb/4dtfGb/nx0n/wO/wDsKh1D/gnV8X9MsLi7uLPS&#10;0t4Inlkf7d/Cv/AK/Wqw8Q6Vqt7cWdjqdpeXcH+tit51d4v95Fqn48/5EvX/APrxn/8AQWq4Z9Xl&#10;OMZUo/j/AJhLAU+Xm5j8BJoHhlaNvvq22mVqX8P+nXH/AF0etnwn4Gu/Fx1CWK4tLDT9Ng8++1C+&#10;bZFbp91N21HZmd/lVUVmr7OT5dTwYvmOSorsrv4a68sUt3p+n3OtaNE2xdY0yzle0l/3HZF/vfdf&#10;a1U5vAHiO21G00+fw/qkOoXi7rW0ezlWWf8A3F2fNU88AsczRW7/AMIrqqT+Q2l3f2hbhrXyvsz7&#10;/NX70X+9/s0xPDeoPE8qafcvEkS3DP5DbPKZtiP/ALu75ad0O5i0VuJ4V1ea7S2XSr17h7j7IsS2&#10;z7/P/wCeW3+9/s1Xv9IudHvZbS+tJbO7t22S29xHsdG/2kamK5mYNGDVryaPJoI5irg0YNWvJo8m&#10;gXMVcGjBq15NHk0BzFXBowateTR5NAcxVwaMGrXk0eTQHMVcGjBq15NHk0BzFXBowateTR5NAcxV&#10;waMGrXk0eTQHMVcGjBq15NHk0BzFXBowateTR5NAcxVwaMGrXk0eTQHMVcGjBq15NHk0BzFXBowa&#10;teTR5NAcxVwaMGrXk0eTQHMVcGjBq15NHk0BzFXBowateTR5NAcxVwaMGrXk0eTQHMVcGjBq15NH&#10;k0BzFXBowateTR5NAcxVwaMGrXk0eTQHMVcGjBq15NHk0BzFXBowateTR5NAcxVwaMGrXk0eTQHM&#10;VcGjBq15NHk0BzFXBowateTR5NAcxVwaMGrXk0eTQHMVcGjBq15NHk0BzFXBowateTR5NAcxVwaM&#10;GrXk0eTQHMVcGjBq15NHk0BzFXBowateTR5NAcxVwaMGrXk0eTQHMVcGjBq15NHk0BzFXBowateT&#10;R5NAcxVwaMGrXk0eTQHMVcGjBq15NHk0BzFXBowateTR5NAcxVwaMGrXk0eTQHMVcGjBq15NHk0B&#10;zFXBowateTR5NAcxVwaMGrXk0eTQHMVcGjBq15NHk0BzFXBowateTR5NAcxVwaMGrXk0eTQHMVcG&#10;jBq15NHk0BzFXBowateTR5NAcxVwaMGrXk0eTQHMVcGjBq15NHk0BzFXBowateTR5NAcxVwaMGrX&#10;k0eTQHMVcGjBq15NHk0BzFXBowateTR5NAcxVwaMGrXk0eTQHMVcGjBq15NHk0BzFXBowateTR5N&#10;AcxVwaMGrXk0eTQPmKlew/F3w5o3gnxBrvhDSPB63n9l2cD/APCQ+fdNdt8sTPcOu/yPKfe23919&#10;10+avKfJrpLnx94qvPD6aDP4j1SbRFRIv7Pe8f7PtX7i7Pu7VrGdOU5R5TaFSJ7lD+xtbOqI3iZo&#10;by6vtJigtHgVpfst1EzPcOn+/FKsSfxbP9qvP/CXgXwB4ql8R+V/wlFsmjaPcaq3nNbo8vlPs2fc&#10;/j3J/u/PXEv458STTyyy+INSeWVrd5Xa8fe7QJtt/wDv0v3f7tO1Lx54n1i6mub7xDqV5cS2rWUs&#10;s147u8DPuaL/AHd38NcsaGJ+3I19tT/lPXLz9nPwrZ634f0FvFkia1qV5pKNbfKztb3mze6Js+Xy&#10;llT5nb5v9itO5/ZP8MP4e1bUNK8fwal9l+3yrKiqsMSRRJLElw/8Mux/3qfwt8teKp8R/FsdhZWK&#10;eKNWS0sGie1i+3S7IGifem3+7sb5lqlbeLdes7C7sYNZ1CGyumlee3S5dUlaVNku9f4t6/eqfYYn&#10;/n4V7an/ACnuOj/sraRN4pstIvtZufsl+2jWsGrRTxJb+ffW/muibvmlZf4URfnXd8y1kaJ+zppu&#10;pfC3W/Er6rczXenWupSs8MsCRJLaui/Z/Kb9629G3b0+Vd6V5vpXxQ8ZaJP5un+LNZsJdsSb7e/l&#10;RtsSbIv4v4F+Vf7tUH8ZeInt/IbXNQeL7LLabPtL7fIlffLF/uu3zMtJUcTf4yfbU/5Tq/gn8GF+&#10;NCanY2OotZ6xYS2txKjr+6/s5n2XVx/2y3o3+7urc8MfA/w/4ys3vtF8URTW8VrrN1PbTXNul3El&#10;qjtb/wCj7/NfzV+8yJ8vz15/4N8XX3gdNbbT44vtGqaZLpbXDs2+KKXb5u3b/eXevzfws1ZGlahf&#10;aHO8+n3c9jM8T27y28ux2iZNjp/usrba2lSrzlLlkR7Smer+Ofg34T+H2hxS6l4jnvNYggsLqfTr&#10;Rk33EVzFufyvk+TZuT5n3bq6HUP2ZfDlz4i1vTNM8QXNh/ZOtaTpEs2rSp+/+2JKzsm1PvJtX5K8&#10;cv8Axz4l1PQYtDvNe1K50eJVRbGW6doVVPufL/s1E/jPxDNPcXEuuag809zFdSu90+954v8AVSt/&#10;tJuba38NR7Cvy/GX7am/snq2sfs6WGk+FPFVzJqNzZ6ro1ndalBFcSxf6ZbxXv2XekS/Mquv8bt9&#10;9XXZ/FVD4v8AwG034c/DnTPEdnqVzePdXVrbq7yRbLhJbLz/ADUiX54vn+TZLXCP8S/GD6Xcaa/i&#10;jWH0+ff59o99L5Uu5/Nbcm/+983+9VDV/FWu+IVuF1XV77UkuJ0up0u7lpfNlVNiO27+Lb8u6iND&#10;E83vSCVWn/Kdl4J+FukeNvAep31nPqX/AAkunWv2prFFRvP/ANKii+SL723bKnz7vvfLt/irv7n9&#10;l/w//b3hyKLWr5LK8vNWsL6LzYJbi3ls7X7R95Pk+b7rfe2f7VeLJ458Sw6CmhxeINSTR1+VbFLx&#10;/KX59/3P9/5v96rl/wDFTxrqstpLe+LNbvJbVpWgea+lfyvNTbLt+b+Nflb+9ROhieb3ZCjVp/yn&#10;qemfsx6b4t02LUND1a7s7R9AstclfUNjfZYpb24guHdl/hRIN/8AtfdrG+KPwS8NfCxNQ+2anrGq&#10;+bq+qaVpjWkEXyfY9nzy7v77yp8qfdXfXmn/AAl+v/2a+nf25qH2J7VLJrf7U+zyFfzUi2/3Vdmb&#10;b/earR+JHi4QanB/wlGr+VqjPLfJ9ul2XTsm12f5vm3LSjQxPN8Q/bU/5TofjR8C7n4V6lqEtrfQ&#10;axoVrfJp/wBoSVfNilaLzdkqfwtt3f8AfFYXgf4Var4+0XX9V0/UNHs7fRYPPuU1DUIrWXb/ALKt&#10;97/gNVfE3jzxR40gig1/xDqmtwwNviS+vGlRX27N3zf7Nc+YMV0RjU9nyyl7xnKpTuVMGjBq15NH&#10;k10mHMVcGjBq15NHk0BzFXtX6++A/wDkRvDv/YOtv/RS1+Rnk8V+ungT/kR/D3/YOt//AEUtfOZz&#10;vT9D1sFLSR8HePPFUHgP9p7xH4gn0qLWJbC/luLa3uGZUS62funfb8zKj7G2f7FVrD9oa80Sz0V9&#10;I8P2Wkalpct4iS2lzebJ7W5T97E264eXdv8An3q61+i8n7Hvwv8AG0n9vavoMlzqV+v2ieb7TKu5&#10;6Z/wwl8Hc/8AItSY/wCvyX/4uuKnmmB9nHmT+E1lg8TzS5T84bD9o3xdpvn/AGX7Mnn6iupSvM9x&#10;cSvtRF8ppZZWlaL5EbZv/gX+7WVp3xj1XSr3wvqC6PpM2seHPISz1OaKXzWig/1UT/vdrL/wDd/t&#10;1+mn/DCXwc/6FqT/AMDJf/i6P+GEvg5/0LUn/gZL/wDF1v8A2rl/8hh9SxJ+Z2h/GnXtB8AS+EYL&#10;Oym092nbfN577fN27/3Xm+UzfJ8rum5f4K1dV/aS8X614htNXuotNe4s9R/tW1hSB0it5fK2JsTf&#10;935/N/2m+Z91fo4f2Evg5/0LUn/gZL/8XQP2Evg5/wBC1J/4GS//ABdH9qZffm5GH1HEn5gXPxa8&#10;R3/xDsvGdy8FzrVrBFbs9wjSpOqxeR+93P8APvX7/wDv1u6P8fda8PeHNQ0HSNB0bStMvILi3eK0&#10;W6Xas8SRP/y8fvfu/K8u7ZvfbX6Rf8MJfBz/AKFqT/wMl/8Ai6P+GEvg5/0LUn/gZL/8XVyzbL5f&#10;YYfUcSfmh4z+OPijxzYWtjqS2SWlrLZywQ28DokT2sTxJ/H/AB+a7N/eatPQv2jPFHh5vEsttY6b&#10;5uvXV1d3ku2dfnniaJk2JKisu1n2rLu2bty1+jn/AAwl8HP+hak/8DJf/i6P+GEvg5/0LUn/AIGS&#10;/wDxdR/amX8vLyMPqOJPyNtvNs7hJ4JZIZU+dZoW2OlRfZv9mv13/wCGEvg5/wBC1J/4GS//ABdH&#10;/DCXwc/6FqT/AMDJf/i66f7dwnZkf2bXPzO/Z/8AHtl8Kfi1oXirUYJ5rWwZ3ZLdfnf5K+rfHn7e&#10;HgnxtdWn2nSvEH2K33f6JD5Sea/+29fQn/DCXwc/6FqT/wADJf8A4uj/AIYS+Dn/AELUn/gZL/8A&#10;F18bnGByTOsT9axKlzcvKetQ+uUKPsOWPKfmB8Y/GFn8RfiDqGuWNs1nZT7Egt3/AOWSr/BXt/8A&#10;wThh2ftDf9wqf/2SvtAfsJfBw5/4pqT/AMDJf/i66j4b/swfD74U+JU17w1pElhqSxPFv+0u3yt/&#10;vV79PMcDhsB9Sw/N7seX8DiWDrSr+1l/Mei+J/D1t4t8Oanot2zJaX9s9rKyffVGTbXGXnw21fxZ&#10;+78VavaXMUFjPZQf2favE7NOnlPK253+bZ/D/t16PRmvlozlH4T3JRjI8oh+EutQ21/K2paX/aF1&#10;Ba2X+j2stvEkUCSqjrtl3LL+9+9v+6m2odF+Cd9o9zZRf2raTafFc6dey/6HtuPNtoookWLa+1Ef&#10;yv7v8b/3q9dzRmtfb1NiPZxPI/hL8NdV0S7stS1X7JZ/Y/7RigtLeDbK3n3Xm75X3/N9xP8AvuvQ&#10;PHf/ACJev/8AXjP/AOgtW30NV9T0+LVtOurGfd9nniaKTZ/dak6rnVjUkV7P3eWJ+DF/bf6bcfL/&#10;AMtXrqPBPiqx0HRvEGh6vYz3+iazFF5v2SVYpYpYn3ROjsj/AN9/k/26/UZ/2Ffg+77m8OO7v/0+&#10;S/8AxdH/AAwl8Hf+hZk/8DJf/i6+3nneEn0Z84svrxPzW8GePNK0GNNDgtrm20qfxDp2q/aLufc8&#10;UUHmq+/anzb/ADd3/AK7DxV8a/Dj+MLtYtK1DWNHXU9WvftF3fb3llukRUZPk27U8pW2Ojbv46++&#10;v+GEvg5/0LUn/gZL/wDF0f8ADCfwb/6FqT/wMl/+LrmlmeAlLm941jhMTy8p8IXP7UsH/CSvqFt4&#10;Vi+ztrX9qslx5Urov2KK32I/lfum/dbt6f36xP8AhoZU+H1v4Vg0HyYf7Ht7C5uEl+e6liuklR2+&#10;X7qLvVV/vSu1foV/wwl8HP8AoWpP/AyX/wCLo/4YS+Dn/QtSf+Bkv/xdL+0su/kY/qeLPg28+Nng&#10;nUkvdQl0PVHu5fE0+utp810jpL9qt3ifY6J/yyfym2P977teX/FzxrbfErxpLrlnp7abb/Y7W1W3&#10;fb/ywt1i3/KiL823dX6hf8MJfBz/AKFqT/wMl/8Ai6P+GEvg5/0LUn/gZL/8XVU80wNKfPHmFLCY&#10;mZ+RH2b/AGaPs3+zX67/APDCXwc/6FqT/wADJf8A4uj/AIYS+Dn/AELUn/gZL/8AF10/27hOzMf7&#10;Nrn5EfZv9mj7N/s1+u//AAwl8HP+hak/8DJf/i6P+GEvg5/0LUn/AIGS/wDxdH9u4Tsw/s2ufkR9&#10;m/2aPs3+zX67/wDDCXwc/wChak/8DJf/AIuj/hhL4Of9C1J/4GS//F0f27hOzD+za5+RH2b/AGaP&#10;s3+zX67/APDCXwc/6FqT/wADJf8A4uj/AIYS+Dn/AELUn/gZL/8AF0f27hOzD+za5+RH2b/Zo+zf&#10;7Nfrv/wwl8HP+hak/wDAyX/4uj/hhL4Of9C1J/4GS/8AxdH9u4Tsw/s2ufkR9m/2aPs3+zX67/8A&#10;DCXwc/6FqT/wMl/+Lo/4YS+Dn/QtSf8AgZL/APF0f27hOzD+za5+RH2b/Zo+zf7Nfrv/AMMJfBz/&#10;AKFqT/wMl/8Ai6P+GEvg5/0LUn/gZL/8XR/buE7MP7Nrn5EfZv8AZo+zf7Nfrv8A8MJfBz/oWpP/&#10;AAMl/wDi6P8AhhL4Of8AQtSf+Bkv/wAXR/buE7MP7Nrn5EfZv9mj7N/s1+u//DCXwc/6FqT/AMDJ&#10;f/i6P+GEvg5/0LUn/gZL/wDF0f27hOzD+za5+RH2b/Zo+zf7Nfrv/wAMJfBz/oWpP/AyX/4uj/hh&#10;L4Of9C1J/wCBkv8A8XR/buE7MP7Nrn5EfZv9mj7N/s1+u/8Awwl8HP8AoWpP/AyX/wCLo/4YS+Dn&#10;/QtSf+Bkv/xdH9u4Tsw/s2ufkR9m/wBmj7N/s1+u/wDwwl8HP+hak/8AAyX/AOLo/wCGEvg5/wBC&#10;1J/4GS//ABdH9u4Tsw/s2ufkR9m/2aPs3+zX67/8MJfBz/oWpP8AwMl/+Lo/4YS+Dn/QtSf+Bkv/&#10;AMXR/buE7MP7Nrn5EfZv9mj7N/s1+u//AAwl8HP+hak/8DJf/i6P+GEvg5/0LUn/AIGS/wDxdH9u&#10;4Tsw/s2ufkR9m/2aPs3+zX67/wDDCXwc/wChak/8DJf/AIuj/hhL4Of9C1J/4GS//F0f27hOzD+z&#10;a5+RH2b/AGaPs3+zX67/APDCXwc/6FqT/wADJf8A4uj/AIYS+Dn/AELUn/gZL/8AF0f27hOzD+za&#10;5+RH2b/Zo+zf7Nfrv/wwl8HP+hak/wDAyX/4uj/hhL4Of9C1J/4GS/8AxdH9u4Tsw/s2ufkR9m/2&#10;aPs3+zX67/8ADCXwc/6FqT/wMl/+Lo/4YS+Dn/QtSf8AgZL/APF0f27hOzD+za5+RH2b/Zo+zf7N&#10;frv/AMMJfBz/AKFqT/wMl/8Ai6P+GEvg5/0LUn/gZL/8XR/buE7MP7Nrn5EfZv8AZo+zf7Nfrv8A&#10;8MJfBz/oWpP/AAMl/wDi6P8AhhL4Of8AQtSf+Bkv/wAXR/buE7MP7Nrn5EfZv9mj7N/s1+u//DCX&#10;wc/6FqT/AMDJf/i6P+GEvg5/0LUn/gZL/wDF0f27hOzD+za5+RH2b/Zo+zf7Nfrv/wAMJfBz/oWp&#10;P/AyX/4uj/hhL4Of9C1J/wCBkv8A8XR/buE7MP7Nrn5EfZv9mj7N/s1+u/8Awwl8HP8AoWpP/AyX&#10;/wCLo/4YS+Dn/QtSf+Bkv/xdH9u4Tsw/s2ufkR9m/wBmj7N/s1+u/wDwwl8HP+hak/8AAyX/AOLo&#10;/wCGEvg5/wBC1J/4GS//ABdH9u4Tsw/s2ufkR9m/2aPs3+zX67/8MJfBz/oWpP8AwMl/+Lo/4YS+&#10;Dn/QtSf+Bkv/AMXR/buE7MP7Nrn5EfZv9mj7N/s1+u//AAwl8HP+hak/8DJf/i6P+GEvg5/0LUn/&#10;AIGS/wDxdH9u4Tsw/s2ufkR9m/2aPs3+zX67/wDDCXwc/wChak/8DJf/AIuj/hhL4Of9C1J/4GS/&#10;/F0f27hOzD+za5+RH2b/AGaPs3+zX67/APDCXwc/6FqT/wADJf8A4uj/AIYS+Dn/AELUn/gZL/8A&#10;F0f27hOzD+za5+RH2b/Zo+zf7Nfrv/wwl8HP+hak/wDAyX/4uj/hhL4Of9C1J/4GS/8AxdH9u4Ts&#10;w/s2ufkR9m/2aPs3+zX67/8ADCXwc/6FqT/wMl/+Lo/4YS+Dn/QtSf8AgZL/APF0f27hOzD+za5+&#10;RH2b/Zo+zf7Nfrv/AMMJfBz/AKFqT/wMl/8Ai6P+GEvg5/0LUn/gZL/8XR/buE7MP7Nrn5EfZv8A&#10;Zo+zf7Nfrv8A8MJfBz/oWpP/AAMl/wDi6P8AhhL4Of8AQtSf+Bkv/wAXR/buE7MP7Nrn5EfZv9mj&#10;7N/s1+u//DCXwc/6FqT/AMDJf/i6P+GEvg5/0LUn/gZL/wDF0f27hOzD+za5+RH2b/Zo+zf7Nfrv&#10;/wAMJfBz/oWpP/AyX/4uj/hhL4Of9C1J/wCBkv8A8XR/buE7MP7Nrn5EfZv9mj7N/s1+u/8Awwl8&#10;HP8AoWpP/AyX/wCLo/4YS+Dn/QtSf+Bkv/xdH9u4Tsw/s2ufkR9m/wBmj7N/s1+u/wDwwl8HP+ha&#10;k/8AAyX/AOLo/wCGEvg5/wBC1J/4GS//ABdH9u4Tsw/s2ufkR9m/2aPs3+zX67/8MJfBz/oWpP8A&#10;wMl/+Lo/4YS+Dn/QtSf+Bkv/AMXR/buE7MP7Nrn5EfZv9mj7N/s1+u//AAwl8HP+hak/8DJf/i6P&#10;+GEvg5/0LUn/AIGS/wDxdH9u4Tsw/s2ufkR9m/2aPs3+zX67/wDDCXwc/wChak/8DJf/AIuj/hhL&#10;4Of9C1J/4GS//F0f27hOzD+za5+RH2b/AGaPs3+zX67/APDCXwc/6FqT/wADJf8A4uj/AIYS+Dn/&#10;AELUn/gZL/8AF0f27hOzD+za5+RH2b/Zo+zf7Nfrv/wwl8HP+hak/wDAyX/4uj/hhL4Of9C1J/4G&#10;S/8AxdH9u4Tsw/s2ufkR9m/2aPs3+zX67/8ADCXwc/6FqT/wMl/+Lo/4YS+Dn/QtSf8AgZL/APF0&#10;f27hOzD+za5+RH2b/Zo+zf7Nfrv/AMMJfBz/AKFqT/wMl/8Ai6P+GEvg5/0LUn/gZL/8XR/buE7M&#10;P7Nrn5EfZv8AZo+zf7Nfrv8A8MJfBz/oWpP/AAMl/wDi6P8AhhL4Of8AQtSf+Bkv/wAXR/buE7MP&#10;7Nrn5EfZv9mj7N/s1+u//DCXwc/6FqT/AMDJf/i6P+GEvg5/0LUn/gZL/wDF0f27hOzD+za5+RH2&#10;b/Zo+zf7Nfrv/wAMJfBz/oWpP/AyX/4uj/hhL4Of9C1J/wCBkv8A8XR/buE7MP7Nrn5EfZv9mj7N&#10;/s1+u/8Awwl8HP8AoWpP/AyX/wCLo/4YS+Dn/QtSf+Bkv/xdH9u4Tsw/s2ufkR9m/wBmj7N/s1+u&#10;/wDwwl8HP+hak/8AAyX/AOLo/wCGEvg5/wBC1J/4GS//ABdH9u4Tsw/s2ufkR9m/2aPs3+zX67/8&#10;MJfBz/oWpP8AwMl/+Lo/4YS+Dn/QtSf+Bkv/AMXR/buE7MP7Nrn5EfZv9mj7N/s1+u//AAwl8HP+&#10;hak/8DJf/i6P+GEvg5/0LUn/AIGS/wDxdH9u4Tsw/s2ufkR9m/2aPs3+zX67/wDDCXwc/wChak/8&#10;DJf/AIuj/hhL4Of9C1J/4GS//F0f27hOzD+za5+RH2b/AGaPs3+zX67/APDCXwc/6FqT/wADJf8A&#10;4uj/AIYS+Dn/AELUn/gZL/8AF0f27hOzD+za5+RH2b/Zo+zf7Nfrv/wwl8HP+hak/wDAyX/4uj/h&#10;hL4Of9C1J/4GS/8AxdH9u4Tsw/s2ufkR9m/2aPs3+zX67/8ADCXwc/6FqT/wMl/+Lo/4YS+Dn/Qt&#10;Sf8AgZL/APF0f27hOzD+za5+RH2b/Zo+zf7Nfrv/AMMJfBz/AKFqT/wMl/8Ai6P+GEvg5/0LUn/g&#10;ZL/8XR/buE7MP7Nrn5EfZv8AZo+zf7Nfrv8A8MJfBz/oWpP/AAMl/wDi6P8AhhL4Of8AQtSf+Bkv&#10;/wAXR/buE7MP7Nrn5EfZv9mj7N/s1+u//DCXwc/6FqT/AMDJf/i6P+GEvg5/0LUn/gZL/wDF0f29&#10;hOzD+zax+RH2b/Zo+zf7Nfrv/wAMJfBz/oWpP/AyX/4uj/hhL4Of9C1J/wCBkv8A8XR/b2E7MP7N&#10;rn5EfZv9mj7N/s1+u/8Awwl8HP8AoWpP/AyX/wCLo/4YS+Dn/QtSf+Bkv/xdH9u4Tsw/s2ufkR9m&#10;/wBmj7N/s1+u/wDwwl8HP+hak/8AAyX/AOLo/wCGEvg5/wBC1J/4GS//ABdH9vYTsw/s2sfkR9m/&#10;2aPs3+zX67/8MJfBz/oWpP8AwMl/+Lo/4YS+Dn/QtSf+Bkv/AMXR/buE7MP7NrH5EfZv9mj7N/s1&#10;+u//AAwl8HP+hak/8DJf/i6P+GEvg5/0LUn/AIGS/wDxdH9vYTsw/s2sfkR9m/2aPs3+zX67/wDD&#10;CXwc/wChak/8DJf/AIuj/hhL4Of9C1J/4GS//F0f29hOzD+za5+RH2b/AGaPs3+zX67/APDCXwc/&#10;6FqT/wADJf8A4uj/AIYS+Dn/AELUn/gZL/8AF0f29hOzD+za5+RH2b/Zo+zf7Nfrv/wwl8HP+hak&#10;/wDAyX/4uj/hhL4Of9C1J/4GS/8AxdH9vYTsw/s2ufkR9m/2aPs3+zX67/8ADCXwc/6FqT/wMl/+&#10;Lo/4YS+Dn/QtSf8AgZL/APF0f27hOzD+zax+RH2b/Zo+zf7Nfrv/AMMJfBz/AKFqT/wMl/8Ai6P+&#10;GEvg5/0LUn/gZL/8XR/buE7MP7Nrn5EfZv8AZo+zf7Nfrt/wwl8Hf+haf/wMl/8Ai6fo/wCwl8HL&#10;+w82Xw1Ju8+VPkvJf4ZWX+//ALFKWf4SMeazCOW15S5T8hvs3+zX6yeBf+RI8Pf9g63/APRS10Y/&#10;YG+DB/5lqT/wMl/+LqvLp1nocr6da2+22s2NvEPRE+UfoBXg5hnGHxbiofZPUwuArUOaMz2fwx/y&#10;Lmmf9cErzD4nftXfDr4ReKH8P+JdSubbU1iSVkis3lTa33PmWvTPDH/IuaZ/1wSvzG/4KGf8nHXX&#10;/YOtf/Qa87LMNHF1VRka4+vLD0ueB9y/D39r34a/E7xVaeHvD+q3dzqt1u8qJ7N1T5f9qvaT0r8l&#10;P2Gf+TkfDX+5L/6A9fpV8c/i7pvwU+Hd/wCI9QZXliXZbW+7/Xyt9xK6cfgY4avGjS1M8Ji5VaEq&#10;tUxfid+1R8Ovg/4gTRvEWryQ6n5XmtFbwPLtT/b21zOjftz/AAn17VLTT9P1TUbm+upViihh0yXe&#10;zV+WXjPxbqfjzxRqGvavO1zqF/K0srvX3V+wJ+zT/ZdrF8SPEVt/pdwv/Eqt5l+4n/PWu/E5bhsJ&#10;h+erP3zhoY+viK/LSPo34q/tOeAfg1q9ppninUbmzvbqD7REiWzy/L/wGuKP7ffwc/6Dl7/4Lpa+&#10;Y/8Agpdx8W/D/wD2Cf8A2q9fKnhXwxqHjPxBp+h6VB9p1C/l8qCJ22bmrXCZTQrUI1psjEZlXpV5&#10;Uon6kf8ADffwb/6Dd7/4Lpa6rwZ+1v8ACnxzdJbaf4stobh/uw3q/Z3b/vqvz1vP2GfjJYWss7eG&#10;FmRV37IbyJ3/AO+N9eG6rpV9oOo3FjqFtLZ3sDbJYpU2OrVrHKcHW0pVSJZliaX8WB+7qPFMiNE2&#10;9W+66V5R8Vf2n/APwZ16LRfE+p3NnqEsH2hUitnl+X/gNfLf/BP79pDU7vWf+Fd+I75ry3aJn0ya&#10;Ztzqy/8ALKuH/wCCkv8AyWvSf+wSv/ob15NHLf8AbPq9U76mP/2b29M+wvB37Z/ws8eeJdP0HSdX&#10;u5tTv5fKgRrGVd7f71dh8Wvjr4R+CFrp9z4svp7OK/Z0g8qB5d237/3a/LD9lL/k4TwP/wBhFK+s&#10;P+Cn/wDyLngQ/wDT1df+gJXRWyylTxkMPf3ZGFPHVZ4aVX+U9V/4b7+Df/Qbvf8AwXS0f8N9/Bv/&#10;AKDd7/4L5a/KrTbCTVdStLGD/j4nlSKL/eavoyP/AIJ8/FqRFZNPsNjf9P0X/wAXXbVyvA0P4tQ5&#10;KWYYyt8ED7IP7fXwbP8AzHL3/wAF0tfQGj6tba9pFpqVmzPa3USyxO67flavy6X/AIJ7fF0N/wAg&#10;/T//AAOi/wDiq/TPwHo9zoPgvRdNvFVLu1s4opdjbvnVK8THUMLRUfq8+Y9fCV8TVlL28eUNb8a6&#10;P4b1S3sdQufs1xcQS3S/L8nlRbN//odZWsfF3wvoPhLR/EeoXkttpWqNElq7wPvbzfufL/DXK/Gn&#10;4P3PxU8R6IyyyW2n2tjeRSzQz+U6Sts2f7y/JXGP4M8Y/G/SNHW++zeG7fSdOuNPukeBJUlum/dP&#10;sT+FdifK/wDt140pM9Y9i8W/FHRfBl1bxamt6kU+3/S4bN3t4tz7U3v/AA1Yf4iaAnjeLwh9s/4n&#10;str9qW32/wAH+9/eryDxP4D8ceJ/BvhTSLzRZJtY05IEbU01ZUtN0T/fli3/AL3eqbv+B0yb4M+O&#10;pvGH/Cbf2hbf2qmuperpnlJ/x6qnlbPN3/8APL5tn+3S5mB67bfE3w9eajb2MFyz3c99cWCw+U3+&#10;tg/1v/AU2/frPs/jT4f1K6u4rGDVL+KDzf8AS7fTpXildfvoj/xV5U/w91X4Y+KJfGbW0959v1q/&#10;t7q0SfzdtrdS/upYk/hb7u7ZXoHwfsPFngzSNP8ACep+HoE0/Td8S6zFeJslTf8AI/lfe3UXkBd0&#10;r46eF9Y8PaxrirqVtpmlq/2q4u7Fok+X5XRP7zVu2fxE0G/sPDl5BeM9v4gfZYvt++2zd/wH7teW&#10;3Pwo8X3ng+38NQPBptvdeIrjUr64fZKiwea8sXyfxb22VS034G+I3sNC0HV52udK0nX7i9W+tJ/s&#10;rvayxP8AcVX3Lsd/uUXYHrSfE7w894lst1L5ran/AGR/qm/4+Nm/Z/3zTP8AhaHhxNUTT/tjfa21&#10;P+yNnlN/x8bPN2f98tXlEPwB1PyotMbz/wCzF8XPqvnfbn+0fZfK2b9+/du31ma38BNctrV4LPTJ&#10;9VsovFf9qrD/AGnsuJbf7Oif613+9vp3kHunuHiH4kaD4Xv72z1C6aGazsf7SlRImfbb79m+rtt4&#10;y0q81600iKdn1C6sf7SiTZ/y770Xf/4+teCp8FvHF5put/2h++lvNAn0+1SW8814t1xviid/4ti/&#10;x1u+G/Acvwx+MXhSeKDULyy1LRW0qW4uLx7j7POuyX+L+H5HovID0Lxz8YPD3w91H7Hqv255fsv2&#10;2X7JZvKkUW/Zvfb92ppviposPi1PDkUGoXmobIpW+z2bvFEsv3N7/wANeKeMIfGfjbUfiXqGn+EJ&#10;by0urP8AsWxme+ii2pFvd32M+752et7wx4e1rVfiTaeNovD2oPpmpadYIrpqaW/kMqfP5sW/56jm&#10;kB2//C+/Cv8Aa72O3VPkv/7N+1/YZfs/2jfs2eb92rGpfG/wrpWqXFnPLfPFa3SWs99DZu9pbyt/&#10;A8v3Vrj0+FfiFPCtxY+RH9obxX/a6p5qf6jzd2+qF/4B8Zw+GfEvge20OC50zWdTlul1t7xESKCW&#10;XzX3Rfe3JVXkB6V/wtfQYfFCaBOt9bXb+b5EtxZskNx5Sbn2P91vkpn/AAuDwrv8ORpfM9x4gV30&#10;63SJvNlVUZn+X/gNcFefDrxDqXxQ0zU4NInsLSwguLeW+u9TS4iniaLanlRf8sm+589Y/gD4C+I9&#10;BuPAWq6v5F5rem6iz3jpL8lrZLbyokSf3vnZWb/eovID0XSvjxoGsS6nFZ6fr7y6c2y6T+yZd8Tf&#10;3P8Aepln+0B4XvfDkWuRQav/AGfLdJZQb9Ol3zytv+RE/i+49XvBPhLU9F1vx3c3cSpFq2o/aLXY&#10;33k8pErz3WPhL4jf4M+F9BXT2vNS03Wl1Ce3t7xLd/K82V/kl/vfOlP3g907/XvjZ4e8N2+mNqEW&#10;qQvfwS3Cw/YZWlWKL77un8NTf8Lj8OTeIbTSLP7dqV3PaxXqvY2bywpFLv2O7/w/ceuM1v4Tan42&#10;8QeFJ7xdQ0TSrPTLq1vIU1FXuPmdPkd/4t9dL4S+H0/hj4k6xfW1tFbeH30Wy02zRG+75Ty/Js/4&#10;GtHvAbfgz4l6R4/nuF0iLUHigZ0+1zWbxRMyvtfY7fe+aurrxz4A+A9a8BpqFnq+kXdm7T3Ev2t9&#10;TW4t5d0rsmyLf8vyvXsdXHYAoooqy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D0p/hf/kFv/wBfVx/6UPTD0rl/EnxH&#10;0z4XeBJtY1PdN/pk8VtaRL+9upWlfZElc9f4Cqf8Q9Br5z1//kO6j/18yf8AoRrpvhX8b9X1jxKf&#10;C3jzRP8AhGfEt0v2rTof+WN1A3zbN/8AfSuZ1/8A5Duo/wDXzJ/6Ea807D1/wx/yLmmf9cEr8xv+&#10;Chv/ACcdd/8AYPtf/Qa/Tnwx/wAi5pn/AFwSvzG/4KG/8nH3f/YPtf8A0GvtMi/3j/t0+Yzb+Ac7&#10;+xFcxWf7RPh+edlhiiiuHZ3/AIV8p6n/AGxf2gJfjZ8Q5YNPlb/hGtJZ7ezT+CV/45a8g8E2euX+&#10;qXcWgyyJepZzs3lNsdolT97/AOO765+vsPqsJ4n6xI+ZVeUaHsj6C/Y9/Z2n+NnjlL7UImTwvpLp&#10;Lcv/AM/D/wAEVfrBZ20FhaRW0ESw28S7FRF+RVrwf9iHWPDmq/APRV0G2js5bXdFfQp9/wC0fxu3&#10;+/Xvo+9XxGZ4meIxElP7J9Zl9CNKhzx+0fmx/wAFL/8Akrnh/wD7BP8A7VevDP2Y/wDkv3gj/sIp&#10;Xuf/AAUv/wCSueH/APsE/wDtV68M/Zj/AOS/eCP+wilfWYb/AJF//bp83iP9+/7eP2bHSvzk/wCC&#10;lfga20fx14d8R20CwvqkDxXWxfvOuzY//fFfo3Xw9/wU+T/imvBTf9Pkqf8AjlfK5VLlxkD6TMYc&#10;2GkfFfwd8QyeFvir4V1WJtjQajB/6HXv/wDwUidZvjNo7L91tJif/wAfevlrQX8nXtPZf4LqJ/8A&#10;x+vpr/goU+/4oeGn/v6HB/7PX2FWH+2Up/4j5inL/Zpw/wAJ5h+yl/ycJ4H/AOwilfV//BT/AP5F&#10;zwL/ANfV1/6AlfKH7KX/ACcJ4H/7CKV9X/8ABT//AJFzwL/19XX/AKAlcOK/5GdI7KH+41T4T8Eu&#10;sPjLQmZlRFvrd2d/99K/aSy+IvhX7LF/xUWl/dX/AJfEr8Q4UaaVIolZ5WbYqJXUf8K18Y/9C5q3&#10;/gM1dWY4GGLcXOfKc+Bxc8LzcsOY/ZlviL4Vz/yMel/+BiV0MM0dzEksTK8TruV0/ir8RU+GnjPd&#10;/wAi5q//AICvX7L/AAxiltvhz4aikRklTToFZH++vyV8pj8DDBqPJPmufSYTFzxEpc8OU4X43fF3&#10;UPhdr2jpbWs95aXVjeSyw28Hmv5q7Njt/dX5/mrEm8eeKv8AhNfC+g/2vO6XGi297dXGjaYt0ksr&#10;Ptd9/wDDFXsGseENK17V7TU76Dzrq1glt4vm+TbLs3/+gVzUPwR8PWculS2M+pWEum2aWUD2l46f&#10;uFfciP8A3q8NqR6p5/4q8c+M7aXxxqdj4hW2tPD2p29pBp32GJ0lVvK373+9/HWnqvxU1yHQfiM0&#10;VzBDe6bq1vpumP5SfL5sVv8A99fPK9ehXnw10G/s9btpYJXi1mdbq8/e/fddmz/0BarzfCPw5c6p&#10;9ulgneZ9RTVXTzW2NcLEkSO6f7iLRaQHnU3xF8UaD4A8e/bNTi1LW9J1ZNNsbt7VE+dki2fIvy/f&#10;len/APCf+LPDdr4ls77VYtSu9L13TbKK4e1VN8U6RM6bF/33rqPGHwN0zxbq1vL9su7PT31FtVv7&#10;e3ldHuJ/KRIn3/7Gxah0r4D6fpuvarPLqF9f6Zfta3EtvdztK/2qB/kl3/7qJ/3xU+8By+ifGbXt&#10;b+K7+EN32OKLXbqJrua12RS2sUXyRRP/ABS7/wDx1HrQ+K/xF1rw98SbTSINTvtN0ddJfULqXTtM&#10;W9ddsu3e/wDdXbXev8K/Dz3X2n7M32hdV/tdZfN+dbjZs3/981F4w+FGh+OdWTUNQa9huPsrWT/Z&#10;LpovNgb+B/8AZp2fKBxVn8QtX174tf2VY6rfPoSWdldRPY6YksMvmo775Zf4N9c/4b+JXjjxV4y1&#10;jTNKvvtOy8v7V0fTtkVh5X/Hu/m/xb2/gr1JPhLott4hi1exlvtNmiggt/JtLpkieKL7iMlb2ieE&#10;tO8PWF7Z2KtDFeTy3EvzfPul+/RaQHnXwo+KOtfEvxM8DQLYWmjWf2fWIni+f+0t/wA8Sf7mz/x9&#10;K5/RPjTrmt/FJvCbbbZItfnia7mtdkT2sSb/ALPE/wDFL/7Lvr13wZ4K0zwNYXFtpiy/6VO91PLc&#10;S75ZZW++7PXM+Kvg1pmq6Rdxaazabqcup/2vFfbvniuv7/8A3zT5ZAcFc/EXxjD4IuPiDFqtt/Zk&#10;Wp/Z/wCwfsqbHt/tHkf6373m/wAdP034o+Kr/wCKF7pljctf29rrT2U+mJp37q3sli3eb9o/vbq9&#10;A/4Ub4X/ALU+2bLt7f7V9t/sz7S32T7R97f5X+981dVo/hjT9BbU3s49jajdPdT/ADfeZqLSA8NT&#10;9oy7/wCFVX088VzYeK/IupbO4uLPZb3XlXDp+6/hbYtfQVnM01nbyt994lZq86h/Z48HJBLBLBd3&#10;Nu8UsUUNxdM6W6Svufyv7u+vSIYVhiSJfuKuxaqN+oD6KKK0ICiiigAooooAKKKKACiivnr9pXwL&#10;4m8XeK/C9yvhrVvHfgS1guF1Hw5omtLpcv2pmTyrh2aWLzVVfN+Tf99/u1Eiz6FpjzRQsivKqbm2&#10;Lvb71fJ9n8ZvDnwy+Ecv/CvtT/4RKW11p7Kfw98RYNRuru1l8rd9nit4nedmf5Jdqbvkd3rAv/H0&#10;H7UnhP4ZReKNPi2p8QZdFv0sftVlDdeVZXH71Fl8qeLerp8rfMtR7QD7Sor5E+C/7Pfgf/hoT4tW&#10;39n6g9v4V1XSX0eF9av2S13WFvO//LX5/wB6zP8APurs/wBsjwTpXinRvh/LqEdzv/4Suw09nt76&#10;e33W877JU/dOv39tXzaAfRFFfLNn+0B8SrPSf+Eok0HwvH4C07xO3h2dEup/7Qlt/tv2NLhP4EZf&#10;l+R927b/AAbq0vAX7RHizxT8YpPD+pR+F/D2nnVrrTY9B1Q3UGtyxRbtlxEzr5U+/wCR/wB1u+V/&#10;vfLRzID6Uor5U8N/tK/Er/hH/B/jjxHoPheHwJrmtRaFLFp88/8AaEHm3DQRXHzfLt37d0X3/wDa&#10;rK+HX7bOteOfH2iRxaLZv4Z1nUf7PisbfStW/tC1iZ2VLiW6a3+ysvy7mRG/j++2z5o9ohcp9gUV&#10;86eGPip8W/ij4XvfF/h7TPCVh4MvYL1NMS+nuv7QXakqRXErp8u15UR/KT5tr/f3Vsfsdax8QfEP&#10;wU8Nar461DS9VS90y1lsbu0a4e7lRkfe908rfM33Puf7dXzDPc6K+ffi5per2H7R/wAH9UXxTqj6&#10;Ve6jdWv/AAj/AO6SyRkspW835F3M3++zLXvl5bfbLKeDzZIfNidPNhbY6bv7rf3qOYCaivk7wr4M&#10;tvhT+1L4c0/StI17wZol7bXlv9u1HWpdSt/FEvlI6JsaWXyGT55d77d2x9tfVeoXKWFhcXLLvSCJ&#10;5dn+6lKMrgTUVzXw98f6L8S/DVvrWiz+dbv8kqP9+KX+NHryH4zeD9K+MH7QngXwdq63N5o+naLq&#10;Wr6jaW99cWvztLbxW+9onRv4ZafMB9B0V8LeB/j/AD/Aj4M6LoOkxx3Opan4s8RWFpcatHf38Nna&#10;2t7P95IFluJfl2Kv/jzV2P8Aw0Y3xE8J+D4PFVsug2V5r91ZajrlvFeWCRLZ2Ut5Fe2qTokq/PEn&#10;ySq38a/PU+0iB9cUV8dfDT9oTxV/Ztx4V8OeGoIfFGreLrrT9J/4Se8lf9x9lS/lur3b/Fsl/wBU&#10;m3bvRf4K7H4kfEL4/fD7RNHu57T4cu91qtrpD7Pt7pK08qIkq/MmxE3fMnzfc/2ttLnA+lKK+Kvi&#10;h+1x8UPhf4x1zw3qEfgp9S0XTrW7lRdN1aWK6aVWbYk67ooF+X71wyr/AB16l4k/afufD2s+MNPX&#10;SrTUruy0fSbrQrG0l3y6leXiXT+Vv+75SLb7t/8AdR2o9ogPoOivinxz+214t8PeHPD99/xRPhaa&#10;98G2viRm8TS3SJqV1Kjs9rZbH/g2fxtu/ep/wL6Yh+KK2HwMi+ImrwKiRaAmtXVvb/8AXv5rolXz&#10;IDvqrzalZ208UEt1BDcS/wCqheVVd68H8E/Gn4g23i/wZY+PdD8O2emeN7We40d9EnleWzlWL7R9&#10;nuN3yy/ut/zpt+ZPufPXgvwrTV7C18C/GLxh4K8J+J4fEevxRS6zdzz3Wt6dLPdPFbyxNL+6iRP3&#10;S+VEi/72+o5gPvqivBvDfx91rWNO+H91Lp9kj+I/FN/oE+zd+6ig+1bHT5/vf6On/fb03/honU4f&#10;D+n6nc2enwpP48l8LTu+9EitVuHi837/AN7an+7V8yA97or5B179ua+01PGd1F4cjTT4tR0uw8My&#10;3EU7veRXiXD/AGq4iiR5fK227Oiom5l2f369R/Zq+OmsfF9fEFnrVjB9r0iWLbqenadf2FpdLKr/&#10;AHIryJJVZNm1vvUcyA9toooqyAooooAKKKKACiiigAooooAKKKKACiiigAooooAKKKKACiiigAoo&#10;ooAKKKKACiiigAooooAKKKKACiiigAooooAKKKKACiiigAooooAKKKKACiiigAooooAKKKKACiii&#10;gAooooAKKKKACiiigAooooAKKKKACiiigAooooAKKKKACiiigAooooAKKKKACiiigAooooAKKKKA&#10;CiiigAooooAKKKKACiiigAooooAKKKKAGn71U9J0HT9Ys7Ke+tormWwvp7i181f9VL5sq7//AB+r&#10;h+9XI6jqVzZ29usFzLCjS3X3H2f8vD1z4j+Gy6fxHcX/AIe07Vb/AE++ubOKa7sJfNtZXX54n2bK&#10;8D1//kO6j/18yf8AoRrt017UN3/H9c/9/XriNf8A+Q7qP/XzJ/6Ea806z1/wx/yLmmf9cEr8xv8A&#10;gob/AMnH3f8A2D7X/wBBr9OfDH/IuaZ/1wSvzG/4KG/8nHXf/YPtf/Qa+0yL/eP+3T5jNv4Bzv7E&#10;ttFf/tDeH7add8UsVxEyf31aJ65f9pD4Vy/CL4v67oez/Qnne4s2/vW7fMn/AMRXW/sMf8nJ+Gv9&#10;2X/0B6+ov+CjXwj/AOEh8D2XjWzi/wBN0ZvKudi/ft2/+IevoquJ9jmEIP7UTxKVD22ElL+U8H/Y&#10;B+Mv/CAfFBvDl9Ps0rxB+6Te3yLcfwN/7LX6gdRX4Qabfz6Vf295bStDcW8qyxOn8LrX7Kfs6fFa&#10;D4xfCbRfECMv23yvIvE/uTr9+vIzvDck/bx6np5TX54+ykfEf/BS/wD5K54f/wCwT/7VevDP2Y/+&#10;S/eCP+wile5/8FL/APkrnh//ALBP/tV68M/Zj/5L94I/7CKV7WG/5F3/AG6eViP9+/7eP2aHWviD&#10;/gp9Mv8AwjvgqL+P7VK//jlfcAr86f8Agpj4wg1Lxv4a8PQSq8unWzyzon8DPs2V8plcebGQPo8x&#10;ly4aR8daP8+s2S/9N0/9Dr6Y/wCCg/8AyUrwv/2AIK8C+F+gyeJ/iN4a0qBd8t1qMCbP+B19Ff8A&#10;BRyJbb4w6JGv3ItHiT/x96+0qy/2ylD/ABHzFOP+zTn/AITyX9lL/k4TwP8A9hFK+r/+Cn//ACLn&#10;gX/r6uv/AEBK+UP2Uv8Ak4TwP/2EUr6v/wCCn/8AyLngX/r6uv8A0BK87E/8jOkdlD/cap8K+Av+&#10;R48P/wDX9B/6GlfuFZIn2K3+Vf8AVrX4e+Av+R48P/8AX9B/6GlfuLY/8edv/wBclriz744HTk32&#10;h+xP7i0+iivlT6Uzr/xBpmm38Nnd3kUN1cRPLFE7feRfvtWbc/ELw5Z6Xo+oT6vbQ2WrypFYzO3y&#10;XDt9xErzf48fDfXPH/ijQl0i6udNii06/ilu7dV++3lbIn/2X2Vx/ifwN4x+KmnaPZweHrTw9aaT&#10;oX7q3vt2yK9b/nlt/ueUlYyckWe66x8RfDnh7XrTRtQ1OKz1C62pEj7tnzfc+f7taKeKtIfxHLoK&#10;6jB/bEUH2p7Hd+9WL+/XhPjyHxL4zsPBkX9kaymsRNYXF1p72sX2FnV083zZfvfJ8/8A45VWw8Ge&#10;OrPx9ZfESXSoN91rTpdWib/taWDJ5SI/8O1NiS/8Do5gPdbPx/4fv/sX2bVbab7a0qQbG+/5X+t/&#10;74rGT41+DJre9ni1yCaKy/1rxKz/AC/d3p/eX/crxi2+GPiibxR4t1eLSJLO38W2t/FYxO3/ACC3&#10;/gd/7n2j+KvUPAepS6l4STQ28IX2iXdnpn2eX7XAiReaqbNiP/FReQG1Z/GXwZf+HLvxDFrkH9j2&#10;rIkt9LuSL5vuferpn17T4dStNPa8j+13UTSwQ7vvKv33/wDHq+fJvhp4o8Q+Bfh54SXSLaG0tbWW&#10;61NNR/1Lt86xRPt/i+fd/wAAp/h7wH421uf4fwanPqGg3uh2N/p95qFpsfdt2JF97f8AK6pReQHs&#10;+pfE7wvpWjRarc6vbJZSytbxOjb3llV9roifeb7tTJ8QvDk1g98mr232Rbb7a0277sW/Zv8A++q8&#10;H8JeDNe8By+CtZ1PQ9Q1i00ttUt7qGGJZbiJpbh2iuNn+2v/AKHWn8S/BPiHxzq/9uaZY3um2lvp&#10;KS/2NKqol+63G/7PL/wBKV5Ae1TeONBtrfU559VtoYtLiS4vHmfZ9nRk3I7VheJ/inBoj/8AEvsf&#10;7bRLX7bO8M6J9nib7jvu/hf5/n/2K8d8bfDHxL488S+Pll0qS28NXumW9wlvu+e9uFt32W/+6j/f&#10;qXW/hd4o8T+I7vT5bFrbwzceGbNL6Xd891LEj/6L/wB9P83+5TvIXKfRFhr1jqWiW+rwXkD6fLF9&#10;oW43fJs/v76z/DHxC8NeMLK7udG1qyv7e1ZkneGdX8rb9/dXnT/DrWtb/Z68OeHoolttVsoLOWWx&#10;u22JL5Toz27/AOy+zbXl/gn4IeMdS8P+Jp59DtvCV3LY6tZQRQypvumnf5N+3+FP4P8AfovIZ9Fe&#10;Hvip4V8VajLY6brVtc3cSu+z7vmov33T+8v+7WhZ+M9Fv4NKlg1GCaLVv+PF0b/j4+Td8teNWem6&#10;n4w174frbeFb7QU8OQS/bpruJYk3/Z/K8pP73z1z/hXwB4h8AaJ8N9c1e81S5tNDgnuL7T5li2WC&#10;fZ3/ALvzf7FF5Ae5WfxX8K3/AIrfw5Bq8D6wsrRfZ/m+8v30/wB6uur5P8H63Lpt18P9Q1PQdXs3&#10;n126vby7uLPbEj3Xm+V8+/8A20Wvq9quMuYUhaKKKskKKKKACiiigArzn4kfBOz+IuvWWsxeKvFP&#10;hLWLWD7L9r8N6n9n82Lfv2PE6PE3zfx7N1ejUVBZ4jc/sl+FX0fT47bXvE2m+ILPUZdV/wCEpt9R&#10;X+1p7iWLypXlldHRt6Ki7Nm1dibNta3hj9m3wz4YTT/I1PW7yWz8SS+KVuNRvFlllvJYnife+z5l&#10;+d/lr1iilyIDlPDPw30vwr4z8YeJ7OW5fUfFU9rcXyzMvko8FusCeV8vy/LEn96uf+M3wNsfjZBo&#10;kV94o8SeHk0i8W9g/sG5ii3XC/cd/Nif7n8Nel0U+UDzRPgD4fT4d3HgxrzVH02fVv7almedftH2&#10;j7V9q+/s27fN/wBj7tZlh+zbpFt430/xBqHirxb4hi0u8fUNO0bWdTW4sbOdt/zouzzfk3tt3u1e&#10;vUUuRAfNnwR/ZP8A7B0Twvc+Nta8Qald6TeS38Hhm41FJdJs7rzXaKVUVNzN8+/53Zdz12Xhj9mr&#10;SPB/iGK80XxZ4vsNBgvHvYvCcOrf8SlXZ9/3Nnm7d/zbPN2/8B+WvYaKORAeSeGP2bdD8GeJft2l&#10;eI/FFton2qW6Xwmmp/8AEpill379kWzdt3O7bN+z5vuVtfCP4OWPwc0660zSvEOu6po8uz7Hp+s3&#10;SXEWnRLv/dW+1EZV+f8AjdvuJXoNFPkQHkPxO/Zytvij430rxRc+OvGOiXekvvsbTRr6CK3t32Oj&#10;uitbu251f5vmrsNU+G9trHiVNauNZ1uM/wBky6Q9jDftFbsrNv8AN2r/AMt/9tWrrqKOUDyTwV+z&#10;lpvhXxfZeJdS8W+K/G2radE8WnP4n1FbhLDd8jvEixIu51+Xe+6vVrm2S8tZbaXd5UsTxNs/uNUt&#10;FHKBk+GPDGleDNEtNI0W0Wz0+3XYsKf+ht/tV4bD+y1rOq/EXxr4x1L4m+LdE1DWbzZap4b1GJIl&#10;sIv+PeJ/Nt32ujPL9xtvz19EUUcoHzT4H/Y3j0XRdV0bVfFuuvFa+IZ9a8M69Y6hs1Ww8+L/AEje&#10;/lIv72VpXZNrL8612d5+y94Z16y8LweJda8SeLW0HWG1qK41y+SV7qXymi2S7VVfKRX+4ir9z5t3&#10;z7vY6KXIgPJPE/7NXhfxO+sXLX2t6bqt/rS6/FqemXiW93YXS26W/wDo77Pu+Un3H3ffrSh+BumP&#10;4N0/w/qfiHxFr32LWLfWv7T1a8WW7lnilSVFd9m3b8irsRF/76+avSaKORAeLeP/ANl3SPH/AIt1&#10;3XpPGPi/Qf7etYrLVtP0a+it7S8iiR02vuiZvuu6/f8A462NN/Zz8GaV48u/Flra3KanLoVv4dgR&#10;5d8VraxI6J5SbfvbH2733f8AoVeo0UciA8esP2YPCdtpa2N1eatqtva+G/8AhGLD7bJE32C1aLyn&#10;aLbEqrK6/fdt33f7vy16DpvgnSrDwLaeEWia80SDTk01orj53lgWLyvn/wCA10FFPlA8h+Hn7Nfh&#10;/wCHviaw1ldb8SeIZdItpbLRLTXtR+0W+kwN8rrbrsX+FVTc+59v8X3qr6P+yx4T0Txbb6rFqevz&#10;aVZ6m+r2Pha4v9+k2d6z7/tEUWzdu3O77HdlVn+RPuV7NRS5EB86S/sVaQ95aT2/xJ+IOnRWepz6&#10;vY2lnqdqkNncSs7O8X+i/wDTV/8Avuq/h79jex/sbxB4V8VeINW8SeEpfElv4i0xLu8V7t32I9wl&#10;w6xIu2WXzfkT+F/vV9J0U+RAeWeKv2b/AAj4wvPEdzeNqFtcaz/ZzpLY3P2d7CWzR1t5bV1T5GTz&#10;X/vV0Hw3+Gn/AArqK983xV4k8W3F0y7rvxJfLcOqL/AiKiKv/fNdnRRygFFFFWQFFFFABRRRQAUU&#10;UUAFFFFABRRRQAUUUUAFFFFABRRRQAUUUUAFFFFABRRRQAUUUUAFFFFABRRRQAUUUUAFFFFABRRR&#10;QAUUUUAFFFFABRRRQAUUUUAFFFFABRRRQAUUUUAFFFFABRRRQAUUUUAFFFFABRRRQAUUUUAFFFFA&#10;BRRRQAUUUUAFFFFABRRRQAUUUUAFFFFABRRRQAUUUUAFFFFABRRRQAUUUUAFFFFABRRRQAh6iuI1&#10;r/U23/XW6/8ASiWu3PUVxGtf6m2/663X/pRLXLiP4ZUfiMlPv1zOv/8AId1H/r5k/wDQjXTJ9+uZ&#10;1/8A5Duo/wDXzJ/6Ea8w6T1/wx/yLemf9e61+Yv/AAUM/wCTjrr/ALB1r/6DX6deGP8AkXNM/wCu&#10;CV498X/2OPBXxo8ZS+Jdcn1JNQlgW3ZLeVUTYv8AwCvrcsxMcJWVSqeJj6EsRS5IHwV+wz/ycl4a&#10;/wByX/0B6/VTxX4asfGfhrUtE1CLfZX8D28qf7LV4r8Lv2K/A3wm8aWXiXRrnVH1Cz3+UlxOrp83&#10;/AK+gcVtmWLhia/taRGAw0sPS5Kp+HnxK8FXfw48c634cvl2XFhdNF/vp/A9fSX/AATy+Mf/AAh3&#10;xDuPB2oT7NN17/Ub2+RZ1/8Ai6+vfjB+x54F+NHiz/hINZ+22+oNEsUr2Mqoku3+Jq5DSf8Agnp8&#10;PNE1S01C01DW4bu1lSWJ0ul+Vl/4BXq1M0w2Jwvsau55dPAV8PX56R89f8FLjn4t+H/+wT/7Vevl&#10;rwb4tvvAfivTPEOm+V9t06f7RF5y7031+sPxn/ZP8I/HHXLHVfEFzqSXdna/ZV+zyqm5f++K89/4&#10;dv8Awz/5+9b/APApf/iK0wma4alho0ZixOX16teVWJ8xX/8AwUN+LF5aywLLpFs7L/rYbP50/wC+&#10;nr508Q+JNT8W63d6rq95Lf6hdNvluJW3OzV+lH/DuD4Y/wDP3rf/AIFJ/wDEV2vgb9if4WeBryK8&#10;i0NtVu4m3q+py+bs/wCA/dpRzLA4fWjAmWX4urpVkfOv7AX7OGof28vxE8Q2LW1rArJpkNwux5W/&#10;56/7tcf/AMFJf+S16T/2CV/9Dev0wggitokijVUiRdioi/drxT40/sl+Dvjp4lt9c8QT38N3FB9n&#10;VLSVUTZXm0My/wBs+sVT0amC5cN7Cmfm7+yl/wAnCeB/+wilfWH/AAVA/wCRc8C/9fV1/wCgJXqX&#10;gP8AYV8A/D3xfpXiPTbnVnvdNn+0RJLOuzd/3xXe/HH9nvw58frPSrbxHLdwrp0rSxfZJdn3v/2a&#10;3r5jQnjIYiPwxMaWCqQw0qR+QvgL/kePD/8A1/Qf+hpX7i2H/Hlb/wDXJa+YtK/4J5fDXR9UtL6C&#10;71nzbWVZV33C/eX/AIBX1AieREqr/Au2sM0xtLGODpG2W4Sph+bmH0UUV4Z7J5z8QvFXiWz8b+Gv&#10;DnhyXTbZ9SguLiW41CBpdvlbPkTa6f36xdE+M19c/F+XwvcrYvo7K9lBdwt+9lvYkRpU2f3fn+X/&#10;AHK9D1LwfZ6l4o0rXpWlS902CW3i2N8myXZv/wDQK46H9nnwhbNp9zBbSQ6rZ3/9pf2sjf6RLLv3&#10;vuf+6+7bWErlnEeCf2h9X1LxHcLqX9m3OlRNqnnpp8TrLYLayuqPK/3fn2Va0T9oDVZvhb4o1rU7&#10;OytvEGgyxebbxbni8iXYyP8A98N/30legQ/CDQ4fBep+GovPSy1KeW4unXb5r+bL5rpv/u/NsqjN&#10;8AvCaPqv2G2bSotStYrW5t7H5Efypd6P/vUcrD3TFsPjBqHjnxRrukeE57REsNJt71bi+s5f9azy&#10;702fJ/ClZuifGDxPYeCPB/iPxHPpDxa9qMUUv2eBokgiZH3/AHn+98tepQ+BtPh8V3uvK0v2u806&#10;LTZU3fJ5Su7f99fPXP6r8DfDmt+EPDnhq++0zaVod1FdwI7/AOtZd/yP/s/PRaQHm/8Aw0brl/4c&#10;8S6nFZ2Wjpa67a6bYy6irOn2WXZ+9lTf/t1saL8YPFXiay0LSrGDTYde1G+vbdNQlil+yPBBs/0h&#10;E+82/fXa3nwa0G/n1OWTz9t/qdvqUsO5dnmwbNif7vyVp+Lfh7Z+KpdHuY7m50fUNIlZ7O7sdqPF&#10;u+V0/u7XoswPKte+OXiPQdJvbG8/su213Tdft9InvvIllt3ilidklSJX3f8AAKdf/tCaunwi0rXL&#10;G20+58R395LbrDvZImSJ33vs+8vyp9x/79dq/wADtM/svyF1XUk1B9TTV5dW3q1xLcKmxN/ybdu3&#10;+CorD9nnwhC0Tahatrbo08rf2h8+6WX78u3+98u2izD3SlqXx606w1vwY0sq/wBheINJl1D7QkTS&#10;vuXytn3f9+sLR/2jZ303wvqeoQWyafqlnf3Evkq2/wDcOixIn+/vrvfCXwc0PwZe6PPp7XOzSYLq&#10;3s4nf5IopXRtn+6mz5az7b4A+Gob3wvcy/abn/hHJbi4s0mf5N0r7vn/AL2yj3g904J/2hPEb+Bd&#10;C1W5sdP0G41LVrrT57i+V5YrLyt+xHRfmZn+7Xo/w0+INz4q+Edp4s1PyEuHglll+zqyRfKz/P8A&#10;N/u0+2+Duh211pkvm3MyWF5dahFFK3yebP8Afdv9ze+2ppvhRY/8K0l8FWeoX1hp8sUsTXELJ5uy&#10;V3Z1+7/t0R5gPOvD3xj8ZpYXt5rUWkv5vhltfs4bSCVPK/uI+5/mpn/C3fEt58J01xbnRtSvb+8t&#10;bJU/s6WKKLz/AJX3oz/P9+uwtvgRbJdSy3PiHVLyKXSW0XyX8pEWBv8AdStD/hUVtN4atND1DWtS&#10;1KytZ4LiDzfKR4vK+4nypU8sgOEvPid4l0dNd0HU7bRtV1iy1Ow03TnhgeK33TpuR3Rnf7lbf/Ce&#10;eLNH1nW/DmtXOkf2nBpi6ra6nb2svk+Vv2Ojxb926ul8Q/B3RfEMuuzzz3cNxq89vdNcQy7Ht5YE&#10;/dPFRYfCxLC61PUP+Eg1SbW7yKK3/tOVk82KJfmRFXZt2/8AAaqzA4Lw38ftQm0nw/faq2n/AGS6&#10;1a9srq+hV4keKCJ2R0RvmVvk+49Upvjf401j4aeMPFWn2On6PLoN5LttNRgeV5bdURk37X+Vn312&#10;Un7O3hq8isl1CS71J4NWfWpXuJf+Pi4ZNvz7f4f9mt2/+FOkX+g+K9KllnS38RytLebG+7uRF+T/&#10;AL4p2kBzH/CW+Or/AF6y8L2Nzon9sLp39pXmoS20vlbWfYiJFv8Avf8AA65HXv2hPENno2ibV03T&#10;dTefUrW+eaCW4h821/55bfm2vXrGvfDG21XWbLV7HVdQ0TU7W1+xfaLFk/exf3HVkrK/4UbpltZ6&#10;LFp+q6lptxpf2jZdxMjyytP/AK133J956VpAdR4A8SS+MPBeia1LFFDNf2qXDJC29FZq6CsTwf4S&#10;sfA3hqy0PTFb7JZrsXzm3u1bdaAFFFFWQ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IeoriNa/wBTbf8AXW6/9KJa7fuK&#10;4jWv9Tbf9dbr/wBKJa5cR/DKj8Rkp9+uZ1//AJDuo/8AXzJ/6Ea6ZPv1zOv/APId1H/r5k/9CNeY&#10;dJ6z4bvIE8P6erN8/kLWl9uh/vn/AL5pujv/AMUbon+5BU2r+KtI8PJE+q6rZaasv+qe+nSLd/31&#10;WdfNVQq+ycS6eG5483MR/b4f7/8A45R9vi/vf+OVpW1/DeQRTwSxzW8q7llibcjLU3nGsP7Z/wCn&#10;ZX1KX8xj/b4v73/jlH2+L+9/45Wx5xo840f2z/07H9Sl/MZH2+H++f8AvigX8P8Az0/8drWaY9jU&#10;dq//ABM5c/8APBf/AEOrp5uqtSFPl+IUsLyx5uYzP7Qtv+etH9oW3/PWum85PSs7WPEmleHoEn1X&#10;UrTTYnbYr3c6RIzf8Cr3Pa/3Tz/+3jJ/tC3/AOelH9oW/wDz0roba+t72CKeCWOa3lXfFLE25GWp&#10;fMSn7ZfyjOZ/tC3/AOelH9oW/wDz0rp/OSjzU9KPbL+UrlOY/tC3/wCelH9oW/8Az0rp/NT0o81P&#10;Sj2y/lDlOZ/tC2/560f2hbf89a0tN8T6Pq91cWtjqtlf3Fv/AK+K3uld4v8AfVfu1qeelHtf7pH/&#10;AG8cx/aFv/z0o/tC3/56V0/nJR5yUe2X8pXKjmP7Qt/+elH9oW//AD0rp/OSjzko9sv5Q5Ucx/aF&#10;v/z0o/tC3/56V0/nJR5yUe2X8ocqOY/tC3/56Uf2hb/89K6fzko81PSj2y/lDlOZ/tC3/wCetH9o&#10;W/8Az1rpfOSq02pWttPbwz3MUMtw22JHlVHlb/Z/vUe1/ukmF/aFv/z0o/tC3/56V0/nJR5yUe2X&#10;8pXKcx/aFv8A89KP7Qt/+eldP5yUeclHtl/KHKjmP7Qt/wDnpR/aFv8A89K6fzko85KPbL+UOU5j&#10;+0Lf/npR/aFv/wA9K6fzk9KPNT0o9sv5R8pzH9oW/wDz0o/tC3/56V0/mp6UeanpR7ZfyhynMf2h&#10;b/8APSj+0Lf/AJ6V0/mp6UeanpR7ZfyhynMf2hb/APPSj+0Lf/npXT+anpR5qelHtl/KHKcx/aFv&#10;/wA9KP7Qt/8AnpXT+anpR5qelHtl/KLlOY/tC3/56Uf2hb/89K6fzU9KPNT0o9sv5Q5TmP7Qt/8A&#10;npR/aFv/AM9K6fzU9KPNT0o9sv5Q5TmP7Qt/+elH9oW//PSun81PSjzU9KPbL+UOU5j+0Lf/AJ6U&#10;f2hb/wDPSun81PSjzU9KPbL+UOU5j+0Lf/npR/aFv/z0rp/NT0o81PSj2y/lDlOY/tC3/wCelH9o&#10;W/8Az0rp/NT0o81PSj2y/lDlOY/tC3/56Uf2hb/89K6fzU9KPNT0o9sv5Q5TmP7Qt/8AnpR/aFv/&#10;AM9K6fzU9KPNT0o9sv5Q5TmP7Qt/+elH9oW//PSun81PSjzU9KPbL+UOU5j+0Lf/AJ6Uf2hb/wDP&#10;Sun81PSjzU9KPbL+UOU5j+0Lf/npR/aFv/z0rp/NT0o81PSj2y/lDlOY/tC3/wCelH9oW/8Az0rp&#10;/NT0o81PSj2y/lDlOY/tC3/56Uf2hb/89K6fzU9KPNT0o9sv5Q5TmP7Qt/8AnpR/aFv/AM9K6fzU&#10;9KPNT0o9sv5Q5TmP7Qt/+elH9oW//PSun81PSjzU9KPbL+UOU5j+0Lf/AJ6Uf2hb/wDPSun81PSj&#10;zU9KPbL+UOU5j+0Lf/npR/aFv/z0rp/NT0o81PSj2y/lDlOY/tC3/wCelH9oW/8Az0rp/NT0o81P&#10;Sj2y/lDlOY/tC3/56Uf2hb/89K6fzU9KPNT0o9sv5Q5TmP7Qt/8AnpR/aFv/AM9K6fzU9KPNT0o9&#10;sv5Q5TmP7Qt/+elH9oW//PSun81PSjzU9KPbL+UOU5j+0Lf/AJ6Uf2hb/wDPSun81PSjzU9KPbL+&#10;UOU5j+0Lf/npR/aFv/z0rp/NT0o81PSj2y/lDlOY/tC3/wCelH9oW/8Az0rp/NT0o81PSj2y/lDl&#10;OY/tC3/56Uf2hb/89K6fzU9KPNT0o9sv5Q5TmP7Qt/8AnpR/aFv/AM9K6fzU9KPNT0o9sv5Q5TmP&#10;7Qt/+elH9oW//PSun81PSjzU9KPbL+UOU5j+0Lf/AJ6Uf2hb/wDPSun81PSjzU9KPbL+UOU5j+0L&#10;f/npR/aFv/z0rp/NT0o81PSj2y/lDlOY/tC3/wCelH9oW/8Az0rp/NT0o81PSj2y/lDlOY/tC3/5&#10;6Uf2hb/89K6fzU9KPNT0o9sv5Q5TmP7Qt/8AnpR/aFv/AM9K6fzU9KPNT0o9sv5Q5TmP7Qt/+elH&#10;9oW//PSun81PSjzU9KPbL+UOU5j+0Lf/AJ6Uf2hb/wDPSun81PSjzU9KPbL+UOU5j+0Lf/npR/aF&#10;v/z0rp/NT0o81PSj2y/lDlOY/tC3/wCelH9oW/8Az0rp/NT0o81PSj2y/lDlOY/tC3/56Uf2hb/8&#10;9K6fzU9KPNT0o9sv5Q5TmP7Qt/8AnpR/aFv/AM9K6fzU9KPNT0o9sv5Q5TmP7Qt/+elH9oW//PSu&#10;n81PSjzU9KPbL+UOU5j+0Lf/AJ6Uf2hb/wDPSun81PSjzU9KPbL+UOU5j+0Lf/npR/aFv/z0rp/N&#10;T0o81PSj2y/lDlOY/tC3/wCelH9oW/8Az0rp/NT0o81PSj2y/lDlOY/tC3/56Uf2hb/89K6fzU9K&#10;PNT0o9sv5Q5TmP7Qt/8AnpR/aFv/AM9K6fzU9KPNT0o9sv5Q5Tmft9t/z2o+323/AD2pLiXVNR13&#10;UILa+a2t4Fi2qiI33v8AerGfxPElhp983jGBLXUbr7FZy7oNk9xvZfKT5Pmb5H/74rZTi/6/4Bj7&#10;xtfb7b/nrR9vtv8AnrTv7M1v/oLz/wDfuL/4ij+zNb/6C8//AH6i/wDiKnnh/N/X3F8shv2+2/56&#10;0fb7b/nrTv7L1v8A6C8//fqL/wCIo/szW/8AoLz/APfqL/4ijnh/N/X3ByyG/b7b/nrR9vtv+etP&#10;/svW/wDoLz/9+ov/AIij+y9b/wCgvP8A9+ov/iKPaQ/m/r7g5ZDPt9t/z1o+323/AD1p39ma3/0F&#10;5/8Av1F/8RR/Zmt/9Bef/v1F/wDEUc8P5v6+4OWQ37fbf89aPt9t/wA9af8A2Xrf/QXn/wC/UX/x&#10;FH9l63/0F5/+/UX/AMRR7SH839fcHLIZ9vtv+etH2+2/5607+y9b/wCgvP8A9+ov/iKbNZazDE8s&#10;uszIiLvZ/Ki/+Io54fzf19wcsg+323/PWj7fbf8APb9KpaDfzeJ7H7bpHihNSsi2z7RaeVKn/fSp&#10;Wh/Zut/9Beb/AL9Rf/EUe0hH+v8AgBqM+323/PWj7fbf89af/Zet/wDQXn/79Rf/ABFH9l63/wBB&#10;ef8A79Rf/EUe0p/zf19w+WQz7fbf89aPt9t/z1p/9l63/wBBef8A79Rf/EUf2Xrf/QXn/wC/UX/x&#10;FHtKf839fcHJIZ9vtv8AnrR9vtv+etP/ALL1v/oLz/8AfqL/AOIo/svW/wDoLz/9+ov/AIij2lP+&#10;b+vuDkkM+323/PWj7fbf89af/Zet/wDQXn/79Rf/ABFH9l63/wBBef8A79Rf/EUe0p/zf19wckhn&#10;2+2/560fb7b/AJ60/wDsvW/+gvP/AN+ov/iKP7L1v/oLz/8AfqL/AOIo9pT/AJv6+4OWRGb+2z/r&#10;KU39t/z1qLUk1LTbO4vLnXJLa1gi82V3ii2Kq/8AAK4bwj8YtN8aa5FpWn+I71LydWeBLvTvKS4V&#10;f+eTMnzVpGHtYucfs+v+RhVrxpSjGX2v67nff2hbf89aDf23/PWp/Dc96b/Vba+uWufIlXyndVT7&#10;ybv4a3t6VhKqou1jeJzX9oW//PWj+0Lb/nrXRyTJGm9m+7Xmp+Md3q91cL4Y8NtrtrbyeQ13LfJa&#10;pI/91N33quDlU+GJEpRh8Ujpv7QgP/LSuO1d1e3tGX+KW6/9KHrofh38WNM+Ikd1FBFJY6lZtsub&#10;GX78VY3iT70P/Xe6/wDSiWssTzQThOPKVTlGcuaBiJ9+uZ1//kO6j/18yf8AoRrpk+/XM6//AMh3&#10;Uf8Ar5k/9CNeWdh65pUzf8Ilo/8AuxVzHiTR7nUfip4U1D7J9o0+1sb+KeV/mRHf7Ps/9AetbSbx&#10;H8N6fEsc7usUX3LaX/4irpuB/wA8Ln/wGf8A+Jr5TOcPiPrfPSpyl7q6Hr4OpT9n70jy3UtE8QXn&#10;jSLxDZ22qQp/b/lLafbpYovsS6e8Xzxb9qq8/wDsf3HrhbPSviFJ4c8URrBrNn9q07TnSL/Sv3V0&#10;t1/pCRbrp5W/dfedHi3V9GfaR/zwuf8AwGf/AOJo+0j/AJ4XP/gM/wD8TXi+xxv/AD7l/wCAs7Oa&#10;j/MeL+HtI8fpa+GorG8u7NINY1GWW41OKWVPsrW7+Vuia43Ku9tqI8rbfkaudfTviOml+FFaDVk1&#10;izs9L824SWeV7h1uP9K3/wCkJFFtXfu3pKzq9fRX2kf88Ln/AMBn/wDiaPtI/wCeFz/4DP8A/E0e&#10;xxv/AD7l/wCAsOaj/MeSeHNE8Zp8ZV1ef7d/wjjX1/8APcXsu94vKTyt0G/yliVtyJtXd/FXuNlM&#10;3252/wCmS1k/aB/zwuf/AAGf/wCJpbbUEt52Z47kIy97aX/4ivRy6hiljabnTlb0Zy4ipR9jLlkd&#10;L5z14z8S9e/tj4l2Wnx6RqGqRaJpl1cT/ZLNpU8+5XyrdP8AvhJa9N/tuD/nnd/+Akv/AMRR/bVv&#10;/wA8rv8A8A5f/ia/U6adOXNY+Ykub7R85eA7PxVf+DvCv2GDWUuINM0m10x4pXitLOWCXZepOm7b&#10;/B/Grbl+5XRa9pvir/hE/GUa2niN/G8rXjwahb3Uv2RovN3W/lJ5qr/qti7du7cr17V/bMH/ADyu&#10;/wDwDl/+Jpf7ag/55Xf/AIBy/wDxNbSqNy5uUy9mv5jx3xJc/EXxT4Y0x7mCW2gi1l0ufsljNFPP&#10;ZeR+6l+zpcLJ/rfvKsv8Kttr1f4cpf2HgnR7a+ubu5uooNjS6hF5Vw393eu9/m/4E1W/7ag/55Xf&#10;/gJL/wDE0f21B/zyu/8AwEl/+JrGd5R5eUqMeWXNzGyJn9K574h2Op694G8QabpU/wBm1O8sbi3t&#10;pt+3ZKyfJ838NWP7bt/+ed3/AOAkv/xNH9tW/wDzzu//AADl/wDiayUGpc1i+Y4GxuZ7nwZe6ZpH&#10;g3UPD2oWugy28Vw8EUHlS7NqRROr7m+b+Jfl+WvOPEOia54MtYvPl1+HTbxvDVvKkWozyyyz/aJV&#10;ukT97u3OjJu2fer6F/tqD/nld/8AgJL/APE02S7tL7Yr2lzcbX3Ir2MrbXX+L7tdMZuH2TGVPn+0&#10;fPnizRPHreF5bbT7TW0if+1JdKfz7qW7g3On2SJ9twn+0++Xdt+7srXn0nxxN8WLPUG/tb7P9p0x&#10;9iNKtv5X2fbdb283ylTdu+TymZmr3f7Wf+fW9/8AAGX/AOJo+1n/AJ9b3/wBl/8AiaHiPJD9iv5j&#10;w7S/CHjPWrjUNMlvNb0i8urHVLfU9Wlune3a4llX7LLarv8Al2Ju+5t2r8v3qtalpXxMuda1JvtP&#10;kzt4h0uWC4t/Na0W1W3/AHv7rzUbbv8AvJur2f7Wf+fW9/8AAGX/AOJo+1n/AJ9b3/wBl/8Aiaj2&#10;3kg9mv5j5z1zw98Wryyv9Otrm/R7qDxB5+oRTtFs3XW+0+zpvfazL8qfP8is1b+gaP46s/iZFqGr&#10;/wBqXnhf7RZxRWkV0yvFL9gt1+0P8/zRLKsqsn959/z/AMPtv2v/AKdb3/wBl/8AiaPtf/Tre/8A&#10;gDL/APE1bxHu8tkHs1/MeLfCXSPiLB4w8P6j4llvYdPi06/tPsLz70X/AEiLypZf70r/AD/7qov+&#10;3XvHnviqH2o/8+t7/wCAMv8A8TR9rP8Az63v/gDL/wDE1hUmqkuayNaceWJoecxrwj4u+EfGfizx&#10;jca9pFnD/wAUrBBPo63G7fdT71nuFi/30RIPm/vvXs32o/8APre/+AMv/wATS/aj/wA+l7/4Ay//&#10;ABNEJezlzRaCUeaPKeO32m/EG78U3d9Bc3NtokviiwuFsWR/O+y+VF5v73zdqxb9+5Nn9+uY8M23&#10;xBtz4laXTdYh+3+HpbdbRJZ9kGotLtTbLLcPu2K3+tTau2von7X/ANOt7/4Ay/8AxNJ9q/6db3/w&#10;Bl/+JrZVvd5bIy9m/wCY8Pn8MePvD+sJbeH/AO0Ht/8AhIf3Ut9fSyxRWrab5TyvvdmZUnbds/vJ&#10;UXhj4d+JktvBDanLr9zdWsGopqE02rT73ZX/ANFeXZLtZq92+1H/AJ9b3/wBl/8AiaPtR/59b3/w&#10;Bl/+Jp/WX2QvYRPm6z8N/FyfQvtNzc6lbanPoenW8Fp57OlrLFexb9/zpuleLez/ADfxbd1a+r6V&#10;4x/4QvStLk0/WH1KK8vP7T1BLq6neWfZ8ssSRXEX7qX+H5tsX9yvevtf/Tre/wDgDL/8TSfa/wDp&#10;1vf/AABl/wDiar6x5IfsV/MZnw5m1ePwF4dXXPM/tpdOt/tnnff83Yu/d/wKukMzVnfaiP8Al0vf&#10;/AGX/wCJo+1H/n0vf/AKX/4muNqMpcx0mj57Uee1Z/2o/wDPre/+AMv/AMTR9qP/AD63v/gDL/8A&#10;E0uWPcXMaHntR57Vn/aj/wA+t7/4Ay//ABNH2o/8+t7/AOAMv/xNLlj3DmNDz2o89qz/ALUf+fW9&#10;/wDAGX/4mj7Uf+fW9/8AAGX/AOJo5Y9w5jQ89qPPas/7Uf8An1vf/AGX/wCJo+1H/n1vf/AGX/4m&#10;jlj3DmNDz2o89qz/ALUf+fW9/wDAGX/4mj7Uf+fW9/8AAGX/AOJo5Y9w5jQ89qPPas/7Uf8An1vf&#10;/AGX/wCJo+1H/n1vf/AGX/4mjlj3FzGh57Uee1Z/2o/8+t7/AOAMv/xNH2o/8+t7/wCAMv8A8TRy&#10;x7j5jQ89qPPas/7Uf+fW9/8AAGX/AOJo+1H/AJ9b3/wBl/8AiaOWPcXMaHntR57Vn/aj/wA+t7/4&#10;Ay//ABNH2o/8+t7/AOAMv/xNHLHuPmNDz2o89qz/ALUf+fW9/wDAGX/4mj7Uf+fW9/8AAGX/AOJo&#10;5Y9xcxoee1HntWf9qP8Az63v/gDL/wDE0faj/wA+t7/4Ay//ABNHLHuPmNDz2o89qz/tR/59b3/w&#10;Bl/+Jo+1H/n1vf8AwBl/+Jo5Y9w5jQ89qPPas/7Uf+fW9/8AAGX/AOJo+1H/AJ9b3/wBl/8AiaOW&#10;PcOY0PPajz2rP+1H/n1vf/AGX/4mj7Uf+fW9/wDAGX/4mjlj3DmNDz2o89qz/tR/59b3/wAAZf8A&#10;4mj7Uf8An1vf/AGX/wCJo5Y9w5jQ89qPPas/7Uf+fW9/8AZf/iaPtR/59b3/AMAZf/iaOWPcOY0P&#10;Pajz2rP+1H/n1vf/AABl/wDiaPtR/wCfW9/8AZf/AImjlj3DmNDz2o89qz/tR/59b3/wBl/+Jo+1&#10;H/n1vf8AwBl/+Jo5Y9w5jQ89qPPas/7Uf+fW9/8AAGX/AOJo+1H/AJ9b3/wBl/8AiaOWPcOY0PPa&#10;jz2rP+1H/n1vf/AGX/4mj7Uf+fW9/wDAGX/4mjlj3DmNDz2o89qz/tR/59b3/wAAZf8A4mj7Uf8A&#10;n1vf/AGX/wCJo5Y9w5jQ89qPPas/7Uf+fW9/8AZf/iaPtR/59b3/AMAZf/iaOWPcOY0PPajz2rP+&#10;1H/n1vf/AABl/wDiaPtR/wCfW9/8AZf/AImjlj3DmNDz2o89qz/tR/59b3/wBl/+Jo+1H/n1vf8A&#10;wBl/+Jo5Y9w5jQ89qPPas/7Uf+fW9/8AAGX/AOJo+1H/AJ9b3/wBl/8AiaOWPcOY0PPajz2rP+1H&#10;/n1vf/AGX/4mj7Uf+fW9/wDAGX/4mjlj3DmNDz2o89qz/tR/59b3/wAAZf8A4mj7Uf8An1vf/AGX&#10;/wCJo5Y9w5jQ89qPPas/7Uf+fW9/8AZf/iaPtR/59b3/AMAZf/iaOWPcOY0PPajz2rP+1H/n1vf/&#10;AABl/wDiaPtR/wCfW9/8AZf/AImjlj3DmNDz2o89qz/tR/59b3/wBl/+Jo+1H/n1vf8AwBl/+Jo5&#10;Y9w5jQ89qPPas/7Uf+fW9/8AAGX/AOJo+1H/AJ9b3/wBl/8AiaOWPcOY0PPajz2rP+1H/n1vf/AG&#10;X/4mj7Uf+fW9/wDAGX/4mjlj3DmNDz2o89qz/tR/59b3/wAAZf8A4mj7Uf8An1vf/AGX/wCJo5Y9&#10;w5jQ89qPPas/7Uf+fW9/8AZf/iaPtR/59b3/AMAZf/iaOWPcOY0PPajz2rP+1H/n1vf/AABl/wDi&#10;aPtR/wCfW9/8AZf/AImjlj3DmNDz2o89qz/tR/59b3/wBl/+Jo+1H/n1vf8AwBl/+Jo5Y9w5jQ89&#10;qPPas/7Uf+fW9/8AAGX/AOJo+1H/AJ9b3/wBl/8AiaOWPcOY0PPajz2rP+1H/n1vf/AGX/4mj7Uf&#10;+fW9/wDAGX/4mjlj3DmNDz2o89qz/tR/59b3/wAAZf8A4mj7Uf8An1vf/AGX/wCJo5Y9w5jQ89qP&#10;Pas/7Uf+fW9/8AZf/iaPtR/59b3/AMAZf/iaOWPcOY0PPajz2rP+1H/n1vf/AABl/wDiaPtR/wCf&#10;W9/8AZf/AImjlj3DmNDz2o89qz/tR/59b3/wBl/+Jo+1H/n1vf8AwBl/+Jo5Y9w5jQ89qPPas/7U&#10;f+fW9/8AAGX/AOJo+1H/AJ9b3/wBl/8AiaOWPcOY0PPajz2rP+1H/n1vf/AGX/4mj7Uf+fW9/wDA&#10;GX/4mjlj3DmNDz2o89qz/tR/59b3/wAAZf8A4mj7Uf8An1vf/AGX/wCJo5Y9w5jQ89qPPas/7Uf+&#10;fW9/8AZf/iaPtR/59b3/AMAZf/iaOWPcOY0PPajz2rP+1H/n1vf/AABl/wDiaPtR/wCfW9/8AZf/&#10;AImjlj3DmNDz2o89qz/tR/59b3/wBl/+Jo+1H/n1vf8AwBl/+Jo5Y9xcxieIdevPD+gePdX0+zuL&#10;+/s9P822t7SJpZZZVifYqov3vmrwC3+FHjSLQvAd5c6RcSeIdE0q6v8ATLDbvi04wWuyJHb7n2me&#10;edJW/wCuWxflR6+irPVL7R9Wv5o9Hu7uK68ra3lSLt2/8ArR/wCE41Dj/inLzj/Zl/8AjVac86U/&#10;3aX4djO1OfxSPAvFq+Jv7Ksl8BL418z/AI+r641NLjbL5Fq+/wApZfmWV2lT5H2qzxLt+69WPElz&#10;4lTxppFtpFn4mht7PU9Ltbbzvt8v+h/upbi4d/8AVfNueJvNZm+T+Gvdf+E41H/oXLz/AL5l/wDj&#10;VH/Ccaj/ANC5ef8AfMv/AMao5p/yr/wJDtT/AJj57utC8VXdtFrc6+LpZbrStb1y7sUubqL52lT7&#10;BZKqfcZU+bavzfJ/drqND8UeNfDXxCtbKW31DWIrXT9H0OWK4tbzZcS/eur1Zdnlf8tfmZv+eNeu&#10;/wDCc6j/ANC5ef8AfMv/AMapD451H/oXLz/vmX/41USlOXuyiv8AwJFfu4/aPMPii3jzU/FPiwaC&#10;t3DpjW2naDB5azq2+eXdcXUW35fkSVP3v8Gx6yfBV74s1D40aJLJaa7a2j3mpvqH2lbwQxwRq0Vv&#10;G25Ug+f5XXYv8H3q9l/4TjUP+hcvP++Zf/jVH/Ccaj/0Ll5/3zL/APGqzTmocnKvvX+YWp83NzHk&#10;nxG1TxFF8QzqXh208TTXWnXM8t9b3EU/2Y2sVq2xbdE/dSrK7J/el3f3dm2uTufAXjHT7O7s4b/x&#10;Xc30GlaLZJdNfXTo+pz3DtcXH+7ErJ/s/wB+voj/AITnUf8AoXLz/vmX/wCNUf8ACc6j/wBC5ef9&#10;8y//ABqtYyqwjyxiv/AkEvZy+0eP3t34nXxTNqJtvEjeI7PW7qe5hRbj7AukxI/lRIv+ql81PK+5&#10;ufzWf+5WB8NtO+JF9q3gDR9XuNet9PsNVlvtTvbh5f8ASn+y+f5TP/zwV5URUf73zf8APKvfv+E5&#10;1L/oXLz/AL5l/wDjVH/Cc6l/0Ll5/wB8y/8Axqlz1eTk5I/h/mFqfN8R5TrF5rP9seK72ax8XXXi&#10;fTru8n02203zY7L7HFb/ALhPm/dP5v8AsBpd7f7Ncbpd34wtrbWo1/4SJNIafRLOS78jUWlb967X&#10;c6eavm7tipE3lIq/P9yvoj/hOdR/6Fy8/wC+Zf8A41R/wnGo/wDQuXn/AHzL/wDGqI88Y25V/wCB&#10;L/MJKn/MeBapH4q8UDWtW+x+KbHT4rXWdZtdMiN1a+aybLWytdq/d3+VLPtX/nqj1Yu/D/jzQdE8&#10;RW9he648UUeiWF3d3b3VxNL/ABahcRfxfclVf3X9x9vzrXuv/Ccah/0Ll5/3zL/8ao/4TjUP+hcv&#10;P++Zf/jVP2lX+VfeiOSn/Mct8Ib6/wBF8L6i+tNqZjmvbi6sIbi0umeK1XYu3598m1m3uiv821vu&#10;/LXp1hqEN6krRlj5cjRtvjZfmX/erm/+E41Ef8y3ef8AfMv/AMao/wCE51L/AKFu8/75l/8AjVct&#10;ShUqS5uVf+BR/wAzrjVpxjynX5ozXH/8JvqX/QuXn/fMv/xqj/hN9R/6Fy8/75l/+NVj7Cp/TX+Z&#10;Xt4HYZozXH/8JvqP/QuXn/fMv/xqj/hN9R/6Fy8/75l/+NUewqf01/mHt4HYZozXH/8ACb6j/wBC&#10;5ef98y//ABqj/hN9R/6Fy8/75l/+NUewqf01/mHt4HYZozXH/wDCb6j/ANC5ef8AfMv/AMao/wCE&#10;31H/AKFy8/75l/8AjVHsKn9Nf5h7eBxH7S3iwReFB4N0+yn1XxF4lRre0tLf+Ff4pWbsq1keEfhr&#10;491zxH4QufGA0Wxs/DC74P7JZ3lupdm35t6/KtekSeK71pFk/wCEZuGkVflkMb71/wDIdSjxvqBX&#10;jw7efULL/wDGq74zqU6Xs4RX3r/PseTUw1OrX9vUl/27/h/4IkLsnibXdv8Afg/9FLWj5zVztjc3&#10;U+q6lfXGm3dv57xbU+zSt91dv9ytL7Uf+fW9/wDAGX/4mjlSSTOuMhPEXn3ugalBB/rZbaVYv97b&#10;Xxn4H8YSeD7rUpnaNNQ0m2llgt7668rbP935V/ib/Zr7MN23/Pte/wDgDL/8TXGeJvhN4O8W332/&#10;V/C8l3d/xTfY51Zv++Vr1cDi6eGjOFSN4y9DgxdCdaUZRl8J4b+ybNquvfEjXdel3PafY2ill/ga&#10;VpUb/wCLr3bXfuW//XW6/wDSiWtzQdH07wxpq2Wl6Tc2Fqn3YorGX/4isPXUkhitfMjkhdnnbZKu&#10;1/muGauDMq6xDlVR04Kj9XjymOn365nX/wDkO6j/ANfMn/oRrpk+/XM6/wD8h3Uf+vmT/wBCNeCe&#10;oev+GP8AkXNM/wCuCVqZrL8Mf8i5pn/XBK434sa3r3huCXUNP1WWztYrNmit7TRZb95Z/vfvXX5Y&#10;ovufe2/x/PXt01ze6ccpch6PRXjeo/tE2nhjSNKvNcsbZvP061vbmXT9RglRfN+/5Sb9zqn/AI9/&#10;Burfm+Lbfb/FS22g3Nxp/hpmS8vvPiXdtt0n+RfvN8rpXQ6FRdCfaxPRaK8jl/aBgsNNivtQ8N6l&#10;ZpPo/wDblsnmxSvLars81vlf7yLKjbP7tdBN8VIprrWk0jTZdVt9J8jz777TFBb/AL1PN++z/wAC&#10;bGb/AK6pUeyqB7WJ3lJXklz+0h4e03SdI1DULW5s4tR+3rF9x90tr99E2v8AvfNb7mz79W/GXxwT&#10;wJptleavoMltLPYvey2kt9brLEqfwbd/zNt/ufLV+xq3tyh7SJ6jijFVNK1KDW9LstQtm32l1Alx&#10;E/8Assm5Kt1iWFFFFABiiiigAxRiiigBO4rQ0b/j+/4DWf3FaGjf8f3/AACsavwMqPxGS/xV0iO0&#10;upyk+LbV10Z49q7zO0qxbgN33dz9atp8SPD8pvF+3Pvs082VDBKrFN23cq7f3i7vlym7muZn+CVj&#10;LHfM0tqb+615NZF/9iXzYgsqSiPdu/2Nu7/a+7VLQPgxqfh/XJtVTX7W5vjYS2AnuNOdnk8ydZWe&#10;dvP/AHrfIV+XZ97jbWXLhJR+LX/hv+Cc/NiOb4TspfiX4bh043rag5t90iMVtZWeNo/v712bl2/7&#10;QFTaj4/8P6XqFhZXGpxpPfmIWwVWZZfMfYnzKNvzNwK4G6+BV7PpS2La/bGNnuZGtm05vsi+aqqu&#10;2Lz/ALyYbbuZvvtWZefBvxb/AK231XS5V03+zILC3ltH33EViyypul8393vl3bvlb7q1sqOEltU/&#10;rp0CVTER+ye9cUYoHApa8c9AbwRXK6544XRtb/sqPSL/AFW6Wza+b7IYFVYg23/lrKnNdVwBXN3n&#10;hUXPiiXV/tJXzNNbT/K8v1fdu3VhU9py+4XHl+0VNO+JGh6jaabL9oktm1CCCeOOZOY/N/1SyMmV&#10;Vm9N1WLT4gaBeXsttDqcfmRmUOXVlQeUf3vzN8vyfxVx+kfBaPSLqykW7srxYobOKX7bpxldmgVU&#10;3xt5nybti/3ttVtN+E+oa5pdza69cpb2nmaqkFrBBmRUuXlXe0m9t/yP90Kv3vavOjUxvwyidPLR&#10;/mOxk+IGmS6c9zYMl7MkkcItt3kPI7fcVd/9/wDhP3W/vVVsvinoc9hZXE0zxvdytBGkUTXGZUZl&#10;ZA8SsrNlH+7/AHawH+C8lzov2BtStbFzcWsj3Wl6d9mldIC33m81vnbd9/8Ah/u1saV8MIdF0/RL&#10;S3uljttJ1e41ONEgwrLL9o/dY3fLt+0fe/2BxVRnjeb4RctE6PTPGGjard21raX8Es91A9zBEv3n&#10;iVtrMPbdRc+LdItNR+wPeI1758dv5ChmYOy71H/fPzVyPgz4PxeD9UsdT/tJr27gjuYZHeHaZUld&#10;GVfvfKqbDgf7TVZvPho3/CdT+K7XUvseoSNEmGt9y+Qq7ZIm+f5t/wArbv4dgrWFTE8vvR94jlp8&#10;3xG/4o8TXWgS2QttHudUW4faz22P3Xzovzf99f8AjprL/wCFl2H2tG/s+/Ng19/Zy6r5S/ZzPu2b&#10;fveZt3/Jv2bd3eu2xkV55/wre48ldO/tmP8A4R9dT/tD7L9k/f7/ADfO8rzd+3b5vP3Ony1VZ11L&#10;90RH2f2jZg+Inh+6v2slvZEuUnW1KS20qYlb7qfMv3qdd+O9BsYUnk1FfKZpVJRWbAifZKx2/dVG&#10;+833feq7/Dy0vb7W5dQd7iLUL2C8VYXeB4HiiRF2yI+7+Ac/L1Ncu3wPRI7XydQt7loPtiMurWbX&#10;SNHPN5v/AD1Vty/393zVMpYyPwxiXGNE6y++JHh7Tb2Wzub94Zol8xy9tLsVP7+/bt2/7edtbtjq&#10;drqNzeQQTLLJaOqTIv8AAzKHCn/gLKa5i98DW8l1d3U226t5dH/sl7CGFVDopdvl+b/aK7af8KfC&#10;9z4S8FafaX8rT6rKvn30sr73aZvvbm/i2jav/AaqE6/tOWUfdJlGny+6WI/iL4eubh4BqKoyrKxd&#10;43SPEX+tw7LtbbWpoPiLTfEMEj2Fz5/kttkUoyOh6/MrfNXF3Pweju9It7B9VYxQrqasywfM32x2&#10;b+9/Bv8A+BV0PhXwrdaLqGpahf38V9f3yxK7wW3kRKsa7VAXex/ib+KinPEc37yJUo0+X3SW28fa&#10;De6jNZQ6ijXEbyxtuVlQNEf3i7mG3cveol+IWgzRGeO7eRFZE2pbSs/zZZSq7NzKwVvm+78tcXpP&#10;wt1HW7a+ttcukttP/tHU5YLW3i/ekTvKqu0u9v4JX+Xav3/atPSvhne6Vps9rHdaM08kcUDy/wBj&#10;MBLEu/Al/f8Az/M2/wCVl7/L81YxqYuX2S5Ro/zHUxeOtBkt5LlNSt2hSBbp2Df8smJVX/76UrTn&#10;8Z6NFrK6O10E1BpPKVfLfaX2eZt37du/Z823NcLc/CuUav4Igee4nttJjlF7d4VUuVVlaKJ13bv9&#10;btdf9yugb4ezT6pBez6iryx6u2qNtt9quPs7QJH97+Fdvze1XGpiZfZJ5af8xuT+L9ItfD8ettd7&#10;9KePzlu4o2ddmN275Vztx3qnF8Q9Cmlt4RdSI1wE8szW0sS5f7nzMvy7v4a5Twr8Gp/DPhDVtCbW&#10;IpY73TE05Wgs3iWPajp5u1pX3O28fxL91as+IPhPPrus2tz/AGxH9nt3s3ENzZtK8fkPu/dN5qqm&#10;/wDi+Vqn2uL5b8octHm+I6H/AIWToBmuYPtFyZbZ0ilT7DPuV2+6v3PvVMPH/h5ksGOq20f26OWW&#10;23vt3rF/rT/wD+KsTWvhxPqk+sy22rNbHUr2C9aNoGaIrFCsXlPtddyts3feWs/RfglYWkOlw6pL&#10;DqdvYPdSJEbbyl3y3CzqygN8uzbtpe1xfNy8v9X/AMg5aJ158ZaPF4fttbN8G0258vyZ1Vm8ze21&#10;Nq43fNmqL/E3wzHGkjaicvJLCsf2aXzS8X312bN3y7vSqw+HhXwdoGgLf86VcWc5uBDjzfIlSXbt&#10;3fLu2VgXHw713T/GVjfaPewBJLnUbqW7ubXzUg89YtibRKjN9z71XVqYiPLyx7CjGmdo/jjQkvbW&#10;3GpQO92sTQlG3q3mf6rDfdG/+HP3u1NtPHWhX99c2EN8pngEvm+YjIg8ptkuHZdrbW4bFcrB8Gxp&#10;sEVhY6r5elEWP2i3mgLyStbbNhWTf8u7Ym75WqrF8D1m1HWXudTh+x6gdQDLaWhimdLp9xV5TK27&#10;Z2+Van2mL/lHy0f5jr/+Fj+Hvscl22pLHBHJFGwdHV90p/dfJt3fN/D/AHqV/iB4f+xQ3B1ONI5E&#10;kZSysH/dsqONmN24M6Lt+981cZqfwx1aw0i2TTn0uXUTqNjK1xbaf9nVFil3M8ief8/+6rLU2ofB&#10;JdRktLqbV2XUreW6uluobbaUupZYpElRd/3UMX3H3bqz9tjf5CuWj/MdxP4x0WyZI7jUIoJWngtd&#10;kp2sZZf9Un+81R694sg0C4srQWt1qOoXhYQWlmi72Cj5my7KqquR95u9clqXwg/tjxO2u3uq+dc/&#10;arC5ihW2/dRPA6b3Vd33nC7d/wDCp/irpvEfhO51bVdM1XTdRj0/UbBJYka4tvPikjk2b1Zd6N/A&#10;v8Q6V08+IlGXumfLTJbvxtp+k2NrNqi3GlzXJbbayQmWX5fvf6rd+dE3jjQ4p7WL+0Yh9pSOSN0D&#10;Mm2T7jM4G1d38O773aue8TfDW+8VwaP9s1ayubqxM/mtc6aXik8xdvyosq7Nv+81VD8Gkjv7a6S8&#10;s7wra2trP/aen/aC/kfcdD5i7G/76rOVTFc3uxKUaf8AMdhF4y0e5119Ejvd+pKWRofKf7yqjsu7&#10;bt+66H/gVQx+PtBkS8c6jGq2sbyyOyuq7Fbazq3Rl3DHy1xXh74e+J7PxDpOr6heabOzXd5Pe20N&#10;s6snnp/DKZG3bfLiT7q5p0HwQitvD+oaT9rsPs81jLYRXS6YRdIjZ++/m/P/AMBVd1T7bFS+GJXL&#10;R6yPQH8U6VFqD2b30SzrOtuYz2laIyqv/fCs1czqvxb0mysIb+0eDUdOaJp5btLlY0gi8zy/MO77&#10;y7ty/Llvl+6azNQ+CVpeXEpgvRY2Mupw38lpbw7d6JatA0W7d/GGzurLuf2frW8sks31Ym2jsJ7J&#10;IVtsRB2lkkWVl3c7PN+VfX5vpFSpjfsxCMaP8x6DpXia71LxHdae2j3Ntawb/L1BwPKl2+Vjb/vb&#10;2/74rp6ggiEMMcf3gq7c1OORXqQUkveOeW4tFFFaEhRRRQAUUUUAFFFFABRRRQAUUUUAFFFFABRR&#10;RQAUUUUAFFFFABRRRQAUUUUAFFFFABRRRQAUUUUAFFFFABRRRQAUUUUAFFFFABRRRQAUUUUAFFFF&#10;ABRRRQAUUUUAFFFFABRRRQAUUUUAFFFFABRRRQAUUUUAFFFJQAtFFFABRRRQAUUUUAJgelGB6UtF&#10;ACYHpRgelLRQAmKMD0paKAEwKMClooATA9KMUtFACYHpRgelLRQAmKMD0paKAExRilooATFGKWig&#10;BMUYpaKAExRilooATFGKWigBMUYpaKAEwPSjAHalooATFGKWigBMUYpaKACvMfib/wAhm3/6516d&#10;XmPxN/5DNv8A9c6AOMT79czr/wDyHdR/6+ZP/QjXTJ9+uZ1//kO6j/18yf8AoRoA9f8ADH/It6Z/&#10;17rWP4j8Bz69qM9zH4o13R4p4Ps89pYyweU6/wB/97E+xvm+8m2tjwx/yLmmf9cErUxXtwfLHQ45&#10;R5jym/8A2bvDlzpepaXY6jq2iaVqNnBZXVlYyxbJUgTZF88sTt9z+41dBefDWC30Hx1Bps8n23xK&#10;sryfa2+RJWtUgT7qfd+RP71dvRWntKj3kT7OJ5l4M+ET+G9M0+51DUJ/EGu2eh/2RAuoNF9ngXam&#10;9E8qJfldkT5n3NtWl+HXwfbwb8MtK8OLq9zpuoRfv7670zyn82Vl+dP38T7ov4F3L91Er0yjNDqT&#10;fUPZxPLv+GdPCdzZ2Vtffa9Viga/lZLtk/0hrz/Wu21F2t8vy+Vt2068+BNjeRP5nifxD9ol0r+x&#10;bq782Bpbq1+fYru0X303v86bW+f591en0U/a1P5heziUdD0eDw9omn6VbMz29nBFaxPL9/Yqbfmq&#10;9RRUI0CiiigAooooAKKKKACr2if8f3/Aao1HNqMmlwPcwqry/d+auXEz9nSlIXNye8dtmjI9K5b7&#10;Z4h9LP8A8eo+2eIP+nL/AMerwvaVf+fUvw/zNfbROpyPSjNct9s8Qf8ATl/49R9s8Q+ll/49Rz1v&#10;+fUvw/zF7aB1OaM1y32zxB/05f8Aj1H2zxB/05f+PUc9b/n1L8P8w9tA6nNGa5b7Z4g/6cv/AB6j&#10;7Z4g/wCnL/x6jnrf8+pfh/mHtoHU5HpRn2rlvtniD/py/wDHqPtniD/py/8AHqPaVv8An1L8P8w9&#10;tA6nPtRkelct9s8Q/wDTl/49R9s8Q+ll/wCPUc9b/n1L8P8AMPbQOpyPSjPtXLfbPEP/AE5f+PUf&#10;bPEH/Tl/49Rz1v8An1L8P8w9tA6nNGa5b7Z4g/6cv/HqPtniD/py/wDHqOet/wA+pfh/mHtoHU5o&#10;zXLfbPEH/Tl/49R9s8Qf9OX/AI9Rz1v+fUvw/wAw9tA6nNGfauW+2eIP+nL/AMeo+2eIP+nL/wAe&#10;o563/PqX4f5j9tE6nI9KMj0rlvtniH0s/wDx6j7Z4h9LP/x6jnrf8+pfh/mHtonU5oyPSuW+2eIf&#10;Sz/8eo+2eIfSz/8AHqPaVv8An1L8P8xe2gdTmjNct9s8Q/8ATl/49R9s8Qf9OX/j1HPW/wCfUvw/&#10;zD20Dqcj0oyPSuW+2eIf+nL/AMeo+2eIP+nL/wAeo9pW/wCfUvw/zD20Dqc0ZrlvtniD/py/8eo+&#10;2eIP+nL/AMeo563/AD6l+H+Y/bROpz7UZHpXLfbPEH/Tl/49R9s8Qf8ATl/49Rz1v+fUvw/zD20T&#10;qcj0oyPSuW+2eIP+nL/x6j7Z4g/6cv8Ax6j2lb/n1L8P8xe2gdTkelGfauW+2eIP+nL/AMeo+2eI&#10;P+nL/wAeo9pW/wCfUvw/zD20Dqc+1GR6Vy32zxB/05f+PUfbPEH/AE5f+PUc9b/n1L8P8x+2idTm&#10;jNct9s8Qf9OX/j1H2zxD6Wf/AI9Rz1v+fUvw/wAxe2gdTn2oyPSuW+2eIfSz/wDHqPtniH0s/wDx&#10;6j2lb/n1L8P8w9tA6nI9KM1y32zxD6Wf/j1H2zxD6Wf/AI9R7St/z6l+H+Ye2gdTkelGa5b7Z4h9&#10;LP8A8eo+2eIfSz/8eo563/PqX4f5h7aB1OaM1y32zxD6Wf8A49R9s8Q+ln/49Rz1v+fUvw/zD20D&#10;qc0ZrlvtniH0sv8Ax6j7Z4g/6cv/AB6jnrf8+pfh/mHtoHU5ozXLfbPEH/Tl/wCPUfbPEH/Tl/49&#10;Rz1v+fUvw/zD20Dqc0ZrlvtniD/py/8AHqPtniD/AKcv/HqOet/z6l+H+Ye2gdTmjNct9s8Qf9OX&#10;/j1H2zxB/wBOX/j1HPW/59S/D/MPbQOpzRmuW+2eIP8Apy/8eo+2eIP+nL/x6jnrf8+pfh/mHtoH&#10;U5ozXLfbPEPpZf8Aj1H2zxD6Wf8A49Rz1v8An1L8P8w9tA6nNGa5b7Z4h9LP/wAeo+2eIfSz/wDH&#10;qOet/wA+pfh/mHtoHU5ozXLfbPEPpZ/+PUfbPEPpZ/8Aj1HPW/59S/D/ADD20Dqc0ZrlvtniH0s/&#10;/HqPtniH0s//AB6jnrf8+pfh/mHtoHU5ozXLfbPEPpZ/+PUfbPEPpZ/+PUc9b/n1L8P8w9tA6nNG&#10;a5b7Z4h9LP8A8eo+2eIfSz/8eo563/PqX4f5h7aB1OaM1y32zxD6Wf8A49R9s8Q+ln/49Rz1v+fU&#10;vw/zD20Dqc0ZrlvtniH0s/8Ax6j7Z4h9LL/x6jnrf8+pfh/mHtoHU5ozXLfbPEH/AE5f+PUfbPEH&#10;/Tl/49Rz1v8An1L8P8w9tA6nNGa5b7Z4g/6cv/HqPtniD/py/wDHqOet/wA+pfh/mHtoHU5ozXLf&#10;bPEH/Tl/49R9s8Qf9OX/AI9Rz1v+fUvw/wAw9tA6nNGa5b7Z4g/6cv8Ax6j7Z4g/6cv/AB6jnrf8&#10;+pfh/mHtoHU5ozXLfbPEH/Tl/wCPUfbPEH/Tl/49Rz1v+fUvw/zD20Dqc0ZrlvtniD/py/8AHqPt&#10;niD/AKcv/HqOet/z6l+H+Ye2gdTmjNct9s8Qf9OX/j1H2zxB/wBOX/j1HPW/59S/D/MPbQOpzRmu&#10;W+2eIP8Apy/8eo+2eIP+nL/x6jnrf8+pfh/mHtoHU5ozXLfbPEH/AE5f+PUfbPEH/Tl/49Rz1v8A&#10;n1L8P8w9tA6nNGa5b7Z4g/6cv/HqPtniD/py/wDHqOet/wA+pfh/mHtoHU5ozXLfbPEH/Tl/49R9&#10;s8Qf9OX/AI9Rz1v+fUvw/wAw9tA6nNGa5b7Z4g/6cv8Ax6j7Z4g/6cv/AB6jnrf8+pfh/mHtoHU5&#10;ozXLfbPEH/Tl/wCPUfbPEH/Tl/49Rz1v+fUvw/zD20Dqc0ZrlvtniD/py/8AHqPtniD/AKcv/HqO&#10;et/z6l+H+Ye2gdTmjNct9s8Qf9OX/j1H2zxB/wBOX/j1HPW/59S/D/MPbQOpzRmuW+2eIP8Apy/8&#10;eo+2eIf+nL/x6jnrf8+pfh/mP20DpzSdua5gXniD/pz/APHqsaJqd9dX91bXqwr5SoymPn71R7aa&#10;cVKnJfd/mVGpFysdEOlLSClrtNQooooAKKKKACiiigAooooAKKKKACiiigAooooAKKKKACiiigAo&#10;oooAKKKKACiiigAooooAKKKKACiiigAooooAKKKKACiiigArzH4m/wDIZt/+udenV5j8Tf8AkM2/&#10;/XOgDjE+/XM6/wD8h3Uf+vmT/wBCNdMn365nX/8AkO6j/wBfMn/oRoA9f8Mf8i5pn/XBK8p+JFnp&#10;X/C10ufHGh3OveEk0VU06L+zJdStIrzzX+0bokR/3rp9n2O6fwPs/jr1bwx/yLmmf9cErVr2o/Cc&#10;58z/ABg1jxZpuvaJF4V/t3StKi0CKWz06G1undrhbj/j3+VHXzdnybJX21oHxh4s0r4v6nfeINXu&#10;dE0Kwvp3a0ls7qW0l05bXdv3qnlL/f37t25NtfRFQ3NtFeW8sE8SzQyrsaJ13I60coHy78OviX4t&#10;1W/8ULY32s3mu3/hS61rSdJ1yzniiS8+0S+VEnmon3FltUfZ/fq7oOt/Eb/hFWl0/V77Ur2XWNE2&#10;xX2nXiPbo1xsu0leWJPl2/f2fd+f+/X0r9jg+0RT+RH5sSskUu351Vvvp/46n/fFTVHKB8vzeJ/j&#10;B5r6dFFff2hexeI7drtLV/s9nturf7PcJuT5tkXm+Un8TP8AxLRYa38Tbzxb4Sl/4nc2no2hxajK&#10;/m26RebF/pcT2/lfvf77y79q79v30r6goq+UAoooqyAooooAKKKKACiiigAqjq//ACD2/wB9P/Q6&#10;vVS1j/jyb/eT/wBDrhxn+7yM6nwnVbVqNJrd32rIrv8A3EaqniPW7TwzoF7q9/J5NlZxNLK6ru+R&#10;a+Z0i1DSbnw/LomlXem+KbrRtTRpbjSJYN15K6T+VvlRFZtqS7fm/grbC4ZYiLfNyiq140j6gvb6&#10;0sIPOuZ47ePcq7pW2rub7tPtbq3v7dJ7aSO4t5V3LLE25Grwi4tfFR8OxQ6c2o+I/tGswp9k1LT7&#10;mCKKJoHD+b9pd2eLftZv4f7tHhfTfEel22kWPiaTxFNp0FveJHNpUU6SvdLePs3rB91fK2bd/wC6&#10;rWWCioc/tP69CPrPvfAe+nYD9KCqV4R4j8N+ILBdfmtbnxGsSeILWKBvtN9dbbHyoml2xRS7mXfv&#10;+Zfmqrct8RH0TSbOwGqxyz6RqMUl7Krb4GWdPJl2t83mvEvyK+5l3fNv+anHBKSTVVf0rh9Z5fsH&#10;0DtTNLtWvAtPtfHM3ijQJ3TWJrJZdMW5mmuZ4PK/0f8AfxeRs2yru2s0rfxPs/grtPjU3xQj8O2M&#10;3wu/sSXV/tipc2+uRP5TW7NtZ1ZW4K/f/wBquSvR9jy+9zHRRqe1+yek7Vqt9stPt/2Hz4/tfleb&#10;9n8359n3d2z+7SaRBewaXaJqE8dzfpEgnmij2q0n8W1f4VrhnT/jIe3/AOxWl/8ASpK5jotE6zXt&#10;S/s6CJIvK+1ztsj837n+21eb+H/HM3iPxzPpNpJrPlLZrdJqc0CLau291+7/AHX/AIa7vx1o019b&#10;2l3bK001nLu8pP41b5Xrx3UrnxBc+Nfsen6rbWGhfY9iRRK32jfuT5Nv96tXGbjGVM8jFzqwlHlP&#10;ctE1P+0oJVkVUuoJPKnRP71Wrq9tLJ7ZJ5o4XuJfJgWWTb5r7d21f7zbVb/vmsrwbos+l2lxNcu3&#10;2m8l810f+D5Nq/8AoNc38V0/4qP4Zf8AYzf+4+9onbm909Gl8PvHfTfuYJW/urvrlPD/AI5g1Lw1&#10;Lqt4kcO2d4lWH+L5K628haayuFX77ROi15d4G+GGoH4dXei+INtjqDXMssU1vLv8r5V2NWVza0Tt&#10;vBmvf8JVoMWoNEsPmyyrsRt/3XdP/ZK3tq1ynwr8K6h4Q8EWmlanLFPd28twzPD9xlaV2X/x1q67&#10;ZTuFonKeNvGdt4SsHl2rNd7d6Q7v/Q66VPnRHrz/AOMHwun8baX5+kXK22qxfwv9ydf7j16HDDsi&#10;Rf7i0rhaJ86WvxR8Raj4p8fjVPiFo/g7R9F8Qrotit3pUUrTuyIyLvd13N8/avUv+EG+In/RSLP/&#10;AMJuL/47XhumaHrfie3+PWlaBpq6pfXXjS3by3uVt0VY1t5Wbc3+5X1nZyyzWsMk8P2eVlVnj37t&#10;rf3awLseff8ACDfET/opFn/4TcX/AMdo/wCEG+In/RSLT/wm4v8A47XplJQBwnhrRvEui30q+IPE&#10;0XiCOWPfEkOmrZ+Vtdf7rNu+9XRNNbqu5pET+L71J4ht2vIpYIz88tpOi/8AjleG+Hfg74g0eNLj&#10;WLe21y4l0O106W3SVdsDRS/KsSyqytsX5vn+826u/D0qdSMpTqcpx1qkoy92J7v5kRi83cuz7+/d&#10;WdoHiLSvE9rLc6RfQajBFI0DS27713L99N1Yvwy8PXXhrwRZafdIiXMTzMIom4VWlZlX+6GCso+X&#10;5f7vy1V+GGh6vpB8RHVLJbP7Zqs9/BtmWX5Zf92nKMIqfvfCOMpe77p2c3yRO39xa57wl4ws/E8G&#10;35YdQVFdrfd/D/fX/Zro7mF3tZUX77q22uG+Gvw1bwzBDqGqut1rTQLFvT7kC7fuJ/8AFVzXOi0T&#10;vNq1heKvEi+GFspWg86KWXY2z76psd//AGSug2Vx3xF8J6j4qj0q2sZ1tkiuWeeVuqReU6fL/tfP&#10;TC0Q17xtBYJokli0Fzb6jOsW/d/ton/s1ddtWvMfF/w0vU/4Qyz8O2sQstNv1lufNl2vs3xMz/7T&#10;fI1eo7KAtEpfbbP+0GsPtMP21YvNa38397t+7u2f3atbVrzq2T/jIzU/+xWtf/SqWvRZrZZonjb7&#10;jLsakFonJzfEXRLbxN/Y893FbP5W/wC0TSoiM+9V8pf7zfNXWbVrw7UPgrq+o+LU09tQ8nw7HH59&#10;vdJHufesqfum/wDiq902U+YLRKVzeWtlNZxTzRRS3UvkwLJJseV9jPtX+821Hb/gLV55d3XjHxR8&#10;T/EeiaL4ltvD+n6TY2FwqPpS3TytP9o3/MzL/wA8qsfFdP8AisvhJ/2NL/8Apqv6teDf+S7fEL/s&#10;FaN/6Fe1Egih3/CDfET/AKKRZ/8AhNxf/HaP+EG+In/RSLP/AMJuL/47XplFZFnmf/CDfET/AKKR&#10;Z/8AhNxf/HaP+EG+In/RSLP/AMJuL/47XplFAHmf/CDfET/opFn/AOE3F/8AHaP+EG+In/RSLP8A&#10;8JuL/wCO16ZRQB5n/wAIN8RP+ikWf/hNxf8Ax2j/AIQb4if9FIs//Cbi/wDjtemUUAef6PBq/hVN&#10;QuPFXieHWLaKJZVlXTltFiX5933WbdXQjU7Nr+a0E6faoolleLd91W+63/jlZnxA0W48SaBremWm&#10;37TdWaIu9tv8TVzGv/Dy9XV9Qn09ftNrcQWqMl7P9of91K7Nt8/ev3WrWMvdJOz1XW7TR7dJ51ne&#10;Jv8An3gaX/0GraXMDp/rV+f+DdXltn8ONeNrYWheO0tx9uhuCJRuSCWVXVF2Ki/Ns2/L93NSf8Kp&#10;uTpAX7DZfbV8Ntp+/Yv/AB9f393/ALNV8wrRPU/lrHufFWkWeqf2fLebLrzEi2eU332+4u77tYvg&#10;HwdqHhvUtbu9RuBdS3627vKjf8tVV96qv8KJ8qrXN3Gn69dwf2rJoNyktxrttqDpuTzVgi2RKuz+&#10;9tXdRzBaJ6ojxPv2sr7fvfNR50G3d5q7P7+6vKLTwD4jtptQkW0tklu9OuLNtjRRQtLK/wAjqqJu&#10;2ou/7+5qt6p8L7xLm6/s+KKOw/tG3uFtofKXzYlt/Kf5XRl3b/m+f+5RzBaJ6ZviTZ8y/N9z5ql2&#10;rXk+pfDS+uIrGPyZpbCKya0jtftMXmxN5rNu3tF8vy7fufd2163s+T71PmC0T55/a61ue8+GXhRv&#10;D/iG702LVvE1hZf2nol95TvBLvV9kq1nWX7N3hTUPEmpeH7b45/Eq41rToUnvrKPxWjS2yN9x5P3&#10;Xy/crkPHn/JqvwP/AOxh0b/0N6931Twp4j1j4v8AiK7Ol/Z9A1Hw2ujRan9pTesu+V93lfe2/vf/&#10;AB2sJfEFjx+x+DXgLUtL1PULf49/E5rLToklnmfxGy4ib/VOm6D50f8AgZNyt/BTLj4PeALbTbDU&#10;Jvjz8UIbO8ne1jd/ETK6yrjf5q+Rvi2ZXczhdu5d9dQ/wc8Y6xodotzYWmnX2iaPo2m21sl/uW+l&#10;s7+K6dy235UbyAi7v77VqX/wIvPFvhzxVqOqW0tn4g1XULy8g02C+UIYJ7e3ge0nl2N+6l+yxO+z&#10;5v7rVNy7GfYfsnaPqsl7Ha/GP4pzvZ3H2efb4n/1Uu1W2/6r0Zavf8MaWP8A0Vv4sf8AhT//AGqt&#10;f4b/AAx8X+B/iNvl1O4ufDSxSvJJJfO63UkqxMf9H+6svn/apXl/i87/AL59xouB87/8MaWP/RW/&#10;ix/4U/8A9qo/4Y0sf+it/Fj/AMKf/wC1V9EUUXA+d/8AhjSx/wCit/Fj/wAKf/7VR/wxpY/9Fb+L&#10;H/hT/wD2qvoiii4Hzv8A8MaWP/RW/ix/4U//ANqo/wCGNLH/AKK38WP/AAp//tVfRFFFwPnb/hjS&#10;x/6K38V//Cn/APtVeU+Lv2edQ0jxLrFtbfGTx/Z6fYeV+9vddd3+aJWdnf5F/ir7fr5w+KWoeGZ/&#10;Ffi/Q/Ed9p6Wl+kUU9pfTqnmxNborUnILHkE37P2vW3leb8a/G0Pmtsi36xKm5v7n369i/Zf0a+8&#10;PjxdpOoa/q/iOWx1BYVvtWvpbh2T7PFL/G3y/wCt/hrxDwN8OvDnh7xRZX2vfE2PxVpWgt/xTOmX&#10;15F/xLVb+OV9/wC/lT7iu/3V/wC+q+gP2eL+z1jW/iBc2NzFeW7asm2WFt6P/otvUxlLmCSie0bV&#10;o2rT9lGyusi0Rm1aNq0/ZRsoC0Rm1aNq0/ZRsoC0Rm1aNq0/ZRsoC0Rm1aNq0/ZRsoC0Rm1aNq0/&#10;ZRsoC0Rm1aNq0/ZRsoC0Rm1aNq0/ZRsoC0Rm1aNq0/ZRsoC0Rm1aNq0/ZRsoC0Rm1aNq0/ZRsoC0&#10;Rm1aNq0/ZRsoC0Rm1aNq0/ZRsoC0Rm1aNq0/ZRsoC0Rm1aNq0/ZRsoC0Rm1aNq0/ZRsoC0SPauKz&#10;dJ/5GrUf+uMX8jWrs+WsrSf+Rq1H/rjF/I1wYn7H+Iyl8cTpqKKK3OgKKKKACiiigAooooAKKKKA&#10;CiiigAooooAKKKKACiiigAooooAKKKKACiiigAooooAKKKKACiiigAooooAKKKKACiiigAooooAK&#10;8x+Jv/IZt/8ArnXp1eY/E3/kM2//AFzoA4xPv1zOv/8AId1H/r5k/wDQjXTJ9+uZ1/8A5Duo/wDX&#10;zJ/6EaAPX/DH/IuaZ/1wSvOfiV8Zr7wT48h8PQRafDb/ANk/2rLfX0V1KifvXT/lgj7V+TdvevRv&#10;DH/IuaZ/1wSue8WfCy28VeIG1hNc1bRLqXTv7KuP7Me3RJ7ffv2N5sTsv3m+ZNrV6/2TnMzXPjv4&#10;e8N+MtC8OXyyvLrLW8VnfQ3Vq8UrT/c2J5vnsv8AtpFs+f71P/4XXY/8Jbd6D/wj2t+bBFePFd7b&#10;Xyrp7XZ5qRf6Ru3fvU270Wq7/s/+Gk1a0vLG51LTbS3lsLj+zLSVfs7y2aolu7b0aX5ERV2b9vyf&#10;d3VavvgX4a1XTRZ6j9tvFeDUbeWWWf55/tj7rh22/wAW9f4Pu0ajMXSv2ofBN/o11qc87WFpZana&#10;6VdPLdWcsVu8/wDqneWK4eLb/wAD3L/cq7pv7QOg+JJoovDWmar4qlllvNq6T9nf91ay/Z3uNzSo&#10;rRM/3drbm/u1b034I6NbXUt5eanqmq3st9Z6lLcXcsSu8tr8tv8ALFEiqu3+BUp7/BHSIdR/tDTd&#10;T1bRNTee8llu9PnTfKl1L58sT7kddu77v8SfwvRqBXf9oTwclrrzLfK+oaNeNZXmkpLF9uTbcJb+&#10;b5W/d5W+VPnr0uvKb/8AZz8Oarf3E99qGrXNvLeS6hFYvPEkVrPLKjyum2Ld8+z+N2++9erVUbiC&#10;iiitCAooooAKKKKACiiigAqjrH/Hl/wNf/Qqug0yWJZXgjkVXVplVkf/AHq87He7h5ES+E6t0ieL&#10;a210b+F6dsiZlZtvy/drP+zaItx9m8u0+0/88sLvp1tZaNdySRww2kzx/eVArba5k1Y7byL+F/2a&#10;Pl/2az0stHe5e2WK0a4UbmiwpdaSzs9Evt/2aO0n2/e2BWp3QXZo4X/Zowv+zWWkOhSTSxKtm0kX&#10;3k+X5aRF0CSDzl+xNEp27/lxRdBeRq4X/Zo+X/ZrLdNAiihkb7Ckcn+rf5fmqW5sdGs4fOngtII/&#10;77hVFF0HNIv/AC/7NU/7Psf7Q+3/AGaH7b5XkfaNi+Z5f3tu7+7Ve5i0KxXdcrZw/Lu+fbTrmz0S&#10;z8vz47WLzfu7sfNR7oc0jS+X/ZpnkweZ5m2Pf/f21mTR6BbbPNWzTd93ftqW8ttEsW23MdnBu+b5&#10;wq0XQXkaPy/7NUrrTrLUJbeW5t4bh7SXzoHlVW8p9rLuX+621m/76qP7Nov2n7NttPtDf8svl31a&#10;/sHT/wDnzh/74FHuhzSJ/l/2aPl/2ag/sHT/APnzh/74FH9g6f8A8+cP/fAovEOaRP8AL/s0fL/s&#10;1B/YOn/8+cP/AHwKP7B0/wD584f++BReIc0if5f9mj5f9moP7B0//nzh/wC+BR/YOn/8+cP/AHwK&#10;LxDmkc74a+H+j+E77XbvThLFc63ftqF7KJv9bK2F/wDQUVa6D7On/PzP/wB/ad/YOn/8+cP/AHwK&#10;P7B0/wD584f++BS9wfNIb9nT/n5n/wC/tH2dP+fmf/v7Tv7B0/8A584f++BR/YOn/wDPnD/3wKPc&#10;DmkCW8SS+Z5jO+3b8zVPlf8AZqD+wdP/AOfOH/vgUf2Dp/8Az5w/98Cj3A5pE/y/7NHy/wCzUH9g&#10;6f8A8+cP/fAo/sHT/wDnzh/74FP3Rc0if5f9mj5f9moP7B0//nzh/wC+BR/YOn/8+cP/AHwKLxDm&#10;kT/L/s0fL/s1nS2eiRT+XLHaJL/ccKKkudO0mzt3mngt4Yl+87KFWj3Q5pF35f8AZo+X/ZrHuzoV&#10;r5XmRwAyp5keyLduX22iryaLpzorLZwbW/6Z0e6HNIZ/Z9j/AGi199mh+2tH5DXHlr5nl/e27v7v&#10;tV35f9moP7B0/wD584f++BVKJdAuJjBF9iebO3am3dR7oc0jU+X/AGaPl/2aoXOnaTZpvngt4lY7&#10;dzrRbWGj3jyrDDbSvE+2TYv3Wo90OaQtzp9nfS2ctzbQ3E1pL50DyxqzRPsZNy/3W2u69vvNVC38&#10;J2Fn4m1XXoZJkv8AUYoIJ2WT5CsW/Z8v/bV61v7B0/8A584f++BR/YOn/wDPnD/3wKPcHzSG/Z0/&#10;5+Z/+/tH2dP+fmf/AL+07+wdP/584f8AvgVUmttEt50hljtElb7qOFpe4HNIs/Z0/wCfmf8A7+0f&#10;Z0/5+Z/+/tVkttEe5e2VbR7hfvRfLvpvk6E8DzKtk8SPtZ/l2K1HuBzSLf2dP+fmf/v7R9nT/n5n&#10;/wC/tR22m6TeRebBBbyx/wB5FFTf2Dp//PnD/wB8Cj3A5pDfs6f8/M//AH9o+zp/z8z/APf2nf2D&#10;p/8Az5w/98Cj+wdP/wCfOH/vgUe4HNIIYooWZtzOzfLudt1T5X/ZqD+wdP8A+fOH/vgUf2Dp/wDz&#10;5w/98Cj3A5pE/wAv+zR8v+zUH9g6f/z5w/8AfAo/sHT/APnzh/74FP3Rc0if5f8AZo+X/ZqD+wdP&#10;/wCfOH/vgUf2Dp//AD5w/wDfAo90OaRP8v8As0fL/s1B/YOn/wDPnD/3wKP7B0//AJ84f++BR7oc&#10;0if5f9mj5f8AZqD+wdP/AOfOH/vgUf2Dp/8Az5w/98Cj3Q5pGDqXgPw7q2l6dps2lWhsNNnS4sra&#10;KJVigdVZVZFXpt3tVn/hDtK/uS/9/wB61f7B0/8A584f++BR/YOn/wDPnD/3wKXuD5pGV/wh2lf3&#10;Jf8Av+9H/CHaV/cl/wC/71q/2Dp//PnD/wB8Cj+wbD/nzh/74FFoBzSMr/hDtK/uS/8Af96P+EO0&#10;r+5L/wB/3rV/sGw/584f++BR/YNh/wA+cP8A3wKLQDmkZX/CHaV/cl/7/vR/wh2lf3Jf+/71q/2D&#10;Yf8APnD/AN8Cj+wbD/nzh/74FFoBzSMr/hDtK/uS/wDf96P+EO0r+5L/AN/3rV/sGw/584f++BR/&#10;YNh/z5w/98Ci0A5pGV/wh2lf3Jf+/wC9H/CHaV/cl/7/AL1q/wBg2H/PnD/3wKP7BsP+fOH/AL4F&#10;FoBzSMr/AIQ7Sv7kv/f96qzfDzw9cy+bPZrM/wDfdt1b/wDYNh/z5w/98Cj+wbD/AJ84f++BRaAc&#10;0jnv+FZeGf8AoHx1paL4Z0rw95v9nwLD5v3tjVf/ALB0/wD584f++BR/YOn/APPnD/3wKPcDmkT/&#10;AC/7NHy/7NQf2Dp//PnD/wB8Cj+wdP8A+fOH/vgU7xFzSJ/l/wBmj5f9moP7B0//AJ84f++BR/YO&#10;n/8APnD/AN8Ci8Q5pE/y/wCzR8v+zUH9g6f/AM+cP/fAo/sHT/8Anzh/74FF4hzSJ/l/2aPl/wBm&#10;oP7B0/8A584f++BR/YOn/wDPnD/3wKLxDmkT/L/s0fL/ALNQf2Dp/wDz5w/98Cj+wdP/AOfOH/vg&#10;UXiHNIn+X/Zo+X/ZqD+wdP8A+fOH/vgUf2Dp/wDz5w/98Ci8Q5pE/wAv+zR8v+zUH9g6f/z5w/8A&#10;fAo/sHT/APnzh/74FF4hzSJ/l/2aPl/2ag/sHT/+fOH/AL4FH9g6f/z5w/8AfAovEOaRP8v+zR8v&#10;+zUH9g6f/wA+cP8A3wKP7B0//nzh/wC+BReIc0if5f8AZo+X/ZqD+wdP/wCfOH/vgUf2Dp//AD5w&#10;/wDfAovEOaRP8v8As0fL/s1B/YOn/wDPnD/3wKP7B0//AJ84f++BReIc0if5f9mj5f8AZqD+wdP/&#10;AOfOH/vgUf2Dp/8Az5w/98Ci8Q5pE/y/7NHy/wCzUH9g6f8A8+cP/fAo/sHT/wDnzh/74FF4hzSJ&#10;/l/2aPl/2ag/sHT/APnzh/74FH9g6f8A8+cP/fAovEOaRP8AL/s0fL/s1B/YOn/8+cP/AHwKP7B0&#10;/wD584f++BReIc0if5f9mj5f9moP7B0//nzh/wC+BVa+0SxSJNtpCvzf3KPdDmkaGVIz8tY2nn/i&#10;qtQ/64x/1qP+yrP/AJ9Y/wDviptHtYLfVpzFEiZhQtt/3nrkxKiuXl/mJlGXunQUUUVuWFFFFABR&#10;RRQAUUUUAFFFFABRRRQAUUUUAFFFFABRRRQAUUUUAFFFFABRRRQAUUUUAFFFFABRRRQAUUUUAFFF&#10;FABRRRQAUUUUAFeY/E3/AJDNv/1zr06vMfib/wAhm3/650AcYn365nX/APkO6j/18yf+hGumT79c&#10;zr//ACHdR/6+ZP8A0I0Aev8Ahj/kXNM/64JWrWV4Y/5FzTP+uCVq17cfhOcKKKKogKKKKACiiigA&#10;ooooAKKKKACiiigAooooAD0pn/LW3/67R/8AoVPPSomlWMwySMqKsyszv/vV5uP/AN2mDL+oWF5f&#10;6/ZO1o6WFq3nB42UPJL/AN9fdptpb6hYalrl3Dp+9rp0aBGkVd21Nv8AercGt6fj/j7h/wC+qP7c&#10;0/8A5+4f++q41sdZh3OmXtxr93P9neKKex+y+buXKt83zfe96paNpOraVcrcC0V3jtIrUReavz/N&#10;8711P9uaf/z9w/8AfVH9uaf/AM/cP/fVMDltU0LUNZvb15bY2kSW8tvaFGXb838b/NT7TTNU0/8A&#10;tK8isla6nigjht3kXCsibd2a6b+3NP8A+fuH/vqj+3NP/wCfuH/vqgDi38J3sFnGsMDTM1nLbssr&#10;Ku1mfdu+9932re13SLmbwkdNgj+1XBiWL7y/99fNWt/bmn/8/cP/AH1R/bmn/wDP3D/31QBkalp1&#10;3q8ml20sBisIv3txuZfmZfuJ+dVb7R5pp79l0txKzM0FxHc4ZX2/e+98tdD/AG5p/wDz9w/99Uf2&#10;5p//AD9w/wDfVAGL/Y+oX11pMV6262tIllmfd/rp6p3ekXc+n6haJprw+fKzK63Ktv8A97/Z/wBm&#10;um/tzT/+fuH/AL6o/tzT/wDn7h/76oA5VvC91Hq9uYwVhNyl3O7BSNyr/Ad27/x2u5qh/bmn/wDP&#10;3D/31R/bmn/8/cP/AH1QBfoqh/bmn/8AP3D/AN9Uf25p/wDz9w/99UAX6Kof25p//P3D/wB9Uf25&#10;p/8Az9w/99UAX6Kof25p/wDz9w/99Uf25p//AD9w/wDfVAF+iqH9uaf/AM/cP/fVH9uaf/z9w/8A&#10;fVAF+iqH9uaf/wA/cP8A31R/bmn/APP3D/31QBfoqh/bmn/8/cP/AH1R/bmn/wDP3D/31QBfoqh/&#10;bmn/APP3D/31R/bmn/8AP3D/AN9UAX6Kof25p/8Az9w/99Uf25p//P3D/wB9UAcx9juba6uFnjku&#10;Ubf+5Td8+53+b+63yOi/P/cq3q+i3uq6XpWnNteNdv2yV/m+6n/j3zVuf25p/wDz9w/99Uf25p//&#10;AD9w/wDfVAHD3fhfWLnSrK28rfLbQTwb/MX5/wC5U9t4b1O2vPPWFPO+2M255f8All5O3/vndXY/&#10;25p//P3D/wB9Uf25p/8Az9w/99UAYHhLTNQ0+/upbuD7NFLBF8iMuzzf49qr0qnp/hrUbPUYLmaN&#10;Zbdb6ab7PvUbN33XX/4mur/tzT/+fuH/AL6o/tzT/wDn7h/76oAw/EOnajr/AIdijaA2175yOyJK&#10;vy/N/erCm8O6zHpf9niyjdYElWK6V03yOzfK3zfdruf7c0//AJ+4f++qP7c0/wD5+4f++qAOSuvD&#10;Wo3Go+e8e/ddWrM/m/wqv72kj8ParFDp/wC73m3a6VolkX7ki/LXXf25p/8Az9w/99Uf25p//P3D&#10;/wB9UAcbZaVe2Or6XFKvmT7F81JdjoqKn3kb7y/NWx4k0681K8tLaO1c2CyLLPLEyb22/dX5mra/&#10;tzT/APn7h/76o/tzT/8An7h/76oA5ix8OXsGqwPJGPJhvJ7nzgy/vFb7i1a0m0vbCK/WWwcfaLx5&#10;UXzI9yq3935vvVu/25p//P3D/wB9Uf25p/8Az9w/99UAUfC+mzabYzRzrsLTySqu7c+1jkbv9qt2&#10;qH9uaf8A8/cP/fVH9uaf/wA/cP8A31QBfoqh/bmn/wDP3D/31R/bmn/8/cP/AH1QBfoqh/bmn/8A&#10;P3D/AN9Uf25p/wDz9w/99UAX6Kof25p//P3D/wB9Uf25p/8Az9w/99UAX6Kof25p/wDz9w/99Uf2&#10;5p//AD9w/wDfVAF+iqH9uaf/AM/cP/fVH9uaf/z9w/8AfVAF+iqH9uaf/wA/cP8A31R/bmn/APP3&#10;D/31QBfoqh/bmn/8/cP/AH1R/bmn/wDP3D/31QBfoqh/bmn/APP3D/31R/bmn/8AP3D/AN9UAX6K&#10;of25p/8Az9w/99Uf25p//P3D/wB9UAX6Kof25p//AD9w/wDfVH9uaf8A8/cP/fVAF+iqH9uaf/z9&#10;w/8AfVH9uaf/AM/cP/fVAF+iqH9uaf8A8/cP/fVH9uaf/wA/cP8A31QBfoqh/bmn/wDP3D/31R/b&#10;mn/8/cP/AH1QBfoqh/bmn/8AP3D/AN9Uf25p/wDz9w/99UAX6Kof25p//P3D/wB9Uf25p/8Az9w/&#10;99UAX6Kof25p/wDz9w/99Uf25p//AD9w/wDfVAF+iqH9uaf/AM/cP/fVH9uaf/z9w/8AfVAF+iqH&#10;9uaf/wA/cP8A31R/bmn/APP3D/31QBfoqh/bmn/8/cP/AH1R/bmn/wDP3D/31QBfoqh/bmn/APP3&#10;D/31R/bmn/8AP3D/AN9UAX6Kof25p/8Az9w/99Uf25p//P3D/wB9UAX6Kof25p//AD9w/wDfVH9u&#10;af8A8/cP/fVAF+iqH9uaf/z9w/8AfVH9uaf/AM/cP/fVAF+iqH9uaf8A8/cP/fVH9uaf/wA/cP8A&#10;31QBfoqh/bmn/wDP3D/31R/bmn/8/cP/AH1QBfoqh/bmn/8AP3D/AN9Uf25p/wDz9w/99UAX6Kof&#10;25p//P3D/wB9Uf25p/8Az9w/99UAX6KpRarZzSrFHcxPI33VVutXaACiiigAqnqP+qT/AHquVma3&#10;cpZafPcMrOsSNJtX/ZU0AV6Ww/5C0v8A1wT/ANCevmP7f8YtS/4ulbL5Nkn+o8Fv9+Ww/vv/ANNf&#10;4v8AO2vo3wpqi65HZ6msbQJeWMVwsL/eXf8ANXHiPsf4hyOpooorsEFFFFABRRRQAUUUUAFFFFAB&#10;RRRQAUUUUAFFFFABRRRQAUUUUAFFFFABRRRQAUUUUAFFFFABRRRQAUUUUAFFFFABRRRQAUUUUAFe&#10;Y/E3/kM2/wD1zr06vMfib/yGbf8A650AcYn365nX/wDkO6j/ANfMn/oRrpk+/XM6/wD8h3Uf+vmT&#10;/wBCNAHr/hj/AJFzTP8ArglamRWX4Y/5FvTP+uCVxHifxL4guPi9pvhPStSg0uyl0WXUpZXs/Ndn&#10;WVE/v/d+evcguY45S5T0wUV4h4E+N+r3zvo15pNz4g11ZdUl83T1it4vItbvyPm3v975krYX9ofS&#10;L/SZdV0rStS1XT7PTotV1CWLyl+xxS7/AJHVn+Zvkf5E/uVvKhUjK1jKNaJ6vRzXk1/+0Xotp4pm&#10;0aLT7m5SK8sLL7RFPF+9a8WJonWLf5rL+9Td8tTp+0F4ffxL/ZqxN9l/tX+xftvnxf8AH1v27PK3&#10;+bt3fLv20vY1P5S/aRPUsUYry7RPjvZ6wulXMmg6lYaVql5PYWd9K0Wx54vN+Tar7l3+U+1qd4S+&#10;Oun+O9Ol1DQ9Lu7y1g0yLULmXzYkSJ5U3pb7mf8A1u3738K/xUvZVOwe0ienYzS9K4D4dfGPSviJ&#10;q2p6baR+Te2EEV02y5iuEaKXfsdXid1/gau/IzUSjKEuWRUZRl8IUUUUhhRRRQAUUUUAB6VU1T/j&#10;0H+8n/odWz0qpqn/AB6D/eT/ANDrzMw/3WoEjuwi4+7S7F9BSjoKWuRbHWN2L6CjYvoKdRTAbsX0&#10;FGxfQU6igBuxfQUbF9BTqKAG7F9BRsX0FOooAbsX0FGxfQU6igBuxfQUbF9BTqKAG7F9BRsX0FOo&#10;oAbsX0FGxfQU6igBuxfQUbF9BTqKAG7F9BRsX0FOooAbsX0FGxfQU6igBuxfQUbF9BTqKAG7F9BS&#10;8UtQ3MAuYJI26Ou2gBcr7U75cfw15Pbo/wAN/F8UMlyz6XdL8zyf5/hrO8KeILbRfEGtXskqhPLl&#10;8v8A6atv+WulYdv3onN7a3xHtGV/2acUHpXmPw/0C41G4/4SO8nke4dm8tH/AIhXT+FfGsfiGe9g&#10;ktjZTWv30eQNUSp8vwlxqcx0+1fSjavpXH6H47OuQanPFYFILQMyuZP9b9Pl4rOtPijNd2cs8OhX&#10;E3lNh9km5F/4FtqfZVB+0iegYX0owvpXMad43ttU8OXWqQwtutlZpLdm54p+ieLv7X8O3GqG0MXk&#10;7/3Xmbi22jkkPmidLtX0o2r6Vyej+ODqnh661NbB18htv2dW3u1Zs/xMurEJJe+H7qzt2/5au3/2&#10;NHsqhPtIne4X0pdg9KwtY8SxaZ4e/taKP7RGUV0QNt3bq5ab4sXUNtFcyeH5o7eX/VytP8rf+O0R&#10;pSl8JUqkYnou0HtRsGOlQ2koubWKfbt8xVbb6VzPivxu/hnULazXT2vHnXeuyTb/ABY/u1MYylLl&#10;iOUoxXMdbtX0o2r6VwM3xMurS5toLrQJrRp22p50u3/2Wr3iHx7/AGBrUVgbCS63qrboW+b/AL5q&#10;vY1NiPaROwKAdqAg9K4vS/iMt1rEWm3umz6dNL9zzmqbX/H8Ok6kNNtLSXUb3q0UP8NHsanNyle0&#10;iddtX0o2r6Vyvh7x3Drd9JYT2kthep1hmFZX/CzbmW7uoLbQprw27MjmKT/7Gj2NTYn2kTvwoPaj&#10;aB2zXL+GvG9tr9jdXLxGzFt/rA7buPWsh/ie7pLPaaJdXNjF965zsT/0Gj2NT4Q9pE7/AAvpRsX0&#10;Fcpc+O7ZfC51q2ge4jDbTEzbGVvSsl/ilMlpFdtoVz9kf/ltu+X/ANBojRqSD2kTv8D0FLtHoK5b&#10;WvHkOl6Da6nBAbuK5YKqhtuKi1r4gw6NY2Mn2Z7i6vI/MS3RunFP2civaROv2r6UbV9K46/8fGwu&#10;NHhaxJfUY45OJP8AVbvX5eaZ4g+I1vo2sJp8dsbt/uyMkm3ZS9lUYvaRO02D0FNJUU7PWvLPE19d&#10;+K/Ga6FFctbWUTbX2fx/3qKcOcqUuU9RDL/s0pUDtXEwfDWDSrm1utNvZ4ZInVnVmykv1pmpfESa&#10;11y40u30aS+liPWKXlv+A7aPZ838Mj2nL8R3RVR2o2qe1cn4X8dJ4gvLq0ktHsrm3Xc6O+6qMvxL&#10;Mk8o03SbnUreL71wmVX/ANBp+xqc3KHtIndbV9KNi+grA8OeLbbxHpsl3CrRNHxJE/VTXML8WLh7&#10;WW5TQpGtom2vL5/yr/47SjSqSD2kT0bYPQUYX0FYFr4tt38Mxa1cr9nhdN+3duxXPv8AE+ZIUuX0&#10;K6SxdvluN3H5baFSnIr2kTvcD0FG0egrlfEPj6HRtJsdQht/tcV4fkxJsqbxR4w/4R3SrW9+y/aP&#10;PZVKeZt2/KW/pR7OQe0idLtX/Ipdg9K5HXPHZ0RNLb7F5329dw/e7dn3f9n/AG6j8TfEa30C/S0j&#10;t/tku3MmyQLsojSqSD2kTpNS1Oy0qJJLueO3Vm2q7/3qR9Vso7+KyaeNLuVdyQ/xMtcx411y0+06&#10;fpF7Yfa4rza5bzNvl/NWJLqui+DPEaQWttNqF2f3T3Elz/qv9itY0eaJMqnLI9R2D0FGxfQU6iuY&#10;2G7F9BRsX0FOooAbsX0FGxfQU6igBuxfQUbF9BTqKAG7F9BRsX0FOooAbsX0FGxfQU6igBuxfQUb&#10;F9BTqKAG7F9BRsX0FOooAbsX0FGxfQU6igBuxfQUbF9BTqKAG7F9BRsX0FOooAbsX0FGxfQU6igB&#10;uxfQUbF9BTqKAG7F9BRsX0FOooAzr/8A4/tN/wCu7f8Aop60aoX/APx/ab/13b/0U9X6ACiiigAq&#10;nqP+qT/eq5XKfEf/AJF3/tqtAF7en95aXTMf2tLjp5Cf+hPXjdelfD//AI9Yv+uP/tR648R9n/EO&#10;UjtqKKK7BBRRRQAUUUUAFFFFABRRRQAUUUUAFFFFABRRRQAUUUUAFFFFABRRRQAUUUUAFFFFABRR&#10;RQAUUUUAFFFFABRRRQAUUUUAFFFFABXmPxN/5DNv/wBc69OrzH4m/wDIZt/+udAHGJ9+uZ1//kO6&#10;j/18yf8AoRrpk+/XM6//AMh3Uf8Ar5k/9CNAHr/hn/kW9M/691qlN4IspvHdv4saWf8AtC3059NW&#10;LcnleUzo+/7u7d8n96rvhj/kXNM/64JUl34h0qwv7exu9TtLa9uP9Vbyzqksv+6te1B2iccjyyH4&#10;CXWl+PE1DSPEF7pWlNY6is8sLRPdtPdXaXDKm+Jl8r7/APtfcrSf9n7QobCXT9N1DVNE0+606LSr&#10;60sZYtt5bxbtm/cjNu2u/wAybW+avUqK6HXqPqZezieW6p+z3omqa3qd9/aWpW1rfz2dxPp9usHk&#10;/wCipEsSo3leaq7Yk+49aum/CLT9H1241DT9TvrO3uL59Sl09IoHiaV33v8AM0XmqrN/Cj13tFT7&#10;Wp3L9nE8d+HXwMn0fSNKh8Ravc376deXl7a6fE0X2SCWV5dkqfullZlSV/vsy/M9W7T9m7w1puhS&#10;6NZ3mqWem3Wj/wBkX1vFLEiX6KmxJZfk/wBai/xpt/2t1erAEUtU61Tm5uYz9jE43wt8M4PDPii9&#10;16XWtS1jULqxgsH+3eQiLFE7umxYok/56vXZDpRRWbblrI2jHkCiiikMKKKKACiiigAPSqmqf8eg&#10;/wB5P/Q6tnpVDU/+PL/gS/8AodeZmH+61AkegjoKWqA1fT8f8f1t/wB/Vo/tfT/+f62/7+rXItjr&#10;L9FUP7X0/wD5/rb/AL+rR/a+n/8AP9bf9/VpgX6Kof2vp/8Az/W3/f1aP7X0/wD5/rb/AL+rQBfo&#10;qh/a+n/8/wBbf9/Vo/tfT/8An+tv+/q0AX6Kof2vp/8Az/W3/f1aP7X0/wD5/rb/AL+rQBfoqh/a&#10;+n/8/wBbf9/Vo/tfT/8An+tv+/q0AX6Kof2vp/8Az/W3/f1aP7X0/wD5/rb/AL+rQBfoqh/bWn/8&#10;/wDbf9/Vo/tfT/8An+tv+/q0AX6Kof2vp/8Az/W3/f1aP7X0/wD5/rb/AL+rQBfoqh/a+n/8/wBb&#10;f9/Vo/tfT/8An+tv+/q0AX6Kof2vp/8Az/W3/f1aP7X0/wD5/rb/AL+rQBfoqh/a+n/8/wBbf9/V&#10;o/tfT/8An+tv+/q0AX6Kof2vp/8Az/W3/f1aP7X0/wD5/rb/AL+rQBfqKaZYIWkkbYiruZqq/wBr&#10;6f8A8/1t/wB/Vo/tfT/+f62/7+rQB5jEsvxI8Yb5FZNLtf4P9n/7Ks7wz4Zg1zW9YsnXYER/If8A&#10;uNvr14atp/8Az/W//f1aX+19P/5/rb/v6tdSxDXwnN7G/wARwfw21yfTrqbw/fhkkidvIL/+g1i+&#10;PYpvDHia4ubT5YtRhcP/AMC+/Xqo1fT/APn+t/8Av6tcprugWOv69a31zrNt9lt9pW0+X/0LdVU6&#10;0fac8glTly8pY0XQzofgC4iZf38ttJLL/vstcX4N8Xw+HPD15bSW000kkr+XsT5D8i16ff3un3tj&#10;cW/9oW6ebG0W4Sr8u4YrF8H6fY+E7CSA6tb3PmSeZv3Kv8I/2vapjUjyy5hSpy5o8pznhnRLnTvA&#10;WuT3MTQm5id1R/7uys3w54Nt9V8I3OoSTXaSR79sSP8AL8tesf2vp/8Az/W3/f1aP7X0/wD5/rb/&#10;AL+rR9YkV7GJ5b4dl1G1+Ht9Jp25Ln7SdzL95V2isG/ubS80OJ1XUZtR3fv5bht8SV7f/a+n/wDP&#10;9bf9/Vo/tfT/APn+tv8Av6tV9Y/ui9ieceIdW3+D9K0SCGWa7uoImwi/wUvj/Tm0vwZoloygyRME&#10;bH97ZXo/9raf/wA/9t/39Wj+1rD/AJ/7b/v6tR7XsP2Yul/8gmx/64p/6CK8++Ie7/hONC9Nq/8A&#10;odegf2vp/wDz/W3/AH9Wg6vp/wDz/W3/AH9WsqdTklzGso80eU8/+KIxruhfX/2dareM7xdO+Iun&#10;3LKzpEqsyxLl69JOr6ef+X62/wC/q1zGo6HYah4ntdZ/ti2QQbf3I2ndt/2t1a06sV8RjKnL7Jzc&#10;txJ488b6fdWVvJDa2eze8y4+6+6pLt5vBvjq61S7tpJbKfdtliXpur0f+1tP/wCf+2/7+rR/a2n/&#10;APP/AG3/AH9Wj2v93QfszzvQln8U+Pf7ZgtpLayi/jdfv/JtrlFuVttZ1LzL69sEeVv+PRfvfP8A&#10;xfMte3/2tp//AD/23/f1aT+19P8A+f62/wC/q044i32Q9ieZeC9N1DVPDeuWUcey3lX91M67HZ6y&#10;tL/snS7drTXNOvo7pW/5ZF13/wDAa9j/ALW0/wD5/rb/AL+rR/a2n/8AP9bf9/Vo+sbi9iebaklt&#10;/wAK4u2tLGSxga7R1SVtzt9356oy+Ko7nwTbaHBaXD3Toibgny/f/hrvfFEFj4m0h7L+1La2Dsrb&#10;96t/7NVjQW0/RdHtbL+0rebyE2by6rup+2jyh7OXMcL4o0ubSfh5pltMn74T5df7u7f/AI1QS3uf&#10;CWraNqtyWvrWWJdrN1T5Pu/8Br1v+1tP/wCf62/7+rSf2tp//P8AW3/f1amOIH7E80+JU7XWtaLN&#10;YDzXeFXhdPXf8tZviXw7/YE2jJK3m3sz+bPN6tur17+1tP8A+f62/wC/q0n9raf/AM/1t/39WnHE&#10;OC5UKVHmL2K8u8S2F74X8Zf27BbNdWkjbn2fw/3q9E/tfT/+f62/7+rQdX0//n+tv+/q1jTnyM2l&#10;HmOStviMNUurW203Tbl2ldVleVcLEtcX4gmFt441KVri7tBn/W2q/N/6Etew/wBraf8A8/1t/wB/&#10;Vo/tfT/+f+2/7+rW0a0YfDExlTlL4pHl3gGG6vNU1SG3WV7S5hZWu7hfn/2KytPtrPw+9xba9YXg&#10;fd8jwNtFeyjVtP8A+f62/wC/q0HVtP8A+f62/wC/q1X1l81w9iec2es2Oi+G9WuNP064s452EUbS&#10;tu3vtb56wIddsrbwRPpaRzfbJ5PNZtny16lr9po3iKzW2u76Lylbd8k6rVxLjTEsvsv22Dylj8v/&#10;AFq/dxij20SfZyPP4baXxL8NIrayVnntJMMmPvn/AGf++qx7G50CGySC/wBN1H7YibHRZH2vXpmg&#10;WmjeHbNra0vozEzbv3s6tWn/AGtp/wDz/W3/AH9WksRbYv2J5h44jVPB+grFbSWa7m227/O6VD40&#10;8HW2haHZ3UE93NLIyKySvvT7v+7Xqv8AbFh/z/W//f1aX+19P/5/rb/v6tKOIlAUqJ5f8QUk+x+G&#10;PKVnl8j5dn/AKz/Fnh1tF07TpLndNqFzK0s7/wDstewf2tp//P8AW3/f1aP7W0//AJ/rb/v6tEcQ&#10;4BKjzHmnxMS4fXtF+zKz3Hkr5Wz+9vrN8TeHP+Efl0JG/fXc7+bPN/ffcleuf2vp/wDz/W//AH9W&#10;j+1tP/5/rf8A7+rRHEyhyoJUeYvjpS1Q/tfT/wDn+tv+/q0f2vp//P8AW3/f1a5TpL9FUP7X0/8A&#10;5/rb/v6tH9r6f/z/AFt/39WgC/RVD+19P/5/rb/v6tH9r6f/AM/1t/39WgC/RVD+19P/AOf62/7+&#10;rR/a+n/8/wBbf9/VoAv0VQ/tfT/+f62/7+rR/a+n/wDP9bf9/VoAv0VQ/tfT/wDn+tv+/q0f2vp/&#10;/P8AW3/f1aAL9FUP7X0//n+tv+/q0f2vp/8Az/W3/f1aAL9FUP7X0/8A5/rb/v6tH9r6f/z/AFt/&#10;39WgC/RVD+19P/5/rb/v6tH9r6f/AM/1t/39WgC/RVD+19P/AOf62/7+rR/a+n/8/wBbf9/VoAv0&#10;VQ/tfT/+f62/7+rR/a+n/wDP9bf9/VoAv0VQ/tfT/wDn+tv+/q0f2vp//P8AW3/f1aAL9FUP7X0/&#10;/n+tv+/q0f2vp/8Az/W3/f1aAL9FUP7X0/8A5/rb/v6tH9r6f/z/AFt/39WgAv8A/j+03/ru3/op&#10;6v1j3F/bXN9p6Q3Mcr+a3yo+7/lk9bFABRRRQAVynxH/AORd/wC2q11dcp8R/wDkXf8AtqtAHlVe&#10;lfD/AP49Yv8Arj/7UevNa9K+H/8Ax6xf9cf/AGo9ceI+x/iJZ21FFFdhQUUUUAFFFFABRRRQAUUU&#10;UAFFFFABRRRQAUUUUAFFFFABRRRQAUUUUAFFFFABRRRQAUUUUAFFFFABRRRQAUUUUAFFFFABRRRQ&#10;AV5j8Tf+Qzb/APXOvTq8x+Jv/IZt/wDrnQBxiffrmdf/AOQ7qP8A18yf+hGumT79czr/APyHdR/6&#10;+ZP/AEI0Aev+GP8AkXNM/wCuCV5N8fdEfxOtxp+maHqlzrrRQeU8OmRPaX/73ckUt1s3RKnzt8rx&#10;ff8A4q9Z8Mf8i5pn/XBK1a9qOxznzpNbePX+NaXMEGs2emf2ndW91bo15LbtZ/ZX8qXzWuPI+eVI&#10;vkiiVl/jf+9iw+CfGug+D7e+/tXxFpuoReCF1C8uNT1q6lhXVoJYpdkvmyuqb9jq2z+F3r6lqG8s&#10;4L+1mtrmCO5t5V2SwyrvRl/2losB8+w23izVfCng/XPEMXiR9M1m5utV1rT9EvJ/tdl5qf6Fbp5T&#10;pL5US/K6J/F839+rGj6V42tviv8A2hfL4gufAn9oxJbWP2qVLi3f7Fb7JZfn/ewb0lV0/vvuff8A&#10;wfQFFHKB5P8AFfwrrXifxlpi20utw6PFoGqO39k6nPZJ9s32v2ff5Tpub/W7d/8At15P4b/4SzUv&#10;FEumfbPFb+LbD/hHvK33l19htU8qJ737R8/lfOqS/f3MzbNnz19YVDDZwQ3Es8UESSz7PNlRfnl2&#10;/wB+hoD5oudH+Ij6N4rWz/4SZPEDeHdeivpprqf7PLes/wDxL/sHz7Vb7+3ytu3+P59lVLPRfiRD&#10;4LvorW6119PbXYGnuLiC/wDtDWf2fbL5Vu119q2pPs3bLjc3z7Pk+V/qiip5QPlLW/7eS80LQbnV&#10;fGmq3svhbVHs0077ZZXDXX2qJbd5UWV2XZv2b7h/9+uts9L8eJ48sm1B9bm1hdTsn+0RTy/2T/Zq&#10;2sX2pHTf5W7zfN/g3bmT+CvevscH2pLnyI/tSp5Sy7Pn2/3d392pqqwHhPwE03xxpWty/wDCcf2t&#10;eS3FnL/Z1w88v2eCJbh98VxFvdfP+43mv95flTbsff7tRRTiAUUUVRAHpVPU/wDjy/4Ev/odXD0q&#10;pqn/AB6D/eT/ANDrzMw/3WoEjNeGLzW+Vfv/AN2meSn91f8AvmpZv9a3+9Ta89bGwzyU/ur/AN80&#10;eSn91f8Avmn0UwGeSn91f++aY/kI+1vLqavBPiXo8Gt+P/GcE95olm7+HbVFl1aDe6fPdfPE+9Nr&#10;f/YVrTp88jlxFaVKPMe8eSn91f8AvmjyU/ur/wB814Fo/wAS9eudI1C8XWJ7O7tZ9NisdBmW3d5U&#10;lit3dH3J5rfff5/lroNB8beJdS8WostytsiaxLZT6dcS2sSJbrvVNif6/wA37j/3PnraWHlE5442&#10;nM9d8lP7q/8AfNHkp/dX/vmvBNE8f+P5ovC899cwJpl1rDRS6g8UX7+JvN2RbP4dnlPvf/c/262/&#10;hF4z8S694otbbV765ubSfRXvf30UCRSyrcInmxeUiN5Tp9zfSlh5QCnj6c5RjyyPYPJT+6v/AHzR&#10;5Kf3V/75p9Fcp6QzyU/ur/3zR5Kf3V/75p9FAFS/hX7HcfKv3X/hqwkKbE+Vf++ahv8A/jzuP+uT&#10;1Mn3FoAPJT+6v/fNHkp/dX/vmn0UAM8lP7q/980eSn91f++afRQAzyU/ur/3zR5Kf3V/75p9FADP&#10;JT+6v/fNHkp/dX/vmn0UAM8lP7q/980eSn91f++afRQAzyU/ur/3zR5Kf3V/75p9FADPJT+6v/fN&#10;Hkp/dX/vmn0UAM8lP7q/980eSn91f++afRQAzyU/ur/3zR5Kf3V/75p9FADPJT+6v/fNHkp/dX/v&#10;mn0UAM8lP7q/980eSn91f++afRQAzyU/ur/3zR5Kf3V/75p9FADPJT+6v/fNHkp/dX/vmn0UAM8l&#10;P7q/980eSn91f++afRQAzyU/ur/3zR5Kf3V/75p9FADPJT+6v/fNHkp/dX/vmn0UAM8lP7q/980e&#10;Sn91f++afRQAzyU/ur/3zR5Kf3V/75p9FADPJT+6v/fNGyJPvKtPrzz4neQ/iPwZFq+3/hGmupft&#10;nnf8e7XGz/R0l/2d2/7/AMu7ZVRjzy5TGpU9lHmPQESJ/uqtHkp/dX/vmvLL/WNK0fVtK0zwvqdt&#10;oOiXl5cf2jqGneVsSdYkdIk3I8S7/wDc/grNs/H+talZaUuoa9/wj1u2nXlwmrJFEn21opdsX+tR&#10;12vF+92J/f8Akrb2Mjm+txj7p6xquq6VoMHn6leWlhbu2zzruVIk3f8AAquokTpuVVdGrwKbxDqt&#10;zfv4j1XVW8PaqvhS1u7GLyInSWVvNeVESVHb528reibW+dK1dS+KOr2GvXdteahBprpqOiRfZJli&#10;/dRT7PtCfN/vv8/8NV9XkR9ej9o9o8lP7q/980eSn91f++a8aufiXrU3h557a+3xP4putNbUbf7P&#10;/otqrv5Xzt+6/gRN7/36sW3jnxRbXXhKBmXVftuo39vKlvLau9xEqb4t7r8qsn8eyn9XkX9dpnrv&#10;kp/dX/vmjyU/ur/3zXhVn8VPFVz/AMI1ZwP9p1XWbPUtsTwJsiliutiSvs/hii3/AO9/wOqlh8S/&#10;F+o6bp7vqC2dx/YFrqEU0rWtvFezvv3vL5v8PyIuyLb9/wD3KX1eRH1+mfQHkp/dX/vmjyU/ur/3&#10;zTLZ2mtYpW272VXbY3yVNXKekM8lP7q/980eSn91f++afRQAzyU/ur/3zR5Kf3V/75p9FADPJT+6&#10;v/fNHkp/dX/vmn0UAM8lP7q/980eSn91f++afRQAzyU/ur/3zR5Kf3V/75p9FADPJT+6v/fNHkp/&#10;dX/vmn0UAM8lP7q/980eSn91f++afRQAzyU/ur/3zR5Kf3V/75p9FADPJT+6v/fNHkp/dX/vmn0U&#10;AM8lP7q/980eSn91f++afRQAzyU/ur/3zR5Kf3V/75p9FADPJT+6v/fNHkp/dX/vmn0UAM8lP7q/&#10;980eSn91f++afRQAzyU/ur/3zR5Kf3V/75p9FADPJT+6v/fNHkp/dX/vmn0UAM8lP7q/980eSn91&#10;f++afRQAzyU/ur/3zR5Kf3V/75p9FADPJT+6v/fNHkp/dX/vmn0UAaXhlFTVrfaq/e/9keu8PWuF&#10;8Of8haD/AK6/+yPXdHrVRNFsKOlLSDpS1YwrlPiP/wAi7/21WurrlPiP/wAi7/21WgDyqvSvh/8A&#10;8esX/XH/ANqPXmtelfD/AP49Yv8Arj/7UeuPEfY/xEs7aiiiuwoKKKKACiiigAooooAKKKKACiii&#10;gAooooAKKKKACiiigAooooAKKKKACiiigAooooAKKKKACiiigAooooAKKKKACiiigAooooAK8x+J&#10;v/IZt/8ArnXp1eY/E3/kM2//AFzoA4xPv1zOv/8AId1H/r5k/wDQjXTJ9+uZ1/8A5Duo/wDXzJ/6&#10;EaAPX/DH/IuaZ/1wSvK/jH8fp/hd4r/seCz0u8ddK/tVbe7vvKu79/N8r7PaxbP3steqeGP+Rc0z&#10;/rglR/8ACK2P/CYN4l/ef2g9ium/e+TyvN83/vrc1eyvhOc5K5+Onh7TfiIvg7UYp7DUH83yppp7&#10;V0l2xea/7pJWnVdiP87xKvyU/SvjTp+pRaJdS6HrOm6frd1Fa6ZfXcUHlXXmxSypL8krsq7Iv40V&#10;vnT5KYnwL0P/AISX+1WvtSe3/tO41ddJ3RfZPtU8TxSv/qvNbesr/fdtv8GytDw98JtK0TQZdBvr&#10;m58SeH1iit7XSdbW3uLe1ii+4ir5Sb/4Pnl3N8i/PU6jOU8Q/tT+B/DenWN5eSzp9qiurjynltYp&#10;kgglaKWX97Km/wCZPlWLc7fwpXS6P8V4tc8fP4Xg8OayjpZxah/abta/ZPssvmpFL/x8eb87RP8A&#10;Ls3f3lWs+x+A+i+H7TTIvDmp6r4YlsIJ7WK40t4N7QSy+a8TrLE67N/3dq7l/hauus/B9jZ+Krjx&#10;CrzvqE+nQaa++XenlRPKyf8AAt0r0agY83xNV/EGq6RpXhzWdefS5Vt7y709YEhinaJJUi3yyp82&#10;x0+78q703utcfeftPaRpXg3/AISjU/DWt6Vo/n3Fv519Pp0XzwO6S/8AL183zI/yJ87bPkR67eH4&#10;d21h4vvde0/VdV037fOl1faZbyxfZLq4WLyvNfcm9W2Iq/I6q2xK4vXvhL4H83SvDjeKLnRNVWK/&#10;t4Ioby3+13FvfSvLcRbJUf5XZG+dEVvk+/8Afo1A0Ne+Pun6Df3cUvhrXbmytdFl8RNqNv8AY/s7&#10;2SpueVd1x5v/AADZup3/AA0N4XudX1XStMg1LWNVsL6DTVtLSJP9KuJYnl2RO7qvyLFLvd3VV2PW&#10;trHwZ0DW9Nu7G5a98q48Ny+Fm2T7H+xyptf+D73+3Wcn7P3hezVG0x9Q0e6t/sT2d3aSp5tm9qjx&#10;I6b0dW3pLKrb1bdvejUBup/HFdH1mLTL7wT4mtpX0y41V3f7Bsit4NiSu/8ApW75GlT7n3v4N1Ur&#10;n9qHwLZz6wk9zc21vpDaWl5dyxKlvF9ud1i+ff8AweU+/wDu/wC1XT3fwv0/UpYp9QvtSv71dHut&#10;Fa7mlTfLFdOjSs21Nu790v3flX+5XF6V8H/hhpuqReF7O+i/tC3g03dpP2xHlZbGWWWJ3T7zb3uJ&#10;Wff9/fS1Eb+pfHfQdE0a31PV7HVNKin0y41iKK7gTzmgieJfuK7/ADS/aItife+f59jVvXPxI0q2&#10;8C6T4slW5/szUfsHlJtXzU+1SxRRb/n/AL0qbq5xP2e/Cry6J57aheRaJBdWumQ3E+9LWKfZ8i/J&#10;82zZ8m/dt/75rY8Q/CPQPE/wyt/AWofaX8PxRWcWxJ9srJayxOnz/wDbJN1PUZa+HXxL0X4o6bqW&#10;oaC081lYajLprTTRbElaLb86f3on3fK/8VdZWD4S8GaZ4MTU4tMRoYr+8a9lR2+RXZEXYn91dqJW&#10;9VozA9Ko6n8llub++v8A6HV49Kqap/x6D/eT/wBDrz8w/wB1qAzHe/tvNf8Afr96m/b7b/nuldE+&#10;d7Uzmvl1j9PhPbWA/vGB9vtv+e6Ufb7b/nulXH8T6Qms/wBkNqtomqt/y4+evm/c3fd/3asWGq2W&#10;sRSyWN5BeRRStE728ququv8ADR9fl/KP6lH+Yy/t9t/z3Sq8yaZcy+bPFbTSr/G6o1a3/CQ6X/p3&#10;/ExtP9A/4+/36/6P/v8A92nw6zYXOl/2nBfQTafsaX7Wki+VtX777qP7Ql/KJ4CP8xy2m6Joelav&#10;qGpwJH9tv5VuJ5n+f51RE+T+78iVpb9Pe6+07YPtH/Pbb89Wk8c+H5tLbUF1zT3sEl8prn7SuxX/&#10;ALu7+9Uv/CVaM+qf2Z/atl/aG3f9k89fN+5v+5/u/NWn9pT/AJSI5fCH2ih52nvF5TeR5Sfwbael&#10;zYoyOrRJsXYv+5WppWt6frcTy6ffW18kT7Ge3kV9rVUm8YaFDZNeS61YparP9na4+0rs83+5u/vV&#10;H9oT/lL+oQ/mIft9t/z3Sj7fbf8APdKs/wDCU6N/YP8AbX9rWn9j7N39oeev2fb937/3aE8WaM+l&#10;/wBp/wBq2P8AZ/m+V9r89fK379uzf/vUvr8v5R/Uo/zFb7fbf890o+323/PdKv634h0vw3Ak+q6j&#10;babE7bFe7lWJW/76pyaxYTX6WMV9bPetB9oW3SVd/lf39v8Ad+ZaP7Ql/KH1KP8AMZF5fwfYrj96&#10;v3XqZL+22/69a1NVz/Zt1/1yeqmq+KNI8PLF/aup2mm+b/q/tE6pvo/tD3fhH9S/vFb7fbf890o+&#10;323/AD3StyGYTRJLEyvE67ldP4qfzT/tH+6L6h/eMD7fbf8APdKPt9t/z3St/mjmj+0f7ofUP7xg&#10;fb7b/nulH2+2/wCe6Vv80c0f2j/dD6h/eMD7fbf890o+323/AD3St/mjmj+0f7ofUP7xgfb7b/nu&#10;lH2+2/57pW/zRzR/aP8AdD6h/eMD7fbf890o+323/PdK3+aOaP7R/uh9Q/vGB9vtv+e6Ufb7b/nu&#10;lb/NHNH9o/3Q+of3jA+323/PdKPt9t/z3StTVdYstBtftOoXkFhb7tnm3EiolGm6laaxZJeWN1Fe&#10;Wkv3Zbdt6NS+v/3R/Uo/zGX9vtv+e6Ufb7b/AJ7pW/zRzT/tH+6L6h/eMD7fbf8APdKPt9t/z3St&#10;/msvxD4ksvCunG+1BmS13bHlVd23/e/z/FR9f/ui+of3ip9vtv8AnulH2+2/57pWzbTm5tYp1Rk8&#10;1VfZKux1/wB6puaP7S/uj+of3jA+323/AD3Sj7fbf890rf5o5pf2l/dD6h/eMD7fbf8APdKPt9t/&#10;z3St/mjmj+0v7ofUP7xgfb7b/nulH2+2/wCe6Vv80c0f2l/dD6h/eMD7fbf890o+323/AD3St/mj&#10;mj+0v7ofUP7xgfb7b/nulH2+2/57pW/zRzR/aX90PqH94wPt9t/z3Sj7fbf890rf5o5o/tL+6H1D&#10;+8YH2+2/57pR9vtv+e6Vv80c0f2l/dD6h/eMD7fbf890pk1zZ3MTxSvE8T/eR66Lmjmn/aX90PqH&#10;945j/iWfZfI2232f/njtTZT5n0+5iSKVYJkT7qOv3K6Tmjmj+0v7of2fD+Y5qabT5mRpfId4vu71&#10;+5UU0OlXMvmzxW0z/wB94keuq5o5o/tL+6L+z4fzHIWem6HpqXq20FtCl5L5s6IvyStsRPuf7iLV&#10;qF9OhVFi8hEi+7sX7tdLz60c+tH9pS/lH/ZsP5jmkmsUZGXyE2fd+Wmzf2bMkSyxWzpF91HVPlrp&#10;+aOaP7S/ui/s+H8xgfb7b/nulH2+2/57pW/zRzS/tL+6P6h/eMD7fbf890o+323/AD3St/mjmj+0&#10;v7ofUP7xgfb7b/nulH2+2/57pW/zRzR/aX90PqH94wPt9t/z3Sj7fbf890rf5o5o/tL+6H1D+8YH&#10;2+2/57pR9vtv+e6Vv80c0f2l/dD6h/eMD7fbf890o+323/PdK3+aOaP7S/uh9Q/vGB9vtv8AnulH&#10;2+2/57pW/wA0c0f2l/dD6h/eMD7fbf8APdKPt9t/z3St/mjmj+0v7ofUP7xgfb7b/nulH2+2/wCe&#10;6Vv80c0f2l/dD6h/eMD7fbf890o+323/AD3St/mjmj+0v7ofUP7xgfb7b/nulH2+2/57pW/zRzR/&#10;aX90PqH94wPt9t/z3Sj7fbf890rf5o5o/tL+6H1D+8YH2+2/57pR9vtv+e6Vv80c0f2l/dD6h/eM&#10;D7fbf890o+323/PdK3+aOaP7S/uh9Q/vGB9vtv8AnulH2+2/57pW/wA0c0f2l/dD6h/eMD7fbf8A&#10;PdKPt9t/z3St/mjmj+0v7ofUP7xgfb7b/nulH2+2/wCe6Vv80c0f2l/dD6h/eMD7fbf890o+323/&#10;AD3St/mjmj+0v7ofUP7xgfb7b/nulH2+2/57pW/zSc0f2l/dD6h/eIPC1zBLrECrKrvu/wDZHr0A&#10;DmuR0vnUrX/rp/7I9dd2r1MPV9rT5jjq0/ZS5RaKSlrqMgrlPiP/AMi7/wBtVrq65T4j/wDIu/8A&#10;bVaAPKq9K+H/APx6xf8AXH/2o9ea16V8P/8Aj1i/64/+1HrjxH2P8RLO2ooorsKCiiigAooooAKK&#10;KKACiiigAooooAKKKKACiiigAooooAKKKKACiiigAooooAKKKKACiiigAooooAKKKKACiiigAooo&#10;oAKKKKACvMfib/yGbf8A6516dXmPxN/5DNv/ANc6AOMT79czr/8AyHdR/wCvmT/0I10yffrmdf8A&#10;+Q7qP/XzJ/6EaAPX/DH/ACLmmf8AXBK8h+Lmm+OJvibb3mmNrM3gqDTrV9T0/SZ5Yri6f7RLv+zu&#10;r/KyL5TuifM6Jt3fwv694Y/5FzTP+uCVq17UdjnPnT7D411L43RN5Wu2GiT6ndWl9bpPf/Z/sDWr&#10;+VL5rXHkLvfZtSKJXR/4/wC/hX/gPxxo9hbrFqfimHSpdf1lL6WW+1TUrhLdbiX+z9iRXqT+V5X/&#10;ADyf+5vR/wCD6ooo5QPn+HwZ421J9dvP7T8RXOrWvg+yTRbi4vLiyhl1HZdb3ltVl8rzd32ffv3V&#10;zPiG517RPC9xL5/jSw8OXGteH7dUu7q8fU2la423qRNvefa6tEuxPl+/sr6moo5QPl+bR/ipNFaW&#10;Oiya/baZf2OvW8V3fXkr3FhA1xbtaO/mvua68pJVi3/Mnm/P/HVJvDHxW1KW0Zl1a2TTpfDlx9re&#10;dnu7ht9rFe26P95YkT7Q8v8Af+T7/wA9fVtFTygeTfGm21ebVNHZV8RTeHEs71Z4vDM88V39v/df&#10;ZHfyHRvK2faP9nc6b64DUtV+Img6vZRavB4kvLhm8OS3T6TBcXFv+6d/7Q/1Xy/3N6fxf7VfTFFV&#10;ygfIL6d8ZtZsr6K1fxJY2LWdne/a5bqVbhnTVbpvs8SM+5WaBomd/wDnkiJ/u9Ho/gzx1omo6hbe&#10;H49bs/Ef2rXri+u766lfTLpJ3leyeJGfyt257f7ibl2Pvr6boqeUD5qfSvH82h3q+E5fE1hE0+je&#10;U/iSe6uLhbxbj/TX/ey7mg8rytyI3lN8+z+OvX/g5DqFt4GtLbV4NUh1q3Z4r7+1rp7h5bhX+eVJ&#10;W+9E/wB9Nny7X+4v3a7aimogFFFFaEAelVNU/wCPQf7yf+h1bPSqOp7vsXy/30/9Dry8x/3SoDLb&#10;n52pmfalfTdT3/8ALp/309H9m6n/ANOn/fT/APxNfB8p9OsTTscBrdhqusfETTfP0S7/ALA0uVLu&#10;C7t5YNk90yOm5t0u9VRX/u/N/wABpvgSHWtBi1hW8NXNsl7rstwqPPB8kEv/AC1+V3+7t+5XoP8A&#10;Zup/9On/AH0//wATR/Zup/8ATp/30/8A8TV393lJ9tT/AJjyPV/CWs6prPjNoNGltory6066tZXl&#10;gVLr7M6O6fK+75/9tP8AeroPDFrrmg2Wp+boLXP9o3N5qS2/2qL9xu/1Vu/z/ef/AGPlWu8/s3U/&#10;+nT/AL6f/wCJo/s3U/8Ap0/76f8A+Jo5w9tS/mPG9G8LeIF1G08TXeg3T6r9vlvL6xeS1Tf5tv8A&#10;Z0SLbK67Ivl++6t9/wD3aqp4B8R3Ol6P4XvtNnSy0jTPs9tqdpLB5Ut41q0XmvulSXbFvZfu/NXt&#10;39m6n/06f99P/wDE0f2bqf8A06f99P8A/E1ftJB7Sn/McF8OvD2p6VqOpXuo2n9mrLY2FlFb+arf&#10;NArqz/L/AAtv+X+L5KytE0rxLZ+GvFFjY6NPo93qmqyvayyywf6PBLsTzfklf7i7m2f7tepf2bqf&#10;/Tp/30//AMTR/Zup/wDTp/30/wD8TUc4e2p/zHneteB7GHS5tItvDl3d2UWmQWiXFpeLFLKiy7vK&#10;Xc6/Mv397/erlPE/w48a+KvC6Nc6is1xBPvs9M1OBZXiT7QrI7ypKi+akX+9Xt/9m6n/ANOn/fT/&#10;APxNH9m6n/06f99P/wDE0RlKIe0pnnHie01lNL1Wz0fw1P5upXjxXN7DPA7+U0Xz3CrLKnzN9xU3&#10;f7VGl6Fc6Z4+8P3Vp4fu7bSrXQG01riWWD9188TIjbZdzbVib+9Xo/8AZup/9On/AH0//wATR/Zu&#10;p/8ATp/30/8A8TRzh7amVNV/5Bt1/wBcnrkdS07U9K8fPr1tpEut2k+mLZbLeWJZoGWV3/5aui7X&#10;3/3v4ErrtVsNT/s273fZNnlP/E1WE03U9i/8en/fT0fDEftqZ5hc/D6eHWfGGq2PhzS0ur3SoEsV&#10;lRNn2jbceany/N82+Lc3y764BPCGpaPrelWOoeH7u/0+81G6ls9JdrNPl+xJ/AjpEq+ajts/4FX0&#10;j/Zup/8ATp/30/8A8TR/Zup/9On/AH0//wATVxqSF7SmeW/D74az+HvFUOpahp1o9xFotrbve7UZ&#10;2vFeXzX3fe3bXT5/4qwPiD8P9SnuvEuuJp8f2n+00uoL7cnnJarZbH2v97bv/gr3H+zdT9LT/vp/&#10;/iKP7N1P0tP++n/+IqOeXNzB7Sjy8p89+G/A+q3Nno+px+HJX8OvbWDXOgvPBvv3W3l33G3zfKb5&#10;pYm+d937r/ZqO88MeNvD3h67tp7HULm4nutLeLULeeKVLfynTfv+fzW2f7n8FfRH9m6n/wBOn/fT&#10;/wDxNH9m6n/06f8AfT//ABNX7SRPtKf8x4RoXwz1zTbKya50/UL+JZIP7V0m4ns/K1Haku9kRdqt&#10;87q2+VlZtif3K0bnwbraafrsa+GFvNQup1eC7uJ4pfKs9kS/Zfml+Z02P8j/ALrd826vZv7N1P8A&#10;6dP++n/+Jo/s3U/+nT/vp/8A4mj2jD2lE8js/A+vf8Ke13QWtJEu7i8leztLiWL5bdpd6J+6/dL8&#10;u75E+WuP1vwHPY+OdS0qDw59stL+DUpdMtLSWKKKLdFZIsv3027G3/c+b/Zr6M/s3U/+nT/vp/8A&#10;4mj+zdT/AOnT/vp//iaI1JB7SmfP2pfDPxdN4c1CxW2lufEDQX63WvfaYv8AiaJLE6W8XzNu+TdF&#10;9/aq+V/tVDB8J/EBs0gn0++TRftVwy6dbtYfaEZookSXZ/qF2ukv3PmXej/e319D/wBm6n/06f8A&#10;fT//ABNH9m6n/wBOn/fT/wDxNHtGHtKJ84v4J1rxC3iu20qxuX1WDUZ7dtZmuot8qf2aifZ92/d8&#10;8ro33FX+Kt2H4deLt+j2PzWzpfXT6jraTrvuIJYvv/L/AMtU/wBV/s7NyV7j/Zup/wDTp/30/wD8&#10;TR/Zup/9On/fT/8AxNHtJB7Sn/MeXWfhbXNO8OfDqeXT/wC0r7QYkS80/wA9d+9rfytyu77WZG/2&#10;v71YnjDwV4g8S+PrHWodBntIlgski3SWuy3eK9lll81t29P3Tp/qvvfdr2z+zdT/AOnT/vp//iaP&#10;7N1P/p0/76f/AOJqOaRXtKf8x88v4G8Q6FoN3bXOn6zqWq6vt028eGW18q63S7nuPk2M37pH+eV1&#10;+/tp0PgTWdas/sv9jalZ6Va6nqiNpNv9iR4vNdXt3Tzd8W1EbbvRty7/AJK+hP7N1P8A6dP++n/+&#10;Jo/s3U/+nT/vp/8A4mr9pIn2lP8AmPA/EPwv8ZXOkarFbXl3cvLf3EsVpLdRfOraa0SSs/3t3m//&#10;ABWym2fws8df8JDaTz3jJ9slR767S6+SBGtWilSJP9j7if8AfVe/f2bqf/Tp/wB9P/8AE0f2bqf/&#10;AE6f99P/APE0e0Ye1onH/C611fR/CGlaRq+ntbXFhY28X2h50l89/K+f7v8Adb5a6/NL/Zup/wDT&#10;p/30/wD8TR/Zup/9On/fT/8AxNYy9819tTCij+zdT/6dP++n/wDiaP7N1P8A6dP++n/+JqOUPrNM&#10;KKP7N1P/AKdP++n/APiaP7N1P/p0/wC+n/8AiaOUPrNMKKP7N1P/AKdP++n/APiaP7N1P/p0/wC+&#10;n/8AiaOUPrNMKKP7N1P/AKdP++n/APiaP7N1P/p0/wC+n/8AiaOUPrNMKKP7N1P/AKdP++n/APia&#10;P7N1P/p0/wC+n/8AiaOUPrNMKKP7N1P/AKdP++n/APiaP7N1P/p0/wC+n/8AiaOUPrNMKKP7N1P/&#10;AKdP++n/APiaP7N1P/p0/wC+n/8AiaOUPrNMKKP7N1P/AKdP++n/APiaP7N1P/p0/wC+n/8AiaOU&#10;PrNMKKP7N1P/AKdP++n/APiaP7N1P/p0/wC+n/8AiaOUPrNMKKP7N1P/AKdP++n/APiaP7N1P/p0&#10;/wC+n/8AiaOUPrNMKKP7N1P/AKdP++n/APiaP7N1P/p0/wC+n/8AiaOUPrNMKKP7N1P/AKdP++n/&#10;APiaP7N1P/p0/wC+n/8AiaOUPrNMKKP7N1P/AKdP++n/APiaP7N1P/p0/wC+n/8AiaOUPrNMKKP7&#10;N1P/AKdP++n/APiaP7N1P/p0/wC+n/8AiaOUPrNMKKP7N1P/AKdP++n/APiaP7N1P/p0/wC+n/8A&#10;iaOUPrNMKKP7N1P/AKdP++n/APiaP7N1P/p0/wC+n/8AiaOUPrNMKKP7N1P/AKdP++n/APiaP7N1&#10;P/p0/wC+n/8AiaOUPrNMKKP7N1P/AKdP++n/APiaP7N1P/p0/wC+n/8AiaOUPrNMKKP7N1P/AKdP&#10;++n/APiaP7N1P/p0/wC+n/8AiaOUPrNMKKP7N1P/AKdP++n/APiaP7N1P/p0/wC+n/8AiaOUPrNM&#10;KKP7N1P/AKdP++n/APiaP7N1P/p0/wC+n/8AiaOUPrNMKKP7N1P/AKdP++n/APiaP7N1P/p0/wC+&#10;n/8AiaOUPrNMKKP7N1P/AKdP++n/APiaP7N1P/p0/wC+n/8AiaOUPrNMKKP7N1P/AKdP++n/APia&#10;P7N1P/p0/wC+n/8AiaOUPrNMKKP7N1P/AKdP++n/APiaP7N1P/p0/wC+n/8AiaOUPrNMKKP7N1P/&#10;AKdP++n/APiaP7N1P/p0/wC+n/8AiaOUPrNMKKP7N1P/AKdP++n/APiaP7N1P/p0/wC+n/8AiaOU&#10;PrNMKKP7N1P/AKdP++n/APiaP7N1P/p0/wC+n/8AiaOUPrNMKKP7N1P/AKdP++n/APiaP7N1P/p0&#10;/wC+n/8AiaOUPrNMKKP7N1P/AKdP++n/APiaP7N1P/p0/wC+n/8AiaOUPrNMKKP7N1P/AKdP++n/&#10;APiaP7N1P/p0/wC+n/8AiaOUPrNMs6Uc6ja/9dP/AGR660DAIrktMtbuHUrLz/I2ea3+pZv7j112&#10;K+mwX8E8rEyjOpzRCloor0DnCuU+I/8AyLv/AG1WurrlPiP/AMi7/wBtVoA8qr0r4f8A/HrF/wBc&#10;f/aj15rXpXw//wCPWL/rj/7UeuPEfY/xEs7aiiiuwoKKKKACiiigAooooAKKKKACiiigAooooAKK&#10;KKACiiigAooooAKKKKACiiigAooooAKKKKACiiigAooooAKKKKACiiigAooooAK8x+Jv/IZt/wDr&#10;nXp1eY/E3/kM2/8A1zoA4xPv1zOv/wDId1H/AK+ZP/QjXTJ9+uZ1/wD5Duo/9fMn/oRoA9f8Mf8A&#10;IuaZ/wBcErVrK8Mf8i5pn/XBK1a9qPwnOFFFFWQFFFFABRRRQAUUUUAFFFFABRRRQAUUUUAB6VU1&#10;T/j0H+8n/odWz0qpqn/HoP8AeT/0OvLzH/dagSOj/joo/jor8/sz0DjNd8X6loHi/RdNextJrDVb&#10;n7LA8VywuE/dO7y7Nm3au3b97+7V/wADeK7nxTaao13YpYTWGoz6e8ST+bu8r+LdtWoH8BK3jJvE&#10;q6xqMd28SQNbYgeHy1/hTfEzqrfxbWqPRPh8uifaPL17V5ftGo/2lLvaJN0v8afJEvyt/dq7LlGZ&#10;upfEy50q78UwT6Uu/SZ7K3ttk/8Ax8NdPsRm+T5Pm2/3q2fDPiW68SaNqci2ccWqWF1PZS2/m/um&#10;li/29v3W+X+GqMvwusr2/wBbur3UdQuTqzRNLE7RIkTxNuieLYm75f8AaZv9rdVm0+HtvYW7x2ur&#10;apB5qXHnyrOqtPNP964b5f8AW/3f4V/u1dqYHO2PxT1W81WXRF0iyfW01GXT0dLtvsjeVbrO/wA+&#10;zf8ALv2fd+9UUvxlltbDQdZk0yL+wtZge4gVJ2+1oi2rXDs6bdu1dm3738aVrad8J7XTNIsLGLWN&#10;UL6a++wu/wBwkttuVlf7sSo25HfdvVv733qLP4QaZpeoPNaX19HaPZx6c2l/unt/sqJt8lN0TSKj&#10;feba/wB6rtTIL/gfxrc+KL28sb6xjsLq1trW92Qy+avlTq2z+H73yPVOy8d6rf8AhzXdT+w6fYS6&#10;NfXFvdJd3TNCsUSbnfeqf+y1seFvBVl4Te4ltZbq5nuFihaa6fc/lRfLFF/urub/AGv726su2+Fd&#10;iun6hZXOq6lf2t/qC6jcxXHkfvW3o7p8sSfI+xdy1FollC5+JWtW3gE61L4Xuf7V/s6K9+zJvaL9&#10;7Ls8rft3b0X52XZVDVvjWuleG7e8trey1rUpZ1SW30+4fyoIvOSJ3dmTcu1m27dv3q7vU/Dsuo3E&#10;88Or6jp7SwLEv2SRdkW19+9VZGXf/D/u1zd38E/C+raLLYalpyajNPObiXULuOJ7ppWlErtv2fL8&#10;/wDCvy0RcPtAXvEvjDUtO0fVtQsdNiii0tpTPLrMv2eKRFTfviZVfcv8NRaP46utV8WaTpcmkfY7&#10;fUdF/tdZZpf3sTb4laJk2/8ATX+9/BS678N4PEESRyazqcES3y38cSPE8SuqfKm2WJ18pPvKu37w&#10;3VdTwXt8V2OvS6zqU91a2bWWx1t/KlRnRn37YvvMyp9zb92osuUg3dY/5BF9/wBcnriPFXxZtvCH&#10;iO60i8tfki0V9VilXe+5lfZ5Xyp8v+9Xb6x/yCL7/rk9Y154J07UtXu9Vnaf7XdaY+lS7G+Xymfd&#10;/wB9VUUuX3ijjY/2gNCtYYjqVndWd2+nf2h5STQS70WLzX2L5u/7v8Tqu7bWt4k+MWj+F/7Taa2u&#10;5odOZEuplaCJV3ReavzSypu+T+H71N8P/BnQ/DmoWktrdXz29q8ssVlI6PCHli8p2f5Nz7l/vN/u&#10;1Bc/Avw0+o3V7p6z6FNOX3rpixRJtaJYnRF2fLuVF+ZPm/2qdocwizq/xo0PRLy3W5gvf7PlVW/t&#10;RFT7Om63e4Xf8/m/6pP7laWmfEay1C21WSeyvdNuNNtVvLi0ulTzfIZXZXXa7L82x/4v4apXPwd8&#10;P39hb2d4lxeW8Uvm7JZf9btt3t1Rv9nymq5pnw8sNPtdUjnu73UrnUrVbOe7upF83yFV1WJdqKny&#10;73/h/i+ai1Mo53Q/2gfCmsW1pM80um21xdJarcXcsHlKzRPKm+VJWX7q/wB7duq9qHxp0i1vJra2&#10;07UdUkia5RjYmDbtgiildtzyp8uyVKij+CWmwpbyrrGr/wBoW/lLFe77fzkSKJ4kTb5Wzbtlf+Hd&#10;89TaJ8EPDXh6JIrH7WkUUU9uqebv2rLFFE/8P9yJKLUyB2m/GjRNUe3aK1v0sbjcsV88aeU0qxea&#10;8X3t25V3fw7fl+9VS0+PXh172K21KO40F5cbX1N4ET5oPPX50ldfmSprb4J6JZpFBBeailjFueK0&#10;81dsUrReU8qfJu3Mu/8Ai2/O3y1qxfC7RrfxKmuR/aFuk+VEWX90n+j+R/6BRamBy1v+0j4PunhW&#10;OWY+ZAs2N0W5XaD7R5Wzzd+/Z/s7P4d1Xofj/wCDr66ijt75pojCkzXEWx4ot1vLPsZ1f7+yB/l/&#10;vbat6P8ABrSdB0yXStPv9UttJnt/s89ik67Jn8ryvNb5d27Yq/dbb8v3aLr4KeGrzWdM1C5W4mm0&#10;77L5SPL8n7iKVIt3/f16u1Ish0P44aL4iv8ASraysNSK6i0USXDxxIsUstu1wiN8+77ifwq1XdY+&#10;KVjoniK40qXTtSnWC6tbWe8iWLyYpZ/9V96Xd/3ylU9K+BvhvSNc0nV0W5uL/S/KS0uLlld4olid&#10;PK+79z967/71bGq/DfStYvb28ka4868urW9k2P8AL5sH+q/4DUWp8wGBpnx00jVodP8AJ0rWEu9U&#10;iiuNPsZYollvI5d+x0/e7F+427eyVbs/jN4evLO7uoheCK1Nqs++NVdGnmaBU+995XR93/s1ZHg7&#10;4GQ6R4d0JdT1e+ufEOl2tvBBqdu0QNr5SOuyJPK27fnb76Nu3U7VPgPYPpt3BpOtX+kvOlv5vyxS&#10;pLLBK0qSy7k37t7uzbGT71XamQTaP+0L4V8QS+Rpn2m/upTGbS3t3gd7re+1du2X5Pu/8tdlbsfx&#10;KtpnvxHo2rOtgn+kv5cSLFLs3eU26X723+P7n+3Ve3+E1hZ6XaafFqmqJb6c6Ppn75P9A2/d8r5P&#10;m/u/vd/y02++D+m38GoW0+pao9rqO2W8i89dlxOqov2hvk+98ifL9z5PuVFqYEth8WtG1LwPrHim&#10;3Sd9P0nz/tUUTxStuiXc6I6O8b/8Bas0/G+xGoTaefD+ujUovN3WSLbs6rFFFK7b/N2fdlT+OtqH&#10;4aWH/CMa9ok95e3kWuNLLeXE0ieazSqqvt2ptX7v92sHWPg6L3xguq2WqXemwzxXC332dk81/Nit&#10;4gib4m2rstx/tURUCyWb48eHIbKbUkjv5tHRJdupJGnlSyrb+e0S/Pu3bf7y7f8Aaqkn7RPhl9JS&#10;+2zIzzvbx273Fqvm7YklbZL5/lfddf4/vfLWhcfAzw5c2txZLLew6VKku3TIZE8qKVoPIaVPk3bt&#10;n+1t/wBmp7P4P6fYXSajBrGqJrSNvXVt0HnbfKSLZt8rytuxE/gq7USCn/wvvwy8ct55Wof2RE0S&#10;S6t5C/Z1Z7f7Qv8AHu+639z71Fx8dfD+mOkWp22paXcsybbe5iTf80UssX3Hb7/lMqp97f8ALUUP&#10;wVg1DWPEEut31zf6Pf3iXEWneb8jbbVIN8rbNzP8rfx7fuVZ/wCFJ6Bc3CSajNqGsPt2NNdyLvaL&#10;7PLbrF8qr8qrLL/tbmotTA6HxH41Xw5ZaPLNpWoXN3qlytrBY2/leasvlPL8+6VV+7E38Vc/o/xv&#10;0PXILS5htNRjs5ZIIJruWJPKtZZf9VFL8+7c3yfd3L86fPXTTeC7a7t/D8FzdXdy2jTrcQTysu+V&#10;1ieL5/l+b5ZXrm9M+C+g6KlvBbTah9gikiuJbBpF8q6li/1UsvybtyfL9xlX5F3VEVAst698VbHw&#10;9rtxpkmm6ldfZ5LWGe6gWLyonuW2RfelV/8AvlaoW3xw0q505Lz+ydTtopbaO9g+1+RF5tu77PN3&#10;NLtRVbb99l++tbWtfDjTNbutQuZWnS4vJbO4ba/y77V90X/2Vcr4c+BkFlo+g/2pq97c69pMFvFb&#10;X0LRbLXyt/yxI0W3b838as33aIqHKBOv7QPhifUdFs4I7yZtXgguIHQwfKksrRJ8rS72+ZH3bFap&#10;bX47+Hb9WWzj1C8uEs0vvs0Ua79rXCRKvzPs3bnX+L7tSQ/A/RoJLTy9Q1T7PBFbxNbvLEyz+RcN&#10;cRb22b/9a7fdZak0T4IeG9CWyWzS522pbcjy/wCv3XCT/vfl3ffii/4Cuz7tXakQQyfHTQ7b+z2u&#10;7K+sEvLt7LfcNAnlSrcfZ9uzzdz/ADf88t9S6F8cfDPiHW9N0i0N3/aF/c3VqsTxf6p4Pv7/AJvl&#10;V/4P71Ry/A7Q5r6W5F5qVuZ5fNulhlTZcbbprpEb5d21ZXb7u2rP/Ck/D8K2rWbXem3tvcNP/aFl&#10;KqXDt+9+8+z/AKav/wB9VFqYHf0UfwUVz2ZQUUUUrMAooooswCiiiizAKKKKLMAooooswCiiiizA&#10;KKKKLMAooooswCiiiizAKKKKLMAooooswCiiiizAKKKKLMAooooswCiiiizAKKKKLMAooooswCii&#10;iizAKKKKLMAooooswCiiiizAKKKKLMAooooswCiiiizAKKKKLMAooooswIx/x+6f/wBdm/8ARTVu&#10;r1rCH/H7p/8A12b/ANFNW6vWvqsD/BRMtx1FFFegQFcp8R/+Rd/7arXV1ynxH/5F3/tqtAHlVelf&#10;D/8A49Yv+uP/ALUevNa9K+H/APx6xf8AXH/2o9ceI+x/iJZ21FFFdhQUUUUAFFFFABRRRQAUUUUA&#10;FFFFABRRRQAUUUUAFFFFABRRRQAUUUUAFFFFABRRRQAUUUUAFFFFABRRRQAUUUUAFFFFABRRRQAV&#10;5j8Tf+Qzb/8AXOvTq8x+Jv8AyGbf/rnQBxiffrmdf/5Duo/9fMn/AKEa6ZPv1zOv/wDId1H/AK+Z&#10;P/QjQB6/4Y/5FvTP+vdapax490bw9rKaZqE8ltdy20t1Fvgl2SpEu59j7drMi/Nt+9V3wx/yLmmf&#10;9cErzT45eEte+I0tpo2lWctjFYRy3/8AbyOnneb5TosFuv8Aebe6uzrt2N/3z7tGMZNRkcNSUofC&#10;dvoPxJ8P+Jr+ytNLvJLyW6sYtSTZbS7Vt5f9U7Ps+Tfsb5X+auoyK+c/hB8J9a8OeG7zwj4q02fU&#10;tM8S6HAlzqztF5tm626QPZS7f4U/5ZOn+3u+b5n4/VrDUfEHwC8ZeLvEDLqV19mg0OxuIv8Al4tb&#10;a4VWlT/r4l3v/wB8V2OjTcuWMjH20uX3on15kUZFfNmtfDHWtS1O7u/C3h9vDOlS6noLxWTxRJ+9&#10;gu/NuLrylfb9x0/2m8qm6t8N/FMuta8uq6Wut6bf+JlvLi9h0+1lmEC6YkSS28E+6L/Wr5Tblb+L&#10;/fqfYR/mD2kv5T6VJFAIr5z8G/DHV9V8NeCPDfiDw/I+n6TrWo6pOmrLBKiQf6VFaxbE+TdsuEba&#10;i7VVK5/Qvh/468GWegS6bp+sabf2fhW6sIk0yKzlRLr7Y0sUUvm7vl27fuUvYL4eYPbS/lPqwHNL&#10;XnHwW0LXNFj8Xy+ILZba91HXGvV2N8kqta26u6/7O5H/AO+a9HNc8lyy5TpjLmiFFFFIAooooAKK&#10;KKAA9Ko6n89ls/21/wDQ6vHpVTVP+PQf7yf+h15mYf7rUCR1I8Oadj/j0X/vpqP+Ec07/n0X/vpq&#10;1B0FLXGkrHWZX/COad/z6L/301H/AAjmnf8APov/AH01eaeILSx1T4yaO8GiXdnLp8q3VzraaROf&#10;tjNE8S263Cpt8ra259zbflSpPhVqEeh22uwDSdbiiufEc4gSbTbpMRyEbJf3i/6r5fvfw07ID0f/&#10;AIRzTv8An0X/AL6aj/hHNO/59F/76avGNc0q6ufEHxFg0/TNV8m6uNMll32U6pdxROPtSxM6bX+T&#10;d8qfe/hro/Bs66L4c1XTL/RNTbS7qfULuzs00+Xall/DDt2DYz7m2xfeosgPRP8AhHNO/wCfRf8A&#10;vpqP+Ec07/n0X/vpq8E8P6BG6W2ozeGr2Dw1c6tLe33hwaLOiWyNaeVbr9naJfNbcqs+1GVXb/Z3&#10;1FDoGqXn9hWMuk3+neMNM0pWude/syd3vb1rLyoovtSrt2pu+dmb7yJ/t0WQH0B/wjmnf8+i/wDf&#10;TUf8I5p3/Pov/fTV558HtHn06/1aSPTLnSdKls7CJLea3aAtdIsouH2t97rF8/8AFt6tXN6PYwv4&#10;K8XWUXhW51KafXp/7MtdZ0efyleXakU589f9UvzMz/3QaLID2f8A4RzTv+fRf++mo/4RzTv+fRf+&#10;+mryzXfh5pGleCbrwgX1wadb6RBAy2unvc2jf6RuLLEifPKzfeVf4a43xT4X8Za18PVt7LQLGLRr&#10;W/8ANt9Ps4JdOnuXW6Xyp2tlif5do37Dt/vN92iyA+hf+Ec07/n0X/vpqP8AhHNO/wCfRf8Avpq8&#10;r+IaW154c1SzuvD2q+ILy61B7WE3+mS3kFg7RfPLEFi3eQq52sq/M/y1NoVlDp3xX8MNDbaxcxR+&#10;F5bCTVLrT7pUdxLb7fNZl2qzLE7fN6UWQHoOteH7BNHvWW1XcsD/AMTf3atp4c03y1/0Vfu/3mqX&#10;XP8AkB6j/wBcH/8AQa8C+O3hK78QeOZriPS7i7B8OG3tZo9GlvM3Xn70VZUX9w3T97/BRZAe9f8A&#10;COad/wA+i/8AfTUf8I5p3/Pov/fTV4h4TvfHs2harb65BraapewSw6U8Sy7bcfapVfzG/hl27GVn&#10;/g27P4qozp8QLHxC1pHLr/8AwjUN5cLdPtuJbhrX7VBs8p/vbtm/7u5tu/ZRZAe+/wDCOad/z6L/&#10;AN9NR/wjmnf8+i/99NXjl9D8Ro/BmoalpUt5cxrZ38FraX0ksV/s83daT7fKZ2l8r5dj7W+7v+bd&#10;WNqUnxHkTxNNFeatDqkQukisodOuWR4t6/Z2SXf5W/bt/wBV83L7qLID3z/hHNO/59F/76aj/hHN&#10;O/59F/76avLtb1bxXpPgn4rXepXk0N3Zq76ddWkDRIqfYom3Qbt/8e7/AIHurlb1vGlzezR2N74i&#10;tPB8zt9lvbizvJb1Z/Ii+8i7J/K3mXbu+Xd/s7KLID3v/hHNO/59F/76aj/hHNO/59F/76avBfEd&#10;x8RV8W27Wja5N4YV/wDiYeVbyrcS7Ps/nvb/AN1W+fYn/XXZ/BVDXp/ixqUt39ml1rTbL7dqNla+&#10;VAzzOn21PKuG+T5U8p9qf7KO1FkB9E/8I5p3/Pov/fTUf8I5p3/Pov8A301eMQyfEj/hGviAdXN6&#10;usTG1awi04s6RcKrrbsq/wDfX+1vrF1y517RfGGr6KbzxWLTZqMmkw2jXU8srJFZeS2752ZPNeX5&#10;mbZ/eosgPoH/AIRzTv8An0X/AL6aj/hHNO/59F/76avAdWu/iOnhrVGxrh8YfZtSN8tvDKbJI/Jf&#10;7L9l2/K0u77P/qvm3ebuqOE+PZ7SKBr7XLfSWurrbffYb95g3lReV+63+ft3Gf7/AMu5f7myiyA+&#10;gv8AhHNO/wCfRf8AvpqP+Ec07/n0X/vpq+f7rWfHF5ceIk0S81m/8S2WozW7J9nZbJIv7NVx/wBM&#10;t32h0+Tfv/4DS6xc+PzdqPD3/CRtoKyO/wDpsNwt06fZ/wDSFXzfm3bv9Vv/AIvu0WQHv/8Awjmn&#10;f8+i/wDfTUf8I5p3/Pov/fTVkeH547jV794DrS7rW32pqUUiQL8rfc3r97+/+FeffB/w7q2na/bS&#10;XFldWEseltFrM00LRLd33n7lfcw/e/L5nzrn5XVfYFkB6x/wjmnf8+i/99NR/wAI5p3/AD6L/wB9&#10;NXI/EjT9Z1H4ReObK4aG+v7rSL2G1isLVtzFoHCJtLNubNed6lpHivSviVYXF7Lql3oMulWMGpXu&#10;kWMsUqqjXTLEnlb2/wBaYt+z5tr/AN2iyA9y/wCEc07/AJ9F/wC+mo/4RzTv+fRf++mr550W7+Iw&#10;8Xae9/8A2+6K9n5VubadUlg3y7/Ndf3Ct5Xlb9/zbvufNTrDUfHdxFc28Nt4gaK5/s6QWFyt5E29&#10;5ZRcQ/bJV3RbFVGaVdq/L8ifPRZAfQn/AAjmnf8APov/AH01H/COad/z6L/301eZW0Xim8+EfhGC&#10;8OqwazJfWcWomNpVuEi88ebuf733P4q4Gy1TxaniPWtGN54lk1W1VW0i3P2h1/5CV0qPO33fK8pE&#10;+aV/nSjkQH0X/wAI5p3/AD6L/wB9NR/wjmnf8+i/99NXzzdXnxAbS4BGfEsd20cf9uMba6dY7j7b&#10;Fn7Ps+ZovI+0f8e/8Oz+OrGmyfEG4k0+3ub3WrC1jWU2N62nXkrzy/apeZU37lXyvJ2rcfw7v4qL&#10;ID37/hHNO/59F/76aj/hHNO/59F/76avnR9a8a6pb3lx4avteu9RTUbyG9e4gna0RF1JEt1i+Ta+&#10;1A+7yv4A++r3iTUvGa6FpsdpZ+I4tatreVp5/JuZlnvFnXeqpF8uzjcjS/Jsb5V3b6LID33/AIRz&#10;Tv8An0X/AL6aj/hHNO/59F/76asjVtRfXPC3iOCGzvI54oJ7XZPbsjSN5fBj/vKd33q8K0T4deJv&#10;BXhzw3d2jSaVb39rawatZ6Ppk6Nb+VbvtdooH81pWlZd7r/dXd8tFkB9Gf8ACOad/wA+i/8AfTUf&#10;8I5p3/Pov/fTV4jfWfi66vNOtLHWfEB1EWMq3l7LaXFrbpItv+6lO/8Acbd6R7kT97uZv4d6VoQX&#10;Pifxz4L0/Vmk1a0m1drnVRb2cksX2aBLdlt4gyf328p9v8W56LID17/hHNO/59F/76aj/hHNO/59&#10;F/76avHfh3rnjO9v30TX7XVJbS7cebcy2l1ay2qfYom3rcfKrfvdy7U+bczVQvE8Vab8MdAUJ4kb&#10;WbtrmS6vPNvLiaGRN/ko8UXzfNlf7qfL89FkB7j/AMI5p3/Pov8A301H/COad/z6L/301eU2mn+I&#10;5Lu41CR9e+0t4Uiu0haa4EX9osJfMXyi23d9391/Dx8tR/DrxP421zxJ4ch1bT9Qg06DT50ubtrG&#10;e2WeXyrUjzEl+bereau/+L5ttFkB61/wjmnf8+i/99NR/wAI5p3/AD6L/wB9NXz58RrnxloWkeIN&#10;bgutfs2ivtZXf5svkxWy2r/Z3VPuqu/ZteretP4zn1uaDTb3xJbeEHll8i9ubG8lu1n8iLZ8ibZ/&#10;K3+b9/5d3+ztosgPeP8AhHNO/wCfRf8AvpqP+Ec07/n0X/vpq8M0bxrqlx8UNHe41LWpLUas2kTh&#10;7O6ispGisHVv4PK3Ndf7X8FZ+jfEjxzp2jaBc+ILLVorDS7VrjUb19Ourd5W+y3H7qVGT5mVli+d&#10;PkZmosgPoP8A4RzTv+fRf++mo/4RzTv+fRf++mr5+0HxXr2jeG/EFxcahrsl5oUGlavNb6jFcQvO&#10;vlbLpUWdU+VmSXav3d61ranrHjTwtqGmQag2v3bSrpE9y2nWM91CrteyvepuiRvlSJ0T/dRKLID2&#10;v/hHNO/59F/76asyyHh2/wBSlsrdoZbqLfuhWRtybW2uT/30v514loOu+NvE/wDZki6lq1lbxqyR&#10;S/2ZdSv9qS9l81J0XZt/dCJf3vy/f/irc+GNp4yPxFh1PVrG5tNPu11S3meS22S3Hl3CfZ5Z3/3H&#10;dYlb+BaLID2T/hHNO/59F/76aj/hHNO/59F/76avnfxVceL/AA9o66rJfeI7P7RcX6Xku6dvKX+0&#10;okt9qfOq/unbZsT5v9utK5uvGKzaz5TeKv7HWK6bw0ywT/aGuf3Xlfaty7tu/wA3b9o+TZ9/+Ciy&#10;A92/4RzTv+fRf++mo/4RzTv+fRf++mr52ivPiYl/4ia3/tp75n1FNj2115US/aE8lovN/dN+68zZ&#10;5VWdQ1HX7DU7TTLjW/Et3DdafqlxYW9lYXkVx5qm08pG3b5WVXeX55fl+fb92iyA+gP+Ec07/n0X&#10;/vpqP+Ec07/n0X/vpq8BN98S4LHxPNqketTXS216ulf2dby/JdIit86r95W/5Zfw/f8A4ttdHBZe&#10;O9d8D/Em31E3MWrX1v8A8Sy3C4SDfar+5if+NlPys39/dRZAel6dB4e1kzjT5rS9MEnlT/Z7jzfK&#10;f+621vlatD/hHNO/59F/76avCbvVPF+g2MR0WfUjo63EWk6dFqNgtnK3nwbU/cbIvlilWL5tv3PN&#10;+9VifxZdL8SNPW31HxB/ZtvrUGhmR47r7LKi2sqys77fKZmuHiTd97clFkB7d/wjmnf8+i/99NR/&#10;wjmnf8+i/wDfTV4tbJ4t13wR40abUNTl1DQ4JtL099PuZUku7iDzf3/7r77vuiXb/eRq7vx2l94V&#10;+HEmoadd3X2jRUS/YXF0zvcJEd8sTu7fNuXcvzf7PpRZAdd/wjmnf8+i/wDfTUf8I5p3/Pov/fTV&#10;8+eO/FuvaXp+nwS6jrqalpumPqepvYxXLok89xE6rK8S7USKJJ/v/LtroLrXPFK/ES7mt7LXU01h&#10;fQvB5F1cROiRf6PKr/6pd7/d8r5v7zUWQHsf/COad/z6L/301H/COad/z6L/AN9NXgWoWHj7SdRe&#10;wF7rq6Krp598FvL1/N+xRfd8p/N2eb5v3Pl3feqzq03xPi0y/EV1f3Xl6qkasljIlxKn9lpuddr7&#10;Vi+0bvl/v/x0WQHun/COad/z6L/301H/AAjmnf8APov/AH01eQeEvG/jO41fR7nWNK1VtLsNKvGu&#10;pYNNuIXvJVitHUeRJ8/m7vPRf7/zba9ujl86NW2ldy7vmWiyAof8I5p3/Pov/fTUf8I5p3/Pov8A&#10;301atFFkBlf8I5p3/Pov/fTUf8I5p3/Pov8A301atFFkBlf8I5p3/Pov/fTUf8I5p3/Pov8A301a&#10;tFFkBlf8I5p3/Pov/fTUf8I5p3/Pov8A301atFFkBlf8I5p3/Pov/fTUf8I5p3/Pov8A301atFFk&#10;Blf8I5p3/Pov/fTUf8I5p3/Pov8A301atFFkBlf8I5p3/Pov/fTUf8I5p3/Pov8A301atFFkBlf8&#10;I5p3/Pov/fTUf8I5p3/Pov8A301atFFkBlf8I5p3/Pov/fTUf8I5p3/Pov8A301atFFkBlf8I5p3&#10;/Pov/fTUf8I5p3/Pov8A301atFFkBlf8I5p3/Pov/fTUf8I5p3/Pov8A301atFFkBlf8I5p3/Pov&#10;/fTUf8I5p3/Pov8A301atFFkBlf8I5p3/Pov/fTUf8I5p3/Pov8A301atFFkBhvpVpYajp7QQ7Ha&#10;Vv4v+mT1uVQv/wDj+03/AK7t/wCinq/TAKKKKACuU+I//Iu/9tVrq65T4j/8i7/21WgDyqvSvh//&#10;AMesX/XH/wBqPXmtelfD/wD49Yv+uP8A7UeuPEfY/wARLO2ooorsKCiiigAooooAKKKKACiiigAo&#10;oooAKKKKACiiigAooooAKKKKACiiigAooooAKKKKACiiigAooooAKKKKACiiigAooooAKKKKACvM&#10;fib/AMhm3/6516dXmPxN/wCQzb/9c6AOMT79czr/APyHdR/6+ZP/AEI10yffrmdf/wCQ7qP/AF8y&#10;f+hGgD1/wx/yLmmf9cErUxWX4Y/5FzTP+uCV5N+0T8YPEPwcWK+09bbVbe8s5/K09IN1xBLEm/7R&#10;9/5otvyN/dZ0/v17MZaHOe3VD9jtvsv2byIvs/3PK2/J/wB814/oPxynh8Iaf4v16K2h0LVNabTW&#10;RP3T6Mu94k+0bvvN5qIjr8u1pah1b9oPU7TS7S+tfB6TJL4en8TzxXOp+Q8VlE/3P9U26V0ZW2/K&#10;v8O7+KnzAe2UV48/7R+mf8JK+irpGoeb/btroqXHkT/Z9k9vFP5r3HleUjJ5v+qd93yVS0H9pP8A&#10;tX/hJln0FUfS9Fl1y1mtLqeW3vYld0dEllt4lb5lT54vNX5/v0cyA9uxRiuJ+HXjzUfGFx4ls9V0&#10;i20rUNEvkspUtL5rqKXdbxXCOjtFF/DLt+5/BXJXPx41HSv+ElttV8OWWm6rpK2rwW8uozol159w&#10;8Wxd9qkrN8ny+VFKr/dR2ajmA9jorxnw98e9T8YQeF4dG8Kwf2tq8+owT2+p38tklq1nKkUv3rXz&#10;W37vl3xLUVn+0Dq9zarP/wAIYrretq1vpkNvqe+W6nsZZUdGTyl2b/Kfa3zUc6A9roryaz+OMvir&#10;w5quueDtDj17SrKW3iS7e6lRJ90Xmy7Egt5WbZviT5Eb5nf7uyszTf2lYtc8R6J4fs9BxqusWNhe&#10;2vm3223Pn/aGlR7hUddyLatsT78u77qbHZVzID2yivIrP9oexv8Ax9o/hWDSJ3u73WL3Sp5kn+Sz&#10;8hLhkd/k/wCWv2eXYn+w9eu0wCiiirIA9Ko6v/x5fL/eX/0Orx6VU1T/AI9B/vJ/6HXmZh/utQJH&#10;Ui+1LH/IMH/gQtL9u1L/AKBg/wDAha0x0FLXItjrMv7dqX/QMH/gQtH27Uv+gYP/AAIWue1nxte6&#10;F4s0jS59LhbT9SuvscNxHefvw3lPJu8nZ/q/k2lt+c/w1c8FeK28W2moySWEunS2N/Np7xSyq7Zj&#10;/i+X5ec0wNX7dqX/AEDB/wCBC0fbtS/6Bg/8CFrj9R+J66ZeeJbebSZll0aezgjLTr/pL3L7Isf3&#10;F37ffn7tbXh3xZN4k0TUbiGy8vVLG4ns5bIzfL58f8IlKj5W+X5tv8VAGt9u1L/oGD/wIWj7dqX/&#10;AEDB/wCBC1wNp8V7661OTSP7EhHiJNQewW3i1HdaNst0uGfz/K3fdbbt2fe/76ps3xqhgttF1l9L&#10;CeH9Xh863uftH+l7FtXuHZoNn3V2Mn3/AL31oA9A+3al/wBAwf8AgQtH27Uv+gYP/Aha53wT45fx&#10;Vc3tlcWB069toba6MQn81DDOrNF821fn+Rty/wDjzVVsviDqWq+Hta1K10i1tH0m/ntbmPVtQ8pE&#10;SJfnl3RRy/8AfP8A49QB1n27Uv8AoGD/AMCFo+3al/0DB/4ELXCXXxbubHwD/wAJBc+HrmC7NhFq&#10;H2Uu/wBnCyy7FTz/ACvvYwzLt3Kp6VHrnxnh0Lwzaakbez1i9up0VLfRNQF1CkXnLE8rS7F+VWbH&#10;3fvfLQB3/wBu1L/oGD/wIWj7dqX/AEDB/wCBC1z/AIg8Y6hpul6pd6fpKzppbSfaX1Sd7CLYibi0&#10;b+U29ff7v+1TdF+Ig1nxPpOl/wBk3NtFqOi/2zHczsvyDdEvlFPvbv3v/jtAGprV5qH9j326wVE8&#10;h/m8/wD2atpfal5aj+zB93/n4Wpdc/5Aeo/9cH/9Brzr4i/Gxfh94hTTPsFpchdNOoEXOofZ5Zf3&#10;mzyrdPKbzZf9nctAHof27Uv+gYP/AAIWj7dqX/QMH/gQtcm/xg0NLE3QF41tLcfZ7WYwnbdvubd5&#10;TfdO3Y/f+Gm2Pxn8O6l9pltWuprK1sl1C8vfIPlW0fz/AHz/AHv3T/8AfNAHXfbtS/6Bg/8AAhaP&#10;t2pf9Awf+BC1iaZ8QdL1PTtWumju7RdMiE9zBdQ7JUi2b1fb/dZQ2P8AdasKH466DNeW1oljqxvr&#10;oRNBaG0/eyLJFLKj43fd2xP+VAHW3y3Op2ktpd6LBc2k6bZIppVdWX+6y7atLeaii4XSwP8Atutc&#10;jH8ZvD7XOnDddJb6hF5tvcPDtil/ctLsz/e2o/8AwJdtRaP8cvC2sW8Nws81vBLJFEslxHsX95FJ&#10;KjFv4V2RPzQB2n27Uv8AoGD/AMCFo+3al/0DB/4ELXH6f8a/Duopo8tqL6a31P7N5Vwtt8i+fK8U&#10;W/8Au7mRqu6t8VdE0nxgvhuY3H9oM1um5Ityq8+/yuf+ANQB0f27Uv8AoGD/AMCFqk8U7X8V82i2&#10;7XccbRLP5q71ViC67tv3flT/AL5qnrnxA0vQtQu7KaG7mazgF1dvb27SLAjbtu7H97Y/5VhW/wAc&#10;tCub62s0sdWN9deV5FobT97IskUsqOBu+7tiegDtvt2pf9Awf+BC0fbtS/6Bg/8AAha5CP4zeH2u&#10;dOXddLDqMfm21w8O2OT900uzP97ajf8AAvlqHSPjb4d1+zjlslvZ5ZXhENosO6afzUaVNi7v7iM3&#10;+ztNAHUW0dxZS3DW2jW8D3Mvn3DRSKvmPjbvb5fmbCr/AN8irv27Uv8AoGD/AMCFrlLX4yeG9Qgl&#10;nt7md4o7m1tX/cNlZZz8i9P73yt/dotvjV4UvJNKWPUN39owW9xEdv3Un3bN/wDd+7QB1f27Uv8A&#10;oGD/AMCFo+3al/0DB/4ELXG6F8cPCnie8srbTLme8lvNhgWOFvnRnlXzen3F8h/mqTT/AIxaDq/2&#10;r7Ab27aOP7REkFs0r3MW/Z5sSLlnXlT/ALrBqAOu+3al/wBAwf8AgQtH27Uv+gYP/AhawvH/AIsv&#10;vBWhXGrQ6dDfWVnDLcXfm3f2d1RB92P5H3O3RVO0f7VVLXx9dt41stCk0yFY72Fp45obvfPEqru3&#10;XEW390rH5V+ZqAOo+3al/wBAwf8AgQtH27Uv+gYP/Ahah8Q+JNP8NfYm1GXyFvJ/s8b7fl37Gf5v&#10;+Ao1czofxi0DxDLpBsRetbaszJZ3TW22KVvm/wCBfwNQB1n27Uv+gYP/AAIWqaQTC/lv10W3W9ki&#10;WJp/NXc6qWKLu2/d+Zv++6xdb+MHhnw/cX9reXhS4sLr7LLCi5fd9n8/7v8Ad2VnT/HXwhb3k8c1&#10;/KsVqYBdXLQN5MDSxNLErt/Czbcf721etAHb/btS/wCgYP8AwIWj7dqX/QMH/gQtZWseNbXRvD9p&#10;q89nfeTPtxEkH72Lcu75w33ay7D4w+HdV1G3sNPnuNRvZ4IrqO3t4SWaKWLzUf8A3duP++loA3LK&#10;GfTY/LtNGgt42d5CsMyqu9m3s33f4mNXft2pf9Awf+BC1y2nfFvRr+3iuHhvrGCS+fTVku4Ai/aF&#10;371+9/D5T1n6V8fvCWu3thBYzXdyL4xJDIIPl/eSvEn+196J+1AHc/btS/6Bg/8AAhaPt2pf9Awf&#10;+BC1x8Pxx8HzLp7pqPyXscU0bbfurLL5Sb/7vzNVjV/i94d0Ga4W8u3ghtZ1gmuin+jozReamX/2&#10;l4X/AGvloA6GaW9vLeSGfSI5YpBtZXnVlZaLeW9sbaKGDSI4oo12rEk6qqrTNL8QJq9wYRZ39sRa&#10;xXO66t2iTa5b5N2Pvjb8y/w8Vzp8f6smv6jpE+i2kV/b2R1G3P8AaRMRi83yv37+V+6/vfx/df8A&#10;u0AdZ9u1L/oGD/wIWj7dqX/QMH/gQtZPgbxU/jLw/HqLWy2bmeWLYkvmxPskZQ8b7V3o23crba6q&#10;gDL+3al/0DB/4ELR9u1L/oGD/wACFrUooAwL+K41ayuLS90WC7s502yQXEqusin+FlK1b+3al/0D&#10;B/4ELWpRQBibrz/oDwff8z/j4X73977vWnyXN/MhSTSkZG+8rTrWxRQBzt7bTalE6Xmh29wjbdyy&#10;zK27a25f4f71Xvt2pf8AQMH/AIELWpRQBjx3N/F93S0Xc247Z1qT7dqX/QMH/gQtalFAHP6hBPql&#10;v9nvNFguoXZXaKWZWTKtuX+Hn5gKufbtS/6Bg/8AAha1KKAMv7dqX/QMH/gQtU3gnN/Hftolu17F&#10;E0Uc7SruRWKl13bfu/Kv/fNdBRQBl/btS/6Bg/8AAhaPt2pf9Awf+BC1qUUAc9cxXN/LBLPo8E8t&#10;pL50DyyqzRPt27l+X5W2s3/fVTbrzG3+x4Nm/d/r1+9/e+7W3RQBz1lDcaZF5Npo0FvHvd9kUyou&#10;5m3M33f4mNPv47nUrV7a80WC7tmHzRTSq6t/wErW9RQBiO184l3aTE/mLtbNwvzf+O1P9u1L/oGD&#10;/wACFrUooAy/t2pf9Awf+BC0fbtS/wCgYP8AwIWtSigDL+3al/0DB/4ELR9u1L/oGD/wIWtSigDL&#10;+3al/wBAwf8AgQtH27Uv+gYP/Aha1KKAMv7dqX/QMH/gQtH27Uv+gYP/AAIWtSigDL+3al/0DB/4&#10;ELR9u1L/AKBg/wDAha1KKAMv7dqX/QMH/gQtH27Uv+gYP/Aha1KKAMv7dqX/AEDB/wCBC0fbtS/6&#10;Bg/8CFrUooAy/t2pf9Awf+BC0fbtS/6Bg/8AAha1KKAMv7dqX/QMH/gQtH27Uv8AoGD/AMCFrUoo&#10;Ay/t2pf9Awf+BC0fbtS/6Bg/8CFrUooAy/t2pf8AQMH/AIELR9u1L/oGD/wIWtSigDL+3al/0DB/&#10;4ELR9u1L/oGD/wACFrUooAy/t2pf9Awf+BC0fbtS/wCgYP8AwIWtSigDL+3al/0DB/4ELR9u1L/o&#10;GD/wIWtSigDL+3al/wBAwf8AgQtH27Uv+gYP/Aha1KKAMJ7i8l1HT1ntBbp5rfN5u/8A5ZPW7VC/&#10;/wCP7Tf+u7f+inq/QAUUUUAFcp8R/wDkXf8AtqtdXXKfEf8A5F3/ALarQB5VXpXw/wD+PWL/AK4/&#10;+1HrzWvSvh//AMesX/XH/wBqPXHiPsf4iWdtRRRXYUFFFFABRRRQAUUUUAFFFFABRRRQAUUUUAFF&#10;FFABRRRQAUUUUAFFFFABRRRQAUUUUAFFFFABRRRQAUUUUAFFFFABRRRQAUUUUAFeY/E3/kM2/wD1&#10;zr06vMfib/yGbf8A650AcYn365nX/wDkO6j/ANfMn/oRrpk+/XM6/wD8h3Uf+vmT/wBCNAHr/hj/&#10;AJFzTP8ArglZutfDrw54kvNQudT0xLu4v7NdPneWV/8Aj3V93lL83yru/ubd1aXhj/kXNM/64JUd&#10;/wCM9B0e9uLS+1zTbO7tYPtU9vcXiI8UG/b5rqzfKm7+OvZXwnOc142+Duh+MPDniDR1gjs7fxDP&#10;by6sm15UulV03/Jv2qzqm3f/AMC+bZTfE/wW0Xxh4ysda1Vp5rK10p9K/smGeW3t5VaVH/e+U6LK&#10;vybfKdGWuysNe0zWLq9trHULS8uLCXyrqG3nV3gf+4+37rVeoUQOcm+HXhyaW4ll0qJ3uNRi1WX5&#10;m+a6WJIkl/75RFrDtPgV4KsVnWLS5wktslkyS6jdOi26ssqW675fli3r/qk+X73y/PXf0UcpBmWH&#10;hvTNKutWubO2WGXVJ1uLx93+tdYki3/98Ii/8Armf+FKeEDBdxNp9zM915G64uNTupbiLyn82Lyp&#10;Wl82LY/zL5TLXc0UWLOX8PfDHw14VfT20zTPJlsHupYJnnlldXun33DuzuzOzt8zb6x/h78GdI8A&#10;NLeLLPqWsNdX9xFd3c8rpB9quHndIomldYvvorbNu7ZXoFFHKB5/4Y+Cmg+Hvh9pnhVvP8qzne9a&#10;40yeXTXa6l3tLKnkOjLv81/l3fx1d/4U/wCDvsT2a6HBDE0Fnb/uZXR1W1d3t9jq+5WRpX+dPm+e&#10;uzoo5QOWsPhj4X02/wDtlto0EN3/AGnLrXnJu3tetE8Tyt/ebY7LXU0UVaICiiimAHpVTVP+PQf7&#10;yf8AodWz0qjq432W3/bX/wBDrzMw/wB1qBI78EYFLkVjjRY/+fm8/wDAl6P7Fj/5+bz/AMCXrhUt&#10;Dp5jEm8BtN44Hij+2b3zliSCO0eOJ4Yo/wCNU3JvXfzu+bsv92otA8BT+HvtnleItRf7TqZ1STfF&#10;Au5m+/F8sQ+Rv++veug/sWP/AJ+bz/wJej+xY/8An5vP/Al6fMLmOYvPhXa6hqevXt5q17OdYNvK&#10;8W2JFgaB90LJ8m75ePv7qt2HgA6XbSx2eu6lbtOt09zKnlb555/+W7fJ99P4duF/2a3P7Fj/AOfm&#10;8/8AAl6P7Fj/AOfm8/8AAl6OYfMcdpPwgg0fTdPtrfXtQ+1afK81teNFAZVdkZJHY+V+8Z93zM+7&#10;NNtPgzpthqGbfUL5tNXT10pdLlSKWKK22bWjVmTeof7z/N83/fOOz/sWP/n5vP8AwJej+xY/+fm8&#10;/wDAl6OYXMZnhDwNa+EZ7udLq5vrq5igga5utm/yolZYk+RV+7vb/vqseH4Uwx6RqunXmtX9/a6p&#10;qP2+7WYRp5vzozRfKn+rfaFYf3eK6v8AsWP/AJ+bz/wJej+xY/8An5vP/Al6OYOYq6nod5qFxNNb&#10;a1faejwJEkVuIisTK5bzVDo3zNnbz8u3tXKX3wF8LarodxZajYx6he3U5uJ9Vngi+1O7S+a3z7Pl&#10;Xf8AwrXa/wBix/8APzef+BL0f2LH/wA/N5/4EvRzBzHN+IPht/wlFp9nn1/UYrU3ou1tUSBodqrh&#10;IGRojuiVvm2t/EKuDwVJ/wAJnp3iGTWr6eWzsHsPs5jg8qVWZHZm+Tdu3RL90itj+xY/+fm8/wDA&#10;l6P7Fj/5+bz/AMCXo5h8xPrh/wCJHqP/AFwf/wBBrkPF/wALbbxdrEuoPqt7Y/adMOk3VvbLFtnt&#10;2bcyfOjMv/AcVta1osSaRet9ouztgf71y/8Adq2miR+Uv7+7+7/z8vRzC5jjYvgnp1tpGm6ZBqd8&#10;ljpc5n02F1glWy3b9yjcnzrtdl+fd1rTh+FWktBrkN1LcXUWsafFYXUbbEXYnm/MuxF2t++eui/s&#10;WP8A5+bz/wACXo/sWP8A5+bz/wACXo5h8xhaZ8Oba1s9cguNSvtQutYtltbq+uNiy+UqsqIuxFX5&#10;d7/w/wAVcrrnwYlfxR4b1XRtWurOSy8mC5lfy3ZYorW4iTYrJt3P9o+avR/7Fj/5+bz/AMCXo/sW&#10;P/n5vP8AwJejmDmPPYv2e9Dtbq1lt7+/ijgeKUQ/u2Dutu9uMuyb8bW3bd33uagh/Zz8PR2unQXd&#10;7f38VhLbSIpSKJJFgSVUV1iRd3+tbcfvNXpP9ix/8/N5/wCBL0f2LH/z83n/AIEvRzC5jlLL4OaT&#10;Y2sMCXl6/l3drdK7shx5Fw06J937u93/AO+qdrPwn0/W/GL+Ipr25iuJWtHmt0WLY32Z3aLDlN68&#10;ud21q6n+xY/+fm8/8CXo/sWP/n5vP/Al6OYfMYWufDq31jUdUu01K+sP7WtVtb+KAxFZ1VXVfvo2&#10;1vn6r6Vy+rfBiRfFPh3VdG1a5snsvKhuZX8qRljitbiBNism3c3n/NXov9ix/wDPzef+BL0f2LH/&#10;AM/N5/4EvRzC5jzuL9nrQ7W6t54L2/VLdo38jMTB3S38j77IXxt+bbu27u1P0P4C6d4fNpcWmr6j&#10;HqFisCWd6sdukkSxxPF91Ytjb1lcMzLur0H+xY/+fm8/8CXo/sWP/n5vP/Al6OYOY5Cb4HeFpdN0&#10;uE2ifbrC4iul1TyovtUrpKZfmfb/ABMz/wDfVZN3+zj4WvbLSLOVrpbfTrSysmSIqn2pLZ9yebtX&#10;59+75q9F/sWP/n5vP/Al6P7Fj/5+bz/wJejmHzHEWXwO0PT9YTU7W7vYL9JVeOZSmUTzppXi+79x&#10;/PdWX/drQ0D4WQ+GNLlsdL1i+sYvLSG2khjt/Nt41fds3eV8393593FdP/Ysf/Pzef8AgS9H9ix/&#10;8/N5/wCBL0cwuYx/Gngj/hMZ9Kd9Xu7GPT5/tCQQLE0Usn8DusiOG2H5l/2qz9U+H+oX97/acXiK&#10;8n1O1iuP7M+2RReVazSx7N+ERWcL/dauo/sWP/n5vP8AwJej+xY/+fm8/wDAl6OYOYxPFvw4sPG+&#10;jaNp2q3V1dRadcxXZbcFa5ZEZNsvy8q+9twrO0r4SWmnXekSLql9Ja6XcvdW1q6xYR23/wAapv2f&#10;vX+XdXWf2LH/AM/N5/4EvR/Ysf8Az83n/gS9HMHMcdr/AMENC8SXuqXd1JcJdahe/bJZo9odG+yf&#10;Zdqts+7t+b/erL/4Zz8O/wBjjSjeagulvDbxT2pkX9+0HmmKRm27t/mS+bnP30X0r0X+xY/+fm8/&#10;8CXo/sWP/n5vP/Al6OYOYwvFHw6g8W6Vo1ne6pdefpr+at0Y4meR/KePcyshT+M/w1j+Hvgno/hn&#10;VtN1Kyvr+O+so7a2W4Mibniii8rym+T7rjlh/eVdu2u1/sWP/n5vP/Al6P7Fj/5+bz/wJejmDmOU&#10;1f4OaPrXh+DSLye6azi1h9YZNyjzXZ3Zom+X/VfvGXH92sqy+AWjWepx3keoXoHmwyvCVg+doriW&#10;4X59m9fmmf7rfd4r0D+xY/8An5vP/Al6P7Fj/wCfm8/8CXo5h8x53P8As7eHhY6fBa3V3bSWNrBb&#10;pIsUDGXyrhZ0dwybWbelJB+zvoEWiXWjtf6jPpt1Ot3cW3mqiyyKm1G+VPl2NiVduPnVP7tei/2L&#10;H/z83n/gS9H9ix/8/N5/4EvRzC5iLStIn06bzJ9Wvb5GtYrcxXIj2h13bpflUfO+Ru/h+Wud0r4c&#10;XGkz6rPb+KtT+1ajObiW4eG1eXdv3Iu7yvuInyKvZa6f+xY/+fm8/wDAl6P7Fj/5+bz/AMCXo5h8&#10;xi+F/BY8Lyq0GqXk6yNPNcxXHlhbieWVXaVgqDay4KqFwuG6V2WRWP8A2LH/AM/N5/4EvR/Ysf8A&#10;z83n/gS9HMHMbGRRkVj/ANix/wDPzef+BL0f2LH/AM/N5/4EvRzBzGxkUZFY/wDYsf8Az83n/gS9&#10;H9ix/wDPzef+BL0cwcxsZFGRWP8A2LH/AM/N5/4EvR/Ysf8Az83n/gS9HMHMbGRRkVj/ANix/wDP&#10;zef+BL0f2LH/AM/N5/4EvRzBzGxkUZFY/wDYsf8Az83n/gS9H9ix/wDPzef+BL0cwcxsZFGRWP8A&#10;2LH/AM/N5/4EvR/Ysf8Az83n/gS9HMHMbGRRkVj/ANix/wDPzef+BL0f2LH/AM/N5/4EvRzBzGxk&#10;UZFY/wDYsf8Az83n/gS9H9ix/wDPzef+BL0cwcxsZFGRWP8A2LH/AM/N5/4EvR/Ysf8Az83n/gS9&#10;HMHMbGRRkVj/ANix/wDPzef+BL0f2LH/AM/N5/4EvRzBzGxkUZFY/wDYsf8Az83n/gS9H9ix/wDP&#10;zef+BL0cwcxsZFGRWP8A2LH/AM/N5/4EvR/Ysf8Az83n/gS9HMHMbGRRkVj/ANix/wDPzef+BL0f&#10;2LH/AM/N5/4EvRzBzGxkUZFY/wDYsf8Az83n/gS9H9ix/wDPzef+BL0cwcxsZFGRWP8A2LH/AM/N&#10;5/4EvR/Ysf8Az83n/gS9HMHMbGRRkVj/ANix/wDPzef+BL0f2LH/AM/N5/4EvRzBzGxkUZFY/wDY&#10;sf8Az83n/gS9H9ix/wDPzef+BL0cwcxsZFGRWP8A2LH/AM/N5/4EvR/Ysf8Az83n/gS9HMHMbGRR&#10;kVj/ANix/wDPzef+BL0f2LH/AM/N5/4EvRzBzGxkUZFY/wDYsf8Az83n/gS9H9ix/wDPzef+BL0c&#10;wcxsZFGRWP8A2LH/AM/N5/4EvR/Ysf8Az83n/gS9HMHMbGRRkVj/ANix/wDPzef+BL0f2LH/AM/N&#10;5/4EvRzBzGxkUZFY/wDYsf8Az83n/gS9H9ix/wDPzef+BL0cwcxsZFGRWP8A2LH/AM/N5/4EvR/Y&#10;sf8Az83n/gS9HMHMbGRRkVj/ANix/wDPzef+BL0f2LH/AM/N5/4EvRzBzGxkUZFY/wDYsf8Az83n&#10;/gS9H9iR/wDPzef+BL0cwcxav/8Aj+03/ru3/op6v1gHTY7PUNPZZZ3/AHrf62Vm/wCWTVv1ZQUU&#10;UUAFc344sJ9S0TyLZd8vmr8u6ukqnqP+qT/eoA8m/wCEM1f/AJ9v/IqV2ngqznsEWC4XZMsI3Juz&#10;/G9a1O0//kLS/wDXBP8A0J648R9n/EOUTZooorsEFFFFABRRRQAUUUUAFFFFABRRRQAUUUUAFFFF&#10;ABRRRQAUUUUAFFFFABRRRQAUUUUAFFFFABRRRQAUUUUAFFFFABRRRQAUUUUAFeY/E3/kM2//AFzr&#10;06vMfib/AMhm3/650AcYn365nX/+Q7qP/XzJ/wChGumT79czr/8AyHdR/wCvmT/0I0Aev+GP+Rc0&#10;z/rgleM/tJfDHxR8Wkex0Wxks4tOsZXi1GK5iSW/ll+X7Kvz/LF/G2/+JItlezeGP+Rc0z/rglcJ&#10;8WfGHiPR9ZstM8OXllZy/wBk3+q3U13ZtcfJAsWxNu9Nu9nr1/snOec+J/Dnij4ZfCV1s4F/4SDw&#10;vr6XWi30067Nee6l2bJdr7vNl+0Ojb1279jJ8v3crx58Pr5Ne0fwdbaRfeKtYXwRdJBdpdRRJa37&#10;XEX+mu0sqfN5ru+9Nz/3K7Xw3+0heaxf+HNMXwrqGqy3Frpf9rX2nWd06Ws95FFLvTbbvF5SeajO&#10;7yrtX+9Uz/tJT6bv1DV/DMFt4fZtZSK7tNRe4u2/s53V90TRIq79ny/vWpaAZlz8L/iD/wAJXd6m&#10;up3M1p/wlthqC2PmwJFPaxWVvFLL/wA9V/eo/wAm/wD4BXL+Ffhl4/0pPFuzw1c6b/bPhttPltLe&#10;ewit/t7S/wCti2yuzKiyu3myv5rKn97YteqzfFzxDbwaxaS+Ebb/AISDSFtbuext9RnuIvss6Psd&#10;WitXldt0ToyLF/wLbXOav+1bp+jaH9sfQ5rq+l0zS9Sgsra8VnlS6eVZfm+6qxJbszv/ALar96jQ&#10;DtPhL4Dk8B6t44gi0+DTdHvdViuNMit9qReV9it0fYi/c/epLXhnjD4Uav4J+GV3rX9kLpuoReHf&#10;EC6xfW88SXEsssqPb73V9zNs3/P/AA/7Neq3nxu8Q6b4j1jSLnwnpu+zvrLTYHi1qVvPnuv9Vv3W&#10;qbV2/ff5tuz5UenP8ctVvLrT9K0zwrBeeIJZdRt7q0uNW8q3gls9m/ZL5T71fzU2vsX/AG9v8JoB&#10;yCfDTXpopbmz8IXNn4Sl1azup/Br3Vr5t7EtrKkr/wDHx5HzyvbtseX5vs+5/meuZ8W/Bbx1qVh4&#10;cVtIvr+7s9KuooPKns3Swla9823illll81fKi2J5tvub5K9T039omDXkstQ0/Q5X8OSy6Xb3V9Lc&#10;7LiCW/SJrdUi2fMqfaItz71+/wDJvqx8OvjxP478aS6HP4ffTbdvt6Wt88s/737LceQ/+tt4lbf9&#10;7908u3+PbT5UBzSfDTxP/wALmu9e1OLWblP7RW4s9T06Ww+zxWf2fZ9lleX/AErbv3/ukTY29G+9&#10;vrznwT8PfFHjD4TxXnhrRb7RLi88M3FrdX0t5Bv1m6luImt5U/ev/qlSX55dv+t2/dr7Gop8oHzp&#10;N8OviJa6F4f03T7RIdctfFbXGp+JnuYv9MtZbK6i+27d+7zU82JPK/vIuz5Fr1D4G+FNT8E/C3RN&#10;D1fz/wC0LPz0b7RP9olZftDsm5/4vk2V3dFVygFFFFWQB6VU1T/j0H+8n/odWz0qjqfyWW//AG1/&#10;9DrzMw/3WoEjuB0pazhrcWP9Re/+Acv/AMRS/wBtxf8APC9/8A5f/iK89bGx5j4h8QWDfGXSNL03&#10;xFLb6lbyrcalbT6qyxGJ4nRLdLdn2Mzvtf5V3Ls/21qx8LfHWmyW2ux3fiiPVNniSfT7Wae7SV23&#10;H91F8v8AwLbXov8AbMH/AD73v/gHL/8AEUv9sQf8+13/AOAcv/xFMDxbXPF01trvxFs7DxJJcNa3&#10;Ombolu1aSygd9t3t2/6rau/5v4a6bwZ4zsf+Eb1S01bXnS18++fT7uS6bzpbCLrKsv3m2bvv/wC7&#10;XoX9swf8+97/AOAcv/xFH9swf8+97/4By/8AxFAHgHh/xVHf/ZJx4puIfBN/qsjmV9adri1t/sv+&#10;j+bcbvNi82VN+x3/ANn/AGajh8a6lejQ0tdbmh8dQaUt7q1jd6iyo8r2X7q3W1Z9vmu+2X5E+X/g&#10;dfQn9sQf8+13/wCAcv8A8RSf2zB/z73v/gHL/wDEUAed/B7WJ9Rv9Wjj1K51bSYrOwlS4nuGnK3T&#10;LL9oTc33ekXyfw7ui1zekeLLG+8EeLpJNeu/EN1Za/Pa6elrq8sU0sr7Ut4t8Dp8rO/+7/F/DXtH&#10;9swf8+97/wCAcv8A8RS/2xB/z7Xf/gHL/wDEUAeV69YX+g+B5fDtx4/itdRg0iBpbi+u5UlSVrj5&#10;7hrrd5qo3+qWuO8U+N/E0vw9SbQ9P1Wy0i1vh5usWWsfbftTLdLFsSWeVJfKb+9/wH+9X0J/bMH/&#10;AD73v/gHL/8AEUf2zB/z73v/AIBy/wDxFAHlfxF8XaZZ+G9RjvvE7PqLag1lYW1lfNpzwTtF8tvL&#10;Kkv8P+tZ2aptB8SC2+K3hrSp/FqapLceGJWlt0u08qe4SW3HnKi/xN+9/wDHq9O/tmD/AJ973/wD&#10;l/8AiKP7Zg/5973/AMA5f/iKAHa7/wAgPUf+uD/+g15P48E198QdWs21HVLa1tPCUt7DDY6hPaot&#10;x5rfP+6dNzV6TrWsRPo16vkXfzQP96zl/u/7lWk1mDyk/wBGvfu/8+cv/wATQB86eGvjRrtvpCtN&#10;ra30ts7W8+nQwLLdxQJp/n/am/iZvN/vfK2+mXfxw8TiBraLW9NTZfT26ai89rtdUsknRXl2eV95&#10;/wCFa9+0qLStElv5bSzvInv7lru5/wBFnbdLtVc/d9EWtT+2IP8An2u//AOX/wCIoA8Fsvjn4luP&#10;EMUTRR22jwX1ql9d3MHlbUl01bhIk/2t+9n/ALq7P71SW3xL8T2Gs2ml65rselW89rZT3Oq3FrEg&#10;s5ZYJZWi/u/M6bfm/u17r/bMH/Pve/8AgHL/APEUf2zB/wA+97/4By//ABFAHkHijXvE/inwZ8Nr&#10;i0u59E13U7zzWW3Z4klZbS4lRHX/AJ5MyL8r1yXg/wATeJvFWsaVfxXerRw3mpusET3jIlr5WoS/&#10;aIriLf8AN+62xKu1tuz+Gvoz+2YP+fe9/wDAOX/4ij+2YP8An3vf/AOX/wCIoA8ssvGEcPi74pWv&#10;/CYxWa2EVtNFJdSJcLp3yP5v7r+6rV2/i/wHZ+O4NNa4vbuEWr+bG9pJs3/d+9/3zW5/bMH/AD73&#10;v/gHL/8AEUv9txf88L3/AMA5f/iKAPAvG3i/xj8M7HQE1GZvtOnaLfNLcLcvdLftE9qvmuuz7213&#10;+/8A36vaD8V/EeqeKLuy1q+tPC9ml1O9s0sKknC2rxWjlv49kr7tvzf3fu17d/bMH/Pve/8AgHL/&#10;APEUf2zB/wA+97/4By//ABFAHhmo/E/xNp+r2ROqpHpeprLK9xLbR7LGD7elulwvqvlMG+f5fm3V&#10;jX/xv8Tw6zFBHq9lLaRFpIZSkSvqcSXrRbkT/lruiH/LLbX0Z/bMH/Pve/8AgHL/APEUv9sQf8+1&#10;3/4By/8AxFAHhNp+0Dq13d6bpkcEFxqT6rPDK9s6SI0SXE0SxOv/ACylfam3+981dZ8GfG2veMkm&#10;n1O9026iezhme3t5UeaznbdvidVX5V4+6/z/ACtXpP8AbMH/AD73v/gHL/8AEUf2zb/8+97/AOAc&#10;v/xFAHiSfELXbbwr4D1TUvF0Olr4ilf7Vd3NtAqW6rbyvtT5f7yr97dWXpnxy8TNqekFgs15cokV&#10;1o8yxRO8v9nvPuiT/W7GZF+Zv7+3Z8te36jFpWqajpt7dWd5JcadK01s/wBlnyjOjI38P91jWl/b&#10;MH/Pve/+Acv/AMRQB8rD4xa7oJ8Yavpfiez129eNbiW0EK7LfbpqytL/ALCrKiRfN/f+b5q9P0Lx&#10;v/wuXxLfeHpwbTTLexinkeynWVZJ47hGLRSr95ONv/fVekWEelaZqep6hb2d5Hd6k6vcv9mn+dkT&#10;Yv8AB/dWtL+2YP8An3vf/AOX/wCIoA8h+KniLU/hRoXhHRdE1aKziSzuIftmpSxI8vkQLs3PKu3e&#10;zf8AfVVvDHxi1a+8W3UWs3KaVo8UbvavNCq/apfsdvN5T/3WTzXb/a/4DXs/9s2//Pve/wDgHL/8&#10;RR/bMH/Pve/+Acv/AMRQB866v8X/AB94bkW03JquoPHBLLFNaqjxbtPlnf5FT5trJv2/e+XbXe+H&#10;PGnifU7x20pl8ZaLYaiIJ76wMCPdRta7/l3MkXyysn3Xr03+2YP+fe9/8A5f/iKX+2YP+fe9/wDA&#10;OX/4igD578E/GXxd4nfTJJ7jTrNvItXa0uHWJrxZYA7yom3c3zs33Pl+T5qn0v4z+LL3UtBtdWlt&#10;PD2m3+m2F3dayNrJB5q3Db/m+Vd7RRRfP93fXvn9swf8+97/AOAcv/xFH9swf8+97/4By/8AxFAH&#10;M/DPxqPFeg2gvZIP7bEH2iWJF2l4mldIrjb/AArL5Reu3rO/tmD/AJ973/wDl/8AiKX+24v+eF7/&#10;AOAcv/xFAGhRWf8A23F/zwvf/AOX/wCIo/tuL/nhe/8AgHL/APEUAaFFZ/8AbkX/ADwvf/AOX/4i&#10;j+24v+eF7/4By/8AxFAGhRWf/bcX/PC9/wDAOX/4ij+24v8Anhe/+Acv/wARQBoUVn/25F/zwvf/&#10;AADl/wDiKP7ci/54Xv8A4By//EUAaFFZ/wDbkX/PC9/8A5f/AIik/tyL/nje/wDgHL/8RQBo0Vnf&#10;25F/zxvf/AOX/wCIpf7ci/54Xv8A4By//EUAaFFZ39uRf88b3/wDl/8AiKX+3Iv+eF7/AOAcv/xF&#10;AGhRWf8A23F/zwvf/AOX/wCIo/tuL/nhe/8AgHL/APEUAaFFZ/8AbcX/ADwvf/AOX/4ij+24v+eF&#10;7/4By/8AxFAGhRWf/bkX/PC9/wDAOX/4ij+24v8Anhe/+Acv/wARQBoUVn/23F/zwvf/AADl/wDi&#10;KP7bi/54Xv8A4By//EUAaFFZ/wDbcX/PC9/8A5f/AIij+24v+eF7/wCAcv8A8RQBoUVn/wBtxf8A&#10;PC9/8A5f/iKP7bi/54Xv/gHL/wDEUAaFFZ/9txf88L3/AMA5f/iKP7ci/wCeF7/4By//ABFAGhRW&#10;f/bcX/PC9/8AAOX/AOIo/tuL/nhe/wDgHL/8RQBoUVn/ANtxf88L3/wDl/8AiKP7bi/54Xv/AIBy&#10;/wDxFAGhRWf/AG5F/wA8L3/wDl/+Io/tyL/nhe/+Acv/AMRQBoUVn/23F/zwvf8AwDl/+Io/tuL/&#10;AJ4Xv/gHL/8AEUAaFFZ/9uRf88L3/wAA5f8A4ij+3Iv+eF7/AOAcv/xFAGhRWf8A25F/zwvf/AOX&#10;/wCIo/tuL/nhe/8AgHL/APEUAaFFZ/8AbcX/ADwvf/AOX/4ij+24v+eF7/4By/8AxFAGhRWf/bkX&#10;/PC9/wDAOX/4ij+24v8Anhe/+Acv/wARQBoUVnf25F/zxvf/AADl/wDiKX+3Iv8Anhe/+Acv/wAR&#10;QBoUVn/23F/zwvf/AADl/wDiKP7bi/54Xv8A4By//EUAaFFZ39uRf88b3/wDl/8AiKX+24v+eF7/&#10;AOAcv/xFAGhRWf8A25F/zwvf/AOX/wCIo/tyL/nhe/8AgHL/APEUAaFFZ39uRf8APG9/8A5f/iKP&#10;7ci/543v/gHL/wDEUAaNFZ/9txf88L3/AMA5f/iKP7ciP/LC9/8AAOX/AOIoA0KKz/7bi/54Xv8A&#10;4By//EUf23F/zwvf/AOX/wCIoAfc/wDH9p//AF3b/wBFPWmOtYP29bq/09UjuF/et/rYXT/lk/8A&#10;ereHWqiaR2HUUUVYwqnqP+qT/eq5VPUf9Un+9QBQpbD/AJC0v/XBP/QnpKWw/wCQtL/1wT/0J65s&#10;R9n/ABDkbVFFFdIgooooAKKKKACiiigAooooAKKKKACiiigAooooAKKKKACiiigAooooAKKKKACi&#10;iigAooooAKKKKACiiigAooooAKKKKACiiigArzH4m/8AIZt/+udenV5j8Tf+Qzb/APXOgDjE+/XM&#10;6/8A8h3Uf+vmT/0I10yffrmdf/5Duo/9fMn/AKEaAPX/AAx/yLmmf9cErk9b+COgeJ/Fera9qt3r&#10;dzd6jaxWTQ2+tXVrFFAqf6pEglT5Xb523V1vgdI38MWW5Vdtn8aVNfeJvD2m3Vxa3mp6bZ3VvB9r&#10;lhuLiJHii+75rL/Cv+1Xn/21/wBO/wDyb/gHR9T/ALxxXhj4F+F/DFroqxf2lc3elwW9ut2+o3CP&#10;OkDf6P8AaFR0WfZ/D5qtW3/wrHwr5VvE+iwzRW7XjrDNvdP9Kd2uN6t97fvf79dHYarpOrT3cFnd&#10;WV3cWUvlXMVvIjvA/wDdf+61XvJi/wCeaf8AfFH9s/8ATv8A8m/4AfU/7xwEPwZ8K22nPYwW2oQ7&#10;5VuGu01i9W7Z1Tyk/wBI83zdqIzrs37aP+FLeB/KlVfDlonm6dFpDbN3/HrE+9Ivvfd3Purv/Ji/&#10;55p/3xR5MX/PNP8Avij+2f8Ap3/5N/wA+p/3jktV+HXh7WTqr3mnK82py28t1Kkro7Swf6p0dX3R&#10;Mn8LptauY1j4BeHtV1Hw4yteWemaTFeq1pb3lxE9091s3vLcJKsrfc+bfu37/mr1TyYv+eaf98Ue&#10;TF/zzT/vij+2X/z7/wDJv+AP6n/eOIf4U+E31my1P+x1huLNYEiSKWWK3/cf6rdbq/lM0X8Dunyf&#10;w0eHvhZ4Z8K62+q6fYzpe/6Q6/aL64uEt/PfzZfKild1i3v8zbEWu38mL/nmn/fFHkxf880/74o/&#10;tl/8+/8Ayb/gB9T/ALxWzRmrPkxf880/74o8mL/nmn/fFV/bcv8An3/5N/wA+p/3itmjNWfJi/55&#10;p/3xR5MX/PNP++KP7bl/z7/8m/4AfU/7xWzSGrXkxf8APNP++KPJi/55J/3xR/bkv+ff/k3/AABf&#10;U/7xVHAqrqn/AB6D/eT/ANDrUaGIdI1/75rL11I0t4dqqh81f4a4sXm8qlFw9n8X97/gEVMLyx5u&#10;Y70DgUtIOgpa9pbGQUV5zruq6vF8SdGsdK1We7WWQy6jpghiNva2flMN7ts8xXaUJt+f5vn+X5au&#10;fDfX7/UbTXE1m+huZ7LWbiwilSNYl2Lt2rt9aYHdUV49r3jbxBpOpeNrcXsTx2d5pkFjIbdF+yrd&#10;OEdv9pl3Z+b0ro/B3iO81bQ9Ygv9RSK7sb68sI9RdERmWL/lrt+78ufm/h+WgDvqK8Q0bxf4k1G+&#10;stNXWbk6Tqupzxafr0lrAlxNBHa+ZvVdnlbGlV9r7PmT/vqqkPxI8SXejaDrlheS315NpX9r6loi&#10;W8f2S2g+ys6Zfb5qu82zb8/3N/y/LuoA96orzX4b+JtV1XVdTsNQuxqqwWNhfx3YhRSWuFlZ0+T+&#10;Fdg2/wAXzfxVl2/ivVT4K8WX2ra7c29xo+sXMEU+l20CtcKpVYrdFlWVdzMyr/e3UAevUV5deD4g&#10;W3gI2y31pL4j/s+F/tAeJLj7U0vzpsZPK27flV/738NcT4s+MmraV4V26T/bpv7W72X2qanpK3Hl&#10;bLhYmt99rF5G9v8A0H/a20AfQ9JXm3jfWNXsdAvrv+2G0eVLhotPi0qNJ7i8dk/dRMk8TfvC/wDA&#10;v8P8VS6TrfiKH4haDpWqXFsIbrw5LeXNpBD928SW3V2Df3f3rUAdlrhH9h6h7wP/AOg1yHj/AMfX&#10;vgmTT2jsLe9trmWKEh7lopWZnVfl+Rl+Xdu+Zlrr9cGND1D2gf8A9BrlvG/hPTfFDQ2+pa5Na2kq&#10;okmnLNEsVztbcu7cm/t/Ay104bk9p+8XunRQ5fafvPhMO/8Aj3omn3+o2M9lem/sSjfZUa3eSXdO&#10;kA2hZfk+aRP9Zs+Vh70+3+O+jyyX0Fzp2pWN5ZB91pOkTPKyyJE0aFJGVm3Sx8bv41qJfgBoihQb&#10;/UXhjDi2t3kiKW6tcx3LKv7vcf3sSfMxZven6n8GLe78TaPfxlWtrfVZ9ZuXkkJlaZogiRrhceXu&#10;VG+bvEld9sD5nbbBljU/jdoek2cl/ewXdtowvBZJqcka/Z5Zd/lP/FuCq4ZfnVd235N1bGqfEO30&#10;nwfZa7LpuoFbySCGCzCx+ezzOqRg7n2qcuv3mFZd18GNJul+yTXl9NpAvRfRaWzRm2il3mRuNm5l&#10;dmbKuzY3fLt7aT/Duy/4RTS9Blu7yez065t54JJpFaT9xIrxozbfmXKKP73vWElhLR5b3v8Ah/W5&#10;jL6v7vKczaftC6LcyXKtpOsRJZK7X7PDFts1W4eBmcrJztaJz8m75Rup13+0P4esrF72S3v4rWVP&#10;Nsp3ijVb2LzkgEkbM+FXfKnMuzht33eaz7f4BQL4t1W5OqXMfh7UYP8ASrJJE3XUr3U00qSDyuI/&#10;3v8AAyty27PWrl98CvDlpaxrLrF9ZW9vtjsN8sSrYr56T7Yt0f8AeiT7+7hRXdy5df7X9f8AB/Dz&#10;OnlwXN1I2/aZ8Jw2en3ErzxJchpGV5IN0MaztCXOJP3i7kfmLzPlXd9bF9+0V4d01bme9ttQtLOG&#10;ae3S7mhURTNDN5Uu35+NrAt8235eau6L8GdK065+36fq+ox3dxlrq8ikiLXoaRpfn/d7V+Z3/wBU&#10;E+9WLp/wBguLTUI9f1C6vfM1G8vLSCGRPKtkmuzONn7vduxtVtxb+LbjNSll99eawrYPzNXVPj54&#10;a0PSk1G8W7t7VrKTUImaJSZoVkSNdgVud7Spt9c1qeMPinZ+DWhU6bqOotLYT6my2Yi/dQRbd7N5&#10;kif31+Vc1kXv7PPhnUJITNJfTLa215Z2sbSrtto7n76p8vO3Hyb923dXReIfhtpfiJi1zLOpGmXG&#10;kfu2UfuJtm/+H73yLXNL6lzR5Obrf9DB/VeaPKUPDnxe0jxNqlpbwW94lveySwWd/Iii3uZo1LSx&#10;J827cux+WUKdjbWasrxB+0Bo3hy7v1utM1P7LZz3NrJeqkTRNJBA08qqvmb/ALiH+GtTw38IdH8M&#10;6pZTW9xeNbWEks1pYSOpt7aaQESzL8u7c29+GbaN7bVFY3xA+BFn4l8Na3a2Fw8Wp3s13eQyXEmI&#10;luJ7doG3bV+5tc8U4LAutyyvylxWF9pr8JNq/wAd9K0Czvp7/StSsjYPtvIpvIjaEGPzVfLS7W3L&#10;naqszfKV28VA/wC0X4Zg1m804xXcrWsLzNMhiKsEthcthPM8z/V4+ZlC7vl3ZqxqnwH0vWrmW7ud&#10;Z1V9UmWSKbUC0CyyRSRpG8W3ytqLtReUVW/2uTTH/Z80aV51k1LU2s5QzG13xbFla1+ymUN5e/d5&#10;XH3tv+zWkVl/L717lxWD5feuS/8AC+NCubm7h060v9VuraWCJobVIxuaSJ5fldnVDtWJ93zcMu3r&#10;Vvwv8atC8Vppq2cd2JdQlijigkjVZAslr9qWRhu4Ty+N397im6J8EPD2gXFk9kblEtLaOCODcuz5&#10;FlVZG+XdvxLJzn+Ko/B/whsvC/i+31OI7rTT9DttFsg8jPKViLbmk/h3bdgB/wB6pn9R5ZcnMRJY&#10;PllyXMXxT8fH8LeMPEOizaGWi05LY2t2bgBLqWQrvjxt+VlWQMP7wVq0vCPxjvPFKaoyaIiSQ6cm&#10;pWka3W7zYnklUJJ8n7uT93935u/pWh4s+DOgeMZdRk1A3O69u7a9dopVHlyQDahT5ePl+91rVs/h&#10;vpek2evRaZJcaVNrErS3V1Ays5durKJFdP4v7tOU8D7GKjB82n6f8EHLC+yty+8R+D/HLeKdE8M3&#10;jaXcRDWdPW+3Qr5kNsSiPtZ/X5/l+Xnaa5nV/jna6Rql9pdxFbR6pb65b6Slk92qzSxS+V/pCpt3&#10;bf3vT/Z+9XVeFvAcPhGx0Gyt9W1O5tNItmtYormWPbKvyhTJtRdzKF+Xp3rR8T+EbHxdbQQXpcLb&#10;3cF2hibad8Tq6/huWuWLw8avvR93/g/8MYwlRjU96PunCWf7RPhbU7y1tLNL671G4toLiG0iiUs/&#10;mvtSPO4KGxlyGb5V+bpWjrXxq0jw9qEEGoadqdrERH9pupFi2WrSK7Ksn73d/wAs2+4rL71m6Z+z&#10;j4W0Cz02HT5tQtpdNT/RblJlaVJfM8zzPmXazfw/MCu35duK2dS+Dmh69ZmLUprvUmeeO4mknkXf&#10;P5asqo21R8uGbhcfertn/Z3P7nNy/ibT+pc/u83KYur/ALROhaHb28l7Y6hbT3E0KQ2twYImMcsU&#10;sscu55VVVZYJRhmDbk+7V1fj14W+xXszXMkUlppseqNay7VnlgaN5f3abvmbajbsVDJ8B9MlayuD&#10;resDULOSGS2v2aBpY0jiljWL5oiu3bPLyy7vnPzVT1H9mjw3qVm1hLf6n/ZrWkFs1oskQVvKiaKN&#10;93l7921m43bf9mi2Xte9zF2wXmbll8a/DeoeNE8MRTM969w9qrh4tvnrF5rR7N/mfc53bNnbdnil&#10;1v4w2WiyeIRLo+qTWuhSx293ewLE6eayxOqqvmeYxxKn8FamifDm00DWp72z1C+it553upbAOvkN&#10;My7Wf7u//gO7b/s1j+Nfhd/bnh7xXa6TeNa3+u3UFzJLO3yRPH5S/Jhf7kQ/vfNXNBYSVWMXfl0/&#10;PX8DBKh7TT4Sjq3x+0bRLKa5v7K/05Le6a0vDc+Qv2V1CN8373958kivti3tt7Vnaz+0Bbad42t7&#10;JdNu5fD6wXn2vUxCCiNBLDGzIN25o1aV1ZtvVflzhqual+zxo2ppdtLq2q/br+KaHULxZIfNvElE&#10;Qfd+62p/qY/9Uqfdqjq3wDg1HxtbXsep3kXhx4bwXemLKux3nnilZV+TcI3ZHZvn/iAXClq66Sy+&#10;/vX6/wBf5HTTWD+2dTo/xp8Oa7DpktjdC4a/vf7PWGJlaSGX95xIu75f9U/5Vs/EPxgfBHhebVlt&#10;/tZjmgiEPmbN3mTJH97t9+uQ0P4AaJous6bqAvtRuZ9Mnaax82SPbArNIxj+WNdy7pW+9ubhfmro&#10;vEnwzs/FvgN/Cmq39/fWciRpLdSTj7TLtZX+ZtvXKiuOccJGrHkvy/a/r0OaSw/tI8vwnF6d+0po&#10;j+Kr/SNRtZbC1W88iy1HeGjuF8nzfNbpsX+Ffvbvlq/4I/aG8PfEC80+30601Xyb2VrVLueGONUn&#10;WHzzGy794bZ/s7fetGf4D+E73XJNTubRrneqqbOUK9vtWNIl+Tb/AHY1qp4a+AHhfwrr9rrlt9qn&#10;1K3uXnjup2RpNrI6eVlVH7v96zY9a7ZvKpU3yRlzW/8AJjom8Bye6pcxZ1z42aXompX1pcadqTQW&#10;l7/Z8t+iReSs/wBnE+3Hmb/9WQd23b71UsvjppWoyW9tFpWqtql5HFNaab5UXn3EUiPIsi/vNirt&#10;if77K3ydPu5veKfg7p+u2OtCKWVLy+vW1QF5PlW5+yi2X+H7mxV4rK8PfAi30600y5utZ1FvEVnb&#10;QQrq8Ji3xLHE0flxr5Wzb88n3kLfN1rGKwPsuaV+b+rf8Ezj9V9nr8Rop8ePC8unSagktwLGN7SN&#10;rgxEIv2hQyc/7II3f3apaR+0R4a1zTrm40+O6v5IpbWNLSBoGllFy5S3Zf3u1d7K3yuysuPmVaz9&#10;U/Zw0y5tFttN1e8sLMz2UktiyRSQSi3K4DbkMnzKCD8/8VaFz8E5JItEtoPFeq29jpU6yxI8cEjr&#10;5aMkKLujK4Xd95lZ2wvzcVbhl/L7jf8AXyK5MJyl6H44aHcadZ3pt72NLuzS9t42jUPKGlEIjUbv&#10;v72Tj/bXmqd7+0B4e0yCa4u7XULWxSW5gS8ljURTyQS+VKqnfxtbPL7V+VvSqekfBOTT38HW1xex&#10;6jY+HZbmWOaX5Z5FZv3ETKq7W2/IzNx80SHb6Q2fwChu9HuLXXNXvJna7vri3htTGsdr59284aP9&#10;1uZ9u37+7HzbafJl8Ze83b/h/wDgD5MGd9ofj3SNf1+fTNOuVvXjsor7z4GWSBo3kkjXa6nG7dE/&#10;5Vxo/aG0cw2jNo2rql6kctkTHAwuVedIF27ZTt+d1+/trofA/wALNO8GaxqOrW1xe3F/qEYS6kuX&#10;Q+a3mSS7tqqqq26V/ugL7Vyvin4DW9zpWg2ejX89ndaW9tDFcTSKzLBHdxTu2DGymT918u5dvNYQ&#10;jg+flle2n63/ABsZ044b2nLP4TUX4+aCWnBtdQBsG/4mmI1P9mjzGj/f/N/eR/8AV7/lXd93mqEP&#10;7SPhWZtY3G4txpzOjPM0GJGWfyNg2y/IzScL5mzru+7zV1fgFoQaVvtupA33/IVxJGP7S/eNL+/+&#10;T+87j93s+Vtv3eKZD8ANDEjvLqOpXDK8slnveJfsLSXK3JaPbGuW81Ub95v+6Petv+E7+9/X9fd5&#10;l2wfmQJ+0Z4fltPtEFpf3cUNvLc3bwLE62kcUnlyszLIVbac/wCq37v4c1eg+OugTJqk0Iup4tMd&#10;or11RD5DifyAjfN95mVm/wB0Z7rVPVvgnLr3iNZrzXrybR5NKk0+7UmIT3m+XcVf91tWPbkfu9hq&#10;fUP2f/DmoWWo2Rnvo7fUo5ortYJlXzlkuDP83y/wszhfRXYc0Wy7S/N/W/8AwB2wfmbXhb4qaT4v&#10;v/s+lQX11Gt9PYS3Sw/uY3iXduZv7jZ2q38Vcx4w+LGq+EdZ8SyOmmvpemXWnWEUU7NAd9y0QMsl&#10;xuZVVd7fL5XYfNXXaJ8N9P8ADWpx3Gm3N3ZwifzmtIpFWBv3CwKhXb9xVjUqM/eFYl98NZ9b8W+I&#10;JtRS3GjX15p+oQSQ3LfaFmtvLKK0Zj27d0YP3vw9MKbwkajb+G36r9DCH1dVP7v/AATn5f2g7w/2&#10;DCmk2PmalPfQ+fJeyC3Zbbb+8iZYmaRW3f3a17T4uXmo3JMFrpMNkL5NPM1/qnkNcTfL5ggXyvn2&#10;7sKG2s23tU6/A6xtNStL3Tdb1XSWs5p5bWG0eB47fztvmoiyxN8rbQ23+H+HFS3XwW0+9nkLaxqq&#10;Ws11BqF1Zq0QiurmJlYSv+73KzMi7ljZVO37oya3nPAte7H8+/8Al/XU2lLC3905e2/aB1H7DpE9&#10;1o2l6QNRe8QXF/qTxWoeCcwrH5pi5kbbuwwX5an8T/G/xH4XuPFP2jw9pLQ6FZQXskg1WX51md0X&#10;/l3/ANitmL4JWkXhr/hHT4l1t9LcTrPC32b/AEhZpGkdW/cfL8zv8ybW+brwuG3vg3wd4m1vxHoo&#10;1GT7ff2UFjdWlvJhoYrZg67ePl/4+F/MVcZYLn92n7vz2v8A5Fxlheb4Pz7/AORnp8eJLPSZNY1H&#10;S4F0OzvnsrrUtNuWuYApVfKljOxfMXe/lN/dcHrW34d8beIb7xfY2GrWtlY29/pLagtnGjtPbOss&#10;SlWl3bX+/wBkXbj+KrVx8J9Gn0/xBpwmvYdP1eVJ57WGRfKjl3bmaMbcruYAt/CfT71Qav4H1XWf&#10;Haai1wumaZb6c9nDcWF232p3eWKQ7kaLaq4iK/ebO7tXM3hZe7CNv6/zuYuVCXwo5/VPjBq/h861&#10;eXFrYyWFtrB0pHZZIUtEWFZWmnly/wAucr8sa9VqrL+0HPB4nj0k6dpVzkWJBsdT8yW4+0ysm+BP&#10;K/eKgXc1dLpvw/1lb3xEs2onSbW81NtQtbvS5keZlaNEMckcsDJ/B/tfhVzwf8JtH8AG/n0UzC6u&#10;beOJjdNvQshkbf8AVnldm+v8NaqeDjB80byL5sNGPvR1LHxS+ITfDrRLG+WG1l+030FjuvLn7PFF&#10;5j7d7Ntbhc1j+Cvi/N4k1LTbGXS1tjdWF3eecs+5GME6Rfu/l+aN9+5W/u1q3vg3UvFjWkXiW4sJ&#10;razu4r2BbCJ0ZpY33Ju3M3y1nQ/BbT7JITpetarpXkC4jt2tZImMNvNtZ7dN8bYj3oGX+JeisF+W&#10;sYfVY0uWove7mcPq/s+WfxHP6Z+0LLqPw88TeJjoixNo1lBdrafaf9b5lrFcBN+z5f8AW7fu9q9C&#10;8CeKbjxZpb3M8dmgR8BrKSR1+6rf8tI0P8XpXI3f7P2kf2drWnWWsappelarBHBcafaGAx7I4FgU&#10;K0kTOvyIv8Xauji0DxNo6JDY66mqRtndJrFujSL/ALKiBYlx/vU6/wBUnH9zp9/Zfrcdb6vJfuzh&#10;r39on+zdd17TbvRxarp+rQafBMZ8i6jdolllUbfvR+auU/2lresvitqF6NBdtJt4Y/EULvpTvdNj&#10;f5Pmok/yfJuUN93f92s7VPhb4N1jVbOw1XU4JfEEOqrr/wBliu0WXzwq7gsZ+bym2r8v/j1dXofw&#10;x0zRr/Tp1ubu7h0uNodOtbl1aOyVlK/uzs3t8vy/OzfLVzlglBcsPe/r9S5yw3KuWJF8LPGmreOt&#10;Hm1G/wBOstOgF1c2qLa3bztvhuJYH3bok/551ymr/HuTRfFXiDRpdFIXT7u1s7W4Nz8t2ztB5vG3&#10;5GRbqNsc7q7LT/CeoeD9Jh07wzdWcdubi5uJTqcTysXllaVtuxk/idqxdU+Cmk+KLeZ9VLteTavb&#10;608trIVCXMSRJ+79EZYtrK2ch3qKcsJ7aUqkfd6feRB4f2kpTXunOav+0Xc6d4C0rxDD4eW5n1Cz&#10;u7pLQ3e0K0K52btv8VZWsftTJAYjp+iJPA9nBLJPPdNEsVy1xBFJA21G5i89C3/fNdndfAPQLuze&#10;zmv9Rew8qeK2si8e20Wdsy+Wdm76b2bb2q34l+COgeJpYZFln0ySFndXsfLX941xFO0nzK3zeZAv&#10;/j3rXZCplkXHng+vf5HTCeA5vfgchpH7RN7quuJpK6Rp0EwWd3mlv5DGfLn8o7dsG7/vpVrT8F/G&#10;288dazPpcVhYW8he/iW4t7lro2zW1x5S+fFsTZv+8vzVo2fwMstN16bXLHxBrFnrFyrLdXq/Zma5&#10;3MrfMrQsq/cVfkVeFqzp3wisPDs9vqOjy3S6natdOvm3KxrdefK0rRTkRt+73vuXC7lrOrPANP2c&#10;NSZywfL7kTb+GXie88WeDdP1K/WH7bN5qy/Z0ZEykjL8qszf3f7xrk9T+L+raB4m8RWWqaVYQ6Zo&#10;1tbXdxd2t5LLK0czuqhYvJX5vkP8Vbnwv8EX3hPRLSPUr55btInjktLebfaqzSvJvXcqsW+fbu/2&#10;ad4p+EmkeMJPErXst5Gdes4LG68ibbtiiZ2Upx8rfvGrmi8LHEVOZe5/wf8AI5U8PGtLm+H/AIJz&#10;837RPh55dTj0+y1LVf7OF3JctbJGqrHbLEZZP3sibl/fpgrndzXQ+K/irY+F47J10/UNTa8s59QV&#10;bIQjZBEqM7N5ki/31+7ms5fgT4ZhutTeFZ7VNQsrmxkt4nVI44poreJwg2/L8trFt/4F68bOr/Dn&#10;SdeEKyTTZtNPn0pdki/6qZUV93y/e+RaJPB865L8o5fVeePLsYNj8dtJ1KUmHS9UkjMj28cwij2z&#10;TrB55gUb927YDzjZx96sq+/ab8LWNhHdGG5ZjNNC8UU9s21o4llf955/lt8rr91267ah0r9nS2ub&#10;HWLDXdRurzSri5mlsrKORFW3VoliWTIjVvN27uGZl+b7vpqyfALTp5GuP7e1hb15Jnku1+zb38yJ&#10;IXXb5GxV2xJ9xVrpccujLqdH+wxkaP8Awu/w3Hq8OmFrj7dcXr2KRCA7t626Ts3su2ROf7zYrNH7&#10;Q2jppV1fTaTqdtHbLDLItw9rFiKWNpI3DNPt+ZV+7u3/AOzU0H7P/huyubqe0e8tbme5inMscysy&#10;mO38hFXcpwuzt/eqTUfgRoeoar/aEF3qGm3awrbI9pJGSsSxGMBd6Nj5WPzfe96l/wBndOYj/YvM&#10;6vQfFdr4hcPaQXX2V7WG8hu2j2wTrLll2t3bH3h/tCvL7L9o2bU9A8SatY6LC8OgWlxPepJd7dsq&#10;SSrHEPk/iWLczfwbh96vTvDfg6LwzHHFb315NaxWkFnFbTyK0caxKVDL8v3m/i5/KuSm+Afh1tPe&#10;zE17bxS211YTukih7mGdnkZZDt+bazsyf3cn1bOFGWEi5e0j2/4JjTlhoylzmFYftERz6sttd6da&#10;SW5ecfb9NvftVvL5cCShYn2Lvbc+zb/epfD/AMbvEviD/hETH4Y02zOvpdFY59Sk3wGD7yti3r0L&#10;X/hvo/iPW/Dmo3okabQZHltUV8KWZNvzf3ulVNG+FGkaE2gPby3DHRPtX2YtIp3ee26Xf8vNbe1w&#10;HJ7tP3v+H/4Bv7TCcvw+9/w//APMpP2pWS28Nyx+HxKuo2H22+nF5+6sfmi3Lu2/PsSXzG+7tXZ/&#10;eFdFP+0Lpi+JVsYPst1pp1RdO/tC1uPNT5rNrjd8gb+JdnWtvwl8DvD3g230BNPN0v8AY0dykPmS&#10;BjL5xQu0vy/M3yLzWhJ8L9Im8Wx+IN1wL0XwvtgdfL81bRrb+793Yx/4F+VVOpl3M+Wnpr/wCpVM&#10;FzaQ7nL+HfjddeNJ9Sh0LQ4bqXTHla58+7MamNZ5ootmU5d/IZvm2qv941D4W+O58ZeKk07TNOto&#10;bF4LO4jmu7iVZ5EnTd9xY2UMv+01dBB8G9J0+4uJ7C+1GwnvXn+1yWsqq1xFJK8rRN8vChpX2su1&#10;13feqTRvhJZeHNam1DRNX1HRopY4IZNPthA0DLCmxF+eJmX5ePlYVEqmBtLlj/h3IlPB+9yx/wAJ&#10;6KOlLWboumto2lWtk13c3xgTYbm8ffLJ/tM1aVeLI8ooX/8Ax/ab/wBd2/8ART1fqhf/APH9pv8A&#10;13b/ANFPV+mAUUUUAFU9R/1Sf71XKp6j/qk/3qAKFLYf8haX/rgn/oT0lLYf8haX/rgn/oT1zYj7&#10;P+IcjaooorpEFFFFABRRRQAUUUUAFFFFABRRRQAUUUUAFFFFABRRRQAUUUUAFFFFABRRRQAUUUUA&#10;FFFFABRRRQAUUUUAFFFFABRRRQAUUUUAFeY/E3/kM2//AFzr06vMfib/AMhm3/650AcYn365nX/+&#10;Q7qP/XzJ/wChGumT79czr/8AyHdR/wCvmT/0I0AeqeDJtnhyyX/Zry34/wDgTxH8TVNppVo1pFYW&#10;MrxXyTxLNeSy/J9nXc/yxfxtv/iRNtej+Ff+QBaf7tcprWq6rrHxMfw1a65L4esrXSU1J5bSKBri&#10;6Z5XX5PNV12p5XzfL/y1Svy+VeXtJH1Pso8pxniHSvEvw9+GbpbRL/bXhzWkutJvXnXZrbzy7Nj/&#10;AD7vNf7Q6NvTbv2MlZvjPwbfJremeFYNOvvEmqp4PuEiuEvFi8i/a4T/AEpmaVP43ZtybnrpfH/x&#10;Z1jwZf2ttY21trtpBpS6leah5TbHTzdjv8r7Yl2723/NWhpXxS1fW/iDcabZ6C82hWuovps99t+e&#10;Jli3+bu+7t37F2/7W6l7eoL2UTKm8CePP+EluL5dQuZrX/hKLO9+yebEkUtutrEjy/3l/eo3yf8A&#10;jlYPhzwN4406PxPt0G5sP7W0D7FLbxT2sUX2xpfvptlZmVEd/wB7L+9bZ/wGug0T43ahNF4lvtQ0&#10;22fTLDRbjXbP7Fu824t4pZVT7399Yt3/AAOiH4y+ILLQU1DVfDTJ5t9ptvB9nVv38V1LsfYm7czJ&#10;/wCPb0p+3qB7OJ23wx8LT+DdU8YRJYx2GlXWpxXGnRRMuzyvsluj7UX7v71Ja8a8VfD3V/CXw/uN&#10;X/s/7BexaFraard286+c8ssqNb72Vvm+Xf8A7tb8/wC0fPDG/wDxIW+1yrqyWNi7bZZZ7W4iiRH/&#10;ALu9Xd2/uqj1i3/xuvrvW9Mu4FuzcI2kfatMt50+yeReeUvmy7k3fI91tXYy7tnz7tlVGrUDlibv&#10;/CD646zT23hq7tvC8up2dxP4We6g33US28qyt/rfK+eVrd9jv8/lfP8AfrC8SfC/xrf2GhL/AGbf&#10;Xlxa6ZdRQbLq1b7FK115tujvLLuXZFsTzYtz/JX0dRWX1mRp7KJ46PBfiU/Fe71rUF1eZPty3Ftq&#10;NlJZ/Z0tfK2/Z33t5+3dv+RF2tuVq4Lwn4R8S+JvhhFc+H9NvtKuLrw7Paz3ct5Fv1a4aWJopV/e&#10;v/qlSX5pdv8ArdtfT9FH1mQvZRPE5/Bvjy20TRNPsYPK1q18TPPqPiFrlf8ASrWW1uE+1bd+7cnm&#10;xL5X95F2/JXpHwd0TUvCfw50fSNV8/7ba+ajfaJ/Ndl812Tc/wDF8u2ukoqPrMg9lEv/AGlvUUfa&#10;W9RVCil7eY/ZRL/2lsZzWfqk/mQw/wDXVaD0qte/6tNv96k68ptHNiacfYyPUR0FLWWIdVx/x92n&#10;/fhv/i6XydV/5+7T/vw3/wAXX6utkfOFN/BHh+XXH1ltEsG1Z2Vmvfs6+cdv3fn61DYfD7wxpufs&#10;nh/Trf8A0pb391aqn79fuy9Pv/7VaXk6r/z92n/fhv8A4ujydV/5+7T/AL8N/wDF0wKKeB/Dsd5q&#10;N4NE0/7XqK7byX7Mm65/3+PmofwV4fFvHB/Ytj5UUEtrGn2ZdqRS/wCtTp91v4h3q95Oq/8AP3af&#10;9+G/+Lo8nVf+fu0/78N/8XQBlw/DjwtbaY2nxeHdLSxYqz2y2ibG2/d+XHapE8CeHRrP9rnQtPOq&#10;sVzd/Zk875F2J83+yvy1oeTqv/P3af8Afhv/AIujydV/5+7T/vw3/wAXQAmj6FpmgRSx6bp9vp8U&#10;jb2S3iVNzf8AAaoWHgHw3paSLZ6Fp1ur3S3rLFbKu6dfuy9Pvj+91rQ8nVf+fu0/78N/8XR5Oq/8&#10;/dp/34b/AOLoArap4V0bW5biW/0uzvJpoVt5WuIVdniV9yo3qu75sVJD4Y0mDRk0iLTbVNLU/LZL&#10;Cvkj5t33en3vmqXydV/5+7T/AL8N/wDF0eTqv/P3af8Afhv/AIugDMv/AAD4b1Qk3mg6dcl7prtv&#10;NtEbM7JsMv8Av7fl3damh8EeH7fVbXU4tEsE1C1h+zwXS2yebFF/dVsZC1d8nVf+fu0/78N/8XR5&#10;Oq/8/dp/34b/AOLoAXXP+QHqH/XB/wD0Gvnz45+CdR1/xvcywWN/Mtx4dNnbNaacZklufPLJE0u3&#10;9z/vbk29d1e561Fqf9j3u65tdvkPu/cN/d/36trb6m0aZurU/L/zwb/4uuvC4iWEqe0idWHxEsNU&#10;5onzRf2nxftfDekzhdQvLpfthOn2pkjkVjqNv5SSytI25fK83a21dqbquW/hP4uS6zcwprV/ukN9&#10;FPczyMsHlytD88C/wtF83lf7j/3q+jTDqn/P1a/9+G/+Lo8rVc5+1Wv/AH4b/wCLr0Vm8lH+FHr9&#10;k7P7Qf8AJE+T/C1v8VZfD1u23xDZ6u+myJdwXTXkvlXCTwbG82SXa+5TK37hV+X5WZq6DWrD4tz6&#10;3rsFvc37xzpqSLfW6NBBCvlWZiaGJmf5mdZkX5/4navpDydV/wCfq1/78N/8XS+Tqv8Az9Wv/fhv&#10;/i6bzR35vZR+4r+0Pe5vZRPCPAml+Ml1W4l8QX+tpMkVyJ7G0tpwkkDL+58qdp/K8z7v3V83du3f&#10;3q3Pi3od1q3hXwMY7fVZLe01S2uLndaNeXUcQt5V3Sx7XLNll3fK3zH8a9Z8nU1/5erQf9u7f/F0&#10;vk6oR/x9WhH/AFwb/wCLriljZSrRq8pyyxcnU9pyniuj6JrujfDDw1YvZ6ra6dFqc7ajHp3mR3j2&#10;bSztEwWP94hZmhdkj+ZV3L6rUXiHwt4k8Q6paXNjfeJtLtp9QFmrm9niaG0/s6TMrR79ufP2/M67&#10;ty/7Ve3+TqgGPtVp/wCA7f8AxdNa21KQEG4tHVuqtA3/AMXVLGyc3PlXX8QWLfNzcp4r4Qi8e+LP&#10;DVl4tjvGjvp3mkbSZruRbdo/I8hNu3dwzIJx8v8Ay0rmNKg+Jvm6C0MWsWmrrZwwTpePdTxSn+zj&#10;mWRnl8lf3+xNu3zNyMzN89fRNtp15YWsNvby2dvBGNkcMVsVVF/2cPVry9Ux/wAfdpj/AK4N/wDF&#10;1pHMOWUrU4mqx3LKXuRPKfhRpnii28N64b7UNUuriW0URw3lpPC8FztbfsaeeRmyxX7m2L5flzzX&#10;n8ml/FJZ9ITUdQv207+y9MOpTW1pc+ZE2268xSkc/mSSb/I8xomVtu35dua+ljFqnA+1Wn/gO3/x&#10;dHk6p/z9Wn/gO3/xdRHHONSUuWPvGUcW4ylLl3PBbW88ReHfEWnWOp67qV3pS2Ca3f3kxaKWKO23&#10;KytFuZkWTMB2fxbJd3zbq5/Qdb8T3Y1CG2uvEgvtT0i31E29010rL/pztdpbeb/EkEsSfuv9jZX0&#10;h/ZF3HeSXSvYieRVjaX7MdzKp+Vc7/8Aab86s/ZNS/572f8A34b/AOLq/r8f+faNfrsf5D5i8Uaf&#10;4+ur2T+z5/Etvo/l3zaRG4vWuJGzb+QkrrIrRsz+fta53Kq/fWug8baR4+uLp9U0FtYS4u5rtPI+&#10;1yPDHAsUSr+63qqtuWQr91txr31odUzzdWmf+vdv/i6Uw6pjm6tMf9e7f/F1azJrlfs46B9efu+4&#10;jw1fBuv3VloUg1PxFewnXl3tHLfacY7Noj5isjztKy+Z/FL83Py/Jsrn7+w+Ig8W+KJNLn1uSdpr&#10;9bSGX7QlvHF9nUQOrSP5DfMMKiKrbm3M/WvpIQ6p/wA/Vp/4Dt/8XR5Gqf8APzZ/+A7f/F1lHMJQ&#10;1cFImONcfsnzZql3qkHibT7N7nxbH4Yu3n+wQedefbpJEt0Lbv8Alvt8zpv+X738NP03RfiY0d9J&#10;qmpapHrUdlL5UFrbTtFOPsW1cSrP5Ct53P8AqvN3j+5X0NJpN1NNFNI9i88W7y5Wtjuj3fe2/PVk&#10;Q6mD/wAfVoD/ANe7f/F1q8z9zljSXT+v8y/rvu+7A+cdS074ur4p0+KG7u7lZ0tomu4Y5IrW2VrS&#10;4WWVlaV9zI+xv9ptlT+CtJ+Iq+LfBkmo/wBtXFhB9lTULi7vJ05/s6XzIng+7Kvm7GaVv432/wAF&#10;fRBi1Qf8vVp/4Dt/8XR5eqH/AJe7T/wHb/4unLM3KPL7KO1ipY/3eXkieBeOvGF3c/Fe3mtrvW4L&#10;Kw1jTtJZYFvFs2d9/m7tn7pstLAvzVR1az+I0umoumy65FrpZP7Vlu2ke387+0bfyvIXdt8vyPtG&#10;7yvl2ff+avoo2mpE5M9mf+2Df/F0CHU24+1Wn/gO3/xdZxx6jy8tNe6Zxxajy8sPhPBSnjC2bwhp&#10;qXWrWs2sK2malHcXbGWKWKTz5LmNv7rIs6b1/vw1yvizw58ZzFZz6dqGpfZf7dvpWiWSRp/szvcL&#10;tZdyfu1iVWi+f78qfd2LX02+mXj30d4z2T3MSskcrWx3orfeUNv/ANlfyq35Wqn/AJe7T/vw3/xd&#10;a08zlTlzKnF+qNI5hyfDCJ88XWi/EaGwu/7H1nUriBtG1NoGvLC5R/M/ceTFGkk/mLL/AK3bJKzN&#10;nd8u3FbcPh7xFo3/AAm90sOv6i/2K1Wxgl1e72Fmj/f+V+9+8rfNlPm/hWva/I1TI/0q0/8AAdv/&#10;AIujydU5/wBKtP8AwHb/AOLrlePcvsL+mYvGN/ZPGtF8Q6/4S+E3i+61STUp7mO6mg0l5badZ5BI&#10;saW+1JHaX/WufvNurlNHvdZez1rRrWfxHeLb6tag3d4+pfaIYGsU3S+WGWdkadJRs3Ku5t33a+j/&#10;ALLqeP8Aj5tMf9cG/wDi6RbPUkyRcWn/AH4b/wCLqo4yMeZuCuxxxcY83unzzpdn8VZ9LtJJbnUI&#10;Qttof2iKWCTz3cTN9q2t5vy/Jt8z5W3c1FY6d8T438Mtrd3q8+inTLYaounxTxXa8tuVtsrs0u/y&#10;tzRbW276+jdmq/8AP3af9+G/+Lo8vVf+fu1/78N/8XW39pP/AJ9R+41+vf3InzHr+ifF3UbPWX02&#10;/wBWs7ZtDeGBZZX89R9pumgdP+nnylgVv4v3vzfMtekfAxvEs51L+3b+5u49H/4k8TzT7hO0TMzT&#10;t/efa8SszfxI9eqGLVO91af9+G/+LqrZaVeWEPl28ljBEGZtkVuVXczbmP3/AO8TU1Mw9tRdN04x&#10;+RNTGe1p+z5YnzX4gtfFXhzSNJvru+8T2guZHi1F1vbmZ9zapbpGqJvbazQl9uxfu5q3qMXjtFiT&#10;T4vEEUSXfn6XNO13PNLD9pOYpV81VXbHubdc7tyuq7dyV9E3OmXV+uy5ksbiJWVtstsW+ZTuVvv/&#10;AEqz9m1Pj/SbP/wHb/4uq/tNcq/dL+n/AF8ivr+nwI+YVtviVY3OvXNnH4h1G7S8uXW0drmJdn9q&#10;RtCiPK7RNug3/wCqVVVPvVtXnhn4h3uheI4by+1yXUrWPVLq3msrmaBJJmji+zJFtZdyK3mBV/2P&#10;m+9X0L5Wq/8AP1a/9+G/+Lo8rVf+fq1/78N/8XRLMna3s4g8e39iJ5T8NIvEEvjfWrHUL27uNL0F&#10;mSB5LhmM7XG2ULJ83zeUvyjd/frzz4qWXi7RdG13XIrvxDaMt9q5eWPULkxxW3lP5DrFv2r82Nu1&#10;a+kYNNu7IzNDJYxNMfMkdLUqXb+83z0XmlXeoW8ltcyWNzC6bZI5rUsjf8B31nTx6p1va8iZlDGc&#10;tX2nKeA3Nr4r+1Xjq/itvCkhuP7NSOS5+2/aPJt/K3f8tfL8z7R/rfk/vfLsrFXTfisL/VJo5dUl&#10;11o7hFgbz0tk/wBDXbIrNL9mb9+CFRVVtzbt2zNfUH2fVP8An5tMf9e7f/F0fZ9U/wCfm0/8B2/+&#10;LreOaOP/AC7j/X9alrH8v2EfOFzLquk3Hh+11PWfFF1pt5fXP+i2dtqFvdHZZ/cX95JOyeZ825m2&#10;7v8AZpnh6x+J9nHqx8RNq94zWU0NkLGaT91efYIjvba/zKzrIq/wrLu/vpt+iZtKupJ4ppJLF54t&#10;3lzNbEtHu+9t+erAt9T7XNp/4Dt/8XWLzH3bezQfXfd+A8g+HmueJ/CeneLPEvjg3kdrHpdnex2R&#10;3SLa7I5d8S/35OE3erNXCeEtS8RrpWu6XIfEV7fG20ief7a+orLCWdxcyxLuWVlVl+5Ey7ttfTBh&#10;1IZ/0i164/492/8Ai6Ba6iDxPaD/ALYN/wDF0o49e9L2a9634ERxkfelyfF+h8/NpXj3V/AtjufX&#10;01LTILgKUmntZZy18nkbl37pNttG332b7/zfNUkOo/E250bUdKijv/Mj1PzY76W0nikhT+1F2xsz&#10;N/pEbwF2/dbdqJt/iFfQHl6p/wA/dp/34b/4ujy9U/5+7T/vw3/xdV/aH/TuO9/68iljV/LE+c7z&#10;Rvidca1eRX2rana2rXN19kurKyuZE87zU2fu0nXbHt+55rNF97dWdq2l/E0Xl9qflavbwxXN/BEl&#10;ruee4i+1K0crbfm27fljT+6rf36+nfJ1X/n6tf8Avw3/AMXR5Wq/8/dp/wB+G/8Ai62hmkoO/s4/&#10;cXHMJQ+xE+ZtR1TxvqOookFp4newF1qJnleK9txBDJfRNbvtXZJLti3/ALqJt23+5Ullp/xIubjw&#10;7ka3LFaTW63LyXE9r5SrqQ/g3t5++2+/5rNtVfvNvr6V+z6of+Xm0/8AAdv/AIugW+qDpc2n/gO3&#10;/wAXU/2kuXlVOJP1/wB34EeRfF7QvEmq6zq8umPrCxwaEpsRp19PAjXfnPu+WN1Vm27PvV55oc/i&#10;7WrIXelXXiO6hW8vItaZ5Z/mgXUVRVtt3/LRYUlH7j/0LZX1AbfVG63Nof8Atg3/AMXVWz0m60+P&#10;y7drG3TcWKR2xVdzHc38dZUsf7On7PkRNPG8lPl5D5s1+w8fTalG1lL4li05VuW0uGT7Y0so8+Ly&#10;VkZZF8tmXzPmut2xfvLU3iSTxrpOi+KNU1PWdYsbuKO6329rbXIjWJrpfIaKbzGj3+Vjb5Sbvnbf&#10;X0sbfVGwTc2h/wC3dv8A4uoLzTLzULZobiSxuIGGGiltSyt/49WyzP4eanE0jj/hvBHzvqWn+PG8&#10;Spc6Q/iN/BqSTym1nnnW9ltw1kWVWlfzVbct0V3/ADbN6pt3JXW+E38Wf8LceWaHU7bSW+2rPbz/&#10;AGmW3A3p9nfzZW8v513NtiRdn3WavY/s2qHn7Taf+A7f/F0eRqi/8vVp/wCA7f8AxdZSx6lDl5I7&#10;W/rzMpYvmjy8h4HL4X8W2uqa9YWV/qunXN/qOoXd1dGPy7ZYGV2tZUn2/eR/JTZv+6rbk21kX/ib&#10;XNb8M6C9xca5bX/iBrnXPs2kPcu8Nstt5cMamDlVaR4H/u5Jr6Olsb+7haKaeylikG1ke2LKy/8A&#10;fdJFpl5axIkc1nFEg2qiWxVVX/vuiOYq3vU1/X9fgXHG/wA0DwPQx4q8Vah4b1AavqcOlzWOmyWk&#10;lvb3MqzZTNyJWWdY1bruadW7bPnr0/4T+G77QrXXjqEuptK2p3KWw1G+nn/0ZX/dFfNduNv8Vdl9&#10;l1Mf8vNp/wB+G/8Ai6cIdV/5+7T/AMB2/wDi65a2MdVcqjZHPVxLqLlSPl/U7PxR4asvC1zqF74l&#10;t4L2O1i1Nvtt5K3ntfQqyqu92VmjL/KlamlaT4/n1tRPqet6fo3m7tFL211czmP7TK22c+eu1vK8&#10;n/j6Vvl/299fQVzpN1eBRcvYzLHIsi+bbFtrL91/v/eqx9n1Nelzaf8AgO3/AMXXZLMny/Av6fp/&#10;SN5Y/wB34D5p1OfxloGh6lN4guteiabU7VLS6tJJ/ltm1TY0W1W/1rI6/wC8rqqfdpdag8fIgGmx&#10;+IYYUuJJ9Klla7nllj+0LtilXzV2/Jufdc7vlbbt3LX0Zd6RdaggjuJLG4jVlkVJbYn51YMrff8A&#10;7wFWvs2qf8/Np/4Dt/8AF1f9pq/N7OJf1/8AuI+Z/EPinxdoltqM103iS3is0unluBb3PlKE1NZU&#10;bds27fsyt839z5auanpnxFni8Rzw6nqqawxufJtYLS5MDRtcL9ndJfP8r/VbfliVW+/ur6LFrqY/&#10;5ebT/wAB2/8Ai6XydUH/AC9Wn/gO3/xdL+0eX4acSfr3aCPm3xhb/EhJPEUbvqc14k11cabfafFe&#10;CKRlgtfKiWCOfaq7/N+aVmXIb5W317b4B0qXTtX8WXMqSq19qEc/7xNobFrAny/3vuV0vk6of+Xq&#10;0P8A27t/8XR5WqD/AJerT/wHb/4uuSpjHXp+z5FH+l/kc9TFOpHl5TUoxWb5Oq/8/dp/34b/AOLo&#10;8nVf+fu0/wC/Df8AxdeecZp0VmeTqv8Az92n/fhv/i6PJ1X/AJ+7T/vw3/xdAGlilrM8nVf+fu0/&#10;78N/8XR5Oq/8/dp/34b/AOLoA0sUtZnk6r/z92n/AH4b/wCLo8nVf+fu0/78N/8AF0AadFZnk6r/&#10;AM/dp/34b/4ujydV/wCfu0/78N/8XQBpUVm+Tqv/AD92n/fhv/i6PJ1X/n7tP+/Df/F0AadFZnk6&#10;r/z92n/fhv8A4ujydV/5+7T/AL8N/wDF0ASX/wDx/ab/ANd2/wDRT1frCkS+S/0/7RPDMvmt/qot&#10;v/LJ/wDardoAKKKKACqeo/6pP96rlU9R/wBUn+9QBQpbD/kLS/8AXBP/AEJ6SlsP+QtL/wBcE/8A&#10;QnrmxH2f8Q5G1RRRXSIKKKKACiiigAooooAKKKKACiiigAooooAKKKKACiiigAooooAKKKKACiii&#10;gAooooAKKKKACiiigAooooAKKKKACiiigAooooAK8x+Jv/IZt/8ArnXp1eY/E3/kM2//AFzoA4xP&#10;v1zOv/8AId1H/r5k/wDQjXTJ9+uZ1/8A5Duo/wDXzJ/6EaAPRvDLquh2is38NQ6/4U8O+LBF/bWl&#10;afqvlbvK+1wJLs3fe+9W/wCGP+Rc0z/rglZ2vfEXw54VvLiz1fU1sJbeza9b7RE6I0Suiu6vs2ts&#10;3pv2fd3pXzsuGpSlze3/APJf+Cep/af2eUzNS8EeFtYntJ77Q9NvJbJVigeW2R/KRfn2r/s1X1v4&#10;e+FvENxd3N1pVomoXUTRNqMUSpcLuTyvll+9u2ttrqNH8W6Rr097Bp94ty9nO1rK+19nmr99Ff7r&#10;bP4tm7bV6bVbGHZ5t5bJubYu+Vfmo/1Zk/8Al/8A+S/8EP7Th/KefaD8KPBvhjV7fUNI0Wx024is&#10;W09ktIkiSWBtnyOv8X3P/HmrS07wN4W0eLy7HQ9Ns4vNiuNkNsi/vYvmif8A3l/hrtPtMG/b5sf3&#10;tn3/AOL+5UVtqtjeJK0F5bTJB/rdkqts/wB+j/ViX/P/AP8AJf8Agh/acP5Tmf8AhGNAS489dK0/&#10;7R+//e+Qu797/rf++/4v71MTwj4dhjljj0jT0WX7P5qJbJ83kf8AHv8A9+tny/3a6yzv7PUovNs7&#10;mG5iVtm+F1aoU1vTJpZYotQtHeL53RJ1+Wj/AFYl/wA//wDyX/gh/acP5Sl9pj/vUfaY/wC9Wh/b&#10;Fi9q10t5bfZ4m2tN5q7E/wCBUTaxp9s8KyX1tD5/+q3yqm7/AHaj/VWX/P8A/wDJf+CP+1P7pn/a&#10;Y/71H2mP+9Wn9vtkvPsrTx/a2Xd5O/59v+7TIdVsZvN8q8tn8r/W7JV+T/fo/wBVZf8AP/8A8l/4&#10;If2p/dM/7TH/AHqPtMf96tVLy2d9qzxu6t5TJu/j+9sp8M0U0XmxMro/8aNR/qrL/n//AOS/8EP7&#10;U/umP9pj/vUfaY/71bdFP/VWX/P/AP8AJf8Agh/an90xPtEePvVDcTKwi2t/GtdDniqmqc2X/Al/&#10;9Drmr8OvD03V9r8P93/gmNbMeenKPKd6OgpagFxFgfvF/wC+qd9oi/56J/31X1i2OA4fXvE+taH4&#10;50PTIzYXdlqlw8S2KQSfaooli3PcNLv27Vbau3Z/GnzVd+Hnia/8S2mrtqdvb21xYalPYbbVmZNs&#10;e3nc1PXwRo6+K5vEKT3SarOqLI6X0oR1U/Kmzdt2/wCzUWlfD/RNI837NPqB87UP7TbfqUrbp/8A&#10;vr7v+x932pgc/q3xK1bSL7xXbyWNmG0y5sLWz2u7F/tTbVaXp90sPlX0+96b3hPxFqPiLRdVDrbx&#10;6xp13Pp5Kq3kPLH919udyq3y/Lups3w78P3F9rV1MbieXWNn2pZb6VlO37mxN3ybf4dtSR+A9Cto&#10;BBE91FGYriJgt9Kvm+d/rWb5vmf/AG/vLQBx2lfEvxHqerDQo/7Llv5tUnsINXSCRbWRYLdZZf3X&#10;m7twfdF9/tv/AIdlQzfGTVotM0DXjBZzabq1i+oHS4Y2+128Edr5rytLv2bRJ8n3F++nzV1tl8L/&#10;AA5YaRbabC97Hb2f/Ho/9oS77X5Nn7p9+5fl+Wn2vwv8NWGqS31uk9s0sEVq9vDeSrbtFEmxIvK3&#10;bNu3+GgBngTxlqPiHU7/AE7Uo7VLu3tLO/D2quq+Xcq+1Pm6shiYbv4s/dTpWbZ+O9ZvfCniPVbm&#10;fSdBk0XULmCd2glvYvIiXP8Afibd/nbXT+GfCmkeFBP/AGchR59itJLM0rbV+VEDNn5VHCrWdZfD&#10;bw/aWd1bf6Tc293fLqc8VxfSyrJOrh93zP8Ad3Kvyfd46UAZNx4u8Z23w/N+/h0ProsIrr93GXh8&#10;55fni8hX83cqfN/7NXL+KP2hbbw1oEH2bUdL1XXXuMTLcQy6csEX2hYn3wyt5gk+b7v/AAL7q8+o&#10;6r4bsdWubiaa7u4pLiFbdvs97LFtVXLKV2sNrb/4v+A1XHgPw+vhyTRJITPYSzfaJRLMzSyy+b5u&#10;5n+8zb+aAM3xd4r1nTfD+qarbJZ6Hb6czsJ9TT7Ul5GFyjRrFKu3cx2jd83+z0pNJ8aa1d+NNF0m&#10;/wBLgsLfUNBfVJU8xmnhnV4FaJvl27V85hn1WrOsfD7RNcIe6lviyX/9pJs1KZSk+zb8vzfKvfYP&#10;l/iq1B4I0iLxDZa95962pWds9lE8t/KyeW5V2Vk37W+4h/4DQBt65/yA9R/64P8A+g1wHxC+JGpe&#10;B9Wt7FbCC5/te28jRfv4l1Heq+RJ/s7X3/w/LFLXe67NH/YmofvF/wBQ/wDF/s1Qu9A0zUtV07Ur&#10;svNPYHfbB52MSvsdd+3O3dtdhu/2qAMKT4kyR2OuXi6RLc2ej+bBJdRSoiy3EQXeiq3zKu75d1Yk&#10;Xx1jk/tRDoF15+jJPPqcQmX9xDE213X+/wBH+X/ZrqpPAGgSXt1cP55+2TfaJ7dbyVbeWX5Pn8rd&#10;t/gWqd38K/Ct9PczvbOj3TSPdeTeSr56ytudZNr/ADI237h+XrxQBycH7R2kzS6ht0uf7LavcKsq&#10;yod5iuEgb5f4d3mbqe/7SuiyzXcdjpt5eNBPOq/dU3EUSxHzYv7+/wA1dn96t+9+Cngu+hvLa6s5&#10;bm0vPtG+2lvpTEPPlWWXYu/5Nzqv3a0H+GPhsXj3kMUlldNIztLY3ksD/MiK6/K33dsUfy/7AoAr&#10;+OPigPCR08Q6TNqRu9PutSIEqReVFAsbNnd/F+9WsOL47QNFJdnRZ4dN+1PZxXc1xEqPcLb+eF/2&#10;VZf4m/irttb8I6L4gnjlvYvMeO0uLBf3zL+6n2eav47ErjdL+B/hqEawmpPJqNteXUssFs9zL5Vs&#10;rRJFhV3f6zav3/vfNQBm3/7SWn2dqrrpM80/nTwtEk6bf3USS/K38W5ZUrWi+O+jXWu2OlraXP2u&#10;6vvsRUbdka/Z1n812/ufPt/769K0JfhB4Xlnedzfm6eSWV7j+05/NZ2iWJ9zb/7iqtOX4Q+EIBcC&#10;DTlhE9xFO7RXDq26KHyEw+7O1Yi3y/7VAHPr+0DF/Z01zPojWckSQSeTLfRAustv567P7zbf4a6j&#10;W9R8ReJPDWi6r4OltbcXkQumXUEz+6eLcnH97cVpmo/CnwpqN8121tLbXbKsXnWl5LE2xYvK2/K3&#10;3dny11Ok2Nlo2lWen2bKlrZwpBAu/dtRV2r+lAHlL/HqTTrHS5dRsVS9XTr+91WwSN1lga2TdsXd&#10;WhpHxysfFuu3ek6BpV5qd3b3EqjEqxJLHEkTPKrN23TIij+Lr93muv8AFvgnQfHFv5WsW4uovs09&#10;ptEzJ+6nTbKvynutZv8AwqvwqlytxawPY3KbVWSxvJbdlXyli2fK33dkSfL/ALFAGLqnxwg0bWP7&#10;Pm0W5Y3E9xa2MizJ/pU8VxFbbP8AY3SzL81Z+t/tFWWg6o2mXOiXI1CAyrdwidf3TI8S/K38fyyq&#10;1ddf/DPwxqMdqtzamT7NHKkTG5fcnmSpK77t33/MRW3/AHqpXHwb8I3jkzQ3LuySxTOdQl3XSysr&#10;OJfn/e7tifez92gCCD43+HZViUEpfPqr6a9kxHmrtumt/N/3NwDf8Cqz8P8A4rWPxB1Aw2tjcRW7&#10;Qfa7a5f5kkj3Y+b+6/KNt/2v9mlX4Q+EV1OK+a3lmmt7pr2BZb6Vkt5Wm892RN21d0nztW54d8K6&#10;P4UVl00zxQlQsVu927xQJ/diRm2ov+7QBydn8Ybm/wBM0e+g8NTuusXrWVin2uPc7KsrM7f3V/cm&#10;q9t8fNLe40lLi0Nvb32xGYzq8sDMrY3xLzt3IyZrW1v4YaZfaf4b03T7uXStP0e+e8CW9y6ytuil&#10;Taku7cvzS0+2+EPhCxntZILSSNLeWKVIEvJfJaWJNqM6btrNt/vUAcRH+0Lc2N5rmo6roc8OgwwQ&#10;T2jrJF5qh7WW4Xd/vqn/AAHdXXH4nQeLbq30jwpcwSalc2v2zz5fnSAJLF5sTr/e2S1mWPwD8NW+&#10;q63JcyS3el3kMVva6e13KUtUWB4m2/P/AHHZV/u9q6nw78OPDfhXVjqtjFL/AGn5TRPcz3byuyNs&#10;+9ub/pkn/fNAF3wnd6+1mlpr1kFu4YIjJqMEi+TcSMPn2J95dv8AtKK8vh+NWu6VpfhvXtZOmzaV&#10;rEt5H9hsrOVLhHi3+UqytKyvvZVX7q/fr16102zt9Sub+OaUT3SosiyXLtENv3dqFtq/8BrBuPhb&#10;4Uu9HsNLntFlsLEzmCFp2wnm7t/8X+01AFa7+KUWneGfFmq32mS2154bRmvNPEqsxxEsq7X+78yu&#10;KzND+Mw8RXEFjp2izXWpSySqLdbhNvlxJEzvvb/rui10Y8BaD/wj2saLKklxaatu+3PLdu0s+5An&#10;zy7t33VVfwqkvwt8NQSpOhuxeLK8pvf7QlFw25FVlaXduK7UT5c/wUAcrd/tHaXaW1/eQ6NqF5aw&#10;b/Je22t9oK3CwFf9n53+X+9WvpXxz0XWtJ8S6lY211c2Wj3UFrHMm3F68pRU8r/Z3vt+atn/AIVt&#10;4ajhlg2Tmzll8/7L9tl8hG81Zcqm/avzoGqZ/h/4aks9WtksIYrbUxEbmKGTYp8oDZtC/d27V+7Q&#10;BSk+IGq23irSNEufDDwz6jFNceaL6JlRYtm//wBDWuetvj1bzJpQfQLyCXXd39jwtNHm8ZZUidW/&#10;557d6v8AN/D7/LXcQeEtJtb7T7zzpZ72xinignuLt5W2y7d+7c3zfcSuS8LfBDQNI0G0s9Snm1PU&#10;Lddq332mRWh/emX9x837r5v7n92gBlh8ddOv/EdjoEelXP8AbVzL5QtmlXajLLKk3z/7H2d2/wBq&#10;qmqftC6bo8GtG40yedtLiWXZZTxXBlT7Ulu+Cvyh1d1+WulT4T+E1ZSls/nLtP2j7W/m7llaXfv3&#10;bt293O7/AGqit/hF4RtJDtt5WUKkaRPeyskSrOs6qi7vlXzVVqAGeCPizD8RNd1K10fSrm40ywnN&#10;vJqpli8l/wB0jo6ru3srb/8Ax2qfjj4i6l4D8RRm4it7jSHWV2iW1kilVVt3l+W4Z/Ld2ZNnlKu7&#10;ndXR6X4E0DRfEE2q2MBsrqVdrRQXLLB9xI/9Vu2fdRP4ai1z4eeH/EdzNNqS3F2sm/8AcSX0vko7&#10;I0bMibtqtsdx/wACoA5eX9oHS5VnfTrQXgt0gdhNcrBu82JpQqbvvN8lRP8AtIeGIYkluGkiVpbf&#10;ZE7L5rRS2n2rzdn3tqrlf95a6a8+Fnha+vkvjFLDerHHEtxb30sL7FieJV3K3912q3N4A8NXGi6R&#10;pE1nHNp+k7DbRPISF2psTd/e+Vv4qAOSs/j7pbtZPf2FzYRXV5FapN9+PbJFNKjb1/i/cMrJ6svr&#10;VTTv2l9C1IWCx6fe+fe3VrBFEu1m2zvt83/dX5f++1rtbP4faFYDTlVrmX+zp0uLMXN9LKIHWJ4l&#10;27n+6Ekf5enNZ2m/BvwXpUss1ppywzyNbOZhcvv/ANHfdF827+FqAGfDX4u2fxIub63t7T7Oba2t&#10;7rPnpL8su/aj7fuSrs+dP4ab8KvjBafFH7R9nsJbDy7WC6TfIr7ll3Y6d/krY8M+BtB8HTSS6Rbi&#10;1lmgit5H85m81UZ3XduPLFpmZm+827nNN8I+AdA8Dvv0oS7hAlsrXF28/lQr9xE3Mdq/NQBg6d8X&#10;7vVLDw7cweGpmPiCRl05DdxfOqxPKzv/AHflQ/3qoWv7QOiS3WnefaSW9rdxeaHM6vNF+4aX54l5&#10;X7jL/wDY81tat8L9MuYvCdpYXsumad4fkkZIre5dZWVoHi2rLv3L9/1p9r8HvB2n3MMtvZmKKN1l&#10;S0W7l+z71h8gN5W7azeV8nSgDj9O+PN8mra02s6K9lpfmxJYvLPEnls9p56rK275dyq3zfw1oSft&#10;A2aab9ql0m751FtIVYXWTfeMqPbxLj/nrvVVborfexTrD9n/AMMRalrTXjy6jp155SW1lLdyutsq&#10;QeV/f+9sztb+HtW3L8H/AAheJdrdwTX4nla4l+130sv7140i835m+/sRdrfw/wAOKANL4heJ9S8K&#10;eF4dVtLS3eX7VaxTw3Ejfu0llSNtu0fMw31Q1nxhqmgePNM015LC502+EsrW8cMoubSCOHc07vvK&#10;7d+E27F++nvWz4m8J6X4u0aLStQluZLVXif9zePE7sh3JudW3N8y1DYeBNF03xLca9BcXqalc7PP&#10;Z9QlZJdq7V3Ju20AYfijx3qNld6FdaNLp2oWOpXUFnFYtBJ9quSz/vXR94VFjT5/mRvuP0q54d1/&#10;xDfePdU0i7uNNv8ATbG1V5ri1spbdorh2ykR3SuG/dhmb7v3krQ1DwNpGq+J4fEE0t3FqkMHkK9v&#10;eyxII9+/aUV9v+9/erS0nRNO0G2vYrEmAXk8t1LK0m5mlf7z/N9P/HaAOIm+OtjZ6jrUVzpdzDaa&#10;dFdSrcJIrfaPIuFgdUX/AH2qbUvi82lQ3MMugzDV7W68iey+0J8ifZZbnzd/8S7ImH+9VfSPgb4f&#10;0t7PzL+91GJdOuLC5iu7lnS6Sdkd2+98nzru+X+9XQ2vw58OWZuX2S3Ms6yrJNdXksrvuXyn+Zm/&#10;ufL/ALNAHH3H7Q+mWerWGlS6Tdrq2qwR3Fjb+Yv+kJLt8n5v4dzO3+7saptV/aL0HSw++0uJJIpb&#10;yKeJRzF9nmWNm/4Fv4rZf4M+DXheN7IuroU3tdS79u2JR82/+ERRbf7uwYqxf/CbwnqlhHZ3Vu7w&#10;xtcSri8lVg07q8r7t2eWWgC94c+IWleLvEWoaXpcgu1s7aKd7tGynzvKmz/eVomrz7w98dwlja6x&#10;4gS9sotUWKWzshbRJEtu9wkXmq+9nbZ5qb92373yrXofhfwHoPg3UtQ1DTYmS9v1Vbm4muXlefaz&#10;tubc33t0r1lN8H/CkodfKmUBl8nZfS/6NtlEu2L5/wB2u9FbauPu0AZ+rfG2yS21e70mwbWrPTJL&#10;VJLiC5RUczttTaT/ALfytW5YfE/Tj4quPDmpbdL1aJYNscsm5ZXlVm2q3/Aaisvhd4T03S76wt7X&#10;bb37xS3W64dnleN/NR9277275v8Aaq1e+APD2p+Izr9wkrXzPBK8f2t/KZ4v9U7Rbtu5d1AGfr/x&#10;e0fQPFLeHrqPbfm8sbWOJ5VV5/tL7d6L1ZU/irmtM/aM0fW7ywstM028ubu+ggkhUuqp58vW3L/3&#10;kX5m9N397ivTdd0fTfEEVql6qzC1uoryIb9u2WN9yH/vpa5S1+DHgyws7K1tLA2aWMW21a3uXV4v&#10;3vm7lfdu3b/4s0AVfE/xmj8IagkeraPc29qhjW5uPPRvIZopZcbV+98sTVna58eYtAmsbO/0G4s9&#10;RvGgaC3adNvkyxSujsy+9vKu32rrbj4c+G7qJIry3N6qzrct9quXlLusRiBfcx3fIzfnWefhF4WB&#10;tmxdm4tpUa3uxqUv2iLYjxKiy79wVVlk+XP8bUAZMP7Q3hx9L1K5nWWzubOxivVtZXXfPut/tGxP&#10;4d22sbxp+1FoPg2LWludLvJrvS7qKJrSIrvlidFb7Qv+zufZ/vbfWuol+B3gm4jaB7SU2jxJG1sb&#10;6Xym2xeUrbd33tn8VWtc+Eng/wAT6Pqelajp8c1rqMgluh5zrKx+T+PduVf3S/L/ALNAFzwD8RtP&#10;8fXetxabHN5WmTJF9ok+5PuXdlP9lW3J/wABrtK43T/Afh/RLmC40+GSzNu0WI7a5dUIji8pFZd2&#10;1l2N/F67veut+0Rf89E/76oAloqL7RF/z0T/AL6o+0Rf89E/76oAloqL7RF/z0T/AL6o+0Rf89E/&#10;76oAlpMVH9oi/wCeif8AfVH2iL/non/fVAEmKMVH9oi/56J/31R9oi/56J/31QBLRUX2iL/non/f&#10;VH2iL/non/fVAEtFRfaIv+eif99UfaIv+eif99UAS0VF9oi/56J/31R9oi/56J/31QBLRUX2iL/n&#10;on/fVH2iL/non/fVAEtFRfaIv+eif99UfaIv+eif99UAS0VF9oi/56J/31R9oi/56J/31QBLRUX2&#10;iL/non/fVH2iL/non/fVAFW//wCP7Tf+u7f+inq/Wbeyq99puxlb9+3Rv+mT1pUAFFFFABVPUf8A&#10;VJ/vVcqnqP8Aqk/3qAKFLYf8haX/AK4J/wChPSUth/yFpf8Argn/AKE9c2I+z/iHI2qKKK6RBRRR&#10;QAUUUUAFFFFABRRRQAUUUUAFFFFABRRRQAUUUUAFFFFABRRRQAUUUUAFFFFABRRRQAUUUUAFFFFA&#10;BRRRQAUUUUAFFFFABXmPxN/5DNv/ANc69OrzH4m/8hm3/wCudAHGJ9+uZ1//AJDuo/8AXzJ/6Ea6&#10;ZPv1zOv/APId1H/r5k/9CNAHr/hj/kXNM/64JXk37Qfwf1740xNp0fkWen2FnK1nKl00VxdXUvy7&#10;GdfmiiRf9r5mdP7nzes+GP8AkXNM/wCuCV5N8U/GfiXTfig+laZc+JE0e18O/wBqzp4bi0vzVf7Q&#10;673+2J/cT7iV6/2TnOf8YfDrxL4J+EsumaQ8D6x4e1qK68Kaiiu8s7zy7fKuEX+L/SJYnl/iX96/&#10;8dZvjb4O3f8Ab2k+EdK8PW2tonga601NT1FtiWtw1xFvuN2x/wB7u3y/J81dfqX7QcqeLfD8GkW0&#10;WseHNRn0u1luPIlWW3a8RGid3/1StseJ9n91/wCGpdQ+OWsaT4l1CO7i0eHQli1loLuVpfkax2J+&#10;927vkZnf7i7/AJKNAMu5+A/iX/hK7vVYtckdH8V2erraPKvlSwRWVvE8rps3ebvif+Ouf8PfAvxr&#10;pv8AwlDS2mnwvrPhv+xZUhniit3uGl+eVEit02xIjy7N+5v4a6Ow/aN1eG11BNT8NSvqFlrWm6a0&#10;VvBLE8sV4m7ekTfPuT5/kq/4b+OOvePNZ/sjRdIstNvVl1SWX+22lTbFa3XkIuxf43+839z/AGqN&#10;AOx+Gnw9bwHrfjWWK2tLPT9W1OK6s4rRNiIq2VvE+9f4fnievEfG3wH1Pw38LZrmLStPfULLw9r1&#10;vffYU3y3T3UqPF/Buf5Ur0iH416r/asU8umWn9iXmp3+kWaRSt9rSe1ild3l/h8p/s8v+7vi/vVP&#10;8B/i/rXxNS7i1zSoNKuF06w1KBFV4neKdZf4X/hRovv/AMVGgHK/8Kc1y5lfWYvD+l2dq+p2F63h&#10;NJ1+z3SwWssTu77Nu53lib7n/Lulc54n/Zw8ValYaFAttaXMtvpV1a7PtUSRWUst79oiT5onZool&#10;+T5NrfJX1TRV8qA8Ej+DWtRfFy78Q3yS6pby6oupWt9FfRReQn2fyvKdPs/mtt+f5PN2tvrz/wAH&#10;/BDxD4w+FFotnotp4VuH8M3Wlb/N2S6jLPcROksqbPl8ryn+/u/1tfXdFHKB883PwT8Yp4f8P6DY&#10;3ljZy6X4pfUJ/EKN/pd5ZS2t1FLcOuz/AI+v9I2/3fk3f7FenfBPwNP8NPhfonhq5WJJbDzUVIZW&#10;dNrSuyfO3+yy13FFHKAUUUVZAHpVDU/+PL/gS/8AodXz0qpqn/HoP95P/Q68zMP91qBI68aNp+P+&#10;PC2/79LR/Yun/wDPhbf9+lq8Ogpa5FsdZgZ8O/2r/Ze/Tv7R2b/sW5PO2/3tv3qsw2GlXO/y7a0l&#10;MTbW2Ivyt/drgPENlPrnxQ0hJNGu7fStLnW8GoQ2yt9suXiaIfMPuxorfN/e/wB1TlPhlFc+GLXW&#10;bdPDN/Z2914hlaGGK3iiSOCUgibbu+713fxc9KYHevbaKnnlobFPJXdNuVP3a4/i/u0kNtok1gl7&#10;FFZPZMvmrcLs8vb/AHt1eT6z4Tv7zWvHyad4fmghvLzTr1GECRJe+RKj3H+8zf7X3q6TwrHfaNpe&#10;rwXnh7ULi01C51DUIbRFjCxRF/kgZWf78vzNt+7853YoA6iG+8LTaU2pRXOktpqtta7WSLyt33fv&#10;fdqfPh59V/szfpx1JU3myDJ523+9t+9XkGh+HNUOo2viS/0C+aSXUpb3UtHS2XbEHtfs8SxK3+s2&#10;7V3P/tf3aqReDPEF5puh+F7zTLmxuNG0xQmqW8Qdbm/ayeBXaX+GKJH27vvsyj+FPnAPbrCLRNTj&#10;eW0isbpEZomaAIwV1+8tVr+78MaXC019PpVnbrL5DS3MkSIJf7uW/i9q5X4WaFf6Xqmq3c+nSaXa&#10;y6fp1lHbS7c+bAkqyt8v8Pzou7/YrD8M2OraN4P8Xafovh+fS7u91qf7AktqsUcCTOircbB/CnzP&#10;/wABoA9J8zw5/ZP9qeZpv9nbN323dF5O313fdpLW58M3uni/tpNLuLAtt+1RNE8W7/f6VxPiHwDp&#10;lp4duPDkWm+IZ7KLSreDz7CZWRttxu+VGbb5+7Ls2zlf733a4/xl4F8e+NvByG5kgvI7a886z0y7&#10;tvKuH23SeVPL5Tou9Iv4P/ZvugHtOqt4d0C3SbUn07T4nbar3bJEjN/wKkVvDrar/Zqtpv8AaO3d&#10;9k3Redt/vbfvVwfjJL9NJ1O207w9qNzeajfPbS3t4n2mKBXi/eXESb2by9vyKi7fn+9hfmqtYaM8&#10;3i3wtpyaDqdhoWgJFNb3stuplu5/s/kL5r/wqkR2t/EzY/gT5wD0jWdHsE0e+ZbGBWWB/wDlkv8A&#10;dqjrGreEvDbRx6rd6Rpkso3Kt9LFEzf99Vs67/yA9Q/64P8A+g15z4r8J6jqXj7Wb+KzMtrN4Vk0&#10;+OX5fnn81m2frUVJSjH3TKpKUY+6ehRafpVzEskVpayxMNyssa7WqU6Tpw62Vt/36WvlXwnoXjbU&#10;NP1Cx0L+17bX9LuZLWS5lvX+yxR/2WqrbqrPs3eeyfw/L96tPxL4U8ZX94h0u28Q6f4bEr+XayzS&#10;3E6SfZdrPt89G2+ZsKjf99Wbb3rk+sS5fhOP61Ll5uQ+lv7J07/nytf+/S0f2Tp3/Plbf9+lr50l&#10;0Dx3a/2pqOtXepWlxa2UssTWxeSLyhYbdrS+ft/1u8/6rduw1Za+GPHuv6dodz4Vl1nT9MntoHuF&#10;1C8lLXEgtLjz2y7MyrJut1Vuz/Nt+Wj6xL+Uf1qf8p9Q/wBj6eeljbf9+lo/sfTx1sbb/v0teHJp&#10;/iy5+JegXVppWpadpUdxbB1llkl3Wv2Rt/nM0+zcsp27djN8u/dVrx34L8Vah4j8Q6lph1BbtdQ0&#10;o6ZKl26QrEpT7R8m7bt+/u+Wtfay5b8pr7aXL8J7P/ZGnH/lxtv+/S0h0nTh/wAuVsP+2S15R8LN&#10;I8SWNzc/arfVrSH+yoI7ldUuPNafUBv82WLLv8uNo/hX7v4eaX3hvxJ4Vt/Bp1E699nvLXRoNTii&#10;1Gd5ZrwyS+ev+t+9t27ttTKtKMeblJliJRjzcp9Q/wBk6d/z5Wv/AH6Wj+ydO/58rb/v0tfOdpoH&#10;j+DVvDwFpqkS2+oWzJK9xJO/2Nr+VnSd/tGxdlqyr912asrQPDPxQ0/w5M1pb6rPq/8AxLdy3t3L&#10;Enmrfh5fvytuXyj8zJt+Rdu2o+sS/kI+tT/lPqI6Rpw/5crb/v0tKNH04j/jxtv+/S188f8ACAeN&#10;38N3FteT6zeanp0tx9nu2vnia5aTVN6Oux+E8hB8n8KvsrtvhHY6u3ibxINQv5rnTdDuJdJ0/dMz&#10;+arSeezvn7zIrxRf9smrWNaUpcvKaxrSlLl5Ts9K1vwnrl5Jaafc6XeXUZYPFFsdhtYq36qwrXtr&#10;HSLuJZra3tJomGVkjRWVq5HVPhVbDXLDXdAktdE1a0E6tL9j8yOZZeXDqHT+L5vvV4r4f8BfE600&#10;+wsIzeadYWtlpMshiuNjSzxXUpmiRN/yrsfe397aq1MqlSPxRIlWqUviifT39k6d/wA+Nt/36X/C&#10;j+ydO/58bb/v0v8AhXiuheFtd1Tw1o+lX1lr0Wpo4l1m6nv5VinlWGXf5TLL/FK6/c2r/wB84rnt&#10;E8K+P4NG0qC5h1n/AISRIbMi+e9ZrdbVbJEnif5v9b5vnfw7tzI26j20v5Q+sS/lPov+ydOPSytv&#10;+/S0f2Tpw62Vt/36WvmHw3onxI0LRtImij1gyw3NnLdC4SWbJWyuElX7O1xudPMMPzbvmc7tvy1f&#10;u/D3xM1m3SbVlvbKG6uLmW5trFnnaCRre38rylSeP5EZZ/4vv/w1H1iX8hP1qVvgPo/+xrD/AJ8b&#10;b/v0tH9j6eP+XK2/79LXA+I/C2qazrfgeG4e/n062in/ALReO5eDdJ5S+W0nlsP4t34mvJbCz8Ua&#10;vbateaFaaxfyQ6lqtvetd30/lTx/2gUiWJPNTc0SKzfJt+5s3fPWsq3L9k1qV5Q+yfRmqJoeiWMl&#10;3fx2VpaRbS0sqKqL/DVwaTpx6WVt/wB+lr5P8eaF4rtPhxc/8JFb61c6NFJOltEsjq8bNexeU0i+&#10;azbfK3Ku9n2V0dlZ/E/QtY1V9OtNQlsb22iSwstQd5/Kja6uPleXzf3UiRMrfx/wLWX1iXN8Jj9a&#10;lzcvIe7pqPhmbX5dFWXTn1eJPNaxwvmIny87f+Br/wB9VrHSNOHWytv+/S1ynw88IR6foegalqFi&#10;ieKF0qC3vLuQbpy/lRLIrP3+aJM/7teTapoHil9f1A2Wj6wNBuZYATdzTl4Cv2jftiW63yfeRd29&#10;U+ZPl+StpVJQj8JtKtKEeblPoT+ydO/58bb/AL9L/hR/ZOnf8+Nt/wB+l/wr588GeHPiRBreiXut&#10;rqd1p0dnYxS2jXO1luvKlQzv8/zqr7d6f7Sv8+yo9O8MfEL7RoIsDq2mtE9iNXm1K4e4SW6Vm82V&#10;V835o9v3tm1X3J/crP28v5SPrEv5T6H/ALJ07/nxtv8Av0v+FH9k6d/z423/AH6X/CvBIfA3xKtd&#10;Na8XV5bq9utWgW5tZnkV1hi1WWUyxfvdqI0Dj5P7ihaoaV4O+IQtLfOo6tBrX2yz+3bo3FszLeq0&#10;so3XDGRdm/5U2Ltb5v4Vp+2l/KH1iX8h9Ff2Rpx6WNsf+2S0f2NYf8+NsP8AtktfN934f+JCalbr&#10;Lb6jLdQamJ4tRt3l2SqdTdmTb9o2RReRsb51f5W2fwV3/wARrLWZPiP4csNMv5o7PX4zDqMaTsjw&#10;RWzrOJY8fd3bmib/AK6pRGt7vwlxryceblPUf7J07/nxtv8Av0v+FH9k6d/z423/AH6X/CvDl8J+&#10;IdSjsLW+stcGof2/52q3a6hKltPa+bLt8sLJwu3yvlVVrH8JeCPHVvrdkmp3OrQWsF0rWTRl52WJ&#10;bqVnSZ2nVfmQL99H+Rl2/PR7aX8pH1iX8p9Ef2Tp3/Plbf8AfpaP7J07/nytv+/S18uz2fxIuNHh&#10;0+LTvEiXy6bptu0zTMi/aIp7lrht+/8AuvD838fH92tu18L/ABBi1XTpfED6lrOhJY2KXdtpkjQS&#10;u6wXCsv+t3M6yuhd9y7vk/uVH1iX8pP1qX8p9EjRtPPSxtv+/S0v9jaf/wA+Ft/36WuS+GtzrkPh&#10;7T9L16zu21S0sYGnvZHVo5Xbd8gfduZl2jdle45bNd12rrjLmidsZc0eYpf2Lp//AD4W3/fpaP7F&#10;0/8A58Lb/v0tX6Kssof2Lp//AD4W3/fpaP7F0/8A58Lb/v0tX6KAKH9i6f8A8+Ft/wB+lo/sXT/+&#10;fC2/79LV+igCh/Yun/8APhbf9+lo/sXT/wDnwtv+/S1fooAof2Lp/wDz4W3/AH6Wj+xdP/58Lb/v&#10;0tX6KAKH9i6f/wA+Ft/36Wj+xdP/AOfC2/79LV+igCh/Yun/APPhbf8AfpaP7F0//nwtv+/S1foo&#10;Aof2Lp//AD4W3/fpaP7F0/8A58Lb/v0tX6KAKH9i6f8A8+Ft/wB+lo/sXT/+fC2/79LV+igCh/Yu&#10;n/8APhbf9+lo/sXT/wDnwtv+/S1fooAof2Lp/wDz4W3/AH6Wj+xdP/58Lb/v0tX6KAKH9i6f/wA+&#10;Ft/36Wj+xdP/AOfC2/79LV+igCh/Yun/APPhbf8AfpaP7F0//nwtv+/S1fooAof2Lp//AD4W3/fp&#10;aP7F0/8A58Lb/v0tX6KAKH9i6f8A8+Ft/wB+lo/sXT/+fC2/79LV+igCh/Yun/8APhbf9+lo/sXT&#10;/wDnwtv+/S1fooAof2Lp/wDz4W3/AH6Wj+xdP/58Lb/v0tX6KAKH9i6f/wA+Ft/36Wj+xdP/AOfC&#10;2/79LV+igCh/Yun/APPhbf8AfpaP7F0//nwtv+/S1fooAof2Lp//AD4W3/fpaP7F0/8A58Lb/v0t&#10;X6KAKH9i6f8A8+Ft/wB+lo/sXT/+fC2/79LV+igCh/Yun/8APhbf9+lo/sXT/wDnwtv+/S1fooAo&#10;f2Lp/wDz4W3/AH6Wj+xdP/58Lb/v0tX6KAKH9i6f/wA+Ft/36Wj+xdP/AOfC2/79LV+igDFm021t&#10;L7T2gto4X81vmRdv/LJ62qoX/wDx/ab/ANd2/wDRT1foAKKKKACqeo/6pP8Aeq5VPUf9Un+9QBQp&#10;bD/kLS/9cE/9CekpbD/kLS/9cE/9CeubEfZ/xDkbVFFFdIgooooAKKKKACiiigAooooAKKKKACii&#10;igAooooAKKKKACiiigAooooAKKKKACiiigAooooAKKKKACiiigAooooAKKKKACiiigArzH4m/wDI&#10;Zt/+udenV5j8Tf8AkM2//XOgDjE+/XM6/wD8h3Uf+vmT/wBCNdMn365nX/8AkO6j/wBfMn/oRoA9&#10;f8Mf8i5pn/XBKoeI/hv4V8YX8V9rnh7TdVu4ovs6zXdqsrrF97Z/u1f8Mf8AIuaZ/wBcEqhrvxF8&#10;OeGL24s9X1JbC4t7N71vtETIjxK213R9u1tm9N+z7u9K9lbHONv/AIaeE9S1u31e88OaXc6rb+V5&#10;V3Laq8q+V/qtj/7H8NWP+ED8OJZQ239g6f8AZ4IpbeKL7KmxIpf9an+6/wDF/eqxo/irSteuL2DT&#10;7xbl7KdrWV0Vtnmr99Ef7rbP4tn3atzarZw7PNvIE3tsXfKnz0lqBiaV8NPCegxeVp/hzS7NHniu&#10;m8q1RP3sX+qf/eT+CjVfhj4T1uJItR8NaXeIk8t0vnWqP+9lfdK/+87fe/vV0P2mLdt81fvbPvfx&#10;/wByoYdSs7lZWgvIJki/1uyVX2/79OwGZD4D8NQ65d61FoOnpqt0rRT3yWqebKrbFfc3/AF/74o8&#10;K+A/DngaKaLw5oen6Iku3zUsYEi37fufd/uVrWd/bX8XmW08dyn3N8Tb6Ymq2btKq3kD+Uu+XZKn&#10;yf79FgLdFVE1Wze1+0reQPar/wAtfNXZ/wB909L+2dNy3Mbp8vzI3977lXcgsUVUfUrNGlVryBHi&#10;XdKjyr8v+9USeIdKfZt1O0fc2xf36/M1FwNCiiimAUUUUAB6VQ1P/jy/4Ev/AKHV89Kqap/x6D/e&#10;T/0OvMzD/dagSOnGp3+P+QU//f5aP7Tv/wDoFP8A9/lq6G4FG6vPUtDXnKX9qX3/AEC3/wC/60f2&#10;pff9At/+/wClc1rHja70TxXpWm3OlxfYdTuvsdvdJebp2fynl3eVs/1fyMu7fn/Zq94M8Wf8JfZ6&#10;jI9hPp0ljfS2Dx3DqzF4/wCL5flo5pBzGv8A2pff9At/+/6Uf2pff9At/wDv+lcbqXxOisLrxHBN&#10;pFzFJo1xawR7pU/0tp22RbdrHapbb97/AL5rX8O+LJfEehahcR2RXU7GeezmszLgefH/AArJj7rf&#10;L83+1RzSDmNv+1L7/oFv/wB/0o/tS+/6Bb/9/wBK8/tPi7d3V/JpA0JP+EhW+axS2jvN1qzLbpcM&#10;3n7P7r7fuff/ANn56ZL8aLeC10XWZ9O8vw7q8Xm214Ln/Stq2r3Ds1vs+6uxl+/nd/DRzSDmPQ/7&#10;Uvv+gW//AH/Sj+1L7/oFv/3/AErm/BXjY+Krq8tJtPbT7y1gt7oxtL5v7idWaIlv7/yNuX/x5qqW&#10;Xj+91fw/rGo2ejw2b6XfT2lzHrF99nVEiX55d8SS/wCf4qOaQcx1/wDal9/0C3/7/pR/al9/0C3/&#10;AO/6VwFx8XW07wENfudDuYbv+z4r8Wjs4t9ksuxB9o2bd3R9u3eq/wANN1z4x23h/wAM2OpvBaav&#10;dXMqKtvoWofaohF5yxPK0uxPlXd/d+98tHNIOY9B/tS+/wCgW/8A3/Sj+1L7/oFv/wB/0rnte8Y3&#10;2n6Xqd1p+ki5/swyfaX1CZrKLaqbiyOyNu+v3f8AarNi+JFwdT8OLNo3kaZ4gMa2kzXB+1K7wGf5&#10;4NnyquGQtv4b+HmjmkHMdLrOo3j6PfK2myIPIf5vNX+7VtNTvvLX/iVSfd/57LTtd/5Amof9cH/9&#10;BrjfE/xE1HQ9fn0fTtHt7+S20dtWnmur17f92rbdqbYn3N9dtHMPmOuiurmFnaPR2TzG3MUlj+Zv&#10;zqX+077/AKBT/wDf5K4XQfjnoGtW9uyW9/HLLhNptmZTP9n88xK2PmbZT7n44+F7O182Rr2OVJ5Y&#10;HtvsreajpF5rbl/3G3Uc0hcyOze8u5onV9JZ1ZdrK8qfNTkv7uGMKuksqj5VVZVrlj8X/Cx1O00/&#10;7e32m9uktYYfKbc7tbrcf98+U6H/AIFVWx+Nnh3UCqW8WovdTLE8dr9jbzpVkRpEdV7rsRmo5g5j&#10;tf7Uvv8AoFv/AN/0o/tS+/6Bb/8Af9K4rxf8XtP8MeH/AA7rVrbS6tp2sTqiS27BfKi8p5Xl+b+6&#10;qN8tZVt8dIbzWhaRaSz28V4tpPcfafub7uW1iZF2/N80Ts/3dq/3qOaQcx6V/ad//wBAp/8Av8tR&#10;S3NzNsMmjs+1ty75Y/lb865b/hYtzp/iPUNM1fRpYnt7F9Ri/syRr2V4ll2fPEiblZvl2Ku/d8/9&#10;2tLxjrviHSo7B9B0ZNVWV/34ll8ryl+Xn/0KjmDmNz+077/oFP8A9/ko/tS+/wCgU/8A3/SuC0D4&#10;uS3fhaw8R6rpMdjpeoypBYpZTy3V3LK77EV4vKXb3/iatJPi7oH+hM/22CG6l+ziaW1dUil81ovK&#10;f+629StHNIOZHV/2lff9Ap/+/wAlRQ3NzbhxHo7Q7m3Nslj+Zvzrz7T/AI66Vf8Ai+60o29yumrH&#10;a/ZdSS2kKTyyzSxBen3WaIKjfxbq7Dwv4507xdNeRWQnins2QTwXUXlum7O3j8G/75o5g5jW/tO/&#10;/wCgU/8A3+Wj+0r7/oFP/wB/krhpviHreq6Lqs+h+Gmlv9P1OXT5LS7uEDfJFv35TcvzMyr/AMCr&#10;R8S/FLRvBF1aWmsi4ivLi1+1ssEDSLGu9FbOP9p6OYOY6j+1L7/oFv8A9/0o/tS+/wCgW/8A3/Su&#10;Yt/ih4e1CLVpbeeeaPS455bwpA37nynZG3f7W6J9v+7Wafjh4VRnimlura7R2i+yTWrLK7/uvkVf&#10;7zfaIv8AvqjmkHMzuf7Uvv8AoFP/AN/0o/tS+/6BT/8Af9K5dPiz4beGRmmmgeK1uruWGWBleJbb&#10;b5ysv99d6/LVG6+OXhOza7M15MkdvFNK0vkNsfyovNlVD/Eyp/6DRzSDmR239p3/AP0Cn/7/AC1F&#10;Hc3MCbYtGaJc52rLGvzfnXMal8XPDunapcaes819eQffgsYWncL5QlZvl/hVXX/voV12m6ra6vYW&#10;19aSrPa3MSyxyr0ZG5WjmHzEEt1c3UbRz6O00bfeR5I2Wpf7Svv+gU//AH+Sru6jdRzC5il/ad//&#10;ANAp/wDv8tH9pX3/AECn/wC/yVd3UbqOYOcpf2nf/wDQKf8A7/LR/ad//wBAp/8Av8tXd1G6jmDn&#10;KX9p3/8A0Cn/AO/y0f2nf/8AQKf/AL/LV3dRuo5g5yl/aV9/0Cn/AO/yVF9puWmWZtHYSqu1X82P&#10;cq/nWluo3Ucwc5S/tO//AOgU/wD3+Wj+07//AKBT/wDf5au7qN1HMHOUv7Svv+gU/wD3+Sj+0r7/&#10;AKBT/wDf5Ku7qN1HMHMUv7Tv/wDoFP8A9/lo/tO//wCgU/8A3+Wru6jdRzBzlL+07/8A6BT/APf5&#10;aP7Tv/8AoFP/AN/lq7uo3Ucwc5S/tO//AOgU/wD3+Wj+07//AKBT/wDf5au7qN1HMHOUv7Tv/wDo&#10;FP8A9/lo/tO//wCgU/8A3+Wru6jdRzBzlL+07/8A6BT/APf5aP7Tv/8AoFP/AN/lq7uo3Ucwc5S/&#10;tO//AOgU/wD3+Wj+07//AKBT/wDf5au7qN1HMHOUv7Tv/wDoFP8A9/lo/tO//wCgU/8A3+Wru6jd&#10;RzBzlL+07/8A6BT/APf5aP7Tv/8AoFP/AN/lq7uo3Ucwc5S/tO//AOgU/wD3+Wj+07//AKBT/wDf&#10;5au7qN1HMHOUv7Tv/wDoFP8A9/lo/tO//wCgU/8A3+Wru6jdRzBzlL+07/8A6BT/APf5aP7Tv/8A&#10;oFP/AN/lq7uo3Ucwc5S/tO//AOgU/wD3+Wj+07//AKBT/wDf5au7qN1HMHOUv7Tv/wDoFP8A9/lo&#10;/tO//wCgU/8A3+Wru6jdRzBzlL+07/8A6BT/APf5aP7Tv/8AoFP/AN/lq7uo3Ucwc5S/tO//AOgU&#10;/wD3+Wj+07//AKBT/wDf5au7qN1HMHOUv7Tv/wDoFP8A9/lo/tO//wCgU/8A3+Wru6jdRzBzlL+0&#10;7/8A6BT/APf5aP7Tv/8AoFP/AN/lq7uo3Ucwc5S/tO//AOgU/wD3+Wj+07//AKBT/wDf5au7qN1H&#10;MHOUv7Tv/wDoFP8A9/lo/tO//wCgU/8A3+Wru6jdRzBzlL+07/8A6BT/APf5aP7Tv/8AoFP/AN/l&#10;q7uo3Ucwc5S/tO//AOgU/wD3+Wj+07//AKBT/wDf5au7qN1HMHOUv7Tv/wDoFP8A9/lo/tO//wCg&#10;U/8A3+Wru6jdRzBzlL+07/8A6BT/APf5aP7Tv/8AoFP/AN/lq7uo3Ucwc5S/tO//AOgU/wD3+Wj+&#10;07//AKBT/wDf5au7qN1HMHOUv7Tv/wDoFP8A9/lo/tO//wCgU/8A3+Wru6jdRzBzmW93cz6hp6y2&#10;bWyea3zmRW/5ZPW4etZ11/x/6f8A9d2/9FNWietXE1Qo6UtIOlLVjCqeo/6pP96rlU9R/wBUn+9Q&#10;BQpbD/kLS/8AXBP/AEJ6SlsP+QtL/wBcE/8AQnrmxH2f8Q5G1RRRXSIKKKKACiiigAooooAKKKKA&#10;CiiigAooooAKKKKACiiigAooooAKKKKACiiigAooooAKKKKACiiigAooooAKKKKACiiigAooooAK&#10;8x+Jv/IZt/8ArnXp1eY/E3/kM2//AFzoA4xPv1zOv/8AId1H/r5k/wDQjXTJ9+uZ1/8A5Duo/wDX&#10;zJ/6EaAPX/DH/IuaZ/1wSvJv2hvg/r3xphfToPIs9PsLOVrOVLl4ri6upfl2M6fNFEif7XzM6fwp&#10;83rPhj/kXNM/64JXE+JPHGrr8TZfDNjqujeHrS10y31BrjVoHle8824lidIv3qbdnlJ83zfNKlev&#10;9k5zzzxh8OvEvgn4SzabpXkPrHhzWorrwpqG1nlunnl2+VcIv8X+kSxPL/F/rX/jrK8c/By5/t7S&#10;vCOleHrbW9vgW601dTvm2Ja3DXEW+637H/e7t0vyfNW3c/Ffx1pS63Fd6vpFzdweJP7AsYrHQvnl&#10;22qXDu/m36Kvy7/vuv3Ku+GPiv418ZwfCq+trzRtNt/FcU/2y3m0x7h4ngid32Otxt+fZ/tbf77U&#10;e6BFc/AvxP8A8JXd6rFrkjxP4rs9XW0eVfs8sUVlbxPK/wC63ebvif5d9c/4b+B3jXTf+EoaWx0+&#10;F9Z8NtossMM8EVu1w8vzyokUSbYkRn279z/w1U8PftXeKte0S01VdK02HTJ/DsF0t9NFKifbGure&#10;C4uNm/5bWL7Q/wDtN5T/AD7Pmr0XWPFXjiz8TeCtMs/Fnhm/i1nU7jT7q4h0eV/K8q1ln/5+vlb9&#10;0q/8Do0A6j4Y/D5vAes+NmitrSz0zVtTiurOK0XYiotlbxP8n8PzxPXh/gD4U+JdY8GxXelaDpug&#10;3sWnazZLNfKjvqks918nmxbPups/j3ffSnJ+1V4sv9G1DU7TR9P+xWfhTVNVS4mglX7Vf2txbxbI&#10;k3/6jbPt+98zI/8Ad+frn/aB1fTdN0TU76zgea/8SXGkT+HorZ/t1lttbhre1f59rTvLFF8/3dsv&#10;ybl+ejQDH0H4FeJ9N06783TbS8sf+Epg1pdBu7mLZdQLp/kOj+VEkSt5v737n/LJK6PxJ8DtQ1WC&#10;11DRWj8PS3V5olxqPh6LyntEWzukl+R9m5di7/ufK2yu6+C3jDV/HPw50/WNeitIdYee6t7lNO3e&#10;SrxXDxfJu+b+Cu5quVAeB+BPgdqOh/EC71DXrV9Zie61GX7bLdW/lT287syRPF9n81v4V2O7L8m6&#10;uL8Vfs0+JX+F+j+HNI0rRobiLTNRt5ZbRYInS6llTyn81rd28rYnzbNrfIlfWFFPlQFawhlhsLWK&#10;X55UiVW/3qs0UVZAUUUUAB6VU1T/AI9B/vJ/6HVs9Ko6n89ls/21/wDQ68zMP91qBI7gdBS1SHh6&#10;x/54t/38b/Gj/hHrH/ni3/fx64VHQ6OU5mbwI8njseJjrNy8gjWCK0kgidII8/OqfLuXf/E2aj8P&#10;+ArrQBdeX4ivnN1qn9qTf6PAu7d9+L7n3W/76rqv+Eesf+eLf9/Ho/4R6x/54t/38enyhynG3nwr&#10;hv8AVPEN5c6teOusNbyeWsUS/Z2gbdEyHb/D/tVa03wBNpVrNFZ67f27XQupbmVRFmW4nx+/+78r&#10;LztVflrqP+Eesf8Ani3/AH8ej/hHrH/ni3/fx6OUOU4LSvg+NH0/T4YNeuvtmnyvPbX5giMyvKrJ&#10;K7fL+8Ztx+ZqLb4L2Om3eY9SuX0pdOXSotPliidIrXZsZEfbuXf95mrvf+Eesf8Ani3/AH8ej/hH&#10;rH/ni3/fx6OUOUwvB/gW38Iy3VwtzcX13PFb27zXG3f5UCssa/L/ALzH/gVY1t8KETRtY0y71m7u&#10;7bVtQ+3XatHEvmhnVpIjtT7r7djf7Jrtv+Eesf8Ani3/AH8ej/hHrH/ni3/fx6OUOUzNV0XULu5k&#10;ks9budORoUijihiidImV9275l/iX5a5C8+AnhnVNFu7PUbdby/upzcT6s8EX2h3aXzW/g2qu7+Gv&#10;Qv8AhHrH/ni3/fx6P+Eesf8Ani3/AH8ejlDlOQ8TfDuXxLZm1udevI7MXv2n7L5ETRbAo2W7Ls+e&#10;JX+f5v8A0GpLb4f3UPjJfEU+v3V3ceStuIpLaIIkX8arhcrvb5m/D+7XV/8ACPWP/PFv+/j0f8I9&#10;Y/8APFv+/j0coco3XR/xI9Q/64P/AOg1h6h4Ds9W1281eSedJbzSH0hkXbtWJm3b/wDerR1rQrJN&#10;HvWWFtyQP/y0b+7V1PD9h5a/uW+7/wA9G/xo5Q5Tx/Qv2ev9F1XTNU1W5GlfbJZbGG3Zd/zWqW/m&#10;u23723f8tXH/AGedNkHmf2pJ57XLz4+w2vk5a3WD/VbNv3U/76r1T/hHrH/ni3/fx6P+Eesf+eLf&#10;9/Ho5Q5TzO3/AGfdD07UJr+3vtQS9eW3kS5lZHeIxWv2dVXcv8X33/vMFrQb4MafDrMOq6ZqN3pt&#10;/bwQWsEqIj+VFFE0W3ay/wASv/44td5/wj1j/wA8W/7+PR/wj1j/AM8W/wC/j0cocpy9t8MtMh03&#10;wtp6tL9k8PuXgRyrefut5Ym8z8JXrJ8MfA3QvCY0o273F1/Zc81xbG5EUjfvZXfbvZN/ybvl+au+&#10;/wCEesf+eLf9/Ho/4R6x/wCeLf8Afx6OUOU4zS/hpdaTca/dW3ibUGu9ZZnkupIIGliP8G1tn3UX&#10;5VX7td55f7razbvl276rf8I9Y/8APFv+/j0f8I9Y/wDPFv8Av49HKHKcBqvwuuLLwP4Z8O6DeOn9&#10;k6la3Bu7nYXVEl3s33drNWe/7PulzanFdvqd48vmRXM7yxRO8kq3Dz7lZk/db3f5lTb/AA16f/wj&#10;1j/zxb/v49H/AAj1j/zxb/v49HKHKeOw/AB38RX8Fzq9+fCz2dlFa2cDIsoaCaeVFd9u7ajOm3/x&#10;7Ndr8PPhfafDya/ltbuW5N5Bb27boIolVYFZU+4q/N8xrrf+Eesf+eLf9/Ho/wCEesf+eLf9/Ho5&#10;Q5TD8G+C28JXOtSvqk2onVbx791ljVPLZlVWC7f91ax/H/whsviDrNtf3l7PbPFaPZOsUUT/ACM6&#10;P8jsu5G+X7y12n/CPWP/ADxb/v49H/CPWP8Azxb/AL+PRyhynB2XwV03T/7TW0v7y2i1NbpNQVNg&#10;+1LLO0uW+X7yb3RW/utUGq/AfRtU1241d7u5ivGna6gdFT/R5v8AR9jJ8v8AD9lT/vtq9D/4R6x/&#10;54t/38ej/hHrH/ni3/fx6OUOU4q++DWh6n4bv9K1RP7UubxrqWTULiFDKss67XZPl2r0X/vms2T4&#10;CaSLHWbCK9mgtNUjnSRVtYPOV5U2uyy7N3+1tr0f/hHrH/ni3/fx6P8AhHrH/ni3/fx6OUOU4C5+&#10;CWlJ4gutZ0m7m0LULhGi32UUWxY2iWJ02bdvzbEf/eWur8L+GP8AhFLQWMF5cT2EUcUNrazbCtqi&#10;oq7Vbbub7u75vWtT/hHrH/ni3/fx6P8AhHrH/ni3/fx6OUOUu0VS/wCEesf+eLf9/HpDoenIyq0W&#10;Gb7v7xv8aOUOUvUVS/4R6x/54t/38ej/AIR6x/54t/38ejlDlLtFUv8AhHrH/ni3/fx6P+Eesf8A&#10;ni3/AH8ejlDlLtFUv+Eesf8Ani3/AH8ej/hHrH/ni3/fx6OUOUu0VS/4R6x/54t/38ej/hHrH/ni&#10;3/fx6OUOUu0VS/4R6x/54t/38ej/AIR6x/54t/38ejlDlLtFUv8AhHrH/ni3/fx6P+Eesf8Ani3/&#10;AH8ejlDlLtFUv+Eesf8Ani3/AH8ej/hHrH/ni3/fx6OUOUu0VS/4R6x/54t/38ej/hHrH/ni3/fx&#10;6OUOUu0VS/4R6x/54t/38ej/AIR6x/54t/38ejlDlLtFZyaRpc0jRqA8ifeVJ2yv/j1Sf8I9Y/8A&#10;PFv+/j0cocpdoql/wj1j/wA8W/7+PR/wj1j/AM8W/wC/j0cocpdoql/wj1j/AM8W/wC/j0f8I9Y/&#10;88W/7+PRyhyl2is5NI0uVmSMB2j+8qTt8v8A49RDpGlylliAfY21tk7fL/49RyhymjRVL/hHrH/n&#10;i3/fx6P+Eesf+eLf9/Ho5Q5S7RVL/hHrH/ni3/fx6P8AhHrH/ni3/fx6OUOUu0VS/wCEesf+eLf9&#10;/Ho/4R6x/wCeLf8Afx6OUOUu0VS/4R6x/wCeLf8Afx6jh0jS5d3lAPsba2ydvl/8eo5Q5TRoql/w&#10;j1j/AM8W/wC/j0f8I9Y/88W/7+PRyhyl2iqX/CPWP/PFv+/j0f8ACPWP/PFv+/j0cocpdoql/wAI&#10;9Y/88W/7+PR/wj1j/wA8W/7+PRyhyl2iqX/CPWP/ADxb/v49H/CPWP8Azxb/AL+PRyhyl2iqX/CP&#10;WP8Azxb/AL+PR/wj1j/zxb/v49HKHKXaKpf8I9Y/88W/7+PR/wAI9Y/88W/7+PRyhyl2iqX/AAj1&#10;j/zxb/v49H/CPWP/ADxb/v49HKHKXaKpf8I9Y/8APFv+/j0f8I9Y/wDPFv8Av49HKHKXaKpf8I9Y&#10;/wDPFv8Av49H/CPWP/PFv+/j0cocpdoql/wj1j/zxb/v49H/AAj1j/zxb/v49HKHKXaKpf8ACPWP&#10;/PFv+/j0f8I9Y/8APFv+/j0cocpdoql/wj1j/wA8W/7+PR/wj1j/AM8W/wC/j0cocpdoql/wj1j/&#10;AM8W/wC/j0f8I9Y/88W/7+PRyhyl2iqX/CPWP/PFv+/j0f8ACPWP/PFv+/j0coco66/4/wDT/wDr&#10;u3/opq0jWLJpVtZX+ntBFsbzW/ib/nk9bRqkWLRRRTAKp6j/AKpP96rlU9R/1Sf71AFClsP+QtL/&#10;ANcE/wDQnpKWw/5C0v8A1wT/ANCeubEfZ/xDkbVFFFdIgooooAKKKKACiiigAooooAKKKKACiiig&#10;AooooAKKKKACiiigAooooAKKKKACiiigAooooAKKKKACiiigAooooAKKKKACiiigArzH4m/8hm3/&#10;AOudenV5j8Tf+Qzb/wDXOgDjE+/XM6//AMh3Uf8Ar5k/9CNdMn365nX/APkO6j/18yf+hGgD1/wx&#10;/wAi5pn/AFwSp9S0HTNYlt5b7T7S8ltW3wPcQI7xN/sbvu1B4Y/5FzTP+uCVq17UfhOczrzw9pWp&#10;W8sF5ptpeW8svmyxTQK6M/8Afb/aqWHSrG2S3WCzghS1/wBQiRKvlf7n92rlFVYgopo+npF5S2Ns&#10;kXkfZ9nlLs8r+5/u/wCzTLDw9pWlW9vBY6ZaWcVuzvElvAqJEzffZNv3a0aKLAUf7E03yvL/ALPt&#10;PK8potnkLs2N99P92n/2PY/avtP2G2+1M3m+d5S79+zbv3f7vy1boosBDbW0VnF5UESwxfe2IuxK&#10;moopgFFFFABRRRQAUUUUAB6VU1T/AI9B/vJ/6HVs9Koan/x5f8CX/wBDrzMw/wB1qBI9BHQUtZQ1&#10;iTH/ACDr3/v2v/xVH9syf9A69/79r/8AFVyLY6zzXxBPpt78YtItrPdp1/ZyrdahqDPKj3AaJ0S1&#10;T++v3Xb+Bdv96pPhX4jsNPtNdt5L27mSTxHPb2ryie4crJ/qvmfc2373zt8tejf2zJ/0Dr3/AL9r&#10;/wDFUf2zJ/0Dr3/v2v8A8VTA8Z1y7uDrvxGtNOudQm3XOmPKiyyy4t9/+leV/dXZv+VK6PwdrFlY&#10;6BqlhqYuxpU8+o3Gnx+RO+dOX+6yJ8v3m2L97b92vQ/7Zk/6B17/AN+1/wDiqP7Zk/6B17/37X/4&#10;qgDwTw+1vcraX0++38F3mqyz3OkRPKy2EX2XZAsu3+J5U37P4XZP4qhtp9TvBodshn03x5YaWs+o&#10;Xt2XE15dNZ7IrVc/f+8rt/ArL/e3bfoH+2ZP+gde/wDftf8A4qj+2ZP+gde/9+1/+KoA8++DXnjU&#10;NY8hbpdH+x2G37Ru/wCPzbL9q+9/F/qt3+1XM6Ne2E/gTxdELOTxDcLr08el22otLcbpZdi27bpf&#10;m2fP9/P3d1ez/wBsyf8AQOvf+/a//FUf2zJ/0Dr3/v2v/wAVQB5ZrnhS00nwNceEpfFV7Y+TpMCS&#10;O1i8tujfaPmuPl+c72yrJ5vyof4etch4pbxdqnw9X+ytEjtNFtr7er6JK9q9+y3aqkvlN8yRMnzb&#10;dzb/APd+/wDQX9syf9A69/79r/8AFUf2zJ/0Dr3/AL9r/wDFUAeW/EfUtMOg6rBey3Ot30+otZ2c&#10;N8jwW9jO0PXzVRf3aL82/wCb5vlX56q2Mun3PxD8L2VnqLvqGnRxS6jrcpkV9Tb7P5SwL/eVvllb&#10;qisn9/fXrn9syf8AQOvf+/a//FUf2zJ/0Dr3/v2v/wAVQA/XP+QHqP8A1wf/ANBrzH4yiGRtOa1D&#10;trMUkDQQRRT/AGiZfNX5beVflib7+75G+X720V32tau76Per/Z92m6B/vRr/AHf96rqaxJ5a/wDE&#10;uvfu/wDPNf8A4qgDwG68feNbq/1K3sbvUoIJASsbRJLcWjLqUEXP+jqq/unf5d8vy/NWkdf8c6Xr&#10;jaV/al5d2+qavcaLa3FxBF5tttaKVZ/lRN/7j7R/3wle2f2zJ/0Dr3/v2v8A8VVOY21zqVrfSaRd&#10;Nd2yssMzRf6vd97+KgDyTVvGHjJbCZtNvbuXxWda+zyaHcWyLbwQfaHSP5/K+60Wxt275t38PbqN&#10;Q1rWLz4YeH59N1LURqF1eWFvc3TWqJdLuuEScsmzav8AF/DXf/2zJ/0Dr3/v2v8A8VR/bMn/AEDr&#10;3/v2v/xVAHzvb+O/GMOua7pb+ItRbUrNXfS7J7OIPft9vuIkV/3X3WiRPnXb/fqbUfH3jpNLWSDU&#10;b0X7RK2qxPaoiaZP9tiXykbyn+Tynl+b5vlTfXuiC0TVpdVXSLoahLAtu8/ljc0SszKn3vV2/Or3&#10;9syf9A69/wC/a/8AxVAHgWn+NviBdpY2kmpfY4gs/wBl1K4X5L6Vbt0RfltX81PK8r/nkzbnb/cr&#10;3vxC8aGLU5tC1i61S/i1PUILqxFrF5NnFHerFB83lbvu/L/F8u9/4K+hf7Zk/wCgde/9+1/+Kqlp&#10;zW2iwzRWWk3VtHLPLO6rGPnkZ97v97+Jm/nQB4lr/j34gx6bFa6W18+qS6RqL30stouywuopU+78&#10;nzfLvSL+/vRvnrs/iRqPiUS240rUb+w8rw5f37fYreJvNuoli8pW3o399/lr0f8AtmT/AKB17/37&#10;X/4qj+2ZP+gde/8Aftf/AIqgDyb4f+LPFWo69o0WoXF3Jfz3N0up6XLaqkNnbKv+jyq237zfuv4/&#10;+Wz/ACfJ8vN/Enxj420C18Q6va6zqNvFBqGqW8cL2sX2eK3i095Yn/1W/wD1qr826vff7Zk/6B17&#10;/wB+1/8AiqpawbbXdNu9M1HSLu8srqJop4niG11bqv3qAPEfFXj3xRpkepQ6TrWp6hYI8r6dqzRR&#10;RJKy2qu0XywP5v71vlVVT+Nd3yVWl+IfjyTXdTZby5+SOcxafDAjOn/Et81H2/Z/urP/AB+a3zfJ&#10;sr6E/tmT/oHXv/ftf/iqP7Zk/wCgde/9+1/+KoA8P0TxP4/8Q3wgv7m90gXkdrdQw29rF5tvb+Rc&#10;btzMjfMzpCzf3PN21pfDnxN4yv8AxF4d0fVryeX7Rpdrr1zdSwqjeW1v5b27Db8p8/5/WvXv7Zk/&#10;6B17/wB+1/8AiqpRm2i1K41FNIukvLmJIpZTENzKm7Yv3u25v++qAPC/ihbeI7Hxf401XTU1K5tb&#10;qfS9Nkt4ncoit5TJMi/7Lb1bb/z1/wBmtXQLI+GtI8V3vie21C6061ghguofKut+p3S3Dt567kT7&#10;+6JPl+X+98te2f2zJ/0Dr3/v2v8A8VR/bMn/AEDr3/v2v/xVAHn/AMMZRp+m+H7R9ckmlkW8lFla&#10;RvLaHdLv8rzWTjyldUX5l3ddtZcmnNZz/FjxEbULq2nSyy6be3Ee54gunxMuzd/Dv3V6p/bMn/QO&#10;vf8Av2v/AMVVe+uItTsri1udLu5raeJo5IniHzq3DL96gDwW58f+KRYRNp+t6nqNhcQwzLrDJFCi&#10;XRgd5YNyWr7l/wBVtVE+/wDLurJ8R+M9e1DXPCV1rWr6hoeoRHzbO3s7JDu36XKxlVXibczSu8Wz&#10;/wDar6Utr5bKCKCDTLpIo12oixr8q/8AfVVbw217e2N3PpN09xYu01tK0Y/dsyMjfxf3WYUAeV/D&#10;vxx4u1jx1pNpqi3ltDNFOt9p9xtJglRE/hW3Xy1379n719610Y1u10b41a20l3dtbroEMs0O6WZF&#10;kWWVn2L83zbNnypXf/2zJ/0Dr3/v2v8A8VR/bMn/AEDr3/v2v/xVAHn3xk1nUP8AhGvCupaLaXl/&#10;K+tWcsdvbK6tIrbtu/8Auryu4t92vK9Hufih4c8ReIdP0ie51GPzb9p3u4vk81/K2XCO391nZvKX&#10;+GvpX+2ZP+gde/8Aftf/AIqj+2ZP+gde/wDftf8A4qgDwz4FeMvHHiLxJpDeJJ9QuLCfSLmWSee3&#10;jit5Z1ktNm1BEjoy+bKnz8MyPt4qp478YeNdA0/V9Wh1vUYUS71uNEa1i8m3igV/s7/6r/0Nvmr3&#10;7+2ZP+gde/8Aftf/AIqqeqG21vT7jT77SLu6s7lfKlieP5WX/vqgDxWfxp4njvNSRdf1P/hG0jnf&#10;TNbSwieW6ulgi2wf6ray72l2/Ku7Zt3VS1n4t+MdL0j7OH8nxO2pXEKaY8Gfk+wb4kX5f+fj7v8A&#10;3zX0GmsMq7V069/79r/8VVee4iu/K8/SLmUxt5sfmQK21v73s1AHhWrfEXxBaaRbWcvizybu6uZb&#10;qK4tF82VYIrVt8W5rVEb/SGi/g/i210eh+LPE2q6/wCDbGLUJLix8Rafbal9uWOP9wsCf6Wv3f8A&#10;lqz2/wD309eptcwm5W4/sm4a5VfKWXyF3bf7u7+7VO2tLCxu4bu30KaC4ih+yRyRQIm2Ldu2r83y&#10;rmgDwKw+J3jI6Doeq2Otza2ky2r6q91AiW9qzXaLt3pF8ivFv3fe2ba9L8D+N/EHijTvGeoXdlPp&#10;3kqr6daOu4J/o/8AC21d6sw3fN/erudKa20LTrfT9P0i6trOBdkUSRfKi/8AfVXP7Zk/6B17/wB+&#10;1/8AiqAPALjxj4r0PUvC9tqninU7Ow1KLS3uru4tbfcry2968yL+6/vxRf7tT6V448eSfZjd3l8u&#10;qC5tI7PT3sEVb+zb/Wzynb8jbQ7feXbs+781e2XzW2qTWUl1pN1K1lcfaIGaL/VS7HTf97+6zD/g&#10;VXP7Zk/6B17/AN+1/wDiqAPm/QPiD8QptCsppb+a4FxFpzX12/yLYsy3Hm73+y/um3rErJsl2f36&#10;27Txr4uGupp7eJJbvVooNOe2sbW2TyrzzbqVZWfdErbfKX73y/c3V7r/AGzJ/wBA69/79r/8VVKJ&#10;raDVLjUI9Ju0vLmNIpZfLG5lTds/i/2moA8M0r4l+P7bwhFeX0V/eeIDdacIdOhtk2XNq0u123bP&#10;kd23K39z5P8Aer0P4Xavr14mnReJdYnn1vbqKzWqWPlQSql6yJLu2fLtXaqrv+ZG3fN1rvf7Zk/6&#10;B17/AN+1/wDiqP7Zk/6B17/37X/4qgDwPxBolxeXF0+m6TBqV1P49ZbiGVmhSeNbV/lllVH+Xdt/&#10;hrO0dWudZ8KwarexQxWui3EUyeJNPluEiuvtSf6Oq+avzIvyK+59yrXvOm2Fho97f3tpo99DcX0v&#10;m3PPyu397bv21qf2zJ/0Dr3/AL9r/wDFUAeD2V/b2k1rHrWif2p4in1G6i1C4uJ5YpbWL97tliTY&#10;ytbeVt/j2fPWB4Yi+weGPBV60K+IbptMsLeTw5fRTxXEUu998tvL93fvb596f8svmda+l/7Zk/6B&#10;17/37X/4qj+2ZP8AoHXv/ftf/iqAPnzxT4HW3XxYNN0RJJl8VaXBbRsrInkN9k81dyq/7r7+75f7&#10;9W7bStaPg/SpdPu9Q0XX4dYl0jULTy2f7La3Vx88Sf3liR1aKX/Y/wCAV7x/bMn/AEDr3/v2v/xV&#10;H9syf9A69/79r/8AFUAeeeG4dH8EfFLxBZ28As7eXTtGtY/KhZmeTfeou/aP9j7zVwtzpdonhq1v&#10;ftNjC0Wr6tcS6ZqFrK9vqP8Apbp87xfdlVPufe+992vaLCxsdN1S/wBStdJvVvdRKi5lY7t2zft+&#10;8/yr8zfd/vUaNZWPh/7SNP0m9t47m4e4lG7cu9vmZsM3y/8AAaAPIvhz4X1vxH4yu9bfTX8M21nq&#10;NrcZuLiVrvyvsEW60+ZdrR73+Zt38H3a6f47WOp6jceDodO0pdaA1G4aWxmleKGT/QrjbvZUb+Pb&#10;/wACxXol9Nb6vZyWt7o817aSrtkguIFdHH+0rVQ0XTNF8M+Z/ZHhZdK87/WfYbGKLf8A72ygDw2P&#10;Ub6x8La/FJd6vc3Go+ELew057iCVJpL+L7QksWz+GVXeL/7KnaxrEq+DfEujXN1LDqjeLIm8u7il&#10;l22puLfezL8m6LYG/i+7ur6G/tmT/oHXv/ftf/iqP7Zk/wCgde/9+1/+KoAyvh/HaweHIksZrC5h&#10;8xv3mmWzW8J+iM7n/wAerx/SvDGs2vhfxBrDpHm41+6WfybCVb77H/aX73975vzJ5SP8qp92vWdX&#10;8PeHfEN59p1TwfBqd1t2edd6fFK23/eetxNYKLtXTL1FX/pmv/xVAHic93JY2fhSeS6v7WyXxXL/&#10;AGevmzqrad8+NydGj+7s3/dXZtrs/Dd7p3h/4l+LoBF9nfUbmzSMQWzfPI1u7fPsX5fuN8zV3P8A&#10;bMn/AEDr3/v2v/xVZmlWNjod3f3Nlo97HPfSebcSN8zSt/wJqAOW+JPhHT9X8c+CJpdLW48/UJY7&#10;x/LzuiW1m2hv9nfsrzPT/GXxJ1RdKWR7/SrG422v7myTzW26hFE9x8yfL+6d1VP7q76+iP7Zk/6B&#10;17/37X/4qj+2ZP8AoHXv/ftf/iqAPLn1jxZH8M7wjUNRbWE8RHT1vfs8Xn/Zf7Q8rdt2bP8AVfxb&#10;a4u/8beMNP1zXNKHiTURqFnBdvpVo1nbs9/Kt06xK37r5l2/L8m2voX+2ZP+gde/9+1/+Kqnutv7&#10;W/tP+yLr+0PI+z/aPL+byt27Z97+9QB4Nr/xI8arc6+dPub2GIW1w6JcKjS2rxX8USf8uu2LfE8v&#10;/PX5fnpl/wDEL4lDSJbfSJLq7uHsdWePUGtVliTynRoZVYRL5vy7kX5F3N/DX0R/bMn/AEDr3/v2&#10;v/xVH9syf9A69/79r/8AFUAeI+IfFni/TpTqkd7q82n3RvEW0t7eJViSOKLbKrtE+396JW3Pu+X+&#10;Gum+G/iXVdYS2XWdXuhKmr3VvapDB5sV/GtvuTdL5CfKvzsr7U3bE+9/F6R/bMn/AEDr3/v2v/xV&#10;H9syf9A69/79r/8AFUAeS+O/Fvj3TfFOtW+iWi3FhBqWlxQbh82yT/Woq+V8yt/E2/5a5WPxr8TZ&#10;PD9ncabeRajqlzcW8UljIjO0ErRT+arN5ESph1T5Pm+59756+hP7Zk/6B17/AN+1/wDiqP7Zk/6B&#10;17/37X/4qgDw29+IGtXHiNbbRvEWqXMy2Ok3Fnp9xZxK900txKlx9oTytyfIn+xt2Vkad4v+Jes+&#10;Eb/Ubi61LSpo/Dn2u0SGzi82W6ifa7vvif7/AM3yf3VX1r3yJrWHU7jUk0e7S9uYkjllMY3uqbti&#10;/e7bmq7/AGzJ/wBA69/79r/8VQB458QvEXjvQfEM2jaFcXtzaxWNhdSancWsT7P9KdJU+VPmkdNn&#10;+6qM1Vdf8S/E3QXttPkiE95Bb2YNwgRoryV9Sgid9yxfu/3DP/B8te2/2zJ/0Dr3/v2v/wAVR/bM&#10;n/QOvf8Av2v/AMVQB4G/jnx6z64t/cXVjqEMk40iys7dZIr6dbp18hnaL5l2+VyNp2uz10fgnxv4&#10;hj1XUb3xVei2tLZZzd6YsEs8sB83bFsVLddq7P8Aal3bq9Z/tmT/AKB17/37X/4qj+2ZP+gde/8A&#10;ftf/AIqgDVorK/tmT/oHXv8A37X/AOKo/tmT/oHXv/ftf/iqANWisr+2ZP8AoHXv/ftf/iqP7Zk/&#10;6B17/wB+1/8AiqANWisr+2ZP+gde/wDftf8A4qj+2ZP+gde/9+1/+KoA1aKyv7Zk/wCgde/9+1/+&#10;Ko/tmT/oHXv/AH7X/wCKoA1aKyv7Zk/6B17/AN+1/wDiqP7Zk/6B17/37X/4qgDVorK/tmT/AKB1&#10;7/37X/4qj+2ZP+gde/8Aftf/AIqgCa//AOP7Tf8Aru3/AKKer9Yj3zXOoaen2a4h/et88qY/5ZPW&#10;3QAUUUUAFU9R/wBUn+9Vyqeo/wCqT/eoAoUth/yFpf8Argn/AKE9JS2H/IWl/wCuCf8AoT1zYj7P&#10;+IcjaooorpEFFFFABRRRQAUUUUAFFFFABRRRQAUUUUAFFFFABRRRQAUUUUAFFFFABRRRQAUUUUAF&#10;FFFABRRRQAUUUUAFFFFABRRRQAUUUUAFeY/E3/kM2/8A1zr06vMfib/yGbf/AK50AcYn365nX/8A&#10;kO6j/wBfMn/oRrpk+/XM6/8A8h3Uf+vmT/0I0Aev+GP+Rc0z/rglatZXhj/kXNM/64JWrmvbj8Jz&#10;hRRUM1zBbMiyyxo7/d3t96qIJqKKKACiiigAooooAKKKKACiiigAooooAD0qpqn/AB6D/eT/ANDq&#10;2elVNU/49B/vJ/6HXmZh/utQJHejoKWkHQUtci2OsKK8w1u/uG+KulWWj6vdPcJL5+qW7TqbWC1M&#10;TKsWztK77XX+Lhv4am+G/ictZa7HrGvLePFr09hbz3kkau33fLi+QKpfnotMD0mivE9f8W6vpeqe&#10;PbaLWpZxb3OmJEWEX+hRTuFl2bV42q33nrofBnieO40TWrLVdc8oQXl9BZ3s1wizy20T/wCtDZ+b&#10;Zu27v9n5uaAPS6K8A0nxJql3Np8J169g8J6tqk/2W+uZlW7S3jtdy7pWHyq8qO67vm2/981Xs/HH&#10;iK/03RtR07ULmfxIuk/2lq1lK/8AosQ+xN5USxAcSyy7ZNn3+G/h20AfQ9FeX/CbX7zUdU1Wzk1K&#10;XV7KKx067inlKt+/mWVpV3f8ARtv8O+sa08Rzf8ACGeLZtS1vUdTm03XJ7Wz+z3KxXE75VYLfMSr&#10;99m20Ae00V5HqVp4qsPBb6GPFmmQ+IF0u3dpru58q4Wdp/nfzPmxG3+qX5PvCuN8W/EvX7XwYRo9&#10;vrFjFaXwju9V8wX6Ssl2sbRRS/3X+f53Vf7v+6AfR1FeT+OfEWdF1BZdeJvzePa6ZY6E/lXDTGL5&#10;YJTub5lPzN91VXlqis9Q1N/HHh3T4dekv9Xgjil8QJHMv2JUNvt2KmOHeXbKv8W3d/DtoA9L1z/k&#10;B6j/ANcH/wDQa4rxr8UR4G1I2FzpYlkubPztKCzBft91vWL7Ljb8jZki/vfKzH+Cu11z/kB6j/1w&#10;f/0GsjWPBtl4h1nRNSv5Jp/7Kl+1WtqVi8pJ9jp5udu7dtdv4ttAGafiTaWtvrDvYX8sejoVubm2&#10;jRovNRRvhRiy7mXd3VVrPT44aMwvN1hqaS2HmvqMfkq7WMUbbXllCt93r9zc3yt8vymtJvhnYtca&#10;lt1PUI7LUro3VzpiNF9neRirP/Bv+bb/AHu9Zt58ENHludUni1DUrR9W89NQS3lj/wBLilbc0Tbk&#10;4T733NrfO3zUAVoPj94akub+FPtbrZtKkk6LE6P5UyQPwr7l+d1xvVd38OaS+/aL8H2cl6I7qa5+&#10;xXVxbz7VVMCDZ5zrvZd6p5qfc3M38CtUN5+zx4d1Cxv7KbUdV+xXX2rbbJLEn2f7RMksux1i3/fR&#10;fvM22tOL4KaNp+ofbtKvL7R7jc2WsxF/qmSJTFteJvl/cJ/tf7VAGn4s+Jdh4Q+wM1ne6kt5ZXF+&#10;v2IRnbBAqM7/ADuv/PVKzbP43aJeSOIbHUmi8xraOUQpskuFt/P8hfm+95QLZ+7/ALVbniLwBYeJ&#10;7iGW7luFeHT7rTl8pl/1U+zf/D9790leZeFvhJoXiy28QaddeIZtV0z7W1za2NpKmy13W/kLK37r&#10;f5vyy/K7Mn+zQB0N5+0V4WsbFbl0u2bzpbd4Ue3/AHbxxLK/z+b5bfK6/cduta0fxk8NnVrXTxPN&#10;9tur57COIw/NvW3W4Zv93a6c/wB5qzZ/gPpslw9wNb1hbqSWWWS4VbXL+bbpA6bfI2KuyJPuqKIP&#10;gJ4cs5ZpraXULWeW5iuPtCzo7p5dv9nRF3Ifl2/8C3c5oAevx00h9LuL5tM1OCOAQPIkwgXZHLF5&#10;qPv83Zhk7bt3+zW34i8Ra7d6Fo+p+DrK21eO/Xzc3BCDymiZ43+8vVtg/wCBVjan8CtE1HU/t6Xd&#10;9p83lLEq27xOqKsHkbVWWJ/4P4vve9dj4Wt7HTNIt9HsLgXEWkxRWBzIrumxF2q+3o2za3/AqAOM&#10;0j4t3c3hseIdS0RLXSpr77BbLZXj3V1NL9q+zp+78pVXc3+3Vi5+NmiWCWr3dve2ay3b2UrTCJfs&#10;8yzeUyt83zHd/wA8t/y/NTdb+F0j+B9O8PaFfS2ItdYg1H7VcspkRFvftEhX5GUty23cv93dWfff&#10;A7w9PeSzTa1qaXVx8925kgD3W2drjc37r5Pmc/6rZ8tAB/wvezPjj+zv7Pu/+Ee8lGXV/J+QytO0&#10;Gcbt3l7xs3bfvf7PzV03hH4kaX4vvr+xtIZ7e/sQjTW1wYy6h9+z7jNj7j/KfmXbytcNa/BPTNW8&#10;RG/i12a88Fz2SIllFcxsjt9qa42h1TcY977vv/7P3eK7TwL8NNN8C3kslpf3t7KLK309EuvK/dQR&#10;b/KX92if32+9QBQfxz4k1W38S2+g6BA+raPqa2HlXV1uSZGiSXzf4dvEo+WuktfEMz6Rf3N1p09v&#10;daen79JE2pI4iV2MT/xJ823f/stUPhnwTH4Y1XX79NUv76XWblbqZLvytkTqip8myNP4VT7277tX&#10;v7C3pqsM1/c3EWoM2FmZP9HVkVNsXyfd/iw275mNAHm+kfHK6ZtCfW9AgsYtc0pdRsV0+/a6lkZp&#10;beNINrxRfM32hfm3bflrq7v4qaRp/g688RXEdylpZ3P2O5gdFSWKfzVi2NubZ99vvbtvvVK5+C+h&#10;3NvoMQur+KXQrBLGxuFlQPFteFll+5t37oE7bfvfLVu5+FmnXHhG70B73UNt3drfz6gXj+0Nceas&#10;u77mz76L8uzb7UAQaR8XtG11LZ7K2v7lZVaaZYo1c2sSytEZX2v93ej/AHN3C7qyIf2i/B0iGQzT&#10;JA8sCxPtV96yuypL8jtsTKn7+1l/u1p6T8HtN0e586z1TU4biUSLfTK0X+nq8rSsso8ravzu/wDq&#10;tn32pLf4MaONIt9Ju7y/v9ItZo3t7K48rZGiBtsXyxqzrtY/f3N/tUAWLD4v6Fquj3OoWAvLuOPU&#10;n0mKOGL5rm6X+CPdj5f9ptq08/FKKPW5NMm0HV7aWKzbUJJJkgVVgXq2PN3fe+X7tMi+EujWWkGw&#10;sZbvT411BdUtpLdk32kyqiJ5W5du3Ym3ayt981Z1TwVD5eoai95PNqDaNLpZubyRNmz5m3vtT+8f&#10;/saAMmy+NejahJaRQafqv9p3scVxZac0CLPdxSo7LKvz7du2J/vsv3P92rWj/GTw74l1i30rTHuL&#10;29lRJfKii+7Eys29933VXbtb/bwtc54P+FmkXulaPqA8VXN9r2nWsFuusaddW7/ZvKiZGij/AHW3&#10;y/3r/eQt81ath8CvDumXMN3Y3N/bzKkUYmimQM8aoyum7bnbLuJbH8W1l2mgBh+Pnhe3jb7ULuym&#10;W8gsZIphE5iaffsZzG7Kq/I+7ncu35lFdB4O+JemeObm6XSIb2S2tZZYmvZbfbAzo+0qr9/73+7X&#10;PWnwB8PQCOK8ub/VbZY4Lf7NdiDymhiWVEi2pEvy7Z33etdH4U+H1l4Lvrp9Ku7xLO5d3OnO6G2h&#10;Zv4lXbuH3Qv3qAJvGvi2Xwk2ibLA3sWoajDp7uJgnk+Y23dj+Kqtr4uu4NT8VWF9BC8+jxpeQGE7&#10;FngkRmTd97a2+OVP+A7u9XPGngmPxrHpySapf6Z9hu0vI/sXlfNIn3d3mRv61U07wjcz614ov9Va&#10;JW1ZYrOKO1bdstYkfbuZl+/ullb/AL5oAwvhf8XW+IO/zrC2tAml22qebZ3r3CoJd37t90SYZdn+&#10;1U8PxjsJNO0a8XQtaKatBJdWMaxxM8sCIjNL/rfl+Vh97Dc1f8I/C6y8KNG39o6lqckWmx6RA968&#10;QMFsn3UXyok/76bLe9ZOrfCaWdvBtjpesXWm6VoNjc2Es0TRfapUeKJFxuiZf4Pm+7QBYk+N3hpb&#10;2OC5kmtLeWza/gu5QmyaJYvNLKit5o+T5vmRfu1hWX7QmnW97ry+I7O70G1srz7PaTXEWzz/ANzE&#10;/lN8x2y/veh2/o1aEP7PvhmB/KM1++m/vtunM8flfvYPs7/Ps837n+38tZmn/ACG+1DX28SavqOs&#10;W9zfrdWG+dN8TeVAglbZEv71Whz/ABLj6tQB3nhjxxZeNNDvtR0iJ52tpHt3tzKm7zVG7ZuVmT+N&#10;fmVj96odE+Ilpe/DS08YahA+n20tmt1JAG810/2f9pq1dP0CTTdIksl1W+mkk3ZvZFh81P8AdVYh&#10;H/45WLpvwzsbH4fL4Pnvr3UdOWLyVmuWiW4Vc/L80SIvyt/s0AUH+L1pBPFCdD1iS7a/XTZIESDf&#10;BcOm9EcNKOGX5ty5X3qf/hb2lpqd1Yvp+peZb3Mll5ggXZJcpD5rQod33tuefu/7VQ6D4J8Pakxm&#10;ttfl16/ttVi1O5vPtMDyvcJF5SrL5aBVXZ/CqrWQ/wADovEN14l/4SHUbuaw1LUJ7q2sbSVEihEk&#10;Cxb/APVb/M27/wCJloAsz/HrwzY+HrzWro3UOm2k721zLiORbeRIhLtZkdl+Zfu7flLHbndxVnU/&#10;jVoel6Zb6nNFe/2VNK6x6iRGsJVX271DPvdfZFZsLu21SvPgJo2p6NqGn3+o6tf2t/LLcTxTNAmZ&#10;Wt1t9+1IlX5VT5eNu5i2KfqnwG0TUBcqmparZwXCT2xt7doNiRSy+a8Sb4mZF3/N8p/8d4oAuRfG&#10;3QbvWr3SLCO51K+geeNIrYxZneBwkypulX7h/v7d2xtu6rekfFew1mx0S6t9K1WSTVbcXsECRRtL&#10;9m+X/SGCv9351+X7/wDsVa0T4fWfhm6vGsr29SynaeUacxiMUTyuXdl+Td95m+8xXnpVa0+Ftlpt&#10;pocWnapqWny6NYjTIbi3eHzZLf5flk3Iy5JRW3KqtQBZ8JfE7TPF+rTWFla3abLdrqK5nVFjniWV&#10;oiyjdu++jfeVaxP+F5aFHcrDNZ6nD9oa4itHaONheyxXCwNFFtfdu811Vd4WtXwd8J9F8F67ea1p&#10;5mfUb2N1u7iXZvuGaVpWd9qrlt7GqF98E9CvF04NPfrLpzXMtpIsq745ZbhLjzR8v3kkRSv8PHzB&#10;qAI7n45aBaSTxy2mqNLZxS3GoRiBCbBInCy+b8/8O7Pybty/c31aj+MuizXWoxtBerb2NneX/wBr&#10;8tPKkjtXWO4C/Pu3I7fxKtYM/wABo7vxPdztq97/AGXqOnz2+ptvi+0X8ssqM2/91tVdi7f3Wyk1&#10;j4AaRfz6heaffXlhq2riWC/vTHGzz28ssUkqfc2/diVF/hGWyGoA1m+OXh6LT0u7yK9sN17LYCK5&#10;iUv58cXm7PkdvvL93/arRufirpNletaz299brFItpPctEpigunTetuzK339u37uV+dfm5rBtvgTY&#10;TrqEWt6jea3bvqE+oReesUbh5bX7O+4oir/fZdu3b8larfB7Tpp98+qapcxSzR3dxbyyRbLi6SIR&#10;LO58rcH2qv3SqfIvy8UAZ+g/tBeFdehtLoTT2MF1PFbxy3bReUWkieVNzo7Kvyo3+192ofGvxgt9&#10;NsZzpV/b211azXKyveRO0UixQoz7Cm75v38Trx8/3f4t1Lafs+6Vp8FikOt6wbuzaD7Pdv8AZd6p&#10;FFNEibPs/lN8lxJyyFufvU/S/wBnjwrpCaUkZvJYdOnkuIIZ51ZN0kUUXzfL823ykZf9qgDdufij&#10;oWj6Z4eutRvvs0OsWzT21xOqxIwWLzTu+b5fl/hrKg+OXhy50yK/jXUDpcsWVv8A7OPK877P9o8j&#10;727f5fPTbn5d27ittvhnpM1t4dtpHuHi0K2a1tQ7KdyNF5R3fL97bXP2/wAAtCttNi0lL/VP7IiV&#10;dll5kRTzfs/2fz/9Xv37OfvbN3zbaAKT/tN+Cje6faw3FxcXd/Ypf28OxYtyN1XfK6Irr/Eu6tnT&#10;vjVoOq3sEdrHeXFpK9rGNQS3/wBHR7lVaFW+bdlgw/h+X+LFU5v2e/DFtrum61pjXWi6rYQPFHcW&#10;Ai+bf/rXdHjZGZv92naZ8JpF8Xapqeo6pcy6ZLdWdzbWKOhSV4IERXnPlbt29N3ytt9qAN3WviTp&#10;2h+KbbQprW9muJWt1a4hVDFE07SrFu+bd8xif7qmsI/tA+FJLu6toGuLuaJtsS2/lP8Aaf8ASEt/&#10;l+f5f3sqL8+371R618ItQ1fxLfa5/wAJNcxXEmp2d5BarDF9nWO327Ub5N/8Uv8AF/HWhD8I9Mht&#10;jZx3+pLpiXSXVvYloglu6XCz7VPlbiu9OjM3y/doAgX436LG92JbHVUlsPNfUIRAjtYRRvteWXa+&#10;3b/ubm+VuOKmf40aHa6tNp95b3lpOlwlurSqrI+52RX3IzbF+Tf8+1tvzbaZqHwT0i8u9UuUvtSt&#10;G1VphqCW8sey6ikbc0TbkOE6/c2t8zfNzVXWvgHo3ie783WtT1XUgrx7IppYlRIkl80Q/JEu9P4f&#10;n3Nt/ioAs6J8a9L8SXGijStL1S9tdY8/7HeKsSxOsEmyVsNLu+U/7NJP8b/D8cEc/wBn1NoZ9j2O&#10;2D/j/V5lgV4vn+7vdPv7fvq1bOkfDfStDu9Kmt5LkHTXvngV2XZm6l82XcNv977tcjrvwKibS7SD&#10;SNXvUls5bZLL7TJFtsLZLuKd0iHlfN9xf9bv+4tAGrP8a9EtEtpbu2vbKKe6eyla4WJDBOsvlMrL&#10;v3O27b/q9/ysrdK6DV/HVjpGtR6Y8F3c3Qg+1Tm3j3Law7tvmy8j5dyv93d91q5eb4C6NNcSTf2n&#10;qonunV72bdBvvGWd5wzfuvk+d/8Alls6J/drptY8A22ra+NWF9e2lw9t9juFgZNlzBuZtjhkbuz/&#10;AHdv3qAMW1+NOi3TQwpbaj9tvEik06yeBFmvo5N+x4vn27cK33yu3HzYqbTfi1Y6zrNhp1ppGqSy&#10;3iyvHMViRIjE6pcI4aXcrRM4Vvl/3d1YWhfDXwtqc0X9meItRvNU0eKKGzu/MieXTY42lRIlHlbf&#10;+eq/vVdq6Hwt4I0LTtRtrvTr6S7u9J+1WszidJWeWd0lnabb/wAtSy7v4fvH5elAGJY/tD+FNTtL&#10;q6Q3MKRCLaJPKHmmV2RF/wBbtRtyN/rdlaWl/GbTNa1DR7fT9L1K6XU2lSGWIwbFaJ9sqv8AveNn&#10;6/w7qz7L4A6FaW9tH/aWqyy2axrY3DtBvs9kvmps2xbX+f8A56h66uHwRaxaho1+95d3d5pSTpFP&#10;KyDzDL9/eioq/wAP8IWgDFv/AIv2Nnok2sw6RrF7o6SYW9t4ofKkXf5W5d8i/Lu7+nzfd5pLn40a&#10;VY+Kbfw7PY30eqy+UDATBvV5FZlTZ5u5vuH5kDJ/tVaT4VafH4fvNBXUNROjzMphtd8Wy1Cy+YFi&#10;+Td97++Wo1b4Vafq3iqfXZdQv0klltriSzj8kRM8H+qO7yvNX/gLigCndfHTwlZ6da3095JDYTxW&#10;0pu3jKpF5+/Zv/ut8jVZtPi3pFwYle2vrGaW4s4o4LuBVdkunK28uN33W2N/trtO5RWRpHwS02bQ&#10;bqw1mNGa61mXV5YbaTdEx3tsi+Zfube3u1W5vg5YyQgy63rDXkclm0F+7QNNbrauzwxp+52ldzt9&#10;5WZt55oAWT43eGhpwvJJ50R7e3ljRlRDJ58skUSZZtu7dGw+ZgtSaT8Z9E124hSwtr25hNs15c3C&#10;mHyrOJJXicyt5v8AC0T/AHN3SsPTf2e7LTL+HPiHVL2ygt4EgFwkHnW8sEzSROjJEq8GaXKurbt9&#10;ddH4D0zTZtQv727ur8zacdPumu9u14Azu3yoq/8APRvu0AO8PfEnTvEJudkF3ZvDapflbyHZutn3&#10;bZV/2Tsb/a4+7XDW37RGmQalrcupWOoWmhW0UU1nevB/rg8DS/N8/wAu5UbZnb/tYat7wTovhW0k&#10;lSz8RPr013bLpcJvbiLd5ESbvJi2Km/Ykv3vmb5vmaubtv2cra9vNcttX1jUrvQLiCC2srUTRb4i&#10;lu1vvY+V95FfCfM2erbmoA664+MWh/aL+3sYb3VLiyvFsJYrONP9a0TS4VnZV+VEfPNVLT48+Frt&#10;tNjge8e41KZbe2t1t/3rO1us/T/ddf8AgTYq/o/wf0PRLlJbZrpIkVdtu0i7FdYmiEv3d+7a7c7v&#10;4q5+H9m7wnDaXEBfUXFx5G+Vp13hYrf7OqL8nyrt+Zv9rmgDasvjLo99YXE1rZ3lzdwXcVk9jE8D&#10;y73TevzLL5X3d38f8NGl/GbQtT1LQrRYby3XW4kexlnWNVl3RGVV2b9/3Vb5tuz/AGqfofwd0rRL&#10;8Xbahf38nmRShbgQKu6KJoovliiT7qs1UNB+A+jeHb/TLm11DU9tjNBcLblotkkkVv5COzeVv+5/&#10;Dv2+1ADr74oeX8QLrQY5orG0sbiC2nuZrG4m8+eVA6wqy7YovlZfmdm3M+NvFSW/xw8MTM8Nw76b&#10;LHdwWcsV08Q8p5Qxi3ujsi/6t+N25dnK1oeI/hTpfiTVbm6uLq+SK8kinu7GCRVhuJYl2xyN8u8M&#10;uE+46/cT0rN0X4E6Jo1zbSC/1G9+zyWcscdx5AVPsyyrEu1Il+XEr/8A1qAJNE+OXhrxPrNtpel/&#10;arzUZ/mSKNF/1W+VWl+99xfKb5v9tP71a3hf4k6X4t1bUtMtorq21CwRJJbefyy+x2dVf5HbHKN8&#10;rYb/AGawtF+BXh/RdQTUbS51GG9WVXSZZVDKoeZmTlPuP57qy+y/xLuo0j4Nx+FAv9ia9qVq5S1t&#10;S8wi+S1ilaTyl2Rr8zb2Xe25uaAPUKKKKACiiigChf8A/H9pv/Xdv/RT1fqhf/8AH9pv/Xdv/RT1&#10;foAKKKKACqeo/wCqT/eq5VPUf9Un+9QBQpbD/kLS/wDXBP8A0J6SlsP+QtL/ANcE/wDQnrmxH2f8&#10;Q5G1RRRXSIKKKKACiiigAooooAKKKKACiiigAooooAKKKKACiiigAooooAKKKKACiiigAooooAKK&#10;KKACiiigAooooAKKKKACiiigAooooAK8x+Jv/IZt/wDrnXp1eY/E3/kM2/8A1zoA4xPv1zOv/wDI&#10;d1H/AK+ZP/QjXTJ9+uZ1/wD5Duo/9fMn/oRoA9f8Mf8AIuaZ/wBcErx/4k6dea1+0BoenxaVp+t2&#10;/wDwjc8rWWp30tvErfaE+f5Ypfm/4DXsHhj/AJFvTP8ArglQa94F8OeKp4p9a8P6XrFxEu2KW+s4&#10;rh0X+6u5a92jP2fvHDUjzHzMf2ntZGjeLbHwto1pZ3ek6K11Z2X+tis1ge6S6uGl/wCWsX+jps+7&#10;u3pVz+29TTUPF/je+ksNS1DTta061g0q9s1lfyJUtdiRMzblZ/Ndl2/x/wB+vpJPCGgwxXEcejWC&#10;RT2y2U6JapslgX7kTfL8y/O/yf7dD+EtDk1e31VtGsH1W1XyoL57VPNiT+4j/eX7zV3fWKX2YHN7&#10;Gr9qR5Jq3xJ8Tw+M98GoQf2L/wAJfB4eW0+zK+6JrdHlff8Ae3b961x+iftLeKtXfwrLa6fbXmnv&#10;LqlvqsqR7Xnngtb2eK3t/wDd+zxbm/29tfR0XhfR7a1t7aLSrKG3tZ/tUESWqokUv99F/hb5m+ai&#10;18L6RZrarbaXZWy2cry2yRWyL5DNv3sn91n3v/329ZRrUrawL9nU/mPJvD3jrxRquq+HdPfW7S5/&#10;4SLQG1pbiys1/wBAZXi+X/aifzdvz/N8lZFh8VPGKfDPwVqstz/aWp+Kr5LVporaJEs12Sv8is6K&#10;zN5W1d7fx/xfdr23SPCOh6DPdz6Xo2n6bLdNvne0tUieX/f2/ep83hjR5tE/saXSrJ9I2bP7Pe1T&#10;7Pt/3Pu0e1p/yh7Of8x4Z4p+NnjrwPpOlNfaG1zevqN/atb+XE8txBFavLFKyRSv5XzfeVN7bU+5&#10;81XfEfxJ8R22k6VFo3iKDV9S/sCXWbm4t7OBLR4vl2S7mb7m7cuxPm/20r2DTfBugaPFax2Oh6bY&#10;RWsrSwJb2cSeUzfK7ptX5WeoJvhz4TuY7eOXwxo80UDNLEj6dFsiZvvuny/x0e1p/wAgezqfzGZp&#10;vjq6vPg3a+M/sHnXUugJq/2KL+Jvs/m+Un/oNcX4b8aeJ9V1nw3pT67bXn/CRaE2r/brG0X/AEBl&#10;eL+H5t0Uvm7V3/8APJ69isrOCwsorO2gitrWCJYoool2oqr9xFX+7Wdo3hXQ/Dk1xLpGkafpUt02&#10;+d7K1SJ5f97b96sYziub3TblkeR+DfHvjO5+HHgbxXcySa3Fq1zE+rxWWmbmtbVopfmiii+Zv3vl&#10;f36y7P43+J/EEui2NjZz79U1jWbf7Rb2apcJBZvsii8qdov3ro2/5/m/dP8AJ/d9+sNPs9Ks4rSx&#10;toLO0iXbFb28Sqir/sKtZ954L0DUrB7G80PTbmyadrh7eazieJ5W+++3b97/AGq19rC93Ex9nL+Y&#10;8jvPF3j/AMrwF9svo9Evdb1VtIvrRbWCfbtiuH81NrvtZ/KT5dzbd70uv/FXxHpcvizUIru2+z+G&#10;tYs9K/sd4P3t+sv2fe+7+Fn+0fLt/uV7Ba+GtHs7bT7aDSrKG3sG82ziitlRIH+b54v7v3m+7/fp&#10;t14R0O81mLV59F0+bWIP9VqEtsj3EX+6/wB6l7Wnf4S/Zz/mPEdE+MHiybxzbpd7k0OXxbdaAzy2&#10;0X2fylSXykRlfzfN3In31217zqhza/8AAk/9DrLtvAXhqz11tZg8OaTDrDStK2oRWMS3G9vvvv2b&#10;t1aWq/8AHn8v95P/AEOvKzWpGeFlyx6BGMox9478dBS1liPV8f6+0/79P/8AFUeVq/8Az2s/+/T/&#10;APxVeetj0RsvhrSZdSGpS6XZvfr926a3Tzf+++tNs/C+k2H/AB76XZW+ZFl/c26p86/dbp94etSe&#10;Vq//AD2s/wDv0/8A8VR5Wr/89rP/AL9P/wDFUwGr4d0uG5urmPTrVLi6VlnlSBd0u7++f4vxp/8A&#10;YWnLEkf2K38qOJoFTyl2rE33lx/d9qTytX/57Wf/AH6f/wCKo8rV/wDntZ/9+n/+KoAgg8KaJb2k&#10;trDpFjDbTFWliS2RUbb93cuKmfw3pEuqC/fSrNtQU7hdm3TzR/wL71L5Wr/89rP/AL9P/wDFUeVq&#10;/wDz2s/+/T//ABVAFiy0+2sFdba3jt1dt7LGgXc396qdn4Z0mwB+z6XZW+ZFl/c26p86/dbp973q&#10;TytX/wCe1n/36f8A+Ko8rV/+e1n/AN+n/wDiqAH3ekWOpCQXdnBc+anlSedErbk+9t/3fapI9Ns4&#10;bNbRLSFbZR8sCxLsX/gNQeVq/wDz2s/+/T//ABVHlav/AM9rP/v0/wD8VQAy98NaVqKOt3pdlcI0&#10;nmss1uj7n/vdPve9Rw+FNDiuobqPR7BLmH/VypbJvXb/AHWxxU/lav8A89rP/v0//wAVR5Wr/wDP&#10;az/79P8A/FUAO1z/AJAeo/8AXB//AEGuB8X/ANt/8Jk/2f8AtbyP7NX+yPsPm/Z/tu59/wBo2fLt&#10;2eV/rfl+9t+auu1pNU/sa93T2m3yH3bYm/u/79XkTVvLX99Z52/88m/+LoA8Nsv+Er+1ab5v/CU/&#10;8Iz5Vr/b/m/avt32rZL5v2fb+98vd5G7yPk/ufx1v3vh7xBDq/iG80ObXTP/AMI4JdLXUL+4aL7c&#10;xuPvI7+Vu2+T8u35a9T8vV/+e9n/AN+n/wDi6PL1f/nvZ/8Afp//AIugDwXWovGl7FLBoMXiW501&#10;pVaC31G6urWZn+yym4Zp/wDWoqy+UVX7rNuVPkqnNr/jnTBFDcx+J5JVdZHaKxupk2/2RsxuVP8A&#10;n6/8e+avoby9X/572f8A36f/AOLo8vV/+e9n/wB+n/8Ai6APnm31H4jeJbeC60ufVTohbS7pbpd2&#10;6632qpMi/wASor72f/b2/wC3XV/BrT/F9nc3d14ht7izF5odlMbfbs2XX71X3/3p22o7v9750X+C&#10;vW1h1RF2rLZIv/XJ/wD4qjy9X/572f8A36f/AOLoA+ddDi8fXelCbxTP4isZLjRLT7Nb2kd5L5E6&#10;tKjeb9ldX81/lZvm+Xcu77lej6lq2v6Na/D+5vodXKrbSLq628Mt0yy/ZflEvkJ837z+Lbt+leh+&#10;Xq//AD3s/wDv0/8A8XR5er/897P/AL9P/wDF0AfMHhfU/it4k0OzvdMutT8mNrN4Zbndm9lbT0V1&#10;bf8AdiSdW37vvM/+zWdNqOt6RpnjW+0G58UWk8F8z6ncXzTrtT+zbf8Avf8ALfz9n3P4P9jZX1gk&#10;OqIu1ZbJV/65P/8AFVntoDyRXkb2+lyR3rb7pHtspO+1V3Pk/N8qqP8AgIoA4fwleva+IoYbm58R&#10;iwutTlbRre9aXzWiS1XzWnWX975Xm79u/wDiZf4dlL4qtrbVvito0Q0e6sTp08V/JrcelSy/apdj&#10;olus6ptRdrHczN/dWvR/J1Xdu82y3f8AXJ//AIqkkg1R1KtLZMrfeVom/wDiqAPHtS0q81z4OeML&#10;HRIZJYpdcl/s1YE35i+2oz7V/u7vNqjqOgeI9L+JmtzatNr954Zuo4/PvdFgliuJZVg/df6j59i/&#10;P9z+LZur2jTtNvdMsobS0/s60tYl2RxQWzIqL/sqGqx5er/897P/AL9P/wDF0AfNHifT/jo+g63P&#10;Z3l0l+0mmSLFC3zeekFr5yxbfk8pneXft+X90/8AerXtptY0i58LRazrniSfTL7UttzbQWN/b3Bd&#10;bC4d1X97LPKu9Y2+X5F2fLX0B5er/wDPez/79P8A/F1Vl0y8ubi2nkXT3ktnMkLvAzNG+3blfm+X&#10;5WdfxoA8o8U23i5vhl4HjnutWtdS+0p/ac1vDdXE6RfZ5tvmpaukrfP5Wfm+9W3MfEX/AAgHgb+1&#10;E1hYf3X9viyaVtQ2fZ32/wCq/e/63y9+z5//AB6vRvL1f/nvZ/8Afp//AIujy9X/AOe9n/36f/4u&#10;gDyDxDpWp6FbeOtWgvPEUNta+F/tVjLc6hdHZc+Xcbn2b9u8BYvl2/LWVpo16W+imkk8XTeBJERn&#10;ZPtn9oNdfZ/vL/y38rd/wDd/sV7ZdWF7f2s1tcGwnglVo5IpIGZWVvvK3zVPHDqcKqqy2Sovyqqx&#10;N/8AFUAeB+Hj8VIrnUpdYN/PdvZvDYLDu8mLUTp8RVpdnytF5qyr/cWXd/fTb33wm03VW0vU4db1&#10;HUdSt7uKJGt9SsbiAwvtYSrunldn3Z/h+Qfw13/l6v8A897P/v0//wAXR5er/wDPez/79P8A/F0A&#10;eEePvhdew+LNY0vw3o01noN74alS5uIdzI7K7N9nT/af5F2/3N1XPD3hXxPpGh6+dObW4tRg8PWP&#10;9mw3F9cPEt00UvmokUr+Vu+58v8AD8le1+Xq/wDz3s/+/T//ABdHl6v/AM97P/v0/wD8XQB43ouk&#10;67rPjXT4GfxOvgvzZWie6vLy3uN3kJ99i6y7PN3bd/8At/w1r+CF8Tr40s/tX9sb91//AG19s837&#10;FjzV+yfZ9/yfc/55f7e/5q9N8vV/+e9n/wB+n/8Ai6PL1f8A572f/fp//i6APCPEWleO4it9pzeI&#10;Dcz6jqa3ifap3T7J537nyonfYj+Vu2bFrp7oeJD8LvHv9lNrSnbcf2B9r8/+0NvlJ13fv/8AW+bs&#10;3fPt2/7NeoeXq/8Az3s/+/T/APxdHl6v/wA97P8A79P/APF0AfPMMPxEjMH2aXXrzSopryW4+W6i&#10;murbdavsiWd3lif/AI+FTe7P8r7Nu9NvR+NIfEy6rc63o8Ov3sD3M0cNjDeXNvvgXT3x+6/g/fj7&#10;+zdu/wB5a9j8vV/+e9n/AN+n/wDi6PL1f/nvZ/8Afp//AIugD5zn1zxDFpsugXt34lMj6ndXlrNa&#10;2eoxXD2cdgmxPvPPt+1S/wAT/wANdWknjTUPDfhrWtIvptSsNTXRGnHnyrcQbZV+1Ps2fMro3z/M&#10;v3K9h8nVd27zbLd/1yf/AOKoWHVI12rLZIv/AFyf/wCKoA+boovjFdWWizm41Ozupoo7dYZlZ0i2&#10;XSZluNv8TKz/APAUT/brrNOuPEg1/wAIaTHcazZQazbI+oR6jcs11aPaS758bv4Zd6puX5dv3eor&#10;2XytX/57Wf8A36f/AOKqv/Zd59sW8/4l32lYvLWf7O2/b127t33aAOZ8TWmj/CnwP4k1HSbJrSaS&#10;JmVLYMzyzt8kSrz94uy15h4fvtYD3ukte+KbvSrLU7Nr/KX/ANt+ytYfMybv3+x7pG+5/tfw1760&#10;OquPmksm/wC2T/8AxVHk6ru3ebZb/wDrk/8A8VQB4h/Z/jK80Wyvrx9eS508WEe2K4uI3kRr1jNv&#10;iib9432Uxbm2v827+JWrHtE+KEGpahLI2svp7W0v9j27vLvt7hklNr9of/lqv3Vff/Ft37vv19D+&#10;Vq//AD2s/wDv0/8A8VR5Wr/89rP/AL9P/wDFUAeKeGNP8d/btA+w65qLW89673J1XSbxYoP9Cl3K&#10;yy3HmOvm7P4lTd92tmH/AIST/hAvAP8AbP8Abe3aP7d+xfaPtu/ym2b/ACv3u3zdm7Z7fwbq9S8r&#10;V/8AntZ/9+n/APiqPK1f/ntZ/wDfp/8A4qgDwTxN/wAJ79i1n+y/+El/tjOpb93m+V9j8p/sXlbP&#10;3Xm7/K/1Xz/f31Lo2ieLNRuxZT3fiSfSEkvpYLwSX9k7/wCi2/lLtkl89VWXzdvms2756928rV/+&#10;e1n/AN+n/wDiqPK1f/ntZ/8Afp//AIqgD53sfF3jDwlc6brerW2uQ29jZyf2lbTxXlwlwEsPkfc7&#10;+UrNPtXYib933m+apPDeq65BpOq6N5/iXUZom0tri4vv7R86BXg/f3CL8k7J5qP8iMv/AHzX0I0O&#10;qSLtaWydf+uT/wDxVHk6ru3ebZb/APrk/wD8VQB5J4L0LxHfXvgW71m41/eLG8+37ry6gTzYpU+z&#10;+bF5u3dt3/e+9/FurT+DGueLrqH+ztftZ5Fgt2Y317Z3FrKsvmsFiZpf9f8AJ829Plr0jytX/wCe&#10;1n/36f8A+Ko8rV/+e1n/AN+n/wDiqAOF8Af2r/wj2p/2j/bf/CS+TL9t+1+Z9n+0bn2/Z93y7P7v&#10;lfLt27/mrz+CH4iQ/wDCOnX7rV7nR207TP7TOlwXEVwn7q481fldpWl83yN7psb/AGa968rV/wDn&#10;tZ/9+n/+Ko8rV/8AntZ/9+n/APiqAPm3UtK+MN1oOtyWF5qVt/xLUVUlZvtGUeWSHyv+mrKsUcv+&#10;/wD7NSfafF2ieH9Judf13xAk1zfabbataQ2N5E6ytL+9EUvmvu3/ADL/AKOir9z7lfR3lav/AM9r&#10;P/v0/wD8VVa50u9vkiFyNPnEUqyx+bAzbWX7r/e+9QB4jYp47QS+f/wkf2j7RF/wjm9pdvkfbX3/&#10;AGz+Hf8AZ/K/4+P+AfPvq98ONK+JVv4o8Ky+IL69n0UNeCVGdt7b0Z0+0f7jfKte0+Vq/wDz2s/+&#10;/T//ABVHlav/AM9rP/v0/wD8VQB5D8GF8VR+Jbx9bk1m6tXt5/NF/FdRJBL9qfylTz3ZZd0X8UW1&#10;VVPm5cVyXiCPxb4ft7HU7i+8S2kN1PcQ3zi6un2btYtUi2Rb32t5Dy7di/MtfRflav8A89rP/v0/&#10;/wAVVW80u81CLy7kafPGGV9ksDMu9W3I33v71AHh1zYeOrnU3jj1PX9K8Os1x/ZEz2d5dXaN5qbf&#10;NVZUb+/t+0bl2ffqtYeM9V1fxbe3djfa839rW2sRWKPFeJbs8UUX2fyt37rf+6uG+T+9X0J5Wr/8&#10;9rP/AL9P/wDFUfZtS+X97ZfL939w/wD8XQB8+6n458c6fpcF3qUGpQ2sGj3VlFdW9hdW7XN7Ktks&#10;G6Bt7+asrSqrfx/Ntqa38S63ovhrWrzSr3WL2/0TX1gisdZedJLqCe3iiRG8/wCf/WuZV/3a98aH&#10;VXHzSWTf9sn/APiqrXWl3d5s88afLslWVfNtmbay/db7/wB6gDxnU77xV4S8Sf2Y83ibULSC4g/0&#10;q3s7qdJYv7NdXfciv/y32nb/AHqp+C7zxj4nuvDmoSa1qcVq1jp0lu0VjczrOFiX7UsreasSv5ol&#10;DearN93bXvflav8A89rP/v0//wAVQsOqRrtWWyRf+uT/APxVAHjfwK0zxrBfm98SwXNl9s0S3c2l&#10;wv3LlXdXeVv4p3+83+yyL2rH/srW9V+H2l/2S2tpcQeGdRluv7Nuri3b+2d6bt3lOm+XzfP+Rq98&#10;8rV/+e1n/wB+n/8Aiqq2mk3Vg8726adbyXEvmTGG02mRv7zEN8zUAfP1nfeNNX0++l0G78Q3Osw6&#10;nfwaj5rS/Z1s0l27YN37rz/7m35vvbq1ntPiHda7E3hy81az0eOe6+yf200p3wPFbp+9Evz71dp5&#10;U83+5/dr2yz0u9sFdbYafbpJK0rrFAy7mb7zfe+9VnytX/57Wf8A36f/AOKoA+c/hjaeP4tA87xf&#10;qHid9ThhuFn0+KzvPNuLfZ+42XHm+Usv3PuJ5u7dv+XfVjToviPpema5deJ9Q1FLuxt5buxuIZJY&#10;rRHgZZZkl/hZXVdqu3y/f2qtfQnlav8A89rP/v0//wAVVe90+91K0mtbs6dcwSrtkilt2ZWX/aUt&#10;QB5qPDutapH4G1G8udcjub/U5bjU4oNRuYkggeK4lSJkR9qqj+Sn/AayptM8eatqbW9ne6vYaw13&#10;eNqFxdNKun+Qs261WL+H5kVF/dfP8z769n8rV/8AntZ/9+n/APiqPK1f/ntZ/wDfp/8A4qgDwu5X&#10;4p3Oq+KmjebTW+was0KbZ7q337bX7OkDfuvm/wBbsbb/AH/lqnrL/ENNLvXtF8Rv4gT7f56L5v2d&#10;rXyn+yeV/D5u/wAr7nz/AH99fQHlav8A89rP/v0//wAVR5Wr/wDPaz/79P8A/FUAeI2Gl69pMPla&#10;xE1tdTeKtOuNMtoV2xW6siPPFFt/hVPtCs/8Xz1213YXmo+P9WttVbX47aURLpjabPcRWnkeV+93&#10;tF8qvv3ff+b7myusm0i5uruC7kXTpbq33eTO9qWePd97a275aueVq/8Az2s/+/T/APxVAHhJTUdC&#10;0H4e2usXnilZ797yTUIbe5vJbqV0gcovyMzIudv3Nq1FZp8R005Bdtrj+Kx94pu+xGz+xfN93915&#10;vn/9td3+xXuU2l3lxPbzyDT3ng3eXM0Dbo933tvzfLVnytX/AOe1n/36f/4qgDwaO38eyeG9Mt9W&#10;udXt7r7Yjarex211PvgaDNuYooJUlVd42yqrb9/3tyV1vi7Vb3TPCvgnRL/UNYudQvp4Ptl3p9tO&#10;t1LBEu6dmW33Om7Cr8rfx9eK9M8rV/8AntZ/9+n/APiqDDqu7d5tl8v/AEyf/wCKoA+e9BuPGfib&#10;S/Csi6zrFlbrpqRfaFsbq6l+3xXDLcLPtlTa+1EX/SNy/fq1qGmeOra30a8tG8RSPdT6j/a6i7nd&#10;1t1v4tvlI7bEbyPN2bFVv7le9LDqqD5ZLJf+2T//ABVHlav/AM9rP/v0/wD8VQB4heJ4laK3+yt4&#10;pEiaru0yJ1vN8th5q581t2xG/wBb/wAfSs2zb/FWNYaZ8SdZ8MX02rtr9tdp4alFlaW9zPDKl5G2&#10;1Hd43TfI/wAzbW/h2V9EeVq//Paz/wC/T/8AxVHlav8A89rP/v0//wAVQB5R4osfE2n60bbTDrju&#10;lrZDRXhnuJbfz/Nf7V9qd2b+Db/rf4fufPXFaNq/ijVdGt7vTm8R6jDK9xFq9xNLebY2+3otu9uq&#10;FXfZGsu9bf7y/fbdX0Z5Wr/89rP/AL9P/wDFVBZabfaZbJb2g063gT7sUVuyqv8A49QByHwp1TV4&#10;/D9jpviCHVJb9pLxku7qB418hLjbFu3uzKzIylQzO3B+avSqy/K1f/ntZ/8Afp//AIqjytX/AOe1&#10;n/36f/4qgCW//wCP7Tf+u7f+inq/WI6X32/T/tMkLJ5rf6pWU/6p626ACiiigAqnqP8Aqk/3quVT&#10;1H/VJ/vUAUKWw/5C0v8A1wT/ANCekpbD/kLS/wDXBP8A0J65sR9n/EORtUUUV0iCiiigAooooAKK&#10;KKACiiigAooooAKKKKACiiigAooooAKKKKACiiigAooooAKKKKACiiigAooooAKKKKACiiigAooo&#10;oAKKKKACvMfib/yGbf8A6516dXmPxN/5DNv/ANc6AOMT79czr/8AyHdR/wCvmT/0I10yffrmdf8A&#10;+Q7qP/XzJ/6EaAPX/DH/ACLmmf8AXBKxfFPxItPDGtLo8Glarr2rta/bZbLSYEd4oN+zzW3Oi/M2&#10;5VTduba+xfkra8Mf8i5pn/XBK5XxH4M8Qw+N5vFPhW+02G+vNMXTbq31aB3i2RPK8UqbW3bkaWXc&#10;n8Xyfdr2V8JzkifHLwF5WlM3irT4f7UgW4s0uJfKeVP9xvmrd/4Tvw59le5/tzT/ALOtimpNN56b&#10;Psrfcl/3W2v89cfo/wAFotEi8A2y6h9stPDUV4k/nRfPePPE6O/+z87u1cvrf7L1tNb6xZ6Vrl5b&#10;afcaTp2n2cV3cyy/ZWs7p7hE3b1byvuJsR/79LUD0O8+M3gew060vrnxVpcNpeSvFBM867JXV9mz&#10;/e3fw1sQ+M9Bm0Z9Vi1i0fTYp/sjXfmrsSXzfK2bv72/5f8AergbD4NXKeHLSxaWysLiLxJa6/K9&#10;u09x5vlPF9953dmd/K+//uVyU37NOvTatrbL4ljttMv9YuNV+zpLcOkvm6hFdIjxM/lLs2Mm5E/j&#10;o1A9r8UeM9D8E2tpc69qttpUN1P9nge7l2ebLsd9i/7WxHb/AIDWf/wtfwd5WlS/8JLpflasu+wf&#10;7Uv+kfNt+T/gXy0/xh4Pl8T6z4PvorlbZNB1ZtSZHXf5qfZbi32f+TG7/gFeWW37Oeq2Gg3GkW2u&#10;WL2+qaZFpGqy3Fu+9Iorq4lR7f5/lbbcOvz/AMSI1GoHsfifxhovgyzhvNc1O20q3nl+zxS3DbNz&#10;7HfZ/wB8I7f8Bqj/AMLL8J/2pp+m/wDCQ6f9tv1ia1h89d8/m/c2/wC//DUXxF8Oar4k8PJpmlNa&#10;JvbbP9ulni+TZ/A8Doytv2f+P15Zf/s7eILy48PxS+J47my0ttJdd/nxeV9jlR32W8TpF+92ffdG&#10;20ajPS7n4x+B7OW7in8VaXC9nL9nn33S/upd+zZ/vb/l2VoWfxE8L39qlzbeIdPmt2s5dQ85J12e&#10;RE+2WX/dRvlavNfGHwx17R/BelafoqwarqCeMk1r98rJFFE169x8/wDub6xvF/wF1HVrXwfY/aWa&#10;9utfvb3Xb2yi2W/2K63y3Vr83zKjskS/+PVN5CPYIfiX4VudX/sqLxDp76ht837P5679uzf/AOgf&#10;NT0+I/hWa1u7mLxDp729nBFdTypOuyKKX5onf/f/AIa5HxD8MNZ8SeO7XVJL6ws7CySdYPs6StK6&#10;PbyxIjRO3lL/AK3d5qLvbZt+5urjdH/ZkvtB+Gkvgyz8Qq+n7rDUIHm83zVv4Hid98qOjtBL5S/x&#10;bk/gfbsVK1A9y0HxDpnifTk1DSL6DUrKVmRbi3beny/erRrkfhp4MbwT4fms5IrSG4uLqW6l+ySz&#10;yozt/Gzzu7M3y111aIAPSqmqf8eg/wB5P/Q6tnpVHU/ksv8Aga/+h15uYf7rUIkegDoKWqA1rT8f&#10;8hC2/wC/y0f21p//AEELX/v8tci2Os4rXdc1nTPiJoWnWV/FfQ38jtcad9m5tbNYmzO0m7/nrsX/&#10;AGt/+zWh8ONe1PXbXXBqktvNcWGrT2Svaw+UjIm3Z8pd/X+9TjoXhVvEMmvJNHFqkoTzZor9k83b&#10;9zcivtb8qisPCXg7TR+58g/6Yupfvb15f9IXpL8zn5qYHP614/13Sr/xjbO1pMLO7063sXWBl8pL&#10;p9m5/n+dl3f7PSuh8Ga5qfiHRtagnuEj1LT76605b3yvkYr9yXZn/aX5d38PWm/8Iv4Sa81a6laC&#10;aXU1CXZmvmdJQPu/KzbV2/w7fu9qU+GvB3kwwCGyKRwT2qD7Txsnx538XzF/4m+9QBxejePfEesa&#10;rb6RDqMEsF/qU9pY6/8AZB+9iht/MZli37W/ehk3f3f++qrn4q69NpOga7bmK8+36W2r3miww/8A&#10;Hpbrau+/zPvfNKiKv+//ALO6u0i8GeDoNGXTEMX2NWV4Um1CRzFtG390zPui+X5fkI+WpYvCvhC3&#10;1ZtTtxb211KsaOlvetFE6ImxEaJX2Mqr8u0rQBX+HHizVNc1bUtN1SSK4kt7Cw1BbiKPZ/x8rL8n&#10;/AfK/wDHqzLbxjqz+DfFGparqsFnNoup3Vu1xY2f+sii+6qo7t8zbh/F3rqtB07w14bikj0ySytl&#10;cjOJQ33Pur977qj7q/w9sVTsfCPg7TopI4hbukt4l+yzXzS7p1fesvzMfm3UAZE2ofES28AFotNt&#10;rnxB/Z8U4kWRN32lpfni8ptq/JH/ABb/AJm7Vx/iz48T+H/DiJY3vmatDc7b2XWbPyPIVbhYni2r&#10;8ryfP0Rvu/P/AL3qOqaT4Y16ee4u5LZ7iaBLWSZbvY/lK/mKu5W/vfNTYtG8LQ6AdEH2I6azea0L&#10;T7i7bg+5m3bmbf8ANuoAzPG+v6zp3hjUtSF1baGlrK32Ngv2x77cv7pQny7HZ227fmrl0+I3i3Tv&#10;F2h2mt6ebD7ffW1gdPjspZYCr2vmyypdfc3LLvXb/dSuy1Dwl4P1WTzZzb+b9sa/82K9aJ/PZNm/&#10;cjj+H5atQ6R4Zj1C3vhPDNc20Qhhlub1pfKX/Z3P8rf7X3qANzXf+QHqH/XB/wD0GvM/HXirxFb+&#10;M7/StM1OLTrWx8Otq3FssrySq7pt+b+H5a9B1nWLCTR71VvbZmaB/wDlqv8AdqlcWHhu8vpb6V7J&#10;rue0+wyStMu5oPvbP1zUVIylH3TKpGUo+6eSWH7Sd/beHotV1bw/G2no32WS7t70maSdbL7V/qPK&#10;+VWwy/e4q34l/aA1bw1qQ0abwhHcayhLNb2l7PPH5RgaVWR47Vn3ZRl5RVX+/XSeH/hX4K0G91G4&#10;eS2vheztNHb3E+6G3jaJItixF9v3V27tu75sVal+G/gN7eKBYoAYpWlWcX8gl3Mnlcyh9zDZ8u0t&#10;jbXHy4jl+I4/Z4rl+I5q3/aKmv5rp9P8M3F7pttG3nXsJnZVlW18/wC/5HlGPlU3+buyfuVn61+0&#10;xP4aFhFqvhlYLq/hguYVtL/zlWOaC4ki3uYl2nfbsjfworb9/au61DwF4OuLW+S2NnYS3Vq1rugn&#10;2ov7rylfy923eqfLuxu28ZqPQfh54J0PSrK0ZbO+ktlTM15cea0jeQbfLbmb5Sjuuz7vzNxRy4j+&#10;YPZ4n+Yo3XxgnsfHWneHJ9Kt5VuriO0uLmxubib7LcSQPLsb/R1j/g/56q2HVtnNQ+L/AI1X3hbW&#10;tYiGh282k6Vc2Nrc3Zv3ScfadvzLF5LK23eP463bbwP4Hs9Ts7+GCyS6szG0D/bGwjLF5SPt3bd/&#10;l/Luxu29607zRfCd/dXVzcpYSz3M0E8ztMvzyQ48pvvfwYrblrcvxG3LW5fiMPwT8UbrxNcPFf6P&#10;Hp0kmmQ6vbCG68/zLeUsF3fIm1/l+6Nw+b71cdZ/tD65dDQk/wCESsUn1u1sbu0RNZd1VLpmVfNb&#10;7L8u3b/Dur0jQNA8KeFRc/2YLOzNyqrJi53Aon3EXc3yKu9tqr8q7uBWF4j+Gfg7XbfSIILi305d&#10;Le1WJ7S42P5EDMyQb1YMq/N61Mo1uX4iJRxHL7sjnLX9oaSbUNJhl0OFjcX8enXqQXcs7WczXktr&#10;uysHl7PNjO1neNmX+His/Sf2o/O0WTVNU0BNLskWzlMr3cv+qnuvIZv3kCbtn3vk3L/Durvo/h/4&#10;EF1azLaWKyWjRNFi5+UPE/mxu67/AJ3Vju3N83zVHa/Df4fW1rJarZWL2zPE3l3Fy0qr5UvmxKm9&#10;ztRX+bYvy1HJiP5iPZ4r+Y5GL9oXUpvDkGq2vhREiQ3LXMF9qTRTRLHe/ZU+VYHyz/f2Hbt+7XY+&#10;B/ig/jbWptMXSjaXFgkn9pH7Ru+yzrO8Sxfd+fd5Tvu+X5dnHzVoDwv4NaC+h8qw8u9ffcp53+sb&#10;zWl5+b/no7t+NSeFNI0bwxda9dx6hay3Or6g19PKXVf4ERV/4CiLWsY1ub3pGsY1oy9+Rwd9cePN&#10;B8b+H9IuPFMU1rrdzdbHFlE7wJGksu37q5/5ZL/wGrOpfGu+8PahfQ3uk2r6TYX/APZUmrXGo+U0&#10;k4tBP5jxiLYkXO1m3/Lz8vFei3q6Bf6hYahcT2Ut1YM7W0rTLmMuu18f8BrkIPhr4QfXNe1PUZ7f&#10;VptWumuGhubjdFErW6QMixbtn3Ub5tu75zUyp1I/DIUqdSP8ORxWu/tCapdeHtch03RRaeIbdJxA&#10;080kUKKlmZxP+/t0fjONnlfNj722kvf2kL3QdClfUNDhuNT0+HzdQtre7mldohbwTebF5Vs3aUff&#10;8tFb+LuOx1z4VeB9Y8N6rpKm3t3vlbdetdtJOshiaJZfNZ9+Qjbfvfd+XpRH8Jvh8NGt9NubezuI&#10;Y4Ghkd7pg10jqm7zW35lVtifK+4fKtRyYj+Yw9ni/wCY2fib4j1bwzYaDc6bJaRpPrdjY3K3ELSM&#10;8M86RNsO9drfP1+b6VZ0fS/Eth4h1a+vdZi1HSpFYWWneWsZibdlcvt9PlqTxNpPhnxhbW9vq88N&#10;zFbTpcRKt60WyVPmV/kdfu9a157vSLq0e1lvLSWCSPy2R5l+ZcYrp5Zc3Md/LK/MeP6p+0LqWjW2&#10;prP4dtG1axeTdp0d9ctJIiQ+Yzon2PzcZ43PGsf3W3/MKtRftF27ar4hhGkSLaaJayahcyyTbHa3&#10;W3hlXyl2bXfdLsZd/wAvDbvmVa6S5+GvgK7jdZreC6abf5s0moSNNIjJsZXl37mXaqrtZttX/wDh&#10;E/Bcc4mFvpu8MxXdIvO6FYH/AIuV8tFTb/s1hy1v5jm9niP5jkb7483Hh7xDZ6Drvhx7XUZpVZl0&#10;yWa/VYmgmlRxsgDM263dGXb8o+bcRWZb/tO2kehafqWo6NJYvetBItq0rM7QS2X2ppUzGu7Z80f1&#10;SvQNM8HeC9He3ktYLJZoJTLFNLcGSVG8vys73Yt9z5f9mrp0Pwq2maXphTT3sNMKNaQNKuyLahRe&#10;P91mo5a38wezxH8x59ZftBXW3TJNT8J6hZQ6jfRW0csNveSnbJbzy/KjWyu7L9n2sqKyjeG3UeHv&#10;2ihrt94bWPQ1+zaw8McjxTzyyWTyqxQS4t/LT7v3WlV/m+7Xaaf4P8G6T9k8hLWMWUyz2267ZvJZ&#10;EZF27n+VVWV12j5fnqCy+H/gOxurW6t7XT45LR0lhCXHyo6/dfZu27v9rFPlrfzBy4j+Yq618V20&#10;PxkfDk2lb72WWBrUrP8A6+2dZWkl+78pi8iX5e/yfN89Zcfxi1+ex8M3Nv4ZsHPiENLY+dq7ovkC&#10;3afe+23faxVfujcPm+9XWyaPo9x43i8STajayzwae9jbxlkxGjurytu/2tif981DpnhPwZpc0Elr&#10;DZQPAzPB/pO7ytyMu1Mt8i7Xb5FwvzVfLU/mK5a3N8R534d/aWuPE1lFf23hK5nskt0a5miadhBK&#10;bXz3G/yPK2LuVd3mbvm+5VjXP2lDomkzX58PGYRFcol3/e037b/zy/4B/wCPf7Ndna+B/A2nqvkW&#10;1jFAlutr5S3JEToq7F3Ju2s207dzfNx1rOi+Efw4ibAtYJCy7dk2pSyr/qfK+60h/wCWXy/7tY8u&#10;I5fiMvZ4rl+Iwx+0DLrGs61puj+HJbi60nz55DqU0un7oIoIJWcJJBuD7rhVVWXadu7fXrWg6zB4&#10;i0bT9TgVlgvII7iPd97a6hh+hrldS8FeCdbeea7t7Jp7iQyzyC42NLvjWJlfa3zKyIiMn3W28itz&#10;S49A0Se9msprK3lvZEknKTL87qiRL3/uoq/8Bropqpze8dFONaL9+R0lFUP7a0//AKCFr/3+Wj+2&#10;tP8A+gha/wDf5a2Okv0VQ/trT/8AoIWv/f5aP7a0/wD6CFr/AN/loAv0VQ/trT/+gha/9/lo/trT&#10;/wDoIWv/AH+WgC/RVD+2tP8A+gha/wDf5aP7a0//AKCFr/3+WgC/RVD+2tP/AOgha/8Af5aP7a0/&#10;/oIWv/f5aAL9FUP7a0//AKCFr/3+Wj+2tP8A+gha/wDf5aAL9FUP7a0//oIWv/f5aP7a0/8A6CFr&#10;/wB/loAv0VQ/trT/APoIWv8A3+Wj+2tP/wCgha/9/loAv0VQ/trT/wDoIWv/AH+Wj+2tP/6CFr/3&#10;+WgC/RVD+2tP/wCgha/9/lo/trT/APoIWv8A3+WgC/RVD+2tP/6CFr/3+Wj+2tP/AOgha/8Af5aA&#10;L9FUP7a0/wD6CFr/AN/lo/trT/8AoIWv/f5aAL9FUP7a0/8A6CFr/wB/lo/trT/+gha/9/loAv0V&#10;Q/trT/8AoIWv/f5aP7a0/wD6CFr/AN/loAv0VQ/trT/+gha/9/lo/trT/wDoIWv/AH+WgC/RVD+2&#10;tP8A+gha/wDf5aP7a0//AKCFr/3+WgC/RVD+2tP/AOgha/8Af5aP7a0//oIWv/f5aAL9FUP7a0//&#10;AKCFr/3+Wj+2tP8A+gha/wDf5aAL9FUP7a0//oIWv/f5aP7a0/8A6CFr/wB/loAv0VQ/trT/APoI&#10;Wv8A3+Wj+2tP/wCgha/9/loAv0VQ/trT/wDoIWv/AH+Wj+2tP/6CFr/3+WgC/RVD+2tP/wCgha/9&#10;/lo/trT/APoIWv8A3+WgC/RVD+2tP/6CFr/3+Wj+2tP/AOgha/8Af5aAL9FUP7a0/wD6CFr/AN/l&#10;o/trT/8AoIWv/f5aAL9FUP7a0/8A6CFr/wB/lo/trT/+gha/9/loAv0VQ/trT/8AoIWv/f5aP7a0&#10;/wD6CFr/AN/loAv0VQ/trT/+gha/9/lo/trT/wDoIWv/AH+WgAv/APj+03/ru3/op6v1jzalaXl7&#10;p6wXUMz+a3yxSK3/ACyetigAooooAKp6j/qk/wB6rlU9R/1Sf71AFClsP+QtL/1wT/0J6SlsP+Qt&#10;L/1wT/0J65sR9n/EORtUUUV0iCiiigAooooAKKKKACiiigAooooAKKKKACiiigAooooAKKKKACii&#10;igAooooAKKKKACiiigAooooAKKKKACiiigAooooAKKKKACvMfib/AMhm3/6516dXHeKfDCa9qKSt&#10;O0O1dv3aAPL0+/XM6/8A8h3Uf+vmT/0I16//AMK9i/5/H/79V5Br/wDyHdR/6+ZP/QjVlnr/AIY/&#10;5FzTP+uCVq1leGP+Rc0z/rglec+M9Sl1j4r3Hh/U/E994V0W10BNStXsblbV7qVpZUlfzW/55KkX&#10;yf8ATX5/4K9ePwnIet0V8/6D8SPiNrFh8Mmg1DQv+Kltbh5ft2jyvKzwRO6So63CKvmrs/g+XfVT&#10;Vf2jfFWj6Xqf2zw01tqum6Fpd1PaXFm0W29ur17WXb5sqK0Cfe++v3H+ejmA+i6K8GvPiR8SE8Na&#10;bdN/YGj6hL4kt9ClS7sftW+Kd4tkuyC/dYm2y/ceVv73y7qoTftM6nYWGq2N9pUSa7b67cabZ3fl&#10;J9huooNSitXfYtw8qtsl/j2ruo5gPoiiuB+KnifXtBvfBWn+Hp9Ns7vXta/s2W41Oza6SKL7LdT/&#10;ACIssXzbrdP468qs/wBofxZc+F/7TlTQra403R7fVby3mtZf+Jo7XVxb+Va/6R+62fZ/4/N+aVKO&#10;YD6TorhPip4q1zw9a+F4NBlsba91nWotNaXU7V7hIkaKVnfYssXzfuv79ePv8fvHH9jTT/afDMNx&#10;YaTrOpXTy2M+y6az1J7VIok+0fut6J/fb5qOYD6borxSH4za/N4oi3QabDpja/FoDaM8D/2h81r5&#10;/wBo83zdu3/Y8r7qO2+uK8PftM+MU8Ja9rWtaVp8zxaAmr6db2lssW//AEjynd/9Kl/dJvib975D&#10;ff8Ak+/sOYD6gorwQfFnx/Hpug2t5FoWj6lqXib+yPt13AssX2X7BLdeb9ngvZdjb4tnz3HzJ838&#10;dYlt+0n4oudU8P6fJY6XYW+o2drLda9LBK9lZu17dQea6ebu8qX7Onlf3Wl+d/7xzAfS1FeKeG/i&#10;74s8Q/E670yLRbZPDVlrEukTzStBFKu2Lekqv9q81mf5P3X2f7r7t9e10cwAelU9T/48v+BL/wCh&#10;1cPSqmqf8eg/3k/9Drz8w/3WoRI68W0WP9Wv/fNL9mi/55p/3zUo6ClrzVsWZn9oaX/aP9nfaLT7&#10;fs3/AGXenm7f92rMK2027y1hfY21tn8LV5p4gsn1j4raOj6Jd2djpc63jalDZFvtty8TRKvmr92N&#10;Eb5t/wB75R/DR8MjJ4ZtdbtovDeo2cN14gleCGKzWFI4pfuy7fl+T5fmqxno7yWMfm73hTyV3S/d&#10;+Vf9qhJrGa0F5G1u9o67/OUrs2/3t1eN614avb3W/iBHp+hXEMV5eaddH/RvKS8WCVGuNv8AfZl/&#10;76ro/B5udC0jV7W78O6hdWeoXV/fwWiwKFig3fLAyM/ytL8zKv8At/NsoA7ePWtGm07+0FvbB7NW&#10;2tcrKnlbv9+pf7Q0r+0f7P8AtFp9vVN/2Xenm7f92vEtC8N3z31p4hv9AvHjl1OW91HREsfli32v&#10;2eJYlb/W7di7n/2/7tU4fB+uTaZofh680q70/UNG0xf+JrFBv+237WXkJunT/llEj7WZv4lT+FPm&#10;APfrS4sb8M1s9vcKjbWaJlba392q97q2k6ZB593d2VtCsvlb5ZFVQ/8Ad/3vauH+Emg3mnalqt7J&#10;psml2Utjp1pFbyjb+/gSVZW2/wDAkXd/FsrB8N2Oo6V4P8W2OkeG5rK6vNcn/s+Kez8qKBZ3VVn2&#10;/wBxPmdv92gD1n+0NL/s7+0ftFp9g2b/ALVvTytv+9TYNT0i5sftkN3ZTW27b9oSVWTd/v151r3g&#10;DSrPw1ceGxa+I5NNi0m3t/P09lZW23G7KRt8nn7vnZtn3a5Dxb4J8d+LvBaiRIbm3trvzrTT7mDy&#10;LiXZdr5U8qx/Lu8pfufL/e+990A921LUNL0eBJdQuLSxiZtqvcMsS/8Aj1OF7ppv1sPOtRfMnmrb&#10;7l83b/e215t42W6/sjU7a08O6pf3l9fPbvd30f2qK2V4huuIk3s3lbfkVE2/N97Z96sOy+HN7ZeL&#10;fDseitdDTYr221K4uNVsnWWNIrXyNq3G7+P5P3Wz+J/u0Aex61bRf2Nffu1/1D/w/wCzUGoa3omi&#10;eVHqF/p9hK67lS5nSLd/31VvXf8AkB6j/wBcH/8AQa858U+E73VvHms3qaebm1k8JS2MErqrr9o8&#10;1js/3qCj02NbeeNZYljdXXcrL/FTvs0X/PJf++K+WfCFr4r/ALPurbTYdbudV0u6kt7q3lvpYrRI&#10;F01P9HT59qN5rp9z5kq1e6D47lgeAza5Bp/264eJ4o7zftayTb8n2rzdvn7tu+X738FBB9OfZov+&#10;eS/98UfZov8Ankv/AHxXz3Z6X8Sx4hivbxdTh0qzv7WT7LDdea91/wAS1Ul/7ZJKv/Anfd/DTrfw&#10;l4s0DWLaG+bxDfaCttZ/bktNQuJZZbj7PKrsr7923zNu7Z/s0Ae9XE1jZmMTtBCZG8qIS7V3N/dW&#10;oRqWlmeKD7Ta/aJWZYot67mZfvba8o8Q+Add8aeCvhxp2siaTUba6869uw25rWVbS48qZv8AaWXy&#10;v+BVzHg34b+KbvUdOvtX0qW0uLrUXlvnj8p0tfKv5rhWidpVbbL5v8Kt8tAz3r+3NE/0z/T7D/Qv&#10;+Pn9+n7j/f8A7tW7WSz1C3Wa2ENxby/MssW1lavINTtri28W6l4gsfBt9qVtbabLE2n3drFGfP8A&#10;tELRJb7f9YrMjyszb9uxNv8AdrZ+Hmjf2RBoqPba097NLe3M8yxva2UU0r+bLuhZvub2PlfK1AHX&#10;z+LvDdnqVxYT6rp1ve2y757eWdVaP7n3v+/qf99LWtYXFhqlslzZyW93bv8AdlgZWRvxrgfid8Pr&#10;bVb7R9T0/SI7jVW1ywlu7lE+fyFli83d/s7Ik/75rlPiNDqd18S7vSdFfVkvU0WwksIbCaWK0gla&#10;8uN8sqqwT7q/x/3KAPcfs0X/ADyX/viqthdafq1ml1ZNDeWsvKyw7WRq+f7HTvH7399LLaaxbaZO&#10;sD31jbTXG9f9K/epBLLcOzN5X8UXlf7FYHgOx8TN4V019HstaHh6V9ly9xcXTeVKss/zRRRSpK67&#10;fKRvnVN3zfwvQI+nNSvdN0i3E+oT2ljDnb5twyxL+bVRs/FXh2/1KKwttT064vZV3Rwwyq7svzf/&#10;ABD/APfNcvpx8S2vwZ0mO5spL7xa1nFblbtd+ydsL5sv+yv3m/3a2fCnw30LwpBpYtbKJ7/T4Vt0&#10;vZB+9f7292/2m3yt/wACNSM6r7NF/wA8l/74o+zRf88l/wC+K+a7rQviEJtfazm1v7XMNSjTc1wq&#10;RFr1Wt2V2l2SfuvueUqbV3bq3ta8NeLNU8GXGnuNaTW7G11SWa5tr6WJby8b/j3eJkdflb7yr/B9&#10;yqEe7fZov+eS/wDfFH2aL/nkv/fFfOp0Hx8LzXnvX1yVZfPTQVtZpV+zXO9djS/P80X3fv8Ay7Ve&#10;t3xp4W+JVlKsei6o92J5b+5SVJHRomlt32RNubbsSX7v/AaAPbfs0X/PJf8Avij7NF/zyX/vivB7&#10;DQfHCXmnvpeqalBBJ9qaRNTs7jyo/wDR1VE2tdNL94feZ/vfdpvgXTvG+nyaG+qprk2rwTrLeTS3&#10;DPavYfY/9Vs37PN83/gW/wCbdsoA96+zRf8APNP++aPs0X/PNP8Avmq+l3ralpltdNbz2bTxq5gu&#10;V2yx/wCy3+1V6pGQ/Zov+eaf980fZov+eaf981NRSEQ/Zov+eaf980fZov8Anmn/AHzU1FAEP2aL&#10;/nmn/fNH2aL/AJ5p/wB81NRQBD9mi/55p/3zR9mi/wCeaf8AfNTUUAQ/Zov+eaf980fZov8Anmn/&#10;AHzU1FAEP2aL/nmn/fNH2aL/AJ5p/wB81NRQBD9mi/55p/3zR9mi/wCeaf8AfNTUUAQ/Zov+eaf9&#10;80fZov8Anmn/AHzU1FAEP2aL/nmn/fNH2aL/AJ5p/wB81NRQBD9mi/55p/3zR9mi/wCeaf8AfNTU&#10;UAQ/Zov+eaf980fZov8Anmn/AHzU1FAEP2aL/nmn/fNH2aL/AJ5p/wB81NRQBD9mi/55p/3zR9mi&#10;/wCeaf8AfNTUUAQ/Zov+eaf980fZov8Anmn/AHzU1FAEP2aL/nmn/fNH2aL/AJ5p/wB81NRQBD9m&#10;i/55p/3zR9mi/wCeaf8AfNTUUAQ/Zov+eaf980fZov8Anmn/AHzU1FAEP2aL/nmn/fNH2aL/AJ5p&#10;/wB81NRQBD9mi/55p/3zR9mi/wCeaf8AfNTUUAQ/Zov+eaf980fZov8Anmn/AHzU1FAEP2aL/nmn&#10;/fNH2aL/AJ5p/wB81NRQBD9mi/55p/3zR9mi/wCeaf8AfNTUUAQ/Zov+eaf980fZov8Anmn/AHzU&#10;1FAEP2aL/nmn/fNH2aL/AJ5p/wB81NRQBD9mi/55p/3zR9mi/wCeaf8AfNTUUAQ/Zov+eaf980fZ&#10;ov8Anmn/AHzU1FAEP2aL/nmn/fNH2aL/AJ5p/wB81NRQBD9mi/55p/3zR9mi/wCeaf8AfNTUUAQ/&#10;Zov+eaf980fZov8Anmn/AHzU1FAEP2aL/nmn/fNH2aL/AJ5p/wB81NRQBD9mi/55p/3zR9mi/wCe&#10;a/8AfNTUh6UAUJ4lS90/aqr++bov/TJ61u1Zlz/x/af/ANd2/wDRT1p9q1j8JrHYdRRRVlhVPUf9&#10;Un+9Vyqeo/6pP96gChS2H/IWl/64J/6E9JS2H/IWl/64J/6E9c2I+z/iHI2qKKK6RBRRRQAUUUUA&#10;FFFFABRRRQAUUUUAFFFFABRRRQAUUUUAFFFFABRRRQAUUUUAFFFFABRRRQAUUUUAFFFFABRRRQAU&#10;UUUAFFFFACHpWbd/8fDfStI9Kzbv/j4b6UFR3K9fOev/APId1H/r5k/9CNfRlfOev/8AId1H/r5k&#10;/wDQjVjPX/DH/IuaZ/1wSpNb8N6R4kgig1fSrLVYom3ql9AkqK3/AAKo/DH/ACLmmf8AXBKwPiD8&#10;ToPh/cWUDaNqmt3d1BdXXk6Z9n3rFAiNK7ebLEv8aV6y+E5Dr3s4JriKeWCN5YP9U7r86/7lQ3Om&#10;2d48zT2cEz3EX2eXfEr74v7jf7PzvXHaV8b/AAfqTaPB/aq219qkFlcRWlxE2+L7Uu63SV1+VWf7&#10;q/P8zVqP8TvCqabDfNrlt9klgurpZf8AplB/x8P/AMA/ipbgath4Y0fSrCKxsdKsrOyil82K3t7V&#10;EiRv7+xf4qhh8G6BDeXd5Foempd3jb7m4Szi33Db93zts+b5vmrFh+MHhB9Ou9Ql1dbO0s7OXUJ5&#10;b6CW12wRbN8v71E+X50q7H8SvC765aaQusQvqF1t8pEVtjbl3ou/7quyfNs+9RoM6Ca2guXhaWCO&#10;Z4G82J3XfsfZt3p/wB3qlN4Y0WZ7JpdIsnewbfZu9qv7hv78X93/AIBVHxX480HwStv/AG5qcdh5&#10;+91TazvsX77/AC/dVP4nf5VrI1X40+DNE1e40y+1dra7gg+1S77O42LF/wA9fN2bdv8At79tAjsp&#10;raC58nz4I5vKbzYt679j/wB5a5+8+GvhW/8AENlrlzoGn3Op2cTxWs00G/ylaXzX2J91W3/Nv+9T&#10;tS+IPhzR01BrnVY43sJ4rWdUVndJZUSVIti/MzOjo21KzJvjL4PiuNKg/tZ5ZdWXfY+TZzyrcf7r&#10;Kn3l/jX+H+KjQZ1P9g6Z/a/9q/2daf2r5X2f7d5C+b5X9zf97bVfSvCWh6J9u/s/RtPsPtv/AB9f&#10;ZLVIvP8A9/b977z/APfVQ23jXQbzS9E1CDU4HstbZItOmT7l07Izps/4Cjt/wCtyrSuByOpfCXwZ&#10;qthp9jdeF9LfT7C+/tKC0S1RLdbjyni81ol+Vvkldfnrdm0HTJrd4JdNtHhlg+yNE8C7Gi/55f7v&#10;+zWjRTsIy/8AhGNG/tmLV/7Isf7ViXylvvsy/aFT+5v+9WpRRQlYgD0qjqn/AB5fL/fT/wBDq8el&#10;VNU/49B/vJ/6HXm5h/utQJHTbtU/587b/wACW/8AiKN2qf8APnbf+BTf/EVqjkUVwqMbHRyoyt2q&#10;f8+dt/4FN/8AEUbtU/587b/wKb/4iud1vxbqmheMtF0xrSyubDVbo28Rimb7VGqws7ysm3btVl29&#10;f41q94F8V3Piq11V7yyj0+ax1KewaOKfzVbyyPm3FV/lTtEOWJqbtU/587b/AMCm/wDiKN2qf8+d&#10;t/4FN/8AEVxup/E660i78VW0ulRLJpV1ZW1tsud32j7SwRGf5Pk+Zv8Aarb8MeJ7zxJoupOtpBHq&#10;1hdT2MkXmt5TSxnrv2btrfL/AA0WiHLE192qf8+dt/4FN/8AEUbtU/587b/wKb/4ivPrL4paxf6r&#10;LoQ02wl1j+05NPinWZzZMY4Fnf5tu7cudnT71RTfGa5tdN0DXG06B9C1m2a7iiikdr2GJbV53dl2&#10;7dqsuz/ga0WiHLE9G3ap/wA+dt/4FN/8RRu1T/nztv8AwKb/AOIrnvA3jW58TXuoWN/ZR2d3a21r&#10;eYgk3IY51fb/AMCXymqlY+O9WvfC+vak9pp2mS6Ne3NvdC5neWHy4l3O+9VU/wDjtHLEOWJ127VP&#10;+fO2/wDApv8A4ijdqn/Pnbf+BTf/ABFcTc/EbXbfwB/a7eFrp9XGnw3/ANmiRnizJLt8rK/OXRPm&#10;ZdtZmu/G+PRfD0F3bJZazqstwiS21rKypBD56xO0m5dyMrPs2/3v+BYLRDliek7tU/587b/wKb/4&#10;ijdqn/Pnbf8AgU3/AMRXPeK/Fup6boerX9np0NpDpjSefLrEvkxyoibt8W3duVvu/NtrlrX44Gbx&#10;TpenXenwaab25tbP+z7u42agGlt/N83yv4olf91/vK9FohyxO+1p9SOjXu60tlXyH3f6S393/cq0&#10;j6p5a/6Fbfd/5+m/+Iqxrg/4keo/9cH/APQa5Tx941v/AAWbCWK0tbm1nliiYSu6M251Vvm27E+9&#10;/G1HKPlN6G3vrdpWj06yh8xtzbLo/M397/VVPu1T/nztv/Apv/iK4O8+PGhWF9qljNY3zahYFCbS&#10;GS1lll3XCQDAWY7PmlT/AFuz5WzUtv8AHHSDcX9tdaVq1leWZZPstwsTSSyrLFF5UeyVlZt00X8X&#10;8VFoi5Ynb7tU/wCfO2/8Cm/+Io3ap/z523/gU3/xFcbqnxm0XSbF9RvrTULfRPtgs11Z0j+zytv8&#10;p8fPu2q277y/Nt+TdWxqnj2HSPCdjrs2kak32uWCKOwIiFxvldUT70uxfvf3qLRDlibW7VP+fO2/&#10;8Cm/+Io3ap/z523/AIFN/wDEV59bfH3SLh70Lomtx/YFeS/Z44MWircPbuz7ZTu2tE33N3yilvv2&#10;gfD9hYm9msdSS0lj820uXWBEvYvtCQb0ZpcKu+VD+92fK26i0Q5YnoG7VP8Anztv/Apv/iKN2qf8&#10;+dt/4FN/8RXm7/tI+E4rSxuZRcJ9pVpjG0ttvjjW4aAvjzf3nzo3+q3/AC1Zv/2gNB0qG6nvbDU7&#10;SxhmuIEvZo4hFM8EvlSbf3u4f3vnC/LRaIcsTv8Adqn/AD523/gU3/xFRfZ7/wA9p/7OsvOZdrS/&#10;aTu2/wB3/VVxeq/HTw7oWljUr221CK3lsZdSgzCjPPEsqRLsXd95zKhX/Z+/trW8WfE618JvAG0v&#10;UtSeTT59UZbEwfureLZvZvNlT++v3c0WiHLE6Pdqn/Pnbf8AgU3/AMRUcUN/axiODTrKGJfuol0V&#10;X/0VXNaD8VtK8TahZQWltfw2t/JLBa38kaCC4ljU+ZEnzbgy7X+8m35G5rL8QfH3SPDc9+tzo2rm&#10;2sri5tWvY1gaFpIIGndV/e7/ALiH+Gi0Q5Yne7tU/wCfO2/8Cm/+Io3ap/z523/gU3/xFcNrPxx0&#10;vw3aX9xqml6jYyWMmy7huJLWJov3Xmq2Wn2vuTOFRmf5fu1Af2gPDo1u+0xIr2RraKS4aVDByqWn&#10;2rhPN8wDZxuZAu75c0csQ5YnoG7VP+fO2/8AApv/AIijdqn/AD523/gU3/xFcMvx20O9ubmHTrHU&#10;tTmtpYIXS3WJd7SRPKNrvKq/L5Tq3P3121c8M/GDR/FjabFaWt9Fc30kSxW9xEodVe389ZGG77mz&#10;v/eotEOWJ1u7VP8Anztv/Apv/iKN2qf8+dt/4FN/8RXmniv44XHhXxd4i0i40lGgsI7X7Jdi44uJ&#10;ZCu+JvlOxlV9y/3tjVc8KfE/VPF6ajHbWNnBOljFqNtvmdkWJ5ZV2T7U3LIvlH5Vz1otEOWJ3+7V&#10;P+fO2/8AApv/AIijdqn/AD523/gU3/xFeeS/FLWk8F2niA6VYSwyXv2OW1S5bzZm+1+QixLt++y/&#10;Ntb/AHfeuy1DxTNZ+HPEGoHTLmF9KSdlS6Cotz5abty7d3yt69fai0Q5Ymju1T/nztv/AAKb/wCI&#10;o3ap/wA+dt/4FN/8RXGQ/ErUNO0nQLnVtIe/uteVfsNpou13z5DTNvaV0X7qVAPj34bN9pkEouLe&#10;PUYPtEFxK8AyvlNL/qvN837qON2zbuXrRyxDlid1u1T/AJ87b/wKb/4ijdqn/Pnbf+BTf/EV5lpH&#10;x2SfXNaS/wBC1KzsYnjGnuyRI05a1+0bH/e/IzruZd21ezbWrs/CPxAs/iBo99eaEB59rO9oy3Ek&#10;ciLLsVvvxO6svzr91qOWIcsTa3ap/wA+dt/4FN/8RRu1T/nztv8AwKb/AOIrD8AeKtS8Tza19ugt&#10;Vt7G8aygubRnKTsn+t+9/df5PqrVzHxG+Nb+Bp/FlvDpSX11pNja3VpD5u03LS/aGfd/dVFt2bdR&#10;yxDlieh7tU/587b/AMCm/wDiKN2qf8+dt/4FN/8AEV5dqP7T3hLRone5h1H7QmoTaYbeKFd++Nfv&#10;43f6pm+VW7n0w1ddB8U7A+C9c8Ry6fqFvb6M08Vzav5T3G6L74XZIyN/31RyxDlidHu1T/nztv8A&#10;wKb/AOIo3ap/z523/gU3/wARXAn482CaleaafDOvHUrQTNLaKLVmRYoopXbd5+z7s6fxVJP8fvD0&#10;VrLqC2uoTaQPNWLUYolMVxLFEZXiT5twbarcuqr8p+ajliHLE7rdqn/Pnbf+BTf/ABFG7VP+fO2/&#10;8Cm/+IrhfE3x48NeGdUutOuxKb2DafKEsEQdfLWUsrSyqpwrLxnd12hquwfGDSr3xJp2kWtjqF0N&#10;QWJ4r6FIvIHmW7zorbn37tkTHG3utHLEOWJ1u7VP+fO2/wDApv8A4ijdqn/Pnbf+BTf/ABFcO/xt&#10;0UWlpcWllqd8062o8q3ij3RSTyvEkThnG2Tcr7h/s1Lo3xw8M6pe3djPcNpd9axb2stQeKKZ2WWa&#10;J40Xf87q8Dfd/vLRyxDlidnu1T/nztv/AAKb/wCIo3ap/wA+dt/4FN/8RWFqfxIs7Lw/4c1SHTdQ&#10;1D+35IorO1thEs26SJpV3b5FVfkRv4q5nT/2hdD1GL7QNK1e309Gt1ub2WKLy7ZpztiD7Zd3LfL8&#10;qtzRyxDlieh7tU/587b/AMCm/wDiKN2qf8+dt/4FN/8AEV57fftBaFpdrbXF5pup2gvFgltFuPs8&#10;XnxTb9ku9pdqL8n8bK3K/LT7f9ofwrNd6VbgzibUEtX8uR7dHh89tsW5DLubJ/55q9HLEOWJ3+7V&#10;P+fO2/8AApv/AIijdqn/AD523/gU3/xFedf8NF+G7TS7LUNUs9S0eyvVSa3nvViEcsbSiJ3+SVtq&#10;ozJu3Y+8Nu6r+q/HDRNAtvN1Kz1SxuPItZ1tJoF85vPd0RdqsfnHlMzf3VotEOWJ227VP+fO2/8A&#10;Apv/AIijdqn/AD523/gU3/xFc94t8Z3mh+AvFOuW1g9vdaTb3TQRagnyzPEG2v8AK3+rbaP7tclf&#10;/F7U9E+IH/CKzxaZqN3FLYRSC3Zobifz2bfLFb7n+WIDc3zUcsQ5Ynp27VP+fO2/8Cm/+Io3ap/z&#10;523/AIFN/wDEV5dYfHC9nsdbvZtMhkisL6fT4LaJJ98sq3X2eL96yeV87bf4u9X9R+KGs6XqWmWJ&#10;/wCEd1KefVoNMuYbC/d5bbejt86bflb5aOWIcsT0Ldqn/Pnbf+BTf/EUbtU/587b/wACm/8AiK8y&#10;034t6zrmj63fW9tpFvd6bbS3U+jXtxKl7bqo3Ksqbf4l/jX5f96s6/8AjxrOkXtjbXen6Q9xdaZb&#10;arFaRXj/AGi6WV9nlQJt+eSjliHLE9e3ap/z523/AIFN/wDEUbtU/wCfO2/8Cm/+Iriv+Fga1c+M&#10;J/CVvpsdtrUUrytczo8sC2O391Pxt3MzfJs3L8yP6VH/AMJ9rL/Bu08TgWCazceQuDA/2dXe4WLd&#10;s37sfN/eo5YhyxO53ap/z523/gU3/wARRu1T/nztv/Apv/iK8z1z4x3/AIe1bWLC8h02GfTLeWVY&#10;rxpbWXUfLt/NaW3X51ZN/wAu0MzcNW/8K/iNN4/S+3wWjRQR28qXumz+dbN5qbmi3f8APRP4v99a&#10;OWIcsTrd2qf8+dt/4FN/8RRu1T/nztv/AAKb/wCIrz65+L1xF8TLjwxHa2Fx5GoQWP2dLk/bWWSB&#10;JWuPK/55Jv8Am+lUNW+PFzpngPSfEQ0dHkvYL+U2/n/c+zJK393+LyqOWIcsT1Ddqn/Pnbf+BTf/&#10;ABFG7VP+fO2/8Cm/+Irh/EfxMvdK8ZabodtbW6i50xb95po7iU/63Zs2xI2P95q3fif4zm8B+CLz&#10;W4IEupomiVYm3bTvlVP4Ru/io5YhyxNvdqn/AD523/gU3/xFG7VP+fO2/wDApv8A4ivO7/4tX+m2&#10;srCzt7trKwl1S+bE9v8AuEfbtjSVd27733vl+WtO48W+JJPFx0G0TSkVtPl1EXbpLL9li37YhIm5&#10;dzP838S/cajliHLE7Hdqn/Pnbf8AgU3/AMRRu1T/AJ87b/wKb/4iqHgLXbrxP4H0XVblYVvL2ziu&#10;JFhDCLeyA/LnnbXHQfFTVNP1rXINdtLCCw0m+tbCSaxlZ2dp1Qq3z7Qqr5qbqOWIcsT0Ddqn/Pnb&#10;f+BTf/EUbtU/587b/wACm/8AiK83H7ROgXtncXtjpWs3tjaxS3E9xDHAqJGs725f55VY/MhPy5+W&#10;ug8afFey8E3csE2kanqX2ew/tK4lsRBshg3bcnzJUzz/AHd1HLEOWJ1G7VP+fO2/8Cm/+Io3ap/z&#10;523/AIFN/wDEVxI+NGmMHk/snVUt992sM8qwIlw1tL5U21ml+Xby259q7VY54rKvv2kvC9nZ2F00&#10;F5Ot79oCLFNanY0EqxOg/f7ZGLOu3yt+6jliHLE9L3ap/wA+dt/4FN/8RRu1T/nztv8AwKb/AOIr&#10;ip/jv4ag1CWy8u+lu4hfM8aRLlfspbf/ABfxbH2f3tpqpqf7QWi6JpN3qOo6RqdhFZztb3KXEtmj&#10;RFYklPH2j5/llT5U3P8A7NFohyxPQN2qf8+dt/4FN/8AEUbtU/587b/wKb/4iol14E6lusbuKKyK&#10;sk0gXZcKY9+6P5un8PzbfmzXnj/tKeC/Is/JvVuZ7q1guooo54EwZd/7p3eVVSRFjfcHZcUcsQ5Y&#10;npG7VP8Anztv/Apv/iKN2qf8+dt/4FN/8RXE6R8dfDniHV7DTNNjvLu8vbaK6WKJYsrE/m7nb5/u&#10;p5Tbv95Nu7dVfTvj1oV3Bpcl1Yapp0eppby2st4kSrJHLJ5e/wCWVtiqxXdux94Y3UcsQ5YnfbtU&#10;/wCfO2/8Cm/+Io3ap/z523/gU3/xFcP4f+N9h4mutDTT9B1qe31l7hba7dII02wPsldlaUOq9/u8&#10;1Xj/AGiPDE2oWFmq3zS3gRwREuyENcJAu9t3HzOrf7rZo5YhyxPQN2qf8+dt/wCBTf8AxFG7VP8A&#10;nztv/Apv/iK4G+/aE8I6a16Luea2e2SWRUmaJWuNlw8DLF8/zNvT/vnmpL747eHdJtHvb+C9tLFy&#10;5s7uZYlivdsqxN5Z835fmdf9bs/vUcsQ5YndbtU/587b/wACm/8AiKN2qf8APnbf+BTf/EVn+CfH&#10;On+PdGbUtNEnkpM0DqzxvtdfvDdGzo3/AAFmrpaOWIcsTK3ap/z523/gU3/xFG7VP+fO2/8AApv/&#10;AIitWijliHKjK3ap/wA+dt/4FN/8RRu1T/nztv8AwKb/AOIrVoo5Yhyoyt2qf8+dt/4FN/8AEUbt&#10;U/587b/wKb/4itWijliHKjK3ap/z523/AIFN/wDEUbtU/wCfO2/8Cm/+IrVoo5Yhyoyt2qf8+dt/&#10;4FN/8RRu1T/nztv/AAKb/wCIrVo4o5YhyoxZJLw3+n/aLWGFfNb5ln3f8sm/2a3aoX//AB/ab/13&#10;b/0U9X6ssKKKKACqeo/6pP8Aeq5VPUf9Un+9QBQpbD/kLS/9cE/9CekpbD/kLS/9cE/9CeubEfZ/&#10;xDkbVFFFdIgooooAKKKKACiiigAooooAKKKKACiiigAooooAKKKKACiiigAooooAKKKKACiiigAo&#10;oooAKKKKACiiigAooooAKKKKACiiigBD0rNu/wDj4b6VpHpWbd/8fDfSgqO5Xr5z1/8A5Duo/wDX&#10;zJ/6Ea+jK+c9f/5Duo/9fMn/AKEasZ6/4Y/5FzTP+uCV5t4z+Hfjbxh481XULbV9G0rR10d9IsUu&#10;9OlupWWfY9xL8lxFtbciL/wCvSfDH/IuaZ/1wStWvXj8JyHzT4A+B3jaaWXTPEdzYabo6weH0uvs&#10;8HmvePYfP+6l8390u6JN29G+98tdBpvwIn1LWfi7Pczz6bb+I4p9N0lJlWVLKKeLfcSxKrf8tZ33&#10;sn/TKvdqKOVAeQ/Ej9n+L4kXuntea00Nla6FcaU1okG9J5W2eVK/z/diZd+z+9s+f5KqaR+zlFon&#10;jKLWo7zS7+Jp7O6l/tDTHluFlgiii3xS/aNq7/KT76Nt+evaaKXIgPPviD8N9R8V6tFquka1Bo96&#10;2mXWkT/a7P7Uj28+x32J5qbZUdE+f5l/2Ki/4UtpU1+q3cv2/RP+EbXw3Lp8ytvli37t/m769Gop&#10;8oHh+sfsyWd4up/Y9Xlfzdft9ftU1nz9QSJorL7G8Ury3Hmyq672++u3cn9yuq0P4TJpbeB3S5sr&#10;b/hHJ724a306x+z28vnpL91PNfZ/rd33m3V6NRS5EB8/fDj9lu78BP4X83xRBc2+hT2sqW9jpz26&#10;T+VFcRb3Vrh/3r/aPvr/AHPuV9A0UU4x5QCiiirICiiigAPSqmqf8eg/3k/9Dq2elUdXG+y2/wC2&#10;v/odeZmH+61AkegDoKWsseHrQj71z/4FS/8AxVL/AMI9af3rn/wKl/8Aiq5FsdZgyeBIl8ayeJIt&#10;W1CC5kjSF7ceQ8Plr/Au+JnRST821lpNH+HqaGLjy9b1ac3Go/2pLvkjXdKfvJ8iL8jf3a3/APhH&#10;rT+9c/8AgVL/APFUf8I9af3rn/wKl/8AiqYHL3Hwxsb/AFPW7u71C+nGseU0sDtGixPF80TxbUDB&#10;k/3uf4t1WbD4d21hZtDb6jqdv5q3PnPFc7Gnln+/O3y/60fw/wB2t/8A4R60/vXP/gVL/wDFUf8A&#10;CPWn965/8Cpf/iqAOQ074T2Wk6XY2UWr6o39ntmwut0Cy2pZSr7SkSht6M27fu/vff8AmpLL4T6T&#10;p2ovcWV1fQWb2UemnSv3L25tkTb5ILxNIqn+La4+auw/4R60/vXP/gVL/wDFUf8ACPWn965/8Cpf&#10;/iqAMjwv4LsfCb3ElpJdXM06xRNNdS728qLKxRD/AGV3Nz97+8WrMtPhVp8Wn6hZXGpajfW1/qC6&#10;lcx3BiHmSb1ZlOyJfkfYu5a6r/hHrT+9c/8AgVL/APFUf8I9af3rn/wKl/8AiqAKWqeG31K4llj1&#10;bUdOaWBYALSZQse19+9VZWXefu9Pu1zlx8GvCup6DLpt/py6i003nz393CrXMkvmiVm3bf4m/u/L&#10;XYf8I9af3rn/AMCpf/iqP+EetP71z/4FS/8AxVAHN698N7fXljik1bVYlS++3RhHjdEdU2ogSVHT&#10;Yv31Xb98bqut4OS81TT73UNUvdTNjh7eCbyljWXZs83CIu5trOP7vzH5a1/+EetP71z/AOBUv/xV&#10;H/CPWn965/8AAqX/AOKoAXXP+QHqP/XB/wD0GsXxH4Jg8WRpHe31+NPYKJ9OilVYbra+5d527/8A&#10;vhl3fxVb1rQrZdGvm33PyQP/AMvUv93/AHqtJ4ftPLX5rn7v/P1L/wDFUAcUvwP8PphTc6i9vHvW&#10;3geZdlurXSXW1fl5/exJ97c3vVjUfhRZXPibRtQiRfItdWn1mcyu29p2i2Kq/wCzu2v/ANskrsf+&#10;EetP71z/AOBUv/xVH/CPWn965/8AAqX/AOKoA5KT4S6TOrQT3F7JpKXwv4tLZ1+zxS79z7V27irt&#10;u+VmbG47dtacPgHT08OaZobSXU1lp1xBcWxkl3MhicPEu7+6u1Vra/4R60/vXP8A4FS//FUf8I9a&#10;f3rn/wACpf8A4qgDzb/hRFofF2qXRv7mPRdRgU3Ngjr/AKTL9qmndZMpu8vdN0VlrQb4I6A6LEl5&#10;qMSW5VLJUlT/AEBfPS42RfL93zIk+/u4XbXc/wDCPWn965/8Cpf/AIqj/hHrT+9c/wDgVL/8VQBy&#10;OmfCjTtIvRdWGpapbahKXN/dxTIGvg0pkfzPl2r8zPzFsZd1Ylj8DbS4g1FNevbrUzJqF5d2sKSK&#10;sVsst2Z/k+Tdu4XdvLfxba9J/wCEetP71z/4FS//ABVH/CPWn965/wDAqX/4qgDh7n4FeF7ueJp4&#10;rp0t7e9tLZGn+W2iuv8AWqn67f7u6ui1jwFpeuvuufNJ/sufSPlf/lhLs3/8C+Ra1v8AhHrT+9c/&#10;+BUv/wAVUcmg2SfekuE/7epf/iqAOa0P4WaP4a1K0ns5LuSC0klns9PmkDQWksgPmyp8u7c3z/eb&#10;aN7bQuayfH/wUsPFHhrWrSzlkg1K8kvL2GWWT90txPbtA+75fubW6V3/APwj1p/euf8AwKl/+Ko/&#10;4R60/vXP/gVL/wDFUAcPqXwU0rV7qW7udS1Z9VuFljuNSLxLLLDJEsTxf6rai7ETlFVuPvfeob4G&#10;aHI8yve6i9jJuf7C0qeUsrWv2Uy/c3bvK4+9t/2a7f8A4R+0zjdc/wDgVL/8VS/8I9af3rn/AMCp&#10;f/iqAOW0f4OeHtBntXtIpoYbW2S1igEnyYVXVX/3sSy8/wC3UPhb4X2fhzxdBqsG029lotvo1niR&#10;mk2RM25pD90t9xf++q6uTQbJPvSXCf8Ab1L/APFVJ/wj1p/euf8AwKl/+KoA5jxN8ItA8WPqLajH&#10;M7X11a3jskm3bLB9wr6Vdj+H2nWUOrDS5bzSbnVLkXU93Bcs8vm7t25fN3p/wHbt68Vtf8I9af3r&#10;n/wKl/8AiqP+EetP71z/AOBUv/xVAHGD4QWNreafdWesarZ3VnLPOsqtBIZZZX3SSussTLu7bkCn&#10;adtdM3heCfT9Ysbq8vLuDU/NEouJd3lo67WSP+6vt71d/wCEetP71z/4FS//ABVH/CPWn965/wDA&#10;qX/4qgDj/FHw1uNXbwdDp2ozaTa6FI2+WHZ57R/Z3iVV3Iy/xVBb/ArwxbzwpAb1NPidZf7ME3+j&#10;yOtv9l3P8u9j5Xy/ert/+EetP71z/wCBUv8A8VR/wj1p/euf/AqX/wCKoA8ts/2eNNnvddXWL++1&#10;TSrp4zY20s4/0fbbrArv8o3uq7kXfv8Al+/ubmu80DwXD4dttVW3v764udSm+0T3U7p5hl2Km5dq&#10;bV+VF/hrW/4R60/vXP8A4FS//FUf8I9af3rn/wACpf8A4qgDN0zwdZ6LY6JY2E91aWmk8Rwxz4Wc&#10;bCv73j5/vbv96s7XvhR4f8RazrWqXsUz3uraZ/ZU7rJjZB8/3P7rfO3zV0f/AAj1p/euf/AqX/4q&#10;j/hHrT+9c/8AgVL/APFUAcLrHwE8KaxpzW0kE0TyXLXEl3CyJcSqzS74mfbzF/pEvy/7VbVr8LPD&#10;1h4Q1jwxZ2rWej6o0rS29u2zb5v3tn92ug/4R60/vXP/AIFS/wDxVH/CPWn965/8Cpf/AIqgDzzW&#10;vg1He+OG1mz1S7062uYLpNQS2ZTLM0qW8W1N6NtTZB/vf3atXXwJ8OXUMtnvvYdLZZfL06Kb9xBL&#10;LEYnlT5d27azfxbfmPy13P8Awj1p/euf/AqX/wCKo/4R60/vXP8A4FS//FUAee2XwWjsPFtxryeJ&#10;dV+2TQxQx3JSBbiPauxxu8rayuqRfKU/5Zbt3NOj+DM8XiSPWv8AhJ9Qe5TWF1Lypoomi2LD5CxY&#10;2bv9V8m7d/tfer0D/hHrT+9c/wDgVL/8VR/wj1p/euf/AAKl/wDiqAPNbn4Nzvo2oQWd2mnX9/4l&#10;TXZ7i3+bYqzK21N6MN2xP7u3czVcm+BHhy6MqyXGpPDdCNb6HzU23rpM86vL8u7d5srP8pX0+7xX&#10;ff8ACPWn965/8Cpf/iqP+EetP71z/wCBUv8A8VQBl/8ACD6Z9h8NWP77yvD8kc1n8/8AEkTRLu/v&#10;fK7Vw+gfAbT9N1nUfPvLifw/I1rJBpm5drPCG+eT5N33/mXa1emf8I9af3rn/wACpf8A4qj/AIR6&#10;0/vXP/gVL/8AFUAcN/wpDSI5LN01PVUubDyFsbrzYmezii3eVEgZNpUbm+8rNz96r+g/CnS/C9xF&#10;LpV1qFiwVFukinXbe7XZ1aX5fvbnb7m3+793iuq/4R60/vXP/gVL/wDFUf8ACPWn965/8Cpf/iqA&#10;PNPCvwDsbPw9pFv4gu59XvNPWJIvmUQxokvm+Wq7F+VmC7t+5vl+9Wl/wonwzIVkk+23MyWCabG8&#10;txuaO3WbzFReOP7u7+7xXc/8I9af3rn/AMCpf/iqP+EetP71z/4FS/8AxVAHPeK/BcuteAvE+g2t&#10;7LJc6tBdLHNfSF1iaUN8v+4u77vtVS5+F9j4inu9T1aJrHWr17WV5bC7ZxbSQbvKaJ2Vf77fwfxV&#10;1n/CPWn965/8Cpf/AIqj/hHrT+9c/wDgVL/8VQBx1r8JNNi07U9Lk1TU7zSL+ea6l0+Z4kRJZZfN&#10;Z1dIllVg/wAy/PUVx8GrHUNXs9Vvda1i71WCe3uBdu0Cu/kb/KRtsQXb+9l5+98/3q7b/hHrT+9c&#10;/wDgVL/8VR/wj1p/euf/AAKl/wDiqAOZX4ZWU11cz6hqGo6xNLYy6bHLfypvgt5fvomxV+9hfmfc&#10;3yjmo9Q+EXh/UUKTLctjT7fTVkWXDxJA++J0b+GRX+bfXTf2FY7gvmT7l/h+2S//ABVSf8I9af3r&#10;n/wKl/8AiqAMr/hGfsV/JrNuWvtb/s5LAG7m2JMqMzruZU+Vtzn5tv8AwGuMX4W6pb/DeLSFvlfV&#10;EhtU+ztdOLHfFdeedvyblZvu79vZfSvSP+EetP71z/4FS/8AxVH/AAj1p/euf/AqX/4qgDkdd+Fl&#10;v42h2+Ib+/mgbdL/AGbHcI1vBK0ZUsj+UrNt3Nt3/L/s1v3GkatY6dYWWg3tjZRWsSw/6faPPuVV&#10;2r92VKv/APCPWn965/8AAqX/AOKo/wCEetP71z/4FS//ABVAHJf8KtsNRnn1C+uZBrs95FqDX+nj&#10;yRFPGiRfulbftVkTayNu3Zaq158E9D1K3urO5uNRfT2iuorezE6eXafaM+a8Xy7t3zN98tt3/Liu&#10;2/4R60/vXP8A4FS//FUf8I9af3rn/wACpf8A4qgDkYfhg8GtRarH4q10ajHbfYluNlnjyN+7Zt+z&#10;7fve26rOqeDdZ8T2jWHiHVdPutLeRJGjsbCW3l3I6uvztO6/eX+7XS/8I9af3rn/AMCpf/iqP+Ee&#10;tP71z/4FS/8AxVAGH4j+HumeKbpZb3zgRC1pMbeXYLm3Zt7RS/7O5e3zdfm+ZszJ4abQY9dutMiS&#10;81PUpfNY3sxiT7ioq7lRtqqq/wB01rf8I9af3rn/AMCpf/iqP+EetP71z/4FS/8AxVAHP/DnwdP4&#10;L8PWNpc3093cw2dvbyRGXdBE0abf3Sfw7qr+IPhN4f8AE0OuwajFPNb6zd2t7dxCXaHaDy9i/wC7&#10;+6XcO9dR/wAI9af3rn/wKl/+Ko/4R60/vXP/AIFS/wDxVAHJS/Bnw7ONYRluEXVopIJ1STGFedp2&#10;2/L8vzua0/Enw50jxVLfy33nFrzT/wCy5DFLt/db9/8A31u71tf8I9af3rn/AMCpf/iqP+EetP71&#10;z/4FS/8AxVAHmmnfAu0udK+z69qN5fyxXl1dWSwOqxWZluvPVovk+Zh8n+t3/wAX8NaF38DNGv7e&#10;SKTUdW/frdJdv58e66W6dXuFb5Pl3Mn8G3b/AA4ru/8AhHrT+9c/+BUv/wAVR/wj1p/euf8AwKl/&#10;+KoA4pfgr4ZS5u5VhuVku7y4ubkpJzMZ12yq3+zsLL8uPvf3uabr/wAE9C1251O4Nxf2s2opPFcv&#10;ZyoN8UqRLLF8yNtU/Z4vu4au3/4R60/vXP8A4FS//FUf8I9af3rn/wACpf8A4qgCvDoEcB1L/Sry&#10;WK7CL5Uku5YlWML+6/u/3v8AerlD8H9EWbSLmKa9s9R0iwgsbG9ikXzoUi3hXAZSrMVkZW3KV+c8&#10;V2f/AAj1p/euf/AqX/4qj/hHrT+9c/8AgVL/APFUAcpc/CvS77VotYNzfy6tELcJetNhx5Xm/wCz&#10;/F5rq6+nTbXMaL+zxpM3hPSdM8TXF1rN1ZwW0WfMRY1WJ/M8pNiL8rt94t8zf3q9S/4R60/vXP8A&#10;4FS//FUf8I9af3rn/wACpf8A4qgDG034faXpeoafdweb5tjLeSxb5M83L75f/HqzvD/wb8L+G0gh&#10;tbDzYoo7qNorr98svnypK+/d975olrqv+EetP71z/wCBUv8A8VR/wj1p/euf/AqX/wCKoA4uL4H+&#10;Gbaz1O0gjmgt7+B7aSGKRVVEad5/l+X5fndqZL8FPDlxvWWS/MEbM1hGZvksGaZZ2eD5f+eqK3z7&#10;vu/3eK7f/hHrT+9c/wDgVL/8VR/wj1p/euf/AAKl/wDiqAM+y8NSWN3azSazql/NFFKj/aJl2TF9&#10;vzOiIqhl2/LtC9Wro6zP+EetP71z/wCBUv8A8VR/wj1p/euf/AqX/wCKoA06KzP+EetP71z/AOBU&#10;v/xVH/CPWn965/8AAqX/AOKoA06KzP8AhHrT+9c/+BUv/wAVR/wj1p/euf8AwKl/+KoA06KzP+Ee&#10;tP71z/4FS/8AxVH/AAj1p/euf/AqX/4qgDTorM/4R60/vXP/AIFS/wDxVH/CPWn965/8Cpf/AIqg&#10;DTorM/4R60/vXP8A4FS//FUf8I9af3rn/wACpf8A4qgCS/8A+P7Tf+u7f+inq/WC2lw2Woae8bTb&#10;vNb787P/AMsn/vVvUAFFFFABVPUf9Un+9Vyqeo/6pP8AeoAoUth/yFpf+uCf+hPSUth/yFpf+uCf&#10;+hPXNiPs/wCIcjaooorpEFFFFABRRRQAUUUUAFFFFABRRRQAUUUUAFFFFABRRRQAUUUUAFFFFABR&#10;RRQAUUUUAFFFFABRRRQAUUUUAFFFFABRRRQAUUUUAIelZt3/AMfDfStI9Kzbv/j4b6UFR3K9fOev&#10;/wDId1H/AK+ZP/QjX0ZXznr/APyHdR/6+ZP/AEI1Yz1/wx/yLmmf9cErVrK8Mf8AIuaZ/wBcErVr&#10;2I/CcgUUUVRAUUUUAFFFFABRRRQAUUUUAFFFFABRRRQAHpVTVP8Aj0H+8n/odWz0qhqf/Hl/wJf/&#10;AEOvMzD/AHWoEj0EdBS1li/vsf8AILk/7/LR9vvv+gXJ/wB/1rkWx1nmevXel3nxh0e0s7o6bqVn&#10;Kl1qF1Pcunnq0TIlrEhba+75Xbb8q7P7z1L8KvE+nWlprsD6nPcq3iKe0tXkllun2t/qvmbc2373&#10;zt8tej/b77/oFyf9/wBaPt99/wBAuT/v+tMDxfXdRmOvfEa00/ULqYi50t5YY7mWUpBv/wBK2fN8&#10;q7N+5U+7XSeDtesrTw7q1lqtxd/2ZLLqM+nDbKztp6Hkq6/N/G2z5t23btr0T7fff9AuT/v+tH2+&#10;+/6Bcn/f9aAPA/D9zbXcVpdyXkkXgy81WW4utNhuZX+wRfZdlusrL8yM8qb9n990/iqKC+1K8/sW&#10;1iuJtO8f2elLcahcXczJLdXTWW2K1VH+/wDeV2/hV1/vu9fQP2++/wCgXJ/3/Wj7fff9AuT/AL/r&#10;QB578G3nfUNYMDXT6P8AY7Dabhm/4/Nsv2r738X+q3f7Vczo+pWFx4G8YRASeIJ4teni0u3uZ5Z2&#10;aWTatv8AOzb9m5/v5+7ur2j7fff9AuT/AL/rR9vvv+gXJ/3/AFoA8s1zwwmieB5vClx4xubEwaTB&#10;5k01q8kSN5/z3G5dr/M3ybPN+Va4/wAVXnivUvh6n9kaK1no1rfb/tGjztEb9lu0VGRWfcsTL838&#10;W7/d+/8AQf2++/6Bcn/f9aPt99/0C5P+/wCtAHlXxG1fTP7A1SO/vp9Tv5NRazsoboNawWc7w/de&#10;VVVWRFy+9t391fm21jWuna1a+PPDkdnrEPiWeS6tZZtSF3IbiOwS12yq0QXy/Kd/n3b/AL8v8Ve3&#10;fb77/oFyf9/1o+333/QLk/7/AK0AO1z/AJAeo/8AXB//AEGvLfilp+qS+K9GsdBvZI5PEEJ0vU7Z&#10;ZGD29rnf9rT+6yr5sf8A21T+7XoWtX97/Y99u01lXyH+bzU/u1dS/vvLX/iVv93/AJ7pQB5ZN4l1&#10;cDxTax61eWWsQTvZabo6WkT7I/kSC4VmiZm3Y3bnZl6/3TXMTeM/GemXHiC2u9a1BPsLXg0iR9Pg&#10;dtUuUl/dW7hYun3PubWbf975a97/ALQvv+gZJ/3/AFo/tC+/6Bkn/f8AWgD5tm+KXj+yXxBcte3N&#10;xNatqH/Evs4Ip3g8u9iWL5fs6bP3W9V3vLv/ANmtCXx18SX1K9t7++h0INc3QgnmVIooG8q3eK13&#10;fZ5fN2+bL/cZ9jbWr6C+333/AEC5P+/60fb77/oFyf8Af9aAPOfihq3ia1m0yHR9VvNL/wCJLqN7&#10;O1nbRP5s8SweSv72J9v33+X5a8+t/il4qNtqNxHrl/qN/bXk8N1o1raQb7W1WyRvP/1W5HWV0+/8&#10;vz/cr6H+333/AEC5P+/61R021bSmujaaKYvtlw11PtnT5pW6t/46tAHz3q3xL8erbCC28QJaql7e&#10;RLqG6J0lRbWKWL979j2y/vHf7kS7vu7v4q3bb4meN5Ncie5iubbR7XVolupZbJUeWJ9PWXyF+X+C&#10;UOzH+8ypvr3X+0L7/oFyf9/1o/tC+/6Bcn/f9aAPny88a+OvD0d3p1/rOpvdrHbSrfXENrbwxyPZ&#10;l5YXZbV/+Wv3VVd3y7d1erN4Qs/it4G8MT+JI5DdfZIrt0iPllJZYNr/APobV1v9oX3/AEDJP+/6&#10;0f2hff8AQMk/7/rQB4bZSz+E/hVp+uLdSaLrN7ry2l3qcy75Vgk1Nlb/AFu9f9VVDVPib4v06e3S&#10;01G7uI4rom2nniiRNStjfeWpVEt2aV/L/utEu3a9e56rbnXIYY7zRftKW9xFdRq0yfLLG+9G/wCA&#10;soq99vvv+gXJ/wB/1oA+aH8Z+IY/iTLerql7N4nFmkX/AAj8VjEfl+3sjQbdm/b5X73fv/2/u/LX&#10;pPwX8a694k1jVIdSu5byxWwtLqB7nY8sMsrS74naKCJdy7U3IN+3+9XoP2Vv7Z/tb+xT9v8AI+y/&#10;aPPTd5W7dt/76q79vvv+gXJ/3/WgDyrSPhdonjzUfEF9eWj23h95VsrC1ido/N8p/wB7P/wKT5V/&#10;2U/267OyxbaH4nsrLUrm9+whreOGSHyvse23XbEj7F39m3fN96ui/tC+/wCgXJ/3/Wj+0L7/AKBc&#10;n/f9aAPnOyTVfB1v4DvtM+16cb3wzF/a96VaV4N09l5s7K+9dyK0v30/v137eJ/Etx8ML27ttQun&#10;vf7Zis7PVltozLPZtfRRebt2bP8AVO/zbdv8Vem/2hff9AuT/v8ArR/aF9/0C5P+/wCtAHz7qHj7&#10;xfp2u6zpM3iq+S8tYL99LiaytfN1C4inVIItvlfOH3bPk2/71P1vx58QW05o9P1GW21+4e4ivrE2&#10;MTxaO/2qJbdk+T596N/E77t25K9y+yt/bI1b+xT9vEH2X7R567vK3btn/fVXft99/wBAuT/v+tAH&#10;zd/wsT4rzeO9Z0/U57fwxaPbLPZrPs8mC4ZV/wBH81LeXzf72z5Xbd8j1sah4/8AHMHjyK2TULr/&#10;AIQ1p38/VktIvNjRZbdH2p5XKpKzRb/7jO21tm+veft99/0C5P8Av+tH2++/6Bcn/f8AWgDxuDX/&#10;ABrqvhvxoX1e7s7vwxaXFrFcW9rBvvLyPfKsu1omX/VeR8i/32p/ijxJ4q0PyYhrF/58elwXWnrL&#10;ZwO2rXjSYeBtsX8I2fKm1vnLfw16pp1u+kRzR2mimFJrhriQLMvzSO25mq79vvv+gXJ/3/WgDxHx&#10;R4x+Jfh2/hsHVnlW2uJVuESJorr/AImVqkX3UZ0/cSun3P77fNsqC3+LvjTQvGt/Dqthb3Vost1H&#10;FpiT7d+2WBYlt3EG6V9rv8rbf/Ha91+333/QLk/7/rR/aF9/0DJP+/60AfO2p+P/AIrHw/Jd6a8k&#10;pPhdbqRntIke2u91w/m7Nvz/ACRLFs/vMnyffr0u413VbnxnDpt7rt5oFvLZWr2SW1tE51CV9/2j&#10;78Tfc+T7u3bu3N8td9/aF9/0DJP+/wCtH9oX3/QMk/7/AK0AeLz+KPEei+GtFn1Xxhf2f2/xVcaZ&#10;PfXNraq0drH9r2bf3Gz5vKi+bZ3rNsPH/jtreKS7v7pdXWS1jstLexiVNStm/wBbdP8ALuR9m9vk&#10;ZVXZ935q9tv7ZtUmsJbvRfNeyn+1QM86fu5NrJu/75dqu/b77/oFyf8Af9aAPB9K+I/i5vA9rPrl&#10;9e2Ou3bWA+RYILeKCS13ee8rQPt3ur7/AJPlfair/E+PcfED4rX3hu7vdPDsF0G3uZZWtIg9rcKZ&#10;XeVVZfn3rFs2bPlZ1bYtfSH2++/6Bcn/AH/Wj7fff9AuT/v+tAHmvjS+utR+B3ieW01S91i7KTol&#10;x5H2eZW80/ulVVT7n3N38W33ql8TNSfwBrGh6Voury+GLS90/VLsJaW8Ur3N1ELfyk/eo399/lX7&#10;1er/AG++/wCgXJ/3/WqM1sbnVLTUpNF33tpHLFBL5ybkSTZv/wC+ti/980AeHH4pePf7Vuhbx3Ml&#10;19jvDJpU8SStBPEibGSJLdWVN27bvlffWH4f8dato1x4g/sTxFqWv2k+sT/bLhYLdfsu57dYbh5f&#10;s+yJW+dW+R/l3uifJX039vvv+gXJ/wB/1qjptu2j/a/sejGH7VO11PtmX5pW+83/AI6KAPKdU1PW&#10;/GPwD1n+0J7mW9m1BrJbi0ZklaD7aqq6uiRf8sj95VWuMurfxfqmpeI4L+PVLieznOl/u1uNrT/Z&#10;UWC9Xylb5fl3f9tf71fS/wBvvv8AoFyf9/1o+333/QLk/wC/60AcBd+HI9b+J2jRxxNHLpMa3+pa&#10;gm5ftEu3ZDF/6E7f7qf3q5vxR8T7uD4u2un2PiFbfT4tTstLl0zZBtleRJWlO5k3/ea3T5W+9Xsf&#10;2++/6Bcn/f8AWs82McgZW8PxFWuBdlf3XzTr8yyf72VT5qAPItP8c+L71I4E1S+fUru2db2BLGL/&#10;AIlN19qREiT91/cM3393yxb6ytW8c/EXT1tYdGvbrW9Sh1ea0uor6ziiQW/2/wAqBt6xfedAy/7u&#10;9/l2fN9Bfb77/oFyf9/1o+333/QLk/7/AK0AeFQfEbx0unXM1pLJqNpbro3mXFzCsV3G8s+y6VYF&#10;g2vx8v3l210Xwh8b+IvFN9rSXlzNd262FtcW32gxGWKVjLuifZbxKr/Km5Pn2/3q9T+333/QLk/7&#10;/rR9vvv+gXJ/3/WgD5u0XxR4h8EaZpT2X2K5vpHsv7cvri08hoLhrhFlguJ9jN8y7/n2fLs/20rp&#10;JfHfjDxZoPiDVLW61Lw60GpadDbW0EEEuYpXiSXa0sHzr87sr17b9vvv+gXJ/wB/1o+333/QLk/7&#10;/rQB5nZfEHXNH+Kd74ZulbV9Paa1t4JXdUu41a3Zml2JFtdN6fM25dv92qfxP8c6x4d8TONL1O/u&#10;4o0kNzpWnwRS3EQ+yuyskbQZ27tjeaZGXd8m2vWPt99/0C5P+/60fb77/oFyf9/1oA8F0Pxn411/&#10;UIbH+3ruG2S8uUN9YxQXHmqlkkqL5r2qq/71m+7Ev92n+FPiR4ultdFudV1O6/tKZoPtWktZRov2&#10;P7F5r3X+q37vN/29v8O2vd/t99/0C5P+/wCtH2++/wCgXJ/3/WgDxLRPEfxF07xhpOmSXE2sCf7K&#10;80WqRRWqKXs53lXzYrf5dron8P8As1keDfiF8RdYgsZdSvoLC7FtA62twvz3kTW255liW1+Z/N3D&#10;/WqqbfnT+99Cfb77/oFyf9/1o+333/QLk/7/AK0AfPtr8RvHrpbR6vJJpTT6dpckd1byxLEsssV0&#10;8rSyvZPtZvKi+RUf5ti/x16b8MvFV14htNEk1XVJl1e60C0vbnSvs+yOJmd/3+7b95m+XZu/g+7X&#10;a/b77/oFyf8Af9arIZYbmS5XRdlzKqrJKrx732/d3NQBu0Vl/b77/oFyf9/1o+333/QLk/7/AK0A&#10;alFZf2++/wCgXJ/3/Wj7fff9AuT/AL/rQBqUVl/b77/oFyf9/wBaPt99/wBAuT/v+tAGpRWX9vvv&#10;+gXJ/wB/1o+333/QLk/7/rQBqUVl/b77/oFyf9/1o+333/QLk/7/AK0AalFZf2++/wCgXJ/3/Wj7&#10;fff9AuT/AL/rQBqUVl/b77/oFyf9/wBaPt99/wBAuT/v+tAGpRWX9vvv+gXJ/wB/1o+333/QLk/7&#10;/rQBqUVl/b77/oFyf9/1o+333/QLk/7/AK0AalFZf2++/wCgXJ/3/Wj7fff9AuT/AL/rQBqUVl/b&#10;77/oFyf9/wBaPt99/wBAuT/v+tAGpRWX9vvv+gXJ/wB/1o+333/QLk/7/rQBqUVl/b77/oFyf9/1&#10;o+333/QLk/7/AK0AalFZf2++/wCgXJ/3/Wj7fff9AuT/AL/rQBqUVl/b77/oFyf9/wBaPt99/wBA&#10;uT/v+tAEt/8A8f2m/wDXdv8A0U9X6xJrm5lv9PWa0a3TzW+cyK3/ACyetugAooooAKp6j/qk/wB6&#10;rlU9R/1Sf71AFClsP+QtL/1wT/0J6SlsP+QtL/1wT/0J65sR9n/EORtUUUV0iCiiigAooooAKKKK&#10;ACiiigAooooAKKKKACiiigAooooAKKKKACiiigAooooAKKKKACiiigAooooAKKKKACiiigAooooA&#10;KKKKAEPSs27/AOPhvpWkelZt3/x8N9KCo7levnPX/wDkO6j/ANfMn/oRr6Mr5z1//kO6j/18yf8A&#10;oRqxnr/hj/kW9M/64JXO6x8UtP8AD3xIsvCuoeRZpdaZLqS31xcrEnyyonlbW/3/AO9XReGP+Rb0&#10;z/rglc7qfw5XVfipZeKblraa1tdKl037JLFufc0qPv8A/HK9uny/aOCpzfZMrw/8fNB1TRLjUryK&#10;5s4Yrq9i32ltPep5VrK8Tys8UTKq/Ju+eug1H4n+GtNniga+kuZZbZL3Zp9nLdbYG+5K3lI21W/v&#10;PXlM/wCzZqaxXsH27SdU0+6/tHytP1O2Zreze5uHlS4WL7ryor7f+A/Ky10nhn4U+I/ATxy6Dqun&#10;PLc6RYabeNewM3ly2ybEli2v825Xb5G/77rrnTw+8JHPGVT7R1//AAtPw/8A8JV/wjm7Uv7Y27vs&#10;/wDY95s279vm7/K2+Vu/j3bah0j4yeEddureCx1bzDdeakEsttLFDK8W/wA1FlZFVmTY/wAu7+Cr&#10;DeCp/wDhaP8Awln2lfK/sf8Asv7Pt+fd5vm7q8l8E/BnXvFXgfw3pHiny9H03TJ9RlW3h3fa2af7&#10;REm/+FfkuHb5P9isowpSV2xylU5j1BPjJ4TudO1C8j1fZFZ2Lak0txazxI1qv/LxFuT97F/txbqw&#10;vD3xsgjvdVs/Fk+m6Pe2FtZ3EttaStcOqzv5W9tqfKrysuxfvf3qwdX+A2veJtBlsdS1ewSWz8M3&#10;XhvTpbSBkR/PRF+0Sp/uxJ8if7dUr39l957O9jj1lXuL7TbW1vr6ZG864nivVunlZ1/2V2rt+78n&#10;9ytYww9vekZylXPVV+J3hqSR0XU/lTUU0nzfIlETXTfL5Svt2s3+792r3hrxnofjCXVV0bUItS/s&#10;u8fT7zyv+WU6/fT/AMfrynVPgBrVz4Pt/Clj4jjsNKsNai1LT73yP9Nii3u8sTP91pfnfbL/AN9b&#10;q7j4afDCD4a3HiVLFok0/Ub6K4treJf9Qq2sUWxv7zfut3/A6xlGio3jI2jKpze8d1RRRWJsFFFF&#10;ABRRRQAHpVTVP+PQf7yf+h1bPSqmqf8AHoP95P8A0OvMzD/dagSO9HQUtIOgpa5FsdZyGq+ODovi&#10;TTdNu9Iu0ttRuvsVtfh4jG0vlPL93dv24Rvm21c8H+LovFttfyx2dzYvZ3ktnJDdbN+9Ov3Wase8&#10;8Ganc/ECPxEdWtZ7WCPybaxuLB2e2Uj975TiVVDPx87I2Pu07w14K1vw/wDbf+J/bP8AbNVfUpfJ&#10;07ZuR/vRfNK//fVMBLv4oWNhP4ht57G+im0ea3gZHRP9Jac7YvK+f+JuPm21q6F4uTxDol7fWtnO&#10;bm0lkt57EsnnJPH96L723/x7HNc1ffCy61fV/Et1eaxCIdWktZYY7eyKtayWz74W3NKwf/a+Vd3+&#10;zWjpHgbU9EtrpLXXxE92bm4uJBZqQ9zL92Vfm+VUx9zv/eoAo2vxdjnu5dM/sW//ALeivDZf2Zui&#10;3s626Tswffs+4/8AepJ/jBpkEOl6jPZ3cOgaqm+01Vinlv8A6O0/Kbt6/Ij/AMP3lqnpHwn1HSbK&#10;yK61af2xp9zJdQajHp8mbiWVSkzzq07eazeoddu1f4flqKx+DDW1zDbDVobvw/Bpq6RbWN7ZM01t&#10;B5XlymOVZVVZH/ifyv8AZoA63wb46tvFs11bpbT2V5bRQXD29xt3eVMrNG/y/wB7a3/fNVLD4htq&#10;uiajf2mi3n/EuvZbK5t7iSKJl8r77537dv40/wAE+CW8KXd5eTag2oXlzBb2pkaLylEMCssQ2jPz&#10;/O25v/HVrItvhjfyaFrmlX2uRTWms6k17c/ZbBod0Tunm2/+tb5XVNm7+6zUAOm+NOk23goeIprG&#10;8if7DFqJsHULIIpZPLRi/wDq/f71Ta58W7Hwt4csdV1GzlMt7MkUNnaSxTuys6r5u5X27F3/ADNW&#10;9q+i6neC4jsNSt7Ozkt4oYbWSyWWJGV9zN99dysuE2/jXD3P7O+jX+hXNrPdTx6pczvPNf2Dy2qf&#10;PceeyrEsm3Zv/hbdQB1mvfECDSNO1C7tbWbU102Zre8+ZLcRsqbvvS7Vb7y/d9aNH+IdrrHiHTdI&#10;SwvbeTUNIOrRTTqqp5W+Jdp+bdv/AHq0zWvDOvX9ndWkOt2Zhmkfal7pn2gJBs2qmPNXcytht7VT&#10;0b4dXOheJNAvbbVlksNI0f8Asdbe7tnkuJY8xNvaXzfv5iX+D+9QB12uf8gPUf8Arg//AKDXIeKv&#10;icPDOuzaRBot3qlxBpb6tK8EkSKsSttx87fe/wAK6/XP+QHqP/XB/wD0GuZ1n4exa14lv9YN2yNe&#10;aK2j+UE+4rOW3/X5ulZVObl90yqc3L7pnaV8c/B+rxxN/aT2jMm6Q3UEqRRN5PnvG8u3y96xHdt3&#10;VNc/Gzwha2yPJqN4ruzp5B0y5+0Jti8xmaLyt6rs+beyhfevPtD/AGdby+sdU0XXdSEegpfSS2SW&#10;8CrcSBrJLbzWk3svQv8ALsrR8Qfs8zeKNSj1bVNX0/UtX3Ym+2aP5to0YgaNQkBl+Vl3u27c3zNX&#10;Nz4jl+E4/aYrl+E7x/ix4Yju/IbUyB5fm+b5Evk/6rz9vm7Nm/yvn2bt23+GqSfGzwZJALhtZ2Rt&#10;l08+2mi3L5byq6qyDcrJE7Kw+Vtny5rjG/Z5ttHtNXlsPsmq3c1rL5U1/p8UmoNObX7P8t0x+VWA&#10;/u92+bacVEv7OjeK7XRbvxZqSzatZQwRYsrbykgWKCZItnzufNSWdpfN3fwp8q0ufEfyh7TE/wAp&#10;6fH8Q9FOq2elSTXVvd3e1YftFhcRIzlN2zzWQJv287N26q+r/FPw3ouvPpF5fzxXscsEUp+xTtDE&#10;8v8AqleZU8td3+01co3wTuL3xrp3iHUNbgv7mzuILppJdP8A3wkjg8plik8zEUT5LlFX7275ua0/&#10;E3wdtfE8+vNcX8oh1a8sbqSJU+79m2fL/wAC2VtzVuX4TbmrcvwnQeGfiBoXisXA0u+afyIknbzI&#10;JIt0T7tkib1XfG2x9rrlTt4NYUPx38HTwwyJqF2BOsUkG/S7pHuFlbbE0StF+83Ff4M0vgv4YP4c&#10;mee71f8AtGRNNh0e1dbYxeXbRF9m/wCdt8p3fM/yg7furXH678DdVsIvB76DqMc15o8Wm6ez3lvu&#10;QRW7OzTsvmoW+991W71MpVuX4SJSxHL8J3sHxZ8NX0unrDezlb9ljhmNlOIvMZmRY3k2bY33qy7H&#10;ZW3Db14pulfGLwnrEe611WUhjBse4sp4fMEsvlROm9F3qz/LuX5c964ofs5Kuq6ddvraXQt72DUX&#10;F3YiWRLhbx7pzAxbECyPI275Wb7vz8Vn2n7Ldva6BcaW+uC0imFojTaNYCzmlWC68/dK29t0rfd8&#10;0bdtRz4j+Uz9piv5T0CT42+D4dOtruPVXuLWdpUSe1tJ50/dT/Z33siNsXzfl3NxW5o3jfRPEUtr&#10;DYXoupLqBrmJUjcfulbaxb5fl+b5drc1w0XwCtINC1DS7fUBBazFxbJFbbUtka8Nyyhd3zfwL9Er&#10;X+G3w/bwxr3i/VZonibVdTZ7aJ3VvKt/vfLt+7vlkuJMf7daxdbm943jKtze9Ezv+Fwavb+IbXSb&#10;zwVfQXN9cSxWOLiPZN5fmMzHft2/Kit/F98Vuf8AC2fDkV/Jp091Jbalbt5M0TW0rJHP5QmaLzVT&#10;Y0mz5tqtlu1auv8Ag9Nc8U+HNZM7RNor3DLEF/1vmxbP0rzm7+Des+KNX8UC91ZtG0i61dtRsDYJ&#10;tuvM+xJAsvmh/l2tvbbsVtyKd1TL20fhJl7aHw+8dJ4g+N/hzRfDOq6sJZ55rLzI/wCzZbWeG5aV&#10;IvN2mJovMX5Bu3bNu35ulPs/jZ4Xn0a31OS5uYYXP+kD7FcsLRtiMxlPlfulAkQ7n2rtbdnFcNq/&#10;7Od1Y+HtdfRr+xg1y4hnMEFlpi29o2+18hovK8z+L5W3M/3v9n5aj1P9ma58TaNOmq69G99qNo8F&#10;6txp6y28bNFFErwReZsSRFi2h23/AH3/AL1Rz4j+Uw9pi7/CerePfGcvgjQ7jV20uXUbK1jea5ki&#10;nji8pF/32G6qXhXxxrGsatqEeo+FrzQ9PggE8V1cS7zL6rtVcbvYM1anirwknip9JhmudlhZ3iXs&#10;9rsDfaWj+aJW/wBlX2v9UWtu5hkltZY4ZPIldWVJNu7af71dHLLmO7llzHHP8Y/C8dtcTtcaiiWr&#10;AXCNpN55tv8AJv3SJ5W5E2872G33q6fid4YlvJrNNVj8+DzGlOxtkSrEkju7Y2qgSVDvY7fmrznW&#10;f2c5NdTUWuNcsh9veYzWKaTjT182JY/NS2aX/X/ebzXZvmdvlq6n7O2nw3esyDVplGsWzWOpCKFU&#10;a4tvskUCJn+8jRb1btvday5q38pz82I/lO0034oeGtWubeGHUCl3PL5UVvcW0tvKT5bS52Oqts2I&#10;zbvunnmls/i14V1KwivLfV43tZZo4ElZGRS0kPnp95f+eXz1yF/8A4PEniG01rxVeW3iC8iZQ0T6&#10;eq27RLBLEieUzP8ANuuHfd+A21DP+zX4em8PaFpP2m5i/s9IobiS3kaNLxY7V7cF4t3l7trff2s3&#10;y0c1b+UObEfynZ6d8U/DWrS2kNvflbi5nW3gjnt5Ynldo3lXaHVflZInZW+6204pbD4qeG9QuNNg&#10;tr2ZjqBVba4aynW3lZlZlXzWQJu+Vvk3bq4q0/Z10YQaTb6hb6LcW2n3kdyY7XQ4IEuhHBLCnnjL&#10;b3/f7t33fl4Vc1X0H9m6HQdS0CZdXiuoNHngmg+0WCtNH5aMnlRSFv3UTby+xV+8PvUc1b+UObEf&#10;ynpVz480Sz1Cexlv1ju4LmCzlidG3eZKu6LgL0b+9935W5+U1jv8Y/Cy28EqXd5OLmTy7cQabdSt&#10;cfIz7o1WL502ox3r8vy/eqnrPw6bWfi7Z69NEyadbaW0TDeu2e53MsTFfvZjjluBnj/Xe1RaP8KL&#10;nTI/DkVzrjXdv4eVobGNLXy3MRgeFfMbf8z4YfMAq/L91avmqFuVbm9007b4yeELyOCSLVi0E8Sz&#10;pcC1m8pt0XmqnmbdvmeX8/lZ37f4amu/jF4Q0+2aebV0SJMbnMMmP9R9o/u/88vn+lcJ4d/Zo0zw&#10;3bNaQT6fcwvarEby70mOW9SX7P5G+Ofd8i7VVtm0/wAXzfNxn3n7M1/q9lNaal4otJrOVfmSDSHR&#10;/wDjw+xL9+dx935/u/erHnxHL8Jj7TFcvwnpmp/Fjwxo093b3WpbLq1leGeKOCWVotsaSszKifcV&#10;JY2Z/uru5YV10VzFdQRzwOssUi7ldTlWFeQRfs822i6tq9/4c1C30F9TMsMkEVghhit5IIInRVVl&#10;+fdbq6v/ALbblevRvCnh6Tw1YyWIu2n06ERx2Vu0aq1tEkSJtLfxncrNuP8Ae9q6KcqnN750U5VL&#10;/vInRUtFFbHSFFFFABRRRQAUUUUAFFFFABRRRQAUUUUAFFFFABRRRQAUUUUAFFFFABRRRQAUUUUA&#10;FFFFABRRRQAUUUUAFFFFABRRRQAUUUUAFFFFABRRRQAUUUUAFFFFABRRRQAUUUUAFFFFABRRRQBQ&#10;v/8Aj+03/ru3/op6v1Qv/wDj+03/AK7t/wCinq/QAUUUUAFU9R/1Sf71XKp6j/qk/wB6gChS2H/I&#10;Wl/64J/6E9JS2H/IWl/64J/6E9c2I+z/AIhyNqiiiukQUUUUAFFFFABRRRQAUUUUAFFFFABRRRQA&#10;UUUUAFFFFABRRRQAUUUUAFFFFABRRRQAUUUUAFFFFABRRRQAUUUUAFFFFABRRRQAh6Vm3f8Ax8N9&#10;K0j0rNu/+PhvpQVHcr1856//AMh3Uf8Ar5k/9CNfRlfOev8A/Id1H/r5k/8AQjVjPX/DH/IuaZ/1&#10;wStWsrwx/wAi5pn/AFwSvAf2pfEmtaVdXf8AwhOq3qa3a6PLLrESXkqWlrat/qpflf8AdT+anybE&#10;3Ovm/wByvV5uWJyH0nRXzZbfEvWvAHw+1PxRqdze3mtaJrrP4w0l2e48q1Z3VPsq/wAMSI8UqOn3&#10;kR9/zbqi8efFfxf4Vi0q21XxZY+Htbl8KT66ti9rb77zUvNTyrJEb5mX5/K2J8zf36rmA+mKK+fL&#10;n4weOofFt3bNp9omjxeLrDSGl8399FFLZW8rxeVs+b5pW+ffXL+Ff2htcuV8XFtetr+3Xw22pac9&#10;w9q9xa3rS+VFbyxRIiRO7vF/o7tK6t/H81HMgPquivOvhRrGuXOqeONK1fVZ9b/sbVorW1uLiCKK&#10;V1ayt59j+UiL9+V/4K8kf47eKIfDWt6hBrVtf6nFoGo6lqOmfZYv+KcuoGRYom2/N8+9vll3M3lb&#10;k+WjmA+oKK+TPGH7VdzDpvihvDnijRtSu7DU9SW1htGiuH+xQaA90j7F+8v2pPv/APAaPEXxF8Ue&#10;PLm7s/Et9/wiXgqXU9LeeXylSW1sJ7W4dPtW75f3s6W+9H+VPN2N/HU+0A+s6K+WYfiprXhvwhp9&#10;tBqGn+EtPtdMv7rR5rfToooteniutlvEkWzb+9TY2yLa7ebuTZXUWHxZ8UXPxi/sPWpV0Hw0t9Fb&#10;rcJEr77prK3lSyd2T5d7PL8/8Wzamz+KuYD36iiirICiiigAPSqOrjfZbf8AbX/0Orx6VU1T/j0H&#10;+8n/AKHXmZh/utQJHS/2Q3/P/e/9/aP7Ib/n/vf+/lXw3Ao3V56loa8xQ/shv+f+9/7+Uf2Q3/P/&#10;AHv/AH8rhdYvL+T4m6VY6Nqt3NMkvn6pauy/Zba08plVfu8Su+11Hs38NWPh14kl+x66msav9slt&#10;9en0+3lumiV3A27E+QKu6mHMdl/ZLf8AP/e/9/aP7Jb/AJ/73/v7XlXiPxXrOkaj47gTVpZIre80&#10;uKCR0i/0OKd9suz5P4Vb7z7q6Hwb4kW70XW7PUtdEL215fW9tevIizvBE/8Arf7rbPu7tv8ABR7w&#10;ztP7Ib/n/vf+/lH9kN/z/wB7/wB/K8X0fxBrd5eWFrJrmoWvhjWdTnNjqdyVW7+yx2u5X3snyq8q&#10;O67l+5Ve28eeJdU0fRdX068urnXV0gapq+n/AC/ZYENm3lRbQn+tll2Oqfe+/wDwbaBcx7h/ZDf8&#10;/wDe/wDfyj+yG/5/73/v5XBfCvXb/U9U1W0udRk1S1i0/Tr2O5l2582dJWlX5f4fkRtv+1WTB4gu&#10;l8FeLbnUta1G9uNL1u5tbN4GSK4nb5Vit/lTb8zts+7QHMep/wBkN/z/AN7/AN/KP7Ib/n/vf+/l&#10;ecX9v4ts/Bf9jL4m05fECabA7TXE4juBcNP87bvu+Xj90nyferivFnxS16y8G7dKi1e0+x32y81R&#10;k+3bmS6SJ7eKVV2lW+b53/3fvfdA5j3z+yG/5/73/v5R/ZDf8/8Ae/8AfyuJ8V3d/qGia2INdt4r&#10;y2lle0h0+5W2ZUWJfkuHff8AMu/f/D/BWb4O8T6lqfjDwiZdWubyw1Lwm1/JbyQLFunV7UCXbt3K&#10;zeY/ybqA5jutZ0lo9GvmF/et+4f70v8As1bTSW8pf+Jhe/d/561Lrv8AyA9R/wCuD/8AoNeXeOL7&#10;VJvHWp2MOtXunWtn4XfUoorSVU/frK67m+WgZ6h/ZLf9BC9/7+0f2S3/AEEL3/v7XgOg/HPxFa+H&#10;4NR1G40w2SytZNizla4+XT/tX2h9svz/ADfeRUX733qmu/jZ41ZptOt9NsZNVgvbiB91qg+RbNLh&#10;Pk+2bU+9hv3rf7uflo94XMe8f2S3/QQvf+/tH9kt/wBBC9/7+14hp/7QWq6j4kt7G2srOSzW8tor&#10;y92SIsUUtgtwn3m+8zl/+ALUukfF7xbea5p+i3R0S3u7+2tLlL17GVYrfzbaWd4mT7R8zfJtX51/&#10;io94OY9p/sl/+ghe/wDf2j+yX/5/73/v7Xknijxr4l8QeC/h5qugz/2Xqms3Xmy2yYZZ9trNL5Xz&#10;fws0Q/76rlfDHxT8QeJtd0meDV5kh1G+dNOtHaJPNVb2VLhJUb5vkt/K2/7VHvDPoX+yG/6CF7/3&#10;9pf7Jb/oIXv/AH9rxvwn8RtYupdQlv7uG0v79dRls5L2532FmtrceVtliXY0f8H8bbsP92vRfGPh&#10;G78VR6e0Gv32j/Zm81v7PkZPP+7w3zfd+X/x6gXMb/8AZLf9BC9/7+0f2S3/AEEL3/v7XjnhXxP4&#10;gs/hh4V19dWa/wBW128t7OR9V/e28XmSsu5UTZ/6FVf/AIXprYvYojBYXq219FZXwt7VkRt969uk&#10;qStP8u/buVFWX7j/ADUBzHtf9kt/0EL3/v7R/ZLf9BC9/wC/tfPFr8atfsvEl74gub/Tv7KnttN/&#10;4lWyVngSW7uon2/vf9amzc/yfNs2/Jsr0X4ZfEfVfFp1+HVLdInsba2uoJorbyt0U8bMn7pZ5f7n&#10;95W+b7q0e8HMeg/2Q3/P/e/9/aX+yW/6CF7/AN/a8F+HMviX4m213pepeJ9TsJW0+z1SC7srlWMv&#10;nrcI77o9m1Pufuv4WirpPit8S/EXw/1mwsNKgtbq0i0uS/vJ7m38x9kUsaH/AJboeVZj8iyt0+Wg&#10;OY9W/slv+ghe/wDf2j+yW/6CF7/39ryTR/jLrWpW/i1riGwsn0a2vpbZZo2H23yrieJHXEv3V8pF&#10;f+Lc/wDB8u/F1D42+LNI12bRJ7TTLudb1rJ72G2aKGD57JVldHn3bF+1vna38K/c+aj3g5j3T+yW&#10;/wCf+9/7+0f2S3/P/e/9/a8mvfix4m0fRdU1CTSrbUbXTYtUhlvtPtZWie6g2+U23ezJE3z7vvYZ&#10;fvVjXHx08Xf2RrurQaNYJp2mx3q/6SUX97BbmVG/4+PNbcy/c8pfkbdvo94Z7n/ZLf8AQQvf+/tH&#10;9kt/0EL3/v7Xj938YfEV1401DQYbC18PfZ43uFl1xPM+RYFl2N5U+3c2/wDvfKqN8teneC/FkHi3&#10;w7p1+pjhupraC4ntEk3NA0qK+xv++qPeFzGl/ZLf9BC9/wC/tH9kt/0EL3/v7V7dRuo5g5yj/ZLf&#10;9BC9/wC/tH9kt/0EL3/v7V7dRupcwc5Q/shv+f8Avf8Av5S/2S3/AEEL3/v7V7dRuo5g5yj/AGS3&#10;/QQvf+/tH9kt/wBBC9/7+1e3UbqOYOco/wBkN/0EL3/v7Sf2Q3/QQvf+/tX91G6jmDnKH9kN/wA/&#10;97/38o/shv8An/vf+/lX91G6jmDnKH9kN/z/AN7/AN/KP7Ib/n/vf+/lX91G6jmDnKH9kN/z/wB7&#10;/wB/KP7Ib/n/AL3/AL+Vf3UbqOYOcof2Q3/P/e/9/KP7Ib/n/vf+/lX91G6jmDnKH9kN/wA/97/3&#10;8o/shv8An/vf+/lX91G6jmDnKH9kN/z/AN7/AN/KP7Ib/n/vf+/lX91G6jmDnKH9kN/z/wB7/wB/&#10;KP7Ib/n/AL3/AL+Vf3UbqOYOcof2Q3/P/e/9/KP7Ib/n/vf+/lX91G6jmDnKH9kN/wA/97/38o/s&#10;hv8An/vf+/lX91G6jmDnKH9kN/z/AN7/AN/KP7Ib/n/vf+/lX91G6jmDnKH9kN/z/wB7/wB/KP7I&#10;b/n/AL3/AL+Vf3UbqOYOcof2Q3/P/e/9/KP7Ib/n/vf+/lX91G6jmDnKH9kN/wA/97/38o/shv8A&#10;n/vf+/lX91G6jmDnKH9kN/z/AN7/AN/KP7Ib/n/vf+/lX91G6jmDnKH9kN/z/wB7/wB/KP7Ib/n/&#10;AL3/AL+Vf3UbqOYOcof2Q3/P/e/9/KP7Ib/n/vf+/lX91G6jmDnKH9kN/wA/97/38o/shv8An/vf&#10;+/lX91G6jmDnKH9kN/z/AN7/AN/KP7Ib/n/vf+/lX91G6jmDnKH9kN/z/wB7/wB/KP7Ib/n/AL3/&#10;AL+Vf3UbqOYOcof2Q3/P/e/9/KP7Ib/n/vf+/lX91G6jmDnKH9kN/wA/97/38o/shv8An/vf+/lX&#10;91G6jmDnKH9kN/z/AN7/AN/KP7Ib/n/vf+/lX91G6jmDnKH9kN/z/wB7/wB/KP7Ib/n/AL3/AL+V&#10;f3UbqOYOcof2Q3/P/e/9/KP7Ib/n/vf+/lX91G6jmDnKH9kN/wA/97/38o/shv8An/vf+/lX91G6&#10;jmDnKH9kN/z/AN7/AN/KP7Ib/n/vf+/lX91G6jmDnKH9kN/z/wB7/wB/KP7Ib/n/AL3/AL+1f3Ub&#10;qOYOcyfsDWuoaexu7ib963ySvu/5ZPW8OtZlz/x/af8A9d2/9FPWmOtXE1j8I6iiirGFU9R/1Sf7&#10;1XKp6j/qk/3qAKFLYf8AIWl/64J/6E9JS2H/ACFpf+uCf+hPXNiPs/4hyNqiiiukQUUUUAFFFFAB&#10;RRRQAUUUUAFFFFABRRRQAUUUUAFFFFABRRRQAUUUUAFFFFABRRRQAUUUUAFFFFABRRRQAUUUUAFF&#10;FFABRRRQAh6Vm3f/AB8N9K0j0rNu/wDj4b6UFR3K9fOev/8AId1H/r5k/wDQjX0ZXznr/wDyHdR/&#10;6+ZP/QjVjPX/AAx/yLmmf9cErD8VfFrwr4J1f+zNa1Nra7+yresiWc8qRW7Ps82V0R1iXen332rW&#10;54Y/5FzTP+uCV5j8RfhLr3j/AOIeq7L6203wrq3huLSL6V7XzbiX/SJXeKL96nlNsf77o3369T7J&#10;yHSeJvF/gzXdSk8Ma1Jdb4p/tHlXNtdW9tcSwbbjYk+1Ypdm3f5SM33W3r9+uT8E/F/wx4t1S+8Z&#10;6hZx6D9l0pPstxdy3X2uWwll+R/s7W6KyuyJteJpd33d1Szfs7QXnxDTxLearbXiRajPer52nb75&#10;0lt3g+zvdeb/AKhPN+RERduz+L71Ef7OzTaXFbah4la8uNNsbXT9HuEsUi+yxQXEU8Xmpv8A3rb7&#10;eLe3yqyp8qJU6jO6034oeGtVS08jUvnumuEihlglilV4E3So6Mm6JkX+B9tVL34zeCrDRpdVudeg&#10;h0+K1srt5nRl/dXjslq33f42V/lrKh+B2mX+k6guvXMupa1eajPqsup6c0unvFcS26W/7rypdyr5&#10;SKmze27+OuSvP2UtM1KCKK5165m8jQLDQoEeD5Ee183/AErZv+Ztsrp/s73qtQPUNN+JfhrVdb/s&#10;i01PztV8+e3ey8iXzVaLbv3ps+RfnT53+Vt6bPvpVXxh8XfDHgPUXsdavLuG4is/7Ql+zaZdXSQW&#10;+5k82V4onWJdyP8Af/uVk+HvhBLoPxO1Dxx/bjTarqitb6jC9tsiltV/494k+f5Wi/v/ADbt7/7O&#10;ybxz8I4vG1/4luX1NrP+2dAXQmRIN/lKssr+b9/5v9b9z/Yo1A0Ifi/4TufEb6Guqt/aCXTWTb7W&#10;dbfz1i83yvtGzyvN2fNs37ttMs/jL4OvrC9vo9X/ANEs1illmmtZ4t8Ur7IpYtyfvYnb5VlTcn+1&#10;XD6D8F9Y1LXtd/4SG+gh8Of8JJLq9nY28H+kXG63WJWe481vl+Z/k8pW+RPmp837O11eeHLjTLnx&#10;Os1xFplrpGmXH9nbEtbeC4SVPNTzf3ru8SbnV0+78iJRqB6LefEXw9YW2p3MuofLp18um3SQ28ss&#10;v2pkRkiRVTdK2yVPubvv1Rm+MXhOGx028/tCeZNRWV7eG0sbi4uP3TbJd8SI0sXlP8j71XY3ytXn&#10;s37P+r+JLfxLZ+JdT0TUkvdftfEljKmjs1v9oW3SKWK4tZZX3xbYk/j3fO/3fkroNN+C994en0TU&#10;PD2q6NoOq2VrdWU6WOgLFp8sU8qS/JarKnlMjIvz72/i37qNQOlf4ueE4brU4H1NkTTlZ7q7+xz/&#10;AGSLb8zp9o2eVuTd9zfu/wBion+M3hNNNivPtl6/m3n9nraJpN4195+zzdj2vleavyfP86fd+auf&#10;m+Cl9No3iDw//wAJKqeGtUuri/W3/s7/AEu3upZfN3/aN+1lWXe2zyv9nfWfr37Pk/idTfarqmk6&#10;rrcurJqt1/aOhfaNPl22jWqRfZWuN2za+7/Wt8//AHzRqB6r4e17T/FWh6fq+lXK3mm38C3EEyqy&#10;b0b/AGW+Za0a534f+E/+EE8GaPoK3ct99gt/K+0SLt3f7qfwr/dT+Fdi10VaIzA9Ko6n8llv/wBt&#10;f/Q6vHpVTVP+PQf7yf8AodedmH+61AkdINesv+er/wDfp/8A4mj+3rL/AJ6v/wB+n/8Aia2ABgUu&#10;BXCo6HTynIT2Xha61NdSl0qyl1JTuW7bT90w/wCBbN1Jaab4V07P2XSrO0zKs/7nT9n71fut9z73&#10;61bu/HGlWPiKDRrl7mG7nkEELtZyiCSXbu2LLt27tv8AtVb8NeKdM8V2tzPps7XEcFw9rIWjZCsq&#10;feX5qfKHKZkNn4Yiurq5j021S6vFZbmVLHDz7vvbn2fPTlj8PiGOH7Db+XHE0Ea/ZPkWJvvIvy/d&#10;/wBmll+IOgwPrKtfOj6M8cV4vkvlWf7ir8vz7v8AZzV3TvFOn6pocuqWryzW8QkEqCF/NV0+8nl/&#10;e3f7NPlDlMe30fwlaWVxZ2+j2ENrcMrS28WnbFlZfu7k2/NUs9h4Yn1X+1ZdKs21VWVlvXsP33y/&#10;d+fbuqKH4p+HZoZSr3f2iK5+ytYtZS/afN2ebjytu77nzdKlPxQ8O/abSJruVI7xd9teG3l+zTDy&#10;vN+SXbtb9383Wlyi5S3YXOjaVE8dnClnE7NKyQWzqGdvvN92qlhpvhbTc/ZNLs7TfIsv+j2Gz51+&#10;633PvVe8OeL9L8WCc6dM7tBsZkmjaNtr/Mj7Wx8rAfK1VLX4g6NqGl3GoWP22+toLt7KUWtjK7rK&#10;v3vl27sf7VHKPlJL8aDqiyi9tIbsyx+VJ9otS+5N27Y3y/d3VJG+hQ2C2EVtGlgvyLaJZ/ul/wCA&#10;7aor8UfDY8L/APCQHUM6f5CXWzym+0eUz+Wj+Vjf8zdPlqbVPiNoug6DBq+qS3Gm2c1ytrGt1ayx&#10;ytK7bVXy9u79KOUXKNv7DwvqiFL3S7W7RpfPZLjT9+6X+/8Ad+9UrxeHJdWXVW063fUo12revY/v&#10;l/4Ht3VNq/jbS9GtJbiZ57sQSNFOthbvdNCypvYMsYYr8v8AOk03x3omr6vZ6ba3nnXV5p/9qQKs&#10;bbGtvk+fd93/AJap370cocoa1rVm+jXqrK3zQP8A8sm/u0v27SJX8ySJXleLymZrVtzL/d+592tP&#10;XB/xI9R/64P/AOg1la9400vwq0Kak1zFG2wNOtrI8Ue5tq73Vdq/NxzRyhymLoXhTwl4c1DVb60s&#10;IvtWqStNPK9p8+1kRfKX5PubU+5Vl9D8GvaJbNoemvaq25Yf7MXYrf3tuytb/hOPDYi1CT/hINMC&#10;6edl432yP/Rfm2/vPm+T5v71PsfGfh/UreW5s9c029tYV8yWa3vI3SJf7zNu4HvRyhylWVPD8u9Z&#10;LSF0dt7K9pwzbNu77v8Ad+WmX0Xh3VUljvrG3u0k2+alzZbt+37u/cv8NaR8T6O9/LYLqtl9tt2R&#10;JbcXKearN9xWX/apZ/Emi22jf2tJq1lFpY/5fnuUWD+79/O2jlDlK7X+lMbcsgYwNuizbP8Auv4f&#10;l+X5aS0v9LsUZLZDbozNIyx2zr8zfMz/AHaZD4/8MXQtfK8QaTN9pbZBsvY281t23CfN83zK3T+6&#10;anl8ZeHoft3ma5psf9nnbeb7yP8A0f8A66fN8n/AqfKPlKHk+G/NvZRp1t5t+u26f7D80/8Av/J8&#10;3/Aq0/7asdu3e+3/AK4P/wDE1EPGPh4w6fMNb04Q6g2yyk+2R7Llvu7Yvm+Y/wC7RH4z8Ptc3FsN&#10;b05rm2OJ4ReR74fm2/Ou75fm+X60uUOUw/EGheGfEul2WmXtsp061uorpbRbb90zI25FZdm3bVtr&#10;Hww0trK2l2nm2a+VbObHLwL/AHV+X5K1f+El0lo5W/tOyKwLI0v+kKdqocOW5/h/i9KNX8XaF4aE&#10;J1fWbDS/P/1ZvbpIfN/3dzUcouU5i08M+FbPxfe+I47GL+07yBIpZ/snPyl/m+595vNbd/wGtjSx&#10;4f0JHXTLGCwVvvJaWflbv++VrSt/EWl32pTada6la3F/FGssltFMrSojfdYr12/MvNUp/H3hm31G&#10;Wwm8Q6VDfwE+baPexiWPau5tybsjC8+1HKHKM006Doay/wBn2cNj57eZKLe08ve3959q0zUo/Dus&#10;XNvc3tjbXdxbfNBNc2O94v8AdZl+Wp28eeGIYEuX8RaUttJK1uszX0YRpVPzJu3Y3f7NSSeMtAi1&#10;KbT21vT11CBGkltPtUZlRVXczMm7dwtHKHKU3TQGeJjaQu8DtLE5tM+U7NuZkyv3t3zUTJ4fupJX&#10;ltIZmnVll3Wpbzd23dv+Xn7q/wDfNXb7xdoOkRvJfa3p1nGmzfJcXaIq7vu5LN/F2qWz8S6RqMEM&#10;1tqdncQzSrFE8UysrOy71VT/AHtvzYo5Q5SnDPolvpw0+G3ji08L5QtVtWWPb/d27artb+G5bmW5&#10;bT7R7iWD7PLK9jl2i/uN8v3f9mob/wCKXhvS9a1bSrjUWjv9JihmvIvJclFlZVQ/d+bll+7n71Ms&#10;/it4aurTULpb5lgsEWWVpLeVdyO7ojxEr+9VmVlXb6U+UfKXL+Hw7q6sL/T7e8V2WVhc2W7cy/db&#10;5lqzBqOlW80ssKCGWb55HW2ZXf8A3vlqzYeIbS/S0y7W1zcozx2l2hguGVfvfum+as2Px/pE2u6h&#10;pYa6abTpPJu5xZy/Z4G8pZfnl27F+V1/i70uUXKaP9vWX/PV/wDv0/8A8TR/b1l/z1f/AL9P/wDE&#10;1Ufx/wCGI7X7W3iTSEtPO+z+c1/Fs83+5u3Y3f7NU/EvxJ8P+FdZ0fTdS1S2tbjU2byPMnjVQgVn&#10;DtucYVtm1W7tRyj5TX/t6y/56v8A9+n/APiaP7esv+er/wDfp/8A4mnWniPSdQ1W40621SzuNQt1&#10;3TWkVwrSxf76Z3L+NZVv8Q9Du/Ej6HFcyf2gJXg/495RE8qpudFl27GZV520couU0/7esv8Anq//&#10;AH6f/wCJo/t6y/56v/36f/4mna34i07w4tkb+byftl1HZQfKzbpX+6tZWh/ETw34ka+Ww1m2lezl&#10;lhnVn2bPKx5rfN95F3fe+7Ryj5TT/t6y/wCer/8Afp//AImj+3rL/nq//fp//iaZp/i3QtZ1BrHT&#10;9ZsL6+WLz2tre5SWQR/L8+1Wzt+def8AaHrUA8eeGlv7ixbxBpQvbfd59sb6LzYtv3967vl296OU&#10;XKWv7esv+er/APfp/wD4mj+3rL/nq/8A36f/AOJqAeN/Dv2KK+/t/S/sMsn2eO5+2xeU8v8AcVt3&#10;Lf7NXDrmnxtsN/b7vNaL/Wr99V3Mv+9t+bFHKPlIv7esv+er/wDfp/8A4mj+3rL/AJ6v/wB+n/8A&#10;iarv448NppP9qt4h0tdN3+V9tN7F5O/+5v3bd1Wk17TmRmGoWjIrRIziZTtaXGzv/FuXb67qOUXK&#10;N/t6y/56v/36f/4mj+3rL/nq/wD36f8A+JqK18Z+H753W21vTrllZUZYbuN9rN91fvdW7Vof2ha7&#10;rhRcw7rU/vl8xf3Xy7vn/u/LzRyhylT+3rL/AJ6v/wB+n/8AiaP7esv+er/9+n/+JqjD8SPCc9tJ&#10;cx+KNGe2jO2SVb+LYrfN1bd/st/3yaunxToxurS1/taw8+6h+0QRG6TfLF/eRf4l96OUfKL/AG9Z&#10;f89X/wC/T/8AxNH9vWX/AD1f/v0//wATVWDx74au7G5vrfxDpU1ja48+5S+jaKLd93e27C/jUp8Z&#10;aA1za2w1rTvtN4qtaxfa498+77uxd3zfhRyi5SX+3rL/AJ6v/wB+n/8AiaP7esv+er/9+n/+JpE8&#10;UaNIypFqtk7sFZVS4T5t7bU/76bj61Naa3p95cLDDf28szh2WKKZWZtr7X/75b5aOUfKRf29Zf8A&#10;PV/+/T//ABNH9vWX/PV/+/T/APxNc3N8WtIsrq8S6s9St44NT/siKRbbzvtV1s37I1iZ3+6v8SrU&#10;sXxW8PXklhFaPe3017bvdxQ2unzzMY0fy2LbU+T5/l+ajlFym/8A29Zf89X/AO/T/wDxNH9vWX/P&#10;V/8Av0//AMTWMPiTosl1NHbi/vBbzPby3FtYTyxCRPvKXVNu7K7f975etVNN+MXhzWILKXTnv71L&#10;q3iukFvptw7LHKxWJm+T5A21vvelHKPlOk/t6y/56v8A9+n/APiaP7esv+er/wDfp/8A4muUn+Nv&#10;hm2+1iRdWjNrdRWU27R7n5Z5NmyL7n3m3p/30K0Lf4p+HLtY3+3vAjQ3M++4geLaLdtk6NuX5WQn&#10;7n3qOUXKbf8Ab1l/z1f/AL9P/wDE0f29Zf8APV/+/T//ABNZfhfx3aeKtUv7G3s7y0NrbW12rXka&#10;oJYp9/lOq7t6/wCqfKuqt7VnQfFjSJI/3lpqULy3Vxa2sS23ny3RgZkldEiZ22qU+823qtHKHKdL&#10;/b1l/wA9X/79P/8AE0f29Zf89X/79P8A/E1hWfxV8O3+tLpSzXcd0062m+aylij89ovNWLey7d+x&#10;gdua0/FHjXTPB509dR+0+dfTNb2sVrbSXDyOqM5G1FP8KNRyhylr+3rL/nq//fp//iaP7esv+er/&#10;APfp/wD4msWL4oeGZ7C+vYtR8y0sdNj1id1hf5LV9+1/u/8ATJ/l+98vSnz/ABM0CLRbrVPtE8lp&#10;a3yadJ5drK7/AGhnRFRU27m+Z16Ucocpr/29Zf8APV/+/T//ABNH9vWX/PV/+/T/APxNWNJ1WPV7&#10;MXCQXNsM7dl3A0D/APfLVzMHxQ8P3cWoTq94trZTyW8ty9hOsTSpL5TIjbPnbf8ALtX71HKHKb39&#10;vWX/AD1f/v0//wATR/b1l/z1f/v0/wD8TXO3vxe8LWUSSS3c4LpI8gSzlZ4EicK7Srt/dbWb+Otf&#10;RPFMWu6tq+nJaXdlcaXKiS+eYtsquu5XTazfK3+1tb2o5R8pb/t6y/56v/36f/4mj+3rL/nq/wD3&#10;6f8A+JrL8Q/ELSfC+q2em3sOom6u38q3Fvp08qSvsZ9quqbc7UbvV+68ZaDaWi3dxrNjbW7J5iyz&#10;3Kou3dt3Zb/a+WjlFykv9vWX/PV/+/T/APxNH9vWX/PV/wDv0/8A8TUaeMNCfRf7bXWtObRh8v8A&#10;aH2lPs/3tv8Ard2373FV4viB4Xmjt3j8R6S63L7LfZexHzW3bfk+b5vm9KOUOUuf29Zf89X/AO/T&#10;/wDxNH9vWX/PV/8Av0//AMTUP/CZ+HP+Jh/xPtM/4lx/03/TI/8ARf4f3vzfJ/wKpLbxXol3ZfbY&#10;NYsJrTynm8+O5Rk2KfnbdnG1fWjlHyjv7esv+er/APfp/wD4mj+3rL/nq/8A36f/AOJqvJ438N2t&#10;3PZy6/pcN3bx+bPbvexK8Sdd7Luyq+5qzZ+I9H1KG0mtdTs7iO9Zkt2inV1nZc7ghH3sbe1HKLlE&#10;/t6y/wCer/8Afp//AImj+3rL/nq//fp//ianfV7GGVopLy3SVJEiZGkXcrt91f8Aeb0qvZ+K9F1D&#10;zPsusWFxsn+zN5V0jbZf7n+9/s0co+UX+3rL/nq//fp//iaP7esv+er/APfp/wD4moV8beHmntYV&#10;13THlvF3W0Qu4986/wCx83zfhSXnjjw5pVvHPfa/plnFInmxy3F5EiyJ/fXLcrRyhyk/9vWX/PV/&#10;+/T/APxNH9vWX/PV/wDv0/8A8TTIPFmiXNqLmHV7Ga12o4mS5Rk2u21G3f7TfLUi+I9KKROdTs9k&#10;wVomEy/OrPsUrzz8zKv+9xRyi5RP7esv+er/APfp/wD4mj+3rL/nq/8A36f/AOJps/irR7ae2hk1&#10;axWW5la3gia5UNLIv3kX+8/+zU9nr2m3+o3dhbaja3F7a/6+3huFeWL/AH0/ho5R8pF/b1l/z1f/&#10;AL9P/wDE0f29Zf8APV/+/T//ABNbOBRgUcocpjf29Zf89X/79P8A/E0f29Zf89X/AO/T/wDxNbOB&#10;RgUcocpjf29Zf89X/wC/T/8AxNH9vWX/AD1f/v0//wATWzgUYFHKHKY39vWX/PV/+/T/APxNH9vW&#10;X/PV/wDv0/8A8TWzgUYFHKHKY39vWX/PV/8Av0//AMTR/b1l/wA9X/79P/8AE1s4FGBRyhymN/b1&#10;l/z1f/v0/wD8TR/b1l/z1b/v0/8A8TWzgUYFHKHKYLalbXmoaesbMz+a3/LNl/5ZNW/VC/8A+P7T&#10;f+u7f+inq/VlBRRRQAVT1H/VJ/vVcqnqP+qT/eoAoUth/wAhaX/rgn/oT0lLYf8AIWl/64J/6E9c&#10;2I+z/iHI2qKKK6RBRRRQAUUUUAFFFFABRRRQAUUUUAFFFFABRRRQAUUUUAFFFFABRRRQAUUUUAFF&#10;FFABRRRQAUUUUAFFFFABRRRQAUUUUAFFFFACHpWbd/8AHw30rSPSs27/AOPhvpQVHcr1856//wAh&#10;3Uf+vmT/ANCNfRlfOev/APId1H/r5k/9CNWM9f8ADH/IuaZ/1wStWsrwx/yLmmf9cErVr2I/CcgU&#10;UUVRAUUUUAFFFFABRRRQAUUUUAFFFFABRRRQAHpVTVP+PQf7yf8AodWz0qjq3/Hl/c+df/Q68zMP&#10;91qBI9AHQUtZY029x/yF5/8Av1F/8RR/Zt7/ANBef/v1F/8AEVyLY6zkdS8O+INV+JVhqVzBpt1o&#10;OnYeyQ3ssUscrKUeZo/KZXYKxVfmXq/rSeDtC8U6A2rCaDSE+36zJqDeXdyS7YJMbl5iT5/l+ldf&#10;/Zt7/wBBef8A79Rf/EUf2be/9Bef/v1F/wDEUwPO9U+Huv63rPi2aYabaW+oz2NxYul1K7lrV0dF&#10;lXyl27tv8LNt/wBqtfw74e8SeGrbURAmlSXGozXl/OHkk2R3Um3ykX5Pmi4+Z/vc8LXW/wBm3v8A&#10;0F5/+/UX/wARR/Zt7/0F5/8Av1F/8RQB5jo3w58TafLp+sTxaZJ4ntbyW9mka+lkjv2li8pi7/Z1&#10;8rYuzaqq3yps/wBqqkHwf1vyrDw7etYaj4a0zSv7OsZjdSxSxs9uYpZ2i8p1ZvmZVXzcKtes/wBm&#10;3v8A0F5/+/UX/wARR/Zt7/0F5/8Av1F/8RQByngDwbqfh3Ur/UdTe1e7ubSzsAls7Ovl2yvtf5lX&#10;DP5rHb/D/ebtj2XgnxR/wjvibTLiTTdPfW9Vlnae0u5ZnitpSvmqu6Jf3m3ft7fN7V6H/Zt7/wBB&#10;ef8A79Rf/EUf2be/9Bef/v1F/wDEUAcvr/hF57SfTLLQdCvNKXT4LSC2vWaNm2yk+UzqjbY1QfL1&#10;+auH1b4Ealq3hmSN9furLVPNfyLdJluLW1ie6SXylaWJn+VV+8Nv/fNewf2be/8AQXn/AO/UX/xF&#10;H9m3v/QXn/79Rf8AxFAHI694d12+0rVbGLSdBu4rydtySXUtq0qbF2yyMkTZk3L/AN8gfNVbQPBf&#10;iDSPF/hu8kls9RstM0JtInu3naO4mdnhbzfK8rb/AMsv7/8AFXb/ANm3v/QXn/79Rf8AxFH9m3v/&#10;AEF5/wDv1F/8RQA7XP8AkB6j/wBcH/8AQa5D4i+D9U8YR2VraR2EEMbxzLqM1xKstm6ujbkiVdsv&#10;3f4mSt/WdPvF0e+ZtTlZPIf5fKT+7/u1cTTb7yl/4ms/3f8AnlF/8RQB41c/BfxLqWpSXN9qFm0u&#10;3yvONzKwlH9oQXSHytuyD5IduxP4sfM1T6x8Kr0+NrOUO7xalrFzdX7xRM0Rsf3UqRSN/C3mwRf8&#10;Bd69g/s29/6C8/8A36i/+Io/s29/6C8//fqL/wCIoA8q1n4M6prOgp4eubiyi02HV31BdTiuJUvZ&#10;UluGldfufI3z7fvtu2r92umuvBmr6p4I0DSbqSwj1DTruzmle33JEyQSo/yrt+Xcqfd966/+zb3/&#10;AKC8/wD36i/+Io/s29/6C8//AH6i/wDiKAPBrf4TeIW8X+K9M+zWjadrFtufVp2lH2dJdQuJ9sX7&#10;r55EVl+Xeu1tlXLz4Ea/caZYWaXOnbdJh+z20yXEsUt6v2yK4Z5XVN0Tfuv4d3zuzV7b/Zt7/wBB&#10;ef8A79Rf/EUf2be/9Bef/v1F/wDEUAeLWHwE1GCUG8e31C1uop4JdPOr3kS2qPdPP/rV+e6/1nz+&#10;bt3bU+as0/BnXvGuk6jbT29volvb6xqcts7SyrcXSy3u7c/y/Iu1N67Wbd8n3K97/s29/wCgvP8A&#10;9+ov/iKP7Nvf+gvP/wB+ov8A4igDxPXv2fta8QWVnplxqVnHp1ppd5paqobfeK8iS27y/L8uxkRn&#10;/vMv+1Xc+Lfh7feIJt8NzboP+EbvtGy27/Wz+Vtb/d+Suz/s29/6C8//AH6i/wDiKP7Nvf8AoLz/&#10;APfqL/4igDzTwX8J9X8OX2iQXNzZS6do93dX6XsJf7VdPOr5idduFVd4+be2/wAmL5Vrm/ir8I9b&#10;uvCHiWa0Ed9K99qmpRWkCs8sqz2TwKirt+/uavb/AOzb3/oLz/8AfqL/AOIo/s29/wCgvP8A9+ov&#10;/iKAPHPEnwl8U+IJdXuI5NMsV1ZXhuNNtr6eKFR9nSCFvPSJXbbtctFsVWDKv8NVT8BvEDXl9/pd&#10;mqypLsuPt1w33tN+y7PI2bE+f5vNX59vy17b/Zt7/wBBef8A79Rf/EUf2be/9Bef/v1F/wDEUAeS&#10;eFvgdqWgarFcT6jBePLHbyXly4fzJbqKGWLO3+5+9Xb/AHViWnfDr4X3fhvxtpQmLNp+k6JZmTZE&#10;wt5dR8poHljY/e/dL/4+les/2be/9Bef/v1F/wDEUf2be/8AQXn/AO/UX/xFAHlPxE+COoeL9Y1r&#10;UrO/t7S7uryylhd93FvGqLPE/wDv7Fb/AIAtSX3wGlk0DWrJNQhuGuJbX7BDMrIlrawXX2hLXevz&#10;bd38f3q9S/s29/6C8/8A36i/+Io/s29/6C8//fqL/wCIoA5HwX4S1jw39hW7TTrqITXUr/vJZpbJ&#10;JGUpBBI6/OnHzbttVNV8HX2neHPijImLuTXlnntre3Vmf/jzSIL/ALxZK7n+zb3/AKC8/wD36i/+&#10;Io/s29/6C8//AH6i/wDiKAPFf+FT+LdZtbW9DWGlvPY29lPo9vdzwIYo4HVGadIkfdul+aNVT5V2&#10;76ytQ+DvifQ9U8NWVpbaZq8U7ss93cebtgf+y3tW3/K/7rjcv3fmfZ/Hur3/APs29/6C8/8A36i/&#10;+Io/s29/6C8//fqL/wCIoA8s8F/CrxB4a8WaHe6hqMWpWmkRT26XJuZQ0sbqioPs+3y49u35m3Mz&#10;/eqSH4Ua5afEafxPbnTjMt1dXUU7TyhrhJYNiQSxbdibWVD5q/PhP9t69P8A7Nvf+gvP/wB+ov8A&#10;4ij+zb3/AKC8/wD36i/+IoA5H4m+CdY8e+HNDsoL+307ULbUbW8urhd5VVX/AFvlf7XzfLurzuX9&#10;l77Vr+p3D3yWenzfaltobR23iKXyl8p9y/dZUbfivcv7Nvf+gvP/AN+ov/iKP7Nvf+gvP/36i/8A&#10;iKAPIvg18Fdc+HOr6VdX+qW8tpZ6bc2SafbZeKBpXtnLo7IrNuaCV23/AHdyqvFZ/wATPhFrV14P&#10;1iW38i+lW41i9S0iR2eVbpX8pFXb975/mr23+zb3/oLz/wDfqL/4ij+zb3/oLz/9+ov/AIigDyCb&#10;4S+IrjW9Y18R6Ob/AFm2nsp9Nmnl+z2scsFvF5qN5Xzv/o/zLsXdu27/AJawtf8AgZ4rOjQ6BbPa&#10;3emTalLK+prduLhElsvsu94tn8P3vllr3z+zb3/oLz/9+ov/AIij+zb3/oLz/wDfqL/4igDxXVvh&#10;f4m860tbDRrArK9xe3ktxrt1cK0/2X7LF+9lid/uSu2zYq/IvzVoeHfAOqT+K/A813ZzWEVnokD6&#10;vbuN0T3UA2W67x8rMnmyt/wBK9a/s29/6C8//fqL/wCIo/s29/6C8/8A36i/+IoA+etE+DXiTxJ4&#10;P8MTTWVnpF1pcdusdk95Pbyzot0s7+a6xbom+T5dm/77fNXofgf4d67o+keKk1nVI9Q1HWQqpLuZ&#10;igEHlKrsy/Nt/vfxbdx9K9C/s29/6C8//fqL/wCIo/s29/6C8/8A36i/+IoA8R1r4Y+IdF8QeCL+&#10;ys7PV5rI6ZZPC8kqIrW1req0rt5T7V3SptbbVjTvgTrGm2ZsVvdPa0ur2z1Ke7+dJbd4H3eTEm3/&#10;AFfp8y7d7/LzXs39m3v/AEF5/wDv1F/8RR/Zt7/0F5/+/UX/AMRQB4Tov7PfiCw0/SFlu7VJ9Mh0&#10;+P7PBq10wvHtllXd5+1ZYF/e/LEu5F21ZsfhTqieJNS0e20q103R5bbS3mv2uZ5ni8q6luHSBpE/&#10;evu/jZ127923+Cvbf7Nvf+gvP/36i/8AiKP7Nvf+gvP/AN+ov/iKAPD7L4B+JdJ8Gp4fstbtLUNe&#10;Wd+17uZ5YJYnHm7Ny/OuxU2bvut/s13/AMNfh/P4As7HTIbbTmsLX7bsuF3vdJ5t00qIrMv3dj/N&#10;/tLXY/2be/8AQXn/AO/UX/xFH9m3v/QXn/79Rf8AxFAHkH/CD3XjXUdR06Uahpgs/Fz6u8+y4tfN&#10;g+zsitBOq7Wbc/8AC38FGl/CPXtO1PRbi6sNE1aLTNOk01Q19PZGT/SFlWf5In+ZsfOvTdXr/wDZ&#10;t7/0F5/+/UX/AMRR/Zt7/wBBef8A79Rf/EUAeY2/w38W6Qumafp97aJYabdz3Ecq388TTwSGVvs8&#10;sCpsb5nX97/s/crK0r4O+IrbQPC9gI9M0zV9ItbW0bXrDU7lZVWJssvleUqzoy7vkf5fnavY/wCz&#10;b3/oLz/9+ov/AIij+zb3/oLz/wDfqL/4igDznxL8Jr3XYfEa/aooo9T8Q2OroEmlicRQLb7k3L8y&#10;sfJb7tQf8Kcurnwlp+hagLG+i03XY9Sgu5d3m3EPnb2Mvy/61ld1b+9mvTf7Nvf+gvP/AN+ov/iK&#10;P7Nvf+gvP/36i/8AiKAOH046tL8VfE1zp9lJHaCDTLaa5v4JokkVHuzL5Dbf3rLvT/Z+brXNWHg+&#10;+8TeHnsk0RJLyw1TUnWXU5rzS5Ld5Lh2ilt5Uiyy7T/D/sfNXrv9m3v/AEF5/wDv1F/8RR/Zt7/0&#10;F5/+/UX/AMRQB5t4Q+FMnhO9v9d16W58Uass8F1A0c8vzypaRW7S+Qz+UJfkY7/9r71WPGnha8+K&#10;1xoWIdU8OxaXeSXEkssv2eZ99vLEpieJ2+ZWZT81eg/2be/9Bef/AL9Rf/EUf2be/wDQXn/79Rf/&#10;ABFAHkH/AAqPxJFol9Y276KjapocWgXTpJLGkCRPLtniXZ8zMszbovk+Zfv0uofCnxO2i6zokcGk&#10;XWn3uvprKSzahLCzKssT+Uyrbtt/1X3g38Vevf2be/8AQXn/AO/UX/xFH9m3v/QXn/79Rf8AxFAH&#10;N6VqN54Xso7F/CV0m1d+3R5xdQD/AIHL5Tbv+A1zNh8F/s3hzUERrZNdn1eXVY7jc21v9N+1JE/9&#10;z+FW2f8Aj1elf2be/wDQXn/79Rf/ABFH9m3v/QXn/wC/UX/xFAHi3iL4E6xr7XE7y6a11fvcysXm&#10;lT+zp5ZUl3xMifv9nloux9its5++y11/hldXfx54lubK1aOze5tIJ59RtpYPMSOBldoNy/P82z5v&#10;u13X9m3v/QXn/wC/UX/xFH9m3v8A0F5/+/UX/wARQBkeKPDdxrniTwlfwSRJHo99LdTow+Zla3li&#10;+X/gTivJNH/Z01fTrnTbyfVrW8vbeVfMd92xYkv4riKJPl/hVH/4G1e5f2be/wDQXn/79Rf/ABFH&#10;9m3v/QXn/wC/UX/xFAHAv8M9Qfwbc6L9otvPl8Q/2urfNtEX9ofatv3fvbeK4bUvhN4guvGvibT4&#10;7Wzay13T7pX1OZ5FW2Se8Ztq4j+eTafubl/3q93/ALNvf+gvP/36i/8AiKP7Nvf+gvP/AN+ov/iK&#10;APEtc+CXirxBNqFxPfWk00tvPAkkmoToZd97BOnyKu232pDt/dbvm+b5qq6z+zvrfiCxktZ9UtLa&#10;1nt9UjmshNLcbmuWR4ked1Dyqsib2dvmb7vSvd/7Nvf+gvP/AN+ov/iKP7Nvf+gvP/36i/8AiKAP&#10;J9a+EXiC8ghubHU7O01BZLuVmG7bmWKOJVVtnHyxff2/Lu3Ybvu+APA2reEpQ13b6ZItxqs+oSs9&#10;1PdS2qvDt/dSyrvd9+QzNt+Vv+A13f8AZt7/ANBef/v1F/8AEUf2be/9Bef/AL9Rf/EUAeY+N/gl&#10;d+KvEer6oupNbfa73T7iIJdTqqpb/f3RKdrN/drnJ/2cbrVPDtjpdzKljNa/ZrebULfVbqeWe3ii&#10;mT5Vl+WL/W/6ofLy3zV7j/Zt7/0F5/8Av1F/8RR/Zt7/ANBef/v1F/8AEUAeNXfw/wDFHiTxdqVp&#10;e2Om2kNxp+jfadThklVFe1uJpdluvlf7v8a7N/8AFVTw/wDs76vpnhjVLOfVLS81O+8Pvo73Dbtq&#10;Nu/dKvy/6pU/8eLV7h/Zt7/0F5/+/UX/AMRR/Zt7/wBBef8A79Rf/EUAeXfET4L33jvxbcaiuoQR&#10;af8AZLNY7Qh/muIbh33v/sqrttX+8c/w1R139n+5lkW20/WbgaQkNrbwW1zJte1SLUIrpkieJEfb&#10;siZV3MzD5ea9f/s29/6C8/8A36i/+Io/s29/6C8//fqL/wCIoA8TX4Bavp8fiG0t72zntddMsElx&#10;dTyvcWUbXTzq6Myv5r/P/Ey/Mi/NW/4T+FereC5pbi0WyvtStEuhY319qd44l8+bzX3wfci/4Bu3&#10;bf4K9N/s29/6C8//AH6i/wDiKP7Nvf8AoLz/APfqL/4igDUorL/s29/6C8//AH6i/wDiKP7Nvf8A&#10;oLz/APfqL/4igDUorL/s29/6C8//AH6i/wDiKP7Nvf8AoLz/APfqL/4igDUorL/s29/6C8//AH6i&#10;/wDiKP7Nvf8AoLz/APfqL/4igDUorL/s29/6C8//AH6i/wDiKP7Nvf8AoLz/APfqL/4igDUorL/s&#10;29/6C8//AH6i/wDiKP7Nvf8AoLz/APfqL/4igDUorL/s29/6C8//AH6i/wDiKP7Nvf8AoLz/APfq&#10;L/4igCW//wCP7Tf+u7f+inq/WE1pdRahp7TXslwvmt8jKq/8sn/u1u0AFFFFABVPUf8AVJ/vVcqn&#10;qP8Aqk/3qAKFLYf8haX/AK4J/wChPSUth/yFpf8Argn/AKE9c2I+z/iHI2qKKK6RBRRRQAUUUUAF&#10;FFFABRRRQAUUUUAFFFFABRRRQAUUUUAFFFFABRRRQAUUUUAFFFFABRRRQAUUUUAFFFFABRRRQAUU&#10;UUAFFFFACHpWbd/8fDfStI9K8v8AjRL4vstGt9W8HJHcahp1wtxPpz/8vtvt+eL/AHv/AImgqO52&#10;1fOev/8AId1H/r5k/wDQjWz8P/ip4m+NnjTT7zRtPn0HwVpf/IRmu02S3V1t/wBUn+yjPWNr/wDy&#10;HdR/6+ZP/QjVjPWfDjz/APCPaftgV08hf+WtaQluf+eC/wDf2qfhj/kXNM/64JVzUdSttKspry8n&#10;itrSJd8s0zbEWvYT925wyDz7n/niv/f2jzbk/wDLFf8Av7XEfDX40aB8UbrUINKl2TWbbdjuu91/&#10;vrXfgYojUjNc0QK3m3P/ADxX/v7R5tz/AM8V/wC/tWqKu4FXzbn/AJ4r/wB/aPNuf+eK/wDf2rVF&#10;AFXzbn/niv8A39o825/54r/39q1RQBV825/54r/39o825/54r/39q1RQBV825/54r/39o825/wCe&#10;K/8Af2rVFAFXzbn/AJ4r/wB/aPNuf+eK/wDf2rVFFwK3m3Of9Sv/AH9qvfPO1qd0aom9f4v9utDv&#10;VXVf+PX/AIEn/odeZmEv9lqegzvR0FLSDoKWuNbI6jEbxZoya2NHbV7JdXY4+weevnfd3Z2fe+7z&#10;VrTdXsdWhll068hvYY5Gid7eRXVXX7y/L/F7VwevWmr618StLFzoF4PD+kut7BdW0lrtnuWR03SB&#10;pVlVUVm42/Nn/Zpnw8h1zw5HrUUvha6s0vdeluEVri2XZbyY/e/JK4+Xb93rTA7r/hJdIT7fnU7Q&#10;f2f/AMff79f3H+//AHadba7p13pX9qQ31vNp2xpftUcitFtX7zbh+NeU6x4Q1rVdc8bvbaDLbW95&#10;dadd2szywKl59mlR5U+WXcu/b/Eq/wC1XQ+D7XXvDenamsvh+a5Oo3V9qawG6j/c7mHlQMS5Xc/+&#10;z8q0AdNH4/8ADk+kPqcev6Y+nJJ5LXa3ieUr/wB3fn73tUy+MdCfV/7KXWbH+0cbvsn2lPN+7v8A&#10;uf7vzV5RoXhTxEuqWPim+8PXjaz/AGlLe6jp7T2qb/Mtfs6pBtldNkS7PvujP8zf7NUh8PPFNzpG&#10;ieFL7S7gWOj6cLe21ayngMMl49q0XmtulSVVi3uvyrubNAHtuka9puuQyyabqFtqEUTbGe1lWUK3&#10;/AapzeNvD9tp7Xsmt6elms/2Vrhrldnm/wBzdn73tXK/DXwvquk6rqeo6haf2Uk1jYWEdmJUb5rd&#10;ZFd/k+Xa29Nv8Xy8haxdD0rxPY+FvFdlp+gT6JeanrEslpLNNbFYIJ2RWn/dSt9xdz7fZaAPSP8A&#10;hLND/sD+3P7Xs/7E27v7R85fs+3dtzv+797imDxnoT6UNTGs2B01pFiF2LhPKLs21V3Z+9u4rjNc&#10;8AafFpVxo1v4Yvb+yj0u3skuLS9jimkVZ93lLvdfmT/W7m+961x/iz4ZePPF/hZTeagktxBc77PS&#10;9Tt0lljX7WrJK8sUqR+akQ/2v4qAPa9e8S6T4atVudX1O00q3Ztqy3c6xK34tTode0y51CKyh1C2&#10;mvJLf7UlvHMrO0WV/ebf7vzJ83+1XE63p99FpWv21p4Y1QyX1zIJp9PvLdZZv3S/vk8yX5FbG3b9&#10;6s7wz4X1nRvHPhKa40FfKsvDLaXeajZNAtuku+3ZERWfzdq+U/8AD/doA9K1z/kB6j/1wf8A9Brz&#10;L4n6l4g03xLpFjol/K3/AAkkJ0po0l+awfO/7Yi+0Xn/APA/Kr03XP8AkB6j/wBcH/8AQa5vXviF&#10;4d8M6/a2WotKupGOICRLGSURpLL5aFpVTaqs/HagDlpviBqkNt4qMeq2FveadPLYWOlXMW+4Zl2L&#10;FK3z7m37t33f4q5gfGPxPaTeIra5vtOhm0RLySKWa22/2o0UuxYFXd8r/wC7u/1qV6XP8QPDEV7q&#10;Ul1HNb3VhbvdSNcabKjNFE+1miLJ+82tj7n95apf8LY8FXZG5n+0RzPtgl02VZRKsqxNtQpu3b2U&#10;UAeWT/tBeJbGDWb66S1ht7Zr4LbvCXeL7PdxRfwvu+6zffRct92ro+NnjS/1O8tBY2WlzJNdNai7&#10;2oFVVt3iilaWVPn2ztu2/wDstekj4ieEIZbB47Wd5NYle3iEGjzu8sibt8T7Y/lZfKfcr/3a7aXT&#10;7S4QeZbQyjd5vzRqfn/vf73vQB5v8S/GniDQ59Lj0m5tLNpdF1HUp/Nt/tG57dYGVV+dfl/evXEn&#10;4465FZ3F/PfWDol3LbPp9vZ+bcQRLZef9qP73lVl+T+Ffm+90r6GeCKYfvI1f5dvzLWNo/g/SNCn&#10;1Oa0tYlm1Gd7i5Zl3bmZVVl/3fkX5aAPCtT+Oni1EaztpNPS6hur2Jp2WDDeVaRTp/y8bPvS7G2M&#10;1aVl8edau9ahg+y26abFqcVveXzxuqLFLp63CKv+3u3t/srs/vV7kdB01oljbT7UxKdyr5K7V/Cp&#10;nsLeRNrQxsrPvIZf4v71AHz9cfGDxVpSXFjqF5bDVVht7mPbYrEp3Wnnyq/myqq7G/4FXpVxoTfF&#10;XwV4av5r+70ea4tYr1v7Pl2fNLByn+78/wD47XbXGm2l5/rraGbJ3fvI1ap441jVVVVVV+6q0AeE&#10;aL4h1PRPhnY+JF1ad9W1HXP7MkuNSu5Z7eKJtSaDd5bPtXan8qoal8dNd0+4MYubW8e2vDFK6WyJ&#10;Fc2/21rdZUdpfvfI3yIr/c/2q9u17wtpniPToLG8t1ktoLqG8SJflXzYpRKh/wC+lq9/ZVi3k7rK&#10;3/cfLFmJfl/3fSgD5yk+LevReOJdWfVbIj7GkX/CPJG7P/yEGgaLbv8A9bt+bft/g/uV6D8IviRq&#10;PjLWdStb2WG4t47C1v4JUjWJ9s3mjayrK+z/AFW75vm+eu8XwhpKeK28RraRjVmtvspl2/wb93/f&#10;Valtp9pYBvs1tDb7vveTGqUAfOnw1bV/iXLc6VqfiDUEiuNNt9SFzaXzSM0vmyq5df8Al2b7n7hP&#10;l+SvY7W5ms9A8QwR6xbai+nK0Mf2X/W22y3X5Jfnb95/H/D95a6i1sbazMjQQxwtIdzeWu3dUqQR&#10;IZNkar5nzN8v3qAPm3TvF2seFovAV1Bq19M+ueHopr641W8lureCWSeyVrhlZ9q7PNf+79+u9m+I&#10;WtyfDW/1OCe0bULfWl0uK/WDfbzxm+SDzVXf/db+/wDeWvT3sLd4/Ka3iZPL8rbsH3f7vT7tPSyh&#10;jt1gWGNYlHyx7flWgD5/vPjH4ps9Q16yl1PSY59Kgv5YhJZnffPBKqxRKvm/efdt+Xd+dN1r43eL&#10;odK+1afHpw1O7aeFNKmgbfpjRTpEn2j5/wCPd/sfeWvapfB+kTeJYtcktY5NRih+zq7rnau/fu/3&#10;ty/erVXT7PzJZPs0Pmyf61vLXc3+960AfN8fx98dal441fRjo9toaw2i3tnFqaJE6nan7qZpJU/2&#10;n+X5trVr6h8bfEtr49g0QHT00WWfypNd8vdDB89ur/x/NteXyt/3dzp/ceveZtNs7k5mtYZW3bt0&#10;kat81L/Z9oy7fssO3+55a0AeNw/EjxbfeG/F9zGbSxuvC1lOt1M9mzpPeR+a21V3/KnlJE3/AG1p&#10;/iD4l+IfD+RJe2JmtdKg1FY5rbY2qyyylfIh+f5Cu1U/i+aZK9T0nw/Y6Nb30VtHvF5cS3M/mNvM&#10;jv8Ae/8AiavS2dtNJC8kEbPAf3bMv3f92gDwzxJ8YvGnhy+SxvNGW3vVtp5yHjXZP/xMrWCLym3/&#10;APPK4/i/ipLb4/6pp3jDUbTWdJaOwt3ulNvC0X2iPypYEX/lr+8/1r/Km6veJrWGZt0kcbt6stV3&#10;0qxnlSWS0t3lRtyu0a7lb60AfPOpfHnxxBokt/Y6RbXyN4ZTVfOSBtlrcb7ht0vz/wCq8qBv+BbP&#10;79ekHxdqep+MDpCapYaEi2NrcRfa4d7Xjzl9/lfOv3dq/wB75mr0L7FbqjKsMe1l2Mu3+H+7RLZ2&#10;000MrwxtJF/q2ZRuX/doA8XX4heJ4NA0q5u9a0y3kv8AxLcaM93LabI4YIjdLu/1v3m8he/eszTf&#10;jb4judN+1zrp6XFvPa2qaZ5D+bqKS/8AL1F8/wAqc7v4v9U/zV7TrnhPS/EB08X1ssyWF2b2BD9z&#10;zdjpll/i/wBY9aP9n2jSxyG2h86NdqsUXcq0AeE6L8atZ1bwVa39/JBpWtXsthFFZJaq3yS2vnGX&#10;e0qLsfZLtbf8u3Z96sab4/8Ajabw9cahp+j2l4n9hwXv2lImaK1n/es7S/N9x0ibZ/tbP71fRcmk&#10;2Mq7ZbSB12qu1o1Pyr92pVsrZY2iWCNUZdrLt+8tAHl/jvxTqCfA/wAS6zaa7Z3WoRRXAivtNfyl&#10;jKy7du7c+10+63+0prE0zxprPh3wb8SrqC4W5uNGdZbLfdvqNvFut422+e+x5Pn3Mytt2769r+w2&#10;xt2g8mPyG+9Ht+VqSLT7S3tvssVtDFAf+WSxqE/75oA8c8a/ELxN4P1aeyGradcSW2kRaisMtpsl&#10;vpWndPKT5+PlXturIi+Ousvf30MElrNayxJLBezwKn2NGvVgaWVFlZtqK+759n3K9pfwppk/iX+3&#10;5LZJdTW2S1WVvmKIrs/y/wDAmq+ml2SGXZaQL5v+t2xr83+960AfMfhf4x+JNA0+y06G9t9eS+1C&#10;6V9QCKfsH+m3Cr5rNLt2vs+Tcy16R4s8Ua7N8LdEuZbu2stUvNQgt5ntrvyreVfN+ZTOm7yA6L99&#10;d21m216BoHgvRvDOkyabYWUSWUsss8kLLu3s7s7/APjzVrvZW01r9meGNoNu3ymT5P8AvmgDyXQv&#10;H2raX8F9K8R3Mv2j7Dc/8TNrr58Wq3DxSlZf+WmxRu83+NU3fxVRtfir4oi8T6Lp2pW9vplrqEFl&#10;dXVw8J/0Lz5bjZC3z/ebZFFu/v7/APZr1vWvDtl4g0WXSbqP/QJUVHihbblP7v8Au1oSWkEwcPDG&#10;27725fvUAeGaJ8YtW1vU9QtItVs4omtPttpcXMEETZ+0bfK2faPl3L/z12tWPaftJ6rb6BrUt7bQ&#10;XF1FpyPaXFoiqq3DW8r/ADRO+5l3RffX5a+gm0LTXWVWsLV/MO6QeSvz/Wj+x9P83zPsVtv2eVu8&#10;pfu/3aAPCbn45a7YeLNSgvJraHSrd5Yv3VqssybdP+1b9qy72+b/AGdv+3Ua/G/xTNcvpqraeeL5&#10;rf8AtBvs+xF+ypKit+/8vfuZv4/4K98/sqy+0PP9kh+0Mu1pfLXcy/Wk/sbT/s/k/Yrf7Pnd5flL&#10;t/KgDys+OvFlnqt3JNNZXiW/hpdbbTLK23mSY718lJd/zLuX71c747+L/iLwzoNld6fq2l61NJp9&#10;xes+nWfm7ZViVlV1835Yvv8A73/cX+KvoDyI1beqKG27d2P4fSqqaRYxq6x2kCI6srBI1G7d96gD&#10;yv4zfEjxD4OGjDRpLONrqwvbqRrtV2b4kiZfvuny/Of9qqFr8br2fxeIFnhm0iVbtf3sCRPE8UHm&#10;/c83zf8AZ+dEr2e5020v9v2m2huDH93zo1bbTTpVkZmmNnB5zfecxrub8aAPnjVfjd438NXv2CaK&#10;y1G4+TzX+zeUbfdaJK7uu/7sTMzP/spXVXvj3xM+k3b2OrWEjWmv2ukrfxWm+K6in+z/ADp8/wB5&#10;PNZf+A17C1lbPI0jQxs7febbSQafbQQJBHBGkSncsar8q0AeUv8AE3Vbf4u6f4YFzBd2kt59gud8&#10;CRMrfYmuNy/vdzfc/ubfno8VfFLUNO+KFno1lfWH9mpd2VldW7pumaWdJ3fY2/8AhVIv4f469V/s&#10;+0+1favssP2nH+u8td//AH1WNN4B8PTzSzSaTbNLLeJftIU+Yzrt2vu6/wAC0AeQXXxl8SjSrKe1&#10;nsJLnU1jZoY7fe2jsb+3g8qb5vmdlnf7235omre8QfEbxB4f8R3enve2Uz2N1YWq2jW22XUVn+/K&#10;nz/Iqb/9r/VPXrK6faI0rJbQq0rbpX2L8zf7XrTns7aa4S4aGNp0+VZWX5loA+evBXxy8Ua9DZQ3&#10;9xp1sb/7C/2/yVaGzWVJ2bfsldfmaJERGdW+erMHxv8AElxqF2v2nTdtnFa+VbrbPv1Pde3Fu8sP&#10;z8I6RIy/e+9Xu0ejWEUEkK2VukMn+siWNQr/AFFUIPB+k23iabXVtIxqUttFa+Zt+5FFv2hf7v8A&#10;rWoA4H4SfE7UvG3iLUrG7ljuLRdOgvraVYkil+eWVSrIsr7eEXhtrV57qvjPxLpUfhnUNNub531p&#10;dUvNVMY817aJZUXekX8bW6/dT2/j+7X0pbafaWZZoLaGF3+80UarurM0Tw1YeHmunswyrc3Ut0Uc&#10;7ljaQ5fZ/dVm+agDyzw+NF8ZeNBbaJ4p1KXRdNi8qeWPxDcO2o3DJu2p+9+6ifMzJ/E3+y1bXwXv&#10;4YPCVrc6nrNzNqGo315axf2nqMsrSmK4lVUiWV/vbE/g/u16LbaDptpKskGn2kMq/daGBUZaV9E0&#10;+S8tLt7aM3Fp5nkPjmPf9/bQB5X8QPGN7oOofEO3GqtaSr4egk0eISbX+0N9oX90v8T7/K+7/sVw&#10;Xi/xlq/hvT/ECXWt3d1ql1HezWmpaVrO+KCJX/1Utr/yweJdq70/i/ir6XuLC2uJYpZoY5pYm3xs&#10;6hmT/dqL+x7APM32K33T/wCtbyl/ef73HNAHnvg/xFb6Z431rSk143ughbVLOW8vfP23khl326Sv&#10;8ztsRG27m27qy/G2pahN8ZodMF6iWCaLFOLebXrjS081riVd6+Ujea21PutXp7+H9Md7BvscCGwl&#10;a4tgihVidkZC23/ddqtXek2OoSLJc2lvcSJ915olcr+dAHzx4n+IGtw/DWBbbW5v+Eggn117pIp/&#10;9IijiivfK3/3VR/s/wD45Xc/BbWry8udfsb2e9heBrcxaZq1z591ErR/NLvZn3RSN9z52+63+6PT&#10;xp1n5ssptofNlXbK/lrudf8Aa9akNtCJTN5a+bt2bgvzbf7tAHn3xc8TE/CHWdX8P6j5rAIsV1YT&#10;5z+/VHCOv/AlrifDnjLULPxFpMN9qt1YWEXiG7tbqw1G83zWcX2N/Jinlb7+503q25/vp8xr27Tt&#10;DsNJ0m30u0t44dPt4liitwvyqq9qkm0u0uTKZraGbzNvmb0Db9v3c0AfLz+OfEVxqd9dDVNUFrHF&#10;FcQaol232WzibUrpPtEsW797F5SJ/Cy7P7n3q+gPiP4ql8L/AA513xBYNC8tnZPdRO/zRNheK6P7&#10;Fb7dhgj2snlFdn8P93/dqT7NE0HkeWvk7dvl7fl20AeXeGPihf3WheOtZ1q2h0m00ci4tldSrpb/&#10;AGVJV83/AG/m+7/wGuZ0n4t+JbnR1iudW0Vb7+3LPTZb1YP3MEUtqsr/AC+b95X3r96vadW0LT9f&#10;0+4sb+0jurWd0aWJujFSrLu/75Wsi++Gvhy+vI7l9LgSRLiK6YRLtSR4ldU3L93gSv8AnQBh+HPE&#10;EfxE8DXVjql9B/ab28/m/YpPKZofNliiukXduVX8rcjVg6j8T9a03wp8OJ4LVNS1TxHH5TxbP9bL&#10;9lZ1/wB1dwDN/shq9P1nw/Z6xpN3YSq9vFcwGB3tT5b+X/dDfw9atW9ha2sFvDDDHHHbLsgRF/1S&#10;42/LQB458PvihrniPVvB4vL/AE24j1uw866gtI1DW8v2fdt/1rMvzf3l2/Nj71S618S9dSz1Wa21&#10;HTrO6TXU0mLTZrbfLFF9tit/Nb5/m3I+/wD4GlevW+mWNpN50NnBDNt270jVW20radaNM0zW8Rmb&#10;G5zGu5ttAHz8/wAZPFdtc61DJf6X52kxzvHC9oUfUnS9lgSJPn+XcqJ93d8zUzWvjzrto+q/YpbW&#10;5hMLTWzTQxRPFsv4rVty+bx8srf63Z9yvcf+EQ0o+JP7ea0ibUjAtvvdc7VV2fI/2tzH5q0DpGnt&#10;526yt/3v+t/dL83+960AeEw/GjxCdPvXmuNOtLnTrW9ut8sO9NRlim2pbxbX27tu3dsd/mdaseLP&#10;jH4y8K6fapd6GtnqLxX87ebGvlSqtxF9n2fP/wA8pfm37fmr28aTZBIY/slvtgbdEnlr+7/3fSp5&#10;raC5A8yOOXb/AH13UAfPWt/HbxVYa1runQaNCl3F9vis7WVdxieCK1lV5XRmXaqyyv8A98LVvRPj&#10;jq95Dr8mrtb6VbWNrdNZypbmX7Y6bOUXf/yy3JuX+Lzf4FWveBZW2938mPc/3m2/eph060Zdpt4d&#10;vzdY1/ioA4n4SeNdQ8a6ZrT6n5LXGnam1krw7fmXyonBJR3Xd+9/havQ6r2tlBYw+VbQxwRf3Y12&#10;1YoAoX//AB/ab/13b/0U9X6oX/8Ax/ab/wBd2/8ART1foAKKKKACqeo/6pP96rlU9R/1Sf71AFCl&#10;sP8AkLS/9cE/9CekpbD/AJC0v/XBP/QnrmxH2f8AEORtUUUV0iCiiigAooooAKKKKACiiigAoooo&#10;AKKKKACiiigAooooAKKKKACiiigAooooAKKKKACiiigAooooAKKKKACiiigAooooAKKKKAEPSs27&#10;/wCPhvpWkelZV3/x8tQVHcrpDFCu2JVTc2/5Fr521/8A5Duo/wDXzJ/6Ea+jK+c9f/5Duo/9fMn/&#10;AKEasZ//2VBLAwQUAAYACAAAACEAJYqA3OEAAAALAQAADwAAAGRycy9kb3ducmV2LnhtbEyPQUvD&#10;QBCF74L/YRnBm91s2miJ2ZRS1FMR2gribZtMk9DsbMhuk/TfOz3p8c17vPdNtppsKwbsfeNIg5pF&#10;IJAKVzZUafg6vD8tQfhgqDStI9RwRQ+r/P4uM2npRtrhsA+V4BLyqdFQh9ClUvqiRmv8zHVI7J1c&#10;b01g2Vey7M3I5baVcRQ9S2sa4oXadLipsTjvL1bDx2jG9Vy9DdvzaXP9OSSf31uFWj8+TOtXEAGn&#10;8BeGGz6jQ85MR3eh0ouW9UIxetAQL+cgbgEVJXw5akgWLzHIPJP/f8h/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77FKXfQUAAGoSAAAOAAAAAAAAAAAAAAAAADwC&#10;AABkcnMvZTJvRG9jLnhtbFBLAQItAAoAAAAAAAAAIQDQZ5ZMAwUDAAMFAwAVAAAAAAAAAAAAAAAA&#10;AOUHAABkcnMvbWVkaWEvaW1hZ2UxLmpwZWdQSwECLQAUAAYACAAAACEAJYqA3OEAAAALAQAADwAA&#10;AAAAAAAAAAAAAAAbDQMAZHJzL2Rvd25yZXYueG1sUEsBAi0AFAAGAAgAAAAhAFhgsxu6AAAAIgEA&#10;ABkAAAAAAAAAAAAAAAAAKQ4DAGRycy9fcmVscy9lMm9Eb2MueG1sLnJlbHNQSwUGAAAAAAYABgB9&#10;AQAAGg8DAAAA&#10;">
                <v:shape id="Image 122" o:spid="_x0000_s1027" type="#_x0000_t75" style="position:absolute;width:61210;height:32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GE2xAAAANwAAAAPAAAAZHJzL2Rvd25yZXYueG1sRE9Na8JA&#10;EL0L/odlBC9FNw20legqbUUoHpRGxeuQHZNgdjbsrjH9991Cwds83ucsVr1pREfO15YVPE8TEMSF&#10;1TWXCo6HzWQGwgdkjY1lUvBDHlbL4WCBmbZ3/qYuD6WIIewzVFCF0GZS+qIig35qW+LIXawzGCJ0&#10;pdQO7zHcNDJNkldpsObYUGFLnxUV1/xmFJxedm/5h9Nlu9s83bbbc7fuDnulxqP+fQ4iUB8e4n/3&#10;l47z0xT+nokXyOUvAAAA//8DAFBLAQItABQABgAIAAAAIQDb4fbL7gAAAIUBAAATAAAAAAAAAAAA&#10;AAAAAAAAAABbQ29udGVudF9UeXBlc10ueG1sUEsBAi0AFAAGAAgAAAAhAFr0LFu/AAAAFQEAAAsA&#10;AAAAAAAAAAAAAAAAHwEAAF9yZWxzLy5yZWxzUEsBAi0AFAAGAAgAAAAhAFCcYTbEAAAA3AAAAA8A&#10;AAAAAAAAAAAAAAAABwIAAGRycy9kb3ducmV2LnhtbFBLBQYAAAAAAwADALcAAAD4AgAAAAA=&#10;">
                  <v:imagedata r:id="rId81" o:title=""/>
                </v:shape>
                <v:shape id="Graphic 123" o:spid="_x0000_s1028" style="position:absolute;left:7594;top:7331;width:17094;height:2077;visibility:visible;mso-wrap-style:square;v-text-anchor:top" coordsize="1709420,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0HSwAAAANwAAAAPAAAAZHJzL2Rvd25yZXYueG1sRE9Ni8Iw&#10;EL0L/ocwgjdNVRCpRqmC7F48rC6UvQ3N2BabSWhi2/33mwXB2zze5+wOg2lER62vLStYzBMQxIXV&#10;NZcKvm/n2QaED8gaG8uk4Jc8HPbj0Q5TbXv+ou4aShFD2KeooArBpVL6oiKDfm4dceTutjUYImxL&#10;qVvsY7hp5DJJ1tJgzbGhQkeniorH9WkUZM3xIrOfi2PXP+mYy49bp3OlppMh24IINIS3+OX+1HH+&#10;cgX/z8QL5P4PAAD//wMAUEsBAi0AFAAGAAgAAAAhANvh9svuAAAAhQEAABMAAAAAAAAAAAAAAAAA&#10;AAAAAFtDb250ZW50X1R5cGVzXS54bWxQSwECLQAUAAYACAAAACEAWvQsW78AAAAVAQAACwAAAAAA&#10;AAAAAAAAAAAfAQAAX3JlbHMvLnJlbHNQSwECLQAUAAYACAAAACEAd9NB0sAAAADcAAAADwAAAAAA&#10;AAAAAAAAAAAHAgAAZHJzL2Rvd25yZXYueG1sUEsFBgAAAAADAAMAtwAAAPQCAAAAAA==&#10;" path="m,103885l30529,76258,82291,59339,156363,43961r44648,-7020l250332,30416r53692,-5993l361785,18997r61529,-4821l488309,9997,556467,6495,627488,3708,701070,1672,776911,424,854710,r77798,424l1008349,1672r73582,2036l1152952,6495r68158,3502l1286105,14176r61529,4821l1405395,24423r53692,5993l1508408,36941r44648,7020l1592730,51439r63218,16185l1695649,85204r13771,18681l1705927,113326r-49979,26753l1592730,156242r-39674,7470l1508408,170725r-49321,6519l1405395,183233r-57761,5421l1286105,193472r-64995,4178l1152952,201150r-71021,2786l1008349,205972r-75841,1248l854710,207644r-77799,-424l701070,205972r-73582,-2036l556467,201150r-68158,-3500l423314,193472r-61529,-4818l304024,183233r-53692,-5989l201011,170725r-44648,-7013l116689,156242,53471,140079,13770,122529,,103885xe" filled="f" strokecolor="red" strokeweight="2pt">
                  <v:path arrowok="t"/>
                </v:shape>
                <w10:wrap type="topAndBottom" anchorx="page"/>
              </v:group>
            </w:pict>
          </mc:Fallback>
        </mc:AlternateContent>
      </w:r>
    </w:p>
    <w:p w14:paraId="35890C13" w14:textId="77777777" w:rsidR="00377DAA" w:rsidRPr="00385388" w:rsidRDefault="00377DAA" w:rsidP="00377DAA">
      <w:pPr>
        <w:pStyle w:val="a4"/>
        <w:numPr>
          <w:ilvl w:val="1"/>
          <w:numId w:val="7"/>
        </w:numPr>
        <w:tabs>
          <w:tab w:val="left" w:pos="1673"/>
        </w:tabs>
        <w:spacing w:before="1"/>
        <w:ind w:left="258" w:right="105" w:firstLine="707"/>
        <w:rPr>
          <w:sz w:val="24"/>
          <w:lang w:val="kk-KZ"/>
        </w:rPr>
      </w:pPr>
      <w:r>
        <w:rPr>
          <w:sz w:val="24"/>
          <w:lang w:val="kk-KZ"/>
        </w:rPr>
        <w:t>Әрі қарай</w:t>
      </w:r>
      <w:r w:rsidR="001F34A1" w:rsidRPr="00385388">
        <w:rPr>
          <w:spacing w:val="40"/>
          <w:sz w:val="24"/>
          <w:lang w:val="kk-KZ"/>
        </w:rPr>
        <w:t xml:space="preserve"> </w:t>
      </w:r>
      <w:r>
        <w:rPr>
          <w:sz w:val="24"/>
          <w:lang w:val="kk-KZ"/>
        </w:rPr>
        <w:t xml:space="preserve">«Депозиторлардың сәйкестендіру деректерін тексеру нәтижелері бойынша есептемеге» өту барысында Жүйе автоматты түрде терезе қалыптастырады және мына параметрлер бойынша мәндерді енгізуге болады: </w:t>
      </w:r>
    </w:p>
    <w:p w14:paraId="65A10E97" w14:textId="77777777" w:rsidR="00377DAA" w:rsidRPr="005F5AF5" w:rsidRDefault="00377DAA" w:rsidP="005F5AF5">
      <w:pPr>
        <w:pStyle w:val="a4"/>
        <w:numPr>
          <w:ilvl w:val="0"/>
          <w:numId w:val="8"/>
        </w:numPr>
        <w:tabs>
          <w:tab w:val="left" w:pos="1325"/>
        </w:tabs>
        <w:rPr>
          <w:sz w:val="24"/>
          <w:lang w:val="kk-KZ"/>
        </w:rPr>
      </w:pPr>
      <w:r w:rsidRPr="005F5AF5">
        <w:rPr>
          <w:sz w:val="24"/>
          <w:lang w:val="kk-KZ"/>
        </w:rPr>
        <w:t>«Қағида» параметрінен қажетті тексеру қағидасын таңдаңыз</w:t>
      </w:r>
      <w:r w:rsidRPr="005F5AF5">
        <w:rPr>
          <w:spacing w:val="-2"/>
          <w:sz w:val="24"/>
          <w:lang w:val="kk-KZ"/>
        </w:rPr>
        <w:t>;</w:t>
      </w:r>
    </w:p>
    <w:p w14:paraId="6EB9A0F4" w14:textId="77777777" w:rsidR="00377DAA" w:rsidRPr="00385388" w:rsidRDefault="00377DAA" w:rsidP="005F5AF5">
      <w:pPr>
        <w:pStyle w:val="a4"/>
        <w:numPr>
          <w:ilvl w:val="0"/>
          <w:numId w:val="8"/>
        </w:numPr>
        <w:tabs>
          <w:tab w:val="left" w:pos="1388"/>
        </w:tabs>
        <w:ind w:left="258" w:right="110" w:firstLine="707"/>
        <w:rPr>
          <w:sz w:val="24"/>
          <w:lang w:val="kk-KZ"/>
        </w:rPr>
      </w:pPr>
      <w:r>
        <w:rPr>
          <w:sz w:val="24"/>
          <w:lang w:val="kk-KZ"/>
        </w:rPr>
        <w:t xml:space="preserve">«Бағандар» параметрінде «Қағидада» көрсетілген тексеру қағидаларына қатысатын бағандарды таңдауға рұқсат етіледі немесе мәнді өзгеріссіз қалдыруға болады;   </w:t>
      </w:r>
    </w:p>
    <w:p w14:paraId="62609245" w14:textId="77777777" w:rsidR="00377DAA" w:rsidRPr="00385388" w:rsidRDefault="00377DAA" w:rsidP="005F5AF5">
      <w:pPr>
        <w:pStyle w:val="a4"/>
        <w:numPr>
          <w:ilvl w:val="0"/>
          <w:numId w:val="8"/>
        </w:numPr>
        <w:tabs>
          <w:tab w:val="left" w:pos="1249"/>
        </w:tabs>
        <w:ind w:left="258" w:right="109" w:firstLine="707"/>
        <w:rPr>
          <w:sz w:val="24"/>
          <w:lang w:val="kk-KZ"/>
        </w:rPr>
      </w:pPr>
      <w:r>
        <w:rPr>
          <w:sz w:val="24"/>
          <w:lang w:val="kk-KZ"/>
        </w:rPr>
        <w:t xml:space="preserve">«Қателерді сипаттау» параметріне есептемені тез көрсету үшін қателер сипатталады;   </w:t>
      </w:r>
    </w:p>
    <w:p w14:paraId="2DD854FB" w14:textId="77777777" w:rsidR="00377DAA" w:rsidRPr="00385388" w:rsidRDefault="00377DAA" w:rsidP="005F5AF5">
      <w:pPr>
        <w:pStyle w:val="a4"/>
        <w:numPr>
          <w:ilvl w:val="0"/>
          <w:numId w:val="8"/>
        </w:numPr>
        <w:tabs>
          <w:tab w:val="left" w:pos="1249"/>
        </w:tabs>
        <w:ind w:left="258" w:right="109" w:firstLine="707"/>
        <w:rPr>
          <w:sz w:val="24"/>
          <w:lang w:val="kk-KZ"/>
        </w:rPr>
      </w:pPr>
      <w:r w:rsidRPr="00F23DE8">
        <w:rPr>
          <w:sz w:val="24"/>
          <w:lang w:val="kk-KZ"/>
        </w:rPr>
        <w:t xml:space="preserve">«С қателер тобы» параметрінде тексеру қағидаларына қатысатын қателіктердің нөмірлері енгізіледі; </w:t>
      </w:r>
    </w:p>
    <w:p w14:paraId="5F40FAF2" w14:textId="77777777" w:rsidR="00377DAA" w:rsidRPr="00385388" w:rsidRDefault="00377DAA" w:rsidP="005F5AF5">
      <w:pPr>
        <w:pStyle w:val="a4"/>
        <w:numPr>
          <w:ilvl w:val="0"/>
          <w:numId w:val="8"/>
        </w:numPr>
        <w:tabs>
          <w:tab w:val="left" w:pos="1249"/>
        </w:tabs>
        <w:ind w:left="258" w:right="109" w:firstLine="707"/>
        <w:rPr>
          <w:sz w:val="24"/>
          <w:lang w:val="kk-KZ"/>
        </w:rPr>
      </w:pPr>
      <w:r>
        <w:rPr>
          <w:sz w:val="24"/>
          <w:lang w:val="kk-KZ"/>
        </w:rPr>
        <w:t xml:space="preserve">«Қателіктер саны» параметріне үнсіз келісім бойынша он мыңға дейінгі қателіктер саны көрсетіледі.  </w:t>
      </w:r>
    </w:p>
    <w:p w14:paraId="5AE806FB" w14:textId="77777777" w:rsidR="00017F4C" w:rsidRPr="005F5AF5" w:rsidRDefault="0001434F" w:rsidP="005F5AF5">
      <w:pPr>
        <w:tabs>
          <w:tab w:val="left" w:pos="1449"/>
        </w:tabs>
        <w:spacing w:before="236"/>
        <w:ind w:left="258" w:right="108"/>
        <w:rPr>
          <w:sz w:val="24"/>
          <w:szCs w:val="24"/>
          <w:lang w:val="kk-KZ"/>
        </w:rPr>
      </w:pPr>
      <w:r w:rsidRPr="005F5AF5">
        <w:rPr>
          <w:sz w:val="24"/>
          <w:szCs w:val="24"/>
          <w:lang w:val="kk-KZ"/>
        </w:rPr>
        <w:t xml:space="preserve">Кейбір параметрлер үнсіз келісім бойынша толтырылады. </w:t>
      </w:r>
    </w:p>
    <w:p w14:paraId="1260A8B2" w14:textId="77777777" w:rsidR="00017F4C" w:rsidRDefault="001F34A1">
      <w:pPr>
        <w:pStyle w:val="a4"/>
        <w:numPr>
          <w:ilvl w:val="1"/>
          <w:numId w:val="7"/>
        </w:numPr>
        <w:tabs>
          <w:tab w:val="left" w:pos="1450"/>
        </w:tabs>
        <w:ind w:left="1450" w:hanging="484"/>
        <w:rPr>
          <w:sz w:val="24"/>
        </w:rPr>
      </w:pPr>
      <w:r w:rsidRPr="0001434F">
        <w:rPr>
          <w:noProof/>
          <w:sz w:val="24"/>
          <w:szCs w:val="24"/>
        </w:rPr>
        <mc:AlternateContent>
          <mc:Choice Requires="wpg">
            <w:drawing>
              <wp:anchor distT="0" distB="0" distL="0" distR="0" simplePos="0" relativeHeight="251640832" behindDoc="0" locked="0" layoutInCell="1" allowOverlap="1" wp14:anchorId="4DF6647B" wp14:editId="00798EE4">
                <wp:simplePos x="0" y="0"/>
                <wp:positionH relativeFrom="page">
                  <wp:posOffset>900430</wp:posOffset>
                </wp:positionH>
                <wp:positionV relativeFrom="paragraph">
                  <wp:posOffset>180541</wp:posOffset>
                </wp:positionV>
                <wp:extent cx="6266815" cy="3397885"/>
                <wp:effectExtent l="0" t="0" r="0" b="0"/>
                <wp:wrapNone/>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66815" cy="3397885"/>
                          <a:chOff x="0" y="0"/>
                          <a:chExt cx="6266815" cy="3397885"/>
                        </a:xfrm>
                      </wpg:grpSpPr>
                      <pic:pic xmlns:pic="http://schemas.openxmlformats.org/drawingml/2006/picture">
                        <pic:nvPicPr>
                          <pic:cNvPr id="125" name="Image 125"/>
                          <pic:cNvPicPr/>
                        </pic:nvPicPr>
                        <pic:blipFill>
                          <a:blip r:embed="rId82" cstate="print"/>
                          <a:stretch>
                            <a:fillRect/>
                          </a:stretch>
                        </pic:blipFill>
                        <pic:spPr>
                          <a:xfrm>
                            <a:off x="0" y="0"/>
                            <a:ext cx="6121019" cy="3294633"/>
                          </a:xfrm>
                          <a:prstGeom prst="rect">
                            <a:avLst/>
                          </a:prstGeom>
                        </pic:spPr>
                      </pic:pic>
                      <wps:wsp>
                        <wps:cNvPr id="126" name="Graphic 126"/>
                        <wps:cNvSpPr/>
                        <wps:spPr>
                          <a:xfrm>
                            <a:off x="4942204" y="340613"/>
                            <a:ext cx="1311910" cy="3044190"/>
                          </a:xfrm>
                          <a:custGeom>
                            <a:avLst/>
                            <a:gdLst/>
                            <a:ahLst/>
                            <a:cxnLst/>
                            <a:rect l="l" t="t" r="r" b="b"/>
                            <a:pathLst>
                              <a:path w="1311910" h="3044190">
                                <a:moveTo>
                                  <a:pt x="0" y="724153"/>
                                </a:moveTo>
                                <a:lnTo>
                                  <a:pt x="1513" y="674575"/>
                                </a:lnTo>
                                <a:lnTo>
                                  <a:pt x="5987" y="625893"/>
                                </a:lnTo>
                                <a:lnTo>
                                  <a:pt x="13324" y="578216"/>
                                </a:lnTo>
                                <a:lnTo>
                                  <a:pt x="23427" y="531650"/>
                                </a:lnTo>
                                <a:lnTo>
                                  <a:pt x="36198" y="486305"/>
                                </a:lnTo>
                                <a:lnTo>
                                  <a:pt x="51540" y="442287"/>
                                </a:lnTo>
                                <a:lnTo>
                                  <a:pt x="69354" y="399705"/>
                                </a:lnTo>
                                <a:lnTo>
                                  <a:pt x="89544" y="358666"/>
                                </a:lnTo>
                                <a:lnTo>
                                  <a:pt x="112011" y="319279"/>
                                </a:lnTo>
                                <a:lnTo>
                                  <a:pt x="136659" y="281651"/>
                                </a:lnTo>
                                <a:lnTo>
                                  <a:pt x="163388" y="245891"/>
                                </a:lnTo>
                                <a:lnTo>
                                  <a:pt x="192103" y="212105"/>
                                </a:lnTo>
                                <a:lnTo>
                                  <a:pt x="222705" y="180403"/>
                                </a:lnTo>
                                <a:lnTo>
                                  <a:pt x="255096" y="150891"/>
                                </a:lnTo>
                                <a:lnTo>
                                  <a:pt x="289179" y="123678"/>
                                </a:lnTo>
                                <a:lnTo>
                                  <a:pt x="324856" y="98871"/>
                                </a:lnTo>
                                <a:lnTo>
                                  <a:pt x="362030" y="76579"/>
                                </a:lnTo>
                                <a:lnTo>
                                  <a:pt x="400603" y="56909"/>
                                </a:lnTo>
                                <a:lnTo>
                                  <a:pt x="440478" y="39970"/>
                                </a:lnTo>
                                <a:lnTo>
                                  <a:pt x="481556" y="25868"/>
                                </a:lnTo>
                                <a:lnTo>
                                  <a:pt x="523740" y="14712"/>
                                </a:lnTo>
                                <a:lnTo>
                                  <a:pt x="566933" y="6610"/>
                                </a:lnTo>
                                <a:lnTo>
                                  <a:pt x="611037" y="1670"/>
                                </a:lnTo>
                                <a:lnTo>
                                  <a:pt x="655954" y="0"/>
                                </a:lnTo>
                                <a:lnTo>
                                  <a:pt x="700872" y="1670"/>
                                </a:lnTo>
                                <a:lnTo>
                                  <a:pt x="744976" y="6610"/>
                                </a:lnTo>
                                <a:lnTo>
                                  <a:pt x="788169" y="14712"/>
                                </a:lnTo>
                                <a:lnTo>
                                  <a:pt x="830353" y="25868"/>
                                </a:lnTo>
                                <a:lnTo>
                                  <a:pt x="871431" y="39970"/>
                                </a:lnTo>
                                <a:lnTo>
                                  <a:pt x="911306" y="56909"/>
                                </a:lnTo>
                                <a:lnTo>
                                  <a:pt x="949879" y="76579"/>
                                </a:lnTo>
                                <a:lnTo>
                                  <a:pt x="987053" y="98871"/>
                                </a:lnTo>
                                <a:lnTo>
                                  <a:pt x="1022730" y="123678"/>
                                </a:lnTo>
                                <a:lnTo>
                                  <a:pt x="1056813" y="150891"/>
                                </a:lnTo>
                                <a:lnTo>
                                  <a:pt x="1089204" y="180403"/>
                                </a:lnTo>
                                <a:lnTo>
                                  <a:pt x="1119806" y="212105"/>
                                </a:lnTo>
                                <a:lnTo>
                                  <a:pt x="1148521" y="245891"/>
                                </a:lnTo>
                                <a:lnTo>
                                  <a:pt x="1175250" y="281651"/>
                                </a:lnTo>
                                <a:lnTo>
                                  <a:pt x="1199898" y="319279"/>
                                </a:lnTo>
                                <a:lnTo>
                                  <a:pt x="1222365" y="358666"/>
                                </a:lnTo>
                                <a:lnTo>
                                  <a:pt x="1242555" y="399705"/>
                                </a:lnTo>
                                <a:lnTo>
                                  <a:pt x="1260369" y="442287"/>
                                </a:lnTo>
                                <a:lnTo>
                                  <a:pt x="1275711" y="486305"/>
                                </a:lnTo>
                                <a:lnTo>
                                  <a:pt x="1288482" y="531650"/>
                                </a:lnTo>
                                <a:lnTo>
                                  <a:pt x="1298585" y="578216"/>
                                </a:lnTo>
                                <a:lnTo>
                                  <a:pt x="1305922" y="625893"/>
                                </a:lnTo>
                                <a:lnTo>
                                  <a:pt x="1310396" y="674575"/>
                                </a:lnTo>
                                <a:lnTo>
                                  <a:pt x="1311910" y="724153"/>
                                </a:lnTo>
                                <a:lnTo>
                                  <a:pt x="1310396" y="773747"/>
                                </a:lnTo>
                                <a:lnTo>
                                  <a:pt x="1305922" y="822443"/>
                                </a:lnTo>
                                <a:lnTo>
                                  <a:pt x="1298585" y="870133"/>
                                </a:lnTo>
                                <a:lnTo>
                                  <a:pt x="1288482" y="916710"/>
                                </a:lnTo>
                                <a:lnTo>
                                  <a:pt x="1275711" y="962066"/>
                                </a:lnTo>
                                <a:lnTo>
                                  <a:pt x="1260369" y="1006094"/>
                                </a:lnTo>
                                <a:lnTo>
                                  <a:pt x="1242555" y="1048684"/>
                                </a:lnTo>
                                <a:lnTo>
                                  <a:pt x="1222365" y="1089730"/>
                                </a:lnTo>
                                <a:lnTo>
                                  <a:pt x="1199898" y="1129124"/>
                                </a:lnTo>
                                <a:lnTo>
                                  <a:pt x="1175250" y="1166757"/>
                                </a:lnTo>
                                <a:lnTo>
                                  <a:pt x="1148521" y="1202523"/>
                                </a:lnTo>
                                <a:lnTo>
                                  <a:pt x="1119806" y="1236313"/>
                                </a:lnTo>
                                <a:lnTo>
                                  <a:pt x="1089204" y="1268019"/>
                                </a:lnTo>
                                <a:lnTo>
                                  <a:pt x="1056813" y="1297534"/>
                                </a:lnTo>
                                <a:lnTo>
                                  <a:pt x="1022730" y="1324749"/>
                                </a:lnTo>
                                <a:lnTo>
                                  <a:pt x="987053" y="1349558"/>
                                </a:lnTo>
                                <a:lnTo>
                                  <a:pt x="949879" y="1371852"/>
                                </a:lnTo>
                                <a:lnTo>
                                  <a:pt x="911306" y="1391523"/>
                                </a:lnTo>
                                <a:lnTo>
                                  <a:pt x="871431" y="1408463"/>
                                </a:lnTo>
                                <a:lnTo>
                                  <a:pt x="830353" y="1422565"/>
                                </a:lnTo>
                                <a:lnTo>
                                  <a:pt x="788169" y="1433721"/>
                                </a:lnTo>
                                <a:lnTo>
                                  <a:pt x="744976" y="1441823"/>
                                </a:lnTo>
                                <a:lnTo>
                                  <a:pt x="700872" y="1446764"/>
                                </a:lnTo>
                                <a:lnTo>
                                  <a:pt x="655954" y="1448434"/>
                                </a:lnTo>
                                <a:lnTo>
                                  <a:pt x="611037" y="1446764"/>
                                </a:lnTo>
                                <a:lnTo>
                                  <a:pt x="566933" y="1441823"/>
                                </a:lnTo>
                                <a:lnTo>
                                  <a:pt x="523740" y="1433721"/>
                                </a:lnTo>
                                <a:lnTo>
                                  <a:pt x="481556" y="1422565"/>
                                </a:lnTo>
                                <a:lnTo>
                                  <a:pt x="440478" y="1408463"/>
                                </a:lnTo>
                                <a:lnTo>
                                  <a:pt x="400603" y="1391523"/>
                                </a:lnTo>
                                <a:lnTo>
                                  <a:pt x="362030" y="1371852"/>
                                </a:lnTo>
                                <a:lnTo>
                                  <a:pt x="324856" y="1349558"/>
                                </a:lnTo>
                                <a:lnTo>
                                  <a:pt x="289179" y="1324749"/>
                                </a:lnTo>
                                <a:lnTo>
                                  <a:pt x="255096" y="1297534"/>
                                </a:lnTo>
                                <a:lnTo>
                                  <a:pt x="222705" y="1268019"/>
                                </a:lnTo>
                                <a:lnTo>
                                  <a:pt x="192103" y="1236313"/>
                                </a:lnTo>
                                <a:lnTo>
                                  <a:pt x="163388" y="1202523"/>
                                </a:lnTo>
                                <a:lnTo>
                                  <a:pt x="136659" y="1166757"/>
                                </a:lnTo>
                                <a:lnTo>
                                  <a:pt x="112011" y="1129124"/>
                                </a:lnTo>
                                <a:lnTo>
                                  <a:pt x="89544" y="1089730"/>
                                </a:lnTo>
                                <a:lnTo>
                                  <a:pt x="69354" y="1048684"/>
                                </a:lnTo>
                                <a:lnTo>
                                  <a:pt x="51540" y="1006094"/>
                                </a:lnTo>
                                <a:lnTo>
                                  <a:pt x="36198" y="962066"/>
                                </a:lnTo>
                                <a:lnTo>
                                  <a:pt x="23427" y="916710"/>
                                </a:lnTo>
                                <a:lnTo>
                                  <a:pt x="13324" y="870133"/>
                                </a:lnTo>
                                <a:lnTo>
                                  <a:pt x="5987" y="822443"/>
                                </a:lnTo>
                                <a:lnTo>
                                  <a:pt x="1513" y="773747"/>
                                </a:lnTo>
                                <a:lnTo>
                                  <a:pt x="0" y="724153"/>
                                </a:lnTo>
                                <a:close/>
                              </a:path>
                              <a:path w="1311910" h="3044190">
                                <a:moveTo>
                                  <a:pt x="662305" y="2880994"/>
                                </a:moveTo>
                                <a:lnTo>
                                  <a:pt x="684930" y="2817455"/>
                                </a:lnTo>
                                <a:lnTo>
                                  <a:pt x="711476" y="2789733"/>
                                </a:lnTo>
                                <a:lnTo>
                                  <a:pt x="746633" y="2765583"/>
                                </a:lnTo>
                                <a:lnTo>
                                  <a:pt x="789242" y="2745660"/>
                                </a:lnTo>
                                <a:lnTo>
                                  <a:pt x="838148" y="2730619"/>
                                </a:lnTo>
                                <a:lnTo>
                                  <a:pt x="892191" y="2721113"/>
                                </a:lnTo>
                                <a:lnTo>
                                  <a:pt x="950213" y="2717800"/>
                                </a:lnTo>
                                <a:lnTo>
                                  <a:pt x="1008278" y="2721113"/>
                                </a:lnTo>
                                <a:lnTo>
                                  <a:pt x="1062353" y="2730619"/>
                                </a:lnTo>
                                <a:lnTo>
                                  <a:pt x="1111281" y="2745660"/>
                                </a:lnTo>
                                <a:lnTo>
                                  <a:pt x="1153906" y="2765583"/>
                                </a:lnTo>
                                <a:lnTo>
                                  <a:pt x="1189071" y="2789733"/>
                                </a:lnTo>
                                <a:lnTo>
                                  <a:pt x="1215622" y="2817455"/>
                                </a:lnTo>
                                <a:lnTo>
                                  <a:pt x="1238249" y="2880994"/>
                                </a:lnTo>
                                <a:lnTo>
                                  <a:pt x="1232400" y="2913895"/>
                                </a:lnTo>
                                <a:lnTo>
                                  <a:pt x="1189071" y="2972256"/>
                                </a:lnTo>
                                <a:lnTo>
                                  <a:pt x="1153906" y="2996406"/>
                                </a:lnTo>
                                <a:lnTo>
                                  <a:pt x="1111281" y="3016329"/>
                                </a:lnTo>
                                <a:lnTo>
                                  <a:pt x="1062353" y="3031370"/>
                                </a:lnTo>
                                <a:lnTo>
                                  <a:pt x="1008278" y="3040876"/>
                                </a:lnTo>
                                <a:lnTo>
                                  <a:pt x="950213" y="3044190"/>
                                </a:lnTo>
                                <a:lnTo>
                                  <a:pt x="892191" y="3040876"/>
                                </a:lnTo>
                                <a:lnTo>
                                  <a:pt x="838148" y="3031370"/>
                                </a:lnTo>
                                <a:lnTo>
                                  <a:pt x="789242" y="3016329"/>
                                </a:lnTo>
                                <a:lnTo>
                                  <a:pt x="746633" y="2996406"/>
                                </a:lnTo>
                                <a:lnTo>
                                  <a:pt x="711476" y="2972256"/>
                                </a:lnTo>
                                <a:lnTo>
                                  <a:pt x="684930" y="2944534"/>
                                </a:lnTo>
                                <a:lnTo>
                                  <a:pt x="662305" y="2880994"/>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5C18039F" id="Group 124" o:spid="_x0000_s1026" style="position:absolute;margin-left:70.9pt;margin-top:14.2pt;width:493.45pt;height:267.55pt;z-index:251640832;mso-wrap-distance-left:0;mso-wrap-distance-right:0;mso-position-horizontal-relative:page" coordsize="62668,339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K11nKBwAA1h4AAA4AAABkcnMvZTJvRG9jLnhtbJxZXY/bthJ9L3D/&#10;g+H3xuKnSCOb4qJpggBFb3Cbiz5rZdkWKkuqpF1v/n0PRdLiZu+KbAJkJVuj8fDMzJkZ8u1PT5dm&#10;81gNY921d1vyJttuqrbsDnV7utv+78uHH9V2M05Feyiarq3utl+rcfvTu3/98Pba7yvanbvmUA0b&#10;KGnH/bW/256nqd/vdmN5ri7F+KbrqxYPj91wKSZ8HE67w1Bcof3S7GiWyd21Gw790JXVOOLb9/bh&#10;9t2s/3isyuk/x+NYTZvmbgvbpvnvMP+9N393794W+9NQ9Oe6dGYU32HFpahb/OhN1ftiKjYPQ/1C&#10;1aUuh27sjtObsrvsuuOxLqt5DVgNyb5Zzcehe+jntZz211N/gwnQfoPTd6stf3v8PGzqA3xH+XbT&#10;Fhc4af7djfkC8Fz70x5SH4f+9/7zYNeI21+78s8Rj3ffPjefT4vw03G4mJew1M3TjPvXG+7V07Qp&#10;8aWkUioitpsSzxjTuVLCeqY8w30v3ivPv0Te3BV7+8OzeTdz+rrc478DEncvgIwHHN6aHoZq65Rc&#10;knRciuHPh/5H+Lwvpvq+burp6xy/8K4xqn38XJcGXfMh9AlAsT75dClOFXwyA+OlzDvGBy9U3Dd1&#10;/6FuGoO8uXfGIvC/CZz/s14blO+78uFStZPNsqFqYHfXjue6H7ebYV9d7isEzfDpQOA2ZPiEuOmH&#10;up2s48ZpqKbybH7/CDv+i0Q0hhb724PZ6MVOs4TRBVhSzBBKMqJdzFDNJWPmp2+eL/b9ME4fq+6y&#10;MTewFTYA7mJfPP46Omu8iMPQGjBbBntM7IOVRo8ePr3A7x8l3u/noq9gglEbOll6J390RESoNGtx&#10;cibv3KdXEOKaU5ohf03+8EySGYpi7xOMMEI0Af/NCZZxTvRMfQFY5YMFKwQIdHawUAG0s78rn1p/&#10;ayA1zNrMzDohMADzdgNmvbdhgGg37xml5nZzBc94W86w1Zlinl+6x+pLN0tOS8bnlBPhHbuING0o&#10;SgQWbNYucy7yOUOwMi/jr/2sVmiVW1kqlPaavYy/WlnCmCFFKBa5omT2yauKKePUahaMSOHx9Rr9&#10;1WpmkmhURmjmSrIsYjIRHL4zwnAzzLdh7jX6q9UsNRMuELTOI5qVFtwJCyXl+gIJQYlCtsMORjTN&#10;9aodhEkpkJ6Qpgp4kHVpZK+ygFAOv0SkNXLfepwaGliHj1JqcDCWEJVxvLiGHxUi00hIIy2ymCUU&#10;AgBilqZM5mpVN6JJCatbK5WvL5JJmjHr9lyKCNocrZBDREidrbuG84zDUmM0MzGyajNHYXY2I2Hk&#10;+gIFZbkLVcJzQlc1C4lYdXkrQU5rXpEEDrfZRWTEYikEwnpe3rrSPMtUTq3zYkpzznVuXSdjxqJ9&#10;IdIFRRQFxTIGgjPOiOOLmOHMpWDUc5oQllmT4zGhOXjR2hyPNohmzuZ4HJMM+ecCmcRzBNmMXtAC&#10;kpCABCnqK19CdhPUQeVASaAOQpCw1AKewkskFxTMPzszgfSI1sqVgRRGBZExaYmMJdA15eAyJx4v&#10;BWg5MuaiNqHMEJqL3FWDhBJGqFJc2VxLKI+EaiUwAxggE0ov4lxoarXLlLIOMnEcn9Ax3BoWGPOs&#10;HfGF119907Boz3Pw4Xq9Dm1XlHK+Xp5CZJCF6FBWeTPEXYM5IzQbelWj/sQ6giBmiKlAep4YX22R&#10;MFHeQpJkCBsVk18i3iS6oZG1KoHkviUUuhXtJtjX7QnylRApEdIR/QsdoBmiKHcR+YVtDPUx25e/&#10;bk9IZlQqM9+srjfkSqpzwSJ4hlSMZiTn6/oDnieMayHWq39QQwjLCZhz1fqgPhGmSQzMoPYRninM&#10;e6vag7pK0DULEOcalM9qNmM5SH9VfGkHCKYpFQmEsNPgXOZy3U9BBwPtikfcGjZHCdqDvivF9mc9&#10;XRyZoF9MwT3oRVO8GvS5KTET9NApERn05ynxHjb/CdkUThYJyRqOLSlcsMxESVSzDFxJTLZMc2lE&#10;eRsVU3h4GUNTWH6ZcFNqiLgNzykVapnLE8rfMvGnlNbbXkJC2b5tUqR0BH7zI6HZcONkuKfim5ey&#10;6cbKUp7ZqfmeHRspqdnKsN2vyvStG3ht3wb1X7vJAHsE2LuJcDTacTeD0dx0A+sVIOfS7AnO5mCm&#10;ESoijkGC2x6SwhQp13sNxRSGA6cdc1akVEM5duCcOMUYsm6MFhl1QxDNSa6ydWMQ2gqQJKsnGVzl&#10;p050VTHrYS86SW9+HByCPTvtx6wE7AlROsN+iPVV3LXY9BHSNfwpkQNGVBTNzsvQ9OHvr66Hp+Bz&#10;YD7La8JAUKvtwDP7dW7ajYh8gI/WElu2EfkFf5YRyeh64xb6F/sLqH3p8YM9WWyLrNsThKffwl3r&#10;loLgT9EepFaK8aACn7gp2IS0kAA9htwb6SR4NqQ0zXmsI3+VMn08vqBlDA+3TXXch9v2TWv21yk2&#10;i7P5nGPsmvrgT4HG4XT/czNsHgvs13/4kOGfC7lnYuZA5H0xnq3c/OgWmTgkueLkwp5BmLv77vAV&#10;p4dXnFrcbce/HgpzLNZ8anFMgtyZ/M3gb+79zTA1P3fziexcZ/CbX57+KIbendRMOLf4rfOnJS8O&#10;bKysebPt/v0wdcd6Ps1ZLHKG4uRmvpsPT3H37HQ2/DxLLcfR7/4GAAD//wMAUEsDBAoAAAAAAAAA&#10;IQAz+6SgQTYBAEE2AQAVAAAAZHJzL21lZGlhL2ltYWdlMS5qcGVn/9j/4AAQSkZJRgABAQEAYABg&#10;AAD/2wBDAAMCAgMCAgMDAwMEAwMEBQgFBQQEBQoHBwYIDAoMDAsKCwsNDhIQDQ4RDgsLEBYQERMU&#10;FRUVDA8XGBYUGBIUFRT/2wBDAQMEBAUEBQkFBQkUDQsNFBQUFBQUFBQUFBQUFBQUFBQUFBQUFBQU&#10;FBQUFBQUFBQUFBQUFBQUFBQUFBQUFBQUFBT/wAARCALQBT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n4D/AAU8Oab8HT8QvEehW3ijU7+d&#10;odM0rUL5bO2RAxQySM5AJJViBzkAe9aHjr4WeH/iX4t8K6dbPp2i2k+nXV3dWmjvBM9mLSxmuGgR&#10;4xtO8Q7d7Z5CnB5FexQfs++K/CHhOz0jX/EPh7V9DjtYrI2F/DI8TiMYTy0EZYN3OSxJ6bRxXn3i&#10;n9l/xfqviSy1yy8SWvgaOwUx6fJp+jXdmsCEbRiVUU524GTjI7CvrsLXws5zxeKrXrNvl+LlgrtR&#10;UUtNrOUrc0m3eySifLzoY2NZU6cLUlvteV1166PZaJJdW2zwTwP+zvP8V/Cfifxd4d1S00bQNF80&#10;Nb63M8ly5is5bqTBih2/cgkxnHOB71uT/sW+LoPFtn4Z/tvQZddv7aW/sbOOeVmurNJkjW4TEeCr&#10;ozSqpw+yJyVBwD6xL+yn4/u4Lgy/HOCWG4WVZg17ckSLLEIZAw3ch4wEbPVRg8cU/Wv2Z/iJ4h1y&#10;fVbD4j5nNra2JTw5p14kEcFuEEESiIbVRDEjBRwGGQM16zzWlzPlrxt6P/LXqbfVJ21pv70cX4S/&#10;YvfTNf1rSvGGrWT6vbNYWlppdrPLErXN7eyWtt50vkuUDeUXA2Z2yISVHXjbv9jzxxH4gsbJf7NF&#10;reaYdUN3Fd+dHZqbKe8SGcKN6O0dtKqkqFZlOGIBI9v8PfsofFTULuWfTfjVcw30askgM97DOgaU&#10;ysGDEMAZCXPqxz15rTP7Fvxja1s7Y/GW4NvZxeRbRfa7vbDH5TQ7EG75V8t3TA42uw6EioWaU07/&#10;AFiP3P8ADQr6rJq3s396PCNJ/Zp07Vv2fLPx8NVuYdQubGe6WNmiaHzU1FLOODyx+8G9WZ/N+6pQ&#10;g9RU19+xfrmnavqunT+N/B7XGkskWoJa38ly9pM15DZrFLHFGzoxlnTG4AYDf3SK9YP7C3xD0HTb&#10;e3PxYtdOsIYJrKGIz3EUSQzEtLEo3ABXOSyjhjyQa6DSP2f/AIsaLaatDB8drB5dSt0tnu5r2d7i&#10;FFmjm/dSF90ZLRJkqeQMU3mlJXcMQt+z/wAuiBYWWl6b+/8A4J4Xp37DXje/1KLTH1bQrXVMxtcW&#10;ss0p+zxPPcwJIzLGVIMlpIMKSQCpIxnD9M/ZMtdesvDS6R4qs9R1DVtAv9YZQZY4R5F7LbK8b+Sd&#10;0beWpwdrcnoK9Vtf2TviRY2trbW3x3ggt7WUzwRR6lcKsUh35dQH4P72Tkf329TUOk/sgeP9B0+C&#10;x0z432en2UCukVva388ccaucuFUOAAx5IHWh5nTf/MRH/wABf+Qvqsv+fb+9Hla/sS+KW1FYh4k0&#10;D7A16NLGo7rjy/th1A2Hk7fJ3/64H5tu3bzntWL8PP2frDxdonjGJtZt73xjod5PbReHINRgs57i&#10;GGGWSS4iEwJnAMR+RACApJIyK+kPBP7PPxO8Ca+msWXxp0m8u4zI6C/vLiWNXknW4d9vmAMWlUO2&#10;7IYkkgmubtv2O/HVkNUW0+NGm2UeqSSy3sdrdSwpcNICJC6qwB3AkHjocdKFmlJ3UsRHpZ2fz6B9&#10;Vlo1Tf3r/M8k1L9jjW9GvdUs77xt4Nt7rSNOk1LVIBqTSy2EaNbKwljjRnU5ulwcYOx8HpmbSf2N&#10;PEV1ptvfSavpFzBqmkT6rowt7p1N9FHbxStIuYjhVeZYmD7CXDY4G6vWr39kf4iajZyWl38c7W5t&#10;ZLY2TwzahOyNB8n7ogvgp+7j+Xp8i+gqna/sX+NbG3t7e3+M+nQQW9pLp8MUV5Mqx20rF5YVAbiN&#10;2ZmZRwSxJHNP+1KVv94jf/C/8v6QfVZ3/hv7zxuD9lPUp7nxYjeNPCdjb+GtR/se9vNSvXs4Dffv&#10;/wDR0eZFDH/R356HIweuOY+IXwG1z4dWng+5vL7TL238UW4nsbq1uQLUZWNirXD7YgV81Q3zfL3w&#10;CCfp5v2Vfia91cXLfHqFri5VUmlOp3BaVVLFQx384LuRn+83qaxtc/Yi8W+JobKHV/i/pOqQ2SGO&#10;1jvLmWVYEOMqgZjtHA4HoK0hmtBSTlXjb0fb076kvCTtpTf3o8C8B/Cew1LRPHeseIbuRrfwtHZ7&#10;rbRrqCX7Q9xcLCCs6749qhiTjOemRg12Pi39kptA8RarZxeOdDhs7Xxf/wAIgkuprPAy3BY7XlIj&#10;aNU8sby24gDjrxXpvhv9iTxd4OuJ59B+MGlaLNPH5Usmn3UsDSJuDbWKsMjIBwe4FN1D9iDxZq1n&#10;c2l78X9JvLW5vDqE8M9zK6S3JBUzMC2DIQSNx5wTzRLNMO5trEJL0f8AkCwtS1nTf3/8E80b9i3x&#10;ZY6JDquteIPDXhmzltYLhX12+NkA80l2kcTGRQA5+xSN1xhlOeuOC134Mz6LoPgPVI/EGmX6+Mcm&#10;wggS4V4lW4e3dpN8YA2yxsvBJPUZFfTen/sjfEPSbWG2svjna2ltDAtrHDBqM6IkKs7rGAHwFDSS&#10;MB0Bdj3NZEv7DHiea30qCT4taM8Okhhp8bXEhWzBkMhEQ3fJl2Zztx8xJ6miGa0E/frx+5+fl3sD&#10;wlTpTf3nB3f7EHia0nkB8U+HntIdQm0ma6U3W2O6jv47Dy9vk7jmaUYYAjAJJHGeU8G/sweI/Gdn&#10;q7xanpVje6frFxoQsrl5S893DbTXDqjKhUDZBIAzEDOPWvoW2/ZW+Jtldm6t/j3FBcmSaUzR6pcK&#10;5eWQSytkPnLyKrse7AE8ipNG/ZV8f+HfBWo+FtL+MOh6dpeoXpvrs2sskcs7mJomV3DAsjI7AqeD&#10;3rP+1aaX+8Rb06P59Cvqkr/w396PCb79kvVNJ8W6B4Zv/G/g211zVpUt/sTapmW1meOKREmULlNw&#10;lwDjBZSBkldzbT9kPxVc2Xhi8fV9Gt7bxFq9roNg80kys19LcSQSwMnl7laBo8yZAGGXbuJxXukH&#10;7KnxMtpbOWL49Qxy2UaxWzpqdwGgQBQFQ7/lACqAB/dHpSP+yV44Gk+HNPtvi3oGnJoElzPZTWLv&#10;DMJp23SzM6sC0hAVd552oq5wop/2rS0/2iP3Pz8vT8Q+qS/59v7/AOvM8R8c/sb+NvBvh6PWLa70&#10;nxFA4DrBps7C4eL7El40iRSqjOFhfLBAWG1iRgZqjH+y5qt3rmgadZ+JtFu49W0ZNeN8BcRW9nZv&#10;J5Uck7yRKE3SEIB6kDqwz74f2UviW2jvpJ+PMJ0t4hA1kdTuPJMYiEQQpvxtEaqmMY2gDoMVT0/9&#10;jvx5pN7a3lj8bbGzu7S0FhbzwX06PDbA7hCrBsiMEk7RxntQs1pWs8RG+vR/LoJ4Sd9Kb+9Hhuof&#10;ss+ILCBo11bTr3WF8US+EP7Is47iW4a/jZQ6riLaVCsH3Bume/FdVafsIeNtRk0o2fiDwvdWup3d&#10;ha2t3HqBMUi3Yk2SKwXDKDE6kLlicbQ2a9Gl/Y38dTXP2iT412Dz/wBotrHmtfTlvtzY3XOd2fOO&#10;BmT7xwOa0Lz9lf4najLZy3Xx8iuZLOeG5tnl1S5YwyxbvKkQl/lZN7bSORuOMZpSzSnpy4iP/gL/&#10;AMhrCS60396PnrwR+zFrfjjSL++t9c0iya21HUNMS3uTPvnls7NrubaVjIA8pGwWIyRjiul1n9if&#10;xRol3qwm8R6A9jpEl1BqF8jXGy3lge1R02mHe2TfW+CqkctyMV6dp/7GfjjSY2jsvjTp9nG001yV&#10;gvZkBlmiMU0mA33njYox6spIORXT+LP2evit4x8X3HiW8+OthbapKZCpsbyaBIQ+3esaq+EU7FyB&#10;wdo9KJZrT5/drxt6P/IFhJW1pu/qjxa5/YK8eW8lnbDV/D8upz3wsW0+O6kaWHOoPYea48viPzoz&#10;8/TkAfMdtZNj+x5rWrIzaZ4z8I6sHuorG2OnX73Kz3L29xcCHdGjKjBbWUEOVwSvZga9nl/ZS+Jc&#10;1lBaSfHqF7W3mFxDC2p3BSOUSGUOo34DeYzPkc7iT1Oa1l/Z2+Ka+F9Q0H/heWnG2v7hLi4uDdzG&#10;4k2xSxCMy793llZpMp0JOan+1I2/3iP/AIC/8h/VH/z7f3o+fvEH7GfjbQbmG1+2aTe3lxbfbYIr&#10;eZ9rQKLUySNIyBIxGLxGcOylVRnIClS2DL8HdM8J+C/GWu+Jbu6vZdA8UR+Fha6RIiLJMY7l2m8x&#10;0bKD7NgDaCd2cjpX0BqP7H3j7V7S4tb7432d5bXIxNDPfzuko2xrhgXwfliiHPaNB/CKZpv7HPjv&#10;R5dSlsPjXYWcmpS+fevBfTIbqT5jvkw3zt87cnJ+Y+taLNKNrSrrpsmv0JeEnfSm/vR5jefsP+Lb&#10;OaEN4k8MtbC1lur27+2OsWnqlrFdYnYoAjNHOmAcE8n7o3VgaD+ytrXiPTfGd/Y+J/DlzZ+GpriD&#10;7RbXTzxagYbOa7draSNGVl8qBuSRgsoOM175N+yv8Tri5sriX4+RSz2SsltK+qXJaBWjEbBDv+UF&#10;FVSB1UAdBXVaB8HPi54bg0WCz+Nmh/Z9Me6kEMskjpeNcZ803KlsTZBwN+cAAdBWbzWCWleLfo1+&#10;ny/Er6o2/wCG/vX+Z8z3f7HfiS1EsP8AwlXhB9Vt9JfV7rSv7XRLm1iW2juAJVYAJuSUAOxCZByw&#10;BBN7UP2HfHWm+JP7JuNT0GKMywwR30t4yQzSvdi12R7kDOVZkZtoIAkjH3nVT6xN+yP8RLiw+wy/&#10;HO1ks/sxsvs76hOU8goEMW3fjYUAXb0wMdKWT9kj4izawmrSfHS2fVETy1vW1G4Myr5glwH35x5i&#10;q/X7wB6iq/tSn/0ER/8AAWL6pL/n2/vR8z/EL4Da98OvGNh4bvbvTTfXmmQ6qjXVyNPVI5M4ST7X&#10;5WyQY5Q810fwf/Z7h+L3geW4stQaz8SSeJrTQLYXDj7EBNbzzeY5VGfgWzj5c53r6HPresfsJ+JP&#10;EMtvJqnxY0XUpLaBLWF7ueSUxQr92NSzHCjJwBwM1q+Hv2PvH3hHTjp+h/G6y0exNyLz7NYX88Mf&#10;ngbRLtVwN4HG7ritZZrh3TSVdc3ezt18vQlYSopXdN29UeW/8MfXr+DvDt7D4jsZ9Z8Sa1p+naNG&#10;olFteQ3kHmRvuMYaNgd2Q4AwpxkkZzx+yJqkrA2/jrwdewNqVhpKTWWoPcqbq7aZY4iY422uDA+5&#10;WwQCp6GvZIf2QviDb2cdpF8cbSO1jS3jSFdQnCKsBJgAG/AEZJK/3c8Yp97+yR8RdSkje7+Olrcv&#10;FcQ3aNLqM7FZoi5ilGX4dDJIVbqu9sYyayWaUv8AoIj/AOAv/Ir6rP8A59v7zyNP2LvERtLjUZvF&#10;/hOw0KIBTrGo372lv5n2u4tPLJlRSD5lpNyRjABGc1Fb/s16RJ8b/hp4EPiR5ofFWm6dfXcsEeZL&#10;Nrm1SYhSRsZcsdpBPA5wa9ktP2T/AIk2IAtvjvBAAroBHqVwo2vK0zjh+hkd3PqzE9STVRP2OfHc&#10;V/pF6nxssVvdHGNNuFvpxJZD0hbdmP8A4Dij+06TvfELZ9H206dHqH1WfSm/vX+Z43pf7Ll/440j&#10;UfEfhbWNMbwxZySwyTXN08rxSJHAVUlYV3+Y8+1SikLtO8qMMe50L9hPVbyx8T2Mmr2Go63HeJpe&#10;l3NnNJHapdx6mlldrMJIg5VdxIKjnIIz0ru7b9lb4k2+oQXn/C87OaaJpGAmv53VvMVElUgvyHWK&#10;NWH8SooOQBV3xN+zf8U/FfiTUdbvfjtZpeX1wbl1t76eOND55uFVFD4RUlO9VHCkAjkVEszg3aOI&#10;il6P/IawslvTf3o8Ej/Y78SXOl6FqFv4i8Py22v3mnWOkbpZ0a9kvQTDtDRDbja+7ftxsPXjOT4t&#10;/ZlvfCPhjXtek8beEtS0/R3t4ZW0zUGuS88wuCkA2IQsn+ivlXK43IehyPeNS/ZA+IGssjX/AMcL&#10;O9ZLiK8Q3GoTvtniTZFKMvw6L8qt1A4FM139jrx54otJrXWPjZY6rbTPHJLDeX08qSMm/YzBmIJX&#10;zZME9N7Y6mtY5rRur4iNv8L/AMuxLwk7aU3958S0V9cf8O9NR/6KP4a/Nv8AGj/h3pqP/RR/DX5t&#10;/jXb/bGA/wCfq/H/ACMPqeI/l/r7z5Hor64/4d6aj/0Ufw1+bf40f8O9NR/6KP4a/Nv8aP7YwH/P&#10;1fj/AJB9TxH8v9fefI9FfXH/AA701H/oo/hr82/xo/4d6aj/ANFH8Nfm3+NH9sYD/n6vx/yD6niP&#10;5f6+8+R6K+uP+Hemo/8ARR/DX5t/jR/w701H/oo/hr82/wAaP7YwH/P1fj/kH1PEfy/1958j0V9c&#10;f8O9NR/6KP4a/Nv8aP8Ah3pqP/RR/DX5t/jR/bGA/wCfq/H/ACD6niP5f6+8+R6K+uP+Hemo/wDR&#10;R/DX5t/jR/w701H/AKKP4a/Nv8aP7YwH/P1fj/kH1PEfy/1958j0V9cf8O9NR/6KP4a/Nv8AGj/h&#10;3pqP/RR/DX5t/jR/bGA/5+r8f8g+p4j+X+vvPkeivrj/AId6aj/0Ufw1+bf40f8ADvTUf+ij+Gvz&#10;b/Gj+2MB/wA/V+P+QfU8R/L/AF958j0V9cf8O9NR/wCij+Gvzb/Gj/h3pqP/AEUfw1+bf40f2xgP&#10;+fq/H/IPqeI/l/r7z5Hor64/4d6aj/0Ufw1+bf40f8O9NR/6KP4a/Nv8aP7YwH/P1fj/AJB9TxH8&#10;v9fefI9FfXH/AA701H/oo/hr82/xo/4d6aj/ANFH8Nfm3+NH9sYD/n6vx/yD6niP5f6+8+R6K+uP&#10;+Hemo/8ARR/DX5t/jR/w701H/oo/hr82/wAaP7YwH/P1fj/kH1PEfy/1958j0V9cf8O9NR/6KP4a&#10;/Nv8aP8Ah3pqP/RR/DX5t/jR/bGA/wCfq/H/ACD6niP5f6+8+R6K+uP+Hemo/wDRR/DX5t/jR/w7&#10;01H/AKKP4a/Nv8aP7YwH/P1fj/kH1PEfy/1958j0V9cf8O9NR/6KP4a/Nv8AGj/h3pqP/RR/DX5t&#10;/jR/bGA/5+r8f8g+p4j+X+vvPkeivrj/AId6aj/0Ufw1+bf40f8ADvTUf+ij+Gvzb/Gj+2MB/wA/&#10;V+P+QfU8R/L/AF958j0V9e2v/BOnWL6dYbb4g+HriZgSI4ldmOBk8A9gCfwqeb/gm34ht22y+OdD&#10;jbrh4pAaP7YwH/P1fj/kH1Ov/L+X+Z8d0V9gj/gnDrrEAePNBJPYRyVZ/wCHZ/ij/octI/8AAeWj&#10;+2MB/wA/V+P+QfU6/wDL+X+Z8a0V9lf8Oz/FP/Q5aR/4Dy0f8Oz/ABT/ANDlpH/gPLR/bGA/5+r8&#10;f8g+p4j+Q+NaK+yv+HZ/in/octI/8B5aP+HZ/in/AKHLSP8AwHlo/tjAf8/V+P8AkH1PEfyHxrRX&#10;2V/w7P8AFP8A0OWkf+A8tH/Ds/xT/wBDlpH/AIDy0f2xgP8An6vx/wAg+p4j+Q+NaK+yv+HZ/in/&#10;AKHLSP8AwHlo/wCHZ/in/octI/8AAeWj+2MB/wA/V+P+QfU8R/IfGtFfZX/Ds/xT/wBDlpH/AIDy&#10;0f8ADs/xT/0OWkf+A8tH9sYD/n6vx/yD6niP5D41or7K/wCHZ/in/octI/8AAeWj/h2f4p/6HLSP&#10;/AeWj+2MB/z9X4/5B9TxH8h8a0V9lf8ADs/xT/0OWkf+A8tH/Ds/xT/0OWkf+A8tH9sYD/n6vx/y&#10;D6niP5D41or7K/4dn+Kf+hy0j/wHlo/4dn+Kf+hy0j/wHlo/tjAf8/V+P+QfU8R/IfGtFfY8n/BN&#10;XxJDs8zxtoqb22LuhlG5vQepp/8Aw7P8U/8AQ5aR/wCA8tH9sYD/AJ+r8f8AIPqeI/kPjWivsr/h&#10;2f4p/wChy0j/AMB5aP8Ah2f4p/6HLSP/AAHlo/tjAf8AP1fj/kH1PEfyHxrRX2V/w7P8U/8AQ5aR&#10;/wCA8tH/AA7P8U/9DlpH/gPLR/bGA/5+r8f8g+p4j+Q+NaK+yv8Ah2f4p/6HLSP/AAHlo/4dn+Kf&#10;+hy0j/wHlo/tjAf8/V+P+QfU8R/IfGtFfZX/AA7P8U/9DlpH/gPLR/w7P8U/9DlpH/gPLR/bGA/5&#10;+r8f8g+p4j+Q+NaK+yv+HZ/in/octI/8B5aP+HZ/in/octI/8B5aP7YwH/P1fj/kH1PEfyHxrRX2&#10;V/w7P8U/9DlpH/gPLR/w7P8AFP8A0OWkf+A8tH9sYD/n6vx/yD6niP5D41or7K/4dn+Kf+hy0j/w&#10;Hlo/4dn+Kf8AoctI/wDAeWj+2MB/z9X4/wCQfU8R/IfGtFfZX/Ds/wAU/wDQ5aR/4Dy0f8Oz/FP/&#10;AEOWkf8AgPLR/bGA/wCfq/H/ACD6niP5D41or7Hg/wCCaviS5hjmh8baLLFIodJEhlKspGQQR1Bp&#10;/wDw7P8AFP8A0OWkf+A8tH9sYD/n6vx/yD6niP5D41or7HP/AATV8SCYQ/8ACbaL5pUuI/Jl3FQc&#10;E49OR+dP/wCHZ/in/octI/8AAeWj+2MB/wA/V+P+QfU8R/IfGtFfZX/Ds/xT/wBDlpH/AIDy0f8A&#10;Ds/xT/0OWkf+A8tH9sYD/n6vx/yD6niP5D41or7K/wCHZ/in/octI/8AAeWj/h2f4p/6HLSP/AeW&#10;j+2MB/z9X4/5B9TxH8h8a0V9lf8ADs/xT/0OWkf+A8tH/Ds/xT/0OWkf+A8tH9sYD/n6vx/yD6ni&#10;P5D41or7K/4dn+Kf+hy0j/wHlo/4dn+Kf+hy0j/wHlo/tjAf8/V+P+QfU8R/IfGtFfZX/Ds/xT/0&#10;OWkf+A8tH/Ds/wAU/wDQ5aR/4Dy0f2xgP+fq/H/IPqeI/kPjWivsr/h2f4p/6HLSP/AeWj/h2f4p&#10;/wChy0j/AMB5aP7YwH/P1fj/AJB9TxH8h8a0V9lf8Oz/ABT/ANDlpH/gPLR/w7P8U/8AQ5aR/wCA&#10;8tH9sYD/AJ+r8f8AIPqeI/kPjWivsr/h2f4p/wChy0j/AMB5aP8Ah2f4p/6HLSP/AAHlo/tjAf8A&#10;P1fj/kH1PEfyHxrRX2V/w7P8U/8AQ5aR/wCA8tH/AA7P8U/9DlpH/gPLR/bGA/5+r8f8g+p4j+Q+&#10;NaK+yv8Ah2f4p/6HLSP/AAHlo/4dn+Kf+hy0j/wHlo/tjAf8/V+P+QfU8R/IfGtFfZX/AA7P8U/9&#10;DlpH/gPLR/w7P8U/9DlpH/gPLR/bGA/5+r8f8g+p4j+Q+NaK+yv+HZ/in/octI/8B5aP+HZ/in/o&#10;ctI/8B5aP7YwH/P1fj/kH1PEfyHxrRX2V/w7P8U/9DlpH/gPLR/w7P8AFP8A0OWkf+A8tH9sYD/n&#10;6vx/yD6niP5D41or7K/4dn+Kf+hy0j/wHlo/4dn+Kf8AoctI/wDAeWj+2MB/z9X4/wCQfU8R/IfG&#10;tFfZX/Ds/wAU/wDQ5aR/4Dy0f8Oz/FP/AEOWkf8AgPLR/bGA/wCfq/H/ACD6niP5D41or7K/4dn+&#10;Kf8AoctI/wDAeWj/AIdn+Kf+hy0j/wAB5aP7YwH/AD9X4/5B9TxH8h8a0V9lf8Oz/FP/AEOWkf8A&#10;gPLR/wAOz/FP/Q5aR/4Dy0f2xgP+fq/H/IPqeI/kPjWivsr/AIdn+Kf+hy0j/wAB5aP+HZ/in/oc&#10;tI/8B5aP7YwH/P1fj/kH1PEfyHxrRX2V/wAOz/FP/Q5aR/4Dy0f8Oz/FP/Q5aR/4Dy0f2xgP+fq/&#10;H/IPqeI/kPjWivsr/h2f4p/6HLSP/AeWj/h2f4p/6HLSP/AeWj+2MB/z9X4/5B9TxH8h5V+xR4S0&#10;Xxv+0Fo+la/pdtrGmSWl5I9peRh42Zbd2UlT1wQD+FfoBcfA/wCDtxaX62PgzwncXVvC7lIbWF2Q&#10;gHkgZ7+tfPvw0/YY+Inwm8WQeI/D3jjRLfVIYpYUkls5HAWRCjcHvhjXYaB+zL8UfCmpahqOieIP&#10;AujahqCNHd3mn+HEgmuFZtzB3RAzZPJyevNfJ5ri1ia6nhq9o2XVrXXyPWwlF06dqtPW/ZM474pe&#10;GNI8M6T4I0/wl8K9GuGOgaXqWua7N4ci1KOL7UojiBiFzFKzGSOVm2BzjaApJwNzQ/hH4P1P9ovw&#10;Vpep+B9Gs7e68HPf3mkiwWKIXR2bi0Z5ypLDB5Fbd3+zl8WNQuNMuLrxP4Ku7rTLW2s7S4uNAWWW&#10;GKAfuVDspb5TlhzwST1NSv8AAH41yeOYPFzfELw+ddgspLBLg6c+BE7Akbemcjr7151KtVjJuVfo&#10;/tPdrTodUoQa0p9uiMXw/pvw/wDE3irX/DQ+GXg2zk0i2v5Dq8doGg1NoshfsOVw5jOBMCT5bDb8&#10;2dw/PC6UJdTKowocgD8a/Tqb4P8Ax0ntBbP8QPDHkKjoqLpBUIrghguB8uQSDj1rwyX/AIJpeKZZ&#10;Xc+MdHBYlji3l717OUY2GGlN4qsne1tW/wBDixdCVVR9lD8Ej9CvDEFmviWSUql1rxZYLSKQZ8hS&#10;oYuPTgg5+tdrrz6vo8zfuJ9QsVg33UrhTGTzuAUnJGPauAuNGtrvVbbVJGmQIqpK1sCZYWX7soA5&#10;IwcHAJGAemcXL3TdI1SS4mvdaXW7p1EcUFpGXmIGeGQdDz3wOOfb5ukotLVHbVqOMmrMxLvT9Bn1&#10;GSa3eNdO86JWmHIiD4JGfUc4/CvRPDtzd6lJZR6baT2+gEsiT220KAMgHk5PzDk45rO0v4d20fgi&#10;90ye6t4NRvH+08uGEMi7fLUkHkDau7B5y2MZrBs9B0vSo4C2oR6Bq1s+4i+4UnBztbhXHOQVJ/A9&#10;CEY+9ZoqpNx5W0y/8QLS2/tO3F+Y4fEEDoLe4QYNzE7bdp9Rnt2way2nIaQLE7+Wu5yMAKPU5Ip1&#10;xpFtc69Hqv2qe9WE72u7hSpnkA+VUBwdqk5zjbxgZJOCWFJmBdQxH+f8Pyrlr2UrI3pNyjexzPiy&#10;ysdX1/wFb6haQ31jLr0RltrmISI6/Z5zhkYYPToRVHxNdeG2+2tbeHvCumsq5jtToUbkg9AGEJy3&#10;YksgHbpmug1nQbnW9Y8MyQOkUdjqQup5GkVCkfkSplckZOXXioZPhpfW95Omm+JobLTbtiZY5VSa&#10;aEc4VH3gnAPB+U9Bk4zWdCjTxFZU8TLlpJXdrrmd/hbWqVtXazlpG6Sd+PHSxEKalhY3lt0003s7&#10;Xd9NdFvZ6W6jwfpHgDUfAOl67L4H0O4W5ufszpFpEUzxt5hQgBYyz4I9MkVprpvwsa6eIeCtIMSy&#10;FDcroMbRYEQl3bhGfl2tyf4T1xkZ3tIn0PSNB0vSxNcXMdgUdJp7iNpHdedzHfySSaz5tN8O/wBn&#10;T2trPc2vmRlFYTxMEJj8snBbnK7QR/sjGK1l7OMmqWkenp03Omn7Tkj7XWVlf16j18I/DF7G4uk8&#10;I6AFghlmkSXRI43RY1Vm3K0YK8Oh5HIYEZFZg0v4ZW2t2ej3/gjQ7bVbxxFBaQ6IlzIzBI2lLCOI&#10;7EjM0YaRsIC65YbhWwy6R/Zk9oL66Y3IK3Mks8beep8tXDKHAyY4ggI5AJxyTWR4j8JeE/GU1nJr&#10;jz3v2a8nvPLSWKISM5XZuYNvGxUjUbGXO35sgkVN0aWOPj8ffBi88YaHolh4J0zUo9VuTYi4tvDo&#10;L2tyI5JNk8BhEka7It28jAV0Y4Q7h0F7qfwU07xANHuPD/h43DKZFmt9DS4gEY8vfJJLHEyRRqZY&#10;wXkKqCw561T8N/B7wD4W1ddWspdRGqJfLfrdNdQBlkEKwEbVwu0wqYyNvIZjnJzWxfeAvAN9qeoX&#10;32J7aS+sJdNlitZ44ohDIYS4VFbCkm3jOR7+tF0Fihba18D7ue0ji8P6KY7tisF23hh1tXXcqCUT&#10;mDy/KZnVUl3eW5OFZjVP/hLvgTc6NPqGm6BoesCJJnFtYeHPNmZIkVmk2eTlYsPHiZsRfvE+f5hU&#10;Fn8GfBtn4h+3pqOomylzJeWHnQIl7N5sUivIVIwF8iPCoFztySSTnR0j4VeA9CtbW3sn1C3hgjlt&#10;diXkSq9pII1ktWAOPLIhiyQA52D5utF0FjW0vS/hhqq6ZKvgnRrWDUbeOaH7boKQTBpN+xGieIMp&#10;IikPI6J6EE2ING+El0YxD4a8PS793zLoaEKq7cux8rCp86/O2FOetW9Dt9F0gwmW8utRe2ZBby3M&#10;0XmJGsTxqjEMAwHmzHOAfn9hVWPRPDsE9r5NzcxWcMMsD2qzRBZUcxfITu+6BFjjk55PFF0FiO+0&#10;f4UWNpcTf8IpoErxQSXCQJosQeaNFLbowYxuUgHDj5TgkHAOJ7rwr8N47e6Nv4J0S4uYFj/cNoaR&#10;fvJCojjZmiwrsXT5TyAwJGOas29n4XgZyyzTBrRrALLcRkLbEYEQww+Uc478nk0SxaLLqUN891PL&#10;cK8RkaaSEmRYyGUHDD+NI2yc8rgYBIougsLq/gT4faJdwR3HgjQPKkhlmaVNIhcqEKfwrGSc7+3p&#10;UI8L/CprdZ18NeG3jZgi7NIiZmYqrBQojySQygADJJC9eKkvZ7XXZd2s3sFysassH2OJYGTLK2SW&#10;ncN9xe1MtLDw5aB1DOVEEUELh4hJFsfzAwbdyd4Q9MfIvBAougsV73w/8LLPTXvR4S0CdFmFsY4t&#10;FiMnm7dxj2eXkMFBJXqCCMZ4o1Dw38NrW0mmt/BGh3bRTRwsg0WNBlj8wDNGFLIoYsucgqQcGpn0&#10;vwxIyEyXQUStcsguY8STsrKZm+b7+HPTA9qfLa6DNfG5a4mkeR90++SHMgEbqoyGGMGQtnk0XQWM&#10;200v4WSaaLy88HaBpqGQR7ZtKtnPKK+7MasNoVhls4Xvirg8OfCoq7f8IpoPyvs2/wBgrub72Sq+&#10;VllGxssuVG088VYnsPCs0UUSRPbxx4KpDNEoHy7WIG7gsAuSMH5QQQck17TTNBhgxNeXc9wGYrOJ&#10;4lKKS+UUbsBcSOOcnnrRdBYrzaP8LhM0dt4L0W/xHO5ktdEieMGFgrqX2YGC3UkLweaRNK+FCW8c&#10;l54X8M2TNC9wVbTbaVVjXcSxeNWTkIxA3ZOD6GtqB9Bs44Vs5bmyMInVGhuIsgSuXYcseNxyPTAq&#10;jJpPhaYymQ3DvPFJFO5uIt0u/fuZjuzn94/TA56UXQWFuPC/wrtLYzzeGPDkcY9dGi3Z+Xjb5ecn&#10;zEwMZJYAc1Vn0L4XmyknsfCHh3UWjlhjeOLSoQV8zaeSY8ZCEtg88EcGtnVZPDesS3ctxETLcpGr&#10;yLJFkFHDqwy3XKpn12KDnAqusegxRRQRSyrB9p+0zI8sbGVhB5Q53/LjCtx3Xpg0XQWMKLTvhxLp&#10;kd5/wr3RU3yLHsk0+yVQWQOuZCdmSCON2c5GOKsvo/wvt5VW48GaFbDLK7SaTbnYwMoCEBSdx8ps&#10;KBk5GK1jH4eTT3sbeS4srKRQktvbzxKkoC7Tkbv4lwCRjOBTdRtfCup+b50BBkuBdZSWIYkCFQR8&#10;3QbmbB43MSc5OS6CxVg8OfCe5hWWPw54ZZDnrpEQIIGSCDHkEdweQcg8iqdxYfCOKyup4fDHh27e&#10;CCWcQRaPDvlSNdzFMoAVI6NnaeSDgHGoll4UXYz25lkTZiSSSItlWLE/e43Z2tjAKgL0AFR2umeF&#10;bS2nt0WbyZbSWx2G4jAWCQKGQAN6IME8+pNF0FitBoHwv8uJrzwf4f05pJXh/wBI0q3MYZQpOZVU&#10;oMh1xluScDninRaD8J5LiK3PhfQIp5JhAIp9CSJg5CkBg0Q2g70wTgHcME1d1u18L688P2mFkijC&#10;qYYZYlRwr71BG7j5iT8uM55zVDRtK0eyuftt/fzahqJuPPa4DRRggLGqpjeSABEvfJOe3FF0Fi9q&#10;vgv4YaHdJb3/AIW8OWsjxNKpk0eIKVUEn5vLxnCk7c5wDxVePwx8LZJXjPhHRIWT7xn8PrEFO0Pt&#10;JaIAMEO8r1C5YjAJqa+tPDt/eQXUs10Z4VKh2uInJOxk3EsSSdrn29Qar6Zpfh/TJZ9t1dG3eUTR&#10;QLcRosTeSsLMCGzuKhxkYAD4AGAaLoLDbvw18NLCePz/AAXoKWUi7kvRpNu0bHeEHAXdgsygNjad&#10;wwTkVd/4Qn4ZnhfCfh1m5GwaPDnIcpgjZx8wI59Ktrd6AkCxAPsQwbf30WVEMpliXO7OFY4AJ6fj&#10;mRdR0KOa8mjEkMt3KsszxTRqW2jhch/u9SV6ZZj3NF0Fjl9P0/4W3OlJf3fgzQdOjcptWbSraQkM&#10;m8H92rDgcn+7jnFLLpnwvtbUSXHgvQkmZ5Fjhi0aKQyhZ2iyhEeGJ2FtgJbAOAcVpvpvhQ2kNtHF&#10;JbxQ7CgimiGCqbN2N2NxXAJ68D0qGXRPCkl0s/8ApCssr3AAuI+JW3fPktnI3nAzjgcZ6l0Fh0fh&#10;n4WNbSzyeFvDlukUjxuJtIhUqVLg5BTj/VueemMHniqMGlfDC81aGztfBOh3EciRsbgaVbKELu6K&#10;rIyhwcxnPy8AgmtloPC8sTJLE0++OeJ3kmiLOJnLuSd3XLvj0DsB1NNs7bwzZzLOqyPdKqKty00X&#10;mLtZz8pDDbnzXBAwCDjFF0FjPg0b4SXRQQ+GvD0ofcdyaGhCqu3LsfKwqfOvznC89abf6P8ACixt&#10;LiY+FNAleKGSdIU0WIPMiqW3RgxjcpAJDj5TgkHAOHx6J4ct57bybm5is4oJbd7VZogssbmL5Cd3&#10;3QIsccnPXirtvZ+F4Hcss0ytatYhJbiMhbYjAiGGHygE478nk0XQWKVx4e+GVpa3F1ceCtEtrW3u&#10;Bbyyz6LDHszAJixVkDABW5yM5B4ottB+FTmYXfhvwnpzJIURLuxto3dcAhtrKCAc/pV27tvD9+Jl&#10;urm8uEnGZUe5ixI/l+V5hwfvbABxxx0q1L/wid1cTT3Om215NK5kZ7kQyEE9gS3A9qLoLGSfDvww&#10;guNQiuvCPhy3+yuwU/2TCxlRcKzACPP+t3R46llAGdygrBoPwmuMmPwz4eK4++dEQJu27vL3GPHm&#10;YB/d/f4PHBq5HFoDWVxDcu9xJcf62XzIlywmaZWA3kZDsT6cdMcVUg0jw9HNOZbm6ngeQSxwGeIL&#10;HIIvL8zhuWxu9AM4A4FF0FiObRPhZHLDFH4Q0S5mkdEaGHQUaSLczKN6eXuXlWGCM/KeODiPVNC+&#10;G9laQ3Nr4F0TUYpJXjzFo8KblVSS6F0Cuu7YuQcfPnPBrXt08PWySeXJcCZ5Fma4NxHv8wM7b/vY&#10;yTI+eMc1TbTfD7SS/v5xHMshcCWIN5jmP5wQwAIEYGMd+aLoLCReF/hmJDBd+DdAsbtJBFNBNpED&#10;eQxCld7KhVQ29cEnBJwOeKIvCvw1n+2NH4J0Xy7aGKdpJNEijDLI7qu0MgJ5jJzjBBGCatSW/hud&#10;w8rXEsjMr3DvcR5uSrBkMh3c7Sq4xjAAHQYpq2+hByWvb50MKW7xtcw7XjQsUU8/wl2x+uaLoLGP&#10;a6T8OLzQLDUYfAOivLcojtZf2NEsyAxNKdqtGC42o2CBhsHBqaHQ/hvcaZd3sfgPRWFtEJDENLtd&#10;0hJI2ocYbjadwO0iRSCc1o6PDoeiXlhNDczzR2cXlRpcTRMeFCRnIYcIhlUDHPmHPQUmoWHhjUp5&#10;J5fPE8hkLSrcxhiWLc53fwh2A9sDnauC6CxnSaF8O4bg28nw80lbiKRI7qIaTak27Oyqm7A+bO9P&#10;u54NP0zQfhrqUU0g8C6LEIYHnkD6RbEgLnAGAdxIV+FzjYwOCMVqBPD3nxztJcvOHWSaRriMtcMr&#10;KyGQ7udpVcYx90DoMVNcS+HbrVY9RkEjXSTefu8+Pk4QAfe6Dy0OPY9iQS6Cxy9pZfDe81aPTY/h&#10;9on2sttaM2Nj8vCtxz852uDhMnt14q3ZaL8Nb61uZ18CaKn2e3kuJFfSbYEBQSFHGCxCvwM4KMGw&#10;RitWxh0DS7yO6s7i6tZgcytFPCPtHIP7znnoBxjgAdqXV7fwzrlxJNdrK8kjMXIuIxnKquPvcAbF&#10;Ix3B7Egl0FijF4U+H+YI5/h7o9tcyzQxGB9KtWZBLu2OSoI2kqw4JOR0pNL8M/DjVdQFmvgTRYJi&#10;7p++0m2UDbjrxwSWA2/ez1Awa0g+h+VAGuruSWKeKc3D3ERkfy87EY5+4Mn5RjqT1JzJqknh3WLw&#10;3VyJWmLISwnjHCZwv3+B8zHjuSRjNF0FjnbbSvh1eWc1zB8O9JmjhZRJs0uzJUN0GP7+ePK+/kgb&#10;eRVzS/DPw41TUBZL4E0WGYyOn77SbZQNuBk8cHLAbfvZPIFWUsvD8Elu8F3fQPbhUiKXUR2RqCEQ&#10;AkjChmAP3hubnmruqyeHdZvDc3IlaYshLCeMcLuwv3+B8zdO5JGDRdBYwrTQvh3caZBeSfDvSbYT&#10;pBNFE+k2jM8Urqiv8uQAC4yCcj0qeLwz8OJNZl01vAmixTRz+SXk0m2VejEt04HyjrgkOhAIYGrk&#10;Vr4fh0oWAubxkVYo45WuYjJFHGwZEU54AKjtk9ycDFvXLjw/4hkL3gkdwgjUieMbBkk7fm43ZAPr&#10;tXuoILoLHOy6N8O1OqCH4eaPcHTi3nhNNswQqlgzEHGOV4BwSCCARU9l4f8Ah1dah9ik+H+kWdwJ&#10;BGy3Gk2q7CVYndxxjaPqGQjIYE6sC+HIJHYeeymQSLG1xGVT955pUDd0L/MQc1Prlx4f8QyF7wSO&#10;4QRqRPGNgzk7fm43cZ9dq91GC6Cxz50H4eqXV/h1pKu1xJbWynS7T/SWSbyW2+g3Efexwaba6V8N&#10;Lq6WAeAtHjZvLwz6RbBfmxnJxwFBY5PB8uTbkqRWtHa+HY43QTXZ/etNAzXMZNszSeafL+bjL4PO&#10;egqxdHw5eWFraSCUw20bJF+/j+Ukq2/lsFsr1PZmHQkUXQWOX1GD4Z6de39q3gLQ5Hs5Fidl0+yA&#10;yWRcnJGxf3gOXwCAcZxVyLRfhu94ls/gHRY5GERDf2XaMhD7TncARgKxbdnBCSbSSpFadnaeHtPJ&#10;Ntc30GF2xbLuMeTwgJX5u/lrnOQce9Wbo+HLywtrSQSmK2Rli/fx/KxKtv8AvYLZXrjozDGCRRdB&#10;YzofCPw/l1Ga2Pw+0ZUWZ7eKf+yrUrPKsZkKKAM52hiMgA4NU20f4bKlk3/CAaQftlpHdQgaPbZb&#10;zANidOpJC5+6CQCRkVs6anh/SWzbzXQRQTDG1zGywN5fl70y33tvGTnqfU1K0nh6XQ7HSZTNNZ2c&#10;Xkxq9xHkr5ZjGSG5IVjg+vNF0FjKuvDPw6g1xdLi8BaJd3Dpvj8nTLQ7/kLjAIB24GN+NueM5qmN&#10;K+HAaNX+HulJJIhZF/si1O9t5QKpAwQWAAcfJ8y5YZFaZ0zwz5PlJLdxIdzER3UYzIyshk+994qz&#10;Lj7uDjFaNxdaHe6XBYXcs93BFuwZJ4gTuVl52sBwGOPTA9KLoLGTrPhT4e6LPGsngDRZoJULR3EO&#10;l2rK5xnAGM46DdjblgM8irGheB/AGuzTwp4B0W2lgBEizaTbcMHdCoIBBwUPI45FEVl4eh3qtze+&#10;VJH5bxG5iKtyTnrkfMS2BgZ7dq2dN1/StKsTbQSyHLO5lkliZmdiWZj83Ukk0XQWPLfEfhzSm1Lx&#10;VJo3g7wPa6f4aC+fDqOkRGW6PlCU4YACNcMACQ2SDXLfGrWPhx8LPBsfjPU/AlimjyJFNOLLw9Fc&#10;yWyPEjBnRUyqgnBPQE816TYeBvBW83eswN4g1eWQzXN/ezJmduwZBJt2jgBSCABWH8SdV8S6rrc0&#10;ei+H9J1DSSgAkvdXSFnyihlMYRhjjHXmpb0GjznwnPouqeO/A+saJ4eh8P2+paNqc4hOlpYzlfLj&#10;2+YgUMDg5w3Iz0Fd9r/xAT4eeBn1DyLiV5bw24e2t/OMTPJtDsAD0HTPBIUdwDz2jaL4pv8Ax7pe&#10;ta3p2laXZafY3sP+i6oLl5HmRQo27F7r+tdxpF9ZWVsY7mSaKYSOw2QO4ILFgcqD/kVLi5xlFS5W&#10;1vvYzqxlKDjB2fck0/4r+HdY8YT+FYr1zrMVus8lrcQ7OCMshOMb1H3l7cjsQMq1uZrfw1E8UrxO&#10;TACyMQSNj+lXrRNBs9dv9YFzeT313HFCS9rJ8kUeSsafIMDczMck8nrgDHM694ht/DHh61hurbUb&#10;iWR4wF0/T57sjajA7vKRtv3h1xnt0oXMo++03d7duh5mLhXlgqsXrKztbfdW+ZgX/jzxNd6ze6fo&#10;MYuf7P2C5mvbt41Lsu4IgAOTtIJJ45FbPh3xhe6/pMV55t5ayEskkEkrbo3U7WXrzgg8964YeIdI&#10;i8Q/2xBYeK7e4kULcRR+Hr/yrjb93epg5I9Rg1Y8QeNLXV9C1Sxs7TxLpdzeW8sUd3D4YviYHdSB&#10;IF8nBKk5x3xSPhpYbFOCUYTvp0l8766+ViXS/wBoDTr6LUJrm51TT4La48mOSUNL9pj2lhOixF2E&#10;e0Fizhdo5bbVyT48+G1gvJY/FTXYs8m4SyaW4eICZoSWSMMwHmKy9OxPTmvLdP8ABHhuxlu1d/HV&#10;zZzW8FvHFLoN7viVI5InAcW4yskTohBGR5eQck1dvPBvgO5hKRaB4qs3Mskxmt/D19uLuWLM263I&#10;Y4YrlgcKFA+6CAt4Stf4an3SPSpPjh4eitGu28VA2qgnz1ldkIDTqSGHBGbWfkcfuz6jMd38dfDt&#10;lM0cvieTajFZbiPznggwzLmWVQUjBKOAXYAlGxnBryaD4Y+BIEEH2HxzJYhGQWMmjXxh2nz+MfZ8&#10;9bqc9er+wxrXnhHwBe3T3LeGPEkc/mGWJ4/Dl8Ps7F2djGPIwuS3PsMeuWL6pWX2an3M9Z0f4lW2&#10;uWc91Bq13BHBcC1lW/Sa0kjl2qwRkmCsCVdSMjkMCKzb34vf2f4tudCmkvkktrZruWZrhATGqby0&#10;cO/zpV/h3Row3ArnKsByvhxvB3hPT7nT9M8La9BYT3C3Rtm8M3zRrII0jDAGHriNTnqTk9TUPiY+&#10;H/F9552q2fjK5hTLQ2n9g3ywwSbGTzVAt87truPmJHzHIpGawuK5n7k7ekjUi/aE/tHUrWHR7bVN&#10;cs7q4jtIru0uEjCyMsjESJK6MpXypARgkFCCAeK2NY+M0fh7xPc6LqLaxC8cVvJFPBHJci4MwnKo&#10;kcO+TIFrOTlAAEzmuG8L6N4Q8JRQJZaR4tdorw34eXQL7JmJmJJAgAxm4k4AA5HpWhdS+Hr3xgni&#10;SbT/ABfJfoIwkZ0G/wDKTy47iNcL5H927n79W9hQW8NiObSnO1v73yOol+O+gxgvHr97dwGUQrdW&#10;Vtc3MEjbGdtksaMjhVVi5UkJj5ipoT47+Hprq6trfxJcXl1bzeQbezjnnkmcbtwhVFJm27H3eWG2&#10;7W3Ywa8rbwD4ThnsXsoPGlkkG2OQR+Hr3dLAsEkKw7vs/wB3ErEkgsememNW18N+DtOnkn0/TPGO&#10;mz/amu4JLXQr5TbSP5nmMmbc53ebKDv3cOcYoG8JW6RqfdI9BT4ypL4C1DxZH/bLWNiJjLA0bxyk&#10;RsQxUOQGXgncCVIB54NXvHPxKuPAmjNqd1/aN3aIf3rW86L5Y6D77ruJJAVFyzEgAE1w1zL4fufB&#10;+p+GvsPjGLS78Soyx6DfB4kkOWRGMHC8nrk/Meafr13oviSxu7O8h8bm2u/luIk0fUQksZjEbxFf&#10;JwEYDkAA5LEEEmgzWFxXN8E7X7S2/q56x/a19/z+3H/f1v8AGl/ta+/5/bn/AL+t/jXFf8LGsP8A&#10;oFeJf/Ccv/8A4zR/wsaw/wCgV4l/8Jy//wDjNBz/AFXH/wAk/ukXvFV7dXXifwCktzNIP+EgiIDu&#10;Tg+TNzWrq0+o6WF83VLqFCC7yyXDYRRjJ68nJAA46+grkV8RR+JPGvgeO10vXI0ttaiuJ5rzRru3&#10;iijEcgLM8kaqBkjv3r1n4keDk8UQ266XrNnA0WcxzOPLcEHIbgnn5cHtg5BBrOanLljB2u0rtX5U&#10;95W626La7V9E7/RUMvq18NCVaMm4c75btOW1le/X8r21aPO7HxbdX2swWCalM6znbHNFeGT5sE7S&#10;VYjJCk8H6ilufF97bahqaltWbSdKEn9o6v8AaQILUpF5rKVL+Y2FK8qhHzexx1PgL4aLZa9Fq+vX&#10;eg2z26ssNrp8ERyx43l/LUjAJ4H5+vR6z8L/AAprV1qLvrdxa2epxvHf6fbXKrb3W+Py2Z1Kkhim&#10;BlSPujvXbWwuGwzVPDSclZXbk5XfV3/O1lfZIxhlmIxX7ytHl7JXjp6KX3Xbfc8rsvibpN/ZyXMX&#10;iPUAsTbHimiuYplbMg2mJlD5zDLxtz8vuM4viT40WmnWsR0bV7jXLiWaSHfHNc/ZYPLL+a800Uch&#10;RV8tsttIGUJ2qwevYo/g94Ph8QvqcepRR/uLtI1UjzIprmRmkmWQ8hgGdU4+USSYPzkVl2v7OXw1&#10;07S5tO0+4k02ymlnlkhtrvAbz2czryDw4fae+EXBBGThyruarI7O7cvvf+Zz+m+KbfVhZ/Y/Ekly&#10;bu6eyiENy7bp0WRnT2IEMp5x9w+1cjovxu0/UdJutRvb/VtJt4VgdBLKbiScTGURhEgeRi/7mQlM&#10;blVdxAHNeteGPgT4A8J61Fqlles11DeSXsPm3C7Y3dZ1YAADK4uZfvZPI54qOb4AfDltKgsLaVLC&#10;OHy2V7eRMmVFKLMwZSrSbHdNzKSVfnO1CpyruCyJ9XL73/mefW3xX0S9WRrbxNf3Shd0TQRXMi3f&#10;zIp+zFVIuMGRARFvxvXOMiqN98atGtpgltrmqaoBuEslik8qQEW/2gCRgML+7IYk8LuXcVyK9C0n&#10;9njwZprTySeIrueVZ5ZdPdbkKdODyxyERZyS2Yo8s+7O3oMmtEfAn4fxaK2l295Ja27O7s0V185D&#10;26W8i5IPytGig988gijlXcP7Cs95fe/8zziP4saPLbyyr4g1VikrQrCtrdtLMylw/koE3TBfKky0&#10;YZQEYkgA0/VviQmlanotq2o3rW+q263cN9NfR20BhIJ3KZZEMm1RuZYwxUFSwG5c9n4n+APhbUNH&#10;tYdA8QJoOrWRk+x6lJm4MAkeVpcIHTJYXEy5JwA/Q4Fbl/8ACDwhq+haRoeoa1Pd6Jp9rBanTmuF&#10;WG5EO0xvLtUMWDIrfKQMqOMcUcq7h/YT7y+9/wCZ5Xp3xf8AD2rFFtfFt1JIxIMRFwskeCgLOpUF&#10;F/eRfMwAxJGc4dc2F+JemvqU1kPEF80sUjxsY/OkCiNtssjbQdkaNgNK+EGVy3zDPpPh34L+AvDl&#10;vewx3K3kd7ayWdwl5KrpJC4AZCgAUDCgYA55zkkkwL8CvAENxbzQX0ls8doLCQRXWBPbFUV4ZMg5&#10;VxEhYjDErnIycnKu4v7CfeX3v/M8+0D4m6T4oubW30nxJf39zcSPGsEMdyZIyoUsZV25iXEkZDuF&#10;Uh1IJ3DPY/2fq3/QQvf+/wC/+NaGj/AzwJotzpM0epPN/Zly13Aksse3zSqoD8qAgKqqAFIB53Bi&#10;Tnp7rwnoN3PcyHXrqMzyPIViv3VU3QiLCgH5QAu4AdHJbqaXKu5Msinf3ZS+9/5nnuqnU9JsJbuS&#10;71GWOIZcRSszAdzjPQdT9Ko2t7ea/o97dWt9qElmFdUmeVwkoA5K88jOR+Br1u90Pw9qGl/YLjUE&#10;ktyqq2ZjucDHDN1Occ+vNVG8O+HdI0fU4dOuII1mSR1gR/lDFcYVegyew7mjlXcI5HUVnd3v3f8A&#10;meIeENVvbT4d+CI4Ly4hjHh7TyEjlZR/qE7A1pf29qf/AEEbv/v83+NcVo3iddN8KeGdOn0XxGt3&#10;p+kWlncKmgXrBZY4lVwGERDAEHkEg9iasf8ACYw/9AbxL/4T19/8ZqHe5+hK1jb8N3k978WpXuJ5&#10;J3GiYDSuWIH2gcc16VXlPw9uJtW+I11fJpuqWlomleQZdQ06e1BczBto81Fycc8V6tQSFFFFAgoo&#10;ooAKKKKACiiigAooooAKKKKACiiigAooooAKKKKACiiigAooooAKKKKACiiigAooooAKKKKACiii&#10;gAooooAKKKKACiiigAJABJOAKksdG1vUtHfWLexSTTlLFEVy08yBmUuq4x/DuA53AjHoYZYlmieN&#10;1DI4Ksp7g9RU2l+JtTstT8Pzyf2o1ppttHBcW63IxcMFmDNt8za3LRcvg/L7VSt1E79CCKeOeFZY&#10;3DRkZDDpiktLXU9bt5LjTLK5e3hiNwzy2kqidQR8kRIG5iCSMZ6e9Q6XBJBp8CzbjcMoaZmbczSE&#10;ZYk9yTnmtLw54p1XwxDPBY2cRhNwZilxJ8hXAASMA/JnBYsR1PQ9aFbqDuUorlZZZIjHPBNHgvFc&#10;wPC6g9DtcA4ODzjtUUXm3i3Mw1CysbOGf7OZJUkkct5e4bVUHdzkEcFQpJznhbFHCzPJG6PJM7kz&#10;MGkYFjguwJy2MZOe1EczWsEtpPp9xfWX2lrmLyL3y3hJQ58tW4G5yxbnHzZAzmhWuDHK01vfSWlx&#10;LazSCGOZXtWJUq4yME43DG07gMHdjtU9Qh5ru9E8lv8AZIoraK2gthcNKkKqMEJkDapwvGM5ByTx&#10;iak99BnZeF/h7p2q+H9OvZrm+E88KyMUnwMkduK12+G2nuAGvtSIHQfaj/hXOX0mux+CfCh0WRzG&#10;kXmXlrbXEUN1NEI/+WTSgrwxBIOOO470J/i/PBa6HNo7Nqunvb6e1017bBJwLiXy1d5PMVQzDJCx&#10;xyZKt90EGsKmLp0ZuM1a34+np1/IqNKU0nE60/CzSSc/adQz/wBfH/1qlT4a6dEcpe6kv0uT/hXB&#10;a5qusrourXlvruoWksXi1NOURurKIJLmGMrh1bGFZsYxjNdz8SJ73w58LfEFxY6jcx39lp8s0V6x&#10;Vpd6qWBPy7T09KUcWpRnLl+FX6f3v/kWN0mmlfd2/L/MG+FulOctdagx9Tcf/WpP+FV6R/z8X/8A&#10;4Ef/AFq53V/iFrXh7VY7WP7Lc6dZ22mPcSXKM1zMbmdoWwysFUgDd905PGB1EetfFTW9Fm8VLcWt&#10;rby2FvdXGnW8tu7LdRxOF8zz1kKtyRuTajIWA5wTUvHUY35r6eXlf9H6saoTex03/Cq9I/5+L/8A&#10;8CP/AK1H/Cq9I/5+L/8A8CP/AK1c1qXxN8RaZNJpa2dnqOqnVotNjubSHEPz2pn5SSZcuMbceYM5&#10;B9q1dJ8ca7qmqaZYTwadpNwNOXUL5bh/NDZmMZSN0k2rjaSWy+NyjHeqWMoyfKk7+nXt26dxOjNK&#10;5of8Kr0j/n4v/wDwI/8ArUf8Kr0j/n4v/wDwI/8ArUnwv1LWdW0vU59XvoL3Zqd5BD5dsYmRI53Q&#10;AneQ3AGOB05z1p2kapqB+KHiPTri+efTodOs7mCBkRRCzvOHwQATnYvUmtY14yjCVvidvz/yIcGm&#10;1fb/AIH+Yn/Cq9I/5+L/AP8AAj/61H/Cq9I/5+L/AP8AAj/61R/EXUZpPCV1qWi6w0M0FnNdRNaX&#10;EQV1Vc+aSytuVfQYBzgnpW42rsvhAamLu3hf7ELj7TdoViU7N251BBA9RnirjUjKo6dulxOLUeYx&#10;/wDhVekf8/F//wCBH/1qP+FV6R/z8X//AIEf/Wqz4E8X3ni22uXutJksRC+1Lld/kXHXmPzFRyPf&#10;bjngnnHH+JfiJqGm/Feztopp08PWUsFhfolqzRNNcAlWeXbhChNuANwyJTwcCpr1oYdKU+rS/r06&#10;jhCVRtI6f/hVekf8/F//AOBH/wBaj/hVekf8/F//AOBH/wBasFfivqS+LF0uXS1hsRrNzp7ag23y&#10;/LitTMMASb9+RzlNuOnNVvD/AMWNX1LRvE881vamWw0231GxmMBiSdZhLszH5ztjMYxkox3fdXFc&#10;/wBeoXt69Oyb/Rl+xqWudP8A8Kr0j/n4v/8AwI/+tR/wqvSP+fi//wDAj/61cnd/F/WNCMMF9a2l&#10;/dvrVzpCraQvF5zrbebEFBdtpZyqkkkAZPFaGieOPE2tT+Bz5ulW0WvWclzcR/Y5ZGiaNUZgjecO&#10;DuwMrxjvRHHUZS5Ve+nTu7fmN0JpXZuf8Kr0j/n4v/8AwI/+tR/wqvSP+fi//wDAj/61c1pvxf1H&#10;UviD/wAI9Hp8DWsWqXVhc3YDAIEt3liUc4LnYS3opXj5hUHhX4xaj4g8CX+uXaWem3kf2SKGy+zv&#10;LJ5kwTaxUSDcsjSYQBgBj5mHIVLH4eTsn36dtwdCotfT8TrP+FV6R/z8X/8A4Ef/AFqP+FV6R/z8&#10;X/8A4Ef/AFqs/DnxRe+LNBnuNRt0tr22vbiylSMAAmKQpnAdwp45AdsHPJqjoXju+1HxXcaObGPU&#10;rWOR1/tTTvM8mLBb5Zd6hQwwFIR2OecAZx205xqwU47MxknFuLJf+FV6R/z8X/8A4Ef/AFqP+FV6&#10;R/z8X/8A4Ef/AFqyvibq2s2/ivwrp2lXE8cV2t29xFbzxwlxHGrL87owGMmuZf49XMl7plppNh9r&#10;iuodLuPMuwfMiguJzFI8hU4LZ2hQOpJPIFcVTHUaU5QnpZ29dtvvNo0JzScTu/8AhVekf8/F/wD+&#10;BH/1qP8AhVekf8/F/wD+BH/1q5fwH4p1K58UrLrIeR9RutShgKahIVtUt5SoR7fAjUbVHz8tk9fm&#10;qgnxo1rSdJN9rEWntF5ek3TG3tpEMcV3KyuMGRizKq5B4yT0pLH0eXmldLXp27j9hO9kdv8A8Kr0&#10;j/n4v/8AwI/+tR/wqvSP+fi//wDAj/61cla/FnxDqFnGps9N0i+/4mU0gvA8iIlqygRHDr85DDLZ&#10;wNpO010GmeL9d1jxb4ftonsbTTNT0c6u0E1nI1xEFMAaLeJQuT5x+bZxtxg1cMbRnblvrbp30JdG&#10;cdy7/wAKr0j/AJ+L/wD8CP8A61H/AAqvSP8An4v/APwI/wDrVz2lfE3xFqLatenRoYdHgjv/ACZJ&#10;WjV0kt2KgMBMXfcVJI8tNvHJ603RvirqeseCn1Z47ax1KW9t7KDTjbNLKkkgTCuPNUEvu3KdyqFI&#10;yx5NJY6g+/V7dF/WncPYzR0f/Cq9I/5+L/8A8CP/AK1H/Cq9I/5+L/8A8CP/AK1T+CPGFz4j8Bxa&#10;5d2gS7UXCy29vg7mhkeM7QGYfMY8gBmxnGT1PLab8SNf1LTLx1bShcnQ49et5I4JJIokbd+4kHmA&#10;s2F4cFc4b5eK0eKpJRl/MrrQlUpttdjov+FV6R/z8X//AIEf/Wo/4VXpH/Pxf/8AgR/9aqK+NNes&#10;fDPhzVrq0j1CK+iaa9k0+ylb7OpgLx4jVnYjfhS3PXtXP2Xxc8Sau2jDT9Ft5zJpVjqd7uZI0xOx&#10;DBWknQoFCnB2yZJAwO8SxtGNk73duncpUZvb8zrv+FV6R/z8X/8A4Ef/AFqP+FV6R/z8X/8A4Ef/&#10;AFqgtfEuux+LvE1ncy2Fxp2kWkV2kVvZyLPKJBKQm8ykZHlDnbznoK5S7+L+vWegT3It9OvLyXTb&#10;LU7X7NG2yMXE/l+U4Mg3sOzbkBIPC4onjKMFeSfXp20/MFRnLb+rnZf8Kr0j/n4v/wDwI/8ArUf8&#10;Kr0j/n4v/wDwI/8ArVa+HniS/wDEui3MuqRRQaha3s9pNHEmzaUcgZXe4B27SQrsOevYdRXZTnGp&#10;BTjszGScW0zjf+FV6R/z8X//AIEf/Wo/4VXpH/Pxf/8AgR/9auyoq7IVzjf+FV6R/wA/F/8A+BH/&#10;ANaj/hVekf8APxf/APgR/wDWrsqKLILnG/8ACq9I/wCfi/8A/Aj/AOtR/wAKr0j/AJ+L/wD8CP8A&#10;61dlRRZBc43/AIVXpH/Pxf8A/gR/9aj/AIVXpH/Pxf8A/gR/9auyoosgucb/AMKr0j/n4v8A/wAC&#10;P/rUf8Kr0j/n4v8A/wACP/rV2VFFkFzjf+FV6R/z8X//AIEf/Wo/4VXpH/Pxf/8AgR/9auyoosgu&#10;cb/wqvSP+fi//wDAj/61H/Cq9I/5+L//AMCP/rV2VFFkFzjf+FV6R/z8X/8A4Ef/AFqP+FV6R/z8&#10;X/8A4Ef/AFq7KiiyC5xv/Cq9I/5+L/8A8CP/AK1H/Cq9I/5+L/8A8CP/AK1dlRRZBc43/hVekf8A&#10;Pxf/APgR/wDWo/4VXpH/AD8X/wD4Ef8A1q7KiiyC5xv/AAqvSP8An4v/APwI/wDrUf8ACq9I/wCf&#10;i/8A/Aj/AOtXZUUWQXON/wCFV6R/z8X/AP4Ef/Wo/wCFV6R/z8X/AP4Ef/WrsqKLILnG/wDCq9I/&#10;5+L/AP8AAj/61H/Cq9I/5+L/AP8AAj/61dlRRZBc43/hVekf8/F//wCBH/1qP+FV6R/z8X//AIEf&#10;/WrsqKLILnG/8Kr0j/n4v/8AwI/+tR/wqvSP+fi//wDAj/61dlRRZBc43/hVekf8/F//AOBH/wBa&#10;j/hVekf8/F//AOBH/wBauyoosgucb/wqvSP+fi//APAj/wCtR/wqvSP+fi//APAj/wCtXZUUWQXO&#10;N/4VXpH/AD8X/wD4Ef8A1qP+FV6R/wA/F/8A+BH/ANauyoosgucb/wAKr0j/AJ+L/wD8CP8A61H/&#10;AAqvSP8An4v/APwI/wDrV2VFFkFzjf8AhVekf8/F/wD+BH/1qP8AhVekf8/F/wD+BH/1q7KiiyC5&#10;xv8AwqvSP+fi/wD/AAI/+tR/wqvSP+fi/wD/AAI/+tXZUUWQXON/4VXpH/Pxf/8AgR/9aj/hVekf&#10;8/F//wCBH/1q7KiiyC5xv/Cq9I/5+L//AMCP/rUf8Kr0j/n4v/8AwI/+tXZUUWQXON/4VXpH/Pxf&#10;/wDgR/8AWo/4VXpH/Pxf/wDgR/8AWrsqKLILnG/8Kr0j/n4v/wDwI/8ArUf8Kr0j/n4v/wDwI/8A&#10;rV2VFFkFzjf+FV6R/wA/F/8A+BH/ANaj/hVekf8APxf/APgR/wDWrsqKLILnG/8ACq9I/wCfi/8A&#10;/Aj/AOtR/wAKr0j/AJ+L/wD8CP8A61dlRRZBc43/AIVXpH/Pxf8A/gR/9aj/AIVXpH/Pxf8A/gR/&#10;9auyoosgucb/AMKr0j/n4v8A/wACP/rUf8Kr0j/n4v8A/wACP/rV2VFFkFzjf+FV6R/z8X//AIEf&#10;/Wo/4VXpH/Pxf/8AgR/9auyoosgucb/wqvSP+fi//wDAj/61H/Cq9I/5+L//AMCP/rV2VFFkFzjf&#10;+FV6R/z8X/8A4Ef/AFqP+FV6R/z8X/8A4Ef/AFq7KiiyC5xv/Cq9I/5+L/8A8CP/AK1H/Cq9I/5+&#10;L/8A8CP/AK1dlRRZBc43/hVekf8APxf/APgR/wDWo/4VXpH/AD8X/wD4Ef8A1q7KiiyC5xv/AAqv&#10;SP8An4v/APwI/wDrUf8ACq9I/wCfi/8A/Aj/AOtXZUUWQXON/wCFV6R/z8X/AP4Ef/Wo/wCFV6R/&#10;z8X/AP4Ef/WrsqKLILnG/wDCq9I/5+L/AP8AAj/61H/Cq9I/5+L/AP8AAj/61dlRRZBc43/hVekf&#10;8/F//wCBH/1qP+FV6R/z8X//AIEf/WrsqKLILnG/8Kr0j/n4v/8AwI/+tR/wqvSP+fi//wDAj/61&#10;dlRRZBc43/hVekf8/F//AOBH/wBaj/hVekf8/F//AOBH/wBauyoosgucb/wqvSP+fi//APAj/wCt&#10;R/wqvSP+fi//APAj/wCtXZUUWQXON/4VXpH/AD8X/wD4Ef8A1qP+FV6R/wA/F/8A+BH/ANauyoos&#10;gucb/wAKr0j/AJ+L/wD8CP8A61H/AAqvSP8An4v/APwI/wDrV2VFFkFzjf8AhVekf8/F/wD+BH/1&#10;qP8AhVekf8/F/wD+BH/1q7KiiyC5xv8AwqvSP+fi/wD/AAI/+tR/wqvSP+fi/wD/AAI/+tXZUUWQ&#10;XON/4VXpH/Pxf/8AgR/9aj/hVekf8/F//wCBH/1q7KiiyC5xv/Cq9I/5+L//AMCP/rUf8Kr0j/n4&#10;v/8AwI/+tXZUUWQXON/4VXpH/Pxf/wDgR/8AWo/4VXpH/Pxf/wDgR/8AWrsqKLILnG/8Kr0j/n4v&#10;/wDwI/8ArUf8Kr0j/n4v/wDwI/8ArV2VFFkFzjf+FV6R/wA/F/8A+BH/ANaj/hVekf8APxf/APgR&#10;/wDWrsqKLILnG/8ACq9I/wCfi/8A/Aj/AOtR/wAKr0j/AJ+L/wD8CP8A61dlRRZBc43/AIVXpH/P&#10;xf8A/gR/9aj/AIVXpH/Pxf8A/gR/9auyoosgucb/AMKr0j/n4v8A/wACP/rUf8Kr0j/n4v8A/wAC&#10;P/rV2VFFkFzjf+FV6R/z8X//AIEf/Wo/4VXpH/Pxf/8AgR/9auyoosgucb/wqvSP+fi//wDAj/61&#10;H/Cq9I/5+L//AMCP/rV2VFFkFzjf+FV6R/z8X/8A4Ef/AFqP+FV6R/z8X/8A4Ef/AFq7KiiyC5xv&#10;/Cq9I/5+L/8A8CP/AK1H/Cq9I/5+L/8A8CP/AK1dlRRZBc43/hVekf8APxf/APgR/wDWo/4VXpH/&#10;AD8X/wD4Ef8A1q7KiiyC5xv/AAqvSP8An4v/APwI/wDrUf8ACq9I/wCfi/8A/Aj/AOtXZUUWQXON&#10;/wCFV6R/z8X/AP4Ef/Wo/wCFV6R/z8X/AP4Ef/WrsqKLILnG/wDCq9I/5+L/AP8AAj/61H/Cq9I/&#10;5+L/AP8AAj/61dlRRZBc43/hVekf8/F//wCBH/1qP+FV6R/z8X//AIEf/WrsqKLILnG/8Kr0j/n4&#10;v/8AwI/+tR/wqvSP+fi//wDAj/61dlRRZBc8y1LQPBukagbC61m7jvFQSNCs7OyqTgEhVOPxqxoP&#10;hHwp4nglm0vVrq9SJzHJ5dzyjDsQRkfjXyt4u+J2o6V8SNO0OHyJE1aEy/bL/c6GQyMZJWA++VCl&#10;QD0xXbfs0fEuPx/8S11HTxNa6beC8hgD5Q3cMSxFXZfZ2cDOcA4r7DGcPvCYNYpyvdJ9Oun6P7jw&#10;aGZ+2reyS62Pob/hVekf8/F//wCBH/1q8S1e5uLLVr23juZvLineNcvk4DECvp+vlzxF/wAjBqf/&#10;AF9S/wDoZr5BJHvo9u0C08P634L0W31eHTb9IoEZYr1Y5AjYxkBs4PUVsXNl4Zvbq3ubiDSZ7i3U&#10;JDNKkTPEoOQFJ5A+lYfw8Qnwdpx/2D/6Ea6PYfat3QpN6r8v8jFVKnQGbQ3jeNjp7I8onZT5ZDSA&#10;ghyP72QDnrkCnahNourWclpfPYXtrKMPBcFJEcZzyp4PIpuw+1Gw+1P2NO1v8v8AIXPMiSDw7HEI&#10;1j0tYwqIECxgBUOUGPRTyB2PSs7WPDXhTWdN1izZNPtf7XiaK8uLXyo5pQ3Us2OTyeua1th9qNh9&#10;qiWHoSVmtPl/kUqlRO6KsemeFotH/slbXSBpZOTZCOLySc5yUxjOeelSy2/h2c2Rkj0uQ2JBtdyx&#10;n7OR0Mf93oOmOlS7D7UbD7U/YUe35f5C9pUC1fQ7G5ubi2bT7e4uWDTyxFFeUjoWI5Y/WoYrTw1B&#10;qs2pxw6VHqUw2yXipEJnHAwz9SOB1Papth9qNh9qfsaXb8v8g56hVudM8K3lvaW9xaaPPBaf8e0U&#10;kcTLD/uAjC9B0rU/tewIx9ttsf8AXVf8aqFMAkkACuN8Q/EKLRYYLjFpDaTTCCO4vrnyVkYnAKgK&#10;TjP8RAHPWmqNKKctl30XpqZ1K7grz2O9/tiw/wCf22/7+r/jVVzoUkU8THTmjuH8yZD5ZEj8fMw7&#10;ngcn0FZumaqb2draeE2t2i7zGSGVlzjcrDgitLYfaqlRhtL9ClUk1dAG0MSiTOn+YJTMH/d5EhXa&#10;Xz/eI4J644qtY6d4X0sOLO10i0DusjCCOJNzKSVY46kEkg9s1Z2H2rOl1q1h1mHS2dhdyqXVdpxj&#10;BPX8DWfsKV72/L/IrnqGjnQvOEudO80SmYP+73CQrtL5/vEcZ644pYpdEg+z+W9hH9mUpBsKDyge&#10;oX+6DgdPSqCataSau+mLMGvUi85ox/Cuccn+lXth9qfsaX9W/wAhc8wRtDjl8xTp6yea028eWD5j&#10;LtZ8/wB4rwT1I4qBrLwy8EkDQaS0MkK27xlItrRDohHdRk4HSpmXapYkAAZJPaqek6ra65bPcWUw&#10;mhWRoi4BALKcHH40expdvy/yHz1C9p8uiaRarbWL2FlbL92G3KRoPoBgVZGr2A/5fbb/AL+r/jXl&#10;PxW+K+o+APEPhvRdM0KHWr3WjOI/Ovfsyx+Whc5OxuoB/SsT/hbnjz/oRdK/8Hx/+R6XLSh7u33f&#10;5Beo9bHsOsWnhrxCka6rDpWprESY1vEilCE9SN2cVKw0F2LMNOZiIwSfLyQhyn/fJ5HoeleM/wDC&#10;3PHn/Qi6V/4Pj/8AI9H/AAtzx5/0Iulf+D4//I9Z8mHvfr8v8iuarsew/ZfDf2m7uPK0v7ReLsuZ&#10;dse+dfRz1YexqaZtDuJTLKdPllJRi7+WWJQ7kOf9k8j0PSvItL+J3jzUtQgtj4J0qFZHAaQ66x2j&#10;ucfZ+cDtXruw+1XGlRe36f5EuVRbkN5aeGtRhEN3DpV1EJTOI5kidfMPJfB/i9+tWze6Ublbkz2Z&#10;uFQxrLvTeFJBKg9cEgHHsPSoth9qNh9qr2NJapfl/kLnmRrB4dS8urtY9LW6uk8u4nCxh5l6bXbq&#10;w9jTJ7LwzdQzQzQaTNDMiRyxyJEyyKn3AwPUL2B6dqn2H2qnpeqWutWxns5lmjDFDjqCDggil7Cj&#10;tb8v8h+0qGhZXOj6bbJbWktja26Z2xQMiIuTk4A4GSSfxqvZw+HdPS6S1j0y2S6YvcLCI0EzHqXx&#10;94nPJNSbD7VT1LUrbSIopLuUQxySLErHpuPTNP2NLTTb0/yFzzNOPUNLigWBLm0SFV2LGsihQuMY&#10;A9PaqMln4ameyaSDSnaxwLVmSIm3x08v+70HTFVdY1u00KKGS7kKpK4RSilufw7Vo7D7UOjSej/T&#10;/IOeaJUvdKjuJZ0uLNZ5QqySh0DOFztBPU4ycfU1QXTPCq2l3araaOLa7fzLmERxbJmznc64wx9z&#10;VrYfajYfah0aT3X5f5BzzQ7T5tF0izjtLF7CytY87ILcpGi5OThRgDkk1Y/tiw/5/bb/AL+r/jWc&#10;91BHdxWrTItxKrOkRPzMBjJx7ZFT7D7U1TppWX6BzTfQtf2xYf8AP7bf9/V/xo/tiw/5/bb/AL+r&#10;/jVXYfavGfFnxz1rS/ilqvgvRfC1tqs2nWVveyXVzqX2cFZdwAA8puQVNDjTWrbBOb6HuH9sWH/P&#10;7bf9/V/xo/tiw/5/bb/v6v8AjXh3/C3PHn/Qi6V/4Pj/API9H/C3PHn/AEIulf8Ag+P/AMj1H7ru&#10;x+/2Pcf7YsP+f22/7+r/AI0f2xYf8/tt/wB/V/xrw7/hbnjz/oRdK/8AB8f/AJHo/wCFuePP+hF0&#10;r/wfH/5Ho/dd2Hv9j3H+2LD/AJ/bb/v6v+NH9sWH/P7bf9/V/wAa8O/4W548/wChF0r/AMHx/wDk&#10;ej/hbnjz/oRdK/8AB8f/AJHo/dd2Hv8AY9x/tiw/5/bb/v6v+NH9sWH/AD+23/f1f8a8O/4W548/&#10;6EXSv/B8f/kej/hbnjz/AKEXSv8AwfH/AOR6P3Xdh7/Y9x/tiw/5/bb/AL+r/jR/bFh/z+23/f1f&#10;8a4r4f8AiDX/ABLZXFxrmi2ejYIEKW1+bouOckkxpt5HvXV7D7VahBq6b/AXNNdC1/bFh/z+23/f&#10;1f8AGj+2LD/n9tv+/q/41V2H2o2H2p+zh5/gLmn2LX9sWH/P7bf9/V/xo/tiw/5/bb/v6v8AjVXY&#10;fajYfaj2cPP8A5p9i1/bFh/z+23/AH9X/Gj+2LD/AJ/bb/v6v+NVdh9qNh9qPZw8/wAA5p9i1/bF&#10;h/z+23/f1f8AGj+2LD/n9tv+/q/41V2H2o2H2o9nDz/AOafYtf2xYf8AP7bf9/V/xo/tiw/5/bb/&#10;AL+r/jXy7pviP40fE34n/EXSfCXifw9ouk+GtTSyjj1LTjK7Bk3A7l69+tdF/wAID+0f/wBFB8G/&#10;+CiSotT8/wACvfPoD+2LD/n9tv8Av6v+NH9sWH/P7bf9/V/xr5//AOEB/aP/AOig+Df/AAUSUf8A&#10;CA/tH/8ARQfBv/gokpfu/P8AAfvn0B/bFh/z+23/AH9X/Gj+2LD/AJ/bb/v6v+NfP/8AwgP7R/8A&#10;0UHwb/4KJKP+EB/aP/6KD4N/8FElH7vz/APfPoD+2LD/AJ/bb/v6v+NH9sWH/P7bf9/V/wAa+f8A&#10;/hAf2j/+ig+Df/BRJR/wgP7R/wD0UHwb/wCCiSj935/gHvn0B/bFh/z+23/f1f8AGj+2LD/n9tv+&#10;/q/418//APCA/tH/APRQfBv/AIKJKP8AhAf2j/8AooPg3/wUSUfu/P8AAPfPoD+2LD/n9tv+/q/4&#10;0f2xYf8AP7bf9/V/xr5//wCEB/aP/wCig+Df/BRJR/wgP7R//RQfBv8A4KJKP3fn+Ae+fQH9sWH/&#10;AD+23/f1f8aP7YsP+f22/wC/q/418/8A/CA/tH/9FB8G/wDgokpP+ED/AGjt5X/hYXgzcBkr/ZEm&#10;cUfu/P8AAPfPoH+2LD/n9tv+/q/40f2xYf8AP7bf9/V/xr59bwf+0FppFxqHxB8JtZxYeZbbSG80&#10;oDzt3cZ+te42ReWyt3chnaNWJ6ZJFUo05bX/AAE3NdDR/tiw/wCf22/7+r/jR/bFh/z+23/f1f8A&#10;Gquw+1cSPibBIpli0y7ltd5RZwUAY5x0Jz19qbhTW7f4C5p9j0D+2LD/AJ/bb/v6v+NH9sWH/P7b&#10;f9/V/wAa5XRvFaarqjWElnNZ3Hl+aolKkMoODypPt1roNh9qahB9X+Ac0+xa/tiw/wCf22/7+r/j&#10;R/bFh/z+23/f1f8AGquw+1Gw+1Hs4ef4C5p9i1/bFh/z+23/AH9X/Gj+2LD/AJ/bb/v6v+NVdh9q&#10;Nh9qPZw8/wAA5p9i1/bFh/z+23/f1f8AGj+2LD/n9tv+/q/41V2H2o2H2o9nDz/AOafYtf2xYf8A&#10;P7bf9/V/xo/tiw/5/bb/AL+r/jVXYfajYfaj2cPP8A5p9i1/bFh/z+23/f1f8aP7YsP+f22/7+r/&#10;AI1V2H2o2H2o9nDz/AOafYtf2xYf8/tt/wB/V/xo/tiw/wCf22/7+r/jVXYfajYfaj2cPP8AAOaf&#10;Ytf2xYf8/tt/39X/ABo/tiw/5/bb/v6v+NVdh9qNh9qPZw8/wDmn2LX9sWH/AD+23/f1f8aP7YsP&#10;+f22/wC/q/41V2H2o2H2o9nDz/AOafYtf2xYf8/tt/39X/Gj+2LD/n9tv+/q/wCNVdh9qNh9qPZw&#10;8/wDmn2LX9sWH/P7bf8Af1f8aP7YsP8An9tv+/q/41V2H2o2H2o9nDz/AADmn2LX9sWH/P7bf9/V&#10;/wAaP7YsP+f22/7+r/jVXYfajYfaj2cPP8A5p9i1/bFh/wA/tt/39X/Gj+2LD/n9tv8Av6v+NVdh&#10;9qNh9qPZw8/wDmn2LX9sWH/P7bf9/V/xo/tiw/5/bb/v6v8AjVXYfajYfaj2cPP8A5p9i1/bFh/z&#10;+23/AH9X/Gj+2LD/AJ/bb/v6v+NVdh9qNh9qPZw8/wAA5p9i1/bFh/z+23/f1f8AGj+2LD/n9tv+&#10;/q/41V2H2o2H2o9nDz/AOafYtf2xYf8AP7bf9/V/xo/tiw/5/bb/AL+r/jVXYfajYfaj2cPP8A5p&#10;9i1/bFh/z+23/f1f8aP7YsP+f22/7+r/AI1V2H2o2H2o9nDz/AOafYtf2xYf8/tt/wB/V/xo/tiw&#10;/wCf22/7+r/jVXYfajYfaj2cPP8AAOafYtf2xYf8/tt/39X/ABo/tiw/5/bb/v6v+NVdh9qNh9qP&#10;Zw8/wDmn2LX9sWH/AD+23/f1f8aP7YsP+f22/wC/q/41V2H2o2H2o9nDz/AOafYtf2xYf8/tt/39&#10;X/Gj+2LD/n9tv+/q/wCNVdh9qNh9qPZw8/wDmn2LX9sWH/P7bf8Af1f8aP7YsP8An9tv+/q/41V2&#10;H2o2H2o9nDz/AADmn2LX9sWH/P7bf9/V/wAaP7YsP+f22/7+r/jVXYfajYfaj2cPP8A5p9i1/bFh&#10;/wA/tt/39X/Gj+2LD/n9tv8Av6v+NVdh9qNh9qPZw8/wDmn2LX9sWH/P7bf9/V/xo/tiw/5/bb/v&#10;6v8AjVXYfajYfaj2cPP8A5p9i1/bFh/z+23/AH9X/Gj+2LD/AJ/bb/v6v+NVdh9qNh9qPZw8/wAA&#10;5p9i1/bFh/z+23/f1f8AGj+2LD/n9tv+/q/41V2H2o2H2o9nDz/AOafYtf2xYf8AP7bf9/V/xo/t&#10;iw/5/bb/AL+r/jVXYfajYfaj2cPP8A5p9i1/bFh/z+23/f1f8aP7YsP+f22/7+r/AI1V2H2o2H2o&#10;9nDz/AOafYtf2xYf8/tt/wB/V/xo/tiw/wCf22/7+r/jVXYfajYfaj2cPP8AAOafYtf2xYf8/tt/&#10;39X/ABo/tiw/5/bb/v6v+NVdh9qNh9qPZw8/wDmn2LX9sWH/AD+23/f1f8aP7YsP+f22/wC/q/41&#10;V2H2o2H2o9nDz/AOafYtf2xYf8/tt/39X/Gj+2LD/n9tv+/q/wCNVdh9qNh9qPZw8/wDmn2LX9sW&#10;H/P7bf8Af1f8aP7YsP8An9tv+/q/41V2H2o2H2o9nDz/AADmn2LX9sWH/P7bf9/V/wAaP7YsP+f2&#10;2/7+r/jVXYfajYfaj2cPP8A5p9i1/bFh/wA/tt/39X/Gj+2LD/n9tv8Av6v+NVdh9qNh9qPZw8/w&#10;Dmn2LX9sWH/P7bf9/V/xo/tiw/5/bb/v6v8AjVXYfajYfaj2cPP8A5p9i1/bFh/z+23/AH9X/Gj+&#10;2LD/AJ/bb/v6v+NVdh9qNh9qPZw8/wAA5p9i1/bFh/z+23/f1f8AGj+2LD/n9tv+/q/41V2H2o2H&#10;2o9nDz/AOafYtf2xYf8AP7bf9/V/xo/tiw/5/bb/AL+r/jVXYfajYfaj2cPP8A5p9i1/bFh/z+23&#10;/f1f8aP7YsP+f22/7+r/AI1V2H2o2H2o9nDz/AOafYtf2xYf8/tt/wB/V/xo/tiw/wCf22/7+r/j&#10;VXYfajYfaj2cPP8AAOafYtf2xYf8/tt/39X/ABo/tiw/5/bb/v6v+NVdh9qNh9qPZw8/wDmn2PLf&#10;GfwI8L+K9Za/g1qHTVdjKbYRwzRrKfvOm7lCe4BwfxrY+F3wr8M/DGSe6i1OHUtTlXyVu5jFGIYQ&#10;ciKJEwqLnk46nrXdbD7UbD7V1TrVKkFTlNuK6XMI0owlzxgrlr+2LD/n9tv+/q/418z6+6ya7qTK&#10;wZWuZCGByCNxr6NaM7T9K+abz/j7n/32/nXHKEYq6OqEm3Zo93+HQP8Awhum8fwH/wBCNcJ8WvFm&#10;v6bceJ5dE1mfTodB0WO8dIYIJFa4kkfarmSNjjYmcKR1Feg/DaPd4K0w5/hb/wBCNUL34KeD9UOt&#10;PfaNb30+ryPLc3FzGskmWXGFYjIAA4HbtXp4OvQoVnOurpW0sn1V99Nk/vOWvTq1KfLT0+du9tvO&#10;xz1j8UtY1PxPfW1roTyaRZ301hLcMCrRtHGWMhYnGCwACAZwwOe1cP4Y+N14ouryBbrUre50+1ng&#10;bULkeRFcS3SQvGm1AfLjefBdizHyyM/LXt9n8O/DtldQXa6RaPfQxrGLySFWnYKmwFnxknbxmpv+&#10;EG8P/Y1tP7GsPsq232IQ/Zk2CDOfKxjGzIB29M12RxuBgnH2N07L7v68t7MweHxTs+fv/X9XOK1/&#10;xX4t0LVfDti66JK2qXctozxrMQhSKSXdjd3VANvYnOe1cxo/x31abw7qeq6jpVtarDpH9rWyvvjE&#10;iiTYwySdygbSWGOo4r2Cz8G6Jp8NpDbaVZwRWkjTW6RwKBE7AhmXjgkMwJHXJqpa/DbwtY215bW/&#10;h7TIbe8j8m5iS0QLNHknYwxyuSeDxzWcMXglHlqUrvutOt+/bQqVDE3vGdvx6enc8tuPj1qEltf3&#10;EGjra2seqwWME9xHLKTDLbmWOVooxvJc7VVR2cE13/h7X9V8Y/DPT9a09Laz1jUdNS6gWdWaCOV4&#10;wwDDIYrk+xrffwho0l+L19Ls2vA/mCcwLv3bPLDZxnOz5c+nHSr1jpdtplnBaWcMdrawII4oYUCo&#10;igYCgDgADtXPicRhalNRo0+V33vfS2336mtGjXhJupK6/wCCec/BC8+JWp+E5bn4oWOi6ZrrXLrF&#10;Z6IZHjSFThWZnPJbGeMYBHepvjpeXOnfDa8ntJ5bacXunqJIXKMA17ArDI55BIPqCa9H8r3rJ8Ue&#10;FLHxfo0ml6iHa0klhmIjbad0cqypz/vIteZzI7OWXYbr1vcXWh6jDanZdSW0iRN0w5UhT+eK8E8f&#10;zaPY6ZZazqmhza7Ibi2igt1iLiFkONpH8IyTkHqQBX0n5XvXPav8P9K1iRncS2zOd0htn2Bz15HS&#10;tG6dSlKlNeadr2fp1PPxeFniI+7uch4S1fVfE2uabczWJsEgEzSRlSGERBVFYdiTtO329q7XxIzx&#10;eHdUdCyOtrKyspwQdhwQav6Xodpo8HlWsYjB5ZjyzH1J71NeafHf2c9tKSYpo2jfHBwRg/zpzqJ2&#10;S6K3qdFCjOnC0ndnH/CK4nvvhR4LubiWS4uJtEspJJZWLO7GBCWJPJJPOTXMa7fS/wDC99HsELp5&#10;lizhwucfJIM+nHFem+H/AA9a+GdB03R7Hetlp9tFaQBzuYRxoFXJ7nAHNX/IXdu4z64rJyTOjll2&#10;PHPAljrWl/FzVrTVIZDF/Z5eG6CkpODKOQf73qO30xXreD6GrHkjOc80vle9CaQWl2OX8b6XqOq+&#10;H7iHTJQl0BuEb8LLj+AnqM1zXwJa+k8Dyf2hbTWl4uoXSyQzoVZSJD2r03yvekEIHei6vcLS7Hz3&#10;8eBj4y/C366h/wCkz1sV2vi/4WQ+L/HXhjxBPdhE0NLjZbGMsJXlTZ8xBGAAWPHfH47H/CE2f/PO&#10;3/79v/8AHKwnHmd0aK6R5lRXpv8AwhNn/wA87f8A79v/APHKP+EJs/8Annb/APft/wD45WfIx3OF&#10;8N/8hm3+p/kayPF/xC8XWXxAutH0yJ10221jSEnu3tgyLbTPEkkKHHzOxdiT/CqnoSK9Ug8H29tM&#10;skQgjdTncsb59+rmt3yvevSwVaGGlJ1IKd116eZy4ilOqkoy5TyfwL4p1XVfFGuWMWtp4is4rFZ7&#10;eZPKdYpS7gJIY44/KY4H7pt5AXO/qKxPgpe3FzrOnCO8vLtm0BX1tbiaSTytR81flcMSI5MeblBj&#10;gDjpXufle9Hle9d0sfBxnGMLcyS6dFa+i+eltdTnWGmnFuW1/wCt/l6FbB9DXkfwk0jWrzVH1mQz&#10;adpYV4RBIhDXTbj8xB6KMcHqfp19l8r3pBCB0NeVdHbaRXwfQ1w3xda4Xw/YpbWst5NLfRxrDEm4&#10;sSrgfh6ntXoXle9IYQe9DkmHLLseC+P7bVfCPgfw1bajcteXcl+qkICREDyIwepA6ZNe4qDgcGrJ&#10;gVuvP1FL5XvQmkFpdjza+vblfj7olmJ5RaP4Zv5mtw58tnF1ZhWK9CQGYA9cE+td+yttO3hscEiq&#10;UvhKwm8WW3iNhJ/aVvZS6fGwb5PKkkjkYEeu6JOfr61r+V70+ZByy7HzP40j8WSeNP7PtLe9Pid0&#10;kliubWQRRvCCoJUkgbRx8vrX0ZCriGMODv2jP1qw1lE8yTMitKgIRyo3KD1APbOBUnle9SmkFpdj&#10;zT4q3t1ZeIPhslvPNAlx4kWKZY3KiVPsd0drY6jKg4PcD0ryTUf+Ts/HH/YA03/0KSvo/XvCNh4j&#10;u9GubwSNLpF6L+12NtAlEckeT6jbK3H0rkIfgzb/APC1vEXjae8WaXVLO2sUs3iJWJIdx3bgwJJL&#10;HjoAB68TN8yshpNM5iivTf8AhCbP/nnb/wDft/8A45R/whNn/wA87f8A79v/APHK5+RmlzzKivTf&#10;+EJs/wDnnb/9+3/+OUf8ITZ/887f/v2//wAco5GFzzKivTf+EJs/+edv/wB+3/8AjlH/AAhNn/zz&#10;t/8Av2//AMco5GFzzKivTf8AhCbP/nnb/wDft/8A45R/whNn/wA87f8A79v/APHKORhc4mWTUEtP&#10;Cy6dJ5cr6ltbduKFfLnOHCkZGQPxxWJf+Kdd0VNZjN+9tdm+vHSYsqW52RxlUUyJISST8qKAT83I&#10;xXsmmaOumRNGjKEPRUUgDr6k+pq75XvXRHRWM2m3seFeItc1jUtVju4bFBc21vpt0bpoMrAsjgOi&#10;5+8xZsjOdoBPBxW1qfiLxDoNzqMy3moaqltrMFlHZi3hzLE8SMRlYwc7mI3ZwBXrfle9Hle9VcVp&#10;djyS+8TagfhfJ/bl/Fa6te6hJpqzo3kKpNyyZU8EBY1Jz1wuayrfxUtje61a6TrXl2zatsiuPtaP&#10;DFH9kVgGkkWXaC6sAAp3MCOOa9qm0+C5kheWJJHgfzImdQSjYK5HocEj6E0R6bbw3M1ykSJcTBVk&#10;lVQGcLnaCe+MnH1NFws+x4/ceNPEOo+F7W/tr2S2u4NHS8uo4II2BnaRQoYMhIyu84GO1akPijxD&#10;L4xu7cz2cSRXU0MekzSbZp4ljJjdF8rd8xAO7ftxkYBr1LyvejyvencLPsecfDbxBrGtzudSv7O5&#10;3WyyyWsT5mtZifmRlESbAORtYs2V6mm+N725t/il8N7eKeWKC4mvxNEjkLIBakjcOhweRmvSfK96&#10;yNT8JWGr67o2r3AkN5pLSvalWwoMibGyO/ymjmQcsux4j+zsYl+Kn7QhuJfs8A12EyS+Z5exfs5y&#10;27+HA5z2rrNG1dLvwd4R+16m8mljUJ49SuWum+UDzjEJZAcgFvL6nnK9jW74a+EsXg/xB4o1fSNU&#10;mtrrxFffb70vEHywUKqjJ4AH8zXR/wBj6x/0H3/8Bk/xrB3vsXys8om1DUv7IY3t3fRXQ0jdomZZ&#10;Eknn+0SBOP43KCDggnBPqa1PF9h4m0bVr2aK6a4N5DczPFbXEpkMIEbEbMYjK7WjUqSSZc8Yr0P+&#10;x9Y/6D7/APgMn+NH9j6x/wBB9/8AwGT/ABo17BYPA3iGbxLpEtxNHEvlXDwJLbkmKZVxh1J6jnHf&#10;kGuirnf7H1j/AKD7/wDgMn+NH9j6x/0H3/8AAZP8aNewcrOiornf7H1j/oPv/wCAyf40f2PrH/Qf&#10;f/wGT/Glr2DlZ0VFc7/Y+sf9B9//AAGT/Gj+x9Y/6D7/APgMn+NGvYOVnRUVzv8AY+sf9B9//AZP&#10;8aP7H1j/AKD7/wDgMn+NGvYOVnRVxHxC8J6rfXFn4h8N3f2bxDpqMqQSsfIvIictDIPfHDdj+mr/&#10;AGPrH/Qff/wGT/Gj+x9Y/wCg+/8A4DJ/jT17Bys5XRfC2sWeja54g8TXfn6/qNvta2ib9xZRA5WF&#10;B3Izy3c1nfGK9utO+HOjy2txNaytrehRF4XKMUfUbVXXI7MpII7gkd67e58PaneW8kE2uO8Tjay/&#10;ZlGR+dL4g8F2HijRLXS9RMklvb3NrdqY22EyW8yTRn6b41yO4yKuDs9RNM08H0NeD2UsmneGLWeU&#10;Qm2luGVdshMgIcnJXoBX0D5XvXOT/Dbw3cyvJJpUDO5LMeRkn2BqpO4kn2OG8D6zba34/wDMtWke&#10;NLF1PmJt53r/ALRr1PB9DVLRvB2j+HpZJNOsYrWRxtZkByR6cmtbyvenF2VhNPsVsH0NGD6GrPle&#10;9Hle9VzIXLLsVsH0NGD6GrPle9Hle9HMg5Zditg+howfQ1Z8r3o8r3o5kHLLsVsH0NGD6GrPle9H&#10;le9HMg5Zditg+howfQ1Z8r3o8r3o5kHLLsVsH0NGD6GrPle9Hle9HMg5Zditg+howfQ1Z8r3o8r3&#10;o5kHLLsVsH0NGD6GrPle9Hle9HMg5Zditg+howfQ1Z8r3o8r3o5kHLLsVsH0NGD6GrPle9Hle9HM&#10;g5Zditg+howfQ1Z8r3o8r3o5kHLLsVsH0NGD6GrPle9Hle9HMg5Zditg+howfQ1Z8r3o8r3o5kHL&#10;LsVsH0NGD6GrPle9Hle9HMg5Zditg+howfQ1Z8r3o8r3o5kHLLsVsH0NGD6GrPle9Hle9HMg5Zdi&#10;tg+howfQ1Z8r3o8r3o5kHLLsVsH0NGD6GrPle9Hle9HMg5Zditg+howfQ1Z8r3o8r3o5kHLLsVsH&#10;0NGD6GrPle9Hle9HMg5Zditg+howfQ1Z8r3o8r3o5kHLLsVsH0NGD6GrPle9Hle9HMg5Zditg+ho&#10;wfQ1Z8r3o8r3o5kHLLsVsH0NGD6GrPle9Hle9HMg5Zditg+howfQ1Z8r3o8r3o5kHLLsVsH0NGD6&#10;GrPle9Hle9HMg5Zditg+howfQ1Z8r3o8r3o5kHLLsVsH0NGD6GrPle9Hle9HMg5Zditg+howfQ1Z&#10;8r3o8r3o5kHLLsVsH0NGD6GrPle9Hle9HMg5Zditg+howfQ1Z8r3o8r3o5kHLLsVsH0NGD6GrPle&#10;9Hle9HMg5Zditg+howfQ1Z8r3o8r3o5kHLLsVsH0NGD6GrPle9Hle9HMg5Zditg+howfQ1Z8r3o8&#10;r3o5kHLLsVsH0NGD6GrPle9Hle9HMg5Zditg+howfQ1Z8r3o8r3o5kHLLsVsH0NGD6GrPle9Hle9&#10;HMg5Zditg+howfQ1Z8r3o8r3o5kHLLsVsH0NGD6GrPle9Hle9HMg5Zditg+howfQ1Z8r3o8r3o5k&#10;HLLsVsH0NGD6GrPle9Hle9HMg5Zditg+howfQ1Z8r3o8r3o5kHLLsVsH0NGD6GrPle9Hle9HMg5Z&#10;diqwO08dq+Zbz/j7n/32/nX1E8XyNz2r5dvP+Puf/fb+dEnePzGk1LU+gfBGi2z+EtJf96pe3ViF&#10;mYDJHPANbn9h23rP/wB/3/xql4F/5E7Rv+vVP5Vu1n7SfcXKuxn/ANh23rP/AN/3/wAaP7DtvWf/&#10;AL/v/jWhRR7SfcOVdjP/ALDtvWf/AL/v/jR/Ydt6z/8Af9/8a0KKPaT7hyrsZ/8AYdt6z/8Af9/8&#10;aP7DtvWf/v8Av/jWhRR7SfcOVdjP/sO29Z/+/wC/+NH9h23rP/3/AH/xrQoo9pPuHKuxn/2Hbes/&#10;/f8Af/Gj+w7b1n/7/v8A41oUUe0n3DlXYz/7DtvWf/v+/wDjR/Ydt6z/APf9/wDGtCij2k+4cq7G&#10;f/Ydt6z/APf9/wDGj+w7b1n/AO/7/wCNaFFHtJ9w5V2M/wDsO29Z/wDv+/8AjR/Ydt6z/wDf9/8A&#10;GtCij2k+4cq7Gf8A2Hbes/8A3/f/ABo/sO29Z/8Av+/+NaFFHtJ9w5V2M/8AsO29Z/8Av+/+NH9h&#10;23rP/wB/3/xrQoo9pPuHKuxn/wBh23rP/wB/3/xo/sO29Z/+/wC/+NaFFHtJ9w5V2M/+w7b1n/7/&#10;AL/40f2Hbes//f8Af/GtCij2k+4cq7Gf/Ydt6z/9/wB/8aP7DtvWf/v+/wDjWhRR7SfcOVdjP/sO&#10;29Z/+/7/AONH9h23rP8A9/3/AMa0KKPaT7hyrsZ/9h23rP8A9/3/AMaP7DtvWf8A7/v/AI1oUUe0&#10;n3DlXYz/AOw7b1n/AO/7/wCNH9h23rP/AN/3/wAa0KKPaT7hyrsZ/wDYdt6z/wDf9/8AGj+w7b1n&#10;/wC/7/41oUUe0n3DlXYz/wCw7b1n/wC/7/40f2Hbes//AH/f/GtCij2k+4cq7Gf/AGHbes//AH/f&#10;/Gj+w7b1n/7/AL/41oUUe0n3DlXYz/7DtvWf/v8Av/jR/Ydt6z/9/wB/8a0KKPaT7hyrsZ/9h23r&#10;P/3/AH/xo/sO29Z/+/7/AONaFFHtJ9w5V2M/+w7b1n/7/v8A40f2Hbes/wD3/f8AxrQoo9pPuHKu&#10;xn/2Hbes/wD3/f8Axo/sO29Z/wDv+/8AjWhRR7SfcOVdjP8A7DtvWf8A7/v/AI0f2Hbes/8A3/f/&#10;ABrQoo9pPuHKuxn/ANh23rP/AN/3/wAaP7DtvWf/AL/v/jWhRR7SfcOVdjP/ALDtvWf/AL/v/jR/&#10;Ydt6z/8Af9/8a0KKPaT7hyrsZ/8AYdt6z/8Af9/8aP7DtvWf/v8Av/jWhRR7SfcOVdjP/sO29Z/+&#10;/wC/+NH9h23rP/3/AH/xrQoo9pPuHKuxn/2Hbes//f8Af/Gj+w7b1n/7/v8A41oUUe0n3DlXYz/7&#10;DtvWf/v+/wDjR/Ydt6z/APf9/wDGtCij2k+4cq7Gf/Ydt6z/APf9/wDGj+w7b1n/AO/7/wCNaFFH&#10;tJ9w5V2M/wDsO29Z/wDv+/8AjR/Ydt6z/wDf9/8AGtCij2k+4cq7Gf8A2Hbes/8A3/f/ABo/sO29&#10;Z/8Av+/+NaFFHtJ9w5V2M/8AsO29Z/8Av+/+NH9h23rP/wB/3/xrQoo9pPuHKuxn/wBh23rP/wB/&#10;3/xo/sO29Z/+/wC/+NaFFHtJ9w5V2M/+w7b1n/7/AL/40f2Hbes//f8Af/GtCij2k+4cq7Gf/Ydt&#10;6z/9/wB/8aP7DtvWf/v+/wDjWhRR7SfcOVdjP/sO29Z/+/7/AONH9h23rP8A9/3/AMa0KKPaT7hy&#10;rsZ/9h23rP8A9/3/AMaP7DtvWf8A7/v/AI1oUUe0n3DlXYz/AOw7b1n/AO/7/wCNH9h23rP/AN/3&#10;/wAa0KKPaT7hyrsZ/wDYdt6z/wDf9/8AGj+w7b1n/wC/7/41oUUe0n3DlXYz/wCw7b1n/wC/7/40&#10;f2Hbes//AH/f/GtCij2k+4cq7Gf/AGHbes//AH/f/Gj+w7b1n/7/AL/41oUUe0n3DlXYz/7DtvWf&#10;/v8Av/jR/Ydt6z/9/wB/8a0KKPaT7hyrsZ/9h23rP/3/AH/xo/sO29Z/+/7/AONaFFHtJ9w5V2M/&#10;+w7b1n/7/v8A40f2Hbes/wD3/f8AxrQoo9pPuHKuxn/2Hbes/wD3/f8Axo/sO29Z/wDv+/8AjWhR&#10;R7SfcOVdjP8A7DtvWf8A7/v/AI0f2Hbes/8A3/f/ABrQriPiz8Y/DPwX0C31TxJcTj7XcLZ2VlZQ&#10;NPdXs7fdiijXlmPvgDuRVxlVnJRi22xNRirs6f8AsO29Z/8Av+/+NH9h23rP/wB/3/xrjvAvxu0H&#10;xtZ63NPaar4Tm0V0F/a+KLM2EkCuoZJCWOwqw6EN1Bzjity1+Jvg++ANt4r0O4BkWEeVqMLZdvur&#10;w3U4OB1OKp+2i7O4k4PVGr/Ydt6z/wDf9/8AGj+w7b1n/wC/7/41VvfGvh3Tbm5t7vXtMtZ7VkWe&#10;Ka8jRoS/3A4LZUt2z17U+68X6DYjUDc63p1uNO2fbfNu41+y7/ueZk/Ju7bsZ7VHNV8/6+Q7RJ/7&#10;DtvWf/v+/wDjR/Ydt6z/APf9/wDGvE9O/a30zxb8RpvCvg7wze+KIbTUP7Mu9WXULKzhSVSPN8pJ&#10;5kknEYOW8tW6cZyM+36drenauLk2F/a3otZWgnNvMsnlSD7yPgnaw7g81pUVelbnuiYuE/hGf2Hb&#10;es//AH/f/Gj+w7b1n/7/AL/41XbxbpL+GrrX7W+g1LSreGWdrixlWZWWMEuFKnBI2kYz1FeHQft5&#10;/Ci4+C9z8TlvtQGgwagNMa1NqPthuDghRHux907s7ugPfinCGIqfAm9bfN7IUpU4/E0e8/2Hbes/&#10;/f8Af/Gj+w7b1n/7/v8A41x/g34vWvjLVrpItPNjoyaTa6vDqlzf2v7yKaNZAHgWQyxbVblpFCnH&#10;BNdDbfEHwte2QvLfxLpE9o04thPFfxNGZjyI9wbG454XrUS9tF2dyk4PVF/+w7b1n/7/AL/40f2H&#10;bes//f8Af/Gs+b4heFbeCznl8S6PFDeErbSPfxBZyDghCWw2Dxx3qzrfjDQfDU1vDrGt6dpUtxny&#10;Y767jhaXBAO0MRnqOnrS5qu2v9fIfuk/9h23rP8A9/3/AMaP7DtvWf8A7/v/AI1DqHi3QtJ1O106&#10;+1rT7PULrH2e0uLqOOWbJwNiE5bJ4GB1rxD4mftp+E/hr8RdZ8Kzafc6oNA0/wDtHWr+3vLWJbNM&#10;MQixyyq80mAPkjBb5hxWlOOIqu0LvqRKVOCvI91/sO29Z/8Av+/+NH9h23rP/wB/3/xrF8EfE7w5&#10;8QfAdp4w0fUYpdEntVu2lLqWt1MYkKyhSdjqrDcpORXnng79rfwd451LR003SfE40PWbl7TTfEtx&#10;o0kemXbqWHyynkAlGALKo45xQo4h3snpuNypq2u567/Ydt6z/wDf9/8AGj+w7b1n/wC/7/414m/7&#10;bPw4SZ7nbrp8LJqP9lN4vGkyHRxc7tu3z+uN3y79u3vnHNeg+FvjP4e8YfFDxh4C077U2ueFY7SW&#10;/eSICArcRCWLy3BO75SM8D8acqeJgryTX9L/ADX3iU6ctE0dX/Ydt6z/APf9/wDGj+w7b1n/AO/7&#10;/wCNcp8WfjP4c+DOm6bc6815PdardrYabpum2zXF1ezkZEcaL3wM5JA6c5IBh8CfG/QPG+ma3eTW&#10;2p+FG0WZIdQt/FFobCSDeoZGJc7SrA8EMeeDiptXcOfWw7wvy9Tsf7DtvWf/AL/v/jR/Ydt6z/8A&#10;f9/8arjxloDadaagNc002F5KILa6F3H5U8hJARGzhmJB4HPFQ2Hj7wxqtpe3Vl4j0m8tbFd91PBf&#10;ROluvPMjBsKODycdDUc1Xz/r5Fe6Xv7DtvWf/v8Av/jR/Ydt6z/9/wB/8aqX/jfw5pVvY3F7r+l2&#10;cF+oe0lnvY0W4UgEGMlsOCCDkZ6ipNS8YaDo14bTUNb06xuwiyGC5u443Cs21W2sQcFuAfXijmq+&#10;f9fILRJ/7DtvWf8A7/v/AI0f2Hbes/8A3/f/ABrz74vftC6B8G9f8M6HqWl65rOr+I2mXT7LQ7IX&#10;MshiClxt3L2YHv0NTfDj9ojwR8TPCN54htNTOjWljfPpt7DryiyltLlDzFIHOA2MEYJH4ggacuI5&#10;FUs7Mjmp83LfU7v+w7b1n/7/AL/40f2Hbes//f8Af/Gqt7408PaZaWd1ea9plpa3qebazz3kaJOm&#10;3duRicMMEHIzxzSzeM/D9vokesy67psWjyEBNQe7jFuxJwAJM7TyCOtZc1Xz/r5F2iWf7DtvWf8A&#10;7/v/AI0f2Hbes/8A3/f/ABqCfxhoNtaWN1NrenRWt8M2k73cYS44z+7YnDcc8Z4rzzQ/2nvAvirx&#10;f4u8L6JqcOoa34ct1neP7VBHDelomkCwSmTa2AuGJwF7nHNXFV5JuN9P+GJbgtGelf2Hbes//f8A&#10;f/Gj+w7b1n/7/v8A41zPhz4s6HqXhmw1TWb/AE3w1dXFsLqWwu9WtZWgQvsBMkcjRspbA3KxGTjO&#10;a3dV8Z+H9ChtJtS13TdPhvBm2kuryOJZxgHKFiN3BHT1FJuqnZ3/AK+Q1yNXLP8AYdt6z/8Af9/8&#10;aP7DtvWf/v8Av/jVHW/Hnh7w94NvfFl9q9snhuztmvJtSifzYhCoyXBTO4cfw5zXA/Dn9pbw/wDE&#10;nXdK0y10DxTo66vbNdaXf6zo729rfoq7/wB1JkjJTLgNjIB78VUVXlFyV7ITcE0n1PTP7DtvWf8A&#10;7/v/AI0f2Hbes/8A3/f/ABqrYeNfDuqrfNZa9pl4tgN12be8jf7OOeZMN8nQ9cdD6VFZ/EHwtqOo&#10;QWFp4l0i6vpwGhtob+J5ZARkFVDZII547VHNV8/6+RXul/8AsO29Z/8Av+/+NH9h23rP/wB/3/xr&#10;mPE3xRs9HuNJi0qK18Q/a9UXS7k22q2kP2JyOSwlkUuw/wCeaZf0Wugj8XaFNrraLHrWnPrK5zpy&#10;3cZuBgZP7vO7pz06U26qV9Re5sT/ANh23rP/AN/3/wAaP7DtvWf/AL/v/jUWneLNE1jUrrTrDWdP&#10;vtQtc+faW10kksODg70BJXB45HWmaZ4x0DW9SuNO07W9Nv8AULbd51pa3ccksW07W3IpJGDwcjrU&#10;81Xz/r5DtEi1jS4rbT3eKSdH3IoYTMcZcA9T6GuOfUpFdl8+84OP9eP/AImu91//AJBj/wDXSL/0&#10;Yteazf61/wDeNUqk7bjUYt7Hb+HtPjvbN3mluJDuGC0zZAKK2OMdyasImjSSiNL9WkJwEF6SSfTG&#10;6l8J/wDIOf8A3k/9FJXyz4b+FGv2Pgj4a7vC9zFqtn4ymvLw/ZtssduZJCrucZCYK8njpUupO+4K&#10;KPrH+w7b1n/7/v8A40f2Hbes/wD3/f8Axr538Lap8Q5vGz6hfWOs6HpMukan9s0+d7uWG0nRz5B8&#10;6Z2VnKgMGiCrg47Vg/CTX/H1/wCGbHX7CPxF4osm8Iyvew397cRrd6j558sQO5yG8sHLRcYwM7qn&#10;2k+4cq7H1N/Ydt6z/wDf9/8AGj+w7b1n/wC/7/418wyw/FK68FfEq3tJPEaSynTJNHeNbuKaNmCf&#10;algM7vLhSGBy3OCQADipNa8N/G/Rr7xRFa67qOu3cnh6D7JcQr5VusonCuI1YhROYVLE5zubg9KP&#10;aT7hyo+mv7DtvWf/AL/v/jR/Ydt6z/8Af9/8a8F1jQfF0vwm8cnS9a8Vajqw2XGkIbe90+e3kKqG&#10;jjMkzSyr1JDkqCTjPbl/ibeeJrL4gXPhrR9S8VPef8IZHc2NlYX11I/28zkCRzuOO4JkO3HB6Cj2&#10;k+4cq7H1F/Ydt6z/APf9/wDGj+w7b1n/AO/7/wCNeAXfiD4seGfH2uGHTbzW4rqLSIIrSS3ma2LG&#10;IC8khmVhFCVYkksDk49K9N+AkfiKL4WaQvio3x1wNP5/9oszT4859u4tz93bj2xR7SfcOVdjsv7D&#10;tvWf/v8Av/jR/Ydt6z/9/wB/8a0KKPaT7hyrsZ/9h23rP/3/AH/xo/sO29Z/+/7/AONaFFHtJ9w5&#10;V2M/+w7b1n/7/v8A40f2Hbes/wD3/f8AxrQoo9pPuHKuxn/2Hbes/wD3/f8Axo/sO29Z/wDv+/8A&#10;jWhRR7SfcOVdjP8A7DtvWf8A7/v/AI0f2Hbes/8A3/f/ABrQoo9pPuHKuxn/ANh23rP/AN/3/wAa&#10;P7DtvWf/AL/v/jWhRR7SfcOVdjP/ALDtvWf/AL/v/jR/Ydt6z/8Af9/8a0KKPaT7hyrsZ/8AYdt6&#10;z/8Af9/8aP7DtvWf/v8Av/jWhRR7SfcOVdjPOh2pGMz/APf9/wDGvmrXIlg1vUI0GES4kVR6AMa+&#10;pa+XPEX/ACMGp/8AX1L/AOhmhzlLdlJJbH0N4F/5E7Rv+vVP5Vu1heBf+RO0b/r1T+VbtZgFFFFA&#10;BRRRQAUUUUAFFFFABRRRQAUUUUAFFFFABRRRQAUUUUAFFFFABRRRQAUUUUAFFFFABRRRQAUUUUAF&#10;FFFABRRRQAUUUUAFFFFABRRRQAUUUUAFFFFABRRRQAUUUUAFFFFABRRRQAUUUUAFFFFABRRRQAUU&#10;UUAFFFFABRRRQAUUUUAFFFFABRRRQAUUUUAFFFFABRRRQAUUUUAFFFFABRRRQAUUUUAFFFFABRRR&#10;QAUUUUAFFFFABRRRQAV4N+0/8HvE/j3U/h94v8GrZXviHwVq39pRaTqMxhivoyoDxiTBCvwME8ep&#10;Fe80VrSqyozU4/10InBTjys+YfjR4f8AjP8AHL4QeJPCc3grRvDn/CQ3Ntp6I2tLPLY2gZXnuZnV&#10;Nr8jaqIN2CT6Z8m+JP7JD+GdC+P19cWVjoHhm40nTrvQLuw2IUu7JN+8RoMozOuOmTvPrX3vRXbT&#10;x1SkuWCSV76eq832t82YSw8Z6yd3/wAP/mfDvw8+DXi/xr+yL4v1rU/DVj4o+JvxNdr+eLU9kMVm&#10;HXy7eTLkFTFH84C8hmAHTNcJF+wn8U9A8Savq8l2PG8FrqGhXQ0rWb+M2/iFLeHy7gTAgY8tifLD&#10;nG3IO41+jtFaRzOtBy5UrN/0vKyVtLfftDwsGlfofn0v7E/jeK+Tw1ZeGNCsbAeOU8VW/jsXUaX9&#10;pZkh2tPLVd5dTwAG8vPOcYNX/B/7PXx/8FfFTX7nw9PNomiav4zudZuZn1m3fT5rCRjlXtRGZDKy&#10;gAHfgccDBNfe1FDzOs01JJ37r/g/8Af1WC1TZ87/ALMfwZ8UfDH9klPAWv2sNv4kFvqcZginWRMz&#10;SzNH84OOQ6/Svnax/wCCcOpxfs/ZkDD4hf2FJZnw+LmM2LXxmkVLoyZ27xBIUz2z61+iNFZwzCvT&#10;nKcXZyd3/Xb+rlPDU5JJ9FY/P/xf+xd8TfFQ8bR2rWWmjUfCvh3T7fzbwbLueyihFxbPsyVVjGwD&#10;EYPHauu+IX7PHir4keAdI03T/hJ4c8Avb+JtLvbvTrG/t5Eu7aBWEsj7VVDgNtC8sec9q+0qKr+0&#10;a2mi0237W76/P5E/VYK/mfEfxy/ZJ8RXnxK8aaj4W8CeG/E/h7xH4XXQ9Ltp54rIeHLgE5mijKYx&#10;uJkzHhtxb/gXG/Ez9i34n3Wp+Gm0Oxstd13T9DstGn17V7+2udOnRIwsnmWlxC0i4O/DIckbTgHN&#10;fodRThmVeCSVtP8AK3f/AIfd6hLC05X8z4M+MH7IvxE8TeK/iSsPh3w/4rfxnHp4sPFF3erBJ4fa&#10;EKsgSNlZwo2kgRk8Yzk8VveIv2L9Y8Q+Lvi5PeaTo2pDXfBtrpWkaxfRxNI2ppCUkuCMFo3LYJk6&#10;n1r7Vopf2jXSSVtP+B5+S8t+4/qtO7f9df8AM8T/AGefAeveDP2erfwrf+DNH8K6/aWJsmtVmint&#10;dQmW3RPtMxiUf6xhhgcthep4r56+Hn7I3jnSviB4em0PQJvhH4ejeVvEdrY+LH1HT9SVkKlYLUqS&#10;jNnALkBVAwMjn7xorKONqQc3FL3t9/8AP872KdCMlFPofm58SND8cfBv4E6X+z34p0vTdP8ADmra&#10;hJDD8QklmmtEs1m88+ZAkRdZyOACcE98DdXs/hDwB8SvhL+0L8R/GnhjwPD418L+J9P0e20+4bXI&#10;LKTZa2UcRZldSeSD2HTPevryitpY+UouPItb37Ntp38tl1sQsMk73228t/8AM8H/AGqfhVefF3wt&#10;4es38Aab46soLozXem3Grvp13ASo2vb3C8Ag5DA9QRjpXzbq37GHxh134bw217rV3e2dn4mTVrPw&#10;fqevrd3MdkqmMxG8kiaIydGUMhQD/a4r9CqKzo46rQgoQtZfP/hvlZlzw8KjcpHwWn7HPio/C3Q9&#10;AsvDMlnEvxFs/Ed5pWs61a3wFmsYWd8xwxRgMc/ulU8fXFdL+0B+yB4l1r4koPhnZ6ZoXgnxdZW2&#10;keLrW2MdqkNvBcJIJI41AyzJuXCj1z1r7Poq/wC0a/Mpadfxt+VlYn6rTtb0/D/hz4Y/aH/Y08Re&#10;MPi9da3ZaRceKfB11oltpNtpmn6xa6fPp3kjbsBubeVfLI5Bj2tknPv3Hgj9mDVIf2gPDfiPxRoG&#10;n6v4Z03wJa6Lu1KWK+eO+jlDcBlBYqM4kCivq+ipePrOCp9lb+vMf1anzc3nc+a/2nfgF4r+MHxd&#10;+E+r6BqN1oenaC98b7WNPuY47qzMkaiNo1cHdyuCAOmenWvmcfsS/Fp7XQ7bWNDt9WTRdSv576XT&#10;9agik143JyLzNwkqpKNoDB0A24285x+llFVRzGtRgoRtZeXr/n/TFPDQnJyfX+v0Pzk8afB7Vfhp&#10;N+zp4aPgh9da21zVZl8M6vqcN4rRuoZYpbgQrEAev3No6Vs+H/2NPiL4Z0PwTq15oOieKI9N8S6l&#10;rd38PZb5VsoYbpVWOON3Qxkx7ScEbeeM85/QKireZ1bJJLrffW7fnpv018yVhIXu3/Wn+XofB/hr&#10;9jPxvaaR8K7TWdM0q907T/G1z4h1PQzcJNa6bYygYtlDjEoXByqgjJOM11P/AAy/rXhH43fFnUdC&#10;+H/h+68M+LdGW20e/tpLe2bSJhZyROqwlMrvdgCUIGCCSeQPseis5ZhWk3e2t+/Vp9+6/wAylhqa&#10;2/rSx8DfD/8AYt8XW76PH4p8NaTqFvZfDe40BUuZobgR6mZZHj2g5xjcCJB09a8s+IPgnUvgZf8A&#10;g2Hx3o2m+KrpPhrLoKaRfzGUadeGV8XEJ8qRJGAwAF+bntxX6mUVtHNKvNeauvu/4Yh4SFrRZ84/&#10;Bz4fa/8A8MN+HPCc/h+yudek8OiB9E8Qh4oZC2WMU2BuTKnHTIJGeleK+Ef2PfiRHe63ZeGlvfhD&#10;4SvPD15pz6HceKX1e3lu5o9qPEgX9yoblmLFv7vU198UVzxx1WDm4pe879/+B+Bq8PCSin0Vj8//&#10;AIR/sbeMfCNvq5ufDN1pusP4TvdEa9bxDZy2d7K8e1AsEVtG4BbLbpXJHGSa7S//AGSdf0T9nD4b&#10;HwnoOj6T8YvB1xaais0Pkxfa5UyssUs6gb1ZGPJP8I5r7Moq5ZjXnLmdt7/g1bfbV6ErC00rf1/W&#10;h8Xv+yV4v034YfBfS7aK3uvEel+Lo/E/im7+0Iv72Qs0zqT9/aWVQB1C0nwY/Zn8Z+ANN1Pwnq3g&#10;nQLrVJ73UriP4px36NeqLiKQRyBCnneYC4GN23qeep+0aKl5hWcXF211/G/f8NvIf1aCd1/XQ/P/&#10;AOAn7GPjL4c+KNEu9W8O3H9qaTY6haS6zD4ktlsb0SwyxqBDHarcYYtGcyOSpBPbB6r9kH9mTx/8&#10;HfivLqOoaLp+ieDorCaKOK/ntL7UjNIyHCXMESMYxsyfMPfgE8j7Woq6mZVqqkpW95W/rUUcLCDT&#10;XQztf/5Bj/8AXSL/ANGLXms3+tf/AHjXpWv/APIMf/rpF/6MWvNZv9a/+8a877KOxbnWaLcX0dsy&#10;20kKJlMiSMsc+UnoRWh9r1b/AJ72v/flv/iqo6F/x7P9U/8ARSVheKPiv4c8H6vPpeozagb23sl1&#10;GaOx0m7vBFblnUSO0MTqozFJ1OflpqDm7RVx+6ldnUyT6nNG0cktm8bgqytASCD1BG6odPhu9Jso&#10;rOxXT7K0hG2OC3tfLjQegUNgD6Vn2Hjnw9qcmnxW+tWLXF/Es9rbNOqTyoyCRSI2Ib7hDYxnFSW3&#10;jHQL0X5t9c02cWGftZiu42+zYznzMH5MYPXHQ0ckl0H7pqfa9W/572v/AH5b/wCKo+16t/z3tf8A&#10;vy3/AMVVDTPFGja1bRXGn6vY39vLKYI5ba5SRHkAyUBUkFsc464qDUPG3h3SLeK4vte0yygldo45&#10;bi8jjV2U4ZQSwBIPBHalyO9rB7u5rfa9W/572v8A35b/AOKqp9kuP7T/ALS8rTf7R8ryPtf2T995&#10;ec7N+7O3POM4qNPE+jya02jpq1i+rKu82C3KGcLgNny87sYIOcdDWnSatuh2TI/terf897X/AL8t&#10;/wDFUfa9W/572v8A35b/AOKqSilYLIj+16t/z3tf+/Lf/FUfa9W/572v/flv/iqkoosFkR/a9W/5&#10;72v/AH5b/wCKo+16t/z3tf8Avy3/AMVUlFFgsiP7Xq3/AD3tf+/Lf/FUfa9W/wCe9r/35b/4qpKK&#10;LBZEf2vVv+e9r/35b/4qj7Xq3/Pe1/78t/8AFVJRRYLIj+16t/z3tf8Avy3/AMVR9r1b/nva/wDf&#10;lv8A4qpKKLBZEf2vVv8Anva/9+W/+Ko+16t/z3tf+/Lf/FVJRRYLIj+16t/z3tf+/Lf/ABVH2vVv&#10;+e9r/wB+W/8AiqkoosFkR/a9W/572v8A35b/AOKo+16t/wA97X/vy3/xVSUUWCyI/terf897X/vy&#10;3/xVfPOuljreoFiCxuJMkDAzuNfRVfOuu/8AIb1H/r4k/wDQjQK1j6I8C/8AInaN/wBeqfyrdrC8&#10;C/8AInaN/wBeqfyrdqSAorC12OS71jSrQXNxbxSLMz/Z5ChbaFxkj6mqtxp+mW5Im8Q3cJBwQ+o7&#10;cfmavlJudPRXlF58QV+Hur6m2o6i15ocdykTfaJt01upijbzBnllyxyPxHTFeo2V7BqNpDdWsyXF&#10;tMgkjljbcrqRkEEdRTnBws3swUlLQmooorMo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O1/8A5Bj/APXSL/0Yteazf61/9416Vr//ACDH/wCukX/oxa81m/1r/wC8a0+yhrc67Qv+PZ/q&#10;n/opK5HX/h9qGq+MPFWrRTWy2+q+GYtFhV2YOsyyXTFmAXATE6cgk8Nx0z12hf8AHs/1T/0Uleae&#10;MfjH4s034hXvhTwn8O5fGNxZ20d1PLFq8FnsR8YyJcA8nHBPSqjNwd1/W3+Q2lJanFeHPhH4jn8U&#10;appMun2FrY2l34eml1x5JFmc2VtAXW2XycOpaNk3F127m+XPFNn/AGevGupx+ITfX2km5v8Aw9qG&#10;kLOt/MUmmnmV45PJECrboADlU3kE9W5NdZ/wtD4y/wDRBrr/AMKjT/8A4qj/AIWh8Zf+iDXX/hUa&#10;f/8AFV1fXKl7q39f8MYexhazMh/gV4uubeQwalY6Jcz+IIdSaRL6a+mhgFmbaVlneJGeUg5QMoVc&#10;Dk4xVaP9nLW4PAureGIJNIhtP7N1uz00maV8Ne3LSRb8x/KqRhASNxJJwMDLdB/wtD4y/wDRBrr/&#10;AMKjT/8A4qj/AIWh8Zf+iDXX/hUaf/8AFVP1up5fcP2NMiu/hD4svvitpOvz3envpVhq6X6sl7LG&#10;4gFkYPL+zrDseTe2fNaQkqAMDAFe214v/wALQ+Mv/RBrr/wqNP8A/iqP+FofGX/og11/4VGn/wDx&#10;VYTqupbm6GsYxhe3U9oorxf/AIWh8Zf+iDXX/hUaf/8AFUf8LQ+Mv/RBrr/wqNP/APiqyuXdHtFF&#10;eL/8LQ+Mv/RBrr/wqNP/APiqP+FofGX/AKINdf8AhUaf/wDFUXC6PaKK8X/4Wh8Zf+iDXX/hUaf/&#10;APFUf8LQ+Mv/AEQa6/8ACo0//wCKouF0e0UV4v8A8LQ+Mv8A0Qa6/wDCo0//AOKo/wCFofGX/og1&#10;1/4VGn//ABVFwuj2iivF/wDhaHxl/wCiDXX/AIVGn/8AxVH/AAtD4y/9EGuv/Co0/wD+KouF0e0U&#10;V4v/AMLQ+Mv/AEQa6/8ACo0//wCKo/4Wh8Zf+iDXX/hUaf8A/FUXC6PaKK8X/wCFofGX/og11/4V&#10;Gn//ABVH/C0PjL/0Qa6/8KjT/wD4qi4XR7RRXi//AAtD4y/9EGuv/Co0/wD+Ko/4Wh8Zf+iDXX/h&#10;Uaf/APFUXC6PaKK5HwXrniXxVayy6hp9j4cuodiTWEspunjcqGKmRCqnAIBxkZBwSK6M2GrkHbfa&#10;dnt+4f8A+LphdFuvnXXf+Q3qP/XxJ/6Ea958PalLq2kxXE6IkxZ43Eedu5HZCRnsdua8G13/AJDe&#10;o/8AXxJ/6EaAZ9EeBf8AkTtG/wCvVP5Vu1heBf8AkTtG/wCvVP5Vu1BmYeqvt8T6J7x3H8krhdX0&#10;m3v9YuRcaUtzGzyH95pNo6nr/EzZP4jnvXa6223xPof+5c/ySvKfH/xb8D+EPD+veIP7Hj1OTSrx&#10;bO7RIFR/Mcsv3iOehrsw8HWrU8PDWc9Irq35GdS8KNTESXuU9ZPok9NfmafhKxHiHXrn+3dNa+jW&#10;D5DqekWcagggDDI7seOMEYxXa/CVFi+HeioiqiLG4VVGAB5jYAFeT+APE2nt8add0DTtH07T4INK&#10;ju1ktrdUmIfym2sw6j5+nsK9Z+Epz8PNGP8AsP8A+jGrljiIYmEpU7+7Jxd+8XZ/ic2GrQrpyh0b&#10;XzT1Od/aU8P+L/EPwb8QJ4C1y80HxZaQm9sJrNgGmeMFvJOQchxlfqRXyT4F/at8Y/tQ+N/gt4K8&#10;J6rfeHr+CCS/8dT26+Wy+QdhiyQcByhOPWVB2NfcXxFtPFN94O1CDwVf6fpniV1X7JdapE0tuh3D&#10;O9V5PGfxrxj9lL9lOf4Eax4x8V+I9UsNb8a+Kroz3c+m2vkW1uhZnMcSnkBmbJ4HRRjjn1cNVo08&#10;PN1EnJfD3u1Z302W613CrCcqi5b26/L9enoYerft9eHNCHxEhu/Dt4dR8La1FoNlp9vcpJPrF1Iz&#10;KixLgFfukn72B61T+K/7d1/8ITZjWvhVqluP7Ot769N3q9rbG3eRAzQxh+Z2Qnadg6iuJ8S/8E5N&#10;Q17xd498aQeI7HTvGt74hi13w1qkPmn7DtkZzHMuMEElTkAkFRzjIMnjz9h34neMfH3inxUnjDwp&#10;9s8WaXFZ6p/aOlvdtaSLCI2+yMw+RWK5zwVDYwcAnsjDLrq70trdve0dvLf56djByxVnp+Xn/wAA&#10;9X8R/traF4d8K/Dvxo/hnVZPh/4tCLP4i3IE0iR22qlwgJ7hskHA2nrwK49f+CkfgyePxZBY6NNq&#10;+s6brMejaNpWmX0dxNrrOzASw4Hyx/KDu+YfMBzmmXn7GPi7W/gn8LvhPqPibTI/CGhXIufEYtRL&#10;5uphZGdIo8qMJ83OSOcHsK4wf8E173SZvFes+HNa0bw/4pHiSHW/Ct7aQOqadAjsTbyAL93DLgLk&#10;ZQVMKeW2anLW7tq9ubS/y3t013HKWKv7q/q2v9d/I9mu/wBtDSPDHjrU/DfjDw7c+FX0vweniy+m&#10;ubtJGhLPGn2QIAN0m6QAEHkjpzXkEP8AwVAubvwnD4ot/gzrMvh2fUBpcN+dWhCvcnkR42ZDY/D3&#10;ru/F37FV38VP2k9I+JvjTUtOuNMtNHtre50W0EhW5vYvmBbcADDvw+DySqgiuQi/YF8Ux/Ay08Df&#10;8JJo/wBth8Zf8JKbkJL5Rh/55j5c7v0p01lyS59W7X1dlve34BJ4q75dte3lb9Tsde/brvdCu9M8&#10;Ot8Jdfn+IdxaSajdeGI72DNjaq5VZJJumWADBQvRhzkjPs/7Pvx10T9oj4cW3i7RLa5sI2mktbmx&#10;vABNbTIcMjYOD1BB9COhyK8T/aQ/Ymvfir8VLL4ieGdR8PLrQ09NOvNL8V6SuoWFwqH5ZACCUcDA&#10;4HQdRk59g/Zu+Eeo/Bn4evourS6FLqE97Jdyf8I5paafaIGCgIsagZxt+8eTn2rjrrBvDqVLSenV&#10;+d1r02s7m9P23tGp/CeQfFT9vyH4O/EyXwt4h+HOqR2y3q2kd3b6paS3U6sxCTJZhvMKMBkE4zkd&#10;67rX/wBr/wAK+Efj3qHw18Q/ZPD8drpCaquuarqUVrBKWAIhCyYw/P8Ae7dK8d+MP7D3xI+NHjtr&#10;/WfGvhSKyXURdQa7a6D5WuQwI7GKHzlIyEUgD5h0Br0DxJ+xrZeN/wBpbUviD4pi0XxN4bn0GPS4&#10;dL1W2+0SrcIABMdylex5HPNdDhgOWN3ryu9m99LWv89P+AZp4i79Vv21/wCAZmmft5pr3wbtvH2k&#10;/D2/1COfWLjSfsianDHHF5Sq3myXDhUVW3YAPU1DoX/BQ7w54g+CPjfx7b+Fr1L3wjcQW9/oxvYn&#10;D+bIERo503Ky9ecfwn615zaf8E6vGWkfDvwlpen+LtAOr+HfEF3rEVrfWclxps6TCMKHjI5ZfL6b&#10;SMN1Fepfs9/saXXgJvirb/EW60LxhpnjiaCWazsbNreEBDISDHwEGXXbtPG3rWlSOXRjKUXez0V3&#10;e11p93UiLxTaT008t7f5nWw/tb6Pd/FD4X+DrTSvtZ8c6OdWjv4L1HSyAiaQxsAvzH5cZyPpXm2o&#10;f8FJvDtteTapaeBdev8A4dwakNMm8XxyxLEJM4LrCTuZO+cjjtnitfS/2DvDngD9onwN47+H9np3&#10;hnw5otvcJqGm+bPLPdSyJIgdWctwA44JHQ15fbf8E2tf8I6lqOneGdV8B3/hi6uWmhn8T+F473Ur&#10;NGP3FkYEPgcDccewpU4Za3q+nW66u+19bWt0HKWKWy6/ovw3PoS9/bC8IaH8etR+G+uz2Ph62tdI&#10;i1WPxBqupxW1vP5gQrEofHzYfP3v4TxXD+Cv+CgWk+MPDvw21c+EbjT4PGfiGfQF82/QiyMflZmc&#10;7BuX9704xt61rXv7GWm+KP2ldT+IHi600DxN4ZuNBt9Lg0i/shK0c8axr5uxlKAYVsYORurx2D/g&#10;mx4ivfhF8PfA2peLtOii0HxBeanqF3ZLKGlt5xEpSLIGHxG3JwORU04Zc0uaWtlf7pXt87fp1CUs&#10;Td2Xf81/wTqda/4KkeBtNu/Gos/Dep6rYaDPFa2d5bzoF1OR3ZQVBH7tPkYhiTkAcc4r0f4Bfte3&#10;Pxm+Les/D7VfAF74M1jTNKGrSfatRiucoXiVVwigciYNnPavIfiB/wAE9Ne1TXPiBb+E9R8MaT4X&#10;8TWmnafb217byyS6fBbBPmRQuPMOzhs55POTmvR/2eP2J7T9nP49a54s8PXdsnhO88Px6TBYFpHu&#10;vPDQNJM5b5cM0TnAPG4YAFVVjlyoy9n8VtNXvp8u/wDwAg8Vzrm2vr+P/AOs/aN/ahuPgR4u8D+G&#10;dN8EXvjbWfFhuEs7WyvEt2DxeX8vzKQc+Z6j7tcf4P8A247vxLo/xGku/hdrGm654Kkt4bvRRfRS&#10;zSSSsy4LbQqBduWYkgDntXbfGf4Aar8Tfjp8IPHNlqdnaWPgq4uprq2nDmW4Evl4EeBjjyznOOte&#10;N/EX9gnxH46u/jLPF4usNO/4TTWLTVrFBFI6oITIfKuBxlTvHTPKjg1jQWCdOKqaO2r135trf4S6&#10;jrqTcNvl2/zO9+AX7cWj/G3xrrfhC48M3PhzxFpti+oeSNQt76CWJcbgJYjgMNy8YPXr2rgtH/4K&#10;X2934X0nxZqHwo8Raf4LutS/sy419bqKWCCXdjgYBfA5OdvoMmtP4N/sh+N/hz8Zbz4i+Jtd8M3y&#10;nw1NpA0/w9prWaIx2ldqAYIwhyTySeleBfs2fso/Ez43fs/6D4Z1rxHbeF/h1D4hlv7zRrnS5E1K&#10;R0fnDNgbWzwTjB5w2MV2Kjl7cp3XKuXq9LqV7d3ordDB1MTZR669F5Wv+J9LfHT9vCD4IeKr6wuf&#10;AF/qejWaxO2sf2pbWwnV0VwYIZDvlADY+XuDVz4p/t6+E/hgPhjfS6Le3/h/xvbLeLqKyqjWEJKA&#10;tJHg7tu/JAb+E4zXm3xJ/YD8ba542+JF94b8XeHI9F8ZRBGGuaW1ze2SqhVYYZefLXnbuXB244yo&#10;rsm/YnvdVk+Ctrreo6XqOj+C9GudI1e0Kyf6cs0ZQ+XxwMHvg1jyZcowbd976v8Al/B30/4BfNim&#10;5JL027/5Brf/AAUh+H2h/FTxN4XeyuLvQ9AsZLu48R2s6SRTOgUeVEmPnJd1QHcAW9qtfD79vKHx&#10;j4x0vw5qfw31zw1ea/YS33h5ru5hkXU9qF1j+X/Vs4HGc8kZ65rjvGP/AATR0PW/FUVpo+owaJ4F&#10;Tw0+ii3G+W9Fx53nLcEkBXxIFJBIyBjgVo/Aj9ifxb8LvHvhrUtVvfh7PpehOWS70rwtHDql1hGR&#10;d8xX5DzkspJOOpyaco5b7JuD1t1b3t9177rz07gniue0trlzQv27vFmt/ELU/Bg+BOuwa5pESXOq&#10;W7avAWsoG2nzX+TBGGB4OeaytJ/4KWW1x4c0bxVqfwp8Rab4KvtS/suXxCt1FLBDNuIwAAC2ACTn&#10;b0IGSOfT9O/Z91fwx+0H8WPijJqNpc6b4m0FbC3sIVf7RG8ccYJbjBB8s4we4r5K/Zz/AGUPiV8c&#10;PgJ4b8Oa94kt/DPw4t/EE2o3OiT6XImpPIkjcbmwNrBjgnGM5w2KunDATi5ySSXLfWXVO9vNO1un&#10;cmUsRF8qd3r0XRqx9KfEL9vGx8NeMfFmi+Ffh9r3j2z8HosniHVtMkjSCyBBPGclyNrZ6co3YE1X&#10;+K3/AAUE8O+A/D3w81rQ/Dk3iaw8aW0txaPLqMWn/Z9hAZJWkBVSCSDlgMjqeKxPGn7FPjvTfGXx&#10;IvPhj480vw74e+IiKmt2GqWDTSw4DgmFwT182U84xvx2BGd8Uf8Agn7qmp+GvhNo3g7V9Bnt/A9t&#10;PHKnimza4hvpJWDMzRKCCpbcdpPHHXFZwhl14cz9dX/L10097a3QqUsT71l+Xfp8u57p+y9+0pbf&#10;tM+E9W1q38OXnh3+zr5rF0uJ0uIpWABLRSp8rgZwcd/WvZ6+df2Of2YNW/Zu0vxadZ1uw1K98Q3y&#10;3jWej27QWNmFDYWJD0zv5wBgKo7V9FV5OKVJVpKh8PT+mdtFzcF7TcKKKK5DYKKKKACiiigAoooo&#10;AKKKKACiiigAooooAKKKKACiiigAooooAKKKKACiiigAooooAKKKKACiiigAooooAKKKKACiiigA&#10;ooooAKKKKACiiigAooooAKKKKACiiigAooooAKKKKACiiigAooooAKKKKACiiigAooooAKKKKACi&#10;iigAooooAKKKKACiiigAooooAKKKKACiiigAooooAKKKKACiiigAooooAKKKKACiiigAooooAKKK&#10;KACiiigAooooAztf/wCQY/8A10i/9GLXms3+tf8A3jXpWv8A/IMf/rpF/wCjFrzWb/Wv/vGtPsoa&#10;3Ou0L/j2f6p/6KSvPvBH/J0HjX/sB2n/AKEK9B0L/j2f6p/6KSuB8I21zbftHeM9Ra0uWsW0m0tx&#10;cRwsyeZw23IHXHOKUh9D2uiqX9qx/wDPG6/8B3/wo/tWP/njdf8AgO/+FQSXaKpf2rH/AM8br/wH&#10;f/Cj+1Y/+eN1/wCA7/4UAXaKpf2rH/zxuv8AwHf/AAo/tWP/AJ43X/gO/wDhQBdoql/asf8Azxuv&#10;/Ad/8KP7Vj/543X/AIDv/hQBdoql/asf/PG6/wDAd/8ACj+1Y/8Anjdf+A7/AOFAF2iqX9qx/wDP&#10;G6/8B3/wo/tWP/njdf8AgO/+FAF2iqX9qx/88br/AMB3/wAKP7Vj/wCeN1/4Dv8A4UAXaKpf2rH/&#10;AM8br/wHf/Cj+1Y/+eN1/wCA7/4UAXaKpf2rH/zxuv8AwHf/AAo/tWP/AJ43X/gO/wDhQBdoql/a&#10;sf8Azxuv/Ad/8KP7Vj/543X/AIDv/hQBdoql/asf/PG6/wDAd/8ACj+1Y/8Anjdf+A7/AOFAHiXx&#10;Csb7WNJ8VaZp+qXGjXN3c7EvbVsSRN5SEEf19q80+Ff/AAtW/wDF0Gp+OdajgttLQ2VvZaecR3zH&#10;Aa4l+uBgdjmvetV8D3Wo3c1xBfpZrcP5rwz2pchvugg71wNoXgiqi/DrUEYMNZtsg5H+gN/8drqi&#10;4WVwafQ3/BZz4fT/AK+Lj/0e9eI67/yG9R/6+JP/AEI173oelnRtLitDL57KWZpNu3czMWJxk4GS&#10;eM14Jrv/ACG9R/6+JP8A0I1gyz6I8C/8ido3/Xqn8q3awvAv/InaN/16p/Kt2oIMLxJol9qdxZXO&#10;nXkNnc23mAG4hMqsGAB4DL6etcDqHwVutUs7+0uh4Yntb+YXN1DJojFZpASQ7DzuTknn3r1uirjN&#10;wlGcd1s+q9Hugd3GUL6S3XR+q2fzueV2nwm1fT9an1e1vPD9vqk8SwS3cejuJHjAAClvO6DavHsK&#10;7rwb4ffwt4Y0/SpLgXUlshVplTYHJJJIGTjr61tUUnK6t8/mZxpxh8KsFFFFS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Z2v/wDIMf8A66Rf+jFrzWb/AFr/AO8a9K1//kGP/wBdIv8A&#10;0Yteazf61/8AeNafZQ1uddoX/Hs/1T/0UlaQ4zjjNZuhf8ez/VP/AEUlaVDLWwZozRRSGGaM0UUA&#10;GaM0UUAGaM0UUAGaM0UUAGaM0UUAGaM0UUAGaM0UUAGaM0UUAGaM0UUAGaM0UUAFFFFABXzrrv8A&#10;yG9R/wCviT/0I19FV8667/yG9R/6+JP/AEI0CZ9EeBf+RO0b/r1T+VbtYXgX/kTtG/69U/lXhXxe&#10;kvZx8bdRTWtcs7nw/pNtNpgsNYurWK3c2zuWEcUioxLAH5gaulT9rK17f8Ol+pzznyK/9dz6Sor5&#10;8T4yeIk8dX1pDqlhqZt/Ek2kDw5DCguRarZ+aJy27dkPjnG3HHXBrH8N/HTxbqfgrV9avNX0WCf+&#10;zYb21tFeKW4jvDKF+xmGNiwDlliG75w3r23+qVLX06fj8iPbRPpuivl/w1+0lr8/hHxzq3iWex8O&#10;6jpdjdf2Vpk4T/SZftMsEUnmZ2kCRY4SoPXLHAZavx/HPxFb/D/xBcw6vpuuXlh4mh0Q6zB5KwW0&#10;DxxOZn+by+GdkDEhQWUnOCCPB1U7ei+8Srwep9I0VwPw+8Q+IPE3wymvprjTLvXsXUVvPZTpNbyM&#10;jusRZkO3PC7gpwDnFeW6r8dfHOk6f4liv9DOkajpdloCyfbBBtt5LueeK5uCySshjXy1K7iMdW4z&#10;WccPOcnFW0LdSMUmz6Qor54h+KvxGuB4St9Jj0PxDe3c2pi4jguY2W6hhMKxkSo2yN087cwGQfLI&#10;GC3HSWvxM8RRfs62fiu6ltJNfcRRXN0kG23i3XawST+Xu+7GhaQgnonJpvDTjbVauwlVi7nsdFfP&#10;t18RfFt/4eF1pvia2kig8WQaBHqcFjFJFqFvK0AMy8kBkMrplTgmMnHarF/8VviB4S1e10jVvD8l&#10;3eLb65dJMiwiLUkt8PaCLZIXVijKGDIOc4p/Vp9Gg9qj3qivmeL4ueNr74VeMfEFv4i0d59K0lNX&#10;tZrX7PcOW8uQtDJEjEJGSEIJIcYYHOM16b8Tte8T+C/hF9t0nULa98TG6sLaK7vrcCJ2nvYYjuRM&#10;YG2Ujjp1pSw8otRbV27f1oNVE1c9Lor5lh+NfjhvFGtaP4mv9K8BRQSzTR3lxEkyW5WztZo7JnLh&#10;HkP2iRywOSIiF7sKXjn9ozx3ot34d/sbSoL+41OxtrjUNMMPz6VcPaTSiAnOXL7BIF+8BGQf9Yta&#10;LB1G0lb7/wBf6/Ij28Ern1PRXzl4p+OvijR21QaGbTxHplvoOj6lHrC7I1DXN1NHJIUz8wKouFHQ&#10;5rovCfxW1vV/iBYWE97aTG91PUrG68ORwqLnSobcuIbh23biJBHG3zAA/aU29Buh4Woo8z/r+vMr&#10;2sb2Pa6K+bPjzrd/ZfEm/knv7cx6Vo1leaH4fu4vMTVrp7mZZlQbhmTCwqCAWXcD0Yg9ZYfFXXo/&#10;ixq3g7UjBb2uhGbWNQ1aSHZCdKeMG2GScB/MMiMfS1Y4+bg+rS5VJPpf+u//AAQ9qr2Z7PRXzP4N&#10;/aE8QajpnirUI77T/FM9v4VTxJY6ZZKnmRNJNchIWEZLHEUcJYH5ssemQKnm+KPjWX4YeKNbtvE2&#10;kTz6Ubaa2urI212ZVk2qySrGSqjJ3KQckHB6ZNPCVE7O3Rff8ifbRauj6Rorzz4l+JdV8DeFNEA1&#10;aGGa61GCwvNeu4EEdpG+4tMyZCjJVUGeAXBPTFcJbfEDxlrlh4EurbXYraPV9bvNIleGxidLqGH7&#10;UY7mPcTt8xYEPXbhiR2rONCU48yen9f5Fuooux79RXy1qPxn8Yav4H1Z7LVre41O78P3N/cwWNvi&#10;fw7MkyIYn2sWLBHk4bDFoGIxnAl0vx3N4KQaRofiHR4NBm8R21h/wlfkI0U0cllJLJli+xpFdFXf&#10;k/eAIJBzr9Umlq9f6/rz6aEe2ifUFFfKXin9pDxPonhnT76O/tRfW9pLdOssMMVvqkKXz28c8Zd9&#10;581I9+yIHaHVskFQex8WfF7WfDnjDXbWy8Qadq1pFpOqXkdvHHE7WktvFvRXVGLqFI2s0nDE4GCQ&#10;KTwlRB7aJ75RXy8/xx8deIPDfjvWrWaHQbbSdH0vVdKjlsg8s8c5uFdplf7ocwq6qMEKRnkkDs/D&#10;fxqvtM+LOr+BdbaPVnj1K20+zvIXhjnHmafHcs0kAO4ruL/OBgZApSwtRJ+Q1Wi7Ht1FZNtq1r4p&#10;0m7fRNVifbJLa/bLbbKIpkYo4weCVYEEHuCK+eIPi34ttotBGreONN0mHUTr2+8vLCFFU2M6xQqu&#10;WAywJLdSeQMdRnToSqXt09f8i5TUT6dor5t0745+NdX8S6TbTRaXoLiDSpZtO1KeKD7WLlFaZk3n&#10;zCQS6KEBw0eGzu4zPAmseIbrxfdSWeqWWp+M9UOtxXMNzb75tEMMjC13HdkQnbGmwgBt4Ze+dvqk&#10;km5NGftk9kfUtFfN6/tA+KNc+HE/i6ysY9M0+61S00eFrtFT7EwBW8mdnIXAn3QAt8oKbuQcVpnx&#10;v43vdL8BXKeItPjk1nXJtHuRp0UF3G8aQ3cySK4yokIt41YDKglse0vCzW7SH7aL2PfaK+c2+NOu&#10;f8Kwn8SR+KNMn1+byhJ4bhtozdWDNdpG8UaFwzzKjOgR/vyAYwOD6J8HPFWveOPh3e3epSG31mO+&#10;1CxSSe3RHj8qeSOMyIjFdwCjIBwTmonh5wi5PvYqNWMnZHpFFfN9p8efGWpfD3xP4hj0+GC60CWw&#10;0aW0eHb5+p/a0ivdpY8IA6BD0yxOeKXVvjhrSeCdGuBrsFh4jvbu9S7tXtoIotOlhTLWkjzOo3Rk&#10;qB1aXO5cLyNPqlTbTe36k+2ifR9FfPlh8bNY1C7+HN+Na08Jr8Vgb7Q4kjeWEzxbmIXd5xBzuDAb&#10;VCnORmqHw8+M/iXx3rmr6XBrkPkPobaxZ3n2e38+Bkm27HhR22blI+SQ71xzzwF9UqJNvp/nYPbR&#10;vY+kqK+ZvCv7ReuaBdeHl8TzQa1Bq3h7TdVIg8m2nSa5maNlijJBlA+X5Vy3XrkV618ZPE934W8O&#10;x3Nhr9lol5uZkS8aBPtIC8qrzMFXGdx6kgYFTLDzhNQfUpVYtNrod/RXzbe/H3xkllcz2um29xbp&#10;YeHrlrsp5Ige8n2TZic7yCOg6r3zS6N8a/FviXx5r2gaDeWmoSXGm61PpcV3HDHJBc206RQo8aOX&#10;VcvtJlwW2hsLnAv6pUs27E+2jex9I0V85eIfjz4wsW8Qwvoz6JJaXuk2R/tH7OGsluI2aWZ2WV48&#10;FlCqWbALAkY4My/GjxtaQaTHHa6Xr882laxdSyafdRMh+zSRLDIXB2ZCud6KSN3THSl9UqWvp94e&#10;2ifQ9FfMCftFeL7rU9G0+0trWQveeGm1G8kgKxQW199nWVFOcGR3mfaP4VRif4c9J8Jfi54n8XfE&#10;9tJ1JvM0uWDVJEkjto1tna3u44ozbSq5aRNkg3MwGW6dCASwlSMXJ201BVoydke90V4V8SfiN4r0&#10;Txf4nXTNUhtdO0RtDC2bWiSef9su/Jl3OeRhemOhrmJf2hdfj8UeKLazvre9sodJ169tY7iKFJra&#10;WycCMNEjlwuSVPmYL7dwC5xRHC1JK6t/Vv8AMHWinZn05RXzYfjjrdtpd4o8TWWrRyLpfk6zYW0C&#10;ww3Fx5hltnZpPKQKqK25ySocAhiRlPDnxo+IvivT/A7aJaaVqd5fxavHfxOVVZTbXaW0dwjhtoC7&#10;hIyDIYBgpB20/qlRK+ge2jsfSlFfLfgD4+eOPFmsaHbXdxo9iX/s1JorqWG3N8lxGhlniRm3khnZ&#10;UVARujIPXjW1X4keMNB1i8tr3xlZWtlH4vi8PG9vLCFFhgaw+0mQnIG/cQoJ46cHu3hJp8rav/Xk&#10;CrRauj6Oor5ln+PPihdBkuptV03T5bPS7q/sZJLZSviSWK6kiiihBbjzEjjOI8tm4UjgAHW074z+&#10;JZ/j0fDtxdWkWj/2uNObTR5LXCI2mi4B2g+ZxKeXI244680vqlTXbT+v6/zD20T6EoryH4z/ABI1&#10;TwfrCWlrq1l4ft00a71OO5vYVkF7cxMgS0Xcw6hiSF+Y8Yxg1i6p4p+JF54o1W00S9je6j8N2muW&#10;2iT2kQPnTSzI1uZGI+6IuCSOepxURw8pJSulcp1EnY94or5y1z47+LFtNUVdP/sEr4wOhCfUTbob&#10;G3GmxXI8xvMaLc8jFQxbGGA64Faa+O/GU118PZZ/ENnDDrNrey36aXbRXcbG2TduhcZzv7gE46A9&#10;6r6rNK7a/pXF7WPQ96or5++Dfx6udc1PXR4k1qxfQ7LRbTWBqUrQRGESvKrCQROyxjCIdjEsuSCT&#10;xXVftIaxd6N4K0d7W++wCfXtPtppDqcumo0TygOj3MXzxqRwWHNS8PONRU5dQ9rFwc0er0V8v+G/&#10;jVrPgvS9IguLq21a0fxXqGmSz3GrieCS3Wye6iWC9n2mQIWRN7/MWR19Kg1z4q33xTjtVudWXwv4&#10;Qm8QpbzXN1EECW7aVHcxRT5YKQ00mDuO04C4Oa1+pzvrt3J9tG3mfU9FfK//AAuzxhpemeGtP0+D&#10;RtBjXQk1CN7+SO0tb4i5li2r5rZVDHFHJtTLAXC9cc9Mvxj8Qj4hajYRazp14sPiS40j+wY4EE8V&#10;qln5wuWbdu4fuQFIOOuKl4Souw1WifQVFfLnh348eOPG+iXF/BJBolrH4JGu287WYaS6u4gPOfa3&#10;Cws5KqOuELA4YVeb4weOLHxHpmlyanpeRZabfGXU2gtF1AXDEyqoJ3fIBsXywTuwWzkCm8HUTabV&#10;xKvF6n0rRXmPx48Z3/grwyL7TPENjo17HFNKtveGEG52rngysAQp6quWO4YxXF3vxw8XL4kmtINL&#10;hbTBrnh+xN4wEZhjvEtzMhiY79371sH+HjPSsoYec48yLlVjF2Z9BUV8y+H/AI3+NfFWua3pfh24&#10;tNZu59HvtQ0uC5SCKaOaG4REjeNZCY9yvjbKQ2QCccgaHin47+KrW516CLTjoaQ+I7PSVk1I26PY&#10;wyWCTl5H8xosvIdqktgeYvGeK0+qVL8uhPto2ufRVFfNPiH47+OtD8PGa3s9K1i7i8Jalq009jcR&#10;vCs9vP5aShs4YEDLIpPzZAJAzVi4+PniqTx2dEtLa2+w2fiTTbG/vpoSqJbXNpbuIkPQyF5JW3dF&#10;VACMsKPqlR66feHton0dRXgvwM+LXijxz46utP1lt9g+mS3sTrbRJA8i3bQ5tpFdmlh2jh3ALdRU&#10;3iv4i+KtP+IGsRWmqww6Tp3iPRNIFibNG8yK7EHmkv8AeDfvWxjpxUPDTU3BtXSuP2seXmPdKK+V&#10;X/aR8RxReKprO/tb+CLw9qer2RuYYVltpLaVEQSRRuzKCJOVkIb5e2SBuat8ata01NRsofE1nqcH&#10;9o2VtaeILSC3W3Ly28sstu7vJ5SbPKDbySf3ipgkg1p9TqIn28T6Oor5m0v42/EjxPpHhK60K00q&#10;7k1Dw3c31+sgCiKZZxCtyh3YZF+80Y5YHg8cnw++OPjXxrr+i29xc6TpgmWyhmsrmWGKWZJrNJWu&#10;YkZvMYmSQlQBswhU8gkJ4Sok22tPP+uwe3i3Y+maK+bk+Jni6x1SytdU8bWNhZXPinUNCkvruwhj&#10;WGG3glkVgSQu9mRRzkegqtJ8fPFf9iWV5Pd2FhexaNb39tZPbDPiCZ7qWIxwhmyu5I42AXJBnUnI&#10;HJ9UqPZr+vkHton01RXgHhT4weItT+ONz4dub6zl0n+177Tls4/KaaNIofMRiqnzF5ByzDacgDki&#10;k+P3xh8R/D/xpb2Ok39laWcek/2i8Vx5W+dhcBCqq5DSHbnCR/MSRipWGm5qHVq5XtY8rkfQFFcD&#10;8XPGV74S0/Qfst3BpFvqWpxWV1rN3GGisImR23sCQAWZVjBbgNICc9K888QfGLWtH1lre08SaZqS&#10;2kOnvZQpbpv8RGe6kil8oh+NiqF+TOGyx+UgVEKE5pNf1/X/AAdhyqRi7M+gaK8L0H4n+IvEXjK3&#10;0pNXtYLnUL7VLGfRorZGudFjt2dYblySSwcIh+dQp+0Jt4Hzef6v8bfH2keGNHvW8Saf9pv7HWLv&#10;dcwW1sivaXAhiQbyNwIJJUfMe2MVrHCTk7XX9fIl1opXPrSivn69+M3iq8+JsOlWj6bpdhG+mAWu&#10;pyx28l7FcorSSIrnzCwLlFVQfmiIbrxBc/Efxfo9/qsN/wCKbeLT4vFi+HW1O4sIkjsYDZpcec5y&#10;BuZ2EQLfKN6k89V9Vn3Qe2ifRFFfPvivx54t0XUnfTPGlpq+mp4Tv9fjni0+Hy55LdoUUBgT8jeY&#10;xOD1HBArN8PfHTxRF4H8ReIL68s9VtvDt5Y3l81qkc27T5IgbhQ8JK+YnzSYA3AKAR8woWFm1dNf&#10;8P8AIHWinZn0pRXzb4o+OPjjw/Y+CZntbSAeIbG6v7ySaLA0m3a8tEimdc5YQwXJLjuVJOADWzbf&#10;G7UNOTQ2v9X02bSZfFk+iPrzhIoL21WzmmWRTu2KRIojJU4JjbGM4A8LUtf+uv8AkHto3se80V8r&#10;aJ+1BrmteCpr+0u9Kv71dE0S6mkt2TbZS3c8kdxNIN2AkYCHDEBerHGateJfiDrviTSPC2iajHa+&#10;ILzVtRv7WzOi6i8bSyRxKYWkntHHlbFkk8za2CqnucVX1OonaWgvbxauj6forxnTfiVrUP7M3h3x&#10;aBbJqt1p9gZ7jyv3FoJXjjkuCmfuRK7SEZ6JycZNcP4m8aaj4xfStK1bxXZ2vhOPXbyzm8SrGi2t&#10;+sdqskKv83lkb2kQ87WaHGMkYiOGlJvXZtfcN1UkvM+nqK+Zrj4t+KIPAGnXmlT2ejT6XoFrf3un&#10;x2YZN8twsUakMd0atGGcLnIBFXj8etdh+LF5pFnJHrNh5ur26aY6QxXKy2kTOqqiu0mGZCoZwA4Y&#10;MAOM19Uqa26B7aJ9F0V883vxH8RXPwsTxLpPxB0zUtSL6abi1s7CFltTc3EUTxsNxYbfMbAb5spz&#10;npTI/jT4vi+JsHhSMQ3tjYeKYdG1LVZrby98cliJkjQDgyFg7sRwq7Rj5hS+qzd7NaX/AA9UHtoo&#10;+iaK8Q+O/wAYvEXgDWrnSfD1pDeX0vhu81O3E0RZIJIWUtNIR/AqZ+XjcxRcjNdJ478f634e8CeE&#10;dW022ivdR1PUdMtpbckIJFndRIqknCnk4J6Vn7Cdov8Am2K9pG7XY9Lor5X8V/tFeKtO8J3F99ot&#10;9I1m2OtzfYp0g8h0tLkxxxmV3G9sAApGCzbicjGDZ+JP7Q3jDw34utbLw/Ba6xp9zCkt06w5OmSN&#10;YzTNEccylRGk+F+bblT99a3WCqt20/4Yh14I+n6K+bPG/wAX/iFpVx4nk8NzaTrWgabp1hcLq7xr&#10;mMunmPIVDASLKPlULjYeTkHix4M+M3jH4g+MdF0WBodJ0y4bWbSbU/soZ5bm2uAE8pW+XYke1WPO&#10;5mYcbOZ+qVOXmurD9tG/KfRdFfKVt8b/AB+vhzwtLJq+lx3eraG2tC+1Fbe0tnlDhPs+XYDavDNj&#10;LkSDH3efZvi/4913wX4I0fVdD0+LUdVu9TsLX7AJABMJpVVo1dsAE5wGPTrUyw04yUW1qNVYtN9j&#10;0eivndfjh4nWx0Z9Ma18UT3PhzVNSvlSNbQ2l1byQKYyrnI8oyOhQ/McAmjSPjd4jvtX0jzb6xS4&#10;luNGthoIgUTX8V3BE890hLbgsZkkPA2gQMD1yH9VqC9tE+iKK+Xb342eONJ0C41ttUtboT6V4lvI&#10;bRrJFWCSwl2QYYHLAj72evtXQD43+INM8C6r4w1aSKCTQdTjbxB4aS23z6dp5+XerA5kJRkuQ4+U&#10;jco6Gm8JUXbt8w9tE+gqK47wvFq3jT4ZRjxGTY6hrNnI00dr8jWiTBikYP8AfRGVS3dlJrzyXwHH&#10;onxK8GeDhrevyaPLputajKsOsXNq8spubVk3NDIhYIJnVQTgA1jGmm2m9Vfz2LcmrNLc90or5F0X&#10;42eKdD8M2EEfiW2e6s/DdvqdtY6kouLvV7l766hMPmO+9spCijALAnJPautu/j34rl8dHSLO1t10&#10;yz8Q6hpd7ezQkbgltNLBFH2LARhnb3Udzjd4Oom7WMlXg0fRtFfJ1x8fPino3h3RdQ1ax0qJL7Q4&#10;7pJoVGJi89oGvTlsRIkd0cxseGiYk7SK67T/AIxeNIX8OWyw6X4imvLvU4ZDYXkLeZFDbpLEzOp8&#10;tXUvhlXOQAeM4ClhKkdbr7xqvF9z6Dor5Sn/AGlvGj+HNONnaWsupz6B4d1q5uHtz5Fql0xFyTg8&#10;sx2qi54yzchcHovFHxS8YeBtd8SPPrltqVhpPiHStLWC5t4bZXhukheQtKSApHmMoY8AYJp/U6id&#10;nYPbx3PouivMNPsNO+Omk6D4pW41LSVtZnRbe3uBskMV5GxO5SVkRmtQAynDI5x96vQtI1qw1+0a&#10;6028hvrdZZIDLA4dRJG5SRcjurKykdiCK5ZQ5dOvXyNlK5dooorMoKKKKACiiigAooooAKKKKACi&#10;iigDO1//AJBj/wDXSL/0Yteazf61/wDeNela/wD8gx/+ukX/AKMWvNZv9a/+8a0+yhrc67Qv+PZ/&#10;qn/opK43VfEXii/+LN54a0jUNL07TrPRbXUna706S5lkeWe4jZQyzxhQFhXHB5JrstC/49n+qf8A&#10;opKVfD2nx+ILjXFtwuqz2kdlJcbmy0KO7ou3OOGkc5xn5uvAq4yUW210/wAhtNpWPLdM/aEkutMi&#10;1C+0CHS7O+0+/vtNluNTULL9kkEciTkoBDuLKVIL5B5Cn5afof7QJ8RWDW9poDnxE2ryaNFYtM8U&#10;DyJai7aTzJYkcIIWzzFktwAR81aPg79n3w14c8MSaVqKza9LNBNbTXN1cTkCKSYyskKNKwgGdufK&#10;25KKeoGNdPgv4Sj026s1sLk/ab7+0pLqTUbp7r7V5Sw+aJ2kMoPlqEOGGVyDwTnrlLDXdk/6+f8A&#10;XkYpVtNTzjwJ+0tMvhXwsPFekzjWb6LTTNPZZnWRLqCR1nCRpuzuhkBjC8cEEivUvBHxJ03x9qWt&#10;waXia0042+y8VsrOJYVlBC4BUjdtIPIIOcdK5zwl+zv4V8OeCtH0G4jub64sBbO2qR3tzb3Ek0MX&#10;lJIrrLvQBSwCB9qhiAK7Dwj4A0DwHFcR6Fpy2C3AjEu2R3L+WgRSSxOTgcnqTknJJNTWlh3f2ad/&#10;w3/yHTVVW5mdBRRRXEdAUUUUAFFFFABRRRQAUUUUAFFFFABRRRQAUUUUAFFFFABRRRQAV8667/yG&#10;9R/6+JP/AEI19FV8667/AMhvUf8Ar4k/9CNAmfRHgX/kTtG/69U/lW00Mbhw0aneMNkfe+vrWL4F&#10;/wCRO0b/AK9U/lW7UGZjaF4R0rw3d6pc2FqIrjUrt725kYlmaVlVSQT0GEXgccVpLYWyMzLbxKzH&#10;cxCDJPXJqeim227tiSS2MzVvDOla6lumoWEF0lvOlzEJEyFkVtyt+B5osvDOlabdahc2unwQTagU&#10;N0yIAJti7VyOnA4rTop8zta4WQyGGO3jEcSLGg6KgwB+FI8Ecm/dGrbxtbKg7h6H16mpKKkZFFaw&#10;26qsUMcarnaEUADPXFO8mPyzHsXyyMFMcflT6KAIktoY41jWJFjU5VAoAH0FPKKzKxUFl6EjkU6i&#10;gCCOxtoVkVLeJFk++FQAN9fWpWRXXDKGGQcEZ6dKdRQBDLaQTgiWGOQEhiHQHJHAP1p3kRFy3lpu&#10;J3FtoznGM/lUlFAEQtYVXaIYwuAuAoxgdBSrbxJM0yxIJmGGkCjcR7mpKKAI5LeKV0d40d0OVZlB&#10;K/T0rDuPAmi3lz4gmurP7U2vQpbX6zOzLLEqFBGBn5VwzcDHLE9TXQUVSk1sxNJ7mVb+FdItNUg1&#10;GDTreG+gga1jnjTayxMVLLx2JRfyq9FY20EbRx28UaMcsqoAD9RU9FJtvdhZIZLEk8bJIiyI3VWG&#10;QfwoEMaqiiNQqfdAAwv09KfRSGRJbQxNIyRIjScuVUAt9fWsnWfBmj6+2lG8s0kXS7sXtqi/Kiy7&#10;HTJUcHiRuD61t0U02tUJpPcgksbaXy99vE/ljCbkB2j0HpSiyt1kkkEEQkkGHYIMsPQnvU1FFxkZ&#10;giIYGNCGAUjaOQOgpotIBcef5Mfn4x5uwbvz61NRSApaNo1l4f02Gw062S0s4c7IoxwMksT7kkkk&#10;9yTVLUfB2karr2l6xdWiy32mxzxWzH7qLMUMny9CT5acnpg+praoquZp3uKy2IZLSCaVJJIY3kT7&#10;rsoJX6HtS/ZYg0jrGqSSDDOgwx/GpaKkZk+HvC+m+GPD1rolhb7dOtk2JHKxkJySSWLZLEkkknkk&#10;k1ox20MSIiRIiIcqqqAFPt6dTUtFNtt3YrJEAsbZZGkFvEJGYMWCDJI6HPrUqoqAhVCgnOAMc06i&#10;kMyfD3hfTvDGltp9jCVt3nmun81jIzyyyNK7sx5JLsTz7elX5LK3lzvt4ny287kB+b1+vvU9FNtt&#10;3YrJaEAsrdZVlFvEJEG1XCDIHoDSxWdvAzNHBHGzZ3FUAJ9c1NRRcZA1jbM8bm3iLx4CMUGV+npT&#10;ri1hu1CzwxzKDkCRQwB/GpaKLgRmCNs5jQ5xnKjnHT8qbHaQRTNKkMaSt951QBj9TU1FICN7eKUO&#10;HjRw4w4ZQd319aSO1giVVSGNFUFQFUAAHqKlooAiFtCBjykxx/CO3T8qVII4tuyNE2jC7VAwPQVJ&#10;RQAxoY3LFo1JbGSQOcdPyrO1rw1puv6TqenXlqjW2o28lrc7Bsd45FKuNw5GQTzWpRTTa1QrXKNj&#10;oljpumQ6fBaxJZxIqLFtBGAABn1PA5q1HbxRBQkaIFyBtUDGetSUUXbGQGxti8bm3iLx8I2wZX6e&#10;lZuv+EdK8TSaY+o2onOnXq6hbjJAEwjeMMwH3vlkYYPHT0rZooTad0xWTIWtIHEQaGNhFzHlB8n0&#10;9KBZwC4M4gjE56yhBu/PrU1FIZHNbxXG3zYkl2ncu9QcH1FO2LvL7RvIxuxzj0p1FAEUlrDKjo8S&#10;OjnLKyghj6n16ClSCKMIEjRQgwgCgbR7elSUUAV47C1iV1S2hRX+8FQAN9fWpJoIrmMxzRpKh6q6&#10;gj8jUlFO4FdtPtXhWFraFolOVjMY2g+wpz2kEkbRvDGyMcsrICD9R+Aqaii4EM1nBcbPNgjk2fd3&#10;oDt+npWZoXhDSvDl1qtzY2ojuNTu3vbqRjuZ5WVVJyegwi8Djitmii7SsKy3IxbxAACJAAuzG0fd&#10;9Pp7U2Szt5mjZ4I3aP7hZASv09KmopDIp7SC6CiaGOYKcjzFDYP404wxsSSikkhiSOpHQ0+igCGK&#10;zghkaSOCOORiSzKgBOeuTSyW0MyuskSOr/eDKCG+vrUtFAES2kCIEWGMIF2BQoxt9PpSm3iOcxJy&#10;Qx+UckdDUlFADEgji27I1Tau0bVAwPT6UGGNiSUUkkMSR1I6Gn0UAY3iPwhpPirQdU0fULRHsdSg&#10;e3ulj/ds6OMMNy4Iz61oJptpHbC3W2hEA5Eewbc+uKs0U7u1ristyNLeKMAJGigDaAFAwPSm/Yrf&#10;zUl8iLzEG1X2DKj0B7VNRSGYus+D9J1/UdIvr60WafSriS5tcnCrI8TxMSvRvldhz9a1WtYXaNmh&#10;jZo/uEqCV+npUtFO7elxWRClnBHO0ywRrM3WQIAx+poms4LiRHlgjkdPus6Alfoe1TUUXGMlhjnj&#10;aOVFkRuquMg/hTBZW4MREEQMXEZ2D5Pp6VNRSAjW3iSZpliRZXGGkCjcR7mmS2FtOqrJbxSBTlQy&#10;A4+lT0UXAiktIJZUleGN5U+67KCy/Q9qHtoZUdHiR0c5ZWUEMff16VLRQBELaFVCiJAoXYAFGAvp&#10;9PasvX/COl+JPD95ol5bAabdgLPBCfLEi5BKnbjg4wR3GRWzRTTad0KyYx4I5PvRq3yleVB4PUfS&#10;o2sLZ4Fha3iaFeVjKAqPoKnopDMqPwtpEOrHU49Ot0vjbm0MyoATEWDFCOhGQDV+K0ggVRFDHGEy&#10;VCKBjPXFTUU229xWQwQxiLyti+Xjbsxxj0xUZsbZrcQG3iMA6RFBt/LpU9FIZGbeI78xod+N3yj5&#10;sdM01bOBZzMsEYmPWQINx/GpqKAII7K3iDhIIkDncwVANx9TUnkR5z5a53bs4HXpn60+igBjRI5J&#10;ZFYlSpJGeD1H0pTGjBQVUhSCAR0x0p1FAEEljbTACS3icKSw3IDgnqacLaEHIiQHOc7R1xj+XFS0&#10;U7gRi2iVCgiQKQAVCjBA6ClWGNCpWNRtzjAHGev50+ikBBJZW80aRyW8Ton3VZAQv0FSsiuAGUMA&#10;QRkdD2p1FAES20KkkRICc5IUc56/nR9lhEqSeTH5iDar7RlR6A1LRQBEbaErgxIRgjG0dD1/Os3x&#10;J4W03xZpFzpmowGSzudgnRGKGVVYMFYjkqcYI6EEjoa16KabTuhNJ7iAAAADAHYUhRS4cqCwGA2O&#10;QKdRSGYqeDtIj8Uy+IRZr/aslnFYmU8gRRvJIoC9Ad0rnI559q1vIi/55p13fdHX1+tSUU229xWS&#10;I2t4mUKY0KhdmCoxj0+lNitIIFVY4Y41XO0IgAGeuKmopDIhbQgYESYwFxtHQdB+FEtrDOrrJDHI&#10;rkFgygg46ZqWigBscaRIqIoRFGAqjAAoSNY1wihRknCjHJ606igAooooAKKKKACiiigAooooAKKK&#10;KACiiigDO1//AJBj/wDXSL/0Yteazf61/wDeNela/wD8gx/+ukX/AKMWvNZv9a/+8a0+yhrc67Qv&#10;+PZ/qn/opK8R1T4f6H8R/wBofxZa+I5rpNPsNHtrlfIvXtlRjgFmKkcY9a9u0L/j2f6p/wCikryz&#10;StA0/wAT/tDeP9M1Wxg1KwuNBtFltblA8cgDAgFTwRkDikx9Cbwx+zj8KfGmgWOuaFdalqmkX0fm&#10;215bazcNHMnZlO7kcdaj8V/s8fCXwNokur6/e6jpWmROkb3NzrVwqhnYIi/e5JZgAPU1q/s86da+&#10;DPhX8MNB17T5dL8SLYzw2lrPayK0O3LSISF2xnZtOGIyBxnBrkv2xfhv448f6HLJo+kWHiLR7C2i&#10;ktNLN7NHcC+Nwu6fykgkEm2L5Vyy7d0jcnGIJOw/4ZJ+H3/PLWP/AAb3H/xVcva/Bf4L3vioeHId&#10;R1RtYLSRpCdUuwkrxjMkaSE7HdBksisWXByBg17h4Z1DTry91iK3iSDVreeNdVjiWTatwYY2ADui&#10;+YNjJhgMY9DkD5s+GPgfXvB974f0y+tfEM9/p+t6xP4ilv4Z5NMk02T7W0ctuMGEySGSAjyczfNI&#10;H4yKAO+1n9mH4a6Bpk+oXkWvfZoAC/2fULyd+SBwkZZm69gaxfBnwU+DvxAuNUg0O4125uNLkSK9&#10;hnvL62eB3Xcqssu05K849CD3Fe56dq9nL4MttU0SJrvT2sFubGKKNlMsXlho1VSAwyMAAjPPSvOf&#10;g9oVp4L+HXg6TxZDJH4t8QXn9qXjT27mT+1rmN5pVbaDs2LvjG7ACxgccCgDmfF3wH+EPgWO1bWr&#10;nWLU3TMsMUeo3k0sm0bnISMs21RyzYwoxkjNbGn/ALLPw11awtr6yfVLuzuY1mhnh1qdkkRhlWUh&#10;8EEEEGnfHTR7288ceFb94dZtdGtdO1KB9W8OWT3l7FcTeQFgMaxyYikRJMts4aNPmQ4J3/gRFb6R&#10;4P0bQbzTYtH8WaboOmpqlhDE4WBPLdIVDtlWx5cowrNgg5PTIBwB+CfwZHipvDn9oaodXVxC0Q1S&#10;7KLKV3iIy52CQr8wjLbsEHGDXTf8Mk/D7/nlrH/g3uP/AIquB8SeAPEV74+m0HRxqVlpb+O7HxTc&#10;RXGiyMkkcckMs8iagJDF5beWVEJUShif4K+ivCd3o+r+F7KbRFB0aaMiBTE8XyZII2OAw5z1AoA8&#10;FuPhJ8DrbTdWvzrd7La6VqC6Vdvb6zcylLxtm23CoxLyEyxgIoJywGM1r+Fv2dvhR410hdT0W41a&#10;9szI8JYardIySIxV0dGYMjKwIKsAR6VxsPwzvvAz67PpXha7s9B0z4nWesR2GmWDMZLAWVvC80MK&#10;KWkVHZmIQEny2wCRXovwbW0tPEuvX+qafd6Zf+Jde1DUdEt76ylhm+yrFBHI7Kyjyi5j37ZNrEMO&#10;M5oAzPEP7O/wl8J/2f8A2xfX+nHUbuOwtFn1udTcXEhwkaDflmJ7Cif9nf4S23ie08OS31+uu3Vv&#10;Jdw6f/bc/nPChUPJt352guoyfWtz9obwAnik+BtVs9CGp61pfifSnW7jt/MmtbUXcTzsGxlUwgLH&#10;0XmjXfACW37T3g3xTp2hCNJdE1eLVNWgt/vSFrEQLLIB12xvtBPRWx3oAi/4ZK+Hw/5Zax/4N7j/&#10;AOKrkLj4TfA2302/v/7bvZ7ax1D+yZjbaxczt9s4/wBHVUYs8nI+RQT144OPePCk+ia34Rsn0WMH&#10;Qp4CsEbQvF+75BUo4DL3GCAa8C0BLr4C+GfH82k/Dq+1Nn8YudC0vTtMkaKNHt4UFziKN2SFcSbn&#10;RWJwQAScUAb/AIa/Zx+FXjDSI9T0a41S+snZ4/MTV7kFXRiroylgVZWBBVgCCCCAab4g/Z3+EvhV&#10;9NTV76/0+TUruOwskn1udWuJ3OEjQb8sx9q6D4L2Hh/w3p+lWUlxf33ifUpdQ1KS81HRrrT3nmeV&#10;HumWOaNTHGGkjCq3VQMFiCai/aC8AJ4n1D4davaaENT1jSvFemyfbI7fzJbW1E4aZt2MqnyqWPTg&#10;ZoA5GD4NfBW68WP4ai1PUm1lZGg8n+1bsI0yoHaFZc7GlCEMYwxcDJIwDXVf8MlfD7/nlrH/AIN7&#10;j/4qsnxza33iP4leEBpmg61aXOh+IWuLqxuLArpL2zQzLJqAnVNjzFZcKvmFwWOY/vMPYPC82ia9&#10;4PsH0eNX0C6tQLeNoXiBhIwAUcBl44wQDQB45oH7PXwj8VW+oXGkahfajb6fdSWV1Nb63OyQzx48&#10;yMtvxlcjPpT/AAr+zp8J/G+gWmuaDd6lqukXYZre8t9ZuGjlAYqSp3cjKkZ9qwvDfwh8SWfgHxv4&#10;U8N6LY6LpF340uZH067lk06K50kxRAxwvHDIVWQqFLBeV3gEE5HRfst6dJ4Q+Gvgvw94n0SPw/4p&#10;jh1H7FZRrK+y1W6y+WMSKn+siwp6jaRnkAAljuvB3wi8P6/eatZg6RpLpCrPG08ixiNT7kkliST3&#10;JJq5Y/Fr4Yax4j0rQrH+z7++1S2N1AtrGJF8oY+ZiB8uc8Z9DVPxVLaDUNXtbx4VWe53eVOwAkQx&#10;qpOD1GQR+Fef/Dz4d+DPhpeXk2hRWlnJez+ZLIZ1YqueEUk8IOcAetdUYXSYm7M978Fjb4dhQZ2p&#10;LPGoJ6KszhR+AAFeI67/AMhvUf8Ar4k/9CNe2+CCH8OQOOVeWd1Pqpmcg/Qgg14lrv8AyG9R/wCv&#10;iT/0I1i9zTofRHgX/kTtG/69U/lW7WF4F/5E7Rv+vVP5Vu1mQ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na//AMgx/wDrpF/6MWvNZv8AWv8A7xr0rX/+QY//AF0i&#10;/wDRi15rN/rX/wB41p9lDW512hf8ez/VP/RSVh2HgA6f8Q9Z8Ww6nLDd6hbRWnkrGpRY0A5Oeck5&#10;/CtzQv8Aj2f6p/6KStKky1sUZLC5lu4bp71XuYVZIpmtYy6K2NwVuoB2rnHXA9Km26j/ANBR/wDv&#10;wlWKKVh2KNvYXNpJO8F6sL3EnmzNHaxqZHwF3MR1OFUZPYAdqdc2l3eW8tvcX/nwSoUkiktkZXUj&#10;BBB4II7VcoosFirHDfQxrHHqRSNAFVVt0AAHQAVHPYXN1NbyzXqyy27mSF3tY2aJipUspPQ7WYZH&#10;Ykd6vUUWCxX26j/0FH/78JUMVhcwXM9xHerHPPt82VLWMNJtGF3HqcDgZ6VeoosFisU1BgQdUcg9&#10;QYEqKzsbnT7WK2tb0W1tCoSOGG2RERR0AA4AHoKvUUWCxX26j/0FH/78JUL2FzJdxXT3qtcxKyRz&#10;Naxl0VsbgG6gHaMjvgelXqKLBYr7dR/6Cj/9+Eo26j/0FH/78JViiiwWKNlYXGm2cFpZ3q2tpAix&#10;RQQWsaJGgGAqqOAAOABU23Uf+go//fhKsUUWCxRawuXvI7tr1Wuo0aJJzax71RiCyhuoBKqSO+0e&#10;lTbdR/6Cj/8AfhKsUUWCxWaPUHUq2psykYIMCYNR2lldWFrFbW18Le3iUJHDFbIqIo4AAHAA9BV2&#10;iiwWK+3Uf+go/wD34SoWsLl7xLtr1TdpG0STm1j3qjEFlDdQCVUkd8D0q9RRYLEEdoixIsgWZhnL&#10;soySSSf5077JB/zxj/75FS0UwEVQoAAAA6AV87a7/wAhvUf+viT/ANCNfRVfOuu/8hvUf+viT/0I&#10;0CZ9EeBf+RO0b/r1T+VbtYXgX/kTtG/69U/lW7UG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Gdr//ACDH/wCukX/oxa81m/1r/wC8a9K1/wD5Bj/9dIv/AEYteazf&#10;61/941p9lDW512hf8ez/AFT/ANFJUOv+MdA8KNbrreuabo7XBIhF/dxweYR1C7yM9R0qbQv+PZ/q&#10;n/opK898SaRqmifErXdeHhe48WWGraHBp0K2rwb7do3nMkLLK6jy5PNQ5GeVII4FaQipys3/AFp3&#10;BtxWh6mrBgCCCDyCO9LXzJefBDxSvhO9sJ7N7/UbDwbZ2Glyw3eFj1BHmLiIllwQDEN5AyAOeKut&#10;8PvibeeMo74Tz2GnWfie4mtIRdKwkgksph9plG7lFkMKLHyc72IwRjo+rw1tURn7WX8p9HUV84Dw&#10;Trn/AAgWkafH4H1OLVVktV1u6urqK6e5dI5N80Sm5CykyEZMm3iQHaSoAoL8OPijdeCNOtUu7/Tt&#10;Qg8G6lp0ivLFK8ly0n+jxE+YQrmMACQE4/vUfV4/zrf+uoe1f8p9PUV8333w9+Jeo+OGuFkubLQ7&#10;TXtJvbdEu1JuVWyt4rh3G7iKNo5Pk/jZi2DgZ6D4EeCfE3hvWnufES6umoNZNDqEs7QG0vLjzATM&#10;rLIzsxO8qSqYVsEdAJlQjGPNzp+Q1VblblPcKK8T8QeEPFFz8VJr6GwvJS2s2FzZ6yl0q29rpyRo&#10;Lm3ZPMDZcibgIQTKpz8vHn174c+JZ02fTo/DXiBpzpt/YrdLfW3lmaTUvOikB+0bsCHvjI6Yqo4e&#10;Mre+v6+YnVa+yfVU00dvE8srrHEilndzhVA5JJ7Csvw54r0zxZbyXGlTvdW6MB5xgkRHyMhkZlAd&#10;SOQy5B9a+bb74R/E7xLY3sN/LcW0M9h4h0y3svtoMapOWNvLKQ3LSlsDGfLRV6EkVsXfw38cX2l3&#10;SeF7a98D29xqmmyWtrPPHO1l5ccgubgqJSpQlovkDZbyycZNV9XppfxFf8Be1l/KfSNFfNXiDwF8&#10;QNX0HTNK0TSrvwzAfDWoadqJGpLJIJ98bL5Um4lnmKHEjYKq7klWwK+gPCdtc2XhbRre9DLeQ2UM&#10;c4dtxEgQBsnuc55rnqUlBJqSZpCbk7NWNWiiisDUKKKKACiiigAooooAKKKKACiiigAr5113/kN6&#10;j/18Sf8AoRr6Kr5113/kN6j/ANfEn/oRoEz6I8C/8ido3/Xqn8q3awvAv/InaN/16p/Kt2oMw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M7X/+QY//AF0i/wDRi15r&#10;N/rX/wB416Vr/wDyDH/66Rf+jFrzWb/Wv/vGtPsoa3Ou0L/j2f6p/wCikrlNc+MFnpHjC78M23h/&#10;Xtc1S1gS4mXSrVJVRGxgkl19cdK6vQv+PZ/qn/opK8+8Ef8AJ0HjX/sB2n/oQpMq9kan/C17v/on&#10;vjT/AMF0X/x2j/ha93/0T3xp/wCC6L/47XrVFTcXMzyX/ha93/0T3xp/4Lov/jtH/C17v/onvjT/&#10;AMF0X/x2vWqKLhzM8l/4Wvd/9E98af8Agui/+O0f8LXu/wDonvjT/wAF0X/x2vWqKLhzM8l/4Wvd&#10;/wDRPfGn/gui/wDjtH/C17v/AKJ740/8F0X/AMdr1qii4czPJf8Aha93/wBE98af+C6L/wCO0f8A&#10;C17v/onvjT/wXRf/AB2vWqKLhzM8l/4Wvd/9E98af+C6L/47R/wte7/6J740/wDBdF/8dr1qii4c&#10;zPJf+Fr3f/RPfGn/AILov/jtH/C17v8A6J740/8ABdF/8dr1qii4czPJf+Fr3f8A0T3xp/4Lov8A&#10;47R/wte7/wCie+NP/BdF/wDHa9aoouHMzyX/AIWvd/8ARPfGn/gui/8AjtH/AAte7/6J740/8F0X&#10;/wAdr1qii4czPJf+Fr3f/RPfGn/gui/+O0f8LXu/+ie+NP8AwXRf/Ha9aoouHMzyX/ha93/0T3xp&#10;/wCC6L/47R/wte7/AOie+NP/AAXRf/Ha9aoouHMzyX/ha93/ANE98af+C6L/AOO1s+FPGz+KL65t&#10;ZPDmuaE8EYl3avbJCHBOMLh2JNeg1z99/wAjI3/Xp/7OKLjTuS18667/AMhvUf8Ar4k/9CNfRVfO&#10;uu/8hvUf+viT/wBCNUNn0R4F/wCRO0b/AK9U/lW7WF4F/wCRO0b/AK9U/lW7UG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Gdr/wDyDH/66Rf+jFrzWb/Wv/vGvStf&#10;/wCQY/8A10i/9GLXms3+tf8A3jWn2UNbnXaF/wAez/VP/RSV554QcWn7S/jO5mPlW50a0jEr8IWy&#10;Dtz0zjnFeh6F/wAez/VP/RSVoooiLlAELncxXjccAZPrwAPwpMq10X/7ZsP+fyD/AL+Cj+2bD/n8&#10;g/7+CqfmP/eb86PMf+8351Ng5S5/bNh/z+Qf9/BR/bNh/wA/kH/fwVT8x/7zfnR5j/3m/Oiwcpc/&#10;tmw/5/IP+/go/tmw/wCfyD/v4Kp+Y/8Aeb86PMf+8350WDlLn9s2H/P5B/38FH9s2H/P5B/38FU/&#10;Mf8AvN+dHmP/AHm/Oiwcpc/tmw/5/IP+/go/tmw/5/IP+/gqn5j/AN5vzo8x/wC8350WDlLn9s2H&#10;/P5B/wB/BR/bNh/z+Qf9/BVPzH/vN+dHmP8A3m/Oiwcpc/tmw/5/IP8Av4KP7ZsP+fyD/v4Kp+Y/&#10;95vzo8x/7zfnRYOUuf2zYf8AP5B/38FH9s2H/P5B/wB/BVPzH/vN+dHmP/eb86LBylz+2bD/AJ/I&#10;P+/go/tmw/5/IP8Av4Kp+Y/95vzo8x/7zfnRYOUuf2zYf8/kH/fwUf2zYf8AP5B/38FU/Mf+8350&#10;eY/95vzosHKXP7ZsP+fyD/v4KP7ZsP8An8g/7+CqfmP/AHm/OjzH/vN+dFg5S5/bNh/z+Qf9/BWR&#10;NcxXXiFnhkSVBa4LIcjO8Vb8x/7zfnSF2YYLEj3NFhpWEr5113/kN6j/ANfEn/oRr6Kr5113/kN6&#10;j/18Sf8AoRqgZ9EeBf8AkTtG/wCvVP5Vu1heBf8AkTtG/wCvVP5Vu1Bm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na/8A8gx/+ukX/oxa81m/1r/7xr0rX/8AkGP/&#10;ANdIv/Ri15rN/rX/AN41p9lDW512hf8AHs/1T/0UlaVZuhf8ez/VP/RSVy+r+OtdX4iz+FtF0LTr&#10;4W2l2+pz3d/qklrhZZpowiolvJuI8knJI+9j3qlFzeg+ZRSud1RXmEH7Q3hiXTpdQkttWtbEWtxe&#10;w3E9ntW5hgkEdw0YySfLLAnIBK/Mu4c1qan8ZNEsZDFbW9/q0x1VNGjSxiVvNuWtzcbVLMoIEYJJ&#10;zjPHWr9jUWnKL2kO53dFeWTftE+Ho9NF9Hpms3MSWE+p3CxW8e61ghmeGRpAZB0eNhhd2cVtJ8Yd&#10;DHjWw8MTRXdpfX7FLSWdEWOdvKM2F+bf9xWwSoUlSAc8UOjUW8Q9pB9TuaK5Lxl8TdJ8EXYtryG9&#10;upVtXv7hbKDzPs1qhAeeTkYUE9Bljg4Bwaji+LHh+fWI9NimmkuJNTXSUZYvkadrT7WOf7vlc59e&#10;KlU5tXS0K54p2udjRXmNn+0b4LvbPSLhLu5Uare2On2kbwEPJLdqjxcdhtdSx6Csbwt+0FFqctzq&#10;utxjQvDslpdXunLLZu8t1BBIEaVZVcgk7lPl+WD842swBNafV6urcSPaw7ns9FeeXXx08M6VaPNr&#10;Bu9CkivEsbiDUYhG8DvC0yF8MV2sikggnnjrkVv3HjuxsPAd14tvre807TbazkvpIrqLbOsSqWyU&#10;BOCQMgHnkZwazdKatdblKcXszpKK5fwjrnifWWim1nw5aaLZTwedEY9TNxOhyu2OWPyUCtgkna7g&#10;FSM9CeoqZRcXZlJ3VwoooqRhRRRQAUUUUAFFFFABRRRQAUUUUAFfOuu/8hvUf+viT/0I19FV8667&#10;/wAhvUf+viT/ANCNAmfRHgX/AJE7Rv8Ar1T+VbtYXgX/AJE7Rv8Ar1T+VbtQZ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Z2v/APIMf/rpF/6MWvNZv9a/+8a9K1//&#10;AJBj/wDXSL/0Yteazf61/wDeNafZQ1uddoX/AB7P9U/9FJVWPwjaQ+M73xMssxv7rTodNeIsPKEc&#10;UksikDGdxMzZ5xgDgc5taF/x7P8AVP8A0UleQavpniHx58dPEWgWnjTVPDOm6fplvdqliQQWbAOQ&#10;eAO9PmcditLK5pfDr4Iz+GPDlv8A25fPr2qWtne2drYzPGLK3S4lLuqFYlc7wIwWfeQAcdTm/wDD&#10;34H2PhPwF4G0W6uJmvfDt0NUkmhk3Ce8aKVJNzMCWT9++Ohwqc8EGlovwc1bxJpVtqelfGjXdS06&#10;5XfBd2jRSRSr0yrAkEcdqvf8KB8Tf9Fa8S/98x1rLEVJXu9/+D/mzJQgun9f0iSD4B6BBpupWS3u&#10;pGK/0q70iVjJHuWK4nkndl+T7waVgCcjAGQTzTLL4BaNY+MbPxDHqmpmS11E6olo3kGMzm3NuSz+&#10;V5pXY3C78AgYwOKT/hQPib/orXiX/vmOj/hQPib/AKK14l/75jpfWKmvvbj5Idja8cfCyx8cXzXc&#10;mpahpcs1jJpd2bBoh9qtXOWiffG+BnOGXaw3HB5rA1D9n+yuPEaavYeKNc0Zo9Qj1SK1s1tGhjnS&#10;0+yAjzbd2x5QxgsRnmpf+FA+Jv8AorXiX/vmOj/hQPib/orXiX/vmOlGvOKsmNxg9WjN8PfsueEv&#10;DkttNDd6rcXNs2mGKa4mjZkFk0TRqAEAAcwx+ZgZbaMEYGNEfs9eHpbe4tLu+1O+0421zaWVlNLG&#10;I9PjncPIISqBuqrtLltoAAwOKX/hQPib/orXiX/vmOj/AIUD4m/6K14l/wC+Y6p4mq3dyZKp01ok&#10;S3XwF0LWFc67e3/iGea+jvbqbUBAftWyB4EidEiVPLCSNwFByc56102neBbO28Dv4Vv7q71zTHtn&#10;s3bUpBJK8DArsZwBuwpxuPzcZJJ5rlP+FA+Jv+iteJf++Y6P+FA+Jv8AorXiX/vmOodaclZspRgt&#10;kdJ4S8Cz+FrpJJfFGua3BDbG1gtdSkhMcSbgc/u4kZ2AUDdIWOM88knq68w/4UD4m/6K14l/75jo&#10;/wCFA+Jv+iteJf8AvmOolNyd2UrJWR6fRXmH/CgfE3/RWvEv/fMdH/CgfE3/AEVrxL/3zHU3HzHp&#10;9FeYf8KB8Tf9Fa8S/wDfMdH/AAoHxN/0VrxL/wB8x0XDmPT6K8w/4UD4m/6K14l/75jo/wCFA+Jv&#10;+iteJf8AvmOi4cx6fRXmH/CgfE3/AEVrxL/3zHR/woHxN/0VrxL/AN8x0XDmPT6K8w/4UD4m/wCi&#10;teJf++Y6P+FA+Jv+iteJf++Y6LhzHp9FeYf8KB8Tf9Fa8S/98x1q+C/AGqeDPEdyNS8Y6v4nR7UN&#10;FHfsFSI7sE7V4JI9elFx3O6r5113/kN6j/18Sf8AoRr6Kr5113/kN6j/ANfEn/oRpgz6I8C/8ido&#10;3/Xqn8q3awvAv/InaN/16p/Kt2oM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M7X/+QY//AF0i/wDRi15rN/rX/wB416Vr/wDyDH/66Rf+jFrzWb/Wv/vGtPsoa3Ou&#10;0L/j2f6p/wCikryrT/Dth4s/aC+IOk6pb/a9PutAtEmty7KJF3A7TtIJBxgjoRkHINeq6F/x7P8A&#10;VP8A0UlcvpPgnVdL+LXiHxdDcWgt7+ygso7eUMW+QAlyR054x7UpFdA/ZY0afw9+z34H025sZNMm&#10;tbDyjZywmJoQHbC7CBtwMcYr1WsD7drHrY/+P/4UfbtY9bH/AMf/AMKgmzN+isD7drHrY/8Aj/8A&#10;hR9u1j1sf/H/APCgLM36KwPt2setj/4//hR9u1j1sf8Ax/8AwoCzN+isD7drHrY/+P8A+FH27WPW&#10;x/8AH/8ACgLM36KwPt2setj/AOP/AOFH27WPWx/8f/woCzN+isD7drHrY/8Aj/8AhR9u1j1sf/H/&#10;APCgLM36KwPt2setj/4//hR9u1j1sf8Ax/8AwoCzN+isD7drHrY/+P8A+FH27WPWx/8AH/8ACgLM&#10;36KwPt2setj/AOP/AOFH27WPWx/8f/woCzN+isD7drHrY/8Aj/8AhR9u1j1sf/H/APCgLM36KwPt&#10;2setj/4//hR9u1j1sf8Ax/8AwoCzN+ufvv8AkZG/69P/AGcUv27WPWx/8f8A8Khiiu5dQe6umgz5&#10;PlBYd397OeaBpFqvnXXf+Q3qP/XxJ/6Ea+iq+ddd/wCQ3qP/AF8Sf+hGrKZ9EeBf+RO0b/r1T+Vb&#10;tYXgX/kTtG/69U/lW7UG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Gdr//ACDH/wCukX/oxa81m/1r/wC8a9K1/wD5Bj/9dIv/AEYteazf61/941p9lDW512hf8ez/&#10;AFT/ANFJWlWboX/Hs/1T/wBFJWlQy1sFFFFIYUUUUAFFFFABRRVVNUspL97FLuBr1F3tbCVTIq+p&#10;XOQKALVFFFABRRRQAUUUUAFFFFABRRRQAUUUUAFFFFABRRRQAV8667/yG9R/6+JP/QjX0VXzrrv/&#10;ACG9R/6+JP8A0I0CZ9EeBf8AkTtG/wCvVP5Vu1heBf8AkTtG/wCvVP5Vu1Bm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na/8A8gx/+ukX/oxa81m/1r/7xr0rX/8A&#10;kGP/ANdIv/Ri15rN/rX/AN41p9lDW512hf8AHs/1T/0UleF/GTSfEFz8WLy9jsbnU/B1to2my6xp&#10;1vC5kvIUurxnSM8q+3MbPFtLOo25GcN7poX/AB7P9U/9FJXP+JPjD4P8I6y+k6trcdnqKIJGtzFI&#10;zBTyD8qnjmtqdX2Uua19P8hShzxtc891XxP4gt/iL5Onz6nDaJqemxabp0FmwsZtKaGM3Urny+GU&#10;mfHzAgxoMc8z+ENQ8Y3Xjm3vUutSuNO1S11e5htNTQx2sYS7jWzzhN0eYiSAeSDyMiuq/wCGgvh/&#10;/wBDCn/gNN/8RR/w0F8P/wDoYU/8Bpv/AIirddWtyraxPs9b8x5x8ZPEvxA0vxPZR2l3PYyLpAnF&#10;tpKTTQz3QuSPLQ+SQ7GMAbXKAZznHNbtv4j8VyfE9YGn1Rbg66YDpTW5+wjSfs+7zvM2Y378c787&#10;iVwRXVf8NBfD/wD6GFP/AAGm/wDiKP8AhoL4f/8AQwp/4DTf/EU/brlUeVbB7PW/MYHxq17xDpWs&#10;mOwvNVsLVdGnm046XbGb7VqYceXDLhG+XGMA4B3Nk8cc5d/FHxJonjuCy1ebUbe3HiSEXEcWnyyR&#10;LYnSgzYZYyCn2rvnO7jpXoX/AA0F8P8A/oYU/wDAab/4ij/hoL4f/wDQwp/4DTf/ABFKNaKiouKY&#10;ODbupHifhHx18W9Wh8PwzR6pBDHf+HpdSvbmyw0sUwgW4gRdoxktK8j4+QLjjPyu8Mr4x8L6bfNo&#10;MWqXXiYabqcuufa7EHy73z1MTwuYx5hYGQqAWDALnoK9q/4aC+H/AP0MKf8AgNN/8RR/w0F8P/8A&#10;oYU/8Bpv/iK1eLT2gkQqNt5M811TxP8AEAWMyeC7rUNZt/7ahh0671q3ZDMhspWlSQ+Wp8tZgmGI&#10;HzHbnFezfDS/Op+CNKnebU55zFidtYi8u6EoPzrIoAAIbI4444JHNYf/AA0F8P8A/oYU/wDAab/4&#10;ij/hoL4f/wDQwp/4DTf/ABFYVKqnHlUbGsYcrvc9Dorzz/hoL4f/APQwp/4DTf8AxFH/AA0F8P8A&#10;/oYU/wDAab/4iuc1ueh0V55/w0F8P/8AoYU/8Bpv/iKP+Ggvh/8A9DCn/gNN/wDEUBc9Dorzz/ho&#10;L4f/APQwp/4DTf8AxFH/AA0F8P8A/oYU/wDAab/4igLnodFeef8ADQXw/wD+hhT/AMBpv/iKP+Gg&#10;vh//ANDCn/gNN/8AEUBc9Dorzz/hoL4f/wDQwp/4DTf/ABFH/DQXw/8A+hhT/wABpv8A4igLnodF&#10;eef8NBfD/wD6GFP/AAGm/wDiKP8AhoL4f/8AQwp/4DTf/EUBc9Dorzz/AIaC+H//AEMKf+A03/xF&#10;bvhL4keHPHVxcwaFqQv5bZBJKFhkTYCcDJZQOTn8jQB01fOuu/8AIb1H/r4k/wDQjX0VXzrrv/Ib&#10;1H/r4k/9CNAmfRHgX/kTtG/69U/lW7WF4F/5E7Rv+vVP5Vu1Bm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na//wAgx/8ArpF/6MWvNZv9a/8AvGvStf8A+QY//XSL&#10;/wBGLXms3+tf/eNafZQ1uddoX/Hs/wBU/wDRSV5Vp2tt4c/aD+IOopp95q0kGgWjJZafGHnmbcAF&#10;UEgcnuSAOpIAr1XQv+PZ/qn/AKKSvO/BoDftO+NlJAzoVoMn6ilIfQg8OftC+IfHXh3wJJoHhexT&#10;X/Eei3euT2Go6iUis4oHjjMfmJGxd2eVACABwxz0znad+1XeeIPDdx4t0nw7bSeFNMi0ttVkuL5l&#10;u4nu0ikkWNBGVYQpPGSSw3EMB0BOno37P2t+DtG8EDw54osINb8O6Re6LLd32nNLDcwXDpJuCLKp&#10;VkeJCPmII3AjnjL0/wDZVudA8P3PhXSfE1tF4S1OHSk1WC4sS91M9okUcjRyCQKnnJDGCCjbTuI6&#10;gCCSTUv2przw/wCH4fFmqeHbVfCN/wD2qmnzW18Wumks0mkUSIUCqJVtpiCGO07Qc547/wCHvxI1&#10;rW/F1/4Y8TaRZaXq0Ol2uswNpt21xDLbzNIhUlkQh0eIg8EEMpB6gefah+yxda/4ei8Kar4mtZPC&#10;Nj/az6db21gUuke9SZFMkhkKsIkuZgAqLk7SenPoHw8+HGsaD4svvE3ibW7LWNXl0u10eAadZtaw&#10;xW8LSOSVaRyzu8rEnIAAUAdSQD0iim71/vD86N6/3h+dADqKbvX+8Pzo3r/eH50AOopu9f7w/Oje&#10;v94fnQA6im71/vD86N6/3h+dADqKbvX+8Pzo3r/eH50AOopu9f7w/Ojev94fnQA6im71/vD86N6/&#10;3h+dADqKbvX+8Pzo3r/eH50AOopu9f7w/Ojev94fnQA6ufvv+Rkb/r0/9nFb29f7w/OsG9IPiNsH&#10;P+if+ziga3Ja+ddd/wCQ3qP/AF8Sf+hGvoqvnXXf+Q3qP/XxJ/6Eastn0R4F/wCRO0b/AK9U/lW7&#10;WF4F/wCRO0b/AK9U/lW7UGY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Gdr/wDyDH/66Rf+jFrzWb/Wv/vGvStf/wCQY/8A10i/9GLXms3+tf8A3jWn2UNbnXaF/wAe&#10;z/VP/RSVJHoenRX9zfLY25vLnb51w0Ss7hQAoJIzgAdOnX1NR6F/x7P9U/8ARSVpUmWtiL7Hbf8A&#10;PtB/36X/AAo+x23/AD7Qf9+l/wAKlopWQyL7Hbf8+0H/AH6X/Cj7Hbf8+0H/AH6X/CpaKLICL7Hb&#10;f8+0H/fpf8KPsdt/z7Qf9+l/wqWiiyAi+x23/PtB/wB+l/wo+x23/PtB/wB+l/wqWiiyAi+x23/P&#10;tB/36X/Cj7Hbf8+0H/fpf8KloosgIvsdt/z7Qf8Afpf8KPsdt/z7Qf8Afpf8KloosgIvsdt/z7Qf&#10;9+l/wo+x23/PtB/36X/CpaKLICL7Hbf8+0H/AH6X/Cj7Hbf8+0H/AH6X/CpaKLICL7Hbf8+0H/fp&#10;f8KPsdt/z7Qf9+l/wqWiiyAi+x23/PtB/wB+l/wo+x23/PtB/wB+l/wqWiiyAi+x23/PtB/36X/C&#10;j7Hbf8+0H/fpf8KloosgIvsdt/z7Qf8Afpf8KdHbwwsWjhijYjBZECkj0yBT6KLAFfOuu/8AIb1H&#10;/r4k/wDQjX0VXzrrv/Ib1H/r4k/9CNMTPojwL/yJ2jf9eqfyrdrC8C/8ido3/Xqn8q3agz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ztf/wCQY/8A10i/9GLXms3+&#10;tf8A3jXpWv8A/IMf/rpF/wCjFrzWb/Wv/vGtPsoa3Ou0L/j2f6p/6KStKs3Qv+PZ/qn/AKKStKhl&#10;rYKKKKQwooooAKKKKACiiigAooooAKKKKACiiigAooooAKKKKACiiigAooooAKKKKACvnXXf+Q3q&#10;P/XxJ/6Ea+iq+ddd/wCQ3qP/AF8Sf+hGgTPojwL/AMido3/Xqn8q3awvAv8AyJ2jf9eqfyrdqDM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O1/wD5Bj/9dIv/AEYt&#10;eazf61/9416Vr/8AyDH/AOukX/oxa8cn8YaSnjOTww94ia0bUXy2z8F4Wd03L64KNkduKv7KBbno&#10;+hf8ez/VP/RSVpVm6F/x7P8AVP8A0UlaVNmi2CiiikMKKKKACiiigAooooAKKKKACiiigAooooAK&#10;KKKACiiigAooooAKKKKACiiigAr5113/AJDeo/8AXxJ/6Ea+iq+ddd/5Deo/9fEn/oRoEz6I8C/8&#10;ido3/Xqn8q3awvAv/InaN/16p/Kt2oM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M7X/8AkGP/ANdIv/Ri18/6r8J9I1X4t2/ju8LXGo2VgthawsPkiIklcye5PmY9&#10;se/H0Br/APyDH/66Rf8Aoxa81m/1r/7xq/soFuddoX/Hs/1T/wBFJWlWboX/AB7P9U/9FJWlTZot&#10;gooopDCiiigAooooAKKKKACiiigAooooAKKKKACiiigAooooAKKKKACiiigAooooAK+ddd/5Deo/&#10;9fEn/oRr6Kr5113/AJDeo/8AXxJ/6EaBM+iPAv8AyJ2jf9eqfyrdrC8C/wDInaN/16p/Kt2oM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M7X/APkGP/10i/8ARi15&#10;rN/rX/3jXpWv/wDIMf8A66Rf+jFrzWb/AFr/AO8a0+yhrc67Qv8Aj2f6p/6KStKs3Qv+PZ/qn/op&#10;K0qGWtgooopDCiiigAooooAKKKKACiiigAooooAKKKKACiiigAooooAKKKKACiiigAooooAK+ddd&#10;/wCQ3qP/AF8Sf+hGvoqvnXXf+Q3qP/XxJ/6EaBM+iPAv/InaN/16p/Kt2sLwL/yJ2jf9eqfyrdqD&#10;M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O1//AJBj/wDXSL/0&#10;Yteazf61/wDeNela/wD8gx/+ukX/AKMWvNZv9a/+8a0+yhrc67Qv+PZ/qn/opK0qzdC/49n+qf8A&#10;opK0qGWtgooopDCiiigAooooAKKKKACiiigAooooAKKKKACiiigAooooAKKKKACiiigAooooAK+d&#10;dd/5Deo/9fEn/oRr6Kr5113/AJDeo/8AXxJ/6EaBM+iPAv8AyJ2jf9eqfyrdrC8C/wDInaN/16p/&#10;Kt2oM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M7X/APkGP/10&#10;i/8ARi15rN/rX/3jXpWv/wDIMf8A66Rf+jFrzWb/AFr/AO8a0+yhrc67Qv8Aj2f6p/6KStKs3Qv+&#10;PZ/qn/opK0qGWtgooopDCiiigAooooAKKKKACiiigAooooAKKKKACiiigAooooAKKKKACiiigAoo&#10;ooAK+ddd/wCQ3qP/AF8Sf+hGvoqvnXXf+Q3qP/XxJ/6EaBM+iPAv/InaN/16p/Kt2sLwL/yJ2jf9&#10;eqfyrdqDM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O1//AJBj&#10;/wDXSL/0Yteazf61/wDeNela/wD8gx/+ukX/AKMWvNZv9a/+8a0+yhrc67Qv+PZ/qn/opK0qzdC/&#10;49n+qf8AopK0qGWtgooopDCiiigAooooAKKKKACiiigAooooAKKKKACiiigAooooAKKKKACiiigA&#10;ooooAK+ddd/5Deo/9fEn/oRr6Kr5113/AJDeo/8AXxJ/6EaBM+iPAv8AyJ2jf9eqfyrdrC8C/wDI&#10;naN/16p/Kt2oM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M7X/&#10;APkGP/10i/8ARi15rN/rX/3jXpWv/wDIMf8A66Rf+jFrzWb/AFr/AO8a0+yhrc67Qv8Aj2f6p/6K&#10;StKs3Qv+PZ/qn/opK0qGWtgooopDCiiigAooooAKKKKACiiigAooooAKKKKACiiigAooooAKKKKA&#10;CiiigAooooAK+ddd/wCQ3qP/AF8Sf+hGvoqvnXXf+Q3qP/XxJ/6EaBM+iPAv/InaN/16p/Kt2sLw&#10;L/yJ2jf9eqfyrdqDM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O1//AJBj/wDXSL/0Yteazf61/wDeNela/wD8gx/+ukX/AKMWvNZv9a/+8a0+yhrc67Qv+PZ/qn/o&#10;pK0qzdC/49n+qf8AopK0qGWtgooopDCiiigAooooAKKKKACiiigAooooAKKKKACiiigAooooAKKK&#10;KACiiigAooooAK+ddd/5Deo/9fEn/oRr6Kr5113/AJDeo/8AXxJ/6EaBM+iPAv8AyJ2jf9eqfyrd&#10;rC8C/wDInaN/16p/Kt2oM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M7X/APkGP/10i/8ARi15rN/rX/3jXpWv/wDIMf8A66Rf+jFrzWb/AFr/AO8a0+yhrc67Qv8A&#10;j2f6p/6KStKs3Qv+PZ/qn/opK0qGWtgooopDCiiigAooooAKKKKACiiigAooooAKKKKACiiigAoo&#10;ooAKKKKACiiigAooooAK+ddd/wCQ3qP/AF8Sf+hGvoqvnXXf+Q3qP/XxJ/6EaBM+iPAv/InaN/16&#10;p/Kt2sLwL/yJ2jf9eqfyrdqDM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O1//AJBj/wDXSL/0Yteazf61/wDeNela/wD8gx/+ukX/AKMWvNZv9a/+8a0+yhrc67Qv&#10;+PZ/qn/opK0qzdC/49n+qf8AopK0qGWtgooopDCiiigAooooAKKKKACiiigAooooAKKKKACiiigA&#10;ooooAKKKKACiiigAooooAK+ddd/5Deo/9fEn/oRr6Kr5113/AJDeo/8AXxJ/6EaBM+iPAv8AyJ2j&#10;f9eqfyrdrC8C/wDInaN/16p/Kt2oM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M7X/APkGP/10i/8ARi15rN/rX/3jXpWv/wDIMf8A66Rf+jFrzWb/AFr/AO8a0+yh&#10;rc67Qv8Aj2f6p/6KStKs3Qv+PZ/qn/opK0qGWtgooopDCiiigAooooAKKKKACiiigAooooAKKKKA&#10;CiiigAooooAKKKKACiiigAooooAK+ddd/wCQ3qP/AF8Sf+hGvoqvnXXf+Q3qP/XxJ/6EaBM+iPAv&#10;/InaN/16p/Kt2sLwL/yJ2jf9eqfyrdqDM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O1//AJBj/wDXSL/0Yteazf61/wDeNela/wD8gx/+ukX/AKMWvNZv9a/+8a0+&#10;yhrc67Qv+PZ/qn/opK0qzdC/49n+qf8AopK0qGWtgooopDCiiigAooooAKKKKACiiigAooooAKKK&#10;KACiiigAooooAKKKKACiiigAooooAK+ddd/5Deo/9fEn/oRr6Kr5113/AJDeo/8AXxJ/6EaBM+iP&#10;Av8AyJ2jf9eqfyrdrC8C/wDInaN/16p/Kt2oM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M7X/APkGP/10i/8ARi15rN/rX/3jXpWv/wDIMf8A66Rf+jFrzWb/AFr/&#10;AO8a0+yhrc67Qv8Aj2f6p/6KStKs3Qv+PZ/qn/opK0qGWtgooopDCiiigAooooAKKKKACiiigAoo&#10;ooAKKKKACiiigAooooAKKKKACiiigAooooAK+ddd/wCQ3qP/AF8Sf+hGvoqvnXXf+Q3qP/XxJ/6E&#10;aBM+iPAv/InaN/16p/Kt2sLwL/yJ2jf9eqfyrdqDM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O1//AJBj/wDXSL/0Yteazf61/wDeNela/wD8gx/+ukX/AKMWvNZv&#10;9a/+8a0+yhrc67Qv+PZ/qn/opK0qzdC/49n+qf8AopK0qGWtgooopDCiiigAooooAKKKKACiiigA&#10;ooooAKKKKACiiigAooooAKKKKACiiigAooooAK+ddd/5Deo/9fEn/oRr6Kr5113/AJDeo/8AXxJ/&#10;6EaBM+iPAv8AyJ2jf9eqfyrdrC8C/wDInaN/16p/Kt2oM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M7X/APkGP/10i/8ARi15rN/rX/3jXpWv/wDIMf8A66Rf+jFr&#10;zWb/AFr/AO8a0+yhrc67Qv8Aj2f6p/6KStKs3Qv+PZ/qn/opK0qGWtgooopDCiiigAooooAKKKKA&#10;CiiigAooooAKKKKACiiigAooooAKKKKACiiigAooooAK+ddd/wCQ3qP/AF8Sf+hGvoqvnXXf+Q3q&#10;P/XxJ/6EaBM+iPAv/InaN/16p/Kt2sLwL/yJ2jf9eqfyrdqDM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O1//AJBj/wDXSL/0Yteazf61/wDeNela/wD8gx/+ukX/&#10;AKMWvNZv9a/+8a0+yhrc67Qv+PZ/qn/opK0qzdC/49n+qf8AopK0qGWtgooopDCiiigAooooAKKK&#10;KACiiigAooooAKKKKACiiigAooooAKKKKACiiigAooooAK+ddd/5Deo/9fEn/oRr6Kr5113/AJDe&#10;o/8AXxJ/6EaBM+iPAv8AyJ2jf9eqfyrdrC8C/wDInaN/16p/Kt2oM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M7X/APkGP/10i/8ARi15rN/rX/3jXpWv/wDIMf8A&#10;66Rf+jFrzWb/AFr/AO8a0+yhrc67Qv8Aj2f6p/6KStKs3Qv+PZ/qn/opK0qGWtgooopDCiiigAoo&#10;ooAKKKKACiiigAooooAKKKKACiiigAooooAKKKKACiiigAooooAK+ddd/wCQ3qP/AF8Sf+hGvoqv&#10;nXXf+Q3qP/XxJ/6EaBM+iPAv/InaN/16p/Kt2sLwL/yJ2jf9eqfyrdqDM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O1//AJBj/wDXSL/0Yteazf61/wDeNela/wD8&#10;gx/+ukX/AKMWvNZv9a/+8a0+yhrc67Qv+PZ/qn/opK0qzdC/49n+qf8AopK0qGWtgooopDCiiigA&#10;ooooAKKKKACiiigAooooAKKKKACiiigAooooAKKKKACiiigAooooAK+ddd/5Deo/9fEn/oRr6Kr5&#10;113/AJDeo/8AXxJ/6EaBM+iPAv8AyJ2jf9eqfyrdrC8C/wDInaN/16p/Kt2oM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M7X/APkGP/10i/8ARi15rN/rX/3jXpWv&#10;/wDIMf8A66Rf+jFrzWb/AFr/AO8a0+yhrc67Qv8Aj2f6p/6KStKs3Qv+PZ/qn/opK0s0MtbBRRmj&#10;NIYUUZozQAUUZozQAUUZozQAUUZozQAUUZozQAUUZozQAUUZozQAUUZozQAUUZozQAUUZozQAUUZ&#10;ozQAV8667/yG9R/6+JP/AEI19FZr5113/kN6h/18Sf8AoRoEz6I8C/8AInaN/wBeqfyrdrC8C/8A&#10;InaN/wBeqfyrdqDM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O&#10;1/8A5Bj/APXSL/0Yteazf61/9416Vr//ACDH/wCukX/oxa81m/1r/wC8a0+yhrc6bSrC3uoXaWJX&#10;YbBk/wDXJKvf2PZf8+6VDoX/AB7P9U/9FJWlQy1sU/7Hsv8An3Sj+x7L/n3SrlFIZT/sey/590o/&#10;sey/590q5RQBT/sey/590o/sey/590q5RQBT/sey/wCfdKP7Hsv+fdKuUUAU/wCx7L/n3Sj+x7L/&#10;AJ90q5RQBT/sey/590o/sey/590q5RQBT/sey/590rh/if8AEPQPhXHpX23QNc1y51OZ4bay8O6V&#10;LqFwxRC7MY4wWCgDk16JXmfxNYr8QfAhBIIj1Tkf9etJuyA5H/hpLRP+iUfFX/whr/8A+Jo/4aS0&#10;T/olHxV/8Ia//wDia6T7TN/z1f8A76NNkvJY42cyyYUEnDGsvaCsznf+GktE/wCiUfFX/wAIa/8A&#10;/iaP+GktE/6JR8Vf/CGv/wD4muP0j9pLRr6DSbzUrLV/DelarYPqVnqWrPbCCSFWiXny53ZSTPHg&#10;Mo6106fGLwq2nz3p8S20VtbwTXMzzSGMxRxOqSFw2Cu1nUEEZ+YetHP5AWf+GktE/wCiUfFX/wAI&#10;a/8A/iaP+GktE/6JR8Vf/CGv/wD4mql38Z/CNhbfaLjxXYww/bZNO3vcY/0mNC7xf7wUZI+nqKs2&#10;vxT8PXluJ49ei2GK4mIdmRlSDb5xZSAV2b0JBA4YHvRz+QDv+GktE/6JR8Vf/CGv/wD4mj/hpLRP&#10;+iUfFX/whr//AOJqvP8AF7wxbRQSN4ihYXEssMKRuzvI8ab5FVVBJKrycDgVZ8P/ABN0LxTHYPpe&#10;si6W/Dm0Pzp54QAuU3AZADKcjjmjn8gE/wCGktE/6JR8Vf8Awhr/AP8AiaP+GktE/wCiUfFX/wAI&#10;a/8A/ia6T7TN/wA9X/76NH2mb/nq/wD30aPaBYj+Gnxn8LfE7xZqXhq38OeJPD2t2FlHqMtl4l0W&#10;bTpGt5JHjSRFlALKWjcZHGVPpXHa2oTWr9QMAXEgA/4Ea5X4F3U11+238TfOmkl2eFNORPMYttX7&#10;VccDPQcniur13/kN6j/18Sf+hGtVqI+iPAv/ACJ2jf8AXqn8q3awvAp/4o7R/wDr1T+VbmakgWik&#10;zRmgBaKTNGaAFopM0ZoAWikzRmgBaKTNGaAFopM0ZoAWikzRmgBaKTNGaAFopM0ZoAWikzRmgBaK&#10;TNGaAFopM0ZoAWikzRmgBaKTNGaAFopM0ZoAWikzRmgBaKTNGaAFopM0ZoAWikzRmgBaKTNGaAFo&#10;pM0ZoAWikzRmgBaKTNGaAFopM0ZoAWikzRmgBaKTNGaAFopM0ZoAWikzRmgBaKTNGaAFopM0ZoAW&#10;ikzRmgBaKTNGaAFopM0ZoAWikzRmgBaKTNGaAFopM0ZoAWikzRmgBaKTNGaAFopM0ZoAWikzRmgB&#10;aKTNGaAFopM0ZoAWikzRmgBaKTNGaAFopM0ZoAWikzRmgBaKTNGaAFopM0ZoAWikzRmgBaKTNGaA&#10;FopM0ZoAWikzRmgBaKTNGaAFopM0ZoAWikzRmgBaKTNGaAFopM0ZoAWikzRmgBaKTNGaAFopM0Zo&#10;AWikzRmgBaKTNGaAFopM0ZoAWikzRmgBaKTNGaAFopM0ZoAWikzRmgBaKTNGaAM/X/8AkGP/ANdI&#10;v/Ri15rN/rX/AN416R4ikSLSZHdgqq8ZLE4A/eLXAyWDNIxFxaYJJ/4+o/8A4qtEvdBbnSaF/wAe&#10;z/VP/RSVpVm6HtEEoDo+1lUsjBhkRoDyOK0s0M0WwUUZozSGFFGaM0AFFGaM0AFFGaM0AFFGaM0A&#10;FFGaM0AFeZfE7/koHgX/AK56p/6S16bmvM/jV8LNf+JUOjSeGvGR8FappzTj7aNNS+LxyxGN1Cs6&#10;7TjkNnIxSeqAoU2VPNidM43KRmvKf+GP/ip/0cVqf/ggX/5Jo/4Y/wDip/0cVqf/AIIF/wDkmseR&#10;gcz41+A2r2/w98HWGj30eo6l4asIdNRWg2rcE3Vm5lILjaFFsxK5yQeDnrJ4i/Zfk8Ya1f6trHiF&#10;JLrULa8W6t4LMrbPPKIFhfYXJ2xC3QhSTlwGyMCui/4Y/wDip/0cVqf/AIIF/wDkmj/hj/4qf9HF&#10;an/4IF/+SafIxHG+Mf2N9J8W2vmHWZrXVTqw1RrhY2MR2yvKq+XvHzEmJWbOWWJRxgEbur/s02fi&#10;CCL7bNYW8q2WpW7rY20saNLcpAiyktMzEoLccFjnIHAFav8Awx/8VP8Ao4rU/wDwQL/8k0f8Mf8A&#10;xU/6OK1P/wAEC/8AyTRyMDN8G/s3J4W8TWeuza4b+9tdQmuot1vtWOCS0kg8lBu4JeQyM5yWwq9F&#10;GHeIf2f7vVfCvgrSbbXLeGbw5ZT2f2mW2kzIZI1TzE2SoUZduRkkZrQ/4Y/+Kn/RxWp/+CBf/kmj&#10;/hj/AOKn/RxWp/8AggX/AOSaORgeoadatY6fa2zzvcvDEsbTy/ekIAG4+5xmrFeT/wDDH/xU/wCj&#10;itT/APBAv/yTR/wx/wDFT/o4rU//AAQL/wDJNLkYyD4Cf8nt/FD/ALFbT/8A0qnrsNd/5Deo/wDX&#10;xJ/6Eat/AD9mDVvg98QvEPjDXvH83jfVNX06HTS0umLaGNI5HkBJEr7iS5HNVNd/5Deof9fEn/oR&#10;rZaIk//ZUEsDBBQABgAIAAAAIQCatR3B4QAAAAsBAAAPAAAAZHJzL2Rvd25yZXYueG1sTI9Ba8JA&#10;FITvhf6H5RV6q5uNxoY0GxFpe5JCtSDe1uwzCWbfhuyaxH/f9dQehxlmvslXk2nZgL1rLEkQswgY&#10;Uml1Q5WEn/3HSwrMeUVatZZQwg0drIrHh1xl2o70jcPOVyyUkMuUhNr7LuPclTUa5Wa2Qwre2fZG&#10;+SD7iutejaHctDyOoiU3qqGwUKsONzWWl93VSPgc1biei/dhezlvbsd98nXYCpTy+WlavwHzOPm/&#10;MNzxAzoUgelkr6Qda4NeiIDuJcTpAtg9IOL0FdhJQrKcJ8CLnP//UPwC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AQK11nKBwAA1h4AAA4AAAAAAAAAAAAAAAAAPAIA&#10;AGRycy9lMm9Eb2MueG1sUEsBAi0ACgAAAAAAAAAhADP7pKBBNgEAQTYBABUAAAAAAAAAAAAAAAAA&#10;MgoAAGRycy9tZWRpYS9pbWFnZTEuanBlZ1BLAQItABQABgAIAAAAIQCatR3B4QAAAAsBAAAPAAAA&#10;AAAAAAAAAAAAAKZAAQBkcnMvZG93bnJldi54bWxQSwECLQAUAAYACAAAACEAWGCzG7oAAAAiAQAA&#10;GQAAAAAAAAAAAAAAAAC0QQEAZHJzL19yZWxzL2Uyb0RvYy54bWwucmVsc1BLBQYAAAAABgAGAH0B&#10;AAClQgEAAAA=&#10;">
                <v:shape id="Image 125" o:spid="_x0000_s1027" type="#_x0000_t75" style="position:absolute;width:61210;height:3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wiYwQAAANwAAAAPAAAAZHJzL2Rvd25yZXYueG1sRE/bisIw&#10;EH1f8B/CCL6t6QqVUo2yCoLgBVb9gKGZbbttJiWJWv/eCMK+zeFcZ77sTStu5HxtWcHXOAFBXFhd&#10;c6ngct58ZiB8QNbYWiYFD/KwXAw+5phre+cfup1CKWII+xwVVCF0uZS+qMigH9uOOHK/1hkMEbpS&#10;aof3GG5aOUmSqTRYc2yosKN1RUVzuhoFh2yVOr1dZX/JMd3bw66RbdYoNRr23zMQgfrwL367tzrO&#10;n6TweiZeIBdPAAAA//8DAFBLAQItABQABgAIAAAAIQDb4fbL7gAAAIUBAAATAAAAAAAAAAAAAAAA&#10;AAAAAABbQ29udGVudF9UeXBlc10ueG1sUEsBAi0AFAAGAAgAAAAhAFr0LFu/AAAAFQEAAAsAAAAA&#10;AAAAAAAAAAAAHwEAAF9yZWxzLy5yZWxzUEsBAi0AFAAGAAgAAAAhAAJnCJjBAAAA3AAAAA8AAAAA&#10;AAAAAAAAAAAABwIAAGRycy9kb3ducmV2LnhtbFBLBQYAAAAAAwADALcAAAD1AgAAAAA=&#10;">
                  <v:imagedata r:id="rId83" o:title=""/>
                </v:shape>
                <v:shape id="Graphic 126" o:spid="_x0000_s1028" style="position:absolute;left:49422;top:3406;width:13119;height:30442;visibility:visible;mso-wrap-style:square;v-text-anchor:top" coordsize="1311910,3044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kywQAAANwAAAAPAAAAZHJzL2Rvd25yZXYueG1sRE/NasJA&#10;EL4XfIdlBG91o6bSpq6iglA8qfUBhux0E5qdjdlR07fvFoTe5uP7ncWq9426URfrwAYm4wwUcRls&#10;zc7A+XP3/AoqCrLFJjAZ+KEIq+XgaYGFDXc+0u0kTqUQjgUaqETaQutYVuQxjkNLnLiv0HmUBDun&#10;bYf3FO4bPc2yufZYc2qosKVtReX36eoNSD07H44O32R7uDh6yfN92OTGjIb9+h2UUC//4of7w6b5&#10;0zn8PZMu0MtfAAAA//8DAFBLAQItABQABgAIAAAAIQDb4fbL7gAAAIUBAAATAAAAAAAAAAAAAAAA&#10;AAAAAABbQ29udGVudF9UeXBlc10ueG1sUEsBAi0AFAAGAAgAAAAhAFr0LFu/AAAAFQEAAAsAAAAA&#10;AAAAAAAAAAAAHwEAAF9yZWxzLy5yZWxzUEsBAi0AFAAGAAgAAAAhALD4eTLBAAAA3AAAAA8AAAAA&#10;AAAAAAAAAAAABwIAAGRycy9kb3ducmV2LnhtbFBLBQYAAAAAAwADALcAAAD1AgAAAAA=&#10;" path="m,724153l1513,674575,5987,625893r7337,-47677l23427,531650,36198,486305,51540,442287,69354,399705,89544,358666r22467,-39387l136659,281651r26729,-35760l192103,212105r30602,-31702l255096,150891r34083,-27213l324856,98871,362030,76579,400603,56909,440478,39970,481556,25868,523740,14712,566933,6610,611037,1670,655954,r44918,1670l744976,6610r43193,8102l830353,25868r41078,14102l911306,56909r38573,19670l987053,98871r35677,24807l1056813,150891r32391,29512l1119806,212105r28715,33786l1175250,281651r24648,37628l1222365,358666r20190,41039l1260369,442287r15342,44018l1288482,531650r10103,46566l1305922,625893r4474,48682l1311910,724153r-1514,49594l1305922,822443r-7337,47690l1288482,916710r-12771,45356l1260369,1006094r-17814,42590l1222365,1089730r-22467,39394l1175250,1166757r-26729,35766l1119806,1236313r-30602,31706l1056813,1297534r-34083,27215l987053,1349558r-37174,22294l911306,1391523r-39875,16940l830353,1422565r-42184,11156l744976,1441823r-44104,4941l655954,1448434r-44917,-1670l566933,1441823r-43193,-8102l481556,1422565r-41078,-14102l400603,1391523r-38573,-19671l324856,1349558r-35677,-24809l255096,1297534r-32391,-29515l192103,1236313r-28715,-33790l136659,1166757r-24648,-37633l89544,1089730,69354,1048684,51540,1006094,36198,962066,23427,916710,13324,870133,5987,822443,1513,773747,,724153xem662305,2880994r22625,-63539l711476,2789733r35157,-24150l789242,2745660r48906,-15041l892191,2721113r58022,-3313l1008278,2721113r54075,9506l1111281,2745660r42625,19923l1189071,2789733r26551,27722l1238249,2880994r-5849,32901l1189071,2972256r-35165,24150l1111281,3016329r-48928,15041l1008278,3040876r-58065,3314l892191,3040876r-54043,-9506l789242,3016329r-42609,-19923l711476,2972256r-26546,-27722l662305,2880994xe" filled="f" strokecolor="red" strokeweight="2pt">
                  <v:path arrowok="t"/>
                </v:shape>
                <w10:wrap anchorx="page"/>
              </v:group>
            </w:pict>
          </mc:Fallback>
        </mc:AlternateContent>
      </w:r>
      <w:r w:rsidR="0001434F" w:rsidRPr="0001434F">
        <w:rPr>
          <w:sz w:val="24"/>
          <w:szCs w:val="24"/>
          <w:lang w:val="kk-KZ"/>
        </w:rPr>
        <w:t xml:space="preserve"> Параметрлерде толтырған соң, «Қолдану» түймешігін басыңыз. </w:t>
      </w:r>
      <w:r w:rsidR="0001434F" w:rsidRPr="0001434F">
        <w:rPr>
          <w:sz w:val="24"/>
          <w:szCs w:val="24"/>
        </w:rPr>
        <w:t>(</w:t>
      </w:r>
      <w:r w:rsidR="0001434F" w:rsidRPr="0001434F">
        <w:rPr>
          <w:sz w:val="24"/>
          <w:szCs w:val="24"/>
          <w:lang w:val="kk-KZ"/>
        </w:rPr>
        <w:t>төмендегі суреттен</w:t>
      </w:r>
      <w:r w:rsidR="0001434F">
        <w:rPr>
          <w:lang w:val="kk-KZ"/>
        </w:rPr>
        <w:t xml:space="preserve"> қараңыз</w:t>
      </w:r>
      <w:r>
        <w:rPr>
          <w:spacing w:val="-2"/>
          <w:sz w:val="24"/>
        </w:rPr>
        <w:t>).</w:t>
      </w:r>
    </w:p>
    <w:p w14:paraId="21348284" w14:textId="77777777" w:rsidR="00017F4C" w:rsidRDefault="00017F4C">
      <w:pPr>
        <w:pStyle w:val="a3"/>
        <w:ind w:left="0"/>
      </w:pPr>
    </w:p>
    <w:p w14:paraId="767FD139" w14:textId="77777777" w:rsidR="00017F4C" w:rsidRDefault="00017F4C">
      <w:pPr>
        <w:pStyle w:val="a3"/>
        <w:ind w:left="0"/>
      </w:pPr>
    </w:p>
    <w:p w14:paraId="208A7EA8" w14:textId="77777777" w:rsidR="00017F4C" w:rsidRDefault="00017F4C">
      <w:pPr>
        <w:pStyle w:val="a3"/>
        <w:ind w:left="0"/>
      </w:pPr>
    </w:p>
    <w:p w14:paraId="7C29ABC0" w14:textId="77777777" w:rsidR="00017F4C" w:rsidRDefault="00017F4C">
      <w:pPr>
        <w:pStyle w:val="a3"/>
        <w:ind w:left="0"/>
      </w:pPr>
    </w:p>
    <w:p w14:paraId="65AED1D8" w14:textId="77777777" w:rsidR="00017F4C" w:rsidRDefault="00017F4C">
      <w:pPr>
        <w:pStyle w:val="a3"/>
        <w:ind w:left="0"/>
      </w:pPr>
    </w:p>
    <w:p w14:paraId="7EB53749" w14:textId="77777777" w:rsidR="00017F4C" w:rsidRDefault="00017F4C">
      <w:pPr>
        <w:pStyle w:val="a3"/>
        <w:ind w:left="0"/>
      </w:pPr>
    </w:p>
    <w:p w14:paraId="0916FA56" w14:textId="77777777" w:rsidR="00017F4C" w:rsidRDefault="00017F4C">
      <w:pPr>
        <w:pStyle w:val="a3"/>
        <w:ind w:left="0"/>
      </w:pPr>
    </w:p>
    <w:p w14:paraId="518E70CF" w14:textId="77777777" w:rsidR="00017F4C" w:rsidRDefault="00017F4C">
      <w:pPr>
        <w:pStyle w:val="a3"/>
        <w:ind w:left="0"/>
      </w:pPr>
    </w:p>
    <w:p w14:paraId="608A9E8C" w14:textId="77777777" w:rsidR="00017F4C" w:rsidRDefault="00017F4C">
      <w:pPr>
        <w:pStyle w:val="a3"/>
        <w:ind w:left="0"/>
      </w:pPr>
    </w:p>
    <w:p w14:paraId="40F14989" w14:textId="77777777" w:rsidR="00017F4C" w:rsidRDefault="00017F4C">
      <w:pPr>
        <w:pStyle w:val="a3"/>
        <w:ind w:left="0"/>
      </w:pPr>
    </w:p>
    <w:p w14:paraId="039EDD19" w14:textId="77777777" w:rsidR="00017F4C" w:rsidRDefault="00017F4C">
      <w:pPr>
        <w:pStyle w:val="a3"/>
        <w:ind w:left="0"/>
      </w:pPr>
    </w:p>
    <w:p w14:paraId="0094B0C6" w14:textId="77777777" w:rsidR="00017F4C" w:rsidRDefault="00017F4C">
      <w:pPr>
        <w:pStyle w:val="a3"/>
        <w:ind w:left="0"/>
      </w:pPr>
    </w:p>
    <w:p w14:paraId="634E413E" w14:textId="77777777" w:rsidR="00017F4C" w:rsidRDefault="00017F4C">
      <w:pPr>
        <w:pStyle w:val="a3"/>
        <w:ind w:left="0"/>
      </w:pPr>
    </w:p>
    <w:p w14:paraId="4C29D2E5" w14:textId="77777777" w:rsidR="00017F4C" w:rsidRDefault="00017F4C">
      <w:pPr>
        <w:pStyle w:val="a3"/>
        <w:ind w:left="0"/>
      </w:pPr>
    </w:p>
    <w:p w14:paraId="7B8C8BA8" w14:textId="77777777" w:rsidR="00017F4C" w:rsidRDefault="00017F4C">
      <w:pPr>
        <w:pStyle w:val="a3"/>
        <w:ind w:left="0"/>
      </w:pPr>
    </w:p>
    <w:p w14:paraId="59D69E85" w14:textId="77777777" w:rsidR="00017F4C" w:rsidRDefault="00017F4C">
      <w:pPr>
        <w:pStyle w:val="a3"/>
        <w:ind w:left="0"/>
      </w:pPr>
    </w:p>
    <w:p w14:paraId="198C4323" w14:textId="77777777" w:rsidR="00017F4C" w:rsidRDefault="00017F4C">
      <w:pPr>
        <w:pStyle w:val="a3"/>
        <w:ind w:left="0"/>
      </w:pPr>
    </w:p>
    <w:p w14:paraId="34F861FE" w14:textId="77777777" w:rsidR="00017F4C" w:rsidRDefault="00017F4C">
      <w:pPr>
        <w:pStyle w:val="a3"/>
        <w:ind w:left="0"/>
      </w:pPr>
    </w:p>
    <w:p w14:paraId="37D423AB" w14:textId="77777777" w:rsidR="00017F4C" w:rsidRDefault="00017F4C">
      <w:pPr>
        <w:pStyle w:val="a3"/>
        <w:spacing w:before="189"/>
        <w:ind w:left="0"/>
      </w:pPr>
    </w:p>
    <w:p w14:paraId="60691B28" w14:textId="77777777" w:rsidR="009D30BC" w:rsidRPr="009D30BC" w:rsidRDefault="009D30BC">
      <w:pPr>
        <w:pStyle w:val="a4"/>
        <w:numPr>
          <w:ilvl w:val="1"/>
          <w:numId w:val="7"/>
        </w:numPr>
        <w:tabs>
          <w:tab w:val="left" w:pos="1454"/>
        </w:tabs>
        <w:spacing w:after="6"/>
        <w:ind w:left="258" w:right="103" w:firstLine="707"/>
        <w:rPr>
          <w:sz w:val="24"/>
          <w:lang w:val="kk-KZ"/>
        </w:rPr>
      </w:pPr>
      <w:r>
        <w:rPr>
          <w:sz w:val="24"/>
          <w:lang w:val="kk-KZ"/>
        </w:rPr>
        <w:t>«Мәліметтерді тексеру нәтижелері бойынша есептеме» қағидалардың атауын, жолақтарды және қағида</w:t>
      </w:r>
      <w:r w:rsidR="008B2389">
        <w:rPr>
          <w:sz w:val="24"/>
          <w:lang w:val="kk-KZ"/>
        </w:rPr>
        <w:t>л</w:t>
      </w:r>
      <w:r>
        <w:rPr>
          <w:sz w:val="24"/>
          <w:lang w:val="kk-KZ"/>
        </w:rPr>
        <w:t xml:space="preserve">ардың талаптарын қамтиды. Жолақтарда анықталған сәйкессіздіктердің саны көрсетіледі. Бұл ретте жолақтың нөмірі Мәліметтерге өту үшін гиперсілтеме болып табылады.  </w:t>
      </w:r>
    </w:p>
    <w:p w14:paraId="3B43A4AC" w14:textId="77777777" w:rsidR="00017F4C" w:rsidRDefault="001F34A1">
      <w:pPr>
        <w:pStyle w:val="a3"/>
        <w:ind w:left="220"/>
        <w:rPr>
          <w:sz w:val="20"/>
        </w:rPr>
      </w:pPr>
      <w:r>
        <w:rPr>
          <w:noProof/>
          <w:sz w:val="20"/>
        </w:rPr>
        <mc:AlternateContent>
          <mc:Choice Requires="wpg">
            <w:drawing>
              <wp:inline distT="0" distB="0" distL="0" distR="0" wp14:anchorId="526B69E3" wp14:editId="7DCA17FB">
                <wp:extent cx="6145530" cy="3319145"/>
                <wp:effectExtent l="19050" t="0" r="0" b="5079"/>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45530" cy="3319145"/>
                          <a:chOff x="0" y="0"/>
                          <a:chExt cx="6145530" cy="3319145"/>
                        </a:xfrm>
                      </wpg:grpSpPr>
                      <pic:pic xmlns:pic="http://schemas.openxmlformats.org/drawingml/2006/picture">
                        <pic:nvPicPr>
                          <pic:cNvPr id="128" name="Image 128"/>
                          <pic:cNvPicPr/>
                        </pic:nvPicPr>
                        <pic:blipFill>
                          <a:blip r:embed="rId84" cstate="print"/>
                          <a:stretch>
                            <a:fillRect/>
                          </a:stretch>
                        </pic:blipFill>
                        <pic:spPr>
                          <a:xfrm>
                            <a:off x="24129" y="0"/>
                            <a:ext cx="6121400" cy="3319017"/>
                          </a:xfrm>
                          <a:prstGeom prst="rect">
                            <a:avLst/>
                          </a:prstGeom>
                        </pic:spPr>
                      </pic:pic>
                      <wps:wsp>
                        <wps:cNvPr id="129" name="Graphic 129"/>
                        <wps:cNvSpPr/>
                        <wps:spPr>
                          <a:xfrm>
                            <a:off x="12700" y="2391536"/>
                            <a:ext cx="468630" cy="118745"/>
                          </a:xfrm>
                          <a:custGeom>
                            <a:avLst/>
                            <a:gdLst/>
                            <a:ahLst/>
                            <a:cxnLst/>
                            <a:rect l="l" t="t" r="r" b="b"/>
                            <a:pathLst>
                              <a:path w="468630" h="118745">
                                <a:moveTo>
                                  <a:pt x="0" y="59309"/>
                                </a:moveTo>
                                <a:lnTo>
                                  <a:pt x="45207" y="24277"/>
                                </a:lnTo>
                                <a:lnTo>
                                  <a:pt x="95929" y="11440"/>
                                </a:lnTo>
                                <a:lnTo>
                                  <a:pt x="160251" y="3022"/>
                                </a:lnTo>
                                <a:lnTo>
                                  <a:pt x="234315" y="0"/>
                                </a:lnTo>
                                <a:lnTo>
                                  <a:pt x="308378" y="3022"/>
                                </a:lnTo>
                                <a:lnTo>
                                  <a:pt x="372700" y="11440"/>
                                </a:lnTo>
                                <a:lnTo>
                                  <a:pt x="423422" y="24277"/>
                                </a:lnTo>
                                <a:lnTo>
                                  <a:pt x="456684" y="40558"/>
                                </a:lnTo>
                                <a:lnTo>
                                  <a:pt x="468630" y="59309"/>
                                </a:lnTo>
                                <a:lnTo>
                                  <a:pt x="456684" y="78121"/>
                                </a:lnTo>
                                <a:lnTo>
                                  <a:pt x="423422" y="94440"/>
                                </a:lnTo>
                                <a:lnTo>
                                  <a:pt x="372700" y="107296"/>
                                </a:lnTo>
                                <a:lnTo>
                                  <a:pt x="308378" y="115721"/>
                                </a:lnTo>
                                <a:lnTo>
                                  <a:pt x="234315" y="118745"/>
                                </a:lnTo>
                                <a:lnTo>
                                  <a:pt x="160251" y="115721"/>
                                </a:lnTo>
                                <a:lnTo>
                                  <a:pt x="95929" y="107296"/>
                                </a:lnTo>
                                <a:lnTo>
                                  <a:pt x="45207" y="94440"/>
                                </a:lnTo>
                                <a:lnTo>
                                  <a:pt x="11945" y="78121"/>
                                </a:lnTo>
                                <a:lnTo>
                                  <a:pt x="0" y="59309"/>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21FFE6CA" id="Group 127" o:spid="_x0000_s1026" style="width:483.9pt;height:261.35pt;mso-position-horizontal-relative:char;mso-position-vertical-relative:line" coordsize="61455,331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76ARBAAANwsAAA4AAABkcnMvZTJvRG9jLnhtbJxW227bOBB9X2D/&#10;QdB7Y1EXX4Q4xaLZBAGKbrDNYp9pirKISiKXpC/5+50hRVu14zptgFikOByeOXNmxNuP+66Ntlwb&#10;IftlTG6SOOI9k5Xo18v4n5eHD/M4Mpb2FW1lz5fxKzfxx7vff7vdqZKnspFtxXUETnpT7tQybqxV&#10;5WRiWMM7am6k4j0s1lJ31MJUryeVpjvw3rWTNEmmk53UldKScWPg7b1fjO+c/7rmzP5V14bbqF3G&#10;gM26X+1+V/g7ubul5VpT1Qg2wKC/gKKjoodDD67uqaXRRoszV51gWhpZ2xsmu4msa8G4iwGiIclJ&#10;NI9abpSLZV3u1upAE1B7wtMvu2Vfts86EhXkLp3FUU87SJI7N8IXQM9OrUuwetTqq3rWPkYYfpbs&#10;m4Hlyek6ztdH432tO9wEoUZ7x/vrgXe+txGDl1OSF0UG6WGwlmVkAXOfGdZA+s72sebPKzsntPQH&#10;O3gHOEqwEv4HImF0RuR1wcEuu9E8Hpx07/LRUf1toz5AzhW1YiVaYV+dfiG7CKrfPguG7OJknBMo&#10;H5+Tp46uOeRkjsQEK9yDOThzsWqFehBti8zjeAALwj8RzhvxelHeS7bpeG99lWneAm7Zm0YoE0e6&#10;5N2Kg2j0U0UgbVDhFnSjtOitT5yxmlvW4Pk14PgbChGB0vKw4EAfcWIIZhDYiWbSnKSLOHpLNynJ&#10;k5FuEuIke8g+LZU29pHLLsIB4AUcQDkt6fazGRAFk4FHD8KhA0yof+hMJjAIszMOf6r4vjZUcYCA&#10;bseJhgBD8flmhDEDZYMd1t4wu8ASlCtSASyl2YIU2dQnItRYPp1PQ4kRMp/5ChsxxTaeqTE70M8q&#10;zxMw1oQR2/dhiHxia21da7WgDOA4jqC1rvzxIHfch05xGO2WcUDSQM/xQHC1k1v+Ip2dPRZ8scgS&#10;RwMAPVq0/dgyL9IEWhcGnqezIIBgE57KeV0Ui0FKhOS5a//gOdiEp7cl0yQtQN3Yk5I0xXgu2qZZ&#10;npHiqNGLhlkyz2ZQ1O9xms0OKb2ONgcIAPJ9NOTFdDrPnXGeFIXrKRchh3wB5HE6Alnh6UkbeZ7N&#10;SUp+yNoI8yK/lo4xG8ksXTh9XwQ94pmQYnYFyCh939VGiC08z4TxDt8jyV2HfdTydUIIWUARY8Kv&#10;M+0bw1vpY6003EsbC9Rp/FC0QO+4LbQ91m9aYM/FSjWyFVX4zBi9Xn1qdbSl0A8eHhL4G5L/nRl2&#10;23tqGm/nlg4agcOx3fkGh6OVrF7herKD+9kyNv9tKH5326ceejBEZMNAh8EqDLRtP0l35XMdBc58&#10;2f9LtRo+Axa64hcZWvHZ18Db4s5e/rGxshbuU3FENACFz4IbuduZY264SeL1bzx3Vsf77t3/AAAA&#10;//8DAFBLAwQKAAAAAAAAACEA50RDQMT1AgDE9QIAFQAAAGRycy9tZWRpYS9pbWFnZTEuanBlZ//Y&#10;/+AAEEpGSUYAAQEBAGAAYAAA/9sAQwADAgIDAgIDAwMDBAMDBAUIBQUEBAUKBwcGCAwKDAwLCgsL&#10;DQ4SEA0OEQ4LCxAWEBETFBUVFQwPFxgWFBgSFBUU/9sAQwEDBAQFBAUJBQUJFA0LDRQUFBQUFBQU&#10;FBQUFBQUFBQUFBQUFBQUFBQUFBQUFBQUFBQUFBQUFBQUFBQUFBQUFBQU/8AAEQgC1QU6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5+A/wAF&#10;PDmm/B0/ELxHoVt4o1O/naHTNK1C+WztkQMUMkjOQCSVYgc5AHvWh46+Fnh/4l+LfCunWz6dotpP&#10;p11d3Vpo7wTPZi0sZrhoEeMbTvEO3e2eQpweRXsUH7Pvivwh4Ts9I1/xD4e1fQ47WKyNhfwyPE4j&#10;GE8tBGWDdzksSem0cV594p/Zf8X6r4kstcsvElr4GjsFMenyafo13ZrAhG0YlVFOduBk4yOwr67C&#10;18LOc8Xiq16zb5fi5YK7UVFLTazlK3NJt3skony86GNjWVOnC1Jb7Xlddeuj2WiSXVts8E8D/s7z&#10;/Ffwn4n8XeHdUtNG0DRfNDW+tzPJcuYrOW6kwYodv3IJMZxzge9bk/7Fvi6DxbZ+Gf7b0GXXb+2l&#10;v7GzjnlZrqzSZI1uExHgq6M0qqcPsiclQcA+sS/sp+P7uC4MvxzglhuFlWYNe3JEiyxCGQMN3IeM&#10;BGz1UYPHFP1r9mf4ieIdcn1Ww+I+Zza2tiU8OadeJBHBbhBBEoiG1UQxIwUcBhkDNes81pcz5a8b&#10;ej/y16m31Sdtab+9HF+Ev2L30zX9a0rxhq1k+r2zWFpaaXazyxK1ze3slrbedL5LlA3lFwNmdsiE&#10;lR1427/Y88cR+ILGyX+zRa3mmHVDdxXfnR2amynvEhnCjejtHbSqpKhWZThiASPb/D37KHxU1C7l&#10;n0341XMN9GrJIDPewzoGlMrBgxDAGQlz6sc9ea0z+xb8Y2tbO2PxluDb2cXkW0X2u72wx+U0OxBu&#10;+VfLd0wONrsOhIqFmlNO/wBYj9z/AA0K+qyat7N/ejwjSf2adO1b9nyz8fDVbmHULmxnuljZomh8&#10;1NRSzjg8sfvBvVmfzfuqUIPUVNffsX65p2r6rp0/jfwe1xpLJFqCWt/JcvaTNeQ2axSxxRs6MZZ0&#10;xuAGA390ivWD+wt8Q9B023tz8WLXTrCGCayhiM9xFEkMxLSxKNwAVzkso4Y8kGug0j9n/wCLGi2m&#10;rQwfHaweXUrdLZ7ua9ne4hRZo5v3UhfdGS0SZKnkDFN5pSV3DELfs/8ALogWFlpem/v/AOCeF6d+&#10;w143v9Si0x9W0K11TMbXFrLNKfs8Tz3MCSMyxlSDJaSDCkkAqSMZw/TP2TLXXrLw0ukeKrPUdQ1b&#10;QL/WGUGWOEeRey2yvG/kndG3lqcHa3J6CvVbX9k74kWNra21t8d4ILe1lM8EUepXCrFId+XUB+D+&#10;9k5H99vU1DpP7IHj/QdPgsdM+N9np9lArpFb2t/PHHGrnLhVDgAMeSB1oeZ03/zER/8AAX/kL6rL&#10;/n2/vR5Wv7EviltRWIeJNA+wNejSxqO648v7YdQNh5O3yd/+uB+bbt2857Vi/Dz9n6w8XaJ4xibW&#10;be98Y6HeT20XhyDUYLOe4hhhlkkuIhMCZwDEfkQAgKSSMivpDwT+zz8TvAmvprFl8adJvLuMyOgv&#10;7y4ljV5J1uHfb5gDFpVDtuyGJJIJrm7b9jvx1ZDVFtPjRptlHqkkst7Ha3UsKXDSAiQuqsAdwJB4&#10;6HHShZpSd1LER6Wdn8+gfVZaNU396/zPJNS/Y41vRr3VLO+8beDbe60jTpNS1SAak0sthGjWysJY&#10;40Z1ObpcHGDsfB6Zm0n9jTxFdabb30mr6RcwappE+q6MLe6dTfRR28UrSLmI4VXmWJg+wlw2OBur&#10;1q9/ZH+Imo2clpd/HO1ubWS2Nk8M2oTsjQfJ+6IL4Kfu4/l6fIvoKp2v7F/jWxt7e3t/jPp0EFva&#10;S6fDFFeTKsdtKxeWFQG4jdmZmUcEsSRzT/tSlb/eI3/wv/L+kH1Wd/4b+88bg/ZT1Ke58WI3jTwn&#10;Y2/hrUf7HvbzUr17OA337/8A0dHmRQx/0d+ehyMHrjmPiF8Btc+HVp4Puby+0y9t/FFuJ7G6tbkC&#10;1GVjYq1w+2IFfNUN83y98Agn6eb9lX4mvdXFy3x6ha4uVVJpTqdwWlVSxUMd/OC7kZ/vN6msbXP2&#10;IvFviaGyh1f4v6TqkNkhjtY7y5llWBDjKoGY7RwOB6CtIZrQUk5V429H29O+pLwk7aU396PAvAfw&#10;nsNS0Tx3rHiG7ka38LR2e620a6gl+0PcXCwgrOu+PaoYk4znpkYNdj4t/ZKbQPEWq2cXjnQ4bO18&#10;X/8ACIJLqazwMtwWO15SI2jVPLG8tuIA468V6b4b/Yk8XeDriefQfjBpWizTx+VLJp91LA0ibg21&#10;irDIyAcHuBTdQ/Yg8WatZ3Npe/F/Sby1ubw6hPDPcyuktyQVMzAtgyEEjcecE80SzTDubaxCS9H/&#10;AJAsLUtZ039//BPNG/Yt8WWOiQ6rrXiDw14Zs5bWC4V9dvjZAPNJdpHExkUAOfsUjdcYZTnrjgtd&#10;+DM+i6D4D1SPxBpl+vjHJsIIEuFeJVuHt3aTfGANssbLwST1GRX03p/7I3xD0m1htrL452tpbQwL&#10;axwwajOiJCrO6xgB8BQ0kjAdAXY9zWRL+wx4nmt9Kgk+LWjPDpIYafG1xIVswZDIREN3yZdmc7cf&#10;MSepohmtBP368fufn5d7A8JU6U395wd3+xB4mtJ5AfFPh57SHUJtJmulN1tjuo7+Ow8vb5O45mlG&#10;GAIwCSRxnlPBv7MHiPxnZ6u8Wp6VY3un6xcaELK5eUvPdw201w6oyoVA2QSAMxAzj1r6Ftv2Vvib&#10;ZXZurf49xQXJkmlM0eqXCuXlkEsrZD5y8iq7HuwBPIqTRv2VfH/h3wVqPhbS/jDoenaXqF6b67Nr&#10;LJHLO5iaJldwwLIyOwKng96z/tWml/vEW9Oj+fQr6pK/8N/ejwm+/ZL1TSfFugeGb/xv4Ntdc1aV&#10;Lf7E2qZltZnjikRJlC5TcJcA4wWUgZJXc20/ZD8VXNl4YvH1fRre28Rava6DYPNJMrNfS3EkEsDJ&#10;5e5WgaPMmQBhl27icV7pB+yp8TLaWzli+PUMctlGsVs6ancBoEAUBUO/5QAqgAf3R6Uj/sleOBpP&#10;hzT7b4t6BpyaBJcz2U1i7wzCadt0szOrAtIQFXeedqKucKKf9q0tP9oj9z8/L0/EPqkv+fb+/wDr&#10;zPEfHP7G/jbwb4ej1i2u9J8RQOA6wabOwuHi+xJeNIkUqozhYXywQFhtYkYGaox/suard65oGnWf&#10;ibRbuPVtGTXjfAXEVvZ2byeVHJO8kShN0hCAepA6sM++H9lL4lto76SfjzCdLeIQNZHU7jyTGIhE&#10;EKb8bRGqpjGNoA6DFU9P/Y78eaTe2t5Y/G2xs7u0tBYW88F9Ojw2wO4QqwbIjBJO0cZ7ULNaVrPE&#10;Rvr0fy6CeEnfSm/vR4bqH7LPiCwgaNdW0691hfFEvhD+yLOO4luGv42UOq4i2lQrB9wbpnvxXVWn&#10;7CHjbUZNKNn4g8L3Vrqd3YWtrdx6gTFIt2JNkisFwygxOpC5YnG0NmvRpf2N/HU1z9ok+Ndg8/8A&#10;aLax5rX05b7c2N1zndnzjgZk+8cDmtC8/ZX+J2oy2ct18fIrmSznhubZ5dUuWMMsW7ypEJf5WTe2&#10;0jkbjjGaUs0p6cuIj/4C/wDIawkutN/ej568Efsxa3440i/vrfXNIsmttR1DTEt7kz755bOza7m2&#10;lYyAPKRsFiMkY4rpdZ/Yn8UaJd6sJvEegPY6RJdQahfI1xst5YHtUdNph3tk31vgqpHLcjFenaf+&#10;xn440mNo7L406fZxtNNclYL2ZAZZojFNJgN9542KMerKSDkV0/iz9nr4reMfF9x4lvPjrYW2qSmQ&#10;qbG8mgSEPt3rGqvhFOxcgcHaPSiWa0+f3a8bej/yBYSVtabv6o8Wuf2CvHlvJZ2w1fw/Lqc98LFt&#10;PjupGlhzqD2HmuPL4j86M/P05AHzHbWTY/sea1qyM2meM/COrB7qKxtjp1+9ys9y9vcXAh3Royow&#10;W1lBDlcEr2YGvZ5f2UviXNZQWknx6he1t5hcQwtqdwUjlEhlDqN+A3mMz5HO4k9TmtZf2dvimvhf&#10;UNB/4Xlpxtr+4S4uLg3cxuJNsUsQjMu/d5ZWaTKdCTmp/tSNv94j/wCAv/If1R/8+396Pn7xB+xn&#10;420G5htftmk3t5cW322CK3mfa0Ci1MkjSMgSMRi8RnDspVUZyApUtgy/B3TPCfgvxlrviW7ur2XQ&#10;PFEfhYWukSIiyTGO5dpvMdGyg+zYA2gndnI6V9Aaj+x94+1e0uLW++N9neW1yMTQz387pKNsa4YF&#10;8H5Yohz2jQfwimab+xz470eXUpbD412FnJqUvn3rwX0yG6k+Y75MN87fO3JyfmPrWizSja0q66bJ&#10;r9CXhJ30pv70eY3n7D/i2zmhDeJPDLWwtZbq9u/tjrFp6paxXWJ2KAIzRzpgHBPJ+6N1YGg/sra1&#10;4j03xnf2Pifw5c2fhqa4g+0W1088WoGGzmu3a2kjRlZfKgbkkYLKDjNe+Tfsr/E64ubK4l+PkUs9&#10;krJbSvqlyWgVoxGwQ7/lBRVUgdVAHQV1WgfBz4ueG4NFgs/jZof2fTHupBDLJI6XjXGfNNypbE2Q&#10;cDfnAAHQVm81glpXi36Nfp8vxK+qNv8Ahv71/mfM93+x34ktRLD/AMJV4QfVbfSX1e60r+10S5tY&#10;lto7gCVWACbklADsQmQcsAQTe1D9h3x1pviT+ybjU9BijMsMEd9LeMkM0r3Ytdke5AzlWZGbaCAJ&#10;Ix951U+sTfsj/ES4sPsMvxztZLP7MbL7O+oTlPIKBDFt342FAF29MDHSlk/ZI+Is2sJq0nx0tn1R&#10;E8tb1tRuDMq+YJcB9+ceYqv1+8Aeoqv7Up/9BEf/AAFi+qS/59v70fM/xC+A2vfDrxjYeG727003&#10;15pkOqo11cjT1SOTOEk+1+VskGOUPNdH8H/2e4fi94HluLLUGs/Eknia00C2Fw4+xATW883mOVRn&#10;4Fs4+XOd6+hz63rH7CfiTxDLbyap8WNF1KS2gS1he7nklMUK/djUsxwoycAcDNavh79j7x94R046&#10;fofxustHsTci8+zWF/PDH54G0S7VcDeBxu64rWWa4d00lXXN3s7dfL0JWEqKV3TdvVHlv/DH16/g&#10;7w7ew+I7GfWfEmtafp2jRqJRbXkN5B5kb7jGGjYHdkOAMKcZJGc8fsiapKwNv468HXsDalYaSk1l&#10;qD3Km6u2mWOImONtrgwPuVsEAqehr2SH9kL4g29nHaRfHG0jtY0t40hXUJwirASYABvwBGSSv93P&#10;GKfe/skfEXUpI3u/jpa3LxXEN2jS6jOxWaIuYpRl+HQySFW6rvbGMmslmlL/AKCI/wDgL/yK+qz/&#10;AOfb+88jT9i7xEbS41Gbxf4TsNCiAU6xqN+9pb+Z9ruLTyyZUUg+ZaTckYwARnNRW/7NekSfG/4a&#10;eBD4keaHxVpunX13LBHmSza5tUmIUkbGXLHaQTwOcGvZLT9k/wCJNiALb47wQAK6AR6lcKNrytM4&#10;4foZHdz6sxPUk1UT9jnx3Ff6Rep8bLFb3RxjTbhb6cSWQ9IW3Zj/AOA4o/tOk73xC2fR9tOnR6h9&#10;Vn0pv71/meN6X+y5f+ONI1HxH4W1jTG8MWcksMk1zdPK8UiRwFVJWFd/mPPtUopC7TvKjDHudC/Y&#10;T1W8sfE9jJq9hqOtx3iaXpdzZzSR2qXceppZXazCSIOVXcSCo5yCM9K7u2/ZW+JNvqEF5/wvOzmm&#10;iaRgJr+d1bzFRJVIL8h1ijVh/EqKDkAVd8Tfs3/FPxX4k1HW7347WaXl9cG5dbe+njjQ+ebhVRQ+&#10;EVJTvVRwpAI5FRLM4N2jiIpej/yGsLJb0396PBI/2O/Elzpehahb+IvD8ttr95p1jpG6WdGvZL0E&#10;w7Q0Q242vu37cbD14zk+Lf2Zb3wj4Y17XpPG3hLUtP0d7eGVtM1BrkvPMLgpANiELJ/or5VyuNyH&#10;ocj3jUv2QPiBrLI1/wDHCzvWS4ivENxqE77Z4k2RSjL8Oi/KrdQOBTNd/Y68eeKLSa11j42WOq20&#10;zxySw3l9PKkjJv2MwZiCV82TBPTe2OprWOa0bq+Ijb/C/wDLsS8JO2lN/efEtFfXH/DvTUf+ij+G&#10;vzb/ABo/4d6aj/0Ufw1+bf412/2xgP8An6vx/wAjD6niP5f6+8+R6K+uP+Hemo/9FH8Nfm3+NH/D&#10;vTUf+ij+Gvzb/Gj+2MB/z9X4/wCQfU8R/L/X3nyPRX1x/wAO9NR/6KP4a/Nv8aP+Hemo/wDRR/DX&#10;5t/jR/bGA/5+r8f8g+p4j+X+vvPkeivrj/h3pqP/AEUfw1+bf40f8O9NR/6KP4a/Nv8AGj+2MB/z&#10;9X4/5B9TxH8v9fefI9FfXH/DvTUf+ij+Gvzb/Gj/AId6aj/0Ufw1+bf40f2xgP8An6vx/wAg+p4j&#10;+X+vvPkeivrj/h3pqP8A0Ufw1+bf40f8O9NR/wCij+Gvzb/Gj+2MB/z9X4/5B9TxH8v9fefI9FfX&#10;H/DvTUf+ij+Gvzb/ABo/4d6aj/0Ufw1+bf40f2xgP+fq/H/IPqeI/l/r7z5Hor64/wCHemo/9FH8&#10;Nfm3+NH/AA701H/oo/hr82/xo/tjAf8AP1fj/kH1PEfy/wBfefI9FfXH/DvTUf8Aoo/hr82/xo/4&#10;d6aj/wBFH8Nfm3+NH9sYD/n6vx/yD6niP5f6+8+R6K+uP+Hemo/9FH8Nfm3+NH/DvTUf+ij+Gvzb&#10;/Gj+2MB/z9X4/wCQfU8R/L/X3nyPRX1x/wAO9NR/6KP4a/Nv8aP+Hemo/wDRR/DX5t/jR/bGA/5+&#10;r8f8g+p4j+X+vvPkeivrj/h3pqP/AEUfw1+bf40f8O9NR/6KP4a/Nv8AGj+2MB/z9X4/5B9TxH8v&#10;9fefI9FfXH/DvTUf+ij+Gvzb/Gj/AId6aj/0Ufw1+bf40f2xgP8An6vx/wAg+p4j+X+vvPkeivrj&#10;/h3pqP8A0Ufw1+bf40f8O9NR/wCij+Gvzb/Gj+2MB/z9X4/5B9TxH8v9fefI9FfXH/DvTUf+ij+G&#10;vzb/ABo/4d6aj/0Ufw1+bf40f2xgP+fq/H/IPqeI/l/r7z5Hor64/wCHemo/9FH8Nfm3+NH/AA70&#10;1H/oo/hr82/xo/tjAf8AP1fj/kH1PEfy/wBfefI9FfXtr/wTp1i+nWG2+IPh64mYEiOJXZjgZPAP&#10;YAn8Knm/4Jt+IbdtsvjnQ4264eKQGj+2MB/z9X4/5B9Tr/y/l/mfHdFfYI/4Jw66xAHjzQST2Ecl&#10;Wf8Ah2f4o/6HLSP/AAHlo/tjAf8AP1fj/kH1Ov8Ay/l/mfGtFfZX/Ds/xT/0OWkf+A8tH/Ds/wAU&#10;/wDQ5aR/4Dy0f2xgP+fq/H/IPqeI/kPjWivsr/h2f4p/6HLSP/AeWj/h2f4p/wChy0j/AMB5aP7Y&#10;wH/P1fj/AJB9TxH8h8a0V9lf8Oz/ABT/ANDlpH/gPLR/w7P8U/8AQ5aR/wCA8tH9sYD/AJ+r8f8A&#10;IPqeI/kPjWivsr/h2f4p/wChy0j/AMB5aP8Ah2f4p/6HLSP/AAHlo/tjAf8AP1fj/kH1PEfyHxrR&#10;X2V/w7P8U/8AQ5aR/wCA8tH/AA7P8U/9DlpH/gPLR/bGA/5+r8f8g+p4j+Q+NaK+yv8Ah2f4p/6H&#10;LSP/AAHlo/4dn+Kf+hy0j/wHlo/tjAf8/V+P+QfU8R/IfGtFfZX/AA7P8U/9DlpH/gPLR/w7P8U/&#10;9DlpH/gPLR/bGA/5+r8f8g+p4j+Q+NaK+yv+HZ/in/octI/8B5aP+HZ/in/octI/8B5aP7YwH/P1&#10;fj/kH1PEfyHxrRX2PJ/wTV8SQ7PM8baKm9ti7oZRub0Hqaf/AMOz/FP/AEOWkf8AgPLR/bGA/wCf&#10;q/H/ACD6niP5D41or7K/4dn+Kf8AoctI/wDAeWj/AIdn+Kf+hy0j/wAB5aP7YwH/AD9X4/5B9TxH&#10;8h8a0V9lf8Oz/FP/AEOWkf8AgPLR/wAOz/FP/Q5aR/4Dy0f2xgP+fq/H/IPqeI/kPjWivsr/AIdn&#10;+Kf+hy0j/wAB5aP+HZ/in/octI/8B5aP7YwH/P1fj/kH1PEfyHxrRX2V/wAOz/FP/Q5aR/4Dy0f8&#10;Oz/FP/Q5aR/4Dy0f2xgP+fq/H/IPqeI/kPjWivsr/h2f4p/6HLSP/AeWj/h2f4p/6HLSP/AeWj+2&#10;MB/z9X4/5B9TxH8h8a0V9lf8Oz/FP/Q5aR/4Dy0f8Oz/ABT/ANDlpH/gPLR/bGA/5+r8f8g+p4j+&#10;Q+NaK+yv+HZ/in/octI/8B5aP+HZ/in/AKHLSP8AwHlo/tjAf8/V+P8AkH1PEfyHxrRX2V/w7P8A&#10;FP8A0OWkf+A8tH/Ds/xT/wBDlpH/AIDy0f2xgP8An6vx/wAg+p4j+Q+NaK+x4P8Agmr4kuYY5ofG&#10;2iyxSKHSRIZSrKRkEEdQaf8A8Oz/ABT/ANDlpH/gPLR/bGA/5+r8f8g+p4j+Q+NaK+xz/wAE1fEg&#10;mEP/AAm2i+aVLiPyZdxUHBOPTkfnT/8Ah2f4p/6HLSP/AAHlo/tjAf8AP1fj/kH1PEfyHxrRX2V/&#10;w7P8U/8AQ5aR/wCA8tH/AA7P8U/9DlpH/gPLR/bGA/5+r8f8g+p4j+Q+NaK+yv8Ah2f4p/6HLSP/&#10;AAHlo/4dn+Kf+hy0j/wHlo/tjAf8/V+P+QfU8R/IfGtFfZX/AA7P8U/9DlpH/gPLR/w7P8U/9Dlp&#10;H/gPLR/bGA/5+r8f8g+p4j+Q+NaK+yv+HZ/in/octI/8B5aP+HZ/in/octI/8B5aP7YwH/P1fj/k&#10;H1PEfyHxrRX2V/w7P8U/9DlpH/gPLR/w7P8AFP8A0OWkf+A8tH9sYD/n6vx/yD6niP5D41or7K/4&#10;dn+Kf+hy0j/wHlo/4dn+Kf8AoctI/wDAeWj+2MB/z9X4/wCQfU8R/IfGtFfZX/Ds/wAU/wDQ5aR/&#10;4Dy0f8Oz/FP/AEOWkf8AgPLR/bGA/wCfq/H/ACD6niP5D41or7K/4dn+Kf8AoctI/wDAeWj/AIdn&#10;+Kf+hy0j/wAB5aP7YwH/AD9X4/5B9TxH8h8a0V9lf8Oz/FP/AEOWkf8AgPLR/wAOz/FP/Q5aR/4D&#10;y0f2xgP+fq/H/IPqeI/kPjWivsr/AIdn+Kf+hy0j/wAB5aP+HZ/in/octI/8B5aP7YwH/P1fj/kH&#10;1PEfyHxrRX2V/wAOz/FP/Q5aR/4Dy0f8Oz/FP/Q5aR/4Dy0f2xgP+fq/H/IPqeI/kPjWivsr/h2f&#10;4p/6HLSP/AeWj/h2f4p/6HLSP/AeWj+2MB/z9X4/5B9TxH8h8a0V9lf8Oz/FP/Q5aR/4Dy0f8Oz/&#10;ABT/ANDlpH/gPLR/bGA/5+r8f8g+p4j+Q+NaK+yv+HZ/in/octI/8B5aP+HZ/in/AKHLSP8AwHlo&#10;/tjAf8/V+P8AkH1PEfyHxrRX2V/w7P8AFP8A0OWkf+A8tH/Ds/xT/wBDlpH/AIDy0f2xgP8An6vx&#10;/wAg+p4j+Q+NaK+yv+HZ/in/AKHLSP8AwHlo/wCHZ/in/octI/8AAeWj+2MB/wA/V+P+QfU8R/If&#10;GtFfZX/Ds/xT/wBDlpH/AIDy0f8ADs/xT/0OWkf+A8tH9sYD/n6vx/yD6niP5D41or7K/wCHZ/in&#10;/octI/8AAeWj/h2f4p/6HLSP/AeWj+2MB/z9X4/5B9TxH8h8a0V9lf8ADs/xT/0OWkf+A8tH/Ds/&#10;xT/0OWkf+A8tH9sYD/n6vx/yD6niP5D41or7K/4dn+Kf+hy0j/wHlo/4dn+Kf+hy0j/wHlo/tjAf&#10;8/V+P+QfU8R/IeVfsUeEtF8b/tBaPpWv6XbaxpklpeSPaXkYeNmW3dlJU9cEA/hX6AXHwP8Ag7cW&#10;l+tj4M8J3F1bwu5SG1hdkIB5IGe/rXz78NP2GPiJ8JvFkHiPw9440S31SGKWFJJbORwFkQo3B74Y&#10;12Ggfsy/FHwpqWoajoniDwLo2oagjR3d5p/hxIJrhWbcwd0QM2TycnrzXyea4tYmup4avaNl1a11&#10;8j1sJRdOnarT1v2TOO+KXhjSPDOk+CNP8JfCvRrhjoGl6lrmuzeHItSji+1KI4gYhcxSsxkjlZtg&#10;c42gKScDc0P4R+D9T/aL8FaXqfgfRrO3uvBz395pIsFiiF0dm4tGecqSwweRW3d/s5fFjULjTLi6&#10;8T+Cru60y1trO0uLjQFllhigH7lQ7KW+U5Yc8Ek9TUr/AAB+NcnjmDxc3xC8PnXYLKSwS4OnPgRO&#10;wJG3pnI6+9edSrVYyblX6P7T3a06HVKEGtKfbojF8P6b8P8AxN4q1/w0Phl4Ns5NItr+Q6vHaBoN&#10;TaLIX7DlcOYzgTAk+Ww2/NncPzwulCXUyqMKHIA/Gv06m+D/AMdJ7QWz/EDwx5Co6Ki6QVCK4IYL&#10;gfLkEg49a8Ml/wCCaXimWV3PjHRwWJY4t5e9ezlGNhhpTeKrJ3tbVv8AQ4sXQlVUfZQ/BI/QrwxB&#10;Zr4lklKpda8WWC0ikGfIUqGLj04IOfrXa68+r6PM37ifULFYN91K4Uxk87gFJyRj2rgLjRra71W2&#10;1SRpkCKqStbAmWFl+7KAOSMHBwCRgHpnFy903SNUkuJr3Wl1u6dRHFBaRl5iBnhkHQ898Djn2+bp&#10;KLS1R21ajjJqzMS70/QZ9Rkmt3jXTvOiVphyIg+CRn1HOPwr0Tw7c3epSWUem2k9voBLIk9ttCgD&#10;IB5OT8w5OOaztL+HdtH4IvdMnureDUbx/tPLhhDIu3y1JB5A2ruwectjGawbPQdL0qOAtqEegatb&#10;PuIvuFJwc7W4VxzkFSfwPQhGPvWaKqTceVtMv/EC0tv7TtxfmOHxBA6C3uEGDcxO23afUZ7dsGst&#10;pyGkCxO/lrucjACj1OSKdcaRbXOvR6r9qnvVhO9ru4UqZ5APlVAcHapOc428YGSTglhSZgXUMR/n&#10;/D8q5a9lKyN6Tco3scz4ssrHV9f8BW+oWkN9Yy69EZba5iEiOv2ec4ZGGD06EVR8TXXhtvtrW3h7&#10;wrprKuY7U6FG5IPQBhCct2JLIB26ZroNZ0G51vWPDMkDpFHY6kLqeRpFQpH5EqZXJGTl14qGT4aX&#10;1veTppviaGy027YmWOVUmmhHOFR94JwDwflPQZOM1nQo08RWVPEy5aSV3a65nf4W1qlbV2s5aRuk&#10;nfjx0sRCmpYWN5bdNNN7O13fTXRb2eluo8H6R4A1HwDpeuy+B9DuFubn7M6RaRFM8beYUIAWMs+C&#10;PTJFaa6b8LGuniHgrSDEshQ3K6DG0WBEJd24Rn5drcn+E9cZGd7SJ9D0jQdL0sTXFzHYFHSae4ja&#10;R3Xncx38kkms+bTfDv8AZ09raz3Nr5kZRWE8TBCY/LJwW5yu0Ef7IxitZezjJqlpHp6dNzpp+05I&#10;+11lZX9eo9fCPwxexuLpPCOgBYIZZpEl0SON0WNVZtytGCvDoeRyGBGRWYNL+GVtrdno9/4I0O21&#10;W8cRQWkOiJcyMwSNpSwjiOxIzNGGkbCAuuWG4VsMukf2ZPaC+umNyCtzJLPG3nqfLVwyhwMmOIIC&#10;OQCcck1keI/CXhPxlNZya48979mvJ7zy0liiEjOV2bmDbxsVI1Gxlzt+bIJFTdGljj4/H3wYvPGG&#10;h6JYeCdM1KPVbk2IuLbw6C9rciOSTZPAYRJGuyLdvIwFdGOEO4dBe6n8FNO8QDR7jw/4eNwymRZr&#10;fQ0uIBGPL3ySSxxMkUamWMF5CqgsOetU/Dfwe8A+FtXXVrKXURqiXy363TXUAZZBCsBG1cLtMKmM&#10;jbyGY5yc1sX3gLwDfanqF99ie2kvrCXTZYrWeOKIQyGEuFRWwpJt4zke/rRdBYoW2tfA+7ntI4vD&#10;+imO7YrBdt4YdbV13KglE5g8vymZ1VJd3luThWY1T/4S74E3OjT6hpugaHrAiSZxbWHhzzZmSJFZ&#10;pNnk5WLDx4mbEX7xPn+YVBZ/BnwbZ+Ift6ajqJspcyXlh50CJezebFIryFSMBfIjwqBc7ckkk50d&#10;I+FXgPQrW1t7J9Qt4YI5bXYl5EqvaSCNZLVgDjyyIYskAOdg+brRdBY1tL0v4YaqumSr4J0a1g1G&#10;3jmh+26CkEwaTfsRoniDKSIpDyOiehBNiDRvhJdGMQ+GvD0u/d8y6GhCqu3LsfKwqfOvzthTnrVv&#10;Q7fRdIMJlvLrUXtmQW8tzNF5iRrE8aoxDAMB5sxzgH5/YVVj0Tw7BPa+Tc3MVnDDLA9qs0QWVHMX&#10;yE7vugRY45OeTxRdBYjvtH+FFjaXE3/CKaBK8UElwkCaLEHmjRS26MGMblIBw4+U4JBwDie68K/D&#10;eO3ujb+CdEuLmBY/3DaGkX7yQqI42ZosK7F0+U8gMCRjmrNvZ+F4Gcss0wa0awCy3EZC2xGBEMMP&#10;lHOO/J5NEsWiy6lDfPdTy3CvEZGmkhJkWMhlBww/jSNsnPK4GASKLoLC6v4E+H2iXcEdx4I0DypI&#10;ZZmlTSIXKhCn8KxknO/t6VCPC/wqa3WdfDXht42YIuzSImZmKqwUKI8kkMoAAySQvXipL2e112Xd&#10;rN7BcrGrLB9jiWBkyytklp3DfcXtTLSw8OWgdQzlRBFBC4eISRbH8wMG3cneEPTHyLwQKLoLFe98&#10;P/Cyz0170eEtAnRZhbGOLRYjJ5u3cY9nl5DBQSV6ggjGeKNQ8N/Da1tJprfwRod20U0cLINFjQZY&#10;/MAzRhSyKGLLnIKkHBqZ9L8MSMhMl0FErXLILmPEk7KymZvm+/hz0wPany2ugzXxuWuJpHkfdPvk&#10;hzIBG6qMhhjBkLZ5NF0FjNtNL+Fkmmi8vPB2gaahkEe2bSrZzyivuzGrDaFYZbOF74q4PDnwqKu3&#10;/CKaD8r7Nv8AYK7m+9kqvlZZRsbLLlRtPPFWJ7DwrNFFEkT28ceCqQzRKB8u1iBu4LALkjB+UEEH&#10;JNe00zQYYMTXl3PcBmKzieJSikvlFG7AXEjjnJ560XQWK82j/C4TNHbeC9Fv8RzuZLXRInjBhYK6&#10;l9mBgt1JC8HmkTSvhQlvHJeeF/DNkzQvcFW022lVY13EsXjVk5CMQN2Tg+hragfQbOOFbOW5sjCJ&#10;1RobiLIErl2HLHjccj0wKoyaT4WmMpkNw7zxSRTubiLdLv37mY7s5/eP0wOelF0Fhbjwv8K7S2M8&#10;3hjw5HGPXRot2fl42+XnJ8xMDGSWAHNVZ9C+F5spJ7Hwh4d1Fo5YY3ji0qEFfM2nkmPGQhLYPPBH&#10;BrZ1WTw3rEt3LcREy3KRq8iyRZBRw6sMt1yqZ9dig5wKrrHoMUUUEUsqwfaftMyPLGxlYQeUOd/y&#10;4wrcd16YNF0FjCi074cS6ZHef8K90VN8ix7JNPslUFkDrmQnZkgjjdnORjirL6P8L7eVVuPBmhWw&#10;yyu0mk252MDKAhAUncfKbCgZORitYx+Hk097G3kuLKykUJLb288SpKAu05G7+JcAkYzgU3UbXwrq&#10;fm+dAQZLgXWUliGJAhUEfN0G5mweNzEnOTkugsVYPDnwnuYVlj8OeGWQ566RECCBkggx5BHcHkHI&#10;PIqncWHwjisrqeHwx4du3gglnEEWjw75UjXcxTKAFSOjZ2nkg4BxqJZeFF2M9uZZE2YkkkiLZVix&#10;P3uN2drYwCoC9ABUdrpnhW0tp7dFm8mW0lsdhuIwFgkChkADeiDBPPqTRdBYrQaB8L/Lia88H+H9&#10;OaSV4f8ASNKtzGGUKTmVVKDIdcZbknA54p0Wg/CeS4itz4X0CKeSYQCKfQkiYOQpAYNENoO9ME4B&#10;3DBNXdbtfC+vPD9phZIowqmGGWJUcK+9QRu4+Yk/LjOec1Q0bStHsrn7bf382oaibjz2uA0UYICx&#10;qqY3kgARL3yTntxRdBYvar4L+GGh3SW9/wCFvDlrI8TSqZNHiClVBJ+by8ZwpO3OcA8VXj8MfC2S&#10;V4z4R0SFk+8Z/D6xBTtD7SWiADBDvK9QuWIwCamvrTw7f3kF1LNdGeFSodriJyTsZNxLEkna59vU&#10;Gq+maX4f0yWfbdXRt3lE0UC3EaLE3krCzAhs7iocZGAA+ABgGi6Cw278NfDSwnj8/wAF6CllIu5L&#10;0aTbtGx3hBwF3YLMoDY2ncME5FXf+EJ+GZ4Xwn4dZuRsGjw5yHKYI2cfMCOfSra3egJAsQD7EMG3&#10;99FlRDKZYlzuzhWOACen45kXUdCjmvJoxJDLdyrLM8U0alto4XIf7vUlemWY9zRdBY5fT9P+Ftzp&#10;SX934M0HTo3KbVm0q2kJDJvB/dqw4HJ/u45xSy6Z8L7W1Elx4L0JJmeRY4YtGikMoWdosoRHhidh&#10;bYCWwDgHFab6b4UNpDbRxSW8UOwoIpohgqmzdjdjcVwCevA9Khl0TwpJdLP/AKQrLK9wALiPiVt3&#10;z5LZyN5wM44HGepdBYdH4Z+FjW0s8nhbw5bpFI8bibSIVKlS4OQU4/1bnnpjB54qjBpXwwvNWhs7&#10;XwTodxHIkbG4GlWyhC7uiqyMocHMZz8vAIJrZaDwvLEySxNPvjnid5JoiziZy7knd1y749A7AdTT&#10;bO28M2cyzqsj3SqirctNF5i7Wc/KQw2581wQMAg4xRdBYz4NG+El0UEPhrw9KH3HcmhoQqrty7Hy&#10;sKnzr85wvPWm3+j/AAosbS4mPhTQJXihknSFNFiDzIqlt0YMY3KQCQ4+U4JBwDh8eieHLee28m5u&#10;YrOKCW3e1WaILLG5i+Qnd90CLHHJz14q7b2fheB3LLNMrWrWISW4jIW2IwIhhh8oBOO/J5NF0Fil&#10;ceHvhlaWtxdXHgrRLa1t7gW8ss+iwx7MwCYsVZAwAVucjOQeKLbQfhU5mF34b8J6cySFES7sbaN3&#10;XAIbayggHP6Vdu7bw/fiZbq5vLhJxmVHuYsSP5fleYcH72wAcccdKtS/8IndXE09zptteTSuZGe5&#10;EMhBPYEtwPai6Cxknw78MILjUIrrwj4ct/srsFP9kwsZUXCswAjz/rd0eOpZQBncoKwaD8JrjJj8&#10;M+HiuPvnRECbtu7y9xjx5mAf3f3+DxwauRxaA1lcQ3LvcSXH+tl8yJcsJmmVgN5GQ7E+nHTHFVIN&#10;I8PRzTmW5up4HkEscBniCxyCLy/M4blsbvQDOAOBRdBYjm0T4WRywxR+ENEuZpHRGhh0FGki3Myj&#10;enl7l5VhgjPynjg4j1TQvhvZWkNza+BdE1GKSV48xaPCm5VUkuhdArru2LkHHz5zwa17dPD1sknl&#10;yXAmeRZmuDcR7/MDO2/72MkyPnjHNU203w+0kv7+cRzLIXAliDeY5j+cEMACBGBjHfmi6CwkXhf4&#10;ZiQwXfg3QLG7SQRTQTaRA3kMQpXeyoVUNvXBJwScDniiLwr8NZ/tjR+CdF8u2hinaSTRIowyyO6r&#10;tDICeYyc4wQRgmrUlv4bncPK1xLIzK9w73EebkqwZDId3O0quMYwAB0GKatvoQclr2+dDClu8bXM&#10;O140LFFPP8Jdsfrmi6Cxj2uk/Di80Cw1GHwDory3KI7WX9jRLMgMTSnarRguNqNggYbBwamh0P4b&#10;3GmXd7H4D0VhbRCQxDS7XdISSNqHGG42ncDtIkUgnNaOjw6Hol5YTQ3M80dnF5UaXE0THhQkZyGH&#10;CIZVAxz5hz0FJqFh4Y1KeSeXzxPIZC0q3MYYli3Od38IdgPbA52rgugsZ0mhfDuG4NvJ8PNJW4ik&#10;SO6iGk2pNuzsqpuwPmzvT7ueDT9M0H4a6lFNIPAuixCGB55A+kWxIC5wBgHcSFfhc42MDgjFagTw&#10;958c7SXLzh1kmka4jLXDKyshkO7naVXGMfdA6DFTXEvh261WPUZBI10k3n7vPj5OEAH3ug8tDj2P&#10;YkEugscvaWXw3vNWj02P4faJ9rLbWjNjY/Lwrcc/Odrg4TJ7deKt2Wi/DW+tbmdfAmip9nt5LiRX&#10;0m2BAUEhRxgsQr8DOCjBsEYrVsYdA0u8jurO4urWYHMrRTwj7RyD+8556AcY4AHal1e38M65cSTX&#10;ayvJIzFyLiMZyqrj73AGxSMdwexIJdBYoxeFPh/mCOf4e6PbXMs0MRgfSrVmQS7tjkqCNpKsOCTk&#10;dKTS/DPw41XUBZr4E0WCYu6fvtJtlA2468cElgNv3s9QMGtIPoflQBrq7klininNw9xEZH8vOxGO&#10;fuDJ+UY6k9ScyapJ4d1i8N1ciVpiyEsJ4xwmcL9/gfMx47kkYzRdBY5220r4dXlnNcwfDvSZo4WU&#10;SbNLsyVDdBj+/njyvv5IG3kVc0vwz8ONU1AWS+BNFhmMjp++0m2UDbgZPHBywG372TyBVlLLw/BJ&#10;bvBd30D24VIil1EdkaghEAJIwoZgD94bm55q7qsnh3Wbw3NyJWmLISwnjHC7sL9/gfM3TuSRg0XQ&#10;WMK00L4d3GmQXknw70m2E6QTRRPpNozPFK6or/LkAAuMgnI9Kni8M/DiTWZdNbwJosU0c/kl5NJt&#10;lXoxLdOB8o64JDoQCGBq5Fa+H4dKFgLm8ZFWKOOVrmIyRRxsGRFOeACo7ZPcnAxb1y48P+IZC94J&#10;HcII1InjGwZJO35uN2QD67V7qCC6CxzsujfDtTqgh+Hmj3B04t54TTbMEKpYMxBxjleAcEgggEVP&#10;ZeH/AIdXWofYpPh/pFncCQRstxpNquwlWJ3ccY2j6hkIyGBOrAvhyCR2HnspkEixtcRlU/eeaVA3&#10;dC/zEHNT65ceH/EMhe8EjuEEakTxjYM5O35uN3GfXavdRgugsc+dB+Hql1f4daSrtcSW1sp0u0/0&#10;lkm8ltvoNxH3scGm2ulfDS6ulgHgLR42by8M+kWwX5sZyccBQWOTwfLk25KkVrR2vh2ON0E12f3r&#10;TQM1zGTbM0nmny/m4y+DznoKsXR8OXlha2kglMNtGyRfv4/lJKtv5bBbK9T2Zh0JFF0Fjl9Rg+Ge&#10;nXt/at4C0OR7ORYnZdPsgMlkXJyRsX94Dl8AgHGcVci0X4bveJbP4B0WORhEQ39l2jIQ+053AEYC&#10;sW3ZwQkm0kqRWnZ2nh7TyTbXN9BhdsWy7jHk8ICV+bv5a5zkHHvVm6Phy8sLa0kEpitkZYv38fys&#10;Srb/AL2C2V646MwxgkUXQWM6Hwj8P5dRmtj8PtGVFme3in/sq1KzyrGZCigDOdoYjIAODVNtH+Gy&#10;pZN/wgGkH7ZaR3UIGj22W8wDYnTqSQufugkAkZFbOmp4f0ls2810EUEwxtcxssDeX5e9Mt97bxk5&#10;6n1NStJ4el0Ox0mUzTWdnF5MavcR5K+WYxkhuSFY4PrzRdBYyrrwz8OoNcXS4vAWiXdw6b4/J0y0&#10;O/5C4wCAduBjfjbnjOapjSvhwGjV/h7pSSSIWRf7ItTvbeUCqQMEFgAHHyfMuWGRWmdM8M+T5SS3&#10;cSHcxEd1GMyMrIZPvfeKsy4+7g4xWjcXWh3ulwWF3LPdwRbsGSeIE7lZedrAcBjj0wPSi6Cxk6z4&#10;U+HuizxrJ4A0WaCVC0dxDpdqyucZwBjOOg3Y25YDPIqxoXgfwBrs08KeAdFtpYARIs2k23DB3QqC&#10;AQcFDyOORRFZeHod6rc3vlSR+W8RuYirck565HzEtgYGe3atnTdf0rSrE20EshyzuZZJYmZnYlmY&#10;/N1JJNF0Fjy3xH4c0ptS8VSaN4O8D2un+Ggvnw6jpERluj5QlOGAAjXDAAkNkg1y3xq1j4cfCzwb&#10;H4z1PwJYpo8iRTTiy8PRXMlsjxIwZ0VMqoJwT0BPNek2HgbwVvN3rMDeINXlkM1zf3syZnbsGQSb&#10;do4AUggAVh/EnVfEuq63NHovh/SdQ0koAJL3V0hZ8ooZTGEYY4x15qW9Bo858Jz6LqnjvwPrGieH&#10;ofD9vqWjanOITpaWM5Xy49vmIFDA4OcNyM9BXfa/8QE+HngZ9Q8i4leW8NuHtrfzjEzybQ7AA9B0&#10;zwSFHcA89o2i+Kb/AMe6XrWt6dpWl2Wn2N7D/ouqC5eR5kUKNuxe6/rXcaRfWVlbGO5kmimEjsNk&#10;DuCCxYHKg/5FS4ucZRUuVtb72M6sZSg4wdn3JNP+K/h3WPGE/hWK9c6zFbrPJa3EOzgjLITjG9R9&#10;5e3I7EDKtbma38NRPFK8TkwAsjEEjY/pV60TQbPXb/WBc3k99dxxQkvayfJFHkrGnyDA3MzHJPJ6&#10;4AxzOveIbfwx4etYbq21G4lkeMBdP0+e7I2owO7ykbb94dcZ7dKFzKPvtN3e3boeZi4V5YKrF6ys&#10;7W33VvmXNLTXNU08XiahqTQ7W+dJFALBQSPmUDHOOCTx0ps19qdhqt3Zy396WhVcrNIQytls9AOO&#10;AeRXn0XxKvbfSrfTYYPEUNrb3BuUCeHdQVifRj5HKn0qHxB46m8S2viBpo/EllqeqW7xJe2/hi+Y&#10;27lCqyBTCASpIOPavzfKMLmdLGU5V3Vsr83NJOLupdOZ7OyWn3H0WfrL6uWVIYNR9o+W3LCSl8Ub&#10;68q6Xb18tblvS/2gNOvotQmubnVNPgtrjyY5JQ0v2mPaWE6LEXYR7QWLOF2jlttXJPjz4bWC8lj8&#10;VNdizybhLJpbh4gJmhJZIwzAeYrL07E9Oa8t0/wR4bsZbtXfx1c2c1vBbxxS6De74lSOSJwHFuMr&#10;JE6IQRkeXkHJNXbzwb4DuYSkWgeKrNzLJMZrfw9fbi7lizNutyGOGK5YHChQPugj9HPyd4Stf4an&#10;3SPSpPjh4eitGu28VA2qgnz1ldkIDTqSGHBGbWfkcfuz6jMd38dfDtlM0cvieTajFZbiPznggwzL&#10;mWVQUjBKOAXYAlGxnBryaD4Y+BIEEH2HxzJYhGQWMmjXxh2nz+MfZ89bqc9er+wxrXnhHwBe3T3L&#10;eGPEkc/mGWJ4/Dl8Ps7F2djGPIwuS3PsMeuWL6pWX2an3M9Z0f4lW2uWc91Bq13BHBcC1lW/Sa0k&#10;jl2qwRkmCsCVdSMjkMCKzb34vf2f4tudCmkvkktrZruWZrhATGqby0cO/wA6Vf4d0aMNwK5yrAcr&#10;4cbwd4T0+50/TPC2vQWE9wt0bZvDN80ayCNIwwBh64jU56k5PU1D4mPh/wAX3nnarZ+MrmFMtDaf&#10;2DfLDBJsZPNUC3zu2u4+YkfMcikZrC4rmfuTt6SNSL9oT+0dStYdHttU1yzuriO0iu7S4SMLIyyM&#10;RIkroylfKkBGCQUIIB4rY1j4zR+HvE9zouotrELxxW8kU8EclyLgzCcqiRw75MgWs5OUAATOa4bw&#10;vo3hDwlFAllpHi12ivDfh5dAvsmYmYkkCADGbiTgADkelaF1L4evfGCeJJtP8XyX6CMJGdBv/KTy&#10;47iNcL5H927n79W9hQW8NiObSnO1v73yOol+O+gxgvHr97dwGUQrdWVtc3MEjbGdtksaMjhVVi5U&#10;kJj5ipoT47+Hprq6trfxJcXl1bzeQbezjnnkmcbtwhVFJm27H3eWG27W3Ywa8rbwD4ThnsXsoPGl&#10;kkG2OQR+Hr3dLAsEkKw7vs/3cSsSSCx6Z6Y1bXw34O06eSfT9M8Y6bP9qa7gktdCvlNtI/meYyZt&#10;znd5soO/dw5xigbwlbpGp90j0FPjKkvgLUPFkf8AbLWNiJjLA0bxykRsQxUOQGXgncCVIB54NXvH&#10;PxKuPAmjNqd1/aN3aIf3rW86L5Y6D77ruJJAVFyzEgAE1w1zL4fufB+p+GvsPjGLS78Soyx6DfB4&#10;kkOWRGMHC8nrk/Meafr13oviSxu7O8h8bm2u/luIk0fUQksZjEbxFfJwEYDkAA5LEEEmgzWFxXN8&#10;E7X7S2/q56x/a19/z+3H/f1v8aX+1r7/AJ/bn/v63+NcV/wsaw/6BXiX/wAJy/8A/jNH/CxrD/oF&#10;eJf/AAnL/wD+M0HP9Vx/8k/ukXvFV7dXXifwCktxNIP+EgiIDuTg+TNz9a1dWm1HSwnm6pcwoQXe&#10;WS4bCKMZOM8nJAA98npXIr4ij8SeNfA8drpeuRpba1FczzXmjXdtFFGI5AWZ5I1Uckd+9es/Ejwc&#10;niiG3Gl6zZwNFnMc7jy3BByGGCeflwe2DkEGs5qcuWMHbmaV2r8qe8rdbdFtdq+iZ9FQy6rXw0JV&#10;oybhzvlu05bWV79fyvbVo87sfFt1fazBYJqUzrOdsc0V4ZPmwTtO1iMkKTwfqKW58XXttf6mpfVm&#10;0nShJ/aOr/aQILVki81lKl/MbCleVQj5vY46nwF8NFsdei1jXrvQbZ7dWWG10+CI/MeN5fy1IwCe&#10;B+J7Ho9Z+F/hTWbrUXbWp7Wz1OOSO/0+2uVW3u98flszqVJDFMDKkfdHeu2thcNhmqeGk5Kyu3Jy&#10;u+ru+/W1lfZIxhlmIxX7ytHl7JXjp6J/ddt97nldl8TdKv7KW6i8RaiqxNseKaK6imVsyDaYmUPn&#10;MMvG3Py+4zi+I/jRaadbRf2NrFxrlxJNJFvjmufssHll/NeaaKOXy1Xy2y20gZQnarBq9ij+D3g+&#10;HxE+px6jDH+4u44lUjzIprmRnkmWQ8hgGdU4+USSYOHYVl237OXw107S5tO0+5k02ymmnlkhtrvA&#10;bzy5nXkHhw+098IuCCCThyruarI7O7cvvf8Amc9pvim31ZbP7H4kkuTd3MllEIbl2zOiyM6deCBD&#10;KecfdPtXJaL8btP1LSbrUb2/1bSbeFYHQSy/aJJxMZRGESB5GL/uZCUxuVV3EAc1634Y+BXgDwnr&#10;UWqWV67XUN7JfQ+bcDbG7rOrAAAZGLmX72TyOeKim+AHw5OlW9hbSpYRweWyvbyJlpUVkWZgylWk&#10;2O6FipJVuc7UKnKu4LIn1cvvf+Z59bfFfRLxZGtvE1/dIBuia3iuZFuhuVT9mKqRcYMiAiLfjeuc&#10;ZFUb741aNbTCO21zVNUA3CWSwSeVICIPtAEjAYX92QxJ4Xcu4rkV6FpH7PHg3TWmeTxHdzypPLLp&#10;7i5CnTleWOQiLOSWzFHln3Z29Bk1pD4E/D+LRTpcF7JbW7O7M0V385D26W8ikkH5WjRQffkEUcq7&#10;h/YVusvvf+Z5vH8WNHktpZV1/VWKSNCsK2t20szKXD+SgTdMF8qTLRhlARiTgE0/VviQmlanots2&#10;o3httVt1u4b+a/S2g8kgksplkQybVG5ljDFQVLAblz2fif4BeF9Q0e1i0DxAmg6tZmQ2epPm4MAk&#10;eVpcJvTJYTzLknAD9DgVt3/wg8IavoWkaHqGtT3miafawWp01rhVhuRDtMby7VDFgyq3ysBlRxji&#10;jlXcP7CfeX3v/M8s034v+HtXKLaeLbmSRiQYj9oWSMAoC0ilQUX95F8zADEkZzh1zZT4l6a2pTWI&#10;8QXzSxSSRsYzNIFEbbZZH2g7I0bAaV8IMr83zDPpHh34L+AvDlvewx3S3kd7ayWVwl3KrpJC4AZC&#10;gUKBhQMADPOckkmBfgV4AiuYJ4L6S2eO0FhJ5V0AJ7YoivDJkHKv5SFiMMSucjJycq7i/sJ95fe/&#10;8zz7QfibpPii4tbfSfEl/f3NzI8SwQx3JkjKhSxlXbmJcSRkM4VSHUgncM9j/Z+rf9BC9/7/AL/4&#10;1oaN8DPAmi3GkzR6i839mXLXcKSyx480qqg/KgI2qqgBcA87gxJz0914T0G6muZDr91GZ5HkKxX7&#10;qqboREQoB+UALvAHRyW6mjlXcmWRTv7spfe/8zz3Vf7T0mwlu5LvUZY4hudYZWZgvc4z0HX8Ko21&#10;7ea/o17c2t9fyWiq6rM8rhJQByV55Gcj8DXrd7ofh7UdL+wXGoJJblVRszHc4GPvN1Occ+vNVG8O&#10;+HdI0fU4dOuII1mSR1gR/lDFcYVegyew7mlyruEcjqKzu737v/M8Q8Iare2nw78ERwXlxDGPD2nk&#10;JHKyj/UJ2BrS/t7U/wDoI3f/AH+b/GuK0bxOum+FPDOnT6L4jW70/SLSzuFTQL1gsscSq4DCIhgC&#10;DyCQexNWP+Exh/6A3iX/AMJ6+/8AjNQ73P0JWsbfhu8nvfi1K9xPJO40TAaVyxA+0DjmvSq8p+Ht&#10;xNq3xGur5NN1S0tE0ryDLqGnT2oLmYNtHmouTjnivVqCQooooEFFFFABRRRQAUUUUAFFFFABRRRQ&#10;AUUUUAFFFFABRRRQAUUUUAFFFFABRRRQAUUUUAFFFFABRRRQAUUUUAFFFFABRRRQAUUUUABIAJJw&#10;BUljo2t6lo76xb2KSacpYoiuWnmQMyl1XGP4dwHO4EY9DDLEs0TxuoZHBVlPcHqKm0vxNqdlqfh+&#10;eT+1GtNNto4Li3W5GLhgswZtvmbW5aLl8H5faqVuonfoQRTxzwrLG4aMjIYdMUlpa6nrdvJcaZZX&#10;L28MRuGeW0lUTqCPkiJA3MQSRjPT3qHS4JINPgWbcbhlDTMzbmaQjLEnuSc81peHPFOq+GIZ4LGz&#10;iMJuDMUuJPkK4ACRgH5M4LFiOp6HrQrdQdylFcrLLJEY54Jo8F4rmB4XUHodrgHBwecdqii828W5&#10;mGoWVjZwz/ZzJKkkjlvL3Daqg7ucgjgqFJOc8LYo4WZ5I3R5JncmZg0jAscF2BOWxjJz2ojma1gl&#10;tJ9PuL6y+0tcxeRe+W8JKHPlq3A3OWLc4+bIGc0K1wY5Wmt76S0uJbWaQQxzK9qxKlXGRgnG4Y2n&#10;cBg7sdqnqEPNd3onkt/skUVtFbQWwuGlSFVGCEyBtU4XjGcg5J4xNSe+gzsvC/w907VfD+nXs1zf&#10;CeeFZGKT4GSO3Fa7fDbT3ADX2pEDoPtR/wAK5y+k12PwT4UOiyOY0i8y8tba4ihupohH/wAsmlBX&#10;hiCQccdx3oT/ABfngtdDm0dm1XT3t9Pa6a9tgk4FxL5au8nmKoZhkhY45MlW+6CDWFTF06M3Gatb&#10;8fT06/kVGlKaTidafhZpJOftOoZ/6+P/AK1Sp8NdOiOUvdSX6XJ/wrgtc1XWV0XVry313ULSWLxa&#10;mnKI3VlEElzDGVw6tjCs2MYxmu5+JE974c+FviC4sdRuY7+y0+WaK9Yq0u9VLAn5dp6elKOLUozl&#10;y/Cr9P73/wAixuk00r7u35f5g3wt0pzlrrUGPqbj/wCtSf8ACq9I/wCfi/8A/Aj/AOtXO6v8Qta8&#10;ParHax/ZbnTrO20x7iS5RmuZjcztC2GVgqkAbvunJ4wOoj1r4qa3os3ipbi1tbeWwt7q4063lt3Z&#10;bqOJwvmeeshVuSNybUZCwHOCal46jG/NfTy8r/o/VjVCb2Om/wCFV6R/z8X/AP4Ef/Wo/wCFV6R/&#10;z8X/AP4Ef/WrmtS+JviLTJpNLWzs9R1U6tFpsdzaQ4h+e1M/KSTLlxjbjzBnIPtWrpPjjXdU1TTL&#10;CeDTtJuBpy6hfLcP5obMxjKRukm1cbSS2XxuUY71SxlGT5Unf069u3TuJ0ZpXND/AIVXpH/Pxf8A&#10;/gR/9aj/AIVXpH/Pxf8A/gR/9ak+F+pazq2l6nPq99Be7NTvIIfLtjEyJHO6AE7yG4AxwOnOetO0&#10;jVNQPxQ8R6dcXzz6dDp1ncwQMiKIWd5w+CACc7F6k1rGvGUYSt8Tt+f+RDg02r7f8D/MT/hVekf8&#10;/F//AOBH/wBaj/hVekf8/F//AOBH/wBao/iLqM0nhK61LRdYaGaCzmuomtLiIK6qufNJZW3KvoMA&#10;5wT0rcbV2XwgNTF3bwv9iFx9pu0KxKdm7c6gggeozxVxqRlUdO3S4nFqPMY//Cq9I/5+L/8A8CP/&#10;AK1H/Cq9I/5+L/8A8CP/AK1WfAni+88W21y91pMliIX2pcrv8i468x+YqOR77cc8E844/wAS/ETU&#10;NN+K9nbRTTp4espYLC/RLVmiaa4BKs8u3CFCbcAbhkSng4FTXrQw6Up9Wl/Xp1HCEqjaR0//AAqv&#10;SP8An4v/APwI/wDrUf8ACq9I/wCfi/8A/Aj/AOtWCvxX1JfFi6XLpaw2I1m509tQbb5flxWpmGAJ&#10;N+/I5ym3HTmq3h/4savqWjeJ55re1MthptvqNjMYDEk6zCXZmPznbGYxjJRju+6uK5/r1C9vXp2T&#10;f6Mv2NS1zp/+FV6R/wA/F/8A+BH/ANaj/hVekf8APxf/APgR/wDWrk7v4v6xoRhgvrW0v7t9audI&#10;VbSF4vOdbbzYgoLttLOVUkkgDJ4rQ0Txx4m1qfwOfN0q2i16zkubiP7HLI0TRqjMEbzhwd2BleMd&#10;6I46jKXKr306d3b8xuhNK7Nz/hVekf8APxf/APgR/wDWo/4VXpH/AD8X/wD4Ef8A1q5rTfi/qOpf&#10;EH/hHo9Pga1i1S6sLm7AYBAlu8sSjnBc7CW9FK8fMKg8K/GLUfEHgS/1y7Sz028j+yRQ2X2d5ZPM&#10;mCbWKiQblkaTCAMAMfMw5CpY/Dydk+/TtuDoVFr6fidZ/wAKr0j/AJ+L/wD8CP8A61H/AAqvSP8A&#10;n4v/APwI/wDrVZ+HPii98WaDPcajbpbXtte3FlKkYABMUhTOA7hTxyA7YOeTVHQvHd9qPiu40c2M&#10;epWscjr/AGpp3meTFgt8su9QoYYCkI7HPOAM47ac41YKcdmYyTi3Fkv/AAqvSP8An4v/APwI/wDr&#10;Uf8ACq9I/wCfi/8A/Aj/AOtWV8TdW1m38V+FdO0q4njiu1u3uIreeOEuI41ZfndGAxk1zL/Hq5kv&#10;dMtNJsPtcV1Dpdx5l2D5kUFxOYpHkKnBbO0KB1JJ5AriqY6jSnKE9LO3rtt95tGhOaTid3/wqvSP&#10;+fi//wDAj/61H/Cq9I/5+L//AMCP/rVy/gPxTqVz4pWXWQ8j6jdalDAU1CQrapbylQj2+BGo2qPn&#10;5bJ6/NVBPjRrWk6Sb7WItPaLy9JumNvbSIY4ruVlcYMjFmVVyDxknpSWPo8vNK6WvTt3H7Cd7I7f&#10;/hVekf8APxf/APgR/wDWo/4VXpH/AD8X/wD4Ef8A1q5K1+LPiHULONTZ6bpF9/xMppBeB5ERLVlA&#10;iOHX5yGGWzgbSdproNM8X67rHi3w/bRPY2mmano51doJrORriIKYA0W8Shcnzj82zjbjBq4Y2jO3&#10;LfW3TvoS6M47l3/hVekf8/F//wCBH/1qP+FV6R/z8X//AIEf/WrntK+JviLUW1a9OjQw6PBHf+TJ&#10;K0aukluxUBgJi77ipJHlpt45PWm6N8VdT1jwU+rPHbWOpS3tvZQacbZpZUkkCYVx5qgl925TuVQp&#10;GWPJpLHUH36vbov607h7GaOj/wCFV6R/z8X/AP4Ef/Wo/wCFV6R/z8X/AP4Ef/WqfwR4wufEfgOL&#10;XLu0CXai4WW3t8Hc0MjxnaAzD5jHkAM2M4yep5bTfiRr+paZeOraULk6HHr1vJHBJJFEjbv3Eg8w&#10;FmwvDgrnDfLxWjxVJKMv5ldaEqlNtrsdF/wqvSP+fi//APAj/wCtR/wqvSP+fi//APAj/wCtVFfG&#10;mvWPhnw5q11aR6hFfRNNeyafZSt9nUwF48RqzsRvwpbnr2rn7L4ueJNXbRhp+i285k0qx1O93Mka&#10;YnYhgrSToUChTg7ZMkgYHeJY2jGyd7u3TuUqM3t+Z13/AAqvSP8An4v/APwI/wDrUf8ACq9I/wCf&#10;i/8A/Aj/AOtUFr4l12Pxd4ms7mWwuNO0i0iu0it7ORZ5RIJSE3mUjI8oc7ec9BXKXfxf16z0Ce5F&#10;vp15eS6bZana/Zo22Ri4n8vynBkG9h2bcgJB4XFE8ZRgryT69O2n5gqM5bf1c7L/AIVXpH/Pxf8A&#10;/gR/9aj/AIVXpH/Pxf8A/gR/9arXw88SX/iXRbmXVIooNQtb2e0mjiTZtKOQMrvcA7dpIV2HPXsO&#10;orspzjUgpx2ZjJOLaZxv/Cq9I/5+L/8A8CP/AK1H/Cq9I/5+L/8A8CP/AK1dlRV2QrnG/wDCq9I/&#10;5+L/AP8AAj/61H/Cq9I/5+L/AP8AAj/61dlRRZBc43/hVekf8/F//wCBH/1qP+FV6R/z8X//AIEf&#10;/WrsqKLILnG/8Kr0j/n4v/8AwI/+tR/wqvSP+fi//wDAj/61dlRRZBc43/hVekf8/F//AOBH/wBa&#10;j/hVekf8/F//AOBH/wBauyoosgucb/wqvSP+fi//APAj/wCtR/wqvSP+fi//APAj/wCtXZUUWQXO&#10;N/4VXpH/AD8X/wD4Ef8A1qP+FV6R/wA/F/8A+BH/ANauyoosgucb/wAKr0j/AJ+L/wD8CP8A61H/&#10;AAqvSP8An4v/APwI/wDrV2VFFkFzjf8AhVekf8/F/wD+BH/1qP8AhVekf8/F/wD+BH/1q7KiiyC5&#10;xv8AwqvSP+fi/wD/AAI/+tR/wqvSP+fi/wD/AAI/+tXZUUWQXON/4VXpH/Pxf/8AgR/9aj/hVekf&#10;8/F//wCBH/1q7KiiyC5xv/Cq9I/5+L//AMCP/rUf8Kr0j/n4v/8AwI/+tXZUUWQXON/4VXpH/Pxf&#10;/wDgR/8AWo/4VXpH/Pxf/wDgR/8AWrsqKLILnG/8Kr0j/n4v/wDwI/8ArUf8Kr0j/n4v/wDwI/8A&#10;rV2VFFkFzjf+FV6R/wA/F/8A+BH/ANaj/hVekf8APxf/APgR/wDWrsqKLILnG/8ACq9I/wCfi/8A&#10;/Aj/AOtR/wAKr0j/AJ+L/wD8CP8A61dlRRZBc43/AIVXpH/Pxf8A/gR/9aj/AIVXpH/Pxf8A/gR/&#10;9auyoosgucb/AMKr0j/n4v8A/wACP/rUf8Kr0j/n4v8A/wACP/rV2VFFkFzjf+FV6R/z8X//AIEf&#10;/Wo/4VXpH/Pxf/8AgR/9auyoosgucb/wqvSP+fi//wDAj/61H/Cq9I/5+L//AMCP/rV2VFFkFzjf&#10;+FV6R/z8X/8A4Ef/AFqP+FV6R/z8X/8A4Ef/AFq7KiiyC5xv/Cq9I/5+L/8A8CP/AK1H/Cq9I/5+&#10;L/8A8CP/AK1dlRRZBc43/hVekf8APxf/APgR/wDWo/4VXpH/AD8X/wD4Ef8A1q7KiiyC5xv/AAqv&#10;SP8An4v/APwI/wDrUf8ACq9I/wCfi/8A/Aj/AOtXZUUWQXON/wCFV6R/z8X/AP4Ef/Wo/wCFV6R/&#10;z8X/AP4Ef/WrsqKLILnG/wDCq9I/5+L/AP8AAj/61H/Cq9I/5+L/AP8AAj/61dlRRZBc43/hVekf&#10;8/F//wCBH/1qP+FV6R/z8X//AIEf/WrsqKLILnG/8Kr0j/n4v/8AwI/+tR/wqvSP+fi//wDAj/61&#10;dlRRZBc43/hVekf8/F//AOBH/wBaj/hVekf8/F//AOBH/wBauyoosgucb/wqvSP+fi//APAj/wCt&#10;R/wqvSP+fi//APAj/wCtXZUUWQXON/4VXpH/AD8X/wD4Ef8A1qP+FV6R/wA/F/8A+BH/ANauyoos&#10;gucb/wAKr0j/AJ+L/wD8CP8A61H/AAqvSP8An4v/APwI/wDrV2VFFkFzjf8AhVekf8/F/wD+BH/1&#10;qP8AhVekf8/F/wD+BH/1q7KiiyC5xv8AwqvSP+fi/wD/AAI/+tR/wqvSP+fi/wD/AAI/+tXZUUWQ&#10;XON/4VXpH/Pxf/8AgR/9aj/hVekf8/F//wCBH/1q7KiiyC5xv/Cq9I/5+L//AMCP/rUf8Kr0j/n4&#10;v/8AwI/+tXZUUWQXON/4VXpH/Pxf/wDgR/8AWo/4VXpH/Pxf/wDgR/8AWrsqKLILnG/8Kr0j/n4v&#10;/wDwI/8ArUf8Kr0j/n4v/wDwI/8ArV2VFFkFzjf+FV6R/wA/F/8A+BH/ANaj/hVekf8APxf/APgR&#10;/wDWrsqKLILnG/8ACq9I/wCfi/8A/Aj/AOtR/wAKr0j/AJ+L/wD8CP8A61dlRRZBc43/AIVXpH/P&#10;xf8A/gR/9aj/AIVXpH/Pxf8A/gR/9auyoosgucb/AMKr0j/n4v8A/wACP/rUf8Kr0j/n4v8A/wAC&#10;P/rV2VFFkFzjf+FV6R/z8X//AIEf/Wo/4VXpH/Pxf/8AgR/9auyoosgucb/wqvSP+fi//wDAj/61&#10;H/Cq9I/5+L//AMCP/rV2VFFkFzjf+FV6R/z8X/8A4Ef/AFqP+FV6R/z8X/8A4Ef/AFq7KiiyC5xv&#10;/Cq9I/5+L/8A8CP/AK1H/Cq9I/5+L/8A8CP/AK1dlRRZBc43/hVekf8APxf/APgR/wDWo/4VXpH/&#10;AD8X/wD4Ef8A1q7KiiyC5xv/AAqvSP8An4v/APwI/wDrUf8ACq9I/wCfi/8A/Aj/AOtXZUUWQXON&#10;/wCFV6R/z8X/AP4Ef/Wo/wCFV6R/z8X/AP4Ef/WrsqKLILnG/wDCq9I/5+L/AP8AAj/61H/Cq9I/&#10;5+L/AP8AAj/61dlRRZBc43/hVekf8/F//wCBH/1qP+FV6R/z8X//AIEf/WrsqKLILnG/8Kr0j/n4&#10;v/8AwI/+tR/wqvSP+fi//wDAj/61dlRRZBc43/hVekf8/F//AOBH/wBaj/hVekf8/F//AOBH/wBa&#10;uyoosgucb/wqvSP+fi//APAj/wCtR/wqvSP+fi//APAj/wCtXZUUWQXON/4VXpH/AD8X/wD4Ef8A&#10;1qP+FV6R/wA/F/8A+BH/ANauyoosgucb/wAKr0j/AJ+L/wD8CP8A61H/AAqvSP8An4v/APwI/wDr&#10;V2VFFkFzjf8AhVekf8/F/wD+BH/1qP8AhVekf8/F/wD+BH/1q7KiiyC5xv8AwqvSP+fi/wD/AAI/&#10;+tR/wqvSP+fi/wD/AAI/+tXZUUWQXON/4VXpH/Pxf/8AgR/9aj/hVekf8/F//wCBH/1q7KiiyC5x&#10;v/Cq9I/5+L//AMCP/rUf8Kr0j/n4v/8AwI/+tXZUUWQXON/4VXpH/Pxf/wDgR/8AWo/4VXpH/Pxf&#10;/wDgR/8AWrsqKLILnG/8Kr0j/n4v/wDwI/8ArUf8Kr0j/n4v/wDwI/8ArV2VFFkFzjf+FV6R/wA/&#10;F/8A+BH/ANaj/hVekf8APxf/APgR/wDWrsqKLILnmWpaB4N0jUDYXWs3cd4qCRoVnZ2VScAkKpx+&#10;NWNB8I+FPE8Es2l6tdXqROY5PLueUYdiCMj8a+VvF3xO1HSviRp2hw+RImrQmX7Zf7nQyGRjJKwH&#10;3yoUqAemK7b9mj4lx+P/AIlrqOnia1028F5DAHyhu4YliKuy+zs4Gc4BxX2GM4feEwaxTle6T6dd&#10;P0f3Hg0Mz9tW9kl1sfQ3/Cq9I/5+L/8A8CP/AK1eJavc3Flq17bx3M3lxTvGuXycBiBX0/Xy54i/&#10;5GDU/wDr6l/9DNfIJI99Ht2gWnh/W/Bei2+rw6bfpFAjLFerHIEbGMgNnB6iti5svDN7dW9zcQaT&#10;PcW6hIZpUiZ4lByApPIH0rD+HiE+DtOP+wf/AEI10ew+1buhSb1X5f5GKqVOgM2hvG8bHT2R5ROy&#10;nyyGkBBDkf3sgHPXIFO1CbRdWs5LS+ewvbWUYeC4KSI4znlTweRTdh9qNh9qfsadrf5f5C55kSQe&#10;HY4hGselrGFRAgWMAKhygx6KeQOx6Vnax4a8KazpusWbJp9r/a8TRXlxa+VHNKG6lmxyeT1zWtsP&#10;tRsPtUSw9CSs1p8v8ilUqJ3RVj0zwtFo/wDZK2ukDSycmyEcXkk5zkpjGc89Kllt/Ds5sjJHpchs&#10;SDa7ljP2cjoY/wC70HTHSpdh9qNh9qfsKPb8v8he0qBavodjc3NxbNp9vcXLBp5YiivKR0LEcsfr&#10;UMVp4ag1WbU44dKj1KYbZLxUiEzjgYZ+pHA6ntU2w+1Gw+1P2NLt+X+Qc9Qq3OmeFby3tLe4tNHn&#10;gtP+PaKSOJlh/wBwEYXoOlan9r2BGPtttj/rqv8AjVQpgEkgAVxviH4hRaLDBcYtIbSaYQR3F9c+&#10;SsjE4BUBScZ/iIA5601RpRTlsu+i9NTOpXcFeex3v9sWH/P7bf8Af1f8aqudCkiniY6c0dw/mTIf&#10;LIkfj5mHc8Dk+grN0zVTeztbTwm1u0XeYyQysucblYcEVpbD7VUqMNpfoUqkmroA2hiUSZ0/zBKZ&#10;g/7vIkK7S+f7xHBPXHFVrHTvC+lhxZ2ukWgd1kYQRxJuZSSrHHUgkkHtmrOw+1Z0utWsOsw6WzsL&#10;uVS6rtOMYJ6/gaz9hSve35f5Fc9Q0c6F5wlzp3miUzB/3e4SFdpfP94jjPXHFLFLokH2fy3sI/sy&#10;lINhQeUD1C/3QcDp6VQTVrSTV30xZg16kXnNGP4Vzjk/0q9sPtT9jS/q3+QueYI2hxy+Yp09ZPNa&#10;bePLB8xl2s+f7xXgnqRxUDWXhl4JIGg0loZIVt3jKRbWiHRCO6jJwOlTMu1SxIAAySe1U9J1W11y&#10;2e4sphNCsjRFwCAWU4OPxo9jS7fl/kPnqF7T5dE0i1W2sXsLK2X7sNuUjQfQDAqyNXsB/wAvtt/3&#10;9X/GvNPiF8RNW8L+L/DHhvRdDt9Z1HXftHlfab42yR+VGZDk+W/VVPbrinf2v8Uv+hH0L/wom/8A&#10;kalyUo6L9P8AIOab1sdzrFp4a8QpGuqw6VqaxEmNbxIpQhPUjdnFSsNBdizDTmYiMEny8kIcp/3y&#10;eR6HpXA/2v8AFL/oR9C/8KJv/kaj+1/il/0I+hf+FE3/AMjVPs6F7219F/kPmqbHc/ZfDf2m7uPK&#10;0v7ReLsuZdse+dfRz1YexqaZtDuJTLKdPllJRi7+WWJQ7kOf9k8j0PSuA/tz4mROhuPBWiRQF1V5&#10;F8QMxUEgE4+z84z0rv8AYfamqVF7L8v8hOdQhvLTw1qMIhu4dKuohKZxHMkTr5h5L4P8Xv1q2b3S&#10;jcrcmezNwqGNZd6bwpIJUHrgkA49h6VFsPtRsPtVexpLVL8v8hc8yNYPDqXl1drHpa3V0nl3E4WM&#10;PMvTa7dWHsaZPZeGbqGaGaDSZoZkSOWORImWRU+4GB6hewPTtU+w+1U9L1S11q2M9nMs0YYocdQQ&#10;cEEUvYUdrfl/kP2lQ0LK50fTbZLa0lsbW3TO2KBkRFycnAHAyST+NV7OHw7p6XSWsemWyXTF7hYR&#10;GgmY9S+PvE55JqTYfaqepalbaRFFJdyiGOSRYlY9Nx6Zp+xpaaben+QueZpx6hpcUCwJc2iQquxY&#10;1kUKFxjAHp7VRks/DUz2TSQaU7WOBasyRE2+Onl/3eg6YqrrGt2mhRQyXchVJXCKUUtz+HatHYfa&#10;h0aT0f6f5BzzRKl7pUdxLOlxZrPKFWSUOgZwudoJ6nGTj6mqC6Z4VW0u7VbTRxbXb+ZcwiOLZM2c&#10;7nXGGPuatbD7UbD7UOjSe6/L/IOeaHafNoukWcdpYvYWVrHnZBblI0XJycKMAckmrH9sWH/P7bf9&#10;/V/xrOe6gju4rVpkW4lVnSIn5mAxk49sip9h9qap00rL9A5pvoWv7YsP+f22/wC/q/40f2xYf8/t&#10;t/39X/Gquw+1eV6j8U/El18Vda8E+HPC9nqk+lWNvfTXV5qhtlKzFgAAIn5BU0OFNbthzT7Hr39s&#10;WH/P7bf9/V/xo/tiw/5/bb/v6v8AjXm39r/FL/oR9C/8KJv/AJGo/tf4pf8AQj6F/wCFE3/yNStT&#10;7sLz7HpP9sWH/P7bf9/V/wAaP7YsP+f22/7+r/jXm39r/FL/AKEfQv8Awom/+RqP7X+KX/Qj6F/4&#10;UTf/ACNRan3YXn2PSf7YsP8An9tv+/q/40f2xYf8/tt/39X/ABrzb+1/il/0I+hf+FE3/wAjUf2v&#10;8Uv+hH0L/wAKJv8A5GotT7sLz7HpP9sWH/P7bf8Af1f8aP7YsP8An9tv+/q/415t/a/xS/6EfQv/&#10;AAom/wDkaj+1/il/0I+hf+FE3/yNRan3YXn2PSf7YsP+f22/7+r/AI0f2xYf8/tt/wB/V/xrlPCd&#10;/wCJb83ieI9GsdGliK+Ulnfm6Dgg5JJjTH610Ow+1UoQff8AAOafYtf2xYf8/tt/39X/ABo/tiw/&#10;5/bb/v6v+NVdh9qNh9qPZw8/wFzT7Fr+2LD/AJ/bb/v6v+NH9sWH/P7bf9/V/wAaq7D7UbD7Uezh&#10;5/gHNPsWv7YsP+f22/7+r/jR/bFh/wA/tt/39X/Gquw+1Gw+1Hs4ef4BzT7Fr+2LD/n9tv8Av6v+&#10;NH9sWH/P7bf9/V/xqrsPtRsPtR7OHn+Ac0+xa/tiw/5/bb/v6v8AjR/bFh/z+23/AH9X/Gvl3TfE&#10;fxo+JvxP+Iuk+EvE/h7RdJ8NamllHHqWnGV2DJuB3L179a6L/hAf2j/+ig+Df/BRJUWp+f4Fe+fQ&#10;H9sWH/P7bf8Af1f8aP7YsP8An9tv+/q/418//wDCA/tH/wDRQfBv/goko/4QH9o//ooPg3/wUSUv&#10;3fn+A/fPoD+2LD/n9tv+/q/40f2xYf8AP7bf9/V/xr5//wCEB/aP/wCig+Df/BRJR/wgP7R//RQf&#10;Bv8A4KJKP3fn+Ae+fQH9sWH/AD+23/f1f8aP7YsP+f22/wC/q/418/8A/CA/tH/9FB8G/wDgoko/&#10;4QH9o/8A6KD4N/8ABRJR+78/wD3z6A/tiw/5/bb/AL+r/jR/bFh/z+23/f1f8a+f/wDhAf2j/wDo&#10;oPg3/wAFElH/AAgP7R//AEUHwb/4KJKP3fn+Ae+fQH9sWH/P7bf9/V/xo/tiw/5/bb/v6v8AjXz/&#10;AP8ACA/tH/8ARQfBv/goko/4QH9o/wD6KD4N/wDBRJR+78/wD3z6A/tiw/5/bb/v6v8AjR/bFh/z&#10;+23/AH9X/GvmrxT4f/aM8L+H73VZPHfhC4W2TeYk0lwW5AwCeO9cV/wkX7TX/Qb8K/8AgGKP3S7/&#10;AIB759lf2xYf8/tt/wB/V/xo/tiw/wCf22/7+r/jXxjN44/aG0RoLvWte8OxaWJ4o7h7WwV5Qruq&#10;ZUHAJ+avr2yLy2Vu7kM7RqxPTJIpxVOW1/wE3NdDR/tiw/5/bb/v6v8AjR/bFh/z+23/AH9X/Gqu&#10;w+1eRJ+0PY3AM1r4e1O5sDKYo7xTGqud23oW3DJ9RXNicThMJb28+W+3y9Ezsw2ExeMv7CnzW3+e&#10;27R7P/bFh/z+23/f1f8AGj+2LD/n9tv+/q/41wXhf4jxeItffR59LutKvfINxGtwyMJEBAJBQnGC&#10;R19a7PYfataFTD4mHtKMrrb7vkY16NfDT5KsbPf+rNlr+2LD/n9tv+/q/wCNH9sWH/P7bf8Af1f8&#10;aq7D7UbD7Vv7OHn+Bz80+xa/tiw/5/bb/v6v+NH9sWH/AD+23/f1f8aq7D7UbD7Uezh5/gHNPsWv&#10;7YsP+f22/wC/q/40f2xYf8/tt/39X/Gquw+1Gw+1Hs4ef4BzT7Fr+2LD/n9tv+/q/wCNH9sWH/P7&#10;bf8Af1f8aq7D7UbD7Uezh5/gHNPsWv7YsP8An9tv+/q/40f2xYf8/tt/39X/ABqrsPtRsPtR7OHn&#10;+Ac0+xa/tiw/5/bb/v6v+NH9sWH/AD+23/f1f8aq7D7UbD7Uezh5/gHNPsWv7YsP+f22/wC/q/40&#10;f2xYf8/tt/39X/Gquw+1Gw+1Hs4ef4BzT7Fr+2LD/n9tv+/q/wCNH9sWH/P7bf8Af1f8aq7D7UbD&#10;7Uezh5/gHNPsWv7YsP8An9tv+/q/40f2xYf8/tt/39X/ABqrsPtRsPtR7OHn+Ac0+xa/tiw/5/bb&#10;/v6v+NH9sWH/AD+23/f1f8aq7D7UbD7Uezh5/gHNPsWv7YsP+f22/wC/q/40f2xYf8/tt/39X/Gq&#10;uw+1Gw+1Hs4ef4BzT7Fr+2LD/n9tv+/q/wCNH9sWH/P7bf8Af1f8aq7D7UbD7Uezh5/gHNPsWv7Y&#10;sP8An9tv+/q/40f2xYf8/tt/39X/ABqrsPtRsPtR7OHn+Ac0+xa/tiw/5/bb/v6v+NH9sWH/AD+2&#10;3/f1f8aq7D7UbD7Uezh5/gHNPsWv7YsP+f22/wC/q/40f2xYf8/tt/39X/Gquw+1Gw+1Hs4ef4Bz&#10;T7Fr+2LD/n9tv+/q/wCNH9sWH/P7bf8Af1f8aq7D7UbD7Uezh5/gHNPsWv7YsP8An9tv+/q/40f2&#10;xYf8/tt/39X/ABqrsPtRsPtR7OHn+Ac0+xa/tiw/5/bb/v6v+NH9sWH/AD+23/f1f8aq7D7UbD7U&#10;ezh5/gHNPsWv7YsP+f22/wC/q/40f2xYf8/tt/39X/Gquw+1Gw+1Hs4ef4BzT7Fr+2LD/n9tv+/q&#10;/wCNH9sWH/P7bf8Af1f8aq7D7UbD7Uezh5/gHNPsWv7YsP8An9tv+/q/40f2xYf8/tt/39X/ABqr&#10;sPtRsPtR7OHn+Ac0+xa/tiw/5/bb/v6v+NH9sWH/AD+23/f1f8aq7D7UbD7Uezh5/gHNPsWv7YsP&#10;+f22/wC/q/40f2xYf8/tt/39X/Gquw+1Gw+1Hs4ef4BzT7Fr+2LD/n9tv+/q/wCNH9sWH/P7bf8A&#10;f1f8aq7D7UbD7Uezh5/gHNPsWv7YsP8An9tv+/q/40f2xYf8/tt/39X/ABqrsPtRsPtR7OHn+Ac0&#10;+xa/tiw/5/bb/v6v+NH9sWH/AD+23/f1f8aq7D7UbD7Uezh5/gHNPsWv7YsP+f22/wC/q/40f2xY&#10;f8/tt/39X/Gquw+1Gw+1Hs4ef4BzT7Fr+2LD/n9tv+/q/wCNH9sWH/P7bf8Af1f8aq7D7UbD7Uez&#10;h5/gHNPsWv7YsP8An9tv+/q/40f2xYf8/tt/39X/ABqrsPtRsPtR7OHn+Ac0+xa/tiw/5/bb/v6v&#10;+NH9sWH/AD+23/f1f8aq7D7UbD7Uezh5/gHNPsWv7YsP+f22/wC/q/40f2xYf8/tt/39X/Gquw+1&#10;Gw+1Hs4ef4BzT7Fr+2LD/n9tv+/q/wCNH9sWH/P7bf8Af1f8aq7D7UbD7Uezh5/gHNPsWv7YsP8A&#10;n9tv+/q/40f2xYf8/tt/39X/ABqrsPtRsPtR7OHn+Ac0+xa/tiw/5/bb/v6v+NH9sWH/AD+23/f1&#10;f8aq7D7UbD7Uezh5/gHNPsWv7YsP+f22/wC/q/40f2xYf8/tt/39X/Gquw+1Gw+1Hs4ef4BzT7Fr&#10;+2LD/n9tv+/q/wCNH9sWH/P7bf8Af1f8aq7D7UbD7Uezh5/gHNPsWv7YsP8An9tv+/q/40f2xYf8&#10;/tt/39X/ABqrsPtRsPtR7OHn+Ac0+xa/tiw/5/bb/v6v+NH9sWH/AD+23/f1f8aq7D7UbD7Uezh5&#10;/gHNPsWv7YsP+f22/wC/q/40f2xYf8/tt/39X/Gquw+1Gw+1Hs4ef4BzT7Fr+2LD/n9tv+/q/wCN&#10;H9sWH/P7bf8Af1f8aq7D7UbD7Uezh5/gHNPsWv7YsP8An9tv+/q/40f2xYf8/tt/39X/ABqrsPtR&#10;sPtR7OHn+Ac0+xa/tiw/5/bb/v6v+NH9sWH/AD+23/f1f8aq7D7UbD7Uezh5/gHNPsWv7YsP+f22&#10;/wC/q/40f2xYf8/tt/39X/Gquw+1Gw+1Hs4ef4BzT7HlvjP4EeF/Festfwa1DpquxlNsI4Zo1lP3&#10;nTdyhPcA4P41sfC74V+GfhjJPdRanDqWpyr5K3cxijEMIORFEiYVFzycdT1ruth9qNh9q6p1qlSC&#10;pym3FdLmEaUYS54wVy1/bFh/z+23/f1f8a+Z9fdZNd1JlYMrXMhDA5BG419GtGdp+lfNN5/x9z/7&#10;7fzrjlCMVdHVCTbs0e7/AA6B/wCEN03j+A/+hGuE+LXizX9NuPE8uiazPp0Og6LHeOkMEEitcSSP&#10;tVzJGxxsTOFI6ivQfhtHu8FaYc/wt/6EaoXvwU8H6odae+0a3vp9XkeW5uLmNZJMsuMKxGQABwO3&#10;avTwdehQrOddXStpZPqr76bJ/ectenVqU+Wnp87d7bedjnrH4paxqfie+trXQnk0izvprCW4YFWj&#10;aOMsZCxOMFgAEAzhgc9q4fwx8brxRdXkC3WpW9zp9rPA2oXI8iK4lukheNNqA+XG8+C7FmPlkZ+W&#10;vb7P4d+HbK6gu10i0e+hjWMXkkKtOwVNgLPjJO3jNTf8IN4f+xraf2NYfZVtvsQh+zJsEGc+VjGN&#10;mQDt6ZrsjjcDBOPsbp2X3f15b2Zg8PinZ8/f+v6ucVr/AIr8W6Fqvh2xddElbVLuW0Z41mIQpFJL&#10;uxu7qgG3sTnPauY0f476tN4d1PVdR0q2tVh0j+1rZX3xiRRJsYZJO5QNpLDHUcV7BZ+DdE0+G0ht&#10;tKs4IrSRprdI4FAidgQzLxwSGYEjrk1Utfht4Wsba8trfw9pkNveR+TcxJaIFmjyTsYY5XJPB45r&#10;OGLwSjy1KV33WnW/ftoVKhib3jO349PTueW3Hx61CS2v7iDR1tbWPVYLGCe4jllJhltzLHK0UY3k&#10;udqqo7OCa7/w9r+q+Mfhnp+taeltZ6xqOmpdQLOrNBHK8YYBhkMVyfY1vv4Q0aS/F6+l2bXgfzBO&#10;YF37tnlhs4znZ8ufTjpV6x0u20yzgtLOGO1tYEEcUMKBURQMBQBwAB2rnxOIwtSmo0afK773vpbb&#10;79TWjRrwk3Uldf8ABPOfghefErU/Cctz8ULHRdM11rl1is9EMjxpCpwrMznktjPGMAjvU3x0vLnT&#10;vhteT2k8ttOL3T1EkLlGAa9gVhkc8gkH1BNej+V71k+KPClj4v0aTS9RDtaSSwzERttO6OVZU5/3&#10;kWvM5kdnLLsN163uLrQ9RhtTsupLaRIm6YcqQp/PFeCeP5tHsdMstZ1TQ5tdkNxbRQW6xFxCyHG0&#10;j+EZJyD1IAr6T8r3rntX+H+laxIzuJbZnO6Q2z7A568jpWjdOpSlSmvNO17P06nn4vCzxEfd3OQ8&#10;JavqvibXNNuZrE2CQCZpIypDCIgqisOxJ2nb7e1dr4kZ4vDuqOhZHW1lZWU4IOw4INX9L0O00eDy&#10;rWMRg8sx5Zj6k96mvNPjv7Oe2lJMU0bRvjg4Iwf5051E7JdFb1OihRnThaTuzj/hFcT33wo8F3Nx&#10;LJcXE2iWUkksrFndjAhLEnkknnJrmNdvpf8Ahe+j2CF08yxZw4XOPkkGfTjivTfD/h618M6Dpuj2&#10;O9bLT7aK0gDncwjjQKuT3OAOav8AkLu3cZ9cVk5JnRyy7HjngSx1rS/i5q1pqkMhi/s8vDdBSUnB&#10;lHIP971Hb6Yr1vB9DVjyRnOeaXyvehNILS7HL+N9L1HVfD9xDpkoS6A3CN+Flx/AT1Ga5r4EtfSe&#10;B5P7QtprS8XULpZIZ0KspEh7V6b5XvSCEDvRdXuFpdjxX4kGNf2gfhSZ5PIhCaoXl37Ni/YpMnd2&#10;wO/atT9lnxHZa98MZ4rXX/8AhIZLPW9XiaeTUDezLF/aNyYN8hZmIMRjKknlSpHGK6bxF8Ojr3xD&#10;8LeKBffZ30FLny4fL3CV5YzHzyMAKzHjviur2X3/AD9Q/wDfg/8AxdZy1dyrMv0VQ2X3/P1D/wB+&#10;D/8AF0bL7/n6h/78H/4upsFmP1b/AI8H/wB5f/QhXiPi/wCIXi6y+IF1o+mROum22saQk929sGRb&#10;aZ4kkhQ4+Z2LsSf4VU9CRXtE1rd3CbJLqIoSCQICDwc/3qs+V7134OvDDylKcFO6tr08znr0p1Ul&#10;GXL6Hlnw78Uahq3jLVrBtcXxDpkdpHPHPF5TiJzIwKOY4o/Kcgf6pt5AXO7qKb8INYtr3XfHdnBr&#10;B1RINY3QCS8NwyxGCL7pLE7d+8ccZBHavVfK96PK966amMpzU0oW5lFdOjvfbr5WMo4ecXFt3s3+&#10;PTfoVsH0NeR/CTSNavNUfWZDNp2lhXhEEiENdNuPzEHooxwep+nX2XyvekEIHQ15t0ddpFfB9DXD&#10;fF1rhfD9iltay3k0t9HGsMSbixKuB+Hqe1eheV70hhB70OSYcsux4L4/ttV8I+B/DVtqNy15dyX6&#10;qQgJEQPIjB6kDpk17ioOBwasmBW68/UUvle9CaQWl2PNr69uV+PuiWYnlFo/hm/ma3Dny2cXVmFY&#10;r0JAZgD1wT6137K207eGxwSKpS+ErCbxZbeI2En9pW9lLp8bBvk8qSSORgR67ok5+vrWv5XvT5kH&#10;LLsfM/jSPxZJ40/s+0t70+J3SSWK5tZBFG8IKglSSBtHHy+tfRkKuIYw4O/aM/WrDWUTzJMyK0qA&#10;hHKjcoPUA9s4FSeV71KaQWl2PNPire3Vl4g+GyW880CXHiRYpljcqJU+x3R2tjqMqDg9wPSuZ8B/&#10;8nffEb/sXNL/APQ5a9a17wjYeI7vRrm8EjS6Rei/tdjbQJRHJHk+o2ytx9K5zSPhg+k/FjxL44j1&#10;Iedq9la2AtGh3LGkO47s7hkkueOgAHrwpO6BJnodFUNl9/z9Q/8Afg//ABdGy+/5+of+/B/+LrOx&#10;VmX6KobL7/n6h/78H/4ujZff8/UP/fg//F0WCzL9FUNl9/z9Q/8Afg//ABdGy+/5+of+/B/+LosF&#10;mX6KobL7/n6h/wC/B/8Ai6Nl9/z9Q/8Afg//ABdFgszjvH0moJruhLp0nlyvqSK27cUK+RKcOFIy&#10;MgfjiuFv/FOu6Kmsxm/e2uzfXjpMWVLc7I4yqKZEkJJJ+VFAJ+bkYr2uG1kWSSSWVZHfH3U2gY/E&#10;1N5XvWidkJp9jwrxFrmsalqsd3DYoLm2t9NujdNBlYFkcB0XP3mLNkZztAJ4OK2tT8ReIdBudRmW&#10;81DVUttZgso7MW8OZYniRiMrGDncxG7OAK9b8r3o8r3p3FaXY8kvvE2oH4Xyf25fxWurXuoSaas6&#10;N5CqTcsmVPBAWNSc9cLmsq38VLY3utWuk615ds2rbIrj7WjwxR/ZFYBpJFl2gurAAKdzAjjmvapt&#10;PguZIXliSR4H8yJnUEo2CuR6HBI+hNEem28NzNcpEiXEwVZJVUBnC52gnvjJx9TRcLPseP3HjTxD&#10;qPhe1v7a9ktruDR0vLqOCCNgZ2kUKGDISMrvOBjtWpD4o8Qy+Mbu3M9nEkV1NDHpM0m2aeJYyY3R&#10;fK3fMQDu37cZGAa9S8r3o8r3p3Cz7HnHw28Qaxrc7nUr+zud1ssslrE+ZrWYn5kZREmwDkbWLNle&#10;ppvje9ubf4pfDe3inliguJr8TRI5CyAWpI3DocHkZr0nyvesjU/CVhq+u6Nq9wJDeaS0r2pVsKDI&#10;mxsjv8po5kHLLsfM3gq5s7PUf2opr/VX0WBNSUi9jvTZtG/2ZtmJQylSWwODznHeruveK7HWPBXw&#10;wvNY8RXA8NT+EL1m1C01GRBNq6R2qwoZY2y83/HyFQkksGGCRivZ/DXwli8H+IPFGr6Rqk1tdeIr&#10;77fel4g+WChVUZPAA/ma6P8AsfWP+g+//gMn+NYO99i+VnzWNa8QHX7H+3r+/tviB9q8NDTdPW5l&#10;jM1o8dv/AGgwgB2yAOb3zGKnaFXJAC0msaf48+Gus+JY7nVY9RsSbXU7+VNRuZESJb2fZNOWVfs4&#10;k86IvHESvlWMvzYYV9K/2PrH/Qff/wABk/xo/sfWP+g+/wD4DJ/jS17BysrfC3xfdePPAml65eWs&#10;dpcXQkysJJikCyMiyxluTHIFDqT/AAuOvWurrnf7H1j/AKD7/wDgMn+NH9j6x/0H3/8AAZP8aNew&#10;crOiornf7H1j/oPv/wCAyf40f2PrH/Qff/wGT/GjXsHKzoqK53+x9Y/6D7/+Ayf40f2PrH/Qff8A&#10;8Bk/xo17Bys6Kiud/sfWP+g+/wD4DJ/jR/Y+sf8AQff/AMBk/wAaNewcrKfxZ/5J3rf/AFyX/wBD&#10;Wvmn4q6V4/03VrPxR4CuIdUuIIfsl54Y1GXyra7jLErKkmCY5UJznoy5HXFfSev+DL/xJo13pl5r&#10;832a5TY5igVWA9Qexrif+Gdm/wCh48Q/9/U/wqWmxpWPFz4Y13wz8LLoeJtdfX9evdQt7y8nC7YI&#10;XaeL9zAv8MSYAUHk9Tya9y+MV7dad8OdHltbia1lbW9CiLwuUYo+o2quuR2ZSQR3BI71QuP2a4L1&#10;Uju/F+u3kCyJIYJpFKOVYMAQAOMgV6P4g8F2HijRLXS9RMklvb3NrdqY22EyW8yTRn6b41yO4yK0&#10;p+7e4pJvY08H0NfHmiSSaF8PLC+uEga0mvHVdszGZSsjNkx5wB/9avszyveuGvPgX4G1CeWafw9b&#10;O8rFnwzgEnrwGwK+fzvLa2ZKHsJJON979bdk+22m+59JkmZUsu51Xi2pOL0t0v3a7767bHkXwh8W&#10;2Xi741NNp8k7ww6RKh86MphvNQ8De3H5fSvo3B9DWF4U+F/hfwPczXGhaPb6dPMoR5IwSxHpkk10&#10;3le9d+VYWpgsP7Os05Nt6Xtrbv6HFm+KpY7Eqph4tRUUle19L9vUrYPoaMH0NWfK96PK969jmR4n&#10;LLsVsH0NGD6GrPle9Hle9HMg5Zditg+howfQ1Z8r3o8r3o5kHLLsVsH0NGD6GrPle9Hle9HMg5Zd&#10;itg+howfQ1Z8r3o8r3o5kHLLsVsH0NGD6GrPle9Hle9HMg5Zditg+howfQ1Z8r3o8r3o5kHLLsVs&#10;H0NGD6GrPle9Hle9HMg5Zditg+howfQ1Z8r3o8r3o5kHLLsVsH0NGD6GrPle9Hle9HMg5Zditg+h&#10;owfQ1Z8r3o8r3o5kHLLsVsH0NGD6GrPle9Hle9HMg5Zditg+howfQ1Z8r3o8r3o5kHLLsVsH0NGD&#10;6GrPle9Hle9HMg5Zditg+howfQ1Z8r3o8r3o5kHLLsVsH0NGD6GrPle9Hle9HMg5Zditg+howfQ1&#10;Z8r3o8r3o5kHLLsVsH0NGD6GrPle9Hle9HMg5Zditg+howfQ1Z8r3o8r3o5kHLLsVsH0NGD6GrPl&#10;e9Hle9HMg5Zditg+howfQ1Z8r3o8r3o5kHLLsVsH0NGD6GrPle9Hle9HMg5Zditg+howfQ1Z8r3o&#10;8r3o5kHLLsVsH0NGD6GrPle9Hle9HMg5Zditg+howfQ1Z8r3o8r3o5kHLLsVsH0NGD6GrPle9Hle&#10;9HMg5Zditg+howfQ1Z8r3o8r3o5kHLLsVsH0NGD6GrPle9Hle9HMg5Zditg+howfQ1Z8r3o8r3o5&#10;kHLLsVsH0NGD6GrPle9Hle9HMg5Zditg+howfQ1Z8r3o8r3o5kHLLsVsH0NGD6GrPle9Hle9HMg5&#10;Zditg+howfQ1Z8r3o8r3o5kHLLsVsH0NGD6GrPle9Hle9HMg5Zditg+howfQ1Z8r3o8r3o5kHLLs&#10;VsH0NGD6GrPle9Hle9HMg5Zditg+howfQ1Z8r3o8r3o5kHLLsVsH0NGD6GrPle9Hle9HMg5Zditg&#10;+howfQ1Z8r3o8r3o5kHLLsVsH0NGD6GrPle9Hle9HMg5Zditg+howfQ1Z8r3o8r3o5kHLLsVsH0N&#10;GD6GrPle9Hle9HMg5Zditg+howfQ1Z8r3o8r3o5kHLLsVsH0NGD6GrPle9Hle9HMg5ZdiqwO08dq&#10;+Zbz/j7n/wB9v519RPF8jc9q+Xbz/j7n/wB9v50Sd4/MaTUtT33wToEEnhPSn824QvbqxCSkDJHP&#10;Fbf/AAj0H/Pxdf8Af41leHbmaz8BaTPFJDEsdqrySTgkKoXPQEc5x3p0fim8ks9AuDaxRrqEixyB&#10;icrnPIH4Z59az559w5V2NP8A4R6D/n4uv+/xo/4R6D/n4uv+/wAaZ4p1i40PTPtUEcchDqrCQngE&#10;gcAdetZuteLp9Nv7xI4Y2t7PyBLuzufzGx8vpj6Gjnn3DlXY1f8AhHoP+fi6/wC/xo/4R6D/AJ+L&#10;r/v8ai8T6vcaJp8l5EYPLjXO2UEtIxIwowRjvzz9Ky38Z3K37A20a20dzDbOhz5m6Rc5z04OOMc+&#10;1HPPuHKuxs/8I9B/z8XX/f40f8I9B/z8XX/f41j6j4vu9Jur6GaGC4a3tPtB8nI8tiwCoxJOc5Bz&#10;x06Vp6Brc2pXOoWs6Ria0ZAXjBCsHQMOCTjHI60c8+4cq7Ev/CPQf8/F1/3+NH/CPQf8/F1/3+NV&#10;tK1q61FNVEv2e1eznMYfBddoAJJ5Gf0qvpviLUr3S0uVsftDXEjrbtEpVdgB2s+WOASPXvRzz7hy&#10;rsaP/CPQf8/F1/3+NH/CPQf8/F1/3+NYc3i+9tLVknjiTUUlhiltzEf3e/uMOd/sBg1atPEmpXul&#10;q8GnC4vHMyqUOI1KH5Q+TlS3oT2o559w5V2NL/hHoP8An4uv+/xo/wCEeg/5+Lr/AL/GsubxTdQ6&#10;JqVyEia9sSBNBIhjCHGezNu/Aiti61b7JpUN0UDSShAqZwCzY79hz+lHPPuHKuxH/wAI9B/z8XX/&#10;AH+NH/CPQf8APxdf9/jUGl65cXMtsJ4gYLkfuZlTYCcFhxubggE54PHIqnc+MjB4wj0nZH9mJWN5&#10;SfmEjKSoA9OB+Yo559w5V2NP/hHoP+fi6/7/ABo/4R6D/n4uv+/xrl4/Hs9pc3DXeZYoXuB5UcYG&#10;4JIFX5s9efStpvGcKRXBa3KSwSmJ43lUEkLu49ePSjnn3DlXYvf8I9B/z8XX/f40f8I9B/z8XX/f&#10;41T1nxQbXwxDq1oikSmMqJgeAxA5APbNWfDesTazBdSSLG0cc7RRzxAhZQO4BJI5460c8+4cq7D/&#10;APhHoP8An4uv+/xo/wCEeg/5+Lr/AL/GsXWPGdzY+IpNIghhaZ/KWF5chQW5JY57DoB1q2/jW3gl&#10;uIpIt8kEEkxMThg2z7w4PB9qOefcOVdi/wD8I9B/z8XX/f40f8I9B/z8XX/f41mR+OoWkRXs5YwX&#10;hUksp2+aMof8alPja2VgDbzH9/NB8uCcxruJx79qOefcOVdi9/wj0H/Pxdf9/jR/wj0H/Pxdf9/j&#10;SaD4gj8QWjz26KAoGB5qtyRnBx0IrFu/GV5YS39u8VvcTW5hQSxBhGJHONpBJzjrwfyo559w5V2N&#10;v/hHoP8An4uv+/xo/wCEeg/5+Lr/AL/Gsa68X3lvompXSwQPPY3ZtXJLBW+dRuA+jdM1oeINavNG&#10;eKREha3aSNMOrDqcMS+dq47Zzmjnn3DlXYs/8I9B/wA/F1/3+NH/AAj0H/Pxdf8Af41q0Ue0n3Fy&#10;rsZX/CPQf8/F1/3+NH/CPQf8/F1/3+NatFHtJ9w5V2Mr/hHoP+fi6/7/ABo/4R6D/n4uv+/xrVoo&#10;9pPuHKuxlf8ACPQf8/F1/wB/jR/wj0H/AD8XX/f41q0Ue0n3DlXYyv8AhHoP+fi6/wC/xo/4R6D/&#10;AJ+Lr/v8a1aKPaT7hyrsZX/CPQf8/F1/3+NH/CPQf8/F1/3+NatFHtJ9w5V2Mr/hHoP+fi6/7/Gj&#10;/hHoP+fi6/7/ABrVoo9pPuHKuxlf8I9B/wA/F1/3+NH/AAj0H/Pxdf8Af41q0Ue0n3DlXYyv+Eeg&#10;/wCfi6/7/Gj/AIR6D/n4uv8Av8a1aKPaT7hyrsZX/CPQf8/F1/3+NH/CPQf8/F1/3+NatFHtJ9w5&#10;V2Mr/hHoP+fi6/7/ABo/4R6D/n4uv+/xrVoo9pPuHKuxlf8ACPQf8/F1/wB/jR/wj0H/AD8XX/f4&#10;1q0Ue0n3DlXYyv8AhHoP+fi6/wC/xo/4R6D/AJ+Lr/v8a1aKPaT7hyrsZX/CPQf8/F1/3+NH/CPQ&#10;f8/F1/3+NatFHtJ9w5V2Mr/hHoP+fi6/7/Gj/hHoP+fi6/7/ABrVoo9pPuHKuxlf8I9B/wA/F1/3&#10;+NH/AAj0H/Pxdf8Af41q0Ue0n3DlXYyv+Eeg/wCfi6/7/Gj/AIR6D/n4uv8Av8a1aKPaT7hyrsZX&#10;/CPQf8/F1/3+NH/CPQf8/F1/3+NatFHtJ9w5V2Mr/hHoP+fi6/7/ABo/4R6D/n4uv+/xrVoo9pPu&#10;HKuxlf8ACPQf8/F1/wB/jR/wj0H/AD8XX/f41q0Ue0n3DlXYyv8AhHoP+fi6/wC/xo/4R6D/AJ+L&#10;r/v8a1aKPaT7hyrsZX/CPQf8/F1/3+NH/CPQf8/F1/3+NatFHtJ9w5V2Mr/hHoP+fi6/7/Gj/hHo&#10;P+fi6/7/ABrVoo9pPuHKuxlf8I9B/wA/F1/3+NH/AAj0H/Pxdf8Af41q0Ue0n3DlXYyv+Eeg/wCf&#10;i6/7/Gj/AIR6D/n4uv8Av8a1aKPaT7hyrsZX/CPQf8/F1/3+NH/CPQf8/F1/3+NatFHtJ9w5V2Mr&#10;/hHoP+fi6/7/ABo/4R6D/n4uv+/xrVoo9pPuHKuxlf8ACPQf8/F1/wB/jR/wj0H/AD8XX/f41q0U&#10;e0n3DlXYyv8AhHoP+fi6/wC/xo/4R6D/AJ+Lr/v8a1aKPaT7hyrsZX/CPQf8/F1/3+NH/CPQf8/F&#10;1/3+NatFHtJ9w5V2Mr/hHoP+fi6/7/Gj/hHoP+fi6/7/ABrVoo9pPuHKuxlf8I9B/wA/F1/3+NH/&#10;AAj0H/Pxdf8Af41q0Ue0n3DlXYyv+Eeg/wCfi6/7/Gj/AIR6D/n4uv8Av8a1aKPaT7hyrsZX/CPQ&#10;f8/F1/3+NH/CPQf8/F1/3+NatFHtJ9w5V2Mr/hHoP+fi6/7/ABo/4R6D/n4uv+/xrVoo9pPuHKux&#10;lf8ACPQf8/F1/wB/jR/wj0H/AD8XX/f41q0Ue0n3DlXYyv8AhHoP+fi6/wC/xo/4R6D/AJ+Lr/v8&#10;a1aKPaT7hyrsZX/CPQf8/F1/3+NH/CPQf8/F1/3+NatFHtJ9w5V2Mr/hHoP+fi6/7/Gj/hHoP+fi&#10;6/7/ABrVoo9pPuHKuxlf8I9B/wA/F1/3+NH/AAj0H/Pxdf8Af41q0Ue0n3DlXYyv+Eeg/wCfi6/7&#10;/Gj/AIR6D/n4uv8Av8a1aKPaT7hyrsZX/CPQf8/F1/3+NH/CPQf8/F1/3+NatFHtJ9w5V2Mr/hHo&#10;P+fi6/7/ABo/4R6D/n4uv+/xrVoo9pPuHKuxlf8ACPQf8/F1/wB/jR/wj0H/AD8XX/f41q0Ue0n3&#10;DlXYyv8AhHoP+fi6/wC/xo/4R6D/AJ+Lr/v8a1aKPaT7hyrsZX/CPQf8/F1/3+NH/CPQf8/F1/3+&#10;NatFHtJ9w5V2Mr/hHoP+fi6/7/Gj/hHoP+fi6/7/ABrVoo9pPuHKuxlf8I9B/wA/F1/3+NH/AAj0&#10;H/Pxdf8Af41q0Ue0n3DlXYyv+Eeg/wCfi6/7/Gj/AIR6D/n4uv8Av8a1aKPaT7hyrsZX/CPQf8/F&#10;1/3+NH/CPQf8/F1/3+NatFHtJ9w5V2Mr/hHoP+fi6/7/ABo/4R6D/n4uv+/xrVoo9pPuHKuxlf8A&#10;CPQf8/F1/wB/jR/wj0H/AD8XX/f41q0Ue0n3DlXYyv8AhHoP+fi6/wC/xo/4R6D/AJ+Lr/v8a1aK&#10;PaT7hyrsZX/CPQf8/F1/3+NH/CPQf8/F1/3+NatFHtJ9w5V2MlvD8IUn7RdcD/nsaz/7OX/nvcf9&#10;/mrpJPuN9DWNTU5dy1FdjMv7PybfclxcKxdFz5p7sAf51z76lIrsvn3nBx/rx/8AE11Op/8AHr/2&#10;0j/9DWuJm/1r/wC8av2k0txOEb7Hb+HtPjvbN3mluJDuGC0zZAKK2OMdyasImjSSiNL9WkJwEF6S&#10;SfTG6l8J/wDIOf8A3k/9FJXyz4b+FGv2Pgj4a7vC9zFqtn4ymvLw/ZtssduZJCrucZCYK8njpUup&#10;O+5Kij6x/sO29Z/+/wC/+NH9h23rP/3/AH/xr538Lap8Q5vGz6hfWOs6HpMukan9s0+d7uWG0nRz&#10;5B86Z2VnKgMGiCrg47Vg/CTX/H1/4ZsdfsI/EXiiybwjK97Df3txGt3qPnnyxA7nIbywctFxjAzu&#10;qfaT7hyrsfU39h23rP8A9/3/AMaP7DtvWf8A7/v/AI18wyw/FK68FfEq3tJPEaSynTJNHeNbuKaN&#10;mCfalgM7vLhSGBy3OCQADipNa8N/G/Rr7xRFa67qOu3cnh6D7JcQr5VusonCuI1YhROYVLE5zubg&#10;9KPaT7hyo+mv7DtvWf8A7/v/AI0f2Hbes/8A3/f/ABrwXWNB8XS/CbxydL1rxVqOrDZcaQht73T5&#10;7eQqoaOMyTNLKvUkOSoJOM9uX+Jt54msviBc+GtH1LxU95/whkdzY2VhfXUj/bzOQJHO447gmQ7c&#10;cHoKPaT7hyrsfUX9h23rP/3/AH/xo/sO29Z/+/7/AONeAXfiD4seGfH2uGHTbzW4rqLSIIrSS3ma&#10;2LGIC8khmVhFCVYkksDk49K9N+AkfiKL4WaQvio3x1wNP5/9oszT4859u4tz93bj2xR7SfcOVdjs&#10;v7DtvWf/AL/v/jR/Ydt6z/8Af9/8a0KKPaT7hyrsZ/8AYdt6z/8Af9/8aP7DtvWf/v8Av/jWhRR7&#10;SfcOVdjP/sO29Z/+/wC/+NH9h23rP/3/AH/xrQoo9pPuHKuxn/2Hbes//f8Af/Gj+w7b1n/7/v8A&#10;41oUUe0n3DlXYz/7DtvWf/v+/wDjR/Ydt6z/APf9/wDGtCij2k+4cq7Gf/Ydt6z/APf9/wDGj+w7&#10;b1n/AO/7/wCNaFFHtJ9w5V2M/wDsO29Z/wDv+/8AjR/Ydt6z/wDf9/8AGtCij2k+4cq7Gf8A2Hbe&#10;s/8A3/f/ABo/sO29Z/8Av+/+NaFFHtJ9w5V2M86HakYzP/3/AH/xr5q1yJYNb1CNBhEuJFUegDGv&#10;qWvlzxF/yMGp/wDX1L/6GaHOUt2Uklse8+G9Httb8C6Lb3au8Qt422q5XJA4zjrWvc+HrS7Ft5pm&#10;b7M26I+cwKn161z/AMO7Nr7wfp0j3VypCbQElIAAOBxXR/2QP+fu8/7/ABpNJdTNSk9UvxILnwtp&#10;93HcJIkmy4lE0gErDcwxg9fanXHhqwu7hZpomkkAQEtI3z7Tldwz82D61L/ZA/5+7z/v8aP7IH/P&#10;3ef9/jSsu47y7fiVZPCOmyOjGOUFJmuFxMwAkPVsZ6/yqZvDWnverdNEzTBlclnYhmUYViM4JAPU&#10;1J/ZA/5+7z/v8aP7IH/P3ef9/jRZdwvLt+JBF4V0+FbpRHI63RJmV5WYOT3OT/8Aqq1p2kW2lrKL&#10;dGUykM7sxZmIGBknngCmf2QP+fu8/wC/xo/sgf8AP3ef9/jRZdwvLt+JCnhixSG8iAmKXmTODMx3&#10;k9T19qlvPD9jfQ20UsREdt/qgjldvy7ex9KX+yB/z93n/f40f2QP+fu8/wC/xosu4c0u34kLeFtO&#10;k3l4neVpFmMzSMX3KMKQ2cjH9aafCemkQ4idWhZ2V1lYNuYgsSc8ngc1Y/sgf8/d5/3+NH9kD/n7&#10;vP8Av8aLLuF5dvxIn8M2Elnc2zJIY7l98x81t0h92zkj2qxLpMMunrZkuI0xsbdllIOQQT6Uz+yB&#10;/wA/d5/3+NH9kD/n7vP+/wAaLLuF5dvxINN8PR2NwszOHaMERoi7VXPBOMnnHHoOwp0nhjTpVlDQ&#10;kmWcXLNvO7zB0Oc5/Cpf7IH/AD93n/f40f2QP+fu8/7/ABosu4Xl2/EpS+CdImMhe3YmTfu/eNzu&#10;YM3f1AqSbwlpk87zNC4laRpS6yMDuK7T0Pcdqs/2QP8An7vP+/xo/sgf8/d5/wB/jRZdw5pdvxEl&#10;8P2M2lRac8RNpFt2JvORtORz17VF/wAIvpwuzcCFlczrc4WRgvmAY3bc4/xqb+yB/wA/d5/3+NH9&#10;kD/n7vP+/wAaLLuF5dvxIb/wvpupTXEtxAXknCB23kH5fukYPBHqKhi8GaVCrKsL7WjkiwZWICv9&#10;4DnvVz+yB/z93n/f40f2QP8An7vP+/xosu4Xl2/ErnwnphOTAc5ib/WN1j+537UP4T05rhpxHIkh&#10;d5BtlYBWYYYgA8EirH9kD/n7vP8Av8aP7IH/AD93n/f40WXcLy7fiR6Log0pLos/mT3Mhd5ATnGM&#10;AZJzwKig8Jabb2ctqschglO5laVmy2c7sk5znvVn+yB/z93n/f40f2QP+fu8/wC/xosu4Xl2/Egl&#10;8LafNp72TRv5EkhlkAlYF3znLHOTyBUlx4ds7pszCWUZVmRpWKsV6EjOD2p/9kD/AJ+7z/v8aP7I&#10;H/P3ef8Af40WXcLy7fiaFFZ/9kD/AJ+7z/v8aP7IH/P3ef8Af40WXcLy7fiaFFZ/9kD/AJ+7z/v8&#10;aP7IH/P3ef8Af40WXcLy7fiaFFZ/9kD/AJ+7z/v8aP7IH/P3ef8Af40WXcLy7fiaFFZ/9kD/AJ+7&#10;z/v8aP7IH/P3ef8Af40WXcLy7fiaFFZ/9kD/AJ+7z/v8aP7IH/P3ef8Af40WXcLy7fiaFFZ/9kD/&#10;AJ+7z/v8aP7IH/P3ef8Af40WXcLy7fiaFFZ/9kD/AJ+7z/v8aP7IH/P3ef8Af40WXcLy7fiaFFZ/&#10;9kD/AJ+7z/v8aP7IH/P3ef8Af40WXcLy7fiaFFZ/9kD/AJ+7z/v8aP7IH/P3ef8Af40WXcLy7fia&#10;FFZ/9kD/AJ+7z/v8aP7IH/P3ef8Af40WXcLy7fiaFFZ/9kD/AJ+7z/v8aP7IH/P3ef8Af40WXcLy&#10;7fiaFFZ/9kD/AJ+7z/v8aP7IH/P3ef8Af40WXcLy7fiaFFZ/9kD/AJ+7z/v8aP7IH/P3ef8Af40W&#10;XcLy7fiaFFZ/9kD/AJ+7z/v8aP7IH/P3ef8Af40WXcLy7fiaFFZ/9kD/AJ+7z/v8aP7IH/P3ef8A&#10;f40WXcLy7fiaFFZ/9kD/AJ+7z/v8aP7IH/P3ef8Af40WXcLy7fiaFFZ/9kD/AJ+7z/v8aP7IH/P3&#10;ef8Af40WXcLy7fiaFFZ/9kD/AJ+7z/v8aP7IH/P3ef8Af40WXcLy7fiaFFZ/9kD/AJ+7z/v8aP7I&#10;H/P3ef8Af40WXcLy7fiaFFZ/9kD/AJ+7z/v8aP7IH/P3ef8Af40WXcLy7fiaFFZ/9kD/AJ+7z/v8&#10;aP7IH/P3ef8Af40WXcLy7fiaFFZ/9kD/AJ+7z/v8aP7IH/P3ef8Af40WXcLy7fiaFFZ/9kD/AJ+7&#10;z/v8aP7IH/P3ef8Af40WXcLy7fiaFFZ/9kD/AJ+7z/v8aP7IH/P3ef8Af40WXcLy7fiaFFZ/9kD/&#10;AJ+7z/v8aP7IH/P3ef8Af40WXcLy7fiaFFZ/9kD/AJ+7z/v8aP7IH/P3ef8Af40WXcLy7fiaFFZ/&#10;9kD/AJ+7z/v8aP7IH/P3ef8Af40WXcLy7fiaFFZ/9kD/AJ+7z/v8aP7IH/P3ef8Af40WXcLy7fia&#10;FFZ/9kD/AJ+7z/v8aP7IH/P3ef8Af40WXcLy7fiaFFZ/9kD/AJ+7z/v8aP7IH/P3ef8Af40WXcLy&#10;7fiaFFZ/9kD/AJ+7z/v8aP7IH/P3ef8Af40WXcLy7fiaFFZ/9kD/AJ+7z/v8aP7IH/P3ef8Af40W&#10;XcLy7fiaFFZ/9kD/AJ+7z/v8aP7IH/P3ef8Af40WXcLy7fiaFFZ/9kD/AJ+7z/v8aP7IH/P3ef8A&#10;f40WXcLy7fiaFFZ/9kD/AJ+7z/v8aP7IH/P3ef8Af40WXcLy7fiaFFZ/9kD/AJ+7z/v8aP7IH/P3&#10;ef8Af40WXcLy7fiaFFZ/9kD/AJ+7z/v8aP7IH/P3ef8Af40WXcLy7fiaFFZ/9kD/AJ+7z/v8aP7I&#10;H/P3ef8Af40WXcLy7fiaFFZ/9kD/AJ+7z/v8aP7IH/P3ef8Af40WXcLy7fiaFFZ/9kD/AJ+7z/v8&#10;aXR9yxXCNI8uyd1DSNuOB70WVrpgpO9mi/RRRUlhRRRQAUUUUAFFFFABRRRQAUUUUAFFFFABRRRQ&#10;AUUUUAFFFFABRRRQAUUUUAFFFFABRRRQA2T7jfQ14P8AFv4s69p+vR+DfAOljWPGDRC6naZf9Hs4&#10;OuXPA3NjAHv9K94k+430Nc3b6TZ2l/d3sNtFHeXe3z51X55NowoJ9AOgpopHC/DX4p2/xR8LzTNZ&#10;zaVrNhcR22pabcKQ9tMHGRz1BxkGpZv9a/8AvGuqudHsbGW8vbe1ihu7yWA3EyLhpSrAKW9SAcZr&#10;lZv9a/8AvGr6IOp1mi3F9HbMttJCiZTIkjLHPlJ6EVofa9W/572v/flv/iqo6F/x7P8AVP8A0UlY&#10;Xij4r+HPB+rz6XqM2oG9t7JdRmjsdJu7wRW5Z1EjtDE6qMxSdTn5aag5u0VcPdSuzqZJ9TmjaOSW&#10;zeNwVZWgJBB6gjdUOnw3ek2UVnYrp9laQjbHBb2vlxoPQKGwB9Kz7Dxz4e1OTT4rfWrFri/iWe1t&#10;mnVJ5UZBIpEbEN9whsYzipLbxjoF6L82+uabOLDP2sxXcbfZsZz5mD8mMHrjoaOSS6D901Pterf8&#10;97X/AL8t/wDFUfa9W/572v8A35b/AOKqhpnijRtatorjT9Xsb+3llMEcttcpIjyAZKAqSC2OcdcV&#10;BqHjbw7pFvFcX2vaZZQSu0cctxeRxq7KcMoJYAkHgjtS5He1g93c1vterf8APe1/78t/8VVT7Jcf&#10;2n/aXlab/aPleR9r+yfvvLznZv3Z255xnFRp4n0eTWm0dNWsX1ZV3mwW5QzhcBs+XndjBBzjoa06&#10;TVt0OyZH9r1b/nva/wDflv8A4qj7Xq3/AD3tf+/Lf/FVJRSsFkR/a9W/572v/flv/iqPterf897X&#10;/vy3/wAVUlFFgsiP7Xq3/Pe1/wC/Lf8AxVH2vVv+e9r/AN+W/wDiqkoosFkR/a9W/wCe9r/35b/4&#10;qj7Xq3/Pe1/78t/8VUlFFgsiP7Xq3/Pe1/78t/8AFUfa9W/572v/AH5b/wCKqSiiwWRH9r1b/nva&#10;/wDflv8A4qj7Xq3/AD3tf+/Lf/FVJRRYLIj+16t/z3tf+/Lf/FUfa9W/572v/flv/iqkoosFkR/a&#10;9W/572v/AH5b/wCKo+16t/z3tf8Avy3/AMVUlFFgsiP7Xq3/AD3tf+/Lf/FUfa9W/wCe9r/35b/4&#10;qpKKLBZEf2vVv+e9r/35b/4qvnnXSx1vUCxBY3EmSBgZ3GvoqvnXXf8AkN6j/wBfEn/oRoFax718&#10;L/8AkSdO+jfzNdXXKfC//kSdO+jfzNdXRLdmMPhQUUUVJ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Q0rpd/wDXy9X6oaV0u/8Ar5eqWzIfxL5l+iiipLCiiigAooooAKKKKACiiigA&#10;ooooAKKKKACiiigAooooAKKKKACiiigAooooAKKKKACiiigBsn3G+hrxzU/EOpQ6ldxpeSKiyuqg&#10;HoATXscn3G+hrwzV/wDkLXv/AF3f/wBCNAzX0PWb2+vlinuXljyp2seM71p83+tf/eNUPDP/ACE1&#10;/wCA/wDoa1fm/wBa/wDvGtPsoFuddoX/AB7P9U/9FJXI6/8AD7UNV8YeKtWimtlt9V8MxaLCrswd&#10;ZlkumLMAuAmJ05BJ4bjpnrtC/wCPZ/qn/opK808Y/GPxZpvxCvfCnhP4dy+Mbizto7qeWLV4LPYj&#10;4xkS4B5OOCelVGbg7r+tv8htKS1OK8OfCPxHP4o1TSZdPsLWxtLvw9NLrjySLM5sraAutsvk4dS0&#10;bJuLrt3N8ueKbP8As9eNdTj8Qm+vtJNzf+HtQ0hZ1v5ik008yvHJ5IgVbdAAcqm8gnq3JrrP+Fof&#10;GX/og11/4VGn/wDxVH/C0PjL/wBEGuv/AAqNP/8Aiq6vrlS91b+v+GMPYwtZmQ/wK8XXNvIYNSsd&#10;EuZ/EEOpNIl9NfTQwCzNtKyzvEjPKQcoGUKuBycYqtH+zlrcHgXVvDEEmkQ2n9m63Z6aTNK+Gvbl&#10;pIt+Y/lVIwgJG4kk4GBlug/4Wh8Zf+iDXX/hUaf/APFUf8LQ+Mv/AEQa6/8ACo0//wCKqfrdTy+4&#10;fsaZFd/CHxZffFbSdfnu9PfSrDV0v1ZL2WNxALIweX9nWHY8m9s+a0hJUAYGAK9trxf/AIWh8Zf+&#10;iDXX/hUaf/8AFUf8LQ+Mv/RBrr/wqNP/APiqwnVdS3N0NYxjC9up7RRXi/8AwtD4y/8ARBrr/wAK&#10;jT//AIqj/haHxl/6INdf+FRp/wD8VWVy7o9oorxf/haHxl/6INdf+FRp/wD8VR/wtD4y/wDRBrr/&#10;AMKjT/8A4qi4XR7RRXi//C0PjL/0Qa6/8KjT/wD4qj/haHxl/wCiDXX/AIVGn/8AxVFwuj2iivF/&#10;+FofGX/og11/4VGn/wDxVH/C0PjL/wBEGuv/AAqNP/8AiqLhdHtFFeL/APC0PjL/ANEGuv8AwqNP&#10;/wDiqP8AhaHxl/6INdf+FRp//wAVRcLo9oorxf8A4Wh8Zf8Aog11/wCFRp//AMVR/wALQ+Mv/RBr&#10;r/wqNP8A/iqLhdHtFFeL/wDC0PjL/wBEGuv/AAqNP/8AiqP+FofGX/og11/4VGn/APxVFwuj2iiv&#10;F/8AhaHxl/6INdf+FRp//wAVR/wtD4y/9EGuv/Co0/8A+KouF0e0UVyPgvXPEviq1ll1DT7Hw5dQ&#10;7EmsJZTdPG5UMVMiFVOAQDjIyDgkV0ZsNXIO2+07Pb9w/wD8XTC6LdfOuu/8hvUf+viT/wBCNe8+&#10;HtSl1bSYridESYs8biPO3cjshIz2O3NeDa7/AMhvUf8Ar4k/9CNAM96+F/8AyJOnfRv5murrlPhf&#10;/wAiTp30b+Zrq6Ut2YQ+FBRRRUlhRRRQAUUUUAFFFFABRRRQAUUUUAFFFFABRRRQAUUUUAFcFfeP&#10;9Q1LWpNN8PWUd20RIeabO3jgngjAz3zXdyKWjYKdrEEA+leV/CSaPTtZ1OzuiIrtwqqr8ElSdw/U&#10;flXVRjFxlNq9jCpJ80Yp2ubWneP7+x1uPTPEFlHaSSkBJYj8vPTqTxnvmusk8RaVE7I+p2aOpwyt&#10;cICD6HmvOPitNHqfiDTLO0Ilu1Uq2w5ILMNo/Q/nT/it4d07SrO3u7W2EVxPcHzHDMd2QT0J9a29&#10;lCbh0cjP2ko83Wx6KmvaZJHJImo2jRx4LuJ1IXJwMnPHNTHU7MWgujdwC1PScyDZ6feziuL1Twbb&#10;R+BrgaVZYu7iCJnCsxL4KseCfrXKXGvzJ4D/ALGn0y6heIgeeykJjdnnPTris40Iz+F9bdCpVXH4&#10;l0PY4ruC4txPFNHJARkSowKkfXpUEGs6fdTeVDfW00v9yOZWb8ga8l1++uIPh54et42ZIJvM8wjv&#10;hjgH8zUl14JvZLOC7todMsI4/nF1Fdv83fJLEj8qpYeNrylbVidZ9Eepz69plrK0U2o2kUqnDI86&#10;qw+oJp9prFhfy+XbX1tcSAZ2RTKxx64BrgPiL4dsYPDY1PyFOpSPH5k6ux3Ejk4zj9K3/AXh3TrL&#10;SLHUYbYJeTQDfLuY5z14zjtWUqcFT57vsWpyc+Wx1FxcRWkLSzypDEv3nkYKo+pNUf8AhJdH/wCg&#10;rY/+BCf41nfEP/kTNT/3F/8AQ1rh9M8MaZcfDWbU5LUNfLHIRNvbqGIHGcdPanTpRlHmk+tgnOUZ&#10;cqXS56rbXtvew+bbzxTxZxvicMv5ioE1vTpJ/JW/tWmzjyxMpb8s15THe3Fn8KVEDMglu2SRlOCF&#10;9PxxUuq+GNHtfh9balCcXzBG87zDlmJ5XGccf0rT6vG9m+tiPbO2i6XPXqrXOp2dlKkVxdwQSP8A&#10;dSWQKW+gJ5rJ8B3k994T0+a5JaUoV3N1YBiAfyFcb8U4UuPFOiRSf6twqtzjgvg1jClzVHBvv+Bp&#10;KpaHMj0aDVrG6nMMN7bzTDrHHKrMPwBqa5uobOMyTzRwRj+ORgo/M15L450ax8La7pDaODDclstG&#10;rliCCu08nvk/lTvHUtzqnjmCxlEbQoqCOG4kKRkkZOSPU1qsOpWaejTf3GbrNXTWqPVLTUrTUAfs&#10;t1Dc46+TIHx+RqOfW9OtZTHNf2sMgOCkkyqfyJrzvSPCeoaL4psL3Fjp0LOFMENwx3g9QA2SaPGW&#10;i2NpNdvZ6DJqXno0736Tttics2RgDHHX8aSowcrKX5D9pLlu0ejz6nZ2sCTzXcEULnCyPIqq30JN&#10;PkvraG1FzJcRJbkBvOZwEwehz0rzLwzo8eu/Di/tkn8+4VzKseD+6YDIHPrz+dYb+IZ9a8L6X4fj&#10;3G5+0eWw9VH3P1P/AI7VLDJtpPZ6+ncTrWV2t0ez/wBp2f2P7X9rg+y/89/MGzrj72cdarf8JLpH&#10;/QVsv/AhP8a5jx9bwaH4AFhGVVR5cSDu2Dkn9M1xniXw/Z6b4O0O8it/Lu7gAyybidwIyOM4qadG&#10;M0m29XZDnVlHpsj2K51Sys/L8+8gg83lPMlVd/0yeasg5FeUfE4sIfDZQZYRcD1OErVX4gaxpGq2&#10;dnrOlw26T4AMT5YAnGeCR+FL6u3FSj5/gP2qUmpHZyeItKidkfU7NHU4ZWuEBB9DzUkGs6fdLI0N&#10;9bTLGMuY5lYKPU4PFeb/ABW8O6dpVpb3drbCK4nnbzHDMd3BPc+tbN/peheGPB0ly1k226hjSRY5&#10;GzITggZJOO9HsoOMWm9fQPaS5mnbQ6yLXtMmkEceo2kkh4CLOpP5Zp93rFhYSCO5vra3kIyFllVT&#10;j1wTXi2uaZ/xIYNSi0i3062kYeXIty0kjj6E4/QV2t/odjq3gKHVLuDzr+PT12zM7ZGBxxnBqpUI&#10;Rs77u3QlVZO+nmdjBr+mXMqxQ6jaSyscKiTqWJ9gDRLr2mQSGOXUbSNwcFXnUH8s1w3ww0DTZtET&#10;VZ7YNeQzOVm3NkAAds4rBW2tPEh1KXTNEiaKMs73V1dMGGcnIAI9+OaFQg5ON3p6D9rLlTtuew/a&#10;ofs5n86PyApYy7htAHU56YplnqNrqCs1rcw3KqcMYZA4H1xXmPgOZ38BeJo2YlEhl2gngZiOa5/w&#10;5f6n4YsRqVmvmw3m+2K/3ZB90/Xnj8af1a/Mk9Uxe32dtGe2Q6rZXFy1tFeW8lwucxJKpcY68ZzV&#10;qvIfAWnzaX8QGtrht06xMZD1+YgE/wA69erCtTVOVk7mtObmrtGa3iTSFYg6pZAjgg3CcfrU1rq9&#10;hfFxbXtvcFBuYRSq20epwa8s+Hvh7T9f1XWF1C2FwsTAoCzLjLNnoR6VP8P4Utte8RxRrtjSCRVX&#10;0Aat5UIx5km7q34mUasnZtbnpI8QaWYzINStDGDgv564B9M5q3BcRXUSyQyJLG3R0YMD+IryL4ee&#10;G9L1vT9Um1GPd5JAVy5UIMHng/zpfBOo3dj4a8T/AGV3ZIEDREfwk7gSPw5/CiWHSuovVW/EI1m7&#10;Nrc9Tm1rT7ebypb+2il/uPMob8ianuL23tIPOnnihh4/eSOFX8zXk/hfwzpGq+DNR1C8O+9XzD5h&#10;kIMZAyOM8596qWt7cXPwxv45izRQ3SLEWPQHBI/z60fV43sns7MPbO12ulz1hfEmkswA1SyJPQC4&#10;T/Gr0kqRRmR3VIwMlmOAB9a8CvbYf8I5aSjQ5LXkbtSLsVl69jwP/rVv+NtSNxpnhy1t52k094Qd&#10;0mVEjAhTu+mP1qnhVdJPv+AlXdm2j1W11ewvZDHb3tvcSDqsUqsfyBp02q2VtcC3mvIIpyMiJ5VD&#10;H8Cc15Vc+C9RtZbW/t003S1iIYSxXTEMc9ctn9KteMrKHUfibp9rOpaGVI1cA4yMnvUewg3ZS0s/&#10;wK9rJLVHpdrqllfOyW13BcOvVYpVYj64NKdStBefZDdQfav+eHmDf0z93OenNeW6pp1r4b+IulQ6&#10;QTGrFPMjVi20liCPy7UniTUZ9K+KE91bWxvJo0UiJTjP7oc9O3X8KFh1J+691cPbNbrrY9TbUbRL&#10;pbVrqFblukJkAc/h1ottSs7yWSK3uoJ5Y/vpHIGZe3IB4rzn4aadba9f3Ws3dw0mpxzlvLBxtBHU&#10;+o5I9sVzulateWGu6za6ehe+vpWgiYfwfOcn8qf1dNuKeqF7ZpJtbns9vqdndzvBBdwTTJndHHIr&#10;MuODkA8VNPMltDJLIwSNFLMx7AdTXlfwwtGsPGWq2rtveFHjZvUhwCf0r0Lxbby3XhnU4oc+a0D4&#10;A6njp+PSsalJQqKCemn4mkJuUHKxyUPj3W/EV/NF4f02KS3iODLc559M8gDPpW74c8RahcNfRa5a&#10;R6a9qqsZS21GBzzknHb1rB+Dt/bDSrq03qt0Ji5Q8FlIABHr0NbvjPUrW68N63bQzpLNDADIiHO3&#10;J4z+RrapGPO6Sj8+vqZwb5edyNX/AISXSD/zFbL/AMCE/wAaviVGjEgdTGRkODxj1zXgUVt5nhaS&#10;RdCkdg2Tqgkbaoz024x7Vua7qhj+Hei29nPI9u8jpOxG07hztPtz+lVLCq6SfWxKruzbXQ9Xh1rT&#10;7mbyYb+2ll/55pMpb8gamu762sIxJdXEVtGTtDzOFGfTJryKfwRe3OnW91bQ6bZIgD/ao7t/m46k&#10;kkD8K2/ibcyXGh6Hp5dZrq4dHYoc7jtxkfUtUewi5KMZbl+1lyttHcxeINLnkWOPUrOSRjhUSdCS&#10;fQDNW7i6htIzJPKkMY6vIwUfma8l1fQ7XQPHeh29rEIVPlM4DE5bdyefpUvj6W41Hx3BYSeW9uio&#10;Iop5CkbEjJJI9+PwoWHi2rPRq4e1aTutb2PUbTUrPUM/ZbqC5x18mQPj8jRHqVnLdNapdQPcr96F&#10;ZAXH1Gc15vpPhLUdG8U2F6BY6dCzhTDDcMd6nqAGyTmqP2nUrX4mam+lWqXl1uceVIwUYwMnJIpe&#10;wi2+WXS4e1aSuup6sNSs2vDaC6gN0OsAkG8cZ+7nPSiDUrS6uJIIbqCWePO+JJAzLg4OQDkc15d4&#10;cmvbj4qGTUIFtrxg3mRIchf3XHOT2x3rMg1m50jxdrq2UZkvbt5LeHH8LGQc/pVfVruyfRMXt+rX&#10;Wx7JFqdnPcvbxXcElwmd0SSAuuOuRnNRXGu6baSmOfULWGReqSTqpH4E15j8PLCbT/HN9aTSbp44&#10;nV3HPzZGTWHDaDTdY1KxvNK/tm7+Yho52BTqS3Gc+vNNYaPM1zdExe2dk7HuFnqNrqCs1rcw3Kqc&#10;MYZA4B98VYrzn4Mf8g3Uv+uq/wAq9Grlqw9nNxXQ3hLnipBRRRWRoFFFFABRRRQAUUUUAFFFFABR&#10;RRQAUUUUAFFFFABRRRQAVQ0rpd/9fL1fqhpXS7/6+XqlsyH8S+ZfoooqSwooooAKKKKACiiigAoo&#10;ooAKKKKACiiigAooooAKKKKACiiigAooooAKKKKACiiigAooooAbJ9xvoa8M1f8A5C17/wBd3/8A&#10;QjXucn3G+hrwzV/+Qte/9d3/APQjQBb8M/8AITX/AID/AOhrV+b/AFr/AO8aoeGf+Qmv/Af/AENa&#10;vzf61/8AeNafZQ1uddoX/Hs/1T/0UlfPXjjUfEGi/tA6xqWgrfSJZnRpdTi02FppnsfOCzARqCzg&#10;BgSFGcKcZ6V9C6F/x7P9U/8ARSVwPhG2ubb9o7xnqLWly1i2k2luLiOFmTzOG25A645xSkPocLqP&#10;7TM2g/FTx5dK93J4ZsW8L2MdvrNtNYJbfbLq4iuLhVlRXwF2HJGCY8djVvwZ+1R4o+Jeq6npPh7w&#10;jZ2mpwXV/LaxaxdNCJ7G3htJIy2AfLml+2x8HhADu5GK9V8W/CbwH46utVuNe8NSanJqv2IXvnJP&#10;tnFpI0lsCoIGEd2OAOc4bI4qvrHwZ8Aa9LfS3fhy5829upbu5lge6geV5Io4ZVZo2UmN44o1aL7j&#10;bBlTUEnMfFD44+JvCWoeMBpGlaU9p4Y8N23iG5S/kkMs/mtcAxIYztGPs5+bkHd7VzmuftXa1ong&#10;c+Nn8PWMvh2+n1ax0yFbh/tYms4rl1aYYwEk+xyggcpuXrzj1q7+G/g6/XxElxol1NH4gso9O1CN&#10;jclZLaNWVIUXdiJAHfiPaMsT1Oay5/gh8O7qbUHm8NXMiX63SzW7SXZgU3KlLh44t+yJ5FZgzxqr&#10;Hc2TyaAPN7b9rTULF1j1TRopQNR0a2eS2sryGTyr55FYrbSR+c5TyuGVSr5IHKmrvxC/a+sPDviW&#10;DSvD9nHrQvILeOCVo7gSQ3kl61u8U0CxmVfLVGcps3kgDAzmu0f4EfD6aCSOXSNbnlaW1lF5Pqmp&#10;SXcbWzM1vsuGmMqBC7kKrAZY8UqfAf4bot0T4YupZ7pds13NNeSXMjCf7QJDMzmTzRKA4l3bwQMM&#10;AAKALXgD4r3/AIq8E+J9Uv8AR5bDUNBmnhYS2txbQ3gSJZUliWdEkCsHCnI4ZWGSACeQ0T4v/EXX&#10;z8P7S00rwz9t8WaNPrYllmuFis4kjt2WMgAs7Fp9pIwABnnGD6boHhTw54Z0K90fT9Lu47K+aSS7&#10;MwuJprl5Bh3lmkLSOxGBuZicADPArj/EvwP8N+Jdd8HXDjVLHSPDGl3OlWun2DXdtJ5cohVcXEUi&#10;SKFSEqRk7g/J45APNtU/bSuU0Ox17T/DqTaYlrYXOo2yia4lh8+Ta4M0SGKEKBlfMIMmRhQCDVy5&#10;+MHxF8ZfEXwFJ4ag0ex0DWLzXLa3gvbiXdIlpujD3CqvJZo2ZQhG3cMlua9D1j4A/DPXEmiufCk8&#10;dpNBb28tlZyXdrayJAMQboInWNmjAG1iu5cDBGBWP4m/Zu8GeIvHmi+JEh1fTfsM17cTWtlcX0Ik&#10;kuUxI0TRyr9nLNlnMQHmZO7OTQBx3gf9t3TvFv7P2qeO7rS10jxFbw6pJbaNcrMtvcvaPMPLjujG&#10;I5GKwliqEkANx8px9JaLcXl3Z+feCAeaQ8SwBuIyAQGz/F16cV5TZ/s0/Cqw0VtGg8KXq6Ji4Eek&#10;td37WUBnDrM0MBkMcTMJJBujVSA7YIya7/wzZ/8ACPDUle61G+jurtriGOaGZltoyqqsSbi2FG3P&#10;GBljgDpQB4R4T8Uat4d/Z+1v4p3Op6x4h1/Tn1OaOwvdWlSzmMd1NHHG0YyqqFVRwvGM1u+I/wBo&#10;jxB4O1fU/DOraVpf/CTwPZPA1g1xdRSQ3EVzJhYI0M8sq/Y5RsReQVclVDY7Hxl8KtD8Q/BzxB8O&#10;9KiudC0zVre4g8xbWWfyjM7PI2GYFsszHG4deMUn/ClPAPkBP7E1MXC3SXi6iL2/F8kqRtEhW68z&#10;zlCxu6BQ4UKzDGCRQB41r37Ufi7xt8J/G0nhvSLXRdd0Tw3rN/fXF1NJE8MlvNcW0ZgUrkPut5JM&#10;P90hV5zkW9f/AGqPGPgzVLzw3e+HrC+1zTdAg1+SSyS7uluIJFIVMRxkxsGSTfK5CAbSMlsDufFv&#10;7Mvw9174e6x4X0zR7zQTe2N/aRXlubsmNrsl5GkUSDz180iUxyEqWGeCc1Ztv2a/hnGhefQNUub2&#10;Wy/s67u2vtQEl5b7VHkTHzcyQjaNsTlkXJ2gZOQDuR4g1Txp8LLPXPDc1vpWo6rpkN9ayX8JnS3E&#10;kav8yKy7iA3TI5rnf2c9e8QeKPgp8PdW1fUE1S7u9JSXUby4XE08xAw4C4UZO7Ix6YrtdGttM8P6&#10;BY6LYWVzBpljbR2dvB5UrbIkQIq7myThQBkkn3rE0fwjp/hiTwzbaGdQ0nQtCtZrWLSYknaOVXCB&#10;N+W+bZtbG4MctwRyGAOR8SQ3vir9oxfDk2uaxYaND4WXUBa6ZfSWoac3bIXYoQT8oA5rEtfjx4g8&#10;P3M8+paTp48I2fiqTwklw1+737svyR3LlwEwXwGBOQMtnjFevDStGHio+JP7OuP7bNmNPN35UufI&#10;Dl9m37v3iTnGfevP/C3wH8J6Lr+uazqdrd67e6lrV3rCJcx3ItoGnUoQLcu0RcIWTzdgYhiOKAPP&#10;LD9sTVpbyKyl8NwPcatp8F3o8oS5gtzJNdW1uitJKg82NTdxMZogVO1tueDWbe/tF+P/AIXN481X&#10;xLZaTq2mWnjCHw/BFDdS7oHmtbfymQbCfK8xwWTDP+8bG4gA+t2X7Pnw0sR8vhq+nK6adHja7ur6&#10;4aCz3o6wxGSRjEqPFGybMbCuV2kmuc0n9lH4eQ3nieTWNP1PX7fWdV/tWO3u7i/ItpfIjjEmTMd8&#10;4KM4uDiRS/DDGaAHeOrTUNc0LxLp1jqlxot5ezBVvbQlXibyYyCMjOM9uuK84+Ff/C1b/wAXQan4&#10;51qOC20tDZW9lp5xHfMcBriX64GB2Oa951HwJc3txJNb6gLSOZvMaK5tmlbcBtBzvU8qq9cmqq/D&#10;rUEYMNZtsg5H+gN/8drqi4WVwafQ3/BZz4fT/r4uP/R714jrv/Ib1H/r4k/9CNe96HpZ0bS4rQy+&#10;eylmaTbt3MzFicZOBknjNeCa7/yG9R/6+JP/AEI1gyz3r4X/APIk6d9G/ma6uuU+F/8AyJOnfRv5&#10;murpS3ZjD4UFFFFSWFFFFABRRRQAUUUUAFFFFABRRRQAUUUUAFFFFABRRRQAVzmveAdJ8QXJuJ45&#10;Ibg/elt22lvrwRXR0VUZSg7xdiXFSVmc7oPgLSfD1x9ogjea4HSWdtxX6cAVa8S+FrTxVbQwXjzI&#10;kT71MLAHOMdwa2KKr2k3LmvqLkjbltoR20C2tvFChJWNQgJ64AxVPXdFg8QabJZXLSLE5BJiIDcH&#10;PcGtCioTad1uU0mrMxV8I6cdAi0iWNri0i+6ZD84OSc5GOeaxE+EuiK4JkvHQHPltKNv6Ln9a7Wi&#10;tFVnHZkOnF7oytc8OWuv6Uun3DSRwAqR5TANx05INW9M0+PSrCCzhLNFCgRS5ycD1q1RUcza5b6F&#10;2V7lLWNKh1vTZ7G4Z1hmADGMgNwQeMg+lUrbwpZ2vhx9FR5jaMrKWLDfhjk84x39K2qKanJKyYnF&#10;N3aMXTvCOn6dob6Tte4s3JZlnIJJPuAKxk+E+hpMHJunQHPktKNn8s/rXZ0VSqzV7Pcl04vdEcEE&#10;drCkMSCOJAFVF6ADtXnXxK0a51XxHpAjtJ57fAWV4o2IUF+ckdOK9Joop1HTlzIJwU1ynK6T8N9H&#10;0i/W8QT3EqHKCdwwU+oGB+taHiHwhpviYIbyJvNQYWWNtrAema2qKTqTb5r6j5IpWtocrpHw30nR&#10;7+K7je5mmiO5POkBCn6ACq9z8KtGuJ3k8y8i3sWKJKNvP1BrsqKr21S9+YXs4WtYy9F0Gx8M2Dw2&#10;cTLHy7EkszHH61wfgLw3NP4svdUubGWygjZ3hjmjKcsTjGR2Ga9Qopxqyipd2J002vI57XPA+neI&#10;dSivLwzM0ahfLVwEIB7jGf1qfxD4SsvEtpb21y0sUUByggIXHGMcg8VtUVHtJq2uxXJHXTc57X/A&#10;9h4jis0uZLhBapsTymAJHHXIPpVPTPhjo+mX0V0GubmSI7kE8gKg9jgAV1tFNVZpcqegnTi3doxv&#10;Evha08VW0MN48yJE+9TCwBzjHOQasX+hWmp6R/ZtyhktgqqMnDDHQ59a0aKnnlZK+xXKtXbc4kfC&#10;PRfLZDLeHPQmVcr9PlxXSDQbcaCNI3SfZhD5G7I37cY64xn8K0qKqVWct2JQjHZGXoHh618OaabK&#10;2aSSEsWPnEE89egFYMnwq0SS6eYG5RWJJhSQBP5Z/WuyooVWabae4OEWkmjntI8EWGjaVf6fBJcN&#10;DeqUkMjAsAVK8YHoaueH/Dlr4bsPsds0kkW8vmYgnJ+gFatFS5yle73GoxWyMS38JWdt4il1pHmN&#10;3ICCpYbORjpjPb1rboopOTluNJLYwvD3g+y8NXN1NayTu9zjeJWBAwSeMAetQ2Xg6z0ObUry1eeS&#10;e6jcMrsCOeeAAO9dHRVe0m223uTyR7Hkngn4ex6za3h1WC9snWQBODGWGDnhhzXpOj+HbHQtPNla&#10;wgQtnfv5L59fWtKirqVp1Hq9CYU4wWhxtx8KNDnnaRftMKscmKOUBf1BP61rXXg7TbnQRo6o9vZg&#10;hv3TYbIOc5INblFS6tR2vLYapwWyOIX4RaMMAz3zKP4TKuP/AEGt6+8JaXqOlQ6dNbD7NCMRbThk&#10;+hrZoodWo7NyBU4LZHGW/wAKdFt5lkL3coU5CSSjb+gBrF8Y+Hp9Z+INmHtbh7F0jSSaNG2qOc/N&#10;jAr02irjXmpczdyXSi1ZaHNaD8P9K8P3n2qBZZ7gfde4YNt+mAKst4Qsn8SjXC832vGNm4bPu7em&#10;M9Petyis3Um3dstQilZI52x8DWGma4+qWktxbyuSWiRx5Zz1GMdPxp+jeCdO0PVLjUIfNkuZiSWl&#10;YEJk5O3AGK36KHUm92HJFdDD0rwhZaPrV5qcEk7XF0WLq7AqNzbjgY9fetyiiplJyd2yklHRHJ6n&#10;8MtF1O6a42zWkjnLfZnCgn6EH9KsWXgHS7DS72xhEypdqEllL5cgdO2P0rpKKv2tS1uYj2cL3scO&#10;PhDowGPtN9t9PNXH/oNb48I6WNEXSTbBrNeQpPzZ/vZ9fetmih1akt5AqcFsjil+EuiK+TJeMn/P&#10;Myjb/LP61Q1n4eTa14vEsqtHpIiRA8coDjagAwDnuPSvRKKtV6id7kulBq1jzDxJ8J/Kt4m0Zp7i&#10;43fOLiZcBcduBXaa/wCENN8SpH9tiPmoMLLGdrgema26KTrTdrvYapQV9NzlNI+G2k6PfxXcb3M0&#10;0R3J50gIB+gAq/aeELKy8Qz6zHJObqbO5WYbOfQYz29a3KKl1ZvdlKEVsjDj8H2UfiV9cEk/2xuq&#10;lhs+7t6Yz096ZpvgnTtM1u41WPzZLqYs371gVQk5O0Yrfope0n38g5I9jBtfBtnZ63d6rFNcLdXI&#10;YN8y7V3dwMU3RPBOn6EbtoWmlmulKySzMGfB64IAroKKPaTelw5I9jF8M+FLPwrDPFZvM6zMGbzm&#10;BOQMcYAraooqZScndlJKKsgoooqRhRRRQAUUUUAFFFFABRRRQAUUUUAFFFFABRRRQAUUUUAFUNK6&#10;Xf8A18vV+qGldLv/AK+XqlsyH8S+ZfoooqSwooooAKKKKACiiigAooooAKKKKACiiigAooooAKKK&#10;KACiiigAooooAKKKKACiiigAooooAbJ9xvoa8M1f/kLXv/Xd/wD0I17nJ9xvoa8M1f8A5C17/wBd&#10;3/8AQjQBb8M/8hNf+A/+hrV+b/Wv/vGqHhn/AJCa/wDAf/Q1q/N/rX/3jWn2UNbnXaF/x7P9U/8A&#10;RSVpDjOOM1m6F/x7P9U/9FJWlQy1sGaM0UUhhmjNFFABmjNFFABmjNFFABmjNFFABmjNFFABmjNF&#10;FABmjNFFABmjNFFABmjNFFABmjNFFABRRRQAV8667/yG9R/6+JP/AEI19FV8667/AMhvUf8Ar4k/&#10;9CNAme9fC/8A5EnTvo38zXV18P8Aiz9rjxN8LNcl8Nabpun3FpaRxMkk4bed8auc4PqxrH/4b78a&#10;f9AbSfyf/GvWWVYqqlOMVZ67o8tYyjBcreq8j74or4H/AOG+/Gn/AEBtJ/J/8aP+G+/Gn/QG0n8n&#10;/wAar+xsZ/KvvQ/r1Dv+B98UV8D/APDffjT/AKA2k/k/+NH/AA3340/6A2k/k/8AjR/Y2M/lX3oP&#10;r1Dv+B98UV8D/wDDffjT/oDaT+T/AONH/DffjT/oDaT+T/40f2NjP5V96D69Q7/gffFFfA//AA33&#10;40/6A2k/k/8AjR/w3340/wCgNpP5P/jR/Y2M/lX3oPr1Dv8AgffFFfA//DffjT/oDaT+T/40f8N9&#10;+NP+gNpP5P8A40f2NjP5V96D69Q7/gffFFfA/wDw3340/wCgNpP5P/jWt4o/bi8Y6Brc1jHpWlyp&#10;GkbBmVgTujVvX/aqf7Ixako8qv6of12ja9/wPuKivgf/AIb78af9AbSfyf8Axo/4b78af9AbSfyf&#10;/Gq/sbGfyr70L69Q7/gffFFfA/8Aw3340/6A2k/k/wDjR/w3340/6A2k/k/+NH9jYz+Vfeg+vUO/&#10;4H3xRXwP/wAN9+NP+gNpP5P/AI0f8N9+NP8AoDaT+T/40f2NjP5V96D69Q7/AIH3xRXwP/w3340/&#10;6A2k/k/+NH/DffjT/oDaT+T/AONH9jYz+Vfeg+vUO/4H3xRXwP8A8N9+NP8AoDaT+T/40f8ADffj&#10;T/oDaT+T/wCNH9jYz+Vfeg+vUO/4H3xRXwP/AMN9+NP+gNpP5P8A410nw7/bS8X+NPF9no8+m6bb&#10;xTpMxkjViw2QvIOp7lQPxqJ5Ti4Rc5RVl5oqOMoyaSe/kfalFfBdx+3v40hnkjGj6UQrFc4fsfrU&#10;f/DffjT/AKA2k/k/+NV/Y+Mf2V96J+vUO/4H3xRXwP8A8N9+NP8AoDaT+T/40f8ADffjT/oDaT+T&#10;/wCNP+xsZ/KvvQfXqHf8D74or4H/AOG+/Gn/AEBtJ/J/8aP+G+/Gn/QG0n8n/wAaP7Gxn8q+9B9e&#10;od/wPviivgf/AIb78af9AbSfyf8Axo/4b78af9AbSfyf/Gj+xsZ/KvvQfXqHf8D74or4H/4b78af&#10;9AbSfyf/ABo/4b78af8AQG0n8n/xo/sbGfyr70H16h3/AAPviivgf/hvvxp/0BtJ/J/8aP8Ahvvx&#10;p/0BtJ/J/wDGj+xsZ/KvvQfXqHf8D74or4H/AOG+/Gn/AEBtJ/J/8aP+G+/Gn/QG0n8n/wAaP7Gx&#10;n8q+9B9eod/wPviivgf/AIb78af9AbSfyf8Axo/4b78af9AbSfyf/Gj+xsZ/KvvQfXqHf8D74or4&#10;H/4b78af9AbSfyf/ABo/4b78af8AQG0n8n/xo/sbGfyr70H16h3/AAPviivgf/hvvxp/0BtJ/J/8&#10;aP8Ahvvxp/0BtJ/J/wDGj+xsZ/KvvQfXqHf8D74or4H/AOG+/Gn/AEBtJ/J/8aP+G+/Gn/QG0n8n&#10;/wAaP7Gxn8q+9B9eod/wPviivgf/AIb78af9AbSfyf8Axo/4b78af9AbSfyf/Gj+xsZ/KvvQfXqH&#10;f8D74or4H/4b78af9AbSfyf/ABo/4b78af8AQG0n8n/xo/sbGfyr70H16h3/AAPviivgf/hvvxp/&#10;0BtJ/J/8aP8Ahvvxp/0BtJ/J/wDGj+xsZ/KvvQfXqHf8D74or4H/AOG+/Gn/AEBtJ/J/8aP+G+/G&#10;n/QG0n8n/wAaP7Gxn8q+9B9eod/wPviivgf/AIb78af9AbSfyf8Axo/4b78af9AbSfyf/Gj+xsZ/&#10;KvvQfXqHf8D74or4H/4b78af9AbSfyf/ABo/4b78af8AQG0n8n/xo/sbGfyr70H16h3/AAPviivg&#10;f/hvvxp/0BtJ/J/8aP8Ahvvxp/0BtJ/J/wDGj+xsZ/KvvQfXqHf8D74or4H/AOG+/Gn/AEBtJ/J/&#10;8aP+G+/Gn/QG0n8n/wAaP7Gxn8q+9B9eod/wPviivgf/AIb78af9AbSfyf8Axo/4b78af9AbSfyf&#10;/Gj+xsZ/KvvQfXqHf8D74or4H/4b78af9AbSfyf/ABo/4b78af8AQG0n8n/xo/sbGfyr70H16h3/&#10;AAPviivgf/hvvxp/0BtJ/J/8aP8Ahvvxp/0BtJ/J/wDGj+xsZ/KvvQfXqHf8D74or4H/AOG+/Gn/&#10;AEBtJ/J/8aP+G+/Gn/QG0n8n/wAaP7Gxn8q+9B9eod/wPviivgf/AIb78af9AbSfyf8Axo/4b78a&#10;f9AbSfyf/Gj+xsZ/KvvQfXqHf8D74or4H/4b78af9AbSfyf/ABo/4b78af8AQG0n8n/xo/sbGfyr&#10;70H16h3/AAPviivgf/hvvxp/0BtJ/J/8aP8Ahvvxp/0BtJ/J/wDGj+xsZ/KvvQfXqHf8D74or4H/&#10;AOG+/Gn/AEBtJ/J/8aP+G+/Gn/QG0n8n/wAaP7Gxn8q+9B9eod/wPviivgf/AIb78af9AbSfyf8A&#10;xo/4b78af9AbSfyf/Gj+xsZ/KvvQfXqHf8D74or4H/4b78af9AbSfyf/ABo/4b78af8AQG0n8n/x&#10;o/sbGfyr70H16h3/AAPviivgf/hvvxp/0BtJ/J/8aP8Ahvvxp/0BtJ/J/wDGj+xsZ/KvvQfXqHf8&#10;D74or4H/AOG+/Gn/AEBtJ/J/8aP+G+/Gn/QG0n8n/wAaP7Gxn8q+9B9eod/wPviivgf/AIb78af9&#10;AbSfyf8Axo/4b78af9AbSfyf/Gj+xsZ/KvvQfXqHf8D74or4H/4b78af9AbSfyf/ABo/4b78af8A&#10;QG0n8n/xo/sbGfyr70H16h3/AAPviivgf/hvvxp/0BtJ/J/8aP8Ahvvxp/0BtJ/J/wDGj+xsZ/Kv&#10;vQfXqHf8D74or4H/AOG+/Gn/AEBtJ/J/8aP+G+/Gn/QG0n8n/wAaP7Gxn8q+9B9eod/wPviivgf/&#10;AIb78af9AbSfyf8Axo/4b78af9AbSfyf/Gj+xsZ/KvvQfXqHf8D74or4H/4b78af9AbSfyf/ABo/&#10;4b78af8AQG0n8n/xo/sbGfyr70H16h3/AAPviivgf/hvvxp/0BtJ/J/8aP8Ahvvxp/0BtJ/J/wDG&#10;j+xsZ/KvvQfXqHf8D74or4H/AOG+/Gn/AEBtJ/J/8aP+G+/Gn/QG0n8n/wAaP7Gxn8q+9B9eod/w&#10;Pviivgf/AIb78af9AbSfyf8Axo/4b78af9AbSfyf/Gj+xsZ/KvvQfXqHf8D74qhpXS7/AOvl6+Fv&#10;+G+/Gn/QG0n8n/xr7F+EHiS48Y/D3R9du0SO51KBLuRI/uqzorED25rmxGBr4SHNVVk/MuniKdaa&#10;UGdnRRRXmnYFFFFABRRRQAUUUUAFFFFABRRRQAUUUUAFFFFABRRRQAUUUUAFFFFABRRRQAUUUUAF&#10;FFFADZPuN9DXhmr/APIWvf8Aru//AKEa9zk+430NeGav/wAha9/67v8A+hGgC34Z/wCQmv8AwH/0&#10;Navzf61/941Q8M/8hNf+A/8Aoa1fm/1r/wC8a0+yhrc67Qv+PZ/qn/opK43VfEXii/8AizeeGtI1&#10;DS9O06z0W11J2u9OkuZZHlnuI2UMs8YUBYVxweSa7LQv+PZ/qn/opKVfD2nx+ILjXFtwuqz2kdlJ&#10;cbmy0KO7ou3OOGkc5xn5uvAq4yUW210/yG02lY8t0z9oSS60yLUL7QIdLs77T7++02W41NQsv2SQ&#10;RyJOSgEO4spUgvkHkKflp+h/tAnxFYNb2mgOfETavJo0Vi0zxQPIlqLtpPMliRwghbPMWS3ABHzV&#10;o+Dv2ffDXhzwxJpWorNr0s0E1tNc3VxOQIpJjKyQo0rCAZ258rbkop6gY10+C/hKPTbqzWwuT9pv&#10;v7SkupNRunuvtXlLD5onaQyg+WoQ4YZXIPBOeuUsNd2T/r5/15GKVbTU848CftLTL4V8LDxXpM41&#10;m+i00zT2WZ1kS6gkdZwkabs7oZAYwvHBBIr1LwR8SdN8falrcGl4mtNONvsvFbKziWFZQQuAVI3b&#10;SDyCDnHSuc8Jfs7+FfDngrR9BuI7m+uLAWztqkd7c29xJNDF5SSK6y70AUsAgfaoYgCuw8I+ANA8&#10;BxXEehactgtwIxLtkdy/loEUksTk4HJ6k5JySTU1pYd39mnf8N/8h01VVuZnQUUUVxHQFFFFABRR&#10;RQAUUUUAFFFFABRRRQAUUUUAFFFFABRRRQAUUUUAFfOuu/8AIb1H/r4k/wDQjX0VXzrrv/Ib1H/r&#10;4k/9CNAmfKHx7/5Kjqn/AFytv/SeOuM0HQdQ8T6xa6Vpdq97qF0/lw28eNzt6DNdn8e/+So6p/1y&#10;tv8A0njqj8GfFlh4F+KPhzXtTMgsLC6Es3kpufbgjgd+tfplByjhIuKu1FW+4+Mkk6rT2v8AqY95&#10;4H16w0gapPpc6WBu3sRPgEGdBl4+OcjFZBtZgWHlPlSAw2ngnpmvpPSfj14OvfCo07Wjew3KavqF&#10;9D/Z1uLWPbLEyw+Z5BRmGT82CGPqa17f9pfwTp2u+KdQ+xT6h/aEekeQj25VGmtifMkfLE/KcMMk&#10;lioBrH6ziFdOk3/SNfZU3b3z5WazuFcIYJAxGQpQ5IpBazFUbyZNrnCnacMfavs/xD+2L4JvfFdp&#10;NBpM89sthcW/9qyw7Z7fzM7o1TowYiP5sjGDjqa4Jf2hdAe60OSCX+z9Jt202SfSvsDySxvbuNxj&#10;k8zYgxubKqC2cEd6UMViJK8qLXzHKjST0qXPm0WsxKgQyEsSoG08kdRTksriRmVYJWZThgEJI+tf&#10;TLftF+EpdNntY7eewuJzrqRXcEDE2jXbq0NwMuTvwpDbSMbjj0rX8O/tN+DtN1HUpWa7hMlzpcn2&#10;g27E3ItlxLIwVwdzdgxIPem8VXSbVFiVGnf4z5N+yzeUZfKfyx/HtOPzpRaTkkeTJkY42Hv0/Ovo&#10;aw+MngWz8FeI7GL+0/tGqaZqNube8DygTyz+ZAVAcRIoG4khN25jziuksf2mPBsGs3Nw0FzHG0ug&#10;OJ47djJILRmMwYF8cZ+XAGcnNVLE1le1JiVKn1mfKq2Vw5AWCVic4wh7daiIIJBGCK+vNX/at8J6&#10;n4QfT9OtX0PVYrmWa0uWtneONBciRFcxurEuAGbBxuGCCK+W/GerLr3i3WNSWWOcXd1JN5sVv5Cv&#10;uYnIjydg56ZOK2w9arVb9pT5SKkIQtyyuY1dN8R/+Rvu/wDrlb/+iI65mum+I/8AyN93/wBcrf8A&#10;9ER1rL+LH0f6EL4H6r9TmaKKK3Mwoor0eT4VadovhTwzq/iPxG2jy+IUlmtIIrA3CxRISqyTMHBU&#10;M3ZVcgc47VnOpGFubqVGLlsecUV6JcfA/W4dd8MaPHf6ZcX/AIjhiudPjilkw8Mm7ZIxZAFBKMMH&#10;n2q1L+zz4ohtftxl006QtvPcyaoLk/Z4lhl8qQMdu7cH+XAU57cVn9Yoq3vLUv2U+x5jRXq1t+zN&#10;44uft7fZLWKKxvWs7mWS4ASMCHzvOLYx5Wwg7vcDGeKqw/s9eL7jwtN4jhhtZNHi0ttXa5E2B5IL&#10;DABGd52MQvoOcUvrNH+dB7Kp/KzzOiiiukyCu/8AgP8A8lS0n/rld/8ApLLXAV3/AMB/+SpaT/1y&#10;u/8A0llrmxX8Cp6P8jWj/Ej6o4e9/wCPyf8A66N/OoKnvf8Aj8n/AOujfzqCuhbIye4UUUUwCiii&#10;gAooooAKKKKACiiigAooooAKKKKACiiigAooooAKKKKACiiigAooooAKKKKACiiigAooooAKKKKA&#10;CinRhGkUOxRCRuZRkgdzjvXtfij9miXw/wCG5NcttfGqWV69lFoAhtAH1V5xkrjzD5Wzv97PtWNS&#10;tCk0pu19v6/ruXGEppuK2PEqK9BX4K6tJr95o0eqaPLf2MdzJfRpcs32QQKGl34TsOMruBIIByK2&#10;Jv2ZfGVvfJaynTo3mlit7R3utq3cskRlWOMleW2gfewOQM5qXiaK3kilSm9keTUV6Xcfs++LLTwY&#10;fEsyWkViLf7S0bysJVTzfKOfl27t/G3Ofat24/ZH+IdpHqE01naJbWMpjmn88lQBGJGcALllAOOA&#10;TngA1LxVBbzX3j9jUf2WeL0V3Fx8HPEdp8RbHwVNFBHrN6Yzblpf3Tq67lbdjIBHqM+1bh/Zy8TC&#10;x+3/AG3Sf7OFncX7XhuHCLFBKIpSQU3ZDnGMc4OKt4ilG15LUlUpu9keV0V6db/s8eLLrXr/AESL&#10;7E+r2hb/AEVZWJlURCUMrBdoVlPyl2XJBA5FR/8ADP8A4pPgyDxPmy/s6a1hvFBmYP5ckgjQ8rtz&#10;uP3c59qX1mj/ADL/AIcfsp9jzWivYLn9lfxzY+Y13FYWsKXMtt50twdpMcDTu4wpJUIj846gjFUo&#10;f2c/FFzrsGjw3GmzahcQRXNvFHLIfNjkQuhzswoIU8vtGeOtSsVQeqmh+xqfynllFSTwPbTyQyrs&#10;kjYoy+hBwRUddRiFFFFABRRRQAUUUUAFFFFABRRRQAUUUUAFFFFABRRRQAUUUUAFFFFABRRRQAUU&#10;UUAFFFFABRRRQAUUUUAFFFFABX6m/s5f8kU8I/8AYOg/9FLX5ZV+pv7OX/JFPCP/AGDoP/RS181n&#10;38CHr+h6eX/xX6HpNFFFfDn0QUUUUAFFFFABRRRQAUUUUAFFFFABRRRQAUUUUAFFFFABRRRQAUUU&#10;UAFFFFABRRRQAUUUUANk+430NeGav/yFr3/ru/8A6Ea9zk+430NeGav/AMha9/67v/6EaALfhn/k&#10;Jr/wH/0Navzf61/941Q8M/8AITX/AID/AOhrV+b/AFr/AO8a0+yhrc67Qv8Aj2f6p/6KSvEdU+H+&#10;h/Ef9ofxZa+I5rpNPsNHtrlfIvXtlRjgFmKkcY9a9u0L/j2f6p/6KSvLNK0DT/E/7Q3j/TNVsYNS&#10;sLjQbRZbW5QPHIAwIBU8EZA4pMfQm8Mfs4/CnxpoFjrmhXWpappF9H5tteW2s3DRzJ2ZTu5HHWo/&#10;Ff7PHwl8DaJLq+v3uo6VpkTpG9zc61cKoZ2CIv3uSWYAD1Nav7POnWvgz4V/DDQde0+XS/Ei2M8N&#10;paz2sitDty0iEhdsZ2bThiMgcZwa5L9sX4b+OPH+hyyaPpFh4i0ewtopLTSzezR3AvjcLun8pIJB&#10;Jti+Vcsu3dI3JxiCTsP+GSfh9/zy1j/wb3H/AMVXL2vwX+C974qHhyHUdUbWC0kaQnVLsJK8YzJG&#10;khOx3QZLIrFlwcgYNe4eGdQ068vdYit4kg1a3njXVY4lk2rcGGNgA7ovmDYyYYDGPQ5A+bPhj4H1&#10;7wfe+H9MvrXxDPf6fresT+Ipb+GeTTJNNk+1tHLbjBhMkhkgI8nM3zSB+MigDvtZ/Zh+GugaZPqF&#10;5Fr32aAAv9n1C8nfkgcJGWZuvYGsXwZ8FPg78QLjVINDuNdubjS5EivYZ7y+tngd13KrLLtOSvOP&#10;Qg9xXuenavZy+DLbVNEia709rBbmxiijZTLF5YaNVUgMMjAAIzz0rzn4PaFaeC/h14Ok8WQyR+Lf&#10;EF5/al409u5k/ta5jeaVW2g7Ni74xuwAsYHHAoA5nxd8B/hD4FjtW1q51i1N0zLDFHqN5NLJtG5y&#10;EjLNtUcs2MKMZIzWxp/7LPw11awtr6yfVLuzuY1mhnh1qdkkRhlWUh8EEEEGnfHTR7288ceFb94d&#10;ZtdGtdO1KB9W8OWT3l7FcTeQFgMaxyYikRJMts4aNPmQ4J3/AIERW+keD9G0G802LR/Fmm6Dpqap&#10;YQxOFgTy3SFQ7ZVseXKMKzYIOT0yAcAfgn8GR4qbw5/aGqHV1cQtENUuyiyld4iMudgkK/MIy27B&#10;Bxg103/DJPw+/wCeWsf+De4/+KrgfEngDxFe+PptB0calZaW/jux8U3EVxosjJJHHJDLPImoCQxe&#10;W3llRCVEoYn+Cvorwnd6Pq/heym0RQdGmjIgUxPF8mSCNjgMOc9QKAPBbj4SfA6203Vr863ey2ul&#10;agulXb2+s3MpS8bZttwqMS8hMsYCKCcsBjNa/hb9nb4UeNdIXU9FuNWvbMyPCWGq3SMkiMVdHRmD&#10;IysCCrAEelcbD8M77wM+uz6V4Wu7PQdM+J1nrEdhplgzGSwFlbwvNDCilpFR2ZiEBJ8tsAkV6L8G&#10;1tLTxLr1/qmn3emX/iXXtQ1HRLe+spYZvsqxQRyOyso8ouY9+2TaxDDjOaAMzxD+zv8ACXwn/Z/9&#10;sX1/px1G7jsLRZ9bnU3FxIcJGg35Ziewon/Z3+Ett4ntPDkt9frrt1byXcOn/wBtz+c8KFQ8m3fn&#10;aC6jJ9a3P2hvACeKT4G1Wz0IanrWl+J9KdbuO38ya1tRdxPOwbGVTCAsfReaNd8AJbftPeDfFOna&#10;EI0l0TV4tU1aC3+9IWsRAssgHXbG+0E9FbHegCL/AIZK+Hw/5Zax/wCDe4/+KrkLj4TfA2302/v/&#10;AO272e2sdQ/smY22sXM7fbOP9HVUYs8nI+RQT144OPePCk+ia34Rsn0WMHQp4CsEbQvF+75BUo4D&#10;L3GCAa8C0BLr4C+GfH82k/Dq+1Nn8YudC0vTtMkaKNHt4UFziKN2SFcSbnRWJwQAScUAb/hr9nH4&#10;VeMNIj1PRrjVL6ydnj8xNXuQVdGKujKWBVlYEFWAIIIIBpviD9nf4S+FX01NXvr/AE+TUruOwskn&#10;1udWuJ3OEjQb8sx9q6D4L2Hh/wAN6fpVlJcX994n1KXUNSkvNR0a60955nlR7pljmjUxxhpIwqt1&#10;UDBYgmov2gvACeJ9Q+HWr2mhDU9Y0rxXpsn2yO38yW1tROGmbdjKp8qlj04GaAORg+DXwVuvFj+G&#10;otT1JtZWRoPJ/tW7CNMqB2hWXOxpQhDGMMXAySMA11X/AAyV8Pv+eWsf+De4/wDiqyfHNrfeI/iV&#10;4QGmaDrVpc6H4ha4urG4sCukvbNDMsmoCdU2PMVlwq+YXBY5j+8w9g8LzaJr3g+wfR41fQLq1At4&#10;2heIGEjABRwGXjjBANAHjmgfs9fCPxVb6hcaRqF9qNvp91JZXU1vrc7JDPHjzIy2/GVyM+lP8K/s&#10;6fCfxvoFprmg3eparpF2Ga3vLfWbho5QGKkqd3IypGfasLw38IfEln4B8b+FPDei2Oi6Rd+NLmR9&#10;Ou5ZNOiudJMUQMcLxwyFVkKhSwXld4BBOR0X7LenSeEPhr4L8PeJ9Ej8P+KY4dR+xWUayvstVusv&#10;ljEip/rIsKeo2kZ5AAJY7rwd8IvD+v3mrWYOkaS6QqzxtPIsYjU+5JJYkk9ySauWPxa+GGseI9K0&#10;Kx/s+/vtUtjdQLaxiRfKGPmYgfLnPGfQ1T8VS2g1DV7W8eFVnud3lTsAJEMaqTg9RkEfhXn/AMPP&#10;h34M+Gl5eTaFFaWcl7P5kshnViq54RSTwg5wB611RhdJibsz3vwWNvh2FBnaks8agnoqzOFH4AAV&#10;4jrv/Ib1H/r4k/8AQjXtvggh/DkDjlXlndT6qZnIP0IINeJa7/yG9R/6+JP/AEI1i9zTofKHx7/5&#10;Kjqn/XK2/wDSeOvPa9C+Pf8AyVHVP+uVt/6Tx157X6fhP93p+i/I+LqfHL1f5sKKKK6jM+mj+yZo&#10;8niS90iLxFfB7PVLTTpZXtkw3nwGXco3dumDWDH+zbZXVvpWo2moajPpN7DM8szxQxG1Md0ICXLP&#10;jDZBUDJJ4964Hwr8bvFfhvxZBrs2qXOryJcpdzW97O7R3EiIUQvzklVOAe1ULn4teL59Vn1BPEGo&#10;QTSoYsR3DALFv3iMDP3QxyB615So4xOzqf193zOxzoW+E9g0j9lLTrq51O1vPEksU9v4gm0ODy4F&#10;/elbczKwBbJY4xtH1zxT9F/ZDTU/CtjrUuvS2/2rSY75LYwKZGmMhWSMDd91AUJb1cCvGIfiv4yt&#10;2uWj8TamjXNw11MRctl5iu0yHn7xXjPXFN0/4peMNKe2ez8S6pbNbW/2SEx3Tjy4c58sc8LnnFN0&#10;cZ0qr7gVSh1geual+zNpsEKXNhqeo6japJqMdw4jhjWEWkqRtIzM4AU7j6nOBg5yPJ/it4FX4a/E&#10;DV/DiXf26OyZNlwU2l1eNZFyMnBw4B+lVtO+JHirSYI4LPxBqNtDGJQkcdwwUCUhpRjP8RAJ9SKy&#10;db1zUPEmpz6jqt7PqF/Pjzbm4cu74AUZJ64AA/CuijTrwnepO6Mpypyj7sbMo0UUV2GAV03xH/5G&#10;+7/65W//AKIjrma6b4j/API33f8A1yt//REdYS/ix9H+hovgfqv1OZooorczCu3t/ixqH/CNaRou&#10;oaVpWt2+jiUafNqEUjSW6yZLKNrqGUE7gHDAH24riKKiUIztzLYak47HqPhj40SL8RvAGu6/bL9h&#10;8LW0FgiadGfMkgiLkEh3wXy5zyo6cCrWqftGazP9r02103TR4XkiuLYaPLHL5Ukcs5mZ3Il3+YWw&#10;ch8DoBivJKKxeGpN3cf6vf8ANmirTSsmeyWf7VfjS0e9Jh0ueK9vjezwTW7tG6mDyPs5XfzDsA4P&#10;zZAO6qJ/aS8Vf8IknhpINOi0ZNKn0hLZI5MCKUjc/MnLgDAJyAM8HJrymil9VofyIftqn8wUUUV1&#10;GIV3/wAB/wDkqWk/9crv/wBJZa4Cu/8AgP8A8lS0n/rld/8ApLLXNiv4FT0f5GtH+JH1Rw97/wAf&#10;k/8A10b+dQVPe/8AH5P/ANdG/nUFdC2Rk9wooopgFFFFABRRRQAUUUUAFFFFABRRRQAUUUUAFFFF&#10;ABRRRQAUUUUAFFFFABRRRQAUUUUAFFFFABRRRQAUUUUAKOD612+qfGDXr/TvClhbeRpVl4ZdptOg&#10;s/MKrKz7zI3mO5Zs9OcAZAAya4eiolCM7OSvYpScdmei3Hxs1B73X7+10LRdO1TXIZ4by+tY5/MZ&#10;Zipl2hpWVS23sv8AE2MZrdl/aj8V3N7bXNxYaPcPZywXNkskEu21mihMSyIBJySuMhty5AOBXjtF&#10;YvDUXvH+vvLVWotmeqTftGeJp/Cp0OS1011Nk+ntetHKZ3iebzWzmTZuLfxbM4rdvv2wPHOpnWUu&#10;7fSbi11Yhbi1eGXyxH5XlmJcSZVSMsed245z2rw6ipeEoPeCH7eovtHWaL8Rbvw5450zxTpunWFr&#10;d6eyvDbfvnhJUEZbfIXOc8/NXovhT9pA2/hvVtJ8Q6Vb3kH9jXlhYRW8T7ZJLi4WdvPPmg7MgjKY&#10;OMdeteHUVdTD0qnxIUas4bM9qsv2svGNpePcvZaPdS/bHvIvNglUQlofJ2KElXcqpwN+4jrmse3/&#10;AGiPEVr4XttDisNLWKDTU0lbny5TKbdZBJggybNxI+8FzjpivLaKn6rQW0EP21T+Y9q1n9rTxtrt&#10;hrdrdQ6Ww1Qt+8EEm61DQ+SVhzJhQULdQ3Lse9GnftYeLdOayZdM0SU2YtvJ3wTDBgjMaE7ZRu+V&#10;jkHIzyAK8VopfU8Pa3Ih+3q3vzMmvLp727nuJAA8ztIwXpknJxUNFFdZgFFFFABRRRQAUUUUAFFF&#10;FABRRRQAUUUUAFFFFABRRRQAUUUUAFFFFABRRRQAUUUUAFFFFABRRRQAUUUUAFFFFABX6m/s5f8A&#10;JFPCP/YOg/8ARS1+WVfqb+zl/wAkU8I/9g6D/wBFLXzWffwIev6Hp5f/ABX6HpNFFFfDn0QUUUUA&#10;FFFFABRRRQAUUUUAFFFFABRRRQAUUUUAFFFFABRRRQAUUUUAFFFFABRRRQAUUUUANk+430NeGav/&#10;AMha9/67v/6Ea9zk+430NeGav/yFr3/ru/8A6EaALfhn/kJr/wAB/wDQ1q/N/rX/AN41Q8M/8hNf&#10;+A/+hrV+b/Wv/vGtPsoa3Ou0L/j2f6p/6KSsOw8AHT/iHrPi2HU5YbvULaK08lY1KLGgHJzzknP4&#10;VuaF/wAez/VP/RSVpUmWtijJYXMt3DdPeq9zCrJFM1rGXRWxuCt1AO1c464HpU23Uf8AoKP/AN+E&#10;qxRSsOxRt7C5tJJ3gvVhe4k82Zo7WNTI+Au5iOpwqjJ7ADtTrm0u7y3lt7i/8+CVCkkUlsjK6kYI&#10;IPBBHarlFFgsVY4b6GNY49SKRoAqqtugAA6ACo57C5upreWa9WWW3cyQu9rGzRMVKllJ6HazDI7E&#10;jvV6iiwWK+3Uf+go/wD34SoYrC5guZ7iO9WOefb5sqWsYaTaMLuPU4HAz0q9RRYLFYpqDAg6o5B6&#10;gwJUVnY3On2sVta3otraFQkcMNsiIijoABwAPQVeoosFivt1H/oKP/34SoXsLmS7iunvVa5iVkjm&#10;a1jLorY3AN1AO0ZHfA9KvUUWCxX26j/0FH/78JRt1H/oKP8A9+EqxRRYLFGysLjTbOC0s71bW0gR&#10;YooILWNEjQDAVVHAAHAAqbbqP/QUf/vwlWKKLBYotYXL3kd216rXUaNEk5tY96oxBZQ3UAlVJHfa&#10;PSptuo/9BR/+/CVYoosFis0eoOpVtTZlIwQYEwajtLK6sLWK2tr4W9vEoSOGK2RURRwAAOAB6Crt&#10;FFgsV9uo/wDQUf8A78JULWFy94l216pu0jaJJzax71RiCyhuoBKqSO+B6VeoosFiCO0RYkWQLMwz&#10;l2UZJJJP86d9kg/54x/98ipaKYCKoUAAAAdAK+dtd/5Deo/9fEn/AKEa+iq+ddd/5Deo/wDXxJ/6&#10;EaBM+cPjNP4VT4hX66lY6vNeiK33va3kUcZ/cJjCtExHGO9cT9q8D/8AQN8Qf+DCD/4zWt8e/wDk&#10;qOqf9crb/wBJ4689r9JwtJOhTfM9l18j46pO05aLd9PNnWfavA//AEDfEH/gwg/+M0favA//AEDf&#10;EH/gwg/+M1zkOmXlxFHLFaTyxSSiBHSMkNIeiA45b261FPBJbTPDNG0UsbFXjdSrKR1BB6Gun2S/&#10;mf3kc77L7jqPtXgf/oG+IP8AwYQf/GaPtXgf/oG+IP8AwYQf/Ga5Oin7FfzS+/8A4AvaeS+46z7V&#10;4H/6BviD/wAGEH/xmj7V4H/6BviD/wAGEH/xmuToo9iv5pff/wAAPaeS+46z7V4H/wCgb4g/8GEH&#10;/wAZo+1eB/8AoG+IP/BhB/8AGa5Oij2K/ml9/wDwA9p5L7jrPtXgf/oG+IP/AAYQf/GaPtXgf/oG&#10;+IP/AAYQf/Ga5Oij2K/ml9//AAA9p5L7jrPtXgf/AKBviD/wYQf/ABmt/wAd3HhBfE9yLuw1uSfy&#10;4ctDewquPKTHBiJ6Y79a80rpviP/AMjfd/8AXK3/APREdYOivax957Pr6eRop+49F06epN9q8D/9&#10;A3xB/wCDCD/4zR9q8D/9A3xB/wCDCD/4zXJ0Vv7FfzS+/wD4Bn7TyX3HWfavA/8A0DfEH/gwg/8A&#10;jNH2rwP/ANA3xB/4MIP/AIzXJ0UexX80vv8A+AHtPJfcdZ9q8D/9A3xB/wCDCD/4zR9q8D/9A3xB&#10;/wCDCD/4zXJ0UexX80vv/wCAHtPJfcdZ9q8D/wDQN8Qf+DCD/wCM0favA/8A0DfEH/gwg/8AjNcn&#10;RR7FfzS+/wD4Ae08l9x1n2rwP/0DfEH/AIMIP/jNH2rwP/0DfEH/AIMIP/jNcnRR7FfzS+//AIAe&#10;08l9x1n2rwP/ANA3xB/4MIP/AIzWv4T8Y+EfBuv2+r2Wk61JcwLIqrPfRMmHjZDkCIHox79cV55R&#10;Uyw8ZJxlJ2fmNVWndJfcddLfeCJZXdtM1/LEscX8Hf8A7Y037V4H/wCgb4g/8GEH/wAZrk6KfsV/&#10;NL7/APgC9p5L7jrPtXgf/oG+IP8AwYQf/GaPtXgf/oG+IP8AwYQf/Ga5Oin7FfzS+/8A4Ae08l9x&#10;1n2rwP8A9A3xB/4MIP8A4zR9q8D/APQN8Qf+DCD/AOM1ydFHsV/NL7/+AHtPJfcdZ9q8D/8AQN8Q&#10;f+DCD/4zR9q8D/8AQN8Qf+DCD/4zXJ0UexX80vv/AOAHtPJfcdZ9q8D/APQN8Qf+DCD/AOM0favA&#10;/wD0DfEH/gwg/wDjNcnRR7FfzS+//gB7TyX3HWfavA//AEDfEH/gwg/+M0favA//AEDfEH/gwg/+&#10;M1ydFHsV/NL7/wDgB7TyX3HWfavA/wD0DfEH/gwg/wDjNH2rwP8A9A3xB/4MIP8A4zXJ0UexX80v&#10;v/4Ae08l9x1n2rwP/wBA3xB/4MIP/jNH2rwP/wBA3xB/4MIP/jNcnRR7FfzS+/8A4Ae08l9x1n2r&#10;wP8A9A3xB/4MIP8A4zR9q8D/APQN8Qf+DCD/AOM1ydFHsV/NL7/+AHtPJfcdZ9q8D/8AQN8Qf+DC&#10;D/4zR9q8D/8AQN8Qf+DCD/4zXJ0UexX80vv/AOAHtPJfcdZ9q8D/APQN8Qf+DCD/AOM0favA/wD0&#10;DfEH/gwg/wDjNc8+kX0dgt81lcLZMcLcmJhGTnHDYx1FVKSpJ7Sf3j532X3HWfavA/8A0DfEH/gw&#10;g/8AjNH2rwP/ANA3xB/4MIP/AIzXJ0U/Yr+aX3/8AXtPJfcdZ9q8D/8AQN8Qf+DCD/4zR9q8D/8A&#10;QN8Qf+DCD/4zXJ0UexX80vv/AOAHtPJfcdZ9q8D/APQN8Qf+DCD/AOM0favA/wD0DfEH/gwg/wDj&#10;NcnRR7FfzS+//gB7TyX3HWfavA//AEDfEH/gwg/+M0favA//AEDfEH/gwg/+M1yda2peFNZ0awgv&#10;b/TLqztZwGilniKBweQRnscVLpRWjm/vHzt/ZX3Gt9q8D/8AQN8Qf+DCD/4zR9q8D/8AQN8Qf+DC&#10;D/4zXJ0VXsV/NL7/APgC9p5L7jrPtXgf/oG+IP8AwYQf/GaPtXgf/oG+IP8AwYQf/Ga5Oij2K/ml&#10;9/8AwA9p5L7jrPtXgf8A6BviD/wYQf8Axmj7V4H/AOgb4g/8GEH/AMZrk6KPYr+aX3/8APaeS+46&#10;z7V4H/6BviD/AMGEH/xmj7V4H/6BviD/AMGEH/xmuToo9iv5pff/AMAPaeS+46z7V4H/AOgb4g/8&#10;GEH/AMZo+1eB/wDoG+IP/BhB/wDGa5Oij2K/ml9//AD2nkvuOs+1eB/+gb4g/wDBhB/8Zo+1eB/+&#10;gb4g/wDBhB/8Zrk6KPYr+aX3/wDAD2nkvuOs+1eB/wDoG+IP/BhB/wDGaPtXgf8A6BviD/wYQf8A&#10;xmuToo9iv5pff/wA9p5L7jrPtXgf/oG+IP8AwYQf/GaPtXgf/oG+IP8AwYQf/Ga5Oij2K/ml9/8A&#10;wA9p5L7jrPtXgf8A6BviD/wYQf8Axmj7V4H/AOgb4g/8GEH/AMZrk6KPYr+aX3/8APaeS+46z7V4&#10;H/6BviD/AMGEH/xmj7V4H/6BviD/AMGEH/xmuToo9iv5pff/AMAPaeS+46z7V4H/AOgb4g/8GEH/&#10;AMZo+1eB/wDoG+IP/BhB/wDGa5Oij2K/ml9//AD2nkvuOs+1eB/+gb4g/wDBhB/8Zo+1eB/+gb4g&#10;/wDBhB/8Zrk6KPYr+aX3/wDAD2nkvuOs+1eB/wDoG+IP/BhB/wDGaPtXgf8A6BviD/wYQf8AxmuT&#10;oo9iv5pff/wA9p5L7jrPtXgf/oG+IP8AwYQf/GaPtXgf/oG+IP8AwYQf/Ga5Oij2K/ml9/8AwA9p&#10;5L7jrPtXgf8A6BviD/wYQf8Axmj7V4H/AOgb4g/8GEH/AMZrk6KPYr+aX3/8APaeS+46z7V4H/6B&#10;viD/AMGEH/xmj7V4H/6BviD/AMGEH/xmuToo9iv5pff/AMAPaeS+46z7V4H/AOgb4g/8GEH/AMZo&#10;+1eB/wDoG+IP/BhB/wDGa5Oij2K/ml9//AD2nkvuO98QWHgnQNVksXstemZEjfet9CAd6K/Tye27&#10;FZ32rwP/ANA3xB/4MIP/AIzUPxH/AORuuf8Arhbf+iI65msaVPmpxk5Su13/AOAXOdpNJL7jrPtX&#10;gf8A6BviD/wYQf8Axmj7V4H/AOgb4g/8GEH/AMZrlURpHVVUszHAUDJJr6x8UfDrTdM8HeK9Nbwt&#10;ZxXGi+DtOlN4unoHN+cGeRZdu4nBAPPY8VlWlGg4pylr/e9P8y6adS7SWnl6/wCR88favA5/5hvi&#10;D/wYQf8AxmnPJ4KjGX0rxEozj5r6Ec/9+K9O1L4QeEdK8J6RKh1bUL+9srK9j1OzjZrYtJOEmR22&#10;7UCghR8xO4c9a9s+KPwj0PXPCXiKa61nUvE954cu7gQaVC8cbSyCCMhGKR7pJAhRmY5Y4xxzXLPF&#10;UoSirys3bd97fn3sbRozaei08j5D+1eB/wDoG+IP/BhB/wDGaPtXgf8A6BviD/wYQf8Axmu2ufBP&#10;h8fCXxN4il8O3ulavp2ow6fHa3F452eZHu3MCoORwQOOOtemXf7Nvg5NF0adEv1muP7FaV2uCoYX&#10;RIlC5XBI4wF5HJPFazr0ofFKW9t+yT/UiNOctkvuPn37V4H/AOgb4g/8GEH/AMZo+1eB/wDoG+IP&#10;/BhB/wDGa+lL39mf4faZeWtpHJe6q0j6qJpo7vasbW0YkSMYXnG4Kx9QeleZfDf4W+EPEfguLX9T&#10;TVLs3mpzWTWejI881gvlkxfKAdxLEHL4BCkDmpjiaM4uSlK3r3v/AJFOlNOzSPOPtXgf/oG+IP8A&#10;wYQf/GaPtXgf/oG+IP8AwYQf/Ga9m8IfArwnq3hKFr+K8XWxoEerz7bjaUZ7ny0BTHAKc/rVub9l&#10;vSrD406fpVxdSP4U1C7v7WGESMl3GYLZpQSSvzLuA+ZcjtTeJoJtOUtL9e3YXsqlk1Fanh32rwP/&#10;ANA3xB/4MIP/AIzR9q8D/wDQN8Qf+DCD/wCM17XafAHwmvhTTdWt1v8AxDeT6ZZ3P9nWkpjedpbk&#10;xvKo2lgqqAMY4JyabqnwE8D6DbX2L7VPECNqV9p6XOkxtM9oY1/chkVcMS33iSAQpxR9Yo3tzS+9&#10;h7KpvZHi32rwP/0DfEH/AIMIP/jNH2rwP/0DfEH/AIMIP/jNcoRgkUlej7FfzS+//gHL7TyX3HWf&#10;avA//QN8Qf8Agwg/+M1+k37Pxgb4P+FzarIlsbGHylmYM4Ty1wGIABOOpAFflbX6m/s5f8kU8I/9&#10;g6D/ANFLXzmd0+SjF3b16u/Q9LAS5qr0Wx6TRRRXxh74UUUUAFFFFABRRRQAUUUUAFFFFABRRRQA&#10;UUUUAFFFFABRRRQAUUUUAFFFFABRRRQAUUUUANk+430NeGav/wAha9/67v8A+hGvc5PuN9DXhmr/&#10;APIWvf8Aru//AKEaALfhn/kJr/wH/wBDWr83+tf/AHjVDwz/AMhNf+A/+hrV+b/Wv/vGtPsoa3Ou&#10;0L/j2f6p/wCikqHX/GOgeFGt11vXNN0drgkQi/u44PMI6hd5Geo6VNoX/Hs/1T/0Ulee+JNI1TRP&#10;iVruvDwvceLLDVtDg06FbV4N9u0bzmSFlldR5cnmocjPKkEcCtIRU5Wb/rTuDbitD1NWDAEEEHkE&#10;d6WvmS8+CHilfCd7YT2b3+o2Hg2zsNLlhu8LHqCPMXERLLggGIbyBkAc8Vdb4ffE288ZR3wnnsNO&#10;s/E9xNaQi6VhJBJZTD7TKN3KLIYUWPk53sRgjHR9XhraojP2sv5T6Oor5wHgnXP+EC0jT4/A+pxa&#10;qslqut3V1dRXT3LpHJvmiU3IWUmQjJk28SA7SVAFBfhx8UbrwRp1ql3f6dqEHg3UtOkV5YpXkuWk&#10;/wBHiJ8whXMYAEgJx/eo+rx/nW/9dQ9q/wCU+nqK+b774e/EvUfHDXCyXNlodpr2k3tuiXak3KrZ&#10;W8Vw7jdxFG0cnyfxsxbBwM9B8CPBPibw3rT3PiJdXTUGsmh1CWdoDaXlx5gJmVlkZ2YneVJVMK2C&#10;OgEyoRjHm50/IaqtytynuFFeJ+IPCHii5+Kk19DYXkpbWbC5s9ZS6Vbe105I0FzbsnmBsuRNwEIJ&#10;lU5+Xjz698OfEs6bPp0fhrxA0502/sVulvrbyzNJqXnRSA/aN2BD3xkdMVUcPGVvfX9fMTqtfZPq&#10;qaaO3ieWV1jiRSzu5wqgckk9hWX4c8V6Z4st5LjSp3urdGA84wSIj5GQyMygOpHIZcg+tfNt98I/&#10;id4lsb2G/luLaGew8Q6Zb2X20GNUnLG3llIblpS2BjPloq9CSK2Lv4b+OL7S7pPC9te+B7e41TTZ&#10;LW1nnjnay8uOQXNwVEpUoS0XyBst5ZOMmq+r00v4iv8AgL2sv5T6Ror5q8QeAviBq+g6ZpWiaVd+&#10;GYD4a1DTtRI1JZJBPvjZfKk3Es8xQ4kbBVXckq2BX0B4Ttrmy8LaNb3oZbyGyhjnDtuIkCANk9zn&#10;PNc9SkoJNSTNITcnZqxq0UUVgahRRRQAUUUUAFFFFABRRRQAUUUUAFfOuu/8hvUf+viT/wBCNfRV&#10;fOuu/wDIb1H/AK+JP/QjQJnyh8e/+So6p/1ytv8A0njrz2vQvj3/AMlR1T/rlbf+k8dee1+oYT/d&#10;6fovyPiqnxy9X+bPpr4BfFDwj4S+GemaZrd9Fbai/iOWSKbG6TTt9m0aXgUgghWOOc4znHFN8aah&#10;4AvvDWoWX9p6JqV3NpEEEV8FBu5dX85jLcyTFd5QglizHBBAxnivmeisHgo+0dRSabdzb6w+XkaR&#10;9D/F3xf8N9b8I30el2Fg0sHiNEt4tKgisrl7NbQqXEnlN8hl55BySKu/DTxB8Nbb4VLbapFpMN+3&#10;9piT7dFDPdxK0f8Ao+SYg0jbuAVKYPOO1fNdFV9Tj7NU+Z733F7d83NZHv3j7Wvh5c/D7UotNTSt&#10;r2GmppEFtbqt/FdKG+1NO4UMQec5Yg/LisK91vRrf4beGT4Zm8P2t7b2Nx/bEWp2kMt3Lc+YCpUy&#10;RsWBXG3bwOc149RVxwyikuZvW+v3f156kus272PqXQ7jwv40/aR+zaTZaHe+HYtElkhii0+Bbfzx&#10;Y5dmGwAkSAnJzg9KbD4k+G7RrFAfDcfidLfSEvb25so/sEu1ibzyV8vZuIK5IUZwcc18x2d9c6dN&#10;51rcS20u0r5kLlGwRgjI7EVBWLwSb+N2SS+7uafWP7q3Pqc+IPhBN4K1K20qPSLLWpDq/wDZk+oW&#10;quIg0gMIkBUnLJuEZbOz0zXyxRRXTRoKhe0m79zGpU9pbS1grpviP/yN93/1yt//AERHXM103xH/&#10;AORvu/8Arlb/APoiOql/Fj6P9BL4H6r9TmaKKK3MwooooAKKKKACiiigAooooAKKKKACiiigAooo&#10;oAKKKKACiiigAooooAKKKKACiiigAooooAKKKKAClUgMCRkUlFAH1Yfid4Pfxb4i12fV7SfwjqXh&#10;6302z8PMCXimCovltFjChHV33/7eRkk1s6b4y+Elx4suTfDwyumx+JpzARpsIX7B/Z+F4EfzJ5xO&#10;M/xV8dUV5by+D2k1pb+vPz6nYsVLsj6q8ceJfhpf/DvQovAY8M6V4gjaBbhtYs4nc2ylx87PGQZC&#10;djNgbiDgZ4FVorv4X2PhSzgm1HR9VuorvR5kuZLaBHKhgLpfLSFWCBfvCRnLHJr5eoqlgUlyqb3v&#10;5/eS8Q278qPrrTfE3wYOpZnh0eGy/tPVml328crGFoQISmI1wu7Oxedp71Jr3jf4SXGi+Hrjw7on&#10;hltQaGAajp+oGO3QI0JXDOYXJZGJ3bCr7gDluK+QaKj+z43T55feV9ZdrcqPXvghqXhWy07V01U6&#10;XBrbXlk0M+swrLB9kEwNwqh1YByvtkjIHevU7HVvhHdadd/YzoFvEW1pIEvoEEoEhH2Q/MucDnbn&#10;7or5OorarhFUk5c7VzOFdxSXKj7nbxr8BLC/8PSS2/h26ni3JIILGPyk/wBHTc8nyfMdylV68uT7&#10;1z9x8Rfhfr3xAs9S1ybQ9QtrrWxc20stkjGCxFjtMdx8nP70gBWycjI4r44ormWWwX25febPFyf2&#10;UfVGmeIfhBFf31zdppLeHm8N262mnraobxbtJQZI3fbzI5GPM4+U8YxXivx2v9B1T4ra5deGEs49&#10;DlMJt0sIxHCP3EYYKoAA+bdnjrmuBorspYVUp86k3pbX+tzCdZzjy2SCiiiuwwCiiigAooooAKKK&#10;KACiiigAooooAKKKKACiiigAooooAKKKKACiiigAooooAKKKKACiiigAooooAKKKKAOm+I//ACN1&#10;z/1wtv8A0RHXM103xH/5G65/64W3/oiOuZrCh/Cj6I0qfGyW2uZLO5inhcxzROHRx1Vgcg/nXocF&#10;58SdSh1nxTDcX1yuoWcn2+6SRGaS3dgjsyZyELLjdtHTrXm9eieGfihYeFfBGs6HbaLcTz6taC3n&#10;luL4GAP5gbzVjEYYNtVQBvI4zz0pVk7Jxim/0CDXV2M+f4ZeNbB7yzn0q8tRZTi2uEllVEhkMfmh&#10;WJbA+Qbs9MU2T4ceNraW6DaVfq1vFFdyur5ASU7Y5AwOGDZwCCc16vqH7W0Os6xq11qXg+PULO81&#10;OLUYrS4vQ62+y38oAZiwTu+cMRgHjB61gax+0zf3erWU1npEa6emk2mk3dnfz+cbpYJC6yb0WPYx&#10;J7DA/SuSNTFvemvv9P8Agm7jRW0mcOfhf42nbU4jot+72UzxXUbdfNRSzqBn52VQSQuSBSR/Dzxr&#10;cwwFdLv5Ims4tSi+bj7O7bI5Rz0J4Fehar+05NrEl7v0y+05ZNYn1W3k0vUxBNGJlxJCzmFtwOB8&#10;wCnqOlS237Uk1vplrYHQnkt4NBtdG2tffeeGXzDP/q+rDA29uuTT9pirfw1/Vv8Aghy0f5mcIPhB&#10;8QVinlOgalHDbzy280rnakcigmQMxOBgA5JOO2ax9P8ABfil/Fr+F7PTr1NfLMjWCHZISqlj3AI2&#10;gnPTHIr3bW/22LrXtH17S5/DAgs9UlkK/Zr4I9tGycBD5RBfzPnLEEHJGK8y8L/GdvDfxesPHEln&#10;fau1rE0Zg1DUPMmkzA0WTL5Y/vZA28AY96KdTFuMnUppO2nmxSjRTXLJ+ZjaX8L/ABprbTNp2nTX&#10;wSRLZ5La5jkXewyke4Pgk44UHNVJvBXiwaXPq8lndtbWaF5pPNDPAm8xlmXduUbgVyRivQfhJ8Ud&#10;A8BfDW/W/R77WIPENlqtnpscphMvkjcGL7GG0MBkcE9qsT/tMQz+FtW09fCsNrqGqWk0FzdW1wqx&#10;SSyTeaZ2jMRZm/hwXxjpim6mI52owTSdr7dgUaXKm5amMP2fvG0PgePxAkNwt8Lv7H/Y4OLlYvI8&#10;7zMbs42j7mN3fFchF4C8XQa9JocemXseqfZjePaK2GMOzfvPPTbzXvt5+1HoM/hVdfXS3Hi3+3zq&#10;A0r7W3lo5sDB55bysGPcf9Vnd/tYrLu/2wra8vJr2TwWkl9NA0JuJL5S8Ya2MJEZEIKqSd5Uk88c&#10;da54VsY73pp7+Xb71vqaShQ0tM+a6KU8mkr2ThCv1N/Zy/5Ip4R/7B0H/opa/LKv1N/Zy/5Ip4R/&#10;7B0H/opa+az7+BD1/Q9PL/4r9D0miiivhz6IKKKKACiiigAooooAKKKKACiiigAooooAKKKKACii&#10;igAooooAKKKKACiiigAooooAKKKKAGyfcb6GvDNX/wCQte/9d3/9CNe5yfcb6GvDNX/5C17/ANd3&#10;/wDQjQBb8M/8hNf+A/8Aoa1fm/1r/wC8aoeGf+Qmv/Af/Q1q/N/rX/3jWn2UNbnXaF/x7P8AVP8A&#10;0Ulcprnxgs9I8YXfhm28P69rmqWsCXEy6VapKqI2MEkuvrjpXV6F/wAez/VP/RSV594I/wCToPGv&#10;/YDtP/QhSZV7I1P+Fr3f/RPfGn/gui/+O0f8LXu/+ie+NP8AwXRf/Ha9aoqbi5meS/8AC17v/onv&#10;jT/wXRf/AB2j/ha93/0T3xp/4Lov/jtetUUXDmZ5L/wte7/6J740/wDBdF/8do/4Wvd/9E98af8A&#10;gui/+O161RRcOZnkv/C17v8A6J740/8ABdF/8do/4Wvd/wDRPfGn/gui/wDjtetUUXDmZ5L/AMLX&#10;u/8AonvjT/wXRf8Ax2j/AIWvd/8ARPfGn/gui/8AjtetUUXDmZ5L/wALXu/+ie+NP/BdF/8AHaP+&#10;Fr3f/RPfGn/gui/+O161RRcOZnkv/C17v/onvjT/AMF0X/x2j/ha93/0T3xp/wCC6L/47XrVFFw5&#10;meS/8LXu/wDonvjT/wAF0X/x2j/ha93/ANE98af+C6L/AOO161RRcOZnkv8Awte7/wCie+NP/BdF&#10;/wDHaP8Aha93/wBE98af+C6L/wCO161RRcOZnkv/AAte7/6J740/8F0X/wAdo/4Wvd/9E98af+C6&#10;L/47XrVFFw5meS/8LXu/+ie+NP8AwXRf/HaP+Fr3f/RPfGn/AILov/jtetUUXDmZ5L/wte7/AOie&#10;+NP/AAXRf/Ha2fCnjZ/FF9c2snhzXNCeCMS7tXtkhDgnGFw7EmvQa5++/wCRkb/r0/8AZxRcadyW&#10;vnXXf+Q3qP8A18Sf+hGvoqvnXXf+Q3qP/XxJ/wChGqGziPFngPRNc1p7y8skluHiiDOQMnCKB+gr&#10;mLXwX4Hvrk21t9guLgEgwxTIzjHXgc8V6Pq3/H5/2zj/APQBXiGsabqXhf4Oa6lwktldNqRlTy5M&#10;Nse6TBBU8ZB9a+7owj7GDt0Xft6nyspS5mr9f1O2/wCFWeGv+gdH+Q/wqrqXgLwfo8Mct7aw28by&#10;LErOOC7HCjp3NcnqHhvxO1nexW2mzfY7m6uXgje4DTWyGMBMDzABucZzklewFYvjHR9etrbS59dg&#10;nu42GmRIfNVhHKG/fIRu+8x79D61q4wX2fz/AMxJy7nqH/CrPDX/AEDo/wAh/hQfhb4aAydOjAHc&#10;gf4V59omh+P9B1eS4gtppYZYhHFBcTLIkSG5ZtjnfkERkfMM9hzivQvAWm3+meBoLXWbeSa7XzfM&#10;gkZZGcF2IGScHII71ShB/Z/P/MTlJdSi3gnwQlkLxhYraFiguDMgj3Zxjd0zkEVag+Gnha6hSaGy&#10;hmicBkkjIZWHqCOtc94c0/XPDnw2NnF4dkn1iG4ma3hkaLanmO5WTO7GArcjrzium8CeHLrw94c0&#10;qxFzLElshE0U0S7pGLFmIIJ2jJ4HoKFTg/s/n/mDlJdSk3gTwWkdzI0dmsdscTuZUxEf9o/w/jTr&#10;DwB4O1SNpLKG0vI1O0vA6uAfTIrH0nw5NG3jGC88N3Emm6lcpJHbJJHF5keFDAbX4PU44zjrWh4V&#10;vNb0bVBpt1Z3Etpe3cz2guZ9z2dqijG5vm3ZYgBSc89eKFCHWP5/5hzS7lt/h14RjuktntrZblwW&#10;SFmUOwHUgdSBVa18G+Br66FtbHT7i4OT5MU6M/HXgc1JrGk3bfFDRdUg0uR7WC3lhuLtPLGS4AXO&#10;WBIHPbinaHoGp3/inW9e1FTZTnFnpqPtcwwDlnwDjLnn2xR7ON7cv5/5hzS7ln/hVnhr/oHR/kP8&#10;Ks6j8MvD0947y2XnOQAXkbcxwAByfbit+1jligVZpfPkHWTaFz+Ap+u38WlwXd5PkQwRmV9oycBc&#10;nipdKHtFp0ffy8xqcuV69v1OU/4VZ4a/6B0f5D/Cj/hVnhr/AKB0f5D/AApLP4oaJczWyTNNYJc2&#10;hvoprsKkZhyBuJ3HHJHBxWuPFuiG1a5GrWZt1k8ppPOXaHxnb1645xWns6fb8/8AMnmn/X/DGT/w&#10;qzw1/wBA6P8AIf4Uf8Ks8Nf9A6P8h/hW03ifSFdEOp2gd7c3agzLkwjrIOfu8HnpxTU8V6NLJbRp&#10;qtmz3IVoVEykyBvukc85wcetHs6fb+vvFzz7/wBfcY//AAqzw1/0Do/yH+FH/CrPDX/QOj/If4Vq&#10;t4x0JAxbWLIBVZjmdeArBWPXsSAfc1NJ4l0mFp1k1G1RoDGJQ0qgoX5QH03dvWj2dPt/X3j55/1/&#10;wxif8Ks8Nf8AQOj/ACH+FH/CrPDX/QOj/If4VtWnibSb+6ltrfUraa4hBMkaSgsg9x2pkXi3RJ4T&#10;NHq1m8QdIy6zqQGb7o69T29aPZ0+39feHPPv/X3GR/wqzw1/0Do/yH+FH/CrPDX/AEDo/wAh/hW0&#10;nibSJHVE1K1Z2aRQomXJMf8ArB1/h7+lPsvEGmal5v2S/trnyo1lfypQ21GGVY46AgEg0ezp9v6+&#10;8XPPv/X3GF/wqzw1/wBA6P8AIf4VoaF8IfCt9qPlTaYjJ5Mz46crGzD9QKnl8WaLBb21xJqtmkFy&#10;u+GRplCyLnGQc8jJHNdX4WOdWH/Xvcf+iXrGvTgqU2l0fft6mlOUnOKff+uh58fhZ4ayf+JdH+Q/&#10;wpP+FWeGv+gdH+Q/wqzrnj3TtD1S6sZYbqae2tvtk3kxghIskbskj06Crdh4w0fURZrHfwJNdxpJ&#10;FbySBZCGGV+XOckdq1VOn2/P/Mhyn/X/AAxl/wDCrPDX/QOj/If4Uf8ACrPDX/QOj/If4Vsap4p0&#10;fRJzDf6na2coTzCk8qqQmcbsHtnvRF4r0aa9FnHqto90W2eSJlLbsZxjPXHNP2dPt/X3hzz7/wBf&#10;cY//AAqzw1/0Do/yH+FH/CrPDX/QOj/If4VrDxfoZtrm4Gr2XkWwBmk89dsYJwCxzxk8U9/FOjxv&#10;MjapaK8Ko8imZcqH+4Tz3yMetHs6fb+vvDnn/X/DGN/wqzw1/wBA6P8AIf4Uf8Ks8Nf9A6P8h/hW&#10;s/i7RI4UmbVrNYnjaZXM6gMinDMDnoO9SL4n0hsY1O1OZ1tuJl/1rDKp1+8fTrR7On2/r7w559/6&#10;+4xf+FWeGv8AoHR/kP8ACj/hVnhr/oHR/kP8K1JvGWhW2PN1ezjzIYhumXlwcFevUHtViXxFpcF5&#10;DaSahbR3UwUxwtKAzbvu4Hv2o9nT7f194c8/6/4Yw/8AhVnhr/oHR/kP8KP+FWeGv+gdH+Q/wrYP&#10;ivRQoP8AatngiQg+cvIj/wBZ3/h7+lKfFOjq6IdUtA0nlbAZly3mf6vHP8Xb1o9nT7f194c8/wCv&#10;+GMb/hVnhr/oHR/kP8KP+FWeGv8AoHR/kP8ACt288QaZp73KXN/bW720YmmWSUKY0JwGbPQE8Zp1&#10;rrmnX139lt763nufKWfyo5AzeW33WwOxyMGn7On2/r7xc8u/9fcYH/CrPDX/AEDo/wAh/hR/wqzw&#10;1/0Do/yH+Fas/jHQrZpVl1ezjMWRIGmUbcdc88Y70svi7RILeCeTVrNIbgMYpGmUCTHJ2nPOKXs6&#10;fb+vvHzz/r/hjJ/4VZ4a/wCgdH+Q/wAKP+FWeGv+gdH+Q/wrZbxRpCS28TanaCS5VXhXzlzIG+6R&#10;zyD2pF8U6OzlBqloXBkUqJlyDH/rO/8AD39KPZ0+39feHPPv/X3GP/wqzw1/0Do/yH+FH/CrPDX/&#10;AEDo/wAh/hWsfFuiC2luDqtmIInWKSQzKFRm6KTngmpD4n0gXD251O089JVgaPzl3CRgSqEZ6kA4&#10;HtR7On2/r7w559/6+4xf+FWeGv8AoHR/kP8ACj/hVnhr/oHR/kP8KfrXxG0zQ7zVLaaK6lbTIUnu&#10;3ijBWNG+6eSM/hWjaeMdEvZ44ItUtTcvwIDKvmA7d20jPXHOKPZ0+35/5hzT/r/hjL/4VZ4a/wCg&#10;dH+Q/wAKP+FWeGv+gdH+Q/wrQfxz4djEBbXLACdQ8WbhfnUnAI55GeKkm8Z6Db20NxJrFkkEys0c&#10;jTqFYKcMQc9AetHs6fb+vvDnn/X/AAxl/wDCrPDX/QOj/If4Uf8ACrPDX/QOj/If4VsHxTo63BgO&#10;p2gmALGMzLnAXce/Yc/SkXxXozxGVdUtGjCJIWWZSAr/AHD16N29aPZ0+39feHPP+v8AhjI/4VZ4&#10;a/6B0f5D/Cj/AIVZ4a/6B0f5D/CuitdWsr6w+3W93DNZ4LeejgpgdTnpxg1Sh8X6HcMqxatZuzBm&#10;ULMuSFXcxHPQLyfaj2dPt/X3i559/wCvuMr/AIVZ4a/6B0f5D/Cj/hVnhr/oHR/kP8K2W8U6OrWy&#10;nVLQNcqrQjzl/eBuFI55z29aW08TaTf3Uttb6jbTXEIzJEkoLIPcdqPZ0+39fePnn3/r7jF/4VZ4&#10;a/6B0f5D/Cj/AIVZ4a/6B0f5D/CtUeMdCa1e5Gr2Rt0ZUaUTrtBb7oznv29asR+INMl0uTUkv7Zt&#10;PjyXuhKPLXBwct0GKPZ0+39feHPPv/X3GF/wqzw1/wBA6P8AIf4Uf8Ks8Nf9A6P8h/hW/Brmn3KX&#10;Lw3sEq2wzMUkDeWMbvmx045rM8OeOdL8UXDQWbSrJ5K3KCaPb5kTEgOvtkfXpR7On2/P/MOeff8A&#10;r7in/wAKs8Nf9A6P8h/hR/wqzw1/0Do/yH+Fav8AwmGh7Lh/7Xs9luSJm85cRkEKdxzxgkClPi/R&#10;BbG4OrWfkBzGZPOXaGAyQTnqBzR7On2/r7w55/1/wxk/8Ks8Nf8AQOj/ACH+FH/CrPDX/QOj/If4&#10;VP4o+IWj+FrCK5nuY7gy+W0cMMil3R2ChwM8rz1q/wD8JfoflwP/AGvZbJyRG3nrhsNtOOf7xA+t&#10;Hs6fb+vvDnn/AF/wxk/8Ks8Nf9A6P8h/hR/wqzw1/wBA6P8AIf4V1E9zDbIrTSpErMFBdgASeg+p&#10;rIn8ZaZBqkdgJjLNJbSXatENyGNDhuR3yOlHs6a6fn/mLnl3/r7jO/4VZ4a/6B0f5D/Cj/hVnhr/&#10;AKB0f5D/AAq/pnjnRNUtbGZNQhhN6geGGdwkjAkgfKT3INWf+Er0Xn/ia2fE/wBlP75f9d/zz6/e&#10;9utHs6fb+vvHzz/r/hjH/wCFWeGv+gdH+Q/wo/4VZ4a/6B0f5D/Ctf8A4SzRcXR/tWzxaqWnPnL+&#10;7AOCW54GeKs6dren6vHK9lewXaRHbI0MgYIcZwcdOKPZ0+39feLnn3/r7jn/APhVnhr/AKB0f5D/&#10;AAo/4VZ4a/6B0f5D/CtaLxdok8sccerWbySOI0VZlJZjnAHPJ4P5GlfxboiQQTtq1msM+fKkMy7X&#10;wdpwc84PH1o9nT7f194+ef8AX/DGR/wqzw1/0Do/yH+FH/CrPDX/AEDo/wAh/hW3F4k0qfUm0+PU&#10;bZ75etusgLj8Ovan6dr+m6xI8djfW93IihmWGQMQD0JA7HFP2dPt/X3i55d/6+4wf+FWeGv+gdH+&#10;Q/wo/wCFWeGv+gdH+Q/wrZTxPpEk1zEupWrSW28TqJRmLb97d6Y75qFPGmgyRPImsWTRoQrMJ1IB&#10;ILDPPcAn6Cl7On2/r7x88/6/4YzP+FWeGv8AoHR/kP8ACj/hVnhr/oHR/kP8K1brxjoVkITcavZQ&#10;iaITRl51AdCcBhzyM8ZqdvEWlpM0TahbCVZxbFDKuRKRkJ/vEc4o9nT7f194c8/6/wCGMP8A4VZ4&#10;a/6B0f5D/Cj/AIVZ4a/6B0f5D/Cr1/400uDS9QurS/sbuSzj3tGbpUXOSAGbkLlhjJ703RvGNvf2&#10;GoXd75GmJZTGOVZLpHMY4wZCvCEk9Mnt60ezp9vz/wAw559/6+4p/wDCrPDX/QOj/If4Uf8ACrPD&#10;X/QOj/If4Vtp4l0l5xCupWrStKIAglXJkIzs69cc4qH/AITHQvKaT+2LLy1jMxbz1wEDbC3Xpu4z&#10;60ezp9v6+8Oef9f8MZX/AAqzw1/0Do/yH+FH/CrPDX/QOj/If4VpxeNNBmt3nj1iyeBCA0onUqCS&#10;FHOcdSB9TViDxJpNy86RalayPbsUlVZlJjIIBDc8ckD8RR7On2/r7w559/6+4xP+FWeGv+gdH+Q/&#10;wo/4VZ4a/wCgdH+Q/wAK62in7KHb8/8AMXPLv/X3HJf8Ks8Nf9A6P8h/hR/wqzw1/wBA6P8AIf4V&#10;1tFHsodvz/zDnl3/AK+45L/hVnhr/oHR/kP8KP8AhVnhr/oHR/kP8K62ij2UO35/5hzy7/19xy1x&#10;8NdAu5TLPZ+dKQAXkO5iAMDk+gAH4VH/AMKs8Nf9A6P8h/hXW0UexprZfn/mHtJdzkv+FWeGv+gd&#10;H+Q/wo/4VZ4a/wCgdH+Q/wAK62ij2UO35/5hzy7/ANfccl/wqzw1/wBA6P8AIf4Uf8Ks8Nf9A6P8&#10;h/hXW0Ueyh2/P/MOeXf+vuOS/wCFWeGv+gdH+Q/wo/4VZ4a/6B0f5D/Cutoo9lDt+f8AmHPLv/X3&#10;HJf8Ks8Nf9A6P8h/hR/wqzw1/wBA6P8AIf4V1tFHsodvz/zDnl3/AK+45L/hVnhr/oHR/kP8KP8A&#10;hVnhr/oHR/kP8K62ij2UO35/5hzy7/19xyX/AAqzw1/0Do/yH+FH/CrPDX/QOj/If4V1tFHsodvz&#10;/wAw55d/6+45L/hVnhr/AKB0f5D/AAo/4VZ4a/6B0f5D/Cutoo9lDt+f+Yc8u/8AX3HJf8Ks8Nf9&#10;A6P8h/hX2D8HrCHS/h7pFpbqVgihVUUnOBtHH0r5rr6c+F3/ACJWnf8AXNf/AEEV4ebwjGjGy6/o&#10;d+Ck3U17HWUUUV8me2FFFFABRRRQAUUUUAFFFFABRRRQAUUUUAFFFFABRRRQAUUUUAFFFFABRRRQ&#10;AUUUUAFFFFADZPuN9DXhmr/8ha9/67v/AOhGvc5PuN9DXhmr/wDIWvf+u7/+hGgC34Z/5Ca/8B/9&#10;DWr83+tf/eNUPDP/ACE1/wCA/wDoa1fm/wBa/wDvGtPsoa3Ou0L/AI9n+qf+ikrzzwg4tP2l/Gdz&#10;MfKtzo1pGJX4QtkHbnpnHOK9D0L/AI9n+qf+ikrRRREXKAIXO5ivG44AyfXgAfhSZVrov/2zYf8A&#10;P5B/38FH9s2H/P5B/wB/BVPzH/vN+dHmP/eb86mwcpc/tmw/5/IP+/go/tmw/wCfyD/v4Kp+Y/8A&#10;eb86PMf+8350WDlLn9s2H/P5B/38FH9s2H/P5B/38FU/Mf8AvN+dHmP/AHm/Oiwcpc/tmw/5/IP+&#10;/go/tmw/5/IP+/gqn5j/AN5vzo8x/wC8350WDlLn9s2H/P5B/wB/BR/bNh/z+Qf9/BVPzH/vN+dH&#10;mP8A3m/Oiwcpc/tmw/5/IP8Av4KP7ZsP+fyD/v4Kp+Y/95vzo8x/7zfnRYOUuf2zYf8AP5B/38FH&#10;9s2H/P5B/wB/BVPzH/vN+dHmP/eb86LBylz+2bD/AJ/IP+/go/tmw/5/IP8Av4Kp+Y/95vzo8x/7&#10;zfnRYOUuf2zYf8/kH/fwUf2zYf8AP5B/38FU/Mf+8350eY/95vzosHKXP7ZsP+fyD/v4KP7ZsP8A&#10;n8g/7+CqfmP/AHm/OjzH/vN+dFg5S5/bNh/z+Qf9/BR/bNh/z+Qf9/BVPzH/ALzfnR5j/wB5vzos&#10;HKXP7ZsP+fyD/v4KyJrmK68Qs8MiSoLXBZDkZ3irfmP/AHm/OkLswwWJHuaLDSsJXzrrv/Ib1H/r&#10;4k/9CNfRVfOuu/8AIb1H/r4k/wDQjVAzI1b/AI/P+2cf/oAqi6LIpV1DKezDIqfW763t7/ZLPHG3&#10;lxnDMAfuCqH9qWf/AD9Q/wDfYr73D1aaowTktl1Xb1PlJwk5PTqy1TXjWQAMoYA5wRnmq/8Aaln/&#10;AM/UP/fYo/tSz/5+of8AvsV0e2p/zL71/mRyS7P7i1TXLBG2AF8cAnAzVf8AtSz/AOfqH/vsUjal&#10;ZOpU3UWCMcSYP50e2p/zL71/mHJLs/uPONT+J+r6PdazZPFY309l9liFzBG6wpNK+0owLkttzngj&#10;8K67wV4lufEMerRXkcS3OnX8tk7wKVSTaeGAJJHBHGTVO18G+E7PT7mxjQfZLhi8sT3srhmJDbuX&#10;OGyAdw59619Hg0bQbZ4LF4oY3kaVyZi7O7HLMzMSST6k1CqwvrNfev8AMpwf8r+42aKq/wBqWf8A&#10;z9Q/99ij+1LP/n6h/wC+xV+2p/zL71/mTyS7P7i1RVX+1LP/AJ+of++xR/aln/z9Q/8AfYo9tT/m&#10;X3r/ADDkl2f3Fqq3irTm1jTdRsVcRtcwNEHIyFLLjNJ/aln/AM/UP/fYqW61eyedit3CRxyHHpWT&#10;q0/aL3ls+q8vMtQlyvR9P1PIvGPwq1EeHbZrSVb24sdGGmi3jQ7pW3qdw54HHSte3+F96dTj1w3c&#10;C6p9pW4+zFD9nCiDydpHXdjnPrXoP9qWf/P1D/32KP7Us/8An6h/77FVz0f5l96/zFafb8DzJvgR&#10;b3LWIutQkkjtdP8Asy+XlGMnmO5z1+Q7yCvpVjQ/hDLojRlp7bUVMVqHS4MqqkkKhQyqrAHIGRno&#10;a9F/tSz/AOfqH/vsUf2pZ/8AP1D/AN9ijmo/zL71/mFqnZ/ceVah8C7nUtTutSk1SNL2d5bg7I28&#10;tZmlR0+XOCoCAEHr1rW1/wAE3Or/ABN0W+8txZiFZtQZBiGSSI5iHPU5J/AV3/8Aaln/AM/UP/fY&#10;o/tSz/5+of8AvsUc9H+Zfev8wtPs/uOcXwKZLzxa813iHXURAIhhogsZU89+tY1n8Ixc7jql8Q62&#10;9rbwmwGzb5BLK53Agkk+mMV3n9qWf/P1D/32KP7Us/8An6h/77FPnov7S+9f5i5Z9n9x51B8Hp0k&#10;tjNqYlEU1/KWXdG7eeCF5UjoeuOD6VVsvg5qunzo1vri24MNrDI0PmKWWJCrKVB2sGz3zivT/wC1&#10;LP8A5+of++xR/aln/wA/UP8A32KXNR/mX3r/ADHafb8DzyD4QyW9rpaPcQXpttN/s6aCcyJFINxY&#10;N8jA9Typ4NeveDovIv4o8KNlpOuF6cQP0zWJ/aln/wA/UP8A32K0vDut6fb6nvlvYI08icbmkAGT&#10;E4A/EkCsa06SozSktn1Xb1LpxnzxuupwfiDwBPrHiDWNQS7jjS+0s6eqFCSrZJ3H256Vi6b8ILiw&#10;NrD/AGjG1ql1aXsrBCJfMgXbtU54U4HuOa9EOq2eT/pUP/fYo/tSz/5+of8AvsVsp0f5l96/zIcZ&#10;9n9xxnjf4bXHizUdSuY72O3F3pgsAroTtbzN+76dqwNL+GmoapqupxXx+xafFq32tJVU+bNiEoCp&#10;6BfmPvxXqX9qWf8Az9Q/99ij+1LP/n6h/wC+xQ50W78y+9f5hafZ/ceaT/Bq5u9Gexl1GAGPT4tN&#10;gKRkKyJMJC0gzyxxjimf8KJistQefT9RdI1e3miSdmLF42Y4ZlIO3DYGORtHpXp39qWf/P1D/wB9&#10;ij+1LP8A5+of++xS5qP8y+9f5hap2f3HnPiT4QzeItOgslmtNOt4FuHjjtxI2ZpRjczMckYzkdya&#10;L/4c3Wi/D3XdKt3a+cz/AG2w8lT5yTfKRknr8w69cGvRv7Us/wDn6h/77FH9qWf/AD9Q/wDfYp89&#10;H+Zfev8AMLT7P7ji7X4dzHwv4XsjcLFcaddx39yzjJlkyWcfUsxpdf8AhrNrGuX9yl8kdpqE1rNO&#10;GUmVDCcgIc4GcDr05rs/7Us/+fqH/vsUf2pZ/wDP1D/32KfPS/mX3r/MXLPs/uPP9T+DqvdhrDUp&#10;I7byb1fIuQGCPcAZKkAHAI6Emqdz8F7giLydRTMYsDiRpCS1uDuw2cqGzxjp2r0z+1LP/n6h/wC+&#10;xR/aln/z9Q/99ilz0f5l96/zHap2f3Hmw+EOpzWGsxXmti8uNQsVtBLMrMUxKXGSSSwAOOeeK2fC&#10;PwttvBviWfULK5drWayFsYpSWcN5hbIP90LtUDsFFdh/aln/AM/UP/fYo/tSz/5+of8AvsUKdFa8&#10;y+9f5i5Z9n9xx9p4Cv7Pwff+GlurVrKWG5iiuGRvOzKzMC3OONxzjrgdKz/FHhLVX1DwXBYxJOLC&#10;CW3muJFPlJ+5CBmHXBPavQP7Us/+fqH/AL7FH9qWf/P1D/32KOel/MvvX+Ycs+34Hm8HwXks7M2M&#10;GphrWeKzjuJJUPmKYGJ/d4OADnoelP0v4S6hour6jqNnq8cU96LtGZoyxjWV96FM9GB69jXov9qW&#10;f/P1D/32KP7Us/8An6h/77FHPR/mX3r/ADHafZ/ceaP8G7u9sdSgvdSjmN9LZySMxkkJEIw2WYkk&#10;t19ulXtD+E7+Gr6d7G7gmt5by3uD9vhE8uEVwx3EcOS2dwxiu9/tSz/5+of++xR/aln/AM/UP/fY&#10;o56P8y+9f5hafZ/ccZ4h+G9xrV54tnS9jiGt2cNqgZCfKKdSfXNc94f+Gup3Gs6gt3i0srfVlu45&#10;Sp3z7YQgK+i5616p/aln/wA/UP8A32KP7Us/+fqH/vsUOdF68y+9f5hafb8Dxu2/Z5ubJ9Imj1eO&#10;Wez2mUuHXzCsgYKpByoAGOOckmtS8+Cl5d6TBZjVYoDFa3MBkjjOW819wQnui8H1J716h/aln/z9&#10;Q/8AfYo/tSz/AOfqH/vsUuaj/MvvX+YWqdn9xxmr/D+/1q8tJJbu2hjtYZoUKK7Fw8RQZViVUjOS&#10;y8msrRPhNqvh7RriwsdbWJZ/ssjyKrq5aMBXUODuCMBxjkdq9I/tSz/5+of++xR/aln/AM/UP/fY&#10;p89HfmX3r/MLT7fgcjpnw6e38B6r4dub0br6Sd/PhB+TzGLAfMcnHfJ5p2o+ALjXrS1a+u0tL+yg&#10;kt7aaxXClXi8tt4cHIPtgj1rrP7Us/8An6h/77FH9qWf/P1D/wB9in7Sl/MvvX+YuWfZ/cef2Xwl&#10;ksZYmaa3v0NrbQyRXJlVFeHgOoVgCO+D0POa3V8CmS+8XSTXeIddSNAIxhogsZQ89+ua6P8AtSz/&#10;AOfqH/vsUf2pZ/8AP1D/AN9ilz0f5l96/wAw5Z9n9x5refB+9vrVvN1G3S5CWUKCJXWMpbnOTznc&#10;3qOlbUHw7uI/h5qvhw3sfm3rTMsu0lYt7bsc8tj1PNdh/aln/wA/UP8A32KP7Us/+fqH/vsUc9H+&#10;Zfev8w5Z9n9xzfgnwQ/hPTNS0yWeO9sbmRpEDKd/zKA6uf4hkcd8cVW8G/DoeGNcl1BpgUW1Wztr&#10;ZHZ1hjDFj8zcnnoO1db/AGpZ/wDP1D/32KP7Us/+fqH/AL7FP2lL+Zfev8w5Z9n9x514g8B3+nfD&#10;LX9Ktf8AiY3d5eSXUaQrg4eUNt59BTpPhhq0/wBpuF1VbeS+naa6tYi6RMvk+Wi5UhuOp7GvQ/7U&#10;s/8An6h/77FH9qWf/P1D/wB9ilz0v5l96/zHafb8DyHxH8KtX0vRIv7PkTUpfIsbWWEIQw8mYNuX&#10;/ZweQfStSx+DMtje3149zb376hvNzazmVIQxk3rtCMMgdwe4zxXpX9qWf/P1D/32KP7Us/8An6h/&#10;77FLmo/zL71/mFp9n9xl+JPB1p4ohtEuXlia2YlTE2BgjawwfUZ56jsawLj4Wwz6lp8sksF1a2em&#10;y2CR3ECk5Y5V8AYGB6Cuz/tSz/5+of8AvsUf2pZ/8/UP/fYqnUpP7S+9f5i5Z9n9x5lZfBa5tNOF&#10;j/acTQzxW0dy/ltvXyX3fu+eM8denNJP8CYbieS8a/YXz6j9syuRGE37sbf7+Mjd+lenf2pZ/wDP&#10;1D/32KP7Us/+fqH/AL7FTzUf5l96/wAx2qdn9x5fqvwvu9J8GapaWsUOo3S2MtrbyqZDO6tIGC4L&#10;bV6c4HJ9K6bw54HmgtNblv5wlxrMMUTpbggQqsIjGM9W6kmuq/tSz/5+of8AvsUf2pZ/8/UP/fYp&#10;89JfaX3r/MXLPs/uOStfh7LPo2j6df3SRro/lGzubFdspaMFQWDhl5GMjHXPNYmn/ByXT7S0SS6g&#10;1ApaS2k0M5kSKQNKZAcIwJ64IPB9q9I/tSz/AOfqH/vsUf2pZ/8AP1D/AN9ijno/zL71/mO0+z+4&#10;w7HwnLaeLb3WBcIiT2EVmsSKcoVJO7ntz0rK8E+ANR8Oa++p6hqY1CVrL7IzkuWc+Zv3HcSAMcbR&#10;wK7H+1LP/n6h/wC+xR/aln/z9Q/99in7Sl/MvvX+YuWfZ/ccrF4FurfQfFNhHeReZrN5PcLIyHES&#10;ykZBHcgZrIufhXqEWp3c9hq4gtZ3g3W/zoXjjh8vazKQeuDx16GvQf7Us/8An6h/77FH9qWf/P1D&#10;/wB9ilz0f5l96/zDln2f3Hlt98E7y607T7UalBm30waezlXAz5pk3gA8/wC63FaV38I5bzVJrx9S&#10;+aTVIr88sPkVCpXAO3ceu7HFegf2pZ/8/UP/AH2KP7Us/wDn6h/77FLmo/zL71/mO1Ts/uPMrn4L&#10;3d3oklg+pwoYtPXTrZ0jblRN5heTnk8Ace9aFv8ACV7Lwx4m0iG/DDVnR1mkUllIC7i/qSQT+Nd7&#10;/aln/wA/UP8A32KP7Us/+fqH/vsU+aj/ADL71/mFp9n9x59Y/CW4tIdPtG1BHsbLVDfoRuWYqykM&#10;pcEHOTw3pWNN8A5rm0ihl1ZMRWMlsqqjYZ2lMis3PIGenqAa9a/tSz/5+of++xR/aln/AM/UP/fY&#10;pc1H+Zfev8wtU7P7jgY/hTdJ8MZfCw1GNZ3uBMLpYzhf3ofp68VDpXwQs7Rb2Ke+keCSZ5IQiruU&#10;MqqxcsDuJCn/AGctkgkDHon9qWf/AD9Q/wDfYo/tSz/5+of++xT56P8AMvvX+YWn2f3FPTdMvNNv&#10;vLS6VtHitkhgtmUmRXXqxc8nIx1rWqr/AGpZ/wDP1D/32KP7Us/+fqH/AL7FV7WkvtL71/mTyT7P&#10;7i1RVX+1LP8A5+of++xR/aln/wA/UP8A32Kftqf8y+9f5hyS7P7i1RVX+1LP/n6h/wC+xR/aln/z&#10;9Q/99ij21P8AmX3r/MOSXZ/cWqKq/wBq2f8Az9Q/99ij+1LP/n6h/wC+xR7an/MvvX+Yckuz+4tU&#10;VV/tSz/5+of++xR/aln/AM/UP/fYo9tT/mX3r/MOSXZ/cWqKq/2pZ/8AP1D/AN9ij+1LP/n6h/77&#10;FHtqf8y+9f5hyS7P7i1RVX+1LP8A5+of++xR/aln/wA/UP8A32KPbU/5l96/zDkl2f3Fqiqv9qWf&#10;/P1D/wB9ij+1LP8A5+of++xR7an/ADL71/mHJLs/uLVFVf7Us/8An6h/77FH9qWf/P1D/wB9ij21&#10;P+Zfev8AMOSXZ/cWqKq/2pZ/8/UP/fYo/tSz/wCfqH/vsUe2p/zL71/mHJLs/uLVFVf7Us/+fqH/&#10;AL7FH9qWf/P1D/32KPbU/wCZfev8w5Jdn9xar6c+F3/Ilad/1zX/ANBFfLP9qWf/AD9Q/wDfYr6k&#10;+FMyT+BtNeN1kQxrhlOQflFeHm84SoxUWnr38jvwUWqmq6HXUUUV8me2FFFFABRRRQAUUUUAFFFF&#10;ABRRRQAUUUUAFFFFABRRRQAUUUUAFFFFABRRRQAUUUUAFFFFADZPuN9DXhmr/wDIWvf+u7/+hGvc&#10;5PuN9DXhmr/8ha9/67v/AOhGgC34Z/5Ca/8AAf8A0Navzf61/wDeNUPDP/ITX/gP/oa1fm/1r/7x&#10;rT7KGtzrtC/49n+qf+ikrSrN0L/j2f6p/wCikrl9X8da6vxFn8LaLoWnXwttLt9Tnu7/AFSS1wss&#10;00YRUS3k3EeSTkkfex71Si5vQfMopXO6orzCD9obwxLp0uoSW2rWtiLW4vYbiez2rcwwSCO4aMZJ&#10;PllgTkAlfmXcOa1NT+MmiWMhitre/wBWmOqpo0aWMSt5ty1ubjapZlBAjBJOcZ461fsai05Re0h3&#10;O7oryyb9onw9Hpovo9M1m5iSwn1O4WK3j3WsEMzwyNIDIOjxsMLuzitpPjDoY8a2HhiaK7tL6/Yp&#10;aSzoixzt5Rmwvzb/ALitglQpKkA54odGot4h7SD6nc0VyXjL4m6T4IuxbXkN7dSravf3C2UHmfZr&#10;VCA88nIwoJ6DLHBwDg1HF8WPD8+sR6bFNNJcSamukoyxfI07Wn2sc/3fK5z68VKpzauloVzxTtc7&#10;GivMbP8AaN8F3tnpFwl3cqNVvbHT7SN4CHklu1R4uOw2upY9BWN4W/aCi1OW51XW4xoXh2S0ur3T&#10;lls3eW6ggkCNKsquQSdyny/LB+cbWYAmtPq9XVuJHtYdz2eivPLr46eGdKtHm1g3ehSRXiWNxBqM&#10;QjeB3haZC+GK7WRSQQTzx1yK37jx3Y2HgO68W31veadpttZyX0kV1FtnWJVLZKAnBIGQDzyM4NZu&#10;lNWutylOL2Z0lFcv4R1zxPrLRTaz4ctNFsp4POiMepm4nQ5XbHLH5KBWwSTtdwCpGehPUVMouLsy&#10;k7q4UUUVIwooooAKKKKACiiigAooooAKKKKACvnXXf8AkN6j/wBfEn/oRr6Kr5113/kN6j/18Sf+&#10;hGgTPTfCVtDL4dsWeJHbZ1ZQT1Na/wBit/8AnhF/3wKzPB//ACLdj/uf1NbNe1D4UeMQ/Yrf/nhF&#10;/wB8Cj7Fb/8APCL/AL4FTUVYEP2K3/54Rf8AfArAHi/w02u3OjJcQy6nasiT28VuzmEuMrvIUhcj&#10;nk10teOah4H1XRrr4z6xPGjWmu2MRshE2528u1kRgV7HJGPWqik9xNs9a8izIJ8uDA6natUdf1PS&#10;PDOiXmr6iIobC0iaeaUR7sIoySABk/QV81+B/hN4sufC1jquk6bYadb3emaXbTWF0kUj3Aidmmn2&#10;OpjWXawVd4PvVTxb8FvFeifDWB762j1K00qz1gHTRKrmEz8wyoAArMoyMADGflFaezje1yeZn1Jp&#10;t1peraba39sIHtbqJZonKBdysAwODyOCOKt/ZLUnHkw5642Cvkmy+A/jTVNHubmx07T7TSNX0xUT&#10;TyIDNFL9jRFlzIjCMPIAzbMP8g5Fe7/D7wZqWheI4r7UdMthcDQrSxm1VbuSSaaVPvIUJ27QeQwG&#10;TnrUyhFbMabZtx+O/B02n6tfR6tpktlpTBL24jZWSBiMgEjjP0q94c1/w/4tguJdIntr1LeXyZti&#10;YMb4B2sCAQcEHn1rxzWPhZ4s1zS/ijaDTba2PiW6iurQ3E6ONqBFKHGdrkAkNyBxXd/B/wAEaj4N&#10;fxM95Elta6jfi5tLeSXz7lEEaqfOm6uSQSMk4HGewHGKV7gmzv8A7Fb/APPCL/vgUfYrf/n3i/74&#10;FTUVmUQ/Yrf/AJ4Rf98Cj7Fb/wDPCL/vgVNRQBD9it/+eEX/AHwKPsVv/wA8Iv8AvgVNRQBD9it/&#10;+eEX/fAo+xW//PCL/vgVNRQBD9it/wDnhF/3wKPsVv8A88Iv++BU1FAEP2K3/wCeEX/fAo+xW/8A&#10;zwi/74FTUUAQ/Yrf/nhF/wB8Cj7Fb/8APCL/AL4FTUUAQ/Yrf/nhF/3wKPsVv/zwi/74FTUUAQ/Y&#10;rf8A54Rf98Cj7Fb/APPCL/vgVNRQBD9it/8AnhF/3wKPsVv/AM8Iv++BU1FAEP2K3/54Rf8AfAo+&#10;xW//ADwi/wC+BU1FAEP2K3/54Rf98Cj7Fb/88Iv++BU1FAEP2K3/AOeEX/fAo+xW/wDzwi/74FTU&#10;UAQ/Yrf/AJ4Rf98Cj7Fb/wDPCL/vgVNRQBD9it/+eEX/AHwKPsVv/wA8Iv8AvgVNRQBD9it/+eEX&#10;/fAo+xW//PCL/vgVNRQBD9it/wDnhF/3wKPsVv8A88Iv++BU1FAEP2K3/wCeEX/fAo+xW/8Azwi/&#10;74FTUUAQ/Yrf/nhF/wB8Cj7Fb/8APCL/AL4FTUUAQ/Yrf/nhF/3wKPsVv/zwi/74FTUUAQ/Yrf8A&#10;54Rf98Cj7Fb/APPCL/vgVNRQBD9it/8AnhF/3wKPsVv/AM8Iv++BU1FAEP2K3/54Rf8AfAo+xW//&#10;ADwi/wC+BU1FAEP2K3/54Rf98Cj7Fb/88Iv++BU1FAEP2K3/AOeEX/fAo+xW/wDzwi/74FTUUAQ/&#10;Yrf/AJ4Rf98Cj7Fb/wDPCL/vgVNRQBD9it/+eEX/AHwKPsVv/wA8Iv8AvgVNRQBD9it/+eEX/fAo&#10;+xW//PCL/vgVNRQBD9it/wDnhF/3wKPsVv8A88Iv++BU1FAEP2K3/wCeEX/fAo+xW/8Azwi/74FT&#10;UUAQ/Yrf/nhF/wB8Cj7Fb/8APCL/AL4FTUUAQ/Yrf/nhF/3wKPsVv/zwi/74FTUUAQ/Yrf8A54Rf&#10;98Cj7Fb/APPCL/vgVNRQBD9it/8AnhF/3wKPsVv/AM8Iv++BU1FAEP2K3/54Rf8AfAo+xW//ADwi&#10;/wC+BU1FAEP2K3/54Rf98Cj7Fb/88Iv++BU1FAEP2K3/AOeEX/fAo+xW/wDzwi/74FTUUAQ/Yrf/&#10;AJ4Rf98Cj7Fb/wDPCL/vgVNRQBD9it/+eEX/AHwKPsVv/wA8Iv8AvgVNRQBlaJZ2505CYIyd8n8A&#10;/vtV/wCxW/8Azwi/74FVtD/5Bqf78n/obVfqIfChy3ZD9it/+eEX/fAo+xW//PCL/vgVNRViIfsV&#10;v/zwi/74FH2K3/54Rf8AfAqaigCH7Fb/APPCL/vgUfYrf/nhF/3wKmooAh+xW/8Azwi/74FH2K3/&#10;AOeEX/fAqaigCH7Fb/8APCL/AL4FH2K3/wCeEX/fAqaigCH7Fb/88Iv++BR9it/+eEX/AHwKmooA&#10;h+xW/wDzwi/74FH2K3/54Rf98CpqKAIfsVv/AM8Iv++BXU+FkVNNZVAVRK2ABgdq5yuk8M/8g9/+&#10;urf0rjxXwG1H40a9FFFeWd4UUUUAFFFFABRRRQAUUUUAFFFFABRRRQAUUUUAFFFFABRRRQAUUUUA&#10;FFFFABRRRQAUUUUANk+430NeGav/AMha9/67v/6Ea9zk+430NeGav/yFr3/ru/8A6EaALfhn/kJr&#10;/wAB/wDQ1q/N/rX/AN41Q8M/8hNf+A/+hrV+b/Wv/vGtPsoa3Ou0L/j2f6p/6KSqsfhG0h8Z3viZ&#10;ZZjf3WnQ6a8RYeUI4pJZFIGM7iZmzzjAHA5za0L/AI9n+qf+ikryDV9M8Q+PPjp4i0C08aap4Z03&#10;T9Mt7tUsSCCzYByDwB3p8zjsVpZXNL4dfBGfwx4ct/7cvn17VLWzvbO1sZnjFlbpcSl3VCsSud4E&#10;YLPvIAOOpzf+HvwPsfCfgLwNot1cTNe+HboapJNDJuE940UqSbmYEsn798dDhU54INLRfg5q3iTS&#10;rbU9K+NGu6lp1yu+C7tGikilXplWBII47Ve/4UD4m/6K14l/75jrWWIqSvd7/wDB/wA2ZKEF0/r+&#10;kSQfAPQINN1KyW91IxX+lXekSsZI9yxXE8k7svyfeDSsATkYAyCeaZZfALRrHxjZ+IY9U1MyWuon&#10;VEtG8gxmc25tyWfyvNK7G4XfgEDGBxSf8KB8Tf8ARWvEv/fMdH/CgfE3/RWvEv8A3zHS+sVNfe3H&#10;yQ7G144+Flj44vmu5NS1DS5ZrGTS7s2DRD7VauctE++N8DOcMu1huODzWBqH7P8AZXHiNNXsPFGu&#10;aM0eoR6pFa2a2jQxzpafZAR5tu7Y8oYwWIzzUv8AwoHxN/0VrxL/AN8x0f8ACgfE3/RWvEv/AHzH&#10;SjXnFWTG4werRm+Hv2XPCXhyW2mhu9VuLm2bTDFNcTRsyCyaJo1ACAAOYY/MwMttGCMDGiP2evD0&#10;tvcWl3fanfacba5tLKymljEenxzuHkEJVA3VV2ly20AAYHFL/wAKB8Tf9Fa8S/8AfMdH/CgfE3/R&#10;WvEv/fMdU8TVbu5MlU6a0SJbr4C6FrCuddvb/wAQzzX0d7dTagID9q2QPAkTokSp5YSRuAoOTnPW&#10;um07wLZ23gd/Ct/dXeuaY9s9m7alIJJXgYFdjOAN2FONx+bjJJPNcp/woHxN/wBFa8S/98x0f8KB&#10;8Tf9Fa8S/wDfMdQ605KzZSjBbI6Twl4Fn8LXSSS+KNc1uCG2NrBa6lJCY4k3A5/dxIzsAoG6QscZ&#10;55JPV15h/wAKB8Tf9Fa8S/8AfMdH/CgfE3/RWvEv/fMdRKbk7spWSsj0+ivMP+FA+Jv+iteJf++Y&#10;6P8AhQPib/orXiX/AL5jqbj5j0+ivMP+FA+Jv+iteJf++Y6P+FA+Jv8AorXiX/vmOi4cx6fRXmH/&#10;AAoHxN/0VrxL/wB8x0f8KB8Tf9Fa8S/98x0XDmPT6K8w/wCFA+Jv+iteJf8AvmOj/hQPib/orXiX&#10;/vmOi4cx6fRXmH/CgfE3/RWvEv8A3zHR/wAKB8Tf9Fa8S/8AfMdFw5j0+ivMP+FA+Jv+iteJf++Y&#10;61fBfgDVPBniO5GpeMdX8To9qGijv2CpEd2Cdq8EkevSi47ndV8667/yG9R/6+JP/QjX0VXzrrv/&#10;ACG9R/6+JP8A0I0wZ6Z4Th1B/DtiYIrd4tnBklKnqewU1r/Z9W/54Wn/AH+b/wCJpvgT/kVNP/3D&#10;/M1vV6SbstTijTi1exh/Z9W/54Wn/f5v/iaPs+rf88LT/v8AN/8AE1uUU7y7lezh2MP7Pq3/ADwt&#10;P+/zf/E0fZ9W/wCeFp/3+b/4mtyii8u4ezh2MP7Pq3/PC0/7/N/8TR9n1b/nhaf9/m/+JrcoovLu&#10;Hs4djD+z6t/zwtP+/wA3/wATR9n1b/nhaf8Af5v/AImtys7xDNqNvo9xJpUcEl+u3YLkMUA3DcSF&#10;+ZsLuIUckgDvTTk3a4OnBdCp9n1b/nhaf9/m/wDiaPs+rf8APC0/7/N/8TXi1z+0hrkVnBEulWJv&#10;W1y60ppAkrv5cUJkVzaKfORmxjDfdAyeGFUrz9qDxBHZ6dPFoemBpNJs9RmQXBmjLTXAhKGZDsgU&#10;A53SHBPHWupYau/+HRz+0onu32fVv+eFp/3+b/4mj7Pq3/PC0/7/ADf/ABNcX8SvjJJ8PfF/h3TH&#10;so7iz1OyvLlyGJl8yKPdHHHjgl2IX8a5nwH+0xLrXhXQtR1zw7LbXWq3rWMaWE0bqX81o/lVn3kL&#10;tBY4wM1Co1nHnW3y8/8AIpyoqXK9z1r7Pq3/ADwtP+/zf/E0fZ9W/wCeFp/3+b/4muNT45RNZ+NL&#10;lvDWqBfChKXyq8LMzBVchAH5+Rs546GqMv7SWhOpksdM1DUrdtStNKhnt/K2TTzxCQBSXHCbgGJ7&#10;njOKSo1ntf8AAbdFbnoH2fVv+eFp/wB/m/8AiaPs+rf88LT/AL/N/wDE1wXh79ofTfFeuaZo+l6H&#10;qVxqV7FdSNC7Qp5Bt5fKkVyXxndyMZyKmvv2hdC0zxHeaLc2s4uoLa7uB5E8E277ONzoQjkoxUhg&#10;Gxx1xR7Gte2oXo2udv8AZ9W/54Wn/f5v/iaPs+rf88LT/v8AN/8AE15pa/tU+Fb6OD7NaX1xNcW1&#10;jNDDF5ZZ5bpiscGd+A4IO7JAHrUeuftV+HNCtbd5tL1Brh5L6Ga33Qq0EloAZEJL4JIYbdpOc0/Y&#10;V72sxc1De56f9n1b/nhaf9/m/wDiaPs+rf8APC0/7/N/8TXF/E740DwL4G8K+KLey86z1m+tIZI5&#10;lYyRQTRtIWCpnLgKOBmuZ0r9ptbPwVaeJ/EWmW1vYajuuLKKwvYnmFt5vlgsjOCzjhmCAgAgdcih&#10;Ua0o8y9AcqKdmetfZ9W/54Wn/f5v/iaPs+rf88LT/v8AN/8AE1w9z+0Jo9p4nudJfS9R8i21O20q&#10;XUP3flLNPH5kXG/dtI4Jxwaqr+034YiXW/tcM8MmlWSXzrDNDcCUNL5QjVo3Ybw5CkEjGfrS9jW7&#10;Md6J6F9n1b/nhaf9/m/+Jo+z6t/zwtP+/wA3/wATXHeLvjhB4E0Ualreg3dghjeVYJLu1EsiKqsS&#10;i+blzhjwOflPtngPG37RMOk/Em2sbXXr+3sPP0tG02PTYJGuFnXzNySMwZEKyRq5YEjjZgmqhQrT&#10;2FKVGO57h9n1b/nhaf8Af5v/AImj7Pq3/PC0/wC/zf8AxNebfF/406z4E1/V7HSLOwuotK8PNrlw&#10;1yrsxIlKLF8rDbkDOTn6Vr+LfjrpvgTQNI1LV7VmF7ZQ3jpb3EIdQ5UNtjdw7hSwJ2g8VPsarSa6&#10;jvSTafQ7L7Pq3/PC0/7/ADf/ABNH2fVv+eFp/wB/m/8Aia460+PmjXvi9fDMWn351ltU/s5bcqmS&#10;nk+cLn73+q2AnPXjpXJ+Lv2rbDQ9N1E2mg3zXaRXv2KW4aMQzPbz/Z2J2sWC+YfTkDtTVCtJ2V/w&#10;E5UUrs9d+z6t/wA8LT/v83/xNH2fVv8Anhaf9/m/+JrzHQ/jz/ZemauviBJJdW0u4jt7uB/s9oqM&#10;8Hmp5ZaYhwwzgAlvUVYvP2ofC8EGmS29pf3pvNOi1RoolQSRQySbB8pYF2zuO1MnCk+mT2Fa+lw5&#10;qJ6N9n1b/nhaf9/m/wDiaPs+rf8APC0/7/N/8TXn9v8AtJ6Dc+OJfDKabf8A2iO9msfPzFt3xwGY&#10;tt37gpUYBI68Vz2k/tmeENa8ReHtGtdN1V7jWTEqybI9kDu+wI539RlScZxuHemqFd7Jg5UF1PYf&#10;s+rf88LT/v8AN/8AE0fZ9W/54Wn/AH+b/wCJqt8PPHdn8R/DMet2FvPbW7zzQCO4Ch8xyMhPBIwS&#10;pxXS1zvni7N6mqhCSukYf2fVv+eFp/3+b/4mj7Pq3/PC0/7/ADf/ABNblFK8u4/Zw7GH9n1b/nha&#10;f9/m/wDiaPs+rf8APC0/7/N/8TW5RReXcPZw7GH9n1b/AJ4Wn/f5v/iaPs+rf88LT/v83/xNblFF&#10;5dw9nDsYf2fVv+eFp/3+b/4mj7Pq3/PC0/7/ADf/ABNblFF5dw9nDsYf2fVv+eFp/wB/m/8AiaPs&#10;+rf88LT/AL/N/wDE1uUUXl3D2cOxh/Z9W/54Wn/f5v8A4mj7Pq3/ADwtP+/zf/E1uUUXl3D2cOxh&#10;/Z9W/wCeFp/3+b/4mj7Pq3/PC0/7/N/8TW5RReXcPZw7GH9n1b/nhaf9/m/+Jo+z6t/zwtP+/wA3&#10;/wATW5RReXcPZw7GH9n1b/nhaf8Af5v/AImj7Pq3/PC0/wC/zf8AxNblFF5dw9nDsYf2fVv+eFp/&#10;3+b/AOJo+z6t/wA8LT/v83/xNblFF5dw9nDsYf2fVv8Anhaf9/m/+Jo+z6t/zwtP+/zf/E1uUUXl&#10;3D2cOxh/Z9W/54Wn/f5v/iaPs+rf88LT/v8AN/8AE1uUUXl3D2cOxh/Z9W/54Wn/AH+b/wCJo+z6&#10;t/zwtP8Av83/AMTW5RReXcPZw7GH9n1b/nhaf9/m/wDiaPs+rf8APC0/7/N/8TW5RReXcPZw7GH9&#10;n1b/AJ4Wn/f5v/iaPs+rf88LT/v83/xNblFF5dw9nDsYf2fVv+eFp/3+b/4mj7Pq3/PC0/7/ADf/&#10;ABNblFF5dw9nDsYf2fVv+eFp/wB/m/8AiaPs+rf88LT/AL/N/wDE1uUUXl3D2cOxh/Z9W/54Wn/f&#10;5v8A4mj7Pq3/ADwtP+/zf/E1uUUXl3D2cOxh/Z9W/wCeFp/3+b/4mj7Pq3/PC0/7/N/8TW5RReXc&#10;PZw7GH9n1b/nhaf9/m/+Jo+z6t/zwtP+/wA3/wATW5RReXcPZw7GH9n1b/nhaf8Af5v/AImj7Pq3&#10;/PC0/wC/zf8AxNblFF5dw9nDsYf2fVv+eFp/3+b/AOJo+z6t/wA8LT/v83/xNblFF5dw9nDsYf2f&#10;Vv8Anhaf9/m/+Jo+z6t/zwtP+/zf/E1uUUXl3D2cOxh/Z9W/54Wn/f5v/iaPs+rf88LT/v8AN/8A&#10;E1uUUXl3D2cOxh/Z9W/54Wn/AH+b/wCJo+z6t/zwtP8Av83/AMTW5RReXcPZw7GH9n1b/nhaf9/m&#10;/wDiaPs+rf8APC0/7/N/8TW5RReXcPZw7GH9n1b/AJ4Wn/f5v/iaPs+rf88LT/v83/xNblFF5dw9&#10;nDsc5Y6bq1nbCLyrRsMxz5zd2J/u+9T/AGfVv+eFp/3+b/4mtyikm1pcfs4voYf2fVv+eFp/3+b/&#10;AOJo+z6t/wA8LT/v83/xNblFO8u4vZw7GH9n1b/nhaf9/m/+Jo+z6t/zwtP+/wA3/wATW5RReXcP&#10;Zw7GH9n1b/nhaf8Af5v/AImj7Pq3/PC0/wC/zf8AxNblFF5dw9nDsYf2fVv+eFp/3+b/AOJo+z6t&#10;/wA8LT/v83/xNblFF5dw9nDsYf2fVv8Anhaf9/m/+Jo+z6t/zwtP+/zf/E1uUUXl3D2cOxh/Z9W/&#10;54Wn/f5v/iaPs+rf88LT/v8AN/8AE1uUUXl3D2cOxh/Z9W/54Wn/AH+b/wCJo+z6t/zwtP8Av83/&#10;AMTW5RReXcPZw7GH9n1b/nhaf9/m/wDia6nwqJF01hKFWQStuCHIzx0NUq0vD/8Ax6zf9dm/pWFZ&#10;tw1YKKjJWXc1KKKK4DcKKKKACiiigAooooAKKKKACiiigAooooAKKKKACiiigAooooAKKKKACiii&#10;gAooooAKKKKAGyfcb6GvDNX/AOQte/8AXd//AEI17nJ9xvoa8M1f/kLXv/Xd/wD0I0AW/DP/ACE1&#10;/wCA/wDoa1fm/wBa/wDvGqHhn/kJr/wH/wBDWr83+tf/AHjWn2UNbnXaF/x7P9U/9FJXlWn+HbDx&#10;Z+0F8QdJ1S3+16fdaBaJNbl2USLuB2naQSDjBHQjIOQa9V0L/j2f6p/6KSuX0nwTqul/FrxD4uhu&#10;LQW9/ZQWUdvKGLfIAS5I6c8Y9qUiugfssaNP4e/Z78D6bc2MmmTWth5Rs5YTE0IDthdhA24GOMV6&#10;rWB9u1j1sf8Ax/8Awo+3ax62P/j/APhUE2Zv0VgfbtY9bH/x/wDwo+3ax62P/j/+FAWZv0VgfbtY&#10;9bH/AMf/AMKPt2setj/4/wD4UBZm/RWB9u1j1sf/AB//AAo+3ax62P8A4/8A4UBZm/RWB9u1j1sf&#10;/H/8KPt2setj/wCP/wCFAWZv0VgfbtY9bH/x/wDwo+3ax62P/j/+FAWZv0VgfbtY9bH/AMf/AMKP&#10;t2setj/4/wD4UBZm/RWB9u1j1sf/AB//AAo+3ax62P8A4/8A4UBZm/RWB9u1j1sf/H/8KPt2setj&#10;/wCP/wCFAWZv0VgfbtY9bH/x/wDwo+3ax62P/j/+FAWZv0VgfbtY9bH/AMf/AMKPt2setj/4/wD4&#10;UBZm/XP33/IyN/16f+zil+3ax62P/j/+FQxRXcuoPdXTQZ8nygsO7+9nPNA0i1Xzrrv/ACG9R/6+&#10;JP8A0I19FV8667/yG9R/6+JP/QjVlM9h8Cf8ipp/+4f5mt/FZfw90GyvvB2mzTJIZGQ5KzOo+8R0&#10;BAro/wDhFtO/55zf+BEn/wAVXR7a2ljngvdRQxRir/8Awi2nf885v/AiT/4qj/hFtO/55zf+BEn/&#10;AMVR7fyLsUMUYq//AMItp3/POb/wIk/+Ko/4RbTv+ec3/gRJ/wDFUe38gsUMUYq//wAItp3/ADzm&#10;/wDAiT/4qj/hFtO/55zf+BEn/wAVR7fyCxQxWdr+hQeI9MeyuJbiBC6SCW1maKRGRgylWHI5A+vS&#10;ug/4RbTv+ec3/gRJ/wDFUf8ACLad/wA85v8AwIk/+KoWIad0hOKejPLv+FE+FhNHdpDdpqq3kt8d&#10;VW5b7U8sibH3P3BUAbegwMYqqf2dPBCWn2SHTpraye1is7i2huHVLqKOTzEWUZ+b5iTnqcnNet/8&#10;Itp3/POb/wACJP8A4qj/AIRbTv8AnnN/4ESf/FVr9dqd395HsodjiNe+GugeJfEmh65qFmZ7/RQ4&#10;siXISPcMElehIwMZ6Vz+m/AHwtpen2mnRf2jJpVreC/j0+a9d4PPDlw20/7TE46V6v8A8Itp3/PO&#10;b/wIk/8AiqzPDmgWd7pEUswmkkLyAsbiToJGA/i9AKSxk0rL8wdODd2jnrDwFpeiyeJrixt83Gvy&#10;m4vFuGLxySeWE6HouAAQK8s0z9mZ9I+GXg/wva6pHBc6RrMer3l5EjKZ2DlmCdSDgqoJz90V9D/8&#10;Itp3/POb/wACJP8A4qj/AIRbTv8AnnN/4ESf/FVUcbOO39aWE6UJbo848NfBnwv4S1nTdV020miv&#10;rC3nto5XnZiwmk8yVnz95mbncazl/Z88HrqMt2La7Bf7YRD9qfy0+1DE+1e27j6Yr1j/AIRbTv8A&#10;nnN/4ESf/FUf8Itp3/POb/wIk/8AiqX1ype9394/ZQ2seVf8KA8HeTGgsrgNDZ2ljDKLhg8KWzbo&#10;GRuqupJ+bqe9RXn7PPhC9gtEaG9jktzdt58d0wkla5AE5dv4iwAHsOmK9a/4RbTv+ec3/gRJ/wDF&#10;Uf8ACLad/wA85v8AwIk/+Ko+u1O7+8PZQ7HC6n8L/D+q+H/D2izWjLpugz29xYQxyFfLaBSseT3A&#10;BPB61x7fsueBBJqBitb62ivkeKaCC8dYvLeQSmNV6Ku9Q2Bjmvav+EW07/nnN/4ESf8AxVH/AAi2&#10;nf8APOb/AMCJP/iqFjakdm/vB0oS3R4rpf7P2nHxr4h1nWZ21Gyvb+3vrTTw7LFG8UHlAyL0dhyR&#10;6Vd0z9nLwVpdldWi2VzPa3Gn/wBlmK4undY7cSeaqp/dIf5geoNeu/8ACLad/wA85v8AwIk/+Ko/&#10;4RbTv+ec3/gRJ/8AFU3jqj6iVGC6HlOufATw14kZH1ObVrydbeWz8+S/cv5EgUPFn+6do4HfJ70X&#10;X7Pngu81G4v5dOka8nFkrT+c24LahPJUHsP3aZA+9gZr1b/hFtO/55zf+BEn/wAVR/wi2nf885v/&#10;AAIk/wDiqX12p3f3j9lDseN+IPgDZ+KdY8aahqWt38jeI7ZLPyosRrbwKmBH1+cbst264qe8/Z/8&#10;P65penwa3Neahe2+lR6PPeRSmA3UCsrgOqnH3kU8eleu/wDCLad/zzm/8CJP/iqP+EW07/nnN/4E&#10;Sf8AxVP69U/r7hexh2PJbT4NQRfGS68cPJEuNJTTLWKJSJUIyGkZj/Ft+UEdqlm/Z/8ABdzaWltN&#10;psk0NtZ3FiqvOx3JM++RmOeXL/Nu6g816r/wi2nf885v/AiT/wCKo/4RbTv+ec3/AIESf/FUfXam&#10;geyh2PKJf2fvCM/lyvBeNfpcm7OoG6f7SzmLyfmfuBH8oHQDpVqw+CXhzR00/wDss3+lTWWn/wBl&#10;pcWd28cr227cEdu+GyQeoycGvTf+EW07/nnN/wCBEn/xVMi8OaVOm+IPIuSNyXUhGQcEfe9aX12o&#10;9L/iP2UOx5gPgR4V/t6XVnhu5biS+fUmjkuWaP7S0XlGXb67f15qDQP2dPAHhx7U2/h+3nS2tHsl&#10;ivFE8bK0qylmVwQX3qpDHkYr1n/hFtO/55zf+BEn/wAVR/wi2nf885v/AAIk/wDiqPrtS1rv7w9l&#10;DexyXgrwTpXw+0CLRdFga30+KSSRI2YtguxZuT2yTx2rexV//hFtO/55zf8AgRJ/8VR/wi2nf885&#10;v/AiT/4qs3iHJ3aLUUlZFDFGKv8A/CLad/zzm/8AAiT/AOKo/wCEW07/AJ5zf+BEn/xVL2/kOxQx&#10;Rir/APwi2nf885v/AAIk/wDiqP8AhFtO/wCec3/gRJ/8VR7fyCxQxRir/wDwi2nf885v/AiT/wCK&#10;o/4RbTv+ec3/AIESf/FUe38gsUMUYq//AMItp3/POb/wIk/+Ko/4RbTv+ec3/gRJ/wDFUe38gsUM&#10;UYq//wAItp3/ADzm/wDAiT/4qj/hFtO/55zf+BEn/wAVR7fyCxQxRir/APwi2nf885v/AAIk/wDi&#10;qP8AhFtO/wCec3/gRJ/8VR7fyCxQxRir/wDwi2nf885v/AiT/wCKo/4RbTv+ec3/AIESf/FUe38g&#10;sUMUYq//AMItp3/POb/wIk/+Ko/4RbTv+ec3/gRJ/wDFUe38gsUMUYq//wAItp3/ADzm/wDAiT/4&#10;qj/hFtO/55zf+BEn/wAVR7fyCxQxRir/APwi2nf885v/AAIk/wDiqYvhzSnkeNQ7SJjcgupCVz0y&#10;N3FHt/ILFPFGKv8A/CLad/zzm/8AAiT/AOKo/wCEW07/AJ5zf+BEn/xVHt/ILFDFGKv/APCLad/z&#10;zm/8CJP/AIqj/hFtO/55zf8AgRJ/8VR7fyCxQxRir/8Awi2nf885v/AiT/4qj/hFtO/55zf+BEn/&#10;AMVR7fyCxQxRir//AAi2nf8APOb/AMCJP/iqP+EW07/nnN/4ESf/ABVHt/ILFDFGKv8A/CLad/zz&#10;m/8AAiT/AOKo/wCEW07/AJ5zf+BEn/xVHt/ILFDFGKv/APCLad/zzm/8CJP/AIqj/hFtO/55zf8A&#10;gRJ/8VR7fyCxQxRir/8Awi2nf885v/AiT/4qj/hFtO/55zf+BEn/AMVR7fyCxQxRir//AAi2nf8A&#10;POb/AMCJP/iqP+EW07/nnN/4ESf/ABVHt/ILFDFGKv8A/CLad/zzm/8AAiT/AOKo/wCEW07/AJ5z&#10;f+BEn/xVHt/ILFDFGKv/APCLad/zzm/8CJP/AIqj/hFtO/55zf8AgRJ/8VR7fyCxQxRir/8Awi2n&#10;f885v/AiT/4qj/hFtO/55zf+BEn/AMVR7fyCxQxRir//AAi2nf8APOb/AMCJP/iqP+EW07/nnN/4&#10;ESf/ABVHt/ILFDFGKv8A/CLad/zzm/8AAiT/AOKo/wCEW07/AJ5zf+BEn/xVHt/ILFDFGKv/APCL&#10;ad/zzm/8CJP/AIqj/hFtO/55zf8AgRJ/8VR7fyCxQxRir/8Awi2nf885v/AiT/4qj/hFtO/55zf+&#10;BEn/AMVR7fyCxQxRir//AAi2nf8APOb/AMCJP/iqP+EW07/nnN/4ESf/ABVHt/ILFDFGKv8A/CLa&#10;d/zzm/8AAiT/AOKo/wCEW07/AJ5zf+BEn/xVHt/ILFDFGKj8N6BZ3ukRyzCaSQySgsbiToJGA/i9&#10;AK0/+EW07/nnN/4ESf8AxVHt/ILFDFGKv/8ACLad/wA85v8AwIk/+Ko/4RbTv+ec3/gRJ/8AFUe3&#10;8gsUMUYq/wD8Itp3/POb/wACJP8A4qj/AIRbTv8AnnN/4ESf/FUe38gsUMUYq/8A8Itp3/POb/wI&#10;k/8AiqP+EW07/nnN/wCBEn/xVHt/ILFDFGKv/wDCLad/zzm/8CJP/iqP+EW07/nnN/4ESf8AxVHt&#10;/ILFDFGKv/8ACLad/wA85v8AwIk/+Ko/4RbTv+ec3/gRJ/8AFUe38gsUMUYq/wD8Itp3/POb/wAC&#10;JP8A4qj/AIRbTv8AnnN/4ESf/FUe38gsUMUYq/8A8Itp3/POb/wIk/8AiqP+EW07/nnN/wCBEn/x&#10;VHt/ILFDFaPh/wD49Zv+uzf0pv8Awi2nf885v/AiT/4qn6FAlrBcRRghEuHABYk/meaidTni1Yhr&#10;3l8zTooornNAooooAKKKKACiiigAooooAKKKKACiiigAooooAKKKKACiiigAooooAKKKKACiiigA&#10;ooooAbJ9xvoa8M1f/kLXv/Xd/wD0I17nJ9xvoa8M1f8A5C17/wBd3/8AQjQBb8M/8hNf+A/+hrV+&#10;b/Wv/vGqHhn/AJCa/wDAf/Q1q/N/rX/3jWn2UNbnXaF/x7P9U/8ARSVpVm6F/wAez/VP/RSVpUMt&#10;bBRRRSGFFFFABRRRQAUUVVTVLKS/exS7ga9Rd7WwlUyKvqVzkCgC1RRRQAUUUUAFFFFABRRRQAUU&#10;UUAFFFFABRRRQAUUUUAFfOuu/wDIb1H/AK+JP/QjX0VXzrrv/Ib1H/r4k/8AQjQJnvvwy/5EfS/9&#10;xv8A0I11FcB4B8TW2neEdOt5Ibl3RDkxxblOST1roP8AhM7P/n3vP+/BqnCTexzwkuVam/XDfHBY&#10;5PhR4njdrtZHsZVhFi8qytKVOxR5R3HLYGOh78Vtf8JnZ/8APvef9+DWdrWoeHfEcMcWraGNUijb&#10;ciXtgsyqemQGBwacIyjJSaehFVc9OUE1qrHm+la/4l0z9kuxufDUNxJ4rstHhi8qeBvPjkUKJcI4&#10;yzqu4gY5I79KzPEmpa3K3gZvDPijxVe299r1vZas00G3y4GjzIeYRtGcZfoCSM8Yr0X+wPh//wBC&#10;Tpv/AIJof/iaP7A+H/8A0JOm/wDgmh/+JrqU0m3yPdvbuedLDVJRUedaJLd9La/O1nueNePviJ42&#10;g+NHijQfD2s6lcXGn3mhpp2mRQq8DxygG5MzbDtUrkliwx2rMufiB8WUs9RaGXVn1cWGuPqdqbL9&#10;zYPGw+wm2Pl4dm6AAtuBJxxXt0Pg74b299cXkfgTTluLgKJX/siI7gowOMYH4Va/sD4f/wDQk6b/&#10;AOCaH/4mtFVikl7P8DneCrycm61rt7N6b/8ADenTqeHaH8TviJF4PuT4kh18+IpNXsbYLZwmG2tr&#10;OS1yJy4hdmBbcZABkPtHyjr7l+z3r+v+JfhB4ev/ABSZv7fkWZLn7TD5MrbJ5ERmQgYJRVPQZznv&#10;Sf2B8P8A/oSdN/8ABND/APE1d0iPwj4fu/tWl+GLfTbraU8600yOJ9p6jcoBxWVWSqRsoWfodOGw&#10;9WjNSnU5la27+/1O5orA/wCEzs/+fe8/78Gj/hM7P/n3vP8Avwa4+SfY9XmXc368h+JbLH8KbVwb&#10;37Smq27xLZGYlsXyl9yx/eUIHJDAjjPUCu//AOEzs/8An3vP+/BrO8P+JoNP0qOCa2uxIryEgQk8&#10;F2I/Qijkl2DmXc0dNuo7rWNdEV7f3BCQH7PcQFIIcxkjyWKDdu6t8zYPHHSvnaOD4h6J4H8CXdoX&#10;muYNPvQsEWnzJPbBmjDGVi772Cbyo8sEkcA9K+if+Ezs/wDn3vP+/Bo/4TOz/wCfe8/78Gjkl2Dm&#10;Xc5Pwxf6l/wrvV59V1q6m/0hvs95bwTedFHhMLlogzYbdlgnAP8As5rzNPG3jhI7EI+smeC6QRyz&#10;ROY7yFr5l+RBBlgIurSFDt2kDqa94/4TOz/597z/AL8Gj/hM7P8A597z/vwaOSfYOZdzxGXV/Hll&#10;FpF19u1x4r4XR1LdBu+zRLqMUYaNdmVYQFyOuRlsHFXNV1nxpqHhfUZdOv8AWlXTLbUrizuRb7Jr&#10;tRLELTzFKZYkCfjAJVQSOQa9i/4TOz/597z/AL8Gj/hM7P8A597z/vwaOSXYOZdzwzVPFvxUiWQw&#10;RzNbm51hFdIXMqwpeokbsPLOCsJcpt3FgM4arlzr/wARrW0vxpl82qwroup3EM0kEy7XVoPKCs0I&#10;MkoLShcqARxztzXs/wDwmdn/AM+95/34NH/CZ2f/AD73n/fg0ck+zDmXc83+H/iDxXe+L7CLUZtR&#10;eaS5v01KzuLYrbW9spP2WRG2Abm/d9GOdzZAxxk+KfEni228dGHw3fapf2b3dskkdxbv5MTG+gV1&#10;cmIbE8tpQCm75AWJGAT69/wmdn/z73n/AH4NH/CZ2f8Az73n/fg0ck+wcy7nhmoeNfH8GsSRSrqU&#10;N5DqhCCKN2tZoTflNkaiElgsQJLOy/KVI7mtPxfq/wAUfD2oQWChri3+z3ckt/aEy5iN7Bhyoiyj&#10;x27yYA3k7WIDEV7B/wAJnZ/8+95/34NH/CZ2f/Pvef8Afg0ck+wcy7niGv8AiL4l2GjXp0e+fVFX&#10;RNSuIZ/s8wZXV4/JClogZJBlwMqAR64zVbV/GPxWYSyWUF7Ha297qVr89tmSaMTkrMMISFjhICcZ&#10;Zg3DcZ94/wCEzs/+fe8/78Gj/hM7P/n3vP8AvwaOSfYOZdzgf7S8Tw/B3xRdQancX+qIJW0+eGCQ&#10;zIMLhRvjUuQd2Dt9ucVieN9Y13QPFl9o2l6/rNxfQaTa3Wm2gQTfabp7mQESkJ9zCqpyVAXJzxke&#10;s/8ACZ2f/Pvef9+DVVNf0iPU5dRXT7gX0sSwPcC3+do1JKqT6Asx/E0ck+wcy7njcHjTxtNcax9n&#10;bWIrOSGN5Fmgaa4sgL+OOUrmFV3iB5G2rvGFB5xzzPgrxf4n0Cz09/D13qOoaF/a9wb5761kMaMb&#10;u5wu5Yt+GXDPgHBC/dyQfpT/AITOz/597z/vwaq6br+kaPbG3stPuLWAyPL5cdvgbnYsx+pZiT9a&#10;OSfYOZdzD+FHifW/Fdl4hvtfsbrSka4jNvaTKymGI20TMEOAxG8uc9QTjgjA8pvYZtR8AaVaQpdv&#10;BB4i1J3bV7K5vICh+0mATxn95IrbkKvn5TgkkgA++f8ACZ2f/Pvef9+DR/wmdn/z73n/AH4NHJLs&#10;HMu5wtnDr83hj4W6cZtX0w3KLHqjK+64QLZyMBLIVOD5irknGTx3rzzwl408Z6g6QTavrMviCBtN&#10;H9nNajyzG8Ia4aX92NpxuPJHIGBzg++/8JnZ/wDPvef9+DVW21/SLO9u7uHT7iK5uypuJVt8NKVX&#10;auT3wOKOSXYOZdzz34K+IvHeuLfXXihLq2jk8P2M9pbTwbHSb9+sjOcf6xyiMU/hBUYBzXN2Hir4&#10;iuvhga5LfWWmXGm6fJqV1YW7tNEGE/mOwMeVkLrArAA7Q3brXuH/AAmdn/z73n/fg0f8JnZ/8+95&#10;/wB+DRyS7BzLufP+qeIPjDPoWs3GlNdlY9JyslxAqTRlZJ3imRCvzSSRxRoy4ODKpwMEF1r4z8a2&#10;nhjTL3W9fvdPmurnT4NTgS2k862leYCZULQhVGCy7V38BSD3Pv3/AAmdn/z73n/fg1U1HXtH1eOF&#10;L3Tri5SGZLiMSW+dsiHKsPcHkUckuwcy7nkGm6/8QLrV7WCfUbyxsN+dLurq1kL3sQu5BmZEiOWM&#10;IiGGKcPnrkj0HxZe6vL8QJNO/tHUdJsX02I6bLZQeZFNdtJKsglOxvuqIjg4GGJz6dT/AMJnZ/8A&#10;Pvef9+DR/wAJnZ/8+95/34NHJPsHMu543rGv/Eyw1D7Dfq9rbQRabFd3to7yx8pcCWVXWEsN0iwh&#10;gFO0EdAc103hu18Sv4n8Mm+1vVb22k0i4ubryUMUEsySRLECHQEFkZsg43HJwK77/hM7P/n3vP8A&#10;vwaP+Ezs/wDn3vP+/Bo5J9g5l3PPvgb4l8Ra7rGspqx1D7ALKzuIE1BXMkMztMJYy5ijBYBY8quQ&#10;CeDzXFeGvFfj7U7bT5/Ed5qmi2s2lbYVW2dWe4SXBkmZInKF8uAAB8qp3Y17t/wmdn/z73n/AH4N&#10;H/CZ2f8Az73n/fg0ck+wcy7nmniTXfHqfDPwRPo63b6/dAi+E8AWQj7LM2XXGFbcEIzgFtoOMmqR&#10;8W6/qHjXQ7fTZtci0uaa2tpTexuHlge2Jebb5O1MMVyzOG3hhgDAr1j/AITOz/597z/vwaP+Ezs/&#10;+fe8/wC/Bo5Jdg5l3PJpbrxlpfge0uRqOqyzT+ILq1vZ7vdvt7OOa4SJlCRMwDbYQWCnIOcgHNT6&#10;TN47l0/xLdrqN/qWqabpFu+mRiAw293OyTZJR0Uu3EeQcc44GcV6l/wmdn/z73n/AH4NH/CZ2f8A&#10;z73n/fg0ck+wcy7niGqeM9YtfEmmWK+IteTwpc3RSLUZLUreTuLN3eMAxbiocIc7RyWGcDAp2ni/&#10;4sXFqFuIr62+zXFs1xMbQbpTJYqTEgA6LIHZz0DFVB6ivcLrXtHvryzurjTriW5s2Z7eVrfLRMyl&#10;WK+mQSPxq3/wmdn/AM+95/34NHJLsHMu55x8Mta8ba9aa1N4miubdJ9BtZrSzkg2tE5SVX3EDmRi&#10;quw/h3KMDHONDaweAvh58Lzbxt4Xn1WW0t9ZubCzVLqYfY5XKyYQsW3qMkjIOa9g/wCEzs/+fe8/&#10;78Gql7r2j6lNZy3WnXE8tnL59uz2+TFJtZdy+h2sw/E0ckuwcy7njFj4y8frq+iow1b7QJ7eIx3c&#10;Lbbu3ffiVo1i2oduzeWdSHHQDg89oHijxHa+JdbvrK58Q6n4ge2sn1LTltQhx9lnM4+aPCMj7RH1&#10;ycDDZNfSf/CZ2f8Az73n/fg1Vt9f0i1v7u9h0+4ju7sIJ5lt/mkCAhcnvgE4+tHJLsHMu5zXwZ1r&#10;W9Ug8SRa1NcXFtb3EYtZphJko0CM4V2jjZwH3c7euea8zuIJdR8H29rELt7KHxRqrvJrFlc3tv5L&#10;faDAbiJv3kqsCm1t3yttbJIAPvf/AAmdn/z73n/fg0f8JnZ/8+95/wB+DRyS7BzLuY/wk1WSbwZo&#10;ul3sOoQavZaZam7XUEcuGaPvKVAduDnHI4yAa7esD/hM7P8A597z/vwaP+Ezs/8An3vP+/Bo5Jdg&#10;5l3N+isD/hM7P/n3vP8AvwaP+Ezs/wDn3vP+/Bo5J9g5l3N+isD/AITOz/597z/vwaP+Ezs/+fe8&#10;/wC/Bo5J9g5l3N+isD/hM7P/AJ97z/vwaP8AhM7P/n3vP+/Bo5J9g5l3N+isD/hM7P8A597z/vwa&#10;P+Ezs/8An3vP+/Bo5J9g5l3N+isD/hM7P/n3vP8AvwaP+Ezs/wDn3vP+/Bo5J9g5l3N+isD/AITO&#10;z/597z/vwaP+Ezs/+fe8/wC/Bo5J9g5l3N+isD/hM7P/AJ97z/vwaP8AhM7P/n3vP+/Bo5J9g5l3&#10;N+isD/hM7P8A597z/vwaP+Ezs/8An3vP+/Bo5J9g5l3N+isD/hM7P/n3vP8AvwaP+Ezs/wDn3vP+&#10;/Bo5J9g5l3N+isD/AITOz/597z/vwaP+Ezs/+fe8/wC/Bo5J9g5l3N+isD/hM7P/AJ97z/vwaP8A&#10;hM7P/n3vP+/Bo5J9g5l3N+isD/hM7P8A597z/vwaP+Ezs/8An3vP+/Bo5J9g5l3N+isD/hM7P/n3&#10;vP8AvwaP+Ezs/wDn3vP+/Bo5J9g5l3N+isD/AITOz/597z/vwaP+Ezs/+fe8/wC/Bo5J9g5l3N+i&#10;sD/hM7P/AJ97z/vwaP8AhM7P/n3vP+/Bo5J9g5l3JvCP/ICi/wCus3/o162a4/w/4mg0/S0gmtrs&#10;SCSRiBCTwZGI/QitH/hM7P8A597z/vwaOSXYOZdzforA/wCEzs/+fe8/78Gj/hM7P/n3vP8AvwaO&#10;SfYOZdzforA/4TOz/wCfe8/78Gj/AITOz/597z/vwaOSfYOZdzfryD45Wd9c3kZS3vLm3/sW/SyF&#10;qjvs1M+V9mddv3ZB8+1+MfNyMmvQP+Ezs/8An3vP+/Bo/wCEzs/+fe8/78Gjkl2DmXc4bxlq8XiK&#10;z0GKdZ9R03TNW+y+IY47eR4mZbWTKlQv7xRK0XQEBgO444bwjpfiuK40UavDft4mF3pbWtxKrsY9&#10;PEY+0o0nQfx71Jyzbc5ODXt0HirTbVCkNlcwoWZysdttBYkknjuSST7mpP8AhM7P/n3vP+/Bo5Jd&#10;g5l3N+isD/hM7P8A597z/vwaP+Ezs/8An3vP+/Bo5J9g5l3N+isD/hM7P/n3vP8AvwaP+Ezs/wDn&#10;3vP+/Bo5J9g5l3N+isD/AITOz/597z/vwaP+Ezs/+fe8/wC/Bo5J9g5l3N+qGldLv/r5es//AITO&#10;z/597z/vwat+H7hbu2nmVWVXndgHGCB7inytRd0S2nJW8zUooorM0CiiigAooooAKKKKACiiigAo&#10;oooAKKKKACiiigAooooAKKKKACiiigAooooAKKKKACiiigBsn3G+hrwzV/8AkLXv/Xd//QjXucn3&#10;G+hrwzV/+Qte/wDXd/8A0I0AW/DP/ITX/gP/AKGtX5v9a/8AvGqHhn/kJr/wH/0Navzf61/941p9&#10;lDW512hf8ez/AFT/ANFJXhfxk0nxBc/Fi8vY7G51PwdbaNpsusadbwuZLyFLq8Z0jPKvtzGzxbSz&#10;qNuRnDe6aF/x7P8AVP8A0Ulc/wCJPjD4P8I6y+k6trcdnqKIJGtzFIzBTyD8qnjmtqdX2Uua19P8&#10;hShzxtc891XxP4gt/iL5Onz6nDaJqemxabp0FmwsZtKaGM3Urny+GUmfHzAgxoMc8z+ENQ8Y3Xjm&#10;3vUutSuNO1S11e5htNTQx2sYS7jWzzhN0eYiSAeSDyMiuq/4aC+H/wD0MKf+A03/AMRR/wANBfD/&#10;AP6GFP8AwGm/+Iq3XVrcq2sT7PW/MecfGTxL8QNL8T2Udpdz2Mi6QJxbaSk00M90Lkjy0PkkOxjA&#10;G1ygGc5xzW7b+I/FcnxPWBp9UW4OumA6U1ufsI0n7Pu87zNmN+/HO/O4lcEV1X/DQXw//wChhT/w&#10;Gm/+Io/4aC+H/wD0MKf+A03/AMRT9uuVR5VsHs9b8xgfGrXvEOlayY7C81WwtV0aebTjpdsZvtWp&#10;hx5cMuEb5cYwDgHc2Txxzl38UfEmieO4LLV5tRt7ceJIRcRxafLJEtidKDNhljIKfau+c7uOlehf&#10;8NBfD/8A6GFP/Aab/wCIo/4aC+H/AP0MKf8AgNN/8RSjWioqLimDg27qR4n4R8dfFvVofD8M0eqQ&#10;Qx3/AIel1K9ubLDSxTCBbiBF2jGS0ryPj5AuOM/K7wyvjHwvpt82gxapdeJhpupy659rsQfLvfPU&#10;xPC5jHmFgZCoBYMAuegr2r/hoL4f/wDQwp/4DTf/ABFH/DQXw/8A+hhT/wABpv8A4itXi09oJEKj&#10;beTPNdU8T/EAWMyeC7rUNZt/7ahh0671q3ZDMhspWlSQ+Wp8tZgmGIHzHbnFezfDS/Op+CNKnebU&#10;55zFidtYi8u6EoPzrIoAAIbI4444JHNYf/DQXw//AOhhT/wGm/8AiKP+Ggvh/wD9DCn/AIDTf/EV&#10;hUqqceVRsaxhyu9z0OivPP8AhoL4f/8AQwp/4DTf/EUf8NBfD/8A6GFP/Aab/wCIrnNbnodFeef8&#10;NBfD/wD6GFP/AAGm/wDiKP8AhoL4f/8AQwp/4DTf/EUBc9Dorzz/AIaC+H//AEMKf+A03/xFH/DQ&#10;Xw//AOhhT/wGm/8AiKAueh0V55/w0F8P/wDoYU/8Bpv/AIij/hoL4f8A/Qwp/wCA03/xFAXPQ6K8&#10;8/4aC+H/AP0MKf8AgNN/8RR/w0F8P/8AoYU/8Bpv/iKAueh0V55/w0F8P/8AoYU/8Bpv/iKP+Ggv&#10;h/8A9DCn/gNN/wDEUBc9Dorzz/hoL4f/APQwp/4DTf8AxFbvhL4keHPHVxcwaFqQv5bZBJKFhkTY&#10;CcDJZQOTn8jQB01fOuu/8hvUf+viT/0I19FV8667/wAhvUf+viT/ANCNAmeo+D/+Rbsf9z+prZrG&#10;8H/8i3Y/7n9TWzXtw+FHjBRRRVAFea+Lf2gfC3gseJ/7S+2q3h+W2guUjiVmledSyCIbvmwoJOcY&#10;ANelV4j42/ZrTxlqnjy/k1vyZfEcUEduptyy2bIFVnI3DeSFIHTAY9auHLf3iXfodfZfGPT7vxNf&#10;aG+j6paXNhZrqF3NP9nEUNu2SJSRMSRgE4AJHpVC4/aE8NWWmQahd2up2lnd2M+oafLNAo+3wwjc&#10;5iG/IO35gHCkg5qxF8H438ZeI9Yu7/z7PWdEi0WS0WLayqoIZ9+e4PTHHrXJ6x+zhd+IvD2kaPqP&#10;iKKW20PTLnTtLeOyKsDLH5Qkm+fDlY8DC7cnmrSgL3jth8XrLZoqtourLea2ok06yAt2muY9m8uN&#10;spVFCkElyvXHJrU0T4l+H9c8Jz+IlvRZ6bbO8V014PKa2kRtrI4PRg3HGc5GM5FYd98KpxN4L1HT&#10;tTjt9Z8M2ps0lntzJDcRtEI3DIGBGcAgg8e9Zn/ChbdvhlqPhh9Udr+/v/7Vm1DysKbnzVlz5e77&#10;mVA256d880rQHqdivxM8LNBBMNctPLnklhjJfBLxLukUjqCq8kHtVeP4ueDJby0tU8R2BuLqJJ4I&#10;/N5kR0Lqw9iqsfoK871f9nK+1S7fUh4ht01WfULu/uGNkxhPnW4gCInmZXaozkk5Nc0n7Hct5q+i&#10;XOp+KI5rXT7e0tHgtrJozPFBE8eCxkONwfnjpkd6ajT6sV5dj0jTf2gPDfiHxOmlaJc29/b+bFA2&#10;oyXAihaWQErHEcHe+ATjjpgE9umHxR8JEagw1+y22EbzXDeZwiIxV2z3AYEEjODXkfhH9k3/AIRj&#10;TYNKfxEtzpLala6rcxLaFJHmgL7QjbztU7lzwT8pweeLk37MLz6G2kt4hUWtrpd9penEWp3xpcym&#10;RmlO/wDeFeBxtz1oap30YXkexaT4u0bXRenT9RgvFs9v2homyIsqHGT67SDj3rFs/jD4Lv4ZJoPE&#10;dk0UdubtnLlV8ndt3gkcjcQMjvxWV8MPhLL8NdA1vRItVW802+laeBWg2vA7xhZMtuO4FhkDqM4y&#10;a4KP9lE/2VpdpL4jDPp+kR6fG62hAaVLkTrIRv5XIwV/WklC+47s9lTxxo1x4a1LXbS8W/0/T45n&#10;nNvyymJSzpg4wwA6HHUVh6Z8Y9Cu9G0zVb9LjQbDVEV9Pl1ExA3WVLYRY5HbIHOCB1qtofwql03w&#10;542s7jU0n1HxTLcTT3EUBSKFpIREoVCxOAADycn2rmfEXwf16LS/hbp2jXVrO3hiUi4vLlMLt8gx&#10;h/L3ZPJ+6G/GklHYWp6E3xN8LIljIdctRFfJFJby7j5ciyMVj+bGBuZWAyeoNYPiv47eGfCXi3Tt&#10;CubpZXnedLu5jbMdiYo1kPmYHcMOnTviuDvP2W72XRLHSIvFrtYW9vbp5NxbuypKlx50kkarIFG8&#10;4GGDEAdag8Tfs7+IH8WWr6Pqlo2jz3mqXcst1ATLaG7gSMgjePN5U46Y75qlGHcLyPZ7T4h+GtQ1&#10;SHTrbWrOe8m4jjjk3BzsD4B6E7GDYznBBqK++IuiWvgifxbbzyapokULz+dp8ZmLqmdxAHptPJwB&#10;jkivPvhz+znbfDWe0jtLuz1KztrpbuKS/tGe5hfywj7HEgUZIyDtyASOa6tvh/q0vwkuPCMurWUm&#10;oXNpNaS6gmnLDFtk3glYIyqqQG7HqMnrUtRvox6nW6BrVv4k0HTdWtA62t/bR3UQlGGCOoZcgE4O&#10;CKv1heBtBufCvhDR9Gu7mK8k061itBPDEYw6xoFU7SzYOBzzW7UPcYUUUUhhRRRQAUUUUAFFFFAB&#10;RRRQAUUUUAFFFFABRRRQAUUUUAFFFFABRRRQAUUUUAFFFFABRRRQAUUUUAFFFFABRRRQAUUUUAFF&#10;FFABRRRQAUUUUAFFFFABRRRQAUUUUAFFFFABRRRQAUUUUAFFFFABRRRQAUUUUAFFFFABRRRQAUUU&#10;UAFFFFABRRRQAUUUUAFFFFABRRRQAUUUUAFFFFABRRRQAV0nhn/kHv8A9dW/pXN10nhn/kHv/wBd&#10;W/pXJivgNaPxo16KKK8o9AKKKKACiiigAooooAKKKKACiiigAooooAKKKKACiiigAooooAKKKKAC&#10;iiigAooooAKKKKAGyfcb6GvDNX/5C17/ANd3/wDQjXucn3G+hrwzV/8AkLXv/Xd//QjQBb8M/wDI&#10;TX/gP/oa1fm/1r/7xqh4Z/5Ca/8AAf8A0Navzf61/wDeNafZQ1uddoX/AB7P9U/9FJXlWna23hz9&#10;oP4g6imn3mrSQaBaMllp8YeeZtwAVQSBye5IA6kgCvVdC/49n+qf+ikrzvwaA37TvjZSQM6FaDJ+&#10;opSH0IPDn7QviHx14d8CSaB4XsU1/wAR6Ld65PYajqJSKzigeOMx+YkbF3Z5UAIAHDHPTOdp37Vd&#10;54g8N3Hi3SfDttJ4U0yLS21WS4vmW7ie7SKSRY0EZVhCk8ZJLDcQwHQE6ejfs/a34O0bwQPDniiw&#10;g1vw7pF7ost3fac0sNzBcOkm4IsqlWR4kI+YgjcCOeMvT/2VbnQPD9z4V0nxNbReEtTh0pNVguLE&#10;vdTPaJFHI0cgkCp5yQxggo207iOoAgkk1L9qa88P+H4fFmqeHbVfCN//AGqmnzW18Wumks0mkUSI&#10;UCqJVtpiCGO07Qc547/4e/EjWtb8XX/hjxNpFlperQ6Xa6zA2m3bXEMtvM0iFSWRCHR4iDwQQykH&#10;qB59qH7LF1r/AIei8Kar4mtZPCNj/az6db21gUuke9SZFMkhkKsIkuZgAqLk7SenPoHw8+HGsaD4&#10;svvE3ibW7LWNXl0u10eAadZtawxW8LSOSVaRyzu8rEnIAAUAdSQD0iim71/vD86N6/3h+dADqKbv&#10;X+8Pzo3r/eH50AOopu9f7w/Ojev94fnQA6im71/vD86N6/3h+dADqKbvX+8Pzo3r/eH50AOopu9f&#10;7w/Ojev94fnQA6im71/vD86N6/3h+dADqKbvX+8Pzo3r/eH50AOopu9f7w/Ojev94fnQA6ufvv8A&#10;kZG/69P/AGcVvb1/vD86wb0g+I2wc/6J/wCziga3Ja+ddd/5Deo/9fEn/oRr6Kr5113/AJDeo/8A&#10;XxJ/6Eastl5PH2paHFFZW6wmGONcb0yeVB/rS/8AC1dZ/u23/fuvKvjR4hvPC/h9r+ynFtMslqhk&#10;KBsIdobggjpmvNtS8feJms/G94t+9h/ZqQT2VusMR2JJnAfchJOME88GvtKOHoOlFyjrZd+3qfNS&#10;q1E2k+v6+h9Pf8LV1n+7bf8Afuj/AIWrrP8Adtv+/deEz63qzeIrfRhq8trENIfUWvHihMksmQNv&#10;Kbdq5ycDPvWR4E8b674w1C4a5u5raODTI7pba2iiAlfcwJyyMcNtBAB78Vt9Vw97cv4v/Mj21Xv+&#10;X+R9G/8AC1dZ/u23/fuj/haus/3bb/v3Xz1oPjbWZk8G3s16t8NdlkjuLJYkCwAZIKEDd8uMHcT+&#10;Fal58Sbm28QXFsLFDY2+pw6WwJPnM0ibt6jptHHHf1p/VcP/AC/n/mHtqvf8v8j3H/haus/3bb/v&#10;3R/wtXWf7tt/37r5tX43X7aY11/ZtvuGmvfbd7Y3C5WHb9MHP1rD1H48axq9pYWllZR6dJfSmB74&#10;ZIiIlVTtz/ssOfVuOlT9Xw38v5/5j9rV7/l/kfV3/C1dZ/u23/fuj/haus/3bb/v3Xztp/xIvbUz&#10;aZBaK13BPeLJc3c8kkTiBA3yliWycgYzgYPWlt/jPc3ut6fYRabHAt8lo6TTsQsXmqWIc+vy4X1J&#10;p/VsN/L+f+Ye1q9/y/yPoj/haus/3bb/AL90f8LV1n+7bf8AfuvEvHfj6+8L6r9ktLa3lVdNn1Bm&#10;m3ZPlkfKMEdc9azdO+LN3ez28jafEto15bWDoGbzS8sYfeo6bQSOO4zzT+q4dO3L+f8AmL21Xv8A&#10;l/ke/wD/AAtXWf7tt/37o/4WrrP922/7914V47+I1/4W1i/tLW1tpYrTTE1BjNuy5aYx7Rg8dAc1&#10;TX4s3keoMJ7W0jshqMmnl9zb12xl/MPsMcjHSh4XDLTl/P8AzD21Xv8Al/kfQP8AwtXWf7tt/wB+&#10;6P8Ahaus/wB22/79187zfGO7i0vVrhLKGdrWO1mgfa0aypM2M7SSfcc88dKbdfGa80+K1E2mRyXU&#10;l7dWTwR7g++NQYxjnBYkA8nFL6thv5fz/wAx+1q9/wAv8j6K/wCFq6z/AHbb/v3R/wALV1n+7bf9&#10;+6+cNP8AjFq2p2tpcRafZhJrm1tGUlziSZWY4Of4do4960dD+Kd/r1jqUsVlZ2s2m2e+6+1TGOOO&#10;53svlljwFwhOT6j1oWGwz+z+f+Ye2q9/y/yPfv8Ahaus/wB22/790f8AC1dZ/u23/fuvFPiH4i1T&#10;RvC+majYXUVtLLc20coRFlVg7AEKTkY5PNdzVfVMO3bl/F/5k+3qd/y/yOy/4WrrP922/wC/dH/C&#10;1dZ/u23/AH7rjaKr6nQ/l/F/5i+sVO/5f5HZf8LV1n+7bf8Afuj/AIWrrP8Adtv+/dcbRR9Tofy/&#10;i/8AMPrFTv8Al/kdl/wtXWf7tt/37o/4WrrP922/791xtFH1Oh/L+L/zD6xU7/l/kdl/wtXWf7tt&#10;/wB+6P8Ahaus/wB22/791xtFH1Oh/L+L/wAw+sVO/wCX+R2X/C1dZ/u23/fuj/haus/3bb/v3XG0&#10;UfU6H8v4v/MPrFTv+X+R2X/C1dZ/u23/AH7o/wCFq6z/AHbb/v3XG0UfU6H8v4v/ADD6xU7/AJf5&#10;HZf8LV1n+7bf9+6P+Fq6z/dtv+/dcbRR9Tofy/i/8w+sVO/5f5HZf8LV1n+7bf8Afuj/AIWrrP8A&#10;dtv+/dcbRR9Tofy/i/8AMPrFTv8Al/kdl/wtXWf7tt/37o/4WrrP922/791xtFH1Oh/L+L/zD6xU&#10;7/l/kdl/wtXWf7tt/wB+6P8Ahaus/wB22/791xtFH1Oh/L+L/wAw+sVO/wCX+R2X/C1dZ/u23/fu&#10;j/haus/3bb/v3XG0UfU6H8v4v/MPrFTv+X+R2X/C1dZ/u23/AH7o/wCFq6z/AHbb/v3XG0UfU6H8&#10;v4v/ADD6xU7/AJf5HZf8LV1n+7bf9+6P+Fq6z/dtv+/dcbRR9Tofy/i/8w+sVO/5f5HZf8LV1n+7&#10;bf8Afuj/AIWrrP8Adtv+/dcbRR9Tofy/i/8AMPrFTv8Al/kdl/wtXWf7tt/37o/4WrrP922/791x&#10;tFH1Oh/L+L/zD6xU7/l/kdl/wtXWf7tt/wB+6P8Ahaus/wB22/791xtFH1Oh/L+L/wAw+sVO/wCX&#10;+R2X/C1dZ/u23/fuj/haus/3bb/v3XG0UfU6H8v4v/MPrFTv+X+R2X/C1dZ/u23/AH7o/wCFq6z/&#10;AHbb/v3XG0UfU6H8v4v/ADD6xU7/AJf5HZf8LV1n+7bf9+6P+Fq6z/dtv+/dcbRR9Tofy/i/8w+s&#10;VO/5f5HZf8LV1n+7bf8Afuj/AIWrrP8Adtv+/dcbRR9Tofy/i/8AMPrFTv8Al/kdl/wtXWf7tt/3&#10;7o/4WrrP922/791xtFH1Oh/L+L/zD6xU7/l/kdl/wtXWf7tt/wB+6P8Ahaus/wB22/791xtFH1Oh&#10;/L+L/wAw+sVO/wCX+R2X/C1dZ/u23/fuj/haus/3bb/v3XG0UfU6H8v4v/MPrFTv+X+R2X/C1dZ/&#10;u23/AH7o/wCFq6z/AHbb/v3XG0UfU6H8v4v/ADD6xU7/AJf5HZf8LV1n+7bf9+6P+Fq6z/dtv+/d&#10;cbRR9Tofy/i/8w+sVO/5f5HZf8LV1n+7bf8Afuj/AIWrrP8Adtv+/dcbRR9Tofy/i/8AMPrFTv8A&#10;l/kdl/wtXWf7tt/37o/4WrrP922/791xtFH1Oh/L+L/zD6xU7/l/kdl/wtXWf7tt/wB+6P8Ahaus&#10;/wB22/791xtFH1Oh/L+L/wAw+sVO/wCX+R2X/C1dZ/u23/fuj/haus/3bb/v3XG0UfU6H8v4v/MP&#10;rFTv+X+R2X/C1dZ/u23/AH7o/wCFq6z/AHbb/v3XG0UfU6H8v4v/ADD6xU7/AJf5HZf8LV1n+7bf&#10;9+6P+Fq6z/dtv+/dcbRR9Tofy/i/8w+sVO/5f5HZf8LV1n+7bf8Afuj/AIWrrP8Adtv+/dcbRR9T&#10;ofy/i/8AMPrFTv8Al/kdl/wtXWf7tt/37o/4WrrP922/791xtFH1Oh/L+L/zD6xU7/l/kdl/wtXW&#10;f7tt/wB+6P8Ahaus/wB22/791xtFH1Oh/L+L/wAw+sVO/wCX+R2X/C1dZ/u23/fuj/haus/3bb/v&#10;3XG0UfU6H8v4v/MPrFTv+X+R2X/C1dZ/u23/AH7o/wCFq6z/AHbb/v3XG0UfU6H8v4v/ADD6xU7/&#10;AJf5HZf8LV1n+7bf9+6P+Fq6z/dtv+/dcbRR9Tofy/i/8w+sVO/5f5HZf8LV1n+7bf8Afuj/AIWr&#10;rP8Adtv+/dcbRR9Tofy/i/8AMPrFTv8Al/kdl/wtXWf7tt/37o/4WrrP922/791xtFH1Oh/L+L/z&#10;D6xU7/l/kdl/wtXWf7tt/wB+6P8Ahaus/wB22/791xtFH1Oh/L+L/wAw+sVO/wCX+R2X/C1dZ/u2&#10;3/fuj/haus/3bb/v3XG0UfU6H8v4v/MPrFTv+X+R2X/C1dZ/u23/AH7o/wCFq6z/AHbb/v3XG0Uf&#10;U6H8v4v/ADD6xU7/AJf5HZf8LV1n+7bf9+6P+Fq6z/dtv+/dcbRR9Tofy/i/8w+sVO/5f5HZf8LV&#10;1n+7bf8Afuvcfh5eSah4WtbqYgyzfvGwMDJANfLlfTnwu/5ErTv+ua/+givFzShTpUouCtqduEqT&#10;nUtJ9DrKKKK+YPZCiiigAooooAKKKKACiiigAooooAKKKKACiiigAooooAKKKKACiiigAooooAKK&#10;KKACiiigBsn3G+hrwzV/+Qte/wDXd/8A0I17nJ9xvoa8M1f/AJC17/13f/0I0AW/DP8AyE1/4D/6&#10;GtX5v9a/+8aoeGf+Qmv/AAH/ANDWr83+tf8A3jWn2UNbnXaF/wAez/VP/RSVJHoenRX9zfLY25vL&#10;nb51w0Ss7hQAoJIzgAdOnX1NR6F/x7P9U/8ARSVpUmWtiL7Hbf8APtB/36X/AAo+x23/AD7Qf9+l&#10;/wAKlopWQyL7Hbf8+0H/AH6X/Cj7Hbf8+0H/AH6X/CpaKLICL7Hbf8+0H/fpf8KPsdt/z7Qf9+l/&#10;wqWiiyAi+x23/PtB/wB+l/wo+x23/PtB/wB+l/wqWiiyAi+x23/PtB/36X/Cj7Hbf8+0H/fpf8Kl&#10;oosgIvsdt/z7Qf8Afpf8KPsdt/z7Qf8Afpf8KloosgIvsdt/z7Qf9+l/wo+x23/PtB/36X/CpaKL&#10;ICL7Hbf8+0H/AH6X/Cj7Hbf8+0H/AH6X/CpaKLICL7Hbf8+0H/fpf8KPsdt/z7Qf9+l/wqWiiyAi&#10;+x23/PtB/wB+l/wo+x23/PtB/wB+l/wqWiiyAi+x23/PtB/36X/Cj7Hbf8+0H/fpf8KloosgIvsd&#10;t/z7Qf8Afpf8KdHbwwsWjhijYjBZECkj0yBT6KLAFfOuu/8AIb1H/r4k/wDQjX0VXzrrv/Ib1H/r&#10;4k/9CNMTOY8Vf2Rd3BtdTksJE2ROYLuSM8hQQdrH8RWRPB4auRdiY6PL9rCi43vCfOC/dD8/Njtm&#10;um1dVN5yAf3cfb/YFUti/wB0flX3dBVfYws1suj7ep8rNw5ne+7/ADMi/j8OaokaXr6RdpGMIs8k&#10;LhRjHGTxxT7eTQbS5a4gn0uG4aNYjLHLErFF+6uQeg7CtTYv90flRsX+6Pyrflrd19z/AMyLw7P8&#10;DGtYfDdjdtd250eC6bO6aJ4Vc5OTyDnk0508Oyait+z6Q18v3bkyQmQcY+9nPQkVr7F/uj8qNi/3&#10;R+VHLV7r7n/mO8PP70cx/wAI54J/58fD3TH3bfpnOPz5qx/ZfhLyUi8nQ/KjV1RMwYUMcsAO2SBn&#10;1rf2L/dH5UbF/uj8qOWr3X3P/MLw8/vMOWx8LTWcdpImiPaxsXSBmhKKxzkhegJyfzpZrPwvcs7S&#10;rosrOEDF2hJYJ9zPP8Pb0rb2L/dH5UbF/uj8qOWr3X3P/MLw8/vRk3i+HdQlMl1JpNzIYmg3yyRM&#10;fLb7yZJ+6e46VHHa+GYruK6T+xkuYlCxzK8IdABgAHORgcVtbF/uj8qNi/3R+VHLV7r7n/mF4ef3&#10;ox72Lw3qMskl22kXMksQhd5pIWLRg7ghJPK55x0zWXo/hvwtpF/qF6tzp1xc3k7zmSeWEtHuGGRT&#10;1C47V1mxf7o/KprxF+0v8o7dvaofteZRuuvR/wCY1yWb1/A5hNH8HxwSwJb6CsMoVZIx5AVwpyoI&#10;74PIqWKy8LwCERrosYhZnjCtCNjMMMRzwSOvrW5sX+6Pyo2L/dH5VfLV7r7n/mK8PP7zCt7Dwra2&#10;6QQpokMEcouEjRoQqyDgOAOjD161U0jQ/DmlW+qwtfWN8mp3D3F0LqeFhIW/hI6bR6YrqNi/3R+V&#10;Gxf7o/Kjlq919z/zC8PP8DGv7fw1qkEMN6dHu4YceXHO8LqmOmATx0FXYtT0qCJI4r+wjjQbVRbm&#10;MAD0AzVzYv8AdH5UbF/uj8qdq3dfc/8AMV4dn+BV/tnTv+glY/8AgVH/AI0f2zp3/QSsf/AqP/Gr&#10;Wxf7o/KjYv8AdH5UWrd19z/zC9Ps/wACr/bOnf8AQSsf/AqP/Gj+2dO/6CVj/wCBUf8AjVrYv90f&#10;lRsX+6PyotW7r7n/AJhen2f4FX+2dO/6CVj/AOBUf+NB1nTQM/2lZf8AgTH/AI1a2L/dH5VreGI0&#10;Or8qp/0e47f9MXrOpKtTg53Wi7P/ADKiqcpKOuvoc/8A2zp3/QSsf/AqP/Gj+2dO/wCglY/+BUf+&#10;NZ154rsbbxA2jLBcXF+sIuGSGLICE4zkkd6lg8VaDciQw6vp0ojUu+y5Q7VBwSeeADxmqXtf5l9z&#10;/wAxe52f4f5Fz+2dO/6CVj/4FR/40f2zp3/QSsf/AAKj/wAaqTeJtFh017/+0bJrRGKeas6bS4/g&#10;Bzjd7VnaD8Q/D2vaPDqK39raJIAWhuZo1kjznAYZ4Jwfyp/vf5l9z/zD3Oz/AA/yNz+2dO/6CVj/&#10;AOBUf+NH9s6d/wBBKx/8Co/8aZNqlnHpf9oRkXdqVDI1qPN8wE4G3HXORWKfiFoa2nms7rKLs2Jt&#10;mjxKJgMldv05z0x3o/er7S+5/wCYe52f4G7/AGzp3/QSsf8AwKj/AMaP7Z07/oJWP/gVH/jUc2r2&#10;Fpp0d9eTQ2Ns+3D3TqgBPQZJxn8art4q0FIEmbV9PWFyQkhuE2tg4ODnseKP3v8AMvuf+Ye52f4f&#10;5Fz+2dO/6CVj/wCBUf8AjR/bOnf9BKx/8Co/8ary+ItGhvxYyalYpekqot2nQSZb7o25zk9vWkHi&#10;PRSqsNTsSreZg+emDs+/3/h7+nej97/Mvuf+Ye52f9fIs/2zp3/QSsf/AAKj/wAaP7Z07/oJWP8A&#10;4FR/41Xj8RaNLbmdNSsXgEghMqzoVEh6JnPU+nWmal4j0/SdW0/TbgSLc37FIMQsUJAJwXxjPHTO&#10;aP3v8y+5/wCYe52f4f5Fv+2dO/6CVj/4FR/40f2zp3/QSsf/AAKj/wAap6T4gttW1PU9P+zyW13p&#10;7qJY5gvzKwyrrgnKnB/I1U0Xxxo2v6gLO0kYyujyRM8ZVZlRtrFD3wf8aP3v8y+5/wCYe52f4Gv/&#10;AGzp3/QSsf8AwKj/AMaP7Z07/oJWP/gVH/jTdS1XTtHjV7+7trJHJCtcSLGCepxmmTa5pVvcw28t&#10;/ZxzzBWjieZQzg8AgZyc9qP338y+5/5h7nZ/h/kS/wBs6d/0ErH/AMCo/wDGj+2dO/6CVj/4FR/4&#10;1RHi/wAPEyAazppMYy/+lR/KN23J54+Y4+vFWG1/SFt7uc6jZCC0bZcSGZNsLejnPynkcGj97/Mv&#10;uf8AmHudn/XyJv7Z07/oJWP/AIFR/wCNH9s6d/0ErH/wKj/xqlL4s8Pwxo8msadGjglWa5jAYDqR&#10;zzjIzU417SGvY7QahZm7kxsgEyb2yMjC5yeOfpR+9/mX3P8AzD3Oz/r5E39s6d/0ErH/AMCo/wDG&#10;j+2dO/6CVj/4FR/41gTfEbw9B4jXR3vbcSmJpDcedH5SMG2+WTu4fPbFbdlrWl6lcPb2l9aXU6Dc&#10;8UMquyjOMkA568UfvX9pfc/8w9zs/wAP8iT+2dO/6CVj/wCBUf8AjR/bOnf9BKx/8Co/8azbnxbp&#10;tnq8GnzpNDJPP9mimeEiJ5du7YG7nH68U7TPFuk6xr2oaPaSia9sVBnCp8q5OMBuhIPBo/e/zL7n&#10;/mHudn+Bof2zp3/QSsf/AAKj/wAaP7Z07/oJWP8A4FR/41Hqes6ZoojN9dwWpkYJGsjAM7HoFHUn&#10;2FTPfWUUhje4gSQHBRnUH8qLVu6+5/5i9zs/w/yG/wBs6d/0ErH/AMCo/wDGj+2dO/6CVj/4FR/4&#10;1Q8Q+KdN8Mm3S73tLOHaOKGPe5VF3O2PQCtHTr211awt720dJra4QSRyKOGUjINH77bmX3P/ADH7&#10;nZ/gN/tnTv8AoJWP/gVH/jR/bOnf9BKx/wDAqP8AxrCbx5p7C7SKyvJbu3tftv2Qw7JJIc43KGIz&#10;9OvT1rTi8R6S+i2urSXlvb2FyqNHPO6xqdw4GT39qP3v8y+5/wCYe52f4Fr+2dO/6CVj/wCBUf8A&#10;jR/bOnf9BKx/8Co/8apyeKtBheNJNX05HkUMitcoCwJIBHPIJBH1FTxa3pU961nHf2kl2u7dAsql&#10;xt+9lc547+lH73+Zfc/8w9zs/wCvkS/2zp3/AEErH/wKj/xo/tnTv+glY/8AgVH/AI1g2PxF8Pah&#10;4guNJivbbzYljKTGaPy5i+cKh3fMwxyK29P1fTNWeVLG9tbx4seYsEquU+uDx0P5UL2r+0vuf+Ye&#10;52f4f5D/AO2dO/6CVj/4FR/40f2zp3/QSsf/AAKj/wAazoPFenTa1HpbJNBdSiQw+dCVWXyzh9p7&#10;4/UUvh3xbpPiq41GLTZfPNhKIZm2YXcc/dPccdaP3v8AMvuf+Ye52f4Gh/bOnf8AQSsf/AqP/Gj+&#10;2dO/6CVj/wCBUf8AjVrYv90flRsX+6Pyp2rd19z/AMxXp9n+BV/tnTv+glY/+BUf+NH9s6d/0ErH&#10;/wACo/8AGrWxf7o/KjYv90flRat3X3P/ADC9Ps/wKv8AbOnf9BKx/wDAqP8Axo/tnTv+glY/+BUf&#10;+NWti/3R+VGxf7o/Ki1buvuf+YXp9n+BV/tnTv8AoJWP/gVH/jR/bOnf9BKx/wDAqP8Axq1sX+6P&#10;yo2L/dH5UWrd19z/AMwvT7P8Cr/bOnf9BKx/8Co/8aP7Z07/AKCVj/4FR/41a2L/AHR+VGxf7o/K&#10;i1buvuf+YXp9n+BV/tnTv+glY/8AgVH/AI0f2zp3/QSsf/AqP/GrWxf7o/KjYv8AdH5UWrd19z/z&#10;C9Ps/wACr/bOnf8AQSsf/AqP/Gj+2dO/6CVj/wCBUf8AjVrYv90flRsX+6PyotW7r7n/AJhen2f4&#10;FX+2dO/6CVj/AOBUf+NH9s6d/wBBKx/8Co/8atbF/uj8qNi/3R+VFq3dfc/8wvT7P8Cr/bOnf9BK&#10;x/8AAqP/ABo/tnTv+glY/wDgVH/jVrYv90flRsX+6PyotW7r7n/mF6fZ/gVf7Z07/oJWP/gVH/jR&#10;/bOnf9BKx/8AAqP/ABq1sX+6Pyo2L/dH5UWrd19z/wAwvT7P8Cr/AGzp3/QSsf8AwKj/AMaP7Z07&#10;/oJWP/gVH/jVrYv90flRsX+6PyotW7r7n/mF6fZ/gVf7Z07/AKCVj/4FR/40f2zp3/QSsf8AwKj/&#10;AMatbF/uj8qNi/3R+VFq3dfc/wDML0+z/Aq/2zp3/QSsf/AqP/Gj+2dO/wCglY/+BUf+NWti/wB0&#10;flRsX+6PyotW7r7n/mF6fZ/gVf7Z07/oJWP/AIFR/wCNH9s6d/0ErH/wKj/xq1sX+6Pyo2L/AHR+&#10;VFq3dfc/8wvT7P8AAq/2zp3/AEErH/wKj/xo/tnTv+glY/8AgVH/AI1a2L/dH5UbF/uj8qLVu6+5&#10;/wCYXp9n+BV/tnTv+glY/wDgVH/jR/bOnf8AQSsf/AqP/GrWxf7o/KjYv90flRat3X3P/ML0+z/A&#10;q/2zp3/QSsf/AAKj/wAaP7Z07/oJWP8A4FR/41a2L/dH5UbF/uj8qLVu6+5/5hen2f4FX+2dO/6C&#10;Vj/4FR/40f2zp3/QSsf/AAKj/wAatbF/uj8qNi/3R+VFq3dfc/8AML0+z/Aq/wBs6d/0ErH/AMCo&#10;/wDGj+2dO/6CVj/4FR/41a2L/dH5UbF/uj8qLVu6+5/5hen2f4FX+2dO/wCglY/+BUf+NH9s6d/0&#10;ErH/AMCo/wDGrWxf7o/KjYv90flRat3X3P8AzC9Ps/wKv9s6d/0ErH/wKj/xo/tnTv8AoJWP/gVH&#10;/jVrYv8AdH5UbF/uj8qLVu6+5/5hen2f4FX+2dO/6CVj/wCBUf8AjR/bOnf9BKx/8Co/8atbF/uj&#10;8qNi/wB0flRat3X3P/ML0+z/AAKv9s6d/wBBKx/8Co/8a+pfhRPFc+BtNkhlSaMxjDxsGU4UA4Ir&#10;5k2L/dH5V9PfC4AeCdOAGB5a/wDoIrw82U/Yx52t+l/8zuwfL7T3ex1lFFFfKnthRRRQAUUUUAFF&#10;FFABRRRQAUUUUAFFFFABRRRQAUUUUAFFFFABRRRQAUUUUAFFFFABRRRQA2T7jfQ14Zq//IWvf+u7&#10;/wDoRr3OT7jfQ14Zq/8AyFr3/ru//oRoAt+Gf+Qmv/Af/Q1q/N/rX/3jVDwz/wAhNf8AgP8A6GtX&#10;5v8AWv8A7xrT7KGtzrtC/wCPZ/qn/opK0qzdC/49n+qf+ikrSoZa2CiiikMKKKKACiiigAooooAK&#10;KKKACiiigAooooAKKKKACiiigAooooAKKKKACiiigAr5113/AJDeo/8AXxJ/6Ea+iq+ddd/5Deo/&#10;9fEn/oRoEzI1b/j8/wC2cf8A6AKp1c1b/j8/7Zx/+gCqdfoWG/gw9F+R8jU+N+r/ADCiuF8X3l03&#10;xA8LaYl3cQWV1HcGaOCVo95VQVyVIPFYSfEjVLTXZ7RntpLSDVZtP8kRs84hSLd5pO7LEd+Oa1ck&#10;txctz1eivHIvjFqklpqTRxwSrHFaSwXEkQXYsr7WZ1V24HXqD61zkXxQ13wnp979nuYNUMl5eEmZ&#10;WYwhJUAb733DuIA7HHNJ1IofI2fQ1FefeH/iY/iXxvBpdtB5NmIJ/OEygv5sbKPlZWKlcNTPFGsX&#10;EHj3R9O0vUpnvpJxNdwtIPIgtguCrL0yx6d8/hVcytcmx6JRXkngDxtqt7rUUd9HJqN1eJdSPDFM&#10;VNqY5MCMxkhF4AAJwfc5rV+Jmu3NnZWiWV3dWPiK82x2VgsygKQ4LySAEgrtHckfj0XOrXHy62PR&#10;qK8+uLi51T4kWWm6dfXSQ2UQvNTdLh2jYtxHCFJ2jP3uB0r0GqTuJqwVNef8fL/h/KoamvP+Pl/w&#10;/lWb/iR9H+hS+B/L9SGiiitSAorwrxv4z8Q2tx41t7C+ngWxuYHEwP8AqYyANi+hZmB+gNdpZ+Lt&#10;aj1LxdFIYbyPRLeOWGKKAq8zPD5mCdx78cDmoU0yuVnoNFeO3PxW1u309jG1jcyFbBxcxxExoZzh&#10;4yN3JHUc/hWz4y8daz4Xvrq1R7VzaWK3YaWEg3jmUL5aDdxgHtnkijnQcrPSaK8ktfilrUviqaye&#10;K2WzW/mtAvlkuAsO9c/NnOep24x3qPRfjRd6ra+Grc26R6le3Nst02wGIxSOynZhiVb5ejflRzxD&#10;lZ6/RXn/AIT8a6zr/iAxzQWlvYfaLm3eB3VZ4ymdmBu3MSASflHXI4r0CqTvsJqwVreF/wDkL/8A&#10;bvcf+iXrJrW8L/8AIX/7d7j/ANEvWOI/gz9H+RdL+JH1RwqeFpo/iDceIDOhgksVtBDg7gQ27Oem&#10;K898K/DXXrrw/ayNcLod5bQXcEA2Hzd0kxbc/oMDjGTyDXTeKfG2s2Piu50zT4bSOO3hin3Xrqiz&#10;Bm+f5mcYAHHAPJGajHj2+bTvEWoTXVlZHTpLmKHTpU/euY4yUOdwJLHBwByPzp+6w1KA+FepWtvL&#10;cC8hlu01J9RSJ3kdXBhEZUu2WLcEg1jeFfhX4gk03SL97waTcQ20dtJZAvG0kSu7MHdeVJLDp2GO&#10;9TXPxY8RaVfNbXFtb3cqXVnCYYYGV282JnZR8x53ADNa1p8Qtbu/Bvhq/YWkN/qWrjT5iIiyIpkd&#10;cqN3X5R3pe4x+8dR4Z8N6j4W8CW+kWtxbyajbxusc8gYxbi5IJHU4B/SuZtfhPdQabp26a1m1K1v&#10;HvJZZ2aRbtpEKuX+UbT0xjOMUzxR8Qda0DXNSsopbOf7FHZskTQkSXLSyBGVcNwcHIwD0qD/AIW3&#10;ff2reJbwrfWqW17JGhh8t/Mh6DAcnHbkAnqKpuOzJSZc8ReCr/S/hro2h2YbVLmzvLdiQpwQJdxO&#10;OcKM49gKrah8JtZurC9t01eKOO+e6muLdC6RiSUrtIK8sFC9G4JOa5az+Jer6Tqeq6k1/BeLO9gH&#10;t1jZwFeB2ZolDcbcZPr7V6J8OvHF34r1HVLe4VDFbxwTQyBArFZE3YYK7DP4/WpXLJ2G7oypvhPf&#10;S+IPt4voVQyWMm7L5XyEKn5PutuzwT07dagtvg9qNl5Mttq6wXcZvmEo3sFM2du1ScDGeSBzU1r4&#10;lvl8Y6lHos9zrtpY2jrcRSTArNdlsqkeeBtHB28AD163PhNrOraifEkGsXU1xcW18UDyqFWPKAlV&#10;HYAk8emKaUW7BdiaT8ONT09NSaS6srma8u7W4P2pXuQBEoVjmTJLHGQe1bnirw3qGta7oN7avbLF&#10;pkzTlZmYNISpUjgHHHOazfDni7VrzxANPRI9f0zcytq9tE0KxYzwxPySHgDKHvnGK574jeKdY0vx&#10;FqqW15NbNaW1pJYW6HCzu82Hyv8AH/dx2+tP3Uha3Ou0LT7m78ceINWmt5La0aGGyg8xSpm27mZ8&#10;emWwPoa5u0+G2teGxbXGnXUFxcadBNb2A24P76UEvJu4+VewznH4Vb+JvxC1bwhqthaabaRXLXNn&#10;PNtdC210wQSQRhQMk/SrEXjDVr+88F2sUltbnWbBrq4kMJfawiV8KNwwMk9c0e7sGu5e8V+BpfEG&#10;o6VemdbhrSGW3mglkeFJ1cDJzGcg5HTkEHFQaR4Jv/Dmo3N1p/2F0ura3ieCbfthaJduEPJK+meR&#10;71gv8TNWt/EE9s72j28Wqy2LQxwMZREsZfzeG5xjniqafGHVG0/VZoooZligtZoJpIguxZX2lnVX&#10;bgdeoPrSvG9wsyfUfgreXWmR2sWpwo4sDatIyH/WNciZmA9M5Aq9F8IZbTwn4l0W3vkI1SVJI5ZQ&#10;SVIVQxf1JKk8etcjpfxL1Lwv5yS3yX8FxqN4rt5Rlkh2NHtI+cAK24qMkAHnNel+BfE934p0LVpL&#10;147aa0vJ7Tz4gAAExhzywyM+pHFC5GN8yMfxr4V1TV/FGkR2cCND/ZV1aSXMwPlRl1CgnA69cDvU&#10;Q+FeqJf6TnWBcWOnS2rwrIzgqsUexgEHyksedx57VV0LxLrF+PEMuhSXOqaY0kVtp808gldWAKzT&#10;jJyUB6DoSOMVtfC7XtS1D4dC9uRcapqETTACVgrzlWOACeB6ULlbDVI4uX4T60uppoqtE+ntp08H&#10;9pFWwA9x5nI/v4PrjvXX+D/h3qmg+JbfU9Q1RdQ8i1ltQzM5Zw0gZTtPyoABjavFXfB3ifUde1aZ&#10;NTmi0y4jQkaKYGWUDP3y7gbwP9gY56nIrhtb8V+JbfUvG8VpPdy28crRQzICVstkauTn+HILDnvi&#10;l7sdQ1eh3eseENS1vxnZ6ndz28mmWX/HrbK7I0bkYaU8EMwGcdAKTwx8Ol8LeKrnUba7drJ7RLdI&#10;HOWyGJJY45659c5zXJRfFLULCHRIElF3KUsFuhPEAT53BIfeCT34UgY5qU/EjV7zXvEOjm7sY4bG&#10;C7eG7hjYNcFF4RCTgMhPzYz9BVXjuKzOsuPAP2XxFLrulXaw30zAzJeQrOjjIyFY4dOg6Nj2rWuv&#10;Cttd3zXTTTK7MG2qEx+q5/WvKoPHms6FpumXtlPNrbS6Mbq9hmkMohkyAshPVepyuQCB+Nb0vj7X&#10;rc6bFNNpsS3moJALgFX2wtHuyyrIQpyDj5uRQpRBpnR+NfBlz4hvrG+sriKG5toZ7fbOCUZZU2k8&#10;c5HB9/apPA+han4ctn02eVW0yyhit7PgbpMLl5CRkjLHAHtUfw/8bjxRpNiLxo01aaF5mhiRgpjW&#10;QoJB1wDgEZPesKO9e48dadp6atPf6ZqNtdGQRXBk3MMHLDjyNvKjbnJGDg09PiQa7Fyz8ParoN7r&#10;viDUkj1fUrqBools95ZUH3IUQjgZ5JJ96IfAN5c/D7w9o8k0cF1ZTQXMu4EjKtuZRj64rJbX9Sh+&#10;CN/dpfS/brRpLeK9VvnZUuPLV898qOtZcPjPX7PxRo39pTXVnax2F2ksckRKztDHnz9vG4EnIx6V&#10;N4oepteMPBepeJ/HeoxxRrBp93pENtJeyqSFxcF2CY6tjHBxUjfC3VLvXo7u81kzW8Ru1Rtz71jm&#10;i2Kqp91dvUkfe71lf8La1U6VrVzGbTfZG1mt1mjw1wkq58rCO2HPbBPuKWHxhe+IL/wTJe6qtla6&#10;kt893HZytAItiAqjsTnch65xznjFK8WGpnW/wm1jUdRvdHu2jttPW3sUOoRK2XEW7/V5HDdM+me9&#10;d/4G8Dv4TaLzVt5ZYrUWn2tZZWkkVT8uVYlUHsO54xXEaH8SfFVxBbWnlW5lW1e5jur7bELqNZig&#10;YksoHyDJIBPzA4xWtB8StVPiZ7VzZm1XWBp5t0QmTyjFvMm7d/D1JxjAojyrUHc2ZfA2oat4rvNT&#10;1a4ingeF7S1W3leNrWFvvFRjl27tmqmkeBNV8I6tfSaPdKbbULuDcXCn7Pbxx4bIOMscBRjpmtHx&#10;Z46ay8P6XqOjBbqG/vI7cXDphERs/PhivcYGSByOayrfxtrct/pum3k2m6bLLbzzS3pIliZkbaEG&#10;HwDjBYbjiqfLcWp6RRXlGs/ErWrLU5jbmzlsBfTWcbeUTv2W/mFgwbn5uPwp/gP4naz4olvDd2kN&#10;tDHpK3sPyENI/IZsZ4UsDgegBzzVc6vYXKz1SivL28d65F4U8K6o9zZLLrN1FDIWtyEhVlYkj5+e&#10;g61k3Pxj1SDQorkLCb5I3ldPIxDLGtx5YdWZwcMCMBQ3QnpRzoOVns1FeJ+JvHWq33iq2RbuLSo7&#10;HUngSJwfmUW+/fJ8w3KSeB7Vc8OfGDUtZ1DQ0eGNFu7mK1uYXh2eWzRbsoS+48jP3cYYDPel7RXs&#10;HKz2CivPPilrE+nS2dtpepTxa/dtGlpapKFjVQ+XlkHQrtyOeOOKoz+Jteb4taRbTrc2ek3Anjit&#10;AAVkVVGJWIPOSSfYYpuVnYLHqNFcR4t8U6loWtpFpbxaxM6KW0ZYHMqj++JEBCA/7Yxz1FO8e6zf&#10;Wml+H2VpdMjvNQt4b1lcBoY2PzDeOnOBkU+ZCsdrRXllt441fS/hBf655i3V7azSJBLcqWEkYl2q&#10;xxjd8vfvRD8TdZn8KeL9Ue0htZ9MlUWsMqHIRgpHmDPXDdsUudD5Wep0V5t4s8aaz4duNJtxe2K/&#10;a7G6u3mntyAGjRWVQN/ckj8aoRfFnUJdW0iAQqDcXFpb3VtJDsMZmjyQpL7ic8/dxg4zmjnSDlZ6&#10;xRXgN78S9bbWW1lLqCCWHT7ll051bZlLgKqMu7lyO/v0rtPBfxLvPEvim2smRTY3VvNKpeIRyI0b&#10;7SMB2OOo5APGaSmm7A4tHpVFedeIdcng+IOmafpeoXFxc+b59/AZR5MNvswI9p43MeR3yfSq/gnx&#10;Drt98StVtNWFxBE9ilxHYsBstsuQBweTgDJ7kmnzK9gt1PTaK4O98XarYeKXsdPEfiSEy4lt4ImS&#10;SyB7NKAYzjnhsHjuTW1f6rrEOovFBa77cMAG+zM3H18wfyquZCsdFRRRTEFFFFABRRRQAUUUUAFF&#10;FFABRRRQAUUUUAFFFFABRRRQAUUUUAFFFFABRRRQAV9OfC7/AJErTv8Armv/AKCK+Y6+nPhd/wAi&#10;Vp3/AFzX/wBBFeDnH8GPr+h6GB/i/I6yiiivkD3QooooAKKKKACiiigAooooAKKKKACiiigAoooo&#10;AKKKKACiiigAooooAKKKKACiiigAooooAbJ9xvoa8M1f/kLXv/Xd/wD0I17nJ9xvoa8M1f8A5C17&#10;/wBd3/8AQjQBb8M/8hNf+A/+hrV+b/Wv/vGqHhn/AJCa/wDAf/Q1qrP4w0lPGcnhh7xE1o2ovltn&#10;4Lws7puX1wUbI7cVp9lDW56PoX/Hs/1T/wBFJWlWboX/AB7P9U/9FJWlQy1sFFFFIYUUUUAFFFFA&#10;BRRRQAUUUUAFFFFABRRRQAUUUUAFFFFABRRRQAUUUUAFFFFABXzrrv8AyG9R/wCviT/0I19FV866&#10;7/yG9R/6+JP/AEI0CZkat/x+f9s4/wD0AVTq5q3/AB+f9s4//QBVOv0LDfwYei/I+RqfG/V/mMaG&#10;N5FkZFaRPusRyPoazNJ8L6dot3f3VtBie9na5lkf5jvYAHB7DjpWtRXRYgrJptpErqlrCiuMMFjA&#10;DD0PHNZ2ieD9K0C3uYbS0Ty7iV5pBIA2SxyR9M9q2qKLICCGyt7cqYoIoyoIBRAMA9aR9OtZZvNe&#10;2heXOd7Rgt+dWKKAIo7WGKV5EiRJH+86qAW+p7024sLa7YNPbxTMBgGRAxA/Gp6KAI4reKFmaOJI&#10;2bGSqgE46ZqSiigAqa8/4+X/AA/lUNTXn/Hy/wCH8qyf8SPo/wBC18D+X6kNFFFakELWcDiQNBGw&#10;kILgoDux0z609YY0d3WNVd8bmAwWx0z60+igCuun2qRlFtoVQtuKiMYJ9cetPltYbhkaWGORkOVL&#10;qCVPt6VLRQBALC2WYzC3iExzmQINxz15psem2kOPLtYUwQ3yxgcjoenWrNFAEIs7cXHniCMT/wDP&#10;TYN359amoooAK1vC/wDyF/8At3uP/RL1k1reF/8AkL/9u9x/6JesMR/Bn6P8jSl/Ej6o8413xzpN&#10;h4uOi6hZ7njtGu1upFVkGATtGeckIfyqvpXxA0HV/D6a9e2ElnGxk3tJatMYxG20lmRSAMjvWhq3&#10;w703XPEsurXxefdDHELfJVQUcsGyDnv06Vz1x8ErOfSINPOpzGKNLlP3kSuP3zbiwXoGGcBqr3xe&#10;6dFP438NQ6wLKSdDqLvHsjFs7PIWBKMuF+YYz8wyB3IrJ0/4k6dcLavPpZs9Ok1F9PiuGKlUuFJx&#10;lR90E5wfzqZvhiG8QWGs/wBr3AvdPSOG2xGuxIlUhkI77snJ7dqitvhLaCFLS7vpbvTUvZdQW28s&#10;JmV84LMDyFycDin74e6C+JPBlvqmo+I2uj9oFtC8sssEmPK37UeMFeQWONy57V0mhano+uvdTaei&#10;NNBIYp90BjkV8AkEMAeQR9a4rXfhTLb+B77SNIa3mlaJIYd1tHFIwEqN88g5bCqR2z35rd0vwRe6&#10;XrSXiam7Rz3D3d9t+QzPtCxoFHGwAE9ck4oXNfYHa24aUvhiw8Wa39jhc6mTGL3bbO0cOIyV+bbt&#10;XKk9+at+HfGPhvVnuF0uVEMUC3MhNs8I8o5w+WUZHBqO78Hz2w8VXWmXSrqOtRqE88YjidY9g6ZO&#10;O/Ssnw78MZdH1K5FxdRXWm3OkLpsqKpR/l4GOowVLZOeuOKNV0FodB4f1zQNbu5BpojNykazHNsY&#10;mKPnDjcoyDzyK5V/jPpNpompaiNOmSS3vjatbqVDynJHmZ9Pkbr/AHa6bwj4Mi8JRrFDLDJGkQhU&#10;paJHIwB4LuvLH8q5+X4KaRNpN3atPKbq4eRhd4+ZFeUSFQucHkYz1wT60PmtoC5Tpx4u0q3vbawd&#10;pbeebcsKNbSKrlV3FUbbtYgdgaxNQ+KHhp9Nu9QtT/akthB9oaNIGDRjftwWZcI2exweOlM/4VVC&#10;viWPWU1GTz4rk3SCSJWYMY9m3dnOwdQvaq8PwfhgsNatV1i5ZNYj/wBMLxqS8u/d5o9DzjHSj3uw&#10;aGjH8QdK+2zW2rW32C7SGKSNXHnedHKcAJtBJOeCuM/Wp5PiD4ZgS1k+0EkiZYljtJGdBF/rAVC5&#10;XbjkHFZ2ofCWy1h3uNQvHub8LCkM3lKEiWI5VdhyCCc5yefaqmr/AA5v7jW9INpPbW1pFFdxzzW9&#10;skQjEqBQFjB5PXk5o94funVeHNF0eAXGq6aqyjVJDdtOfm3bgORnkAjtUmt32jeFNIub+/SG0sUA&#10;EzrDuGCcDIUEnk+lLaeFNLttHsNNks4by2solih+1RrIQAAM8jrxVbxD4KsNc8Nz6NEiadbTOrn7&#10;NEqjIYN0HHOKrVLQnS5ieHdT8G6XLqdhpRN3KZBcXMcNrJOR5o3D7qnjAzgdKvn4heFLGxgf7bFD&#10;a3UD3CBYGAZFIVsgL1yQNp59qx5vgnpEd7JNYTPYwM0L/ZAgeIlGZsMCfmBLng+gqGb4G6dcWGnW&#10;0moTn7DDLHDIqKpVnkDhx6FSOKj310K93udMninw/p1xcxxKYpIFU3BgspMRAruAcquFOOcHms+L&#10;4s+DoJ7W0j1SOJrgRtEiwSBf3nK5O3C598e9Tr4DkhfVfJ1V449VAN4phUl38vYWU5+XPBI556Yr&#10;mbf9nvQ4bnT3a5mmhtolilhdRifG7JY9Rnd26YFN8/RC93qdYvxF8OzW1xex3Uk8Fo8kc08VpK6x&#10;FMb8kKcDkc9D+FLqvjnw5orFLqcKJ4Y7l2jtnkVo5G2IzFVI5PHNc1cfAzTXS4igvZILaVpitu0Q&#10;eOMSIFyoP8SgcN15rSv/AIVWuo2E9vNfzbpLe0tVkCD5I4GDAY7kkcn3ovPsHum5BrWg3umXeqR+&#10;VJaaeZElmMBzGYs7gARnjB6fhVeDxT4duWWO3X7Q4hjuFjhspHYJKMqwATuOv61hW3wcsre61Cb7&#10;fJm7ju4zsiVWHn/e3H+Lb2Bpp+C+noirb3jwAR2qMiwr5cph7uoxu3dSD3o97sP3TWb4geE9M06G&#10;6S4jjtrmKSYeRauSUQ7XLKq5AB4OQKf4jtPDXlaPc38aoguUltIoIiTNIV4GxVJbg9MVhT/BOyud&#10;EtNMk1KfyLaK5jjMcaoczOWJOOoGeF6V1Or+EY9TTRnS5a3u9KcSW820MPu7SGXuCPcUe890LToU&#10;bTxZ4Wh1GeeKQw3zyW9i6vbypJl8mJAhXIHJPAx1zVeTx94Pljlji1FLeW4uHsC9vC6S+aPvDhcj&#10;r97p71Xn8A3F38SdN1u4bzbe1tcyzZC+fcAsEOwdNqu3NQf8KS0cNHOsrrfLdm5a6Cjcw3M2zHTG&#10;W69eBS97oh6Fvw/438FwaPpmmabeLNayxyLbwCCR2cR8vlduc8E8jJ7ZrpNK1rS/EFxcpbfPcWRE&#10;csc0DRyRblyBhwCARXFQ/ArR7W0s0trqe1u4Y3jkvIflkl3IUB/2SAe1dD4I8BQeCpL94bjzjdiE&#10;MqxCNV8tSoIA7nOT701zdUJ26DtL8S+HtS08XthbSTWocFZItOlwzAkZX5OSDnp0qvceNvCQtbOZ&#10;2jljuxNJCq2Tux8vHmkqEJUjjOQD+VRr8M7dPB1l4fW+lMNrci5EjICJcOX2OvRlOcEVgzfCe8sr&#10;zQLbTrwLZWyX63F00a7k88LgKmceo9qPe7BoddN4p8PXB09JiJIrpo47WWS1cxMzruRVcrtBI7Z9&#10;qx9P1DwdbXF5JbtJNPrNxcb9sErO7xqFlVcLlQBjp17VAvwasIdSsbmK+mEdpJbSRRyoHZfJGAoc&#10;8hWySQO/NW9I+FNho+qWV/FcMbi2mupi/lKGl84Ywx64Xt9aXvdh+73Ltj4y8Mv4esZYZNukTSx2&#10;Nt5lrIqMx4VQGXpxjPQY5NcvqvxT0KRgNLuNJm0yDb5xubaUGJjKFyihcPkbhgdxnOK2Z/hPY3Xg&#10;zTfDc15O1pZ3K3HmKAGkwWO32zuPIrF/4Z90fzr6Q3s+64BEYCKFgzJvyB34+X6E0Pn6AuXqdNF4&#10;+8JS2VtOLqEWssMt1EzW7KuxDtduV4OTjHU54zUo8deG4lQrKVkeZbIQrZyebvK7lQpt3AEcjjFc&#10;5B8CdHisLe1a5kIitprdpEjVXkLuGDsR1KlRitZPhhA2pxalPfyzX4v4r6SURhQ5jj8tE29hin7/&#10;AGD3Rdf1Lwpqt3p2n6hIySWdzDPHD5LokcjAiNZPlwucn5Wx2q94j8UeG/DlzHbapsjkSDzlUWjy&#10;BIt23OVUgDPFVdW+G1pqurXN011LFb3c8Fzc2yqD5kkJ+Uhuqjpke1M8bfDK28a6kt3NdmBham0x&#10;5KuQC27cpP3W9DR72ugtBus3vhHWfEFil5Isl/ZXAWMiFtnmmMkRs23aTt5Ck5qW68feE7EzXF1K&#10;trJbGESGeykSRN/+rOCmcHHXoMVC3wttReGSO+mjtvtq6j5BUMftKx7A+48kd8etQXnwlttTa7a8&#10;vmc3U8E0scMKxRMYiT9wHGWzy1Hvdh6GjP438KXt3cRPPFeXNtMLV0W1aV9+C21QFJbABJxkDnNO&#10;k+IfhdYo7o3sbItstykiwO22JnCAghePmIGOvqKxY/gjo1pdGezbyQkyTQwyRCWJAqFSrK33gQc8&#10;nOak1j4Sx6uWP9pC232q2rrBaoibVl80bVBAXkAfSj3+wvdNuT4g+HoDO32stJHLLBIsdvIz7ohl&#10;+AuSFB69OetJdeP/AA20Vws16ksUUcMkg8l3XbKcRn7pByfTp3xXOWHwiKanc3l5dW1xKL2a6gZ7&#10;cSIyyqvmK8bcfeUEYPGKtaj8H7DVLi6uJ7rM80VtGHS3RfK8k5ygH3d3QgUXn2D3S3ffFLwbYRC3&#10;udRiSPfJCITbuRujOGG3b2PA9e2a3tF1fSvEsF49kBMkcxguFkgaM+YuMhgwBJGRXCX/AMAtMvZJ&#10;5RqE8c89zPcSSmNWJEmRsGegGTg+pzXR6H8Ph4d2LY6tdxQ/b2vZIzz5oKgeWxPJHGc9aFzX1QPl&#10;6GzqHhfTtV1ew1K5g824skkjhDcoA4AbK9D0FX3sbaScTNbxNMMYkKAsMdOanorSxJjS+EtLm8QR&#10;601qpvo4mhDYG0gtuJI7nI61pR2VvDKZY7eJJTnLqgDHPXmp6KLAV2061ebzmtoWmznzDGC2frUo&#10;hjEplCKJCNpfHJHpmn0UANVFTO1QuTk4GMn1p1FFABRRRQAUUUUAFFFFABRRRQAUUUUAFFFFABRR&#10;RQAUUUUAFFFFABRRRQAUUUUAFFFFABX058Lv+RK07/rmv/oIr5jr6c+F3/Ilad/1zX/0EV4OcfwY&#10;+v6HoYH+L8jrKKKK+QPdCiiigAooooAKKKKACiiigAooooAKKKKACiiigAooooAKKKKACiiigAoo&#10;ooAKKKKACiiigBsn3G+hrwzV/wDkLXv/AF3f/wBCNe5yfcb6GvDNX/5C17/13f8A9CNAFvwz/wAh&#10;Nf8AgP8A6Gtcxqvwn0jVfi3b+O7wtcajZWC2FrCw+SIiSVzJ7k+Zj2x78dP4Z/5Ca/8AAf8A0Nav&#10;zf61/wDeNafZQ1uddoX/AB7P9U/9FJWlWboX/Hs/1T/0UlaVDLWwUUUUhhRRRQAUUUUAFFFFABRR&#10;RQAUUUUAFFFFABRRRQAUUUUAFFFFABRRRQAUUUUAFfOuu/8AIb1H/r4k/wDQjX0VXzrrv/Ib1H/r&#10;4k/9CNAmdtoXgzSNY0e0uru3led4wGZbmVAccDhWAq//AMK50D/n0n/8DJ//AIurng//AJFux/3P&#10;6mtmvZilyo8e7Oa/4VzoH/PpP/4GT/8AxdH/AArnQP8An0n/APAyf/4uuloq+VBzPuc1/wAK50D/&#10;AJ9J/wDwMn/+Lo/4VzoH/PpP/wCBk/8A8XXS14FL4ZlsvGPxr8QXmjlJYra2n0rUrq06Olq+5oJG&#10;XqrBclTwQM1UYJicmj1j/hXOgf8APpP/AOBk/wD8XUVz4C8NWVvJPcRPBBGpZ5Zb+ZVUDqSS+AK8&#10;D8LeLvHd1oUN9BB4k13SbzT9LEk7rOjR3Tu3nyx7U8x4lTaW8sdeh61leM9Y+IF18L4YvECa2ukf&#10;Y9YS7m+ySpI7r/x6+f8ALvWMrkgtgHjca09irk+0Z9Jw/D7w5cRJLFBLJE6hldL6YhgeQQd/Ip//&#10;AArnQP8An0n/APAyf/4uvmLT9d+Itvok9tpNn4ol0U6WraTfCG5JjmWyjYoqKm51aQBUL/Jy3Xt7&#10;14A1LWr3xFHJq411JW0G0lmiubPy7FZz9/Y3Xzc/eTHAxUypKI1Ns6P/AIVzoH/PpP8A+Bk//wAX&#10;R/wrnQP+fSf/AMDJ/wD4uvnTUvDeuasfiBe+EdB1bwxanSU0ux006dcW818qSh5bgsyBS7KWVcku&#10;wJr134DW+q2Nl4gtLrTXsNFgvFXSpLjT1sZ5ovLXcZI1RM4bgMVBPv1odNJXBTbOu/4VzoH/AD6T&#10;/wDgZP8A/F0g+G/h9RgWkwH/AF+T/wDxddNRWXKuxXM+5zX/AArnQP8An0n/APAyf/4uj/hXOgf8&#10;+k//AIGT/wDxddLRT5UHM+5zX/CudA/59J//AAMn/wDi6P8AhXOgf8+k/wD4GT//ABddLRRyoOZ9&#10;zmv+Fc6B/wA+k/8A4GT/APxdH/CudA/59J//AAMn/wDi66WijlQcz7nNf8K50D/n0n/8DJ//AIuj&#10;/hXOgf8APpP/AOBk/wD8XXS0UcqDmfc5r/hXOgf8+k//AIGT/wDxdH/CudA/59J//Ayf/wCLrpaK&#10;OVBzPuc1/wAK50D/AJ9J/wDwMn/+Lo/4VzoAz/os4yCD/ps/Q9f466WilyrsHM+5zX/CuNA/59Jv&#10;/Ayf/wCLo/4VzoH/AD6T/wDgZP8A/F10tFPlQcz7nNf8K50D/n0n/wDAyf8A+Lo/4VzoH/PpP/4G&#10;T/8AxddLRRyoOZ9zmv8AhXOgf8+k/wD4GT//ABdH/CudA/59J/8AwMn/APi66WijlQcz7nNf8K50&#10;D/n0n/8AAyf/AOLo/wCFc6B/z6T/APgZP/8AF10tFHKg5n3Oa/4VzoH/AD6T/wDgZP8A/F0f8K50&#10;D/n0n/8AAyf/AOLrpaKOVBzPuc1/wrnQP+fSf/wMn/8Ai6P+Fc6B/wA+k/8A4GT/APxddLRRyoOZ&#10;9zmv+Fc6B/z6T/8AgZP/APF0f8K50D/n0n/8DJ//AIuuloo5UHM+5zX/AArnQP8An0n/APAyf/4u&#10;j/hXOgf8+k//AIGT/wDxddLRRyoOZ9zmv+Fc6B/z6T/+Bk//AMXR/wAK50D/AJ9J/wDwMn/+Lrpa&#10;KOVBzPuc1/wrnQP+fSf/AMDJ/wD4uj/hXOgf8+k//gZP/wDF10tFHKg5n3Oa/wCFc6B/z6T/APgZ&#10;P/8AF0f8K50D/n0n/wDAyf8A+LrpaKOVBzPuc1/wrnQP+fSf/wADJ/8A4uj/AIVzoH/PpP8A+Bk/&#10;/wAXXS0UcqDmfc5r/hXOgf8APpP/AOBk/wD8XR/wrnQP+fSf/wADJ/8A4uuloo5UHM+5zX/CudA/&#10;59J//Ayf/wCLo/4VzoH/AD6T/wDgZP8A/F10tFHKg5n3Oa/4VzoH/PpP/wCBk/8A8XR/wrnQP+fS&#10;f/wMn/8Ai66WijlQcz7nNf8ACudA/wCfSf8A8DJ//i6P+Fc6B/z6T/8AgZP/APF10tFHKg5n3Oa/&#10;4VzoH/PpP/4GT/8AxdH/AArnQP8An0n/APAyf/4uuloo5UHM+5zX/CudA/59J/8AwMn/APi6P+Fc&#10;6B/z6T/+Bk//AMXXS0UcqDmfc5r/AIVzoH/PpP8A+Bk//wAXR/wrnQP+fSf/AMDJ/wD4uuloo5UH&#10;M+5zX/CudA/59J//AAMn/wDi6P8AhXOgf8+k/wD4GT//ABddLRRyoOZ9zmv+Fc6B/wA+k/8A4GT/&#10;APxdH/CudA/59J//AAMn/wDi66WijlQcz7nNf8K50D/n0n/8DJ//AIuj/hXOgf8APpP/AOBk/wD8&#10;XXS0UcqDmfc5r/hXOgf8+k//AIGT/wDxdH/CudA/59J//Ayf/wCLrpaKOVBzPuc1/wAK50D/AJ9J&#10;/wDwMn/+Lo/4VzoH/PpP/wCBk/8A8XXS0UcqDmfc5r/hXOgf8+k//gZP/wDF0f8ACudA/wCfSf8A&#10;8DJ//i66WijlQcz7nNf8K50D/n0n/wDAyf8A+Lo/4VzoH/PpP/4GT/8AxddLRRyoOZ9zmv8AhXOg&#10;f8+k/wD4GT//ABdH/CudA/59J/8AwMn/APi66WijlQcz7nNf8K50D/n0n/8AAyf/AOLo/wCFc6B/&#10;z6T/APgZP/8AF10tFHKg5n3Oa/4VzoH/AD6T/wDgZP8A/F0f8K50D/n0n/8AAyf/AOLrpaKOVBzP&#10;uc1/wrnQP+fSf/wMn/8Ai6P+Fc6B/wA+k/8A4GT/APxddLRRyoOZ9zmv+Fc6B/z6T/8AgZP/APF0&#10;f8K50D/n0n/8DJ//AIuuloo5UHM+5zX/AArnQP8An0n/APAyf/4uj/hXOgf8+k//AIGT/wDxddLR&#10;RyoOZ9zjdI+H2hTWKu9rMWLuM/bJh0cj+/V3/hXOgf8APpP/AOBk/wD8XWtof/INT/fk/wDQ2q/U&#10;RS5UNt3Oa/4VzoH/AD6T/wDgZP8A/F0f8K50D/n0n/8AAyf/AOLrpaKvlQuZ9zmv+Fc6B/z6T/8A&#10;gZP/APF0f8K50D/n0n/8DJ//AIuuloo5UHM+5zX/AArnQP8An0n/APAyf/4uj/hXOgf8+k//AIGT&#10;/wDxddLRRyoOZ9zmv+Fc6B/z6T/+Bk//AMXR/wAK50D/AJ9J/wDwMn/+LrpaKOVBzPuc1/wrnQP+&#10;fSf/AMDJ/wD4uj/hXOgf8+k//gZP/wDF10tFHKg5n3Oa/wCFc6B/z6T/APgZP/8AF0f8K50D/n0n&#10;/wDAyf8A+LrpaKOVBzPuc1/wrnQP+fSf/wADJ/8A4uj/AIVzoH/PpP8A+Bk//wAXXS0UcqDmfc5r&#10;/hXOgf8APpP/AOBk/wD8XXoXguyh07RFtrdWWGJ2VQzliBx3JJNYVdJ4Z/5B7/8AXVv6VyYlJQNa&#10;TbmjXoooryzvCiiigAooooAKKKKACiiigAooooAKKKKACiiigAooooAKKKKACiiigAooooAKKKKA&#10;CiiigBsn3G+hrzq78BLdXU0320r5js+3ys4yc+teiyfcb6GsamikrnJ23hEaLILkXRmwyLt8vHV1&#10;96y5v9a/+8a7bU/+PX/tpH/6GtcTN/rX/wB41fRBszrtC/49n+qf+ikrSrN0L/j2f6p/6KStKhlL&#10;YKKKKQwooooAKKKKACiiigAooooAKKKKACiiigAooooAKKKKACiiigAooooAKKKKACvnXXf+Q3qP&#10;/XxJ/wChGvoqvnXXf+Q3qP8A18Sf+hGgTPSfCt20Xh6xUWtzKNn3o4iynn1rW+3v/wA+N7/35NO8&#10;Cf8AIqaf/uH+Zrer01KVlqcMaUWrnP8A29/+fG9/78mj7e//AD43v/fk10FFPml3H7KJz/29/wDn&#10;xvf+/JqK7lS+tZba50u5nt5kMckUlvuV1IwQQeoIrpaKOeXcPZROXsPJ0qygs7LSbi0tIEEcUENt&#10;sRFHQADgCjUBDqtlPZ3ukXF3aToY5YJrbekinqGB4IPpXUUUc8u4eyic1bTLZW0Vvb6ZdQQRII44&#10;o7faqKBgAAdAB2qX7e//AD43v/fk10FVdV1BdJ025vGhmuFgQuYrddzsB6DIzT5pvqHsoIyft7/8&#10;+N7/AN+TR9vf/nxvf+/Jqh4V+KGjeKvh0njVPP0/RTbyXLm9VVeNIy24sFJH8J6E1S0P4u2er2Fh&#10;qE2ha5p2nahCJrO6ls/OE4J+UBIWd1Yj5gGUHGfQ4vlq6+RHLS013Nz7e/8Az43v/fk0fb3/AOfG&#10;9/78muK8b/HXT9H0nS9Q8P3elatBe291cgXN0YP3cSHLgkYwrgBlOG5+UE8VsWPxv8HXD2dvJrkL&#10;Xk4hT9zBMYjJJEJVVXKYyUO4A4OO1VyVrXt+ArUr2ubv29/+fG9/78mj7e//AD43v/fk1nH4v+EI&#10;xL52sLatFPBbyR3UEsLo83+q3K6ghW7MRt96defFzwjYwvJLrURVbmazxFHJIzSxLulVVVSWCDli&#10;AQO5qeWr2/Arlpd/xL/29/8Anxvf+/Jo+3v/AM+N7/35NZd58ZvBdjewWsuv25kmjglR40eSLZMd&#10;sLGRVKAOeASRmpPiB8Srf4eWk93d6RqN9Z29q93NcWvlKiKp+6DJIm5zyQq5OB7jIo1W0u/kHLTt&#10;e5ofb3/58b3/AL8mj7e//Pje/wDfk1TtPil4cubnTLd7yW0uNR2C3S6tpYld3jEgj3ldm/aQdm7P&#10;tVO1+N3gW9FiYPElpKb66ksrdV3FpJowC6bcZBGR145FHLV7fgLlpd/xNj7e/wDz43v/AH5NH29/&#10;+fG9/wC/JrOk+L/hGCzv7mfWFtY7DyftK3UEsMkQlIWJijqG2sSACBj3rE8a/HvQPC15Bp9mTq+q&#10;SXstk8Ee9Ut2iQPM0hVGYKqsCdqt1HuQ1CtJ2S/AGqSV2zrPt7/8+N7/AN+TR9vf/nxvf+/JrJt/&#10;jD4VW20xrzW7COa9hhmBtZXngUSnbGTLsAUMeFLhcntV/Tfib4Y1jV00ux1eG61F55rYW0asXEkI&#10;HmgjHAXcPmPHOM0mqq6fgPlpvr+JP9vf/nxvf+/Jo+3v/wA+N7/35Ncf4o/aB0Xwl4tuPDF5pGsP&#10;ru+BbKzhgjZtREjEb4DvwVXB3FiuMV0kHxU8NXM9zAl7P9qt7f7U9sbKfzTDu2mRE2ZdA3BZQQPW&#10;m4Vkk2vwEo0m7XLn29/+fG9/78mj7e//AD43v/fk1lyfGPwlF4WTxK+pTLoDttXUTY3HknJAB3eX&#10;90kgBuhPAOeKvav8SfD/AIftre41O7nsLeZVcS3FlOixqzbVMhKfustx8+2lar2/AfLT7/iTfb3/&#10;AOfG9/78mj7e/wDz43v/AH5NZ918XvCFlrc2kTa1El/DMltJH5UhVZXTzEQuF27mXlRnnnGagPxs&#10;8EfY4rpfEFvJBJZi/V40d8wGQRB8BSR85C4657UctXs/uFy0u/4mv9vf/nxvf+/Jo+3v/wA+N7/3&#10;5NUtF+K/hTxDqlrpthq6S6hcy3EMVs8MkchkgCmZSrKCCgZcg461s6F4o0rxM2oLpl4l4bC5azug&#10;gI8qZQCyHI6jI6etJ+0jv+RShTezKf29/wDnxvf+/Jo+3v8A8+N7/wB+TXQUVHNLuP2UTn/t7/8A&#10;Pje/9+TR9vf/AJ8b3/vya6Cijml3D2UTn/t7/wDPje/9+TR9vf8A58b3/vya6Cijml3D2UTn/t7/&#10;APPje/8Afk0fb3/58b3/AL8mugoo5pdw9lE5/wC3v/z43v8A35NH29/+fG9/78mugoo5pdw9lE5/&#10;7e//AD43v/fk0fb3/wCfG9/78mugoo5pdw9lE5/7e/8Az43v/fk0fb3/AOfG9/78mugoo5pdw9lE&#10;5/7e/wDz43v/AH5NH29/+fG9/wC/JroKKOaXcPZROf8At7/8+N7/AN+TR9vf/nxvf+/JroKKOaXc&#10;PZROf+3v/wA+N7/35NH29/8Anxvf+/JroKKOaXcPZROf+3v/AM+N7/35NH29/wDnxvf+/JroKKOa&#10;XcPZROf+3v8A8+N7/wB+TR9vf/nxvf8Avya6Cijml3D2UTn/ALe//Pje/wDfk0fb3/58b3/vya6C&#10;ijml3D2UTn/t7/8APje/9+TR9vf/AJ8b3/vya6Cijml3D2UTn/t7/wDPje/9+TR9vf8A58b3/vya&#10;6Cijml3D2UTn/t7/APPje/8Afk0fb3/58b3/AL8mugoo5pdw9lE5/wC3v/z43v8A35NH29/+fG9/&#10;78mugoo5pdw9lE5/7e//AD43v/fk0fb3/wCfG9/78mugoo5pdw9lE5/7e/8Az43v/fk0fb3/AOfG&#10;9/78mugoo5pdw9lE5/7e/wDz43v/AH5NH29/+fG9/wC/JroKKOaXcPZROf8At7/8+N7/AN+TR9vf&#10;/nxvf+/JroKKOaXcPZROf+3v/wA+N7/35NH29/8Anxvf+/JroKKOaXcPZROf+3v/AM+N7/35NH29&#10;/wDnxvf+/JroKKOaXcPZROf+3v8A8+N7/wB+TR9vf/nxvf8Avya6Cijml3D2UTn/ALe//Pje/wDf&#10;k0fb3/58b3/vya6Cijml3D2UTn/t7/8APje/9+TR9vf/AJ8b3/vya6Cijml3D2UTn/t7/wDPje/9&#10;+TR9vf8A58b3/vya6Cijml3D2UTn/t7/APPje/8Afk0fb3/58b3/AL8mugoo5pdw9lE5/wC3v/z4&#10;3v8A35NH29/+fG9/78mugoo5pdw9lE5TTJ5rWzWOSwvNwZzxCe7Ej+dW/t7/APPje/8Afk10FFJS&#10;kla43Sizn/t7/wDPje/9+TR9vf8A58b3/vya6CinzS7i9lE5/wC3v/z43v8A35NH29/+fG9/78mu&#10;goo5pdw9lE5/7e//AD43v/fk0fb3/wCfG9/78mugoo5pdw9lE5/7e/8Az43v/fk0fb3/AOfG9/78&#10;mugoo5pdw9lE5/7e/wDz43v/AH5NH29/+fG9/wC/JroKKOaXcPZROf8At7/8+N7/AN+TR9vf/nxv&#10;f+/JroKKOaXcPZROf+3v/wA+N7/35NH29/8Anxvf+/JroKKOaXcPZROf+3v/AM+N7/35Ndb4UfzN&#10;LZijRkyN8rjBHTqKpVpeH/8Aj1m/67N/SsK7bhqOMFGSsalFFFeedAUUUUAFFFFABRRRQAUUUUAF&#10;FFFABRRRQAUUUUAFFFFABRRRQAUUUUAFFFFABRRRQAUUUUANk+430NY1bMn3G+hrGqkXEq6n/wAe&#10;v/bSP/0Na4mb/Wv/ALxrttT/AOPX/tpH/wChrXEzf61/941fRA9zrtC/49n+qf8AopK0qzdC/wCP&#10;Z/qn/opK0qTGtgooopDCiiigAooooAKKKKACiiigAooooAKKKKACiiigAooooAKKKKACiiigAooo&#10;oAK+ddd/5Deo/wDXxJ/6Ea+iq+ddd/5Deo/9fEn/AKEaBM9h8Cf8ipp/+4f5mt6sPwJoN1e+E9Om&#10;i1J7ZGQ4jEKtjkjqa3/+EXvf+gzJ/wCA6V1+2itDngvdQyin/wDCL3v/AEGZP/AdKP8AhF73/oMy&#10;f+A6Ue3iVYZRT/8AhF73/oMyf+A6Uf8ACL3v/QZk/wDAdKPbxCwyin/8Ive/9BmT/wAB0o/4Re9/&#10;6DMn/gOlHt4hYZVTWLW4vtLure1nitriWMoks0RlRc8ZKhlJ/wC+hV7/AIRe9/6DMn/gOlH/AAi9&#10;7/0GZP8AwHShV4oLXPN/BHwfTw38J5fAWqaimsadJbzWvnw2xt38uTdnILv8wLHBGO3FY158E/EN&#10;94V0Xw8/jjGmaT5Kxwppu0XaRsCqXOJgZBtUDC7B3IPb2H/hF73/AKDMn/gOlH/CL3v/AEGZP/Ad&#10;K2+uu7fnfZbmfsY2t8j54n/ZBsL7R9A0698QPNDpMV+irHZ7Fle4YspI8w4EbEHb32jkVa079lf+&#10;z9E0y1XxbcLqFnqUeoNqEFoI2Pl2oto1QbzsKqqndk8jpXvv/CL3v/QZk/8AAdKo6Lo1/qenJcPq&#10;7ozM64Fun8Llf6Vp/aFTv+CI+r0+x4Ldfszz6J4K8ZxJfnxJqmqaPDZ28MNutq7XEGTHM0kkrAuX&#10;IZiSOh+la+jfs93Fv4Q8FqurjTvEmj214Lm5mg+0pNLeL/pBZQ65YMchg3bHIr3H/hF73/oMyf8A&#10;gOlH/CL3v/QZk/8AAdKTzCTW/wDVrAsPBdP63Pny5/ZJs/tVobTxAYLe3s7C0RpLHzLmP7NL5nmR&#10;yiQBGc5B+U4FekfEj4faj4+srywj1m1s9Ou7RrZ4brTRctExyDLE/mLsfacc7hwDXd/8Ive/9BmT&#10;/wAB0o/4Re9/6DMn/gOlS8bKTTb2KVGCTSW54bL+zS8niTSNRfxXcXcGmXNlcQJf2xnnVbeEx+WJ&#10;fMACvkufk+961mad+x5o2kRaPc2etT2uvWN693Lq0MG15QXmZVVd+EYeco3ZOfKXj0+hf+EXvf8A&#10;oMyf+A6Uf8Ive/8AQZk/8B0qv7QmtL/kT9Xp9j55X9k3zND1qwufFInk1O1sbWS4GnEMxt5hIZHz&#10;MS7vjBOR1z7Vrt+zRDZ6zPquk64mm3f9o3d7bp9gDwwx3EKxPEUEi7sbVYNkcjpXt/8Awi97/wBB&#10;mT/wHSj/AIRe9/6DMn/gOlDzCb6/kH1en2PDdJ/Zc0rw7PA2m3VlcxCxt7OaLW9MW+DNCciVPnQI&#10;xycjDDOMAYq/4K/Z6TwN8Q5vFtlrzNc3d1eS3kDWnyzwzFWWLO/5SjLndznOMCvY/wDhF73/AKDM&#10;n/gOlH/CL3v/AEGZP/AdKTx82mm9xqhBWstjxzxr8Abvxl47HjBvFs9lrljJCdHaK0zDYxKSZI2T&#10;zP3vmbiCcr9O1QeB/wBnafwl4lOs3fidtYuTp11p7Sy2RWabzpfM8yWQytvZfujgDAHSvav+EXvf&#10;+gzJ/wCA6Uf8Ive/9BmT/wAB0o+vS5eW+noh+whfmtqeT3fwKS6+A0Hw1/tplSKKKL+0/suSdkwl&#10;z5e/vjH3vemfF74FTfFW/aVvET2Nq1h9i+xzWpuI4281X86MeYgWTC7ckHg9q9b/AOEXvf8AoMyf&#10;+A6Uf8Ive/8AQZk/8B0pLGyT5k9dX94OjBqzX9I+f9L+Bes6n8RfE13qs4svDv8AbWn6raoiK0t8&#10;1vaiNfnEh8pQ/UMmTjgjrXN/Dv8AZq1ePU/F1trFudH0i81KGS0bzkuT9hjnM/2ePa2Yw0jHLHsP&#10;u5II+pP+EXvf+gzJ/wCA6Uf8Ive/9BmT/wAB0rT+0ZJNLy/Aj6vC9z561z9k7+1tQmvIvFCwSvea&#10;pdjzNOL+Wb0IPlImUho9mQ3cnoMV6R8Jvhf/AMKusNZtjq82stqWoNftPcR7ZAWRFwxydx+TJbjJ&#10;PSu7k8NXcSM762yIoyWaCMACnf8ACL3v/QZk/wDAdKzljpTjyyehcaMIvmS1GUU//hF73/oMyf8A&#10;gOlH/CL3v/QZk/8AAdKw9vE1sMop/wDwi97/ANBmT/wHSj/hF73/AKDMn/gOlHt4hYZRT/8AhF73&#10;/oMyf+A6Uf8ACL3v/QZk/wDAdKPbxCwyin/8Ive/9BmT/wAB0o/4Re9/6DMn/gOlHt4hYZRT/wDh&#10;F73/AKDMn/gOlH/CL3v/AEGZP/AdKPbxCwyin/8ACL3v/QZk/wDAdKP+EXvf+gzJ/wCA6Ue3iFhl&#10;FP8A+EXvf+gzJ/4DpTU8N3coJTXGcAlSVgjOCOCKPbxCwlFP/wCEXvf+gzJ/4DpR/wAIve/9BmT/&#10;AMB0o9vELDKKf/wi97/0GZP/AAHSj/hF73/oMyf+A6Ue3iFhlFP/AOEXvf8AoMyf+A6Uf8Ive/8A&#10;QZk/8B0o9vELDKKf/wAIve/9BmT/AMB0o/4Re9/6DMn/AIDpR7eIWGUU/wD4Re9/6DMn/gOlH/CL&#10;3v8A0GZP/AdKPbxCwyin/wDCL3v/AEGZP/AdKP8AhF73/oMyf+A6Ue3iFhlFP/4Re9/6DMn/AIDp&#10;R/wi97/0GZP/AAHSj28QsMop/wDwi97/ANBmT/wHSj/hF73/AKDMn/gOlHt4hYZRT/8AhF73/oMy&#10;f+A6Uf8ACL3v/QZk/wDAdKPbxCwyin/8Ive/9BmT/wAB0o/4Re9/6DMn/gOlHt4hYZRT/wDhF73/&#10;AKDMn/gOlH/CL3v/AEGZP/AdKPbxCwyin/8ACL3v/QZk/wDAdKP+EXvf+gzJ/wCA6Ue3iFhlFP8A&#10;+EXvf+gzJ/4DpR/wi97/ANBmT/wHSj28QsMopU8N3Um7ZrjNtO1sQRnB9DTv+EXvf+gzJ/4DpR7e&#10;IWGUU/8A4Re9/wCgzJ/4DpR/wi97/wBBmT/wHSj28QsMop//AAi97/0GZP8AwHSj/hF73/oMyf8A&#10;gOlHt4hYZRT/APhF73/oMyf+A6Uf8Ive/wDQZk/8B0o9vELDKKf/AMIve/8AQZk/8B0o/wCEXvf+&#10;gzJ/4DpR7eIWGUU//hF73/oMyf8AgOlH/CL3v/QZk/8AAdKPbxCwyin/APCL3v8A0GZP/AdKP+EX&#10;vf8AoMyf+A6Ue3iFhlFP/wCEXvf+gzJ/4DpR/wAIve/9BmT/AMB0o9vELDKKf/wi97/0GZP/AAHS&#10;j/hF73/oMyf+A6Ue3iFhlFVNF0a/1TTkuH1d0ZnkXAt0/hdl/pV7/hF73/oMyf8AgOlHt4hYZRT/&#10;APhF73/oMyf+A6Uf8Ive/wDQZk/8B0o9vELDKKf/AMIve/8AQZk/8B0o/wCEXvf+gzJ/4DpR7eIW&#10;GUU//hF73/oMyf8AgOlH/CL3v/QZk/8AAdKPbxCwyin/APCL3v8A0GZP/AdKP+EXvf8AoMyf+A6U&#10;e3iFhlFP/wCEXvf+gzJ/4DpR/wAIve/9BmT/AMB0o9vELDKKf/wi97/0GZP/AAHSj/hF73/oMyf+&#10;A6Ue3iFhlFP/AOEXvf8AoMyf+A6Uf8Ive/8AQZk/8B0o9vELDK0vD/8Ax6zf9dm/pVD/AIRe9/6D&#10;Mn/gOlX/AA9C9vazxSSmZ0ndTIVA3e+BWdSopxsiWveXzNSiiiuU0CiiigAooooAKKKKACiiigAo&#10;oooAKKKKACiiigAooooAKKKKACiiigAooooAKKKKACiiigBsn3G+hrGrZk+430NY1Ui4lXU/+PX/&#10;ALaR/wDoa1xM3+tf/eNdtqf/AB6/9tI//Q1riZv9a/8AvGr6IHuddoX/AB7P9U/9FJWlWboX/Hs/&#10;1T/0UlaVJjWwUUUUhhRRRQAUUUUAFFFFABRRRQAUUUUAFFFFABRRRQAUUUUAFFFFABRRRQAUUUUA&#10;FfOuu/8AIb1H/r4k/wDQjX0VXzrrv/Ib1H/r4k/9CNAme+/DL/kR9L/3G/8AQjXUVy/wy/5EfS/9&#10;xv8A0I11FKW5hD4UFUNb13TvDWmT6jq19b6bYQDdJc3UojjQe5PFX64P43XzQ/DXXbGHTr7VLvUr&#10;SazggsLV523uhUM20YVRnJJ9OMninCPNJRJqz9nTlNdEdjpWq2euabbahp9zHeWNzGJYbiFtySIR&#10;kMD3Bq3XzV9o1LUP2XYvBdrb67oPieHSorH95pF5h2TbuAkjibCuAVB4PPIFYPiTwxofiZvA0th8&#10;OLnQU03Xre41KCbQJSZrVY8SEhImDKTxsyc4yRzXUsOm3d9X/W/U82WOaimo3dk+u7tdbdN9T6zo&#10;r4j8cWj+MPjr4wXRtI1SFxd6DPa6uNJuV/s2KFQZSqCPzASF2hQoDdziq1z4A8SyWeowRWeqx6gb&#10;DXIL7VP7MvM6490wNqD+53Dy+uZMbcYGQa0WEVleVv69f69DB5pK8lGndJtb72v5f8DzvofctFfE&#10;Oh+GPFWgeD7nR7rQbrXbqfV7G5uNTudDmnnksltfLeGNJofLEkTDYu4bSrMRzzXv37Ms11ofwr8P&#10;eGNYi1OPW7KOcSC7sbhEVPPcxr5rxqhxGyAAHtgDisquH9nHmUr/ANbnThsc681CUHHS/wA+2x7B&#10;RRRXGeqFeLfE+fTT4A0+xuLQ3GqX8t1bWFw4kENk5dt1w7Lwuwcj+InAXqTXtNcTa+NtJ8J6VZxa&#10;pcNbedHe3KOUJQrC5aQZ/vYOQOpAOOlAFzwvcRvJqMEes3uqtDbWoKXFuUjjzDw6PsG8v95vmbB4&#10;46V4FHN8Q9C8D+BL61la6uItPvdsCWMyT24LRhmmcvIHZULsP3YOV4B6V7s3xV0QW2pXIjv2tdOi&#10;aS5uFs3KRssayNGTj74Vhx68deKot8bfDaR3BddQSW1aYXcBs3MlqsW3zJJAPuoN689+cZwaAPNJ&#10;/F/jy2msfL1SbUNGcTy3d5ZQGSSC3Wa1BZWeBPNkUNN0UfKTgMyYo8Z/EDxhpOl+Ib221O9g1K3X&#10;VGms2tUNvZWkcTta3KMU5ZsQnlmBMjjb8vy+jj47+EzcalF591tsI55JZRbMUZYXVJCpHXDOv1zx&#10;XP8AxK+MOhXek6zpdje6XdJbC7g1JNUSX7O0cUSeaqsincymaMbR947lBB5AByt74w8atdyQ2GtX&#10;R8MyTSfZtfvEETtKLeIiIlLd8oHaUg7F3Fdu7gA9B4P13xlrPjW/03xDf31jpbzS29jdWFsIxJMI&#10;IHYN5keUUZkKZzklwxyoFd1rPifW4bPQLnw/pEWradeRJLPMzmMwxlosMFP+w7tj/YqlD8bNCuNM&#10;0q+js9XaHVY3nslWwcvNGiB2cAdFCsDk4oA5Lw3q/jq30TwDIlzcatf6mbp9RTVsQIoWFtgLRwkp&#10;ggEDbyT1rlfDnj74kXHhqwui99eeLmEQTRJrNUgntjZBzOzbBhjLuz8wwQF217APjH4ZFzbxzXM1&#10;rb3Ns13Be3EDJBNGIfOLKx6/u8t/wE9xWH4f+PWnapq2u2l3p2o2Qs7jyrMNZyeZdKLeKYjaRxJi&#10;Qnb12rnscACfDDWtavvDeuXWta29xAttG6SxQu89q/lsZetvGCR8pEYRipyDnIFcK/jb4hR319Fp&#10;FxLq1mltqbxT3A/dHZb2rRFJRbgyMHeXClFGSy5bbmvbNH8ZweKfD11qOgwm9ngkkt/slw3kETIc&#10;FGJB2+ucHjkZrjtW+O1voXhDVtUu9IeXVNOu7izfTrG4EyymEBpJElKr+7VSMsVGGyuM4yAcHZeM&#10;PiD4h1qPTtMvLuxvbu0uIduoICsUyWytHLtFuBGrSA4Jdidx+XsLXijxr8Qj4t1OzYSeH9JF0Y0u&#10;C+5IG+yQNGokW3k3BnaZvu9V27hwD7brXiqx8O6fb32oefFaSkBpo4HlSHIzukKg7V/2jwO5FQ3n&#10;j7wxp1ra3N34j0m1t7tS9vNNfRIkyjqUJbDD6UAeJ+I/GvxMstL1FoG8xYtQMK3UEDCUj+ymlwsL&#10;Q/6szgHcW3ZwuO1Um8dfE25vUa+aXR9MuxaymR4/LNkrQSbVZxDKdzsis2VwpITK5GfoDUdYnfQ0&#10;1HRP7O1KN1Eqy3N8YLdosZLiVI5MjHPTHvXn+k/Hb7dZWd3c6E9rAUtZrxxc7vJiubhoLeSMFFMg&#10;YrvOQhCsMBjxQBd1OfxHeW/w5sjqt1by37surXunQBN+2zkfOJIyYwZFXqoPOOOlef3/AI/8S215&#10;4h+watq2s3NjqWo2k+nW0EX+jWccJ8uZW8riRZDHgndnJ+U4r1Tx/wDEc+CtX0bTxFpobUlmYXWr&#10;6l9ht4zHs+Xf5b5Zt/Ax2NTeGtbtYfGmueHLfRW054oY9VluhIjR3Tzs4ZlAJPWM8sAT6UAfP/jn&#10;xp4p1D4e+JLTVtRu4tGC30a38MBl84i3haKIyGBMoWeb5ti5KABvXo7D4p+MNA190WO68RaG8cqW&#10;BuojBPdr50Kq6bYcM43SgBtgKpnPevXYZNW8Taxruh6/4fgXw20bRxXBk3C6UkDay9sgn8qvar42&#10;sNF8QWuhtBeXF7Nbm5220BdY4Q4Qu7dAASKAOLuvEMa/A3QtV8XabPrd9La2ryWTxFTNdMBgSKBh&#10;V3EklhtXGccCvP8ATG1zQdb8No80Pii3s9PsYtPgntZ5Vmme5cXBhk3hY2iUR/NIp+RByoJr1nT/&#10;AI06BqlmtxbQanIHt47uFDYurTQOxUSqDj5QRgk4xlfUZyfEfx90ewtdDl0eC51ltRntlkSC3ctD&#10;FM7IC2Bw+UcBT1KmgC94j1i/g+E/ii90PVdR1DU4Vu/s9zNZ7J45A7AIiGNdwU8KdpyADlup8z1T&#10;xf4l0Xxtf6JqHirWLTTla+NpP9lieeYpa2bxquIfmHmSy9ByeM169pnxb8P6vqmlWNvJc51QD7Hc&#10;SW7JFM3lmTaGPcKrZHqpHUYqp4w8TxeF/F+i3mqaJbtaSSvp9rqi3ebiMvC00h8nZjy8Q4J354zt&#10;xzQB594B8Z/EnWPGOkW2t289hp8OrS299vtlxPusfMVEIHyxxyKct/EzgZ+U5f8AEnxj4q0zxVeR&#10;eGNTvr5AuHtfI3JBJ9ogXa2YAUXazgMGk3Ak4GAa9M+GvxFtviTpcuo2bWAtTtaKO21BbmdUbJXz&#10;0VcROQAdu5up54rU0vx14b1u/wDsOneIdK1C95P2a1vYpJOOvyqxPFAHg/if4h+P7C51pJDd2V9a&#10;3dy1qkHz2sqJ5G2KP/Ri8x+Zjz5Ywx+bjI2PGviX4oeG7kW8EDXavFqNwlzbhZA0XnRGHKiMlWji&#10;d8DDFip4au88b/E298B6xbRX2k2k+lzLPP59tfu1ykEMRkllaEwhQBwv+s6uvrWx4O8av4mu9Qsb&#10;rTzpuo2SQTyQiYSqYplLRndgc/KwYY4KnBYYJAPINS8XfESytF/sm+i1mJtP1edZcSEIY0tjD+9+&#10;zKJHVnm2gIoOSCSVNYGs/EX4qDTL+4thfw29pPfRLL9hVpbhxYPLEFXZ9xHVPmx8zPt/hIr13w/8&#10;XpNd0bXtTj02ynXSkmZtOstVWW//AHcjp+9iZEWIMEZgS546ZrW1v4iHS/h7pviaHTvtD6gLIRWc&#10;k/lgNcvGihnCtgAyDJCnp0oA5Cx8TeNbjwn8Sr6+Wez1GCI3Gk2qQAtaq1qrpGvB8xgx+bOfmyOn&#10;FYvjzxD4g8M6taaXa+KNWN7L4fmv7SDyIZZLq+EiLHGwEX3SSQRxwTzxXYJ8aotL1zUdF1/SZbbV&#10;bRyFh0hpL9ZUEKTM4PlIRtWQZyPpmrdl8S/BGqeJdKnt7lJtYvpG0u0lETb3BiS5IH+xtZDu6ZIH&#10;WgDzGf4h+ORqmorbNqEcbwXXnQSRCeWxMd3DGXVRAqgiJ5nVd8hYKpPvzfh3xr4k8P2d9L4a1W81&#10;bTRr9y15JeW4WKPdqhUEyLFkeZEZC+FbGAcLkZ9W8W/tD2XhPVfG2mzaPPPfeHhAbeJJgP7R3wxy&#10;vs4+XyxIN2c4GD3rWsfih4V8OLqFstle6a0aT6pPELNz5gMgM8y45YBpAxOOhyOKAIvhn4y1bxkf&#10;Fd3rtlcabp6GIW9qysQsfk/O0bBVZwxBYHGfmHA6VwWlx6prnh3xLJ4Nh+waZqkqMdMjna3uLS1S&#10;JhvUMCElnIG4DBVQM/P09Fu/i3/aOqaNZ+FtOh14amt88VxPdm2hcWxiDmNhG+8MZcA8Kdp5xSaJ&#10;8ePC2tCyAluLeSdlhlWWL5ba4O4eRIwJAkBUjAJGSvPIoAg8KzazH8DPDDeXqdrrg060URWcaTXB&#10;k2qMMJcKAf4i5XAzyDXV+FJtdl8Os3imK1tr4bgxsmZQY8dSAx2t1+6x6ZB7Cr4L+Jmi+PAP7NN1&#10;GWtYr6Nby3aEywSZ2SKG6rkEe3fqKv6Z468N63qH2DTvEOlX99z/AKNa3sUknHX5VYnjvQB4dAll&#10;qnwv0kT6qUfTdd1C4jh1eyub5Lsb7ny4pPmDco6srMTnA4JprHxPeSrNY6beaR4slliezs0D+XbW&#10;B075ogxAQIs+Rg87wvGcV6h43+JV94F1e2jvNItLjTJhNL51vfu1ykEURkllaEwhdq4A/wBZ1ZfW&#10;tbwX43bxVPf2lzp502/s0gmeETCVTFMpaNgwA5wCCMcEHBIwSAeKQQXf27Sz5N//AMIUPsn9rRyp&#10;Nhrv7Nc+cXUjcT5n2fcehfbnnNM0G38ZC100Xq358Z/aNP8AsUk28kWP2dfPDMflA3eZvDdW2552&#10;16doHxffXNK8Raimm2Uy6R9o3afZaost+fKkZMyROiLEGCFhlzx611Wg+LodctNClFpdRPq1iL5C&#10;ImeKJcISjygbQ37wYBwWw2BwaAPB9Lgvx/YvnRaj/wAIyI9O/wCEiSZJsNd+VcfaTIDyx8z7PvIy&#10;D8ueBXW31v4mk+FngKNZJ4dY/tqzJkuonmZIfObYZlDKxAj2bgWB9Tmu5u/irodnqdxZEXkzxTSW&#10;olhtmaKS4RN7wo3RpAuTj/ZYdQRWfafHbwhqEcstpfS3cUOzzpIYGZYt7oibvTc0gA9cN/dNAHlM&#10;mr/EDSfE/iCxbUlsLeXULqWHUhbyxQSzhLcIix+XcErjcQgYbvmw2RxqR+NvH0cniv7Y94jxyXKa&#10;P9ns9yPEl2VnkYFM744SrRr/ABAE/Ocgeg6h8dvCVjp098tzc3lrBc3NrJJaWzSBWt0DzNx1VQR8&#10;w4PatW9+KGhaXrkel3z3FlJIjPHcXEDLA4WEzNh++EVj6fKR1FAHjWoeP/EMfiKbTz4n1SDRTbaj&#10;Jpd8lpGbi/eNLUxjaYvmxJJMowo3Yx71Xi+InxAuLXUpLC+utR8S291ew3OjJbIYLWNLXcpBEZO4&#10;TFQMsxOcYNenf8Ld8C3Os6Vf3LvbanLOmlWklzbsjr9pRpV+iP8AZz8x7pg4NReFPjR4Buku59Hl&#10;lisZr90vL/7K6W6XTMVxI5GFZigx9V/vDIBwV74v+IFvBYNYapLqlhNLcPcy2sLSzQW6xwl9rPbx&#10;h5FzIyLt6nB3EYrqtUvPEcGo+O7vTtc1i5s7PQIL7SonhjKNPKt1uwPKDMR5cJC54J5613fhP4ka&#10;L40e4j02SdpIYUufLlhKM8L7tjqD1B2n39uazbT40eGri+WymlutPuyzL5N7btEQVjMhyTx90HjO&#10;cjHWgDzefxn45HiU22v3dxoOh+RA8l7pcX2jZIbZmVdzQcb3B3DacFVUH5ubHgfxZ8QdX8X6dFrt&#10;wNJIa1L2EsT4uYWtlaRgiwEBvML/ADGUBSuCPXvG+N/hiO3t7mZ723tLmzN9b3Mto6pNH9n+0fKe&#10;58sMcf7LDqMVZ1L4weHNMuHtnmnlu18nFvDAzO/mRGVdo7/IpJ9OnU0AeffF3xb4n0bXdQXwvquo&#10;XMiWlw0llHbiQW8ixZQ7TDwm7YQ+9yWfbtxyMjx/4/8AH2lX/iKBhcWFzBJM9j9hcyWnyWlu6xhj&#10;as8rM7uQu1ckON3Ar1SP41+EZrcTR6n5iGW2hXbGSWaeISx4HXG1hn0OQeRVaL49eD7mQw219LdX&#10;IitZhbxQMXIuEeSIemdkbMQTwMZ6igDjfF3iP4oaAbb7Da/2ibue9uLZ4grZj+wu8ULpsypWVcg5&#10;O4gDnOKq2Xirx6k2lf2dqMWuW9xNc583zAqotoGAeb7KmT5nIAQcnaTXqtz8StFg8OaRrcTXF7Z6&#10;tMkFmtrAzySSMGIXb1BG1s56EVQPxh0JdVn094dSjuIJhaybrJ9onMAnEIOMFyhGAOp468UAeMab&#10;8Qvizd6HBLb2t1PcW8luztcWiqbqSTTEcQAbRhRMHZmwOXVcjkD0b4d654jvfCXiK8vNVOoypZiS&#10;1Hlu0sM3lMWUloIgTuCnZtJU5yeRV/XPjvoVh4Y1W/tI7q41KzWZV0x7dxMZEg875gM4TYVJboAf&#10;XitLwt8YNA8SXNhYNNJY6vcwtK9ldRNE0ZVYmYHdjqJoyv8AeDZFAHm+teI9e0PT/CkF54t1m2ud&#10;S8P3OoSn7PC873gjt9kYUQ8AM7/LjOSQTVGb4ifEJdUultobwX4s7xZtOmjEvlTx26sroiwgKpcN&#10;sBlcuO3p7LHqVr4l0618T6Bp8Oq36CW1tXupTbBUMoSUFtrEDMeeFJO0YrlNK+Pmn6zeaLYRRWFn&#10;qF8HaVNR1RII0Vbh4AIW2kzM7oxQBRkYJK5AoA8d0rxp4j0KXxJP4V1jUNYiOtyPetdWgCRpvtQJ&#10;GYRZUsDIpAB+XJAG3Ne1fDDxxrnjTxHrk2p2Mum6bHaw/ZoeWiZhNcI8kblEZgypGwyAQCOOcnrt&#10;GNqkGtyaNpjW90byUypeRyWy3FwAAX3FSSpwPnUEHHGa4uP4yaj/AGleaY/h23l1CG4lgjNpqRe3&#10;l8qISz4kaFDlAVXG0gu2MjDEAHm+osNSj1u78MyvoehTXljZ3Fk0E7s9rHM3nXc0QZX+csqkAhyg&#10;yxGTj1f4Z6u9+mlpN5ulyCyuBHpNtZNFZyRJc7EuVLKShYBSIy+dshODjdV/xL8TbfRvhxaeL7S2&#10;S4tbsWbxJeT/AGZFS4kjRWkfa2wKJAxODwDQnxGZL3wlbSWEFyNfkkjS+0y+S5s4ysbyDbIQrPkJ&#10;2QDk88cgHk/j7xZ428P2Otavb6zqcCR3+sQrE1vEYIYYoHaBxmPP3gMEkg+9O1Pxp49XXjYeGr2/&#10;1nSrv7VDa6rd2iYjYW8LNK2EXcI2Mm0YG5jtyQOPoDVdKtNc0250+/gS6srlDHNDJ911PUGrQGBg&#10;dKAPB/iP4s8X2XhDwJLZalcadd3unSyX85j2ZnFsrJuxDJg7ycKFGTxkVl3nxa8c2lprOnrp91Pf&#10;SXsIgkERW6s4jb2zszReUUKbzIud5O5iAMDI+jaKAPnfXfEnj/T7qa7sr/VZ1m1HWIHtzaI8dvbR&#10;XIWKRAI9xKxbmXJO4qOG6VbvvEPi/UtN12PSdY1WSz06PULux1JbaMTXUcdtGYgwaLDfv2kUYUFg&#10;h64zXvtFAHzfqnjz4p2+ledZ2rXB+3ahHGdh850S3LRho/JwFVuVIJLEAYOcVfj8V/EGBoBp1/Dr&#10;cMkGpShnMm1NkEBjBl+yrvYOZCoCAHJUkla+gaKAPlW4+IvxWm0+eSH7dBBamUNcNYqZLhzpDSoi&#10;Ls4VJl3Fscs6qOhFexfCbXvFGu6p4il8RxS2sDC0nsbOSIKbeN4ySpYD5n4BbngsR2r0iigAoooo&#10;AKKKKAMbwj/yAov+us3/AKNetmsbwj/yAov+us3/AKNetmgAooooAKKKKAK2oahb6VZS3d3KIbeI&#10;bnkIJAH4VgxfE7wpPAZl16y8sTG3YtJtKyAKxUg8jAZSSeBuHrW7qs11baZdy2Vv9rvEhdobcuF8&#10;xwDtXJ4GTgZNeNaz8Itbt9IQWsUWqanqWj6jYalK8oQfbLwxs053f8s1KMMDLBQgCnsAeuW/ibSb&#10;vWZtJh1C3k1KEEyWyuC64xnj2yMjtkZ61DP4x0W314aLJqMI1UhD9lGS4DZ25wOM4OM+leVaf4I1&#10;7wNLbXTWUuqQeH7nUtUSaCQNLqRnRvLgVRlg+WwxYYG1SC3OOjv/AA9rc/juw1fTNNu9Iu55bVtT&#10;vRqCSWc1skbb4WiJ3FwXZVYIOzbh0oA7vR9f03xDDNNpd/b6hDDM0EkltIJFWRcZUkcZGRx71oVw&#10;3wx03U9MuPFR1HSJ9LS91eW+t/NkhcPG6Io/1btg5Q5Bx1HvjuaACiiigAooooAKoaV0u/8Ar5er&#10;9UNK6Xf/AF8vVLZkP4l8y/RRRUlhRRRQAUUUUAFFFFABRRRQAUUUUAFFFFABRRRQAUUUUAFFFFAB&#10;RRRQAUUUUAFFFFABRRRQA2T7jfQ1jVsyfcb6GsaqRcSrqf8Ax6/9tI//AENa4mb/AFr/AO8a7bU/&#10;+PX/ALaR/wDoa1xM3+tf/eNX0QPc67Qv+PZ/qn/opK0qzdC/49n+qf8AopK0qTGtgooopDCiiigA&#10;ooooAKKKKACiiigAooooAKKKKACiiigAooooAKKKKACiiigAooooAK+ddd/5Deo/9fEn/oRr6Kr5&#10;113/AJDeo/8AXxJ/6EaBM99+GX/Ij6X/ALjf+hGuory3wdolje+GrCWe2SSQpyxz6mtn/hGtM/58&#10;4/1rd0W9bnPB+6juaK4b/hGtM/584/1o/wCEa0z/AJ84/wBaXsH3LudzRXDf8I1pn/PnH+tH/CNa&#10;Z/z5x/rR7B9wudzRXDf8I1pn/PnH+tH/AAjWmf8APnH+tHsH3C53NFcN/wAI1pn/AD5x/rQfDWlg&#10;ZNnGB+NHsH3C53NFcEND0UwecIIDDjPmBvlx9c0kmiaLFCJnht0iOMSM+FP45p+wl3Fc76vM9f8A&#10;Av8Awnvh3w3asifZ7bVmuriUuVYQq0odAP4t4Owj0YntWhDoGj3EYkit4ZUPRkbIP45p48MaWBgW&#10;UYH40vYPuO464+F0Er6xBHqt5BpOrXBurrTkWPY0jbA+GK7gGCcjPUk1m6l8ENPvb7WLqDVr+yl1&#10;g3CX3lCM+bDNs3RfMp242ZDDkbjya0P+Ea0z/nzj/Wj/AIRrTP8Anzj/AFo9g+4XOan/AGbNEni1&#10;SD+07yG2vVu1VII4keL7QwLfOE3NtwNoYkCrF1+zh4XudYhvfMu0jgWURWgdTErPbww7jkZYr5Cu&#10;CSfnJPpjd/4RrTP+fOP9abL4f0iCNpJbaGNF6s5wB+OaPYPuFzrdL0mPSdEs9MjdnhtrdLZXbG4q&#10;qhQT78V55qPwkvIk8Dabo+qzWWnaDY3FjLeEI07I8SRrgFSuTtOTgYrYXw3pTKCLSMg8ggnn9aP+&#10;Ea0z/nzj/Wj2D7hc51P2bPDguYw11dyafGkkYtGEZO17M2hXzdvmbRGcgbsAis2D9nqfWr3xH/wk&#10;mv3t9b3N+t1YsvlhiwtoYvNlAQBm/duu05UqxyOa7T/hGtM/584/1pj6Do8Toj28KO/CKzYLfTnm&#10;j2D7hcn0L4aJ4c8Jazoun6xd2k2pzTXBv7eOKOSCSQAExKqbFxjjjisq8+A/h/V/Bsvh/VI4r5Rb&#10;SWlteG0iWe1jflgjBepb5iTkk8nNJeHwnp+pw6ddXWm22oTYMVpNcqksmTgbULZOT6CtL/hGtM/5&#10;84/1p/V5IV0b+p+ErDVtLs9NnNwmn220fZredoVlVVwEfYQWX/Zzg9wRxUNz4F0ie0tbSKO7061t&#10;gVig0q/uLFACcnKwugPPrnvWN/wjWmf8+cf60f8ACNaZ/wA+cf60vYPuO5t+IPCFv4g8KSeH3urq&#10;GylRIZX84ySyRAjcjO+5juUFSxO7BPOeay9e+GGna/rQv5J54IpFtUurOIL5dwtvKZYVORkAOTnB&#10;GRxUH/CNaZ/z5x/rR/wjWmf8+cf60ewfcLk2v/D+78R+H30e88Tag9pcJPDd5hg3XEUjZ2E+X8u1&#10;cqCuDjrk81Z0zwL/AGX40udfj1O4ZJrKKwFg0aeWkcZYphsbs5duSe9UP+Ea0z/nzj/Wj/hGtM/5&#10;84/1o9g+4XOj1+w1PUH01NPv/wCzoo7tZbt1UM8kKhiY1yCBubaCewzjnFV73wpDceJX11ZZPtn9&#10;mvpyxHHl7WcPu6ZzkAfSsT/hGtM/584/1o/4RrTP+fOP9aPYPuFzk9A+ADS+GdAj13WJ5dX020tr&#10;eMJHE9vAIskx7Cm2RSxBy4J+RSMEVFq37Psun2WhReGtaurR7W8tHumlEWJI4ZZJBIBswHXzWAAA&#10;BGM9K7H/AIRrTP8Anzj/AFo/4RrTP+fOP9aPYPuFzF0D9n3RvDniHTdUtNQvG+w3K3iRTLE7PKLc&#10;wnMhXftIYsVBA3En2roNV+HH9reMZddm1i5eOS2+xiwkijeKOEj94sZK7l8z+Ig5OAM4AFQ/8I1p&#10;n/PnH+tH/CNaZ/z5x/rR7B9wuWfAvw2tfA9zNcJf3WoTNaW+nxvcBB5dvDv8tPlAyR5jZY5JrU0v&#10;wdYaRf8A2yC41WSbkbbrV7u4j56/u5JWT9OO1YX/AAjWmf8APnH+tH/CNaZ/z5x/rR7B9wuad/4A&#10;07V9U1u91F5b3+1LEaaYZCAsFvht6R4GRuLZJ74X0FVND+HZ0K7+1xa5fSXkksBuZ3WLNxBDG6Rw&#10;MNnCjeWJGGLDrgkVX/4RrTP+fOP9aP8AhGtM/wCfOP8AWj2D7hcJvhlJeXOp3l34gvbrULvT30yO&#10;6aGFTBAz7mAAQBieBlgcY471ak+HMF14G0rwzdahczwae9oyXO1Fkf7PIjxggDH/ACzUHA6Zqr/w&#10;jWmf8+cf60f8I1pn/PnH+tHsH3C5ieKfg/d6t8Q4te07VptOju0uFv5ECM6boIYVWMMpHIjJJPIP&#10;SrWgfAXw94b1eLUbSW68+G+hvIvMcMI1itjbrEvHC4O49yQMngCtH/hGtM/584/1o/4RrTP+fOP9&#10;aPYPuFxutfBzQdfuvEV3eK8t5rBkIuCBvtN9pHav5XHdIlPOeaxLX9n3T7G+vbq31u/ge5hu7cuk&#10;cIkVLmRHlHmbNzfc2qSflB46DG7/AMI1pn/PnH+tH/CNaZ/z5x/rR7B9wuZ9r8FoNHGhro2vahpS&#10;aKl5BYKiRSiGC4MZMQ3qflTywFJ5A45wKbonwK0XwrdSTaPI8KyASTRTwxStNOFwZTKyF1LYBbaQ&#10;CckAZNaX/CNaZ/z5x/rR/wAI1pn/AD5x/rR7B9wuVPhD8M7nwPoWlvq1+9/rMOk22mPjaIoEjBOy&#10;PaBkbiTuPJwK6jTPB1hpGofbILjVZJuflutXu7iPnr+7klZPpxx2rC/4RrTP+fOP9aP+Ea0z/nzj&#10;/Wj2D7hc1b7wJYatq+sX1+8t3/aWn/2YYXICw25zvVMDI3k5J77V9BVHQfhyfD90t1Drt/JdPJD9&#10;pldIs3EMUbJHCw2cKNxOVwxPftUH/CNaZ/z5x/rR/wAI1pn/AD5x/rR7B9wuNl+F8l3capd3niG9&#10;u9RvNPfS0unhhVoIGfcwAVAGJ4GWB6VoeG/Cep+HH0OzTWpLjRtL082hheNBJcyZUI7kLgBEXA24&#10;yWJPSqP/AAjWmf8APnH+tH/CNaZ/z5x/rR7B9wuVtR+DtteXtzLDrWoWVvJdzajDbQCPFvdyxmNp&#10;VYruzhnIUkgFiewxhTfszeHE07UrDT77UNJtNSwLuOzdVMqq8bxgsVzlDGcN9794+SeMdN/wjWmf&#10;8+cf60f8I1pn/PnH+tHsH3C5x+ufs7teTazBpettpWk3en3Frb2aQIwhedUSTqpwu2GEAj5h83rW&#10;rN8AdM1bWY9U1a+mupX3Pc26RxhHd7JrRwJCvmBNrEhQ2Aea2/8AhGtM/wCfOP8AWj/hGtM/584/&#10;1o9g+4XMxvgNod7pNjpmqTNqNjaXCzCH7PDAJQsEsIDmJFJOJi27OcqCMVSsP2cdA0+DUrBL69Oh&#10;alqB1O80o7BFLNvLr8wXcqr8gwDz5a5756D/AIRrTP8Anzj/AFo/4RrTP+fOP9aPYPuFy34I+Hdv&#10;4G0+W0tL15IzEsET/ZoInjRQQuSiDewz1bPT61z0fwF0ifVxqep3s2q3O93dJbeFIWZoTFu8tUC7&#10;sMTuxknGela3/CNaZ/z5x/rR/wAI1pn/AD5x/rR7B9wuYWgfs86JoF5pMi31zd2+ntGywXMMLGXb&#10;afZdrvs3FCmTsB25J4qW5/Z58MjWJNS06NdLn82OWKGK2heCIrE0RAjZSpDK3OehAxitj/hGtM/5&#10;84/1o/4RrTP+fOP9aPYPuFzNu/gNoN7NNcSyym7lurW6+0iGJXQwQiIKuEG1WAyQO54xWXpn7M3h&#10;vRbKwisrm5WeyitkinuEinLPF54Mjq6kOzi4cHI4wuMYrpv+Ea0z/nzj/Wj/AIRrTP8Anzj/AFo9&#10;g+4XNS58DWt3p/h+1kuJANGu472Jo0RPMdFdcFVUKAd54UDtXFXPwUl8S674uk1vU549I1LUftlr&#10;aWbKpB+xR2/mM23cGBDkDOOAa6H/AIRrTP8Anzj/AFo/4RrTP+fOP9aPYPuFzk9V/Z4hi8Pa2uk6&#10;tPFrV1DOIZRDDFF89qLcxFFTaEYKhJxkEZzSyfs36fqsNpcapq13NqjWklteTGKFvMV44YyEymI9&#10;qwIqsuD1JyTXV/8ACNaZ/wA+cf60f8I1pn/PnH+tHsH3C5IPhjFa/Dg+ELDWL/T7clh9thZfP2tK&#10;ZHXOMYbcVJHODwQeazL34KWeoQLDLqtxHFJaR6fdx20EMSXFtHJvjj2hcJtywBTBwx9iL/8AwjWm&#10;f8+cf60f8I1pn/PnH+tHsH3C51Gn6Zc2UN6kmp3F208zyRPMiZt1b7sa4UZVe27J9Sa5d/hNYJoO&#10;jafaX93Z3OliYR6gmxppTMCJy+5SpMhYsTj73Io/4RrTP+fOP9aP+Ea0z/nzj/Wj2D7hcv2ngm50&#10;jSv7O0rxBe2FrEtvFaRiKGQWsUSBNi7k+YMBklsnPQism0+EUGnt4W+y6xeQx6DdS3oj8uI/aZZd&#10;/ml/l4Dea/C4xnjpU/8AwjWmf8+cf60f8I1pn/PnH+tHsH3C53NFcN/wjWmf8+cf60f8I1pn/PnH&#10;+tHsH3C53NFcN/wjWmf8+cf60f8ACNaZ/wA+cf60ewfcLnc0Vw3/AAjWmf8APnH+tH/CNaZ/z5x/&#10;rR7B9wudzRXDf8I1pn/PnH+tH/CNaZ/z5x/rR7B9wudzRXDf8I1pn/PnH+tH/CNaZ/z5x/rR7B9w&#10;udzRXDf8I1pn/PnH+tH/AAjWmf8APnH+tHsH3C53NFcN/wAI1pn/AD5x/rR/wjWmf8+cf60ewfcL&#10;nQeEf+QFF/11m/8ARr1s1ww8MaWBgWUYH40f8I1pn/PnH+tHsH3C53NFcN/wjWmf8+cf60f8I1pn&#10;/PnH+tHsH3C53NFcN/wjWmf8+cf60f8ACNaZ/wA+cf60ewfcLnc0Vw3/AAjWmf8APnH+tH/CNaZ/&#10;z5x/rR7B9wudzRXDf8I1pn/PnH+tH/CNaZ/z5x/rR7B9wudzRXDf8I1pn/PnH+tH/CNaZ/z5x/rR&#10;7B9wudzRXDf8I1pn/PnH+tH/AAjWmf8APnH+tHsH3C53NFcN/wAI1pn/AD5x/rR/wjWmf8+cf60e&#10;wfcLnc1Q0rpd/wDXy9cr/wAI1pn/AD5x/rXReGII7bT5IolCRrKwVR26UpU3CLbIb95fM16KKK5z&#10;QKKKKACiiigAooooAKKKKACiiigAooooAKKKKACiiigAooooAKKKKACiiigAooooAKKKKAGyfcb6&#10;GsatmT7jfQ1jVSLiVdT/AOPX/tpH/wChrXEzf61/94122p/8ev8A20j/APQ1riZv9a/+8avoge51&#10;2hf8ez/VP/RSVpVm6F/x7P8AVP8A0UlaVJjWwUUUUhhRRRQAUUUUAFFFFABRRRQAUUUUAFFFFABR&#10;RRQAUUUUAFFFFABRRRQAUUUUAFfOuu/8hvUf+viT/wBCNfRVfOuu/wDIb1H/AK+JP/QjQJnsPgT/&#10;AJFTT/8AcP8AM1vVzXgqa5Twvp4j027uE2HEkQTaeT6sDW39pvP+gPf/AJR//F13KpFK1zmj8KLV&#10;FVftN5/0B7/8o/8A4uj7Tef9Ae//ACj/APi6PaQ7l2LVFVftN5/0B7/8o/8A4uj7Tef9Ae//ACj/&#10;APi6PaQ7hYtUVV+03n/QHv8A8o//AIuj7Tef9Ae//KP/AOLo9pDuFi1WT4sit5/DWpR3ds93bvAy&#10;tBHA0zPxwAigk846Crn2m8/6A9/+Uf8A8XR9pvP+gPf/AJR//F01Vgne4mrqx8w2Hw+8Xa5+y/Z+&#10;GbexnsXsrO8N/pd1HNbXNxJh2hjjPlneNxViB94gLkc10njvwf4h1T9nPwRpCaJJcaxa3GmGfT1D&#10;NsWNhu3/AC5AAHzcHHPXHPvX2m8/6A9/+Uf/AMXR9pvP+gPf/lH/APF11vGpu+m9znVBJWv0sfL/&#10;AIs8DePPh1pWpadoMWoyT6pLqGsR3OhPdG3sp3aPy7WOOJlznaTvkGzlvl5rYvj4/m+LeizAeLB4&#10;Nf7EdaWMyKou/LbPkgfOId23zAmFzX0R9pvP+gPf/lH/APF1Fa6ncXsAmh0m+eMkgMFj6gkH+P1B&#10;p/XYvdK4vYdmz4v8S6d8fbuCxMFx4mtYDfXkCLaySmXyvP3JNKQcgbW2qD0WPI612VppXxmsPF18&#10;viK/1a90g3umNfPo5lEYtR5olFtt+fPEJk8v5uTX1H9pvP8AoD3/AOUf/wAXR9pvP+gPf/lH/wDF&#10;1bzCLVuWP3ErDWd+ZnyP4jtfjDJpmkDz/E8LjSb4xm3Fy8jSfaD9lWXymGJTFj5pM4/iBNer/Hfw&#10;14j+IfhPwp4PtdOnZdWnjfWJnkIit4okDskkqKRln2gEDkg4Few/abz/AKA9/wDlH/8AF0fabz/o&#10;D3/5R/8AxdZvGxbjJJKxaoWTTb1PlC98T+Mj4a8JeD5U8QaZ4h0jRNQa7g01LlZJjGhgs3JiHzKz&#10;qGBPy/Kc9a2fEt/8SPFXg/4W3ng291OVb7Q7g6lfxu5VWaGPbI/96T7+zP8AEa+lfOu927+xb7dj&#10;Gdsecf8AfdCz3aKFXRb5VHQBY8D/AMfqnjaejUV/w9/In2D1Tkz5b8BaZ8VZF8J6lqsnidZDrNlb&#10;3UFzcz8WyWw895YycbWlz8zDkj0POr8cPC/jbxT8UJPEujaPdTW3guO0l01TvU3kzSK8/kptIk+Q&#10;bDyPbPSvpD7Tef8AQHv/AMo//i6PtN5/0B7/APKP/wCLo+vR5+dJf8P/AFYf1f3eW7Pmu/0jxdoX&#10;xI1vxBbwavYPd65aai95+8+x/wBkLanz0lH3NyFcbCN+SNoqH4KeLvEeoePvDM+qajrptdc0fUbw&#10;w6g1x9neX7QZIxGH+T5IWjGU49819NG4vCCDo18Qe22P/wCLpvmXOFH9iXvyjA+SPgf990njYOLi&#10;0trf1oHsGndM+SfAniT4h6p4bj1nSE8R+KFTTdRXUIZ72eOOaYXIFusDk53qobPlc7RjIJrbuh8U&#10;D4S1WDTJPEkmvJ4hjbRJWjuIoTbFFMnn+czN5A5GJCWz0719J6baf2NaLa2HhuextlJKw20MUaAk&#10;5JChgOTzVr7Tef8AQHv/AMo//i6p46m3dRX9fISw7tZyZ8w3Oj/FrU7rwz/wjeoa/pwTw0V1P+3W&#10;lIa7aR1lPPHmqCGTHGFXHFVNNu/ivFD4QSSx8SQahbPpTXVxK91OLxGci6Eq7vKjCjhg6lzwQQK+&#10;qftN5/0B7/8AKP8A+Lo+03n/AEB7/wDKP/4ul9ehtyr+r/5h9X/vM+YoLX4znU7Y2lxqnOp675Ud&#10;0jhVXyJPshld3KGMvt2AqAD3NV9Rg+J7eHroaY/iqOwL6MC10blrsTY/04qNwlMfTIUgE52mvqX7&#10;Tef9Ae//ACj/APi6PtN5/wBAe/8Ayj/+Lo+vR/lQ/q/95nypfWXxln0bwza6XNr0MxGuJc3tw8uf&#10;KyptpGRjuDlQyxq5LAkHNbHwq0b4t6LP4Bh8S3Gr31vPqVxd31zJdySMkD2yBIbhTyu2RWIBJGWr&#10;6T+03n/QHv8A8o//AIuj7Tef9Ae//KP/AOLoeOi48tl/V/8AMFh7O/My1RVX7Tef9Ae//KP/AOLo&#10;+03n/QHv/wAo/wD4uuH2kO51WLVFVftN5/0B7/8AKP8A+Lo+03n/AEB7/wDKP/4uj2kO4WLVFVft&#10;N5/0B7/8o/8A4uj7Tef9Ae//ACj/APi6PaQ7hYtUVV+03n/QHv8A8o//AIuj7Tef9Ae//KP/AOLo&#10;9pDuFi1RVX7Tef8AQHv/AMo//i6PtN5/0B7/APKP/wCLo9pDuFi1RVX7Tef9Ae//ACj/APi6PtN5&#10;/wBAe/8Ayj/+Lo9pDuFi1RVX7Tef9Ae//KP/AOLo+03n/QHv/wAo/wD4uj2kO4WLVFVftN5/0B7/&#10;APKP/wCLo+03n/QHv/yj/wDi6PaQ7hYtUVV+03n/AEB7/wDKP/4uj7Tef9Ae/wDyj/8Ai6PaQ7hY&#10;tUVV+03n/QHv/wAo/wD4uj7Tef8AQHv/AMo//i6PaQ7hYtUVV+03n/QHv/yj/wDi6PtN5/0B7/8A&#10;KP8A+Lo9pDuFi1RVX7Tef9Ae/wDyj/8Ai6PtN5/0B7/8o/8A4uj2kO4WLVFVftN5/wBAe/8Ayj/+&#10;Lo+03n/QHv8A8o//AIuj2kO4WLVFVftN5/0B7/8AKP8A+Lo+03n/AEB7/wDKP/4uj2kO4WLVFVft&#10;N5/0B7/8o/8A4uj7Tef9Ae//ACj/APi6PaQ7hYtUVV+03n/QHv8A8o//AIuj7Tef9Ae//KP/AOLo&#10;9pDuFi1RVX7Tef8AQHv/AMo//i6PtN5/0B7/APKP/wCLo9pDuFi1RVX7Tef9Ae//ACj/APi6PtN5&#10;/wBAe/8Ayj/+Lo9pDuFi1RVX7Tef9Ae//KP/AOLo+03n/QHv/wAo/wD4uj2kO4WLVFVftN5/0B7/&#10;APKP/wCLo+03n/QHv/yj/wDi6PaQ7hYtUVV+03n/AEB7/wDKP/4uj7Tef9Ae/wDyj/8Ai6PaQ7hY&#10;tUVV+03n/QHv/wAo/wD4uj7Tef8AQHv/AMo//i6PaQ7hYtUVV+03n/QHv/yj/wDi6PtN5/0B7/8A&#10;KP8A+Lo9pDuFi1RVX7Tef9Ae/wDyj/8Ai6PtN5/0B7/8o/8A4uj2kO4WLVFVftN5/wBAe/8Ayj/+&#10;Lo+03n/QHv8A8o//AIuj2kO4WLVFVftN5/0B7/8AKP8A+Lo+03n/AEB7/wDKP/4uj2kO4WLVFVft&#10;N5/0B7/8o/8A4uj7Tef9Ae//ACj/APi6PaQ7hYtUVV+03n/QHv8A8o//AIuj7Tef9Ae//KP/AOLo&#10;9pDuFi1RVX7Tef8AQHv/AMo//i6PtN5/0B7/APKP/wCLo9pDuFi1RVC11Oe9hEsOk3zxkkBgsfUE&#10;g/x+oNS/abz/AKA9/wDlH/8AF0e0h3Cxaoqr9pvP+gPf/lH/APF0fabz/oD3/wCUf/xdHtIdwsWq&#10;Kq/abz/oD3/5R/8AxdH2m8/6A9/+Uf8A8XR7SHcLFqiqv2m8/wCgPf8A5R//ABdH2m8/6A9/+Uf/&#10;AMXR7SHcLFqiqv2m8/6A9/8AlH/8XR9pvP8AoD3/AOUf/wAXR7SHcLFqiqv2m8/6A9/+Uf8A8XR9&#10;pvP+gPf/AJR//F0e0h3Cxaoqr9pvP+gPf/lH/wDF0fabz/oD3/5R/wDxdHtIdwsWqKq/abz/AKA9&#10;/wDlH/8AF0fabz/oD3/5R/8AxdHtIdwsWq0vD/8Ax6zf9dm/pWH9pvP+gPf/AJR//F1teG2Z7GUv&#10;G8LGZsxyY3L04OCayqyjKOjJfxL5mtRRRXGaBRRRQAUUUUAFFFFABRRRQAUUUUAFFFFABRRRQAUU&#10;UUAFFFFABRRRQAUUUUAFFFFABRRRQA2T7jfQ1jVsyfcb6GsaqRcSrqf/AB6/9tI//Q1riZv9a/8A&#10;vGu21P8A49f+2kf/AKGtcTN/rX/3jV9ED3Ou0L/j2f6p/wCikrSrN0L/AI9n+qf+ikrSpMa2Ciii&#10;kMKKKKACiiigAooooAKKKKACiiigAooooAKKKKACiiigAooooAKKKKACiiigAr5113/kN6j/ANfE&#10;n/oRr6Kr5113/kN6j/18Sf8AoRoEz334Zf8AIj6X/uN/6Ea6iuX+GX/Ij6X/ALjf+hGuopS3MIfC&#10;gooqvf6ha6XaS3d7cw2drEpaSeeQIiAdSWPAFSU3bVliiq9hf22qWUN5ZXEV3aToJIp4HDxyKejK&#10;w4IPqKsUDTvqgooooAKKKKACiiigArzvXdd1jwz8PW1TSDa7rU3EsiXFnLcmTDvtQCNl2AnrIx2q&#10;OSMdPRK4uHwhZ+LfDdrDez30MStcxslneSQCRXkYMr7CNwwO/TnHWgDZ0HXbvV7V5ptONtF9nhmi&#10;uUnSWG4Lx7m8sqc4U8ZYDPUcV5LaftMRRaD4Z1LUNOmiW/tbia8Asp4Yw6MixrDLIAj7mcAkM2M5&#10;r2HSvDdlor3BtBNHHNHFD5Bmdoo0jTYojQnCDHXaBnqawZvhF4XuNF0rSpLB3stMhkgtEM75jV8F&#10;jnOc5VSD1BAIoA5iL9obTJLqzsv7JuxqN5LJb28Adds0qvCuFfoQRODu6Daw6irWt/Hew0Kzv7+b&#10;SbyTS4GvIILuNk/0me1RmljVSQV/1coDNgEoemRnevPhP4f1KMC+S8vpVheFbi5vZZJVDPG+VYtk&#10;MGijIIwQV46muR+KvgLwlpnhnVzd3E+mvqsV1b28zvLLBBczxMHkWMHAkfB5GCzMQOWOQCbU/wBo&#10;Ky0e6m0680a5h1yFmZ9PaeP/AFQiSQSK+drZ8xVC9c5zgDNafh74z23jDW9R0nQ9Juru9sFLzpO6&#10;wbFKRtGTu5BbzCMY42NnHGa2oeFPBHhWTTBqF/d6fq97IWivzdzLdzswiiZWkB3Ff9SNp4GF9M11&#10;Fh8ONB0vWl1a1tpItQWeS4M4ncszSRpG4bJ+ZSI4ztPGVB680Ac3pfxwsJtK8O6jqmny6Na668y2&#10;zzTJJtEaF8tt6ZwQBWfpn7R2i3+gweIJNNvLXw65SGTUHKERTtAJ/LKA7jhSF3DjccdOa7nTvAGi&#10;6VDocVtbOiaKJFsgZWPliRSr5yfmyCetcxoPwp8BmSfTrC2NxBpTpbXGnPcSPAkot1RWeMnaz+Sy&#10;DdycEd6ANPwN8TovHdjqc1ppdxHcWUaSrAXRhMHUsiq4O3dlSCM8HGeCDXNz/tGaLpsk0epWU1k8&#10;cd2+4SpJG5gjhkKqw6kicAcDBU+xrtbbw3pPhPw9fQy6hdwacYdktxe6jIfIiC7RtkZvkAB6gj61&#10;zlr4N8AzafdeI/7Shv7WeG4guNZl1Qyo6SrHFIGl344EMa9eNvrmgDLvv2jNK06WZZNMmlVbKS8Q&#10;W9xFK5CQrMysoOUO0nr/AHecZFS61+0V4f07VrzTrKP+1riCVkVra4jMcyrDHK7K+cHHmouOpbPY&#10;Zro9C+Evhvw/qlpqNhDcI1s0kkERu5GhRpE2OwQnblh1OKmvvhZ4fvdXn1VYLiz1KaXzmurK5eFw&#10;fKSIgFSMKVjTI6EqD1oA5PUf2kPDun287G1u2uIp/K+ylQkpX7Gbvfg9BtG3B53VDN+0v4fN7NaW&#10;lncXM4eNIizrHHNmNncqxPRChQ+rcDI5rqdf+GnhKTR7/wDtaPyrB5zfXM1xduih/sxty7OW4HlE&#10;jk+/XmqDfDrwHpl3pdvDLFpN+0UUWn/ZtQME5SJGVRFhgSNrtnGd2cnPFAGlffEgJYeE57DSbm9n&#10;8Sf8ettI6wNH+4ac+Zu6EKhGPWsef42RWct59p0S4trWC7utOS6luYVSS6giaUx5LfKrBGAdsDI5&#10;xwT1F1aeHW1DT/tF7Cb3w4v2lBLeZkt1eJ4t8mWzgqXGW6nJ6iuDT4f+CDqN/B4i16z1CfxBeXF9&#10;YWUuo+Wu24wA0Ee/l8AgSKM8nHWgCl4l/aKVvBusXGhabJLrlrHdFY98bwxiGNHaUvkBl/exgAck&#10;t7E10GmfHnRJNck0bV4n0PUYVcSrdyJsEqtGoQMDg7hKhB98day/HHwq8Gaj4U8R2/8Aba6bfASf&#10;atVutUYvbyTRpGRMxcYVgkY2MQDtGKkl8DfDBxp0lxrVq7akpRHfWv8AkJ7pVYhvn/fZdEHfoB7U&#10;AdjD4rn8R+ANP8R6VcWejxXdtHetNq8Zkjt4Su5iyq6ZIH+0B3z2rhdD+Ol1qeoaJaalDFoHmWNr&#10;eX081hczxsZ5WjiRWXCwB9m4NKTjeowTk11virwp4P0/wHp/h7Wr1NI8PWxhig8/UDbAmPmNC5Yb&#10;vu52knOOc1m3uh/D648Q2dpfa/bz6yPJh+x3Gs5mutjmWFJIy+ZMMxZQQevpQB0mt+NJfDvgvWPE&#10;Go6Pc239nLNIbMyxtJKiEhWBVio3AAjJyM8gGuRX45yyazdaMnhW9l1a2a4Elul1Dt2xQwSsQxIB&#10;ytwgA9Qe3NdA0PhXVI9T8DS30t7Ld+e1zZz3EskuG2PIA5OQAJo8AHADADpWZrnwT0zWPGMWspcX&#10;NnBKlyL6G3uJI3uXljgj+8G+VQkABUdetAEHhv8AaA0DxVr2kaVYW93JPqVzLAjbRiJUgEwkk5+U&#10;OMqoPJKt2U1L4w+Ntr4H1m6sdT0m4WOGMSieKaNsp5kce5lzlQfNyP8AdPStrRfhL4W8O6n/AGhp&#10;2lpaXX2z7dvjdh+98kwDjP3RGSAvQZzjNUfF3w/8JzT/ANqeIZbqVWnSOH7TeStHDJJNHtEa5wu5&#10;1jHH06UAYepftGaJYpc3EVq11Y211LbSTLcxKzCPy9zpGTuYYl9B90jqQC/Uf2jvDeltLHMkn2iJ&#10;r1JLcSR+YjW8yxAMucr5jOpUnjBya3dV+C3hbWLzUbqa2uo5tRMhvDBeSx/aA+3KvtYZXKKQOg59&#10;TTvF+geB9c12ysNdnsF1h7eSG2tJLwRTyRyFclUDBicxDDDkFODxQBzl1+0foWmWwfULO5tH8i+m&#10;xuDI/wBmWFiEccNvE64I6FWBwRVXUv2oPD+mxtu06+lnT7UXhTZlEhgabcxzgbwjKvqVb0rqo/CP&#10;hDX766sG1E6xqVnbXFncxyam09xDFciMSK43ErkRJjIGMcdTUM3wG8FXGn3tm+lHybyaW4nIncPI&#10;8lubdstnOPLJAHQEkjk5oAktvjBpd/pHjPUrW2uJ7Tw0XEkgwBdbYvMJiyeR1AJ4OMjgg1R1r4x3&#10;GgFVu/DF2XXTJdYnEN1EwitYyoZuo3Nhs7R6HnpW6PBfhWzt9S0FY4LZdbtxDLYrPsaWJIVi+Rc5&#10;ACBQSv1rC1XwHoHj7xSupf2zFeaTp2nyaRd2Nnd8E+YjlJijdAFwUb15oArS/tAaTb6le2cllLJJ&#10;HG7232WeKY3DCaOEJwfkZnmiwGPG45wQRWNov7QzaZFcJ4r0qaxlbVrizt5Y3Ro/LS++zYJB6x7o&#10;8n+LOR3FdFB8NfAF+bYxXCXMOoQz/YYU1NmiKSyLPI1uofA+eNXDJ025Brn/AAl8MPAs+l6w0viO&#10;HXZYdRmvnv4NWLPYhrprhAXDnYd2Cx43FMnpQB6J4a8eWHjO61uDRpEuRp5iVboOGhmaSMOMEc4G&#10;cHvkGuF1D413fhe28RQaq+lX+oWVyllp89uWtLe6uDEXlibzHbHkgZdg3IIAAbg9L4e0rwN4Flk0&#10;3T9Ts7G710LKsT6iPOuyVIDx5bcxbJO5ep5o8C6D4Ns7G80DQtXi1aC2QwzWR1IXbW/LA5G4lWJ3&#10;ZJ5JznmgC54a8c3Gu/DTRfFEWnnU5r2ygupbXTpE4LKC+wuwB25PBbPHrWp4X8Y6b420ZtR0Sf7V&#10;CGaPEqPEVkHVWDDI6jnB9s1km38EWeijwhcXelPZaRao0ul3V0jGGCIKQ0qM2dgG0kvx0JrT0nxT&#10;4a1XS7x9J1rS7iwskP2iWwu42jtl2k5YqcJwCeccDNAHCSfE/wAST+CdK1hLG2tJpdWu7LUJYLG5&#10;1KKzghadfM2RFHYExIC3A+bOBVe6+OU9hFLqgjstS0C2uEsHmtldJLiRrP7SJ48sQsZyq7Dk87t/&#10;G06vhjw74G1nTJNE8PeKZNQijklvJItO19pZB5pbeWKOTtZmY88ZPFb9v8KvDNrdQSxacFjhRUS1&#10;8xjb5WLyVcx52lhGdm4jOKAOLj+MGuPrGmeH2tdOTWdUS3uYLkJI0EMUsM8u1k3BnZfs5XIZQ24N&#10;hcbaq6T+0Dc6rpcGvDTYIdGjubSwurfLNP508SuWR8hdqF1XBXLZJyuMHrf+Ff8Agu2uDpRuBHqc&#10;Ua3iBtRb7ZBDGGjVlJbesSh3QfwjeR3q1ovw/wDB19HpuqaTDBc2CRxNb/ZLgyWkvlpsik2glHKr&#10;wG5/QUAchY/GXXLy60XS2s9Pi1PXYrK6s58SNDbR3Ec0myRdwMjIIGGQyBiw4XHOxefF2W38BeGP&#10;Ef2DB1LU4LC5gijkuGTdK0chjVBuYgqccE+1WtU8CeBvCWlLJqV1Ho9uJIY7e9vNSaFrcoGEUcUj&#10;MNgUM4Cg9Gatuw8M+Gta8OaHBp/kXWj2E0N3YPaT7498ZyjB1Pz85JyTnPOaAPPl/aSsYdQ1i0l0&#10;24mms7uZUhET28xt41i+YxygMZC0jYXAyF+mdm1+PmkX58RNbafdyx6FI0F23yqRMZzDDGATnMjK&#10;cdlGNxGa6Cb4WaBJq1zqkUd3Z6hcyySzXFpdyRPJvCBlJVh8p8tOOxGR1NRTfB/wtPJcu1jJuuft&#10;HnEXEg8zzpBK27nnDjcp/hPK4oAwrj44iHVbnSE8N3s2tWcVzNd2azxDyVhSFyQ5OG3LOhGO+QcV&#10;Ub9o7SIbCXVZ9KvYdCE09vFqBaP97JHAZsbM5UFQcE45496n1b4O6APFWmTS6pLax3EF5bTwSXzr&#10;dajLMIicybtzgR25BX0A6bab4b+E/hG5v/ENtcX1vrZ+23Ep02K6JjsEmjCbDEGwj7ARuwDgnFAE&#10;TftGaVC1nBNpV2t7eXL2dtEjqyTS7YyirJwp3GULn+Ehs477d98VbjS9U8S2t14enji0HT11K5nW&#10;6jYNG4mKBR1JJgce3FNk8FeCNcsbEXWojWIZ/PtLWa51VpzIXUI6RsXOWAj428gqT1q3bab4L124&#10;8RWcOqWuo3dzYR6bqsaaiJZVgj81VEmGJQgyygscEnr0oAxbb4+6XrOr/wBlaHp1xrOoGNJkjikS&#10;NWUxGRzuYgDaNox3LDHGSF8P/tA6H4o1+x0/TrS6niuXhhNwMZikkhEqhkHO0BlBboCfTmptX8Nf&#10;DyW7sL+41i1sbzUI4ksryHV/IknRUMSiJg43Aq+DtznI74q94b8OeCdO8Sy22g6jDDqNqqfaNKsd&#10;SOAYkEStLAr9VUKuWHYZoAq+OvjNB8P9TubbUdHuHhitZbtJoZoyXRE3FtmcqCQygnuOmDms/Xv2&#10;iNE0hNUmgtzfWmnStFLOtzHH5m2COZjGrHc+BJjAHVeSMjOp4r8IeCPEOvTWOvaos+oSwySrplzq&#10;pBjR0KvLHCX+X5Q43AcDd71Tl8HfDr4m6xqt1ZapbapqM6ML5tI1bLmOWNImVxG/CssCDHGSnrmg&#10;CPUf2ifDOkSSpdiWGSG5uYJId6GVVhtjceZsznaygBT6kUyD9obRo2tl1CyuNPM0ssPmM6vECkAm&#10;4ccNkHbx0IP1rs9d+H2geJY7GPUtPS6SzWRIlcnG14WhYNjr8jsOenXqKhh+G+jxyWUszX19NZ+b&#10;5Mt5eyzOokj8thlmPG3j9etAHCx/tQeGf7OtLya0vYUnZS64VjDEbOO6MrYPAxIqY6lgccCuo8I/&#10;Fi18V6TrN6un3FqNNgFy6lldZEKFxtccbvlII7HHYg02x+BvgvT7WS3i0dWikaEyebK7lxFB5Eas&#10;SeVEeRt6Eknqa39J8F6fpGkXOmxy3tzaXEXkMt3dyTER7Su1SxJAwT0oA5BvjJdLY6VMPCt3JNqW&#10;nTatDCl3CSLaNI2LEkgbj5oAX1HpzVeX9ofQrW9ljmtpfsv2SW7hmhmjleRUiWXa0YOUZlbgNznr&#10;jNa2ufCKx1rUtBBuri20fS9Ln0v7JbzvG8sb+UAC6kEqFiwQeual/wCFKeEjNKxsJTbyCcfYvtEn&#10;2dPOTZLtjztXcPQe4xQBxNh+0NPok+sDxVo09jEmqyWVo8bRsFCmAFHIP3lE27PQgEdRz6T4a+IW&#10;leLtb1DT9JlW8Szt4rg3cThon3vIm0Y5ypiYHNcho37PWhWx1g6pPeam13fNdW0j3cu+2UmJhtbd&#10;9/dCuXHJAA6V2PhX4d6J4MuLy40uCWO4vFC3E0kzyPKQ8j7mLE5YtK5J9/YUAcDrvxe17wtqGq6b&#10;cwWGrXUUllbRXOnWlwY4Lm4ZswyRqXeQoiiT5MFgwG1c5rvvCXimXxDBZPEo1G0kt5Gk1aCE20Im&#10;STY0Jgkcyo2Q2Qc42kE54rMs/g74fstMm09H1JraSf7WBJfys0c/meZ5ysW3B93O7OTkg8GtnQPB&#10;OmeGZIG08XMQhhkiEbXMjo/mSea7spOGcvk7yM8kZwaAOH174+2/h6S/kuNAvHsbW5vrRbiOaMmS&#10;S1jZ3AUnIBCkAmnat+0Bp3hy9ubDWdIvbDUYElc2yskpkKxxPGiFThmk81VA7EHPHNanjX4NaR4o&#10;8N6nYWwNneXT3dxFcs7sI57hCkj7c8ghjx0HarUfwb8LnULbULmzmv8AUYHlkW8u7h5ZS8kaxMSx&#10;POERVH93HGKAMrxh8cbHwloHh3VG02e5XW7V7uKLzUQoqwiUqSerEHAA70SfH3w5DZavJIXivLC4&#10;jgFi7qJZ90cL7k5wQBMM8/wtW/q/wv0LWbDR7OVbuCLSYGtrRrW7kidI2jEbKWU5IKgDmsu4+BHg&#10;+6Z1ksZzbmZbhbT7XIIY5VjSJXVN2FYRxquR2z6mgDJv/j9aaXezR3Wh3iWv2u9sbedJY2M81vMI&#10;SoXPy73ZQCeOcnFWdV+NqaVa3wfQbp9R057lb6yE8YMKwwLOzB84YGN1Ix3ODit2++EnhjUk2XNg&#10;0i+dd3AzM4xJcvvlYc8Hdhgf4SBjGKq6H4C8I6pYao1p5uopdi7sLy4luJJJHZsRTgsxzu/dqmew&#10;QAcUAc7eftL+GLCFnuI7hJEnuYJIcruTyYi+euMNwo9zzUq/tE6HAFGoWdxYMRdHczB428mOOT5X&#10;HDbhKAMdCrA479HdfCLwnNpotbmw32cc090VknfAeWMpIxOf7pOPTqMGqFnpvgTUNPk1ZfEEGrWl&#10;jHPay6jLrPnpCsyIsis5chcqqYzjHXvQBzd1+1J4ftYk/wCJbfyXDCVzAmwlEjsvte9jnADD5B6s&#10;D2BNd54K+I+neO9T1y006KYJpUkcT3DgbJiykkp6gEMufUHFYdj8EPAV7pUps7BJ7PUMTNcQXTt5&#10;w+ym1Uhw3K+SzAYOOSepzXWeG/Bej+ETL/ZNoLNZIYYGRGO3ZEu2MAHpgH8e9AG5RRRQAUUUUAY3&#10;hH/kBRf9dZv/AEa9bNY3hH/kBRf9dZv/AEa9bNABRRRQAUUVSOtaer3iG/tg9moe5UzLmBTnBfn5&#10;QcHk+h9KALtFYc/jvw1bQ2Ms3iHSoor7/j0d72ILccgfuyW+fkgcZ6inweMvD91q0+lw67ps2pwb&#10;vNso7uNpo9oy25AcjHfIoA2aKzx4g0trS1uxqVobW6dY7ecTrsmdjtVUbOGJPAA6mpv7Us/tktp9&#10;rg+1RRiWSDzF3ohOAxXOQMg80AWqKpaZrWn63Yi906/tr+zbOLi1mWSM46/MpI4rLT4h+FZLCa+X&#10;xNo7WUMghluRfxGONyMhWbdgEgdDzQB0NFU9J1mw1+wjvtMvrbUbKTIS5tJlljbBIOGUkHBBH1FX&#10;KACiiigAqhpXS7/6+Xq/VDSul3/18vVLZkP4l8y/RRRUlhRRRQAUUUUAFFFFABRRRQAUUUUAFFFF&#10;ABRRRQAUUUUAFFFFABRRRQAUUUUAFFFFABRRRQA2T7jfQ1jVsyfcb6GsaqRcSrqf/Hr/ANtI/wD0&#10;Na4mb/Wv/vGu21P/AI9f+2kf/oa1xM3+tf8A3jV9ED3Ou0L/AI9n+qf+ikrSrN0L/j2f6p/6KStK&#10;kxrYKKKKQwooooAKKKKACiiigAooooAKKKKACiiigAooooAKKKKACiiigAooooAKKKKACvnXXf8A&#10;kN6j/wBfEn/oRr6Kr5113/kN6j/18Sf+hGgTPffhl/yI+l/7jf8AoRrqK5f4Zf8AIj6X/uN/6Ea6&#10;ilLcwh8KCvPPj3eWcfwt16yubVb6e/tJba1tm8v55WQhTmRlUYJBznjHFeh0U4S5ZKXYVWHtISh3&#10;Vj5ng8R3En7LEHhjTNUXQPF9tpMVmIpLhFcsgUOqSRsyruUMobIxntWJ4ki8Pa63gaTSNIbRo7TX&#10;rd9Xhur2MmSzEeJCQsrBk3YBUckgnbzmvrOiulYizbS6t/eebLAuaSctklt2t922ttz4l8c6+3iT&#10;45eLrbw/qMqPDd6FLY6kt55dvp8SKDO20uCQVBBVVO7vVS5tfFLWeoxw6tIuqNYa5FqGoHUl2au8&#10;zD7EIx5mVKdcsE24xnmvuMRors4VQ7dWA5P1p1arF2SSjsc7ytycpSqbtvTzv5+e/wAtj4h0O78T&#10;6R4PudM1RIPEOqT6vYyzanPfRyH7ALXYyRRNKq+ZCwK4Y7W3FhuIBr3/APZl1yWP4V+HtC1vUftH&#10;ia1jnE8Ms4mlWMTv5eXUkHEZj7nsK9forKriFVjy8tup04bAvDzU1O9lbX+t/UKKKK4z1Qrxb4g2&#10;WpSaJ4Wk0a7a21O8vrnSNiyFS0NwXEjgdzHsEn0Q8817TXnPiLxHqPhP4e2uqabHaSyR6jFDILtW&#10;b5JbwRMV2kfNiTvQBzt14F1mOHxVpw0e8ub29d7ew1lbxBFHZtHHGkZBkD/JhiV24yCwOTXP6p8M&#10;vE9ndeIIbbRrm602V79dFhtr2ONbGd/K8m4wZBheGAxllwcL81dhrHxjuPD2r3d7qC2sPhu11mTR&#10;ZVEbGdWS0a4M+7dgj5duzbnvu7ViWHx11jWvC3jDVrD+w5JNH1G1iigimM+22mWEjzGR8GQeYwOM&#10;KCpHOMkA5Gb4ZfEGF/E00Fhez6lcw6kgna5gijn8yVGgKMsu8k7T/rAAoJxVzV/hd8TbzxBfKt7c&#10;GHUFvWvNQjvFG3zbW1xHAu7K/vI5IlJA2gFupBPreveJtd0n4gaHpVvNYXtpqUrb7BLZxcW9ssRL&#10;XDS+ZtwJNq4KDO8AHIrIh8d+ILjwTr2q3N/o2kXGkaneWss0lpLNC0cTFUCr5qsXY7R15zgDJFAH&#10;Wab4YhvPCuiQ6xYQ3Wo2dlEmbhVkaOUKhbDc870U5B6qDXit14Lm8O6R8MdGuvD91fapNpt3/aFh&#10;a3KK0t0ttGN8jGRVba3Odx55Ga9Bn8a+K7BvBV3fw2Njb6y1rFe2MtrJm1eSPLqbjzNobeQqqUOe&#10;me9R/Fz4j614Cu3ubayi/sy0sGvTPLYzXH2qQOA1uHjOIDt5DuCCWHHymgDz+P4ffEldSs2hhksd&#10;Vjs5bSbV4riMxTf8S0okjuZDIzG5CnGwKMAgdSef0nwfr17rHjBfDPhW50+a31AR3tve3qMJYWsr&#10;YGAhZv3r7v3oLMoO3BYbiK900fxF4ivPiTJpBu9PvNHt7P7VeGKweKS3aQ/uIvMMzBm2hmb5RwFP&#10;G6u8CKpJAALHJIHWgDzH4e6b4h8JfD3XkvNEudSuo7y5n07SZ5oFeWI4aOPIcxx5OeM4WuH8UfCP&#10;xV4t+HOsxR5ttTu2ur+60q/tIyl5fSKoRo2judqKgAVd+eRuIzivoiigDjvF/h3Vda8O6bZ2gRdU&#10;jK5v0u5bQWrbCDIojJZ+f+WZO1s4JxzVPVfDvjNNK0u2s9cN/eQoy3V6biOx85s8HZ9lnHTjgj8a&#10;72igDg/iLoWpaz8G9a0h9PbXNYudMe3FsskUhknZcBt7iJDhiG3YXpkDOBXG694G8R61dBoNLltm&#10;1G00aJbiaSInTntLkyyM4DnJ2kbdhOT1I617dRQB4PZfCrxJoOteOrrUI7fxVHrGhxQtLDaLDJe3&#10;W+fqJbhlXYHTrhcbQuNuDdvNH8Q6poPgfw/c+Eb+LTbW3sptUuIpLRpfMtmUpb8zDC70Dl1J+XgD&#10;LHHtdFAHkdraa94a1/4k6np3gma9a9ntp9PhaW1jjvZEVUZ8+ZlcN+8ywBIX+9gVlX/hDWm+HaeH&#10;rLw7qst/cztdXFzdNZxwSzvcGWQTqszMsO5iwWMlsADJ5z7jRQB5p8RdG1XxNax39npGpW+safLd&#10;2lmkb2rpPFImwyOJHwI24/2xz8vJBPDHgTU7e98J6bquZtI8K6XAsMxcbby/8vyzJtzkLGgYDcOT&#10;Ln+HNel0UAc34jOn+GM65Fov2/VZZo7ZPssS+fIZXjjPzHoAFQsScYj9hWT4t8ITeJfiF4YubmyF&#10;5odpaXn2gSONizMYfKJXOSflkwQDjnpmu6ooA+YdE8N+I9f0KG90XQrmdTPfQ6jPd3SMt+p1EbDH&#10;GZhvMSRuQJCi/wAPIYis/wAW+DvEumeFtMPiLR7/AFPTU1GCK2tDdQ7rYtqqsu5BIF+eJkRdpOzB&#10;Hygk19WqoQYUBR6AUMquMMAwznBFAHzppngPx1b65oM0mk3EC2mo20sVxHcxSPDZm8kaSCWRpd3y&#10;QOqbY1IYZGW4r0P4jWGreIfFOj6Ynh+8m0CCWDULnU7RrctLNHITFDh5FZVVsSMwBzwq9Wr0migD&#10;yT4MeGfF3hK4XTNTFyNJhtpftD3b27LNdmcsJIDH8+1lLM3m85K46Guj0zRvF8Xio3F3e79I8528&#10;r+0kf5DnaPLFkp9OPN4/vHv3FFAHm/jXQdQ1D4meG72x0Wd4YrG9tbjVojCoiMqoI85cSEAqx4U4&#10;zxXG6Z8JfFGq21lbM8Phu2stFsdHvIbmEXSamYDIX4imQiJi68sQxG4FQCc+9UUAeG+FPBfiHQR8&#10;I0vPDz3F5otrLBqN7aiBFt1eIoqHdMWbacZ27h1I9BZ/sHWPEFn411HVfBt7DqF/pp0yw0zdZtCt&#10;uhfyVBE2C5Zy5LbQowoztyfaaKAPGL7SfEGr6b4K0O58JX8Ol2kNlc6lcRyWjSmW3ZTHB/rhhd6B&#10;y6k8cDknGpZQa9beOL3xHF4Uv/JTTVs1tLie1Em4zA7bcpJtEYG52MhBJ249K9TooA8hm8BapbfE&#10;q2vtPgvho1lqFzrUon+z7Zp5LcxmOFg3mHczZPmbQNuORjGnF4L1WT4W+Lhc2/meKvEdpdz3EAkU&#10;7JpISkVuGztxGuyPOcHBPc16XRQB87/E3w1qmnat4LvLjTbi5sBb6XpdxBbTorzSfaQXg5dQQVBz&#10;k7SOCaz2+GHxGmvp0gFzp+iMltcRWi3ymVFTUJpUtN2/gJFIhY5IIjCAsK+l2UNjcAcHIyO9LQB5&#10;B46+E2peM/iZPqsM50y1/s62smvFIJmgaScXVuBnI3RuuGxwwUg5WuD8HfDLxjodx4ZiuPDkttba&#10;dKkUos5oNsln5MiujsZskksFCKoXgHOckfTdFAHzlo/gLxtpdhpEmp6Nfate2GvWd8hW/hldLBYp&#10;AluC7qC8Jbax/jJ3AnJw2++Ffi3UPFWoak9nf6bo2qO9xa6dpk1sZdMnYoDKxZwiu2zcWj3FTuHO&#10;ST9H0UAeF/CTSdSvfFaapDZXlvBb6hrEd/qVxcqyXim5ZYolTeW+UrnlVA2nH3q7ybRvF7eLftKX&#10;uNG+0BvK/tJB+77jy/sRP4eb/wACrt1VUGFAUZzgCloA8++Iej319428A3tjoU2oLp+pPNdX0JhX&#10;7PC1vLHgl3ViN0iEhQeAT1AFcPYfCjxXfLpenx3C+HRptnfWd1qMiC4XUFnu45dqLHKjgFEfLMVY&#10;GQ49a95ooA8D0DwB4h8N+GfAllceHRfXmleIri8eTT0giW1tGacDG+YnB8xG2qTxwRkc9JaaXqus&#10;+M9b1bWfCN3Db21jcadplohtHimhZg0jMfN5eVlXCsAFA5OWNesUUAeDw+G/Ecvwl8H+Drrwhfxw&#10;tYJaazLDLaNNDHFtzCgMwB8wj7wJ2gE43Yrp7yDXZvHttr8Hhe/MGmWV+gtrie1USO5jKi22ycNK&#10;UyxlwBgdMnPqNFAHkWv/AA91O/8AiBY3OnJe2unzarb65qEk/kNCJIofL2xsGMu4hUXbjYBuOecG&#10;1Do0lur634h0i7utc13WLcR2FtPg2cUTn7OrOjY2ooaV+SCzsMHjPqdFAHkfxe8J+Itd1m4l0uxu&#10;b4SaV9n02eC6SJdOvvNJNwwZ1ONpTlQx+QjHzc8knw68bp4+XWTZXDeGDN5g8PC7jHlgzOMg78E7&#10;j9o2Z24baCSMV9E0UAfLFt4Q8faJpmjW2v2WpanNqtnZ6U9lZ3MbrbLDP5sisTIF3NFHIWfPJkC5&#10;OBVy48MeLtf+H9jYaf4fvYbrTzq0MRLwi4trg3RMKhnmCqmzaRIm8jbgYBOfpuigD5z1T4X+MtRP&#10;ih5xqsmp3X20QTwXECQTwyDEUZfzPMyg2gAgAFSQeeaUnwl8ead45v7zWftnjPSptJ+zotrdpAou&#10;1DJBKEeRdpSNRubrvkLAHt9M0UAeJfDvwB4u0zxpbX/iW71C7voZGaTUYHg+y3ERgCCNst5mA2Dt&#10;2Abl3Z65qfEfwJ4l1rxJf3PhvSb7T3ljdJrs3EKLKfOhKuhEpZ+EY7ZAoUDjrg+8UUAfNfi/4e/E&#10;K4vtfWKzudUd7ma407VIpIEmDlLcLw0qiFfkblVLZB6A87/jz4Y+Ol2W2gaybyxY6lOuFMM8JnYP&#10;5bSGUh85kRCEXbxk9691ooA+fG+GfjAW7jSJtW0uF9P1NfIumtRslkjgWKJUR2VAzI5BB4JY5Gax&#10;Lz4X/FO80+X7PdT2EsN5P9kiF6vzJJYsjSuwbj94ERRyVJZsd6+nqKAPINN8Ea1ZfCnxlp1lDqcO&#10;oahbzCysrySCNopDAFAj8pyqAsM5LdcnjNc7448HmHxLZaBpGh3E9zL4ZuWt4bO4WGO2vDLCq3Lk&#10;yLypP3lDMOcA19A0m0bt2BuxjOOcUAfObeA/iDLqWpzR2M9lPPbXaXT21zFFFdE3ETKFcSmRmkjW&#10;XDOF2GQgbRXM+FvB/ie8tpb7wromo6PaW2s3X2mKO5g3zldUR1CxmXYTFGkwO4gHdgbgc19Z0iqq&#10;DCgKM54FAHmfws0/xfBceKNQ8W2R+0XggMEKyRkSBEZcbQxVGI27hnbuJwSOa4m78GeKfEYXXrrQ&#10;NV0nWH1m0vLiytJbLKWsMU0cUUJMjI7o0iuWcLk/d6CvoOigDhvh/ZazHLa3HiLTbga4dNWO41M3&#10;CGN8SuViMaNtEgUgsyqAScAnGK7miigAooooAKKKKAMbwj/yAov+us3/AKNetmsbwj/yAov+us3/&#10;AKNetmgAooooAK8V8QeCta1XxH49+x+H5bW21A6ZPDOzwLHetbTF5VwshYFwQAXUA98V7VRQB4dr&#10;XhPxDeeFvEunx+G71p9ev572GNZrURQq+wCG5JkzsJUyMIiTyQDnrtaJ4f1vSPGGoG20rUV8PXLX&#10;dxqdldvaSW93MwUIbYBt43YJxIQAODzXq9FAHhNr4T1yD4R+BNMk8IXb6ro+rWU8lsHtC9vHDcrI&#10;7q3m7cFAQApz2IFaHjrwXrHibxV4uTTtCltIdW8Nrp6alI8CxS3Akkfa+1y/3WVclfXtXs1FAHmf&#10;hifUdE8UanNc6BdwDxLeiSGx3RE2sUNpGjySlWKDcyhQASTlffGVoVt4uSDxZryeGLnS/FOpxQWl&#10;lbSyWxt7WFGZYuUlO8p5jyMSBn7qg4GfYaKAMnwr4btfCPh6x0izLvDax7fMlOXkY8s7HuzMSxPq&#10;TWtRRQAUUUUAFUNK6Xf/AF8vV+qGldLv/r5eqWzIfxL5l+iiipLCiiigAooooAKKKKACiiigAooo&#10;oAKKKKACiiigAooooAKKKKACiiigAooooAKKKKACiiigBsn3G+hrGrZk+430NY1Ui4lXU/8Aj1/7&#10;aR/+hrXEzf61/wDeNdtqf/Hr/wBtI/8A0Na4mb/Wv/vGr6IHuddoX/Hs/wBU/wDRSVpVm6F/x7P9&#10;U/8ARSVpUmNbBRRRSGFFFFABRRRQAUUUUAFFFFABRRRQAUUUUAFFFFABRRRQAUUUUAFFFFABRRRQ&#10;AV8667/yG9R/6+JP/QjX0VXzrrv/ACG9R/6+JP8A0I0CZ7d8PNe06y8HabDcXsMMqoco7gEZYmuj&#10;/wCEo0j/AKCNt/38Fcd4FUHwpp+QD8h/ma3ti/3R+VdPsU9bnPF+6jT/AOEo0j/oI23/AH8FH/CU&#10;aR/0Ebb/AL+CszYv90flRsX+6PypewXcq5p/8JRpH/QRtv8Av4KP+Eo0j/oI23/fwVmbF/uj8qNi&#10;/wB0flR7Bdwuaf8AwlGkf9BG2/7+Cj/hKNI/6CNt/wB/BWZsX+6Pyo2L/dH5UewXcLmn/wAJRpH/&#10;AEEbb/v4KP8AhKNI/wCgjbf9/BWZsX+6PypG2IpZtqqBkk8ACj2C7hc1P+Eo0j/oI23/AH8FH/CU&#10;aR/0Ebb/AL+CvOoPjB4LutOtL621y3u7W7u3sbd7aN5TNOgy0ahVJJA54FaOr+PfDugWemXOp6hH&#10;p0WpTLb2guo2jeWQ9FCMAwP1FafVJba/cTzrudp/wlGkf9BG2/7+CuRksvDPi3wnBpmt3Ra3W4aY&#10;xQ30tsSyzF0JMbqTghWAJxkA9qj8TeOdA8HMBrF8toTC9wR5TvtiUgNI21TtUEjLHA5rUtdTsL20&#10;jure6t5raRFdJUcFWVhlSD6EdKn6s7XHzK9gg07wbb64urpJb/b1O4SNcuy79mzzdhbaZCnymTG8&#10;rwTjiq2t+H/BHiG31SC9mUx6ncR3V4INQmgM0iIiISY3U4CxpwOPlBxnmrxubYAEyxAEBh8w5BOA&#10;fzpWuLZELNLEqg7SxYAA+lL6v5juUYNB8G23iF9civ501ORIo5JhrFziRYxhA6ebtYAE9QckknJJ&#10;NZ7eA/h81mbVricxfb/7Tydbu94uecyB/O3A8k8HGeeoFb7T26Z3SRrgAnJHAPQ0CaBmCiSMsSVA&#10;BGcjqKPq/mFzPGgeCzf215LeSXU1s6Sxrd6rcTx+Yq7VkMbyFWcDo5BbgHORT30TwXLYabYyXIls&#10;tPIMFtJqMzREhtwMiF8S4IBHmBsEcVdhlhuATE8cgBwShBwayNO8Z6Bq/iLVNBs9StrjWNLVGvLR&#10;Dl4QwyCfzH0701h77C5rG9pV14a0WW/ls7q3ilv7g3Vy5nLtJIQFySxPZVAA4AAAArQ/4SjSP+gj&#10;bf8AfwVj/aLbbnzYsbd+dw+76/SkW5tniMiyxGMHBcMMD8aX1fzHc2f+Eo0j/oI23/fwUf8ACUaR&#10;/wBBG2/7+Csb7Va+V5vnQ+XnG/cMZ9M1zPir4hWnhTVLSxl0fVtQa6RXjm0+1EsWTIqbWbcNh+fd&#10;lsLtDYJIxTWGcnZMTkkrs7//AISjSP8AoI23/fwUf8JRpH/QRtv+/grgfE3xR8JeDtRaw1nWILC6&#10;WBbp0kRiEiLbBIxAIVd3GSQM10i3tozKongLMAQA4yQeRQ8M0rsFJPRG1/wlGkf9BG2/7+Cj/hKN&#10;I/6CNt/38FYyXNtJGzpLEyJ95gwIH1NC3Ns8ZkWWJowcFwwwPxpfV/MdzZ/4SjSP+gjbf9/BR/wl&#10;Gkf9BG2/7+CscXFs0hjEsRkGflDDPHXik+1WpXPnQ4xuzuHTpmj6v5hc2f8AhKNI/wCgjbf9/BR/&#10;wlGkf9BG2/7+CsaO5tpSQksTkDJ2sDgetBu7URCQzQiMnaH3DGfTNH1fzC5s/wDCUaR/0Ebb/v4K&#10;P+Eo0j/oI23/AH8FY/2m22hvNi2ld2dw6ev0ojnt5SuySJ92cbWBzjrij6v5hc2P+Eo0j/oI23/f&#10;wUf8JRpH/QRtv+/grM2L/dH5UbF/uj8qXsF3C5p/8JRpH/QRtv8Av4KP+Eo0j/oI23/fwVmbF/uj&#10;8qNi/wB0flR7Bdwuaf8AwlGkf9BG2/7+Cj/hKNI/6CNt/wB/BWZsX+6Pyo2L/dH5UewXcLmn/wAJ&#10;RpH/AEEbb/v4KP8AhKNI/wCgjbf9/BWZsX+6Pyo2L/dH5UewXcLmn/wlGkf9BG2/7+Cj/hKNI/6C&#10;Nt/38FZmxf7o/KjYv90flR7Bdwuaf/CUaR/0Ebb/AL+Cj/hKNI/6CNt/38FZmxf7o/KjYv8AdH5U&#10;ewXcLmn/AMJRpH/QRtv+/go/4SjSP+gjbf8AfwVmbF/uj8qNi/3R+VHsF3C5p/8ACUaR/wBBG2/7&#10;+Cj/AISjSP8AoI23/fwVmbF/uj8qNi/3R+VHsF3C5p/8JRpH/QRtv+/go/4SjSP+gjbf9/BWZsX+&#10;6Pyo2L/dH5UewXcLmn/wlGkf9BG2/wC/go/4SjSP+gjbf9/BWZsX+6Pyo2L/AHR+VHsF3C5p/wDC&#10;UaR/0Ebb/v4KP+Eo0j/oI23/AH8FZmxf7o/KjYv90flR7Bdwuaf/AAlGkf8AQRtv+/go/wCEo0j/&#10;AKCNt/38FZmxf7o/KjYv90flR7Bdwuaf/CUaR/0Ebb/v4KP+Eo0j/oI23/fwVmbF/uj8qNi/3R+V&#10;HsF3C5p/8JRpH/QRtv8Av4KP+Eo0j/oI23/fwVmbF/uj8qNi/wB0flR7Bdwuaf8AwlGkf9BG2/7+&#10;Cj/hKNI/6CNt/wB/BWZsX+6Pyo2L/dH5UewXcLmn/wAJRpH/AEEbb/v4KP8AhKNI/wCgjbf9/BWZ&#10;sX+6Pyo2L/dH5UewXcLmn/wlGkf9BG2/7+Cj/hKNI/6CNt/38FZmxf7o/KjYv90flR7Bdwuaf/CU&#10;aR/0Ebb/AL+Cj/hKNI/6CNt/38FZmxf7o/KjYv8AdH5UewXcLmn/AMJRpH/QRtv+/go/4SjSP+gj&#10;bf8AfwVmbF/uj8qNi/3R+VHsF3C5p/8ACUaR/wBBG2/7+Cj/AISjSP8AoI23/fwVmbF/uj8qNi/3&#10;R+VHsF3C5p/8JRpH/QRtv+/go/4SjSP+gjbf9/BWZsX+6Pyo2L/dH5UewXcLmn/wlGkf9BG2/wC/&#10;go/4SjSP+gjbf9/BWZsX+6Pyo2L/AHR+VHsF3C5p/wDCUaR/0Ebb/v4KP+Eo0j/oI23/AH8FZmxf&#10;7o/KjYv90flR7Bdwuaf/AAlGkf8AQRtv+/go/wCEo0j/AKCNt/38FZmxf7o/KjYv90flR7Bdwuaf&#10;/CUaR/0Ebb/v4KP+Eo0j/oI23/fwVmbF/uj8qNi/3R+VHsF3C5p/8JRpH/QRtv8Av4KP+Eo0j/oI&#10;23/fwVmbF/uj8qNi/wB0flR7Bdwuaf8AwlGkf9BG2/7+Cj/hKNI/6CNt/wB/BWZsX+6Pyo2L/dH5&#10;UewXcLmn/wAJRpH/AEEbb/v4KP8AhKNI/wCgjbf9/BWZsX+6Pyo2L/dH5UewXcLjfDHiHTLbRo45&#10;b6CNxJKSrOAcGRiP0Nav/CUaR/0Ebb/v4KzNi/3R+VGxf7o/Kj2C7hc0/wDhKNI/6CNt/wB/BR/w&#10;lGkf9BG2/wC/grM2L/dH5UbF/uj8qPYLuFzT/wCEo0j/AKCNt/38FH/CUaR/0Ebb/v4KzNi/3R+V&#10;Gxf7o/Kj2C7hc0/+Eo0j/oI23/fwUf8ACUaR/wBBG2/7+CszYv8AdH5UbF/uj8qPYLuFzT/4SjSP&#10;+gjbf9/BR/wlGkf9BG2/7+CszYv90flRsX+6Pyo9gu4XNP8A4SjSP+gjbf8AfwUf8JRpH/QRtv8A&#10;v4KzNi/3R+VGxf7o/Kj2C7hc0/8AhKNI/wCgjbf9/BR/wlGkf9BG2/7+CszYv90flRsX+6Pyo9gu&#10;4XNP/hKNI/6CNt/38FH/AAlGkf8AQRtv+/grM2L/AHR+VGxf7o/Kj2C7hc0/+Eo0j/oI23/fwU7Q&#10;547mC5licSRvcOVZTkEVlbF/uj8q0/D4xaTf9dm/pUzp8kb3Jb95fM1KKKK5jQKKKKACiiigAooo&#10;oAKKKKACiiigAooooAKKKKACiiigAooooAKKKKACiiigAooooAKKKKAGyfcb6GsatmT7jfQ1jVSL&#10;iVdT/wCPX/tpH/6GtcTN/rX/AN4122p/8ev/AG0j/wDQ1riZv9a/+8avoge512hf8ez/AFT/ANFJ&#10;WlWboX/Hs/1T/wBFJWlSY1sFFFFIYUUUUAFFFFABRRRQAUUUUAFFFFABRRRQAUUUUAFFFFABRRRQ&#10;AUUUUAFFFFABXzrrv/Ib1H/r4k/9CNfRVfOuu/8AIb1H/r4k/wDQjQJnsPgT/kVNP/3D/M1vVheB&#10;NP1Gfwnp7wC2MRQ48x2DdT6Ct/8AsrVv7tn/AN/G/wDia7PaxWhzwXuobRTv7K1b+7Z/9/G/+Jo/&#10;srVv7tn/AN/G/wDiaPbQLsNop39lat/ds/8Av43/AMTR/ZWrf3bP/v43/wATR7aAWG0U7+ytW/u2&#10;f/fxv/iaP7K1b+7Z/wDfxv8A4mj20AsNrB8ceFm8a+GbvRv7RuNMjutqyzWwG8pkFk57MBtPfBNd&#10;B/ZWrf3bP/v43/xNH9lat/ds/wDv43/xNNV4xd0xON1Znzz4V+CeseF/CGp6PfeHtL8RRy6vqN7Z&#10;L56wNZCQYhkjYL8pIyCBgrxjPSqfiP8AZw8U6t4Y8Ivc+IzrPiPSmsUke72mOBI33StExGSx+XJP&#10;LbF6V9Jf2Vq392z/AO/jf/E0f2Vq392z/wC/jf8AxNdX19p836GH1eDVjzX4weGdb8X6JqGj2OlJ&#10;fQ3enyQx3Sak9o0c5yAJFHEkWCCVORkYKnOR4V43/ZW8deIZtaZNRsJI5odKEUEJEEVxNbw+W7so&#10;XCKoL7VAwdwPGK+v/wCytW/u2f8A38b/AOJqppcOqanZJcJHaKrMy4MjfwsV9Pailj3RVofkE8PG&#10;o7yPmTSf2WPEV9babZarq6WkUPhy0sftGFn8i6hvftARUUJujwByWzknmrX/AAzz4qmlik1KS3vr&#10;T+29TvLqwtJEjFxFcoqpIolV1DLtb5WyQHOGzX05/ZWrf3bP/v43/wATR/ZWrf3bP/v43/xNV/aM&#10;n1/An6rA+XPFX7OfinWIdZXT3+xQXGiabp9vaz3yzM7QTFmWWQx5IC4wy4yadpf7PHjKx8W69qBu&#10;bT7PqjatHbuZzu003AHl3MYA5c42sOoA4NfUP9lat/ds/wDv43/xNH9lat/ds/8Av43/AMTR/aMr&#10;W/QPqsL3PG/gt8Mdb8C6rf313aWumW76RZWC6faTB1muIY8PcEgAAscDJ5IHNcd4Q+A3jLw34kt/&#10;E0txZz6rrMepRa/brIAqCYlodj4+faQo5xjnFfSv9lat/ds/+/jf/E0f2Vq392z/AO/jf/E1H17V&#10;vv5FfV42S7Hx1rnwE8ceH/DGmWSW76y954ft/Dk6QSK32VmvDLIRtQfuhHn5myctycdNnWPhz4it&#10;vhR8WNFi8M3EVze69DeWVnaR70lhdoXxHtGGCgEHHAII7V9Wf2Vq392z/wC/jf8AxNH9lat/ds/+&#10;/jf/ABNa/wBpX3Xn+NyPqsejPmJf2e/EtxenUXjht9In1ia9k8MW8se1IpLZYQ4Lo0fmZBYrtwN3&#10;BzzWZ46/Zh8U+JJ8aXOLDTYdAtbCO0ub7zpZpYrguqSSbRlQp3ZxyVA96+sP7K1b+7Z/9/G/+Jo/&#10;srVv7tn/AN/G/wDialZjJO6/IbwsGrHzl8YvgX4g8b+K729tLOG6tbjwymkx5v2gEdyspcM6jh0H&#10;BwQQT2qnqfwB8Yahq1nrzjSpdeGuxX0ssuNvkxWfkKTgdGcBjGOADivpn+ytW/u2f/fxv/iaP7K1&#10;b+7Z/wDfxv8A4mlHMHFJLp5DeGg22z5H1H4QePtI8LeKLeXTFu7nxLZafpUsWnGIRpKH/fzFIkVU&#10;jCZAJBPIye9bA+D3ibVvAXxU8MWmjxaNd6jrUN7YCUhbYxkRvhWAwdu0g478V9Qf2Vq392z/AO/j&#10;f/E0f2Vq392z/wC/jf8AxNV/aPl/SF9Vj3Pj3Q/2PvFg+Id3qF54haxtWaeRdYtZd9zI8iwrJlDj&#10;AdROvX5dwPOMVn3H7I/ji48PCy+1WlskGgpZ/Z4bjP2idLySVUY44QLIGz3ZQPevtL+ytW/u2f8A&#10;38b/AOJo/srVv7tn/wB/G/8Aiar+1J3vf8CfqdPb9T4z8Dfs7+M9c8CQxR2//CH3kelahYSSTExz&#10;Xry3AdFdQAVTapG48/PwMV1viD9n7xPq8DS29lZ6fZyeJbPVV0OCeMpbwRWskUhUsmzczODjbjjJ&#10;r6f/ALK1b+7Z/wDfxv8A4mj+ytW/u2f/AH8b/wCJqXmUm7/oNYWCVj5C1n9lnxvrHh3RdO+22drH&#10;Z+HLnTpooZiDLKbh5YYi2Pu5MZZh12kAYNdv8KP2etd+GfirwbK2pWuo6PpVtfeZ+6MU0UlxtbZn&#10;cwkAbPzALx2r6G/srVv7tn/38b/4mj+ytW/u2f8A38b/AOJpSzGUo8renp/XcawsIvmW42inf2Vq&#10;392z/wC/jf8AxNH9lat/ds/+/jf/ABNcXtoHVYbRTv7K1b+7Z/8Afxv/AImj+ytW/u2f/fxv/iaP&#10;bQCw2inf2Vq392z/AO/jf/E0f2Vq392z/wC/jf8AxNHtoBYbRTv7K1b+7Z/9/G/+Jo/srVv7tn/3&#10;8b/4mj20AsNop39lat/ds/8Av43/AMTR/ZWrf3bP/v43/wATR7aAWG0U7+ytW/u2f/fxv/iaP7K1&#10;b+7Z/wDfxv8A4mj20AsNop39lat/ds/+/jf/ABNH9lat/ds/+/jf/E0e2gFhtFO/srVv7tn/AN/G&#10;/wDiaP7K1b+7Z/8Afxv/AImj20AsNop39lat/ds/+/jf/E0f2Vq392z/AO/jf/E0e2gFhtFO/srV&#10;v7tn/wB/G/8AiaP7K1b+7Z/9/G/+Jo9tALDaKd/ZWrf3bP8A7+N/8TR/ZWrf3bP/AL+N/wDE0e2g&#10;FhtFO/srVv7tn/38b/4mj+ytW/u2f/fxv/iaPbQCw2inf2Vq392z/wC/jf8AxNH9lat/ds/+/jf/&#10;ABNHtoBYbRTv7K1b+7Z/9/G/+Jo/srVv7tn/AN/G/wDiaPbQCw2inf2Vq392z/7+N/8AE0f2Vq39&#10;2z/7+N/8TR7aAWG0U7+ytW/u2f8A38b/AOJo/srVv7tn/wB/G/8AiaPbQCw2inf2Vq392z/7+N/8&#10;TR/ZWrf3bP8A7+N/8TR7aAWG0U7+ytW/u2f/AH8b/wCJo/srVv7tn/38b/4mj20AsNop39lat/ds&#10;/wDv43/xNH9lat/ds/8Av43/AMTR7aAWG0U7+ytW/u2f/fxv/iaP7K1b+7Z/9/G/+Jo9tALDaKd/&#10;ZWrf3bP/AL+N/wDE0f2Vq392z/7+N/8AE0e2gFhtFO/srVv7tn/38b/4mj+ytW/u2f8A38b/AOJo&#10;9tALDaKd/ZWrf3bP/v43/wATR/ZWrf3bP/v43/xNHtoBYbRTv7K1b+7Z/wDfxv8A4mj+ytW/u2f/&#10;AH8b/wCJo9tALDaKd/ZWrf3bP/v43/xNH9lat/ds/wDv43/xNHtoBYbRTv7K1b+7Z/8Afxv/AImj&#10;+ytW/u2f/fxv/iaPbQCw2inf2Vq392z/AO/jf/E0f2Vq392z/wC/jf8AxNHtoBYbRTv7K1b+7Z/9&#10;/G/+Jo/srVv7tn/38b/4mj20AsNoqtpcOqanZLcJHaKrM64MjfwsV9Parf8AZWrf3bP/AL+N/wDE&#10;0e2gFhtFO/srVv7tn/38b/4mj+ytW/u2f/fxv/iaPbQCw2inf2Vq392z/wC/jf8AxNH9lat/ds/+&#10;/jf/ABNHtoBYbRTv7K1b+7Z/9/G/+Jo/srVv7tn/AN/G/wDiaPbQCw2inf2Vq392z/7+N/8AE0f2&#10;Vq392z/7+N/8TR7aAWG0U7+ytW/u2f8A38b/AOJo/srVv7tn/wB/G/8AiaPbQCw2inf2Vq392z/7&#10;+N/8TR/ZWrf3bP8A7+N/8TR7aAWG0U7+ytW/u2f/AH8b/wCJo/srVv7tn/38b/4mj20AsNrS8P8A&#10;/HrN/wBdm/pWf/ZWrf3bP/v43/xNaHh5JI7SZZtvmLO4bYcjPHSs6k4zjZENWkvmalFFFchoFFFF&#10;ABRRRQAUUUUAFFFFABRRRQAUUUUAFFFFABRRRQAUUUUAFFFFABRRRQAUUUUAFFFFADZPuN9DWNWz&#10;J9xvoaxqpFxKup/8ev8A20j/APQ1riZv9a/+8a7bU/8Aj1/7aR/+hrXEzf61/wDeNX0QPc67Qv8A&#10;j2f6p/6KStKs3Qv+PZ/qn/opK0qTGtgooopDCiiigAooooAKKKKACiiigAooooAKKKKACiiigAoo&#10;ooAKKKKACiiigAooooAK+ddd/wCQ3qP/AF8Sf+hGvoqvnXXf+Q3qP/XxJ/6EaBM99+GX/Ij6X/uN&#10;/wChGuorl/hl/wAiPpf+43/oRrqKUtzCHwoKKKyvFHibT/B2g3ms6pJJFYWkZkmeKF5WVR1O1AT+&#10;lJJt2RTaim3sjVorJ0PxVpniHwxZ+IbS6X+yLq2W7juZh5Y8ojcGbdjbx61kt8WvAyKhbxn4eAc4&#10;UnVIPmPt8/NVySeliHVppJuS181/mdZRWFN488NW2qR6ZL4i0qLUpSipZvexCZy4BQBC2TuBBHHO&#10;eKd/wnHhwz6hB/wkGl+dp6NJeR/bY91so+80g3fIB3JxS5Zdg9pD+Zfev8zborAufH/hezikkn8S&#10;aRBHH5e95L6JQvmLujyS3G5fmHqORWvYaha6rZQ3llcw3lpOgkiuLeQPHIp6MrDgg+opNNatDU4y&#10;dk0WKKKKRYV4x8UvHeteCfhezaFDdRXssV7N/akNhJdR2axMzZYKjAMxIVd+FHzE524Ps9cvo1zp&#10;b+H00/UpbRkuEuWe1umUiSJZGEhKt1UbhnsMjPWgCfw7rF3qkVzNLNatbfZ4JYEVXS5TdHubzkYD&#10;YSegwOOteGRfHXxfpHhHwXq97Yvci8s7p5ZGeHbeyB40jYhcFApfcfu8A5r3KHXfCdjeXskWo6Nb&#10;3b2yXV2yTxLI0CrhJJDnOwKRhjwAeKoJrHw/m0uw2Xvhp9NLSWVntltzDlgBJFHzjJBGVHXjIoA4&#10;C9+NfijRtSsdL1TRLWxubp5IvtswHlRKJbZEnkjSZ9i/6Qw27ycqvKhsh/ib45azoOl6lq0VhYT2&#10;qzanZWtk+9Z0ltI3bzJWyQUcxN8oUFQ6HLZrt7eX4cw/bNJgfwun2OGWK5sYzbDyIiy+aroPuqW2&#10;7gRjOM9qwfifB4Qj0rW7QaTY3d9qNpNp+ovprW8d7FD5IJ3swJChTFksCFDISMUAYl78ZPFkPiC5&#10;8MWelWWp63A0kv2q1ixbyRrBDJ5eySddr5mAJ3nAXdtOcDS8JfFnXfG3i3UtAjtLDQJ7bzDHLeIb&#10;pZiIoG2JskUMUMx3kEDBTA5JGn4jn8FeFdK0DSLjwpbX+l3riW3itNPgltonLRp5hBwoz5yncByM&#10;/jqxeLPh1sj1KLWfDGxbhpku0urbAmKBWYPn7+wgE5ztwOlAHK6D8WvEL6N4Mvb3TYNWl8QtcMbf&#10;SYPKeFI4iwA82bDHKnJyODwMjnn9H/aO1a68HW3iq50qzaw8yO0l0y33/anlazFyZEYkgJztClSd&#10;oLbv4a9csL/wk2pW+lWVxop1CwjaSCygeHzbdGHzMqDlAQwyQACG965nwz4u+Geo6xq0mmnw/a3X&#10;h9RaSXq/Zk2QCNGzG6nIiAkCZ4AORQBZ8AeMvEniPSdTm1fTrXTZUtorqzuXZFikEiMcMqzSEKpX&#10;75K7geFGDXFX/wAd/EWg6rf6Xd6HHqF9ZQX0si2sYhkXybe2ljZ42mZVU+ec7ZHJAU4U5Uem6bH4&#10;TsPCt5d6JYadcaJcK7TJotsksdz/AAsNsQIkJ6Ec+lc4vif4c+HvB97rLabY6TpVhNNY3EB0wRSR&#10;SNt82IxBM5YBCQByoBPAoA5Nfjt4kvJ0Gk6RbayLu1ufssUUDxn7VDAsrxBmlzL825eEUDjDMasa&#10;t8d9au/Ft7oHh7Q3uJ0lcQPeWckLssdtDKytHM8JBLTYBzwq52tXp1v4f8K6RqdtqEWl6RYalcDb&#10;BcrbxRTv8mMK2Ax+QYwOw9Kt6l4R0LWfN/tDRdOvvNkWaT7Taxyb5FUKrncDlgoAB6gDFAHj+uft&#10;B65pNheynw0sUlvefZjI8qPAn/EuN2ULLJlnDjbkLtK981WtP2ide8QarDp+j+H42a+8l7Cd13+Z&#10;GYZHdyjSxg7mjIQbx8vzc/dr1jxbF4X8NeG9R1TWtMsxpdsDdXJ+wibkJ5Zcoqkk7Dtzj7uR0rJ1&#10;K/8ABt9qkWgzeH49Ulntba5aFNJ86JISWWFnO3AAw+M/dGelADNT8aa+9t4Egtrey0rVPETFLhbt&#10;TdpastrJOyjy5ED8x7chsc55rlNW+NOtaB9vub/+yo7CPUr7SItlvM0iyQwtIk7AOdyFlCGNRkbl&#10;IbnA7BfiN4NljjmBQ/2fteyJs2ywdvIVrb5fmDMxjyn97HQ1gaPdfDbRrvUbtYIru616eaW/uLqw&#10;EjxLLL5TRTtsykfmLs2v3U9cUAcZ4x+Nvie58JeItLjgt9H1y0ivt18+YmVYIIZMJGsj7JD56j/W&#10;NtCMcH7o37H4/Xel69qGma5p8c9tpkcq3Wp6apMYZZIUWQoz7gn74Bgu8hlNaHiJfhfr/hPV9Ams&#10;LSx0tlcqbXTVj3tvWAyW2YyHcOyR7lBIJUdxVxta+GNvDpcj6PpoNkr+VnSV36cqShXLjZ+5Akxk&#10;8c8+9AGinjIa18JNI8T6jqsvhs3drBdyyaciSSFnAIijWRXyWJCgYJPQVwtl8R/FukaxpVp4oN5B&#10;FYafYT6gbMWyySy3Nw8S+arA5ACIGEOPmZ8dAK9M8ZN4S0fQ7HS9a0q0vNNZsWumCwFwn7tS2ViC&#10;kAIoJyBwBWXp2p/DybV9ItLHTdMaWFkXT7mHTl8mCSSPzljjkC4R2Q79oIODnvQBe8S+LtU8N/Dj&#10;xDrzHTLy/sEuJIRaszwEKxCB+QdwGNwBHOcVwn/C3PFv/CUal4ezoQubH7Y738ttNHEUhtrWYfJ5&#10;pIybgqTuwAM4OMHu7PXvD83iO88FR6C0aP58kymzjFnKcQySEjPzFjcL1Xkh89OanjTwp4AXxLpW&#10;reJm0a1uVEywW+om3SK6kcRKzlZBl3URoAQcgcelAHH+Bv2hb7xt4q0jSotFjgiuL+S2vZXZgbVT&#10;aefCnP3pGIfOOAFGR8wq98R/i7r/AMP9ceH7HY6hYzqWtFSNkdiJoUZA/mkOwEjZBWMA45bmu1i1&#10;7wLbzXdxHqPh6OazlN1cyrPAGgkP7oyOc/Kxzs3Hnt7VjeKNc+G/haxi8R31voMq6vcQwi9ijtme&#10;7LSoofeSN6q21icnAXPagDjNY/aB1q1fW3t9JiifR7ib7Tp1xBumFuhiAZ5RMI4yS7AY8wkgYXrV&#10;nxT8f9W8KTm2uvD0iXmL9hHLbyxxskc8cdu6ysBGyssqu2G4/wBmu8uovh3ruqWcFynhjUNRvN1z&#10;axyi3lmn3gbpEByW3CMZYdQntVjxT4g8O6Zq9naa1p7SNMq2sd3Lp7SQIJ28sRGXaVXeVAK5/u56&#10;igDzzW/jZ4r8LKbfUfC3nXi2Wp3WYfKQsLdLd43aPz28tT57Bl3s3ygjg4rn9V/aj1a0tbx7fRLS&#10;U2T3i3M7M4ijMdm1xEnXlm2EsM8LtP8AEK9d8LR+ENbjntdG0K1FhaCa2WVNNEds4dgJkjbaFYFk&#10;AbbwSvOcVtSeDdAltntn0PTXt3dpGia0jKMzJsZiMYJKfKT3HHSgDgtP+MV7q3hfx/rUOmxQQaHG&#10;ZtOWUsTcxfZxKkkg4xuzkAYIUjPOap+KfiX4s8LEo76Jdtb6FNr08htZYRIsbKBAg85trMGPzknn&#10;HynNd7d6h4dt/EC+HJ7WH7frEDyPAbMmO5jjVVYO23a2FKjBOcYGMVxMmpeBPF2oaV41utOu7xIb&#10;dbLTFu9LLRyl3DqYEZCxfMfBU8AH60AYtz8f9Us7qdhYWt3YXUMzafctE1sivHdw2x3lpGZ1Vpss&#10;2yMfu227gcjG0b40+KPCkktjqMdt4kmudcuoIza7kljRdT+zMgV5CMYceXlgF2FTuxmvRYde+HD6&#10;gssOnaa0+qKqz3SaauD577As77ODI6FcP1ZcGsPw5D8K9E0LVbG3020urC8uvtxgudLRhd+bcN5X&#10;kr5YEsYkJWPAOABz3oA6jwD8So/iLc+JltAbOz06SOCKZ12yqxjzJvBJXKOGHGRx3FcVN488T6Zo&#10;Wv3Gn3Wp67ptxOtvpGtS6b55jCxEzzlbeL5otwxGSuGbvtwa7HT/ABt4F02CKCwhtrW3vVVJlt7A&#10;pHEu8wKs+Fwg3q0YD91I6Cp/A9z4GF5d6d4Z0vT9NZ42JW109baO6iRtjFCFAkVWO04yBn3oAp+H&#10;vHd7L8FvD/iee6tDfz2FtPNJqwa1SZ2Vd4yEyhYk7SEI5GFINdN4Q8SXHi7Qft0mmXmiSsWRY7yM&#10;qx4++oYAlfTcqk46YrObx94V0OaXSjNHY2+nK6ZFuUtojFHvaJGA27kQbto5AHtVq38eaHqfh/WN&#10;SZ5Fs9Nid76K4t2WSNBH5h3RkZIKEEccg0AeeRa94x1T4faXfW+rzTXdtrF+uoy232aCee0hkuUC&#10;oJEKAgrF2zgHnrWPJ8XtcazbXNNvJ722S6is7bS7mGMPcQvp32kTPtXd5m7k7SFwpG3vXU6dqfwr&#10;ubcaZP4f0nRrJYl1RItW0iOztyrHaJV8xQu45Iz1xXZw33g+S5i1eG40Np0t41jv0eEsIJGKxgSD&#10;nYzZUYOCeBQB5Pb/ABB8Sy6/oug/27JJbanHZ3UurpDD5kBltbmZok+TZjMKY3AkKx5OQap6D8YP&#10;FWp6Naa5LL/pEd3p1l/ZCQoEu0nt1d5vu7wSWYrtOAEPB5I9M1PVfAOj6td+Eb2x023kazk1ueye&#10;xXyHjVjvlb5dpbIJ/vYBPaneHfG3w/8AFJ0rWbG90b7dJZedaG4EcN5Hb4JOFbEiLgEkYAwKAPOt&#10;L+I3iW8vvDelvrjvHrtvpt1NqKQwh7Q3EVw7xx/JtAzAgXeGI3Hk8V0F18Q/EB+GfgrWYP32p3+s&#10;WtpOkYRPtURmZDjcMLvVQ2RjGeDXR67rXgLw/pa2slnpt5bavcRZsdPs0uPtUkwZo3aNAd24RsQ5&#10;GDt68Vds/Gng3VtOsPNvNOtY0uRDbWmpBLeSK4jxhFikwVdcjAAyMjHWgDzC2+NHjN/EniHR7XQx&#10;d39ndXVwtvOYSEgjWACAP5kYXmRiZTv25GVI6aFv8fNUmbxUZNMtbT+xZJIYoZ2Obsm6NusisGI8&#10;uPAMhwT8wxtGCfQ1g8DeJ9VlsRH4e1bUoJmu5LYLBNNHKCEaQryQ2QqljzwB2rYk8K6LKxZ9HsHY&#10;+bktbIT+9/1vb+P+L+93zQB5Nd/GHxNH4i1TQIo9GF3pNvfT3OoSxSi3mEEVtKAiCTKZFxtbLNtK&#10;55+7WdcftEa5Y6JL4gn0ezfTnubq1h05C63KGK1M4d3J24yNpG0YyDntXa+IPB3gGx8XeE7e/wBK&#10;tY5ytzaaZpq6ejWZdwsruR5ZVXAgODkHluDnih4Zu/AWkN4i1+202aT7XfTm51W60zmWRphA0Ecm&#10;wF18xdgTnJ9aAMLWPjh4r8NNY22qaDbQSXc0sa3km1Y44tkJWeSNJpCiIZG3fMSQoI2gnHQ6t498&#10;TaNq3jVHn0i6s/D+jxarGqWUqPOZVuNqFvPIAU24ycHIbtjJsw+JvhxpdjBHBpthbWxWbzIYtLCi&#10;1UuIZjKoT92CwCNnGcc5Aq6/jTwLajUoHitoYRbm1kJscRXcUL+UYoztxKqPJs2jIBfAHNAHJW3x&#10;u17WvFK6Ba6TbaJcy28dwlxq671Vfs7SuCscnO4gBfmBADEg4xT/AAP8bfEHjvW7Q2fhxYtG822g&#10;u2d0DRmW2SbzA7SKSAXVQgiJYAkMOlb2r+Kvh3e2JbU9Ns7qN8tcwXOl+Y1usGELzIUJRY94GW6B&#10;uODWtpuq+DNV8YIltZWb63AJIIL42IBbysLJHFNt52bgCAeM/WgDlfit8V9f+G99NKltp97pslvO&#10;9sDGwbzY4jJ5ZcSHc/ysSuxQFIO8kbayfFXx81rS7vxBDa6Slrc6SZZhp17B5k8sEVtBM7MyTCOM&#10;AzAbtzHDLhGOcdxqt54Cg8V3dvfaXpzarcAWt3eyaerBi6bxDLNtxlkUNtY8gD2qOHUvh746Ms93&#10;YaTcuZIZN+rWKI0rTDZC6mVfm3hNqkckKAOlAHJ+J/j7qnhIZvvDk25p7t4k8iZY5raOzaeNknK+&#10;WWLLtbkkAE7eKlb4w+LNGu9PtNU8Mi4muZJwptPKR5US2EocR/aHCgNlTlyWABAGcV6brN74d0+5&#10;02HVp9LtrgsUsY7140csV2ERBuclWK4Xs2O9ZOnnwDpdtALH/hG7S3R38n7P9nRFZmMT7ccAllKH&#10;HUgr2xQB5Hb/ALU2pNpMN0dAiuZYjDNepAzARQyaelyqjOcuzmRR2CxkkdK9F8H+PPEep+Hdbv8A&#10;WdJgtTa2S3tpKhRVnVo2baUWaQgArjcSNwPAGCK3I5vA+l2Hmxv4fs7JI47/AHqYEjVAoijmz0A2&#10;gIH9BgHtUWn6p4B0DS7cWN34b07TdXZxCLeW3ihvSDtfbggSHJAOM9cUAcZN8SvF0GmaHKZdBM+o&#10;6Hca68slpNHHCkccLCLHnEkkykF8gAYO04wcqf8AaJ1C0L6gNLiu9JltLuWFRG0DRTQQrI0bSM5L&#10;7SSrERKFI4LYxXb+IdF+H2qeIrObV7rRZJ/D1lLGNNupLcw2sTGMmRomHybQigNwACfUVfvZPh9p&#10;GsXN7dt4astVl2rPcTG3jnfzEIUMxwx3KCBnqAe1AHkFr8avFPg291ePUfsXiI3Oty20EdtvVoQr&#10;2qkIGkI8siYheRhsZJDceq+BPifH488Ta3YWts9va6fBET567ZlmMs8cqMASvytDwQSDk8mq/h74&#10;ffDvQ9T1vRLW00S4vtTlN5daXLHbtIEO0hfKCg+UCqkAggE5zW1puoeCdAvLrTrC50DTbq2iWO4t&#10;LaSCJ4ow2FV0GCqhpOARjL/7VAHmGteNPFemyaiui6xd61pM19ZaTBqlzFbIUumlcXBhIRUZQNiA&#10;uCA5IycEV6L4A8UXHiS3snS5SS0EFxFMl86/bzcRTmJiRGBGYwVYbgBzt9agfS/hloMs2mvaeE9O&#10;kvXNtLaNFaxGdgVYxsmBuOWQ7SD95T3Fbdm3hXSjbz2p0ezMMM1rDLD5SbIo2zLGpHRVZcso4BHP&#10;SgDyvxX8bfEnhxdTvUt9KuLKG+1OyhtmglWQG1hZ1ZpPMIO4rggIMZ60eIvjxrvhLxHP4fudNsNV&#10;1QefHbtZB40nmFvDLGhBZtgXzW3kk/Ku4AdK7rXdM8DePfDF7Y/bdJeyv4rmQ3djLAWAK7Z5UfBG&#10;cNhm5689av6daeCNNt7VLGLQLaFHlitxbrAih2QNKq47lACwHUDJ4oA4rxn8WvEWmeG/B95o2m21&#10;zfa1p8t9LE0JlCbLcS4UGWPAycEliQOxrOuf2jmtNG1O5l0wCQX0Vnp1yoLWtwXt4JypO4OG2yuR&#10;lQMKOc8V6LcWfgbxd4fhuZ4PD2taHp6sI5pEgntrYKuG2k5VAF4OMYFZhvPhdcXJ1Mz+EJLi+PlG&#10;8L2pe4I2jbv6tjCDGT0X2oA4nWvjn4h0K7lmktdMubGXUNS0+3hWKSN4jb3CwJJJJ5hBU7gzYQYA&#10;OKva18XPElhBrVnBHpT6nopvnubk20jQXEdvaxT/ACIJQUJMyIcs2D65xXfRz+CtQub+1jk0G5ns&#10;vPe8hVoHaDzCfPMg6ruOd+cZ5zWN4H8TfDvxHpN1Hoa6HBZpLLpklrGLdQ4MrR7dqkgpIwO0fxZ6&#10;c0AcHqv7SWq6RprXcnhoyRrd3tv5ysoik8mEugU7ywO7G4lQAM81qXPxl8V6FcR2mqeFzNcNDfTL&#10;9m8pGdIYYZEcx/aGCDMrKwLkkKCOuB6cNL8O5uII7HTpHsy0ssEUEbPE0iEMSoGQXXI6ZYHvXI6b&#10;4o8A2FnPFb6NFpklo624006QYZybkcKkOwEiQJzgc7Dn7pwAebz/ALUusfZ5fs2h2k0tuJGupSzi&#10;KEDTDdxL15ZnVhjPCrk8kZ9T+GHxLn+Imoa9mxW00+0Nu1jNk7rmKRCfMIPQEglf9kg962bLRvCl&#10;+gsV0jS45ZIhdvp0tpEsqq0ZiDvERkZTMeSOgK9OK3bXTbSxkkktrWC3eRUV2ijClgowoJA5AHA9&#10;KALNFFFABRRRQBjeEf8AkBRf9dZv/Rr1s1jeEf8AkBRf9dZv/Rr1s0AFFFFABRVXU9Sg0fT7i+um&#10;dbe3QySFI2kYKOuFUEn8BXN3PxV8OWmmaVqEl5J9k1KzXUYnWBzstmCkSyDGUX51yWxjPsaAOuor&#10;n/EvjnR/Cc0UWozyI7xtOwihaTyoVIDSvtB2oCwyx45qjcfFXwzaXN7FNqBiW0Epedon8pzFjzFR&#10;8YdlJAIGTQB11FYFr450e50LUdXa4a1tNOLrei5jaN7cooZg6kZB2kHHcEY61ly/Fvw5BamWSe5W&#10;RHdJbb7JJ58IRFd2ePbuVVV0YsRjDD1oA7Oiubs/iHoV/raaXb3hlndvKSZY28h5NnmeWsmNpfYd&#10;23OcVJqnjvRtH1uPSrq4dLljEHZYmaOEysViEjgbULsCFyeTQB0FFc94a8eaN4tuJYdNuHldIxOu&#10;+JkEsRJUSISBuQlSMj0roaACiiigAqhpXS7/AOvl6v1Q0rpd/wDXy9UtmQ/iXzL9FFFSWFFFFABR&#10;RRQAUUUUAFFFFABRRRQAUUUUAFFFFABRRRQAUUUUAFFFFABRRRQAUUUUAFFFFADZPuN9DWNWzJ9x&#10;voaxqpFxKup/8ev/AG0j/wDQ1riZv9a/+8a7bU/+PX/tpH/6GtcTN/rX/wB41fRA9zrtC/49n+qf&#10;+ikrSrN0L/j2f6p/6KStKkxrYKKKKQwooooAKKKKACiiigAooooAKKKKACiiigAooooAKKKKACii&#10;igAooooAKKKKACvnXXf+Q3qP/XxJ/wChGvoqvnXXf+Q3qP8A18Sf+hGgTPffhl/yI+l/7jf+hGuo&#10;rl/hl/yI+l/7jf8AoRrqKUtzCHwoK4r4wx6tfeANX0vRtIk1e91O2lswqypGsQdCpdi3pnoByeOO&#10;tdrRRGXLJS7CqQ9pBwva587T+EPEmt/s5L8Ob/w3qthqMenx2K3do9vNC/l7SpYGVDtYrgrg4B6m&#10;neI9E8YeMJPBM954Ll0qXw/rtvqUsdlLDKJooo9pG4uvzk9ARgAAZr6Horo+sNdOrf37nC8DFpJy&#10;eyXTZO6PkDxl4D8W+PPjD40kTwfq1jomo3WiXTahKsQmVbUBmWH59jMSMZD/AC55B6VUufgH4suN&#10;MbTBo9/Hb2NlrVvZXQ8jzrxr9gR9oHnYUR/7JfJweK+yqK1WMmkklsczyqlJuUpNtt9urvb8f62P&#10;kDw18JPiJ4K8KS6DpFhqBtX1e11OWUyxQ3NzGtuI57Zp1lLou4KUdfm2grwDXs/7Omhat4B+HGie&#10;EdW0e+t7ixW4Z7xzEYDvnkkVQRIz5w4HI7GvWKKzqYiVWLjJeZ0UMBDDzU4Seit8gooorkPTCvH/&#10;ABz4OuPGHh7wvb2QmS5bUpraaeKMsqWcplW5DkfdBQcH+8Er2CvLvG2qXuh/DC3v7DU5tMni1O3U&#10;mIR4lR75Y3Rtyk4Kufu4PvjIoAWf4Y6qtr4l0e3OmnSdYu3uheSs/wBpgWRI43jCbcHCocPv5GF2&#10;jG6sbV/gprU2qeKLu0utNmXX0vrR0uy4+yw3Hl4kTCnc42HKcBvl+YYqDxr4p17wb4g8QX5vX1SO&#10;6+0jRbexv94t5YrEyiOe22jjdHIdwY43oCBmsweNdaPiWDQRr902hyJHO+reYnmLKbJ5jF5mMY3K&#10;r49DjocUANuP2ddfkttatoNRs4TcxahHDdzXk85kFxIjoGhZdkO0oCxjJLEc07Uv2Yb2+1edv7bi&#10;fTLgXbXiuG829ea3tlO8jorTQM7AE/KQvQkVS0z4p+L7rw/ba5LNINcF1Z2iaMEAjnik01LhpDHj&#10;cS0jOcg8CPA75u6V421m71vSNGfxHcyaPqCWM91qgkjEkUktrcSvGsgXCgtFEcY4DEdDQB7foOky&#10;aT4Y07TJHV5bazjtmdc7SyoFJHtxXk998P8AxBotr8MtHsbKz1W50nS7uwubqd3S2iY28cYcsI2P&#10;ODgEDPIyKxfC/wAS/E2rwWGo3t9JHfJcaPbRWAVVju4bhR50xTGSSC7AjgeXxgZz0fxM8eXsN5e3&#10;Gi6wEs7Pw++rae1pIjx31yJtgQnnzF+6u0H/AJaeuMAGLJ+zzr10thp1zrsbadZW8tpDerPMsiRP&#10;pzWgUWwAiyHO8uWLMDjIwKzrT4S+MvEGr+I3ZNN8NTWmprcWk9r5m25/0K3hKRsYx5cRVXG8BirA&#10;YGUyer+HfjPXNX8ZWKXt1LJ9vOrC8sGxts/s90scIUYyvynB/vZzXsdAHnngzwX4g8GeDvENtZy2&#10;P9tX15cXtoLi6nuYYWkA2rJK48yTBBy2Mn0GcDl9Y+BF94l8D3thcXp0rXHhulE8F8LuK6mnA8ye&#10;bzLZSrHG35FG1flUgcV7XRQBy3inwVJ4p8N2mjTXkQgXYLiW4s47iSQKuMqGGxWzzu2n2ArL1X4T&#10;W19pWl6fDfuIbBGRXvYhcyPk5ySxGPoAABgAAACu9ooA5DxZ4Svb/wCF2peGdMa2kvLjTmsI5Llj&#10;BENy7Cx2qxGAScAc4xkZyOc1z4b6v4guNCka00nTbu1SzWfV7W7lN3GsUm54k/dqJEcZX5iuN7ZV&#10;uh9SooA8Vh+BeqRx6Kxv7MzeG4beDSsb9tysVyk26bj92WCKmF345bJ+6HJ8DNTjh1CIahZ7NcBX&#10;U8h824N5JdfuePn/ANa0fzbegb/Zr2iigDxe5+BepXVlZWb6haLFoob+zHUOTOTewXf74Y+TBgWP&#10;5d2cluPu0y6+Beq3J16b7dZLceJobi31RcuVtklm8zdCdv7wquUwwTJO7IxtPtdFAHn/AIk8G69r&#10;N7p+pRSaat9pkt3DaxM0ixvazR7FLtgkSLgMQAQcYyM7hg+FfghdeFG0nToNQgm0Wy1C21YzOGFw&#10;00Vmtr5YT7u1tgfduyOV2nO4evUUAZPia61a00sHRbSK71B54ows7YjjRpFEkjcgkKm44HJIArP1&#10;TwtcX3j/AEDXlmiW306zu7aSM53s0phKkdsDyzn6iumooA+fdC+Fni3WNB06ZFtPD02m3F/5MZlk&#10;S4vEmvxK4kbys2+UiG103t84YEECqWu/BfxN4c0e3urGGy1m8lv4fOs2nnlMKHVFugyysrO4AYiQ&#10;sASEDdttfR9FAHhdl8DvEltfab52qWc9lBqlvqpjjuJoI7ZlvHuZo0hVdswO/arSH5dvCjJruPGn&#10;hjX/ABH4r0lxBp174Zsilx9knvZLeRroMcSMFhcOqLgqmVG7k9Fx3lFAHl/wr+FN/wDD7U1zc20e&#10;nW9o9oEtZJGa/Jl3pPMrACN0XK4UtnexyBgVsaZ8MU07xSdaF5E7ec83lizVW+bPG/Oe/Wu4ooA4&#10;zxH4e1vUPiB4c1iyisDp+mQ3MchnuXWVjMEGVQRkELsHVhnPbHPG2Xwd1e11CDU7WLSdFNhcW1za&#10;6JY3Ez2UssazK8jMUBiLrNjCo2Ni5LZ49looA8WtfgNfWlpLp/8AaNtNY6m1pJqMu1kkjaC7e6Ii&#10;XkMHaTbliu0Ln5s4CWvwN1W3GhSm+smuPDVva2mmAF9tykE3mBpjt/dllAXCh9pG7JztHtVFAHjF&#10;v8DNStrW9tl1C0aHWiramxD7oMXs13iEY+fJnaP5tuMBufu1p+Hvhnr/AIWls5bK602aTR7ObT9N&#10;8/zNs0cs6SO8wA+VlVAoClgT8xIztHqlFAHkPib4I3niZdW02TUbe30e7u77UY51VmnWa5tpIDGU&#10;4XavmM+4Nk8LgY3HYg+HOp3Hh3xtHe3FpHqviOzNoqwMzQwhbbyEJYqCcnLH5RjOBnGT6NRQB4h8&#10;Qvhtriat4O1TTra31WXTv7NsmtmZ1XdFcCQyswRtqDH3tpI9KzJ/2bNUv9Xub+61e0CT+VdmxiDC&#10;FbsX01ye3KIJmVOOWwxC4GPoKigDznxX8H7Xxp43k1jUpj9iEFokcULlZC0UkxdH7GN0mKEdwTXG&#10;eHvgb4o0W40Dz9Rsb+DSLyO7hX7ZPDGqrG6mLyVTYxLOT5r7mAO0AADPvNFAHhOifAzxB4W0uzt7&#10;K40i+kttcg10eY8lsCwjZZLcEI+2NSR5ZwcLwQMZL734BajqfifUtf1Ge01K41yIxajYLf3dnb24&#10;OwDyzCQZgFQKQ4XfgH5Ole50UAePfDHwJrEWs2+oajZW+l2emajq8tuAXNzdGe4bDOpQBE2jIwzb&#10;vlPGK6mb4YpN4s/tv7ZEG+0CfyvsaluO2/OfxruKKAON8beHNY1zxN4PvNPjsWs9I1Bry5a5uXjk&#10;YGGSEqiiNgSBKW5YcrjjORxt/wDBnVNS1Ke8hXS9AEUkVzHaafNK8F9cJdpcCWZSiiM/Iy/KHP75&#10;iScAH2SigDxS4+BWqSw63tv7NZPEcM9vqYJci2WS4abMJx+8Kh2TDBM8NxjaZdR+Bmo6lbW9k2o2&#10;sVppUlzPpsgVmeZ5ryO6xMOAgQxBPlLbgxb5cbT7NRQB4ze/BXWbt9bvFvbGO+8Q219Z6hGS5jtU&#10;ufLBeJtuZCixAYYJuLZyuMG9pHwm1fw1d2rabdWEkOjyajdaX9pL5lluiW2zAD5VQlhlSxYEcLjn&#10;1iigDyrxF8HrzxDqmpRS3lvHpGqajDq10y7vPSaO3WExouMFW2K24kEYI2nOQ3QfAOv+GJoJ2t9N&#10;1W6lj0zSjkFooba1MpNyQ20+YRIcIudrbfmIyR6vRQB5n8S/hlqfjDUtSlsJ7JYdV0gaNcNdlg9q&#10;vms/nRAKdzfMflJXlUO7jFc0vwI1pPiEfGo1GzbVWlEr2TPIbY5ZkKgbeG8kg+Zt3GQE8A17jRQB&#10;83WPwB8T+ErbRI7RrLxBdzx2lnqU09y1vHFFby+cgU7GPl4iSMAKTukZscmtKX4ReM9f8Ef2Lcta&#10;aeANUtnthqMqRkz3LSR3AeJA0q7WI8p9qngkHGK9/ooA8LvP2fLu6ttdtZJLa5N3JeXFtfXGoXbG&#10;NrjO6P7NnylABK7xkkAfKDzVS0/Ztv8Awt40vdc0S+tNTS60l9JaLWnfdtfIEhKoQfLjWKNVwNyq&#10;QWB5Pv8ARQB5F8PvghJ4J120knmGr29ncNdwahPqN0JldoPJK/Zd3k5wT+8yTt425+YN+Ivwj1nx&#10;/qsz+ZY6dbKjxpIl5O7TK0sT58vaBbuBGcvGxLnGcDp6/RQB4H4j+AHiG7bxFaafq8b6TqssskcN&#10;3qN0JIWZYQJJHAZ5/wDVsPLd9oyDzjA1/HX7Pz+IZFj0rW7iysGN7M1nO2Y45Z2V2KFVEgVnDbgX&#10;4DHbivZaKAPEr74BT6wZZ5WXS5p7K/ilS11q+mZ5544Y0d53YO6gQ8qQFxgbTjNYN9+y3qWrWNxH&#10;da9Ckz3MrQNEHC28Mlm0LgYwWZ5NhbkfKgAINfRdFAHmcPwuuG+H3i3SFhttO1PXreSJn/tK6vk3&#10;GERKzSz/ADdAOAoAAA561l+O/BGt694tt7CxsbWW1ufC1zpNxqN4XEdv5kkQJQBG3vtBIQlM4+8K&#10;9gooA8IuvgN4h1O4m+26vbT+Xb3MENzNcTSiYPPFLGrW+FjhXbCqOEyXyWJJNYWmfBfxV4pgbUL2&#10;2sdIubPVbuSG0S7nge5V9SS4YmdYw6LiEBGVSTv3cdK+lKKAPOvhf4A17wW2v3Wq6nDqt/qIhaN2&#10;kdyhRWCo7sNzhQVXefmYLkgE4rmJvhB4h1uwS51y20a915NWi1WeZr+Zor0pFLEISPIUwxokp2gb&#10;+Rk5JJPtlFAHHeAfC2reF7WytNQlsb5ILEQm9UObkyeYzeXubrEqlQuTnjJrsaKKACiiigAooooA&#10;xvCP/ICi/wCus3/o162axvCP/ICi/wCus3/o162aACiiigCjrsN1c6New2UcMt3JCyRpPIY0LEY+&#10;ZgrED6Ka8km+C+uXvg/TtKludPguD4bTwxfMkskiLCu3E8Z2KWbhvkIA+YfN8vPtNFAHn3xE+Hd/&#10;4rv7i40+6toRf6RPod0LkN+6hlYMZkwDuZcEbDgHI+YY55XV/gDeatbS6adTt4NOt7m9vrKcIzSm&#10;a5cPtkTgBUO7kMS2RwuOfa6KAPOZfhjdaz4U8a2eo3MFpqXieZp5PsxaWK1YQxxRqCQpcDylJOFz&#10;kjArFufhFr0+q6pry3enR6xqouobi2LSNBDHNBBCWR9oZ2X7OrbSqg7iuRjcfYKKAPILP4T6r4Qj&#10;iGnPBqdjpNzJrNlCWKXFxc/ZDAtu2fkVSctv3dwNoxuOhqvw01jXdSluLm6so4tW/s2bU9gcNDLa&#10;SCTEI5DK5wvzEFQM/PnA9PooA84+GnwyvfBl5ZSXt1bzR6ZpKaLZ+RuzLEr7/NkyBtY4UbRuAwTu&#10;OcD0eiigAooooAKoaV0u/wDr5er9UNK6Xf8A18vVLZkP4l8y/RRRUlhRRRQAUUUUAFFFFABRRRQA&#10;UUUUAFFFFABRRRQAUUUUAFFFFABRRRQAUUUUAFFFFABRRRQA2T7jfQ1jVsyfcb6GsaqRcSrqf/Hr&#10;/wBtI/8A0Na4mb/Wv/vGu21P/j1/7aR/+hrXEzf61/8AeNX0QPc67Qv+PZ/qn/opK0qzdC/49n+q&#10;f+ikrSpMa2CiiikMKKKKACiiigAooooAKKKKACiiigAooooAKKKKACiiigAooooAKKKKACiiigAr&#10;5113/kN6j/18Sf8AoRr6Kr5113/kN6j/ANfEn/oRoEz2jwBrxsvCOnQ/Ybibah+eMpg/MT3YGug/&#10;4Sg/9Ay7/OP/AOKrmPAn/Iqaf/uH+Zrerq9jF6nPB+6iz/wlB/6Bl3+cf/xVH/CUH/oGXf5x/wDx&#10;VVqKPYRLuWf+EoP/AEDLv84//iqP+EoP/QMu/wA4/wD4qq1FHsIhcs/8JQf+gZd/nH/8VR/wlB/6&#10;Bl3+cf8A8VVaij2EQuWf+EoP/QMu/wA4/wD4qj/hKD/0DLv84/8A4qq1Z3iHUrjR9HuLu1s/t88e&#10;3bB5qxA5YAlnbhVUEsT2ANNUIt2E5W1Nr/hKD/0DLv8AOP8A+Ko/4Sg/9Ay7/OP/AOKrxe6/aIgt&#10;Ph5rXis+Hbu5t9K1BrCX7LcRtDJhlXzY5SV3xktjKqTkHjvW347+Lj+BTZSy6I93aXT28UWy6Rbi&#10;4eVgpWGHBMmzKluV+8MZ5xt9Sle1vyM/bQte56b/AMJQf+gZd/nH/wDFVh262d5osNjq/h0aikcj&#10;yCO5ihlQEuxBAYnnBrivD3xu0vxL44vPD9tHHbpb3suni4u5zG9xPGgaRYk2ENtyAcuD7VQ+J/x5&#10;T4cavq9kuhvqa6VpK6vdSrciLEZlEYVRtOWyQecDGaFgpOXLbUPbQtzX0PUba40yyv3vrfw0IL10&#10;8prmKCFZGTj5SwOSOBx7Ck8/S/sBsf8AhGh9iL+abbyIfLL53btucZzzn1ritb+N3hHwvqFlp+ta&#10;mNNvrrTDqyRSoxHkAEn5gMFvlb5epxwKxj+1B8OhZfajrUgjKW8ij7JLucTlhFtXbkk7W4HTHNJY&#10;KT1UWDrQWjaPVjq1q18l6dCkN4kZiW4KReYqE5Kht2QM84qA3Ommxmsj4bzZzuZJbfyYfLkckEsy&#10;5wTkA5PcVwqfHTwm3h3XNda4vYdL0W4a1vZ5bGZfLmVgrR4K5LAsMgZ61HL8f/BNsypc6pJaSG7k&#10;smjuLWWNo5Ui81g4K/KNnzAng0fU5dmP2sO6PRH1W0kvIbttCka6hQxxzmOIuinqqtuyAfQVH9s0&#10;/wAu0j/4R07LNt9svkw4gb1QZ+U8nkV5zof7RXgPxGLJtP1d54buaO2Sf7LKsazSbtkbsVwrHYcA&#10;+o9RSv8AtD+BU0uLUDq0n2WW3u7lWFrLny7Z9kxI25GG7d+2aPqUtuVi9tDuj0qHV7a2u57qLQ5Y&#10;rmfHnTIkQeTHTcwbJx71Y/4Sg/8AQMu/zj/+KrzmD44+D7uye6ttQluYhex6cghtZHaa5ddwijAX&#10;LsAfmx93vitWHx3b634I/wCEm8OLFq9oUeRRLI1vkIWDg5QkMCrDaR1HapeEa3TRSqRezOx/4Sg/&#10;9Ay7/OP/AOKo/wCEoP8A0DLv84//AIqvLvDXxottW8AWHi/UtKuNO0y+gN1CtsJLx1iUEsZAkYCY&#10;x05zWkvxj8NS6voumwy3dzca1B9psDBZyuk8eAxYMFxgBhnPSm8G02rPQSqxfU7/AP4Sg/8AQMu/&#10;zj/+Ko/4Sg/9Ay7/ADj/APiq5TR/iDoOuW+uT2t8PK0S6ns79pEZPKkh/wBZ1HIHqOK5e0/aI8EX&#10;enXd8uoXMdvaravI0tlMhC3BIhYArkhsdunehYRvZMHUit2ep/8ACUH/AKBl3+cf/wAVR/wlB/6B&#10;l3+cf/xVed3vxq8L2Vrq9yZ7ye30m5mtb2W3sZZFhkiCl8kL0AYc9+cdDSfEX4v6V8PvC2jeIZFF&#10;/pep3ltapPFKERUm6Skn+EDmhYNtpWeoe1ik3c9F/wCEoP8A0DLv84//AIqj/hKD/wBAy7/OP/4q&#10;vFtK/ae8LS6fJqGsJcaBYSxT3lhPcoX+2WkbhDOAoO3LEAKeTkYzWno/7R/gTXYI57TUrg28vn+X&#10;PJZTIjtDEJZFDFcFghBx1NU8DNfZZKrU31R6t/wlB/6Bl3+cf/xVH/CUH/oGXf5x/wDxVeUw/tH+&#10;ArqWKK21WW6nlitZUigtJXci4AMIwF+8wI46jPOKdP8AtF+B4NFs9VOoXTWV1BPdI6WMzERQv5cr&#10;MoXKgMQOaX1Kf8rH7aHdHqn/AAlB/wCgZd/nH/8AFUf8JQf+gZd/nH/8VXndv8bvCF1qi2EeoyGR&#10;pjbCX7NIIjMI/MMW/bt37TnbnPbrWXa/tI+A7vTLrUE1O4W1trWO9d5LKZcwySmJXUFeQXBHHpR9&#10;Tl/Kw9rDuj1j/hKD/wBAy7/OP/4qj/hKD/0DLv8AOP8A+Krz+4+MnhmCPVpEmvLpNKne2vGtrKWU&#10;QusayNnavTawOa6vRdZs/EOkWep6fOtzY3kSzwTL0dGGQfyqHhuVXaZamnojV/4Sg/8AQMu/zj/+&#10;Ko/4Sg/9Ay7/ADj/APiqrUVHsIlXLP8AwlB/6Bl3+cf/AMVR/wAJQf8AoGXf5x//ABVVqKPYRC5Z&#10;/wCEoP8A0DLv84//AIqj/hKD/wBAy7/OP/4qq1FHsIhcs/8ACUH/AKBl3+cf/wAVR/wlB/6Bl3+c&#10;f/xVVqKPYRC5Z/4Sg/8AQMu/zj/+Ko/4Sg/9Ay7/ADj/APiqrUUewiFyz/wlB/6Bl3+cf/xVH/CU&#10;H/oGXf5x/wDxVVqKPYRC5Z/4Sg/9Ay7/ADj/APiqP+EoP/QMu/zj/wDiqrUUewiFyz/wlB/6Bl3+&#10;cf8A8VR/wlB/6Bl3+cf/AMVVaij2EQuWf+EoP/QMu/zj/wDiqP8AhKD/ANAy7/OP/wCKqtRR7CIX&#10;LP8AwlB/6Bl3+cf/AMVR/wAJQf8AoGXf5x//ABVVqKPYRC5Z/wCEoP8A0DLv84//AIqj/hKD/wBA&#10;y7/OP/4qq1FHsIhcs/8ACUH/AKBl3+cf/wAVR/wlB/6Bl3+cf/xVVqKPYRC5Z/4Sg/8AQMu/zj/+&#10;Ko/4Sg/9Ay7/ADj/APiqrUUewiFyz/wlB/6Bl3+cf/xVH/CUH/oGXf5x/wDxVVqKPYRC5Z/4Sg/9&#10;Ay7/ADj/APiqP+EoP/QMu/zj/wDiqrUUewiFyz/wlB/6Bl3+cf8A8VR/wlB/6Bl3+cf/AMVVaij2&#10;EQuWf+EoP/QMu/zj/wDiqP8AhKD/ANAy7/OP/wCKqtRR7CIXLP8AwlB/6Bl3+cf/AMVR/wAJQf8A&#10;oGXf5x//ABVVqKPYRC5Z/wCEoP8A0DLv84//AIqj/hKD/wBAy7/OP/4qq1FHsIhcs/8ACUH/AKBl&#10;3+cf/wAVR/wlB/6Bl3+cf/xVVqKPYRC5Z/4Sg/8AQMu/zj/+Ko/4Sg/9Ay7/ADj/APiqrUUewiFy&#10;z/wlB/6Bl3+cf/xVH/CUH/oGXf5x/wDxVVqKPYRC5Z/4Sg/9Ay7/ADj/APiqP+EoP/QMu/zj/wDi&#10;qrUUewiFyz/wlB/6Bl3+cf8A8VR/wlB/6Bl3+cf/AMVVaij2EQuWf+EoP/QMu/zj/wDiqP8AhKD/&#10;ANAy7/OP/wCKqtRR7CIXLP8AwlB/6Bl3+cf/AMVR/wAJQf8AoGXf5x//ABVVqKPYRC5Z/wCEoP8A&#10;0DLv84//AIqj/hKD/wBAy7/OP/4qq1FHsIhch0HWZdN0xLeXTbkuHkY7SmMM7MP4vQ1f/wCEoP8A&#10;0DLv84//AIqq1FHsIhcs/wDCUH/oGXf5x/8AxVH/AAlB/wCgZd/nH/8AFVWoo9hELln/AISg/wDQ&#10;Mu/zj/8AiqP+EoP/AEDLv84//iqrUUewiFyz/wAJQf8AoGXf5x//ABVH/CUH/oGXf5x//FVWoo9h&#10;ELln/hKD/wBAy7/OP/4qj/hKD/0DLv8AOP8A+KqtRR7CIXLP/CUH/oGXf5x//FUf8JQf+gZd/nH/&#10;APFVWoo9hELln/hKD/0DLv8AOP8A+Ko/4Sg/9Ay7/OP/AOKqtRR7CIXLP/CUH/oGXf5x/wDxVH/C&#10;UH/oGXf5x/8AxVVqKPYRC5Z/4Sg/9Ay7/OP/AOKq1oExuba4lMbRb53Ox8ZH1xWZWl4f/wCPWb/r&#10;s39KipTUI3RDfvL5mpRRRXKaBRRRQAUUUUAFFFFABRRRQAUUUUAFFFFABRRRQAUUUUAFFFFABRRR&#10;QAUUUUAFFFFABRRRQA2T7jfQ1jVsyfcb6GsaqRcSrqf/AB6/9tI//Q1riZv9a/8AvGu21P8A49f+&#10;2kf/AKGtcTN/rX/3jV9ED3Ou0L/j2f6p/wCikrSrN0L/AI9n+qf+ikrSpMa2CiiikMKKKKACiiig&#10;AooooAKKKKACiiigAooooAKKKKACiiigAooooAKKKKACiiigAr5113/kN6j/ANfEn/oRr6Kr5113&#10;/kN6j/18Sf8AoRoEz2HwJ/yKmn/7h/ma3qx/AOgfbvCOnTfb7qDch+SLZtGGI7qT+tdB/wAIr/1F&#10;b7/yF/8AEV1e2itDngvdRXoqx/wiv/UVvv8AyF/8RR/wiv8A1Fb7/wAhf/EUe3j2LsV6Ksf8Ir/1&#10;Fb7/AMhf/EUf8Ir/ANRW+/8AIX/xFHt49gsV6Ksf8Ir/ANRW+/8AIX/xFH/CK/8AUVvv/IX/AMRR&#10;7ePYLFes7X9MudW0x7ez1KbSbnejpdQKrMu1g2CGBBBAwQexNbP/AAiv/UVvv/IX/wARR/wiv/UV&#10;vv8AyF/8RTVdJ3sJxvoeP6r+z9Z6r4S8RaI+t3SSeIdQOoaleLCm6R/l2qi/dQDYvYk85Nanir4S&#10;TeNNHbR9W8R3c2jzC2FxZpBGu8wuGBRsZTdtXOPTjGTn0z/hFf8AqK33/kL/AOIo/wCEV/6it9/5&#10;C/8AiK1+uy3/AMjP2MOx5RYfALR9O8Xw6zFfXf2SDVZtbh007fLS7ljWN3343EELnbnGSa53xj8A&#10;db8bX3xEurzX7eBvEVvFY2kccJYRW0Q3IrEj5SXJLFc8Yr3n/hFf+orff+Qv/iKztG0g3ulx3Nxq&#10;11GzO69YwOHYDqnoKpY6Sd/67idGDVrHmOofs/aP4wvtF1TxYE1PUbLRINMeCMEW4mjcSeenRsh8&#10;4B4IOCOTXK237GfhaGFQ+q6hPPHa2tpDM4TMSwyB9wGMZbGCewzjrX0SPC2QCNVviD3zF/8AEUg8&#10;MKcY1a9OemDFz/45TWPqR0TYnQpvVo8Q8dfAy4b4R+NvDfh24N3f+INTl1UfbGCKkkkiMyggdAF4&#10;zTdR/Zc0LxFdQXutajd3142p/wBq3ZAVEuH8oRLGQBwgVRwOTzk817l/wiv/AFFb7/yF/wDEUf8A&#10;CK/9RW+/8hf/ABFCx80tGDoQe6PEPAH7MWjfDaTdo+pOwkkjmnN5ZQTuzqxO5GZcx5BCnHpkYNUj&#10;+yV4cGjpYpqV3Ews7+zkuUijEkq3Um9ixxyU6L7V75/wiv8A1Fb7/wAhf/EUf8Ir/wBRW+/8hf8A&#10;xFH1+pe92HsKdrWPGNI/Zu0rQLOC307WL22Sz1NNXsAURltLjZsl2gjlZByVPAJyMV2fg74b6f4K&#10;8CHwvZTTSW7LP5lzLjzJHlZmdzgYzlzx0HArtP8AhFf+orff+Qv/AIij/hFf+orff+Qv/iKiWMlP&#10;STZUaUI7I8av/wBnLS77wZ4U8O/2td/ZvD8MsERljjkWYSRshZ4yNu5QxKnHB5ra0T4L6fompeCb&#10;yPULmR/C1hJYW6sFxMrqFLPx1+XtXpf/AAiv/UVvv/IX/wARR/wiv/UVvv8AyF/8RTeNk1Zt9fx3&#10;BUYJ3seM6d+zjpml+Nb/AMTW+r3K31xd396g8iIhJLpdrhjj94ijojcZ5Oay7D9kvw5puhalpUOq&#10;agba/jsElMpVyTbMWB5H8RY5HQDgYr3r/hFf+orff+Qv/iKP+EV/6it9/wCQv/iKf1+fd/8ADE+w&#10;p9jwnWP2VdB1OW9aLU7m0hub29vPsqQRNBGbmNY2CxkYBQL8rdRk11niL4Mab4l8D+GfDFxe3C2e&#10;hXFpPHIFUtN5H3VcEYw3fFelf8Ir/wBRW+/8hf8AxFH/AAiv/UVvv/IX/wARSeOm7Xb0GqMFey3P&#10;nyf9j3w1d3gM+r6jNp1vHdx6fp77PLshOckKcZYISSoPQ1n/AA2/Zbl0jRJ9M1/U5fsdnfX76bDb&#10;7DlJoFgWZ2xnfsB+XoDX0n/wiv8A1Fb7/wAhf/EUf8Ir/wBRW+/8hf8AxFaf2jUtytk/Vqd72PCP&#10;Cf7J3hnwhrmhX9nqF80WmJDutn27bmWIuySO2M53PnA44A6VLZ/su6NbeHLnR5NZvriF9NuNMgkZ&#10;EDQJPP50rDA5YsFHPQD3Ne23egQWFtLc3Wt3VtbxKXkmmeJURR1JJTAFSjwrkAjVb4g+8X/xFS8f&#10;Ubu2x+wproeOWn7OOjWmoxSrqd41hHftqq2JVNv2tovLMm7G7HVtvTJ9OKwbL9kXQbTQrzSzrV6Y&#10;rjT49OLRxRx5jSfz9zgDDuW43HoOK+gH8MLGu59WvVX1YxAf+gUh8NINudXvBu+7zFz9PkoWPqLq&#10;w9hT7Hh+p/st6Fe3d3NBqVxZpPfT332VIImt0MtusBAjI2naF3KeoJNeoeCvC8PgnwlpOg200lxB&#10;p1slsksoAZwowCccZrov+EV/6it9/wCQv/iKP+EV/wCorff+Qv8A4is54xzXLJtouNKMHeKK9FWP&#10;+EV/6it9/wCQv/iKP+EV/wCorff+Qv8A4isvbx7GlivRVj/hFf8AqK33/kL/AOIo/wCEV/6it9/5&#10;C/8AiKPbx7BYr0VY/wCEV/6it9/5C/8AiKP+EV/6it9/5C/+Io9vHsFivRVj/hFf+orff+Qv/iKP&#10;+EV/6it9/wCQv/iKPbx7BYr0VY/4RX/qK33/AJC/+IqG10G3vkd7bXLq4RHaJmieFgrqSrKcJwQQ&#10;QR2Io9vHsFhtFWP+EVx/zFb7/wAhf/EU1PDKSKWXV7xlHUgxEf8AoFHt49gsQ0VYHhYMARqt8Qeh&#10;Bi/+Io/4RX/qK33/AJC/+Io9vHsFivRUzeGo0Xc2sXirnGS0QH/oFA8MqxAGr3pJGQAYuR6/co9v&#10;HsFiGipv+EaTaW/ti82g4J3RYH/jlL/wjC7gv9rXu4jIGYs/+gUe3j2CxBRU3/CNJtZv7XvNqnBO&#10;6LA/8cpT4XAAJ1a9APTmLn/xyj28ewWIKKsDwsDnGq3pxwcGL/4ij/hFf+orff8AkL/4ij28ewWK&#10;9FWP+EV/6it9/wCQv/iKP+EV/wCorff+Qv8A4ij28ewWK9FWP+EV/wCorff+Qv8A4ij/AIRX/qK3&#10;3/kL/wCIo9vHsFivRVj/AIRX/qK33/kL/wCIo/4RX/qK33/kL/4ij28ewWK9FWP+EV/6it9/5C/+&#10;Io/4RX/qK33/AJC/+Io9vHsFivRVj/hFf+orff8AkL/4ij/hFf8AqK33/kL/AOIo9vHsFivRVj/h&#10;Ff8AqK33/kL/AOIo/wCEV/6it9/5C/8AiKPbx7BYr0VY/wCEV/6it9/5C/8AiKP+EV/6it9/5C/+&#10;Io9vHsFivRTrbQre8Mwt9cuZzDIYpRG8LbHHVWwnB5HB9am/4RX/AKit9/5C/wDiKPbx7BYr0VKv&#10;huNgxGsXhC9SGi4/8cpy+Fw6hl1a9YHoQYv/AIij28ewWIKKsf8ACK/9RW+/8hf/ABFH/CK/9RW+&#10;/wDIX/xFHt49gsV6Ksf8Ir/1Fb7/AMhf/EUf8Ir/ANRW+/8AIX/xFHt49gsV6Ksf8Ir/ANRW+/8A&#10;IX/xFH/CK/8AUVvv/IX/AMRR7ePYLFeirH/CK/8AUVvv/IX/AMRR/wAIr/1Fb7/yF/8AEUe3j2Cx&#10;Xoqx/wAIr/1Fb7/yF/8AEUf8Ir/1Fb7/AMhf/EUe3j2CxXoqx/wiv/UVvv8AyF/8RR/wiv8A1Fb7&#10;/wAhf/EUe3j2CxXoqx/wiv8A1Fb7/wAhf/EUf8Ir/wBRW+/8hf8AxFHt49gsV6Kg0LQ5NS0xLiXU&#10;7xXLyLhfLx8rso/g9BV//hFf+orff+Qv/iKPbx7BYr0VY/4RX/qK33/kL/4ij/hFf+orff8AkL/4&#10;ij28ewWK9FWP+EV/6it9/wCQv/iKP+EV/wCorff+Qv8A4ij28ewWK9FWP+EV/wCorff+Qv8A4ij/&#10;AIRX/qK33/kL/wCIo9vHsFivRVj/AIRX/qK33/kL/wCIo/4RX/qK33/kL/4ij28ewWK9FWP+EV/6&#10;it9/5C/+Io/4RX/qK33/AJC/+Io9vHsFivRVj/hFf+orff8AkL/4ij/hFf8AqK33/kL/AOIo9vHs&#10;FivRVj/hFf8AqK33/kL/AOIo/wCEV/6it9/5C/8AiKPbx7BYr1peH/8Aj1m/67N/Sqv/AAiv/UVv&#10;v/IX/wARVrQIPs1tPEZHl2Tuu98bj9cAConUU42RDXvL5mpRRRXKaBRRRQAUUUUAFFFFABRRRQAU&#10;UUUAFFFFABRRRQAUUUUAFFFFABRRRQAUUUUAFFFFABRRRQA2T7jfQ1jVsyfcb6GsaqRcSrqf/Hr/&#10;ANtI/wD0Na4mb/Wv/vGu21P/AI9f+2kf/oa1xM3+tf8A3jV9ED3Ou0L/AI9n+qf+ikrSrN0L/j2f&#10;6p/6KStKkxrYKKKKQwooooAKKKKACiiigAooooAKKKKACiiigAooooAKKKKACiiigAooooAKKKKA&#10;CvnXXf8AkN6j/wBfEn/oRr6Kr5113/kN6j/18Sf+hGgTPffhl/yI+l/7jf8AoRrqK5f4Zf8AIj6X&#10;/uN/6Ea6ilLcwh8KCszxH4k0zwjot1q2sXken6dbLvluJc7VH4cn6CtOuH+M0t5L8PNa03T7CbUL&#10;3U7WWziSOKVlQuhXcxjRyAM56c9KcEpSSZNWThTlJbpHT6L4g0/xFoVprOn3S3GmXcK3ENzgqrRk&#10;ZDfMAQMetVj418PAAnXtMAPQ/bI+f/Hq8Kl0jVtW/ZoT4f3Fjqul63FpsdiJ7fTruSCQx7fvN5Ss&#10;FfaQRjgHvVXxJoN34rk8DzHwWNEfRNetr+7jtdMuXE9vHHtbn7OuWzwFPGAOa6lQjd3fV9vl955s&#10;sZUUVaOtk+u7tdbaW31Pol/EGlx3aWjalZrdSEBIDOgdsjIwucnIIxTv7d03zbqP+0LXzLUbp089&#10;cwj1cZ+X8a+QfGvhfVvHPxq8ZvZ+HtTstOurvQ7lNXm0q5WWBLYBn8lREctxt5ZRz3qpc/BvxFNp&#10;9xYpa3kbQWOt26X406783VGvWBiFwPI+VY8Z6vyBgVosLCyvOxg8xrXko0rpNrrra/l/wOm59jT+&#10;I9Jtkd5tUsokTbuZ7hFA3DK5ye45HrV2C4iuoI5oJEmhkUMkkbBlYHoQR1FfG3hz4deNPCPhKfQ7&#10;S1lvfN1ezv5b+50u6N1NbrbeXNb72t2CbWACMBnYWHy5r3H9myyvPB3wx0HwlqlrfJqdgk5klezn&#10;SDa08joqySIucK6jGB046VlVoRhHmjK/9bnThsZOtNQnT5dPx7HrlFFFcZ6oV4x8RNDg1bwroNw1&#10;tc3d7YXN5c2cEejNqUEsuJECSoFO0HfwxwMjqK9nrgv+E/0vwTpFimqCeOOeO+uEnRAU/cszsnXO&#10;8rkqMc7W5GKANHwj57C9FzbX9ne/ZLXzrSRSLKF/J5S14xgHIbBPIFeCp4Q+IOj+B/AsmnC9+32m&#10;n3ifZ1sCsliHaPcCcglym/aDgkgY5r20/Fqw+wavfLpOqvY6VG5ubhY4tolWNXaADzM7wGAyRszk&#10;bsis5vjtpMYvkfRtZS6077Q1/a+XAz2kUO3zJXKylSvzjAQsxwcLxQB5/PD49tJrE2l/ruqaEBPN&#10;dItld2tx9nE1r+6j812mMmPPKljvKlwuPlNR+O9Z8ZaVoviXUIbjXrPUoI9Vlupykq2cVisTm0aD&#10;cPL80HyT8n7zPmb67mL9pDwvPeaxBHBfyDS4riaWWMwOGWGREbCrKXXJcFd6ruGcVifEX46aJeaf&#10;q1hYXKiK0N3Ddte2K3FvdJFHGHRFJy5LXEYUYw5UjoQSAYV4njO7unSyv/EVj4Ollka2uri0vri9&#10;Wb7PEFJRHS48rzPOK78pn7wK7a6DwfZeMLzxrf2viybWrnRJ5pYLSa1aa0CSCCAs8nlNlUYiTYQ2&#10;1W3jJJU13Gra54luLDw9feGLOyutOuYUnuzfDbIkbGIjaA4APltKccjKj6HMtvjdaXelaHfR+Gde&#10;K61BJc2MIW1MksKRrIznE+FG1hwxBzxjpQBzXhrS/GtlongFbS61KHULg3Umryaybm8VT5TBBIrS&#10;AryF2gEDPOCTXK+HLj4of8I1YMV10+NsReWt6kgsfsn2IZ83cPL83z92d37zdgfcr00/tAeFob+1&#10;guWns4LqybULe6maEiSEW/2gny1kMq/uwxy0YBKkZzgHL0b4+eZq3iC21jQNR0+K1ujFYh44kaQC&#10;1inaORjMVWTDu3zFV2ryQwIoAtfDCDWbbw3rkur6lrV9E9tGRDLYXMFzBL5bed5Rnkd3YnaRswgY&#10;fJ1IHCuPiKL6+j0K51ddMW21NrefULS8ZZD9ntfKCJM/nq/mecFMjNlg5UbSAPYvC/j2Dx/4WutU&#10;8ORxyzxTSWwhu5k2CVDggyRGRSO+ULA5ritY+PcuieDNX1B9LgvdZsbm6hS1tbgmCeK3x5lwHK5E&#10;YzsJx98bRmgDkbKH4h+INajs7efW9AuLu0uLWea6S7khjYWy+TOZGPlJukGdsS7hkhmJOKteKH+J&#10;F94t1OO8a90XRGuiA+lJeX6Rt9kg8oxmEQyFN/nE4GzfwwIr2vWvE8Og6bb39xaXlxbSY8x7KAz+&#10;SCudzKvzFe2QD74HNV5PiDoKWFperevcWt0GMUttbyzA7ThgdinaQcgg4OQaAPF/EY+KUOl6iba9&#10;1G5CagUTybGSO5kX+ym+dSrlVjM+PlCnD4G6qTH4pXd7HJq0+q6fpV2LaW4S2tbmdrQeRIFjUW7L&#10;KTuCGQox+cjPy8V7R468a3Ph7wlbaxpFg2pme4t4gjxyjZHI4VpGVULgKDuI29u1cxP8bDbhZ0gs&#10;dQ062hsp768s52K7Lq4aBDECuW2lSWBwe3WgC5qmk65qNv8ADnT7u81W5iZ2XWbu0aWxeTbZyENJ&#10;5ThowZQny7upAya87uNY8Sy3niRtD/4STWb2y1TUrW4txPcrbrYrCVjSKQgr5wkZGUx7pfvdsCuv&#10;i+O80kelg6TEJtdigm0dfPOGWW4WEecdvykb1c4zxkdRUNl8Z47OHUZLTQLW3j06Rp9a8qTYS5u3&#10;tmeLC/OxaJ3JbBIwOtAHmnjm48XD4eeI4NWk1+Tw4i33lSx2t1G7H7PCYN/mlp/J3mfmRiMgBsDA&#10;ro7DxD8QPD+vvJp9nrepaJJHKmnWmp2V1K8sZmhCh5esLgGYq8+TtAzXU6r8aY7nSE+36DbXen60&#10;jJp8Esm9Zh9rhtCs6lcAFp0bjdxkHmuvsfiKqeB/EeuX1mIpfDxvEvLeB9ys1upZthIHBABGR3oA&#10;wJ727tPgfoM/iHw5d+KdZFra+bp1zZvcSG5Kgb5kCswCkksdpIweM4rz/S/DGu+G9b8PNY2l1rlv&#10;ZafY22nLf6JN5SyfaXN2cyAG02oUKlsfKiAbsYrvP+FyakdZ/wCEe/si1/4SHb5+z7S32fyPI87O&#10;7bnd/BjHXnpW9f8AirxJ4h8H+Hdc8GWNlcf2lGlzLDqJOY4nhLrjDrzu2qee5+tAFTxH/aLfCfxQ&#10;NDbXm1Qrdi2N2HW88ze2PKwA23+4R/DjFeX6tNreh+PbvRLu98WrpEpv30+C0nvJ55itrZGMq4LO&#10;VEry8k7ASQxxkV7/AOLPElt4P8Nalrd5HNNa2EDTyR24BkYKM4UEgZ+pFcZrPxV0nSdWjl1Twtqs&#10;F9ZWIvJrh4baRrG2llMZZnWY8ExglULHABxwcAHE+AZfijc+MdJXxCL+30211WVLr5cpdh7HO4kD&#10;CwpKuFxwzyH+6Mv+JL+Lh4qvW8JyeIiXXbMGgu/Iif7RBhl3ny3QrvwINpA3bic8ds3x10CLVNT0&#10;ya3vItRsgu20VoJZbgtMsKqqxysUYu6DbLsOHB6AkYfhn9oSK50Ka41zRruyv45ZyIQ1vDG8KXEk&#10;IcSSThBtKKrZcfMwwCCKAON8T3XxHgudaRl1lr6C7uZtPvNPt7w282PI2RJCjlVX753TMyHLBVJz&#10;jY8a2vxU0i5Fvpsst7A8WozpeWkskr7XmiaNHjKKqukbSKgDknbxivVbTxc/ifwXYeIfDn2WS3vY&#10;luEfUpTEiREEsWKhuRj6e9cRoHx6TXdR0Gye0t9Lku7K3u7qS8eTYvnStHEkTBMHf5bMC5XIZO54&#10;AOW1G2+IlvaKug6xqV1anT9XkR7vS7xCj7LbyYwJpTMX3+cUaQk8sACoFc/rFx8XpdMv5bdddhht&#10;p76OGONHM9yxsHaNumRGsgRU9XZvQZ+j9b8WaZ4emjivpJ0eRdyiK1llGOnVFIH41j+PvGt34Y0L&#10;TNQ0yx+3LeXcULNLHLtgidWYysqIzgDAHTvzigDjbF/HUnhP4lT6j9vTVp4jPpUECn/Ry1qpWKAj&#10;7xRvlJHVwT3rA8ejU9F12z0XSr/xO17L4cnu7K3trq7uWOoeZGsbysS2EBOCJCI8E5FdZL8bRbyr&#10;OLe0vtJglsba6vbOcsGkugDG0I2/Mg3Jkkg/N7VRt/i69zqmjFvD9imva3a2smlzmUnbbXPmOElf&#10;ZuUqICSq5BJGKAOTnvviH/amovZwa7bedBdC7thFczeSUu4AGhllJjLtAZ2QQqo6D52XNc34du/F&#10;FhZ30/hCTxGNMTX7k3hu7S7uQP8AiaHaRG2JXPk+Z5oXnpv+bNeq23x7+1W7Xo0pY7CxNrHqTNMS&#10;8bT3T2w8sBfmCuhJzgkEYGar6V8Z1todMgtdAtLSXxEkN/pccMm1H+0z7S0+F4fLb2IznJ780AbX&#10;wy1jxJrreK7zxTpl3aQO0X2ezkhkCPGIcMY0bkbyNxTqC2DyK4TTfDGreIvD/iSTw9o50C31iVHu&#10;tBurS60sx2scTKiK5gKmWQ48zYDxhQ38VenR/E6NPhnqHiy4sirWJuYpLWN8hpYZnhIViOhdOCR0&#10;NYFx8ZdSgvtS0gaPaya3pf2mW7X7SwgMUMMMrbG2ZLEXCAAjGQeaALvhbTtbtPgb4Zsms9Qs9dg0&#10;60j8jTp0jmhkVVHzGZQuBj5ldSOowa6rwpDrsPh1l8Uy2tze/NuFkrN+7x0JCjc3X7qr1wB3OLrf&#10;j++N74OtdDs7advEcUs6SX0jRiJEhEoyFBJJDYrC8K/H211e0T+0NGvoJ4Zo4L24tQklrbtLcSQR&#10;EszByGZOyHGeeOaAONtvDtrffDHSra40vV7aXS9d1C8tLWfw5cXSsWe5MQkhePOxklBDdAcAkGmP&#10;4W8WX8gaPRZdJ8VzTRXEFzbw7YLS0/s7y3gWUZVVE+VEWc5IbGPmr1XwT8YdA8f6uum6ULo3P9nR&#10;ak/mxgLHHIcKjEMfnwQSBnAYc81wWhftLy6zB4dQeH8ahfag1teW0c+428B5ilXIG4uCuAcDIfn5&#10;aAMKDwlfrqGlXJ8PXyeE4BZpqemNYuWmuVtrlJZPI2lpP3jw5cAhiAwJC7hHoPgnxhbWenW93ZXf&#10;/CVC40+W01Noyy21mluqzRNNgqpDBwUJyxcHDdR6NF+0R4YOnXV9NDewW1ncLbXcimC4W3Z4y8e5&#10;oZXHzYKAAkhsAgZGYNV+MOrWU/iO7j0KJNI0C0tL29iu5zHeeXLGZHAUBk3oAeN2CRjI60AcFpfh&#10;DU4W0SWXw/fr4ftYtNTXLF7N2NzcxxXAncxYJn+d4CXUMGwCC2046u+8L+Ipfhb4D0/y7iLVbbWr&#10;OZyYvOe1hEzFS6+iIVByeMda0k/aV8ITvdrbG6vTDgxramCVrgeekBKqspZcPInEgQkHIBrtdE8c&#10;WWsaVqN7Jb3enNps7215a3MYaaF1AOCIy4bKsrAqTkMKAPC5dB8e2HibX7dtR1Ow0651C6nt9Rst&#10;LuJDJdFLcRuY4HX5cKwHmbojhgwzitOOb4jQSeK/tY1qeSSS6XR5LaN1WOJbs+duXJXzGhKmEnI+&#10;Uhefve3aJ4m0/wAReb9hkmfysbvNtpIevTG9Rn8K840340X91bMlxYWVtq815HZW2lSSTRzI0k7R&#10;JJLvQfu8IzbkDenegDhdS1fXY/FMmmvd+LI9EntdTl0W3iF39ulZEtBEZOPN2iV5trTYGCAx2kA1&#10;rTVviFqNrqp0m81q78WWt7fQXgZZDYxotr8iR7gIS/nFSAp3dQSFruv+FzxXF89+2gWpuNGjEWo3&#10;LSZlhWS8a2ZYG25Zd8BcglchV70kfxqi0iK0kh0G2tx4ilkk0wQvtM0ou4rZmuMLwSZo3yM8AjqB&#10;kA5e9t/iDbwWB0nUdc1HTWluJbqFrG7tp1gEcO+KNriRpDIcS+WzHhiQvYjqtU0bWF1Hx3f6W/iM&#10;RroEE+jxy3t4V+1SLdeYEjd8FxiD5SPlO3ABPMk/x5mhh1UjSYmk0KKafVh55ACRztCfJ+X5idrM&#10;M44AHU10Xhf4nSeINfsrWSwSCw1T7d/Z8yylpD9lmEUnmrgBdxOVwTwOaAPOp28ex+JCniKfWp/D&#10;pggMsmg21zE/m/Zm2hQjPJ/rM7ypxu2bgBmrHgeL4iXXjDTpPEuo6jZTxNan7PHYTSW88H2ZfOV5&#10;EkFujeaZCSy7wQNuVIFdZ4k+NA8NXeqXM+miTQ9PvZNMlmWU+ebhLX7SSExjZt+XrnPOMVqeGfiP&#10;d6pdzWN7o0v26NrNmGnN5yJFcqzJI5baQF2MGwD2IzmgDg/i63ildd1CTwk/iNrr7HcLLFFFdCFH&#10;8r920bMfJYbtmFiAk3FiWK5FZHj+4+ItvqHiKDGrTzCSWTT7/SLa8FuHW0tzHGkMUhzukMnzSOYw&#10;yPuBzgeveKvihpnhLVZbK5tb25+zW8V3ez2yIY7OGSRo0eTcwOCyNwoYgKSQBWLB8e/D9x4kuvDy&#10;2eojXrRgLjTSkXmxD96S7fvMbQsW/cDgiSPGS2KAOT8XW3xV0s2w0eVr43U97dRTpKxkh3WL+XDL&#10;EyBFVZgCpL4LFRgVWsrXx7DNpQ0fWNTuLSSa5ZzqWlXiLCotRhXE8xlbMgypZtoYkKCOK7SD4/8A&#10;hy+gkext9RvpEtbG6MMMUYYm7YLFECzhd43LuGcDPU8067+POg6foWi6xdWl9a6fqmdkk72yNERL&#10;5ZDIZtzkHkiIOcc0AeUabcfGSfRLfyV1SG5tpbdgbxDuuZX0xMqwblY0mVixPBeTB+6a9G+HcHiK&#10;Hwn4iluNS1W9nkswbeC9sLm3lguBE2/YZ5HdyW2/d+QEfL14l1H9pPwjp9zrEIN1dvpon3C0MMrz&#10;NDII5FRBJvBDHjeqhsEqTSx/tHeF77WtV0zS7bU9Zl0y2F7czWUKGIW2wM0yszruVSdpAyxYEBTg&#10;4AOO1wajodv4R06W+8WfbL7w7dXc9taXV7cXMl+EtwhbBZkCszcErGCTngkGpLffE3+1Lp7SDV7f&#10;VjZ3kNxC0c8sBlW3UxSxvIfsw3SBiixrxnDsc4r0fw98ZPBvjHxxBpmn+XdaoPPt7a9/csTsAaVF&#10;AcyoPlHLIqsU4JwKl8Q/HDQ/CmsXlhq1pfWZtSm+4YwNGFaaOJXbbKWjUmVWBkCZUMRnFAHhel3X&#10;ia0l8STeDG8T7E1uRr43lvdTYTfa7Tsb52kx5u5U+Ypu3fwV7X8MNc8Va/4j1y78Q2FzYWRtYFtU&#10;eCWGKQrNcKZEjf5kZkETFD8wyuarH47+DNGR7q1tyNPutQlgk1C1a1WKadZFiaQfvQ82SV5RWOBy&#10;Kv6j8evC+lWMN3dNcwxSpdspdUXmC4S3ZSS+AWkdQuTjHJK4oA8u1Lw7Jri6zfaRoWo+HdPmvLG3&#10;n0eLQbiMyWMMzF5nQoqzO5cEohY+WoBzkivVvhrJeONMGoWF/plwllcIltDam2sPJFziN2jxiOZk&#10;CsEOCAzcVlT/ALTPgmz06S7urtrVY7e7nKPNbtuNuY98aMspR3IlQqEYg88jFTaj+0d4P0pyl1Jd&#10;xMGulcGJfk8gkEsd2BvIITPUg9ACaAPP/iM3i7QdK13XYLvxBaSJfawGlFzOYYrZYHNsyxklFG7b&#10;tYLyccmpdTf4gy699m8LP4gXQLv7VFDeaok3mWw+zw7pSswD53iXyg4+8Tgba9KT4q+GfE3w/wDE&#10;Wty2jX2k6Yskd/ZMILndtQOVGx2ifKsOjkc4OCDRq3xjtdAuJINQ8Oa3ayW9kdSuhttnFrah9jSu&#10;UmIIGM4Xc2ATjg0AcR8Rx4wn8IeBEt7jW7W5bTpTqMlnb3ksouPsy+X5i2zK4bzM43HbnqDWXeeJ&#10;/ibb2ms6fFp2qzz3N7CVBtJ/Os4vs9sWdLkfupF8wSIY0GcszdM16JJ8evDsGo6lYTQXkd5ZqGWB&#10;GgmefMyQqqrHKxRmeSMASBCQ4PQHGN4b/aM002UX/CU2c+gXU19JbRvMsaQGMXTwBy/msBtKqHJP&#10;U5UFSDQBzOu2Pj21upr3TG8Qm4n1HWEnXz5nRbRbkCExxsSit5O/yyqgk4xmrd9Z+LNY03XYLB/E&#10;sWl2keoXWkvLLdQXb4toxAjElZZD55lKo+TheRgrn13RvGVn4oGsporLeS6e6xCRnHkTO0KyoVdd&#10;2UIdfmx68GuA1P44XeiXV1pd5p9m2qJqiabHPbySyWp/0fz5GJWMvmMAgqAeSvTnABx2pyfFxNK8&#10;zT5r15DfagscLWsnnKn2c+WzMz7WXd9wbR82Oavx23xAgaBdG1jUbm0eDUpA2oaVeIIj5MHlx4mm&#10;81m3+YUZ24JYKCAMez6D4jXW2RY4JJIWtIbpNRhAa0n354ifOSRjJyBwwrz+L40XscupRXdhZ217&#10;HemxtNOkeWOeQtdi3imbcgHlHcGLJuxuA70AeX3E/wAYLjT52Qa7bwWxlCgRuZ7p20hiuOMqiTqM&#10;esj+q8+xfCaTxbPqniK48Ui5iW5FpPaWso/d2ytGd0SnozLhd5H8RPtWVP8AHO4g/tSP+yIWuNBi&#10;mn1cC4O0JHMYz5B2/MTgsN2OmD1pt98fDp+2aTSVa1vprq000rMd8k0NyluRINuFDNIGBGcAHvQB&#10;6/RXkN/8crqxl1Wz/smCTUdDhvLrU1E7CLyrfyifKO3JZhMuAQMYOa2/DnxVfX/EVna/2ekWmahc&#10;3dnZziUmUy23+s3rjAU4fGCfujPXgA9DorzfxL8Xj4b1zUI5NPWTSdOu4LC6nEpE3nSxeYpRMYKg&#10;MgOSDkn050/AnxAuPFN+1le2MdlcSaba6vB5EpkU285kCKxIGHBjOcZHIwaANzwj/wAgKL/rrN/6&#10;Netmsbwj/wAgKL/rrN/6NetmgAooooAKwtG8a6V4g1O8sLB7uea0lkgmkNjOkCyRttdBMyCNiDxg&#10;Meh9K3a898M+C9V0nx/eaokUek6PL9raa0g1Ka4S8lkmVknMTqFibaGJ25yZCMnGaANe7+KPhrTr&#10;q8t7zUHs5LSKWZzc2k0SOkbBXMbMgWXDMo+Qtyw9agm+LvhW3sTeS39xFbI7xzO9hcD7MUK7vPBj&#10;zCBvU5k2jBB6VyHjn4ceJ/G+o6ncfZ9MsBJp89liS8kuVulaSMqu1o8W4KxnJTJ3MCQSoNZ8fwu8&#10;W2+hXWhi10+fQdU1Ke91Czk1WVrgwkJst/tDRMzqzK25mG4JhAe4APU/FHjjRfBiwHV7trczLI6L&#10;HBJM2xBmSQiNWKooI3OcKMjJGRUDfEfw7Hqh0+XUDbzeW8qyXEEsUEiogdykzKI32qcnaxwM+hrk&#10;vjJ8N9W+IK2Bs0t28uxu7Zka8ktXhlmVAJBIiEyINrK0RAVwwznAFZPjP4U+JvHKCzuG0+xjh024&#10;0/7dHcySfaA8WxMQFAsGWwzFDnAA5HQA9X0HX7PxLp63th9oNsxwr3FrLAXGAQyiRVJUgjDAYPY1&#10;mR/EPQLixvLu1vXv4bS6+xTfYLaW5cTYB2BI1ZmIBBO0EDv0Nc34M07xX4Y1Nba6tPOsdRujIY31&#10;Oa8XTYUgUHE0q73Z5MEKcAAtzxTNH8PeKtMbxe8mlafKusap9qjji1eWFhCYEjP7xYgyODGCMf3j&#10;yMcgHeaFrth4m0m21PTLhbuxuV3xSqCMjODwQCCCCCCMgjmr9c38O/D154V8GaZpd88D3NujBhbj&#10;EaAsSEBwN20ELuIBbGSMmukoAKKKKACqGldLv/r5er9UNK6Xf/Xy9UtmQ/iXzL9FFFSWFFFFABRR&#10;RQAUUUUAFFFFABRRRQAUUUUAFFFFABRRRQAUUUUAFFFFABRRRQAUUUUAFFFFADZPuN9DWNWzJ9xv&#10;oaxqpFxKup/8ev8A20j/APQ1riZv9a/+8a7bU/8Aj1/7aR/+hrXEzf61/wDeNX0QPc67Qv8Aj2f6&#10;p/6KStKs3Qv+PZ/qn/opK0qTGtgooopDCiiigAooooAKKKKACiiigAooooAKKKKACiiigAooooAK&#10;KKKACiiigAooooAK+ddd/wCQ3qP/AF8Sf+hGvoqvnXXf+Q3qP/XxJ/6EaBM94+G11DF4J0xXmjRg&#10;jcMwB+8a6b7dbf8APxF/32K848F6XZXPhiwkmtIJZCnLvErE8nuRW3/Yenf9A+1/78r/AIVv7FvW&#10;5zwfuo6z7dbf8/EX/fYo+3W3/PxF/wB9iuT/ALD07/oH2v8A35X/AAo/sPTv+gfa/wDflf8ACj2D&#10;7l3Os+3W3/PxF/32KPt1t/z8Rf8AfYrk/wCw9O/6B9r/AN+V/wAKP7D07/oH2v8A35X/AAo9g+4X&#10;Os+3W3/PxF/32KPt1t/z8Rf99iuT/sPTv+gfa/8Aflf8KP7D07/oH2v/AH5X/Cj2D7hc6z7dbf8A&#10;PxF/32KPt1t/z8Rf99iuT/sPTv8AoH2v/flf8Kgv7PRNLs5bu9g0+ztYhuknnRERB6ljwKPYPuFz&#10;s/t1t/z8Rf8AfYo+3W3/AD8Rf99ivPo9Q8JS6S2qJc6K+mK203qyQmEHOMb+mc8daW9vvCem3sFn&#10;eXGjWt5cBTDbzvEkkmTgbVPJyeBin9WkLmR6B9utv+fiL/vsV53q3hO18caB4dtriW1FtZasb6fz&#10;JCHKI8nyrj+8SFOeNpakj1nwZNqg0yO+0J9SLmIWazQmbeOq7M5yMHjFT3Nz4WsmvluJdHt2sVV7&#10;sSNEpt1b7pkz90HsTjNH1aX9JhzIv3Pw/wBFuLnUz/al1FYalP8AarrTI7hBbyzHaGc/Lv8AmCAF&#10;Q23qQAxzVDUvhJ4a1G71K5GoXdpLqTTi+NvcoPtMU23zIWypwh2DBXDDnDDJrQj0fS5Y1dLG0dGA&#10;ZWWJSCOxBxTv7D07/oH2v/flf8KXsH3HcwLz4HeFNQtr60udTvZbC5F0I7MXMSJbG4IMpjKoGycY&#10;G5mx2xU1x8EfA9xrEGolCklukkcEK3AEUW+3ityVX1CQpgnODk/TZ/sPTv8AoH2v/flf8KP7D07/&#10;AKB9r/35X/Cj2D7hc6HTobDS9JtdOhuE+z28C26bpAW2qoUZPrgVwWqfC62l/wCEMsdL12XS9J0C&#10;0uLJniljNzJE8SRqoZkZeinJwD6EVoainh7SPs/29dMsvtEghh+0COPzHPRVzjLH0HNFsnh681C6&#10;sLcaZPfWm37RbRiNpYdwyu9RyuR0z1o+ry3FzIz4fgh4OhkWIXE50pTIw0k3KfZ9z2ptXJIXzDmL&#10;jl+CARjmsay+AmlXl74gbxBr91q9vdXqXWn+Zcx77dlghjErYjAaQGHA3Bl29QSzZ7X+w9O/6B9r&#10;/wB+V/wo/sPTv+gfa/8Aflf8KPYPuO4tl4I0yx8NazpEet32dWllnudQF0i3PmSAB3VlUKp44AUA&#10;dgBgVnXfwn8L6t4Rk8O6vLFrNn5DWsEt1BaLLaxEY2xGOJAvrnGc1of2Hp3/AED7X/vyv+FZFrqv&#10;g++1RtMtrzRLjUlLK1nFLC0wK/eBQHOR34oWHk9mLmSOr1Pw94f1rTrTT72KC4sbXb5dqZdsXC7Q&#10;GQEKwA7MCPamaj4Y8N6rDbQ3NraNDbLshijfy1jX0AUgAVnf2Hp3/QPtf+/K/wCFH9h6d/0D7X/v&#10;yv8AhR7B9x3Na/0y1n0m3sLDV59FW3K+VNYSxl1CjG3EiurDHYg1zVv8JfClr9lWOeURR+UbiI3I&#10;Zb1opmnjabIySJWZ/lKgliCCMAX/AOw9O/6B9r/35X/Cj+w9O/6B9r/35X/Cl7B9wuUE+E3haOIo&#10;Lmf90saWLm4Xdp6JKJkWHjoJAG+fcTgKSVAWlHwn8LARAXEwVv8Aj8AuVxf/AL4z/vuP+erM/wAm&#10;37xX7p21e/sPTv8AoH2v/flf8KP7D07/AKB9r/35X/Cn7B9wuUX+FHhWSOaN55nhwRaRtcjbYZmW&#10;c+TxkZmjR/n3Y2gDC/LV218BaFb2dxaSahc3VpeQXMN9bzXQ8u8a4IMssgUD5zyAVwFDEAAYwv8A&#10;Yenf9A+1/wC/K/4Uf2Hp3/QPtf8Avyv+FHsH3C5Q/wCFV+Hsed/ad5/am7P9qfaY/tGzyvK8v7uz&#10;b5fy/dz/ABZ3/NXYaXDpuiaVaadYPBb2lpCsEEQfIRFAVRycnAArnv7D07/oH2v/AH5X/Cj+w9O/&#10;6B9r/wB+V/wo9g+4XJF8KWuoeBrnw5rWsy6r9sjkS6vGlCu+9iTtyTtAzgDsAKxvEPw4t/FHja41&#10;G91kx6JPpkFjNp9vKgNz5czybZCUJ2HcB8jKTyDxWr/Yenf9A+1/78r/AIUf2Hp3/QPtf+/K/wCF&#10;HsH3C5iwfBfwvCNv9p3zxxRtHZobmNRZA3CXIMW1QdwljVgzliejZHFY3hb4EaZp9jay6tr9zc69&#10;Z3s11Z6lDPFm2VpZnARWj2ZImbcWQnJ4ICrjs/7D07/oH2v/AH5X/Cj+w9O/6B9r/wB+V/wo9g+4&#10;XIbv4daJceALTwhHqt3baZb7AJI542lkVW3bZN6srqT1DKQRwahvfhlouq3kVzf6zeXkpSGK73Sw&#10;It6kMhlhWVUjUAIzHGzZkHDZHFXP7D07/oH2v/flf8KP7D07/oH2v/flf8KPYPuFzU1vw/4f8RzR&#10;y6jFBdSRrtVmmIwOvYinatpsF/pttZ2etXGii3YFJbCSIsVCldhEiupXB7jqAc5FZP8AYenf9A+1&#10;/wC/K/4Uf2Hp3/QPtf8Avyv+FHsH3C5RtPhL4SsDZJA7pZ2wt91kbkNFcPAP3MkmcsWX2IB43A4G&#10;Eg+FHhq2ij8u/ulubUQpYXZulaWwjh3eTHFkbSqeY4+cOWDEMWwMX/7D07/oH2v/AH5X/Cj+w9O/&#10;6B9r/wB+V/wpewfcLlKL4U+E7d7YQySR28fkme2+0ho7toZDLE0ucklZGZ/lI3E/NuAADIfhL4Wg&#10;hCJdThoFijsJTcLu09I5PMjSHjGFfn5wxI+UkqABof2Hp3/QPtf+/K/4Uf2Hp3/QPtf+/K/4U/YP&#10;uFxsXw+8Px6TPpT3lxNpdxazW09nJd/u5WlkMskxAxiUuzHcMYzwBxVKb4VeHLiOVpNSvGv7hpft&#10;Woi6RZ7lJESOSN8KFCskca/KqkbAQQ2Sb/8AYenf9A+1/wC/K/4Uf2Hp3/QPtf8Avyv+FL2D7hc0&#10;Z/Duiz6poN8JVik0RJI7OOOUBFV0CEEd8KBiuG0P4MaZpXiPUpW1mVtAme1nj0xZo8SyxSyzbpjs&#10;3YEkgKhWAOMMDXUf2Hp3/QPtf+/K/wCFH9h6d/0D7X/vyv8AhR7B9wuQeBPhn4W+HC2i6K7RC2tG&#10;s182cOXVpPMZmPdi3f04xxVW4+D/AINuvDVtoci5tYfLUyrMqzSqnmbVdwMkDzX6Y61o/wBh6d/0&#10;D7X/AL8r/hR/Yenf9A+1/wC/K/4UewfcLmG3wV8MXdnPaalql7q1rcCITw3NxEqSiKNo4QRGiABF&#10;bI24+YBjkjNWpvhTol3c3b3WvajdW19DbQahZyXMXl3wgXanmsED8/xBWUNyCCCRWl/Yenf9A+1/&#10;78r/AIUf2Hp3/QPtf+/K/wCFHsH3C5geJPhVb3HhSfRdE1+eytzcwS2ttPPGYLJVuUnfyxsJJ+Q7&#10;fM3hegwpIPWaR4Y0bStIvrB7k6gL+Z5724upV8y5kbGWbYFA4CgBQAAoAFUv7D07/oH2v/flf8KP&#10;7D07/oH2v/flf8KfsH3C5r6JouheHBKNOSC183G/bMTnHTqTXOTfDPRb64ku9Q1u/wBS1ALElrfX&#10;FxF5tmI5PNTy9qKCQ+CS4YtjDEjIq5/Yenf9A+1/78r/AIUf2Hp3/QPtf+/K/wCFHsH3C5RX4UeF&#10;UaErPMq/L9rX7SCL8rMZwZsjn96zP8u3O4g/L8tI3wm8Kujo9xMyJn7EpuF/4l+ZlnPkcZGZUR/n&#10;3fdC/dG2r/8AYenf9A+1/wC/K/4Uf2Hp3/QPtf8Avyv+FHsH3C5ny/CXwtNDsa6nzMrpfuLhQdQV&#10;5PNdZuMYMmW+TZjJUYUlasD4baDFPcS2+p3lmzLOtr9nuwn2Dz5BJOYDjILuATu3Y6LtBIqx/Yen&#10;f9A+1/78r/hR/Yenf9A+1/78r/hR7B9wuR6h8OPDGralcXN5K1xb3MhuJrBrgfZ5Lgw+QZyB828x&#10;fJjdt77d3zVFZeAbLSZbV7DXrmJvtMMt5NJODNcwwoyw2+5doVFyM8EsAdxJYmrP9h6d/wBA+1/7&#10;8r/hR/Yenf8AQPtf+/K/4UewfcLieKPAGg+LNUkvbq+mhNxBFa3kFvOix3kMcjSRxyAgnAZmPylS&#10;QxBJHFZCfBnwnFdvex3lympSMkj3wuU853DTFmJ24JcXEisMY2kAAbRjY/sPTv8AoH2v/flf8KP7&#10;D07/AKB9r/35X/Cl7B9wucqfgRoFh/wj0Wh65c6HaaUkcbrC0Mr3HlGR42YyKw3CSQuSVIOAABgY&#10;XTfgZotvoVvp954hvLh44ZrOWeF4Yjc2zXT3Ecb/ACHGwsASm3dt+bIOK6n+w9O/6B9r/wB+V/wo&#10;/sPTv+gfa/8Aflf8KPYPuFytJ8NdCks9Q0/+1rxdIvJXnOmrcoIYpHlErsvy7uXycMzAZO0Csyf4&#10;H+DRqt5f6dNLokl5afYLiPTZo445LU5Lw7SpwrE5JGGB5Vlyc7n9h6d/0D7X/vyv+FH9h6d/0D7X&#10;/vyv+FP2D7hck8NeC9H8I3kjaXqVxbac0jzLpQuE+zRyP99wMb+Tk7SxUEkgA1na58MND8TarFf6&#10;trN9fvbyCS0ikuIglr+/jmKoVQMwLQx/fLYAwMVd/sPTv+gfa/8Aflf8KP7D07/oH2v/AH5X/Cj2&#10;D7hcxdS+C/hfUb/ULsane2r6i7terBcxgThpvO2ElCVUPk/KVznDFhgVoeI/hV4N8S6v/ak9vBa6&#10;h5Txm4smSGRmaSOQSFgMl1eJGUk8HPBzVr+w9O/6B9r/AN+V/wAKP7D07/oH2v8A35X/AAo9g+4X&#10;K2qfDfRdegmXVdYvdSnn0+502W5muIw7RTlN+AqKqkeWuNqgDngkk1mN8DPA7rchvMZ7m7mvpZft&#10;WHMsileGHIC5yoGMHnkk53P7D07/AKB9r/35X/Cj+w9O/wCgfa/9+V/wo9g+4XLF34V0/VfCeo6B&#10;qetXeqQahG0U9zczxiYqwxgbFVF4HZR6nJJNYXib4dQeK/G8mo3esmHRJtKXTrmwt5UBugJS7JIS&#10;hIjIODsZSckZxWr/AGHp3/QPtf8Avyv+FH9h6d/0D7X/AL8r/hR7B9wuYifBTwssflf2lem2iSRL&#10;SAXMarZhrhLjMe1QSVljRgXLE4wSRxWT4c+Bmn2enRtqviO7uNagvpLu21CCaHdbqbl5lCq0Wzku&#10;C2UOSMD5QAOx/sPTv+gfa/8Aflf8KP7D07/oH2v/AH5X/Cj2D7hcTwd8P9A8CaRqWn6PeTW6X7eZ&#10;LKbhTIr+WELqccH5d3TGe2OKzLH4U6TYaPYWEfiTUj/Z0pnsbrfarNbOysshBWEB94dtxkDkk568&#10;1qf2Hp3/AED7X/vyv+FH9h6d/wBA+1/78r/hS9g+4XL3hnw3pXhGOKDT7+ZbKG0itIbKW63wxKmc&#10;MoPO5s/Mc84FY958NdE1W+mvNT1i91O62GO1luLiMNZL5yTDyiirkiSOMgvvPyAZIyDa/sPTv+gf&#10;a/8Aflf8KP7D07/oH2v/AH5X/Cn7B9wuUJPhP4Xljw93OXmEi38n2ld2oq8nmOs3GMF/m+QLjlRh&#10;SVKzfCfwncy3Jmlkkhk85oIDcgJaPLKs0jxY5DNIivli2CMDAJBvf2Hp3/QPtf8Avyv+FH9h6d/0&#10;D7X/AL8r/hR7B9wuZ9z8J/DN5C4mvbh7m4E6312LhFlvkn2eckuFChW8tPuBSu0bSvNWP+FbeH47&#10;u5uLbULqyLic26W92FFnJMMTSw8ZV2x1JIHO0DJzY/sPTv8AoH2v/flf8KP7D07/AKB9r/35X/Cl&#10;7B9wuMvvh34c1PVvt11cSTh2jlntXuB5NxNGmyOWQdS4XjggHgkEgEXPCvhLRfCMsstrdyXEzQRW&#10;iS3U6u0VtFu8qBcY+RN7YJyxySzMearf2Hp3/QPtf+/K/wCFH9h6d/0D7X/vyv8AhT9g+4XNXwne&#10;QJocQaeMHzZuC4/56vWv9utv+fiL/vsVyf8AYemj/mH2v/flf8KP7D07/oH2v/flf8KPYPuFzrPt&#10;1t/z8Rf99ij7dbf8/EX/AH2K5P8AsPTv+gfa/wDflf8ACj+w9O/6B9r/AN+V/wAKPYPuFzrPt1t/&#10;z8Rf99ij7dbf8/EX/fYrk/7D07/oH2v/AH5X/Cj+w9O/6B9r/wB+V/wo9g+4XOs+3W3/AD8Rf99i&#10;j7dbf8/EX/fYrk/7D07/AKB9r/35X/Cj+w9O/wCgfa/9+V/wo9g+4XOs+3W3/PxF/wB9ij7dbf8A&#10;PxF/32K5P+w9O/6B9r/35X/Cj+w9O/6B9r/35X/Cj2D7hc6z7dbf8/EX/fYo+3W3/PxF/wB9iuT/&#10;ALD07/oH2v8A35X/AAo/sPTv+gfa/wDflf8ACj2D7hc6z7dbf8/EX/fYo+3W3/PxF/32K5P+w9O/&#10;6B9r/wB+V/wo/sPTv+gfa/8Aflf8KPYPuFzrPt1t/wA/EX/fYo+3W3/PxF/32K5P+w9O/wCgfa/9&#10;+V/wo/sPTv8AoH2v/flf8KPYPuFzrPt1t/z8Rf8AfYqto7B0umUhlNw+CDkGuc/sPTv+gfa/9+V/&#10;wrd8NRJBYyRxosaLKwCqMAdO1TKm4RbuQ37y+ZrUUUVzmgUUUUAFFFFABRRRQAUUUUAFFFFABRRR&#10;QAUUUUAFFFFABRRRQAUUUUAFFFFABRRRQAUUUUANk+430NY1bMn3G+hrGqkXEq6n/wAev/bSP/0N&#10;a4mb/Wv/ALxrttT/AOPX/tpH/wChrXEzf61/941fRA9zrtC/49n+qf8AopK0qzdC/wCPZ/qn/opK&#10;0qTGtgooopDCiiigAooooAKKKKACiiigAooooAKKKKACiiigAooooAKKKKACiiigAooooAK+ddd/&#10;5Deo/wDXxJ/6Ea+iq+ddd/5Deo/9fEn/AKEaBM9h8Cf8ipp/+4f5mt6ub8ErqJ8Laf8AZ9Na4i2H&#10;EgmRc8nsTmtzbq//AEBn/wDAiP8Axrt9pFaNnPFe6ixRVfbq/wD0Bn/8CI/8aNur/wDQGf8A8CI/&#10;8aftYdyrFiiq+3V/+gM//gRH/jRt1f8A6Az/APgRH/jR7WHcLFiiq+3V/wDoDP8A+BEf+NG3V/8A&#10;oDP/AOBEf+NHtYdwsWKxfGJcaBNs0mTWj5kR+yQmPfxIp3qJPlJTG8A9dtaW3V/+gM//AIER/wCN&#10;G3V/+gM//gRH/jTVWCd7iaurHzL4i+FPiO8+EnjrTl8MzX+paxrzX2n+f5JuyCU3TTHcI0JCkAJj&#10;jHAya674seGda8beG49M03wtex3sj6fKXnNuttdeXIpK3JDeYoiAYgI3O/vyB7Zt1f8A6Az/APgR&#10;H/jRt1f/AKAz/wDgRH/jXV9dV0+2vXy/yMPYKzVzzPTfCWteJ/jXP4j12ya00Tw/aC00SB3UiaaT&#10;/XXIAJxx8gzzjmvOPit8IfF3iTW/jLc6bb3awazpunQ2EUL2+y/eMHejbwWXb7FOvU19J7dX/wCg&#10;M/8A4ER/41BZXWpahbrPDpEjRsWAPnxjkEg9/UGpjjFCXMrbJfc7jdFSVmfO+k+B/H158QNM+2aV&#10;daRpAnu7O8ktLv8AdyWb2yqjsxlJLF93CqNmBiuW8IeG/Hnjr4U+OzHqN9f6pam28OaXJa3hQyx2&#10;90pmnDFgNzLgFs5+QjnNfXG3V/8AoDP/AOBEf+NRwWupWybIdC8pMk7UmiAz+BrX6/G2y6fgR9XX&#10;d9T5e/4VX8WtP8SXEmp6neeIbBpdMe7Npc+WLqCNnWSKNS64baImfpuO7BPSqXiT4ZfFC90jTIhF&#10;q7IljqqwRQ3itJbF5M2kcjGUfMB/Hlto47V9ZbdX/wCgM/8A4ER/40bdX/6Az/8AgRH/AI0f2hqn&#10;ZfcL6tHuzxT40fDXxD8QfCnw70+O1LXtpeQy6hKswP2Vhbspk3Egttcg5GScZri7P4W/EHwxr3jn&#10;UG0mHXb/AFZdMZ7uObbHPIJHa4ZF3oxCbsBW2ggAdOK+n9ur/wDQGf8A8CI/8aNur/8AQGf/AMCI&#10;/wDGojjuWPLpb/g3Klh4yfNfX/gWPnHQ/Afj/UvDGh6JqdtqUcdnqupXkkk90ozbbZBbRErISSWZ&#10;SBkgY5PFedz/AAk+NlxoUsUT6pbBNN00PF/aIMs88bMJEVvMwAAxZjkZ2qOa+0tur/8AQGf/AMCI&#10;/wDGjbq//QGf/wACI/8AGrjmHLsl9xLwyfVng/7OnhDx74X1o/8ACaQ311HJpSpa3M10rpaETSF4&#10;XUOdztlW388cZGMVwc3wj8d2vii81Cx8P3FzdxeJb/UbeO8uIo7NraWBkLB0YSiRiFA5wOuB1r60&#10;26v/ANAZ/wDwIj/xo26v/wBAZ/8AwIj/AMalY9KTlpqU8OnFRu9D5e0rwT8Un0rXUazv7OzuZdKu&#10;ZtOjuVjMqqD9shgPmsUzxzuG4DrzTvip8OviHr2q3reCrPVdC0R9Cmi+zS3wErTi6MgRP3p2l8A5&#10;zgISOOlfT+3V/wDoDP8A+BEf+NG3V/8AoDP/AOBEf+NP6+lLmsv6/wCGF9XVrXZ8paj8LfiXLbW2&#10;oQW+ppfXqa3JcQjUAGgEkW2zjb95jIPTHAJ6iumm0n4ta74KsNPvbSWC203UdP3ojIl3eWiwgTqw&#10;EuGxJg8su8Kc9a+h9ur/APQGf/wIj/xo26v/ANAZ/wDwIj/xoePTtdIFh0tmz5V8efC/x/cWul2u&#10;jDxJeWlvpN/brJc3ESzLO0gMAIE3AAztbJKjrVXxt8JPi/4p8R6ksF9e6ZpVxqWnMPIv9xx5SpPK&#10;DvB8uP5yV4LE5wa+tNur/wDQGf8A8CI/8aNur/8AQGf/AMCI/wDGmsw5dkvuE8NF9WeS/Bzwh4z8&#10;MeM9TXxKTNYxaLp1lBdRXjTwzzRKyyOAwVlY8E5Xv1NexVX26v8A9AZ//AiP/Gjbq/8A0Bn/APAi&#10;P/GuWpiI1JczOiEORWRYoqvt1f8A6Az/APgRH/jRt1f/AKAz/wDgRH/jWftYdy7Fiiq+3V/+gM//&#10;AIER/wCNG3V/+gM//gRH/jR7WHcLFiiq+3V/+gM//gRH/jRt1f8A6Az/APgRH/jR7WHcLFiiq+3V&#10;/wDoDP8A+BEf+NG3V/8AoDP/AOBEf+NHtYdwsWKKr7dX/wCgM/8A4ER/40bdX/6Az/8AgRH/AI0e&#10;1h3CxYoqvt1f/oDP/wCBEf8AjRt1f/oDP/4ER/40e1h3CxYoqvt1f/oDP/4ER/40bdX/AOgM/wD4&#10;ER/40e1h3CxYoqvt1f8A6Az/APgRH/jRt1f/AKAz/wDgRH/jR7WHcLFiiq+3V/8AoDP/AOBEf+NG&#10;3V/+gM//AIER/wCNHtYdwsWKKr7dX/6Az/8AgRH/AI0bdX/6Az/+BEf+NHtYdwsWKKr7dX/6Az/+&#10;BEf+NG3V/wDoDP8A+BEf+NHtYdwsWKKr7dX/AOgM/wD4ER/40bdX/wCgM/8A4ER/40e1h3CxYoqv&#10;t1f/AKAz/wDgRH/jRt1f/oDP/wCBEf8AjR7WHcLFiiq+3V/+gM//AIER/wCNG3V/+gM//gRH/jR7&#10;WHcLFiiq+3V/+gM//gRH/jRt1f8A6Az/APgRH/jR7WHcLFiiq+3V/wDoDP8A+BEf+NG3V/8AoDP/&#10;AOBEf+NHtYdwsWKKr7dX/wCgM/8A4ER/40bdX/6Az/8AgRH/AI0e1h3CxYoqvt1f/oDP/wCBEf8A&#10;jRt1f/oDP/4ER/40e1h3CxYoqvt1f/oDP/4ER/40bdX/AOgM/wD4ER/40e1h3CxYoqvt1f8A6Az/&#10;APgRH/jRt1f/AKAz/wDgRH/jR7WHcLFiiq+3V/8AoDP/AOBEf+NG3V/+gM//AIER/wCNHtYdwsWK&#10;Kr7dX/6Az/8AgRH/AI0bdX/6Az/+BEf+NHtYdwsWKKr7dX/6Az/+BEf+NG3V/wDoDP8A+BEf+NHt&#10;YdwsWKKr7dX/AOgM/wD4ER/40bdX/wCgM/8A4ER/40e1h3CxYoqvt1f/AKAz/wDgRH/jRt1f/oDP&#10;/wCBEf8AjR7WHcLFiiq+3V/+gM//AIER/wCNG3V/+gM//gRH/jR7WHcLFiiq+3V/+gM//gRH/jRt&#10;1f8A6Az/APgRH/jR7WHcLFiiq+3V/wDoDP8A+BEf+NG3V/8AoDP/AOBEf+NHtYdwsWKKr7dX/wCg&#10;M/8A4ER/40bdX/6Az/8AgRH/AI0e1h3CxYoqhZXWpahbieHSJGjJZQfPjHIJB7+oNT7dX/6Az/8A&#10;gRH/AI0e1h3CxYoqvt1f/oDP/wCBEf8AjRt1f/oDP/4ER/40e1h3CxYoqvt1f/oDP/4ER/40bdX/&#10;AOgM/wD4ER/40e1h3CxYoqvt1f8A6Az/APgRH/jRt1f/AKAz/wDgRH/jR7WHcLFiiq+3V/8AoDP/&#10;AOBEf+NG3V/+gM//AIER/wCNHtYdwsWKKr7dX/6Az/8AgRH/AI0bdX/6Az/+BEf+NHtYdwsWKKr7&#10;dX/6Az/+BEf+NG3V/wDoDP8A+BEf+NHtYdwsWKKr7dX/AOgM/wD4ER/40bdX/wCgM/8A4ER/40e1&#10;h3CxYrS8P/8AHrN/12b+lYu3V/8AoDP/AOBEf+NbHhsyGyl82Iwyec26MsDtPHGRxWVWcZR0ZL+J&#10;fM1qKKK4zQKKKKACiiigAooooAKKKKACiiigAooooAKKKKACiiigAooooAKKKKACiiigAooooAKK&#10;KKAGyfcb6GsatmT7jfQ1jVSLiVdT/wCPX/tpH/6GtcTN/rX/AN4122p/8ev/AG0j/wDQ1riZv9a/&#10;+8avoge512hf8ez/AFT/ANFJWlWboX/Hs/1T/wBFJWlmkxrYKKM0ZpDCijNGaACijNGaACijNGaA&#10;CijNGaACijNGaACijNGaACijNGaACijNGaACijNGaACijNGaACijNGaACvnXXf8AkN6j/wBfEn/o&#10;Rr6KzXzrrv8AyG9Q/wCviT/0I0CZ778Mv+RH0v8A3G/9CNdRXL/DL/kR9L/3G/8AQjXUUpbmEPhQ&#10;UUVn694h0zwtpU+p6xf2+mafAN0tzdSCNF+pP8qSTeiKbUVd7GhRVPSNXstf0u11LTrmO7sLqNZo&#10;LiI5WRCMhgfQirPmp/fX86LW0BNNXQ+im71zjcM+maN65PI4689KQx1FNLqOrAfjSg5GRyKAFooo&#10;oAK8l8S+OtS8L2XhzTdMhkMmoPfTz3EVuLhoYYG3MVjLqCSXXv0B4JxXrVcdbeEtJ8W+HLKPVLYz&#10;+RNO0TxzPC6Zd1YB0YNgqSCM4IODmgDW0HXZ9atXvI4I20uS3huLG/WXP2tHj3FjHgFMZHBJzntX&#10;jNt+0bqtj4c8J6rqWizlL+1uZLgpBhLmVWRIlh2s7AFnGcqTjoO1e26X4c0rRZrmSxtY7VriOKOR&#10;YyQuyNNkYC5woC8cAVlyfDjwtPpVhpsmk20thYxSW9tA5LLGj43gZPfA56jAIxQBwz/H+4tr7T9O&#10;u/Ct1ZajfyyQW63TTW8LuJIEVt0sCMIz5/32QcoVAYkZm8QfHptA07UNUbQPP0qKS/tbWVbzEs9x&#10;aI7SKyFMIjGKUK25j8oyozXYP8M/DE0DQz6f9qzDJA0l1cyzSsjsjNmR2LE5jjwxORsXBGK5b4o+&#10;CfC9r4f1cy6dfJcavb3Fl9psY5LkwSSxENKsW/aruFClwAzEjc3JNAFLUPj5e6dqtxobeFpLnxFA&#10;Wkezspp7mIwiKOQOrxW7NuJmVdpjABzlgMZ0vDXxkuvGPiTVND0rw/5F/p4ZpE1a6a142RMo4iYl&#10;sykMADs2jJywFLrmj+AvCEWj2OqRXVtd3sxe3ulmujdySN5cTb7hGMmDviUhnwQAOijHXWngjw9Y&#10;ahFf2unwW13FO9wksLFSHeNY26H7pVEG37vyqcZANAHGaP8AG2abSPC2oaroLWsWvtP5KaZJNqEk&#10;SxxlssiQBiSQRwCAOc9qyNL/AGlYL3wtB4ouNBe28PF0t5p0uvMnjuGthOVEWwbkAYLu3A5/hxzX&#10;p9l4O0TT00qK2sY4l0oOLJQzfuQ6lWxz3BI5z1rm/DvgrwFNqN5b6ZpkDSaK6WU9s3mGGNxbqFJj&#10;Y7HfyXVfMwW2nbnjFAE/gT4g6l400/UppPDd1plxbxRy263CzxxXO9CVVXlhjOQVw2FZRlSC2a5K&#10;6/aKGkXVza6n4duI7m3ivZGWz+0T8wQwSgFDbrKgYT43PGoG3ILKwNd8nhzw74P8OaghRrfSmh2T&#10;tNcyy7YgNoRWZiyoASFRSAuTtAzXOwWHw3tdBvPETzW7WKCe1u9Tv7qV5f3gSKWOV5WLliI41wxy&#10;AqgYFAGDcftFNFJJ5Hh06ihtJriH7DcSykyRQLM8LnyAgYAsMK7sMcqM8Tar+0XZrr95pGhaU3iK&#10;4hkZYpLKSWaOZEgilcjyIZSCDMqAYxkEllrt9H+GvhjRtUttUsNOEFzDua3KzyGOMuu12SMttUsP&#10;vEDJ6nJ5qbU/h14e1e/mvriwIvppRO93bzyQzbhGsfDowYAoqqQCAQBkGgDz/V/2j7fSba7Z/Dmo&#10;pcwXP2cwTxyxKB9hN2d0nlFFcY2GMnd39qrL+0zBf6i1jpXh66v55DH9lZTM6XCmJnkcCKGRwqsh&#10;QHYdx54Xmu58UeE/BGkeHr+5122sbHR0l+13MtzKYolfyfs+4nIx+7OwD34Gao33h34e213ptg8d&#10;rY3c0dutl9lnkt5UVVZIdjxsDHkO6DBG7JHPIoAtal8QdQitPB32LQf+Jj4jYqtnqlw9obUi3edl&#10;kxE7BgEK429fSuevvjjcaU17Lf6JaWmnw313pcd1JqmA11BC0o3DyvkjbYV35JB/gORXTjXPBcog&#10;uBeWRHhxswsHP+jllaDK/wB7O5oxjOTkda5XT/DHw+hur2bU9Tt9Yk8R3dzPAlzPIY4xMyoypGWK&#10;xNuATeArE8ZzxQBheKf2gtTl8H64ukaM1j4itYrtt0zukcKQxRSGVRNCrsT50YCNGuTnkAZO/p/7&#10;QFnBr11o+v6a+k3FmkgubmJ5Lm3SRXiVQZFiAVGEyHe+wAnBqv4n8EfDfxH4Z8RaRFfwWdwgle51&#10;E3Usk8UjqIncyM+6TO1UZdxBICnnirreHfhcsOlSyNbFZ9yRs15N/pP71S/2gb/3n70Lnzs/NgHn&#10;AoA6GLxhJ4g+GeneKIr+38Mw3NpFfTTXafaFgjZdxXquTyBn9K4TSPjJrr6lo9tr1q+jQw2Fndan&#10;cJZFwXuJnjiDAuDCCEBPDEGTBxtOe78WaF4O0zwhYaLrSpZaHbPEtrAtxLEUaL5k2sjB/lC7s54C&#10;5PTNUzongO68Qadayzpe6tEkbQfaL+adpgCZYhIzORKQcyIrliOWUDGaANXxF4wv/C3gXW/EF/pC&#10;Jcack0qWS3e4TIhOwmQJ8u4YONpxnHOK4tPjfrUniC90JfCtm+q2jXPmBdYbySsMFvMSHNuDki4C&#10;gbeq9cHI6aCfwddXmo+A0jMklwbiS6sXSUq+fLkl+c8c/aIzwf4sDocRa98HNB1zxVb6zN5tumy4&#10;F1bQTyxC8aVIUJdkcEqEgVSnKsOooAwPCX7RWn+MvEekaTY6TOXvruS3klMoxaoLbz43kGOGkw6h&#10;f9hjnjm147+NV14A1uezv/D/AJtqI/NgnhuZC8q+bEn3DCAx/e52xtIRtAIXcK7DT/AHhrSb43tl&#10;pNra3P2o3pkiG0+cYvK3cH/nmdoHQDoKx/FXhDwXYM2r65atKLi5ihVp555kSWWaML5abise6QR5&#10;KAZxzxmgDlNT/aOhs/7Qlt9EeeCwuZop4pWuIrsRR+VmXyPs5KD94eZTGvy/e54k1n9pHTdEne2n&#10;0xzfI16r2aTFp1MM6RREoE3Yl8xWBA4B43V2WqfCnwlrN1cz3Wlq812zvcGO4ljFxu25EgVgHGUU&#10;gNkAjIAJJpni4+Cr3W7LTPEItJb+SA28EN0GK+XOdu3P3QXMWBnnKcc0AchqX7Qr6DADqvhTU7Wc&#10;2uoXAVLe6ZZBbLAwKhrdX2P5+C7ooUoeowaytT/aps9Pim2eH5bieA3RnRboBYlitmmQs2zrJsdQ&#10;McbSfau+0vw/4K125vLK2T+1bizjuLO4mmuJ7h9s2xZkaZ2Jcny0U/MSuwDjGKsy/CDwdPYXNk+g&#10;2xtrmaS4mQFh5kjw+Q7Mc5JMXyfSgDIsvjNb6poHjfV7TTJJLTw4HaFnl2i/QQiQOvynarcgHnIw&#10;3fFUvEHxf1vw2dtz4YspZItIm1u48jV2KpbxsoYKWgG6QhiQpCjjG7muok03wfb3154ZK2MV5rNt&#10;++0xJNrzQJGIs7AchQgC5GOlcpren+BfFWvp4hvNbiudO0yz/sx7COeRYpd8qsu5VYecpKYClWVs&#10;HGcGgCtL+0LFBfXMJ0b7TC0chsbi0nkaO5dbiK38tneFIwd88edjybfmDYIwcXRv2gNW0FZoPFGj&#10;/aJ5tZubS3k0+Yz7Y01D7MU2JCGbyw6bcKS4GTtPFdf/AMI98M5b+BCLKeXVYXWCJrmSSIxzyByI&#10;13FIg8iBhtC5ZSV5zWH4d8D/AA20vSNcjn1NdT2373kt5JeTieHddNJGscnmF+JDjch+d1JOWzQB&#10;3Hg/4h2fj661+DSCPJ05o4o7ttxEjPHuO6MhWUq2VKnnKnpXCX/xg1Tw3p3iIXN5Y6kYrpbHS9Ue&#10;L7NbSTCMtPvO4grER1B+Y5QfMK67QpPAPhqFLXTLiytE1wDhJmJuD/qwWYkkMTlckglsjlqn8D6d&#10;4Q05L3Q/D15JPFbx+RJZPqM9wkSDK4RZHYKoOVOzjIweRQBH4b8fXOp/CbRPFnlWt/Pc2EF1cJHc&#10;LBHllHmbWc7QQScBiBxjIra8JeL7XxxoR1HTVliQs0Y+0JxuA7FSVdeeqsR1Gcg4pJeeDrOKPwu0&#10;uneTpcKlbG4w6QJEoI5bIyi7W65AwT61o2vivRNT0G91GDUIm021R/tEyMU8lVXcxPQrhee3BBHa&#10;gDzseOfGV94E0vVLaKOa5XV7y21OawsxJ5dtC9wgdInkBJzHGD8xPJ4qhc/G7ULa0k1u2a31PQ4L&#10;mOxWIQGOW532P2kTgk/LklRsx0zzmug8N6N8PfEFr/Yek3N5Kib9Q8j+0b2NyspIdwzOGZHLHIyV&#10;JJJBNdZB4A8N29/Bew6TaxywxiKNUGIlAQxg+X9zcEJQNjdtO3OOKAPNY/ip4kbXdJ8OvLZfb9Vj&#10;tbpNQW2OyBJYLiUx7N/zEG3wDnkN0yOaejfHnWNU0aDxA1pbx2EN1ZWFxYLGTJK88Ku0iPngAuuB&#10;g5AOfbupfDvgGwvJvDjpa21+sH9qGD7Q6XEUKZjEiSbt6IgYoApAVWKgAEir3h7w/wCDNfg0nxBo&#10;1tZXNp5EbWU1qSIGRVKxuEB2kqpKqxGVBIBAJoA4DT/iz4ku73QNJd7JbzX4LC7ivEtzstFuIp5G&#10;TZv+fb5GASRnfyOK27v4qanH8PPCevxWSy3eo6rb2FzbwJuLqZWjkMYLDBO3IyeM9619c8M+A/B+&#10;kBdQtYLC1uriKOF1aXzVkAPlJCykvGFG/asZAXLYAyc6+k2XhfxN4e0n+zUtLrSLKaOWyW3OEhki&#10;Py4Axgqex6HqKAPNYP2hNRXWtb0xfC99qN9Z3c5Wzigm85LaNYcLiGOYGQtI2NxReBlhWpa/tARX&#10;jeJvL0OVV0GVredZpzHJJK1yYIFRSnIZlO5s4TgfMc47S7+G/hq+vpbttPCXksrzSz29xJFJIXCh&#10;1cowLIwjTKHKnaMiib4Y+F52laTRoGMouBIMthxOwaUEZ5BYBsdiARg0AcXc/G/U4tcvdCj8M28u&#10;s6fDdzXkZ1QrAqwRwSfJJ5OX3LcLjKrggg8c1Rk/aSjt9Kk1qfw9ImhGe4tYJ0ut9xJJHbmcZhEf&#10;yhlBXhiQexHNa+tfDTwXB4v0GC6v/sks8F5bppbX0on1JpfLaR5H8zzJQFgwQ+5SMA9AKr6L4X+H&#10;un3fia4vL+01UG5uJ5obmRmt7WOXETJHEWMfbyyyLkk7TzxQBVvP2hbjSmsINQ8J3dpd31y9rbmY&#10;zwwSPtiKNvmgRghaXazlAFKnG7Izu6l8T9a0jVvFltdeH7D7N4e0xNTlmh1R2eVHE5RVQ24AObdg&#10;ctxuBGelNfT/AIb/AGGxW5ltruG8SaCF766lndkcLFIrNIxYDhU+YgKcAYPFaLzeBS/iC1lurRn+&#10;wpY6n51wxLW8W9QjMx+baZXUkEkF8E5IoA521+Pba54gGiaL4emn1F4UnjXUnlsVKGEyuTvh3DHy&#10;qCFIbdnIANO8J/HxfGmu2drpfhvUZ9OlkhhnvBFM32d5IFmBYrEYtih1Ukyg5PCkc1f1W0+G2oQ2&#10;1/dTWsZu9scVzFcywygRKYsbkYPGqhyjZwPmw3UVp6Ro/giPxW0OmLbQataKqtaWsrxxExqEBMSk&#10;Ru6KVXOCyAqOOKAMf4jfGO8+G+o3Ed54fW5sRazXMFxHdurS+XGX24MOzJ2sNquzgAMU2nIy/EX7&#10;RUOkyax9k0WS5XTZHDQ3X2m3upY0t4pndLf7OzgDzcZcKo+UlgGFdLr3h3wJqviaWx1fyrrVLpGB&#10;tLm7laNS6YJSMtsjkZFblQGK7uoJph8KeAPiVc6heJFBqU8hK3ctvcyxmVXjSMq21hujdIkGOUbY&#10;OuKAMHWv2jtK8PyyR32nSRTR3F1GbYTAzmGK1NwswTbyHwFHOAT1OMU8fHqawls4tX8KanYPcSzR&#10;Bora7kDbIBLuRWtkkYZyhOwBSM5Ir0XVfCmja1HZR6hYQXkdoHWCOcblUPG0TAqeGBRmUg54NUbP&#10;4feHrL7MyWbSyWxfyprm6lnkXenlsN7uWI2/KATgDpigDy+L9qvTBpltdzaHcKWKSXEcUwc28DWS&#10;XQkb5RyS5jVcDJRjkYIrt/CXxNvPEOiazqF54du9KGn2wuo/NSdI7hTGXwrTQxncNuDhSBkYJzWj&#10;ZfCvwhptsYINCs0hZ4pGVgW3mOHyY92ScgR/KAeOTxkmtDSPBui6HptxY2luwtLlPKdJrmSbMeCo&#10;RS7EqgBICggDPAFAHDv8XtfSw0eUeFrF7nU9Kn1lIk1htiW8aRNhmNuPnPm4wBjgfNzxRl/aPsoJ&#10;pJW0lp9Ma0nuYLm0leRi0cSy+U+YliVyGwVWVypHzAdur134UaNr2qaLJcNLHpulafNp6adDPJEk&#10;kT+VhXZHBZQIsFGyGzz0q03wr8JfbZrl9HhdpRKrQySO0AEq7ZdsJby13j721Ru6nJoA8xs/2gNa&#10;8MXOsL4n0ZZkOsSWVoLG584xBWtwYtqwhmwJiwYAliCuBwT6Z4R+JWneNvEGq6fpamSCxgilNy4Z&#10;GLu8qNG0bKGRkaEgg889BWLofwE8LaV/bK3MUupHULtrlGnuZjJbKTGwWNzIWU7okJdSCdq5+6K6&#10;zw74K0LwpJcPpVktrNOgSaXzXeSQBnfLMzElt0jksTkljkmgDzLW/id4o8P3+qafbvb+ICt1ZadD&#10;fW1lsWG8ld/Ni2mTEhSNVbG4YLAE16F4L8T3PiO0s5Y4/tdgYZVm1CTEMi3McvltCYOcYIfLBiMr&#10;jnOar2vwo8L2OmzadFa3QsZXD/Zn1O5dI3D+YHjDSHy3D/MGTBB71raP4N0Xw/Pbz6fZLbSwQPbI&#10;4kYnY7iR85J3MzjcWOWJzk8mgDzfxH8fb3w42ozyeG4J9OtrvULOORNSImke1iaQkxmHaobbgfOc&#10;Zpdc/aEbwtq1xpOr+HvL1WNZdlvZ3vnCdxFFJFGhMaks/m7TkALtJyRzXV+L/hRoXizw5qWmpEll&#10;Ndm5lW7TczRTToUlkA3DJIY8fyq5a/DDwvaz29x/ZiXN3A0rpd3c0k8+6RFR2MkjMzEoqrkkkAAD&#10;AoA5bxj8bZ/DXh7wvqNp4fbUptcspLwWwmlzEEgEpX91BIx64yVAHUkCoJv2itIt9N1WaWzkjurW&#10;6jtraEs5ivC8UMvyThDHuCzE7AxJCE9DXa6t8OvDuuWGm2lzZuLfTYjBa/ZruaAxRlNjJujdSVKj&#10;BBJBHWqM3wh8G3E8ksmjxMsjrJ5HnyeQrhFQOkW7YjbEVdyqDtGM44oA5DU/2gLnR72QXPhyI2T3&#10;t/p9rLDqJaWWW3nEA3oYQEDuy8h22j1q3rHxs1DSrfU4h4dtpdW0prr7dbHUmWJUgtkuC0cghJfc&#10;kiAAouCcH37K6+HPhi/Rkn0m3nUyXMpVyxG+4bdM3Xqx59j0xWf4Z8M+DtX0vUP7NtRdW8rXenXU&#10;lxJK8khL+XcKzyEsxYxhS2ckIvJCrgA4u/8A2nNO0y0aafQ78FLm6t2CRylD5MRcbZPK2OzHC7VJ&#10;Iznmrj/H59OMaat4V1OykdLx18u1u3EggiikDIrW6yFW80qWKKFKHqCDXaXPw58KCwaK50i1ezie&#10;e4aObLIGkQpKxBODlSQc1gadL8OpNNn1GK7juIrMNbS3F5czyzgXCouwmRjI29VQKOeAAtAHH3P7&#10;VlpDFiPw9LPcossk0aXQ2wotgbtSzbOC5DRqMfws3bFei/D74m23xC1HXYbOzeG1014UjumcFboO&#10;pJdBj7oKsAe+M0yy+Ffgi90phb6Hbm0vMTsMOrSZtzbgtkhv9SSmD0B9a6PRvDOl+HnlbTbGKy8y&#10;OKFhEMLsjXbGoHQBV4GKANSiiigAooooAxvCP/ICi/66zf8Ao162axvCP/ICi/66zf8Ao162aACi&#10;iigAoqtqOo2mkWM97fXMVnZwKXlnncIiKOpLHgCsqfx34ftrPTLuXVrZLbUolntJS/yyxsAQ4PZf&#10;mX5jgfMOeaAN6isrWvFWkeHJLaPU9QgsnuW2xCVsbugJ9lGRljwMjJ5FQ6f400bVdZudKs70XF9b&#10;O0U0aRuVR1+8pbG3IyOM0AbdFY1r4y0S/wBFvdXttTt7jTbJpUuLqJ9yRtGSJASO6kEHFZs3xU8J&#10;29gt7LrltHA0kkWW3BlZBlwy43LtBBOQMAgmgDq6KwrTxxoV/rn9jwalDLqOGIhGfn2gM21sYYgM&#10;CQCcA07UfGmiaTrEGl3moRW99OUVI3BALOSEBbG0FiDgE5PagDborF0Dxnoviie4h0vUI7uaBVeS&#10;MBlYKxIVsEDKna2CODg1tUAFFFFABVDSul3/ANfL1fqhpXS7/wCvl6pbMh/EvmX6KKKksKKKKACi&#10;iigAooooAKKKKACiiigAooooAKKKKACiiigAooooAKKKKACiiigAooooAKKKKAGyfcb6GsatmT7j&#10;fQ18/wDxO+JPiP4M+MZtc1Gzl1n4f30SIfso3T2FyFwOD/A+B7ZPY9Wikeu6n/x6/wDbSP8A9DWu&#10;Jm/1r/7xrO+FV/4x8Q6NqXiHxbEunJqlzBJp2kAnNnbhgAG/2mzk/wBOg0Zv9a/+8avog6nTaVYW&#10;91C7SxK7DYMn/rklXv7Hsv8An3SodC/49n+qf+ikrSoZS2Kf9j2X/PulH9j2X/PulXKKQyn/AGPZ&#10;f8+6Uf2PZf8APulXKKAKf9j2X/PulH9j2X/PulXKKAKf9j2X/PulH9j2X/PulXKKAKf9j2X/AD7p&#10;R/Y9l/z7pVyigCn/AGPZf8+6Uf2PZf8APulXKKAKf9j2X/PulcP8T/iHoHwrj0r7boGua5c6nM8N&#10;tZeHdKl1C4YohdmMcYLBQBya9ErzP4msV+IPgQgkER6pyP8Ar1pN2QHI/wDDSWif9Eo+Kv8A4Q1/&#10;/wDE0f8ADSWif9Eo+Kv/AIQ1/wD/ABNdJ9pm/wCer/8AfRpsl5LHGzmWTCgk4Y1l7QVmc7/w0lon&#10;/RKPir/4Q1//APE0f8NJaJ/0Sj4q/wDhDX//AMTXH6R+0lo19BpN5qVlq/hvStVsH1Kz1LVnthBJ&#10;CrRLz5c7spJnjwGUda6dPjF4VbT570+JbaK2t4JrmZ5pDGYo4nVJC4bBXazqCCM/MPWjn8gLP/DS&#10;Wif9Eo+Kv/hDX/8A8TR/w0lon/RKPir/AOENf/8AxNVLv4z+EbC2+0XHiuxhh+2yadve4x/pMaF3&#10;i/3goyR9PUVZtfin4evLcTx69FsMVxMQ7MjKkG3ziykArs3oSCBwwPejn8gHf8NJaJ/0Sj4q/wDh&#10;DX//AMTR/wANJaJ/0Sj4q/8AhDX/AP8AE1Xn+L3hi2igkbxFCwuJZYYUjdneR403yKqqCSVXk4HA&#10;qz4f+JuheKY7B9L1kXS34c2h+dPPCAFym4DIAZTkcc0c/kAn/DSWif8ARKPir/4Q1/8A/E0f8NJa&#10;J/0Sj4q/+ENf/wDxNdJ9pm/56v8A99Gj7TN/z1f/AL6NHtAsR/DT4z+Fvid4s1Lw1b+HPEnh7W7C&#10;yj1GWy8S6LNp0jW8kjxpIiygFlLRuMjjKn0rjtbUJrV+oGALiQAf8CNcr8C7qa6/bb+JvnTSS7PC&#10;mnInmMW2r9quOBnoOTxXV67/AMhvUf8Ar4k/9CNarUR778Mv+RH0v/cb/wBCNdRXLfDI/wDFD6X/&#10;ALjf+hGuozRLcxh8KFrhfjXfSw/DfXLG20++1K81K0ms4IbG0lnIZ0K7m2K21RnOT+GTXc5ozRGX&#10;LJS7CqQ54OF7X0Pmxv7S1L9mCPwRFaa/oniSHS47HJ0O/KSFNu4b0hOFcArnqM8isPxL4T0fxQ3g&#10;aW0+G0+grpWvW91qELeHLljNbJHhydtuQRnjbk5xk9a+r80ZrqWJcbtLq3v3PNll6mkpSvZJbLZN&#10;NflrbfqfE3jfSJPGfx18YHStC1WDN3oNxbaydEuw+nxwKDKUQQ7wSF2hcAN64qrc/DPxBLZ6hbxW&#10;Gqx3psNct7vU/wCxr/drjXbA2yuPs+QI+uX6EYHBr7jzRmtVjJJJJbHO8phJylKerbe3e/n5779N&#10;tD4j0Pwb4p8O+D7nRpNEu9ZuZ9Xsbu41S68O3M9xLZra+W8KLNbGNXiI2KSu3azEc8179+zMbnw5&#10;8LPD3hbVoNTi1ixjnEn2rTbqKJU892jUSyRInCMgAB7YA4r17NGayq4l1Y8rXmdOGy9YaanGTdlb&#10;5b/1uLRSZozXGeqLXi3xB8O3WtaJ4VOmSmDVLi+udLLqDn7LcGQXHI6bVRX57oB3r2jNeb+KNe1X&#10;wz8OLfUdJuLeGWPUYYpRPAZS8cl6sTBfmAU4fqQ307gAwbn4V3iw+KtLTQrO5bVJHittaaRAYbN4&#10;44xARjfhArfJjbgAg5OKwNU+B2qwXfiBLTQ9PudPvWv00y2SRIk02SbyvLulXGFI2kHb864GAcmt&#10;vxh8W9d8NNrWrxLFcWdlql1pEemGLhvKsHulm3/e3Fk2kfd29gfmMQ+I/ib/AISiDwqdRjMs0aXf&#10;9ri2Tcoa1eYxbcbPvJgHGdh9fmoA4+f4B+K1bxK9vaQvqF7DqUf2y4kt1S4E0qPFtKKJM5QFvNJA&#10;5C4zVvV/2fvF+oa/fMdRjkttQW9OoXvnES3BmtbVSid0VpIXT/ZjAA7Vqaf8dPEF74Zi8VNBEkEd&#10;1bWMmkCLiTzLBLppQx+YHfIFXnG1TkEnI0dO+I3ie81/SfDcmoRedqsdnc/2pHarutxNb3EzRqpy&#10;pAaAAFgTtc5ycGgD1LRPDyweE9Isb62gmu7SxigO9Q4V1RQcE/7Sg/gK8Ou/hYnhzSvhhoJ8IWOp&#10;3sWm3cV7awxxLE1x9mjXzJGOAcH+I5Ppmtnwz8ZfEGv2lrq8ggghhudLsZrBIvluDdBRJKGPzDaX&#10;BUA4wrZ3ZyOm+J3jzWPDmqammnSxwQ6Rob62yPEH+1sshXyST0XCn7uGyy84BBAPPo/gl41Go2YS&#10;a3s72Czlsm1q2MMYkQ6aYEZ2CfaHfz9rHc20AKQMjjD0z4Wa3q2reLF0Pwnp/h6a1vwsqTGKRJ4W&#10;srZWtlHKyAnMgMny7lXIJLY9V8B/EfWPEHijT0uyv2LVTqm208oKbP7JciJPm6ksCS27PzYxgcV6&#10;vmgDzP4c+G/EPgHwDrsEOnLcaiby5utN0+eeGMFXwURjEixpznIRcDnGep4/xF8GNf8AFngDU4PO&#10;mtNanW6uJre/SF4ry9mQL5w2SER7VHlqCTtXsT81e+ZozQBx/i/wdd+J/D2nacDZ/aoipe+nEivA&#10;QhBeIRsrBj0++MA9+lU9V+H+s3OlaXZweIriWW0Rkkurq4uo5JcnIz5E8WcdMtuOBySck95mjNAH&#10;GeNvD+p3fwl1fQ7OP+09VuNMeyQecQHd02bi8rk4GcksxOB1Jrjtc+HGv69NgWy2sWp2mkwTu86l&#10;7E2lwZXOATuLA4XaTz1wOa9kzRmgDwWD4O+JEj8PM0cIfwxBbW8UfnjGpeVdpMW/2QUj43fxE54G&#10;4uT4PeI47fV4fLgI8QjbM3nj/iXj7fLc5PHz/JNt+X+JfQ7h7xmjNAHg938HfEd3p+mWe2BP7BD+&#10;RKZ8/wBoZ1C3u+OPk+W32nd/E3oMll58HvElwfE06xQh/FNvc20kJnH/ABLfNn3qx7Nhc52Z+YDG&#10;R8w97zRmgDznxZoPiDWNR0rVIdMjaTSpL21S0N2pNxDLF5aT5IAU5wSp5ALYJPB5jwb8Htc8Lf2N&#10;pMjw3VnaapaavJqXm4z5Vgls0IX7xJZAwPTaTkgjB9tzRmgDD8S3DaHbf2hp+iDVdUkmigRIlCMR&#10;I6IzNIFJVVUbiSOiAelYfizwGnin4g+GdTvtOs9Q0rTrS8SVLtFkCyyGExlVYHn5H57fjXcZozQB&#10;8xaF8NNa17QILzSvDtpZmOe/jvZbpIWk1NH1EOMI+VJjWJipmG3cVwCCap+KPhTr2h+GNNfVNDj1&#10;21TUIYoLB5YWazD6osowqqsYDxMqNsAC7cY2kkfVOaM0AfOumfBvxZZ63oU72NpDHZajbXcElo1v&#10;m1t/tkkstu0roZWCxOEVYyqkBgcjAr0nx/peueIvE+j2P9ky3Xhe1kivpZba4iWSW5RyY1YOwIjQ&#10;hZDtyWOBwAQ3oOaM0AeVfCDwL4j8EXkdldyzJpNtaSQzCa9a4S8uDMWSeJCT5I2Fty/LkuODt3Vu&#10;6Z4H1iz8VHUpdX82z855Ps32q+PynOBta5aPjPTZj0A4ruM0ZoA4HxpoOraz498Oz22nu+m21pe2&#10;9xeCaMeWZ1RVIUsGONhJwO4xXFWfws8TQXnhnVHtYPO8NWun2K2aXIzfi3WdXkViAFBEwKhsHKnO&#10;OCfc80ZoA8Gsvgt4htLG401jA0erPYzT3cc3/HiYL6S6dQCAWJDhVK9wc7RjKWfwf8SQDw3M0MO/&#10;wva2VpHCJxjUfIn3s47KCoGN2DuJzgfMfes0ZoA8ItPg74jtbPUrUpAw14o08gn/AOQft1Ce7ORj&#10;5/kn2jb/ABL6c1s+FfBHibwlcabcJp8F8+hWFxp8CG8CfbvOuEfzM7TsConIYZLEgcfMfXs0ZoA8&#10;S8W/B/XvEsWs6PG0FvaXF9qOpQ6i033jc2kkCxFANwKtIST02qMZJwN2DwNrV74Z+IBnto7O/wDE&#10;Fl9ltrIzBghW08kFmHA3Nzx0GM88D1DNGaAPn34o+A9RTUvBl5PpK6xZQR6Zp09krK3myLcBmUhs&#10;LtwOSxx61mP8AfFlxfzsr21jpEiW1xHpkE2AjpqE1wltkcCOJJR04LIoHAr6VzRmgDyrxt8H5vHH&#10;xCl1Wa5NjY/YrW386EgvMgknFzAR2WSKXbn3z1FcB4Z+CninSNQ8OveaRZyR6bOm82v2VRJaiGRX&#10;id2TzXYl9u3cse3GQTmvpTNGaAPnjQfhF4p8M6fpnmaZDqV3Za3aamrQ3gLraJFIos1MhHEJbavI&#10;DA56k0mr/BDxBrvi7UNd1GBja6wWk/sywuLYNp0p2AP5k0T4ZlQbniwwI43DmvojNGaAPDPhF4Mu&#10;j4qTWY9HXS0tNQ1hbnUWZRLqAkuWEceB8xVdu7LY5UYHOa7ubwRrEni3+1F1fbZfaBL9m+1X33f7&#10;u0XIi/DZt9q7jNGaAOI8faTq2p+KvBFxYaa13aabqbXd3MJo0EaNbyw8BiCSDKG4HQHvgV55c/Bv&#10;xHc2+hRbYUPhou0J88Y1LdfwXWP9kBIMfN/G3oNx96zRmgDwS5+DniSWDxEVjhL+Jre4t5EM4/4l&#10;3mXTTBif4sK5ztz8yjGQciXVPg54i1Gzs7BBbxx6LLeT29w0/F8Zr+K6VcAZTCxFW3fxMMZGTXu2&#10;aM0AeFaj8J/Et3L4kvktoPN8SWmo2T2r3A/0D7T5QR2PRgoiJYLk5IAyMkaWg/DrxH4VvrF4LWPU&#10;V0ObVLy3ke6EZ1Brpi0cZOCUIyQzMMcKRuycex5ozQB494o+Fut+INX1a3TZBZarqtvq7X/nAtbe&#10;XarC0O3qTuQEEcYY5IIwYdC8E6noktrLq3huHVHaPR9KhtVl3RxPaNKzXhYKQqjfuXIySoHBIr2f&#10;NGaAPJfi78OdW8XazcT2VjBf/aNKFjZXE0qodKufNLfaVzzyCvKfN+7A6Hjkk+CXiOPx8PEn2W1b&#10;SzN53/COGRPIjzK4JXjG/DfaMfc3swAzhq+h80ZoA+Wbb4PeLvDum6La6npj+IpdRtLPSruC1dWh&#10;tYIJ/O8s7iF2lIyCxwC82OmKuz/C7xR4g+H9lpFv4eTTmsP7WghieO2SW3mkui8TK8iOFhK4O6HD&#10;ZRcEDmvpnNGaAPnXVPgRrmp/8JOLqOW9v777aYrs3FskEsUw+SF8Rec20ELtd9g2Bge1Un/Z58Qa&#10;T44v9Vuo4fG9jc6T9h8u9kWI+eAyQS7WJA8qIIhb7xLswGSRX0vmjNAHifw7+EGt+G/GdtqOuXd1&#10;q17bytJ/a6S26RyxmAR+W/7rz2wf4C+zgNnI21W+I/wk1jxZ4jv7zSNJi0qSWN45bwvbqZszQsHQ&#10;qu9mxGSRNuUbQFHc+65ozQB82+L/AIJ+Mb+919YgmqrdXM1xZajKLNbpZGSABncxfu1/dH/UqrZU&#10;ZI61v+PPgf4gvdlvoGrj7ATqU4imVUeF7llkdA+DuVz5i8qdobnI4r3PNGaAPn5/gfrckD/2bJe6&#10;Ekun6nE0TS2RbzJo4FSPZHB5SIxibOwZ77gSaxLz9nzxtqGnyquow2E8d5O1kkU/yxJJYtE8jHB+&#10;ZnCIODtXJ7kV9OZozQB5FpvwwvLT4VeMtFs7OezvNYt5khtLua2CLI0AjGFt40jQEjsMnqcE4rnP&#10;HPw0gn8UWWh6V4Tspml8MXMMTRxxQwWdy8sKi4J4+ZeuVBfjivoDNGaAPnR/gz4wuNR1KYxW0E09&#10;tdxXE0LQQQ3u64idF/dp5p8yONw7SsxDSNgYrnPDfwp1/VoH1HRNAHhtLPV7kyRW0sCT3G3U0lXa&#10;rAx/ukicKWyDv44Jr6uzRmgDzT4VeGfFeg3XibU/EpivNR1HyHjZHQNJ5aMoV9gChsbASo2k5IGK&#10;5O6+HnibxIsetavo9zH4gGr2+oXUVtqKQB4I4pokt7eSN8rs87fubaWOemQB7vmjNAHD/D/QdW0u&#10;S1l17T4J9WGmrBNrf2gPNJiV2W3YbQSEUqd+fmJPFdzSZozQAtFJmjNAC0UmaM0AY/hH/kBRf9dZ&#10;v/Rr1s1jeEj/AMSKL/rrN/6NetjNAC0UmaM0AUNfE7aHfra27Xdw0DrHCrKpdiCAMsQB+Jrxa4+F&#10;fia/8EaZp32KOC7l8Jp4YuVkuE/0WRdv78EE7kOG4HzcLx1x7xmjNAHmvxO8Dav4h1K8n0yKK4TU&#10;tDudCk8yXy/sxlZSJjkfMoAOQPm4XAPOMf8A4Vlrk2tX1rpE1/4S026Fx/aF0t/9pS+digSSOIsf&#10;JYhSWK7CM4GTyPYs0ZoA82+HPhDXfhv4N8SW0dvaajeG/u7vTbOALbROrHMak5IQHj/d964LWvhN&#10;4k1vShNLpl4NWu1v2vp4r+G3ma6nijRXUqzL9nUJsMRJyFUkMRX0NmjNAHkg0/xNY+IbbU9a8PyX&#10;9j4b09hpkWlPHslm8jEkuzO/c2GjRApADZ5J41PFmmeIvF83h9Bof2GW3ubS9e5e/WW2hwyvMjwk&#10;DzGG0qjbeCQwK4r0fNGaAOC8GaLrR8b6vr2oaadIgvLKCBrae7W6kMys7MUcE7YgGwF4ySTtXnPf&#10;UmaM0ALRSZozQAtUNK6Xf/Xy9Xs1R0o8Xf8A18vVLZkP4l8y/RSZozUli0UmaM0ALRSZozQAtFJm&#10;jNAC0UmaM0ALRSZozQAtFJmjNAC0UmaM0ALRSZozQAtFJmjNAC0UmaM0ALRSZozQAtFJmjNAC0Um&#10;aM0AJJ9xvoaw5YY54zHKiyIequMg/hW5Ifkb6GsbNUi4lXU/+PX/ALaR/wDoa1xM3+tf/eNdpq0i&#10;RWRd2CqskZLE4A+da5WSwZpGIuLTBJP/AB9R/wDxVXbRCe50mhf8ez/VP/RSVpVm6HtEEoDo+1lU&#10;sjBhkRoDyOK0s0mUtgoozRmkMKKM0ZoAKKM0ZoAKKM0ZoAKKM0ZoAKKM0ZoAK8y+J3/JQPAv/XPV&#10;P/SWvTc15n8avhZr/wASodGk8NeMj4K1TTmnH20aal8XjliMbqFZ12nHIbORik9UBQpsqebE6Zxu&#10;UjNeU/8ADH/xU/6OK1P/AMEC/wDyTR/wx/8AFT/o4rU//BAv/wAk1jyMDmfGvwG1e3+Hvg6w0e+j&#10;1HUvDVhDpqK0G1bgm6s3MpBcbQotmJXOSDwc9ZPEX7L8njDWr/VtY8QpJdahbXi3VvBZlbZ55RAs&#10;L7C5O2IW6EKScuA2RgV0X/DH/wAVP+jitT/8EC//ACTR/wAMf/FT/o4rU/8AwQL/APJNPkYjjfGP&#10;7G+k+LbXzDrM1rqp1Yao1wsbGI7ZXlVfL3j5iTErNnLLEo4wCN3V/wBmmz8QQRfbZrC3lWy1K3db&#10;G2ljRpblIEWUlpmYlBbjgsc5A4ArV/4Y/wDip/0cVqf/AIIF/wDkmj/hj/4qf9HFan/4IF/+SaOR&#10;gZvg39m5PC3iaz12bXDf3trqE11Fut9qxwSWkkHkoN3BLyGRnOS2FXoow7xD+z/d6r4V8FaTba5b&#10;wzeHLKez+0y20mZDJGqeYmyVCjLtyMkjNaH/AAx/8VP+jitT/wDBAv8A8k0f8Mf/ABU/6OK1P/wQ&#10;L/8AJNHIwPUNOtWsdPtbZ53uXhiWNp5fvSEADcfc4zVivJ/+GP8A4qf9HFan/wCCBf8A5Jo/4Y/+&#10;Kn/RxWp/+CBf/kmlyMZB8BP+T2/ih/2K2n/+lU9dhrv/ACG9R/6+JP8A0I1b+AH7MGrfB74heIfG&#10;GveP5vG+qavp0OmlpdMW0MaRyPICSJX3ElyOaqa7/wAhvUP+viT/ANCNbLREnqlj4LsbqzhmFvbR&#10;h0DBQspx7f6yp/8AhA7L/nlb/wDfEv8A8doorIA/4QOy/wCeVv8A98S//HaP+EDsv+eVv/3xL/8A&#10;HaKKAOc8Q2dloOuafp39n28/2u2nuPN3Srs8tolxjec583rnjb3zxDssv+gbb/8Afcv/AMXRRUN6&#10;jQbLL/oG2/8A33L/APF0bLL/AKBtv/33L/8AF0UUrsdg2WX/AEDbf/vuX/4ujZZf9A23/wC+5f8A&#10;4uiii7CwbLL/AKBtv/33L/8AF0bLL/oG2/8A33L/APF0UUXYWDZZf9A23/77l/8Ai6Nll/0Dbf8A&#10;77l/+LooouwsS2trZXN1DD/Z1uvmOE3bpTjJx/frpP8AhA7L/nlb/wDfEv8A8dooqlqJh/wgdl/z&#10;yt/++Jf/AI7R/wAIHZf88rf/AL4l/wDjtFFUIZP4IsoIJJPJt22KWxtl5wP+ulcZot9Zaxo1hf8A&#10;9k28P2q3jn8vzJW27lDYzuGcZ60UVL0Gi7ssv+gbb/8Afcv/AMXRssv+gbb/APfcv/xdFFTdjsGy&#10;y/6Btv8A99y//F0bLL/oG2//AH3L/wDF0UUXYWDZZf8AQNt/++5f/i6Nll/0Dbf/AL7l/wDi6KKL&#10;sLBssv8AoG2//fcv/wAXRssv+gbb/wDfcv8A8XRRRdhYNll/0Dbf/vuX/wCLo2WX/QNt/wDvuX/4&#10;uiii7CwbLL/oG2//AH3L/wDF0bLL/oG2/wD33L/8XRRRdhY8X+Kf7RVl8M/Fsmif8IXb6lshSXz/&#10;AO0JYs7geNuG6Y9a5D/hsqy/6J7b/wDg2l/+IoorVLQkP+GyrL/ontv/AODaX/4igftk2RP/ACT2&#10;3/8ABtL/APEUUU7Ae4+BvGFl40h1eT+wbez/ALPv3scfaJX8zaqNu+8MZ39OenWum2WX/QNt/wDv&#10;uX/4uiism7MYbLL/AKBtv/33L/8AF0bLL/oG2/8A33L/APF0UUrsdg2WX/QNt/8AvuX/AOLrqR4E&#10;siAfKt/++Jf/AI7RRVLUTD/hA7L/AJ5W/wD3xL/8do/4QOy/55W//fEv/wAdooqhB/wgdl/zyt/+&#10;+Jf/AI7XF6bd2WoRXD/2Tbx+VdXFtjzJTnypni3ff77M47Zxz1ooqXoNFvZZf9A23/77l/8Ai6Nl&#10;l/0Dbf8A77l/+Looqbsdg2WX/QNt/wDvuX/4ujZZf9A23/77l/8Ai6KKLsLBssv+gbb/APfcv/xd&#10;Gyy/6Btv/wB9y/8AxdFFF2Fg2WX/AEDbf/vuX/4ujZZf9A23/wC+5f8A4uiii7CwbLL/AKBtv/33&#10;L/8AF0bLL/oG2/8A33L/APF0UUXYWDZZf9A23/77l/8Ai6Nll/0Dbf8A77l/+LooouwsGyy/6Btv&#10;/wB9y/8AxdGyy/6Btv8A99y//F0UUXYWDZZf9A23/wC+5f8A4ujZZf8AQNt/++5f/i6KKLsLBssv&#10;+gbb/wDfcv8A8XRssv8AoG2//fcv/wAXRRRdhYNll/0Dbf8A77l/+Lo2WX/QNt/++5f/AIuiii7C&#10;wbLL/oG2/wD33L/8XRssv+gbb/8Afcv/AMXRRRdhYNll/wBA23/77l/+Lo2WX/QNt/8AvuX/AOLo&#10;oouwsGyy/wCgbb/99y//ABdGyy/6Btv/AN9y/wDxdFFF2Fg2WX/QNt/++5f/AIujZZf9A23/AO+5&#10;f/i6KKLsLBssv+gbb/8Afcv/AMXRssv+gbb/APfcv/xdFFF2Fg2WX/QNt/8AvuX/AOLo2WX/AEDb&#10;f/vuX/4uiii7CwbLL/oG2/8A33L/APF0bLL/AKBtv/33L/8AF0UUXYWDZZf9A23/AO+5f/i6Nll/&#10;0Dbf/vuX/wCLooouwsGyy/6Btv8A99y//F0bLL/oG2//AH3L/wDF0UUXYWDZZf8AQNt/++5f/i6N&#10;ll/0Dbf/AL7l/wDi6KKLsLBssv8AoG2//fcv/wAXRssv+gbb/wDfcv8A8XRRRdhYNll/0Dbf/vuX&#10;/wCLo2WX/QNt/wDvuX/4uiii7CwbLL/oG2//AH3L/wDF0bLL/oG2/wD33L/8XRRRdhYNll/0Dbf/&#10;AL7l/wDi6Nll/wBA23/77l/+LooouwsGyy/6Btv/AN9y/wDxdGyy/wCgbb/99y//ABdFFF2Fg2WX&#10;/QNt/wDvuX/4ujZZf9A23/77l/8Ai6KKLsLBssv+gbb/APfcv/xdGyy/6Btv/wB9y/8AxdFFF2Fg&#10;2WX/AEDbf/vuX/4ujZZf9A23/wC+5f8A4uiii7CwbLL/AKBtv/33L/8AF0bLL/oG2/8A33L/APF0&#10;UUXYWDZZf9A23/77l/8Ai6Nll/0Dbf8A77l/+LooouwsGyy/6Btv/wB9y/8AxdGyy/6Btv8A99y/&#10;/F0UUXYWDZZf9A23/wC+5f8A4ujZZf8AQNt/++5f/i6KKLsLBssv+gbb/wDfcv8A8XRssv8AoG2/&#10;/fcv/wAXRRRdhYNll/0Dbf8A77l/+Lo2WX/QNt/++5f/AIuiii7CwbLL/oG2/wD33L/8XRssv+gb&#10;b/8Afcv/AMXRRRdhYNll/wBA23/77l/+Lo2WX/QNt/8AvuX/AOLooouwsGyy/wCgbb/99y//ABdG&#10;yy/6Btv/AN9y/wDxdFFF2Fg2WX/QNt/++5f/AIujZZf9A23/AO+5f/i6KKLsLBssv+gbb/8Afcv/&#10;AMXRssv+gbb/APfcv/xdFFF2Fg2WX/QNt/8AvuX/AOLo2WX/AEDbf/vuX/4uiii7CwbLL/oG2/8A&#10;33L/APF0bLL/AKBtv/33L/8AF0UUXYWDZZf9A23/AO+5f/i6Nll/0Dbf/vuX/wCLooouwsGyy/6B&#10;tv8A99y//F0bLL/oG2//AH3L/wDF0UUXYWDZZf8AQNt/++5f/i6Nll/0Dbf/AL7l/wDi6KKLsLBs&#10;sv8AoG2//fcv/wAXRssv+gbb/wDfcv8A8XRRRdhYNll/0Dbf/vuX/wCLo2WX/QNt/wDvuX/4uiii&#10;7CwbLL/oG2//AH3L/wDF0bLL/oG2/wD33L/8XRRRdhYNll/0Dbf/AL7l/wDi6Nll/wBA23/77l/+&#10;LooouwsGyy/6Btv/AN9y/wDxdGyy/wCgbb/99y//ABdFFF2Fg2WX/QNt/wDvuX/4ujZZf9A23/77&#10;l/8Ai6KKLsLBssv+gbb/APfcv/xdGyy/6Btv/wB9y/8AxdFFF2Fg2WX/AEDbf/vuX/4ujZZf9A23&#10;/wC+5f8A4uiii7CwbLL/AKBtv/33L/8AF1wev/E2y0PWbqw/4Rq3m8hgvmfapV3ZAPTJx1ooqk7i&#10;ZQ/4XFZf9Crb/wDgZLR/wuKy/wChVt//AAMlooqhB/wuKy/6FW3/APAyWj/hcVl/0Ktv/wCBktFF&#10;AB/wuKy/6FW3/wDAyWj/AIXFZf8AQq2//gZLRRQAf8Lisv8AoVbf/wADJaP+FxWX/Qq2/wD4GS0U&#10;UAH/AAuKy/6FW3/8DJaP+FxWX/Qq2/8A4GS0UUAH/C4rL/oVbf8A8DJaP+FxWX/Qq2//AIGS0UUA&#10;H/C4rL/oVbf/AMDJaP8AhcVl/wBCrb/+BktFFACp8YLJ3Vf+EVtxk4/4/Ja9KudP02G5ljOk2jlX&#10;Klj5nOD1+/RRUvQaP//ZUEsDBBQABgAIAAAAIQCOLPUV3QAAAAUBAAAPAAAAZHJzL2Rvd25yZXYu&#10;eG1sTI9BS8NAEIXvgv9hGcGb3STSVmM2pRT1VARbQbxNk2kSmp0N2W2S/ntHL3p5MLzhve9lq8m2&#10;aqDeN44NxLMIFHHhyoYrAx/7l7sHUD4gl9g6JgMX8rDKr68yTEs38jsNu1ApCWGfooE6hC7V2hc1&#10;WfQz1xGLd3S9xSBnX+myx1HCbauTKFpoiw1LQ40dbWoqTruzNfA64ri+j5+H7em4uXzt52+f25iM&#10;ub2Z1k+gAk3h7xl+8AUdcmE6uDOXXrUGZEj4VfEeF0uZcTAwT5Il6DzT/+nzb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9f7voBEEAAA3CwAADgAAAAAAAAAAAAAA&#10;AAA8AgAAZHJzL2Uyb0RvYy54bWxQSwECLQAKAAAAAAAAACEA50RDQMT1AgDE9QIAFQAAAAAAAAAA&#10;AAAAAAB5BgAAZHJzL21lZGlhL2ltYWdlMS5qcGVnUEsBAi0AFAAGAAgAAAAhAI4s9RXdAAAABQEA&#10;AA8AAAAAAAAAAAAAAAAAcPwCAGRycy9kb3ducmV2LnhtbFBLAQItABQABgAIAAAAIQBYYLMbugAA&#10;ACIBAAAZAAAAAAAAAAAAAAAAAHr9AgBkcnMvX3JlbHMvZTJvRG9jLnhtbC5yZWxzUEsFBgAAAAAG&#10;AAYAfQEAAGv+AgAAAA==&#10;">
                <v:shape id="Image 128" o:spid="_x0000_s1027" type="#_x0000_t75" style="position:absolute;left:241;width:61214;height:33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vTLxgAAANwAAAAPAAAAZHJzL2Rvd25yZXYueG1sRI9Pa8JA&#10;EMXvhX6HZQpeim60pUjMRoog/jm1tngesmMSzM6m2TXGfnrnUOhthvfmvd9ky8E1qqcu1J4NTCcJ&#10;KOLC25pLA99f6/EcVIjIFhvPZOBGAZb540OGqfVX/qT+EEslIRxSNFDF2KZah6Iih2HiW2LRTr5z&#10;GGXtSm07vEq4a/QsSd60w5qlocKWVhUV58PFGTi+zm3z8ezCbrV5Cfx7+ul3270xo6fhfQEq0hD/&#10;zX/XWyv4M6GVZ2QCnd8BAAD//wMAUEsBAi0AFAAGAAgAAAAhANvh9svuAAAAhQEAABMAAAAAAAAA&#10;AAAAAAAAAAAAAFtDb250ZW50X1R5cGVzXS54bWxQSwECLQAUAAYACAAAACEAWvQsW78AAAAVAQAA&#10;CwAAAAAAAAAAAAAAAAAfAQAAX3JlbHMvLnJlbHNQSwECLQAUAAYACAAAACEArtb0y8YAAADcAAAA&#10;DwAAAAAAAAAAAAAAAAAHAgAAZHJzL2Rvd25yZXYueG1sUEsFBgAAAAADAAMAtwAAAPoCAAAAAA==&#10;">
                  <v:imagedata r:id="rId85" o:title=""/>
                </v:shape>
                <v:shape id="Graphic 129" o:spid="_x0000_s1028" style="position:absolute;left:127;top:23915;width:4686;height:1187;visibility:visible;mso-wrap-style:square;v-text-anchor:top" coordsize="468630,118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WsGwwAAANwAAAAPAAAAZHJzL2Rvd25yZXYueG1sRE9Na8JA&#10;EL0L/odlBG+60YO00VWqIFrooY091NuYnSbR7GzMbpP037uC4G0e73MWq86UoqHaFZYVTMYRCOLU&#10;6oIzBd+H7egFhPPIGkvLpOCfHKyW/d4CY21b/qIm8ZkIIexiVJB7X8VSujQng25sK+LA/draoA+w&#10;zqSusQ3hppTTKJpJgwWHhhwr2uSUXpI/o+Dz/bhrZsm2xas169OPOa9PHwelhoPubQ7CU+ef4od7&#10;r8P86SvcnwkXyOUNAAD//wMAUEsBAi0AFAAGAAgAAAAhANvh9svuAAAAhQEAABMAAAAAAAAAAAAA&#10;AAAAAAAAAFtDb250ZW50X1R5cGVzXS54bWxQSwECLQAUAAYACAAAACEAWvQsW78AAAAVAQAACwAA&#10;AAAAAAAAAAAAAAAfAQAAX3JlbHMvLnJlbHNQSwECLQAUAAYACAAAACEAQx1rBsMAAADcAAAADwAA&#10;AAAAAAAAAAAAAAAHAgAAZHJzL2Rvd25yZXYueG1sUEsFBgAAAAADAAMAtwAAAPcCAAAAAA==&#10;" path="m,59309l45207,24277,95929,11440,160251,3022,234315,r74063,3022l372700,11440r50722,12837l456684,40558r11946,18751l456684,78121,423422,94440r-50722,12856l308378,115721r-74063,3024l160251,115721,95929,107296,45207,94440,11945,78121,,59309xe" filled="f" strokecolor="red" strokeweight="2pt">
                  <v:path arrowok="t"/>
                </v:shape>
                <w10:anchorlock/>
              </v:group>
            </w:pict>
          </mc:Fallback>
        </mc:AlternateContent>
      </w:r>
    </w:p>
    <w:p w14:paraId="2D113DD7" w14:textId="77777777" w:rsidR="00017F4C" w:rsidRDefault="009D30BC">
      <w:pPr>
        <w:pStyle w:val="a4"/>
        <w:numPr>
          <w:ilvl w:val="1"/>
          <w:numId w:val="7"/>
        </w:numPr>
        <w:tabs>
          <w:tab w:val="left" w:pos="1449"/>
        </w:tabs>
        <w:ind w:left="258" w:right="104" w:firstLine="707"/>
        <w:rPr>
          <w:sz w:val="24"/>
        </w:rPr>
      </w:pPr>
      <w:r>
        <w:rPr>
          <w:sz w:val="24"/>
          <w:lang w:val="kk-KZ"/>
        </w:rPr>
        <w:t xml:space="preserve">Мәліметтерге өткен соң, Жүйе бағандар бойынша қисынсыз мәнді енгізуге байланысты қателіктерді автоматты түрде көрсетеді.  </w:t>
      </w:r>
    </w:p>
    <w:p w14:paraId="097E3567" w14:textId="77777777" w:rsidR="00017F4C" w:rsidRDefault="00017F4C">
      <w:pPr>
        <w:jc w:val="both"/>
        <w:rPr>
          <w:sz w:val="24"/>
        </w:rPr>
        <w:sectPr w:rsidR="00017F4C">
          <w:pgSz w:w="11910" w:h="16840"/>
          <w:pgMar w:top="1140" w:right="740" w:bottom="1200" w:left="1160" w:header="0" w:footer="988" w:gutter="0"/>
          <w:cols w:space="720"/>
        </w:sectPr>
      </w:pPr>
    </w:p>
    <w:p w14:paraId="49D37128" w14:textId="77777777" w:rsidR="00017F4C" w:rsidRDefault="001F34A1">
      <w:pPr>
        <w:pStyle w:val="a3"/>
        <w:rPr>
          <w:sz w:val="20"/>
        </w:rPr>
      </w:pPr>
      <w:r>
        <w:rPr>
          <w:noProof/>
          <w:sz w:val="20"/>
        </w:rPr>
        <mc:AlternateContent>
          <mc:Choice Requires="wpg">
            <w:drawing>
              <wp:inline distT="0" distB="0" distL="0" distR="0" wp14:anchorId="4D0700C7" wp14:editId="20B5B13B">
                <wp:extent cx="6121400" cy="3259454"/>
                <wp:effectExtent l="0" t="0" r="0" b="7620"/>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259454"/>
                          <a:chOff x="0" y="0"/>
                          <a:chExt cx="6121400" cy="3259454"/>
                        </a:xfrm>
                      </wpg:grpSpPr>
                      <pic:pic xmlns:pic="http://schemas.openxmlformats.org/drawingml/2006/picture">
                        <pic:nvPicPr>
                          <pic:cNvPr id="131" name="Image 131"/>
                          <pic:cNvPicPr/>
                        </pic:nvPicPr>
                        <pic:blipFill>
                          <a:blip r:embed="rId86" cstate="print"/>
                          <a:stretch>
                            <a:fillRect/>
                          </a:stretch>
                        </pic:blipFill>
                        <pic:spPr>
                          <a:xfrm>
                            <a:off x="0" y="0"/>
                            <a:ext cx="6121146" cy="3259201"/>
                          </a:xfrm>
                          <a:prstGeom prst="rect">
                            <a:avLst/>
                          </a:prstGeom>
                        </pic:spPr>
                      </pic:pic>
                      <wps:wsp>
                        <wps:cNvPr id="132" name="Graphic 132"/>
                        <wps:cNvSpPr/>
                        <wps:spPr>
                          <a:xfrm>
                            <a:off x="2893695" y="1798701"/>
                            <a:ext cx="3200400" cy="344170"/>
                          </a:xfrm>
                          <a:custGeom>
                            <a:avLst/>
                            <a:gdLst/>
                            <a:ahLst/>
                            <a:cxnLst/>
                            <a:rect l="l" t="t" r="r" b="b"/>
                            <a:pathLst>
                              <a:path w="3200400" h="344170">
                                <a:moveTo>
                                  <a:pt x="0" y="172084"/>
                                </a:moveTo>
                                <a:lnTo>
                                  <a:pt x="30599" y="138400"/>
                                </a:lnTo>
                                <a:lnTo>
                                  <a:pt x="67748" y="122354"/>
                                </a:lnTo>
                                <a:lnTo>
                                  <a:pt x="118486" y="106944"/>
                                </a:lnTo>
                                <a:lnTo>
                                  <a:pt x="182079" y="92248"/>
                                </a:lnTo>
                                <a:lnTo>
                                  <a:pt x="257795" y="78346"/>
                                </a:lnTo>
                                <a:lnTo>
                                  <a:pt x="299969" y="71716"/>
                                </a:lnTo>
                                <a:lnTo>
                                  <a:pt x="344899" y="65315"/>
                                </a:lnTo>
                                <a:lnTo>
                                  <a:pt x="392492" y="59150"/>
                                </a:lnTo>
                                <a:lnTo>
                                  <a:pt x="442658" y="53234"/>
                                </a:lnTo>
                                <a:lnTo>
                                  <a:pt x="495305" y="47574"/>
                                </a:lnTo>
                                <a:lnTo>
                                  <a:pt x="550340" y="42181"/>
                                </a:lnTo>
                                <a:lnTo>
                                  <a:pt x="607672" y="37065"/>
                                </a:lnTo>
                                <a:lnTo>
                                  <a:pt x="667210" y="32236"/>
                                </a:lnTo>
                                <a:lnTo>
                                  <a:pt x="728862" y="27702"/>
                                </a:lnTo>
                                <a:lnTo>
                                  <a:pt x="792536" y="23476"/>
                                </a:lnTo>
                                <a:lnTo>
                                  <a:pt x="858140" y="19565"/>
                                </a:lnTo>
                                <a:lnTo>
                                  <a:pt x="925584" y="15980"/>
                                </a:lnTo>
                                <a:lnTo>
                                  <a:pt x="994775" y="12731"/>
                                </a:lnTo>
                                <a:lnTo>
                                  <a:pt x="1065621" y="9827"/>
                                </a:lnTo>
                                <a:lnTo>
                                  <a:pt x="1138031" y="7279"/>
                                </a:lnTo>
                                <a:lnTo>
                                  <a:pt x="1211913" y="5095"/>
                                </a:lnTo>
                                <a:lnTo>
                                  <a:pt x="1287176" y="3287"/>
                                </a:lnTo>
                                <a:lnTo>
                                  <a:pt x="1363728" y="1863"/>
                                </a:lnTo>
                                <a:lnTo>
                                  <a:pt x="1441477" y="834"/>
                                </a:lnTo>
                                <a:lnTo>
                                  <a:pt x="1520331" y="210"/>
                                </a:lnTo>
                                <a:lnTo>
                                  <a:pt x="1600200" y="0"/>
                                </a:lnTo>
                                <a:lnTo>
                                  <a:pt x="1680068" y="210"/>
                                </a:lnTo>
                                <a:lnTo>
                                  <a:pt x="1758922" y="834"/>
                                </a:lnTo>
                                <a:lnTo>
                                  <a:pt x="1836671" y="1863"/>
                                </a:lnTo>
                                <a:lnTo>
                                  <a:pt x="1913223" y="3287"/>
                                </a:lnTo>
                                <a:lnTo>
                                  <a:pt x="1988486" y="5095"/>
                                </a:lnTo>
                                <a:lnTo>
                                  <a:pt x="2062368" y="7279"/>
                                </a:lnTo>
                                <a:lnTo>
                                  <a:pt x="2134778" y="9827"/>
                                </a:lnTo>
                                <a:lnTo>
                                  <a:pt x="2205624" y="12731"/>
                                </a:lnTo>
                                <a:lnTo>
                                  <a:pt x="2274815" y="15980"/>
                                </a:lnTo>
                                <a:lnTo>
                                  <a:pt x="2342259" y="19565"/>
                                </a:lnTo>
                                <a:lnTo>
                                  <a:pt x="2407863" y="23476"/>
                                </a:lnTo>
                                <a:lnTo>
                                  <a:pt x="2471537" y="27702"/>
                                </a:lnTo>
                                <a:lnTo>
                                  <a:pt x="2533189" y="32236"/>
                                </a:lnTo>
                                <a:lnTo>
                                  <a:pt x="2592727" y="37065"/>
                                </a:lnTo>
                                <a:lnTo>
                                  <a:pt x="2650059" y="42181"/>
                                </a:lnTo>
                                <a:lnTo>
                                  <a:pt x="2705094" y="47574"/>
                                </a:lnTo>
                                <a:lnTo>
                                  <a:pt x="2757741" y="53234"/>
                                </a:lnTo>
                                <a:lnTo>
                                  <a:pt x="2807907" y="59150"/>
                                </a:lnTo>
                                <a:lnTo>
                                  <a:pt x="2855500" y="65315"/>
                                </a:lnTo>
                                <a:lnTo>
                                  <a:pt x="2900430" y="71716"/>
                                </a:lnTo>
                                <a:lnTo>
                                  <a:pt x="2942604" y="78346"/>
                                </a:lnTo>
                                <a:lnTo>
                                  <a:pt x="2981931" y="85193"/>
                                </a:lnTo>
                                <a:lnTo>
                                  <a:pt x="3051677" y="99502"/>
                                </a:lnTo>
                                <a:lnTo>
                                  <a:pt x="3108935" y="114564"/>
                                </a:lnTo>
                                <a:lnTo>
                                  <a:pt x="3152970" y="130302"/>
                                </a:lnTo>
                                <a:lnTo>
                                  <a:pt x="3192627" y="155003"/>
                                </a:lnTo>
                                <a:lnTo>
                                  <a:pt x="3200400" y="172084"/>
                                </a:lnTo>
                                <a:lnTo>
                                  <a:pt x="3198441" y="180670"/>
                                </a:lnTo>
                                <a:lnTo>
                                  <a:pt x="3152970" y="213825"/>
                                </a:lnTo>
                                <a:lnTo>
                                  <a:pt x="3108935" y="229554"/>
                                </a:lnTo>
                                <a:lnTo>
                                  <a:pt x="3051677" y="244612"/>
                                </a:lnTo>
                                <a:lnTo>
                                  <a:pt x="2981931" y="258920"/>
                                </a:lnTo>
                                <a:lnTo>
                                  <a:pt x="2942604" y="265767"/>
                                </a:lnTo>
                                <a:lnTo>
                                  <a:pt x="2900430" y="272398"/>
                                </a:lnTo>
                                <a:lnTo>
                                  <a:pt x="2855500" y="278801"/>
                                </a:lnTo>
                                <a:lnTo>
                                  <a:pt x="2807907" y="284967"/>
                                </a:lnTo>
                                <a:lnTo>
                                  <a:pt x="2757741" y="290886"/>
                                </a:lnTo>
                                <a:lnTo>
                                  <a:pt x="2705094" y="296549"/>
                                </a:lnTo>
                                <a:lnTo>
                                  <a:pt x="2650059" y="301945"/>
                                </a:lnTo>
                                <a:lnTo>
                                  <a:pt x="2592727" y="307065"/>
                                </a:lnTo>
                                <a:lnTo>
                                  <a:pt x="2533189" y="311898"/>
                                </a:lnTo>
                                <a:lnTo>
                                  <a:pt x="2471537" y="316434"/>
                                </a:lnTo>
                                <a:lnTo>
                                  <a:pt x="2407863" y="320665"/>
                                </a:lnTo>
                                <a:lnTo>
                                  <a:pt x="2342259" y="324580"/>
                                </a:lnTo>
                                <a:lnTo>
                                  <a:pt x="2274815" y="328168"/>
                                </a:lnTo>
                                <a:lnTo>
                                  <a:pt x="2205624" y="331421"/>
                                </a:lnTo>
                                <a:lnTo>
                                  <a:pt x="2134778" y="334328"/>
                                </a:lnTo>
                                <a:lnTo>
                                  <a:pt x="2062368" y="336880"/>
                                </a:lnTo>
                                <a:lnTo>
                                  <a:pt x="1988486" y="339066"/>
                                </a:lnTo>
                                <a:lnTo>
                                  <a:pt x="1913223" y="340877"/>
                                </a:lnTo>
                                <a:lnTo>
                                  <a:pt x="1836671" y="342303"/>
                                </a:lnTo>
                                <a:lnTo>
                                  <a:pt x="1758922" y="343333"/>
                                </a:lnTo>
                                <a:lnTo>
                                  <a:pt x="1680068" y="343959"/>
                                </a:lnTo>
                                <a:lnTo>
                                  <a:pt x="1600200" y="344170"/>
                                </a:lnTo>
                                <a:lnTo>
                                  <a:pt x="1520331" y="343959"/>
                                </a:lnTo>
                                <a:lnTo>
                                  <a:pt x="1441477" y="343333"/>
                                </a:lnTo>
                                <a:lnTo>
                                  <a:pt x="1363728" y="342303"/>
                                </a:lnTo>
                                <a:lnTo>
                                  <a:pt x="1287176" y="340877"/>
                                </a:lnTo>
                                <a:lnTo>
                                  <a:pt x="1211913" y="339066"/>
                                </a:lnTo>
                                <a:lnTo>
                                  <a:pt x="1138031" y="336880"/>
                                </a:lnTo>
                                <a:lnTo>
                                  <a:pt x="1065621" y="334328"/>
                                </a:lnTo>
                                <a:lnTo>
                                  <a:pt x="994775" y="331421"/>
                                </a:lnTo>
                                <a:lnTo>
                                  <a:pt x="925584" y="328168"/>
                                </a:lnTo>
                                <a:lnTo>
                                  <a:pt x="858140" y="324580"/>
                                </a:lnTo>
                                <a:lnTo>
                                  <a:pt x="792536" y="320665"/>
                                </a:lnTo>
                                <a:lnTo>
                                  <a:pt x="728862" y="316434"/>
                                </a:lnTo>
                                <a:lnTo>
                                  <a:pt x="667210" y="311898"/>
                                </a:lnTo>
                                <a:lnTo>
                                  <a:pt x="607672" y="307065"/>
                                </a:lnTo>
                                <a:lnTo>
                                  <a:pt x="550340" y="301945"/>
                                </a:lnTo>
                                <a:lnTo>
                                  <a:pt x="495305" y="296549"/>
                                </a:lnTo>
                                <a:lnTo>
                                  <a:pt x="442658" y="290886"/>
                                </a:lnTo>
                                <a:lnTo>
                                  <a:pt x="392492" y="284967"/>
                                </a:lnTo>
                                <a:lnTo>
                                  <a:pt x="344899" y="278801"/>
                                </a:lnTo>
                                <a:lnTo>
                                  <a:pt x="299969" y="272398"/>
                                </a:lnTo>
                                <a:lnTo>
                                  <a:pt x="257795" y="265767"/>
                                </a:lnTo>
                                <a:lnTo>
                                  <a:pt x="218468" y="258920"/>
                                </a:lnTo>
                                <a:lnTo>
                                  <a:pt x="148722" y="244612"/>
                                </a:lnTo>
                                <a:lnTo>
                                  <a:pt x="91464" y="229554"/>
                                </a:lnTo>
                                <a:lnTo>
                                  <a:pt x="47429" y="213825"/>
                                </a:lnTo>
                                <a:lnTo>
                                  <a:pt x="7772" y="189146"/>
                                </a:lnTo>
                                <a:lnTo>
                                  <a:pt x="0" y="172084"/>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197FC12B" id="Group 130" o:spid="_x0000_s1026" style="width:482pt;height:256.65pt;mso-position-horizontal-relative:char;mso-position-vertical-relative:line" coordsize="61214,325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178kqBwAAHBsAAA4AAABkcnMvZTJvRG9jLnhtbJxZXW/bNhR9H7D/&#10;YPi9tUiKImk0KYZmCQoUXbF22LMsy7ZQWdIkOU7//Q5J0WaTldQaIBEdXV0dnvvJ6zdvn4714rHs&#10;h6ptbpbkdbJclE3Rbqtmf7P868v9K7lcDGPebPO6bcqb5bdyWL69/fWXN+duXdL20Nbbsl9ASTOs&#10;z93N8jCO3Xq1GopDecyH121XNri5a/tjPuJjv19t+/wM7cd6RZMkW53bftv1bVEOA/57Z28ub43+&#10;3a4sxj92u6EcF/XNEthG87c3fzf67+r2Tb7e93l3qIoJRv4TKI551eClF1V3+ZgvTn31QtWxKvp2&#10;aHfj66I9rtrdripKswfshiTPdvPQt6fO7GW/Pu+7C02g9hlPP622+Pj4qV9UW9iOgZ8mP8JI5r0L&#10;/Q/Qc+72a0g99N3n7lNv94jlh7b4OuD26vl9/Xl/FX7a9Uf9ELa6eDK8f7vwXj6NiwL/zAglaYLX&#10;F7jHKFcpT61ligPM9+K54vB75MlVvrYvNvAucLqqWON3IhKrF0TGHQ5Pjae+XE5KjrN0HPP+66l7&#10;BZt3+Vhtqroavxn/hXU1qObxU1VodvUH3ybE2eT9Md+XsAnRxDgp/Yy2wQsVm7rq7qu61szr9QQW&#10;jv/Mcf5jv9Yp79ridCyb0UZZX9bA3TbDoeqG5aJfl8dNCafp32+BsECEj/Cbrq+a0RpuGPtyLA76&#10;/Tvg+BOBqIHm68sNA/qKU29hmBxsrs+QNLv6DOJHv/pi+Xzd9cP4ULbHhV4AKzCA7nydP34YJjRO&#10;ZOLQAjDIgEf7PrLS4NjDpxf8/a/A+3zIuxIQtFrfyNQZ+WFKRIRRvZdJTsfd9OkHDFGpWKb4coH4&#10;IUJJYbnI1y7CGHLlNcLSlAgT2x5ZxcmS5ROEdLa1VIG0g1sVT41bakp1Zq1NZh3hGKB5uUBm3Vg3&#10;gLfr57RSvVycdXxPUA5YWyT69rF9LL+0RnC8BjwRNJEmFwDqVaRufFGWcKXs3pnUu7Ru4ITctTN6&#10;MyFS1CRNFKXM5hnodkLuaoUJkamEj2npJFOpQ+Kk3HWSljQRFoiiFG8J4aBciMliQjI4clBYKZVZ&#10;zYIIEhYGqXLiI+OM8KBmpmiq4H/YIVeEh7lLU5pxSx5nlIXZSBWHYYzmVHARFuY8YSkKAGCklEgX&#10;yY5fd51MmIhMWMxMJFl4gxlEidXMYPAwdYJKmVnNVIjEBOEPnUMoyqFPYwYXIqxZcokSZ4SJ4hHM&#10;UMzh9cbtuJJhoyiVCjGFPhW2PvwQM7yYZxQpG6CVpCLoG4QwmUChFhYUnh1yUZRwoggzwjyBZ4eF&#10;JfzYcseojMBgGYNhLB0yY2HNyCjgwwgjrMKynCZs2p/2kSDiLEmQuIzemKREX2rhRrUKLpEq5qGV&#10;DL5srUGiNMAU8HajOE6wkpc0FzUdTTJEkd1e1CkoQWAIKxx1N0oT+Obk9lFPphR5HMltXpAgQCn6&#10;SisdjT+aJkIzrHXHQ5umgnBmXS6eNZAzGJEWSTwhATMFy9aO0VyH7JygFhrpeBqlIoG1Ld/xDE2R&#10;w0Vq3S+e/KlEJUws7nhdoZKjANjgipcsqtBA6MOKTkvRakgVilZidzmn0EqippQgOZbBpID6RtBP&#10;GCRK8Ui9YCRBmzZ5LEl5Fs5OqNxUoU0zDs4SFtWuaDZ5CtFsRqC7LgwkftdkuVLrrrbkMqIkMqsF&#10;I5Ps0j46MXd14lfsyAGShsuBzwylike6Mp92mqY4PQatRNXVplTn23D+9h0GAYVWI6L96o0IVaYi&#10;bZ/n6lRIeTm0OALd1RLpxxGVqYqB8YIUYYJmJozdywBUZTwNl3g/vbCE4JQe1u7nriSevPzEiMY7&#10;RqSXdRnJ0kit91M6TiBZpAPz6wWjKY/0YH4xQrklqI+hZsKvdKgGSNVhca+KMpbiBWFxr0IzlOoI&#10;dkT2pfozpkBNULtu8i6dRZpIpL/QVonXtaAGI4+Fxb2GCDvFT1g8u/ZaEFeofUEwXhM3HT2D4l5/&#10;OEe713rOwe61tXOYQZt8aZln8O6143Os6rX6c3zGO0bM8EjviDLD3b3Tz4xY8g5WMwLVO7PNyALe&#10;cXBGivFPmvH8lXmH2Hhy9M7HMzKvd/Sekda9U/2MmuENDGYUJG8WMafaXcccc0rpdYIyp05jlONO&#10;ZfEmgKRSTOeyGR2GwiDSdpgzupdUpNS26DM6IyGmQQfqoZ52htLV1Cr6EzPXTBR1O5T2WT2GM1PS&#10;y2gOwwJ/+Fc3ekpHuR6k6XHc0NbV1s2Sh36/eVf3i8ccU7/7+wQ/E6bvxPRY9S4fDlbO3LpAx8v1&#10;XNNOMvVq026/4TuIM2afN8vhn1Ouh+v1+wbDVmxpdIveLTZu0Y/1u9Z8r2PGhnjnl6e/876b5r0j&#10;hp8fWzdzfTH2tbL6yab97TS2u8rMhK+IJqCY/5qV+QrGMDd9XaS/4/E/G6nrl1q3/wIAAP//AwBQ&#10;SwMECgAAAAAAAAAhAMMID0DfBQIA3wUCABUAAABkcnMvbWVkaWEvaW1hZ2UxLmpwZWf/2P/gABBK&#10;RklGAAEBAQBgAGAAAP/bAEMAAwICAwICAwMDAwQDAwQFCAUFBAQFCgcHBggMCgwMCwoLCw0OEhAN&#10;DhEOCwsQFhARExQVFRUMDxcYFhQYEhQVFP/bAEMBAwQEBQQFCQUFCRQNCw0UFBQUFBQUFBQUFBQU&#10;FBQUFBQUFBQUFBQUFBQUFBQUFBQUFBQUFBQUFBQUFBQUFBQUFP/AABEIAsgFO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OfgP8ABTw5pvwd&#10;PxC8R6FbeKNTv52h0zStQvls7ZEDFDJIzkAklWIHOQB71oeOvhZ4f+Jfi3wrp1s+naLaT6ddXd1a&#10;aO8Ez2YtLGa4aBHjG07xDt3tnkKcHkV7FB+z74r8IeE7PSNf8Q+HtX0OO1isjYX8MjxOIxhPLQRl&#10;g3c5LEnptHFefeKf2X/F+q+JLLXLLxJa+Bo7BTHp8mn6Nd2awIRtGJVRTnbgZOMjsK+uwtfCznPF&#10;4qtes2+X4uWCu1FRS02s5StzSbd7JKJ8vOhjY1lTpwtSW+15XXXro9lokl1bbPBPA/7O8/xX8J+J&#10;/F3h3VLTRtA0XzQ1vrczyXLmKzlupMGKHb9yCTGcc4HvW5P+xb4ug8W2fhn+29Bl12/tpb+xs455&#10;Wa6s0mSNbhMR4KujNKqnD7InJUHAPrEv7Kfj+7guDL8c4JYbhZVmDXtyRIssQhkDDdyHjARs9VGD&#10;xxT9a/Zn+IniHXJ9VsPiPmc2trYlPDmnXiQRwW4QQRKIhtVEMSMFHAYZAzXrPNaXM+WvG3o/8tep&#10;t9UnbWm/vRxfhL9i99M1/WtK8YatZPq9s1haWml2s8sStc3t7Ja23nS+S5QN5RcDZnbIhJUdeNu/&#10;2PPHEfiCxsl/s0Wt5ph1Q3cV350dmpsp7xIZwo3o7R20qqSoVmU4YgEj2/w9+yh8VNQu5Z9N+NVz&#10;DfRqySAz3sM6BpTKwYMQwBkJc+rHPXmtM/sW/GNrWztj8Zbg29nF5FtF9ru9sMflNDsQbvlXy3dM&#10;Dja7DoSKhZpTTv8AWI/c/wANCvqsmrezf3o8I0n9mnTtW/Z8s/Hw1W5h1C5sZ7pY2aJofNTUUs44&#10;PLH7wb1Zn837qlCD1FTX37F+uadq+q6dP438HtcaSyRaglrfyXL2kzXkNmsUscUbOjGWdMbgBgN/&#10;dIr1g/sLfEPQdNt7c/Fi106whgmsoYjPcRRJDMS0sSjcAFc5LKOGPJBroNI/Z/8Aixotpq0MHx2s&#10;Hl1K3S2e7mvZ3uIUWaOb91IX3RktEmSp5AxTeaUldwxC37P/AC6IFhZaXpv7/wDgnhenfsNeN7/U&#10;otMfVtCtdUzG1xayzSn7PE89zAkjMsZUgyWkgwpJAKkjGcP0z9ky116y8NLpHiqz1HUNW0C/1hlB&#10;ljhHkXstsrxv5J3Rt5anB2tyegr1W1/ZO+JFja2ttbfHeCC3tZTPBFHqVwqxSHfl1Afg/vZOR/fb&#10;1NQ6T+yB4/0HT4LHTPjfZ6fZQK6RW9rfzxxxq5y4VQ4ADHkgdaHmdN/8xEf/AAF/5C+qy/59v70e&#10;Vr+xL4pbUViHiTQPsDXo0sajuuPL+2HUDYeTt8nf/rgfm27dvOe1Yvw8/Z+sPF2ieMYm1m3vfGOh&#10;3k9tF4cg1GCznuIYYZZJLiITAmcAxH5EAICkkjIr6Q8E/s8/E7wJr6axZfGnSby7jMjoL+8uJY1e&#10;Sdbh32+YAxaVQ7bshiSSCa5u2/Y78dWQ1RbT40abZR6pJLLex2t1LClw0gIkLqrAHcCQeOhx0oWa&#10;UndSxEelnZ/PoH1WWjVN/ev8zyTUv2ONb0a91SzvvG3g23utI06TUtUgGpNLLYRo1srCWONGdTm6&#10;XBxg7HwemZtJ/Y08RXWm299Jq+kXMGqaRPqujC3unU30UdvFK0i5iOFV5liYPsJcNjgbq9avf2R/&#10;iJqNnJaXfxztbm1ktjZPDNqE7I0HyfuiC+Cn7uP5enyL6Cqdr+xf41sbe3t7f4z6dBBb2kunwxRX&#10;kyrHbSsXlhUBuI3ZmZlHBLEkc0/7UpW/3iN/8L/y/pB9Vnf+G/vPG4P2U9SnufFiN408J2Nv4a1H&#10;+x7281K9ezgN9+//ANHR5kUMf9HfnocjB645j4hfAbXPh1aeD7m8vtMvbfxRbiexurW5AtRlY2Kt&#10;cPtiBXzVDfN8vfAIJ+nm/ZV+Jr3Vxct8eoWuLlVSaU6ncFpVUsVDHfzgu5Gf7zeprG1z9iLxb4mh&#10;sodX+L+k6pDZIY7WO8uZZVgQ4yqBmO0cDgegrSGa0FJOVeNvR9vTvqS8JO2lN/ejwLwH8J7DUtE8&#10;d6x4hu5Gt/C0dnuttGuoJftD3FwsIKzrvj2qGJOM56ZGDXY+Lf2Sm0DxFqtnF450OGztfF//AAiC&#10;S6ms8DLcFjteUiNo1TyxvLbiAOOvFem+G/2JPF3g64nn0H4waVos08flSyafdSwNIm4NtYqwyMgH&#10;B7gU3UP2IPFmrWdzaXvxf0m8tbm8OoTwz3MrpLckFTMwLYMhBI3HnBPNEs0w7m2sQkvR/wCQLC1L&#10;WdN/f/wTzRv2LfFljokOq614g8NeGbOW1guFfXb42QDzSXaRxMZFADn7FI3XGGU5644LXfgzPoug&#10;+A9Uj8QaZfr4xybCCBLhXiVbh7d2k3xgDbLGy8Ek9RkV9N6f+yN8Q9JtYbay+OdraW0MC2scMGoz&#10;oiQqzusYAfAUNJIwHQF2Pc1kS/sMeJ5rfSoJPi1ozw6SGGnxtcSFbMGQyERDd8mXZnO3HzEnqaIZ&#10;rQT9+vH7n5+XewPCVOlN/ecHd/sQeJrSeQHxT4ee0h1CbSZrpTdbY7qO/jsPL2+TuOZpRhgCMAkk&#10;cZ5Twb+zB4j8Z2ervFqelWN7p+sXGhCyuXlLz3cNtNcOqMqFQNkEgDMQM49a+hbb9lb4m2V2bq3+&#10;PcUFyZJpTNHqlwrl5ZBLK2Q+cvIqux7sATyKk0b9lXx/4d8Faj4W0v4w6Hp2l6hem+uzayyRyzuY&#10;miZXcMCyMjsCp4Pes/7Vppf7xFvTo/n0K+qSv/Df3o8Jvv2S9U0nxboHhm/8b+DbXXNWlS3+xNqm&#10;ZbWZ44pESZQuU3CXAOMFlIGSV3NtP2Q/FVzZeGLx9X0a3tvEWr2ug2DzSTKzX0txJBLAyeXuVoGj&#10;zJkAYZdu4nFe6QfsqfEy2ls5Yvj1DHLZRrFbOmp3AaBAFAVDv+UAKoAH90elI/7JXjgaT4c0+2+L&#10;egacmgSXM9lNYu8MwmnbdLMzqwLSEBV3nnairnCin/atLT/aI/c/Py9PxD6pL/n2/v8A68zxHxz+&#10;xv428G+Ho9YtrvSfEUDgOsGmzsLh4vsSXjSJFKqM4WF8sEBYbWJGBmqMf7Lmq3euaBp1n4m0W7j1&#10;bRk143wFxFb2dm8nlRyTvJEoTdIQgHqQOrDPvh/ZS+JbaO+kn48wnS3iEDWR1O48kxiIRBCm/G0R&#10;qqYxjaAOgxVPT/2O/Hmk3treWPxtsbO7tLQWFvPBfTo8NsDuEKsGyIwSTtHGe1CzWlazxEb69H8u&#10;gnhJ30pv70eG6h+yz4gsIGjXVtOvdYXxRL4Q/sizjuJbhr+NlDquItpUKwfcG6Z78V1Vp+wh421G&#10;TSjZ+IPC91a6nd2Fra3ceoExSLdiTZIrBcMoMTqQuWJxtDZr0aX9jfx1Nc/aJPjXYPP/AGi2sea1&#10;9OW+3Njdc53Z844GZPvHA5rQvP2V/idqMtnLdfHyK5ks54bm2eXVLljDLFu8qRCX+Vk3ttI5G44x&#10;mlLNKenLiI/+Av8AyGsJLrTf3o+evBH7MWt+ONIv7631zSLJrbUdQ0xLe5M++eWzs2u5tpWMgDyk&#10;bBYjJGOK6XWf2J/FGiXerCbxHoD2OkSXUGoXyNcbLeWB7VHTaYd7ZN9b4KqRy3IxXp2n/sZ+ONJj&#10;aOy+NOn2cbTTXJWC9mQGWaIxTSYDfeeNijHqykg5FdP4s/Z6+K3jHxfceJbz462FtqkpkKmxvJoE&#10;hD7d6xqr4RTsXIHB2j0olmtPn92vG3o/8gWElbWm7+qPFrn9grx5byWdsNX8Py6nPfCxbT47qRpY&#10;c6g9h5rjy+I/OjPz9OQB8x21k2P7HmtasjNpnjPwjqwe6isbY6dfvcrPcvb3FwId0aMqMFtZQQ5X&#10;BK9mBr2eX9lL4lzWUFpJ8eoXtbeYXEMLancFI5RIZQ6jfgN5jM+RzuJPU5rWX9nb4pr4X1DQf+F5&#10;acba/uEuLi4N3MbiTbFLEIzLv3eWVmkynQk5qf7Ujb/eI/8AgL/yH9Uf/Pt/ej5+8QfsZ+NtBuYb&#10;X7ZpN7eXFt9tgit5n2tAotTJI0jIEjEYvEZw7KVVGcgKVLYMvwd0zwn4L8Za74lu7q9l0DxRH4WF&#10;rpEiIskxjuXabzHRsoPs2ANoJ3ZyOlfQGo/sfePtXtLi1vvjfZ3ltcjE0M9/O6SjbGuGBfB+WKIc&#10;9o0H8Ipmm/sc+O9Hl1KWw+NdhZyalL5968F9MhupPmO+TDfO3ztycn5j61os0o2tKuumya/Ql4Sd&#10;9Kb+9HmN5+w/4ts5oQ3iTwy1sLWW6vbv7Y6xaeqWsV1idigCM0c6YBwTyfujdWBoP7K2teI9N8Z3&#10;9j4n8OXNn4amuIPtFtdPPFqBhs5rt2tpI0ZWXyoG5JGCyg4zXvk37K/xOuLmyuJfj5FLPZKyW0r6&#10;pcloFaMRsEO/5QUVVIHVQB0FdVoHwc+LnhuDRYLP42aH9n0x7qQQyySOl41xnzTcqWxNkHA35wAB&#10;0FZvNYJaV4t+jX6fL8Svqjb/AIb+9f5nzPd/sd+JLUSw/wDCVeEH1W30l9XutK/tdEubWJbaO4Al&#10;VgAm5JQA7EJkHLAEE3tQ/Yd8dab4k/sm41PQYozLDBHfS3jJDNK92LXZHuQM5VmRm2ggCSMfedVP&#10;rE37I/xEuLD7DL8c7WSz+zGy+zvqE5TyCgQxbd+NhQBdvTAx0pZP2SPiLNrCatJ8dLZ9URPLW9bU&#10;bgzKvmCXAffnHmKr9fvAHqKr+1Kf/QRH/wABYvqkv+fb+9HzP8QvgNr3w68Y2Hhu9u9NN9eaZDqq&#10;NdXI09UjkzhJPtflbJBjlDzXR/B/9nuH4veB5biy1BrPxJJ4mtNAthcOPsQE1vPN5jlUZ+BbOPlz&#10;nevoc+t6x+wn4k8Qy28mqfFjRdSktoEtYXu55JTFCv3Y1LMcKMnAHAzWr4e/Y+8feEdOOn6H8brL&#10;R7E3IvPs1hfzwx+eBtEu1XA3gcbuuK1lmuHdNJV1zd7O3Xy9CVhKild03b1R5b/wx9ev4O8O3sPi&#10;Oxn1nxJrWn6do0aiUW15DeQeZG+4xho2B3ZDgDCnGSRnPH7ImqSsDb+OvB17A2pWGkpNZag9ypur&#10;tpljiJjjba4MD7lbBAKnoa9kh/ZC+INvZx2kXxxtI7WNLeNIV1CcIqwEmAAb8ARkkr/dzxin3v7J&#10;HxF1KSN7v46Wty8VxDdo0uozsVmiLmKUZfh0MkhVuq72xjJrJZpS/wCgiP8A4C/8ivqs/wDn2/vP&#10;I0/Yu8RG0uNRm8X+E7DQogFOsajfvaW/mfa7i08smVFIPmWk3JGMAEZzUVv+zXpEnxv+GngQ+JHm&#10;h8Vabp19dywR5ks2ubVJiFJGxlyx2kE8DnBr2S0/ZP8AiTYgC2+O8EACugEepXCja8rTOOH6GR3c&#10;+rMT1JNVE/Y58dxX+kXqfGyxW90cY024W+nElkPSFt2Y/wDgOKP7TpO98Qtn0fbTp0eofVZ9Kb+9&#10;f5njel/suX/jjSNR8R+FtY0xvDFnJLDJNc3TyvFIkcBVSVhXf5jz7VKKQu07yowx7nQv2E9VvLHx&#10;PYyavYajrcd4ml6Xc2c0kdql3HqaWV2swkiDlV3EgqOcgjPSu7tv2VviTb6hBef8Lzs5pomkYCa/&#10;ndW8xUSVSC/IdYo1YfxKig5AFXfE37N/xT8V+JNR1u9+O1ml5fXBuXW3vp440Pnm4VUUPhFSU71U&#10;cKQCORUSzODdo4iKXo/8hrCyW9N/ejwSP9jvxJc6XoWoW/iLw/Lba/eadY6RulnRr2S9BMO0NENu&#10;Nr7t+3Gw9eM5Pi39mW98I+GNe16Txt4S1LT9He3hlbTNQa5LzzC4KQDYhCyf6K+Vcrjch6HI941L&#10;9kD4gayyNf8Axws71kuIrxDcahO+2eJNkUoy/Dovyq3UDgUzXf2OvHnii0mtdY+NljqttM8cksN5&#10;fTypIyb9jMGYglfNkwT03tjqa1jmtG6viI2/wv8Ay7EvCTtpTf3nxLRX1x/w701H/oo/hr82/wAa&#10;P+Hemo/9FH8Nfm3+Ndv9sYD/AJ+r8f8AIw+p4j+X+vvPkeivrj/h3pqP/RR/DX5t/jR/w701H/oo&#10;/hr82/xo/tjAf8/V+P8AkH1PEfy/1958j0V9cf8ADvTUf+ij+Gvzb/Gj/h3pqP8A0Ufw1+bf40f2&#10;xgP+fq/H/IPqeI/l/r7z5Hor64/4d6aj/wBFH8Nfm3+NH/DvTUf+ij+Gvzb/ABo/tjAf8/V+P+Qf&#10;U8R/L/X3nyPRX1x/w701H/oo/hr82/xo/wCHemo/9FH8Nfm3+NH9sYD/AJ+r8f8AIPqeI/l/r7z5&#10;Hor64/4d6aj/ANFH8Nfm3+NH/DvTUf8Aoo/hr82/xo/tjAf8/V+P+QfU8R/L/X3nyPRX1x/w701H&#10;/oo/hr82/wAaP+Hemo/9FH8Nfm3+NH9sYD/n6vx/yD6niP5f6+8+R6K+uP8Ah3pqP/RR/DX5t/jR&#10;/wAO9NR/6KP4a/Nv8aP7YwH/AD9X4/5B9TxH8v8AX3nyPRX1x/w701H/AKKP4a/Nv8aP+Hemo/8A&#10;RR/DX5t/jR/bGA/5+r8f8g+p4j+X+vvPkeivrj/h3pqP/RR/DX5t/jR/w701H/oo/hr82/xo/tjA&#10;f8/V+P8AkH1PEfy/1958j0V9cf8ADvTUf+ij+Gvzb/Gj/h3pqP8A0Ufw1+bf40f2xgP+fq/H/IPq&#10;eI/l/r7z5Hor64/4d6aj/wBFH8Nfm3+NH/DvTUf+ij+Gvzb/ABo/tjAf8/V+P+QfU8R/L/X3nyPR&#10;X1x/w701H/oo/hr82/xo/wCHemo/9FH8Nfm3+NH9sYD/AJ+r8f8AIPqeI/l/r7z5Hor64/4d6aj/&#10;ANFH8Nfm3+NH/DvTUf8Aoo/hr82/xo/tjAf8/V+P+QfU8R/L/X3nyPRX1x/w701H/oo/hr82/wAa&#10;P+Hemo/9FH8Nfm3+NH9sYD/n6vx/yD6niP5f6+8+R6K+uP8Ah3pqP/RR/DX5t/jR/wAO9NR/6KP4&#10;a/Nv8aP7YwH/AD9X4/5B9TxH8v8AX3nyPRX17a/8E6dYvp1htviD4euJmBIjiV2Y4GTwD2AJ/Cp5&#10;v+CbfiG3bbL450ONuuHikBo/tjAf8/V+P+QfU6/8v5f5nx3RX2CP+CcOusQB480Ek9hHJVn/AIdn&#10;+KP+hy0j/wAB5aP7YwH/AD9X4/5B9Tr/AMv5f5nxrRX2V/w7P8U/9DlpH/gPLR/w7P8AFP8A0OWk&#10;f+A8tH9sYD/n6vx/yD6niP5D41or7K/4dn+Kf+hy0j/wHlo/4dn+Kf8AoctI/wDAeWj+2MB/z9X4&#10;/wCQfU8R/IfGtFfZX/Ds/wAU/wDQ5aR/4Dy0f8Oz/FP/AEOWkf8AgPLR/bGA/wCfq/H/ACD6niP5&#10;D41or7K/4dn+Kf8AoctI/wDAeWj/AIdn+Kf+hy0j/wAB5aP7YwH/AD9X4/5B9TxH8h8a0V9lf8Oz&#10;/FP/AEOWkf8AgPLR/wAOz/FP/Q5aR/4Dy0f2xgP+fq/H/IPqeI/kPjWivsr/AIdn+Kf+hy0j/wAB&#10;5aP+HZ/in/octI/8B5aP7YwH/P1fj/kH1PEfyHxrRX2V/wAOz/FP/Q5aR/4Dy0f8Oz/FP/Q5aR/4&#10;Dy0f2xgP+fq/H/IPqeI/kPjWivsr/h2f4p/6HLSP/AeWj/h2f4p/6HLSP/AeWj+2MB/z9X4/5B9T&#10;xH8h8a0V9jyf8E1fEkOzzPG2ipvbYu6GUbm9B6mn/wDDs/xT/wBDlpH/AIDy0f2xgP8An6vx/wAg&#10;+p4j+Q+NaK+yv+HZ/in/AKHLSP8AwHlo/wCHZ/in/octI/8AAeWj+2MB/wA/V+P+QfU8R/IfGtFf&#10;ZX/Ds/xT/wBDlpH/AIDy0f8ADs/xT/0OWkf+A8tH9sYD/n6vx/yD6niP5D41or7K/wCHZ/in/oct&#10;I/8AAeWj/h2f4p/6HLSP/AeWj+2MB/z9X4/5B9TxH8h8a0V9lf8ADs/xT/0OWkf+A8tH/Ds/xT/0&#10;OWkf+A8tH9sYD/n6vx/yD6niP5D41or7K/4dn+Kf+hy0j/wHlo/4dn+Kf+hy0j/wHlo/tjAf8/V+&#10;P+QfU8R/IfGtFfZX/Ds/xT/0OWkf+A8tH/Ds/wAU/wDQ5aR/4Dy0f2xgP+fq/H/IPqeI/kPjWivs&#10;r/h2f4p/6HLSP/AeWj/h2f4p/wChy0j/AMB5aP7YwH/P1fj/AJB9TxH8h8a0V9lf8Oz/ABT/ANDl&#10;pH/gPLR/w7P8U/8AQ5aR/wCA8tH9sYD/AJ+r8f8AIPqeI/kPjWivseD/AIJq+JLmGOaHxtossUih&#10;0kSGUqykZBBHUGn/APDs/wAU/wDQ5aR/4Dy0f2xgP+fq/H/IPqeI/kPjWivsc/8ABNXxIJhD/wAJ&#10;tovmlS4j8mXcVBwTj05H50//AIdn+Kf+hy0j/wAB5aP7YwH/AD9X4/5B9TxH8h8a0V9lf8Oz/FP/&#10;AEOWkf8AgPLR/wAOz/FP/Q5aR/4Dy0f2xgP+fq/H/IPqeI/kPjWivsr/AIdn+Kf+hy0j/wAB5aP+&#10;HZ/in/octI/8B5aP7YwH/P1fj/kH1PEfyHxrRX2V/wAOz/FP/Q5aR/4Dy0f8Oz/FP/Q5aR/4Dy0f&#10;2xgP+fq/H/IPqeI/kPjWivsr/h2f4p/6HLSP/AeWj/h2f4p/6HLSP/AeWj+2MB/z9X4/5B9TxH8h&#10;8a0V9lf8Oz/FP/Q5aR/4Dy0f8Oz/ABT/ANDlpH/gPLR/bGA/5+r8f8g+p4j+Q+NaK+yv+HZ/in/o&#10;ctI/8B5aP+HZ/in/AKHLSP8AwHlo/tjAf8/V+P8AkH1PEfyHxrRX2V/w7P8AFP8A0OWkf+A8tH/D&#10;s/xT/wBDlpH/AIDy0f2xgP8An6vx/wAg+p4j+Q+NaK+yv+HZ/in/AKHLSP8AwHlo/wCHZ/in/oct&#10;I/8AAeWj+2MB/wA/V+P+QfU8R/IfGtFfZX/Ds/xT/wBDlpH/AIDy0f8ADs/xT/0OWkf+A8tH9sYD&#10;/n6vx/yD6niP5D41or7K/wCHZ/in/octI/8AAeWj/h2f4p/6HLSP/AeWj+2MB/z9X4/5B9TxH8h8&#10;a0V9lf8ADs/xT/0OWkf+A8tH/Ds/xT/0OWkf+A8tH9sYD/n6vx/yD6niP5D41or7K/4dn+Kf+hy0&#10;j/wHlo/4dn+Kf+hy0j/wHlo/tjAf8/V+P+QfU8R/IfGtFfZX/Ds/xT/0OWkf+A8tH/Ds/wAU/wDQ&#10;5aR/4Dy0f2xgP+fq/H/IPqeI/kPjWivsr/h2f4p/6HLSP/AeWj/h2f4p/wChy0j/AMB5aP7YwH/P&#10;1fj/AJB9TxH8h8a0V9lf8Oz/ABT/ANDlpH/gPLR/w7P8U/8AQ5aR/wCA8tH9sYD/AJ+r8f8AIPqe&#10;I/kPjWivsr/h2f4p/wChy0j/AMB5aP8Ah2f4p/6HLSP/AAHlo/tjAf8AP1fj/kH1PEfyHxrRX2V/&#10;w7P8U/8AQ5aR/wCA8tH/AA7P8U/9DlpH/gPLR/bGA/5+r8f8g+p4j+Q+NaK+yv8Ah2f4p/6HLSP/&#10;AAHlo/4dn+Kf+hy0j/wHlo/tjAf8/V+P+QfU8R/IfGtFfZX/AA7P8U/9DlpH/gPLR/w7P8U/9Dlp&#10;H/gPLR/bGA/5+r8f8g+p4j+Q+NaK+yv+HZ/in/octI/8B5aP+HZ/in/octI/8B5aP7YwH/P1fj/k&#10;H1PEfyHlX7FHhLRfG/7QWj6Vr+l22saZJaXkj2l5GHjZlt3ZSVPXBAP4V+gFx8D/AIO3FpfrY+DP&#10;CdxdW8LuUhtYXZCAeSBnv618+/DT9hj4ifCbxZB4j8PeONEt9UhilhSSWzkcBZEKNwe+GNdhoH7M&#10;vxR8KalqGo6J4g8C6NqGoI0d3eaf4cSCa4Vm3MHdEDNk8nJ6818nmuLWJrqeGr2jZdWtdfI9bCUX&#10;Tp2q09b9kzjvil4Y0jwzpPgjT/CXwr0a4Y6Bpepa5rs3hyLUo4vtSiOIGIXMUrMZI5WbYHONoCkn&#10;A3ND+Efg/U/2i/BWl6n4H0azt7rwc9/eaSLBYohdHZuLRnnKksMHkVt3f7OXxY1C40y4uvE/gq7u&#10;tMtbaztLi40BZZYYoB+5UOylvlOWHPBJPU1K/wAAfjXJ45g8XN8QvD512CyksEuDpz4ETsCRt6Zy&#10;OvvXnUq1WMm5V+j+092tOh1ShBrSn26IxfD+m/D/AMTeKtf8ND4ZeDbOTSLa/kOrx2gaDU2iyF+w&#10;5XDmM4EwJPlsNvzZ3D88LpQl1MqjChyAPxr9Opvg/wDHSe0Fs/xA8MeQqOioukFQiuCGC4Hy5BIO&#10;PWvDJf8Agml4plldz4x0cFiWOLeXvXs5RjYYaU3iqyd7W1b/AEOLF0JVVH2UPwSP0K8MQWa+JZJS&#10;qXWvFlgtIpBnyFKhi49OCDn612uvPq+jzN+4n1CxWDfdSuFMZPO4BSckY9q4C40a2u9VttUkaZAi&#10;qkrWwJlhZfuygDkjBwcAkYB6ZxcvdN0jVJLia91pdbunURxQWkZeYgZ4ZB0PPfA459vm6Si0tUdt&#10;Wo4yaszEu9P0GfUZJrd4107zolaYciIPgkZ9Rzj8K9E8O3N3qUllHptpPb6ASyJPbbQoAyAeTk/M&#10;OTjms7S/h3bR+CL3TJ7q3g1G8f7Ty4YQyLt8tSQeQNq7sHnLYxmsGz0HS9KjgLahHoGrWz7iL7hS&#10;cHO1uFcc5BUn8D0IRj71miqk3HlbTL/xAtLb+07cX5jh8QQOgt7hBg3MTtt2n1Ge3bBrLachpAsT&#10;v5a7nIwAo9TkinXGkW1zr0eq/ap71YTva7uFKmeQD5VQHB2qTnONvGBkk4JYUmYF1DEf5/w/KuWv&#10;ZSsjek3KN7HM+LLKx1fX/AVvqFpDfWMuvRGW2uYhIjr9nnOGRhg9OhFUfE114bb7a1t4e8K6ayrm&#10;O1OhRuSD0AYQnLdiSyAduma6DWdBudb1jwzJA6RR2OpC6nkaRUKR+RKmVyRk5deKhk+Gl9b3k6ab&#10;4mhstNu2JljlVJpoRzhUfeCcA8H5T0GTjNZ0KNPEVlTxMuWkld2uuZ3+FtapW1drOWkbpJ348dLE&#10;QpqWFjeW3TTTeztd3010W9npbqPB+keANR8A6XrsvgfQ7hbm5+zOkWkRTPG3mFCAFjLPgj0yRWmu&#10;m/Cxrp4h4K0gxLIUNyugxtFgRCXduEZ+Xa3J/hPXGRne0ifQ9I0HS9LE1xcx2BR0mnuI2kd153Md&#10;/JJJrPm03w7/AGdPa2s9za+ZGUVhPEwQmPyycFucrtBH+yMYrWXs4yapaR6enTc6aftOSPtdZWV/&#10;XqPXwj8MXsbi6TwjoAWCGWaRJdEjjdFjVWbcrRgrw6HkchgRkVmDS/hlba3Z6Pf+CNDttVvHEUFp&#10;DoiXMjMEjaUsI4jsSMzRhpGwgLrlhuFbDLpH9mT2gvrpjcgrcySzxt56ny1cMocDJjiCAjkAnHJN&#10;ZHiPwl4T8ZTWcmuPPe/Zrye88tJYohIzldm5g28bFSNRsZc7fmyCRU3RpY4+Px98GLzxhoeiWHgn&#10;TNSj1W5NiLi28Ogva3Ijkk2TwGESRrsi3byMBXRjhDuHQXup/BTTvEA0e48P+HjcMpkWa30NLiAR&#10;jy98kkscTJFGpljBeQqoLDnrVPw38HvAPhbV11ayl1Eaol8t+t011AGWQQrARtXC7TCpjI28hmOc&#10;nNbF94C8A32p6hffYntpL6wl02WK1njiiEMhhLhUVsKSbeM5Hv60XQWKFtrXwPu57SOLw/opju2K&#10;wXbeGHW1ddyoJROYPL8pmdVSXd5bk4VmNU/+Eu+BNzo0+oaboGh6wIkmcW1h4c82ZkiRWaTZ5OVi&#10;w8eJmxF+8T5/mFQWfwZ8G2fiH7emo6ibKXMl5YedAiXs3mxSK8hUjAXyI8KgXO3JJJOdHSPhV4D0&#10;K1tbeyfULeGCOW12JeRKr2kgjWS1YA48siGLJADnYPm60XQWNbS9L+GGqrpkq+CdGtYNRt45oftu&#10;gpBMGk37EaJ4gykiKQ8jonoQTYg0b4SXRjEPhrw9Lv3fMuhoQqrty7HysKnzr87YU561b0O30XSD&#10;CZby61F7ZkFvLczReYkaxPGqMQwDAebMc4B+f2FVY9E8OwT2vk3NzFZwwywParNEFlRzF8hO77oE&#10;WOOTnk8UXQWI77R/hRY2lxN/wimgSvFBJcJAmixB5o0UtujBjG5SAcOPlOCQcA4nuvCvw3jt7o2/&#10;gnRLi5gWP9w2hpF+8kKiONmaLCuxdPlPIDAkY5qzb2fheBnLLNMGtGsAstxGQtsRgRDDD5Rzjvye&#10;TRLFosupQ3z3U8twrxGRppISZFjIZQcMP40jbJzyuBgEii6Cwur+BPh9ol3BHceCNA8qSGWZpU0i&#10;FyoQp/CsZJzv7elQjwv8Kmt1nXw14beNmCLs0iJmZiqsFCiPJJDKAAMkkL14qS9ntddl3azewXKx&#10;qywfY4lgZMsrZJadw33F7Uy0sPDloHUM5UQRQQuHiEkWx/MDBt3J3hD0x8i8ECi6CxXvfD/wss9N&#10;e9HhLQJ0WYWxji0WIyebt3GPZ5eQwUEleoIIxnijUPDfw2tbSaa38EaHdtFNHCyDRY0GWPzAM0YU&#10;sihiy5yCpBwamfS/DEjITJdBRK1yyC5jxJOyspmb5vv4c9MD2p8troM18blriaR5H3T75IcyARuq&#10;jIYYwZC2eTRdBYzbTS/hZJpovLzwdoGmoZBHtm0q2c8or7sxqw2hWGWzhe+KuDw58Kirt/wimg/K&#10;+zb/AGCu5vvZKr5WWUbGyy5UbTzxView8KzRRRJE9vHHgqkM0SgfLtYgbuCwC5IwflBBByTXtNM0&#10;GGDE15dz3AZis4niUopL5RRuwFxI45yeetF0FivNo/wuEzR23gvRb/Ec7mS10SJ4wYWCupfZgYLd&#10;SQvB5pE0r4UJbxyXnhfwzZM0L3BVtNtpVWNdxLF41ZOQjEDdk4Poa2oH0GzjhWzlubIwidUaG4iy&#10;BK5dhyx43HI9MCqMmk+FpjKZDcO88UkU7m4i3S79+5mO7Of3j9MDnpRdBYW48L/Cu0tjPN4Y8ORx&#10;j10aLdn5eNvl5yfMTAxklgBzVWfQvhebKSex8IeHdRaOWGN44tKhBXzNp5JjxkIS2DzwRwa2dVk8&#10;N6xLdy3ERMtykavIskWQUcOrDLdcqmfXYoOcCq6x6DFFFBFLKsH2n7TMjyxsZWEHlDnf8uMK3Hde&#10;mDRdBYwotO+HEumR3n/CvdFTfIseyTT7JVBZA65kJ2ZII43ZzkY4qy+j/C+3lVbjwZoVsMsrtJpN&#10;udjAygIQFJ3HymwoGTkYrWMfh5NPext5LiyspFCS29vPEqSgLtORu/iXAJGM4FN1G18K6n5vnQEG&#10;S4F1lJYhiQIVBHzdBuZsHjcxJzk5LoLFWDw58J7mFZY/DnhlkOeukRAggZIIMeQR3B5ByDyKp3Fh&#10;8I4rK6nh8MeHbt4IJZxBFo8O+VI13MUygBUjo2dp5IOAcaiWXhRdjPbmWRNmJJJIi2VYsT97jdna&#10;2MAqAvQAVHa6Z4VtLae3RZvJltJbHYbiMBYJAoZAA3ogwTz6k0XQWK0GgfC/y4mvPB/h/TmkleH/&#10;AEjSrcxhlCk5lVSgyHXGW5JwOeKdFoPwnkuIrc+F9AinkmEAin0JImDkKQGDRDaDvTBOAdwwTV3W&#10;7Xwvrzw/aYWSKMKphhliVHCvvUEbuPmJPy4znnNUNG0rR7K5+239/NqGom489rgNFGCAsaqmN5IA&#10;ES98k57cUXQWL2q+C/hhod0lvf8Ahbw5ayPE0qmTR4gpVQSfm8vGcKTtznAPFV4/DHwtkleM+EdE&#10;hZPvGfw+sQU7Q+0logAwQ7yvULliMAmpr608O395BdSzXRnhUqHa4ick7GTcSxJJ2ufb1Bqvpml+&#10;H9Mln23V0bd5RNFAtxGixN5KwswIbO4qHGRgAPgAYBougsNu/DXw0sJ4/P8ABegpZSLuS9Gk27Rs&#10;d4QcBd2CzKA2Np3DBORV3/hCfhmeF8J+HWbkbBo8OchymCNnHzAjn0q2t3oCQLEA+xDBt/fRZUQy&#10;mWJc7s4VjgAnp+OZF1HQo5ryaMSQy3cqyzPFNGpbaOFyH+71JXplmPc0XQWOX0/T/hbc6Ul/d+DN&#10;B06Nym1ZtKtpCQybwf3asOByf7uOcUsumfC+1tRJceC9CSZnkWOGLRopDKFnaLKER4YnYW2AlsA4&#10;BxWm+m+FDaQ20cUlvFDsKCKaIYKps3Y3Y3FcAnrwPSoZdE8KSXSz/wCkKyyvcAC4j4lbd8+S2cje&#10;cDOOBxnqXQWHR+GfhY1tLPJ4W8OW6RSPG4m0iFSpUuDkFOP9W556YweeKowaV8MLzVobO18E6HcR&#10;yJGxuBpVsoQu7oqsjKHBzGc/LwCCa2Wg8LyxMksTT7454neSaIs4mcu5J3dcu+PQOwHU02ztvDNn&#10;Ms6rI90qoq3LTReYu1nPykMNufNcEDAIOMUXQWM+DRvhJdFBD4a8PSh9x3JoaEKq7cux8rCp86/O&#10;cLz1pt/o/wAKLG0uJj4U0CV4oZJ0hTRYg8yKpbdGDGNykAkOPlOCQcA4fHonhy3ntvJubmKziglt&#10;3tVmiCyxuYvkJ3fdAixxyc9eKu29n4XgdyyzTK1q1iEluIyFtiMCIYYfKATjvyeTRdBYpXHh74ZW&#10;lrcXVx4K0S2tbe4FvLLPosMezMAmLFWQMAFbnIzkHii20H4VOZhd+G/CenMkhREu7G2jd1wCG2so&#10;IBz+lXbu28P34mW6uby4ScZlR7mLEj+X5XmHB+9sAHHHHSrUv/CJ3VxNPc6bbXk0rmRnuRDIQT2B&#10;LcD2ougsZJ8O/DCC41CK68I+HLf7K7BT/ZMLGVFwrMAI8/63dHjqWUAZ3KCsGg/Ca4yY/DPh4rj7&#10;50RAm7bu8vcY8eZgH939/g8cGrkcWgNZXENy73Elx/rZfMiXLCZplYDeRkOxPpx0xxVSDSPD0c05&#10;lubqeB5BLHAZ4gscgi8vzOG5bG70AzgDgUXQWI5tE+FkcsMUfhDRLmaR0RoYdBRpItzMo3p5e5eV&#10;YYIz8p44OI9U0L4b2VpDc2vgXRNRiklePMWjwpuVVJLoXQK67ti5Bx8+c8Gte3Tw9bJJ5clwJnkW&#10;Zrg3Ee/zAztv+9jJMj54xzVNtN8PtJL+/nEcyyFwJYg3mOY/nBDAAgRgYx35ougsJF4X+GYkMF34&#10;N0Cxu0kEU0E2kQN5DEKV3sqFVDb1wScEnA54oi8K/DWf7Y0fgnRfLtoYp2kk0SKMMsjuq7QyAnmM&#10;nOMEEYJq1Jb+G53DytcSyMyvcO9xHm5KsGQyHdztKrjGMAAdBimrb6EHJa9vnQwpbvG1zDteNCxR&#10;Tz/CXbH65ougsY9rpPw4vNAsNRh8A6K8tyiO1l/Y0SzIDE0p2q0YLjajYIGGwcGpodD+G9xpl3ex&#10;+A9FYW0QkMQ0u13SEkjahxhuNp3A7SJFIJzWjo8Oh6JeWE0NzPNHZxeVGlxNEx4UJGchhwiGVQMc&#10;+Yc9BSahYeGNSnknl88TyGQtKtzGGJYtznd/CHYD2wOdq4LoLGdJoXw7huDbyfDzSVuIpEjuohpN&#10;qTbs7KqbsD5s70+7ng0/TNB+GupRTSDwLosQhgeeQPpFsSAucAYB3EhX4XONjA4IxWoE8PefHO0l&#10;y84dZJpGuIy1wysrIZDu52lVxjH3QOgxU1xL4dutVj1GQSNdJN5+7z4+ThAB97oPLQ49j2JBLoLH&#10;L2ll8N7zVo9Nj+H2ifay21ozY2Py8K3HPzna4OEye3Xirdlovw1vrW5nXwJoqfZ7eS4kV9JtgQFB&#10;IUcYLEK/AzgowbBGK1bGHQNLvI7qzuLq1mBzK0U8I+0cg/vOeegHGOAB2pdXt/DOuXEk12srySMx&#10;ci4jGcqq4+9wBsUjHcHsSCXQWKMXhT4f5gjn+Huj21zLNDEYH0q1ZkEu7Y5KgjaSrDgk5HSk0vwz&#10;8ONV1AWa+BNFgmLun77SbZQNuOvHBJYDb97PUDBrSD6H5UAa6u5JYp4pzcPcRGR/LzsRjn7gyflG&#10;OpPUnMmqSeHdYvDdXIlaYshLCeMcJnC/f4HzMeO5JGM0XQWOdttK+HV5ZzXMHw70maOFlEmzS7Ml&#10;Q3QY/v548r7+SBt5FXNL8M/DjVNQFkvgTRYZjI6fvtJtlA24GTxwcsBt+9k8gVZSy8PwSW7wXd9A&#10;9uFSIpdRHZGoIRACSMKGYA/eG5ueau6rJ4d1m8NzciVpiyEsJ4xwu7C/f4HzN07kkYNF0FjCtNC+&#10;HdxpkF5J8O9JthOkE0UT6TaMzxSuqK/y5AALjIJyPSp4vDPw4k1mXTW8CaLFNHP5JeTSbZV6MS3T&#10;gfKOuCQ6EAhgauRWvh+HShYC5vGRVijjla5iMkUcbBkRTngAqO2T3JwMW9cuPD/iGQveCR3CCNSJ&#10;4xsGSTt+bjdkA+u1e6ggugsc7Lo3w7U6oIfh5o9wdOLeeE02zBCqWDMQcY5XgHBIIIBFT2Xh/wCH&#10;V1qH2KT4f6RZ3AkEbLcaTarsJVid3HGNo+oZCMhgTqwL4cgkdh57KZBIsbXEZVP3nmlQN3Qv8xBz&#10;U+uXHh/xDIXvBI7hBGpE8Y2DOTt+bjdxn12r3UYLoLHPnQfh6pdX+HWkq7XEltbKdLtP9JZJvJbb&#10;6DcR97HBptrpXw0urpYB4C0eNm8vDPpFsF+bGcnHAUFjk8Hy5NuSpFa0dr4djjdBNdn9600DNcxk&#10;2zNJ5p8v5uMvg856CrF0fDl5YWtpIJTDbRskX7+P5SSrb+WwWyvU9mYdCRRdBY5fUYPhnp17f2re&#10;AtDkezkWJ2XT7IDJZFyckbF/eA5fAIBxnFXItF+G73iWz+AdFjkYREN/ZdoyEPtOdwBGArFt2cEJ&#10;JtJKkVp2dp4e08k21zfQYXbFsu4x5PCAlfm7+Wuc5Bx71Zuj4cvLC2tJBKYrZGWL9/H8rEq2/wC9&#10;gtleuOjMMYJFF0FjOh8I/D+XUZrY/D7RlRZnt4p/7KtSs8qxmQooAznaGIyADg1TbR/hsqWTf8IB&#10;pB+2Wkd1CBo9tlvMA2J06kkLn7oJAJGRWzpqeH9JbNvNdBFBMMbXMbLA3l+XvTLfe28ZOep9TUrS&#10;eHpdDsdJlM01nZxeTGr3EeSvlmMZIbkhWOD680XQWMq68M/DqDXF0uLwFol3cOm+PydMtDv+QuMA&#10;gHbgY34254zmqY0r4cBo1f4e6UkkiFkX+yLU723lAqkDBBYABx8nzLlhkVpnTPDPk+Ukt3Eh3MRH&#10;dRjMjKyGT733irMuPu4OMVo3F1od7pcFhdyz3cEW7BkniBO5WXnawHAY49MD0ougsZOs+FPh7os8&#10;ayeANFmglQtHcQ6XasrnGcAYzjoN2NuWAzyKsaF4H8Aa7NPCngHRbaWAESLNpNtwwd0KggEHBQ8j&#10;jkURWXh6Heq3N75UkflvEbmIq3JOeuR8xLYGBnt2rZ03X9K0qxNtBLIcs7mWSWJmZ2JZmPzdSSTR&#10;dBY8t8R+HNKbUvFUmjeDvA9rp/hoL58Oo6REZbo+UJThgAI1wwAJDZINct8atY+HHws8Gx+M9T8C&#10;WKaPIkU04svD0VzJbI8SMGdFTKqCcE9ATzXpNh4G8Fbzd6zA3iDV5ZDNc397MmZ27BkEm3aOAFII&#10;AFYfxJ1XxLqutzR6L4f0nUNJKACS91dIWfKKGUxhGGOMdealvQaPOfCc+i6p478D6xonh6Hw/b6l&#10;o2pziE6WljOV8uPb5iBQwODnDcjPQV32v/EBPh54GfUPIuJXlvDbh7a384xM8m0OwAPQdM8EhR3A&#10;PPaNovim/wDHul61renaVpdlp9jew/6LqguXkeZFCjbsXuv613GkX1lZWxjuZJophI7DZA7ggsWB&#10;yoP+RUuLnGUVLlbW+9jOrGUoOMHZ9yTT/iv4d1jxhP4VivXOsxW6zyWtxDs4IyyE4xvUfeXtyOxA&#10;yrW5mt/DUTxSvE5MALIxBI2P6VetE0Gz12/1gXN5PfXccUJL2snyRR5Kxp8gwNzMxyTyeuAMczr3&#10;iG38MeHrWG6ttRuJZHjAXT9PnuyNqMDu8pG2/eHXGe3Shcyj77Td3t26HmYuFeWCqxesrO1t91b5&#10;lzS01zVNPF4moak0O1vnSRQCwUEj5lAxzjgk8dKbNfanYard2ct/eloVXKzSEMrZbPQDjgHkV59F&#10;8Sr230q302GDxFDa29wblAnh3UFYn0Y+Ryp9Kh8QeOpvEtr4gaaPxJZanqlu8SXtv4YvmNu5Qqsg&#10;UwgEqSDj2r83yjC5nSxlOVd1bK/NzSTi7qXTmezslp9x9Fn6y+rllSGDUfaPltywkpfFG+vKul29&#10;fLW5b0v9oDTr6LUJrm51TT4La48mOSUNL9pj2lhOixF2Ee0Fizhdo5bbVyT48+G1gvJY/FTXYs8m&#10;4SyaW4eICZoSWSMMwHmKy9OxPTmvLdP8EeG7GW7V38dXNnNbwW8cUug3u+JUjkicBxbjKyROiEEZ&#10;Hl5ByTV288G+A7mEpFoHiqzcyyTGa38PX24u5YszbrchjhiuWBwoUD7oI/Rz8neErX+Gp90j0qT4&#10;4eHorRrtvFQNqoJ89ZXZCA06khhwRm1n5HH7s+ozHd/HXw7ZTNHL4nk2oxWW4j854IMMy5llUFIw&#10;SjgF2AJRsZwa8mg+GPgSBBB9h8cyWIRkFjJo18Ydp8/jH2fPW6nPXq/sMa154R8AXt09y3hjxJHP&#10;5hliePw5fD7OxdnYxjyMLktz7DHrli+qVl9mp9zPWdH+JVtrlnPdQatdwRwXAtZVv0mtJI5dqsEZ&#10;JgrAlXUjI5DAis29+L39n+LbnQppL5JLa2a7lma4QExqm8tHDv8AOlX+HdGjDcCucqwHK+HG8HeE&#10;9PudP0zwtr0FhPcLdG2bwzfNGsgjSMMAYeuI1OepOT1NQ+Jj4f8AF9552q2fjK5hTLQ2n9g3ywwS&#10;bGTzVAt87truPmJHzHIpGawuK5n7k7ekjUi/aE/tHUrWHR7bVNcs7q4jtIru0uEjCyMsjESJK6Mp&#10;XypARgkFCCAeK2NY+M0fh7xPc6LqLaxC8cVvJFPBHJci4MwnKokcO+TIFrOTlAAEzmuG8L6N4Q8J&#10;RQJZaR4tdorw34eXQL7JmJmJJAgAxm4k4AA5HpWhdS+Hr3xgniSbT/F8l+gjCRnQb/yk8uO4jXC+&#10;R/du5+/VvYUFvDYjm0pztb+98jqJfjvoMYLx6/e3cBlEK3VlbXNzBI2xnbZLGjI4VVYuVJCY+Yqa&#10;E+O/h6a6ura38SXF5dW83kG3s4555JnG7cIVRSZtux93lhtu1t2MGvK28A+E4Z7F7KDxpZJBtjkE&#10;fh693SwLBJCsO77P93ErEkgsememNW18N+DtOnkn0/TPGOmz/amu4JLXQr5TbSP5nmMmbc53ebKD&#10;v3cOcYoG8JW6RqfdI9BT4ypL4C1DxZH/AGy1jYiYywNG8cpEbEMVDkBl4J3AlSAeeDV7xz8SrjwJ&#10;ozandf2jd2iH961vOi+WOg++67iSQFRcsxIABNcNcy+H7nwfqfhr7D4xi0u/EqMseg3weJJDlkRj&#10;BwvJ65PzHmn69d6L4ksbuzvIfG5trv5biJNH1EJLGYxG8RXycBGA5AAOSxBBJoM1hcVzfBO1+0tv&#10;6uesf2tff8/tx/39b/Gl/ta+/wCf25/7+t/jXFf8LGsP+gV4l/8ACcv/AP4zR/wsaw/6BXiX/wAJ&#10;y/8A/jNBz/Vcf/JP7pF7xVe3V14n8ApLcTSD/hIIiA7k4Pkzc/WtXVptR0sJ5uqXMKEF3lkuGwij&#10;GTjPJyQAPfJ6VyK+Io/EnjXwPHa6XrkaW2tRXM815o13bRRRiOQFmeSNVHJHfvXrPxI8HJ4ohtxp&#10;es2cDRZzHO48twQchhgnn5cHtg5BBrOanLljB25mldq/KnvK3W3RbXavomfRUMuq18NCVaMm4c75&#10;btOW1le/X8r21aPO7HxbdX2swWCalM6znbHNFeGT5sE7TtYjJCk8H6ilufF17bX+pqX1ZtJ0oSf2&#10;jq/2kCC1ZIvNZSpfzGwpXlUI+b2OOp8BfDRbHXotY1670G2e3VlhtdPgiPzHjeX8tSMAngfiex6P&#10;Wfhf4U1m61F21qe1s9Tjkjv9PtrlVt7vfH5bM6lSQxTAypH3R3rtrYXDYZqnhpOSsrtycrvq7vv1&#10;tZX2SMYZZiMV+8rR5eyV46eif3Xbfe55XZfE3Sr+yluovEWoqsTbHimiuoplbMg2mJlD5zDLxtz8&#10;vuM4viP40WmnW0X9jaxca5cSTSRb45rn7LB5ZfzXmmijl8tV8tsttIGUJ2qwavYo/g94Ph8RPqce&#10;owx/uLuOJVI8yKa5kZ5JlkPIYBnVOPlEkmDh2FZdt+zl8NdO0ubTtPuZNNsppp5ZIba7wG88uZ15&#10;B4cPtPfCLgggk4cq7mqyOzu3L73/AJnPab4pt9WWz+x+JJLk3dzJZRCG5dszosjOnXggQynnH3T7&#10;VyWi/G7T9S0m61G9v9W0m3hWB0Esv2iScTGURhEgeRi/7mQlMblVdxAHNet+GPgV4A8J61Fqlleu&#10;11DeyX0Pm3A2xu6zqwAAGRi5l+9k8jniopvgB8OTpVvYW0qWEcHlsr28iZaVFZFmYMpVpNjuhYqS&#10;VbnO1CpyruCyJ9XL73/mefW3xX0S8WRrbxNf3SAbomt4rmRboblU/ZiqkXGDIgIi343rnGRVG++N&#10;WjW0wjttc1TVANwlksEnlSAiD7QBIwGF/dkMSeF3LuK5FehaR+zx4N01pnk8R3c8qTyy6e4uQp05&#10;XljkIizklsxR5Z92dvQZNaQ+BPw/i0U6XBeyW1uzuzNFd/OQ9ulvIpJB+Vo0UH35BFHKu4f2FbrL&#10;73/mebx/FjR5LaWVdf1VikjQrCtrdtLMylw/koE3TBfKky0YZQEYk4BNP1b4kJpWp6LbNqN4bbVb&#10;dbuG/mv0toPJIJLKZZEMm1RuZYwxUFSwG5c9n4n+AXhfUNHtYtA8QJoOrWZkNnqT5uDAJHlaXCb0&#10;yWE8y5JwA/Q4Fbd/8IPCGr6FpGh6hrU95omn2sFqdNa4VYbkQ7TG8u1QxYMqt8rAZUcY4o5V3D+w&#10;n3l97/zPLNN+L/h7Vyi2ni25kkYkGI/aFkjAKAtIpUFF/eRfMwAxJGc4dc2U+JemtqU1iPEF80sU&#10;kkbGMzSBRG22WR9oOyNGwGlfCDK/N8wz6R4d+C/gLw5b3sMd0t5He2sllcJdyq6SQuAGQoFCgYUD&#10;AAzznJJJgX4FeAIrmCeC+ktnjtBYSeVdACe2KIrwyZByr+UhYjDErnIycnKu4v7CfeX3v/M8+0H4&#10;m6T4ouLW30nxJf39zcyPEsEMdyZIyoUsZV25iXEkZDOFUh1IJ3DPY/2fq3/QQvf+/wC/+NaGjfAz&#10;wJotxpM0eovN/Zly13CkssePNKqoPyoCNqqoAXAPO4MSc9PdeE9BuprmQ6/dRmeR5CsV+6qm6ERE&#10;KAflAC7wB0clupo5V3JlkU7+7KX3v/M891X+09JsJbuS71GWOIbnWGVmYL3OM9B1/CqNte3mv6Ne&#10;3NrfX8loquqzPK4SUAcleeRnI/A163e6H4e1HS/sFxqCSW5VUbMx3OBj7zdTnHPrzVRvDvh3SNH1&#10;OHTriCNZkkdYEf5QxXGFXoMnsO5pcq7hHI6is7u9+7/zPEPCGq3tp8O/BEcF5cQxjw9p5CRyso/1&#10;Cdga0v7e1P8A6CN3/wB/m/xritG8TrpvhTwzp0+i+I1u9P0i0s7hU0C9YLLHEquAwiIYAg8gkHsT&#10;Vj/hMYf+gN4l/wDCevv/AIzUO9z9CVrG34bvJ734tSvcTyTuNEwGlcsQPtA45r0qvKfh7cTat8Rr&#10;q+TTdUtLRNK8gy6hp09qC5mDbR5qLk454r1agkKKKKBBRRRQAUUUUAFFFFABRRRQAUUUUAFFFFAB&#10;RRRQAUUUUAFFFFABRRRQAUUUUAFFFFABRRRQAUUUUAFFFFABRRRQAUUUUAFFFFAASACScAVJY6Nr&#10;epaO+sW9ikmnKWKIrlp5kDMpdVxj+HcBzuBGPQwyxLNE8bqGRwVZT3B6iptL8TanZan4fnk/tRrT&#10;TbaOC4t1uRi4YLMGbb5m1uWi5fB+X2qlbqJ36EEU8c8KyxuGjIyGHTFJaWup63byXGmWVy9vDEbh&#10;nltJVE6gj5IiQNzEEkYz096h0uCSDT4Fm3G4ZQ0zM25mkIyxJ7knPNaXhzxTqvhiGeCxs4jCbgzF&#10;LiT5CuAAkYB+TOCxYjqeh60K3UHcpRXKyyyRGOeCaPBeK5geF1B6Ha4BwcHnHaoovNvFuZhqFlY2&#10;cM/2cySpJI5by9w2qoO7nII4KhSTnPC2KOFmeSN0eSZ3JmYNIwLHBdgTlsYyc9qI5mtYJbSfT7i+&#10;svtLXMXkXvlvCShz5atwNzli3OPmyBnNCtcGOVpre+ktLiW1mkEMcyvasSpVxkYJxuGNp3AYO7Ha&#10;p6hDzXd6J5Lf7JFFbRW0FsLhpUhVRghMgbVOF4xnIOSeMTUnvoM7Lwv8PdO1Xw/p17Nc3wnnhWRi&#10;k+BkjtxWu3w209wA19qRA6D7Uf8ACucvpNdj8E+FDosjmNIvMvLW2uIobqaIR/8ALJpQV4YgkHHH&#10;cd6E/wAX54LXQ5tHZtV097fT2umvbYJOBcS+WrvJ5iqGYZIWOOTJVvugg1hUxdOjNxmrW/H09Ov5&#10;FRpSmk4nWn4WaSTn7TqGf+vj/wCtUqfDXTojlL3Ul+lyf8K4LXNV1ldF1a8t9d1C0li8WppyiN1Z&#10;RBJcwxlcOrYwrNjGMZrufiRPe+HPhb4guLHUbmO/stPlmivWKtLvVSwJ+XaenpSji1KM5cvwq/T+&#10;9/8AIsbpNNK+7t+X+YN8LdKc5a61Bj6m4/8ArUn/AAqvSP8An4v/APwI/wDrVzur/ELWvD2qx2sf&#10;2W506zttMe4kuUZrmY3M7QthlYKpAG77pyeMDqI9a+Kmt6LN4qW4tbW3lsLe6uNOt5bd2W6jicL5&#10;nnrIVbkjcm1GQsBzgmpeOoxvzX08vK/6P1Y1Qm9jpv8AhVekf8/F/wD+BH/1qP8AhVekf8/F/wD+&#10;BH/1q5rUvib4i0yaTS1s7PUdVOrRabHc2kOIfntTPykky5cY248wZyD7Vq6T4413VNU0ywng07Sb&#10;gacuoXy3D+aGzMYykbpJtXG0ktl8blGO9UsZRk+VJ39Ovbt07idGaVzQ/wCFV6R/z8X/AP4Ef/Wo&#10;/wCFV6R/z8X/AP4Ef/WpPhfqWs6tpepz6vfQXuzU7yCHy7YxMiRzugBO8huAMcDpznrTtI1TUD8U&#10;PEenXF88+nQ6dZ3MEDIiiFnecPggAnOxepNaxrxlGErfE7fn/kQ4NNq+3/A/zE/4VXpH/Pxf/wDg&#10;R/8AWo/4VXpH/Pxf/wDgR/8AWqP4i6jNJ4SutS0XWGhmgs5rqJrS4iCuqrnzSWVtyr6DAOcE9K3G&#10;1dl8IDUxd28L/YhcfabtCsSnZu3OoIIHqM8VcakZVHTt0uJxajzGP/wqvSP+fi//APAj/wCtR/wq&#10;vSP+fi//APAj/wCtVnwJ4vvPFttcvdaTJYiF9qXK7/IuOvMfmKjke+3HPBPOOP8AEvxE1DTfivZ2&#10;0U06eHrKWCwv0S1ZommuASrPLtwhQm3AG4ZEp4OBU160MOlKfVpf16dRwhKo2kdP/wAKr0j/AJ+L&#10;/wD8CP8A61H/AAqvSP8An4v/APwI/wDrVgr8V9SXxYuly6WsNiNZudPbUG2+X5cVqZhgCTfvyOcp&#10;tx05qt4f+LGr6lo3ieea3tTLYabb6jYzGAxJOswl2Zj852xmMYyUY7vuriuf69Qvb16dk3+jL9jU&#10;tc6f/hVekf8APxf/APgR/wDWo/4VXpH/AD8X/wD4Ef8A1q5O7+L+saEYYL61tL+7fWrnSFW0heLz&#10;nW282IKC7bSzlVJJIAyeK0NE8ceJtan8DnzdKtotes5Lm4j+xyyNE0aozBG84cHdgZXjHeiOOoyl&#10;yq99Ond2/MboTSuzc/4VXpH/AD8X/wD4Ef8A1qP+FV6R/wA/F/8A+BH/ANaua034v6jqXxB/4R6P&#10;T4GtYtUurC5uwGAQJbvLEo5wXOwlvRSvHzCoPCvxi1HxB4Ev9cu0s9NvI/skUNl9neWTzJgm1iok&#10;G5ZGkwgDADHzMOQqWPw8nZPv07bg6FRa+n4nWf8ACq9I/wCfi/8A/Aj/AOtR/wAKr0j/AJ+L/wD8&#10;CP8A61Wfhz4ovfFmgz3Go26W17bXtxZSpGAATFIUzgO4U8cgO2Dnk1R0Lx3faj4ruNHNjHqVrHI6&#10;/wBqad5nkxYLfLLvUKGGApCOxzzgDOO2nONWCnHZmMk4txZL/wAKr0j/AJ+L/wD8CP8A61H/AAqv&#10;SP8An4v/APwI/wDrVlfE3VtZt/FfhXTtKuJ44rtbt7iK3njhLiONWX53RgMZNcy/x6uZL3TLTSbD&#10;7XFdQ6XceZdg+ZFBcTmKR5CpwWztCgdSSeQK4qmOo0pyhPSzt67bfebRoTmk4nd/8Kr0j/n4v/8A&#10;wI/+tR/wqvSP+fi//wDAj/61cv4D8U6lc+KVl1kPI+o3WpQwFNQkK2qW8pUI9vgRqNqj5+WyevzV&#10;QT40a1pOkm+1iLT2i8vSbpjb20iGOK7lZXGDIxZlVcg8ZJ6Ulj6PLzSulr07dx+wneyO3/4VXpH/&#10;AD8X/wD4Ef8A1qP+FV6R/wA/F/8A+BH/ANauStfiz4h1CzjU2em6Rff8TKaQXgeRES1ZQIjh1+ch&#10;hls4G0naa6DTPF+u6x4t8P20T2Nppmp6OdXaCazka4iCmANFvEoXJ84/Ns424wauGNozty31t076&#10;EujOO5d/4VXpH/Pxf/8AgR/9aj/hVekf8/F//wCBH/1q57Svib4i1FtWvTo0MOjwR3/kyStGrpJb&#10;sVAYCYu+4qSR5abeOT1pujfFXU9Y8FPqzx21jqUt7b2UGnG2aWVJJAmFceaoJfduU7lUKRljyaSx&#10;1B9+r26L+tO4exmjo/8AhVekf8/F/wD+BH/1qP8AhVekf8/F/wD+BH/1qn8EeMLnxH4Di1y7tAl2&#10;ouFlt7fB3NDI8Z2gMw+Yx5ADNjOMnqeW034ka/qWmXjq2lC5Ohx69byRwSSRRI279xIPMBZsLw4K&#10;5w3y8Vo8VSSjL+ZXWhKpTba7HRf8Kr0j/n4v/wDwI/8ArUf8Kr0j/n4v/wDwI/8ArVRXxpr1j4Z8&#10;OatdWkeoRX0TTXsmn2UrfZ1MBePEas7Eb8KW569q5+y+LniTV20YafotvOZNKsdTvdzJGmJ2IYK0&#10;k6FAoU4O2TJIGB3iWNoxsne7t07lKjN7fmdd/wAKr0j/AJ+L/wD8CP8A61H/AAqvSP8An4v/APwI&#10;/wDrVBa+Jddj8XeJrO5lsLjTtItIrtIrezkWeUSCUhN5lIyPKHO3nPQVyl38X9es9AnuRb6deXku&#10;m2Wp2v2aNtkYuJ/L8pwZBvYdm3ICQeFxRPGUYK8k+vTtp+YKjOW39XOy/wCFV6R/z8X/AP4Ef/Wo&#10;/wCFV6R/z8X/AP4Ef/Wq18PPEl/4l0W5l1SKKDULW9ntJo4k2bSjkDK73AO3aSFdhz17DqK7Kc41&#10;IKcdmYyTi2mcb/wqvSP+fi//APAj/wCtR/wqvSP+fi//APAj/wCtXZUVdkK5xv8AwqvSP+fi/wD/&#10;AAI/+tR/wqvSP+fi/wD/AAI/+tXZUUWQXON/4VXpH/Pxf/8AgR/9aj/hVekf8/F//wCBH/1q7Kii&#10;yC5xv/Cq9I/5+L//AMCP/rUf8Kr0j/n4v/8AwI/+tXZUUWQXON/4VXpH/Pxf/wDgR/8AWo/4VXpH&#10;/Pxf/wDgR/8AWrsqKLILnG/8Kr0j/n4v/wDwI/8ArUf8Kr0j/n4v/wDwI/8ArV2VFFkFzjf+FV6R&#10;/wA/F/8A+BH/ANaj/hVekf8APxf/APgR/wDWrsqKLILnG/8ACq9I/wCfi/8A/Aj/AOtR/wAKr0j/&#10;AJ+L/wD8CP8A61dlRRZBc43/AIVXpH/Pxf8A/gR/9aj/AIVXpH/Pxf8A/gR/9auyoosgucb/AMKr&#10;0j/n4v8A/wACP/rUf8Kr0j/n4v8A/wACP/rV2VFFkFzjf+FV6R/z8X//AIEf/Wo/4VXpH/Pxf/8A&#10;gR/9auyoosgucb/wqvSP+fi//wDAj/61H/Cq9I/5+L//AMCP/rV2VFFkFzjf+FV6R/z8X/8A4Ef/&#10;AFqP+FV6R/z8X/8A4Ef/AFq7KiiyC5xv/Cq9I/5+L/8A8CP/AK1H/Cq9I/5+L/8A8CP/AK1dlRRZ&#10;Bc43/hVekf8APxf/APgR/wDWo/4VXpH/AD8X/wD4Ef8A1q7KiiyC5xv/AAqvSP8An4v/APwI/wDr&#10;Uf8ACq9I/wCfi/8A/Aj/AOtXZUUWQXON/wCFV6R/z8X/AP4Ef/Wo/wCFV6R/z8X/AP4Ef/WrsqKL&#10;ILnG/wDCq9I/5+L/AP8AAj/61H/Cq9I/5+L/AP8AAj/61dlRRZBc43/hVekf8/F//wCBH/1qP+FV&#10;6R/z8X//AIEf/WrsqKLILnG/8Kr0j/n4v/8AwI/+tR/wqvSP+fi//wDAj/61dlRRZBc43/hVekf8&#10;/F//AOBH/wBaj/hVekf8/F//AOBH/wBauyoosgucb/wqvSP+fi//APAj/wCtR/wqvSP+fi//APAj&#10;/wCtXZUUWQXON/4VXpH/AD8X/wD4Ef8A1qP+FV6R/wA/F/8A+BH/ANauyoosgucb/wAKr0j/AJ+L&#10;/wD8CP8A61H/AAqvSP8An4v/APwI/wDrV2VFFkFzjf8AhVekf8/F/wD+BH/1qP8AhVekf8/F/wD+&#10;BH/1q7KiiyC5xv8AwqvSP+fi/wD/AAI/+tR/wqvSP+fi/wD/AAI/+tXZUUWQXON/4VXpH/Pxf/8A&#10;gR/9aj/hVekf8/F//wCBH/1q7KiiyC5xv/Cq9I/5+L//AMCP/rUf8Kr0j/n4v/8AwI/+tXZUUWQX&#10;ON/4VXpH/Pxf/wDgR/8AWo/4VXpH/Pxf/wDgR/8AWrsqKLILnG/8Kr0j/n4v/wDwI/8ArUf8Kr0j&#10;/n4v/wDwI/8ArV2VFFkFzjf+FV6R/wA/F/8A+BH/ANaj/hVekf8APxf/APgR/wDWrsqKLILnG/8A&#10;Cq9I/wCfi/8A/Aj/AOtR/wAKr0j/AJ+L/wD8CP8A61dlRRZBc43/AIVXpH/Pxf8A/gR/9aj/AIVX&#10;pH/Pxf8A/gR/9auyoosgucb/AMKr0j/n4v8A/wACP/rUf8Kr0j/n4v8A/wACP/rV2VFFkFzjf+FV&#10;6R/z8X//AIEf/Wo/4VXpH/Pxf/8AgR/9auyoosgucb/wqvSP+fi//wDAj/61H/Cq9I/5+L//AMCP&#10;/rV2VFFkFzjf+FV6R/z8X/8A4Ef/AFqP+FV6R/z8X/8A4Ef/AFq7KiiyC5xv/Cq9I/5+L/8A8CP/&#10;AK1H/Cq9I/5+L/8A8CP/AK1dlRRZBc43/hVekf8APxf/APgR/wDWo/4VXpH/AD8X/wD4Ef8A1q7K&#10;iiyC5xv/AAqvSP8An4v/APwI/wDrUf8ACq9I/wCfi/8A/Aj/AOtXZUUWQXON/wCFV6R/z8X/AP4E&#10;f/Wo/wCFV6R/z8X/AP4Ef/WrsqKLILnG/wDCq9I/5+L/AP8AAj/61H/Cq9I/5+L/AP8AAj/61dlR&#10;RZBc43/hVekf8/F//wCBH/1qP+FV6R/z8X//AIEf/WrsqKLILnG/8Kr0j/n4v/8AwI/+tR/wqvSP&#10;+fi//wDAj/61dlRRZBc43/hVekf8/F//AOBH/wBaj/hVekf8/F//AOBH/wBauyoosgucb/wqvSP+&#10;fi//APAj/wCtR/wqvSP+fi//APAj/wCtXZUUWQXON/4VXpH/AD8X/wD4Ef8A1qP+FV6R/wA/F/8A&#10;+BH/ANauyoosgucb/wAKr0j/AJ+L/wD8CP8A61H/AAqvSP8An4v/APwI/wDrV2VFFkFzjf8AhVek&#10;f8/F/wD+BH/1qP8AhVekf8/F/wD+BH/1q7KiiyC5xv8AwqvSP+fi/wD/AAI/+tR/wqvSP+fi/wD/&#10;AAI/+tXZUUWQXON/4VXpH/Pxf/8AgR/9aj/hVekf8/F//wCBH/1q7KiiyC5xv/Cq9I/5+L//AMCP&#10;/rUf8Kr0j/n4v/8AwI/+tXZUUWQXON/4VXpH/Pxf/wDgR/8AWo/4VXpH/Pxf/wDgR/8AWrsqKLIL&#10;nG/8Kr0j/n4v/wDwI/8ArUf8Kr0j/n4v/wDwI/8ArV2VFFkFzjf+FV6R/wA/F/8A+BH/ANaj/hVe&#10;kf8APxf/APgR/wDWrsqKLILnG/8ACq9I/wCfi/8A/Aj/AOtR/wAKr0j/AJ+L/wD8CP8A61dlRRZB&#10;c43/AIVXpH/Pxf8A/gR/9aj/AIVXpH/Pxf8A/gR/9auyoosgucb/AMKr0j/n4v8A/wACP/rUf8Kr&#10;0j/n4v8A/wACP/rV2VFFkFzjf+FV6R/z8X//AIEf/Wo/4VXpH/Pxf/8AgR/9auyoosgucb/wqvSP&#10;+fi//wDAj/61H/Cq9I/5+L//AMCP/rV2VFFkFzjf+FV6R/z8X/8A4Ef/AFqP+FV6R/z8X/8A4Ef/&#10;AFq7KiiyC5xv/Cq9I/5+L/8A8CP/AK1H/Cq9I/5+L/8A8CP/AK1dlRRZBc43/hVekf8APxf/APgR&#10;/wDWo/4VXpH/AD8X/wD4Ef8A1q7KiiyC55lqWgeDdI1A2F1rN3HeKgkaFZ2dlUnAJCqcfjVjQfCP&#10;hTxPBLNperXV6kTmOTy7nlGHYgjI/Gvlbxd8TtR0r4kadocPkSJq0Jl+2X+50MhkYySsB98qFKgH&#10;piu2/Zo+Jcfj/wCJa6jp4mtdNvBeQwB8obuGJYirsvs7OBnOAcV9hjOH3hMGsU5Xuk+nXT9H9x4N&#10;DM/bVvZJdbH0N/wqvSP+fi//APAj/wCtXiWr3NxZate28dzN5cU7xrl8nAYgV9P18ueIv+Rg1P8A&#10;6+pf/QzXyCSPfR7doFp4f1vwXotvq8Om36RQIyxXqxyBGxjIDZweorYubLwze3Vvc3EGkz3FuoSG&#10;aVImeJQcgKTyB9Kw/h4hPg7Tj/sH/wBCNdHsPtW7oUm9V+X+RiqlToDNobxvGx09keUTsp8shpAQ&#10;Q5H97IBz1yBTtQm0XVrOS0vnsL21lGHguCkiOM55U8HkU3YfajYfan7Gna3+X+QueZEkHh2OIRrH&#10;paxhUQIFjACocoMeinkDselZ2seGvCms6brFmyafa/2vE0V5cWvlRzShupZscnk9c1rbD7UbD7VE&#10;sPQkrNafL/IpVKid0VY9M8LRaP8A2StrpA0snJshHF5JOc5KYxnPPSpZbfw7ObIyR6XIbEg2u5Yz&#10;9nI6GP8Au9B0x0qXYfajYfan7Cj2/L/IXtKgWr6HY3NzcWzafb3FywaeWIorykdCxHLH61DFaeGo&#10;NVm1OOHSo9SmG2S8VIhM44GGfqRwOp7VNsPtRsPtT9jS7fl/kHPUKtzpnhW8t7S3uLTR54LT/j2i&#10;kjiZYf8AcBGF6DpWp/a9gRj7bbY/66r/AI1UKYBJIAFcb4h+IUWiwwXGLSG0mmEEdxfXPkrIxOAV&#10;AUnGf4iAOetNUaUU5bLvovTUzqV3BXnsd7/bFh/z+23/AH9X/GqrnQpIp4mOnNHcP5kyHyyJH4+Z&#10;h3PA5PoKzdM1U3s7W08JtbtF3mMkMrLnG5WHBFaWw+1VKjDaX6FKpJq6ANoYlEmdP8wSmYP+7yJC&#10;u0vn+8RwT1xxVax07wvpYcWdrpFoHdZGEEcSbmUkqxx1IJJB7ZqzsPtWdLrVrDrMOls7C7lUuq7T&#10;jGCev4Gs/YUr3t+X+RXPUNHOhecJc6d5olMwf93uEhXaXz/eI4z1xxSxS6JB9n8t7CP7MpSDYUHl&#10;A9Qv90HA6elUE1a0k1d9MWYNepF5zRj+Fc45P9KvbD7U/Y0v6t/kLnmCNoccvmKdPWTzWm3jywfM&#10;ZdrPn+8V4J6kcVA1l4ZeCSBoNJaGSFbd4ykW1oh0QjuoycDpUzLtUsSAAMkntVPSdVtdctnuLKYT&#10;QrI0RcAgFlODj8aPY0u35f5D56he0+XRNItVtrF7Cytl+7DblI0H0AwKsjV7Af8AL7bf9/V/xrzT&#10;4hfETVvC/i/wx4b0XQ7fWdR137R5X2m+NskflRmQ5Plv1VT264p39r/FL/oR9C/8KJv/AJGpclKO&#10;i/T/ACDmm9bHc6xaeGvEKRrqsOlamsRJjW8SKUIT1I3ZxUrDQXYsw05mIjBJ8vJCHKf98nkeh6Vw&#10;P9r/ABS/6EfQv/Cib/5Go/tf4pf9CPoX/hRN/wDI1T7Ohe9tfRf5D5qmx3P2Xw39pu7jytL+0Xi7&#10;LmXbHvnX0c9WHsammbQ7iUyynT5ZSUYu/lliUO5Dn/ZPI9D0rgP7c+JkTobjwVokUBdVeRfEDMVB&#10;IBOPs/OM9K7/AGH2pqlRey/L/ITnUIby08NajCIbuHSrqISmcRzJE6+YeS+D/F79atm90o3K3Jns&#10;zcKhjWXem8KSCVB64JAOPYelRbD7UbD7VXsaS1S/L/IXPMjWDw6l5dXax6Wt1dJ5dxOFjDzL02u3&#10;Vh7GmT2Xhm6hmhmg0maGZEjljkSJlkVPuBgeoXsD07VPsPtVPS9UtdatjPZzLNGGKHHUEHBBFL2F&#10;Ha35f5D9pUNCyudH022S2tJbG1t0ztigZERcnJwBwMkk/jVezh8O6el0lrHplsl0xe4WERoJmPUv&#10;j7xOeSak2H2qnqWpW2kRRSXcohjkkWJWPTcemafsaWmm3p/kLnmaceoaXFAsCXNokKrsWNZFChcY&#10;wB6e1UZLPw1M9k0kGlO1jgWrMkRNvjp5f93oOmKq6xrdpoUUMl3IVSVwilFLc/h2rR2H2odGk9H+&#10;n+Qc80Spe6VHcSzpcWazyhVklDoGcLnaCepxk4+pqgumeFVtLu1W00cW12/mXMIji2TNnO51xhj7&#10;mrWw+1Gw+1Do0nuvy/yDnmh2nzaLpFnHaWL2Flax52QW5SNFycnCjAHJJqx/bFh/z+23/f1f8ay5&#10;L+1hv4bF7iNbyZGkjgLfOyrjcQPQZFWth9qv2MIpLVL5f5C55Mtf2xYf8/tt/wB/V/xo/tiw/wCf&#10;22/7+r/jVXYfavK9R+KfiS6+KuteCfDnhez1SfSrG3vprq81Q2ylZiwAAET8gqalwprdsfNPsevf&#10;2xYf8/tt/wB/V/xo/tiw/wCf22/7+r/jXm39r/FL/oR9C/8ACib/AORqP7X+KX/Qj6F/4UTf/I1K&#10;1PuwvPsek/2xYf8AP7bf9/V/xo/tiw/5/bb/AL+r/jXm39r/ABS/6EfQv/Cib/5Go/tf4pf9CPoX&#10;/hRN/wDI1FqfdhefY9J/tiw/5/bb/v6v+NH9sWH/AD+23/f1f8a82/tf4pf9CPoX/hRN/wDI1H9r&#10;/FL/AKEfQv8Awom/+RqLU+7C8+x6T/bFh/z+23/f1f8AGj+2LD/n9tv+/q/415t/a/xS/wChH0L/&#10;AMKJv/kaj+1/il/0I+hf+FE3/wAjUWp92F59j0n+2LD/AJ/bb/v6v+NH9sWH/P7bf9/V/wAa5Twn&#10;f+Jb83ieI9GsdGliK+Ulnfm6Dgg5JJjTH610Ow+1UoQff8A5p9i1/bFh/wA/tt/39X/Gj+2LD/n9&#10;tv8Av6v+NVdh9qNh9qPZw8/wFzT7Fr+2LD/n9tv+/q/40f2xYf8AP7bf9/V/xqrsPtRsPtR7OHn+&#10;Ac0+xa/tiw/5/bb/AL+r/jR/bFh/z+23/f1f8aq7D7UbD7Uezh5/gHNPsWv7YsP+f22/7+r/AI0f&#10;2xYf8/tt/wB/V/xqrsPtRsPtR7OHn+Ac0+xa/tiw/wCf22/7+r/jR/bFh/z+23/f1f8AGvl3TfEf&#10;xo+JvxP+Iuk+EvE/h7RdJ8NamllHHqWnGV2DJuB3L179a6L/AIQH9o//AKKD4N/8FElRan5/gV75&#10;9Af2xYf8/tt/39X/ABo/tiw/5/bb/v6v+NfP/wDwgP7R/wD0UHwb/wCCiSj/AIQH9o//AKKD4N/8&#10;FElL935/gP3z6A/tiw/5/bb/AL+r/jR/bFh/z+23/f1f8a+f/wDhAf2j/wDooPg3/wAFElH/AAgP&#10;7R//AEUHwb/4KJKP3fn+Ae+fQH9sWH/P7bf9/V/xo/tiw/5/bb/v6v8AjXz/AP8ACA/tH/8ARQfB&#10;v/goko/4QH9o/wD6KD4N/wDBRJR+78/wD3z6A/tiw/5/bb/v6v8AjR/bFh/z+23/AH9X/Gvn/wD4&#10;QH9o/wD6KD4N/wDBRJR/wgP7R/8A0UHwb/4KJKP3fn+Ae+fQH9sWH/P7bf8Af1f8aP7YsP8An9tv&#10;+/q/418//wDCA/tH/wDRQfBv/goko/4QH9o//ooPg3/wUSUfu/P8A98+gP7YsP8An9tv+/q/40f2&#10;xYf8/tt/39X/ABr5q8U+H/2jPC/h+91WTx34QuFtk3mJNJcFuQMAnjvXFf8ACRftNf8AQb8K/wDg&#10;GKP3S7/gHvn2V/bFh/z+23/f1f8AGj+2LD/n9tv+/q/418YzeOP2htEaC71rXvDsWlieKO4e1sFe&#10;UK7qmVBwCfmr69si8tlbu5DO0asT0ySKcVTltf8AATc10NH+2LD/AJ/bb/v6v+NH9sWH/P7bf9/V&#10;/wAaq7D7V5En7Q9jcAzWvh7U7mwMpijvFMaq53behbcMn1Fc2JxOEwlvbz5b7fL0TOzDYTF4y/sK&#10;fNbf57btHs/9sWH/AD+23/f1f8aP7YsP+f22/wC/q/41wXhf4jxeItffR59LutKvfINxGtwyMJEB&#10;AJBQnGCR19a7PYfataFTD4mHtKMrrb7vkY16NfDT5KsbPf8AqzZa/tiw/wCf22/7+r/jR/bFh/z+&#10;23/f1f8AGquw+1Gw+1b+zh5/gc/NPsWv7YsP+f22/wC/q/40f2xYf8/tt/39X/Gquw+1Gw+1Hs4e&#10;f4BzT7Fr+2LD/n9tv+/q/wCNH9sWH/P7bf8Af1f8aq7D7UbD7Uezh5/gHNPsWv7YsP8An9tv+/q/&#10;40f2xYf8/tt/39X/ABqrsPtRsPtR7OHn+Ac0+xa/tiw/5/bb/v6v+NH9sWH/AD+23/f1f8aq7D7U&#10;bD7Uezh5/gHNPsWv7YsP+f22/wC/q/40f2xYf8/tt/39X/Gquw+1Gw+1Hs4ef4BzT7Fr+2LD/n9t&#10;v+/q/wCNH9sWH/P7bf8Af1f8aq7D7UbD7Uezh5/gHNPsWv7YsP8An9tv+/q/40f2xYf8/tt/39X/&#10;ABqrsPtRsPtR7OHn+Ac0+xa/tiw/5/bb/v6v+NH9sWH/AD+23/f1f8aq7D7UbD7Uezh5/gHNPsWv&#10;7YsP+f22/wC/q/40f2xYf8/tt/39X/Gquw+1Gw+1Hs4ef4BzT7Fr+2LD/n9tv+/q/wCNH9sWH/P7&#10;bf8Af1f8aq7D7UbD7Uezh5/gHNPsWv7YsP8An9tv+/q/40f2xYf8/tt/39X/ABqrsPtRsPtR7OHn&#10;+Ac0+xa/tiw/5/bb/v6v+NH9sWH/AD+23/f1f8aq7D7UbD7Uezh5/gHNPsWv7YsP+f22/wC/q/40&#10;f2xYf8/tt/39X/Gquw+1Gw+1Hs4ef4BzT7Fr+2LD/n9tv+/q/wCNH9sWH/P7bf8Af1f8aq7D7UbD&#10;7Uezh5/gHNPsWv7YsP8An9tv+/q/40f2xYf8/tt/39X/ABqrsPtRsPtR7OHn+Ac0+xa/tiw/5/bb&#10;/v6v+NH9sWH/AD+23/f1f8aq7D7UbD7Uezh5/gHNPsWv7YsP+f22/wC/q/40f2xYf8/tt/39X/Gq&#10;uw+1Gw+1Hs4ef4BzT7Fr+2LD/n9tv+/q/wCNH9sWH/P7bf8Af1f8aq7D7UbD7Uezh5/gHNPsWv7Y&#10;sP8An9tv+/q/40f2xYf8/tt/39X/ABqrsPtRsPtR7OHn+Ac0+xa/tiw/5/bb/v6v+NH9sWH/AD+2&#10;3/f1f8aq7D7UbD7Uezh5/gHNPsWv7YsP+f22/wC/q/40f2xYf8/tt/39X/Gquw+1Gw+1Hs4ef4Bz&#10;T7Fr+2LD/n9tv+/q/wCNH9sWH/P7bf8Af1f8aq7D7UbD7Uezh5/gHNPsWv7YsP8An9tv+/q/40f2&#10;xYf8/tt/39X/ABqrsPtRsPtR7OHn+Ac0+xa/tiw/5/bb/v6v+NH9sWH/AD+23/f1f8aq7D7UbD7U&#10;ezh5/gHNPsWv7YsP+f22/wC/q/40f2xYf8/tt/39X/Gquw+1Gw+1Hs4ef4BzT7Fr+2LD/n9tv+/q&#10;/wCNH9sWH/P7bf8Af1f8aq7D7UbD7Uezh5/gHNPsWv7YsP8An9tv+/q/40f2xYf8/tt/39X/ABqr&#10;sPtRsPtR7OHn+Ac0+xa/tiw/5/bb/v6v+NH9sWH/AD+23/f1f8aq7D7UbD7Uezh5/gHNPsWv7YsP&#10;+f22/wC/q/40f2xYf8/tt/39X/Gquw+1Gw+1Hs4ef4BzT7Fr+2LD/n9tv+/q/wCNH9sWH/P7bf8A&#10;f1f8aq7D7UbD7Uezh5/gHNPsWv7YsP8An9tv+/q/40f2xYf8/tt/39X/ABqrsPtRsPtR7OHn+Ac0&#10;+xa/tiw/5/bb/v6v+NH9sWH/AD+23/f1f8aq7D7UbD7Uezh5/gHNPsWv7YsP+f22/wC/q/40f2xY&#10;f8/tt/39X/Gquw+1Gw+1Hs4ef4BzT7Fr+2LD/n9tv+/q/wCNH9sWH/P7bf8Af1f8aq7D7UbD7Uez&#10;h5/gHNPsWv7YsP8An9tv+/q/40f2xYf8/tt/39X/ABqrsPtRsPtR7OHn+Ac0+xa/tiw/5/bb/v6v&#10;+NH9sWH/AD+23/f1f8aq7D7UbD7Uezh5/gHNPsWv7YsP+f22/wC/q/40f2xYf8/tt/39X/Gquw+1&#10;Gw+1Hs4ef4BzT7Fr+2LD/n9tv+/q/wCNH9sWH/P7bf8Af1f8aq7D7UbD7Uezh5/gHNPsWv7YsP8A&#10;n9tv+/q/40f2xYf8/tt/39X/ABqrsPtRsPtR7OHn+Ac0+xa/tiw/5/bb/v6v+NH9sWH/AD+23/f1&#10;f8aq7D7UbD7Uezh5/gHNPsWv7YsP+f22/wC/q/40f2xYf8/tt/39X/Gquw+1Gw+1Hs4ef4BzT7Fr&#10;+2LD/n9tv+/q/wCNH9sWH/P7bf8Af1f8aq7D7UbD7Uezh5/gHNPseW+M/gR4X8V6y1/BrUOmq7GU&#10;2wjhmjWU/edN3KE9wDg/jWx8LvhX4Z+GMk91FqcOpanKvkrdzGKMQwg5EUSJhUXPJx1PWu62H2o2&#10;H2rqnWqVIKnKbcV0uYRpRhLnjBXLX9sWH/P7bf8Af1f8a+Z9fdZNd1JlYMrXMhDA5BG419GtGdp+&#10;lfNN5/x9z/77fzrjlCMVdHVCTbs0e7/DoH/hDdN4/gP/AKEa4T4teLNf0248Ty6JrM+nQ6Dosd46&#10;QwQSK1xJI+1XMkbHGxM4UjqK9B+G0e7wVphz/C3/AKEaoXvwU8H6odae+0a3vp9XkeW5uLmNZJMs&#10;uMKxGQABwO3avTwdehQrOddXStpZPqr76bJ/ectenVqU+Wnp87d7bedjnrH4paxqfie+trXQnk0i&#10;zvprCW4YFWjaOMsZCxOMFgAEAzhgc9q4fwx8brxRdXkC3WpW9zp9rPA2oXI8iK4lukheNNqA+XG8&#10;+C7FmPlkZ+Wvb7P4d+HbK6gu10i0e+hjWMXkkKtOwVNgLPjJO3jNTf8ACDeH/sa2n9jWH2Vbb7EI&#10;fsybBBnPlYxjZkA7ema7I43AwTj7G6dl939eW9mYPD4p2fP3/r+rnFa/4r8W6Fqvh2xddElbVLuW&#10;0Z41mIQpFJLuxu7qgG3sTnPauY0f476tN4d1PVdR0q2tVh0j+1rZX3xiRRJsYZJO5QNpLDHUcV7B&#10;Z+DdE0+G0httKs4IrSRprdI4FAidgQzLxwSGYEjrk1Utfht4Wsba8trfw9pkNveR+TcxJaIFmjyT&#10;sYY5XJPB45rOGLwSjy1KV33WnW/ftoVKhib3jO349PTueW3Hx61CS2v7iDR1tbWPVYLGCe4jllJh&#10;ltzLHK0UY3kudqqo7OCa7/w9r+q+Mfhnp+taeltZ6xqOmpdQLOrNBHK8YYBhkMVyfY1vv4Q0aS/F&#10;6+l2bXgfzBOYF37tnlhs4znZ8ufTjpV6x0u20yzgtLOGO1tYEEcUMKBURQMBQBwAB2rnxOIwtSmo&#10;0afK773vpbb79TWjRrwk3Uldf8E85+CF58StT8Jy3PxQsdF0zXWuXWKz0QyPGkKnCszOeS2M8YwC&#10;O9TfHS8udO+G15PaTy204vdPUSQuUYBr2BWGRzyCQfUE16P5XvWT4o8KWPi/RpNL1EO1pJLDMRG2&#10;07o5VlTn/eRa8zmR2csuw3Xre4utD1GG1Oy6ktpEibphypCn88V4J4/m0ex0yy1nVNDm12Q3FtFB&#10;brEXELIcbSP4RknIPUgCvpPyveue1f4f6VrEjO4ltmc7pDbPsDnryOlaN06lKVKa807Xs/Tqefi8&#10;LPER93c5Dwlq+q+Jtc025msTYJAJmkjKkMIiCqKw7Enadvt7V2viRni8O6o6FkdbWVlZTgg7Dgg1&#10;f0vQ7TR4PKtYxGDyzHlmPqT3qa80+O/s57aUkxTRtG+ODgjB/nTnUTsl0VvU6KFGdOFpO7OP+EVx&#10;PffCjwXc3EslxcTaJZSSSysWd2MCEsSeSSecmuY12+l/4Xvo9ghdPMsWcOFzj5JBn044r03w/wCH&#10;rXwzoOm6PY71stPtorSAOdzCONAq5Pc4A5q/5C7t3GfXFZOSZ0csux454Esda0v4uataapDIYv7P&#10;Lw3QUlJwZRyD/e9R2+mK9bwfQ1Y8kZznml8r3oTSC0uxy/jfS9R1Xw/cQ6ZKEugNwjfhZcfwE9Rm&#10;ua+BLX0ngeT+0Laa0vF1C6WSGdCrKRIe1em+V70ghA70XV7haXY8V+JBjX9oH4UmeTyIQmqF5d+z&#10;Yv2KTJ3dsDv2rU/ZZ8R2WvfDGeK11/8A4SGSz1vV4mnk1A3syxf2jcmDfIWZiDEYypJ5UqRxium8&#10;RfDo698Q/C3igX32d9BS58uHy9wleWMx88jACsx474rq9l9/z9Q/9+D/APF1nLV3Ksy/RVDZff8A&#10;P1D/AN+D/wDF0bL7/n6h/wC/B/8Ai6mwWY/Vv+PB/wDeX/0IV4j4v+IXi6y+IF1o+mROum22saQk&#10;929sGRbaZ4kkhQ4+Z2LsSf4VU9CRXtE1rd3CbJLqIoSCQICDwc/3qs+V7134OvDDylKcFO6tr08z&#10;nr0p1UlGXL6Hlnw78Uahq3jLVrBtcXxDpkdpHPHPF5TiJzIwKOY4o/Kcgf6pt5AXO7qKb8INYtr3&#10;XfHdnBrB1RINY3QCS8NwyxGCL7pLE7d+8ccZBHavVfK96PK966amMpzU0oW5lFdOjvfbr5WMo4ec&#10;XFt3s3+PTfoVsH0NeR/CTSNavNUfWZDNp2lhXhEEiENdNuPzEHooxwep+nX2XyvekEIHQ15t0ddp&#10;FfB9DXDfF1rhfD9iltay3k0t9HGsMSbixKuB+Hqe1eheV70hhB70OSYcsux4L4/ttV8I+B/DVtqN&#10;y15dyX6qQgJEQPIjB6kDpk17ioOBwasmBW68/UUvle9CaQWl2PNr69uV+PuiWYnlFo/hm/ma3Dny&#10;2cXVmFYr0JAZgD1wT613zq5RtnDY4JGRmqcvhKwm8WW3iNhJ/aVvZS6fGwb5PKkkjkYEeu6JOfr6&#10;1r+V70+ZC5ZHxl8QrL4hTfE/+z7GC/PiuSOWaC8s5hDHJACoJRmIGwfKNvUHP1P2Bbq4gjEgO/aN&#10;31xzVh7CGS4jnaNGnjBVJCoLKDjIB7ZwPyqXyvevVxuYvGxpxcFHkVtFv/XRdNTjw+FdByd27vqe&#10;afFW9urLxB8Nkt55oEuPEixTLG5USp9jujtbHUZUHB7gelcz4D/5O++I3/YuaX/6HLXrWveEbDxH&#10;d6Nc3gkaXSL0X9rsbaBKI5I8n1G2VuPpXOaR8MH0n4seJfHEepDztXsrWwFo0O5Y0h3HdncMklzx&#10;0AA9ePHk7o7Umeh0VQ2X3/P1D/34P/xdGy+/5+of+/B/+LrOxVmX6KobL7/n6h/78H/4ujZff8/U&#10;P/fg/wDxdFgsy/RVDZff8/UP/fg//F0bL7/n6h/78H/4uiwWZfoqhsvv+fqH/vwf/i6Nl9/z9Q/9&#10;+D/8XRYLM47x9JqCa7oS6dJ5cr6kitu3FCvkSnDhSMjIH44rhb/xTruiprMZv3trs3146TFlS3Oy&#10;OMqimRJCSSflRQCfm5GK9rhtZFkkkllWR3x91NoGPxNTeV71onZCafY8K8Ra5rGparHdw2KC5trf&#10;Tbo3TQZWBZHAdFz95izZGc7QCeDitrU/EXiHQbnUZlvNQ1VLbWYLKOzFvDmWJ4kYjKxg53MRuzgC&#10;vW/K96PK96dxWl2PJL7xNqB+F8n9uX8Vrq17qEmmrOjeQqk3LJlTwQFjUnPXC5rKt/FS2N7rVrpO&#10;teXbNq2yK4+1o8MUf2RWAaSRZdoLqwACncwI45r2qbT4LmSF5YkkeB/MiZ1BKNgrkehwSPoTRHpt&#10;vDczXKRIlxMFWSVVAZwudoJ74ycfU0XCz7Hj9x408Q6j4Xtb+2vZLa7g0dLy6jggjYGdpFChgyEj&#10;K7zgY7VqQ+KPEMvjG7tzPZxJFdTQx6TNJtmniWMmN0Xyt3zEA7t+3GRgGvUvK96PK96dws+x5x8N&#10;vEGsa3O51K/s7ndbLLJaxPma1mJ+ZGURJsA5G1izZXqab43vbm3+KXw3t4p5YoLia/E0SOQsgFqS&#10;Nw6HB5Ga9J8r3rI1PwlYavrujavcCQ3mktK9qVbCgyJsbI7/ACmjmQcsux8zeCrmzs9R/aimv9Vf&#10;RYE1JSL2O9Nm0b/Zm2YlDKVJbA4POcd6u694rsdY8FfDC81jxFcDw1P4QvWbULTUZEE2rpHarChl&#10;jbLzf8fIVCSSwYYJGK9n8NfCWLwf4g8UavpGqTW114ivvt96XiD5YKFVRk8AD+Zro/7H1j/oPv8A&#10;+Ayf41g732L5WfNY1rxAdfsf7ev7+2+IH2rw0NN09bmWMzWjx2/9oMIAdsgDm98xip2hVyQAtJrG&#10;n+PPhrrPiWO51WPUbEm11O/lTUbmREiW9n2TTllX7OJPOiLxxEr5VjL82GFfSv8AY+sf9B9//AZP&#10;8aP7H1j/AKD7/wDgMn+NLXsHKyt8LfF91488CaXrl5ax2lxdCTKwkmKQLIyLLGW5McgUOpP8Ljr1&#10;rq653+x9Y/6D7/8AgMn+NH9j6x/0H3/8Bk/xo17Bys6Kiud/sfWP+g+//gMn+NH9j6x/0H3/APAZ&#10;P8aNewcrOiornf7H1j/oPv8A+Ayf40f2PrH/AEH3/wDAZP8AGjXsHKzoqK53+x9Y/wCg+/8A4DJ/&#10;jR/Y+sf9B9//AAGT/GjXsHKyn8Wf+Sd63/1yX/0Na+afirpXj/TdWs/FHgK4h1S4gh+yXnhjUZfK&#10;truMsSsqSYJjlQnOejLkdcV9J6/4Mv8AxJo13pl5r832a5TY5igVWA9Qexrif+Gdm/6HjxD/AN/U&#10;/wAKlpsaVjxc+GNd8M/Cy6HibXX1/Xr3ULe8vJwu2CF2ni/cwL/DEmAFB5PU8mvcvjFe3WnfDnR5&#10;bW4mtZW1vQoi8LlGKPqNqrrkdmUkEdwSO9ULj9muC9VI7vxfrt5AsiSGCaRSjlWDAEADjIFej+IP&#10;Bdh4o0S10vUTJJb29za3amNthMlvMk0Z+m+NcjuMitKfu3uKSb2NPB9DXx5okkmhfDywvrhIGtJr&#10;x1XbMxmUrIzZMecAf/Wr7M8r3rhrz4F+BtQnlmn8PWzvKxZ8M4BJ68BsCvn87y2tmSh7CSTjfe/W&#10;3ZPttpvufSZJmVLLudV4tqTi9LdL92u++u2x5F8IfFtl4u+NTTafJO8MOkSofOjKYbzUPA3tx+X0&#10;r6NwfQ1heFPhf4X8D3M1xoWj2+nTzKEeSMEsR6ZJNdN5XvXflWFqYLD+zrNOTbel7a27+hxZviqW&#10;OxKqYeLUVFJXtfS/b1K2D6GjB9DVnyvejyvevY5keJyy7FbB9DRg+hqz5XvR5XvRzIOWXYrYPoaM&#10;H0NWfK96PK96OZByy7FbB9DRg+hqz5XvR5XvRzIOWXYrYPoaMH0NWfK96PK96OZByy7FbB9DRg+h&#10;qz5XvR5XvRzIOWXYrYPoaMH0NWfK96PK96OZByy7FbB9DRg+hqz5XvR5XvRzIOWXYrYPoaMH0NWf&#10;K96PK96OZByy7FbB9DRg+hqz5XvR5XvRzIOWXYrYPoaMH0NWfK96PK96OZByy7FbB9DRg+hqz5Xv&#10;R5XvRzIOWXYrYPoaMH0NWfK96PK96OZByy7FbB9DRg+hqz5XvR5XvRzIOWXYrYPoaMH0NWfK96PK&#10;96OZByy7FbB9DRg+hqz5XvR5XvRzIOWXYrYPoaMH0NWfK96PK96OZByy7FbB9DRg+hqz5XvR5XvR&#10;zIOWXYrYPoaMH0NWfK96PK96OZByy7FbB9DRg+hqz5XvR5XvRzIOWXYrYPoaMH0NWfK96PK96OZB&#10;yy7FbB9DRg+hqz5XvR5XvRzIOWXYrYPoaMH0NWfK96PK96OZByy7FbB9DRg+hqz5XvR5XvRzIOWX&#10;YrYPoaMH0NWfK96PK96OZByy7FbB9DRg+hqz5XvR5XvRzIOWXYrYPoaMH0NWfK96PK96OZByy7Fb&#10;B9DRg+hqz5XvR5XvRzIOWXYrYPoaMH0NWfK96PK96OZByy7FbB9DRg+hqz5XvR5XvRzIOWXYrYPo&#10;aMH0NWfK96PK96OZByy7FbB9DRg+hqz5XvR5XvRzIOWXYrYPoaMH0NWfK96PK96OZByy7FbB9DRg&#10;+hqz5XvR5XvRzIOWXYrYPoaMH0NWfK96PK96OZByy7FbB9DRg+hqz5XvR5XvRzIOWXYrYPoaMH0N&#10;WfK96PK96OZByy7FbB9DRg+hqz5XvR5XvRzIOWXYrYPoaMH0NWfK96PK96OZByy7FbB9DRg+hqz5&#10;XvR5XvRzIOWXYrYPoaMH0NWfK96PK96OZByy7FbB9DRg+hqz5XvR5XvRzIOWXYrYPoaMH0NWfK96&#10;PK96OZByy7FbB9DRg+hqz5XvR5XvRzIOWXYqsDtPHavmW8/4+5/99v519RPF8jc9q+Xbz/j7n/32&#10;/nRJ3j8xpNS1PffBOgQSeE9KfzbhC9urEJKQMkc8Vt/8I9B/z8XX/f41leHbmaz8BaTPFJDEsdqr&#10;ySTgkKoXPQEc5x3p0fim8ks9AuDaxRrqEixyBicrnPIH4Z59az559w5V2NP/AIR6D/n4uv8Av8aP&#10;+Eeg/wCfi6/7/GmeKdYuND0z7VBHHIQ6qwkJ4BIHAHXrWbrXi6fTb+8SOGNrez8gS7s7n8xsfL6Y&#10;+ho559w5V2NX/hHoP+fi6/7/ABo/4R6D/n4uv+/xqLxPq9xomnyXkRg8uNc7ZQS0jEjCjBGO/PP0&#10;rLfxncrfsDbRrbR3MNs6HPmbpFznPTg44xz7Uc8+4cq7Gz/wj0H/AD8XX/f40f8ACPQf8/F1/wB/&#10;jWPqPi+70m6voZoYLhre0+0Hycjy2LAKjEk5zkHPHTpWnoGtzalc6hazpGJrRkBeMEKwdAw4JOMc&#10;jrRzz7hyrsS/8I9B/wA/F1/3+NH/AAj0H/Pxdf8Af41W0rWrrUU1US/Z7V7Ocxh8F12gAknkZ/Sq&#10;+m+ItSvdLS5Wx+0NcSOtu0SlV2AHaz5Y4BI9e9HPPuHKuxo/8I9B/wA/F1/3+NH/AAj0H/Pxdf8A&#10;f41iS+MLu0g8u5jijvxNDDNE0ZCQB/4ywchl/EVf0TxNPq9tAUs/Mkd5Y2ljP7pWToSeSA2eOtHP&#10;PuHKuxc/4R6D/n4uv+/xo/4R6D/n4uv+/wAax7XxfdXWk6VKIYUur64aHJBKIFzk4zk9PXvV6w8T&#10;m68N2+pNCFmmbyhEG+XfvK9fTjNHPPuHKuxa/wCEeg/5+Lr/AL/Gj/hHoP8An4uv+/xqDS9cuLmW&#10;2E8QMFyP3MypsBOCw43NwQCc8HjkVTufGRg8YR6Tsj+zErG8pPzCRlJUAenA/MUc8+4cq7Gn/wAI&#10;9B/z8XX/AH+NH/CPQf8APxdf9/jXLx+PZ7S5uGu8yxQvcDyo4wNwSQKvzZ68+lbTeM4UiuC1uUlg&#10;lMTxvKoJIXdx68elHPPuHKuxe/4R6D/n4uv+/wAaP+Eeg/5+Lr/v8ap6z4oNr4Yh1a0RSJTGVEwP&#10;AYgcgHtmrPhvWJtZgupJFjaOOdoo54gQsoHcAkkc8daOefcOVdh//CPQf8/F1/3+NH/CPQf8/F1/&#10;3+NYuseM7mx8RSaRBDC0z+UsLy5CgtySxz2HQDrVt/GtvBLcRSRb5IIJJiYnDBtn3hweD7Uc8+4c&#10;q7F//hHoP+fi6/7/ABo/4R6D/n4uv+/xrMj8dQtIivZyxgvCpJZTt80ZQ/41KfG1srAG3mP7+aD5&#10;cE5jXcTj37Uc8+4cq7F7/hHoP+fi6/7/ABo/4R6D/n4uv+/xpNB8QR+ILR57dFAUDA81W5Izg46E&#10;Vi3fjK8sJb+3eK3uJrcwoJYgwjEjnG0gk5x14P5Uc8+4cq7G3/wj0H/Pxdf9/jR/wj0H/Pxdf9/j&#10;WNdeL7y30TUrpYIHnsbs2rklgrfOo3AfRuma0PEGtXmjPFIiQtbtJGmHVh1OGJfO1cds5zRzz7hy&#10;rsWf+Eeg/wCfi6/7/Gj/AIR6D/n4uv8Av8a1aKPaT7i5V2Mr/hHoP+fi6/7/ABo/4R6D/n4uv+/x&#10;rVoo9pPuHKuxlf8ACPQf8/F1/wB/jR/wj0H/AD8XX/f41q0Ue0n3DlXYyv8AhHoP+fi6/wC/xo/4&#10;R6D/AJ+Lr/v8a1aKPaT7hyrsZX/CPQf8/F1/3+NH/CPQf8/F1/3+NatFHtJ9w5V2Mr/hHoP+fi6/&#10;7/Gj/hHoP+fi6/7/ABrVoo9pPuHKuxlf8I9B/wA/F1/3+NH/AAj0H/Pxdf8Af41q0Ue0n3DlXYyv&#10;+Eeg/wCfi6/7/Gj/AIR6D/n4uv8Av8a1aKPaT7hyrsZX/CPQf8/F1/3+NH/CPQf8/F1/3+NatFHt&#10;J9w5V2Mr/hHoP+fi6/7/ABo/4R6D/n4uv+/xrVoo9pPuHKuxlf8ACPQf8/F1/wB/jR/wj0H/AD8X&#10;X/f41q0Ue0n3DlXYyv8AhHoP+fi6/wC/xo/4R6D/AJ+Lr/v8a1aKPaT7hyrsZX/CPQf8/F1/3+NH&#10;/CPQf8/F1/3+NatFHtJ9w5V2Mr/hHoP+fi6/7/Gj/hHoP+fi6/7/ABrVoo9pPuHKuxlf8I9B/wA/&#10;F1/3+NH/AAj0H/Pxdf8Af41q0Ue0n3DlXYyv+Eeg/wCfi6/7/Gj/AIR6D/n4uv8Av8a1aKPaT7hy&#10;rsZX/CPQf8/F1/3+NH/CPQf8/F1/3+NatFHtJ9w5V2Mr/hHoP+fi6/7/ABo/4R6D/n4uv+/xrVoo&#10;9pPuHKuxlf8ACPQf8/F1/wB/jR/wj0H/AD8XX/f41q0Ue0n3DlXYyv8AhHoP+fi6/wC/xo/4R6D/&#10;AJ+Lr/v8a1aKPaT7hyrsZX/CPQf8/F1/3+NH/CPQf8/F1/3+NatFHtJ9w5V2Mr/hHoP+fi6/7/Gj&#10;/hHoP+fi6/7/ABrVoo9pPuHKuxlf8I9B/wA/F1/3+NH/AAj0H/Pxdf8Af41q0Ue0n3DlXYyv+Eeg&#10;/wCfi6/7/Gj/AIR6D/n4uv8Av8a1aKPaT7hyrsZX/CPQf8/F1/3+NH/CPQf8/F1/3+NatFHtJ9w5&#10;V2Mr/hHoP+fi6/7/ABo/4R6D/n4uv+/xrVoo9pPuHKuxlf8ACPQf8/F1/wB/jR/wj0H/AD8XX/f4&#10;1q0Ue0n3DlXYyv8AhHoP+fi6/wC/xo/4R6D/AJ+Lr/v8a1aKPaT7hyrsZX/CPQf8/F1/3+NH/CPQ&#10;f8/F1/3+NatFHtJ9w5V2Mr/hHoP+fi6/7/Gj/hHoP+fi6/7/ABrVoo9pPuHKuxlf8I9B/wA/F1/3&#10;+NH/AAj0H/Pxdf8Af41q0Ue0n3DlXYyv+Eeg/wCfi6/7/Gj/AIR6D/n4uv8Av8a1aKPaT7hyrsZX&#10;/CPQf8/F1/3+NH/CPQf8/F1/3+NatFHtJ9w5V2Mr/hHoP+fi6/7/ABo/4R6D/n4uv+/xrVoo9pPu&#10;HKuxlf8ACPQf8/F1/wB/jR/wj0H/AD8XX/f41q0Ue0n3DlXYyv8AhHoP+fi6/wC/xo/4R6D/AJ+L&#10;r/v8a1aKPaT7hyrsZX/CPQf8/F1/3+NH/CPQf8/F1/3+NatFHtJ9w5V2Mr/hHoP+fi6/7/Gj/hHo&#10;P+fi6/7/ABrVoo9pPuHKuxlf8I9B/wA/F1/3+NH/AAj0H/Pxdf8Af41q0Ue0n3DlXYyv+Eeg/wCf&#10;i6/7/Gj/AIR6D/n4uv8Av8a1aKPaT7hyrsZX/CPQf8/F1/3+NH/CPQf8/F1/3+NatFHtJ9w5V2Mr&#10;/hHoP+fi6/7/ABo/4R6D/n4uv+/xrVoo9pPuHKuxlf8ACPQf8/F1/wB/jR/wj0H/AD8XX/f41q0U&#10;e0n3DlXYyv8AhHoP+fi6/wC/xo/4R6D/AJ+Lr/v8a1aKPaT7hyrsZX/CPQf8/F1/3+NH/CPQf8/F&#10;1/3+NatFHtJ9w5V2Mr/hHoP+fi6/7/Gj/hHoP+fi6/7/ABrVoo9pPuHKuxlf8I9B/wA/F1/3+NH/&#10;AAj0H/Pxdf8Af41q0Ue0n3DlXYyv+Eeg/wCfi6/7/Gj/AIR6D/n4uv8Av8a1aKPaT7hyrsZX/CPQ&#10;f8/F1/3+NH/CPQf8/F1/3+NatFHtJ9w5V2Mr/hHoP+fi6/7/ABo/4R6D/n4uv+/xrVoo9pPuHKux&#10;lf8ACPQf8/F1/wB/jR/wj0H/AD8XX/f41q0Ue0n3DlXYyv8AhHoP+fi6/wC/xo/4R6D/AJ+Lr/v8&#10;a1aKPaT7hyrsZX/CPQf8/F1/3+NH/CPQf8/F1/3+NatFHtJ9w5V2Mr/hHoP+fi6/7/Gj/hHoP+fi&#10;6/7/ABrVoo9pPuHKuxlf8I9B/wA/F1/3+NH/AAj0H/Pxdf8Af41q0Ue0n3DlXYyv+Eeg/wCfi6/7&#10;/Gj/AIR6D/n4uv8Av8a1aKPaT7hyrsZX/CPQf8/F1/3+NH/CPQf8/F1/3+NatFHtJ9w5V2Mr/hHo&#10;P+fi6/7/ABo/4R6D/n4uv+/xrVoo9pPuHKuxlf8ACPQf8/F1/wB/jR/wj0H/AD8XX/f41q0Ue0n3&#10;DlXYyv8AhHoP+fi6/wC/xo/4R6D/AJ+Lr/v8a1aKPaT7hyrsZX/CPQf8/F1/3+NH/CPQf8/F1/3+&#10;NatFHtJ9w5V2Mr/hHoP+fi6/7/Gj/hHoP+fi6/7/ABrVoo9pPuHKuxlf8I9B/wA/F1/3+NH/AAj0&#10;H/Pxdf8Af41q0Ue0n3DlXYyv+Eeg/wCfi6/7/Gj/AIR6D/n4uv8Av8a1aKPaT7hyrsZX/CPQf8/F&#10;1/3+NH/CPQf8/F1/3+NatFHtJ9w5V2Mr/hHoP+fi6/7/ABo/4R6D/n4uv+/xrVoo9pPuHKuxlf8A&#10;CPQf8/F1/wB/jR/wj0H/AD8XX/f41q0Ue0n3DlXYyv8AhHoP+fi6/wC/xo/4R6D/AJ+Lr/v8a1aK&#10;PaT7hyrsZX/CPQf8/F1/3+NY/iCwGnbWjursKIXkIE3UhowOoP8AeNdbXN+L/wDV/wDbtJ/6Mhpx&#10;qTvuHKuxy8F89xPHEbi8AdgufPHGTj+7Xjt0c3UxPdz/ADr1iw/4/rb/AK6L/MV5Nc/8fMv++f50&#10;5TlJaspRSeh9C+G9Httb8C6Lb3au8Qt422q5XJA4zjrWvc+HrS7Ft5pmb7M26I+cwKn161z/AMO7&#10;Nr7wfp0j3VypCbQElIAAOBxXR/2QP+fu8/7/ABqGkupmpSeqX4kFz4W0+7juEkSTZcSiaQCVhuYY&#10;wevtTrjw1YXdws00TSSAICWkb59pyu4Z+bB9al/sgf8AP3ef9/jR/ZA/5+7z/v8AGlZdx3l2/Eqy&#10;eEdNkdGMcoKTNcLiZgBIerYz1/lUzeGtPe9W6aJmmDK5LOxDMowrEZwSAepqT+yB/wA/d5/3+NH9&#10;kD/n7vP+/wAaLLuF5dvxIIvCunwrdKI5HW6JMyvKzBye5yf/ANVWtO0i20tZRboymUhndmLMxAwM&#10;k88AUz+yB/z93n/f40f2QP8An7vP+/xosu4Xl2/EhTwxYpDeRATFLzJnBmY7yep6+1S3nh+xvoba&#10;KWIiO2/1QRyu35dvY+lL/ZA/5+7z/v8AGj+yB/z93n/f40WXcOaXb8RItBtYPPKeaJJyDJL5rF2w&#10;MAbs5x7UyPw3YQi18uJozahxEySMCN/3jnPJPqak/sgf8/d5/wB/jR/ZA/5+7z/v8aLLuF5dvxK8&#10;XhTTobOO1SOQRRSebH+9bKNzyDnI6mrH9h2i6WlhEhht48GPYeUIOQQT3zzzR/ZA/wCfu8/7/Gj+&#10;yB/z93n/AH+NFl3C8u34kGm+Ho7G4WZnDtGCI0RdqrngnGTzjj0HYU6Twxp0qyhoSTLOLlm3nd5g&#10;6HOc/hUv9kD/AJ+7z/v8aP7IH/P3ef8Af40WXcLy7fiUpfBOkTGQvbsTJv3fvG53MGbv6gVJN4S0&#10;yed5mhcStI0pdZGB3Fdp6HuO1Wf7IH/P3ef9/jR/ZA/5+7z/AL/Giy7hzS7fiJL4fsZtKi054ibS&#10;LbsTecjacjnr2qL/AIRfThdm4ELK5nW5wsjBfMAxu25x/jU39kD/AJ+7z/v8aP7IH/P3ef8Af40W&#10;XcLy7fiQ3/hfTdSmuJbiAvJOEDtvIPy/dIweCPUVDF4M0qFWVYX2tHJFgysQFf7wHPern9kD/n7v&#10;P+/xo/sgf8/d5/3+NFl3C8u34lc+E9MJyYDnMTf6xusf3O/ah/CenNcNOI5EkLvINsrAKzDDEAHg&#10;kVY/sgf8/d5/3+NH9kD/AJ+7z/v8aLLuF5dvxI9F0QaUl0WfzJ7mQu8gJzjGAMk54FRQeEtNt7OW&#10;1WOQwSncytKzZbOd2Sc5z3qz/ZA/5+7z/v8AGj+yB/z93n/f40WXcLy7fiQS+FtPm097Jo38iSQy&#10;yASsC75zljnJ5AqS48O2d02ZhLKMqzI0rFWK9CRnB7U/+yB/z93n/f40f2QP+fu8/wC/xosu4Xl2&#10;/E0KKz/7IH/P3ef9/jR/ZA/5+7z/AL/Giy7heXb8TQorP/sgf8/d5/3+NH9kD/n7vP8Av8aLLuF5&#10;dvxNCis/+yB/z93n/f40f2QP+fu8/wC/xosu4Xl2/E0KKz/7IH/P3ef9/jR/ZA/5+7z/AL/Giy7h&#10;eXb8TQorP/sgf8/d5/3+NH9kD/n7vP8Av8aLLuF5dvxNCis/+yB/z93n/f40f2QP+fu8/wC/xosu&#10;4Xl2/E0KKz/7IH/P3ef9/jR/ZA/5+7z/AL/Giy7heXb8TQorP/sgf8/d5/3+NH9kD/n7vP8Av8aL&#10;LuF5dvxNCis/+yB/z93n/f40f2QP+fu8/wC/xosu4Xl2/E0KKz/7IH/P3ef9/jR/ZA/5+7z/AL/G&#10;iy7heXb8TQorP/sgf8/d5/3+NH9kD/n7vP8Av8aLLuF5dvxNCis/+yB/z93n/f40f2QP+fu8/wC/&#10;xosu4Xl2/E0KKz/7IH/P3ef9/jR/ZA/5+7z/AL/Giy7heXb8TQorP/sgf8/d5/3+NH9kD/n7vP8A&#10;v8aLLuF5dvxNCis/+yB/z93n/f40f2QP+fu8/wC/xosu4Xl2/E0KKz/7IH/P3ef9/jR/ZA/5+7z/&#10;AL/Giy7heXb8TQorP/sgf8/d5/3+NH9kD/n7vP8Av8aLLuF5dvxNCis/+yB/z93n/f40f2QP+fu8&#10;/wC/xosu4Xl2/E0KKz/7IH/P3ef9/jR/ZA/5+7z/AL/Giy7heXb8TQorP/sgf8/d5/3+NH9kD/n7&#10;vP8Av8aLLuF5dvxNCis/+yB/z93n/f40f2QP+fu8/wC/xosu4Xl2/E0KKz/7IH/P3ef9/jR/ZA/5&#10;+7z/AL/Giy7heXb8TQorP/sgf8/d5/3+NH9kD/n7vP8Av8aLLuF5dvxNCis/+yB/z93n/f40f2QP&#10;+fu8/wC/xosu4Xl2/E0KKz/7IH/P3ef9/jR/ZA/5+7z/AL/Giy7heXb8TQorP/sgf8/d5/3+NH9k&#10;D/n7vP8Av8aLLuF5dvxNCis/+yB/z93n/f40f2QP+fu8/wC/xosu4Xl2/E0KKz/7IH/P3ef9/jR/&#10;ZA/5+7z/AL/Giy7heXb8TQorP/sgf8/d5/3+NH9kD/n7vP8Av8aLLuF5dvxNCis/+yB/z93n/f40&#10;f2QP+fu8/wC/xosu4Xl2/E0KKz/7IH/P3ef9/jR/ZA/5+7z/AL/Giy7heXb8TQorP/sgf8/d5/3+&#10;NH9kD/n7vP8Av8aLLuF5dvxNCis/+yB/z93n/f40f2QP+fu8/wC/xosu4Xl2/E0KKz/7IH/P3ef9&#10;/jR/ZA/5+7z/AL/Giy7heXb8TQorP/sgf8/d5/3+NH9kD/n7vP8Av8aLLuF5dvxNCis/+yB/z93n&#10;/f40f2QP+fu8/wC/xosu4Xl2/E0KKz/7IH/P3ef9/jR/ZA/5+7z/AL/Giy7heXb8TQorP/sgf8/d&#10;5/3+NH9kD/n7vP8Av8aLLuF5dvxNCis/+yB/z93n/f40f2QP+fu8/wC/xosu4Xl2/E0KKz/7IH/P&#10;3ef9/jR/ZA/5+7z/AL/Giy7heXb8TQorP/sgf8/d5/3+NH9kD/n7vP8Av8aLLuF5dvxNCis/+yB/&#10;z93n/f40f2QP+fu8/wC/xosu4Xl2/E0KKz/7IH/P3ef9/jR/ZA/5+7z/AL/Giy7heXb8TQorP/sg&#10;f8/d5/3+NH9kD/n7vP8Av8aLLuF5dvxNCis/+yB/z93n/f40f2QP+fu8/wC/xosu4Xl2/E0KKz/7&#10;IH/P3ef9/jR/ZA/5+7z/AL/Giy7heXb8TQorP/sgf8/d5/3+NH9kD/n7vP8Av8aLLuF5dvxNCis/&#10;+yB/z93n/f40f2QP+fu8/wC/xosu4Xl2/E0KKz/7IH/P3ef9/jR/ZA/5+7z/AL/Giy7heXb8TQor&#10;P/sgf8/d5/3+NH9kD/n7vP8Av8aLLuF5dvxNCis/+yB/z93n/f40f2QP+fu8/wC/xosu4Xl2/E0K&#10;Kz/7IH/P3ef9/jR/ZA/5+7z/AL/Giy7heXb8TQorP/sgf8/d5/3+NH9kD/n7vP8Av8aLLuF5dvxN&#10;Cis/+yB/z93n/f40f2QP+fu8/wC/xosu4Xl2/E0KKz/7IH/P3ef9/jR/ZA/5+7z/AL/Giy7heXb8&#10;TQorP/sgf8/d5/3+NH9kD/n7vP8Av8aLLuF5dvxNCis/+yB/z93n/f40f2QP+fu8/wC/xosu4Xl2&#10;/E0KKz/7IH/P3ef9/jR/ZA/5+7z/AL/Giy7heXb8TQorP/sgf8/d5/3+NH9kD/n7vP8Av8aLLuF5&#10;dvxNCis/+yB/z93n/f40f2QP+fu8/wC/xosu4Xl2/E0KKz/7IH/P3ef9/jR/ZA/5+7z/AL/Giy7h&#10;eXb8TQorP/sgf8/d5/3+NH9kD/n7vP8Av8aLLuF5dvxNCis/+yB/z93n/f40f2QP+fu8/wC/xosu&#10;4Xl2/E0KKz/7IH/P3ef9/jR/ZA/5+7z/AL/Giy7heXb8TQorP/sgf8/d5/3+NH9kD/n7vP8Av8aL&#10;LuF5dvxNCis/+yB/z93n/f40f2QP+fu8/wC/xosu4Xl2/E0KKz/7IH/P3ef9/jR/ZA/5+7z/AL/G&#10;iy7heXb8TQorP/sgf8/d5/3+NH9kD/n7vP8Av8aLLuF5dvxNCub8X/6v/t2k/wDRkNan9kD/AJ+7&#10;z/v8axPEtmLRGxNNLutpP9a5bH7yLpTSXcE5X1Rylh/x/W3/AF0X+Yrya5/4+Zf98/zr1mw/4/rb&#10;/rov8xXk1z/x8y/75/nT6GvU+hPhf/yJOnfRv5murrlPhf8A8iTp30b+Zrq6mW7MofCgoooqS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ralqNvpNlLdXUgihjGWY/yHvXGL8VVuPMktdFvbm1T70yjp9cAgfnTPjG8o0KzVc+Ubj5&#10;8eu04/rXTeDo4I/C2mC3CiMwKTt7sR8345zXUowhTU5K92YOUpTcU7WLOha1D4g0uG+t1dIpMgLI&#10;AGBBIP6itCuJ8beFrefT7rUre7mtTbQORDbMFjLAknIHfJOayPhr4eOp28OrzX92ZYZiBF5mUbHr&#10;n60vZwcHUT0DnkpKDR6bRXjvg3R7jxTf6tBJql3bRRkHETn5iS2M57CtLwNr15pVxrtjPO95FZRv&#10;Ihck8qccexq5Ye10ndoUa17XWjPUKK8m8NaRfeOra+1K71e5hlRysaRthQcZ6en0pukeJL7UPA+v&#10;21zO8ktoqeXNn5sFsYz+H60PD9FLa1/mHtutj1uivFLbxhcT+GbDQ7SaVL2aYrLcO2MKWOADn3Gf&#10;pW1430y58MeDbG1+3STyi5JMwJUnIPHU0PDNSUW9W/6YvbJptLY9RorxXxT4pvdX0y1SzeRNPs0i&#10;jkmViPMlK+v4GvVvC7s/hzTWYlmNuhJJyTwKzqUXTipN7lwqKcmkZnjDxxH4SmtY3s3ujOrEbX24&#10;wR7e9ZifFOK3u44dS0m701X6PKOnvggcVi/GU7dQ0k4zhHOPxFReKb+/+IVxZWdnpFxbrExJknXH&#10;XHU9ABXTTpQcIuS3vd3MJVJKTSex6ujrIiupDKwyCO4rnfF/+r/7dpP/AEZDXL+P9XvdKl0jQbOW&#10;ZEMCb2g/1knO0Af98/rVTTLCexbUPMi1KKNrT5RqGMk+YmduPwrD2Noc9zdVLz5bC2H/AB/W3/XR&#10;f5ivJrn/AI+Zf98/zr1mw/4/rb/rov8AMV5Nc/8AHzL/AL5/nWPQ6Op9CfC//kSdO+jfzNdXXG/D&#10;XULW38GaektzDE4U/K8gB6mun/tex/5/bf8A7+r/AI1Mt2ZQ+FFuiqn9r2P/AD+2/wD39X/Gj+17&#10;H/n9t/8Av6v+NSWW6Kqf2vY/8/tv/wB/V/xo/tex/wCf23/7+r/jQBboqp/a9j/z+2//AH9X/Gj+&#10;17H/AJ/bf/v6v+NAFuiqn9r2P/P7b/8Af1f8aP7Xsf8An9t/+/q/40AW6Kqf2vY/8/tv/wB/V/xo&#10;/tex/wCf23/7+r/jQBboqp/a9j/z+2//AH9X/Gj+17H/AJ/bf/v6v+NAFuiqn9r2P/P7b/8Af1f8&#10;aP7Xsf8An9t/+/q/40AW6Kqf2vY/8/tv/wB/V/xo/tex/wCf23/7+r/jQBboqp/a9j/z+2//AH9X&#10;/Gj+17H/AJ/bf/v6v+NAFuiqn9r2P/P7b/8Af1f8aP7Xsf8An9t/+/q/40AW6Kqf2vY/8/tv/wB/&#10;V/xo/tex/wCf23/7+r/jQBboqp/a9j/z+2//AH9X/Gj+17H/AJ/bf/v6v+NAFuiqn9r2P/P7b/8A&#10;f1f8aP7Xsf8An9t/+/q/40AW6Kqf2vY/8/tv/wB/V/xo/tex/wCf23/7+r/jQBboqp/a9j/z+2//&#10;AH9X/Gj+17H/AJ/bf/v6v+NAFuiqn9r2P/P7b/8Af1f8aP7Xsf8An9t/+/q/40AW6Kqf2vY/8/tv&#10;/wB/V/xo/tex/wCf23/7+r/jQBboqp/a9j/z+2//AH9X/Gj+17H/AJ/bf/v6v+NAFuiqn9r2P/P7&#10;b/8Af1f8aP7Xsf8An9t/+/q/40AW6Kqf2vY/8/tv/wB/V/xo/tex/wCf23/7+r/jQBboqp/a9j/z&#10;+2//AH9X/Gj+17H/AJ/bf/v6v+NAFuiqn9r2P/P7b/8Af1f8aP7Xsf8An9t/+/q/40AW6Kqf2vY/&#10;8/tv/wB/V/xo/tex/wCf23/7+r/jQBboqp/a9j/z+2//AH9X/Gj+17H/AJ/bf/v6v+NAFuiqn9r2&#10;P/P7b/8Af1f8aP7Xsf8An9t/+/q/40AW6Kqf2vY/8/tv/wB/V/xo/tex/wCf23/7+r/jQBboqp/a&#10;9j/z+2//AH9X/Gj+17H/AJ/bf/v6v+NAFuiqn9r2P/P7b/8Af1f8aP7Xsf8An9t/+/q/40AW6Kqf&#10;2vY/8/tv/wB/V/xo/tex/wCf23/7+r/jQBboqp/a9j/z+2//AH9X/Gj+17H/AJ/bf/v6v+NAFuiq&#10;n9r2P/P7b/8Af1f8aP7Xsf8An9t/+/q/40AW6Kqf2vY/8/tv/wB/V/xo/tex/wCf23/7+r/jQBbo&#10;qp/a9j/z+2//AH9X/Gj+17H/AJ/bf/v6v+NAFuiqn9r2P/P7b/8Af1f8aP7Xsf8An9t/+/q/40AW&#10;6Kqf2vY/8/tv/wB/V/xo/tex/wCf23/7+r/jQBboqp/a9j/z+2//AH9X/Gj+17H/AJ/bf/v6v+NA&#10;Fuiqn9r2P/P7b/8Af1f8aP7Xsf8An9t/+/q/40AW6Kqf2vY/8/tv/wB/V/xo/tex/wCf23/7+r/j&#10;QBboqp/a9j/z+2//AH9X/Gj+17H/AJ/bf/v6v+NAFuiqn9r2P/P7b/8Af1f8aP7Xsf8An9t/+/q/&#10;40AW6Kqf2vY/8/tv/wB/V/xo/tex/wCf23/7+r/jQBboqp/a9j/z+2//AH9X/Gj+17H/AJ/bf/v6&#10;v+NAFuiqn9r2P/P7b/8Af1f8aP7Xsf8An9t/+/q/40AW6Kqf2vY/8/tv/wB/V/xo/tex/wCf23/7&#10;+r/jQBboqp/a9j/z+2//AH9X/Gj+17H/AJ/bf/v6v+NAFuiqn9r2P/P7b/8Af1f8aP7Xsf8An9t/&#10;+/q/40AW6Kqf2vY/8/tv/wB/V/xo/tex/wCf23/7+r/jQBboqp/a9j/z+2//AH9X/Gj+17H/AJ/b&#10;f/v6v+NAFuiqn9r2P/P7b/8Af1f8aP7Xsf8An9t/+/q/40AW6Kqf2vY/8/tv/wB/V/xo/tex/wCf&#10;23/7+r/jQBboqp/a9j/z+2//AH9X/Gj+17H/AJ/bf/v6v+NAFuiqn9r2P/P7b/8Af1f8aP7Xsf8A&#10;n9t/+/q/40AW6Kqf2vY/8/tv/wB/V/xo/tex/wCf23/7+r/jQBboqp/a9j/z+2//AH9X/Gj+17H/&#10;AJ/bf/v6v+NAFuiqn9r2P/P7b/8Af1f8aP7Xsf8An9t/+/q/40AW6Kqf2vY/8/tv/wB/V/xo/tex&#10;/wCf23/7+r/jQBboqp/a9j/z+2//AH9X/Gj+17H/AJ/bf/v6v+NAFuiqn9r2P/P7b/8Af1f8aP7X&#10;sf8An9t/+/q/40AW6Kqf2vY/8/tv/wB/V/xo/tex/wCf23/7+r/jQBboqp/a9j/z+2//AH9X/Gj+&#10;17H/AJ/bf/v6v+NAFuiqn9r2P/P7b/8Af1f8aP7Xsf8An9t/+/q/40AW6Kqf2vY/8/tv/wB/V/xo&#10;/tex/wCf23/7+r/jQBboqp/a9j/z+2//AH9X/Gj+17H/AJ/bf/v6v+NAFuiqn9r2P/P7b/8Af1f8&#10;aP7Xsf8An9t/+/q/40AW6Kqf2vY/8/tv/wB/V/xo/tex/wCf23/7+r/jQBboqp/a9j/z+2//AH9X&#10;/Gj+17H/AJ/bf/v6v+NAFuiqn9r2P/P7b/8Af1f8aP7Xsf8An9t/+/q/40AW6Kqf2vY/8/tv/wB/&#10;V/xo/tex/wCf23/7+r/jQBboqp/a9j/z+2//AH9X/Gj+17H/AJ/bf/v6v+NAFuiqn9r2P/P7b/8A&#10;f1f8aP7Xsf8An9t/+/q/40AW6Kqf2vY/8/tv/wB/V/xo/tex/wCf23/7+r/jQBboqp/a9j/z+2//&#10;AH9X/Gj+17H/AJ/bf/v6v+NAFuiqn9r2P/P7b/8Af1f8aP7Xsf8An9t/+/q/40AW6Kqf2vY/8/tv&#10;/wB/V/xo/tex/wCf23/7+r/jQAzWdHttd0+WzulLRSDqOqnsR71x1v8ADnVdOR4LHxDNb2jH/VhT&#10;kfrx+Fdp/a9j/wA/tv8A9/V/xo/tex/5/bf/AL+r/jWsas4Ky2IlTjJ3ZlweFhaeE5tFjuWcyRun&#10;nyDJyxJJx+NO8HeG38LaSbN51uD5hfeq7etaX9r2P/P7b/8Af1f8aP7Xsf8An9t/+/q/40nOTTT6&#10;6goJNPseR+CtHv8AV9Q1hLDU3011I3FVzvBZq9B8J+CLfw1b3IeQ3dxcjbLIwwCPQD8a1or3S7cs&#10;YrizjLdSjoM1L/a9j/z+2/8A39X/ABrarXlNu2iM4UlDfc4w/DO7sJLhdJ1qWytZ/vxFc8emc1oW&#10;3w+gsPC17pVvOfOuwPMuHXOSCCOPT/Guj/tex/5/bf8A7+r/AI0f2vY/8/tv/wB/V/xqHXqPdlKl&#10;BdDkJvhjHceGLbTnuVF5buzJdKnYkkgjPTn9Ks6z4Jvtc8OWenXOoxtPbvu8/wAs/MuCBkZ6+9dN&#10;/a9j/wA/tv8A9/V/xo/tex/5/bf/AL+r/jR7apvfzD2Uexzep/D6K48KW+jWky2/lyrK0rJne2CC&#10;T9c/pXSaRYnTNLtLQuJDDEsZYDGcDGaP7Xsf+f23/wC/q/40f2vY/wDP7b/9/V/xqJTlJWb8ylBR&#10;d0jnfGvgiTxZdWUqXa2wtwQQyFs5IPr7V1tVP7Xsf+f23/7+r/jR/a9j/wA/tv8A9/V/xpOUpJRe&#10;yGopNtdTH8XeC7bxUsUjStbXcPEcyc8dcEVg3Gi6lo8dwuoao2pK9qwjDLjZiSLPfnOR+Vdt/a9j&#10;/wA/tv8A9/V/xrB8UXkF0jeTPHNttpM+W4bH7yH0q1Uly8j2FyLm5upyVh/x/W3/AF0X+Yrya5/4&#10;+Zf98/zr1mw/4/rb/rov8xXk1z/x8y/75/nU9DXqfMPx2vrmD4namkdxLGgitsKrkD/UR1wH9p3n&#10;/P3P/wB/G/xruPj3/wAlR1T/AK5W3/pPHXntfpuEivq9PTovyPjajfPLXq/zZa/tO8/5+5/+/jf4&#10;0f2nef8AP3P/AN/G/wAaq0V18q7Gd33LX9p3n/P3P/38b/Gj+07z/n7n/wC/jf41Voo5V2C77lr+&#10;07z/AJ+5/wDv43+NH9p3n/P3P/38b/GqtFHKuwXfc9E+B1/czfFHRUkuJZEInyrOSD+4krjdR1O8&#10;GoXQF3OB5rf8tD6n3rq/gV/yVTRPpP8A+iJK4vUv+Qjdf9dX/ma5FFfWJafZX5s2bfslr1f5IX+0&#10;7z/n7n/7+N/jR/ad5/z9z/8Afxv8aq0V18q7GN33LX9p3n/P3P8A9/G/xo/tO8/5+5/+/jf41Voo&#10;5V2C77lr+07z/n7n/wC/jf411Pwq1C6k+JXhdHuZnRtRgBVpCQRvFcZXWfCf/kpvhb/sJQf+hisK&#10;8V7KenR/kzSm3zx16r80Yd7qd4L24/0uf/WN/wAtD6/Wof7TvP8An7n/AO/jf40y+/4/bj/ro386&#10;grVRVloQ277lr+07z/n7n/7+N/jR/ad5/wA/c/8A38b/ABqrRVcq7Cu+5a/tO8/5+5/+/jf40f2n&#10;ef8AP3P/AN/G/wAaq0Ucq7Bd9y1/ad5/z9z/APfxv8aP7TvP+fuf/v43+NVaKOVdgu+5a/tO8/5+&#10;5/8Av43+NH9p3n/P3P8A9/G/xqrRRyrsF33LX9p3n/P3P/38b/Gj+07z/n7n/wC/jf41Voo5V2C7&#10;7lr+07z/AJ+5/wDv43+NH9p3n/P3P/38b/GqtFHKuwXfctf2nef8/c//AH8b/Gj+07z/AJ+5/wDv&#10;43+NVaKOVdgu+5a/tO8/5+5/+/jf40f2nef8/c//AH8b/GqtFHKuwXfctf2nef8AP3P/AN/G/wAa&#10;P7TvP+fuf/v43+NVaKOVdgu+5a/tO8/5+5/+/jf40f2nef8AP3P/AN/G/wAaq0Ucq7Bd9y1/ad5/&#10;z9z/APfxv8aP7TvP+fuf/v43+NVaKOVdgu+5a/tO8/5+5/8Av43+NdT8LtQupfH+jK9zM6mY5DSE&#10;g/Ka4yur+Ff/ACUHRf8Arsf/AEE1z4iK9jPTo/yZrSb9pHXqjnv7TvP+fuf/AL+N/jR/ad5/z9z/&#10;APfxv8aq0V0cq7GV33LX9p3n/P3P/wB/G/xo/tO8/wCfuf8A7+N/jVWijlXYLvuWv7TvP+fuf/v4&#10;3+NH9p3n/P3P/wB/G/xqrRRyrsF33LX9p3n/AD9z/wDfxv8AGj+07z/n7n/7+N/jVWijlXYLvuWv&#10;7TvP+fuf/v43+NH9p3n/AD9z/wDfxv8AGqtFHKuwXfctf2nef8/c/wD38b/Gj+07z/n7n/7+N/jV&#10;WijlXYLvuWv7TvP+fuf/AL+N/jR/ad5/z9z/APfxv8aq0Ucq7Bd9y1/ad5/z9z/9/G/xo/tO8/5+&#10;5/8Av43+NVaKOVdgu+5a/tO8/wCfuf8A7+N/jR/ad5/z9z/9/G/xqrRRyrsF33LX9p3n/P3P/wB/&#10;G/xo/tO8/wCfuf8A7+N/jVWijlXYLvuWv7TvP+fuf/v43+NH9p3n/P3P/wB/G/xqrRRyrsF33LX9&#10;p3n/AD9z/wDfxv8AGj+07z/n7n/7+N/jVWijlXYLvuWv7TvP+fuf/v43+NH9p3n/AD9z/wDfxv8A&#10;GqtFHKuwXfctf2nef8/c/wD38b/Gj+07z/n7n/7+N/jVWijlXYLvuWv7TvP+fuf/AL+N/jXW/DnU&#10;LqS58QbrmZsaJesMyE4Pl9a4iuw+G3/Hz4h/7Ad7/wCi6568V7KWn9XRrTb51r/WpzP9p3n/AD9z&#10;/wDfxv8AGj+07z/n7n/7+N/jVWiujlXYyu+5a/tO8/5+5/8Av43+NH9p3n/P3P8A9/G/xqrRRyrs&#10;F33LX9p3n/P3P/38b/Gj+07z/n7n/wC/jf41Voo5V2C77lr+07z/AJ+5/wDv43+NH9p3n/P3P/38&#10;b/GqtFHKuwXfctf2nef8/c//AH8b/Gj+07z/AJ+5/wDv43+NVaKOVdgu+5a/tO8/5+5/+/jf40f2&#10;nef8/c//AH8b/GqtFHKuwXfctf2nef8AP3P/AN/G/wAaP7TvP+fuf/v43+NVaKOVdgu+50fgvUbt&#10;/GOhK11Mym/gBBkOD+8WtH4qahdRfEfxGiXMyKL2QBVkIA5rF8E/8jnoH/YQt/8A0YtaXxY/5KT4&#10;k/6/ZP51yOK+sLT7L/NGyb9k9ev6HO/2nef8/c//AH8b/Gj+07z/AJ+5/wDv43+NVaK6+VdjG77l&#10;r+07z/n7n/7+N/jR/ad5/wA/c/8A38b/ABqrRRyrsF33LX9p3n/P3P8A9/G/xo/tO8/5+5/+/jf4&#10;1Voo5V2C77lr+07z/n7n/wC/jf40f2nef8/c/wD38b/GqtFHKuwXfctf2nef8/c//fxv8aP7TvP+&#10;fuf/AL+N/jVWijlXYLvuWv7TvP8An7n/AO/jf40f2nef8/c//fxv8aq0Ucq7Bd9y1/ad5/z9z/8A&#10;fxv8aP7TvP8An7n/AO/jf41Voo5V2C77lr+07z/n7n/7+N/jR/ad5/z9z/8Afxv8aq0Ucq7Bd9y1&#10;/ad5/wA/c/8A38b/ABo/tO8/5+5/+/jf41Voo5V2C77lr+07z/n7n/7+N/jR/ad5/wA/c/8A38b/&#10;ABqrRRyrsF33LX9p3n/P3P8A9/G/xo/tO8/5+5/+/jf41Voo5V2C77lr+07z/n7n/wC/jf40f2ne&#10;f8/c/wD38b/GqtFHKuwXfctf2nef8/c//fxv8aP7TvP+fuf/AL+N/jVWijlXYLvuXYNTvDPH/pc/&#10;3h/y0Pr9a3fiFqN1H4515VuZlUXsoAEhAHzGuZt/9fH/ALw/nW98Rf8AkfNf/wCv2X/0I1g4r2q0&#10;6P8ANGl3yPXr+hj/ANp3n/P3P/38b/Gj+07z/n7n/wC/jf41VorflXYzu+5a/tO8/wCfuf8A7+N/&#10;jR/ad5/z9z/9/G/xqrRRyrsF33LX9p3n/P3P/wB/G/xo/tO8/wCfuf8A7+N/jVWijlXYLvuWv7Tv&#10;P+fuf/v43+NH9p3n/P3P/wB/G/xqrRRyrsF33LX9p3n/AD9z/wDfxv8AGj+07z/n7n/7+N/jVWij&#10;lXYLvuWv7TvP+fuf/v43+NH9p3n/AD9z/wDfxv8AGqtFHKuwXfctf2nef8/c/wD38b/Gj+07z/n7&#10;n/7+N/jVWijlXYLvuWv7TvP+fuf/AL+N/jR/ad5/z9z/APfxv8aq0Ucq7Bd9y1/ad5/z9z/9/G/x&#10;o/tO8/5+5/8Av43+NVaKOVdgu+52muahdD4eeFmFzMGa5vgWEhycGHFcr/ad5/z9z/8Afxv8a6LX&#10;f+Sc+FP+vm//AJw1ydc9CK5Xp1l+ZrUbutei/Itf2nef8/c//fxv8aP7TvP+fuf/AL+N/jVWiujl&#10;XYyu+5a/tO8/5+5/+/jf40+31O8NxH/pc/3h/wAtD6/WqVSW/wDx8Rf7w/nScVbYLvudZ8TNQuo/&#10;iF4iVLmZVF9KABIQB8xrmf7TvP8An7n/AO/jf41vfE//AJKJ4j/6/pf/AEI1y9YYeK9jDTovyRpU&#10;b55a9X+Za/tO8/5+5/8Av43+NH9p3n/P3P8A9/G/xqrRXRyrsZ3fctf2nef8/c//AH8b/Gj+07z/&#10;AJ+5/wDv43+NVaKOVdgu+5a/tO8/5+5/+/jf40f2nef8/c//AH8b/GqtFHKuwXfctf2nef8AP3P/&#10;AN/G/wAaP7TvP+fuf/v43+NVaKOVdgu+56T8GL65m17WxJcSuBod8wDOTgiI4NcB/ad5/wA/c/8A&#10;38b/ABruPgp/yH9c/wCwFf8A/oo157XLCK9vPTpH9TWTfs469/0LX9p3n/P3P/38b/Gj+07z/n7n&#10;/wC/jf41Vorq5V2MrvuWv7TvP+fuf/v43+NH9p3n/P3P/wB/G/xqrRRyrsF33LX9p3n/AD9z/wDf&#10;xv8AGj+07z/n7n/7+N/jVWijlXYLvuWv7TvP+fuf/v43+NH9p3n/AD9z/wDfxv8AGqtFHKuwXfct&#10;f2nef8/c/wD38b/Gj+07z/n7n/7+N/jVWijlXYLvuWv7TvP+fuf/AL+N/jR/ad5/z9z/APfxv8aq&#10;0Ucq7Bd9y1/ad5/z9z/9/G/xr6f/AGI7qa5fx5500kuLS1xvYnH71vWvlavqT9hz/WePf+vS1/8A&#10;RrV5WaJLB1NO35o7cG37eP8AXQ+nLD/j+tv+ui/zFeTXP/HzL/vn+des2H/H9bf9dF/mK8muf+Pm&#10;X/fP86/POh9T1Plr49/8lR1T/rlbf+k8dee16F8e/wDkqOqf9crb/wBJ4689r9Pwn+70/RfkfGVP&#10;jl6v82FFFFdRmFFFFABRRRQB3vwK/wCSqaJ9J/8A0RJXF6l/yEbr/rq/8zXafAr/AJKpon0n/wDR&#10;ElcXqX/IRuv+ur/zNcq/3iX+FfmzZ/wl6v8AJFaiiiuoxCiiigArrPhP/wAlN8Lf9hKD/wBDFcnX&#10;WfCf/kpvhb/sJQf+hisa/wDCn6P8maU/jj6r80c1ff8AH7cf9dG/nUFT33/H7cf9dG/nUFarZGb3&#10;CiiimAUUUUAFFFFABRRRQAUUUUAFFFFABRRRQAUUUUAFFFFABRRRQAUUUUAFdX8K/wDkoOi/9dj/&#10;AOgmuUrq/hX/AMlB0X/rsf8A0E1hiP4M/R/kzSl/Ej6o5SiiitzMKKKKACiiigAooooAKKKKACii&#10;igAooooAKKKKACiiigAooooAKKKKACiiigAooooAKKKKACuw+G3/AB8+If8AsB3v/ouuPrsPht/x&#10;8+If+wHe/wDousK/8KX9dUaUvjX9dzj6KKK3MwooooAKKKKACiiigAooooAKKKKACiiigDa8E/8A&#10;I56B/wBhC3/9GLWl8WP+Sk+JP+v2T+dZvgn/AJHPQP8AsIW//oxa0vix/wAlJ8Sf9fsn865X/vK/&#10;wv8ANGy/hP1/Q5OiiiuoxCiiigAooooAKKKKACiiigAooooAKKKKACiiigAooooAKKKKACiiigAo&#10;oooAKKKKAJLf/Xx/7w/nW98Rf+R81/8A6/Zf/QjWDb/6+P8A3h/Ot74i/wDI+a//ANfsv/oRrF/x&#10;l6P80afYfr+hztFFFbGYUUUUAFFFFABRRRQAUUUUAFFFFABRRRQAUUUUAFFFFAHWa7/yTnwp/wBf&#10;N/8Azhrk66zXf+Sc+FP+vm//AJw1ydc9D4X6y/M0qbr0X5BRRRXQZhUlv/x8Rf7w/nUdSW//AB8R&#10;f7w/nQ9gOk+J/wDyUTxH/wBf0v8A6Ea5euo+J/8AyUTxH/1/S/8AoRrl6ww/8GHovyRpU+OXq/zC&#10;iiitzMKKKKACiiigAooooA9C+Cn/ACH9c/7AV/8A+ijXntehfBT/AJD+uf8AYCv/AP0Ua89rmh/H&#10;n6R/U1l/Dj8/0CiiiukyCiiigAooooAKKKKACiiigAooooAK+pP2HP8AWePf+vS1/wDRrV8t19Sf&#10;sOf6zx7/ANelr/6NavKzX/c6ny/NHbgv48f66H05Yf8AH9bf9dF/mK8muf8Aj5l/3z/OvWbD/j+t&#10;v+ui/wAxXk1z/wAfMv8Avn+dfnfQ+q6ny18e/wDkqOqf9crb/wBJ4689r0L49/8AJUdU/wCuVt/6&#10;Tx157X6fhP8Ad6fovyPjKnxy9X+bCiiiuozCiiigAooooA734Ff8lU0T6T/+iJK4vUv+Qjdf9dX/&#10;AJmu0+BX/JVNE+k//oiSuL1L/kI3X/XV/wCZrlX+8S/wr82bP+EvV/kitRRRXUYhRRRQAV1nwn/5&#10;Kb4W/wCwlB/6GK5Ous+E/wDyU3wt/wBhKD/0MVjX/hT9H+TNKfxx9V+aOavv+P24/wCujfzqCp77&#10;/j9uP+ujfzqCtVsjN7hRRRTAKKKKACiiigAooooAKKKKACiiigAooooAKKKKACiiigAooooAKKKK&#10;ACur+Ff/ACUHRf8Arsf/AEE1yldX8K/+Sg6L/wBdj/6CawxH8Gfo/wAmaUv4kfVHKUUUVuZhRRXo&#10;/h34DeI/E+g2Wq2k+npHeWlzewQTTMsrxW/ErY2kDGRwTzms51IU1ebsVGMpaRR5xRW1Z+Ctf1DR&#10;JNYttGvZ9KjDFryOBjGAuNx3Y6DIz6Zp+p+BPEWi2c93f6JfWdrB5XmzTwMip5g3R5JH8Q5HqKfP&#10;G9roXK97GFRW7ovgbxB4i064v9M0e7vrK3/11xBEWSP/AHj26jrWbpmk3us6lBp1hay3d9O4iit4&#10;VLO7HooA6mnzR112Cz7FSiugg+H3iW5ls4otC1CSS8lmht1W3bMrxcSqvHJTv6VS1/wzq3ha7jtd&#10;Y065024kjWZIrmMozIejAHqD60KcW7J6hyta2Myity08DeIb/S01K20W+n094ZrlbmOBjGYof9a+&#10;cY2p3Parq/C3xg8qRr4Z1RpHmS3VRauS0jpvRBx1KfMB6c0nUgt5L70Pll2OWor03xP8FLjwz4Ol&#10;1ia41IahbxW8l1pk+jTQm18wuCZJSdgX5V2kZ3bui4NczafDHxbfaZFqNv4c1KexlRJEuI7ZijKz&#10;bFYHHQtwD3NRGtTkrqWmw3TknZo5iiupn+FnjC20y61GbwzqkdhayNFPctauI43DbSrHGAQxx9aQ&#10;/C7xet0LY+GtUFwbn7EIvsr7jPt3+XjH3tvOOuKr2tP+Zfev8xckuxy9FbsvgTxFBox1aTRL9NMH&#10;W7a3by/vFeuP7wI+orRi+EfjSe4jgj8L6o08mdkQtm3thQxAGM52kHHoc0OpBbyX3oOSXY5Gite6&#10;8I61ZWN5ez6XdRWdnMtvcTtGdkUjDKozdASO1VNI0ufW9Vs9Ottv2i7mSCPecDcxAGT9TVcyavcV&#10;nsU6K9gvf2VfHun319a3FrZxtZyokshuPk2tG8nmA45QLG+T6qRjNcJrXw71zRPFVv4eaza91O6W&#10;KS1jswZPtKyKGjKcZOQemM9sVlDEUqnwSTLlTnHdHNUVt3vgjxBppsBd6NfW32+VoLTzYGXz5A2w&#10;qmRyQ3GB3qfVfh14n0K7sLbUNB1CzuL+RobSOaBlad1IVlTI5IJAIHc1p7SHdfeTyy7HO0V1Efwv&#10;8WzajBYJ4d1F72eLzoYFt2LSpkjco/iGQRx6VHafDjxRf3Nzb22g39xPbP5cscUJZkbbu2kDvt5x&#10;6UvaQ/mX3oOSXY5uilZSrEEEEcEHtSVoSFdh8Nv+PnxD/wBgO9/9F1x9dh8Nv+PnxD/2A73/ANF1&#10;hX/hS/rqjSl8a/rucfRRRW5mFFFFABRRRQAUUUUAFFFFABRRRQAUUUUAbXgn/kc9A/7CFv8A+jFr&#10;S+LH/JSfEn/X7J/Os3wT/wAjnoH/AGELf/0YtaXxY/5KT4k/6/ZP51yv/eV/hf5o2X8J+v6HJ0UU&#10;V1GIUUUUAFFFFABRRRQAUUUUAFFFFABRRRQAUUUUAFFFFABRRRQAUUUUAFFFFABRRRQBJb/6+P8A&#10;3h/Ot74i/wDI+a//ANfsv/oRrBt/9fH/ALw/nW98Rf8AkfNf/wCv2X/0I1i/4y9H+aNPsP1/Q52i&#10;iitjMKKKKACiiigAooooAKKKKACiiigAooooAKKKKACiiigDrNd/5Jz4U/6+b/8AnDXJ11mu/wDJ&#10;OfCn/Xzf/wA4a5Oueh8L9ZfmaVN16L8goooroMwqS3/4+Iv94fzqOpLf/j4i/wB4fzoewHSfE/8A&#10;5KJ4j/6/pf8A0I1y9dR8T/8AkoniP/r+l/8AQjXL1hh/4MPRfkjSp8cvV/mFFFFbmYUUUUAFFFFA&#10;BRRRQB6F8FP+Q/rn/YCv/wD0Ua89r0L4Kf8AIf1z/sBX/wD6KNee1zQ/jz9I/qay/hx+f6BRRRXS&#10;ZBRRRQAUUUUAFFFFABRRRQAUUUUAFfUn7Dn+s8e/9elr/wCjWr5br6k/Yc/1nj3/AK9LX/0a1eVm&#10;v+51Pl+aO3Bfx4/10Ppyw/4/rb/rov8AMV5Nc/8AHzL/AL5/nXrNh/x/W3/XRf5ivJrn/j5l/wB8&#10;/wA6/O+h9V1Plr49/wDJUdU/65W3/pPHXntehfHv/kqOqf8AXK2/9J4689r9Pwn+70/RfkfGVPjl&#10;6v8ANhRRRXUZhRRRQAUUUUAd78Cv+SqaJ9J//RElcXqX/IRuv+ur/wAzXafAr/kqmifSf/0RJXF6&#10;l/yEbr/rq/8AM1yr/eJf4V+bNn/CXq/yRWooorqMQooooAK6z4T/APJTfC3/AGEoP/QxXJ11nwn/&#10;AOSm+Fv+wlB/6GKxr/wp+j/JmlP44+q/NHNX3/H7cf8AXRv51BU99/x+3H/XRv51BWq2Rm9wooop&#10;gFFFFABRRRQAUUUUAFFFFABRRRQAUUUUAFFFFABRRRQAUUUUAFFFFABXV/Cv/koOi/8AXY/+gmuU&#10;rq/hX/yUHRf+ux/9BNYYj+DP0f5M0pfxI+qOUooorczCvp3w38afAOgax4Z0tLvUDoun+HJ9Ikvx&#10;AcLLcLumkKY3Eh8KAOOM5r5iornrUI10lNvr+JrTqOnqj2Twl8fYPDXg7RtOfSJJ9S0ay1CxtJFl&#10;VYJFumyWkXGSVy3Q88Vf+J/7R1t8RPCsGlf2LJZ3FhNbT2E5dHQMkKxSCVCuJAduVzyM46V4ZRWf&#10;1Sjz89tb3K9vU5eW+h3vhz4oHSvDHjrTbuzFxc+JLW3t1mt1SFITFIHyUVQOQMcY9apahq+jaHL4&#10;QufC3mRaxZQR3N9fyM4DXe/cFCscBUAVcjGTu6jFcfRW3soptrr/AJW/Iz53a39b3Pqvxt8dPCMn&#10;xdu9RguB/Y+kaHcxaaNOjJjuL+4GZWGRwMyOckDJTrzXlPxc+JmneJda8L6p4fY77TQ4LCeG9tkl&#10;8qSPcuMOpVsqFOQOM47V3Phn4E+F9W+CVt4kmjvP7Xm0TUNQ80TFYhLBLtQZI2gFexOSelb1/wDs&#10;n6Nba5rF4tzN/wAI/a6ZK8du8jLcfaVtBMGDFcOmTzjp0rxqc8JQlu7x0/T8bnfKNaoumupw3hX9&#10;oPS9K+H8Ph7UdIu5rldO1XTnuLV440IvWyXCbcDbjoOD7V3k37Xmj+G7mKTRNLmv2uprG8nlmIR7&#10;by4EilhTK8sQpXeOMO2K5mL4EaFF8ILnWbiw1Bdbh8NDWjN5jCMO05VV27cY8sbsZz36VDp/wK0Q&#10;/CZ/EmqRyWc0em2WqLcW1w8yPFJceXIH+QKG25O1SSpHOaJRwc23JPe3zYJ142SfQsfFP9rKP4i+&#10;Hdf0SPQnsbLULS2hi/eqzrLG5Lu5x8wK7QB2wfWs7w9+0rZ6DY/YF0SeW0h0vTtNtz56h/8AR5/O&#10;d24x8xLYA6ZHWuv0j9nbwLrWp6e1jevqGk6h4mm023ubTUElVrQWZlXJUHa+8c5wcdu9cP8AHT4F&#10;6f4F8LaBr3hl5dR0d4miv9SlnQJJcCVox5SE7iDsYjGeBk4p0/qTtQimr+u/+egT+sK9Rs6Lxh+2&#10;Vd+JNB1DSY/Dlr9jvr55Jbe6ZjGLY7CqLsZGEgZCxbOCWPFSJ+11aQ+Im1GPw9MI31/+2HjeWNj5&#10;f2cReWCVO1sjO4Y44p+tfs7eE7TwboGpW1zdG6v4dHN9umG3TY7lmEt02R8ycBQP4cZJqzYfAfwF&#10;P4/j0i6tdetbG1bUBeSlWWKSOGMyRvHKy/M2BkhQQQQRWdsAou0HbXv0+ZX+031kuhyv/DTUUNv9&#10;sh0InW/7Kg0cCWRWtPKhuTMr7MZLngHnHU1laf8AGjQ9K+M8HxCg0rU3uZL25vbqylukMYMsTJtj&#10;IXPDOTk9sDtmr/xT+EXg/wAKaL4EufDurSa7Hq17Na3WoI+Ipdkir+7HbGSOp6V6VrH7MPgq38e+&#10;H9Igj1CK0utWvrCffcEO6RWbTIV3Lk/MOWXI7d61c8JCN7P3k++y3X+RHLXk7XWlvxPJPhV8bdI8&#10;C+GdT0bVvD51q3vNTj1BopBG8TqisPLZXU9c9RyMcVzV/wCIvC+j614Q1HQbB/Osyl7qZ3uBJMZd&#10;/lIG4CooCAgc8nmvS9Q/Zki0Xwdpk08z3utalr1haW5tmYBbW4jLYeNlDLIMEnPQc9DS/FD4GaDo&#10;beFP7DsbuFtU8Q3elFL66KJJFHKqxneV+QsCTuwR6Cto1sM6l4t+9f00RDp1eWz6WJ9Y/bCu9T0K&#10;7sV0yeOZtZkvredZ03LaOHzbvuRg3+scZxjBxjvXmmm/Ft4fjBo/jW8tp7mHTp4HSzMqbliiUKsa&#10;sqKoGBxhR+PWvY0/Zp8Mf25odvdi7tFubbVhdRRyPtEtrna6F0DFTj05AyOteN/GTwLpPgafwumk&#10;yyzxajotvfyyyE/PI+clQQCBx0qcP9Ub9nSj8Sf/AAfyCr7dLmm9j0HUf2g9F+JHjTwRdeJbSTR9&#10;O0HUJ71mtx5i7N4eGJVAzxsVSe+SeKo+MfjN4X8S6d4Du5rK41KfRNYvru90q8GBcQzzCb74GOuV&#10;xz05rwiiutYOlFrlurefe9/zMXXm736/1+h7ze/tG6W/jXwJrNroM0Np4ae6P2ZWij8xZXLBVCKF&#10;ULnHTnFZfwk+N+ifDrUbvULvw2b7UH1UahFdxmMyLHhgYcup2gls7lwTjFeNUVX1SjyuFtH5vu3+&#10;rF7ed+a5Yv7kXl9cXAXaJZGkCntkk4qvRRXZsYBXYfDb/j58Q/8AYDvf/RdcfXYfDb/j58Q/9gO9&#10;/wDRdYV/4Uv66o0pfGv67nH0UUVuZhRRRQAUUUUAFFFFABRRRQAUUUUAFFFFAG14J/5HPQP+whb/&#10;APoxa0vix/yUnxJ/1+yfzrN8E/8AI56B/wBhC3/9GLWl8WP+Sk+JP+v2T+dcr/3lf4X+aNl/Cfr+&#10;hydFFFdRiFFFFABRRRQAUUUUAFFFFABRRRQAUUUUAFFFFABRRRQAUUUUAFFFFABRRRQAUUUUASW/&#10;+vj/AN4fzre+Iv8AyPmv/wDX7L/6Eawbf/Xx/wC8P51vfEX/AJHzX/8Ar9l/9CNYv+MvR/mjT7D9&#10;f0OdooorYzO1+HPwuvviTaeJJbCYrNo1gb37OkLSvcfNjYoHOfzrodd/Z11/S9c0jSLa6s7rUdRs&#10;7e5S2nlW2lDzbtsQVzkkFCCfUgdSK5XwT8Q7zwPpniWytbWC4TXLA2EzTZzGpOdy4PX616Lpn7V2&#10;uacLAf2Jp7/YorKONkeWN2+zElNzK2SrEjK9DivPq/WlNunZrp93+Z0w9i4rn3/4P+Rwln8HfEuo&#10;WF5dW8FrL9jx9pgW7j86D975XzpnKnf2POOelW/EfwK8V+EpoI9VhsrQS3E1p5j30WxZY0DujHdw&#10;dpGPXOBzV+0+O11p0GtraaJaRS6xN592zzSyRl/P84usbMVVui7h2A710mo/tZa7qGs22oNounbo&#10;r2e+KyNJIQ8sQiIRi2YwAMgL35pOWL5tIq39fqNKhbVu5xF38EPF9n/aJfT42Sxs4L+WSO4RlaCY&#10;4jdCD84JPatiD9mL4h3OoSWUOjJLPHdyWThLmMhZUjWRgTnAG1l56EnHWrmoftMa9dx3yQWNvaNd&#10;aVa6QJo55TKkcDblfeWyWPQk9a3IP2wvFseqNcWem2MLT6s2qSQxBz5ztCIhEec7flVsDkkDtxUS&#10;ljre7GJSWHvq2ebeLvg/4o8D6S2o6vYpBbR3C2k2ydHaCZkDhHAJKnac8+9XZvgP40t/DM3iB9LU&#10;aTDYR6k9wJ0I8mQkKQM5Lcfd6irPxY+Jes+N55m1/RpdN1O6aOeRnmuFQlVKllhdti7u5A6jjHNd&#10;Tov7Umpf2bpfh/WdNgn8MW9jBps9tbhvMeJJUdnBLD52CBeTgA9KtzxXJFpJvr6eWvqTy0eZpt26&#10;f8EwdT/Z912S+kstBjbVrmxt9P8A7TQsiG3ubrGyJQTlgCwBPbknAqC5/Zy8cWkd60tjaq1pDc3E&#10;sX22LeI4H8uVgN3IDEDjrnir2iftI+IfDWr+NNQ0+GET+JrtLmWWXdvhVJGYImDwCrbfYdKvax+1&#10;Jrur65qOonR9OgW80m50o28e/agnlEskgJbJYsB14qL41OySt/w3/B+4q2Havd/1/SOQ8Y/BHxh4&#10;C0i61TW9MW0sbe8Fg8vnI2ZSgcBQDyMHqOM5Feq337EviG21KW2i12yngWO3aO68llRnkkKMh54K&#10;DDd8gjFcR8T/ANo7xB8VdEvtL1W0tIra4vYrxBDu/cbI9gRcnocljnnJrU1X9q/xTqtp4htmtLSK&#10;DV7i3utkbyL9mkiCDMZDAjd5a55+mKmX16UY2sn1/C36jX1ZN3u1/wAP/wAA4H4jfD2T4f3Wlr9u&#10;XULXUrQXlvKIzG23eyEMuTghkPc8YrkK3PGHjC/8b6sNQ1AjzhGsSqskjqqjoB5jsR16ZxWHXpU1&#10;NQXPuckuXmfLsFFFFaEnWa7/AMk58Kf9fN//ADhrk66zXf8AknPhT/r5v/5w1ydc9D4X6y/M0qbr&#10;0X5BRRRXQZhUlv8A8fEX+8P51HUlv/x8Rf7w/nQ9gOk+J/8AyUTxH/1/S/8AoRrl66j4n/8AJRPE&#10;f/X9L/6Ea5esMP8AwYei/JGlT45er/MKKKK3MwooooAKKKKACiiigD0L4Kf8h/XP+wFf/wDoo157&#10;XoXwU/5D+uf9gK//APRRrz2uaH8efpH9TWX8OPz/AEOl+G/gmX4jeONJ8Nw3SWUuoSmNZ3QuEwpb&#10;JA69K7Sb9m3xQvh6z1GKNvtE91dwPaXURtzDFAu5p2ZyAEI6f1riPh740ufh34z0vxHZ28V1c6fI&#10;ZEhnzsYlSvOOe9dt4f8A2iNZ8P8Ah5dFj06ymsGmvZJ0cuDMtyuHQkHjHBBHPFZ1vrPNela2n63/&#10;AELp+yt7+5mp+z746mg1OaDRjcx6fHBNIYJkk3xzDMbxgE71I7rnofSrc/7NPxAtdVl06XSI47xJ&#10;BCkbXUY86QxmXZGd2HYIMkD2HU1pH9qPxba2d7Bpa2+kNLFaW1tLbZLWsNupVI13EhshmyWyeak1&#10;39p/XfFEH2fVbCKa1WWGaNLe7nt2VkjEbZdHBYOACQe/QisebG32jb+v6/pF2w/dnJt8FPFa+GV1&#10;37HA1kbA6oEW6jM32ZXCNJ5ed2AxAPHGah8E/CDxL8QbOK50a3t5Y5rl7SITXKRNJKkRlZVDEZwg&#10;J/Cu28QfHa1g8AaFo+g2o/tP/hHn0PULy4DZijeYSOkYzg7gq/MRkdq53wL8cNS8AQeHYdP060eP&#10;R7m6vCJSx+0yzQtCWfB42oxwBj3q1PFSg2kr309Nf+ATy0VJK+n/AA3/AAS9pH7L3xF1xUe00WN4&#10;3tYLxZGuolUxyglMEt1wCSOo4z1rCT4K+LJJNKUWEeNStZ72BzcIFEMJKyO5z8oBHevR9B/bM8V6&#10;CbONNM0+e0tNOg0+K2cyBB5fHmcNkswwD2+UYrMu/wBpSWGz8MNpeki0udOsr7TbyBpWMM1vO6so&#10;Vg28MDuOeMfLislPHXalFW/4f/gFuOHto2c7Y/s6+ONQvLq2j06BWga2Bd7uNUk+0DMJRs4YN2I4&#10;rOj+CXi6XTHvV0+MxgXTJH9oj8yZbdgs7RrnLhCeSPf0ro/DP7RWoeFUu47TSkeO5mtLh2nvrh5C&#10;9u5dcuXyVYnDL0I4xyaQ/tJ681rhtOsPtsSahFa3SKy/Z47xw8yhAdp5zgnpuPXir5sZfZW/rzJt&#10;QtuzBm+B3iuHX7DRPs9o+r3sS3Edml5GXWJozIJG5wq7QSSelc34q8Hap4NurWHUoURbu3S6tpoZ&#10;FkiniYZDo6kgjt7EEV2cvx71l/iLZeL1srSO6t9PTTHtRu8qWEReUQecglT1B4PSuZ8dePbrxzJp&#10;KS20NlY6VZR2FlawksI4l9WYksSSSSfWt6bxHMudK1tfX+rGclSs+Xc5evqT9hz/AFnj3/r0tf8A&#10;0a1fLdfUn7Dn+s8e/wDXpa/+jWrlzX/c6ny/NG+C/jx/rofTlh/x/W3/AF0X+Yrya5/4+Zf98/zr&#10;1mw/4/rb/rov8xXk1z/x8y/75/nX530Pqup8tfHv/kqOqf8AXK2/9J4689r0L49/8lR1T/rlbf8A&#10;pPHXntfp+E/3en6L8j4yp8cvV/mwooorqMwooooAKKKKAO9+BX/JVNE+k/8A6Ikri9S/5CN1/wBd&#10;X/ma7T4Ff8lU0T6T/wDoiSuL1L/kI3X/AF1f+ZrlX+8S/wAK/Nmz/hL1f5IrUUUV1GIUUUUAFdZ8&#10;J/8Akpvhb/sJQf8AoYrk66z4T/8AJTfC3/YSg/8AQxWNf+FP0f5M0p/HH1X5o5q+/wCP24/66N/O&#10;oKnvv+P24/66N/OoK1WyM3uFFFFMAooooAKKKKACiiigAooooAKKKKACiiigAooooAKKKKACiiig&#10;AooooAK6v4V/8lB0X/rsf/QTXKV1fwr/AOSg6L/12P8A6CawxH8Gfo/yZpS/iR9UcpRRRW5mFFFF&#10;ABRRRQAUUUUATC8nEPlCeQRf3N52/lTmv7pwA1zMcDAy56VXoosgOkf4jeJZJ55m1m5aSew/syQk&#10;jDW2wR+VjGMbQB61g/a5/J8nzpPK6eXvO38qhoqVGMdkNtvdksdzNEAEldADuAViMHpmrkviDUZt&#10;Ei0d7yRtMimNwlsT8okIClvrgYrOop2T3FdkpupmUqZpCpUKQWOCB0H0pzX9ywANxKcDAy54FQUU&#10;7IB5mkKqu9tqHKjPA+lStf3TujtczM6Z2sXORnriq9FFgNTR/E+raBqtvqWn389tfW7+ZFMrZKtj&#10;Gee+CRTrvxXq99pI0y41CeawFybwQu2QJiNpf1zjismip5Y3vYd3tcna/uXYM1xKxAIBLnjPWo3l&#10;eTbvdn2jA3HOB6UyiqsIKKKKACiiigAooooAK7D4bf8AHz4h/wCwHe/+i64+uw+G3/Hz4h/7Ad7/&#10;AOi6wr/wpf11RpS+Nf13OPooorczCiiigAooooAKKKKACiiigAooooAKKKKANrwT/wAjnoH/AGEL&#10;f/0YtaXxY/5KT4k/6/ZP51m+Cf8Akc9A/wCwhb/+jFrS+LH/ACUnxJ/1+yfzrlf+8r/C/wA0bL+E&#10;/X9Dk6KKK6jEKKKKACiiigAooooAKKKKACiiigAooooAKKKKACiiigAooooAKKKKACiiigAooooA&#10;kt/9fH/vD+db3xF/5HzX/wDr9l/9CNYNv/r4/wDeH863viL/AMj5r/8A1+y/+hGsX/GXo/zRp9h+&#10;v6Gf4b0O68TeINO0myjEt3ezpBEhOAWYgcn0r6L+NXgTwZY+HxfadpdhYWNr4sGn3FxpsqyOtkIg&#10;Mttc4JYORnBr5mt7mW0nSaCV4ZozuSSNirKfUEdKkbULp4JYWuZmhlfzZIzIdrv/AHiO5561nVoy&#10;qTjJSskVCcYxaavc+rrLwp8J38aadHqC6BBaf21eRWqQ3ymGfTRabopJ23nDebjGSpJJGK4P4RW3&#10;g3xLpCXes2egjUm1q2gv4b2RbWODTdreZJEu9cvnPIycheK8Fra8H+EdT8deILbRtJhWa8nyRvYK&#10;iKoJZ2Y9FABJPtXO8LyQfNUfr2tfz/r8DX23NJWgj6Im8M/Cs/DCVrY6V9oOmX8kd9Ncp9pEiXIE&#10;AZN4fzGj6ADHrW5pfgL4Xaz480zTra10m5s5tZgh0qK0uvMkvLQ2m6UzgMTw/OWCkHI9q8j8Mfs9&#10;zyLqGo+ItSt7TQbbS01OG9tZgY7tZH8uNVkKnYN4O4lSRj7vOaq6l8JfFXw31y51UXEfg42F81na&#10;XF7qA81phFvIjkRBn5SDuIUfMB1NcbhCTlGNZ3/z/rWy+42UpKzdNWPS/wDhD/Aklzpxlbw1YatD&#10;YTS3+niWN0kIuwIkUtKER/L3bsknaOmea5zwpL4Q8EftR6otjdWMegRPcx6ZcPMJLeOVoj5R8zOA&#10;oY4DE8etczpH7N3i/wATpFcw3OmGa4S0ndJ7pkdftal4N2VxubngE4PWs2w+APivUZrG1SK1j1O9&#10;spb+DTZJsXDxRsVb5cY3fKSFzkgVqo0rSjKte6t6f1+XUhuejUOtz2LT/D3gLVtb066vbzw+97Hp&#10;ultq9jPcI4luZJGFx5cjShFCoQz7STnpjml0Dwd8JIG0+C7k0uY/25qkO975CGt1RjB5h3j5M42t&#10;3OOTXkWv/s7+LfDGtaRpOorZW+oatemys4TOcysNuXHH3AWA3etbMH7JXj+XSv7Qlt7K2t/MaLEs&#10;7FyRL5WdqqTgsRg+hycCs5RpJX+sWT219f8AP8C053/hnoOt+EvhIfB+iSwTaTFeGPSW1kx3YMsc&#10;DZ85oQG5k3cOOSq4wBU1j4W+GT+KNMXUofD0E7S6wDb217GbZrdAfsbu3mFQ5PQEjPcevi0HwJ8S&#10;XVxrlrA9jPfaM1yt1axTlmHkf6zDBdnTkAsCcHjirMP7O3jKe3juFtrcQSWVpfrKZSEMdxJ5cYzj&#10;G7djI7A5qnTppWdd/f3/AK+4XNL/AJ9npXirw54AgTxFN4bg8P3XiBbfS2ttPu7tBbRhh/pOCZAj&#10;SZwGAb5QTjnpb13wp8MT8PbSeM6Hb+Ija2j6nHb3isIojOwuGgG87pguMDJO3BANcBP+yf4+s9Pv&#10;L+7gsbSxtJpYZbia5+UGNtpYAAkqW4BA5rzPxf4WvvBHiXUdC1IRi/sJTDMIm3LuHoe/Wrp04VWl&#10;TrNtf19xMpyhrKna59NWfhb4Vv430mLUI/D1vZHWr6K2SC+VoZ9OW0cwyTt5h2sZAmN2CSSMVxfw&#10;mtPBXiPTftWsW2hrqTa7Bb30F5IttHDpflOXlhBZcvvxkjJ6cc14DRXQsI1Fr2j/AK+f9fgZ+3V7&#10;8qL+vR2UWt6gmmu0mnLcSC2d+rR7jtJ/DFUKKK9BKyscrOs13/knPhT/AK+b/wDnDX1t4o1Twl4s&#10;sZNGvde0G106W20doLm9vIrqAzLkSRrCjK0Zx9992OcHFfJOu/8AJOfCn/Xzf/zhrk68t4b6wk+a&#10;1nL8zsVX2bta90vyPpnWfCvw70nWNE1Jjo8tvBoV/LqFvHdRMklyjMlufLRz87ZU7VPbp1rpZfCv&#10;wYmjgkvm0a3SSXSS32O8XILxMZgQHyE37Q+Pu+1fKvhzw/N4m1MWUE8FvIUZw05bBwM4AVWZj7AE&#10;1a8b+CdU+HviKfRdYjSO9iRJD5T7lZXUMrA+4I64NS8LeSh7V3/T+mNVrLm5FY9u07SvAcPxC+HN&#10;vqVvoEb34uI/ENtFOj2UKCV/IYOGKoxQLnDenAzXhviK4hufFV41vDbwW4uWSJLVQsewNhcY9gOe&#10;9YtSW/8Ax8Rf7w/nXbTo+zd3JvT9W/8AgeiOeVTm0tY6T4n/APJRPEf/AF/S/wDoRrl66j4n/wDJ&#10;RPEf/X9L/wChGuXqsP8AwYei/JCqfHL1f5hRRRW5mFFFFABRRRQAUUUUAehfBT/kP65/2Ar/AP8A&#10;RRrz2vQvgp/yH9c/7AV//wCijXntc0P48/SP6msv4cfn+gV634D0vQ5vhlLd2droupeLv7WWOa31&#10;y4WJEtPLJBQM6AgtncQcjA6Vxfw/+H2ofEjWW0rS7i0ivvLaVI7p2Teqgs2CFI4Azzj2zW34P+Bv&#10;iXx3DLPov2S7tRcmzguDIyJczBC5WPKg9B1YKMkDOTU1507csp2tZ/16+vQdOMr3Ub3PWodO+DHi&#10;Gxm1FZbGwsZL/SYpLbLxXNuuMXXDdVLclkLYBPSoLOz8BN8WfCenXmhaJZaNLeXltf3bX8EltPCv&#10;zRPhXPlYyAHJG4e4NeZf8KB8VxeHbbXrtLOw0ieBZhdXU+1VJl8tYzwTvLZ4GeAScVcX9mzxn/bU&#10;elSRWUN5NqEmmwrJc4EsiQ+czKccpswc+4rh5KSv++fXrt/wx0803b9326HX/BfQPB/iXWNTvPEU&#10;3h6CxGrR232GXy4X8gq4Mis0ihUGByoLZx2rD+DWjeEJfEfjqPWYrC8t7OzlbS47y4jTzJBMAoQu&#10;yqzFc9T71gw/s/eL7q0jnt7e2uPMs7a+jijn+d0uJTFEAMfeLqRjtV2T9mnxlDfwWzx2SpKt0TcG&#10;YiNDbjMqsducgcjAIPYmtJOl7377e3ysQufT3Nj2eDwb8HjN4gQzaA10Nflj0pTehYNv2AtGkp35&#10;8nzcgsONwAziuT8NaD4Bj8GDTNWTw/H4gTw/d3lxdSXCOEumuSIFDI+CRHzsXnBHevLvD/wS17xV&#10;ZfbNKuNPu7SW7On2s3nsgvLkRGUxRBlBztHVgozgZrH8OfDrVvEdprV4pt9P0/Rii393fSbI4Gdy&#10;iKcAksSDwAehzioVGKTXtnpb9F/S7lOo9P3aPo4/CjwNqviHwrDZnRNRa11O8fVWsriJIZbCOISe&#10;YyLI21AcgMSDjrXM+KPAXht/GXwulSDRfD+l6zp0z3txKyy2nnoZNyttk27hlF+8BuIz3FeeP8EP&#10;GGj6fPqNrPatbnTGvzLZXZPnWxl8n5cD5tzdu4NT638BfGekJptrqs9vBbm7/s9BLO7R2ty4VhEQ&#10;FOC2eq5XIOSCKiMIpr9/fdfen+RTk2v4ZtfF74aaNcumreF7nSbPTtP8PWl3qgS5Dqbt5ZI/LUR7&#10;1EhCqSmQB14BrxGvQl+Emup4r1Dweuq2H2+3kRbi2SaUxmXdsC4CclSeWxtAbrXHeItAvfCuvaho&#10;+pRCG/sZ3t54wwYK6nBGR1r0cO0lyc/N187f1+hy1E2+blsZ1fUn7Dn+s8e/9elr/wCjWr5br6k/&#10;Yc/1nj3/AK9LX/0a1cma/wC51Pl+aN8F/Hj/AF0Ppyw/4/rb/rov8xXk1z/x8y/75/nXrNh/x/W3&#10;/XRf5ivJrn/j5l/3z/OvzvofVdT5a+Pf/JUdU/65W3/pPHXntehfHv8A5Kjqn/XK2/8ASeOvPa/T&#10;8J/u9P0X5HxlT45er/NhRRRXUZhRRRQAUUUUAd78Cv8AkqmifSf/ANESVxepf8hG6/66v/M12nwK&#10;/wCSqaJ9J/8A0RJXF6l/yEbr/rq/8zXKv94l/hX5s2f8Jer/ACRWooorqMQooooAK6z4T/8AJTfC&#10;3/YSg/8AQxXJ11nwn/5Kb4W/7CUH/oYrGv8Awp+j/JmlP44+q/NHNX3/AB+3H/XRv51BU99/x+3H&#10;/XRv51BWq2Rm9wooopgFFFFABRRRQAUUUUAFFFFABRRRQAUUUUAFFFFABRRRQAUUUUAFFFFABXV/&#10;Cv8A5KDov/XY/wDoJrlK6v4V/wDJQdF/67H/ANBNYYj+DP0f5M0pfxI+qOUooorczCiiigAooooA&#10;KKKKACiiigAooooAKKKKACiiigAooooAKKKKACiiigAooooAKKKKACiiigArsPht/wAfPiH/ALAd&#10;7/6Lrj67D4bf8fPiH/sB3v8A6LrCv/Cl/XVGlL41/Xc4+iiitzMKKKKACiiigAooooAKKKKACiii&#10;gAooooA2vBP/ACOegf8AYQt//Ri1pfFj/kpPiT/r9k/nWb4J/wCRz0D/ALCFv/6MWtL4sf8AJSfE&#10;n/X7J/OuV/7yv8L/ADRsv4T9f0OTooorqMQooooAKKKKACiiigAooooAKKKKACiiigAooooAKKKK&#10;ACiiigAooooAKKKKACiiigCS3/18f+8P51vfEX/kfNf/AOv2X/0I1g2/+vj/AN4fzre+Iv8AyPmv&#10;/wDX7L/6Eaxf8Zej/NGn2H6/oc7V6LQ9Sn08X8Wn3UliZRB9pSFjF5h6Juxjd7dao19N+Dde07wz&#10;a/AXUbueO28L2/29rieQZjjvzJIpaT3GYSCeigEcVFeq6STir3v+Cb/QdOCm9Xb/AIex86av4f1T&#10;w/KkWqabeabJINyJeQNEWHqAwGaveCPGmo/D/wASW2taWYjcwhkMc6lo5UZSrI4BBIIJHBB9CK+h&#10;YR4A1TUrC5vtR8Nrr8WnibVUVbQwXszXWQBI4MKv5RJcoCxBABBBqzpNt8HrXxAsVwmhzWf/AAmc&#10;6xt9pi2LYeQ5UuWDboN2MDIGcc8YrjljE4uM6bemunr/AJG6oWd4ySPIv+GgdeMP2JtN0l9D/sxN&#10;KGjGOb7MIVfzAf8AW+Zu3ZO7f+lN8QfH7XfGMNxF4k07SvEEUl++oxpeJMogkZAhVPLlT5NoX5Tn&#10;7oNera7b/CaX4fWQs5NBj1xbCxe9KtHvaL7Q32lY+eLjZj/a24xg81pWkXwm/wCEs0/7Z/wi/wBn&#10;/ti7FsIXh8n+zvsx8nzj93d5m3HmfPnOax9rRXvKi7q/TsaclR6e0R4/F+0J4gnuLyOZLSytL650&#10;6SR7OF/MtUsyPKWENJjAHUMTn1Fa3jX9pO/v/ir4i8V6BZwQre2n9m2L3sR86zt8DJj2PhXb5sn5&#10;sbjiur8Tp8PWh1V9DHhtfFR8P2BtIZ2tmtI7nzSLoFji3ebZgggBeeBkGreq2/w1m+GDjf4Wh8af&#10;2ZI0xtXiMRxcnzVi5wJjHjYTzj7vrS5qN1L2T10++2vpotfwC1SzXP5nnGvftLeKPEms6Xql/ZaV&#10;Nd6Xqf8Aalmxil/dMVUGIfvP9USgbHXOcEdK17n9r3xnqOiX2l6hY6PqFveTPNI80c6v80iyBQyT&#10;LhVKqAPQYOa763i+EZ8QaX53/CODSv7ctRp+148/2d9lHm/auc58z/nr827PauN+HmoeDtVvdck1&#10;SPw6moprVpHD9tgt4Lb+yxP+/wBgwqFtv8QHmY+6aP3Eo39jt/n/AFcP3idvabmO/wC1T4snXUPO&#10;07RZZLyS8kaTyJVMf2lNkgULKAcKPlLBiPU1Rt/2kfFFsiItpphRNOstMCtFLjy7WXzY2x5n3i3D&#10;HoR0A61s/DoeBF8e/EYummy6OtvdHQU1KWFAx839yEa4BUNt/vA+4r1G0t/gsdV8TK0nhnL6uP7L&#10;dtnkRZs8jcCfmgE3BwQpPoOKdSVCk7exb26d7fkEVUmr+0PMLj9sPx1crqBkh0k3F3NJMtz5MvmW&#10;wcKpSL95gLhQBkE8k5zzXlPjbxdeePfFmp+INQjghvdQmM0qWylYwxH8IYk447k17p4Oj+H9p4Ys&#10;9I1ubw2NSl0bUri8uykEuy4aVRbBZFydyqHIRT0I4zjHTReBPAXiTVPC9hYT6Dq17aeIzNdz2bWs&#10;a3GmR2/myM0UWAsW5CoD7nA6sc041qGHk3Glbzt0/pfkJwqVUk53/r/gnyTRX0r4t8NeFLrWvhRd&#10;yy+H9AsNRa/TUNRtobea1DxyZRXCHyyQrRrk8DcCc4Nc/wDFLwL4f8RWNvrHh270fTo9L0FbnV/s&#10;08UitcmYpHF+4XYJXBB+UBflNdkMXGTimmr3/Oxg6DSdnseFUUUV3HOdZrv/ACTnwp/183/84a5O&#10;vT/CvhqbxjbfDbRoI1me81a6jKOQFK7oC2c9toNeofFPQPBL6f4V1ldO0m20BfFlxY6jPoxhOLQM&#10;pjVjCc8xqzf3gDzzivMjiI0n7Nq93L83+djrdJzXNfZL8keDfD/x9f8Aw51ubU9Pt7W5lmtZbR47&#10;tWKGORcNgoysD6EEUnxC8e3/AMSfEj61qNva21y0ENv5VmrrGFjQIv3mY5wozzXvkdz8O38ZsbnS&#10;PC9nYWsOprbXq6jazx3Q2BrbdAiAKQeFL/OckHOKsRv8M7q30ia3HhYa3Lpuivdi4FvHbgGZ/t/y&#10;nEay7duQAGA+7UPExU/aeyd7bleyfLy86sfK1SW//HxF/vD+dfRFinw/Ft4rikTw6mhgSPok8ksD&#10;3DD7WNisgxcB9ufmdtgTGVNT/HpfhWnhG7j8EjSm1VPEce6W1ZN7wm3y3lAf8sVYqvHG4E962WLv&#10;NQ5Hr16fMz9haLlzLQ8U+J//ACUTxH/1/S/+hGuXrqPif/yUTxH/ANf0v/oRrl66cP8AwYei/JGV&#10;T45er/MKKKK3MwooooAKKKKACiiigD0L4Kf8h/XP+wFf/wDoo157XoXwU/5D+uf9gK//APRRr0f4&#10;aQfDmb4NRLqL6FH44ZdQ+yPqTR7Q+0eX5wb23bN3y7vfFedOt7GrOVm/hWnzOqMPaQir23/Q8a+H&#10;3jzUPhv4lj1vTIbae7jikhCXasyYdCp4VlOcHjmr/hz4pahoHhdvD0thY6tpP2wX0cF75wMUoG0l&#10;WikQ4YYyCSDivcrLw38PJ9I8OWC3mg67qkmsaKsclsLeKSaOR1W4iMUfzlRnDeaWJOTxVzXE8AeH&#10;/iL4f0zUbTwvbMPEl9b38KQW7RRaaHxEsxAKo2QOThwM5PNYSxNOcnem2/8AK9v1+80VKUV8en+Z&#10;45c/tA+Ib3wOPCVxY6XNogsfsKwPFIShEnmLMD5nEqkkA9MHkGul8WftL3k3ibwFq2iR/aZPC+mi&#10;DGqQ7VuLl4vLmkZY3yQRtA+YH5R9K8213UdEu/Eetvc2byI1zIto+lvDbQIgJCny1iIYYweCufXJ&#10;zXsN9qvgHRPFczmy8O3ngGbT0gsmt4oJ9Qhme2I8yRM+aSJM7t/Q7cd60qU6UWn7O+7+9K/z18up&#10;MZTd1z9vw/rzMXSf2o9RtbG6gl0LTrWRNMgsbC404zK8DwTebAzeZK4ZVYvkYycjnFc3D8e9WtfE&#10;N5rdvomjW+o3iXKXEqrcEOJ02v8AK0xC9yAoABPQjivU2Pws03EunwaFrGrQaHpbRwS3EFvb3Dhz&#10;9qBaVWjWYgJncA+CcEHNcVrGs+Govhn4y+y2Ph+y1lNfEOnW0aW93NFZMHLrHKU3SqDgCTqOMEVl&#10;D2LbtSetl9/6dS5c6Ws9jlPA/wAa9d8BaLBpllbWF3Da3zalZyXkbs9pcmIxGRNrqD8pzhgwyAcV&#10;m+HfiXqWgaZ4h02S2tNW07Xmikvra+Em13jcujgxujKck9DyDzXs2oeB/B3iL4fW2haRqWhal4ou&#10;5tLSxu7byIZQZBtnBjjHm7UBy5lLEkEgDFef/D7TfDulHx7Z3V1pF94htbcRaFcaiUFlK4lxKw87&#10;CbinKbxito1KM1KXJrf9Vr9+vyZm4zi0ubT/AIGxn6f8dvFGm6JqekQvanTru3NrDC0RJsYzKJQs&#10;D7tygMBgMWH481F4h+MmpeJdfTXLvStLXWBdw3sl3GJwZZIxxlDKUAbGW2quT6V3er3ugaToWg3u&#10;k2ng69uoJbiXxFbTfZ2MkqupVIAx3eWU4XyflyTnnNej6z8P/BNh8S/D1hpukabLpMNpe+KdVN4k&#10;aBLeSMm2t2LYARDjg8c57VlKtRg+b2erv+G/36et0WoVJK3P2PCtK+Puv6V4p8T66thpc9x4hkSW&#10;7hljlEassgkGwrIGAyOhYgjrms/x58T18c6ZJ5uj2VrrF7qdxqmoX8MI3SNJjZFGxy6xr8xwWOSf&#10;avZ7zw/4M074s/De+1my0G18N6h4Y8y9dTAtnLeKJhISU+TcG2DI4yBjpUOnj4YP4Y05tOj0CLXz&#10;o2nmNNUmgdVk+1N9qEzMFjMvlbfvAHGdvNJVqScZxpu+m3ldWfpb8hunNpxc1/Wv6ngOh+AvEHiX&#10;T2vtL0qe9s0keFpo8bVdYzIwPPGEBb6A19C/sOf6zx7/ANelr/6Nauq8Gan8E9LFxEt5pqWlzrV7&#10;DFbST7Ee3MY2vNuPMSkOED9Swx0rlf2HP9Z49/69LX/0a1c2NxEq2FrJxaStuvNG2HpKnWp2d73/&#10;ACPpyw/4/rb/AK6L/MV5Nc/8fMv++f516zYf8f1t/wBdF/mK8muf+PmX/fP86+I6H0XU+Wvj3/yV&#10;HVP+uVt/6Tx157XoXx7/AOSo6p/1ytv/AEnjrz2v0/Cf7vT9F+R8ZU+OXq/zYV0Xw78Kp448c6H4&#10;fkuGtE1K7jtmnVdxQMcZAyM1ztavhXxJeeDvEmm63p/l/bbCdbiHzV3JuU5GR3Fbz5nFqO9tPUiN&#10;rq+x9B69+x5F4f03UdSm8SNPZW0lw8JhgUtdW8VsZcxjd9/cGQr22se1eG/EjwePAPjbVNBW6+2p&#10;aOoWbbtLKyK4yMnBAYAj1Brorv8AaA8Y3eiWWltd2whstQm1G3c2yu8ckm/co35G394+ARxnrXA6&#10;nqNxrGoXN9dOslzcSGWR1RUDMTknCgAfgK48NDExbdeVzoqypNfu1Yq0UUV3nMd78Cv+SqaJ9J//&#10;AERJXF6l/wAhG6/66v8AzNdp8Cv+SqaJ9J//AERJXF6n/wAhK7x081/5muVf7xL/AAr82bP+EvV/&#10;kj2X4Pfs4r8WfAk2tw60bO/TVRYR2JiB81AqPIyksMsqM7bcchDS/ET9nS38DaLrt0muPeT6ZEbo&#10;fuAIpIvtptQm7dxJkbtuPUdq4jwf8Y/EngXSdP07SJoIIbHVhrMTNHlzN5RiKsc8oUJBHv1qn4n+&#10;KHiDxbFqMN/Pb/Zb68e+lgitY1HmuxYkNt3jk/3unFYezxXtm+f3L/hf/I05qPIly+8dD4M+AGu+&#10;ONE0jU7PUtKtk1Z7lLSC6kmEjmBd0mdsTKOBxk81L4V+DDeLvDvhNLS58nxJ4mv7qOyS5k2Wy20E&#10;eXd8IzZL5AI4+U8d6zvCvxw8SeDtO0Oy08Wfk6O91JbebCWObhdsm7nnjp6VIPjPf6V4n8J6xodl&#10;Fp58N6etlZ29wfOQkq4kkbAXJdpHbHYnvTksU20mutvxsn+Ak6Nlf5/h/wAEx/HPw3vvAdlod5c3&#10;1jf2usQPcWstk0hG1X2HcHRCDkelJ8J/+Sm+Fv8AsJQf+hiq3inx7qni/S9C0+/8j7Po0D29r5Sb&#10;TtZy53HPJyasfCj/AJKb4Wx1/tKD/wBDFaz5/YS9pvZ/r+hEeX2seXa6/Q5u+/4/bj/ro3867H4Q&#10;fD2D4meK5dJub2Swhisbi8aWKMOx8pN20Akda46+/wCP24/66N/OtrwN461L4e6zLqeleT9pktpb&#10;RvPTeuyRdrcZHOK1mpum1T3toRFxU/e2PQ9Q/Z9N14R0TxJo2rKml3mnzajeTaspjW0RJREo/dhy&#10;xYnstV9L/Zk8V6jr+paPLd6Vp97Y38OnMLmaTbLLLH5kewpG3ylOcnHUVj2Hx18R2Ph2x0Ex2Nzo&#10;9rZSWBs5oW2zRPIJPnIYHIYAggirY/aL8YDW49WMtmb0akuqyv5GBPMsflRhwDjaifKqjHqcnmuP&#10;lxiuk11t+h0XoOzaZcuv2Y/GFpZG8drA2g04al9oV5fL2GXy9m7y8eZnnb6c5qlqn7PHi7Rtb8Ta&#10;beQwwHQbGbUJrtxKsFzHEqlxA5Qb2+ceg9xSXP7Q3iu7z5gsedMGk8QH/UCXzR/F97d39K0dY/ai&#10;8Zazp+t2MkemQW2sx3CXqQ27fvGmRY3fJYkNtQAYwOvFC+up68v9P/IP9n8zI8S/ATxT4T8HSeI9&#10;RS3itYY7aWa3y4ljWf8A1Z5QI3bIRmK7hkCus8CfszDxH4ObXNY8RJo7TacdTtreK2M5EPmiMPIc&#10;jGSc4XJwPXivOfEvxJv/ABfYxx6tY6fd6glrFZjVWiYXRijI2AkNtzgBS23cR1JrY8HfH7xn4H8P&#10;zaNp9/BLYNC0ESXlrHObdSwY+WWBwNwB2nK55xVTji5U7RaUr/h+Iouipap2NLXv2bfFOhW/iOV5&#10;rK5OhI8l1HD53KKwBKuYxGTghtu/dg9M8Vrah+yJ470y21C6nbTBZ2dil+1yJ38uRWydifJkuAMk&#10;EADI55rBm/aK8X3ugT6XfS2uoGa0uLJ765iZrgxTSeZIN24AksAckZ4x0p0/7SHjW51HVbqW8hdN&#10;Rs/sMloyMYI02RIWRN3yuRCmT9ai2O7x/q3/AAR3w/mb99+yF420uK5mvbvR7W3t5Z42leeUgrFG&#10;ZHcARElcAgcZJHTvSW/7Ifje8vha2tzpFy3nQRGSOeXaomi8xXOYwQoXrxnJAANZWr/tQeOdbsPE&#10;Frc3NqRrTs08qwkPEGjWMpEd2FXYgHQ9TzzUv/DU/jpSpjmsYQLi0uGEduQJDbBRGrfN935VJHfF&#10;RbMLbxuVfDX2ZT8efs7eI/h5omqalqV9pUq6a1utzBayytIpnz5eCYwrfdOcNxWb8KPhU3xPtfFR&#10;iupILrSNON7BBHFv+0Sbwqx9eMk9ea7G4/aC8a65p8Go+ItEh1TwcL+1D28du0Ns0kBMixI53AEl&#10;iWBBJrhfDnxh8ReE9T8TX+lyW9tdeIIJLe5dYQPLV23HygMBCOxHTAxWsHipU3GVubutt1p+ZD9i&#10;ppq9v+HPSPFH7IWu20LS+GNQg8QiDTbS+niGUkkadpFCwgZDgeWxJJXjsazJf2SPGNvqd1Yzahok&#10;csNyLQN9olZZZDbfaMLiI4Aj7tgZ4Ga58/tE+M08PR6RbXkVhFHZ2lilzaI0c6x2+/y8OG6kSOGP&#10;cGtVP2qfG0N5PdQf2dbzXMiSXLRW7D7Rsg8lA/zcqF5AGBnmsVHHpWvFl3wz6M5b4cfBzxB8VLPV&#10;bjQhbSf2dLbRSxTOyuxnk2KVwpGFIJYkjABPNbNp8D59OufHJ8QX629r4RVVu209fNaeV22oke7b&#10;xnkscY9DXP8AgT4s+IfhxpetWOhzxW8er+SLl2TL4jYsApzwDuIPse1WG+Mmvy+IPEuqXC2dyviN&#10;Sup2MsR+zzjII4BDKQRkFWBHrzXVJYlzlZrl0t36X/WxknSUVe9+v4/8A6rWP2criC2k1HT/ABJp&#10;raSNGi14PfJPHMtq5ABZUjcZDHGAc98Vh6f8BvEWp6Na6lBcae0Fzo1zrkamVwxghkWN1xs++S4w&#10;OmOpFVr343eJr99a857Uxappi6O0Cw7Y7e1UgrHEAflxgcnJ9c1V8MfGDxT4T0i80q01FptOubGb&#10;TxbXOXSGOUhnMYz8rZUc/pUKOKUd1cbdFvZ2Oouv2XfHNrPZW/2e1kvLm7jsmtw7q0MjxeaNxZAr&#10;KFzlkLAFSM8Vj6H8GJvEl1qtvp3ivw/cvpljNqN0Va6wkMTbXP8Ax78kHBx3BBGat6X8UvGPijxl&#10;a6xpOlW134yjaOc6lZWjPdzeVGVJZdxTBTIbagyOtYtj8VNR0XUNWudM0vS9KbUtNn0q6it4X2tH&#10;K+52+ZyQ2QADnAAAAoX1ppptX+Xf8rXt+IP2N7pOxs6N+z54i17wOPFVpe6a2mNDdzpuaYMyW5+f&#10;J8rYpP8ACGYZ/A4p+Jfgb4i8K+HbzVrySyf7CltJfWUMrGe0WcZiLgqF54ztY4yM4pdA+OviPw34&#10;WstCsorEQ2UN3BbXLwsZoluf9dj5tpJwMblOMcVX8QfGnxJ4m8O3OkXj22y8S2jvbtIsT3awDEIk&#10;bOPl45ABOBkmmvrXPrblv+H9fiD9jy9b2/E4Our+Ff8AyUHRf+ux/wDQTXKV1nwq/wCShaJngecf&#10;/QTW+I/gz9H+TMqX8SPqjk6K3/7O8Of9Bu+/8Fq//HqP7O8Of9Bu+/8ABav/AMeq/ars/uYuR919&#10;5gUVv/2d4c/6Dd9/4LV/+PUf2d4c/wCg3ff+C1f/AI9R7Vdn9zDkfdfeYFFb/wDZ3hz/AKDd9/4L&#10;V/8Aj1H9neHP+g3ff+C1f/j1HtV2f3MOR9195gUVv/2d4c/6Dd9/4LV/+PUf2d4c/wCg3ff+C1f/&#10;AI9R7Vdn9zDkfdfeYFFb/wDZ3hz/AKDd9/4LV/8Aj1H9neHP+g3ff+C1f/j1HtV2f3MOR9195gUV&#10;v/2d4c/6Dd9/4LV/+PUf2d4c/wCg3ff+C1f/AI9R7Vdn9zDkfdfeYFFb/wDZ3hz/AKDd9/4LV/8A&#10;j1H9neHP+g3ff+C1f/j1HtV2f3MOR9195gUVv/2d4c/6Dd9/4LV/+PVqf8IZog8MDXf7eu/shuzZ&#10;7f7OG/eED5x53TDCpdaMd0/uY1Tb2t95xlFb/wDZ3hz/AKDd9/4LV/8Aj1H9neHP+g3ff+C1f/j1&#10;V7Vdn9zFyPuvvMCit/8As7w5/wBBu+/8Fq//AB6j+zvDn/Qbvv8AwWr/APHqPars/uYcj7r7zAor&#10;f/s7w5/0G77/AMFq/wDx6j+zvDn/AEG77/wWr/8AHqPars/uYcj7r7zAorf/ALO8Of8AQbvv/Bav&#10;/wAeo/s7w5/0G77/AMFq/wDx6j2q7P7mHI+6+8wKK3/7O8Of9Bu+/wDBav8A8eo/s7w5/wBBu+/8&#10;Fq//AB6j2q7P7mHI+6+8wKK3/wCzvDn/AEG77/wWr/8AHqP7O8Of9Bu+/wDBav8A8eo9quz+5hyP&#10;uvvMCuw+G3/Hz4h/7Ad7/wCi6zv7O8Of9Bu+/wDBav8A8erpfA9po8B8QtZaldXU/wDYl6PLlsxE&#10;uPLOTuEjfyrCtUTptWf3PujSnFqa/wA/U87ooorsMAooooAKKKKAPfNN/ZpsdU0LTblNeuIby78P&#10;2+vEy2yiBRJL5Zi3bs7upBxzxWgn7JkS6/rlhLr7pBYazY6XDKkUbtKs7qpdlD5Qru6HrXkusfFr&#10;xHrdr4dtZ7vZaaFbQ2ttbRFlidYm3IZFzhmz39hW/B+0b4tt9Y1fU0Fh9p1TULbU7jNudvnQMGj2&#10;jdwMgZHevJlTxutpr+n6djtU6HWP9W/zLXj34E/8IP4L1nXZNTM72Ovvo8UKhCJI1BIkJVjtJx90&#10;9K8krs9e+K+ueIvD+qaNd/Zvseo6s+sz+XEQ3nsMHBzwvPT9a4yu6gqqi/au7/4b/gnNUcG/cWgU&#10;UUV0GYUUUUAbXgn/AJHPQP8AsIW//oxa0vix/wAlJ8Sf9fsn86zfBP8AyOegf9hC3/8ARi1pfFjH&#10;/CyvEmP+f2T+dcr/AN5X+F/mjZfwn6/oYvhrQbnxR4h03R7Rd11f3EdtGP8AaZgB/OvV/HH7Nd5o&#10;fxO0jwnoerQ6nDqls89vqN0hii3Rl1mVtoY/KYz0B6ivNPA/jO/+H3iez1/S0gbULMsYDcIXVGKl&#10;d2MjJAJxnvXe+F/2jNa0e2jj1azh8QTWlpeW+n3V1I6zW73GA7FwcsoXeAoII3ZBGBUV/rHNzUrW&#10;tt59/l+OpVP2VrT3/r8yjH8ANfm8aaZ4ai1DSpLrUdN/tWC5Esog8jaWySYwwOFPG2r1p+zJ4tvp&#10;YWt5tPm06a1tbuLUommeF1ncpGMLEXByrZygChSSQMZ3PCfx5i1D4j+FdVn8MyyXdjpD6ILTTHaU&#10;3TMHSLajHIwHC43EnGc5Ncvr/wAZvFSPe6DrGn2Y0xLWHTX0C5t3SKFIGLRjhhIHVmY535O45zxj&#10;Dmxblyqy08u72/DyNLUEr6mdrnwY1jwrpbX2u32maOjXF1a20VxK7Pdvb8SeXsRhjd8oLFQSQK1f&#10;An7N/i/4jeGNO17RRZS2V5fGxw8rB4SAcySAKQEHTIJPI4rAu/inf6joKaNd6ZpVzp1vLcTWMLwM&#10;BYGYfvBDhxxnDANuAIz1qbw/8aPFHhfQNJ0fTLxbSy067a8QRgqZWZkYpIQfmTKLxW0liuT3Wua/&#10;yt/Vv+GM17Hm1vY6LVP2YPGmkaXqF7OtnizinuPKVpN00UL7HdG8vZyQSFZgxAJAqhH8B9S/4Sy1&#10;8Lz+INCtPEU7xRf2dLJcGSOSRdyoxWErkA84YgHvVLxN8atb8ZIp1uy03UbmLz/st3LC4ltRKxZg&#10;hVwCFZiV3htp6Us3xr1qfxPp/iV7HS28Q2k0M51P7O3mzvGmxTIN23kddoXJAqUsXb3mr6/f0+X4&#10;lP2F9Lj9H+CWra3f6tBBqmlJa6ZeRadLqErzLA9zI+xYk/dbyd2cnaFGM5xjO5of7LPjbxFHfmxF&#10;hLLp89zaXcHmvvhnhKgxH5MZbcCpBKkdxXL+HPi/rvhq61WWKOzu4dSvE1Ca1u4i0QuEk8xJFAYE&#10;EEnjOCDgg1t2v7SXjWyguI4bm1Rrk3j3Eiw4eaW5YNJKxB++NoCkYCjtRNYvXka6b/j+oR9h9q4a&#10;d+zp4n1rxF4j0TTbnTdQv9Blghu1glk2l5X2AISgztOdxOAACcmm+Ov2fNb+H+mTXmo6vo85jvjp&#10;ot7Rrh5JLgKG2LmEDow5JA96jX9obxbDqvifUrZrKzvfEcMUOoS28BUyBONw5+UsCQxHXJ6Gj4h/&#10;E7xr4t0G2l1yyW007UNRfVba7itmiWWYKqMUcnBAAHA6GkvrfPHmatp67a/12B+x5XZO5Z1z9mvx&#10;d4fuNLgujZCW+1SHR8B5B5FxLt2ByyAMvzYLR7xkEZ9bF3+zD4ri02W9tLvTNVjS1ubtUsXmeSRY&#10;JRFIqKYgS248Docdaw5vjXqtz4oi8TTaTo0viNJ47o6m1u/mPNGu1JCofYD0Y7VALAEg4q7pv7Q/&#10;inT9Eh0l49PvbKO1ntGW5hbMiTSiV9xV1OdwHIxSf1yys1fqH7i73MbT/hPq0ugy6zql1Z+G9Pjv&#10;/wCzN+r+bGzXG3eU2JGzDC4JLAAZHNadz8DNUhuPCEEetaPdS+Kip01YmuBuVm2733QjaAe3X2NR&#10;az8dPEPiddQj12DT9at7zUBqn2e7gYJDcBNm5AjKcbQAVYspwMg1RX4va8t34NuB9l8zwogj0790&#10;cYD7xv5+bn6Vr/tL10W/5aee+5P7nz/p6/gb2ufs6+IvD2tWGmXd9p/2i9inlh8pLqQnypPLcbBB&#10;v65IIXBAJzisqH4JeIZfi0nw7Z7OHXXkMaySSt5B/dmQNuClsFRn7uecECtb/ho/xSpeNLfTI7GW&#10;3vLaWyWBzFKt1IJJySXLgs4B4YY6DArHHxq8Qr8UoPH6rZrrsONiiE+SMReUPlz/AHffrUR+t2fN&#10;bZ29eg37C6tff8Doof2XfGN3qb6faSafdXY06LUliR5Udo5JTEq7XjVlbcMkMAAOc1X8N/s5a94q&#10;1XULCx1jRC9pqg0fzWmm8ua42M5CERHIARvmOBkcZyDUVn+0d4u0uNItO+w6dBDYrYW8UELEQRrN&#10;5oKlmLbt4HLE9OlNi/aJ8UWuvQ6tZ2+mWNwupPq8sdvbsI57lo/LLupY9ieBgZYmotjbPVeX9fcV&#10;/s+m5RuPghr8PhC98RxTWtzY2RjE6os6sodigKs8So+GGDsY4q54x/Z+8QeCbS3uLy/0u4Euox6W&#10;yW0spaKd41kAbdGoxtYZIJrZg+OHi++0GK+1bQbbVPDivZ6Ze3S27xieKCQzJbGUEqrEF+QucHJz&#10;is/x98e5/iB4c1XTLrRYLSa71gavDd29xJuibaVYMGJ3EjaARtA28LzTjLFuaTta+u39eYNUeXrc&#10;s2/7Lni651OSwS70nzk1eTRSTPJgzpbickfu/u7DgHrnt3rSP7HXj5dLsL520uNLoRs8b3DhrZGD&#10;kvL8mFChDu5OOByeK5/Q/wBpPxxokViPt8WoTWd+2oxXF/GZZfNaHyeWzyAp4HrWlb/tY/EC307T&#10;rQXdnJ9imWYTSW+ZJiDISJDnDBvNcEYHXtis5LH391xKX1brc5uw+Cutav4U1TxBp13Z31jp0D3M&#10;3lLcLujSTYxV2iCE9G27t20g47V5/Xph+P8A4jPh+fRxa6YltJZ3GnKyW7BoraaTzGiT5sABgMEg&#10;nAHJrzOu+l7X3va28jmnyachJb/6+P8A3h/Ot74i/wDI+a//ANfsv/oRrBt/9fH/ALw/nW/8Rv8A&#10;kfNfx/z+y/8AoRof8Zej/NB9h+v6HOV6Pd/D7xBafDvQryLxJbXeia7dsljpNvNc5muUZUbMbRhA&#10;wLAbieexNecV08/xF1mbwv4e0ESRQ2mhXMt3ZSRpiVZJGDMSc88qMcU6im+Xk76/c/1sKDir8x3v&#10;/DKvjT+29O0vzNOE95czWW93lRIpo4vMZW3RgkFQcMgZSQRmqH/DN/ioyXVqk+myaraLZNdaWkz/&#10;AGi3+1MFiDjZtyCy7gGOMiqVn8dtb0/xiniu30zR4vEXmtPNfi3ffO7RtGxYb9oyGJIQKCea6LwF&#10;+0lqXh/xXL4i1dDc6lFoTaTBJaRKrXDgDyWnJPO0qDuAz8o4rhk8bFXVnp+P+R0r6u3bX/gGbbfs&#10;2+Jby48q31DR5h9rvrISJPJtMloheXB8vpgEA9z6DmprD9l/xhqEsKpLp6wzQ2kqXG+VkzcjMaHb&#10;GSpA5ZiAq92rL8JfH3xH4Q0q2sbe30+7S3muZ45buJ2cNcLsm5V1B3KSORx2rQ8VftC33ibTbXT3&#10;0LT/AOzxZW9tdWNwZJIZpICRFKmGV4yFO3G85Gc5pv67zWVrdxL2Fru5k6t8Dtc0TT9Kmvb3Torv&#10;VLqays9PDyvPLNFL5TplYyg+YjBLge9VPHnwf1r4f2Avbu4sb+0F9JpksthI7iG6QAtE25VOcHII&#10;yD61W1j4p63q9loFqBa2EWhXEt1YCzi2eS8kgkOMk8AgYHYDvUvjj4ta549sls75bS1tPtkmoyQ2&#10;URQS3LjDStkk7sDGBgDsBW8VieaPM1bW/wCn4fiZv2Vna/kblj+z3rt74msPDZ1XRrfxDdwfaP7N&#10;mml8yJPJebLkRlfup0DEgsufaTTf2b/FeqfZ3iksRby6db6kZwZXWOOZykasEjZt2VJOAQAMk1Sg&#10;+IfjLxzrtpPpdj5/iy3hQJqulwyC/aOKMr/C2B8p+YqoJxzRe/HvxPqsEltqK2OoWM2nRaZcWk8J&#10;CTxRMWjZirBg4LE7lI61k/rWya8/6/K/zL/c9UxdT+BWr6No3iXUb7VtJtl8PXKWl/AXnaRZHJEY&#10;XbEVYNjIIOORnFUb/wCDmt2XgKTxekttc6TEYRL5azIyCUHaQZI1VwD8p2M2DVB/iTqQ8N6/oNva&#10;2NlpWtXEFzcW9vCVCNF9wJljgc85zmuqt/2htauLSx0/WNOsNS0uL7DFcxqhjluoLV90cZbJUDqC&#10;QvOTVv6ytVZ6/hZfje/4E/uX/XU5n4c/CrXfinPqkGgpDNc6fbfangkcq8o3BdqYBBbJ74HvXR6N&#10;+z/4i1fXNX0vSdU067v9Nllt5RbG4KM6R7mUSiHYueVG9lBIPbmsjSfjN4g8PeIfEusaUbexutdV&#10;kl8uIAQqXDgRgYC4wAOMYHSugtf2nPFlpeXNylppAea/fUwv2Vgsdy8PkvIoDjllzkHIySRilU+t&#10;3fJa2lvXrccfY2XNe5U/4UD4hfwra6w2qaWIJNMOsrZmaUzJbBwjuVEe3KnkgEkgHGTxWP4v+FOs&#10;eDrrSbBby21m81eziv7e00lbiR3gcEo5DRL6HjkjuBXTeJ/j5LeeCNE0LRbIWdxFoZ0bUL2dMyOh&#10;l3ssXzEBTwCSu7rzXAeMvHGpeOZ9Lm1Lyd+nafDpsHkptHkxZ255OTycmnS+st3nZLX/AIAp+ySt&#10;HfT/AIJjX1jc6ZdyWt5by2lzEdskM6FHQ+hU8ioKKK7jnOu1mR4fh74TeN2RxdX5DKcEcw1ynmuY&#10;/L3t5ed23PGfXHrXU67/AMk58Kf9fV//ADhrk656Hwv1l+ZpU3XovyO31n4WXOieFfDviCbXNJks&#10;teeRLJYzcbz5bqkhYGEBQpYZyee2ab47+EutfD7SNJ1TUGhlstTaRIHjSaNgyEBgySxow6gg4wR3&#10;qAfFDXE0vwhYo1vHF4WnmuNOYRZYPJIsjb8khvmQY4rrZP2itV1GZpdT0fTblolvprRY4yFiurr7&#10;87By+/GWIXgAkYwBisn9Zi1s1rf0vp+FvxNP3Tv02/4J5JUlv/x8Rf7w/nUdSW//AB8Rf7w/nXa9&#10;jnOk+J//ACUTxH/1/S/+hGvTrb9mcXAs5V1lvs1x4N/4Sctsj3ibBPkbN+4rx9/FeafEmCS5+JXi&#10;CGGN5ZX1CVUjRSzMSxwAB1NdHd/F7xpod5Zz3dlHZTR+HT4ZhFxaOm6zHU8nl+fvfpXm2qujTVJ2&#10;0/SP/BOr3FOXOuv6s0B+zB4ubV4dMW50tr37bDp11GJ5P9DnliEqLKdndT1TcAQQavS/shfECCJZ&#10;JYbGMNdzW2DK5O2NWYz4CHMZCnaRljkYXmshf2lPGKapBqKtYLereRX9xKLc5vJ44hFG8vzY4UdF&#10;2gnJIJqHSf2jfG+kaaLEX8d5b/aGnZb1DNvRofJMJyf9Vs429uoNS1jujj/X9f1qUnhutyy37Nvi&#10;WCfU1utQ0mxt7CCzuZLm4kmVGS5YpHhREXBDKQwZVI+nNYUPwa19/GXiHw5K1pa3GgRyzahdzSN9&#10;nhjj6vkKWIORgBcnI461u+BvjRYeEfDXiyy/4RyzW41OOyW0ghRzbK0Ezylpd0u9id4x8x+6B0GK&#10;g8D+IPH3i7xh4k1vR7VNe1DVY2i1W2kC7J453CbSm5SFDFcFSNmByBVqWJjzObSS2vZdv+D87E2p&#10;O3Le/wDw/wDwB2nfs769rNlpd7p2raLf2WpLdNb3EM0wU/Z4w8md0QIODgDHUHOKh1L9nzxNonhQ&#10;eINRlsrGxWG3uJ1m87fBFOcI7YjIbtlULMu4ZFV9K+MvirwPql3Bpz2+n2iCW3OkRZeziZk8p2Rd&#10;5+Ygfe3HJ5yaxvEXxHv/ABZp0EGrWNheXsFnFYx6o0TC5EMZBQZDbCQAF3FdxXIzVJYrm3XL+NhP&#10;2Ntnc2PEHwU1Pw34zi8L3OraZPqrwC4KWiXU21SgdRhYNzFlOQFB6HOK5/4geAtT+G3iWXRNX8k3&#10;aRxzB4GJRkdQykbgCOD0IBHpXQN8dfEsnja88UOtk9/eaf8A2ZcRGEiKSDyxGVwG3A7VHIINc747&#10;8c6j8Q9dGq6mlvHcCCK2VLZCiKka7VGCSeg9a0p/WOZe0ta2vqRP2Vny73/A6D4Kf8h/XP8AsBX/&#10;AP6KNee16H8E8f8ACQa3k4H9hX2T/wBsjXnlOH8efpH9RS/hx+f6HReA/Dt94l8QRQaZqCabqMOJ&#10;7eUiYyF1ZceX5KO+4E7sgcBScjFds/wC8W6/rPiJDqNlqmq6fLcteOJZ5vOeNd7nz/LMe5gSQHcM&#10;TnIBrzzw9ry6BcyTNpljqe4Lhb1XIQhgwZSjqQcj15BIr0cftP8AjN5rqa4GnXU801zOsstsQYjP&#10;H5cgUKwGNgwMgketRWWI5r0rfMqHsrWncy/+FEa7/wAIE/iz7dpn2NNPXU2tfMl+0CBpfKBx5e3O&#10;4Hjd0qK++B3iKw8KPrkklk3l6dFq8unpI/2qO0kfaspG3bjOCQGJAIJHWuk1D9omG90vV9ITwpa2&#10;+k3mgRaJDEl3J5sPl/Mkhb7rASF32hQTuALHHPND44+Im0GPSpo7G4iFnDpss8kLebPaRPvSB2DD&#10;5M4BIAYgAEkVnF4t7pb+WxbVBbdvxOiuf2W/E1rNbQtrGhGa41JNJVBNPxdNAZ1QkwgcoMZzjJAz&#10;Wb42/Zz8WfD7R01DWGsYVmkggt7dJHaW4llGfLQbMEqPvZIHoTT7P9pPxhaS3Ep/s+4nl1R9YWWa&#10;2y0Vw0JhDJhgAFQkAEHHXmqPiP4+eK/FWizaXqM1tLbv9lZHEZEkMkAwkiNu4cjhjzn0FKKxvMuZ&#10;q3Ub+r2dr3N1v2W/GtnqWmWpmsILm8vjpw3Syp5M/kmXaxMY3DaGG6PcuVIzVJ/2Z/GaaU14Ybfz&#10;Bp02p/YgJftJjjmERUR+XneSQQO45zWcnxz1uPxZb+KF07SF8RRzLPJqQtmEk7iNoyXG/aMhskKF&#10;yQD2pH+O/iaTw2+hkWX2F9Om0w/uTv8AJlm85+d3Xd0PpRbGaarzF+413N26/Zb8X6fqH2Oe70qC&#10;6e7NlaI08gN5OIfOKRfu+ykDLbRuOM1la98N/EQu9Pm8U+KbOx1nVbaKVLfVbm5lumiZvLjDlY39&#10;B8u7IHYYq3cftMeMbq+a8m/s6W5S4N5ayPbZNnOYRCZIvm6lQOG3DIzjNc5qvxY1bXrTT01O1sNQ&#10;v7CGO3t9UniY3KxpJvVchtp543Fd2OM04LFtrnt8rf1bv+ASdH7Nzc/4UF4jvPG2seEbXUdO1HWN&#10;FsZLy4hgkmKqFKZjQtENznzFwBxz1Fcz8S/hvqvwq8TtoOsvbPfLBHO32SQugDjIGSByO/b3rXsf&#10;jr4p0zxzr/i60ltrfWtatZLS4lSL5UV9mSgz8rfIuDzR8TPjJf8AxP0Tw7ZX1jbW0+lwmOa6hUb7&#10;phhUZjjI2oqjGTzuPfAuH1lVI89nG2ve9tflcmXsXF8t7/oee19SfsOf6zx7/wBelr/6NavluvqT&#10;9hz/AFnj3/r0tf8A0a1YZr/udT5fmjXBfx4/10Ppyw/4/rb/AK6L/MV5Nc/8fMv++f516zYf8f1t&#10;/wBdF/mK8muf+PmX/fP86/O+h9V1Plr49/8AJUdU/wCuVt/6Tx157XoXx7/5Kjqn/XK2/wDSeOvP&#10;a/T8J/u9P0X5HxlT45er/NnrnhHUdCg+FVvFpsmg2vixdWkkvpNdt4pd9r5R8sR+YjDaGzlV+bOD&#10;06dfpuqeHPFvxI+DGm2dnol3BNbWf9swW+mwIJLoyOHWXagydu3K9OnFfOlS2t1NY3EdxbTSW88Z&#10;3JLExVlPqCOQaieGUrtSd9fxVvw6FxrWsrdvwPqTV9V+HlhJeafcw+HI/F8Fjq0NvOtnCLKKY3P+&#10;jJKAmwyLGGAJBA4yc1o6L4j+Ci32rC4h0QSSatEYJpbNWgST7GQ0gTbk23n/AMAwuSDjAr5Illee&#10;V5JHaSRyWZ2OSxPUk0ysfqCas5v7/wCvuNfrLT+FH1Lp2u/Ce0+GT2t6miXPi5/DmpQNOlrH5a3O&#10;5jEVITmViV2N2VeMZr5aoorqo0FR5rSbv3/QwqVPaW0tY734Ff8AJVNE+k//AKIkri9S/wCQjdf9&#10;dX/ma7T4Ff8AJVNE+k//AKIkri9S/wCQjdf9dX/maS/3iX+Ffmxv+EvV/kitRRRXUYhRRRQAV1nw&#10;n/5Kb4W/7CUH/oYrk66z4T/8lN8Lf9hKD/0MVjX/AIU/R/kzSn8cfVfmjmr7/j9uP+ujfzqCp77/&#10;AI/bj/ro386grVbIze4UUUUwPVP2fr/w1p+s+I28Srp7o+jzJZDUViK/adybNpkR1VsZwxBxzXtN&#10;h4i+DX/CR+K2uF8PeXPqsDaXJ9hTyIP9DAJK7fmhEudwGATzjFfIVFcFbCKtNzc2r228johXcElZ&#10;M+j/AAbrHgPStCg0XW5/Ds91Lo+qz3d8thFLtuZJEFsqPszuVQ5CqRjI6V1kWgfDvxRrvhaw0q50&#10;XVJrDxAb67uRDbRm406ODzJN8ccSKIy6bRGwYjPU5r5EoqJYK7clNp/8P/n+RaxFlZxR9K+LdX8K&#10;eG9Q+FPiq+0TRtS0svfDVINKtLcxzkTHapRQEcqjpjPp1rQ0XX/g9Ets16umz2A8K3iyqbGOO5a6&#10;NyrIuAG2zeXkK2Tgd6+WqKbwScUnN9dn53/AX1hp35UfZ/xC8T/BfVfDUsegReF7DXptNuPssoso&#10;/JglKx/K42cuRuCsc4OTXl3xHf4fw/CS6s9K1DTdU1qOaxktLyKCCG4dTFiZdkcasqg8ESMxJGc1&#10;4DRSpYFUrWm3Z31HPEc97xR9PeDPDsfiuw+CPmLby+FLCK+udUW5CtCssUrSTCRSMEmPywAc8fQ0&#10;3xAngqHxF8KNe1qw0ePQ7qG5XUG02GEQG4WRtvmCNcMqkoCcEYHfmvmsahdLYtZC5mFmz+abcSHy&#10;y+MbtvTOOM1Xp/VG5Xc9NdvO/nvr+Avbq1uXt+Fv8j6LbxV4PitPEk8+neF7TU4/D8kFg8It7z7R&#10;ciYbJCghWJZCufuqMjGea7DWPEnwgl8QXL2aeG0sP7UWTUQ1lGBLYfYNu23GzhvO3cJht2DmvkSi&#10;k8DF687/AK+YLENfZR9J+CdX8B2em28Wvv4bcLqumm2Y28MzNaq7GUNtiVkIQqJDKZN5BxjrXW3n&#10;jT4PQ2s0ekW3h6KJLPWdpu9OhklkuMg2z5aM4BJbYvQLgdq+P6KJYGM5czmxrENK3Kj6B+G+v+AD&#10;4P0ptcTRlfzdSfxBHdWkf2qYNCfsotsJlQHxwhXBHpXaeJ7bwL4f0DQ7bWIdD0qK/wDD+iTWjx6d&#10;C92lw0xM1w4C7mXyx8244bGMHmvkqp7u/ub8xG6uJbkxRiKMyuW2IOijPQD0pzwfNPmU3/X9fdoK&#10;Ne0bcqPpHxIvh698dfCyDwBNY3OvQ6vdLc3FgsQd4hPG0Ekvkxxp9zzD93gZBPFeH/FGexufiV4q&#10;m0zadPfVLloCmNpUytgrjt6e2K5+x1G60yYy2dzNaSlSheCQoxU9Rkdj6VXrajQ9k7819Lfjf/hj&#10;OdTnW1v+GsFFFFdZiFdX8K/+Sg6L/wBdj/6Ca5Sur+Ff/JQdF/67H/0E1hiP4M/R/kzSl/Ej6o5S&#10;iiitzMKKKKACiiigAooooAKKKKACiiigAooooAK7g/8AJFY/+w/J/wCk8dcPXcH/AJIrH/2H5P8A&#10;0njrnrfY/wAS/U1p/a9H+hw9FFFdBkFFFFABRRRQAUUUUAFFFFABRRRQAV2Hw2/4+fEP/YDvf/Rd&#10;cfXYfDb/AI+fEP8A2A73/wBF1hX/AIUv66o0pfGv67nH0UUVuZhRRRQAUUUUAFFFFABRRRQAUUUU&#10;AFFFFAG14J/5HPQP+whb/wDoxa0vix/yUnxJ/wBfsn86zfBP/I56B/2ELf8A9GLWl8WP+Sk+JP8A&#10;r9k/nXK/95X+F/mjZfwn6/ocnRRRXUYnqf7NEsEXxd0wOypePBcx2DMQALpoXEXJ77jge5FewfB3&#10;wdpOlaD4a0/xLY6NLrWuz6pcSx6rBBJcsfL8qBAXBYYlRmwMYJJPWvlCCeS2mSaGRopUYMkiMVZS&#10;OhBHQ067u57+5kuLmaS4nkO55ZXLMx9STya4K+GdaTala9vwv/mdNOsoJXV/6X+R7d4I13wTZfCz&#10;TYBpmjX2vMb6LVV1iZIW+cDyJI2MTuQqjAEbKQ2cg5yO6g8VfCT+yVt9Sg0OWzj0bRt62thEtw1w&#10;H/0vDqgctgDdzkjPrXyjRSng4zbfM977/wBfII13FWsj6S8R6v4Pmk01rKTwm+qR3169x9lht4IX&#10;sGmXyEBeFo/NAyeV3BAwzkiu08PeK/gla6vezX9v4fu93iWT7Mo09EhS2MCKXYEHMSnzMDoXIYKB&#10;0+OaKiWBUo8vOyliGnflR9B6/wCLfh/d+L/hkbq30iXQo4lk1xNPsIoj5u9wPN2IpIAKkqOCB0Jr&#10;s/DNv4O8RPeLa2nhzUPEFn4b1Se6mt7OD7HG/nqbZ8FBHuVSecZAIBr5JqxaX91Yeb9muZrfzUMc&#10;nlOV3oeqnHUH0qp4JOKUZNW/zv8A18hKvZ3cUfVmlal8JJPGUt9NfaG1oZreC9shZW8Vof8ARMTT&#10;xF4mYoZQAFjKYJLciuO8JeDV8ZfBltGmvYdNtLnxPNcadd3SllhtorZ2uJF77MKg46t718+VYuNR&#10;u7yC3gnupp4bdSsMckhZYgeoUHoPpQsG4/DN9N9dr/5h7dPePf8AE9k+DWp+AtP8K3sXiaOyurv/&#10;AISHTngNwiLL9mEg81iWR/3eOXQdRkZ712uua98KpLLVvs0ehjTjFrImijtUFzJctcA2TQHbuCBM&#10;Y2kKAGzXy9RVTwinNz5394o13GPLyo+wLzx18C573XrN9D01XXREj+3QW0YhmKpGdsAC5WctJKC2&#10;Af3a8+kPhWTwT4w+Nfh/StO0Dw1eaN9uvpLaWMwyPPbmymZEkgEKgKhVT+83MG6E8mvkWp7K/udM&#10;uUubO4ltbhM7ZoHKOuRg4I5GQSPxrH6glFqM3dq2rfbfcv6y21eKPTvilregx6v4Ok0ldKk1W00+&#10;NdXmsLSL7JJPvb+ALsZgpGTtx064ruNR8T/D28+NeusYtG/sJdKaPR3t7SCG0W7aFMl/3RXO7eAz&#10;qwB7V859aSul4WLilzPRNfe7/wBeRl7Z3vY+jNG8UeCrHXdS1XUNO8L2hv7zSbZLGBYr2OFFkBup&#10;eYwiAxjDbQBkkCr/AI08R/DV9J1CHw7pnh678+TVI7o3Lx2xiJmLW8sP7kuRsChBGyqOQw5Jr5ko&#10;rP6nHmUuZ/18yvbu1rI+57TWPAyeBftls2gDwAmv2nmRS2sRUxDTyHVlK7jOX7n5s98Vwdz4g+Ej&#10;6zFIsWgjQjqWkNpEKWiCeCFQftn2v5MspGAQ5bJ6V8uC/uhZNZi5mFmz+abcOfLL4xu29M44zVes&#10;YZeot3m/6/XzNJYpu3ur+v0PqUal8Kr+1UWlzpWlTRT6xKEeC2ke4zOpt08ySArGjLkplTtUFQec&#10;14t8c5vD1x8VNdl8K/ZP7CkaF4BYqFhyYUMm0AAAb9/AAHoK4OiuqlhlSnzczfqYzq88bWSCiiiu&#10;wwJLf/Xx/wC8P51vfEX/AJHzX/8Ar9l/9CNYNv8A6+P/AHh/Ot74i/8AI+a//wBfsv8A6Eaxf8Ze&#10;j/NGn2H6/oc7XpPwmvdAtdD8Yx339nR+JZbSIaLNqsSPbo3mfvh84KBymNpYdjyK82r0u0+B95qG&#10;i6Zqlrq9tPbX90tpEqW1wZHcxl/kTy90g/hyoPJ9Oamu4cvLN2v/AMP+gU1K94q53Wj+L/h5qGk3&#10;1rqtnpVtrthomqW0k0WnQi1vbp51aKWF1wcgBgnyDCnggcU/x94q8EQtB/wi2meHhpAurKW2uZ/J&#10;e6ji8tUliaAwZPIYsZGbnlTzgVPCf7NmpWviS7stS0+28QxtoUWpw20dzNaTbZn2IynYdroytlXU&#10;rjPsa6DxV+xP4puPFMR0l9Fs9Mv7mRUiguZ5Y7BACU3u67mBxtB5JJ7ZryXPCxqa1H330/r/AIbU&#10;7uWs46Q/zMS81bwTqvxj8bXUV7o9nosFvjRoILG1it7khkIQM8LonOcsULEZANR2N/8ADm2/akv7&#10;ljpX/CBs8rIWgD2o3QfwoQR98nAxwelcVf8AwL1iz8Eaj4mS5iltbCOKWaJoJoiUdym5GdArgMOd&#10;pPtmqPjTwRZeG7HwXYRmQa9qdkt5fGRvkj86Q+SoXHGEAJ69a6Y06UvdjNu65fSy39f8zFymtXFb&#10;3/E9ifxH8Kbj4x/Da7tLXRrXwpBpskeoxXFshQOPOCG4G3DSEeWSTnkitrwhJ4U8T/Du6v7Sy8NS&#10;65YeGI3vZ5tOt1S3uTdYLuCgUNs746V4nq/wSudJ8cX3hT+2Ib3VrFC88dlZ3E2MKrYG2PJ+Vs56&#10;DaeeldHb/s3+JdM1LXdJm8R2OmC31G00ebEk3l3L3AVoeFXlfmXO4cVzzp0OVWqvZb32vf8AG/5G&#10;sZVLu8DUOi6Lq3x007W/h/q1mHl8RQxQaTZQtGUjVVaWdRgBYiRJgY6egrm/iB8PLS7+JOktpV/b&#10;TDxXrEptLFRgQwtdGKN2bptc5I9qji+B3inQtF8Q6xaakbSbRorj7WsSzw7lil8qVEl2hHIxkgN0&#10;9+Kn8Q/sz654Vj1OfVNUsbazsZ7S3NyElZZWuEDKUwmSBuAPoa3jKnCStV6W8/61Rm1Jp3h1ueh/&#10;Guy8IS+FXvrHTtGFjp3i1bW4bSYII5haCMAKTGAfmKSNgnIJ5xWjb+IvhPH4jtZLpfDTwDV7mS08&#10;qyj8pNPNoRGsw2YLebtwHy2Q1eSp+zhrl5458Q+E9P1Kxv8AVtEtftFwsSyBXbK4jQleT8wOeB71&#10;1mofsTeMbC7ii/tTSZomhmme4jaTy4xGiNgnZyW8wAAddrHoK5msNGKhOt/wzNU6rblGn/SKnwk8&#10;T+DrnTZpfEKaDFqn9uQPdNfWEKo+mCNg6xKEwG3ZztAY5X0rqZNf+E7fDmeGKLRo2OlX6xl7eJrt&#10;Zjcq1upGzzDIYwQH34UE5B4r598A+Cbr4geI00m1uIbQ/Z57mS4uAxjjjiiaRidoJ6LgYHUiul1b&#10;4IalpPjO38Otfw3U0+mx6pHNZ288wMTruA2qhYHHJyMD1rpq0aXtLOo097GUKk+XSKfQ958NP8NP&#10;E3j/AEPT7Gx0K+iudegOl2kFnGWWxFn+9S4G3k+YOkmTkE14z8ebrw68fh+102PTF122W6TUm0iB&#10;IoQPPbyVbYApcLwSPapIvgLrOg+IPElu/iK00y+8OWY1OWeLzgWtyqkPGVXIPzY2nB61jaB8GNX8&#10;XeE9U8R2d2skNlaT38vnwTIJEifDhZCmxnwQ2M9D65FRShSpzVT2jaVu/Xb7/wAxzlOUeTk1/wAj&#10;zmiiivZOE7yJ7ePwz4Be72fZF1O6M3mDK7N8G7I7jGa+gPEXiL4O3HiXTJGi8PxwRape+StraxNC&#10;8TW6+RJN5ca4jEvHlsGPUk44r5v13/knPhT/AK+b/wDnDUfw1+H978TvFtt4f06eC2up45JFkuN2&#10;z5ELEcAnkD0rypUYzi6k5OKTlt6nYqji1GKve35HpWheK9NsPBnjqHXH8KXGujT7U6Q1rplo+JTM&#10;fMClYsF9nXqMY712UEPg7QPhJ4Zu/EFhosdvqPhi86WkX264vftCiF0YLvyo3ZbOAK85l/Zi8WL4&#10;Zl1aLyrmePT7XUP7MhSRrlhPK0SoF2/eBQkj09aS2+AviXWbjwxpN1rNtb3+q6fPc6bp188qsrRu&#10;Va3wVwjkqeOBx1zWclQlqqltbv5L+n95a9ot4dP1O/13x78M9G8V2N9beHNC1Pwra3scsXk+S928&#10;D2xRozb+UuQjYY+cxO4ZB5480+Lt54UurfwKvhd7WTytMC3zQWywSGbznP70Ln59pXueMc1xvjrw&#10;i/gXxRe6FNfW2oXVmRHPJabjGsmPmQFgMlTwSOMg4rEt/wDj4i/3h/Ouqlh4R5akZN6d99DGdWTv&#10;FpHqenaraaF+01Z6jqFwlrY2niSOaeeT7saLMCzH2AFdDofi/wANReMPiLrWr3GnapFd6kYtKW9h&#10;S5+V7zc0qI4IVREDlvfFeX/E/wD5KJ4j/wCv6X/0I1y9KnQjUpwk39lL8mEqjhNpLq3+aPrPVb34&#10;Sy3HieWG/wBDns7xNTWK1W1t4VtWwv2bysQ+YxY5IKuqrgjFJd+IfhS3hfw9Ft8OpOiaGZmW0haR&#10;nVv9LDgRhl+Xl2dmDdMZr5NoqPqC099/0rFfWH/Kj6tuPEXwiazvBZW2iQ6mbzWPsD3MMckKyNGP&#10;szyYjA8nOdqsCFNWfDvi74P6VeaxcX0WkzXIXRgwtrdFjmuVyLoxYUbYd20uBgMFPHNfJNFDwEWr&#10;c8vvD6y078qPp3wFr3wotfGnxBl1+HR5dJm1m1bSh9mQqsXmvloxt4jGULKMZUEc9Ks+Hda+GFnF&#10;o8Wtf8I9eaik+s/aLq2giW3IZX+zlk8o7lJI8sZG04r5ZopywSk2+d9OvZW/4cSxDX2Ufavg7xh8&#10;DIFigu7Tw79qXSbBprm7sYmjM4iZZEUFD8wIBc9yw64rz34M+L/hv/ZGqXPji20ee/8A7egNnCbC&#10;FA0G0qSwVABEM7mHcqM5zXzZRUrARSkueWtuva+3rcr6y7p8q0PXPBMtlN8UfHUmm+V/Zz2OrNbe&#10;QoWPyiH2bQOgxjA9K8jr0L4Kf8h/XP8AsBX/AP6KNTfCb4Har8XbPU7nTr+0s0sLi2tnFyshLNOz&#10;KpG1TwCpyT0rVThQnNzdklH9TPllUjFRWuv6Hm9elfCK/wDCtloXjseJobeeSXSNmnxybFmM3mL/&#10;AKl2R9j4zzirsP7OmvS2PmG/sEvZY76e0sSZPMuY7ViJWU7dozhioYjIH0qbQf2cdU8TyaANO1vT&#10;pU1qa4htnlSaPd5UDTM4DICVKrgEDqRTq16E4NOdv+Br+n5hCnUjJNR/rb9T2S6v/g7L4k1e6S/0&#10;CTS7l5ohYLaW8UUCmzUK6nyfMYmQcbGUKcnnJrhtB8YfDLVvAcqTWFhp2t2ulaXZPHd6fEPOnjul&#10;M80cgyWLR53EgEjIJNcpZfs2eILm60W1luYre51S2iuUi+zTyGBXlMX70qhCAMBknj5h1rH8R/Bi&#10;98I+G7jV9X1aytVi1O50kW6LJI7zw/ewQuAD2JNcUKVDSKqtvTr8v0OiU6m/IkfRHiPxR8EpvDXi&#10;y30CDw7DrpuZzpdzd2UexpWhBBXKbViGWRQ3y7lBPJzXD/DzX/BWh32hw+KJfCl9c32pXc+oywWE&#10;ElvFbrYlIkz5eEzNtOFAywJ75PHa/wDsy61oM9xD/a9jfS2l9BYXUdnFPI8TzRGSIhRHlweF+XJy&#10;fTmmQ/sy+IbnxJbaHHf2Q1C70tdWtYpVljaWLdhlIK5V1xyGx7VEaeGUHH2zaevnt+WtynKq5J8i&#10;0/r/AIB2t94j+HDzeHoNO0vw++hCTS5prm7kiW5gZJVFwjRiEPJuBctvdkK9MYAret/Efwd3Xx+z&#10;aKkf27WSEkiiZnRox9nMbeUNik52DB2+9eReN/2dtc8A69oGjajqNi2o63f/AGK1ii8w/L5gjEpO&#10;3AUsw46+1M8Q/s9a3o2s+FdNtdQsdWn8RXlzZWptt6hZIJRFIW3KMDJJyM8Amr9nh5JWqvW/V69X&#10;/XkTz1U3eCPV4fEHwra30cabH4etr5bLRftR1G2ikQRK7/bEJMYVpsbdzbQzdq4vx74q8AQ6F4Nt&#10;/Dttp406TVNROqRrZRteCzNyhgDSMhcHy9+3Bzisc/s0a/LfzW1rqVhdNHpt3qOF8xXb7OwV4vLZ&#10;QwZsqVJGCD1rXsP2QPF2ozxww3unmQvarKGMg8kTRmTc/wAnAUDB9yAM5pL6tTak6r+b9f6QP20l&#10;ZQ/rQh+Oeq+Cb3w66aMNIfVDrs8li2jW6RLHpZiQIk21Rl9+SN2WHPNeH17B8QP2aNd+HXhvU9Yv&#10;tU065j08QNLHbeYdwllaNdrFQpIKEkZyOO9VfC/7PeqeKfDOjavBq9hAdWtL68trWRZS5S1bbKCQ&#10;pAJJGOec12UatClSup3V9zCpCpOesbM8pr6k/Yc/1nj3/r0tf/RrV5L40+BOteCtC1DUbi9srptM&#10;e2TUbaAvvtTOm6PJKgN6HaTg161+w5/rPHv/AF6Wv/o1q5sxqQq4KpKDutPzRthIyhiIqS/rU+nL&#10;D/j+tv8Arov8xXk1z/x8y/75/nXrNh/x/W3/AF0X+Yrya5/4+Zf98/zr8/6H1HU+Wvj3/wAlR1T/&#10;AK5W3/pPHXntehfHv/kqOqf9crb/ANJ4689r9Pwn+70/RfkfGVPjl6v82FFFFdRmFFFFABRRRQB3&#10;vwK/5Kpon0n/APRElcXqX/IRuv8Arq/8zXafAr/kqmifSf8A9ESVxepf8hG6/wCur/zNcq/3iX+F&#10;fmzZ/wAJer/JFaiiiuoxCiiigArrPhP/AMlN8Lf9hKD/ANDFcnXWfCf/AJKb4W/7CUH/AKGKxr/w&#10;p+j/ACZpT+OPqvzRzV9/x+3H/XRv51BU99/x+3H/AF0b+dQVqtkZvcKKKKYBRRRQAUUUUAFFFFAB&#10;RRRQAUUUUAFFFFABRRRQAUUUUAFFFFABRRRQAV1fwr/5KDov/XY/+gmuUrq/hX/yUHRf+ux/9BNY&#10;Yj+DP0f5M0pfxI+qOUooorczCiiigAooooAKKKKACiiigAooooAKKKKACu4P/JFY/wDsPyf+k8dc&#10;PXcH/kisf/Yfk/8ASeOuet9j/Ev1Naf2vR/ocPRRRXQZBRRRQAUUUUAFFFFABRRRQAUUUUAFdh8N&#10;v+PnxD/2A73/ANF1x9dh8Nv+PnxD/wBgO9/9F1hX/hS/rqjSl8a/rucfRRRW5mFFFFABRRRQAUUU&#10;UAFFFFABRRRQAUUUUAbXgn/kc9A/7CFv/wCjFrS+LH/JSfEn/X7J/Os3wT/yOegf9hC3/wDRi1pf&#10;Fj/kpPiT/r9k/nXK/wDeV/hf5o2X8J+v6HJ0UUV1GIUUUUAFFFFABRRRQAUUUUAFFFFABRRRQAUU&#10;UUAFFFFABRRRQAUUUUAFFFFABRRRQBJb/wCvj/3h/Ot74i/8j5r/AP1+y/8AoRrBt/8AXx/7w/nW&#10;98Rf+R81/wD6/Zf/AEI1i/4y9H+aNPsP1/Q54HBr0PRfjx4q8NLCmjtYaTElz9raKzso40lk8sx5&#10;dQMEbSRjpzXnde2+APEnhvTfh1qWma9renlp7SNbNYrMz3Fs5uN7Ao0QXcAWO/eeCFGQMDPEcvKu&#10;aPN5FUr30djmZvj/AOMnacxXsFp5ukrohFtbqm20VmYIuBwcu3PXBq/qn7T/AMQ9W1fSNRm1kRz6&#10;YxaFIIVjjfJBxIg4cAqCA2cGvYYvHvwpsvFfhCaTUrDUbWx1DUPtN1PZs7vbPCREZAIVHL9FCnb9&#10;BXMXnj7wJp2qahrWlXWnrZTaBaafp2jizYzWM5kj80sxj2sVCyMZM5O4CvOU6cn/AAOnb5W27HU1&#10;Jf8AL38TzK/+OvinV9Al0W/nt57Ga0hsJmW3RZnt4nLpHvxwAScH+dYfjjx1ceNPG114iNvHYu7x&#10;mC1jO5IEjVVjQcDIVVUdO1fSXiH4m/CW41CRrf8As2SZ7++ktLtbFljtGe1VYJXTy/mUSA8YODzi&#10;uI1D4neAbbXL+1lskvotR0KysrnVrGzQhL2Nw0kqxvsyCMKSME46GtKVXW8aLX9K/wDXkTOHR1Ez&#10;zZfjL4m/4SrXPED3FvLf63Aba/WS3UxTRkKCpToOFHSuvtf2mNYGka9NeW0F34m1HUrPUIr54E8m&#10;FrdAiHy8Y3AKpB9RXoep/E74cx6vrM2hRaC0k2ss8v8AattKltdWjW6ouAkTEKp3/J8vPzDNZOie&#10;P/hvB4VsLW4WxGpJ4PNnJO1sxIvPPQ7CNmC+0E789BjPNQ5Rmk3QfT8LfgNJxdlUPLrn49eML7QL&#10;jSLq9huoLi2ntJJprdWmMU0nmSLv68vzVfXvjb4r8SLqq313BINTmtZ7nbbqu57dQsRGBxgKM461&#10;9N6r8Yfgu2l+LY7FLC0kaeZ7eeHTybmctAuHg3R7U+f5QGwBtJxzXl8d54S8W/tWS6xp0+nDwjaf&#10;8TBmeHyoHjhtwzKIyozllPG3nnrRSqwfNJ0OWyvt6DnCSslUvfQ80i+Nvi638UeIfEMGoLb6vrsD&#10;W95cRRKpKEAHbx8pwo5FdRbftYePxqejXF3fw3Nrp0okFosCRrKPLEZDYBydmQCQcZJruvEHiDwX&#10;a+NvhF4i1YabqGiGxnj1FrWEMv2hWcB5E2gsFZ4zyvIU4zVY/EXwRZeHdTH23T7jxOPCzW39oQ2R&#10;2z33nbk2ZjGGCcbiB6Zocqc0n7C/y2+z26ISU4t/vP63PNNN+N19Y+LPFviOTTLS41PXbaS1QtkR&#10;2aORlUXHI2DZjjjvTtX+Pevahr8GsW0FrZXZ0IaDeJ5YeK6g5ByhGFyu0YHTaOa7fw3498DH4dWc&#10;WqvZtdf2ZqUeqWUloTcXd9JIhtpVcJj5R33DG08c89n4o+Jnwmuv7N84WGoWMOo6ZMbe1sm3GNIW&#10;WfcDGu1QxyQCd+OnNOUoxn/Bb6fJK36flrcFFuP8RdzwPUPjP4o1PUdcvZrm3E2s6eul3ey3RVNu&#10;AAFUAfLwo5FO0342eKNK8MDQYbi2NkthPpitJbK0q20xDSRhuuCQD6jFfQPhLVvCvim9njsptK1P&#10;XLLQdYmutTjstkKAzK1tw0YyUXPIXgHHPatpPjz4VjxSuoT6vaf6y1t9QgexMdpdKLQrNcIghLHM&#10;m0BPk7t1qXXhrH2O39Lp935D9nLf2m58l0Va1QwHU7w2uPsxmfysdNm47evtiqte2tTzzrNd/wCS&#10;c+FP+vm//nDVDwX401TwB4gh1rRpUhv4keNXkjDgB1KtweOhNa2oXs+neBPCFzbSGKeO7vmRwAcH&#10;9z6173oGu6B44+Pfii40ZrC60S38LXMlmzWYWCGVYI9z7GTqHBOceteY6vs6clKN171/vWnzudah&#10;zSVnZ6fl/wAA8a0j9oLxhoulwadDcWclnBa21okU1ojjy4JDLFnI5Idic9+K24Pix8TtYjTxYPKf&#10;7DBcWcGrzW8SGLzC0knlO2P3nJ5XLAHFd+/xN+HdrNfTaemkS+Ikh0zff3ls6Wl8Y0xOoAjJXLY3&#10;fKu8DrwKZp3xW8Cy+FILLUptPOm2MGrwT6DDauUuZJZN1u9u5TKrzwxKsAvNc8pJ6qh+H9b/APDm&#10;qT2dT+v6/wCAfPXjHxfqHjrX7jWtVML6hcBfOkhiWMSEADcQONxAGT361kW//HxF/vD+dfUI+Inw&#10;x/tCykd9ObSRqejy6dZLYsJNNhiQC784+X84Y5yAWz1rh/2hPFfhPxTP4dbw5NaS3EE12JxZQFE8&#10;tpy0JZmRSTsxxghRxmuqliG5KmqbS/IxnSSTlzps86+J/wDyUTxH/wBf0v8A6Ea5euo+J/8AyUTx&#10;H/1/S/8AoRrl66sP/Bh6L8kY1Pjl6v8AMKKKK3MwooooAKKKKACiiigD0L4Kf8h/XP8AsBX/AP6K&#10;NZ3gX4ra98O7O+tNIe2FveT29zKlzbrKDJCxaJhnpgkmtH4Kf8h/XP8AsBX/AP6KNee1xqEZ1akZ&#10;K6tH9TfmcYRaff8AQ9BT47eMFtJoXv4ppJBcqLqa3R54luG3TIjkZVWOeB0ycYzUml/HnxVoUti2&#10;lNYaXHZ3E13Hb2llHHEZZYmidioGD8jEAdBnivOqK1+r0npyoj2k+56TpP7QXjHRtMstOhurV7Kz&#10;ihihhmtUcL5UhljbkcsHOc1heKvihr/jLS30/VLiKW1bUZtVKpCqH7RL99sjsfToK5Ovdf2bvGXh&#10;Hwpo/iZPEkthHeT3emvaC+gZ8xpK5nwyxvj5CMjjdwKxqwhQi6sKd35blwlKo+SUrIreNv2odf1X&#10;xnLq/htV0Kza4juvs5iR3lkWHysytj5wBuwDwM+vNc03x/8AF/mB4ri0tnWwTTI2gtEUx26yb9in&#10;HGT1PUjivYP+E9+F0ngnUtOtbqwtdenbWDY6nPp5It/MnDRBlCEDemVVhkp6DNV9G+Ifw9j8MzaB&#10;ealZ232Sx0O3iv4NP8xnmS4D3kse6M5wuAdw+bb0NcEXTjGyoPTT5d/M6mpN3dTc82sP2i/EL+Jd&#10;M1fXYLXXv7OvpdRt4ZY1j8uaRcEqwHChgG29MiqOufHLWNa0rwxEtvBYap4fvZ7201G0GwqZWV2G&#10;zGPvjdnJzmvbYNU8Baprmn6zp2oaRc/8I9o2pNdy3MbfvmZyloHzEu9syAkhTjn0qsyaJq/x38La&#10;dFb2Gq6J4r8ORafM9lArbZGjYNMF2gqyuu4nAOMmhVaSd/ZWsm/uvp22uw5J2tz7v+vxPDIfjDrt&#10;pd6pdWkGmWNxqdtc2t5JbWMaNMlxjzQTjvtGMcDnGMmtaL9pDx3BbpBFqcUUSvaOVS3Qbvs2PKB4&#10;5A2jI745q/8AF/TdE1++8UeIdPvrfTtN0u+h0PStOt7dc3axoQ0mQwwAF3FsHJceteQ16FOnRrRU&#10;nBfNeRyylUpuykeieLvj54x8b6Nf6Tql9C+nXoj8y2ht0jQFJGkBUAfKS7EsRy3eqmjfGfxToGla&#10;Tp9ndwpa6XbXlpbK0CkrHckGYEkckkcHt2rhqK1VCko8qirEe0m3e+p2niX4v+JvFuiy6ZqN3G9v&#10;O0L3Txwqkl0Yk2xmVgMttHr35617h+w5/rPHv/Xpa/8Ao1q+W6+pP2HP9Z49/wCvS1/9GtXnZlCM&#10;MFUUVbb80dWEk5YiLb/qx9OWH/H9bf8AXRf5ivJrn/j5l/3z/OvWbD/j+tv+ui/zFeTXP/HzL/vn&#10;+dfn3Q+p6ny18e/+So6p/wBcrb/0njrz2vQvj3/yVHVP+uVt/wCk8dee1+n4T/d6fovyPjKnxy9X&#10;+bCiiiuozCiiigAooooA734Ff8lU0T6T/wDoiSuL1L/kI3X/AF1f+ZrtPgV/yVTRPpP/AOiJK4vU&#10;v+Qjdf8AXV/5muVf7xL/AAr82bP+EvV/kitRRRXUYhRRRQAV1nwn/wCSm+Fv+wlB/wChiuTrrPhP&#10;/wAlN8Lf9hKD/wBDFY1/4U/R/kzSn8cfVfmjmr7/AI/bj/ro386gqe+/4/bj/ro386grVbIze4UU&#10;UUwCiiigAooooAKKKKACiiigAooooAKKKKACiiigAooooAKKKKACiiigArq/hX/yUHRf+ux/9BNc&#10;pXV/Cv8A5KDov/XY/wDoJrDEfwZ+j/JmlL+JH1RylFFFbmYUUUUAFFFFABRRRQAUUUUAFFFFABRR&#10;RQAV3B/5IrH/ANh+T/0njrh67g/8kVj/AOw/J/6Tx1z1vsf4l+prT+16P9Dh6KKK6DIKKKKACiii&#10;gAooooAKKKKACiiigArsPht/x8+If+wHe/8AouuPrsPht/x8+If+wHe/+i6wr/wpf11RpS+Nf13O&#10;PooorczCiiigAooooAKKKKACiiigAooooAKKKKANrwT/AMjnoH/YQt//AEYtaXxY/wCSk+JP+v2T&#10;+dZvgn/kc9A/7CFv/wCjFrS+LH/JSfEn/X7J/OuV/wC8r/C/zRsv4T9f0OTooorqMQooooAKKKKA&#10;CiiigAooooAKKKKACiiigAooooAKKKKACiiigAooooAKKKKACiiigCS3/wBfH/vD+db3xF/5HzX/&#10;APr9l/8AQjWDb/6+P/eH863viL/yPmv/APX7L/6Eaxf8Zej/ADRp9h+v6HO0UUVsZhRRRQAUUUUA&#10;FFFFABRRRQAUUUUAFFFFAEkU8kBYxyNGWG07WIyPQ1HRRQAUUUUAdZrv/JOfCn/Xzf8A84azfB+i&#10;3XiPxFaaXaPcpNdkxD7JC0sh4PARSCc4x1A7kgc1pa7/AMk58Kf9fN//ADhrJ8LeKtV8Fa7baxot&#10;2bHUbckxzBFfGQQQVYEEEEjBBrlp83s5cu95fmbStzK+1l+R6fefsz6tBLfLFqttIsOgjXot67Gk&#10;TfsMR+YqrA99xHvXTWX7F2v6heywQ69YlYNQFjPK0bBY82yTB+vPMioAOST6V5XefGfxhf289vLq&#10;kawTaZ/Y7xRWUEafZN27ygFQBRnuMH3rQf8AaI+ITyJIfETBlvU1EbbWAAzpEsSuQEwcIqjaeOM4&#10;zzXLKGNa92a+42UsP1iz1H4u/s/f8IN8L9RvmsNKhutNFl5t/BJIZLoPldyRniPJI3ElgxQ7QtfN&#10;dv8A8fEX+8P512niX41+NPF9tqlvq+tteQ6nHbw3SNbxKHSAsYgNqDbgux+XGc85ri7f/j4i/wB4&#10;fzrow1OrTptVnd+RlVlCUk4KyOk+J/8AyUTxH/1/S/8AoRrl66j4n/8AJRPEf/X9L/6Ea5etcP8A&#10;wYei/JEVPjl6v8wooorczCiiigAooooAKKKKAPQvgp/yH9c/7AV//wCijXntehfBT/kP65/2Ar//&#10;ANFGvPa5ofx5+kf1NZfw4/P9Arsvh/8ADS8+IVj4kuLO6hgfRbH7a0cvHnDcF2hiQFPPU1xtbOhe&#10;L9W8NWOr2em3f2a21a2+yXqeWjebFkHblgSvIHK4Na1FNx9x2f8AX6XIjyp+9seuTfspavHr2q6Q&#10;mqq9zZbwtw1oy20rLbibZ5hb7xBIwobG3JwCKyk/Zx1F/DsWr/2xb+VJpVhqoTyWztuphEqZz1Un&#10;JNZcn7SPxEmmaaTX0llLvIHksLZijPGIn2Zj+XKAA7cfnXN6J8T/ABT4d0W60ix1m4j0y58rzLWT&#10;bLGPLkEibQ4OzDgH5cZ75FcMYYy2sl0/4PQ6XKhfRM9e139jfW/DPh7Wdb1PX7K30/SpJTOVhdpG&#10;hRciRVz1ZsAKSODkkVy3gb4Bx+Pvsz6f4kjW3vb+Wws5nsmAlaO1Nw7MCwKgBWXvyPQ5rJm/aJ+I&#10;VzHqcc/iAzxalM015FNZwOk7NGIiGUxkFdgA2/dGAcZGaoWvxq8YWF9pd3aanDZy6Y80tottYW8U&#10;cbyx+XI2xYwrEp8uWBwOmKUYY3lalNX6fd6d/wAAcsPdWTsdbefs132nnTra58Q6ZBq1zNYxvYSO&#10;A6LdMApT5suU3KWAA4PBOK1Lb9lPXobiXZr1rBPFcX8CFAct9mTJbIb5d4OMHkd684b4u+KpJdPm&#10;kv4JrrT1hS2u5rC3eeNYpBJEvmmMuQrKOCegx04q5F8dvHEK3CpreBcTXU8n+iQfM9wMTH7nG4dh&#10;07YpuGMtpJfcClQ6pnYyfsu6lZwWF1qGvWtra3kWn7JFiaU+feMyxx4BwQu0ksDj0BrE8R/Aa88K&#10;WGhjUdTQavrN9d6da2NvBvXzoJliYPIWGFJZSCFPGeKyLX46eNrT7ME1hWS2t7a1hjlsoJERLckw&#10;EKyEbkJOHxu561i618RPEXiKy0m01HVJbqLSpp7mzZlUPHJM4eRy4G5iWUH5icY4xVRhiuZc0lb/&#10;AIf/AIFyZSo20TOk+I3wXuvAOjzammqQapa2uqyaJdmOJozDdJGrlQD95SrcN7dK84rqfFvxN8Se&#10;ObZLfWdRFzAs73Xlx28UKvMwCtI4jVd7kKBubJ461y1dVFVFC1V3ZjNxcvc2CvqT9hz/AFnj3/r0&#10;tf8A0a1fLdfUn7Dn+s8e/wDXpa/+jWrgzX/c6ny/NHVgv48f66H05Yf8f1t/10X+Yrya5/4+Zf8A&#10;fP8AOvWbD/j+tv8Arov8xXk1z/x8y/75/nX530Pqup8tfHv/AJKjqn/XK2/9J4689r0L49/8lR1T&#10;/rlbf+k8dee1+n4T/d6fovyPjKnxy9X+bCiiiuozCiiigAooooA734Ff8lU0T6T/APoiSuL1L/kI&#10;3X/XV/5mu0+BX/JVNE+k/wD6Ikri9S/5CN1/11f+ZrlX+8S/wr82bP8AhL1f5IrUUUV1GIUUUUAF&#10;dZ8J/wDkpvhb/sJQf+hiuTrrPhP/AMlN8Lf9hKD/ANDFY1/4U/R/kzSn8cfVfmjmr7/j9uP+ujfz&#10;qCp77/j9uP8Aro386grVbIze4UUUUwCiiigAooooAKKKKACiiigAooooAKKKKACiiigAooooAKKK&#10;KACiiigArq/hX/yUHRf+ux/9BNcpXV/Cv/koOi/9dj/6CawxH8Gfo/yZpS/iR9UcpRRRW5mKAScD&#10;k0vlt/dPXHSur+El9baX8UvCN5eTx2tpb6tayyzzOFSNBKpLMTwABzmvrbxT8bfAtz4dvr21v7CD&#10;U73XLuC6ME6tLEwt5beO+iUHJBQREMMAljgg81wYjEzozUYwcr/5+h00qUakW3K1j4dIIOCMGkr3&#10;LSE0v4v/ALTVvci3hm0ESxXN4Z2UJNBbwr5skhOB8/lkt7uee9dPrug+A4PFnwkv9btdIttB1CO5&#10;GqS6a0X2eSZJCFDtCduBujDYPQnPenLFqDUXF3av+DdvXQSo8ybT0vY+ZqK+pPDdn8KWu4T4pOgr&#10;eHw3M2pLps0Pki5+1IE8goSnneVu4Tn8avaLonw+vW8e6lfaboN3aeEr6TUbR9MRWtr6zliZLeBm&#10;U8kSeWSCc5JFZPHJX9x6fq7afP8AO5aw7f2kfJtFfV3gyT4KtoHhGPWbbSm8QSaLK1xIZI1txMwY&#10;5n5wsilQFB/v+wrKCfDJZNBtrPTdCuNFdtMlbUrrVLeOeA7wLlZYSBK+7Lbt5KqACuAMU/rurXs5&#10;f1f/ACD6vpfmR8zUV9SQv8LbfxT4QjtY/D66bca9qkOqfa3t5gLUMDASxHyRnHyHjjjJrnfg5a+D&#10;dW1/VdQ8R33h1bU6xFbnTbqK0t0NrhwZVd8AIBjIiAYkKSfWvrnuuXI9P87difYapcyPn2itHxHB&#10;aW3iHVIbBlexjupUt2RtwMYchSD3GMc1nV3p3VzmejsFdwf+SKx/9h+T/wBJ464eu4P/ACRWP/sP&#10;yf8ApPHWFb7H+Jfqa0/tej/Q4eitfw/4Q1zxY8yaJo99qzQ7fMFlbvKU3HC52g4yeB61Pp3gPxJq&#10;9zd21joOpXlxaSeTcRQWru0T8/KwAyD8rcH0PpWrnFXu1p5mfK3sjBord/4QTxH/AGIdZ/sLUf7J&#10;UkG++yv5II6jfjHaotV8Ha7odhFfajo19Y2UrbEuLi3dI2bGcBiMZxzijni9E194cr7GPRW//wAI&#10;B4m/sRdY/wCEf1P+yWjEovvsj+SULbQ2/GMZ4z61E/gnxBHql9pr6JqC6hYRGe7tTbOJbeMAEs64&#10;yowQcnsRRzwfVfeh8suxi0Vut4D8SLoX9tHQdSGj+WJvt5tX8jYW2ht+MYyCM56il/4QHxL9jtrv&#10;+wNS+zXLxxwzfZH2SNIMxqpxyWHQd+1HPDuvvQcsuxg0V0S/DrxU86Qr4c1VpnlmhWMWcm5pIgTK&#10;oGOqAEsO2OazdW8P6noJtv7S0+60/wC0xCeD7TC0fmxno65HKn1FNTi3ZNCcWt0Z9Fbt34D8SWFu&#10;89zoGpW8KeVukktHVR5ozFyR/EPu+varDfDTxat6LM+GdXF0YnnEP2KTeY0OHfGOingntS9pD+Zf&#10;ev8AMfLLsc1XYfDb/j58Q/8AYDvf/RdYGqeHdV0S2sbnUNNu7G3vo/OtZbiFkWdP7yEj5hyORW/8&#10;Nv8Aj58Q/wDYDvf/AEXWVZp0pNf1qi6atNX/AK0Zx9FFFdBkFFFFABRRRQAUUUUAFFFFABRRRQAU&#10;UUUAbXgn/kc9A/7CFv8A+jFrS+LH/JSfEn/X7J/Os3wT/wAjnoH/AGELf/0YtaXxY/5KT4k/6/ZP&#10;51yv/eV/hf5o2X8J+v6HJ0UUV1GIUUUUAFFFFABRRRQAUUUUAFFFFABRRRQAUUUUAFFFFABRRRQA&#10;UUUUAFFFFABRRRQBJb/6+P8A3h/Ot74i/wDI+a//ANfsv/oRrBt/9fH/ALw/nW98Rf8AkfNf/wCv&#10;2X/0I1i/4y9H+aNPsP1/Q52iiitjMKKKKACiiigAooooAKKKKACiiigAooooAKKKKACiiigDrNd/&#10;5Jz4U/6+b/8AnDXJ11mu/wDJOfCn/Xzf/wA4a5Oueh8L9ZfmaVN16L8goooroMwqS3/4+Iv94fzq&#10;OpLf/j4i/wB4fzoewHSfE/8A5KJ4j/6/pf8A0I1y9dR8T/8AkoniP/r+l/8AQjXL1hh/4MPRfkjS&#10;p8cvV/mFFFFbmYUUUUAFFFFABRRRQB6F8FP+Q/rn/YCv/wD0Ua89r0L4Kf8AIf1z/sBX/wD6KNee&#10;1zQ/jz9I/qay/hx+f6H0D+zh8UvC3gHw5f22uXsFrdS6va3G2a3nk3WygiUAxKQTzwrfKT1Faf8A&#10;wtb4fv4ZNjFceRp39m3lnJpEtixee8kuQ0N2WVNmVXDZyGXbhR0r5rorGWCpzm6jbuzRYiUYqNlo&#10;fUfhz4y+DtPPh3+3dah1m9s/7S+03UdncSROssO2LJlTzAS38CfIvbGKueG/jB8N7ceGbx9Uk0u6&#10;sdP0u3uNPjhuRaHy2fz1bapaVlDYAclDnndjj5Qr0Lwl8P8AS7z4d6h4w1i4vpLW31OLTEstNVPN&#10;LOu4uS2RjHAGOT3FYVcHRiryb100879DSFeo3ZJHW+NPiTo154Q0DQ/DGoS2pGt6jJd2ttHJAj2s&#10;txugVuAGXYfu846YFev/ABO8d+CtD+IWqaJ4g1ieKWLWTdQSabDIrabD9hVPK3hMgSO3PlZIyTkH&#10;mvIIPgv4WsPF3hbwxq2qaot7rtha3i6hbLF9mia4J8tCDzjO1d2eWOMCn6l8ANN8Na5eaZq1/evc&#10;aR4dfWdWW32L5U2f3cCkg4yCOTnk9K55Rw8mlzPZvbV3e9/XQ0UqqT0XT8ju7L4zfD2w8bf2xcXs&#10;F/YtoOn2NxYpZzlLi9ScF7gs6biY0UEO3zNnHPNN1fx14I+JPxV8D3el6ra6Ro+k6he3l/Z3ETxR&#10;OqStMs6llwzSr8u0nIOABiuLvf2eNLg+Ifjrw6uszxW/h/RP7UhuZ1Ub2xEdsmBwv7w8gZ4roLv9&#10;lXRdP1qwsZddvZ11TULfTbV7aND5LyWvnGSXPVckAAYOATntWbWFi1JTd7fg0+no2Xes1ZxVr/r/&#10;AJk3izx/4Un1n4VeKNTu7HX7C0nvF1KK3VndGMu5CY5FViqhlxkDO3A6VSHxh8NOniFtXn0TVJpd&#10;AvNOtHs7O9D3LtKGiWeSXDE4LAEEbRxu6V0tj8F4bT4IXLy6pp7v/YV9eJILON7pjFMC6I//ADyy&#10;qneQXHmYDAcV8lVvh6NGumk37un43M6s6lOza31/Cx9m2f7QXwptr9ri4SO7P9sWd1br9gk2QItk&#10;kMkhBXJCnzAF5JbafeuM+O3xi8C+MfAOq6VoV15moSXNm8UcVo8NttRX8zyVZB5Y5XIJyx5FfMtF&#10;bwy6lCamm7rzM5YqcouLS1CvqT9hz/WePf8Ar0tf/RrV8t19SfsOf6zx7/16Wv8A6Nalmv8AudT5&#10;fmh4L+PH+uh9OWH/AB/W3/XRf5ivJrn/AI+Zf98/zr1mw/4/rb/rov8AMV5Nc/8AHzL/AL5/nX53&#10;0Pqup8tfHv8A5Kjqn/XK2/8ASeOvPa9C+Pf/ACVHVP8Arlbf+k8dee1+n4T/AHen6L8j4yp8cvV/&#10;mwooorqMwooooAKKKKAO9+BX/JVNE+k//oiSuL1L/kI3X/XV/wCZrtPgV/yVTRPpP/6Ikri9S/5C&#10;N1/11f8Ama5V/vEv8K/Nmz/hL1f5IrUUUV1GIUUUUAFdZ8J/+Sm+Fv8AsJQf+hiuTrrPhP8A8lN8&#10;Lf8AYSg/9DFY1/4U/R/kzSn8cfVfmjmr7/j9uP8Aro386gqe+/4/bj/ro386grVbIze4UUUUwCii&#10;igAooooAKKKKACiiigAooooAKKKKACiiigAooooAKKKKACiiigArq/hX/wAlB0X/AK7H/wBBNcpX&#10;V/Cv/koOi/8AXY/+gmsMR/Bn6P8AJmlL+JH1Rylb/gTwsvjbxfpehNfxaYdQmECXMylkVz90ED1O&#10;B+NYFWtLvBp+p2l0fMxBMkv7l9j/ACsD8rYODxwccVrK7i+XchWurnqTfs76hZavp+manq9vp97P&#10;pl3qtxEYWY2sMBYfNyMlghI/Cor/APZ/vdP8Y6xo0mr2/wBj0nSV1i61ARNhYWRWChM5LHcBjOOv&#10;NWvEv7SOq634x8Z+IINMtYp/ENomnxrdBbj7HbrgGNQy7W3AYbK85JrB8QfHHxDrfiWLXovs1jqR&#10;0tNKu2jgjeO8jC7WMkTKUO4Y424GBjGK86Kxj+Ky08t9P+CvxOp+wW3f8P61NvWvgHfeCbK91fV9&#10;fh0/REktobe/t4ZJGuVuIxIrBBgqoQ/NnnIIANUdQ+DcjaH4PuNO106k/iW4e3022e2aIKwkVHLk&#10;sdoyQeAc47Viy/GbxdcTX8lzqUV4t9JFLNBd2UE0O6JdsZWNkKptUADaBxxWXefEHX76w0Syk1Ar&#10;b6LI82niKNIzA7uHYhlAJ+YA8k47VrGGJ05pK/8AwPTv5/cQ5Uui/q/+R6bY/su32q6pFBZeILW4&#10;s/tN7ZTXXkOvlXFsm902k8hl5DZx64q1F+zx4g0uPWNPbxalj4aePT5bqUM6QXDTktDvTcEYJ8zF&#10;skDHGTXD/wDC+/HA1OC/XV4o54TcMqx2NusZacYmZoxHtZmHBYgn3qrcfGjxdeLcR3GpRT2s9rBZ&#10;PZy2UDW3kw8xKISmwbexAyMn1rL2eMe8lb+vIvmoLZM7HTv2aL2/0+ykHiPTje30moRWkMKtLFM1&#10;oCXIlHG1uMHB69OtWF/ZZ1NtI0++Gt25W7l0+IOtu5hJu/ulJM4fb/FgCsW4/aE1tPBGkaLp0UOn&#10;ajaSX7T6lFDDmRbkjcsa+X+5wMj5CM57YrJPx68c+TDCNaCwQNatFEtpAEj+zZ8kKoTAC5PA4Oec&#10;0lHGv7SWo74ddGdNF+zNqk2mXN3HrFq3k2uqXIj8tgW+xT+Sy59XPI9O9WP+GXdRTxHpuhSeI9Mj&#10;1W4vl0+e2LAvC5h83eqhtzoOVLYXkdMYrI0j9pXxfZGeK+aw1Oxmtru2e1awghBFwS0p3RoGGXO8&#10;4PJHNYUXxt8Xw6zaawuoW39r2rxyJqB0+2NwzIhRS8hj3P8AKSPmJz3yaFHGu95L+vkF8PpozX8O&#10;/BJfEr6hNba8kWm2eoW+ktczWjBmuppPLVQgY/IOpbPTsa4LxR4euvCXiTVNEvShvNOuZLWYxnK7&#10;0YqcH0yK1fDfxN8R+E57yXTb9YjeTpdTJLbxTI0yPvSQI6kBlbkEAEVz+pajc6xqFzfXsz3N5cyN&#10;NNNIcs7scsx9yTXZTjVU3zu8en9feYScHFcq1K1dwf8Akisf/Yfk/wDSeOuHruD/AMkVj/7D8n/p&#10;PHRW+x/iX6hT+16P9Dsfg38SvDHw68Hu99LdT6zca9Z3Ulrbw/dtrciRSXPHzOSMDkY6HNafh742&#10;+E/BvxC8S6sukNrJm8Q/2nY6okKea0Adz5YWVcxbsg7lw3UcV4HRWcsJTm5OV/e31KVaUUkuh6Pr&#10;nxTtNW+G+peGV0+VJbrxQ+viZnGxYzEyeUR1z83XpW98QPjT4f8AEnw8uvDOi+Hm0aOe8trtURIl&#10;SLy4fLcFlG6Qs2W3uSecdq8aoq/q1O6dtnffrp/kT7Wev3Hu0P7Q+mw/Cu28LHSLiS5i0caWXJQI&#10;W8/zRJuHz4HTZnGeTXReIv2pvDGrXniG9t/CMkWpaxbXNu99thjmRZIY41RmVcyKChbLHI4A4qj4&#10;e+A3hnVvhFaeIJGvhq0+h3up7hPtjEkMqKo5TaAVY8Fsk4xW/cfsl6RH4n1GaO8mPhy208v5LSlb&#10;kXH2QTA5KbWTP93JHQ15EngVJ8173ffe/wDmdyWIaVrGJ4k+L3gqXwdr3hnTr27kj/4Riy0qzunt&#10;ikc0sEnmMNv3lLNLIckADb1ORWMv7QejaR4Jl0vQfDv9l6i6aawcRxeWJ7Vy7SO4Akk3k/xH5QMD&#10;FXoPgToQ+EUutXFtqaa6nhw63u8zEQJnKRjbs6FAW656HpUdj8A9Lm+FD+IrxJrW+FlYX0RgujKs&#10;qTXPktu/dhVJByFVmIxzWi+qpWd3734/qS/bN3VtvwLei/tWWlvqmg6nf+Gl+12V7qV7dxWUpWGd&#10;7qMrwHZivJyecelc18avizoPxV8I+GbxrN18YwR/ZbxgWWGKFBkbFHy/MzHHUqE961PjP8EvDfgH&#10;wn4h1LSry5ubmw8SRaVGkr5EcTWvmkPlBufdzkHGDjrXg1dGHo4eo1WpJq3r93pqZValWN6c+v8A&#10;X6H0frP7VthqNpoap4emFxod1ZXtnumVUleKERSLMAPmBAyrclfpxVHR/wBpmHw3r8+pWMeo3KLb&#10;X8VlaTxW0MNm9wyuCFiUbvmBLE8t7HJPz9RWqwNBK3LoR9YqXvc9P+M/xok+MFn4ZNzYJY3ulwTR&#10;SiABYCHkBRYl/hVVAUA+lYHw2/4+fEP/AGA73/0XXH12Hw2/4+fEP/YDvf8A0XWk6caVBwgrJf5o&#10;mM3OopS3/wCAzj6KKK6zAKKKKACiiigAooooAKKKKACiiigAooooA2vBP/I56B/2ELf/ANGLWl8W&#10;P+Sk+JP+v2T+dZvgn/kc9A/7CFv/AOjFrS+LH/JSfEn/AF+yfzrlf+8r/C/zRsv4T9f0OTooorqM&#10;QooooAKKKKACiiigAooooAKKKKACiiigAooooAKKKKACiiigAooooAKKKKACiiigCS3/ANfH/vD+&#10;db3xF/5HzX/+v2X/ANCNYNv/AK+P/eH863viL/yPmv8A/X7L/wChGsX/ABl6P80afYfr+hztFFFb&#10;GYUUUUAFFFFABRRRQAUUUUAFFFFABRRRQAUUUUAFFFFAHWa7/wAk58Kf9fN//OGuTrrNd/5Jz4U/&#10;6+b/APnDXJ1z0PhfrL8zSpuvRfkFFFFdBmFSW/8Ax8Rf7w/nUdSW/wDx8Rf7w/nQ9gOk+J//ACUT&#10;xH/1/S/+hGuXrqPif/yUTxH/ANf0v/oRrl6ww/8ABh6L8kaVPjl6v8wooorczCiiigAooooAKKKK&#10;APQvgp/yH9c/7AV//wCijXntehfBT/kP65/2Ar//ANFGvPa5ofx5+kf1NZfw4/P9BVUuwVQWYnAA&#10;GSTW5J4E8SxXcNq/h7VUuplZ4oWspQ8irjcVXbkgZGcdMise1aNbqFpWkSIOC7RffAzyVz39K91s&#10;fjX4Oi0LS9H1Gw1TWIbRb5vtctrDCvmTKBGz2yy+XMQQSzOck4znFOtUqQtyRuFOMZX5nY8dtPB2&#10;v399c2VtoepXF5bYE9vFaSNJFnpuUDK/jWh4YPjTS769svDp160vUP8ApVtpfnJIpU4/eKnIwfXo&#10;a98Px38F3Ora34pN5qNrd6nqOjxf2eLNGmEFmqO7thwgDum3hiRx8prnZfjL4b0Xxf49txNe3ela&#10;v4httattT0uICRxFMZfKZXZflO4gHPBGcHNcnt60006XRfpf7jb2dONmpnm3hvUfHl7BZSWUOva7&#10;o+nXEb/Y/wDSZrPdG4k2MqnAGeSBgjOeOtdDqHj/AOKF7rfiu9hsdU0++8TTw/bDZ2c0cikZaKKN&#10;vvKNvRc8qO9dfon7Suh6brcN42k3sUE+panqt5FAsfyy3MIijSP5huCgZLHBJJwK6LQf2ufDnh/w&#10;9pWhR6LqVxYWMdvaefIsYuHhW3kjlcNvysmZPlwcYGMjNY1JVr3VBP8Aq/pujSKha3tLf1/keHav&#10;4o8feLb7U9XlfWHnjs003U7q1SVd0Mahdlwy9fuAtv6kZNRw6v8AEaOS5mivfFCvcwxNPIktyDLE&#10;R5cRY5+ZcEqueOcCu18K/HGw8OeDdO0S0lvtJuNMvLySG/t9OtbqS5gnBBVxK37p8YUlS2Rx2FdR&#10;b/tP6HFpa2TaXe7V0nS7EOsEIfzLadZJCX3bipC/KCevYda1lKrHSNFNfoQlB6uep41HN48ijis0&#10;fxEibZNJjt1M4G04aS2C+hwGMf0JFY8PhHXbjU5tNi0XUZdRhG6W0S1kMsY45ZAMjqOo7ivoef8A&#10;at0O4XVIm0i9jS/1DUZRPDBDHJbwXNuIlddrDdMpBJJ6g43VzuufHvw/4g8Mal4ZktdTsbGWx020&#10;i1eCKNruQ2pJJlTzAMNuOAHO0gHnPDjWxH/Pq39f8PpuKUKf89zx++8D+I9Ms2u7zw/qlparjM89&#10;lIiDPA+Yriq1/wCGdY0qKWW90q+s4oZBDI9xbOgSQjIQkjhsEHB5xXbeJfiPpuq/Dnw74bto76S4&#10;0vVru+e6ugv72OVgVyQxO/A57ZPU13fx0/aT0v4seGdW0iy0q50+OXVYr21MiIMoItrmQhiS5bpj&#10;ICgDNa+1r80VyaNu/kr7/Mjkp2b5j58r6k/Yc/1nj3/r0tf/AEa1fLdfUn7Dn+s8e/8AXpa/+jWr&#10;DNf9zqfL80a4L+PH+uh9OWH/AB/W3/XRf5ivJrn/AI+Zf98/zr1mw/4/rb/rov8AMV5Nc/8AHzL/&#10;AL5/nX530Pqup8tfHv8A5Kjqn/XK2/8ASeOvPa9C+Pf/ACVHVP8Arlbf+k8dee1+n4T/AHen6L8j&#10;4yp8cvV/mwooorqMwooooAKKKKAO9+BX/JVNE+k//oiSuL1L/kI3X/XV/wCZrtPgV/yVTRPpP/6I&#10;kri9S/5CN1/11f8Ama5V/vEv8K/Nmz/hL1f5IrUUUV1GIUUUUAFdZ8J/+Sm+Fv8AsJQf+hiuTrrP&#10;hP8A8lN8Lf8AYSg/9DFY1/4U/R/kzSn8cfVfmjmr7/j9uP8Aro386gqe+/4/bj/ro386grVbIze4&#10;UUUUwCiiigAooooAKKKKACiiigAooooAKKKKACiiigAooooAKKKKACiiigArq/hX/wAlB0X/AK7H&#10;/wBBNcpXV/Cv/koOi/8AXY/+gmsMR/Bn6P8AJmlL+JH1RylFFFbmYUUUUAd58GfEmk+D/F0utatM&#10;ES0sbk28QjZ2mnaMpGq4BAOWzlsAY65xX0Bpfx++HFpYwz6gU1a/FloaMk1nIc3EJf7TI7Ffm27w&#10;x5+cgYzXyHRXDXwdOvLmk38jop15U1ZH1Z4s+PHw88Uan4su4o3sJZ10+1tQ1oTFOkF20jSJhcoS&#10;jchgOgHNXJ/jl8MpNT1SRY7aNpdcvLm0uVsJWEQe12Q3TKyn7sn8AAIxkLkV8j0Vl/Z1JKyb+8v6&#10;1O97I+kNR+Kng250rUbXT9Uj07xXJo9hbf8ACWG0mAuJo3JmAKxmVSVKjeVBbZg8Yzx/jj4mwav8&#10;IbHQU8Qz6nraaxcvdyKksYntSB5WcgDZkZCfw+grx+itoYSnBp9nf+vLy2IdeTTR7j+0f4l+HPjG&#10;9uNa8LXHn63c365+zwzRRfZFgUZdZFUB/MHGzjGc814dRRW9GkqMFTTbS7mVSbqS5mgooorYgK7g&#10;/wDJFY/+w/J/6Tx1w9dwf+SKx/8AYfk/9J465632P8S/U1p/a9H+hw9FFFdBkFFFFAFkaneLbfZh&#10;dzi3xjyRIdn5ZxUj6zqDhQ19csFBAzMxwCMHvVKilZdguzqT8UPFTXEsx1u5Ly2H9mOCRtNtsCeX&#10;txjG0AZxn3rAGp3gthbi7n8gdIvMbaOc9M461VopKEY7Ibk3uyea+ubhWWW4lkV23sHckFsYyffH&#10;eoKKKoQUUUUAFdh8Nv8Aj58Q/wDYDvf/AEXXH12Hw2/4+fEP/YDvf/RdYV/4Uv66o0pfGv67nH0U&#10;UVuZhRRRQAUUUUAFFFFABRRRQAUUUUAFFFFAG14J/wCRz0D/ALCFv/6MWtL4sf8AJSfEn/X7J/Os&#10;3wT/AMjnoH/YQt//AEYtaXxY/wCSk+JP+v2T+dcr/wB5X+F/mjZfwn6/ocnRRRXUYhRRRQAUUUUA&#10;FFFFABRRRQAUUUUAFFFFABRRRQAUUUUAFFFFABRRRQAUUUUAFFFFAElv/r4/94fzre+Iv/I+a/8A&#10;9fsv/oRrBt/9fH/vD+db3xF/5HzX/wDr9l/9CNYv+MvR/mjT7D9f0OdooorYzCiiigAooooAKKKK&#10;ACiiigAooooAKKKKACiiigAooooA6zXf+Sc+FP8Ar5v/AOcNcnXWa7/yTnwp/wBfN/8Azhrk656H&#10;wv1l+ZpU3XovyCiiiugzCpLf/j4i/wB4fzqOpLf/AI+Iv94fzoewHSfE/wD5KJ4j/wCv6X/0I1y9&#10;dR8T/wDkoniP/r+l/wDQjXL1hh/4MPRfkjSp8cvV/mFFFFbmYUUUUAFFFFABRRRQB6F8FP8AkP65&#10;/wBgK/8A/RRrz2vQvgp/yH9c/wCwFf8A/oo157XND+PP0j+prL+HH5/oFFFFdJkFFFFABRRRQAUU&#10;UUAFFFFABRRRQAV9SfsOf6zx7/16Wv8A6NavluvqT9hz/WePf+vS1/8ARrV5Wa/7nU+X5o7cF/Hj&#10;/XQ+nLD/AI/rb/rov8xXk1z/AMfMv++f516zYf8AH9bf9dF/mK8muf8Aj5l/3z/OvzvofVdT5a+P&#10;f/JUdU/65W3/AKTx157XoXx7/wCSo6p/1ytv/SeOvPa/T8J/u9P0X5HxlT45er/NhRRRXUZhRRRQ&#10;AUUUUAd78Cv+SqaJ9J//AERJXF6l/wAhG6/66v8AzNdp8Cv+SqaJ9J//AERJXF6l/wAhG6/66v8A&#10;zNcq/wB4l/hX5s2f8Jer/JFaiiiuoxCiiigArrPhP/yU3wt/2EoP/QxXJ11nwn/5Kb4W/wCwlB/6&#10;GKxr/wAKfo/yZpT+OPqvzRzV9/x+3H/XRv51BU99/wAftx/10b+dQVqtkZvcKKKKYBRRRQAUUUUA&#10;FFFFABRRRQAUUUUAFFFFABRRRQAUUUUAFFFFABRRRQAV1fwr/wCSg6L/ANdj/wCgmuUrq/hX/wAl&#10;B0X/AK7H/wBBNYYj+DP0f5M0pfxI+qOUooorczCiiigAooooAKKKKACiiigAooooAKKKKACu4P8A&#10;yRWP/sPyf+k8dcPXcH/kisf/AGH5P/SeOuet9j/Ev1Naf2vR/ocPRRRXQZBRRRQAUUUUAFFFFABR&#10;RRQAUUUUAFdh8Nv+PnxD/wBgO9/9F1x9dh8Nv+PnxD/2A73/ANF1hX/hS/rqjSl8a/rucfRRRW5m&#10;FFFFABRRRQAUUUUAFFFFABRRRQAUUUUAbXgn/kc9A/7CFv8A+jFrS+LH/JSfEn/X7J/Os3wT/wAj&#10;noH/AGELf/0YtaXxY/5KT4k/6/ZP51yv/eV/hf5o2X8J+v6HJ0UUV1GIUUUUAFFFFABRRRQAUUUU&#10;AFFFFABRRRQAUUUUAFFFFABRRRQAUUUUAFFFFABRRRQBJb/6+P8A3h/Ot74i/wDI+a//ANfsv/oR&#10;rBt/9fH/ALw/nW98Rf8AkfNf/wCv2X/0I1i/4y9H+aNPsP1/Q52iiitjMKKKKACiiigAooooAKKK&#10;KACiiigAooooAKKKKACiiigDrNd/5Jz4U/6+b/8AnDXJ11mu/wDJOfCn/Xzf/wA4a5Oueh8L9Zfm&#10;aVN16L8goooroMwqS3/4+Iv94fzqOpLf/j4i/wB4fzoewHSfE/8A5KJ4j/6/pf8A0I1y9dR8T/8A&#10;koniP/r+l/8AQjXL1hh/4MPRfkjSp8cvV/mFFFFbmYUUUUAFFFFABRRRQB6F8FP+Q/rn/YCv/wD0&#10;Ua89r0L4Kf8AIf1z/sBX/wD6KNee1zQ/jz9I/qay/hx+f6BRRRXSZBRRRQAUUUUAFFFFABRRRQAU&#10;UUUAFfUn7Dn+s8e/9elr/wCjWr5br6k/Yc/1nj3/AK9LX/0a1eVmv+51Pl+aO3Bfx4/10Ppyw/4/&#10;rb/rov8AMV5Nc/8AHzL/AL5/nXrNh/x/W3/XRf5ivJrn/j5l/wB8/wA6/O+h9V1Plr49/wDJUdU/&#10;65W3/pPHXntehfHv/kqOqf8AXK2/9J4689r9Pwn+70/RfkfGVPjl6v8ANhRRRXUZhRRRQAUUUUAd&#10;78Cv+SqaJ9J//RElcXqX/IRuv+ur/wAzXafAr/kqmifSf/0RJXF6l/yEbr/rq/8AM1yr/eJf4V+b&#10;Nn/CXq/yRWooorqMQooooAK6z4T/APJTfC3/AGEoP/QxXJ11nwn/AOSm+Fv+wlB/6GKxr/wp+j/J&#10;mlP44+q/NHNX3/H7cf8AXRv51BU99/x+3H/XRv51BWq2Rm9wooopgFFFFABRRRQAUUUUAFFFFABR&#10;RRQAUUUUAFFFFABRRRQAUUUUAFFFFABXV/Cv/koOi/8AXY/+gmuUrq/hX/yUHRf+ux/9BNYYj+DP&#10;0f5M0pfxI+qOUooorczCiiigAooooAKKKKACiiigAooooAKKKKACu4P/ACRWP/sPyf8ApPHXD13B&#10;/wCSKx/9h+T/ANJ465632P8AEv1Naf2vR/ocPRRRXQZBRRRQAUUUUAFFFFABRRRQAUUUUAFdh8Nv&#10;+PnxD/2A73/0XXH12Hw2/wCPnxD/ANgO9/8ARdYV/wCFL+uqNKXxr+u5x9FFFbmYUUUUAFFFFABR&#10;RRQAUUUUAFFFFABRRRQBteCf+Rz0D/sIW/8A6MWtL4sf8lJ8Sf8AX7J/Os3wT/yOegf9hC3/APRi&#10;1pfFj/kpPiT/AK/ZP51yv/eV/hf5o2X8J+v6HJ0UUV1GIUUUUAFFFFABRRRQAUUUUAFFFFABRRRQ&#10;AUUUUAFFFFABRRRQAUUUUAFFFFABRRRQBJb/AOvj/wB4fzre+Iv/ACPmv/8AX7L/AOhGsG3/ANfH&#10;/vD+db3xF/5HzX/+v2X/ANCNYv8AjL0f5o0+w/X9DnaKKK2MwooooAKKKKACiiigAooooAKKKKAC&#10;iiigAooooAKKKKAOs13/AJJz4U/6+b/+cNcnXWa7/wAk58Kf9fN//OGuTrnofC/WX5mlTdei/IKK&#10;KK6DMKkt/wDj4i/3h/Oo6kt/+PiL/eH86HsB0nxP/wCSieI/+v6X/wBCNcvXUfE//koniP8A6/pf&#10;/QjXL1hh/wCDD0X5I0qfHL1f5hRRRW5mFFFFABRRRQAUUUUAehfBT/kP65/2Ar//ANFGvPa9C+Cn&#10;/If1z/sBX/8A6KNee1zQ/jz9I/qay/hx+f6BRRRXSZBRRRQAUUUUAFFFFABRRRQAUUUUAFfUn7Dn&#10;+s8e/wDXpa/+jWr5br6k/Yc/1nj3/r0tf/RrV5Wa/wC51Pl+aO3Bfx4/10Ppyw/4/rb/AK6L/MV5&#10;Nc/8fMv++f516zYf8f1t/wBdF/mK8muf+PmX/fP86/O+h9V1Plr49/8AJUdU/wCuVt/6Tx157Xpv&#10;x00m+uviZqUkNlcTRmK2w8cTMD+4j7gVwP8AYGp/9A67/wC/Df4V+m4SUVh6evRfkfG1E+eWnV/m&#10;yhRV/wDsDU/+gdd/9+G/wo/sDU/+gdd/9+G/wrq549195nyvsUKKv/2Bqf8A0Drv/vw3+FH9gan/&#10;ANA67/78N/hRzx7r7w5X2KFFX/7A1P8A6B13/wB+G/wo/sDU/wDoHXf/AH4b/Cjnj3X3hyvsdd8C&#10;v+SqaJ9J/wD0RJXF6l/yEbr/AK6v/M16B8EdIv7b4n6NLNZXEUaifLvEygfuJO5FcbqOhak2oXRG&#10;nXZBlbBEDep9q5FOP1iWv2V+bNmn7JadX+SMiir/APYGp/8AQOu/+/Df4Uf2Bqf/AEDrv/vw3+Fd&#10;fPHuvvMeV9ihRV/+wNT/AOgdd/8Afhv8KP7A1P8A6B13/wB+G/wo549194cr7FCus+E//JTfC3/Y&#10;Sg/9DFYX9gan/wBA67/78N/hXU/CzRtQg+JPhiSWxuY401GAs7wsABvHJOKwrzj7KevR/kzSmnzx&#10;06r80cdff8ftx/10b+dQVq3ug6mbycjTrsgyNz5Dev0qH+wNT/6B13/34b/CtVONlqiHF32KFFX/&#10;AOwNT/6B13/34b/Cj+wNT/6B13/34b/Cq549194uV9ihRV/+wNT/AOgdd/8Afhv8KP7A1P8A6B13&#10;/wB+G/wo549194cr7FCir/8AYGp/9A67/wC/Df4Uf2Bqf/QOu/8Avw3+FHPHuvvDlfYoUVf/ALA1&#10;P/oHXf8A34b/AAo/sDU/+gdd/wDfhv8ACjnj3X3hyvsUKKv/ANgan/0Drv8A78N/hR/YGp/9A67/&#10;AO/Df4Uc8e6+8OV9ihRV/wDsDU/+gdd/9+G/wo/sDU/+gdd/9+G/wo549194cr7FCir/APYGp/8A&#10;QOu/+/Df4Uf2Bqf/AEDrv/vw3+FHPHuvvDlfYoUVf/sDU/8AoHXf/fhv8KP7A1P/AKB13/34b/Cj&#10;nj3X3hyvsUKKv/2Bqf8A0Drv/vw3+FH9gan/ANA67/78N/hRzx7r7w5X2KFFX/7A1P8A6B13/wB+&#10;G/wo/sDU/wDoHXf/AH4b/Cjnj3X3hyvsUKKv/wBgan/0Drv/AL8N/hR/YGp/9A67/wC/Df4Uc8e6&#10;+8OV9ihXV/Cv/koOi/8AXY/+gmsP+wNT/wCgdd/9+G/wrqPhho2oQePdGkksbmNFlOWeFgB8p74r&#10;nxE4+xnr0f5M1pJ+0jp1RxFFX/7A1P8A6B13/wB+G/wo/sDU/wDoHXf/AH4b/Cujnj3X3mXK+xQo&#10;q/8A2Bqf/QOu/wDvw3+FH9gan/0Drv8A78N/hRzx7r7w5X2KFFX/AOwNT/6B13/34b/Cj+wNT/6B&#10;13/34b/Cjnj3X3hyvsUKKv8A9gan/wBA67/78N/hR/YGp/8AQOu/+/Df4Uc8e6+8OV9ihRV/+wNT&#10;/wCgdd/9+G/wo/sDU/8AoHXf/fhv8KOePdfeHK+xQoq//YGp/wDQOu/+/Df4Uf2Bqf8A0Drv/vw3&#10;+FHPHuvvDlfYoUVf/sDU/wDoHXf/AH4b/Cj+wNT/AOgdd/8Afhv8KOePdfeHK+xQruD/AMkVj/7D&#10;8n/pPHXLf2Bqf/QOu/8Avw3+FdodHv8A/hTccP2K583+3Xfy/KbdjyEGcY6VzVpx9zX7S/U1pp+9&#10;p0f6HnlFX/7A1P8A6B13/wB+G/wo/sDU/wDoHXf/AH4b/Cunnj3X3mXK+xQoq/8A2Bqf/QOu/wDv&#10;w3+FH9gan/0Drv8A78N/hRzx7r7w5X2KFFX/AOwNT/6B13/34b/Cj+wNT/6B13/34b/Cjnj3X3hy&#10;vsUKKv8A9gan/wBA67/78N/hR/YGp/8AQOu/+/Df4Uc8e6+8OV9ihRV/+wNT/wCgdd/9+G/wo/sD&#10;U/8AoHXf/fhv8KOePdfeHK+xQoq//YGp/wDQOu/+/Df4Uf2Bqf8A0Drv/vw3+FHPHuvvDlfYoV2H&#10;w2/4+fEP/YDvf/Rdc9/YGp/9A67/AO/Df4V1nw60a/hudfMljcoG0S9Vd0LDJMfAHHWsK84+zlr/&#10;AFdGtNPnWn9anCUVf/sDU/8AoHXf/fhv8KP7A1P/AKB13/34b/Ct+ePdfeZcr7FCir/9gan/ANA6&#10;7/78N/hR/YGp/wDQOu/+/Df4Uc8e6+8OV9ihRV/+wNT/AOgdd/8Afhv8KP7A1P8A6B13/wB+G/wo&#10;549194cr7FCir/8AYGp/9A67/wC/Df4Uf2Bqf/QOu/8Avw3+FHPHuvvDlfYoUVf/ALA1P/oHXf8A&#10;34b/AAo/sDU/+gdd/wDfhv8ACjnj3X3hyvsUKKv/ANgan/0Drv8A78N/hR/YGp/9A67/AO/Df4Uc&#10;8e6+8OV9ihRV/wDsDU/+gdd/9+G/wo/sDU/+gdd/9+G/wo549194cr7FvwT/AMjnoH/YQt//AEYt&#10;aXxY/wCSk+JP+v2T+dReDNE1GPxhoTvp90qLfwEs0LAAeYvPStH4paNqE/xF8RSRWNzJG17IVdIW&#10;IIz2OK5HOP1ha/Zf5o2Sfsnp1/Q4eir/APYGp/8AQOu/+/Df4Uf2Bqf/AEDrv/vw3+FdfPHuvvMe&#10;V9ihRV/+wNT/AOgdd/8Afhv8KP7A1P8A6B13/wB+G/wo549194cr7FCir/8AYGp/9A67/wC/Df4U&#10;f2Bqf/QOu/8Avw3+FHPHuvvDlfYoUVf/ALA1P/oHXf8A34b/AAo/sDU/+gdd/wDfhv8ACjnj3X3h&#10;yvsUKKv/ANgan/0Drv8A78N/hR/YGp/9A67/AO/Df4Uc8e6+8OV9ihRV/wDsDU/+gdd/9+G/wo/s&#10;DU/+gdd/9+G/wo549194cr7FCir/APYGp/8AQOu/+/Df4Uf2Bqf/AEDrv/vw3+FHPHuvvDlfYoUV&#10;f/sDU/8AoHXf/fhv8KP7A1P/AKB13/34b/Cjnj3X3hyvsUKKv/2Bqf8A0Drv/vw3+FH9gan/ANA6&#10;7/78N/hRzx7r7w5X2KFFX/7A1P8A6B13/wB+G/wo/sDU/wDoHXf/AH4b/Cjnj3X3hyvsUKKv/wBg&#10;an/0Drv/AL8N/hR/YGp/9A67/wC/Df4Uc8e6+8OV9ihRV/8AsDU/+gdd/wDfhv8ACj+wNT/6B13/&#10;AN+G/wAKOePdfeHK+xQoq/8A2Bqf/QOu/wDvw3+FH9gan/0Drv8A78N/hRzx7r7w5X2Klv8A6+P/&#10;AHh/Ot74i/8AI+a//wBfsv8A6Eaz4NB1MTx/8S67+8P+WDev0rd+IOi6jN441147C5dGvJSGWFiC&#10;Nx6HFYOcfarXo/zRpZ8j06/ochRV/wDsDU/+gdd/9+G/wo/sDU/+gdd/9+G/wrfnj3X3mfK+xQoq&#10;/wD2Bqf/AEDrv/vw3+FH9gan/wBA67/78N/hRzx7r7w5X2KFFX/7A1P/AKB13/34b/Cj+wNT/wCg&#10;dd/9+G/wo549194cr7FCir/9gan/ANA67/78N/hR/YGp/wDQOu/+/Df4Uc8e6+8OV9ihRV/+wNT/&#10;AOgdd/8Afhv8KP7A1P8A6B13/wB+G/wo549194cr7FCir/8AYGp/9A67/wC/Df4Uf2Bqf/QOu/8A&#10;vw3+FHPHuvvDlfYoUVf/ALA1P/oHXf8A34b/AAo/sDU/+gdd/wDfhv8ACjnj3X3hyvsUKKv/ANga&#10;n/0Drv8A78N/hR/YGp/9A67/AO/Df4Uc8e6+8OV9ihRV/wDsDU/+gdd/9+G/wo/sDU/+gdd/9+G/&#10;wo549194cr7G7rv/ACTnwp/183/84a5Ou41vRtQb4feF41sbkyJc3xZRC2VyYcZGPY1y39gan/0D&#10;rv8A78N/hXPQnHlevV/ma1E7rTovyKFFX/7A1P8A6B13/wB+G/wo/sDU/wDoHXf/AH4b/Cujnj3X&#10;3mXK+xQqS3/4+Iv94fzq3/YGp/8AQOu/+/Df4VJb6DqYnj/4l1394f8ALBvX6UnONt0HK+xq/E//&#10;AJKJ4j/6/pf/AEI1y9dp8S9F1Cf4geIZI7C5kja+lKssLEEbjyDiua/sDU/+gdd/9+G/wrGhOPsY&#10;a9F+SNKifPLTq/zKFFX/AOwNT/6B13/34b/Cj+wNT/6B13/34b/Ct+ePdfeZ8r7FCir/APYGp/8A&#10;QOu/+/Df4Uf2Bqf/AEDrv/vw3+FHPHuvvDlfYoUVf/sDU/8AoHXf/fhv8KP7A1P/AKB13/34b/Cj&#10;nj3X3hyvsUKKv/2Bqf8A0Drv/vw3+FH9gan/ANA67/78N/hRzx7r7w5X2Oz+Cn/If1z/ALAV/wD+&#10;ijXntem/BrSL6213WmlsriJW0S+UF4mAJMRwOR1rgf7A1P8A6B13/wB+G/wrlhOPtp69I/qbST9n&#10;HTv+hQoq/wD2Bqf/AEDrv/vw3+FH9gan/wBA67/78N/hXVzx7r7zHlfYoUVf/sDU/wDoHXf/AH4b&#10;/Cj+wNT/AOgdd/8Afhv8KOePdfeHK+xQoq//AGBqf/QOu/8Avw3+FH9gan/0Drv/AL8N/hRzx7r7&#10;w5X2KFFX/wCwNT/6B13/AN+G/wAKP7A1P/oHXf8A34b/AAo549194cr7FCir/wDYGp/9A67/AO/D&#10;f4Uf2Bqf/QOu/wDvw3+FHPHuvvDlfYoUVf8A7A1P/oHXf/fhv8KP7A1P/oHXf/fhv8KOePdfeHK+&#10;xQr6k/Yc/wBZ49/69LX/ANGtXzV/YGp/9A67/wC/Df4V9O/sTafdWL+O/tNtNb7rS12+bGVz+9bp&#10;mvKzSUXg5pPt+aO3BpqvHT+rH0pYf8f1t/10X+Yrya5/4+Zf98/zruvh7460Tx/b22o6HfR3tuJw&#10;jhTh42Dcqy9QfrXC3P8Ax8y/75/nX550Pqep80/HHXtTsfiVqUNtqN1bwrFbYjimZVH7iM9Aa4L/&#10;AISnWv8AoL33/gS/+Ndd8e/+So6p/wBcrb/0njrz2v0zC04PD024rZdF29D46pKXPLXq/wA2an/C&#10;U61/0F77/wACX/xo/wCEp1r/AKC99/4Ev/jWXRXV7OH8q+5f5GfNLuan/CU61/0F77/wJf8Axo/4&#10;SnWv+gvff+BL/wCNZdFHs4fyr7l/kHNLuan/AAlOtf8AQXvv/Al/8aP+Ep1r/oL33/gS/wDjWXRR&#10;7OH8q+5f5BzS7npnwT1/U734m6NDcajdzwsJ90ckzMpxBIRkE+orj9R8UayuoXIGrXwAlYAC4f1P&#10;vXQ/Ar/kqmifSf8A9ESVxepf8hG6/wCur/zNcqpw+sSXKvhXRd35GzlL2S16v8kW/wDhKda/6C99&#10;/wCBL/40f8JTrX/QXvv/AAJf/Gsuiur2cP5V9y/yMeaXc3JNZ8SQ2UN5Je6olpMxSO4aWQRuR1Ct&#10;nBI74qv/AMJTrX/QXvv/AAJf/GvTPG3iSy1f4BeCtJbX4L/WdLu7mWa1aV3kjik2iNQSMcAYwDxi&#10;vH6ypKM024Jatbdn6FzvF2Uv6+81P+Ep1r/oL33/AIEv/jXUfC7xFqt18R/DMM2p3ksUmowK8bzs&#10;VYFxkEE81wddZ8J/+Sm+Fv8AsJQf+hilXpw9lP3Vs+i7PyHTlLnjr1X5ozr3xRrIvJwNWvgBI3Au&#10;H9frUH/CU61/0F77/wACX/xqlff8ftx/10b+dQVqqcLL3V9y/wAiHKV9zU/4SnWv+gvff+BL/wCN&#10;H/CU61/0F77/AMCX/wAay6Kfs4fyr7l/kLml3NT/AISnWv8AoL33/gS/+NH/AAlOtf8AQXvv/Al/&#10;8ay6KPZw/lX3L/IOaXc1P+Ep1r/oL33/AIEv/jR/wlOtf9Be+/8AAl/8ay6KPZw/lX3L/IOaXc1P&#10;+Ep1r/oL33/gS/8AjR/wlOtf9Be+/wDAl/8AGsuij2cP5V9y/wAg5pdzU/4SnWv+gvff+BL/AONH&#10;/CU61/0F77/wJf8AxrLoo9nD+Vfcv8g5pdzodKv/ABVrk7QabcaxqEyruMdq8srAeuFzxVWXxJrs&#10;ErxS6pqEciMVZHncFSOoIzwa6z4InSV8Xxv4g8Rf2DocBS6uY1Lb7wxuHjiXAIyWAOWwBjPXFY3x&#10;T8RHxb8Q9e1oi3X7fdNOFtZC8ag9AGIGcDqcdc1glF1XDkVrb2/4Bo78nNzamT/wlOtf9Be+/wDA&#10;l/8AGj/hKda/6C99/wCBL/41l0Vv7OH8q+5f5GfNLuan/CU61/0F77/wJf8Axo/4SnWv+gvff+BL&#10;/wCNZdFHs4fyr7l/kHNLuan/AAlOtf8AQXvv/Al/8aP+Ep1r/oL33/gS/wDjWXRR7OH8q+5f5BzS&#10;7mp/wlOtf9Be+/8AAl/8aP8AhKda/wCgvff+BL/41l0Uezh/KvuX+Qc0u5qf8JTrX/QXvv8AwJf/&#10;ABo/4SnWv+gvff8AgS/+NZdFHs4fyr7l/kHNLuan/CU61/0F77/wJf8AxrqPhl4i1W68eaPFNqd5&#10;LE0pDI87EH5T1BNcHXV/Cv8A5KDov/XY/wDoJrDEU4KjP3Vs+i7PyNKUpe0jr1Rkf8JTrX/QXvv/&#10;AAJf/Gj/AISnWv8AoL33/gS/+NZdFb+zh/KvuX+RnzS7mp/wlOtf9Be+/wDAl/8AGj/hKda/6C99&#10;/wCBL/41l0Uezh/KvuX+Qc0u5qf8JTrX/QXvv/Al/wDGj/hKda/6C99/4Ev/AI1l0Uezh/KvuX+Q&#10;c0u5qf8ACU61/wBBe+/8CX/xrRsrjxfqVjNe2kmtXVlASJbiEzPHHgZO5hwMAg81zVe2/AjxZpng&#10;+5tNR1jxHbQWCWt7EYFMpvLJnjZf3CYMTGQleWBxg9MAnCso04OUYJv0/wCAaU7ylZyt/XqeTf8A&#10;CU61/wBBe+/8CX/xo/4SnWv+gvff+BL/AONZdFb+zh/KvuX+RnzS7mp/wlOtf9Be+/8AAl/8aP8A&#10;hKda/wCgvff+BL/41l0Uezh/KvuX+Qc0u5qf8JTrX/QXvv8AwJf/ABo/4SnWv+gvff8AgS/+NZdF&#10;Hs4fyr7l/kHNLuan/CU61/0F77/wJf8Axrsz4g1T/hTqXH9pXfnnXHTzfPbdt8hDjOc4z2rziu4P&#10;/JFY/wDsPyf+k8dc9anD3PdXxLovPyNacpe9r0f6HN/8JTrX/QXvv/Al/wDGj/hKda/6C99/4Ev/&#10;AI1l0V0ezh/KvuX+RlzS7mp/wlOtf9Be+/8AAl/8aP8AhKda/wCgvff+BL/41l0Uezh/KvuX+Qc0&#10;u5qf8JTrX/QXvv8AwJf/ABo/4SnWv+gvff8AgS/+NZdFHs4fyr7l/kHNLub1nqvibUY7iS0u9Vuk&#10;t08yZoZJHES/3mI6D3NVf+Ep1r/oL33/AIEv/jXtXwa+KvhPw38OvFPhy8gl0ua90e5E90ZA5v7h&#10;iojRfkJTau7AJxyxPJrwGsKdpznGVNJLbRa/gaS92Kale5qf8JTrX/QXvv8AwJf/ABo/4SnWv+gv&#10;ff8AgS/+NZdFb+zh/KvuX+RnzS7mp/wlOtf9Be+/8CX/AMaP+Ep1r/oL33/gS/8AjWXRR7OH8q+5&#10;f5BzS7mp/wAJTrX/AEF77/wJf/Gus+HniHVbi514S6ldyhNFvHXfOx2sI+COeo9a8/rsPht/x8+I&#10;f+wHe/8AousK9OHs37q+5d15GlOUuda/1qYf/CU61/0F77/wJf8Axo/4SnWv+gvff+BL/wCNZdFb&#10;+zh/KvuX+RnzS7mp/wAJTrX/AEF77/wJf/Gj/hKda/6C99/4Ev8A41l0Uezh/KvuX+Qc0u5qf8JT&#10;rX/QXvv/AAJf/Gj/AISnWv8AoL33/gS/+NZdFHs4fyr7l/kHNLuan/CU61/0F77/AMCX/wAa1bse&#10;NNP05b+6Gu21iwUrdTCZIiG+6Qx457etctXtPjrxLous/DS6g1nWdN8R+JraW0tdFvLC3MUsdnGm&#10;GWXCqMAHGGyc9z1rCoowlFKCd32/4H3mkbyTvI8q/wCEp1r/AKC99/4Ev/jR/wAJTrX/AEF77/wJ&#10;f/Gsuit/Zw/lX3L/ACM+aXc1P+Ep1r/oL33/AIEv/jR/wlOtf9Be+/8AAl/8ay6KPZw/lX3L/IOa&#10;Xc1P+Ep1r/oL33/gS/8AjR/wlOtf9Be+/wDAl/8AGsuij2cP5V9y/wAg5pdzrPBviXV5vF+hxyap&#10;evG99ArK1w5BBkXIIzWj8UfEWq23xE8QxQ6neRRJeSKqJOwVRnoADXOeCf8Akc9A/wCwhb/+jFrS&#10;+LH/ACUnxJ/1+yfzrldOH1hLlXwvou68jZSl7J69f0Mf/hKda/6C99/4Ev8A40f8JTrX/QXvv/Al&#10;/wDGsuiur2cP5V9y/wAjHml3NT/hKda/6C99/wCBL/40f8JTrX/QXvv/AAJf/Gsuij2cP5V9y/yD&#10;ml3NT/hKda/6C99/4Ev/AI0f8JTrX/QXvv8AwJf/ABrLoo9nD+Vfcv8AIOaXc1P+Ep1r/oL33/gS&#10;/wDjR/wlOtf9Be+/8CX/AMay6KPZw/lX3L/IOaXc1P8AhKda/wCgvff+BL/40f8ACU61/wBBe+/8&#10;CX/xrLoo9nD+Vfcv8g5pdzU/4SnWv+gvff8AgS/+NH/CU61/0F77/wACX/xrLoo9nD+Vfcv8g5pd&#10;zZtvEOv3lxFb2+pajPPKwSOKOeRmdicAAA5JJ7VLqWq+J9Gujbahd6rY3IAJhuZJY3APQ4ODXW/s&#10;9+LdJ8F/ERdQ1eZLWJrK5ggupULpBM8ZVHYAHjJ/WqPxjvfDV7r2mN4cS33rpluupy2aFLeW92/v&#10;WiBwQucdhyDXPp7b2fs9Lb2X+Rrryc3Nr2OW/wCEp1r/AKC99/4Ev/jR/wAJTrX/AEF77/wJf/Gs&#10;uiuj2cP5V9y/yMuaXc1P+Ep1r/oL33/gS/8AjR/wlOtf9Be+/wDAl/8AGsuij2cP5V9y/wAg5pdz&#10;U/4SnWv+gvff+BL/AONH/CU61/0F77/wJf8AxrLoo9nD+Vfcv8g5pdzU/wCEp1r/AKC99/4Ev/jR&#10;/wAJTrX/AEF77/wJf/Gsuij2cP5V9y/yDml3NT/hKda/6C99/wCBL/40f8JTrX/QXvv/AAJf/Gsu&#10;ij2cP5V9y/yDml3NT/hKda/6C99/4Ev/AI0f8JTrX/QXvv8AwJf/ABrLoo9nD+Vfcv8AIOaXc2IP&#10;FOsmeMHVr7G4f8vD+v1rc8f+JNWt/G+uxxapeRxpeShUSdgANx4AzXH2/wDr4/8AeH863viL/wAj&#10;5r//AF+y/wDoRrF04e1XurZ9F3Xkac0uR69f0KP/AAlOtf8AQXvv/Al/8aP+Ep1r/oL33/gS/wDj&#10;WXRW3s4fyr7l/kZ80u5qf8JTrX/QXvv/AAJf/Gj/AISnWv8AoL33/gS/+NZdFHs4fyr7l/kHNLua&#10;n/CU61/0F77/AMCX/wAaP+Ep1r/oL33/AIEv/jWXRR7OH8q+5f5BzS7mp/wlOtf9Be+/8CX/AMaP&#10;+Ep1r/oL33/gS/8AjWXRR7OH8q+5f5BzS7nV6ZF431q2+06dHr9/b5K+barPImR1GVyM1kt4o1tW&#10;IOrX4I4INw/H613/AMIvFmkfDnwz4n8TfbUPi8w/2fo1oA2+IyDEtxnGBtQkDnOSeleV1jCKlOSc&#10;FZeX/ALk2op82rNT/hKda/6C99/4Ev8A40f8JTrX/QXvv/Al/wDGsuitvZw/lX3L/Ijml3NT/hKd&#10;a/6C99/4Ev8A40f8JTrX/QXvv/Al/wDGsuij2cP5V9y/yDml3NT/AISnWv8AoL33/gS/+NH/AAlO&#10;tf8AQXvv/Al/8ay6KPZw/lX3L/IOaXc1P+Ep1r/oL33/AIEv/jR/wlOtf9Be+/8AAl/8ay6KPZw/&#10;lX3L/IOaXc7zWvEWqp8P/DEq6ldrLJc3odxO25gDDjJzzjJ/OuX/AOEp1r/oL33/AIEv/jWxrv8A&#10;yTnwp/183/8AOGuTrChThyv3Vu+i7+hpUlK616L8jWj8Ta5LIqJql+7sQqqtw5JJ6ADNXdWuvFug&#10;vGmpy6zpzSAlFuzLEXA6kbsZp3w11W00L4heG9Rvrl7OytdQgmmuI0DtGiuCWCkHOAPSvTf2hPHe&#10;ieK9D0u20zUoLiePVtSu3tbLe0CxyzF0lLSDd5jA8qDtHGAtTO0asYKmrPrb/gDirwcnLVHkP/CU&#10;61/0F77/AMCX/wAakt/FOsmeMHVr4jcP+Xh/X61j1Jb/APHxF/vD+ddLpwt8K+5f5GXNLudp8SfE&#10;eq23j/xBFDqd5FEl7Kqok7BVG48AA1zf/CU61/0F77/wJf8AxrU+J/8AyUTxH/1/S/8AoRrl6woU&#10;4exh7q2XRdl5GlSUueWvV/man/CU61/0F77/AMCX/wAaP+Ep1r/oL33/AIEv/jWXRW/s4fyr7l/k&#10;Z80u5qf8JTrX/QXvv/Al/wDGrs9/4qtdOgv5p9YhsZziK6keVYpD/sseD0PT0rnq+ivHnxh0HxJ8&#10;HtZt5DHFrurQ6VaxadbTGWOAWwy0gGxRGCPl25Y5PpXPVtCUVGmnd66LT8DWHvJtytY8J/4SnWv+&#10;gvff+BL/AONH/CU61/0F77/wJf8AxrLoro9nD+Vfcv8AIy5pdzU/4SnWv+gvff8AgS/+NH/CU61/&#10;0F77/wACX/xrLoo9nD+Vfcv8g5pdz1H4O69qd5rmsrPqN1Mq6JeuokmZgGERIIyeo9a4L/hKda/6&#10;C99/4Ev/AI113wU/5D+uf9gK/wD/AEUa89rmhTh7afuraPRefkaylL2cde/6Gp/wlOtf9Be+/wDA&#10;l/8AGj/hKda/6C99/wCBL/41l0V0+zh/KvuX+RlzS7mp/wAJTrX/AEF77/wJf/Gj/hKda/6C99/4&#10;Ev8A41l0Uezh/KvuX+Qc0u5qf8JTrX/QXvv/AAJf/GrFjrXiPVLuO1sr7VLu5kzshglkd2wMnCg5&#10;PAJ/CsOvVf2Z/FNp4M+LOl6rqespo+kQrKLtpHcLKpidVUqoO75ipwfTPasqsY06cpxgm0u3/ALg&#10;3KSTZxlpe+LL+0ubq1m1i5trYZnmhaVki/3mHC/jVH/hKda/6C99/wCBL/419E/Cr4meFPCnh7Qb&#10;a/1i2gbRL7VJr2BFdhfLPBtiaPC4f+582CPpXzGxBYkDaCeB6VnSaqSkpU0kttN/wLmuVJqV7/13&#10;NP8A4SnWv+gvff8AgS/+NH/CU61/0F77/wACX/xrLorp9nD+Vfcv8jHml3NT/hKda/6C99/4Ev8A&#10;40f8JTrX/QXvv/Al/wDGsuij2cP5V9y/yDml3NT/AISnWv8AoL33/gS/+NfTX7FWq3upv46+2Xc9&#10;1stLbb50hfbmVs4yeOgr5Rr6k/Yc/wBZ49/69LX/ANGtXl5pCCwc2kunRd0dmDk3Xjd/1Y9b+CXw&#10;V0P4PI0enbrm/vbgSXd9KMNKd2cAZO1R6Vj3P/HzL/vn+des2H/H9bf9dF/mK8muf+PmX/fP86/P&#10;eh9R1OP8W/sm658T9bk8SWeq2ltbXkcQWKVSWGyNUOfxU1j/APDB3ib/AKDth/3w3+NfX/w9/wCR&#10;O03/AHD/AOhGuir1I5pi6aUIy0WmyMI5fh5pSktX5nw9/wAMHeJv+g7Yf98N/jR/wwd4m/6Dth/3&#10;w3+NfcNFV/a+M/n/AARX9m4b+X8WfD3/AAwd4m/6Dth/3w3+NH/DB3ib/oO2H/fDf419w0Uf2vjP&#10;5/wQf2bhv5fxZ8Pf8MHeJv8AoO2H/fDf40f8MHeJv+g7Yf8AfDf419w0Uf2vjP5/wQf2bhv5fxZ8&#10;feAf2N/EfgvxbY6zJqtldJbeZmFQVLbo2Tr/AMCzWJdfsKeJri5mlGuWKh3LY2HjJz619uUVH9q4&#10;tS5+bXbZFf2dh7ctvxPh7/hg7xN/0HbD/vhv8aP+GDvE3/QdsP8Avhv8a+4aKv8AtfGfz/gif7Nw&#10;38v4s+Hv+GDvE3/QdsP++G/xo/4YO8Tf9B2w/wC+G/xr7hoo/tfGfz/gg/s3Dfy/iz4e/wCGDvE3&#10;/QdsP++G/wAa1/CH7FfiTwx4p0nV31eyuFsbmO4MSqQX2sDgHt0r7KoqZZti5JxctH5Iay7Dp3S/&#10;FnxFP+wn4mmnkkGuWIDsWxsPGT9aj/4YO8Tf9B2w/wC+G/xr7hoqv7Xxn8/4IP7Nw3b8WfD3/DB3&#10;ib/oO2H/AHw3+NH/AAwd4m/6Dth/3w3+NfcNFH9r4z+f8EL+zcN/L+LPh7/hg7xN/wBB2w/74b/G&#10;j/hg7xN/0HbD/vhv8a+4aKP7Xxn8/wCCD+zcN/L+LPh7/hg7xN/0HbD/AL4b/Gj/AIYO8Tf9B2w/&#10;74b/ABr7hoo/tfGfz/gg/s3Dfy/iz4e/4YO8Tf8AQdsP++G/xo/4YO8Tf9B2w/74b/GvuGij+18Z&#10;/P8Agg/s3Dfy/iz4e/4YO8Tf9B2w/wC+G/xo/wCGDvE3/QdsP++G/wAa+4aKP7Xxn8/4IP7Nw38v&#10;4s+Hv+GDvE3/AEHbD/vhv8aP+GDvE3/QdsP++G/xr7hoo/tfGfz/AIIP7Nw38v4s+Hv+GDvE3/Qd&#10;sP8Avhv8aP8Ahg7xN/0HbD/vhv8AGvuGij+18Z/P+CD+zcN/L+LPh7/hg7xN/wBB2w/74b/Gj/hg&#10;7xN/0HbD/vhv8a+4aKP7Xxn8/wCCD+zcN/L+LPh7/hg7xN/0HbD/AL4b/Gj/AIYO8Tf9B2w/74b/&#10;ABr7hoo/tfGfz/gg/s3Dfy/iz4e/4YO8Tf8AQdsP++G/xo/4YO8Tf9B2w/74b/GvuGij+18Z/P8A&#10;gg/s3Dfy/iz4e/4YO8Tf9B2w/wC+G/xo/wCGDvE3/QdsP++G/wAa+4aKP7Xxn8/4IP7Nw38v4s+H&#10;v+GDvE3/AEHbD/vhv8a1/Cf7FfiTwz4isdUbV7K4W2cuYlBBbgjr+NfZVFTLNcXOLi5aPyRSy7Dx&#10;aaX4nw9/wwd4m/6Dth/3w3+NH/DB3ib/AKDth/3w3+NfcNFV/a+M/n/BE/2bhv5fxZ8Pf8MHeJv+&#10;g7Yf98N/jR/wwd4m/wCg7Yf98N/jX3DRR/a+M/n/AAQf2bhv5fxZ8Pf8MHeJv+g7Yf8AfDf40f8A&#10;DB3ib/oO2H/fDf419w0Uf2vjP5/wQf2bhv5fxZ8Pf8MHeJv+g7Yf98N/jR/wwd4m/wCg7Yf98N/j&#10;X3DRR/a+M/n/AAQf2bhv5fxZ8Pf8MHeJv+g7Yf8AfDf40f8ADB3ib/oO2H/fDf419w0Uf2vjP5/w&#10;Qf2bhv5fxZ8Pf8MHeJv+g7Yf98N/jR/wwd4m/wCg7Yf98N/jX3DRR/a+M/n/AAQf2bhv5fxZ8Pf8&#10;MHeJv+g7Yf8AfDf40f8ADB3ib/oO2H/fDf419w0Uf2vjP5/wQf2bhv5fxZ8Pf8MHeJv+g7Yf98N/&#10;jW6f2M/En/CDr4f/ALVst41Br7z8HGDGqbcf8BzmvsSiplmuLla8ttdkUsuw62X4nw9/wwd4m/6D&#10;th/3w3+NH/DB3ib/AKDth/3w3+NfcNFV/a+M/n/BE/2bhv5fxZ8Pf8MHeJv+g7Yf98N/jR/wwd4m&#10;/wCg7Yf98N/jX3DRR/a+M/n/AAQf2bhv5fxZ8Pf8MHeJv+g7Yf8AfDf40f8ADB3ib/oO2H/fDf41&#10;9w0Uf2vjP5/wQf2bhv5fxZ8Pf8MHeJv+g7Yf98N/jR/wwd4m/wCg7Yf98N/jX3DRR/a+M/n/AAQf&#10;2bhv5fxZ8Pf8MHeJv+g7Yf8AfDf40f8ADB3ib/oO2H/fDf419w0Uf2vjP5/wQf2bhv5fxZ8Pf8MH&#10;eJv+g7Yf98N/jR/wwd4m/wCg7Yf98N/jX3DRR/a+M/n/AAQf2bhv5fxZ8Pf8MHeJv+g7Yf8AfDf4&#10;1s+Gf2LvEnh6XUnbVrKf7XYT2QCgjaZF27vwr7IoqZZti5LlcvwRSy7Dxd0vxZ8Pf8MHeJv+g7Yf&#10;98N/jR/wwd4m/wCg7Yf98N/jX3DRVf2vjP5/wRP9m4b+X8WfD3/DB3ib/oO2H/fDf40f8MHeJv8A&#10;oO2H/fDf419w0Uf2vjP5/wAEH9m4b+X8WfD3/DB3ib/oO2H/AHw3+NH/AAwd4m/6Dth/3w3+NfcN&#10;FH9r4z+f8EH9m4b+X8WfD3/DB3ib/oO2H/fDf40f8MHeJv8AoO2H/fDf419w0Uf2vjP5/wAEH9m4&#10;b+X8WfD3/DB3ib/oO2H/AHw3+NH/AAwd4m/6Dth/3w3+NfVPxt+IVx8Kvhbr/iu1tI7+402JJEt5&#10;mKq+6RE5I5/iz+FZ0/xYHhGy8OS+Kmje58RukWm22kWkru0hTeUOWPY9eBXPLP8AEQm4SnayT2XV&#10;2X4nr0OGJYmhHEUad1KUopJ6txipSsvKLu3dK1+x8z/8MHeJv+g7Yf8AfDf40f8ADB3ib/oO2H/f&#10;Df419MP+0B4VHhRPEkX9oXGkbZ2lnis2P2cwttkSQHG1wf4epAJA4rjPiv8AtP2Oh6XYN4Mkj1u6&#10;a/06O5lFu0kCQXRJVdwK4lK8he2eRWc+I6tOLk6q+5fgdmF4LxeLrKhDDyTbau7pJrdN7L591a9z&#10;xr/hg7xN/wBB2w/74b/Gj/hg7xN/0HbD/vhv8a+nE+PPhibw/JrMCajcWkEtxBdCOzbfaSQn94ko&#10;ONrc5A6sM4zg10tt4nPirwXBrnhNrbUhfQpNZPcs0cThiOWwMgAZJGM8YraOfYifw1E9L6JHnVeG&#10;5Yezr0XBX5byuknvZvW2muvTVXR8maF+w/4l0fW9Pv21mxkW1uI5ygUgttYNj9Ks+Lv2K/EnifxP&#10;qerJq9lbreTtMImUkrk9M16PqP7U7eH7LxpbX+kw3utaDrFvo1sLB28i9lnBKdiy7drblG48ADrX&#10;eaN8aNGbStPmvdSh1C4vNXOi40u0mHkXWOYpkf54yMHJYDqPWuWPENSc7qpql2Xf/NeZ6lfgzF4a&#10;mpToPlb0s7391SurdOVrV26rdNL5l/4YO8Tf9B2w/wC+G/xo/wCGDvE3/QdsP++G/wAa+k/iP8ZU&#10;+HnxO8CeHLtLKDS/EIvDc6jeT+ULbyY1ZcE/L8xbHJrmvAH7UmkeJLHWJNSg23Vvrd/p1la6SrXT&#10;3NtbIrtcYH8O1uT05GM5rR8R1ozdOVVJ+i7J/k0RT4MxVbDRxlKg5QaTTT6OUoL8YSvrorN2TR4j&#10;/wAMHeJv+g7Yf98N/jR/wwd4m/6Dth/3w3+NfRkf7Tvw/uDKttqst2yR2ciLBbuxm+0nEKxjHzMe&#10;cjtg56Vq6T8dPCOs61b6bbXsubm5ns7W7eBhbXM8P+tijk6Mw59jg4Jq1xDVloqy/A558JYqknKe&#10;FmklfVNaf1+T7O3y9/wwd4m/6Dth/wB8N/jR/wAMHeJv+g7Yf98N/jX0f4c/aV8C+JILG4iv7ixs&#10;76zuL61utQtXgimigJExViOSuDkexqOf9pvwNZ26SXV1e2bSLayRQ3Fm6SSxXJxDKqkcoT37d6n/&#10;AFiq2v7ZW+Rb4Oxqm6f1SpzLpZ+f+Tv2trY+dP8Ahg7xN/0HbD/vhv8AGj/hg7xN/wBB2w/74b/G&#10;vpG8/aM8I2lvDcqNSubGfUzo9veW9mzQz3QYrsRv4vmBGenB5qzrn7QHhHw2viL+0pry1k0C3trn&#10;UYmtWLQrOQEGB1OWAIHSn/rDW39qvuXm+3k/uIXCWKbUVhZ3e2994ra995RXq0t2fMv/AAwd4m/6&#10;Dth/3w3+NH/DB3ib/oO2H/fDf419Qv8AHbwhHrv9mG+k4v49La88lvsyXbruWEydA3b0B4zmn6R8&#10;cPCeueJLXRbW8maa7uLi0tLpoGW2uZof9bHHIeGI59jg4zVf6wVm7e1XboZvhavGLm8NOyXNs9u/&#10;697a2tqfLf8Awwd4m/6Dth/3w3+NH/DB3ib/AKDth/3w3+NfVvi74taH4F1GC21qLULKCe6iso79&#10;rRzbNNIMoofv6ZHAPBNZmkftAeENeXQPsM95cProvDYRpZuXlNqpaYbQM5wpwO54FDz+upcrqq/o&#10;v8hQ4XrVKSrww8nB7NXtom3re2iTb7W1sfMv/DB3ib/oO2H/AHw3+NH/AAwd4m/6Dth/3w3+NfR1&#10;5+0r4J028nsr65vLK/hltoXtJrVvMBnbbG2BkYzwTng9asz/ALQvg6LU77TIri8u9Us7650+Sytr&#10;R3lMlvGJJmUd0VSPm6cgDmp/1iq/8/l+Bt/qhi9/qs9r7Pbvfa3ne3mfNH/DB3ib/oO2H/fDf40f&#10;8MHeJv8AoO2H/fDf419Gp+014Bm0/V76HU5ri00qztr+5litnYCKcgRkccnJwR1Hem61+098PvDz&#10;Xy6hq0lu9nfQ6dIjQNkzSJvXb6qFOS3Qd6T4iqJXdaP4Frg7GylyLB1L9rSv93zPnT/hg7xN/wBB&#10;2w/74b/Gj/hg7xN/0HbD/vhv8a+pvCHxr8LeONYtdN0y5uPPvbaS8snuLZ4o7yFH2M8TEfMAf056&#10;U26+NOgW2u+JdJSLULm48NpHJqjwWpaO2V4zIpLZ5yoJ4z0q/wC367Skqqs/Jev5a+hzPhetGpKk&#10;8PJSSTa10TfKnv1l7v8Ai030Plv/AIYO8Tf9B2w/74b/ABo/4YO8Tf8AQdsP++G/xr6Y8PftA+FP&#10;FBCWH9pSXEmmjVre3axkWS6tt+wvEuPmw3UdQOenNMj/AGifBsss9stzdNqkN/Fph0xbZjctPIpZ&#10;FVR94FQTuBxgHml/rDWsn7ZfgavhLFKTg8LO63Wul76vXbR67aO7VmfNX/DB3ib/AKDth/3w3+NH&#10;/DB3ib/oO2H/AHw3+New/CX9qjTtd8DRX/jInTNXNtfX+2C0dYZre3lZW8oktuZVAJXOetej3fxp&#10;8KWeh+HdXa/aSz164gtrIxRl2MkwygcDlOPXpUU+I6tWCnGqtr7L+upti+DcVgq8sPVw8rqTjdXa&#10;bSb0ez0Tfon2sfK//DB3ib/oO2H/AHw3+NH/AAwd4m/6Dth/3w3+NfVnxS8U674M8Oalremw6Y1h&#10;pmnz3tw+oyupdkGViQL03AN8x77Rg5481l/aqtLy40GC3tY9HS70SPXdQvtTjllhsIpCFRGES55Y&#10;/fYqoGOuadTiKvRlyzqWfovQWD4PrZhSVfC0+aOqdpbNLm1W+zVkrt3StdpHjv8Awwd4m/6Dth/3&#10;w3+NH/DB3ib/AKDth/3w3+NfXuj+P9I1vxRd+H7SWSe/tbSG9eRIm8h4pBlGST7rZ9jXLXn7RPhC&#10;x1e80+R7/daauuhzTraMYlvG+7Hu989elaSz+vFXlVXbZdDkpcMVa03Cnh5NpJtK+zvZ/Ozt6PQ+&#10;bY/2EfEySK39uWJwQcbD/jWh4k/Yl8S6/wCINQ1JdYsoVu53mEbKSV3HOM19A6P+0Z4M1u+traC4&#10;vYxc3dxYQ3E9m6RSXEAzJErHqwHI9e1P8J/tFeB/G2teH9J0nUpLjUNctZL20hMDKREhYEv/AHCS&#10;jYB64rNcQVJSTVZX26HRPhLF04yc8LNKKu9Hokm232sk7nzT/wAMHeJv+g7Yf98N/jR/wwd4m/6D&#10;th/3w3+NfUfin42eHfBWoi01xNR00SGcQ3E9k4inMMZkcI3f5Qcdj2qGw+PHhbVZbKGxa+vLi90l&#10;dagggs3Z3tiwUED1yenYc1f+sFdPldVX9F/kYrhavKmq0cPJxeqetvPW9tOuunWx8xf8MHeJv+g7&#10;Yf8AfDf40f8ADB3ib/oO2H/fDf419K6f+0T4L1HWrbSEu7mPVJ9RGlfZZLdg6TlN4DY4ClckNnBx&#10;VSL9p3wJc6dJe215eXUUMNxc3KwWbu9tBDJ5cksgA+VA2Rnvg1P+sVX/AJ/L8Db/AFPxl7fVJ9Oj&#10;66L7+nfpur/Ov/DB3ib/AKDth/3w3+NH/DB3ib/oO2H/AHw3+NfSp/aM8Dm2vriPUJprez1K20qS&#10;WK3ZlM84zFtPdSCDu6Vm6v8AtV/DrQ4Ue71WZWe9urAQrbO0nmW+PNJUchRnAboe3Sk+IqiV3WX4&#10;FQ4OxtSXLDB1G/SXr+R8+f8ADB3ib/oO2H/fDf40f8MHeJv+g7Yf98N/jX1F4P8Ajn4Q8d+JbbQd&#10;G1B7rUp9Ki1gR+UQEt5FVk3HoGw6naeRmqVx+0J4VttN8R6kU1J9M8PTyW2o3iWbGOGRCAy9cnqO&#10;g71X+sFa3N7VW17dNX93Ux/1UxPtHSeGnzLl01T95uMd7fE00u7Wh81f8MHeJv8AoO2H/fDf40f8&#10;MHeJv+g7Yf8AfDf419Q6V8cPDmtDUktI9Sku7BLeWayNk6z+VPgxyhT/AAEHJY8L3xXP65+0x4V/&#10;4Ra9udEupb3Wwt9FBp32ZmlSa2iLuZUGNqD5SWzgg8Gk+Iq0Vd1V9yNKfCGKqz9nHDSvdJ76X2b7&#10;K2t3pa+p8/f8MHeJv+g7Yf8AfDf40f8ADB3ib/oO2H/fDf417X4L/aq8OyfDODXfFk0mnara6Vaa&#10;lqEEVo4VkncRrJCMnem9gOCcZ5r03U/iZ4f0rxD4e0WW882+115Y7LyF8xGaNQzhmHC4BHWiHENa&#10;pFSjVXTouu3+QYrhHE4OrKjVw8rpyV1dp8ibk09mklzX7a+S+R/+GDvE3/QdsP8Avhv8aP8Ahg7x&#10;N/0HbD/vhv8AGvpT43fEvXPhP4X1XxRFY6bc6JpkUDvHczuk9y7zBGRMDC4DAgnOTxgda5r4m/tK&#10;/wDCIeJfCekaNpB1NtSvrG21KadiiWAuiPLQ4/5aldzbewXJ6ipqcR16TanUta3Tu7I1wfBtfHxp&#10;zw1PmU+az5tFyR5pJ3tZpNd7tpLXQ8Q/4YO8Tf8AQdsP++G/xo/4YO8Tf9B2w/74b/GvsLxp4wi8&#10;EaSupXGm6nqVqJAko0u1a5khUgnzGRfmKjABKg4zk8ZIXwh498O+PbFrvw9rFpq0SHEgt5QXiP8A&#10;dkT7yH2YA10f23iefk9or9rI8j+wl7D6yqT9ne3Nq0n2bV7eV7X6XPjz/hg7xN/0HbD/AL4b/Gj/&#10;AIYO8Tf9B2w/74b/ABr6W1j4sX+mfHPw94DOihLHVLK4u/7SlmXLGMA4RFJ4ycHdg+gxycXw98bN&#10;UuPFup6X4ktbXwosOo3Nvp9vqNpcRy6nbxDPmwyNtjYkdhnpmsHxFXT5efrbbqrP9fn0PVjwhVnT&#10;VVQVnBTXvXbi3KKaSu3rF3SXurWVlqeNX/7FniS98N6TpQ1eyRrGW4kMpBw/mbOAO2Nn61kf8MHe&#10;Jv8AoO2H/fDf416n4f8A2sp57fw9qmr6LBBoviHTdU1Gw+yysZoxZs2UkzwSyqTkdCRUH/DW93om&#10;mNd67olqpuvCy+JrBbOVsHM3lCByw68qdw468VzR4nlFaVNN9u+v49D1ZeH2YufJ7C720ktWnZpd&#10;3Fp83a3U8z/4YO8Tf9B2w/74b/Gj/hg7xN/0HbD/AL4b/GvU9X/ap1DwtB4hsdW0W0k12yg0yWyW&#10;1lcW832zAAcnLLsJOcfeA7Vbuf2mtRsdSu/Dk+kWZ8TxeJrfw+jLI/2VkmTzBOf4uACNmeuOeuL/&#10;ANZ6m3tP/Jfw9TP/AFAxzXMqN1vfnWqtfmX91dX07HkP/DB3ib/oO2H/AHw3+NOj/YR8TRyK39uW&#10;J2kHGw/416xpf7T2o67f6F4es9Hs4/E9/q2paZN50jm2jFmm9pFx8x3gqAM8HNdx4P8AjM3i74E3&#10;Xj+LT1gurbT7q4ksmclPOgV9yhuu0snB64NXDiStVbUamyb27b/ccuK4JxWCjGVelZSkor3lvJ2i&#10;/STTs/LoeBeKv2KfEviTxJqWqLq9lAt5cPMImUkruOcZrK/4YO8Tf9B2w/74b/GvYNL/AGrLK+m+&#10;FiudJVPFFndXWsGO8DHShDbibkDkZ+YfNj7prqbr9p7wJYWYuLu7vbRXhtrqFJ7J1eeC4fZFNGMf&#10;Mhbv2yKmnxHPltGqklbouyf5W/LcdfgjH0pqMsLJuV9rvaUov8Yv5Wl8LTfzt/wwd4m/6Dth/wB8&#10;N/jR/wAMHeJv+g7Yf98N/jX0s/7Q/g43EkFtcXl/cC4ubdIbS0eRpTbjM7oB1ROhbpngZNM1H9o7&#10;wTYtZCK7u9SW80l9biewtHmX7IjFXckDjaVOQeRj1rb/AFhq7+2X4HGuEcW2ksLO78n6/r1t+dvm&#10;z/hg7xN/0HbD/vhv8aP+GDvE3/QdsP8Avhv8a+jdQ/aX8DafLdA3l3cQ2ljb6lcXNvaO8MVtMQI5&#10;GYDgZYZ7j8DWld/HnwdZ60dOa/lkC3kOnyXsUDNbRXMqlo4mkHAYgfhkZxmn/rDV/wCfy/AT4SxS&#10;tfCz2vs/6+W/ZM+YP+GDvE3/AEHbD/vhv8aP+GDvE3/QdsP++G/xr6Q0P9pDwd4ntbGbR31DVDd2&#10;k9+sNtZsXjgilaJ5HBxtG9WAz1xxVnSv2gPCmr6X4a1GI38Vl4juxZaZNNaMouJDnp3A+UjJxSXE&#10;NV7Vl9y8vLzX3jnwjiqd1PCzTTtre97Se177Rk9tot7Js+Zv+GDvE3/QdsP++G/xo/4YO8Tf9B2w&#10;/wC+G/xr6Wh/aH8G3ltDJaXF3ezzXN1ax2dvas87Nbf65gnXav8Ae79s06//AGhvBNnp9pew6hLq&#10;Nvc6c2rZsLdpTFaK21pXAHygNkYPOVPHBp/6w1bX9svwF/qliuZR+qzu9Nn/AF+V+lzwrwN+x14j&#10;8H6hf3L6pZ3IubC4sgqgqVMibd3PpXOf8MHeJv8AoO2H/fDf419h6p40stP0Sy1aCC81WxvFEkUm&#10;m25m/dmMyBzjou0dT3IHUiuHtP2nfAN9pl9f2+pXE1rZaUusTutq/wAtuX2dMfeDAgr14pSzytTm&#10;3Kqk36dDOjwzXxUL0cPKSTtpd2d0rPs72WqWp86f8MHeJv8AoO2H/fDf40f8MHeJv+g7Yf8AfDf4&#10;19P6p8dfC+iXOmR6i17Yw6lNDb2l1PassUskqB4wD1wQcbsbd2RnIrLP7T3w/j0zSNQn1WW1stUg&#10;u7m3mnt3VdlscS7uODngDuSMUPiGqtHWX4GkOEcVUSlDCzae1k3ffa19dHpvpsfOn/DB3ib/AKDt&#10;h/3w3+NH/DB3ib/oO2H/AHw3+NfSq/tEeDl1S00y4nvbLVLnUbbTFsbmzdJlluE8yEsp6Kyg/N7U&#10;2P8AaO8CteW9s+pSwNNc39oJJoGRFezj8yfcx4AC9D37Uf6w1f8An8vwH/qji/8AoFntfZ7d/Nel&#10;/mfNn/DB3ib/AKDth/3w3+NH/DB3ib/oO2H/AHw3+NfQel/tV/D3WdMGo2eoXc1gixvc3K2b7LRX&#10;lMaGY4+TLA47456V2XjP4m6L4GvNBtL83M91rk5trCGzhMpmkC7sccDjuaceIK0ouUaqa+XXYirw&#10;piaFVUKuGnGbvZNNP3Vd/ctXtprtqfJX/DB3ib/oO2H/AHw3+NH/AAwd4m/6Dth/3w3+NfSN7+0b&#10;4P0vUtQsr46jZSadPb21881k4jtHmx5fmMMgA569u9aWqfG/wtoHiOHRtXnudHuJ3nSGa+gMcUph&#10;BZyG9NoJUnAYcjNH+sFb/n6vuQ3wniVZfVp6q631SSd1Zu+jT0vo07Wdz5c/4YO8Tf8AQdsP++G/&#10;xo/4YO8Tf9B2w/74b/GvWoP2sLFfiReR3UM8PgVNDt9SivzYSecGkn8sSvzxCRjB2+/SvU9E+MHh&#10;bxBN4jistQ8yTQJGivFZdpyqbyUB++NvORUU+I6tVtRqrdrZdP0N8XwbisClKth5WaTurtLmdknb&#10;Z30a6No+Uv8Ahg7xN/0HbD/vhv8AGj/hg7xN/wBB2w/74b/GvrrSPGY8ceArbxF4SWO9F/CJbL7d&#10;uhRstjL8EgDk4xnivJNS/ambw5aeNrbUNJhvdZ0DVrbR7b7A7eReyzglOoLKVw24DceOOtOpxFXp&#10;JSnU0eqdlba/5E4ThCtjpzpUKV5waUo81pJuXLqnsubRu+ln0TZ5B/wwd4m/6Dth/wB8N/jXq3wI&#10;+Amp/BM+JW1G/gvf7StIwnkAjb5cgznP++Pyr0PRvjRozaTYzX2ow39zd6v/AGKV0u0mH2e6xzFM&#10;j/PGRzksB1HHNdZ4gnRpJoQf3i2bORjsZYwP5GqebVsZB05Tun5L1X5Hn4jJHl0uapTcXrZu+trJ&#10;2vba66dV3TObsP8Aj+tv+ui/zFeTXP8Ax8y/75/nXrNh/wAf1t/10X+Yrya5/wCPmX/fP864+hzd&#10;T3f4e/8AInab/uH/ANCNdFXNfDzQra/8IafNK1wHKkYjndB1PYHFdH/wi1l/fu//AAKk/wDiqmW7&#10;Lp1UoJDqKb/wi1l/fu//AAKk/wDiqP8AhFrL+/d/+BUn/wAVUmvtUOopv/CLWX9+7/8AAqT/AOKo&#10;/wCEWsv793/4FSf/ABVAe1Q6im/8ItZf37v/AMCpP/iqP+EWsv793/4FSf8AxVAe1Q6iqOs+HrW0&#10;0e+nikulligkdT9qkOCFJHerFt4Zs5LeJme6LMgJ/wBKk9P96gPaomopv/CLWX9+7/8AAqT/AOKo&#10;/wCEWsv793/4FSf/ABVAe1Q6im/8ItZf37v/AMCpP/iqP+EWsv793/4FSf8AxVAe1Q6im/8ACLWX&#10;9+7/APAqT/4qqmseHbW10m8mjkulkjhZlP2qQ4IH1oD2q7F2iooPDFm8EbF7okqCf9Kk9P8Aep//&#10;AAi1l/fu/wDwKk/+KoD2q7DqKb/wi1l/fu//AAKk/wDiqP8AhFrL+/d/+BUn/wAVQHtUOopv/CLW&#10;X9+7/wDAqT/4qj/hFrL+/d/+BUn/AMVQHtUOopv/AAi1l/fu/wDwKk/+Ko/4Ray/v3f/AIFSf/FU&#10;B7VDqKb/AMItZf37v/wKk/8AiqP+EWsv793/AOBUn/xVAe1Q6im/8ItZf37v/wACpP8A4qj/AIRa&#10;y/v3f/gVJ/8AFUB7VDqKb/wi1l/fu/8AwKk/+Ko/4Ray/v3f/gVJ/wDFUB7VDqKb/wAItZf37v8A&#10;8CpP/iqP+EWsv793/wCBUn/xVAe1Q6im/wDCLWX9+7/8CpP/AIqj/hFrL+/d/wDgVJ/8VQHtUOop&#10;v/CLWX9+7/8AAqT/AOKo/wCEWsv793/4FSf/ABVAe1Q6im/8ItZf37v/AMCpP/iqP+EWsv793/4F&#10;Sf8AxVAe1Q6im/8ACLWX9+7/APAqT/4qj/hFrL+/d/8AgVJ/8VQHtUOopv8Awi1l/fu//AqT/wCK&#10;rN8SaFb2GhXtxBLdJLHHuVvtMhwfzoD2q7GpRTf+EWsv793/AOBUn/xVH/CLWX9+7/8AAqT/AOKo&#10;D2qHUU3/AIRay/v3f/gVJ/8AFUf8ItZf37v/AMCpP/iqA9qh1FN/4Ray/v3f/gVJ/wDFUf8ACLWX&#10;9+7/APAqT/4qgPaodRTf+EWsv793/wCBUn/xVH/CLWX9+7/8CpP/AIqgPaodRTf+EWsv793/AOBU&#10;n/xVH/CLWX9+7/8AAqT/AOKoD2qHUU3/AIRay/v3f/gVJ/8AFUf8ItZf37v/AMCpP/iqA9qh1FN/&#10;4Ray/v3f/gVJ/wDFUf8ACLWX9+7/APAqT/4qgPaodRTf+EWsv793/wCBUn/xVZ76DbjxBFbCW68l&#10;rZpCv2qT7wYDPX3oD2qNKim/8ItZf37v/wACpP8A4qj/AIRay/v3f/gVJ/8AFUB7VDqKb/wi1l/f&#10;u/8AwKk/+Ko/4Ray/v3f/gVJ/wDFUB7VDqKb/wAItZf37v8A8CpP/iqP+EWsv793/wCBUn/xVAe1&#10;Q6im/wDCLWX9+7/8CpP/AIqj/hFrL+/d/wDgVJ/8VQHtUOopv/CLWX9+7/8AAqT/AOKo/wCEWsv7&#10;93/4FSf/ABVAe1Q6im/8ItZf37v/AMCpP/iqP+EWsv793/4FSf8AxVAe1Q6im/8ACLWX9+7/APAq&#10;T/4qs/WtAt7SC2aKW6UvdQxt/pUhyrOAR19DQHtUaVFN/wCEWsv793/4FSf/ABVH/CLWX9+7/wDA&#10;qT/4qgPaodRTf+EWsv793/4FSf8AxVH/AAi1l/fu/wDwKk/+KoD2qHUU3/hFrL+/d/8AgVJ/8VR/&#10;wi1l/fu//AqT/wCKoD2qHUU3/hFrL+/d/wDgVJ/8VR/wi1l/fu//AAKk/wDiqA9qjkfi/wDDtfix&#10;8ONb8JtfnTF1ONIzdiLzTHtkV87dy5+7jqOtcH8YPhl4l1zU/hOPDiRTDw7qSy3V7OFKQxrDsEhj&#10;MiF+R91Tmvav+EWsv793/wCBUn/xVH/CLWX9+7/8CpP/AIquWrhqda/Nu7fg7r8T28Bn2Jy/kVOz&#10;jBzaTV1ecHTk+jfuva9tNt7/ADxP+x/b/wBl2VvB4mLTpa38N095p4millu2y88cfmKInXJAOW44&#10;+vMeL/2Tte8M+G7K18HaimsNLqOkTXltc26RlWtcq1wrGZQF24Jj5J5w3p9Xf8ItZf37v/wKk/8A&#10;iqP+EWsv793/AOBUn/xVcsstw0lZRt5ps9yhxznNGalKrzpO9pRjZ772Sel9LNW0PALr9kyO4kt7&#10;v/hJhLqTXWpXl611pwltp5bxQpdYfNGxowBtO5vevRPC/wANdQ8F/B6x8F6N4gFrf2Vl9kh1lrMO&#10;UOT+8EW/GeeBu6+td3/wi1l/fu//AAKk/wDiqP8AhFrL+/d/+BUn/wAVXRTwlGk3KEbNq27PJxXE&#10;uY42nClianNGMlJJxja626apJ2s9Laao8I0z9leCx+HcXhmTW4GurfUItXh1iHT3W4kvUYsZZ987&#10;iXd02jZgdDXReGfgpqnhJ7m503xfLa6hqfiA63q8sdgnl3iEYNsqMx8tMY+bczcV6r/wi1l/fu//&#10;AAKk/wDiqz/D+g299otnPNLdNLJGGY/apBk/nSjgqELOMbW03ZpW4ozLEKcatTmUm204xaber0ae&#10;l9bbJpNJWVuW8XfCxfFXxP8ABHjE6kbZvDIuwLMQbhcefGE+/uG3bjPQ59q820z9kOw0rXZdbXWb&#10;e/1F9Y1DUvL1LSxPatFdBQ0DxeYCSpQEOGHf5a+gv+EWsv793/4FSf8AxVH/AAi1l/fu/wDwKk/+&#10;KpzwdCpLmnG7vf52S/JIjDcTZlg6So0KrjFR5LWXw80pW2vvOT3vrvorfOl1+x3BJ4mfxFZ+I7fR&#10;9Xhayl086ZpCwW9k9uT92IS4KuGwVyPXJrf8PfszQ6DdaGj6895o2hajdatp+ni0EbrPN2eXedyK&#10;S2BtB5GWOOfbP+EWsv793/4FSf8AxVH/AAi1l/fu/wDwKk/+KrOOAw0XdR/P+u33I6qvGGcVoKnU&#10;rNpKy0jorNaO11o5db+9Lq2z5c+E/wCyjfaj8NvC1h8QZzZTaXpepabHpFoqb4PtU0m+Rp1kdXOx&#10;gQFAAyM5INdBq/7JFvrXhfTdEm1PRrdbIWqG/tPDyx3dykDAhZpPOO7IHOABk5x2r6D/AOEWsv79&#10;3/4FSf8AxVH/AAi1l/fu/wDwKk/+KqI5bhowUHG+lvN7f5eR0VuNs4q4iWIjV5byckklyxbcm7L/&#10;ALee/Nfd6pNeG2n7MLWfhTQ/DaeKZG0jQ/ESa5p0cllueGNXZ/sxbzPmGWPz9Rnoab8R/wBlWw+I&#10;ur+ONRuNYSC58SQWsMTtYCRrEwkEspLjduAx/DjPevdP+EWsv793/wCBUn/xVH/CLWX9+7/8CpP/&#10;AIqtHgcO48jjp8+iaX4NnJDi3Nqdb6xCs1PV3SjvKUZvp1lCLfd37u/icn7MVnJqMsY12QeHptei&#10;8RS6b9lHmtcoPuibfxGWAYjYT23Ve8Dfs7WHgDV4ZrGXSbqzg1GW/t3vdHWS/gEmSY0ufMGACTht&#10;mccZPWvXv+EWsv793/4FSf8AxVH/AAi1l/fu/wDwKk/+KqlgqEZKSjqZVOKM0q03RnWbi1Zqy183&#10;a2vS+7WjueYfEv4M3fxL1mxubjXbfT7axvYbu2e207F7GqLhohcebjazbifk6Nj3rh9I/Y60/R7f&#10;w6sPiJ4bnS4tTilvLayEU1z9rjdAdwclTHvyOufavof/AIRay/v3f/gVJ/8AFUf8ItZf37v/AMCp&#10;P/iqU8Fh6knOcbt+pWH4qzTCUI4ahV5YLZJR6pp9Hfd76X1tc8F8H/skaLo+qz3GvXltr9lLpVtp&#10;n2KGwazAaBw6T71lZvMJGSQRySc9qhtv2Q9NsPFlz4ih1lLy+fVrzUEh1eyN7AYriNEaGUPLvkIK&#10;BhJvBznINfQH/CLWX9+7/wDAqT/4qj/hFrL+/d/+BUn/AMVU/wBn4ayXJtqbvjHOXOc/rD95KL2t&#10;ZX0tst3e1m9LvRW+ddU/Y403Vx4paXVdPtZdZs7W1gWw0VYIbDyX3bokEhxuHGMj1yag8UfsTaN4&#10;svPFF5e69I13rV1bTJIbTItY49vmIo8zkybFBbjAA4NfSP8Awi1l/fu//AqT/wCKo/4Ray/v3f8A&#10;4FSf/FVLy3CS0cP61/zNafG+eUmpQxLTVui6Wt0f8qv3tre7v5R8K/gHbfC6XSVt59JvodMjlggu&#10;20ZU1Fo3zhWuRIc4zg4Qbsc06/8Ag7Ppt18WtZsbw6hfeM7KKOKwMYjELxW7xKu8thtxfOSFxXqv&#10;/CLWX9+7/wDAqT/4qj/hFrL+/d/+BUn/AMVW6wtGMVCKslt81b8meZLiLH1K88RUnzSnbmulqlNV&#10;En/29FN2t12ufM3hP9lTU9b8CacnijW5NJ1yLw0ugwW9lCuLEeYJHLssrCYkgKcFRgn1zWrpn7JI&#10;0rxVL4lt/EtvBq66hY6harb6R5drAbeBoShiE2WV1bPDAgjvmvoT/hFrL+/d/wDgVJ/8VR/wi1l/&#10;fu//AAKk/wDiqwWXYZJe7drrd/eepU41zicqjVXljO90oxtZttxV09NXpd3u7vVnyv8ADT9lPWtQ&#10;8AWlr4xv10nULaw1TT7SxhgSX7MbuR907usrCQ7Two24zzzW1pv7G8VnqWl38nioedY3GnSiO10w&#10;QwyLaKVG5fNOZHzy+fwr6O/4Ray/v3f/AIFSf/FUf8ItZf37v/wKk/8AiqmOW4aKScb263ZrW45z&#10;mrUqTjV5VNt2UY2V73Sum7avq273vc82+Nnwj1D4w6fp2lDxGNJ0OKcT32nmzaZb/aQVR2WVGCeo&#10;HXjnisDxh+zefFFzeXVvr0GjXGp6F/wj2pLaabmGS1Dgr5KNKTEwUFckuOc44r2j/hFrL+/d/wDg&#10;VJ/8VR/wi1l/fu//AAKk/wDiq6J4SjVk5TV2/N9L/du/vZ4+F4kzDB06dHDz5YwvZcsftNN301bc&#10;Yu7u1yxs0lY5Twp4Kv8Awrq2ItfmuPDcGnW9hY6LJbri2MShTJ5udzlgBkEcV57qH7Mkd/daxN/w&#10;kTp/aPiuLxQV+xg+WUA/cff5zj73H0r23/hFrL+/d/8AgVJ/8VR/wi1l/fu//AqT/wCKqp4alOKj&#10;JXS831/4YyocQY7DVJVaM7Skkm7R15W2r6b3k23u29Wz5n+FX7N2uvbW8ni24TTINL8QalqllpsU&#10;SSPI03yxyvKsrDaASQm0HPU1ufCr9kbS/hVrvhLVrTW5Ly80WO6S5kktQrXrTAKpzvOwIoAC/N36&#10;Zr3uTwvZqjEPd5AP/L1J/wDFVQ8PaDb32h2FxNLdNLLCrs32mQZJH1rnp5fh4cr5btdXuetiuM82&#10;xPtY+05YVLpxiko2aaa6vW7bu93foreYfEf4BXfxL1pL6+8RW9j5KXccUlhpnl3LRzRNGscsplId&#10;FDZxtXdjqK5OX9jWwGmR2tp4jfT3Hh5NDkmtbEI0zrIsnntiTndtwU7gn5q+i/8AhFrL+/d/+BUn&#10;/wAVR/wi1l/fu/8AwKk/+Kq54HDzk5SjdvzZhh+Ls2wtKFGhW5Yx2SjG35O/zv5JHi/g/wDZe0PR&#10;dU1y+1qaDVpL+7tb21Sxtn08afLDE0amIxylhkN6j8a57wp+xzp3hCdLqDVrLVrloLm1uI9b0gXd&#10;vNFLMZV/dmUEMpYjduO4HkV9E/8ACLWX9+7/APAqT/4qj/hFrL+/d/8AgVJ/8VR9Qw2nubDXF+cL&#10;n/2h2nZNaWslZK3TZbNXaTeup89N+x7p8q6jI2s26Xl1rNjqyTQaUsYt1t1AMEaiT5UbA6H5eBg4&#10;rJ1n9hvStWt9QdfEkkOpXusT6pJetYh9sciSKIFXzBgAyFi2eSOgr6b/AOEWsv793/4FSf8AxVH/&#10;AAi1l/fu/wDwKk/+KrN5bhJKzh+Z0U+N89pS5oYlp6dI9LabbaLTY8Y+Ev7Mel/CLxTpOs6dqj3D&#10;2mhf2ROkluFa6k83zDOW3HHZQmDhVAzxWZ4z+Ampab8G/iloehXB13VfFN3LqEFuypb7HdkPl7mf&#10;acBT8xI+le9f8ItZf37v/wACpP8A4qj/AIRay/v3f/gVJ/8AFVr9SoKHs4xstfxVn+Byf615nLFL&#10;F1qnPK8G7pa+zm5xTtZ2Um9raO2yVvn5/wBlyfxHpF5da14g8rX9Qi0yNxDZD7NDFahf9HePzT5q&#10;sc7jvAPGAMc5Vz+yPd6Eut63o3iGKfxDcDU5Et/7OEdvKt1BsMCr5w2cgbX3YGeQa+lv+EWsv793&#10;/wCBUn/xVH/CLWX9+7/8CpP/AIqs3l2Ge8de939/qdUONM3p3Uavuv7PLG1tPd2+HRK1/nc+W9D/&#10;AGQ77xP8K10/xPrP9la9deH7HRRHDarIunxwzLMynEpErMy4LBlHoK7Dw7+y5HofxE03xe/iFXub&#10;bU7jUpLG108QWzGWFY9ka+Y3l4C5Jy24+le6f8ItZf37v/wKk/8AiqP+EWsv793/AOBUn/xVEcuw&#10;0eV8uqtrd9Ar8aZxX9pF1bRnzXSjGyUrppaNpWfe/W9738s+LXwWvvit4j0G6ufEFvFoOkv9oGg3&#10;OnNNBczjpJKVmQsF4wvTrnOab8SP2eNC+Ii6PO8OnaZqlrq9rq19e22nLuvzFndG3zZAb1LNgAda&#10;9V/4Ray/v3f/AIFSf/FUf8ItZf37v/wKk/8Aiq3lhaM+Zyjfm3+X5fL/ADPLo8RZhh1RjRqOKpJq&#10;Nklbmve9rc17ttyTd7O+itg+MfDeoeI9Gj07S9fuvDI3jzbrT4kaYxgH5ELghMnHzYJwDjBORn+A&#10;PhN4a+GhvptGsn/tDUGD32pXczT3V2wzzJIxJPU+3J4rrv8AhFrL+/d/+BUn/wAVR/wi1l/fu/8A&#10;wKk/+KrZ0oOftGtV+Hp2+R58czxEcO8LGbVN6tKy5uvvNK8rPZNtLor6nm/iL4Uanrnxf0HxzHr9&#10;pbDR7eW0gsG01n3xygb90nnj5uDghQBnkHHMGufBi98ZeI/D194n8RrqtjoN3NeWdtBYCCV3fITz&#10;ZPMYMEU4wqLngn0Pp/8Awi1l/fu//AqT/wCKo/4Ray/v3f8A4FSf/FVk8NSd7rd3er30/wAl9x2w&#10;z/GU+Tkkk4R5IvljdR97RO118ctd9X8vCPD/AOyfp+mjRrPUtdk1LRtEsNR0/TbRLUQyRpeMxcyS&#10;b2DlVYqMKvYmoIP2SbO80+W01vxC+pCPw2PDNk8FkIDbwiXzBK2XbfJkKM/KML05r2y00K3l17Ub&#10;ZpbowwxQsi/aZOC2/Pf2FaX/AAi1l/fu/wDwKk/+KrH6hhrW5Pz/AK9Ox6L4wzhycvbu78o73u2t&#10;NG3rJr4up4Pf/sqQa9Z+IJdY8Rm61vUodPht763sfKjtBZ48siIyNu3EZb5hnOBjrVmb9mOO7nut&#10;Wn8Qh/FE3iKDxCNQWxxArxJsWHyfMJKbS2fnzk5zxivb/wDhFrL+/d/+BUn/AMVR/wAItZf37v8A&#10;8CpP/iqf1HD/AMv5/wBX8yP9bc2tZVnb0jta1lppHvHZ9Tw2x/Zej0iTRNTsPEXleJtO1O/1RtQl&#10;sd8UzXabJU8rzAVUKF2/OSCuec12Hhf4NWfhT4MXHw/tb+R47iwubSTUJIxuMkysHk2Z6ZckLnpg&#10;Z716F/wi1l/fu/8AwKk/+KpH8L2QUkPdcD/n6k/+Kq4YShTbcY7q337/AHnNieJcxxcYxr1W1GSk&#10;tFunePTZO9lsr7HiOrfst2Ou6F8OtIvtdlksvCWm3mmyCO2CtepcWwgZs7z5ZAGf4utZOr/si2+s&#10;+DrPw9Jquj26WsVvbjUbbw+qXs0cMiuqyy+d82QuDgKCTux2r3Xw9oNvfaHY3E0t08skSszfapBk&#10;4+taH/CLWX9+7/8AAqT/AOKrN4DDSveG+nysl+iOynxhnFLl5K7XK3JaLSTlKTfTdylvda2toreB&#10;6H+ytL4Uv7e60Xxc1ubH7dBp0d1p3nLb2t1kvC371S+1zuVsjqcg54566/Zl1vSvHGi6X4cuRZeG&#10;IPBtzoNxrd3Glw/mzTMzjyhIjbmDkhsFR0r6d/4Ray/v3f8A4FSf/FUf8ItZf37v/wACpP8A4qpe&#10;XYdpJK3zf9f0jaHGmbRnKc6ik2mtYx69XZK7WrV7q7k2ndny8/7LurXXjbxRoltP/ZHgW+8Pado6&#10;38iJcT3CQlS6KBIpjY7fvshHPArubD9mTStD8Q6nfadJpU1nqF3Betbazo63slvLHgEwyGRdmQox&#10;lW2nkele0f8ACLWX9+7/APAqT/4qj/hFrL+/d/8AgVJ/8VTjl+Hi78vW/p5LyIr8Y5rXXL7Sy5Um&#10;kvisrc0urk+915Kzafgfwr/ZRT4TzQSaZ4peXzdMuNN1NHscLeiSWSSOQDzD5bR+ZjvkDtmtGL9m&#10;O0Pgf4c+GbrWReWvhC8+1s0tkCt8MsdjLv8AkHzdct06V7X/AMItZf37v/wKk/8AiqP+EWsv793/&#10;AOBUn/xVVHA4eEeSMdPn3T/NL+rmNbi3NsRWdepWbm3e9o3vyzinoukakkuyatsreDeHv2Vk8INY&#10;3mjeJRbatZ3GovFPJp4eHyLv70RiEg5TjDBh7inab+yVofh+fRZ9NurW7ax0xtMuIde01b6C7UyG&#10;QyFA6bX3M3Q4wcYr3f8A4Ray/v3f/gVJ/wDFUf8ACLWX9+7/APAqT/4qhYDDLRQKlxfnE23Ku9d9&#10;Fr5OyTaV3bXRttanHaz4EvL/AMG6d4ftrvSYbaCAW9xHcaR5tvKAm0bIllTy8HkAEgdK8eT9ivT2&#10;0nUbO58TSX8lzoKaNFcXdirtbMshfzk+fgclQnYY+Y19Ca3oFtZ6c0sUt0riSMZ+1SHguoPf0Jq9&#10;/wAItZf37v8A8CpP/iqupg6FZp1I36HPg+J8yy+Mo4WryXfM7Jau973d3uvu0d0fPeo/sjx6hqsV&#10;y3idXiTU9P1L9/poknH2VAvkrKZRtib5jt28Ejk4ObPxA/Y48J+NLywW0urnQdJt7a8hfT7ZpJUL&#10;zlW8yPe5WLa6hiqrhuhxXvf/AAi1l/fu/wDwKk/+Ko/4Ray/v3f/AIFSf/FVm8vwrTi4bnXHjLOo&#10;ThUhiGnBNKyS3tfS1m9NG1ddLXd/CtV/ZbtteufD8t9eaHCNM1K01Cf+zfDy27X/AJCupSZvObO4&#10;P9FwcLzWdb/sb6O2o6E97rTXOmaZrN9qx09LMRpMLgJiAnecIuwA8fMCRgV9Df8ACLWX9+7/APAq&#10;T/4qj/hFrL+/d/8AgVJ/8VQ8vwzd3D+v6Qo8Y5zTjyQrtLVaJaXve29n7z1vddLWSXzf4D/Yw074&#10;fwXa22q6ZrLXsHlXK65oS3UW9XJSSNPNGwgHBBLA4BwK9U8b/ClPGfiLwJqp1L7EfC16bxYUtwy3&#10;GU2bfvDYO/Q13n/CLWX9+7/8CpP/AIqj/hFrL+/d/wDgVJ/8VV08FQpQ9nCNlp+Dv+ZzYrinNMbi&#10;Fi8RWcqi5ley+1Fxfl8La2X4JnzfqH7POveOPiN8Rhq8y6T4S1u/0+6V0jSaa9SAAlFIkzENwAJZ&#10;CT2qxqn7HlprOuLdXfiQyWX9qXeotH9gH2qRZ4/LMTT+ZyqDG35ePQ19Ef8ACLWX9+7/APAqT/4q&#10;j/hFrL+/d/8AgVJ/8VWX9nYd35o31vr63+7U7v8AXTNocvsKnIlFRskukVG+t3zNJXd/RaK3ypD+&#10;y14pufGN7ot5rEQ8ISeF7TRG1iKzRZZ44rjeYRH5xKPtAzIVK+i5rpbz9kC2uvEOoXy+JPs9pdas&#10;dVSKLT8XETeQ0SxCbzeY8HJG0FsYyM19Df8ACLWX9+7/APAqT/4qj/hFrL+/d/8AgVJ/8VUxy3DL&#10;eN9erf3ehpU44zibThUUdEnaMdbX956P3nfXp0SSOD8J/DTUPBHwesfBWj+IBb39lZm0h1l7MOUJ&#10;JO8Rb8ZGeBu/OuD0z9laCy+HS+GJdcge6h1CLV4tZi091uZL1GLebPvncSg9No28dDXvH/CLWX9+&#10;7/8AAqT/AOKo/wCEWsv793/4FSf/ABVdEsJRkknHZWWr2/pLXfQ8mlxJmFCVSdOpZzn7STtG7lrr&#10;e23vS934dXprc8q8NfBTVPCkl5dab4wltdS1TxAdb1eaKwTy7tCMG2VGY+WmAPm3M3Fdxr9ttuZ7&#10;jd9+yMe3HTEqHP8A49+lbv8Awi1l/fu//AqT/wCKrI8QaVBpqP5LSnfbSZ82Vn6SRdMk4610UqMK&#10;WkF/X9M83G5nXzB81d3feyXbTRK9lFJX2SstDmLD/j+tv+ui/wAxXk1z/wAfMv8Avn+des2H/H9b&#10;f9dF/mK8muf+PmX/AHz/ADro6Hk9T6E+F/8AyJOnfRv5murrzfwJ4xtNH8LWNrLZ6pM6qSXtdNnm&#10;Q5OeGRCD+db/APwsTT/+gdrn/gmuv/jdTLdmUPhR1NFct/wsTT/+gdrn/gmuv/jdH/CxNP8A+gdr&#10;n/gmuv8A43Ulnjeu/EfVdL/aUudO1MtcWEd7p2n6TpkGtz2szRzw5luxZouy5RZGcO0jEIIuACOf&#10;o2uUPxA00uHOma0XHAb+xbnI/wDIdO/4WJp//QO1z/wTXX/xugDqaK5b/hYmn/8AQO1z/wAE11/8&#10;bo/4WJp//QO1z/wTXX/xugDY8Rf8i/qf/XrL/wCgGrdn/wAekH+4v8q5DWfHlnd6PfQRabrjSSwS&#10;Io/se55JUgfwVYtviFYR20Stp2uBggBH9jXPp/1zoA62iuW/4WJp/wD0Dtc/8E11/wDG6P8AhYmn&#10;/wDQO1z/AME11/8AG6APNvAHjF5/2mviBoL+KJNSso9Ps5LSwmvFdIpSZDKsaDABXAzgZGOTXuVc&#10;mPH2mK+4aXrQb+8NFuc/+i6f/wALE0//AKB2uf8Agmuv/jda1JKbTStojnoUpUotSd7tv73e272O&#10;prP8Qf8AIC1D/rg//oJrG/4WJp//AEDtc/8ABNdf/G6o658QbCXRr5Bp+tgtC4BbSLkDoepKcVkd&#10;B4X+0J458Vaf428aeHPDmrahp8h+HQ1VZ7eVlTTxFJemW4TssrbIY1Iw3ORwhxUv7fXNP1rxPeaJ&#10;q/ie91Sy8C6drVnavr9/cRC8lkuBLKLdpijnagIjKlSVAC819D2/xA07yI86brROwKT/AGNcnIx/&#10;1zqUfELTgcjTdbBxjP8AY1z0/wC/dAHzn8S/Flza7tP8FeLtX1fwvcx6d/aeoRatNLJa3cmqWsWx&#10;LkPvieSJ5w0SsAgUYVM8+h+KorDwn44s9A1zxLrHhzwUuktd2d7Pr10r3N+ZsOj3ckpkYonllIS+&#10;1vMb5WAwPRx4/wBMUEDS9aAJyQNFuevr/q6V/iBpsgw+ma2w64bRbk/+06APH/EGu+J9a+BXwzl1&#10;291PTNW1XX9MtL6W0nl0+5nt3uCoLGJkeMyRhGZQVwWIwOlc74b1h9N+Jvizw34l8Wa1pPgGx1W8&#10;S0vbvXblWNytvp7JbtePIZAFEsrrGXAcs3DBcV9Bn4hac2M6brZxzzo1z/8AG6a3j/THBDaXrTAn&#10;JB0W55P/AH7oA8O+IXjPxPH+ylp+r6nqk+m6lJrlhbDUp76TSZJ7FtXjiilmmiw8Pm25QuVA++eB&#10;nFeT6J8R/GP/AAlGoWM3iLVLrwPYfvNZ1HT9auLn7Pp39pOTNaXBIkljVCsTz7hIqJIVztGPsp/i&#10;BpsilX0zW2U9m0W5I/8ARdIPH2mKu0aXrQGMYGi3PT0/1dAHgPxW8RPbXHijxtZ+KNXt9B0bWvDd&#10;hZ3drrdytiIzdQi9JjWTy5QUm2uzBuQecg1geHPjj4l8J+DfiHf+NZdX0OTxDocniPw4dbvIE2yS&#10;sYVt7ZklfylUy2WFfYwaRmwOa+nT4/0wps/svWtn93+xbnH/AKLqlrPiPw74hito9S0LV7yO2uI7&#10;qFZdEuSEljYMjj5OoIB/CgDwn4cXusar4p8Taf4I8ZS+LV8Oalol7LaT+J5bxbqJrJ0uoxM8ku1W&#10;kbzNv3S0YGB1GFp/xO8d3vxGbRUvtQtNT1ZvFFlFbG7a4h08x3loFm/unyIjMUyAMkLwGNfSUHiL&#10;w5a63NrEOg6tFqc1ulpJcpolyHaJGZlQ/J0DO5/4Eav/APCwNNBz/Zmt555/sW5/+N0AfInwP+Iv&#10;iq/vPCr+LfEmryeCFi0UXurNqkwlF9LpUJhS4cMGWGWZyWYMQ8rIrjaxz7R8EbrxNrvxE1rTrzW7&#10;nVfC/gqS40601GO/M66tLOUlTzmDEu9tEfKIfPzsWPIBHqX/AAn+mbSv9l61tOOP7FuccdP+WdKn&#10;xB02MELputqCc4GjXI/9p0AdXRXLf8LE0/8A6B2uf+Ca6/8AjdH/AAsTT/8AoHa5/wCCa6/+N0Ad&#10;TRXLf8LE0/8A6B2uf+Ca6/8AjdH/AAsTT/8AoHa5/wCCa6/+N0AdTRXLf8LE0/8A6B2uf+Ca6/8A&#10;jdH/AAsTT/8AoHa5/wCCa6/+N0AdTRXLf8LE0/8A6B2uf+Ca6/8AjdH/AAsTT/8AoHa5/wCCa6/+&#10;N0AdTRXLf8LE0/8A6B2uf+Ca6/8AjdH/AAsTT/8AoHa5/wCCa6/+N0AdTWN4x/5FjUf+uX9RWf8A&#10;8LE0/wD6B2uf+Ca6/wDjdZXirx/Yz+Hb+NbDWlLR4BfSLlR17kpgUAd9RXLf8LE0/wD6B2uf+Ca6&#10;/wDjdH/CxNP/AOgdrn/gmuv/AI3QB1NFct/wsTT/APoHa5/4Jrr/AON0f8LE0/8A6B2uf+Ca6/8A&#10;jdAHU0Vy3/CxNP8A+gdrn/gmuv8A43R/wsTT/wDoHa5/4Jrr/wCN0AdTRXLf8LE0/wD6B2uf+Ca6&#10;/wDjdH/CxNP/AOgdrn/gmuv/AI3QB1NFct/wsTT/APoHa5/4Jrr/AON0f8LE0/8A6B2uf+Ca6/8A&#10;jdAHU0Vy3/CxNP8A+gdrn/gmuv8A43R/wsTT/wDoHa5/4Jrr/wCN0AdTRXLf8LE0/wD6B2uf+Ca6&#10;/wDjdH/CxNP/AOgdrn/gmuv/AI3QB1NZEn/I1Qf9eb/+hrWb/wALE0//AKB2uf8Agmuv/jdZcnxA&#10;sf8AhJYZP7P1rb9ldcf2Rc5+8vbZn8aBne0Vy3/CxNP/AOgdrn/gmuv/AI3R/wALE0//AKB2uf8A&#10;gmuv/jdAjqaK5b/hYmn/APQO1z/wTXX/AMbo/wCFiaf/ANA7XP8AwTXX/wAboA6miuW/4WJp/wD0&#10;Dtc/8E11/wDG6P8AhYmn/wDQO1z/AME11/8AG6AOporlv+Fiaf8A9A7XP/BNdf8Axuj/AIWJp/8A&#10;0Dtc/wDBNdf/ABugDqaK5b/hYmn/APQO1z/wTXX/AMbo/wCFiaf/ANA7XP8AwTXX/wAboA6miuW/&#10;4WJp/wD0Dtc/8E11/wDG6P8AhYmn/wDQO1z/AME11/8AG6AOprJ8R/8AHtZ/9ftv/wCjFrM/4WJp&#10;/wD0Dtc/8E11/wDG6zNf+IFhLb2oGn60MXcDfNpFyOkg9U6+1AHeUVy3/CxNP/6B2uf+Ca6/+N0f&#10;8LE0/wD6B2uf+Ca6/wDjdAHU189fGPxZrelfEma3tdVvLK7gTRjoGnw3DRx38kt+Y71TECBOBDtD&#10;bgfLU7htJ3V65/wsTT/+gdrn/gmuv/jdIfiDprMrHTdbLL0J0a5yP/IdAHzB/wALD8Vix0hl1/Ui&#10;97HG3jQ/bHJ0dzqttEwX5v8ARP8AR3uFwm3CJ5nUbz1Np8Q7nT4vhfLqHjOezt7vxlf6dbR3OoIo&#10;1PTh9rW3d2b55hhYQH3HdlSdxINe6/8ACwNM+b/iWa1833v+JLc8/X93TW8e6W23dpWsnb93Oi3P&#10;H0/d0AfNt94o8Q63Zanaf8JtNoWqXdvqo1+a+1WW3g0iWPUo47NdynNmGiLopj271O87yN1Rat4+&#10;jXQdG8RLqkg0/TF1K2PhpPHuorPrUi3UKpc2NwG8y84jkSONsKTNjjrX0wfH2mNuzpetHd97Oi3P&#10;P1/d0n/CeaV8n/Eq1n5Pu/8AElufl+n7ugD5w8ReNdX8NeIPG1vpGtzeItVumv7mK803xJd3baJA&#10;lzBHJBPYMTDC6I8oVgCcxtgVJ4t8Y26/D3xkYPHN1BLp+pXaeFLpvE1xFNd2otrZi8JWTOoSJcNI&#10;iRyllY/KTg8/Ri+PtMRmZdL1pWb7xGi3OT9f3dIfHmlEKDpWskL93/iSXPH0/d0AeQTeJNGvPjHa&#10;W8Pi+/k02707UP7btIPEdw0lo0aJuNxCJFWxEZUhXi2sWbkjqe6/Z70u8j8J32u3N3q0lrr941/p&#10;tlq2o3N49nZbVWBd1w7uC6KJWBPDSkYGK6YePdLDMw0vWgzfeP8AYtzk/X93Tx8RNPAwNO1zH/YG&#10;uf8A43QB1NFct/wsTT/+gdrn/gmuv/jdH/CxNP8A+gdrn/gmuv8A43QB1NZPhT/kXNP/AOuQrM/4&#10;WJp//QO1z/wTXX/xuszw14/sIdBsUbT9aJWMAlNIuWH4EJg0xneUVy3/AAsTT/8AoHa5/wCCa6/+&#10;N0f8LE0//oHa5/4Jrr/43SEdTRXLf8LE0/8A6B2uf+Ca6/8AjdH/AAsTT/8AoHa5/wCCa6/+N0Ad&#10;TRXLf8LE0/8A6B2uf+Ca6/8AjdH/AAsTT/8AoHa5/wCCa6/+N0AdTRXLf8LE0/8A6B2uf+Ca6/8A&#10;jdH/AAsTT/8AoHa5/wCCa6/+N0AdTRXLf8LE0/8A6B2uf+Ca6/8AjdH/AAsTT/8AoHa5/wCCa6/+&#10;N0AdTRXLf8LE0/8A6B2uf+Ca6/8AjdH/AAsTT/8AoHa5/wCCa6/+N0AdTRXLf8LE0/8A6B2uf+Ca&#10;6/8AjdH/AAsTT/8AoHa5/wCCa6/+N0AdTRXLf8LE0/8A6B2uf+Ca6/8AjdH/AAsTT/8AoHa5/wCC&#10;a6/+N0AdTRXLf8LE0/8A6B2uf+Ca6/8AjdH/AAsTT/8AoHa5/wCCa6/+N0AdTRXLf8LE0/8A6B2u&#10;f+Ca6/8AjdH/AAsTT/8AoHa5/wCCa6/+N0AdTRXLf8LE0/8A6B2uf+Ca6/8AjdH/AAsTT/8AoHa5&#10;/wCCa6/+N0AdTRXLf8LE0/8A6B2uf+Ca6/8AjdH/AAsTT/8AoHa5/wCCa6/+N0AdTRXLf8LE0/8A&#10;6B2uf+Ca6/8AjdH/AAsTT/8AoHa5/wCCa6/+N0AdNL/qn+hrM8J/8izpf/Xun8qypPiJp5jYf2dr&#10;nQ/8wa5/+N1neGPH9jB4e06NtP1olYEBKaRcsOnYhMGgDvKK5b/hYmn/APQO1z/wTXX/AMbo/wCF&#10;iaf/ANA7XP8AwTXX/wAboA6miuW/4WJp/wD0Dtc/8E11/wDG6P8AhYmn/wDQO1z/AME11/8AG6AO&#10;porlv+Fiaf8A9A7XP/BNdf8Axuj/AIWJp/8A0Dtc/wDBNdf/ABugDqaK5b/hYmn/APQO1z/wTXX/&#10;AMbo/wCFiaf/ANA7XP8AwTXX/wAboA6miuW/4WJp/wD0Dtc/8E11/wDG6P8AhYmn/wDQO1z/AME1&#10;1/8AG6AOporlv+Fiaf8A9A7XP/BNdf8Axuj/AIWJp/8A0Dtc/wDBNdf/ABugDqaK5b/hYmn/APQO&#10;1z/wTXX/AMbo/wCFiaf/ANA7XP8AwTXX/wAboA6miuW/4WJp/wD0Dtc/8E11/wDG6P8AhYmn/wDQ&#10;O1z/AME11/8AG6AOporlv+Fiaf8A9A7XP/BNdf8Axuj/AIWJp/8A0Dtc/wDBNdf/ABugDQsP+Ro1&#10;f/rhb/8AtStmuBsvH9iviPVJDYa0VeGAADSLkkY8zqNmR1rV/wCFiaf/ANA7XP8AwTXX/wAboA6m&#10;iuW/4WJp/wD0Dtc/8E11/wDG6P8AhYmn/wDQO1z/AME11/8AG6AOppsn3G+hrmP+Fiaf/wBA7XP/&#10;AATXX/xukf4iaeUb/iX650/6A1z/APG6ANPwl/yLOmf9cF/lWvXB+GPH9jB4e0+NtP1ossKglNIu&#10;WHTsQmDWn/wsTT/+gdrn/gmuv/jdAHU0Vy3/AAsTT/8AoHa5/wCCa6/+N0f8LE0//oHa5/4Jrr/4&#10;3QB1NFct/wALE0//AKB2uf8Agmuv/jdH/CxNP/6B2uf+Ca6/+N0AdTRXLf8ACxNP/wCgdrn/AIJr&#10;r/43R/wsTT/+gdrn/gmuv/jdAHU0Vy3/AAsTT/8AoHa5/wCCa6/+N0f8LE0//oHa5/4Jrr/43QBq&#10;+Jf+QQ//AF1i/wDRi1qVwviH4gWEuluo0/WwfMiPzaRcgcSKe6Vo/wDCxNP/AOgdrn/gmuv/AI3Q&#10;B1NFct/wsTT/APoHa5/4Jrr/AON0f8LE0/8A6B2uf+Ca6/8AjdAHU0Vy3/CxNP8A+gdrn/gmuv8A&#10;43R/wsTT/wDoHa5/4Jrr/wCN0AdTRXLf8LE0/wD6B2uf+Ca6/wDjdH/CxNP/AOgdrn/gmuv/AI3Q&#10;B1NFct/wsTT/APoHa5/4Jrr/AON0f8LE0/8A6B2uf+Ca6/8AjdAHU0Vy3/CxNP8A+gdrn/gmuv8A&#10;43R/wsTT/wDoHa5/4Jrr/wCN0AdTRXLf8LE0/wD6B2uf+Ca6/wDjdH/CxNP/AOgdrn/gmuv/AI3Q&#10;B1Nc34v/ANX/ANu0n/oyGov+Fiaf/wBA7XP/AATXX/xuqGqeI7fX0mEFvfQeVbPn7bZS2+cyRfd3&#10;qM9O3Tj1qluBg2H/AB/W3/XRf5ivJrn/AI+Zf98/zr1mw/4/rb/rov8AMV5Nc/8AHzL/AL5/nVdC&#10;up9CfC//AJEnTvo38zXV1ynwv/5EnTvo38zXV1Mt2ZQ+FBWf4g16x8LaFqOs6pP9l03T7eS6uZ9j&#10;P5cSKWdtqgk4AJwATWhXMfE/wxdeNvht4q8PWUkMV5qul3NjDJcEiNXkiZFLEAkDLDOAT7VJZyNp&#10;+1P8KbvW9B0keNLGC+1zSBrtgl2ktuslkTgSs8iKseT0VyrHsK7OP4jeE5dDl1pPFGjPo0Ugik1F&#10;dQiNujnGFMm7aDyOM96+TPh1+wx4n8Gaz4M1W81fRNQ1Cw8HahoGrXG+UGW5lhSG2EQMX+pjSNRl&#10;sN1baSxrsdO/Zc8U6H8K/gHpUFxoWpa78NtjXum3VxLHpupN9ke3Y+YIWcFS+9SYjkjBAzkAH0Jf&#10;/EHwtpdzY2174l0e0uL5EktIp7+JHuFY4RowWywJ6EZzVyx8UaNqmrXml2er2F3qdl/x82UFyjzQ&#10;f76A5X8QK+av2cf2SPEXwY8f+F9Y1bWdN1ew0vwNJ4bl8ppDKLt78XWY1ZMeSq5RSWDcD5R2T4Mf&#10;soeKPh38TPCGrajqmlSaT4WOvtHeWc0rX2sf2jOkii5RolVPLC9nkyQp4oA+itb+IPhbw1fmx1fx&#10;Lo+lXoj84217fxQybOfm2swO3g89ODUVv8TfB95psuoweLNDn0+KRYZLuPUYWiSRhlULhsBiAcAn&#10;Jry3wT8FPEfgn4j+P757bw/4g0TxXrf9sjUtQuJF1Cx/0cReSsXkMrhCvyt5q4Dtx6+K+Pv2fvF3&#10;w5/ZE+GPgSLSbfxV4h0nxtaXtzFpKTS27RNqM84d28ouqKkqhnKELg9RjIB9gz/EHwtbaVZ6nN4l&#10;0iLTb1/Ltrx7+IQzvz8qOWwx4PAJ6VauPF2hWl1NbT61p8NzDLFBLDJdRq8ckgzGjAnIZwDtB5OO&#10;M18aP+w945trTU76G/8ADN9qWs2fiazuNIu7mddP03+1ZQ6S2ziBmdoguCCibtzYK95/Dv7Dvjfw&#10;f8ddM8fWniLSNZttMvNG2WOpzzhbuC2017O4lkURMFuFLB4SCw5YMVzQB9n6Zq9jrUDzafe29/Ck&#10;jwvJbSrIqyKcMhKk4YEYI6g1brz74JeB9T8AeF9TsNWsPD+nXFxrV/fxxeG1lW3aKadnR5PN585g&#10;QZMfLuzjivQaACs/xB/yAtQ/64P/AOgmtCs/xB/yAtQ/64P/AOgmgCSS9h03SWu7mQRW8EPmSOQS&#10;FULknj2rC+G/xO8M/F3w1/wkHhLUxq2kG5mtPtIgkh/exSGORdsiq3DKRnGDjIJFbsj3Meks1nFF&#10;PdiHMMU8pijd9vyhnCsVBPUhTj0PSvIf2UfhV4r+DXw+1Lw74qTRmml1m/1SCbR76W4VlubmSbYw&#10;kgi2ld4XIznk8dKAPaqKKKACiiigAooooAKKKKACiiigAooooAKKKKACiiigAooooAKKKKACiiig&#10;ArG8Y/8AIsaj/wBcv6itmsbxj/yLGo/9cv6igDZooooAKKKKACiiigAooooAKKKKACiiigAooooA&#10;KyJP+Rqg/wCvN/8A0Na16yJP+Rqg/wCvN/8A0NaBmvRRRQIKKKKACiiigAooooAKKKKACiiigArJ&#10;8R/8e1n/ANftv/6MWtasnxH/AMe1n/1+2/8A6MWgDWooooAKKKKACiiigAooooAKKKKACiiigAoo&#10;ooAKyfCn/Iuaf/1yFa1ZPhT/AJFzT/8ArkKANaiiigAooooAKKKKACiiigAooooAKKKKACiiigAo&#10;oooAKKKKACiiigAooooAKKKKACiiigBkv+qf6Gszwn/yLOl/9e6fyrTl/wBU/wBDWZ4T/wCRZ0v/&#10;AK90/lQBrUUUUAFFFFABRRRQAUUUUAFFFFABRRRQAUUUUAFFFFABRRRQBjWH/I0av/1wt/8A2pWz&#10;WNYf8jRq/wD1wt//AGpWzQAUUUUAFNk+430NOpsn3G+hoAyvCX/Is6Z/1wX+Va9ZHhL/AJFnTP8A&#10;rgv8q16ACiiigAooooAKKKKACiiigDL8S/8AIIf/AK6xf+jFrUrL8S/8gh/+usX/AKMWtSgAoooo&#10;AKKKKACiiigAooooAKKKKACiiigArm/F/wDq/wDt2k/9GQ10lc34v/1f/btJ/wCjIapbgcbYf8f1&#10;t/10X+Yrya5/4+Zf98/zr1mw/wCP62/66L/MV5Nc/wDHzL/vn+dV0K6n0B4Ahv7TwhpixJbvG0Qk&#10;BeRgeeem010G/Uv+eNr/AN/W/wDiaw/DGrxaZ4S8OxMkk09zCkcUUQG5iFyTyQAAPetSLxCsmrRa&#10;c1jdRXDxed8/l4Vc4ycN60ubyMeS2zZY36l/zxtf+/rf/E0b9S/542v/AH9b/wCJqlpfi611W6hg&#10;SC4iM3mCN5VXaxQ4YcMTU3ijWJtB0eW9ihSfyyu5XcrwWA4wDnr7Uc3kPkfd/wBfIn36l/zxtf8A&#10;v63/AMTRv1L/AJ42v/f1v/iaTWNbt9DtoZ7kP5ckqRZXHylu5yRxWXYeOrLUWhEVvc7ZpjAjEJ8x&#10;HU7d27bx1xRzeQcj7v8Ar5Grv1L/AJ42v/f1v/iaN+pf88bX/v63/wATVfWdZm0u+0yFYUkiu5xC&#10;XLkMvBPTHt61r0c3khcnm/6+RQ36l/zxtf8Av63/AMTRv1L/AJ42v/f1v/iav0Uc3kg5PN/18ihv&#10;1L/nja/9/W/+Jo36l/zxtf8Av63/AMTV+ijm8kHJ5v8Ar5FDfqX/ADxtf+/rf/E0b9S/542v/f1v&#10;/iav0Uc3kg5PN/18ihv1L/nja/8Af1v/AImob2DUb6znt3itlWVChKytkAjH92tWijm8kHJ5v+vk&#10;Z0f9pRxqghtSFAH+tb/4mnb9S/542v8A39b/AOJq/RRzeSDk83/XyKG/Uv8Anja/9/W/+Jo36l/z&#10;xtf+/rf/ABNX6KObyQcnm/6+RQ36l/zxtf8Av63/AMTRv1L/AJ42v/f1v/iav0Uc3kg5PN/18ihv&#10;1L/nja/9/W/+Jo36l/zxtf8Av63/AMTV+ijm8kHJ5v8Ar5FDfqX/ADxtf+/rf/E0b9S/542v/f1v&#10;/iav0Uc3kg5PN/18ihv1L/nja/8Af1v/AImjfqX/ADxtf+/rf/E1foo5vJByeb/r5FDfqX/PG1/7&#10;+t/8TRv1L/nja/8Af1v/AImr9FHN5IOTzf8AXyKG/Uv+eNr/AN/W/wDiaN+pf88bX/v63/xNX6KO&#10;byQcnm/6+RQ36l/zxtf+/rf/ABNG/Uv+eNr/AN/W/wDiav0Uc3kg5PN/18ihv1L/AJ42v/f1v/ia&#10;N+pf88bX/v63/wATV+ijm8kHJ5v+vkUN+pf88bX/AL+t/wDE0b9S/wCeNr/39b/4mr9FHN5IOTzf&#10;9fIob9S/542v/f1v/iaN+pf88bX/AL+t/wDE1foo5vJByeb/AK+RQ36l/wA8bX/v63/xNVdUs7/V&#10;dPntJI7ZElXaWWVsj/x2tmijm8kHJ5v+vkUN+pf88bX/AL+t/wDE0b9S/wCeNr/39b/4mr9FHN5I&#10;OTzf9fIob9S/542v/f1v/iaN+pf88bX/AL+t/wDE1foo5vJByeb/AK+RQ36l/wA8bX/v63/xNG/U&#10;v+eNr/39b/4mr9FHN5IOTzf9fIob9S/542v/AH9b/wCJo36l/wA8bX/v63/xNX6KObyQcnm/6+RQ&#10;36l/zxtf+/rf/E0b9S/542v/AH9b/wCJq/RRzeSDk83/AF8ihv1L/nja/wDf1v8A4mjfqX/PG1/7&#10;+t/8TV+ijm8kHJ5v+vkUN+pf88bX/v63/wATRv1L/nja/wDf1v8A4mr9FHN5IOTzf9fIob9S/wCe&#10;Nr/39b/4mqzWmoNqKXnl23mLEYgvmtjBIOfu+1bFFHN5IOXzf9fIob9S/wCeNr/39b/4mjfqX/PG&#10;1/7+t/8AE1foo5vJByeb/r5FDfqX/PG1/wC/rf8AxNG/Uv8Anja/9/W/+Jq/RRzeSDk83/XyKG/U&#10;v+eNr/39b/4mjfqX/PG1/wC/rf8AxNX6KObyQcnm/wCvkUN+pf8APG1/7+t/8TRv1L/nja/9/W/+&#10;Jq/RRzeSDk83/XyKG/Uv+eNr/wB/W/8AiaN+pf8APG1/7+t/8TV+ijm8kHJ5v+vkUN+pf88bX/v6&#10;3/xNG/Uv+eNr/wB/W/8Aiav0Uc3kg5PN/wBfIob9S/542v8A39b/AOJqvfWuoX8cSPHbKI5UmG2V&#10;uSrBgPu+1a9FHN5IOTzf9fIob9S/542v/f1v/iaN+pf88bX/AL+t/wDE1foo5vJByeb/AK+RQ36l&#10;/wA8bX/v63/xNG/Uv+eNr/39b/4mr9FHN5IOTzf9fIob9S/542v/AH9b/wCJo36l/wA8bX/v63/x&#10;NX6KObyQcnm/6+RQ36l/zxtf+/rf/E0b9S/542v/AH9b/wCJq/RRzeSDk83/AF8ihv1L/nja/wDf&#10;1v8A4mjfqX/PG1/7+t/8TV+ijm8kHJ5v+vkUN+pf88bX/v63/wATRv1L/nja/wDf1v8A4mr9FHN5&#10;IOTzf9fIob9S/wCeNr/39b/4mjfqX/PG1/7+t/8AE1foo5vJByeb/r5FDfqX/PG1/wC/rf8AxNV9&#10;OtdQ02xhtY47ZkiXaC0rZP8A47WvRRzeSDk83/XyKG/Uv+eNr/39b/4mjfqX/PG1/wC/rf8AxNX6&#10;KObyQcnm/wCvkUN+pf8APG1/7+t/8TRv1L/nja/9/W/+Jq/RRzeSDk83/XyKG/Uv+eNr/wB/W/8A&#10;iaN+pf8APG1/7+t/8TV+ijm8kHJ5v+vkUN+pf88bX/v63/xNG/Uv+eNr/wB/W/8Aiav0Uc3kg5PN&#10;/wBfIob9S/542v8A39b/AOJo36l/zxtf+/rf/E1foo5vJByeb/r5FDfqX/PG1/7+t/8AE0b9S/54&#10;2v8A39b/AOJq/RRzeSDk83/XyKG/Uv8Anja/9/W/+Jo36l/zxtf+/rf/ABNX6KObyQcnm/6+RQ36&#10;l/zxtf8Av63/AMTRv1L/AJ42v/f1v/iav0Uc3kg5PN/18ihv1L/nja/9/W/+Jo36l/zxtf8Av63/&#10;AMTV+ijm8kHJ5v8Ar5FDfqX/ADxtf+/rf/E0b9S/542v/f1v/iav0Uc3kg5PN/18ihv1L/nja/8A&#10;f1v/AImjfqX/ADxtf+/rf/E1foo5vJByeb/r5FDfqX/PG1/7+t/8TRv1L/nja/8Af1v/AImr9FHN&#10;5IOTzf8AXyKG/Uv+eNr/AN/W/wDiaN+pf88bX/v63/xNX6KObyQcnm/6+Rns2pMpHk2vIx/rW/8A&#10;iar6baahplhb2kcdsyQoEDNK2SB6/LWxRRzeSDk83/XyKG/Uv+eNr/39b/4mjfqX/PG1/wC/rf8A&#10;xNX6KObyQcnm/wCvkUN+pf8APG1/7+t/8TRv1L/nja/9/W/+Jq/RRzeSDk83/XyKG/Uv+eNr/wB/&#10;W/8AiaN+pf8APG1/7+t/8TV+ijm8kHJ5v+vkUN+pf88bX/v63/xNG/Uv+eNr/wB/W/8Aiav0Uc3k&#10;g5PN/wBfIob9S/542v8A39b/AOJo36l/zxtf+/rf/E1foo5vJByeb/r5FDfqX/PG1/7+t/8AE0b9&#10;S/542v8A39b/AOJq/RRzeSDk83/XyKG/Uv8Anja/9/W/+Jo36l/zxtf+/rf/ABNX6KObyQcnm/6+&#10;RQ36l/zxtf8Av63/AMTRv1L/AJ42v/f1v/iav0Uc3kg5PN/18ihv1L/nja/9/W/+Jo36l/zxtf8A&#10;v63/AMTV+ijm8kHJ5v8Ar5GPDZ38OoXN2I7YvOiIymVsALuxj5f9o1Z36l/zxtf+/rf/ABNX6KOb&#10;yQcnm/6+RQ36l/zxtf8Av63/AMTRv1L/AJ42v/f1v/iav0Uc3kg5PN/18ihv1L/nja/9/W/+JoLa&#10;kwI8m15/6at/8TV+ijm8kHJ5v+vkY+m2moaZYQWkcds6QoEDNK2SB/wGrO/Uv+eNr/39b/4mr9FH&#10;N5IOTzf9fIob9S/542v/AH9b/wCJo36l/wA8bX/v63/xNX6KObyQcnm/6+RQ36l/zxtf+/rf/E0b&#10;9S/542v/AH9b/wCJq/RRzeSDk83/AF8ihv1L/nja/wDf1v8A4mjfqX/PG1/7+t/8TV+ijm8kHJ5v&#10;+vkUN+pf88bX/v63/wATRv1L/nja/wDf1v8A4mr9FHN5IOTzf9fIyL+21DULYwPFbKpZWysrZ+Vg&#10;3932qxv1L/nja/8Af1v/AImr9FHN5IOTzf8AXyKG/Uv+eNr/AN/W/wDiaN+pf88bX/v63/xNX6KO&#10;byQcnm/6+RQ36l/zxtf+/rf/ABNG/Uv+eNr/AN/W/wDiav0Uc3kg5PN/18ihv1L/AJ42v/f1v/ia&#10;N+pf88bX/v63/wATV+ijm8kHJ5v+vkUN+pf88bX/AL+t/wDE0b9S/wCeNr/39b/4mr9FHN5IOTzf&#10;9fIob9S/542v/f1v/iaN+pf88bX/AL+t/wDE1foo5vJByeb/AK+RQ36l/wA8bX/v63/xNG/Uv+eN&#10;r/39b/4mr9FHN5IOTzf9fIob9S/542v/AH9b/wCJrD8TNcsjfaEiT/RpNvlOW/5aRZzkCurrm/F/&#10;+r/7dpP/AEZDTTv0Go2e7ONsP+P62/66L/MV5Nc/8fMv++f516zYf8f1t/10X+Yrya5/4+Zf98/z&#10;o6GvU+hvC2lQ6l4Q8PvIXSW3gSSKWM4ZDtwfzHatqLRoItQivS0klzHB9nDu2crnPPvmqPgX/kTt&#10;G/69U/lW7WZJzGkeCYrW0ZLuZ5piJkVo2IEayMSdvHBwetauo6Db6ppa6fM8otgFUhW5YDGMnHsK&#10;0qKAM7UtCttXs4bW83zxRusnzHBYj1xVWHwjYwsuGmaJbj7SIWf5BJ69M/hmtuigDO1PRItVntpZ&#10;ZZUa2fzIxGQAG6Z6e9aAGB60t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N+L/wDV/wDb&#10;tJ/6MhrpK5vxf/q/+3aT/wBGQ1S3A42w/wCP62/66L/MV5Nc/wDHzL/vn+des2H/AB/W3/XRf5iv&#10;Jrn/AI+Zf98/zquhXU+kvAv/ACJ2jf8AXqn8q3awvAv/ACJ2jf8AXqn8q3azJ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ub8X/6v/t2k/8ARkNdJXN+L/8AV/8AbtJ/6Mhq&#10;luBxth/x/W3/AF0X+Yrya5/4+Zf98/zr1mw/4/rb/rov8xXk1z/x8y/75/nVdCup9JeBf+RO0b/r&#10;1T+VbtYXgX/kTtG/69U/lW7WZI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zfi//AFf/AG7Sf+jIa6Sub8X/AOr/AO3aT/0ZDVLcDjbD/j+tv+ui/wAxXk1z/wAfMv8Avn+d&#10;es2H/H9bf9dF/mK8muf+PmX/AHz/ADquhXU+kvAv/InaN/16p/Kt2sLwL/yJ2jf9eqfyrdrMk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5vxf8A6v8A7dpP/RkNdJXN+L/9&#10;X/27Sf8AoyGqW4HG2H/H9bf9dF/mK8muf+PmX/fP869ZsP8Aj+tv+ui/zFeTXP8Ax8y/75/nVdCu&#10;p9JeBf8AkTtG/wCvVP5Vu1heBf8AkTtG/wCvVP5Vu1mS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c34v/1f/btJ/wCjIa6Sub8X/wCr/wC3aT/0ZDVLcDjbD/j+tv8Arov8&#10;xXk1z/x8y/75/nXrNh/x/W3/AF0X+Yrya5/4+Zf98/zquhXU+kvAv/InaN/16p/Kt2sLwL/yJ2jf&#10;9eqfyrdrMk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5vxf/AKv/ALdp&#10;P/RkNdJXN+L/APV/9u0n/oyGqW4HG2H/AB/W3/XRf5ivJrn/AI+Zf98/zr1mw/4/rb/rov8AMV5N&#10;c/8AHzL/AL5/nVdCup9JeBf+RO0b/r1T+VbtYXgX/kTtG/69U/lW7WZI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zfi/wD1f/btJ/6MhrpK5vxf/q/+3aT/ANGQ1S3A42w/&#10;4/rb/rov8xXk1z/x8y/75/nXrNh/x/W3/XRf5ivJrn/j5l/3z/Oq6FdT6S8C/wDInaN/16p/Kt2s&#10;LwL/AMido3/Xqn8q3azJ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ub8&#10;X/6v/t2k/wDRkNdJXN+L/wDV/wDbtJ/6MhqluBxth/x/W3/XRf5ivJrn/j5l/wB8/wA69ZsP+P62&#10;/wCui/zFeTXP/HzL/vn+dV0K6n0l4F/5E7Rv+vVP5Vu1heBf+RO0b/r1T+VbtZk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N+L/wDV/wDbtJ/6MhrpK5vxf/q/+3aT/wBG&#10;Q1S3A42w/wCP62/66L/MV5Nc/wDHzL/vn+des2H/AB/W3/XRf5ivJrn/AI+Zf98/zquhXU+kvAv/&#10;ACJ2jf8AXqn8q3awvAv/ACJ2jf8AXqn8q3azJ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b8X/6v/t2k/8ARkNdJXN+L/8AV/8AbtJ/6MhqluBxth/x/W3/AF0X+Yrya5/4&#10;+Zf98/zr1mw/4/rb/rov8xXk1z/x8y/75/nVdCup9JeBf+RO0b/r1T+VbtYXgX/kTtG/69U/lW7W&#10;ZI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zfi//AFf/AG7Sf+jIa6Su&#10;b8X/AOr/AO3aT/0ZDVLcDjbD/j+tv+ui/wAxXk1z/wAfMv8Avn+des2H/H9bf9dF/mK8muf+PmX/&#10;AHz/ADquhXU+kvAv/InaN/16p/Kt2sLwL/yJ2jf9eqfyrdrMk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5vxf8A6v8A7dpP/RkNdJXN+L/9X/27Sf8AoyGqW4HG2H/H9bf9&#10;dF/mK8muf+PmX/fP869ZsP8Aj+tv+ui/zFeTXP8Ax8y/75/nVdCup9JeBf8AkTtG/wCvVP5Vu1he&#10;Bf8AkTtG/wCvVP5Vu1mS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c34&#10;v/1f/btJ/wCjIa6Sub8X/wCr/wC3aT/0ZDVLcDjbD/j+tv8Arov8xXk1z/x8y/75/nXrNh/x/W3/&#10;AF0X+Yrya5/4+Zf98/zquhXU+gPBs8i+FNJAcgC2TjPtWx9pl/56N+dFFIs838dfHAeG/Fum+E9D&#10;06XxR4nu2BksbecRLaRd5JX2ttHtj+mfRorq4MaGRtjkDcqtkA9wDgZ/KiikJHn5+Imrg/ei/wC+&#10;T/jR/wALE1f+9F/3yf8AGiipMw/4WJq/96L/AL5P+NH/AAsTV/70X/fJ/wAaKKAD/hYmr/3ov++T&#10;/jR/wsTV/wC9F/3yf8aKKAD/AIWJq/8Aei/75P8AjR/wsTV/70X/AHyf8aKKAD/hYmr/AN6L/vk/&#10;40f8LE1f+9F/3yf8aKKAD/hYmr/3ov8Avk/40f8ACxNX/vRf98n/ABoooAP+Fiav/ei/75P+NH/C&#10;xNX/AL0X/fJ/xoooAP8AhYmr/wB6L/vk/wCNH/CxNX/vRf8AfJ/xoooAP+Fiav8A3ov++T/jR/ws&#10;TV/70X/fJ/xoooAP+Fiav/ei/wC+T/jR/wALE1f+9F/3yf8AGiigA/4WJq/96L/vk/40f8LE1f8A&#10;vRf98n/GiigA/wCFiav/AHov++T/AI0f8LE1f+9F/wB8n/GiigA/4WJq/wDei/75P+NH/CxNX/vR&#10;f98n/GiigA/4WJq/96L/AL5P+NH/AAsTV/70X/fJ/wAaKKAD/hYmr/3ov++T/jR/wsTV/wC9F/3y&#10;f8aKKAD/AIWJq/8Aei/75P8AjR/wsTV/70X/AHyf8aKKAD/hYmr/AN6L/vk/40f8LE1f+9F/3yf8&#10;aKKAD/hYmr/3ov8Avk/40f8ACxNX/vRf98n/ABoooAP+Fiav/ei/75P+NH/CxNX/AL0X/fJ/xooo&#10;AP8AhYmr/wB6L/vk/wCNH/CxNX/vRf8AfJ/xoooAP+Fiav8A3ov++T/jR/wsTV/70X/fJ/xoooAP&#10;+Fiav/ei/wC+T/jR/wALE1f+9F/3yf8AGiigA/4WJq/96L/vk/40f8LE1f8AvRf98n/GiigA/wCF&#10;iav/AHov++T/AI0f8LE1f+9F/wB8n/GiigA/4WJq/wDei/75P+NH/CxNX/vRf98n/GiigA/4WJq/&#10;96L/AL5P+NH/AAsTV/70X/fJ/wAaKKAD/hYmr/3ov++T/jR/wsTV/wC9F/3yf8aKKAD/AIWJq/8A&#10;ei/75P8AjR/wsTV/70X/AHyf8aKKAD/hYmr/AN6L/vk/40f8LE1f+9F/3yf8aKKAD/hYmr/3ov8A&#10;vk/40f8ACxNX/vRf98n/ABoooAP+Fiav/ei/75P+NH/CxNX/AL0X/fJ/xoooAP8AhYmr/wB6L/vk&#10;/wCNH/CxNX/vRf8AfJ/xoooAP+Fiav8A3ov++T/jR/wsTV/70X/fJ/xoooAP+Fiav/ei/wC+T/jR&#10;/wALE1f+9F/3yf8AGiigA/4WJq/96L/vk/40f8LE1f8AvRf98n/GiigA/wCFiav/AHov++T/AI0f&#10;8LE1f+9F/wB8n/GiigA/4WJq/wDei/75P+NH/CxNX/vRf98n/GiigA/4WJq/96L/AL5P+Nb/AIT8&#10;U3+tyXK3DqBGFI2Ajrn3oopoa3Oj+0y/89G/Oj7TL/z0b86KKo0sH2mX/no350faZf8Ano350UUB&#10;YPtMv/PRvzo+0y/89G/OiigLB9pl/wCejfnR9pl/56N+dFFAWD7TL/z0b86PtMv/AD0b86KKAsH2&#10;mX/no350faZf+ejfnRRQFg+0y/8APRvzo+0y/wDPRvzoooCwfaZf+ejfnR9pl/56N+dFFAWD7TL/&#10;AM9G/Oj7TL/z0b86KKAsH2mX/no350faZf8Ano350UUBYPtMv/PRvzo+0y/89G/OiigLB9pl/wCe&#10;jfnR9pl/56N+dFFAWD7TL/z0b86PtMv/AD0b86KKAsH2mX/no350faZf+ejfnRRQFg+0y/8APRvz&#10;o+0y/wDPRvzoooCwfaZf+ejfnR9pl/56N+dFFAWD7TL/AM9G/Oj7TL/z0b86KKAsH2mX/no350fa&#10;Zf8Ano350UUBYPtMv/PRvzo+0y/89G/OiigLB9pl/wCejfnR9pl/56N+dFFAWD7TL/z0b86PtMv/&#10;AD0b86KKAsH2mX/no350faZf+ejfnRRQFg+0y/8APRvzo+0y/wDPRvzoooCwfaZf+ejfnR9pl/56&#10;N+dFFAWD7TL/AM9G/Oj7TL/z0b86KKAsH2mX/no350faZf8Ano350UUBYPtMv/PRvzo+0y/89G/O&#10;iigLB9pl/wCejfnR9pl/56N+dFFAWD7TL/z0b86PtMv/AD0b86KKAsH2mX/no350faZf+ejfnRRQ&#10;Fg+0y/8APRvzo+0y/wDPRvzoooCwfaZf+ejfnR9pl/56N+dFFAWD7TL/AM9G/Oj7TL/z0b86KKAs&#10;H2mX/no350faZf8Ano350UUBYPtMv/PRvzo+0y/89G/OiigLB9pl/wCejfnR9pl/56N+dFFAWD7T&#10;L/z0b86PtMv/AD0b86KKAsH2mX/no350faZf+ejfnRRQFg+0y/8APRvzo+0y/wDPRvzoooCwfaZf&#10;+ejfnR9pl/56N+dFFAWD7TL/AM9G/Oj7TL/z0b86KKAsc9488U614W8NXOp6Roz+Irm3G9rCO58m&#10;R0HUodrbiP7veq/w3+KOl/FDw3Dq+j3LFT8k9tIcS20g6o69iP1oopC6nU/aZf8Ano351j+IJGkj&#10;fcxbFtJ1/wCukVFFUhM5iw/4/rb/AK6L/MV5Nc/8fMv++f50UUdBdT//2VBLAwQUAAYACAAAACEA&#10;TRtDStwAAAAFAQAADwAAAGRycy9kb3ducmV2LnhtbEyPQUvDQBCF74L/YRnBm93E2KIxm1KKeipC&#10;W0G8TZNpEpqdDdltkv57Ry96efB4w3vfZMvJtmqg3jeODcSzCBRx4cqGKwMf+9e7R1A+IJfYOiYD&#10;F/KwzK+vMkxLN/KWhl2olJSwT9FAHUKXau2Lmiz6meuIJTu63mIQ21e67HGUctvq+yhaaIsNy0KN&#10;Ha1rKk67szXwNuK4SuKXYXM6ri9f+/n75yYmY25vptUzqEBT+DuGH3xBh1yYDu7MpVetAXkk/Kpk&#10;T4sHsQcD8zhJQOeZ/k+ffw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HDXvySoHAAAcGwAADgAAAAAAAAAAAAAAAAA8AgAAZHJzL2Uyb0RvYy54bWxQSwECLQAKAAAA&#10;AAAAACEAwwgPQN8FAgDfBQIAFQAAAAAAAAAAAAAAAACSCQAAZHJzL21lZGlhL2ltYWdlMS5qcGVn&#10;UEsBAi0AFAAGAAgAAAAhAE0bQ0rcAAAABQEAAA8AAAAAAAAAAAAAAAAApA8CAGRycy9kb3ducmV2&#10;LnhtbFBLAQItABQABgAIAAAAIQBYYLMbugAAACIBAAAZAAAAAAAAAAAAAAAAAK0QAgBkcnMvX3Jl&#10;bHMvZTJvRG9jLnhtbC5yZWxzUEsFBgAAAAAGAAYAfQEAAJ4RAgAAAA==&#10;">
                <v:shape id="Image 131" o:spid="_x0000_s1027" type="#_x0000_t75" style="position:absolute;width:61211;height:32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hxBwgAAANwAAAAPAAAAZHJzL2Rvd25yZXYueG1sRE/basJA&#10;EH0X/IdlhL7pRlsvRDdSCoUWCsUo+jpkx2RJdjZk15j+fbdQ8G0O5zq7/WAb0VPnjWMF81kCgrhw&#10;2nCp4HR8n25A+ICssXFMCn7Iwz4bj3aYanfnA/V5KEUMYZ+igiqENpXSFxVZ9DPXEkfu6jqLIcKu&#10;lLrDewy3jVwkyUpaNBwbKmzpraKizm9WQa0XS/PV9sdv87m+Xc4vLrfBKfU0GV63IAIN4SH+d3/o&#10;OP95Dn/PxAtk9gsAAP//AwBQSwECLQAUAAYACAAAACEA2+H2y+4AAACFAQAAEwAAAAAAAAAAAAAA&#10;AAAAAAAAW0NvbnRlbnRfVHlwZXNdLnhtbFBLAQItABQABgAIAAAAIQBa9CxbvwAAABUBAAALAAAA&#10;AAAAAAAAAAAAAB8BAABfcmVscy8ucmVsc1BLAQItABQABgAIAAAAIQCSKhxBwgAAANwAAAAPAAAA&#10;AAAAAAAAAAAAAAcCAABkcnMvZG93bnJldi54bWxQSwUGAAAAAAMAAwC3AAAA9gIAAAAA&#10;">
                  <v:imagedata r:id="rId87" o:title=""/>
                </v:shape>
                <v:shape id="Graphic 132" o:spid="_x0000_s1028" style="position:absolute;left:28936;top:17987;width:32004;height:3441;visibility:visible;mso-wrap-style:square;v-text-anchor:top" coordsize="3200400,34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yjpwAAAANwAAAAPAAAAZHJzL2Rvd25yZXYueG1sRE/NisIw&#10;EL4L+w5hFvZmUyvo0jWKCEVPitUHGJKxrTaT0kTtvr0RFvY2H9/vLFaDbcWDet84VjBJUhDE2pmG&#10;KwXnUzH+BuEDssHWMSn4JQ+r5cdogblxTz7SowyViCHsc1RQh9DlUnpdk0WfuI44chfXWwwR9pU0&#10;PT5juG1llqYzabHh2FBjR5ua9K28WwXb8nidz2Vb3qt9WhSzm7bZQSv19Tmsf0AEGsK/+M+9M3H+&#10;NIP3M/ECuXwBAAD//wMAUEsBAi0AFAAGAAgAAAAhANvh9svuAAAAhQEAABMAAAAAAAAAAAAAAAAA&#10;AAAAAFtDb250ZW50X1R5cGVzXS54bWxQSwECLQAUAAYACAAAACEAWvQsW78AAAAVAQAACwAAAAAA&#10;AAAAAAAAAAAfAQAAX3JlbHMvLnJlbHNQSwECLQAUAAYACAAAACEAcFco6cAAAADcAAAADwAAAAAA&#10;AAAAAAAAAAAHAgAAZHJzL2Rvd25yZXYueG1sUEsFBgAAAAADAAMAtwAAAPQCAAAAAA==&#10;" path="m,172084l30599,138400,67748,122354r50738,-15410l182079,92248,257795,78346r42174,-6630l344899,65315r47593,-6165l442658,53234r52647,-5660l550340,42181r57332,-5116l667210,32236r61652,-4534l792536,23476r65604,-3911l925584,15980r69191,-3249l1065621,9827r72410,-2548l1211913,5095r75263,-1808l1363728,1863,1441477,834r78854,-624l1600200,r79868,210l1758922,834r77749,1029l1913223,3287r75263,1808l2062368,7279r72410,2548l2205624,12731r69191,3249l2342259,19565r65604,3911l2471537,27702r61652,4534l2592727,37065r57332,5116l2705094,47574r52647,5660l2807907,59150r47593,6165l2900430,71716r42174,6630l2981931,85193r69746,14309l3108935,114564r44035,15738l3192627,155003r7773,17081l3198441,180670r-45471,33155l3108935,229554r-57258,15058l2981931,258920r-39327,6847l2900430,272398r-44930,6403l2807907,284967r-50166,5919l2705094,296549r-55035,5396l2592727,307065r-59538,4833l2471537,316434r-63674,4231l2342259,324580r-67444,3588l2205624,331421r-70846,2907l2062368,336880r-73882,2186l1913223,340877r-76552,1426l1758922,343333r-78854,626l1600200,344170r-79869,-211l1441477,343333r-77749,-1030l1287176,340877r-75263,-1811l1138031,336880r-72410,-2552l994775,331421r-69191,-3253l858140,324580r-65604,-3915l728862,316434r-61652,-4536l607672,307065r-57332,-5120l495305,296549r-52647,-5663l392492,284967r-47593,-6166l299969,272398r-42174,-6631l218468,258920,148722,244612,91464,229554,47429,213825,7772,189146,,172084xe" filled="f" strokecolor="red" strokeweight="2pt">
                  <v:path arrowok="t"/>
                </v:shape>
                <w10:anchorlock/>
              </v:group>
            </w:pict>
          </mc:Fallback>
        </mc:AlternateContent>
      </w:r>
    </w:p>
    <w:p w14:paraId="4FA8E2F9" w14:textId="77777777" w:rsidR="00FB57DD" w:rsidRPr="00FB57DD" w:rsidRDefault="00FC59E3">
      <w:pPr>
        <w:pStyle w:val="a4"/>
        <w:numPr>
          <w:ilvl w:val="1"/>
          <w:numId w:val="7"/>
        </w:numPr>
        <w:tabs>
          <w:tab w:val="left" w:pos="1674"/>
        </w:tabs>
        <w:spacing w:before="213"/>
        <w:ind w:left="258" w:right="115" w:firstLine="707"/>
        <w:rPr>
          <w:sz w:val="24"/>
        </w:rPr>
      </w:pPr>
      <w:r>
        <w:rPr>
          <w:sz w:val="24"/>
          <w:lang w:val="kk-KZ"/>
        </w:rPr>
        <w:t>«Мәліметтерді тексеру нәтижелері бойынша есептеме</w:t>
      </w:r>
      <w:r w:rsidR="00FB57DD">
        <w:rPr>
          <w:sz w:val="24"/>
          <w:lang w:val="kk-KZ"/>
        </w:rPr>
        <w:t>ге</w:t>
      </w:r>
      <w:r>
        <w:rPr>
          <w:sz w:val="24"/>
          <w:lang w:val="kk-KZ"/>
        </w:rPr>
        <w:t>»</w:t>
      </w:r>
      <w:r w:rsidR="00FB57DD">
        <w:rPr>
          <w:sz w:val="24"/>
          <w:lang w:val="kk-KZ"/>
        </w:rPr>
        <w:t xml:space="preserve"> қайта оралу қажеттігі туындаған жағдайда төмендегі суретте көрсетілген әрекеттерді жасаңыз.</w:t>
      </w:r>
    </w:p>
    <w:p w14:paraId="1D184353" w14:textId="77777777" w:rsidR="00FB57DD" w:rsidRPr="008B2389" w:rsidRDefault="00FB57DD" w:rsidP="00FB57DD">
      <w:pPr>
        <w:pStyle w:val="a4"/>
        <w:numPr>
          <w:ilvl w:val="1"/>
          <w:numId w:val="7"/>
        </w:numPr>
        <w:tabs>
          <w:tab w:val="left" w:pos="1674"/>
        </w:tabs>
        <w:spacing w:before="234"/>
        <w:ind w:left="258" w:right="104" w:firstLine="707"/>
        <w:rPr>
          <w:sz w:val="24"/>
          <w:szCs w:val="24"/>
        </w:rPr>
      </w:pPr>
      <w:r w:rsidRPr="00FB57DD">
        <w:rPr>
          <w:sz w:val="24"/>
          <w:lang w:val="kk-KZ"/>
        </w:rPr>
        <w:t xml:space="preserve">Анықталған сәйкессіздіктер бойынша барлық нәтижелерді «Мәліметтерді тексеру нәтижелері бойынша есептемеде» сақтау үшін мына пәрменді жасаңыз: </w:t>
      </w:r>
      <w:r w:rsidRPr="008B2389">
        <w:rPr>
          <w:sz w:val="24"/>
          <w:szCs w:val="24"/>
          <w:lang w:val="kk-KZ"/>
        </w:rPr>
        <w:t xml:space="preserve">«Әрекет» – «Экспорт» -  </w:t>
      </w:r>
      <w:r w:rsidR="001F34A1" w:rsidRPr="008B2389">
        <w:rPr>
          <w:noProof/>
          <w:sz w:val="24"/>
          <w:szCs w:val="24"/>
        </w:rPr>
        <mc:AlternateContent>
          <mc:Choice Requires="wpg">
            <w:drawing>
              <wp:anchor distT="0" distB="0" distL="0" distR="0" simplePos="0" relativeHeight="251655168" behindDoc="1" locked="0" layoutInCell="1" allowOverlap="1" wp14:anchorId="755CDD3A" wp14:editId="069FEE23">
                <wp:simplePos x="0" y="0"/>
                <wp:positionH relativeFrom="page">
                  <wp:posOffset>900430</wp:posOffset>
                </wp:positionH>
                <wp:positionV relativeFrom="paragraph">
                  <wp:posOffset>490855</wp:posOffset>
                </wp:positionV>
                <wp:extent cx="6121400" cy="3259454"/>
                <wp:effectExtent l="0" t="0" r="0" b="0"/>
                <wp:wrapTopAndBottom/>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259454"/>
                          <a:chOff x="0" y="0"/>
                          <a:chExt cx="6121400" cy="3259454"/>
                        </a:xfrm>
                      </wpg:grpSpPr>
                      <pic:pic xmlns:pic="http://schemas.openxmlformats.org/drawingml/2006/picture">
                        <pic:nvPicPr>
                          <pic:cNvPr id="134" name="Image 134"/>
                          <pic:cNvPicPr/>
                        </pic:nvPicPr>
                        <pic:blipFill>
                          <a:blip r:embed="rId86" cstate="print"/>
                          <a:stretch>
                            <a:fillRect/>
                          </a:stretch>
                        </pic:blipFill>
                        <pic:spPr>
                          <a:xfrm>
                            <a:off x="0" y="0"/>
                            <a:ext cx="6121146" cy="3259454"/>
                          </a:xfrm>
                          <a:prstGeom prst="rect">
                            <a:avLst/>
                          </a:prstGeom>
                        </pic:spPr>
                      </pic:pic>
                      <wps:wsp>
                        <wps:cNvPr id="135" name="Graphic 135"/>
                        <wps:cNvSpPr/>
                        <wps:spPr>
                          <a:xfrm>
                            <a:off x="1216660" y="215900"/>
                            <a:ext cx="248920" cy="189865"/>
                          </a:xfrm>
                          <a:custGeom>
                            <a:avLst/>
                            <a:gdLst/>
                            <a:ahLst/>
                            <a:cxnLst/>
                            <a:rect l="l" t="t" r="r" b="b"/>
                            <a:pathLst>
                              <a:path w="248920" h="189865">
                                <a:moveTo>
                                  <a:pt x="0" y="94996"/>
                                </a:moveTo>
                                <a:lnTo>
                                  <a:pt x="9784" y="58025"/>
                                </a:lnTo>
                                <a:lnTo>
                                  <a:pt x="36464" y="27828"/>
                                </a:lnTo>
                                <a:lnTo>
                                  <a:pt x="76027" y="7467"/>
                                </a:lnTo>
                                <a:lnTo>
                                  <a:pt x="124460" y="0"/>
                                </a:lnTo>
                                <a:lnTo>
                                  <a:pt x="172892" y="7467"/>
                                </a:lnTo>
                                <a:lnTo>
                                  <a:pt x="212455" y="27828"/>
                                </a:lnTo>
                                <a:lnTo>
                                  <a:pt x="239135" y="58025"/>
                                </a:lnTo>
                                <a:lnTo>
                                  <a:pt x="248920" y="94996"/>
                                </a:lnTo>
                                <a:lnTo>
                                  <a:pt x="239135" y="131947"/>
                                </a:lnTo>
                                <a:lnTo>
                                  <a:pt x="212455" y="162099"/>
                                </a:lnTo>
                                <a:lnTo>
                                  <a:pt x="172892" y="182417"/>
                                </a:lnTo>
                                <a:lnTo>
                                  <a:pt x="124460" y="189865"/>
                                </a:lnTo>
                                <a:lnTo>
                                  <a:pt x="76027" y="182417"/>
                                </a:lnTo>
                                <a:lnTo>
                                  <a:pt x="36464" y="162099"/>
                                </a:lnTo>
                                <a:lnTo>
                                  <a:pt x="9784" y="131947"/>
                                </a:lnTo>
                                <a:lnTo>
                                  <a:pt x="0" y="94996"/>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69C5A15F" id="Group 133" o:spid="_x0000_s1026" style="position:absolute;margin-left:70.9pt;margin-top:38.65pt;width:482pt;height:256.65pt;z-index:-251661312;mso-wrap-distance-left:0;mso-wrap-distance-right:0;mso-position-horizontal-relative:page" coordsize="61214,325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UHcjtAwAArAoAAA4AAABkcnMvZTJvRG9jLnhtbJxWXW/bNhR9H7D/&#10;IOi9sSXLsiXEKYZmCQIUXbBm2DNNURZRSeRI+iP/foekaKt2l3gNEPFKvDw8PPfDvP146Npox5Tm&#10;ol/Fyc00jlhPRcX7zSr+6+XhwzKOtCF9RVrRs1X8ynT88e7XX273smSpaERbMRUBpNflXq7ixhhZ&#10;TiaaNqwj+kZI1mOyFqojBq9qM6kU2QO9ayfpdJpP9kJVUgnKtMbXez8Z3zn8umbU/FHXmpmoXcXg&#10;ZtxTuefaPid3t6TcKCIbTgca5CdYdIT32PQIdU8MibaKX0B1nCqhRW1uqOgmoq45Ze4MOE0yPTvN&#10;oxJb6c6yKfcbeZQJ0p7p9NOw9MvuWUW8QuxmszjqSYcguX0j+wHy7OWmhNejkl/ls/JnhPlZ0G8a&#10;05Pzefu+OTkfatXZRThqdHC6vx51ZwcTUXzMkzTJpggPxdwsnRfZPPORoQ3Cd7GONr+/s3JCSr+x&#10;o3ekIzkt8T8ICetCyPcTDqvMVrF4AOmuwuiI+raVHxBzSQxf85abV5e/iK4l1e+eObXq2pdxTLIQ&#10;k6eObBhi4oQJXnaNjcEFxLrl8oG3rVXe2gNZJP5Z4vzgvD4p7wXddqw3vsoUa8Fb9LrhUseRKlm3&#10;Zkga9VQlCBsq3CBvpOK98YHTRjFDG7t/DR5/ohAtUVIeJxzpE097BD0k2LU5k2T5Rc4cI09KqbR5&#10;ZKKLrAGu4AC5SUl2n/XAJrgMGnoCjhn42NxHV9JBPbxd6Pe/Cu9rQyQDBQs7DvI8BPlxaETJbO5L&#10;z/nZunOFqP9LIdRPnucoINRPmswL1BIWkDIUWJoti3Sor2RZLHMHP5KKbr1UY3nQzCovFCRrgkUP&#10;fTCtoLavtq6vGqQFRI4j9NW13x65btdZUGtGe7AbmDRoOJ6Ine3Ejr0I52dO1V5kRZFbJBA9ebT9&#10;2LNYLFEiOPZ8OU3DqYJLGKUDneVZ7n3TxTJdDsDBJ4zed5FP04XDXWT54k3XJM2yQXqnOsgGrDB6&#10;zGSRIgrXgaZAnSMtbDzfJZvOCpsw16kQAgDksb6Bahg95RFyMkuK7G0lRqSTPJ0Wxdu6neRIlmmW&#10;vI09Uvm7BA58w3geviugT3lxBetjvl2hh6/HH6lMW6GZT2xbGC7Dj8WCBBqXY9u7upnbH0hbIVq0&#10;vAq9XavN+lOroh1BHT48TPE3iP6dm21z90Q33s9NHWODzW0/8q3PWmtRveJOsEcvWsX6ny2xP3bt&#10;U4/mhxOZYKhgrIOhTPtJuHuWq2Ts+XL4myg59F+DbvRFhB540Ya9r13Zi9+2RtTc9egTo4Eo+rGz&#10;3JXIKTdc3+yda/zuvE6XzLt/AQAA//8DAFBLAwQKAAAAAAAAACEAwwgPQN8FAgDfBQIAFQAAAGRy&#10;cy9tZWRpYS9pbWFnZTEuanBlZ//Y/+AAEEpGSUYAAQEBAGAAYAAA/9sAQwADAgIDAgIDAwMDBAMD&#10;BAUIBQUEBAUKBwcGCAwKDAwLCgsLDQ4SEA0OEQ4LCxAWEBETFBUVFQwPFxgWFBgSFBUU/9sAQwED&#10;BAQFBAUJBQUJFA0LDRQUFBQUFBQUFBQUFBQUFBQUFBQUFBQUFBQUFBQUFBQUFBQUFBQUFBQUFBQU&#10;FBQUFBQU/8AAEQgCyAU6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5+A/wAFPDmm/B0/ELxHoVt4o1O/naHTNK1C+WztkQMUMkjOQCSVYgc5&#10;AHvWh46+Fnh/4l+LfCunWz6dotpPp11d3Vpo7wTPZi0sZrhoEeMbTvEO3e2eQpweRXsUH7Pvivwh&#10;4Ts9I1/xD4e1fQ47WKyNhfwyPE4jGE8tBGWDdzksSem0cV594p/Zf8X6r4kstcsvElr4GjsFMeny&#10;afo13ZrAhG0YlVFOduBk4yOwr67C18LOc8Xiq16zb5fi5YK7UVFLTazlK3NJt3skony86GNjWVOn&#10;C1Jb7Xlddeuj2WiSXVts8E8D/s7z/Ffwn4n8XeHdUtNG0DRfNDW+tzPJcuYrOW6kwYodv3IJMZxz&#10;ge9bk/7Fvi6DxbZ+Gf7b0GXXb+2lv7GzjnlZrqzSZI1uExHgq6M0qqcPsiclQcA+sS/sp+P7uC4M&#10;vxzglhuFlWYNe3JEiyxCGQMN3IeMBGz1UYPHFP1r9mf4ieIdcn1Ww+I+Zza2tiU8OadeJBHBbhBB&#10;EoiG1UQxIwUcBhkDNes81pcz5a8bej/y16m31Sdtab+9HF+Ev2L30zX9a0rxhq1k+r2zWFpaaXaz&#10;yxK1ze3slrbedL5LlA3lFwNmdsiElR1427/Y88cR+ILGyX+zRa3mmHVDdxXfnR2amynvEhnCjejt&#10;HbSqpKhWZThiASPb/D37KHxU1C7ln0341XMN9GrJIDPewzoGlMrBgxDAGQlz6sc9ea0z+xb8Y2tb&#10;O2PxluDb2cXkW0X2u72wx+U0OxBu+VfLd0wONrsOhIqFmlNO/wBYj9z/AA0K+qyat7N/ejwjSf2a&#10;dO1b9nyz8fDVbmHULmxnuljZomh81NRSzjg8sfvBvVmfzfuqUIPUVNffsX65p2r6rp0/jfwe1xpL&#10;JFqCWt/JcvaTNeQ2axSxxRs6MZZ0xuAGA390ivWD+wt8Q9B023tz8WLXTrCGCayhiM9xFEkMxLSx&#10;KNwAVzkso4Y8kGug0j9n/wCLGi2mrQwfHaweXUrdLZ7ua9ne4hRZo5v3UhfdGS0SZKnkDFN5pSV3&#10;DELfs/8ALogWFlpem/v/AOCeF6d+w143v9Si0x9W0K11TMbXFrLNKfs8Tz3MCSMyxlSDJaSDCkkA&#10;qSMZw/TP2TLXXrLw0ukeKrPUdQ1bQL/WGUGWOEeRey2yvG/kndG3lqcHa3J6CvVbX9k74kWNra21&#10;t8d4ILe1lM8EUepXCrFId+XUB+D+9k5H99vU1DpP7IHj/QdPgsdM+N9np9lArpFb2t/PHHGrnLhV&#10;DgAMeSB1oeZ03/zER/8AAX/kL6rL/n2/vR5Wv7EviltRWIeJNA+wNejSxqO648v7YdQNh5O3yd/+&#10;uB+bbt2857Vi/Dz9n6w8XaJ4xibWbe98Y6HeT20XhyDUYLOe4hhhlkkuIhMCZwDEfkQAgKSSMivp&#10;DwT+zz8TvAmvprFl8adJvLuMyOgv7y4ljV5J1uHfb5gDFpVDtuyGJJIJrm7b9jvx1ZDVFtPjRptl&#10;Hqkkst7Ha3UsKXDSAiQuqsAdwJB46HHShZpSd1LER6Wdn8+gfVZaNU396/zPJNS/Y41vRr3VLO+8&#10;beDbe60jTpNS1SAak0sthGjWysJY40Z1ObpcHGDsfB6Zm0n9jTxFdabb30mr6RcwappE+q6MLe6d&#10;TfRR28UrSLmI4VXmWJg+wlw2OBur1q9/ZH+Imo2clpd/HO1ubWS2Nk8M2oTsjQfJ+6IL4Kfu4/l6&#10;fIvoKp2v7F/jWxt7e3t/jPp0EFvaS6fDFFeTKsdtKxeWFQG4jdmZmUcEsSRzT/tSlb/eI3/wv/L+&#10;kH1Wd/4b+88bg/ZT1Ke58WI3jTwnY2/hrUf7HvbzUr17OA337/8A0dHmRQx/0d+ehyMHrjmPiF8B&#10;tc+HVp4Puby+0y9t/FFuJ7G6tbkC1GVjYq1w+2IFfNUN83y98Agn6eb9lX4mvdXFy3x6ha4uVVJp&#10;TqdwWlVSxUMd/OC7kZ/vN6msbXP2IvFviaGyh1f4v6TqkNkhjtY7y5llWBDjKoGY7RwOB6CtIZrQ&#10;Uk5V429H29O+pLwk7aU396PAvAfwnsNS0Tx3rHiG7ka38LR2e620a6gl+0PcXCwgrOu+PaoYk4zn&#10;pkYNdj4t/ZKbQPEWq2cXjnQ4bO18X/8ACIJLqazwMtwWO15SI2jVPLG8tuIA468V6b4b/Yk8XeDr&#10;iefQfjBpWizTx+VLJp91LA0ibg21irDIyAcHuBTdQ/Yg8WatZ3Npe/F/Sby1ubw6hPDPcyuktyQV&#10;MzAtgyEEjcecE80SzTDubaxCS9H/AJAsLUtZ039//BPNG/Yt8WWOiQ6rrXiDw14Zs5bWC4V9dvjZ&#10;APNJdpHExkUAOfsUjdcYZTnrjgtd+DM+i6D4D1SPxBpl+vjHJsIIEuFeJVuHt3aTfGANssbLwST1&#10;GRX03p/7I3xD0m1htrL452tpbQwLaxwwajOiJCrO6xgB8BQ0kjAdAXY9zWRL+wx4nmt9Kgk+LWjP&#10;DpIYafG1xIVswZDIREN3yZdmc7cfMSepohmtBP368fufn5d7A8JU6U395wd3+xB4mtJ5AfFPh57S&#10;HUJtJmulN1tjuo7+Ow8vb5O45mlGGAIwCSRxnlPBv7MHiPxnZ6u8Wp6VY3un6xcaELK5eUvPdw20&#10;1w6oyoVA2QSAMxAzj1r6Ftv2VvibZXZurf49xQXJkmlM0eqXCuXlkEsrZD5y8iq7HuwBPIqTRv2V&#10;fH/h3wVqPhbS/jDoenaXqF6b67NrLJHLO5iaJldwwLIyOwKng96z/tWml/vEW9Oj+fQr6pK/8N/e&#10;jwm+/ZL1TSfFugeGb/xv4Ntdc1aVLf7E2qZltZnjikRJlC5TcJcA4wWUgZJXc20/ZD8VXNl4YvH1&#10;fRre28Rava6DYPNJMrNfS3EkEsDJ5e5WgaPMmQBhl27icV7pB+yp8TLaWzli+PUMctlGsVs6ancB&#10;oEAUBUO/5QAqgAf3R6Uj/sleOBpPhzT7b4t6BpyaBJcz2U1i7wzCadt0szOrAtIQFXeedqKucKKf&#10;9q0tP9oj9z8/L0/EPqkv+fb+/wDrzPEfHP7G/jbwb4ej1i2u9J8RQOA6wabOwuHi+xJeNIkUqozh&#10;YXywQFhtYkYGaox/suard65oGnWfibRbuPVtGTXjfAXEVvZ2byeVHJO8kShN0hCAepA6sM++H9lL&#10;4lto76SfjzCdLeIQNZHU7jyTGIhEEKb8bRGqpjGNoA6DFU9P/Y78eaTe2t5Y/G2xs7u0tBYW88F9&#10;Ojw2wO4QqwbIjBJO0cZ7ULNaVrPERvr0fy6CeEnfSm/vR4bqH7LPiCwgaNdW0691hfFEvhD+yLOO&#10;4luGv42UOq4i2lQrB9wbpnvxXVWn7CHjbUZNKNn4g8L3Vrqd3YWtrdx6gTFIt2JNkisFwygxOpC5&#10;YnG0NmvRpf2N/HU1z9ok+Ndg8/8AaLax5rX05b7c2N1zndnzjgZk+8cDmtC8/ZX+J2oy2ct18fIr&#10;mSznhubZ5dUuWMMsW7ypEJf5WTe20jkbjjGaUs0p6cuIj/4C/wDIawkutN/ej568Efsxa3440i/v&#10;rfXNIsmttR1DTEt7kz755bOza7m2lYyAPKRsFiMkY4rpdZ/Yn8UaJd6sJvEegPY6RJdQahfI1xst&#10;5YHtUdNph3tk31vgqpHLcjFenaf+xn440mNo7L406fZxtNNclYL2ZAZZojFNJgN9542KMerKSDkV&#10;0/iz9nr4reMfF9x4lvPjrYW2qSmQqbG8mgSEPt3rGqvhFOxcgcHaPSiWa0+f3a8bej/yBYSVtabv&#10;6o8Wuf2CvHlvJZ2w1fw/Lqc98LFtPjupGlhzqD2HmuPL4j86M/P05AHzHbWTY/sea1qyM2meM/CO&#10;rB7qKxtjp1+9ys9y9vcXAh3RoyowW1lBDlcEr2YGvZ5f2UviXNZQWknx6he1t5hcQwtqdwUjlEhl&#10;DqN+A3mMz5HO4k9TmtZf2dvimvhfUNB/4Xlpxtr+4S4uLg3cxuJNsUsQjMu/d5ZWaTKdCTmp/tSN&#10;v94j/wCAv/If1R/8+396Pn7xB+xn420G5htftmk3t5cW322CK3mfa0Ci1MkjSMgSMRi8RnDspVUZ&#10;yApUtgy/B3TPCfgvxlrviW7ur2XQPFEfhYWukSIiyTGO5dpvMdGyg+zYA2gndnI6V9Aaj+x94+1e&#10;0uLW++N9neW1yMTQz387pKNsa4YF8H5Yohz2jQfwimab+xz470eXUpbD412FnJqUvn3rwX0yG6k+&#10;Y75MN87fO3JyfmPrWizSja0q66bJr9CXhJ30pv70eY3n7D/i2zmhDeJPDLWwtZbq9u/tjrFp6pax&#10;XWJ2KAIzRzpgHBPJ+6N1YGg/sra14j03xnf2Pifw5c2fhqa4g+0W1088WoGGzmu3a2kjRlZfKgbk&#10;kYLKDjNe+Tfsr/E64ubK4l+PkUs9krJbSvqlyWgVoxGwQ7/lBRVUgdVAHQV1WgfBz4ueG4NFgs/j&#10;Zof2fTHupBDLJI6XjXGfNNypbE2QcDfnAAHQVm81glpXi36Nfp8vxK+qNv8Ahv71/mfM93+x34kt&#10;RLD/AMJV4QfVbfSX1e60r+10S5tYlto7gCVWACbklADsQmQcsAQTe1D9h3x1pviT+ybjU9BijMsM&#10;Ed9LeMkM0r3Ytdke5AzlWZGbaCAJIx951U+sTfsj/ES4sPsMvxztZLP7MbL7O+oTlPIKBDFt342F&#10;AF29MDHSlk/ZI+Is2sJq0nx0tn1RE8tb1tRuDMq+YJcB9+ceYqv1+8Aeoqv7Up/9BEf/AAFi+qS/&#10;59v70fM/xC+A2vfDrxjYeG72700315pkOqo11cjT1SOTOEk+1+VskGOUPNdH8H/2e4fi94HluLLU&#10;Gs/Eknia00C2Fw4+xATW883mOVRn4Fs4+XOd6+hz63rH7CfiTxDLbyap8WNF1KS2gS1he7nklMUK&#10;/djUsxwoycAcDNavh79j7x94R046fofxustHsTci8+zWF/PDH54G0S7VcDeBxu64rWWa4d00lXXN&#10;3s7dfL0JWEqKV3TdvVHlv/DH16/g7w7ew+I7GfWfEmtafp2jRqJRbXkN5B5kb7jGGjYHdkOAMKcZ&#10;JGc8fsiapKwNv468HXsDalYaSk1lqD3Km6u2mWOImONtrgwPuVsEAqehr2SH9kL4g29nHaRfHG0j&#10;tY0t40hXUJwirASYABvwBGSSv93PGKfe/skfEXUpI3u/jpa3LxXEN2jS6jOxWaIuYpRl+HQySFW6&#10;rvbGMmslmlL/AKCI/wDgL/yK+qz/AOfb+88jT9i7xEbS41Gbxf4TsNCiAU6xqN+9pb+Z9ruLTyyZ&#10;UUg+ZaTckYwARnNRW/7NekSfG/4aeBD4keaHxVpunX13LBHmSza5tUmIUkbGXLHaQTwOcGvZLT9k&#10;/wCJNiALb47wQAK6AR6lcKNrytM44foZHdz6sxPUk1UT9jnx3Ff6Rep8bLFb3RxjTbhb6cSWQ9IW&#10;3Zj/AOA4o/tOk73xC2fR9tOnR6h9Vn0pv71/meN6X+y5f+ONI1HxH4W1jTG8MWcksMk1zdPK8UiR&#10;wFVJWFd/mPPtUopC7TvKjDHudC/YT1W8sfE9jJq9hqOtx3iaXpdzZzSR2qXceppZXazCSIOVXcSC&#10;o5yCM9K7u2/ZW+JNvqEF5/wvOzmmiaRgJr+d1bzFRJVIL8h1ijVh/EqKDkAVd8Tfs3/FPxX4k1HW&#10;7347WaXl9cG5dbe+njjQ+ebhVRQ+EVJTvVRwpAI5FRLM4N2jiIpej/yGsLJb0396PBI/2O/Elzpe&#10;hahb+IvD8ttr95p1jpG6WdGvZL0Ew7Q0Q242vu37cbD14zk+Lf2Zb3wj4Y17XpPG3hLUtP0d7eGV&#10;tM1BrkvPMLgpANiELJ/or5VyuNyHocj3jUv2QPiBrLI1/wDHCzvWS4ivENxqE77Z4k2RSjL8Oi/K&#10;rdQOBTNd/Y68eeKLSa11j42WOq20zxySw3l9PKkjJv2MwZiCV82TBPTe2OprWOa0bq+Ijb/C/wDL&#10;sS8JO2lN/efEtFfXH/DvTUf+ij+Gvzb/ABo/4d6aj/0Ufw1+bf412/2xgP8An6vx/wAjD6niP5f6&#10;+8+R6K+uP+Hemo/9FH8Nfm3+NH/DvTUf+ij+Gvzb/Gj+2MB/z9X4/wCQfU8R/L/X3nyPRX1x/wAO&#10;9NR/6KP4a/Nv8aP+Hemo/wDRR/DX5t/jR/bGA/5+r8f8g+p4j+X+vvPkeivrj/h3pqP/AEUfw1+b&#10;f40f8O9NR/6KP4a/Nv8AGj+2MB/z9X4/5B9TxH8v9fefI9FfXH/DvTUf+ij+Gvzb/Gj/AId6aj/0&#10;Ufw1+bf40f2xgP8An6vx/wAg+p4j+X+vvPkeivrj/h3pqP8A0Ufw1+bf40f8O9NR/wCij+Gvzb/G&#10;j+2MB/z9X4/5B9TxH8v9fefI9FfXH/DvTUf+ij+Gvzb/ABo/4d6aj/0Ufw1+bf40f2xgP+fq/H/I&#10;PqeI/l/r7z5Hor64/wCHemo/9FH8Nfm3+NH/AA701H/oo/hr82/xo/tjAf8AP1fj/kH1PEfy/wBf&#10;efI9FfXH/DvTUf8Aoo/hr82/xo/4d6aj/wBFH8Nfm3+NH9sYD/n6vx/yD6niP5f6+8+R6K+uP+He&#10;mo/9FH8Nfm3+NH/DvTUf+ij+Gvzb/Gj+2MB/z9X4/wCQfU8R/L/X3nyPRX1x/wAO9NR/6KP4a/Nv&#10;8aP+Hemo/wDRR/DX5t/jR/bGA/5+r8f8g+p4j+X+vvPkeivrj/h3pqP/AEUfw1+bf40f8O9NR/6K&#10;P4a/Nv8AGj+2MB/z9X4/5B9TxH8v9fefI9FfXH/DvTUf+ij+Gvzb/Gj/AId6aj/0Ufw1+bf40f2x&#10;gP8An6vx/wAg+p4j+X+vvPkeivrj/h3pqP8A0Ufw1+bf40f8O9NR/wCij+Gvzb/Gj+2MB/z9X4/5&#10;B9TxH8v9fefI9FfXH/DvTUf+ij+Gvzb/ABo/4d6aj/0Ufw1+bf40f2xgP+fq/H/IPqeI/l/r7z5H&#10;or64/wCHemo/9FH8Nfm3+NH/AA701H/oo/hr82/xo/tjAf8AP1fj/kH1PEfy/wBfefI9FfXtr/wT&#10;p1i+nWG2+IPh64mYEiOJXZjgZPAPYAn8Knm/4Jt+IbdtsvjnQ4264eKQGj+2MB/z9X4/5B9Tr/y/&#10;l/mfHdFfYI/4Jw66xAHjzQST2EclWf8Ah2f4o/6HLSP/AAHlo/tjAf8AP1fj/kH1Ov8Ay/l/mfGt&#10;FfZX/Ds/xT/0OWkf+A8tH/Ds/wAU/wDQ5aR/4Dy0f2xgP+fq/H/IPqeI/kPjWivsr/h2f4p/6HLS&#10;P/AeWj/h2f4p/wChy0j/AMB5aP7YwH/P1fj/AJB9TxH8h8a0V9lf8Oz/ABT/ANDlpH/gPLR/w7P8&#10;U/8AQ5aR/wCA8tH9sYD/AJ+r8f8AIPqeI/kPjWivsr/h2f4p/wChy0j/AMB5aP8Ah2f4p/6HLSP/&#10;AAHlo/tjAf8AP1fj/kH1PEfyHxrRX2V/w7P8U/8AQ5aR/wCA8tH/AA7P8U/9DlpH/gPLR/bGA/5+&#10;r8f8g+p4j+Q+NaK+yv8Ah2f4p/6HLSP/AAHlo/4dn+Kf+hy0j/wHlo/tjAf8/V+P+QfU8R/IfGtF&#10;fZX/AA7P8U/9DlpH/gPLR/w7P8U/9DlpH/gPLR/bGA/5+r8f8g+p4j+Q+NaK+yv+HZ/in/octI/8&#10;B5aP+HZ/in/octI/8B5aP7YwH/P1fj/kH1PEfyHxrRX2PJ/wTV8SQ7PM8baKm9ti7oZRub0Hqaf/&#10;AMOz/FP/AEOWkf8AgPLR/bGA/wCfq/H/ACD6niP5D41or7K/4dn+Kf8AoctI/wDAeWj/AIdn+Kf+&#10;hy0j/wAB5aP7YwH/AD9X4/5B9TxH8h8a0V9lf8Oz/FP/AEOWkf8AgPLR/wAOz/FP/Q5aR/4Dy0f2&#10;xgP+fq/H/IPqeI/kPjWivsr/AIdn+Kf+hy0j/wAB5aP+HZ/in/octI/8B5aP7YwH/P1fj/kH1PEf&#10;yHxrRX2V/wAOz/FP/Q5aR/4Dy0f8Oz/FP/Q5aR/4Dy0f2xgP+fq/H/IPqeI/kPjWivsr/h2f4p/6&#10;HLSP/AeWj/h2f4p/6HLSP/AeWj+2MB/z9X4/5B9TxH8h8a0V9lf8Oz/FP/Q5aR/4Dy0f8Oz/ABT/&#10;ANDlpH/gPLR/bGA/5+r8f8g+p4j+Q+NaK+yv+HZ/in/octI/8B5aP+HZ/in/AKHLSP8AwHlo/tjA&#10;f8/V+P8AkH1PEfyHxrRX2V/w7P8AFP8A0OWkf+A8tH/Ds/xT/wBDlpH/AIDy0f2xgP8An6vx/wAg&#10;+p4j+Q+NaK+x4P8Agmr4kuYY5ofG2iyxSKHSRIZSrKRkEEdQaf8A8Oz/ABT/ANDlpH/gPLR/bGA/&#10;5+r8f8g+p4j+Q+NaK+xz/wAE1fEgmEP/AAm2i+aVLiPyZdxUHBOPTkfnT/8Ah2f4p/6HLSP/AAHl&#10;o/tjAf8AP1fj/kH1PEfyHxrRX2V/w7P8U/8AQ5aR/wCA8tH/AA7P8U/9DlpH/gPLR/bGA/5+r8f8&#10;g+p4j+Q+NaK+yv8Ah2f4p/6HLSP/AAHlo/4dn+Kf+hy0j/wHlo/tjAf8/V+P+QfU8R/IfGtFfZX/&#10;AA7P8U/9DlpH/gPLR/w7P8U/9DlpH/gPLR/bGA/5+r8f8g+p4j+Q+NaK+yv+HZ/in/octI/8B5aP&#10;+HZ/in/octI/8B5aP7YwH/P1fj/kH1PEfyHxrRX2V/w7P8U/9DlpH/gPLR/w7P8AFP8A0OWkf+A8&#10;tH9sYD/n6vx/yD6niP5D41or7K/4dn+Kf+hy0j/wHlo/4dn+Kf8AoctI/wDAeWj+2MB/z9X4/wCQ&#10;fU8R/IfGtFfZX/Ds/wAU/wDQ5aR/4Dy0f8Oz/FP/AEOWkf8AgPLR/bGA/wCfq/H/ACD6niP5D41o&#10;r7K/4dn+Kf8AoctI/wDAeWj/AIdn+Kf+hy0j/wAB5aP7YwH/AD9X4/5B9TxH8h8a0V9lf8Oz/FP/&#10;AEOWkf8AgPLR/wAOz/FP/Q5aR/4Dy0f2xgP+fq/H/IPqeI/kPjWivsr/AIdn+Kf+hy0j/wAB5aP+&#10;HZ/in/octI/8B5aP7YwH/P1fj/kH1PEfyHxrRX2V/wAOz/FP/Q5aR/4Dy0f8Oz/FP/Q5aR/4Dy0f&#10;2xgP+fq/H/IPqeI/kPjWivsr/h2f4p/6HLSP/AeWj/h2f4p/6HLSP/AeWj+2MB/z9X4/5B9TxH8h&#10;8a0V9lf8Oz/FP/Q5aR/4Dy0f8Oz/ABT/ANDlpH/gPLR/bGA/5+r8f8g+p4j+Q+NaK+yv+HZ/in/o&#10;ctI/8B5aP+HZ/in/AKHLSP8AwHlo/tjAf8/V+P8AkH1PEfyHxrRX2V/w7P8AFP8A0OWkf+A8tH/D&#10;s/xT/wBDlpH/AIDy0f2xgP8An6vx/wAg+p4j+Q+NaK+yv+HZ/in/AKHLSP8AwHlo/wCHZ/in/oct&#10;I/8AAeWj+2MB/wA/V+P+QfU8R/IfGtFfZX/Ds/xT/wBDlpH/AIDy0f8ADs/xT/0OWkf+A8tH9sYD&#10;/n6vx/yD6niP5D41or7K/wCHZ/in/octI/8AAeWj/h2f4p/6HLSP/AeWj+2MB/z9X4/5B9TxH8h8&#10;a0V9lf8ADs/xT/0OWkf+A8tH/Ds/xT/0OWkf+A8tH9sYD/n6vx/yD6niP5D41or7K/4dn+Kf+hy0&#10;j/wHlo/4dn+Kf+hy0j/wHlo/tjAf8/V+P+QfU8R/IeVfsUeEtF8b/tBaPpWv6XbaxpklpeSPaXkY&#10;eNmW3dlJU9cEA/hX6AXHwP8Ag7cWl+tj4M8J3F1bwu5SG1hdkIB5IGe/rXz78NP2GPiJ8JvFkHiP&#10;w9440S31SGKWFJJbORwFkQo3B74Y12Ggfsy/FHwpqWoajoniDwLo2oagjR3d5p/hxIJrhWbcwd0Q&#10;M2TycnrzXyea4tYmup4avaNl1a118j1sJRdOnarT1v2TOO+KXhjSPDOk+CNP8JfCvRrhjoGl6lrm&#10;uzeHItSji+1KI4gYhcxSsxkjlZtgc42gKScDc0P4R+D9T/aL8FaXqfgfRrO3uvBz395pIsFiiF0d&#10;m4tGecqSwweRW3d/s5fFjULjTLi68T+Cru60y1trO0uLjQFllhigH7lQ7KW+U5Yc8Ek9TUr/AAB+&#10;NcnjmDxc3xC8PnXYLKSwS4OnPgROwJG3pnI6+9edSrVYyblX6P7T3a06HVKEGtKfbojF8P6b8P8A&#10;xN4q1/w0Phl4Ns5NItr+Q6vHaBoNTaLIX7DlcOYzgTAk+Ww2/NncPzwulCXUyqMKHIA/Gv06m+D/&#10;AMdJ7QWz/EDwx5Co6Ki6QVCK4IYLgfLkEg49a8Ml/wCCaXimWV3PjHRwWJY4t5e9ezlGNhhpTeKr&#10;J3tbVv8AQ4sXQlVUfZQ/BI/QrwxBZr4lklKpda8WWC0ikGfIUqGLj04IOfrXa68+r6PM37ifULFY&#10;N91K4Uxk87gFJyRj2rgLjRra71W21SRpkCKqStbAmWFl+7KAOSMHBwCRgHpnFy903SNUkuJr3Wl1&#10;u6dRHFBaRl5iBnhkHQ898Djn2+bpKLS1R21ajjJqzMS70/QZ9Rkmt3jXTvOiVphyIg+CRn1HOPwr&#10;0Tw7c3epSWUem2k9voBLIk9ttCgDIB5OT8w5OOaztL+HdtH4IvdMnureDUbx/tPLhhDIu3y1JB5A&#10;2ruwectjGawbPQdL0qOAtqEegatbPuIvuFJwc7W4VxzkFSfwPQhGPvWaKqTceVtMv/EC0tv7Ttxf&#10;mOHxBA6C3uEGDcxO23afUZ7dsGstpyGkCxO/lrucjACj1OSKdcaRbXOvR6r9qnvVhO9ru4UqZ5AP&#10;lVAcHapOc428YGSTglhSZgXUMR/n/D8q5a9lKyN6Tco3scz4ssrHV9f8BW+oWkN9Yy69EZba5iEi&#10;Ov2ec4ZGGD06EVR8TXXhtvtrW3h7wrprKuY7U6FG5IPQBhCct2JLIB26ZroNZ0G51vWPDMkDpFHY&#10;6kLqeRpFQpH5EqZXJGTl14qGT4aX1veTppviaGy027YmWOVUmmhHOFR94JwDwflPQZOM1nQo08RW&#10;VPEy5aSV3a65nf4W1qlbV2s5aRuknfjx0sRCmpYWN5bdNNN7O13fTXRb2eluo8H6R4A1HwDpeuy+&#10;B9DuFubn7M6RaRFM8beYUIAWMs+CPTJFaa6b8LGuniHgrSDEshQ3K6DG0WBEJd24Rn5drcn+E9cZ&#10;Gd7SJ9D0jQdL0sTXFzHYFHSae4jaR3Xncx38kkms+bTfDv8AZ09raz3Nr5kZRWE8TBCY/LJwW5yu&#10;0Ef7IxitZezjJqlpHp6dNzpp+05I+11lZX9eo9fCPwxexuLpPCOgBYIZZpEl0SON0WNVZtytGCvD&#10;oeRyGBGRWYNL+GVtrdno9/4I0O21W8cRQWkOiJcyMwSNpSwjiOxIzNGGkbCAuuWG4VsMukf2ZPaC&#10;+umNyCtzJLPG3nqfLVwyhwMmOIICOQCcck1keI/CXhPxlNZya48979mvJ7zy0liiEjOV2bmDbxsV&#10;I1Gxlzt+bIJFTdGljj4/H3wYvPGGh6JYeCdM1KPVbk2IuLbw6C9rciOSTZPAYRJGuyLdvIwFdGOE&#10;O4dBe6n8FNO8QDR7jw/4eNwymRZrfQ0uIBGPL3ySSxxMkUamWMF5CqgsOetU/Dfwe8A+FtXXVrKX&#10;URqiXy363TXUAZZBCsBG1cLtMKmMjbyGY5yc1sX3gLwDfanqF99ie2kvrCXTZYrWeOKIQyGEuFRW&#10;wpJt4zke/rRdBYoW2tfA+7ntI4vD+imO7YrBdt4YdbV13KglE5g8vymZ1VJd3luThWY1T/4S74E3&#10;OjT6hpugaHrAiSZxbWHhzzZmSJFZpNnk5WLDx4mbEX7xPn+YVBZ/BnwbZ+Ift6ajqJspcyXlh50C&#10;JezebFIryFSMBfIjwqBc7ckkk50dI+FXgPQrW1t7J9Qt4YI5bXYl5EqvaSCNZLVgDjyyIYskAOdg&#10;+brRdBY1tL0v4YaqumSr4J0a1g1G3jmh+26CkEwaTfsRoniDKSIpDyOiehBNiDRvhJdGMQ+GvD0u&#10;/d8y6GhCqu3LsfKwqfOvzthTnrVvQ7fRdIMJlvLrUXtmQW8tzNF5iRrE8aoxDAMB5sxzgH5/YVVj&#10;0Tw7BPa+Tc3MVnDDLA9qs0QWVHMXyE7vugRY45OeTxRdBYjvtH+FFjaXE3/CKaBK8UElwkCaLEHm&#10;jRS26MGMblIBw4+U4JBwDie68K/DeO3ujb+CdEuLmBY/3DaGkX7yQqI42ZosK7F0+U8gMCRjmrNv&#10;Z+F4Gcss0wa0awCy3EZC2xGBEMMPlHOO/J5NEsWiy6lDfPdTy3CvEZGmkhJkWMhlBww/jSNsnPK4&#10;GASKLoLC6v4E+H2iXcEdx4I0DypIZZmlTSIXKhCn8KxknO/t6VCPC/wqa3WdfDXht42YIuzSImZm&#10;KqwUKI8kkMoAAySQvXipL2e112XdrN7BcrGrLB9jiWBkyytklp3DfcXtTLSw8OWgdQzlRBFBC4eI&#10;SRbH8wMG3cneEPTHyLwQKLoLFe98P/Cyz0170eEtAnRZhbGOLRYjJ5u3cY9nl5DBQSV6ggjGeKNQ&#10;8N/Da1tJprfwRod20U0cLINFjQZY/MAzRhSyKGLLnIKkHBqZ9L8MSMhMl0FErXLILmPEk7KymZvm&#10;+/hz0wPany2ugzXxuWuJpHkfdPvkhzIBG6qMhhjBkLZ5NF0FjNtNL+Fkmmi8vPB2gaahkEe2bSrZ&#10;zyivuzGrDaFYZbOF74q4PDnwqKu3/CKaD8r7Nv8AYK7m+9kqvlZZRsbLLlRtPPFWJ7DwrNFFEkT2&#10;8ceCqQzRKB8u1iBu4LALkjB+UEEHJNe00zQYYMTXl3PcBmKzieJSikvlFG7AXEjjnJ560XQWK82j&#10;/C4TNHbeC9Fv8RzuZLXRInjBhYK6l9mBgt1JC8HmkTSvhQlvHJeeF/DNkzQvcFW022lVY13EsXjV&#10;k5CMQN2Tg+hragfQbOOFbOW5sjCJ1RobiLIErl2HLHjccj0wKoyaT4WmMpkNw7zxSRTubiLdLv37&#10;mY7s5/eP0wOelF0Fhbjwv8K7S2M83hjw5HGPXRot2fl42+XnJ8xMDGSWAHNVZ9C+F5spJ7Hwh4d1&#10;Fo5YY3ji0qEFfM2nkmPGQhLYPPBHBrZ1WTw3rEt3LcREy3KRq8iyRZBRw6sMt1yqZ9dig5wKrrHo&#10;MUUUEUsqwfaftMyPLGxlYQeUOd/y4wrcd16YNF0FjCi074cS6ZHef8K90VN8ix7JNPslUFkDrmQn&#10;ZkgjjdnORjirL6P8L7eVVuPBmhWwyyu0mk252MDKAhAUncfKbCgZORitYx+Hk097G3kuLKykUJLb&#10;288SpKAu05G7+JcAkYzgU3UbXwrqfm+dAQZLgXWUliGJAhUEfN0G5mweNzEnOTkugsVYPDnwnuYV&#10;lj8OeGWQ566RECCBkggx5BHcHkHIPIqncWHwjisrqeHwx4du3gglnEEWjw75UjXcxTKAFSOjZ2nk&#10;g4BxqJZeFF2M9uZZE2YkkkiLZVixP3uN2drYwCoC9ABUdrpnhW0tp7dFm8mW0lsdhuIwFgkChkAD&#10;eiDBPPqTRdBYrQaB8L/Lia88H+H9OaSV4f8ASNKtzGGUKTmVVKDIdcZbknA54p0Wg/CeS4itz4X0&#10;CKeSYQCKfQkiYOQpAYNENoO9ME4B3DBNXdbtfC+vPD9phZIowqmGGWJUcK+9QRu4+Yk/LjOec1Q0&#10;bStHsrn7bf382oaibjz2uA0UYICxqqY3kgARL3yTntxRdBYvar4L+GGh3SW9/wCFvDlrI8TSqZNH&#10;iClVBJ+by8ZwpO3OcA8VXj8MfC2SV4z4R0SFk+8Z/D6xBTtD7SWiADBDvK9QuWIwCamvrTw7f3kF&#10;1LNdGeFSodriJyTsZNxLEkna59vUGq+maX4f0yWfbdXRt3lE0UC3EaLE3krCzAhs7iocZGAA+ABg&#10;Gi6Cw278NfDSwnj8/wAF6CllIu5L0aTbtGx3hBwF3YLMoDY2ncME5FXf+EJ+GZ4Xwn4dZuRsGjw5&#10;yHKYI2cfMCOfSra3egJAsQD7EMG399FlRDKZYlzuzhWOACen45kXUdCjmvJoxJDLdyrLM8U0alto&#10;4XIf7vUlemWY9zRdBY5fT9P+FtzpSX934M0HTo3KbVm0q2kJDJvB/dqw4HJ/u45xSy6Z8L7W1Elx&#10;4L0JJmeRY4YtGikMoWdosoRHhidhbYCWwDgHFab6b4UNpDbRxSW8UOwoIpohgqmzdjdjcVwCevA9&#10;Khl0TwpJdLP/AKQrLK9wALiPiVt3z5LZyN5wM44HGepdBYdH4Z+FjW0s8nhbw5bpFI8bibSIVKlS&#10;4OQU4/1bnnpjB54qjBpXwwvNWhs7XwTodxHIkbG4GlWyhC7uiqyMocHMZz8vAIJrZaDwvLEySxNP&#10;vjnid5JoiziZy7knd1y749A7AdTTbO28M2cyzqsj3SqirctNF5i7Wc/KQw2581wQMAg4xRdBYz4N&#10;G+El0UEPhrw9KH3HcmhoQqrty7HysKnzr85wvPWm3+j/AAosbS4mPhTQJXihknSFNFiDzIqlt0YM&#10;Y3KQCQ4+U4JBwDh8eieHLee28m5uYrOKCW3e1WaILLG5i+Qnd90CLHHJz14q7b2fheB3LLNMrWrW&#10;ISW4jIW2IwIhhh8oBOO/J5NF0FilceHvhlaWtxdXHgrRLa1t7gW8ss+iwx7MwCYsVZAwAVucjOQe&#10;KLbQfhU5mF34b8J6cySFES7sbaN3XAIbayggHP6Vdu7bw/fiZbq5vLhJxmVHuYsSP5fleYcH72wA&#10;cccdKtS/8IndXE09zptteTSuZGe5EMhBPYEtwPai6Cxknw78MILjUIrrwj4ct/srsFP9kwsZUXCs&#10;wAjz/rd0eOpZQBncoKwaD8JrjJj8M+HiuPvnRECbtu7y9xjx5mAf3f3+DxwauRxaA1lcQ3LvcSXH&#10;+tl8yJcsJmmVgN5GQ7E+nHTHFVINI8PRzTmW5up4HkEscBniCxyCLy/M4blsbvQDOAOBRdBYjm0T&#10;4WRywxR+ENEuZpHRGhh0FGki3Myjenl7l5VhgjPynjg4j1TQvhvZWkNza+BdE1GKSV48xaPCm5VU&#10;kuhdArru2LkHHz5zwa17dPD1sknlyXAmeRZmuDcR7/MDO2/72MkyPnjHNU203w+0kv7+cRzLIXAl&#10;iDeY5j+cEMACBGBjHfmi6CwkXhf4ZiQwXfg3QLG7SQRTQTaRA3kMQpXeyoVUNvXBJwScDniiLwr8&#10;NZ/tjR+CdF8u2hinaSTRIowyyO6rtDICeYyc4wQRgmrUlv4bncPK1xLIzK9w73EebkqwZDId3O0q&#10;uMYwAB0GKatvoQclr2+dDClu8bXMO140LFFPP8Jdsfrmi6Cxj2uk/Di80Cw1GHwDory3KI7WX9jR&#10;LMgMTSnarRguNqNggYbBwamh0P4b3GmXd7H4D0VhbRCQxDS7XdISSNqHGG42ncDtIkUgnNaOjw6H&#10;ol5YTQ3M80dnF5UaXE0THhQkZyGHCIZVAxz5hz0FJqFh4Y1KeSeXzxPIZC0q3MYYli3Od38IdgPb&#10;A52rgugsZ0mhfDuG4NvJ8PNJW4ikSO6iGk2pNuzsqpuwPmzvT7ueDT9M0H4a6lFNIPAuixCGB55A&#10;+kWxIC5wBgHcSFfhc42MDgjFagTw958c7SXLzh1kmka4jLXDKyshkO7naVXGMfdA6DFTXEvh261W&#10;PUZBI10k3n7vPj5OEAH3ug8tDj2PYkEugscvaWXw3vNWj02P4faJ9rLbWjNjY/Lwrcc/Odrg4TJ7&#10;deKt2Wi/DW+tbmdfAmip9nt5LiRX0m2BAUEhRxgsQr8DOCjBsEYrVsYdA0u8jurO4urWYHMrRTwj&#10;7RyD+8556AcY4AHal1e38M65cSTXayvJIzFyLiMZyqrj73AGxSMdwexIJdBYoxeFPh/mCOf4e6Pb&#10;XMs0MRgfSrVmQS7tjkqCNpKsOCTkdKTS/DPw41XUBZr4E0WCYu6fvtJtlA2468cElgNv3s9QMGtI&#10;PoflQBrq7klininNw9xEZH8vOxGOfuDJ+UY6k9ScyapJ4d1i8N1ciVpiyEsJ4xwmcL9/gfMx47kk&#10;YzRdBY5220r4dXlnNcwfDvSZo4WUSbNLsyVDdBj+/njyvv5IG3kVc0vwz8ONU1AWS+BNFhmMjp++&#10;0m2UDbgZPHBywG372TyBVlLLw/BJbvBd30D24VIil1EdkaghEAJIwoZgD94bm55q7qsnh3Wbw3Ny&#10;JWmLISwnjHC7sL9/gfM3TuSRg0XQWMK00L4d3GmQXknw70m2E6QTRRPpNozPFK6or/LkAAuMgnI9&#10;Kni8M/DiTWZdNbwJosU0c/kl5NJtlXoxLdOB8o64JDoQCGBq5Fa+H4dKFgLm8ZFWKOOVrmIyRRxs&#10;GRFOeACo7ZPcnAxb1y48P+IZC94JHcII1InjGwZJO35uN2QD67V7qCC6CxzsujfDtTqgh+Hmj3B0&#10;4t54TTbMEKpYMxBxjleAcEgggEVPZeH/AIdXWofYpPh/pFncCQRstxpNquwlWJ3ccY2j6hkIyGBO&#10;rAvhyCR2HnspkEixtcRlU/eeaVA3dC/zEHNT65ceH/EMhe8EjuEEakTxjYM5O35uN3GfXavdRgug&#10;sc+dB+Hql1f4daSrtcSW1sp0u0/0lkm8ltvoNxH3scGm2ulfDS6ulgHgLR42by8M+kWwX5sZyccB&#10;QWOTwfLk25KkVrR2vh2ON0E12f3rTQM1zGTbM0nmny/m4y+DznoKsXR8OXlha2kglMNtGyRfv4/l&#10;JKtv5bBbK9T2Zh0JFF0Fjl9Rg+GenXt/at4C0OR7ORYnZdPsgMlkXJyRsX94Dl8AgHGcVci0X4bv&#10;eJbP4B0WORhEQ39l2jIQ+053AEYCsW3ZwQkm0kqRWnZ2nh7TyTbXN9BhdsWy7jHk8ICV+bv5a5zk&#10;HHvVm6Phy8sLa0kEpitkZYv38fysSrb/AL2C2V646MwxgkUXQWM6Hwj8P5dRmtj8PtGVFme3in/s&#10;q1KzyrGZCigDOdoYjIAODVNtH+GypZN/wgGkH7ZaR3UIGj22W8wDYnTqSQufugkAkZFbOmp4f0ls&#10;2810EUEwxtcxssDeX5e9Mt97bxk56n1NStJ4el0Ox0mUzTWdnF5MavcR5K+WYxkhuSFY4PrzRdBY&#10;yrrwz8OoNcXS4vAWiXdw6b4/J0y0O/5C4wCAduBjfjbnjOapjSvhwGjV/h7pSSSIWRf7ItTvbeUC&#10;qQMEFgAHHyfMuWGRWmdM8M+T5SS3cSHcxEd1GMyMrIZPvfeKsy4+7g4xWjcXWh3ulwWF3LPdwRbs&#10;GSeIE7lZedrAcBjj0wPSi6Cxk6z4U+HuizxrJ4A0WaCVC0dxDpdqyucZwBjOOg3Y25YDPIqxoXgf&#10;wBrs08KeAdFtpYARIs2k23DB3QqCAQcFDyOORRFZeHod6rc3vlSR+W8RuYirck565HzEtgYGe3at&#10;nTdf0rSrE20EshyzuZZJYmZnYlmY/N1JJNF0Fjy3xH4c0ptS8VSaN4O8D2un+Ggvnw6jpERluj5Q&#10;lOGAAjXDAAkNkg1y3xq1j4cfCzwbH4z1PwJYpo8iRTTiy8PRXMlsjxIwZ0VMqoJwT0BPNek2Hgbw&#10;VvN3rMDeINXlkM1zf3syZnbsGQSbdo4AUggAVh/EnVfEuq63NHovh/SdQ0koAJL3V0hZ8ooZTGEY&#10;Y4x15qW9Bo858Jz6LqnjvwPrGieHofD9vqWjanOITpaWM5Xy49vmIFDA4OcNyM9BXfa/8QE+HngZ&#10;9Q8i4leW8NuHtrfzjEzybQ7AA9B0zwSFHcA89o2i+Kb/AMe6XrWt6dpWl2Wn2N7D/ouqC5eR5kUK&#10;Nuxe6/rXcaRfWVlbGO5kmimEjsNkDuCCxYHKg/5FS4ucZRUuVtb72M6sZSg4wdn3JNP+K/h3WPGE&#10;/hWK9c6zFbrPJa3EOzgjLITjG9R95e3I7EDKtbma38NRPFK8TkwAsjEEjY/pV60TQbPXb/WBc3k9&#10;9dxxQkvayfJFHkrGnyDA3MzHJPJ64AxzOveIbfwx4etYbq21G4lkeMBdP0+e7I2owO7ykbb94dcZ&#10;7dKFzKPvtN3e3boeZi4V5YKrF6ys7W33VvmXNLTXNU08XiahqTQ7W+dJFALBQSPmUDHOOCTx0ps1&#10;9qdhqt3Zy396WhVcrNIQytls9AOOAeRXn0XxKvbfSrfTYYPEUNrb3BuUCeHdQVifRj5HKn0qHxB4&#10;6m8S2viBpo/EllqeqW7xJe2/hi+Y27lCqyBTCASpIOPavzfKMLmdLGU5V3Vsr83NJOLupdOZ7OyW&#10;n3H0WfrL6uWVIYNR9o+W3LCSl8Ub68q6Xb18tblvS/2gNOvotQmubnVNPgtrjyY5JQ0v2mPaWE6L&#10;EXYR7QWLOF2jlttXJPjz4bWC8lj8VNdizybhLJpbh4gJmhJZIwzAeYrL07E9Oa8t0/wR4bsZbtXf&#10;x1c2c1vBbxxS6De74lSOSJwHFuMrJE6IQRkeXkHJNXbzwb4DuYSkWgeKrNzLJMZrfw9fbi7lizNu&#10;tyGOGK5YHChQPugj9HPyd4Stf4an3SPSpPjh4eitGu28VA2qgnz1ldkIDTqSGHBGbWfkcfuz6jMd&#10;38dfDtlM0cvieTajFZbiPznggwzLmWVQUjBKOAXYAlGxnBryaD4Y+BIEEH2HxzJYhGQWMmjXxh2n&#10;z+MfZ89bqc9er+wxrXnhHwBe3T3LeGPEkc/mGWJ4/Dl8Ps7F2djGPIwuS3PsMeuWL6pWX2an3M9Z&#10;0f4lW2uWc91Bq13BHBcC1lW/Sa0kjl2qwRkmCsCVdSMjkMCKzb34vf2f4tudCmkvkktrZruWZrhA&#10;TGqby0cO/wA6Vf4d0aMNwK5yrAcr4cbwd4T0+50/TPC2vQWE9wt0bZvDN80ayCNIwwBh64jU56k5&#10;PU1D4mPh/wAX3nnarZ+MrmFMtDaf2DfLDBJsZPNUC3zu2u4+YkfMcikZrC4rmfuTt6SNSL9oT+0d&#10;StYdHttU1yzuriO0iu7S4SMLIyyMRIkroylfKkBGCQUIIB4rY1j4zR+HvE9zouotrELxxW8kU8Ec&#10;lyLgzCcqiRw75MgWs5OUAATOa4bwvo3hDwlFAllpHi12ivDfh5dAvsmYmYkkCADGbiTgADkelaF1&#10;L4evfGCeJJtP8XyX6CMJGdBv/KTy47iNcL5H927n79W9hQW8NiObSnO1v73yOol+O+gxgvHr97dw&#10;GUQrdWVtc3MEjbGdtksaMjhVVi5UkJj5ipoT47+Hprq6trfxJcXl1bzeQbezjnnkmcbtwhVFJm27&#10;H3eWG27W3Ywa8rbwD4ThnsXsoPGlkkG2OQR+Hr3dLAsEkKw7vs/3cSsSSCx6Z6Y1bXw34O06eSfT&#10;9M8Y6bP9qa7gktdCvlNtI/meYyZtznd5soO/dw5xigbwlbpGp90j0FPjKkvgLUPFkf8AbLWNiJjL&#10;A0bxykRsQxUOQGXgncCVIB54NXvHPxKuPAmjNqd1/aN3aIf3rW86L5Y6D77ruJJAVFyzEgAE1w1z&#10;L4fufB+p+GvsPjGLS78Soyx6DfB4kkOWRGMHC8nrk/Meafr13oviSxu7O8h8bm2u/luIk0fUQksZ&#10;jEbxFfJwEYDkAA5LEEEmgzWFxXN8E7X7S2/q56x/a19/z+3H/f1v8aX+1r7/AJ/bn/v63+NcV/ws&#10;aw/6BXiX/wAJy/8A/jNH/CxrD/oFeJf/AAnL/wD+M0HP9Vx/8k/ukXvFV7dXXifwCktxNIP+EgiI&#10;DuTg+TNz9a1dWm1HSwnm6pcwoQXeWS4bCKMZOM8nJAA98npXIr4ij8SeNfA8drpeuRpba1FczzXm&#10;jXdtFFGI5AWZ5I1Uckd+9es/EjwcniiG3Gl6zZwNFnMc7jy3BByGGCeflwe2DkEGs5qcuWMHbmaV&#10;2r8qe8rdbdFtdq+iZ9FQy6rXw0JVoybhzvlu05bWV79fyvbVo87sfFt1fazBYJqUzrOdsc0V4ZPm&#10;wTtO1iMkKTwfqKW58XXttf6mpfVm0nShJ/aOr/aQILVki81lKl/MbCleVQj5vY46nwF8NFsdei1j&#10;XrvQbZ7dWWG10+CI/MeN5fy1IwCeB+J7Ho9Z+F/hTWbrUXbWp7Wz1OOSO/0+2uVW3u98flszqVJD&#10;FMDKkfdHeu2thcNhmqeGk5Kyu3Jyu+ru+/W1lfZIxhlmIxX7ytHl7JXjp6J/ddt97nldl8TdKv7K&#10;W6i8RaiqxNseKaK6imVsyDaYmUPnMMvG3Py+4zi+I/jRaadbRf2NrFxrlxJNJFvjmufssHll/Nea&#10;aKOXy1Xy2y20gZQnarBq9ij+D3g+HxE+px6jDH+4u44lUjzIprmRnkmWQ8hgGdU4+USSYOHYVl23&#10;7OXw107S5tO0+5k02ymmnlkhtrvAbzy5nXkHhw+098IuCCCThyruarI7O7cvvf8Amc9pvim31ZbP&#10;7H4kkuTd3MllEIbl2zOiyM6deCBDKecfdPtXJaL8btP1LSbrUb2/1bSbeFYHQSy/aJJxMZRGESB5&#10;GL/uZCUxuVV3EAc1634Y+BXgDwnrUWqWV67XUN7JfQ+bcDbG7rOrAAAZGLmX72TyOeKim+AHw5Ol&#10;W9hbSpYRweWyvbyJlpUVkWZgylWk2O6FipJVuc7UKnKu4LIn1cvvf+Z59bfFfRLxZGtvE1/dIBui&#10;a3iuZFuhuVT9mKqRcYMiAiLfjeucZFUb741aNbTCO21zVNUA3CWSwSeVICIPtAEjAYX92QxJ4Xcu&#10;4rkV6FpH7PHg3TWmeTxHdzypPLLp7i5CnTleWOQiLOSWzFHln3Z29Bk1pD4E/D+LRTpcF7JbW7O7&#10;M0V385D26W8ikkH5WjRQffkEUcq7h/YVusvvf+Z5vH8WNHktpZV1/VWKSNCsK2t20szKXD+SgTdM&#10;F8qTLRhlARiTgE0/VviQmlanots2o3httVt1u4b+a/S2g8kgksplkQybVG5ljDFQVLAblz2fif4B&#10;eF9Q0e1i0DxAmg6tZmQ2epPm4MAkeVpcJvTJYTzLknAD9DgVt3/wg8IavoWkaHqGtT3miafawWp0&#10;1rhVhuRDtMby7VDFgyq3ysBlRxjijlXcP7CfeX3v/M8s034v+HtXKLaeLbmSRiQYj9oWSMAoC0il&#10;QUX95F8zADEkZzh1zZT4l6a2pTWI8QXzSxSSRsYzNIFEbbZZH2g7I0bAaV8IMr83zDPpHh34L+Av&#10;Dlvewx3S3kd7ayWVwl3KrpJC4AZCgUKBhQMADPOckkmBfgV4AiuYJ4L6S2eO0FhJ5V0AJ7YoivDJ&#10;kHKv5SFiMMSucjJycq7i/sJ95fe/8zz7QfibpPii4tbfSfEl/f3NzI8SwQx3JkjKhSxlXbmJcSRk&#10;M4VSHUgncM9j/Z+rf9BC9/7/AL/41oaN8DPAmi3GkzR6i839mXLXcKSyx480qqg/KgI2qqgBcA87&#10;gxJz0914T0G6muZDr91GZ5HkKxX7qqboREQoB+UALvAHRyW6mjlXcmWRTv7spfe/8zz3Vf7T0mwl&#10;u5LvUZY4hudYZWZgvc4z0HX8Ko217ea/o17c2t9fyWiq6rM8rhJQByV55Gcj8DXrd7ofh7UdL+wX&#10;GoJJblVRszHc4GPvN1Occ+vNVG8O+HdI0fU4dOuII1mSR1gR/lDFcYVegyew7mlyruEcjqKzu737&#10;v/M8Q8Iare2nw78ERwXlxDGPD2nkJHKyj/UJ2BrS/t7U/wDoI3f/AH+b/GuK0bxOum+FPDOnT6L4&#10;jW70/SLSzuFTQL1gsscSq4DCIhgCDyCQexNWP+Exh/6A3iX/AMJ6+/8AjNQ73P0JWsbfhu8nvfi1&#10;K9xPJO40TAaVyxA+0DjmvSq8p+HtxNq3xGur5NN1S0tE0ryDLqGnT2oLmYNtHmouTjnivVqCQooo&#10;oEFFFFABRRRQAUUUUAFFFFABRRRQAUUUUAFFFFABRRRQAUUUUAFFFFABRRRQAUUUUAFFFFABRRRQ&#10;AUUUUAFFFFABRRRQAUUUUABIAJJwBUljo2t6lo76xb2KSacpYoiuWnmQMyl1XGP4dwHO4EY9DDLE&#10;s0TxuoZHBVlPcHqKm0vxNqdlqfh+eT+1GtNNto4Li3W5GLhgswZtvmbW5aLl8H5faqVuonfoQRTx&#10;zwrLG4aMjIYdMUlpa6nrdvJcaZZXL28MRuGeW0lUTqCPkiJA3MQSRjPT3qHS4JINPgWbcbhlDTMz&#10;bmaQjLEnuSc81peHPFOq+GIZ4LGziMJuDMUuJPkK4ACRgH5M4LFiOp6HrQrdQdylFcrLLJEY54Jo&#10;8F4rmB4XUHodrgHBwecdqii828W5mGoWVjZwz/ZzJKkkjlvL3Daqg7ucgjgqFJOc8LYo4WZ5I3R5&#10;JncmZg0jAscF2BOWxjJz2ojma1gltJ9PuL6y+0tcxeRe+W8JKHPlq3A3OWLc4+bIGc0K1wY5Wmt7&#10;6S0uJbWaQQxzK9qxKlXGRgnG4Y2ncBg7sdqnqEPNd3onkt/skUVtFbQWwuGlSFVGCEyBtU4XjGcg&#10;5J4xNSe+gzsvC/w907VfD+nXs1zfCeeFZGKT4GSO3Fa7fDbT3ADX2pEDoPtR/wAK5y+k12PwT4UO&#10;iyOY0i8y8tba4ihupohH/wAsmlBXhiCQccdx3oT/ABfngtdDm0dm1XT3t9Pa6a9tgk4FxL5au8nm&#10;KoZhkhY45MlW+6CDWFTF06M3Gatb8fT06/kVGlKaTidafhZpJOftOoZ/6+P/AK1Sp8NdOiOUvdSX&#10;6XJ/wrgtc1XWV0XVry313ULSWLxamnKI3VlEElzDGVw6tjCs2MYxmu5+JE974c+FviC4sdRuY7+y&#10;0+WaK9Yq0u9VLAn5dp6elKOLUozly/Cr9P73/wAixuk00r7u35f5g3wt0pzlrrUGPqbj/wCtSf8A&#10;Cq9I/wCfi/8A/Aj/AOtXO6v8Qta8ParHax/ZbnTrO20x7iS5RmuZjcztC2GVgqkAbvunJ4wOoj1r&#10;4qa3os3ipbi1tbeWwt7q4063lt3ZbqOJwvmeeshVuSNybUZCwHOCal46jG/NfTy8r/o/VjVCb2Om&#10;/wCFV6R/z8X/AP4Ef/Wo/wCFV6R/z8X/AP4Ef/WrmtS+JviLTJpNLWzs9R1U6tFpsdzaQ4h+e1M/&#10;KSTLlxjbjzBnIPtWrpPjjXdU1TTLCeDTtJuBpy6hfLcP5obMxjKRukm1cbSS2XxuUY71SxlGT5Un&#10;f069u3TuJ0ZpXND/AIVXpH/Pxf8A/gR/9aj/AIVXpH/Pxf8A/gR/9ak+F+pazq2l6nPq99Be7NTv&#10;IIfLtjEyJHO6AE7yG4AxwOnOetO0jVNQPxQ8R6dcXzz6dDp1ncwQMiKIWd5w+CACc7F6k1rGvGUY&#10;St8Tt+f+RDg02r7f8D/MT/hVekf8/F//AOBH/wBaj/hVekf8/F//AOBH/wBao/iLqM0nhK61LRdY&#10;aGaCzmuomtLiIK6qufNJZW3KvoMA5wT0rcbV2XwgNTF3bwv9iFx9pu0KxKdm7c6gggeozxVxqRlU&#10;dO3S4nFqPMY//Cq9I/5+L/8A8CP/AK1H/Cq9I/5+L/8A8CP/AK1WfAni+88W21y91pMliIX2pcrv&#10;8i468x+YqOR77cc8E844/wAS/ETUNN+K9nbRTTp4espYLC/RLVmiaa4BKs8u3CFCbcAbhkSng4FT&#10;XrQw6Up9Wl/Xp1HCEqjaR0//AAqvSP8An4v/APwI/wDrUf8ACq9I/wCfi/8A/Aj/AOtWCvxX1JfF&#10;i6XLpaw2I1m509tQbb5flxWpmGAJN+/I5ym3HTmq3h/4savqWjeJ55re1MthptvqNjMYDEk6zCXZ&#10;mPznbGYxjJRju+6uK5/r1C9vXp2Tf6Mv2NS1zp/+FV6R/wA/F/8A+BH/ANaj/hVekf8APxf/APgR&#10;/wDWrk7v4v6xoRhgvrW0v7t9audIVbSF4vOdbbzYgoLttLOVUkkgDJ4rQ0Txx4m1qfwOfN0q2i16&#10;zkubiP7HLI0TRqjMEbzhwd2BleMd6I46jKXKr306d3b8xuhNK7Nz/hVekf8APxf/APgR/wDWo/4V&#10;XpH/AD8X/wD4Ef8A1q5rTfi/qOpfEH/hHo9Pga1i1S6sLm7AYBAlu8sSjnBc7CW9FK8fMKg8K/GL&#10;UfEHgS/1y7Sz028j+yRQ2X2d5ZPMmCbWKiQblkaTCAMAMfMw5CpY/Dydk+/TtuDoVFr6fidZ/wAK&#10;r0j/AJ+L/wD8CP8A61H/AAqvSP8An4v/APwI/wDrVZ+HPii98WaDPcajbpbXtte3FlKkYABMUhTO&#10;A7hTxyA7YOeTVHQvHd9qPiu40c2MepWscjr/AGpp3meTFgt8su9QoYYCkI7HPOAM47ac41YKcdmY&#10;yTi3Fkv/AAqvSP8An4v/APwI/wDrUf8ACq9I/wCfi/8A/Aj/AOtWV8TdW1m38V+FdO0q4njiu1u3&#10;uIreeOEuI41ZfndGAxk1zL/Hq5kvdMtNJsPtcV1Dpdx5l2D5kUFxOYpHkKnBbO0KB1JJ5AriqY6j&#10;SnKE9LO3rtt95tGhOaTid3/wqvSP+fi//wDAj/61H/Cq9I/5+L//AMCP/rVy/gPxTqVz4pWXWQ8j&#10;6jdalDAU1CQrapbylQj2+BGo2qPn5bJ6/NVBPjRrWk6Sb7WItPaLy9JumNvbSIY4ruVlcYMjFmVV&#10;yDxknpSWPo8vNK6WvTt3H7Cd7I7f/hVekf8APxf/APgR/wDWo/4VXpH/AD8X/wD4Ef8A1q5K1+LP&#10;iHULONTZ6bpF9/xMppBeB5ERLVlAiOHX5yGGWzgbSdproNM8X67rHi3w/bRPY2mmano51doJrORr&#10;iIKYA0W8Shcnzj82zjbjBq4Y2jO3LfW3TvoS6M47l3/hVekf8/F//wCBH/1qP+FV6R/z8X//AIEf&#10;/WrntK+JviLUW1a9OjQw6PBHf+TJK0aukluxUBgJi77ipJHlpt45PWm6N8VdT1jwU+rPHbWOpS3t&#10;vZQacbZpZUkkCYVx5qgl925TuVQpGWPJpLHUH36vbov607h7GaOj/wCFV6R/z8X/AP4Ef/Wo/wCF&#10;V6R/z8X/AP4Ef/WqfwR4wufEfgOLXLu0CXai4WW3t8Hc0MjxnaAzD5jHkAM2M4yep5bTfiRr+paZ&#10;eOraULk6HHr1vJHBJJFEjbv3Eg8wFmwvDgrnDfLxWjxVJKMv5ldaEqlNtrsdF/wqvSP+fi//APAj&#10;/wCtR/wqvSP+fi//APAj/wCtVFfGmvWPhnw5q11aR6hFfRNNeyafZSt9nUwF48RqzsRvwpbnr2rn&#10;7L4ueJNXbRhp+i285k0qx1O93MkaYnYhgrSToUChTg7ZMkgYHeJY2jGyd7u3TuUqM3t+Z13/AAqv&#10;SP8An4v/APwI/wDrUf8ACq9I/wCfi/8A/Aj/AOtUFr4l12Pxd4ms7mWwuNO0i0iu0it7ORZ5RIJS&#10;E3mUjI8oc7ec9BXKXfxf16z0Ce5Fvp15eS6bZana/Zo22Ri4n8vynBkG9h2bcgJB4XFE8ZRgryT6&#10;9O2n5gqM5bf1c7L/AIVXpH/Pxf8A/gR/9aj/AIVXpH/Pxf8A/gR/9arXw88SX/iXRbmXVIooNQtb&#10;2e0mjiTZtKOQMrvcA7dpIV2HPXsOorspzjUgpx2ZjJOLaZxv/Cq9I/5+L/8A8CP/AK1H/Cq9I/5+&#10;L/8A8CP/AK1dlRV2QrnG/wDCq9I/5+L/AP8AAj/61H/Cq9I/5+L/AP8AAj/61dlRRZBc43/hVekf&#10;8/F//wCBH/1qP+FV6R/z8X//AIEf/WrsqKLILnG/8Kr0j/n4v/8AwI/+tR/wqvSP+fi//wDAj/61&#10;dlRRZBc43/hVekf8/F//AOBH/wBaj/hVekf8/F//AOBH/wBauyoosgucb/wqvSP+fi//APAj/wCt&#10;R/wqvSP+fi//APAj/wCtXZUUWQXON/4VXpH/AD8X/wD4Ef8A1qP+FV6R/wA/F/8A+BH/ANauyoos&#10;gucb/wAKr0j/AJ+L/wD8CP8A61H/AAqvSP8An4v/APwI/wDrV2VFFkFzjf8AhVekf8/F/wD+BH/1&#10;qP8AhVekf8/F/wD+BH/1q7KiiyC5xv8AwqvSP+fi/wD/AAI/+tR/wqvSP+fi/wD/AAI/+tXZUUWQ&#10;XON/4VXpH/Pxf/8AgR/9aj/hVekf8/F//wCBH/1q7KiiyC5xv/Cq9I/5+L//AMCP/rUf8Kr0j/n4&#10;v/8AwI/+tXZUUWQXON/4VXpH/Pxf/wDgR/8AWo/4VXpH/Pxf/wDgR/8AWrsqKLILnG/8Kr0j/n4v&#10;/wDwI/8ArUf8Kr0j/n4v/wDwI/8ArV2VFFkFzjf+FV6R/wA/F/8A+BH/ANaj/hVekf8APxf/APgR&#10;/wDWrsqKLILnG/8ACq9I/wCfi/8A/Aj/AOtR/wAKr0j/AJ+L/wD8CP8A61dlRRZBc43/AIVXpH/P&#10;xf8A/gR/9aj/AIVXpH/Pxf8A/gR/9auyoosgucb/AMKr0j/n4v8A/wACP/rUf8Kr0j/n4v8A/wAC&#10;P/rV2VFFkFzjf+FV6R/z8X//AIEf/Wo/4VXpH/Pxf/8AgR/9auyoosgucb/wqvSP+fi//wDAj/61&#10;H/Cq9I/5+L//AMCP/rV2VFFkFzjf+FV6R/z8X/8A4Ef/AFqP+FV6R/z8X/8A4Ef/AFq7KiiyC5xv&#10;/Cq9I/5+L/8A8CP/AK1H/Cq9I/5+L/8A8CP/AK1dlRRZBc43/hVekf8APxf/APgR/wDWo/4VXpH/&#10;AD8X/wD4Ef8A1q7KiiyC5xv/AAqvSP8An4v/APwI/wDrUf8ACq9I/wCfi/8A/Aj/AOtXZUUWQXON&#10;/wCFV6R/z8X/AP4Ef/Wo/wCFV6R/z8X/AP4Ef/WrsqKLILnG/wDCq9I/5+L/AP8AAj/61H/Cq9I/&#10;5+L/AP8AAj/61dlRRZBc43/hVekf8/F//wCBH/1qP+FV6R/z8X//AIEf/WrsqKLILnG/8Kr0j/n4&#10;v/8AwI/+tR/wqvSP+fi//wDAj/61dlRRZBc43/hVekf8/F//AOBH/wBaj/hVekf8/F//AOBH/wBa&#10;uyoosgucb/wqvSP+fi//APAj/wCtR/wqvSP+fi//APAj/wCtXZUUWQXON/4VXpH/AD8X/wD4Ef8A&#10;1qP+FV6R/wA/F/8A+BH/ANauyoosgucb/wAKr0j/AJ+L/wD8CP8A61H/AAqvSP8An4v/APwI/wDr&#10;V2VFFkFzjf8AhVekf8/F/wD+BH/1qP8AhVekf8/F/wD+BH/1q7KiiyC5xv8AwqvSP+fi/wD/AAI/&#10;+tR/wqvSP+fi/wD/AAI/+tXZUUWQXON/4VXpH/Pxf/8AgR/9aj/hVekf8/F//wCBH/1q7KiiyC5x&#10;v/Cq9I/5+L//AMCP/rUf8Kr0j/n4v/8AwI/+tXZUUWQXON/4VXpH/Pxf/wDgR/8AWo/4VXpH/Pxf&#10;/wDgR/8AWrsqKLILnG/8Kr0j/n4v/wDwI/8ArUf8Kr0j/n4v/wDwI/8ArV2VFFkFzjf+FV6R/wA/&#10;F/8A+BH/ANaj/hVekf8APxf/APgR/wDWrsqKLILnG/8ACq9I/wCfi/8A/Aj/AOtR/wAKr0j/AJ+L&#10;/wD8CP8A61dlRRZBc43/AIVXpH/Pxf8A/gR/9aj/AIVXpH/Pxf8A/gR/9auyoosgucb/AMKr0j/n&#10;4v8A/wACP/rUf8Kr0j/n4v8A/wACP/rV2VFFkFzjf+FV6R/z8X//AIEf/Wo/4VXpH/Pxf/8AgR/9&#10;auyoosgucb/wqvSP+fi//wDAj/61H/Cq9I/5+L//AMCP/rV2VFFkFzjf+FV6R/z8X/8A4Ef/AFqP&#10;+FV6R/z8X/8A4Ef/AFq7KiiyC5xv/Cq9I/5+L/8A8CP/AK1H/Cq9I/5+L/8A8CP/AK1dlRRZBc43&#10;/hVekf8APxf/APgR/wDWo/4VXpH/AD8X/wD4Ef8A1q7KiiyC5xv/AAqvSP8An4v/APwI/wDrUf8A&#10;Cq9I/wCfi/8A/Aj/AOtXZUUWQXON/wCFV6R/z8X/AP4Ef/Wo/wCFV6R/z8X/AP4Ef/WrsqKLILnG&#10;/wDCq9I/5+L/AP8AAj/61H/Cq9I/5+L/AP8AAj/61dlRRZBc43/hVekf8/F//wCBH/1qP+FV6R/z&#10;8X//AIEf/WrsqKLILnG/8Kr0j/n4v/8AwI/+tR/wqvSP+fi//wDAj/61dlRRZBc43/hVekf8/F//&#10;AOBH/wBaj/hVekf8/F//AOBH/wBauyoosgucb/wqvSP+fi//APAj/wCtR/wqvSP+fi//APAj/wCt&#10;XZUUWQXON/4VXpH/AD8X/wD4Ef8A1qP+FV6R/wA/F/8A+BH/ANauyoosgucb/wAKr0j/AJ+L/wD8&#10;CP8A61H/AAqvSP8An4v/APwI/wDrV2VFFkFzjf8AhVekf8/F/wD+BH/1qP8AhVekf8/F/wD+BH/1&#10;q7KiiyC5xv8AwqvSP+fi/wD/AAI/+tR/wqvSP+fi/wD/AAI/+tXZUUWQXON/4VXpH/Pxf/8AgR/9&#10;aj/hVekf8/F//wCBH/1q7KiiyC5xv/Cq9I/5+L//AMCP/rUf8Kr0j/n4v/8AwI/+tXZUUWQXON/4&#10;VXpH/Pxf/wDgR/8AWo/4VXpH/Pxf/wDgR/8AWrsqKLILnG/8Kr0j/n4v/wDwI/8ArUf8Kr0j/n4v&#10;/wDwI/8ArV2VFFkFzjf+FV6R/wA/F/8A+BH/ANaj/hVekf8APxf/APgR/wDWrsqKLILnmWpaB4N0&#10;jUDYXWs3cd4qCRoVnZ2VScAkKpx+NWNB8I+FPE8Es2l6tdXqROY5PLueUYdiCMj8a+VvF3xO1HSv&#10;iRp2hw+RImrQmX7Zf7nQyGRjJKwH3yoUqAemK7b9mj4lx+P/AIlrqOnia1028F5DAHyhu4YliKuy&#10;+zs4Gc4BxX2GM4feEwaxTle6T6ddP0f3Hg0Mz9tW9kl1sfQ3/Cq9I/5+L/8A8CP/AK1eJavc3Flq&#10;17bx3M3lxTvGuXycBiBX0/Xy54i/5GDU/wDr6l/9DNfIJI99Ht2gWnh/W/Bei2+rw6bfpFAjLFer&#10;HIEbGMgNnB6iti5svDN7dW9zcQaTPcW6hIZpUiZ4lByApPIH0rD+HiE+DtOP+wf/AEI10ew+1buh&#10;Sb1X5f5GKqVOgM2hvG8bHT2R5ROynyyGkBBDkf3sgHPXIFO1CbRdWs5LS+ewvbWUYeC4KSI4znlT&#10;weRTdh9qNh9qfsadrf5f5C55kSQeHY4hGselrGFRAgWMAKhygx6KeQOx6Vnax4a8KazpusWbJp9r&#10;/a8TRXlxa+VHNKG6lmxyeT1zWtsPtRsPtUSw9CSs1p8v8ilUqJ3RVj0zwtFo/wDZK2ukDSycmyEc&#10;Xkk5zkpjGc89Kllt/Ds5sjJHpchsSDa7ljP2cjoY/wC70HTHSpdh9qNh9qfsKPb8v8he0qBavodj&#10;c3NxbNp9vcXLBp5YiivKR0LEcsfrUMVp4ag1WbU44dKj1KYbZLxUiEzjgYZ+pHA6ntU2w+1Gw+1P&#10;2NLt+X+Qc9Qq3OmeFby3tLe4tNHngtP+PaKSOJlh/wBwEYXoOlan9r2BGPtttj/rqv8AjVQpgEkg&#10;AVxviH4hRaLDBcYtIbSaYQR3F9c+SsjE4BUBScZ/iIA5601RpRTlsu+i9NTOpXcFeex3v9sWH/P7&#10;bf8Af1f8aqudCkiniY6c0dw/mTIfLIkfj5mHc8Dk+grN0zVTeztbTwm1u0XeYyQysucblYcEVpbD&#10;7VUqMNpfoUqkmroA2hiUSZ0/zBKZg/7vIkK7S+f7xHBPXHFVrHTvC+lhxZ2ukWgd1kYQRxJuZSSr&#10;HHUgkkHtmrOw+1Z0utWsOsw6WzsLuVS6rtOMYJ6/gaz9hSve35f5Fc9Q0c6F5wlzp3miUzB/3e4S&#10;FdpfP94jjPXHFLFLokH2fy3sI/sylINhQeUD1C/3QcDp6VQTVrSTV30xZg16kXnNGP4Vzjk/0q9s&#10;PtT9jS/q3+QueYI2hxy+Yp09ZPNabePLB8xl2s+f7xXgnqRxUDWXhl4JIGg0loZIVt3jKRbWiHRC&#10;O6jJwOlTMu1SxIAAySe1U9J1W11y2e4sphNCsjRFwCAWU4OPxo9jS7fl/kPnqF7T5dE0i1W2sXsL&#10;K2X7sNuUjQfQDAqyNXsB/wAvtt/39X/GvNPiF8RNW8L+L/DHhvRdDt9Z1HXftHlfab42yR+VGZDk&#10;+W/VVPbrinf2v8Uv+hH0L/wom/8AkalyUo6L9P8AIOab1sdzrFp4a8QpGuqw6VqaxEmNbxIpQhPU&#10;jdnFSsNBdizDTmYiMEny8kIcp/3yeR6HpXA/2v8AFL/oR9C/8KJv/kaj+1/il/0I+hf+FE3/AMjV&#10;Ps6F7219F/kPmqbHc/ZfDf2m7uPK0v7ReLsuZdse+dfRz1YexqaZtDuJTLKdPllJRi7+WWJQ7kOf&#10;9k8j0PSuA/tz4mROhuPBWiRQF1V5F8QMxUEgE4+z84z0rv8AYfamqVF7L8v8hOdQhvLTw1qMIhu4&#10;dKuohKZxHMkTr5h5L4P8Xv1q2b3SjcrcmezNwqGNZd6bwpIJUHrgkA49h6VFsPtRsPtVexpLVL8v&#10;8hc8yNYPDqXl1drHpa3V0nl3E4WMPMvTa7dWHsaZPZeGbqGaGaDSZoZkSOWORImWRU+4GB6hewPT&#10;tU+w+1U9L1S11q2M9nMs0YYocdQQcEEUvYUdrfl/kP2lQ0LK50fTbZLa0lsbW3TO2KBkRFycnAHA&#10;yST+NV7OHw7p6XSWsemWyXTF7hYRGgmY9S+PvE55JqTYfaqepalbaRFFJdyiGOSRYlY9Nx6Zp+xp&#10;aaben+QueZpx6hpcUCwJc2iQquxY1kUKFxjAHp7VRks/DUz2TSQaU7WOBasyRE2+Onl/3eg6Yqrr&#10;Gt2mhRQyXchVJXCKUUtz+HatHYfah0aT0f6f5BzzRKl7pUdxLOlxZrPKFWSUOgZwudoJ6nGTj6mq&#10;C6Z4VW0u7VbTRxbXb+ZcwiOLZM2c7nXGGPuatbD7UbD7UOjSe6/L/IOeaHafNoukWcdpYvYWVrHn&#10;ZBblI0XJycKMAckmrH9sWH/P7bf9/V/xrLkv7WG/hsXuI1vJkaSOAt87KuNxA9BkVa2H2q/Ywikt&#10;Uvl/kLnky1/bFh/z+23/AH9X/Gj+2LD/AJ/bb/v6v+NVdh9q8r1H4p+JLr4q614J8OeF7PVJ9Ksb&#10;e+murzVDbKVmLAAARPyCpqXCmt2x80+x69/bFh/z+23/AH9X/Gj+2LD/AJ/bb/v6v+Nebf2v8Uv+&#10;hH0L/wAKJv8A5Go/tf4pf9CPoX/hRN/8jUrU+7C8+x6T/bFh/wA/tt/39X/Gj+2LD/n9tv8Av6v+&#10;Nebf2v8AFL/oR9C/8KJv/kaj+1/il/0I+hf+FE3/AMjUWp92F59j0n+2LD/n9tv+/q/40f2xYf8A&#10;P7bf9/V/xrzb+1/il/0I+hf+FE3/AMjUf2v8Uv8AoR9C/wDCib/5GotT7sLz7HpP9sWH/P7bf9/V&#10;/wAaP7YsP+f22/7+r/jXm39r/FL/AKEfQv8Awom/+RqP7X+KX/Qj6F/4UTf/ACNRan3YXn2PSf7Y&#10;sP8An9tv+/q/40f2xYf8/tt/39X/ABrlPCd/4lvzeJ4j0ax0aWIr5SWd+boOCDkkmNMfrXQ7D7VS&#10;hB9/wDmn2LX9sWH/AD+23/f1f8aP7YsP+f22/wC/q/41V2H2o2H2o9nDz/AXNPsWv7YsP+f22/7+&#10;r/jR/bFh/wA/tt/39X/Gquw+1Gw+1Hs4ef4BzT7Fr+2LD/n9tv8Av6v+NH9sWH/P7bf9/V/xqrsP&#10;tRsPtR7OHn+Ac0+xa/tiw/5/bb/v6v8AjR/bFh/z+23/AH9X/Gquw+1Gw+1Hs4ef4BzT7Fr+2LD/&#10;AJ/bb/v6v+NH9sWH/P7bf9/V/wAa+XdN8R/Gj4m/E/4i6T4S8T+HtF0nw1qaWUcepacZXYMm4Hcv&#10;Xv1rov8AhAf2j/8AooPg3/wUSVFqfn+BXvn0B/bFh/z+23/f1f8AGj+2LD/n9tv+/q/418//APCA&#10;/tH/APRQfBv/AIKJKP8AhAf2j/8AooPg3/wUSUv3fn+A/fPoD+2LD/n9tv8Av6v+NH9sWH/P7bf9&#10;/V/xr5//AOEB/aP/AOig+Df/AAUSUf8ACA/tH/8ARQfBv/goko/d+f4B759Af2xYf8/tt/39X/Gj&#10;+2LD/n9tv+/q/wCNfP8A/wAID+0f/wBFB8G/+CiSj/hAf2j/APooPg3/AMFElH7vz/APfPoD+2LD&#10;/n9tv+/q/wCNH9sWH/P7bf8Af1f8a+f/APhAf2j/APooPg3/AMFElH/CA/tH/wDRQfBv/goko/d+&#10;f4B759Af2xYf8/tt/wB/V/xo/tiw/wCf22/7+r/jXz//AMID+0f/ANFB8G/+CiSj/hAf2j/+ig+D&#10;f/BRJR+78/wD3z6A/tiw/wCf22/7+r/jR/bFh/z+23/f1f8AGvmrxT4f/aM8L+H73VZPHfhC4W2T&#10;eYk0lwW5AwCeO9cV/wAJF+01/wBBvwr/AOAYo/dLv+Ae+fZX9sWH/P7bf9/V/wAaP7YsP+f22/7+&#10;r/jXxjN44/aG0RoLvWte8OxaWJ4o7h7WwV5QruqZUHAJ+avr2yLy2Vu7kM7RqxPTJIpxVOW1/wAB&#10;NzXQ0f7YsP8An9tv+/q/40f2xYf8/tt/39X/ABqrsPtXkSftD2NwDNa+HtTubAymKO8Uxqrndt6F&#10;twyfUVzYnE4TCW9vPlvt8vRM7MNhMXjL+wp81t/ntu0ez/2xYf8AP7bf9/V/xo/tiw/5/bb/AL+r&#10;/jXBeF/iPF4i199Hn0u60q98g3Ea3DIwkQEAkFCcYJHX1rs9h9q1oVMPiYe0oyutvu+RjXo18NPk&#10;qxs9/wCrNlr+2LD/AJ/bb/v6v+NH9sWH/P7bf9/V/wAaq7D7UbD7Vv7OHn+Bz80+xa/tiw/5/bb/&#10;AL+r/jR/bFh/z+23/f1f8aq7D7UbD7Uezh5/gHNPsWv7YsP+f22/7+r/AI0f2xYf8/tt/wB/V/xq&#10;rsPtRsPtR7OHn+Ac0+xa/tiw/wCf22/7+r/jR/bFh/z+23/f1f8AGquw+1Gw+1Hs4ef4BzT7Fr+2&#10;LD/n9tv+/q/40f2xYf8AP7bf9/V/xqrsPtRsPtR7OHn+Ac0+xa/tiw/5/bb/AL+r/jR/bFh/z+23&#10;/f1f8aq7D7UbD7Uezh5/gHNPsWv7YsP+f22/7+r/AI0f2xYf8/tt/wB/V/xqrsPtRsPtR7OHn+Ac&#10;0+xa/tiw/wCf22/7+r/jR/bFh/z+23/f1f8AGquw+1Gw+1Hs4ef4BzT7Fr+2LD/n9tv+/q/40f2x&#10;Yf8AP7bf9/V/xqrsPtRsPtR7OHn+Ac0+xa/tiw/5/bb/AL+r/jR/bFh/z+23/f1f8aq7D7UbD7Ue&#10;zh5/gHNPsWv7YsP+f22/7+r/AI0f2xYf8/tt/wB/V/xqrsPtRsPtR7OHn+Ac0+xa/tiw/wCf22/7&#10;+r/jR/bFh/z+23/f1f8AGquw+1Gw+1Hs4ef4BzT7Fr+2LD/n9tv+/q/40f2xYf8AP7bf9/V/xqrs&#10;PtRsPtR7OHn+Ac0+xa/tiw/5/bb/AL+r/jR/bFh/z+23/f1f8aq7D7UbD7Uezh5/gHNPsWv7YsP+&#10;f22/7+r/AI0f2xYf8/tt/wB/V/xqrsPtRsPtR7OHn+Ac0+xa/tiw/wCf22/7+r/jR/bFh/z+23/f&#10;1f8AGquw+1Gw+1Hs4ef4BzT7Fr+2LD/n9tv+/q/40f2xYf8AP7bf9/V/xqrsPtRsPtR7OHn+Ac0+&#10;xa/tiw/5/bb/AL+r/jR/bFh/z+23/f1f8aq7D7UbD7Uezh5/gHNPsWv7YsP+f22/7+r/AI0f2xYf&#10;8/tt/wB/V/xqrsPtRsPtR7OHn+Ac0+xa/tiw/wCf22/7+r/jR/bFh/z+23/f1f8AGquw+1Gw+1Hs&#10;4ef4BzT7Fr+2LD/n9tv+/q/40f2xYf8AP7bf9/V/xqrsPtRsPtR7OHn+Ac0+xa/tiw/5/bb/AL+r&#10;/jR/bFh/z+23/f1f8aq7D7UbD7Uezh5/gHNPsWv7YsP+f22/7+r/AI0f2xYf8/tt/wB/V/xqrsPt&#10;RsPtR7OHn+Ac0+xa/tiw/wCf22/7+r/jR/bFh/z+23/f1f8AGquw+1Gw+1Hs4ef4BzT7Fr+2LD/n&#10;9tv+/q/40f2xYf8AP7bf9/V/xqrsPtRsPtR7OHn+Ac0+xa/tiw/5/bb/AL+r/jR/bFh/z+23/f1f&#10;8aq7D7UbD7Uezh5/gHNPsWv7YsP+f22/7+r/AI0f2xYf8/tt/wB/V/xqrsPtRsPtR7OHn+Ac0+xa&#10;/tiw/wCf22/7+r/jR/bFh/z+23/f1f8AGquw+1Gw+1Hs4ef4BzT7Fr+2LD/n9tv+/q/40f2xYf8A&#10;P7bf9/V/xqrsPtRsPtR7OHn+Ac0+xa/tiw/5/bb/AL+r/jR/bFh/z+23/f1f8aq7D7UbD7Uezh5/&#10;gHNPsWv7YsP+f22/7+r/AI0f2xYf8/tt/wB/V/xqrsPtRsPtR7OHn+Ac0+xa/tiw/wCf22/7+r/j&#10;R/bFh/z+23/f1f8AGquw+1Gw+1Hs4ef4BzT7Fr+2LD/n9tv+/q/40f2xYf8AP7bf9/V/xqrsPtRs&#10;PtR7OHn+Ac0+xa/tiw/5/bb/AL+r/jR/bFh/z+23/f1f8aq7D7UbD7Uezh5/gHNPsWv7YsP+f22/&#10;7+r/AI0f2xYf8/tt/wB/V/xqrsPtRsPtR7OHn+Ac0+xa/tiw/wCf22/7+r/jR/bFh/z+23/f1f8A&#10;Gquw+1Gw+1Hs4ef4BzT7Fr+2LD/n9tv+/q/40f2xYf8AP7bf9/V/xqrsPtRsPtR7OHn+Ac0+xa/t&#10;iw/5/bb/AL+r/jR/bFh/z+23/f1f8aq7D7UbD7Uezh5/gHNPsWv7YsP+f22/7+r/AI0f2xYf8/tt&#10;/wB/V/xqrsPtRsPtR7OHn+Ac0+xa/tiw/wCf22/7+r/jR/bFh/z+23/f1f8AGquw+1Gw+1Hs4ef4&#10;BzT7Fr+2LD/n9tv+/q/40f2xYf8AP7bf9/V/xqrsPtRsPtR7OHn+Ac0+xa/tiw/5/bb/AL+r/jR/&#10;bFh/z+23/f1f8aq7D7UbD7Uezh5/gHNPsWv7YsP+f22/7+r/AI0f2xYf8/tt/wB/V/xqrsPtRsPt&#10;R7OHn+Ac0+x5b4z+BHhfxXrLX8GtQ6arsZTbCOGaNZT9503coT3AOD+NbHwu+Ffhn4YyT3UWpw6l&#10;qcq+St3MYoxDCDkRRImFRc8nHU9a7rYfajYfauqdapUgqcptxXS5hGlGEueMFctf2xYf8/tt/wB/&#10;V/xr5n191k13UmVgytcyEMDkEbjX0a0Z2n6V803n/H3P/vt/OuOUIxV0dUJNuzR7v8Ogf+EN03j+&#10;A/8AoRrhPi14s1/TbjxPLomsz6dDoOix3jpDBBIrXEkj7VcyRscbEzhSOor0H4bR7vBWmHP8Lf8A&#10;oRqhe/BTwfqh1p77Rre+n1eR5bm4uY1kkyy4wrEZAAHA7dq9PB16FCs511dK2lk+qvvpsn95y16d&#10;WpT5aenzt3tt52OesfilrGp+J762tdCeTSLO+msJbhgVaNo4yxkLE4wWAAQDOGBz2rh/DHxuvFF1&#10;eQLdalb3On2s8DahcjyIriW6SF402oD5cbz4LsWY+WRn5a9vs/h34dsrqC7XSLR76GNYxeSQq07B&#10;U2As+Mk7eM1N/wAIN4f+xraf2NYfZVtvsQh+zJsEGc+VjGNmQDt6ZrsjjcDBOPsbp2X3f15b2Zg8&#10;PinZ8/f+v6ucVr/ivxboWq+HbF10SVtUu5bRnjWYhCkUku7G7uqAbexOc9q5jR/jvq03h3U9V1HS&#10;ra1WHSP7WtlffGJFEmxhkk7lA2ksMdRxXsFn4N0TT4bSG20qzgitJGmt0jgUCJ2BDMvHBIZgSOuT&#10;VS1+G3haxtry2t/D2mQ295H5NzElogWaPJOxhjlck8Hjms4YvBKPLUpXfdadb9+2hUqGJveM7fj0&#10;9O55bcfHrUJLa/uINHW1tY9VgsYJ7iOWUmGW3MscrRRjeS52qqjs4Jrv/D2v6r4x+Gen61p6W1nr&#10;Go6al1As6s0EcrxhgGGQxXJ9jW+/hDRpL8Xr6XZteB/ME5gXfu2eWGzjOdny59OOlXrHS7bTLOC0&#10;s4Y7W1gQRxQwoFRFAwFAHAAHaufE4jC1KajRp8rvve+ltvv1NaNGvCTdSV1/wTzn4IXnxK1PwnLc&#10;/FCx0XTNda5dYrPRDI8aQqcKzM55LYzxjAI71N8dLy5074bXk9pPLbTi909RJC5RgGvYFYZHPIJB&#10;9QTXo/le9ZPijwpY+L9Gk0vUQ7WkksMxEbbTujlWVOf95FrzOZHZyy7Ddet7i60PUYbU7LqS2kSJ&#10;umHKkKfzxXgnj+bR7HTLLWdU0ObXZDcW0UFusRcQshxtI/hGScg9SAK+k/K9657V/h/pWsSM7iW2&#10;ZzukNs+wOevI6Vo3TqUpUprzTtez9Op5+Lws8RH3dzkPCWr6r4m1zTbmaxNgkAmaSMqQwiIKorDs&#10;Sdp2+3tXa+JGeLw7qjoWR1tZWVlOCDsOCDV/S9DtNHg8q1jEYPLMeWY+pPeprzT47+zntpSTFNG0&#10;b44OCMH+dOdROyXRW9TooUZ04Wk7s4/4RXE998KPBdzcSyXFxNollJJLKxZ3YwISxJ5JJ5ya5jXb&#10;6X/he+j2CF08yxZw4XOPkkGfTjivTfD/AIetfDOg6bo9jvWy0+2itIA53MI40Crk9zgDmr/kLu3c&#10;Z9cVk5JnRyy7HjngSx1rS/i5q1pqkMhi/s8vDdBSUnBlHIP971Hb6Yr1vB9DVjyRnOeaXyvehNIL&#10;S7HL+N9L1HVfD9xDpkoS6A3CN+Flx/AT1Ga5r4EtfSeB5P7QtprS8XULpZIZ0KspEh7V6b5XvSCE&#10;DvRdXuFpdjxX4kGNf2gfhSZ5PIhCaoXl37Ni/YpMnd2wO/atT9lnxHZa98MZ4rXX/wDhIZLPW9Xi&#10;aeTUDezLF/aNyYN8hZmIMRjKknlSpHGK6bxF8Ojr3xD8LeKBffZ30FLny4fL3CV5YzHzyMAKzHjv&#10;iur2X3/P1D/34P8A8XWctXcqzL9FUNl9/wA/UP8A34P/AMXRsvv+fqH/AL8H/wCLqbBZj9W/48H/&#10;AN5f/QhXiPi/4heLrL4gXWj6ZE66bbaxpCT3b2wZFtpniSSFDj5nYuxJ/hVT0JFe0TWt3cJskuoi&#10;hIJAgIPBz/eqz5XvXfg68MPKUpwU7q2vTzOevSnVSUZcvoeWfDvxRqGreMtWsG1xfEOmR2kc8c8X&#10;lOInMjAo5jij8pyB/qm3kBc7uopvwg1i2vdd8d2cGsHVEg1jdAJLw3DLEYIvuksTt37xxxkEdq9V&#10;8r3o8r3rpqYynNTShbmUV06O99uvlYyjh5xcW3ezf49N+hWwfQ15H8JNI1q81R9ZkM2naWFeEQSI&#10;Q1024/MQeijHB6n6dfZfK96QQgdDXm3R12kV8H0NcN8XWuF8P2KW1rLeTS30cawxJuLEq4H4ep7V&#10;6F5XvSGEHvQ5Jhyy7Hgvj+21Xwj4H8NW2o3LXl3JfqpCAkRA8iMHqQOmTXuKg4HBqyYFbrz9RS+V&#10;70JpBaXY82vr25X4+6JZieUWj+Gb+ZrcOfLZxdWYVivQkBmAPXBPrXfOrlG2cNjgkZGapy+ErCbx&#10;ZbeI2En9pW9lLp8bBvk8qSSORgR67ok5+vrWv5XvT5kLlkfGXxCsviFN8T/7PsYL8+K5I5ZoLyzm&#10;EMckAKglGYgbB8o29Qc/U/YFuriCMSA79o3fXHNWHsIZLiOdo0aeMFUkKgsoOMgHtnA/KpfK969X&#10;G5i8bGnFwUeRW0W/9dF01OPD4V0HJ3bu+p5p8Vb26svEHw2S3nmgS48SLFMsblRKn2O6O1sdRlQc&#10;HuB6VzPgP/k774jf9i5pf/octeta94RsPEd3o1zeCRpdIvRf2uxtoEojkjyfUbZW4+lc5pHwwfSf&#10;ix4l8cR6kPO1eytbAWjQ7ljSHcd2dwySXPHQAD148eTujtSZ6HRVDZff8/UP/fg//F0bL7/n6h/7&#10;8H/4us7FWZfoqhsvv+fqH/vwf/i6Nl9/z9Q/9+D/APF0WCzL9FUNl9/z9Q/9+D/8XRsvv+fqH/vw&#10;f/i6LBZl+iqGy+/5+of+/B/+Lo2X3/P1D/34P/xdFgszjvH0moJruhLp0nlyvqSK27cUK+RKcOFI&#10;yMgfjiuFv/FOu6Kmsxm/e2uzfXjpMWVLc7I4yqKZEkJJJ+VFAJ+bkYr2uG1kWSSSWVZHfH3U2gY/&#10;E1N5XvWidkJp9jwrxFrmsalqsd3DYoLm2t9NujdNBlYFkcB0XP3mLNkZztAJ4OK2tT8ReIdBudRm&#10;W81DVUttZgso7MW8OZYniRiMrGDncxG7OAK9b8r3o8r3p3FaXY8kvvE2oH4Xyf25fxWurXuoSaas&#10;6N5CqTcsmVPBAWNSc9cLmsq38VLY3utWuk615ds2rbIrj7WjwxR/ZFYBpJFl2gurAAKdzAjjmvap&#10;tPguZIXliSR4H8yJnUEo2CuR6HBI+hNEem28NzNcpEiXEwVZJVUBnC52gnvjJx9TRcLPseP3HjTx&#10;DqPhe1v7a9ktruDR0vLqOCCNgZ2kUKGDISMrvOBjtWpD4o8Qy+Mbu3M9nEkV1NDHpM0m2aeJYyY3&#10;RfK3fMQDu37cZGAa9S8r3o8r3p3Cz7HnHw28Qaxrc7nUr+zud1ssslrE+ZrWYn5kZREmwDkbWLNl&#10;eppvje9ubf4pfDe3inliguJr8TRI5CyAWpI3DocHkZr0nyvesjU/CVhq+u6Nq9wJDeaS0r2pVsKD&#10;Imxsjv8AKaOZByy7HzN4KubOz1H9qKa/1V9FgTUlIvY702bRv9mbZiUMpUlsDg85x3q7r3iux1jw&#10;V8MLzWPEVwPDU/hC9ZtQtNRkQTaukdqsKGWNsvN/x8hUJJLBhgkYr2fw18JYvB/iDxRq+kapNbXX&#10;iK++33peIPlgoVVGTwAP5muj/sfWP+g+/wD4DJ/jWDvfYvlZ81jWvEB1+x/t6/v7b4gfavDQ03T1&#10;uZYzNaPHb/2gwgB2yAOb3zGKnaFXJAC0msaf48+Gus+JY7nVY9RsSbXU7+VNRuZESJb2fZNOWVfs&#10;4k86IvHESvlWMvzYYV9K/wBj6x/0H3/8Bk/xo/sfWP8AoPv/AOAyf40tewcrK3wt8X3XjzwJpeuX&#10;lrHaXF0JMrCSYpAsjIssZbkxyBQ6k/wuOvWurrnf7H1j/oPv/wCAyf40f2PrH/Qff/wGT/GjXsHK&#10;zoqK53+x9Y/6D7/+Ayf40f2PrH/Qff8A8Bk/xo17Bys6Kiud/sfWP+g+/wD4DJ/jR/Y+sf8AQff/&#10;AMBk/wAaNewcrOiornf7H1j/AKD7/wDgMn+NH9j6x/0H3/8AAZP8aNewcrKfxZ/5J3rf/XJf/Q1r&#10;5p+KuleP9N1az8UeAriHVLiCH7JeeGNRl8q2u4yxKypJgmOVCc56MuR1xX0nr/gy/wDEmjXemXmv&#10;zfZrlNjmKBVYD1B7GuJ/4Z2b/oePEP8A39T/AAqWmxpWPFz4Y13wz8LLoeJtdfX9evdQt7y8nC7Y&#10;IXaeL9zAv8MSYAUHk9Tya9y+MV7dad8OdHltbia1lbW9CiLwuUYo+o2quuR2ZSQR3BI71QuP2a4L&#10;1Uju/F+u3kCyJIYJpFKOVYMAQAOMgV6P4g8F2HijRLXS9RMklvb3NrdqY22EyW8yTRn6b41yO4yK&#10;0p+7e4pJvY08H0NfHmiSSaF8PLC+uEga0mvHVdszGZSsjNkx5wB/9avszyveuGvPgX4G1CeWafw9&#10;bO8rFnwzgEnrwGwK+fzvLa2ZKHsJJON979bdk+22m+59JkmZUsu51Xi2pOL0t0v3a7767bHkXwh8&#10;W2Xi741NNp8k7ww6RKh86MphvNQ8De3H5fSvo3B9DWF4U+F/hfwPczXGhaPb6dPMoR5IwSxHpkk1&#10;03le9d+VYWpgsP7Os05Nt6Xtrbv6HFm+KpY7Eqph4tRUUle19L9vUrYPoaMH0NWfK96PK969jmR4&#10;nLLsVsH0NGD6GrPle9Hle9HMg5Zditg+howfQ1Z8r3o8r3o5kHLLsVsH0NGD6GrPle9Hle9HMg5Z&#10;ditg+howfQ1Z8r3o8r3o5kHLLsVsH0NGD6GrPle9Hle9HMg5Zditg+howfQ1Z8r3o8r3o5kHLLsV&#10;sH0NGD6GrPle9Hle9HMg5Zditg+howfQ1Z8r3o8r3o5kHLLsVsH0NGD6GrPle9Hle9HMg5Zditg+&#10;howfQ1Z8r3o8r3o5kHLLsVsH0NGD6GrPle9Hle9HMg5Zditg+howfQ1Z8r3o8r3o5kHLLsVsH0NG&#10;D6GrPle9Hle9HMg5Zditg+howfQ1Z8r3o8r3o5kHLLsVsH0NGD6GrPle9Hle9HMg5Zditg+howfQ&#10;1Z8r3o8r3o5kHLLsVsH0NGD6GrPle9Hle9HMg5Zditg+howfQ1Z8r3o8r3o5kHLLsVsH0NGD6GrP&#10;le9Hle9HMg5Zditg+howfQ1Z8r3o8r3o5kHLLsVsH0NGD6GrPle9Hle9HMg5Zditg+howfQ1Z8r3&#10;o8r3o5kHLLsVsH0NGD6GrPle9Hle9HMg5Zditg+howfQ1Z8r3o8r3o5kHLLsVsH0NGD6GrPle9Hl&#10;e9HMg5Zditg+howfQ1Z8r3o8r3o5kHLLsVsH0NGD6GrPle9Hle9HMg5Zditg+howfQ1Z8r3o8r3o&#10;5kHLLsVsH0NGD6GrPle9Hle9HMg5Zditg+howfQ1Z8r3o8r3o5kHLLsVsH0NGD6GrPle9Hle9HMg&#10;5Zditg+howfQ1Z8r3o8r3o5kHLLsVsH0NGD6GrPle9Hle9HMg5Zditg+howfQ1Z8r3o8r3o5kHLL&#10;sVsH0NGD6GrPle9Hle9HMg5Zditg+howfQ1Z8r3o8r3o5kHLLsVsH0NGD6GrPle9Hle9HMg5Zdit&#10;g+howfQ1Z8r3o8r3o5kHLLsVsH0NGD6GrPle9Hle9HMg5Zditg+howfQ1Z8r3o8r3o5kHLLsVsH0&#10;NGD6GrPle9Hle9HMg5Zditg+howfQ1Z8r3o8r3o5kHLLsVsH0NGD6GrPle9Hle9HMg5ZdiqwO08d&#10;q+Zbz/j7n/32/nX1E8XyNz2r5dvP+Puf/fb+dEnePzGk1LU998E6BBJ4T0p/NuEL26sQkpAyRzxW&#10;3/wj0H/Pxdf9/jWV4duZrPwFpM8UkMSx2qvJJOCQqhc9ARznHenR+KbySz0C4NrFGuoSLHIGJyuc&#10;8gfhnn1rPnn3DlXY0/8AhHoP+fi6/wC/xo/4R6D/AJ+Lr/v8aZ4p1i40PTPtUEcchDqrCQngEgcA&#10;detZuteLp9Nv7xI4Y2t7PyBLuzufzGx8vpj6Gjnn3DlXY1f+Eeg/5+Lr/v8AGj/hHoP+fi6/7/Go&#10;vE+r3GiafJeRGDy41ztlBLSMSMKMEY788/Sst/Gdyt+wNtGttHcw2zoc+ZukXOc9ODjjHPtRzz7h&#10;yrsbP/CPQf8APxdf9/jR/wAI9B/z8XX/AH+NY+o+L7vSbq+hmhguGt7T7QfJyPLYsAqMSTnOQc8d&#10;Olaega3NqVzqFrOkYmtGQF4wQrB0DDgk4xyOtHPPuHKuxL/wj0H/AD8XX/f40f8ACPQf8/F1/wB/&#10;jVbStautRTVRL9ntXs5zGHwXXaACSeRn9Kr6b4i1K90tLlbH7Q1xI627RKVXYAdrPljgEj170c8+&#10;4cq7Gj/wj0H/AD8XX/f40f8ACPQf8/F1/wB/jWJL4wu7SDy7mOKO/E0MM0TRkJAH/jLByGX8RV/R&#10;PE0+r20BSz8yR3ljaWM/ulZOhJ5IDZ460c8+4cq7Fz/hHoP+fi6/7/Gj/hHoP+fi6/7/ABrHtfF9&#10;1daTpUohhS6vrhockEogXOTjOT09e9XrDxObrw3b6k0IWaZvKEQb5d+8r19OM0c8+4cq7Fr/AIR6&#10;D/n4uv8Av8aP+Eeg/wCfi6/7/GoNL1y4uZbYTxAwXI/czKmwE4LDjc3BAJzweORVO58ZGDxhHpOy&#10;P7MSsbyk/MJGUlQB6cD8xRzz7hyrsaf/AAj0H/Pxdf8Af40f8I9B/wA/F1/3+NcvH49ntLm4a7zL&#10;FC9wPKjjA3BJAq/Nnrz6VtN4zhSK4LW5SWCUxPG8qgkhd3Hrx6Uc8+4cq7F7/hHoP+fi6/7/ABo/&#10;4R6D/n4uv+/xqnrPig2vhiHVrRFIlMZUTA8BiByAe2as+G9Ym1mC6kkWNo452ijniBCygdwCSRzx&#10;1o559w5V2H/8I9B/z8XX/f40f8I9B/z8XX/f41i6x4zubHxFJpEEMLTP5SwvLkKC3JLHPYdAOtW3&#10;8a28EtxFJFvkggkmJicMG2feHB4PtRzz7hyrsX/+Eeg/5+Lr/v8AGj/hHoP+fi6/7/GsyPx1C0iK&#10;9nLGC8KkllO3zRlD/jUp8bWysAbeY/v5oPlwTmNdxOPftRzz7hyrsXv+Eeg/5+Lr/v8AGj/hHoP+&#10;fi6/7/Gk0HxBH4gtHnt0UBQMDzVbkjODjoRWLd+Mrywlv7d4re4mtzCgliDCMSOcbSCTnHXg/lRz&#10;z7hyrsbf/CPQf8/F1/3+NH/CPQf8/F1/3+NY114vvLfRNSulggeexuzauSWCt86jcB9G6ZrQ8Qa1&#10;eaM8UiJC1u0kaYdWHU4Yl87Vx2znNHPPuHKuxZ/4R6D/AJ+Lr/v8aP8AhHoP+fi6/wC/xrVoo9pP&#10;uLlXYyv+Eeg/5+Lr/v8AGj/hHoP+fi6/7/GtWij2k+4cq7GV/wAI9B/z8XX/AH+NH/CPQf8APxdf&#10;9/jWrRR7SfcOVdjK/wCEeg/5+Lr/AL/Gj/hHoP8An4uv+/xrVoo9pPuHKuxlf8I9B/z8XX/f40f8&#10;I9B/z8XX/f41q0Ue0n3DlXYyv+Eeg/5+Lr/v8aP+Eeg/5+Lr/v8AGtWij2k+4cq7GV/wj0H/AD8X&#10;X/f40f8ACPQf8/F1/wB/jWrRR7SfcOVdjK/4R6D/AJ+Lr/v8aP8AhHoP+fi6/wC/xrVoo9pPuHKu&#10;xlf8I9B/z8XX/f40f8I9B/z8XX/f41q0Ue0n3DlXYyv+Eeg/5+Lr/v8AGj/hHoP+fi6/7/GtWij2&#10;k+4cq7GV/wAI9B/z8XX/AH+NH/CPQf8APxdf9/jWrRR7SfcOVdjK/wCEeg/5+Lr/AL/Gj/hHoP8A&#10;n4uv+/xrVoo9pPuHKuxlf8I9B/z8XX/f40f8I9B/z8XX/f41q0Ue0n3DlXYyv+Eeg/5+Lr/v8aP+&#10;Eeg/5+Lr/v8AGtWij2k+4cq7GV/wj0H/AD8XX/f40f8ACPQf8/F1/wB/jWrRR7SfcOVdjK/4R6D/&#10;AJ+Lr/v8aP8AhHoP+fi6/wC/xrVoo9pPuHKuxlf8I9B/z8XX/f40f8I9B/z8XX/f41q0Ue0n3DlX&#10;Yyv+Eeg/5+Lr/v8AGj/hHoP+fi6/7/GtWij2k+4cq7GV/wAI9B/z8XX/AH+NH/CPQf8APxdf9/jW&#10;rRR7SfcOVdjK/wCEeg/5+Lr/AL/Gj/hHoP8An4uv+/xrVoo9pPuHKuxlf8I9B/z8XX/f40f8I9B/&#10;z8XX/f41q0Ue0n3DlXYyv+Eeg/5+Lr/v8aP+Eeg/5+Lr/v8AGtWij2k+4cq7GV/wj0H/AD8XX/f4&#10;0f8ACPQf8/F1/wB/jWrRR7SfcOVdjK/4R6D/AJ+Lr/v8aP8AhHoP+fi6/wC/xrVoo9pPuHKuxlf8&#10;I9B/z8XX/f40f8I9B/z8XX/f41q0Ue0n3DlXYyv+Eeg/5+Lr/v8AGj/hHoP+fi6/7/GtWij2k+4c&#10;q7GV/wAI9B/z8XX/AH+NH/CPQf8APxdf9/jWrRR7SfcOVdjK/wCEeg/5+Lr/AL/Gj/hHoP8An4uv&#10;+/xrVoo9pPuHKuxlf8I9B/z8XX/f40f8I9B/z8XX/f41q0Ue0n3DlXYyv+Eeg/5+Lr/v8aP+Eeg/&#10;5+Lr/v8AGtWij2k+4cq7GV/wj0H/AD8XX/f40f8ACPQf8/F1/wB/jWrRR7SfcOVdjK/4R6D/AJ+L&#10;r/v8aP8AhHoP+fi6/wC/xrVoo9pPuHKuxlf8I9B/z8XX/f40f8I9B/z8XX/f41q0Ue0n3DlXYyv+&#10;Eeg/5+Lr/v8AGj/hHoP+fi6/7/GtWij2k+4cq7GV/wAI9B/z8XX/AH+NH/CPQf8APxdf9/jWrRR7&#10;SfcOVdjK/wCEeg/5+Lr/AL/Gj/hHoP8An4uv+/xrVoo9pPuHKuxlf8I9B/z8XX/f40f8I9B/z8XX&#10;/f41q0Ue0n3DlXYyv+Eeg/5+Lr/v8aP+Eeg/5+Lr/v8AGtWij2k+4cq7GV/wj0H/AD8XX/f40f8A&#10;CPQf8/F1/wB/jWrRR7SfcOVdjK/4R6D/AJ+Lr/v8aP8AhHoP+fi6/wC/xrVoo9pPuHKuxlf8I9B/&#10;z8XX/f40f8I9B/z8XX/f41q0Ue0n3DlXYyv+Eeg/5+Lr/v8AGj/hHoP+fi6/7/GtWij2k+4cq7GV&#10;/wAI9B/z8XX/AH+NH/CPQf8APxdf9/jWrRR7SfcOVdjK/wCEeg/5+Lr/AL/Gj/hHoP8An4uv+/xr&#10;Voo9pPuHKuxlf8I9B/z8XX/f40f8I9B/z8XX/f41q0Ue0n3DlXYyv+Eeg/5+Lr/v8aP+Eeg/5+Lr&#10;/v8AGtWij2k+4cq7GV/wj0H/AD8XX/f40f8ACPQf8/F1/wB/jWrRR7SfcOVdjK/4R6D/AJ+Lr/v8&#10;aP8AhHoP+fi6/wC/xrVoo9pPuHKuxlf8I9B/z8XX/f40f8I9B/z8XX/f41q0Ue0n3DlXYyv+Eeg/&#10;5+Lr/v8AGj/hHoP+fi6/7/GtWij2k+4cq7GV/wAI9B/z8XX/AH+NH/CPQf8APxdf9/jWrRR7SfcO&#10;VdjK/wCEeg/5+Lr/AL/Gj/hHoP8An4uv+/xrVoo9pPuHKuxlf8I9B/z8XX/f40f8I9B/z8XX/f41&#10;q0Ue0n3DlXYyv+Eeg/5+Lr/v8aP+Eeg/5+Lr/v8AGtWij2k+4cq7GV/wj0H/AD8XX/f40f8ACPQf&#10;8/F1/wB/jWrRR7SfcOVdjK/4R6D/AJ+Lr/v8aP8AhHoP+fi6/wC/xrVoo9pPuHKuxlf8I9B/z8XX&#10;/f40f8I9B/z8XX/f41q0Ue0n3DlXYyv+Eeg/5+Lr/v8AGj/hHoP+fi6/7/GtWij2k+4cq7GV/wAI&#10;9B/z8XX/AH+NH/CPQf8APxdf9/jWrRR7SfcOVdjK/wCEeg/5+Lr/AL/Gj/hHoP8An4uv+/xrVoo9&#10;pPuHKuxlf8I9B/z8XX/f40f8I9B/z8XX/f41q0Ue0n3DlXYyv+Eeg/5+Lr/v8aP+Eeg/5+Lr/v8A&#10;GtWij2k+4cq7GV/wj0H/AD8XX/f40f8ACPQf8/F1/wB/jWrRR7SfcOVdjK/4R6D/AJ+Lr/v8aP8A&#10;hHoP+fi6/wC/xrVoo9pPuHKuxlf8I9B/z8XX/f40f8I9B/z8XX/f41q0Ue0n3DlXYyv+Eeg/5+Lr&#10;/v8AGj/hHoP+fi6/7/GtWij2k+4cq7GV/wAI9B/z8XX/AH+NH/CPQf8APxdf9/jWrRR7SfcOVdjK&#10;/wCEeg/5+Lr/AL/Gj/hHoP8An4uv+/xrVoo9pPuHKuxlf8I9B/z8XX/f41j+ILAadtaO6uwoheQg&#10;TdSGjA6g/wB411tc34v/ANX/ANu0n/oyGnGpO+4cq7HLwXz3E8cRuLwB2C588cZOP7teO3RzdTE9&#10;3P8AOvWLD/j+tv8Arov8xXk1z/x8y/75/nTlOUlqylFJ6H0L4b0e21vwLotvdq7xC3jbarlckDjO&#10;Ota9z4etLsW3mmZvszboj5zAqfXrXP8Aw7s2vvB+nSPdXKkJtASUgAA4HFdH/ZA/5+7z/v8AGoaS&#10;6malJ6pfiQXPhbT7uO4SRJNlxKJpAJWG5hjB6+1OuPDVhd3CzTRNJIAgJaRvn2nK7hn5sH1qX+yB&#10;/wA/d5/3+NH9kD/n7vP+/wAaVl3HeXb8SrJ4R02R0YxygpM1wuJmAEh6tjPX+VTN4a0971bpomaY&#10;Mrks7EMyjCsRnBIB6mpP7IH/AD93n/f40f2QP+fu8/7/ABosu4Xl2/Egi8K6fCt0ojkdbokzK8rM&#10;HJ7nJ/8A1Va07SLbS1lFujKZSGd2YszEDAyTzwBTP7IH/P3ef9/jR/ZA/wCfu8/7/Giy7heXb8SF&#10;PDFikN5EBMUvMmcGZjvJ6nr7VLeeH7G+htopYiI7b/VBHK7fl29j6Uv9kD/n7vP+/wAaP7IH/P3e&#10;f9/jRZdw5pdvxEi0G1g88p5oknIMkvmsXbAwBuznHtTI/DdhCLXy4mjNqHETJIwI3/eOc8k+pqT+&#10;yB/z93n/AH+NH9kD/n7vP+/xosu4Xl2/ErxeFNOhs47VI5BFFJ5sf71so3PIOcjqasf2HaLpaWES&#10;GG3jwY9h5Qg5BBPfPPNH9kD/AJ+7z/v8aP7IH/P3ef8Af40WXcLy7fiQab4ejsbhZmcO0YIjRF2q&#10;ueCcZPOOPQdhTpPDGnSrKGhJMs4uWbed3mDoc5z+FS/2QP8An7vP+/xo/sgf8/d5/wB/jRZdwvLt&#10;+JSl8E6RMZC9uxMm/d+8bncwZu/qBUk3hLTJ53maFxK0jSl1kYHcV2noe47VZ/sgf8/d5/3+NH9k&#10;D/n7vP8Av8aLLuHNLt+Ikvh+xm0qLTniJtItuxN5yNpyOevaov8AhF9OF2bgQsrmdbnCyMF8wDG7&#10;bnH+NTf2QP8An7vP+/xo/sgf8/d5/wB/jRZdwvLt+JDf+F9N1Ka4luIC8k4QO28g/L90jB4I9RUM&#10;XgzSoVZVhfa0ckWDKxAV/vAc96uf2QP+fu8/7/Gj+yB/z93n/f40WXcLy7fiVz4T0wnJgOcxN/rG&#10;6x/c79qH8J6c1w04jkSQu8g2ysArMMMQAeCRVj+yB/z93n/f40f2QP8An7vP+/xosu4Xl2/Ej0XR&#10;BpSXRZ/MnuZC7yAnOMYAyTngVFB4S023s5bVY5DBKdzK0rNls53ZJznPerP9kD/n7vP+/wAaP7IH&#10;/P3ef9/jRZdwvLt+JBL4W0+bT3smjfyJJDLIBKwLvnOWOcnkCpLjw7Z3TZmEsoyrMjSsVYr0JGcH&#10;tT/7IH/P3ef9/jR/ZA/5+7z/AL/Giy7heXb8TQorP/sgf8/d5/3+NH9kD/n7vP8Av8aLLuF5dvxN&#10;Cis/+yB/z93n/f40f2QP+fu8/wC/xosu4Xl2/E0KKz/7IH/P3ef9/jR/ZA/5+7z/AL/Giy7heXb8&#10;TQorP/sgf8/d5/3+NH9kD/n7vP8Av8aLLuF5dvxNCis/+yB/z93n/f40f2QP+fu8/wC/xosu4Xl2&#10;/E0KKz/7IH/P3ef9/jR/ZA/5+7z/AL/Giy7heXb8TQorP/sgf8/d5/3+NH9kD/n7vP8Av8aLLuF5&#10;dvxNCis/+yB/z93n/f40f2QP+fu8/wC/xosu4Xl2/E0KKz/7IH/P3ef9/jR/ZA/5+7z/AL/Giy7h&#10;eXb8TQorP/sgf8/d5/3+NH9kD/n7vP8Av8aLLuF5dvxNCis/+yB/z93n/f40f2QP+fu8/wC/xosu&#10;4Xl2/E0KKz/7IH/P3ef9/jR/ZA/5+7z/AL/Giy7heXb8TQorP/sgf8/d5/3+NH9kD/n7vP8Av8aL&#10;LuF5dvxNCis/+yB/z93n/f40f2QP+fu8/wC/xosu4Xl2/E0KKz/7IH/P3ef9/jR/ZA/5+7z/AL/G&#10;iy7heXb8TQorP/sgf8/d5/3+NH9kD/n7vP8Av8aLLuF5dvxNCis/+yB/z93n/f40f2QP+fu8/wC/&#10;xosu4Xl2/E0KKz/7IH/P3ef9/jR/ZA/5+7z/AL/Giy7heXb8TQorP/sgf8/d5/3+NH9kD/n7vP8A&#10;v8aLLuF5dvxNCis/+yB/z93n/f40f2QP+fu8/wC/xosu4Xl2/E0KKz/7IH/P3ef9/jR/ZA/5+7z/&#10;AL/Giy7heXb8TQorP/sgf8/d5/3+NH9kD/n7vP8Av8aLLuF5dvxNCis/+yB/z93n/f40f2QP+fu8&#10;/wC/xosu4Xl2/E0KKz/7IH/P3ef9/jR/ZA/5+7z/AL/Giy7heXb8TQorP/sgf8/d5/3+NH9kD/n7&#10;vP8Av8aLLuF5dvxNCis/+yB/z93n/f40f2QP+fu8/wC/xosu4Xl2/E0KKz/7IH/P3ef9/jR/ZA/5&#10;+7z/AL/Giy7heXb8TQorP/sgf8/d5/3+NH9kD/n7vP8Av8aLLuF5dvxNCis/+yB/z93n/f40f2QP&#10;+fu8/wC/xosu4Xl2/E0KKz/7IH/P3ef9/jR/ZA/5+7z/AL/Giy7heXb8TQorP/sgf8/d5/3+NH9k&#10;D/n7vP8Av8aLLuF5dvxNCis/+yB/z93n/f40f2QP+fu8/wC/xosu4Xl2/E0KKz/7IH/P3ef9/jR/&#10;ZA/5+7z/AL/Giy7heXb8TQorP/sgf8/d5/3+NH9kD/n7vP8Av8aLLuF5dvxNCis/+yB/z93n/f40&#10;f2QP+fu8/wC/xosu4Xl2/E0KKz/7IH/P3ef9/jR/ZA/5+7z/AL/Giy7heXb8TQorP/sgf8/d5/3+&#10;NH9kD/n7vP8Av8aLLuF5dvxNCis/+yB/z93n/f40f2QP+fu8/wC/xosu4Xl2/E0KKz/7IH/P3ef9&#10;/jR/ZA/5+7z/AL/Giy7heXb8TQorP/sgf8/d5/3+NH9kD/n7vP8Av8aLLuF5dvxNCis/+yB/z93n&#10;/f40f2QP+fu8/wC/xosu4Xl2/E0KKz/7IH/P3ef9/jR/ZA/5+7z/AL/Giy7heXb8TQorP/sgf8/d&#10;5/3+NH9kD/n7vP8Av8aLLuF5dvxNCis/+yB/z93n/f40f2QP+fu8/wC/xosu4Xl2/E0KKz/7IH/P&#10;3ef9/jR/ZA/5+7z/AL/Giy7heXb8TQorP/sgf8/d5/3+NH9kD/n7vP8Av8aLLuF5dvxNCis/+yB/&#10;z93n/f40f2QP+fu8/wC/xosu4Xl2/E0KKz/7IH/P3ef9/jR/ZA/5+7z/AL/Giy7heXb8TQorP/sg&#10;f8/d5/3+NH9kD/n7vP8Av8aLLuF5dvxNCis/+yB/z93n/f40f2QP+fu8/wC/xosu4Xl2/E0KKz/7&#10;IH/P3ef9/jR/ZA/5+7z/AL/Giy7heXb8TQorP/sgf8/d5/3+NH9kD/n7vP8Av8aLLuF5dvxNCis/&#10;+yB/z93n/f40f2QP+fu8/wC/xosu4Xl2/E0KKz/7IH/P3ef9/jR/ZA/5+7z/AL/Giy7heXb8TQor&#10;P/sgf8/d5/3+NH9kD/n7vP8Av8aLLuF5dvxNCis/+yB/z93n/f40f2QP+fu8/wC/xosu4Xl2/E0K&#10;Kz/7IH/P3ef9/jR/ZA/5+7z/AL/Giy7heXb8TQorP/sgf8/d5/3+NH9kD/n7vP8Av8aLLuF5dvxN&#10;Cis/+yB/z93n/f40f2QP+fu8/wC/xosu4Xl2/E0KKz/7IH/P3ef9/jR/ZA/5+7z/AL/Giy7heXb8&#10;TQorP/sgf8/d5/3+NH9kD/n7vP8Av8aLLuF5dvxNCis/+yB/z93n/f40f2QP+fu8/wC/xosu4Xl2&#10;/E0KKz/7IH/P3ef9/jR/ZA/5+7z/AL/Giy7heXb8TQorP/sgf8/d5/3+NH9kD/n7vP8Av8aLLuF5&#10;dvxNCis/+yB/z93n/f40f2QP+fu8/wC/xosu4Xl2/E0KKz/7IH/P3ef9/jR/ZA/5+7z/AL/Giy7h&#10;eXb8TQorP/sgf8/d5/3+NH9kD/n7vP8Av8aLLuF5dvxNCis/+yB/z93n/f40f2QP+fu8/wC/xosu&#10;4Xl2/E0K5vxf/q/+3aT/ANGQ1qf2QP8An7vP+/xrE8S2YtEbE00u62k/1rlsfvIulNJdwTlfVHKW&#10;H/H9bf8AXRf5ivJrn/j5l/3z/OvWbD/j+tv+ui/zFeTXP/HzL/vn+dPoa9T6E+F//Ik6d9G/ma6u&#10;uU+F/wDyJOnfRv5murqZbsyh8KCiiipL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tqWo2+k2Ut1dSCKGMZZj/Ie9cYvxVW48yS&#10;10W9ubVPvTKOn1wCB+dM+MbyjQrNVz5RuPnx67Tj+tdN4Ojgj8LaYLcKIzApO3uxHzfjnNdSjCFN&#10;Tkr3Zg5SlNxTtYs6FrUPiDS4b63V0ikyAsgAYEEg/qK0K4nxt4Wt59PutSt7ua1NtA5ENswWMsCS&#10;cgd8k5rI+Gvh46nbw6vNf3ZlhmIEXmZRseufrS9nBwdRPQOeSkoNHptFeO+DdHuPFN/q0EmqXdtF&#10;GQcROfmJLYznsK0vA2vXmlXGu2M873kVlG8iFyTypxx7Grlh7XSd2hRrXtdaM9Qorybw1pF946tr&#10;7UrvV7mGVHKxpG2FBxnp6fSm6R4kvtQ8D6/bXM7yS2ip5c2fmwWxjP4frQ8P0UtrX+Ye262PW6K8&#10;UtvGFxP4ZsNDtJpUvZpistw7YwpY4AOfcZ+lbXjfTLnwx4NsbX7dJPKLkkzAlScg8dTQ8M1JRb1b&#10;/pi9smm0tj1GivFfFPim91fTLVLN5E0+zSKOSZWI8yUr6/ga9W8Luz+HNNZiWY26EknJPArOpRdO&#10;Kk3uXCopyaRmeMPHEfhKa1jeze6M6sRtfbjBHt71mJ8U4re7jh1LSbvTVfo8o6e+CBxWL8ZTt1DS&#10;TjOEc4/EVF4pv7/4hXFlZ2ekXFusTEmSdcdcdT0AFdNOlBwi5Le93cwlUkpNJ7Hq6OsiK6kMrDII&#10;7iud8X/6v/t2k/8ARkNcv4/1e90qXSNBs5ZkQwJvaD/WSc7QB/3z+tVNMsJ7FtQ8yLUoo2tPlGoY&#10;yT5iZ24/CsPY2hz3N1UvPlsLYf8AH9bf9dF/mK8muf8Aj5l/3z/OvWbD/j+tv+ui/wAxXk1z/wAf&#10;Mv8Avn+dY9Do6n0J8L/+RJ076N/M11dcb8NdQtbfwZp6S3MMThT8ryAHqa6f+17H/n9t/wDv6v8A&#10;jUy3ZlD4UW6Kqf2vY/8AP7b/APf1f8aP7Xsf+f23/wC/q/41JZboqp/a9j/z+2//AH9X/Gj+17H/&#10;AJ/bf/v6v+NAFuiqn9r2P/P7b/8Af1f8aP7Xsf8An9t/+/q/40AW6Kqf2vY/8/tv/wB/V/xo/tex&#10;/wCf23/7+r/jQBboqp/a9j/z+2//AH9X/Gj+17H/AJ/bf/v6v+NAFuiqn9r2P/P7b/8Af1f8aP7X&#10;sf8An9t/+/q/40AW6Kqf2vY/8/tv/wB/V/xo/tex/wCf23/7+r/jQBboqp/a9j/z+2//AH9X/Gj+&#10;17H/AJ/bf/v6v+NAFuiqn9r2P/P7b/8Af1f8aP7Xsf8An9t/+/q/40AW6Kqf2vY/8/tv/wB/V/xo&#10;/tex/wCf23/7+r/jQBboqp/a9j/z+2//AH9X/Gj+17H/AJ/bf/v6v+NAFuiqn9r2P/P7b/8Af1f8&#10;aP7Xsf8An9t/+/q/40AW6Kqf2vY/8/tv/wB/V/xo/tex/wCf23/7+r/jQBboqp/a9j/z+2//AH9X&#10;/Gj+17H/AJ/bf/v6v+NAFuiqn9r2P/P7b/8Af1f8aP7Xsf8An9t/+/q/40AW6Kqf2vY/8/tv/wB/&#10;V/xo/tex/wCf23/7+r/jQBboqp/a9j/z+2//AH9X/Gj+17H/AJ/bf/v6v+NAFuiqn9r2P/P7b/8A&#10;f1f8aP7Xsf8An9t/+/q/40AW6Kqf2vY/8/tv/wB/V/xo/tex/wCf23/7+r/jQBboqp/a9j/z+2//&#10;AH9X/Gj+17H/AJ/bf/v6v+NAFuiqn9r2P/P7b/8Af1f8aP7Xsf8An9t/+/q/40AW6Kqf2vY/8/tv&#10;/wB/V/xo/tex/wCf23/7+r/jQBboqp/a9j/z+2//AH9X/Gj+17H/AJ/bf/v6v+NAFuiqn9r2P/P7&#10;b/8Af1f8aP7Xsf8An9t/+/q/40AW6Kqf2vY/8/tv/wB/V/xo/tex/wCf23/7+r/jQBboqp/a9j/z&#10;+2//AH9X/Gj+17H/AJ/bf/v6v+NAFuiqn9r2P/P7b/8Af1f8aP7Xsf8An9t/+/q/40AW6Kqf2vY/&#10;8/tv/wB/V/xo/tex/wCf23/7+r/jQBboqp/a9j/z+2//AH9X/Gj+17H/AJ/bf/v6v+NAFuiqn9r2&#10;P/P7b/8Af1f8aP7Xsf8An9t/+/q/40AW6Kqf2vY/8/tv/wB/V/xo/tex/wCf23/7+r/jQBboqp/a&#10;9j/z+2//AH9X/Gj+17H/AJ/bf/v6v+NAFuiqn9r2P/P7b/8Af1f8aP7Xsf8An9t/+/q/40AW6Kqf&#10;2vY/8/tv/wB/V/xo/tex/wCf23/7+r/jQBboqp/a9j/z+2//AH9X/Gj+17H/AJ/bf/v6v+NAFuiq&#10;n9r2P/P7b/8Af1f8aP7Xsf8An9t/+/q/40AW6Kqf2vY/8/tv/wB/V/xo/tex/wCf23/7+r/jQBbo&#10;qp/a9j/z+2//AH9X/Gj+17H/AJ/bf/v6v+NAFuiqn9r2P/P7b/8Af1f8aP7Xsf8An9t/+/q/40AW&#10;6Kqf2vY/8/tv/wB/V/xo/tex/wCf23/7+r/jQBboqp/a9j/z+2//AH9X/Gj+17H/AJ/bf/v6v+NA&#10;Fuiqn9r2P/P7b/8Af1f8aP7Xsf8An9t/+/q/40AW6Kqf2vY/8/tv/wB/V/xo/tex/wCf23/7+r/j&#10;QBboqp/a9j/z+2//AH9X/Gj+17H/AJ/bf/v6v+NAFuiqn9r2P/P7b/8Af1f8aP7Xsf8An9t/+/q/&#10;40AW6Kqf2vY/8/tv/wB/V/xo/tex/wCf23/7+r/jQBboqp/a9j/z+2//AH9X/Gj+17H/AJ/bf/v6&#10;v+NAFuiqn9r2P/P7b/8Af1f8aP7Xsf8An9t/+/q/40AW6Kqf2vY/8/tv/wB/V/xo/tex/wCf23/7&#10;+r/jQBboqp/a9j/z+2//AH9X/Gj+17H/AJ/bf/v6v+NAFuiqn9r2P/P7b/8Af1f8aP7Xsf8An9t/&#10;+/q/40AW6Kqf2vY/8/tv/wB/V/xo/tex/wCf23/7+r/jQBboqp/a9j/z+2//AH9X/Gj+17H/AJ/b&#10;f/v6v+NAFuiqn9r2P/P7b/8Af1f8aP7Xsf8An9t/+/q/40AW6Kqf2vY/8/tv/wB/V/xo/tex/wCf&#10;23/7+r/jQBboqp/a9j/z+2//AH9X/Gj+17H/AJ/bf/v6v+NAFuiqn9r2P/P7b/8Af1f8aP7Xsf8A&#10;n9t/+/q/40AW6Kqf2vY/8/tv/wB/V/xo/tex/wCf23/7+r/jQBboqp/a9j/z+2//AH9X/Gj+17H/&#10;AJ/bf/v6v+NAFuiqn9r2P/P7b/8Af1f8aP7Xsf8An9t/+/q/40AW6Kqf2vY/8/tv/wB/V/xo/tex&#10;/wCf23/7+r/jQBboqp/a9j/z+2//AH9X/Gj+17H/AJ/bf/v6v+NAFuiqn9r2P/P7b/8Af1f8aP7X&#10;sf8An9t/+/q/40AW6Kqf2vY/8/tv/wB/V/xo/tex/wCf23/7+r/jQBboqp/a9j/z+2//AH9X/Gj+&#10;17H/AJ/bf/v6v+NAFuiqn9r2P/P7b/8Af1f8aP7Xsf8An9t/+/q/40AW6Kqf2vY/8/tv/wB/V/xo&#10;/tex/wCf23/7+r/jQBboqp/a9j/z+2//AH9X/Gj+17H/AJ/bf/v6v+NAFuiqn9r2P/P7b/8Af1f8&#10;aP7Xsf8An9t/+/q/40AW6Kqf2vY/8/tv/wB/V/xo/tex/wCf23/7+r/jQBboqp/a9j/z+2//AH9X&#10;/Gj+17H/AJ/bf/v6v+NAFuiqn9r2P/P7b/8Af1f8aP7Xsf8An9t/+/q/40AW6Kqf2vY/8/tv/wB/&#10;V/xo/tex/wCf23/7+r/jQBboqp/a9j/z+2//AH9X/Gj+17H/AJ/bf/v6v+NADNZ0e213T5bO6UtF&#10;IOo6qexHvXHW/wAOdV05HgsfEM1vaMf9WFOR+vH4V2n9r2P/AD+2/wD39X/Gj+17H/n9t/8Av6v+&#10;NaxqzgrLYiVOMndmXB4WFp4Tm0WO5ZzJG6efIMnLEknH407wd4bfwtpJs3nW4PmF96rt61pf2vY/&#10;8/tv/wB/V/xo/tex/wCf23/7+r/jSc5NNPrqCgk0+x5H4K0e/wBX1DWEsNTfTXUjcVXO8Fmr0Hwn&#10;4It/DVvch5Dd3FyNssjDAI9APxrWivdLtyxiuLOMt1KOgzUv9r2P/P7b/wDf1f8AGtqteU27aIzh&#10;SUN9zjD8M7uwkuF0nWpbK1n+/EVzx6ZzWhbfD6Cw8LXulW85867A8y4dc5III49P8a6P+17H/n9t&#10;/wDv6v8AjR/a9j/z+2//AH9X/Godeo92UqUF0OQm+GMdx4YttOe5UXlu7Ml0qdiSSCM9Of0qzrPg&#10;m+1zw5Z6dc6jG09u+7z/ACz8y4IGRnr71039r2P/AD+2/wD39X/Gj+17H/n9t/8Av6v+NHtqm9/M&#10;PZR7HN6n8Porjwpb6NaTLb+XKsrSsmd7YIJP1z+ldJpFidM0u0tC4kMMSxlgMZwMZo/tex/5/bf/&#10;AL+r/jR/a9j/AM/tv/39X/GolOUlZvzKUFF3SOd8a+CJPFl1ZSpdrbC3BBDIWzkg+vtXW1U/tex/&#10;5/bf/v6v+NH9r2P/AD+2/wD39X/Gk5SklF7Iaik211Mfxd4LtvFSxSNK1tdw8RzJzx1wRWDcaLqW&#10;jx3C6hqjakr2rCMMuNmJIs9+c5H5V239r2P/AD+2/wD39X/GsHxReQXSN5M8c222kz5bhsfvIfSr&#10;VSXLyPYXIubm6nJWH/H9bf8AXRf5ivJrn/j5l/3z/OvWbD/j+tv+ui/zFeTXP/HzL/vn+dT0Nep8&#10;w/Ha+uYPidqaR3EsaCK2wquQP9RHXAf2nef8/c//AH8b/Gu4+Pf/ACVHVP8Arlbf+k8dee1+m4SK&#10;+r09Oi/I+NqN88ter/Nlr+07z/n7n/7+N/jR/ad5/wA/c/8A38b/ABqrRXXyrsZ3fctf2nef8/c/&#10;/fxv8aP7TvP+fuf/AL+N/jVWijlXYLvuWv7TvP8An7n/AO/jf40f2nef8/c//fxv8aq0Ucq7Bd9z&#10;0T4HX9zN8UdFSS4lkQifKs5IP7iSuN1HU7wahdAXc4Hmt/y0Pqfeur+BX/JVNE+k/wD6Ikri9S/5&#10;CN1/11f+ZrkUV9Ylp9lfmzZt+yWvV/khf7TvP+fuf/v43+NH9p3n/P3P/wB/G/xqrRXXyrsY3fct&#10;f2nef8/c/wD38b/Gj+07z/n7n/7+N/jVWijlXYLvuWv7TvP+fuf/AL+N/jXU/CrULqT4leF0e5md&#10;G1GAFWkJBG8VxldZ8J/+Sm+Fv+wlB/6GKwrxXsp6dH+TNKbfPHXqvzRh3up3gvbj/S5/9Y3/AC0P&#10;r9ah/tO8/wCfuf8A7+N/jTL7/j9uP+ujfzqCtVFWWhDbvuWv7TvP+fuf/v43+NH9p3n/AD9z/wDf&#10;xv8AGqtFVyrsK77lr+07z/n7n/7+N/jR/ad5/wA/c/8A38b/ABqrRRyrsF33LX9p3n/P3P8A9/G/&#10;xo/tO8/5+5/+/jf41Voo5V2C77lr+07z/n7n/wC/jf40f2nef8/c/wD38b/GqtFHKuwXfctf2nef&#10;8/c//fxv8aP7TvP+fuf/AL+N/jVWijlXYLvuWv7TvP8An7n/AO/jf40f2nef8/c//fxv8aq0Ucq7&#10;Bd9y1/ad5/z9z/8Afxv8aP7TvP8An7n/AO/jf41Voo5V2C77lr+07z/n7n/7+N/jR/ad5/z9z/8A&#10;fxv8aq0Ucq7Bd9y1/ad5/wA/c/8A38b/ABo/tO8/5+5/+/jf41Voo5V2C77lr+07z/n7n/7+N/jR&#10;/ad5/wA/c/8A38b/ABqrRRyrsF33LX9p3n/P3P8A9/G/xo/tO8/5+5/+/jf41Voo5V2C77lr+07z&#10;/n7n/wC/jf411Pwu1C6l8f6Mr3MzqZjkNISD8prjK6v4V/8AJQdF/wCux/8AQTXPiIr2M9Oj/Jmt&#10;Jv2kdeqOe/tO8/5+5/8Av43+NH9p3n/P3P8A9/G/xqrRXRyrsZXfctf2nef8/c//AH8b/Gj+07z/&#10;AJ+5/wDv43+NVaKOVdgu+5a/tO8/5+5/+/jf40f2nef8/c//AH8b/GqtFHKuwXfctf2nef8AP3P/&#10;AN/G/wAaP7TvP+fuf/v43+NVaKOVdgu+5a/tO8/5+5/+/jf40f2nef8AP3P/AN/G/wAaq0Ucq7Bd&#10;9y1/ad5/z9z/APfxv8aP7TvP+fuf/v43+NVaKOVdgu+5a/tO8/5+5/8Av43+NH9p3n/P3P8A9/G/&#10;xqrRRyrsF33LX9p3n/P3P/38b/Gj+07z/n7n/wC/jf41Voo5V2C77lr+07z/AJ+5/wDv43+NH9p3&#10;n/P3P/38b/GqtFHKuwXfctf2nef8/c//AH8b/Gj+07z/AJ+5/wDv43+NVaKOVdgu+5a/tO8/5+5/&#10;+/jf40f2nef8/c//AH8b/GqtFHKuwXfctf2nef8AP3P/AN/G/wAaP7TvP+fuf/v43+NVaKOVdgu+&#10;5a/tO8/5+5/+/jf40f2nef8AP3P/AN/G/wAaq0Ucq7Bd9y1/ad5/z9z/APfxv8aP7TvP+fuf/v43&#10;+NVaKOVdgu+5a/tO8/5+5/8Av43+Ndb8OdQupLnxBuuZmxol6wzITg+X1riK7D4bf8fPiH/sB3v/&#10;AKLrnrxXspaf1dGtNvnWv9anM/2nef8AP3P/AN/G/wAaP7TvP+fuf/v43+NVaK6OVdjK77lr+07z&#10;/n7n/wC/jf40f2nef8/c/wD38b/GqtFHKuwXfctf2nef8/c//fxv8aP7TvP+fuf/AL+N/jVWijlX&#10;YLvuWv7TvP8An7n/AO/jf40f2nef8/c//fxv8aq0Ucq7Bd9y1/ad5/z9z/8Afxv8aP7TvP8An7n/&#10;AO/jf41Voo5V2C77lr+07z/n7n/7+N/jR/ad5/z9z/8Afxv8aq0Ucq7Bd9y1/ad5/wA/c/8A38b/&#10;ABo/tO8/5+5/+/jf41Voo5V2C77nR+C9Ru38Y6ErXUzKb+AEGQ4P7xa0fipqF1F8R/EaJczIovZA&#10;FWQgDmsXwT/yOegf9hC3/wDRi1pfFj/kpPiT/r9k/nXI4r6wtPsv80bJv2T16/oc7/ad5/z9z/8A&#10;fxv8aP7TvP8An7n/AO/jf41Vorr5V2MbvuWv7TvP+fuf/v43+NH9p3n/AD9z/wDfxv8AGqtFHKuw&#10;Xfctf2nef8/c/wD38b/Gj+07z/n7n/7+N/jVWijlXYLvuWv7TvP+fuf/AL+N/jR/ad5/z9z/APfx&#10;v8aq0Ucq7Bd9y1/ad5/z9z/9/G/xo/tO8/5+5/8Av43+NVaKOVdgu+5a/tO8/wCfuf8A7+N/jR/a&#10;d5/z9z/9/G/xqrRRyrsF33LX9p3n/P3P/wB/G/xo/tO8/wCfuf8A7+N/jVWijlXYLvuWv7TvP+fu&#10;f/v43+NH9p3n/P3P/wB/G/xqrRRyrsF33LX9p3n/AD9z/wDfxv8AGj+07z/n7n/7+N/jVWijlXYL&#10;vuWv7TvP+fuf/v43+NH9p3n/AD9z/wDfxv8AGqtFHKuwXfctf2nef8/c/wD38b/Gj+07z/n7n/7+&#10;N/jVWijlXYLvuWv7TvP+fuf/AL+N/jR/ad5/z9z/APfxv8aq0Ucq7Bd9y1/ad5/z9z/9/G/xo/tO&#10;8/5+5/8Av43+NVaKOVdgu+5dg1O8M8f+lz/eH/LQ+v1rd+IWo3UfjnXlW5mVReygASEAfMa5m3/1&#10;8f8AvD+db3xF/wCR81//AK/Zf/QjWDivarTo/wA0aXfI9ev6GP8A2nef8/c//fxv8aP7TvP+fuf/&#10;AL+N/jVWit+VdjO77lr+07z/AJ+5/wDv43+NH9p3n/P3P/38b/GqtFHKuwXfctf2nef8/c//AH8b&#10;/Gj+07z/AJ+5/wDv43+NVaKOVdgu+5a/tO8/5+5/+/jf40f2nef8/c//AH8b/GqtFHKuwXfctf2n&#10;ef8AP3P/AN/G/wAaP7TvP+fuf/v43+NVaKOVdgu+5a/tO8/5+5/+/jf40f2nef8AP3P/AN/G/wAa&#10;q0Ucq7Bd9y1/ad5/z9z/APfxv8aP7TvP+fuf/v43+NVaKOVdgu+5a/tO8/5+5/8Av43+NH9p3n/P&#10;3P8A9/G/xqrRRyrsF33LX9p3n/P3P/38b/Gj+07z/n7n/wC/jf41Voo5V2C77naa5qF0Ph54WYXM&#10;wZrm+BYSHJwYcVyv9p3n/P3P/wB/G/xrotd/5Jz4U/6+b/8AnDXJ1z0IrlenWX5mtRu616L8i1/a&#10;d5/z9z/9/G/xo/tO8/5+5/8Av43+NVaK6OVdjK77lr+07z/n7n/7+N/jT7fU7w3Ef+lz/eH/AC0P&#10;r9apVJb/APHxF/vD+dJxVtgu+51nxM1C6j+IXiJUuZlUX0oAEhAHzGuZ/tO8/wCfuf8A7+N/jW98&#10;T/8AkoniP/r+l/8AQjXL1hh4r2MNOi/JGlRvnlr1f5lr+07z/n7n/wC/jf40f2nef8/c/wD38b/G&#10;qtFdHKuxnd9y1/ad5/z9z/8Afxv8aP7TvP8An7n/AO/jf41Voo5V2C77lr+07z/n7n/7+N/jR/ad&#10;5/z9z/8Afxv8aq0Ucq7Bd9y1/ad5/wA/c/8A38b/ABo/tO8/5+5/+/jf41Voo5V2C77npPwYvrmb&#10;XtbElxK4Gh3zAM5OCIjg1wH9p3n/AD9z/wDfxv8AGu4+Cn/If1z/ALAV/wD+ijXntcsIr289Okf1&#10;NZN+zjr3/Qtf2nef8/c//fxv8aP7TvP+fuf/AL+N/jVWiurlXYyu+5a/tO8/5+5/+/jf40f2nef8&#10;/c//AH8b/GqtFHKuwXfctf2nef8AP3P/AN/G/wAaP7TvP+fuf/v43+NVaKOVdgu+5a/tO8/5+5/+&#10;/jf40f2nef8AP3P/AN/G/wAaq0Ucq7Bd9y1/ad5/z9z/APfxv8aP7TvP+fuf/v43+NVaKOVdgu+5&#10;a/tO8/5+5/8Av43+NH9p3n/P3P8A9/G/xqrRRyrsF33LX9p3n/P3P/38b/Gvp/8AYjuprl/HnnTS&#10;S4tLXG9icfvW9a+Vq+pP2HP9Z49/69LX/wBGtXlZoksHU07fmjtwbft4/wBdD6csP+P62/66L/MV&#10;5Nc/8fMv++f516zYf8f1t/10X+Yrya5/4+Zf98/zr886H1PU+Wvj3/yVHVP+uVt/6Tx157XoXx7/&#10;AOSo6p/1ytv/AEnjrz2v0/Cf7vT9F+R8ZU+OXq/zYUUUV1GYUUUUAFFFFAHe/Ar/AJKpon0n/wDR&#10;ElcXqX/IRuv+ur/zNdp8Cv8AkqmifSf/ANESVxepf8hG6/66v/M1yr/eJf4V+bNn/CXq/wAkVqKK&#10;K6jEKKKKACus+E//ACU3wt/2EoP/AEMVyddZ8J/+Sm+Fv+wlB/6GKxr/AMKfo/yZpT+OPqvzRzV9&#10;/wAftx/10b+dQVPff8ftx/10b+dQVqtkZvcKKKKYBRRRQAUUUUAFFFFABRRRQAUUUUAFFFFABRRR&#10;QAUUUUAFFFFABRRRQAV1fwr/AOSg6L/12P8A6Ca5Sur+Ff8AyUHRf+ux/wDQTWGI/gz9H+TNKX8S&#10;PqjlKKKK3MwooooAKKKKACiiigAooooAKKKKACiiigAooooAKKKKACiiigAooooAKKKKACiiigAo&#10;oooAK7D4bf8AHz4h/wCwHe/+i64+uw+G3/Hz4h/7Ad7/AOi6wr/wpf11RpS+Nf13OPooorczCiii&#10;gAooooAKKKKACiiigAooooAKKKKANrwT/wAjnoH/AGELf/0YtaXxY/5KT4k/6/ZP51m+Cf8Akc9A&#10;/wCwhb/+jFrS+LH/ACUnxJ/1+yfzrlf+8r/C/wA0bL+E/X9Dk6KKK6jEKKKKACiiigAooooAKKKK&#10;ACiiigAooooAKKKKACiiigAooooAKKKKACiiigAooooAkt/9fH/vD+db3xF/5HzX/wDr9l/9CNYN&#10;v/r4/wDeH863viL/AMj5r/8A1+y/+hGsX/GXo/zRp9h+v6HO0UUVsZhRRRQAUUUUAFFFFABRRRQA&#10;UUUUAFFFFABRRRQAUUUUAdZrv/JOfCn/AF83/wDOGuTrrNd/5Jz4U/6+b/8AnDXJ1z0PhfrL8zSp&#10;uvRfkFFFFdBmFSW//HxF/vD+dR1Jb/8AHxF/vD+dD2A6T4n/APJRPEf/AF/S/wDoRrl66j4n/wDJ&#10;RPEf/X9L/wChGuXrDD/wYei/JGlT45er/MKKKK3MwooooAKKKKACiiigD0L4Kf8AIf1z/sBX/wD6&#10;KNee16F8FP8AkP65/wBgK/8A/RRrz2uaH8efpH9TWX8OPz/QKKKK6TIKKKKACiiigAooooAKKKKA&#10;CiiigAr6k/Yc/wBZ49/69LX/ANGtXy3X1J+w5/rPHv8A16Wv/o1q8rNf9zqfL80duC/jx/rofTlh&#10;/wAf1t/10X+Yrya5/wCPmX/fP869ZsP+P62/66L/ADFeTXP/AB8y/wC+f51+d9D6rqfLXx7/AOSo&#10;6p/1ytv/AEnjrz2vQvj3/wAlR1T/AK5W3/pPHXntfp+E/wB3p+i/I+MqfHL1f5sKKKK6jMKKKKAC&#10;iiigDvfgV/yVTRPpP/6Ikri9S/5CN1/11f8Ama7T4Ff8lU0T6T/+iJK4vUv+Qjdf9dX/AJmuVf7x&#10;L/CvzZs/4S9X+SK1FFFdRiFFFFABXWfCf/kpvhb/ALCUH/oYrk66z4T/APJTfC3/AGEoP/QxWNf+&#10;FP0f5M0p/HH1X5o5q+/4/bj/AK6N/OoKnvv+P24/66N/OoK1WyM3uFFFFMAooooAKKKKACiiigAo&#10;oooAKKKKACiiigAooooAKKKKACiiigAooooAK6v4V/8AJQdF/wCux/8AQTXKV1fwr/5KDov/AF2P&#10;/oJrDEfwZ+j/ACZpS/iR9UcpRRRW5mFFFej+HfgN4j8T6DZaraT6ekd5aXN7BBNMyyvFb8StjaQM&#10;ZHBPOaznUhTV5uxUYylpFHnFFbVn4K1/UNEk1i20a9n0qMMWvI4GMYC43HdjoMjPpmn6n4E8RaLZ&#10;z3d/ol9Z2sHlebNPAyKnmDdHkkfxDkeop88b2uhcr3sYVFbui+BvEHiLTri/0zR7u+srf/XXEERZ&#10;I/8AePbqOtZumaTe6zqUGnWFrLd307iKK3hUs7seigDqafNHXXYLPsVKK6CD4feJbmWzii0LUJJL&#10;yWaG3VbdsyvFxKq8clO/pVLX/DOreFruO11jTrnTbiSNZkiuYyjMh6MAeoPrQpxbsnqHK1rYzKK3&#10;LTwN4hv9LTUrbRb6fT3hmuVuY4GMZih/1r5xjanc9qur8LfGDypGvhnVGkeZLdVFq5LSOm9EHHUp&#10;8wHpzSdSC3kvvQ+WXY5aivTfE/wUuPDPg6XWJrjUhqFvFbyXWmT6NNCbXzC4JklJ2BflXaRndu6L&#10;g1zNp8MfFt9pkWo2/hzUp7GVEkS4jtmKMrNsVgcdC3APc1Ea1OSupabDdOSdmjmKK6mf4WeMLbTL&#10;rUZvDOqR2FrI0U9y1q4jjcNtKscYBDHH1pD8LvF63Qtj4a1QXBufsQi+yvuM+3f5eMfe28464qva&#10;0/5l96/zFyS7HL0Vuy+BPEUGjHVpNEv00wdbtrdvL+8V64/vAj6itGL4R+NJ7iOCPwvqjTyZ2RC2&#10;be2FDEAYznaQcehzQ6kFvJfeg5JdjkaK17rwjrVlY3l7Ppd1FZ2cy29xO0Z2RSMMqjN0BI7VU0jS&#10;59b1Wz0622/aLuZII95wNzEAZP1NVzJq9xWexTor2C9/ZV8e6ffX1rcWtnG1nKiSyG4+Ta0byeYD&#10;jlAsb5PqpGM1wmtfDvXNE8VW/h5rNr3U7pYpLWOzBk+0rIoaMpxk5B6Yz2xWUMRSqfBJMuVOcd0c&#10;1RW3e+CPEGmmwF3o19bfb5WgtPNgZfPkDbCqZHJDcYHep9V+HXifQruwttQ0HULO4v5GhtI5oGVp&#10;3UhWVMjkgkAgdzWntId195PLLsc7RXUR/C/xbNqMFgnh3UXvZ4vOhgW3YtKmSNyj+IZBHHpUdp8O&#10;PFF/c3NvbaDf3E9s/lyxxQlmRtu7aQO+3nHpS9pD+Zfeg5Jdjm6KVlKsQQQRwQe1JWhIV2Hw2/4+&#10;fEP/AGA73/0XXH12Hw2/4+fEP/YDvf8A0XWFf+FL+uqNKXxr+u5x9FFFbmYUUUUAFFFFABRRRQAU&#10;UUUAFFFFABRRRQBteCf+Rz0D/sIW/wD6MWtL4sf8lJ8Sf9fsn86zfBP/ACOegf8AYQt//Ri1pfFj&#10;/kpPiT/r9k/nXK/95X+F/mjZfwn6/ocnRRRXUYhRRRQAUUUUAFFFFABRRRQAUUUUAFFFFABRRRQA&#10;UUUUAFFFFABRRRQAUUUUAFFFFAElv/r4/wDeH863viL/AMj5r/8A1+y/+hGsG3/18f8AvD+db3xF&#10;/wCR81//AK/Zf/QjWL/jL0f5o0+w/X9DnaKKK2MwooooAKKKKACiiigAooooAKKKKACiiigAoooo&#10;AKKKKAOs13/knPhT/r5v/wCcNcnXWa7/AMk58Kf9fN//ADhrk656Hwv1l+ZpU3XovyCiiiugzCpL&#10;f/j4i/3h/Oo6kt/+PiL/AHh/Oh7AdJ8T/wDkoniP/r+l/wDQjXL11HxP/wCSieI/+v6X/wBCNcvW&#10;GH/gw9F+SNKnxy9X+YUUUVuZhRRRQAUUUUAFFFFAHoXwU/5D+uf9gK//APRRrz2vQvgp/wAh/XP+&#10;wFf/APoo157XND+PP0j+prL+HH5/oFFFFdJkFFFFABRRRQAUUUUAFFFFABRRRQAV9SfsOf6zx7/1&#10;6Wv/AKNavluvqT9hz/WePf8Ar0tf/RrV5Wa/7nU+X5o7cF/Hj/XQ+nLD/j+tv+ui/wAxXk1z/wAf&#10;Mv8Avn+des2H/H9bf9dF/mK8muf+PmX/AHz/ADr876H1XU+Wvj3/AMlR1T/rlbf+k8dee16F8e/+&#10;So6p/wBcrb/0njrz2v0/Cf7vT9F+R8ZU+OXq/wA2FFFFdRmFFFFABRRRQB3vwK/5Kpon0n/9ESVx&#10;epf8hG6/66v/ADNdp8Cv+SqaJ9J//RElcXqX/IRuv+ur/wAzXKv94l/hX5s2f8Jer/JFaiiiuoxC&#10;iiigArrPhP8A8lN8Lf8AYSg/9DFcnXWfCf8A5Kb4W/7CUH/oYrGv/Cn6P8maU/jj6r80c1ff8ftx&#10;/wBdG/nUFT33/H7cf9dG/nUFarZGb3CiiimAUUUUAFFFFABRRRQAUUUUAFFFFABRRRQAUUUUAFFF&#10;FABRRRQAUUUUAFdX8K/+Sg6L/wBdj/6Ca5Sur+Ff/JQdF/67H/0E1hiP4M/R/kzSl/Ej6o5Siiit&#10;zMK+nfDfxp8A6BrHhnS0u9QOi6f4cn0iS/EBwstwu6aQpjcSHwoA44zmvmKiuetQjXSU2+v4mtOo&#10;6eqPZPCXx9g8NeDtG059Ikn1LRrLULG0kWVVgkW6bJaRcZJXLdDzxV/4n/tHW3xE8KwaV/YslncW&#10;E1tPYTl0dAyQrFIJUK4kB25XPIzjpXhlFZ/VKPPz21vcr29Tl5b6He+HPigdK8MeOtNu7MXFz4kt&#10;be3Wa3VIUhMUgfJRVA5Axxj1qlqGr6NocvhC58LeZFrFlBHc31/IzgNd79wUKxwFQBVyMZO7qMVx&#10;9Fbeyim2uv8Alb8jPndrf1vc+q/G3x08IyfF271GC4H9j6RodzFpo06MmO4v7gZlYZHAzI5yQMlO&#10;vNeU/Fz4mad4l1rwvqnh9jvtNDgsJ4b22SXypI9y4w6lWyoU5A4zjtXc+GfgT4X1b4JW3iSaO8/t&#10;ebRNQ1DzRMViEsEu1BkjaAV7E5J6VvX/AOyfo1trmsXi3M3/AAj9rpkrx27yMtx9pW0EwYMVw6ZP&#10;OOnSvGpzwlCW7vHT9Pxud8o1qi6a6nDeFf2g9L0r4fw+HtR0i7muV07VdOe4tXjjQi9bJcJtwNuO&#10;g4PtXeTfteaP4buYpNE0ua/a6msbyeWYhHtvLgSKWFMryxCld44w7YrmYvgRoUXwgudZuLDUF1uH&#10;w0NaM3mMIw7TlVXbtxjyxuxnPfpUOn/ArRD8Jn8SapHJZzR6bZaotxbXDzI8Ulx5cgf5Aobbk7VJ&#10;Kkc5olHBzbck97fNgnXjZJ9Cx8U/2so/iL4d1/RI9CexstQtLaGL96rOssbku7nHzArtAHbB9azv&#10;D37StnoNj9gXRJ5bSHS9O023PnqH/wBHn853bjHzEtgDpkda6/SP2dvAutanp7WN6+oaTqHiabTb&#10;e5tNQSVWtBZmVclQdr7xznBx271w/wAdPgXp/gXwtoGveGXl1HR3iaK/1KWdAklwJWjHlITuIOxi&#10;MZ4GTinT+pO1CKav67/56BP6wr1GzovGH7ZV34k0HUNJj8OWv2O+vnklt7pmMYtjsKouxkYSBkLF&#10;s4JY8VIn7XVpD4ibUY/D0wjfX/7YeN5Y2Pl/ZxF5YJU7WyM7hjjin61+zt4TtPBugalbXN0bq/h0&#10;c326YbdNjuWYS3TZHzJwFA/hxkmrNh8B/AU/j+PSLq1161sbVtQF5KVZYpI4YzJG8crL8zYGSFBB&#10;BBFZ2wCi7Qdte/T5lf7TfWS6HK/8NNRQ2/2yHQidb/sqDRwJZFa08qG5MyvsxkueAecdTWVp/wAa&#10;ND0r4zwfEKDStTe5kvbm9urKW6QxgyxMm2Mhc8M5OT2wO2av/FP4ReD/AApovgS58O6tJrserXs1&#10;rdagj4il2SKv7sdsZI6npXpWsfsw+Crfx74f0iCPUIrS61a+sJ99wQ7pFZtMhXcuT8w5Zcjt3rVz&#10;wkI3s/eT77Ldf5EcteTtdaW/E8k+FXxt0jwL4Z1PRtW8PnWre81OPUGikEbxOqKw8tldT1z1HIxx&#10;XNX/AIi8L6PrXhDUdBsH86zKXupne4Ekxl3+UgbgKigICBzyea9L1D9mSLRfB2mTTzPe61qWvWFp&#10;bm2ZgFtbiMth42UMsgwSc9Bz0NL8UPgZoOht4U/sOxu4W1TxDd6UUvrookkUcqrGd5X5CwJO7BHo&#10;K2jWwzqXi371/TREOnV5bPpYn1j9sK71PQruxXTJ45m1mS+t51nTcto4fNu+5GDf6xxnGMHGO9ea&#10;ab8W3h+MGj+Nby2nuYdOngdLMypuWKJQqxqyoqgYHGFH49a9jT9mnwx/bmh292Lu0W5ttWF1FHI+&#10;0S2udroXQMVOPTkDI61438ZPAuk+Bp/C6aTLLPFqOi29/LLIT88j5yVBAIHHSpw/1Rv2dKPxJ/8A&#10;B/IKvt0uab2PQdR/aD0X4keNPBF14ltJNH07QdQnvWa3HmLs3h4YlUDPGxVJ75J4qj4x+M3hfxLp&#10;3gO7msrjUp9E1i+u73SrwYFxDPMJvvgY65XHPTmvCKK61g6UWuW6t5973/Mxdebvfr/X6HvN7+0b&#10;pb+NfAms2ugzQ2nhp7o/ZlaKPzFlcsFUIoVQucdOcVl/CT436J8OtRu9Qu/DZvtQfVRqEV3GYzIs&#10;eGBhy6naCWzuXBOMV41RVfVKPK4W0fm+7f6sXt535rli/uReX1xcBdolkaQKe2STiq9FFdmxgFdh&#10;8Nv+PnxD/wBgO9/9F1x9dh8Nv+PnxD/2A73/ANF1hX/hS/rqjSl8a/rucfRRRW5mFFFFABRRRQAU&#10;UUUAFFFFABRRRQAUUUUAbXgn/kc9A/7CFv8A+jFrS+LH/JSfEn/X7J/Os3wT/wAjnoH/AGELf/0Y&#10;taXxY/5KT4k/6/ZP51yv/eV/hf5o2X8J+v6HJ0UUV1GIUUUUAFFFFABRRRQAUUUUAFFFFABRRRQA&#10;UUUUAFFFFABRRRQAUUUUAFFFFABRRRQBJb/6+P8A3h/Ot74i/wDI+a//ANfsv/oRrBt/9fH/ALw/&#10;nW98Rf8AkfNf/wCv2X/0I1i/4y9H+aNPsP1/Q52iiitjM7X4c/C6++JNp4klsJis2jWBvfs6QtK9&#10;x82Nigc5/Ouh139nXX9L1zSNItrqzutR1Gzt7lLaeVbaUPNu2xBXOSQUIJ9SB1IrlfBPxDvPA+me&#10;JbK1tYLhNcsDYTNNnMak53Lg9frXoumftXa5pwsB/Ymnv9iiso42R5Y3b7MSU3MrZKsSMr0OK8+r&#10;9aU26dmun3f5nTD2Liuff/g/5HCWfwd8S6hYXl1bwWsv2PH2mBbuPzoP3vlfOmcqd/Y8456Vb8R/&#10;ArxX4Smgj1WGytBLcTWnmPfRbFljQO6Md3B2kY9c4HNX7T47XWnQa2tpolpFLrE3n3bPNLJGX8/z&#10;i6xsxVW6LuHYDvXSaj+1lruoazbag2i6duivZ74rI0khDyxCIhGLZjAAyAvfmk5Yvm0irf1+o0qF&#10;tW7nEXfwQ8X2f9ol9PjZLGzgv5ZI7hGVoJjiN0IPzgk9q2IP2YviHc6hJZQ6Mks8d3JZOEuYyFlS&#10;NZGBOcAbWXnoScdauah+0xr13HfJBY29o11pVrpAmjnlMqRwNuV95bJY9CT1rcg/bC8Wx6o1xZ6b&#10;YwtPqzapJDEHPnO0IiER5zt+VWwOSQO3FRKWOt7sYlJYe+rZ5t4u+D/ijwPpLajq9ikFtHcLaTbJ&#10;0doJmQOEcAkqdpzz71dm+A/jS38MzeIH0tRpMNhHqT3AnQjyZCQpAzktx93qKs/Fj4l6z43nmbX9&#10;Gl03U7po55Gea4VCVUqWWF22Lu7kDqOMc11Oi/tSal/Zul+H9Z02Cfwxb2MGmz21uG8x4klR2cEs&#10;PnYIF5OAD0q3PFckWkm+vp5a+pPLR5mm3bp/wTB1P9n3XZL6Sy0GNtWubG30/wDtNCyIbe5usbIl&#10;BOWALAE9uScCoLn9nLxxaR3rS2NqrWkNzcSxfbYt4jgfy5WA3cgMQOOueKvaJ+0j4h8Nav401DT4&#10;YRP4mu0uZZZd2+FUkZgiYPAKtt9h0q9rH7Umu6vrmo6idH06BbzSbnSjbx79qCeUSySAlsliwHXi&#10;ovjU7JK3/Df8H7irYdq93/X9I5Dxj8EfGHgLSLrVNb0xbSxt7wWDy+cjZlKBwFAPIweo4zkV6rff&#10;sS+IbbUpbaLXbKeBY7do7ryWVGeSQoyHngoMN3yCMVxHxP8A2jvEHxV0S+0vVbS0itri9ivEEO79&#10;xsj2BFyehyWOecmtTVf2r/FOq2niG2a0tIoNXuLe62RvIv2aSIIMxkMCN3lrnn6YqZfXpRjayfX8&#10;LfqNfVk3e7X/AA//AADgfiN8PZPh/daWv25dQtdStBeW8ojMbbd7IQy5OCGQ9zxiuQrc8YeML/xv&#10;qw1DUCPOEaxKqySOqqOgHmOxHXpnFYdelTU1Bc+5yS5eZ8uwUUUVoSdZrv8AyTnwp/183/8AOGuT&#10;rrNd/wCSc+FP+vm//nDXJ1z0PhfrL8zSpuvRfkFFFFdBmFSW/wDx8Rf7w/nUdSW//HxF/vD+dD2A&#10;6T4n/wDJRPEf/X9L/wChGuXrqPif/wAlE8R/9f0v/oRrl6ww/wDBh6L8kaVPjl6v8wooorczCiii&#10;gAooooAKKKKAPQvgp/yH9c/7AV//AOijXntehfBT/kP65/2Ar/8A9FGvPa5ofx5+kf1NZfw4/P8A&#10;Q6X4b+CZfiN440nw3DdJZS6hKY1ndC4TClskDr0rtJv2bfFC+HrPUYo2+0T3V3A9pdRG3MMUC7mn&#10;ZnIAQjp/WuI+HvjS5+HfjPS/EdnbxXVzp8hkSGfOxiVK8457123h/wDaI1nw/wCHl0WPTrKawaa9&#10;knRy4My3K4dCQeMcEEc8VnW+s816Vrafrf8AQun7K3v7man7PvjqaDU5oNGNzHp8cE0hgmSTfHMM&#10;xvGATvUjuueh9Ktz/s0/EC11WXTpdIjjvEkEKRtdRjzpDGZdkZ3YdggyQPYdTWkf2o/FtrZ3sGlr&#10;b6Q0sVpbW0ttktaw26lUjXcSGyGbJbJ5qTXf2n9d8UQfZ9VsIprVZYZo0t7ue3ZWSMRtl0cFg4AJ&#10;B79CKx5sbfaNv6/r+kXbD92cm3wU8Vr4ZXXfscDWRsDqgRbqMzfZlcI0nl53YDEA8cZqHwT8IPEv&#10;xBs4rnRre3ljmuXtIhNcpE0kqRGVlUMRnCAn8K7bxB8drWDwBoWj6Daj+0/+EefQ9QvLgNmKN5hI&#10;6RjODuCr8xGR2rnfAvxw1LwBB4dh0/TrR49Hubq8IlLH7TLNC0JZ8HjajHAGPerU8VKDaSvfT01/&#10;4BPLRUkr6f8ADf8ABL2kfsvfEXXFR7TRY3je1gvFka6iVTHKCUwS3XAJI6jjPWsJPgr4skk0pRYR&#10;41K1nvYHNwgUQwkrI7nPygEd69H0H9szxXoJs400zT57S006DT4rZzIEHl8eZw2SzDAPb5Risy7/&#10;AGlJYbPww2l6SLS506yvtNvIGlYwzW87qyhWDbwwO454x8uKyU8ddqUVb/h/+AW44e2jZztj+zr4&#10;41C8uraPToFaBrYF3u41ST7QMwlGzhg3Yjis6P4JeLpdMe9XT4zGBdMkf2iPzJlt2CztGucuEJ5I&#10;9/Suj8M/tFah4VS7jtNKR47ma0uHae+uHkL27l1y5fJVicMvQjjHJpD+0nrzWuG06w+2xJqEVrdI&#10;rL9njvHDzKEB2nnOCem49eKvmxl9lb+vMm1C27MGb4HeK4dfsNE+z2j6vexLcR2aXkZdYmjMgkbn&#10;CrtBJJ6Vzfirwdqng26tYdShRFu7dLq2mhkWSKeJhkOjqSCO3sQRXZy/HvWX+Itl4vWytI7q309N&#10;Me1G7ypYRF5RB5yCVPUHg9K5nx149uvHMmkpLbQ2VjpVlHYWVrCSwjiX1ZiSxJJJJ9a3pvEcy50r&#10;W19f6sZyVKz5dzl6+pP2HP8AWePf+vS1/wDRrV8t19SfsOf6zx7/ANelr/6NauXNf9zqfL80b4L+&#10;PH+uh9OWH/H9bf8AXRf5ivJrn/j5l/3z/OvWbD/j+tv+ui/zFeTXP/HzL/vn+dfnfQ+q6ny18e/+&#10;So6p/wBcrb/0njrz2vQvj3/yVHVP+uVt/wCk8dee1+n4T/d6fovyPjKnxy9X+bCiiiuozCiiigAo&#10;oooA734Ff8lU0T6T/wDoiSuL1L/kI3X/AF1f+ZrtPgV/yVTRPpP/AOiJK4vUv+Qjdf8AXV/5muVf&#10;7xL/AAr82bP+EvV/kitRRRXUYhRRRQAV1nwn/wCSm+Fv+wlB/wChiuTrrPhP/wAlN8Lf9hKD/wBD&#10;FY1/4U/R/kzSn8cfVfmjmr7/AI/bj/ro386gqe+/4/bj/ro386grVbIze4UUUUwCiiigAooooAKK&#10;KKACiiigAooooAKKKKACiiigAooooAKKKKACiiigArq/hX/yUHRf+ux/9BNcpXV/Cv8A5KDov/XY&#10;/wDoJrDEfwZ+j/JmlL+JH1RylFFFbmYUUUUAFFFFABRRRQBMLycQ+UJ5BF/c3nb+VOa/unADXMxw&#10;MDLnpVeiiyA6R/iN4lknnmbWblpJ7D+zJCSMNbbBH5WMYxtAHrWD9rn8nyfOk8rp5e87fyqGipUY&#10;x2Q2292Sx3M0QASV0AO4BWIwemauS+INRm0SLR3vJG0yKY3CWxPyiQgKW+uBis6inZPcV2Sm6mZS&#10;pmkKlQpBY4IHQfSnNf3LAA3EpwMDLngVBRTsgHmaQqq722ocqM8D6VK1/dO6O1zMzpnaxc5GeuKr&#10;0UWA1NH8T6toGq2+paffz219bv5kUytkq2MZ574JFOu/Fer32kjTLjUJ5rAXJvBC7ZAmI2l/XOOK&#10;yaKnlje9h3e1ydr+5dgzXErEAgEueM9ajeV5Nu92faMDcc4HpTKKqwgooooAKKKKACiiigArsPht&#10;/wAfPiH/ALAd7/6Lrj67D4bf8fPiH/sB3v8A6LrCv/Cl/XVGlL41/Xc4+iiitzMKKKKACiiigAoo&#10;ooAKKKKACiiigAooooA2vBP/ACOegf8AYQt//Ri1pfFj/kpPiT/r9k/nWb4J/wCRz0D/ALCFv/6M&#10;WtL4sf8AJSfEn/X7J/OuV/7yv8L/ADRsv4T9f0OTooorqMQooooAKKKKACiiigAooooAKKKKACii&#10;igAooooAKKKKACiiigAooooAKKKKACiiigCS3/18f+8P51vfEX/kfNf/AOv2X/0I1g2/+vj/AN4f&#10;zre+Iv8AyPmv/wDX7L/6Eaxf8Zej/NGn2H6/oZ/hvQ7rxN4g07SbKMS3d7OkESE4BZiByfSvov41&#10;eBPBlj4fF9p2l2FhY2viwafcXGmyrI62QiAy21zglg5GcGvma3uZbSdJoJXhmjO5JI2Ksp9QR0qR&#10;tQunglha5maGV/NkjMh2u/8AeI7nnrWdWjKpOMlKyRUJxjFpq9z6usvCnwnfxpp0eoLoEFp/bV5F&#10;apDfKYZ9NFpuiknbecN5uMZKkkkYrg/hFbeDfEukJd6zZ6CNSbWraC/hvZFtY4NN2t5kkS71y+c8&#10;jJyF4rwWtrwf4R1Px14gttG0mFZryfJG9gqIqglnZj0UAEk+1c7wvJB81R+va1/P+vwNfbc0laCP&#10;oibwz8Kz8MJWtjpX2g6ZfyR301yn2kSJcgQBk3h/MaPoAMetbml+AvhdrPjzTNOtrXSbmzm1mCHS&#10;orS68yS8tDabpTOAxPD85YKQcj2ryPwx+z3PIuoaj4i1K3tNBttLTU4b21mBju1kfy41WQqdg3g7&#10;iVJGPu85qrqXwl8VfDfXLnVRcR+DjYXzWdpcXuoDzWmEW8iOREGflIO4hR8wHU1xuEJOUY1nf/P+&#10;tbL7jZSkrN01Y9L/AOEP8CSXOnGVvDVhq0NhNLf6eJY3SQi7AiRS0oRH8vduySdo6Z5rnPCkvhDw&#10;R+1Hqi2N1Yx6BE9zHplw8wkt45WiPlHzM4ChjgMTx61zOkfs3eL/ABOkVzDc6YZrhLSd0numR1+1&#10;qXg3ZXG5ueATg9azbD4A+K9RmsbVIrWPU72ylv4NNkmxcPFGxVvlxjd8pIXOSBWqjStKMq17q3p/&#10;X5dSG56NQ63PYtP8PeAtW1vTrq9vPD73sem6W2r2M9wjiW5kkYXHlyNKEUKhDPtJOemOaXQPB3wk&#10;gbT4LuTS5j/bmqQ73vkIa3VGMHmHePkzja3c45NeRa/+zv4t8Ma1pGk6itlb6hq16bKzhM5zKw25&#10;ccfcBYDd61swfsleP5dK/tCW3sra38xosSzsXJEvlZ2qpOCxGD6HJwKzlGklf6xZPbX1/wA/wLTn&#10;f+Geg634S+Eh8H6JLBNpMV4Y9JbWTHdgyxwNnzmhAbmTdw45KrjAFTWPhb4ZP4o0xdSh8PQTtLrA&#10;NvbXsZtmt0B+xu7eYVDk9ASM9x6+LQfAnxJdXGuWsD2M99ozXK3VrFOWYeR/rMMF2dOQCwJweOKs&#10;w/s7eMp7eO4W2txBJZWl+splIQx3EnlxjOMbt2MjsDmqdOmlZ139/f8Ar7hc0v8An2eleKvDngCB&#10;PEU3huDw/deIFt9La20+7u0FtGGH+k4JkCNJnAYBvlBOOelvXfCnwxPw9tJ4zodv4iNraPqcdveK&#10;wiiM7C4aAbzumC4wMk7cEA1wE/7J/j6z0+8v7uCxtLG0mlhluJrn5QY22lgACSpbgEDmvM/F/ha+&#10;8EeJdR0LUhGL+wlMMwibcu4eh79aunThVaVOs21/X3EynKGsqdrn01Z+FvhW/jfSYtQj8PW9kdav&#10;orZIL5Whn05bRzDJO3mHaxkCY3YJJIxXF/Ca08FeI9N+1axbaGupNrsFvfQXki20cOl+U5eWEFly&#10;+/GSMnpxzXgNFdCwjUWvaP8Ar5/1+Bn7dXvyov69HZRa3qCaa7SactxILZ36tHuO0n8MVQoor0Er&#10;Kxys6zXf+Sc+FP8Ar5v/AOcNfW3ijVPCXiyxk0a917QbXTpbbR2gub28iuoDMuRJGsKMrRnH333Y&#10;5wcV8k67/wAk58Kf9fN//OGuTry3hvrCT5rWcvzOxVfZu1r3S/I+mdZ8K/DvSdY0TUmOjy28GhX8&#10;uoW8d1EySXKMyW58tHPztlTtU9unWull8K/BiaOCS+bRrdJJdJLfY7xcgvExmBAfITftD4+77V8q&#10;+HPD83ibUxZQTwW8hRnDTlsHAzgBVZmPsATVrxv4J1T4e+Ip9F1iNI72JEkPlPuVldQysD7gjrg1&#10;Lwt5KHtXf9P6Y1WsubkVj27TtK8Bw/EL4c2+pW+gRvfi4j8Q20U6PZQoJX8hg4YqjFAucN6cDNeG&#10;+IriG58VXjW8NvBbi5ZIktVCx7A2Fxj2A571i1Jb/wDHxF/vD+ddtOj7N3cm9P1b/wCB6I55VObS&#10;1jpPif8A8lE8R/8AX9L/AOhGuXrqPif/AMlE8R/9f0v/AKEa5eqw/wDBh6L8kKp8cvV/mFFFFbmY&#10;UUUUAFFFFABRRRQB6F8FP+Q/rn/YCv8A/wBFGvPa9C+Cn/If1z/sBX//AKKNee1zQ/jz9I/qay/h&#10;x+f6BXrfgPS9Dm+GUt3Z2ui6l4u/tZY5rfXLhYkS08skFAzoCC2dxByMDpXF/D/4fah8SNZbStLu&#10;LSK+8tpUjunZN6qCzYIUjgDPOPbNbfg/4G+JfHcMs+i/ZLu1FybOC4MjIlzMELlY8qD0HVgoyQM5&#10;NTXnTtyyna1n/Xr69B04yvdRvc9ah074MeIbGbUVlsbCxkv9JiktsvFc264xdcN1UtyWQtgE9Kgs&#10;7PwE3xZ8J6deaFollo0t5eW1/dtfwSW08K/NE+Fc+VjIAckbh7g15l/woHxXF4dtteu0s7DSJ4Fm&#10;F1dT7VUmXy1jPBO8tngZ4BJxVxf2bPGf9tR6VJFZQ3k2oSabCslzgSyJD5zMpxymzBz7iuHkpK/7&#10;59eu3/DHTzTdv3fbodf8F9A8H+JdY1O88RTeHoLEatHbfYZfLhfyCrgyKzSKFQYHKgtnHasP4NaN&#10;4Ql8R+Oo9ZisLy3s7OVtLjvLiNPMkEwChC7KrMVz1PvWDD+z94vurSOe3t7a48yztr6OKOf53S4l&#10;MUQAx94upGO1XZP2afGUN/BbPHZKkq3RNwZiI0NuMyqx25yByMAg9ia0k6Xvfvt7fKxC59Pc2PZ4&#10;PBvweM3iBDNoDXQ1+WPSlN6Fg2/YC0aSnfnyfNyCw43ADOK5Pw1oPgGPwYNM1ZPD8fiBPD93eXF1&#10;JcI4S6a5IgUMj4JEfOxecEd68u8P/BLXvFVl9s0q40+7tJbs6fazeeyC8uREZTFEGUHO0dWCjOBm&#10;sfw58OtW8R2mtXim30/T9GKLf3d9JsjgZ3KIpwCSxIPAB6HOKhUYpNe2elv0X9LuU6j0/do+jj8K&#10;PA2q+IfCsNmdE1FrXU7x9VayuIkhlsI4hJ5jIsjbUByAxIOOtcz4o8BeG38ZfC6VINF8P6XrOnTP&#10;e3ErLLaeehk3K22TbuGUX7wG4jPcV54/wQ8YaPp8+o2s9q1udMa/Mtldk+dbGXyflwPm3N27g1Pr&#10;fwF8Z6Qmm2uqz28Fubv+z0Es7tHa3LhWERAU4LZ6rlcg5IIqIwimv399196f5FOTa/hm18Xvhpo1&#10;y6at4XudJs9O0/w9aXeqBLkOpu3lkj8tRHvUSEKpKZAHXgGvEa9CX4Sa6nivUPB66rYfb7eRFuLZ&#10;JpTGZd2wLgJyVJ5bG0Butcd4i0C98K69qGj6lEIb+xne3njDBgrqcEZHWvRw7SXJz83Xzt/X6HLU&#10;Tb5uWxnV9SfsOf6zx7/16Wv/AKNavluvqT9hz/WePf8Ar0tf/RrVyZr/ALnU+X5o3wX8eP8AXQ+n&#10;LD/j+tv+ui/zFeTXP/HzL/vn+des2H/H9bf9dF/mK8muf+PmX/fP86/O+h9V1Plr49/8lR1T/rlb&#10;f+k8dee16F8e/wDkqOqf9crb/wBJ4689r9Pwn+70/RfkfGVPjl6v82FFFFdRmFFFFABRRRQB3vwK&#10;/wCSqaJ9J/8A0RJXF6l/yEbr/rq/8zXafAr/AJKpon0n/wDRElcXqX/IRuv+ur/zNcq/3iX+Ffmz&#10;Z/wl6v8AJFaiiiuoxCiiigArrPhP/wAlN8Lf9hKD/wBDFcnXWfCf/kpvhb/sJQf+hisa/wDCn6P8&#10;maU/jj6r80c1ff8AH7cf9dG/nUFT33/H7cf9dG/nUFarZGb3CiiimAUUUUAFFFFABRRRQAUUUUAF&#10;FFFABRRRQAUUUUAFFFFABRRRQAUUUUAFdX8K/wDkoOi/9dj/AOgmuUrq/hX/AMlB0X/rsf8A0E1h&#10;iP4M/R/kzSl/Ej6o5SiiitzMKKKKACiiigAooooAKKKKACiiigAooooAKKKKACiiigAooooAKKKK&#10;ACiiigAooooAKKKKACuw+G3/AB8+If8AsB3v/ouuPrsPht/x8+If+wHe/wDousK/8KX9dUaUvjX9&#10;dzj6KKK3MwooooAKKKKACiiigAooooAKKKKACiiigDa8E/8AI56B/wBhC3/9GLWl8WP+Sk+JP+v2&#10;T+dZvgn/AJHPQP8AsIW//oxa0vix/wAlJ8Sf9fsn865X/vK/wv8ANGy/hP1/Q5OiiiuoxCiiigAo&#10;oooAKKKKACiiigAooooAKKKKACiiigAooooAKKKKACiiigAooooAKKKKAJLf/Xx/7w/nW98Rf+R8&#10;1/8A6/Zf/QjWDb/6+P8A3h/Ot74i/wDI+a//ANfsv/oRrF/xl6P80afYfr+hztXotD1KfTxfxafd&#10;SWJlEH2lIWMXmHom7GN3t1qjX034N17TvDNr8BdRu547bwvb/b2uJ5BmOO/MkilpPcZhIJ6KARxU&#10;V6rpJOKve/4Jv9B04Kb1dv8Ah7Hzpq/h/VPD8qRappt5pskg3Il5A0RYeoDAZq94I8aaj8P/ABJb&#10;a1pZiNzCGQxzqWjlRlKsjgEEggkcEH0Ir6FhHgDVNSsLm+1Hw2uvxaeJtVRVtDBezNdZAEjgwq/l&#10;ElygLEEAEEGrOk23wetfECxXCaHNZ/8ACZzrG32mLYth5DlS5YNug3YwMgZxzxiuOWMTi4zpt6a6&#10;ev8AkbqhZ3jJI8i/4aB14w/Ym03SX0P+zE0oaMY5vswhV/MB/wBb5m7dk7t/6U3xB8ftd8Yw3EXi&#10;TTtK8QRSX76jGl4kyiCRkCFU8uVPk2hflOfug16trtv8Jpfh9ZCzk0GPXFsLF70q0e9ovtDfaVj5&#10;4uNmP9rbjGDzWlaRfCb/AISzT/tn/CL/AGf+2LsWwheHyf7O+zHyfOP3d3mbceZ8+c5rH2tFe8qL&#10;ur9OxpyVHp7RHj8X7QniCe4vI5ktLK0vrnTpJHs4X8y1SzI8pYQ0mMAdQxOfUVreNf2k7+/+KviL&#10;xXoFnBCt7af2bYvexHzrO3wMmPY+FdvmyfmxuOK6vxOnw9aHVX0MeG18VHw/YG0hna2a0jufNIug&#10;WOLd5tmCCAF54GQat6rb/DWb4YON/haHxp/ZkjTG1eIxHFyfNWLnAmMeNhPOPu+tLmo3UvZPXT77&#10;a+mi1/ALVLNc/meca9+0t4o8SazpeqX9lpU13pep/wBqWbGKX90xVQYh+8/1RKBsdc5wR0rXuf2v&#10;fGeo6JfaXqFjo+oW95M80jzRzq/zSLIFDJMuFUqoA9Bg5rvreL4RnxBpfnf8I4NK/ty1Gn7Xjz/Z&#10;32Ueb9q5znzP+evzbs9q434eah4O1W91yTVI/DqaimtWkcP22C3gtv7LE/7/AGDCoW2/xAeZj7po&#10;/cSjf2O3+f8AVw/eJ29puY7/ALVPiyddQ87TtFlkvJLyRpPIlUx/aU2SBQsoBwo+UsGI9TVG3/aR&#10;8UWyIi2mmFE06y0wK0UuPLtZfNjbHmfeLcMehHQDrWz8Oh4EXx78Ri6abLo6290dBTUpYUDHzf3I&#10;RrgFQ23+8D7ivUbS3+Cx1XxMrSeGcvq4/st22eRFmzyNwJ+aATcHBCk+g4p1JUKTt7Fvbp3t+QRV&#10;Sav7Q8wuP2w/HVyuoGSHSTcXc0ky3Pky+ZbBwqlIv3mAuFAGQTyTnPNeU+NvF15498Wan4g1COCG&#10;91CYzSpbKVjDEfwhiTjjuTXung6P4f2nhiz0jW5vDY1KXRtSuLy7KQS7LhpVFsFkXJ3KochFPQjj&#10;OMdNF4E8BeJNU8L2FhPoOrXtp4jM13PZtaxrcaZHb+bIzRRYCxbkKgPucDqxzTjWoYeTcaVvO3T+&#10;l+QnCpVSTnf+v+CfJNFfSvi3w14Uuta+FF3LL4f0Cw1Fr9NQ1G2ht5rUPHJlFcIfLJCtGuTwNwJz&#10;g1z/AMUvAvh/xFY2+seHbvR9Oj0vQVudX+zTxSK1yZikcX7hdglcEH5QF+U12QxcZOKaavf87GDo&#10;NJ2ex4VRRRXcc51mu/8AJOfCn/Xzf/zhrk69P8K+GpvGNt8NtGgjWZ7zVrqMo5AUrugLZz22g16h&#10;8U9A8Evp/hXWV07SbbQF8WXFjqM+jGE4tAymNWMJzzGrN/eAPPOK8yOIjSfs2r3cvzf52Ot0nNc1&#10;9kvyR4N8P/H1/wDDnW5tT0+3tbmWa1ltHju1YoY5Fw2CjKwPoQRSfELx7f8AxJ8SPrWo29rbXLQQ&#10;2/lWausYWNAi/eZjnCjPNe+R3Pw7fxmxudI8L2dhaw6mtterqNrPHdDYGtt0CIApB4Uv85yQc4qx&#10;G/wzurfSJrceFhrcum6K92LgW8duAZn+3/KcRrLt25AAYD7tQ8TFT9p7J3tuV7J8vLzqx8rVJb/8&#10;fEX+8P519EWKfD8W3iuKRPDqaGBI+iTySwPcMPtY2KyDFwH25+Z22BMZU1P8el+FaeEbuPwSNKbV&#10;U8Rx7pbVk3vCbfLeUB/yxViq8cbgT3rZYu81DkevXp8zP2FouXMtDxT4n/8AJRPEf/X9L/6Ea5eu&#10;o+J//JRPEf8A1/S/+hGuXrpw/wDBh6L8kZVPjl6v8wooorczCiiigAooooAKKKKAPQvgp/yH9c/7&#10;AV//AOijXntehfBT/kP65/2Ar/8A9FGvR/hpB8OZvg1EuovoUfjhl1D7I+pNHtD7R5fnBvbds3fL&#10;u98V5063sas5Wb+FafM6ow9pCKvbf9Dxr4fePNQ+G/iWPW9Mhtp7uOKSEJdqzJh0KnhWU5weOav+&#10;HPilqGgeF28PS2Fjq2k/bBfRwXvnAxSgbSVaKRDhhjIJIOK9ysvDfw8n0jw5YLeaDruqSaxoqxyW&#10;wt4pJo5HVbiIxR/OVGcN5pYk5PFXNcTwB4f+Ivh/TNRtPC9sw8SX1vfwpBbtFFpofESzEAqjZA5O&#10;HAzk81hLE05yd6bb/wAr2/X7zRUpRXx6f5njlz+0D4hvfA48JXFjpc2iCx+wrA8UhKESeYswPmcS&#10;qSQD0weQa6XxZ+0veTeJvAWraJH9pk8L6aIMapDtW4uXi8uaRljfJBG0D5gflH0rzbXdR0S78R62&#10;9zZvIjXMi2j6W8NtAiAkKfLWIhhjB4K59cnNew32q+AdE8VzObLw7eeAZtPSCya3ign1CGZ7YjzJ&#10;Ez5pIkzu39Dtx3rSpTpRafs77v70r/PXy6kxlN3XP2/D+vMxdJ/aj1G1sbqCXQtOtZE0yCxsLjTj&#10;MrwPBN5sDN5krhlVi+RjJyOcVzcPx71a18Q3mt2+iaNb6jeJcpcSqtwQ4nTa/wArTEL3ICgAE9CO&#10;K9TY/CzTcS6fBoWsatBoeltHBLcQW9vcOHP2oFpVaNZiAmdwD4JwQc1xWsaz4ai+GfjL7LY+H7LW&#10;U18Q6dbRpb3c0VkwcuscpTdKoOAJOo4wRWUPYtu1J62X3/p1Llzpaz2OU8D/ABr13wFosGmWVtYX&#10;cNrfNqVnJeRuz2lyYjEZE2uoPynOGDDIBxWb4d+JepaBpniHTZLa01bTteaKS+tr4SbXeNy6ODG6&#10;MpyT0PIPNezah4H8HeIvh9baFpGpaFqXii7m0tLG7tvIhlBkG2cGOMebtQHLmUsSQSAMV5/8PtN8&#10;O6UfHtndXWkX3iG1txFoVxqJQWUriXErDzsJuKcpvGK2jUozUpcmt/1Wv36/JmbjOLS5tP8AgbGf&#10;p/x28Uabomp6RC9qdOu7c2sMLREmxjMolCwPu3KAwGAxYfjzUXiH4yal4l19Ncu9K0tdYF3DeyXc&#10;YnBlkjHGUMpQBsZbaq5PpXd6ve6BpOhaDe6TaeDr26gluJfEVtN9nYySq6lUgDHd5ZThfJ+XJOec&#10;16PrPw/8E2HxL8PWGm6Rpsukw2l74p1U3iRoEt5Iyba3YtgBEOODxzntWUq1GD5vZ6u/4b/fp63R&#10;ahUkrc/Y8K0r4+6/pXinxPrq2Glz3HiGRJbuGWOURqyyCQbCsgYDI6FiCOuaz/HnxPXxzpknm6PZ&#10;WusXup3GqahfwwjdI0mNkUbHLrGvzHBY5J9q9nvPD/gzTviz8N77WbLQbXw3qHhjzL11MC2ct4om&#10;EhJT5NwbYMjjIGOlQ6ePhg/hjTm06PQItfOjaeY01SaB1WT7U32oTMwWMy+Vt+8AcZ280lWpJxnG&#10;m76beV1Z+lvyG6c2nFzX9a/qeA6H4C8QeJdPa+0vSp72zSR4WmjxtV1jMjA88YQFvoDX0L+w5/rP&#10;Hv8A16Wv/o1q6rwZqfwT0sXES3mmpaXOtXsMVtJPsR7cxja8248xKQ4QP1LDHSuV/Yc/1nj3/r0t&#10;f/RrVzY3ESrYWsnFpK2680bYekqdanZ3vf8AI+nLD/j+tv8Arov8xXk1z/x8y/75/nXrNh/x/W3/&#10;AF0X+Yrya5/4+Zf98/zr4jofRdT5a+Pf/JUdU/65W3/pPHXntehfHv8A5Kjqn/XK2/8ASeOvPa/T&#10;8J/u9P0X5HxlT45er/NhXRfDvwqnjjxzofh+S4a0TUruO2adV3FAxxkDIzXO1q+FfEl54O8Sabre&#10;n+X9tsJ1uIfNXcm5TkZHcVvPmcWo7209SI2ur7H0Hr37HkXh/TdR1KbxI09lbSXDwmGBS11bxWxl&#10;zGN339wZCvbax7V4b8SPB48A+NtU0Fbr7alo6hZtu0srIrjIycEBgCPUGuiu/wBoDxjd6JZaW13b&#10;CGy1CbUbdzbK7xySb9yjfkbf3j4BHGetcDqeo3Gsahc3106yXNxIZZHVFQMxOScKAB+Arjw0MTFt&#10;15XOirKk1+7VirRRRXecx3vwK/5Kpon0n/8ARElcXqX/ACEbr/rq/wDM12nwK/5Kpon0n/8ARElc&#10;Xqf/ACErvHTzX/ma5V/vEv8ACvzZs/4S9X+SPZfg9+zivxZ8CTa3DrRs79NVFhHYmIHzUCo8jKSw&#10;yyozttxyENL8RP2dLfwNouu3Sa495PpkRuh+4Aiki+2m1Cbt3EmRu249R2riPB/xj8SeBdJ0/TtI&#10;mgghsdWGsxM0eXM3lGIqxzyhQkEe/Wqfif4oeIPFsWow389v9lvrx76WCK1jUea7FiQ23eOT/e6c&#10;Vh7PFe2b5/cv+F/8jTmo8iXL7x0Pgz4Aa7440TSNTs9S0q2TVnuUtILqSYSOYF3SZ2xMo4HGTzUv&#10;hX4MN4u8O+E0tLnyfEnia/uo7JLmTZbLbQR5d3wjNkvkAjj5Tx3rO8K/HDxJ4O07Q7LTxZ+To73U&#10;lt5sJY5uF2ybueeOnpUg+M9/pXifwnrGh2UWnnw3p62Vnb3B85CSriSRsBcl2kdsdie9OSxTbSa6&#10;2/Gyf4CTo2V/n+H/AATH8c/De+8B2Wh3lzfWN/a6xA9xay2TSEbVfYdwdEIOR6Unwn/5Kb4W/wCw&#10;lB/6GKreKfHuqeL9L0LT7/yPs+jQPb2vlJtO1nLncc8nJqx8KP8AkpvhbHX+0oP/AEMVrPn9hL2m&#10;9n+v6ER5fax5drr9Dm77/j9uP+ujfzrsfhB8PYPiZ4rl0m5vZLCGKxuLxpYow7Hyk3bQCR1rjr7/&#10;AI/bj/ro3862vA3jrUvh7rMup6V5P2mS2ltG89N67JF2txkc4rWam6bVPe2hEXFT97Y9D1D9n03X&#10;hHRPEmjasqaXeafNqN5NqymNbRElESj92HLFiey1X0v9mTxXqOv6lo8t3pWn3tjfw6cwuZpNssss&#10;fmR7CkbfKU5ycdRWPYfHXxHY+HbHQTHY3Oj2tlJYGzmhbbNE8gk+chgchgCCCKtj9ovxgNbj1Yy2&#10;ZvRqS6rK/kYE8yx+VGHAONqJ8qqMepyea4+XGK6TXW36HReg7Nply6/Zj8YWlkbx2sDaDThqX2hX&#10;l8vYZfL2bvLx5medvpzmqWqfs8eLtG1vxNpt5DDAdBsZtQmu3EqwXMcSqXEDlBvb5x6D3FJc/tDe&#10;K7vPmCx50waTxAf9QJfNH8X3t3f0rR1j9qLxlrOn63YyR6ZBbazHcJepDbt+8aZFjd8liQ21ABjA&#10;68UL66nry/0/8g/2fzMjxL8BPFPhPwdJ4j1FLeK1hjtpZrfLiWNZ/wDVnlAjdshGYruGQK6zwJ+z&#10;MPEfg5tc1jxEmjtNpx1O2t4rYzkQ+aIw8hyMZJzhcnA9eK858S/Em/8AF9jHHq1jp93qCWsVmNVa&#10;JhdGKMjYCQ23OAFLbdxHUmtjwd8fvGfgfw/No2n38Etg0LQRJeWsc5t1LBj5ZYHA3AHacrnnFVOO&#10;LlTtFpSv+H4ii6KlqnY0te/Zt8U6Fb+I5Xmsrk6EjyXUcPncorAEq5jEZOCG2792D0zxWtqH7Inj&#10;vTLbULqdtMFnZ2KX7XInfy5FbJ2J8mS4AyQQAMjnmsGb9orxfe6BPpd9La6gZrS4snvrmJmuDFNJ&#10;5kg3bgCSwByRnjHSnT/tIeNbnUdVupbyF01Gz+wyWjIxgjTZEhZE3fK5EKZP1qLY7vH+rf8ABHfD&#10;+Zv337IXjbS4rma9u9Htbe3lnjaV55SCsUZkdwBESVwCBxkkdO9Jb/sh+N7y+Fra3OkXLedBEZI5&#10;5dqiaLzFc5jBChevGckAA1lav+1B451uw8QWtzc2pGtOzTyrCQ8QaNYykR3YVdiAdD1PPNS/8NT+&#10;OlKmOaxhAuLS4YR25AkNsFEat833flUkd8VFswtvG5V8NfZlPx5+zt4j+HmiapqWpX2lSrprW63M&#10;FrLK0imfPl4JjCt905w3FZvwo+FTfE+18VGK6kgutI043sEEcW/7RJvCrH14yT15rsbj9oLxrrmn&#10;waj4i0SHVPBwv7UPbx27Q2zSQEyLEjncASWJYEEmuF8OfGHxF4T1PxNf6XJb2114ggkt7l1hA8tX&#10;bcfKAwEI7EdMDFaweKlTcZW5u623Wn5kP2Kmmr2/4c9I8Ufsha7bQtL4Y1CDxCINNtL6eIZSSRp2&#10;kULCBkOB5bEkleOxrMl/ZI8Y2+p3VjNqGiRyw3ItA32iVllkNt9owuIjgCPu2BngZrnz+0T4zTw9&#10;HpFteRWEUdnaWKXNojRzrHb7/Lw4bqRI4Y9wa1U/ap8bQ3k91B/Z1vNcyJJctFbsPtGyDyUD/Nyo&#10;XkAYGeaxUcela8WXfDPozlvhx8HPEHxUs9VuNCFtJ/Z0ttFLFM7K7GeTYpXCkYUgliSMAE81s2nw&#10;Pn0658cnxBfrb2vhFVW7bT181p5XbaiR7tvGeSxxj0Nc/wCBPiz4h+HGl61Y6HPFbx6v5IuXZMvi&#10;NiwCnPAO4g+x7VYb4ya/L4g8S6pcLZ3K+I1K6nYyxH7POMgjgEMpBGQVYEevNdUliXOVmuXS3fpf&#10;9bGSdJRV736/j/wDqtY/ZyuILaTUdP8AEmmtpI0aLXg98k8cy2rkAFlSNxkMcYBz3xWHp/wG8Ran&#10;o1rqUFxp7QXOjXOuRqZXDGCGRY3XGz75LjA6Y6kVWvfjd4mv31rzntTFqmmLo7QLDtjt7VSCscQB&#10;+XGBycn1zVXwx8YPFPhPSLzSrTUWm065sZtPFtc5dIY5SGcxjPytlRz+lQo4pR3Vxt0W9nY6i6/Z&#10;d8c2s9lb/Z7WS8ubuOya3DurQyPF5o3FkCsoXOWQsAVIzxWPofwYm8SXWq2+neK/D9y+mWM2o3RV&#10;rrCQxNtc/wDHvyQcHHcEEZq3pfxS8Y+KPGVrrGk6VbXfjKNo5zqVlaM93N5UZUll3FMFMhtqDI61&#10;i2PxU1HRdQ1a50zS9L0ptS02fSrqK3hfa0cr7nb5nJDZAAOcAAAChfWmmm1f5d/yte34g/Y3uk7G&#10;zo37PniLXvA48VWl7praY0N3Om5pgzJbn58nytik/wAIZhn8Din4l+BviLwr4dvNWvJLJ/sKW0l9&#10;ZQysZ7RZxmIuCoXnjO1jjIzil0D46+I/Dfhay0KyisRDZQ3cFtcvCxmiW5/12Pm2knAxuU4xxVfx&#10;B8afEnibw7c6RePbbLxLaO9u0ixPdrAMQiRs4+XjkAE4GSaa+tc+tuW/4f1+IP2PL1vb8Tg66v4V&#10;/wDJQdF/67H/ANBNcpXWfCr/AJKFomeB5x/9BNb4j+DP0f5MypfxI+qOTorf/s7w5/0G77/wWr/8&#10;eo/s7w5/0G77/wAFq/8Ax6r9quz+5i5H3X3mBRW//Z3hz/oN33/gtX/49R/Z3hz/AKDd9/4LV/8A&#10;j1HtV2f3MOR9195gUVv/ANneHP8AoN33/gtX/wCPUf2d4c/6Dd9/4LV/+PUe1XZ/cw5H3X3mBRW/&#10;/Z3hz/oN33/gtX/49R/Z3hz/AKDd9/4LV/8Aj1HtV2f3MOR9195gUVv/ANneHP8AoN33/gtX/wCP&#10;Uf2d4c/6Dd9/4LV/+PUe1XZ/cw5H3X3mBRW//Z3hz/oN33/gtX/49R/Z3hz/AKDd9/4LV/8Aj1Ht&#10;V2f3MOR9195gUVv/ANneHP8AoN33/gtX/wCPUf2d4c/6Dd9/4LV/+PUe1XZ/cw5H3X3mBRW//Z3h&#10;z/oN33/gtX/49Wp/whmiDwwNd/t67+yG7Nnt/s4b94QPnHndMMKl1ox3T+5jVNva33nGUVv/ANne&#10;HP8AoN33/gtX/wCPUf2d4c/6Dd9/4LV/+PVXtV2f3MXI+6+8wKK3/wCzvDn/AEG77/wWr/8AHqP7&#10;O8Of9Bu+/wDBav8A8eo9quz+5hyPuvvMCit/+zvDn/Qbvv8AwWr/APHqP7O8Of8AQbvv/Bav/wAe&#10;o9quz+5hyPuvvMCit/8As7w5/wBBu+/8Fq//AB6j+zvDn/Qbvv8AwWr/APHqPars/uYcj7r7zAor&#10;f/s7w5/0G77/AMFq/wDx6j+zvDn/AEG77/wWr/8AHqPars/uYcj7r7zAorf/ALO8Of8AQbvv/Bav&#10;/wAeo/s7w5/0G77/AMFq/wDx6j2q7P7mHI+6+8wK7D4bf8fPiH/sB3v/AKLrO/s7w5/0G77/AMFq&#10;/wDx6ul8D2mjwHxC1lqV1dT/ANiXo8uWzES48s5O4SN/KsK1ROm1Z/c+6NKcWpr/AD9Tzuiiiuww&#10;CiiigAooooA98039mmx1TQtNuU164hvLvw/b68TLbKIFEkvlmLduzu6kHHPFaCfsmRLr+uWEuvuk&#10;FhrNjpcMqRRu0qzuql2UPlCu7oeteS6x8WvEet2vh21nu9lpoVtDa21tEWWJ1ibchkXOGbPf2Fb8&#10;H7Rvi231jV9TQWH2nVNQttTuM252+dAwaPaN3AyBkd68mVPG62mv6fp2O1TodY/1b/MtePfgT/wg&#10;/gvWddk1MzvY6++jxQqEIkjUEiQlWO0nH3T0rySuz174r654i8P6po139m+x6jqz6zP5cRDeewwc&#10;HPC89P1rjK7qCqqL9q7v/hv+Cc1Rwb9xaBRRRXQZhRRRQBteCf8Akc9A/wCwhb/+jFrS+LH/ACUn&#10;xJ/1+yfzrN8E/wDI56B/2ELf/wBGLWl8WMf8LK8SY/5/ZP51yv8A3lf4X+aNl/Cfr+hi+GtBufFH&#10;iHTdHtF3XV/cR20Y/wBpmAH869X8cfs13mh/E7SPCeh6tDqcOqWzz2+o3SGKLdGXWZW2hj8pjPQH&#10;qK808D+M7/4feJ7PX9LSBtQsyxgNwhdUYqV3YyMkAnGe9d74X/aM1rR7aOPVrOHxBNaWl5b6fdXU&#10;jrNbvcYDsXByyhd4CggjdkEYFRX+sc3NSta23n3+X46lU/ZWtPf+vzKMfwA1+bxppnhqLUNKkutR&#10;03+1YLkSyiDyNpbJJjDA4U8bavWn7Mni2+lha3m0+bTprW1u4tSiaZ4XWdykYwsRcHKtnKAKFJJA&#10;xnc8J/HmLUPiP4V1WfwzLJd2OkPogtNMdpTdMwdItqMcjAcLjcScZzk1y+v/ABm8VI97oOsafZjT&#10;EtYdNfQLm3dIoUgYtGOGEgdWZjnfk7jnPGMObFuXKrLTy7vb8PI0tQSvqZ2ufBjWPCultfa7faZo&#10;6NcXVrbRXErs929vxJ5exGGN3ygsVBJArV8Cfs3+L/iN4Y07XtFFlLZXl8bHDysHhIBzJIApAQdM&#10;gk8jisC7+Kd/qOgpo13pmlXOnW8txNYwvAwFgZh+8EOHHGcMA24AjPWpvD/xo8UeF9A0nR9MvFtL&#10;LTrtrxBGCplZmRikhB+ZMovFbSWK5Pda5r/K39W/4YzXsebW9jotU/Zg8aaRpeoXs62eLOKe48pW&#10;k3TRQvsd0by9nJBIVmDEAkCqEfwH1L/hLLXwvP4g0K08RTvFF/Z0slwZI5JF3KjFYSuQDzhiAe9U&#10;vE3xq1vxkinW7LTdRuYvP+y3csLiW1ErFmCFXAIVmJXeG2npSzfGvWp/E+n+JXsdLbxDaTQznU/s&#10;7ebO8abFMg3beR12hckCpSxdveavr9/T5fiU/YX0uP0f4Jatrd/q0EGqaUlrpl5Fp0uoSvMsD3Mj&#10;7FiT91vJ3ZydoUYznGM7mh/ss+NvEUd+bEWEsunz3Npdwea++GeEqDEfkxltwKkEqR3Fcv4c+L+u&#10;+GrrVZYo7O7h1K8TUJrW7iLRC4STzEkUBgQQSeM4IOCDW3a/tJeNbKC4jhubVGuTePcSLDh5pblg&#10;0krEH742gKRgKO1E1i9eRrpv+P6hH2H2rhp37OnifWvEXiPRNNudN1C/0GWCG7WCWTaXlfYAhKDO&#10;053E4AAJyab46/Z81v4f6ZNeajq+jzmO+Omi3tGuHkkuAobYuYQOjDkkD3qNf2hvFsOq+J9Stmsr&#10;O98RwxQ6hLbwFTIE43Dn5SwJDEdcnoaPiH8TvGvi3QbaXXLJbTTtQ1F9VtruK2aJZZgqoxRycEAA&#10;cDoaS+t88eZq2nrtr/XYH7Hldk7lnXP2a/F3h+40uC6NkJb7VIdHwHkHkXEu3YHLIAy/NgtHvGQR&#10;n1sXf7MPiuLTZb20u9M1WNLW5u1SxeZ5JFglEUiopiBLbjwOhx1rDm+Neq3PiiLxNNpOjS+I0nju&#10;jqbW7+Y80a7UkKh9gPRjtUAsASDirum/tD+KdP0SHSXj0+9so7We0ZbmFsyJNKJX3FXU53AcjFJ/&#10;XLKzV+ofuLvcxtP+E+rS6DLrOqXVn4b0+O//ALM36v5sbNcbd5TYkbMMLgksABkc1p3PwM1SG48I&#10;QR61o91L4qKnTVia4G5WbbvfdCNoB7dfY1FrPx08Q+J11CPXYNP1q3vNQGqfZ7uBgkNwE2bkCMpx&#10;tABViynAyDVFfi9ry3fg24H2XzPCiCPTv3RxgPvG/n5ufpWv+0vXRb/lp577k/ufP+nr+Bva5+zr&#10;4i8Pa1YaZd32n/aL2KeWHykupCfKk8txsEG/rkghcEAnOKyofgl4hl+LSfDtns4ddeQxrJJK3kH9&#10;2ZA24KWwVGfu55wQK1v+Gj/FKl40t9MjsZbe8tpbJYHMUq3UgknJJcuCzgHhhjoMCscfGrxCvxSg&#10;8fqtmuuw42KIT5IxF5Q+XP8Ad9+tRH63Z81tnb16DfsLq19/wOih/Zd8Y3epvp9pJp91djTotSWJ&#10;HlR2jklMSrteNWVtwyQwAA5zVfw3+zlr3irVdQsLHWNEL2mqDR/Naaby5rjYzkIREcgBG+Y4GRxn&#10;INRWf7R3i7S40i077Dp0ENithbxQQsRBGs3mgqWYtu3gcsT06U2L9onxRa69Dq1nb6ZY3C6k+ryx&#10;29uwjnuWj8su6lj2J4GBliai2Ns9V5f19xX+z6blG4+CGvw+EL3xHFNa3NjZGMTqizqyh2KAqzxK&#10;j4YYOxjirnjH9n7xB4JtLe4vL/S7gS6jHpbJbSylop3jWQBt0ajG1hkgmtmD44eL77QYr7VtBttU&#10;8OK9npl7dLbvGJ4oJDMlsZQSqsQX5C5wcnOKz/H3x7n+IHhzVdMutFgtJrvWBq8N3b3Em6JtpVgw&#10;YncSNoBG0DbwvNOMsW5pO1r67f15g1R5etyzb/sueLrnU5LBLvSfOTV5NFJM8mDOluJyR+7+7sOA&#10;eue3etI/sdePl0uwvnbS40uhGzxvcOGtkYOS8vyYUKEO7k44HJ4rn9D/AGk/HGiRWI+3xahNZ37a&#10;jFcX8Zll81ofJ5bPICngetaVv+1j8QLfTtOtBd2cn2KZZhNJb5kmIMhIkOcMG81wRgde2Kzksff3&#10;XEpfVutzm7D4K61q/hTVPEGnXdnfWOnQPczeUtwu6NJNjFXaIIT0bbu3bSDjtXn9emH4/wDiM+H5&#10;9HFrpiW0lncacrJbsGitppPMaJPmwAGAwSCcAcmvM676Xtfe9rbyOafJpyElv/r4/wDeH863viL/&#10;AMj5r/8A1+y/+hGsG3/18f8AvD+db/xG/wCR81/H/P7L/wChGh/xl6P80H2H6/oc5Xo938PvEFp8&#10;O9CvIvEltd6Jrt2yWOk281zma5RlRsxtGEDAsBuJ57E15xXTz/EXWZvC/h7QRJFDaaFcy3dlJGmJ&#10;VkkYMxJzzyoxxTqKb5eTvr9z/WwoOKvzHe/8Mq+NP7b07S/M04T3lzNZb3eVEimji8xlbdGCQVBw&#10;yBlJBGaof8M3+KjJdWqT6bJqtotk11paTP8AaLf7UwWIONm3ILLuAY4yKpWfx21vT/GKeK7fTNHi&#10;8Rea081+Ld987tG0bFhv2jIYkhAoJ5rovAX7SWpeH/FcviLV0NzqUWhNpMElpEqtcOAPJack87So&#10;O4DPyjiuGTxsVdWen4/5HSvq7dtf+AZtt+zb4lvLjyrfUNHmH2u+shIk8m0yWiF5cHy+mAQD3PoO&#10;amsP2X/GGoSwqkunrDNDaSpcb5WTNyMxodsZKkDlmICr3asvwl8ffEfhDSraxt7fT7tLea5njlu4&#10;nZw1wuyblXUHcpI5HHatDxV+0LfeJtNtdPfQtP8A7PFlb211Y3BkkhmkgJEUqYZXjIU7cbzkZzmm&#10;/rvNZWt3EvYWu7mTq3wO1zRNP0qa9vdOiu9UuprKz08PK88s0UvlOmVjKD5iMEuB71U8efB/Wvh/&#10;YC9u7ixv7QX0mmSy2EjuIbpAC0TblU5wcgjIPrVbWPinrer2WgWoFrYRaFcS3VgLOLZ5LySCQ4yT&#10;wCBgdgO9S+OPi1rnj2yWzvltLW0+2SajJDZRFBLcuMNK2STuwMYGAOwFbxWJ5o8zVtb/AKfh+Jm/&#10;ZWdr+RuWP7Peu3viaw8NnVdGt/EN3B9o/s2aaXzIk8l5suRGV+6nQMSCy59pNN/Zv8V6p9neKSxF&#10;vLp1vqRnBldY45nKRqwSNm3ZUk4BAAyTVKD4h+MvHOu2k+l2Pn+LLeFAmq6XDIL9o4oyv8LYHyn5&#10;iqgnHNF78e/E+qwSW2orY6hYzadFplxaTwkJPFExaNmKsGDgsTuUjrWT+tbJrz/r8r/Mv9z1TF1P&#10;4Favo2jeJdRvtW0m2Xw9cpaX8BedpFkckRhdsRVg2Mgg45GcVRv/AIOa3ZeApPF6S21zpMRhEvlr&#10;MjIJQdpBkjVXAPynYzYNUH+JOpDw3r+g29rY2Wla1cQXNxb28JUI0X3AmWOBzznOa6q3/aG1q4tL&#10;HT9Y06w1LS4vsMVzGqGOW6gtX3RxlslQOoJC85NW/rK1Vnr+Fl+N7/gT+5f9dTmfhz8Ktd+Kc+qQ&#10;aCkM1zp9t9qeCRyryjcF2pgEFsnvge9dHo37P/iLV9c1fS9J1TTru/02WW3lFsbgozpHuZRKIdi5&#10;5Ub2UEg9uayNJ+M3iDw94h8S6xpRt7G611WSXy4gBCpcOBGBgLjAA4xgdK6C1/ac8WWl5c3KWmkB&#10;5r99TC/ZWCx3Lw+S8igOOWXOQcjJJGKVT63d8lraW9etxx9jZc17lT/hQPiF/CtrrDappYgk0w6y&#10;tmZpTMlsHCO5UR7cqeSASSAcZPFY/i/4U6x4OutJsFvLbWbzV7OK/t7TSVuJHeBwSjkNEvoeOSO4&#10;FdN4n+Pkt54I0TQtFshZ3EWhnRtQvZ0zI6GXeyxfMQFPAJK7uvNcB4y8cal45n0ubUvJ36dp8Omw&#10;eSm0eTFnbnk5PJyadL6y3edktf8AgCn7JK0d9P8AgmNfWNzpl3Ja3lvLaXMR2yQzoUdD6FTyKgoo&#10;ruOc67WZHh+HvhN43ZHF1fkMpwRzDXKea5j8ve3l53bc8Z9cetdTrv8AyTnwp/19X/8AOGuTrnof&#10;C/WX5mlTdei/I7fWfhZc6J4V8O+IJtc0mSy155EsljNxvPluqSFgYQFClhnJ57Zpvjv4S618PtI0&#10;nVNQaGWy1NpEgeNJo2DIQGDJLGjDqCDjBHeoB8UNcTS/CFijW8cXhaea405hFlg8kiyNvySG+ZBj&#10;iutk/aK1XUZml1PR9NuWiW+mtFjjIWK6uvvzsHL78ZYheACRjAGKyf1mLWzWt/S+n4W/E0/dO/Tb&#10;/gnklSW//HxF/vD+dR1Jb/8AHxF/vD+ddr2Oc6T4n/8AJRPEf/X9L/6Ea9Otv2ZxcCzlXWW+zXHg&#10;3/hJy2yPeJsE+Rs37ivH38V5p8SYJLn4leIIYY3llfUJVSNFLMxLHAAHU10d38XvGmh3lnPd2Udl&#10;NH4dPhmEXFo6brMdTyeX5+9+lebaq6NNUnbT9I/8E6vcU5c66/qzQH7MHi5tXh0xbnS2vftsOnXU&#10;Ynk/0OeWISosp2d1PVNwBBBq9L+yF8QIIlklhsYw13NbYMrk7Y1ZjPgIcxkKdpGWORheayF/aU8Y&#10;pqkGoq1gt6t5Ff3Eotzm8njiEUby/NjhR0XaCckgmodJ/aN8b6RposRfx3lv9oadlvUM29Gh8kwn&#10;J/1Wzjb26g1LWO6OP9f1/WpSeG63LLfs2+JYJ9TW61DSbG3sILO5kubiSZUZLlikeFERcEMpDBlU&#10;j6c1hQ/BrX38ZeIfDkrWlrcaBHLNqF3NI32eGOPq+QpYg5GAFycjjrW74G+NFh4R8NeLLL/hHLNb&#10;jU47JbSCFHNsrQTPKWl3S72J3jHzH7oHQYqDwP4g8feLvGHiTW9HtU17UNVjaLVbaQLsnjncJtKb&#10;lIUMVwVI2YHIFWpYmPM5tJLa9l2/4PzsTak7ct7/APD/APAHad+zvr2s2Wl3unatot/Zakt01vcQ&#10;zTBT9njDyZ3RAg4OAMdQc4qHUv2fPE2ieFB4g1GWysbFYbe4nWbzt8EU5wjtiMhu2VQsy7hkVX0r&#10;4y+KvA+qXcGnPb6faIJbc6RFl7OJmTynZF3n5iB97ccnnJrG8RfEe/8AFmnQQatY2F5ewWcVjHqj&#10;RMLkQxkFBkNsJAAXcV3FcjNUliubdcv42E/Y22dzY8QfBTU/DfjOLwvc6tpk+qvALgpaJdTbVKB1&#10;GFg3MWU5AUHoc4rn/iB4C1P4beJZdE1fyTdpHHMHgYlGR1DKRuAI4PQgEeldA3x18SyeNrzxQ62T&#10;395p/wDZlxEYSIpIPLEZXAbcDtUcgg1zvjvxzqPxD10arqaW8dwIIrZUtkKIqRrtUYJJ6D1rSn9Y&#10;5l7S1ra+pE/ZWfLvf8DoPgp/yH9c/wCwFf8A/oo157XofwTx/wAJBreTgf2FfZP/AGyNeeU4fx5+&#10;kf1FL+HH5/odF4D8O33iXxBFBpmoJpuow4nt5SJjIXVlx5fko77gTuyBwFJyMV2z/ALxbr+s+IkO&#10;o2Wqarp8ty144lnm85413ufP8sx7mBJAdwxOcgGvPPD2vLoFzJM2mWOp7guFvVchCGDBlKOpByPX&#10;kEivRx+0/wCM3muprgaddTzTXM6yy2xBiM8flyBQrAY2DAyCR61FZYjmvSt8yoeytadzL/4URrv/&#10;AAgT+LPt2mfY009dTa18yX7QIGl8oHHl7c7geN3Sor74HeIrDwo+uSSWTeXp0Wry6ekj/ao7SR9q&#10;ykbduM4JAYkAgkda6TUP2iYb3S9X0hPClrb6TeaBFokMSXcnmw+X8ySFvusBIXfaFBO4Ascc80Pj&#10;j4ibQY9KmjsbiIWcOmyzyQt5s9pE+9IHYMPkzgEgBiAASRWcXi3ulv5bFtUFt2/E6K5/Zb8TWs1t&#10;C2saEZrjUk0lUE0/F00BnVCTCBygxnOMkDNZvjb9nPxZ8PtHTUNYaxhWaSCC3t0kdpbiWUZ8tBsw&#10;So+9kgehNPs/2k/GFpLcSn+z7ieXVH1hZZrbLRXDQmEMmGAAVCQAQcdeao+I/j54r8VaLNpeozW0&#10;tu/2VkcRkSQyQDCSI27hyOGPOfQUorG8y5mrdRv6vZ2vc3W/Zb8a2epaZamawguby+OnDdLKnkz+&#10;SZdrExjcNoYbo9y5UjNUn/Zn8ZppTXhht/MGnTan9iAl+0mOOYRFRH5ed5JBA7jnNZyfHPW4/Flv&#10;4oXTtIXxFHMs8mpC2YSTuI2jJcb9oyGyQoXJAPakf47+JpPDb6GRZfYX06bTD+5O/wAmWbzn53dd&#10;3Q+lFsZpqvMX7jXc3br9lvxfp+ofY57vSoLp7s2VojTyA3k4h84pF+77KQMttG44zWVr3w38RC70&#10;+bxT4ps7HWdVtopUt9VubmW6aJm8uMOVjf0Hy7sgdhirdx+0x4xur5ryb+zpblLg3lrI9tk2c5hE&#10;Jki+bqVA4bcMjOM1zmq/FjVtetNPTU7Ww1C/sIY7e31SeJjcrGkm9VyG2nnjcV3Y4zTgsW2ue3yt&#10;/Vu/4BJ0fs3Nz/hQXiO88bax4RtdR07UdY0WxkvLiGCSYqoUpmNC0Q3OfMXAHHPUVzPxL+G+q/Cr&#10;xO2g6y9s98sEc7fZJC6AOMgZIHI79vetex+OvinTPHOv+LrSW2t9a1q1ktLiVIvlRX2ZKDPyt8i4&#10;PNHxM+Ml/wDE/RPDtlfWNtbT6XCY5rqFRvumGFRmOMjaiqMZPO498C4fWVUjz2cba9721+VyZexc&#10;Xy3v+h57X1J+w5/rPHv/AF6Wv/o1q+W6+pP2HP8AWePf+vS1/wDRrVhmv+51Pl+aNcF/Hj/XQ+nL&#10;D/j+tv8Arov8xXk1z/x8y/75/nXrNh/x/W3/AF0X+Yrya5/4+Zf98/zr876H1XU+Wvj3/wAlR1T/&#10;AK5W3/pPHXntehfHv/kqOqf9crb/ANJ4689r9Pwn+70/RfkfGVPjl6v82eueEdR0KD4VW8WmyaDa&#10;+LF1aSS+k123il32vlHyxH5iMNobOVX5s4PTp1+m6p4c8W/Ej4MabZ2eiXcE1tZ/2zBb6bAgkujI&#10;4dZdqDJ27cr06cV86VLa3U1jcR3FtNJbzxncksTFWU+oI5BqJ4ZSu1J31/FW/DoXGtayt2/A+pNX&#10;1X4eWEl5p9zD4cj8XwWOrQ2862cIsopjc/6MkoCbDIsYYAkEDjJzWjoviP4KLfasLiHRBJJq0Rgm&#10;ls1aBJPsZDSBNuTbef8AwDC5IOMCvkiWV55XkkdpJHJZnY5LE9STTKx+oJqzm/v/AK+41+stP4Uf&#10;Uuna78J7T4ZPa3qaJc+Ln8OalA06Wsflrc7mMRUhOZWJXY3ZV4xmvlqiiuqjQVHmtJu/f9DCpU9p&#10;bS1jvfgV/wAlU0T6T/8AoiSuL1L/AJCN1/11f+ZrtPgV/wAlU0T6T/8AoiSuL1L/AJCN1/11f+Zp&#10;L/eJf4V+bG/4S9X+SK1FFFdRiFFFFABXWfCf/kpvhb/sJQf+hiuTrrPhP/yU3wt/2EoP/QxWNf8A&#10;hT9H+TNKfxx9V+aOavv+P24/66N/OoKnvv8Aj9uP+ujfzqCtVsjN7hRRRTA9U/Z+v/DWn6z4jbxK&#10;unuj6PMlkNRWIr9p3Js2mRHVWxnDEHHNe02HiL4Nf8JH4ra4Xw95c+qwNpcn2FPIg/0MAkrt+aES&#10;53AYBPOMV8hUVwVsIq03NzavbbyOiFdwSVkz6P8ABuseA9K0KDRdbn8Oz3Uuj6rPd3y2EUu25kkQ&#10;Wyo+zO5VDkKpGMjpXWRaB8O/FGu+FrDSrnRdUmsPEBvru5ENtGbjTo4PMk3xxxIojLptEbBiM9Tm&#10;vkSiolgrtyU2n/w/+f5FrEWVnFH0r4t1fwp4b1D4U+Kr7RNG1LSy98NUg0q0tzHORMdqlFARyqOm&#10;M+nWtDRdf+D0S2zXq6bPYDwreLKpsY47lro3Ksi4AbbN5eQrZOB3r5aopvBJxSc312fnf8BfWGnf&#10;lR9n/ELxP8F9V8NSx6BF4XsNem024+yyiyj8mCUrH8rjZy5G4Kxzg5NeXfEd/h/D8JLqz0rUNN1T&#10;Wo5rGS0vIoIIbh1MWJl2RxqyqDwRIzEkZzXgNFKlgVStabdnfUc8Rz3vFH094M8Ox+K7D4I+YtvL&#10;4UsIr651RbkK0KyxStJMJFIwSY/LABzx9DTfECeCofEXwo17WrDR49DuobldQbTYYRAbhZG2+YI1&#10;wyqSgJwRgd+a+axqF0ti1kLmYWbP5ptxIfLL4xu29M44zVen9Ubldz01287+e+v4C9urW5e34W/y&#10;PotvFXg+K08STz6d4XtNTj8PyQWDwi3vPtFyJhskKCFYlkK5+6oyMZ5rsNY8SfCCXxBcvZp4bSw/&#10;tRZNRDWUYEth9g27bcbOG87dwmG3YOa+RKKTwMXrzv8Ar5gsQ19lH0n4J1fwHZ6bbxa+/htwuq6a&#10;bZjbwzM1qrsZQ22JWQhCokMpk3kHGOtdbeeNPg9DazR6RbeHooks9Z2m706GSWS4yDbPlozgElti&#10;9AuB2r4/oolgYzlzObGsQ0rcqPoH4b6/4APg/Sm1xNGV/N1J/EEd1aR/apg0J+yi2wmVAfHCFcEe&#10;ldp4ntvAvh/QNDttYh0PSor/AMP6JNaPHp0L3aXDTEzXDgLuZfLHzbjhsYwea+Sqnu7+5vzEbq4l&#10;uTFGIozK5bYg6KM9APSnPB80+ZTf9f192go17Rtyo+kfEi+Hr3x18LIPAE1jc69Dq90tzcWCxB3i&#10;E8bQSS+THGn3PMP3eBkE8V4f8UZ7G5+JXiqbTNp099UuWgKY2lTK2CuO3p7Yrn7HUbrTJjLZ3M1p&#10;KVKF4JCjFT1GR2PpVetqND2TvzX0t+N/+GM51OdbW/4awUUUV1mIV1fwr/5KDov/AF2P/oJrlK6v&#10;4V/8lB0X/rsf/QTWGI/gz9H+TNKX8SPqjlKKKK3MwooooAKKKKACiiigAooooAKKKKACiiigAruD&#10;/wAkVj/7D8n/AKTx1w9dwf8Akisf/Yfk/wDSeOuet9j/ABL9TWn9r0f6HD0UUV0GQUUUUAFFFFAB&#10;RRRQAUUUUAFFFFABXYfDb/j58Q/9gO9/9F1x9dh8Nv8Aj58Q/wDYDvf/AEXWFf8AhS/rqjSl8a/r&#10;ucfRRRW5mFFFFABRRRQAUUUUAFFFFABRRRQAUUUUAbXgn/kc9A/7CFv/AOjFrS+LH/JSfEn/AF+y&#10;fzrN8E/8jnoH/YQt/wD0YtaXxY/5KT4k/wCv2T+dcr/3lf4X+aNl/Cfr+hydFFFdRiep/s0SwRfF&#10;3TA7Kl48FzHYMxAAumhcRcnvuOB7kV7B8HfB2k6VoPhrT/Etjo0uta7PqlxLHqsEElyx8vyoEBcF&#10;hiVGbAxgkk9a+UIJ5LaZJoZGilRgySIxVlI6EEdDTru7nv7mS4uZpLieQ7nllcszH1JPJrgr4Z1p&#10;NqVr2/C/+Z006ygldX/pf5Ht3gjXfBNl8LNNgGmaNfa8xvotVXWJkhb5wPIkjYxO5CqMARspDZyD&#10;nI7qDxV8JP7JW31KDQ5bOPRtG3ra2ES3DXAf/S8OqBy2AN3OSM+tfKNFKeDjNt8z3vv/AF8gjXcV&#10;ayPpLxHq/g+aTTWspPCb6pHfXr3H2WG3ghewaZfIQF4Wj80DJ5XcEDDOSK7Tw94r+CVrq97Nf2/h&#10;+73eJZPsyjT0SFLYwIpdgQcxKfMwOhchgoHT45oqJYFSjy87KWIad+VH0Hr/AIt+H934v+GRurfS&#10;JdCjiWTXE0+wiiPm73A83YikgAqSo4IHQmuz8M2/g7xE94traeHNQ8QWfhvVJ7qa3s4Pscb+eptn&#10;wUEe5VJ5xkAgGvkmrFpf3Vh5v2a5mt/NQxyeU5Xeh6qcdQfSqngk4pRk1b/O/wDXyEq9ndxR9WaV&#10;qXwkk8ZS3019obWhmt4L2yFlbxWh/wBExNPEXiZihlAAWMpgktyK47wl4NXxl8GW0aa9h020ufE8&#10;1xp13dKWWG2itna4kXvswqDjq3vXz5Vi41G7vILeCe6mnht1KwxySFliB6hQeg+lCwbj8M30312v&#10;/mHt0949/wAT2T4Nan4C0/wrexeJo7K6u/8AhIdOeA3CIsv2YSDzWJZH/d45dB1GRnvXa65r3wqk&#10;stW+zR6GNOMWsiaKO1QXMly1wDZNAdu4IExjaQoAbNfL1FVPCKc3Pnf3ijXcY8vKj7AvPHXwLnvd&#10;es30PTVddESP7dBbRiGYqkZ2wALlZy0koLYB/drz6Q+FZPBPjD41+H9K07QPDV5o326+ktpYzDI8&#10;9ubKZkSSAQqAqFVP7zcwboTya+Ransr+50y5S5s7iW1uEztmgco65GDgjkZBI/GsfqCUWozd2rat&#10;9t9y/rLbV4o9O+KWt6DHq/g6TSV0qTVbTT411eawtIvskk+9v4AuxmCkZO3HTriu41HxP8Pbz416&#10;6xi0b+wl0po9He3tIIbRbtoUyX/dFc7t4DOrAHtXzn1pK6XhYuKXM9E197v/AF5GXtne9j6M0bxR&#10;4Ksdd1LVdQ07wvaG/vNJtksYFivY4UWQG6l5jCIDGMNtAGSQKv8AjTxH8NX0nUIfDumeHrvz5NUj&#10;ujcvHbGImYtbyw/uS5GwKEEbKo5DDkmvmSis/qceZS5n/XzK9u7Wsj7ntNY8DJ4F+2WzaAPACa/a&#10;eZFLaxFTENPIdWUruM5fufmz3xXB3PiD4SPrMUixaCNCOpaQ2kQpaIJ4IVB+2fa/kyykYBDlsnpX&#10;y4L+6Fk1mLmYWbP5ptw58svjG7b0zjjNV6xhl6i3eb/r9fM0lim7e6v6/Q+pRqXwqv7VRaXOlaVN&#10;FPrEoR4LaR7jM6m3TzJICsaMuSmVO1QVB5zXi3xzm8PXHxU12Xwr9k/sKRoXgFioWHJhQybQAABv&#10;38AAegrg6K6qWGVKfNzN+pjOrzxtZIKKKK7DAkt/9fH/ALw/nW98Rf8AkfNf/wCv2X/0I1g2/wDr&#10;4/8AeH863viL/wAj5r//AF+y/wDoRrF/xl6P80afYfr+hztek/Ca90C10PxjHff2dH4lltIhos2q&#10;xI9ujeZ++HzgoHKY2lh2PIrzavS7T4H3moaLpmqWur209tf3S2kSpbXBkdzGX+RPL3SD+HKg8n05&#10;qa7hy8s3a/8Aw/6BTUr3irndaP4v+HmoaTfWuq2elW2u2GiapbSTRadCLW9unnVopYXXByAGCfIM&#10;KeCBxT/H3irwRC0H/CLaZ4eGkC6spba5n8l7qOLy1SWJoDBk8hixkZueVPOBU8J/s2ala+JLuy1L&#10;T7bxDG2hRanDbR3M1pNtmfYjKdh2ujK2VdSuM+xroPFX7E/im48UxHSX0Wz0y/uZFSKC5nljsEAJ&#10;Te7ruYHG0HkkntmvJc8LGprUfffT+v8AhtTu5azjpD/MxLzVvBOq/GPxtdRXuj2eiwW+NGggsbWK&#10;3uSGQhAzwuic5yxQsRkA1HY3/wAObb9qS/uWOlf8IGzyshaAPajdB/ChBH3ycDHB6VxV/wDAvWLP&#10;wRqPiZLmKW1sI4pZomgmiJR3KbkZ0CuAw52k+2ao+NPBFl4bsfBdhGZBr2p2S3l8ZG+SPzpD5Khc&#10;cYQAnr1rpjTpS92M27rl9LLf1/zMXKa1cVvf8T2J/EfwpuPjH8Nru0tdGtfCkGmyR6jFcWyFA484&#10;IbgbcNIR5ZJOeSK2vCEnhTxP8O7q/tLLw1Lrlh4Yje9nm063VLe5N1gu4KBQ2zvjpXier/BK50nx&#10;xfeFP7YhvdWsULzx2VncTYwqtgbY8n5WznoNp56V0dv+zf4l0zUtd0mbxHY6YLfUbTR5sSTeXcvc&#10;BWh4VeV+Zc7hxXPOnQ5Vaq9lvfa9/wAb/kaxlUu7wNQ6LourfHTTtb+H+rWYeXxFDFBpNlC0ZSNV&#10;VpZ1GAFiJEmBjp6Cub+IHw8tLv4k6S2lX9tMPFesSm0sVGBDC10Yo3Zum1zkj2qOL4HeKdC0XxDr&#10;FpqRtJtGiuPtaxLPDuWKXypUSXaEcjGSA3T34qfxD+zPrnhWPU59U1SxtrOxntLc3ISVlla4QMpT&#10;CZIG4A+hreMqcJK1Xpbz/rVGbUmneHW56H8a7LwhL4Ve+sdO0YWOneLVtbhtJggjmFoIwApMYB+Y&#10;pI2CcgnnFaNv4i+E8fiO1kul8NPANXuZLTyrKPyk082hEazDZgt5u3AfLZDV5Kn7OGuXnjnxD4T0&#10;/UrG/wBW0S1+0XCxLIFdsriNCV5PzA54HvXWah+xN4xsLuKL+1NJmiaGaZ7iNpPLjEaI2CdnJbzA&#10;AB12segrmaw0YqE63/DM1TqtuUaf9IqfCTxP4OudNml8QpoMWqf25A9019YQqj6YI2DrEoTAbdnO&#10;0BjlfSupk1/4Tt8OZ4YotGjY6VfrGXt4mu1mNyrW6kbPMMhjBAffhQTkHivn3wD4JuviB4jTSbW4&#10;htD9nnuZLi4DGOOOKJpGJ2gnouBgdSK6XVvghqWk+M7fw61/DdTT6bHqkc1nbzzAxOu4DaqFgccn&#10;IwPWumrRpe0s6jT3sZQqT5dIp9D3nw0/w08TeP8AQ9PsbHQr6K516A6XaQWcZZbEWf71LgbeT5g6&#10;SZOQTXjPx5uvDrx+H7XTY9MXXbZbpNSbSIEihA89vJVtgClwvBI9qki+Aus6D4g8SW7+IrTTL7w5&#10;ZjU5Z4vOBa3KqQ8ZVcg/NjacHrWNoHwY1fxd4T1TxHZ3ayQ2VpPfy+fBMgkSJ8OFkKbGfBDYz0Pr&#10;kVFKFKnNVPaNpW79dvv/ADHOU5R5OTX/ACPOaKKK9k4TvInt4/DPgF7vZ9kXU7ozeYMrs3wbsjuM&#10;Zr6A8ReIvg7ceJdMkaLw/HBFql75K2trE0LxNbr5Ek3lxriMS8eWwY9STjivm/Xf+Sc+FP8Ar5v/&#10;AOcNR/DX4f3vxO8W23h/Tp4La6njkkWS43bPkQsRwCeQPSvKlRjOLqTk4pOW3qdiqOLUYq97fkel&#10;aF4r02w8GeOodcfwpca6NPtTpDWumWj4lMx8wKViwX2deoxjvXZQQ+DtA+Enhm78QWGix2+o+GLz&#10;paRfbri9+0KIXRgu/Kjdls4ArzmX9mLxYvhmXVovKuZ49PtdQ/syFJGuWE8rRKgXb94FCSPT1pLb&#10;4C+JdZuPDGk3Ws21vf6rp89zpunXzyqytG5VrfBXCOSp44HHXNZyVCWqqW1u/kv6f3lr2i3h0/U7&#10;/XfHvwz0bxXY31t4c0LU/CtrexyxeT5L3bwPbFGjNv5S5CNhj5zE7hkHnjzT4u3nhS6t/Aq+F3tZ&#10;PK0wLfNBbLBIZvOc/vQufn2le54xzXG+OvCL+BfFF7oU19bahdWZEc8lpuMayY+ZAWAyVPBI4yDi&#10;sS3/AOPiL/eH866qWHhHlqRk3p330MZ1ZO8Wkep6dqtpoX7TVnqOoXCWtjaeJI5p55PuxoswLMfY&#10;AV0Oh+L/AA1F4w+IutavcadqkV3qRi0pb2FLn5XvNzSojghVEQOW98V5f8T/APkoniP/AK/pf/Qj&#10;XL0qdCNSnCTf2UvyYSqOE2kurf5o+s9VvfhLLceJ5Yb/AEOezvE1NYrVbW3hW1bC/ZvKxD5jFjkg&#10;q6quCMUl34h+FLeF/D0W3w6k6JoZmZbSFpGdW/0sOBGGX5eXZ2YN0xmvk2io+oLT33/SsV9Yf8qP&#10;q248RfCJrO8FlbaJDqZvNY+wPcwxyQrI0Y+zPJiMDyc52qwIU1Z8O+Lvg/pV5rFxfRaTNchdGDC2&#10;t0WOa5XIujFhRth3bS4GAwU8c18k0UPARatzy+8PrLTvyo+nfAWvfCi18afEGXX4dHl0mbWbVtKH&#10;2ZCqxea+WjG3iMZQsoxlQRz0qz4d1r4YWcWjxa1/wj15qKT6z9ouraCJbchlf7OWTyjuUkjyxkbT&#10;ivlminLBKTb53069lb/hxLENfZR9q+DvGHwMgWKC7tPDv2pdJsGmubuxiaMziJlkRQUPzAgFz3LD&#10;rivPfgz4v+G/9kapc+OLbR57/wDt6A2cJsIUDQbSpLBUAEQzuYdyoznNfNlFSsBFKS55a269r7et&#10;yvrLunyrQ9c8Ey2U3xR8dSab5X9nPY6s1t5ChY/KIfZtA6DGMD0ryOvQvgp/yH9c/wCwFf8A/oo1&#10;N8Jvgdqvxds9TudOv7SzSwuLa2cXKyEs07MqkbVPAKnJPStVOFCc3N2SUf1M+WVSMVFa6/oeb16V&#10;8Ir/AMK2WheOx4mht55JdI2afHJsWYzeYv8AqXZH2PjPOKuw/s6a9LY+Yb+wS9ljvp7SxJk8y5jt&#10;WIlZTt2jOGKhiMgfSptB/Zx1TxPJoA07W9OlTWpriG2eVJo93lQNMzgMgJUquAQOpFOrXoTg052/&#10;4Gv6fmEKdSMk1H+tv1PZLq/+DsviTV7pL/QJNLuXmiFgtpbxRQKbNQrqfJ8xiZBxsZQpyecmuG0H&#10;xh8MtW8BypNYWGna3a6Vpdk8d3p8Q86eO6UzzRyDJYtHncSASMgk1yll+zZ4gubrRbWW5it7nVLa&#10;K5SL7NPIYFeUxfvSqEIAwGSePmHWsfxH8GL3wj4buNX1fVrK1WLU7nSRboskjvPD97BC4APYk1xQ&#10;pUNIqq29Ovy/Q6JTqb8iR9EeI/FHwSm8NeLLfQIPDsOum5nOl3N3ZR7GlaEEFcptWIZZFDfLuUE8&#10;nNcP8PNf8FaHfaHD4ol8KX1zfaldz6jLBYQSW8VutiUiTPl4TM204UDLAnvk8dr/AOzLrWgz3EP9&#10;r2N9LaX0FhdR2cU8jxPNEZIiFEeXB4X5cnJ9OaZD+zL4hufEltocd/ZDULvS11a1ilWWNpYt2GUg&#10;rlXXHIbHtURp4ZQcfbNp6+e35a3KcqrknyLT+v8AgHa33iP4cPN4eg07S/D76EJNLmmubuSJbmBk&#10;lUXCNGIQ8m4Fy292Qr0xgCt638R/B3dfH7NoqR/btZISSKJmdGjH2cxt5Q2KTnYMHb715F43/Z21&#10;zwDr2gaNqOo2Lajrd/8AYrWKLzD8vmCMSk7cBSzDjr7UzxD+z1rejaz4V0211Cx1afxFeXNlam23&#10;qFkglEUhbcowMknIzwCav2eHklaq9b9Xr1f9eRPPVTd4I9Xh8QfCtrfRxpsfh62vlstF+1HUbaKR&#10;BErv9sQkxhWmxt3NtDN2ri/HvirwBDoXg238O22njTpNU1E6pGtlG14LM3KGANIyFwfL37cHOKxz&#10;+zRr8t/NbWupWF00em3eo4XzFdvs7BXi8tlDBmypUkYIPWtew/ZA8XajPHDDe6eZC9qsoYyDyRNG&#10;ZNz/ACcBQMH3IAzmkvq1NqTqv5v1/pA/bSVlD+tCH456r4JvfDrpow0h9UOuzyWLaNbpEselmJAi&#10;TbVGX35I3ZYc814fXsHxA/Zo134deG9T1i+1TTrmPTxA0sdt5h3CWVo12sVCkgoSRnI471V8L/s9&#10;6p4p8M6Nq8Gr2EB1a0vry2tZFlLlLVtsoJCkAkkY55zXZRq0KVK6ndX3MKkKk56xszymvqT9hz/W&#10;ePf+vS1/9GtXkvjT4E614K0LUNRuL2yum0x7ZNRtoC++1M6bo8kqA3odpODXrX7Dn+s8e/8AXpa/&#10;+jWrmzGpCrgqkoO60/NG2EjKGIipL+tT6csP+P62/wCui/zFeTXP/HzL/vn+des2H/H9bf8AXRf5&#10;ivJrn/j5l/3z/Ovz/ofUdT5a+Pf/ACVHVP8Arlbf+k8dee16F8e/+So6p/1ytv8A0njrz2v0/Cf7&#10;vT9F+R8ZU+OXq/zYUUUV1GYUUUUAFFFFAHe/Ar/kqmifSf8A9ESVxepf8hG6/wCur/zNdp8Cv+Sq&#10;aJ9J/wD0RJXF6l/yEbr/AK6v/M1yr/eJf4V+bNn/AAl6v8kVqKKK6jEKKKKACus+E/8AyU3wt/2E&#10;oP8A0MVyddZ8J/8Akpvhb/sJQf8AoYrGv/Cn6P8AJmlP44+q/NHNX3/H7cf9dG/nUFT33/H7cf8A&#10;XRv51BWq2Rm9wooopgFFFFABRRRQAUUUUAFFFFABRRRQAUUUUAFFFFABRRRQAUUUUAFFFFABXV/C&#10;v/koOi/9dj/6Ca5Sur+Ff/JQdF/67H/0E1hiP4M/R/kzSl/Ej6o5SiiitzMKKKKACiiigAooooAK&#10;KKKACiiigAooooAK7g/8kVj/AOw/J/6Tx1w9dwf+SKx/9h+T/wBJ465632P8S/U1p/a9H+hw9FFF&#10;dBkFFFFABRRRQAUUUUAFFFFABRRRQAV2Hw2/4+fEP/YDvf8A0XXH12Hw2/4+fEP/AGA73/0XWFf+&#10;FL+uqNKXxr+u5x9FFFbmYUUUUAFFFFABRRRQAUUUUAFFFFABRRRQBteCf+Rz0D/sIW//AKMWtL4s&#10;f8lJ8Sf9fsn86zfBP/I56B/2ELf/ANGLWl8WP+Sk+JP+v2T+dcr/AN5X+F/mjZfwn6/ocnRRRXUY&#10;hRRRQAUUUUAFFFFABRRRQAUUUUAFFFFABRRRQAUUUUAFFFFABRRRQAUUUUAFFFFAElv/AK+P/eH8&#10;63viL/yPmv8A/X7L/wChGsG3/wBfH/vD+db3xF/5HzX/APr9l/8AQjWL/jL0f5o0+w/X9DngcGvQ&#10;9F+PHirw0sKaO1hpMSXP2torOyjjSWTyzHl1AwRtJGOnNed17b4A8SeG9N+HWpaZr2t6eWntI1s1&#10;iszPcWzm43sCjRBdwBY7954IUZAwM8Ry8q5o83kVSvfR2OZm+P8A4ydpzFewWnm6SuiEW1uqbbRW&#10;Zgi4HBy7c9cGr+qftP8AxD1bV9I1GbWRHPpjFoUghWON8kHEiDhwCoIDZwa9hi8e/Cmy8V+EJpNS&#10;sNRtbHUNQ+03U9mzu9s8JERkAhUcv0UKdv0FcxeePvAmnapqGtaVdaetlNoFpp+naOLNjNYzmSPz&#10;SzGPaxULIxkzk7gK85Tpyf8AA6dvlbbsdTUl/wAvfxPMr/46+KdX0CXRb+e3nsZrSGwmZbdFme3i&#10;cuke/HABJwf51h+OPHVx408bXXiI28di7vGYLWM7kgSNVWNBwMhVVR07V9JeIfib8JbjUJGt/wCz&#10;ZJnv76S0u1sWWO0Z7VVgldPL+ZRIDxg4POK4jUPid4Bttcv7WWyS+i1HQrKyudWsbNCEvY3DSSrG&#10;+zIIwpIwTjoa0pVdbxotf0r/ANeRM4dHUTPNl+Mvib/hKtc8QPcW8t/rcBtr9ZLdTFNGQoKlOg4U&#10;dK6+1/aY1gaRr015bQXfibUdSs9QivngTyYWt0CIfLxjcAqkH1Feh6n8TvhzHq+szaFFoLSTayzy&#10;/wBq20qW11aNbqi4CRMQqnf8ny8/MM1k6J4/+G8HhWwtbhbEakng82ck7WzEi889DsI2YL7QTvz0&#10;GM81DlGaTdB9Pwt+A0nF2VQ8uufj14wvtAuNIur2G6guLae0kmmt1aYxTSeZIu/ry/NV9e+Nvivx&#10;IuqrfXcEg1Oa1nudtuq7nt1CxEYHGAozjrX03qvxh+C7aX4tjsUsLSRp5nt54dPJuZy0C4eDdHtT&#10;5/lAbAG0nHNeXx3nhLxb+1ZLrGnT6cPCNp/xMGZ4fKgeOG3DMojKjOWU8beeetFKrB80nQ5bK+3o&#10;OcJKyVS99DzSL42+LrfxR4h8Qwagtvq+uwNb3lxFEqkoQAdvHynCjkV1Ft+1h4/Gp6NcXd/Dc2un&#10;SiQWiwJGso8sRkNgHJ2ZAJBxkmu68QeIPBdr42+EXiLVhpuoaIbGePUWtYQy/aFZwHkTaCwVnjPK&#10;8hTjNVj8RfBFl4d1MfbdPuPE48LNbf2hDZHbPfeduTZmMYYJxuIHpmhypzSfsL/Lb7PbohJTi3+8&#10;/rc800343X1j4s8W+I5NMtLjU9dtpLVC2RHZo5GVRccjYNmOOO9O1f4969qGvwaxbQWtldnQhoN4&#10;nlh4rqDkHKEYXK7RgdNo5rt/Dfj3wMfh1Zxaq9m11/ZmpR6pZSWhNxd30kiG2lVwmPlHfcMbTxzz&#10;2fij4mfCa6/s3zhYahYw6jpkxt7WybcY0hZZ9wMa7VDHJAJ346c05SjGf8Fvp8krfp+WtwUW4/xF&#10;3PA9Q+M/ijU9R1y9mubcTazp66Xd7LdFU24AAVQB8vCjkU7TfjZ4o0rwwNBhuLY2S2E+mK0lsrSr&#10;bTENJGG64JAPqMV9A+EtW8K+Kb2eOym0rU9cstB1ia61OOy2QoDMrW3DRjJRc8heAcc9q2k+PPhW&#10;PFK6hPq9p/rLW31CB7Ex2l0otCs1wiCEscybQE+Tu3WpdeGsfY7f0un3fkP2ct/abnyXRVrVDAdT&#10;vDa4+zGZ/Kx02bjt6+2Kq17a1PPOs13/AJJz4U/6+b/+cNUPBfjTVPAHiCHWtGlSG/iR41eSMOAH&#10;Uq3B46E1rahez6d4E8IXNtIYp47u+ZHABwf3PrXvega7oHjj49+KLjRmsLrRLfwtcyWbNZhYIZVg&#10;j3PsZOocE5x615jq+zpyUo3XvX+9afO51qHNJWdnp+X/AADxrSP2gvGGi6XBp0NxZyWcFrbWiRTW&#10;iOPLgkMsWcjkh2Jz34rbg+LHxO1iNPFg8p/sMFxZwavNbxIYvMLSSeU7Y/ecnlcsAcV37/E34d2s&#10;19Np6aRL4iSHTN9/eWzpaXxjTE6gCMlctjd8q7wOvApmnfFbwLL4UgstSm086bYwavBPoMNq5S5k&#10;lk3W727lMqvPDEqwC81zyknqqH4f1v8A8OapPZ1P6/r/AIB89eMfF+oeOtfuNa1UwvqFwF86SGJY&#10;xIQANxA43EAZPfrWRb/8fEX+8P519Qj4ifDH+0LKR305tJGp6PLp1ktiwk02GJALvzj5fzhjnIBb&#10;PWuH/aE8V+E/FM/h1vDk1pLcQTXYnFlAUTy2nLQlmZFJOzHGCFHGa6qWIbkqaptL8jGdJJOXOmzz&#10;r4n/APJRPEf/AF/S/wDoRrl66j4n/wDJRPEf/X9L/wChGuXrqw/8GHovyRjU+OXq/wAwooorczCi&#10;iigAooooAKKKKAPQvgp/yH9c/wCwFf8A/oo1neBfitr3w7s7600h7YW95Pb3MqXNusoMkLFomGem&#10;CSa0fgp/yH9c/wCwFf8A/oo157XGoRnVqRkrq0f1N+ZxhFp9/wBD0FPjt4wW0mhe/imkkFyouprd&#10;HniW4bdMiORlVY54HTJxjNSaX8efFWhS2LaU1hpcdncTXcdvaWUccRlliaJ2KgYPyMQB0GeK86or&#10;X6vSenKiPaT7npOk/tBeMdG0yy06G6tXsrOKGKGGa1RwvlSGWNuRywc5zWF4q+KGv+MtLfT9UuIp&#10;bVtRm1UqkKoftEv32yOx9Ogrk691/Zu8ZeEfCmj+Jk8SS2Ed5Pd6a9oL6BnzGkrmfDLG+PkIyON3&#10;ArGrCFCLqwp3fluXCUqj5JSsit42/ah1/VfGcur+G1XQrNriO6+zmJHeWRYfKzK2PnAG7APAz681&#10;zTfH/wAX+YHiuLS2dbBNMjaC0RTHbrJv2KccZPU9SOK9g/4T34XSeCdS061urC116dtYNjqc+nki&#10;38ycNEGUIQN6ZVWGSnoM1X0b4h/D2PwzNoF5qVnbfZLHQ7eK/g0/zGeZLgPeSx7oznC4B3D5tvQ1&#10;wRdOMbKg9NPl38zqak3d1Nzzaw/aL8Qv4l0zV9dgtde/s6+l1G3hljWPy5pFwSrAcKGAbb0yKo65&#10;8ctY1rSvDES28Fhqnh+9nvbTUbQbCplZXYbMY++N2cnOa9tg1TwFqmuafrOnahpFz/wj2jak13Lc&#10;xt++ZnKWgfMS72zICSFOOfSqzJomr/Hfwtp0VvYaronivw5Fp8z2UCttkaNg0wXaCrK67icA4yaF&#10;VpJ39layb+6+nba7Dkna3Pu/6/E8Mh+MOu2l3ql1aQaZY3Gp21za3kltYxo0yXGPNBOO+0YxwOcY&#10;ya1ov2kPHcFukEWpxRRK9o5VLdBu+zY8oHjkDaMjvjmr/wAX9N0TX77xR4h0++t9O03S76HQ9K06&#10;3t1zdrGhDSZDDAAXcWwclx615DXoU6dGtFScF815HLKVSm7KR6J4u+PnjHxvo1/pOqX0L6deiPzL&#10;aG3SNAUkaQFQB8pLsSxHLd6qaN8Z/FOgaVpOn2d3ClrpdteWlsrQKSsdyQZgSRySRwe3auGorVUK&#10;SjyqKsR7Sbd76naeJfi/4m8W6LLpmo3cb287QvdPHCqSXRiTbGZWAy20evfnrXuH7Dn+s8e/9elr&#10;/wCjWr5br6k/Yc/1nj3/AK9LX/0a1edmUIwwVRRVtvzR1YSTliItv+rH05Yf8f1t/wBdF/mK8muf&#10;+PmX/fP869ZsP+P62/66L/MV5Nc/8fMv++f51+fdD6nqfLXx7/5Kjqn/AFytv/SeOvPa9C+Pf/JU&#10;dU/65W3/AKTx157X6fhP93p+i/I+MqfHL1f5sKKKK6jMKKKKACiiigDvfgV/yVTRPpP/AOiJK4vU&#10;v+Qjdf8AXV/5mu0+BX/JVNE+k/8A6Ikri9S/5CN1/wBdX/ma5V/vEv8ACvzZs/4S9X+SK1FFFdRi&#10;FFFFABXWfCf/AJKb4W/7CUH/AKGK5Ous+E//ACU3wt/2EoP/AEMVjX/hT9H+TNKfxx9V+aOavv8A&#10;j9uP+ujfzqCp77/j9uP+ujfzqCtVsjN7hRRRTAKKKKACiiigAooooAKKKKACiiigAooooAKKKKAC&#10;iiigAooooAKKKKACur+Ff/JQdF/67H/0E1yldX8K/wDkoOi/9dj/AOgmsMR/Bn6P8maUv4kfVHKU&#10;UUVuZhRRRQAUUUUAFFFFABRRRQAUUUUAFFFFABXcH/kisf8A2H5P/SeOuHruD/yRWP8A7D8n/pPH&#10;XPW+x/iX6mtP7Xo/0OHoooroMgooooAKKKKACiiigAooooAKKKKACuw+G3/Hz4h/7Ad7/wCi64+u&#10;w+G3/Hz4h/7Ad7/6LrCv/Cl/XVGlL41/Xc4+iiitzMKKKKACiiigAooooAKKKKACiiigAooooA2v&#10;BP8AyOegf9hC3/8ARi1pfFj/AJKT4k/6/ZP51m+Cf+Rz0D/sIW//AKMWtL4sf8lJ8Sf9fsn865X/&#10;ALyv8L/NGy/hP1/Q5OiiiuoxCiiigAooooAKKKKACiiigAooooAKKKKACiiigAooooAKKKKACiii&#10;gAooooAKKKKAJLf/AF8f+8P51vfEX/kfNf8A+v2X/wBCNYNv/r4/94fzre+Iv/I+a/8A9fsv/oRr&#10;F/xl6P8ANGn2H6/oc7RRRWxmFFFFABRRRQAUUUUAFFFFABRRRQAUUUUASRTyQFjHI0ZYbTtYjI9D&#10;UdFFABRRRQB1mu/8k58Kf9fN/wDzhrN8H6LdeI/EVppdo9yk12TEPskLSyHg8BFIJzjHUDuSBzWl&#10;rv8AyTnwp/183/8AOGsnwt4q1XwVrttrGi3ZsdRtyTHMEV8ZBBBVgQQQSMEGuWnzezly73l+ZtK3&#10;Mr7WX5Hp95+zPq0Et8sWq20iw6CNei3rsaRN+wxH5iqsD33Ee9dNZfsXa/qF7LBDr1iVg1AWM8rR&#10;sFjzbJMH688yKgA5JPpXld58Z/GF/bz28uqRrBNpn9jvFFZQRp9k3bvKAVAFGe4wfetB/wBoj4hP&#10;Ikh8RMGW9TURttYADOkSxK5ATBwiqNp44zjPNcsoY1r3Zr7jZSw/WLPUfi7+z9/wg3wv1G+aw0qG&#10;600WXm38Ekhkug+V3JGeI8kjcSWDFDtC1812/wDx8Rf7w/nXaeJfjX408X22qW+r6215DqcdvDdI&#10;1vEodICxiA2oNuC7H5cZzzmuLt/+PiL/AHh/OujDU6tOm1Wd35GVWUJSTgrI6T4n/wDJRPEf/X9L&#10;/wChGuXrqPif/wAlE8R/9f0v/oRrl61w/wDBh6L8kRU+OXq/zCiiitzMKKKKACiiigAooooA9C+C&#10;n/If1z/sBX//AKKNee16F8FP+Q/rn/YCv/8A0Ua89rmh/Hn6R/U1l/Dj8/0Cuy+H/wANLz4hWPiS&#10;4s7qGB9FsftrRy8ecNwXaGJAU89TXG1s6F4v1bw1Y6vZ6bd/ZrbVrb7Jep5aN5sWQduWBK8gcrg1&#10;rUU3H3HZ/wBfpciPKn72x65N+ylq8evarpCaqr3NlvC3DWjLbSstuJtnmFvvEEjChsbcnAIrKT9n&#10;HUX8Oxav/bFv5UmlWGqhPJbO26mESpnPVSck1lyftI/ESaZppNfSWUu8geSwtmKM8YifZmP5coAD&#10;tx+dc3onxP8AFPh3RbrSLHWbiPTLnyvMtZNssY8uQSJtDg7MOAflxnvkVwxhjLayXT/g9DpcqF9E&#10;z17Xf2N9b8M+HtZ1vU9fsrfT9KklM5WF2kaFFyJFXPVmwApI4OSRXLeBvgHH4++zPp/iSNbe9v5b&#10;CzmeyYCVo7U3DswLAqAFZe/I9Dmsmb9on4hXMepxz+IDPFqUzTXkU1nA6Ts0YiIZTGQV2ADb90YB&#10;xkZqha/GrxhYX2l3dpqcNnLpjzS2i21hbxRxvLH5cjbFjCsSny5YHA6YpRhjeVqU1fp93p3/AABy&#10;w91ZOx1t5+zXfaedOtrnxDpkGrXM1jG9hI4Dot0wClPmy5TcpYADg8E4rUtv2U9ehuJdmvWsE8Vx&#10;fwIUBy32ZMlshvl3g4weR3rzhvi74qkl0+aS/gmutPWFLa7msLd541ikEkS+aYy5Cso4J6DHTirk&#10;Xx28cQrcKmt4FxNdTyf6JB8z3AxMfucbh2HTtim4Yy2kl9wKVDqmdjJ+y7qVnBYXWoa9a2treRaf&#10;skWJpT594zLHHgHBC7SSwOPQGsTxH8BrzwpYaGNR1NBq+s313p1rY28G9fOgmWJg8hYYUllIIU8Z&#10;4rItfjp42tPswTWFZLa3trWGOWygkREtyTAQrIRuQk4fG7nrWLrXxE8ReIrLSbTUdUluotKmnubN&#10;mVQ8ckzh5HLgbmJZQfmJxjjFVGGK5lzSVv8Ah/8AgXJlKjbRM6T4jfBe68A6PNqaapBqlra6rJol&#10;2Y4mjMN0kauVAP3lKtw3t0rziup8W/E3xJ45tkt9Z1EXMCzvdeXHbxQq8zAK0jiNV3uQoG5snjrX&#10;LV1UVUULVXdmM3Fy9zYK+pP2HP8AWePf+vS1/wDRrV8t19SfsOf6zx7/ANelr/6NauDNf9zqfL80&#10;dWC/jx/rofTlh/x/W3/XRf5ivJrn/j5l/wB8/wA69ZsP+P62/wCui/zFeTXP/HzL/vn+dfnfQ+q6&#10;ny18e/8AkqOqf9crb/0njrz2vQvj3/yVHVP+uVt/6Tx157X6fhP93p+i/I+MqfHL1f5sKKKK6jMK&#10;KKKACiiigDvfgV/yVTRPpP8A+iJK4vUv+Qjdf9dX/ma7T4Ff8lU0T6T/APoiSuL1L/kI3X/XV/5m&#10;uVf7xL/CvzZs/wCEvV/kitRRRXUYhRRRQAV1nwn/AOSm+Fv+wlB/6GK5Ous+E/8AyU3wt/2EoP8A&#10;0MVjX/hT9H+TNKfxx9V+aOavv+P24/66N/OoKnvv+P24/wCujfzqCtVsjN7hRRRTAKKKKACiiigA&#10;ooooAKKKKACiiigAooooAKKKKACiiigAooooAKKKKACur+Ff/JQdF/67H/0E1yldX8K/+Sg6L/12&#10;P/oJrDEfwZ+j/JmlL+JH1RylFFFbmYoBJwOTS+W3909cdK6v4SX1tpfxS8I3l5PHa2lvq1rLLPM4&#10;VI0EqksxPAAHOa+tvFPxt8C3Ph2+vbW/sINTvdcu4LowTq0sTC3lt476JQckFBEQwwCWOCDzXBiM&#10;TOjNRjByv/n6HTSpRqRbcrWPh0gg4IwaSvctITS/i/8AtNW9yLeGbQRLFc3hnZQk0FvCvmySE4Hz&#10;+WS3u55710+u6D4Dg8WfCS/1u10i20HUI7kapLprRfZ5JkkIUO0J24G6MNg9Cc96csWoNRcXdq/4&#10;N29dBKjzJtPS9j5mor6k8N2fwpa7hPik6Ct4fDczakumzQ+SLn7UgTyChKed5W7hOfxq9ouifD69&#10;bx7qV9pug3dp4SvpNRtH0xFa2vrOWJkt4GZTyRJ5ZIJzkkVk8clf3Hp+rtp8/wA7lrDt/aR8m0V9&#10;XeDJPgq2geEY9ZttKbxBJosrXEhkjW3EzBjmfnCyKVAUH+/7CsoJ8Mlk0G2s9N0K40V20yVtSutU&#10;t454DvAuVlhIEr7stu3kqoAK4AxT+u6tezl/V/8AIPq+l+ZHzNRX1JC/wtt/FPhCO1j8Prptxr2q&#10;Q6p9re3mAtQwMBLEfJGcfIeOOMmud+Dlr4N1bX9V1DxHfeHVtTrEVudNuorS3Q2uHBlV3wAgGMiI&#10;BiQpJ9a+ue65cj0/zt2J9hqlzI+faK0fEcFpbeIdUhsGV7GO6lS3ZG3AxhyFIPcYxzWdXendXOZ6&#10;OwV3B/5IrH/2H5P/AEnjrh67g/8AJFY/+w/J/wCk8dYVvsf4l+prT+16P9Dh6K1/D/hDXPFjzJom&#10;j32rNDt8wWVu8pTccLnaDjJ4HrU+neA/Emr3N3bWOg6leXFpJ5NxFBau7RPz8rADIPytwfQ+lauc&#10;Ve7WnmZ8reyMGit3/hBPEf8AYh1n+wtR/slSQb77K/kgjqN+Mdqi1Xwdruh2EV9qOjX1jZStsS4u&#10;Ld0jZsZwGIxnHOKOeL0TX3hyvsY9Fb//AAgHib+xF1j/AIR/U/7JaMSi++yP5JQttDb8YxnjPrUT&#10;+CfEEeqX2mvomoLqFhEZ7u1Ns4lt4wASzrjKjBByexFHPB9V96Hyy7GLRW63gPxIuhf20dB1IaP5&#10;Ym+3m1fyNhbaG34xjIIznqKX/hAfEv2O2u/7A1L7NcvHHDN9kfZI0gzGqnHJYdB37Uc8O6+9Byy7&#10;GDRXRL8OvFTzpCvhzVWmeWaFYxZybmkiBMqgY6oASw7Y5rN1bw/qegm2/tLT7rT/ALTEJ4PtMLR+&#10;bGejrkcqfUU1OLdk0Jxa3Rn0Vu3fgPxJYW7z3Ogalbwp5W6SS0dVHmjMXJH8Q+769qsN8NPFq3os&#10;z4Z1cXRiecQ/YpN5jQ4d8Y6KeCe1L2kP5l96/wAx8suxzVdh8Nv+PnxD/wBgO9/9F1gap4d1XRLa&#10;xudQ027sbe+j861luIWRZ0/vISPmHI5Fb/w2/wCPnxD/ANgO9/8ARdZVmnSk1/WqLpq01f8ArRnH&#10;0UUV0GQUUUUAFFFFABRRRQAUUUUAFFFFABRRRQBteCf+Rz0D/sIW/wD6MWtL4sf8lJ8Sf9fsn86z&#10;fBP/ACOegf8AYQt//Ri1pfFj/kpPiT/r9k/nXK/95X+F/mjZfwn6/ocnRRRXUYhRRRQAUUUUAFFF&#10;FABRRRQAUUUUAFFFFABRRRQAUUUUAFFFFABRRRQAUUUUAFFFFAElv/r4/wDeH863viL/AMj5r/8A&#10;1+y/+hGsG3/18f8AvD+db3xF/wCR81//AK/Zf/QjWL/jL0f5o0+w/X9DnaKKK2MwooooAKKKKACi&#10;iigAooooAKKKKACiiigAooooAKKKKAOs13/knPhT/r5v/wCcNcnXWa7/AMk58Kf9fN//ADhrk656&#10;Hwv1l+ZpU3XovyCiiiugzCpLf/j4i/3h/Oo6kt/+PiL/AHh/Oh7AdJ8T/wDkoniP/r+l/wDQjXL1&#10;1HxP/wCSieI/+v6X/wBCNcvWGH/gw9F+SNKnxy9X+YUUUVuZhRRRQAUUUUAFFFFAHoXwU/5D+uf9&#10;gK//APRRrz2vQvgp/wAh/XP+wFf/APoo157XND+PP0j+prL+HH5/ofQP7OHxS8LeAfDl/ba5ewWt&#10;1Lq9rcbZreeTdbKCJQDEpBPPCt8pPUVp/wDC1vh+/hk2MVx5Gnf2beWcmkS2LF57yS5DQ3ZZU2ZV&#10;cNnIZduFHSvmuisZYKnObqNu7NFiJRio2Wh9R+HPjL4O08+Hf7d1qHWb2z/tL7TdR2dxJE6yw7Ys&#10;mVPMBLfwJ8i9sYq54b+MHw3tx4ZvH1STS7qx0/S7e40+OG5FofLZ/PVtqlpWUNgByUOed2OPlCvQ&#10;vCXw/wBLvPh3qHjDWLi+ktbfU4tMSy01U80s67i5LZGMcAY5PcVhVwdGKvJvXTTzv0NIV6jdkkdb&#10;40+JOjXnhDQND8MahLaka3qMl3a20ckCPay3G6BW4AZdh+7zjpgV6/8AE7x34K0P4haponiDWJ4p&#10;YtZN1BJpsMitpsP2FU8reEyBI7c+VkjJOQea8gg+C/haw8XeFvDGrapqi3uu2FreLqFssX2aJrgn&#10;y0IPOM7V3Z5Y4wKfqXwA03w1rl5pmrX969xpHh19Z1ZbfYvlTZ/dwKSDjII5OeT0rnlHDyaXM9m9&#10;tXd739dDRSqpPRdPyO7svjN8PbDxt/bFxewX9i2g6fY3FilnOUuL1JwXuCzpuJjRQQ7fM2cc803V&#10;/HXgj4k/FXwPd6XqtrpGj6TqF7eX9ncRPFE6pK0yzqWXDNKvy7Scg4AGK4u9/Z40uD4h+OvDq6zP&#10;Fb+H9E/tSG5nVRvbER2yYHC/vDyBniugu/2VdF0/WrCxl129nXVNQt9NtXto0PkvJa+cZJc9VyQA&#10;Bg4BOe1ZtYWLUlN3t+DT6ejZd6zVnFWv+v8AmTeLPH/hSfWfhV4o1O7sdfsLSe8XUordWd0Yy7kJ&#10;jkVWKqGXGQM7cDpVIfGHw06eIW1efRNUml0C8060ezs70Pcu0oaJZ5JcMTgsAQRtHG7pXS2PwXht&#10;PghcvLqmnu/9hX14kgs43umMUwLoj/8APLKqd5BceZgMBxXyVW+Ho0a6aTfu6fjczqzqU7NrfX8L&#10;H2bZ/tBfCm2v2uLhI7s/2xZ3Vuv2CTZAi2SQySEFckKfMAXkltp964z47fGLwL4x8A6rpWhXXmah&#10;Jc2bxRxWjw221FfzPJVkHljlcgnLHkV8y0VvDLqUJqabuvMzlipyi4tLUK+pP2HP9Z49/wCvS1/9&#10;GtXy3X1J+w5/rPHv/Xpa/wDo1qWa/wC51Pl+aHgv48f66H05Yf8AH9bf9dF/mK8muf8Aj5l/3z/O&#10;vWbD/j+tv+ui/wAxXk1z/wAfMv8Avn+dfnfQ+q6ny18e/wDkqOqf9crb/wBJ4689r0L49/8AJUdU&#10;/wCuVt/6Tx157X6fhP8Ad6fovyPjKnxy9X+bCiiiuozCiiigAooooA734Ff8lU0T6T/+iJK4vUv+&#10;Qjdf9dX/AJmu0+BX/JVNE+k//oiSuL1L/kI3X/XV/wCZrlX+8S/wr82bP+EvV/kitRRRXUYhRRRQ&#10;AV1nwn/5Kb4W/wCwlB/6GK5Ous+E/wDyU3wt/wBhKD/0MVjX/hT9H+TNKfxx9V+aOavv+P24/wCu&#10;jfzqCp77/j9uP+ujfzqCtVsjN7hRRRTAKKKKACiiigAooooAKKKKACiiigAooooAKKKKACiiigAo&#10;oooAKKKKACur+Ff/ACUHRf8Arsf/AEE1yldX8K/+Sg6L/wBdj/6CawxH8Gfo/wAmaUv4kfVHKVv+&#10;BPCy+NvF+l6E1/Fph1CYQJczKWRXP3QQPU4H41gVa0u8Gn6naXR8zEEyS/uX2P8AKwPytg4PHBxx&#10;WsruL5dyFa6uepN+zvqFlq+n6Zqer2+n3s+mXeq3ERhZjawwFh83IyWCEj8Kiv8A9n+90/xjrGjS&#10;avb/AGPSdJXWLrUBE2FhZFYKEzksdwGM4681a8S/tI6rrfjHxn4gg0y1in8Q2iafGt0FuPsduuAY&#10;1DLtbcBhsrzkmsHxB8cfEOt+JYtei+zWOpHS00q7aOCN47yMLtYyRMpQ7hjjbgYGMYrzorGP4rLT&#10;y30/4K/E6n7Bbd/w/rU29a+Ad94Jsr3V9X1+HT9ESS2ht7+3hkka5W4jEisEGCqhD82ecggA1R1D&#10;4NyNofg+407XTqT+Jbh7fTbZ7ZogrCRUcuSx2jJB4BzjtWLL8ZvF1xNfyXOpRXi30kUs0F3ZQTQ7&#10;ol2xlY2Qqm1QANoHHFZd58QdfvrDRLKTUCtvosjzaeIo0jMDu4diGUAn5gDyTjtWsYYnTmkr/wDA&#10;9O/n9xDlS6L+r/5Hptj+y7farqkUFl4gtbiz+03tlNdeQ6+VcWyb3TaTyGXkNnHrirUX7PHiDS49&#10;Y09vFqWPhp49PlupQzpBcNOS0O9NwRgnzMWyQMcZNcP/AML78cDU4L9dXijnhNwyrHY26xlpxiZm&#10;jEe1mYcFiCfeqtx8aPF14txHcalFPaz2sFk9nLZQNbeTDzEohKbBt7EDIyfWsvZ4x7yVv68i+agt&#10;kzsdO/Zovb/T7KQeI9ON7fSahFaQwq0sUzWgJciUcbW4wcHr061YX9lnU20jT74a3blbuXT4g627&#10;mEm7+6Ukzh9v8WAKxbj9oTW08EaRounRQ6dqNpJftPqUUMOZFuSNyxr5f7nAyPkIzntisk/Hrxz5&#10;MMI1oLBA1q0US2kASP7NnyQqhMALk8Dg55zSUca/tJajvh10Z00X7M2qTaZc3cesWreTa6pciPy2&#10;Bb7FP5LLn1c8j071Y/4Zd1FPEem6FJ4j0yPVbi+XT57YsC8LmHzd6qG3Og5UtheR0xisjSP2lfF9&#10;kZ4r5rDU7Ga2u7Z7VrCCEEXBLSndGgYZc7zg8kc1hRfG3xfDrNprC6hbf2vavHImoHT7Y3DMiFFL&#10;yGPc/wApI+YnPfJoUca73kv6+QXw+mjNfw78El8SvqE1tryRabZ6hb6S1zNaMGa6mk8tVCBj8g6l&#10;s9OxrgvFHh668JeJNU0S9KG8065ktZjGcrvRipwfTIrV8N/E3xH4TnvJdNv1iN5Ol1MktvFMjTI+&#10;9JAjqQGVuQQARXP6lqNzrGoXN9ezPc3lzI0000hyzuxyzH3JNdlONVTfO7x6f195hJwcVyrUrV3B&#10;/wCSKx/9h+T/ANJ464eu4P8AyRWP/sPyf+k8dFb7H+JfqFP7Xo/0Ox+DfxK8MfDrwe730t1PrNxr&#10;1ndSWtvD922tyJFJc8fM5IwORjoc1p+Hvjb4T8G/ELxLqy6Q2smbxD/adjqiQp5rQB3PlhZVzFuy&#10;DuXDdRxXgdFZywlObk5X97fUpVpRSS6Ho+ufFO01b4b6l4ZXT5UluvFD6+JmcbFjMTJ5RHXPzdel&#10;b3xA+NPh/wASfDy68M6L4ebRo57y2u1REiVIvLh8twWUbpCzZbe5J5x2rxqir+rU7p22d9+un+RP&#10;tZ6/ce7Q/tD6bD8K7bwsdIuJLmLRxpZclAhbz/NEm4fPgdNmcZ5NdF4i/am8MateeIb238IyRalr&#10;Ftc27322GOZFkhjjVGZVzIoKFsscjgDiqPh74DeGdW+EVp4gka+GrT6He6nuE+2MSQyoqjlNoBVj&#10;wWyTjFb9x+yXpEfifUZo7yY+HLbTy/ktKVuRcfZBMDkptZM/3ckdDXkSeBUnzXvd997/AOZ3JYhp&#10;WsYniT4veCpfB2veGdOvbuSP/hGLLSrO6e2KRzSwSeYw2/eUs0shyQANvU5FYy/tB6NpHgmXS9B8&#10;O/2XqLpprBxHF5YntXLtI7gCSTeT/EflAwMVeg+BOhD4RS61cW2pprqeHDre7zMRAmcpGNuzoUBb&#10;rnoelR2PwD0ub4UP4ivEmtb4WVhfRGC6MqypNc+S2792FUkHIVWYjHNaL6qlZ3fvfj+pL9s3dW2/&#10;At6L+1ZaW+qaDqd/4aX7XZXupXt3FZSlYZ3uoyvAdmK8nJ5x6VzXxq+LOg/FXwj4ZvGs3XxjBH9l&#10;vGBZYYoUGRsUfL8zMcdSoT3rU+M/wS8N+AfCfiHUtKvLm5ubDxJFpUaSvkRxNa+aQ+UG593OQcYO&#10;OteDV0Yejh6jVakmrev3emplVqVY3pz6/wBfofR+s/tW2Go2mhqnh6YXGh3Vle2e6ZVSV4oRFIsw&#10;A+YEDKtyV+nFUdH/AGmYfDevz6lYx6jcottfxWVpPFbQw2b3DK4IWJRu+YEsTy3sck/P1FarA0Er&#10;cuhH1ipe9z0/4z/GiT4wWfhk3Nglje6XBNFKIAFgIeQFFiX+FVUBQD6VgfDb/j58Q/8AYDvf/Rdc&#10;fXYfDb/j58Q/9gO9/wDRdaTpxpUHCCsl/miYzc6ilLf/AIDOPooorrMAooooAKKKKACiiigAoooo&#10;AKKKKACiiigDa8E/8jnoH/YQt/8A0YtaXxY/5KT4k/6/ZP51m+Cf+Rz0D/sIW/8A6MWtL4sf8lJ8&#10;Sf8AX7J/OuV/7yv8L/NGy/hP1/Q5OiiiuoxCiiigAooooAKKKKACiiigAooooAKKKKACiiigAooo&#10;oAKKKKACiiigAooooAKKKKAJLf8A18f+8P51vfEX/kfNf/6/Zf8A0I1g2/8Ar4/94fzre+Iv/I+a&#10;/wD9fsv/AKEaxf8AGXo/zRp9h+v6HO0UUVsZhRRRQAUUUUAFFFFABRRRQAUUUUAFFFFABRRRQAUU&#10;UUAdZrv/ACTnwp/183/84a5Ous13/knPhT/r5v8A+cNcnXPQ+F+svzNKm69F+QUUUV0GYVJb/wDH&#10;xF/vD+dR1Jb/APHxF/vD+dD2A6T4n/8AJRPEf/X9L/6Ea5euo+J//JRPEf8A1/S/+hGuXrDD/wAG&#10;HovyRpU+OXq/zCiiitzMKKKKACiiigAooooA9C+Cn/If1z/sBX//AKKNee16F8FP+Q/rn/YCv/8A&#10;0Ua89rmh/Hn6R/U1l/Dj8/0FVS7BVBZicAAZJNbkngTxLFdw2r+HtVS6mVnihaylDyKuNxVduSBk&#10;Zx0yKx7Vo1uoWlaRIg4LtF98DPJXPf0r3Wx+Nfg6LQtL0fUbDVNYhtFvm+1y2sMK+ZMoEbPbLL5c&#10;xBBLM5yTjOcU61SpC3JG4U4xlfmdjx208Ha/f31zZW2h6lcXltgT28VpI0kWem5QMr+NaHhg+NNL&#10;vr2y8OnXrS9Q/wClW2l+ckilTj94qcjB9ehr3w/HfwXc6trfik3mo2t3qeo6PF/Z4s0aYQWao7u2&#10;HCAO6beGJHHymudl+MvhvRfF/j23E17d6Vq/iG21q21PS4gJHEUxl8pldl+U7iAc8EZwc1ye3rTT&#10;TpdF+l/uNvZ042amebeG9R8eXsFlJZQ69ruj6dcRv9j/ANJms90biTYyqcAZ5IGCM54610OoeP8A&#10;4oXut+K72Gx1TT77xNPD9sNnZzRyKRlooo2+8o29Fzyo711+iftK6Hputw3jaTexQT6lqeq3kUCx&#10;/LLcwiKNI/mG4KBkscEknArotB/a58OeH/D2laFHoupXFhYx29p58ixi4eFbeSOVw2/KyZk+XBxg&#10;YyM1jUlWvdUE/wCr+m6NIqFre0t/X+R4dq/ijx94tvtT1eV9YeeOzTTdTurVJV3QxqF2XDL1+4C2&#10;/qRk1HDq/wARo5LmaK98UK9zDE08iS3IMsRHlxFjn5lwSq545wK7Xwr8cbDw54N07RLSW+0m40y8&#10;vJIb+3061upLmCcEFXErfunxhSVLZHHYV1Fv+0/ocWlrZNpd7tXSdLsQ6wQh/Mtp1kkJfduKkL8o&#10;J69h1rWUqsdI0U1+hCUHq56njUc3jyKOKzR/ESJtk0mO3UzgbThpLYL6HAYx/QkVjw+EdduNTm02&#10;LRdRl1GEbpbRLWQyxjjlkAyOo6juK+h5/wBq3Q7hdUibSL2NL/UNRlE8MEMclvBc24iV12sN0ykE&#10;knqDjdXO658e/D/iDwxqXhmS11OxsZbHTbSLV4Io2u5DakkmVPMAw244Ac7SAec8ONbEf8+rf1/w&#10;+m4pQp/z3PH77wP4j0yza7vPD+qWlquMzz2UiIM8D5iuKrX/AIZ1jSopZb3Sr6zihkEMj3Fs6BJC&#10;MhCSOGwQcHnFdt4l+I+m6r8OfDvhu2jvpLjS9Wu757q6C/vY5WBXJDE78Dntk9TXd/HT9pPS/ix4&#10;Z1bSLLSrnT45dVivbUyIgygi2uZCGJLlumMgKAM1r7WvzRXJo27+Svv8yOSnZvmPnyvqT9hz/WeP&#10;f+vS1/8ARrV8t19SfsOf6zx7/wBelr/6NasM1/3Op8vzRrgv48f66H05Yf8AH9bf9dF/mK8muf8A&#10;j5l/3z/OvWbD/j+tv+ui/wAxXk1z/wAfMv8Avn+dfnfQ+q6ny18e/wDkqOqf9crb/wBJ4689r0L4&#10;9/8AJUdU/wCuVt/6Tx157X6fhP8Ad6fovyPjKnxy9X+bCiiiuozCiiigAooooA734Ff8lU0T6T/+&#10;iJK4vUv+Qjdf9dX/AJmu0+BX/JVNE+k//oiSuL1L/kI3X/XV/wCZrlX+8S/wr82bP+EvV/kitRRR&#10;XUYhRRRQAV1nwn/5Kb4W/wCwlB/6GK5Ous+E/wDyU3wt/wBhKD/0MVjX/hT9H+TNKfxx9V+aOavv&#10;+P24/wCujfzqCp77/j9uP+ujfzqCtVsjN7hRRRTAKKKKACiiigAooooAKKKKACiiigAooooAKKKK&#10;ACiiigAooooAKKKKACur+Ff/ACUHRf8Arsf/AEE1yldX8K/+Sg6L/wBdj/6CawxH8Gfo/wAmaUv4&#10;kfVHKUUUVuZhRRRQB3nwZ8SaT4P8XS61q0wRLSxuTbxCNnaadoykargEA5bOWwBjrnFfQGl/H74c&#10;WljDPqBTVr8WWhoyTWchzcQl/tMjsV+bbvDHn5yBjNfIdFcNfB068uaTfyOinXlTVkfVniz48fDz&#10;xRqfiy7ijewlnXT7W1DWhMU6QXbSNImFyhKNyGA6Ac1cn+OXwyk1PVJFjto2l1y8ubS5WwlYRB7X&#10;ZDdMrKfuyfwAAjGQuRXyPRWX9nUkrJv7y/rU73sj6Q1H4qeDbnStRtdP1SPTvFcmj2Ft/wAJYbSY&#10;C4mjcmYArGZVJUqN5UFtmDxjPH+OPibBq/whsdBTxDPqetprFy93IqSxie1IHlZyANmRkJ/D6CvH&#10;6K2hhKcGn2d/68vLYh15NNHuP7R/iX4c+Mb241rwtcefrdzfrn7PDNFF9kWBRl1kVQH8wcbOMZzz&#10;Xh1FFb0aSowVNNtLuZVJupLmaCiiitiAruD/AMkVj/7D8n/pPHXD13B/5IrH/wBh+T/0njrnrfY/&#10;xL9TWn9r0f6HD0UUV0GQUUUUAWRqd4tt9mF3OLfGPJEh2flnFSPrOoOFDX1ywUEDMzHAIwe9UqKV&#10;l2C7OpPxQ8VNcSzHW7kvLYf2Y4JG022wJ5e3GMbQBnGfesAaneC2FuLufyB0i8xto5z0zjrVWiko&#10;RjshuTe7J5r65uFZZbiWRXbewdyQWxjJ98d6gooqhBRRRQAV2Hw2/wCPnxD/ANgO9/8ARdcfXYfD&#10;b/j58Q/9gO9/9F1hX/hS/rqjSl8a/rucfRRRW5mFFFFABRRRQAUUUUAFFFFABRRRQAUUUUAbXgn/&#10;AJHPQP8AsIW//oxa0vix/wAlJ8Sf9fsn86zfBP8AyOegf9hC3/8ARi1pfFj/AJKT4k/6/ZP51yv/&#10;AHlf4X+aNl/Cfr+hydFFFdRiFFFFABRRRQAUUUUAFFFFABRRRQAUUUUAFFFFABRRRQAUUUUAFFFF&#10;ABRRRQAUUUUASW/+vj/3h/Ot74i/8j5r/wD1+y/+hGsG3/18f+8P51vfEX/kfNf/AOv2X/0I1i/4&#10;y9H+aNPsP1/Q52iiitjMKKKKACiiigAooooAKKKKACiiigAooooAKKKKACiiigDrNd/5Jz4U/wCv&#10;m/8A5w1yddZrv/JOfCn/AF83/wDOGuTrnofC/WX5mlTdei/IKKKK6DMKkt/+PiL/AHh/Oo6kt/8A&#10;j4i/3h/Oh7AdJ8T/APkoniP/AK/pf/QjXL11HxP/AOSieI/+v6X/ANCNcvWGH/gw9F+SNKnxy9X+&#10;YUUUVuZhRRRQAUUUUAFFFFAHoXwU/wCQ/rn/AGAr/wD9FGvPa9C+Cn/If1z/ALAV/wD+ijXntc0P&#10;48/SP6msv4cfn+gUUUV0mQUUUUAFFFFABRRRQAUUUUAFFFFABX1J+w5/rPHv/Xpa/wDo1q+W6+pP&#10;2HP9Z49/69LX/wBGtXlZr/udT5fmjtwX8eP9dD6csP8Aj+tv+ui/zFeTXP8Ax8y/75/nXrNh/wAf&#10;1t/10X+Yrya5/wCPmX/fP86/O+h9V1Plr49/8lR1T/rlbf8ApPHXntehfHv/AJKjqn/XK2/9J468&#10;9r9Pwn+70/RfkfGVPjl6v82FFFFdRmFFFFABRRRQB3vwK/5Kpon0n/8ARElcXqX/ACEbr/rq/wDM&#10;12nwK/5Kpon0n/8ARElcXqX/ACEbr/rq/wDM1yr/AHiX+FfmzZ/wl6v8kVqKKK6jEKKKKACus+E/&#10;/JTfC3/YSg/9DFcnXWfCf/kpvhb/ALCUH/oYrGv/AAp+j/JmlP44+q/NHNX3/H7cf9dG/nUFT33/&#10;AB+3H/XRv51BWq2Rm9wooopgFFFFABRRRQAUUUUAFFFFABRRRQAUUUUAFFFFABRRRQAUUUUAFFFF&#10;ABXV/Cv/AJKDov8A12P/AKCa5Sur+Ff/ACUHRf8Arsf/AEE1hiP4M/R/kzSl/Ej6o5SiiitzMKKK&#10;KACiiigAooooAKKKKACiiigAooooAK7g/wDJFY/+w/J/6Tx1w9dwf+SKx/8AYfk/9J465632P8S/&#10;U1p/a9H+hw9FFFdBkFFFFABRRRQAUUUUAFFFFABRRRQAV2Hw2/4+fEP/AGA73/0XXH12Hw2/4+fE&#10;P/YDvf8A0XWFf+FL+uqNKXxr+u5x9FFFbmYUUUUAFFFFABRRRQAUUUUAFFFFABRRRQBteCf+Rz0D&#10;/sIW/wD6MWtL4sf8lJ8Sf9fsn86zfBP/ACOegf8AYQt//Ri1pfFj/kpPiT/r9k/nXK/95X+F/mjZ&#10;fwn6/ocnRRRXUYhRRRQAUUUUAFFFFABRRRQAUUUUAFFFFABRRRQAUUUUAFFFFABRRRQAUUUUAFFF&#10;FAElv/r4/wDeH863viL/AMj5r/8A1+y/+hGsG3/18f8AvD+db3xF/wCR81//AK/Zf/QjWL/jL0f5&#10;o0+w/X9DnaKKK2MwooooAKKKKACiiigAooooAKKKKACiiigAooooAKKKKAOs13/knPhT/r5v/wCc&#10;NcnXWa7/AMk58Kf9fN//ADhrk656Hwv1l+ZpU3XovyCiiiugzCpLf/j4i/3h/Oo6kt/+PiL/AHh/&#10;Oh7AdJ8T/wDkoniP/r+l/wDQjXL11HxP/wCSieI/+v6X/wBCNcvWGH/gw9F+SNKnxy9X+YUUUVuZ&#10;hRRRQAUUUUAFFFFAHoXwU/5D+uf9gK//APRRrz2vQvgp/wAh/XP+wFf/APoo157XND+PP0j+prL+&#10;HH5/oFFFFdJkFFFFABRRRQAUUUUAFFFFABRRRQAV9SfsOf6zx7/16Wv/AKNavluvqT9hz/WePf8A&#10;r0tf/RrV5Wa/7nU+X5o7cF/Hj/XQ+nLD/j+tv+ui/wAxXk1z/wAfMv8Avn+des2H/H9bf9dF/mK8&#10;muf+PmX/AHz/ADr876H1XU+Wvj3/AMlR1T/rlbf+k8dee16F8e/+So6p/wBcrb/0njrz2v0/Cf7v&#10;T9F+R8ZU+OXq/wA2FFFFdRmFFFFABRRRQB3vwK/5Kpon0n/9ESVxepf8hG6/66v/ADNdp8Cv+Sqa&#10;J9J//RElcXqX/IRuv+ur/wAzXKv94l/hX5s2f8Jer/JFaiiiuoxCiiigArrPhP8A8lN8Lf8AYSg/&#10;9DFcnXWfCf8A5Kb4W/7CUH/oYrGv/Cn6P8maU/jj6r80c1ff8ftx/wBdG/nUFT33/H7cf9dG/nUF&#10;arZGb3CiiimAUUUUAFFFFABRRRQAUUUUAFFFFABRRRQAUUUUAFFFFABRRRQAUUUUAFdX8K/+Sg6L&#10;/wBdj/6Ca5Sur+Ff/JQdF/67H/0E1hiP4M/R/kzSl/Ej6o5SiiitzMKKKKACiiigAooooAKKKKAC&#10;iiigAooooAK7g/8AJFY/+w/J/wCk8dcPXcH/AJIrH/2H5P8A0njrnrfY/wAS/U1p/a9H+hw9FFFd&#10;BkFFFFABRRRQAUUUUAFFFFABRRRQAV2Hw2/4+fEP/YDvf/RdcfXYfDb/AI+fEP8A2A73/wBF1hX/&#10;AIUv66o0pfGv67nH0UUVuZhRRRQAUUUUAFFFFABRRRQAUUUUAFFFFAG14J/5HPQP+whb/wDoxa0v&#10;ix/yUnxJ/wBfsn86zfBP/I56B/2ELf8A9GLWl8WP+Sk+JP8Ar9k/nXK/95X+F/mjZfwn6/ocnRRR&#10;XUYhRRRQAUUUUAFFFFABRRRQAUUUUAFFFFABRRRQAUUUUAFFFFABRRRQAUUUUAFFFFAElv8A6+P/&#10;AHh/Ot74i/8AI+a//wBfsv8A6Eawbf8A18f+8P51vfEX/kfNf/6/Zf8A0I1i/wCMvR/mjT7D9f0O&#10;dooorYzCiiigAooooAKKKKACiiigAooooAKKKKACiiigAooooA6zXf8AknPhT/r5v/5w1yddZrv/&#10;ACTnwp/183/84a5Oueh8L9ZfmaVN16L8goooroMwqS3/AOPiL/eH86jqS3/4+Iv94fzoewHSfE//&#10;AJKJ4j/6/pf/AEI1y9dR8T/+SieI/wDr+l/9CNcvWGH/AIMPRfkjSp8cvV/mFFFFbmYUUUUAFFFF&#10;ABRRRQB6F8FP+Q/rn/YCv/8A0Ua89r0L4Kf8h/XP+wFf/wDoo157XND+PP0j+prL+HH5/oFFFFdJ&#10;kFFFFABRRRQAUUUUAFFFFABRRRQAV9SfsOf6zx7/ANelr/6NavluvqT9hz/WePf+vS1/9GtXlZr/&#10;ALnU+X5o7cF/Hj/XQ+nLD/j+tv8Arov8xXk1z/x8y/75/nXrNh/x/W3/AF0X+Yrya5/4+Zf98/zr&#10;876H1XU+Wvj3/wAlR1T/AK5W3/pPHXntem/HTSb66+JmpSQ2VxNGYrbDxxMwP7iPuBXA/wBgan/0&#10;Drv/AL8N/hX6bhJRWHp69F+R8bUT55adX+bKFFX/AOwNT/6B13/34b/Cj+wNT/6B13/34b/Curnj&#10;3X3mfK+xQoq//YGp/wDQOu/+/Df4Uf2Bqf8A0Drv/vw3+FHPHuvvDlfYoUVf/sDU/wDoHXf/AH4b&#10;/Cj+wNT/AOgdd/8Afhv8KOePdfeHK+x13wK/5Kpon0n/APRElcXqX/IRuv8Arq/8zXoHwR0i/tvi&#10;fo0s1lcRRqJ8u8TKB+4k7kVxuo6FqTahdEaddkGVsEQN6n2rkU4/WJa/ZX5s2afslp1f5IyKKv8A&#10;9gan/wBA67/78N/hR/YGp/8AQOu/+/Df4V188e6+8x5X2KFFX/7A1P8A6B13/wB+G/wo/sDU/wDo&#10;HXf/AH4b/Cjnj3X3hyvsUK6z4T/8lN8Lf9hKD/0MVhf2Bqf/AEDrv/vw3+FdT8LNG1CD4k+GJJbG&#10;5jjTUYCzvCwAG8ck4rCvOPsp69H+TNKafPHTqvzRx19/x+3H/XRv51BWre6DqZvJyNOuyDI3PkN6&#10;/Sof7A1P/oHXf/fhv8K1U42WqIcXfYoUVf8A7A1P/oHXf/fhv8KP7A1P/oHXf/fhv8Krnj3X3i5X&#10;2KFFX/7A1P8A6B13/wB+G/wo/sDU/wDoHXf/AH4b/Cjnj3X3hyvsUKKv/wBgan/0Drv/AL8N/hR/&#10;YGp/9A67/wC/Df4Uc8e6+8OV9ihRV/8AsDU/+gdd/wDfhv8ACj+wNT/6B13/AN+G/wAKOePdfeHK&#10;+xQoq/8A2Bqf/QOu/wDvw3+FH9gan/0Drv8A78N/hRzx7r7w5X2KFFX/AOwNT/6B13/34b/Cj+wN&#10;T/6B13/34b/Cjnj3X3hyvsUKKv8A9gan/wBA67/78N/hR/YGp/8AQOu/+/Df4Uc8e6+8OV9ihRV/&#10;+wNT/wCgdd/9+G/wo/sDU/8AoHXf/fhv8KOePdfeHK+xQoq//YGp/wDQOu/+/Df4Uf2Bqf8A0Drv&#10;/vw3+FHPHuvvDlfYoUVf/sDU/wDoHXf/AH4b/Cj+wNT/AOgdd/8Afhv8KOePdfeHK+xQoq//AGBq&#10;f/QOu/8Avw3+FH9gan/0Drv/AL8N/hRzx7r7w5X2KFdX8K/+Sg6L/wBdj/6Caw/7A1P/AKB13/34&#10;b/Cuo+GGjahB490aSSxuY0WU5Z4WAHynviufETj7GevR/kzWkn7SOnVHEUVf/sDU/wDoHXf/AH4b&#10;/Cj+wNT/AOgdd/8Afhv8K6OePdfeZcr7FCir/wDYGp/9A67/AO/Df4Uf2Bqf/QOu/wDvw3+FHPHu&#10;vvDlfYoUVf8A7A1P/oHXf/fhv8KP7A1P/oHXf/fhv8KOePdfeHK+xQoq/wD2Bqf/AEDrv/vw3+FH&#10;9gan/wBA67/78N/hRzx7r7w5X2KFFX/7A1P/AKB13/34b/Cj+wNT/wCgdd/9+G/wo549194cr7FC&#10;ir/9gan/ANA67/78N/hR/YGp/wDQOu/+/Df4Uc8e6+8OV9ihRV/+wNT/AOgdd/8Afhv8KP7A1P8A&#10;6B13/wB+G/wo549194cr7FCu4P8AyRWP/sPyf+k8dct/YGp/9A67/wC/Df4V2h0e/wD+FNxw/Yrn&#10;zf7dd/L8pt2PIQZxjpXNWnH3NftL9TWmn72nR/oeeUVf/sDU/wDoHXf/AH4b/Cj+wNT/AOgdd/8A&#10;fhv8K6eePdfeZcr7FCir/wDYGp/9A67/AO/Df4Uf2Bqf/QOu/wDvw3+FHPHuvvDlfYoUVf8A7A1P&#10;/oHXf/fhv8KP7A1P/oHXf/fhv8KOePdfeHK+xQoq/wD2Bqf/AEDrv/vw3+FH9gan/wBA67/78N/h&#10;Rzx7r7w5X2KFFX/7A1P/AKB13/34b/Cj+wNT/wCgdd/9+G/wo549194cr7FCir/9gan/ANA67/78&#10;N/hR/YGp/wDQOu/+/Df4Uc8e6+8OV9ihXYfDb/j58Q/9gO9/9F1z39gan/0Drv8A78N/hXWfDrRr&#10;+G518yWNygbRL1V3QsMkx8Acdawrzj7OWv8AV0a00+daf1qcJRV/+wNT/wCgdd/9+G/wo/sDU/8A&#10;oHXf/fhv8K3549195lyvsUKKv/2Bqf8A0Drv/vw3+FH9gan/ANA67/78N/hRzx7r7w5X2KFFX/7A&#10;1P8A6B13/wB+G/wo/sDU/wDoHXf/AH4b/Cjnj3X3hyvsUKKv/wBgan/0Drv/AL8N/hR/YGp/9A67&#10;/wC/Df4Uc8e6+8OV9ihRV/8AsDU/+gdd/wDfhv8ACj+wNT/6B13/AN+G/wAKOePdfeHK+xQoq/8A&#10;2Bqf/QOu/wDvw3+FH9gan/0Drv8A78N/hRzx7r7w5X2KFFX/AOwNT/6B13/34b/Cj+wNT/6B13/3&#10;4b/Cjnj3X3hyvsW/BP8AyOegf9hC3/8ARi1pfFj/AJKT4k/6/ZP51F4M0TUY/GGhO+n3Sot/ASzQ&#10;sAB5i89K0filo2oT/EXxFJFY3MkbXshV0hYgjPY4rkc4/WFr9l/mjZJ+yenX9Dh6Kv8A9gan/wBA&#10;67/78N/hR/YGp/8AQOu/+/Df4V188e6+8x5X2KFFX/7A1P8A6B13/wB+G/wo/sDU/wDoHXf/AH4b&#10;/Cjnj3X3hyvsUKKv/wBgan/0Drv/AL8N/hR/YGp/9A67/wC/Df4Uc8e6+8OV9ihRV/8AsDU/+gdd&#10;/wDfhv8ACj+wNT/6B13/AN+G/wAKOePdfeHK+xQoq/8A2Bqf/QOu/wDvw3+FH9gan/0Drv8A78N/&#10;hRzx7r7w5X2KFFX/AOwNT/6B13/34b/Cj+wNT/6B13/34b/Cjnj3X3hyvsUKKv8A9gan/wBA67/7&#10;8N/hR/YGp/8AQOu/+/Df4Uc8e6+8OV9ihRV/+wNT/wCgdd/9+G/wo/sDU/8AoHXf/fhv8KOePdfe&#10;HK+xQoq//YGp/wDQOu/+/Df4Uf2Bqf8A0Drv/vw3+FHPHuvvDlfYoUVf/sDU/wDoHXf/AH4b/Cj+&#10;wNT/AOgdd/8Afhv8KOePdfeHK+xQoq//AGBqf/QOu/8Avw3+FH9gan/0Drv/AL8N/hRzx7r7w5X2&#10;KFFX/wCwNT/6B13/AN+G/wAKP7A1P/oHXf8A34b/AAo549194cr7FCir/wDYGp/9A67/AO/Df4Uf&#10;2Bqf/QOu/wDvw3+FHPHuvvDlfYqW/wDr4/8AeH863viL/wAj5r//AF+y/wDoRrPg0HUxPH/xLrv7&#10;w/5YN6/St34g6LqM3jjXXjsLl0a8lIZYWII3HocVg5x9qtej/NGlnyPTr+hyFFX/AOwNT/6B13/3&#10;4b/Cj+wNT/6B13/34b/Ct+ePdfeZ8r7FCir/APYGp/8AQOu/+/Df4Uf2Bqf/AEDrv/vw3+FHPHuv&#10;vDlfYoUVf/sDU/8AoHXf/fhv8KP7A1P/AKB13/34b/Cjnj3X3hyvsUKKv/2Bqf8A0Drv/vw3+FH9&#10;gan/ANA67/78N/hRzx7r7w5X2KFFX/7A1P8A6B13/wB+G/wo/sDU/wDoHXf/AH4b/Cjnj3X3hyvs&#10;UKKv/wBgan/0Drv/AL8N/hR/YGp/9A67/wC/Df4Uc8e6+8OV9ihRV/8AsDU/+gdd/wDfhv8ACj+w&#10;NT/6B13/AN+G/wAKOePdfeHK+xQoq/8A2Bqf/QOu/wDvw3+FH9gan/0Drv8A78N/hRzx7r7w5X2K&#10;FFX/AOwNT/6B13/34b/Cj+wNT/6B13/34b/Cjnj3X3hyvsbuu/8AJOfCn/Xzf/zhrk67jW9G1Bvh&#10;94XjWxuTIlzfFlELZXJhxkY9jXLf2Bqf/QOu/wDvw3+Fc9CceV69X+ZrUTutOi/IoUVf/sDU/wDo&#10;HXf/AH4b/Cj+wNT/AOgdd/8Afhv8K6OePdfeZcr7FCpLf/j4i/3h/Orf9gan/wBA67/78N/hUlvo&#10;OpieP/iXXf3h/wAsG9fpSc423Qcr7Gr8T/8AkoniP/r+l/8AQjXL12nxL0XUJ/iB4hkjsLmSNr6U&#10;qywsQRuPIOK5r+wNT/6B13/34b/CsaE4+xhr0X5I0qJ88tOr/MoUVf8A7A1P/oHXf/fhv8KP7A1P&#10;/oHXf/fhv8K3549195nyvsUKKv8A9gan/wBA67/78N/hR/YGp/8AQOu/+/Df4Uc8e6+8OV9ihRV/&#10;+wNT/wCgdd/9+G/wo/sDU/8AoHXf/fhv8KOePdfeHK+xQoq//YGp/wDQOu/+/Df4Uf2Bqf8A0Drv&#10;/vw3+FHPHuvvDlfY7P4Kf8h/XP8AsBX/AP6KNee16b8GtIvrbXdaaWyuIlbRL5QXiYAkxHA5HWuB&#10;/sDU/wDoHXf/AH4b/CuWE4+2nr0j+ptJP2cdO/6FCir/APYGp/8AQOu/+/Df4Uf2Bqf/AEDrv/vw&#10;3+FdXPHuvvMeV9ihRV/+wNT/AOgdd/8Afhv8KP7A1P8A6B13/wB+G/wo549194cr7FCir/8AYGp/&#10;9A67/wC/Df4Uf2Bqf/QOu/8Avw3+FHPHuvvDlfYoUVf/ALA1P/oHXf8A34b/AAo/sDU/+gdd/wDf&#10;hv8ACjnj3X3hyvsUKKv/ANgan/0Drv8A78N/hR/YGp/9A67/AO/Df4Uc8e6+8OV9ihRV/wDsDU/+&#10;gdd/9+G/wo/sDU/+gdd/9+G/wo549194cr7FCvqT9hz/AFnj3/r0tf8A0a1fNX9gan/0Drv/AL8N&#10;/hX07+xNp91Yv47+0201vutLXb5sZXP71uma8rNJReDmk+35o7cGmq8dP6sfSlh/x/W3/XRf5ivJ&#10;rn/j5l/3z/Ou6+HvjrRPH9vbajod9He24nCOFOHjYNyrL1B+tcLc/wDHzL/vn+dfnnQ+p6nzT8cd&#10;e1Ox+JWpQ22o3VvCsVtiOKZlUfuIz0Brgv8AhKda/wCgvff+BL/4113x7/5Kjqn/AFytv/SeOvPa&#10;/TMLTg8PTbitl0Xb0Pjqkpc8ter/ADZqf8JTrX/QXvv/AAJf/Gj/AISnWv8AoL33/gS/+NZdFdXs&#10;4fyr7l/kZ80u5qf8JTrX/QXvv/Al/wDGj/hKda/6C99/4Ev/AI1l0Uezh/KvuX+Qc0u5qf8ACU61&#10;/wBBe+/8CX/xo/4SnWv+gvff+BL/AONZdFHs4fyr7l/kHNLuemfBPX9Tvfibo0NxqN3PCwn3RyTM&#10;ynEEhGQT6iuP1HxRrK6hcgatfACVgALh/U+9dD8Cv+SqaJ9J/wD0RJXF6l/yEbr/AK6v/M1yqnD6&#10;xJcq+FdF3fkbOUvZLXq/yRb/AOEp1r/oL33/AIEv/jR/wlOtf9Be+/8AAl/8ay6K6vZw/lX3L/Ix&#10;5pdzck1nxJDZQ3kl7qiWkzFI7hpZBG5HUK2cEjviq/8AwlOtf9Be+/8AAl/8a9M8beJLLV/gF4K0&#10;ltfgv9Z0u7uZZrVpXeSOKTaI1BIxwBjAPGK8frKkozTbglq1t2foXO8XZS/r7zU/4SnWv+gvff8A&#10;gS/+NdR8LvEWq3XxH8MwzaneSxSajArxvOxVgXGQQTzXB11nwn/5Kb4W/wCwlB/6GKVenD2U/dWz&#10;6Ls/IdOUueOvVfmjOvfFGsi8nA1a+AEjcC4f1+tQf8JTrX/QXvv/AAJf/GqV9/x+3H/XRv51BWqp&#10;wsvdX3L/ACIcpX3NT/hKda/6C99/4Ev/AI0f8JTrX/QXvv8AwJf/ABrLop+zh/KvuX+QuaXc1P8A&#10;hKda/wCgvff+BL/40f8ACU61/wBBe+/8CX/xrLoo9nD+Vfcv8g5pdzU/4SnWv+gvff8AgS/+NH/C&#10;U61/0F77/wACX/xrLoo9nD+Vfcv8g5pdzU/4SnWv+gvff+BL/wCNH/CU61/0F77/AMCX/wAay6KP&#10;Zw/lX3L/ACDml3NT/hKda/6C99/4Ev8A40f8JTrX/QXvv/Al/wDGsuij2cP5V9y/yDml3Oh0q/8A&#10;FWuTtBptxrGoTKu4x2ryysB64XPFVZfEmuwSvFLqmoRyIxVkedwVI6gjPBrrPgidJXxfG/iDxF/Y&#10;OhwFLq5jUtvvDG4eOJcAjJYA5bAGM9cVjfFPxEfFvxD17WiLdft9004W1kLxqD0AYgZwOpx1zWCU&#10;XVcORWtvb/gGjvyc3NqZP/CU61/0F77/AMCX/wAaP+Ep1r/oL33/AIEv/jWXRW/s4fyr7l/kZ80u&#10;5qf8JTrX/QXvv/Al/wDGj/hKda/6C99/4Ev/AI1l0Uezh/KvuX+Qc0u5qf8ACU61/wBBe+/8CX/x&#10;o/4SnWv+gvff+BL/AONZdFHs4fyr7l/kHNLuan/CU61/0F77/wACX/xo/wCEp1r/AKC99/4Ev/jW&#10;XRR7OH8q+5f5BzS7mp/wlOtf9Be+/wDAl/8AGj/hKda/6C99/wCBL/41l0Uezh/KvuX+Qc0u5qf8&#10;JTrX/QXvv/Al/wDGuo+GXiLVbrx5o8U2p3ksTSkMjzsQflPUE1wddX8K/wDkoOi/9dj/AOgmsMRT&#10;gqM/dWz6Ls/I0pSl7SOvVGR/wlOtf9Be+/8AAl/8aP8AhKda/wCgvff+BL/41l0Vv7OH8q+5f5Gf&#10;NLuan/CU61/0F77/AMCX/wAaP+Ep1r/oL33/AIEv/jWXRR7OH8q+5f5BzS7mp/wlOtf9Be+/8CX/&#10;AMaP+Ep1r/oL33/gS/8AjWXRR7OH8q+5f5BzS7mp/wAJTrX/AEF77/wJf/GtGyuPF+pWM17aSa1d&#10;WUBIluITM8ceBk7mHAwCDzXNV7b8CPFmmeD7m01HWPEdtBYJa3sRgUym8smeNl/cJgxMZCV5YHGD&#10;0wCcKyjTg5Rgm/T/AIBpTvKVnK39ep5N/wAJTrX/AEF77/wJf/Gj/hKda/6C99/4Ev8A41l0Vv7O&#10;H8q+5f5GfNLuan/CU61/0F77/wACX/xo/wCEp1r/AKC99/4Ev/jWXRR7OH8q+5f5BzS7mp/wlOtf&#10;9Be+/wDAl/8AGj/hKda/6C99/wCBL/41l0Uezh/KvuX+Qc0u5qf8JTrX/QXvv/Al/wDGuzPiDVP+&#10;FOpcf2ld+edcdPN89t23yEOM5zjPavOK7g/8kVj/AOw/J/6Tx1z1qcPc91fEui8/I1pyl72vR/oc&#10;3/wlOtf9Be+/8CX/AMaP+Ep1r/oL33/gS/8AjWXRXR7OH8q+5f5GXNLuan/CU61/0F77/wACX/xo&#10;/wCEp1r/AKC99/4Ev/jWXRR7OH8q+5f5BzS7mp/wlOtf9Be+/wDAl/8AGj/hKda/6C99/wCBL/41&#10;l0Uezh/KvuX+Qc0u5vWeq+JtRjuJLS71W6S3TzJmhkkcRL/eYjoPc1V/4SnWv+gvff8AgS/+Ne1f&#10;Br4q+E/Dfw68U+HLyCXS5r3R7kT3RkDm/uGKiNF+QlNq7sAnHLE8mvAawp2nOcZU0kttFr+BpL3Y&#10;pqV7mp/wlOtf9Be+/wDAl/8AGj/hKda/6C99/wCBL/41l0Vv7OH8q+5f5GfNLuan/CU61/0F77/w&#10;Jf8Axo/4SnWv+gvff+BL/wCNZdFHs4fyr7l/kHNLuan/AAlOtf8AQXvv/Al/8a6z4eeIdVuLnXhL&#10;qV3KE0W8dd87Hawj4I56j1rz+uw+G3/Hz4h/7Ad7/wCi6wr04ezfur7l3XkaU5S51r/Wph/8JTrX&#10;/QXvv/Al/wDGj/hKda/6C99/4Ev/AI1l0Vv7OH8q+5f5GfNLuan/AAlOtf8AQXvv/Al/8aP+Ep1r&#10;/oL33/gS/wDjWXRR7OH8q+5f5BzS7mp/wlOtf9Be+/8AAl/8aP8AhKda/wCgvff+BL/41l0Uezh/&#10;KvuX+Qc0u5qf8JTrX/QXvv8AwJf/ABrVux400/Tlv7oa7bWLBSt1MJkiIb7pDHjnt61y1e0+OvEu&#10;i6z8NLqDWdZ03xH4mtpbS10W8sLcxSx2caYZZcKowAcYbJz3PWsKijCUUoJ3fb/gfeaRvJO8jyr/&#10;AISnWv8AoL33/gS/+NH/AAlOtf8AQXvv/Al/8ay6K39nD+Vfcv8AIz5pdzU/4SnWv+gvff8AgS/+&#10;NH/CU61/0F77/wACX/xrLoo9nD+Vfcv8g5pdzU/4SnWv+gvff+BL/wCNH/CU61/0F77/AMCX/wAa&#10;y6KPZw/lX3L/ACDml3Os8G+JdXm8X6HHJql68b30CsrXDkEGRcgjNaPxR8RarbfETxDFDqd5FEl5&#10;Iqok7BVGegANc54J/wCRz0D/ALCFv/6MWtL4sf8AJSfEn/X7J/OuV04fWEuVfC+i7ryNlKXsnr1/&#10;Qx/+Ep1r/oL33/gS/wDjR/wlOtf9Be+/8CX/AMay6K6vZw/lX3L/ACMeaXc1P+Ep1r/oL33/AIEv&#10;/jR/wlOtf9Be+/8AAl/8ay6KPZw/lX3L/IOaXc1P+Ep1r/oL33/gS/8AjR/wlOtf9Be+/wDAl/8A&#10;Gsuij2cP5V9y/wAg5pdzU/4SnWv+gvff+BL/AONH/CU61/0F77/wJf8AxrLoo9nD+Vfcv8g5pdzU&#10;/wCEp1r/AKC99/4Ev/jR/wAJTrX/AEF77/wJf/Gsuij2cP5V9y/yDml3NT/hKda/6C99/wCBL/40&#10;f8JTrX/QXvv/AAJf/Gsuij2cP5V9y/yDml3Nm28Q6/eXEVvb6lqM88rBI4o55GZ2JwAADkkntUup&#10;ar4n0a6NtqF3qtjcgAmG5kljcA9Dg4Ndb+z34t0nwX8RF1DV5ktYmsrmCC6lQukEzxlUdgAeMn9a&#10;o/GO98NXuvaY3hxLfeumW66nLZoUt5b3b+9aIHBC5x2HINc+ntvZ+z0tvZf5GuvJzc2vY5b/AISn&#10;Wv8AoL33/gS/+NH/AAlOtf8AQXvv/Al/8ay6K6PZw/lX3L/Iy5pdzU/4SnWv+gvff+BL/wCNH/CU&#10;61/0F77/AMCX/wAay6KPZw/lX3L/ACDml3NT/hKda/6C99/4Ev8A40f8JTrX/QXvv/Al/wDGsuij&#10;2cP5V9y/yDml3NT/AISnWv8AoL33/gS/+NH/AAlOtf8AQXvv/Al/8ay6KPZw/lX3L/IOaXc1P+Ep&#10;1r/oL33/AIEv/jR/wlOtf9Be+/8AAl/8ay6KPZw/lX3L/IOaXc1P+Ep1r/oL33/gS/8AjR/wlOtf&#10;9Be+/wDAl/8AGsuij2cP5V9y/wAg5pdzYg8U6yZ4wdWvsbh/y8P6/Wtzx/4k1a38b67HFql5HGl5&#10;KFRJ2AA3HgDNcfb/AOvj/wB4fzre+Iv/ACPmv/8AX7L/AOhGsXTh7Ve6tn0XdeRpzS5Hr1/Qo/8A&#10;CU61/wBBe+/8CX/xo/4SnWv+gvff+BL/AONZdFbezh/KvuX+RnzS7mp/wlOtf9Be+/8AAl/8aP8A&#10;hKda/wCgvff+BL/41l0Uezh/KvuX+Qc0u5qf8JTrX/QXvv8AwJf/ABo/4SnWv+gvff8AgS/+NZdF&#10;Hs4fyr7l/kHNLuan/CU61/0F77/wJf8Axo/4SnWv+gvff+BL/wCNZdFHs4fyr7l/kHNLudXpkXjf&#10;Wrb7Tp0ev39vkr5tqs8iZHUZXIzWS3ijW1Yg6tfgjgg3D8frXf8Awi8WaR8OfDPifxN9tQ+LzD/Z&#10;+jWgDb4jIMS3GcYG1CQOc5J6V5XWMIqU5JwVl5f8AuTainzas1P+Ep1r/oL33/gS/wDjR/wlOtf9&#10;Be+/8CX/AMay6K29nD+Vfcv8iOaXc1P+Ep1r/oL33/gS/wDjR/wlOtf9Be+/8CX/AMay6KPZw/lX&#10;3L/IOaXc1P8AhKda/wCgvff+BL/40f8ACU61/wBBe+/8CX/xrLoo9nD+Vfcv8g5pdzU/4SnWv+gv&#10;ff8AgS/+NH/CU61/0F77/wACX/xrLoo9nD+Vfcv8g5pdzvNa8Raqnw/8MSrqV2sslzeh3E7bmAMO&#10;MnPOMn865f8A4SnWv+gvff8AgS/+NbGu/wDJOfCn/Xzf/wA4a5OsKFOHK/dW76Lv6GlSUrrXovyN&#10;aPxNrksiomqX7uxCqq3DkknoAM1d1a68W6C8aanLrOnNICUW7MsRcDqRuxmnfDXVbTQviF4b1G+u&#10;Xs7K11CCaa4jQO0aK4JYKQc4A9K9N/aE8d6J4r0PS7bTNSguJ49W1K7e1st7QLHLMXSUtIN3mMDy&#10;oO0cYC1M7Rqxgqas+tv+AOKvByctUeQ/8JTrX/QXvv8AwJf/ABqS38U6yZ4wdWviNw/5eH9frWPU&#10;lv8A8fEX+8P510unC3wr7l/kZc0u52nxJ8R6rbeP/EEUOp3kUSXsqqiTsFUbjwADXN/8JTrX/QXv&#10;v/Al/wDGtT4n/wDJRPEf/X9L/wChGuXrChTh7GHurZdF2XkaVJS55a9X+Zqf8JTrX/QXvv8AwJf/&#10;ABo/4SnWv+gvff8AgS/+NZdFb+zh/KvuX+RnzS7mp/wlOtf9Be+/8CX/AMauz3/iq106C/mn1iGx&#10;nOIrqR5VikP+yx4PQ9PSuer6K8efGHQfEnwe1m3kMcWu6tDpVrFp1tMZY4BbDLSAbFEYI+Xbljk+&#10;lc9W0JRUaad3rotPwNYe8m3K1jwn/hKda/6C99/4Ev8A40f8JTrX/QXvv/Al/wDGsuiuj2cP5V9y&#10;/wAjLml3NT/hKda/6C99/wCBL/40f8JTrX/QXvv/AAJf/Gsuij2cP5V9y/yDml3PUfg7r2p3muay&#10;s+o3Uyrol66iSZmAYREgjJ6j1rgv+Ep1r/oL33/gS/8AjXXfBT/kP65/2Ar/AP8ARRrz2uaFOHtp&#10;+6to9F5+RrKUvZx17/oan/CU61/0F77/AMCX/wAaP+Ep1r/oL33/AIEv/jWXRXT7OH8q+5f5GXNL&#10;uan/AAlOtf8AQXvv/Al/8aP+Ep1r/oL33/gS/wDjWXRR7OH8q+5f5BzS7mp/wlOtf9Be+/8AAl/8&#10;asWOteI9Uu47WyvtUu7mTOyGCWR3bAycKDk8An8Kw69V/Zn8U2ngz4s6Xqup6ymj6RCsou2kdwsq&#10;mJ1VSqg7vmKnB9M9qyqxjTpynGCbS7f8AuDcpJNnGWl74sv7S5urWbWLm2thmeaFpWSL/eYcL+NU&#10;f+Ep1r/oL33/AIEv/jX0T8KviZ4U8KeHtBtr/WLaBtEvtUmvYEV2F8s8G2Jo8Lh/7nzYI+lfMbEF&#10;iQNoJ4HpWdJqpKSlTSS203/Aua5UmpXv/Xc0/wDhKda/6C99/wCBL/40f8JTrX/QXvv/AAJf/Gsu&#10;iun2cP5V9y/yMeaXc1P+Ep1r/oL33/gS/wDjR/wlOtf9Be+/8CX/AMay6KPZw/lX3L/IOaXc1P8A&#10;hKda/wCgvff+BL/419NfsVare6m/jr7Zdz3Wy0ttvnSF9uZWzjJ46CvlGvqT9hz/AFnj3/r0tf8A&#10;0a1eXmkILBzaS6dF3R2YOTdeN3/Vj1v4JfBXQ/g8jR6duub+9uBJd30ow0p3ZwBk7VHpWPc/8fMv&#10;++f516zYf8f1t/10X+Yrya5/4+Zf98/zr896H1HU4/xb+ybrnxP1uTxJZ6raW1teRxBYpVJYbI1Q&#10;5/FTWP8A8MHeJv8AoO2H/fDf419f/D3/AJE7Tf8AcP8A6Ea6KvUjmmLppQjLRabIwjl+HmlKS1fm&#10;fD3/AAwd4m/6Dth/3w3+NH/DB3ib/oO2H/fDf419w0VX9r4z+f8ABFf2bhv5fxZ8Pf8ADB3ib/oO&#10;2H/fDf40f8MHeJv+g7Yf98N/jX3DRR/a+M/n/BB/ZuG/l/Fnw9/wwd4m/wCg7Yf98N/jR/wwd4m/&#10;6Dth/wB8N/jX3DRR/a+M/n/BB/ZuG/l/Fnx94B/Y38R+C/FtjrMmq2V0lt5mYVBUtujZOv8AwLNY&#10;l1+wp4muLmaUa5YqHctjYeMnPrX25RUf2ri1Ln5tdtkV/Z2Hty2/E+Hv+GDvE3/QdsP++G/xo/4Y&#10;O8Tf9B2w/wC+G/xr7hoq/wC18Z/P+CJ/s3Dfy/iz4e/4YO8Tf9B2w/74b/Gj/hg7xN/0HbD/AL4b&#10;/GvuGij+18Z/P+CD+zcN/L+LPh7/AIYO8Tf9B2w/74b/ABrX8IfsV+JPDHinSdXfV7K4WxuY7gxK&#10;pBfawOAe3Svsqiplm2LknFy0fkhrLsOndL8WfEU/7CfiaaeSQa5YgOxbGw8ZP1qP/hg7xN/0HbD/&#10;AL4b/GvuGiq/tfGfz/gg/s3DdvxZ8Pf8MHeJv+g7Yf8AfDf40f8ADB3ib/oO2H/fDf419w0Uf2vj&#10;P5/wQv7Nw38v4s+Hv+GDvE3/AEHbD/vhv8aP+GDvE3/QdsP++G/xr7hoo/tfGfz/AIIP7Nw38v4s&#10;+Hv+GDvE3/QdsP8Avhv8aP8Ahg7xN/0HbD/vhv8AGvuGij+18Z/P+CD+zcN/L+LPh7/hg7xN/wBB&#10;2w/74b/Gj/hg7xN/0HbD/vhv8a+4aKP7Xxn8/wCCD+zcN/L+LPh7/hg7xN/0HbD/AL4b/Gj/AIYO&#10;8Tf9B2w/74b/ABr7hoo/tfGfz/gg/s3Dfy/iz4e/4YO8Tf8AQdsP++G/xo/4YO8Tf9B2w/74b/Gv&#10;uGij+18Z/P8Agg/s3Dfy/iz4e/4YO8Tf9B2w/wC+G/xo/wCGDvE3/QdsP++G/wAa+4aKP7Xxn8/4&#10;IP7Nw38v4s+Hv+GDvE3/AEHbD/vhv8aP+GDvE3/QdsP++G/xr7hoo/tfGfz/AIIP7Nw38v4s+Hv+&#10;GDvE3/QdsP8Avhv8aP8Ahg7xN/0HbD/vhv8AGvuGij+18Z/P+CD+zcN/L+LPh7/hg7xN/wBB2w/7&#10;4b/Gj/hg7xN/0HbD/vhv8a+4aKP7Xxn8/wCCD+zcN/L+LPh7/hg7xN/0HbD/AL4b/Gj/AIYO8Tf9&#10;B2w/74b/ABr7hoo/tfGfz/gg/s3Dfy/iz4e/4YO8Tf8AQdsP++G/xrX8J/sV+JPDPiKx1RtXsrhb&#10;Zy5iUEFuCOv419lUVMs1xc4uLlo/JFLLsPFppfifD3/DB3ib/oO2H/fDf40f8MHeJv8AoO2H/fDf&#10;419w0VX9r4z+f8ET/ZuG/l/Fnw9/wwd4m/6Dth/3w3+NH/DB3ib/AKDth/3w3+NfcNFH9r4z+f8A&#10;BB/ZuG/l/Fnw9/wwd4m/6Dth/wB8N/jR/wAMHeJv+g7Yf98N/jX3DRR/a+M/n/BB/ZuG/l/Fnw9/&#10;wwd4m/6Dth/3w3+NH/DB3ib/AKDth/3w3+NfcNFH9r4z+f8ABB/ZuG/l/Fnw9/wwd4m/6Dth/wB8&#10;N/jR/wAMHeJv+g7Yf98N/jX3DRR/a+M/n/BB/ZuG/l/Fnw9/wwd4m/6Dth/3w3+NH/DB3ib/AKDt&#10;h/3w3+NfcNFH9r4z+f8ABB/ZuG/l/Fnw9/wwd4m/6Dth/wB8N/jR/wAMHeJv+g7Yf98N/jX3DRR/&#10;a+M/n/BB/ZuG/l/Fnw9/wwd4m/6Dth/3w3+Nbp/Yz8Sf8IOvh/8AtWy3jUGvvPwcYMaptx/wHOa+&#10;xKKmWa4uVry212RSy7DrZfifD3/DB3ib/oO2H/fDf40f8MHeJv8AoO2H/fDf419w0VX9r4z+f8ET&#10;/ZuG/l/Fnw9/wwd4m/6Dth/3w3+NH/DB3ib/AKDth/3w3+NfcNFH9r4z+f8ABB/ZuG/l/Fnw9/ww&#10;d4m/6Dth/wB8N/jR/wAMHeJv+g7Yf98N/jX3DRR/a+M/n/BB/ZuG/l/Fnw9/wwd4m/6Dth/3w3+N&#10;H/DB3ib/AKDth/3w3+NfcNFH9r4z+f8ABB/ZuG/l/Fnw9/wwd4m/6Dth/wB8N/jR/wAMHeJv+g7Y&#10;f98N/jX3DRR/a+M/n/BB/ZuG/l/Fnw9/wwd4m/6Dth/3w3+NH/DB3ib/AKDth/3w3+NfcNFH9r4z&#10;+f8ABB/ZuG/l/Fnw9/wwd4m/6Dth/wB8N/jWz4Z/Yu8SeHpdSdtWsp/tdhPZAKCNpkXbu/Cvsiip&#10;lm2LkuVy/BFLLsPF3S/Fnw9/wwd4m/6Dth/3w3+NH/DB3ib/AKDth/3w3+NfcNFV/a+M/n/BE/2b&#10;hv5fxZ8Pf8MHeJv+g7Yf98N/jR/wwd4m/wCg7Yf98N/jX3DRR/a+M/n/AAQf2bhv5fxZ8Pf8MHeJ&#10;v+g7Yf8AfDf40f8ADB3ib/oO2H/fDf419w0Uf2vjP5/wQf2bhv5fxZ8Pf8MHeJv+g7Yf98N/jR/w&#10;wd4m/wCg7Yf98N/jX3DRR/a+M/n/AAQf2bhv5fxZ8Pf8MHeJv+g7Yf8AfDf40f8ADB3ib/oO2H/f&#10;Df419U/G34hXHwq+Fuv+K7W0jv7jTYkkS3mYqr7pETkjn+LP4VnT/FgeEbLw5L4qaN7nxG6Rabba&#10;RaSu7SFN5Q5Y9j14Fc8s/wARCbhKdrJPZdXZfievQ4YliaEcRRp3UpSiknq3GKlKy8ou7d0rX7Hz&#10;P/wwd4m/6Dth/wB8N/jR/wAMHeJv+g7Yf98N/jX0w/7QHhUeFE8SRf2hcaRtnaWeKzY/ZzC22RJA&#10;cbXB/h6kAkDiuM+K/wC0/Y6Hpdg3gySPW7pr/To7mUW7SQJBdElV3AriUryF7Z5FZz4jq04uTqr7&#10;l+B2YXgvF4usqEMPJNtq7ukmt03svn3Vr3PGv+GDvE3/AEHbD/vhv8aP+GDvE3/QdsP++G/xr6cT&#10;48+GJvD8mswJqNxaQS3EF0I7Nt9pJCf3iSg42tzkDqwzjODXS23ic+KvBcGueE2ttSF9Ck1k9yzR&#10;xOGI5bAyABkkYzxito59iJ/DUT0vokedV4blh7OvRcFflvK6Se9m9baa69NVdHyZoX7D/iXR9b0+&#10;/bWbGRbW4jnKBSC21g2P0qz4u/Yr8SeJ/E+p6smr2Vut5O0wiZSSuT0zXo+o/tTt4fsvGltf6TDe&#10;61oOsW+jWwsHbyL2WcEp2LLt2tuUbjwAOtd5o3xo0ZtK0+a91KHULi81c6LjS7SYeRdY5imR/njI&#10;wclgOo9a5Y8Q1JzuqmqXZd/815nqV+DMXhqalOg+VvSzvf3VK6t05WtXbqt00vmX/hg7xN/0HbD/&#10;AL4b/Gj/AIYO8Tf9B2w/74b/ABr6T+I/xlT4efE7wJ4cu0soNL8Qi8NzqN5P5QtvJjVlwT8vzFsc&#10;mua8AftSaR4ksdYk1KDbdW+t3+nWVrpKtdPc21siu1xgfw7W5PTkYzmtHxHWjN05VUn6Lsn+TRFP&#10;gzFVsNHGUqDlBpNNPo5SgvxhK+uis3ZNHiP/AAwd4m/6Dth/3w3+NH/DB3ib/oO2H/fDf419GR/t&#10;O/D+4Mq22qy3bJHZyIsFu7Gb7ScQrGMfMx5yO2DnpWrpPx08I6zrVvpttey5ubmeztbt4GFtczw/&#10;62KOTozDn2ODgmrXENWWirL8DnnwliqScp4WaSV9U1p/X5Ps7fL3/DB3ib/oO2H/AHw3+NH/AAwd&#10;4m/6Dth/3w3+NfR/hz9pXwL4kgsbiK/uLGzvrO4vrW61C1eCKaKAkTFWI5K4OR7Go5/2m/A1nbpJ&#10;dXV7ZtItrJFDcWbpJLFcnEMqqRyhPft3qf8AWKra/tlb5Fvg7Gqbp/VKnMuln5/5O/a2tj50/wCG&#10;DvE3/QdsP++G/wAaP+GDvE3/AEHbD/vhv8a+kbz9ozwjaW8Nyo1K5sZ9TOj295b2bNDPdBiuxG/i&#10;+YEZ6cHmrOuftAeEfDa+Iv7SmvLWTQLe2udRia1YtCs5AQYHU5YAgdKf+sNbf2q+5eb7eT+4hcJY&#10;ptRWFnd7b33itr33lFerS3Z8y/8ADB3ib/oO2H/fDf40f8MHeJv+g7Yf98N/jX1C/wAdvCEeu/2Y&#10;b6Ti/j0trzyW+zJduu5YTJ0DdvQHjOafpHxw8J654ktdFtbyZpru4uLS0umgZba5mh/1scch4Yjn&#10;2ODjNV/rBWbt7Vduhm+Fq8Yubw07Jc2z27/r3tra2p8t/wDDB3ib/oO2H/fDf40f8MHeJv8AoO2H&#10;/fDf419W+Lvi1ofgXUYLbWotQsoJ7qKyjv2tHNs00gyih+/pkcA8E1maR+0B4Q15dA+wz3lw+ui8&#10;NhGlm5eU2qlphtAznCnA7ngUPP66lyuqr+i/yFDhetUpKvDDycHs1e2ibet7aJNvtbWx8y/8MHeJ&#10;v+g7Yf8AfDf40f8ADB3ib/oO2H/fDf419HXn7SvgnTbyeyvrm8sr+GW2he0mtW8wGdtsbYGRjPBO&#10;eD1qzP8AtC+DotTvtMiuLy71SzvrnT5LK2tHeUyW8YkmZR3RVI+bpyAOan/WKr/z+X4G3+qGL3+q&#10;z2vs9u99red7eZ80f8MHeJv+g7Yf98N/jR/wwd4m/wCg7Yf98N/jX0an7TXgGbT9XvodTmuLTSrO&#10;2v7mWK2dgIpyBGRxycnBHUd6brX7T3w+8PNfLqGrSW72d9Dp0iNA2TNIm9dvqoU5LdB3pPiKold1&#10;o/gWuDsbKXIsHUv2tK/3fM+dP+GDvE3/AEHbD/vhv8aP+GDvE3/QdsP++G/xr6m8IfGvwt441i10&#10;3TLm48+9tpLyye4tnijvIUfYzxMR8wB/TnpTbr406Bba74l0lItQubjw2kcmqPBalo7ZXjMiktnn&#10;KgnjPSr/ALfrtKSqqz8l6/lr6HM+F60akqTw8lJJNrXRN8qe/WXu/wCLTfQ+W/8Ahg7xN/0HbD/v&#10;hv8AGj/hg7xN/wBB2w/74b/Gvpjw9+0D4U8UEJYf2lJcSaaNWt7drGRZLq237C8S4+bDdR1A56c0&#10;yP8AaJ8Gyyz2y3N02qQ38WmHTFtmNy08ilkVVH3gVBO4HGAeaX+sNayftl+Bq+EsUpODws7rda6X&#10;vq9dtHrto7tWZ81f8MHeJv8AoO2H/fDf40f8MHeJv+g7Yf8AfDf417D8Jf2qNO13wNFf+MidM1c2&#10;19f7YLR1hmt7eVlbyiS25lUAlc5616Pd/GnwpZ6H4d1dr9pLPXriC2sjFGXYyTDKBwOU49elRT4j&#10;q1YKcaq2vsv66m2L4NxWCryw9XDyupON1dptJvR7PRN+ifax8r/8MHeJv+g7Yf8AfDf40f8ADB3i&#10;b/oO2H/fDf419WfFLxTrvgzw5qWt6bDpjWGmafPe3D6jK6l2QZWJAvTcA3zHvtGDnjzWX9qq0vLj&#10;QYLe1j0dLvRI9d1C+1OOWWGwikIVEYRLnlj99iqgY65p1OIq9GXLOpZ+i9BYPg+tmFJV8LT5o6p2&#10;ls0ubVb7NWSu3dK12keO/wDDB3ib/oO2H/fDf40f8MHeJv8AoO2H/fDf419e6P4/0jW/FF34ftJZ&#10;J7+1tIb15EibyHikGUZJPutn2NcteftE+ELHV7zT5Hv91pq66HNOtoxiW8b7se73z16VpLP68VeV&#10;Vdtl0OSlwxVrTcKeHk2km0r7O9n87O3o9D5tj/YR8TJIrf25YnBBxsP+NaHiT9iXxLr/AIg1DUl1&#10;iyhW7neYRspJXcc4zX0Do/7RngzW762toLi9jFzd3FhDcT2bpFJcQDMkSserAcj17U/wn+0V4H8b&#10;a14f0nSdSkuNQ1y1kvbSEwMpESFgS/8AcJKNgHris1xBUlJNVlfbodE+EsXTjJzws0oq70eiSbbf&#10;ayTufNP/AAwd4m/6Dth/3w3+NH/DB3ib/oO2H/fDf419R+KfjZ4d8FaiLTXE1HTRIZxDcT2TiKcw&#10;xmRwjd/lBx2PaobD48eFtVlsobFr68uL3SV1qCCCzdne2LBQQPXJ6dhzV/6wV0+V1Vf0X+RiuFq8&#10;qarRw8nF6p6289b20666dbHzF/wwd4m/6Dth/wB8N/jR/wAMHeJv+g7Yf98N/jX0rp/7RPgvUdat&#10;tIS7uY9Un1EaV9lkt2DpOU3gNjgKVyQ2cHFVIv2nfAlzp0l7bXl5dRQw3FzcrBZu720EMnlySyAD&#10;5UDZGe+DU/6xVf8An8vwNv8AU/GXt9Un06Provv6d+m6v86/8MHeJv8AoO2H/fDf40f8MHeJv+g7&#10;Yf8AfDf419Kn9ozwOba+uI9Qmmt7PUrbSpJYrdmUzzjMW091IIO7pWbq/wC1X8OtDhR7vVZlZ726&#10;sBCts7SeZb480lRyFGcBuh7dKT4iqJXdZfgVDg7G1JcsMHUb9Jev5Hz5/wAMHeJv+g7Yf98N/jR/&#10;wwd4m/6Dth/3w3+NfUXg/wCOfhDx34lttB0bUHutSn0qLWBH5RAS3kVWTcegbDqdp5GapXH7QnhW&#10;203xHqRTUn0zw9PJbajeJZsY4ZEIDL1yeo6DvVf6wVrc3tVbXt01f3dTH/VTE+0dJ4afMuXTVP3m&#10;4x3t8TTS7taHzV/wwd4m/wCg7Yf98N/jR/wwd4m/6Dth/wB8N/jX1DpXxw8Oa0NSS0j1KS7sEt5Z&#10;rI2TrP5U+DHKFP8AAQcljwvfFc/rn7THhX/hFr250S6lvdbC30UGnfZmaVJraIu5lQY2oPlJbOCD&#10;waT4irRV3VX3I0p8IYqrP2ccNK90nvpfZvsra3elr6nz9/wwd4m/6Dth/wB8N/jR/wAMHeJv+g7Y&#10;f98N/jXtfgv9qrw7J8M4Nd8WTSadqtrpVpqWoQRWjhWSdxGskIyd6b2A4JxnmvTdT+Jnh/SvEPh7&#10;RZbzzb7XXljsvIXzEZo1DOGYcLgEdaIcQ1qkVKNVdOi67f5BiuEcTg6sqNXDyunJXV2nyJuTT2aS&#10;XNftr5L5H/4YO8Tf9B2w/wC+G/xo/wCGDvE3/QdsP++G/wAa+lPjd8S9c+E/hfVfFEVjptzommRQ&#10;O8dzO6T3LvMEZEwMLgMCCc5PGB1rmvib+0r/AMIh4l8J6Ro2kHU21K+sbbUpp2KJYC6I8tDj/lqV&#10;3Nt7BcnqKmpxHXpNqdS1rdO7sjXB8G18fGnPDU+ZT5rPm0XJHmkne1mk13u2ktdDxD/hg7xN/wBB&#10;2w/74b/Gj/hg7xN/0HbD/vhv8a+wvGnjCLwRpK6lcabqepWokCSjS7VrmSFSCfMZF+YqMAEqDjOT&#10;xkhfCHj3w749sWu/D2sWmrRIcSC3lBeI/wB2RPvIfZgDXR/beJ5+T2iv2sjyP7CXsPrKpP2d7c2r&#10;SfZtXt5Xtfpc+PP+GDvE3/QdsP8Avhv8aP8Ahg7xN/0HbD/vhv8AGvpbWPixf6Z8c/D3gM6KEsdU&#10;sri7/tKWZcsYwDhEUnjJwd2D6DHJxfD3xs1S48W6npfiS1tfCiw6jc2+n2+o2lxHLqdvEM+bDI22&#10;NiR2GemawfEVdPl5+ttuqs/1+fQ9WPCFWdNVVBWcFNe9duLcoppK7esXdJe6tZWWp41f/sWeJL3w&#10;3pOlDV7JGsZbiQykHD+Zs4A7Y2frWR/wwd4m/wCg7Yf98N/jXqfh/wDaynnt/D2qavosEGi+IdN1&#10;TUbD7LKxmjFmzZSTPBLKpOR0JFQf8Nb3eiaY13ruiWqm68LL4msFs5WwczeUIHLDryp3DjrxXNHi&#10;eUVpU03276/j0PVl4fZi58nsLvbSS1adml3cWnzdrdTzP/hg7xN/0HbD/vhv8aP+GDvE3/QdsP8A&#10;vhv8a9T1f9qnUPC0HiGx1bRbSTXbKDTJbJbWVxbzfbMABycsuwk5x94DtVu5/aa1Gx1K78OT6RZn&#10;xPF4mt/D6Msj/ZWSZPME5/i4AI2Z64564v8A1nqbe0/8l/D1M/8AUDHNcyo3W9+daq1+Zf3V1fTs&#10;eQ/8MHeJv+g7Yf8AfDf406P9hHxNHIrf25YnaQcbD/jXrGl/tPajrt/oXh6z0ezj8T3+ralpk3nS&#10;ObaMWab2kXHzHeCoAzwc13Hg/wCMzeLvgTdeP4tPWC6ttPuriSyZyU86BX3KG67SycHrg1cOJK1V&#10;tRqbJvbtv9xy4rgnFYKMZV6VlKSiveW8naL9JNOz8uh4F4q/Yp8S+JPEmpaour2UC3lw8wiZSSu4&#10;5xmsr/hg7xN/0HbD/vhv8a9g0v8Aassr6b4WK50lU8UWd1dawY7wMdKENuJuQORn5h82Pumupuv2&#10;nvAlhZi4u7u9tFeG2uoUnsnV54Lh9kU0Yx8yFu/bIqafEc+W0aqSVui7J/lb8tx1+CMfSmoywsm5&#10;X2u9pSi/xi/laXwtN/O3/DB3ib/oO2H/AHw3+NH/AAwd4m/6Dth/3w3+NfSz/tD+DjcSQW1xeX9w&#10;Li5t0htLR5GlNuMzugHVE6FumeBk0zUf2jvBNi1kIru71JbzSX1uJ7C0eZfsiMVdyQONpU5B5GPW&#10;tv8AWGrv7Zfgca4RxbaSws7vyfr+vW352+bP+GDvE3/QdsP++G/xo/4YO8Tf9B2w/wC+G/xr6N1D&#10;9pfwNp8t0DeXdxDaWNvqVxc29o7wxW0xAjkZgOBlhnuPwNaV38efB1nrR05r+WQLeQ6fJexQM1tF&#10;cyqWjiaQcBiB+GRnGaf+sNX/AJ/L8BPhLFK18LPa+z/r5b9kz5g/4YO8Tf8AQdsP++G/xo/4YO8T&#10;f9B2w/74b/GvpDQ/2kPB3ie1sZtHfUNUN3aT36w21mxeOCKVonkcHG0b1YDPXHFWdK/aA8Kavpfh&#10;rUYjfxWXiO7Flpk01oyi4kOencD5SMnFJcQ1XtWX3Ly8vNfeOfCOKp3U8LNNO2t73tJ7XvtGT22i&#10;3smz5m/4YO8Tf9B2w/74b/Gj/hg7xN/0HbD/AL4b/GvpaH9ofwbeW0MlpcXd7PNc3VrHZ29qzzs1&#10;t/rmCddq/wB7v2zTr/8AaG8E2en2l7DqEuo29zpzatmwt2lMVorbWlcAfKA2Rg85U8cGn/rDVtf2&#10;y/AX+qWK5lH6rO702f8AX5X6XPCvA37HXiPwfqF/cvqlnci5sLiyCqCpUyJt3c+lc5/wwd4m/wCg&#10;7Yf98N/jX2HqnjSy0/RLLVoILzVbG8USRSabbmb92YzIHOOi7R1PcgdSK4e0/ad8A32mX1/b6lcT&#10;WtlpS6xO62r/AC25fZ0x94MCCvXilLPK1ObcqqTfp0M6PDNfFQvRw8pJO2l3Z3Ss+zvZapanzp/w&#10;wd4m/wCg7Yf98N/jR/wwd4m/6Dth/wB8N/jX0/qnx18L6Jc6ZHqLXtjDqU0NvaXU9qyxSySoHjAP&#10;XBBxuxt3ZGciss/tPfD+PTNI1CfVZbWy1SC7ubeae3dV2WxxLu44OeAO5IxQ+Iaq0dZfgaQ4RxVR&#10;KUMLNp7WTd99rX10em+mx86f8MHeJv8AoO2H/fDf40f8MHeJv+g7Yf8AfDf419Kr+0R4OXVLTTLi&#10;e9stUudRttMWxubN0mWW4TzISynorKD83tTY/wBo7wK15b2z6lLA01zf2gkmgZEV7OPzJ9zHgAL0&#10;PftR/rDV/wCfy/Af+qOL/wCgWe19nt3816X+Z82f8MHeJv8AoO2H/fDf40f8MHeJv+g7Yf8AfDf4&#10;19B6X+1X8PdZ0wajZ6hdzWCLG9zcrZvstFeUxoZjj5MsDjvjnpXZeM/ibovga80G0vzcz3WuTm2s&#10;IbOEymaQLuxxwOO5px4grSi5Rqpr5ddiKvCmJoVVQq4acZu9k00/dV39y1e2mu2p8lf8MHeJv+g7&#10;Yf8AfDf40f8ADB3ib/oO2H/fDf419I3v7Rvg/S9S1CyvjqNlJp09vbXzzWTiO0ebHl+YwyADnr27&#10;1pap8b/C2geI4dG1ee50e4nedIZr6AxxSmEFnIb02glScBhyM0f6wVv+fq+5DfCeJVl9WnqrrfVJ&#10;J3Vm76NPS+jTtZ3Plz/hg7xN/wBB2w/74b/Gj/hg7xN/0HbD/vhv8a9ag/awsV+JF5HdQzw+BU0O&#10;31KK/NhJ5waSfyxK/PEJGMHb79K9T0T4weFvEE3iOKy1DzJNAkaK8Vl2nKpvJQH74285FRT4jq1W&#10;1Gqt2tl0/Q3xfBuKwKUq2HlZpO6u0uZ2SdtnfRro2j5S/wCGDvE3/QdsP++G/wAaP+GDvE3/AEHb&#10;D/vhv8a+utI8Zjxx4CtvEXhJY70X8Ilsvt26FGy2MvwSAOTjGeK8k1L9qZvDlp42ttQ0mG91nQNW&#10;ttHtvsDt5F7LOCU6gspXDbgNx44606nEVeklKdTR6p2Vtr/kThOEK2OnOlQpXnBpSjzWkm5cuqey&#10;5tG76WfRNnkH/DB3ib/oO2H/AHw3+NerfAj4Can8Ez4lbUb+C9/tK0jCeQCNvlyDOc/74/KvQ9G+&#10;NGjNpNjNfajDf3N3q/8AYpXS7SYfZ7rHMUyP88ZHOSwHUcc11niCdGkmhB/eLZs5GOxljA/kap5t&#10;WxkHTlO6fkvVfkefiMkeXS5qlNxetm762sna9trrp1XdM5uw/wCP62/66L/MV5Nc/wDHzL/vn+de&#10;s2H/AB/W3/XRf5ivJrn/AI+Zf98/zrj6HN1Pd/h7/wAidpv+4f8A0I10Vc18PNCtr/whp80rXAcq&#10;RiOd0HU9gcV0f/CLWX9+7/8AAqT/AOKqZbsunVSgkOopv/CLWX9+7/8AAqT/AOKo/wCEWsv793/4&#10;FSf/ABVSa+1Q6im/8ItZf37v/wACpP8A4qj/AIRay/v3f/gVJ/8AFUB7VDqKb/wi1l/fu/8AwKk/&#10;+Ko/4Ray/v3f/gVJ/wDFUB7VDqKo6z4etbTR76eKS6WWKCR1P2qQ4IUkd6sW3hmzkt4mZ7osyAn/&#10;AEqT0/3qA9qiaim/8ItZf37v/wACpP8A4qj/AIRay/v3f/gVJ/8AFUB7VDqKb/wi1l/fu/8AwKk/&#10;+Ko/4Ray/v3f/gVJ/wDFUB7VDqKb/wAItZf37v8A8CpP/iqqax4dtbXSbyaOS6WSOFmU/apDggfW&#10;gParsXaKig8MWbwRsXuiSoJ/0qT0/wB6n/8ACLWX9+7/APAqT/4qgParsOopv/CLWX9+7/8AAqT/&#10;AOKo/wCEWsv793/4FSf/ABVAe1Q6im/8ItZf37v/AMCpP/iqP+EWsv793/4FSf8AxVAe1Q6im/8A&#10;CLWX9+7/APAqT/4qj/hFrL+/d/8AgVJ/8VQHtUOopv8Awi1l/fu//AqT/wCKo/4Ray/v3f8A4FSf&#10;/FUB7VDqKb/wi1l/fu//AAKk/wDiqP8AhFrL+/d/+BUn/wAVQHtUOopv/CLWX9+7/wDAqT/4qj/h&#10;FrL+/d/+BUn/AMVQHtUOopv/AAi1l/fu/wDwKk/+Ko/4Ray/v3f/AIFSf/FUB7VDqKb/AMItZf37&#10;v/wKk/8AiqP+EWsv793/AOBUn/xVAe1Q6im/8ItZf37v/wACpP8A4qj/AIRay/v3f/gVJ/8AFUB7&#10;VDqKb/wi1l/fu/8AwKk/+Ko/4Ray/v3f/gVJ/wDFUB7VDqKb/wAItZf37v8A8CpP/iqP+EWsv793&#10;/wCBUn/xVAe1Q6im/wDCLWX9+7/8CpP/AIqs3xJoVvYaFe3EEt0ksce5W+0yHB/OgParsalFN/4R&#10;ay/v3f8A4FSf/FUf8ItZf37v/wACpP8A4qgPaodRTf8AhFrL+/d/+BUn/wAVR/wi1l/fu/8AwKk/&#10;+KoD2qHUU3/hFrL+/d/+BUn/AMVR/wAItZf37v8A8CpP/iqA9qh1FN/4Ray/v3f/AIFSf/FUf8It&#10;Zf37v/wKk/8AiqA9qh1FN/4Ray/v3f8A4FSf/FUf8ItZf37v/wACpP8A4qgPaodRTf8AhFrL+/d/&#10;+BUn/wAVR/wi1l/fu/8AwKk/+KoD2qHUU3/hFrL+/d/+BUn/AMVR/wAItZf37v8A8CpP/iqA9qh1&#10;FN/4Ray/v3f/AIFSf/FVnvoNuPEEVsJbryWtmkK/apPvBgM9fegPao0qKb/wi1l/fu//AAKk/wDi&#10;qP8AhFrL+/d/+BUn/wAVQHtUOopv/CLWX9+7/wDAqT/4qj/hFrL+/d/+BUn/AMVQHtUOopv/AAi1&#10;l/fu/wDwKk/+Ko/4Ray/v3f/AIFSf/FUB7VDqKb/AMItZf37v/wKk/8AiqP+EWsv793/AOBUn/xV&#10;Ae1Q6im/8ItZf37v/wACpP8A4qj/AIRay/v3f/gVJ/8AFUB7VDqKb/wi1l/fu/8AwKk/+Ko/4Ray&#10;/v3f/gVJ/wDFUB7VDqKb/wAItZf37v8A8CpP/iqz9a0C3tILZopbpS91DG3+lSHKs4BHX0NAe1Rp&#10;UU3/AIRay/v3f/gVJ/8AFUf8ItZf37v/AMCpP/iqA9qh1FN/4Ray/v3f/gVJ/wDFUf8ACLWX9+7/&#10;APAqT/4qgPaodRTf+EWsv793/wCBUn/xVH/CLWX9+7/8CpP/AIqgPaodRTf+EWsv793/AOBUn/xV&#10;H/CLWX9+7/8AAqT/AOKoD2qOR+L/AMO1+LHw41vwm1+dMXU40jN2IvNMe2RXzt3Ln7uOo61wfxg+&#10;GXiXXNT+E48OJFMPDupLLdXs4UpDGsOwSGMyIX5H3VOa9q/4Ray/v3f/AIFSf/FUf8ItZf37v/wK&#10;k/8Aiq5auGp1r827t+DuvxPbwGfYnL+RU7OMHNpNXV5wdOT6N+69r2023v8APE/7H9v/AGXZW8Hi&#10;YtOlrfw3T3mniaKWW7bLzxx+YoidckA5bjj68x4v/ZO17wz4bsrXwdqKaw0uo6RNeW1zbpGVa1yr&#10;XCsZlAXbgmPknnDen1d/wi1l/fu//AqT/wCKo/4Ray/v3f8A4FSf/FVyyy3DSVlG3mmz3KHHOc0Z&#10;qUqvOk72lGNnvvZJ6X0s1bQ8Auv2TI7iS3u/+EmEupNdaleXrXWnCW2nlvFCl1h80bGjAG07m969&#10;E8L/AA11DwX8HrHwXo3iAWt/ZWX2SHWWsw5Q5P7wRb8Z54G7r613f/CLWX9+7/8AAqT/AOKo/wCE&#10;Wsv793/4FSf/ABVdFPCUaTcoRs2rbs8nFcS5jjacKWJqc0YyUknGNrrbpqknaz0tpqjwjTP2V4LH&#10;4dxeGZNbga6t9Qi1eHWIdPdbiS9Rixln3zuJd3TaNmB0NdF4Z+CmqeEnubnTfF8trqGp+IDreryx&#10;2CeXeIRg2yozHy0xj5tzNxXqv/CLWX9+7/8AAqT/AOKrP8P6Db32i2c80t00skYZj9qkGT+dKOCo&#10;Qs4xtbTdmlbijMsQpxq1OZSbbTjFpt6vRp6X1tsmk0lZW5bxd8LF8VfE/wAEeMTqRtm8Mi7AsxBu&#10;Fx58YT7+4bduM9Dn2rzbTP2Q7DStdl1tdZt7/UX1jUNS8vUtLE9q0V0FDQPF5gJKlAQ4Yd/lr6C/&#10;4Ray/v3f/gVJ/wDFUf8ACLWX9+7/APAqT/4qnPB0Kkuacbu9/nZL8kiMNxNmWDpKjQquMVHktZfD&#10;zSlba+85Pe+u+it86XX7HcEniZ/EVn4jt9H1eFrKXTzpmkLBb2T25P3YhLgq4bBXI9cmt/w9+zND&#10;oN1oaPrz3mjaFqN1q2n6eLQRus83Z5d53IpLYG0HkZY459s/4Ray/v3f/gVJ/wDFUf8ACLWX9+7/&#10;APAqT/4qs44DDRd1H8/67fcjqq8YZxWgqdSs2krLSOis1o7XWjl1v70urbPlz4T/ALKN9qPw28LW&#10;HxBnNlNpel6lpsekWipvg+1TSb5GnWR1c7GBAUADIzkg10Gr/skW+teF9N0SbU9Gt1shaob+08PL&#10;Hd3KQMCFmk847sgc4AGTnHavoP8A4Ray/v3f/gVJ/wDFUf8ACLWX9+7/APAqT/4qojluGjBQcb6W&#10;83t/l5HRW42ziriJYiNXlvJySSXLFtybsv8At578193qk14bafswtZ+FND8Np4pkbSND8RJrmnRy&#10;WW54Y1dn+zFvM+YZY/P1GehpvxH/AGVbD4i6v441G41hILnxJBawxO1gJGsTCQSykuN24DH8OM96&#10;90/4Ray/v3f/AIFSf/FUf8ItZf37v/wKk/8Aiq0eBw7jyOOnz6Jpfg2ckOLc2p1vrEKzU9XdKO8p&#10;Rm+nWUIt93fu7+JyfsxWcmoyxjXZB4em16LxFLpv2Uea1yg+6Jt/EZYBiNhPbdV7wN+ztYeANXhm&#10;sZdJurODUZb+3e90dZL+ASZJjS58wYAJOG2Zxxk9a9e/4Ray/v3f/gVJ/wDFUf8ACLWX9+7/APAq&#10;T/4qqWCoRkpKOplU4ozSrTdGdZuLVmrLXzdra9L7taO55h8S/gzd/EvWbG5uNdt9PtrG9hu7Z7bT&#10;sXsaouGiFx5uNrNuJ+To2PeuH0j9jrT9Ht/Dqw+InhudLi1OKW8trIRTXP2uN0B3ByVMe/I659q+&#10;h/8AhFrL+/d/+BUn/wAVR/wi1l/fu/8AwKk/+KpTwWHqSc5xu36lYfirNMJQjhqFXlgtklHqmn0d&#10;93vpfW1zwXwf+yRouj6rPca9eW2v2UulW2mfYobBrMBoHDpPvWVm8wkZJBHJJz2qG2/ZD02w8WXP&#10;iKHWUvL59WvNQSHV7I3sBiuI0RoZQ8u+QgoGEm8HOcg19Af8ItZf37v/AMCpP/iqP+EWsv793/4F&#10;Sf8AxVT/AGfhrJcm2pu+Mc5c5z+sP3kova1lfS2y3d7Wb0u9Fb511T9jjTdXHilpdV0+1l1mztbW&#10;BbDRVghsPJfduiQSHG4cYyPXJqDxR+xNo3iy88UXl7r0jXetXVtMkhtMi1jj2+YijzOTJsUFuMAD&#10;g19I/wDCLWX9+7/8CpP/AIqj/hFrL+/d/wDgVJ/8VUvLcJLRw/rX/M1p8b55SalDEtNW6Lpa3R/y&#10;q/e2t7u/lHwr+Adt8LpdJW3n0m+h0yOWCC7bRlTUWjfOFa5EhzjODhBuxzTr/wCDs+m3Xxa1mxvD&#10;qF94zsoo4rAxiMQvFbvEq7y2G3F85IXFeq/8ItZf37v/AMCpP/iqP+EWsv793/4FSf8AxVbrC0Yx&#10;UIqyW3zVvyZ5kuIsfUrzxFSfNKdua6WqU1USf/b0U3a3Xa58zeE/2VNT1vwJpyeKNbk0nXIvDS6D&#10;Bb2UK4sR5gkcuyysJiSApwVGCfXNaumfskjSvFUviW38S28GrrqFjqFqtvpHl2sBt4GhKGITZZXV&#10;s8MCCO+a+hP+EWsv793/AOBUn/xVH/CLWX9+7/8AAqT/AOKrBZdhkl7t2ut3956lTjXOJyqNVeWM&#10;73SjG1m23FXT01el3e7u9WfK/wANP2U9a1DwBaWvjG/XSdQtrDVNPtLGGBJfsxu5H3Tu6ysJDtPC&#10;jbjPPNbWm/sbxWepaXfyeKh51jcadKI7XTBDDItopUbl805kfPL5/Cvo7/hFrL+/d/8AgVJ/8VR/&#10;wi1l/fu//AqT/wCKqY5bhopJxvbrdmtbjnOatSpONXlU23ZRjZXvdK6btq+rbve9zzb42fCPUPjD&#10;p+naUPEY0nQ4pxPfaebNplv9pBVHZZUYJ6gdeOeKwPGH7N58UXN5dW+vQaNcanoX/CPaktppuYZL&#10;UOCvko0pMTBQVyS45zjivaP+EWsv793/AOBUn/xVH/CLWX9+7/8AAqT/AOKronhKNWTlNXb830v9&#10;27+9nj4XiTMMHTp0cPPljC9lyx+003fTVtxi7u7XLGzSVjlPCngq/wDCurYi1+a48Nwadb2Fjosl&#10;uuLYxKFMnm53OWAGQRxXnuofsyR391rE3/CROn9o+K4vFBX7GD5ZQD9x9/nOPvcfSvbf+EWsv793&#10;/wCBUn/xVH/CLWX9+7/8CpP/AIqqnhqU4qMldLzfX/hjKhxBjsNUlVoztKSSbtHXlbavpveTbe7b&#10;1bPmf4Vfs3a69tbyeLbhNMg0vxBqWqWWmxRJI8jTfLHK8qysNoBJCbQc9TW58Kv2RtL+FWu+EtWt&#10;NbkvLzRY7pLmSS1CtetMAqnO87AigAL83fpmve5PC9mqMQ93kA/8vUn/AMVVDw9oNvfaHYXE0t00&#10;ssKuzfaZBkkfWuenl+Hhyvlu11e562K4zzbE+1j7TlhUunGKSjZpprq9btu73d+it5h8R/gFd/Ev&#10;Wkvr7xFb2PkpdxxSWGmeXctHNE0axyymUh0UNnG1d2Oork5f2NbAaZHa2niN9PceHk0OSa1sQjTO&#10;siyee2JOd23BTuCfmr6L/wCEWsv793/4FSf/ABVH/CLWX9+7/wDAqT/4qrngcPOTlKN2/NmGH4uz&#10;bC0oUaFbljHZKMbfk7/O/kkeL+D/ANl7Q9F1TXL7WpoNWkv7u1vbVLG2fTxp8sMTRqYjHKWGQ3qP&#10;xrnvCn7HOneEJ0uoNWstWuWgubW4j1vSBd280UsxlX92ZQQyliN247geRX0T/wAItZf37v8A8CpP&#10;/iqP+EWsv793/wCBUn/xVH1DDae5sNcX5wuf/aHadk1payVkrdNls1dpN66nz037HunyrqMjazbp&#10;eXWs2OrJNBpSxi3W3UAwRqJPlRsDofl4GDisnWf2G9K1a31B18SSQ6le6xPqkl61iH2xyJIogVfM&#10;GADIWLZ5I6Cvpv8A4Ray/v3f/gVJ/wDFUf8ACLWX9+7/APAqT/4qs3luEkrOH5nRT43z2lLmhiWn&#10;p0j0tpttotNjxj4S/sx6X8IvFOk6zp2qPcPaaF/ZE6SW4VrqTzfMM5bccdlCYOFUDPFZnjP4Calp&#10;vwb+KWh6FcHXdV8U3cuoQW7Klvsd2Q+XuZ9pwFPzEj6V71/wi1l/fu//AAKk/wDiqP8AhFrL+/d/&#10;+BUn/wAVWv1KgoezjGy1/FWf4HJ/rXmcsUsXWqc8rwbulr7ObnFO1nZSb2to7bJW+fn/AGXJ/Eek&#10;Xl1rXiDytf1CLTI3ENkPs0MVqF/0d4/NPmqxzuO8A8YAxzlXP7I93oS63rejeIYp/ENwNTkS3/s4&#10;R28q3UGwwKvnDZyBtfdgZ5Br6W/4Ray/v3f/AIFSf/FUf8ItZf37v/wKk/8AiqzeXYZ7x173f3+p&#10;1Q40zendRq+6/s8sbW093b4dErX+dz5b0P8AZDvvE/wrXT/E+s/2Vr114fsdFEcNqsi6fHDMszKc&#10;SkSszLgsGUegrsPDv7Lkeh/ETTfF7+IVe5ttTuNSksbXTxBbMZYVj2Rr5jeXgLknLbj6V7p/wi1l&#10;/fu//AqT/wCKo/4Ray/v3f8A4FSf/FURy7DR5Xy6q2t30CvxpnFf2kXVtGfNdKMbJSumlo2lZ979&#10;b3vfyz4tfBa++K3iPQbq58QW8Wg6S/2gaDc6c00FzOOkkpWZCwXjC9Ouc5pvxI/Z40L4iLo87w6d&#10;pmqWur2urX17bacu6/MWd0bfNkBvUs2AB1r1X/hFrL+/d/8AgVJ/8VR/wi1l/fu//AqT/wCKreWF&#10;oz5nKN+bf5fl8v8AM8ujxFmGHVGNGo4qkmo2SVua972tzXu23JN3s76K2D4x8N6h4j0aPTtL1+68&#10;MjePNutPiRpjGAfkQuCEycfNgnAOME5Gf4A+E3hr4aG+m0ayf+0NQYPfaldzNPdXbDPMkjEk9T7c&#10;niuu/wCEWsv793/4FSf/ABVH/CLWX9+7/wDAqT/4qtnSg5+0a1X4enb5HnxzPERw7wsZtU3q0rLm&#10;6+80rys9k20uivqeb+IvhRqeufF/QfHMev2lsNHt5bSCwbTWffHKBv3SeePm4OCFAGeQccwa58GL&#10;3xl4j8PX3ifxGuq2Og3c15Z20FgIJXd8hPNk8xgwRTjCoueCfQ+n/wDCLWX9+7/8CpP/AIqj/hFr&#10;L+/d/wDgVJ/8VWTw1J3ut3d6vfT/ACX3HbDP8ZT5OSSThHki+WN1H3tE7XXxy131fy8I8P8A7J+n&#10;6aNGs9S12TUtG0Sw1HT9NtEtRDJGl4zFzJJvYOVViowq9iagg/ZJs7zT5bTW/EL6kI/DY8M2TwWQ&#10;gNvCJfMErZdt8mQoz8owvTmvbLTQreXXtRtmlujDDFCyL9pk4Lb89/YVpf8ACLWX9+7/APAqT/4q&#10;sfqGGtbk/P8Ar07HovjDOHJy9u7vyjve7a00besmvi6ng9/+ypBr1n4gl1jxGbrW9Sh0+G3vrex8&#10;qO0FnjyyIjI27cRlvmGc4GOtWZv2Y47ue61afxCH8UTeIoPEI1BbHECvEmxYfJ8wkptLZ+fOTnPG&#10;K9v/AOEWsv793/4FSf8AxVH/AAi1l/fu/wDwKk/+Kp/UcP8Ay/n/AFfzI/1tza1lWdvSO1rWWmke&#10;8dn1PDbH9l6PSJNE1Ow8ReV4m07U7/VG1CWx3xTNdpslTyvMBVQoXb85IK55zXYeF/g1Z+FPgxcf&#10;D+1v5HjuLC5tJNQkjG4yTKweTZnplyQuemBnvXoX/CLWX9+7/wDAqT/4qkfwvZBSQ91wP+fqT/4q&#10;rhhKFNtxjurffv8Aec2J4lzHFxjGvVbUZKS0W6d49Nk72WyvseI6t+y3Y67oXw60i+12WSy8Jabe&#10;abII7YK16lxbCBmzvPlkAZ/i61k6v+yLb6z4Os/D0mq6PbpaxW9uNRtvD6pezRwyK6rLL53zZC4O&#10;AoJO7HavdfD2g299odjcTS3TyyRKzN9qkGTj61of8ItZf37v/wACpP8A4qs3gMNK94b6fKyX6I7K&#10;fGGcUuXkrtcrclotJOUpN9N3KW91ra2it4Hof7K0vhS/t7rRfFzW5sft0GnR3Wnectva3WS8LfvV&#10;L7XO5WyOpyDnjnrr9mXW9K8caLpfhy5Fl4Yg8G3Og3Gt3caXD+bNMzOPKEiNuYOSGwVHSvp3/hFr&#10;L+/d/wDgVJ/8VR/wi1l/fu//AAKk/wDiql5dh2kkrfN/1/SNocaZtGcpzqKTaa1jHr1dkrtatXur&#10;uTad2fLz/su6tdeNvFGiW0/9keBb7w9p2jrfyIlxPcJCVLooEimNjt++yEc8Cu5sP2ZNK0PxDqd9&#10;p0mlTWeoXcF61trOjreyW8seATDIZF2ZCjGVbaeR6V7R/wAItZf37v8A8CpP/iqP+EWsv793/wCB&#10;Un/xVOOX4eLvy9b+nkvIivxjmtdcvtLLlSaS+KytzS6uT73XkrNp+B/Cv9lFPhPNBJpnil5fN0y4&#10;03U0exwt6JJZJI5APMPltH5mO+QO2a0Yv2Y7Q+B/hz4ZutZF5a+ELz7WzS2QK3wyx2Mu/wCQfN1y&#10;3TpXtf8Awi1l/fu//AqT/wCKo/4Ray/v3f8A4FSf/FVUcDh4R5Ix0+fdP80v6uY1uLc2xFZ16lZu&#10;bd72je/LOKei6RqSS7Jq2yt4N4e/ZWTwg1jeaN4lFtq1ncai8U8mnh4fIu/vRGISDlOMMGHuKdpv&#10;7JWh+H59Fn026tbtrHTG0y4h17TVvoLtTIZDIUDptfczdDjBxivd/wDhFrL+/d/+BUn/AMVR/wAI&#10;tZf37v8A8CpP/iqFgMMtFAqXF+cTbcq7130Wvk7JNpXdtdG21qcdrPgS8v8Awbp3h+2u9JhtoIBb&#10;3EdxpHm28oCbRsiWVPLweQASB0rx5P2K9PbSdRs7nxNJfyXOgpo0Vxd2Ku1syyF/OT5+ByVCdhj5&#10;jX0JregW1npzSxS3SuJIxn7VIeC6g9/Qmr3/AAi1l/fu/wDwKk/+Kq6mDoVmnUjfoc+D4nzLL4yj&#10;havJd8zslq73vd3e6+7R3R896j+yPHqGqxXLeJ1eJNT0/Uv3+miScfZUC+SsplG2JvmO3bwSOTg5&#10;s/ED9jjwn40vLBbS6udB0m3tryF9PtmklQvOVbzI97lYtrqGKquG6HFe9/8ACLWX9+7/APAqT/4q&#10;j/hFrL+/d/8AgVJ/8VWby/CtOLhudceMs6hOFSGIacE0rJLe19LWb00bV10td38K1X9lu21658Py&#10;315ocI0zUrTUJ/7N8PLbtf8AkK6lJm85s7g/0XBwvNZ1v+xvo7ajoT3utNc6Zpms32rHT0sxGkwu&#10;AmICd5wi7ADx8wJGBX0N/wAItZf37v8A8CpP/iqP+EWsv793/wCBUn/xVDy/DN3cP6/pCjxjnNOP&#10;JCu0tVolpe97b2fvPW910tZJfN/gP9jDTvh/BdrbarpmsteweVcrrmhLdRb1clJI080bCAcEEsDg&#10;HAr1Txv8KU8Z+IvAmqnUvsR8LXpvFhS3DLcZTZt+8Ng79DXef8ItZf37v/wKk/8AiqP+EWsv793/&#10;AOBUn/xVXTwVClD2cI2Wn4O/5nNiuKc0xuIWLxFZyqLmV7L7UXF+XwtrZfgmfN+ofs86944+I3xG&#10;GrzLpPhLW7/T7pXSNJpr1IACUUiTMQ3AAlkJParGqfseWms64t1d+JDJZf2pd6i0f2AfapFnj8sx&#10;NP5nKoMbfl49DX0R/wAItZf37v8A8CpP/iqP+EWsv793/wCBUn/xVZf2dh3fmjfW+vrf7tTu/wBd&#10;M2hy+wqciUVGyS6RUb63fM0ld39ForfKkP7LXim58Y3ui3msRDwhJ4XtNEbWIrNFlnjiuN5hEfnE&#10;o+0DMhUr6LmulvP2QLa68Q6hfL4k+z2l1qx1VIotPxcRN5DRLEJvN5jwckbQWxjIzX0N/wAItZf3&#10;7v8A8CpP/iqP+EWsv793/wCBUn/xVTHLcMt4316t/d6GlTjjOJtOFRR0Sdox1tf3no/ed9enRJI4&#10;Pwn8NNQ8EfB6x8FaP4gFvf2VmbSHWXsw5Qkk7xFvxkZ4G7864PTP2VoLL4dL4Yl1yB7qHUItXi1m&#10;LT3W5kvUYt5s++dxKD02jbx0Ne8f8ItZf37v/wACpP8A4qj/AIRay/v3f/gVJ/8AFV0SwlGSScdl&#10;Zavb+ktd9DyaXEmYUJVJ06lnOftJO0buWut7be9L3fh1emtzyrw18FNU8KSXl1pvjCW11LVPEB1v&#10;V5orBPLu0IwbZUZj5aYA+bczcV3Gv2225nuN337Ix7cdMSoc/wDj36Vu/wDCLWX9+7/8CpP/AIqs&#10;jxBpUGmo/ktKd9tJnzZWfpJF0yTjrXRSowpaQX9f0zzcbmdfMHzV3d97JdtNEr2UUlfZKy0OYsP+&#10;P62/66L/ADFeTXP/AB8y/wC+f516zYf8f1t/10X+Yrya5/4+Zf8AfP8AOujoeT1PoT4X/wDIk6d9&#10;G/ma6uvN/AnjG00fwtY2stnqkzqpJe102eZDk54ZEIP51v8A/CxNP/6B2uf+Ca6/+N1Mt2ZQ+FHU&#10;0Vy3/CxNP/6B2uf+Ca6/+N0f8LE0/wD6B2uf+Ca6/wDjdSWeN678R9V0v9pS507Uy1xYR3unafpO&#10;mQa3PazNHPDmW7Fmi7LlFkZw7SMQgi4AI5+ja5Q/EDTS4c6ZrRccBv7Fucj/AMh07/hYmn/9A7XP&#10;/BNdf/G6AOporlv+Fiaf/wBA7XP/AATXX/xuj/hYmn/9A7XP/BNdf/G6ANjxF/yL+p/9esv/AKAa&#10;t2f/AB6Qf7i/yrkNZ8eWd3o99BFpuuNJLBIij+x7nklSB/BVi2+IVhHbRK2na4GCAEf2Nc+n/XOg&#10;DraK5b/hYmn/APQO1z/wTXX/AMbo/wCFiaf/ANA7XP8AwTXX/wAboA828AeMXn/aa+IGgv4ok1Ky&#10;j0+zktLCa8V0ilJkMqxoMAFcDOBkY5Ne5VyY8faYr7hpetBv7w0W5z/6Lp//AAsTT/8AoHa5/wCC&#10;a6/+N1rUkptNK2iOehSlSi1J3u2/vd7bvY6ms/xB/wAgLUP+uD/+gmsb/hYmn/8AQO1z/wAE11/8&#10;bqjrnxBsJdGvkGn62C0LgFtIuQOh6kpxWR0Hhf7QnjnxVp/jbxp4c8OatqGnyH4dDVVnt5WVNPEU&#10;l6ZbhOyytshjUjDc5HCHFS/t9c0/WvE95omr+J73VLLwLp2tWdq+v39xELyWS4Esot2mKOdqAiMq&#10;VJUALzX0Pb/EDTvIjzputE7ApP8AY1ycjH/XOpR8QtOByNN1sHGM/wBjXPT/AL90AfOfxL8WXNru&#10;0/wV4u1fV/C9zHp39p6hFq00slrdyapaxbEuQ++J5InnDRKwCBRhUzz6H4qisPCfjiz0DXPEuseH&#10;PBS6S13Z3s+vXSvc35mw6PdySmRiieWUhL7W8xvlYDA9HHj/AExQQNL1oAnJA0W56+v+rpX+IGmy&#10;DD6ZrbDrhtFuT/7ToA8f8Qa74n1r4FfDOXXb3U9M1bVdf0y0vpbSeXT7me3e4KgsYmR4zJGEZlBX&#10;BYjA6VzvhvWH034m+LPDfiXxZrWk+AbHVbxLS9u9duVY3K2+nslu148hkAUSyusZcByzcMFxX0Gf&#10;iFpzYzputnHPOjXP/wAbpreP9McENpetMCckHRbnk/8AfugDw74heM/E8f7KWn6vqeqT6bqUmuWF&#10;sNSnvpNJknsW1eOKKWaaLDw+bblC5UD754GcV5PonxH8Y/8ACUahYzeItUuvA9h+81nUdP1q4ufs&#10;+nf2k5M1pcEiSWNUKxPPuEiokhXO0Y+yn+IGmyKVfTNbZT2bRbkj/wBF0g8faYq7RpetAYxgaLc9&#10;PT/V0AeA/FbxE9tceKPG1n4o1e30HRta8N2Fnd2ut3K2IjN1CL0mNZPLlBSba7MG5B5yDWB4c+OP&#10;iXwn4N+Id/41l1fQ5PEOhyeI/Dh1u8gTbJKxhW3tmSV/KVTLZYV9jBpGbA5r6dPj/TCmz+y9a2f3&#10;f7Fucf8AouqWs+I/DviGK2j1LQtXvI7a4juoVl0S5ISWNgyOPk6ggH8KAPCfhxe6xqvinxNp/gjx&#10;lL4tXw5qWiXstpP4nlvFuomsnS6jEzyS7VaRvM2/dLRgYHUYWn/E7x3e/EZtFS+1C01PVm8UWUVs&#10;btriHTzHeWgWb+6fIiMxTIAyQvAY19JQeIvDlrrc2sQ6Dq0WpzW6WklymiXIdokZmVD8nQM7n/gR&#10;q/8A8LA00HP9ma3nnn+xbn/43QB8ifA/4i+Kr+88Kv4t8SavJ4IWLRRe6s2qTCUX0ulQmFLhwwZY&#10;ZZnJZgxDysiuNrHPtHwRuvE2u/ETWtOvNbudV8L+CpLjTrTUY78zrq0s5SVPOYMS720R8oh8/OxY&#10;8gEepf8ACf6ZtK/2XrW044/sW5xx0/5Z0qfEHTYwQum62oJzgaNcj/2nQB1dFct/wsTT/wDoHa5/&#10;4Jrr/wCN0f8ACxNP/wCgdrn/AIJrr/43QB1NFct/wsTT/wDoHa5/4Jrr/wCN0f8ACxNP/wCgdrn/&#10;AIJrr/43QB1NFct/wsTT/wDoHa5/4Jrr/wCN0f8ACxNP/wCgdrn/AIJrr/43QB1NFct/wsTT/wDo&#10;Ha5/4Jrr/wCN0f8ACxNP/wCgdrn/AIJrr/43QB1NFct/wsTT/wDoHa5/4Jrr/wCN0f8ACxNP/wCg&#10;drn/AIJrr/43QB1NY3jH/kWNR/65f1FZ/wDwsTT/APoHa5/4Jrr/AON1leKvH9jP4dv41sNaUtHg&#10;F9IuVHXuSmBQB31Fct/wsTT/APoHa5/4Jrr/AON0f8LE0/8A6B2uf+Ca6/8AjdAHU0Vy3/CxNP8A&#10;+gdrn/gmuv8A43R/wsTT/wDoHa5/4Jrr/wCN0AdTRXLf8LE0/wD6B2uf+Ca6/wDjdH/CxNP/AOgd&#10;rn/gmuv/AI3QB1NFct/wsTT/APoHa5/4Jrr/AON0f8LE0/8A6B2uf+Ca6/8AjdAHU0Vy3/CxNP8A&#10;+gdrn/gmuv8A43R/wsTT/wDoHa5/4Jrr/wCN0AdTRXLf8LE0/wD6B2uf+Ca6/wDjdH/CxNP/AOgd&#10;rn/gmuv/AI3QB1NFct/wsTT/APoHa5/4Jrr/AON0f8LE0/8A6B2uf+Ca6/8AjdAHU1kSf8jVB/15&#10;v/6GtZv/AAsTT/8AoHa5/wCCa6/+N1lyfECx/wCElhk/s/Wtv2V1x/ZFzn7y9tmfxoGd7RXLf8LE&#10;0/8A6B2uf+Ca6/8AjdH/AAsTT/8AoHa5/wCCa6/+N0COporlv+Fiaf8A9A7XP/BNdf8Axuj/AIWJ&#10;p/8A0Dtc/wDBNdf/ABugDqaK5b/hYmn/APQO1z/wTXX/AMbo/wCFiaf/ANA7XP8AwTXX/wAboA6m&#10;iuW/4WJp/wD0Dtc/8E11/wDG6P8AhYmn/wDQO1z/AME11/8AG6AOporlv+Fiaf8A9A7XP/BNdf8A&#10;xuj/AIWJp/8A0Dtc/wDBNdf/ABugDqaK5b/hYmn/APQO1z/wTXX/AMbo/wCFiaf/ANA7XP8AwTXX&#10;/wAboA6msnxH/wAe1n/1+2//AKMWsz/hYmn/APQO1z/wTXX/AMbrM1/4gWEtvagafrQxdwN82kXI&#10;6SD1Tr7UAd5RXLf8LE0//oHa5/4Jrr/43R/wsTT/APoHa5/4Jrr/AON0AdTXz18Y/Fmt6V8SZre1&#10;1W8sruBNGOgafDcNHHfyS35jvVMQIE4EO0NuB8tTuG0ndXrn/CxNP/6B2uf+Ca6/+N0h+IOmsysd&#10;N1ssvQnRrnI/8h0AfMH/AAsPxWLHSGXX9SL3scbeND9scnR3Oq20TBfm/wBE/wBHe4XCbcInmdRv&#10;PU2nxDudPi+F8uoeM57O3u/GV/p1tHc6gijU9OH2tbd3ZvnmGFhAfcd2VJ3Eg17r/wALA0z5v+JZ&#10;rXzfe/4ktzz9f3dNbx7pbbd2laydv3c6Lc8fT93QB8233ijxDrdlqdp/wm02hapd2+qjX5r7VZbe&#10;DSJY9Sjjs13Kc2YaIuimPbvU7zvI3VFq3j6NdB0bxEuqSDT9MXUrY+Gk8e6is+tSLdQqlzY3AbzL&#10;ziORI42wpM2OOtfTB8faY27Ol60d33s6Lc8/X93Sf8J5pXyf8SrWfk+7/wASW5+X6fu6APnDxF41&#10;1fw14g8bW+ka3N4i1W6a/uYrzTfEl3dtokCXMEckE9gxMMLojyhWAJzG2BUni3xjbr8PfGRg8c3U&#10;Eun6ldp4Uum8TXEU13ai2tmLwlZM6hIlw0iJHKWVj8pODz9GL4+0xGZl0vWlZvvEaLc5P1/d0h8e&#10;aUQoOlayQv3f+JJc8fT93QB5BN4k0a8+Mdpbw+L7+TTbvTtQ/tu0g8R3DSWjRom43EIkVbERlSFe&#10;LaxZuSOp7r9nvS7yPwnfa7c3erSWuv3jX+m2Wrajc3j2dltVYF3XDu4LoolYE8NKRgYrph490sMz&#10;DS9aDN94/wBi3OT9f3dPHxE08DA07XMf9ga5/wDjdAHU0Vy3/CxNP/6B2uf+Ca6/+N0f8LE0/wD6&#10;B2uf+Ca6/wDjdAHU1k+FP+Rc0/8A65Csz/hYmn/9A7XP/BNdf/G6zPDXj+wh0GxRtP1olYwCU0i5&#10;YfgQmDTGd5RXLf8ACxNP/wCgdrn/AIJrr/43R/wsTT/+gdrn/gmuv/jdIR1NFct/wsTT/wDoHa5/&#10;4Jrr/wCN0f8ACxNP/wCgdrn/AIJrr/43QB1NFct/wsTT/wDoHa5/4Jrr/wCN0f8ACxNP/wCgdrn/&#10;AIJrr/43QB1NFct/wsTT/wDoHa5/4Jrr/wCN0f8ACxNP/wCgdrn/AIJrr/43QB1NFct/wsTT/wDo&#10;Ha5/4Jrr/wCN0f8ACxNP/wCgdrn/AIJrr/43QB1NFct/wsTT/wDoHa5/4Jrr/wCN0f8ACxNP/wCg&#10;drn/AIJrr/43QB1NFct/wsTT/wDoHa5/4Jrr/wCN0f8ACxNP/wCgdrn/AIJrr/43QB1NFct/wsTT&#10;/wDoHa5/4Jrr/wCN0f8ACxNP/wCgdrn/AIJrr/43QB1NFct/wsTT/wDoHa5/4Jrr/wCN0f8ACxNP&#10;/wCgdrn/AIJrr/43QB1NFct/wsTT/wDoHa5/4Jrr/wCN0f8ACxNP/wCgdrn/AIJrr/43QB1NFct/&#10;wsTT/wDoHa5/4Jrr/wCN0f8ACxNP/wCgdrn/AIJrr/43QB1NFct/wsTT/wDoHa5/4Jrr/wCN0f8A&#10;CxNP/wCgdrn/AIJrr/43QB1NFct/wsTT/wDoHa5/4Jrr/wCN0f8ACxNP/wCgdrn/AIJrr/43QB00&#10;v+qf6Gszwn/yLOl/9e6fyrKk+ImnmNh/Z2udD/zBrn/43Wd4Y8f2MHh7To20/WiVgQEppFyw6diE&#10;waAO8orlv+Fiaf8A9A7XP/BNdf8Axuj/AIWJp/8A0Dtc/wDBNdf/ABugDqaK5b/hYmn/APQO1z/w&#10;TXX/AMbo/wCFiaf/ANA7XP8AwTXX/wAboA6miuW/4WJp/wD0Dtc/8E11/wDG6P8AhYmn/wDQO1z/&#10;AME11/8AG6AOporlv+Fiaf8A9A7XP/BNdf8Axuj/AIWJp/8A0Dtc/wDBNdf/ABugDqaK5b/hYmn/&#10;APQO1z/wTXX/AMbo/wCFiaf/ANA7XP8AwTXX/wAboA6miuW/4WJp/wD0Dtc/8E11/wDG6P8AhYmn&#10;/wDQO1z/AME11/8AG6AOporlv+Fiaf8A9A7XP/BNdf8Axuj/AIWJp/8A0Dtc/wDBNdf/ABugDqaK&#10;5b/hYmn/APQO1z/wTXX/AMbo/wCFiaf/ANA7XP8AwTXX/wAboA6miuW/4WJp/wD0Dtc/8E11/wDG&#10;6P8AhYmn/wDQO1z/AME11/8AG6ANCw/5GjV/+uFv/wC1K2a4Gy8f2K+I9UkNhrRV4YAANIuSRjzO&#10;o2ZHWtX/AIWJp/8A0Dtc/wDBNdf/ABugDqaK5b/hYmn/APQO1z/wTXX/AMbo/wCFiaf/ANA7XP8A&#10;wTXX/wAboA6mmyfcb6GuY/4WJp//AEDtc/8ABNdf/G6R/iJp5Rv+JfrnT/oDXP8A8boA0/CX/Is6&#10;Z/1wX+Va9cH4Y8f2MHh7T420/WiywqCU0i5YdOxCYNaf/CxNP/6B2uf+Ca6/+N0AdTRXLf8ACxNP&#10;/wCgdrn/AIJrr/43R/wsTT/+gdrn/gmuv/jdAHU0Vy3/AAsTT/8AoHa5/wCCa6/+N0f8LE0//oHa&#10;5/4Jrr/43QB1NFct/wALE0//AKB2uf8Agmuv/jdH/CxNP/6B2uf+Ca6/+N0AdTRXLf8ACxNP/wCg&#10;drn/AIJrr/43R/wsTT/+gdrn/gmuv/jdAGr4l/5BD/8AXWL/ANGLWpXC+IfiBYS6W6jT9bB8yI/N&#10;pFyBxIp7pWj/AMLE0/8A6B2uf+Ca6/8AjdAHU0Vy3/CxNP8A+gdrn/gmuv8A43R/wsTT/wDoHa5/&#10;4Jrr/wCN0AdTRXLf8LE0/wD6B2uf+Ca6/wDjdH/CxNP/AOgdrn/gmuv/AI3QB1NFct/wsTT/APoH&#10;a5/4Jrr/AON0f8LE0/8A6B2uf+Ca6/8AjdAHU0Vy3/CxNP8A+gdrn/gmuv8A43R/wsTT/wDoHa5/&#10;4Jrr/wCN0AdTRXLf8LE0/wD6B2uf+Ca6/wDjdH/CxNP/AOgdrn/gmuv/AI3QB1NFct/wsTT/APoH&#10;a5/4Jrr/AON0f8LE0/8A6B2uf+Ca6/8AjdAHU1zfi/8A1f8A27Sf+jIai/4WJp//AEDtc/8ABNdf&#10;/G6oap4jt9fSYQW99B5Vs+fttlLb5zJF93eoz07dOPWqW4GDYf8AH9bf9dF/mK8muf8Aj5l/3z/O&#10;vWbD/j+tv+ui/wAxXk1z/wAfMv8Avn+dV0K6n0J8L/8AkSdO+jfzNdXXKfC//kSdO+jfzNdXUy3Z&#10;lD4UFZ/iDXrHwtoWo6zqk/2XTdPt5Lq5n2M/lxIpZ22qCTgAnABNaFcx8T/DF142+G3irw9ZSQxX&#10;mq6Xc2MMlwSI1eSJkUsQCQMsM4BPtUlnI2n7U/wpu9b0HSR40sYL7XNIGu2CXaS26yWROBKzyIqx&#10;5PRXKsewrs4/iN4Tl0OXWk8UaM+jRSCKTUV1CI26OcYUybtoPI4z3r5M+HX7DHifwZrPgzVbzV9E&#10;1DULDwdqGgatcb5QZbmWFIbYRAxf6mNI1GWw3VtpLGux079lzxTofwr+AelQXGhalrvw22Ne6bdX&#10;Esem6k32R7dj5ghZwVL71JiOSMEDOQAfQl/8QfC2l3NjbXviXR7S4vkSS0inv4ke4VjhGjBbLAno&#10;RnNXLHxRo2qateaXZ6vYXep2X/HzZQXKPNB/voDlfxAr5q/Zx/ZI8RfBjx/4X1jVtZ03V7DS/A0n&#10;huXymkMou3vxdZjVkx5KrlFJYNwPlHZPgx+yh4o+HfxM8IatqOqaVJpPhY6+0d5ZzStfax/aM6SK&#10;LlGiVU8sL2eTJCnigD6K1v4g+FvDV+bHV/Euj6VeiPzjbXt/FDJs5+bazA7eDz04NRW/xN8H3mmy&#10;6jB4s0OfT4pFhku49RhaJJGGVQuGwGIBwCcmvLfBPwU8R+CfiP4/vntvD/iDRPFet/2yNS1C4kXU&#10;LH/RxF5KxeQyuEK/K3mrgO3Hr4r4+/Z+8XfDn9kT4Y+BItJt/FXiHSfG1pe3MWkpNLbtE2ozzh3b&#10;yi6oqSqGcoQuD1GMgH2DP8QfC1tpVnqc3iXSItNvX8u2vHv4hDO/Pyo5bDHg8AnpVq48XaFaXU1t&#10;PrWnw3MMsUEsMl1GrxySDMaMCchnAO0Hk44zXxo/7D3jm2tNTvob/wAM32pazZ+JrO40i7uZ10/T&#10;f7VlDpLbOIGZ2iC4IKJu3Ngr3n8O/sO+N/B/x10zx9aeItI1m20y80bZY6nPOFu4LbTXs7iWRREw&#10;W4UsHhILDlgxXNAH2fpmr2OtQPNp97b38KSPC8ltKsirIpwyEqThgRgjqDVuvPvgl4H1PwB4X1Ow&#10;1aw8P6dcXGtX9/HF4bWVbdopp2dHk83nzmBBkx8u7OOK9BoAKz/EH/IC1D/rg/8A6Ca0Kz/EH/IC&#10;1D/rg/8A6CaAJJL2HTdJa7uZBFbwQ+ZI5BIVQuSePasL4b/E7wz8XfDX/CQeEtTGraQbma0+0iCS&#10;H97FIY5F2yKrcMpGcYOMgkVuyPcx6SzWcUU92IcwxTymKN32/KGcKxUE9SFOPQ9K8h/ZR+FXiv4N&#10;fD7UvDvipNGaaXWb/VIJtHvpbhWW5uZJtjCSCLaV3hcjOeTx0oA9qooooAKKKKACiiigAooooAKK&#10;KKACiiigAooooAKKKKACiiigAooooAKKKKACsbxj/wAixqP/AFy/qK2axvGP/Isaj/1y/qKANmii&#10;igAooooAKKKKACiiigAooooAKKKKACiiigArIk/5GqD/AK83/wDQ1rXrIk/5GqD/AK83/wDQ1oGa&#10;9FFFAgooooAKKKKACiiigAooooAKKKKACsnxH/x7Wf8A1+2//oxa1qyfEf8Ax7Wf/X7b/wDoxaAN&#10;aiiigAooooAKKKKACiiigAooooAKKKKACiiigArJ8Kf8i5p//XIVrVk+FP8AkXNP/wCuQoA1qKKK&#10;ACiiigAooooAKKKKACiiigAooooAKKKKACiiigAooooAKKKKACiiigAooooAKKKKAGS/6p/oazPC&#10;f/Is6X/17p/KtOX/AFT/AENZnhP/AJFnS/8Ar3T+VAGtRRRQAUUUUAFFFFABRRRQAUUUUAFFFFAB&#10;RRRQAUUUUAFFFFAGNYf8jRq//XC3/wDalbNY1h/yNGr/APXC3/8AalbNABRRRQAU2T7jfQ06myfc&#10;b6GgDK8Jf8izpn/XBf5Vr1keEv8AkWdM/wCuC/yrXoAKKKKACiiigAooooAKKKKAMvxL/wAgh/8A&#10;rrF/6MWtSsvxL/yCH/66xf8Aoxa1KACiiigAooooAKKKKACiiigAooooAKKKKACub8X/AOr/AO3a&#10;T/0ZDXSVzfi//V/9u0n/AKMhqluBxth/x/W3/XRf5ivJrn/j5l/3z/OvWbD/AI/rb/rov8xXk1z/&#10;AMfMv++f51XQrqfQHgCG/tPCGmLElu8bRCQF5GB556bTXQb9S/542v8A39b/AOJrD8MavFpnhLw7&#10;EySTT3MKRxRRAbmIXJPJAAA961IvEKyatFpzWN1FcPF53z+XhVzjJw3rS5vIx5LbNljfqX/PG1/7&#10;+t/8TRv1L/nja/8Af1v/AImqWl+LrXVbqGBILiIzeYI3lVdrFDhhwxNTeKNYm0HR5b2KFJ/LK7ld&#10;yvBYDjAOevtRzeQ+R93/AF8iffqX/PG1/wC/rf8AxNG/Uv8Anja/9/W/+JpNY1u30O2hnuQ/lySp&#10;FlcfKW7nJHFZdh46stRaERW9ztmmMCMQnzEdTt3btvHXFHN5ByPu/wCvkau/Uv8Anja/9/W/+Jo3&#10;6l/zxtf+/rf/ABNV9Z1mbS77TIVhSSK7nEJcuQy8E9Me3rWvRzeSFyeb/r5FDfqX/PG1/wC/rf8A&#10;xNG/Uv8Anja/9/W/+Jq/RRzeSDk83/XyKG/Uv+eNr/39b/4mjfqX/PG1/wC/rf8AxNX6KObyQcnm&#10;/wCvkUN+pf8APG1/7+t/8TRv1L/nja/9/W/+Jq/RRzeSDk83/XyKG/Uv+eNr/wB/W/8AiahvYNRv&#10;rOe3eK2VZUKErK2QCMf3a1aKObyQcnm/6+RnR/2lHGqCG1IUAf61v/iadv1L/nja/wDf1v8A4mr9&#10;FHN5IOTzf9fIob9S/wCeNr/39b/4mjfqX/PG1/7+t/8AE1foo5vJByeb/r5FDfqX/PG1/wC/rf8A&#10;xNG/Uv8Anja/9/W/+Jq/RRzeSDk83/XyKG/Uv+eNr/39b/4mjfqX/PG1/wC/rf8AxNX6KObyQcnm&#10;/wCvkUN+pf8APG1/7+t/8TRv1L/nja/9/W/+Jq/RRzeSDk83/XyKG/Uv+eNr/wB/W/8AiaN+pf8A&#10;PG1/7+t/8TV+ijm8kHJ5v+vkUN+pf88bX/v63/xNG/Uv+eNr/wB/W/8Aiav0Uc3kg5PN/wBfIob9&#10;S/542v8A39b/AOJo36l/zxtf+/rf/E1foo5vJByeb/r5FDfqX/PG1/7+t/8AE0b9S/542v8A39b/&#10;AOJq/RRzeSDk83/XyKG/Uv8Anja/9/W/+Jo36l/zxtf+/rf/ABNX6KObyQcnm/6+RQ36l/zxtf8A&#10;v63/AMTRv1L/AJ42v/f1v/iav0Uc3kg5PN/18ihv1L/nja/9/W/+Jo36l/zxtf8Av63/AMTV+ijm&#10;8kHJ5v8Ar5FDfqX/ADxtf+/rf/E1V1Szv9V0+e0kjtkSVdpZZWyP/Ha2aKObyQcnm/6+RQ36l/zx&#10;tf8Av63/AMTRv1L/AJ42v/f1v/iav0Uc3kg5PN/18ihv1L/nja/9/W/+Jo36l/zxtf8Av63/AMTV&#10;+ijm8kHJ5v8Ar5FDfqX/ADxtf+/rf/E0b9S/542v/f1v/iav0Uc3kg5PN/18ihv1L/nja/8Af1v/&#10;AImjfqX/ADxtf+/rf/E1foo5vJByeb/r5FDfqX/PG1/7+t/8TRv1L/nja/8Af1v/AImr9FHN5IOT&#10;zf8AXyKG/Uv+eNr/AN/W/wDiaN+pf88bX/v63/xNX6KObyQcnm/6+RQ36l/zxtf+/rf/ABNG/Uv+&#10;eNr/AN/W/wDiav0Uc3kg5PN/18ihv1L/AJ42v/f1v/iarNaag2opeeXbeYsRiC+a2MEg5+77VsUU&#10;c3kg5fN/18ihv1L/AJ42v/f1v/iaN+pf88bX/v63/wATV+ijm8kHJ5v+vkUN+pf88bX/AL+t/wDE&#10;0b9S/wCeNr/39b/4mr9FHN5IOTzf9fIob9S/542v/f1v/iaN+pf88bX/AL+t/wDE1foo5vJByeb/&#10;AK+RQ36l/wA8bX/v63/xNG/Uv+eNr/39b/4mr9FHN5IOTzf9fIob9S/542v/AH9b/wCJo36l/wA8&#10;bX/v63/xNX6KObyQcnm/6+RQ36l/zxtf+/rf/E0b9S/542v/AH9b/wCJq/RRzeSDk83/AF8ihv1L&#10;/nja/wDf1v8A4mq99a6hfxxI8dsojlSYbZW5KsGA+77Vr0Uc3kg5PN/18ihv1L/nja/9/W/+Jo36&#10;l/zxtf8Av63/AMTV+ijm8kHJ5v8Ar5FDfqX/ADxtf+/rf/E0b9S/542v/f1v/iav0Uc3kg5PN/18&#10;ihv1L/nja/8Af1v/AImjfqX/ADxtf+/rf/E1foo5vJByeb/r5FDfqX/PG1/7+t/8TRv1L/nja/8A&#10;f1v/AImr9FHN5IOTzf8AXyKG/Uv+eNr/AN/W/wDiaN+pf88bX/v63/xNX6KObyQcnm/6+RQ36l/z&#10;xtf+/rf/ABNG/Uv+eNr/AN/W/wDiav0Uc3kg5PN/18ihv1L/AJ42v/f1v/iaN+pf88bX/v63/wAT&#10;V+ijm8kHJ5v+vkUN+pf88bX/AL+t/wDE1X0611DTbGG1jjtmSJdoLStk/wDjta9FHN5IOTzf9fIo&#10;b9S/542v/f1v/iaN+pf88bX/AL+t/wDE1foo5vJByeb/AK+RQ36l/wA8bX/v63/xNG/Uv+eNr/39&#10;b/4mr9FHN5IOTzf9fIob9S/542v/AH9b/wCJo36l/wA8bX/v63/xNX6KObyQcnm/6+RQ36l/zxtf&#10;+/rf/E0b9S/542v/AH9b/wCJq/RRzeSDk83/AF8ihv1L/nja/wDf1v8A4mjfqX/PG1/7+t/8TV+i&#10;jm8kHJ5v+vkUN+pf88bX/v63/wATRv1L/nja/wDf1v8A4mr9FHN5IOTzf9fIob9S/wCeNr/39b/4&#10;mjfqX/PG1/7+t/8AE1foo5vJByeb/r5FDfqX/PG1/wC/rf8AxNG/Uv8Anja/9/W/+Jq/RRzeSDk8&#10;3/XyKG/Uv+eNr/39b/4mjfqX/PG1/wC/rf8AxNX6KObyQcnm/wCvkUN+pf8APG1/7+t/8TRv1L/n&#10;ja/9/W/+Jq/RRzeSDk83/XyKG/Uv+eNr/wB/W/8AiaN+pf8APG1/7+t/8TV+ijm8kHJ5v+vkUN+p&#10;f88bX/v63/xNG/Uv+eNr/wB/W/8Aiav0Uc3kg5PN/wBfIob9S/542v8A39b/AOJo36l/zxtf+/rf&#10;/E1foo5vJByeb/r5GezakykeTa8jH+tb/wCJqvptpqGmWFvaRx2zJCgQM0rZIHr8tbFFHN5IOTzf&#10;9fIob9S/542v/f1v/iaN+pf88bX/AL+t/wDE1foo5vJByeb/AK+RQ36l/wA8bX/v63/xNG/Uv+eN&#10;r/39b/4mr9FHN5IOTzf9fIob9S/542v/AH9b/wCJo36l/wA8bX/v63/xNX6KObyQcnm/6+RQ36l/&#10;zxtf+/rf/E0b9S/542v/AH9b/wCJq/RRzeSDk83/AF8ihv1L/nja/wDf1v8A4mjfqX/PG1/7+t/8&#10;TV+ijm8kHJ5v+vkUN+pf88bX/v63/wATRv1L/nja/wDf1v8A4mr9FHN5IOTzf9fIob9S/wCeNr/3&#10;9b/4mjfqX/PG1/7+t/8AE1foo5vJByeb/r5FDfqX/PG1/wC/rf8AxNG/Uv8Anja/9/W/+Jq/RRze&#10;SDk83/XyKG/Uv+eNr/39b/4mjfqX/PG1/wC/rf8AxNX6KObyQcnm/wCvkY8Nnfw6hc3Yjti86IjK&#10;ZWwAu7GPl/2jVnfqX/PG1/7+t/8AE1foo5vJByeb/r5FDfqX/PG1/wC/rf8AxNG/Uv8Anja/9/W/&#10;+Jq/RRzeSDk83/XyKG/Uv+eNr/39b/4mgtqTAjybXn/pq3/xNX6KObyQcnm/6+Rj6baahplhBaRx&#10;2zpCgQM0rZIH/Aas79S/542v/f1v/iav0Uc3kg5PN/18ihv1L/nja/8Af1v/AImjfqX/ADxtf+/r&#10;f/E1foo5vJByeb/r5FDfqX/PG1/7+t/8TRv1L/nja/8Af1v/AImr9FHN5IOTzf8AXyKG/Uv+eNr/&#10;AN/W/wDiaN+pf88bX/v63/xNX6KObyQcnm/6+RQ36l/zxtf+/rf/ABNG/Uv+eNr/AN/W/wDiav0U&#10;c3kg5PN/18jIv7bUNQtjA8VsqllbKytn5WDf3farG/Uv+eNr/wB/W/8Aiav0Uc3kg5PN/wBfIob9&#10;S/542v8A39b/AOJo36l/zxtf+/rf/E1foo5vJByeb/r5FDfqX/PG1/7+t/8AE0b9S/542v8A39b/&#10;AOJq/RRzeSDk83/XyKG/Uv8Anja/9/W/+Jo36l/zxtf+/rf/ABNX6KObyQcnm/6+RQ36l/zxtf8A&#10;v63/AMTRv1L/AJ42v/f1v/iav0Uc3kg5PN/18ihv1L/nja/9/W/+Jo36l/zxtf8Av63/AMTV+ijm&#10;8kHJ5v8Ar5FDfqX/ADxtf+/rf/E0b9S/542v/f1v/iav0Uc3kg5PN/18ihv1L/nja/8Af1v/AIms&#10;PxM1yyN9oSJP9Gk2+U5b/lpFnOQK6uub8X/6v/t2k/8ARkNNO/QajZ7s42w/4/rb/rov8xXk1z/x&#10;8y/75/nXrNh/x/W3/XRf5ivJrn/j5l/3z/Ojoa9T6G8LaVDqXhDw+8hdJbeBJIpYzhkO3B/Mdq2o&#10;tGgi1CK9LSSXMcH2cO7Zyuc8++ao+Bf+RO0b/r1T+VbtZknMaR4JitbRku5nmmImRWjYgRrIxJ28&#10;cHB61q6joNvqmlrp8zyi2AVSFblgMYycewrSooAztS0K21ezhtbzfPFG6yfMcFiPXFVYfCNjCy4a&#10;ZoluPtIhZ/kEnr0z+Ga26KAM7U9Ei1We2llllRrZ/MjEZAAbpnp71oAYHrS0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c34v/ANX/ANu0n/oyGukrm/F/+r/7dpP/AEZDVLcDjbD/AI/rb/ro&#10;v8xXk1z/AMfMv++f516zYf8AH9bf9dF/mK8muf8Aj5l/3z/Oq6FdT6S8C/8AInaN/wBeqfyrdrC8&#10;C/8AInaN/wBeqfyrdrMk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5vx&#10;f/q/+3aT/wBGQ10lc34v/wBX/wBu0n/oyGqW4HG2H/H9bf8AXRf5ivJrn/j5l/3z/OvWbD/j+tv+&#10;ui/zFeTXP/HzL/vn+dV0K6n0l4F/5E7Rv+vVP5Vu1heBf+RO0b/r1T+VbtZk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N+L/8AV/8AbtJ/6MhrpK5vxf8A6v8A7dpP/RkN&#10;UtwONsP+P62/66L/ADFeTXP/AB8y/wC+f516zYf8f1t/10X+Yrya5/4+Zf8AfP8AOq6FdT6S8C/8&#10;ido3/Xqn8q3awvAv/InaN/16p/Kt2syQ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m/F/wDq/wDt2k/9GQ10lc34v/1f/btJ/wCjIapbgcbYf8f1t/10X+Yrya5/4+Zf98/z&#10;r1mw/wCP62/66L/MV5Nc/wDHzL/vn+dV0K6n0l4F/wCRO0b/AK9U/lW7WF4F/wCRO0b/AK9U/lW7&#10;WZI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zfi//V/9u0n/AKMhrpK5&#10;vxf/AKv/ALdpP/RkNUtwONsP+P62/wCui/zFeTXP/HzL/vn+des2H/H9bf8AXRf5ivJrn/j5l/3z&#10;/Oq6FdT6S8C/8ido3/Xqn8q3awvAv/InaN/16p/Kt2syQ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m/F/8Aq/8At2k/9GQ10lc34v8A9X/27Sf+jIapbgcbYf8AH9bf9dF/&#10;mK8muf8Aj5l/3z/OvWbD/j+tv+ui/wAxXk1z/wAfMv8Avn+dV0K6n0l4F/5E7Rv+vVP5Vu1heBf+&#10;RO0b/r1T+VbtZk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N+L/APV/&#10;9u0n/oyGukrm/F/+r/7dpP8A0ZDVLcDjbD/j+tv+ui/zFeTXP/HzL/vn+des2H/H9bf9dF/mK8mu&#10;f+PmX/fP86roV1PpLwL/AMido3/Xqn8q3awvAv8AyJ2jf9eqfyrdrMk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5vxf/q/+3aT/ANGQ10lc34v/ANX/ANu0n/oyGqW4HG2H&#10;/H9bf9dF/mK8muf+PmX/AHz/ADr1mw/4/rb/AK6L/MV5Nc/8fMv++f51XQrqfSXgX/kTtG/69U/l&#10;W7WF4F/5E7Rv+vVP5Vu1mS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c&#10;34v/ANX/ANu0n/oyGukrm/F/+r/7dpP/AEZDVLcDjbD/AI/rb/rov8xXk1z/AMfMv++f516zYf8A&#10;H9bf9dF/mK8muf8Aj5l/3z/Oq6FdT6S8C/8AInaN/wBeqfyrdrC8C/8AInaN/wBeqfyrdrMk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5vxf/q/+3aT/wBGQ10lc34v/wBX&#10;/wBu0n/oyGqW4HG2H/H9bf8AXRf5ivJrn/j5l/3z/OvWbD/j+tv+ui/zFeTXP/HzL/vn+dV0K6n0&#10;l4F/5E7Rv+vVP5Vu1heBf+RO0b/r1T+VbtZk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N+L/8AV/8AbtJ/6MhrpK5vxf8A6v8A7dpP/RkNUtwONsP+P62/66L/ADFeTXP/&#10;AB8y/wC+f516zYf8f1t/10X+Yrya5/4+Zf8AfP8AOq6FdT6S8C/8ido3/Xqn8q3awvAv/InaN/16&#10;p/Kt2syQ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m/F/wDq/wDt2k/9&#10;GQ10lc34v/1f/btJ/wCjIapbgcbYf8f1t/10X+Yrya5/4+Zf98/zr1mw/wCP62/66L/MV5Nc/wDH&#10;zL/vn+dV0K6n0l4F/wCRO0b/AK9U/lW7WF4F/wCRO0b/AK9U/lW7WZI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zfi//V/9u0n/AKMhrpK5vxf/AKv/ALdpP/RkNUtwONsP&#10;+P62/wCui/zFeTXP/HzL/vn+des2H/H9bf8AXRf5ivJrn/j5l/3z/Oq6FdT6A8GzyL4U0kByALZO&#10;M+1bH2mX/no350UUizzfx18cB4b8W6b4T0PTpfFHie7YGSxt5xEtpF3klfa20e2P6Z9GiurgxoZG&#10;2OQNyq2QD3AOBn8qKKQkefn4iauD96L/AL5P+NH/AAsTV/70X/fJ/wAaKKkzD/hYmr/3ov8Avk/4&#10;0f8ACxNX/vRf98n/ABoooAP+Fiav/ei/75P+NH/CxNX/AL0X/fJ/xoooAP8AhYmr/wB6L/vk/wCN&#10;H/CxNX/vRf8AfJ/xoooAP+Fiav8A3ov++T/jR/wsTV/70X/fJ/xoooAP+Fiav/ei/wC+T/jR/wAL&#10;E1f+9F/3yf8AGiigA/4WJq/96L/vk/40f8LE1f8AvRf98n/GiigA/wCFiav/AHov++T/AI0f8LE1&#10;f+9F/wB8n/GiigA/4WJq/wDei/75P+NH/CxNX/vRf98n/GiigA/4WJq/96L/AL5P+NH/AAsTV/70&#10;X/fJ/wAaKKAD/hYmr/3ov++T/jR/wsTV/wC9F/3yf8aKKAD/AIWJq/8Aei/75P8AjR/wsTV/70X/&#10;AHyf8aKKAD/hYmr/AN6L/vk/40f8LE1f+9F/3yf8aKKAD/hYmr/3ov8Avk/40f8ACxNX/vRf98n/&#10;ABoooAP+Fiav/ei/75P+NH/CxNX/AL0X/fJ/xoooAP8AhYmr/wB6L/vk/wCNH/CxNX/vRf8AfJ/x&#10;oooAP+Fiav8A3ov++T/jR/wsTV/70X/fJ/xoooAP+Fiav/ei/wC+T/jR/wALE1f+9F/3yf8AGiig&#10;A/4WJq/96L/vk/40f8LE1f8AvRf98n/GiigA/wCFiav/AHov++T/AI0f8LE1f+9F/wB8n/GiigA/&#10;4WJq/wDei/75P+NH/CxNX/vRf98n/GiigA/4WJq/96L/AL5P+NH/AAsTV/70X/fJ/wAaKKAD/hYm&#10;r/3ov++T/jR/wsTV/wC9F/3yf8aKKAD/AIWJq/8Aei/75P8AjR/wsTV/70X/AHyf8aKKAD/hYmr/&#10;AN6L/vk/40f8LE1f+9F/3yf8aKKAD/hYmr/3ov8Avk/40f8ACxNX/vRf98n/ABoooAP+Fiav/ei/&#10;75P+NH/CxNX/AL0X/fJ/xoooAP8AhYmr/wB6L/vk/wCNH/CxNX/vRf8AfJ/xoooAP+Fiav8A3ov+&#10;+T/jR/wsTV/70X/fJ/xoooAP+Fiav/ei/wC+T/jR/wALE1f+9F/3yf8AGiigA/4WJq/96L/vk/40&#10;f8LE1f8AvRf98n/GiigA/wCFiav/AHov++T/AI0f8LE1f+9F/wB8n/GiigA/4WJq/wDei/75P+NH&#10;/CxNX/vRf98n/GiigA/4WJq/96L/AL5P+NH/AAsTV/70X/fJ/wAaKKAD/hYmr/3ov++T/jR/wsTV&#10;/wC9F/3yf8aKKAD/AIWJq/8Aei/75P8AjR/wsTV/70X/AHyf8aKKAD/hYmr/AN6L/vk/40f8LE1f&#10;+9F/3yf8aKKAD/hYmr/3ov8Avk/41v8AhPxTf63JcrcOoEYUjYCOufeiimhrc6P7TL/z0b86PtMv&#10;/PRvzooqjSwfaZf+ejfnR9pl/wCejfnRRQFg+0y/89G/Oj7TL/z0b86KKAsH2mX/AJ6N+dH2mX/n&#10;o350UUBYPtMv/PRvzo+0y/8APRvzoooCwfaZf+ejfnR9pl/56N+dFFAWD7TL/wA9G/Oj7TL/AM9G&#10;/OiigLB9pl/56N+dH2mX/no350UUBYPtMv8Az0b86PtMv/PRvzoooCwfaZf+ejfnR9pl/wCejfnR&#10;RQFg+0y/89G/Oj7TL/z0b86KKAsH2mX/AJ6N+dH2mX/no350UUBYPtMv/PRvzo+0y/8APRvzoooC&#10;wfaZf+ejfnR9pl/56N+dFFAWD7TL/wA9G/Oj7TL/AM9G/OiigLB9pl/56N+dH2mX/no350UUBYPt&#10;Mv8Az0b86PtMv/PRvzoooCwfaZf+ejfnR9pl/wCejfnRRQFg+0y/89G/Oj7TL/z0b86KKAsH2mX/&#10;AJ6N+dH2mX/no350UUBYPtMv/PRvzo+0y/8APRvzoooCwfaZf+ejfnR9pl/56N+dFFAWD7TL/wA9&#10;G/Oj7TL/AM9G/OiigLB9pl/56N+dH2mX/no350UUBYPtMv8Az0b86PtMv/PRvzoooCwfaZf+ejfn&#10;R9pl/wCejfnRRQFg+0y/89G/Oj7TL/z0b86KKAsH2mX/AJ6N+dH2mX/no350UUBYPtMv/PRvzo+0&#10;y/8APRvzoooCwfaZf+ejfnR9pl/56N+dFFAWD7TL/wA9G/Oj7TL/AM9G/OiigLB9pl/56N+dH2mX&#10;/no350UUBYPtMv8Az0b86PtMv/PRvzoooCwfaZf+ejfnR9pl/wCejfnRRQFg+0y/89G/Oj7TL/z0&#10;b86KKAsH2mX/AJ6N+dH2mX/no350UUBYPtMv/PRvzo+0y/8APRvzoooCwfaZf+ejfnR9pl/56N+d&#10;FFAWD7TL/wA9G/Oj7TL/AM9G/OiigLB9pl/56N+dH2mX/no350UUBYPtMv8Az0b86PtMv/PRvzoo&#10;oCxz3jzxTrXhbw1c6npGjP4iubcb2sI7nyZHQdSh2tuI/u96r/Df4o6X8UPDcOr6PcsVPyT20hxL&#10;bSDqjr2I/WiikLqdT9pl/wCejfnWP4gkaSN9zFsW0nX/AK6RUUVSEzmLD/j+tv8Arov8xXk1z/x8&#10;y/75/nRRR0F1P//ZUEsDBBQABgAIAAAAIQAKHa0o4QAAAAsBAAAPAAAAZHJzL2Rvd25yZXYueG1s&#10;TI/BbsIwEETvlfoP1lbqrdguDdA0DkKo7QkhFSpV3Ey8JBHxOopNEv6+5tQeZ2c08zZbjrZhPXa+&#10;dqRATgQwpMKZmkoF3/uPpwUwHzQZ3ThCBVf0sMzv7zKdGjfQF/a7ULJYQj7VCqoQ2pRzX1RotZ+4&#10;Fil6J9dZHaLsSm46PcRy2/BnIWbc6priQqVbXFdYnHcXq+Bz0MNqKt/7zfm0vh72yfZnI1Gpx4dx&#10;9QYs4Bj+wnDDj+iQR6aju5DxrIn6RUb0oGA+nwK7BaRI4uWoIHkVM+B5xv//kP8C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FRUHcjtAwAArAoAAA4AAAAAAAAAAAAA&#10;AAAAPAIAAGRycy9lMm9Eb2MueG1sUEsBAi0ACgAAAAAAAAAhAMMID0DfBQIA3wUCABUAAAAAAAAA&#10;AAAAAAAAVQYAAGRycy9tZWRpYS9pbWFnZTEuanBlZ1BLAQItABQABgAIAAAAIQAKHa0o4QAAAAsB&#10;AAAPAAAAAAAAAAAAAAAAAGcMAgBkcnMvZG93bnJldi54bWxQSwECLQAUAAYACAAAACEAWGCzG7oA&#10;AAAiAQAAGQAAAAAAAAAAAAAAAAB1DQIAZHJzL19yZWxzL2Uyb0RvYy54bWwucmVsc1BLBQYAAAAA&#10;BgAGAH0BAABmDgIAAAA=&#10;">
                <v:shape id="Image 134" o:spid="_x0000_s1027" type="#_x0000_t75" style="position:absolute;width:61211;height:32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b/ZwgAAANwAAAAPAAAAZHJzL2Rvd25yZXYueG1sRE/fa8Iw&#10;EH4f+D+EE/Y2U52bUk1FBgMHwrAOfT2asw1tLqWJtf73izDY2318P2+9GWwjeuq8caxgOklAEBdO&#10;Gy4V/Bw/X5YgfEDW2DgmBXfysMlGT2tMtbvxgfo8lCKGsE9RQRVCm0rpi4os+olriSN3cZ3FEGFX&#10;St3hLYbbRs6S5F1aNBwbKmzpo6Kizq9WQa1nb2bf9sdv87W4nk9zl9vglHoeD9sViEBD+Bf/uXc6&#10;zn+dw+OZeIHMfgEAAP//AwBQSwECLQAUAAYACAAAACEA2+H2y+4AAACFAQAAEwAAAAAAAAAAAAAA&#10;AAAAAAAAW0NvbnRlbnRfVHlwZXNdLnhtbFBLAQItABQABgAIAAAAIQBa9CxbvwAAABUBAAALAAAA&#10;AAAAAAAAAAAAAB8BAABfcmVscy8ucmVsc1BLAQItABQABgAIAAAAIQCCXb/ZwgAAANwAAAAPAAAA&#10;AAAAAAAAAAAAAAcCAABkcnMvZG93bnJldi54bWxQSwUGAAAAAAMAAwC3AAAA9gIAAAAA&#10;">
                  <v:imagedata r:id="rId87" o:title=""/>
                </v:shape>
                <v:shape id="Graphic 135" o:spid="_x0000_s1028" style="position:absolute;left:12166;top:2159;width:2489;height:1898;visibility:visible;mso-wrap-style:square;v-text-anchor:top" coordsize="248920,18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8RQwwAAANwAAAAPAAAAZHJzL2Rvd25yZXYueG1sRE9Ni8Iw&#10;EL0L/ocwgjdNVVakaxQVBZcVpO7uwdvYjG2xmZQmq/XfG0HwNo/3OdN5Y0pxpdoVlhUM+hEI4tTq&#10;gjMFvz+b3gSE88gaS8uk4E4O5rN2a4qxtjdO6HrwmQgh7GJUkHtfxVK6NCeDrm8r4sCdbW3QB1hn&#10;Utd4C+GmlMMoGkuDBYeGHCta5ZReDv9GQTrcHE/bP06i/e5r/X3nZDVulkp1O83iE4Snxr/FL/dW&#10;h/mjD3g+Ey6QswcAAAD//wMAUEsBAi0AFAAGAAgAAAAhANvh9svuAAAAhQEAABMAAAAAAAAAAAAA&#10;AAAAAAAAAFtDb250ZW50X1R5cGVzXS54bWxQSwECLQAUAAYACAAAACEAWvQsW78AAAAVAQAACwAA&#10;AAAAAAAAAAAAAAAfAQAAX3JlbHMvLnJlbHNQSwECLQAUAAYACAAAACEAht/EUMMAAADcAAAADwAA&#10;AAAAAAAAAAAAAAAHAgAAZHJzL2Rvd25yZXYueG1sUEsFBgAAAAADAAMAtwAAAPcCAAAAAA==&#10;" path="m,94996l9784,58025,36464,27828,76027,7467,124460,r48432,7467l212455,27828r26680,30197l248920,94996r-9785,36951l212455,162099r-39563,20318l124460,189865,76027,182417,36464,162099,9784,131947,,94996xe" filled="f" strokecolor="red" strokeweight="2pt">
                  <v:path arrowok="t"/>
                </v:shape>
                <w10:wrap type="topAndBottom" anchorx="page"/>
              </v:group>
            </w:pict>
          </mc:Fallback>
        </mc:AlternateContent>
      </w:r>
      <w:r w:rsidR="001F34A1" w:rsidRPr="008B2389">
        <w:rPr>
          <w:sz w:val="24"/>
          <w:szCs w:val="24"/>
        </w:rPr>
        <w:t xml:space="preserve">«Excel». </w:t>
      </w:r>
      <w:r w:rsidRPr="008B2389">
        <w:rPr>
          <w:sz w:val="24"/>
          <w:szCs w:val="24"/>
          <w:lang w:val="kk-KZ"/>
        </w:rPr>
        <w:t xml:space="preserve">Одан әрі Жүйе пайдаланушыдан барлық анықталған сәйкессіздіктерді сақтайтын орынды таңдау керектігін сұрайды. </w:t>
      </w:r>
    </w:p>
    <w:p w14:paraId="46DB8AF6" w14:textId="77777777" w:rsidR="00017F4C" w:rsidRDefault="00017F4C">
      <w:pPr>
        <w:sectPr w:rsidR="00017F4C">
          <w:pgSz w:w="11910" w:h="16840"/>
          <w:pgMar w:top="1220" w:right="740" w:bottom="1200" w:left="1160" w:header="0" w:footer="988" w:gutter="0"/>
          <w:cols w:space="720"/>
        </w:sectPr>
      </w:pPr>
    </w:p>
    <w:p w14:paraId="6F6EE7F7" w14:textId="77777777" w:rsidR="00017F4C" w:rsidRDefault="001F34A1">
      <w:pPr>
        <w:pStyle w:val="a3"/>
        <w:ind w:left="-185"/>
        <w:rPr>
          <w:sz w:val="20"/>
        </w:rPr>
      </w:pPr>
      <w:r>
        <w:rPr>
          <w:noProof/>
          <w:sz w:val="20"/>
        </w:rPr>
        <mc:AlternateContent>
          <mc:Choice Requires="wpg">
            <w:drawing>
              <wp:inline distT="0" distB="0" distL="0" distR="0" wp14:anchorId="407F7621" wp14:editId="74E3996A">
                <wp:extent cx="6402705" cy="3295015"/>
                <wp:effectExtent l="19050" t="0" r="0" b="635"/>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2705" cy="3295015"/>
                          <a:chOff x="0" y="0"/>
                          <a:chExt cx="6402705" cy="3295015"/>
                        </a:xfrm>
                      </wpg:grpSpPr>
                      <pic:pic xmlns:pic="http://schemas.openxmlformats.org/drawingml/2006/picture">
                        <pic:nvPicPr>
                          <pic:cNvPr id="137" name="Image 137"/>
                          <pic:cNvPicPr/>
                        </pic:nvPicPr>
                        <pic:blipFill>
                          <a:blip r:embed="rId88" cstate="print"/>
                          <a:stretch>
                            <a:fillRect/>
                          </a:stretch>
                        </pic:blipFill>
                        <pic:spPr>
                          <a:xfrm>
                            <a:off x="281304" y="0"/>
                            <a:ext cx="6121019" cy="3294760"/>
                          </a:xfrm>
                          <a:prstGeom prst="rect">
                            <a:avLst/>
                          </a:prstGeom>
                        </pic:spPr>
                      </pic:pic>
                      <wps:wsp>
                        <wps:cNvPr id="138" name="Graphic 138"/>
                        <wps:cNvSpPr/>
                        <wps:spPr>
                          <a:xfrm>
                            <a:off x="12700" y="193420"/>
                            <a:ext cx="2642235" cy="1329690"/>
                          </a:xfrm>
                          <a:custGeom>
                            <a:avLst/>
                            <a:gdLst/>
                            <a:ahLst/>
                            <a:cxnLst/>
                            <a:rect l="l" t="t" r="r" b="b"/>
                            <a:pathLst>
                              <a:path w="2642235" h="1329690">
                                <a:moveTo>
                                  <a:pt x="0" y="664845"/>
                                </a:moveTo>
                                <a:lnTo>
                                  <a:pt x="5709" y="602607"/>
                                </a:lnTo>
                                <a:lnTo>
                                  <a:pt x="22500" y="541991"/>
                                </a:lnTo>
                                <a:lnTo>
                                  <a:pt x="49864" y="483250"/>
                                </a:lnTo>
                                <a:lnTo>
                                  <a:pt x="87293" y="426641"/>
                                </a:lnTo>
                                <a:lnTo>
                                  <a:pt x="134282" y="372419"/>
                                </a:lnTo>
                                <a:lnTo>
                                  <a:pt x="190321" y="320837"/>
                                </a:lnTo>
                                <a:lnTo>
                                  <a:pt x="221576" y="296117"/>
                                </a:lnTo>
                                <a:lnTo>
                                  <a:pt x="254904" y="272152"/>
                                </a:lnTo>
                                <a:lnTo>
                                  <a:pt x="290241" y="248976"/>
                                </a:lnTo>
                                <a:lnTo>
                                  <a:pt x="327523" y="226619"/>
                                </a:lnTo>
                                <a:lnTo>
                                  <a:pt x="366688" y="205114"/>
                                </a:lnTo>
                                <a:lnTo>
                                  <a:pt x="407671" y="184492"/>
                                </a:lnTo>
                                <a:lnTo>
                                  <a:pt x="450409" y="164786"/>
                                </a:lnTo>
                                <a:lnTo>
                                  <a:pt x="494839" y="146027"/>
                                </a:lnTo>
                                <a:lnTo>
                                  <a:pt x="540898" y="128247"/>
                                </a:lnTo>
                                <a:lnTo>
                                  <a:pt x="588522" y="111478"/>
                                </a:lnTo>
                                <a:lnTo>
                                  <a:pt x="637647" y="95753"/>
                                </a:lnTo>
                                <a:lnTo>
                                  <a:pt x="688210" y="81102"/>
                                </a:lnTo>
                                <a:lnTo>
                                  <a:pt x="740148" y="67558"/>
                                </a:lnTo>
                                <a:lnTo>
                                  <a:pt x="793398" y="55152"/>
                                </a:lnTo>
                                <a:lnTo>
                                  <a:pt x="847895" y="43917"/>
                                </a:lnTo>
                                <a:lnTo>
                                  <a:pt x="903576" y="33884"/>
                                </a:lnTo>
                                <a:lnTo>
                                  <a:pt x="960379" y="25086"/>
                                </a:lnTo>
                                <a:lnTo>
                                  <a:pt x="1018239" y="17553"/>
                                </a:lnTo>
                                <a:lnTo>
                                  <a:pt x="1077093" y="11319"/>
                                </a:lnTo>
                                <a:lnTo>
                                  <a:pt x="1136877" y="6415"/>
                                </a:lnTo>
                                <a:lnTo>
                                  <a:pt x="1197529" y="2872"/>
                                </a:lnTo>
                                <a:lnTo>
                                  <a:pt x="1258985" y="723"/>
                                </a:lnTo>
                                <a:lnTo>
                                  <a:pt x="1321181" y="0"/>
                                </a:lnTo>
                                <a:lnTo>
                                  <a:pt x="1383370" y="723"/>
                                </a:lnTo>
                                <a:lnTo>
                                  <a:pt x="1444819" y="2872"/>
                                </a:lnTo>
                                <a:lnTo>
                                  <a:pt x="1505465" y="6415"/>
                                </a:lnTo>
                                <a:lnTo>
                                  <a:pt x="1565243" y="11319"/>
                                </a:lnTo>
                                <a:lnTo>
                                  <a:pt x="1624091" y="17553"/>
                                </a:lnTo>
                                <a:lnTo>
                                  <a:pt x="1681946" y="25086"/>
                                </a:lnTo>
                                <a:lnTo>
                                  <a:pt x="1738742" y="33884"/>
                                </a:lnTo>
                                <a:lnTo>
                                  <a:pt x="1794418" y="43917"/>
                                </a:lnTo>
                                <a:lnTo>
                                  <a:pt x="1848910" y="55152"/>
                                </a:lnTo>
                                <a:lnTo>
                                  <a:pt x="1902154" y="67558"/>
                                </a:lnTo>
                                <a:lnTo>
                                  <a:pt x="1954087" y="81102"/>
                                </a:lnTo>
                                <a:lnTo>
                                  <a:pt x="2004646" y="95753"/>
                                </a:lnTo>
                                <a:lnTo>
                                  <a:pt x="2053766" y="111478"/>
                                </a:lnTo>
                                <a:lnTo>
                                  <a:pt x="2101385" y="128247"/>
                                </a:lnTo>
                                <a:lnTo>
                                  <a:pt x="2147440" y="146027"/>
                                </a:lnTo>
                                <a:lnTo>
                                  <a:pt x="2191866" y="164786"/>
                                </a:lnTo>
                                <a:lnTo>
                                  <a:pt x="2234600" y="184492"/>
                                </a:lnTo>
                                <a:lnTo>
                                  <a:pt x="2275579" y="205114"/>
                                </a:lnTo>
                                <a:lnTo>
                                  <a:pt x="2314740" y="226619"/>
                                </a:lnTo>
                                <a:lnTo>
                                  <a:pt x="2352019" y="248976"/>
                                </a:lnTo>
                                <a:lnTo>
                                  <a:pt x="2387353" y="272152"/>
                                </a:lnTo>
                                <a:lnTo>
                                  <a:pt x="2420677" y="296117"/>
                                </a:lnTo>
                                <a:lnTo>
                                  <a:pt x="2451930" y="320837"/>
                                </a:lnTo>
                                <a:lnTo>
                                  <a:pt x="2481046" y="346282"/>
                                </a:lnTo>
                                <a:lnTo>
                                  <a:pt x="2532619" y="399216"/>
                                </a:lnTo>
                                <a:lnTo>
                                  <a:pt x="2574888" y="454664"/>
                                </a:lnTo>
                                <a:lnTo>
                                  <a:pt x="2607345" y="512370"/>
                                </a:lnTo>
                                <a:lnTo>
                                  <a:pt x="2629484" y="572080"/>
                                </a:lnTo>
                                <a:lnTo>
                                  <a:pt x="2640797" y="633539"/>
                                </a:lnTo>
                                <a:lnTo>
                                  <a:pt x="2642235" y="664845"/>
                                </a:lnTo>
                                <a:lnTo>
                                  <a:pt x="2640797" y="696140"/>
                                </a:lnTo>
                                <a:lnTo>
                                  <a:pt x="2629484" y="757581"/>
                                </a:lnTo>
                                <a:lnTo>
                                  <a:pt x="2607345" y="817279"/>
                                </a:lnTo>
                                <a:lnTo>
                                  <a:pt x="2574888" y="874977"/>
                                </a:lnTo>
                                <a:lnTo>
                                  <a:pt x="2532619" y="930419"/>
                                </a:lnTo>
                                <a:lnTo>
                                  <a:pt x="2481046" y="983351"/>
                                </a:lnTo>
                                <a:lnTo>
                                  <a:pt x="2451930" y="1008795"/>
                                </a:lnTo>
                                <a:lnTo>
                                  <a:pt x="2420677" y="1033516"/>
                                </a:lnTo>
                                <a:lnTo>
                                  <a:pt x="2387353" y="1057482"/>
                                </a:lnTo>
                                <a:lnTo>
                                  <a:pt x="2352019" y="1080660"/>
                                </a:lnTo>
                                <a:lnTo>
                                  <a:pt x="2314740" y="1103019"/>
                                </a:lnTo>
                                <a:lnTo>
                                  <a:pt x="2275579" y="1124526"/>
                                </a:lnTo>
                                <a:lnTo>
                                  <a:pt x="2234600" y="1145151"/>
                                </a:lnTo>
                                <a:lnTo>
                                  <a:pt x="2191866" y="1164860"/>
                                </a:lnTo>
                                <a:lnTo>
                                  <a:pt x="2147440" y="1183622"/>
                                </a:lnTo>
                                <a:lnTo>
                                  <a:pt x="2101385" y="1201405"/>
                                </a:lnTo>
                                <a:lnTo>
                                  <a:pt x="2053766" y="1218178"/>
                                </a:lnTo>
                                <a:lnTo>
                                  <a:pt x="2004646" y="1233907"/>
                                </a:lnTo>
                                <a:lnTo>
                                  <a:pt x="1954087" y="1248561"/>
                                </a:lnTo>
                                <a:lnTo>
                                  <a:pt x="1902154" y="1262109"/>
                                </a:lnTo>
                                <a:lnTo>
                                  <a:pt x="1848910" y="1274518"/>
                                </a:lnTo>
                                <a:lnTo>
                                  <a:pt x="1794418" y="1285757"/>
                                </a:lnTo>
                                <a:lnTo>
                                  <a:pt x="1738742" y="1295793"/>
                                </a:lnTo>
                                <a:lnTo>
                                  <a:pt x="1681946" y="1304594"/>
                                </a:lnTo>
                                <a:lnTo>
                                  <a:pt x="1624091" y="1312129"/>
                                </a:lnTo>
                                <a:lnTo>
                                  <a:pt x="1565243" y="1318366"/>
                                </a:lnTo>
                                <a:lnTo>
                                  <a:pt x="1505465" y="1323272"/>
                                </a:lnTo>
                                <a:lnTo>
                                  <a:pt x="1444819" y="1326816"/>
                                </a:lnTo>
                                <a:lnTo>
                                  <a:pt x="1383370" y="1328966"/>
                                </a:lnTo>
                                <a:lnTo>
                                  <a:pt x="1321181" y="1329689"/>
                                </a:lnTo>
                                <a:lnTo>
                                  <a:pt x="1258985" y="1328966"/>
                                </a:lnTo>
                                <a:lnTo>
                                  <a:pt x="1197529" y="1326816"/>
                                </a:lnTo>
                                <a:lnTo>
                                  <a:pt x="1136877" y="1323272"/>
                                </a:lnTo>
                                <a:lnTo>
                                  <a:pt x="1077093" y="1318366"/>
                                </a:lnTo>
                                <a:lnTo>
                                  <a:pt x="1018239" y="1312129"/>
                                </a:lnTo>
                                <a:lnTo>
                                  <a:pt x="960379" y="1304594"/>
                                </a:lnTo>
                                <a:lnTo>
                                  <a:pt x="903576" y="1295793"/>
                                </a:lnTo>
                                <a:lnTo>
                                  <a:pt x="847895" y="1285757"/>
                                </a:lnTo>
                                <a:lnTo>
                                  <a:pt x="793398" y="1274518"/>
                                </a:lnTo>
                                <a:lnTo>
                                  <a:pt x="740148" y="1262109"/>
                                </a:lnTo>
                                <a:lnTo>
                                  <a:pt x="688210" y="1248561"/>
                                </a:lnTo>
                                <a:lnTo>
                                  <a:pt x="637647" y="1233907"/>
                                </a:lnTo>
                                <a:lnTo>
                                  <a:pt x="588522" y="1218178"/>
                                </a:lnTo>
                                <a:lnTo>
                                  <a:pt x="540898" y="1201405"/>
                                </a:lnTo>
                                <a:lnTo>
                                  <a:pt x="494839" y="1183622"/>
                                </a:lnTo>
                                <a:lnTo>
                                  <a:pt x="450409" y="1164860"/>
                                </a:lnTo>
                                <a:lnTo>
                                  <a:pt x="407671" y="1145151"/>
                                </a:lnTo>
                                <a:lnTo>
                                  <a:pt x="366688" y="1124526"/>
                                </a:lnTo>
                                <a:lnTo>
                                  <a:pt x="327523" y="1103019"/>
                                </a:lnTo>
                                <a:lnTo>
                                  <a:pt x="290241" y="1080660"/>
                                </a:lnTo>
                                <a:lnTo>
                                  <a:pt x="254904" y="1057482"/>
                                </a:lnTo>
                                <a:lnTo>
                                  <a:pt x="221576" y="1033516"/>
                                </a:lnTo>
                                <a:lnTo>
                                  <a:pt x="190321" y="1008795"/>
                                </a:lnTo>
                                <a:lnTo>
                                  <a:pt x="161202" y="983351"/>
                                </a:lnTo>
                                <a:lnTo>
                                  <a:pt x="109625" y="930419"/>
                                </a:lnTo>
                                <a:lnTo>
                                  <a:pt x="67352" y="874977"/>
                                </a:lnTo>
                                <a:lnTo>
                                  <a:pt x="34892" y="817279"/>
                                </a:lnTo>
                                <a:lnTo>
                                  <a:pt x="12751" y="757581"/>
                                </a:lnTo>
                                <a:lnTo>
                                  <a:pt x="1437" y="696140"/>
                                </a:lnTo>
                                <a:lnTo>
                                  <a:pt x="0" y="664845"/>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49C8935E" id="Group 136" o:spid="_x0000_s1026" style="width:504.15pt;height:259.45pt;mso-position-horizontal-relative:char;mso-position-vertical-relative:line" coordsize="64027,329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s0xagBwAAlB0AAA4AAABkcnMvZTJvRG9jLnhtbJxZ247bOBJ9X2D/&#10;QdD7xOJVpJHOYDHZBAEGM8FOFvuslmVbGFnSSupL/n4PL7KZ7oTUToC0ZatUOqzLqWLx7c/Ply57&#10;bKa5Hfq7nLwp8qzp6+HQ9qe7/N9fPvyk8mxeqv5QdUPf3OVfmzn/+d3f//b2adw3dDgP3aGZMijp&#10;5/3TeJefl2Xc73ZzfW4u1fxmGJseN4/DdKkWfJ1Ou8NUPUH7pdvRopC7p2E6jNNQN/OMX9+7m/k7&#10;q/94bOrl9+Nxbpasu8uBbbF/J/v33vzdvXtb7U9TNZ7b2sOo/gKKS9X2eOlV1ftqqbKHqX2l6tLW&#10;0zAPx+VNPVx2w/HY1o1dA1ZDiher+TgND6Ndy2n/dBqvZoJpX9jpL6utf3v8PGXtAb5jMs/66gIn&#10;2fdm5geY52k87SH1cRr/GD9Pbo24/HWo/5xxe/fyvvl+ugk/H6eLeQhLzZ6t3b9e7d48L1mNHyUv&#10;aFmIPKtxj1EtCiKcZ+oz3Pfqufr8z8STu2rvXmzhXeGMbb3Hf29IXL0yZDrg8NTyMDW5V3LZpONS&#10;TX8+jD/B52O1tPdt1y5fbfzCuwZU//i5rY11zZfQJ+Xqk0+X6tTAJ6UxzCplnjE+eKXivmvHD23X&#10;Gcubaw8Wgf8icL6zXheU74f64dL0i8uyqemAe+jnczvOeTbtm8t9g6CZPh0I3IYMXxA349T2i3Pc&#10;vEzNUp/N+4/A8S8kogFa7a83LOgbTrOE2QfYi5ihirCC59l3AodQUhB9DRxeSpvSV/dX+3Gal4/N&#10;cMnMBQADCGxe7avHX2cPaRXxhnQoLDyAMgkAappXE+LbKyP+X9n3x7kaG0AwakNPgyjX7HNsRJgy&#10;tvRyJvn8tx+YiSCHQHGwEtGMU89ta45RySllPscIkkzql6aqH5ypQvOA0Q7OUDDZeb2qn/v10hjU&#10;kGtnyXVBbMDIeQZyvXeRgIA3zxml5jJ7usuvWM6GdhwUc/8yPDZfBiu53JJeSq645QO49SbS9aGo&#10;KAuEAdYuCyoLmySQXmXWz9GqpVR4QwlOtCYG5w+FuVbSxR5XDA9GhVVJNbMwOAXsuGYCJylqpVlJ&#10;gSSqmuiCUeSaZchCOR74IWpKiSjB55CGeQlJGERw7ROMlniSRpFQXQCt082Vxmti9mO0FNTZhMIm&#10;iVUyKaVCJhjchSCER3XzopSlQ0IU5zqOm4uC+yAhkpcqjptr+NuFFOEIqrgFBS+UdrgJnMoT0koJ&#10;6jxPsMbS5vkPfSlZCbjWJlqUgkVNAuuBEq2wIqSIW6TkBeEOtSyFiMMoNWN+iUKkYkRhURpkAz9y&#10;phPhh8heg5UxpeI+17JgpfMLsjHhRBQHRVcvYoVx25GiBIu4WCWEJUIVElKVzi9I9ZWgVqpZPx3l&#10;EKKRBh42WCLqQ0IFgslZr0TuxNIL9EmIcjkQ5yaUE8ZKFxpJrZxzZeqqycMkXFEILh3ctCGEFJRv&#10;trGkSFmf4Wn/SWDmnvXSsVEyVXLPv8mwI6XmnLhcSUc02Ehpn4bpZAG1g3RdkUnnIdGGbFzcpVMc&#10;eyQuvU3S7AHOBdk4C25gJtN8MR+oG2iPguo49y1KmlMp0UStYNKEje4GOr32dDWgqEtiJZJ0qaHM&#10;gHfaN9QxdFrYz/kEShdJilBkYCebbxsqMLo76alnS3nnAh2hw85oundA6iNoLBiY1PQoMQaiglFT&#10;1g12pjUl8bpKRcmVL/EcvIHmKqodzRxD92e0C0INgcXFKeq2SyVRYq0pcbQQ2nM4gwfiPdi1bwWY&#10;b7rSlezXT99nYl971Y4uDOGzFXuJQg9Wj4vfLKNISRHLUfHA7uA9jfCJi9+8ithJdac0iBmNOiMS&#10;2IOIJAXYDL1CFE0Q8KQw6hNBFuQTKczKEzEcpCtB0MjrNnL16PrpPRuwAbosZlI9ij8gG0IoFzSB&#10;P+QyAmOl7BlSJZpblcIfMjFRTKIbjeL/hujRNGJYE5UP6whFf5JoccMqhSRnOrGDC2sgzKmEjMdb&#10;WGEJlahbcX+F9Rvbajgg3huH3QEKIZI3nl0k6D0I5l3oraP2JEFnY2YhQsdZk4R9E8OQBK1nzF8k&#10;7MqYCYh4fJKg5UMHij1ePH5I0E9CHqtJ6A96VcgrncITdMGQ11Il1ht02Jv0B+37JvzB3gDyafuE&#10;O48t9g/3NRv8G2yatoRPsCHbEp3BZm9L8AcbyS25FWxSt6RusAHewgzB5noL8Yhg576B174ZC6Rp&#10;M5w5bGDlcKCxgfTDacmGmhKMYraUrGDOs6ki3oZImwrubUK1qZ7fxl9b2oVgtralGyGSUExWTEu6&#10;oddBrZHUNbAbGimJfYBTvaFJY9hZeOF0A4hcQxdhQG9oLgnHgNHIynTf6jYW3+2H626YG1d4zOzX&#10;jlmv82AMvMKJc9fb0TBSprAD+nno2sN6hjFPp/tfuil7rDBq/vChwD9f0L4RM5P899V8dnL21rXu&#10;4eVmlO6G5+bqfjh8xdnXEw7/7vL5vw+VOdTpPvWY72NJy3oxrRf368W0dL8M9jzRjqrxzi/P/6mm&#10;0R8xLBi5/zasY/5XJw1O1jzZD/94WIZja48hbog8UBw52Ct79Gct548pzdli+N1K3Q5T3/0PAAD/&#10;/wMAUEsDBAoAAAAAAAAAIQAvnYd3X/kCAF/5AgAVAAAAZHJzL21lZGlhL2ltYWdlMS5qcGVn/9j/&#10;4AAQSkZJRgABAQEAYABgAAD/2wBDAAMCAgMCAgMDAwMEAwMEBQgFBQQEBQoHBwYIDAoMDAsKCwsN&#10;DhIQDQ4RDgsLEBYQERMUFRUVDA8XGBYUGBIUFRT/2wBDAQMEBAUEBQkFBQkUDQsNFBQUFBQUFBQU&#10;FBQUFBQUFBQUFBQUFBQUFBQUFBQUFBQUFBQUFBQUFBQUFBQUFBQUFBT/wAARCALQBT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zn4D/AAU8&#10;Oab8HT8QvEehW3ijU7+dodM0rUL5bO2RAxQySM5AJJViBzkAe9aHjr4WeH/iX4t8K6dbPp2i2k+n&#10;XV3dWmjvBM9mLSxmuGgR4xtO8Q7d7Z5CnB5FewJ8AfFHgvwfa6X4j8R+HdU0CC0jtGstRikaEiMY&#10;QxoIywPc5LZPTaOK8s134D6v4k8XWeqaT430vwbJp48rT/7M0y6tPJUjAxKqgk7cDPGR2FfYYSrh&#10;qsp4zE1b1bu3xcsI3aiopabWcpNc0m3eySivlp0cZGsqcI2pLfVXlddb66PZLRJdW2zxjwP+zvP8&#10;V/Cfifxd4d1S00bQNF80Nb63M8ly5is5bqTBih2/cgkxnHOB71uT/sW+LoPFtn4Z/tvQZddv7aW/&#10;sbOOeVmurNJkjW4TEeCrozSqpw+yJyVBwD6xL+yn4/u4Lgy/HOCWG4WVZg17ckSLLEIZAw3ch4wE&#10;bPVRg8cU/Wv2Z/iJ4h1yfVbD4j5nNra2JTw5p14kEcFuEEESiIbVRDEjBRwGGQM16jzWlzPlrxt6&#10;P/LXqb/VJ21pv70cX4S/YvfTNf1rSvGGrWT6vbNYWlppdrPLErXN7eyWtt50vkuUDeUXA2Z2yISV&#10;HXjbv9jzxxH4gsbJf7NFreaYdUN3Fd+dHZqbKe8SGcKN6O0dtKqkqFZlOGIBI9v8PfsofFTULuWf&#10;TfjVcw30askgM97DOgaUysGDEMAZCXPqxz15rTP7Fvxja1s7Y/GW4NvZxeRbRfa7vbDH5TQ7EG75&#10;V8t3TA42uw6EioWaU07/AFiP3P8ADQr6rJq3s396PCNJ/Zp07Vv2fLPx8NVuYdQubGe6WNmiaHzU&#10;1FLOODyx+8G9WZ/N+6pQg9RU19+xfrmnavqunT+N/B7XGkskWoJa38ly9pM15DZrFLHFGzoxlnTG&#10;4AYDf3SK9YP7C3xD0HTbe3PxYtdOsIYJrKGIz3EUSQzEtLEo3ABXOSyjhjyQa6DSP2f/AIsaLaat&#10;DB8drB5dSt0tnu5r2d7iFFmjm/dSF90ZLRJkqeQMU3mlJXcMQt+z/wAuiBYWWl6b+/8A4J4Xp37D&#10;Xje/1KLTH1bQrXVMxtcWss0p+zxPPcwJIzLGVIMlpIMKSQCpIxnD9M/ZMtdesvDS6R4qs9R1DVtA&#10;v9YZQZY4R5F7LbK8b+Sd0beWpwdrcnoK9Vtf2TviRY2trbW3x3ggt7WUzwRR6lcKsUh35dQH4P72&#10;Tkf329TUOk/sgeP9B0+Cx0z432en2UCukVva388ccaucuFUOAAx5IHWh5nTf/MRH/wABf+Qvqsv+&#10;fb+9Hla/sS+KW1FYh4k0D7A16NLGo7rjy/th1A2Hk7fJ3/64H5tu3bzntWL8PP2frDxdonjGJtZt&#10;73xjod5PbReHINRgs57iGGGWSS4iEwJnAMR+RACApJIyK+kPBP7PPxO8Ca+msWXxp0m8u4zI6C/v&#10;LiWNXknW4d9vmAMWlUO27IYkkgmubtv2O/HVkNUW0+NGm2UeqSSy3sdrdSwpcNICJC6qwB3AkHjo&#10;cdKFmlJ3UsRHpZ2fz6B9Vlo1Tf3r/M8k1L9jjW9GvdUs77xt4Nt7rSNOk1LVIBqTSy2EaNbKwljj&#10;RnU5ulwcYOx8HpmbSf2NPEV1ptvfSavpFzBqmkT6rowt7p1N9FHbxStIuYjhVeZYmD7CXDY4G6vW&#10;r39kf4iajZyWl38c7W5tZLY2TwzahOyNB8n7ogvgp+7j+Xp8i+gqna/sX+NbG3t7e3+M+nQQW9pL&#10;p8MUV5Mqx20rF5YVAbiN2ZmZRwSxJHNP+1KVv94jf/C/8v6QfVZ3/hv7zxuD9lPUp7nxYjeNPCdj&#10;b+GtR/se9vNSvXs4Dffv/wDR0eZFDH/R356HIweuOY+IXwG1z4dWng+5vL7TL238UW4nsbq1uQLU&#10;ZWNirXD7YgV81Q3zfL3wCCfp5v2Vfia91cXLfHqFri5VUmlOp3BaVVLFQx384LuRn+83qaxtc/Yi&#10;8W+JobKHV/i/pOqQ2SGO1jvLmWVYEOMqgZjtHA4HoK0hmtBSTlXjb0fb076kvCTtpTf3o8C8B/Ce&#10;w1LRPHeseIbuRrfwtHZ7rbRrqCX7Q9xcLCCs6749qhiTjOemRg12Pi39kptA8RarZxeOdDhs7Xxf&#10;/wAIgkuprPAy3BY7XlIjaNU8sby24gDjrxXpvhv9iTxd4OuJ59B+MGlaLNPH5Usmn3UsDSJuDbWK&#10;sMjIBwe4FN1D9iDxZq1nc2l78X9JvLW5vDqE8M9zK6S3JBUzMC2DIQSNx5wTzRLNMO5trEJL0f8A&#10;kCwtS1nTf3/8E80b9i3xZY6JDquteIPDXhmzltYLhX12+NkA80l2kcTGRQA5+xSN1xhlOeuOC134&#10;Mz6LoPgPVI/EGmX6+McmwggS4V4lW4e3dpN8YA2yxsvBJPUZFfTen/sjfEPSbWG2svjna2ltDAtr&#10;HDBqM6IkKs7rGAHwFDSSMB0Bdj3NZEv7DHiea30qCT4taM8Okhhp8bXEhWzBkMhEQ3fJl2Zztx8x&#10;J6miGa0E/frx+5+fl3sDwlTpTf3nB3f7EHia0nkB8U+HntIdQm0ma6U3W2O6jv47Dy9vk7jmaUYY&#10;AjAJJHGeU8G/sweI/Gdnq7xanpVje6frFxoQsrl5S893DbTXDqjKhUDZBIAzEDOPWvoW2/ZW+Jtl&#10;dm6t/j3FBcmSaUzR6pcK5eWQSytkPnLyKrse7AE8ipNG/ZV8f+HfBWo+FtL+MOh6dpeoXpvrs2ss&#10;kcs7mJomV3DAsjI7AqeD3rP+1aaX+8Rb06P59Cvqkr/w396PCb79kvVNJ8W6B4Zv/G/g211zVpUt&#10;/sTapmW1meOKREmULlNwlwDjBZSBkldzbT9kPxVc2Xhi8fV9Gt7bxFq9roNg80kys19LcSQSwMnl&#10;7laBo8yZAGGXbuJxXukH7KnxMtpbOWL49Qxy2UaxWzpqdwGgQBQFQ7/lACqAB/dHpSP+yV44Gk+H&#10;NPtvi3oGnJoElzPZTWLvDMJp23SzM6sC0hAVd552oq5wop/2rS0/2iP3Pz8vT8Q+qS/59v7/AOvM&#10;8R8c/sb+NvBvh6PWLa70nxFA4DrBps7C4eL7El40iRSqjOFhfLBAWG1iRgZqjH+y5qt3rmgadZ+J&#10;tFu49W0ZNeN8BcRW9nZvJ5Uck7yRKE3SEIB6kDqwz74f2UviW2jvpJ+PMJ0t4hA1kdTuPJMYiEQQ&#10;pvxtEaqmMY2gDoMVT0/9jvx5pN7a3lj8bbGzu7S0FhbzwX06PDbA7hCrBsiMEk7RxntQs1pWs8RG&#10;+vR/LoJ4Sd9Kb+9Hhuofss+ILCBo11bTr3WF8US+EP7Is47iW4a/jZQ6riLaVCsH3Bume/FdVafs&#10;IeNtRk0o2fiDwvdWup3dha2t3HqBMUi3Yk2SKwXDKDE6kLlicbQ2a9Gl/Y38dTXP2iT412Dz/wBo&#10;trHmtfTlvtzY3XOd2fOOBmT7xwOa0Lz9lf4najLZy3Xx8iuZLOeG5tnl1S5YwyxbvKkQl/lZN7bS&#10;ORuOMZpSzSnpy4iP/gL/AMhrCS60396PnrwR+zFrfjjSL++t9c0iya21HUNMS3uTPvnls7NrubaV&#10;jIA8pGwWIyRjiul1n9ifxRol3qwm8R6A9jpEl1BqF8jXGy3lge1R02mHe2TfW+CqkctyMV6dp/7G&#10;fjjSY2jsvjTp9nG001yVgvZkBlmiMU0mA33njYox6spIORXT+LP2evit4x8X3HiW8+OthbapKZCp&#10;sbyaBIQ+3esaq+EU7FyBwdo9KJZrT5/drxt6P/IFhJW1pu/qjxa5/YK8eW8lnbDV/D8upz3wsW0+&#10;O6kaWHOoPYea48viPzoz8/TkAfMdtZNj+x5rWrIzaZ4z8I6sHuorG2OnX73Kz3L29xcCHdGjKjBb&#10;WUEOVwSvZga9nl/ZS+Jc1lBaSfHqF7W3mFxDC2p3BSOUSGUOo34DeYzPkc7iT1Oa1l/Z2+Ka+F9Q&#10;0H/heWnG2v7hLi4uDdzG4k2xSxCMy793llZpMp0JOan+1I2/3iP/AIC/8h/VH/z7f3o+fvEH7Gfj&#10;bQbmG1+2aTe3lxbfbYIreZ9rQKLUySNIyBIxGLxGcOylVRnIClS2DL8HdM8J+C/GWu+Jbu6vZdA8&#10;UR+Fha6RIiLJMY7l2m8x0bKD7NgDaCd2cjpX0BqP7H3j7V7S4tb7432d5bXIxNDPfzuko2xrhgXw&#10;fliiHPaNB/CKZpv7HPjvR5dSlsPjXYWcmpS+fevBfTIbqT5jvkw3zt87cnJ+Y+taLNKNrSrrpsmv&#10;0JeEnfSm/vR5jefsP+LbOaEN4k8MtbC1lur27+2OsWnqlrFdYnYoAjNHOmAcE8n7o3VgaD+ytrXi&#10;PTfGd/Y+J/DlzZ+GpriD7RbXTzxagYbOa7draSNGVl8qBuSRgsoOM175N+yv8Tri5sriX4+RSz2S&#10;sltK+qXJaBWjEbBDv+UFFVSB1UAdBXVaB8HPi54bg0WCz+Nmh/Z9Me6kEMskjpeNcZ803KlsTZBw&#10;N+cAAdBWbzWCWleLfo1+ny/Er6o2/wCG/vX+Z8z3f7HfiS1EsP8AwlXhB9Vt9JfV7rSv7XRLm1iW&#10;2juAJVYAJuSUAOxCZBywBBN7UP2HfHWm+JP7JuNT0GKMywwR30t4yQzSvdi12R7kDOVZkZtoIAkj&#10;H3nVT6xN+yP8RLiw+wy/HO1ks/sxsvs76hOU8goEMW3fjYUAXb0wMdKWT9kj4izawmrSfHS2fVET&#10;y1vW1G4Myr5glwH35x5iq/X7wB6iq/tSn/0ER/8AAWL6pL/n2/vR8z/EL4Da98OvGNh4bvbvTTfX&#10;mmQ6qjXVyNPVI5M4ST7X5WyQY5Q810fwf/Z7h+L3geW4stQaz8SSeJrTQLYXDj7EBNbzzeY5VGfg&#10;Wzj5c53r6HPresfsJ+JPEMtvJqnxY0XUpLaBLWF7ueSUxQr92NSzHCjJwBwM1q+Hv2PvH3hHTjp+&#10;h/G6y0exNyLz7NYX88MfngbRLtVwN4HG7ritZZrh3TSVdc3ezt18vQlYSopXdN29UeW/8MfXr+Dv&#10;Dt7D4jsZ9Z8Sa1p+naNGolFteQ3kHmRvuMYaNgd2Q4AwpxkkZzx+yJqkrA2/jrwdewNqVhpKTWWo&#10;Pcqbq7aZY4iY422uDA+5WwQCp6GvZIf2QviDb2cdpF8cbSO1jS3jSFdQnCKsBJgAG/AEZJK/3c8Y&#10;p97+yR8RdSkje7+OlrcvFcQ3aNLqM7FZoi5ilGX4dDJIVbqu9sYyayWaUv8AoIj/AOAv/Ir6rP8A&#10;59v7zyNP2LvERtLjUZvF/hOw0KIBTrGo372lv5n2u4tPLJlRSD5lpNyRjABGc1Fb/s16RJ8b/hp4&#10;EPiR5ofFWm6dfXcsEeZLNrm1SYhSRsZcsdpBPA5wa9ktP2T/AIk2IAtvjvBAAroBHqVwo2vK0zjh&#10;+hkd3PqzE9STVRP2OfHcV/pF6nxssVvdHGNNuFvpxJZD0hbdmP8A4Dij+06TvfELZ9H206dHqH1W&#10;fSm/vX+Z43pf7Ll/440jUfEfhbWNMbwxZySwyTXN08rxSJHAVUlYV3+Y8+1SikLtO8qMMe50L9hP&#10;Vbyx8T2Mmr2Go63HeJpel3NnNJHapdx6mlldrMJIg5VdxIKjnIIz0ru7b9lb4k2+oQXn/C87OaaJ&#10;pGAmv53VvMVElUgvyHWKNWH8SooOQBV3xN+zf8U/FfiTUdbvfjtZpeX1wbl1t76eOND55uFVFD4R&#10;UlO9VHCkAjkVEszg3aOIil6P/IawslvTf3o8Ej/Y78SXOl6FqFv4i8Py22v3mnWOkbpZ0a9kvQTD&#10;tDRDbja+7ftxsPXjOT4t/ZlvfCPhjXtek8beEtS0/R3t4ZW0zUGuS88wuCkA2IQsn+ivlXK43Ieh&#10;yPeNS/ZA+IGssjX/AMcLO9ZLiK8Q3GoTvtniTZFKMvw6L8qt1A4FM139jrx54otJrXWPjZY6rbTP&#10;HJLDeX08qSMm/YzBmIJXzZME9N7Y6mtY5rRur4iNv8L/AMuxLwk7aU3958S0V9cf8O9NR/6KP4a/&#10;Nv8AGj/h3pqP/RR/DX5t/jXb/bGA/wCfq/H/ACMPqeI/l/r7z5Hor64/4d6aj/0Ufw1+bf40f8O9&#10;NR/6KP4a/Nv8aP7YwH/P1fj/AJB9TxH8v9fefI9FfXH/AA701H/oo/hr82/xo/4d6aj/ANFH8Nfm&#10;3+NH9sYD/n6vx/yD6niP5f6+8+R6K+uP+Hemo/8ARR/DX5t/jR/w701H/oo/hr82/wAaP7YwH/P1&#10;fj/kH1PEfy/1958j0V9cf8O9NR/6KP4a/Nv8aP8Ah3pqP/RR/DX5t/jR/bGA/wCfq/H/ACD6niP5&#10;f6+8+R6K+uP+Hemo/wDRR/DX5t/jR/w701H/AKKP4a/Nv8aP7YwH/P1fj/kH1PEfy/1958j0V9cf&#10;8O9NR/6KP4a/Nv8AGj/h3pqP/RR/DX5t/jR/bGA/5+r8f8g+p4j+X+vvPkeivrj/AId6aj/0Ufw1&#10;+bf40f8ADvTUf+ij+Gvzb/Gj+2MB/wA/V+P+QfU8R/L/AF958j0V9cf8O9NR/wCij+Gvzb/Gj/h3&#10;pqP/AEUfw1+bf40f2xgP+fq/H/IPqeI/l/r7z5Hor64/4d6aj/0Ufw1+bf40f8O9NR/6KP4a/Nv8&#10;aP7YwH/P1fj/AJB9TxH8v9fefI9FfXH/AA701H/oo/hr82/xo/4d6aj/ANFH8Nfm3+NH9sYD/n6v&#10;x/yD6niP5f6+8+R6K+uP+Hemo/8ARR/DX5t/jR/w701H/oo/hr82/wAaP7YwH/P1fj/kH1PEfy/1&#10;958j0V9cf8O9NR/6KP4a/Nv8aP8Ah3pqP/RR/DX5t/jR/bGA/wCfq/H/ACD6niP5f6+8+R6K+uP+&#10;Hemo/wDRR/DX5t/jR/w701H/AKKP4a/Nv8aP7YwH/P1fj/kH1PEfy/1958j0V9cf8O9NR/6KP4a/&#10;Nv8AGj/h3pqP/RR/DX5t/jR/bGA/5+r8f8g+p4j+X+vvPkeivrj/AId6aj/0Ufw1+bf40f8ADvTU&#10;f+ij+Gvzb/Gj+2MB/wA/V+P+QfU8R/L/AF958j0V9e2v/BOnWL6dYbb4g+HriZgSI4ldmOBk8A9g&#10;Cfwqeb/gm34ht22y+OdDjbrh4pAaP7YwH/P1fj/kH1Ov/L+X+Z8d0V9gj/gnDrrEAePNBJPYRyVZ&#10;/wCHZ/ij/octI/8AAeWj+2MB/wA/V+P+QfU6/wDL+X+Z8a0V9lf8Oz/FP/Q5aR/4Dy0f8Oz/ABT/&#10;ANDlpH/gPLR/bGA/5+r8f8g+p4j+Q+NaK+yv+HZ/in/octI/8B5aP+HZ/in/AKHLSP8AwHlo/tjA&#10;f8/V+P8AkH1PEfyHxrRX2V/w7P8AFP8A0OWkf+A8tH/Ds/xT/wBDlpH/AIDy0f2xgP8An6vx/wAg&#10;+p4j+Q+NaK+yv+HZ/in/AKHLSP8AwHlo/wCHZ/in/octI/8AAeWj+2MB/wA/V+P+QfU8R/IfGtFf&#10;ZX/Ds/xT/wBDlpH/AIDy0f8ADs/xT/0OWkf+A8tH9sYD/n6vx/yD6niP5D41or7K/wCHZ/in/oct&#10;I/8AAeWj/h2f4p/6HLSP/AeWj+2MB/z9X4/5B9TxH8h8a0V9lf8ADs/xT/0OWkf+A8tH/Ds/xT/0&#10;OWkf+A8tH9sYD/n6vx/yD6niP5D41or7K/4dn+Kf+hy0j/wHlo/4dn+Kf+hy0j/wHlo/tjAf8/V+&#10;P+QfU8R/IfGtFfY83/BNXxJboGl8baLGpZUDPDKAWYgKPqSQB7kU/wD4dn+Kf+hy0j/wHlo/tjAf&#10;8/V+P+QfU8R/IfGtFfZX/Ds/xT/0OWkf+A8tMj/4Jq+JJi4j8baK5jbY4WGU7WxnB9Dgj86P7YwH&#10;/P1fj/kH1PEfyHxxRX2V/wAOz/FP/Q5aR/4Dy0f8Oz/FP/Q5aR/4Dy0f2xgP+fq/H/IPqeI/kPjW&#10;ivsr/h2f4p/6HLSP/AeWj/h2f4p/6HLSP/AeWj+2MB/z9X4/5B9TxH8h8a0V9lf8Oz/FP/Q5aR/4&#10;Dy0f8Oz/ABT/ANDlpH/gPLR/bGA/5+r8f8g+p4j+Q+NaK+yv+HZ/in/octI/8B5aP+HZ/in/AKHL&#10;SP8AwHlo/tjAf8/V+P8AkH1PEfyHxrRX2V/w7P8AFP8A0OWkf+A8tH/Ds/xT/wBDlpH/AIDy0f2x&#10;gP8An6vx/wAg+p4j+Q+NaK+yv+HZ/in/AKHLSP8AwHlo/wCHZ/in/octI/8AAeWj+2MB/wA/V+P+&#10;QfU8R/IfGtFfZX/Ds/xT/wBDlpH/AIDy0f8ADs/xT/0OWkf+A8tH9sYD/n6vx/yD6niP5D41or7K&#10;/wCHZ/in/octI/8AAeWj/h2f4p/6HLSP/AeWj+2MB/z9X4/5B9TxH8h8a0V9lf8ADs/xT/0OWkf+&#10;A8tH/Ds/xT/0OWkf+A8tH9sYD/n6vx/yD6niP5D41or7K/4dn+Kf+hy0j/wHlo/4dn+Kf+hy0j/w&#10;Hlo/tjAf8/V+P+QfU8R/IfGtFfZX/Ds/xT/0OWkf+A8tH/Ds/wAU/wDQ5aR/4Dy0f2xgP+fq/H/I&#10;PqeI/kPjWivsr/h2f4p/6HLSP/AeWj/h2f4p/wChy0j/AMB5aP7YwH/P1fj/AJB9TxH8h8a0V9lf&#10;8Oz/ABT/ANDlpH/gPLR/w7P8U/8AQ5aR/wCA8tH9sYD/AJ+r8f8AIPqeI/kPjWivsr/h2f4p/wCh&#10;y0j/AMB5aP8Ah2f4p/6HLSP/AAHlo/tjAf8AP1fj/kH1PEfyHxrRX2V/w7P8U/8AQ5aR/wCA8tH/&#10;AA7P8U/9DlpH/gPLR/bGA/5+r8f8g+p4j+Q+NaK+yv8Ah2f4p/6HLSP/AAHlo/4dn+Kf+hy0j/wH&#10;lo/tjAf8/V+P+QfU8R/IfGtFfZX/AA7P8U/9DlpH/gPLR/w7P8U/9DlpH/gPLR/bGA/5+r8f8g+p&#10;4j+Q+NaK+yv+HZ/in/octI/8B5aP+HZ/in/octI/8B5aP7YwH/P1fj/kH1PEfyHxrRX2V/w7P8U/&#10;9DlpH/gPLR/w7P8AFP8A0OWkf+A8tH9sYD/n6vx/yD6niP5D41or7K/4dn+Kf+hy0j/wHlo/4dn+&#10;Kf8AoctI/wDAeWj+2MB/z9X4/wCQfU8R/IfGtFfZX/Ds/wAU/wDQ5aR/4Dy0f8Oz/FP/AEOWkf8A&#10;gPLR/bGA/wCfq/H/ACD6niP5D41or7K/4dn+Kf8AoctI/wDAeWj/AIdn+Kf+hy0j/wAB5aP7YwH/&#10;AD9X4/5B9TxH8h8a0V9lf8Oz/FP/AEOWkf8AgPLR/wAOz/FP/Q5aR/4Dy0f2xgP+fq/H/IPqeI/k&#10;PjWivsr/AIdn+Kf+hy0j/wAB5aP+HZ/in/octI/8B5aP7YwH/P1fj/kH1PEfyHxrRX2V/wAOz/FP&#10;/Q5aR/4Dy0f8Oz/FP/Q5aR/4Dy0f2xgP+fq/H/IPqeI/kPjWivsr/h2f4p/6HLSP/AeWj/h2f4p/&#10;6HLSP/AeWj+2MB/z9X4/5B9TxH8h8a0V9lf8Oz/FP/Q5aR/4Dy0f8Oz/ABT/ANDlpH/gPLR/bGA/&#10;5+r8f8g+p4j+Q+NaK+yv+HZ/in/octI/8B5aP+HZ/in/AKHLSP8AwHlo/tjAf8/V+P8AkH1PEfyH&#10;xrRX2V/w7P8AFP8A0OWkf+A8tH/Ds/xT/wBDlpH/AIDy0f2xgP8An6vx/wAg+p4j+Q8q/Yo8JaL4&#10;3/aC0fStf0u21jTJLS8ke0vIw8bMtu7KSp64IB/Cv0AuPgf8Hbi0v1sfBnhO4ureF3KQ2sLshAPJ&#10;Az39a+ffhp+wx8RPhN4sg8R+HvHGiW+qQxSwpJLZyOAsiFG4PfDGuw0D9mX4o+FNS1DUdE8QeBdG&#10;1DUEaO7vNP8ADiQTXCs25g7ogZsnk5PXmvk81xaxNdTw1e0bLq1rr5HrYSi6dO1Wnrfsmcd8UvDG&#10;keGdJ8Eaf4S+FejXDHQNL1LXNdm8ORalHF9qURxAxC5ilZjJHKzbA5xtAUk4G5ofwj8H6n+0X4K0&#10;vU/A+jWdvdeDnv7zSRYLFELo7NxaM85Ulhg8itu7/Zy+LGoXGmXF14n8FXd1plrbWdpcXGgLLLDF&#10;AP3Kh2Ut8pyw54JJ6mpX+APxrk8cweLm+IXh867BZSWCXB058CJ2BI29M5HX3rzqVarGTcq/R/ae&#10;7WnQ6pQg1pT7dEYvh/Tfh/4m8Va/4aHwy8G2cmkW1/IdXjtA0GptFkL9hyuHMZwJgSfLYbfmzuH5&#10;4XShLqZVGFDkAfjX6dTfB/46T2gtn+IHhjyFR0VF0gqEVwQwXA+XIJBx614ZL/wTS8Uyyu58Y6OC&#10;xLHFvL3r2coxsMNKbxVZO9rat/ocWLoSqqPsofgkfSXxA1uTxL8YrXwRpkkc3iWRIvs9s5/1QdS5&#10;kPoAoBz9cc1ufE74JeK/A81lLoNtqGvWkFiZtWvJWj8kuMltikg4AHQg9qwvjz8DbvxJ460f4h6A&#10;9zHqlnDHbXbWOftEPlsTFOgX5mxuKnbkjCnBGccv8Q9G1r4uXVq0+oS6nrUdsLQw6YkhluSD1kQc&#10;KecfNgDnJA6ejl1OnOjQdCrCMLPnUt1Lz2dn0+9nz+ZY2WGrVKdSlOUm1y8qumuydmrrrfoejfBj&#10;xXoXxD8OSX8dzFPaWl6lpLdrztDKrYJ9QGI59B619DeHbm71KSyj020nt9AJZEnttoUAZAPJyfmH&#10;JxzXm3wI/Z1s/hb8E5/C9xd2seuajcNqV06uGSO4O3YmR1VQiKcdfmx1ras9B0vSo4C2oR6Bq1s+&#10;4i+4UnBztbhXHOQVJ/A9PlcSqDxFX6u/du7eaPqISqQo0/ap3sr+XqX/AIgWlt/aduL8xw+IIHQW&#10;9wgwbmJ227T6jPbtg15n42+NXh3wDrB03VBeC5WETsYocqEOcHJIz0PI4rurjSLa516PVftU96sJ&#10;3td3ClTPIB8qoDg7VJznG3jAyScZWveDtE8UXmn3WraXbahcafL59rJOgYxP6j9Dg8ZAPUAjhbox&#10;qr2qurdHbX5o3ftZ0v3T5X5q+npdGV4hi07xHq3w8+2WaXum3WtwyPbXlvuDobaZgGjcdenBHBqr&#10;4muvDbfbWtvD3hXTWVcx2p0KNyQegDCE5bsSWQDt0zXQazoNzreseGZIHSKKx1IXU8jSKhSPyJUy&#10;uSMnLrxUMnw0vre8nTTfE0Nlpt2xMscqpNNCOcKj7wTgHg/KegycZrlo0qeJrqniZctJK7tf3nf4&#10;W1qlbV2s5aRule+WOliIU1LDRvLbpppvZ2vrprot7PS3UeD9I8Aaj4B0vXZfA+h3C3Nz9mdItIim&#10;eNvMKEALGWfBHpkitNdN+FjXTxDwVpBiWQobldBjaLAiEu7cIz8u1uT/AAnrjIzvaRPoekaDpeli&#10;a4uY7Ao6TT3EbSO687mO/kkk1nzab4d/s6e1tZ7m18yMorCeJghMflk4Lc5XaCP9kYxWkvZxk1S0&#10;j09Om500/ackfa6ysr+vUevhH4YvY3F0nhHQAsEMs0iS6JHG6LGqs25WjBXh0PI5DAjIrMGl/DK2&#10;1uz0e/8ABGh22q3jiKC0h0RLmRmCRtKWEcR2JGZow0jYQF1yw3Cthl0j+zJ7QX10xuQVuZJZ4289&#10;T5auGUOBkxxBARyATjkmsjxH4S8J+MprOTXHnvfs15PeeWksUQkZyuzcwbeNipGo2MudvzZBIqbo&#10;0scfH4++DF54w0PRLDwTpmpR6rcmxFxbeHQXtbkRySbJ4DCJI12Rbt5GAroxwh3DoL3U/gpp3iAa&#10;PceH/DxuGUyLNb6GlxAIx5e+SSWOJkijUyxgvIVUFhz1qn4b+D3gHwtq66tZS6iNUS+W/W6a6gDL&#10;IIVgI2rhdphUxkbeQzHOTmti+8BeAb7U9QvvsT20l9YS6bLFazxxRCGQwlwqK2FJNvGcj39aLoLF&#10;C21r4H3c9pHF4f0Ux3bFYLtvDDrauu5UEonMHl+UzOqpLu8tycKzGqf/AAl3wJudGn1DTdA0PWBE&#10;kzi2sPDnmzMkSKzSbPJysWHjxM2Iv3ifP8wqCz+DPg2z8Q/b01HUTZS5kvLDzoES9m82KRXkKkYC&#10;+RHhUC525JJJzo6R8KvAehWtrb2T6hbwwRy2uxLyJVe0kEayWrAHHlkQxZIAc7B83Wi6CxraXpfw&#10;w1VdMlXwTo1rBqNvHND9t0FIJg0m/YjRPEGUkRSHkdE9CCbEGjfCS6MYh8NeHpd+75l0NCFVduXY&#10;+VhU+dfnbCnPWreh2+i6QYTLeXWovbMgt5bmaLzEjWJ41RiGAYDzZjnAPz+wqrHonh2Ce18m5uYr&#10;OGGWB7VZogsqOYvkJ3fdAixxyc8nii6CxHfaP8KLG0uJv+EU0CV4oJLhIE0WIPNGilt0YMY3KQDh&#10;x8pwSDgHE914V+G8dvdG38E6JcXMCx/uG0NIv3khURxszRYV2Lp8p5AYEjHNWbez8LwM5ZZpg1o1&#10;gFluIyFtiMCIYYfKOcd+TyaJYtFl1KG+e6nluFeIyNNJCTIsZDKDhh/GkbZOeVwMAkUXQWF1fwJ8&#10;PtEu4I7jwRoHlSQyzNKmkQuVCFP4VjJOd/b0qEeF/hU1us6+GvDbxswRdmkRMzMVVgoUR5JIZQAB&#10;kkhevFSXs9rrsu7Wb2C5WNWWD7HEsDJllbJLTuG+4vamWlh4ctA6hnKiCKCFw8Qki2P5gYNu5O8I&#10;emPkXggUXQWK974f+Flnpr3o8JaBOizC2McWixGTzdu4x7PLyGCgkr1BBGM8Uah4b+G1raTTW/gj&#10;Q7topo4WQaLGgyx+YBmjClkUMWXOQVIODUz6X4YkZCZLoKJWuWQXMeJJ2VlMzfN9/Dnpge1PltdB&#10;mvjctcTSPI+6ffJDmQCN1UZDDGDIWzyaLoLGbaaX8LJNNF5eeDtA01DII9s2lWznlFfdmNWG0Kwy&#10;2cL3xVweHPhUVdv+EU0H5X2bf7BXc33slV8rLKNjZZcqNp54qxPYeFZoookie3jjwVSGaJQPl2sQ&#10;N3BYBckYPyggg5Jr2mmaDDBia8u57gMxWcTxKUUl8oo3YC4kcc5PPWi6CxXm0f4XCZo7bwXot/iO&#10;dzJa6JE8YMLBXUvswMFupIXg80iaV8KEt45Lzwv4ZsmaF7gq2m20qrGu4li8asnIRiBuycH0NbUD&#10;6DZxwrZy3NkYROqNDcRZAlcuw5Y8bjkemBVGTSfC0xlMhuHeeKSKdzcRbpd+/czHdnP7x+mBz0ou&#10;gsLceF/hXaWxnm8MeHI4x66NFuz8vG3y85PmJgYySwA5qrPoXwvNlJPY+EPDuotHLDG8cWlQgr5m&#10;08kx4yEJbB54I4NbOqyeG9Ylu5biImW5SNXkWSLIKOHVhluuVTPrsUHOBVdY9BiiigillWD7T9pm&#10;R5Y2MrCDyhzv+XGFbjuvTBougsYUWnfDiXTI7z/hXuipvkWPZJp9kqgsgdcyE7MkEcbs5yMcVZfR&#10;/hfbyqtx4M0K2GWV2k0m3OxgZQEICk7j5TYUDJyMVrGPw8mnvY28lxZWUihJbe3niVJQF2nI3fxL&#10;gEjGcCm6ja+FdT83zoCDJcC6yksQxIEKgj5ug3M2DxuYk5ycl0FirB4c+E9zCssfhzwyyHPXSIgQ&#10;QMkEGPII7g8g5B5FU7iw+EcVldTw+GPDt28EEs4gi0eHfKka7mKZQAqR0bO08kHAONRLLwouxntz&#10;LImzEkkkRbKsWJ+9xuztbGAVAXoAKjtdM8K2ltPbos3ky2ktjsNxGAsEgUMgAb0QYJ59SaLoLFaD&#10;QPhf5cTXng/w/pzSSvD/AKRpVuYwyhScyqpQZDrjLck4HPFOi0H4TyXEVufC+gRTyTCART6EkTBy&#10;FIDBohtB3pgnAO4YJq7rdr4X154ftMLJFGFUwwyxKjhX3qCN3HzEn5cZzzmqGjaVo9lc/bb+/m1D&#10;UTcee1wGijBAWNVTG8kACJe+Sc9uKLoLF7VfBfww0O6S3v8Awt4ctZHiaVTJo8QUqoJPzeXjOFJ2&#10;5zgHiq8fhj4WySvGfCOiQsn3jP4fWIKdofaS0QAYId5XqFyxGATU19aeHb+8gupZrozwqVDtcROS&#10;djJuJYkk7XPt6g1X0zS/D+mSz7bq6Nu8omigW4jRYm8lYWYENncVDjIwAHwAMA0XQWG3fhr4aWE8&#10;fn+C9BSykXcl6NJt2jY7wg4C7sFmUBsbTuGCcirv/CE/DM8L4T8Os3I2DR4c5DlMEbOPmBHPpVtb&#10;vQEgWIB9iGDb++iyohlMsS53ZwrHABPT8cyLqOhRzXk0Ykhlu5VlmeKaNS20cLkP93qSvTLMe5ou&#10;gscvp+n/AAtudKS/u/Bmg6dG5Tas2lW0hIZN4P7tWHA5P93HOKWXTPhfa2okuPBehJMzyLHDFo0U&#10;hlCztFlCI8MTsLbAS2AcA4rTfTfChtIbaOKS3ih2FBFNEMFU2bsbsbiuAT14HpUMuieFJLpZ/wDS&#10;FZZXuABcR8Stu+fJbORvOBnHA4z1LoLDo/DPwsa2lnk8LeHLdIpHjcTaRCpUqXByCnH+rc89MYPP&#10;FUYNK+GF5q0Nna+CdDuI5EjY3A0q2UIXd0VWRlDg5jOfl4BBNbLQeF5YmSWJp98c8TvJNEWcTOXc&#10;k7uuXfHoHYDqabZ23hmzmWdVke6VUVblpovMXazn5SGG3PmuCBgEHGKLoLGfBo3wkuigh8NeHpQ+&#10;47k0NCFVduXY+VhU+dfnOF5602/0f4UWNpcTHwpoErxQyTpCmixB5kVS26MGMblIBIcfKcEg4Bw+&#10;PRPDlvPbeTc3MVnFBLbvarNEFljcxfITu+6BFjjk568Vdt7PwvA7llmmVrVrEJLcRkLbEYEQww+U&#10;AnHfk8mi6CxSuPD3wytLW4urjwVolta29wLeWWfRYY9mYBMWKsgYAK3ORnIPFFtoPwqczC78N+E9&#10;OZJCiJd2NtG7rgENtZQQDn9Ku3dt4fvxMt1c3lwk4zKj3MWJH8vyvMOD97YAOOOOlWpf+ETuriae&#10;5022vJpXMjPciGQgnsCW4HtRdBYyT4d+GEFxqEV14R8OW/2V2Cn+yYWMqLhWYAR5/wBbujx1LKAM&#10;7lBWDQfhNcZMfhnw8Vx986IgTdt3eXuMePMwD+7+/wAHjg1cji0BrK4huXe4kuP9bL5kS5YTNMrA&#10;byMh2J9OOmOKqQaR4ejmnMtzdTwPIJY4DPEFjkEXl+Zw3LY3egGcAcCi6CxHNonwsjlhij8IaJcz&#10;SOiNDDoKNJFuZlG9PL3LyrDBGflPHBxHqmhfDeytIbm18C6JqMUkrx5i0eFNyqpJdC6BXXdsXIOP&#10;nzng1r26eHrZJPLkuBM8izNcG4j3+YGdt/3sZJkfPGOaptpvh9pJf384jmWQuBLEG8xzH84IYAEC&#10;MDGO/NF0FhIvC/wzEhgu/BugWN2kgimgm0iBvIYhSu9lQqobeuCTgk4HPFEXhX4az/bGj8E6L5dt&#10;DFO0kmiRRhlkd1XaGQE8xk5xggjBNWpLfw3O4eVriWRmV7h3uI83JVgyGQ7udpVcYxgADoMU1bfQ&#10;g5LXt86GFLd42uYdrxoWKKef4S7Y/XNF0FjHtdJ+HF5oFhqMPgHRXluUR2sv7GiWZAYmlO1WjBcb&#10;UbBAw2Dg1NDofw3uNMu72PwHorC2iEhiGl2u6QkkbUOMNxtO4HaRIpBOa0dHh0PRLywmhuZ5o7OL&#10;yo0uJomPChIzkMOEQyqBjnzDnoKTULDwxqU8k8vnieQyFpVuYwxLFuc7v4Q7Ae2BztXBdBYzpNC+&#10;HcNwbeT4eaStxFIkd1ENJtSbdnZVTdgfNnen3c8Gn6ZoPw11KKaQeBdFiEMDzyB9ItiQFzgDAO4k&#10;K/C5xsYHBGK1Anh7z452kuXnDrJNI1xGWuGVlZDId3O0quMY+6B0GKmuJfDt1qseoyCRrpJvP3ef&#10;HycIAPvdB5aHHsexIJdBY5e0svhveatHpsfw+0T7WW2tGbGx+XhW45+c7XBwmT268VbstF+Gt9a3&#10;M6+BNFT7PbyXEivpNsCAoJCjjBYhX4GcFGDYIxWrYw6Bpd5HdWdxdWswOZWinhH2jkH95zz0A4xw&#10;AO1Lq9v4Z1y4kmu1leSRmLkXEYzlVXH3uANikY7g9iQS6CxRi8KfD/MEc/w90e2uZZoYjA+lWrMg&#10;l3bHJUEbSVYcEnI6Uml+GfhxquoCzXwJosExd0/faTbKBtx144JLAbfvZ6gYNaQfQ/KgDXV3JLFP&#10;FObh7iIyP5ediMc/cGT8ox1J6k5k1STw7rF4bq5ErTFkJYTxjhM4X7/A+Zjx3JIxmi6CxzttpXw6&#10;vLOa5g+HekzRwsok2aXZkqG6DH9/PHlffyQNvIq5pfhn4capqAsl8CaLDMZHT99pNsoG3AyeODlg&#10;Nv3snkCrKWXh+CS3eC7voHtwqRFLqI7I1BCIASRhQzAH7w3NzzV3VZPDus3hubkStMWQlhPGOF3Y&#10;X7/A+ZunckjBougsYVpoXw7uNMgvJPh3pNsJ0gmiifSbRmeKV1RX+XIABcZBOR6VPF4Z+HEmsy6a&#10;3gTRYpo5/JLyaTbKvRiW6cD5R1wSHQgEMDVyK18Pw6ULAXN4yKsUccrXMRkijjYMiKc8AFR2ye5O&#10;Bi3rlx4f8QyF7wSO4QRqRPGNgySdvzcbsgH12r3UEF0FjnZdG+HanVBD8PNHuDpxbzwmm2YIVSwZ&#10;iDjHK8A4JBBAIqey8P8Aw6utQ+xSfD/SLO4EgjZbjSbVdhKsTu44xtH1DIRkMCdWBfDkEjsPPZTI&#10;JFja4jKp+880qBu6F/mIOan1y48P+IZC94JHcII1InjGwZydvzcbuM+u1e6jBdBY586D8PVLq/w6&#10;0lXa4ktrZTpdp/pLJN5LbfQbiPvY4NNtdK+Gl1dLAPAWjxs3l4Z9ItgvzYzk44Cgscng+XJtyVIr&#10;WjtfDscboJrs/vWmgZrmMm2ZpPNPl/Nxl8HnPQVYuj4cvLC1tJBKYbaNki/fx/KSVbfy2C2V6nsz&#10;DoSKLoLHL6jB8M9Ovb+1bwFocj2cixOy6fZAZLIuTkjYv7wHL4BAOM4q5Fovw3e8S2fwDoscjCIh&#10;v7LtGQh9pzuAIwFYtuzghJNpJUitOztPD2nkm2ub6DC7Ytl3GPJ4QEr83fy1znIOPerN0fDl5YW1&#10;pIJTFbIyxfv4/lYlW3/ewWyvXHRmGMEii6CxnQ+Efh/LqM1sfh9oyosz28U/9lWpWeVYzIUUAZzt&#10;DEZABwapto/w2VLJv+EA0g/bLSO6hA0e2y3mAbE6dSSFz90EgEjIrZ01PD+ktm3mugigmGNrmNlg&#10;by/L3plvvbeMnPU+pqVpPD0uh2Okymaazs4vJjV7iPJXyzGMkNyQrHB9eaLoLGVdeGfh1Bri6XF4&#10;C0S7uHTfH5OmWh3/ACFxgEA7cDG/G3PGc1TGlfDgNGr/AA90pJJELIv9kWp3tvKBVIGCCwADj5Pm&#10;XLDIrTOmeGfJ8pJbuJDuYiO6jGZGVkMn3vvFWZcfdwcYrRuLrQ73S4LC7lnu4It2DJPECdysvO1g&#10;OAxx6YHpRdBYydZ8KfD3RZ41k8AaLNBKhaO4h0u1ZXOM4AxnHQbsbcsBnkVY0LwP4A12aeFPAOi2&#10;0sAIkWbSbbhg7oVBAIOCh5HHIoisvD0O9Vub3ypI/LeI3MRVuSc9cj5iWwMDPbtWzpuv6VpVibaC&#10;WQ5Z3MsksTMzsSzMfm6kkmi6Cx5b4j8OaU2peKpNG8HeB7XT/DQXz4dR0iIy3R8oSnDAARrhgASG&#10;yQa5b41ax8OPhZ4Nj8Z6n4EsU0eRIppxZeHormS2R4kYM6KmVUE4J6AnmvSbDwN4K3m71mBvEGry&#10;yGa5v72ZMzt2DIJNu0cAKQQAKw/iTqviXVdbmj0Xw/pOoaSUAEl7q6Qs+UUMpjCMMcY681Leg0ec&#10;+E59F1Tx34H1jRPD0Ph+31LRtTnEJ0tLGcr5ce3zEChgcHOG5Gegrvtf+ICfDzwM+oeRcSvLeG3D&#10;21v5xiZ5NodgAeg6Z4JCjuAee0bRfFN/490vWtb07StLstPsb2H/AEXVBcvI8yKFG3Yvdf1ruNIv&#10;rKytjHcyTRTCR2GyB3BBYsDlQf8AIqXFzjKKlytrfexnVjKUHGDs+5Jp/wAV/DuseMJ/CsV651mK&#10;3WeS1uIdnBGWQnGN6j7y9uR2IFXQp5IdBR45GRiIclTg/dan2iaDZ67f6wLm8nvruOKEl7WT5Io8&#10;lY0+QYG5mY5J5PXAGItMH2fRlhcgSL5Q2/RWBpe8o++03d7dunzFQVRX9r3/AA6GJrHju60+d1+3&#10;pAu4pGJ7gIZCOGOWYAAHjHU4Pbmq+jfEwy+H9V1bUr6S2t9Miae6O9jsjVDIXGOSpUZAxng9aw/E&#10;3g7WL/V5ru3NlexSN8sV6FPl5A3Fcowwdo4xkc81seG/BFrpnh+/03UI7W9TUN4u41t0SN0ZdpjI&#10;AG5duRz6ntTpYei8KsVWm3Wla0U2lBa3jy9XbeTu2/htFJPlhVxbxjpctqSvq7Pm2s0+notl8V2x&#10;Lz4wR6DZw3HiSHVfDguJjFbx3Cm5aQBdxci3MmxQOpfaB3xU0nxm8Owi0aTxH5aXSQyQu5kCt52f&#10;KXcRgOwVjsPzYViQApIz7n4W6Xqdr9n1PUNT1eNUlji+23O5olkVVYBgATwuAWJPzNkkmqFx8EPD&#10;Wq6JPpmrwLf2txqsusTRIoijluGkDIzqPvFVVU56gZxnGMz1gtv2h9MuvE09n9uNro8BghOq30lx&#10;As00ywtEkOYvLkBFxESfMBG7O3aN1bvij4u2nhzR7m/huLjVvs99b6fJFa3CJiWYRsnzyOqY2TRt&#10;ndjDevFc9q/wH8Na3FJHdTai6NJDOqm4DBJ4vKCTDcpy+2CJTuyCF5GSTWjp/wAIPDGn6JPpItWu&#10;LG41CLU5orh/MEs8axqCQRjB8lCVAA64AHFAhP8AhobwvBbWsl7rs9hNcWRv/s8qSu6RhWYqdgYb&#10;9qOQgJZgpKgjmrVz8d/DNjbvPda/cWsUULTztPb3Ef2VV38ThkHksTG4VZNrOVIUEiud8Q/AHw9r&#10;Nhdw2txd6bcTWL2Mc0bh/KQq6R8HkiNXKqu7GAuQSAan1D4DeGNWtryG9k1C5W/hMV+XucG8OZGR&#10;5MAfMjSuV27Rk8g0AW5P2idAhvb2CW71aOO2vYbET/YrhkuJJoIpovJ2qTKWEyLtQFgSMgAqTt6d&#10;8YNE1bVbHTbPWbqe6vHaKMLBPsSZUeRoJH27YplSN2MLlZAByorO1j4U6Drmu/2rdfaTN/aFtqoi&#10;WbEYuYQipJjHUrFECM4IQcDnOVY/Bq20nx7Z67YapLaaXDeXGqy6UELfaNQmSaN52kLcDy5yoQKP&#10;uKd3UEAtR/tD6JANRk1S+udHgs7oWmZ5llleT5yQYYmeWPCoWPmKuF5PAONq0+M3h6/Sd7bxF56Q&#10;yywM6GQqXjlWF1VsYbEjqvy55PsaxNZ+C+heIryS81S61C/vmkVo7qaZS8KL5gEafLgLiaQdN3zc&#10;HgVrQ/Dbw/DFpcf2TzF02+uNQtzK28iWaSSR8k8lfMk3gHoyRnqgNAykn7Qnhf8AsODV5tcuoLGY&#10;RBJzb3DxuzoWKJIqlZCgVt+wt5e1t+3BrpvD/j+08VPejSdTnvY7OUwSXEayiBnBIZY5SAkhUqQ2&#10;wttIwcHiuGi+Anhi30Oz0eKW/j0yydZbO285WW2fa6uyblJy4kcsTnlvl28VvaT8OdJ0RfEBtJbu&#10;GfWwVuLmOby5UXDBRGygFSu9sOcvkjLHAwAdn/aF1/z8zf8Afw1la741HhsQvfXN1Hbybh54LFFY&#10;DIU4PU9vpUQ0aMagbv7ZeljcG58o3LeXnyRFs25xswN23pvJbqaXVdBsNbeI30IuUiDbYnJKZIxk&#10;joT6HtSDQ534lapcaj4b8PSSm4jEniDR28mc/Mv+nQ8EZ602/wBd1Jb65A1C7AErAATN6n3pvxGs&#10;HtPCulLawXV7Hp+rabdSJDG9xN5MN3E7sFUFnIVScAEnHFcle+NbeW8nkXRvEpVpGYH/AIR6+6E/&#10;9caethaXOn/t7U/+gjd/9/2/xpnwjkeax8SSSMzu2t3JZmOSThOSa5X/AITGH/oDeJf/AAnr7/4z&#10;XUfByOcaJrE81nd2S3OrTzxR3ts9vIyEKA2xwGAOD1FMTsd7RRRQSFFFFABRRRQAUUUUAFFFFABR&#10;RRQAUUUUAFFFFABRRRQAUUUUAFFFFABRRRQAUUUUAFFFFABRRRQAUUUUAFFFFABRRRQAUUUUAFFF&#10;FABRRRQAUUUUAFFFFABRRRQAUUUUAFFFFABRRRQAUUUUABIAJJwBUljo2t6lo76xb2KSacpYoiuW&#10;nmQMyl1XGP4dwHO4EY9DDLEs0TxuoZHBVlPcHqKm0vxNqdlqfh+eT+1GtNNto4Li3W5GLhgswZtv&#10;mbW5aLl8H5faqVuonfoQRTxzwrLG4aMjIYdMUlpa6nrdvJcaZZXL28MRuGeW0lUTqCPkiJA3MQSR&#10;jPT3qHS4JINPgWbcbhlDTMzbmaQjLEnuSc81peHPFOq+GIZ4LGziMJuDMUuJPkK4ACRgH5M4LFiO&#10;p6HrQrdQdylFcrLLJEY54Jo8F4rmB4XUHodrgHBwecdqii828W5mGoWVjZwz/ZzJKkkjlvL3Daqg&#10;7ucgjgqFJOc8LYo4WZ5I3R5JncmZg0jAscF2BOWxjJz2ojma1gltJ9PuL6y+0tcxeRe+W8JKHPlq&#10;3A3OWLc4+bIGc0K1wY5Wmt76S0uJbWaQQxzK9qxKlXGRgnG4Y2ncBg7sdqnqEPNd3onkt/skUVtF&#10;bQWwuGlSFVGCEyBtU4XjGcg5J4xNSe+gzsvC/wAPdO1Xw/p17Nc3wnnhWRik+BkjtxWu3w209wA1&#10;9qRA6D7Uf8K5y+k12PwT4UOiyOY0i8y8tba4ihupohH/AMsmlBXhiCQccdx3oT/F+eC10ObR2bVd&#10;Pe309rpr22CTgXEvlq7yeYqhmGSFjjkyVb7oINYVMXTozcZq1vx9PTr+RUaUppOJ1p+Fmkk5+06h&#10;n/r4/wDrVKnw106I5S91Jfpcn/CuC1zVdZXRdWvLfXdQtJYvFqacojdWUQSXMMZXDq2MKzYxjGa7&#10;n4kT3vhz4W+ILix1G5jv7LT5Zor1irS71UsCfl2np6Uo4tSjOXL8Kv0/vf8AyLG6TTSvu7fl/mDf&#10;C3SnOWutQY+puP8A61J/wqvSP+fi/wD/AAI/+tXO6v8AELWvD2qx2sf2W506zttMe4kuUZrmY3M7&#10;QthlYKpAG77pyeMDqI9a+Kmt6LN4qW4tbW3lsLe6uNOt5bd2W6jicL5nnrIVbkjcm1GQsBzgmpeO&#10;oxvzX08vK/6P1Y1Qm9jpv+FV6R/z8X//AIEf/Wo/4VXpH/Pxf/8AgR/9aua1L4m+ItMmk0tbOz1H&#10;VTq0Wmx3NpDiH57Uz8pJMuXGNuPMGcg+1auk+ONd1TVNMsJ4NO0m4GnLqF8tw/mhszGMpG6SbVxt&#10;JLZfG5RjvVLGUZPlSd/Tr27dO4nRmlc0P+FV6R/z8X//AIEf/Wo/4VXpH/Pxf/8AgR/9ak+F+paz&#10;q2l6nPq99Be7NTvIIfLtjEyJHO6AE7yG4AxwOnOetO0jVNQPxQ8R6dcXzz6dDp1ncwQMiKIWd5w+&#10;CACc7F6k1rGvGUYSt8Tt+f8AkQ4NNq+3/A/zE/4VXpH/AD8X/wD4Ef8A1qP+FV6R/wA/F/8A+BH/&#10;ANao/iLqM0nhK61LRdYaGaCzmuomtLiIK6qufNJZW3KvoMA5wT0rcbV2XwgNTF3bwv8AYhcfabtC&#10;sSnZu3OoIIHqM8VcakZVHTt0uJxajzGP/wAKr0j/AJ+L/wD8CP8A61H/AAqvSP8An4v/APwI/wDr&#10;VZ8CeL7zxbbXL3WkyWIhfalyu/yLjrzH5io5HvtxzwTzjj/EvxE1DTfivZ20U06eHrKWCwv0S1Zo&#10;mmuASrPLtwhQm3AG4ZEp4OBU160MOlKfVpf16dRwhKo2kdP/AMKr0j/n4v8A/wACP/rUf8Kr0j/n&#10;4v8A/wACP/rVgr8V9SXxYuly6WsNiNZudPbUG2+X5cVqZhgCTfvyOcptx05qt4f+LGr6lo3ieea3&#10;tTLYabb6jYzGAxJOswl2Zj852xmMYyUY7vuriuf69Qvb16dk3+jL9jUtc6f/AIVXpH/Pxf8A/gR/&#10;9aj/AIVXpH/Pxf8A/gR/9auTu/i/rGhGGC+tbS/u31q50hVtIXi851tvNiCgu20s5VSSSAMnitDR&#10;PHHibWp/A583SraLXrOS5uI/scsjRNGqMwRvOHB3YGV4x3ojjqMpcqvfTp3dvzG6E0rs3P8AhVek&#10;f8/F/wD+BH/1qP8AhVekf8/F/wD+BH/1q5rTfi/qOpfEH/hHo9Pga1i1S6sLm7AYBAlu8sSjnBc7&#10;CW9FK8fMKg8K/GLUfEHgS/1y7Sz028j+yRQ2X2d5ZPMmCbWKiQblkaTCAMAMfMw5CpY/Dydk+/Tt&#10;uDoVFr6fidZ/wqvSP+fi/wD/AAI/+tR/wqvSP+fi/wD/AAI/+tVn4c+KL3xZoM9xqNulte217cWU&#10;qRgAExSFM4DuFPHIDtg55NUdC8d32o+K7jRzYx6laxyOv9qad5nkxYLfLLvUKGGApCOxzzgDOO2n&#10;ONWCnHZmMk4txZL/AMKr0j/n4v8A/wACP/rUf8Kr0j/n4v8A/wACP/rVlfE3VtZt/FfhXTtKuJ44&#10;rtbt7iK3njhLiONWX53RgMZNcy/x6uZL3TLTSbD7XFdQ6XceZdg+ZFBcTmKR5CpwWztCgdSSeQK4&#10;qmOo0pyhPSzt67bfebRoTmk4nd/8Kr0j/n4v/wDwI/8ArUf8Kr0j/n4v/wDwI/8ArVy/gPxTqVz4&#10;pWXWQ8j6jdalDAU1CQrapbylQj2+BGo2qPn5bJ6/NVBPjRrWk6Sb7WItPaLy9JumNvbSIY4ruVlc&#10;YMjFmVVyDxknpSWPo8vNK6WvTt3H7Cd7I7f/AIVXpH/Pxf8A/gR/9aj/AIVXpH/Pxf8A/gR/9auS&#10;tfiz4h1CzjU2em6Rff8AEymkF4HkREtWUCI4dfnIYZbOBtJ2mug0zxfruseLfD9tE9jaaZqejnV2&#10;gms5GuIgpgDRbxKFyfOPzbONuMGrhjaM7ct9bdO+hLozjuXf+FV6R/z8X/8A4Ef/AFqP+FV6R/z8&#10;X/8A4Ef/AFq57Svib4i1FtWvTo0MOjwR3/kyStGrpJbsVAYCYu+4qSR5abeOT1pujfFXU9Y8FPqz&#10;x21jqUt7b2UGnG2aWVJJAmFceaoJfduU7lUKRljyaSx1B9+r26L+tO4exmjo/wDhVekf8/F//wCB&#10;H/1qP+FV6R/z8X//AIEf/WqfwR4wufEfgOLXLu0CXai4WW3t8Hc0MjxnaAzD5jHkAM2M4yep5bTf&#10;iRr+paZeOraULk6HHr1vJHBJJFEjbv3Eg8wFmwvDgrnDfLxWjxVJKMv5ldaEqlNtrsdF/wAKr0j/&#10;AJ+L/wD8CP8A61H/AAqvSP8An4v/APwI/wDrVRXxpr1j4Z8OatdWkeoRX0TTXsmn2UrfZ1MBePEa&#10;s7Eb8KW569q5+y+LniTV20YafotvOZNKsdTvdzJGmJ2IYK0k6FAoU4O2TJIGB3iWNoxsne7t07lK&#10;jN7fmdd/wqvSP+fi/wD/AAI/+tR/wqvSP+fi/wD/AAI/+tUFr4l12Pxd4ms7mWwuNO0i0iu0it7O&#10;RZ5RIJSE3mUjI8oc7ec9BXKXfxf16z0Ce5Fvp15eS6bZana/Zo22Ri4n8vynBkG9h2bcgJB4XFE8&#10;ZRgryT69O2n5gqM5bf1c7L/hVekf8/F//wCBH/1qP+FV6R/z8X//AIEf/Wq18PPEl/4l0W5l1SKK&#10;DULW9ntJo4k2bSjkDK73AO3aSFdhz17DqK7Kc41IKcdmYyTi2mcb/wAKr0j/AJ+L/wD8CP8A61H/&#10;AAqvSP8An4v/APwI/wDrV2VFXZCucb/wqvSP+fi//wDAj/61H/Cq9I/5+L//AMCP/rV2VFFkFzjf&#10;+FV6R/z8X/8A4Ef/AFqP+FV6R/z8X/8A4Ef/AFq7KiiyC5xv/Cq9I/5+L/8A8CP/AK1H/Cq9I/5+&#10;L/8A8CP/AK1dlRRZBc43/hVekf8APxf/APgR/wDWo/4VXpH/AD8X/wD4Ef8A1q7KiiyC5xv/AAqv&#10;SP8An4v/APwI/wDrUf8ACq9I/wCfi/8A/Aj/AOtXZUUWQXON/wCFV6R/z8X/AP4Ef/Wo/wCFV6R/&#10;z8X/AP4Ef/WrsqKLILnG/wDCq9I/5+L/AP8AAj/61H/Cq9I/5+L/AP8AAj/61dlRRZBc43/hVekf&#10;8/F//wCBH/1qP+FV6R/z8X//AIEf/WrsqKLILnG/8Kr0j/n4v/8AwI/+tR/wqvSP+fi//wDAj/61&#10;dlRRZBc43/hVekf8/F//AOBH/wBaj/hVekf8/F//AOBH/wBauyoosgucb/wqvSP+fi//APAj/wCt&#10;R/wqvSP+fi//APAj/wCtXZUUWQXON/4VXpH/AD8X/wD4Ef8A1qP+FV6R/wA/F/8A+BH/ANauyoos&#10;gucb/wAKr0j/AJ+L/wD8CP8A61H/AAqvSP8An4v/APwI/wDrV2VFFkFzjf8AhVekf8/F/wD+BH/1&#10;qP8AhVekf8/F/wD+BH/1q7KiiyC5xv8AwqvSP+fi/wD/AAI/+tR/wqvSP+fi/wD/AAI/+tXZUUWQ&#10;XON/4VXpH/Pxf/8AgR/9aj/hVekf8/F//wCBH/1q7KiiyC5xv/Cq9I/5+L//AMCP/rUf8Kr0j/n4&#10;v/8AwI/+tXZUUWQXON/4VXpH/Pxf/wDgR/8AWo/4VXpH/Pxf/wDgR/8AWrsqKLILnG/8Kr0j/n4v&#10;/wDwI/8ArUf8Kr0j/n4v/wDwI/8ArV2VFFkFzjf+FV6R/wA/F/8A+BH/ANaj/hVekf8APxf/APgR&#10;/wDWrsqKLILnG/8ACq9I/wCfi/8A/Aj/AOtR/wAKr0j/AJ+L/wD8CP8A61dlRRZBc43/AIVXpH/P&#10;xf8A/gR/9aj/AIVXpH/Pxf8A/gR/9auyoosgucb/AMKr0j/n4v8A/wACP/rUf8Kr0j/n4v8A/wAC&#10;P/rV2VFFkFzjf+FV6R/z8X//AIEf/Wo/4VXpH/Pxf/8AgR/9auyoosgucb/wqvSP+fi//wDAj/61&#10;H/Cq9I/5+L//AMCP/rV2VFFkFzjf+FV6R/z8X/8A4Ef/AFqP+FV6R/z8X/8A4Ef/AFq7KiiyC5xv&#10;/Cq9I/5+L/8A8CP/AK1H/Cq9I/5+L/8A8CP/AK1dlRRZBc43/hVekf8APxf/APgR/wDWo/4VXpH/&#10;AD8X/wD4Ef8A1q7KiiyC5xv/AAqvSP8An4v/APwI/wDrUf8ACq9I/wCfi/8A/Aj/AOtXZUUWQXON&#10;/wCFV6R/z8X/AP4Ef/Wo/wCFV6R/z8X/AP4Ef/WrsqKLILnG/wDCq9I/5+L/AP8AAj/61H/Cq9I/&#10;5+L/AP8AAj/61dlRRZBc43/hVekf8/F//wCBH/1qP+FV6R/z8X//AIEf/WrsqKLILnG/8Kr0j/n4&#10;v/8AwI/+tR/wqvSP+fi//wDAj/61dlRRZBc43/hVekf8/F//AOBH/wBaj/hVekf8/F//AOBH/wBa&#10;uyoosgucb/wqvSP+fi//APAj/wCtR/wqvSP+fi//APAj/wCtXZUUWQXON/4VXpH/AD8X/wD4Ef8A&#10;1qP+FV6R/wA/F/8A+BH/ANauyoosgucb/wAKr0j/AJ+L/wD8CP8A61H/AAqvSP8An4v/APwI/wDr&#10;V2VFFkFzjf8AhVekf8/F/wD+BH/1qP8AhVekf8/F/wD+BH/1q7KiiyC5xv8AwqvSP+fi/wD/AAI/&#10;+tR/wqvSP+fi/wD/AAI/+tXZUUWQXON/4VXpH/Pxf/8AgR/9aj/hVekf8/F//wCBH/1q7KiiyC5x&#10;v/Cq9I/5+L//AMCP/rUf8Kr0j/n4v/8AwI/+tXZUUWQXON/4VXpH/Pxf/wDgR/8AWo/4VXpH/Pxf&#10;/wDgR/8AWrsqKLILnG/8Kr0j/n4v/wDwI/8ArUf8Kr0j/n4v/wDwI/8ArV2VFFkFzjf+FV6R/wA/&#10;F/8A+BH/ANaj/hVekf8APxf/APgR/wDWrsqKLILnG/8ACq9I/wCfi/8A/Aj/AOtR/wAKr0j/AJ+L&#10;/wD8CP8A61dlRRZBc43/AIVXpH/Pxf8A/gR/9aj/AIVXpH/Pxf8A/gR/9auyoosgucb/AMKr0j/n&#10;4v8A/wACP/rUf8Kr0j/n4v8A/wACP/rV2VFFkFzjf+FV6R/z8X//AIEf/Wo/4VXpH/Pxf/8AgR/9&#10;auyoosgucb/wqvSP+fi//wDAj/61H/Cq9I/5+L//AMCP/rV2VFFkFzjf+FV6R/z8X/8A4Ef/AFqP&#10;+FV6R/z8X/8A4Ef/AFq7KiiyC5xv/Cq9I/5+L/8A8CP/AK1H/Cq9I/5+L/8A8CP/AK1dlRRZBc43&#10;/hVekf8APxf/APgR/wDWo/4VXpH/AD8X/wD4Ef8A1q7KiiyC5xv/AAqvSP8An4v/APwI/wDrUf8A&#10;Cq9I/wCfi/8A/Aj/AOtXZUUWQXON/wCFV6R/z8X/AP4Ef/Wo/wCFV6R/z8X/AP4Ef/WrsqKLILnG&#10;/wDCq9I/5+L/AP8AAj/61H/Cq9I/5+L/AP8AAj/61dlRRZBc43/hVekf8/F//wCBH/1qP+FV6R/z&#10;8X//AIEf/WrsqKLILnG/8Kr0j/n4v/8AwI/+tR/wqvSP+fi//wDAj/61dlRRZBc43/hVekf8/F//&#10;AOBH/wBaj/hVekf8/F//AOBH/wBauyoosgucb/wqvSP+fi//APAj/wCtR/wqvSP+fi//APAj/wCt&#10;XZUUWQXON/4VXpH/AD8X/wD4Ef8A1qP+FV6R/wA/F/8A+BH/ANauyoosgucb/wAKr0j/AJ+L/wD8&#10;CP8A61H/AAqvSP8An4v/APwI/wDrV2VFFkFzjf8AhVekf8/F/wD+BH/1qP8AhVekf8/F/wD+BH/1&#10;q7KiiyC55lqWgeDdI1A2F1rN3HeKgkaFZ2dlUnAJCqcfjVjQfCPhTxPBLNperXV6kTmOTy7nlGHY&#10;gjI/Gvlbxd8TtR0r4kadocPkSJq0Jl+2X+50MhkYySsB98qFKgHpiu2/Zo+Jcfj/AOJa6jp4mtdN&#10;vBeQwB8obuGJYirsvs7OBnOAcV9hjOH3hMGsU5Xuk+nXT9H9x4NDM/bVvZJdbH0N/wAKr0j/AJ+L&#10;/wD8CP8A61eJavc3Flq17bx3M3lxTvGuXycBiBX0/Xy54i/5GDU/+vqX/wBDNfIJI99Ht2gWnh/W&#10;/Bei2+rw6bfpFAjLFerHIEbGMgNnB6iti5svDN7dW9zcQaTPcW6hIZpUiZ4lByApPIH0rD+HiE+D&#10;tOP+wf8A0I10ew+1buhSb1X5f5GKqVOgM2hvG8bHT2R5ROynyyGkBBDkf3sgHPXIFO1CbRdWs5LS&#10;+ewvbWUYeC4KSI4znlTweRTdh9qNh9qfsadrf5f5C55kSQeHY4hGselrGFRAgWMAKhygx6KeQOx6&#10;Vnax4a8KazpusWbJp9r/AGvE0V5cWvlRzShupZscnk9c1rbD7UbD7VEsPQkrNafL/IpVKid0VY9M&#10;8LRaP/ZK2ukDSycmyEcXkk5zkpjGc89Kllt/Ds5sjJHpchsSDa7ljP2cjoY/7vQdMdKl2H2o2H2p&#10;+wo9vy/yF7SoFq+h2Nzc3Fs2n29xcsGnliKK8pHQsRyx+tQxWnhqDVZtTjh0qPUphtkvFSITOOBh&#10;n6kcDqe1TbD7UbD7U/Y0u35f5Bz1Crc6Z4VvLe0t7i00eeC0/wCPaKSOJlh/3ARheg6Vqf2vYEY+&#10;222P+uq/41UKYBJIAFcb4h+IUWiwwXGLSG0mmEEdxfXPkrIxOAVAUnGf4iAOetNUaUU5bLvovTUz&#10;qV3BXnsd7/bFh/z+23/f1f8AGqrnQpIp4mOnNHcP5kyHyyJH4+Zh3PA5PoKzdM1U3s7W08JtbtF3&#10;mMkMrLnG5WHBFaWw+1VKjDaX6FKpJq6ANoYlEmdP8wSmYP8Au8iQrtL5/vEcE9ccVWsdO8L6WHFn&#10;a6RaB3WRhBHEm5lJKscdSCSQe2as7D7VnS61aw6zDpbOwu5VLqu04xgnr+BrP2FK97fl/kVz1DRz&#10;oXnCXOneaJTMH/d7hIV2l8/3iOM9ccUsUuiQfZ/Lewj+zKUg2FB5QPUL/dBwOnpVBNWtJNXfTFmD&#10;XqRec0Y/hXOOT/Sr2w+1P2NL+rf5C55gjaHHL5inT1k81pt48sHzGXaz5/vFeCepHFQNZeGXgkga&#10;DSWhkhW3eMpFtaIdEI7qMnA6VMy7VLEgADJJ7VT0nVbXXLZ7iymE0KyNEXAIBZTg4/Gj2NLt+X+Q&#10;+eoXtPl0TSLVbaxewsrZfuw25SNB9AMCrI1ewH/L7bf9/V/xrzT4hfETVvC/i/wx4b0XQ7fWdR13&#10;7R5X2m+NskflRmQ5Plv1VT264p39r/FL/oR9C/8ACib/AORqXJSjov0/yDmm9bHc6xaeGvEKRrqs&#10;OlamsRJjW8SKUIT1I3ZxUrDQXYsw05mIjBJ8vJCHKf8AfJ5HoelcD/a/xS/6EfQv/Cib/wCRqP7X&#10;+KX/AEI+hf8AhRN/8jVPs6F7219F/kPmqbHc/ZfDf2m7uPK0v7ReLsuZdse+dfRz1YexqaZtDuJT&#10;LKdPllJRi7+WWJQ7kOf9k8j0PSuA/tz4mROhuPBWiRQF1V5F8QMxUEgE4+z84z0rv9h9qapUXsvy&#10;/wAhOdQhvLTw1qMIhu4dKuohKZxHMkTr5h5L4P8AF79atm90o3K3JnszcKhjWXem8KSCVB64JAOP&#10;YelRbD7UbD7VXsaS1S/L/IXPMjWDw6l5dXax6Wt1dJ5dxOFjDzL02u3Vh7GmT2Xhm6hmhmg0maGZ&#10;EjljkSJlkVPuBgeoXsD07VPsPtVPS9UtdatjPZzLNGGKHHUEHBBFL2FHa35f5D9pUNCyudH022S2&#10;tJbG1t0ztigZERcnJwBwMkk/jVezh8O6el0lrHplsl0xe4WERoJmPUvj7xOeSak2H2qnqWpW2kRR&#10;SXcohjkkWJWPTcemafsaWmm3p/kLnmaceoaXFAsCXNokKrsWNZFChcYwB6e1UZLPw1M9k0kGlO1j&#10;gWrMkRNvjp5f93oOmKq6xrdpoUUMl3IVSVwilFLc/h2rR2H2odGk9H+n+Qc80Spe6VHcSzpcWazy&#10;hVklDoGcLnaCepxk4+pqgumeFVtLu1W00cW12/mXMIji2TNnO51xhj7mrWw+1Gw+1Do0nuvy/wAg&#10;55odp82i6RZx2li9hZWsedkFuUjRcnJwowBySasf2xYf8/tt/wB/V/xrOe6gju4rVpkW4lVnSIn5&#10;mAxk49sip9h9qap00rL9A5pvoWv7YsP+f22/7+r/AI0f2xYf8/tt/wB/V/xqrsPtXleo/FPxJdfF&#10;XWvBPhzwvZ6pPpVjb3011eaobZSsxYAACJ+QVNDhTW7Yc0+x69/bFh/z+23/AH9X/Gj+2LD/AJ/b&#10;b/v6v+Nebf2v8Uv+hH0L/wAKJv8A5Go/tf4pf9CPoX/hRN/8jUrU+7C8+x6T/bFh/wA/tt/39X/G&#10;j+2LD/n9tv8Av6v+Nebf2v8AFL/oR9C/8KJv/kaj+1/il/0I+hf+FE3/AMjUWp92F59j0n+2LD/n&#10;9tv+/q/40f2xYf8AP7bf9/V/xrzb+1/il/0I+hf+FE3/AMjUf2v8Uv8AoR9C/wDCib/5GotT7sLz&#10;7HpP9sWH/P7bf9/V/wAaP7YsP+f22/7+r/jXm39r/FL/AKEfQv8Awom/+RqP7X+KX/Qj6F/4UTf/&#10;ACNRan3YXn2PSf7YsP8An9tv+/q/40f2xYf8/tt/39X/ABrlPCd/4lvzeJ4j0ax0aWIr5SWd+boO&#10;CDkkmNMfrXQ7D7VShB9/wDmn2LX9sWH/AD+23/f1f8aP7YsP+f22/wC/q/41V2H2o2H2o9nDz/AX&#10;NPsWv7YsP+f22/7+r/jR/bFh/wA/tt/39X/Gquw+1Gw+1Hs4ef4BzT7Fr+2LD/n9tv8Av6v+NH9s&#10;WH/P7bf9/V/xqrsPtRsPtR7OHn+Ac0+xa/tiw/5/bb/v6v8AjR/bFh/z+23/AH9X/Gquw+1Gw+1H&#10;s4ef4BzT7Fr+2LD/AJ/bb/v6v+NH9sWH/P7bf9/V/wAa+XdN8R/Gj4m/E/4i6T4S8T+HtF0nw1qa&#10;WUcepacZXYMm4HcvXv1rov8AhAf2j/8AooPg3/wUSVFqfn+BXvn0B/bFh/z+23/f1f8AGj+2LD/n&#10;9tv+/q/418//APCA/tH/APRQfBv/AIKJKP8AhAf2j/8AooPg3/wUSUv3fn+A/fPoD+2LD/n9tv8A&#10;v6v+NH9sWH/P7bf9/V/xr5//AOEB/aP/AOig+Df/AAUSUf8ACA/tH/8ARQfBv/goko/d+f4B759A&#10;f2xYf8/tt/39X/Gj+2LD/n9tv+/q/wCNfP8A/wAID+0f/wBFB8G/+CiSj/hAf2j/APooPg3/AMFE&#10;lH7vz/APfPoD+2LD/n9tv+/q/wCNH9sWH/P7bf8Af1f8a+f/APhAf2j/APooPg3/AMFElH/CA/tH&#10;/wDRQfBv/goko/d+f4B759Af2xYf8/tt/wB/V/xo/tiw/wCf22/7+r/jXz//AMID+0f/ANFB8G/+&#10;CiSj/hAf2j/+ig+Df/BRJR+78/wD3z6A/tiw/wCf22/7+r/jR/bFh/z+23/f1f8AGvmrxT4f/aM8&#10;L+H73VZPHfhC4W2TeYk0lwW5AwCeO9cV/wAJF+01/wBBvwr/AOAYo/dLv+Ae+fZX9sWH/P7bf9/V&#10;/wAaP7YsP+f22/7+r/jXxjN44/aG0RoLvWte8OxaWJ4o7h7WwV5QruqZUHAJ+avr2yLy2Vu7kM7R&#10;qxPTJIpxVOW1/wABNzXQ0f7YsP8An9tv+/q/40f2xYf8/tt/39X/ABqrsPtXkSftD2NwDNa+HtTu&#10;bAymKO8Uxqrndt6FtwyfUVzYnE4TCW9vPlvt8vRM7MNhMXjL+wp81t/ntu0ez/2xYf8AP7bf9/V/&#10;xo/tiw/5/bb/AL+r/jXBeF/iPF4i199Hn0u60q98g3Ea3DIwkQEAkFCcYJHX1rs9h9q1oVMPiYe0&#10;oyutvu+RjXo18NPkqxs9/wCrNlr+2LD/AJ/bb/v6v+NH9sWH/P7bf9/V/wAaq7D7UbD7Vv7OHn+B&#10;z80+xa/tiw/5/bb/AL+r/jR/bFh/z+23/f1f8aq7D7UbD7Uezh5/gHNPsWv7YsP+f22/7+r/AI0f&#10;2xYf8/tt/wB/V/xqrsPtRsPtR7OHn+Ac0+xa/tiw/wCf22/7+r/jR/bFh/z+23/f1f8AGquw+1Gw&#10;+1Hs4ef4BzT7Fr+2LD/n9tv+/q/40f2xYf8AP7bf9/V/xqrsPtRsPtR7OHn+Ac0+xa/tiw/5/bb/&#10;AL+r/jR/bFh/z+23/f1f8aq7D7UbD7Uezh5/gHNPsWv7YsP+f22/7+r/AI0f2xYf8/tt/wB/V/xq&#10;rsPtRsPtR7OHn+Ac0+xa/tiw/wCf22/7+r/jR/bFh/z+23/f1f8AGquw+1Gw+1Hs4ef4BzT7Fr+2&#10;LD/n9tv+/q/40f2xYf8AP7bf9/V/xqrsPtRsPtR7OHn+Ac0+xa/tiw/5/bb/AL+r/jR/bFh/z+23&#10;/f1f8aq7D7UbD7Uezh5/gHNPsWv7YsP+f22/7+r/AI0f2xYf8/tt/wB/V/xqrsPtRsPtR7OHn+Ac&#10;0+xa/tiw/wCf22/7+r/jR/bFh/z+23/f1f8AGquw+1Gw+1Hs4ef4BzT7Fr+2LD/n9tv+/q/40f2x&#10;Yf8AP7bf9/V/xqrsPtRsPtR7OHn+Ac0+xa/tiw/5/bb/AL+r/jR/bFh/z+23/f1f8aq7D7UbD7Ue&#10;zh5/gHNPsWv7YsP+f22/7+r/AI0f2xYf8/tt/wB/V/xqrsPtRsPtR7OHn+Ac0+xa/tiw/wCf22/7&#10;+r/jR/bFh/z+23/f1f8AGquw+1Gw+1Hs4ef4BzT7Fr+2LD/n9tv+/q/40f2xYf8AP7bf9/V/xqrs&#10;PtRsPtR7OHn+Ac0+xa/tiw/5/bb/AL+r/jR/bFh/z+23/f1f8aq7D7UbD7Uezh5/gHNPsWv7YsP+&#10;f22/7+r/AI0f2xYf8/tt/wB/V/xqrsPtRsPtR7OHn+Ac0+xa/tiw/wCf22/7+r/jR/bFh/z+23/f&#10;1f8AGquw+1Gw+1Hs4ef4BzT7Fr+2LD/n9tv+/q/40f2xYf8AP7bf9/V/xqrsPtRsPtR7OHn+Ac0+&#10;xa/tiw/5/bb/AL+r/jR/bFh/z+23/f1f8aq7D7UbD7Uezh5/gHNPsWv7YsP+f22/7+r/AI0f2xYf&#10;8/tt/wB/V/xqrsPtRsPtR7OHn+Ac0+xa/tiw/wCf22/7+r/jR/bFh/z+23/f1f8AGquw+1Gw+1Hs&#10;4ef4BzT7Fr+2LD/n9tv+/q/40f2xYf8AP7bf9/V/xqrsPtRsPtR7OHn+Ac0+xa/tiw/5/bb/AL+r&#10;/jR/bFh/z+23/f1f8aq7D7UbD7Uezh5/gHNPsWv7YsP+f22/7+r/AI0f2xYf8/tt/wB/V/xqrsPt&#10;RsPtR7OHn+Ac0+xa/tiw/wCf22/7+r/jR/bFh/z+23/f1f8AGquw+1Gw+1Hs4ef4BzT7Fr+2LD/n&#10;9tv+/q/40f2xYf8AP7bf9/V/xqrsPtRsPtR7OHn+Ac0+xa/tiw/5/bb/AL+r/jR/bFh/z+23/f1f&#10;8aq7D7UbD7Uezh5/gHNPsWv7YsP+f22/7+r/AI0f2xYf8/tt/wB/V/xqrsPtRsPtR7OHn+Ac0+xa&#10;/tiw/wCf22/7+r/jR/bFh/z+23/f1f8AGquw+1Gw+1Hs4ef4BzT7Fr+2LD/n9tv+/q/40f2xYf8A&#10;P7bf9/V/xqrsPtRsPtR7OHn+Ac0+xa/tiw/5/bb/AL+r/jR/bFh/z+23/f1f8aq7D7UbD7Uezh5/&#10;gHNPsWv7YsP+f22/7+r/AI0f2xYf8/tt/wB/V/xqrsPtRsPtR7OHn+Ac0+xa/tiw/wCf22/7+r/j&#10;R/bFh/z+23/f1f8AGquw+1Gw+1Hs4ef4BzT7Fr+2LD/n9tv+/q/40f2xYf8AP7bf9/V/xqrsPtRs&#10;PtR7OHn+Ac0+xa/tiw/5/bb/AL+r/jR/bFh/z+23/f1f8aq7D7UbD7Uezh5/gHNPsWv7YsP+f22/&#10;7+r/AI0f2xYf8/tt/wB/V/xqrsPtRsPtR7OHn+Ac0+xa/tiw/wCf22/7+r/jR/bFh/z+23/f1f8A&#10;Gquw+1Gw+1Hs4ef4BzT7Fr+2LD/n9tv+/q/40f2xYf8AP7bf9/V/xqrsPtRsPtR7OHn+Ac0+xa/t&#10;iw/5/bb/AL+r/jR/bFh/z+23/f1f8aq7D7UbD7Uezh5/gHNPsWv7YsP+f22/7+r/AI0f2xYf8/tt&#10;/wB/V/xqrsPtRsPtR7OHn+Ac0+x5b4z+BHhfxXrLX8GtQ6arsZTbCOGaNZT9503coT3AOD+NbHwu&#10;+Ffhn4YyT3UWpw6lqcq+St3MYoxDCDkRRImFRc8nHU9a7rYfajYfauqdapUgqcptxXS5hGlGEueM&#10;Fctf2xYf8/tt/wB/V/xr5n191k13UmVgytcyEMDkEbjX0a0Z2n6V803n/H3P/vt/OuOUIxV0dUJN&#10;uzR7v8Ogf+EN03j+A/8AoRrhPi14s1/TbjxPLomsz6dDoOix3jpDBBIrXEkj7VcyRscbEzhSOor0&#10;H4bR7vBWmHP8Lf8AoRqhe/BTwfqh1p77Rre+n1eR5bm4uY1kkyy4wrEZAAHA7dq9PB16FCs511dK&#10;2lk+qvvpsn95y16dWpT5aenzt3tt52OesfilrGp+J762tdCeTSLO+msJbhgVaNo4yxkLE4wWAAQD&#10;OGBz2rh/DHxuvFF1eQLdalb3On2s8DahcjyIriW6SF402oD5cbz4LsWY+WRn5a9vs/h34dsrqC7X&#10;SLR76GNYxeSQq07BU2As+Mk7eM1N/wAIN4f+xraf2NYfZVtvsQh+zJsEGc+VjGNmQDt6ZrsjjcDB&#10;OPsbp2X3f15b2Zg8PinZ8/f+v6ucVr/ivxboWq+HbF10SVtUu5bRnjWYhCkUku7G7uqAbexOc9q5&#10;jR/jvq03h3U9V1HSra1WHSP7WtlffGJFEmxhkk7lA2ksMdRxXsFn4N0TT4bSG20qzgitJGmt0jgU&#10;CJ2BDMvHBIZgSOuTVS1+G3haxtry2t/D2mQ295H5NzElogWaPJOxhjlck8Hjms4YvBKPLUpXfdad&#10;b9+2hUqGJveM7fj09O55bcfHrUJLa/uINHW1tY9VgsYJ7iOWUmGW3MscrRRjeS52qqjs4Jrv/D2v&#10;6r4x+Gen61p6W1nrGo6al1As6s0EcrxhgGGQxXJ9jW+/hDRpL8Xr6XZteB/ME5gXfu2eWGzjOdny&#10;59OOlXrHS7bTLOC0s4Y7W1gQRxQwoFRFAwFAHAAHaufE4jC1KajRp8rvve+ltvv1NaNGvCTdSV1/&#10;wTzn4IXnxK1PwnLc/FCx0XTNda5dYrPRDI8aQqcKzM55LYzxjAI71N8dLy5074bXk9pPLbTi909R&#10;JC5RgGvYFYZHPIJB9QTXo/le9ZPijwpY+L9Gk0vUQ7WkksMxEbbTujlWVOf95FrzOZHZyy7Ddet7&#10;i60PUYbU7LqS2kSJumHKkKfzxXgnj+bR7HTLLWdU0ObXZDcW0UFusRcQshxtI/hGScg9SAK+k/K9&#10;657V/h/pWsSM7iW2ZzukNs+wOevI6Vo3TqUpUprzTtez9Op5+Lws8RH3dzkPCWr6r4m1zTbmaxNg&#10;kAmaSMqQwiIKorDsSdp2+3tXa+JGeLw7qjoWR1tZWVlOCDsOCDV/S9DtNHg8q1jEYPLMeWY+pPep&#10;rzT47+zntpSTFNG0b44OCMH+dOdROyXRW9TooUZ04Wk7s4/4RXE998KPBdzcSyXFxNollJJLKxZ3&#10;YwISxJ5JJ5ya5jXb6X/he+j2CF08yxZw4XOPkkGfTjivTfD/AIetfDOg6bo9jvWy0+2itIA53MI4&#10;0Crk9zgDmr/kLu3cZ9cVk5JnRyy7HjngSx1rS/i5q1pqkMhi/s8vDdBSUnBlHIP971Hb6Yr1vB9D&#10;VjyRnOeaXyvehNILS7HL+N9L1HVfD9xDpkoS6A3CN+Flx/AT1Ga5r4EtfSeB5P7QtprS8XULpZIZ&#10;0KspEh7V6b5XvSCEDvRdXuFpdjxX4kGNf2gfhSZ5PIhCaoXl37Ni/YpMnd2wO/atT9lnxHZa98MZ&#10;4rXX/wDhIZLPW9XiaeTUDezLF/aNyYN8hZmIMRjKknlSpHGK6bxF8Ojr3xD8LeKBffZ30FLny4fL&#10;3CV5YzHzyMAKzHjviur2X3/P1D/34P8A8XWctXcqzL9FUNl9/wA/UP8A34P/AMXRsvv+fqH/AL8H&#10;/wCLqbBZj9W/48H/AN5f/QhXiPi/4heLrL4gXWj6ZE66bbaxpCT3b2wZFtpniSSFDj5nYuxJ/hVT&#10;0JFe0TWt3cJskuoihIJAgIPBz/eqz5XvXfg68MPKUpwU7q2vTzOevSnVSUZcvoeWfDvxRqGreMtW&#10;sG1xfEOmR2kc8c8XlOInMjAo5jij8pyB/qm3kBc7uopvwg1i2vdd8d2cGsHVEg1jdAJLw3DLEYIv&#10;uksTt37xxxkEdq9V8r3o8r3rpqYynNTShbmUV06O99uvlYyjh5xcW3ezf49N+hWwfQ15H8JNI1q8&#10;1R9ZkM2naWFeEQSIQ1024/MQeijHB6n6dfZfK96QQgdDXm3R12kV8H0NcN8XWuF8P2KW1rLeTS30&#10;cawxJuLEq4H4ep7V6F5XvSGEHvQ5Jhyy7Hgvj+21Xwj4H8NW2o3LXl3JfqpCAkRA8iMHqQOmTXuK&#10;g4HBqyYFbrz9RS+V70JpBaXY82vr25X4+6JZieUWj+Gb+ZrcOfLZxdWYVivQkBmAPXBPrXfsrbTt&#10;4bHBIqlL4SsJvFlt4jYSf2lb2UunxsG+TypJI5GBHruiTn6+ta/le9PmQcsux8z+NI/FknjT+z7S&#10;3vT4ndJJYrm1kEUbwgqCVJIG0cfL619GQq4hjDg79oz9asNZRPMkzIrSoCEcqNyg9QD2zgVJ5XvU&#10;ppBaXY80+Kt7dWXiD4bJbzzQJceJFimWNyolT7HdHa2OoyoOD3A9K5nwH/yd98Rv+xc0v/0OWvWt&#10;e8I2HiO70a5vBI0ukXov7XY20CURyR5PqNsrcfSuc0j4YPpPxY8S+OI9SHnavZWtgLRodyxpDuO7&#10;O4ZJLnjoAB68KTugSZ6HRVDZff8AP1D/AN+D/wDF0bL7/n6h/wC/B/8Ai6zsVZl+iqGy+/5+of8A&#10;vwf/AIujZff8/UP/AH4P/wAXRYLMv0VQ2X3/AD9Q/wDfg/8AxdGy+/5+of8Avwf/AIuiwWZfoqhs&#10;vv8An6h/78H/AOLo2X3/AD9Q/wDfg/8AxdFgszjvH0moJruhLp0nlyvqSK27cUK+RKcOFIyMgfji&#10;uFv/ABTruiprMZv3trs3146TFlS3OyOMqimRJCSSflRQCfm5GK9rhtZFkkkllWR3x91NoGPxNTeV&#10;71onZCafY8K8Ra5rGparHdw2KC5trfTbo3TQZWBZHAdFz95izZGc7QCeDitrU/EXiHQbnUZlvNQ1&#10;VLbWYLKOzFvDmWJ4kYjKxg53MRuzgCvW/K96PK96dxWl2PJL7xNqB+F8n9uX8Vrq17qEmmrOjeQq&#10;k3LJlTwQFjUnPXC5rKt/FS2N7rVrpOteXbNq2yK4+1o8MUf2RWAaSRZdoLqwACncwI45r2qbT4Lm&#10;SF5YkkeB/MiZ1BKNgrkehwSPoTRHptvDczXKRIlxMFWSVVAZwudoJ74ycfU0XCz7Hj9x408Q6j4X&#10;tb+2vZLa7g0dLy6jggjYGdpFChgyEjK7zgY7VqQ+KPEMvjG7tzPZxJFdTQx6TNJtmniWMmN0Xyt3&#10;zEA7t+3GRgGvUvK96PK96dws+x5x8NvEGsa3O51K/s7ndbLLJaxPma1mJ+ZGURJsA5G1izZXqab4&#10;3vbm3+KXw3t4p5YoLia/E0SOQsgFqSNw6HB5Ga9J8r3rI1PwlYavrujavcCQ3mktK9qVbCgyJsbI&#10;7/KaOZByy7HzN4KubOz1H9qKa/1V9FgTUlIvY702bRv9mbZiUMpUlsDg85x3q7r3iux1jwV8MLzW&#10;PEVwPDU/hC9ZtQtNRkQTaukdqsKGWNsvN/x8hUJJLBhgkYr2fw18JYvB/iDxRq+kapNbXXiK++33&#10;peIPlgoVVGTwAP5muj/sfWP+g+//AIDJ/jWDvfYvlZ81jWvEB1+x/t6/v7b4gfavDQ03T1uZYzNa&#10;PHb/ANoMIAdsgDm98xip2hVyQAtJrGn+PPhrrPiWO51WPUbEm11O/lTUbmREiW9n2TTllX7OJPOi&#10;LxxEr5VjL82GFfSv9j6x/wBB9/8AwGT/ABo/sfWP+g+//gMn+NLXsHKyt8LfF91488CaXrl5ax2l&#10;xdCTKwkmKQLIyLLGW5McgUOpP8Ljr1rq653+x9Y/6D7/APgMn+NH9j6x/wBB9/8AwGT/ABo17Bys&#10;6Kiud/sfWP8AoPv/AOAyf40f2PrH/Qff/wABk/xo17Bys6Kiud/sfWP+g+//AIDJ/jR/Y+sf9B9/&#10;/AZP8aNewcrOiornf7H1j/oPv/4DJ/jR/Y+sf9B9/wDwGT/GjXsHKyn8Wf8Aknet/wDXJf8A0Na+&#10;afirpXj/AE3VrPxR4CuIdUuIIfsl54Y1GXyra7jLErKkmCY5UJznoy5HXFfSev8Agy/8SaNd6Zea&#10;/N9muU2OYoFVgPUHsa4n/hnZv+h48Q/9/U/wqWmxpWPFz4Y13wz8LLoeJtdfX9evdQt7y8nC7YIX&#10;aeL9zAv8MSYAUHk9Tya9y+MV7dad8OdHltbia1lbW9CiLwuUYo+o2quuR2ZSQR3BI71QuP2a4L1U&#10;ju/F+u3kCyJIYJpFKOVYMAQAOMgV6P4g8F2HijRLXS9RMklvb3NrdqY22EyW8yTRn6b41yO4yK0p&#10;+7e4pJvY08H0NfHmiSSaF8PLC+uEga0mvHVdszGZSsjNkx5wB/8AWr7M8r3rhrz4F+BtQnlmn8PW&#10;zvKxZ8M4BJ68BsCvn87y2tmSh7CSTjfe/W3ZPttpvufSZJmVLLudV4tqTi9LdL92u++u2x5F8IfF&#10;tl4u+NTTafJO8MOkSofOjKYbzUPA3tx+X0r6NwfQ1heFPhf4X8D3M1xoWj2+nTzKEeSMEsR6ZJNd&#10;N5XvXflWFqYLD+zrNOTbel7a27+hxZviqWOxKqYeLUVFJXtfS/b1K2D6GjB9DVnyvejyvevY5keJ&#10;yy7FbB9DRg+hqz5XvR5XvRzIOWXYrYPoaMH0NWfK96PK96OZByy7FbB9DRg+hqz5XvR5XvRzIOWX&#10;YrYPoaMH0NWfK96PK96OZByy7FbB9DRg+hqz5XvR5XvRzIOWXYrYPoaMH0NWfK96PK96OZByy7Fb&#10;B9DRg+hqz5XvR5XvRzIOWXYrYPoaMH0NWfK96PK96OZByy7FbB9DRg+hqz5XvR5XvRzIOWXYrYPo&#10;aMH0NWfK96PK96OZByy7FbB9DRg+hqz5XvR5XvRzIOWXYrYPoaMH0NWfK96PK96OZByy7FbB9DRg&#10;+hqz5XvR5XvRzIOWXYrYPoaMH0NWfK96PK96OZByy7FbB9DRg+hqz5XvR5XvRzIOWXYrYPoaMH0N&#10;WfK96PK96OZByy7FbB9DRg+hqz5XvR5XvRzIOWXYrYPoaMH0NWfK96PK96OZByy7FbB9DRg+hqz5&#10;XvR5XvRzIOWXYrYPoaMH0NWfK96PK96OZByy7FbB9DRg+hqz5XvR5XvRzIOWXYrYPoaMH0NWfK96&#10;PK96OZByy7FbB9DRg+hqz5XvR5XvRzIOWXYrYPoaMH0NWfK96PK96OZByy7FbB9DRg+hqz5XvR5X&#10;vRzIOWXYrYPoaMH0NWfK96PK96OZByy7FbB9DRg+hqz5XvR5XvRzIOWXYrYPoaMH0NWfK96PK96O&#10;ZByy7FbB9DRg+hqz5XvR5XvRzIOWXYrYPoaMH0NWfK96PK96OZByy7FbB9DRg+hqz5XvR5XvRzIO&#10;WXYrYPoaMH0NWfK96PK96OZByy7FbB9DRg+hqz5XvR5XvRzIOWXYrYPoaMH0NWfK96PK96OZByy7&#10;FbB9DRg+hqz5XvR5XvRzIOWXYrYPoaMH0NWfK96PK96OZByy7FbB9DRg+hqz5XvR5XvRzIOWXYrY&#10;PoaMH0NWfK96PK96OZByy7FbB9DRg+hqz5XvR5XvRzIOWXYrYPoaMH0NWfK96PK96OZByy7FbB9D&#10;Rg+hqz5XvR5XvRzIOWXYrYPoaMH0NWfK96PK96OZByy7FbB9DRg+hqz5XvR5XvRzIOWXYqsDtPHa&#10;vmW8/wCPuf8A32/nX1E8XyNz2r5dvP8Aj7n/AN9v50Sd4/MaTUtT2RNJS3+FBuobi5hmGn+aDHMV&#10;AbbnIx0rp/8AhBNL/v3/AP4MJ/8A4usC7Mw+DsflGML/AGcPMMmfu7O3vnAr0Gt1WqQopxk1q/yR&#10;g4RlUd10/VnO/wDCCaX/AH7/AP8ABhP/APF1Bf8AgvTbaynlR74siFhm/nxkD/frqap6v/yC7v8A&#10;65N/Kohiazkk5v8Ar5FOlCz0MkeBNMI+/f8A/gwn/wDi6P8AhBNL/v3/AP4MJ/8A4usr4zpq8nwz&#10;1hdE+1G8Ii8wWBIuDb+an2gRbfm3+V5m3b82cY5xXnGl2NvP4g8Q/wDCvJ9R0bw1HoG+eWxiaOP+&#10;0FfdF5azIQZDGGEmFJIKBucV005VqkHP2jX9Lf1vp6MxkoRlblPXP+EE0v8Av3//AIMJ/wD4uj/h&#10;BNL/AL9//wCDCf8A+LrwS18UfEPS7jw0t7qutT6BPo+k3+t6gbWNru1kmMvm+WghA27xEHGCyJkh&#10;TyRoaV8QPE2peO9Sh07xBfalLB4h1Kzn0r7Mht7WwjtXaKTcI8hhKIgCWOd2Mem7pYlXtV/q7XbT&#10;b8u5mp0v5D2v/hBNL/v3/wD4MJ//AIuj/hBNL/v3/wD4MJ//AIuvEPA/xY8a+NF+Hmk3VvcWbzrb&#10;pq+rWCs4kMmn3LOsnmQKIpUlijYhQVBZRnBwaI8d+O/AqaRqNzqV/rUUus61a3FvrSiGIwW7TLbY&#10;aG2ZgWATB2/McfiexxSbi6uvr6+Xl+Qe0o2vy6f8N/me+/8ACCaX/fv/APwYT/8AxdH/AAgml/37&#10;/wD8GE//AMXXNfE/xPrkXwSu9c0mG50fXJbS2nWErultmd496n5G5UMwJ2nGCccUnwL1zWdb8O6q&#10;dZu5tQeDU5Yra9kGUlh2oV2P5cRkCksu4ovII5AyeXnxHsnV9ps7Wv8A8A2tT51Dl6XOm/4QTS/7&#10;9/8A+DCf/wCLo/4QTS/79/8A+DCf/wCLrwS08S/Emw0a01CPU9a1C7vfD+p3U1vcWcbLbzR31ukb&#10;RqsQO9YXmZUJO7HQ1snxp4jVfLXXtXfwaddS2PiY2a/ahbfZN5/5Y42/aMR+Z5fAJGe46XTxK2q/&#10;1r5eWnfoZKdL+Q9i/wCEE0v+/f8A/gwn/wDi6P8AhBNL/v3/AP4MJ/8A4uvGfHep+JdHi1PU9H8Z&#10;eIJtKt/BWoaxBcT28Ko11Eq+UzAwAjIJbacZxnGKr6f438TzbjD4i1W88HyXWnrdeIjaJ59rvgma&#10;dY8Q4KeatspbY23zW5GMqKGJlHmVX8/8t/LcHKknZwPbv+EE0v8Av3//AIMJ/wD4uj/hBNL/AL9/&#10;/wCDCf8A+LrwXX/iD8URodrbaOl7LdXWh6tNBqc1kAFjhnH2a6kUqP3zwBdseBlpASgAONDXdT+I&#10;enTeIb7TdV1q+ltvDNhqNtYywxeT9pmeVbjG2AsxRFDhBk5A4OcF+zxPWsvv/wCBoHPS6QPav+EE&#10;0v8Av3//AIMJ/wD4uj/hBNL/AL9//wCDCf8A+LryXw94j8T6zodnpY8Tz3l1fa+kUV7psbPNBZrA&#10;JJleWS2jQ4IPzCPjeq53CuUi8efEptK8OR3urSaOzaSJ01G+hZftd0Lh1dZY47WTeQixfux5RYOS&#10;Ceqip4l6e1/r7gc6S+x/X3n0L/wgml/37/8A8GE//wAXR/wgml/37/8A8GE//wAXWD8WdZ1TSdM8&#10;PNb3lzpenXGpJFq2pWMW+W1tzFIQyqyNgGURIWKnAY/UcDZz+ONeh+HE0niDXNPOp3N5b3vlW8SB&#10;4I0na2mkVoSY2cLET0+9jArCm8ROCn7Wy1/C/l5fl3Ll7OL5eQ9c/wCEE0v+/f8A/gwn/wDi6P8A&#10;hBNL/v3/AP4MJ/8A4uvFtY8W/Fnw9YajZXNo0+pab4Wtma5tsTR3VyLgR3F0u2LIfywziMK2OMKe&#10;hk/tDxlqfhO0nt/F99PJ/wAJPY2Ql0pRKRaTSwLMskklqgfaGch1QBQ2CSVzWvJiLXdbT1v38vIj&#10;mp7cn9feey/8IJpf9+//APBhP/8AF0f8IJpf9+//APBhP/8AF15DpnivxhB4vmsTqmqXl1Fearb3&#10;VhPaL5VvZRRSfY7lXEQy7ssB+8QxlYY+Xi/+zV4r8VeI4r0eItQuNTUabYTiWVcrHcOr+cm7yYcP&#10;kKTHtYLx8xzUzjiYQc/a7W/H5FRdKUlHl3PT/wDhBNL/AL9//wCDCf8A+Lo/4QTS/wC/f/8Agwn/&#10;APi66KiuH61X/nf9fI6PZU+x5f8AFjw5b6F4Fv7yxutQt7lGiCyLfzEjMig9W9DXdjw9Bgf6Rdf9&#10;/jXM/G7/AJJvqf8Avw/+jVruh0FddWrOWEpyb15pflEwhFKvNJdF+pl/8I9B/wA/F1/3+NH/AAj0&#10;H/Pxdf8Af41q0V53tJ9zq5V2Mr/hHoP+fi6/7/Gj/hHoP+fi6/7/ABrVoo9pPuHKuxlf8I9B/wA/&#10;F1/3+NH/AAj0H/Pxdf8Af41q0Ue0n3DlXYyv+Eeg/wCfi6/7/Gj/AIR6D/n4uv8Av8a1aKPaT7hy&#10;rsZX/CPQf8/F1/3+NH/CPQf8/F1/3+NatFHtJ9w5V2Mr/hHoP+fi6/7/ABo/4R6D/n4uv+/xrVoo&#10;9pPuHKuxlf8ACPQf8/F1/wB/jR/wj0H/AD8XX/f41q0Ue0n3DlXYyv8AhHoP+fi6/wC/xo/4R6D/&#10;AJ+Lr/v8a1aKPaT7hyrsZX/CPQf8/F1/3+NH/CPQf8/F1/3+NatFHtJ9w5V2Mr/hHoP+fi6/7/Gj&#10;/hHoP+fi6/7/ABrVoo9pPuHKuxlf8I9B/wA/F1/3+NH/AAj0H/Pxdf8Af41q0Ue0n3DlXYyv+Eeg&#10;/wCfi6/7/Gj/AIR6D/n4uv8Av8a1aKPaT7hyrsZX/CPQf8/F1/3+NH/CPQf8/F1/3+NatFHtJ9w5&#10;V2Mr/hHoP+fi6/7/ABo/4R6D/n4uv+/xrVoo9pPuHKuxlf8ACPQf8/F1/wB/jR/wj0H/AD8XX/f4&#10;1q0Ue0n3DlXYyv8AhHoP+fi6/wC/xo/4R6D/AJ+Lr/v8a1aKPaT7hyrsZX/CPQf8/F1/3+NH/CPQ&#10;f8/F1/3+NatFHtJ9w5V2Mr/hHoP+fi6/7/Gj/hHoP+fi6/7/ABrVoo9pPuHKuxlf8I9B/wA/F1/3&#10;+NH/AAj0H/Pxdf8Af41q0Ue0n3DlXYyv+Eeg/wCfi6/7/Gj/AIR6D/n4uv8Av8a1aKPaT7hyrsZX&#10;/CPQf8/F1/3+NH/CPQf8/F1/3+NatFHtJ9w5V2Mr/hHoP+fi6/7/ABo/4R6D/n4uv+/xrVoo9pPu&#10;HKuxlf8ACPQf8/F1/wB/jR/wj0H/AD8XX/f41q0Ue0n3DlXYyv8AhHoP+fi6/wC/xo/4R6D/AJ+L&#10;r/v8a1aKPaT7hyrsZX/CPQf8/F1/3+NH/CPQf8/F1/3+NatFHtJ9w5V2Mr/hHoP+fi6/7/Gj/hHo&#10;P+fi6/7/ABrVoo9pPuHKuxlf8I9B/wA/F1/3+NH/AAj0H/Pxdf8Af41q0Ue0n3DlXYyv+Eeg/wCf&#10;i6/7/Gj/AIR6D/n4uv8Av8a1aKPaT7hyrsZX/CPQf8/F1/3+NH/CPQf8/F1/3+NatFHtJ9w5V2Mr&#10;/hHoP+fi6/7/ABo/4R6D/n4uv+/xrVoo9pPuHKuxlf8ACPQf8/F1/wB/jR/wj0H/AD8XX/f41q0U&#10;e0n3DlXYyv8AhHoP+fi6/wC/xo/4R6D/AJ+Lr/v8a1aKPaT7hyrsZX/CPQf8/F1/3+NH/CPQf8/F&#10;1/3+NatFHtJ9w5V2Mr/hHoP+fi6/7/Gj/hHoP+fi6/7/ABrVoo9pPuHKuxlf8I9B/wA/F1/3+NH/&#10;AAj0H/Pxdf8Af41q0Ue0n3DlXYyv+Eeg/wCfi6/7/Gj/AIR6D/n4uv8Av8a1aKPaT7hyrsZX/CPQ&#10;f8/F1/3+NH/CPQf8/F1/3+NatFHtJ9w5V2Mr/hHoP+fi6/7/ABo/4R6D/n4uv+/xrVoo9pPuHKux&#10;lf8ACPQf8/F1/wB/jR/wj0H/AD8XX/f41q0Ue0n3DlXYyv8AhHoP+fi6/wC/xo/4R6D/AJ+Lr/v8&#10;a1aKPaT7hyrsZX/CPQf8/F1/3+NH/CPQf8/F1/3+NatFHtJ9w5V2Mr/hHoP+fi6/7/Gj/hHoP+fi&#10;6/7/ABrVoo9pPuHKuxlf8I9B/wA/F1/3+NH/AAj0H/Pxdf8Af41q0Ue0n3DlXYyv+Eeg/wCfi6/7&#10;/Gj/AIR6D/n4uv8Av8a1aKPaT7hyrsZX/CPQf8/F1/3+NH/CPQf8/F1/3+NatFHtJ9w5V2Mr/hHo&#10;P+fi6/7/ABo/4R6D/n4uv+/xrVoo9pPuHKuxlf8ACPQf8/F1/wB/jR/wj0H/AD8XX/f41q0Ue0n3&#10;DlXYyv8AhHoP+fi6/wC/xo/4R6D/AJ+Lr/v8a1aKPaT7hyrsZX/CPQf8/F1/3+NH/CPQf8/F1/3+&#10;NatFHtJ9w5V2Mr/hHoP+fi6/7/Gj/hHoP+fi6/7/ABrVoo9pPuHKuxlf8I9B/wA/F1/3+NH/AAj0&#10;H/Pxdf8Af41q0Ue0n3DlXYyv+Eeg/wCfi6/7/Gj/AIR6D/n4uv8Av8a1aKPaT7hyrsZX/CPQf8/F&#10;1/3+NH/CPQf8/F1/3+NatFHtJ9w5V2MlvD8IUn7RdcD/AJ7Gs/8As5f+e9x/3+aukk+430NY1NTl&#10;3LUV2My/s/Jt9yXFwrF0XPmnuwB/nXPvqUiuy+fecHH+vH/xNdTqf/Hr/wBtI/8A0Na4mb/Wv/vG&#10;r9pNLcThG+x2/h7T472zd5pbiQ7hgtM2QCitjjHcmrCJo0kojS/VpCcBBekkn0xupfCf/IOf/eT/&#10;ANFJXyz4b+FGv2Pgj4a7vC9zFqtn4ymvLw/ZtssduZJCrucZCYK8njpUupO+5Kij6x/sO29Z/wDv&#10;+/8AjR/Ydt6z/wDf9/8AGvnfwtqnxDm8bPqF9Y6zoeky6Rqf2zT53u5YbSdHPkHzpnZWcqAwaIKu&#10;DjtWD8JNf8fX/hmx1+wj8ReKLJvCMr3sN/e3Ea3eo+efLEDuchvLBy0XGMDO6p9pPuHKux9Tf2Hb&#10;es//AH/f/Gj+w7b1n/7/AL/418wyw/FK68FfEq3tJPEaSynTJNHeNbuKaNmCfalgM7vLhSGBy3OC&#10;QADipNa8N/G/Rr7xRFa67qOu3cnh6D7JcQr5VusonCuI1YhROYVLE5zubg9KPaT7hyo+mv7DtvWf&#10;/v8Av/jR/Ydt6z/9/wB/8a8F1jQfF0vwm8cnS9a8Vajqw2XGkIbe90+e3kKqGjjMkzSyr1JDkqCT&#10;jPbl/ibeeJrL4gXPhrR9S8VPef8ACGR3NjZWF9dSP9vM5Akc7jjuCZDtxwego9pPuHKux9Rf2Hbe&#10;s/8A3/f/ABo/sO29Z/8Av+/+NeAXfiD4seGfH2uGHTbzW4rqLSIIrSS3ma2LGIC8khmVhFCVYkks&#10;Dk49K9N+AkfiKL4WaQvio3x1wNP5/wDaLM0+POfbuLc/d249sUe0n3DlXY7L+w7b1n/7/v8A40f2&#10;Hbes/wD3/f8AxrQoo9pPuHKuxn/2Hbes/wD3/f8Axo/sO29Z/wDv+/8AjWhRR7SfcOVdjP8A7Dtv&#10;Wf8A7/v/AI0f2Hbes/8A3/f/ABrQoo9pPuHKuxn/ANh23rP/AN/3/wAaP7DtvWf/AL/v/jWhRR7S&#10;fcOVdjP/ALDtvWf/AL/v/jR/Ydt6z/8Af9/8a0KKPaT7hyrsZ/8AYdt6z/8Af9/8aP7DtvWf/v8A&#10;v/jWhRR7SfcOVdjP/sO29Z/+/wC/+NH9h23rP/3/AH/xrQoo9pPuHKuxn/2Hbes//f8Af/Gj+w7b&#10;1n/7/v8A41oUUe0n3DlXYzzodqRjM/8A3/f/ABr5q1yJYNb1CNBhEuJFUegDGvqWvlzxF/yMGp/9&#10;fUv/AKGaHOUt2UklsewX1jFffBuLzdxEWniVQrFRuC5Gcdfoa9DrzCzt2ufhBNO9xPlbNwEEhC4G&#10;QBivT62mrUYrzf5IwhLmm35L82FU9X/5Bd3/ANcm/lVyqer/APILu/8Ark38qwh8a9Uay2ZbHQUt&#10;cX8YvEuoeD/hlrmr6VKkOoW0SGGSRA4Us6rnaeDwxrhrr4keJPBHj/VvDdzdL4pmkj0uPTVukSzA&#10;nuZLoP5kkaHCBbfP3ScjHet6eHnVjzR8/wALX/MzlVjB2Z7bVLTNFsdF+1/YbZLb7XcPdT7B/rJX&#10;xuc+5wK8k1/4/wCo6b4Ut7+y8OW13qyzapHeWM2oNHFClgkrTSJIIWLgsiKuVXmUZxjFTeN/jlq/&#10;hsXUmneHbK/gsvDcXiK5N1qTwMFd3XykCwuGI2E5JXrVrCV3olv5rp/w+hLrU9z2KivFL79pa2s/&#10;FkWhLorzzJrEum3ksdxlbWJbdpUlYbeWco4WMdkY7uAC7Vf2gNR8NeA9H8Y6x4YiXRdXltvsiade&#10;vdXIiljkky8YhADAInCkj5zlgFyT6nX093fbVah7enrrse00V4p41/aCvvBXhjTdVm0XT76ebSn1&#10;m5srC+uLl47dSvzK0Vq6lcN9+QxpkY3Ec17PbzrcwRzJnZIocZ64IzWNSjOlFSktH+hpGpGbaRJR&#10;RRWBoVdV0u01vS7zTr+BLqxvIXt54JPuyRupVlPsQSKnhhS3hjiiUJHGoVVHQADAFPop3drB5hRR&#10;RSAKKKKACiiigAooooAKKKKACiiigDhPjd/yTfU/9+H/ANGrXdDoK4T44Dd8NdUGSMtEMjr/AKxa&#10;6waQMD/S7z/v8a9KdvqVO/8ANP8AKJxptYiVl0X5s0KKz/7IH/P3ef8Af40f2QP+fu8/7/GvPsu5&#10;03l2/E0KKz/7IH/P3ef9/jR/ZA/5+7z/AL/Giy7heXb8TQorP/sgf8/d5/3+NH9kD/n7vP8Av8aL&#10;LuF5dvxNCis/+yB/z93n/f40f2QP+fu8/wC/xosu4Xl2/E0KKz/7IH/P3ef9/jR/ZA/5+7z/AL/G&#10;iy7heXb8TQorP/sgf8/d5/3+NH9kD/n7vP8Av8aLLuF5dvxNCis/+yB/z93n/f40f2QP+fu8/wC/&#10;xosu4Xl2/E0KKz/7IH/P3ef9/jR/ZA/5+7z/AL/Giy7heXb8TQorP/sgf8/d5/3+NH9kD/n7vP8A&#10;v8aLLuF5dvxNCis/+yB/z93n/f40f2QP+fu8/wC/xosu4Xl2/E0KKz/7IH/P3ef9/jR/ZA/5+7z/&#10;AL/Giy7heXb8TQorP/sgf8/d5/3+NH9kD/n7vP8Av8aLLuF5dvxNCis/+yB/z93n/f40f2QP+fu8&#10;/wC/xosu4Xl2/E0KKz/7IH/P3ef9/jR/ZA/5+7z/AL/Giy7heXb8TQorP/sgf8/d5/3+NH9kD/n7&#10;vP8Av8aLLuF5dvxNCis/+yB/z93n/f40f2QP+fu8/wC/xosu4Xl2/E0KKz/7IH/P3ef9/jR/ZA/5&#10;+7z/AL/Giy7heXb8TQorP/sgf8/d5/3+NH9kD/n7vP8Av8aLLuF5dvxNCis/+yB/z93n/f40f2QP&#10;+fu8/wC/xosu4Xl2/E0KKz/7IH/P3ef9/jR/ZA/5+7z/AL/Giy7heXb8TQorP/sgf8/d5/3+NH9k&#10;D/n7vP8Av8aLLuF5dvxNCis/+yB/z93n/f40f2QP+fu8/wC/xosu4Xl2/E0KKz/7IH/P3ef9/jR/&#10;ZA/5+7z/AL/Giy7heXb8TQorP/sgf8/d5/3+NH9kD/n7vP8Av8aLLuF5dvxNCis/+yB/z93n/f40&#10;f2QP+fu8/wC/xosu4Xl2/E0KKz/7IH/P3ef9/jR/ZA/5+7z/AL/Giy7heXb8TQorP/sgf8/d5/3+&#10;NH9kD/n7vP8Av8aLLuF5dvxNCis/+yB/z93n/f40f2QP+fu8/wC/xosu4Xl2/E0KKz/7IH/P3ef9&#10;/jR/ZA/5+7z/AL/Giy7heXb8TQorP/sgf8/d5/3+NH9kD/n7vP8Av8aLLuF5dvxNCis/+yB/z93n&#10;/f40f2QP+fu8/wC/xosu4Xl2/E0KKz/7IH/P3ef9/jR/ZA/5+7z/AL/Giy7heXb8TQorP/sgf8/d&#10;5/3+NH9kD/n7vP8Av8aLLuF5dvxNCis/+yB/z93n/f40f2QP+fu8/wC/xosu4Xl2/E0KKz/7IH/P&#10;3ef9/jR/ZA/5+7z/AL/Giy7heXb8TQorP/sgf8/d5/3+NH9kD/n7vP8Av8aLLuF5dvxNCis/+yB/&#10;z93n/f40f2QP+fu8/wC/xosu4Xl2/E0KKz/7IH/P3ef9/jR/ZA/5+7z/AL/Giy7heXb8TQorP/sg&#10;f8/d5/3+NLo+5YrhGkeXZO6hpG3HA96LK10wUnezRfoooqSwooooAKKKKACiiigAooooAKKKKACi&#10;iigAooooAKKKKACiiigAooooAKKKKACiiigAooooAbJ9xvoa8H+LfxZ17T9ej8G+AdLGseMGiF1O&#10;0y/6PZwdcueBubGAPf6V7xJ9xvoa5u30mztL+7vYbaKO8u9vnzqvzybRhQT6AdBTRSOF+GvxTt/i&#10;j4Xmmazm0rWbC4jttS024Uh7aYOMjnqDjINSzf61/wDeNdVc6PY2Mt5e29rFDd3ksBuJkXDSlWAU&#10;t6kA4zXKzf61/wDeNX0QdTrNFuL6O2ZbaSFEymRJGWOfKT0IrQ+16t/z3tf+/Lf/ABVUdC/49n+q&#10;f+ikrC8UfFfw54P1efS9Rm1A3tvZLqM0djpN3eCK3LOokdoYnVRmKTqc/LTUHN2irh7qV2dTJPqc&#10;0bRyS2bxuCrK0BIIPUEbqh0+G70myis7FdPsrSEbY4Le18uNB6BQ2APpWfYeOfD2pyafFb61YtcX&#10;8Sz2ts06pPKjIJFIjYhvuENjGcVJbeMdAvRfm31zTZxYZ+1mK7jb7NjOfMwfkxg9cdDRySXQfump&#10;9r1b/nva/wDflv8A4qj7Xq3/AD3tf+/Lf/FVQ0zxRo2tW0Vxp+r2N/byymCOW2uUkR5AMlAVJBbH&#10;OOuKg1Dxt4d0i3iuL7XtMsoJXaOOW4vI41dlOGUEsASDwR2pcjvawe7ua32vVv8Anva/9+W/+Kqp&#10;9kuP7T/tLytN/tHyvI+1/ZP33l5zs37s7c84zio08T6PJrTaOmrWL6sq7zYLcoZwuA2fLzuxgg5x&#10;0NadJq26HZMj+16t/wA97X/vy3/xVH2vVv8Anva/9+W/+KqSilYLIj+16t/z3tf+/Lf/ABVH2vVv&#10;+e9r/wB+W/8AiqkoosFkR/a9W/572v8A35b/AOKo+16t/wA97X/vy3/xVSUUWCyI/terf897X/vy&#10;3/xVH2vVv+e9r/35b/4qpKKLBZEf2vVv+e9r/wB+W/8AiqPterf897X/AL8t/wDFVJRRYLIj+16t&#10;/wA97X/vy3/xVH2vVv8Anva/9+W/+KqSiiwWRH9r1b/nva/9+W/+Ko+16t/z3tf+/Lf/ABVSUUWC&#10;yI/terf897X/AL8t/wDFUfa9W/572v8A35b/AOKqSiiwWRH9r1b/AJ72v/flv/iqPterf897X/vy&#10;3/xVSUUWCyI/terf897X/vy3/wAVXzzrpY63qBYgsbiTJAwM7jX0VXzrrv8AyG9R/wCviT/0I0Ct&#10;Y9c0z/ki1z/16S/1r0mvNtM/5Itc/wDXpL/WvSa6an8Jf4n+UTkp/F8v1YVT1f8A5Bd3/wBcm/lV&#10;yqer/wDILu/+uTfyrnh8a9UbS2Y3WNFsfEWlTadqVsl5YzgCSCQfKwBBGfxArN1rwF4f8QzXs2o6&#10;XDczXkcMU8pyHZYXZ4sMCCpRnYgjBBPWk8feMIvAPg3UtfmtZL2OyjDm3iYK0hLBQATwOWFc1bfG&#10;SCx1rWtM8SaVNoNxpsFpP+7f7YZ/tDypGkaRKXZ90TfKFJ5HvW1OFZx5qd7eT9P+ARKUE7S/r+tR&#10;dQ+APgzU7zzp7G48kWD6clpFdyRwpE7s8pwpBZpGYFyxO7auelbNj8L/AA9aaHFpc9mdSjXS49Gk&#10;nvnMks9qmdqSNxnkk/Umo4Pi54TubZ501QhEsLrUnD2syPHBbOEuGZSgZWRmAKEBs9AcGpJ/il4c&#10;tdVsNPlubuOa+MS28zabc/Z5GkQvGnn+X5YZlHClsk4GMkCtG8S9HfT1JSpLVWLcXw98Nw3Ulymj&#10;WizyX/8AabyBPma68sxCUnu2wlfoaqaX8KfCejPG1no0MXlTR3ESl3ZYXj37PLUsQgXzHwqgD5jx&#10;VHSfjZ4S1rU/7Pt7rUY7r7eNL23ejXtsouinmCEvLCqhtnzYz05ruqym61PSbav6lJU5aqzOIvvg&#10;r4J1GxSyn8P27WiRywiBXdE8uRy7xkBgChYk7D8o7AV2scawxrGihUUBVA7AU6is5VJz0k2y1GMd&#10;kFFFFZlBRRRQAUUUUAFFFFABRRRQAUUUUAFFFFABRRRQBwnxu/5Jvqf+/D/6NWu6HQVwvxu/5Jvq&#10;f+/D/wCjVruh0FejU/3On/in+UTlj/vE/SP6i0UUV5x1BRRRQAUUUUAFFFFABRRRQAUUUUAFFFFA&#10;BRRRQAUUUUAFFFFABRRRQAUUUUAFFFFABRRRQAUUUUAFFFFABRRRQAUUUUAFFFFABRRRQAUUUUAF&#10;FFFABRRRQAUUUUAFFFFABRRRQAUUUUAFFFFABRRRQAUUUUAFFFFABRRRQAUUUUAFFFFABRRRQAUU&#10;UUAFFFFABRRRQAVQ0rpd/wDXy9X6oaV0u/8Ar5eqWzIfxL5l+iiipLCiiigAooooAKKKKACiiigA&#10;ooooAKKKKACiiigAooooAKKKKACiiigAooooAKKKKACiiigBsn3G+hrxzU/EOpQ6ldxpeSKiyuqg&#10;HoATXscn3G+hrwzV/wDkLXv/AF3f/wBCNAzX0PWb2+vlinuXljyp2seM71p83+tf/eNUPDP/ACE1&#10;/wCA/wDoa1fm/wBa/wDvGtPsoFuddoX/AB7P9U/9FJXI6/8AD7UNV8YeKtWimtlt9V8MxaLCrswd&#10;ZlkumLMAuAmJ05BJ4bjpnrtC/wCPZ/qn/opK808Y/GPxZpvxCvfCnhP4dy+Mbizto7qeWLV4LPYj&#10;4xkS4B5OOCelVGbg7r+tv8htKS1OK8OfCPxHP4o1TSZdPsLWxtLvw9NLrjySLM5sraAutsvk4dS0&#10;bJuLrt3N8ueKbP8As9eNdTj8Qm+vtJNzf+HtQ0hZ1v5ik008yvHJ5IgVbdAAcqm8gnq3JrrP+Fof&#10;GX/og11/4VGn/wDxVH/C0PjL/wBEGuv/AAqNP/8Aiq6vrlS91b+v+GMPYwtZmQ/wK8XXNvIYNSsd&#10;EuZ/EEOpNIl9NfTQwCzNtKyzvEjPKQcoGUKuBycYqtH+zlrcHgXVvDEEmkQ2n9m63Z6aTNK+Gvbl&#10;pIt+Y/lVIwgJG4kk4GBlug/4Wh8Zf+iDXX/hUaf/APFUf8LQ+Mv/AEQa6/8ACo0//wCKqfrdTy+4&#10;fsaZFd/CHxZffFbSdfnu9PfSrDV0v1ZL2WNxALIweX9nWHY8m9s+a0hJUAYGAK9trxf/AIWh8Zf+&#10;iDXX/hUaf/8AFUf8LQ+Mv/RBrr/wqNP/APiqwnVdS3N0NYxjC9up7RRXi/8AwtD4y/8ARBrr/wAK&#10;jT//AIqj/haHxl/6INdf+FRp/wD8VWVy7o9oorxf/haHxl/6INdf+FRp/wD8VR/wtD4y/wDRBrr/&#10;AMKjT/8A4qi4XR7RRXi//C0PjL/0Qa6/8KjT/wD4qj/haHxl/wCiDXX/AIVGn/8AxVFwuj2iivF/&#10;+FofGX/og11/4VGn/wDxVH/C0PjL/wBEGuv/AAqNP/8AiqLhdHtFFeL/APC0PjL/ANEGuv8AwqNP&#10;/wDiqP8AhaHxl/6INdf+FRp//wAVRcLo9oorxf8A4Wh8Zf8Aog11/wCFRp//AMVR/wALQ+Mv/RBr&#10;r/wqNP8A/iqLhdHtFFeL/wDC0PjL/wBEGuv/AAqNP/8AiqP+FofGX/og11/4VGn/APxVFwuj2iiv&#10;F/8AhaHxl/6INdf+FRp//wAVR/wtD4y/9EGuv/Co0/8A+KouF0e0UVyPgvXPEviq1ll1DT7Hw5dQ&#10;7EmsJZTdPG5UMVMiFVOAQDjIyDgkV0ZsNXIO2+07Pb9w/wD8XTC6LdfOuu/8hvUf+viT/wBCNe8+&#10;HtSl1bSYridESYs8biPO3cjshIz2O3NeDa7/AMhvUf8Ar4k/9CNAM9c0z/ki1z/16S/1r0mvNtM/&#10;5Itc/wDXpL/WultZ3mh3vJIWLNz5rD+I+9ZYvEqhThFq93L8FH/Mxw9L2jbvsl+bOkqnq/8AyC7v&#10;/rk38qzNx/vy/wDf1v8AGkcCRCrGRlIwQZWwf1rzY5gk0+X8f+Adjw91a4njzwhF488IahoM1y9p&#10;HeIqmZFDFcOrcA/7tch8QfgPpvxA1vUdUu7tftFwlgYYbm0S4gjktZJ2UvG3EisLh1ZTjjoQeR0W&#10;ueINP8M6XNqOqX32Gxh2h55p2CqWYKo69SSAPrUHhvxfo/jCzkutF1WPU4IpDFI1vcs3lvgHawzl&#10;Tgg4PYg962p5rUpawVvmvLy8jOWEjP4n/X3mNe/ATQdY8DvoN/b2UF19nu7eG90Wz/s5YFuM7wkU&#10;TD5c7SVZmDFQTk1l3v7Otre+LtL1uTVY5TYXVjdxm4sFluYzbKqiKKYt+6ibaWZFXO5ic84r0Pcf&#10;78v/AH9b/Gjcf78v/f1v8atZ1Wje1/vXX5EvBU3ucR4r+Atr4ltL+I31u5uvEi+IzFqOnrd2+8Wy&#10;weU8RZd64XdnI5ruPAnhOPwL4Q0vQYrmS8jsYfKE0gCluSeAOFUZwFHQADtSbj/fl/7+t/jRuP8A&#10;fl/7+t/jUTzac4KElp6r/IqOEjF8yepv0Vgbj/fl/wC/rf40bj/fl/7+t/jWH19fy/j/AMA19h5m&#10;/RWBuP8Afl/7+t/jRuP9+X/v63+NH19fy/j/AMAPYeZv0Vgbj/fl/wC/rf40bj/fl/7+t/jR9fX8&#10;v4/8APYeZv0Vgbj/AH5f+/rf40bj/fl/7+t/jR9fX8v4/wDAD2Hmb9FYG4/35f8Av63+NG4/35f+&#10;/rf40fX1/L+P/AD2Hmb9FYG4/wB+X/v63+NG4/35f+/rf40fX1/L+P8AwA9h5m/RWBuP9+X/AL+t&#10;/jRuP9+X/v63+NH19fy/j/wA9h5m/RWBuP8Afl/7+t/jRuP9+X/v63+NH19fy/j/AMAPYeZv0Vgb&#10;j/fl/wC/rf41y3iz4o+G/A3iHw1ouu6t/Zt94jnktdME0rhJ5kAJj3ZwGIYYB69KqONcnaMPx/4A&#10;nQtuy38cZFj+Gupl2CgNESScceYtddaa5pt8/l22oWtxIBnbFMrHHrgGuZudFsNf8TW1tqVpHf24&#10;spmEV0PNXPmRc4bNasfw/wDDUTZTQtPQ+q26j+lfQwrUauEpxndPWWlnvp5fy/ieZKFSNaUo2tou&#10;vT/hzZnvra1iaWa4iiiX7zu4UD6k1S/4SjRv+gvYf+BKf41WfwL4ekUq2i2TKeoMCkVXPw98MCZV&#10;/sDTsFSf+PZPUe1Qlh+rl9y/zLbq9EvxNy21G0vIvNt7qGeLON8cgYfmKhTXtMkn8lNRtGmzjyxO&#10;pb8s1kf8Ip4Rhnks/wCztKjmSLzng2IGWPJG8r2XIPPTiqtt4a8C3T7YLHRJnEC3WI1iY+Sc7ZOP&#10;4Tg4bpwafLQ7y+5f5ivU8vvZ1vnR/wDPRfzqtcavYWkqRz3tvDI/3UklVS30BPNYmn6B4Q1ZA1ja&#10;aVeKY0lBtwkgKNna3HY7WwehwfSpLvwR4XihknudG05Y4lLtJJAuFUDJOcdKnloJ2bl9y/zHepbS&#10;33s1oNa0+5mMMN/bSyjrGkylh+ANTT39taxmSa4ihjHVpHCj8zXPad4M8I6hZ219Y6Ppk9tPGssM&#10;8MCFXRhkMCB0INUtfsvAPh+ezt9Zh0Wxmu2220d2EQzNuVcID945dRgc8iqUKDlZc33K/wCYuaol&#10;d2+9nVWurWN8Cba8t7gDqYpVbH5Go59e0y2k8ubUbSKTpsedVP5E1nx+APDURymhWCH1W3Uf0pp+&#10;HvhhiSdA04k8km3X/ClbDX3l90f8x3q9l+P+RrT6vYW0KzTXtvFE/CyPKqqfoSadJqVnDbfaJLqB&#10;LfAPmtIAuD0Oc4rJPgDw0UCHQrAoOQv2dcfypT4D8OMmw6JYlP7pgXH5YpWw/eX3L/ML1ey/H/I0&#10;v7XsPsn2r7bb/Zv+e3mrs64+9nHWq/8AwlGjf9Bex/8AAlP8aqf8IF4b8vy/7DsNn93yFx+WKZ/w&#10;rvwx/wBADTv/AAGX/Cmlhurl90f8wvV7L8TWuNZsLQR+ffW0Pmcp5kyru+mTzVnz4z/y0X/voVhv&#10;4B8NyY3aHYNt6ZgU4/Sn/wDCEeH/APoDWX/flam2H6OX3L/Md6nZfj/kWn8S6RE7I+q2SOpwVa4Q&#10;EH86kg13TbpXaHULWVYxlykysFHqcHisw/DzwwxJOgacSe5tl/wpR8PvDKggaDp4B6gW68/pVWw3&#10;eX3R/wAyb1ey/E0IvEOlTSCOPU7OSQ8BFnQn8s0661zTbGQR3OoWtu5GQssyqceuCay/+FeeGP8A&#10;oAad/wCAy/4U5/h/4alOX0LT3PTLW6n+lFsN3l90f8x3q9l+Jfh8RaVcSrHFqdnLIxwqJcIST7DN&#10;LL4h0qCQxy6nZxuOCrzoD+Wazl+H3hlGDLoOnqw6EW65/lQfh54YJJOgacSe/wBmX/Ci2G7y+6P+&#10;Yr1ey/E2vt9t5Bn+0ReSFLGTeNoHc59KjtNVsr9Wa2vLe4VTgmKVWA+uDWYvgPw4qFBoliEP8IgX&#10;H8qSPwF4chz5eh2CZ67YFH9KVsP3l9y/zHer2X4/5GnFrOnz3LW8d9bSTrnMSzKWGOvGc1Z86P8A&#10;56L+dYa+APDaPvXQrBW/vC3UH+VP/wCEI8P/APQHsv8AvyKTWH6OX3L/ADGnU6pfj/kWW8T6OpIO&#10;rWII4INynH61Lba5p14XFvqFrOUG5vLmVto9Tg1mH4eeGCcnQNOz/wBey/4VzPxN8F6Dpnw58T3N&#10;po9lbXEenTsksUKqynYeQRXRSpYetUjSUpJyaW0erS7+ZlOdWEXNpaJvr0O3HiDS2iMg1K0MYOC4&#10;nXAPpnNXILiK6iWSGRJY26OjBgfxFeL/AAl8N6XrnhqebUo9/kxRhXMhUICnJ6/zq54J1G7sfDXi&#10;f7K7skCBoiP4SdwJH4c/hSqYaMZSjF6xdhQrOSi2t0epza1p9vN5Ut/bRS/3HmUN+RNT3F7b2kHn&#10;TzxQw8fvJHCr+Zryfwv4Z0jVfBmo6heHfer5h8wyEGMgZHGec+9VLW9uLn4Y38cxZoobpFiLHoDg&#10;kf59an6vG9k9nZj9s7Xa6XPWF8SaSzADVLIk9ALhP8avSSpFGZHdUjAyWY4AH1rwK9th/wAI5aSj&#10;Q5LXkbtSLsVl69jwP/rVv+NtSNxpnhy1t52k094Qd0mVEjAhTu+mP1qnhVdJPv8AgJV3Zto9VtdX&#10;sL2Qx297b3Eg6rFKrH8gadNqtlbXAt5ryCKcjIieVQx/AnNeVXPgvUbWW1v7dNN0tYiGEsV0xDHP&#10;XLZ/SrXjKyh1H4m6fazqWhlSNXAOMjJ71HsIN2UtLP8AAr2sktUel2uqWV87JbXcFw69VilViPrg&#10;0p1K0F59kN1B9q/54eYN/TP3c56c15bqmnWvhv4i6VDpBMasU8yNWLbSWII/LtSeJNRn0r4oT3Vt&#10;bG8mjRSIlOM/uhz07dfwoWHUn7r3Vw9s1uutj1NtRtEultWuoVuW6QmQBz+HWi21KzvJZIre6gnl&#10;j++kcgZl7cgHivOfhpp1tr1/dazd3DSanHOW8sHG0EdT6jkj2xXO6Vq15Ya7rNrp6F76+laCJh/B&#10;85yfyp/V024p6oXtmkm1uez2+p2d3O8EF3BNMmd0ccisy44OQDxU08yW0MksjBI0UszHsB1NeV/D&#10;C0aw8Zarau294UeNm9SHAJ/SvQvFtvLdeGdTihz5rQPgDqeOn49KxqUlCooJ6afiaQm5QcrHJQ+P&#10;db8RX80Xh/TYpLeI4Mtznn0zyAM+lbvhzxFqFw19FrlpHpr2qqxlLbUYHPOScdvWsH4O39sNKurT&#10;eq3QmLlDwWUgAEevQ1u+M9Stbrw3rdtDOks0MAMiIc7cnjP5GtqkY87pKPz6+pnBvl53I1f+El0g&#10;/wDMVsv/AAIT/Gr4lRoxIHUxkZDg8Y9c14FFbeZ4WkkXQpHYNk6oJG2qM9NuMe1bmu6oY/h3otvZ&#10;zyPbvI6TsRtO4c7T7c/pVSwqukn1sSq7s210PV4da0+5m8mG/tpZf+eaTKW/IGpru+trCMSXVxFb&#10;Rk7Q8zhRn0ya8in8EXtzp1vdW0Om2SIA/wBqju3+bjqSSQPwrb+JtzJcaHoenl1murh0dihzuO3G&#10;R9S1R7CLkoxluX7WXK20dzF4g0ueRY49Ss5JGOFRJ0JJ9AM1buLqG0jMk8qQxjq8jBR+ZryXV9Dt&#10;dA8d6Hb2sQhU+UzgMTlt3J5+lS+PpbjUfHcFhJ5b26KgiinkKRsSMkkj34/ChYeLas9Grh7VpO61&#10;vY9RtNSs9Qz9luoLnHXyZA+PyNEepWct01ql1A9yv3oVkBcfUZzXm+k+EtR0bxTYXoFjp0LOFMMN&#10;wx3qeoAbJOao/adStfiZqb6VapeXW5x5UjBRjAyckil7CLb5ZdLh7VpK66nqw1Kza8NoLqA3Q6wC&#10;Qbxxn7uc9KINStLq4kghuoJZ4874kkDMuDg5AORzXl3hya9uPioZNQgW2vGDeZEhyF/dcc5PbHes&#10;yDWbnSPF2urZRmS9u3kt4cfwsZBz+lV9Wu7J9Exe36tdbHskWp2c9y9vFdwSXCZ3RJIC6465Gc1F&#10;ca7ptpKY59QtYZF6pJOqkfgTXmPw8sJtP8c31pNJunjidXcc/NkZNYcNoNN1jUrG80r+2bv5iGjn&#10;YFOpLcZz6801ho8zXN0TF7Z2Tse4Weo2uoKzWtzDcqpwxhkDgH3xVivOfgx/yDdS/wCuq/yr0auW&#10;rD2c3FdDeEueKkFFFFZGgUUUUAFFFFABRRRQAUUUUAFFFFABRRRQAUUUUAFFFFABVDSul3/18vV+&#10;qGldLv8A6+XqlsyH8S+ZfoooqSwooooAKKKKACiiigAooooAKKKKACiiigAooooAKKKKACiiigAo&#10;oooAKKKKACiiigAooooAbJ9xvoa8M1f/AJC17/13f/0I17nJ9xvoa8M1f/kLXv8A13f/ANCNAFvw&#10;z/yE1/4D/wChrV+b/Wv/ALxqh4Z/5Ca/8B/9DWr83+tf/eNafZQ1uddoX/Hs/wBU/wDRSV89eONR&#10;8QaL+0DrGpaCt9IlmdGl1OLTYWmmex84LMBGoLOAGBIUZwpxnpX0LoX/AB7P9U/9FJXA+Eba5tv2&#10;jvGeotaXLWLaTaW4uI4WZPM4bbkDrjnFKQ+hwuo/tMzaD8VPHl0r3cnhmxbwvYx2+s201glt9sur&#10;iK4uFWVFfAXYckYJjx2NW/Bn7VHij4l6rqek+HvCNnaanBdX8trFrF00InsbeG0kjLYB8uaX7bHw&#10;eEAO7kYr1Xxb8JvAfjq61W417w1Jqcmq/Yhe+ck+2cWkjSWwKggYR3Y4A5zhsjiq+sfBnwBr0t9L&#10;d+HLnzb26lu7mWB7qB5XkijhlVmjZSY3jijVovuNsGVNQScx8UPjj4m8Jah4wGkaVpT2nhjw3beI&#10;blL+SQyz+a1wDEhjO0Y+zn5uQd3tXOa5+1drWieBz42fw9Yy+Hb6fVrHTIVuH+1iaziuXVphjAST&#10;7HKCBym5evOPWrv4b+Dr9fESXGiXU0fiCyj07UI2NyVkto1ZUhRd2IkAd+I9oyxPU5rLn+CHw7up&#10;tQebw1cyJfrdLNbtJdmBTcqUuHji37InkVmDPGqsdzZPJoA83tv2tNQsXWPVNGilA1HRrZ5LayvI&#10;ZPKvnkVittJH5zlPK4ZVKvkgcqau/EL9r6w8O+JYNK8P2cetC8gt44JWjuBJDeSXrW7xTQLGZV8t&#10;UZymzeSAMDOa7R/gR8PpoJI5dI1ueVpbWUXk+qalJdxtbMzW+y4aYyoELuQqsBljxSp8B/hui3RP&#10;hi6lnul2zXc015JcyMJ/tAkMzOZPNEoDiXdvBAwwAAoAteAPivf+KvBPifVL/R5bDUNBmnhYS2tx&#10;bQ3gSJZUliWdEkCsHCnI4ZWGSACeQ0T4v/EXXz8P7S00rwz9t8WaNPrYllmuFis4kjt2WMgAs7Fp&#10;9pIwABnnGD6boHhTw54Z0K90fT9Lu47K+aSS7MwuJprl5Bh3lmkLSOxGBuZicADPArj/ABL8D/Df&#10;iXXfB1w41Sx0jwxpdzpVrp9g13bSeXKIVXFxFIkihUhKkZO4PyeOQDzbVP20rlNDsde0/wAOpNpi&#10;Wthc6jbKJriWHz5NrgzRIYoQoGV8wgyZGFAINXLn4wfEXxl8RfAUnhqDR7HQNYvNctreC9uJd0iW&#10;m6MPcKq8lmjZlCEbdwyW5r0PWPgD8M9cSaK58KTx2k0Fvby2VnJd2trIkAxBugidY2aMAbWK7lwM&#10;EYFY/ib9m7wZ4i8eaL4kSHV9N+wzXtxNa2VxfQiSS5TEjRNHKv2cs2WcxAeZk7s5NAHHeB/23dO8&#10;W/s/ap47utLXSPEVvDqklto1ysy29y9o8w8uO6MYjkYrCWKoSQA3HynH0lotxeXdn594IB5pDxLA&#10;G4jIBAbP8XXpxXlNn+zT8KrDRW0aDwperomLgR6S13ftZQGcOszQwGQxxMwkkG6NVIDtgjJrv/DN&#10;n/wjw1JXutRvo7q7a4hjmhmZbaMqqrEm4thRtzxgZY4A6UAeEeE/FGreHf2ftb+KdzqeseIdf059&#10;TmjsL3VpUs5jHdTRxxtGMqqhVUcLxjNbviP9ojxB4O1fU/DOraVpf/CTwPZPA1g1xdRSQ3EVzJhY&#10;I0M8sq/Y5RsReQVclVDY7Hxl8KtD8Q/BzxB8O9KiudC0zVre4g8xbWWfyjM7PI2GYFsszHG4deMU&#10;n/ClPAPkBP7E1MXC3SXi6iL2/F8kqRtEhW68zzlCxu6BQ4UKzDGCRQB41r37Ufi7xt8J/G0nhvSL&#10;XRdd0Tw3rN/fXF1NJE8MlvNcW0ZgUrkPut5JMP8AdIVec5FvX/2qPGPgzVLzw3e+HrC+1zTdAg1+&#10;SSyS7uluIJFIVMRxkxsGSTfK5CAbSMlsDufFv7Mvw9174e6x4X0zR7zQTe2N/aRXlubsmNrsl5Gk&#10;USDz180iUxyEqWGeCc1Ztv2a/hnGhefQNUub2Wy/s67u2vtQEl5b7VHkTHzcyQjaNsTlkXJ2gZOQ&#10;DuR4g1Txp8LLPXPDc1vpWo6rpkN9ayX8JnS3Ekav8yKy7iA3TI5rnf2c9e8QeKPgp8PdW1fUE1S7&#10;u9JSXUby4XE08xAw4C4UZO7Ix6YrtdGttM8P6BY6LYWVzBpljbR2dvB5UrbIkQIq7myThQBkkn3r&#10;E0fwjp/hiTwzbaGdQ0nQtCtZrWLSYknaOVXCBN+W+bZtbG4MctwRyGAOR8SQ3vir9oxfDk2uaxYa&#10;ND4WXUBa6ZfSWoac3bIXYoQT8oA5rEtfjx4g8P3M8+paTp48I2fiqTwklw1+737svyR3LlwEwXwG&#10;BOQMtnjFevDStGHio+JP7OuP7bNmNPN35UufIDl9m37v3iTnGfevP/C3wH8J6Lr+uazqdrd67e6l&#10;rV3rCJcx3ItoGnUoQLcu0RcIWTzdgYhiOKAPPLD9sTVpbyKyl8NwPcatp8F3o8oS5gtzJNdW1uit&#10;JKg82NTdxMZogVO1tueDWbe/tF+P/hc3jzVfEtlpOraZaeMIfD8EUN1Lugea1t/KZBsJ8rzHBZMM&#10;/wC8bG4gA+t2X7Pnw0sR8vhq+nK6adHja7ur64aCz3o6wxGSRjEqPFGybMbCuV2kmuc0n9lH4eQ3&#10;nieTWNP1PX7fWdV/tWO3u7i/ItpfIjjEmTMd84KM4uDiRS/DDGaAHeOrTUNc0LxLp1jqlxot5ezB&#10;VvbQlXibyYyCMjOM9uuK84+Ff/C1b/xdBqfjnWo4LbS0Nlb2WnnEd8xwGuJfrgYHY5r3nUfAlze3&#10;Ek1vqAtI5m8xorm2aVtwG0HO9Tyqr1yaqr8OtQRgw1m2yDkf6A3/AMdrqi4WVwafQ3/BZz4fT/r4&#10;uP8A0e9eI67/AMhvUf8Ar4k/9CNe96HpZ0bS4rQy+eylmaTbt3MzFicZOBknjNeCa7/yG9R/6+JP&#10;/QjWDLPXNM/5Itc/9ekv9a17a4KRFc9Gb/0I1neH9PutV+EElnYrG95PayRxLK+1CxzjJwcD8KoH&#10;SfHe5iNM0pQSTj7c3GT/ANc648wwVfGU4fV3G8XK95KO6jbf0Fha9Oi37RPVLZN7N9jpftZ9aPtZ&#10;9a5r+yfHn/QO0r/wOb/43R/ZPjz/AKB2l/8Agc3/AMbrxf7GzDvD/wAGRO/67hu0v/AWXvFt/eRe&#10;H7s2enXWqzMoT7NY3EcFwVY4Zo3dlUOoJYZZeR1FeGTfCPxPqPhH4rT26alYX/iqztbTT7HVNTS6&#10;u4vIDjzZJNzxq7GQgAM42xpk5JA9l/snx5/0DtK/8Dm/+N0f2T48/wCgdpX/AIHN/wDG6uOU5jHZ&#10;w/8ABkSXjMM+kv8AwFnjQ+F3iCx0jSbHVfDEPiy003X577Vollt93iOKSGQRXEiyuqNJG8ibopSq&#10;fJlOFRQzVvgdc6tda3q0PhPTrLUm1Hw7NpJkMLz2NvbTWzXMSS8lAESUYU4bkDOa9o/snx5/0DtK&#10;/wDA5v8A43R/ZPjz/oHaV/4HN/8AG6v+y8y7w/8ABkRfW8N2l/4Cz518V/DjxF4d8DeP76fSDZXE&#10;HhPxHFqmsQzxs/iCWcF7ZgFbeTGqtzIFKFtqZUk1o3HwNfxb4B8VxxeCbHSbfUf7Nk0vRL9bV2hm&#10;iI+03PyM8cbSqcEhizBPm5bFe8/2T48/6B2lf+Bzf/G6P7J8ef8AQO0r/wADm/8AjdP+zMytvD/w&#10;ZEX1rDf3v/AWbmmW1pothBY6faQWFlAoSG2to1jjjUdAqqAAPYVZ+1n1rmv7J8ef9A7Sv/A5v/jd&#10;H9k+PP8AoHaV/wCBzf8AxusP7HzHvD/wZE0+u4btL/wFnS/az60faz61zX9k+PP+gdpX/gc3/wAb&#10;o/snx5/0DtK/8Dm/+N0f2NmHeH/gyIfXcN2l/wCAs6X7WfWj7WfWua/snx5/0DtK/wDA5v8A43R/&#10;ZPjz/oHaV/4HN/8AG6P7GzDvD/wZEPruG7S/8BZ0v2s+tH2s+tc1/ZPjz/oHaV/4HN/8bo/snx5/&#10;0DtK/wDA5v8A43R/Y2Yd4f8AgyIfXcN2l/4CzpftZ9aPtZ9a5r+yfHn/AEDtK/8AA5v/AI3R/ZPj&#10;z/oHaV/4HN/8bo/sbMO8P/BkQ+u4btL/AMBZ0v2s+tH2s+tc1/ZPjz/oHaV/4HN/8bo/snx5/wBA&#10;7Sv/AAOb/wCN0f2NmHeH/gyIfXcN2l/4CzpftZ9aPtZ9a5r+yfHn/QO0r/wOb/43R/ZPjz/oHaV/&#10;4HN/8bo/sbMO8P8AwZEPruG7S/8AAWdL9rPrR9rPrXNf2T48/wCgdpX/AIHN/wDG6P7J8ef9A7Sv&#10;/A5v/jdH9jZh3h/4MiH13Ddpf+As6X7WfWvKfjV+z94c+PPiLwJf+JzLcWXhW+l1GKwU4S4lKqE3&#10;kc7VK5wOvHbOex/snx5/0DtK/wDA5v8A43R/ZPjz/oHaV/4HN/8AG6uGVZlTfNGUL/8AXyIpYzCy&#10;Vmpf+As6LRWB8WW6KMKlhKAPQeZFXYV594OtNdtfFw/tu3tbctYyeV9mnMmf3kec5UY7V6DXvwo1&#10;KFKnTq25ktbO63l1R57nGpOUobX7W6IKjb/j4T/db+YqSo2/4+E/3W/mKpCZ4v8AtAeBdb8d6lpa&#10;eH9OkFxp1vNPd3Zk8pL62bAfTQwOf323JJ4XaD1NYvi74P6x47+Ilxrukxy+GbO68PWGk3KzIEaa&#10;wZ7o3VmAudkgDQkN0U5weTX0NRXdDG1KcVGK2TX3/wDDfI55UIybb6nzn8AtD1j4VyQW+reGtVii&#10;n8N6PYR/ZLbzUilgkvPMRtp+XaJo/wA/aul+Mek+LT4Zt2v7qXW9HSS5fUIPD8D2U/lm2kEOf3zF&#10;0WXaWww/h+UgGvZ6a6LIjI6hlYYKkZBFEsW5VvbOKv8A19w1RShyJ6HyX4L0HxZN8PNCFhp2tjwz&#10;cx6eYxPPcTXEDCxYTSpHHcRu0TyGJQpkCghm24wTJr/hT4v654EsbCEanbXx8GRi7vDc7bhb6J5C&#10;IovmOJnzHukzwqt8xJFfV8MMdvEkUSLFEgCqiDCqB0AHYU+uh5jLm5lBb311MvqqtZyZ4inhjxJf&#10;/E7SfEIg1i3tE17ypI5LyRY/sSabIhZod+zY1xgjK5Jw1bPxF07Ubjx/Zz31jrup+GBpbxwQ6DcP&#10;G0d75oJaQI6HlNoVidow+cZFeq0VyfWW5KVlorG3slZq/meQfHjVrm71Dwz4Zs7bWrhrmWXUbv8A&#10;sbzVcW8MZUKXjZSA00sIxnpn0rzbXl8ZeK/gx4H/ALHtNal1KHwxLbzXsb3LXS6pEkcXluqzxDcZ&#10;EkPmyFx8vQ7ufqiitKeLVKMYqC913JnR5223ufP9/wCH/ibdeI7m6jvbiLTH1zw/M9oUYyPCgt/t&#10;ZSQShUQESb02HdhvWub1Pwl8XP8AhGZF+2388jaN4ijgt7ffFcRTyT5tN8vnHexX7hCrtHHFfUlF&#10;VHHSjb3I6eQnh0/tM+c9SPxQ8VNdebaX0NtBoer2lrcWsb2D3EzwWZgLQmZyriQXCo+7sSMZ5ytT&#10;8BfFjwrrmly6VqmpeJpRHp8cbXty0dvCiSSrtnAb5yqFGlcDMh/AD6hoprHSjooRt2sJ4dPeTueV&#10;/Dvw74w0X4J6npNxqF3c+Llk1ZbS/wBUkDyuzXVwbaRjyAu0xkDoFwMADFef6h4I8T6z8PvG0OmW&#10;niawX+xLf+zba+1KZb06qqSiaSNxKTtIaEcttLKxA7n6UorKOLlGTkoq7d/y/wAvxZboppK+yseL&#10;+Ivh74t8O+IrF/DmpT3Xhy517TbmezkuZ3uLSGPCzKHaQhom27mB7k9ax/hd4L8UXXiG6i8ZXWtv&#10;JLFdR30caTQ2kzmdWjkWf7U3YfKIkTgsGAxivoCij63PkcWl69Q9hHmvc+RtU8E/EPS/h34dttPs&#10;NeTxDFoUU73f226u5n1HeCyP/pKpHgKCWcOG3EbeCD9bRFjEhf7+0bvrT6KmviXiEk0la/4jp0lT&#10;2YUUUVxm4UUUUAFcl8W/+SX+Kv8AsGz/APoBrra5L4t/8kv8Vf8AYNn/APQDXbgv96pf4o/+lRMM&#10;R/Bn6P8AJnC/DH4fR614fDapDe2bKkXlkAx7lKc/eHNeq6P4dsdC082VrCBC2d+/kvn19ad4f/5A&#10;Om/9e0X/AKAK0KnEVp1KkrvS7/Nio04wgrdjjbj4UaHPO0i/aYVY5MUcoC/qCf1rWuvB2m3OgjR1&#10;R7ezBDfumw2Qc5yQa3KKxdWo7XlsaKnBbI4hfhFowwDPfMo/hMq4/wDQa3r7wlpeo6VDp01sPs0I&#10;xFtOGT6Gtmih1ajs3IFTgtkcZb/CnRbeZZC93KFOQkko2/oAaxfGPh6fWfiDZh7W4exdI0kmjRtq&#10;jnPzYwK9Noq415qXM3cl0otWWhzWg/D/AErw/efaoFlnuB917hg236YAqy3hCyfxKNcLzfa8Y2bh&#10;s+7t6Yz0963KKzdSbd2y1CKVkjnbHwNYaZrj6paS3FvK5JaJHHlnPUYx0/Gn6N4J07Q9UuNQh82S&#10;5mJJaVgQmTk7cAYrfoodSb3YckV0MPSvCFlo+tXmpwSTtcXRYursCo3NuOBj1963KKKmUnJ3bKSU&#10;dEcnqfwy0XU7prjbNaSOct9mcKCfoQf0qxZeAdLsNLvbGETKl2oSWUvlyB07Y/Sukoq/a1LW5iPZ&#10;wvexw4+EOjAY+0323081cf8AoNb48I6WNEXSTbBrNeQpPzZ/vZ9fetmih1akt5AqcFsjil+EuiK+&#10;TJeMn/PMyjb/ACz+tUNZ+Hk2teLxLKrR6SIkQPHKA42oAMA57j0r0SirVeone5LpQatY8w8SfCfy&#10;reJtGae4uN3zi4mXAXHbgV2mv+ENN8SpH9tiPmoMLLGdrgema26KTrTdrvYapQV9NzlNI+G2k6Pf&#10;xXcb3M00R3J50gIB+gAq/aeELKy8Qz6zHJObqbO5WYbOfQYz29a3KKl1ZvdlKEVsjDj8H2UfiV9c&#10;Ek/2xuqlhs+7t6Yz096ZpvgnTtM1u41WPzZLqYs371gVQk5O0Yrfope0n38g5I9jBtfBtnZ63d6r&#10;FNcLdXIYN8y7V3dwMU3RPBOn6EbtoWmlmulKySzMGfB64IAroKKPaTelw5I9jF8M+FLPwrDPFZvM&#10;6zMGbzmBOQMcYAraooqZScndlJKKsgoooqRhRRRQAUUUUAFFFFABRRRQAUUUUAFFFFABRRRQAUUU&#10;UAFUNK6Xf/Xy9X6oaV0u/wDr5eqWzIfxL5l+iiipLCiiigAooooAKKKKACiiigAooooAKKKKACii&#10;igAooooAKKKKACiiigAooooAKKKKACiiigBsn3G+hrwzV/8AkLXv/Xd//QjXucn3G+hrwzV/+Qte&#10;/wDXd/8A0I0AW/DP/ITX/gP/AKGtX5v9a/8AvGqHhn/kJr/wH/0Navzf61/941p9lDW512hf8ez/&#10;AFT/ANFJWkOM44zWboX/AB7P9U/9FJWlQy1sGaM0UUhhmjNFFABmjNFFABmjNFFABmjNFFABmjNF&#10;FABmjNFFABmjNFFABmjNFFABmjNFFABmjNFFABRRRQAV8667/wAhvUf+viT/ANCNfRVfOuu/8hvU&#10;f+viT/0I0CZ718L/APkSdO+jfzNdXXw/4s/a48TfCzXJfDWm6bp9xaWkcTJJOG3nfGrnOD6sax/+&#10;G+/Gn/QG0n8n/wAa9ZZViqqU4xVnrujy1jKMFyt6ryPviivgf/hvvxp/0BtJ/J/8aP8Ahvvxp/0B&#10;tJ/J/wDGq/sbGfyr70P69Q7/AIH3xRXwP/w3340/6A2k/k/+NH/DffjT/oDaT+T/AONH9jYz+Vfe&#10;g+vUO/4H3xRXwP8A8N9+NP8AoDaT+T/40f8ADffjT/oDaT+T/wCNH9jYz+Vfeg+vUO/4H3xRXwP/&#10;AMN9+NP+gNpP5P8A40f8N9+NP+gNpP5P/jR/Y2M/lX3oPr1Dv+B98UV8D/8ADffjT/oDaT+T/wCN&#10;H/DffjT/AKA2k/k/+NH9jYz+Vfeg+vUO/wCB98UV8D/8N9+NP+gNpP5P/jWt4o/bi8Y6Brc1jHpW&#10;lypGkbBmVgTujVvX/aqf7Ixako8qv6of12ja9/wPuKivgf8A4b78af8AQG0n8n/xo/4b78af9AbS&#10;fyf/ABqv7Gxn8q+9C+vUO/4H3xRXwP8A8N9+NP8AoDaT+T/40f8ADffjT/oDaT+T/wCNH9jYz+Vf&#10;eg+vUO/4H3xRXwP/AMN9+NP+gNpP5P8A40f8N9+NP+gNpP5P/jR/Y2M/lX3oPr1Dv+B98UV8D/8A&#10;DffjT/oDaT+T/wCNH/DffjT/AKA2k/k/+NH9jYz+Vfeg+vUO/wCB98UV8D/8N9+NP+gNpP5P/jR/&#10;w3340/6A2k/k/wDjR/Y2M/lX3oPr1Dv+B98UV8D/APDffjT/AKA2k/k/+NdJ8O/20vF/jTxfZ6PP&#10;pum28U6TMZI1YsNkLyDqe5UD8aieU4uEXOUVZeaKjjKMmknv5H2pRXwXcft7+NIZ5Ixo+lEKxXOH&#10;7H61H/w3340/6A2k/k/+NV/Y+Mf2V96J+vUO/wCB9vz/API4WX/XhP8A+jIa2a+bv2X/AI9az8cf&#10;FOsPq9na2h0yyAi+yg/N5jjOcn/YFfSNcWLozw8406m6S/U3ozjUi5R2v/kFRt/x8J/ut/MVJUbf&#10;8fCf7rfzFcaN2eY+NNXkvfixp3hzUNduPD2hnR5L+I21wLZr24EoV183riNNrFVIz5gJyBXMfEHx&#10;He29zocmkeJG1/w9b6S1xPbWeuxWGozoJUX7akjKqTqqBxguiksDk5Fe16toWm6/brBqen2uowK2&#10;5YruFZVB9QGBGaj1Lwzo+spbpqGlWN8lv/qVubZJBF0+7uBx0HT0rtp14R5bx2Xl9/e/9IwlTk72&#10;e/qeEeI/ihq2iR28Gn6hqUv/AAnWjWY8L/2iii4t70lYpQ6gYDCOaOcjp+6lPavSvivPeaX4Ds9P&#10;t7+4hkvr2x0ma+Rys6xzTJFI6uMbXKlgGHQnIruJ7G2upreWa3imlt2LwvIgZomIIJUnocEjI7E1&#10;R8UeGrHxfoN3pGoq7WtyoBaJtkkbAgq6MPusrAMD2IFDrwcoPltZ6/p9yt6tX6h7OSUlfc4jRvGO&#10;qXvxE1jQotR0nS9J0O6trEWV7G8l5eh7dZN6SGUY5baPkfJjfn0xfi38VPEfg7xHrVtpVzo1vaaV&#10;4dGtmHUbeSSW8l82RfIRllUKWCAA7WO5hweleqDw7pzXlpfXFnb3mp2yBI9QngQ3AGMEhwoxnJ6Y&#10;HJ4rOvPh9oWo+Mo/FF3YRXerRWqWkUlwiuIlWRpAyAj5W3MeQfSiFWipqUo6Jbeen5677X9AlCbj&#10;ZPqeVH46a03xRtdFQWkeiXd9c6cZru0WE2ksVm07bnN0Xk2shDHyUXB4bjJYfjR4ms4dc025utG/&#10;tuLUNNs7CVrTEbrcyFXkZI7mRWARJHUearYHzIowW9pbw1pDanJqLaVZHUJBh7s26eaw27cF8ZPH&#10;HXpxWRdfC7whetZGbw1pjJZyvPBCLVBEsjpsZigG1iVAGSD7Vqq+H0vT6Ltuv6sS6dX+Y8qPxy8U&#10;zeCvBc1ra2V3rWu32oWkl3bW6fZ0NtJKqhY5rqIbnWMHBmz8rEA1N4s+MXi7TtAsr6yOiWt5a6Lb&#10;alqlo8RvV8yW4SEJHLHOFVT+9IPz/dHpz6vp3w98M6VpNzpVtodimmXFy95JZNCHhMrHLMEbIHPY&#10;AAdq0otB0yCGSGPTrSOKRUR41gUKyoMICMchQAAO2OKTr4dO6p9X/X9eoezqW1keIxfHbxNrfxFg&#10;8L6ZZ2EMC+IL7RrzU7i3kdItkE0luqKHXe/7rc/IABUDBbK5Vt8bPiC9tptt5elXuoajearDDPba&#10;csUSCynaEIVnvowzPw/D5UK2Fbqv0QumWaOHW0gVxKZwwjXIkIwX6feIJGetV73w3pGpWP2K80uy&#10;urPzDN9nnt0ePeSSW2kYzknnryaFiaC09kv6/rYXsqn85474l+MPiq0ktLixOi28EEWhm/s2ja8J&#10;kvbryZESeOZVAVcMp2tnIPSsaP8AaC8Vf8JV4vsWg042ul6frtzbgWEuzzLJ4xD/AKR5u2YMsgLh&#10;VUq2VyCpr3+PQ9OiSRE0+1RJGR3VYVAZkACE8cldq4PbaMdKI9D02KIRJp9qkYR4wiwqAFc5dcY6&#10;Meo796FiKCVnSG6VRvSZ87XX7Rvjfwxf2J8T6Fp+n2bw2DPHbRyTT3BknMUskQD/AHX48tSC3PzZ&#10;zivR/hd8S/EvirQ2n1jwxK18NXvbCYaXJCIbJIpiiiUyzKzkDqY1OSpIUZAr0aXSrKeWOSSzt5JI&#10;9ux2iUlNpyuDjjB5HoalgtobZXEMSRB3MjBFC7mJyWOOpJ6moqV6M4WjSSY4U6kZXc7o8Fl+NniT&#10;TH1yyvL3S7q6iGnf2dcWGnCRbk3MzxghReFCjbRsaSWIjksoGCW+G/jP4x8X/wDCP2Vs2kaXfXM+&#10;tQXc89kbhT9ikCJtSO52qWzziRwCOCa9qh8H6DbWV1ZxaJp0VpdEG4t0tIxHMRyC6gYb8as2mhab&#10;p6RJa6fa2yQhhGsMKoEDfexgcZwM461bxFC2lPX5dv6YvZ1L6yPnOx/aN8XXt94FQ2+mpHrVvoc1&#10;ysOnzTKPtsojmzIJgICufkVwxbrk4ON3U/i5428M6rrH2t9J1m00/wAT2WhC1stPNvPLHNFFIzB5&#10;brYGHmEDdgcZPpXt0Gg6ZbLth060iG6NsJAo5QARngdVAGPTAxSX3h/S9UgngvdNs7uGdxJLHPAj&#10;rI4AAZgRgkADk+gpvE0G9KSt/wAH/LQXsqlvj1PCL/8AaN17WxqsvhPTLScQ3+l2traaihWSQzSy&#10;pPGzpIU3ZiKo6kqM7vnFZV7+0p410vUdQ0y60CwGtyDUBYaYqSFo2ihtZoxO4criNLiQysMAlMLy&#10;Rn6Og0LTbZUWHT7WJU2bQkCqF2fcxgfw9vTtTzpNi07zmytzM4YNIYl3MGADZOOchVB9cD0prE4Z&#10;aex09dQdKq/tnmXhDxDfXvjrwhfSTuw8U+FW1C9skkYwwzxG1KyRozHYpFy6nHXauckV6xWHZeD7&#10;Cx8TXGuoJGvJLRLGJGI8u2gU52RKANoLYJ65wOwAG5XFWnGck4rp/n+Wi+RvCLitQrkvi3/yS/xV&#10;/wBg2f8A9ANdbXJfFv8A5Jf4q/7Bs/8A6Aa2wX+9Uv8AFH/0qJGI/gz9H+TN3w//AMgHTf8Ar2i/&#10;9AFaFfANl+3l4ysrOC3XR9KKwxrGCQ+SAMetTf8ADffjT/oDaT+T/wCNelUyfGOcvdW76ruzlhja&#10;HKtfwPviivgf/hvvxp/0BtJ/J/8AGj/hvvxp/wBAbSfyf/Gs/wCxsZ/KvvRX16h3/A++KK+B/wDh&#10;vvxp/wBAbSfyf/Gj/hvvxp/0BtJ/J/8AGj+xsZ/KvvQfXqHf8D74or4H/wCG+/Gn/QG0n8n/AMaP&#10;+G+/Gn/QG0n8n/xo/sbGfyr70H16h3/A++KK+B/+G+/Gn/QG0n8n/wAaP+G+/Gn/AEBtJ/J/8aP7&#10;Gxn8q+9B9eod/wAD74or4H/4b78af9AbSfyf/Gj/AIb78af9AbSfyf8Axo/sbGfyr70H16h3/A++&#10;KK+B/wDhvvxp/wBAbSfyf/Gj/hvvxp/0BtJ/J/8AGj+xsZ/KvvQfXqHf8D74or4H/wCG+/Gn/QG0&#10;n8n/AMaP+G+/Gn/QG0n8n/xo/sbGfyr70H16h3/A++KK+B/+G+/Gn/QG0n8n/wAaP+G+/Gn/AEBt&#10;J/J/8aP7Gxn8q+9B9eod/wAD74or4H/4b78af9AbSfyf/Gj/AIb78af9AbSfyf8Axo/sbGfyr70H&#10;16h3/A++KK+B/wDhvvxp/wBAbSfyf/Gj/hvvxp/0BtJ/J/8AGj+xsZ/KvvQfXqHf8D74or4H/wCG&#10;+/Gn/QG0n8n/AMaP+G+/Gn/QG0n8n/xo/sbGfyr70H16h3/A++KK+B/+G+/Gn/QG0n8n/wAaP+G+&#10;/Gn/AEBtJ/J/8aP7Gxn8q+9B9eod/wAD74or4H/4b78af9AbSfyf/Gj/AIb78af9AbSfyf8Axo/s&#10;bGfyr70H16h3/A++KK+B/wDhvvxp/wBAbSfyf/Gj/hvvxp/0BtJ/J/8AGj+xsZ/KvvQfXqHf8D74&#10;or4H/wCG+/Gn/QG0n8n/AMaP+G+/Gn/QG0n8n/xo/sbGfyr70H16h3/A++KK+B/+G+/Gn/QG0n8n&#10;/wAaP+G+/Gn/AEBtJ/J/8aP7Gxn8q+9B9eod/wAD74or4H/4b78af9AbSfyf/Gj/AIb78af9AbSf&#10;yf8Axo/sbGfyr70H16h3/A++KK+B/wDhvvxp/wBAbSfyf/Gj/hvvxp/0BtJ/J/8AGj+xsZ/KvvQf&#10;XqHf8D74or4H/wCG+/Gn/QG0n8n/AMaP+G+/Gn/QG0n8n/xo/sbGfyr70H16h3/A++KK+B/+G+/G&#10;n/QG0n8n/wAaP+G+/Gn/AEBtJ/J/8aP7Gxn8q+9B9eod/wAD74or4H/4b78af9AbSfyf/Gj/AIb7&#10;8af9AbSfyf8Axo/sbGfyr70H16h3/A++KK+B/wDhvvxp/wBAbSfyf/Gj/hvvxp/0BtJ/J/8AGj+x&#10;sZ/KvvQfXqHf8D74or4H/wCG+/Gn/QG0n8n/AMaP+G+/Gn/QG0n8n/xo/sbGfyr70H16h3/A++Ko&#10;aV0u/wDr5evhb/hvvxp/0BtJ/J/8a+xfhB4kuPGPw90fXbtEjudSgS7kSP7qs6KxA9ua5sRga+Eh&#10;zVVZPzLp4inWmlBnZ0UUV5p2BRRRQAUUUUAFFFFABRRRQAUUUUAFFFFABRRRQAUUUUAFFFFABRRR&#10;QAUUUUAFFFFABRRRQA2T7jfQ14Zq/wDyFr3/AK7v/wChGvc5PuN9DXhmr/8AIWvf+u7/APoRoAt+&#10;Gf8AkJr/AMB/9DWr83+tf/eNUPDP/ITX/gP/AKGtX5v9a/8AvGtPsoa3Ou0L/j2f6p/6KSuN1XxF&#10;4ov/AIs3nhrSNQ0vTtOs9FtdSdrvTpLmWR5Z7iNlDLPGFAWFccHkmuy0L/j2f6p/6KSlXw9p8fiC&#10;41xbcLqs9pHZSXG5stCju6LtzjhpHOcZ+brwKuMlFttdP8htNpWPLdM/aEkutMi1C+0CHS7O+0+/&#10;vtNluNTULL9kkEciTkoBDuLKVIL5B5Cn5afof7QJ8RWDW9poDnxE2ryaNFYtM8UDyJai7aTzJYkc&#10;IIWzzFktwAR81aPg79n3w14c8MSaVqKza9LNBNbTXN1cTkCKSYyskKNKwgGdufK25KKeoGNdPgv4&#10;Sj026s1sLk/ab7+0pLqTUbp7r7V5Sw+aJ2kMoPlqEOGGVyDwTnrlLDXdk/6+f9eRilW01POPAn7S&#10;0y+FfCw8V6TONZvotNM09lmdZEuoJHWcJGm7O6GQGMLxwQSK9S8EfEnTfH2pa3BpeJrTTjb7LxWy&#10;s4lhWUELgFSN20g8gg5x0rnPCX7O/hXw54K0fQbiO5vriwFs7apHe3NvcSTQxeUkiusu9AFLAIH2&#10;qGIArsPCPgDQPAcVxHoWnLYLcCMS7ZHcv5aBFJLE5OByepOSckk1NaWHd/Zp3/Df/IdNVVbmZ0FF&#10;FFcR0BRRRQAUUUUAFFFFABRRRQAUUUUAFFFFABRRRQAUUUUAFFFFABXzrrv/ACG9R/6+JP8A0I19&#10;FV8667/yG9R/6+JP/QjQJnyh8e/+So6p/wBcrb/0njrjNB0HUPE+sWulaXave6hdP5cNvHjc7egz&#10;XZ/Hv/kqOqf9crb/ANJ46o/BnxZYeBfij4c17UzILCwuhLN5Kbn24I4HfrX6ZQco4SLirtRVvuPj&#10;JJOq09r/AKmPeeB9esNIGqT6XOlgbt7ET4BBnQZePjnIxWQbWYFh5T5UgMNp4J6Zr6T0n49eDr3w&#10;qNO1o3sNymr6hfQ/2dbi1j2yxMsPmeQUZhk/Nghj6mte3/aX8E6drvinUPsU+of2hHpHkI9uVRpr&#10;YnzJHyxPynDDJJYqAax+s4hXTpN/0jX2VN298+Vms7hXCGCQMRkKUOSKQWsxVG8mTa5wp2nDH2r7&#10;P8Q/ti+Cb3xXaTQaTPPbLYXFv/assO2e38zO6NU6MGIj+bIxg46muCX9oXQHutDkgl/s/SbdtNkn&#10;0r7A8ksb27jcY5PM2IMbmyqgtnBHelDFYiSvKi18xyo0k9Klz5tFrMSoEMhLEqBtPJHUU5LK4kZl&#10;WCVmU4YBCSPrX0y37RfhKXTZ7WO3nsLic66kV3BAxNo126tDcDLk78KQ20jG449K1/Dv7Tfg7TdR&#10;1KVmu4TJc6XJ9oNuxNyLZcSyMFcHc3YMSD3pvFV0m1RYlRp3+M+Tfss3lGXyn8sfx7Tj86UWk5JH&#10;kyZGONh79Pzr6GsPjJ4Fs/BXiOxi/tP7Rqmmajbm3vA8oE8s/mQFQHESKBuJITduY84rpLH9pjwb&#10;BrNzcNBcxxtLoDieO3YySC0ZjMGBfHGflwBnJzVSxNZXtSYlSp9ZnyqtlcOQFglYnOMIe3WoiCCQ&#10;RgivrzV/2rfCep+EH0/TrV9D1WK5lmtLlrZ3jjQXIkRXMbqxLgBmwcbhggivlvxnqy694t1jUllj&#10;nF3dSTebFb+Qr7mJyI8nYOemTitsPWq1W/aU+UipCELcsrmNXTfEf/kb7v8A65W//oiOuZrpviP/&#10;AMjfd/8AXK3/APREday/ix9H+hC+B+q/U5miiitzMKKK9Hk+FWnaL4U8M6v4j8Rto8viFJZrSCKw&#10;NwsUSEqskzBwVDN2VXIHOO1ZzqRhbm6lRi5bHnFFeiXHwP1uHXfDGjx3+mXF/wCI4YrnT44pZMPD&#10;Ju2SMWQBQSjDB59qtS/s8+KIbX7cZdNOkLbz3MmqC5P2eJYZfKkDHbu3B/lwFOe3FZ/WKKt7y1L9&#10;lPseY0V6tbfszeOLn7e32S1iisb1rO5lkuAEjAh87zi2MeVsIO73AxniqsP7PXi+48LTeI4YbWTR&#10;4tLbV2uRNgeSCwwARnedjEL6DnFL6zR/nQeyqfys8zooorpMgrv/AID/APJUtJ/65Xf/AKSy1wFd&#10;/wDAf/kqWk/9crv/ANJZa5sV/Aqej/I1o/xI+qOHvf8Aj8n/AOujfzqCp73/AI/J/wDro386groW&#10;yMnufXH/AAT1/wCRl8X/APXpD/6G1fb1fEP/AAT1/wCRl8X/APXpD/6G1fb1fA53/vj9F+TPpMB/&#10;A+bCo2/4+E/3W/mKkqNv+PhP91v5ivCR6DPJPjD8bbv4beJIdMtotKkZtIn1RIb+5aOa8eOREFtb&#10;qAS0jb+Bg89qiv8A4za/Y2ni/Xm0WyHhzwvfrbX0DzOt95It4J5JFGChZRP9wkZ2H5hkV6a/heyf&#10;xbF4jIk/tKKxfT1O75PKaRZDx67kHNcxe/BnSNR1LV5rjUNUk03Vr5NRv9G85BaXEypGgL4TzCuI&#10;Y8pv2nbyCCQfQhUw3KlKOtld99devbZ9zmlGrdtP+uhl6T8VtS1z4o6v4at7e1isdPuoYPNe1une&#10;ZXt0mLeYqeUhw5ADN29xXqVZGj+F7LQtV1vULUSfaNYuEubne2RvWJIhtHYbY1/HNa9clWUJNezV&#10;lZf8E2gpJe8wooorE0CiiigAooooAKKKKACiiigAooooAKKKKACiiigAooooAKKKKACuS+Lf/JL/&#10;ABV/2DZ//QDXW1yXxb/5Jf4q/wCwbP8A+gGu3Bf71S/xR/8ASomGI/gz9H+TPyWHSigdKK/U5/E/&#10;Vnx8dkFFOjCNIodiiEjcyjJA7nHeva/FH7NEvh/w3Jrltr41SyvXsotAENoA+qvOMlceYfK2d/vZ&#10;9q5qlaFJpTdr7f1/Xc1jCU03FbHiVFegr8FdWk1+80aPVNHlv7GO5kvo0uWb7IIFDS78J2HGV3Ak&#10;EA5FbE37MvjK3vktZTp0bzSxW9o73W1buWSIyrHGSvLbQPvYHIGc1LxNFbyRSpTeyPJqK9LuP2ff&#10;Flp4MPiWZLSKxFv9paN5WEqp5vlHPy7d2/jbnPtW7cfsj/EO0j1CaaztEtrGUxzT+eSoAjEjOAFy&#10;ygHHAJzwAal4qgt5r7x+xqP7LPF6K7i4+DniO0+Itj4Kmigj1m9MZty0v7p1ddytuxkAj1Gfatw/&#10;s5eJhY/b/tuk/wBnCzuL9rw3DhFiglEUpIKbshzjGOcHFW8RSja8lqSqU3eyPK6K9Ot/2ePFl1r1&#10;/okX2J9XtC3+irKxMqiIShlYLtCsp+Uuy5IIHIqP/hn/AMUnwZB4nzZf2dNaw3igzMH8uSQRoeV2&#10;53H7uc+1L6zR/mX/AA4/ZT7HmtFewXP7K/jmx8xruKwtYUuZbbzpbg7SY4GndxhSSoRH5x1BGKpQ&#10;/s5+KLnXYNHhuNNm1C4giubeKOWQ+bHIhdDnZhQQp5faM8dalYqg9VND9jU/lPLKKknge2nkhlXZ&#10;JGxRl9CDgio66jEKKKKACiiigAooooAKKKKACiiigAooooAKKKKACiiigAooooAKKKKACiiigAoo&#10;ooAKKKKACiiigAooooAKKKKACv1N/Zy/5Ip4R/7B0H/opa/LKv1N/Zy/5Ip4R/7B0H/opa+az7+B&#10;D1/Q9PL/AOK/Q9Jooor4c+iCiiigAooooAKKKKACiiigAooooAKKKKACiiigAooooAKKKKACiiig&#10;AooooAKKKKACiiigBsn3G+hrwzV/+Qte/wDXd/8A0I17nJ9xvoa8M1f/AJC17/13f/0I0AW/DP8A&#10;yE1/4D/6GtX5v9a/+8aoeGf+Qmv/AAH/ANDWr83+tf8A3jWn2UNbnXaF/wAez/VP/RSV4jqnw/0P&#10;4j/tD+LLXxHNdJp9ho9tcr5F69sqMcAsxUjjHrXt2hf8ez/VP/RSV5ZpWgaf4n/aG8f6ZqtjBqVh&#10;caDaLLa3KB45AGBAKngjIHFJj6E3hj9nH4U+NNAsdc0K61LVNIvo/Ntry21m4aOZOzKd3I461H4r&#10;/Z4+EvgbRJdX1+91HStMidI3ubnWrhVDOwRF+9ySzAAeprV/Z50618GfCv4YaDr2ny6X4kWxnhtL&#10;We1kVoduWkQkLtjOzacMRkDjODXJfti/Dfxx4/0OWTR9IsPEWj2FtFJaaWb2aO4F8bhd0/lJBIJN&#10;sXyrll27pG5OMQSdh/wyT8Pv+eWsf+De4/8Aiq5e1+C/wXvfFQ8OQ6jqjawWkjSE6pdhJXjGZI0k&#10;J2O6DJZFYsuDkDBr3DwzqGnXl7rEVvEkGrW88a6rHEsm1bgwxsAHdF8wbGTDAYx6HIHzZ8MfA+ve&#10;D73w/pl9a+IZ7/T9b1ifxFLfwzyaZJpsn2to5bcYMJkkMkBHk5m+aQPxkUAd9rP7MPw10DTJ9QvI&#10;te+zQAF/s+oXk78kDhIyzN17A1i+DPgp8HfiBcapBodxrtzcaXIkV7DPeX1s8Duu5VZZdpyV5x6E&#10;HuK9z07V7OXwZbapokTXentYLc2MUUbKZYvLDRqqkBhkYABGeelec/B7QrTwX8OvB0niyGSPxb4g&#10;vP7UvGnt3Mn9rXMbzSq20HZsXfGN2AFjA44FAHM+LvgP8IfAsdq2tXOsWpumZYYo9RvJpZNo3OQk&#10;ZZtqjlmxhRjJGa2NP/ZZ+GurWFtfWT6pd2dzGs0M8OtTskiMMqykPggggg0746aPe3njjwrfvDrN&#10;ro1rp2pQPq3hyye8vYribyAsBjWOTEUiJJltnDRp8yHBO/8AAiK30jwfo2g3mmxaP4s03QdNTVLC&#10;GJwsCeW6QqHbKtjy5RhWbBByemQDgD8E/gyPFTeHP7Q1Q6uriFohql2UWUrvERlzsEhX5hGW3YIO&#10;MGum/wCGSfh9/wA8tY/8G9x/8VXA+JPAHiK98fTaDo41Ky0t/Hdj4puIrjRZGSSOOSGWeRNQEhi8&#10;tvLKiEqJQxP8FfRXhO70fV/C9lNoig6NNGRApieL5MkEbHAYc56gUAeC3Hwk+B1tpurX51u9ltdK&#10;1BdKu3t9ZuZSl42zbbhUYl5CZYwEUE5YDGa1/C37O3wo8a6Qup6Lcate2ZkeEsNVukZJEYq6OjMG&#10;RlYEFWAI9K42H4Z33gZ9dn0rwtd2eg6Z8TrPWI7DTLBmMlgLK3heaGFFLSKjszEICT5bYBIr0X4N&#10;raWniXXr/VNPu9Mv/EuvahqOiW99ZSwzfZVigjkdlZR5Rcx79sm1iGHGc0AZniH9nf4S+E/7P/ti&#10;+v8ATjqN3HYWiz63OpuLiQ4SNBvyzE9hRP8As7/CW28T2nhyW+v1126t5LuHT/7bn854UKh5Nu/O&#10;0F1GT61uftDeAE8UnwNqtnoQ1PWtL8T6U63cdv5k1rai7iedg2MqmEBY+i80a74AS2/ae8G+KdO0&#10;IRpLomrxapq0Fv8AekLWIgWWQDrtjfaCeitjvQBF/wAMlfD4f8stY/8ABvcf/FVyFx8Jvgbb6bf3&#10;/wDbd7PbWOof2TMbbWLmdvtnH+jqqMWeTkfIoJ68cHHvHhSfRNb8I2T6LGDoU8BWCNoXi/d8gqUc&#10;Bl7jBANeBaAl18BfDPj+bSfh1famz+MXOhaXp2mSNFGj28KC5xFG7JCuJNzorE4IAJOKAN/w1+zj&#10;8KvGGkR6no1xql9ZOzx+Ymr3IKujFXRlLAqysCCrAEEEEA03xB+zv8JfCr6amr31/p8mpXcdhZJP&#10;rc6tcTucJGg35Zj7V0HwXsPD/hvT9KspLi/vvE+pS6hqUl5qOjXWnvPM8qPdMsc0amOMNJGFVuqg&#10;YLEE1F+0F4ATxPqHw61e00IanrGleK9Nk+2R2/mS2tqJw0zbsZVPlUsenAzQByMHwa+Ct14sfw1F&#10;qepNrKyNB5P9q3YRplQO0Ky52NKEIYxhi4GSRgGuq/4ZK+H3/PLWP/Bvcf8AxVZPjm1vvEfxK8ID&#10;TNB1q0udD8QtcXVjcWBXSXtmhmWTUBOqbHmKy4VfMLgscx/eYeweF5tE17wfYPo8avoF1agW8bQv&#10;EDCRgAo4DLxxggGgDxzQP2evhH4qt9QuNI1C+1G30+6ksrqa31udkhnjx5kZbfjK5GfSn+Ff2dPh&#10;P430C01zQbvUtV0i7DNb3lvrNw0coDFSVO7kZUjPtWF4b+EPiSz8A+N/CnhvRbHRdIu/GlzI+nXc&#10;smnRXOkmKIGOF44ZCqyFQpYLyu8AgnI6L9lvTpPCHw18F+HvE+iR+H/FMcOo/YrKNZX2Wq3WXyxi&#10;RU/1kWFPUbSM8gAEsd14O+EXh/X7zVrMHSNJdIVZ42nkWMRqfckksSSe5JNXLH4tfDDWPEelaFY/&#10;2ff32qWxuoFtYxIvlDHzMQPlznjPoap+KpbQahq9rePCqz3O7yp2AEiGNVJweoyCPwrz/wCHnw78&#10;GfDS8vJtCitLOS9n8yWQzqxVc8IpJ4Qc4A9a6owukxN2Z734LG3w7CgztSWeNQT0VZnCj8AAK8R1&#10;3/kN6j/18Sf+hGvbfBBD+HIHHKvLO6n1UzOQfoQQa8S13/kN6j/18Sf+hGsXuadD5Q+Pf/JUdU/6&#10;5W3/AKTx157XoXx7/wCSo6p/1ytv/SeOvPa/T8J/u9P0X5HxdT45er/NhRRRXUZn00f2TNHk8SXu&#10;kReIr4PZ6paadLK9smG8+Ay7lG7t0wawY/2bbK6t9K1G01DUZ9JvYZnlmeKGI2pjuhAS5Z8YbIKg&#10;ZJPHvXA+Ffjd4r8N+LINdm1S51eRLlLua3vZ3aO4kRCiF+ckqpwD2qhc/FrxfPqs+oJ4g1CCaVDF&#10;iO4YBYt+8RgZ+6GOQPWvKVHGJ2dT+vu+Z2OdC3wnsGkfspaddXOp2t54klint/EE2hweXAv70rbm&#10;ZWALZLHGNo+ueKfov7Iaan4Vsdal16W3+1aTHfJbGBTI0xkKyRgbvuoChLergV4xD8V/GVu1y0fi&#10;bU0a5uGupiLlsvMV2mQ8/eK8Z64pun/FLxhpT2z2fiXVLZra3+yQmO6ceXDnPljnhc84pujjOlVf&#10;cCqUOsD1zUv2ZtNghS5sNT1HUbVJNRjuHEcMawi0lSNpGZnACncfU5wMHOR5P8VvAq/DX4gav4cS&#10;7+3R2TJsuCm0urxrIuRk4OHAP0qtp3xI8VaTBHBZ+INRtoYxKEjjuGCgSkNKMZ/iIBPqRWTreuah&#10;4k1OfUdVvZ9Qv58ebc3Dl3fACjJPXAAH4V0UadeE71J3RlOVOUfdjZlGiiiuwwCum+I//I33f/XK&#10;3/8AREdczXTfEf8A5G+7/wCuVv8A+iI6wl/Fj6P9DRfA/VfqczRRRW5mFdvb/FjUP+Ea0jRdQ0rS&#10;tbt9HEo0+bUIpGkt1kyWUbXUMoJ3AOGAPtxXEUVEoRnbmWw1Jx2PUfDHxokX4jeANd1+2X7D4Wto&#10;LBE06M+ZJBEXIJDvgvlznlR04FWtU/aM1mf7XptrpumjwvJFcWw0eWOXypI5ZzMzuRLv8wtg5D4H&#10;QDFeSUVi8NSbu4/1e/5s0VaaVkz2Sz/ar8aWj3pMOlzxXt8b2eCa3do3UweR9nK7+YdgHB+bIB3V&#10;RP7SXir/AIRJPDSQadFoyaVPpCWyRyYEUpG5+ZOXAGATkAZ4OTXlNFL6rQ/kQ/bVP5gooorqMQrv&#10;/gP/AMlS0n/rld/+kstcBXf/AAH/AOSpaT/1yu//AEllrmxX8Cp6P8jWj/Ej6o4e9/4/J/8Aro38&#10;6gqe9/4/J/8Aro386groWyMnufXH/BPX/kZfF/8A16Q/+htX29XxD/wT1/5GXxf/ANekP/obV9vV&#10;8Dnf++P0X5M+kwH8D5sKjb/j4T/db+YqSo2/4+E/3W/mK8JHoM57VfiLoGieNNM8K3179n1nUrWa&#10;8to3RgjxxY8wl8bQQDnBOSAT2NZngf4z+FPiLHZvoV9LdLd21xeQl7d490UEwhkb5gOjsAPUHI4r&#10;I+JPwStPif4pgvdTuGhsItP+zIbZylwkv2hJMq2MBWRXjb1WRh3rnfDP7OENlrkVxrK6dqNhBDqq&#10;Q24Vvka6vhcRkcD7qAqffpxXoxhhHSvKT5rfjr/wP6ZzOVbnslodWPjv4dlk0NLe01q7Gtw+fpz2&#10;+lzOtynliQlTjspyc9Kbqf7Q3gbR9E8QarearJDbaFqI0q9VraTzFuCQAqpjLgkn5lBHyvz8pxT8&#10;KfCO+8PWfwsge7tWHhGzltrgR7sSlrcRDy8joCM844rlfFX7LkXiXS/EEzXsa67etfi2Ys32YCe4&#10;aWJ5FxkvGskygjp5r+taRhgnK0pNL/7Zrt2s/n8iHKva6Wv/AAP8z2rQvEth4kOoiwlaU6feSWFx&#10;uQrtmQAsBnr94cjis++8faXpvia50a4ZojZ6f/ad7fSNGltZw7iFMrswKltjkcEYRiSOM4fgfw34&#10;l8JeIvEEUlppVzoeq6xcamLxdQlW5iWRVwnkeRtJBUDPmjg57YPPeNfBep67rXxI0GGB0i8X6AsV&#10;nqTo5ghmSOSFopGUHZw6OPXL45Fc0aVJ1GnLSy6+l/uu3byNXOfKnbX/AIf89D0G3+IPha80S41m&#10;DxLo8+kW7+XNqEd/E1vE3HytIG2g8jgnuKwPFfxu8L+FbrR7UXkWqXWrxiezjtLy1RZYiQodZJpY&#10;4yCSAAGJbsDg44H/AIUDrs+nyzyXUMF2mtW+rRacmt3sglEdt5DJJqGFuASDuU7SEKqoBGamu/gL&#10;qkenXEOlQ6PYjVtFutDv7a5u7m7W1Sad5fPillBeZgZZCVfywzFTuUDB6I0cKpazv/S/4P3WM3Os&#10;1pE9s1HVbPRtOmv9Ru4NPsoE8ya4upVjjiXuWYnAHvmsiT4jeE4tHh1Z/E+jJpU7tFFfNqEQgkdQ&#10;Syq+7aSACSAeMH0rC8VfDOe58LalbaBq19a61PaxW8c15qNw8GEKZAiLNHEXVCvmJHuUsWAJ6+XJ&#10;8KfFng7U/DE1rplprF3L4xutZaCXU7qeC0ifTXiHm3UkTyEh1+8U5LKOM8ZUqFGotZ2f3dH3LnUq&#10;RekT3b/hNfDwhkm/t7TPJjgjunk+2R7Vhc4SQndwjEEBuhxxVhvEujpLHE2q2KySXBtEQ3CZaYLv&#10;MQGeXCjdt6456V4nJ+zvrKt4Lmjv9Lebwopngikjfyr6aWfzZYpeDshj48oDcQ4ViBsANt/2fNSu&#10;viGfFN1q1vMYfEbatZ2gDBLa3e1aKVenzSu5Qk8ALGAOc5r2OG/5+9+nrb9H/wAEXtKv8h6LJ8VP&#10;Ddz4b1XWtE1K28V2+mRefcRaBdQ3Uqp1zgPj7oZsZyQpxk4FdNp9/b6rYW17aSrPa3MSzQyocq6M&#10;AVYH0IINeF/DT4Ya78F/Cer3d9ANSmi0C10uLT9Nu7nU5buaESBXDSoGiVjIAIlGxBliQMmvW/h3&#10;oE/hT4f+GNEumD3Om6Xa2crKcgvHEqMR+Kmsq9KlTv7KV1ffurf5/mVTnOXxq2n6nQ0UUVxHQFFF&#10;FABRRRQAUUUUAFFFFABXJfFv/kl/ir/sGz/+gGutrkvi3/yS/wAVf9g2f/0A124L/eqX+KP/AKVE&#10;wxH8Gfo/yZ+Sw6UUDpRX6nP4n6s+PjshRwfWu31T4wa9f6d4UsLbyNKsvDLtNp0Fn5hVZWfeZG8x&#10;3LNnpzgDIAGTXD0VjKEZ2clexopOOzPRbj42ag97r9/a6FounaprkM8N5fWsc/mMsxUy7Q0rKpbb&#10;2X+JsYzW7L+1H4rub22ubiw0e4ezlgubJZIJdtrNFCYlkQCTklcZDblyAcCvHaKxeGoveP8AX3lq&#10;rUWzPVJv2jPE0/hU6HJa6a6myfT2vWjlM7xPN5rZzJs3Fv4tmcVu337YHjnUzrKXdvpNxa6sQtxa&#10;vDL5Yj8ryzEuJMqpGWPO7cc57V4dRUvCUHvBD9vUX2jrNF+It34c8c6Z4p03TrC1u9PZXhtv3zwk&#10;qCMtvkLnOefmr0Xwp+0gbfw3q2k+IdKt7yD+xrywsIreJ9sklxcLO3nnzQdmQRlMHGOvWvDqKuph&#10;6VT4kKNWcNme1WX7WXjG0vHuXstHupftj3kXmwSqIS0Pk7FCSruVU4G/cR1zWPb/ALRHiK18L22h&#10;xWGlrFBpqaStz5cplNusgkwQZNm4kfeC5x0xXltFT9VoLaCH7ap/Me1az+1p4212w1u1uodLYaoW&#10;/eCCTdahofJKw5kwoKFuobl2PejTv2sPFunNZMumaJKbMW3k74JhgwRmNCdso3fKxyDkZ5AFeK0U&#10;vqeHtbkQ/b1b35mTXl097dz3EgAeZ2kYL0yTk4qGiiuswCiiigAooooAKKKKACiiigAooooAKKKK&#10;ACiiigAooooAKKKKACiiigAooooAKKKKACiiigAooooAKKKKACiiigAr9Tf2cv8AkinhH/sHQf8A&#10;opa/LKv1N/Zy/wCSKeEf+wdB/wCilr5rPv4EPX9D08v/AIr9D0miiivhz6IKKKKACiiigAooooAK&#10;KKKACiiigAooooAKKKKACiiigAooooAKKKKACiiigAooooAKKKKAGyfcb6GvDNX/AOQte/8AXd//&#10;AEI17nJ9xvoa8M1f/kLXv/Xd/wD0I0AW/DP/ACE1/wCA/wDoa1fm/wBa/wDvGqHhn/kJr/wH/wBD&#10;Wr83+tf/AHjWn2UNbnXaF/x7P9U/9FJWHYeADp/xD1nxbDqcsN3qFtFaeSsalFjQDk55yTn8K3NC&#10;/wCPZ/qn/opK0qTLWxRksLmW7hunvVe5hVkima1jLorY3BW6gHaucdcD0qbbqP8A0FH/AO/CVYop&#10;WHYo29hc2kk7wXqwvcSebM0drGpkfAXcxHU4VRk9gB2p1zaXd5by29xf+fBKhSSKS2RldSMEEHgg&#10;jtVyiiwWKscN9DGscepFI0AVVW3QAAdABUc9hc3U1vLNerLLbuZIXe1jZomKlSyk9DtZhkdiR3q9&#10;RRYLFfbqP/QUf/vwlQxWFzBcz3Ed6sc8+3zZUtYw0m0YXcepwOBnpV6iiwWKxTUGBB1RyD1BgSor&#10;OxudPtYra1vRbW0KhI4YbZERFHQADgAegq9RRYLFfbqP/QUf/vwlQvYXMl3FdPeq1zErJHM1rGXR&#10;WxuAbqAdoyO+B6VeoosFivt1H/oKP/34SjbqP/QUf/vwlWKKLBYo2VhcabZwWlnera2kCLFFBBax&#10;okaAYCqo4AA4AFTbdR/6Cj/9+EqxRRYLFFrC5e8ju2vVa6jRoknNrHvVGILKG6gEqpI77R6VNt1H&#10;/oKP/wB+EqxRRYLFZo9QdSramzKRggwJg1HaWV1YWsVtbXwt7eJQkcMVsioijgAAcAD0FXaKLBYr&#10;7dR/6Cj/APfhKhawuXvEu2vVN2kbRJObWPeqMQWUN1AJVSR3wPSr1FFgsQR2iLEiyBZmGcuyjJJJ&#10;J/nTvskH/PGP/vkVLRTARVCgAAADoBXztrv/ACG9R/6+JP8A0I19FV8667/yG9R/6+JP/QjQJnzh&#10;8Zp/CqfEK/XUrHV5r0RW+97W8ijjP7hMYVomI4x3riftXgf/AKBviD/wYQf/ABmtb49/8lR1T/rl&#10;bf8ApPHXntfpOFpJ0Kb5nsuvkfHVJ2nLRbvp5s6z7V4H/wCgb4g/8GEH/wAZo+1eB/8AoG+IP/Bh&#10;B/8AGa5yHTLy4ijlitJ5YpJRAjpGSGkPRAcct7daingktpnhmjaKWNirxupVlI6gg9DXT7JfzP7y&#10;Od9l9x1H2rwP/wBA3xB/4MIP/jNH2rwP/wBA3xB/4MIP/jNcnRT9iv5pff8A8AXtPJfcdZ9q8D/9&#10;A3xB/wCDCD/4zR9q8D/9A3xB/wCDCD/4zXJ0UexX80vv/wCAHtPJfcdZ9q8D/wDQN8Qf+DCD/wCM&#10;0favA/8A0DfEH/gwg/8AjNcnRR7FfzS+/wD4Ae08l9x1n2rwP/0DfEH/AIMIP/jNH2rwP/0DfEH/&#10;AIMIP/jNcnRR7FfzS+//AIAe08l9x1n2rwP/ANA3xB/4MIP/AIzW/wCO7jwgvie5F3Ya3JP5cOWh&#10;vYVXHlJjgxE9Md+teaV03xH/AORvu/8Arlb/APoiOsHRXtY+89n19PI0U/cei6dPUm+1eB/+gb4g&#10;/wDBhB/8Zo+1eB/+gb4g/wDBhB/8Zrk6K39iv5pff/wDP2nkvuOs+1eB/wDoG+IP/BhB/wDGaPtX&#10;gf8A6BviD/wYQf8AxmuToo9iv5pff/wA9p5L7jrPtXgf/oG+IP8AwYQf/GaPtXgf/oG+IP8AwYQf&#10;/Ga5Oij2K/ml9/8AwA9p5L7jrPtXgf8A6BviD/wYQf8Axmj7V4H/AOgb4g/8GEH/AMZrk6KPYr+a&#10;X3/8APaeS+46z7V4H/6BviD/AMGEH/xmj7V4H/6BviD/AMGEH/xmuToo9iv5pff/AMAPaeS+46z7&#10;V4H/AOgb4g/8GEH/AMZrX8J+MfCPg3X7fV7LSdakuYFkVVnvomTDxshyBED0Y9+uK88oqZYeMk4y&#10;k7PzGqrTukvuOulvvBEsru2ma/liWOL+Dv8A9sab9q8D/wDQN8Qf+DCD/wCM1ydFP2K/ml9//AF7&#10;TyX3H2D+xPf6PDrvid9Ct7+2zbwJL9unjlJzJgbdqLjv1z2r69+3Tf8APV/yX/Cvib9hdtuq+LT6&#10;Q2v/AKNNfY/2v/OK/JOJa8qOZyp8ztyw6+TPssrp+0wqlbq/0NL7dN/z1f8AJf8ACkN5KWDea+QC&#10;Oi/4e1Z32v8Azij7X/nFfMfXH/M/xPW9j5Fy41tLQqJ7xYS3QSMi5/MVML+VgCJmIPQgL/hXzZ8b&#10;tBXVPjN4e1K/srmTSotAu7f7VF4Vk1yNZmuIGCFFik8slVY5IGQCKksbrxjH8YSIf+Eh/wCFflz9&#10;kEkUsf8AxNBb4w643pY7QcA4jE3+ztrb6w2r87/r5kez1tyn0f8Abpv+er/kv+FV21+JL+Oxa+Rb&#10;2SJpkti6CRo1KhnC4yVBZQT0BYeor5dmuvF7/DVBp83i+DxS89j/AMJVLf2+oTKiFpPtBsow8efm&#10;4IsmH7vG35ttdH8LtM1+Px/4Vv8AUrnUtatrfQdYtjql/pdxZMu++tGhiZJ3eUEIjAGRi7BCx70P&#10;ENJvn/P/ADD2d/sn0P8Abpv+er/kv+FH26b/AJ6v+S/4Vm/a/wDOKPtf+cVj9cf8z/Ev2PkaX26b&#10;/nq/5L/hR9um/wCer/kv+FZv2v8Azij7X/nFH1x/zP8AEPY+Rpfbpv8Anq/5L/hR9um/56v+S/4V&#10;m/a/84o+1/5xR9cf8z/EPY+Rpfbpv+er/kv+FH26b/nq/wCS/wCFZv2v/OKPtf8AnFH1x/zP8Q9j&#10;5Gl9um/56v8Akv8AhR9um/56v+S/4Vm/a/8AOKPtf+cUfXH/ADP8Q9j5Gl9um/56v+S/4Ufbpv8A&#10;nq/5L/hWb9r/AM4o+1/5xR9cf8z/ABD2PkaX26b/AJ6v+S/4Ufbpv+er/kv+FZv2v/OKPtf+cUfX&#10;H/M/xD2PkaX26b/nq/5L/hR9um/56v8Akv8AhWb9r/zij7X/AJxR9cf8z/EPY+Rpfbpv+er/AJL/&#10;AIUfbpv+er/kv+FZv2v/ADij7X/nFH1x/wAz/EPY+Rpfbpv+er/kv+FH26b/AJ6v+S/4Vm/a/wDO&#10;KPtf+cUfXH/M/wAQ9j5Gl9um/wCer/kv+Fcj8W9QnHw28RqJCQ9jMpBA5Gxvatz7X/nFcp8VZ/M+&#10;HfiAf9OU3/oBrrweMk8VRSk/jh3/AJ4GNaivZTuvsy/9JZ+dEd14JEa79N14vgZK38IGf+/NO+1e&#10;B/8AoG+IP/BhB/8AGa5MdKK/ep0VzP3pbvr/AMA/PI1NFovuOs+1eB/+gb4g/wDBhB/8Zo+1eB/+&#10;gb4g/wDBhB/8Zrk6Kn2K/ml9/wDwB+08l9x1n2rwP/0DfEH/AIMIP/jNH2rwP/0DfEH/AIMIP/jN&#10;cnRR7FfzS+//AIAe08l9x1n2rwP/ANA3xB/4MIP/AIzR9q8D/wDQN8Qf+DCD/wCM1ydFHsV/NL7/&#10;APgB7TyX3HWfavA//QN8Qf8Agwg/+M0favA//QN8Qf8Agwg/+M1ydFHsV/NL7/8AgB7TyX3HWfav&#10;A/8A0DfEH/gwg/8AjNH2rwP/ANA3xB/4MIP/AIzXJ0UexX80vv8A+AHtPJfcdZ9q8D/9A3xB/wCD&#10;CD/4zR9q8D/9A3xB/wCDCD/4zXJ0UexX80vv/wCAHtPJfcdZ9q8D/wDQN8Qf+DCD/wCM0favA/8A&#10;0DfEH/gwg/8AjNcnRR7FfzS+/wD4Ae08l9x1n2rwP/0DfEH/AIMIP/jNH2rwP/0DfEH/AIMIP/jN&#10;cnRR7FfzS+//AIAe08l9x1n2rwP/ANA3xB/4MIP/AIzR9q8D/wDQN8Qf+DCD/wCM1ydFHsV/NL7/&#10;APgB7TyX3HWfavA//QN8Qf8Agwg/+M0favA//QN8Qf8Agwg/+M1ydFHsV/NL7/8AgB7TyX3HWfav&#10;A/8A0DfEH/gwg/8AjNH2rwP/ANA3xB/4MIP/AIzXJ0UexX80vv8A+AHtPJfcdZ9q8D/9A3xB/wCD&#10;CD/4zR9q8D/9A3xB/wCDCD/4zXJ0UexX80vv/wCAHtPJfcdZ9q8D/wDQN8Qf+DCD/wCM0favA/8A&#10;0DfEH/gwg/8AjNcnRR7FfzS+/wD4Ae08l9x1n2rwP/0DfEH/AIMIP/jNH2rwP/0DfEH/AIMIP/jN&#10;cnRR7FfzS+//AIAe08l9x1n2rwP/ANA3xB/4MIP/AIzR9q8D/wDQN8Qf+DCD/wCM1ydFHsV/NL7/&#10;APgB7TyX3He+ILDwToGqyWL2WvTMiRvvW+hAO9Ffp5Pbdis77V4H/wCgb4g/8GEH/wAZqH4j/wDI&#10;3XP/AFwtv/REdczWNKnzU4ycpXa7/wDALnO0mkl9x1n2rwP/ANA3xB/4MIP/AIzR9q8D/wDQN8Qf&#10;+DCD/wCM1yqI0jqqqWZjgKBkk19Y+KPh1pumeDvFemt4Ws4rjRfB2nSm8XT0Dm/ODPIsu3cTggHn&#10;seKyrSjQcU5S1/ven+ZdNOpdpLTy9f8AI+ePtXgc/wDMN8Qf+DCD/wCM055PBUYy+leIlGcfNfQj&#10;n/vxXp2pfCDwjpXhPSJUOrahf3tlZXsep2cbNbFpJwkyO23agUEKPmJ3DnrXtnxR+Eeh654S8RTX&#10;Ws6l4nvPDl3cCDSoXjjaWQQRkIxSPdJIEKMzHLHGOOa5Z4qlCUVeVm7bvvb8+9jaNGbT0WnkfIf2&#10;rwP/ANA3xB/4MIP/AIzR9q8D/wDQN8Qf+DCD/wCM121z4J8Pj4S+JvEUvh290rV9O1GHT47W4vHO&#10;zzI925gVByOCBxx1r0y7/Zt8HJoujTol+s1x/YrSu1wVDC6JEoXK4JHGAvI5J4rWdelD4pS3tv2S&#10;f6kRpzlsl9x8+/avA/8A0DfEH/gwg/8AjNH2rwP/ANA3xB/4MIP/AIzX0pe/sz/D7TLy1tI5L3VW&#10;kfVRNNHd7Vja2jEiRjC843BWPqD0rzL4b/C3wh4j8Fxa/qaapdm81Oayaz0ZHnmsF8smL5QDuJYg&#10;5fAIUgc1McTRnFyUpW9e9/8AIp0pp2aR5x9q8D/9A3xB/wCDCD/4zR9q8D/9A3xB/wCDCD/4zXs3&#10;hD4FeE9W8JQtfxXi62NAj1efbcbSjPc+WgKY4BTn9atzfst6VYfGnT9KuLqR/CmoXd/awwiRku4z&#10;BbNKCSV+ZdwHzLkdqbxNBNpylpfr27C9lUsmorU8O+1eB/8AoG+IP/BhB/8AGaPtXgf/AKBviD/w&#10;YQf/ABmva7T4A+E18Kabq1ut/wCIbyfTLO5/s60lMbztLcmN5VG0sFVQBjHBOTTdU+AngfQba+xf&#10;ap4gRtSvtPS50mNpntDGv7kMirhiW+8SQCFOKPrFG9uaX3sPZVN7I8W+1eB/+gb4g/8ABhB/8Zo+&#10;1eB/+gb4g/8ABhB/8ZrlCMEikr0fYr+aX3/8A5faeS+46z7V4H/6BviD/wAGEH/xmv0m/Z+MDfB/&#10;wubVZEtjYw+UszBnCeWuAxAAJx1IAr8ra/U39nL/AJIp4R/7B0H/AKKWvnM7p8lGLu3r1d+h6WAl&#10;zVXotj0miiivjD3wooooAKKKKACiiigAooooAKKKKACiiigAooooAKKKKACiiigAooooAKKKKACi&#10;iigAooooAbJ9xvoa8M1f/kLXv/Xd/wD0I17nJ9xvoa8M1f8A5C17/wBd3/8AQjQBb8M/8hNf+A/+&#10;hrV+b/Wv/vGqHhn/AJCa/wDAf/Q1q/N/rX/3jWn2UNbnXaF/x7P9U/8ARSVDr/jHQPCjW663rmm6&#10;O1wSIRf3ccHmEdQu8jPUdKm0L/j2f6p/6KSvPfEmkaponxK13Xh4XuPFlhq2hwadCtq8G+3aN5zJ&#10;Cyyuo8uTzUORnlSCOBWkIqcrN/1p3BtxWh6mrBgCCCDyCO9LXzJefBDxSvhO9sJ7N7/UbDwbZ2Gl&#10;yw3eFj1BHmLiIllwQDEN5AyAOeKut8PvibeeMo74Tz2GnWfie4mtIRdKwkgksph9plG7lFkMKLHy&#10;c72IwRjo+rw1tURn7WX8p9HUV84DwTrn/CBaRp8fgfU4tVWS1XW7q6uorp7l0jk3zRKbkLKTIRky&#10;beJAdpKgCgvw4+KN14I061S7v9O1CDwbqWnSK8sUryXLSf6PET5hCuYwAJATj+9R9Xj/ADrf+uoe&#10;1f8AKfT1FfN998PfiXqPjhrhZLmy0O017Sb23RLtSblVsreK4dxu4ijaOT5P42Ytg4Geg+BHgnxN&#10;4b1p7nxEurpqDWTQ6hLO0BtLy48wEzKyyM7MTvKkqmFbBHQCZUIxjzc6fkNVW5W5T3CivE/EHhDx&#10;Rc/FSa+hsLyUtrNhc2espdKtva6ckaC5t2TzA2XIm4CEEyqc/Lx59e+HPiWdNn06Pw14gac6bf2K&#10;3S31t5Zmk1LzopAftG7Ah74yOmKqOHjK3vr+vmJ1Wvsn1VNNHbxPLK6xxIpZ3c4VQOSSewrL8OeK&#10;9M8WW8lxpU73VujAecYJER8jIZGZQHUjkMuQfWvm2++EfxO8S2N7Dfy3FtDPYeIdMt7L7aDGqTlj&#10;byykNy0pbAxny0VehJFbF38N/HF9pd0nhe2vfA9vcappslrazzxztZeXHILm4KiUqUJaL5A2W8sn&#10;GTVfV6aX8RX/AAF7WX8p9I0V81eIPAXxA1fQdM0rRNKu/DMB8Nahp2okakskgn3xsvlSbiWeYocS&#10;NgqruSVbAr6A8J21zZeFtGt70Mt5DZQxzh23ESBAGye5znmuepSUEmpJmkJuTs1Y1aKKKwNQoooo&#10;AKKKKACiiigAooooAKKKKACvnXXf+Q3qP/XxJ/6Ea+iq+ddd/wCQ3qP/AF8Sf+hGgTPlD49/8lR1&#10;T/rlbf8ApPHXntehfHv/AJKjqn/XK2/9J4689r9Qwn+70/RfkfFVPjl6v82fTXwC+KHhHwl8M9M0&#10;zW76K21F/EcskU2N0mnb7No0vApBBCscc5xnOOKb401DwBfeGtQsv7T0TUrubSIIIr4KDdy6v5zG&#10;W5kmK7yhBLFmOCCBjPFfM9FYPBR9o6ik027m31h8vI0j6H+Lvi/4b634Rvo9LsLBpYPEaJbxaVBF&#10;ZXL2a2hUuJPKb5DLzyDkkVd+GniD4a23wqW21SLSYb9v7TEn26KGe7iVo/8AR8kxBpG3cAqUwecd&#10;q+a6Kr6nH2ap8z3vuL275uayPfvH2tfDy5+H2pRaamlbXsNNTSILa3Vb+K6UN9qadwoYg85yxB+X&#10;FYV7rejW/wANvDJ8MzeH7W9t7G4/tiLU7SGW7lufMBUqZI2LArjbt4HOa8eoq44ZRSXM3rfX7v68&#10;9SXWbd7H1Lodx4X8aftI/ZtJstDvfDsWiSyQxRafAtv54scuzDYASJATk5welNh8SfDdo1igPhuP&#10;xOlvpCXt7c2Uf2CXaxN55K+Xs3EFckKM4OOa+Y7O+udOm861uJbaXaV8yFyjYIwRkdiKgrF4JN/G&#10;7JJfd3NPrH91bn1OfEHwgm8FalbaVHpFlrUh1f8AsyfULVXEQaQGESAqTlk3CMtnZ6Zr5Yoorpo0&#10;FQvaTd+5jUqe0tpawV03xH/5G+7/AOuVv/6Ijrma6b4j/wDI33f/AFyt/wD0RHVS/ix9H+gl8D9V&#10;+pzNFFFbmYUUUUAFFFFABRRRQAUUUUAFFFFABRRRQB9VfsHWMmo6v4whiZVf7NbsC3TiQmvsT/hH&#10;L/8A56wfmf8ACvkn/gnr/wAjL4v/AOvSH/0Nq+3q/LeIsvoYnHupUvflitHbufW5XialLDcsbWu+&#10;nocv/wAI5f8A/PWD8z/hTT4evw4XzYMkE9T2x7e9dVUbf8fCf7rfzFfNLJ8L5/f/AMA9b67V8vuO&#10;b/4Ry/8A+esH5n/Cj/hHL/8A56wfmf8ACuU+Lj69ZeJ/BCaV4r1TRrbV9YXTrm2tIbR08v7NPJlT&#10;LA7Bi0a85xjtXH+OfF3i3wxF8VRZeJ9QuZNHg0pNOWSC0zC05USMD5IBZufv5UZ6V2U+HcNUUWpP&#10;XzfdLt3ZzyzKpC91t5Ltfuet/wDCOX//AD1g/M/4Uf8ACOX/APz1g/M/4V5VrmpePrPxl4O0OHU/&#10;EanULLVLq6g83SvtB8p7NYjvNvs2jzZOAMndyTgY7nxZ8RdR8N2NrbQ6PdQXlzqNtpNvqGseULd3&#10;lYr5x8p8kDaTtwm4lVBXOQpcPYdcqi27/wB71/yZSzKprdWt5G5/wjl//wA9YPzP+FH/AAjl/wD8&#10;9YPzP+FeH+Bfjh4n03whb2OqXVhqWsXVuk9heRwTXDM76g1v5EkfmAs7AExnei8EMQELFfEXxx1f&#10;X/DGgW80F7pWt313q9nHFo84gnnu7SQQpHg+aqo4d2cEvs2bg2UBrf8A1Xp83Lra+/N+O3kZf2tK&#10;19PuPb/+Ecv/APnrB+Z/wo/4Ry//AOesH5n/AArye0+OfiOfQNB1O2g0tbVrLQJb23mjllkd9QuD&#10;CwSTzBt2ABvmVi27nFfQFclbIKFC3PfW/wBrt8jeGYzqfDb7jl/+Ecv/APnrB+Z/wo/4Ry//AOes&#10;H5n/AArqKK5/7Hwvn9//AADT65V8vuOX/wCEcv8A/nrB+Z/wo/4Ry/8A+esH5n/Cuooo/sfC+f3/&#10;APAD65V8vuOX/wCEcv8A/nrB+Z/wo/4Ry/8A+esH5n/Cuooo/sfC+f3/APAD65V8vuOX/wCEcv8A&#10;/nrB+Z/wo/4Ry/8A+esH5n/Cuooo/sfC+f3/APAD65V8vuOX/wCEcv8A/nrB+Z/wo/4Ry/8A+esH&#10;5n/Cuooo/sfC+f3/APAD65V8vuOX/wCEcv8A/nrB+Z/wo/4Ry/8A+esH5n/Cuooo/sfC+f3/APAD&#10;65V8vuOX/wCEcv8A/nrB+Z/wo/4Ry/8A+esH5n/Cuooo/sfC+f3/APAD65V8vuOX/wCEcv8A/nrB&#10;+Z/wo/4Ry/8A+esH5n/Cuooo/sfC+f3/APAD65V8vuOX/wCEcv8A/nrB+Z/wrl/ihoF5D8O/Ekkk&#10;sJRLCdiFzn7hr1CuS+Lf/JL/ABV/2DZ//QDXdgMowqxdF66Tj1/vR8jnxGMqujNabPp5M/JYdKKB&#10;0or9tn8T9WfBR2QUUUVBQUUUUAFFFFABRRRQAUUUUAFFFFABRRRQAUUUUAFFFFABRRRQAUUUUAFF&#10;FFABRRRQAUUUUAFFFFAHTfEf/kbrn/rhbf8AoiOuZrpviP8A8jdc/wDXC2/9ER1zNYUP4UfRGlT4&#10;2S21zJZ3MU8LmOaJw6OOqsDkH869DgvPiTqUOs+KYbi+uV1Czk+33SSIzSW7sEdmTOQhZcbto6da&#10;83r0Twz8ULDwr4I1nQ7bRbiefVrQW88txfAwB/MDeasYjDBtqqAN5HGeelKsnZOMU3+gQa6uxnz/&#10;AAy8a2D3lnPpV5aiynFtcJLKqJDIY/NCsS2B8g3Z6Ypsnw48bW0t0G0q/VreKK7ldXyAkp2xyBgc&#10;MGzgEE5r1fUP2todZ1jVrrUvB8eoWd5qcWoxWlxeh1t9lv5QAzFgnd84YjAPGD1rA1j9pm/u9Wsp&#10;rPSI109NJtNJu7O/n843SwSF1k3osexiT2GB+lckamLe9Nff6f8ABN3GitpM4c/C/wAbTtqcR0W/&#10;d7KZ4rqNuvmopZ1Az87KoJIXJApI/h541uYYCul38kTWcWpRfNx9ndtkco56E8CvQtV/acm1iS93&#10;6ZfacsmsT6rbyaXqYgmjEy4khZzC24HA+YBT1HSpbb9qSa30y1sDoTyW8Gg2ujbWvvvPDL5hn/1f&#10;Vhgbe3XJp+0xVv4a/q3/AAQ5aP8AMzhB8IPiCsU8p0DUo4beeW3mlc7UjkUEyBmJwMAHJJx2zWPp&#10;/gvxS/i1/C9np16mvlmRrBDskJVSx7gEbQTnpjkV7trf7bF1r2j69pc/hgQWeqSyFfs18Ee2jZOA&#10;h8ogv5nzliCDkjFeZeF/jO3hv4vWHjiSzvtXa1iaMwahqHmTSZgaLJl8sf3sgbeAMe9FOpi3GTqU&#10;0nbTzYpRoprlk/MxtL+F/jTW2mbTtOmvgkiWzyW1zHIu9hlI9wfBJxwoOaqTeCvFg0ufV5LO7a2s&#10;0LzSeaGeBN5jLMu7co3ArkjFeg/CT4o6B4C+Gt+t+j32sQeIbLVbPTY5TCZfJG4MX2MNoYDI4J7V&#10;Yn/aYhn8Latp6+FYbXUNUtJoLm6trhViklkm80ztGYizN/DgvjHTFN1MRztRgmk7X27Ao0uVNy1M&#10;Yfs/eNofA8fiBIbhb4Xf2P8AscHFysXked5mN2cbR9zG7viuQi8BeLoNek0OPTL2PVPsxvHtFbDG&#10;HZv3nnpt5r328/aj0Gfwquvrpbjxb/b51AaV9rby0c2Bg88t5WDHuP8Aqs7v9rFZd3+2FbXl5Ney&#10;eC0kvpoGhNxJfKXjDWxhIjIhBVSTvKknnjjrXPCtjHe9NPfy7fet9TSUKGlpnzXRSnk0leycIV+p&#10;v7OX/JFPCP8A2DoP/RS1+WVfqb+zl/yRTwj/ANg6D/0UtfNZ9/Ah6/oenl/8V+h6TRRRXw59EFFF&#10;FABRRRQAUUUUAFFFFABRRRQAUUUUAFFFFABRRRQAUUUUAFFFFABRRRQAUUUUAFFFFADZPuN9DXhm&#10;r/8AIWvf+u7/APoRr3OT7jfQ14Zq/wDyFr3/AK7v/wChGgC34Z/5Ca/8B/8AQ1q/N/rX/wB41Q8M&#10;/wDITX/gP/oa1fm/1r/7xrT7KGtzrtC/49n+qf8AopK5TXPjBZ6R4wu/DNt4f17XNUtYEuJl0q1S&#10;VURsYJJdfXHSur0L/j2f6p/6KSvPvBH/ACdB41/7Adp/6EKTKvZGp/wte7/6J740/wDBdF/8do/4&#10;Wvd/9E98af8Agui/+O161RU3FzM8l/4Wvd/9E98af+C6L/47R/wte7/6J740/wDBdF/8dr1qii4c&#10;zPJf+Fr3f/RPfGn/AILov/jtH/C17v8A6J740/8ABdF/8dr1qii4czPJf+Fr3f8A0T3xp/4Lov8A&#10;47R/wte7/wCie+NP/BdF/wDHa9aoouHMzyX/AIWvd/8ARPfGn/gui/8AjtH/AAte7/6J740/8F0X&#10;/wAdr1qii4czPJf+Fr3f/RPfGn/gui/+O0f8LXu/+ie+NP8AwXRf/Ha9aoouHMzyX/ha93/0T3xp&#10;/wCC6L/47R/wte7/AOie+NP/AAXRf/Ha9aoouHMzyX/ha93/ANE98af+C6L/AOO0f8LXu/8Aonvj&#10;T/wXRf8Ax2vWqKLhzM8l/wCFr3f/AET3xp/4Lov/AI7R/wALXu/+ie+NP/BdF/8AHa9aoouHMzyX&#10;/ha93/0T3xp/4Lov/jtH/C17v/onvjT/AMF0X/x2vWqKLhzM8l/4Wvd/9E98af8Agui/+O0f8LXu&#10;/wDonvjT/wAF0X/x2vWqKLhzM8l/4Wvd/wDRPfGn/gui/wDjtbPhTxs/ii+ubWTw5rmhPBGJd2r2&#10;yQhwTjC4diTXoNc/ff8AIyN/16f+zii407ktfOuu/wDIb1H/AK+JP/QjX0VXzrrv/Ib1H/r4k/8A&#10;QjVDZxHizwHomua095eWSS3DxRBnIGThFA/QVzFr4L8D31yba2+wXFwCQYYpkZxjrwOeK9H1b/j8&#10;/wC2cf8A6AK8Q1jTdS8L/BzXUuElsrptSMqeXJhtj3SYIKnjIPrX3dGEfYwdui79vU+VlKXM1fr+&#10;p23/AAqzw1/0Do/yH+FVdS8BeD9HhjlvbWG3jeRYlZxwXY4UdO5rk9Q8N+J2s72K202b7Hc3Vy8E&#10;b3Aaa2QxgJgeYANzjOckr2ArF8Y6Pr1tbaXPrsE93Gw0yJD5qsI5Q375CN33mPfofWtXGC+z+f8A&#10;mJOXc9Q/4VZ4a/6B0f5D/Cg/C3w0Bk6dGAO5A/wrz7RND8f6Dq8lxBbTSwyxCOKC4mWRIkNyzbHO&#10;/IIjI+YZ7DnFeheAtNv9M8DQWus28k12vm+ZBIyyM4LsQMk4OQR3qlCD+z+f+YnKS6lFvBPghLIX&#10;jCxW0LFBcGZBHuzjG7pnIIq1B8NPC11Ck0NlDNE4DJJGQysPUEda57w5p+ueHPhsbOLw7JPrENxM&#10;1vDI0W1PMdysmd2MBW5HXnFdN4E8OXXh7w5pViLmWJLZCJopol3SMWLMQQTtGTwPQUKnB/Z/P/MH&#10;KS6lJvAngtI7mRo7NY7Y4ncypiI/7R/h/GnWHgDwdqkbSWUNpeRqdpeB1cA+mRWPpPhyaNvGMF54&#10;buJNN1K5SSO2SSOLzI8KGA2vwepxxnHWtDwrea3o2qDTbqzuJbS9u5ntBcz7ns7VFGNzfNuyxACk&#10;5568UKEOsfz/AMw5pdy2/wAOvCMd0ls9tbLcuCyQsyh2A6kDqQKrWvg3wNfXQtrY6fcXByfJinRn&#10;468DmpNY0m7b4oaLqkGlyPawW8sNxdp5YyXAC5ywJA57cU7Q9A1O/wDFOt69qKmynOLPTUfa5hgH&#10;LPgHGXPPtij2cb25fz/zDml3LP8Awqzw1/0Do/yH+FWdR+GXh6e8d5bLznIALyNuY4AA5PtxW/ax&#10;yxQKs0vnyDrJtC5/AU/Xb+LS4Lu8nyIYIzK+0ZOAuTxUulD2i06Pv5eY1OXK9e36nKf8Ks8Nf9A6&#10;P8h/hR/wqzw1/wBA6P8AIf4Uln8UNEuZrZJmmsEubQ30U12FSMw5A3E7jjkjg4rXHi3RDatcjVrM&#10;26yeU0nnLtD4zt69cc4rT2dPt+f+ZPNP+v8AhjJ/4VZ4a/6B0f5D/Cj/AIVZ4a/6B0f5D/CtpvE+&#10;kK6IdTtA725u1BmXJhHWQc/d4PPTimp4r0aWS2jTVbNnuQrQqJlJkDfdI55zg49aPZ0+39feLnn3&#10;/r7jH/4VZ4a/6B0f5D/Cj/hVnhr/AKB0f5D/AArVbxjoSBi2sWQCqzHM68BWCsevYkA+5qaTxLpM&#10;LTrJqNqjQGMShpVBQvygPpu7etHs6fb+vvHzz/r/AIYxP+FWeGv+gdH+Q/wo/wCFWeGv+gdH+Q/w&#10;ratPE2k391LbW+pW01xCCZI0lBZB7jtTIvFuiTwmaPVrN4g6Rl1nUgM33R16nt60ezp9v6+8Oeff&#10;+vuMj/hVnhr/AKB0f5D/AAo/4VZ4a/6B0f5D/CtpPE2kSOqJqVqzs0ihRMuSY/8AWDr/AA9/Sn2X&#10;iDTNS837Jf21z5Uayv5UobajDKscdAQCQaPZ0+39feLnn3/r7jC/4VZ4a/6B0f5D/CtDQvhD4Vvt&#10;R8qbTEZPJmfHTlY2YfqBU8vizRYLe2uJNVs0guV3wyNMoWRc4yDnkZI5rq/Cxzqw/wCve4/9EvWN&#10;enBUptLo+/b1NKcpOcU+/wDXQ8+Pws8NZP8AxLo/yH+FJ/wqzw1/0Do/yH+FWdc8e6doeqXVjLDd&#10;TT21t9sm8mMEJFkjdkkenQVbsPGGj6iLNY7+BJruNJIreSQLIQwyvy5zkjtWqp0+35/5kOU/6/4Y&#10;9S/Zh8L6b4a8U6uNOt1txNZAvt74cY/ma+j68B/Z9uIn8ZapCsimZLAMyA8qDIMEj32n8jXv1fI5&#10;slHE2XZfqe3gm3Su+7Co2/4+E/3W/mKkqNv+PhP91v5ivIR2siu9NtL+S2kurWG5ktZPOgeWMMYZ&#10;MFd6Ej5WwzDI5wSO9ZZ8CeGje6jeHw9pRu9R2/bbj7FF5l1tIK+a23L4IBG7OCBXKfE/4wn4bXN7&#10;btor6jMNJbUNPRLgIb6dZkhNsPlO07poMNz9/pxzBp3x50vUvPmh0+5uLIiwhtHtSJJbu6uoPPEC&#10;JwAUiKMWLAYY5xjnrjQr8inFOz8/+D/XyMXUp83K9z0eTTrSa+gvZLWF72BHiiuWjBkjRypdVbqA&#10;xRMgddoz0FM1TSbHXLCWx1Kzt9QsphiS2uolljcdcFWBB/GuMtPjPompXuh2dhZ6nf3mrRXMscEN&#10;uAYBbyrDcecWYBCjuFIyScHGaqeFfjCnjL4g2ej6dps6aHdaRPqcGp3CBRdbJ4o1aIBiShEhOWUE&#10;8EcGp9hWXvNNW1+75le0g9L7mn4U+DXg/wAI+En8N2ug6fc6XK2+4jurOFvtJ3llMoCBXKnAGRwF&#10;HpW7p/gvw9pMdnHY6DpllHZ+Z9mW3s44xB5n+s2AD5d38WOvetmispVak23KTd/NlKEY6JGLa+Cf&#10;DtjavbW2g6Zb2zyRStDFZxqjPFt8piAuCU2JtP8ADtGMYFbVFFQ5OW7uUklsFFFFSMKKKKACiiig&#10;AooooAKKKKACiiigAooooAKKKKACuS+Lf/JL/FX/AGDZ/wD0A11tcl8W/wDkl/ir/sGz/wDoBrtw&#10;X+9Uv8Uf/SomGI/gz9H+TPjGx+F/hySyt3bToyzRqScDrj6VN/wqzw1/0Do/yH+FbGk61YT6aTHe&#10;QyC1hUz7HB8r5Afmx045qn4c8c6X4ouGgs2lWTyVuUE0e3zImJAdfbI+vSvvalOnzvTq+/d+Z83G&#10;c+Va/wBfcU/+FWeGv+gdH+Q/wo/4VZ4a/wCgdH+Q/wAK1f8AhMND2XD/ANr2ey3JEzecuIyCFO45&#10;4wSBSnxfogtjcHVrPyA5jMnnLtDAZIJz1A5qPZ0+39feVzz/AK/4Yyf+FWeGv+gdH+Q/wo/4VZ4a&#10;/wCgdH+Q/wAKn8UfELR/C1hFcz3MdwZfLaOGGRS7o7BQ4GeV561f/wCEv0Py4H/tey2TkiNvPXDY&#10;bacc/wB4gfWj2dPt/X3hzz/r/hjJ/wCFWeGv+gdH+Q/wo/4VZ4a/6B0f5D/CuonuYbZFaaVIlZgo&#10;LsACT0H1NZE/jLTINUjsBMZZpLaS7VohuQxocNyO+R0o9nTXT8/8xc8u/wDX3Gd/wqzw1/0Do/yH&#10;+FH/AAqzw1/0Do/yH+FX9M8c6JqlrYzJqEMJvUDwwzuEkYEkD5Se5Bqz/wAJXovP/E1s+J/sp/fL&#10;/rv+efX73t1o9nT7f194+ef9f8MY/wDwqzw1/wBA6P8AIf4Uf8Ks8Nf9A6P8h/hWv/wlmi4uj/at&#10;ni1UtOfOX92AcEtzwM8VZ07W9P1eOV7K9gu0iO2RoZAwQ4zg46cUezp9v6+8XPPv/X3HP/8ACrPD&#10;X/QOj/If4Uf8Ks8Nf9A6P8h/hWtF4u0SeWOOPVrN5JHEaKsyksxzgDnk8H8jSv4t0RIIJ21azWGf&#10;PlSGZdr4O04OecHj60ezp9v6+8fPP+v+GMj/AIVZ4a/6B0f5D/Cj/hVnhr/oHR/kP8K24vEmlT6k&#10;2nx6jbPfL1t1kBcfh17U/Ttf03WJHjsb63u5EUMywyBiAehIHY4p+zp9v6+8XPLv/X3GD/wqzw1/&#10;0Do/yH+FH/CrPDX/AEDo/wAh/hWynifSJJrmJdStWktt4nUSjMW37270x3zUKeNNBkieRNYsmjQh&#10;WYTqQCQWGee4BP0FL2dPt/X3j55/1/wxmf8ACrPDX/QOj/If4Uf8Ks8Nf9A6P8h/hWrdeMdCshCb&#10;jV7KETRCaMvOoDoTgMOeRnjNTt4i0tJmibULYSrOLYoZVyJSMhP94jnFHs6fb+vvDnn/AF/wxh/8&#10;Ks8Nf9A6P8h/hR/wqzw1/wBA6P8AIf4Vev8AxppcGl6hdWl/Y3clnHvaM3SouckAM3IXLDGT3puj&#10;eMbe/sNQu73yNMSymMcqyXSOYxxgyFeEJJ6ZPb1o9nT7fn/mHPPv/X3FP/hVnhr/AKB0f5D/AAo/&#10;4VZ4a/6B0f5D/CttPEukvOIV1K1aVpRAEEq5MhGdnXrjnFQ/8JjoXlNJ/bFl5axmYt564CBthbr0&#10;3cZ9aPZ0+39feHPP+v8AhjK/4VZ4a/6B0f5D/Cj/AIVZ4a/6B0f5D/CtOLxpoM1u88esWTwIQGlE&#10;6lQSQo5zjqQPqasQeJNJuXnSLUrWR7dikqrMpMZBAIbnjkgfiKPZ0+39feHPPv8A19xif8Ks8Nf9&#10;A6P8h/hR/wAKs8Nf9A6P8h/hXW0U/ZQ7fn/mLnl3/r7jkv8AhVnhr/oHR/kP8KP+FWeGv+gdH+Q/&#10;wrraKPZQ7fn/AJhzy7/19xyX/CrPDX/QOj/If4Uf8Ks8Nf8AQOj/ACH+FdbRR7KHb8/8w55d/wCv&#10;uOWuPhroF3KZZ7PzpSAC8h3MQBgcn0AA/Co/+FWeGv8AoHR/kP8ACutoo9jTWy/P/MPaS7nJf8Ks&#10;8Nf9A6P8h/hR/wAKs8Nf9A6P8h/hXW0Ueyh2/P8AzDnl3/r7jkv+FWeGv+gdH+Q/wo/4VZ4a/wCg&#10;dH+Q/wAK62ij2UO35/5hzy7/ANfccl/wqzw1/wBA6P8AIf4Uf8Ks8Nf9A6P8h/hXW0Ueyh2/P/MO&#10;eXf+vuOS/wCFWeGv+gdH+Q/wo/4VZ4a/6B0f5D/Cutoo9lDt+f8AmHPLv/X3HJf8Ks8Nf9A6P8h/&#10;hR/wqzw1/wBA6P8AIf4V1tFHsodvz/zDnl3/AK+45L/hVnhr/oHR/kP8KP8AhVnhr/oHR/kP8K62&#10;ij2UO35/5hzy7/19xyX/AAqzw1/0Do/yH+FH/CrPDX/QOj/If4V1tFHsodvz/wAw55d/6+45L/hV&#10;nhr/AKB0f5D/AAr7B+D1hDpfw90i0t1KwRQqqKTnA2jj6V8119OfC7/kStO/65r/AOgivDzeEY0Y&#10;2XX9DvwUm6mvY6yiiivkz2wooooAKKKKACiiigAooooAKKKKACiiigAooooAKKKKACiiigAooooA&#10;KKKKACiiigAooooAbJ9xvoa8M1f/AJC17/13f/0I17nJ9xvoa8M1f/kLXv8A13f/ANCNAFvwz/yE&#10;1/4D/wChrV+b/Wv/ALxqh4Z/5Ca/8B/9DWr83+tf/eNafZQ1uddoX/Hs/wBU/wDRSV554QcWn7S/&#10;jO5mPlW50a0jEr8IWyDtz0zjnFeh6F/x7P8AVP8A0UlaKKIi5QBC53MV43HAGT68AD8KTKtdF/8A&#10;tmw/5/IP+/go/tmw/wCfyD/v4Kp+Y/8Aeb86PMf+8351Ng5S5/bNh/z+Qf8AfwUf2zYf8/kH/fwV&#10;T8x/7zfnR5j/AN5vzosHKXP7ZsP+fyD/AL+Cj+2bD/n8g/7+CqfmP/eb86PMf+8350WDlLn9s2H/&#10;AD+Qf9/BR/bNh/z+Qf8AfwVT8x/7zfnR5j/3m/Oiwcpc/tmw/wCfyD/v4KP7ZsP+fyD/AL+CqfmP&#10;/eb86PMf+8350WDlLn9s2H/P5B/38FH9s2H/AD+Qf9/BVPzH/vN+dHmP/eb86LBylz+2bD/n8g/7&#10;+Cj+2bD/AJ/IP+/gqn5j/wB5vzo8x/7zfnRYOUuf2zYf8/kH/fwUf2zYf8/kH/fwVT8x/wC8350e&#10;Y/8Aeb86LBylz+2bD/n8g/7+Cj+2bD/n8g/7+CqfmP8A3m/OjzH/ALzfnRYOUuf2zYf8/kH/AH8F&#10;H9s2H/P5B/38FU/Mf+8350eY/wDeb86LBylz+2bD/n8g/wC/go/tmw/5/IP+/gqn5j/3m/OjzH/v&#10;N+dFg5S5/bNh/wA/kH/fwVkTXMV14hZ4ZElQWuCyHIzvFW/Mf+8350hdmGCxI9zRYaVhK+ddd/5D&#10;eo/9fEn/AKEa+iq+ddd/5Deo/wDXxJ/6EaoGZGrf8fn/AGzj/wDQBVF0WRSrqGU9mGRU+t31vb3+&#10;yWeONvLjOGYA/cFUP7Us/wDn6h/77Ffe4erTVGCclsuq7ep8pOEnJ6dWWqa8ayABlDAHOCM81X/t&#10;Sz/5+of++xR/aln/AM/UP/fYro9tT/mX3r/Mjkl2f3FqmuWCNsAL44BOBmq/9qWf/P1D/wB9ikbU&#10;rJ1Km6iwRjiTB/Oj21P+Zfev8w5Jdn9x5xqfxP1fR7rWbJ4rG+nsvssQuYI3WFJpX2lGBcltuc8E&#10;fhXXeCvEtz4hj1aK8jiW506/lsneBSqSbTwwBJI4I4yap2vg3wnZ6fc2MaD7JcMXlie9lcMxIbdy&#10;5w2QDuHPvWvo8GjaDbPBYvFDG8jSuTMXZ3Y5ZmZiSSfUmoVWF9Zr71/mU4P+V/cbNFVf7Us/+fqH&#10;/vsUf2pZ/wDP1D/32Kv21P8AmX3r/Mnkl2f3Fqiqv9qWf/P1D/32KP7Us/8An6h/77FHtqf8y+9f&#10;5hyS7P7i1VbxVpzaxpuo2KuI2uYGiDkZCllxmk/tSz/5+of++xUt1q9k87FbuEjjkOPSsnVp+0Xv&#10;LZ9V5eZahLlej6fqeReMfhVqI8O2zWkq3txY6MNNFvGh3StvU7hzwOOla9v8L706nHrhu4F1T7St&#10;x9mKH7OFEHk7SOu7HOfWvQf7Us/+fqH/AL7FH9qWf/P1D/32Krno/wAy+9f5itPt+B5k3wIt7lrE&#10;XWoSSR2un/Zl8vKMZPMdznr8h3kFfSrGh/CGXRGjLT22oqYrUOlwZVVJIVChlVWAOQMjPQ16L/al&#10;n/z9Q/8AfYo/tSz/AOfqH/vsUc1H+Zfev8wtU7P7jyrUPgXc6lqd1qUmqRpezvLcHZG3lrM0qOny&#10;5wVAQAg9eta2v+CbnV/ibot95bizEKzagyDEMkkRzEOepyT+Arv/AO1LP/n6h/77FH9qWf8Az9Q/&#10;99ijno/zL71/mFp9n9xzi+BTJeeLXmu8Q66iIBEMNEFjKnnv1rGs/hGLncdUviHW3tbeE2A2bfIJ&#10;ZXO4EEkn0xiu8/tSz/5+of8AvsUf2pZ/8/UP/fYp89F/aX3r/MXLPs/uPOoPg9OklsZtTEoimv5S&#10;y7o3bzwQvKkdD1xwfSqtl8HNV0+dGt9cW3BhtYZGh8xSyxIVZSoO1g2e+cV6f/aln/z9Q/8AfYo/&#10;tSz/AOfqH/vsUuaj/MvvX+Y7T7fgeeQfCGS3tdLR7iC9Ntpv9nTQTmRIpBuLBvkYHqeVPBr17wdF&#10;5F/FHhRstJ1wvTiB+maxP7Us/wDn6h/77FaXh3W9Pt9T3y3sEaeRONzSADJicAfiSBWNadJUZpSW&#10;z6rt6l04z543XU4PxB4An1jxBrGoJdxxpfaWdPVChJVsk7j7c9KxdN+EFxYG1h/tGNrVLq0vZWCE&#10;S+ZAu3apzwpwPcc16IdVs8n/AEqH/vsUf2pZ/wDP1D/32K2U6P8AMvvX+ZDjPs/uPSf2d9NaH4ja&#10;9fFwVuNLhiCY5BSViT+O8flX0TXxha+IG066+0WGtSafKUMbG3lUbgSDzkH0q9/wn2r/APQ23n/f&#10;2P8A+JrycXgaWKq+1VaK0Wn9M7KGIlRhyOm2fYNRt/x8J/ut/MV8hf8ACfav/wBDbef9/Y//AImk&#10;/wCE+1fP/I23n/f2P/4muNZTT/6CI/j/AJnR9dl/z7Z9K+NPhlpHjrXPDGq6i9ylz4fvPttssDhU&#10;lbj5JQQdyblR8DHzRqc8VgaP8AtB8P8AhhNG03UNUtGi1l9dt79ZImuLe4bIATdGUKLG3lBWU/IA&#10;Dk814V/wn2r/APQ23n/f2P8A+Jo/4T7V/wDobbz/AL+x/wDxNbrAOMVBYpWXr5+fmzN4lN8zou59&#10;E+GfhDo3hbU9K1C2nvJ7qwtr23LXDIftJup0nnllwgy5dM8YABIxjGK3gf4Mad4D1uz1C11jVr2O&#10;w02TSbGyvHhMNrbNIkmxdkSucGNQC7McDknrXz//AMJ9q/8A0Nt5/wB/Y/8A4mj/AIT7V/8Aobbz&#10;/v7H/wDE0PAN3TxUdQWJStai9D7Bor4+/wCE+1f/AKG28/7+x/8AxNH/AAn2r/8AQ23n/f2P/wCJ&#10;rn/smn/0ER/H/M0+uy/59s+waK+Pv+E+1f8A6G28/wC/sf8A8TR/wn2r/wDQ23n/AH9j/wDiaP7J&#10;p/8AQRH8f8w+uy/59s+waK+Pv+E+1f8A6G28/wC/sf8A8TR/wn2r/wDQ23n/AH9j/wDiaP7Jp/8A&#10;QRH8f8w+uy/59s+waK+Pv+E+1f8A6G28/wC/sf8A8TR/wn2r/wDQ23n/AH9j/wDiaP7Jp/8AQRH8&#10;f8w+uy/59s+waK+Pv+E+1f8A6G28/wC/sf8A8TR/wn2r/wDQ23n/AH9j/wDiaP7Jp/8AQRH8f8w+&#10;uy/59s+waK+Pv+E+1f8A6G28/wC/sf8A8TR/wn2r/wDQ23n/AH9j/wDiaP7Jp/8AQRH8f8w+uy/5&#10;9s+waK+Pv+E+1f8A6G28/wC/sf8A8TR/wn2r/wDQ23n/AH9j/wDiaP7Jp/8AQRH8f8w+uy/59s+w&#10;aK+Pv+E+1f8A6G28/wC/sf8A8TR/wn2r/wDQ23n/AH9j/wDiaP7Jp/8AQRH8f8w+uy/59s+waK+P&#10;v+E+1f8A6G28/wC/sf8A8TR/wn2r/wDQ23n/AH9j/wDiaP7Jp/8AQRH8f8w+uy/59s+waK+Pv+E+&#10;1f8A6G28/wC/sf8A8TR/wn2r/wDQ23n/AH9j/wDiaP7Jp/8AQRH8f8w+uy/59s+wa5L4t/8AJL/F&#10;X/YNn/8AQDXzX/wn2r/9Dbef9/Y//iar6h4v1DVLG4s7rxTdzW1xG0UkbSx4ZSMEfd9K6MPltKjW&#10;hUdeNotPr0affyM6mLlOEoKm9U1+DOO8AeDH8NaHeWEs0d5Y3jecisp3jegDq5/iGenfHFReDfh0&#10;PDGuS6g0wKLarZ21sjs6wxhix+ZuTz0Hauqhv7GCGOJbqLaihRlxnAp/9qWf/P1D/wB9ivelVouT&#10;akvvX+Z5qjNK1n9x514g8B3+nfDLX9Ktf+Jjd3l5JdRpCuDh5Q23n0FOk+GGrT/abhdVW3kvp2mu&#10;rWIukTL5PlouVIbjqexr0P8AtSz/AOfqH/vsUf2pZ/8AP1D/AN9io56X8y+9f5lWn2/A8h8R/CrV&#10;9L0SL+z5E1KXyLG1lhCEMPJmDbl/2cHkH0rUsfgzLY3t9ePc29++obzc2s5lSEMZN67QjDIHcHuM&#10;8V6V/aln/wA/UP8A32KP7Us/+fqH/vsUuaj/ADL71/mFp9n9xl+JPB1p4ohtEuXlia2YlTE2Bgja&#10;wwfUZ56jsawLj4Wwz6lp8sksF1a2emy2CR3ECk5Y5V8AYGB6Cuz/ALUs/wDn6h/77FH9qWf/AD9Q&#10;/wDfYqnUpP7S+9f5i5Z9n9x5lZfBa5tNOFj/AGnE0M8VtHcv5bb18l937vnjPHXpzST/AAJhuJ5L&#10;xr9hfPqP2zK5EYTfuxt/v4yN36V6d/aln/z9Q/8AfYo/tSz/AOfqH/vsVPNR/mX3r/MdqnZ/ceX6&#10;r8L7vSfBmqWlrFDqN0tjLa28qmQzurSBguC21enOByfSum8OeB5oLTW5b+cJcazDFE6W4IEKrCIx&#10;jPVupJrqv7Us/wDn6h/77FH9qWf/AD9Q/wDfYp89JfaX3r/MXLPs/uOStfh7LPo2j6df3SRro/lG&#10;zubFdspaMFQWDhl5GMjHXPNYmn/ByXT7S0SS6g1ApaS2k0M5kSKQNKZAcIwJ64IPB9q9I/tSz/5+&#10;of8AvsUf2pZ/8/UP/fYo56P8y+9f5jtPs/uMOx8Jy2ni291gXCIk9hFZrEinKFSTu57c9KyvBPgD&#10;UfDmvvqeoamNQlay+yM5LlnPmb9x3EgDHG0cCux/tSz/AOfqH/vsUf2pZ/8AP1D/AN9in7Sl/Mvv&#10;X+YuWfZ/ccrF4FurfQfFNhHeReZrN5PcLIyHESykZBHcgZrIufhXqEWp3c9hq4gtZ3g3W/zoXjjh&#10;8vazKQeuDx16GvQf7Us/+fqH/vsUf2pZ/wDP1D/32KXPR/mX3r/MOWfZ/ceW33wTvLrTtPtRqUGb&#10;fTBp7OVcDPmmTeADz/utxWld/COW81Sa8fUvmk1SK/PLD5FQqVwDt3HruxxXoH9qWf8Az9Q/99ij&#10;+1LP/n6h/wC+xS5qP8y+9f5jtU7P7jzK5+C93d6JJYPqcKGLT1062dI25UTeYXk55PAHHvWhb/CV&#10;7Lwx4m0iG/DDVnR1mkUllIC7i/qSQT+Nd7/aln/z9Q/99ij+1LP/AJ+of++xT5qP8y+9f5hafZ/c&#10;efWPwluLSHT7RtQR7Gy1Q36EblmKspDKXBBzk8N6VjTfAOa5tIoZdWTEVjJbKqo2GdpTIrNzyBnp&#10;6gGvWv7Us/8An6h/77FH9qWf/P1D/wB9ilzUf5l96/zC1Ts/uOBj+FN0nwxl8LDUY1ne4EwuljOF&#10;/eh+nrxUOlfBCztFvYp76R4JJnkhCKu5QyqrFywO4kKf9nLZIJAx6J/aln/z9Q/99ij+1LP/AJ+o&#10;f++xT56P8y+9f5hafZ/cU9N0y802+8tLpW0eK2SGC2ZSZFderFzycjHWtaqv9qWf/P1D/wB9ij+1&#10;LP8A5+of++xVe1pL7S+9f5k8k+z+4tUVV/tSz/5+of8AvsUf2pZ/8/UP/fYp+2p/zL71/mHJLs/u&#10;LVFVf7Us/wDn6h/77FH9qWf/AD9Q/wDfYo9tT/mX3r/MOSXZ/cWqKq/2rZ/8/UP/AH2KP7Us/wDn&#10;6h/77FHtqf8AMvvX+Yckuz+4tUVV/tSz/wCfqH/vsUf2pZ/8/UP/AH2KPbU/5l96/wAw5Jdn9xao&#10;qr/aln/z9Q/99ij+1LP/AJ+of++xR7an/MvvX+Yckuz+4tUVV/tSz/5+of8AvsUf2pZ/8/UP/fYo&#10;9tT/AJl96/zDkl2f3Fqiqv8Aaln/AM/UP/fYo/tSz/5+of8AvsUe2p/zL71/mHJLs/uLVFVf7Us/&#10;+fqH/vsUf2pZ/wDP1D/32KPbU/5l96/zDkl2f3Fqiqv9qWf/AD9Q/wDfYo/tSz/5+of++xR7an/M&#10;vvX+Yckuz+4tUVV/tSz/AOfqH/vsUf2pZ/8AP1D/AN9ij21P+Zfev8w5Jdn9xar6c+F3/Ilad/1z&#10;X/0EV8s/2pZ/8/UP/fYr6k+FMyT+BtNeN1kQxrhlOQflFeHm84SoxUWnr38jvwUWqmq6HXUUUV8m&#10;e2FFFFABRRRQAUUUUAFFFFABRRRQAUUUUAFFFFABRRRQAUUUUAFFFFABRRRQAUUUUAFFFFADZPuN&#10;9DXhmr/8ha9/67v/AOhGvc5PuN9DXhmr/wDIWvf+u7/+hGgC34Z/5Ca/8B/9DWr83+tf/eNUPDP/&#10;ACE1/wCA/wDoa1fm/wBa/wDvGtPsoa3Ou0L/AI9n+qf+ikrSrN0L/j2f6p/6KSuX1fx1rq/EWfwt&#10;ouhadfC20u31Oe7v9UktcLLNNGEVEt5NxHkk5JH3se9Uoub0HzKKVzuqK8wg/aG8MS6dLqEltq1r&#10;Yi1uL2G4ns9q3MMEgjuGjGST5ZYE5AJX5l3DmtTU/jJoljIYra3v9WmOqpo0aWMSt5ty1ubjapZl&#10;BAjBJOcZ461fsai05Re0h3O7oryyb9onw9Hpovo9M1m5iSwn1O4WK3j3WsEMzwyNIDIOjxsMLuzi&#10;tpPjDoY8a2HhiaK7tL6/YpaSzoixzt5Rmwvzb/uK2CVCkqQDnih0ai3iHtIPqdzRXJeMvibpPgi7&#10;FteQ3t1Ktq9/cLZQeZ9mtUIDzycjCgnoMscHAODUcXxY8Pz6xHpsU00lxJqa6SjLF8jTtafaxz/d&#10;8rnPrxUqnNq6WhXPFO1zsaK8xs/2jfBd7Z6RcJd3KjVb2x0+0jeAh5JbtUeLjsNrqWPQVjeFv2go&#10;tTludV1uMaF4dktLq905ZbN3luoIJAjSrKrkEncp8vywfnG1mAJrT6vV1biR7WHc9norzy6+Onhn&#10;SrR5tYN3oUkV4ljcQajEI3gd4WmQvhiu1kUkEE88dcit+48d2Nh4DuvFt9b3mnabbWcl9JFdRbZ1&#10;iVS2SgJwSBkA88jODWbpTVrrcpTi9mdJRXL+Edc8T6y0U2s+HLTRbKeDzojHqZuJ0OV2xyx+SgVs&#10;Ek7XcAqRnoT1FTKLi7MpO6uFFFFSMKKKKACiiigAooooAKKKKACiiigAr5113/kN6j/18Sf+hGvo&#10;qvnXXf8AkN6j/wBfEn/oRoEz03wlbQy+HbFniR22dWUE9TWv9it/+eEX/fArM8H/APIt2P8Auf1N&#10;bNe1D4UeMQ/Yrf8A54Rf98Cj7Fb/APPCL/vgVNRVgQ/Yrf8A54Rf98CsAeL/AA02u3OjJcQy6nas&#10;iT28VuzmEuMrvIUhcjnk10teOah4H1XRrr4z6xPGjWmu2MRshE2528u1kRgV7HJGPWqik9xNs9a8&#10;izIJ8uDA6natUdf1PSPDOiXmr6iIobC0iaeaUR7sIoySABk/QV81+B/hN4sufC1jquk6bYadb3em&#10;aXbTWF0kUj3Aidmmn2OpjWXawVd4PvVTxb8FvFeifDWB762j1K00qz1gHTRKrmEz8wyoAArMoyMA&#10;DGflFaezje1yeZn1Jpt1peraba39sIHtbqJZonKBdysAwODyOCOKt/ZLUnHkw5642Cvkmy+A/jTV&#10;NHubmx07T7TSNX0xUTTyIDNFL9jRFlzIjCMPIAzbMP8AIORXu/w+8GaloXiOK+1HTLYXA0K0sZtV&#10;W7kkmmlT7yFCdu0HkMBk561MoRWzGm2bcfjvwdNp+rX0eraZLZaUwS9uI2VkgYjIBI4z9KveHNf8&#10;P+LYLiXSJ7a9S3l8mbYmDG+AdrAgEHBB59a8c1j4WeLNc0v4o2g022tj4luorq0NxOjjagRShxna&#10;5AJDcgcV3fwf8Eaj4NfxM95Elta6jfi5tLeSXz7lEEaqfOm6uSQSMk4HGewHGKV7gmzv/sVv/wA8&#10;Iv8AvgUfYrf/AJ94v++BU1FZlEP2K3/54Rf98Cj7Fb/88Iv++BU1FAEP2K3/AOeEX/fAo+xW/wDz&#10;wi/74FTUUAQ/Yrf/AJ4Rf98Cj7Fb/wDPCL/vgVNRQBD9it/+eEX/AHwKPsVv/wA8Iv8AvgVNRQBD&#10;9it/+eEX/fAo+xW//PCL/vgVNRQBD9it/wDnhF/3wKPsVv8A88Iv++BU1FAEP2K3/wCeEX/fAo+x&#10;W/8Azwi/74FTUUAQ/Yrf/nhF/wB8Cj7Fb/8APCL/AL4FTUUAQ/Yrf/nhF/3wKPsVv/zwi/74FTUU&#10;AQ/Yrf8A54Rf98Cj7Fb/APPCL/vgVNRQBD9it/8AnhF/3wKPsVv/AM8Iv++BU1FAEP2K3/54Rf8A&#10;fAo+xW//ADwi/wC+BU1FAEP2K3/54Rf98Cj7Fb/88Iv++BU1FAEP2K3/AOeEX/fAo+xW/wDzwi/7&#10;4FTUUAQ/Yrf/AJ4Rf98Cj7Fb/wDPCL/vgVNRQBD9it/+eEX/AHwKPsVv/wA8Iv8AvgVNRQBD9it/&#10;+eEX/fAo+xW//PCL/vgVNRQBD9it/wDnhF/3wKPsVv8A88Iv++BU1FAEP2K3/wCeEX/fAo+xW/8A&#10;zwi/74FTUUAQ/Yrf/nhF/wB8Cj7Fb/8APCL/AL4FTUUAQ/Yrf/nhF/3wKPsVv/zwi/74FTUUAQ/Y&#10;rf8A54Rf98Cj7Fb/APPCL/vgVNRQBD9it/8AnhF/3wKPsVv/AM8Iv++BU1FAEP2K3/54Rf8AfAo+&#10;xW//ADwi/wC+BU1FAEP2K3/54Rf98Cj7Fb/88Iv++BU1FAEP2K3/AOeEX/fAo+xW/wDzwi/74FTU&#10;UAQ/Yrf/AJ4Rf98Cj7Fb/wDPCL/vgVNRQBD9it/+eEX/AHwKPsVv/wA8Iv8AvgVNRQBD9it/+eEX&#10;/fAo+xW//PCL/vgVNRQBD9it/wDnhF/3wKPsVv8A88Iv++BU1FAEP2K3/wCeEX/fAo+xW/8Azwi/&#10;74FTUUAQ/Yrf/nhF/wB8Cj7Fb/8APCL/AL4FTUUAQ/Yrf/nhF/3wKPsVv/zwi/74FTUUAQ/Yrf8A&#10;54Rf98Cj7Fb/APPCL/vgVNRQBD9it/8AnhF/3wKPsVv/AM8Iv++BU1FAEP2K3/54Rf8AfAo+xW//&#10;ADwi/wC+BU1FAEP2K3/54Rf98Cj7Fb/88Iv++BU1FAEP2K3/AOeEX/fAo+xW/wDzwi/74FTUUAZW&#10;iWdudOQmCMnfJ/AP77Vf+xW//PCL/vgVW0P/AJBqf78n/obVfqIfChy3ZD9it/8AnhF/3wKPsVv/&#10;AM8Iv++BU1FWIh+xW/8Azwi/74FH2K3/AOeEX/fAqaigCH7Fb/8APCL/AL4FH2K3/wCeEX/fAqai&#10;gCH7Fb/88Iv++BR9it/+eEX/AHwKmooAh+xW/wDzwi/74FH2K3/54Rf98CpqKAIfsVv/AM8Iv++B&#10;R9it/wDnhF/3wKmooAh+xW//ADwi/wC+BR9it/8AnhF/3wKmooAh+xW//PCL/vgV1PhZFTTWVQFU&#10;StgAYHaucrpPDP8AyD3/AOurf0rjxXwG1H40a9FFFeWd4UUUUAFFFFABRRRQAUUUUAFFFFABRRRQ&#10;AUUUUAFFFFABRRRQAUUUUAFFFFABRRRQAUUUUANk+430NeGav/yFr3/ru/8A6Ea9zk+430NeGav/&#10;AMha9/67v/6EaALfhn/kJr/wH/0Navzf61/941Q8M/8AITX/AID/AOhrV+b/AFr/AO8a0+yhrc67&#10;Qv8Aj2f6p/6KSqsfhG0h8Z3viZZZjf3WnQ6a8RYeUI4pJZFIGM7iZmzzjAHA5za0L/j2f6p/6KSv&#10;INX0zxD48+OniLQLTxpqnhnTdP0y3u1SxIILNgHIPAHenzOOxWllc0vh18EZ/DHhy3/ty+fXtUtb&#10;O9s7WxmeMWVulxKXdUKxK53gRgs+8gA46nN/4e/A+x8J+AvA2i3VxM174duhqkk0Mm4T3jRSpJuZ&#10;gSyfv3x0OFTngg0tF+DmreJNKttT0r40a7qWnXK74Lu0aKSKVemVYEgjjtV7/hQPib/orXiX/vmO&#10;tZYipK93v/wf82ZKEF0/r+kSQfAPQINN1KyW91IxX+lXekSsZI9yxXE8k7svyfeDSsATkYAyCeaZ&#10;ZfALRrHxjZ+IY9U1MyWuonVEtG8gxmc25tyWfyvNK7G4XfgEDGBxSf8ACgfE3/RWvEv/AHzHR/wo&#10;HxN/0VrxL/3zHS+sVNfe3HyQ7G144+Flj44vmu5NS1DS5ZrGTS7s2DRD7VauctE++N8DOcMu1huO&#10;DzWBqH7P9lceI01ew8Ua5ozR6hHqkVrZraNDHOlp9kBHm27tjyhjBYjPNS/8KB8Tf9Fa8S/98x0f&#10;8KB8Tf8ARWvEv/fMdKNecVZMbjB6tGb4e/Zc8JeHJbaaG71W4ubZtMMU1xNGzILJomjUAIAA5hj8&#10;zAy20YIwMaI/Z68PS29xaXd9qd9pxtrm0srKaWMR6fHO4eQQlUDdVXaXLbQABgcUv/CgfE3/AEVr&#10;xL/3zHR/woHxN/0VrxL/AN8x1TxNVu7kyVTprRIluvgLoWsK5129v/EM819He3U2oCA/atkDwJE6&#10;JEqeWEkbgKDk5z1rptO8C2dt4Hfwrf3V3rmmPbPZu2pSCSV4GBXYzgDdhTjcfm4ySTzXKf8ACgfE&#10;3/RWvEv/AHzHR/woHxN/0VrxL/3zHUOtOSs2UowWyOk8JeBZ/C10kkvijXNbghtjawWupSQmOJNw&#10;Of3cSM7AKBukLHGeeST1deYf8KB8Tf8ARWvEv/fMdH/CgfE3/RWvEv8A3zHUSm5O7KVkrI9PorzD&#10;/hQPib/orXiX/vmOj/hQPib/AKK14l/75jqbj5j0+ivMP+FA+Jv+iteJf++Y6P8AhQPib/orXiX/&#10;AL5jouHMen0V5h/woHxN/wBFa8S/98x0f8KB8Tf9Fa8S/wDfMdFw5j0+ivMP+FA+Jv8AorXiX/vm&#10;Oj/hQPib/orXiX/vmOi4cx6fRXmH/CgfE3/RWvEv/fMdH/CgfE3/AEVrxL/3zHRcOY9PorzD/hQP&#10;ib/orXiX/vmOtXwX4A1TwZ4juRqXjHV/E6Pahoo79gqRHdgnavBJHr0ouO53VfOuu/8AIb1H/r4k&#10;/wDQjX0VXzrrv/Ib1H/r4k/9CNMGemeE4dQfw7YmCK3eLZwZJSp6nsFNa/2fVv8Anhaf9/m/+Jpv&#10;gT/kVNP/ANw/zNb1ekm7LU4o04tXsYf2fVv+eFp/3+b/AOJo+z6t/wA8LT/v83/xNblFO8u5Xs4d&#10;jD+z6t/zwtP+/wA3/wATR9n1b/nhaf8Af5v/AImtyii8u4ezh2MP7Pq3/PC0/wC/zf8AxNH2fVv+&#10;eFp/3+b/AOJrcoovLuHs4djD+z6t/wA8LT/v83/xNH2fVv8Anhaf9/m/+JrcrO8Qzajb6PcSaVHB&#10;Jfrt2C5DFANw3EhfmbC7iFHJIA7005N2uDpwXQqfZ9W/54Wn/f5v/iaPs+rf88LT/v8AN/8AE14t&#10;c/tIa5FZwRLpVib1tcutKaQJK7+XFCZFc2inzkZsYw33QMnhhVK8/ag8QR2enTxaHpgaTSbPUZkF&#10;wZoy01wIShmQ7IFAOd0hwTx1rqWGrv8A4dHP7Sie7fZ9W/54Wn/f5v8A4mj7Pq3/ADwtP+/zf/E1&#10;xfxK+Mknw98X+HdMeyjuLPU7K8uXIYmXzIo90cceOCXYhfxrmfAf7TEuteFdC1HXPDsttdaretYx&#10;pYTRupfzWj+VWfeQu0FjjAzUKjWcedbfLz/yKcqKlyvc9a+z6t/zwtP+/wA3/wATR9n1b/nhaf8A&#10;f5v/AImuNT45RNZ+NLlvDWqBfChKXyq8LMzBVchAH5+Rs546GqMv7SWhOpksdM1DUrdtStNKhnt/&#10;K2TTzxCQBSXHCbgGJ7njOKSo1ntf8Bt0VuegfZ9W/wCeFp/3+b/4mj7Pq3/PC0/7/N/8TXBeHv2h&#10;9N8V65pmj6XoepXGpXsV1I0LtCnkG3l8qRXJfGd3IxnIqa+/aF0LTPEd5otzazi6gtru4HkTwTbv&#10;s43OhCOSjFSGAbHHXFHsa17aheja52/2fVv+eFp/3+b/AOJo+z6t/wA8LT/v83/xNeaWv7VPhW+j&#10;g+zWl9cTXFtYzQwxeWWeW6YrHBnfgOCDuyQB61Hrn7VfhzQrW3ebS9Qa4eS+hmt90KtBJaAGRCS+&#10;CSGG3aTnNP2Fe9rMXNQ3uen/AGfVv+eFp/3+b/4mj7Pq3/PC0/7/ADf/ABNcX8TvjQPAvgbwr4ot&#10;7LzrPWb60hkjmVjJFBNG0hYKmcuAo4Ga5nSv2m1s/BVp4n8RaZbW9hqO64sorC9ieYW3m+WCyM4L&#10;OOGYICACB1yKFRrSjzL0Byop2Z619n1b/nhaf9/m/wDiaPs+rf8APC0/7/N/8TXD3P7Qmj2nie50&#10;l9L1HyLbU7bSpdQ/d+Us08fmRcb920jgnHBqqv7TfhiJdb+1wzwyaVZJfOsM0NwJQ0vlCNWjdhvD&#10;kKQSMZ+tL2Nbsx3onoX2fVv+eFp/3+b/AOJo+z6t/wA8LT/v83/xNcd4u+OEHgTRRqWt6Dd2CGN5&#10;Vgku7USyIqqxKL5uXOGPA5+U+2eA8bftEw6T8Sbaxtdev7ew8/S0bTY9Ngka4WdfM3JIzBkQrJGr&#10;lgSONmCaqFCtPYUpUY7nuH2fVv8Anhaf9/m/+Jo+z6t/zwtP+/zf/E15t8X/AI06z4E1/V7HSLOw&#10;uotK8PNrlw1yrsxIlKLF8rDbkDOTn6Vr+LfjrpvgTQNI1LV7VmF7ZQ3jpb3EIdQ5UNtjdw7hSwJ2&#10;g8VPsarSa6jvSTafQ7L7Pq3/ADwtP+/zf/E0fZ9W/wCeFp/3+b/4muOtPj5o174vXwzFp9+dZbVP&#10;7OW3Kpkp5PnC5+9/qtgJz146Vyfi79q2w0PTdRNpoN812kV79iluGjEMz28/2didrFgvmH05A7U1&#10;QrSdlf8AATlRSuz137Pq3/PC0/7/ADf/ABNH2fVv+eFp/wB/m/8Aia8x0P48/wBl6Zq6+IEkl1bS&#10;7iO3u4H+z2iozweanllpiHDDOACW9RVi8/ah8LwQaZLb2l/em806LVGiiVBJFDJJsHylgXbO47Uy&#10;cKT6ZPYVr6XDmono32fVv+eFp/3+b/4mj7Pq3/PC0/7/ADf/ABNef2/7Seg3PjiXwymm3/2iO9ms&#10;fPzFt3xwGYtt37gpUYBI68Vz2k/tmeENa8ReHtGtdN1V7jWTEqybI9kDu+wI539RlScZxuHemqFd&#10;7Jg5UF1PYfs+rf8APC0/7/N/8TR9n1b/AJ4Wn/f5v/iarfDzx3Z/EfwzHrdhbz21u880AjuAofMc&#10;jITwSMEqcV0tc754uzepqoQkrpGH9n1b/nhaf9/m/wDiaPs+rf8APC0/7/N/8TW5RSvLuP2cOxh/&#10;Z9W/54Wn/f5v/iaPs+rf88LT/v8AN/8AE1uUUXl3D2cOxh/Z9W/54Wn/AH+b/wCJo+z6t/zwtP8A&#10;v83/AMTW5RReXcPZw7GH9n1b/nhaf9/m/wDiaPs+rf8APC0/7/N/8TW5RReXcPZw7GH9n1b/AJ4W&#10;n/f5v/iaPs+rf88LT/v83/xNblFF5dw9nDsYf2fVv+eFp/3+b/4mj7Pq3/PC0/7/ADf/ABNblFF5&#10;dw9nDsYf2fVv+eFp/wB/m/8AiaPs+rf88LT/AL/N/wDE1uUUXl3D2cOxh/Z9W/54Wn/f5v8A4mj7&#10;Pq3/ADwtP+/zf/E1uUUXl3D2cOxh/Z9W/wCeFp/3+b/4mj7Pq3/PC0/7/N/8TW5RReXcPZw7GH9n&#10;1b/nhaf9/m/+Jo+z6t/zwtP+/wA3/wATW5RReXcPZw7GH9n1b/nhaf8Af5v/AImj7Pq3/PC0/wC/&#10;zf8AxNblFF5dw9nDsYf2fVv+eFp/3+b/AOJo+z6t/wA8LT/v83/xNblFF5dw9nDsYf2fVv8Anhaf&#10;9/m/+Jo+z6t/zwtP+/zf/E1uUUXl3D2cOxh/Z9W/54Wn/f5v/iaPs+rf88LT/v8AN/8AE1uUUXl3&#10;D2cOxh/Z9W/54Wn/AH+b/wCJo+z6t/zwtP8Av83/AMTW5RReXcPZw7GH9n1b/nhaf9/m/wDiaPs+&#10;rf8APC0/7/N/8TW5RReXcPZw7GH9n1b/AJ4Wn/f5v/iaPs+rf88LT/v83/xNblFF5dw9nDsYf2fV&#10;v+eFp/3+b/4mj7Pq3/PC0/7/ADf/ABNblFF5dw9nDsYf2fVv+eFp/wB/m/8AiaPs+rf88LT/AL/N&#10;/wDE1uUUXl3D2cOxh/Z9W/54Wn/f5v8A4mj7Pq3/ADwtP+/zf/E1uUUXl3D2cOxh/Z9W/wCeFp/3&#10;+b/4mj7Pq3/PC0/7/N/8TW5RReXcPZw7GH9n1b/nhaf9/m/+Jo+z6t/zwtP+/wA3/wATW5RReXcP&#10;Zw7GH9n1b/nhaf8Af5v/AImj7Pq3/PC0/wC/zf8AxNblFF5dw9nDsYf2fVv+eFp/3+b/AOJo+z6t&#10;/wA8LT/v83/xNblFF5dw9nDsYf2fVv8Anhaf9/m/+Jo+z6t/zwtP+/zf/E1uUUXl3D2cOxh/Z9W/&#10;54Wn/f5v/iaPs+rf88LT/v8AN/8AE1uUUXl3D2cOxh/Z9W/54Wn/AH+b/wCJo+z6t/zwtP8Av83/&#10;AMTW5RReXcPZw7HOWOm6tZ2wi8q0bDMc+c3dif7vvU/2fVv+eFp/3+b/AOJrcopJtaXH7OL6GH9n&#10;1b/nhaf9/m/+Jo+z6t/zwtP+/wA3/wATW5RTvLuL2cOxh/Z9W/54Wn/f5v8A4mj7Pq3/ADwtP+/z&#10;f/E1uUUXl3D2cOxh/Z9W/wCeFp/3+b/4mj7Pq3/PC0/7/N/8TW5RReXcPZw7GH9n1b/nhaf9/m/+&#10;Jo+z6t/zwtP+/wA3/wATW5RReXcPZw7GH9n1b/nhaf8Af5v/AImj7Pq3/PC0/wC/zf8AxNblFF5d&#10;w9nDsYf2fVv+eFp/3+b/AOJo+z6t/wA8LT/v83/xNblFF5dw9nDsYf2fVv8Anhaf9/m/+Jo+z6t/&#10;zwtP+/zf/E1uUUXl3D2cOxh/Z9W/54Wn/f5v/ia6nwqJF01hKFWQStuCHIzx0NUq0vD/APx6zf8A&#10;XZv6VhWbcNWCioyVl3NSiiiuA3CiiigAooooAKKKKACiiigAooooAKKKKACiiigAooooAKKKKACi&#10;iigAooooAKKKKACiiigBsn3G+hrwzV/+Qte/9d3/APQjXucn3G+hrwzV/wDkLXv/AF3f/wBCNAFv&#10;wz/yE1/4D/6GtX5v9a/+8aoeGf8AkJr/AMB/9DWr83+tf/eNafZQ1uddoX/Hs/1T/wBFJXlWn+Hb&#10;DxZ+0F8QdJ1S3+16fdaBaJNbl2USLuB2naQSDjBHQjIOQa9V0L/j2f6p/wCikrl9J8E6rpfxa8Q+&#10;Lobi0Fvf2UFlHbyhi3yAEuSOnPGPalIroH7LGjT+Hv2e/A+m3NjJpk1rYeUbOWExNCA7YXYQNuBj&#10;jFeq1gfbtY9bH/x//Cj7drHrY/8Aj/8AhUE2Zv0VgfbtY9bH/wAf/wAKPt2setj/AOP/AOFAWZv0&#10;VgfbtY9bH/x//Cj7drHrY/8Aj/8AhQFmb9FYH27WPWx/8f8A8KPt2setj/4//hQFmb9FYH27WPWx&#10;/wDH/wDCj7drHrY/+P8A+FAWZv0VgfbtY9bH/wAf/wAKPt2setj/AOP/AOFAWZv0VgfbtY9bH/x/&#10;/Cj7drHrY/8Aj/8AhQFmb9FYH27WPWx/8f8A8KPt2setj/4//hQFmb9FYH27WPWx/wDH/wDCj7dr&#10;HrY/+P8A+FAWZv0VgfbtY9bH/wAf/wAKPt2setj/AOP/AOFAWZv0VgfbtY9bH/x//Cj7drHrY/8A&#10;j/8AhQFmb9c/ff8AIyN/16f+zil+3ax62P8A4/8A4VDFFdy6g91dNBnyfKCw7v72c80DSLVfOuu/&#10;8hvUf+viT/0I19FV8667/wAhvUf+viT/ANCNWUz2HwJ/yKmn/wC4f5mt/FZfw90GyvvB2mzTJIZG&#10;Q5KzOo+8R0BAro/+EW07/nnN/wCBEn/xVdHtraWOeC91FDFGKv8A/CLad/zzm/8AAiT/AOKo/wCE&#10;W07/AJ5zf+BEn/xVHt/IuxQxRir/APwi2nf885v/AAIk/wDiqP8AhFtO/wCec3/gRJ/8VR7fyCxQ&#10;xRir/wDwi2nf885v/AiT/wCKo/4RbTv+ec3/AIESf/FUe38gsUMVna/oUHiPTHsriW4gQukgltZm&#10;ikRkYMpVhyOQPr0roP8AhFtO/wCec3/gRJ/8VR/wi2nf885v/AiT/wCKoWIad0hOKejPLv8AhRPh&#10;YTR3aQ3aaqt5LfHVVuW+1PLImx9z9wVAG3oMDGKqn9nTwQlp9kh06a2sntYrO4tobh1S6ijk8xFl&#10;Gfm+Yk56nJzXrf8Awi2nf885v/AiT/4qj/hFtO/55zf+BEn/AMVWv12p3f3keyh2OI174a6B4l8S&#10;aHrmoWZnv9FDiyJchI9wwSV6EjAxnpXP6b8AfC2l6faadF/aMmlWt4L+PT5r13g88OXDbT/tMTjp&#10;Xq//AAi2nf8APOb/AMCJP/iqzPDmgWd7pEUswmkkLyAsbiToJGA/i9AKSxk0rL8wdODd2jnrDwFp&#10;eiyeJrixt83Gvym4vFuGLxySeWE6HouAAQK8s0z9mZ9I+GXg/wAL2uqRwXOkazHq95eRIymdg5Zg&#10;nUg4KqCc/dFfQ/8Awi2nf885v/AiT/4qj/hFtO/55zf+BEn/AMVVRxs47f1pYTpQlujzjw18GfC/&#10;hLWdN1XTbSaK+sLee2jledmLCaTzJWfP3mZudxrOX9nzweuoy3YtrsF/thEP2p/LT7UMT7V7buPp&#10;ivWP+EW07/nnN/4ESf8AxVH/AAi2nf8APOb/AMCJP/iqX1ype9394/ZQ2seVf8KA8HeTGgsrgNDZ&#10;2ljDKLhg8KWzboGRuqupJ+bqe9RXn7PPhC9gtEaG9jktzdt58d0wkla5AE5dv4iwAHsOmK9a/wCE&#10;W07/AJ5zf+BEn/xVH/CLad/zzm/8CJP/AIqj67U7v7w9lDscLqfwv8P6r4f8PaLNaMum6DPb3FhD&#10;HIV8toFKx5PcAE8HrXHt+y54EEmoGK1vraK+R4poILx1i8t5BKY1Xoq71DYGOa9q/wCEW07/AJ5z&#10;f+BEn/xVH/CLad/zzm/8CJP/AIqhY2pHZv7wdKEt0eK6X+z9px8a+IdZ1mdtRsr2/t76008OyxRv&#10;FB5QMi9HYckelXdM/Zy8FaXZXVotlcz2txp/9lmK4undY7cSeaqp/dIf5geoNeu/8Itp3/POb/wI&#10;k/8AiqP+EW07/nnN/wCBEn/xVN46o+olRguh5TrnwE8NeJGR9Tm1a8nW3ls/Pkv3L+RIFDxZ/una&#10;OB3ye9F1+z54LvNRuL+XTpGvJxZK0/nNuC2oTyVB7D92mQPvYGa9W/4RbTv+ec3/AIESf/FUf8It&#10;p3/POb/wIk/+KpfXand/eP2UOx434g+ANn4p1jxpqGpa3fyN4jtks/KixGtvAqYEfX5xuy3brip7&#10;z9n/AMP65penwa3Neahe2+lR6PPeRSmA3UCsrgOqnH3kU8eleu/8Itp3/POb/wACJP8A4qj/AIRb&#10;Tv8AnnN/4ESf/FU/r1T+vuF7GHY8ltPg1BF8ZLrxw8kS40lNMtYolIlQjIaRmP8AFt+UEdqlm/Z/&#10;8F3NpaW02myTQ21ncWKq87Hckz75GY55cv8ANu6g816r/wAItp3/ADzm/wDAiT/4qj/hFtO/55zf&#10;+BEn/wAVR9dqaB7KHY8ol/Z+8Iz+XK8F41+lybs6gbp/tLOYvJ+Z+4EfygdAOlWrD4JeHNHTT/7L&#10;N/pU1lp/9lpcWd28cr227cEdu+GyQeoycGvTf+EW07/nnN/4ESf/ABVMi8OaVOm+IPIuSNyXUhGQ&#10;cEfe9aX12o9L/iP2UOx5gPgR4V/t6XVnhu5biS+fUmjkuWaP7S0XlGXb67f15qDQP2dPAHhx7U2/&#10;h+3nS2tHslivFE8bK0qylmVwQX3qpDHkYr1n/hFtO/55zf8AgRJ/8VR/wi2nf885v/AiT/4qj67U&#10;ta7+8PZQ3scl4K8E6V8PtAi0XRYGt9PikkkSNmLYLsWbk9sk8dq3sVf/AOEW07/nnN/4ESf/ABVH&#10;/CLad/zzm/8AAiT/AOKrN4hyd2i1FJWRQxRir/8Awi2nf885v/AiT/4qj/hFtO/55zf+BEn/AMVS&#10;9v5DsUMUYq//AMItp3/POb/wIk/+Ko/4RbTv+ec3/gRJ/wDFUe38gsUMUYq//wAItp3/ADzm/wDA&#10;iT/4qj/hFtO/55zf+BEn/wAVR7fyCxQxRir/APwi2nf885v/AAIk/wDiqP8AhFtO/wCec3/gRJ/8&#10;VR7fyCxQxRir/wDwi2nf885v/AiT/wCKo/4RbTv+ec3/AIESf/FUe38gsUMUYq//AMItp3/POb/w&#10;Ik/+Ko/4RbTv+ec3/gRJ/wDFUe38gsUMUYq//wAItp3/ADzm/wDAiT/4qj/hFtO/55zf+BEn/wAV&#10;R7fyCxQxRir/APwi2nf885v/AAIk/wDiqP8AhFtO/wCec3/gRJ/8VR7fyCxQxRir/wDwi2nf885v&#10;/AiT/wCKo/4RbTv+ec3/AIESf/FUe38gsUMUYq//AMItp3/POb/wIk/+Kpi+HNKeR41DtImNyC6k&#10;JXPTI3cUe38gsU8UYq//AMItp3/POb/wIk/+Ko/4RbTv+ec3/gRJ/wDFUe38gsUMUYq//wAItp3/&#10;ADzm/wDAiT/4qj/hFtO/55zf+BEn/wAVR7fyCxQxRir/APwi2nf885v/AAIk/wDiqP8AhFtO/wCe&#10;c3/gRJ/8VR7fyCxQxRir/wDwi2nf885v/AiT/wCKo/4RbTv+ec3/AIESf/FUe38gsUMUYq//AMIt&#10;p3/POb/wIk/+Ko/4RbTv+ec3/gRJ/wDFUe38gsUMUYq//wAItp3/ADzm/wDAiT/4qj/hFtO/55zf&#10;+BEn/wAVR7fyCxQxRir/APwi2nf885v/AAIk/wDiqP8AhFtO/wCec3/gRJ/8VR7fyCxQxRir/wDw&#10;i2nf885v/AiT/wCKo/4RbTv+ec3/AIESf/FUe38gsUMUYq//AMItp3/POb/wIk/+Ko/4RbTv+ec3&#10;/gRJ/wDFUe38gsUMUYq//wAItp3/ADzm/wDAiT/4qj/hFtO/55zf+BEn/wAVR7fyCxQxRir/APwi&#10;2nf885v/AAIk/wDiqP8AhFtO/wCec3/gRJ/8VR7fyCxQxRir/wDwi2nf885v/AiT/wCKo/4RbTv+&#10;ec3/AIESf/FUe38gsUMUYq//AMItp3/POb/wIk/+Ko/4RbTv+ec3/gRJ/wDFUe38gsUMUYq//wAI&#10;tp3/ADzm/wDAiT/4qj/hFtO/55zf+BEn/wAVR7fyCxQxRir/APwi2nf885v/AAIk/wDiqP8AhFtO&#10;/wCec3/gRJ/8VR7fyCxQxRir/wDwi2nf885v/AiT/wCKo/4RbTv+ec3/AIESf/FUe38gsUMUYq//&#10;AMItp3/POb/wIk/+Ko/4RbTv+ec3/gRJ/wDFUe38gsUMUYqPw3oFne6RHLMJpJDJKCxuJOgkYD+L&#10;0ArT/wCEW07/AJ5zf+BEn/xVHt/ILFDFGKv/APCLad/zzm/8CJP/AIqj/hFtO/55zf8AgRJ/8VR7&#10;fyCxQxRir/8Awi2nf885v/AiT/4qj/hFtO/55zf+BEn/AMVR7fyCxQxRir//AAi2nf8APOb/AMCJ&#10;P/iqP+EW07/nnN/4ESf/ABVHt/ILFDFGKv8A/CLad/zzm/8AAiT/AOKo/wCEW07/AJ5zf+BEn/xV&#10;Ht/ILFDFGKv/APCLad/zzm/8CJP/AIqj/hFtO/55zf8AgRJ/8VR7fyCxQxRir/8Awi2nf885v/Ai&#10;T/4qj/hFtO/55zf+BEn/AMVR7fyCxQxRir//AAi2nf8APOb/AMCJP/iqP+EW07/nnN/4ESf/ABVH&#10;t/ILFDFaPh//AI9Zv+uzf0pv/CLad/zzm/8AAiT/AOKp+hQJawXEUYIRLhwAWJP5nmonU54tWIa9&#10;5fM06KKK5zQKKKKACiiigAooooAKKKKACiiigAooooAKKKKACiiigAooooAKKKKACiiigAooooAK&#10;KKKAGyfcb6GvDNX/AOQte/8AXd//AEI17nJ9xvoa8M1f/kLXv/Xd/wD0I0AW/DP/ACE1/wCA/wDo&#10;a1fm/wBa/wDvGqHhn/kJr/wH/wBDWr83+tf/AHjWn2UNbnXaF/x7P9U/9FJWlWboX/Hs/wBU/wDR&#10;SVpUMtbBRRRSGFFFFABRRRQAUUVVTVLKS/exS7ga9Rd7WwlUyKvqVzkCgC1RRRQAUUUUAFFFFABR&#10;RRQAUUUUAFFFFABRRRQAUUUUAFfOuu/8hvUf+viT/wBCNfRVfOuu/wDIb1H/AK+JP/QjQJnvvwy/&#10;5EfS/wDcb/0I11FcB4B8TW2neEdOt5Ibl3RDkxxblOST1roP+Ezs/wDn3vP+/BqnCTexzwkuVam/&#10;XDfHBY5PhR4njdrtZHsZVhFi8qytKVOxR5R3HLYGOh78Vtf8JnZ/8+95/wB+DWdrWoeHfEcMcWra&#10;GNUijbciXtgsyqemQGBwacIyjJSaehFVc9OUE1qrHm+la/4l0z9kuxufDUNxJ4rstHhi8qeBvPjk&#10;UKJcI4yzqu4gY5I79KzPEmpa3K3gZvDPijxVe299r1vZas00G3y4GjzIeYRtGcZfoCSM8Yr0X+wP&#10;h/8A9CTpv/gmh/8AiaP7A+H/AP0JOm/+CaH/AOJrqU0m3yPdvbuedLDVJRUedaJLd9La/O1nueNe&#10;PviJ42g+NHijQfD2s6lcXGn3mhpp2mRQq8DxygG5MzbDtUrkliwx2rMufiB8WUs9RaGXVn1cWGuP&#10;qdqbL9zYPGw+wm2Pl4dm6AAtuBJxxXt0Pg74b299cXkfgTTluLgKJX/siI7gowOMYH4Va/sD4f8A&#10;/Qk6b/4Jof8A4mtFVikl7P8AA53gq8nJuta7ezem/wDw3p06nh2h/E74iReD7k+JIdfPiKTV7G2C&#10;2cJhtrazktcicuIXZgW3GQAZD7R8o6+5fs96/r/iX4QeHr/xSZv7fkWZLn7TD5MrbJ5ERmQgYJRV&#10;PQZznvSf2B8P/wDoSdN/8E0P/wATV3SI/CPh+7+1aX4Yt9NutpTzrTTI4n2nqNygHFZVZKpGyhZ+&#10;h04bD1aM1KdTmVrbv7/U7misD/hM7P8A597z/vwaP+Ezs/8An3vP+/Brj5J9j1eZdzfryH4lssfw&#10;ptXBvftKarbvEtkZiWxfKX3LH95QgckMCOM9QK7/AP4TOz/597z/AL8Gs7w/4mg0/So4Jra7EivI&#10;SBCTwXYj9CKOSXYOZdzR026jutY10RXt/cEJAfs9xAUghzGSPJYoN27q3zNg8cdK+do4PiHongfw&#10;Jd2hea5g0+9CwRafMk9sGaMMZWLvvYJvKjywSRwD0r6J/wCEzs/+fe8/78Gj/hM7P/n3vP8AvwaO&#10;SXYOZdzk/DF/qX/Cu9Xn1XWrqb/SG+z3lvBN50UeEwuWiDNht2WCcA/7Oa8zTxt44SOxCPrJnguk&#10;Ecs0TmO8ha+ZfkQQZYCLq0hQ7dpA6mveP+Ezs/8An3vP+/Bo/wCEzs/+fe8/78Gjkn2DmXc8Rl1f&#10;x5ZRaRdfbtceK+F0dS3Qbvs0S6jFGGjXZlWEBcjrkZbBxVzVdZ8aah4X1GXTr/WlXTLbUrizuRb7&#10;JrtRLELTzFKZYkCfjAJVQSOQa9i/4TOz/wCfe8/78Gj/AITOz/597z/vwaOSXYOZdzwzVPFvxUiW&#10;QwRzNbm51hFdIXMqwpeokbsPLOCsJcpt3FgM4arlzr/xGtbS/GmXzarCui6ncQzSQTLtdWg8oKzQ&#10;gySgtKFyoBHHO3Nez/8ACZ2f/Pvef9+DR/wmdn/z73n/AH4NHJPsw5l3PN/h/wCIPFd74vsItRm1&#10;F5pLm/TUrO4tittb2yk/ZZEbYBub930Y53NkDHGT4p8SeLbbx0YfDd9ql/Zvd2ySR3Fu/kxMb6BX&#10;VyYhsTy2lAKbvkBYkYBPr3/CZ2f/AD73n/fg0f8ACZ2f/Pvef9+DRyT7BzLueGah418fwaxJFKup&#10;Q3kOqEIIo3a1mhN+U2RqISWCxAks7L8pUjua0/F+r/FHw9qEFgoa4t/s93JLf2hMuYjewYcqIso8&#10;du8mAN5O1iAxFewf8JnZ/wDPvef9+DR/wmdn/wA+95/34NHJPsHMu54hr/iL4l2GjXp0e+fVFXRN&#10;SuIZ/s8wZXV4/JClogZJBlwMqAR64zVbV/GPxWYSyWUF7Ha297qVr89tmSaMTkrMMISFjhICcZZg&#10;3DcZ94/4TOz/AOfe8/78Gj/hM7P/AJ97z/vwaOSfYOZdzgf7S8Tw/B3xRdQancX+qIJW0+eGCQzI&#10;MLhRvjUuQd2Dt9ucVieN9Y13QPFl9o2l6/rNxfQaTa3Wm2gQTfabp7mQESkJ9zCqpyVAXJzxkes/&#10;8JnZ/wDPvef9+DVVNf0iPU5dRXT7gX0sSwPcC3+do1JKqT6Asx/E0ck+wcy7njcHjTxtNcax9nbW&#10;IrOSGN5Fmgaa4sgL+OOUrmFV3iB5G2rvGFB5xzzPgrxf4n0Cz09/D13qOoaF/a9wb5761kMaMbu5&#10;wu5Yt+GXDPgHBC/dyQfpT/hM7P8A597z/vwaq6br+kaPbG3stPuLWAyPL5cdvgbnYsx+pZiT9aOS&#10;fYOZdzD+FHifW/Fdl4hvtfsbrSka4jNvaTKymGI20TMEOAxG8uc9QTjgjA8pvYZtR8AaVaQpdvBB&#10;4i1J3bV7K5vICh+0mATxn95IrbkKvn5TgkkgA++f8JnZ/wDPvef9+DR/wmdn/wA+95/34NHJLsHM&#10;u5wtnDr83hj4W6cZtX0w3KLHqjK+64QLZyMBLIVOD5irknGTx3rzzwl408Z6g6QTavrMviCBtNH9&#10;nNajyzG8Ia4aX92NpxuPJHIGBzg++/8ACZ2f/Pvef9+DVW21/SLO9u7uHT7iK5uypuJVt8NKVXau&#10;T3wOKOSXYOZdzz34K+IvHeuLfXXihLq2jk8P2M9pbTwbHSb9+sjOcf6xyiMU/hBUYBzXN2Hir4iu&#10;vhga5LfWWmXGm6fJqV1YW7tNEGE/mOwMeVkLrArAA7Q3brXuH/CZ2f8Az73n/fg0f8JnZ/8APvef&#10;9+DRyS7BzLufP+qeIPjDPoWs3GlNdlY9JyslxAqTRlZJ3imRCvzSSRxRoy4ODKpwMEF1r4z8a2nh&#10;jTL3W9fvdPmurnT4NTgS2k862leYCZULQhVGCy7V38BSD3Pv3/CZ2f8Az73n/fg1U1HXtH1eOFL3&#10;Tri5SGZLiMSW+dsiHKsPcHkUckuwcy7nkGm6/wDEC61e1gn1G8sbDfnS7q6tZC97ELuQZmRIjljC&#10;IhhinD565I9B8WXury/ECTTv7R1HSbF9NiOmy2UHmRTXbSSrIJTsb7qiI4OBhic+nU/8JnZ/8+95&#10;/wB+DR/wmdn/AM+95/34NHJPsHMu543rGv8AxMsNQ+w36va20EWmxXd7aO8sfKXAllV1hLDdIsIY&#10;BTtBHQHNdN4btfEr+J/DJvtb1W9tpNIuLm68lDFBLMkkSxAh0BBZGbIONxycCu+/4TOz/wCfe8/7&#10;8Gj/AITOz/597z/vwaOSfYOZdzz74G+JfEWu6xrKasdQ+wCys7iBNQVzJDM7TCWMuYowWAWPKrkA&#10;ng81xXhrxX4+1O20+fxHeapotrNpW2FVtnVnuElwZJmSJyhfLgAAfKqd2Ne7f8JnZ/8APvef9+DR&#10;/wAJnZ/8+95/34NHJPsHMu55p4k13x6nwz8ET6Ot2+v3QIvhPAFkI+yzNl1xhW3BCM4BbaDjJqkf&#10;Fuv6h410O302bXItLmmtraU3sbh5YHtiXm2+TtTDFcszht4YYAwK9Y/4TOz/AOfe8/78Gj/hM7P/&#10;AJ97z/vwaOSXYOZdzyaW68ZaX4HtLkajqss0/iC6tb2e73b7ezjmuEiZQkTMA22EFgpyDnIBzU+k&#10;zeO5dP8AEt2uo3+pappukW76ZGIDDb3c7JNklHRS7cR5BxzjgZxXqX/CZ2f/AD73n/fg0f8ACZ2f&#10;/Pvef9+DRyT7BzLueIap4z1i18SaZYr4i15PClzdFItRktSt5O4s3d4wDFuKhwhztHJYZwMCnaeL&#10;/ixcWoW4ivrb7NcWzXExtBulMlipMSADosgdnPQMVUHqK9wute0e+vLO6uNOuJbmzZnt5Wt8tEzK&#10;VYr6ZBI/Grf/AAmdn/z73n/fg0ckuwcy7nnHwy1rxtr1prU3iaK5t0n0G1mtLOSDa0TlJVfcQOZG&#10;Kq7D+HcowMc40NrB4C+HnwvNvG3hefVZbS31m5sLNUuph9jlcrJhCxbeoySMg5r2D/hM7P8A597z&#10;/vwaqXuvaPqU1nLdadcTy2cvn27Pb5MUm1l3L6HazD8TRyS7BzLueMWPjLx+ur6KjDVvtAnt4jHd&#10;wttu7d9+JWjWLah27N5Z1IcdAODz2geKPEdr4l1u+srnxDqfiB7ayfUtOW1CHH2Wczj5o8IyPtEf&#10;XJwMNk19J/8ACZ2f/Pvef9+DVW31/SLW/u72HT7iO7uwgnmW3+aQICFye+ATj60ckuwcy7nNfBnW&#10;tb1SDxJFrU1xcW1vcRi1mmEmSjQIzhXaONnAfdzt655rzO4gl1Hwfb2sQu3sofFGqu8msWVze2/k&#10;t9oMBuIm/eSqwKbW3fK21skgA+9/8JnZ/wDPvef9+DR/wmdn/wA+95/34NHJLsHMu5j/AAk1WSbw&#10;Zoul3sOoQavZaZam7XUEcuGaPvKVAduDnHI4yAa7esD/AITOz/597z/vwaP+Ezs/+fe8/wC/Bo5J&#10;dg5l3N+isD/hM7P/AJ97z/vwaP8AhM7P/n3vP+/Bo5J9g5l3N+isD/hM7P8A597z/vwaP+Ezs/8A&#10;n3vP+/Bo5J9g5l3N+isD/hM7P/n3vP8AvwaP+Ezs/wDn3vP+/Bo5J9g5l3N+isD/AITOz/597z/v&#10;waP+Ezs/+fe8/wC/Bo5J9g5l3N+isD/hM7P/AJ97z/vwaP8AhM7P/n3vP+/Bo5J9g5l3N+isD/hM&#10;7P8A597z/vwaP+Ezs/8An3vP+/Bo5J9g5l3N+isD/hM7P/n3vP8AvwaP+Ezs/wDn3vP+/Bo5J9g5&#10;l3N+isD/AITOz/597z/vwaP+Ezs/+fe8/wC/Bo5J9g5l3N+isD/hM7P/AJ97z/vwaP8AhM7P/n3v&#10;P+/Bo5J9g5l3N+isD/hM7P8A597z/vwaP+Ezs/8An3vP+/Bo5J9g5l3N+isD/hM7P/n3vP8AvwaP&#10;+Ezs/wDn3vP+/Bo5J9g5l3N+isD/AITOz/597z/vwaP+Ezs/+fe8/wC/Bo5J9g5l3N+isD/hM7P/&#10;AJ97z/vwaP8AhM7P/n3vP+/Bo5J9g5l3N+isD/hM7P8A597z/vwaP+Ezs/8An3vP+/Bo5J9g5l3N&#10;+isD/hM7P/n3vP8AvwaP+Ezs/wDn3vP+/Bo5J9g5l3JvCP8AyAov+us3/o162a4/w/4mg0/S0gmt&#10;rsSCSRiBCTwZGI/QitH/AITOz/597z/vwaOSXYOZdzforA/4TOz/AOfe8/78Gj/hM7P/AJ97z/vw&#10;aOSfYOZdzforA/4TOz/597z/AL8Gj/hM7P8A597z/vwaOSfYOZdzfryD45Wd9c3kZS3vLm3/ALFv&#10;0shao77NTPlfZnXb92QfPtfjHzcjJr0D/hM7P/n3vP8AvwaP+Ezs/wDn3vP+/Bo5Jdg5l3OG8Zav&#10;F4is9BinWfUdN0zVvsviGOO3keJmW1kypUL+8UStF0BAYDuOOG8I6X4riuNFGrw37eJhd6W1rcSq&#10;7GPTxGPtKNJ0H8e9Scs23OTg17dB4q021QpDZXMKFmcrHbbQWJJJ47kkk+5qT/hM7P8A597z/vwa&#10;OSXYOZdzforA/wCEzs/+fe8/78Gj/hM7P/n3vP8AvwaOSfYOZdzforA/4TOz/wCfe8/78Gj/AITO&#10;z/597z/vwaOSfYOZdzforA/4TOz/AOfe8/78Gj/hM7P/AJ97z/vwaOSfYOZdzfqhpXS7/wCvl6z/&#10;APhM7P8A597z/vwat+H7hbu2nmVWVXndgHGCB7inytRd0S2nJW8zUooorM0CiiigAooooAKKKKAC&#10;iiigAooooAKKKKACiiigAooooAKKKKACiiigAooooAKKKKACiiigBsn3G+hrwzV/+Qte/wDXd/8A&#10;0I17nJ9xvoa8M1f/AJC17/13f/0I0AW/DP8AyE1/4D/6GtX5v9a/+8aoeGf+Qmv/AAH/ANDWr83+&#10;tf8A3jWn2UNbnXaF/wAez/VP/RSV4X8ZNJ8QXPxYvL2OxudT8HW2jabLrGnW8LmS8hS6vGdIzyr7&#10;cxs8W0s6jbkZw3umhf8AHs/1T/0Ulc/4k+MPg/wjrL6Tq2tx2eoogka3MUjMFPIPyqeOa2p1fZS5&#10;rX0/yFKHPG1zz3VfE/iC3+Ivk6fPqcNomp6bFpunQWbCxm0poYzdSufL4ZSZ8fMCDGgxzzP4Q1Dx&#10;jdeObe9S61K407VLXV7mG01NDHaxhLuNbPOE3R5iJIB5IPIyK6r/AIaC+H//AEMKf+A03/xFH/DQ&#10;Xw//AOhhT/wGm/8AiKt11a3KtrE+z1vzHnHxk8S/EDS/E9lHaXc9jIukCcW2kpNNDPdC5I8tD5JD&#10;sYwBtcoBnOcc1u2/iPxXJ8T1gafVFuDrpgOlNbn7CNJ+z7vO8zZjfvxzvzuJXBFdV/w0F8P/APoY&#10;U/8AAab/AOIo/wCGgvh//wBDCn/gNN/8RT9uuVR5VsHs9b8xgfGrXvEOlayY7C81WwtV0aebTjpd&#10;sZvtWphx5cMuEb5cYwDgHc2Txxzl38UfEmieO4LLV5tRt7ceJIRcRxafLJEtidKDNhljIKfau+c7&#10;uOlehf8ADQXw/wD+hhT/AMBpv/iKP+Ggvh//ANDCn/gNN/8AEUo1oqKi4pg4Nu6keJ+EfHXxb1aH&#10;w/DNHqkEMd/4el1K9ubLDSxTCBbiBF2jGS0ryPj5AuOM/K7wyvjHwvpt82gxapdeJhpupy659rsQ&#10;fLvfPUxPC5jHmFgZCoBYMAuegr2r/hoL4f8A/Qwp/wCA03/xFH/DQXw//wChhT/wGm/+IrV4tPaC&#10;RCo23kzzXVPE/wAQBYzJ4LutQ1m3/tqGHTrvWrdkMyGylaVJD5any1mCYYgfMducV7N8NL86n4I0&#10;qd5tTnnMWJ21iLy7oSg/OsigAAhsjjjjgkc1h/8ADQXw/wD+hhT/AMBpv/iKP+Ggvh//ANDCn/gN&#10;N/8AEVhUqqceVRsaxhyu9z0OivPP+Ggvh/8A9DCn/gNN/wDEUf8ADQXw/wD+hhT/AMBpv/iK5zW5&#10;6HRXnn/DQXw//wChhT/wGm/+Io/4aC+H/wD0MKf+A03/AMRQFz0OivPP+Ggvh/8A9DCn/gNN/wDE&#10;Uf8ADQXw/wD+hhT/AMBpv/iKAueh0V55/wANBfD/AP6GFP8AwGm/+Io/4aC+H/8A0MKf+A03/wAR&#10;QFz0OivPP+Ggvh//ANDCn/gNN/8AEUf8NBfD/wD6GFP/AAGm/wDiKAueh0V55/w0F8P/APoYU/8A&#10;Aab/AOIo/wCGgvh//wBDCn/gNN/8RQFz0OivPP8AhoL4f/8AQwp/4DTf/EVu+EviR4c8dXFzBoWp&#10;C/ltkEkoWGRNgJwMllA5OfyNAHTV8667/wAhvUf+viT/ANCNfRVfOuu/8hvUf+viT/0I0CZ6j4P/&#10;AORbsf8Ac/qa2axvB/8AyLdj/uf1NbNe3D4UeMFFFFUAV5r4t/aB8LeCx4n/ALS+2q3h+W2guUji&#10;VmledSyCIbvmwoJOcYANelV4j42/ZrTxlqnjy/k1vyZfEcUEduptyy2bIFVnI3DeSFIHTAY9auHL&#10;f3iXfodfZfGPT7vxNfaG+j6paXNhZrqF3NP9nEUNu2SJSRMSRgE4AJHpVC4/aE8NWWmQahd2up2l&#10;nd2M+oafLNAo+3wwjc5iG/IO35gHCkg5qxF8H438ZeI9Yu7/AM+z1nRItFktFi2sqqCGffnuD0xx&#10;61yesfs4XfiLw9pGj6j4iilttD0y507S3jsirAyx+UJJvnw5WPAwu3J5q0oC947YfF6y2aKraLqy&#10;3mtqJNOsgLdprmPZvLjbKVRQpBJcr1xya1NE+Jfh/XPCc/iJb0Wem2zvFdNeDymtpEbayOD0YNxx&#10;nORjORWHffCqcTeC9R07U47fWfDNqbNJZ7cyQ3EbRCNwyBgRnAIIPHvWZ/woW3b4Zaj4YfVHa/v7&#10;/wDtWbUPKwpufNWXPl7vuZUDbnp3zzStAep2K/Ezws0EEw1y08ueSWGMl8EvEu6RSOoKryQe1V4/&#10;i54MlvLS1TxHYG4uokngj83mRHQurD2Kqx+grzvV/wBnK+1S7fUh4ht01WfULu/uGNkxhPnW4gCI&#10;nmZXaozkk5Nc0n7Hct5q+iXOp+KI5rXT7e0tHgtrJozPFBE8eCxkONwfnjpkd6ajT6sV5dj0jTf2&#10;gPDfiHxOmlaJc29/b+bFA2oyXAihaWQErHEcHe+ATjjpgE9umHxR8JEagw1+y22EbzXDeZwiIxV2&#10;z3AYEEjODXkfhH9k3/hGNNg0p/ES3OktqVrqtzEtoUkeaAvtCNvO1TuXPBPynB54uTfswvPobaS3&#10;iFRa2ul32l6cRanfGlzKZGaU7/3hXgcbc9aGqd9GF5HsWk+LtG10Xp0/UYLxbPb9oaJsiLKhxk+u&#10;0g496xbP4w+C7+GSaDxHZNFHbm7Zy5VfJ3bd4JHI3EDI78VlfDD4Sy/DXQNb0SLVVvNNvpWngVoN&#10;rwO8YWTLbjuBYZA6jOMmuCj/AGUT/ZWl2kviMM+n6RHp8braEBpUuROshG/lcjBX9aSUL7juz2VP&#10;HGjXHhrUtdtLxb/T9Pjmec2/LKYlLOmDjDADocdRWHpnxj0K70bTNVv0uNBsNURX0+XUTEDdZUth&#10;Fjkdsgc4IHWq2h/CqXTfDnjazuNTSfUfFMtxNPcRQFIoWkhEShULE4AAPJyfauZ8RfB/XotL+Fun&#10;aNdWs7eGJSLi8uUwu3yDGH8vdk8n7ob8aSUdhanoTfE3wsiWMh1y1EV8kUlvLuPlyLIxWP5sYG5l&#10;YDJ6g1g+K/jt4Z8JeLdO0K5ulled50u7mNsx2JijWQ+Zgdww6dO+K4O8/ZbvZdEsdIi8Wu1hb29u&#10;nk3Fu7KkqXHnSSRqsgUbzgYYMQB1qDxN+zv4gfxZavo+qWjaPPeapdyy3UBMtobuBIyCN483lTjp&#10;jvmqUYdwvI9ntPiH4a1DVIdOttas57ybiOOOTcHOwPgHoTsYNjOcEGor74i6Ja+CJ/FtvPJqmiRQ&#10;vP52nxmYuqZ3EAem08nAGOSK8++HP7Odt8NZ7SO0u7PUrO2ulu4pL+0Z7mF/LCPscSBRkjIO3IBI&#10;5rq2+H+rS/CS48Iy6tZSahc2k1pLqCacsMW2TeCVgjKqpAbseoyetS1G+jHqdboGtW/iTQdN1a0D&#10;ra39tHdRCUYYI6hlyATg4Iq/WF4G0G58K+ENH0a7uYryTTrWK0E8MRjDrGgVTtLNg4HPNbtQ9xhR&#10;RRSGFFFFABRRRQAUUUUAFFFFABRRRQAUUUUAFFFFABRRRQAUUUUAFFFFABRRRQAUUUUAFFFFABRR&#10;RQAUUUUAFFFFABRRRQAUUUUAFFFFABRRRQAUUUUAFFFFABRRRQAUUUUAFFFFABRRRQAUUUUAFFFF&#10;ABRRRQAUUUUAFFFFABRRRQAUUUUAFFFFABRRRQAUUUUAFFFFABRRRQAUUUUAFFFFABXSeGf+Qe//&#10;AF1b+lc3XSeGf+Qe/wD11b+lcmK+A1o/GjXoooryj0AooooAKKKKACiiigAooooAKKKKACiiigAo&#10;oooAKKKKACiiigAooooAKKKKACiiigAooooAbJ9xvoa8M1f/AJC17/13f/0I17nJ9xvoa8M1f/kL&#10;Xv8A13f/ANCNAFvwz/yE1/4D/wChrV+b/Wv/ALxqh4Z/5Ca/8B/9DWr83+tf/eNafZQ1uddoX/Hs&#10;/wBU/wDRSV5Vp2tt4c/aD+IOopp95q0kGgWjJZafGHnmbcAFUEgcnuSAOpIAr1XQv+PZ/qn/AKKS&#10;vO/BoDftO+NlJAzoVoMn6ilIfQg8OftC+IfHXh3wJJoHhexTX/Eei3euT2Go6iUis4oHjjMfmJGx&#10;d2eVACABwxz0znad+1XeeIPDdx4t0nw7bSeFNMi0ttVkuL5lu4nu0ikkWNBGVYQpPGSSw3EMB0BO&#10;no37P2t+DtG8EDw54osINb8O6Re6LLd32nNLDcwXDpJuCLKpVkeJCPmII3AjnjL0/wDZVudA8P3P&#10;hXSfE1tF4S1OHSk1WC4sS91M9okUcjRyCQKnnJDGCCjbTuI6gCCSTUv2przw/wCH4fFmqeHbVfCN&#10;/wD2qmnzW18Wumks0mkUSIUCqJVtpiCGO07Qc547/wCHvxI1rW/F1/4Y8TaRZaXq0Ol2uswNpt21&#10;xDLbzNIhUlkQh0eIg8EEMpB6gefah+yxda/4ei8Kar4mtZPCNj/az6db21gUuke9SZFMkhkKsIku&#10;ZgAqLk7SenPoHw8+HGsaD4svvE3ibW7LWNXl0u10eAadZtawxW8LSOSVaRyzu8rEnIAAUAdSQD0i&#10;im71/vD86N6/3h+dADqKbvX+8Pzo3r/eH50AOopu9f7w/Ojev94fnQA6im71/vD86N6/3h+dADqK&#10;bvX+8Pzo3r/eH50AOopu9f7w/Ojev94fnQA6im71/vD86N6/3h+dADqKbvX+8Pzo3r/eH50AOopu&#10;9f7w/Ojev94fnQA6ufvv+Rkb/r0/9nFb29f7w/OsG9IPiNsHP+if+ziga3Ja+ddd/wCQ3qP/AF8S&#10;f+hGvoqvnXXf+Q3qP/XxJ/6Eastl5PH2paHFFZW6wmGONcb0yeVB/rS/8LV1n+7bf9+68q+NHiG8&#10;8L+H2v7KcW0yyWqGQoGwh2huCCOma821Lx94maz8b3i372H9mpBPZW6wxHYkmcB9yEk4wTzwa+0o&#10;4eg6UXKOtl37ep81KrUTaT6/r6H09/wtXWf7tt/37o/4WrrP922/7914TPrerN4it9GGry2sQ0h9&#10;Ra8eKEySyZA28pt2rnJwM+9ZHgTxvrvjDULhrm7mto4NMjultraKICV9zAnLIxw20EAHvxW31XD3&#10;ty/i/wDMj21Xv+X+R9G/8LV1n+7bf9+6P+Fq6z/dtv8Av3Xz1oPjbWZk8G3s16t8NdlkjuLJYkCw&#10;AZIKEDd8uMHcT+Fal58Sbm28QXFsLFDY2+pw6WwJPnM0ibt6jptHHHf1p/VcP/L+f+Ye2q9/y/yP&#10;cf8Ahaus/wB22/790f8AC1dZ/u23/fuvm1fjdftpjXX9m2+4aa99t3tjcLlYdv0wc/WsPUfjxrGr&#10;2lhaWVlHp0l9KYHvhkiIiVVO3P8AssOfVuOlT9Xw38v5/wCY/a1e/wCX+R9Xf8LV1n+7bf8Afuj/&#10;AIWrrP8Adtv+/dfO2n/Ei9tTNpkForXcE94slzdzySROIEDfKWJbJyBjOBg9aW3+M9ze63p9hFps&#10;cC3yWjpNOxCxeapYhz6/LhfUmn9Ww38v5/5h7Wr3/L/I+iP+Fq6z/dtv+/dH/C1dZ/u23/fuvEvH&#10;fj6+8L6r9ktLa3lVdNn1Bmm3ZPlkfKMEdc9azdO+LN3ez28jafEto15bWDoGbzS8sYfeo6bQSOO4&#10;zzT+q4dO3L+f+YvbVe/5f5Hv/wDwtXWf7tt/37o/4WrrP922/wC/deFeO/iNf+FtYv7S1tbaWK00&#10;xNQYzbsuWmMe0YPHQHNU1+LN5HqDCe1tI7IajJp5fc29dsZfzD7DHIx0oeFwy05fz/zD21Xv+X+R&#10;9A/8LV1n+7bf9+6P+Fq6z/dtv+/dfO83xju4tL1a4Syhna1jtZoH2tGsqTNjO0kn3HPPHSm3Xxmv&#10;NPitRNpkcl1Je3Vk8Ee4PvjUGMY5wWJAPJxS+rYb+X8/8x+1q9/y/wAj6K/4WrrP922/790f8LV1&#10;n+7bf9+6+cNP+MWrana2lxFp9mEmubW0ZSXOJJlZjg5/h2jj3rR0P4p3+vWOpSxWVnazabZ77r7V&#10;MY447ney+WWPAXCE5PqPWhYbDP7P5/5h7ar3/L/I9+/4WrrP922/790f8LV1n+7bf9+68U+IfiLV&#10;NG8L6ZqNhdRW0stzbRyhEWVWDsAQpORjk813NV9Uw7duX8X/AJk+3qd/y/yOy/4WrrP922/790f8&#10;LV1n+7bf9+642iq+p0P5fxf+YvrFTv8Al/kdl/wtXWf7tt/37o/4WrrP922/791xtFH1Oh/L+L/z&#10;D6xU7/l/kdl/wtXWf7tt/wB+6P8Ahaus/wB22/791xtFH1Oh/L+L/wAw+sVO/wCX+R2X/C1dZ/u2&#10;3/fuj/haus/3bb/v3XG0UfU6H8v4v/MPrFTv+X+R2X/C1dZ/u23/AH7o/wCFq6z/AHbb/v3XG0Uf&#10;U6H8v4v/ADD6xU7/AJf5HZf8LV1n+7bf9+6P+Fq6z/dtv+/dcbRR9Tofy/i/8w+sVO/5f5HZf8LV&#10;1n+7bf8Afuj/AIWrrP8Adtv+/dcbRR9Tofy/i/8AMPrFTv8Al/kdl/wtXWf7tt/37o/4WrrP922/&#10;791xtFH1Oh/L+L/zD6xU7/l/kdl/wtXWf7tt/wB+6P8Ahaus/wB22/791xtFH1Oh/L+L/wAw+sVO&#10;/wCX+R2X/C1dZ/u23/fuj/haus/3bb/v3XG0UfU6H8v4v/MPrFTv+X+R2X/C1dZ/u23/AH7o/wCF&#10;q6z/AHbb/v3XG0UfU6H8v4v/ADD6xU7/AJf5HZf8LV1n+7bf9+6P+Fq6z/dtv+/dcbRR9Tofy/i/&#10;8w+sVO/5f5HZf8LV1n+7bf8Afuj/AIWrrP8Adtv+/dcbRR9Tofy/i/8AMPrFTv8Al/kdl/wtXWf7&#10;tt/37o/4WrrP922/791xtFH1Oh/L+L/zD6xU7/l/kdl/wtXWf7tt/wB+6P8Ahaus/wB22/791xtF&#10;H1Oh/L+L/wAw+sVO/wCX+R2X/C1dZ/u23/fuj/haus/3bb/v3XG0UfU6H8v4v/MPrFTv+X+R2X/C&#10;1dZ/u23/AH7o/wCFq6z/AHbb/v3XG0UfU6H8v4v/ADD6xU7/AJf5HZf8LV1n+7bf9+6P+Fq6z/dt&#10;v+/dcbRR9Tofy/i/8w+sVO/5f5HZf8LV1n+7bf8Afuj/AIWrrP8Adtv+/dcbRR9Tofy/i/8AMPrF&#10;Tv8Al/kdl/wtXWf7tt/37o/4WrrP922/791xtFH1Oh/L+L/zD6xU7/l/kdl/wtXWf7tt/wB+6P8A&#10;haus/wB22/791xtFH1Oh/L+L/wAw+sVO/wCX+R2X/C1dZ/u23/fuj/haus/3bb/v3XG0UfU6H8v4&#10;v/MPrFTv+X+R2X/C1dZ/u23/AH7o/wCFq6z/AHbb/v3XG0UfU6H8v4v/ADD6xU7/AJf5HZf8LV1n&#10;+7bf9+6P+Fq6z/dtv+/dcbRR9Tofy/i/8w+sVO/5f5HZf8LV1n+7bf8Afuj/AIWrrP8Adtv+/dcb&#10;RR9Tofy/i/8AMPrFTv8Al/kdl/wtXWf7tt/37o/4WrrP922/791xtFH1Oh/L+L/zD6xU7/l/kdl/&#10;wtXWf7tt/wB+6P8Ahaus/wB22/791xtFH1Oh/L+L/wAw+sVO/wCX+R2X/C1dZ/u23/fuj/haus/3&#10;bb/v3XG0UfU6H8v4v/MPrFTv+X+R2X/C1dZ/u23/AH7o/wCFq6z/AHbb/v3XG0UfU6H8v4v/ADD6&#10;xU7/AJf5HZf8LV1n+7bf9+6P+Fq6z/dtv+/dcbRR9Tofy/i/8w+sVO/5f5HZf8LV1n+7bf8Afuj/&#10;AIWrrP8Adtv+/dcbRR9Tofy/i/8AMPrFTv8Al/kdl/wtXWf7tt/37o/4WrrP922/791xtFH1Oh/L&#10;+L/zD6xU7/l/kdl/wtXWf7tt/wB+6P8Ahaus/wB22/791xtFH1Oh/L+L/wAw+sVO/wCX+R2X/C1d&#10;Z/u23/fuj/haus/3bb/v3XG0UfU6H8v4v/MPrFTv+X+R2X/C1dZ/u23/AH7o/wCFq6z/AHbb/v3X&#10;G0UfU6H8v4v/ADD6xU7/AJf5HZf8LV1n+7bf9+6P+Fq6z/dtv+/dcbRR9Tofy/i/8w+sVO/5f5HZ&#10;f8LV1n+7bf8Afuj/AIWrrP8Adtv+/dcbRR9Tofy/i/8AMPrFTv8Al/kdl/wtXWf7tt/37o/4WrrP&#10;922/791xtFH1Oh/L+L/zD6xU7/l/kdl/wtXWf7tt/wB+6P8Ahaus/wB22/791xtFH1Oh/L+L/wAw&#10;+sVO/wCX+R2X/C1dZ/u23/fuj/haus/3bb/v3XG0UfU6H8v4v/MPrFTv+X+R2X/C1dZ/u23/AH7o&#10;/wCFq6z/AHbb/v3XG0UfU6H8v4v/ADD6xU7/AJf5HZf8LV1n+7bf9+6P+Fq6z/dtv+/dcbRR9Tof&#10;y/i/8w+sVO/5f5HZf8LV1n+7bf8Afuj/AIWrrP8Adtv+/dcbRR9Tofy/i/8AMPrFTv8Al/kdl/wt&#10;XWf7tt/37r3H4eXkmoeFrW6mIMs37xsDAyQDXy5X058Lv+RK07/rmv8A6CK8XNKFOlSi4K2p24Sp&#10;OdS0n0Osooor5g9kKKKKACiiigAooooAKKKKACiiigAooooAKKKKACiiigAooooAKKKKACiiigAo&#10;oooAKKKKAGyfcb6GvDNX/wCQte/9d3/9CNe5yfcb6GvDNX/5C17/ANd3/wDQjQBb8M/8hNf+A/8A&#10;oa1fm/1r/wC8aoeGf+Qmv/Af/Q1q/N/rX/3jWn2UNbnXaF/x7P8AVP8A0UlSR6Hp0V/c3y2Nuby5&#10;2+dcNErO4UAKCSM4AHTp19TUehf8ez/VP/RSVpUmWtiL7Hbf8+0H/fpf8KPsdt/z7Qf9+l/wqWil&#10;ZDIvsdt/z7Qf9+l/wo+x23/PtB/36X/CpaKLICL7Hbf8+0H/AH6X/Cj7Hbf8+0H/AH6X/CpaKLIC&#10;L7Hbf8+0H/fpf8KPsdt/z7Qf9+l/wqWiiyAi+x23/PtB/wB+l/wo+x23/PtB/wB+l/wqWiiyAi+x&#10;23/PtB/36X/Cj7Hbf8+0H/fpf8KloosgIvsdt/z7Qf8Afpf8KPsdt/z7Qf8Afpf8KloosgIvsdt/&#10;z7Qf9+l/wo+x23/PtB/36X/CpaKLICL7Hbf8+0H/AH6X/Cj7Hbf8+0H/AH6X/CpaKLICL7Hbf8+0&#10;H/fpf8KPsdt/z7Qf9+l/wqWiiyAi+x23/PtB/wB+l/wo+x23/PtB/wB+l/wqWiiyAi+x23/PtB/3&#10;6X/CnR28MLFo4Yo2IwWRApI9MgU+iiwBXzrrv/Ib1H/r4k/9CNfRVfOuu/8AIb1H/r4k/wDQjTEz&#10;mPFX9kXdwbXU5LCRNkTmC7kjPIUEHax/EVkTweGrkXYmOjy/awouN7wnzgv3Q/PzY7ZrptXVTecg&#10;H93H2/2BVLYv90flX3dBVfYws1suj7ep8rNw5ne+7/MyL+Pw5qiRpevpF2kYwizyQuFGMcZPHFPt&#10;5NBtLlriCfS4bho1iMscsSsUX7q5B6DsK1Ni/wB0flRsX+6Pyrflrd19z/zIvDs/wMa1h8N2N213&#10;bnR4Lps7ponhVzk5PIOeTTnTw7JqK37PpDXy/duTJCZBxj72c9CRWvsX+6Pyo2L/AHR+VHLV7r7n&#10;/mO8PP70cx/wjngn/nx8PdMfdt+mc4/PmrH9l+EvJSLydD8qNXVEzBhQxywA7ZIGfWt/Yv8AdH5U&#10;bF/uj8qOWr3X3P8AzC8PP7zDlsfC01nHaSJoj2sbF0gZoSisc5IXoCcn86Waz8L3LO0q6LKzhAxd&#10;oSWCfczz/D29K29i/wB0flRsX+6Pyo5avdfc/wDMLw8/vRk3i+HdQlMl1JpNzIYmg3yyRMfLb7yZ&#10;J+6e46VHHa+GYruK6T+xkuYlCxzK8IdABgAHORgcVtbF/uj8qNi/3R+VHLV7r7n/AJheHn96Me9i&#10;8N6jLJJdtpFzJLEIXeaSFi0YO4ISTyuecdM1l6P4b8LaRf6herc6dcXN5O85knlhLR7hhkU9QuO1&#10;dZsX+6Pyqa8RftL/ACjt29qh+15lG669H/mNclm9fwOYTR/B8cEsCW+grDKFWSMeQFcKcqCO+DyK&#10;lisvC8AhEa6LGIWZ4wrQjYzDDEc8Ejr61ubF/uj8qNi/3R+VXy1e6+5/5ivDz+8wrew8K2tukEKa&#10;JDBHKLhI0aEKsg4DgDow9etVNI0Pw5pVvqsLX1jfJqdw9xdC6nhYSFv4SOm0emK6jYv90flRsX+6&#10;Pyo5avdfc/8AMLw8/wADGv7fw1qkEMN6dHu4YceXHO8LqmOmATx0FXYtT0qCJI4r+wjjQbVRbmMA&#10;D0AzVzYv90flRsX+6Pyp2rd19z/zFeHZ/gVf7Z07/oJWP/gVH/jR/bOnf9BKx/8AAqP/ABq1sX+6&#10;Pyo2L/dH5UWrd19z/wAwvT7P8Cr/AGzp3/QSsf8AwKj/AMaP7Z07/oJWP/gVH/jVrYv90flRsX+6&#10;PyotW7r7n/mF6fZ/gVf7Z07/AKCVj/4FR/40HWdNAz/aVl/4Ex/41a2L/dH5VreGI0Or8qp/0e47&#10;f9MXrOpKtTg53Wi7P/MqKpyko66+hz/9s6d/0ErH/wACo/8AGj+2dO/6CVj/AOBUf+NZ154rsbbx&#10;A2jLBcXF+sIuGSGLICE4zkkd6lg8VaDciQw6vp0ojUu+y5Q7VBwSeeADxmqXtf5l9z/zF7nZ/h/k&#10;XP7Z07/oJWP/AIFR/wCNH9s6d/0ErH/wKj/xqpN4m0WHTXv/AO0bJrRGKeas6bS4/gBzjd7VnaD8&#10;Q/D2vaPDqK39raJIAWhuZo1kjznAYZ4Jwfyp/vf5l9z/AMw9zs/w/wAjc/tnTv8AoJWP/gVH/jR/&#10;bOnf9BKx/wDAqP8Axpk2qWcel/2hGRd2pUMjWo83zATgbcdc5FYp+IWhraeazusouzYm2aPEomAy&#10;V2/TnPTHej96vtL7n/mHudn+Bu/2zp3/AEErH/wKj/xo/tnTv+glY/8AgVH/AI1HNq9haadHfXk0&#10;NjbPtw906oAT0GScZ/Gq7eKtBSBJm1fT1hckJIbhNrYODg57Hij97/Mvuf8AmHudn+H+Rc/tnTv+&#10;glY/+BUf+NH9s6d/0ErH/wACo/8AGq8viLRob8WMmpWKXpKqLdp0EmW+6Nuc5Pb1pB4j0UqrDU7E&#10;q3mYPnpg7Pv9/wCHv6d6P3v8y+5/5h7nZ/18iz/bOnf9BKx/8Co/8aP7Z07/AKCVj/4FR/41Xj8R&#10;aNLbmdNSsXgEghMqzoVEh6JnPU+nWmal4j0/SdW0/TbgSLc37FIMQsUJAJwXxjPHTOaP3v8AMvuf&#10;+Ye52f4f5Fv+2dO/6CVj/wCBUf8AjR/bOnf9BKx/8Co/8ap6T4gttW1PU9P+zyW13p7qJY5gvzKw&#10;yrrgnKnB/I1U0Xxxo2v6gLO0kYyujyRM8ZVZlRtrFD3wf8aP3v8AMvuf+Ye52f4Gv/bOnf8AQSsf&#10;/AqP/Gj+2dO/6CVj/wCBUf8AjTdS1XTtHjV7+7trJHJCtcSLGCepxmmTa5pVvcw28t/ZxzzBWjie&#10;ZQzg8AgZyc9qP338y+5/5h7nZ/h/kS/2zp3/AEErH/wKj/xo/tnTv+glY/8AgVH/AI1RHi/w8TIB&#10;rOmkxjL/AOlR/KN23J54+Y4+vFWG1/SFt7uc6jZCC0bZcSGZNsLejnPynkcGj97/ADL7n/mHudn/&#10;AF8ib+2dO/6CVj/4FR/40f2zp3/QSsf/AAKj/wAapS+LPD8MaPJrGnRo4JVmuYwGA6kc84yM1ONe&#10;0hr2O0GoWZu5MbIBMm9sjIwucnjn6Ufvf5l9z/zD3Oz/AK+RN/bOnf8AQSsf/AqP/Gj+2dO/6CVj&#10;/wCBUf8AjWBN8RvD0HiNdHe9txKYmkNx50flIwbb5ZO7h89sVt2WtaXqVw9vaX1pdToNzxQyq7KM&#10;4yQDnrxR+9f2l9z/AMw9zs/w/wAiT+2dO/6CVj/4FR/40f2zp3/QSsf/AAKj/wAazbnxbptnq8Gn&#10;zpNDJPP9mimeEiJ5du7YG7nH68U7TPFuk6xr2oaPaSia9sVBnCp8q5OMBuhIPBo/e/zL7n/mHudn&#10;+Bof2zp3/QSsf/AqP/Gj+2dO/wCglY/+BUf+NR6nrOmaKIzfXcFqZGCRrIwDOx6BR1J9hUz31lFI&#10;Y3uIEkBwUZ1B/Ki1buvuf+Yvc7P8P8hv9s6d/wBBKx/8Co/8aP7Z07/oJWP/AIFR/wCNUPEPinTf&#10;DJt0u97Szh2jihj3uVRdztj0ArR069tdWsLe9tHSa2uEEkcijhlIyDR++25l9z/zH7nZ/gN/tnTv&#10;+glY/wDgVH/jR/bOnf8AQSsf/AqP/GsJvHmnsLtIrK8lu7e1+2/ZDDskkhzjcoYjP069PWtOLxHp&#10;L6La6tJeW9vYXKo0c87rGp3DgZPf2o/e/wAy+5/5h7nZ/gWv7Z07/oJWP/gVH/jR/bOnf9BKx/8A&#10;AqP/ABqnJ4q0GF40k1fTkeRQyK1ygLAkgEc8gkEfUVPFrelT3rWcd/aSXa7t0CyqXG372Vznjv6U&#10;fvf5l9z/AMw9zs/6+RL/AGzp3/QSsf8AwKj/AMaP7Z07/oJWP/gVH/jWDY/EXw9qHiC40mK9tvNi&#10;WMpMZo/LmL5wqHd8zDHIrb0/V9M1Z5Usb21vHix5iwSq5T64PHQ/lQvav7S+5/5h7nZ/h/kP/tnT&#10;v+glY/8AgVH/AI0f2zp3/QSsf/AqP/Gs6DxXp02tR6WyTQXUokMPnQlVl8s4fae+P1FL4d8W6T4q&#10;uNRi02XzzYSiGZtmF3HP3T3HHWj97/Mvuf8AmHudn+Bof2zp3/QSsf8AwKj/AMaP7Z07/oJWP/gV&#10;H/jVrYv90flRsX+6Pyp2rd19z/zFen2f4FX+2dO/6CVj/wCBUf8AjR/bOnf9BKx/8Co/8atbF/uj&#10;8qNi/wB0flRat3X3P/ML0+z/AAKv9s6d/wBBKx/8Co/8aP7Z07/oJWP/AIFR/wCNWti/3R+VGxf7&#10;o/Ki1buvuf8AmF6fZ/gVf7Z07/oJWP8A4FR/40f2zp3/AEErH/wKj/xq1sX+6Pyo2L/dH5UWrd19&#10;z/zC9Ps/wKv9s6d/0ErH/wACo/8AGj+2dO/6CVj/AOBUf+NWti/3R+VGxf7o/Ki1buvuf+YXp9n+&#10;BV/tnTv+glY/+BUf+NH9s6d/0ErH/wACo/8AGrWxf7o/KjYv90flRat3X3P/ADC9Ps/wKv8AbOnf&#10;9BKx/wDAqP8Axo/tnTv+glY/+BUf+NWti/3R+VGxf7o/Ki1buvuf+YXp9n+BV/tnTv8AoJWP/gVH&#10;/jR/bOnf9BKx/wDAqP8Axq1sX+6Pyo2L/dH5UWrd19z/AMwvT7P8Cr/bOnf9BKx/8Co/8aP7Z07/&#10;AKCVj/4FR/41a2L/AHR+VGxf7o/Ki1buvuf+YXp9n+BV/tnTv+glY/8AgVH/AI0f2zp3/QSsf/Aq&#10;P/GrWxf7o/KjYv8AdH5UWrd19z/zC9Ps/wACr/bOnf8AQSsf/AqP/Gj+2dO/6CVj/wCBUf8AjVrY&#10;v90flRsX+6PyotW7r7n/AJhen2f4FX+2dO/6CVj/AOBUf+NH9s6d/wBBKx/8Co/8atbF/uj8qNi/&#10;3R+VFq3dfc/8wvT7P8Cr/bOnf9BKx/8AAqP/ABo/tnTv+glY/wDgVH/jVrYv90flRsX+6PyotW7r&#10;7n/mF6fZ/gVf7Z07/oJWP/gVH/jR/bOnf9BKx/8AAqP/ABq1sX+6Pyo2L/dH5UWrd19z/wAwvT7P&#10;8Cr/AGzp3/QSsf8AwKj/AMaP7Z07/oJWP/gVH/jVrYv90flRsX+6PyotW7r7n/mF6fZ/gVf7Z07/&#10;AKCVj/4FR/40f2zp3/QSsf8AwKj/AMatbF/uj8qNi/3R+VFq3dfc/wDML0+z/Aq/2zp3/QSsf/Aq&#10;P/Gj+2dO/wCglY/+BUf+NWti/wB0flRsX+6PyotW7r7n/mF6fZ/gVf7Z07/oJWP/AIFR/wCNH9s6&#10;d/0ErH/wKj/xq1sX+6Pyo2L/AHR+VFq3dfc/8wvT7P8AAq/2zp3/AEErH/wKj/xo/tnTv+glY/8A&#10;gVH/AI1a2L/dH5UbF/uj8qLVu6+5/wCYXp9n+BV/tnTv+glY/wDgVH/jR/bOnf8AQSsf/AqP/GrW&#10;xf7o/KjYv90flRat3X3P/ML0+z/Aq/2zp3/QSsf/AAKj/wAaP7Z07/oJWP8A4FR/41a2L/dH5UbF&#10;/uj8qLVu6+5/5hen2f4FX+2dO/6CVj/4FR/40f2zp3/QSsf/AAKj/wAatbF/uj8qNi/3R+VFq3df&#10;c/8AML0+z/Aq/wBs6d/0ErH/AMCo/wDGvqX4UTxXPgbTZIZUmjMYw8bBlOFAOCK+ZNi/3R+VfT3w&#10;uAHgnTgBgeWv/oIrw82U/Yx52t+l/wDM7sHy+093sdZRRRXyp7YUUUUAFFFFABRRRQAUUUUAFFFF&#10;ABRRRQAUUUUAFFFFABRRRQAUUUUAFFFFABRRRQAUUUUANk+430NeGav/AMha9/67v/6Ea9zk+430&#10;NeGav/yFr3/ru/8A6EaALfhn/kJr/wAB/wDQ1q/N/rX/AN41Q8M/8hNf+A/+hrV+b/Wv/vGtPsoa&#10;3Ou0L/j2f6p/6KStKs3Qv+PZ/qn/AKKStKhlrYKKKKQwooooAKKKKACiiigAooooAKKKKACiiigA&#10;ooooAKKKKACiiigAooooAKKKKACvnXXf+Q3qP/XxJ/6Ea+iq+ddd/wCQ3qP/AF8Sf+hGgTMjVv8A&#10;j8/7Zx/+gCqdXNW/4/P+2cf/AKAKp1+hYb+DD0X5HyNT436v8worhfF95dN8QPC2mJd3EFldR3Bm&#10;jglaPeVUFclSDxWEnxI1S012e0Z7aS0g1WbT/JEbPOIUi3eaTuyxHfjmtXJLcXLc9XorxyL4xapJ&#10;aak0ccEqxxWksFxJEF2LK+1mdVduB16g+tc5F8UNd8J6fe/Z7mDVDJeXhJmVmMISVAG+99w7iAOx&#10;xzSdSKHyNn0NRXn3h/4mP4l8bwaXbQeTZiCfzhMoL+bGyj5WVipXDUzxRrFxB490fTtL1KZ76ScT&#10;XcLSDyILYLgqy9MsenfP4VXMrXJseiUV5J4A8bare61FHfRyajdXiXUjwxTFTamOTAjMZIReAACc&#10;H3Oa1fiZrtzZ2Volld3Vj4ivNsdlYLMoCkOC8kgBIK7R3JH49Fzq1x8utj0aivPri4udU+JFlpun&#10;X10kNlELzU3S4do2LcRwhSdoz97gdK9Bqk7iasFTXn/Hy/4fyqGprz/j5f8AD+VZv+JH0f6FL4H8&#10;v1IaKKK1ICivCvG/jPxDa3HjW3sL6eBbG5gcTA/6mMgDYvoWZgfoDXaWfi7Wo9S8XRSGG8j0S3jl&#10;hiigKvMzw+Zgnce/HA5qFNMrlZ6DRXjtz8Vtbt9PYxtY3MhWwcXMcRMaGc4eMjdyR1HP4Vs+MvHW&#10;s+F766tUe1c2lit2GlhIN45lC+Wg3cYB7Z5Io50HKz0mivJLX4pa1L4qmsnitls1v5rQL5ZLgLDv&#10;XPzZznqduMd6j0X40Xeq2vhq3NukepXtzbLdNsBiMUjsp2YYlW+Xo35Uc8Q5Wev0V5/4T8a6zr/i&#10;AxzQWlvYfaLm3eB3VZ4ymdmBu3MSASflHXI4r0CqTvsJqwVreF/+Qv8A9u9x/wCiXrJrW8L/APIX&#10;/wC3e4/9EvWOI/gz9H+RdL+JH1RwqeFpo/iDceIDOhgksVtBDg7gQ27OemK898K/DXXrrw/ayNcL&#10;od5bQXcEA2Hzd0kxbc/oMDjGTyDXTeKfG2s2Piu50zT4bSOO3hin3XrqizBm+f5mcYAHHAPJGajH&#10;j2+bTvEWoTXVlZHTpLmKHTpU/euY4yUOdwJLHBwByPzp+6w1KA+FepWtvLcC8hlu01J9RSJ3kdXB&#10;hEZUu2WLcEg1jeFfhX4gk03SL97waTcQ20dtJZAvG0kSu7MHdeVJLDp2GO9TXPxY8RaVfNbXFtb3&#10;cqXVnCYYYGV282JnZR8x53ADNa1p8Qtbu/Bvhq/YWkN/qWrjT5iIiyIpkdcqN3X5R3pe4x+8dR4Z&#10;8N6j4W8CW+kWtxbyajbxusc8gYxbi5IJHU4B/SuZtfhPdQabp26a1m1K1vHvJZZ2aRbtpEKuX+Ub&#10;T0xjOMUzxR8Qda0DXNSsopbOf7FHZskTQkSXLSyBGVcNwcHIwD0qD/hbd9/at4lvCt9apbXskaGH&#10;y38yHoMBycduQCeoqm47MlJlzxF4Kv8AS/hro2h2YbVLmzvLdiQpwQJdxOOcKM49gKrah8JtZurC&#10;9t01eKOO+e6muLdC6RiSUrtIK8sFC9G4JOa5az+Jer6Tqeq6k1/BeLO9gHt1jZwFeB2ZolDcbcZP&#10;r7V6J8OvHF34r1HVLe4VDFbxwTQyBArFZE3YYK7DP4/WpXLJ2G7oypvhPfS+IPt4voVQyWMm7L5X&#10;yEKn5PutuzwT07dagtvg9qNl5Mttq6wXcZvmEo3sFM2du1ScDGeSBzU1r4lvl8Y6lHos9zrtpY2j&#10;rcRSTArNdlsqkeeBtHB28AD163PhNrOraifEkGsXU1xcW18UDyqFWPKAlVHYAk8emKaUW7BdiaT8&#10;ONT09NSaS6srma8u7W4P2pXuQBEoVjmTJLHGQe1bnirw3qGta7oN7avbLFpkzTlZmYNISpUjgHHH&#10;OazfDni7VrzxANPRI9f0zcytq9tE0KxYzwxPySHgDKHvnGK574jeKdY0vxFqqW15NbNaW1pJYW6H&#10;Czu82Hyv8f8Adx2+tP3Uha3Ou0LT7m78ceINWmt5La0aGGyg8xSpm27mZ8emWwPoa5u0+G2teGxb&#10;XGnXUFxcadBNb2A24P76UEvJu4+VewznH4Vb+JvxC1bwhqthaabaRXLXNnPNtdC210wQSQRhQMk/&#10;SrEXjDVr+88F2sUltbnWbBrq4kMJfawiV8KNwwMk9c0e7sGu5e8V+BpfEGo6VemdbhrSGW3mglke&#10;FJ1cDJzGcg5HTkEHFQaR4Jv/AA5qNzdaf9hdLq2t4ngm37YWiXbhDySvpnke9YL/ABM1a38QT2zv&#10;aPbxarLYtDHAxlESxl/N4bnGOeKpp8YdUbT9VmiihmWKC1mgmkiC7FlfaWdVduB16g+tK8b3CzJ9&#10;R+Ct5daZHaxanCjiwNq0jIf9Y1yJmYD0zkCr0XwhltPCfiXRbe+QjVJUkjllBJUhVDF/UkqTx61y&#10;Ol/EvUvC/nJLfJfwXGo3iu3lGWSHY0e0j5wArbioyQAec16X4F8T3finQtWkvXjtprS8ntPPiAAA&#10;TGHPLDIz6kcULkY3zIx/GvhXVNX8UaRHZwI0P9lXVpJczA+VGXUKCcDr1wO9RD4V6ol/pOdYFxY6&#10;dLavCsjOCqxR7GAQfKSx53HntVXQvEusX48Qy6FJc6ppjSRW2nzTyCV1YArNOMnJQHoOhI4xW18L&#10;te1LUPh0L25FxqmoRNMAJWCvOVY4AJ4HpQuVsNUji5fhPrS6mmiq0T6e2nTwf2kVbAD3Hmcj+/g+&#10;uO9df4P+HeqaD4lt9T1DVF1DyLWW1DMzlnDSBlO0/KgAGNq8Vd8HeJ9R17Vpk1OaLTLiNCRopgZZ&#10;QM/fLuBvA/2BjnqciuG1vxX4lt9S8bxWk93LbxytFDMgJWy2Rq5Of4cgsOe+KXux1DV6Hd6x4Q1L&#10;W/Gdnqd3PbyaZZf8etsrsjRuRhpTwQzAZx0ApPDHw6Xwt4qudRtrt2sntEt0gc5bIYkljjnrn1zn&#10;NclF8UtQsIdEgSUXcpSwW6E8QBPncEh94JPfhSBjmpT8SNXvNe8Q6ObuxjhsYLt4buGNg1wUXhEJ&#10;OAyE/NjP0FVeO4rM6y48A/ZfEUuu6VdrDfTMDMl5Cs6OMjIVjh06Do2Pata68K213fNdNNMrswba&#10;oTH6rn9a8qg8eazoWm6Ze2U82ttLoxur2GaQyiGTICyE9V6nK5AIH41vS+PtetzpsU02mxLeagkA&#10;uAVfbC0e7LKshCnIOPm5FClEGmdH418GXPiG+sb6yuIobm2hnt9s4JRllTaTxzkcH39qk8D6Fqfh&#10;y2fTZ5VbTLKGK3s+BukwuXkJGSMscAe1R/D/AMbjxRpNiLxo01aaF5mhiRgpjWQoJB1wDgEZPesK&#10;O9e48dadp6atPf6ZqNtdGQRXBk3MMHLDjyNvKjbnJGDg09PiQa7Fyz8ParoN7rviDUkj1fUrqBoo&#10;ls95ZUH3IUQjgZ5JJ96IfAN5c/D7w9o8k0cF1ZTQXMu4EjKtuZRj64rJbX9Sh+CN/dpfS/brRpLe&#10;K9VvnZUuPLV898qOtZcPjPX7PxRo39pTXVnax2F2ksckRKztDHnz9vG4EnIx6VN4oepteMPBepeJ&#10;/HeoxxRrBp93pENtJeyqSFxcF2CY6tjHBxUjfC3VLvXo7u81kzW8Ru1Rtz71jmi2Kqp91dvUkfe7&#10;1lf8La1U6VrVzGbTfZG1mt1mjw1wkq58rCO2HPbBPuKWHxhe+IL/AMEyXuqrZWupLfPdx2crQCLY&#10;gKo7E53Ieucc54xSvFhqZ1v8JtY1HUb3R7to7bT1t7FDqEStlxFu/wBXkcN0z6Z713/gbwO/hNov&#10;NW3llitRafa1llaSRVPy5ViVQew7njFcRofxJ8VXEFtaeVbmVbV7mO6vtsQuo1mKBiSygfIMkgE/&#10;MDjFa0HxK1U+JntXNmbVdYGnm3RCZPKMW8ybt38PUnGMCiPKtQdzZl8Dahq3iu81PVriKeB4XtLV&#10;beV42tYW+8VGOXbu2aqaR4E1Xwjq19Jo90pttQu4NxcKfs9vHHhsg4yxwFGOma0fFnjprLw/peo6&#10;MFuob+8jtxcOmERGz8+GK9xgZIHI5rKt/G2ty3+m6beTabpsstvPNLekiWJmRtoQYfAOMFhuOKp8&#10;txanpFFeUaz8StastTmNubOWwF9NZxt5RO/Zb+YWDBufm4/Cn+A/idrPiiW8N3aQ20Mekrew/IQ0&#10;j8hmxnhSwOB6AHPNVzq9hcrPVKK8vbx3rkXhTwrqj3Nksus3UUMha3ISFWViSPn56DrWTc/GPVIN&#10;CiuQsJvkjeV08jEMsa3Hlh1ZnBwwIwFDdCelHOg5WezUV4n4m8darfeKrZFu4tKjsdSeBInB+ZRb&#10;798nzDcpJ4HtVzw58YNS1nUNDR4Y0W7uYrW5heHZ5bNFuyhL7jyM/dxhgM96XtFewcrPYKK88+KW&#10;sT6dLZ22l6lPFr920aWlqkoWNVD5eWQdCu3I5444qjP4m15vi1pFtOtzZ6TcCeOK0ABWRVUYlYg8&#10;5JJ9him5Wdgseo0VxHi3xTqWha2kWlvFrEzopbRlgcyqP74kQEID/tjHPUU7x7rN9aaX4fZWl0yO&#10;81C3hvWVwGhjY/MN46c4GRT5kKx2tFeWW3jjV9L+EF/rnmLdXtrNIkEtypYSRiXarHGN3y9+9EPx&#10;N1mfwp4v1R7SG1n0yVRawyochGCkeYM9cN2xS50PlZ6nRXm3izxprPh240m3F7Yr9rsbq7eae3IA&#10;aNFZVA39ySPxqhF8WdQl1bSIBCoNxcWlvdW0kOwxmaPJCkvuJzz93GDjOaOdIOVnrFFeA3vxL1tt&#10;ZbWUuoIJYdPuWXTnVtmUuAqoy7uXI7+/Su08F/Eu88S+KbayZFNjdW80ql4hHIjRvtIwHY46jkA8&#10;ZpKabsDi0elUV514h1yeD4g6Zp+l6hcXFz5vn38BlHkw2+zAj2njcx5HfJ9Kr+CfEOu33xK1W01Y&#10;XEET2KXEdiwGy2y5AHB5OAMnuSafMr2C3U9Norg73xdqth4pex08R+JITLiW3giZJLIHs0oBjOOe&#10;GweO5NbV/qusQ6i8UFrvtwwAb7MzcfXzB/Kq5kKx0VFFFMQUUUUAFFFFABRRRQAUUUUAFFFFABRR&#10;RQAUUUUAFFFFABRRRQAUUUUAFFFFABX058Lv+RK07/rmv/oIr5jr6c+F3/Ilad/1zX/0EV4OcfwY&#10;+v6HoYH+L8jrKKKK+QPdCiiigAooooAKKKKACiiigAooooAKKKKACiiigAooooAKKKKACiiigAoo&#10;ooAKKKKACiiigBsn3G+hrwzV/wDkLXv/AF3f/wBCNe5yfcb6GvDNX/5C17/13f8A9CNAFvwz/wAh&#10;Nf8AgP8A6GtX5v8AWv8A7xqh4Z/5Ca/8B/8AQ1qrP4w0lPGcnhh7xE1o2ovltn4Lws7puX1wUbI7&#10;cVp9lDW56PoX/Hs/1T/0UlaVZuhf8ez/AFT/ANFJWlQy1sFFFFIYUUUUAFFFFABRRRQAUUUUAFFF&#10;FABRRRQAUUUUAFFFFABRRRQAUUUUAFFFFABXzrrv/Ib1H/r4k/8AQjX0VXzrrv8AyG9R/wCviT/0&#10;I0CZkat/x+f9s4//AEAVTq5q3/H5/wBs4/8A0AVTr9Cw38GHovyPkanxv1f5jGhjeRZGRWkT7rEc&#10;j6GszSfC+naLd391bQYnvZ2uZZH+Y72ABwew46VrUV0WIKyabaRK6paworjDBYwAw9DxzWdong/S&#10;tAt7mG0tE8u4leaQSANksckfTPatqiiyAghsre3KmKCKMqCAUQDAPWkfTrWWbzXtoXlzne0YLfnV&#10;iigCKO1hileRIkSR/vOqgFvqe9NuLC2u2DT28UzAYBkQMQPxqeigCOK3ihZmjiSNmxkqoBOOmako&#10;ooAKmvP+Pl/w/lUNTXn/AB8v+H8qyf8AEj6P9C18D+X6kNFFFakELWcDiQNBGwkILgoDux0z609Y&#10;Y0d3WNVd8bmAwWx0z60+igCuun2qRlFtoVQtuKiMYJ9cetPltYbhkaWGORkOVLqCVPt6VLRQBALC&#10;2WYzC3iExzmQINxz15psem2kOPLtYUwQ3yxgcjoenWrNFAEIs7cXHniCMT/89Ng3fn1qaiigArW8&#10;L/8AIX/7d7j/ANEvWTWt4X/5C/8A273H/ol6wxH8Gfo/yNKX8SPqjzjXfHOk2Hi46LqFnueO0a7W&#10;6kVWQYBO0Z5yQh/Kq+lfEDQdX8Ppr17YSWcbGTe0lq0xjEbbSWZFIAyO9aGrfDvTdc8Sy6tfF590&#10;McQt8lVBRywbIOe/TpXPXHwSs59Ig086nMYo0uU/eRK4/fNuLBegYZwGqvfF7p0U/jfw1DrAspJ0&#10;Oou8eyMWzs8hYEoy4X5hjPzDIHcisnT/AIk6dcLavPpZs9Ok1F9PiuGKlUuFJxlR90E5wfzqZvhi&#10;G8QWGs/2vcC909I4bbEa7EiVSGQjvuycnt2qK2+EtoIUtLu+lu9NS9l1BbbywmZXzgswPIXJwOKf&#10;vh7oL4k8GW+qaj4ja6P2gW0LyyywSY8rftR4wV5BY43LntXSaFqej6691Np6I00Ehin3QGORXwCQ&#10;QwB5BH1ritd+FMtv4HvtI0hreaVokhh3W0cUjASo3zyDlsKpHbPfmt3S/BF7petJeJqbtHPcPd32&#10;35DM+0LGgUcbAAT1yTihc19gdrbhpS+GLDxZrf2OFzqZMYvdts7Rw4jJX5tu1cqT35q34d8Y+G9W&#10;e4XS5UQxQLcyE2zwjyjnD5ZRkcGo7vwfPbDxVdaZdKuo61GoTzxiOJ1j2Dpk479KyfDvwxl0fUrk&#10;XF1Fdabc6QumyoqlH+XgY6jBUtk5644o1XQWh0Hh/XNA1u7kGmiM3KRrMc2xiYo+cONyjIPPIrlX&#10;+M+k2mialqI06ZJLe+Nq1upUPKckeZn0+Ruv92um8I+DIvCUaxQywyRpEIVKWiRyMAeC7ryx/Kuf&#10;l+CmkTaTd2rTym6uHkYXePmRXlEhULnB5GM9cE+tD5raAuU6ceLtKt722sHaW3nm3LCjW0iq5Vdx&#10;VG27WIHYGsTUPih4afTbvULU/wBqS2EH2ho0gYNGN+3BZlwjZ7HB46Uz/hVUK+JY9ZTUZPPiuTdI&#10;JIlZgxj2bd2c7B1C9qrw/B+GCw1q1XWLlk1iP/TC8akvLv3eaPQ84x0o97sGhox/EHSvts1tq1t9&#10;gu0hikjVx53nRynACbQSTngrjP1qeT4g+GYEtZPtBJImWJY7SRnQRf6wFQuV245BxWdqHwlstYd7&#10;jULx7m/CwpDN5ShIliOVXYcggnOcnn2qpq/w5v7jW9INpPbW1pFFdxzzW9skQjEqBQFjB5PXk5o9&#10;4funVeHNF0eAXGq6aqyjVJDdtOfm3bgORnkAjtUmt32jeFNIub+/SG0sUAEzrDuGCcDIUEnk+lLa&#10;eFNLttHsNNks4by2solih+1RrIQAAM8jrxVbxD4KsNc8Nz6NEiadbTOrn7NEqjIYN0HHOKrVLQnS&#10;5ieHdT8G6XLqdhpRN3KZBcXMcNrJOR5o3D7qnjAzgdKvn4heFLGxgf7bFDa3UD3CBYGAZFIVsgL1&#10;yQNp59qx5vgnpEd7JNYTPYwM0L/ZAgeIlGZsMCfmBLng+gqGb4G6dcWGnW0moTn7DDLHDIqKpVnk&#10;Dhx6FSOKj310K93udMninw/p1xcxxKYpIFU3BgspMRAruAcquFOOcHms+L4s+DoJ7W0j1SOJrgRt&#10;EiwSBf3nK5O3C598e9Tr4DkhfVfJ1V449VAN4phUl38vYWU5+XPBI556Yrmbf9nvQ4bnT3a5mmht&#10;olilhdRifG7JY9Rnd26YFN8/RC93qdYvxF8OzW1xex3Uk8Fo8kc08VpK6xFMb8kKcDkc9D+FLqvj&#10;nw5orFLqcKJ4Y7l2jtnkVo5G2IzFVI5PHNc1cfAzTXS4igvZILaVpitu0QeOMSIFyoP8SgcN15rS&#10;v/hVa6jYT281/Nukt7S1WQIPkjgYMBjuSRyfei8+we6bkGtaDe6Zd6pH5Ulpp5kSWYwHMZizuABG&#10;eMHp+FV4PFPh25ZY7dftDiGO4WOGykdgkoyrABO46/rWFbfByyt7rUJvt8mbuO7jOyJVYef97cf4&#10;tvYGmn4L6eiKtvePABHaoyLCvlymHu6jG7d1IPej3uw/dNZviB4T0zTobpLiOO2uYpJh5Fq5JRDt&#10;csqrkAHg5Ap/iO08NeVo9zfxqiC5SW0igiJM0hXgbFUluD0xWFP8E7K50S00yTUp/ItormOMxxqh&#10;zM5Yk46gZ4XpXU6v4Rj1NNGdLlre70pxJbzbQw+7tIZe4I9xR7z3QtOhRtPFnhaHUZ54pDDfPJb2&#10;Lq9vKkmXyYkCFcgck8DHXNV5PH3g+WOWOLUUt5bi4ewL28LpL5o+8OFyOv3unvVefwDcXfxJ03W7&#10;hvNt7W1zLNkL59wCwQ7B02q7c1B/wpLRw0c6yut8t2blroKNzDczbMdMZbr14FL3uiHoW/D/AI38&#10;FwaPpmmabeLNayxyLbwCCR2cR8vlduc8E8jJ7ZrpNK1rS/EFxcpbfPcWREcsc0DRyRblyBhwCARX&#10;FQ/ArR7W0s0trqe1u4Y3jkvIflkl3IUB/wBkgHtXQ+CPAUHgqS/eG4843YhDKsQjVfLUqCAO5zk+&#10;9Nc3VCdug7S/Evh7UtPF7YW0k1qHBWSLTpcMwJGV+Tkg56dKr3HjbwkLWzmdo5Y7sTSQqtk7sfLx&#10;5pKhCVI4zkA/lUa/DO3TwdZeH1vpTDa3IuRIyAiXDl9jr0ZTnBFYM3wnvLK80C2068C2Vsl+txdN&#10;Gu5PPC4CpnHqPaj3uwaHXTeKfD1wdPSYiSK6aOO1lktXMTM67kVXK7QSO2fasfT9Q8HW1xeSW7ST&#10;T6zcXG/bBKzu8ahZVXC5UAY6de1QL8GrCHUrG5ivphHaSW0kUcqB2XyRgKHPIVskkDvzVvSPhTYa&#10;PqllfxXDG4tprqYv5ShpfOGMMeuF7fWl73Yfu9y7Y+MvDL+HrGWGTbpE0sdjbeZayKjMeFUBl6cY&#10;z0GOTXL6r8U9CkYDS7jSZtMg2+cbm2lBiYyhcooXD5G4YHcZzitmf4T2N14M03w3NeTtaWdytx5i&#10;gBpMFjt9s7jyKxf+GfdH86+kN7PuuARGAihYMyb8gd+Pl+hND5+gLl6nTRePvCUtlbTi6hFrLDLd&#10;RM1uyrsQ7XbleDk4x1OeM1KPHXhuJUKylZHmWyEK2cnm7yu5UKbdwBHI4xXOQfAnR4rC3tWuZCIr&#10;aa3aRI1V5C7hg7EdSpUYrWT4YQNqcWpT38s1+L+K+klEYUOY4/LRNvYYp+/2D3Rdf1Lwpqt3p2n6&#10;hIySWdzDPHD5LokcjAiNZPlwucn5Wx2q94j8UeG/DlzHbapsjkSDzlUWjyBIt23OVUgDPFVdW+G1&#10;pqurXN011LFb3c8Fzc2yqD5kkJ+Uhuqjpke1M8bfDK28a6kt3NdmBham0x5KuQC27cpP3W9DR72u&#10;gtBus3vhHWfEFil5Isl/ZXAWMiFtnmmMkRs23aTt5Ck5qW68feE7EzXF1KtrJbGESGeykSRN/wDq&#10;zgpnBx16DFQt8LbUXhkjvpo7b7auo+QVDH7SsewPuPJHfHrUF58JbbU2u2vL5nN1PBNLHDCsUTGI&#10;k/cBxls8tR73Yehoz+N/Cl7d3ETzxXlzbTC1dFtWlffgttUBSWwAScZA5zTpPiH4XWKO6N7GyLbL&#10;cpIsDttiZwgIIXj5iBjr6isWP4I6NaXRns28kJMk0MMkQliQKhUqyt94EHPJzmpNY+Eserlj/aQt&#10;t9qtq6wWqIm1ZfNG1QQF5AH0o9/sL3Tbk+IPh6Azt9rLSRyywSLHbyM+6IZfgLkhQevTnrSXXj/w&#10;20Vws16ksUUcMkg8l3XbKcRn7pByfTp3xXOWHwiKanc3l5dW1xKL2a6gZ7cSIyyqvmK8bcfeUEYP&#10;GKtaj8H7DVLi6uJ7rM80VtGHS3RfK8k5ygH3d3QgUXn2D3S3ffFLwbYRC3udRiSPfJCITbuRujOG&#10;G3b2PA9e2a3tF1fSvEsF49kBMkcxguFkgaM+YuMhgwBJGRXCX/wC0y9knlGoTxzz3M9xJKY1YkSZ&#10;GwZ6AZOD6nNdHofw+Hh3Ytjq13FD9va9kjPPmgqB5bE8kcZz1oXNfVA+XobOoeF9O1XV7DUrmDzb&#10;iySSOENygDgBsr0PQVfextpJxM1vE0wxiQoCwx05qeitLEmNL4S0ubxBHrTWqm+jiaENgbSC24kj&#10;ucjrWlHZW8Mpljt4klOcuqAMc9eanoosBXbTrV5vOa2habOfMMYLZ+tSiGMSmUIokI2l8ckemafR&#10;QA1UVM7VC5OTgYyfWnUUUAFFFFABRRRQAUUUUAFFFFABRRRQAUUUUAFFFFABRRRQAUUUUAFFFFAB&#10;RRRQAUUUUAFfTnwu/wCRK07/AK5r/wCgivmOvpz4Xf8AIlad/wBc1/8AQRXg5x/Bj6/oehgf4vyO&#10;sooor5A90KKKKACiiigAooooAKKKKACiiigAooooAKKKKACiiigAooooAKKKKACiiigAooooAKKK&#10;KAGyfcb6GvDNX/5C17/13f8A9CNe5yfcb6GvDNX/AOQte/8AXd//AEI0AW/DP/ITX/gP/oa1zGq/&#10;CfSNV+Ldv47vC1xqNlYLYWsLD5IiJJXMnuT5mPbHvx0/hn/kJr/wH/0Navzf61/941p9lDW512hf&#10;8ez/AFT/ANFJWlWboX/Hs/1T/wBFJWlQy1sFFFFIYUUUUAFFFFABRRRQAUUUUAFFFFABRRRQAUUU&#10;UAFFFFABRRRQAUUUUAFFFFABXzrrv/Ib1H/r4k/9CNfRVfOuu/8AIb1H/r4k/wDQjQJnbaF4M0jW&#10;NHtLq7t5XneMBmW5lQHHA4VgKv8A/CudA/59J/8AwMn/APi6ueD/APkW7H/c/qa2a9mKXKjx7s5r&#10;/hXOgf8APpP/AOBk/wD8XR/wrnQP+fSf/wADJ/8A4uuloq+VBzPuc1/wrnQP+fSf/wADJ/8A4uj/&#10;AIVzoH/PpP8A+Bk//wAXXS14FL4ZlsvGPxr8QXmjlJYra2n0rUrq06Olq+5oJGXqrBclTwQM1UYJ&#10;icmj1j/hXOgf8+k//gZP/wDF1Fc+AvDVlbyT3ETwQRqWeWW/mVVA6kkvgCvA/C3i7x3daFDfQQeJ&#10;Nd0m80/SxJO6zo0d07t58se1PMeJU2lvLHXoetZXjPWPiBdfC+GLxAmtrpH2PWEu5vskqSO6/wDH&#10;r5/y71jK5ILYB43GtPYq5PtGfScPw+8OXESSxQSyROoZXS+mIYHkEHfyKf8A8K50D/n0n/8AAyf/&#10;AOLr5i0/XfiLb6JPbaTZ+KJdFOlq2k3whuSY5lso2KKipudWkAVC/wAnLde3vXgDUtavfEUcmrjX&#10;UlbQbSWaK5s/LsVnP39jdfNz95McDFTKkojU2zo/+Fc6B/z6T/8AgZP/APF0f8K50D/n0n/8DJ//&#10;AIuvnTUvDeuasfiBe+EdB1bwxanSU0ux006dcW818qSh5bgsyBS7KWVckuwJr134DW+q2Nl4gtLr&#10;TXsNFgvFXSpLjT1sZ5ovLXcZI1RM4bgMVBPv1odNJXBTbOu/4VzoH/PpP/4GT/8AxdIPhv4fUYFp&#10;MB/1+T//ABddNRWXKuxXM+5zX/CudA/59J//AAMn/wDi6P8AhXOgf8+k/wD4GT//ABddLRT5UHM+&#10;5zX/AArnQP8An0n/APAyf/4uj/hXOgf8+k//AIGT/wDxddLRRyoOZ9zmv+Fc6B/z6T/+Bk//AMXR&#10;/wAK50D/AJ9J/wDwMn/+LrpaKOVBzPuc1/wrnQP+fSf/AMDJ/wD4uj/hXOgf8+k//gZP/wDF10tF&#10;HKg5n3Oa/wCFc6B/z6T/APgZP/8AF0f8K50D/n0n/wDAyf8A+LrpaKOVBzPuc1/wrnQP+fSf/wAD&#10;J/8A4uj/AIVzoAz/AKLOMgg/6bP0PX+Oulopcq7BzPuc1/wrjQP+fSb/AMDJ/wD4uj/hXOgf8+k/&#10;/gZP/wDF10tFPlQcz7nNf8K50D/n0n/8DJ//AIuj/hXOgf8APpP/AOBk/wD8XXS0UcqDmfc5r/hX&#10;Ogf8+k//AIGT/wDxdH/CudA/59J//Ayf/wCLrpaKOVBzPuc1/wAK50D/AJ9J/wDwMn/+Lo/4VzoH&#10;/PpP/wCBk/8A8XXS0UcqDmfc5r/hXOgf8+k//gZP/wDF0f8ACudA/wCfSf8A8DJ//i66WijlQcz7&#10;nNf8K50D/n0n/wDAyf8A+Lo/4VzoH/PpP/4GT/8AxddLRRyoOZ9zmv8AhXOgf8+k/wD4GT//ABdH&#10;/CudA/59J/8AwMn/APi66WijlQcz7nNf8K50D/n0n/8AAyf/AOLo/wCFc6B/z6T/APgZP/8AF10t&#10;FHKg5n3Oa/4VzoH/AD6T/wDgZP8A/F0f8K50D/n0n/8AAyf/AOLrpaKOVBzPuc1/wrnQP+fSf/wM&#10;n/8Ai6P+Fc6B/wA+k/8A4GT/APxddLRRyoOZ9zmv+Fc6B/z6T/8AgZP/APF0f8K50D/n0n/8DJ//&#10;AIuuloo5UHM+5zX/AArnQP8An0n/APAyf/4uj/hXOgf8+k//AIGT/wDxddLRRyoOZ9zmv+Fc6B/z&#10;6T/+Bk//AMXR/wAK50D/AJ9J/wDwMn/+LrpaKOVBzPuc1/wrnQP+fSf/AMDJ/wD4uj/hXOgf8+k/&#10;/gZP/wDF10tFHKg5n3Oa/wCFc6B/z6T/APgZP/8AF0f8K50D/n0n/wDAyf8A+LrpaKOVBzPuc1/w&#10;rnQP+fSf/wADJ/8A4uj/AIVzoH/PpP8A+Bk//wAXXS0UcqDmfc5r/hXOgf8APpP/AOBk/wD8XR/w&#10;rnQP+fSf/wADJ/8A4uuloo5UHM+5zX/CudA/59J//Ayf/wCLo/4VzoH/AD6T/wDgZP8A/F10tFHK&#10;g5n3Oa/4VzoH/PpP/wCBk/8A8XR/wrnQP+fSf/wMn/8Ai66WijlQcz7nNf8ACudA/wCfSf8A8DJ/&#10;/i6P+Fc6B/z6T/8AgZP/APF10tFHKg5n3Oa/4VzoH/PpP/4GT/8AxdH/AArnQP8An0n/APAyf/4u&#10;uloo5UHM+5zX/CudA/59J/8AwMn/APi6P+Fc6B/z6T/+Bk//AMXXS0UcqDmfc5r/AIVzoH/PpP8A&#10;+Bk//wAXR/wrnQP+fSf/AMDJ/wD4uuloo5UHM+5zX/CudA/59J//AAMn/wDi6P8AhXOgf8+k/wD4&#10;GT//ABddLRRyoOZ9zmv+Fc6B/wA+k/8A4GT/APxdH/CudA/59J//AAMn/wDi66WijlQcz7nNf8K5&#10;0D/n0n/8DJ//AIuj/hXOgf8APpP/AOBk/wD8XXS0UcqDmfc5r/hXOgf8+k//AIGT/wDxdH/CudA/&#10;59J//Ayf/wCLrpaKOVBzPuc1/wAK50D/AJ9J/wDwMn/+Lo/4VzoH/PpP/wCBk/8A8XXS0UcqDmfc&#10;5r/hXOgf8+k//gZP/wDF0f8ACudA/wCfSf8A8DJ//i66WijlQcz7nNf8K50D/n0n/wDAyf8A+Lo/&#10;4VzoH/PpP/4GT/8AxddLRRyoOZ9zmv8AhXOgf8+k/wD4GT//ABdH/CudA/59J/8AwMn/APi66Wij&#10;lQcz7nNf8K50D/n0n/8AAyf/AOLo/wCFc6B/z6T/APgZP/8AF10tFHKg5n3ON0j4faFNYq72sxYu&#10;4z9smHRyP79Xf+Fc6B/z6T/+Bk//AMXWtof/ACDU/wB+T/0Nqv1EUuVDbdzmv+Fc6B/z6T/+Bk//&#10;AMXR/wAK50D/AJ9J/wDwMn/+LrpaKvlQuZ9zmv8AhXOgf8+k/wD4GT//ABdH/CudA/59J/8AwMn/&#10;APi66WijlQcz7nNf8K50D/n0n/8AAyf/AOLo/wCFc6B/z6T/APgZP/8AF10tFHKg5n3Oa/4VzoH/&#10;AD6T/wDgZP8A/F0f8K50D/n0n/8AAyf/AOLrpaKOVBzPuc1/wrnQP+fSf/wMn/8Ai6P+Fc6B/wA+&#10;k/8A4GT/APxddLRRyoOZ9zmv+Fc6B/z6T/8AgZP/APF0f8K50D/n0n/8DJ//AIuuloo5UHM+5zX/&#10;AArnQP8An0n/APAyf/4uj/hXOgf8+k//AIGT/wDxddLRRyoOZ9zmv+Fc6B/z6T/+Bk//AMXXoXgu&#10;yh07RFtrdWWGJ2VQzliBx3JJNYVdJ4Z/5B7/APXVv6VyYlJQNaTbmjXoooryzvCiiigAooooAKKK&#10;KACiiigAooooAKKKKACiiigAooooAKKKKACiiigAooooAKKKKACiiigBsn3G+hrzq78BLdXU0320&#10;r5js+3ys4yc+teiyfcb6GsamikrnJ23hEaLILkXRmwyLt8vHV196y5v9a/8AvGu21P8A49f+2kf/&#10;AKGtcTN/rX/3jV9EGzOu0L/j2f6p/wCikrSrN0L/AI9n+qf+ikrSoZS2CiiikMKKKKACiiigAooo&#10;oAKKKKACiiigAooooAKKKKACiiigAooooAKKKKACiiigAr5113/kN6j/ANfEn/oRr6Kr5113/kN6&#10;j/18Sf8AoRoEz0nwrdtF4esVFrcyjZ96OIsp59a1vt7/APPje/8Afk07wJ/yKmn/AO4f5mt6vTUp&#10;WWpwxpRauc/9vf8A58b3/vyaPt7/APPje/8Afk10FFPml3H7KJz/ANvf/nxvf+/JqK7lS+tZba50&#10;u5nt5kMckUlvuV1IwQQeoIrpaKOeXcPZROXsPJ0qygs7LSbi0tIEEcUENtsRFHQADgCjUBDqtlPZ&#10;3ukXF3aToY5YJrbekinqGB4IPpXUUUc8u4eyic1bTLZW0Vvb6ZdQQRII44o7faqKBgAAdAB2qX7e&#10;/wDz43v/AH5NdBVXVdQXSdNubxoZrhYELmK3Xc7AegyM0+ab6h7KCMn7e/8Az43v/fk0fb3/AOfG&#10;9/78mqHhX4oaN4q+HSeNU8/T9FNvJcub1VV40jLbiwUkfwnoTVLQ/i7Z6vYWGoTaFrmnadqEIms7&#10;qWz84Tgn5QEhZ3ViPmAZQcZ9Di+Wrr5EctLTXc3Pt7/8+N7/AN+TR9vf/nxvf+/JrivG/wAddP0f&#10;SdL1Dw/d6Vq0F7b3VyBc3Rg/dxIcuCRjCuAGU4bn5QTxWxY/G/wdcPZ28muQteTiFP3MExiMkkQl&#10;VVcpjJQ7gDg47VXJWte34CtSva5u/b3/AOfG9/78mj7e/wDz43v/AH5NZx+L/hCMS+drC2rRTwW8&#10;kd1BLC6PN/qtyuoIVuzEbfenXnxc8I2MLyS61EVW5ms8RRySM0sS7pVVVUlgg5YgEDuanlq9vwK5&#10;aXf8S/8Ab3/58b3/AL8mj7e//Pje/wDfk1l3nxm8F2N7Bay6/bmSaOCVHjR5Itkx2wsZFUoA54BJ&#10;Gak+IHxKt/h5aT3d3pGo31nb2r3c1xa+UqIqn7oMkibnPJCrk4HuMijVbS7+QctO17mh9vf/AJ8b&#10;3/vyaPt7/wDPje/9+TVO0+KXhy5udMt3vJbS41HYLdLq2liV3eMSCPeV2b9pB2bs+1U7X43eBb0W&#10;Jg8SWkpvrqSyt1XcWkmjALptxkEZHXjkUctXt+AuWl3/ABNj7e//AD43v/fk0fb3/wCfG9/78ms6&#10;T4v+EYLO/uZ9YW1jsPJ+0rdQSwyRCUhYmKOobaxIAIGPesTxr8e9A8LXkGn2ZOr6pJey2TwR71S3&#10;aJA8zSFUZgqqwJ2q3Ue5DUK0nZL8AapJXbOs+3v/AM+N7/35NH29/wDnxvf+/JrJt/jD4VW20xrz&#10;W7COa9hhmBtZXngUSnbGTLsAUMeFLhcntV/Tfib4Y1jV00ux1eG61F55rYW0asXEkIHmgjHAXcPm&#10;PHOM0mqq6fgPlpvr+JP9vf8A58b3/vyaPt7/APPje/8Afk1x/ij9oHRfCXi248MXmkaw+u74FsrO&#10;GCNm1ESMRvgO/BVcHcWK4xXSQfFTw1cz3MCXs/2q3t/tT2xsp/NMO7aZETZl0DcFlBA9abhWSTa/&#10;ASjSbtcufb3/AOfG9/78mj7e/wDz43v/AH5NZcnxj8JReFk8SvqUy6A7bV1E2Nx5JyQAd3l/dJIA&#10;boTwDnir2r/Enw/4ftre41O7nsLeZVcS3FlOixqzbVMhKfustx8+2lar2/AfLT7/AIk329/+fG9/&#10;78mj7e//AD43v/fk1n3Xxe8IWWtzaRNrUSX8MyW0kflSFVldPMRC4XbuZeVGeecZqA/GzwR9jiul&#10;8QW8kElmL9XjR3zAZBEHwFJHzkLjrntRy1ez+4XLS7/ia/29/wDnxvf+/Jo+3v8A8+N7/wB+TVLR&#10;fiv4U8Q6pa6bYaukuoXMtxDFbPDJHIZIApmUqyggoGXIOOtbOheKNK8TNqC6ZeJeGwuWs7oICPKm&#10;UAshyOoyOnrSftI7/kUoU3syn9vf/nxvf+/Jo+3v/wA+N7/35NdBRUc0u4/ZROf+3v8A8+N7/wB+&#10;TR9vf/nxvf8Avya6Cijml3D2UTn/ALe//Pje/wDfk0fb3/58b3/vya6Cijml3D2UTn/t7/8APje/&#10;9+TR9vf/AJ8b3/vya6Cijml3D2UTn/t7/wDPje/9+TR9vf8A58b3/vya6Cijml3D2UTn/t7/APPj&#10;e/8Afk0fb3/58b3/AL8mugoo5pdw9lE5/wC3v/z43v8A35NH29/+fG9/78mugoo5pdw9lE5/7e//&#10;AD43v/fk0fb3/wCfG9/78mugoo5pdw9lE5/7e/8Az43v/fk0fb3/AOfG9/78mugoo5pdw9lE5/7e&#10;/wDz43v/AH5NH29/+fG9/wC/JroKKOaXcPZROf8At7/8+N7/AN+TR9vf/nxvf+/JroKKOaXcPZRO&#10;f+3v/wA+N7/35NH29/8Anxvf+/JroKKOaXcPZROf+3v/AM+N7/35NH29/wDnxvf+/JroKKOaXcPZ&#10;ROf+3v8A8+N7/wB+TR9vf/nxvf8Avya6Cijml3D2UTn/ALe//Pje/wDfk0fb3/58b3/vya6Cijml&#10;3D2UTn/t7/8APje/9+TR9vf/AJ8b3/vya6Cijml3D2UTn/t7/wDPje/9+TR9vf8A58b3/vya6Cij&#10;ml3D2UTn/t7/APPje/8Afk0fb3/58b3/AL8mugoo5pdw9lE5/wC3v/z43v8A35NH29/+fG9/78mu&#10;goo5pdw9lE5/7e//AD43v/fk0fb3/wCfG9/78mugoo5pdw9lE5/7e/8Az43v/fk0fb3/AOfG9/78&#10;mugoo5pdw9lE5/7e/wDz43v/AH5NH29/+fG9/wC/JroKKOaXcPZROf8At7/8+N7/AN+TR9vf/nxv&#10;f+/JroKKOaXcPZROf+3v/wA+N7/35NH29/8Anxvf+/JroKKOaXcPZROf+3v/AM+N7/35NH29/wDn&#10;xvf+/JroKKOaXcPZROf+3v8A8+N7/wB+TR9vf/nxvf8Avya6Cijml3D2UTn/ALe//Pje/wDfk0fb&#10;3/58b3/vya6Cijml3D2UTn/t7/8APje/9+TR9vf/AJ8b3/vya6Cijml3D2UTn/t7/wDPje/9+TR9&#10;vf8A58b3/vya6Cijml3D2UTlNMnmtbNY5LC83BnPEJ7sSP51b+3v/wA+N7/35NdBRSUpJWuN0os5&#10;/wC3v/z43v8A35NH29/+fG9/78mugop80u4vZROf+3v/AM+N7/35NH29/wDnxvf+/JroKKOaXcPZ&#10;ROf+3v8A8+N7/wB+TR9vf/nxvf8Avya6Cijml3D2UTn/ALe//Pje/wDfk0fb3/58b3/vya6Cijml&#10;3D2UTn/t7/8APje/9+TR9vf/AJ8b3/vya6Cijml3D2UTn/t7/wDPje/9+TR9vf8A58b3/vya6Cij&#10;ml3D2UTn/t7/APPje/8Afk0fb3/58b3/AL8mugoo5pdw9lE5/wC3v/z43v8A35Ndb4UfzNLZijRk&#10;yN8rjBHTqKpVpeH/APj1m/67N/SsK7bhqOMFGSsalFFFeedAUUUUAFFFFABRRRQAUUUUAFFFFABR&#10;RRQAUUUUAFFFFABRRRQAUUUUAFFFFABRRRQAUUUUANk+430NY1bMn3G+hrGqkXEq6n/x6/8AbSP/&#10;ANDWuJm/1r/7xrttT/49f+2kf/oa1xM3+tf/AHjV9ED3Ou0L/j2f6p/6KStKs3Qv+PZ/qn/opK0q&#10;TGtgooopDCiiigAooooAKKKKACiiigAooooAKKKKACiiigAooooAKKKKACiiigAooooAK+ddd/5D&#10;eo/9fEn/AKEa+iq+ddd/5Deo/wDXxJ/6EaBM9h8Cf8ipp/8AuH+ZrerD8CaDdXvhPTpotSe2RkOI&#10;xCrY5I6mt/8A4Re9/wCgzJ/4DpXX7aK0OeC91DKKf/wi97/0GZP/AAHSj/hF73/oMyf+A6Ue3iVY&#10;ZRT/APhF73/oMyf+A6Uf8Ive/wDQZk/8B0o9vELDKKf/AMIve/8AQZk/8B0o/wCEXvf+gzJ/4DpR&#10;7eIWGVU1i1uL7S7q3tZ4ra4ljKJLNEZUXPGSoZSf++hV7/hF73/oMyf+A6Uf8Ive/wDQZk/8B0oV&#10;eKC1zzfwR8H08N/CeXwFqmoprGnSW81r58Nsbd/Lk3ZyC7/MCxwRjtxWNefBPxDfeFdF8PP44xpm&#10;k+SscKabtF2kbAqlziYGQbVAwuwdyD29h/4Re9/6DMn/AIDpR/wi97/0GZP/AAHStvrru3532W5n&#10;7GNrfI+eJ/2QbC+0fQNOvfEDzQ6TFfoqx2exZXuGLKSPMOBGxB299o5FWtO/ZX/s/RNMtV8W3C6h&#10;Z6lHqDahBaCNj5dqLaNUG87Cqqp3ZPI6V77/AMIve/8AQZk/8B0qjoujX+p6clw+rujMzrgW6fwu&#10;V/pWn9oVO/4Ij6vT7Hgt1+zPPongrxnEl+fEmqapo8Nnbww262rtcQZMczSSSsC5chmJI6H6Vr6N&#10;+z3cW/hDwWq6uNO8SaPbXgubmaD7Sk0t4v8ApBZQ65YMchg3bHIr3H/hF73/AKDMn/gOlH/CL3v/&#10;AEGZP/AdKTzCTW/9WsCw8F0/rc+fLn9kmz+1WhtPEBgt7ezsLRGksfMuY/s0vmeZHKJAEZzkH5Tg&#10;V6R8SPh9qPj6yvLCPWbWz067tGtnhutNFy0THIMsT+Yux9pxzuHANd3/AMIve/8AQZk/8B0o/wCE&#10;Xvf+gzJ/4DpUvGyk029ilRgk0lueGy/s0vJ4k0jUX8V3F3BplzZXECX9sZ51W3hMfliXzAAr5Ln5&#10;PvetZmnfseaNpEWj3NnrU9rr1jevdy6tDBteUF5mVVXfhGHnKN2Tnyl49PoX/hF73/oMyf8AgOlH&#10;/CL3v/QZk/8AAdKr+0JrS/5E/V6fY+eV/ZN8zQ9asLnxSJ5NTtbG1kuBpxDMbeYSGR8zEu74wTkd&#10;c+1a7fs0Q2esz6rpOuJpt3/aN3e26fYA8MMdxCsTxFBIu7G1WDZHI6V7f/wi97/0GZP/AAHSj/hF&#10;73/oMyf+A6UPMJvr+QfV6fY8N0n9lzSvDs8DabdWVzELG3s5otb0xb4M0JyJU+dAjHJyMMM4wBir&#10;/gr9npPA3xDm8W2WvM1zd3V5LeQNafLPDMVZYs7/AJSjLndznOMCvY/+EXvf+gzJ/wCA6Uf8Ive/&#10;9BmT/wAB0pPHzaab3GqEFay2PHPGvwBu/GXjseMG8Wz2WuWMkJ0dorTMNjEpJkjZPM/e+ZuIJyv0&#10;7VB4H/Z2n8JeJTrN34nbWLk6ddae0stkVmm86XzPMlkMrb2X7o4AwB0r2r/hF73/AKDMn/gOlH/C&#10;L3v/AEGZP/AdKPr0uXlvp6IfsIX5rank938CkuvgNB8Nf7aZUiiii/tP7LknZMJc+Xv74x973pnx&#10;e+BU3xVv2lbxE9jatYfYvsc1qbiONvNV/OjHmIFkwu3JB4PavW/+EXvf+gzJ/wCA6Uf8Ive/9BmT&#10;/wAB0pLGyT5k9dX94OjBqzX9I+f9L+Bes6n8RfE13qs4svDv9tafqtqiIrS3zW9qI1+cSHylD9Qy&#10;ZOOCOtc38O/2atXj1PxdbaxbnR9IvNShktG85Lk/YY5zP9nj2tmMNIxyx7D7uSCPqT/hF73/AKDM&#10;n/gOlH/CL3v/AEGZP/AdK0/tGSTS8vwI+rwvc+etc/ZO/tbUJryLxQsEr3mqXY8zTi/lm9CD5SJl&#10;IaPZkN3J6DFekfCb4X/8KusNZtjq82stqWoNftPcR7ZAWRFwxydx+TJbjJPSu7k8NXcSM762yIoy&#10;WaCMACnf8Ive/wDQZk/8B0rOWOlOPLJ6Fxowi+ZLUZRT/wDhF73/AKDMn/gOlH/CL3v/AEGZP/Ad&#10;Kw9vE1sMop//AAi97/0GZP8AwHSj/hF73/oMyf8AgOlHt4hYZRT/APhF73/oMyf+A6Uf8Ive/wDQ&#10;Zk/8B0o9vELDKKf/AMIve/8AQZk/8B0o/wCEXvf+gzJ/4DpR7eIWGUU//hF73/oMyf8AgOlH/CL3&#10;v/QZk/8AAdKPbxCwyin/APCL3v8A0GZP/AdKP+EXvf8AoMyf+A6Ue3iFhlFP/wCEXvf+gzJ/4DpT&#10;U8N3coJTXGcAlSVgjOCOCKPbxCwlFP8A+EXvf+gzJ/4DpR/wi97/ANBmT/wHSj28QsMop/8Awi97&#10;/wBBmT/wHSj/AIRe9/6DMn/gOlHt4hYZRT/+EXvf+gzJ/wCA6Uf8Ive/9BmT/wAB0o9vELDKKf8A&#10;8Ive/wDQZk/8B0o/4Re9/wCgzJ/4DpR7eIWGUU//AIRe9/6DMn/gOlH/AAi97/0GZP8AwHSj28Qs&#10;Mop//CL3v/QZk/8AAdKP+EXvf+gzJ/4DpR7eIWGUU/8A4Re9/wCgzJ/4DpR/wi97/wBBmT/wHSj2&#10;8QsMop//AAi97/0GZP8AwHSj/hF73/oMyf8AgOlHt4hYZRT/APhF73/oMyf+A6Uf8Ive/wDQZk/8&#10;B0o9vELDKKf/AMIve/8AQZk/8B0o/wCEXvf+gzJ/4DpR7eIWGUU//hF73/oMyf8AgOlH/CL3v/QZ&#10;k/8AAdKPbxCwyin/APCL3v8A0GZP/AdKP+EXvf8AoMyf+A6Ue3iFhlFP/wCEXvf+gzJ/4DpR/wAI&#10;ve/9BmT/AMB0o9vELDKKVPDd1Ju2a4zbTtbEEZwfQ07/AIRe9/6DMn/gOlHt4hYZRT/+EXvf+gzJ&#10;/wCA6Uf8Ive/9BmT/wAB0o9vELDKKf8A8Ive/wDQZk/8B0o/4Re9/wCgzJ/4DpR7eIWGUU//AIRe&#10;9/6DMn/gOlH/AAi97/0GZP8AwHSj28QsMop//CL3v/QZk/8AAdKP+EXvf+gzJ/4DpR7eIWGUU/8A&#10;4Re9/wCgzJ/4DpR/wi97/wBBmT/wHSj28QsMop//AAi97/0GZP8AwHSj/hF73/oMyf8AgOlHt4hY&#10;ZRT/APhF73/oMyf+A6Uf8Ive/wDQZk/8B0o9vELDKKf/AMIve/8AQZk/8B0o/wCEXvf+gzJ/4DpR&#10;7eIWGUVU0XRr/VNOS4fV3RmeRcC3T+F2X+lXv+EXvf8AoMyf+A6Ue3iFhlFP/wCEXvf+gzJ/4DpR&#10;/wAIve/9BmT/AMB0o9vELDKKf/wi97/0GZP/AAHSj/hF73/oMyf+A6Ue3iFhlFP/AOEXvf8AoMyf&#10;+A6Uf8Ive/8AQZk/8B0o9vELDKKf/wAIve/9BmT/AMB0o/4Re9/6DMn/AIDpR7eIWGUU/wD4Re9/&#10;6DMn/gOlH/CL3v8A0GZP/AdKPbxCwyin/wDCL3v/AEGZP/AdKP8AhF73/oMyf+A6Ue3iFhlFP/4R&#10;e9/6DMn/AIDpR/wi97/0GZP/AAHSj28QsMrS8P8A/HrN/wBdm/pVD/hF73/oMyf+A6Vf8PQvb2s8&#10;UkpmdJ3UyFQN3vgVnUqKcbIlr3l8zUooorlNAooooAKKKKACiiigAooooAKKKKACiiigAooooAKK&#10;KKACiiigAooooAKKKKACiiigAooooAbJ9xvoaxq2ZPuN9DWNVIuJV1P/AI9f+2kf/oa1xM3+tf8A&#10;3jXban/x6/8AbSP/ANDWuJm/1r/7xq+iB7nXaF/x7P8AVP8A0UlaVZuhf8ez/VP/AEUlaVJjWwUU&#10;UUhhRRRQAUUUUAFFFFABRRRQAUUUUAFFFFABRRRQAUUUUAFFFFABRRRQAUUUUAFfOuu/8hvUf+vi&#10;T/0I19FV8667/wAhvUf+viT/ANCNAme+/DL/AJEfS/8Acb/0I11Fcv8ADL/kR9L/ANxv/QjXUUpb&#10;mEPhQVQ1vXdO8NaZPqOrX1vpthAN0lzdSiONB7k8Vfrg/jdfND8NddsYdOvtUu9StJrOCCwtXnbe&#10;6FQzbRhVGckn04yeKcI80lEmrP2dOU10R2OlarZ65pttqGn3Md5Y3MYlhuIW3JIhGQwPcGrdfNX2&#10;jUtQ/Zdi8F2tvrug+J4dKisf3mkXmHZNu4CSOJsK4BUHg88gVg+JPDGh+Jm8DS2Hw4udBTTdet7j&#10;UoJtAlJmtVjxISEiYMpPGzJzjJHNdSw6bd31f9b9TzZY5qKajd2T67u11t031PrOiviPxxaP4w+O&#10;vjBdG0jVIXF3oM9rq40m5X+zYoVBlKoI/MBIXaFCgN3OKrXPgDxLJZ6jBFZ6rHqBsNcgvtU/sy8z&#10;rj3TA2oP7ncPL65kxtxgZBrRYRWV5W/r1/r0MHmkryUad0m1vva/l/wPO+h9y0V8Q6H4Y8VaB4Pu&#10;dHutButdup9Xsbm41O50OaeeSyW18t4Y0mh8sSRMNi7htKsxHPNe/fsyzXWh/Cvw94Y1iLU49bso&#10;5xILuxuERU89zGvmvGqHEbIAAe2AOKyq4f2ceZSv/W504bHOvNQlBx0v8+2x7BRRRXGeqFeLfE+f&#10;TT4A0+xuLQ3GqX8t1bWFw4kENk5dt1w7Lwuwcj+InAXqTXtNcTa+NtJ8J6VZxapcNbedHe3KOUJQ&#10;rC5aQZ/vYOQOpAOOlAFzwvcRvJqMEes3uqtDbWoKXFuUjjzDw6PsG8v95vmbB446V4FHN8Q9C8D+&#10;BL61la6uItPvdsCWMyT24LRhmmcvIHZULsP3YOV4B6V7s3xV0QW2pXIjv2tdOiaS5uFs3KRssayN&#10;GTj74Vhx68deKot8bfDaR3BddQSW1aYXcBs3MlqsW3zJJAPuoN689+cZwaAPNJ/F/jy2msfL1SbU&#10;NGcTy3d5ZQGSSC3Wa1BZWeBPNkUNN0UfKTgMyYo8Z/EDxhpOl+Ib221O9g1K3XVGms2tUNvZWkcT&#10;ta3KMU5ZsQnlmBMjjb8vy+jj47+EzcalF591tsI55JZRbMUZYXVJCpHXDOv1zxXP/Er4w6Fd6TrO&#10;l2N7pd0lsLuDUk1RJfs7RxRJ5qqyKdzKZoxtH3juUEHkAHK3vjDxq13JDYa1dHwzJNJ9m1+8QRO0&#10;ot4iIiUt3ygdpSDsXcV27uAD0Hg/XfGWs+Nb/TfEN/fWOlvNLb2N1YWwjEkwggdg3mR5RRmQpnOS&#10;XDHKgV3Ws+J9bhs9AufD+kRatp15Eks8zOYzDGWiwwU/7Du2P9iqUPxs0K40zSr6Oz1dodVjeeyV&#10;bBy80aIHZwB0UKwOTigDkvDer+OrfRPAMiXNxq1/qZun1FNWxAihYW2AtHCSmCAQNvJPWuV8OePv&#10;iRceGrC6L3154uYRBNEms1SCe2NkHM7NsGGMu7PzDBAXbXsA+MfhkXNvHNczWtvc2zXcF7cQMkE0&#10;Yh84srHr+7y3/AT3FYfh/wCPWnapq2u2l3p2o2Qs7jyrMNZyeZdKLeKYjaRxJiQnb12rnscACfDD&#10;WtavvDeuXWta29xAttG6SxQu89q/lsZetvGCR8pEYRipyDnIFcK/jb4hR319FpFxLq1mltqbxT3A&#10;/dHZb2rRFJRbgyMHeXClFGSy5bbmvbNH8ZweKfD11qOgwm9ngkkt/slw3kETIcFGJB2+ucHjkZrj&#10;tW+O1voXhDVtUu9IeXVNOu7izfTrG4EyymEBpJElKr+7VSMsVGGyuM4yAcHZeMPiD4h1qPTtMvLu&#10;xvbu0uIduoICsUyWytHLtFuBGrSA4Jdidx+XsLXijxr8Qj4t1OzYSeH9JF0Y0uC+5IG+yQNGokW3&#10;k3BnaZvu9V27hwD7brXiqx8O6fb32oefFaSkBpo4HlSHIzukKg7V/wBo8DuRUN54+8Mada2tzd+I&#10;9Jtbe7UvbzTX0SJMo6lCWww+lAHifiPxr8TLLS9RaBvMWLUDCt1BAwlI/sppcLC0P+rM4B3Ft2cL&#10;jtVJvHXxNub1Gvml0fTLsWspkePyzZK0Em1WcQync7IrNlcKSEyuRn6A1HWJ30NNR0T+ztSjdRKs&#10;tzfGC3aLGS4lSOTIxz0x715/pPx2+3WVnd3OhPawFLWa8cXO7yYrm4aC3kjBRTIGK7zkIQrDAY8U&#10;AXdTn8R3lv8ADmyOq3VvLfuy6te6dAE37bOR84kjJjBkVeqg8446V5/f+P8AxLbXniH7Bq2razc2&#10;OpajaT6dbQRf6NZxwny5lbyuJFkMeCd2cn5TivVPH/xHPgrV9G08RaaG1JZmF1q+pfYbeMx7Pl3+&#10;W+WbfwMdjU3hrW7WHxprnhy30VtOeKGPVZboSI0d087OGZQCT1jPLAE+lAHz/wCOfGninUPh74kt&#10;NW1G7i0YLfRrfwwGXziLeFoojIYEyhZ5vm2LkoAG9ejsPin4w0DX3RY7rxFobxypYG6iME92vnQq&#10;rpthwzjdKAG2Aqmc969dhk1bxNrGu6Hr/h+BfDbRtHFcGTcLpSQNrL2yCfyq9qvjaw0XxBa6G0F5&#10;cXs1ubnbbQF1jhDhC7t0ABIoA4u68Qxr8DdC1Xxdps+t30travJZPEVM10wGBIoGFXcSSWG1cZxw&#10;K8/0xtc0HW/DaPND4ot7PT7GLT4J7WeVZpnuXFwYZN4WNolEfzSKfkQcqCa9Z0/406BqlmtxbQan&#10;IHt47uFDYurTQOxUSqDj5QRgk4xlfUZyfEfx90ewtdDl0eC51ltRntlkSC3ctDFM7IC2Bw+UcBT1&#10;KmgC94j1i/g+E/ii90PVdR1DU4Vu/s9zNZ7J45A7AIiGNdwU8KdpyADlup8z1Txf4l0Xxtf6JqHi&#10;rWLTTla+NpP9lieeYpa2bxquIfmHmSy9ByeM169pnxb8P6vqmlWNvJc51QD7HcSW7JFM3lmTaGPc&#10;KrZHqpHUYqp4w8TxeF/F+i3mqaJbtaSSvp9rqi3ebiMvC00h8nZjy8Q4J354ztxzQB594B8Z/EnW&#10;PGOkW2t289hp8OrS299vtlxPusfMVEIHyxxyKct/EzgZ+U5f8SfGPirTPFV5F4Y1O+vkC4e18jck&#10;En2iBdrZgBRdrOAwaTcCTgYBr0z4a/EW2+JOly6jZtYC1O1oo7bUFuZ1RslfPRVxE5AB27m6nnit&#10;TS/HXhvW7/7Dp3iHStQveT9mtb2KSTjr8qsTxQB4P4n+Ifj+wudaSQ3dlfWt3ctapB89rKieRtij&#10;/wBGLzH5mPPljDH5uMjY8a+Jfih4buRbwQNdq8Wo3CXNuFkDRedEYcqIyVaOJ3wMMWKnhq7zxv8A&#10;E298B6xbRX2k2k+lzLPP59tfu1ykEMRkllaEwhQBwv8ArOrr61seDvGr+JrvULG6086bqNkkE8kI&#10;mEqmKZS0Z3YHPysGGOCpwWGCQDyDUvF3xEsrRf7JvotZibT9XnWXEhCGNLYw/vfsyiR1Z5toCKDk&#10;gklTWBrPxF+Kg0y/uLYX8NvaT30Sy/YVaW4cWDyxBV2fcR1T5sfMz7f4SK9d8P8Axek13Rte1OPT&#10;bKddKSZm06y1VZb/APdyOn72JkRYgwRmBLnjpmtbW/iIdL+Hum+JodO+0PqAshFZyT+WA1y8aKGc&#10;K2ADIMkKenSgDkLHxN41uPCfxKvr5Z7PUYIjcaTapAC1qrWquka8HzGDH5s5+bI6cVi+PPEPiDwz&#10;q1ppdr4o1Y3svh+a/tIPIhlkur4SIscbARfdJJBHHBPPFdgnxqi0vXNR0XX9JlttVtHIWHSGkv1l&#10;QQpMzg+UhG1ZBnI+mat2XxL8Eap4l0qe3uUm1i+kbS7SURNvcGJLkgf7G1kO7pkgdaAPMZ/iH45G&#10;qaits2oRxvBdedBJEJ5bEx3cMZdVECqCInmdV3yFgqk+/N+HfGviTw/Z30vhrVbzVtNGv3LXkl5b&#10;hYo92qFQTIsWR5kRkL4VsYBwuRn1bxb+0PZeE9V8babNo88994eEBt4kmA/tHfDHK+zj5fLEg3Zz&#10;gYPetax+KHhXw4uoWy2V7prRpPqk8Qs3PmAyAzzLjlgGkDE46HI4oAi+GfjLVvGR8V3eu2Vxpuno&#10;Yhb2rKxCx+T87RsFVnDEFgcZ+YcDpXBaXHqmueHfEsng2H7BpmqSox0yOdre4tLVImG9QwISWcgb&#10;gMFVAz8/T0W7+Lf9o6po1n4W06HXhqa3zxXE92baFxbGIOY2Eb7wxlwDwp2nnFJonx48La0LICW4&#10;t5J2WGVZYvltrg7h5EjAkCQFSMAkZK88igCDwrNrMfwM8MN5ep2uuDTrRRFZxpNcGTaowwlwoB/i&#10;LlcDPINdX4Um12Xw6zeKYrW2vhuDGyZlBjx1IDHa3X7rHpkHsKvgv4maL48A/s03UZa1ivo1vLdo&#10;TLBJnZIobquQR7d+oq/pnjrw3reofYNO8Q6Vf33P+jWt7FJJx1+VWJ470AeHQJZap8L9JE+qlH03&#10;XdQuI4dXsrm+S7G+58uKT5g3KOrKzE5wOCaax8T3kqzWOm3mkeLJZYns7NA/l21gdO+aIMQECLPk&#10;YPO8LxnFeoeN/iVfeBdXto7zSLS40yYTS+db37tcpBFEZJZWhMIXauAP9Z1ZfWtbwX43bxVPf2lz&#10;p502/s0gmeETCVTFMpaNgwA5wCCMcEHBIwSAeKQQXf27Sz5N/wD8IUPsn9rRypNhrv7Nc+cXUjcT&#10;5n2fcehfbnnNM0G38ZC100Xq358Z/aNP+xSTbyRY/Z188Mx+UDd5m8N1bbnnbXp2gfF99c0rxFqK&#10;abZTLpH2jdp9lqiy358qRkzJE6IsQYIWGXPHrXVaD4uh1y00KUWl1E+rWIvkIiZ4olwhKPKBtDfv&#10;BgHBbDYHBoA8H0uC/H9i+dFqP/CMiPTv+EiSZJsNd+VcfaTIDyx8z7PvIyD8ueBXW31v4mk+FngK&#10;NZJ4dY/tqzJkuonmZIfObYZlDKxAj2bgWB9Tmu5u/irodnqdxZEXkzxTSWolhtmaKS4RN7wo3RpA&#10;uTj/AGWHUEVn2nx28IahHLLaX0t3FDs86SGBmWLe6Im703NIAPXDf3TQB5TJq/xA0nxP4gsW1JbC&#10;3l1C6lh1IW8sUEs4S3CIsfl3BK43EIGG75sNkcakfjbx9HJ4r+2PeI8clymj/Z7PcjxJdlZ5GBTO&#10;+OEq0a/xAE/Ocgeg6h8dvCVjp098tzc3lrBc3NrJJaWzSBWt0DzNx1VQR8w4PatW9+KGhaXrkel3&#10;z3FlJIjPHcXEDLA4WEzNh++EVj6fKR1FAHjWoeP/ABDH4im08+J9Ug0U22oyaXfJaRm4v3jS1MY2&#10;mL5sSSTKMKN2Me9V4viJ8QLi11KSwvrrUfEtvdXsNzoyWyGC1jS13KQRGTuExUDLMTnGDXp3/C3f&#10;AtzrOlX9y722pyzppVpJc27I6/aUaVfoj/Zz8x7pg4NReFPjR4Buku59HllisZr90vL/AOyulul0&#10;zFcSORhWYoMfVf7wyAcFe+L/AIgW8Fg1hqkuqWE0tw9zLawtLNBbrHCX2s9vGHkXMjIu3qcHcRiu&#10;q1S88Rwaj47u9O1zWLmzs9AgvtKieGMo08q3W7A8oMxHlwkLngnnrXd+E/iRovjR7iPTZJ2khhS5&#10;8uWEozwvu2OoPUHaff25rNtPjR4auL5bKaW60+7LMvk3tu0RBWMyHJPH3QeM5yMdaAPN5/GfjkeJ&#10;Tba/d3Gg6H5EDyXulxfaNkhtmZV3NBxvcHcNpwVVQfm5seB/FnxB1fxfp0Wu3A0khrUvYSxPi5ha&#10;2VpGCLAQG8wv8xlAUrgj17xvjf4Yjt7e5me9t7S5szfW9zLaOqTR/Z/tHynufLDHH+yw6jFWdS+M&#10;HhzTLh7Z5p5btfJxbwwMzv5kRlXaO/yKSfTp1NAHn3xd8W+J9G13UF8L6rqFzIlpcNJZR24kFvIs&#10;WUO0w8Ju2EPvcln27ccjI8f+P/H2lX/iKBhcWFzBJM9j9hcyWnyWlu6xhjas8rM7uQu1ckON3Ar1&#10;SP41+EZrcTR6n5iGW2hXbGSWaeISx4HXG1hn0OQeRVaL49eD7mQw219LdXIitZhbxQMXIuEeSIem&#10;dkbMQTwMZ6igDjfF3iP4oaAbb7Da/wBom7nvbi2eIK2Y/sLvFC6bMqVlXIOTuIA5ziqtl4q8epNp&#10;X9najFrlvcTXOfN8wKqLaBgHm+ypk+ZyAEHJ2k16rc/ErRYPDmka3E1xe2erTJBZrawM8kkjBiF2&#10;9QRtbOehFUD8YdCXVZ9PeHUo7iCYWsm6yfaJzAJxCDjBcoRgDqeOvFAHjGm/EL4s3ehwS29rdT3F&#10;vJbs7XFoqm6kk0xHEAG0YUTB2ZsDl1XI5A9G+HeueI73wl4ivLzVTqMqWYktR5btLDN5TFlJaCIE&#10;7gp2bSVOcnkVf1z476FYeGNVv7SO6uNSs1mVdMe3cTGRIPO+YDOE2FSW6AH14rS8LfGDQPElzYWD&#10;TSWOr3MLSvZXUTRNGVWJmB3Y6iaMr/eDZFAHm+teI9e0PT/CkF54t1m2udS8P3OoSn7PC873gjt9&#10;kYUQ8AM7/LjOSQTVGb4ifEJdUultobwX4s7xZtOmjEvlTx26sroiwgKpcNsBlcuO3p7LHqVr4l06&#10;18T6Bp8Oq36CW1tXupTbBUMoSUFtrEDMeeFJO0YrlNK+Pmn6zeaLYRRWFnqF8HaVNR1RII0Vbh4A&#10;IW2kzM7oxQBRkYJK5AoA8d0rxp4j0KXxJP4V1jUNYiOtyPetdWgCRpvtQJGYRZUsDIpAB+XJAG3N&#10;e1fDDxxrnjTxHrk2p2Mum6bHaw/ZoeWiZhNcI8kblEZgypGwyAQCOOcnrtGNqkGtyaNpjW90byUy&#10;peRyWy3FwAAX3FSSpwPnUEHHGa4uP4yaj/aV5pj+HbeXUIbiWCM2mpF7eXyohLPiRoUOUBVcbSC7&#10;YyMMQAeb6iw1KPW7vwzK+h6FNeWNncWTQTuz2sczeddzRBlf5yyqQCHKDLEZOPV/hnq736aWk3m6&#10;XILK4Eek21k0VnJElzsS5UspKFgFIjL52yE4ON1X/EvxNt9G+HFp4vtLZLi1uxZvEl5P9mRUuJI0&#10;VpH2tsCiQMTg8A0J8RmS98JW0lhBcjX5JI0vtMvkubOMrG8g2yEKz5CdkA5PPHIB5P4+8WeNvD9j&#10;rWr2+s6nAkd/rEKxNbxGCGGKB2gcZjz94DBJIPvTtT8aePV142Hhq9v9Z0q7+1Q2uq3domI2FvCz&#10;SthF3CNjJtGBuY7ckDj6A1XSrTXNNudPv4EurK5QxzQyfddT1Bq0BgYHSgDwf4j+LPF9l4Q8CS2W&#10;pXGnXd7p0sl/OY9mZxbKybsQyYO8nChRk8ZFZd58WvHNpaazp66fdT30l7CIJBEVurOI29s7M0Xl&#10;FCm8yLneTuYgDAyPo2igD5313xJ4/wBPupruyv8AVZ1m1HWIHtzaI8dvbRXIWKRAI9xKxbmXJO4q&#10;OG6VbvvEPi/UtN12PSdY1WSz06PULux1JbaMTXUcdtGYgwaLDfv2kUYUFgh64zXvtFAHzfqnjz4p&#10;2+ledZ2rXB+3ahHGdh850S3LRho/JwFVuVIJLEAYOcVfj8V/EGBoBp1/DrcMkGpShnMm1NkEBjBl&#10;+yrvYOZCoCAHJUkla+gaKAPlW4+IvxWm0+eSH7dBBamUNcNYqZLhzpDSoiLs4VJl3Fscs6qOhFex&#10;fCbXvFGu6p4il8RxS2sDC0nsbOSIKbeN4ySpYD5n4BbngsR2r0iigAooooAKKKKAMbwj/wAgKL/r&#10;rN/6Netmsbwj/wAgKL/rrN/6NetmgAooooAKKKKAK2oahb6VZS3d3KIbeIbnkIJAH4VgxfE7wpPA&#10;Zl16y8sTG3YtJtKyAKxUg8jAZSSeBuHrW7qs11baZdy2Vv8Aa7xIXaG3LhfMcA7VyeBk4GTXjWs/&#10;CLW7fSEFrFFqmp6lo+o2GpSvKEH2y8MbNOd3/LNSjDAywUIAp7AHrlv4m0m71mbSYdQt5NShBMls&#10;rguuMZ49sjI7ZGetQz+MdFt9eGiyajCNVIQ/ZRkuA2ducDjODjPpXlWn+CNe8DS2101lLqkHh+51&#10;LVEmgkDS6kZ0by4FUZYPlsMWGBtUgtzjo7/w9rc/juw1fTNNu9Iu55bVtTvRqCSWc1skbb4WiJ3F&#10;wXZVYIOzbh0oA7vR9f03xDDNNpd/b6hDDM0EkltIJFWRcZUkcZGRx71oVw3wx03U9MuPFR1HSJ9L&#10;S91eW+t/NkhcPG6Io/1btg5Q5Bx1HvjuaACiiigAooooAKoaV0u/+vl6v1Q0rpd/9fL1S2ZD+JfM&#10;v0UUVJYUUUUAFFFFABRRRQAUUUUAFFFFABRRRQAUUUUAFFFFABRRRQAUUUUAFFFFABRRRQAUUUUA&#10;Nk+430NY1bMn3G+hrGqkXEq6n/x6/wDbSP8A9DWuJm/1r/7xrttT/wCPX/tpH/6GtcTN/rX/AN41&#10;fRA9zrtC/wCPZ/qn/opK0qzdC/49n+qf+ikrSpMa2CiiikMKKKKACiiigAooooAKKKKACiiigAoo&#10;ooAKKKKACiiigAooooAKKKKACiiigAr5113/AJDeo/8AXxJ/6Ea+iq+ddd/5Deo/9fEn/oRoEz33&#10;4Zf8iPpf+43/AKEa6ivLfB2iWN74asJZ7ZJJCnLHPqa2f+Ea0z/nzj/Wt3Rb1uc8H7qO5orhv+Ea&#10;0z/nzj/Wj/hGtM/584/1pewfcu53NFcN/wAI1pn/AD5x/rR/wjWmf8+cf60ewfcLnc0Vw3/CNaZ/&#10;z5x/rR/wjWmf8+cf60ewfcLnc0Vw3/CNaZ/z5x/rQfDWlgZNnGB+NHsH3C53NFcEND0UwecIIDDj&#10;PmBvlx9c0kmiaLFCJnht0iOMSM+FP45p+wl3Fc76vM9f8C/8J74d8N2rIn2e21Zrq4lLlWEKtKHQ&#10;D+LeDsI9GJ7VoQ6Bo9xGJIreGVD0ZGyD+OaePDGlgYFlGB+NL2D7juOuPhdBK+sQR6reQaTq1wbq&#10;605Fj2NI2wPhiu4BgnIz1JNZupfBDT72+1i6g1a/spdYNwl95QjPmwzbN0XzKduNmQw5G48mtD/h&#10;GtM/584/1o/4RrTP+fOP9aPYPuFzmp/2bNEni1SD+07yG2vVu1VII4keL7QwLfOE3NtwNoYkCrF1&#10;+zh4XudYhvfMu0jgWURWgdTErPbww7jkZYr5CuCSfnJPpjd/4RrTP+fOP9abL4f0iCNpJbaGNF6s&#10;5wB+OaPYPuFzrdL0mPSdEs9MjdnhtrdLZXbG4qqhQT78V55qPwkvIk8Dabo+qzWWnaDY3FjLeEI0&#10;7I8SRrgFSuTtOTgYrYXw3pTKCLSMg8ggnn9aP+Ea0z/nzj/Wj2D7hc51P2bPDguYw11dyafGkkYt&#10;GEZO17M2hXzdvmbRGcgbsAis2D9nqfWr3xH/AMJJr97fW9zfrdWLL5YYsLaGLzZQEAZv3brtOVKs&#10;cjmu0/4RrTP+fOP9aY+g6PE6I9vCjvwis2C3055o9g+4XJ9C+GieHPCWs6Lp+sXdpNqc01wb+3ji&#10;jkgkkABMSqmxcY444rKvPgP4f1fwbL4f1SOK+UW0lpbXhtIlntY35YIwXqW+Yk5JPJzSXh8J6fqc&#10;OnXV1pttqE2DFaTXKpLJk4G1C2Tk+grS/wCEa0z/AJ84/wBaf1eSFdG/qfhKw1bS7PTZzcJp9ttH&#10;2a3naFZVVcBH2EFl/wBnOD3BHFQ3PgXSJ7S1tIo7vTrW2BWKDSr+4sUAJycrC6A8+ue9Y3/CNaZ/&#10;z5x/rR/wjWmf8+cf60vYPuO5t+IPCFv4g8KSeH3urqGylRIZX84ySyRAjcjO+5juUFSxO7BPOeay&#10;9e+GGna/rQv5J54IpFtUurOIL5dwtvKZYVORkAOTnBGRxUH/AAjWmf8APnH+tH/CNaZ/z5x/rR7B&#10;9wuTa/8AD+78R+H30e88Tag9pcJPDd5hg3XEUjZ2E+X8u1cqCuDjrk81Z0zwL/ZfjS51+PU7hkms&#10;orAWDRp5aRxlimGxuzl25J71Q/4RrTP+fOP9aP8AhGtM/wCfOP8AWj2D7hc6PX7DU9QfTU0+/wD7&#10;Oiju1lu3VQzyQqGJjXIIG5toJ7DOOcVXvfCkNx4lfXVlk+2f2a+nLEceXtZw+7pnOQB9KxP+Ea0z&#10;/nzj/Wj/AIRrTP8Anzj/AFo9g+4XOT0D4ANL4Z0CPXdYnl1fTbS2t4wkcT28AiyTHsKbZFLEHLgn&#10;5FIwRUWrfs+y6fZaFF4a1q6tHtby0e6aURYkjhlkkEgGzAdfNYAAAEYz0rsf+Ea0z/nzj/Wj/hGt&#10;M/584/1o9g+4XMXQP2fdG8OeIdN1S01C8b7DcreJFMsTs8otzCcyFd+0hixUEDcSfaug1X4cf2t4&#10;xl12bWLl45Lb7GLCSKN4o4SP3ixkruXzP4iDk4AzgAVD/wAI1pn/AD5x/rR/wjWmf8+cf60ewfcL&#10;lnwL8NrXwPczXCX91qEzWlvp8b3AQeXbw7/LT5QMkeY2WOSa1NL8HWGkX/2yC41WSbkbbrV7u4j5&#10;6/u5JWT9OO1YX/CNaZ/z5x/rR/wjWmf8+cf60ewfcLmnf+ANO1fVNbvdReW9/tSxGmmGQgLBb4be&#10;keBkbi2Se+F9BVTQ/h2dCu/tcWuX0l5JLAbmd1izcQQxukcDDZwo3liRhiw64JFV/wDhGtM/584/&#10;1o/4RrTP+fOP9aPYPuFwm+GUl5c6neXfiC9utQu9PfTI7poYVMEDPuYABAGJ4GWBxjjvVqT4cwXX&#10;gbSvDN1qFzPBp72jJc7UWR/s8iPGCAMf8s1BwOmaq/8ACNaZ/wA+cf60f8I1pn/PnH+tHsH3C5ie&#10;Kfg/d6t8Q4te07VptOju0uFv5ECM6boIYVWMMpHIjJJPIPSrWgfAXw94b1eLUbSW68+G+hvIvMcM&#10;I1itjbrEvHC4O49yQMngCtH/AIRrTP8Anzj/AFo/4RrTP+fOP9aPYPuFxutfBzQdfuvEV3eK8t5r&#10;BkIuCBvtN9pHav5XHdIlPOeaxLX9n3T7G+vbq31u/ge5hu7cukcIkVLmRHlHmbNzfc2qSflB46DG&#10;7/wjWmf8+cf60f8ACNaZ/wA+cf60ewfcLmfa/BaDRxoa6Nr2oaUmipeQWCokUohguDGTEN6n5U8s&#10;BSeQOOcCm6J8CtF8K3Uk2jyPCsgEk0U8MUrTThcGUyshdS2AW2kAnJAGTWl/wjWmf8+cf60f8I1p&#10;n/PnH+tHsH3C5U+EPwzufA+haW+rX73+sw6TbaY+NoigSME7I9oGRuJO48nArqNM8HWGkah9sguN&#10;Vkm5+W61e7uI+ev7uSVk+nHHasL/AIRrTP8Anzj/AFo/4RrTP+fOP9aPYPuFzVvvAlhq2r6xfX7y&#10;3f8AaWn/ANmGFyAsNuc71TAyN5OSe+1fQVR0H4cnw/dLdQ67fyXTyQ/aZXSLNxDFGyRwsNnCjcTl&#10;cMT37VB/wjWmf8+cf60f8I1pn/PnH+tHsH3C42X4XyXdxql3eeIb271G8099LS6eGFWggZ9zABUA&#10;YngZYHpWh4b8J6n4cfQ7NNakuNG0vTzaGF40ElzJlQjuQuAERcDbjJYk9Ko/8I1pn/PnH+tH/CNa&#10;Z/z5x/rR7B9wuVtR+DtteXtzLDrWoWVvJdzajDbQCPFvdyxmNpVYruzhnIUkgFiewxhTfszeHE07&#10;UrDT77UNJtNSwLuOzdVMqq8bxgsVzlDGcN9794+SeMdN/wAI1pn/AD5x/rR/wjWmf8+cf60ewfcL&#10;nH65+zu15NrMGl622laTd6fcWtvZpAjCF51RJOqnC7YYQCPmHzetas3wB0zVtZj1TVr6a6lfc9zb&#10;pHGEd3smtHAkK+YE2sSFDYB5rb/4RrTP+fOP9aP+Ea0z/nzj/Wj2D7hczG+A2h3uk2OmapM2o2Np&#10;cLMIfs8MAlCwSwgOYkUk4mLbs5yoIxVKw/Zx0DT4NSsEvr06FqWoHU7zSjsEUs28uvzBdyqvyDAP&#10;PlrnvnoP+Ea0z/nzj/Wj/hGtM/584/1o9g+4XLfgj4d2/gbT5bS0vXkjMSwRP9mgieNFBC5KIN7D&#10;PVs9PrXPR/AXSJ9XGp6nezarc73d0lt4UhZmhMW7y1QLuwxO7GScZ6Vrf8I1pn/PnH+tH/CNaZ/z&#10;5x/rR7B9wuYWgfs86JoF5pMi31zd2+ntGywXMMLGXbafZdrvs3FCmTsB25J4qW5/Z58MjWJNS06N&#10;dLn82OWKGK2heCIrE0RAjZSpDK3OehAxitj/AIRrTP8Anzj/AFo/4RrTP+fOP9aPYPuFzNu/gNoN&#10;7NNcSyym7lurW6+0iGJXQwQiIKuEG1WAyQO54xWXpn7M3hvRbKwisrm5WeyitkinuEinLPF54Mjq&#10;6kOzi4cHI4wuMYrpv+Ea0z/nzj/Wj/hGtM/584/1o9g+4XNS58DWt3p/h+1kuJANGu472Jo0RPMd&#10;FdcFVUKAd54UDtXFXPwUl8S674uk1vU549I1LUftlraWbKpB+xR2/mM23cGBDkDOOAa6H/hGtM/5&#10;84/1o/4RrTP+fOP9aPYPuFzk9V/Z4hi8Pa2uk6tPFrV1DOIZRDDFF89qLcxFFTaEYKhJxkEZzSyf&#10;s36fqsNpcapq13NqjWklteTGKFvMV44YyEymI9qwIqsuD1JyTXV/8I1pn/PnH+tH/CNaZ/z5x/rR&#10;7B9wuSD4YxWvw4PhCw1i/wBPtyWH22Fl8/a0pkdc4xhtxUkc4PBB5rMvfgpZ6hAsMuq3EcUlpHp9&#10;3HbQQxJcW0cm+OPaFwm3LAFMHDH2Iv8A/CNaZ/z5x/rR/wAI1pn/AD5x/rR7B9wudRp+mXNlDepJ&#10;qdxdtPM8kTzImbdW+7GuFGVXtuyfUmuXf4TWCaDo2n2l/d2dzpYmEeoJsaaUzAicvuUqTIWLE4+9&#10;yKP+Ea0z/nzj/Wj/AIRrTP8Anzj/AFo9g+4XL9p4JudI0r+ztK8QXthaxLbxWkYihkFrFEgTYu5P&#10;mDAZJbJz0IrJtPhFBp7eFvsusXkMeg3Ut6I/LiP2mWXf5pf5eA3mvwuMZ46VP/wjWmf8+cf60f8A&#10;CNaZ/wA+cf60ewfcLnc0Vw3/AAjWmf8APnH+tH/CNaZ/z5x/rR7B9wudzRXDf8I1pn/PnH+tH/CN&#10;aZ/z5x/rR7B9wudzRXDf8I1pn/PnH+tH/CNaZ/z5x/rR7B9wudzRXDf8I1pn/PnH+tH/AAjWmf8A&#10;PnH+tHsH3C53NFcN/wAI1pn/AD5x/rR/wjWmf8+cf60ewfcLnc0Vw3/CNaZ/z5x/rR/wjWmf8+cf&#10;60ewfcLnc0Vw3/CNaZ/z5x/rR/wjWmf8+cf60ewfcLnQeEf+QFF/11m/9GvWzXDDwxpYGBZRgfjR&#10;/wAI1pn/AD5x/rR7B9wudzRXDf8ACNaZ/wA+cf60f8I1pn/PnH+tHsH3C53NFcN/wjWmf8+cf60f&#10;8I1pn/PnH+tHsH3C53NFcN/wjWmf8+cf60f8I1pn/PnH+tHsH3C53NFcN/wjWmf8+cf60f8ACNaZ&#10;/wA+cf60ewfcLnc0Vw3/AAjWmf8APnH+tH/CNaZ/z5x/rR7B9wudzRXDf8I1pn/PnH+tH/CNaZ/z&#10;5x/rR7B9wudzRXDf8I1pn/PnH+tH/CNaZ/z5x/rR7B9wudzVDSul3/18vXK/8I1pn/PnH+tdF4Yg&#10;jttPkiiUJGsrBVHbpSlTcItshv3l8zXooornNAooooAKKKKACiiigAooooAKKKKACiiigAooooAK&#10;KKKACiiigAooooAKKKKACiiigAooooAbJ9xvoaxq2ZPuN9DWNVIuJV1P/j1/7aR/+hrXEzf61/8A&#10;eNdtqf8Ax6/9tI//AENa4mb/AFr/AO8avoge512hf8ez/VP/AEUlaVZuhf8AHs/1T/0UlaVJjWwU&#10;UUUhhRRRQAUUUUAFFFFABRRRQAUUUUAFFFFABRRRQAUUUUAFFFFABRRRQAUUUUAFfOuu/wDIb1H/&#10;AK+JP/QjX0VXzrrv/Ib1H/r4k/8AQjQJnsPgT/kVNP8A9w/zNb1c14KmuU8L6eI9Nu7hNhxJEE2n&#10;k+rA1t/abz/oD3/5R/8AxddyqRStc5o/Ci1RVX7Tef8AQHv/AMo//i6PtN5/0B7/APKP/wCLo9pD&#10;uXYtUVV+03n/AEB7/wDKP/4uj7Tef9Ae/wDyj/8Ai6PaQ7hYtUVV+03n/QHv/wAo/wD4uj7Tef8A&#10;QHv/AMo//i6PaQ7hYtVk+LIrefw1qUd3bPd27wMrQRwNMz8cAIoJPOOgq59pvP8AoD3/AOUf/wAX&#10;R9pvP+gPf/lH/wDF01Vgne4mrqx8w2Hw+8Xa5+y/Z+GbexnsXsrO8N/pd1HNbXNxJh2hjjPlneNx&#10;ViB94gLkc10njvwf4h1T9nPwRpCaJJcaxa3GmGfT1DNsWNhu3/LkAAfNwcc9cc+9fabz/oD3/wCU&#10;f/xdH2m8/wCgPf8A5R//ABddbxqbvpvc51QSVr9LHy/4s8DePPh1pWpadoMWoyT6pLqGsR3OhPdG&#10;3sp3aPy7WOOJlznaTvkGzlvl5rYvj4/m+LeizAeLB4Nf7EdaWMyKou/LbPkgfOId23zAmFzX0R9p&#10;vP8AoD3/AOUf/wAXUVrqdxewCaHSb54ySAwWPqCQf4/UGn9di90ri9h2bPi/xLp3x9u4LEwXHia1&#10;gN9eQItrJKZfK8/ck0pByBtbaoPRY8jrXZWmlfGaw8XXy+Ir/Vr3SDe6Y18+jmURi1HmiUW23588&#10;QmTy/m5NfUf2m8/6A9/+Uf8A8XR9pvP+gPf/AJR//F1bzCLVuWP3ErDWd+ZnyP4jtfjDJpmkDz/E&#10;8LjSb4xm3Fy8jSfaD9lWXymGJTFj5pM4/iBNer/Hfw14j+IfhPwp4PtdOnZdWnjfWJnkIit4okDs&#10;kkqKRln2gEDkg4Few/abz/oD3/5R/wDxdH2m8/6A9/8AlH/8XWbxsW4ySSsWqFk029T5QvfE/jI+&#10;GvCXg+VPEGmeIdI0TUGu4NNS5WSYxoYLNyYh8ys6hgT8vynPWtnxLf8AxI8VeD/hbeeDb3U5VvtD&#10;uDqV/G7lVZoY9sj/AN6T7+zP8Rr6V8673bv7Fvt2MZ2x5x/33Qs92ihV0W+VR0AWPA/8fqnjaejU&#10;V/w9/In2D1Tkz5b8BaZ8VZF8J6lqsnidZDrNlb3UFzcz8WyWw895YycbWlz8zDkj0POr8cPC/jbx&#10;T8UJPEujaPdTW3guO0l01TvU3kzSK8/kptIk+QbDyPbPSvpD7Tef9Ae//KP/AOLo+03n/QHv/wAo&#10;/wD4uj69Hn50l/w/9WH9X93luz5rv9I8XaF8SNb8QW8Gr2D3euWmovefvPsf9kLanz0lH3NyFcbC&#10;N+SNoqH4KeLvEeoePvDM+qajrptdc0fUbww6g1x9neX7QZIxGH+T5IWjGU49819NG4vCCDo18Qe2&#10;2P8A+LpvmXOFH9iXvyjA+SPgf990njYOLi0trf1oHsGndM+SfAniT4h6p4bj1nSE8R+KFTTdRXUI&#10;Z72eOOaYXIFusDk53qobPlc7RjIJrbuh8UD4S1WDTJPEkmvJ4hjbRJWjuIoTbFFMnn+czN5A5GJC&#10;Wz0719J6baf2NaLa2HhuextlJKw20MUaAk5JChgOTzVr7Tef9Ae//KP/AOLqnjqbd1Ff18hLDu1n&#10;JnzDc6P8WtTuvDP/AAjeoa/pwTw0V1P+3WlIa7aR1lPPHmqCGTHGFXHFVNNu/ivFD4QSSx8SQahb&#10;PpTXVxK91OLxGci6Eq7vKjCjhg6lzwQQK+qftN5/0B7/APKP/wCLo+03n/QHv/yj/wDi6X16G3Kv&#10;6v8A5h9X/vM+YoLX4znU7Y2lxqnOp675Ud0jhVXyJPshld3KGMvt2AqAD3NV9Rg+J7eHroaY/iqO&#10;wL6MC10blrsTY/04qNwlMfTIUgE52mvqX7Tef9Ae/wDyj/8Ai6PtN5/0B7/8o/8A4uj69H+VD+r/&#10;AN5nypfWXxln0bwza6XNr0MxGuJc3tw8ufKyptpGRjuDlQyxq5LAkHNbHwq0b4t6LP4Bh8S3Gr31&#10;vPqVxd31zJdySMkD2yBIbhTyu2RWIBJGWr6T+03n/QHv/wAo/wD4uj7Tef8AQHv/AMo//i6HjouP&#10;LZf1f/MFh7O/My1RVX7Tef8AQHv/AMo//i6PtN5/0B7/APKP/wCLrh9pDudVi1RVX7Tef9Ae/wDy&#10;j/8Ai6PtN5/0B7/8o/8A4uj2kO4WLVFVftN5/wBAe/8Ayj/+Lo+03n/QHv8A8o//AIuj2kO4WLVF&#10;VftN5/0B7/8AKP8A+Lo+03n/AEB7/wDKP/4uj2kO4WLVFVftN5/0B7/8o/8A4uj7Tef9Ae//ACj/&#10;APi6PaQ7hYtUVV+03n/QHv8A8o//AIuj7Tef9Ae//KP/AOLo9pDuFi1RVX7Tef8AQHv/AMo//i6P&#10;tN5/0B7/APKP/wCLo9pDuFi1RVX7Tef9Ae//ACj/APi6PtN5/wBAe/8Ayj/+Lo9pDuFi1RVX7Tef&#10;9Ae//KP/AOLo+03n/QHv/wAo/wD4uj2kO4WLVFVftN5/0B7/APKP/wCLo+03n/QHv/yj/wDi6PaQ&#10;7hYtUVV+03n/AEB7/wDKP/4uj7Tef9Ae/wDyj/8Ai6PaQ7hYtUVV+03n/QHv/wAo/wD4uj7Tef8A&#10;QHv/AMo//i6PaQ7hYtUVV+03n/QHv/yj/wDi6PtN5/0B7/8AKP8A+Lo9pDuFi1RVX7Tef9Ae/wDy&#10;j/8Ai6PtN5/0B7/8o/8A4uj2kO4WLVFVftN5/wBAe/8Ayj/+Lo+03n/QHv8A8o//AIuj2kO4WLVF&#10;VftN5/0B7/8AKP8A+Lo+03n/AEB7/wDKP/4uj2kO4WLVFVftN5/0B7/8o/8A4uj7Tef9Ae//ACj/&#10;APi6PaQ7hYtUVV+03n/QHv8A8o//AIuj7Tef9Ae//KP/AOLo9pDuFi1RVX7Tef8AQHv/AMo//i6P&#10;tN5/0B7/APKP/wCLo9pDuFi1RVX7Tef9Ae//ACj/APi6PtN5/wBAe/8Ayj/+Lo9pDuFi1RVX7Tef&#10;9Ae//KP/AOLo+03n/QHv/wAo/wD4uj2kO4WLVFVftN5/0B7/APKP/wCLo+03n/QHv/yj/wDi6PaQ&#10;7hYtUVV+03n/AEB7/wDKP/4uj7Tef9Ae/wDyj/8Ai6PaQ7hYtUVV+03n/QHv/wAo/wD4uj7Tef8A&#10;QHv/AMo//i6PaQ7hYtUVV+03n/QHv/yj/wDi6PtN5/0B7/8AKP8A+Lo9pDuFi1RVX7Tef9Ae/wDy&#10;j/8Ai6PtN5/0B7/8o/8A4uj2kO4WLVFVftN5/wBAe/8Ayj/+Lo+03n/QHv8A8o//AIuj2kO4WLVF&#10;VftN5/0B7/8AKP8A+Lo+03n/AEB7/wDKP/4uj2kO4WLVFVftN5/0B7/8o/8A4uj7Tef9Ae//ACj/&#10;APi6PaQ7hYtUVQtdTnvYRLDpN88ZJAYLH1BIP8fqDUv2m8/6A9/+Uf8A8XR7SHcLFqiqv2m8/wCg&#10;Pf8A5R//ABdH2m8/6A9/+Uf/AMXR7SHcLFqiqv2m8/6A9/8AlH/8XR9pvP8AoD3/AOUf/wAXR7SH&#10;cLFqiqv2m8/6A9/+Uf8A8XR9pvP+gPf/AJR//F0e0h3Cxaoqr9pvP+gPf/lH/wDF0fabz/oD3/5R&#10;/wDxdHtIdwsWqKq/abz/AKA9/wDlH/8AF0fabz/oD3/5R/8AxdHtIdwsWqKq/abz/oD3/wCUf/xd&#10;H2m8/wCgPf8A5R//ABdHtIdwsWqKq/abz/oD3/5R/wDxdH2m8/6A9/8AlH/8XR7SHcLFqtLw/wD8&#10;es3/AF2b+lYf2m8/6A9/+Uf/AMXW14bZnsZS8bwsZmzHJjcvTg4JrKrKMo6Ml/Evma1FFFcZoFFF&#10;FABRRRQAUUUUAFFFFABRRRQAUUUUAFFFFABRRRQAUUUUAFFFFABRRRQAUUUUAFFFFADZPuN9DWNW&#10;zJ9xvoaxqpFxKup/8ev/AG0j/wDQ1riZv9a/+8a7bU/+PX/tpH/6GtcTN/rX/wB41fRA9zrtC/49&#10;n+qf+ikrSrN0L/j2f6p/6KStKkxrYKKKKQwooooAKKKKACiiigAooooAKKKKACiiigAooooAKKKK&#10;ACiiigAooooAKKKKACvnXXf+Q3qP/XxJ/wChGvoqvnXXf+Q3qP8A18Sf+hGgTPffhl/yI+l/7jf+&#10;hGuorl/hl/yI+l/7jf8AoRrqKUtzCHwoKKKr3+oWul2kt3e3MNnaxKWknnkCIgHUljwBUlN21ZYo&#10;qvYX9tqllDeWVxFd2k6CSKeBw8cinoysOCD6irFA076oKKKKACiiigAooooAK8713XdY8M/D1tU0&#10;g2u61NxLIlxZy3Jkw77UAjZdgJ6yMdqjkjHT0SuLh8IWfi3w3aw3s99DErXMbJZ3kkAkV5GDK+wj&#10;cMDv05x1oA2dB1271e1eabTjbRfZ4ZorlJ0lhuC8e5vLKnOFPGWAz1HFeS2n7TEUWg+GdS1DTpol&#10;v7W4mvALKeGMOjIsawyyAI+5nAJDNjOa9h0rw3ZaK9wbQTRxzRxQ+QZnaKNI02KI0Jwgx12gZ6ms&#10;Gb4ReF7jRdK0qSwd7LTIZILRDO+Y1fBY5znOVUg9QQCKAOYi/aG0yS6s7L+ybsajeSyW9vAHXbNK&#10;rwrhX6EETg7ug2sOoq1rfx3sNCs7+/m0m8k0uBryCC7jZP8ASZ7VGaWNVJBX/VygM2ASh6ZGd68+&#10;E/h/UowL5Ly+lWF4VuLm9lklUM8b5Vi2QwaKMgjBBXjqa5H4q+AvCWmeGdXN3cT6a+qxXVvbzO8s&#10;sEFzPEweRYwcCR8HkYLMxA5Y5AJtT/aCstHuptOvNGuYdchZmfT2nj/1QiSQSK+drZ8xVC9c5zgD&#10;Nafh74z23jDW9R0nQ9Juru9sFLzpO6wbFKRtGTu5BbzCMY42NnHGa2oeFPBHhWTTBqF/d6fq97IW&#10;ivzdzLdzswiiZWkB3Ff9SNp4GF9M11Fh8ONB0vWl1a1tpItQWeS4M4ncszSRpG4bJ+ZSI4ztPGVB&#10;680Ac3pfxwsJtK8O6jqmny6Na668y2zzTJJtEaF8tt6ZwQBWfpn7R2i3+gweIJNNvLXw65SGTUHK&#10;ERTtAJ/LKA7jhSF3DjccdOa7nTvAGi6VDocVtbOiaKJFsgZWPliRSr5yfmyCetcxoPwp8BmSfTrC&#10;2NxBpTpbXGnPcSPAkot1RWeMnaz+SyDdycEd6ANPwN8TovHdjqc1ppdxHcWUaSrAXRhMHUsiq4O3&#10;dlSCM8HGeCDXNz/tGaLpsk0epWU1k8cd2+4SpJG5gjhkKqw6kicAcDBU+xrtbbw3pPhPw9fQy6hd&#10;wacYdktxe6jIfIiC7RtkZvkAB6gj61zlr4N8AzafdeI/7Shv7WeG4guNZl1Qyo6SrHFIGl344EMa&#10;9eNvrmgDLvv2jNK06WZZNMmlVbKS8QW9xFK5CQrMysoOUO0nr/d5xkVLrX7RXh/TtWvNOso/7WuI&#10;JWRWtriMxzKsMcrsr5wceai46ls9hmuj0L4S+G/D+qWmo2ENwjWzSSQRG7kaFGkTY7BCduWHU4qa&#10;++Fnh+91efVVguLPUppfOa6srl4XB8pIiAVIwpWNMjoSoPWgDk9R/aQ8O6fbzsbW7a4in8r7KVCS&#10;lfsZu9+D0G0bcHndUM37S/h83s1paWdxczh40iLOscc2Y2dyrE9EKFD6twMjmup1/wCGnhKTR7/+&#10;1o/KsHnN9czXF26KH+zG3Ls5bgeUSOT79eaoN8OvAemXel28MsWk37RRRaf9m1AwTlIkZVEWGBI2&#10;u2cZ3Zyc8UAaV98SAlh4TnsNJub2fxJ/x620jrA0f7hpz5m7oQqEY9ax5/jZFZy3n2nRLi2tYLu6&#10;05LqW5hVJLqCJpTHkt8qsEYB2wMjnHBPUXVp4dbUNP8AtF7Cb3w4v2lBLeZkt1eJ4t8mWzgqXGW6&#10;nJ6iuDT4f+CDqN/B4i16z1CfxBeXF9YWUuo+Wu24wA0Ee/l8AgSKM8nHWgCl4l/aKVvBusXGhabJ&#10;LrlrHdFY98bwxiGNHaUvkBl/exgAckt7E10GmfHnRJNck0bV4n0PUYVcSrdyJsEqtGoQMDg7hKhB&#10;98day/HHwq8Gaj4U8R2/9trpt8BJ9q1W61Ri9vJNGkZEzFxhWCRjYxAO0YqSXwN8MHGnSXGtWrtq&#10;SlEd9a/5Ce6VWIb5/wB9l0Qd+gHtQB2MPiufxH4A0/xHpVxZ6PFd20d602rxmSO3hK7mLKrpkgf7&#10;QHfPauF0P46XWp6holpqUMWgeZY2t5fTzWFzPGxnlaOJFZcLAH2bg0pON6jBOTXW+KvCng/T/Aen&#10;+HtavU0jw9bGGKDz9QNsCY+Y0Llhu+7naSc45zWbe6H8PrjxDZ2l9r9vPrI8mH7Hcazma62OZYUk&#10;jL5kwzFlBB6+lAHSa340l8O+C9Y8Qajo9zbf2cs0hszLG0kqISFYFWKjcACMnIzyAa5FfjnLJrN1&#10;oyeFb2XVrZrgSW6XUO3bFDBKxDEgHK3CAD1B7c10DQ+FdUj1PwNLfS3st357XNnPcSyS4bY8gDk5&#10;AAmjwAcAMAOlZmufBPTNY8Yxaylxc2cEqXIvobe4kje5eWOCP7wb5VCQAFR160AQeG/2gNA8Va9p&#10;GlWFvdyT6lcywI20YiVIBMJJOflDjKqDySrdlNS+MPjba+B9ZurHU9JuFjhjEonimjbKeZHHuZc5&#10;UHzcj/dPStrRfhL4W8O6n/aGnaWlpdfbPt2+N2H73yTAOM/dEZIC9BnOM1R8XfD/AMJzT/2p4hlu&#10;pVadI4ftN5K0cMkk0e0RrnC7nWMcfTpQBh6l+0ZolilzcRWrXVjbXUttJMtzErMI/L3OkZO5hiX0&#10;H3SOpAL9R/aO8N6W0scySfaImvUktxJH5iNbzLEAy5yvmM6lSeMHJrd1X4LeFtYvNRupra6jm1Ey&#10;G8MF5LH9oD7cq+1hlcopA6Dn1NO8X6B4H1zXbKw12ewXWHt5Iba0kvBFPJHIVyVQMGJzEMMOQU4P&#10;FAHOXX7R+haZbB9Qs7m0fyL6bG4Mj/ZlhYhHHDbxOuCOhVgcEVV1L9qDw/psbbtOvpZ0+1F4U2ZR&#10;IYGm3Mc4G8Iyr6lW9K6qPwj4Q1++urBtROsalZ21xZ3McmptPcQxXIjEiuNxK5ESYyBjHHU1DN8B&#10;vBVxp97ZvpR8m8mluJyJ3DyPJbm3bLZzjyyQB0BJI5OaAJLb4waXf6R4z1K1trie08NFxJIMAXW2&#10;LzCYsnkdQCeDjI4INUda+MdxoBVbvwxdl10yXWJxDdRMIrWMqGbqNzYbO0eh56VujwX4Vs7fUtBW&#10;OC2XW7cQy2Kz7GliSFYvkXOQAgUEr9awtV8B6B4+8UrqX9sxXmk6dp8mkXdjZ3fBPmI5SYo3QBcF&#10;G9eaAK0v7QGk2+pXtnJZSySRxu9t9lnimNwwmjhCcH5GZ5osBjxuOcEEVjaL+0M2mRXCeK9KmsZW&#10;1a4s7eWN0aPy0vvs2CQese6PJ/izkdxXRQfDXwBfm2MVwlzDqEM/2GFNTZoiksizyNbqHwPnjVwy&#10;dNuQa5/wl8MPAs+l6w0viOHXZYdRmvnv4NWLPYhrprhAXDnYd2Cx43FMnpQB6J4a8eWHjO61uDRp&#10;EuRp5iVboOGhmaSMOMEc4GcHvkGuF1D413fhe28RQaq+lX+oWVyllp89uWtLe6uDEXlibzHbHkgZ&#10;dg3IIAAbg9L4e0rwN4Flk03T9Ts7G710LKsT6iPOuyVIDx5bcxbJO5ep5o8C6D4Ns7G80DQtXi1a&#10;C2QwzWR1IXbW/LA5G4lWJ3ZJ5JznmgC54a8c3Gu/DTRfFEWnnU5r2ygupbXTpE4LKC+wuwB25PBb&#10;PHrWp4X8Y6b420ZtR0Sf7VCGaPEqPEVkHVWDDI6jnB9s1km38EWeijwhcXelPZaRao0ul3V0jGGC&#10;IKQ0qM2dgG0kvx0JrT0nxT4a1XS7x9J1rS7iwskP2iWwu42jtl2k5YqcJwCeccDNAHCSfE/xJP4J&#10;0rWEsba0ml1a7stQlgsbnUorOCFp18zZEUdgTEgLcD5s4FV7r45T2EUuqCOy1LQLa4Swea2V0kuJ&#10;Gs/tInjyxCxnKrsOTzu38bTq+GPDvgbWdMk0Tw94pk1CKOSW8ki07X2lkHmlt5Yo5O1mZjzxk8Vv&#10;2/wq8M2t1BLFpwWOFFRLXzGNvlYvJVzHnaWEZ2biM4oA4uP4wa4+saZ4fa105NZ1RLe5guQkjQQx&#10;Swzy7WTcGdl+zlchlDbg2FxtqrpP7QNzqulwa8NNgh0aO5tLC6t8s0/nTxK5ZHyF2oXVcFctknK4&#10;wet/4V/4Ltrg6UbgR6nFGt4gbUW+2QQxho1ZSW3rEod0H8I3kd6taL8P/B19HpuqaTDBc2CRxNb/&#10;AGS4MlpL5abIpNoJRyq8Buf0FAHIWPxl1y8utF0trPT4tT12KyurOfEjQ20dxHNJskXcDIyCBhkM&#10;gYsOFxzsXnxdlt/AXhjxH9gwdS1OCwuYIo5Lhk3StHIY1QbmIKnHBPtVrVPAngbwlpSyaldR6Pbi&#10;SGO3vbzUmha3KBhFHFIzDYFDOAoPRmrbsPDPhrWvDmhwaf5F1o9hNDd2D2k++PfGcowdT8/OSck5&#10;zzmgDz5f2krGHUNYtJdNuJprO7mVIRE9vMbeNYvmMcoDGQtI2FwMhfpnZtfj5pF+fETW2n3csehS&#10;NBdt8qkTGcwwxgE5zIynHZRjcRmugm+FmgSatc6pFHd2eoXMsks1xaXckTybwgZSVYfKfLTjsRkd&#10;TUU3wf8AC08ly7WMm65+0ecRcSDzPOkErbuecONyn+E8rigDCuPjiIdVudITw3eza1ZxXM13ZrPE&#10;PJWFIXJDk4bcs6EY75BxVRv2jtIhsJdVn0q9h0ITT28WoFo/3skcBmxszlQVBwTjnj3qfVvg7oA8&#10;VaZNLqktrHcQXltPBJfOt1qMswiJzJu3OBHbkFfQDptpvhv4T+Ebm/8AENtcX1vrZ+23Ep02K6Jj&#10;sEmjCbDEGwj7ARuwDgnFAETftGaVC1nBNpV2t7eXL2dtEjqyTS7YyirJwp3GULn+Ehs477d98Vbj&#10;S9U8S2t14enji0HT11K5nW6jYNG4mKBR1JJgce3FNk8FeCNcsbEXWojWIZ/PtLWa51VpzIXUI6Rs&#10;XOWAj428gqT1q3bab4L1248RWcOqWuo3dzYR6bqsaaiJZVgj81VEmGJQgyygscEnr0oAxbb4+6Xr&#10;Or/2VoenXGs6gY0mSOKRI1ZTEZHO5iANo2jHcsMcZIXw/wDtA6H4o1+x0/TrS6niuXhhNwMZikkh&#10;EqhkHO0BlBboCfTmptX8NfDyW7sL+41i1sbzUI4ksryHV/IknRUMSiJg43Aq+DtznI74q94b8OeC&#10;dO8Sy22g6jDDqNqqfaNKsdSOAYkEStLAr9VUKuWHYZoAq+OvjNB8P9TubbUdHuHhitZbtJoZoyXR&#10;E3FtmcqCQygnuOmDms/Xv2iNE0hNUmgtzfWmnStFLOtzHH5m2COZjGrHc+BJjAHVeSMjOp4r8IeC&#10;PEOvTWOvaos+oSwySrplzqpBjR0KvLHCX+X5Q43AcDd71Tl8HfDr4m6xqt1ZapbapqM6ML5tI1bL&#10;mOWNImVxG/CssCDHGSnrmgCPUf2ifDOkSSpdiWGSG5uYJId6GVVhtjceZsznaygBT6kUyD9obRo2&#10;tl1CyuNPM0ssPmM6vECkAm4ccNkHbx0IP1rs9d+H2geJY7GPUtPS6SzWRIlcnG14WhYNjr8jsOen&#10;XqKhh+G+jxyWUszX19NZ+b5Mt5eyzOokj8thlmPG3j9etAHCx/tQeGf7OtLya0vYUnZS64VjDEbO&#10;O6MrYPAxIqY6lgccCuo8I/Fi18V6TrN6un3FqNNgFy6lldZEKFxtccbvlII7HHYg02x+BvgvT7WS&#10;3i0dWikaEyebK7lxFB5EasSeVEeRt6Eknqa39J8F6fpGkXOmxy3tzaXEXkMt3dyTER7Su1SxJAwT&#10;0oA5BvjJdLY6VMPCt3JNqWnTatDCl3CSLaNI2LEkgbj5oAX1HpzVeX9ofQrW9ljmtpfsv2SW7hmh&#10;mjleRUiWXa0YOUZlbgNznrjNa2ufCKx1rUtBBuri20fS9Ln0v7JbzvG8sb+UAC6kEqFiwQeual/4&#10;Up4SM0rGwlNvIJx9i+0SfZ085Nku2PO1dw9B7jFAHE2H7Q0+iT6wPFWjT2MSarJZWjxtGwUKYAUc&#10;g/eUTbs9CAR1HPpPhr4haV4u1vUNP0mVbxLO3iuDdxOGife8ibRjnKmJgc1yGjfs9aFbHWDqk95q&#10;bXd811bSPdy77ZSYmG1t3390K5cckADpXY+Ffh3ongy4vLjS4JY7i8ULcTSTPI8pDyPuYsTli0rk&#10;n39hQBwOu/F7XvC2oarptzBYatdRSWVtFc6daXBjgubhmzDJGpd5CiKJPkwWDAbVzmu+8JeKZfEM&#10;Fk8SjUbSS3kaTVoITbQiZJNjQmCRzKjZDZBzjaQTnisyz+Dvh+y0ybT0fUmtpJ/tYEl/KzRz+Z5n&#10;nKxbcH3c7s5OSDwa2dA8E6Z4ZkgbTxcxCGGSIRtcyOj+ZJ5ruyk4Zy+TvIzyRnBoA4fXvj7b+HpL&#10;+S40C8extbm+tFuI5oyZJLWNncBScgEKQCadq37QGneHL25sNZ0i9sNRgSVzbKySmQrHE8aIVOGa&#10;TzVUDsQc8c1qeNfg1pHijw3qdhbA2d5dPd3EVyzuwjnuEKSPtzyCGPHQdqtR/BvwudQttQubOa/1&#10;GB5ZFvLu4eWUvJGsTEsTzhEVR/dxxigDK8YfHGx8JaB4d1RtNnuV1u1e7ii81EKKsIlKknqxBwAO&#10;9Enx98OQ2WrySF4rywuI4BYu6iWfdHC+5OcEATDPP8LVv6v8L9C1mw0ezlW7gi0mBra0a1u5InSN&#10;oxGyllOSCoA5rLuPgR4PumdZLGc25mW4W0+1yCGOVY0iV1TdhWEcarkds+poAyb/AOP1ppd7NHda&#10;HeJa/a72xt50ljYzzW8whKhc/LvdlAJ45ycVZ1X42ppVrfB9Bun1HTnuVvrITxgwrDAs7MHzhgY3&#10;UjHc4OK3b74SeGNSTZc2DSL513cDMzjEly++Vhzwd2GB/hIGMYqrofgLwjqlhqjWnm6il2LuwvLi&#10;W4kkkdmxFOCzHO792qZ7BABxQBzt5+0v4YsIWe4juEkSe5gkhyu5PJiL564w3Cj3PNSr+0TocAUa&#10;hZ3FgxF0dzMHjbyY45PlccNuEoAx0KsDjv0d18IvCc2mi1ubDfZxzT3RWSd8B5YykjE5/uk49Oow&#10;aoWem+BNQ0+TVl8QQataWMc9rLqMus+ekKzIiyKzlyFyqpjOMde9AHN3X7Unh+1iT/iW38lwwlcw&#10;JsJRI7L7XvY5wAw+QerA9gTXeeCviPp3jvU9ctNOimCaVJHE9w4GyYspJKeoBDLn1BxWHY/BDwFe&#10;6VKbOwSez1DEzXEF07ecPsptVIcNyvkswGDjknqc11nhvwXo/hEy/wBk2gs1khhgZEY7dkS7YwAe&#10;mAfx70AblFFFABRRRQBjeEf+QFF/11m/9GvWzWN4R/5AUX/XWb/0a9bNABRRRQAUUVSOtaer3iG/&#10;tg9moe5UzLmBTnBfn5QcHk+h9KALtFYc/jvw1bQ2Ms3iHSoor7/j0d72ILccgfuyW+fkgcZ6inwe&#10;MvD91q0+lw67ps2pwbvNso7uNpo9oy25AcjHfIoA2aKzx4g0trS1uxqVobW6dY7ecTrsmdjtVUbO&#10;GJPAA6mpv7Us/tktp9rg+1RRiWSDzF3ohOAxXOQMg80AWqKpaZrWn63Yi906/tr+zbOLi1mWSM46&#10;/MpI4rLT4h+FZLCa+XxNo7WUMghluRfxGONyMhWbdgEgdDzQB0NFU9J1mw1+wjvtMvrbUbKTIS5t&#10;JlljbBIOGUkHBBH1FXKACiiigAqhpXS7/wCvl6v1Q0rpd/8AXy9UtmQ/iXzL9FFFSWFFFFABRRRQ&#10;AUUUUAFFFFABRRRQAUUUUAFFFFABRRRQAUUUUAFFFFABRRRQAUUUUAFFFFADZPuN9DWNWzJ9xvoa&#10;xqpFxKup/wDHr/20j/8AQ1riZv8AWv8A7xrttT/49f8AtpH/AOhrXEzf61/941fRA9zrtC/49n+q&#10;f+ikrSrN0L/j2f6p/wCikrSpMa2CiiikMKKKKACiiigAooooAKKKKACiiigAooooAKKKKACiiigA&#10;ooooAKKKKACiiigAr5113/kN6j/18Sf+hGvoqvnXXf8AkN6j/wBfEn/oRoEz334Zf8iPpf8AuN/6&#10;Ea6iuX+GX/Ij6X/uN/6Ea6ilLcwh8KCvPPj3eWcfwt16yubVb6e/tJba1tm8v55WQhTmRlUYJBzn&#10;jHFeh0U4S5ZKXYVWHtISh3Vj5ng8R3En7LEHhjTNUXQPF9tpMVmIpLhFcsgUOqSRsyruUMobIxnt&#10;WJ4ki8Pa63gaTSNIbRo7TXrd9Xhur2MmSzEeJCQsrBk3YBUckgnbzmvrOiulYizbS6t/eebLAuaS&#10;ctklt2t922ttz4l8c6+3iT45eLrbw/qMqPDd6FLY6kt55dvp8SKDO20uCQVBBVVO7vVS5tfFLWeo&#10;xw6tIuqNYa5FqGoHUl2au8zD7EIx5mVKdcsE24xnmvuMRors4VQ7dWA5P1p1arF2SSjsc7ytycpS&#10;qbtvTzv5+e/y2PiHQ7vxPpHg+50zVEg8Q6pPq9jLNqc99HIfsAtdjJFE0qr5kLArhjtbcWG4gGvf&#10;/wBmXXJY/hX4e0LW9R+0eJrWOcTwyziaVYxO/l5dSQcRmPuewr1+isquIVWPLy26nThsC8PNTU72&#10;Vtf639QooorjPVCvFviDZalJonhaTRrtrbU7y+udI2LIVLQ3BcSOB3MewSfRDzzXtNec+IvEeo+E&#10;/h7a6ppsdpLJHqMUMgu1ZvklvBExXaR82JO9AHO3XgXWY4fFWnDR7y5vb13t7DWVvEEUdm0ccaRk&#10;GQP8mGJXbjILA5Nc/qnwy8T2d14ghttGubrTZXv10WG2vY41sZ38rybjBkGF4YDGWXBwvzV2GsfG&#10;O48Pavd3uoLaw+G7XWZNFlURsZ1ZLRrgz7t2CPl27Nue+7tWJYfHXWNa8LeMNWsP7Dkk0fUbWKKC&#10;KYz7baZYSPMZHwZB5jA4woKkc4yQDkZvhl8QYX8TTQWF7PqVzDqSCdrmCKOfzJUaAoyy7yTtP+sA&#10;CgnFXNX+F3xNvPEF8q3twYdQW9a81CO8UbfNtbXEcC7sr+8jkiUkDaAW6kE+t694m13SfiBoelW8&#10;1he2mpStvsEtnFxb2yxEtcNL5m3Ak2rgoM7wAcisiHx34guPBOvarc3+jaRcaRqd5ayzSWks0LRx&#10;MVQKvmqxdjtHXnOAMkUAdZpvhiG88K6JDrFhDdajZ2USZuFWRo5QqFsNzzvRTkHqoNeK3Xgubw7p&#10;Hwx0a68P3V9qk2m3f9oWFrcorS3S20Y3yMZFVtrc53HnkZr0Gfxr4rsG8FXd/DY2NvrLWsV7Yy2s&#10;mbV5I8upuPM2ht5CqpQ56Z71H8XPiPrXgK7e5trKL+zLSwa9M8tjNcfapA4DW4eM4gO3kO4IJYcf&#10;KaAPP4/h98SV1KzaGGSx1WOzltJtXiuIzFN/xLSiSO5kMjMbkKcbAowCB1J5/SfB+vXuseMF8M+F&#10;bnT5rfUBHe297eowlhaytgYCFm/evu/egsyg7cFhuIr3TR/EXiK8+JMmkG70+80e3s/tV4YrB4pL&#10;dpD+4i8wzMGbaGZvlHAU8bq7wIqkkAAsckgdaAPMfh7pviHwl8PdeS80S51K6jvLmfTtJnmgV5Yj&#10;ho48hzHHk54zha4fxR8I/FXi34c6zFHm21O7a6v7rSr+0jKXl9IqhGjaO52oqABV355G4jOK+iKK&#10;AOO8X+HdV1rw7ptnaBF1SMrm/S7ltBatsIMiiMln5/5Zk7WzgnHNU9V8O+M00rS7az1w395CjLdX&#10;puI7Hzmzwdn2WcdOOCPxrvaKAOD+IuhalrPwb1rSH09tc1i50x7cWyyRSGSdlwG3uIkOGIbdhemQ&#10;M4Fcbr3gbxHrV0Gg0uW2bUbTRoluJpIidOe0uTLIzgOcnaRt2E5PUjrXt1FAHg9l8KvEmg6146ut&#10;Qjt/FUesaHFC0sNosMl7db5+oluGVdgdOuFxtC424N280fxDqmg+B/D9z4Rv4tNtbeym1S4iktGl&#10;8y2ZSlvzMMLvQOXUn5eAMsce10UAeR2tpr3hrX/iTqeneCZr1r2e2n0+FpbWOO9kRVRnz5mVw37z&#10;LAEhf72BWVf+ENab4dp4esvDuqy39zO11cXN01nHBLO9wZZBOqzMyw7mLBYyWwAMnnPuNFAHmnxF&#10;0bVfE1rHf2ekalb6xp8t3aWaRvauk8UibDI4kfAjbj/bHPy8kE8MeBNTt73wnpuq5m0jwrpcCwzF&#10;xtvL/wAvyzJtzkLGgYDcOTLn+HNel0UAc34jOn+GM65Fov2/VZZo7ZPssS+fIZXjjPzHoAFQsScY&#10;j9hWT4t8ITeJfiF4YubmyF5odpaXn2gSONizMYfKJXOSflkwQDjnpmu6ooA+YdE8N+I9f0KG90XQ&#10;rmdTPfQ6jPd3SMt+p1EbDHGZhvMSRuQJCi/w8hiKz/Fvg7xLpnhbTD4i0e/1PTU1GCK2tDdQ7rYt&#10;qqsu5BIF+eJkRdpOzBHygk19WqoQYUBR6AUMquMMAwznBFAHzppngPx1b65oM0mk3EC2mo20sVxH&#10;cxSPDZm8kaSCWRpd3yQOqbY1IYZGW4r0P4jWGreIfFOj6Ynh+8m0CCWDULnU7RrctLNHITFDh5FZ&#10;VVsSMwBzwq9Wr0migDyT4MeGfF3hK4XTNTFyNJhtpftD3b27LNdmcsJIDH8+1lLM3m85K46Guj0z&#10;RvF8Xio3F3e79I8528r+0kf5DnaPLFkp9OPN4/vHv3FFAHm/jXQdQ1D4meG72x0Wd4YrG9tbjVoj&#10;CoiMqoI85cSEAqx4U4zxXG6Z8JfFGq21lbM8Phu2stFsdHvIbmEXSamYDIX4imQiJi68sQxG4FQC&#10;c+9UUAeG+FPBfiHQR8I0vPDz3F5otrLBqN7aiBFt1eIoqHdMWbacZ27h1I9BZ/sHWPEFn411HVfB&#10;t7DqF/pp0yw0zdZtCtuhfyVBE2C5Zy5LbQowoztyfaaKAPGL7SfEGr6b4K0O58JX8Ol2kNlc6lcR&#10;yWjSmW3ZTHB/rhhd6By6k8cDknGpZQa9beOL3xHF4Uv/ACU01bNbS4ntRJuMwO23KSbRGBudjIQS&#10;duPSvU6KAPIZvAWqW3xKtr7T4L4aNZahc61KJ/s+2aeS3MZjhYN5h3M2T5m0DbjkYxpxeC9Vk+Fv&#10;i4XNv5nirxHaXc9xAJFOyaSEpFbhs7cRrsjznBwT3Nel0UAfO/xN8Napp2reC7y4024ubAW+l6Xc&#10;QW06K80n2kF4OXUEFQc5O0jgms9vhh8Rpr6dIBc6fojJbXEVot8plRU1CaVLTdv4CRSIWOSCIwgL&#10;CvpdlDY3AHByMjvS0AeQeOvhNqXjP4mT6rDOdMtf7OtrJrxSCZoGknF1bgZyN0brhscMFIOVrg/B&#10;3wy8Y6HceGYrjw5LbW2nSpFKLOaDbJZ+TIro7GbJJLBQiqF4BznJH03RQB85aP4C8baXYaRJqejX&#10;2rXthr1nfIVv4ZXSwWKQJbgu6gvCW2sf4ydwJycNvvhX4t1DxVqGpPZ3+m6NqjvcWunaZNbGXTJ2&#10;KAysWcIrts3Fo9xU7hzkk/R9FAHhfwk0nUr3xWmqQ2V5bwW+oaxHf6lcXKsl4puWWKJU3lvlK55V&#10;QNpx96u8m0bxe3i37Sl7jRvtAbyv7SQfu+48v7ET+Hm/8Crt1VUGFAUZzgCloA8++Iej319428A3&#10;tjoU2oLp+pPNdX0JhX7PC1vLHgl3ViN0iEhQeAT1AFcPYfCjxXfLpenx3C+HRptnfWd1qMiC4XUF&#10;nu45dqLHKjgFEfLMVYGQ49a95ooA8D0DwB4h8N+GfAllceHRfXmleIri8eTT0giW1tGacDG+YnB8&#10;xG2qTxwRkc9JaaXqus+M9b1bWfCN3Db21jcadplohtHimhZg0jMfN5eVlXCsAFA5OWNesUUAeDw+&#10;G/Ecvwl8H+DrrwhfxwtYJaazLDLaNNDHFtzCgMwB8wj7wJ2gE43Yrp7yDXZvHttr8Hhe/MGmWV+g&#10;trie1USO5jKi22ycNKUyxlwBgdMnPqNFAHkWv/D3U7/4gWNzpyXtrp82q2+uahJP5DQiSKHy9sbB&#10;jLuIVF242AbjnnBtQ6NJbq+t+IdIu7rXNd1i3EdhbT4NnFE5+zqzo2NqKGlfkgs7DB4z6nRQB5H8&#10;XvCfiLXdZuJdLsbm+EmlfZ9NngukiXTr7zSTcMGdTjaU5UMfkIx83PJJ8OvG6ePl1k2Vw3hgzeYP&#10;Dwu4x5YMzjIO/BO4/aNmduG2gkjFfRNFAHyxbeEPH2iaZo1tr9lqWpzarZ2elPZWdzG62ywz+bIr&#10;EyBdzRRyFnzyZAuTgVcuPDHi7X/h/Y2Gn+H72G6086tDES8IuLa4N0TCoZ5gqps2kSJvI24GATn6&#10;booA+c9U+F/jLUT4oecarJqd19tEE8FxAkE8MgxFGX8zzMoNoAIABUkHnmlJ8JfHmneOb+81n7Z4&#10;z0qbSfs6La3aQKLtQyQShHkXaUjUbm675CwB7fTNFAHiXw78AeLtM8aW1/4lu9Qu76GRmk1GB4Ps&#10;txEYAgjbLeZgNg7dgG5d2euanxH8CeJda8SX9z4b0m+095Y3Sa7NxCiynzoSroRKWfhGO2QKFA46&#10;4PvFFAHzX4v+HvxCuL7X1is7nVHe5muNO1SKSBJg5S3C8NKohX5G5VS2QegPO/48+GPjpdltoGsm&#10;8sWOpTrhTDPCZ2D+W0hlIfOZEQhF28ZPevdaKAPnxvhn4wFu40ibVtLhfT9TXyLprUbJZI4FiiVE&#10;dlQMyOQQeCWORmsS8+F/xTvNPl+z3U9hLDeT/ZIher8ySWLI0rsG4/eBEUclSWbHevp6igDyDTfB&#10;GtWXwp8ZadZQ6nDqGoW8wsrK8kgjaKQwBQI/KcqgLDOS3XJ4zXO+OPB5h8S2WgaRodxPcy+Gblre&#10;GzuFhjtrwywqty5Mi8qT95QzDnANfQNJtG7dgbsYzjnFAHzm3gP4gy6lqc0djPZTz212l09tcxRR&#10;XRNxEyhXEpkZpI1lwzhdhkIG0VzPhbwf4nvLaW+8K6JqOj2ltrN19pijuYN85XVEdQsZl2ExRpMD&#10;uIB3YG4HNfWdIqqgwoCjOeBQB5n8LNP8XwXHijUPFtkftF4IDBCskZEgRGXG0MVRiNu4Z27icEjm&#10;uJu/BninxGF1660DVdJ1h9ZtLy4srSWyylrDFNHFFCTIyO6NIrlnC5P3egr6DooA4b4f2Wsxy2tx&#10;4i024GuHTVjuNTNwhjfErlYjGjbRIFILMqgEnAJxiu5oooAKKKKACiiigDG8I/8AICi/66zf+jXr&#10;ZrG8I/8AICi/66zf+jXrZoAKKKKACvFfEHgrWtV8R+Pfsfh+W1ttQOmTwzs8Cx3rW0xeVcLIWBcE&#10;AF1APfFe1UUAeHa14T8Q3nhbxLp8fhu9afXr+e9hjWa1EUKvsAhuSZM7CVMjCIk8kA567WieH9b0&#10;jxhqBttK1FfD1y13canZXb2klvdzMFCG2AbeN2CcSEADg816vRQB4Ta+E9cg+EfgTTJPCF2+q6Pq&#10;1lPJbB7Qvbxw3KyO6t5u3BQEAKc9iBWh468F6x4m8VeLk07QpbSHVvDa6empSPAsUtwJJH2vtcv9&#10;1lXJX17V7NRQB5n4Yn1HRPFGpzXOgXcA8S3okhsd0RNrFDaRo8kpVig3MoUAEk5X3xlaFbeLkg8W&#10;a8nhi50vxTqcUFpZW0slsbe1hRmWLlJTvKeY8jEgZ+6oOBn2GigDJ8K+G7Xwj4esdIsy7w2se3zJ&#10;Tl5GPLOx7szEsT6k1rUUUAFFFFABVDSul3/18vV+qGldLv8A6+XqlsyH8S+ZfoooqSwooooAKKKK&#10;ACiiigAooooAKKKKACiiigAooooAKKKKACiiigAooooAKKKKACiiigAooooAbJ9xvoaxq2ZPuN9D&#10;WNVIuJV1P/j1/wC2kf8A6GtcTN/rX/3jXban/wAev/bSP/0Na4mb/Wv/ALxq+iB7nXaF/wAez/VP&#10;/RSVpVm6F/x7P9U/9FJWlSY1sFFFFIYUUUUAFFFFABRRRQAUUUUAFFFFABRRRQAUUUUAFFFFABRR&#10;RQAUUUUAFFFFABXzrrv/ACG9R/6+JP8A0I19FV8667/yG9R/6+JP/QjQJnt3w817TrLwdpsNxeww&#10;yqhyjuARlia6P/hKNI/6CNt/38Fcd4FUHwpp+QD8h/ma3ti/3R+VdPsU9bnPF+6jT/4SjSP+gjbf&#10;9/BR/wAJRpH/AEEbb/v4KzNi/wB0flRsX+6PypewXcq5p/8ACUaR/wBBG2/7+Cj/AISjSP8AoI23&#10;/fwVmbF/uj8qNi/3R+VHsF3C5p/8JRpH/QRtv+/go/4SjSP+gjbf9/BWZsX+6Pyo2L/dH5UewXcL&#10;mn/wlGkf9BG2/wC/go/4SjSP+gjbf9/BWZsX+6PypG2IpZtqqBkk8ACj2C7hc1P+Eo0j/oI23/fw&#10;Uf8ACUaR/wBBG2/7+CvOoPjB4LutOtL621y3u7W7u3sbd7aN5TNOgy0ahVJJA54FaOr+PfDugWem&#10;XOp6hHp0WpTLb2guo2jeWQ9FCMAwP1FafVJba/cTzrudp/wlGkf9BG2/7+CuRksvDPi3wnBpmt3R&#10;a3W4aYxQ30tsSyzF0JMbqTghWAJxkA9qj8TeOdA8HMBrF8toTC9wR5TvtiUgNI21TtUEjLHA5rUt&#10;dTsL20jure6t5raRFdJUcFWVhlSD6EdKn6s7XHzK9gg07wbb64urpJb/AG9TuEjXLsu/Zs83YW2m&#10;Qp8pkxvK8E44qtrfh/wR4ht9UgvZlMep3Ed1eCDUJoDNIiIiEmN1OAsacDj5QcZ5q8bm2ABMsQBA&#10;YfMOQTgH86Vri2RCzSxKoO0sWAAPpS+r+Y7lGDQfBtt4hfXIr+dNTkSKOSYaxc4kWMYQOnm7WABP&#10;UHJJJySTWe3gP4fNZm1a4nMX2/8AtPJ1u73i55zIH87cDyTwcZ56gVvtPbpndJGuACckcA9DQJoG&#10;YKJIyxJUAEZyOoo+r+YXM8aB4LN/bXkt5JdTWzpLGt3qtxPH5irtWQxvIVZwOjkFuAc5FPfRPBct&#10;hptjJciWy08gwW0mozNESG3AyIXxLggEeYGwRxV2GWG4BMTxyAHBKEHBrI07xnoGr+ItU0Gz1K2u&#10;NY0tUa8tEOXhDDIJ/MfTvTWHvsLmsb2lXXhrRZb+WzureKW/uDdXLmcu0khAXJLE9lUADgAAACtD&#10;/hKNI/6CNt/38FY/2i22582LG3fncPu+v0pFubZ4jIssRjBwXDDA/Gl9X8x3Nn/hKNI/6CNt/wB/&#10;BR/wlGkf9BG2/wC/grG+1Wvleb50Pl5xv3DGfTNcz4q+IVp4U1S0sZdH1bUGukV45tPtRLFkyKm1&#10;m3DYfn3ZbC7Q2CSMU1hnJ2TE5JK7O/8A+Eo0j/oI23/fwUf8JRpH/QRtv+/grgfE3xR8JeDtRaw1&#10;nWILC6WBbp0kRiEiLbBIxAIVd3GSQM10i3tozKongLMAQA4yQeRQ8M0rsFJPRG1/wlGkf9BG2/7+&#10;Cj/hKNI/6CNt/wB/BWMlzbSRs6SxMifeYMCB9TQtzbPGZFliaMHBcMMD8aX1fzHc2f8AhKNI/wCg&#10;jbf9/BR/wlGkf9BG2/7+CscXFs0hjEsRkGflDDPHXik+1WpXPnQ4xuzuHTpmj6v5hc2f+Eo0j/oI&#10;23/fwUf8JRpH/QRtv+/grGjubaUkJLE5AydrA4HrQbu1EQkM0IjJ2h9wxn0zR9X8wubP/CUaR/0E&#10;bb/v4KP+Eo0j/oI23/fwVj/abbaG82LaV3Z3Dp6/SiOe3lK7JIn3ZxtYHOOuKPq/mFzY/wCEo0j/&#10;AKCNt/38FH/CUaR/0Ebb/v4KzNi/3R+VGxf7o/Kl7Bdwuaf/AAlGkf8AQRtv+/go/wCEo0j/AKCN&#10;t/38FZmxf7o/KjYv90flR7Bdwuaf/CUaR/0Ebb/v4KP+Eo0j/oI23/fwVmbF/uj8qNi/3R+VHsF3&#10;C5p/8JRpH/QRtv8Av4KP+Eo0j/oI23/fwVmbF/uj8qNi/wB0flR7Bdwuaf8AwlGkf9BG2/7+Cj/h&#10;KNI/6CNt/wB/BWZsX+6Pyo2L/dH5UewXcLmn/wAJRpH/AEEbb/v4KP8AhKNI/wCgjbf9/BWZsX+6&#10;Pyo2L/dH5UewXcLmn/wlGkf9BG2/7+Cj/hKNI/6CNt/38FZmxf7o/KjYv90flR7Bdwuaf/CUaR/0&#10;Ebb/AL+Cj/hKNI/6CNt/38FZmxf7o/KjYv8AdH5UewXcLmn/AMJRpH/QRtv+/go/4SjSP+gjbf8A&#10;fwVmbF/uj8qNi/3R+VHsF3C5p/8ACUaR/wBBG2/7+Cj/AISjSP8AoI23/fwVmbF/uj8qNi/3R+VH&#10;sF3C5p/8JRpH/QRtv+/go/4SjSP+gjbf9/BWZsX+6Pyo2L/dH5UewXcLmn/wlGkf9BG2/wC/go/4&#10;SjSP+gjbf9/BWZsX+6Pyo2L/AHR+VHsF3C5p/wDCUaR/0Ebb/v4KP+Eo0j/oI23/AH8FZmxf7o/K&#10;jYv90flR7Bdwuaf/AAlGkf8AQRtv+/go/wCEo0j/AKCNt/38FZmxf7o/KjYv90flR7Bdwuaf/CUa&#10;R/0Ebb/v4KP+Eo0j/oI23/fwVmbF/uj8qNi/3R+VHsF3C5p/8JRpH/QRtv8Av4KP+Eo0j/oI23/f&#10;wVmbF/uj8qNi/wB0flR7Bdwuaf8AwlGkf9BG2/7+Cj/hKNI/6CNt/wB/BWZsX+6Pyo2L/dH5UewX&#10;cLmn/wAJRpH/AEEbb/v4KP8AhKNI/wCgjbf9/BWZsX+6Pyo2L/dH5UewXcLmn/wlGkf9BG2/7+Cj&#10;/hKNI/6CNt/38FZmxf7o/KjYv90flR7Bdwuaf/CUaR/0Ebb/AL+Cj/hKNI/6CNt/38FZmxf7o/Kj&#10;Yv8AdH5UewXcLmn/AMJRpH/QRtv+/go/4SjSP+gjbf8AfwVmbF/uj8qNi/3R+VHsF3C5p/8ACUaR&#10;/wBBG2/7+Cj/AISjSP8AoI23/fwVmbF/uj8qNi/3R+VHsF3C5p/8JRpH/QRtv+/go/4SjSP+gjbf&#10;9/BWZsX+6Pyo2L/dH5UewXcLmn/wlGkf9BG2/wC/go/4SjSP+gjbf9/BWZsX+6Pyo2L/AHR+VHsF&#10;3C5p/wDCUaR/0Ebb/v4KP+Eo0j/oI23/AH8FZmxf7o/KjYv90flR7Bdwuaf/AAlGkf8AQRtv+/go&#10;/wCEo0j/AKCNt/38FZmxf7o/KjYv90flR7Bdwuaf/CUaR/0Ebb/v4KP+Eo0j/oI23/fwVmbF/uj8&#10;qNi/3R+VHsF3C5p/8JRpH/QRtv8Av4KP+Eo0j/oI23/fwVmbF/uj8qNi/wB0flR7BdwuN8MeIdMt&#10;tGjjlvoI3EkpKs4BwZGI/Q1q/wDCUaR/0Ebb/v4KzNi/3R+VGxf7o/Kj2C7hc0/+Eo0j/oI23/fw&#10;Uf8ACUaR/wBBG2/7+CszYv8AdH5UbF/uj8qPYLuFzT/4SjSP+gjbf9/BR/wlGkf9BG2/7+CszYv9&#10;0flRsX+6Pyo9gu4XNP8A4SjSP+gjbf8AfwUf8JRpH/QRtv8Av4KzNi/3R+VGxf7o/Kj2C7hc0/8A&#10;hKNI/wCgjbf9/BR/wlGkf9BG2/7+CszYv90flRsX+6Pyo9gu4XNP/hKNI/6CNt/38FH/AAlGkf8A&#10;QRtv+/grM2L/AHR+VGxf7o/Kj2C7hc0/+Eo0j/oI23/fwUf8JRpH/QRtv+/grM2L/dH5UbF/uj8q&#10;PYLuFzT/AOEo0j/oI23/AH8FH/CUaR/0Ebb/AL+CszYv90flRsX+6Pyo9gu4XNP/AISjSP8AoI23&#10;/fwU7Q547mC5licSRvcOVZTkEVlbF/uj8q0/D4xaTf8AXZv6VM6fJG9yW/eXzNSiiiuY0CiiigAo&#10;oooAKKKKACiiigAooooAKKKKACiiigAooooAKKKKACiiigAooooAKKKKACiiigBsn3G+hrGrZk+4&#10;30NY1Ui4lXU/+PX/ALaR/wDoa1xM3+tf/eNdtqf/AB6/9tI//Q1riZv9a/8AvGr6IHuddoX/AB7P&#10;9U/9FJWlWboX/Hs/1T/0UlaVJjWwUUUUhhRRRQAUUUUAFFFFABRRRQAUUUUAFFFFABRRRQAUUUUA&#10;FFFFABRRRQAUUUUAFfOuu/8AIb1H/r4k/wDQjX0VXzrrv/Ib1H/r4k/9CNAmew+BP+RU0/8A3D/M&#10;1vVheBNP1Gfwnp7wC2MRQ48x2DdT6Ct/+ytW/u2f/fxv/ia7PaxWhzwXuobRTv7K1b+7Z/8Afxv/&#10;AImj+ytW/u2f/fxv/iaPbQLsNop39lat/ds/+/jf/E0f2Vq392z/AO/jf/E0e2gFhtFO/srVv7tn&#10;/wB/G/8AiaP7K1b+7Z/9/G/+Jo9tALDawfHHhZvGvhm70b+0bjTI7rass1sBvKZBZOezAbT3wTXQ&#10;f2Vq392z/wC/jf8AxNH9lat/ds/+/jf/ABNNV4xd0xON1Znzz4V+CeseF/CGp6PfeHtL8RRy6vqN&#10;7ZL56wNZCQYhkjYL8pIyCBgrxjPSqfiP9nDxTq3hjwi9z4jOs+I9KaxSR7vaY4EjfdK0TEZLH5ck&#10;8tsXpX0l/ZWrf3bP/v43/wATR/ZWrf3bP/v43/xNdX19p836GH1eDVjzX4weGdb8X6JqGj2OlJfQ&#10;3enyQx3Sak9o0c5yAJFHEkWCCVORkYKnOR4V43/ZW8deIZtaZNRsJI5odKEUEJEEVxNbw+W7soXC&#10;KoL7VAwdwPGK+v8A+ytW/u2f/fxv/iaqaXDqmp2SXCR2iqzMuDI38LFfT2opY90VaH5BPDxqO8j5&#10;k0n9ljxFfW2m2Wq6ulpFD4ctLH7RhZ/Iuob37QEVFCbo8Acls5J5q1/wzz4qmlik1KS3vrT+29Tv&#10;LqwtJEjFxFcoqpIolV1DLtb5WyQHOGzX05/ZWrf3bP8A7+N/8TR/ZWrf3bP/AL+N/wDE1X9oyfX8&#10;CfqsD5c8Vfs5+KdYh1ldPf7FBcaJpun29rPfLMztBMWZZZDHkgLjDLjJp2l/s8eMrHxbr2oG5tPs&#10;+qNq0du5nO7TTcAeXcxgDlzjaw6gDg19Q/2Vq392z/7+N/8AE0f2Vq392z/7+N/8TR/aMrW/QPqs&#10;L3PG/gt8Mdb8C6rf313aWumW76RZWC6faTB1muIY8PcEgAAscDJ5IHNcd4Q+A3jLw34kt/E0txZz&#10;6rrMepRa/brIAqCYlodj4+faQo5xjnFfSv8AZWrf3bP/AL+N/wDE0f2Vq392z/7+N/8AE1H17Vvv&#10;5FfV42S7Hx1rnwE8ceH/AAxplklu+sveeH7fw5OkEit9lZrwyyEbUH7oR5+ZsnLcnHTZ1j4c+Irb&#10;4UfFjRYvDNxFc3uvQ3llZ2ke9JYXaF8R7RhgoBBxwCCO1fVn9lat/ds/+/jf/E0f2Vq392z/AO/j&#10;f/E1r/aV915/jcj6rHoz5iX9nvxLcXp1F44bfSJ9YmvZPDFvLHtSKS2WEOC6NH5mQWK7cDdwc81m&#10;eOv2YfFPiSfGlziw02HQLWwjtLm+86WaWK4Lqkkm0ZUKd2cclQPevrD+ytW/u2f/AH8b/wCJo/sr&#10;Vv7tn/38b/4mpWYyTuvyG8LBqx85fGL4F+IPG/iu9vbSzhurW48MppMeb9oBHcrKXDOo4dBwcEEE&#10;9qp6n8AfGGoatZ6840qXXhrsV9LLLjb5MVn5Ck4HRnAYxjgA4r6Z/srVv7tn/wB/G/8AiaP7K1b+&#10;7Z/9/G/+JpRzBxSS6eQ3hoNts+R9R+EHj7SPC3ii3l0xbu58S2Wn6VLFpxiEaSh/38xSJFVIwmQC&#10;QTyMnvWwPg94m1bwF8VPDFpo8WjXeo61De2AlIW2MZEb4VgMHbtIOO/FfUH9lat/ds/+/jf/ABNH&#10;9lat/ds/+/jf/E1X9o+X9IX1WPc+PdD/AGPvFg+Id3qF54haxtWaeRdYtZd9zI8iwrJlDjAdROvX&#10;5dwPOMVn3H7I/ji48PCy+1WlskGgpZ/Z4bjP2idLySVUY44QLIGz3ZQPevtL+ytW/u2f/fxv/iaP&#10;7K1b+7Z/9/G/+Jqv7Une9/wJ+p09v1PjPwN+zv4z1zwJDFHb/wDCH3kelahYSSTExzXry3AdFdQA&#10;VTapG48/PwMV1viD9n7xPq8DS29lZ6fZyeJbPVV0OCeMpbwRWskUhUsmzczODjbjjJr6f/srVv7t&#10;n/38b/4mj+ytW/u2f/fxv/ial5lJu/6DWFglY+QtZ/ZZ8b6x4d0XTvttnax2fhy506aKGYgyym4e&#10;WGItj7uTGWYddpAGDXb/AAo/Z6134Z+KvBsrala6jo+lW195n7oxTRSXG1tmdzCQBs/MAvHavob+&#10;ytW/u2f/AH8b/wCJo/srVv7tn/38b/4mlLMZSjyt6en9dxrCwi+ZbjaKd/ZWrf3bP/v43/xNH9la&#10;t/ds/wDv43/xNcXtoHVYbRTv7K1b+7Z/9/G/+Jo/srVv7tn/AN/G/wDiaPbQCw2inf2Vq392z/7+&#10;N/8AE0f2Vq392z/7+N/8TR7aAWG0U7+ytW/u2f8A38b/AOJo/srVv7tn/wB/G/8AiaPbQCw2inf2&#10;Vq392z/7+N/8TR/ZWrf3bP8A7+N/8TR7aAWG0U7+ytW/u2f/AH8b/wCJo/srVv7tn/38b/4mj20A&#10;sNop39lat/ds/wDv43/xNH9lat/ds/8Av43/AMTR7aAWG0U7+ytW/u2f/fxv/iaP7K1b+7Z/9/G/&#10;+Jo9tALDaKd/ZWrf3bP/AL+N/wDE0f2Vq392z/7+N/8AE0e2gFhtFO/srVv7tn/38b/4mj+ytW/u&#10;2f8A38b/AOJo9tALDaKd/ZWrf3bP/v43/wATR/ZWrf3bP/v43/xNHtoBYbRTv7K1b+7Z/wDfxv8A&#10;4mj+ytW/u2f/AH8b/wCJo9tALDaKd/ZWrf3bP/v43/xNH9lat/ds/wDv43/xNHtoBYbRTv7K1b+7&#10;Z/8Afxv/AImj+ytW/u2f/fxv/iaPbQCw2inf2Vq392z/AO/jf/E0f2Vq392z/wC/jf8AxNHtoBYb&#10;RTv7K1b+7Z/9/G/+Jo/srVv7tn/38b/4mj20AsNop39lat/ds/8Av43/AMTR/ZWrf3bP/v43/wAT&#10;R7aAWG0U7+ytW/u2f/fxv/iaP7K1b+7Z/wDfxv8A4mj20AsNop39lat/ds/+/jf/ABNH9lat/ds/&#10;+/jf/E0e2gFhtFO/srVv7tn/AN/G/wDiaP7K1b+7Z/8Afxv/AImj20AsNop39lat/ds/+/jf/E0f&#10;2Vq392z/AO/jf/E0e2gFhtFO/srVv7tn/wB/G/8AiaP7K1b+7Z/9/G/+Jo9tALDaKd/ZWrf3bP8A&#10;7+N/8TR/ZWrf3bP/AL+N/wDE0e2gFhtFO/srVv7tn/38b/4mj+ytW/u2f/fxv/iaPbQCw2inf2Vq&#10;392z/wC/jf8AxNH9lat/ds/+/jf/ABNHtoBYbRTv7K1b+7Z/9/G/+Jo/srVv7tn/AN/G/wDiaPbQ&#10;Cw2inf2Vq392z/7+N/8AE0f2Vq392z/7+N/8TR7aAWG0U7+ytW/u2f8A38b/AOJo/srVv7tn/wB/&#10;G/8AiaPbQCw2iq2lw6pqdktwkdoqszrgyN/CxX09qt/2Vq392z/7+N/8TR7aAWG0U7+ytW/u2f8A&#10;38b/AOJo/srVv7tn/wB/G/8AiaPbQCw2inf2Vq392z/7+N/8TR/ZWrf3bP8A7+N/8TR7aAWG0U7+&#10;ytW/u2f/AH8b/wCJo/srVv7tn/38b/4mj20AsNop39lat/ds/wDv43/xNH9lat/ds/8Av43/AMTR&#10;7aAWG0U7+ytW/u2f/fxv/iaP7K1b+7Z/9/G/+Jo9tALDaKd/ZWrf3bP/AL+N/wDE0f2Vq392z/7+&#10;N/8AE0e2gFhtFO/srVv7tn/38b/4mj+ytW/u2f8A38b/AOJo9tALDa0vD/8Ax6zf9dm/pWf/AGVq&#10;392z/wC/jf8AxNaHh5JI7SZZtvmLO4bYcjPHSs6k4zjZENWkvmalFFFchoFFFFABRRRQAUUUUAFF&#10;FFABRRRQAUUUUAFFFFABRRRQAUUUUAFFFFABRRRQAUUUUAFFFFADZPuN9DWNWzJ9xvoaxqpFxKup&#10;/wDHr/20j/8AQ1riZv8AWv8A7xrttT/49f8AtpH/AOhrXEzf61/941fRA9zrtC/49n+qf+ikrSrN&#10;0L/j2f6p/wCikrSpMa2CiiikMKKKKACiiigAooooAKKKKACiiigAooooAKKKKACiiigAooooAKKK&#10;KACiiigAr5113/kN6j/18Sf+hGvoqvnXXf8AkN6j/wBfEn/oRoEz334Zf8iPpf8AuN/6Ea6iuX+G&#10;X/Ij6X/uN/6Ea6ilLcwh8KCiisrxR4m0/wAHaDeazqkkkVhaRmSZ4oXlZVHU7UBP6Ukm3ZFNqKbe&#10;yNWisnQ/FWmeIfDFn4htLpf7IurZbuO5mHljyiNwZt2NvHrWS3xa8DIqFvGfh4BzhSdUg+Y+3z81&#10;XJJ6WIdWmkm5LXzX+Z1lFYU3jzw1bapHpkviLSotSlKKlm97EJnLgFAELZO4EEcc54p3/CceHDPq&#10;EH/CQaX52no0l5H9tj3Wyj7zSDd8gHcnFLll2D2kP5l96/zNuisC58f+F7OKSSfxJpEEcfl73kvo&#10;lC+Yu6PJLcbl+Yeo5Fa9hqFrqtlDeWVzDeWk6CSK4t5A8cinoysOCD6ik01q0NTjJ2TRYooopFhX&#10;jHxS8d614J+F7NoUN1FeyxXs39qQ2El1HZrEzNlgqMAzEhV34UfMTnbg+z1y+jXOlv4fTT9SltGS&#10;4S5Z7W6ZSJIlkYSEq3VRuGewyM9aAJ/DusXeqRXM0s1q1t9nglgRVdLlN0e5vORgNhJ6DA4614ZF&#10;8dfF+keEfBer3ti9yLyzunlkZ4dt7IHjSNiFwUCl9x+7wDmvcodd8J2N5eyRajo1vdvbJdXbJPEs&#10;jQKuEkkOc7ApGGPAB4qgmsfD+bS7DZe+Gn00tJZWe2W3MOWAEkUfOMkEZUdeMigDgL341+KNG1Kx&#10;0vVNEtbG5unki+2zAeVEoltkSeSNJn2L/pDDbvJyq8qGyH+JvjlrOg6XqWrRWFhParNqdla2T71n&#10;SW0jdvMlbJBRzE3yhQVDoctmu3t5fhzD9s0mB/C6fY4ZYrmxjNsPIiLL5qug+6pbbuBGM4z2rB+J&#10;8HhCPStbtBpNjd32o2k2n6i+mtbx3sUPkgnezAkKFMWSwIUMhIxQBiXvxk8WQ+ILnwxZ6VZanrcD&#10;SS/arWLFvJGsEMnl7JJ12vmYAnecBd205wNLwl8Wdd8beLdS0CO0sNAntvMMct4hulmIigbYmyRQ&#10;xQzHeQQMFMDkkafiOfwV4V0rQNIuPCltf6XeuJbeK00+CW2ictGnmEHCjPnKdwHIz+OrF4s+HWyP&#10;UotZ8MbFuGmS7S6tsCYoFZg+fv7CATnO3A6UAcroPxa8Qvo3gy9vdNg1aXxC1wxt9Jg8p4UjiLAD&#10;zZsMcqcnI4PAyOef0f8AaO1a68HW3iq50qzaw8yO0l0y33/anlazFyZEYkgJztClSdoLbv4a9csL&#10;/wAJNqVvpVlcaKdQsI2kgsoHh823Rh8zKg5QEMMkAAhveuZ8M+LvhnqOsatJpp8P2t14fUWkl6v2&#10;ZNkAjRsxupyIgJAmeADkUAWfAHjLxJ4j0nU5tX06102VLaK6s7l2RYpBIjHDKs0hCqV++Su4HhRg&#10;1xV/8d/EWg6rf6Xd6HHqF9ZQX0si2sYhkXybe2ljZ42mZVU+ec7ZHJAU4U5Uem6bH4TsPCt5d6JY&#10;adcaJcK7TJotsksdz/Cw2xAiQnoRz6Vzi+J/hz4e8H3ustptjpOlWE01jcQHTBFJFI23zYjEEzlg&#10;EJAHKgE8CgDk1+O3iS8nQaTpFtrIu7W5+yxRQPGftUMCyvEGaXMvzbl4RQOMMxqxq3x31q78W3ug&#10;eHtDe4nSVxA95ZyQuyx20MrK0czwkEtNgHPCrna1enW/h/wrpGp22oRaXpFhqVwNsFytvFFO/wAm&#10;MK2Ax+QYwOw9Kt6l4R0LWfN/tDRdOvvNkWaT7Taxyb5FUKrncDlgoAB6gDFAHj+uftB65pNheynw&#10;0sUlvefZjI8qPAn/ABLjdlCyyZZw425C7SvfNVrT9onXvEGqw6fo/h+NmvvJewndd/mRmGR3co0s&#10;YO5oyEG8fL83P3a9Y8WxeF/DXhvUdU1rTLMaXbA3VyfsIm5CeWXKKpJOw7c4+7kdKydSv/Bt9qkW&#10;gzeH49Ulntba5aFNJ86JISWWFnO3AAw+M/dGelADNT8aa+9t4Egtrey0rVPETFLhbtTdpastrJOy&#10;jy5ED8x7chsc55rlNW+NOtaB9vub/wDsqOwj1K+0iLZbzNIskMLSJOwDnchZQhjUZG5SG5wOwX4j&#10;eDZY45gUP9n7XsibNssHbyFa2+X5gzMY8p/ex0NYGj3Xw20a71G7WCK7utenmlv7i6sBI8Syy+U0&#10;U7bMpH5i7Nr91PXFAHGeMfjb4nufCXiLS44LfR9ctIr7dfPmJlWCCGTCRrI+yQ+eo/1jbQjHB+6N&#10;+x+P13pevahpmuafHPbaZHKt1qemqTGGWSFFkKM+4J++AYLvIZTWh4iX4X6/4T1fQJrC0sdLZXKm&#10;101Y97b1gMltmMh3Dske5QSCVHcVcbWvhjbw6XI+j6aDZK/lZ0ld+nKkoVy42fuQJMZPHPPvQBop&#10;4yGtfCTSPE+o6rL4bN3awXcsmnIkkhZwCIo1kV8liQoGCT0FcLZfEfxbpGsaVaeKDeQRWGn2E+oG&#10;zFsskstzcPEvmqwOQAiBhDj5mfHQCvTPGTeEtH0Ox0vWtKtLzTWbFrpgsBcJ+7UtlYgpACKCcgcA&#10;Vl6dqfw8m1fSLSx03TGlhZF0+5h05fJgkkj85Y45AuEdkO/aCDg570AXvEvi7VPDfw48Q68x0y8v&#10;7BLiSEWrM8BCsQgfkHcBjcARznFcJ/wtzxb/AMJRqXh7OhC5sftjvfy200cRSG2tZh8nmkjJuCpO&#10;7AAzg4we7s9e8PzeI7zwVHoLRo/nyTKbOMWcpxDJISM/MWNwvVeSHz05qeNPCngBfEulat4mbRrW&#10;5UTLBb6ibdIrqRxErOVkGXdRGgBByBx6UAcf4G/aFvvG3irSNKi0WOCK4v5La9ldmBtVNp58Kc/e&#10;kYh844AUZHzCr3xH+Luv/D/XHh+x2OoWM6lrRUjZHYiaFGQP5pDsBI2QVjAOOW5rtYte8C2813cR&#10;6j4ejms5TdXMqzwBoJD+6MjnPysc7Nx57e1Y3ijXPhv4WsYvEd9b6DKur3EMIvYo7Znuy0qKH3kj&#10;eqttYnJwFz2oA4zWP2gdatX1t7fSYon0e4m+06dcQbphboYgGeUTCOMkuwGPMJIGF61Z8U/H/VvC&#10;k5trrw9Il5i/YRy28scbJHPHHbusrARsrLKrthuP9mu8uovh3ruqWcFynhjUNRvN1zaxyi3lmn3g&#10;bpEByW3CMZYdQntVjxT4g8O6Zq9naa1p7SNMq2sd3Lp7SQIJ28sRGXaVXeVAK5/u56igDzzW/jZ4&#10;r8LKbfUfC3nXi2Wp3WYfKQsLdLd43aPz28tT57Bl3s3ygjg4rn9V/aj1a0tbx7fRLSU2T3i3M7M4&#10;ijMdm1xEnXlm2EsM8LtP8Qr13wtH4Q1uOe10bQrUWFoJrZZU00R2zh2AmSNtoVgWQBtvBK85xW1J&#10;4N0CW2e2fQ9Ne3d2kaJrSMozMmxmIxgkp8pPccdKAOC0/wCMV7q3hfx/rUOmxQQaHGZtOWUsTcxf&#10;ZxKkkg4xuzkAYIUjPOap+KfiX4s8LEo76Jdtb6FNr08htZYRIsbKBAg85trMGPzknnHynNd7d6h4&#10;dt/EC+HJ7WH7frEDyPAbMmO5jjVVYO23a2FKjBOcYGMVxMmpeBPF2oaV41utOu7xIbdbLTFu9LLR&#10;yl3DqYEZCxfMfBU8AH60AYtz8f8AVLO6nYWFrd2F1DM2n3LRNbIrx3cNsd5aRmdVabLNsjH7ttu4&#10;HIxtG+NPijwpJLY6jHbeJJrnXLqCM2u5JY0XU/szIFeQjGHHl5YBdhU7sZr0WHXvhw+oLLDp2mtP&#10;qiqs90mmrg+e+wLO+zgyOhXD9WXBrD8OQ/CvRNC1Wxt9NtLqwvLr7cYLnS0YXfm3DeV5K+WBLGJC&#10;VjwDgAc96AOo8A/EqP4i3PiZbQGzs9OkjgimddsqsY8ybwSVyjhhxkcdxXFTePPE+maFr9xp91qe&#10;u6bcTrb6RrUum+eYwsRM85W3i+aLcMRkrhm77cGux0/xt4F02CKCwhtrW3vVVJlt7ApHEu8wKs+F&#10;wg3q0YD91I6Cp/A9z4GF5d6d4Z0vT9NZ42JW109baO6iRtjFCFAkVWO04yBn3oAp+HvHd7L8FvD/&#10;AInnurQ389hbTzSasGtUmdlXeMhMoWJO0hCORhSDXTeEPElx4u0H7dJpl5okrFkWO8jKsePvqGAJ&#10;X03KpOOmKzm8feFdDml0ozR2NvpyumRblLaIxR72iRgNu5EG7aOQB7Vat/Hmh6n4f1jUmeRbPTYn&#10;e+iuLdlkjQR+Yd0ZGSChBHHINAHnkWveMdU+H2l31vq8013baxfrqMtt9mgnntIZLlAqCRCgIKxd&#10;s4B561jyfF7XGs21zTbye9tkuorO20u5hjD3EL6d9pEz7V3eZu5O0hcKRt711Onan8K7m3GmT+H9&#10;J0ayWJdUSLVtIjs7cqx2iVfMULuOSM9cV2cN94PkuYtXhuNDadLeNY79HhLCCRisYEg52M2VGDgn&#10;gUAeT2/xB8Sy6/oug/27JJbanHZ3UurpDD5kBltbmZok+TZjMKY3AkKx5OQap6D8YPFWp6Naa5LL&#10;/pEd3p1l/ZCQoEu0nt1d5vu7wSWYrtOAEPB5I9M1PVfAOj6td+Eb2x023kazk1ueyexXyHjVjvlb&#10;5dpbIJ/vYBPaneHfG3w/8UnStZsb3Rvt0ll51obgRw3kdvgk4VsSIuASRgDAoA860v4jeJby+8N6&#10;W+uO8eu2+m3U2opDCHtDcRXDvHH8m0DMCBd4YjceTxXQXXxD8QH4Z+CtZg/fanf6xa2k6RhE+1RG&#10;ZkONwwu9VDZGMZ4NdHruteAvD+lrayWem3ltq9xFmx0+zS4+1STBmjdo0B3bhGxDkYO3rxV2z8ae&#10;DdW06w828061jS5ENtaakEt5IriPGEWKTBV1yMADIyMdaAPMLb40eM38SeIdHtdDF3f2d1dXC285&#10;hISCNYAIA/mRheZGJlO/bkZUjpoW/wAfNUmbxUZNMtbT+xZJIYoZ2Obsm6NusisGI8uPAMhwT8wx&#10;tGCfQ1g8DeJ9VlsRH4e1bUoJmu5LYLBNNHKCEaQryQ2QqljzwB2rYk8K6LKxZ9HsHY+bktbIT+9/&#10;1vb+P+L+93zQB5Nd/GHxNH4i1TQIo9GF3pNvfT3OoSxSi3mEEVtKAiCTKZFxtbLNtK55+7WdcftE&#10;a5Y6JL4gn0ezfTnubq1h05C63KGK1M4d3J24yNpG0YyDntXa+IPB3gGx8XeE7e/0q1jnK3Nppmmr&#10;p6NZl3Cyu5HllVcCA4OQeW4OeKHhm78BaQ3iLX7bTZpPtd9ObnVbrTOZZGmEDQRybAXXzF2BOcn1&#10;oAwtY+OHivw01jbapoNtBJdzSxreSbVjji2QlZ5I0mkKIhkbd8xJCgjaCcdDq3j3xNo2reNUefSL&#10;qz8P6PFqsapZSo85lW42oW88gBTbjJwchu2MmzD4m+HGl2MEcGm2FtbFZvMhi0sKLVS4hmMqhP3Y&#10;LAI2cZxzkCrr+NPAtqNSgeK2hhFubWQmxxFdxQv5RijO3Eqo8mzaMgF8Ac0AclbfG7Xta8UroFrp&#10;NtolzLbx3CXGrrvVV+ztK4Kxyc7iAF+YEAMSDjFP8D/G3xB471u0Nn4cWLRvNtoLtndA0Zltkm8w&#10;O0ikgF1UIIiWAJDDpW9q/ir4d3tiW1PTbO6jfLXMFzpfmNbrBhC8yFCUWPeBlugbjg1rabqvgzVf&#10;GCJbWVm+twCSCC+NiAW8rCyRxTbedm4AgHjP1oA5X4rfFfX/AIb300qW2n3umyW872wMbBvNjiMn&#10;llxIdz/KxK7FAUg7yRtrJ8VfHzWtLu/EENrpKWtzpJlmGnXsHmTywRW0EzszJMI4wDMBu3McMuEY&#10;5x3Gq3ngKDxXd299penNqtwBa3d7Jp6sGLpvEMs23GWRQ21jyAPao4dS+Hvjoyz3dhpNy5khk36t&#10;YojStMNkLqZV+beE2qRyQoA6UAcn4n+PuqeEhm+8OTbmnu3iTyJljmto7Np42Scr5ZYsu1uSQATt&#10;4qVvjD4s0a70+01TwyLia5knCm08pHlRLYShxH9ocKA2VOXJYAEAZxXpus3vh3T7nTYdWn0u2uCx&#10;SxjvXjRyxXYREG5yVYrhezY71k6efAOl20Asf+EbtLdHfyfs/wBnRFZmMT7ccAllKHHUgr2xQB5H&#10;b/tTak2kw3R0CK5liMM16kDMBFDJp6XKqM5y7OZFHYLGSR0r0Xwf488R6n4d1u/1nSYLU2tkt7aS&#10;oUVZ1aNm2lFmkIAK43EjcDwBgityObwPpdh5sb+H7OySOO/3qYEjVAoijmz0A2gIH9BgHtUWn6p4&#10;B0DS7cWN34b07TdXZxCLeW3ihvSDtfbggSHJAOM9cUAcZN8SvF0GmaHKZdBM+o6Hca68slpNHHCk&#10;ccLCLHnEkkykF8gAYO04wcqf9onULQvqA0uK70mW0u5YVEbQNFNBCsjRtIzkvtJKsREoUjgtjFdv&#10;4h0X4fap4is5tXutFkn8PWUsY026ktzDaxMYyZGiYfJtCKA3AAJ9RV+9k+H2kaxc3t23hqy1WXas&#10;9xMbeOd/MQhQzHDHcoIGeoB7UAeQWvxq8U+Db3V49R+xeIjc63LbQR229WhCvaqQgaQjyyJiF5GG&#10;xkkNx6r4E+J8fjzxNrdha2z29rp8ERPnrtmWYyzxyowBK/K0PBBIOTyar+Hvh98O9D1PW9EtbTRL&#10;i+1OU3l1pcsdu0gQ7SF8oKD5QKqQCCATnNbWm6h4J0C8utOsLnQNNuraJY7i0tpIInijDYVXQYKq&#10;Gk4BGMv/ALVAHmGteNPFemyaiui6xd61pM19ZaTBqlzFbIUumlcXBhIRUZQNiAuCA5IycEV6L4A8&#10;UXHiS3snS5SS0EFxFMl86/bzcRTmJiRGBGYwVYbgBzt9agfS/hloMs2mvaeE9OkvXNtLaNFaxGdg&#10;VYxsmBuOWQ7SD95T3Fbdm3hXSjbz2p0ezMMM1rDLD5SbIo2zLGpHRVZcso4BHPSgDyvxX8bfEnhx&#10;dTvUt9KuLKG+1OyhtmglWQG1hZ1ZpPMIO4rggIMZ60eIvjxrvhLxHP4fudNsNV1QefHbtZB40nmF&#10;vDLGhBZtgXzW3kk/Ku4AdK7rXdM8DePfDF7Y/bdJeyv4rmQ3djLAWAK7Z5UfBGcNhm5689av6dae&#10;CNNt7VLGLQLaFHlitxbrAih2QNKq47lACwHUDJ4oA4rxn8WvEWmeG/B95o2m21zfa1p8t9LE0JlC&#10;bLcS4UGWPAycEliQOxrOuf2jmtNG1O5l0wCQX0Vnp1yoLWtwXt4JypO4OG2yuRlQMKOc8V6LcWfg&#10;bxd4fhuZ4PD2taHp6sI5pEgntrYKuG2k5VAF4OMYFZhvPhdcXJ1Mz+EJLi+PlG8L2pe4I2jbv6tj&#10;CDGT0X2oA4nWvjn4h0K7lmktdMubGXUNS0+3hWKSN4jb3CwJJJJ5hBU7gzYQYAOKva18XPElhBrV&#10;nBHpT6nopvnubk20jQXEdvaxT/IglBQkzIhyzYPrnFd9HP4K1C5v7WOTQbmey897yFWgdoPMJ88y&#10;Dqu4535xnnNY3gfxN8O/Eek3UehrocFmksumSWsYt1DgytHt2qSCkjA7R/FnpzQBweq/tJarpGmt&#10;dyeGjJGt3e2/nKyiKTyYS6BTvLA7sbiVAAzzWpc/GXxXoVxHaap4XM1w0N9Mv2bykZ0hhhkRzH9o&#10;YIMysrAuSQoI64Hpw0vw7m4gjsdOkezLSywRQRs8TSIQxKgZBdcjplge9cjpvijwDYWc8Vvo0WmS&#10;WjrbjTTpBhnJuRwqQ7ASJAnOBzsOfunAB5vP+1LrH2eX7NodpNLbiRrqUs4ihA0w3cS9eWZ1YYzw&#10;q5PJGfU/hh8S5/iJqGvZsVtNPtDbtYzZO65ikQnzCD0BIJX/AGSD3rZstG8KX6CxXSNLjlkiF2+n&#10;S2kSyqrRmIO8RGRlMx5I6Ar04rdtdNtLGSSS2tYLd5FRXaKMKWCjCgkDkAcD0oAs0UUUAFFFFAGN&#10;4R/5AUX/AF1m/wDRr1s1jeEf+QFF/wBdZv8A0a9bNABRRRQAUVV1PUoNH0+4vrpnW3t0MkhSNpGC&#10;jrhVBJ/AVzdz8VfDlppmlahJeSfZNSs11GJ1gc7LZgpEsgxlF+dclsYz7GgDrqK5/wAS+OdH8JzR&#10;RajPIjvG07CKFpPKhUgNK+0HagLDLHjmqNx8VfDNpc3sU2oGJbQSl52ifynMWPMVHxh2UkAgZNAH&#10;XUVgWvjnR7nQtR1drhrW004ut6LmNo3tyihmDqRkHaQcdwRjrWXL8W/DkFqZZJ7lZEd0ltvsknnw&#10;hEV3Z49u5VVXRixGMMPWgDs6K5uz+IehX+tppdveGWd28pJljbyHk2eZ5ayY2l9h3bc5xUmqeO9G&#10;0fW49Kurh0uWMQdliZo4TKxWISOBtQuwIXJ5NAHQUVz3hrx5o3i24lh024eV0jE674mQSxElRIhI&#10;G5CVIyPSuhoAKKKKACqGldLv/r5er9UNK6Xf/Xy9UtmQ/iXzL9FFFSWFFFFABRRRQAUUUUAFFFFA&#10;BRRRQAUUUUAFFFFABRRRQAUUUUAFFFFABRRRQAUUUUAFFFFADZPuN9DWNWzJ9xvoaxqpFxKup/8A&#10;Hr/20j/9DWuJm/1r/wC8a7bU/wDj1/7aR/8Aoa1xM3+tf/eNX0QPc67Qv+PZ/qn/AKKStKs3Qv8A&#10;j2f6p/6KStKkxrYKKKKQwooooAKKKKACiiigAooooAKKKKACiiigAooooAKKKKACiiigAooooAKK&#10;KKACvnXXf+Q3qP8A18Sf+hGvoqvnXXf+Q3qP/XxJ/wChGgTPffhl/wAiPpf+43/oRrqK5f4Zf8iP&#10;pf8AuN/6Ea6ilLcwh8KCuK+MMerX3gDV9L0bSJNXvdTtpbMKsqRrEHQqXYt6Z6AcnjjrXa0URlyy&#10;UuwqkPaQcL2ufO0/hDxJrf7OS/Dm/wDDeq2Gox6fHYrd2j280L+XtKlgZUO1iuCuDgHqad4j0Txh&#10;4wk8Ez3nguXSpfD+u2+pSx2UsMomiij2kbi6/OT0BGAABmvoeiuj6w106t/fucLwMWknJ7JdNk7o&#10;+QPGXgPxb48+MPjSRPB+rWOiajdaJdNqEqxCZVtQGZYfn2MxIxkP8ueQelVLn4B+LLjTG0waPfx2&#10;9jZa1b2V0PI868a/YEfaB52FEf8Asl8nB4r7KorVYyaSSWxzPKqUm5Sk22326u9vx/rY+QPDXwk+&#10;IngrwpLoOkWGoG1fV7XU5ZTLFDc3Ma24jntmnWUui7gpR1+baCvANez/ALOmhat4B+HGieEdW0e+&#10;t7ixW4Z7xzEYDvnkkVQRIz5w4HI7GvWKKzqYiVWLjJeZ0UMBDDzU4Seit8gooorkPTCvH/HPg648&#10;YeHvC9vZCZLltSmtpp4oyypZymVbkOR90FBwf7wSvYK8u8bape6H8MLe/sNTm0yeLU7dSYhHiVHv&#10;ljdG3KTgq5+7g++MigBZ/hjqq2viXR7c6adJ1i7e6F5Kz/aYFkSON4wm3BwqHD7+RhdoxurG1f4K&#10;a1Nqnii7tLrTZl19L60dLsuPssNx5eJEwp3ONhynAb5fmGKg8a+Kde8G+IPEF+b19UjuvtI0W3sb&#10;/eLeWKxMojntto43RyHcGON6AgZrMHjXWj4lg0Ea/dNociRzvq3mJ5iymyeYxeZjGNyq+PQ46HFA&#10;Dbj9nXX5LbWraDUbOE3MWoRw3c15POZBcSI6BoWXZDtKAsYySxHNO1L9mG9vtXnb+24n0y4F214r&#10;hvNvXmt7ZTvI6K00DOwBPykL0JFUtM+Kfi+68P22uSzSDXBdWdomjBAI54pNNS4aQx43EtIznIPA&#10;jwO+buleNtZu9b0jRn8R3Mmj6gljPdaoJIxJFJLa3ErxrIFwoLRRHGOAxHQ0Ae36DpMmk+GNO0yR&#10;1eW2s47ZnXO0sqBSR7cV5PffD/xBotr8MtHsbKz1W50nS7uwubqd3S2iY28cYcsI2PODgEDPIyKx&#10;fC/xL8TavBYaje30kd8lxo9tFYBVWO7huFHnTFMZJILsCOB5fGBnPR/Ezx5ew3l7caLrASzs/D76&#10;tp7WkiPHfXIm2BCefMX7q7Qf+WnrjABiyfs869dLYadc67G2nWVvLaQ3qzzLIkT6c1oFFsAIshzv&#10;LlizA4yMCs60+EvjLxBq/iN2TTfDU1pqa3FpPa+Ztuf9Ct4SkbGMeXEVVxvAYqwGBlMnq/h34z1z&#10;V/GVil7dSyfbzqwvLBsbbP7PdLHCFGMr8pwf72c17HQB554M8F+IPBng7xDbWctj/bV9eXF7aC4u&#10;p7mGFpANqySuPMkwQctjJ9BnA5fWPgRfeJfA97YXF6dK1x4bpRPBfC7iuppwPMnm8y2Uqxxt+RRt&#10;X5VIHFe10UAct4p8FSeKfDdpo015EIF2C4luLOO4kkCrjKhhsVs87tp9gKy9V+E1tfaVpenw37iG&#10;wRkV72IXMj5OcksRj6AAAYAAAArvaKAOQ8WeEr2/+F2peGdMa2kvLjTmsI5LljBENy7Cx2qxGASc&#10;Ac4xkZyOc1z4b6v4guNCka00nTbu1SzWfV7W7lN3GsUm54k/dqJEcZX5iuN7ZVuh9SooA8Vh+Beq&#10;Rx6Kxv7MzeG4beDSsb9tysVyk26bj92WCKmF345bJ+6HJ8DNTjh1CIahZ7NcBXU8h824N5JdfueP&#10;n/1rR/Nt6Bv9mvaKKAPF7n4F6ldWVlZvqFosWihv7MdQ5M5N7Bd/vhj5MGBY/l3ZyW4+7TLr4F6r&#10;cnXpvt1ktx4mhuLfVFy5W2SWbzN0J2/vCq5TDBMk7sjG0+10UAef+JPBuvaze6fqUUmmrfaZLdw2&#10;sTNIsb2s0exS7YJEi4DEAEHGMjO4YPhX4IXXhRtJ06DUIJtFstQttWMzhhcNNFZra+WE+7tbYH3b&#10;sjldpzuHr1FAGT4mutWtNLB0W0iu9QeeKMLO2I40aRRJI3IJCpuOBySAKz9U8LXF94/0DXlmiW30&#10;6zu7aSM53s0phKkdsDyzn6iumooA+fdC+Fni3WNB06ZFtPD02m3F/wCTGZZEuLxJr8SuJG8rNvlI&#10;htdN7fOGBBAqlrvwX8TeHNHt7qxhstZvJb+HzrNp55TCh1RboMsrKzuAGIkLAEhA3bbX0fRQB4XZ&#10;fA7xJbX2m+dqlnPZQapb6qY47iaCO2Zbx7maNIVXbMDv2q0h+Xbwoya7jxp4Y1/xH4r0lxBp174Z&#10;silx9knvZLeRroMcSMFhcOqLgqmVG7k9Fx3lFAHl/wAK/hTf/D7U1zc20enW9o9oEtZJGa/Jl3pP&#10;MrACN0XK4UtnexyBgVsaZ8MU07xSdaF5E7ec83lizVW+bPG/Oe/Wu4ooA4zxH4e1vUPiB4c1iyis&#10;Dp+mQ3MchnuXWVjMEGVQRkELsHVhnPbHPG2Xwd1e11CDU7WLSdFNhcW1za6JY3Ez2UssazK8jMUB&#10;iLrNjCo2Ni5LZ49looA8WtfgNfWlpLp/9o201jqbWkmoy7WSSNoLt7oiJeQwdpNuWK7QufmzgJa/&#10;A3VbcaFKb6ya48NW9raaYAX23KQTeYGmO392WUBcKH2kbsnO0e1UUAeMW/wM1K2tb22XULRodaKt&#10;qbEPugxezXeIRj58mdo/m24wG5+7Wn4e+Gev+FpbOWyutNmk0ezm0/TfP8zbNHLOkjvMAPlZVQKA&#10;pYE/MSM7R6pRQB5D4m+CN54mXVtNk1G3t9Hu7u+1GOdVZp1mubaSAxlOF2r5jPuDZPC4GNx2IPhz&#10;qdx4d8bR3txaR6r4jszaKsDM0MIW28hCWKgnJyx+UYzgZxk+jUUAeIfEL4ba4mreDtU062t9Vl07&#10;+zbJrZmdV3RXAkMrMEbagx97aSPSsyf9mzVL/V7m/utXtAk/lXZsYgwhW7F9NcntyiCZlTjlsMQu&#10;Bj6CooA858V/B+18aeN5NY1KY/YhBaJHFC5WQtFJMXR+xjdJihHcE1xnh74G+KNFuNA8/UbG/g0i&#10;8ju4V+2Twxqqxupi8lU2MSzk+a+5gDtAAAz7zRQB4TonwM8QeFtLs7eyuNIvpLbXINdHmPJbAsI2&#10;WS3BCPtjUkeWcHC8EDGS+9+AWo6n4n1LX9RntNSuNciMWo2C393Z29uDsA8swkGYBUCkOF34B+Tp&#10;XudFAHj3wx8CaxFrNvqGo2Vvpdnpmo6vLbgFzc3RnuGwzqUARNoyMM275Txiupm+GKTeLP7b+2RB&#10;vtAn8r7Gpbjtvzn8a7iigDjfG3hzWNc8TeD7zT47FrPSNQa8uWubl45GBhkhKoojYEgSluWHK44z&#10;kcbf/BnVNS1Ke8hXS9AEUkVzHaafNK8F9cJdpcCWZSiiM/Iy/KHP75iScAH2SigDxS4+BWqSw63t&#10;v7NZPEcM9vqYJci2WS4abMJx+8Kh2TDBM8NxjaZdR+Bmo6lbW9k2o2sVppUlzPpsgVmeZ5ryO6xM&#10;OAgQxBPlLbgxb5cbT7NRQB4ze/BXWbt9bvFvbGO+8Q219Z6hGS5jtUufLBeJtuZCixAYYJuLZyuM&#10;G9pHwm1fw1d2rabdWEkOjyajdaX9pL5lluiW2zAD5VQlhlSxYEcLjn1iigDyrxF8HrzxDqmpRS3l&#10;vHpGqajDq10y7vPSaO3WExouMFW2K24kEYI2nOQ3QfAOv+GJoJ2t9N1W6lj0zSjkFooba1MpNyQ2&#10;0+YRIcIudrbfmIyR6vRQB5n8S/hlqfjDUtSlsJ7JYdV0gaNcNdlg9qvms/nRAKdzfMflJXlUO7jF&#10;c0vwI1pPiEfGo1GzbVWlEr2TPIbY5ZkKgbeG8kg+Zt3GQE8A17jRQB83WPwB8T+ErbRI7RrLxBdz&#10;x2lnqU09y1vHFFby+cgU7GPl4iSMAKTukZscmtKX4ReM9f8ABH9i3LWmngDVLZ7YajKkZM9y0kdw&#10;HiQNKu1iPKfap4JBxivf6KAPC7z9ny7urbXbWSS2uTdyXlxbX1xqF2xja4zuj+zZ8pQASu8ZJAHy&#10;g81UtP2bb/wt40vdc0S+tNTS60l9JaLWnfdtfIEhKoQfLjWKNVwNyqQWB5Pv9FAHkXw++CEngnXb&#10;SSeYavb2dw13BqE+o3QmV2g8kr9l3eTnBP7zJO3jbn5g34i/CPWfH+qzP5ljp1sqPGkiXk7tMrSx&#10;Pny9oFu4EZy8bEucZwOnr9FAHgfiP4AeIbtvEVpp+rxvpOqyyyRw3eo3QkhZlhAkkcBnn/1bDy3f&#10;aMg84wNfx1+z8/iGRY9K1u4srBjezNZztmOOWdldihVRIFZw24F+Ax24r2WigDxK++AU+sGWeVl0&#10;uaeyv4pUtdavpmeeeOGNHed2DuoEPKkBcYG04zWDffst6lq1jcR3WvQpM9zK0DRBwtvDJZtC4GMF&#10;meTYW5HyoACDX0XRQB5nD8Lrhvh94t0hYbbTtT163kiZ/wC0rq+TcYRErNLP83QDgKAAAOetZfjv&#10;wRreveLbewsbG1ltbnwtc6TcajeFxHb+ZJECUARt77QSEJTOPvCvYKKAPCLr4DeIdTuJvtur20/l&#10;29zBDczXE0omDzxSxq1vhY4V2wqjhMl8liSTWFpnwX8VeKYG1C9trHSLmz1W7khtEu54HuVfUkuG&#10;JnWMOi4hARlUk793HSvpSigDzr4X+ANe8Ftr91qupw6rf6iIWjdpHcoUVgqO7Dc4UFV3n5mC5IBO&#10;K5ib4QeIdbsEudcttGvdeTVotVnma/maK9KRSxCEjyFMMaJKdoG/kZOSST7ZRQBx3gHwtq3he1sr&#10;TUJbG+SCxEJvVDm5MnmM3l7m6xKpULk54ya7GiigAooooAKKKKAMbwj/AMgKL/rrN/6Netmsbwj/&#10;AMgKL/rrN/6NetmgAooooAo67DdXOjXsNlHDLdyQskaTyGNCxGPmYKxA+imvJJvgvrl74P07Spbn&#10;T4Lg+G08MXzJLJIiwrtxPGdilm4b5CAPmHzfLz7TRQB598RPh3f+K7+4uNPuraEX+kT6HdC5Dfuo&#10;ZWDGZMA7mXBGw4ByPmGOeV1f4A3mrW0umnU7eDTre5vb6ynCM0pmuXD7ZE4AVDu5DEtkcLjn2uig&#10;DzmX4Y3Ws+FPGtnqNzBaal4nmaeT7MWlitWEMcUagkKXA8pSThc5IwKxbn4Ra9Pquqa8t3p0esaq&#10;LqG4ti0jQQxzQQQlkfaGdl+zq20qoO4rkY3H2CigDyCz+E+q+EI4hpzwanY6TcyazZQlilxcXP2Q&#10;wLbtn5FUnLb93cDaMbjoar8NNY13Upbi5urKOLVv7Nm1PYHDQy2kgkxCOQyucL8xBUDPz5wPT6KA&#10;POPhp8Mr3wZeWUl7dW80emaSmi2fkbsyxK+/zZMgbWOFG0bgME7jnA9HoooAKKKKACqGldLv/r5e&#10;r9UNK6Xf/Xy9UtmQ/iXzL9FFFSWFFFFABRRRQAUUUUAFFFFABRRRQAUUUUAFFFFABRRRQAUUUUAF&#10;FFFABRRRQAUUUUAFFFFADZPuN9DWNWzJ9xvoaxqpFxKup/8AHr/20j/9DWuJm/1r/wC8a7bU/wDj&#10;1/7aR/8Aoa1xM3+tf/eNX0QPc67Qv+PZ/qn/AKKStKs3Qv8Aj2f6p/6KStKkxrYKKKKQwooooAKK&#10;KKACiiigAooooAKKKKACiiigAooooAKKKKACiiigAooooAKKKKACvnXXf+Q3qP8A18Sf+hGvoqvn&#10;XXf+Q3qP/XxJ/wChGgTPaPAGvGy8I6dD9huJtqH54ymD8xPdga6D/hKD/wBAy7/OP/4quY8Cf8ip&#10;p/8AuH+Zrerq9jF6nPB+6iz/AMJQf+gZd/nH/wDFUf8ACUH/AKBl3+cf/wAVVaij2ES7ln/hKD/0&#10;DLv84/8A4qj/AISg/wDQMu/zj/8AiqrUUewiFyz/AMJQf+gZd/nH/wDFUf8ACUH/AKBl3+cf/wAV&#10;Vaij2EQuWf8AhKD/ANAy7/OP/wCKo/4Sg/8AQMu/zj/+KqtWd4h1K40fR7i7tbP7fPHt2weasQOW&#10;AJZ24VVBLE9gDTVCLdhOVtTa/wCEoP8A0DLv84//AIqj/hKD/wBAy7/OP/4qvF7r9oiC0+HmteKz&#10;4du7m30rUGsJfstxG0MmGVfNjlJXfGS2MqpOQeO9bfjv4uP4FNlLLoj3dpdPbxRbLpFuLh5WClYY&#10;cEybMqW5X7wxnnG31KV7W/Iz9tC17npv/CUH/oGXf5x//FVh262d5osNjq/h0aikcjyCO5ihlQEu&#10;xBAYnnBrivD3xu0vxL44vPD9tHHbpb3suni4u5zG9xPGgaRYk2ENtyAcuD7VQ+J/x5T4cavq9kuh&#10;vqa6VpK6vdSrciLEZlEYVRtOWyQecDGaFgpOXLbUPbQtzX0PUba40yyv3vrfw0IL108prmKCFZGT&#10;j5SwOSOBx7Ck8/S/sBsf+EaH2Iv5ptvIh8svndu25xnPOfWuK1v43eEfC+oWWn61qY02+utMOrJF&#10;KjEeQASfmAwW+Vvl6nHArGP7UHw6Fl9qOtSCMpbyKPsku5xOWEW1duSTtbgdMc0lgpPVRYOtBaNo&#10;9WOrWrXyXp0KQ3iRmJbgpF5ioTkqG3ZAzzioDc6abGayPhvNnO5klt/Jh8uRyQSzLnBOQDk9xXCp&#10;8dPCbeHdc11ri9h0vRbhrW9nlsZl8uZWCtHgrksCwyBnrUcvx/8ABNsypc6pJaSG7ksmjuLWWNo5&#10;Ui81g4K/KNnzAng0fU5dmP2sO6PRH1W0kvIbttCka6hQxxzmOIuinqqtuyAfQVH9s0/y7SP/AIR0&#10;7LNt9svkw4gb1QZ+U8nkV5zof7RXgPxGLJtP1d54buaO2Sf7LKsazSbtkbsVwrHYcA+o9RSv+0P4&#10;FTS4tQOrSfZZbe7uVYWsufLtn2TEjbkYbt37Zo+pS25WL20O6PSodXtra7nuotDliuZ8edMiRB5M&#10;dNzBsnHvVj/hKD/0DLv84/8A4qvOYPjj4Pu7J7q21CW5iF7HpyCG1kdprl13CKMBcuwB+bH3e+K1&#10;YfHdvrfgj/hJvDixavaFHkUSyNb5CFg4OUJDAqw2kdR2qXhGt00UqkXszsf+EoP/AEDLv84//iqP&#10;+EoP/QMu/wA4/wD4qvLvDXxottW8AWHi/UtKuNO0y+gN1CtsJLx1iUEsZAkYCYx05zWkvxj8NS6v&#10;oumwy3dzca1B9psDBZyuk8eAxYMFxgBhnPSm8G02rPQSqxfU7/8A4Sg/9Ay7/OP/AOKo/wCEoP8A&#10;0DLv84//AIquU0f4g6Drlvrk9rfDytEup7O/aRGTypIf9Z1HIHqOK5e0/aI8EXenXd8uoXMdvara&#10;vI0tlMhC3BIhYArkhsdunehYRvZMHUit2ep/8JQf+gZd/nH/APFUf8JQf+gZd/nH/wDFV53e/Grw&#10;vZWur3JnvJ7fSbma1vZbexlkWGSIKXyQvQBhz35x0NJ8Rfi/pXw+8LaN4hkUX+l6neW1qk8UoRFS&#10;bpKSf4QOaFg22lZ6h7WKTdz0X/hKD/0DLv8AOP8A+Ko/4Sg/9Ay7/OP/AOKrxbSv2nvC0unyahrC&#10;XGgWEsU95YT3KF/tlpG4QzgKDtyxACnk5GM1p6P+0f4E12COe01K4NvL5/lzyWUyI7QxCWRQxXBY&#10;IQcdTVPAzX2WSq1N9Uerf8JQf+gZd/nH/wDFUf8ACUH/AKBl3+cf/wAVXlMP7R/gK6liittVlup5&#10;YrWVIoLSV3IuADCMBfvMCOOozzinT/tF+B4NFs9VOoXTWV1BPdI6WMzERQv5crMoXKgMQOaX1Kf8&#10;rH7aHdHqn/CUH/oGXf5x/wDxVH/CUH/oGXf5x/8AxVed2/xu8IXWqLYR6jIZGmNsJfs0giMwj8wx&#10;b9u3ftOduc9utZdr+0j4Du9MutQTU7hbW2tY713ksplzDJKYldQV5BcEcelH1OX8rD2sO6PWP+Eo&#10;P/QMu/zj/wDiqP8AhKD/ANAy7/OP/wCKrz+4+MnhmCPVpEmvLpNKne2vGtrKWUQusayNnavTawOa&#10;6vRdZs/EOkWep6fOtzY3kSzwTL0dGGQfyqHhuVXaZamnojV/4Sg/9Ay7/OP/AOKo/wCEoP8A0DLv&#10;84//AIqq1FR7CJVyz/wlB/6Bl3+cf/xVH/CUH/oGXf5x/wDxVVqKPYRC5Z/4Sg/9Ay7/ADj/APiq&#10;P+EoP/QMu/zj/wDiqrUUewiFyz/wlB/6Bl3+cf8A8VR/wlB/6Bl3+cf/AMVVaij2EQuWf+EoP/QM&#10;u/zj/wDiqP8AhKD/ANAy7/OP/wCKqtRR7CIXLP8AwlB/6Bl3+cf/AMVR/wAJQf8AoGXf5x//ABVV&#10;qKPYRC5Z/wCEoP8A0DLv84//AIqj/hKD/wBAy7/OP/4qq1FHsIhcs/8ACUH/AKBl3+cf/wAVR/wl&#10;B/6Bl3+cf/xVVqKPYRC5Z/4Sg/8AQMu/zj/+Ko/4Sg/9Ay7/ADj/APiqrUUewiFyz/wlB/6Bl3+c&#10;f/xVH/CUH/oGXf5x/wDxVVqKPYRC5Z/4Sg/9Ay7/ADj/APiqP+EoP/QMu/zj/wDiqrUUewiFyz/w&#10;lB/6Bl3+cf8A8VR/wlB/6Bl3+cf/AMVVaij2EQuWf+EoP/QMu/zj/wDiqP8AhKD/ANAy7/OP/wCK&#10;qtRR7CIXLP8AwlB/6Bl3+cf/AMVR/wAJQf8AoGXf5x//ABVVqKPYRC5Z/wCEoP8A0DLv84//AIqj&#10;/hKD/wBAy7/OP/4qq1FHsIhcs/8ACUH/AKBl3+cf/wAVR/wlB/6Bl3+cf/xVVqKPYRC5Z/4Sg/8A&#10;QMu/zj/+Ko/4Sg/9Ay7/ADj/APiqrUUewiFyz/wlB/6Bl3+cf/xVH/CUH/oGXf5x/wDxVVqKPYRC&#10;5Z/4Sg/9Ay7/ADj/APiqP+EoP/QMu/zj/wDiqrUUewiFyz/wlB/6Bl3+cf8A8VR/wlB/6Bl3+cf/&#10;AMVVaij2EQuWf+EoP/QMu/zj/wDiqP8AhKD/ANAy7/OP/wCKqtRR7CIXLP8AwlB/6Bl3+cf/AMVR&#10;/wAJQf8AoGXf5x//ABVVqKPYRC5Z/wCEoP8A0DLv84//AIqj/hKD/wBAy7/OP/4qq1FHsIhcs/8A&#10;CUH/AKBl3+cf/wAVR/wlB/6Bl3+cf/xVVqKPYRC5Z/4Sg/8AQMu/zj/+Ko/4Sg/9Ay7/ADj/APiq&#10;rUUewiFyz/wlB/6Bl3+cf/xVH/CUH/oGXf5x/wDxVVqKPYRC5Z/4Sg/9Ay7/ADj/APiqP+EoP/QM&#10;u/zj/wDiqrUUewiFyHQdZl03TEt5dNuS4eRjtKYwzsw/i9DV/wD4Sg/9Ay7/ADj/APiqrUUewiFy&#10;z/wlB/6Bl3+cf/xVH/CUH/oGXf5x/wDxVVqKPYRC5Z/4Sg/9Ay7/ADj/APiqP+EoP/QMu/zj/wDi&#10;qrUUewiFyz/wlB/6Bl3+cf8A8VR/wlB/6Bl3+cf/AMVVaij2EQuWf+EoP/QMu/zj/wDiqP8AhKD/&#10;ANAy7/OP/wCKqtRR7CIXLP8AwlB/6Bl3+cf/AMVR/wAJQf8AoGXf5x//ABVVqKPYRC5Z/wCEoP8A&#10;0DLv84//AIqj/hKD/wBAy7/OP/4qq1FHsIhcs/8ACUH/AKBl3+cf/wAVR/wlB/6Bl3+cf/xVVqKP&#10;YRC5Z/4Sg/8AQMu/zj/+Kq1oExuba4lMbRb53Ox8ZH1xWZWl4f8A+PWb/rs39KipTUI3RDfvL5mp&#10;RRRXKaBRRRQAUUUUAFFFFABRRRQAUUUUAFFFFABRRRQAUUUUAFFFFABRRRQAUUUUAFFFFABRRRQA&#10;2T7jfQ1jVsyfcb6GsaqRcSrqf/Hr/wBtI/8A0Na4mb/Wv/vGu21P/j1/7aR/+hrXEzf61/8AeNX0&#10;QPc67Qv+PZ/qn/opK0qzdC/49n+qf+ikrSpMa2CiiikMKKKKACiiigAooooAKKKKACiiigAooooA&#10;KKKKACiiigAooooAKKKKACiiigAr5113/kN6j/18Sf8AoRr6Kr5113/kN6j/ANfEn/oRoEz2HwJ/&#10;yKmn/wC4f5mt6sfwDoH27wjp032+6g3Ifki2bRhiO6k/rXQf8Ir/ANRW+/8AIX/xFdXtorQ54L3U&#10;V6Ksf8Ir/wBRW+/8hf8AxFH/AAiv/UVvv/IX/wARR7ePYuxXoqx/wiv/AFFb7/yF/wDEUf8ACK/9&#10;RW+/8hf/ABFHt49gsV6Ksf8ACK/9RW+/8hf/ABFH/CK/9RW+/wDIX/xFHt49gsV6ztf0y51bTHt7&#10;PUptJud6Ol1Aqsy7WDYIYEEEDBB7E1s/8Ir/ANRW+/8AIX/xFH/CK/8AUVvv/IX/AMRTVdJ3sJxv&#10;oeP6r+z9Z6r4S8RaI+t3SSeIdQOoaleLCm6R/l2qi/dQDYvYk85Nanir4STeNNHbR9W8R3c2jzC2&#10;FxZpBGu8wuGBRsZTdtXOPTjGTn0z/hFf+orff+Qv/iKP+EV/6it9/wCQv/iK1+uy3/yM/Yw7HlFh&#10;8AtH07xfDrMV9d/ZINVm1uHTTt8tLuWNY3ffjcQQuducZJrnfGPwB1vxtffES6vNft4G8RW8VjaR&#10;xwlhFbRDcisSPlJcksVzxivef+EV/wCorff+Qv8A4is7RtIN7pcdzcatdRszuvWMDh2A6p6CqWOk&#10;nf8AruJ0YNWseY6h+z9o/jC+0XVPFgTU9RstEg0x4IwRbiaNxJ56dGyHzgHgg4I5NcrbfsZ+FoYV&#10;D6rqE88dra2kMzhMxLDIH3AYxlsYJ7DOOtfRI8LZAI1W+IPfMX/xFIPDCnGNWvTnpgxc/wDjlNY+&#10;pHRNidCm9WjxDx18DLhvhH428N+Hbg3d/wCINTl1UfbGCKkkkiMyggdAF4zTdR/Zc0LxFdQXutaj&#10;d3142p/2rdkBUS4fyhEsZAHCBVHA5POTzXuX/CK/9RW+/wDIX/xFH/CK/wDUVvv/ACF/8RQsfNLR&#10;g6EHujxDwB+zFo3w2k3aPqTsJJI5pzeWUE7s6sTuRmXMeQQpx6ZGDVI/sleHBo6WKaldxMLO/s5L&#10;lIoxJKt1JvYscclOi+1e+f8ACK/9RW+/8hf/ABFH/CK/9RW+/wDIX/xFH1+pe92HsKdrWPGNI/Zu&#10;0rQLOC307WL22Sz1NNXsAURltLjZsl2gjlZByVPAJyMV2fg74b6f4K8CHwvZTTSW7LP5lzLjzJHl&#10;ZmdzgYzlzx0HArtP+EV/6it9/wCQv/iKP+EV/wCorff+Qv8A4ioljJT0k2VGlCOyPGr/APZy0u+8&#10;GeFPDv8Aa139m8PwywRGWOORZhJGyFnjI27lDEqccHmtrRPgvp+ial4JvI9QuZH8LWElhbqwXEyu&#10;oUs/HX5e1el/8Ir/ANRW+/8AIX/xFH/CK/8AUVvv/IX/AMRTeNk1Zt9fx3BUYJ3seM6d+zjpml+N&#10;b/xNb6vcrfXF3f3qDyIiEkul2uGOP3iKOiNxnk5rLsP2S/Dmm6FqWlQ6pqBtr+OwSUylXJNsxYHk&#10;fxFjkdAOBivev+EV/wCorff+Qv8A4ij/AIRX/qK33/kL/wCIp/X593/wxPsKfY8J1j9lXQdTlvWi&#10;1O5tIbm9vbz7KkETQRm5jWNgsZGAUC/K3UZNdZ4i+DGm+JfA/hnwxcXtwtnoVxaTxyBVLTeR91XB&#10;GMN3xXpX/CK/9RW+/wDIX/xFH/CK/wDUVvv/ACF/8RSeOm7Xb0GqMFey3Pnyf9j3w1d3gM+r6jNp&#10;1vHdx6fp77PLshOckKcZYISSoPQ1n/Db9luXSNEn0zX9Tl+x2d9fvpsNvsOUmgWBZnbGd+wH5egN&#10;fSf/AAiv/UVvv/IX/wARR/wiv/UVvv8AyF/8RWn9o1LcrZP1ane9jwjwn+yd4Z8Ia5oV/Z6hfNFp&#10;iQ7rZ9u25liLskjtjOdz5wOOAOlS2f7LujW3hy50eTWb64hfTbjTIJGRA0CTz+dKwwOWLBRz0A9z&#10;Xtt3oEFhbS3N1rd1bW8Sl5JpniVEUdSSUwBUo8K5AI1W+IPvF/8AEVLx9Ru7bH7Cmuh45afs46Na&#10;ajFKup3jWEd+2qrYlU2/a2i8sybsbsdW29Mn04rBsv2RdBtNCvNLOtXpiuNPj04tHFHHmNJ/P3OA&#10;MO5bjceg4r6Afwwsa7n1a9VfVjEB/wCgUh8NINudXvBu+7zFz9PkoWPqLqw9hT7Hh+p/st6Fe3d3&#10;NBqVxZpPfT332VIImt0MtusBAjI2naF3KeoJNeoeCvC8PgnwlpOg200lxBp1slsksoAZwowCccZr&#10;ov8AhFf+orff+Qv/AIij/hFf+orff+Qv/iKznjHNcsm2i40owd4or0VY/wCEV/6it9/5C/8AiKP+&#10;EV/6it9/5C/+IrL28expYr0VY/4RX/qK33/kL/4ij/hFf+orff8AkL/4ij28ewWK9FWP+EV/6it9&#10;/wCQv/iKP+EV/wCorff+Qv8A4ij28ewWK9FWP+EV/wCorff+Qv8A4ij/AIRX/qK33/kL/wCIo9vH&#10;sFivRVj/AIRX/qK33/kL/wCIqG10G3vkd7bXLq4RHaJmieFgrqSrKcJwQQQR2Io9vHsFhtFWP+EV&#10;x/zFb7/yF/8AEU1PDKSKWXV7xlHUgxEf+gUe3j2CxDRVgeFgwBGq3xB6EGL/AOIo/wCEV/6it9/5&#10;C/8AiKPbx7BYr0VM3hqNF3NrF4q5xktEB/6BQPDKsQBq96SRkAGLkev3KPbx7BYhoqb/AIRpNpb+&#10;2LzaDgndFgf+OUv/AAjC7gv9rXu4jIGYs/8AoFHt49gsQUVN/wAI0m1m/te82qcE7osD/wAcpT4X&#10;AAJ1a9APTmLn/wAco9vHsFiCirA8LA5xqt6ccHBi/wDiKP8AhFf+orff+Qv/AIij28ewWK9FWP8A&#10;hFf+orff+Qv/AIij/hFf+orff+Qv/iKPbx7BYr0VY/4RX/qK33/kL/4ij/hFf+orff8AkL/4ij28&#10;ewWK9FWP+EV/6it9/wCQv/iKP+EV/wCorff+Qv8A4ij28ewWK9FWP+EV/wCorff+Qv8A4ij/AIRX&#10;/qK33/kL/wCIo9vHsFivRVj/AIRX/qK33/kL/wCIo/4RX/qK33/kL/4ij28ewWK9FWP+EV/6it9/&#10;5C/+Io/4RX/qK33/AJC/+Io9vHsFivRVj/hFf+orff8AkL/4ij/hFf8AqK33/kL/AOIo9vHsFivR&#10;TrbQre8Mwt9cuZzDIYpRG8LbHHVWwnB5HB9am/4RX/qK33/kL/4ij28ewWK9FSr4bjYMRrF4QvUh&#10;ouP/ABynL4XDqGXVr1gehBi/+Io9vHsFiCirH/CK/wDUVvv/ACF/8RR/wiv/AFFb7/yF/wDEUe3j&#10;2CxXoqx/wiv/AFFb7/yF/wDEUf8ACK/9RW+/8hf/ABFHt49gsV6Ksf8ACK/9RW+/8hf/ABFH/CK/&#10;9RW+/wDIX/xFHt49gsV6Ksf8Ir/1Fb7/AMhf/EUf8Ir/ANRW+/8AIX/xFHt49gsV6Ksf8Ir/ANRW&#10;+/8AIX/xFH/CK/8AUVvv/IX/AMRR7ePYLFeirH/CK/8AUVvv/IX/AMRR/wAIr/1Fb7/yF/8AEUe3&#10;j2CxXoqx/wAIr/1Fb7/yF/8AEUf8Ir/1Fb7/AMhf/EUe3j2CxXoqDQtDk1LTEuJdTvFcvIuF8vHy&#10;uyj+D0FX/wDhFf8AqK33/kL/AOIo9vHsFivRVj/hFf8AqK33/kL/AOIo/wCEV/6it9/5C/8AiKPb&#10;x7BYr0VY/wCEV/6it9/5C/8AiKP+EV/6it9/5C/+Io9vHsFivRVj/hFf+orff+Qv/iKP+EV/6it9&#10;/wCQv/iKPbx7BYr0VY/4RX/qK33/AJC/+Io/4RX/AKit9/5C/wDiKPbx7BYr0VY/4RX/AKit9/5C&#10;/wDiKP8AhFf+orff+Qv/AIij28ewWK9FWP8AhFf+orff+Qv/AIij/hFf+orff+Qv/iKPbx7BYr0V&#10;Y/4RX/qK33/kL/4ij/hFf+orff8AkL/4ij28ewWK9aXh/wD49Zv+uzf0qr/wiv8A1Fb7/wAhf/EV&#10;a0CD7NbTxGR5dk7rvfG4/XAAqJ1FONkQ17y+ZqUUUVymgUUUUAFFFFABRRRQAUUUUAFFFFABRRRQ&#10;AUUUUAFFFFABRRRQAUUUUAFFFFABRRRQAUUUUANk+430NY1bMn3G+hrGqkXEq6n/AMev/bSP/wBD&#10;WuJm/wBa/wDvGu21P/j1/wC2kf8A6GtcTN/rX/3jV9ED3Ou0L/j2f6p/6KStKs3Qv+PZ/qn/AKKS&#10;tKkxrYKKKKQwooooAKKKKACiiigAooooAKKKKACiiigAooooAKKKKACiiigAooooAKKKKACvnXXf&#10;+Q3qP/XxJ/6Ea+iq+ddd/wCQ3qP/AF8Sf+hGgTPffhl/yI+l/wC43/oRrqK5f4Zf8iPpf+43/oRr&#10;qKUtzCHwoKzPEfiTTPCOi3WraxeR6fp1su+W4lztUfhyfoK064f4zS3kvw81rTdPsJtQvdTtZbOJ&#10;I4pWVC6FdzGNHIAznpz0pwSlJJk1ZOFOUlukdPoviDT/ABFoVprOn3S3GmXcK3ENzgqrRkZDfMAQ&#10;MetVj418PAAnXtMAPQ/bI+f/AB6vCpdI1bVv2aE+H9xY6rpetxabHYie3067kgkMe37zeUrBX2kE&#10;Y4B71V8SaDd+K5PA8x8FjRH0TXra/u47XTLlxPbxx7W5+zrls8BTxgDmupUI3d31fb5feebLGVFF&#10;WjrZPru7XW2lt9T6JfxBpcd2lo2pWa3UhASAzoHbIyMLnJyCMU7+3dN826j/ALQtfMtRunTz1zCP&#10;Vxn5fxr5B8a+F9W8c/Grxm9n4e1Oy066u9DuU1ebSrlZYEtgGfyVERy3G3llHPeqlz8G/EU2n3Fi&#10;lreRtBY63bpfjTrvzdUa9YGIXA8j5Vjxnq/IGBWiwsLK87GDzGteSjSuk2uutr+X/A6bn2NP4j0m&#10;2R3m1SyiRNu5nuEUDcMrnJ7jketXYLiK6gjmgkSaGRQySRsGVgehBHUV8beHPh1408I+Ep9DtLWW&#10;983V7O/lv7nS7o3U1utt5c1vva3YJtYAIwGdhYfLmvcf2bLK88HfDHQfCWqWt8mp2CTmSV7OdINr&#10;TyOirJIi5wrqMYHTjpWVWhGEeaMr/wBbnThsZOtNQnT5dPx7HrlFFFcZ6oV4x8RNDg1bwroNw1tc&#10;3d7YXN5c2cEejNqUEsuJECSoFO0HfwxwMjqK9nrgv+E/0vwTpFimqCeOOeO+uEnRAU/cszsnXO8r&#10;kqMc7W5GKANHwj57C9FzbX9ne/ZLXzrSRSLKF/J5S14xgHIbBPIFeCp4Q+IOj+B/AsmnC9+32mn3&#10;ifZ1sCsliHaPcCcglym/aDgkgY5r20/Fqw+wavfLpOqvY6VG5ubhY4tolWNXaADzM7wGAyRszkbs&#10;is5vjtpMYvkfRtZS6077Q1/a+XAz2kUO3zJXKylSvzjAQsxwcLxQB5/PD49tJrE2l/ruqaEBPNdI&#10;tld2tx9nE1r+6j812mMmPPKljvKlwuPlNR+O9Z8ZaVoviXUIbjXrPUoI9Vlupykq2cVisTm0aDcP&#10;L80HyT8n7zPmb67mL9pDwvPeaxBHBfyDS4riaWWMwOGWGREbCrKXXJcFd6ruGcVifEX46aJeafq1&#10;hYXKiK0N3Ddte2K3FvdJFHGHRFJy5LXEYUYw5UjoQSAYV4njO7unSyv/ABFY+DpZZGtrq4tL64vV&#10;m+zxBSUR0uPK8zziu/KZ+8Cu2ug8H2XjC88a39r4sm1q50SeaWC0mtWmtAkgggLPJ5TZVGIk2ENt&#10;Vt4ySVNdxq2ueJbiw8PX3hizsrrTrmFJ7s3w2yJGxiI2gOAD5bSnHIyo+hzLb43Wl3pWh30fhnXi&#10;utQSXNjCFtTJLCkayM5xPhRtYcMQc8Y6UAc14a0vxrZaJ4BW0utSh1C4N1Jq8msm5vFU+UwQSK0g&#10;K8hdoBAzzgk1yvhy4+KH/CNWDFddPjbEXlrepILH7J9iGfN3Dy/N8/dnd+83YH3K9NP7QHhaG/tY&#10;Llp7OC6sm1C3upmhIkhFv9oJ8tZDKv7sMctGASpGc4By9G+Pnmat4gttY0DUdPitboxWIeOJGkAt&#10;Yp2jkYzFVkw7t8xVdq8kMCKALXwwg1m28N65Lq+pa1fRPbRkQy2FzBcwS+W3neUZ5Hd2J2kbMIGH&#10;ydSBwrj4ii+vo9CudXXTFttTa3n1C0vGWQ/Z7XygiTP56v5nnBTIzZYOVG0gD2Lwv49g8f8Aha61&#10;Tw5HHLPFNJbCG7mTYJUOCDJEZFI75QsDmuK1j49y6J4M1fUH0uC91mxubqFLW1uCYJ4rfHmXAcrk&#10;RjOwnH3xtGaAORsofiH4g1qOzt59b0C4u7S4tZ5rpLuSGNhbL5M5kY+Um6QZ2xLuGSGYk4q14of4&#10;kX3i3U47xr3RdEa6ID6Ul5fpG32SDyjGYRDIU3+cTgbN/DAiva9a8Tw6Dptvf3FpeXFtJjzHsoDP&#10;5IK53Mq/MV7ZAPvgc1Xk+IOgpYWl6t69xa3QYxS21vLMDtOGB2KdpByCDg5BoA8X8Rj4pQ6XqJtr&#10;3UbkJqBRPJsZI7mRf7Kb51KuVWMz4+UKcPgbqpMfild3scmrT6rp+lXYtpbhLa1uZ2tB5EgWNRbs&#10;spO4IZCjH5yM/LxXtHjrxrc+HvCVtrGkWDamZ7i3iCPHKNkcjhWkZVQuAoO4jb27VzE/xsNuFnSC&#10;x1DTraGynvryznYrsurhoEMQK5baVJYHB7daALmqaTrmo2/w50+7vNVuYmdl1m7tGlsXk22chDSe&#10;U4aMGUJ8u7qQMmvO7jWPEst54kbQ/wDhJNZvbLVNStbi3E9ytutisJWNIpCCvnCRkZTHul+92wK6&#10;+L47zSR6WDpMQm12KCbR1884ZZbhYR5x2/KRvVzjPGR1FQ2Xxnjs4dRktNAtbePTpGn1rypNhLm7&#10;e2Z4sL87FonclsEjA60AeaeObjxcPh54jg1aTX5PDiLfeVLHa3Ubsfs8Jg3+aWn8neZ+ZGIyAGwM&#10;CujsPEPxA8P6+8mn2et6lokkcqadaanZXUryxmaEKHl6wuAZirz5O0DNdTqvxpjudIT7foNtd6fr&#10;SMmnwSyb1mH2uG0KzqVwAWnRuN3GQea6+x+Iqp4H8R65fWYil8PG8S8t4H3KzW6lm2EgcEAEZHeg&#10;DAnvbu0+B+gz+IfDl34p1kWtr5unXNm9xIbkqBvmQKzAKSSx2kjB4zivP9L8Ma74b1vw81jaXWuW&#10;9lp9jbact/ok3lLJ9pc3ZzIAbTahQqWx8qIBuxiu8/4XJqR1n/hHv7Itf+Eh2+fs+0t9n8jyPOzu&#10;253fwYx156VvX/irxJ4h8H+Hdc8GWNlcf2lGlzLDqJOY4nhLrjDrzu2qee5+tAFTxH/aLfCfxQND&#10;bXm1Qrdi2N2HW88ze2PKwA23+4R/DjFeX6tNreh+PbvRLu98WrpEpv30+C0nvJ55itrZGMq4LOVE&#10;ry8k7ASQxxkV7/4s8SW3g/w1qWt3kc01rYQNPJHbgGRgozhQSBn6kVxms/FXSdJ1aOXVPC2qwX1l&#10;Yi8muHhtpGsbaWUxlmdZjwTGCVQscAHHBwAcT4Bl+KNz4x0lfEIv7fTbXVZUuvlyl2Hsc7iQMLCk&#10;q4XHDPIf7oy/4kv4uHiq9bwnJ4iJddswaC78iJ/tEGGXefLdCu/Ag2kDduJzx2zfHXQItU1PTJre&#10;8i1GyC7bRWglluC0ywqqrHKxRi7oNsuw4cHoCRh+Gf2hIrnQprjXNGu7K/jlnIhDW8MbwpcSQhxJ&#10;JOEG0oqtlx8zDAIIoA43xPdfEeC51pGXWWvoLu5m0+80+3vDbzY8jZEkKOVVfvndMzIcsFUnONjx&#10;ra/FTSLkW+myy3sDxajOl5aSySvteaJo0eMoqq6RtIqAOSdvGK9VtPFz+J/Bdh4h8OfZZLe9iW4R&#10;9SlMSJEQSxYqG5GPp71xGgfHpNd1HQbJ7S30uS7sre7upLx5Ni+dK0cSRMEwd/lswLlchk7ngA5b&#10;Ubb4iW9oq6DrGpXVqdP1eRHu9LvEKPstvJjAmlMxff5xRpCTywAKgVz+sXHxel0y/lt112GG2nvo&#10;4Y40cz3LGwdo26ZEayBFT1dm9Bn6P1vxZpnh6aOK+knR5F3KIrWWUY6dUUgfjWP4+8a3fhjQtM1D&#10;TLH7ct5dxQs0scu2CJ1ZjKyojOAMAdO/OKAONsX8dSeE/iVPqP29NWniM+lQQKf9HLWqlYoCPvFG&#10;+UkdXBPesDx6NT0XXbPRdKv/ABO17L4cnu7K3trq7uWOoeZGsbysS2EBOCJCI8E5FdZL8bRbyrOL&#10;e0vtJglsba6vbOcsGkugDG0I2/Mg3Jkkg/N7VRt/i69zqmjFvD9imva3a2smlzmUnbbXPmOElfZu&#10;UqICSq5BJGKAOTnvviH/AGpqL2cGu23nQXQu7YRXM3klLuABoZZSYy7QGdkEKqOg+dlzXN+HbvxR&#10;YWd9P4Qk8RjTE1+5N4bu0u7kD/iaHaRG2JXPk+Z5oXnpv+bNeq23x7+1W7Xo0pY7CxNrHqTNMS8b&#10;T3T2w8sBfmCuhJzgkEYGar6V8Z1todMgtdAtLSXxEkN/pccMm1H+0z7S0+F4fLb2IznJ780AbXwy&#10;1jxJrreK7zxTpl3aQO0X2ezkhkCPGIcMY0bkbyNxTqC2DyK4TTfDGreIvD/iSTw9o50C31iVHutB&#10;urS60sx2scTKiK5gKmWQ48zYDxhQ38VenR/E6NPhnqHiy4sirWJuYpLWN8hpYZnhIViOhdOCR0NY&#10;Fx8ZdSgvtS0gaPaya3pf2mW7X7SwgMUMMMrbG2ZLEXCAAjGQeaALvhbTtbtPgb4Zsms9Qs9dg060&#10;j8jTp0jmhkVVHzGZQuBj5ldSOowa6rwpDrsPh1l8Uy2tze/NuFkrN+7x0JCjc3X7qr1wB3OLrfj+&#10;+N74OtdDs7advEcUs6SX0jRiJEhEoyFBJJDYrC8K/H211e0T+0NGvoJ4Zo4L24tQklrbtLcSQREs&#10;zByGZOyHGeeOaAONtvDtrffDHSra40vV7aXS9d1C8tLWfw5cXSsWe5MQkhePOxklBDdAcAkGmP4W&#10;8WX8gaPRZdJ8VzTRXEFzbw7YLS0/s7y3gWUZVVE+VEWc5IbGPmr1XwT8YdA8f6uum6ULo3P9nRak&#10;/mxgLHHIcKjEMfnwQSBnAYc81wWhftLy6zB4dQeH8ahfag1teW0c+428B5ilXIG4uCuAcDIfn5aA&#10;MKDwlfrqGlXJ8PXyeE4BZpqemNYuWmuVtrlJZPI2lpP3jw5cAhiAwJC7hHoPgnxhbWenW93ZXf8A&#10;wlQuNPltNTaMsttZpbqs0TTYKqQwcFCcsXBw3UejRftEeGDp11fTQ3sFtZ3C213IpguFt2eMvHua&#10;GVx82CgAJIbAIGRmDVfjDq1lP4ju49CiTSNAtLS9vYrucx3nlyxmRwFAZN6AHjdgkYyOtAHBaX4Q&#10;1OFtEll8P36+H7WLTU1yxezdjc3McVwJ3MWCZ/neAl1DBsAgttOOrvvC/iKX4W+A9P8ALuItVtta&#10;s5nJi857WETMVLr6IhUHJ4x1rST9pXwhO92tsbq9MODGtqYJWuB56QEqqyllw8icSBCQcgGu10Tx&#10;xZaxpWo3slvd6c2mzvbXlrcxhpoXUA4IjLhsqysCpOQwoA8Ll0Hx7YeJtft21HU7DTrnULqe31Gy&#10;0u4kMl0UtxG5jgdflwrAeZuiOGDDOK045viNBJ4r+1jWp5JJLpdHkto3VY4luz525clfMaEqYScj&#10;5SF5+97donibT/EXm/YZJn8rG7zbaSHr0xvUZ/CvONN+NF/dWzJcWFlbavNeR2VtpUkk0cyNJO0S&#10;SS70H7vCM25A3p3oA4XUtX12PxTJpr3fiyPRJ7XU5dFt4hd/bpWRLQRGTjzdoleba02BggMdpANa&#10;01b4haja6qdJvNau/Flre30F4GWQ2MaLa/Ike4CEv5xUgKd3UEha7r/hc8VxfPftoFqbjRoxFqNy&#10;0mZYVkvGtmWBtuWXfAXIJXIVe9JH8aotIitJIdBtrceIpZJNMEL7TNKLuK2ZrjC8EmaN8jPAI6gZ&#10;AOXvbf4g28FgdJ1HXNR01pbiW6haxu7adYBHDvija4kaQyHEvlsx4YkL2I6rVNG1hdR8d3+lv4jE&#10;a6BBPo8ct7eFftUi3XmBI3fBcYg+Uj5TtwATzJP8eZoYdVI0mJpNCimn1YeeQAkc7Qnyfl+YnazD&#10;OOAB1NdF4X+J0niDX7K1ksEgsNU+3f2fMspaQ/ZZhFJ5q4AXcTlcE8DmgDzqdvHsfiQp4in1qfw6&#10;YIDLJoNtcxP5v2ZtoUIzyf6zO8qcbtm4AZqx4Hi+Il14w06TxLqOo2U8TWp+zx2E0lvPB9mXzleR&#10;JBbo3mmQksu8EDblSBXWeJPjQPDV3qlzPpok0PT72TTJZllPnm4S1+0khMY2bfl65zzjFanhn4j3&#10;eqXc1je6NL9ujazZhpzeciRXKsySOW2kBdjBsA9iM5oA4P4ut4pXXdQk8JP4ja6+x3CyxRRXQhR/&#10;K/dtGzHyWG7ZhYgJNxYliuRWR4/uPiLb6h4igxq08wklk0+/0i2vBbh1tLcxxpDFIc7pDJ80jmMM&#10;j7gc4Hr3ir4oaZ4S1WWyubW9ufs1vFd3s9siGOzhkkaNHk3MDgsjcKGICkkAViwfHvw/ceJLrw8t&#10;nqI160YC400pF5sQ/eku37zG0LFv3A4IkjxktigDk/F1t8VdLNsNHla+N1Pe3UU6SsZId1i/lwyx&#10;MgRVWYAqS+CxUYFVrK18ewzaUNH1jU7i0kmuWc6lpV4iwqLUYVxPMZWzIMqWbaGJCgjiu0g+P/hy&#10;+gkext9RvpEtbG6MMMUYYm7YLFECzhd43LuGcDPU8067+POg6foWi6xdWl9a6fqmdkk72yNERL5Z&#10;DIZtzkHkiIOcc0AeUabcfGSfRLfyV1SG5tpbdgbxDuuZX0xMqwblY0mVixPBeTB+6a9G+HcHiKHw&#10;n4iluNS1W9nkswbeC9sLm3lguBE2/YZ5HdyW2/d+QEfL14l1H9pPwjp9zrEIN1dvpon3C0MMrzND&#10;II5FRBJvBDHjeqhsEqTSx/tHeF77WtV0zS7bU9Zl0y2F7czWUKGIW2wM0yszruVSdpAyxYEBTg4A&#10;OO1wajodv4R06W+8WfbL7w7dXc9taXV7cXMl+EtwhbBZkCszcErGCTngkGpLffE3+1Lp7SDV7fVj&#10;Z3kNxC0c8sBlW3UxSxvIfsw3SBiixrxnDsc4r0fw98ZPBvjHxxBpmn+XdaoPPt7a9/csTsAaVFAc&#10;yoPlHLIqsU4JwKl8Q/HDQ/CmsXlhq1pfWZtSm+4YwNGFaaOJXbbKWjUmVWBkCZUMRnFAHhel3Xia&#10;0l8STeDG8T7E1uRr43lvdTYTfa7Tsb52kx5u5U+Ypu3fwV7X8MNc8Va/4j1y78Q2FzYWRtYFtUeC&#10;WGKQrNcKZEjf5kZkETFD8wyuarH47+DNGR7q1tyNPutQlgk1C1a1WKadZFiaQfvQ82SV5RWOByKv&#10;6j8evC+lWMN3dNcwxSpdspdUXmC4S3ZSS+AWkdQuTjHJK4oA8u1Lw7Jri6zfaRoWo+HdPmvLG3n0&#10;eLQbiMyWMMzF5nQoqzO5cEohY+WoBzkivVvhrJeONMGoWF/plwllcIltDam2sPJFziN2jxiOZkCs&#10;EOCAzcVlT/tM+CbPTpLu6u2tVjt7uco81u2425j3xoyylHciVCoRiDzyMVNqP7R3g/SnKXUl3Ewa&#10;6VwYl+TyCQSx3YG8ghM9SD0AJoA8/wDiM3i7QdK13XYLvxBaSJfawGlFzOYYrZYHNsyxklFG7btY&#10;LyccmpdTf4gy699m8LP4gXQLv7VFDeaok3mWw+zw7pSswD53iXyg4+8Tgba9KT4q+GfE3w/8Ra3L&#10;aNfaTpiyR39kwgud21A5UbHaJ8qw6ORzg4INGrfGO10C4kg1Dw5rdrJb2R1K6G22cWtqH2NK5SYg&#10;gYzhdzYBOODQBxHxHHjCfwh4ES3uNbtbltOlOoyWdveSyi4+zL5fmLbMrhvMzjcdueoNZd54n+Jt&#10;vaazp8WnarPPc3sJUG0n86zi+z2xZ0uR+6kXzBIhjQZyzN0zXoknx68OwajqVhNBeR3lmoZYEaCZ&#10;58zJCqqscrFGZ5IwBIEJDg9AcY3hv9ozTTZRf8JTZz6BdTX0ltG8yxpAYxdPAHL+awG0qock9TlQ&#10;VINAHM67Y+PbW6mvdMbxCbifUdYSdfPmdFtFuQITHGxKK3k7/LKqCTjGat31n4s1jTddgsH8SxaX&#10;aR6hdaS8st1Bdvi2jECMSVlkPnmUqj5OF5GCufXdG8ZWfigaymist5Lp7rEJGceRM7QrKhV13ZQh&#10;1+bHrwa4DU/jhd6JdXWl3mn2baomqJpsc9vJLJan/R/PkYlYy+YwCCoB5K9OcAHHanJ8XE0rzNPm&#10;vXkN9qCxwtayecqfZz5bMzPtZd33BtHzY5q/HbfECBoF0bWNRubR4NSkDahpV4giPkweXHiabzWb&#10;f5hRnbglgoIAx7PoPiNdbZFjgkkha0huk1GEBrSffniJ85JGMnIHDCvP4vjRexy6lFd2FnbXsd6b&#10;G006R5Y55C12LeKZtyAeUdwYsm7G4DvQB5fcT/GC40+dkGu28FsZQoEbme6dtIYrjjKok6jHrI/q&#10;vPsXwmk8Wz6p4iuPFIuYluRaT2lrKP3dsrRndEp6My4XeR/ET7VlT/HO4g/tSP8AsiFrjQYpp9XA&#10;uDtCRzGM+QdvzE4LDdjpg9abffHw6ftmk0lWtb6a6tNNKzHfJNDcpbkSDbhQzSBgRnAB70Aev0V5&#10;Df8AxyurGXVbP+yYJNR0OG8utTUTsIvKt/KJ8o7clmEy4BAxg5rb8OfFV9f8RWdr/Z6RaZqFzd2d&#10;nOJSZTLbf6zeuMBTh8YJ+6M9eAD0OivN/EvxePhvXNQjk09ZNJ067gsLqcSkTedLF5ilExgqAyA5&#10;IOSfTnT8CfEC48U37WV7Yx2VxJptrq8HkSmRTbzmQIrEgYcGM5xkcjBoA3PCP/ICi/66zf8Ao162&#10;axvCP/ICi/66zf8Ao162aACiiigArC0bxrpXiDU7ywsHu55rSWSCaQ2M6QLJG210EzII2IPGAx6H&#10;0rdrz3wz4L1XSfH95qiRR6To8v2tprSDUprhLyWSZWScxOoWJtoYnbnJkIycZoA17v4o+GtOury3&#10;vNQezktIpZnNzaTRI6RsFcxsyBZcMyj5C3LD1qCb4u+FbexN5Lf3EVsjvHM72FwPsxQru88GPMIG&#10;9TmTaMEHpXIeOfhx4n8b6jqdx9n0ywEmnz2WJLyS5W6VpIyq7WjxbgrGclMncwJBKg1nx/C7xbb6&#10;FdaGLXT59B1TUp73ULOTVZWuDCQmy3+0NEzOrMrbmYbgmEB7gA9T8UeONF8GLAdXu2tzMsjoscEk&#10;zbEGZJCI1Yqigjc5woyMkZFQN8R/DseqHT5dQNvN5byrJcQSxQSKiB3KTMojfapydrHAz6GuS+Mn&#10;w31b4grYGzS3by7G7tmRryS1eGWZUAkEiITIg2srREBXDDOcAVk+M/hT4m8coLO4bT7GOHTbjT/t&#10;0dzJJ9oDxbExAUCwZbDMUOcADkdAD1fQdfs/Eunre2H2g2zHCvcWssBcYBDKJFUlSCMMBg9jWZH8&#10;Q9AuLG8u7W9e/htLr7FN9gtpblxNgHYEjVmYgEE7QQO/Q1zfgzTvFfhjU1trq086x1G6MhjfU5rx&#10;dNhSBQcTSrvdnkwQpwAC3PFM0fw94q0xvF7yaVp8q6xqn2qOOLV5YWEJgSM/vFiDI4MYIx/ePIxy&#10;Ad5oWu2HibSbbU9MuFu7G5XfFKoIyM4PBAIIIIIIyCOav1zfw78PXnhXwZpml3zwPc26MGFuMRoC&#10;xIQHA3bQQu4gFsZIya6SgAooooAKoaV0u/8Ar5er9UNK6Xf/AF8vVLZkP4l8y/RRRUlhRRRQAUUU&#10;UAFFFFABRRRQAUUUUAFFFFABRRRQAUUUUAFFFFABRRRQAUUUUAFFFFABRRRQA2T7jfQ1jVsyfcb6&#10;GsaqRcSrqf8Ax6/9tI//AENa4mb/AFr/AO8a7bU/+PX/ALaR/wDoa1xM3+tf/eNX0QPc67Qv+PZ/&#10;qn/opK0qzdC/49n+qf8AopK0qTGtgooopDCiiigAooooAKKKKACiiigAooooAKKKKACiiigAoooo&#10;AKKKKACiiigAooooAK+ddd/5Deo/9fEn/oRr6Kr5113/AJDeo/8AXxJ/6EaBM94+G11DF4J0xXmj&#10;RgjcMwB+8a6b7dbf8/EX/fYrzjwXpdlc+GLCSa0glkKcu8SsTye5Fbf9h6d/0D7X/vyv+Fb+xb1u&#10;c8H7qOs+3W3/AD8Rf99ij7dbf8/EX/fYrk/7D07/AKB9r/35X/Cj+w9O/wCgfa/9+V/wo9g+5dzr&#10;Pt1t/wA/EX/fYo+3W3/PxF/32K5P+w9O/wCgfa/9+V/wo/sPTv8AoH2v/flf8KPYPuFzrPt1t/z8&#10;Rf8AfYo+3W3/AD8Rf99iuT/sPTv+gfa/9+V/wo/sPTv+gfa/9+V/wo9g+4XOs+3W3/PxF/32KPt1&#10;t/z8Rf8AfYrk/wCw9O/6B9r/AN+V/wAKgv7PRNLs5bu9g0+ztYhuknnRERB6ljwKPYPuFzs/t1t/&#10;z8Rf99ij7dbf8/EX/fYrz6PUPCUuktqiXOivpittN6skJhBzjG/pnPHWlvb7wnpt7BZ3lxo1reXA&#10;Uw287xJJJk4G1TycngYp/VpC5kegfbrb/n4i/wC+xXnereE7XxxoHh22uJbUW1lqxvp/MkIcojyf&#10;KuP7xIU542lqSPWfBk2qDTI77Qn1IuYhZrNCZt46rsznIweMVPc3Phaya+W4l0e3axVXuxI0Sm3V&#10;vumTP3QexOM0fVpf0mHMi/c/D/Rbi51M/wBqXUVhqU/2q60yO4QW8sx2hnPy7/mCAFQ23qQAxzVD&#10;UvhJ4a1G71K5GoXdpLqTTi+NvcoPtMU23zIWypwh2DBXDDnDDJrQj0fS5Y1dLG0dGAZWWJSCOxBx&#10;Tv7D07/oH2v/AH5X/Cl7B9x3MC8+B3hTULa+tLnU72WwuRdCOzFzEiWxuCDKYyqBsnGBuZsdsVNc&#10;fBHwPcaxBqJQpJbpJHBCtwBFFvt4rclV9QkKYJzg5P02f7D07/oH2v8A35X/AAo/sPTv+gfa/wDf&#10;lf8ACj2D7hc6HTobDS9JtdOhuE+z28C26bpAW2qoUZPrgVwWqfC62l/4Qyx0vXZdL0nQLS4smeKW&#10;M3MkTxJGqhmRl6KcnAPoRWhqKeHtI+z/AG9dMsvtEghh+0COPzHPRVzjLH0HNFsnh681C6sLcaZP&#10;fWm37RbRiNpYdwyu9RyuR0z1o+ry3FzIz4fgh4OhkWIXE50pTIw0k3KfZ9z2ptXJIXzDmLjl+CAR&#10;jmsay+AmlXl74gbxBr91q9vdXqXWn+Zcx77dlghjErYjAaQGHA3Bl29QSzZ7X+w9O/6B9r/35X/C&#10;j+w9O/6B9r/35X/Cj2D7juLZeCNMsfDWs6RHrd9nVpZZ7nUBdItz5kgAd1ZVCqeOAFAHYAYFZ138&#10;J/C+reEZPDuryxazZ+Q1rBLdQWiy2sRGNsRjiQL65xnNaH9h6d/0D7X/AL8r/hWRa6r4PvtUbTLa&#10;80S41JSytZxSwtMCv3gUBzkd+KFh5PZi5kjq9T8PeH9a0600+9iguLG12+XamXbFwu0BkBCsAOzA&#10;j2pmo+GPDeqw20Nza2jQ2y7IYo38tY19AFIAFZ39h6d/0D7X/vyv+FH9h6d/0D7X/vyv+FHsH3Hc&#10;1r/TLWfSbewsNXn0Vbcr5U1hLGXUKMbcSK6sMdiDXNW/wl8KWv2VY55RFH5RuIjchlvWimaeNpsj&#10;JIlZn+UqCWIIIwBf/sPTv+gfa/8Aflf8KP7D07/oH2v/AH5X/Cl7B9wuUE+E3haOIoLmf90saWLm&#10;4Xdp6JKJkWHjoJAG+fcTgKSVAWlHwn8LARAXEwVv+PwC5XF/++M/77j/AJ6sz/Jt+8V+6dtXv7D0&#10;7/oH2v8A35X/AAo/sPTv+gfa/wDflf8ACn7B9wuUX+FHhWSOaN55nhwRaRtcjbYZmWc+TxkZmjR/&#10;n3Y2gDC/LV218BaFb2dxaSahc3VpeQXMN9bzXQ8u8a4IMssgUD5zyAVwFDEAAYwv9h6d/wBA+1/7&#10;8r/hR/Yenf8AQPtf+/K/4UewfcLlD/hVfh7Hnf2nef2puz/an2mP7Rs8ryvL+7s2+X8v3c/xZ3/N&#10;XYaXDpuiaVaadYPBb2lpCsEEQfIRFAVRycnAArnv7D07/oH2v/flf8KP7D07/oH2v/flf8KPYPuF&#10;yRfClrqHga58Oa1rMuq/bI5EurxpQrvvYk7ck7QM4A7ACsbxD8OLfxR42uNRvdZMeiT6ZBYzafby&#10;oDc+XM8m2QlCdh3AfIyk8g8Vq/2Hp3/QPtf+/K/4Uf2Hp3/QPtf+/K/4UewfcLmLB8F/C8I2/wBp&#10;3zxxRtHZobmNRZA3CXIMW1QdwljVgzliejZHFY3hb4EaZp9jay6tr9zc69Z3s11Z6lDPFm2VpZnA&#10;RWj2ZImbcWQnJ4ICrjs/7D07/oH2v/flf8KP7D07/oH2v/flf8KPYPuFyG7+HWiXHgC08IR6rd22&#10;mW+wCSOeNpZFVt22TerK6k9QykEcGob34ZaLqt5Fc3+s3l5KUhiu90sCLepDIZYVlVI1ACMxxs2Z&#10;Bw2RxVz+w9O/6B9r/wB+V/wo/sPTv+gfa/8Aflf8KPYPuFzU1vw/4f8AEc0cuoxQXUka7VZpiMDr&#10;2Ip2rabBf6bbWdnrVxoot2BSWwkiLFQpXYRIrqVwe46gHORWT/Yenf8AQPtf+/K/4Uf2Hp3/AED7&#10;X/vyv+FHsH3C5RtPhL4SsDZJA7pZ2wt91kbkNFcPAP3MkmcsWX2IB43A4GEg+FHhq2ij8u/ulubU&#10;QpYXZulaWwjh3eTHFkbSqeY4+cOWDEMWwMX/AOw9O/6B9r/35X/Cj+w9O/6B9r/35X/Cl7B9wuUo&#10;vhT4Tt3thDJJHbx+SZ7b7SGju2hkMsTS5ySVkZn+UjcT824AAMh+EvhaCEIl1OGgWKOwlNwu7T0j&#10;k8yNIeMYV+fnDEj5SSoAGh/Yenf9A+1/78r/AIUf2Hp3/QPtf+/K/wCFP2D7hcbF8PvD8ekz6U95&#10;cTaXcWs1tPZyXf7uVpZDLJMQMYlLsx3DGM8AcVSm+FXhy4jlaTUrxr+4aX7VqIukWe5SREjkjfCh&#10;QrJHGvyqpGwEENkm/wD2Hp3/AED7X/vyv+FH9h6d/wBA+1/78r/hS9g+4XNGfw7os+qaDfCVYpNE&#10;SSOzjjlARVdAhBHfCgYrhtD+DGmaV4j1KVtZlbQJntZ49MWaPEssUss26Y7N2BJICoVgDjDA11H9&#10;h6d/0D7X/vyv+FH9h6d/0D7X/vyv+FHsH3C5B4E+Gfhb4cLaLortELa0azXzZw5dWk8xmY92Ld/T&#10;jHFVbj4P+Dbrw1baHIubWHy1MqzKs0qp5m1XcDJA81+mOtaP9h6d/wBA+1/78r/hR/Yenf8AQPtf&#10;+/K/4UewfcLmG3wV8MXdnPaalql7q1rcCITw3NxEqSiKNo4QRGiABFbI24+YBjkjNWpvhTol3c3b&#10;3WvajdW19DbQahZyXMXl3wgXanmsED8/xBWUNyCCCRWl/Yenf9A+1/78r/hR/Yenf9A+1/78r/hR&#10;7B9wuYHiT4VW9x4Un0XRNfnsrc3MEtrbTzxmCyVblJ38sbCSfkO3zN4XoMKSD1mkeGNG0rSL6we5&#10;OoC/mee9uLqVfMuZGxlm2BQOAoAUAAKABVL+w9O/6B9r/wB+V/wo/sPTv+gfa/8Aflf8KfsH3C5r&#10;6JouheHBKNOSC183G/bMTnHTqTXOTfDPRb64ku9Q1u/1LUAsSWt9cXEXm2Yjk81PL2ooJD4JLhi2&#10;MMSMirn9h6d/0D7X/vyv+FH9h6d/0D7X/vyv+FHsH3C5RX4UeFUaErPMq/L9rX7SCL8rMZwZsjn9&#10;6zP8u3O4g/L8tI3wm8Kujo9xMyJn7EpuF/4l+ZlnPkcZGZUR/n3fdC/dG2r/APYenf8AQPtf+/K/&#10;4Uf2Hp3/AED7X/vyv+FHsH3C5ny/CXwtNDsa6nzMrpfuLhQdQV5PNdZuMYMmW+TZjJUYUlasD4ba&#10;DFPcS2+p3lmzLOtr9nuwn2Dz5BJOYDjILuATu3Y6LtBIqx/Yenf9A+1/78r/AIUf2Hp3/QPtf+/K&#10;/wCFHsH3C5HqHw48MatqVxc3krXFvcyG4msGuB9nkuDD5BnIHzbzF8mN23vt3fNUVl4BstJltXsN&#10;euYm+0wy3k0k4M1zDCjLDb7l2hUXIzwSwB3Elias/wBh6d/0D7X/AL8r/hR/Yenf9A+1/wC/K/4U&#10;ewfcLieKPAGg+LNUkvbq+mhNxBFa3kFvOix3kMcjSRxyAgnAZmPylSQxBJHFZCfBnwnFdvex3lym&#10;pSMkj3wuU853DTFmJ24JcXEisMY2kAAbRjY/sPTv+gfa/wDflf8ACj+w9O/6B9r/AN+V/wAKXsH3&#10;C5yp+BGgWH/CPRaHrlzodppSRxusLQyvceUZHjZjIrDcJJC5JUg4AAGBhdN+Bmi2+hW+n3niG8uH&#10;jhms5Z4XhiNzbNdPcRxv8hxsLAEpt3bfmyDiup/sPTv+gfa/9+V/wo/sPTv+gfa/9+V/wo9g+4XK&#10;0nw10KSz1DT/AO1rxdIvJXnOmrcoIYpHlErsvy7uXycMzAZO0Csyf4H+DRqt5f6dNLokl5afYLiP&#10;TZo445LU5Lw7SpwrE5JGGB5Vlyc7n9h6d/0D7X/vyv8AhR/Yenf9A+1/78r/AIU/YPuFyTw14L0f&#10;wjeSNpepXFtpzSPMulC4T7NHI/33Axv5OTtLFQSSADWdrnww0PxNqsV/q2s31+9vIJLSKS4iCWv7&#10;+OYqhVAzAtDH98tgDAxV3+w9O/6B9r/35X/Cj+w9O/6B9r/35X/Cj2D7hcxdS+C/hfUb/ULsane2&#10;r6i7terBcxgThpvO2ElCVUPk/KVznDFhgVoeI/hV4N8S6v8A2pPbwWuoeU8ZuLJkhkZmkjkEhYDJ&#10;dXiRlJPBzwc1a/sPTv8AoH2v/flf8KP7D07/AKB9r/35X/Cj2D7hcrap8N9F16CZdV1i91KefT7n&#10;TZbma4jDtFOU34CoqqR5a42qAOeCSTWY3wM8DutyG8xnubua+ll+1YcyyKV4YcgLnKgYweeSTnc/&#10;sPTv+gfa/wDflf8ACj+w9O/6B9r/AN+V/wAKPYPuFyxd+FdP1XwnqOganrV3qkGoRtFPc3M8YmKs&#10;MYGxVReB2UepySTWF4m+HUHivxvJqN3rJh0SbSl065sLeVAboCUuySEoSIyDg7GUnJGcVq/2Hp3/&#10;AED7X/vyv+FH9h6d/wBA+1/78r/hR7B9wuYifBTwssflf2lem2iSRLSAXMarZhrhLjMe1QSVljRg&#10;XLE4wSRxWT4c+Bmn2enRtqviO7uNagvpLu21CCaHdbqbl5lCq0WzkuC2UOSMD5QAOx/sPTv+gfa/&#10;9+V/wo/sPTv+gfa/9+V/wo9g+4XE8HfD/QPAmkalp+j3k1ul+3mSym4UyK/lhC6nHB+Xd0xntjis&#10;yx+FOk2Gj2FhH4k1I/2dKZ7G632qzWzsrLIQVhAfeHbcZA5JOevNan9h6d/0D7X/AL8r/hR/Yenf&#10;9A+1/wC/K/4UvYPuFy94Z8N6V4Rjig0+/mWyhtIrSGylut8MSpnDKDzubPzHPOBWPefDXRNVvprz&#10;U9YvdTuthjtZbi4jDWS+ckw8ooq5IkjjIL7z8gGSMg2v7D07/oH2v/flf8KP7D07/oH2v/flf8Kf&#10;sH3C5Qk+E/heWPD3c5eYSLfyfaV3airyeY6zcYwX+b5AuOVGFJUrN8J/CdzLcmaWSSGTzmggNyAl&#10;o8sqzSPFjkM0iK+WLYIwMAkG9/Yenf8AQPtf+/K/4Uf2Hp3/AED7X/vyv+FHsH3C5n3Pwn8M3kLi&#10;a9uHubgTrfXYuEWW+SfZ5yS4UKFby0+4FK7RtK81Y/4Vt4fju7m4ttQurIuJzbpb3YUWckwxNLDx&#10;lXbHUkgc7QMnNj+w9O/6B9r/AN+V/wAKP7D07/oH2v8A35X/AApewfcLjL74d+HNT1b7ddXEk4do&#10;5Z7V7geTcTRpsjlkHUuF44IB4JBIBFzwr4S0XwjLLLa3clxM0EVokt1OrtFbRbvKgXGPkTe2Ccsc&#10;kszHmq39h6d/0D7X/vyv+FH9h6d/0D7X/vyv+FP2D7hc1fCd5AmhxBp4wfNm4Lj/AJ6vWv8Abrb/&#10;AJ+Iv++xXJ/2Hpo/5h9r/wB+V/wo/sPTv+gfa/8Aflf8KPYPuFzrPt1t/wA/EX/fYo+3W3/PxF/3&#10;2K5P+w9O/wCgfa/9+V/wo/sPTv8AoH2v/flf8KPYPuFzrPt1t/z8Rf8AfYo+3W3/AD8Rf99iuT/s&#10;PTv+gfa/9+V/wo/sPTv+gfa/9+V/wo9g+4XOs+3W3/PxF/32KPt1t/z8Rf8AfYrk/wCw9O/6B9r/&#10;AN+V/wAKP7D07/oH2v8A35X/AAo9g+4XOs+3W3/PxF/32KPt1t/z8Rf99iuT/sPTv+gfa/8Aflf8&#10;KP7D07/oH2v/AH5X/Cj2D7hc6z7dbf8APxF/32KPt1t/z8Rf99iuT/sPTv8AoH2v/flf8KP7D07/&#10;AKB9r/35X/Cj2D7hc6z7dbf8/EX/AH2KPt1t/wA/EX/fYrk/7D07/oH2v/flf8KP7D07/oH2v/fl&#10;f8KPYPuFzrPt1t/z8Rf99ij7dbf8/EX/AH2K5P8AsPTv+gfa/wDflf8ACj+w9O/6B9r/AN+V/wAK&#10;PYPuFzrPt1t/z8Rf99iq2jsHS6ZSGU3D4IOQa5z+w9O/6B9r/wB+V/wrd8NRJBYyRxosaLKwCqMA&#10;dO1TKm4RbuQ37y+ZrUUUVzmgUUUUAFFFFABRRRQAUUUUAFFFFABRRRQAUUUUAFFFFABRRRQAUUUU&#10;AFFFFABRRRQAUUUUANk+430NY1bMn3G+hrGqkXEq6n/x6/8AbSP/ANDWuJm/1r/7xrttT/49f+2k&#10;f/oa1xM3+tf/AHjV9ED3Ou0L/j2f6p/6KStKs3Qv+PZ/qn/opK0qTGtgooopDCiiigAooooAKKKK&#10;ACiiigAooooAKKKKACiiigAooooAKKKKACiiigAooooAK+ddd/5Deo/9fEn/AKEa+iq+ddd/5Deo&#10;/wDXxJ/6EaBM9h8Cf8ipp/8AuH+Zrerm/BK6ifC2n/Z9Na4i2HEgmRc8nsTmtzbq/wD0Bn/8CI/8&#10;a7faRWjZzxXuosUVX26v/wBAZ/8AwIj/AMaNur/9AZ//AAIj/wAaftYdyrFiiq+3V/8AoDP/AOBE&#10;f+NG3V/+gM//AIER/wCNHtYdwsWKKr7dX/6Az/8AgRH/AI0bdX/6Az/+BEf+NHtYdwsWKxfGJcaB&#10;Ns0mTWj5kR+yQmPfxIp3qJPlJTG8A9dtaW3V/wDoDP8A+BEf+NG3V/8AoDP/AOBEf+NNVYJ3uJq6&#10;sfMviL4U+I7z4SeOtOXwzNf6lrGvNfaf5/km7IJTdNMdwjQkKQAmOMcDJrrvix4Z1rxt4bj0zTfC&#10;17HeyPp8pec262115cikrckN5iiIBiAjc7+/IHtm3V/+gM//AIER/wCNG3V/+gM//gRH/jXV9dV0&#10;+2vXy/yMPYKzVzzPTfCWteJ/jXP4j12ya00Tw/aC00SB3UiaaT/XXIAJxx8gzzjmvOPit8IfF3iT&#10;W/jLc6bb3awazpunQ2EUL2+y/eMHejbwWXb7FOvU19J7dX/6Az/+BEf+NQWV1qWoW6zw6RI0bFgD&#10;58Y5BIPf1BqY4xQlzK2yX3O43RUlZnzvpPgfx9efEDTPtmlXWkaQJ7uzvJLS7/dyWb2yqjsxlJLF&#10;93CqNmBiuW8IeG/Hnjr4U+OzHqN9f6pam28OaXJa3hQyx290pmnDFgNzLgFs5+QjnNfXG3V/+gM/&#10;/gRH/jUcFrqVsmyHQvKTJO1JogM/ga1+vxtsun4EfV13fU+Xv+FV/FrT/ElxJqep3niGwaXTHuza&#10;XPli6gjZ1kijUuuG2iJn6bjuwT0ql4k+GXxQvdI0yIRauyJY6qsEUN4rSWxeTNpHIxlHzAfx5baO&#10;O1fWW3V/+gM//gRH/jRt1f8A6Az/APgRH/jR/aGqdl9wvq0e7PFPjR8NfEPxB8KfDvT47Ute2l5D&#10;LqEqzA/ZWFuymTcSC21yDkZJxmuLs/hb8QfDGveOdQbSYddv9WXTGe7jm2xzyCR2uGRd6MQm7AVt&#10;oIAHTivp/bq//QGf/wACI/8AGjbq/wD0Bn/8CI/8aiOO5Y8ulv8Ag3Klh4yfNfX/AIFj5x0PwH4/&#10;1LwxoeianbalHHZ6rqV5JJPdKM222QW0RKyEklmUgZIGOTxXnc/wk+NlxoUsUT6pbBNN00PF/aIM&#10;s88bMJEVvMwAAxZjkZ2qOa+0tur/APQGf/wIj/xo26v/ANAZ/wDwIj/xq45hy7JfcS8Mn1Z4P+zp&#10;4Q8e+F9aP/CaQ311HJpSpa3M10rpaETSF4XUOdztlW388cZGMVwc3wj8d2vii81Cx8P3FzdxeJb/&#10;AFG3jvLiKOza2lgZCwdGEokYhQOcDrgda+tNur/9AZ//AAIj/wAaNur/APQGf/wIj/xqVj0pOWmp&#10;Tw6cVG70Pl7SvBPxSfStdRrO/s7O5l0q5m06O5WMyqoP2yGA+axTPHO4bgOvNO+Knw6+Ievaret4&#10;Ks9V0LRH0KaL7NLfAStOLoyBE/enaXwDnOAhI46V9P7dX/6Az/8AgRH/AI0bdX/6Az/+BEf+NP6+&#10;lLmsv6/4YX1dWtdnylqPwt+JcttbahBb6ml9eprclxCNQAaASRbbONv3mMg9McAnqK6abSfi1rvg&#10;qw0+9tJYLbTdR0/eiMiXd5aLCBOrAS4bEmDyy7wpz1r6H26v/wBAZ/8AwIj/AMaNur/9AZ//AAIj&#10;/wAaHj07XSBYdLZs+VfHnwv8f3Frpdrow8SXlpb6Tf26yXNxEsyztIDACBNwAM7WySo61V8bfCT4&#10;v+KfEepLBfXumaVcalpzDyL/AHHHlKk8oO8Hy4/nJXgsTnBr6026v/0Bn/8AAiP/ABo26v8A9AZ/&#10;/AiP/Gmsw5dkvuE8NF9WeS/Bzwh4z8MeM9TXxKTNYxaLp1lBdRXjTwzzRKyyOAwVlY8E5Xv1NexV&#10;X26v/wBAZ/8AwIj/AMaNur/9AZ//AAIj/wAa5amIjUlzM6IQ5FZFiiq+3V/+gM//AIER/wCNG3V/&#10;+gM//gRH/jWftYdy7Fiiq+3V/wDoDP8A+BEf+NG3V/8AoDP/AOBEf+NHtYdwsWKKr7dX/wCgM/8A&#10;4ER/40bdX/6Az/8AgRH/AI0e1h3CxYoqvt1f/oDP/wCBEf8AjRt1f/oDP/4ER/40e1h3CxYoqvt1&#10;f/oDP/4ER/40bdX/AOgM/wD4ER/40e1h3CxYoqvt1f8A6Az/APgRH/jRt1f/AKAz/wDgRH/jR7WH&#10;cLFiiq+3V/8AoDP/AOBEf+NG3V/+gM//AIER/wCNHtYdwsWKKr7dX/6Az/8AgRH/AI0bdX/6Az/+&#10;BEf+NHtYdwsWKKr7dX/6Az/+BEf+NG3V/wDoDP8A+BEf+NHtYdwsWKKr7dX/AOgM/wD4ER/40bdX&#10;/wCgM/8A4ER/40e1h3CxYoqvt1f/AKAz/wDgRH/jRt1f/oDP/wCBEf8AjR7WHcLFiiq+3V/+gM//&#10;AIER/wCNG3V/+gM//gRH/jR7WHcLFiiq+3V/+gM//gRH/jRt1f8A6Az/APgRH/jR7WHcLFiiq+3V&#10;/wDoDP8A+BEf+NG3V/8AoDP/AOBEf+NHtYdwsWKKr7dX/wCgM/8A4ER/40bdX/6Az/8AgRH/AI0e&#10;1h3CxYoqvt1f/oDP/wCBEf8AjRt1f/oDP/4ER/40e1h3CxYoqvt1f/oDP/4ER/40bdX/AOgM/wD4&#10;ER/40e1h3CxYoqvt1f8A6Az/APgRH/jRt1f/AKAz/wDgRH/jR7WHcLFiiq+3V/8AoDP/AOBEf+NG&#10;3V/+gM//AIER/wCNHtYdwsWKKr7dX/6Az/8AgRH/AI0bdX/6Az/+BEf+NHtYdwsWKKr7dX/6Az/+&#10;BEf+NG3V/wDoDP8A+BEf+NHtYdwsWKKr7dX/AOgM/wD4ER/40bdX/wCgM/8A4ER/40e1h3CxYoqv&#10;t1f/AKAz/wDgRH/jRt1f/oDP/wCBEf8AjR7WHcLFiiq+3V/+gM//AIER/wCNG3V/+gM//gRH/jR7&#10;WHcLFiiq+3V/+gM//gRH/jRt1f8A6Az/APgRH/jR7WHcLFiiq+3V/wDoDP8A+BEf+NG3V/8AoDP/&#10;AOBEf+NHtYdwsWKKr7dX/wCgM/8A4ER/40bdX/6Az/8AgRH/AI0e1h3CxYoqvt1f/oDP/wCBEf8A&#10;jRt1f/oDP/4ER/40e1h3CxYoqvt1f/oDP/4ER/40bdX/AOgM/wD4ER/40e1h3CxYoqhZXWpahbie&#10;HSJGjJZQfPjHIJB7+oNT7dX/AOgM/wD4ER/40e1h3CxYoqvt1f8A6Az/APgRH/jRt1f/AKAz/wDg&#10;RH/jR7WHcLFiiq+3V/8AoDP/AOBEf+NG3V/+gM//AIER/wCNHtYdwsWKKr7dX/6Az/8AgRH/AI0b&#10;dX/6Az/+BEf+NHtYdwsWKKr7dX/6Az/+BEf+NG3V/wDoDP8A+BEf+NHtYdwsWKKr7dX/AOgM/wD4&#10;ER/40bdX/wCgM/8A4ER/40e1h3CxYoqvt1f/AKAz/wDgRH/jRt1f/oDP/wCBEf8AjR7WHcLFiiq+&#10;3V/+gM//AIER/wCNG3V/+gM//gRH/jR7WHcLFitLw/8A8es3/XZv6Vi7dX/6Az/+BEf+NbHhsyGy&#10;l82Iwyec26MsDtPHGRxWVWcZR0ZL+JfM1qKKK4zQKKKKACiiigAooooAKKKKACiiigAooooAKKKK&#10;ACiiigAooooAKKKKACiiigAooooAKKKKAGyfcb6GsatmT7jfQ1jVSLiVdT/49f8AtpH/AOhrXEzf&#10;61/94122p/8AHr/20j/9DWuJm/1r/wC8avoge512hf8AHs/1T/0UlaVZuhf8ez/VP/RSVpZpMa2C&#10;ijNGaQwoozRmgAoozRmgAoozRmgAoozRmgAoozRmgAoozRmgAoozRmgAoozRmgAoozRmgAoozRmg&#10;AoozRmgAr5113/kN6j/18Sf+hGvorNfOuu/8hvUP+viT/wBCNAme+/DL/kR9L/3G/wDQjXUVy/wy&#10;/wCRH0v/AHG/9CNdRSluYQ+FBRRWfr3iHTPC2lT6nrF/b6Zp8A3S3N1II0X6k/ypJN6IptRV3saF&#10;FU9I1ey1/S7XUtOuY7uwuo1mguIjlZEIyGB9CKs+an99fzotbQE01dD6KbvXONwz6Zo3rk8jjrz0&#10;pDHUU0uo6sB+NKDkZHIoAWiiigAryXxL461LwvZeHNN0yGQyag99PPcRW4uGhhgbcxWMuoJJde/Q&#10;HgnFetVx1t4S0nxb4cso9UtjP5E07RPHM8Lpl3VgHRg2CpIIzgg4OaANbQddn1q1e8jgjbS5LeG4&#10;sb9Zc/a0ePcWMeAUxkcEnOe1eM237Ruq2PhzwnqupaLOUv7W5kuCkGEuZVZEiWHazsAWcZypOOg7&#10;V7bpfhzStFmuZLG1jtWuI4o5FjJC7I02RgLnCgLxwBWXJ8OPC0+lWGmyaTbS2FjFJb20DkssaPje&#10;Bk98DnqMAjFAHDP8f7i2vtP0678K3VlqN/LJBbrdNNbwu4kgRW3SwIwjPn/fZByhUBiRmbxB8em0&#10;DTtQ1RtA8/SopL+1tZVvMSz3FojtIrIUwiMYpQrbmPyjKjNdg/wz8MTQNDPp/wBqzDJA0l1cyzSs&#10;jsjNmR2LE5jjwxORsXBGK5b4o+CfC9r4f1cy6dfJcavb3Fl9psY5LkwSSxENKsW/aruFClwAzEjc&#10;3JNAFLUPj5e6dqtxobeFpLnxFAWkezspp7mIwiKOQOrxW7NuJmVdpjABzlgMZ0vDXxkuvGPiTVND&#10;0rw/5F/p4ZpE1a6a142RMo4iYlsykMADs2jJywFLrmj+AvCEWj2OqRXVtd3sxe3ulmujdySN5cTb&#10;7hGMmDviUhnwQAOijHXWngjw9YahFf2unwW13FO9wksLFSHeNY26H7pVEG37vyqcZANAHGaP8bZp&#10;tI8Lahqugtaxa+0/kppkk2oSRLHGWyyJAGJJBHAIA5z2rI0v9pWC98LQeKLjQXtvDxdLeadLrzJ4&#10;7hrYTlRFsG5AGC7twOf4cc16fZeDtE09NKitrGOJdKDiyUM37kOpVsc9wSOc9a5vw74K8BTajeW+&#10;maZA0miullPbN5hhjcW6hSY2Ox38l1XzMFtp254xQBP4E+IOpeNNP1KaTw3daZcW8Uctutws8cVz&#10;vQlVV5YYzkFcNhWUZUgtmuSuv2ihpF1c2up+HbiO5t4r2Rls/tE/MEMEoBQ26yoGE+NzxqBtyCys&#10;DXfJ4c8O+D/DmoIUa30podk7TXMsu2IDaEVmYsqAEhUUgLk7QM1zsFh8N7XQbzxE81u1igntbvU7&#10;+6leX94EiljleVi5YiONcMcgKoGBQBg3H7RTRSSeR4dOoobSa4h+w3EspMkUCzPC58gIGALDCu7D&#10;HKjPE2q/tF2a6/eaRoWlN4iuIZGWKSyklmjmRIIpXI8iGUggzKgGMZBJZa7fR/hr4Y0bVLbVLDTh&#10;Bcw7mtys8hjjLrtdkjLbVLD7xAyepyeam1P4deHtXv5r64sCL6aUTvd288kM24RrHw6MGAKKqkAg&#10;EAZBoA8/1f8AaPt9Jtrtn8OailzBc/ZzBPHLEoH2E3Z3SeUUVxjYYyd3f2qsv7TMF/qLWOleHrq/&#10;nkMf2VlMzpcKYmeRwIoZHCqyFAdh3Hnhea7nxR4T8EaR4ev7nXbaxsdHSX7Xcy3MpiiV/J+z7icj&#10;H7s7APfgZqjfeHfh7bXem2Dx2tjdzR262X2WeS3lRVVkh2PGwMeQ7oMEbskc8igC1qXxB1CK08Hf&#10;YtB/4mPiNiq2eqXD2htSLd52WTETsGAQrjb19K56++ONxpTXst/olpaafDfXelx3UmqYDXUELSjc&#10;PK+SNthXfkkH+A5FdONc8FyiC4F5ZEeHGzCwc/6OWVoMr/ezuaMYzk5HWuV0/wAMfD6G6vZtT1O3&#10;1iTxHd3M8CXM8hjjEzKjKkZYrE24BN4CsTxnPFAGF4p/aC1OXwfri6RozWPiK1iu23TO6RwpDFFI&#10;ZVE0KuxPnRgI0a5OeQBk7+n/ALQFnBr11o+v6a+k3FmkgubmJ5Lm3SRXiVQZFiAVGEyHe+wAnBqv&#10;4n8EfDfxH4Z8RaRFfwWdwgle51E3Usk8UjqIncyM+6TO1UZdxBICnnirreHfhcsOlSyNbFZ9yRs1&#10;5N/pP71S/wBoG/8AefvQufOz82AecCgDoYvGEniD4Z6d4oiv7fwzDc2kV9NNdp9oWCNl3Feq5PIG&#10;f0rhNI+MmuvqWj22vWr6NDDYWd1qdwlkXBe4meOIMC4MIIQE8MQZMHG057vxZoXg7TPCFhoutKll&#10;ods8S2sC3EsRRovmTayMH+ULuzngLk9M1TOieA7rxBp1rLOl7q0SRtB9ov5p2mAJliEjM5EpBzIi&#10;uWI5ZQMZoA1fEXjC/wDC3gXW/EF/pCJcack0qWS3e4TIhOwmQJ8u4YONpxnHOK4tPjfrUniC90Jf&#10;Ctm+q2jXPmBdYbySsMFvMSHNuDki4Cgbeq9cHI6aCfwddXmo+A0jMklwbiS6sXSUq+fLkl+c8c/a&#10;Izwf4sDocRa98HNB1zxVb6zN5tumy4F1bQTyxC8aVIUJdkcEqEgVSnKsOooAwPCX7RWn+MvEekaT&#10;Y6TOXvruS3klMoxaoLbz43kGOGkw6hf9hjnjm147+NV14A1uezv/AA/5tqI/NgnhuZC8q+bEn3DC&#10;Ax/e52xtIRtAIXcK7DT/AAB4a0m+N7ZaTa2tz9qN6ZIhtPnGLyt3B/55naB0A6CsfxV4Q8F2DNq+&#10;uWrSi4uYoVaeeeZEllmjC+Wm4rHukEeSgGcc8ZoA5TU/2jobP+0JbfRHngsLmaKeKVriK7EUflZl&#10;8j7OSg/eHmUxr8v3ueJNZ/aR03RJ3tp9Mc3yNeq9mkxadTDOkURKBN2JfMVgQOAeN1dlqnwp8Jaz&#10;dXM91pavNds73BjuJYxcbtuRIFYBxlFIDZAIyACSaZ4uPgq91uy0zxCLSW/kgNvBDdBivlznbtz9&#10;0FzFgZ5ynHNAHIal+0K+gwA6r4U1O1nNrqFwFS3umWQWywMCoa3V9j+fgu6KFKHqMGsrU/2qbPT4&#10;ptnh+W4ngN0Z0W6AWJYrZpkLNs6ybHUDHG0n2rvtL8P+Ctdubyytk/tW4s47izuJprie4fbNsWZG&#10;mdiXJ8tFPzErsA4xirMvwg8HT2FzZPoNsba5mkuJkBYeZI8PkOzHOSTF8n0oAyLL4zW+qaB431e0&#10;0ySS08OB2hZ5dov0EIkDr8p2q3IB5yMN3xVLxB8X9b8Nnbc+GLKWSLSJtbuPI1diqW8bKGCloBuk&#10;IYkKQo4xu5rqJNN8H299eeGStjFeazbfvtMSTa80CRiLOwHIUIAuRjpXKa3p/gXxVr6eIbzW4rnT&#10;tMs/7MewjnkWKXfKrLuVWHnKSmApVlbBxnBoArS/tCxQX1zCdG+0wtHIbG4tJ5GjuXW4it/LZ3hS&#10;MHfPHnY8m35g2CMHF0b9oDVtBWaDxRo/2iebWbm0t5NPmM+2NNQ+zFNiQhm8sOm3CkuBk7TxXX/8&#10;I98M5b+BCLKeXVYXWCJrmSSIxzyByI13FIg8iBhtC5ZSV5zWH4d8D/DbS9I1yOfU11PbfveS3kl5&#10;OJ4d100kaxyeYX4kONyH53Uk5bNAHceD/iHZ+PrrX4NII8nTmjiju23ESM8e47oyFZSrZUqecqel&#10;cJf/ABg1Tw3p3iIXN5Y6kYrpbHS9UeL7NbSTCMtPvO4grER1B+Y5QfMK67QpPAPhqFLXTLiytE1w&#10;DhJmJuD/AKsFmJJDE5XJIJbI5ap/A+neENOS90Pw9eSTxW8fkSWT6jPcJEgyuEWR2CqDlTs4yMHk&#10;UAR+G/H1zqfwm0TxZ5Vrfz3NhBdXCR3CwR5ZR5m1nO0EEnAYgcYyK2vCXi+18caEdR01ZYkLNGPt&#10;CcbgOxUlXXnqrEdRnIOKSXng6zij8LtLp3k6XCpWxuMOkCRKCOWyMou1uuQME+taNr4r0TU9BvdR&#10;g1CJtNtUf7RMjFPJVV3MT0K4XntwQR2oA87HjnxlfeBNL1S2ijmuV1e8ttTmsLMSeXbQvcIHSJ5A&#10;Scxxg/MTyeKoXPxu1C2tJNbtmt9T0OC5jsViEBjlud9j9pE4JPy5JUbMdM85roPDejfD3xBa/wBh&#10;6Tc3kqJv1DyP7RvY3Kykh3DM4ZkcscjJUkkkE11kHgDw3b38F7DpNrHLDGIo1QYiUBDGD5f3NwQl&#10;A2N207c44oA81j+KniRtd0nw68tl9v1WO1uk1BbY7IElguJTHs3/ADEG3wDnkN0yOaejfHnWNU0a&#10;DxA1pbx2EN1ZWFxYLGTJK88Ku0iPngAuuBg5AOfbupfDvgGwvJvDjpa21+sH9qGD7Q6XEUKZjEiS&#10;bt6IgYoApAVWKgAEir3h7w/4M1+DSfEGjW1lc2nkRtZTWpIgZFUrG4QHaSqkqrEZUEgEAmgDgNP+&#10;LPiS7vdA0l3slvNfgsLuK8S3Oy0W4inkZNm/59vkYBJGd/I4rbu/ipqcfw88J6/FZLLd6jqtvYXN&#10;vAm4uplaOQxgsME7cjJ4z3rX1zwz4D8H6QF1C1gsLW6uIo4XVpfNWQA+UkLKS8YUb9qxkBctgDJz&#10;r6TZeF/E3h7Sf7NS0utIspo5bJbc4SGSI/LgDGCp7HoeooA81g/aE1Fda1vTF8L32o31ndzlbOKC&#10;bzkto1hwuIY5gZC0jY3FF4GWFalr+0BFeN4m8vQ5VXQZWt51mnMckkrXJggVFKchmU7mzhOB8xzj&#10;tLv4b+Gr6+lu208JeSyvNLPb3EkUkhcKHVyjAsjCNMocqdoyKJvhj4XnaVpNGgYyi4Egy2HE7BpQ&#10;RnkFgGx2IBGDQBxdz8b9Ti1y90KPwzby6zp8N3NeRnVCsCrBHBJ8knk5fctwuMquCCDxzVGT9pKO&#10;30qTWp/D0iaEZ7i1gnS633EkkduZxmER/KGUFeGJB7Ec1r618NPBcHi/QYLq/wDsks8F5bppbX0o&#10;n1JpfLaR5H8zzJQFgwQ+5SMA9AKr6L4X+Hun3fia4vL+01UG5uJ5obmRmt7WOXETJHEWMfbyyyLk&#10;k7TzxQBVvP2hbjSmsINQ8J3dpd31y9rbmYzwwSPtiKNvmgRghaXazlAFKnG7Izu6l8T9a0jVvFlt&#10;deH7D7N4e0xNTlmh1R2eVHE5RVQ24AObdgctxuBGelNfT/hv9hsVuZba7hvEmghe+upZ3ZHCxSKz&#10;SMWA4VPmICnAGDxWi83gUv4gtZbq0Z/sKWOp+dcMS1vFvUIzMfm2mV1JBJBfBOSKAOdtfj22ueIB&#10;omi+Hpp9ReFJ411J5bFShhMrk74dwx8qghSG3ZyADTvCfx8Xxprtna6X4b1GfTpZIYZ7wRTN9neS&#10;BZgWKxGLYodVJMoOTwpHNX9VtPhtqENtf3U1rGbvbHFcxXMsMoESmLG5GDxqoco2cD5sN1FaekaP&#10;4Ij8VtDpi20GrWiqrWlrK8cRMahATEpEbuilVzgsgKjjigDH+I3xjvPhvqNxHeeH1ubEWs1zBcR3&#10;bq0vlxl9uDDsydrDars4ADFNpyMvxF+0VDpMmsfZNFkuV02Rw0N19pt7qWNLeKZ3S3+zs4A83GXC&#10;qPlJYBhXS694d8Car4mlsdX8q61S6RgbS5u5WjUumCUjLbI5GRW5UBiu7qCaYfCngD4lXOoXiRQa&#10;lPISt3Lb3MsZlV40jKttYbo3SJBjlG2DrigDB1r9o7SvD8skd9p0kU0dxdRm2EwM5hitTcLME28h&#10;8BRzgE9TjFPHx6msJbOLV/Cmp2D3Es0QaK2u5A2yAS7kVrZJGGcoTsAUjOSK9F1Xwpo2tR2UeoWE&#10;F5HaB1gjnG5VDxtEwKnhgUZlIOeDVGz+H3h6y+zMlm0slsX8qa5upZ5F3p5bDe7liNvygE4A6YoA&#10;8vi/ar0waZbXc2h3CliklxHFMHNvA1kl0JG+UckuY1XAyUY5GCK7fwl8TbzxDoms6heeHbvShp9s&#10;LqPzUnSO4Uxl8K00MZ3Dbg4UgZGCc1o2Xwr8IabbGCDQrNIWeKRlYFt5jh8mPdknIEfygHjk8ZJr&#10;Q0jwbouh6bcWNpbsLS5TynSa5kmzHgqEUuxKoASAoIAzwBQBw7/F7X0sNHlHhaxe51PSp9ZSJNYb&#10;YlvGkTYZjbj5z5uMAY4Hzc8UZf2j7KCaSVtJafTGtJ7mC5tJXkYtHEsvlPmJYlchsFVlcqR8wHbq&#10;9d+FGja9qmiyXDSx6bpWnzaemnQzyRJJE/lYV2RwWUCLBRshs89KtN8K/CX22a5fR4XaUSq0Mkjt&#10;ABKu2XbCW8td4+9tUbupyaAPMbP9oDWvDFzrC+J9GWZDrEllaCxufOMQVrcGLasIZsCYsGAJYgrg&#10;cE+meEfiVp3jbxBqun6WpkgsYIpTcuGRi7vKjRtGyhkZGhIIPPPQVi6H8BPC2lf2ytzFLqR1C7a5&#10;Rp7mYyWykxsFjcyFlO6JCXUgnaufuius8O+CtC8KSXD6VZLazToEml813kkAZ3yzMxJbdI5LE5JY&#10;5JoA8y1v4neKPD9/qmn272/iArdWWnQ31tZbFhvJXfzYtpkxIUjVWxuGCwBNeheC/E9z4jtLOWOP&#10;7XYGGVZtQkxDItzHL5bQmDnGCHywYjK45zmq9r8KPC9jps2nRWt0LGVw/wBmfU7l0jcP5geMNIfL&#10;cP8AMGTBB71raP4N0Xw/Pbz6fZLbSwQPbI4kYnY7iR85J3MzjcWOWJzk8mgDzfxH8fb3w42ozyeG&#10;4J9OtrvULOORNSImke1iaQkxmHaobbgfOcZpdc/aEbwtq1xpOr+HvL1WNZdlvZ3vnCdxFFJFGhMa&#10;ks/m7TkALtJyRzXV+L/hRoXizw5qWmpEllNdm5lW7TczRTToUlkA3DJIY8fyq5a/DDwvaz29x/Zi&#10;XN3A0rpd3c0k8+6RFR2MkjMzEoqrkkkAADAoA5bxj8bZ/DXh7wvqNp4fbUptcspLwWwmlzEEgEpX&#10;91BIx64yVAHUkCoJv2itIt9N1WaWzkjurW6jtraEs5ivC8UMvyThDHuCzE7AxJCE9DXa6t8OvDuu&#10;WGm2lzZuLfTYjBa/ZruaAxRlNjJujdSVKjBBJBHWqM3wh8G3E8ksmjxMsjrJ5HnyeQrhFQOkW7Yj&#10;bEVdyqDtGM44oA5DU/2gLnR72QXPhyI2T3t/p9rLDqJaWWW3nEA3oYQEDuy8h22j1q3rHxs1DSrf&#10;U4h4dtpdW0prr7dbHUmWJUgtkuC0cghJfckiAAouCcH37K6+HPhi/Rkn0m3nUyXMpVyxG+4bdM3X&#10;qx59j0xWf4Z8M+DtX0vUP7NtRdW8rXenXUlxJK8khL+XcKzyEsxYxhS2ckIvJCrgA4u//ac07TLR&#10;pp9DvwUubq3YJHKUPkxFxtk8rY7McLtUkjOeauP8fn04xpq3hXU7KR0vHXy7W7cSCCKKQMitbrIV&#10;bzSpYooUoeoINdpc/DnwoLBornSLV7OJ57ho5ssgaRCkrEE4OVJBzWBp0vw6k02fUYruO4isw1tL&#10;cXlzPLOBcKi7CZGMjb1VAo54AC0Acfc/tWWkMWI/D0s9yiyyTRpdDbCi2Bu1LNs4LkNGox/CzdsV&#10;6L8PvibbfELUddhs7N4bXTXhSO6ZwVug6kl0GPugqwB74zTLL4V+CL3SmFvodubS8xOww6tJm3Nu&#10;C2SG/wBSSmD0B9a6PRvDOl+HnlbTbGKy8yOKFhEMLsjXbGoHQBV4GKANSiiigAooooAxvCP/ACAo&#10;v+us3/o162axvCP/ACAov+us3/o162aACiiigAoqtqOo2mkWM97fXMVnZwKXlnncIiKOpLHgCsqf&#10;x34ftrPTLuXVrZLbUolntJS/yyxsAQ4PZfmX5jgfMOeaAN6isrWvFWkeHJLaPU9QgsnuW2xCVsbu&#10;gJ9lGRljwMjJ5FQ6f400bVdZudKs70XF9bO0U0aRuVR1+8pbG3IyOM0AbdFY1r4y0S/0W91e21O3&#10;uNNsmlS4uon3JG0ZIkBI7qQQcVmzfFTwnb2C3suuW0cDSSRZbcGVkGXDLjcu0EE5AwCCaAOrorCt&#10;PHGhX+uf2PBqUMuo4YiEZ+faAzbWxhiAwJAJwDTtR8aaJpOsQaXeahFb305RUjcEAs5IQFsbQWIO&#10;ATk9qANuisXQPGei+KJ7iHS9Qju5oFV5IwGVgrEhWwQMqdrYI4ODW1QAUUUUAFUNK6Xf/Xy9X6oa&#10;V0u/+vl6pbMh/EvmX6KKKksKKKKACiiigAooooAKKKKACiiigAooooAKKKKACiiigAooooAKKKKA&#10;CiiigAooooAKKKKAGyfcb6GsatmT7jfQ18//ABO+JPiP4M+MZtc1Gzl1n4f30SIfso3T2FyFwOD/&#10;AAPge2T2PVopHrup/wDHr/20j/8AQ1riZv8AWv8A7xrO+FV/4x8Q6NqXiHxbEunJqlzBJp2kAnNn&#10;bhgAG/2mzk/06DRm/wBa/wDvGr6IOp02lWFvdQu0sSuw2DJ/65JV7+x7L/n3SodC/wCPZ/qn/opK&#10;0qGUtin/AGPZf8+6Uf2PZf8APulXKKQyn/Y9l/z7pR/Y9l/z7pVyigCn/Y9l/wA+6Uf2PZf8+6Vc&#10;ooAp/wBj2X/PulH9j2X/AD7pVyigCn/Y9l/z7pR/Y9l/z7pVyigCn/Y9l/z7pR/Y9l/z7pVyigCn&#10;/Y9l/wA+6Vw/xP8AiHoHwrj0r7boGua5c6nM8NtZeHdKl1C4YohdmMcYLBQBya9ErzP4msV+IPgQ&#10;gkER6pyP+vWk3ZAcj/w0lon/AESj4q/+ENf/APxNH/DSWif9Eo+Kv/hDX/8A8TXSfaZv+er/APfR&#10;psl5LHGzmWTCgk4Y1l7QVmc7/wANJaJ/0Sj4q/8AhDX/AP8AE0f8NJaJ/wBEo+Kv/hDX/wD8TXH6&#10;R+0lo19BpN5qVlq/hvStVsH1Kz1LVnthBJCrRLz5c7spJnjwGUda6dPjF4VbT570+JbaK2t4JrmZ&#10;5pDGYo4nVJC4bBXazqCCM/MPWjn8gLP/AA0lon/RKPir/wCENf8A/wATR/w0lon/AESj4q/+ENf/&#10;APxNVLv4z+EbC2+0XHiuxhh+2yadve4x/pMaF3i/3goyR9PUVZtfin4evLcTx69FsMVxMQ7MjKkG&#10;3ziykArs3oSCBwwPejn8gHf8NJaJ/wBEo+Kv/hDX/wD8TR/w0lon/RKPir/4Q1//APE1Xn+L3hi2&#10;igkbxFCwuJZYYUjdneR403yKqqCSVXk4HAqz4f8AiboXimOwfS9ZF0t+HNofnTzwgBcpuAyAGU5H&#10;HNHP5AJ/w0lon/RKPir/AOENf/8AxNH/AA0lon/RKPir/wCENf8A/wATXSfaZv8Anq//AH0aPtM3&#10;/PV/++jR7QLEfw0+M/hb4neLNS8NW/hzxJ4e1uwso9RlsvEuizadI1vJI8aSIsoBZS0bjI4yp9K4&#10;7W1Ca1fqBgC4kAH/AAI1yvwLuprr9tv4m+dNJLs8KacieYxbav2q44Geg5PFdXrv/Ib1H/r4k/8A&#10;QjWq1Ee+/DL/AJEfS/8Acb/0I11Fct8Mj/xQ+l/7jf8AoRrqM0S3MYfCha4X4130sPw31yxttPvt&#10;SvNStJrOCGxtJZyGdCu5tittUZzk/hk13OaM0RlyyUuwqkOeDhe19D5sb+0tS/Zgj8ERWmv6J4kh&#10;0uOxydDvykhTbuG9IThXAK56jPIrD8S+E9H8UN4GltPhtPoK6Vr1vdahC3hy5YzWyR4cnbbkEZ42&#10;5OcZPWvq/NGa6liXG7S6t79zzZZeppKUr2SWy2TTX5a236nxN430iTxn8dfGB0rQtVgzd6DcW2sn&#10;RLsPp8cCgylEEO8EhdoXADeuKq3Pwz8QS2eoW8Vhqsd6bDXLe71P+xr/AHa412wNsrj7PkCPrl+h&#10;GBwa+480ZrVYySSSWxzvKYScpSnq23t3v5+e+/TbQ+I9D8G+KfDvg+50aTRLvWbmfV7G7uNUuvDt&#10;zPcS2a2vlvCizWxjV4iNikrt2sxHPNe/fszG58OfCzw94W1aDU4tYsY5xJ9q026iiVPPdo1EskSJ&#10;wjIAAe2AOK9ezRmsquJdWPK15nThsvWGmpxk3ZW+W/8AW4tFJmjNcZ6oteLfEHw7da1onhU6ZKYN&#10;UuL650suoOfstwZBccjptVFfnugHevaM15v4o17VfDPw4t9R0m4t4ZY9RhilE8BlLxyXqxMF+YBT&#10;h+pDfTuADBufhXeLD4q0tNCs7ltUkeK21ppEBhs3jjjEBGN+ECt8mNuACDk4rA1T4HarBd+IEtND&#10;0+50+9a/TTLZJEiTTZJvK8u6VcYUjaQdvzrgYBya2/GHxb13w02tavEsVxZ2WqXWkR6YYuG8qwe6&#10;Wbf97cWTaR93b2B+YxD4j+Jv+Eog8KnUYzLNGl3/AGuLZNyhrV5jFtxs+8mAcZ2H1+agDj5/gH4r&#10;VvEr29pC+oXsOpR/bLiS3VLgTSo8W0ookzlAW80kDkLjNW9X/Z+8X6hr98x1GOS21Bb06he+cRLc&#10;Ga1tVKJ3RWkhdP8AZjAA7Vqaf8dPEF74Zi8VNBEkEd1bWMmkCLiTzLBLppQx+YHfIFXnG1TkEnI0&#10;dO+I3ie81/SfDcmoRedqsdnc/wBqR2q7rcTW9xM0aqcqQGgABYE7XOcnBoA9S0Tw8sHhPSLG+toJ&#10;ru0sYoDvUOFdUUHBP+0oP4CvDrv4WJ4c0r4YaCfCFjqd7Fpt3Fe2sMcSxNcfZo18yRjgHB/iOT6Z&#10;rZ8M/GXxBr9pa6vIIIIYbnS7GawSL5bg3QUSShj8w2lwVAOMK2d2cjpvid481jw5qmppp0scEOka&#10;G+tsjxB/tbLIV8kk9Fwp+7hssvOAQQDz6P4JeNRqNmEmt7O9gs5bJtatjDGJEOmmBGdgn2h38/ax&#10;3NtACkDI4w9M+Fmt6tq3ixdD8J6f4emtb8LKkxikSeFrK2VrZRysgJzIDJ8u5VyCS2PVfAfxH1jx&#10;B4o09Lsr9i1U6pttPKCmz+yXIiT5upLAktuz82MYHFer5oA8z+HPhvxD4B8A67BDpy3Gom8ubrTd&#10;PnnhjBV8FEYxIsac5yEXA5xnqeP8RfBjX/FngDU4POmtNanW6uJre/SF4ry9mQL5w2SER7VHlqCT&#10;tXsT81e+ZozQBx/i/wAHXfifw9p2nA2f2qIqXvpxIrwEIQXiEbKwY9PvjAPfpVPVfh/rNzpWl2cH&#10;iK4lltEZJLq6uLqOSXJyM+RPFnHTLbjgcknJPeZozQBxnjbw/qd38JdX0Ozj/tPVbjTHskHnEB3d&#10;Nm4vK5OBnJLMTgdSa47XPhxr+vTYFstrFqdppME7vOpexNpcGVzgE7iwOF2k89cDmvZM0ZoA8Fg+&#10;DviRI/DzNHCH8MQW1vFH54xqXlXaTFv9kFI+N38ROeBuLk+D3iOO31eHy4CPEI2zN54/4l4+3y3O&#10;Tx8/yTbfl/iX0O4e8ZozQB4Pd/B3xHd6fplntgT+wQ/kSmfP9oZ1C3u+OPk+W32nd/E3oMll58Hv&#10;ElwfE06xQh/FNvc20kJnH/Et82ferHs2FznZn5gMZHzD3vNGaAPOfFmg+INY1HStUh0yNpNKkvbV&#10;LQ3ak3EMsXlpPkgBTnBKnkAtgk8HmPBvwe1zwt/Y2kyPDdWdpqlpq8mpebjPlWCWzQhfvElkDA9N&#10;pOSCMH23NGaAMPxLcNodt/aGn6INV1SSaKBEiUIxEjojM0gUlVVRuJI6IB6Vh+LPAaeKfiD4Z1O+&#10;06z1DStOtLxJUu0WQLLIYTGVVgefkfnt+NdxmjNAHzFoXw01rXtAgvNK8O2lmY57+O9lukhaTU0f&#10;UQ4wj5UmNYmKmYbdxXAIJqn4o+FOvaH4Y019U0OPXbVNQhigsHlhZrMPqiyjCqqxgPEyo2wALtxj&#10;aSR9U5ozQB866Z8G/FlnrehTvY2kMdlqNtdwSWjW+bW3+2SSy27SuhlYLE4RVjKqQGByMCvSfH+l&#10;654i8T6PY/2TLdeF7WSK+lltriJZJblHJjVg7AiNCFkO3JY4HABDeg5ozQB5V8IPAviPwReR2V3L&#10;Mmk21pJDMJr1rhLy4MxZJ4kJPkjYW3L8uS44O3dW7pngfWLPxUdSl1fzbPznk+zfar4/Kc4G1rlo&#10;+M9NmPQDiu4zRmgDgfGmg6trPj3w7Pbae76bbWl7b3F4Jox5ZnVFUhSwY42EnA7jFcVZ/CzxNBee&#10;GdUe1g87w1a6fYrZpcjN+LdZ1eRWIAUETAqGwcqc44J9zzRmgDway+C3iG0sbjTWMDR6s9jNPdxz&#10;f8eJgvpLp1AIBYkOFUr3BztGMpZ/B/xJAPDczQw7/C9rZWkcInGNR8ifezjsoKgY3YO4nOB8x96z&#10;RmgDwi0+DviO1s9StSkDDXijTyCf/kH7dQnuzkY+f5J9o2/xL6c1s+FfBHibwlcabcJp8F8+hWFx&#10;p8CG8CfbvOuEfzM7TsConIYZLEgcfMfXs0ZoA8S8W/B/XvEsWs6PG0FvaXF9qOpQ6i033jc2kkCx&#10;FANwKtIST02qMZJwN2DwNrV74Z+IBnto7O/8QWX2W2sjMGCFbTyQWYcDc3PHQYzzwPUM0ZoA+ffi&#10;j4D1FNS8GXk+krrFlBHpmnT2SsrebItwGZSGwu3A5LHHrWY/wB8WXF/OyvbWOkSJbXEemQTYCOmo&#10;TXCW2RwI4klHTgsigcCvpXNGaAPKvG3wfm8cfEKXVZrk2Nj9itbfzoSC8yCScXMBHZZIpduffPUV&#10;wHhn4KeKdI1Dw695pFnJHps6bza/ZVElqIZFeJ3ZPNdiX27dyx7cZBOa+lM0ZoA+eNB+EXinwzp+&#10;meZpkOpXdlrdpqatDeAutokUiizUyEcQltq8gMDnqTSav8EPEGu+LtQ13UYGNrrBaT+zLC4tg2nS&#10;nYA/mTRPhmVBueLDAjjcOa+iM0ZoA8M+EXgy6PipNZj0ddLS01DWFudRZlEuoCS5YRx4HzFV27st&#10;jlRgc5ru5vBGsSeLf7UXV9tl9oEv2b7Vffd/u7RciL8Nm32ruM0ZoA4jx9pOran4q8EXFhprXdpp&#10;uptd3cwmjQRo1vLDwGIJIMobgdAe+BXnlz8G/Edzb6FFthQ+Gi7QnzxjUt1/BdY/2QEgx838beg3&#10;H3rNGaAPBLn4OeJJYPERWOEv4mt7i3kQzj/iXeZdNMGJ/iwrnO3PzKMZByJdU+DniLUbOzsEFvHH&#10;ost5Pb3DT8Xxmv4rpVwBlMLEVbd/EwxkZNe7ZozQB4VqPwn8S3cviS+S2g83xJaajZPavcD/AED7&#10;T5QR2PRgoiJYLk5IAyMkaWg/DrxH4VvrF4LWPUV0ObVLy3ke6EZ1Brpi0cZOCUIyQzMMcKRuycex&#10;5ozQB494o+Fut+INX1a3TZBZarqtvq7X/nAtbeXarC0O3qTuQEEcYY5IIwYdC8E6noktrLq3huHV&#10;HaPR9KhtVl3RxPaNKzXhYKQqjfuXIySoHBIr2fNGaAPJfi78OdW8XazcT2VjBf8A2jShY2VxNKqH&#10;SrnzS32lc88grynzfuwOh45JPgl4jj8fDxJ9ltW0szed/wAI4ZE8iPMrgleMb8N9ox9zezADOGr6&#10;HzRmgD5Ztvg94u8O6botrqemP4il1G0s9Ku4LV1aG1ggn87yzuIXaUjILHALzY6Yq7P8LvFHiD4f&#10;2WkW/h5NOaw/taCGJ47ZJbeaS6LxMryI4WErg7ocNlFwQOa+mc0ZoA+ddU+BGuan/wAJOLqOW9v7&#10;77aYrs3FskEsUw+SF8Rec20ELtd9g2Bge1Un/Z58QaT44v8AVbqOHxvY3Ok/YfLvZFiPngMkEu1i&#10;QPKiCIW+8S7MBkkV9L5ozQB4n8O/hBrfhvxnbajrl3date28rSf2uktukcsZgEflv+689sH+Avs4&#10;DZyNtVviP8JNY8WeI7+80jSYtKkljeOW8L26mbM0LB0KrvZsRkkTblG0BR3PuuaM0AfNvi/4J+Mb&#10;+919YgmqrdXM1xZajKLNbpZGSABncxfu1/dH/UqrZUZI61v+PPgf4gvdlvoGrj7ATqU4imVUeF7l&#10;lkdA+DuVz5i8qdobnI4r3PNGaAPn5/gfrckD/wBmyXuhJLp+pxNE0tkW8yaOBUj2RweUiMYmzsGe&#10;+4EmsS8/Z88bahp8qrqMNhPHeTtZJFP8sSSWLRPIxwfmZwiDg7Vye5FfTmaM0AeRab8MLy0+FXjL&#10;RbOzns7zWLeZIbS7mtgiyNAIxhbeNI0BI7DJ6nBOK5zxz8NIJ/FFloeleE7KZpfDFzDE0ccUMFnc&#10;vLCouCePmXrlQX44r6AzRmgD50f4M+MLjUdSmMVtBNPbXcVxNC0EEN7uuInRf3aeafMjjcO0rMQ0&#10;jYGK5zw38Kdf1aB9R0TQB4bSz1e5MkVtLAk9xt1NJV2qwMf7pInClsg7+OCa+rs0ZoA80+FXhnxX&#10;oN14m1PxKYrzUdR8h42R0DSeWjKFfYAobGwEqNpOSBiuTuvh54m8SLHrWr6Pcx+IBq9vqF1Fbaik&#10;AeCOKaJLe3kjfK7PO37m2ljnpkAe75ozQBw/w/0HVtLktZde0+CfVhpqwTa39oDzSYldlt2G0EhF&#10;Knfn5iTxXc0maM0ALRSZozQAtFJmjNAGP4R/5AUX/XWb/wBGvWzWN4SP/Eii/wCus3/o162M0ALR&#10;SZozQBQ18Ttod+trbtd3DQOscKsql2IIAyxAH4mvFrj4V+Jr/wAEaZp32KOC7l8Jp4YuVkuE/wBF&#10;kXb+/BBO5DhuB83C8dce8ZozQB5r8TvA2r+IdSvJ9MiiuE1LQ7nQpPMl8v7MZWUiY5HzKADkD5uF&#10;wDzjH/4Vlrk2tX1rpE1/4S026Fx/aF0t/wDaUvnYoEkjiLHyWIUliuwjOBk8j2LNGaAPNvhz4Q13&#10;4b+DfEltHb2mo3hv7u702zgC20TqxzGpOSEB4/3feuC1r4TeJNb0oTS6ZeDVrtb9r6eK/ht5mup4&#10;o0V1Ksy/Z1CbDESchVJDEV9DZozQB5INP8TWPiG21PWvD8l/Y+G9PYaZFpTx7JZvIxJLszv3Nho0&#10;QKQA2eSeNTxZpniLxfN4fQaH9hlt7m0vXuXv1ltocMrzI8JA8xhtKo23gkMCuK9HzRmgDgvBmi60&#10;fG+r69qGmnSILyygga2nu1upDMrOzFHBO2IBsBeMkk7V5z31JmjNAC0UmaM0ALVDSul3/wBfL1ez&#10;VHSjxd/9fL1S2ZD+JfMv0UmaM1JYtFJmjNAC0UmaM0ALRSZozQAtFJmjNAC0UmaM0ALRSZozQAtF&#10;JmjNAC0UmaM0ALRSZozQAtFJmjNAC0UmaM0ALRSZozQAtFJmjNACSfcb6GsOWGOeMxyosiHqrjIP&#10;4VuSH5G+hrGzVIuJV1P/AI9f+2kf/oa1xM3+tf8A3jXaatIkVkXdgqrJGSxOAPnWuVksGaRiLi0w&#10;ST/x9R//ABVXbRCe50mhf8ez/VP/AEUlaVZuh7RBKA6PtZVLIwYZEaA8jitLNJlLYKKM0ZpDCijN&#10;GaACijNGaACijNGaACijNGaACijNGaACvMvid/yUDwL/ANc9U/8ASWvTc15n8avhZr/xKh0aTw14&#10;yPgrVNOacfbRpqXxeOWIxuoVnXacchs5GKT1QFCmyp5sTpnG5SM15T/wx/8AFT/o4rU//BAv/wAk&#10;0f8ADH/xU/6OK1P/AMEC/wDyTWPIwOZ8a/AbV7f4e+DrDR76PUdS8NWEOmorQbVuCbqzcykFxtCi&#10;2Ylc5IPBz1k8RfsvyeMNav8AVtY8QpJdahbXi3VvBZlbZ55RAsL7C5O2IW6EKScuA2RgV0X/AAx/&#10;8VP+jitT/wDBAv8A8k0f8Mf/ABU/6OK1P/wQL/8AJNPkYjjfGP7G+k+LbXzDrM1rqp1Yao1wsbGI&#10;7ZXlVfL3j5iTErNnLLEo4wCN3V/2abPxBBF9tmsLeVbLUrd1sbaWNGluUgRZSWmZiUFuOCxzkDgC&#10;tX/hj/4qf9HFan/4IF/+SaP+GP8A4qf9HFan/wCCBf8A5Jo5GBm+Df2bk8LeJrPXZtcN/e2uoTXU&#10;W632rHBJaSQeSg3cEvIZGc5LYVeijDvEP7P93qvhXwVpNtrlvDN4csp7P7TLbSZkMkap5ibJUKMu&#10;3IySM1of8Mf/ABU/6OK1P/wQL/8AJNH/AAx/8VP+jitT/wDBAv8A8k0cjA9Q061ax0+1tnne5eGJ&#10;Y2nl+9IQANx9zjNWK8n/AOGP/ip/0cVqf/ggX/5Jo/4Y/wDip/0cVqf/AIIF/wDkmlyMZB8BP+T2&#10;/ih/2K2n/wDpVPXYa7/yG9R/6+JP/QjVv4Afswat8HviF4h8Ya94/m8b6pq+nQ6aWl0xbQxpHI8g&#10;JIlfcSXI5qprv/Ib1D/r4k/9CNbLREn/2VBLAwQUAAYACAAAACEAwZiBIt0AAAAGAQAADwAAAGRy&#10;cy9kb3ducmV2LnhtbEyPQUvDQBCF74L/YRnBm92NpRJjNqUU9VQEW0G8TbPTJDQ7G7LbJP33br3U&#10;y8DjPd77Jl9OthUD9b5xrCGZKRDEpTMNVxq+dm8PKQgfkA22jknDmTwsi9ubHDPjRv6kYRsqEUvY&#10;Z6ihDqHLpPRlTRb9zHXE0Tu43mKIsq+k6XGM5baVj0o9SYsNx4UaO1rXVB63J6vhfcRxNU9eh83x&#10;sD7/7BYf35uEtL6/m1YvIAJN4RqGC35EhyIy7d2JjRethvhI+LsXT6l0DmKvYZGkzyCLXP7HL34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KBs0xagBwAAlB0AAA4A&#10;AAAAAAAAAAAAAAAAPAIAAGRycy9lMm9Eb2MueG1sUEsBAi0ACgAAAAAAAAAhAC+dh3df+QIAX/kC&#10;ABUAAAAAAAAAAAAAAAAACAoAAGRycy9tZWRpYS9pbWFnZTEuanBlZ1BLAQItABQABgAIAAAAIQDB&#10;mIEi3QAAAAYBAAAPAAAAAAAAAAAAAAAAAJoDAwBkcnMvZG93bnJldi54bWxQSwECLQAUAAYACAAA&#10;ACEAWGCzG7oAAAAiAQAAGQAAAAAAAAAAAAAAAACkBAMAZHJzL19yZWxzL2Uyb0RvYy54bWwucmVs&#10;c1BLBQYAAAAABgAGAH0BAACVBQMAAAA=&#10;">
                <v:shape id="Image 137" o:spid="_x0000_s1027" type="#_x0000_t75" style="position:absolute;left:2813;width:61210;height:32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meuwwAAANwAAAAPAAAAZHJzL2Rvd25yZXYueG1sRE9Na8JA&#10;EL0L/odlhN500xRsia5SpYViD2IqiLchOybB7GzIbpNtf31XKHibx/uc5TqYRvTUudqygsdZAoK4&#10;sLrmUsHx6336AsJ5ZI2NZVLwQw7Wq/FoiZm2Ax+oz30pYgi7DBVU3reZlK6oyKCb2ZY4chfbGfQR&#10;dqXUHQ4x3DQyTZK5NFhzbKiwpW1FxTX/NgoOZ5qbgXa7zzTs3Rv+hlM+bJR6mITXBQhPwd/F/+4P&#10;Hec/PcPtmXiBXP0BAAD//wMAUEsBAi0AFAAGAAgAAAAhANvh9svuAAAAhQEAABMAAAAAAAAAAAAA&#10;AAAAAAAAAFtDb250ZW50X1R5cGVzXS54bWxQSwECLQAUAAYACAAAACEAWvQsW78AAAAVAQAACwAA&#10;AAAAAAAAAAAAAAAfAQAAX3JlbHMvLnJlbHNQSwECLQAUAAYACAAAACEAs35nrsMAAADcAAAADwAA&#10;AAAAAAAAAAAAAAAHAgAAZHJzL2Rvd25yZXYueG1sUEsFBgAAAAADAAMAtwAAAPcCAAAAAA==&#10;">
                  <v:imagedata r:id="rId89" o:title=""/>
                </v:shape>
                <v:shape id="Graphic 138" o:spid="_x0000_s1028" style="position:absolute;left:127;top:1934;width:26422;height:13297;visibility:visible;mso-wrap-style:square;v-text-anchor:top" coordsize="2642235,132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IwrwwAAANwAAAAPAAAAZHJzL2Rvd25yZXYueG1sRI9Ba8JA&#10;EIXvBf/DMkJvdaMFkegqIgh6kTb20tuYHZNgdjbsrjH++86h4G2G9+a9b1abwbWqpxAbzwamkwwU&#10;celtw5WBn/P+YwEqJmSLrWcy8KQIm/XobYW59Q/+pr5IlZIQjjkaqFPqcq1jWZPDOPEdsWhXHxwm&#10;WUOlbcCHhLtWz7Jsrh02LA01drSrqbwVd2cg62+XZx+2vycevs7l4mqLI1tj3sfDdgkq0ZBe5v/r&#10;gxX8T6GVZ2QCvf4DAAD//wMAUEsBAi0AFAAGAAgAAAAhANvh9svuAAAAhQEAABMAAAAAAAAAAAAA&#10;AAAAAAAAAFtDb250ZW50X1R5cGVzXS54bWxQSwECLQAUAAYACAAAACEAWvQsW78AAAAVAQAACwAA&#10;AAAAAAAAAAAAAAAfAQAAX3JlbHMvLnJlbHNQSwECLQAUAAYACAAAACEAgZSMK8MAAADcAAAADwAA&#10;AAAAAAAAAAAAAAAHAgAAZHJzL2Rvd25yZXYueG1sUEsFBgAAAAADAAMAtwAAAPcCAAAAAA==&#10;" path="m,664845l5709,602607,22500,541991,49864,483250,87293,426641r46989,-54222l190321,320837r31255,-24720l254904,272152r35337,-23176l327523,226619r39165,-21505l407671,184492r42738,-19706l494839,146027r46059,-17780l588522,111478,637647,95753,688210,81102,740148,67558,793398,55152,847895,43917,903576,33884r56803,-8798l1018239,17553r58854,-6234l1136877,6415r60652,-3543l1258985,723,1321181,r62189,723l1444819,2872r60646,3543l1565243,11319r58848,6234l1681946,25086r56796,8798l1794418,43917r54492,11235l1902154,67558r51933,13544l2004646,95753r49120,15725l2101385,128247r46055,17780l2191866,164786r42734,19706l2275579,205114r39161,21505l2352019,248976r35334,23176l2420677,296117r31253,24720l2481046,346282r51573,52934l2574888,454664r32457,57706l2629484,572080r11313,61459l2642235,664845r-1438,31295l2629484,757581r-22139,59698l2574888,874977r-42269,55442l2481046,983351r-29116,25444l2420677,1033516r-33324,23966l2352019,1080660r-37279,22359l2275579,1124526r-40979,20625l2191866,1164860r-44426,18762l2101385,1201405r-47619,16773l2004646,1233907r-50559,14654l1902154,1262109r-53244,12409l1794418,1285757r-55676,10036l1681946,1304594r-57855,7535l1565243,1318366r-59778,4906l1444819,1326816r-61449,2150l1321181,1329689r-62196,-723l1197529,1326816r-60652,-3544l1077093,1318366r-58854,-6237l960379,1304594r-56803,-8801l847895,1285757r-54497,-11239l740148,1262109r-51938,-13548l637647,1233907r-49125,-15729l540898,1201405r-46059,-17783l450409,1164860r-42738,-19709l366688,1124526r-39165,-21507l290241,1080660r-35337,-23178l221576,1033516r-31255,-24721l161202,983351,109625,930419,67352,874977,34892,817279,12751,757581,1437,696140,,664845xe" filled="f" strokecolor="red" strokeweight="2pt">
                  <v:path arrowok="t"/>
                </v:shape>
                <w10:anchorlock/>
              </v:group>
            </w:pict>
          </mc:Fallback>
        </mc:AlternateContent>
      </w:r>
    </w:p>
    <w:p w14:paraId="0CC5DE74" w14:textId="77777777" w:rsidR="00FB57DD" w:rsidRDefault="00FB57DD">
      <w:pPr>
        <w:pStyle w:val="a4"/>
        <w:numPr>
          <w:ilvl w:val="1"/>
          <w:numId w:val="7"/>
        </w:numPr>
        <w:tabs>
          <w:tab w:val="left" w:pos="1674"/>
        </w:tabs>
        <w:spacing w:before="226"/>
        <w:ind w:left="258" w:right="105" w:firstLine="707"/>
        <w:rPr>
          <w:sz w:val="24"/>
        </w:rPr>
      </w:pPr>
      <w:r>
        <w:rPr>
          <w:sz w:val="24"/>
          <w:lang w:val="kk-KZ"/>
        </w:rPr>
        <w:t xml:space="preserve">«Мәліметтерді тексеру нәтижелері бойынша есептемемен» жасалған жұмыс аяқталған соң, Жүйенің бастапқы бетіне оралу үшін төмендегі суретте көрсетілген әрекеттерді  жасаңыз.  </w:t>
      </w:r>
    </w:p>
    <w:p w14:paraId="1DF3B506" w14:textId="77777777" w:rsidR="00017F4C" w:rsidRDefault="00017F4C">
      <w:pPr>
        <w:pStyle w:val="a3"/>
        <w:spacing w:before="53"/>
        <w:ind w:left="0"/>
        <w:rPr>
          <w:sz w:val="20"/>
        </w:rPr>
      </w:pPr>
    </w:p>
    <w:p w14:paraId="29747974" w14:textId="77777777" w:rsidR="00017F4C" w:rsidRDefault="001F34A1">
      <w:pPr>
        <w:pStyle w:val="a3"/>
        <w:ind w:left="-16"/>
        <w:rPr>
          <w:sz w:val="20"/>
        </w:rPr>
      </w:pPr>
      <w:r>
        <w:rPr>
          <w:noProof/>
          <w:sz w:val="20"/>
        </w:rPr>
        <mc:AlternateContent>
          <mc:Choice Requires="wpg">
            <w:drawing>
              <wp:inline distT="0" distB="0" distL="0" distR="0" wp14:anchorId="5A817802" wp14:editId="33E5D259">
                <wp:extent cx="6295390" cy="3295015"/>
                <wp:effectExtent l="19050" t="0" r="0" b="635"/>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5390" cy="3295015"/>
                          <a:chOff x="0" y="0"/>
                          <a:chExt cx="6295390" cy="3295015"/>
                        </a:xfrm>
                      </wpg:grpSpPr>
                      <pic:pic xmlns:pic="http://schemas.openxmlformats.org/drawingml/2006/picture">
                        <pic:nvPicPr>
                          <pic:cNvPr id="140" name="Image 140"/>
                          <pic:cNvPicPr/>
                        </pic:nvPicPr>
                        <pic:blipFill>
                          <a:blip r:embed="rId90" cstate="print"/>
                          <a:stretch>
                            <a:fillRect/>
                          </a:stretch>
                        </pic:blipFill>
                        <pic:spPr>
                          <a:xfrm>
                            <a:off x="173989" y="0"/>
                            <a:ext cx="6121019" cy="3294761"/>
                          </a:xfrm>
                          <a:prstGeom prst="rect">
                            <a:avLst/>
                          </a:prstGeom>
                        </pic:spPr>
                      </pic:pic>
                      <wps:wsp>
                        <wps:cNvPr id="141" name="Graphic 141"/>
                        <wps:cNvSpPr/>
                        <wps:spPr>
                          <a:xfrm>
                            <a:off x="12700" y="108330"/>
                            <a:ext cx="771525" cy="177800"/>
                          </a:xfrm>
                          <a:custGeom>
                            <a:avLst/>
                            <a:gdLst/>
                            <a:ahLst/>
                            <a:cxnLst/>
                            <a:rect l="l" t="t" r="r" b="b"/>
                            <a:pathLst>
                              <a:path w="771525" h="177800">
                                <a:moveTo>
                                  <a:pt x="0" y="88900"/>
                                </a:moveTo>
                                <a:lnTo>
                                  <a:pt x="24133" y="57910"/>
                                </a:lnTo>
                                <a:lnTo>
                                  <a:pt x="90725" y="31654"/>
                                </a:lnTo>
                                <a:lnTo>
                                  <a:pt x="137218" y="20933"/>
                                </a:lnTo>
                                <a:lnTo>
                                  <a:pt x="191058" y="12154"/>
                                </a:lnTo>
                                <a:lnTo>
                                  <a:pt x="251155" y="5570"/>
                                </a:lnTo>
                                <a:lnTo>
                                  <a:pt x="316420" y="1434"/>
                                </a:lnTo>
                                <a:lnTo>
                                  <a:pt x="385762" y="0"/>
                                </a:lnTo>
                                <a:lnTo>
                                  <a:pt x="455101" y="1434"/>
                                </a:lnTo>
                                <a:lnTo>
                                  <a:pt x="520364" y="5570"/>
                                </a:lnTo>
                                <a:lnTo>
                                  <a:pt x="580460" y="12154"/>
                                </a:lnTo>
                                <a:lnTo>
                                  <a:pt x="634300" y="20933"/>
                                </a:lnTo>
                                <a:lnTo>
                                  <a:pt x="680795" y="31654"/>
                                </a:lnTo>
                                <a:lnTo>
                                  <a:pt x="718855" y="44064"/>
                                </a:lnTo>
                                <a:lnTo>
                                  <a:pt x="765309" y="72940"/>
                                </a:lnTo>
                                <a:lnTo>
                                  <a:pt x="771525" y="88900"/>
                                </a:lnTo>
                                <a:lnTo>
                                  <a:pt x="765309" y="104893"/>
                                </a:lnTo>
                                <a:lnTo>
                                  <a:pt x="718855" y="133792"/>
                                </a:lnTo>
                                <a:lnTo>
                                  <a:pt x="680795" y="146198"/>
                                </a:lnTo>
                                <a:lnTo>
                                  <a:pt x="634300" y="156908"/>
                                </a:lnTo>
                                <a:lnTo>
                                  <a:pt x="580460" y="165673"/>
                                </a:lnTo>
                                <a:lnTo>
                                  <a:pt x="520364" y="172244"/>
                                </a:lnTo>
                                <a:lnTo>
                                  <a:pt x="455101" y="176369"/>
                                </a:lnTo>
                                <a:lnTo>
                                  <a:pt x="385762" y="177800"/>
                                </a:lnTo>
                                <a:lnTo>
                                  <a:pt x="316420" y="176369"/>
                                </a:lnTo>
                                <a:lnTo>
                                  <a:pt x="251155" y="172244"/>
                                </a:lnTo>
                                <a:lnTo>
                                  <a:pt x="191058" y="165673"/>
                                </a:lnTo>
                                <a:lnTo>
                                  <a:pt x="137218" y="156908"/>
                                </a:lnTo>
                                <a:lnTo>
                                  <a:pt x="90725" y="146198"/>
                                </a:lnTo>
                                <a:lnTo>
                                  <a:pt x="52666" y="133792"/>
                                </a:lnTo>
                                <a:lnTo>
                                  <a:pt x="6215" y="104893"/>
                                </a:lnTo>
                                <a:lnTo>
                                  <a:pt x="0" y="88900"/>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38532B63" id="Group 139" o:spid="_x0000_s1026" style="width:495.7pt;height:259.45pt;mso-position-horizontal-relative:char;mso-position-vertical-relative:line" coordsize="62953,329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8evGHBAAAWg0AAA4AAABkcnMvZTJvRG9jLnhtbJxX227bOBB9X2D/&#10;QdB7Y1ESdUOcYtFsggBFG2yz6DNNU5ZQSeSS9CV/v0NStBU7td0GiEWKw+HhmTND6vbjru+CDZOq&#10;5cM8RDdRGLCB8mU7rObhvy8PH4owUJoMS9Lxgc3DV6bCj3d//nG7FRWLecO7JZMBOBlUtRXzsNFa&#10;VLOZog3ribrhgg0wWHPZEw1duZotJdmC976bxVGUzbZcLoXklCkFb+/dYHhn/dc1o/prXSumg24e&#10;AjZtf6X9XZjf2d0tqVaSiKalIwzyGyh60g6w6N7VPdEkWMv2xFXfUskVr/UN5f2M13VLmd0D7AZF&#10;R7t5lHwt7F5W1XYl9jQBtUc8/bZb+mXzLIN2CbFLyjAYSA9BsusG5gXQsxWrCqwepfgmnqXbIzQ/&#10;c/pDwfDseNz0VwfjXS17Mwm2Guws76973tlOBxReZnGJkxLCQ2EsgU6EsIsMbSB8J/No8/eFmTNS&#10;uYUtvD0c0dIK/kcioXVC5GXBwSy9liwcnfRX+eiJ/LEWHyDmguh20XatfrX6hegaUMPmuaWGXdOZ&#10;xCQFUlxMnnqyYgGCF0C6tzJzTAxOXCy6Vjy0XWeYN+0RLAj/SDjv7NeJ8p7Tdc8G7bJMsg5w80E1&#10;rVBhICvWLxiIRj4tEYQNMlyDboRsB+0Cp7RkmjZm/Rpw/AOJaICSaj9gQR9wmi2oUWBHmkF5UhYg&#10;zneEg2IUIRgahZPmGTLr78NPKiGVfmS8D0wDAAMQ4JxUZPNZjZC8yUikQ2HhASiTAFCalKcQeick&#10;/lL2fWuIYADBuJ1GGnj02eeqEUrtXkY7k3ywM9P7GU1xHoFcgCUUFUky1jafY3mOcIwdUyjPCzB9&#10;SxRdO6Km5EA9WzqagLDGt+hu8E1DpymtnS2tGpQBFIcBlNaF0wHI3cwzTk0z2M5Dj6QBoA6IGe35&#10;hr1wa6cPCV8U5R7owaIbppZxipLE7hvnJfLb8jb+KazXMsoNCabMoAynIwXexj+dLUryGMHxBcZx&#10;VMISji9v5J+jMayMnTFo8oLnGCOEHQyM8/OIAWcaj2FNk/OIkwLnWWwRn3eaYgx5Yw3RJac4jpIs&#10;tbYXweIiSrMR7EUWsiRNRsFe5jcrory8NnI5KoqR3zSNAPy5yOUZTiJXXfK4dPUV6ocPr3+6MHvt&#10;giam0vRG/jkaHzyjKC3K8wqagAY952V8FvWED5RmqCzOWx+oRjgro/PW0yhmOMvP457oA+VxnJ5n&#10;e6q8PEsye8X4Kd0TQb+pWZ5n/3R8T1Plsu9JEl6BG03y+zInk9JxBd+HonRFKHGcZZnL3CtUAkno&#10;bC/rz6Xte6qmHVfMpZCp4fZ43dd1iN305OgGU+JjnEJmm2KueNcu/U1EydXiUyeDDYEj4+Ehgr9R&#10;tm/MzHl8T1Tj7OzQXt2w+OEINK0FX77CDXYLV/h5qP5bE3M1654GOKVhR9o3pG8sfEPq7hO3XwX2&#10;0IE1X3bfiRTjRUHDwfmF+8P65L7gbM3Mgf+11rxu7WXigGgEChcH27IXeMvc+LFhvhCmfWt1+CS6&#10;+x8AAP//AwBQSwMECgAAAAAAAAAhACoOOK9z7QIAc+0CABUAAABkcnMvbWVkaWEvaW1hZ2UxLmpw&#10;ZWf/2P/gABBKRklGAAEBAQBgAGAAAP/bAEMAAwICAwICAwMDAwQDAwQFCAUFBAQFCgcHBggMCgwM&#10;CwoLCw0OEhANDhEOCwsQFhARExQVFRUMDxcYFhQYEhQVFP/bAEMBAwQEBQQFCQUFCRQNCw0UFBQU&#10;FBQUFBQUFBQUFBQUFBQUFBQUFBQUFBQUFBQUFBQUFBQUFBQUFBQUFBQUFBQUFP/AABEIAtAFO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Of&#10;gP8ABTw5pvwdPxC8R6FbeKNTv52h0zStQvls7ZEDFDJIzkAklWIHOQB71oeOvhZ4f+Jfi3wrp1s+&#10;naLaT6ddXd1aaO8Ez2YtLGa4aBHjG07xDt3tnkKcHkV7FB+z74r8IeE7PSNf8Q+HtX0OO1isjYX8&#10;MjxOIxhPLQRlg3c5LEnptHFefeKf2X/F+q+JLLXLLxJa+Bo7BTHp8mn6Nd2awIRtGJVRTnbgZOMj&#10;sK+uwtfCznPF4qtes2+X4uWCu1FRS02s5StzSbd7JKJ8vOhjY1lTpwtSW+15XXXro9lokl1bbPBP&#10;A/7O8/xX8J+J/F3h3VLTRtA0XzQ1vrczyXLmKzlupMGKHb9yCTGcc4HvW5P+xb4ug8W2fhn+29Bl&#10;12/tpb+xs455Wa6s0mSNbhMR4KujNKqnD7InJUHAPrEv7Kfj+7guDL8c4JYbhZVmDXtyRIssQhkD&#10;DdyHjARs9VGDxxT9a/Zn+IniHXJ9VsPiPmc2trYlPDmnXiQRwW4QQRKIhtVEMSMFHAYZAzXrPNaX&#10;M+WvG3o/8tept9UnbWm/vRxfhL9i99M1/WtK8YatZPq9s1haWml2s8sStc3t7Ja23nS+S5QN5RcD&#10;ZnbIhJUdeNu/2PPHEfiCxsl/s0Wt5ph1Q3cV350dmpsp7xIZwo3o7R20qqSoVmU4YgEj2/w9+yh8&#10;VNQu5Z9N+NVzDfRqySAz3sM6BpTKwYMQwBkJc+rHPXmtM/sW/GNrWztj8Zbg29nF5FtF9ru9sMfl&#10;NDsQbvlXy3dMDja7DoSKhZpTTv8AWI/c/wANCvqsmrezf3o8I0n9mnTtW/Z8s/Hw1W5h1C5sZ7pY&#10;2aJofNTUUs44PLH7wb1Zn837qlCD1FTX37F+uadq+q6dP438HtcaSyRaglrfyXL2kzXkNmsUscUb&#10;OjGWdMbgBgN/dIr1g/sLfEPQdNt7c/Fi106whgmsoYjPcRRJDMS0sSjcAFc5LKOGPJBroNI/Z/8A&#10;ixotpq0MHx2sHl1K3S2e7mvZ3uIUWaOb91IX3RktEmSp5AxTeaUldwxC37P/AC6IFhZaXpv7/wDg&#10;nhenfsNeN7/UotMfVtCtdUzG1xayzSn7PE89zAkjMsZUgyWkgwpJAKkjGcP0z9ky116y8NLpHiqz&#10;1HUNW0C/1hlBljhHkXstsrxv5J3Rt5anB2tyegr1W1/ZO+JFja2ttbfHeCC3tZTPBFHqVwqxSHfl&#10;1Afg/vZOR/fb1NQ6T+yB4/0HT4LHTPjfZ6fZQK6RW9rfzxxxq5y4VQ4ADHkgdaHmdN/8xEf/AAF/&#10;5C+qy/59v70eVr+xL4pbUViHiTQPsDXo0sajuuPL+2HUDYeTt8nf/rgfm27dvOe1Yvw8/Z+sPF2i&#10;eMYm1m3vfGOh3k9tF4cg1GCznuIYYZZJLiITAmcAxH5EAICkkjIr6Q8E/s8/E7wJr6axZfGnSby7&#10;jMjoL+8uJY1eSdbh32+YAxaVQ7bshiSSCa5u2/Y78dWQ1RbT40abZR6pJLLex2t1LClw0gIkLqrA&#10;HcCQeOhx0oWaUndSxEelnZ/PoH1WWjVN/ev8zyTUv2ONb0a91SzvvG3g23utI06TUtUgGpNLLYRo&#10;1srCWONGdTm6XBxg7HwemZtJ/Y08RXWm299Jq+kXMGqaRPqujC3unU30UdvFK0i5iOFV5liYPsJc&#10;Njgbq9avf2R/iJqNnJaXfxztbm1ktjZPDNqE7I0HyfuiC+Cn7uP5enyL6Cqdr+xf41sbe3t7f4z6&#10;dBBb2kunwxRXkyrHbSsXlhUBuI3ZmZlHBLEkc0/7UpW/3iN/8L/y/pB9Vnf+G/vPG4P2U9SnufFi&#10;N408J2Nv4a1H+x7281K9ezgN9+//ANHR5kUMf9HfnocjB645j4hfAbXPh1aeD7m8vtMvbfxRbiex&#10;urW5AtRlY2KtcPtiBXzVDfN8vfAIJ+nm/ZV+Jr3Vxct8eoWuLlVSaU6ncFpVUsVDHfzgu5Gf7zep&#10;rG1z9iLxb4mhsodX+L+k6pDZIY7WO8uZZVgQ4yqBmO0cDgegrSGa0FJOVeNvR9vTvqS8JO2lN/ej&#10;wLwH8J7DUtE8d6x4hu5Gt/C0dnuttGuoJftD3FwsIKzrvj2qGJOM56ZGDXY+Lf2Sm0DxFqtnF450&#10;OGztfF//AAiCS6ms8DLcFjteUiNo1TyxvLbiAOOvFem+G/2JPF3g64nn0H4waVos08flSyafdSwN&#10;Im4NtYqwyMgHB7gU3UP2IPFmrWdzaXvxf0m8tbm8OoTwz3MrpLckFTMwLYMhBI3HnBPNEs0w7m2s&#10;QkvR/wCQLC1LWdN/f/wTzRv2LfFljokOq614g8NeGbOW1guFfXb42QDzSXaRxMZFADn7FI3XGGU5&#10;644LXfgzPoug+A9Uj8QaZfr4xybCCBLhXiVbh7d2k3xgDbLGy8Ek9RkV9N6f+yN8Q9JtYbay+Odr&#10;aW0MC2scMGozoiQqzusYAfAUNJIwHQF2Pc1kS/sMeJ5rfSoJPi1ozw6SGGnxtcSFbMGQyERDd8mX&#10;ZnO3HzEnqaIZrQT9+vH7n5+XewPCVOlN/ecHd/sQeJrSeQHxT4ee0h1CbSZrpTdbY7qO/jsPL2+T&#10;uOZpRhgCMAkkcZ5Twb+zB4j8Z2ervFqelWN7p+sXGhCyuXlLz3cNtNcOqMqFQNkEgDMQM49a+hbb&#10;9lb4m2V2bq3+PcUFyZJpTNHqlwrl5ZBLK2Q+cvIqux7sATyKk0b9lXx/4d8Faj4W0v4w6Hp2l6he&#10;m+uzayyRyzuYmiZXcMCyMjsCp4Pes/7Vppf7xFvTo/n0K+qSv/Df3o8Jvv2S9U0nxboHhm/8b+Db&#10;XXNWlS3+xNqmZbWZ44pESZQuU3CXAOMFlIGSV3NtP2Q/FVzZeGLx9X0a3tvEWr2ug2DzSTKzX0tx&#10;JBLAyeXuVoGjzJkAYZdu4nFe6QfsqfEy2ls5Yvj1DHLZRrFbOmp3AaBAFAVDv+UAKoAH90elI/7J&#10;XjgaT4c0+2+LegacmgSXM9lNYu8MwmnbdLMzqwLSEBV3nnairnCin/atLT/aI/c/Py9PxD6pL/n2&#10;/v8A68zxHxz+xv428G+Ho9YtrvSfEUDgOsGmzsLh4vsSXjSJFKqM4WF8sEBYbWJGBmqMf7Lmq3eu&#10;aBp1n4m0W7j1bRk143wFxFb2dm8nlRyTvJEoTdIQgHqQOrDPvh/ZS+JbaO+kn48wnS3iEDWR1O48&#10;kxiIRBCm/G0RqqYxjaAOgxVPT/2O/Hmk3treWPxtsbO7tLQWFvPBfTo8NsDuEKsGyIwSTtHGe1Cz&#10;WlazxEb69H8ugnhJ30pv70eG6h+yz4gsIGjXVtOvdYXxRL4Q/sizjuJbhr+NlDquItpUKwfcG6Z7&#10;8V1Vp+wh421GTSjZ+IPC91a6nd2Fra3ceoExSLdiTZIrBcMoMTqQuWJxtDZr0aX9jfx1Nc/aJPjX&#10;YPP/AGi2sea19OW+3Njdc53Z844GZPvHA5rQvP2V/idqMtnLdfHyK5ks54bm2eXVLljDLFu8qRCX&#10;+Vk3ttI5G44xmlLNKenLiI/+Av8AyGsJLrTf3o+evBH7MWt+ONIv7631zSLJrbUdQ0xLe5M++eWz&#10;s2u5tpWMgDykbBYjJGOK6XWf2J/FGiXerCbxHoD2OkSXUGoXyNcbLeWB7VHTaYd7ZN9b4KqRy3Ix&#10;Xp2n/sZ+ONJjaOy+NOn2cbTTXJWC9mQGWaIxTSYDfeeNijHqykg5FdP4s/Z6+K3jHxfceJbz462F&#10;tqkpkKmxvJoEhD7d6xqr4RTsXIHB2j0olmtPn92vG3o/8gWElbWm7+qPFrn9grx5byWdsNX8Py6n&#10;PfCxbT47qRpYc6g9h5rjy+I/OjPz9OQB8x21k2P7HmtasjNpnjPwjqwe6isbY6dfvcrPcvb3FwId&#10;0aMqMFtZQQ5XBK9mBr2eX9lL4lzWUFpJ8eoXtbeYXEMLancFI5RIZQ6jfgN5jM+RzuJPU5rWX9nb&#10;4pr4X1DQf+F5acba/uEuLi4N3MbiTbFLEIzLv3eWVmkynQk5qf7Ujb/eI/8AgL/yH9Uf/Pt/ej5+&#10;8QfsZ+NtBuYbX7ZpN7eXFt9tgit5n2tAotTJI0jIEjEYvEZw7KVVGcgKVLYMvwd0zwn4L8Za74lu&#10;7q9l0DxRH4WFrpEiIskxjuXabzHRsoPs2ANoJ3ZyOlfQGo/sfePtXtLi1vvjfZ3ltcjE0M9/O6Sj&#10;bGuGBfB+WKIc9o0H8Ipmm/sc+O9Hl1KWw+NdhZyalL5968F9MhupPmO+TDfO3ztycn5j61os0o2t&#10;Kuumya/Ql4Sd9Kb+9HmN5+w/4ts5oQ3iTwy1sLWW6vbv7Y6xaeqWsV1idigCM0c6YBwTyfujdWBo&#10;P7K2teI9N8Z39j4n8OXNn4amuIPtFtdPPFqBhs5rt2tpI0ZWXyoG5JGCyg4zXvk37K/xOuLmyuJf&#10;j5FLPZKyW0r6pcloFaMRsEO/5QUVVIHVQB0FdVoHwc+LnhuDRYLP42aH9n0x7qQQyySOl41xnzTc&#10;qWxNkHA35wAB0FZvNYJaV4t+jX6fL8Svqjb/AIb+9f5nzPd/sd+JLUSw/wDCVeEH1W30l9XutK/t&#10;dEubWJbaO4AlVgAm5JQA7EJkHLAEE3tQ/Yd8dab4k/sm41PQYozLDBHfS3jJDNK92LXZHuQM5VmR&#10;m2ggCSMfedVPrE37I/xEuLD7DL8c7WSz+zGy+zvqE5TyCgQxbd+NhQBdvTAx0pZP2SPiLNrCatJ8&#10;dLZ9URPLW9bUbgzKvmCXAffnHmKr9fvAHqKr+1Kf/QRH/wABYvqkv+fb+9HzP8QvgNr3w68Y2Hhu&#10;9u9NN9eaZDqqNdXI09UjkzhJPtflbJBjlDzXR/B/9nuH4veB5biy1BrPxJJ4mtNAthcOPsQE1vPN&#10;5jlUZ+BbOPlznevoc+t6x+wn4k8Qy28mqfFjRdSktoEtYXu55JTFCv3Y1LMcKMnAHAzWr4e/Y+8f&#10;eEdOOn6H8brLR7E3IvPs1hfzwx+eBtEu1XA3gcbuuK1lmuHdNJV1zd7O3Xy9CVhKild03b1R5b/w&#10;x9ev4O8O3sPiOxn1nxJrWn6do0aiUW15DeQeZG+4xho2B3ZDgDCnGSRnPH7ImqSsDb+OvB17A2pW&#10;GkpNZag9ypurtpljiJjjba4MD7lbBAKnoa9kh/ZC+INvZx2kXxxtI7WNLeNIV1CcIqwEmAAb8ARk&#10;kr/dzxin3v7JHxF1KSN7v46Wty8VxDdo0uozsVmiLmKUZfh0MkhVuq72xjJrJZpS/wCgiP8A4C/8&#10;ivqs/wDn2/vPI0/Yu8RG0uNRm8X+E7DQogFOsajfvaW/mfa7i08smVFIPmWk3JGMAEZzUVv+zXpE&#10;nxv+GngQ+JHmh8Vabp19dywR5ks2ubVJiFJGxlyx2kE8DnBr2S0/ZP8AiTYgC2+O8EACugEepXCj&#10;a8rTOOH6GR3c+rMT1JNVE/Y58dxX+kXqfGyxW90cY024W+nElkPSFt2Y/wDgOKP7TpO98Qtn0fbT&#10;p0eofVZ9Kb+9f5njel/suX/jjSNR8R+FtY0xvDFnJLDJNc3TyvFIkcBVSVhXf5jz7VKKQu07yowx&#10;7nQv2E9VvLHxPYyavYajrcd4ml6Xc2c0kdql3HqaWV2swkiDlV3EgqOcgjPSu7tv2VviTb6hBef8&#10;Lzs5pomkYCa/ndW8xUSVSC/IdYo1YfxKig5AFXfE37N/xT8V+JNR1u9+O1ml5fXBuXW3vp440Pnm&#10;4VUUPhFSU71UcKQCORUSzODdo4iKXo/8hrCyW9N/ejwSP9jvxJc6XoWoW/iLw/Lba/eadY6RulnR&#10;r2S9BMO0NENuNr7t+3Gw9eM5Pi39mW98I+GNe16Txt4S1LT9He3hlbTNQa5LzzC4KQDYhCyf6K+V&#10;crjch6HI941L9kD4gayyNf8Axws71kuIrxDcahO+2eJNkUoy/Dovyq3UDgUzXf2OvHnii0mtdY+N&#10;ljqttM8cksN5fTypIyb9jMGYglfNkwT03tjqa1jmtG6viI2/wv8Ay7EvCTtpTf3nxLRX1x/w701H&#10;/oo/hr82/wAaP+Hemo/9FH8Nfm3+Ndv9sYD/AJ+r8f8AIw+p4j+X+vvPkeivrj/h3pqP/RR/DX5t&#10;/jR/w701H/oo/hr82/xo/tjAf8/V+P8AkH1PEfy/1958j0V9cf8ADvTUf+ij+Gvzb/Gj/h3pqP8A&#10;0Ufw1+bf40f2xgP+fq/H/IPqeI/l/r7z5Hor64/4d6aj/wBFH8Nfm3+NH/DvTUf+ij+Gvzb/ABo/&#10;tjAf8/V+P+QfU8R/L/X3nyPRX1x/w701H/oo/hr82/xo/wCHemo/9FH8Nfm3+NH9sYD/AJ+r8f8A&#10;IPqeI/l/r7z5Hor64/4d6aj/ANFH8Nfm3+NH/DvTUf8Aoo/hr82/xo/tjAf8/V+P+QfU8R/L/X3n&#10;yPRX1x/w701H/oo/hr82/wAaP+Hemo/9FH8Nfm3+NH9sYD/n6vx/yD6niP5f6+8+R6K+uP8Ah3pq&#10;P/RR/DX5t/jR/wAO9NR/6KP4a/Nv8aP7YwH/AD9X4/5B9TxH8v8AX3nyPRX1x/w701H/AKKP4a/N&#10;v8aP+Hemo/8ARR/DX5t/jR/bGA/5+r8f8g+p4j+X+vvPkeivrj/h3pqP/RR/DX5t/jR/w701H/oo&#10;/hr82/xo/tjAf8/V+P8AkH1PEfy/1958j0V9cf8ADvTUf+ij+Gvzb/Gj/h3pqP8A0Ufw1+bf40f2&#10;xgP+fq/H/IPqeI/l/r7z5Hor64/4d6aj/wBFH8Nfm3+NH/DvTUf+ij+Gvzb/ABo/tjAf8/V+P+Qf&#10;U8R/L/X3nyPRX1x/w701H/oo/hr82/xo/wCHemo/9FH8Nfm3+NH9sYD/AJ+r8f8AIPqeI/l/r7z5&#10;Hor64/4d6aj/ANFH8Nfm3+NH/DvTUf8Aoo/hr82/xo/tjAf8/V+P+QfU8R/L/X3nyPRX1x/w701H&#10;/oo/hr82/wAaP+Hemo/9FH8Nfm3+NH9sYD/n6vx/yD6niP5f6+8+R6K+uP8Ah3pqP/RR/DX5t/jR&#10;/wAO9NR/6KP4a/Nv8aP7YwH/AD9X4/5B9TxH8v8AX3nyPRX17a/8E6dYvp1htviD4euJmBIjiV2Y&#10;4GTwD2AJ/Cp5v+CbfiG3bbL450ONuuHikBo/tjAf8/V+P+QfU6/8v5f5nx3RX2CP+CcOusQB480E&#10;k9hHJVn/AIdn+KP+hy0j/wAB5aP7YwH/AD9X4/5B9Tr/AMv5f5nxrRX2V/w7P8U/9DlpH/gPLR/w&#10;7P8AFP8A0OWkf+A8tH9sYD/n6vx/yD6niP5D41or7K/4dn+Kf+hy0j/wHlo/4dn+Kf8AoctI/wDA&#10;eWj+2MB/z9X4/wCQfU8R/IfGtFfZX/Ds/wAU/wDQ5aR/4Dy0f8Oz/FP/AEOWkf8AgPLR/bGA/wCf&#10;q/H/ACD6niP5D41or7K/4dn+Kf8AoctI/wDAeWj/AIdn+Kf+hy0j/wAB5aP7YwH/AD9X4/5B9TxH&#10;8h8a0V9lf8Oz/FP/AEOWkf8AgPLR/wAOz/FP/Q5aR/4Dy0f2xgP+fq/H/IPqeI/kPjWivsr/AIdn&#10;+Kf+hy0j/wAB5aP+HZ/in/octI/8B5aP7YwH/P1fj/kH1PEfyHxrRX2V/wAOz/FP/Q5aR/4Dy0f8&#10;Oz/FP/Q5aR/4Dy0f2xgP+fq/H/IPqeI/kPjWivsr/h2f4p/6HLSP/AeWj/h2f4p/6HLSP/AeWj+2&#10;MB/z9X4/5B9TxH8h8a0V9jyf8E1fEkOzzPG2ipvbYu6GUbm9B6mn/wDDs/xT/wBDlpH/AIDy0f2x&#10;gP8An6vx/wAg+p4j+Q+NaK+yv+HZ/in/AKHLSP8AwHlo/wCHZ/in/octI/8AAeWj+2MB/wA/V+P+&#10;QfU8R/IfGtFfZX/Ds/xT/wBDlpH/AIDy0f8ADs/xT/0OWkf+A8tH9sYD/n6vx/yD6niP5D41or7K&#10;/wCHZ/in/octI/8AAeWj/h2f4p/6HLSP/AeWj+2MB/z9X4/5B9TxH8h8a0V9lf8ADs/xT/0OWkf+&#10;A8tH/Ds/xT/0OWkf+A8tH9sYD/n6vx/yD6niP5D41or7K/4dn+Kf+hy0j/wHlo/4dn+Kf+hy0j/w&#10;Hlo/tjAf8/V+P+QfU8R/IfGtFfZX/Ds/xT/0OWkf+A8tH/Ds/wAU/wDQ5aR/4Dy0f2xgP+fq/H/I&#10;PqeI/kPjWivsr/h2f4p/6HLSP/AeWj/h2f4p/wChy0j/AMB5aP7YwH/P1fj/AJB9TxH8h8a0V9lf&#10;8Oz/ABT/ANDlpH/gPLR/w7P8U/8AQ5aR/wCA8tH9sYD/AJ+r8f8AIPqeI/kPjWivseD/AIJq+JLm&#10;GOaHxtossUih0kSGUqykZBBHUGn/APDs/wAU/wDQ5aR/4Dy0f2xgP+fq/H/IPqeI/kPjWivsc/8A&#10;BNXxIJhD/wAJtovmlS4j8mXcVBwTj05H50//AIdn+Kf+hy0j/wAB5aP7YwH/AD9X4/5B9TxH8h8a&#10;0V9lf8Oz/FP/AEOWkf8AgPLR/wAOz/FP/Q5aR/4Dy0f2xgP+fq/H/IPqeI/kPjWivsr/AIdn+Kf+&#10;hy0j/wAB5aP+HZ/in/octI/8B5aP7YwH/P1fj/kH1PEfyHxrRX2V/wAOz/FP/Q5aR/4Dy0f8Oz/F&#10;P/Q5aR/4Dy0f2xgP+fq/H/IPqeI/kPjWivsr/h2f4p/6HLSP/AeWj/h2f4p/6HLSP/AeWj+2MB/z&#10;9X4/5B9TxH8h8a0V9lf8Oz/FP/Q5aR/4Dy0f8Oz/ABT/ANDlpH/gPLR/bGA/5+r8f8g+p4j+Q+Na&#10;K+yv+HZ/in/octI/8B5aP+HZ/in/AKHLSP8AwHlo/tjAf8/V+P8AkH1PEfyHxrRX2V/w7P8AFP8A&#10;0OWkf+A8tH/Ds/xT/wBDlpH/AIDy0f2xgP8An6vx/wAg+p4j+Q+NaK+yv+HZ/in/AKHLSP8AwHlo&#10;/wCHZ/in/octI/8AAeWj+2MB/wA/V+P+QfU8R/IfGtFfZX/Ds/xT/wBDlpH/AIDy0f8ADs/xT/0O&#10;Wkf+A8tH9sYD/n6vx/yD6niP5D41or7K/wCHZ/in/octI/8AAeWj/h2f4p/6HLSP/AeWj+2MB/z9&#10;X4/5B9TxH8h8a0V9lf8ADs/xT/0OWkf+A8tH/Ds/xT/0OWkf+A8tH9sYD/n6vx/yD6niP5D41or7&#10;K/4dn+Kf+hy0j/wHlo/4dn+Kf+hy0j/wHlo/tjAf8/V+P+QfU8R/IfGtFfZX/Ds/xT/0OWkf+A8t&#10;H/Ds/wAU/wDQ5aR/4Dy0f2xgP+fq/H/IPqeI/kPjWivsr/h2f4p/6HLSP/AeWj/h2f4p/wChy0j/&#10;AMB5aP7YwH/P1fj/AJB9TxH8h8a0V9lf8Oz/ABT/ANDlpH/gPLR/w7P8U/8AQ5aR/wCA8tH9sYD/&#10;AJ+r8f8AIPqeI/kPjWivsr/h2f4p/wChy0j/AMB5aP8Ah2f4p/6HLSP/AAHlo/tjAf8AP1fj/kH1&#10;PEfyHxrRX2V/w7P8U/8AQ5aR/wCA8tH/AA7P8U/9DlpH/gPLR/bGA/5+r8f8g+p4j+Q+NaK+yv8A&#10;h2f4p/6HLSP/AAHlo/4dn+Kf+hy0j/wHlo/tjAf8/V+P+QfU8R/IfGtFfZX/AA7P8U/9DlpH/gPL&#10;R/w7P8U/9DlpH/gPLR/bGA/5+r8f8g+p4j+Q+NaK+yv+HZ/in/octI/8B5aP+HZ/in/octI/8B5a&#10;P7YwH/P1fj/kH1PEfyHlX7FHhLRfG/7QWj6Vr+l22saZJaXkj2l5GHjZlt3ZSVPXBAP4V+gFx8D/&#10;AIO3FpfrY+DPCdxdW8LuUhtYXZCAeSBnv618+/DT9hj4ifCbxZB4j8PeONEt9UhilhSSWzkcBZEK&#10;Nwe+GNdhoH7MvxR8KalqGo6J4g8C6NqGoI0d3eaf4cSCa4Vm3MHdEDNk8nJ6818nmuLWJrqeGr2j&#10;ZdWtdfI9bCUXTp2q09b9kzjvil4Y0jwzpPgjT/CXwr0a4Y6Bpepa5rs3hyLUo4vtSiOIGIXMUrMZ&#10;I5WbYHONoCknA3ND+Efg/U/2i/BWl6n4H0azt7rwc9/eaSLBYohdHZuLRnnKksMHkVt3f7OXxY1C&#10;40y4uvE/gq7utMtbaztLi40BZZYYoB+5UOylvlOWHPBJPU1K/wAAfjXJ45g8XN8QvD512CyksEuD&#10;pz4ETsCRt6ZyOvvXnUq1WMm5V+j+092tOh1ShBrSn26IxfD+m/D/AMTeKtf8ND4ZeDbOTSLa/kOr&#10;x2gaDU2iyF+w5XDmM4EwJPlsNvzZ3D88LpQl1MqjChyAPxr9Opvg/wDHSe0Fs/xA8MeQqOioukFQ&#10;iuCGC4Hy5BIOPWvDJf8Agml4plldz4x0cFiWOLeXvXs5RjYYaU3iqyd7W1b/AEOLF0JVVH2UPwSP&#10;0K8MQWa+JZJSqXWvFlgtIpBnyFKhi49OCDn612uvPq+jzN+4n1CxWDfdSuFMZPO4BSckY9q4C40a&#10;2u9VttUkaZAiqkrWwJlhZfuygDkjBwcAkYB6ZxcvdN0jVJLia91pdbunURxQWkZeYgZ4ZB0PPfA4&#10;59vm6Si0tUdtWo4yaszEu9P0GfUZJrd4107zolaYciIPgkZ9Rzj8K9E8O3N3qUllHptpPb6ASyJP&#10;bbQoAyAeTk/MOTjms7S/h3bR+CL3TJ7q3g1G8f7Ty4YQyLt8tSQeQNq7sHnLYxmsGz0HS9KjgLah&#10;HoGrWz7iL7hScHO1uFcc5BUn8D0IRj71miqk3HlbTL/xAtLb+07cX5jh8QQOgt7hBg3MTtt2n1Ge&#10;3bBrLachpAsTv5a7nIwAo9TkinXGkW1zr0eq/ap71YTva7uFKmeQD5VQHB2qTnONvGBkk4JYUmYF&#10;1DEf5/w/KuWvZSsjek3KN7HM+LLKx1fX/AVvqFpDfWMuvRGW2uYhIjr9nnOGRhg9OhFUfE114bb7&#10;a1t4e8K6ayrmO1OhRuSD0AYQnLdiSyAduma6DWdBudb1jwzJA6RR2OpC6nkaRUKR+RKmVyRk5deK&#10;hk+Gl9b3k6ab4mhstNu2JljlVJpoRzhUfeCcA8H5T0GTjNZ0KNPEVlTxMuWkld2uuZ3+FtapW1dr&#10;OWkbpJ348dLEQpqWFjeW3TTTeztd3010W9npbqPB+keANR8A6XrsvgfQ7hbm5+zOkWkRTPG3mFCA&#10;FjLPgj0yRWmum/Cxrp4h4K0gxLIUNyugxtFgRCXduEZ+Xa3J/hPXGRne0ifQ9I0HS9LE1xcx2BR0&#10;mnuI2kd153Md/JJJrPm03w7/AGdPa2s9za+ZGUVhPEwQmPyycFucrtBH+yMYrWXs4yapaR6enTc6&#10;aftOSPtdZWV/XqPXwj8MXsbi6TwjoAWCGWaRJdEjjdFjVWbcrRgrw6HkchgRkVmDS/hlba3Z6Pf+&#10;CNDttVvHEUFpDoiXMjMEjaUsI4jsSMzRhpGwgLrlhuFbDLpH9mT2gvrpjcgrcySzxt56ny1cMocD&#10;JjiCAjkAnHJNZHiPwl4T8ZTWcmuPPe/Zrye88tJYohIzldm5g28bFSNRsZc7fmyCRU3RpY4+Px98&#10;GLzxhoeiWHgnTNSj1W5NiLi28Ogva3Ijkk2TwGESRrsi3byMBXRjhDuHQXup/BTTvEA0e48P+Hjc&#10;MpkWa30NLiARjy98kkscTJFGpljBeQqoLDnrVPw38HvAPhbV11ayl1Eaol8t+t011AGWQQrARtXC&#10;7TCpjI28hmOcnNbF94C8A32p6hffYntpL6wl02WK1njiiEMhhLhUVsKSbeM5Hv60XQWKFtrXwPu5&#10;7SOLw/opju2KwXbeGHW1ddyoJROYPL8pmdVSXd5bk4VmNU/+Eu+BNzo0+oaboGh6wIkmcW1h4c82&#10;ZkiRWaTZ5OViw8eJmxF+8T5/mFQWfwZ8G2fiH7emo6ibKXMl5YedAiXs3mxSK8hUjAXyI8KgXO3J&#10;JJOdHSPhV4D0K1tbeyfULeGCOW12JeRKr2kgjWS1YA48siGLJADnYPm60XQWNbS9L+GGqrpkq+Cd&#10;GtYNRt45oftugpBMGk37EaJ4gykiKQ8jonoQTYg0b4SXRjEPhrw9Lv3fMuhoQqrty7HysKnzr87Y&#10;U561b0O30XSDCZby61F7ZkFvLczReYkaxPGqMQwDAebMc4B+f2FVY9E8OwT2vk3NzFZwwywParNE&#10;FlRzF8hO77oEWOOTnk8UXQWI77R/hRY2lxN/wimgSvFBJcJAmixB5o0UtujBjG5SAcOPlOCQcA4n&#10;uvCvw3jt7o2/gnRLi5gWP9w2hpF+8kKiONmaLCuxdPlPIDAkY5qzb2fheBnLLNMGtGsAstxGQtsR&#10;gRDDD5RzjvyeTRLFosupQ3z3U8twrxGRppISZFjIZQcMP40jbJzyuBgEii6Cwur+BPh9ol3BHceC&#10;NA8qSGWZpU0iFyoQp/CsZJzv7elQjwv8Kmt1nXw14beNmCLs0iJmZiqsFCiPJJDKAAMkkL14qS9n&#10;tddl3azewXKxqywfY4lgZMsrZJadw33F7Uy0sPDloHUM5UQRQQuHiEkWx/MDBt3J3hD0x8i8ECi6&#10;CxXvfD/wss9Ne9HhLQJ0WYWxji0WIyebt3GPZ5eQwUEleoIIxnijUPDfw2tbSaa38EaHdtFNHCyD&#10;RY0GWPzAM0YUsihiy5yCpBwamfS/DEjITJdBRK1yyC5jxJOyspmb5vv4c9MD2p8troM18blriaR5&#10;H3T75IcyARuqjIYYwZC2eTRdBYzbTS/hZJpovLzwdoGmoZBHtm0q2c8or7sxqw2hWGWzhe+KuDw5&#10;8Kirt/wimg/K+zb/AGCu5vvZKr5WWUbGyy5UbTzxView8KzRRRJE9vHHgqkM0SgfLtYgbuCwC5Iw&#10;flBBByTXtNM0GGDE15dz3AZis4niUopL5RRuwFxI45yeetF0FivNo/wuEzR23gvRb/Ec7mS10SJ4&#10;wYWCupfZgYLdSQvB5pE0r4UJbxyXnhfwzZM0L3BVtNtpVWNdxLF41ZOQjEDdk4Poa2oH0GzjhWzl&#10;ubIwidUaG4iyBK5dhyx43HI9MCqMmk+FpjKZDcO88UkU7m4i3S79+5mO7Of3j9MDnpRdBYW48L/C&#10;u0tjPN4Y8ORxj10aLdn5eNvl5yfMTAxklgBzVWfQvhebKSex8IeHdRaOWGN44tKhBXzNp5JjxkIS&#10;2DzwRwa2dVk8N6xLdy3ERMtykavIskWQUcOrDLdcqmfXYoOcCq6x6DFFFBFLKsH2n7TMjyxsZWEH&#10;lDnf8uMK3HdemDRdBYwotO+HEumR3n/CvdFTfIseyTT7JVBZA65kJ2ZII43ZzkY4qy+j/C+3lVbj&#10;wZoVsMsrtJpNudjAygIQFJ3HymwoGTkYrWMfh5NPext5LiyspFCS29vPEqSgLtORu/iXAJGM4FN1&#10;G18K6n5vnQEGS4F1lJYhiQIVBHzdBuZsHjcxJzk5LoLFWDw58J7mFZY/DnhlkOeukRAggZIIMeQR&#10;3B5ByDyKp3Fh8I4rK6nh8MeHbt4IJZxBFo8O+VI13MUygBUjo2dp5IOAcaiWXhRdjPbmWRNmJJJI&#10;i2VYsT97jdna2MAqAvQAVHa6Z4VtLae3RZvJltJbHYbiMBYJAoZAA3ogwTz6k0XQWK0GgfC/y4mv&#10;PB/h/TmkleH/AEjSrcxhlCk5lVSgyHXGW5JwOeKdFoPwnkuIrc+F9AinkmEAin0JImDkKQGDRDaD&#10;vTBOAdwwTV3W7Xwvrzw/aYWSKMKphhliVHCvvUEbuPmJPy4znnNUNG0rR7K5+239/NqGom489rgN&#10;FGCAsaqmN5IAES98k57cUXQWL2q+C/hhod0lvf8Ahbw5ayPE0qmTR4gpVQSfm8vGcKTtznAPFV4/&#10;DHwtkleM+EdEhZPvGfw+sQU7Q+0logAwQ7yvULliMAmpr608O395BdSzXRnhUqHa4ick7GTcSxJJ&#10;2ufb1Bqvpml+H9Mln23V0bd5RNFAtxGixN5KwswIbO4qHGRgAPgAYBougsNu/DXw0sJ4/P8ABegp&#10;ZSLuS9Gk27Rsd4QcBd2CzKA2Np3DBORV3/hCfhmeF8J+HWbkbBo8OchymCNnHzAjn0q2t3oCQLEA&#10;+xDBt/fRZUQymWJc7s4VjgAnp+OZF1HQo5ryaMSQy3cqyzPFNGpbaOFyH+71JXplmPc0XQWOX0/T&#10;/hbc6Ul/d+DNB06Nym1ZtKtpCQybwf3asOByf7uOcUsumfC+1tRJceC9CSZnkWOGLRopDKFnaLKE&#10;R4YnYW2AlsA4BxWm+m+FDaQ20cUlvFDsKCKaIYKps3Y3Y3FcAnrwPSoZdE8KSXSz/wCkKyyvcAC4&#10;j4lbd8+S2cjecDOOBxnqXQWHR+GfhY1tLPJ4W8OW6RSPG4m0iFSpUuDkFOP9W556YweeKowaV8ML&#10;zVobO18E6HcRyJGxuBpVsoQu7oqsjKHBzGc/LwCCa2Wg8LyxMksTT7454neSaIs4mcu5J3dcu+PQ&#10;OwHU02ztvDNnMs6rI90qoq3LTReYu1nPykMNufNcEDAIOMUXQWM+DRvhJdFBD4a8PSh9x3JoaEKq&#10;7cux8rCp86/OcLz1pt/o/wAKLG0uJj4U0CV4oZJ0hTRYg8yKpbdGDGNykAkOPlOCQcA4fHonhy3n&#10;tvJubmKziglt3tVmiCyxuYvkJ3fdAixxyc9eKu29n4XgdyyzTK1q1iEluIyFtiMCIYYfKATjvyeT&#10;RdBYpXHh74ZWlrcXVx4K0S2tbe4FvLLPosMezMAmLFWQMAFbnIzkHii20H4VOZhd+G/CenMkhREu&#10;7G2jd1wCG2soIBz+lXbu28P34mW6uby4ScZlR7mLEj+X5XmHB+9sAHHHHSrUv/CJ3VxNPc6bbXk0&#10;rmRnuRDIQT2BLcD2ougsZJ8O/DCC41CK68I+HLf7K7BT/ZMLGVFwrMAI8/63dHjqWUAZ3KCsGg/C&#10;a4yY/DPh4rj750RAm7bu8vcY8eZgH939/g8cGrkcWgNZXENy73Elx/rZfMiXLCZplYDeRkOxPpx0&#10;xxVSDSPD0c05lubqeB5BLHAZ4gscgi8vzOG5bG70AzgDgUXQWI5tE+FkcsMUfhDRLmaR0RoYdBRp&#10;ItzMo3p5e5eVYYIz8p44OI9U0L4b2VpDc2vgXRNRiklePMWjwpuVVJLoXQK67ti5Bx8+c8Gte3Tw&#10;9bJJ5clwJnkWZrg3Ee/zAztv+9jJMj54xzVNtN8PtJL+/nEcyyFwJYg3mOY/nBDAAgRgYx35ougs&#10;JF4X+GYkMF34N0Cxu0kEU0E2kQN5DEKV3sqFVDb1wScEnA54oi8K/DWf7Y0fgnRfLtoYp2kk0SKM&#10;Msjuq7QyAnmMnOMEEYJq1Jb+G53DytcSyMyvcO9xHm5KsGQyHdztKrjGMAAdBimrb6EHJa9vnQwp&#10;bvG1zDteNCxRTz/CXbH65ougsY9rpPw4vNAsNRh8A6K8tyiO1l/Y0SzIDE0p2q0YLjajYIGGwcGp&#10;odD+G9xpl3ex+A9FYW0QkMQ0u13SEkjahxhuNp3A7SJFIJzWjo8Oh6JeWE0NzPNHZxeVGlxNEx4U&#10;JGchhwiGVQMc+Yc9BSahYeGNSnknl88TyGQtKtzGGJYtznd/CHYD2wOdq4LoLGdJoXw7huDbyfDz&#10;SVuIpEjuohpNqTbs7KqbsD5s70+7ng0/TNB+GupRTSDwLosQhgeeQPpFsSAucAYB3EhX4XONjA4I&#10;xWoE8PefHO0ly84dZJpGuIy1wysrIZDu52lVxjH3QOgxU1xL4dutVj1GQSNdJN5+7z4+ThAB97oP&#10;LQ49j2JBLoLHL2ll8N7zVo9Nj+H2ifay21ozY2Py8K3HPzna4OEye3Xirdlovw1vrW5nXwJoqfZ7&#10;eS4kV9JtgQFBIUcYLEK/AzgowbBGK1bGHQNLvI7qzuLq1mBzK0U8I+0cg/vOeegHGOAB2pdXt/DO&#10;uXEk12srySMxci4jGcqq4+9wBsUjHcHsSCXQWKMXhT4f5gjn+Huj21zLNDEYH0q1ZkEu7Y5KgjaS&#10;rDgk5HSk0vwz8ONV1AWa+BNFgmLun77SbZQNuOvHBJYDb97PUDBrSD6H5UAa6u5JYp4pzcPcRGR/&#10;LzsRjn7gyflGOpPUnMmqSeHdYvDdXIlaYshLCeMcJnC/f4HzMeO5JGM0XQWOdttK+HV5ZzXMHw70&#10;maOFlEmzS7MlQ3QY/v548r7+SBt5FXNL8M/DjVNQFkvgTRYZjI6fvtJtlA24GTxwcsBt+9k8gVZS&#10;y8PwSW7wXd9A9uFSIpdRHZGoIRACSMKGYA/eG5ueau6rJ4d1m8NzciVpiyEsJ4xwu7C/f4HzN07k&#10;kYNF0FjCtNC+HdxpkF5J8O9JthOkE0UT6TaMzxSuqK/y5AALjIJyPSp4vDPw4k1mXTW8CaLFNHP5&#10;JeTSbZV6MS3TgfKOuCQ6EAhgauRWvh+HShYC5vGRVijjla5iMkUcbBkRTngAqO2T3JwMW9cuPD/i&#10;GQveCR3CCNSJ4xsGSTt+bjdkA+u1e6ggugsc7Lo3w7U6oIfh5o9wdOLeeE02zBCqWDMQcY5XgHBI&#10;IIBFT2Xh/wCHV1qH2KT4f6RZ3AkEbLcaTarsJVid3HGNo+oZCMhgTqwL4cgkdh57KZBIsbXEZVP3&#10;nmlQN3Qv8xBzU+uXHh/xDIXvBI7hBGpE8Y2DOTt+bjdxn12r3UYLoLHPnQfh6pdX+HWkq7XEltbK&#10;dLtP9JZJvJbb6DcR97HBptrpXw0urpYB4C0eNm8vDPpFsF+bGcnHAUFjk8Hy5NuSpFa0dr4djjdB&#10;Ndn9600DNcxk2zNJ5p8v5uMvg856CrF0fDl5YWtpIJTDbRskX7+P5SSrb+WwWyvU9mYdCRRdBY5f&#10;UYPhnp17f2reAtDkezkWJ2XT7IDJZFyckbF/eA5fAIBxnFXItF+G73iWz+AdFjkYREN/ZdoyEPtO&#10;dwBGArFt2cEJJtJKkVp2dp4e08k21zfQYXbFsu4x5PCAlfm7+Wuc5Bx71Zuj4cvLC2tJBKYrZGWL&#10;9/H8rEq2/wC9gtleuOjMMYJFF0FjOh8I/D+XUZrY/D7RlRZnt4p/7KtSs8qxmQooAznaGIyADg1T&#10;bR/hsqWTf8IBpB+2Wkd1CBo9tlvMA2J06kkLn7oJAJGRWzpqeH9JbNvNdBFBMMbXMbLA3l+XvTLf&#10;e28ZOep9TUrSeHpdDsdJlM01nZxeTGr3EeSvlmMZIbkhWOD680XQWMq68M/DqDXF0uLwFol3cOm+&#10;PydMtDv+QuMAgHbgY34254zmqY0r4cBo1f4e6UkkiFkX+yLU723lAqkDBBYABx8nzLlhkVpnTPDP&#10;k+Ukt3Eh3MRHdRjMjKyGT733irMuPu4OMVo3F1od7pcFhdyz3cEW7BkniBO5WXnawHAY49MD0oug&#10;sZOs+FPh7os8ayeANFmglQtHcQ6XasrnGcAYzjoN2NuWAzyKsaF4H8Aa7NPCngHRbaWAESLNpNtw&#10;wd0KggEHBQ8jjkURWXh6Heq3N75UkflvEbmIq3JOeuR8xLYGBnt2rZ03X9K0qxNtBLIcs7mWSWJm&#10;Z2JZmPzdSSTRdBY8t8R+HNKbUvFUmjeDvA9rp/hoL58Oo6REZbo+UJThgAI1wwAJDZINct8atY+H&#10;Hws8Gx+M9T8CWKaPIkU04svD0VzJbI8SMGdFTKqCcE9ATzXpNh4G8Fbzd6zA3iDV5ZDNc397MmZ2&#10;7BkEm3aOAFIIAFYfxJ1XxLqutzR6L4f0nUNJKACS91dIWfKKGUxhGGOMdealvQaPOfCc+i6p478D&#10;6xonh6Hw/b6lo2pziE6WljOV8uPb5iBQwODnDcjPQV32v/EBPh54GfUPIuJXlvDbh7a384xM8m0O&#10;wAPQdM8EhR3APPaNovim/wDHul61renaVpdlp9jew/6LqguXkeZFCjbsXuv613GkX1lZWxjuZJop&#10;hI7DZA7ggsWByoP+RUuLnGUVLlbW+9jOrGUoOMHZ9yTT/iv4d1jxhP4VivXOsxW6zyWtxDs4IyyE&#10;4xvUfeXtyOxAyrW5mt/DUTxSvE5MALIxBI2P6VetE0Gz12/1gXN5PfXccUJL2snyRR5Kxp8gwNzM&#10;xyTyeuAMczr3iG38MeHrWG6ttRuJZHjAXT9PnuyNqMDu8pG2/eHXGe3Shcyj77Td3t26HmYuFeWC&#10;qxesrO1t91b5lzS01zVNPF4moak0O1vnSRQCwUEj5lAxzjgk8dKbNfanYard2ct/eloVXKzSEMrZ&#10;bPQDjgHkV59F8Sr230q302GDxFDa29wblAnh3UFYn0Y+Ryp9Kh8QeOpvEtr4gaaPxJZanqlu8SXt&#10;v4YvmNu5QqsgUwgEqSDj2r83yjC5nSxlOVd1bK/NzSTi7qXTmezslp9x9Fn6y+rllSGDUfaPltyw&#10;kpfFG+vKul29fLW5b0v9oDTr6LUJrm51TT4La48mOSUNL9pj2lhOixF2Ee0Fizhdo5bbVyT48+G1&#10;gvJY/FTXYs8m4SyaW4eICZoSWSMMwHmKy9OxPTmvLdP8EeG7GW7V38dXNnNbwW8cUug3u+JUjkic&#10;BxbjKyROiEEZHl5ByTV288G+A7mEpFoHiqzcyyTGa38PX24u5YszbrchjhiuWBwoUD7oI/Rz8neE&#10;rX+Gp90j0qT44eHorRrtvFQNqoJ89ZXZCA06khhwRm1n5HH7s+ozHd/HXw7ZTNHL4nk2oxWW4j85&#10;4IMMy5llUFIwSjgF2AJRsZwa8mg+GPgSBBB9h8cyWIRkFjJo18Ydp8/jH2fPW6nPXq/sMa154R8A&#10;Xt09y3hjxJHP5hliePw5fD7OxdnYxjyMLktz7DHrli+qVl9mp9zPWdH+JVtrlnPdQatdwRwXAtZV&#10;v0mtJI5dqsEZJgrAlXUjI5DAis29+L39n+LbnQppL5JLa2a7lma4QExqm8tHDv8AOlX+HdGjDcCu&#10;cqwHK+HG8HeE9PudP0zwtr0FhPcLdG2bwzfNGsgjSMMAYeuI1OepOT1NQ+Jj4f8AF9552q2fjK5h&#10;TLQ2n9g3ywwSbGTzVAt87truPmJHzHIpGawuK5n7k7ekjUi/aE/tHUrWHR7bVNcs7q4jtIru0uEj&#10;CyMsjESJK6MpXypARgkFCCAeK2NY+M0fh7xPc6LqLaxC8cVvJFPBHJci4MwnKokcO+TIFrOTlAAE&#10;zmuG8L6N4Q8JRQJZaR4tdorw34eXQL7JmJmJJAgAxm4k4AA5HpWhdS+Hr3xgniSbT/F8l+gjCRnQ&#10;b/yk8uO4jXC+R/du5+/VvYUFvDYjm0pztb+98jqJfjvoMYLx6/e3cBlEK3VlbXNzBI2xnbZLGjI4&#10;VVYuVJCY+YqaE+O/h6a6ura38SXF5dW83kG3s4555JnG7cIVRSZtux93lhtu1t2MGvK28A+E4Z7F&#10;7KDxpZJBtjkEfh693SwLBJCsO77P93ErEkgsememNW18N+DtOnkn0/TPGOmz/amu4JLXQr5TbSP5&#10;nmMmbc53ebKDv3cOcYoG8JW6RqfdI9BT4ypL4C1DxZH/AGy1jYiYywNG8cpEbEMVDkBl4J3AlSAe&#10;eDV7xz8SrjwJozandf2jd2iH961vOi+WOg++67iSQFRcsxIABNcNcy+H7nwfqfhr7D4xi0u/EqMs&#10;eg3weJJDlkRjBwvJ65PzHmn69d6L4ksbuzvIfG5trv5biJNH1EJLGYxG8RXycBGA5AAOSxBBJoM1&#10;hcVzfBO1+0tv6uesf2tff8/tx/39b/Gl/ta+/wCf25/7+t/jXFf8LGsP+gV4l/8ACcv/AP4zR/ws&#10;aw/6BXiX/wAJy/8A/jNBz/Vcf/JP7pF7xVe3V14n8ApLcTSD/hIIiA7k4Pkzc/WtXVptR0sJ5uqX&#10;MKEF3lkuGwijGTjPJyQAPfJ6VyK+Io/EnjXwPHa6XrkaW2tRXM815o13bRRRiOQFmeSNVHJHfvXr&#10;PxI8HJ4ohtxpes2cDRZzHO48twQchhgnn5cHtg5BBrOanLljB25mldq/KnvK3W3RbXavomfRUMuq&#10;18NCVaMm4c75btOW1le/X8r21aPO7HxbdX2swWCalM6znbHNFeGT5sE7TtYjJCk8H6ilufF17bX+&#10;pqX1ZtJ0oSf2jq/2kCC1ZIvNZSpfzGwpXlUI+b2OOp8BfDRbHXotY1670G2e3VlhtdPgiPzHjeX8&#10;tSMAngfiex6PWfhf4U1m61F21qe1s9Tjkjv9PtrlVt7vfH5bM6lSQxTAypH3R3rtrYXDYZqnhpOS&#10;srtycrvq7vv1tZX2SMYZZiMV+8rR5eyV46eif3Xbfe55XZfE3Sr+yluovEWoqsTbHimiuoplbMg2&#10;mJlD5zDLxtz8vuM4viP40WmnW0X9jaxca5cSTSRb45rn7LB5ZfzXmmijl8tV8tsttIGUJ2qwavYo&#10;/g94Ph8RPqceowx/uLuOJVI8yKa5kZ5JlkPIYBnVOPlEkmDh2FZdt+zl8NdO0ubTtPuZNNsppp5Z&#10;Iba7wG88uZ15B4cPtPfCLgggk4cq7mqyOzu3L73/AJnPab4pt9WWz+x+JJLk3dzJZRCG5dszosjO&#10;nXggQynnH3T7VyWi/G7T9S0m61G9v9W0m3hWB0Esv2iScTGURhEgeRi/7mQlMblVdxAHNet+GPgV&#10;4A8J61Fqlleu11DeyX0Pm3A2xu6zqwAAGRi5l+9k8jniopvgB8OTpVvYW0qWEcHlsr28iZaVFZFm&#10;YMpVpNjuhYqSVbnO1CpyruCyJ9XL73/mefW3xX0S8WRrbxNf3SAbomt4rmRboblU/ZiqkXGDIgIi&#10;343rnGRVG++NWjW0wjttc1TVANwlksEnlSAiD7QBIwGF/dkMSeF3LuK5FehaR+zx4N01pnk8R3c8&#10;qTyy6e4uQp05XljkIizklsxR5Z92dvQZNaQ+BPw/i0U6XBeyW1uzuzNFd/OQ9ulvIpJB+Vo0UH35&#10;BFHKu4f2FbrL73/mebx/FjR5LaWVdf1VikjQrCtrdtLMylw/koE3TBfKky0YZQEYk4BNP1b4kJpW&#10;p6LbNqN4bbVbdbuG/mv0toPJIJLKZZEMm1RuZYwxUFSwG5c9n4n+AXhfUNHtYtA8QJoOrWZkNnqT&#10;5uDAJHlaXCb0yWE8y5JwA/Q4Fbd/8IPCGr6FpGh6hrU95omn2sFqdNa4VYbkQ7TG8u1QxYMqt8rA&#10;ZUcY4o5V3D+wn3l97/zPLNN+L/h7Vyi2ni25kkYkGI/aFkjAKAtIpUFF/eRfMwAxJGc4dc2U+Jem&#10;tqU1iPEF80sUkkbGMzSBRG22WR9oOyNGwGlfCDK/N8wz6R4d+C/gLw5b3sMd0t5He2sllcJdyq6S&#10;QuAGQoFCgYUDAAzznJJJgX4FeAIrmCeC+ktnjtBYSeVdACe2KIrwyZByr+UhYjDErnIycnKu4v7C&#10;feX3v/M8+0H4m6T4ouLW30nxJf39zcyPEsEMdyZIyoUsZV25iXEkZDOFUh1IJ3DPY/2fq3/QQvf+&#10;/wC/+NaGjfAzwJotxpM0eovN/Zly13CkssePNKqoPyoCNqqoAXAPO4MSc9PdeE9BuprmQ6/dRmeR&#10;5CsV+6qm6EREKAflAC7wB0clupo5V3JlkU7+7KX3v/M891X+09JsJbuS71GWOIbnWGVmYL3OM9B1&#10;/CqNte3mv6Ne3NrfX8loquqzPK4SUAcleeRnI/A163e6H4e1HS/sFxqCSW5VUbMx3OBj7zdTnHPr&#10;zVRvDvh3SNH1OHTriCNZkkdYEf5QxXGFXoMnsO5pcq7hHI6is7u9+7/zPEPCGq3tp8O/BEcF5cQx&#10;jw9p5CRyso/1Cdga0v7e1P8A6CN3/wB/m/xritG8TrpvhTwzp0+i+I1u9P0i0s7hU0C9YLLHEquA&#10;wiIYAg8gkHsTVj/hMYf+gN4l/wDCevv/AIzUO9z9CVrG34bvJ734tSvcTyTuNEwGlcsQPtA45r0q&#10;vKfh7cTat8Rrq+TTdUtLRNK8gy6hp09qC5mDbR5qLk454r1agkKKKKBBRRRQAUUUUAFFFFABRRRQ&#10;AUUUUAFFFFABRRRQAUUUUAFFFFABRRRQAUUUUAFFFFABRRRQAUUUUAFFFFABRRRQAUUUUAFFFFAA&#10;SACScAVJY6NrepaO+sW9ikmnKWKIrlp5kDMpdVxj+HcBzuBGPQwyxLNE8bqGRwVZT3B6iptL8Tan&#10;Zan4fnk/tRrTTbaOC4t1uRi4YLMGbb5m1uWi5fB+X2qlbqJ36EEU8c8KyxuGjIyGHTFJaWup63by&#10;XGmWVy9vDEbhnltJVE6gj5IiQNzEEkYz096h0uCSDT4Fm3G4ZQ0zM25mkIyxJ7knPNaXhzxTqvhi&#10;GeCxs4jCbgzFLiT5CuAAkYB+TOCxYjqeh60K3UHcpRXKyyyRGOeCaPBeK5geF1B6Ha4BwcHnHaoo&#10;vNvFuZhqFlY2cM/2cySpJI5by9w2qoO7nII4KhSTnPC2KOFmeSN0eSZ3JmYNIwLHBdgTlsYyc9qI&#10;5mtYJbSfT7i+svtLXMXkXvlvCShz5atwNzli3OPmyBnNCtcGOVpre+ktLiW1mkEMcyvasSpVxkYJ&#10;xuGNp3AYO7Hap6hDzXd6J5Lf7JFFbRW0FsLhpUhVRghMgbVOF4xnIOSeMTUnvoM7Lwv8PdO1Xw/p&#10;17Nc3wnnhWRik+BkjtxWu3w209wA19qRA6D7Uf8ACuB8byeLk8B+Cz4VmleONTPqVjp95b2t/c26&#10;wnAt3nBjyrlCwbbkfxDvy9z+0ff2tn4PufDbv4g0Sax0aXUH1WxWO7Rb2fyI5Zp/tEaK7gMwSGGb&#10;LI2disrVuZnsJ+Fmkk5+06hn/r4/+tUqfDXTojlL3Ul+lyf8K8L8Ua34lfwrrmpWfi/W9MuIfiNF&#10;oqi3mjZfss2o20DJiRHwAkjhcYAz0r1b43XOp+C/2fvGV3pWtX0Or6Volxc22qMY2uBLHGXVjlNp&#10;ORz8uMUCNpvhbpTnLXWoMfU3H/1qT/hVekf8/F//AOBH/wBavNfEvxf8U+DvE0emwHT73RdMtdAa&#10;8mvopHvbo3941q5V1dUQqAHB2Nk5GBnIp+Iv2gvFXhu6+Icd7YWFnc6PZ397odjPZStHfQ28qxib&#10;7ZHM0bjLL5kWyOSNnCkNgkqw7nq3/Cq9I/5+L/8A8CP/AK1H/Cq9I/5+L/8A8CP/AK1eWeIPjp42&#10;0CWbQYtM07XPETeIoNDgvdNtQtuBLYNefNDNdxgyKF2bfPXO9WGM7a6Lw/8AFLxbr+u6FpN1aaN4&#10;cvV0SPWdWjvX+0LIWuHhaGCSKYopUxlmfMoXzI1wc5osgudj/wAKr0j/AJ+L/wD8CP8A61H/AAqv&#10;SP8An4v/APwI/wDrVh/AXW/E/iHQ/EF34j1e01UR69qVpaC3sTbvDFFdyxqjt5jB8KqgYVSAOdx5&#10;qXw3resH48+ONGu9Wlu9Ft9F0q+s7OSKNVtXllvUl2sqhm3eSh+YnGOMUWQXNf8A4VXpH/Pxf/8A&#10;gR/9aj/hVekf8/F//wCBH/1q53426vd3Pw3vtb8LeJpLW4tNOudQt5NNvbdY5Y1QEzlnRw6R8HAI&#10;B3YJGQa7S011p/AdtrIvII2k05LoXd5EY4gTGG3umQVHOSM5FFkFzN/4VXpH/Pxf/wDgR/8AWo/4&#10;VXpH/Pxf/wDgR/8AWqz4E8X3ni22uXutJksRC+1Lld/kXHXmPzFRyPfbjngnnHH+JfiJqGm/Fezt&#10;opp08PWUsFhfolqzRNNcAlWeXbhChNuANwyJTwcCuevWhh0pT6tL+vTqaQhKo2kdP/wqvSP+fi//&#10;APAj/wCtR/wqvSP+fi//APAj/wCtWCvxX1JfFi6XLpaw2I1m509tQbb5flxWpmGAJN+/I5ym3HTm&#10;q3h/4savqWjeJ55re1MthptvqNjMYDEk6zCXZmPznbGYxjJRju+6uK5/r1C9vXp2Tf6Mv2NS1zp/&#10;+FV6R/z8X/8A4Ef/AFqP+FV6R/z8X/8A4Ef/AFq5O7+L+saEYYL61tL+7fWrnSFW0heLznW282IK&#10;C7bSzlVJJIAyeK0NE8ceJtan8DnzdKtotes5Lm4j+xyyNE0aozBG84cHdgZXjHeiOOoylyq99Ond&#10;2/MboTSuzc/4VXpH/Pxf/wDgR/8AWo/4VXpH/Pxf/wDgR/8AWrmtN+L+o6l8Qf8AhHo9Pga1i1S6&#10;sLm7AYBAlu8sSjnBc7CW9FK8fMKg8K/GLUfEHgS/1y7Sz028j+yRQ2X2d5ZPMmCbWKiQblkaTCAM&#10;AMfMw5CpY/Dydk+/TtuDoVFr6fidZ/wqvSP+fi//APAj/wCtR/wqvSP+fi//APAj/wCtVn4c+KL3&#10;xZoM9xqNulte217cWUqRgAExSFM4DuFPHIDtg55NUdC8d32o+K7jRzYx6laxyOv9qad5nkxYLfLL&#10;vUKGGApCOxzzgDOO2nONWCnHZmMk4txZL/wqvSP+fi//APAj/wCtR/wqvSP+fi//APAj/wCtWV8T&#10;dW1m38V+FdO0q4njiu1u3uIreeOEuI41ZfndGAxk1zL/AB6uZL3TLTSbD7XFdQ6XceZdg+ZFBcTm&#10;KR5CpwWztCgdSSeQK4qmOo0pyhPSzt67bfebRoTmk4nd/wDCq9I/5+L/AP8AAj/61H/Cq9I/5+L/&#10;AP8AAj/61cv4D8U6lc+KVl1kPI+o3WpQwFNQkK2qW8pUI9vgRqNqj5+WyevzVQT40a1pOkm+1iLT&#10;2i8vSbpjb20iGOK7lZXGDIxZlVcg8ZJ6Ulj6PLzSulr07dx+wneyO3/4VXpH/Pxf/wDgR/8AWo/4&#10;VXpH/Pxf/wDgR/8AWrkrX4s+IdQs41NnpukX3/EymkF4HkREtWUCI4dfnIYZbOBtJ2mug0zxfrus&#10;eLfD9tE9jaaZqejnV2gms5GuIgpgDRbxKFyfOPzbONuMGrhjaM7ct9bdO+hLozjuXf8AhVekf8/F&#10;/wD+BH/1qP8AhVekf8/F/wD+BH/1q57Svib4i1FtWvTo0MOjwR3/AJMkrRq6SW7FQGAmLvuKkkeW&#10;m3jk9abo3xV1PWPBT6s8dtY6lLe29lBpxtmllSSQJhXHmqCX3blO5VCkZY8mksdQffq9ui/rTuHs&#10;Zo6P/hVekf8APxf/APgR/wDWo/4VXpH/AD8X/wD4Ef8A1qn8EeMLnxH4Di1y7tAl2ouFlt7fB3ND&#10;I8Z2gMw+Yx5ADNjOMnqeW034ka/qWmXjq2lC5Ohx69byRwSSRRI279xIPMBZsLw4K5w3y8Vo8VSS&#10;jL+ZXWhKpTba7HRf8Kr0j/n4v/8AwI/+tR/wqvSP+fi//wDAj/61UV8aa9Y+GfDmrXVpHqEV9E01&#10;7Jp9lK32dTAXjxGrOxG/Cluevaufsvi54k1dtGGn6LbzmTSrHU73cyRpidiGCtJOhQKFODtkySBg&#10;d4ljaMbJ3u7dO5Soze35nXf8Kr0j/n4v/wDwI/8ArUf8Kr0j/n4v/wDwI/8ArVBa+Jddj8XeJrO5&#10;lsLjTtItIrtIrezkWeUSCUhN5lIyPKHO3nPQVyl38X9es9AnuRb6deXkum2Wp2v2aNtkYuJ/L8pw&#10;ZBvYdm3ICQeFxRPGUYK8k+vTtp+YKjOW39XOy/4VXpH/AD8X/wD4Ef8A1qP+FV6R/wA/F/8A+BH/&#10;ANarXw88SX/iXRbmXVIooNQtb2e0mjiTZtKOQMrvcA7dpIV2HPXsOorspzjUgpx2ZjJOLaZxv/Cq&#10;9I/5+L//AMCP/rUf8Kr0j/n4v/8AwI/+tXZUVdkK5xv/AAqvSP8An4v/APwI/wDrUf8ACq9I/wCf&#10;i/8A/Aj/AOtXZUUWQXON/wCFV6R/z8X/AP4Ef/Wo/wCFV6R/z8X/AP4Ef/WrsqKLILnG/wDCq9I/&#10;5+L/AP8AAj/61H/Cq9I/5+L/AP8AAj/61dlRRZBc43/hVekf8/F//wCBH/1qP+FV6R/z8X//AIEf&#10;/WrsqKLILnG/8Kr0j/n4v/8AwI/+tR/wqvSP+fi//wDAj/61dlRRZBc43/hVekf8/F//AOBH/wBa&#10;j/hVekf8/F//AOBH/wBauyoosgucb/wqvSP+fi//APAj/wCtR/wqvSP+fi//APAj/wCtXZUUWQXO&#10;N/4VXpH/AD8X/wD4Ef8A1qP+FV6R/wA/F/8A+BH/ANauyoosgucb/wAKr0j/AJ+L/wD8CP8A61H/&#10;AAqvSP8An4v/APwI/wDrV2VFFkFzjf8AhVekf8/F/wD+BH/1qP8AhVekf8/F/wD+BH/1q7KiiyC5&#10;xv8AwqvSP+fi/wD/AAI/+tR/wqvSP+fi/wD/AAI/+tXZUUWQXON/4VXpH/Pxf/8AgR/9aj/hVekf&#10;8/F//wCBH/1q7KiiyC5xv/Cq9I/5+L//AMCP/rUf8Kr0j/n4v/8AwI/+tXZUUWQXON/4VXpH/Pxf&#10;/wDgR/8AWo/4VXpH/Pxf/wDgR/8AWrsqKLILnG/8Kr0j/n4v/wDwI/8ArUf8Kr0j/n4v/wDwI/8A&#10;rV2VFFkFzjf+FV6R/wA/F/8A+BH/ANaj/hVekf8APxf/APgR/wDWrsqKLILnG/8ACq9I/wCfi/8A&#10;/Aj/AOtR/wAKr0j/AJ+L/wD8CP8A61dlRRZBc43/AIVXpH/Pxf8A/gR/9aj/AIVXpH/Pxf8A/gR/&#10;9auyoosgucb/AMKr0j/n4v8A/wACP/rUf8Kr0j/n4v8A/wACP/rV2VFFkFzjf+FV6R/z8X//AIEf&#10;/Wo/4VXpH/Pxf/8AgR/9auyoosgucb/wqvSP+fi//wDAj/61H/Cq9I/5+L//AMCP/rV2VFFkFzjf&#10;+FV6R/z8X/8A4Ef/AFqP+FV6R/z8X/8A4Ef/AFq7KiiyC5xv/Cq9I/5+L/8A8CP/AK1H/Cq9I/5+&#10;L/8A8CP/AK1dlRRZBc43/hVekf8APxf/APgR/wDWo/4VXpH/AD8X/wD4Ef8A1q7KiiyC5xv/AAqv&#10;SP8An4v/APwI/wDrUf8ACq9I/wCfi/8A/Aj/AOtXZUUWQXON/wCFV6R/z8X/AP4Ef/Wo/wCFV6R/&#10;z8X/AP4Ef/WrsqKLILnG/wDCq9I/5+L/AP8AAj/61H/Cq9I/5+L/AP8AAj/61dlRRZBc43/hVekf&#10;8/F//wCBH/1qP+FV6R/z8X//AIEf/WrsqKLILnG/8Kr0j/n4v/8AwI/+tR/wqvSP+fi//wDAj/61&#10;dlRRZBc43/hVekf8/F//AOBH/wBaj/hVekf8/F//AOBH/wBauyoosgucb/wqvSP+fi//APAj/wCt&#10;R/wqvSP+fi//APAj/wCtXZUUWQXON/4VXpH/AD8X/wD4Ef8A1qP+FV6R/wA/F/8A+BH/ANauyoos&#10;gucb/wAKr0j/AJ+L/wD8CP8A61H/AAqvSP8An4v/APwI/wDrV2VFFkFzjf8AhVekf8/F/wD+BH/1&#10;qP8AhVekf8/F/wD+BH/1q7KiiyC5xv8AwqvSP+fi/wD/AAI/+tR/wqvSP+fi/wD/AAI/+tXZUUWQ&#10;XON/4VXpH/Pxf/8AgR/9aj/hVekf8/F//wCBH/1q7KiiyC5xv/Cq9I/5+L//AMCP/rUf8Kr0j/n4&#10;v/8AwI/+tXZUUWQXON/4VXpH/Pxf/wDgR/8AWo/4VXpH/Pxf/wDgR/8AWrsqKLILnG/8Kr0j/n4v&#10;/wDwI/8ArUf8Kr0j/n4v/wDwI/8ArV2VFFkFzjf+FV6R/wA/F/8A+BH/ANaj/hVekf8APxf/APgR&#10;/wDWrsqKLILnG/8ACq9I/wCfi/8A/Aj/AOtR/wAKr0j/AJ+L/wD8CP8A61dlRRZBc43/AIVXpH/P&#10;xf8A/gR/9aj/AIVXpH/Pxf8A/gR/9auyoosgucb/AMKr0j/n4v8A/wACP/rUf8Kr0j/n4v8A/wAC&#10;P/rV2VFFkFzjf+FV6R/z8X//AIEf/Wo/4VXpH/Pxf/8AgR/9auyoosgucb/wqvSP+fi//wDAj/61&#10;H/Cq9I/5+L//AMCP/rV2VFFkFzjf+FV6R/z8X/8A4Ef/AFqP+FV6R/z8X/8A4Ef/AFq7KiiyC5xv&#10;/Cq9I/5+L/8A8CP/AK1H/Cq9I/5+L/8A8CP/AK1dlRRZBc43/hVekf8APxf/APgR/wDWo/4VXpH/&#10;AD8X/wD4Ef8A1q7KiiyC5xv/AAqvSP8An4v/APwI/wDrUf8ACq9I/wCfi/8A/Aj/AOtXZUUWQXON&#10;/wCFV6R/z8X/AP4Ef/Wo/wCFV6R/z8X/AP4Ef/WrsqKLILnG/wDCq9I/5+L/AP8AAj/61H/Cq9I/&#10;5+L/AP8AAj/61dlRRZBc43/hVekf8/F//wCBH/1qP+FV6R/z8X//AIEf/WrsqKLILnG/8Kr0j/n4&#10;v/8AwI/+tR/wqvSP+fi//wDAj/61dlRRZBc43/hVekf8/F//AOBH/wBaj/hVekf8/F//AOBH/wBa&#10;uyoosgucb/wqvSP+fi//APAj/wCtR/wqvSP+fi//APAj/wCtXZUUWQXON/4VXpH/AD8X/wD4Ef8A&#10;1qP+FV6R/wA/F/8A+BH/ANauyoosgucb/wAKr0j/AJ+L/wD8CP8A61H/AAqvSP8An4v/APwI/wDr&#10;V2VFFkFzjf8AhVekf8/F/wD+BH/1qP8AhVekf8/F/wD+BH/1q7KiiyC5xv8AwqvSP+fi/wD/AAI/&#10;+tR/wqvSP+fi/wD/AAI/+tXZUUWQXON/4VXpH/Pxf/8AgR/9aj/hVekf8/F//wCBH/1q7KiiyC5x&#10;v/Cq9I/5+L//AMCP/rUf8Kr0j/n4v/8AwI/+tXZUUWQXON/4VXpH/Pxf/wDgR/8AWo/4VXpH/Pxf&#10;/wDgR/8AWrsqKLILnmWpaB4N0jUDYXWs3cd4qCRoVnZ2VScAkKpx+NWNB8I+FPE8Es2l6tdXqROY&#10;5PLueUYdiCMj8a+VvF3xO1HSviRp2hw+RImrQmX7Zf7nQyGRjJKwH3yoUqAemK7b9mj4lx+P/iWu&#10;o6eJrXTbwXkMAfKG7hiWIq7L7OzgZzgHFfYYzh94TBrFOV7pPp10/R/ceDQzP21b2SXWx9Df8Kr0&#10;j/n4v/8AwI/+tXiWr3NxZate28dzN5cU7xrl8nAYgV9P18ueIv8AkYNT/wCvqX/0M18gkj30ekav&#10;8M/BXxb8CeGrHxYkd9BYxCWKA3ZjVZCu0sQrDJAyBnpk+pqC+/Z9+HOp6hZX95dahd31igitbmfX&#10;rh5bdAchY2MmVAPOBiup+HiE+DtOP+wf/QjXR7D7V1OnBd/wOfml2PP3+CvgiSF4W1jWGie4F48Z&#10;8SXRVpwwcSkeby4ZVbd1yAc5FO1r4M+C/Emlz6bq+t61qmnXACzWl74lupoZBnOGRpSDyAeR2rvt&#10;h9qNh9qXs4ef4BzT7HnEXwH+H8ECwR6hqccKJDEsa+IbkKEibdCoHm9EblR/CeRisnV/2Yfhlq2n&#10;+IbX7bqdm3iCJotTubbXplluw2c+aS5EnU/fDdTXruw+1Gw+1Hs4ef4BzT7Hl0P7OXwzg8MHw5HL&#10;eJ4eJydKXXJxak53EmLzNmc89OvNWbn4CfD69OlG4v8AUpzpLB9PMviC5b7GwAAMOZP3ZAA+7joK&#10;9I2H2o2H2o9nDz/AOafY8/0/4KeCNJvr69sdY1izvb9xJd3Fv4kuo5LhgMBpGEuXIHGTmqlv+z78&#10;OrTxHc+IILvUIdeuV2T6pHr9wt1KuAMNKJNzDAAwT2Fel7D7UbD7Uezh5/gHNPseW3/7OHwx1Wz0&#10;20vXu7y00w5sYLjW53jtDx/qlMmE6D7uOgr07RBpehaVBYQ6o1zFCCBJfXxuJWySfmkdizde54GB&#10;2p5TAJJAArjfEPxCi0WGC4xaQ2k0wgjuL658lZGJwCoCk4z/ABEAc9afs6aTk3Zd20kROt7NXlod&#10;7/bFh/z+23/f1f8AGqrnQpIp4mOnNHcP5kyHyyJH4+Zh3PA5PoKzdM1U3s7W08JtbtF3mMkMrLnG&#10;5WHBFaWw+1EqMNpfoWqkmroA2hiUSZ0/zBKZg/7vIkK7S+f7xHBPXHFVrHTvC+lhxZ2ukWgd1kYQ&#10;RxJuZSSrHHUgkkHtmrOw+1Z0utWsOsw6WzsLuVS6rtOMYJ6/gaz9hSve35f5Fc9Q0c6F5wlzp3mi&#10;UzB/3e4SFdpfP94jjPXHFLFLokH2fy3sI/sylINhQeUD1C/3QcDp6VQTVrSTV30xZg16kXnNGP4V&#10;zjk/0q9sPtT9jS/q3+QueYI2hxy+Yp09ZPNabePLB8xl2s+f7xXgnqRxUDWXhl4JIGg0loZIVt3j&#10;KRbWiHRCO6jJwOlTMu1SxIAAySe1U9J1W11y2e4sphNCsjRFwCAWU4OPxo9jS7fl/kPnqF7T5dE0&#10;i1W2sXsLK2X7sNuUjQfQDAqyNXsB/wAvtt/39X/GvNPiF8RNW8L+L/DHhvRdDt9Z1HXftHlfab42&#10;yR+VGZDk+W/VVPbrinf2v8Uv+hH0L/wom/8AkalyUo6L9P8AIOab1sdzrFp4a8QpGuqw6VqaxEmN&#10;bxIpQhPUjdnFSsNBdizDTmYiMEny8kIcp/3yeR6HpXA/2v8AFL/oR9C/8KJv/kaj+1/il/0I+hf+&#10;FE3/AMjVPs6F7219F/kPmqbHc/ZfDf2m7uPK0v7ReLsuZdse+dfRz1YexqaZtDuJTLKdPllJRi7+&#10;WWJQ7kOf9k8j0PSuA/tz4mROhuPBWiRQF1V5F8QMxUEgE4+z84z0rv8AYfamqVF7L8v8hOdQhvLT&#10;w1qMIhu4dKuohKZxHMkTr5h5L4P8Xv1q2b3SjcrcmezNwqGNZd6bwpIJUHrgkA49h6VFsPtRsPtV&#10;expLVL8v8hc8yNYPDqXl1drHpa3V0nl3E4WMPMvTa7dWHsaZPZeGbqGaGaDSZoZkSOWORImWRU+4&#10;GB6hewPTtU+w+1U9L1S11q2M9nMs0YYocdQQcEEUvYUdrfl/kP2lQ0LK50fTbZLa0lsbW3TO2KBk&#10;RFycnAHAyST+NV7OHw7p6XSWsemWyXTF7hYRGgmY9S+PvE55JqTYfaqepalbaRFFJdyiGOSRYlY9&#10;Nx6Zp+xpaaben+QueZpx6hpcUCwJc2iQquxY1kUKFxjAHp7VRks/DUz2TSQaU7WOBasyRE2+Onl/&#10;3eg6YqrrGt2mhRQyXchVJXCKUUtz+HatHYfah0aT0f6f5BzzRKl7pUdxLOlxZrPKFWSUOgZwudoJ&#10;6nGTj6mqC6Z4VW0u7VbTRxbXb+ZcwiOLZM2c7nXGGPuatbD7UbD7UOjSe6/L/IOeaHafNoukWcdp&#10;YvYWVrHnZBblI0XJycKMAckmrH9sWH/P7bf9/V/xrOe6gju4rVpkW4lVnSIn5mAxk49sip9h9qap&#10;00rL9A5pvoWv7YsP+f22/wC/q/40f2xYf8/tt/39X/Gquw+1eV6j8U/El18Vda8E+HPC9nqk+lWN&#10;vfTXV5qhtlKzFgAAIn5BU0OFNbthzT7Hr39sWH/P7bf9/V/xo/tiw/5/bb/v6v8AjXm39r/FL/oR&#10;9C/8KJv/AJGo/tf4pf8AQj6F/wCFE3/yNStT7sLz7HpP9sWH/P7bf9/V/wAaP7YsP+f22/7+r/jX&#10;m39r/FL/AKEfQv8Awom/+RqP7X+KX/Qj6F/4UTf/ACNRan3YXn2PSf7YsP8An9tv+/q/40f2xYf8&#10;/tt/39X/ABrzb+1/il/0I+hf+FE3/wAjUf2v8Uv+hH0L/wAKJv8A5GotT7sLz7HpP9sWH/P7bf8A&#10;f1f8aP7YsP8An9tv+/q/415t/a/xS/6EfQv/AAom/wDkaj+1/il/0I+hf+FE3/yNRan3YXn2PSf7&#10;YsP+f22/7+r/AI0f2xYf8/tt/wB/V/xrlPCd/wCJb83ieI9GsdGliK+Ulnfm6Dgg5JJjTH610Ow+&#10;1UoQff8AAOafYtf2xYf8/tt/39X/ABo/tiw/5/bb/v6v+NVdh9qNh9qPZw8/wFzT7Fr+2LD/AJ/b&#10;b/v6v+NH9sWH/P7bf9/V/wAaq7D7UbD7Uezh5/gHNPsWv7YsP+f22/7+r/jR/bFh/wA/tt/39X/G&#10;quw+1Gw+1Hs4ef4BzT7Fr+2LD/n9tv8Av6v+NH9sWH/P7bf9/V/xqrsPtRsPtR7OHn+Ac0+xa/ti&#10;w/5/bb/v6v8AjR/bFh/z+23/AH9X/Gvl3TfEfxo+JvxP+Iuk+EvE/h7RdJ8NamllHHqWnGV2DJuB&#10;3L179a6L/hAf2j/+ig+Df/BRJUWp+f4Fe+fQH9sWH/P7bf8Af1f8aP7YsP8An9tv+/q/418//wDC&#10;A/tH/wDRQfBv/goko/4QH9o//ooPg3/wUSUv3fn+A/fPoD+2LD/n9tv+/q/40f2xYf8AP7bf9/V/&#10;xr5//wCEB/aP/wCig+Df/BRJR/wgP7R//RQfBv8A4KJKP3fn+Ae+fQH9sWH/AD+23/f1f8aP7YsP&#10;+f22/wC/q/418/8A/CA/tH/9FB8G/wDgoko/4QH9o/8A6KD4N/8ABRJR+78/wD3z6A/tiw/5/bb/&#10;AL+r/jR/bFh/z+23/f1f8a+f/wDhAf2j/wDooPg3/wAFElH/AAgP7R//AEUHwb/4KJKP3fn+Ae+f&#10;QH9sWH/P7bf9/V/xo/tiw/5/bb/v6v8AjXz/AP8ACA/tH/8ARQfBv/goko/4QH9o/wD6KD4N/wDB&#10;RJR+78/wD3z6A/tiw/5/bb/v6v8AjR/bFh/z+23/AH9X/GvmrxT4f/aM8L+H73VZPHfhC4W2TeYk&#10;0lwW5AwCeO9cV/wkX7TX/Qb8K/8AgGKP3S7/AIB759lf2xYf8/tt/wB/V/xo/tiw/wCf22/7+r/j&#10;XxjN44/aG0RoLvWte8OxaWJ4o7h7WwV5QruqZUHAJ+avr2yLy2Vu7kM7RqxPTJIpxVOW1/wE3NdD&#10;R/tiw/5/bb/v6v8AjR/bFh/z+23/AH9X/Gquw+1eRJ+0PY3AM1r4e1O5sDKYo7xTGqud23oW3DJ9&#10;RXNicThMJb28+W+3y9Ezsw2ExeMv7CnzW3+e27R7P/bFh/z+23/f1f8AGj+2LD/n9tv+/q/41wXh&#10;f4jxeItffR59LutKvfINxGtwyMJEBAJBQnGCR19a7PYfataFTD4mHtKMrrb7vkY16NfDT5KsbPf+&#10;rNlr+2LD/n9tv+/q/wCNH9sWH/P7bf8Af1f8aq7D7UbD7Vv7OHn+Bz80+xa/tiw/5/bb/v6v+NH9&#10;sWH/AD+23/f1f8aq7D7UbD7Uezh5/gHNPsWv7YsP+f22/wC/q/40f2xYf8/tt/39X/Gquw+1Gw+1&#10;Hs4ef4BzT7Fr+2LD/n9tv+/q/wCNH9sWH/P7bf8Af1f8aq7D7UbD7Uezh5/gHNPsWv7YsP8An9tv&#10;+/q/40f2xYf8/tt/39X/ABqrsPtRsPtR7OHn+Ac0+xa/tiw/5/bb/v6v+NH9sWH/AD+23/f1f8aq&#10;7D7UbD7Uezh5/gHNPsWv7YsP+f22/wC/q/40f2xYf8/tt/39X/Gquw+1Gw+1Hs4ef4BzT7Fr+2LD&#10;/n9tv+/q/wCNH9sWH/P7bf8Af1f8aq7D7UbD7Uezh5/gHNPsWv7YsP8An9tv+/q/40f2xYf8/tt/&#10;39X/ABqrsPtRsPtR7OHn+Ac0+xa/tiw/5/bb/v6v+NH9sWH/AD+23/f1f8aq7D7UbD7Uezh5/gHN&#10;PsWv7YsP+f22/wC/q/40f2xYf8/tt/39X/Gquw+1Gw+1Hs4ef4BzT7Fr+2LD/n9tv+/q/wCNH9sW&#10;H/P7bf8Af1f8aq7D7UbD7Uezh5/gHNPsWv7YsP8An9tv+/q/40f2xYf8/tt/39X/ABqrsPtRsPtR&#10;7OHn+Ac0+xa/tiw/5/bb/v6v+NH9sWH/AD+23/f1f8aq7D7UbD7Uezh5/gHNPsWv7YsP+f22/wC/&#10;q/40f2xYf8/tt/39X/Gquw+1Gw+1Hs4ef4BzT7Fr+2LD/n9tv+/q/wCNH9sWH/P7bf8Af1f8aq7D&#10;7UbD7Uezh5/gHNPsWv7YsP8An9tv+/q/40f2xYf8/tt/39X/ABqrsPtRsPtR7OHn+Ac0+xa/tiw/&#10;5/bb/v6v+NH9sWH/AD+23/f1f8aq7D7UbD7Uezh5/gHNPsWv7YsP+f22/wC/q/40f2xYf8/tt/39&#10;X/Gquw+1Gw+1Hs4ef4BzT7Fr+2LD/n9tv+/q/wCNH9sWH/P7bf8Af1f8aq7D7UbD7Uezh5/gHNPs&#10;Wv7YsP8An9tv+/q/40f2xYf8/tt/39X/ABqrsPtRsPtR7OHn+Ac0+xa/tiw/5/bb/v6v+NH9sWH/&#10;AD+23/f1f8aq7D7UbD7Uezh5/gHNPsWv7YsP+f22/wC/q/40f2xYf8/tt/39X/Gquw+1Gw+1Hs4e&#10;f4BzT7Fr+2LD/n9tv+/q/wCNH9sWH/P7bf8Af1f8aq7D7UbD7Uezh5/gHNPsWv7YsP8An9tv+/q/&#10;40f2xYf8/tt/39X/ABqrsPtRsPtR7OHn+Ac0+xa/tiw/5/bb/v6v+NH9sWH/AD+23/f1f8aq7D7U&#10;bD7Uezh5/gHNPsWv7YsP+f22/wC/q/40f2xYf8/tt/39X/Gquw+1Gw+1Hs4ef4BzT7Fr+2LD/n9t&#10;v+/q/wCNH9sWH/P7bf8Af1f8aq7D7UbD7Uezh5/gHNPsWv7YsP8An9tv+/q/40f2xYf8/tt/39X/&#10;ABqrsPtRsPtR7OHn+Ac0+xa/tiw/5/bb/v6v+NH9sWH/AD+23/f1f8aq7D7UbD7Uezh5/gHNPsWv&#10;7YsP+f22/wC/q/40f2xYf8/tt/39X/Gquw+1Gw+1Hs4ef4BzT7Fr+2LD/n9tv+/q/wCNH9sWH/P7&#10;bf8Af1f8aq7D7UbD7Uezh5/gHNPsWv7YsP8An9tv+/q/40f2xYf8/tt/39X/ABqrsPtRsPtR7OHn&#10;+Ac0+xa/tiw/5/bb/v6v+NH9sWH/AD+23/f1f8aq7D7UbD7Uezh5/gHNPsWv7YsP+f22/wC/q/40&#10;f2xYf8/tt/39X/Gquw+1Gw+1Hs4ef4BzT7Fr+2LD/n9tv+/q/wCNH9sWH/P7bf8Af1f8aq7D7UbD&#10;7Uezh5/gHNPsWv7YsP8An9tv+/q/40f2xYf8/tt/39X/ABqrsPtRsPtR7OHn+Ac0+xa/tiw/5/bb&#10;/v6v+NH9sWH/AD+23/f1f8aq7D7UbD7Uezh5/gHNPsWv7YsP+f22/wC/q/40f2xYf8/tt/39X/Gq&#10;uw+1Gw+1Hs4ef4BzT7Fr+2LD/n9tv+/q/wCNH9sWH/P7bf8Af1f8aq7D7UbD7Uezh5/gHNPsWv7Y&#10;sP8An9tv+/q/40f2xYf8/tt/39X/ABqrsPtRsPtR7OHn+Ac0+xa/tiw/5/bb/v6v+NH9sWH/AD+2&#10;3/f1f8aq7D7UbD7Uezh5/gHNPsWv7YsP+f22/wC/q/40f2xYf8/tt/39X/Gquw+1Gw+1Hs4ef4Bz&#10;T7HlvjP4EeF/Festfwa1DpquxlNsI4Zo1lP3nTdyhPcA4P41sfC74V+GfhjJPdRanDqWpyr5K3cx&#10;ijEMIORFEiYVFzycdT1ruth9qNh9q6p1qlSCpym3FdLmEaUYS54wVy1/bFh/z+23/f1f8a+Z9fdZ&#10;Nd1JlYMrXMhDA5BG419GtGdp+lfNN5/x9z/77fzrjlCMVdHVCTbs0e7/AA6B/wCEN03j+A/+hGuE&#10;+LXizX9NuPE8uiazPp0Og6LHeOkMEEitcSSPtVzJGxxsTOFI6ivQfhtHu8FaYc/wt/6EaoXvwU8H&#10;6odae+0a3vp9XkeW5uLmNZJMsuMKxGQABwO3avTwdehQrOddXStpZPqr76bJ/ectenVqU+Wnp87d&#10;7bedjnrH4paxqfie+trXQnk0izvprCW4YFWjaOMsZCxOMFgAEAzhgc9q4fwx8brxRdXkC3WpW9zp&#10;9rPA2oXI8iK4lukheNNqA+XG8+C7FmPlkZ+Wvb7P4d+HbK6gu10i0e+hjWMXkkKtOwVNgLPjJO3j&#10;NTf8IN4f+xraf2NYfZVtvsQh+zJsEGc+VjGNmQDt6ZrsjjcDBOPsbp2X3f15b2Zg8PinZ8/f+v6u&#10;cVr/AIr8W6Fqvh2xddElbVLuW0Z41mIQpFJLuxu7qgG3sTnPauY0f476tN4d1PVdR0q2tVh0j+1r&#10;ZX3xiRRJsYZJO5QNpLDHUcV7BZ+DdE0+G0httKs4IrSRprdI4FAidgQzLxwSGYEjrk1Utfht4Wsb&#10;a8trfw9pkNveR+TcxJaIFmjyTsYY5XJPB45rOGLwSjy1KV33WnW/ftoVKhib3jO349PTueW3Hx61&#10;CS2v7iDR1tbWPVYLGCe4jllJhltzLHK0UY3kudqqo7OCa7/w9r+q+Mfhnp+taeltZ6xqOmpdQLOr&#10;NBHK8YYBhkMVyfY1vv4Q0aS/F6+l2bXgfzBOYF37tnlhs4znZ8ufTjpV6x0u20yzgtLOGO1tYEEc&#10;UMKBURQMBQBwAB2rnxOIwtSmo0afK773vpbb79TWjRrwk3Uldf8ABPOfghefErU/Cctz8ULHRdM1&#10;1rl1is9EMjxpCpwrMznktjPGMAjvU3x0vLnTvhteT2k8ttOL3T1EkLlGAa9gVhkc8gkH1BNej+V7&#10;1k+KPClj4v0aTS9RDtaSSwzERttO6OVZU5/3kWvM5kdnLLsN163uLrQ9RhtTsupLaRIm6YcqQp/P&#10;FeCeP5tHsdMstZ1TQ5tdkNxbRQW6xFxCyHG0j+EZJyD1IAr6T8r3rntX+H+laxIzuJbZnO6Q2z7A&#10;568jpWjdOpSlSmvNO17P06nn4vCzxEfd3OQ8JavqvibXNNuZrE2CQCZpIypDCIgqisOxJ2nb7e1d&#10;r4kZ4vDuqOhZHW1lZWU4IOw4INX9L0O00eDyrWMRg8sx5Zj6k96mvNPjv7Oe2lJMU0bRvjg4Iwf5&#10;051E7JdFb1OihRnThaTuzj/hFcT33wo8F3NxLJcXE2iWUkksrFndjAhLEnkknnJrmNdvpf8Ahe+j&#10;2CF08yxZw4XOPkkGfTjivTfD/h618M6Dpuj2O9bLT7aK0gDncwjjQKuT3OAOav8AkLu3cZ9cVk5J&#10;nRyy7HjngSx1rS/i5q1pqkMhi/s8vDdBSUnBlHIP971Hb6Yr1vB9DVjyRnOeaXyvehNILS7HL+N9&#10;L1HVfD9xDpkoS6A3CN+Flx/AT1Ga5r4EtfSeB5P7QtprS8XULpZIZ0KspEh7V6b5XvSCEDvRdXuF&#10;pdjxX4kGNf2gfhSZ5PIhCaoXl37Ni/YpMnd2wO/atT9lnxHZa98MZ4rXX/8AhIZLPW9XiaeTUDez&#10;LF/aNyYN8hZmIMRjKknlSpHGK6bxF8Ojr3xD8LeKBffZ30FLny4fL3CV5YzHzyMAKzHjviur2X3/&#10;AD9Q/wDfg/8AxdZy1dyrMv0VQ2X3/P1D/wB+D/8AF0bL7/n6h/78H/4upsFmP1b/AI8H/wB5f/Qh&#10;XiPi/wCIXi6y+IF1o+mROum22saQk929sGRbaZ4kkhQ4+Z2LsSf4VU9CRXtE1rd3CbJLqIoSCQIC&#10;Dwc/3qs+V7134OvDDylKcFO6tr08znr0p1UlGXL6Hlnw78Uahq3jLVrBtcXxDpkdpHPHPF5TiJzI&#10;wKOY4o/Kcgf6pt5AXO7qKb8INYtr3XfHdnBrB1RINY3QCS8NwyxGCL7pLE7d+8ccZBHavVfK96PK&#10;966amMpzU0oW5lFdOjvfbr5WMo4ecXFt3s3+PTfoVsH0NeR/CTSNavNUfWZDNp2lhXhEEiENdNuP&#10;zEHooxwep+nX2XyvekEIHQ15t0ddpFfB9DXDfF1rhfD9iltay3k0t9HGsMSbixKuB+Hqe1eheV70&#10;hhB70OSYcsux4L4/ttV8I+B/DVtqNy15dyX6qQgJEQPIjB6kDpk17ioOBwasmBW68/UUvle9CaQW&#10;l2PNr69uV+PuiWYnlFo/hm/ma3Dny2cXVmFYr0JAZgD1wT6137K207eGxwSKpS+ErCbxZbeI2En9&#10;pW9lLp8bBvk8qSSORgR67ok5+vrWv5XvT5kHLLsfM/jSPxZJ40/s+0t70+J3SSWK5tZBFG8IKglS&#10;SBtHHy+tfRkKuIYw4O/aM/WrDWUTzJMyK0qAhHKjcoPUA9s4FSeV71KaQWl2PNPire3Vl4g+GyW8&#10;80CXHiRYpljcqJU+x3R2tjqMqDg9wPSuZ8B/8nffEb/sXNL/APQ5a9a17wjYeI7vRrm8EjS6Rei/&#10;tdjbQJRHJHk+o2ytx9K5zSPhg+k/FjxL44j1Iedq9la2AtGh3LGkO47s7hkkueOgAHrwpO6BJnod&#10;FUNl9/z9Q/8Afg//ABdGy+/5+of+/B/+LrOxVmX6KobL7/n6h/78H/4ujZff8/UP/fg//F0WCzL9&#10;FUNl9/z9Q/8Afg//ABdGy+/5+of+/B/+LosFmX6KobL7/n6h/wC/B/8Ai6Nl9/z9Q/8Afg//ABdF&#10;gszjvH0moJruhLp0nlyvqSK27cUK+RKcOFIyMgfjiuFv/FOu6Kmsxm/e2uzfXjpMWVLc7I4yqKZE&#10;kJJJ+VFAJ+bkYr2uG1kWSSSWVZHfH3U2gY/E1N5XvWidkJp9jwrxFrmsalqsd3DYoLm2t9NujdNB&#10;lYFkcB0XP3mLNkZztAJ4OK2tT8ReIdBudRmW81DVUttZgso7MW8OZYniRiMrGDncxG7OAK9b8r3o&#10;8r3p3FaXY8kvvE2oH4Xyf25fxWurXuoSaas6N5CqTcsmVPBAWNSc9cLmsq38VLY3utWuk615ds2r&#10;bIrj7WjwxR/ZFYBpJFl2gurAAKdzAjjmvaptPguZIXliSR4H8yJnUEo2CuR6HBI+hNEem28NzNcp&#10;EiXEwVZJVUBnC52gnvjJx9TRcLPseP3HjTxDqPhe1v7a9ktruDR0vLqOCCNgZ2kUKGDISMrvOBjt&#10;WpD4o8Qy+Mbu3M9nEkV1NDHpM0m2aeJYyY3RfK3fMQDu37cZGAa9S8r3o8r3p3Cz7HnHw28Qaxrc&#10;7nUr+zud1ssslrE+ZrWYn5kZREmwDkbWLNleppvje9ubf4pfDe3inliguJr8TRI5CyAWpI3DocHk&#10;Zr0nyvesjU/CVhq+u6Nq9wJDeaS0r2pVsKDImxsjv8po5kHLLsfM3gq5s7PUf2opr/VX0WBNSUi9&#10;jvTZtG/2ZtmJQylSWwODznHeruveK7HWPBXwwvNY8RXA8NT+EL1m1C01GRBNq6R2qwoZY2y83/Hy&#10;FQkksGGCRivZ/DXwli8H+IPFGr6Rqk1tdeIr77fel4g+WChVUZPAA/ma6P8AsfWP+g+//gMn+NYO&#10;99i+VnzWNa8QHX7H+3r+/tviB9q8NDTdPW5ljM1o8dv/AGgwgB2yAOb3zGKnaFXJAC0msaf48+Gu&#10;s+JY7nVY9RsSbXU7+VNRuZESJb2fZNOWVfs4k86IvHESvlWMvzYYV9K/2PrH/Qff/wABk/xo/sfW&#10;P+g+/wD4DJ/jS17BysrfC3xfdePPAml65eWsdpcXQkysJJikCyMiyxluTHIFDqT/AAuOvWurrnf7&#10;H1j/AKD7/wDgMn+NH9j6x/0H3/8AAZP8aNewcrOiornf7H1j/oPv/wCAyf40f2PrH/Qff/wGT/Gj&#10;XsHKzoqK53+x9Y/6D7/+Ayf40f2PrH/Qff8A8Bk/xo17Bys6Kiud/sfWP+g+/wD4DJ/jR/Y+sf8A&#10;Qff/AMBk/wAaNewcrKfxZ/5J3rf/AFyX/wBDWvmn4q6V4/03VrPxR4CuIdUuIIfsl54Y1GXyra7j&#10;LErKkmCY5UJznoy5HXFfSev+DL/xJo13pl5r832a5TY5igVWA9Qexrif+Gdm/wCh48Q/9/U/wqWm&#10;xpWPFz4Y13wz8LLoeJtdfX9evdQt7y8nC7YIXaeL9zAv8MSYAUHk9Tya9y+MV7dad8OdHltbia1l&#10;bW9CiLwuUYo+o2quuR2ZSQR3BI71QuP2a4L1Uju/F+u3kCyJIYJpFKOVYMAQAOMgV6P4g8F2HijR&#10;LXS9RMklvb3NrdqY22EyW8yTRn6b41yO4yK0p+7e4pJvY08H0NfHmiSSaF8PLC+uEga0mvHVdszG&#10;ZSsjNkx5wB/9avszyveuGvPgX4G1CeWafw9bO8rFnwzgEnrwGwK+fzvLa2ZKHsJJON979bdk+22m&#10;+59JkmZUsu51Xi2pOL0t0v3a7767bHkXwh8W2Xi741NNp8k7ww6RKh86MphvNQ8De3H5fSvo3B9D&#10;WF4U+F/hfwPczXGhaPb6dPMoR5IwSxHpkk103le9d+VYWpgsP7Os05Nt6Xtrbv6HFm+KpY7Eqph4&#10;tRUUle19L9vUrYPoaMH0NWfK96PK969jmR4nLLsVsH0NGD6GrPle9Hle9HMg5Zditg+howfQ1Z8r&#10;3o8r3o5kHLLsVsH0NGD6GrPle9Hle9HMg5Zditg+howfQ1Z8r3o8r3o5kHLLsVsH0NGD6GrPle9H&#10;le9HMg5Zditg+howfQ1Z8r3o8r3o5kHLLsVsH0NGD6GrPle9Hle9HMg5Zditg+howfQ1Z8r3o8r3&#10;o5kHLLsVsH0NGD6GrPle9Hle9HMg5Zditg+howfQ1Z8r3o8r3o5kHLLsVsH0NGD6GrPle9Hle9HM&#10;g5Zditg+howfQ1Z8r3o8r3o5kHLLsVsH0NGD6GrPle9Hle9HMg5Zditg+howfQ1Z8r3o8r3o5kHL&#10;LsVsH0NGD6GrPle9Hle9HMg5Zditg+howfQ1Z8r3o8r3o5kHLLsVsH0NGD6GrPle9Hle9HMg5Zdi&#10;tg+howfQ1Z8r3o8r3o5kHLLsVsH0NGD6GrPle9Hle9HMg5Zditg+howfQ1Z8r3o8r3o5kHLLsVsH&#10;0NGD6GrPle9Hle9HMg5Zditg+howfQ1Z8r3o8r3o5kHLLsVsH0NGD6GrPle9Hle9HMg5Zditg+ho&#10;wfQ1Z8r3o8r3o5kHLLsVsH0NGD6GrPle9Hle9HMg5Zditg+howfQ1Z8r3o8r3o5kHLLsVsH0NGD6&#10;GrPle9Hle9HMg5Zditg+howfQ1Z8r3o8r3o5kHLLsVsH0NGD6GrPle9Hle9HMg5Zditg+howfQ1Z&#10;8r3o8r3o5kHLLsVsH0NGD6GrPle9Hle9HMg5Zditg+howfQ1Z8r3o8r3o5kHLLsVsH0NGD6GrPle&#10;9Hle9HMg5Zditg+howfQ1Z8r3o8r3o5kHLLsVsH0NGD6GrPle9Hle9HMg5Zditg+howfQ1Z8r3o8&#10;r3o5kHLLsVsH0NGD6GrPle9Hle9HMg5Zditg+howfQ1Z8r3o8r3o5kHLLsVsH0NGD6GrPle9Hle9&#10;HMg5Zditg+howfQ1Z8r3o8r3o5kHLLsVsH0NGD6GrPle9Hle9HMg5Zditg+howfQ1Z8r3o8r3o5k&#10;HLLsVsH0NGD6GrPle9Hle9HMg5ZdiqwO08dq+Zbz/j7n/wB9v519RPF8jc9q+Xbz/j7n/wB9v50S&#10;d4/MaTUtT33wToEEnhPSn824QvbqxCSkDJHPFbf/AAj0H/Pxdf8Af41leHbmaz8BaTPFJDEsdqry&#10;STgkKoXPQEc5x3p0fim8ks9AuDaxRrqEixyBicrnPIH4Z59az559w5V2NP8A4R6D/n4uv+/xo/4R&#10;6D/n4uv+/wAaZ4p1i40PTPtUEcchDqrCQngEgcAdetZuteLp9Nv7xI4Y2t7PyBLuzufzGx8vpj6G&#10;jnn3DlXY1f8AhHoP+fi6/wC/xo/4R6D/AJ+Lr/v8ai8T6vcaJp8l5EYPLjXO2UEtIxIwowRjvzz9&#10;Ky38Z3K37A20a20dzDbOhz5m6Rc5z04OOMc+1HPPuHKuxs/8I9B/z8XX/f40f8I9B/z8XX/f41j6&#10;j4vu9Jur6GaGC4a3tPtB8nI8tiwCoxJOc5Bzx06Vp6Brc2pXOoWs6Ria0ZAXjBCsHQMOCTjHI60c&#10;8+4cq7Ev/CPQf8/F1/3+NH/CPQf8/F1/3+NVtK1q61FNVEv2e1eznMYfBddoAJJ5Gf0qvpviLUr3&#10;S0uVsftDXEjrbtEpVdgB2s+WOASPXvRzz7hyrsaP/CPQf8/F1/3+NH/CPQf8/F1/3+NYc3i+9tLV&#10;knjiTUUlhiltzEf3e/uMOd/sBg1atPEmpXulq8GnC4vHMyqUOI1KH5Q+TlS3oT2o559w5V2NL/hH&#10;oP8An4uv+/xo/wCEeg/5+Lr/AL/GsubxTdQ6JqVyEia9sSBNBIhjCHGezNu/Aiti61b7JpUN0UDS&#10;ShAqZwCzY79hz+lHPPuHKuxH/wAI9B/z8XX/AH+NH/CPQf8APxdf9/jUGl65cXMtsJ4gYLkfuZlT&#10;YCcFhxubggE54PHIqnc+MjB4wj0nZH9mJWN5SfmEjKSoA9OB+Yo559w5V2NP/hHoP+fi6/7/ABo/&#10;4R6D/n4uv+/xrl4/Hs9pc3DXeZYoXuB5UcYG4JIFX5s9efStpvGcKRXBa3KSwSmJ43lUEkLu49eP&#10;Sjnn3DlXYvf8I9B/z8XX/f40f8I9B/z8XX/f41T1nxQbXwxDq1oikSmMqJgeAxA5APbNWfDesTaz&#10;BdSSLG0cc7RRzxAhZQO4BJI5460c8+4cq7D/APhHoP8An4uv+/xo/wCEeg/5+Lr/AL/GsXWPGdzY&#10;+IpNIghhaZ/KWF5chQW5JY57DoB1q2/jW3gluIpIt8kEEkxMThg2z7w4PB9qOefcOVdi/wD8I9B/&#10;z8XX/f40f8I9B/z8XX/f41mR+OoWkRXs5YwXhUksp2+aMof8alPja2VgDbzH9/NB8uCcxruJx79q&#10;OefcOVdi9/wj0H/Pxdf9/jR/wj0H/Pxdf9/jSaD4gj8QWjz26KAoGB5qtyRnBx0IrFu/GV5YS39u&#10;8VvcTW5hQSxBhGJHONpBJzjrwfyo559w5V2Nv/hHoP8An4uv+/xo/wCEeg/5+Lr/AL/Gsa68X3lv&#10;ompXSwQPPY3ZtXJLBW+dRuA+jdM1oeINavNGeKREha3aSNMOrDqcMS+dq47Zzmjnn3DlXYs/8I9B&#10;/wA/F1/3+NH/AAj0H/Pxdf8Af41q0Ue0n3FyrsZX/CPQf8/F1/3+NH/CPQf8/F1/3+NatFHtJ9w5&#10;V2Mr/hHoP+fi6/7/ABo/4R6D/n4uv+/xrVoo9pPuHKuxlf8ACPQf8/F1/wB/jR/wj0H/AD8XX/f4&#10;1q0Ue0n3DlXYyv8AhHoP+fi6/wC/xo/4R6D/AJ+Lr/v8a1aKPaT7hyrsZX/CPQf8/F1/3+NH/CPQ&#10;f8/F1/3+NatFHtJ9w5V2Mr/hHoP+fi6/7/Gj/hHoP+fi6/7/ABrVoo9pPuHKuxlf8I9B/wA/F1/3&#10;+NH/AAj0H/Pxdf8Af41q0Ue0n3DlXYyv+Eeg/wCfi6/7/Gj/AIR6D/n4uv8Av8a1aKPaT7hyrsZX&#10;/CPQf8/F1/3+NH/CPQf8/F1/3+NatFHtJ9w5V2Mr/hHoP+fi6/7/ABo/4R6D/n4uv+/xrVoo9pPu&#10;HKuxlf8ACPQf8/F1/wB/jR/wj0H/AD8XX/f41q0Ue0n3DlXYyv8AhHoP+fi6/wC/xo/4R6D/AJ+L&#10;r/v8a1aKPaT7hyrsZX/CPQf8/F1/3+NH/CPQf8/F1/3+NatFHtJ9w5V2Mr/hHoP+fi6/7/Gj/hHo&#10;P+fi6/7/ABrVoo9pPuHKuxlf8I9B/wA/F1/3+NH/AAj0H/Pxdf8Af41q0Ue0n3DlXYyv+Eeg/wCf&#10;i6/7/Gj/AIR6D/n4uv8Av8a1aKPaT7hyrsZX/CPQf8/F1/3+NH/CPQf8/F1/3+NatFHtJ9w5V2Mr&#10;/hHoP+fi6/7/ABo/4R6D/n4uv+/xrVoo9pPuHKuxlf8ACPQf8/F1/wB/jR/wj0H/AD8XX/f41q0U&#10;e0n3DlXYyv8AhHoP+fi6/wC/xo/4R6D/AJ+Lr/v8a1aKPaT7hyrsZX/CPQf8/F1/3+NH/CPQf8/F&#10;1/3+NatFHtJ9w5V2Mr/hHoP+fi6/7/Gj/hHoP+fi6/7/ABrVoo9pPuHKuxlf8I9B/wA/F1/3+NH/&#10;AAj0H/Pxdf8Af41q0Ue0n3DlXYyv+Eeg/wCfi6/7/Gj/AIR6D/n4uv8Av8a1aKPaT7hyrsZX/CPQ&#10;f8/F1/3+NH/CPQf8/F1/3+NatFHtJ9w5V2Mr/hHoP+fi6/7/ABo/4R6D/n4uv+/xrVoo9pPuHKux&#10;lf8ACPQf8/F1/wB/jR/wj0H/AD8XX/f41q0Ue0n3DlXYyv8AhHoP+fi6/wC/xo/4R6D/AJ+Lr/v8&#10;a1aKPaT7hyrsZX/CPQf8/F1/3+NH/CPQf8/F1/3+NatFHtJ9w5V2Mr/hHoP+fi6/7/Gj/hHoP+fi&#10;6/7/ABrVoo9pPuHKuxlf8I9B/wA/F1/3+NH/AAj0H/Pxdf8Af41q0Ue0n3DlXYyv+Eeg/wCfi6/7&#10;/Gj/AIR6D/n4uv8Av8a1aKPaT7hyrsZX/CPQf8/F1/3+NH/CPQf8/F1/3+NatFHtJ9w5V2Mr/hHo&#10;P+fi6/7/ABo/4R6D/n4uv+/xrVoo9pPuHKuxlf8ACPQf8/F1/wB/jR/wj0H/AD8XX/f41q0Ue0n3&#10;DlXYyv8AhHoP+fi6/wC/xo/4R6D/AJ+Lr/v8a1aKPaT7hyrsZX/CPQf8/F1/3+NH/CPQf8/F1/3+&#10;NatFHtJ9w5V2Mr/hHoP+fi6/7/Gj/hHoP+fi6/7/ABrVoo9pPuHKuxlf8I9B/wA/F1/3+NH/AAj0&#10;H/Pxdf8Af41q0Ue0n3DlXYyv+Eeg/wCfi6/7/Gj/AIR6D/n4uv8Av8a1aKPaT7hyrsZX/CPQf8/F&#10;1/3+NH/CPQf8/F1/3+NatFHtJ9w5V2Mr/hHoP+fi6/7/ABo/4R6D/n4uv+/xrVoo9pPuHKuxlf8A&#10;CPQf8/F1/wB/jR/wj0H/AD8XX/f41q0Ue0n3DlXYyv8AhHoP+fi6/wC/xo/4R6D/AJ+Lr/v8a1aK&#10;PaT7hyrsZX/CPQf8/F1/3+NH/CPQf8/F1/3+NatFHtJ9w5V2Mr/hHoP+fi6/7/Gj/hHoP+fi6/7/&#10;ABrVoo9pPuHKuxlf8I9B/wA/F1/3+NH/AAj0H/Pxdf8Af41q0Ue0n3DlXYyv+Eeg/wCfi6/7/Gj/&#10;AIR6D/n4uv8Av8a1aKPaT7hyrsZX/CPQf8/F1/3+NH/CPQf8/F1/3+NatFHtJ9w5V2Mr/hHoP+fi&#10;6/7/ABo/4R6D/n4uv+/xrVoo9pPuHKuxlf8ACPQf8/F1/wB/jR/wj0H/AD8XX/f41q0Ue0n3DlXY&#10;yv8AhHoP+fi6/wC/xo/4R6D/AJ+Lr/v8a1aKPaT7hyrsZX/CPQf8/F1/3+NH/CPQf8/F1/3+NatF&#10;HtJ9w5V2MlvD8IUn7RdcD/nsaz/7OX/nvcf9/mrpJPuN9DWNTU5dy1FdjMv7PybfclxcKxdFz5p7&#10;sAf51z76lIrsvn3nBx/rx/8AE11Op/8AHr/20j/9DWuJm/1r/wC8av2k0txOEb7Hb+HtPjvbN3ml&#10;uJDuGC0zZAKK2OMdyasImjSSiNL9WkJwEF6SSfTG6l8J/wDIOf8A3k/9FJXyz4b+FGv2Pgj4a7vC&#10;9zFqtn4ymvLw/ZtssduZJCrucZCYK8njpUupO+5Kij6x/sO29Z/+/wC/+NH9h23rP/3/AH/xr538&#10;Lap8Q5vGz6hfWOs6HpMukan9s0+d7uWG0nRz5B86Z2VnKgMGiCrg47Vg/CTX/H1/4ZsdfsI/EXii&#10;ybwjK97Df3txGt3qPnnyxA7nIbywctFxjAzuqfaT7hyrsfU39h23rP8A9/3/AMaP7DtvWf8A7/v/&#10;AI18wyw/FK68FfEq3tJPEaSynTJNHeNbuKaNmCfalgM7vLhSGBy3OCQADipNa8N/G/Rr7xRFa67q&#10;Ou3cnh6D7JcQr5VusonCuI1YhROYVLE5zubg9KPaT7hyo+mv7DtvWf8A7/v/AI0f2Hbes/8A3/f/&#10;ABrwXWNB8XS/CbxydL1rxVqOrDZcaQht73T57eQqoaOMyTNLKvUkOSoJOM9uX+Jt54msviBc+GtH&#10;1LxU95/whkdzY2VhfXUj/bzOQJHO447gmQ7ccHoKPaT7hyrsfUX9h23rP/3/AH/xo/sO29Z/+/7/&#10;AONeAXfiD4seGfH2uGHTbzW4rqLSIIrSS3ma2LGIC8khmVhFCVYkksDk49K9N+AkfiKL4WaQvio3&#10;x1wNP5/9oszT4859u4tz93bj2xR7SfcOVdjsv7DtvWf/AL/v/jR/Ydt6z/8Af9/8a0KKPaT7hyrs&#10;Z/8AYdt6z/8Af9/8aP7DtvWf/v8Av/jWhRR7SfcOVdjP/sO29Z/+/wC/+NH9h23rP/3/AH/xrQoo&#10;9pPuHKuxn/2Hbes//f8Af/Gj+w7b1n/7/v8A41oUUe0n3DlXYz/7DtvWf/v+/wDjR/Ydt6z/APf9&#10;/wDGtCij2k+4cq7Gf/Ydt6z/APf9/wDGj+w7b1n/AO/7/wCNaFFHtJ9w5V2M/wDsO29Z/wDv+/8A&#10;jR/Ydt6z/wDf9/8AGtCij2k+4cq7Gf8A2Hbes/8A3/f/ABo/sO29Z/8Av+/+NaFFHtJ9w5V2M86H&#10;akYzP/3/AH/xr5q1yJYNb1CNBhEuJFUegDGvqWvlzxF/yMGp/wDX1L/6GaHOUt2Uklse8+G9Httb&#10;8C6Lb3au8Qt422q5XJA4zjrWvc+HrS7Ft5pmb7M26I+cwKn161z/AMO7Nr7wfp0j3VypCbQElIAA&#10;OBxXR/2QP+fu8/7/ABpNJdTNSk9UvxILnwtp93HcJIkmy4lE0gErDcwxg9fanXHhqwu7hZpomkkA&#10;QEtI3z7Tldwz82D61L/ZA/5+7z/v8aP7IH/P3ef9/jSsu47y7fiVZPCOmyOjGOUFJmuFxMwAkPVs&#10;Z6/yqZvDWnverdNEzTBlclnYhmUYViM4JAPU1J/ZA/5+7z/v8aP7IH/P3ef9/jRZdwvLt+JBF4V0&#10;+FbpRHI63RJmV5WYOT3OT/8Aqq1p2kW2lrKLdGUykM7sxZmIGBknngCmf2QP+fu8/wC/xo/sgf8A&#10;P3ef9/jRZdwvLt+JCnhixSG8iAmKXmTODMx3k9T19qlvPD9jfQ20UsREdt/qgjldvy7ex9KX+yB/&#10;z93n/f40f2QP+fu8/wC/xosu4c0u34kLeFtOk3l4neVpFmMzSMX3KMKQ2cjH9aafCemkQ4idWhZ2&#10;V1lYNuYgsSc8ngc1Y/sgf8/d5/3+NH9kD/n7vP8Av8aLLuF5dvxIn8M2Elnc2zJIY7l98x81t0h9&#10;2zkj2qxLpMMunrZkuI0xsbdllIOQQT6Uz+yB/wA/d5/3+NH9kD/n7vP+/wAaLLuF5dvxINN8PR2N&#10;wszOHaMERoi7VXPBOMnnHHoOwp0nhjTpVlDQkmWcXLNvO7zB0Oc5/Cpf7IH/AD93n/f40f2QP+fu&#10;8/7/ABosu4Xl2/EpS+CdImMhe3YmTfu/eNzuYM3f1AqSbwlpk87zNC4laRpS6yMDuK7T0Pcdqs/2&#10;QP8An7vP+/xo/sgf8/d5/wB/jRZdw5pdvxEl8P2M2lRac8RNpFt2JvORtORz17VF/wAIvpwuzcCF&#10;lczrc4WRgvmAY3bc4/xqb+yB/wA/d5/3+NH9kD/n7vP+/wAaLLuF5dvxIb/wvpupTXEtxAXknCB2&#10;3kH5fukYPBHqKhi8GaVCrKsL7WjkiwZWICv94DnvVz+yB/z93n/f40f2QP8An7vP+/xosu4Xl2/E&#10;rnwnphOTAc5ib/WN1j+537UP4T05rhpxHIkhd5BtlYBWYYYgA8EirH9kD/n7vP8Av8aP7IH/AD93&#10;n/f40WXcLy7fiR6Log0pLos/mT3Mhd5ATnGMAZJzwKig8Jabb2ctqschglO5laVmy2c7sk5znvVn&#10;+yB/z93n/f40f2QP+fu8/wC/xosu4Xl2/Egl8LafNp72TRv5EkhlkAlYF3znLHOTyBUlx4ds7psz&#10;CWUZVmRpWKsV6EjOD2p/9kD/AJ+7z/v8aP7IH/P3ef8Af40WXcLy7fiaFFZ/9kD/AJ+7z/v8aP7I&#10;H/P3ef8Af40WXcLy7fiaFFZ/9kD/AJ+7z/v8aP7IH/P3ef8Af40WXcLy7fiaFFZ/9kD/AJ+7z/v8&#10;aP7IH/P3ef8Af40WXcLy7fiaFFZ/9kD/AJ+7z/v8aP7IH/P3ef8Af40WXcLy7fiaFFZ/9kD/AJ+7&#10;z/v8aP7IH/P3ef8Af40WXcLy7fiaFFZ/9kD/AJ+7z/v8aP7IH/P3ef8Af40WXcLy7fiaFFZ/9kD/&#10;AJ+7z/v8aP7IH/P3ef8Af40WXcLy7fiaFFZ/9kD/AJ+7z/v8aP7IH/P3ef8Af40WXcLy7fiaFFZ/&#10;9kD/AJ+7z/v8aP7IH/P3ef8Af40WXcLy7fiaFFZ/9kD/AJ+7z/v8aP7IH/P3ef8Af40WXcLy7fia&#10;FFZ/9kD/AJ+7z/v8aP7IH/P3ef8Af40WXcLy7fiaFFZ/9kD/AJ+7z/v8aP7IH/P3ef8Af40WXcLy&#10;7fiaFFZ/9kD/AJ+7z/v8aP7IH/P3ef8Af40WXcLy7fiaFFZ/9kD/AJ+7z/v8aP7IH/P3ef8Af40W&#10;XcLy7fiaFFZ/9kD/AJ+7z/v8aP7IH/P3ef8Af40WXcLy7fiaFFZ/9kD/AJ+7z/v8aP7IH/P3ef8A&#10;f40WXcLy7fiaFFZ/9kD/AJ+7z/v8aP7IH/P3ef8Af40WXcLy7fiaFFZ/9kD/AJ+7z/v8aP7IH/P3&#10;ef8Af40WXcLy7fiaFFZ/9kD/AJ+7z/v8aP7IH/P3ef8Af40WXcLy7fiaFFZ/9kD/AJ+7z/v8aP7I&#10;H/P3ef8Af40WXcLy7fiaFFZ/9kD/AJ+7z/v8aP7IH/P3ef8Af40WXcLy7fiaFFZ/9kD/AJ+7z/v8&#10;aP7IH/P3ef8Af40WXcLy7fiaFFZ/9kD/AJ+7z/v8aP7IH/P3ef8Af40WXcLy7fiaFFZ/9kD/AJ+7&#10;z/v8aP7IH/P3ef8Af40WXcLy7fiaFFZ/9kD/AJ+7z/v8aP7IH/P3ef8Af40WXcLy7fiaFFZ/9kD/&#10;AJ+7z/v8aP7IH/P3ef8Af40WXcLy7fiaFFZ/9kD/AJ+7z/v8aP7IH/P3ef8Af40WXcLy7fiaFFZ/&#10;9kD/AJ+7z/v8aP7IH/P3ef8Af40WXcLy7fiaFFZ/9kD/AJ+7z/v8aP7IH/P3ef8Af40WXcLy7fia&#10;FFZ/9kD/AJ+7z/v8aP7IH/P3ef8Af40WXcLy7fiaFFZ/9kD/AJ+7z/v8aP7IH/P3ef8Af40WXcLy&#10;7fiaFFZ/9kD/AJ+7z/v8aP7IH/P3ef8Af40WXcLy7fiaFFZ/9kD/AJ+7z/v8aP7IH/P3ef8Af40W&#10;XcLy7fiaFFZ/9kD/AJ+7z/v8aP7IH/P3ef8Af40WXcLy7fiaFFZ/9kD/AJ+7z/v8aP7IH/P3ef8A&#10;f40WXcLy7fiaFFZ/9kD/AJ+7z/v8aP7IH/P3ef8Af40WXcLy7fiaFFZ/9kD/AJ+7z/v8aP7IH/P3&#10;ef8Af40WXcLy7fiaFFZ/9kD/AJ+7z/v8aP7IH/P3ef8Af40WXcLy7fiaFFZ/9kD/AJ+7z/v8aP7I&#10;H/P3ef8Af40WXcLy7fiaFFZ/9kD/AJ+7z/v8aXR9yxXCNI8uyd1DSNuOB70WVrpgpO9mi/RRRUlh&#10;RRRQAUUUUAFFFFABRRRQAUUUUAFFFFABRRRQAUUUUAFFFFABRRRQAUUUUAFFFFABRRRQA2T7jfQ1&#10;4P8AFv4s69p+vR+DfAOljWPGDRC6naZf9Hs4OuXPA3NjAHv9K94k+430Nc3b6TZ2l/d3sNtFHeXe&#10;3z51X55NowoJ9AOgpopHC/DX4p2/xR8LzTNZzaVrNhcR22pabcKQ9tMHGRz1BxkGpZv9a/8AvGuq&#10;udHsbGW8vbe1ihu7yWA3EyLhpSrAKW9SAcZrlZv9a/8AvGr6IOp1mi3F9HbMttJCiZTIkjLHPlJ6&#10;EVofa9W/572v/flv/iqo6F/x7P8AVP8A0UlYXij4r+HPB+rz6XqM2oG9t7JdRmjsdJu7wRW5Z1Ej&#10;tDE6qMxSdTn5aag5u0VcPdSuzqZJ9TmjaOSWzeNwVZWgJBB6gjdUOnw3ek2UVnYrp9laQjbHBb2v&#10;lxoPQKGwB9Kz7Dxz4e1OTT4rfWrFri/iWe1tmnVJ5UZBIpEbEN9whsYzipLbxjoF6L82+uabOLDP&#10;2sxXcbfZsZz5mD8mMHrjoaOSS6D901Pterf897X/AL8t/wDFUfa9W/572v8A35b/AOKqhpnijRta&#10;torjT9Xsb+3llMEcttcpIjyAZKAqSC2OcdcVBqHjbw7pFvFcX2vaZZQSu0cctxeRxq7KcMoJYAkH&#10;gjtS5He1g93c1vterf8APe1/78t/8VVT7Jcf2n/aXlab/aPleR9r+yfvvLznZv3Z255xnFRp4n0e&#10;TWm0dNWsX1ZV3mwW5QzhcBs+XndjBBzjoa06TVt0OyZH9r1b/nva/wDflv8A4qj7Xq3/AD3tf+/L&#10;f/FVJRSsFkR/a9W/572v/flv/iqPterf897X/vy3/wAVUlFFgsiP7Xq3/Pe1/wC/Lf8AxVH2vVv+&#10;e9r/AN+W/wDiqkoosFkR/a9W/wCe9r/35b/4qj7Xq3/Pe1/78t/8VUlFFgsiP7Xq3/Pe1/78t/8A&#10;FUfa9W/572v/AH5b/wCKqSiiwWRH9r1b/nva/wDflv8A4qj7Xq3/AD3tf+/Lf/FVJRRYLIj+16t/&#10;z3tf+/Lf/FUfa9W/572v/flv/iqkoosFkR/a9W/572v/AH5b/wCKo+16t/z3tf8Avy3/AMVUlFFg&#10;siP7Xq3/AD3tf+/Lf/FUfa9W/wCe9r/35b/4qpKKLBZEf2vVv+e9r/35b/4qvnnXSx1vUCxBY3Em&#10;SBgZ3GvoqvnXXf8AkN6j/wBfEn/oRoFax718L/8AkSdO+jfzNdXXKfC//kSdO+jfzNdXRLdmMPhQ&#10;UUUVJYUUUUAFFFFABRRRQAUUUUAFFFFABRRRQAUUUUAFFFFABRRRQAUUUUAFFFFABRRRQAUUUUAF&#10;FFFABRRRQAUUUUAFFFFABRRRQAUUUUAFFFFABRRRQAUUUUAFFFFABRRRQAUUUUAFFFFABRRRQAUU&#10;UUAFFFFABRRRQAUUUUAFFFFABRRRQAUUUUAFFFFABRRRQAUUUUAFFFFABRRRQAUUUUAFFFFABRRR&#10;QAUUUUAFFFFABRRRQAUUUUAFFFFABRRRQAUUUUAFFFFABRRRQAVQ0rpd/wDXy9X6oaV0u/8Ar5eq&#10;WzIfxL5l+iiipLCiiigAooooAKKKKACiiigAooooAKKKKACiiigAooooAKKKKACiiigAooooAKKK&#10;KACiiigBsn3G+hrxzU/EOpQ6ldxpeSKiyuqgHoATXscn3G+hrwzV/wDkLXv/AF3f/wBCNAzX0PWb&#10;2+vlinuXljyp2seM71p83+tf/eNUPDP/ACE1/wCA/wDoa1fm/wBa/wDvGtPsoFuddoX/AB7P9U/9&#10;FJXI6/8AD7UNV8YeKtWimtlt9V8MxaLCrswdZlkumLMAuAmJ05BJ4bjpnrtC/wCPZ/qn/opK808Y&#10;/GPxZpvxCvfCnhP4dy+Mbizto7qeWLV4LPYj4xkS4B5OOCelVGbg7r+tv8htKS1OK8OfCPxHP4o1&#10;TSZdPsLWxtLvw9NLrjySLM5sraAutsvk4dS0bJuLrt3N8ueKbP8As9eNdTj8Qm+vtJNzf+HtQ0hZ&#10;1v5ik008yvHJ5IgVbdAAcqm8gnq3JrrP+FofGX/og11/4VGn/wDxVH/C0PjL/wBEGuv/AAqNP/8A&#10;iq6vrlS91b+v+GMPYwtZmQ/wK8XXNvIYNSsdEuZ/EEOpNIl9NfTQwCzNtKyzvEjPKQcoGUKuBycY&#10;qtH+zlrcHgXVvDEEmkQ2n9m63Z6aTNK+GvblpIt+Y/lVIwgJG4kk4GBlug/4Wh8Zf+iDXX/hUaf/&#10;APFUf8LQ+Mv/AEQa6/8ACo0//wCKqfrdTy+4fsaZFd/CHxZffFbSdfnu9PfSrDV0v1ZL2WNxALIw&#10;eX9nWHY8m9s+a0hJUAYGAK9trxf/AIWh8Zf+iDXX/hUaf/8AFUf8LQ+Mv/RBrr/wqNP/APiqwnVd&#10;S3N0NYxjC9up7RRXi/8AwtD4y/8ARBrr/wAKjT//AIqj/haHxl/6INdf+FRp/wD8VWVy7o9oorxf&#10;/haHxl/6INdf+FRp/wD8VR/wtD4y/wDRBrr/AMKjT/8A4qi4XR7RRXi//C0PjL/0Qa6/8KjT/wD4&#10;qj/haHxl/wCiDXX/AIVGn/8AxVFwuj2iivF/+FofGX/og11/4VGn/wDxVH/C0PjL/wBEGuv/AAqN&#10;P/8AiqLhdHtFFeL/APC0PjL/ANEGuv8AwqNP/wDiqP8AhaHxl/6INdf+FRp//wAVRcLo9oorxf8A&#10;4Wh8Zf8Aog11/wCFRp//AMVR/wALQ+Mv/RBrr/wqNP8A/iqLhdHtFFeL/wDC0PjL/wBEGuv/AAqN&#10;P/8AiqP+FofGX/og11/4VGn/APxVFwuj2iivF/8AhaHxl/6INdf+FRp//wAVR/wtD4y/9EGuv/Co&#10;0/8A+KouF0e0UVyPgvXPEviq1ll1DT7Hw5dQ7EmsJZTdPG5UMVMiFVOAQDjIyDgkV0ZsNXIO2+07&#10;Pb9w/wD8XTC6LdfOuu/8hvUf+viT/wBCNe8+HtSl1bSYridESYs8biPO3cjshIz2O3NeDa7/AMhv&#10;Uf8Ar4k/9CNAM96+F/8AyJOnfRv5murrlPhf/wAiTp30b+Zrq6Ut2YQ+FBRRRUlhRRRQAUUUUAFF&#10;FFABRRRQAUUUUAFFFFABRRRQAUUUUAFcFfeP9Q1LWpNN8PWUd20RIeabO3jgngjAz3zXdyKWjYKd&#10;rEEA+leV/CSaPTtZ1OzuiIrtwqqr8ElSdw/UflXVRjFxlNq9jCpJ80Yp2ubWneP7+x1uPTPEFlHa&#10;SSkBJYj8vPTqTxnvmusk8RaVE7I+p2aOpwytcICD6HmvOPitNHqfiDTLO0Ilu1Uq2w5ILMNo/Q/n&#10;T/it4d07SrO3u7W2EVxPcHzHDMd2QT0J9a29lCbh0cjP2ko83Wx6KmvaZJHJImo2jRx4LuJ1IXJw&#10;MnPHNTHU7MWgujdwC1PScyDZ6feziuL1TwbbR+BrgaVZYu7iCJnCsxL4KseCfrXKXGvzJ4D/ALGn&#10;0y6heIgeeykJjdnnPTris40Iz+F9bdCpVXH4l0PY4ruC4txPFNHJARkSowKkfXpUEGs6fdTeVDfW&#10;00v9yOZWb8ga8l1++uIPh54et42ZIJvM8wjvhjgH8zUl14JvZLOC7todMsI4/nF1Fdv83fJLEj8q&#10;pYeNrylbVidZ9Eepz69plrK0U2o2kUqnDI86qw+oJp9prFhfy+XbX1tcSAZ2RTKxx64BrgPiL4ds&#10;YPDY1PyFOpSPH5k6ux3Ejk4zj9K3/AXh3TrLSLHUYbYJeTQDfLuY5z14zjtWUqcFT57vsWpyc+Wx&#10;1FxcRWkLSzypDEv3nkYKo+pNUf8AhJdH/wCgrY/+BCf41nfEP/kTNT/3F/8AQ1rh9M8MaZcfDWbU&#10;5LUNfLHIRNvbqGIHGcdPanTpRlHmk+tgnOUZcqXS56rbXtvew+bbzxTxZxvicMv5ioE1vTpJ/JW/&#10;tWmzjyxMpb8s15THe3Fn8KVEDMglu2SRlOCF9PxxUuq+GNHtfh9balCcXzBG87zDlmJ5XGccf0rT&#10;6vG9m+tiPbO2i6XPXqrXOp2dlKkVxdwQSP8AdSWQKW+gJ5rJ8B3k994T0+a5JaUoV3N1YBiAfyFc&#10;b8U4UuPFOiRSf6twqtzjgvg1jClzVHBvv+BpKpaHMj0aDVrG6nMMN7bzTDrHHKrMPwBqa5uobOMy&#10;TzRwRj+ORgo/M15L450ax8La7pDaODDclstGrliCCu08nvk/lTvHUtzqnjmCxlEbQoqCOG4kKRkk&#10;ZOSPU1qsOpWaejTf3GbrNXTWqPVLTUrTUAfst1Dc46+TIHx+RqOfW9OtZTHNf2sMgOCkkyqfyJrz&#10;vSPCeoaL4psL3Fjp0LOFMENwx3g9QA2SaPGWi2NpNdvZ6DJqXno0736Tttics2RgDHHX8aSowcrK&#10;X5D9pLlu0ejz6nZ2sCTzXcEULnCyPIqq30JNPkvraG1FzJcRJbkBvOZwEwehz0rzLwzo8eu/Di/t&#10;kn8+4VzKseD+6YDIHPrz+dYb+IZ9a8L6X4fj3G5+0eWw9VH3P1P/AI7VLDJtpPZ6+ncTrWV2t0ez&#10;/wBp2f2P7X9rg+y/89/MGzrj72cdarf8JLpH/QVsv/AhP8a5jx9bwaH4AFhGVVR5cSDu2Dkn9M1x&#10;niXw/Z6b4O0O8it/Lu7gAyybidwIyOM4qadGM0m29XZDnVlHpsj2K51Sys/L8+8gg83lPMlVd/0y&#10;easg5FeUfE4sIfDZQZYRcD1OErVX4gaxpGq2dnrOlw26T4AMT5YAnGeCR+FL6u3FSj5/gP2qUmpH&#10;ZyeItKidkfU7NHU4ZWuEBB9DzUkGs6fdLI0N9bTLGMuY5lYKPU4PFeb/ABW8O6dpVpb3drbCK4nn&#10;bzHDMd3BPc+tbN/peheGPB0ly1k226hjSRY5GzITggZJOO9HsoOMWm9fQPaS5mnbQ6yLXtMmkEce&#10;o2kkh4CLOpP5Zp93rFhYSCO5vra3kIyFllVTj1wTXi2uaZ/xIYNSi0i3062kYeXIty0kjj6E4/QV&#10;2t/odjq3gKHVLuDzr+PT12zM7ZGBxxnBqpUIRs77u3QlVZO+nmdjBr+mXMqxQ6jaSyscKiTqWJ9g&#10;DRLr2mQSGOXUbSNwcFXnUH8s1w3ww0DTZtETVZ7YNeQzOVm3NkAAds4rBW2tPEh1KXTNEiaKMs73&#10;V1dMGGcnIAI9+OaFQg5ON3p6D9rLlTtuew/aofs5n86PyApYy7htAHU56YplnqNrqCs1rcw3KqcM&#10;YZA4H1xXmPgOZ38BeJo2YlEhl2gngZiOa5/w5f6n4YsRqVmvmw3m+2K/3ZB90/Xnj8af1a/Mk9Ux&#10;e32dtGe2Q6rZXFy1tFeW8lwucxJKpcY68ZzVqvIfAWnzaX8QGtrht06xMZD1+YgE/wA69erCtTVO&#10;Vk7mtObmrtGa3iTSFYg6pZAjgg3CcfrU1rq9hfFxbXtvcFBuYRSq20epwa8s+Hvh7T9f1XWF1C2F&#10;wsTAoCzLjLNnoR6VP8P4Utte8RxRrtjSCRVX0Aat5UIx5km7q34mUasnZtbnpI8QaWYzINStDGDg&#10;v564B9M5q3BcRXUSyQyJLG3R0YMD+IryL4eeG9L1vT9Um1GPd5JAVy5UIMHng/zpfBOo3dj4a8T/&#10;AGV3ZIEDREfwk7gSPw5/CiWHSuovVW/EI1m7Nrc9Tm1rT7ebypb+2il/uPMob8ianuL23tIPOnni&#10;hh4/eSOFX8zXk/hfwzpGq+DNR1C8O+9XzD5hkIMZAyOM8596qWt7cXPwxv45izRQ3SLEWPQHBI/z&#10;60fV43sns7MPbO12ulz1hfEmkswA1SyJPQC4T/Gr0kqRRmR3VIwMlmOAB9a8CvbYf8I5aSjQ5LXk&#10;btSLsVl69jwP/rVv+NtSNxpnhy1t52k094Qd0mVEjAhTu+mP1qnhVdJPv+AlXdm2j1W11ewvZDHb&#10;3tvcSDqsUqsfyBp02q2VtcC3mvIIpyMiJ5VDH8Cc15Vc+C9RtZbW/t003S1iIYSxXTEMc9ctn9Kt&#10;eMrKHUfibp9rOpaGVI1cA4yMnvUewg3ZS0s/wK9rJLVHpdrqllfOyW13BcOvVYpVYj64NKdStBef&#10;ZDdQfav+eHmDf0z93OenNeW6pp1r4b+IulQ6QTGrFPMjVi20liCPy7UniTUZ9K+KE91bWxvJo0Ui&#10;JTjP7oc9O3X8KFh1J+691cPbNbrrY9TbUbRLpbVrqFblukJkAc/h1ottSs7yWSK3uoJ5Y/vpHIGZ&#10;e3IB4rzn4aadba9f3Ws3dw0mpxzlvLBxtBHU+o5I9sVzulateWGu6za6ehe+vpWgiYfwfOcn8qf1&#10;dNuKeqF7ZpJtbns9vqdndzvBBdwTTJndHHIrMuODkA8VNPMltDJLIwSNFLMx7AdTXlfwwtGsPGWq&#10;2rtveFHjZvUhwCf0r0Lxbby3XhnU4oc+a0D4A6njp+PSsalJQqKCemn4mkJuUHKxyUPj3W/EV/NF&#10;4f02KS3iODLc559M8gDPpW74c8RahcNfRa5aR6a9qqsZS21GBzzknHb1rB+Dt/bDSrq03qt0Ji5Q&#10;8FlIABHr0NbvjPUrW68N63bQzpLNDADIiHO3J4z+RrapGPO6Sj8+vqZwb5edyNX/AISXSD/zFbL/&#10;AMCE/wAaviVGjEgdTGRkODxj1zXgUVt5nhaSRdCkdg2Tqgkbaoz024x7Vua7qhj+Hei29nPI9u8j&#10;pOxG07hztPtz+lVLCq6SfWxKruzbXQ9Xh1rT7mbyYb+2ll/55pMpb8gamu762sIxJdXEVtGTtDzO&#10;FGfTJryKfwRe3OnW91bQ6bZIgD/ao7t/m46kkkD8K2/ibcyXGh6Hp5dZrq4dHYoc7jtxkfUtUewi&#10;5KMZbl+1lyttHcxeINLnkWOPUrOSRjhUSdCSfQDNW7i6htIzJPKkMY6vIwUfma8l1fQ7XQPHeh29&#10;rEIVPlM4DE5bdyefpUvj6W41Hx3BYSeW9uioIop5CkbEjJJI9+PwoWHi2rPRq4e1aTutb2PUbTUr&#10;PUM/ZbqC5x18mQPj8jRHqVnLdNapdQPcr96FZAXH1Gc15vpPhLUdG8U2F6BY6dCzhTDDcMd6nqAG&#10;yTmqP2nUrX4mam+lWqXl1uceVIwUYwMnJIpewi2+WXS4e1aSuup6sNSs2vDaC6gN0OsAkG8cZ+7n&#10;PSiDUrS6uJIIbqCWePO+JJAzLg4OQDkc15d4cmvbj4qGTUIFtrxg3mRIchf3XHOT2x3rMg1m50jx&#10;drq2UZkvbt5LeHH8LGQc/pVfVruyfRMXt+rXWx7JFqdnPcvbxXcElwmd0SSAuuOuRnNRXGu6baSm&#10;OfULWGReqSTqpH4E15j8PLCbT/HN9aTSbp44nV3HPzZGTWHDaDTdY1KxvNK/tm7+Yho52BTqS3Gc&#10;+vNNYaPM1zdExe2dk7HuFnqNrqCs1rcw3KqcMYZA4B98VYrzn4Mf8g3Uv+uq/wAq9Grlqw9nNxXQ&#10;3hLnipBRRRWRoFFFFABRRRQAUUUUAFFFFABRRRQAUUUUAFFFFABRRRQAVQ0rpd/9fL1fqhpXS7/6&#10;+XqlsyH8S+ZfoooqSwooooAKKKKACiiigAooooAKKKKACiiigAooooAKKKKACiiigAooooAKKKKA&#10;CiiigAooooAbJ9xvoa8M1f8A5C17/wBd3/8AQjXucn3G+hrwzV/+Qte/9d3/APQjQBb8M/8AITX/&#10;AID/AOhrV+b/AFr/AO8aoeGf+Qmv/Af/AENavzf61/8AeNafZQ1uddoX/Hs/1T/0UlfPXjjUfEGi&#10;/tA6xqWgrfSJZnRpdTi02FppnsfOCzARqCzgBgSFGcKcZ6V9C6F/x7P9U/8ARSVwPhG2ubb9o7xn&#10;qLWly1i2k2luLiOFmTzOG25A645xSkPocLqP7TM2g/FTx5dK93J4ZsW8L2MdvrNtNYJbfbLq4iuL&#10;hVlRXwF2HJGCY8djVvwZ+1R4o+Jeq6npPh7wjZ2mpwXV/LaxaxdNCJ7G3htJIy2AfLml+2x8HhAD&#10;u5GK9V8W/CbwH46utVuNe8NSanJqv2IXvnJPtnFpI0lsCoIGEd2OAOc4bI4qvrHwZ8Aa9LfS3fhy&#10;5829upbu5lge6geV5Io4ZVZo2UmN44o1aL7jbBlTUEnMfFD44+JvCWoeMBpGlaU9p4Y8N23iG5S/&#10;kkMs/mtcAxIYztGPs5+bkHd7VzmuftXa1ongc+Nn8PWMvh2+n1ax0yFbh/tYms4rl1aYYwEk+xyg&#10;gcpuXrzj1q7+G/g6/XxElxol1NH4gso9O1CNjclZLaNWVIUXdiJAHfiPaMsT1Oay5/gh8O7qbUHm&#10;8NXMiX63SzW7SXZgU3KlLh44t+yJ5FZgzxqrHc2TyaAPN7b9rTULF1j1TRopQNR0a2eS2sryGTyr&#10;55FYrbSR+c5TyuGVSr5IHKmrvxC/a+sPDviWDSvD9nHrQvILeOCVo7gSQ3kl61u8U0CxmVfLVGcp&#10;s3kgDAzmu0f4EfD6aCSOXSNbnlaW1lF5PqmpSXcbWzM1vsuGmMqBC7kKrAZY8UqfAf4bot0T4Yup&#10;Z7pds13NNeSXMjCf7QJDMzmTzRKA4l3bwQMMAAKALXgD4r3/AIq8E+J9Uv8AR5bDUNBmnhYS2txb&#10;Q3gSJZUliWdEkCsHCnI4ZWGSACeQ0T4v/EXXz8P7S00rwz9t8WaNPrYllmuFis4kjt2WMgAs7Fp9&#10;pIwABnnGD6boHhTw54Z0K90fT9Lu47K+aSS7MwuJprl5Bh3lmkLSOxGBuZicADPArj/EvwP8N+Jd&#10;d8HXDjVLHSPDGl3OlWun2DXdtJ5cohVcXEUiSKFSEqRk7g/J45APNtU/bSuU0Ox17T/DqTaYlrYX&#10;Oo2yia4lh8+Ta4M0SGKEKBlfMIMmRhQCDVy5+MHxF8ZfEXwFJ4ag0ex0DWLzXLa3gvbiXdIlpujD&#10;3CqvJZo2ZQhG3cMlua9D1j4A/DPXEmiufCk8dpNBb28tlZyXdrayJAMQboInWNmjAG1iu5cDBGBW&#10;P4m/Zu8GeIvHmi+JEh1fTfsM17cTWtlcX0IkkuUxI0TRyr9nLNlnMQHmZO7OTQBx3gf9t3TvFv7P&#10;2qeO7rS10jxFbw6pJbaNcrMtvcvaPMPLjujGI5GKwliqEkANx8px9JaLcXl3Z+feCAeaQ8SwBuIy&#10;AQGz/F16cV5TZ/s0/Cqw0VtGg8KXq6Ji4Eektd37WUBnDrM0MBkMcTMJJBujVSA7YIya7/wzZ/8A&#10;CPDUle61G+jurtriGOaGZltoyqqsSbi2FG3PGBljgDpQB4R4T8Uat4d/Z+1v4p3Op6x4h1/Tn1Oa&#10;OwvdWlSzmMd1NHHG0YyqqFVRwvGM1u+I/wBojxB4O1fU/DOraVpf/CTwPZPA1g1xdRSQ3EVzJhYI&#10;0M8sq/Y5RsReQVclVDY7Hxl8KtD8Q/BzxB8O9KiudC0zVre4g8xbWWfyjM7PI2GYFsszHG4deMUn&#10;/ClPAPkBP7E1MXC3SXi6iL2/F8kqRtEhW68zzlCxu6BQ4UKzDGCRQB41r37Ufi7xt8J/G0nhvSLX&#10;Rdd0Tw3rN/fXF1NJE8MlvNcW0ZgUrkPut5JMP90hV5zkW9f/AGqPGPgzVLzw3e+HrC+1zTdAg1+S&#10;SyS7uluIJFIVMRxkxsGSTfK5CAbSMlsDufFv7Mvw9174e6x4X0zR7zQTe2N/aRXlubsmNrsl5GkU&#10;SDz180iUxyEqWGeCc1Ztv2a/hnGhefQNUub2Wy/s67u2vtQEl5b7VHkTHzcyQjaNsTlkXJ2gZOQD&#10;uR4g1Txp8LLPXPDc1vpWo6rpkN9ayX8JnS3Ekav8yKy7iA3TI5rnf2c9e8QeKPgp8PdW1fUE1S7u&#10;9JSXUby4XE08xAw4C4UZO7Ix6YrtdGttM8P6BY6LYWVzBpljbR2dvB5UrbIkQIq7myThQBkkn3rE&#10;0fwjp/hiTwzbaGdQ0nQtCtZrWLSYknaOVXCBN+W+bZtbG4MctwRyGAOR8SQ3vir9oxfDk2uaxYaN&#10;D4WXUBa6ZfSWoac3bIXYoQT8oA5rEtfjx4g8P3M8+paTp48I2fiqTwklw1+737svyR3LlwEwXwGB&#10;OQMtnjFevDStGHio+JP7OuP7bNmNPN35UufIDl9m37v3iTnGfevP/C3wH8J6Lr+uazqdrd67e6lr&#10;V3rCJcx3ItoGnUoQLcu0RcIWTzdgYhiOKAPPLD9sTVpbyKyl8NwPcatp8F3o8oS5gtzJNdW1uitJ&#10;Kg82NTdxMZogVO1tueDWbe/tF+P/AIXN481XxLZaTq2mWnjCHw/BFDdS7oHmtbfymQbCfK8xwWTD&#10;P+8bG4gA+t2X7Pnw0sR8vhq+nK6adHja7ur64aCz3o6wxGSRjEqPFGybMbCuV2kmuc0n9lH4eQ3n&#10;ieTWNP1PX7fWdV/tWO3u7i/ItpfIjjEmTMd84KM4uDiRS/DDGaAHeOrTUNc0LxLp1jqlxot5ezBV&#10;vbQlXibyYyCMjOM9uuK84+Ff/C1b/wAXQan451qOC20tDZW9lp5xHfMcBriX64GB2Oa951HwJc3t&#10;xJNb6gLSOZvMaK5tmlbcBtBzvU8qq9cmqq/DrUEYMNZtsg5H+gN/8drqi4WVwafQ3/BZz4fT/r4u&#10;P/R714jrv/Ib1H/r4k/9CNe96HpZ0bS4rQy+eylmaTbt3MzFicZOBknjNeCa7/yG9R/6+JP/AEI1&#10;gyz3r4X/APIk6d9G/ma6uuU+F/8AyJOnfRv5murpS3ZjD4UFFFFSWFFFFABRRRQAUUUUAFFFFABR&#10;RRQAUUUUAFFFFABRRRQAVzmveAdJ8QXJuJ45Ibg/elt22lvrwRXR0VUZSg7xdiXFSVmc7oPgLSfD&#10;1x9ogjea4HSWdtxX6cAVa8S+FrTxVbQwXjzIkT71MLAHOMdwa2KKr2k3LmvqLkjbltoR20C2tvFC&#10;hJWNQgJ64AxVPXdFg8QabJZXLSLE5BJiIDcHPcGtCioTad1uU0mrMxV8I6cdAi0iWNri0i+6ZD84&#10;OSc5GOeaxE+EuiK4JkvHQHPltKNv6Ln9a7WitFVnHZkOnF7oytc8OWuv6Uun3DSRwAqR5TANx05I&#10;NW9M0+PSrCCzhLNFCgRS5ycD1q1RUcza5b6F2V7lLWNKh1vTZ7G4Z1hmADGMgNwQeMg+lUrbwpZ2&#10;vhx9FR5jaMrKWLDfhjk84x39K2qKanJKyYnFN3aMXTvCOn6dob6Tte4s3JZlnIJJPuAKxk+E+hpM&#10;HJunQHPktKNn8s/rXZ0VSqzV7Pcl04vdEcEEdrCkMSCOJAFVF6ADtXnXxK0a51XxHpAjtJ57fAWV&#10;4o2IUF+ckdOK9Joop1HTlzIJwU1ynK6T8N9H0i/W8QT3EqHKCdwwU+oGB+taHiHwhpviYIbyJvNQ&#10;YWWNtrAema2qKTqTb5r6j5IpWtocrpHw30nR7+K7je5mmiO5POkBCn6ACq9z8KtGuJ3k8y8i3sWK&#10;JKNvP1BrsqKr21S9+YXs4WtYy9F0Gx8M2Dw2cTLHy7EkszHH61wfgLw3NP4svdUubGWygjZ3hjmj&#10;KcsTjGR2Ga9Qopxqyipd2J002vI57XPA+neIdSivLwzM0ahfLVwEIB7jGf1qfxD4SsvEtpb21y0s&#10;UUByggIXHGMcg8VtUVHtJq2uxXJHXTc57X/A9h4jis0uZLhBapsTymAJHHXIPpVPTPhjo+mX0V0G&#10;ubmSI7kE8gKg9jgAV1tFNVZpcqegnTi3doxvEvha08VW0MN48yJE+9TCwBzjHOQasX+hWmp6R/Zt&#10;yhktgqqMnDDHQ59a0aKnnlZK+xXKtXbc4kfCPRfLZDLeHPQmVcr9PlxXSDQbcaCNI3SfZhD5G7I3&#10;7cY64xn8K0qKqVWct2JQjHZGXoHh618OaabK2aSSEsWPnEE89egFYMnwq0SS6eYG5RWJJhSQBP5Z&#10;/WuyooVWabae4OEWkmjntI8EWGjaVf6fBJcNDeqUkMjAsAVK8YHoaueH/Dlr4bsPsds0kkW8vmYg&#10;nJ+gFatFS5yle73GoxWyMS38JWdt4il1pHmN3ICCpYbORjpjPb1rboopOTluNJLYwvD3g+y8NXN1&#10;NayTu9zjeJWBAwSeMAetQ2Xg6z0ObUry1eeSe6jcMrsCOeeAAO9dHRVe0m223uTyR7Hkngn4ex6z&#10;a3h1WC9snWQBODGWGDnhhzXpOj+HbHQtPNlawgQtnfv5L59fWtKirqVp1Hq9CYU4wWhxtx8KNDnn&#10;aRftMKscmKOUBf1BP61rXXg7TbnQRo6o9vZghv3TYbIOc5INblFS6tR2vLYapwWyOIX4RaMMAz3z&#10;KP4TKuP/AEGt6+8JaXqOlQ6dNbD7NCMRbThk+hrZoodWo7NyBU4LZHGW/wAKdFt5lkL3coU5CSSj&#10;b+gBrF8Y+Hp9Z+INmHtbh7F0jSSaNG2qOc/NjAr02irjXmpczdyXSi1ZaHNaD8P9K8P3n2qBZZ7g&#10;fde4YNt+mAKst4Qsn8SjXC832vGNm4bPu7emM9Petyis3Um3dstQilZI52x8DWGma4+qWktxbyuS&#10;WiRx5Zz1GMdPxp+jeCdO0PVLjUIfNkuZiSWlYEJk5O3AGK36KHUm92HJFdDD0rwhZaPrV5qcEk7X&#10;F0WLq7AqNzbjgY9fetyiiplJyd2yklHRHJ6n8MtF1O6a42zWkjnLfZnCgn6EH9KsWXgHS7DS72xh&#10;EypdqEllL5cgdO2P0rpKKv2tS1uYj2cL3scOPhDowGPtN9t9PNXH/oNb48I6WNEXSTbBrNeQpPzZ&#10;/vZ9fetmih1akt5AqcFsjil+EuiK+TJeMn/PMyjb/LP61Q1n4eTa14vEsqtHpIiRA8coDjagAwDn&#10;uPSvRKKtV6id7kulBq1jzDxJ8J/Kt4m0Zp7i43fOLiZcBcduBXaa/wCENN8SpH9tiPmoMLLGdrge&#10;ma26KTrTdrvYapQV9NzlNI+G2k6PfxXcb3M00R3J50gIB+gAq/aeELKy8Qz6zHJObqbO5WYbOfQY&#10;z29a3KKl1ZvdlKEVsjDj8H2UfiV9cEk/2xuqlhs+7t6Yz096ZpvgnTtM1u41WPzZLqYs371gVQk5&#10;O0Yrfope0n38g5I9jBtfBtnZ63d6rFNcLdXIYN8y7V3dwMU3RPBOn6EbtoWmlmulKySzMGfB64IA&#10;roKKPaTelw5I9jF8M+FLPwrDPFZvM6zMGbzmBOQMcYAraooqZScndlJKKsgoooqRhRRRQAUUUUAF&#10;FFFABRRRQAUUUUAFFFFABRRRQAUUUUAFUNK6Xf8A18vV+qGldLv/AK+XqlsyH8S+ZfoooqSwoooo&#10;AKKKKACiiigAooooAKKKKACiiigAooooAKKKKACiiigAooooAKKKKACiiigAooooAbJ9xvoa8M1f&#10;/kLXv/Xd/wD0I17nJ9xvoa8M1f8A5C17/wBd3/8AQjQBb8M/8hNf+A/+hrV+b/Wv/vGqHhn/AJCa&#10;/wDAf/Q1q/N/rX/3jWn2UNbnXaF/x7P9U/8ARSVpDjOOM1m6F/x7P9U/9FJWlQy1sGaM0UUhhmjN&#10;FFABmjNFFABmjNFFABmjNFFABmjNFFABmjNFFABmjNFFABmjNFFABmjNFFABmjNFFABRRRQAV866&#10;7/yG9R/6+JP/AEI19FV8667/AMhvUf8Ar4k/9CNAme9fC/8A5EnTvo38zXV18P8Aiz9rjxN8LNcl&#10;8Nabpun3FpaRxMkk4bed8auc4PqxrH/4b78af9AbSfyf/GvWWVYqqlOMVZ67o8tYyjBcreq8j74o&#10;r4H/AOG+/Gn/AEBtJ/J/8aP+G+/Gn/QG0n8n/wAar+xsZ/KvvQ/r1Dv+B98UV8D/APDffjT/AKA2&#10;k/k/+NH/AA3340/6A2k/k/8AjR/Y2M/lX3oPr1Dv+B98UV8D/wDDffjT/oDaT+T/AONH/DffjT/o&#10;DaT+T/40f2NjP5V96D69Q7/gffFFfA//AA3340/6A2k/k/8AjR/w3340/wCgNpP5P/jR/Y2M/lX3&#10;oPr1Dv8AgffFFfA//DffjT/oDaT+T/40f8N9+NP+gNpP5P8A40f2NjP5V96D69Q7/gffFFfA/wDw&#10;3340/wCgNpP5P/jWt4o/bi8Y6Brc1jHpWlypGkbBmVgTujVvX/aqf7Ixako8qv6of12ja9/wPuKi&#10;vgf/AIb78af9AbSfyf8Axo/4b78af9AbSfyf/Gq/sbGfyr70L69Q7/gffFFfA/8Aw3340/6A2k/k&#10;/wDjR/w3340/6A2k/k/+NH9jYz+Vfeg+vUO/4H3xRXwP/wAN9+NP+gNpP5P/AI0f8N9+NP8AoDaT&#10;+T/40f2NjP5V96D69Q7/AIH3xRXwP/w3340/6A2k/k/+NH/DffjT/oDaT+T/AONH9jYz+Vfeg+vU&#10;O/4H3xRXwP8A8N9+NP8AoDaT+T/40f8ADffjT/oDaT+T/wCNH9jYz+Vfeg+vUO/4H3xRXwP/AMN9&#10;+NP+gNpP5P8A410nw7/bS8X+NPF9no8+m6bbxTpMxkjViw2QvIOp7lQPxqJ5Ti4Rc5RVl5oqOMoy&#10;aSe/kfalFfBdx+3v40hnkjGj6UQrFc4fsfrUf/DffjT/AKA2k/k/+NV/Y+Mf2V96J+vUO/4H3xRX&#10;wP8A8N9+NP8AoDaT+T/40f8ADffjT/oDaT+T/wCNP+xsZ/KvvQfXqHf8D74or4H/AOG+/Gn/AEBt&#10;J/J/8aP+G+/Gn/QG0n8n/wAaP7Gxn8q+9B9eod/wPviivgf/AIb78af9AbSfyf8Axo/4b78af9Ab&#10;Sfyf/Gj+xsZ/KvvQfXqHf8D74or4H/4b78af9AbSfyf/ABo/4b78af8AQG0n8n/xo/sbGfyr70H1&#10;6h3/AAPviivgf/hvvxp/0BtJ/J/8aP8Ahvvxp/0BtJ/J/wDGj+xsZ/KvvQfXqHf8D74or4H/AOG+&#10;/Gn/AEBtJ/J/8aP+G+/Gn/QG0n8n/wAaP7Gxn8q+9B9eod/wPviivgf/AIb78af9AbSfyf8Axo/4&#10;b78af9AbSfyf/Gj+xsZ/KvvQfXqHf8D74or4H/4b78af9AbSfyf/ABo/4b78af8AQG0n8n/xo/sb&#10;Gfyr70H16h3/AAPviivgf/hvvxp/0BtJ/J/8aP8Ahvvxp/0BtJ/J/wDGj+xsZ/KvvQfXqHf8D74o&#10;r4H/AOG+/Gn/AEBtJ/J/8aP+G+/Gn/QG0n8n/wAaP7Gxn8q+9B9eod/wPviivgf/AIb78af9AbSf&#10;yf8Axo/4b78af9AbSfyf/Gj+xsZ/KvvQfXqHf8D74or4H/4b78af9AbSfyf/ABo/4b78af8AQG0n&#10;8n/xo/sbGfyr70H16h3/AAPviivgf/hvvxp/0BtJ/J/8aP8Ahvvxp/0BtJ/J/wDGj+xsZ/KvvQfX&#10;qHf8D74or4H/AOG+/Gn/AEBtJ/J/8aP+G+/Gn/QG0n8n/wAaP7Gxn8q+9B9eod/wPviivgf/AIb7&#10;8af9AbSfyf8Axo/4b78af9AbSfyf/Gj+xsZ/KvvQfXqHf8D74or4H/4b78af9AbSfyf/ABo/4b78&#10;af8AQG0n8n/xo/sbGfyr70H16h3/AAPviivgf/hvvxp/0BtJ/J/8aP8Ahvvxp/0BtJ/J/wDGj+xs&#10;Z/KvvQfXqHf8D74or4H/AOG+/Gn/AEBtJ/J/8aP+G+/Gn/QG0n8n/wAaP7Gxn8q+9B9eod/wPvii&#10;vgf/AIb78af9AbSfyf8Axo/4b78af9AbSfyf/Gj+xsZ/KvvQfXqHf8D74or4H/4b78af9AbSfyf/&#10;ABo/4b78af8AQG0n8n/xo/sbGfyr70H16h3/AAPviivgf/hvvxp/0BtJ/J/8aP8Ahvvxp/0BtJ/J&#10;/wDGj+xsZ/KvvQfXqHf8D74or4H/AOG+/Gn/AEBtJ/J/8aP+G+/Gn/QG0n8n/wAaP7Gxn8q+9B9e&#10;od/wPviivgf/AIb78af9AbSfyf8Axo/4b78af9AbSfyf/Gj+xsZ/KvvQfXqHf8D74or4H/4b78af&#10;9AbSfyf/ABo/4b78af8AQG0n8n/xo/sbGfyr70H16h3/AAPviivgf/hvvxp/0BtJ/J/8aP8Ahvvx&#10;p/0BtJ/J/wDGj+xsZ/KvvQfXqHf8D74or4H/AOG+/Gn/AEBtJ/J/8aP+G+/Gn/QG0n8n/wAaP7Gx&#10;n8q+9B9eod/wPviivgf/AIb78af9AbSfyf8Axo/4b78af9AbSfyf/Gj+xsZ/KvvQfXqHf8D74or4&#10;H/4b78af9AbSfyf/ABo/4b78af8AQG0n8n/xo/sbGfyr70H16h3/AAPviivgf/hvvxp/0BtJ/J/8&#10;aP8Ahvvxp/0BtJ/J/wDGj+xsZ/KvvQfXqHf8D74or4H/AOG+/Gn/AEBtJ/J/8aP+G+/Gn/QG0n8n&#10;/wAaP7Gxn8q+9B9eod/wPviivgf/AIb78af9AbSfyf8Axo/4b78af9AbSfyf/Gj+xsZ/KvvQfXqH&#10;f8D74or4H/4b78af9AbSfyf/ABo/4b78af8AQG0n8n/xo/sbGfyr70H16h3/AAPviivgf/hvvxp/&#10;0BtJ/J/8aP8Ahvvxp/0BtJ/J/wDGj+xsZ/KvvQfXqHf8D74or4H/AOG+/Gn/AEBtJ/J/8aP+G+/G&#10;n/QG0n8n/wAaP7Gxn8q+9B9eod/wPviivgf/AIb78af9AbSfyf8Axo/4b78af9AbSfyf/Gj+xsZ/&#10;KvvQfXqHf8D74or4H/4b78af9AbSfyf/ABo/4b78af8AQG0n8n/xo/sbGfyr70H16h3/AAPviivg&#10;f/hvvxp/0BtJ/J/8aP8Ahvvxp/0BtJ/J/wDGj+xsZ/KvvQfXqHf8D74or4H/AOG+/Gn/AEBtJ/J/&#10;8aP+G+/Gn/QG0n8n/wAaP7Gxn8q+9B9eod/wPviivgf/AIb78af9AbSfyf8Axo/4b78af9AbSfyf&#10;/Gj+xsZ/KvvQfXqHf8D74qhpXS7/AOvl6+Fv+G+/Gn/QG0n8n/xr7F+EHiS48Y/D3R9du0SO51KB&#10;LuRI/uqzorED25rmxGBr4SHNVVk/MuniKdaaUGdnRRRXmnYFFFFABRRRQAUUUUAFFFFABRRRQAUU&#10;UUAFFFFABRRRQAUUUUAFFFFABRRRQAUUUUAFFFFADZPuN9DXhmr/APIWvf8Aru//AKEa9zk+430N&#10;eGav/wAha9/67v8A+hGgC34Z/wCQmv8AwH/0Navzf61/941Q8M/8hNf+A/8Aoa1fm/1r/wC8a0+y&#10;hrc67Qv+PZ/qn/opK43VfEXii/8AizeeGtI1DS9O06z0W11J2u9OkuZZHlnuI2UMs8YUBYVxweSa&#10;7LQv+PZ/qn/opKVfD2nx+ILjXFtwuqz2kdlJcbmy0KO7ou3OOGkc5xn5uvAq4yUW210/yG02lY8t&#10;0z9oSS60yLUL7QIdLs77T7++02W41NQsv2SQRyJOSgEO4spUgvkHkKflp+h/tAnxFYNb2mgOfETa&#10;vJo0Vi0zxQPIlqLtpPMliRwghbPMWS3ABHzVo+Dv2ffDXhzwxJpWorNr0s0E1tNc3VxOQIpJjKyQ&#10;o0rCAZ258rbkop6gY10+C/hKPTbqzWwuT9pvv7SkupNRunuvtXlLD5onaQyg+WoQ4YZXIPBOeuUs&#10;Nd2T/r5/15GKVbTU848CftLTL4V8LDxXpM41m+i00zT2WZ1kS6gkdZwkabs7oZAYwvHBBIr1LwR8&#10;SdN8falrcGl4mtNONvsvFbKziWFZQQuAVI3bSDyCDnHSuc8Jfs7+FfDngrR9BuI7m+uLAWztqkd7&#10;c29xJNDF5SSK6y70AUsAgfaoYgCuw8I+ANA8BxXEehactgtwIxLtkdy/loEUksTk4HJ6k5JySTU1&#10;pYd39mnf8N/8h01VVuZnQUUUVxHQFFFFABRRRQAUUUUAFFFFABRRRQAUUUUAFFFFABRRRQAUUUUA&#10;FfOuu/8AIb1H/r4k/wDQjX0VXzrrv/Ib1H/r4k/9CNAmfKHx7/5Kjqn/AFytv/SeOuM0HQdQ8T6x&#10;a6Vpdq97qF0/lw28eNzt6DNdn8e/+So6p/1ytv8A0njqj8GfFlh4F+KPhzXtTMgsLC6Es3kpufbg&#10;jgd+tfplByjhIuKu1FW+4+Mkk6rT2v8AqY954H16w0gapPpc6WBu3sRPgEGdBl4+OcjFZBtZgWHl&#10;PlSAw2ngnpmvpPSfj14OvfCo07Wjew3KavqF9D/Z1uLWPbLEyw+Z5BRmGT82CGPqa17f9pfwTp2u&#10;+KdQ+xT6h/aEekeQj25VGmtifMkfLE/KcMMklioBrH6ziFdOk3/SNfZU3b3z5WazuFcIYJAxGQpQ&#10;5IpBazFUbyZNrnCnacMfavs/xD+2L4JvfFdpNBpM89sthcW/9qyw7Z7fzM7o1TowYiP5sjGDjqa4&#10;Jf2hdAe60OSCX+z9Jt202SfSvsDySxvbuNxjk8zYgxubKqC2cEd6UMViJK8qLXzHKjST0qXPm0Ws&#10;xKgQyEsSoG08kdRTksriRmVYJWZThgEJI+tfTLftF+EpdNntY7eewuJzrqRXcEDE2jXbq0NwMuTv&#10;wpDbSMbjj0rX8O/tN+DtN1HUpWa7hMlzpcn2g27E3ItlxLIwVwdzdgxIPem8VXSbVFiVGnf4z5N+&#10;yzeUZfKfyx/HtOPzpRaTkkeTJkY42Hv0/Ovoaw+MngWz8FeI7GL+0/tGqaZqNube8DygTyz+ZAVA&#10;cRIoG4khN25jziuksf2mPBsGs3Nw0FzHG0ugOJ47djJILRmMwYF8cZ+XAGcnNVLE1le1JiVKn1mf&#10;Kq2Vw5AWCVic4wh7daiIIJBGCK+vNX/at8J6n4QfT9OtX0PVYrmWa0uWtneONBciRFcxurEuAGbB&#10;xuGCCK+W/GerLr3i3WNSWWOcXd1JN5sVv5CvuYnIjydg56ZOK2w9arVb9pT5SKkIQtyyuY1dN8R/&#10;+Rvu/wDrlb/+iI65mum+I/8AyN93/wBcrf8A9ER1rL+LH0f6EL4H6r9TmaKKK3Mwoor0eT4Vadov&#10;hTwzq/iPxG2jy+IUlmtIIrA3CxRISqyTMHBUM3ZVcgc47VnOpGFubqVGLlsecUV6JcfA/W4dd8Ma&#10;PHf6ZcX/AIjhiudPjilkw8Mm7ZIxZAFBKMMHn2q1L+zz4ohtftxl006QtvPcyaoLk/Z4lhl8qQMd&#10;u7cH+XAU57cVn9Yoq3vLUv2U+x5jRXq1t+zN44uft7fZLWKKxvWs7mWS4ASMCHzvOLYx5Wwg7vcD&#10;GeKqw/s9eL7jwtN4jhhtZNHi0ttXa5E2B5ILDABGd52MQvoOcUvrNH+dB7Kp/KzzOiiiukyCu/8A&#10;gP8A8lS0n/rld/8ApLLXAV3/AMB/+SpaT/1yu/8A0llrmxX8Cp6P8jWj/Ej6o4e9/wCPyf8A66N/&#10;OoKnvf8Aj8n/AOujfzqCuhbIye4UUUUwCiiigAooooAKKKKACiiigAooooAKKKKACiiigAooooAK&#10;KKKACiiigAooooAKKKKACiiigAooooAKKKKACinRhGkUOxRCRuZRkgdzjvXtfij9miXw/wCG5Nct&#10;tfGqWV69lFoAhtAH1V5xkrjzD5Wzv97PtWNStCk0pu19v6/ruXGEppuK2PEqK9BX4K6tJr95o0eq&#10;aPLf2MdzJfRpcs32QQKGl34TsOMruBIIByK2Jv2ZfGVvfJaynTo3mlit7R3utq3cskRlWOMleW2g&#10;fewOQM5qXiaK3kilSm9keTUV6Xcfs++LLTwYfEsyWkViLf7S0bysJVTzfKOfl27t/G3Ofat24/ZH&#10;+IdpHqE01naJbWMpjmn88lQBGJGcALllAOOATngA1LxVBbzX3j9jUf2WeL0V3Fx8HPEdp8RbHwVN&#10;FBHrN6Yzblpf3Tq67lbdjIBHqM+1bh/Zy8TCx+3/AG3Sf7OFncX7XhuHCLFBKIpSQU3ZDnGMc4OK&#10;t4ilG15LUlUpu9keV0V6db/s8eLLrXr/AESL7E+r2hb/AEVZWJlURCUMrBdoVlPyl2XJBA5FR/8A&#10;DP8A4pPgyDxPmy/s6a1hvFBmYP5ckgjQ8rtzuP3c59qX1mj/ADL/AIcfsp9jzWivYLn9lfxzY+Y1&#10;3FYWsKXMtt50twdpMcDTu4wpJUIj846gjFUof2c/FFzrsGjw3GmzahcQRXNvFHLIfNjkQuhzswoI&#10;U8vtGeOtSsVQeqmh+xqfynllFSTwPbTyQyrskjYoy+hBwRUddRiFFFFABRRRQAUUUUAFFFFABRRR&#10;QAUUUUAFFFFABRRRQAUUUUAFFFFABRRRQAUUUUAFFFFABRRRQAUUUUAFFFFABX6m/s5f8kU8I/8A&#10;YOg/9FLX5ZV+pv7OX/JFPCP/AGDoP/RS181n38CHr+h6eX/xX6HpNFFFfDn0QUUUUAFFFFABRRRQ&#10;AUUUUAFFFFABRRRQAUUUUAFFFFABRRRQAUUUUAFFFFABRRRQAUUUUANk+430NeGav/yFr3/ru/8A&#10;6Ea9zk+430NeGav/AMha9/67v/6EaALfhn/kJr/wH/0Navzf61/941Q8M/8AITX/AID/AOhrV+b/&#10;AFr/AO8a0+yhrc67Qv8Aj2f6p/6KSvEdU+H+h/Ef9ofxZa+I5rpNPsNHtrlfIvXtlRjgFmKkcY9a&#10;9u0L/j2f6p/6KSvLNK0DT/E/7Q3j/TNVsYNSsLjQbRZbW5QPHIAwIBU8EZA4pMfQm8Mfs4/Cnxpo&#10;FjrmhXWpappF9H5tteW2s3DRzJ2ZTu5HHWo/Ff7PHwl8DaJLq+v3uo6VpkTpG9zc61cKoZ2CIv3u&#10;SWYAD1Nav7POnWvgz4V/DDQde0+XS/Ei2M8Npaz2sitDty0iEhdsZ2bThiMgcZwa5L9sX4b+OPH+&#10;hyyaPpFh4i0ewtopLTSzezR3AvjcLun8pIJBJti+Vcsu3dI3JxiCTsP+GSfh9/zy1j/wb3H/AMVX&#10;L2vwX+C974qHhyHUdUbWC0kaQnVLsJK8YzJGkhOx3QZLIrFlwcgYNe4eGdQ068vdYit4kg1a3njX&#10;VY4lk2rcGGNgA7ovmDYyYYDGPQ5A+bPhj4H17wfe+H9MvrXxDPf6fresT+Ipb+GeTTJNNk+1tHLb&#10;jBhMkhkgI8nM3zSB+MigDvtZ/Zh+GugaZPqF5Fr32aAAv9n1C8nfkgcJGWZuvYGsXwZ8FPg78QLj&#10;VINDuNdubjS5EivYZ7y+tngd13KrLLtOSvOPQg9xXuenavZy+DLbVNEia709rBbmxiijZTLF5YaN&#10;VUgMMjAAIzz0rzn4PaFaeC/h14Ok8WQyR+LfEF5/al409u5k/ta5jeaVW2g7Ni74xuwAsYHHAoA5&#10;nxd8B/hD4FjtW1q51i1N0zLDFHqN5NLJtG5yEjLNtUcs2MKMZIzWxp/7LPw11awtr6yfVLuzuY1m&#10;hnh1qdkkRhlWUh8EEEEGnfHTR7288ceFb94dZtdGtdO1KB9W8OWT3l7FcTeQFgMaxyYikRJMts4a&#10;NPmQ4J3/AIERW+keD9G0G802LR/Fmm6DpqapYQxOFgTy3SFQ7ZVseXKMKzYIOT0yAcAfgn8GR4qb&#10;w5/aGqHV1cQtENUuyiyld4iMudgkK/MIy27BBxg103/DJPw+/wCeWsf+De4/+KrgfEngDxFe+Ppt&#10;B0calZaW/jux8U3EVxosjJJHHJDLPImoCQxeW3llRCVEoYn+Cvorwnd6Pq/heym0RQdGmjIgUxPF&#10;8mSCNjgMOc9QKAPBbj4SfA6203Vr863ey2ulagulXb2+s3MpS8bZttwqMS8hMsYCKCcsBjNa/hb9&#10;nb4UeNdIXU9FuNWvbMyPCWGq3SMkiMVdHRmDIysCCrAEelcbD8M77wM+uz6V4Wu7PQdM+J1nrEdh&#10;plgzGSwFlbwvNDCilpFR2ZiEBJ8tsAkV6L8G1tLTxLr1/qmn3emX/iXXtQ1HRLe+spYZvsqxQRyO&#10;yso8ouY9+2TaxDDjOaAMzxD+zv8ACXwn/Z/9sX1/px1G7jsLRZ9bnU3FxIcJGg35Ziewon/Z3+Et&#10;t4ntPDkt9frrt1byXcOn/wBtz+c8KFQ8m3fnaC6jJ9a3P2hvACeKT4G1Wz0IanrWl+J9KdbuO38y&#10;a1tRdxPOwbGVTCAsfReaNd8AJbftPeDfFOnaEI0l0TV4tU1aC3+9IWsRAssgHXbG+0E9FbHegCL/&#10;AIZK+Hw/5Zax/wCDe4/+KrkLj4TfA2302/v/AO272e2sdQ/smY22sXM7fbOP9HVUYs8nI+RQT144&#10;OPePCk+ia34Rsn0WMHQp4CsEbQvF+75BUo4DL3GCAa8C0BLr4C+GfH82k/Dq+1Nn8YudC0vTtMka&#10;KNHt4UFziKN2SFcSbnRWJwQAScUAb/hr9nH4VeMNIj1PRrjVL6ydnj8xNXuQVdGKujKWBVlYEFWA&#10;IIIIBpviD9nf4S+FX01NXvr/AE+TUruOwskn1udWuJ3OEjQb8sx9q6D4L2Hh/wAN6fpVlJcX994n&#10;1KXUNSkvNR0a60955nlR7pljmjUxxhpIwqt1UDBYgmov2gvACeJ9Q+HWr2mhDU9Y0rxXpsn2yO38&#10;yW1tROGmbdjKp8qlj04GaAORg+DXwVuvFj+GotT1JtZWRoPJ/tW7CNMqB2hWXOxpQhDGMMXAySMA&#10;11X/AAyV8Pv+eWsf+De4/wDiqyfHNrfeI/iV4QGmaDrVpc6H4ha4urG4sCukvbNDMsmoCdU2PMVl&#10;wq+YXBY5j+8w9g8LzaJr3g+wfR41fQLq1At42heIGEjABRwGXjjBANAHjmgfs9fCPxVb6hcaRqF9&#10;qNvp91JZXU1vrc7JDPHjzIy2/GVyM+lP8K/s6fCfxvoFprmg3eparpF2Ga3vLfWbho5QGKkqd3Iy&#10;pGfasLw38IfEln4B8b+FPDei2Oi6Rd+NLmR9Ou5ZNOiudJMUQMcLxwyFVkKhSwXld4BBOR0X7Len&#10;SeEPhr4L8PeJ9Ej8P+KY4dR+xWUayvstVusvljEip/rIsKeo2kZ5AAJY7rwd8IvD+v3mrWYOkaS6&#10;QqzxtPIsYjU+5JJYkk9ySauWPxa+GGseI9K0Kx/s+/vtUtjdQLaxiRfKGPmYgfLnPGfQ1T8VS2g1&#10;DV7W8eFVnud3lTsAJEMaqTg9RkEfhXn/AMPPh34M+Gl5eTaFFaWcl7P5kshnViq54RSTwg5wB611&#10;RhdJibsz3vwWNvh2FBnaks8agnoqzOFH4AAV4jrv/Ib1H/r4k/8AQjXtvggh/DkDjlXlndT6qZnI&#10;P0IINeJa7/yG9R/6+JP/AEI1i9zTofKHx7/5Kjqn/XK2/wDSeOvPa9C+Pf8AyVHVP+uVt/6Tx157&#10;X6fhP93p+i/I+LqfHL1f5sKKKK6jM+mj+yZo8niS90iLxFfB7PVLTTpZXtkw3nwGXco3dumDWDH+&#10;zbZXVvpWo2moajPpN7DM8szxQxG1Md0ICXLPjDZBUDJJ4964Hwr8bvFfhvxZBrs2qXOryJcpdzW9&#10;7O7R3EiIUQvzklVOAe1ULn4teL59Vn1BPEGoQTSoYsR3DALFv3iMDP3QxyB615So4xOzqf193zOx&#10;zoW+E9g0j9lLTrq51O1vPEksU9v4gm0ODy4F/elbczKwBbJY4xtH1zxT9F/ZDTU/CtjrUuvS2/2r&#10;SY75LYwKZGmMhWSMDd91AUJb1cCvGIfiv4yt2uWj8TamjXNw11MRctl5iu0yHn7xXjPXFN0/4peM&#10;NKe2ez8S6pbNbW/2SEx3Tjy4c58sc8LnnFN0cZ0qr7gVSh1geual+zNpsEKXNhqeo6japJqMdw4j&#10;hjWEWkqRtIzM4AU7j6nOBg5yPJ/it4FX4a/EDV/DiXf26OyZNlwU2l1eNZFyMnBw4B+lVtO+JHir&#10;SYI4LPxBqNtDGJQkcdwwUCUhpRjP8RAJ9SKydb1zUPEmpz6jqt7PqF/Pjzbm4cu74AUZJ64AA/Cu&#10;ijTrwnepO6Mpypyj7sbMo0UUV2GAV03xH/5G+7/65W//AKIjrma6b4j/API33f8A1yt//REdYS/i&#10;x9H+hovgfqv1OZooorczCu3t/ixqH/CNaRouoaVpWt2+jiUafNqEUjSW6yZLKNrqGUE7gHDAH24r&#10;iKKiUIztzLYak47HqPhj40SL8RvAGu6/bL9h8LW0FgiadGfMkgiLkEh3wXy5zyo6cCrWqftGazP9&#10;r02103TR4XkiuLYaPLHL5Ukcs5mZ3Il3+YWwch8DoBivJKKxeGpN3cf6vf8ANmirTSsmeyWf7Vfj&#10;S0e9Jh0ueK9vjezwTW7tG6mDyPs5XfzDsA4PzZAO6qJ/aS8Vf8IknhpINOi0ZNKn0hLZI5MCKUjc&#10;/MnLgDAJyAM8HJrymil9VofyIftqn8wUUUV1GIV3/wAB/wDkqWk/9crv/wBJZa4Cu/8AgP8A8lS0&#10;n/rld/8ApLLXNiv4FT0f5GtH+JH1Rw97/wAfk/8A10b+dQVPe/8AH5P/ANdG/nUFdC2Rk9wooopg&#10;FFFFABRRRQAUUUUAFFFFABRRRQAUUUUAFFFFABRRRQAUUUUAFFFFABRRRQAUUUUAFFFFABRRRQAU&#10;UUUAKOD612+qfGDXr/TvClhbeRpVl4ZdptOgs/MKrKz7zI3mO5Zs9OcAZAAya4eiolCM7OSvYpSc&#10;dmei3Hxs1B73X7+10LRdO1TXIZ4by+tY5/MZZipl2hpWVS23sv8AE2MZrdl/aj8V3N7bXNxYaPcP&#10;ZywXNkskEu21mihMSyIBJySuMhty5AOBXjtFYvDUXvH+vvLVWotmeqTftGeJp/Cp0OS1011Nk+nt&#10;etHKZ3iebzWzmTZuLfxbM4rdvv2wPHOpnWUu7fSbi11Yhbi1eGXyxH5XlmJcSZVSMsed245z2rw6&#10;ipeEoPeCH7eovtHWaL8Rbvw5450zxTpunWFrd6eyvDbfvnhJUEZbfIXOc8/NXovhT9pA2/hvVtJ8&#10;Q6Vb3kH9jXlhYRW8T7ZJLi4WdvPPmg7MgjKYOMdeteHUVdTD0qnxIUas4bM9qsv2svGNpePcvZaP&#10;dS/bHvIvNglUQlofJ2KElXcqpwN+4jrmse3/AGiPEVr4XttDisNLWKDTU0lbny5TKbdZBJggybNx&#10;I+8FzjpivLaKn6rQW0EP21T+Y9q1n9rTxtrthrdrdQ6Ww1Qt+8EEm61DQ+SVhzJhQULdQ3Lse9Gn&#10;ftYeLdOayZdM0SU2YtvJ3wTDBgjMaE7ZRu+VjkHIzyAK8VopfU8Pa3Ih+3q3vzMmvLp727nuJAA8&#10;ztIwXpknJxUNFFdZgFFFFABRRRQAUUUUAFFFFABRRRQAUUUUAFFFFABRRRQAUUUUAFFFFABRRRQA&#10;UUUUAFFFFABRRRQAUUUUAFFFFABX6m/s5f8AJFPCP/YOg/8ARS1+WVfqb+zl/wAkU8I/9g6D/wBF&#10;LXzWffwIev6Hp5f/ABX6HpNFFFfDn0QUUUUAFFFFABRRRQAUUUUAFFFFABRRRQAUUUUAFFFFABRR&#10;RQAUUUUAFFFFABRRRQAUUUUANk+430NeGav/AMha9/67v/6Ea9zk+430NeGav/yFr3/ru/8A6EaA&#10;Lfhn/kJr/wAB/wDQ1q/N/rX/AN41Q8M/8hNf+A/+hrV+b/Wv/vGtPsoa3Ou0L/j2f6p/6KSsOw8A&#10;HT/iHrPi2HU5YbvULaK08lY1KLGgHJzzknP4VuaF/wAez/VP/RSVpUmWtijJYXMt3DdPeq9zCrJF&#10;M1rGXRWxuCt1AO1c464HpU23Uf8AoKP/AN+EqxRSsOxRt7C5tJJ3gvVhe4k82Zo7WNTI+Au5iOpw&#10;qjJ7ADtTrm0u7y3lt7i/8+CVCkkUlsjK6kYIIPBBHarlFFgsVY4b6GNY49SKRoAqqtugAA6ACo57&#10;C5upreWa9WWW3cyQu9rGzRMVKllJ6HazDI7EjvV6iiwWK+3Uf+go/wD34SoYrC5guZ7iO9WOefb5&#10;sqWsYaTaMLuPU4HAz0q9RRYLFYpqDAg6o5B6gwJUVnY3On2sVta3otraFQkcMNsiIijoABwAPQVe&#10;oosFivt1H/oKP/34SoXsLmS7iunvVa5iVkjma1jLorY3AN1AO0ZHfA9KvUUWCxX26j/0FH/78JRt&#10;1H/oKP8A9+EqxRRYLFGysLjTbOC0s71bW0gRYooILWNEjQDAVVHAAHAAqbbqP/QUf/vwlWKKLBYo&#10;tYXL3kd216rXUaNEk5tY96oxBZQ3UAlVJHfaPSptuo/9BR/+/CVYoosFis0eoOpVtTZlIwQYEwaj&#10;tLK6sLWK2tr4W9vEoSOGK2RURRwAAOAB6CrtFFgsV9uo/wDQUf8A78JULWFy94l216pu0jaJJzax&#10;71RiCyhuoBKqSO+B6VeoosFiCO0RYkWQLMwzl2UZJJJP86d9kg/54x/98ipaKYCKoUAAAAdAK+dt&#10;d/5Deo/9fEn/AKEa+iq+ddd/5Deo/wDXxJ/6EaBM+cPjNP4VT4hX66lY6vNeiK33va3kUcZ/cJjC&#10;tExHGO9cT9q8D/8AQN8Qf+DCD/4zWt8e/wDkqOqf9crb/wBJ4689r9JwtJOhTfM9l18j46pO05aL&#10;d9PNnWfavA//AEDfEH/gwg/+M0favA//AEDfEH/gwg/+M1zkOmXlxFHLFaTyxSSiBHSMkNIeiA45&#10;b261FPBJbTPDNG0UsbFXjdSrKR1BB6Gun2S/mf3kc77L7jqPtXgf/oG+IP8AwYQf/GaPtXgf/oG+&#10;IP8AwYQf/Ga5Oin7FfzS+/8A4AvaeS+46z7V4H/6BviD/wAGEH/xmj7V4H/6BviD/wAGEH/xmuTo&#10;o9iv5pff/wAAPaeS+46z7V4H/wCgb4g/8GEH/wAZo+1eB/8AoG+IP/BhB/8AGa5Oij2K/ml9/wDw&#10;A9p5L7jrPtXgf/oG+IP/AAYQf/GaPtXgf/oG+IP/AAYQf/Ga5Oij2K/ml9//AAA9p5L7jrPtXgf/&#10;AKBviD/wYQf/ABmt/wAd3HhBfE9yLuw1uSfy4ctDewquPKTHBiJ6Y79a80rpviP/AMjfd/8AXK3/&#10;APREdYOivax957Pr6eRop+49F06epN9q8D/9A3xB/wCDCD/4zR9q8D/9A3xB/wCDCD/4zXJ0Vv7F&#10;fzS+/wD4Bn7TyX3HWfavA/8A0DfEH/gwg/8AjNH2rwP/ANA3xB/4MIP/AIzXJ0UexX80vv8A+AHt&#10;PJfcdZ9q8D/9A3xB/wCDCD/4zR9q8D/9A3xB/wCDCD/4zXJ0UexX80vv/wCAHtPJfcdZ9q8D/wDQ&#10;N8Qf+DCD/wCM0favA/8A0DfEH/gwg/8AjNcnRR7FfzS+/wD4Ae08l9x1n2rwP/0DfEH/AIMIP/jN&#10;H2rwP/0DfEH/AIMIP/jNcnRR7FfzS+//AIAe08l9x1n2rwP/ANA3xB/4MIP/AIzWv4T8Y+EfBuv2&#10;+r2Wk61JcwLIqrPfRMmHjZDkCIHox79cV55RUyw8ZJxlJ2fmNVWndJfcddLfeCJZXdtM1/LEscX8&#10;Hf8A7Y037V4H/wCgb4g/8GEH/wAZrk6KfsV/NL7/APgC9p5L7jrPtXgf/oG+IP8AwYQf/GaPtXgf&#10;/oG+IP8AwYQf/Ga5Oin7FfzS+/8A4Ae08l9x1n2rwP8A9A3xB/4MIP8A4zR9q8D/APQN8Qf+DCD/&#10;AOM1ydFHsV/NL7/+AHtPJfcdZ9q8D/8AQN8Qf+DCD/4zR9q8D/8AQN8Qf+DCD/4zXJ0UexX80vv/&#10;AOAHtPJfcdZ9q8D/APQN8Qf+DCD/AOM0favA/wD0DfEH/gwg/wDjNcnRR7FfzS+//gB7TyX3HWfa&#10;vA//AEDfEH/gwg/+M0favA//AEDfEH/gwg/+M1ydFHsV/NL7/wDgB7TyX3HWfavA/wD0DfEH/gwg&#10;/wDjNH2rwP8A9A3xB/4MIP8A4zXJ0UexX80vv/4Ae08l9x1n2rwP/wBA3xB/4MIP/jNH2rwP/wBA&#10;3xB/4MIP/jNcnRR7FfzS+/8A4Ae08l9x1n2rwP8A9A3xB/4MIP8A4zR9q8D/APQN8Qf+DCD/AOM1&#10;ydFHsV/NL7/+AHtPJfcdZ9q8D/8AQN8Qf+DCD/4zR9q8D/8AQN8Qf+DCD/4zXJ0UexX80vv/AOAH&#10;tPJfcdZ9q8D/APQN8Qf+DCD/AOM0favA/wD0DfEH/gwg/wDjNc8+kX0dgt81lcLZMcLcmJhGTnHD&#10;Yx1FVKSpJ7Sf3j532X3HWfavA/8A0DfEH/gwg/8AjNH2rwP/ANA3xB/4MIP/AIzXJ0U/Yr+aX3/8&#10;AXtPJfcdZ9q8D/8AQN8Qf+DCD/4zR9q8D/8AQN8Qf+DCD/4zXJ0UexX80vv/AOAHtPJfcdZ9q8D/&#10;APQN8Qf+DCD/AOM0favA/wD0DfEH/gwg/wDjNcnRR7FfzS+//gB7TyX3HWfavA//AEDfEH/gwg/+&#10;M0favA//AEDfEH/gwg/+M1yda2peFNZ0awgvb/TLqztZwGilniKBweQRnscVLpRWjm/vHzt/ZX3G&#10;t9q8D/8AQN8Qf+DCD/4zR9q8D/8AQN8Qf+DCD/4zXJ0VXsV/NL7/APgC9p5L7jrPtXgf/oG+IP8A&#10;wYQf/GaPtXgf/oG+IP8AwYQf/Ga5Oij2K/ml9/8AwA9p5L7jrPtXgf8A6BviD/wYQf8Axmj7V4H/&#10;AOgb4g/8GEH/AMZrk6KPYr+aX3/8APaeS+46z7V4H/6BviD/AMGEH/xmj7V4H/6BviD/AMGEH/xm&#10;uToo9iv5pff/AMAPaeS+46z7V4H/AOgb4g/8GEH/AMZo+1eB/wDoG+IP/BhB/wDGa5Oij2K/ml9/&#10;/AD2nkvuOs+1eB/+gb4g/wDBhB/8Zo+1eB/+gb4g/wDBhB/8Zrk6KPYr+aX3/wDAD2nkvuOs+1eB&#10;/wDoG+IP/BhB/wDGaPtXgf8A6BviD/wYQf8AxmuToo9iv5pff/wA9p5L7jrPtXgf/oG+IP8AwYQf&#10;/GaPtXgf/oG+IP8AwYQf/Ga5Oij2K/ml9/8AwA9p5L7jrPtXgf8A6BviD/wYQf8Axmj7V4H/AOgb&#10;4g/8GEH/AMZrk6KPYr+aX3/8APaeS+46z7V4H/6BviD/AMGEH/xmj7V4H/6BviD/AMGEH/xmuToo&#10;9iv5pff/AMAPaeS+46z7V4H/AOgb4g/8GEH/AMZo+1eB/wDoG+IP/BhB/wDGa5Oij2K/ml9//AD2&#10;nkvuOs+1eB/+gb4g/wDBhB/8Zo+1eB/+gb4g/wDBhB/8Zrk6KPYr+aX3/wDAD2nkvuOs+1eB/wDo&#10;G+IP/BhB/wDGaPtXgf8A6BviD/wYQf8AxmuToo9iv5pff/wA9p5L7jrPtXgf/oG+IP8AwYQf/GaP&#10;tXgf/oG+IP8AwYQf/Ga5Oij2K/ml9/8AwA9p5L7jrPtXgf8A6BviD/wYQf8Axmj7V4H/AOgb4g/8&#10;GEH/AMZrk6KPYr+aX3/8APaeS+46z7V4H/6BviD/AMGEH/xmj7V4H/6BviD/AMGEH/xmuToo9iv5&#10;pff/AMAPaeS+46z7V4H/AOgb4g/8GEH/AMZo+1eB/wDoG+IP/BhB/wDGa5Oij2K/ml9//AD2nkvu&#10;O98QWHgnQNVksXstemZEjfet9CAd6K/Tye27FZ32rwP/ANA3xB/4MIP/AIzUPxH/AORuuf8Arhbf&#10;+iI65msaVPmpxk5Su13/AOAXOdpNJL7jrPtXgf8A6BviD/wYQf8Axmj7V4H/AOgb4g/8GEH/AMZr&#10;lURpHVVUszHAUDJJr6x8UfDrTdM8HeK9NbwtZxXGi+DtOlN4unoHN+cGeRZdu4nBAPPY8VlWlGg4&#10;pylr/e9P8y6adS7SWnl6/wCR88favA5/5hviD/wYQf8AxmnPJ4KjGX0rxEozj5r6Ec/9+K9O1L4Q&#10;eEdK8J6RKh1bUL+9srK9j1OzjZrYtJOEmR227UCghR8xO4c9a9s+KPwj0PXPCXiKa61nUvE954cu&#10;7gQaVC8cbSyCCMhGKR7pJAhRmY5Y4xxzXLPFUoSirys3bd97fn3sbRozaei08j5D+1eB/wDoG+IP&#10;/BhB/wDGaPtXgf8A6BviD/wYQf8Axmu2ufBPh8fCXxN4il8O3ulavp2ow6fHa3F452eZHu3MCoOR&#10;wQOOOtemXf7Nvg5NF0adEv1muP7FaV2uCoYXRIlC5XBI4wF5HJPFazr0ofFKW9t+yT/UiNOctkvu&#10;Pn37V4H/AOgb4g/8GEH/AMZo+1eB/wDoG+IP/BhB/wDGa+lL39mf4faZeWtpHJe6q0j6qJpo7vas&#10;bW0YkSMYXnG4Kx9QeleZfDf4W+EPEfguLX9TTVLs3mpzWTWejI881gvlkxfKAdxLEHL4BCkDmpji&#10;aM4uSlK3r3v/AJFOlNOzSPOPtXgf/oG+IP8AwYQf/GaPtXgf/oG+IP8AwYQf/Ga9m8IfArwnq3hK&#10;Fr+K8XWxoEerz7bjaUZ7ny0BTHAKc/rVub9lvSrD406fpVxdSP4U1C7v7WGESMl3GYLZpQSSvzLu&#10;A+ZcjtTeJoJtOUtL9e3YXsqlk1Fanh32rwP/ANA3xB/4MIP/AIzR9q8D/wDQN8Qf+DCD/wCM17Xa&#10;fAHwmvhTTdWt1v8AxDeT6ZZ3P9nWkpjedpbkxvKo2lgqqAMY4JyabqnwE8D6DbX2L7VPECNqV9p6&#10;XOkxtM9oY1/chkVcMS33iSAQpxR9Yo3tzS+9h7KpvZHi32rwP/0DfEH/AIMIP/jNH2rwP/0DfEH/&#10;AIMIP/jNcoRgkUlej7FfzS+//gHL7TyX3HWfavA//QN8Qf8Agwg/+M1+k37Pxgb4P+FzarIlsbGH&#10;ylmYM4Ty1wGIABOOpAFflbX6m/s5f8kU8I/9g6D/ANFLXzmd0+SjF3b16u/Q9LAS5qr0Wx6TRRRX&#10;xh74UUUUAFFFFABRRRQAUUUUAFFFFABRRRQAUUUUAFFFFABRRRQAUUUUAFFFFABRRRQAUUUUANk+&#10;430NeGav/wAha9/67v8A+hGvc5PuN9DXhmr/APIWvf8Aru//AKEaALfhn/kJr/wH/wBDWr83+tf/&#10;AHjVDwz/AMhNf+A/+hrV+b/Wv/vGtPsoa3Ou0L/j2f6p/wCikqHX/GOgeFGt11vXNN0drgkQi/u4&#10;4PMI6hd5Geo6VNoX/Hs/1T/0Ulee+JNI1TRPiVruvDwvceLLDVtDg06FbV4N9u0bzmSFlldR5cnm&#10;ocjPKkEcCtIRU5Wb/rTuDbitD1NWDAEEEHkEd6WvmS8+CHilfCd7YT2b3+o2Hg2zsNLlhu8LHqCP&#10;MXERLLggGIbyBkAc8Vdb4ffE288ZR3wnnsNOs/E9xNaQi6VhJBJZTD7TKN3KLIYUWPk53sRgjHR9&#10;XhraojP2sv5T6Oor5wHgnXP+EC0jT4/A+pxaqslqut3V1dRXT3LpHJvmiU3IWUmQjJk28SA7SVAF&#10;Bfhx8UbrwRp1ql3f6dqEHg3UtOkV5YpXkuWk/wBHiJ8whXMYAEgJx/eo+rx/nW/9dQ9q/wCU+nqK&#10;+b774e/EvUfHDXCyXNlodpr2k3tuiXak3KrZW8Vw7jdxFG0cnyfxsxbBwM9B8CPBPibw3rT3PiJd&#10;XTUGsmh1CWdoDaXlx5gJmVlkZ2YneVJVMK2COgEyoRjHm50/IaqtytynuFFeJ+IPCHii5+Kk19DY&#10;XkpbWbC5s9ZS6Vbe105I0FzbsnmBsuRNwEIJlU5+Xjz698OfEs6bPp0fhrxA0502/sVulvrbyzNJ&#10;qXnRSA/aN2BD3xkdMVUcPGVvfX9fMTqtfZPqqaaO3ieWV1jiRSzu5wqgckk9hWX4c8V6Z4st5LjS&#10;p3urdGA84wSIj5GQyMygOpHIZcg+tfNt98I/id4lsb2G/luLaGew8Q6Zb2X20GNUnLG3llIblpS2&#10;BjPloq9CSK2Lv4b+OL7S7pPC9te+B7e41TTZLW1nnjnay8uOQXNwVEpUoS0XyBst5ZOMmq+r00v4&#10;iv8AgL2sv5T6Ror5q8QeAviBq+g6ZpWiaVd+GYD4a1DTtRI1JZJBPvjZfKk3Es8xQ4kbBVXckq2B&#10;X0B4Ttrmy8LaNb3oZbyGyhjnDtuIkCANk9znPNc9SkoJNSTNITcnZqxq0UUVgahRRRQAUUUUAFFF&#10;FABRRRQAUUUUAFfOuu/8hvUf+viT/wBCNfRVfOuu/wDIb1H/AK+JP/QjQJnyh8e/+So6p/1ytv8A&#10;0njrz2vQvj3/AMlR1T/rlbf+k8dee1+oYT/d6fovyPiqnxy9X+bPpr4BfFDwj4S+GemaZrd9Fbai&#10;/iOWSKbG6TTt9m0aXgUgghWOOc4znHFN8aah4AvvDWoWX9p6JqV3NpEEEV8FBu5dX85jLcyTFd5Q&#10;glizHBBAxnivmeisHgo+0dRSabdzb6w+XkaR9D/F3xf8N9b8I30el2Fg0sHiNEt4tKgisrl7NbQq&#10;XEnlN8hl55BySKu/DTxB8Nbb4VLbapFpMN+39piT7dFDPdxK0f8Ao+SYg0jbuAVKYPOO1fNdFV9T&#10;j7NU+Z733F7d83NZHv3j7Wvh5c/D7UotNTStr2GmppEFtbqt/FdKG+1NO4UMQec5Yg/LisK91vRr&#10;f4beGT4Zm8P2t7b2Nx/bEWp2kMt3Lc+YCpUyRsWBXG3bwOc149RVxwyikuZvW+v3f156kus272Pq&#10;XQ7jwv40/aR+zaTZaHe+HYtElkhii0+BbfzxY5dmGwAkSAnJzg9KbD4k+G7RrFAfDcfidLfSEvb2&#10;5so/sEu1ibzyV8vZuIK5IUZwcc18x2d9c6dN51rcS20u0r5kLlGwRgjI7EVBWLwSb+N2SS+7uafW&#10;P7q3Pqc+IPhBN4K1K20qPSLLWpDq/wDZk+oWquIg0gMIkBUnLJuEZbOz0zXyxRRXTRoKhe0m79zG&#10;pU9pbS1grpviP/yN93/1yt//AERHXM103xH/AORvu/8Arlb/APoiOql/Fj6P9BL4H6r9TmaKKK3M&#10;wooooAKKKKACiiigAooooAKKKKACiiigAooooAKKKKACiiigAooooAKKKKACiiigAooooAKKKKAC&#10;lUgMCRkUlFAH1Yfid4Pfxb4i12fV7SfwjqXh6302z8PMCXimCovltFjChHV33/7eRkk1s6b4y+El&#10;x4suTfDwyumx+JpzARpsIX7B/Z+F4EfzJ5xOM/xV8dUV5by+D2k1pb+vPz6nYsVLsj6q8ceJfhpf&#10;/DvQovAY8M6V4gjaBbhtYs4nc2ylx87PGQZCdjNgbiDgZ4FVorv4X2PhSzgm1HR9VuorvR5kuZLa&#10;BHKhgLpfLSFWCBfvCRnLHJr5eoqlgUlyqb3v5/eS8Q278qPrrTfE3wYOpZnh0eGy/tPVml328crG&#10;FoQISmI1wu7Oxedp71Jr3jf4SXGi+Hrjw7onhltQaGAajp+oGO3QI0JXDOYXJZGJ3bCr7gDluK+Q&#10;aKj+z43T55feV9ZdrcqPXvghqXhWy07V01U6XBrbXlk0M+swrLB9kEwNwqh1YByvtkjIHevU7HVv&#10;hHdadd/YzoFvEW1pIEvoEEoEhH2Q/MucDnbn7or5OorarhFUk5c7VzOFdxSXKj7nbxr8BLC/8PSS&#10;2/h26ni3JIILGPyk/wBHTc8nyfMdylV68uT71z9x8Rfhfr3xAs9S1ybQ9QtrrWxc20stkjGCxFjt&#10;Mdx8nP70gBWycjI4r44ormWWwX25febPFyf2UfVGmeIfhBFf31zdppLeHm8N262mnraobxbtJQZI&#10;3fbzI5GPM4+U8YxXivx2v9B1T4ra5deGEs49DlMJt0sIxHCP3EYYKoAA+bdnjrmuBorspYVUp86k&#10;3pbX+tzCdZzjy2SCiiiuwwCiiigAooooAKKKKACiiigAooooAKKKKACiiigAooooAKKKKACiiigA&#10;ooooAKKKKACiiigAooooAKKKKAOm+I//ACN1z/1wtv8A0RHXM103xH/5G65/64W3/oiOuZrCh/Cj&#10;6I0qfGyW2uZLO5inhcxzROHRx1Vgcg/nXocF58SdSh1nxTDcX1yuoWcn2+6SRGaS3dgjsyZyELLj&#10;dtHTrXm9eieGfihYeFfBGs6HbaLcTz6taC3nluL4GAP5gbzVjEYYNtVQBvI4zz0pVk7Jxim/0CDX&#10;V2M+f4ZeNbB7yzn0q8tRZTi2uEllVEhkMfmhWJbA+Qbs9MU2T4ceNraW6DaVfq1vFFdyur5ASU7Y&#10;5AwOGDZwCCc16vqH7W0Os6xq11qXg+PULO81OLUYrS4vQ62+y38oAZiwTu+cMRgHjB61gax+0zf3&#10;erWU1npEa6emk2mk3dnfz+cbpYJC6yb0WPYxJ7DA/SuSNTFvemvv9P8Agm7jRW0mcOfhf42nbU4j&#10;ot+72UzxXUbdfNRSzqBn52VQSQuSBSR/DzxrcwwFdLv5Ims4tSi+bj7O7bI5Rz0J4Fehar+05NrE&#10;l7v0y+05ZNYn1W3k0vUxBNGJlxJCzmFtwOB8wCnqOlS237Uk1vplrYHQnkt4NBtdG2tffeeGXzDP&#10;/q+rDA29uuTT9pirfw1/Vv8Aghy0f5mcIPhB8QVinlOgalHDbzy280rnakcigmQMxOBgA5JOO2ax&#10;9P8ABfil/Fr+F7PTr1NfLMjWCHZISqlj3AI2gnPTHIr3bW/22LrXtH17S5/DAgs9UlkK/Zr4I9tG&#10;ycBD5RBfzPnLEEHJGK8y8L/GdvDfxesPHElnfau1rE0Zg1DUPMmkzA0WTL5Y/vZA28AY96KdTFuM&#10;nUppO2nmxSjRTXLJ+ZjaX8L/ABprbTNp2nTXwSRLZ5La5jkXewyke4Pgk44UHNVJvBXiwaXPq8ln&#10;dtbWaF5pPNDPAm8xlmXduUbgVyRivQfhJ8UdA8BfDW/W/R77WIPENlqtnpscphMvkjcGL7GG0MBk&#10;cE9qsT/tMQz+FtW09fCsNrqGqWk0FzdW1wqxSSyTeaZ2jMRZm/hwXxjpim6mI52owTSdr7dgUaXK&#10;m5amMP2fvG0PgePxAkNwt8Lv7H/Y4OLlYvI87zMbs42j7mN3fFchF4C8XQa9JocemXseqfZjePaK&#10;2GMOzfvPPTbzXvt5+1HoM/hVdfXS3Hi3+3zqA0r7W3lo5sDB55bysGPcf9Vnd/tYrLu/2wra8vJr&#10;2TwWkl9NA0JuJL5S8Ya2MJEZEIKqSd5Uk88cda54VsY73pp7+Xb71vqaShQ0tM+a6KU8mkr2ThCv&#10;1N/Zy/5Ip4R/7B0H/opa/LKv1N/Zy/5Ip4R/7B0H/opa+az7+BD1/Q9PL/4r9D0miiivhz6IKKKK&#10;ACiiigAooooAKKKKACiiigAooooAKKKKACiiigAooooAKKKKACiiigAooooAKKKKAGyfcb6GvDNX&#10;/wCQte/9d3/9CNe5yfcb6GvDNX/5C17/ANd3/wDQjQBb8M/8hNf+A/8Aoa1fm/1r/wC8aoeGf+Qm&#10;v/Af/Q1q/N/rX/3jWn2UNbnXaF/x7P8AVP8A0Ulcprnxgs9I8YXfhm28P69rmqWsCXEy6VapKqI2&#10;MEkuvrjpXV6F/wAez/VP/RSV594I/wCToPGv/YDtP/QhSZV7I1P+Fr3f/RPfGn/gui/+O0f8LXu/&#10;+ie+NP8AwXRf/Ha9aoqbi5meS/8AC17v/onvjT/wXRf/AB2j/ha93/0T3xp/4Lov/jtetUUXDmZ5&#10;L/wte7/6J740/wDBdF/8do/4Wvd/9E98af8Agui/+O161RRcOZnkv/C17v8A6J740/8ABdF/8do/&#10;4Wvd/wDRPfGn/gui/wDjtetUUXDmZ5L/AMLXu/8AonvjT/wXRf8Ax2j/AIWvd/8ARPfGn/gui/8A&#10;jtetUUXDmZ5L/wALXu/+ie+NP/BdF/8AHaP+Fr3f/RPfGn/gui/+O161RRcOZnkv/C17v/onvjT/&#10;AMF0X/x2j/ha93/0T3xp/wCC6L/47XrVFFw5meS/8LXu/wDonvjT/wAF0X/x2j/ha93/ANE98af+&#10;C6L/AOO161RRcOZnkv8Awte7/wCie+NP/BdF/wDHaP8Aha93/wBE98af+C6L/wCO161RRcOZnkv/&#10;AAte7/6J740/8F0X/wAdo/4Wvd/9E98af+C6L/47XrVFFw5meS/8LXu/+ie+NP8AwXRf/HaP+Fr3&#10;f/RPfGn/AILov/jtetUUXDmZ5L/wte7/AOie+NP/AAXRf/Ha2fCnjZ/FF9c2snhzXNCeCMS7tXtk&#10;hDgnGFw7EmvQa5++/wCRkb/r0/8AZxRcadyWvnXXf+Q3qP8A18Sf+hGvoqvnXXf+Q3qP/XxJ/wCh&#10;GqGziPFngPRNc1p7y8skluHiiDOQMnCKB+grmLXwX4Hvrk21t9guLgEgwxTIzjHXgc8V6Pq3/H5/&#10;2zj/APQBXiGsabqXhf4Oa6lwktldNqRlTy5MNse6TBBU8ZB9a+7owj7GDt0Xft6nyspS5mr9f1O2&#10;/wCFWeGv+gdH+Q/wqrqXgLwfo8Mct7aw28byLErOOC7HCjp3NcnqHhvxO1nexW2mzfY7m6uXgje4&#10;DTWyGMBMDzABucZzklewFYvjHR9etrbS59dgnu42GmRIfNVhHKG/fIRu+8x79D61q4wX2fz/AMxJ&#10;y7nqH/CrPDX/AEDo/wAh/hQfhb4aAydOjAHcgf4V59omh+P9B1eS4gtppYZYhHFBcTLIkSG5Ztjn&#10;fkERkfMM9hzivQvAWm3+meBoLXWbeSa7XzfMgkZZGcF2IGScHII71ShB/Z/P/MTlJdSi3gnwQlkL&#10;xhYraFiguDMgj3Zxjd0zkEVag+Gnha6hSaGyhmicBkkjIZWHqCOtc94c0/XPDnw2NnF4dkn1iG4m&#10;a3hkaLanmO5WTO7GArcjrzium8CeHLrw94c0qxFzLElshE0U0S7pGLFmIIJ2jJ4HoKFTg/s/n/mD&#10;lJdSk3gTwWkdzI0dmsdscTuZUxEf9o/w/jTrDwB4O1SNpLKG0vI1O0vA6uAfTIrH0nw5NG3jGC88&#10;N3Emm6lcpJHbJJHF5keFDAbX4PU44zjrWh4VvNb0bVBpt1Z3Etpe3cz2guZ9z2dqijG5vm3ZYgBS&#10;c89eKFCHWP5/5hzS7lt/h14RjuktntrZblwWSFmUOwHUgdSBVa18G+Br66FtbHT7i4OT5MU6M/HX&#10;gc1JrGk3bfFDRdUg0uR7WC3lhuLtPLGS4AXOWBIHPbinaHoGp3/inW9e1FTZTnFnpqPtcwwDlnwD&#10;jLnn2xR7ON7cv5/5hzS7ln/hVnhr/oHR/kP8Ks6j8MvD0947y2XnOQAXkbcxwAByfbit+1jligVZ&#10;pfPkHWTaFz+Ap+u38WlwXd5PkQwRmV9oycBcnipdKHtFp0ffy8xqcuV69v1OU/4VZ4a/6B0f5D/C&#10;j/hVnhr/AKB0f5D/AApLP4oaJczWyTNNYJc2hvoprsKkZhyBuJ3HHJHBxWuPFuiG1a5GrWZt1k8p&#10;pPOXaHxnb1645xWns6fb8/8AMnmn/X/DGT/wqzw1/wBA6P8AIf4Uf8Ks8Nf9A6P8h/hW03ifSFdE&#10;Op2gd7c3agzLkwjrIOfu8HnpxTU8V6NLJbRpqtmz3IVoVEykyBvukc85wcetHs6fb+vvFzz7/wBf&#10;cY//AAqzw1/0Do/yH+FH/CrPDX/QOj/If4Vqt4x0JAxbWLIBVZjmdeArBWPXsSAfc1NJ4l0mFp1k&#10;1G1RoDGJQ0qgoX5QH03dvWj2dPt/X3j55/1/wxif8Ks8Nf8AQOj/ACH+FH/CrPDX/QOj/If4VtWn&#10;ibSb+6ltrfUraa4hBMkaSgsg9x2pkXi3RJ4TNHq1m8QdIy6zqQGb7o69T29aPZ0+39feHPPv/X3G&#10;R/wqzw1/0Do/yH+FH/CrPDX/AEDo/wAh/hW0nibSJHVE1K1Z2aRQomXJMf8ArB1/h7+lPsvEGmal&#10;5v2S/trnyo1lfypQ21GGVY46AgEg0ezp9v6+8XPPv/X3GF/wqzw1/wBA6P8AIf4VoaF8IfCt9qPl&#10;TaYjJ5Mz46crGzD9QKnl8WaLBb21xJqtmkFyu+GRplCyLnGQc8jJHNdX4WOdWH/Xvcf+iXrGvTgq&#10;U2l0fft6mlOUnOKff+uh58fhZ4ayf+JdH+Q/wpP+FWeGv+gdH+Q/wqzrnj3TtD1S6sZYbqae2tvt&#10;k3kxghIskbskj06Crdh4w0fURZrHfwJNdxpJFbySBZCGGV+XOckdq1VOn2/P/Mhyn/X/AAxl/wDC&#10;rPDX/QOj/If4Uf8ACrPDX/QOj/If4Vsap4p0fRJzDf6na2coTzCk8qqQmcbsHtnvRF4r0aa9FnHq&#10;to90W2eSJlLbsZxjPXHNP2dPt/X3hzz7/wBfcY//AAqzw1/0Do/yH+FH/CrPDX/QOj/If4VrDxfo&#10;Ztrm4Gr2XkWwBmk89dsYJwCxzxk8U9/FOjxvMjapaK8Ko8imZcqH+4Tz3yMetHs6fb+vvDnn/X/D&#10;GN/wqzw1/wBA6P8AIf4Uf8Ks8Nf9A6P8h/hWs/i7RI4UmbVrNYnjaZXM6gMinDMDnoO9SL4n0hsY&#10;1O1OZ1tuJl/1rDKp1+8fTrR7On2/r7w559/6+4xf+FWeGv8AoHR/kP8ACj/hVnhr/oHR/kP8K1Jv&#10;GWhW2PN1ezjzIYhumXlwcFevUHtViXxFpcF5DaSahbR3UwUxwtKAzbvu4Hv2o9nT7f194c8/6/4Y&#10;w/8AhVnhr/oHR/kP8KP+FWeGv+gdH+Q/wrYPivRQoP8AatngiQg+cvIj/wBZ3/h7+lKfFOjq6IdU&#10;tA0nlbAZly3mf6vHP8Xb1o9nT7f194c8/wCv+GMb/hVnhr/oHR/kP8KP+FWeGv8AoHR/kP8ACt28&#10;8QaZp73KXN/bW720YmmWSUKY0JwGbPQE8Zp1rrmnX139lt763nufKWfyo5AzeW33WwOxyMGn7On2&#10;/r7xc8u/9fcYH/CrPDX/AEDo/wAh/hR/wqzw1/0Do/yH+Fas/jHQrZpVl1ezjMWRIGmUbcdc88Y7&#10;0svi7RILeCeTVrNIbgMYpGmUCTHJ2nPOKXs6fb+vvHzz/r/hjJ/4VZ4a/wCgdH+Q/wAKP+FWeGv+&#10;gdH+Q/wrZbxRpCS28TanaCS5VXhXzlzIG+6RzyD2pF8U6OzlBqloXBkUqJlyDH/rO/8AD39KPZ0+&#10;39feHPPv/X3GP/wqzw1/0Do/yH+FH/CrPDX/AEDo/wAh/hWsfFuiC2luDqtmIInWKSQzKFRm6KTn&#10;gmpD4n0gXD251O089JVgaPzl3CRgSqEZ6kA4HtR7On2/r7w559/6+4xf+FWeGv8AoHR/kP8ACj/h&#10;Vnhr/oHR/kP8KfrXxG0zQ7zVLaaK6lbTIUnu3ijBWNG+6eSM/hWjaeMdEvZ44ItUtTcvwIDKvmA7&#10;d20jPXHOKPZ0+35/5hzT/r/hjL/4VZ4a/wCgdH+Q/wAKP+FWeGv+gdH+Q/wrQfxz4djEBbXLACdQ&#10;8WbhfnUnAI55GeKkm8Z6Db20NxJrFkkEys0cjTqFYKcMQc9AetHs6fb+vvDnn/X/AAxl/wDCrPDX&#10;/QOj/If4Uf8ACrPDX/QOj/If4VsHxTo63BgOp2gmALGMzLnAXce/Yc/SkXxXozxGVdUtGjCJIWWZ&#10;SAr/AHD16N29aPZ0+39feHPP+v8AhjI/4VZ4a/6B0f5D/Cj/AIVZ4a/6B0f5D/CuitdWsr6w+3W9&#10;3DNZ4LeejgpgdTnpxg1Sh8X6HcMqxatZuzBmULMuSFXcxHPQLyfaj2dPt/X3i559/wCvuMr/AIVZ&#10;4a/6B0f5D/Cj/hVnhr/oHR/kP8K2W8U6OrWynVLQNcqrQjzl/eBuFI55z29aW08TaTf3Uttb6jbT&#10;XEIzJEkoLIPcdqPZ0+39fePnn3/r7jF/4VZ4a/6B0f5D/Cj/AIVZ4a/6B0f5D/CtUeMdCa1e5Gr2&#10;Rt0ZUaUTrtBb7oznv29asR+INMl0uTUkv7ZtPjyXuhKPLXBwct0GKPZ0+39feHPPv/X3GF/wqzw1&#10;/wBA6P8AIf4Uf8Ks8Nf9A6P8h/hW/Brmn3KXLw3sEq2wzMUkDeWMbvmx045rM8OeOdL8UXDQWbSr&#10;J5K3KCaPb5kTEgOvtkfXpR7On2/P/MOeff8Ar7in/wAKs8Nf9A6P8h/hR/wqzw1/0Do/yH+Fav8A&#10;wmGh7Lh/7Xs9luSJm85cRkEKdxzxgkClPi/RBbG4OrWfkBzGZPOXaGAyQTnqBzR7On2/r7w55/1/&#10;wxk/8Ks8Nf8AQOj/ACH+FH/CrPDX/QOj/If4VP4o+IWj+FrCK5nuY7gy+W0cMMil3R2ChwM8rz1q&#10;/wD8JfoflwP/AGvZbJyRG3nrhsNtOOf7xA+tHs6fb+vvDnn/AF/wxk/8Ks8Nf9A6P8h/hR/wqzw1&#10;/wBA6P8AIf4V1E9zDbIrTSpErMFBdgASeg+prIn8ZaZBqkdgJjLNJbSXatENyGNDhuR3yOlHs6a6&#10;fn/mLnl3/r7jO/4VZ4a/6B0f5D/Cj/hVnhr/AKB0f5D/AAq/pnjnRNUtbGZNQhhN6geGGdwkjAkg&#10;fKT3INWf+Er0Xn/ia2fE/wBlP75f9d/zz6/e9utHs6fb+vvHzz/r/hjH/wCFWeGv+gdH+Q/wo/4V&#10;Z4a/6B0f5D/Ctf8A4SzRcXR/tWzxaqWnPnL+7AOCW54GeKs6dren6vHK9lewXaRHbI0MgYIcZwcd&#10;OKPZ0+39feLnn3/r7jn/APhVnhr/AKB0f5D/AAo/4VZ4a/6B0f5D/CtaLxdok8sccerWbySOI0VZ&#10;lJZjnAHPJ4P5GlfxboiQQTtq1msM+fKkMy7Xwdpwc84PH1o9nT7f194+ef8AX/DGR/wqzw1/0Do/&#10;yH+FH/CrPDX/AEDo/wAh/hW3F4k0qfUm0+PUbZ75etusgLj8Ovan6dr+m6xI8djfW93IihmWGQMQ&#10;D0JA7HFP2dPt/X3i55d/6+4wf+FWeGv+gdH+Q/wo/wCFWeGv+gdH+Q/wrZTxPpEk1zEupWrSW28T&#10;qJRmLb97d6Y75qFPGmgyRPImsWTRoQrMJ1IBILDPPcAn6Cl7On2/r7x88/6/4YzP+FWeGv8AoHR/&#10;kP8ACj/hVnhr/oHR/kP8K1brxjoVkITcavZQiaITRl51AdCcBhzyM8ZqdvEWlpM0TahbCVZxbFDK&#10;uRKRkJ/vEc4o9nT7f194c8/6/wCGMP8A4VZ4a/6B0f5D/Cj/AIVZ4a/6B0f5D/Cr1/400uDS9Qur&#10;S/sbuSzj3tGbpUXOSAGbkLlhjJ703RvGNvf2GoXd75GmJZTGOVZLpHMY4wZCvCEk9Mnt60ezp9vz&#10;/wAw559/6+4p/wDCrPDX/QOj/If4Uf8ACrPDX/QOj/If4Vtp4l0l5xCupWrStKIAglXJkIzs69cc&#10;4qH/AITHQvKaT+2LLy1jMxbz1wEDbC3Xpu4z60ezp9v6+8Oef9f8MZX/AAqzw1/0Do/yH+FH/CrP&#10;DX/QOj/If4VpxeNNBmt3nj1iyeBCA0onUqCSFHOcdSB9TViDxJpNy86RalayPbsUlVZlJjIIBDc8&#10;ckD8RR7On2/r7w559/6+4xP+FWeGv+gdH+Q/wo/4VZ4a/wCgdH+Q/wAK62in7KHb8/8AMXPLv/X3&#10;HJf8Ks8Nf9A6P8h/hR/wqzw1/wBA6P8AIf4V1tFHsodvz/zDnl3/AK+45L/hVnhr/oHR/kP8KP8A&#10;hVnhr/oHR/kP8K62ij2UO35/5hzy7/19xy1x8NdAu5TLPZ+dKQAXkO5iAMDk+gAH4VH/AMKs8Nf9&#10;A6P8h/hXW0UexprZfn/mHtJdzkv+FWeGv+gdH+Q/wo/4VZ4a/wCgdH+Q/wAK62ij2UO35/5hzy7/&#10;ANfccl/wqzw1/wBA6P8AIf4Uf8Ks8Nf9A6P8h/hXW0Ueyh2/P/MOeXf+vuOS/wCFWeGv+gdH+Q/w&#10;o/4VZ4a/6B0f5D/Cutoo9lDt+f8AmHPLv/X3HJf8Ks8Nf9A6P8h/hR/wqzw1/wBA6P8AIf4V1tFH&#10;sodvz/zDnl3/AK+45L/hVnhr/oHR/kP8KP8AhVnhr/oHR/kP8K62ij2UO35/5hzy7/19xyX/AAqz&#10;w1/0Do/yH+FH/CrPDX/QOj/If4V1tFHsodvz/wAw55d/6+45L/hVnhr/AKB0f5D/AAo/4VZ4a/6B&#10;0f5D/Cutoo9lDt+f+Yc8u/8AX3HJf8Ks8Nf9A6P8h/hX2D8HrCHS/h7pFpbqVgihVUUnOBtHH0r5&#10;rr6c+F3/ACJWnf8AXNf/AEEV4ebwjGjGy6/od+Ck3U17HWUUUV8me2FFFFABRRRQAUUUUAFFFFAB&#10;RRRQAUUUUAFFFFABRRRQAUUUUAFFFFABRRRQAUUUUAFFFFADZPuN9DXhmr/8ha9/67v/AOhGvc5P&#10;uN9DXhmr/wDIWvf+u7/+hGgC34Z/5Ca/8B/9DWr83+tf/eNUPDP/ACE1/wCA/wDoa1fm/wBa/wDv&#10;GtPsoa3Ou0L/AI9n+qf+ikrzzwg4tP2l/GdzMfKtzo1pGJX4QtkHbnpnHOK9D0L/AI9n+qf+ikrR&#10;RREXKAIXO5ivG44AyfXgAfhSZVrov/2zYf8AP5B/38FH9s2H/P5B/wB/BVPzH/vN+dHmP/eb86mw&#10;cpc/tmw/5/IP+/go/tmw/wCfyD/v4Kp+Y/8Aeb86PMf+8350WDlLn9s2H/P5B/38FH9s2H/P5B/3&#10;8FU/Mf8AvN+dHmP/AHm/Oiwcpc/tmw/5/IP+/go/tmw/5/IP+/gqn5j/AN5vzo8x/wC8350WDlLn&#10;9s2H/P5B/wB/BR/bNh/z+Qf9/BVPzH/vN+dHmP8A3m/Oiwcpc/tmw/5/IP8Av4KP7ZsP+fyD/v4K&#10;p+Y/95vzo8x/7zfnRYOUuf2zYf8AP5B/38FH9s2H/P5B/wB/BVPzH/vN+dHmP/eb86LBylz+2bD/&#10;AJ/IP+/go/tmw/5/IP8Av4Kp+Y/95vzo8x/7zfnRYOUuf2zYf8/kH/fwUf2zYf8AP5B/38FU/Mf+&#10;8350eY/95vzosHKXP7ZsP+fyD/v4KP7ZsP8An8g/7+CqfmP/AHm/OjzH/vN+dFg5S5/bNh/z+Qf9&#10;/BR/bNh/z+Qf9/BVPzH/ALzfnR5j/wB5vzosHKXP7ZsP+fyD/v4KyJrmK68Qs8MiSoLXBZDkZ3ir&#10;fmP/AHm/OkLswwWJHuaLDSsJXzrrv/Ib1H/r4k/9CNfRVfOuu/8AIb1H/r4k/wDQjVAzI1b/AI/P&#10;+2cf/oAqi6LIpV1DKezDIqfW763t7/ZLPHG3lxnDMAfuCqH9qWf/AD9Q/wDfYr73D1aaowTktl1X&#10;b1PlJwk5PTqy1TXjWQAMoYA5wRnmq/8Aaln/AM/UP/fYo/tSz/5+of8AvsV0e2p/zL71/mRyS7P7&#10;i1TXLBG2AF8cAnAzVf8AtSz/AOfqH/vsUjalZOpU3UWCMcSYP50e2p/zL71/mHJLs/uPONT+J+r6&#10;PdazZPFY309l9liFzBG6wpNK+0owLkttzngj8K67wV4lufEMerRXkcS3OnX8tk7wKVSTaeGAJJHB&#10;HGTVO18G+E7PT7mxjQfZLhi8sT3srhmJDbuXOGyAdw59619Hg0bQbZ4LF4oY3kaVyZi7O7HLMzMS&#10;ST6k1CqwvrNfev8AMpwf8r+42aKq/wBqWf8Az9Q/99ij+1LP/n6h/wC+xV+2p/zL71/mTyS7P7i1&#10;RVX+1LP/AJ+of++xR/aln/z9Q/8AfYo9tT/mX3r/ADDkl2f3Fqq3irTm1jTdRsVcRtcwNEHIyFLL&#10;jNJ/aln/AM/UP/fYqW61eyedit3CRxyHHpWTq0/aL3ls+q8vMtQlyvR9P1PIvGPwq1EeHbZrSVb2&#10;4sdGGmi3jQ7pW3qdw54HHSte3+F96dTj1w3cC6p9pW4+zFD9nCiDydpHXdjnPrXoP9qWf/P1D/32&#10;KP7Us/8An6h/77FVz0f5l96/zFafb8DzJvgRb3LWIutQkkjtdP8Asy+XlGMnmO5z1+Q7yCvpVjQ/&#10;hDLojRlp7bUVMVqHS4MqqkkKhQyqrAHIGRnoa9F/tSz/AOfqH/vsUf2pZ/8AP1D/AN9ijmo/zL71&#10;/mFqnZ/ceVah8C7nUtTutSk1SNL2d5bg7I28tZmlR0+XOCoCAEHr1rW1/wAE3Or/ABN0W+8txZiF&#10;ZtQZBiGSSI5iHPU5J/AV3/8Aaln/AM/UP/fYo/tSz/5+of8AvsUc9H+Zfev8wtPs/uOcXwKZLzxa&#10;813iHXURAIhhogsZU89+tY1n8Ixc7jql8Q629rbwmwGzb5BLK53Agkk+mMV3n9qWf/P1D/32KP7U&#10;s/8An6h/77FPnov7S+9f5i5Z9n9x51B8Hp0ktjNqYlEU1/KWXdG7eeCF5UjoeuOD6VVsvg5qunzo&#10;1vri24MNrDI0PmKWWJCrKVB2sGz3zivT/wC1LP8A5+of++xR/aln/wA/UP8A32KXNR/mX3r/ADHa&#10;fb8DzyD4QyW9rpaPcQXpttN/s6aCcyJFINxYN8jA9Typ4NeveDovIv4o8KNlpOuF6cQP0zWJ/aln&#10;/wA/UP8A32K0vDut6fb6nvlvYI08icbmkAGTE4A/EkCsa06SozSktn1Xb1LpxnzxuupwfiDwBPrH&#10;iDWNQS7jjS+0s6eqFCSrZJ3H256Vi6b8ILiwNrD/AGjG1ql1aXsrBCJfMgXbtU54U4HuOa9EOq2e&#10;T/pUP/fYo/tSz/5+of8AvsVsp0f5l96/zIcZ9n9xxnjf4bXHizUdSuY72O3F3pgsAroTtbzN+76d&#10;qwNL+GmoapqupxXx+xafFq32tJVU+bNiEoCp6BfmPvxXqX9qWf8Az9Q/99ij+1LP/n6h/wC+xQ50&#10;W78y+9f5hafZ/ceaT/Bq5u9Gexl1GAGPT4tNgKRkKyJMJC0gzyxxjimf8KJistQefT9RdI1e3miS&#10;dmLF42Y4ZlIO3DYGORtHpXp39qWf/P1D/wB9ij+1LP8A5+of++xS5qP8y+9f5hap2f3HnPiT4Qze&#10;ItOgslmtNOt4FuHjjtxI2ZpRjczMckYzkdyaL/4c3Wi/D3XdKt3a+cz/AG2w8lT5yTfKRknr8w69&#10;cGvRv7Us/wDn6h/77FH9qWf/AD9Q/wDfYp89H+Zfev8AMLT7P7ji7X4dzHwv4XsjcLFcaddx39yz&#10;jJlkyWcfUsxpdf8AhrNrGuX9yl8kdpqE1rNOGUmVDCcgIc4GcDr05rs/7Us/+fqH/vsUf2pZ/wDP&#10;1D/32KfPS/mX3r/MXLPs/uPP9T+DqvdhrDUpI7byb1fIuQGCPcAZKkAHAI6Emqdz8F7giLydRTMY&#10;sDiRpCS1uDuw2cqGzxjp2r0z+1LP/n6h/wC+xR/aln/z9Q/99ilz0f5l96/zHap2f3Hmw+EOpzWG&#10;sxXmti8uNQsVtBLMrMUxKXGSSSwAOOeeK2fCPwttvBviWfULK5drWayFsYpSWcN5hbIP90LtUDsF&#10;Fdh/aln/AM/UP/fYo/tSz/5+of8AvsUKdFa8y+9f5i5Z9n9xx9p4Cv7Pwff+GlurVrKWG5iiuGRv&#10;OzKzMC3OONxzjrgdKz/FHhLVX1DwXBYxJOLCCW3muJFPlJ+5CBmHXBPavQP7Us/+fqH/AL7FH9qW&#10;f/P1D/32KOel/MvvX+Ycs+34Hm8HwXks7M2MGphrWeKzjuJJUPmKYGJ/d4OADnoelP0v4S6hour6&#10;jqNnq8cU96LtGZoyxjWV96FM9GB69jXov9qWf/P1D/32KP7Us/8An6h/77FHPR/mX3r/ADHafZ/c&#10;eaP8G7u9sdSgvdSjmN9LZySMxkkJEIw2WYkkt19ulXtD+E7+Gr6d7G7gmt5by3uD9vhE8uEVwx3E&#10;cOS2dwxiu9/tSz/5+of++xR/aln/AM/UP/fYo56P8y+9f5hafZ/ccZ4h+G9xrV54tnS9jiGt2cNq&#10;gZCfKKdSfXNc94f+Gup3Gs6gt3i0srfVlu45Sp3z7YQgK+i5616p/aln/wA/UP8A32KP7Us/+fqH&#10;/vsUOdF68y+9f5hafb8Dxu2/Z5ubJ9Imj1eOWez2mUuHXzCsgYKpByoAGOOckmtS8+Cl5d6TBZjV&#10;YoDFa3MBkjjOW819wQnui8H1J716h/aln/z9Q/8AfYo/tSz/AOfqH/vsUuaj/MvvX+YWqdn9xxmr&#10;/D+/1q8tJJbu2hjtYZoUKK7Fw8RQZViVUjOSy8msrRPhNqvh7RriwsdbWJZ/ssjyKrq5aMBXUODu&#10;CMBxjkdq9I/tSz/5+of++xR/aln/AM/UP/fYp89HfmX3r/MLT7fgcjpnw6e38B6r4dub0br6Sd/P&#10;hB+TzGLAfMcnHfJ5p2o+ALjXrS1a+u0tL+ygkt7aaxXClXi8tt4cHIPtgj1rrP7Us/8An6h/77FH&#10;9qWf/P1D/wB9in7Sl/MvvX+YuWfZ/cef2XwlksZYmaa3v0NrbQyRXJlVFeHgOoVgCO+D0POa3V8C&#10;mS+8XSTXeIddSNAIxhogsZQ89+ua6P8AtSz/AOfqH/vsUf2pZ/8AP1D/AN9ilz0f5l96/wAw5Z9n&#10;9x5refB+9vrVvN1G3S5CWUKCJXWMpbnOTznc3qOlbUHw7uI/h5qvhw3sfm3rTMsu0lYt7bsc8tj1&#10;PNdh/aln/wA/UP8A32KP7Us/+fqH/vsUc9H+Zfev8w5Z9n9xzfgnwQ/hPTNS0yWeO9sbmRpEDKd/&#10;zKA6uf4hkcd8cVW8G/DoeGNcl1BpgUW1WztrZHZ1hjDFj8zcnnoO1db/AGpZ/wDP1D/32KP7Us/+&#10;fqH/AL7FP2lL+Zfev8w5Z9n9x514g8B3+nfDLX9Ktf8AiY3d5eSXUaQrg4eUNt59BTpPhhq0/wBp&#10;uF1VbeS+naa6tYi6RMvk+Wi5UhuOp7GvQ/7Us/8An6h/77FH9qWf/P1D/wB9ilz0v5l96/zHafb8&#10;DyHxH8KtX0vRIv7PkTUpfIsbWWEIQw8mYNuX/ZweQfStSx+DMtje3149zb376hvNzazmVIQxk3rt&#10;CMMgdwe4zxXpX9qWf/P1D/32KP7Us/8An6h/77FLmo/zL71/mFp9n9xl+JPB1p4ohtEuXlia2YlT&#10;E2BgjawwfUZ56jsawLj4Wwz6lp8sksF1a2emy2CR3ECk5Y5V8AYGB6Cuz/tSz/5+of8AvsUf2pZ/&#10;8/UP/fYqnUpP7S+9f5i5Z9n9x5lZfBa5tNOFj/acTQzxW0dy/ltvXyX3fu+eM8denNJP8CYbieS8&#10;a/YXz6j9syuRGE37sbf7+Mjd+lenf2pZ/wDP1D/32KP7Us/+fqH/AL7FTzUf5l96/wAx2qdn9x5f&#10;qvwvu9J8GapaWsUOo3S2MtrbyqZDO6tIGC4LbV6c4HJ9K6bw54HmgtNblv5wlxrMMUTpbggQqsIj&#10;GM9W6kmuq/tSz/5+of8AvsUf2pZ/8/UP/fYp89JfaX3r/MXLPs/uOStfh7LPo2j6df3SRro/lGzu&#10;bFdspaMFQWDhl5GMjHXPNYmn/ByXT7S0SS6g1ApaS2k0M5kSKQNKZAcIwJ64IPB9q9I/tSz/AOfq&#10;H/vsUf2pZ/8AP1D/AN9ijno/zL71/mO0+z+4w7HwnLaeLb3WBcIiT2EVmsSKcoVJO7ntz0rK8E+A&#10;NR8Oa++p6hqY1CVrL7IzkuWc+Zv3HcSAMcbRwK7H+1LP/n6h/wC+xR/aln/z9Q/99in7Sl/MvvX+&#10;YuWfZ/ccrF4FurfQfFNhHeReZrN5PcLIyHESykZBHcgZrIufhXqEWp3c9hq4gtZ3g3W/zoXjjh8v&#10;azKQeuDx16GvQf7Us/8An6h/77FH9qWf/P1D/wB9ilz0f5l96/zDln2f3Hlt98E7y607T7UalBm3&#10;0waezlXAz5pk3gA8/wC63FaV38I5bzVJrx9S+aTVIr88sPkVCpXAO3ceu7HFegf2pZ/8/UP/AH2K&#10;P7Us/wDn6h/77FLmo/zL71/mO1Ts/uPMrn4L3d3oklg+pwoYtPXTrZ0jblRN5heTnk8Ace9aFv8A&#10;CV7Lwx4m0iG/DDVnR1mkUllIC7i/qSQT+Nd7/aln/wA/UP8A32KP7Us/+fqH/vsU+aj/ADL71/mF&#10;p9n9x59Y/CW4tIdPtG1BHsbLVDfoRuWYqykMpcEHOTw3pWNN8A5rm0ihl1ZMRWMlsqqjYZ2lMis3&#10;PIGenqAa9a/tSz/5+of++xR/aln/AM/UP/fYpc1H+Zfev8wtU7P7jgY/hTdJ8MZfCw1GNZ3uBMLp&#10;Yzhf3ofp68VDpXwQs7Rb2Ke+keCSZ5IQiruUMqqxcsDuJCn/AGctkgkDHon9qWf/AD9Q/wDfYo/t&#10;Sz/5+of++xT56P8AMvvX+YWn2f3FPTdMvNNvvLS6VtHitkhgtmUmRXXqxc8nIx1rWqr/AGpZ/wDP&#10;1D/32KP7Us/+fqH/AL7FV7WkvtL71/mTyT7P7i1RVX+1LP8A5+of++xR/aln/wA/UP8A32Kftqf8&#10;y+9f5hyS7P7i1RVX+1LP/n6h/wC+xR/aln/z9Q/99ij21P8AmX3r/MOSXZ/cWqKq/wBq2f8Az9Q/&#10;99ij+1LP/n6h/wC+xR7an/MvvX+Yckuz+4tUVV/tSz/5+of++xR/aln/AM/UP/fYo9tT/mX3r/MO&#10;SXZ/cWqKq/2pZ/8AP1D/AN9ij+1LP/n6h/77FHtqf8y+9f5hyS7P7i1RVX+1LP8A5+of++xR/aln&#10;/wA/UP8A32KPbU/5l96/zDkl2f3Fqiqv9qWf/P1D/wB9ij+1LP8A5+of++xR7an/ADL71/mHJLs/&#10;uLVFVf7Us/8An6h/77FH9qWf/P1D/wB9ij21P+Zfev8AMOSXZ/cWqKq/2pZ/8/UP/fYo/tSz/wCf&#10;qH/vsUe2p/zL71/mHJLs/uLVFVf7Us/+fqH/AL7FH9qWf/P1D/32KPbU/wCZfev8w5Jdn9xar6c+&#10;F3/Ilad/1zX/ANBFfLP9qWf/AD9Q/wDfYr6k+FMyT+BtNeN1kQxrhlOQflFeHm84SoxUWnr38jvw&#10;UWqmq6HXUUUV8me2FFFFABRRRQAUUUUAFFFFABRRRQAUUUUAFFFFABRRRQAUUUUAFFFFABRRRQAU&#10;UUUAFFFFADZPuN9DXhmr/wDIWvf+u7/+hGvc5PuN9DXhmr/8ha9/67v/AOhGgC34Z/5Ca/8AAf8A&#10;0Navzf61/wDeNUPDP/ITX/gP/oa1fm/1r/7xrT7KGtzrtC/49n+qf+ikrSrN0L/j2f6p/wCikrl9&#10;X8da6vxFn8LaLoWnXwttLt9Tnu7/AFSS1wss00YRUS3k3EeSTkkfex71Si5vQfMopXO6orzCD9ob&#10;wxLp0uoSW2rWtiLW4vYbiez2rcwwSCO4aMZJPllgTkAlfmXcOa1NT+MmiWMhitre/wBWmOqpo0aW&#10;MSt5ty1ubjapZlBAjBJOcZ461fsai05Re0h3O7oryyb9onw9Hpovo9M1m5iSwn1O4WK3j3WsEMzw&#10;yNIDIOjxsMLuzitpPjDoY8a2HhiaK7tL6/YpaSzoixzt5Rmwvzb/ALitglQpKkA54odGot4h7SD6&#10;nc0VyXjL4m6T4IuxbXkN7dSravf3C2UHmfZrVCA88nIwoJ6DLHBwDg1HF8WPD8+sR6bFNNJcSamu&#10;koyxfI07Wn2sc/3fK5z68VKpzauloVzxTtc7GivMbP8AaN8F3tnpFwl3cqNVvbHT7SN4CHklu1R4&#10;uOw2upY9BWN4W/aCi1OW51XW4xoXh2S0ur3Tlls3eW6ggkCNKsquQSdyny/LB+cbWYAmtPq9XVuJ&#10;HtYdz2eivPLr46eGdKtHm1g3ehSRXiWNxBqMQjeB3haZC+GK7WRSQQTzx1yK37jx3Y2HgO68W31v&#10;eadpttZyX0kV1FtnWJVLZKAnBIGQDzyM4NZulNWutylOL2Z0lFcv4R1zxPrLRTaz4ctNFsp4POiM&#10;epm4nQ5XbHLH5KBWwSTtdwCpGehPUVMouLsyk7q4UUUVIwooooAKKKKACiiigAooooAKKKKACvnX&#10;Xf8AkN6j/wBfEn/oRr6Kr5113/kN6j/18Sf+hGgTPTfCVtDL4dsWeJHbZ1ZQT1Na/wBit/8AnhF/&#10;3wKzPB//ACLdj/uf1NbNe1D4UeMQ/Yrf/nhF/wB8Cj7Fb/8APCL/AL4FTUVYEP2K3/54Rf8AfArA&#10;Hi/w02u3OjJcQy6nasiT28VuzmEuMrvIUhcjnk10teOah4H1XRrr4z6xPGjWmu2MRshE2528u1kR&#10;gV7HJGPWqik9xNs9a8izIJ8uDA6natUdf1PSPDOiXmr6iIobC0iaeaUR7sIoySABk/QV81+B/hN4&#10;sufC1jquk6bYadb3emaXbTWF0kUj3Aidmmn2OpjWXawVd4PvVTxb8FvFeifDWB762j1K00qz1gHT&#10;RKrmEz8wyoAArMoyMADGflFaezje1yeZn1Jpt1peraba39sIHtbqJZonKBdysAwODyOCOKt/ZLUn&#10;Hkw5642Cvkmy+A/jTVNHubmx07T7TSNX0xUTTyIDNFL9jRFlzIjCMPIAzbMP8g5Fe7/D7wZqWheI&#10;4r7UdMthcDQrSxm1VbuSSaaVPvIUJ27QeQwGTnrUyhFbMabZtx+O/B02n6tfR6tpktlpTBL24jZW&#10;SBiMgEjjP0q94c1/w/4tguJdIntr1LeXyZtiYMb4B2sCAQcEHn1rxzWPhZ4s1zS/ijaDTba2PiW6&#10;iurQ3E6ONqBFKHGdrkAkNyBxXd/B/wAEaj4NfxM95Elta6jfi5tLeSXz7lEEaqfOm6uSQSMk4HGe&#10;wHGKV7gmzv8A7Fb/APPCL/vgUfYrf/n3i/74FTUVmUQ/Yrf/AJ4Rf98Cj7Fb/wDPCL/vgVNRQBD9&#10;it/+eEX/AHwKPsVv/wA8Iv8AvgVNRQBD9it/+eEX/fAo+xW//PCL/vgVNRQBD9it/wDnhF/3wKPs&#10;Vv8A88Iv++BU1FAEP2K3/wCeEX/fAo+xW/8Azwi/74FTUUAQ/Yrf/nhF/wB8Cj7Fb/8APCL/AL4F&#10;TUUAQ/Yrf/nhF/3wKPsVv/zwi/74FTUUAQ/Yrf8A54Rf98Cj7Fb/APPCL/vgVNRQBD9it/8AnhF/&#10;3wKPsVv/AM8Iv++BU1FAEP2K3/54Rf8AfAo+xW//ADwi/wC+BU1FAEP2K3/54Rf98Cj7Fb/88Iv+&#10;+BU1FAEP2K3/AOeEX/fAo+xW/wDzwi/74FTUUAQ/Yrf/AJ4Rf98Cj7Fb/wDPCL/vgVNRQBD9it/+&#10;eEX/AHwKPsVv/wA8Iv8AvgVNRQBD9it/+eEX/fAo+xW//PCL/vgVNRQBD9it/wDnhF/3wKPsVv8A&#10;88Iv++BU1FAEP2K3/wCeEX/fAo+xW/8Azwi/74FTUUAQ/Yrf/nhF/wB8Cj7Fb/8APCL/AL4FTUUA&#10;Q/Yrf/nhF/3wKPsVv/zwi/74FTUUAQ/Yrf8A54Rf98Cj7Fb/APPCL/vgVNRQBD9it/8AnhF/3wKP&#10;sVv/AM8Iv++BU1FAEP2K3/54Rf8AfAo+xW//ADwi/wC+BU1FAEP2K3/54Rf98Cj7Fb/88Iv++BU1&#10;FAEP2K3/AOeEX/fAo+xW/wDzwi/74FTUUAQ/Yrf/AJ4Rf98Cj7Fb/wDPCL/vgVNRQBD9it/+eEX/&#10;AHwKPsVv/wA8Iv8AvgVNRQBD9it/+eEX/fAo+xW//PCL/vgVNRQBD9it/wDnhF/3wKPsVv8A88Iv&#10;++BU1FAEP2K3/wCeEX/fAo+xW/8Azwi/74FTUUAQ/Yrf/nhF/wB8Cj7Fb/8APCL/AL4FTUUAQ/Yr&#10;f/nhF/3wKPsVv/zwi/74FTUUAQ/Yrf8A54Rf98Cj7Fb/APPCL/vgVNRQBD9it/8AnhF/3wKPsVv/&#10;AM8Iv++BU1FAEP2K3/54Rf8AfAo+xW//ADwi/wC+BU1FAEP2K3/54Rf98Cj7Fb/88Iv++BU1FAEP&#10;2K3/AOeEX/fAo+xW/wDzwi/74FTUUAQ/Yrf/AJ4Rf98Cj7Fb/wDPCL/vgVNRQBD9it/+eEX/AHwK&#10;PsVv/wA8Iv8AvgVNRQBlaJZ2505CYIyd8n8A/vtV/wCxW/8Azwi/74FVtD/5Bqf78n/obVfqIfCh&#10;y3ZD9it/+eEX/fAo+xW//PCL/vgVNRViIfsVv/zwi/74FH2K3/54Rf8AfAqaigCH7Fb/APPCL/vg&#10;UfYrf/nhF/3wKmooAh+xW/8Azwi/74FH2K3/AOeEX/fAqaigCH7Fb/8APCL/AL4FH2K3/wCeEX/f&#10;AqaigCH7Fb/88Iv++BR9it/+eEX/AHwKmooAh+xW/wDzwi/74FH2K3/54Rf98CpqKAIfsVv/AM8I&#10;v++BXU+FkVNNZVAVRK2ABgdq5yuk8M/8g9/+urf0rjxXwG1H40a9FFFeWd4UUUUAFFFFABRRRQAU&#10;UUUAFFFFABRRRQAUUUUAFFFFABRRRQAUUUUAFFFFABRRRQAUUUUANk+430NeGav/AMha9/67v/6E&#10;a9zk+430NeGav/yFr3/ru/8A6EaALfhn/kJr/wAB/wDQ1q/N/rX/AN41Q8M/8hNf+A/+hrV+b/Wv&#10;/vGtPsoa3Ou0L/j2f6p/6KSqsfhG0h8Z3viZZZjf3WnQ6a8RYeUI4pJZFIGM7iZmzzjAHA5za0L/&#10;AI9n+qf+ikryDV9M8Q+PPjp4i0C08aap4Z03T9Mt7tUsSCCzYByDwB3p8zjsVpZXNL4dfBGfwx4c&#10;t/7cvn17VLWzvbO1sZnjFlbpcSl3VCsSud4EYLPvIAOOpzf+HvwPsfCfgLwNot1cTNe+HboapJND&#10;JuE940UqSbmYEsn798dDhU54INLRfg5q3iTSrbU9K+NGu6lp1yu+C7tGikilXplWBII47Ve/4UD4&#10;m/6K14l/75jrWWIqSvd7/wDB/wA2ZKEF0/r+kSQfAPQINN1KyW91IxX+lXekSsZI9yxXE8k7svyf&#10;eDSsATkYAyCeaZZfALRrHxjZ+IY9U1MyWuonVEtG8gxmc25tyWfyvNK7G4XfgEDGBxSf8KB8Tf8A&#10;RWvEv/fMdH/CgfE3/RWvEv8A3zHS+sVNfe3HyQ7G144+Flj44vmu5NS1DS5ZrGTS7s2DRD7Vauct&#10;E++N8DOcMu1huODzWBqH7P8AZXHiNNXsPFGuaM0eoR6pFa2a2jQxzpafZAR5tu7Y8oYwWIzzUv8A&#10;woHxN/0VrxL/AN8x0f8ACgfE3/RWvEv/AHzHSjXnFWTG4werRm+Hv2XPCXhyW2mhu9VuLm2bTDFN&#10;cTRsyCyaJo1ACAAOYY/MwMttGCMDGiP2evD0tvcWl3fanfacba5tLKymljEenxzuHkEJVA3VV2ly&#10;20AAYHFL/wAKB8Tf9Fa8S/8AfMdH/CgfE3/RWvEv/fMdU8TVbu5MlU6a0SJbr4C6FrCuddvb/wAQ&#10;zzX0d7dTagID9q2QPAkTokSp5YSRuAoOTnPWum07wLZ23gd/Ct/dXeuaY9s9m7alIJJXgYFdjOAN&#10;2FONx+bjJJPNcp/woHxN/wBFa8S/98x0f8KB8Tf9Fa8S/wDfMdQ605KzZSjBbI6Twl4Fn8LXSSS+&#10;KNc1uCG2NrBa6lJCY4k3A5/dxIzsAoG6QscZ55JPV15h/wAKB8Tf9Fa8S/8AfMdH/CgfE3/RWvEv&#10;/fMdRKbk7spWSsj0+ivMP+FA+Jv+iteJf++Y6P8AhQPib/orXiX/AL5jqbj5j0+ivMP+FA+Jv+it&#10;eJf++Y6P+FA+Jv8AorXiX/vmOi4cx6fRXmH/AAoHxN/0VrxL/wB8x0f8KB8Tf9Fa8S/98x0XDmPT&#10;6K8w/wCFA+Jv+iteJf8AvmOj/hQPib/orXiX/vmOi4cx6fRXmH/CgfE3/RWvEv8A3zHR/wAKB8Tf&#10;9Fa8S/8AfMdFw5j0+ivMP+FA+Jv+iteJf++Y61fBfgDVPBniO5GpeMdX8To9qGijv2CpEd2Cdq8E&#10;kevSi47ndV8667/yG9R/6+JP/QjX0VXzrrv/ACG9R/6+JP8A0I0wZ6Z4Th1B/DtiYIrd4tnBklKn&#10;qewU1r/Z9W/54Wn/AH+b/wCJpvgT/kVNP/3D/M1vV6SbstTijTi1exh/Z9W/54Wn/f5v/iaPs+rf&#10;88LT/v8AN/8AE1uUU7y7lezh2MP7Pq3/ADwtP+/zf/E0fZ9W/wCeFp/3+b/4mtyii8u4ezh2MP7P&#10;q3/PC0/7/N/8TR9n1b/nhaf9/m/+JrcoovLuHs4djD+z6t/zwtP+/wA3/wATR9n1b/nhaf8Af5v/&#10;AImtys7xDNqNvo9xJpUcEl+u3YLkMUA3DcSF+ZsLuIUckgDvTTk3a4OnBdCp9n1b/nhaf9/m/wDi&#10;aPs+rf8APC0/7/N/8TXi1z+0hrkVnBEulWJvW1y60ppAkrv5cUJkVzaKfORmxjDfdAyeGFUrz9qD&#10;xBHZ6dPFoemBpNJs9RmQXBmjLTXAhKGZDsgUA53SHBPHWupYau/+HRz+0onu32fVv+eFp/3+b/4m&#10;j7Pq3/PC0/7/ADf/ABNcX8SvjJJ8PfF/h3THso7iz1OyvLlyGJl8yKPdHHHjgl2IX8a5nwH+0xLr&#10;XhXQtR1zw7LbXWq3rWMaWE0bqX81o/lVn3kLtBY4wM1Co1nHnW3y8/8AIpyoqXK9z1r7Pq3/ADwt&#10;P+/zf/E0fZ9W/wCeFp/3+b/4muNT45RNZ+NLlvDWqBfChKXyq8LMzBVchAH5+Rs546GqMv7SWhOp&#10;ksdM1DUrdtStNKhnt/K2TTzxCQBSXHCbgGJ7njOKSo1ntf8AAbdFbnoH2fVv+eFp/wB/m/8AiaPs&#10;+rf88LT/AL/N/wDE1wXh79ofTfFeuaZo+l6HqVxqV7FdSNC7Qp5Bt5fKkVyXxndyMZyKmvv2hdC0&#10;zxHeaLc2s4uoLa7uB5E8E277ONzoQjkoxUhgGxx1xR7Gte2oXo2udv8AZ9W/54Wn/f5v/iaPs+rf&#10;88LT/v8AN/8AE15pa/tU+Fb6OD7NaX1xNcW1jNDDF5ZZ5bpiscGd+A4IO7JAHrUeuftV+HNCtbd5&#10;tL1Brh5L6Ga33Qq0EloAZEJL4JIYbdpOc0/YV72sxc1De56f9n1b/nhaf9/m/wDiaPs+rf8APC0/&#10;7/N/8TXF/E740DwL4G8K+KLey86z1m+tIZI5lYyRQTRtIWCpnLgKOBmuZ0r9ptbPwVaeJ/EWmW1v&#10;YajuuLKKwvYnmFt5vlgsjOCzjhmCAgAgdcihUa0o8y9AcqKdmetfZ9W/54Wn/f5v/iaPs+rf88LT&#10;/v8AN/8AE1w9z+0Jo9p4nudJfS9R8i21O20qXUP3flLNPH5kXG/dtI4Jxwaqr+034YiXW/tcM8Mm&#10;lWSXzrDNDcCUNL5QjVo3Ybw5CkEjGfrS9jW7Md6J6F9n1b/nhaf9/m/+Jo+z6t/zwtP+/wA3/wAT&#10;XHeLvjhB4E0Ualreg3dghjeVYJLu1EsiKqsSi+blzhjwOflPtngPG37RMOk/Em2sbXXr+3sPP0tG&#10;02PTYJGuFnXzNySMwZEKyRq5YEjjZgmqhQrT2FKVGO57h9n1b/nhaf8Af5v/AImj7Pq3/PC0/wC/&#10;zf8AxNebfF/406z4E1/V7HSLOwuotK8PNrlw1yrsxIlKLF8rDbkDOTn6Vr+LfjrpvgTQNI1LV7Vm&#10;F7ZQ3jpb3EIdQ5UNtjdw7hSwJ2g8VPsarSa6jvSTafQ7L7Pq3/PC0/7/ADf/ABNH2fVv+eFp/wB/&#10;m/8Aia460+PmjXvi9fDMWn351ltU/s5bcqmSnk+cLn73+q2AnPXjpXJ+Lv2rbDQ9N1E2mg3zXaRX&#10;v2KW4aMQzPbz/Z2J2sWC+YfTkDtTVCtJ2V/wE5UUrs9d+z6t/wA8LT/v83/xNH2fVv8Anhaf9/m/&#10;+JrzHQ/jz/ZemauviBJJdW0u4jt7uB/s9oqM8Hmp5ZaYhwwzgAlvUVYvP2ofC8EGmS29pf3pvNOi&#10;1RoolQSRQySbB8pYF2zuO1MnCk+mT2Fa+lw5qJ6N9n1b/nhaf9/m/wDiaPs+rf8APC0/7/N/8TXn&#10;9v8AtJ6Dc+OJfDKabf8A2iO9msfPzFt3xwGYtt37gpUYBI68Vz2k/tmeENa8ReHtGtdN1V7jWTEq&#10;ybI9kDu+wI539RlScZxuHemqFd7Jg5UF1PYfs+rf88LT/v8AN/8AE0fZ9W/54Wn/AH+b/wCJqt8P&#10;PHdn8R/DMet2FvPbW7zzQCO4Ch8xyMhPBIwSpxXS1zvni7N6mqhCSukYf2fVv+eFp/3+b/4mj7Pq&#10;3/PC0/7/ADf/ABNblFK8u4/Zw7GH9n1b/nhaf9/m/wDiaPs+rf8APC0/7/N/8TW5RReXcPZw7GH9&#10;n1b/AJ4Wn/f5v/iaPs+rf88LT/v83/xNblFF5dw9nDsYf2fVv+eFp/3+b/4mj7Pq3/PC0/7/ADf/&#10;ABNblFF5dw9nDsYf2fVv+eFp/wB/m/8AiaPs+rf88LT/AL/N/wDE1uUUXl3D2cOxh/Z9W/54Wn/f&#10;5v8A4mj7Pq3/ADwtP+/zf/E1uUUXl3D2cOxh/Z9W/wCeFp/3+b/4mj7Pq3/PC0/7/N/8TW5RReXc&#10;PZw7GH9n1b/nhaf9/m/+Jo+z6t/zwtP+/wA3/wATW5RReXcPZw7GH9n1b/nhaf8Af5v/AImj7Pq3&#10;/PC0/wC/zf8AxNblFF5dw9nDsYf2fVv+eFp/3+b/AOJo+z6t/wA8LT/v83/xNblFF5dw9nDsYf2f&#10;Vv8Anhaf9/m/+Jo+z6t/zwtP+/zf/E1uUUXl3D2cOxh/Z9W/54Wn/f5v/iaPs+rf88LT/v8AN/8A&#10;E1uUUXl3D2cOxh/Z9W/54Wn/AH+b/wCJo+z6t/zwtP8Av83/AMTW5RReXcPZw7GH9n1b/nhaf9/m&#10;/wDiaPs+rf8APC0/7/N/8TW5RReXcPZw7GH9n1b/AJ4Wn/f5v/iaPs+rf88LT/v83/xNblFF5dw9&#10;nDsYf2fVv+eFp/3+b/4mj7Pq3/PC0/7/ADf/ABNblFF5dw9nDsYf2fVv+eFp/wB/m/8AiaPs+rf8&#10;8LT/AL/N/wDE1uUUXl3D2cOxh/Z9W/54Wn/f5v8A4mj7Pq3/ADwtP+/zf/E1uUUXl3D2cOxh/Z9W&#10;/wCeFp/3+b/4mj7Pq3/PC0/7/N/8TW5RReXcPZw7GH9n1b/nhaf9/m/+Jo+z6t/zwtP+/wA3/wAT&#10;W5RReXcPZw7GH9n1b/nhaf8Af5v/AImj7Pq3/PC0/wC/zf8AxNblFF5dw9nDsYf2fVv+eFp/3+b/&#10;AOJo+z6t/wA8LT/v83/xNblFF5dw9nDsYf2fVv8Anhaf9/m/+Jo+z6t/zwtP+/zf/E1uUUXl3D2c&#10;Oxh/Z9W/54Wn/f5v/iaPs+rf88LT/v8AN/8AE1uUUXl3D2cOxh/Z9W/54Wn/AH+b/wCJo+z6t/zw&#10;tP8Av83/AMTW5RReXcPZw7GH9n1b/nhaf9/m/wDiaPs+rf8APC0/7/N/8TW5RReXcPZw7GH9n1b/&#10;AJ4Wn/f5v/iaPs+rf88LT/v83/xNblFF5dw9nDsc5Y6bq1nbCLyrRsMxz5zd2J/u+9T/AGfVv+eF&#10;p/3+b/4mtyikm1pcfs4voYf2fVv+eFp/3+b/AOJo+z6t/wA8LT/v83/xNblFO8u4vZw7GH9n1b/n&#10;haf9/m/+Jo+z6t/zwtP+/wA3/wATW5RReXcPZw7GH9n1b/nhaf8Af5v/AImj7Pq3/PC0/wC/zf8A&#10;xNblFF5dw9nDsYf2fVv+eFp/3+b/AOJo+z6t/wA8LT/v83/xNblFF5dw9nDsYf2fVv8Anhaf9/m/&#10;+Jo+z6t/zwtP+/zf/E1uUUXl3D2cOxh/Z9W/54Wn/f5v/iaPs+rf88LT/v8AN/8AE1uUUXl3D2cO&#10;xh/Z9W/54Wn/AH+b/wCJo+z6t/zwtP8Av83/AMTW5RReXcPZw7GH9n1b/nhaf9/m/wDia6nwqJF0&#10;1hKFWQStuCHIzx0NUq0vD/8Ax6zf9dm/pWFZtw1YKKjJWXc1KKKK4DcKKKKACiiigAooooAKKKKA&#10;CiiigAooooAKKKKACiiigAooooAKKKKACiiigAooooAKKKKAGyfcb6GvDNX/AOQte/8AXd//AEI1&#10;7nJ9xvoa8M1f/kLXv/Xd/wD0I0AW/DP/ACE1/wCA/wDoa1fm/wBa/wDvGqHhn/kJr/wH/wBDWr83&#10;+tf/AHjWn2UNbnXaF/x7P9U/9FJXlWn+HbDxZ+0F8QdJ1S3+16fdaBaJNbl2USLuB2naQSDjBHQj&#10;IOQa9V0L/j2f6p/6KSuX0nwTqul/FrxD4uhuLQW9/ZQWUdvKGLfIAS5I6c8Y9qUiugfssaNP4e/Z&#10;78D6bc2MmmTWth5Rs5YTE0IDthdhA24GOMV6rWB9u1j1sf8Ax/8Awo+3ax62P/j/APhUE2Zv0Vgf&#10;btY9bH/x/wDwo+3ax62P/j/+FAWZv0VgfbtY9bH/AMf/AMKPt2setj/4/wD4UBZm/RWB9u1j1sf/&#10;AB//AAo+3ax62P8A4/8A4UBZm/RWB9u1j1sf/H/8KPt2setj/wCP/wCFAWZv0VgfbtY9bH/x/wDw&#10;o+3ax62P/j/+FAWZv0VgfbtY9bH/AMf/AMKPt2setj/4/wD4UBZm/RWB9u1j1sf/AB//AAo+3ax6&#10;2P8A4/8A4UBZm/RWB9u1j1sf/H/8KPt2setj/wCP/wCFAWZv0VgfbtY9bH/x/wDwo+3ax62P/j/+&#10;FAWZv0VgfbtY9bH/AMf/AMKPt2setj/4/wD4UBZm/XP33/IyN/16f+zil+3ax62P/j/+FQxRXcuo&#10;PdXTQZ8nygsO7+9nPNA0i1Xzrrv/ACG9R/6+JP8A0I19FV8667/yG9R/6+JP/QjVlM9h8Cf8ipp/&#10;+4f5mt/FZfw90GyvvB2mzTJIZGQ5KzOo+8R0BAro/wDhFtO/55zf+BEn/wAVXR7a2ljngvdRQxRi&#10;r/8Awi2nf885v/AiT/4qj/hFtO/55zf+BEn/AMVR7fyLsUMUYq//AMItp3/POb/wIk/+Ko/4RbTv&#10;+ec3/gRJ/wDFUe38gsUMUYq//wAItp3/ADzm/wDAiT/4qj/hFtO/55zf+BEn/wAVR7fyCxQxWdr+&#10;hQeI9MeyuJbiBC6SCW1maKRGRgylWHI5A+vSug/4RbTv+ec3/gRJ/wDFUf8ACLad/wA85v8AwIk/&#10;+KoWIad0hOKejPLv+FE+FhNHdpDdpqq3kt8dVW5b7U8sibH3P3BUAbegwMYqqf2dPBCWn2SHTpra&#10;ye1is7i2huHVLqKOTzEWUZ+b5iTnqcnNet/8Itp3/POb/wACJP8A4qj/AIRbTv8AnnN/4ESf/FVr&#10;9dqd395HsodjiNe+GugeJfEmh65qFmZ7/RQ4siXISPcMElehIwMZ6Vz+m/AHwtpen2mnRf2jJpVr&#10;eC/j0+a9d4PPDlw20/7TE46V6v8A8Itp3/POb/wIk/8AiqzPDmgWd7pEUswmkkLyAsbiToJGA/i9&#10;AKSxk0rL8wdODd2jnrDwFpeiyeJrixt83Gvym4vFuGLxySeWE6HouAAQK8s0z9mZ9I+GXg/wva6p&#10;HBc6RrMer3l5EjKZ2DlmCdSDgqoJz90V9D/8Itp3/POb/wACJP8A4qj/AIRbTv8AnnN/4ESf/FVU&#10;cbOO39aWE6UJbo848NfBnwv4S1nTdV020mivrC3nto5XnZiwmk8yVnz95mbncazl/Z88HrqMt2La&#10;7Bf7YRD9qfy0+1DE+1e27j6Yr1j/AIRbTv8AnnN/4ESf/FUf8Itp3/POb/wIk/8AiqX1ype9394/&#10;ZQ2seVf8KA8HeTGgsrgNDZ2ljDKLhg8KWzboGRuqupJ+bqe9RXn7PPhC9gtEaG9jktzdt58d0wkl&#10;a5AE5dv4iwAHsOmK9a/4RbTv+ec3/gRJ/wDFUf8ACLad/wA85v8AwIk/+Ko+u1O7+8PZQ7HC6n8L&#10;/D+q+H/D2izWjLpugz29xYQxyFfLaBSseT3ABPB61x7fsueBBJqBitb62ivkeKaCC8dYvLeQSmNV&#10;6Ku9Q2Bjmvav+EW07/nnN/4ESf8AxVH/AAi2nf8APOb/AMCJP/iqFjakdm/vB0oS3R4rpf7P2nHx&#10;r4h1nWZ21Gyvb+3vrTTw7LFG8UHlAyL0dhyR6Vd0z9nLwVpdldWi2VzPa3Gn/wBlmK4undY7cSea&#10;qp/dIf5geoNeu/8ACLad/wA85v8AwIk/+Ko/4RbTv+ec3/gRJ/8AFU3jqj6iVGC6HlOufATw14kZ&#10;H1ObVrydbeWz8+S/cv5EgUPFn+6do4HfJ70XX7Pngu81G4v5dOka8nFkrT+c24LahPJUHsP3aZA+&#10;9gZr1b/hFtO/55zf+BEn/wAVR/wi2nf885v/AAIk/wDiqX12p3f3j9lDseN+IPgDZ+KdY8aahqWt&#10;38jeI7ZLPyosRrbwKmBH1+cbst264qe8/Z/8P65penwa3Neahe2+lR6PPeRSmA3UCsrgOqnH3kU8&#10;eleu/wDCLad/zzm/8CJP/iqP+EW07/nnN/4ESf8AxVP69U/r7hexh2PJbT4NQRfGS68cPJEuNJTT&#10;LWKJSJUIyGkZj/Ft+UEdqlm/Z/8ABdzaWltNpsk0NtZ3FiqvOx3JM++RmOeXL/Nu6g816r/wi2nf&#10;885v/AiT/wCKo/4RbTv+ec3/AIESf/FUfXamgeyh2PKJf2fvCM/lyvBeNfpcm7OoG6f7SzmLyfmf&#10;uBH8oHQDpVqw+CXhzR00/wDss3+lTWWn/wBlpcWd28cr227cEdu+GyQeoycGvTf+EW07/nnN/wCB&#10;En/xVMi8OaVOm+IPIuSNyXUhGQcEfe9aX12o9L/iP2UOx5gPgR4V/t6XVnhu5biS+fUmjkuWaP7S&#10;0XlGXb67f15qDQP2dPAHhx7U2/h+3nS2tHslivFE8bK0qylmVwQX3qpDHkYr1n/hFtO/55zf+BEn&#10;/wAVR/wi2nf885v/AAIk/wDiqPrtS1rv7w9lDexyXgrwTpXw+0CLRdFga30+KSSRI2YtguxZuT2y&#10;Tx2rexV//hFtO/55zf8AgRJ/8VR/wi2nf885v/AiT/4qs3iHJ3aLUUlZFDFGKv8A/CLad/zzm/8A&#10;AiT/AOKo/wCEW07/AJ5zf+BEn/xVL2/kOxQxRir/APwi2nf885v/AAIk/wDiqP8AhFtO/wCec3/g&#10;RJ/8VR7fyCxQxRir/wDwi2nf885v/AiT/wCKo/4RbTv+ec3/AIESf/FUe38gsUMUYq//AMItp3/P&#10;Ob/wIk/+Ko/4RbTv+ec3/gRJ/wDFUe38gsUMUYq//wAItp3/ADzm/wDAiT/4qj/hFtO/55zf+BEn&#10;/wAVR7fyCxQxRir/APwi2nf885v/AAIk/wDiqP8AhFtO/wCec3/gRJ/8VR7fyCxQxRir/wDwi2nf&#10;885v/AiT/wCKo/4RbTv+ec3/AIESf/FUe38gsUMUYq//AMItp3/POb/wIk/+Ko/4RbTv+ec3/gRJ&#10;/wDFUe38gsUMUYq//wAItp3/ADzm/wDAiT/4qj/hFtO/55zf+BEn/wAVR7fyCxQxRir/APwi2nf8&#10;85v/AAIk/wDiqYvhzSnkeNQ7SJjcgupCVz0yN3FHt/ILFPFGKv8A/CLad/zzm/8AAiT/AOKo/wCE&#10;W07/AJ5zf+BEn/xVHt/ILFDFGKv/APCLad/zzm/8CJP/AIqj/hFtO/55zf8AgRJ/8VR7fyCxQxRi&#10;r/8Awi2nf885v/AiT/4qj/hFtO/55zf+BEn/AMVR7fyCxQxRir//AAi2nf8APOb/AMCJP/iqP+EW&#10;07/nnN/4ESf/ABVHt/ILFDFGKv8A/CLad/zzm/8AAiT/AOKo/wCEW07/AJ5zf+BEn/xVHt/ILFDF&#10;GKv/APCLad/zzm/8CJP/AIqj/hFtO/55zf8AgRJ/8VR7fyCxQxRir/8Awi2nf885v/AiT/4qj/hF&#10;tO/55zf+BEn/AMVR7fyCxQxRir//AAi2nf8APOb/AMCJP/iqP+EW07/nnN/4ESf/ABVHt/ILFDFG&#10;Kv8A/CLad/zzm/8AAiT/AOKo/wCEW07/AJ5zf+BEn/xVHt/ILFDFGKv/APCLad/zzm/8CJP/AIqj&#10;/hFtO/55zf8AgRJ/8VR7fyCxQxRir/8Awi2nf885v/AiT/4qj/hFtO/55zf+BEn/AMVR7fyCxQxR&#10;ir//AAi2nf8APOb/AMCJP/iqP+EW07/nnN/4ESf/ABVHt/ILFDFGKv8A/CLad/zzm/8AAiT/AOKo&#10;/wCEW07/AJ5zf+BEn/xVHt/ILFDFGKv/APCLad/zzm/8CJP/AIqj/hFtO/55zf8AgRJ/8VR7fyCx&#10;QxRir/8Awi2nf885v/AiT/4qj/hFtO/55zf+BEn/AMVR7fyCxQxRir//AAi2nf8APOb/AMCJP/iq&#10;P+EW07/nnN/4ESf/ABVHt/ILFDFGKv8A/CLad/zzm/8AAiT/AOKo/wCEW07/AJ5zf+BEn/xVHt/I&#10;LFDFGKj8N6BZ3ukRyzCaSQySgsbiToJGA/i9AK0/+EW07/nnN/4ESf8AxVHt/ILFDFGKv/8ACLad&#10;/wA85v8AwIk/+Ko/4RbTv+ec3/gRJ/8AFUe38gsUMUYq/wD8Itp3/POb/wACJP8A4qj/AIRbTv8A&#10;nnN/4ESf/FUe38gsUMUYq/8A8Itp3/POb/wIk/8AiqP+EW07/nnN/wCBEn/xVHt/ILFDFGKv/wDC&#10;Lad/zzm/8CJP/iqP+EW07/nnN/4ESf8AxVHt/ILFDFGKv/8ACLad/wA85v8AwIk/+Ko/4RbTv+ec&#10;3/gRJ/8AFUe38gsUMUYq/wD8Itp3/POb/wACJP8A4qj/AIRbTv8AnnN/4ESf/FUe38gsUMUYq/8A&#10;8Itp3/POb/wIk/8AiqP+EW07/nnN/wCBEn/xVHt/ILFDFaPh/wD49Zv+uzf0pv8Awi2nf885v/Ai&#10;T/4qn6FAlrBcRRghEuHABYk/meaidTni1Yhr3l8zTooornNAooooAKKKKACiiigAooooAKKKKACi&#10;iigAooooAKKKKACiiigAooooAKKKKACiiigAooooAbJ9xvoa8M1f/kLXv/Xd/wD0I17nJ9xvoa8M&#10;1f8A5C17/wBd3/8AQjQBb8M/8hNf+A/+hrV+b/Wv/vGqHhn/AJCa/wDAf/Q1q/N/rX/3jWn2UNbn&#10;XaF/x7P9U/8ARSVpVm6F/wAez/VP/RSVpUMtbBRRRSGFFFFABRRRQAUUVVTVLKS/exS7ga9Rd7Ww&#10;lUyKvqVzkCgC1RRRQAUUUUAFFFFABRRRQAUUUUAFFFFABRRRQAUUUUAFfOuu/wDIb1H/AK+JP/Qj&#10;X0VXzrrv/Ib1H/r4k/8AQjQJnvvwy/5EfS/9xv8A0I11FcB4B8TW2neEdOt5Ibl3RDkxxblOST1r&#10;oP8AhM7P/n3vP+/BqnCTexzwkuVam/XDfHBY5PhR4njdrtZHsZVhFi8qytKVOxR5R3HLYGOh78Vt&#10;f8JnZ/8APvef9+DWdrWoeHfEcMcWraGNUijbciXtgsyqemQGBwacIyjJSaehFVc9OUE1qrHm+la/&#10;4l0z9kuxufDUNxJ4rstHhi8qeBvPjkUKJcI4yzqu4gY5I79KzPEmpa3K3gZvDPijxVe299r1vZas&#10;00G3y4GjzIeYRtGcZfoCSM8Yr0X+wPh//wBCTpv/AIJof/iaP7A+H/8A0JOm/wDgmh/+JrqU0m3y&#10;PdvbuedLDVJRUedaJLd9La/O1nueNePviJ42g+NHijQfD2s6lcXGn3mhpp2mRQq8DxygG5MzbDtU&#10;rkliwx2rMufiB8WUs9RaGXVn1cWGuPqdqbL9zYPGw+wm2Pl4dm6AAtuBJxxXt0Pg74b299cXkfgT&#10;TluLgKJX/siI7gowOMYH4Va/sD4f/wDQk6b/AOCaH/4mtFVikl7P8DneCrycm61rt7N6b/8ADenT&#10;qeHaH8TviJF4PuT4kh18+IpNXsbYLZwmG2trOS1yJy4hdmBbcZABkPtHyjr7l+z3r+v+JfhB4ev/&#10;ABSZv7fkWZLn7TD5MrbJ5ERmQgYJRVPQZznvSf2B8P8A/oSdN/8ABND/APE1d0iPwj4fu/tWl+GL&#10;fTbraU8600yOJ9p6jcoBxWVWSqRsoWfodOGw9WjNSnU5la27+/1O5orA/wCEzs/+fe8/78Gj/hM7&#10;P/n3vP8Avwa4+SfY9XmXc368h+JbLH8KbVwb37Smq27xLZGYlsXyl9yx/eUIHJDAjjPUCu//AOEz&#10;s/8An3vP+/BrO8P+JoNP0qOCa2uxIryEgQk8F2I/Qijkl2DmXc0dNuo7rWNdEV7f3BCQH7PcQFII&#10;cxkjyWKDdu6t8zYPHHSvnaOD4h6J4H8CXdoXmuYNPvQsEWnzJPbBmjDGVi772Cbyo8sEkcA9K+if&#10;+Ezs/wDn3vP+/Bo/4TOz/wCfe8/78Gjkl2DmXc5Pwxf6l/wrvV59V1q6m/0hvs95bwTedFHhMLlo&#10;gzYbdlgnAP8As5rzNPG3jhI7EI+smeC6QRyzROY7yFr5l+RBBlgIurSFDt2kDqa94/4TOz/597z/&#10;AL8Gj/hM7P8A597z/vwaOSfYOZdzxGXV/HllFpF19u1x4r4XR1LdBu+zRLqMUYaNdmVYQFyOuRls&#10;HFXNV1nxpqHhfUZdOv8AWlXTLbUrizuRb7JrtRLELTzFKZYkCfjAJVQSOQa9i/4TOz/597z/AL8G&#10;j/hM7P8A597z/vwaOSXYOZdzwzVPFvxUiWQwRzNbm51hFdIXMqwpeokbsPLOCsJcpt3FgM4arlzr&#10;/wARrW0vxpl82qwroup3EM0kEy7XVoPKCs0IMkoLShcqARxztzXs/wDwmdn/AM+95/34NH/CZ2f/&#10;AD73n/fg0ck+zDmXc83+H/iDxXe+L7CLUZtReaS5v01KzuLYrbW9spP2WRG2Abm/d9GOdzZAxxk+&#10;KfEni228dGHw3fapf2b3dskkdxbv5MTG+gV1cmIbE8tpQCm75AWJGAT69/wmdn/z73n/AH4NH/CZ&#10;2f8Az73n/fg0ck+wcy7nhmoeNfH8GsSRSrqUN5DqhCCKN2tZoTflNkaiElgsQJLOy/KVI7mtPxfq&#10;/wAUfD2oQWChri3+z3ckt/aEy5iN7Bhyoiyjx27yYA3k7WIDEV7B/wAJnZ/8+95/34NH/CZ2f/Pv&#10;ef8Afg0ck+wcy7niGv8AiL4l2GjXp0e+fVFXRNSuIZ/s8wZXV4/JClogZJBlwMqAR64zVbV/GPxW&#10;YSyWUF7Ha297qVr89tmSaMTkrMMISFjhICcZZg3DcZ94/wCEzs/+fe8/78Gj/hM7P/n3vP8AvwaO&#10;SfYOZdzgf7S8Tw/B3xRdQancX+qIJW0+eGCQzIMLhRvjUuQd2Dt9ucVieN9Y13QPFl9o2l6/rNxf&#10;QaTa3Wm2gQTfabp7mQESkJ9zCqpyVAXJzxkes/8ACZ2f/Pvef9+DVVNf0iPU5dRXT7gX0sSwPcC3&#10;+do1JKqT6Asx/E0ck+wcy7njcHjTxtNcax9nbWIrOSGN5Fmgaa4sgL+OOUrmFV3iB5G2rvGFB5xz&#10;zPgrxf4n0Cz09/D13qOoaF/a9wb5761kMaMbu5wu5Yt+GXDPgHBC/dyQfpT/AITOz/597z/vwaq6&#10;br+kaPbG3stPuLWAyPL5cdvgbnYsx+pZiT9aOSfYOZdzD+FHifW/Fdl4hvtfsbrSka4jNvaTKymG&#10;I20TMEOAxG8uc9QTjgjA8pvYZtR8AaVaQpdvBB4i1J3bV7K5vICh+0mATxn95IrbkKvn5TgkkgA+&#10;+f8ACZ2f/Pvef9+DR/wmdn/z73n/AH4NHJLsHMu5wtnDr83hj4W6cZtX0w3KLHqjK+64QLZyMBLI&#10;VOD5irknGTx3rzzwl408Z6g6QTavrMviCBtNH9nNajyzG8Ia4aX92NpxuPJHIGBzg++/8JnZ/wDP&#10;vef9+DVW21/SLO9u7uHT7iK5uypuJVt8NKVXauT3wOKOSXYOZdzz34K+IvHeuLfXXihLq2jk8P2M&#10;9pbTwbHSb9+sjOcf6xyiMU/hBUYBzXN2Hir4iuvhga5LfWWmXGm6fJqV1YW7tNEGE/mOwMeVkLrA&#10;rAA7Q3brXuH/AAmdn/z73n/fg0f8JnZ/8+95/wB+DRyS7BzLufP+qeIPjDPoWs3GlNdlY9JyslxA&#10;qTRlZJ3imRCvzSSRxRoy4ODKpwMEF1r4z8a2nhjTL3W9fvdPmurnT4NTgS2k862leYCZULQhVGCy&#10;7V38BSD3Pv3/AAmdn/z73n/fg1U1HXtH1eOFL3Tri5SGZLiMSW+dsiHKsPcHkUckuwcy7nkGm6/8&#10;QLrV7WCfUbyxsN+dLurq1kL3sQu5BmZEiOWMIiGGKcPnrkj0HxZe6vL8QJNO/tHUdJsX02I6bLZQ&#10;eZFNdtJKsglOxvuqIjg4GGJz6dT/AMJnZ/8APvef9+DR/wAJnZ/8+95/34NHJPsHMu543rGv/Eyw&#10;1D7Dfq9rbQRabFd3to7yx8pcCWVXWEsN0iwhgFO0EdAc103hu18Sv4n8Mm+1vVb22k0i4ubryUMU&#10;EsySRLECHQEFkZsg43HJwK77/hM7P/n3vP8AvwaP+Ezs/wDn3vP+/Bo5J9g5l3PPvgb4l8Ra7rGs&#10;pqx1D7ALKzuIE1BXMkMztMJYy5ijBYBY8quQCeDzXFeGvFfj7U7bT5/Ed5qmi2s2lbYVW2dWe4SX&#10;BkmZInKF8uAAB8qp3Y17t/wmdn/z73n/AH4NH/CZ2f8Az73n/fg0ck+wcy7nmniTXfHqfDPwRPo6&#10;3b6/dAi+E8AWQj7LM2XXGFbcEIzgFtoOMmqR8W6/qHjXQ7fTZtci0uaa2tpTexuHlge2Jebb5O1M&#10;MVyzOG3hhgDAr1j/AITOz/597z/vwaP+Ezs/+fe8/wC/Bo5Jdg5l3PJpbrxlpfge0uRqOqyzT+IL&#10;q1vZ7vdvt7OOa4SJlCRMwDbYQWCnIOcgHNT6TN47l0/xLdrqN/qWqabpFu+mRiAw293OyTZJR0Uu&#10;3EeQcc44GcV6l/wmdn/z73n/AH4NH/CZ2f8Az73n/fg0ck+wcy7niGqeM9YtfEmmWK+IteTwpc3R&#10;SLUZLUreTuLN3eMAxbiocIc7RyWGcDAp2ni/4sXFqFuIr62+zXFs1xMbQbpTJYqTEgA6LIHZz0DF&#10;VB6ivcLrXtHvryzurjTriW5s2Z7eVrfLRMylWK+mQSPxq3/wmdn/AM+95/34NHJLsHMu55x8Mta8&#10;ba9aa1N4miubdJ9BtZrSzkg2tE5SVX3EDmRiquw/h3KMDHONDaweAvh58Lzbxt4Xn1WW0t9ZubCz&#10;VLqYfY5XKyYQsW3qMkjIOa9g/wCEzs/+fe8/78Gql7r2j6lNZy3WnXE8tnL59uz2+TFJtZdy+h2s&#10;w/E0ckuwcy7njFj4y8frq+iow1b7QJ7eIx3cLbbu3ffiVo1i2oduzeWdSHHQDg89oHijxHa+Jdbv&#10;rK58Q6n4ge2sn1LTltQhx9lnM4+aPCMj7RH1ycDDZNfSf/CZ2f8Az73n/fg1Vt9f0i1v7u9h0+4j&#10;u7sIJ5lt/mkCAhcnvgE4+tHJLsHMu5zXwZ1rW9Ug8SRa1NcXFtb3EYtZphJko0CM4V2jjZwH3c7e&#10;uea8zuIJdR8H29rELt7KHxRqrvJrFlc3tv5LfaDAbiJv3kqsCm1t3yttbJIAPvf/AAmdn/z73n/f&#10;g0f8JnZ/8+95/wB+DRyS7BzLuY/wk1WSbwZoul3sOoQavZaZam7XUEcuGaPvKVAduDnHI4yAa7es&#10;D/hM7P8A597z/vwaP+Ezs/8An3vP+/Bo5Jdg5l3N+isD/hM7P/n3vP8AvwaP+Ezs/wDn3vP+/Bo5&#10;J9g5l3N+isD/AITOz/597z/vwaP+Ezs/+fe8/wC/Bo5J9g5l3N+isD/hM7P/AJ97z/vwaP8AhM7P&#10;/n3vP+/Bo5J9g5l3N+isD/hM7P8A597z/vwaP+Ezs/8An3vP+/Bo5J9g5l3N+isD/hM7P/n3vP8A&#10;vwaP+Ezs/wDn3vP+/Bo5J9g5l3N+isD/AITOz/597z/vwaP+Ezs/+fe8/wC/Bo5J9g5l3N+isD/h&#10;M7P/AJ97z/vwaP8AhM7P/n3vP+/Bo5J9g5l3N+isD/hM7P8A597z/vwaP+Ezs/8An3vP+/Bo5J9g&#10;5l3N+isD/hM7P/n3vP8AvwaP+Ezs/wDn3vP+/Bo5J9g5l3N+isD/AITOz/597z/vwaP+Ezs/+fe8&#10;/wC/Bo5J9g5l3N+isD/hM7P/AJ97z/vwaP8AhM7P/n3vP+/Bo5J9g5l3N+isD/hM7P8A597z/vwa&#10;P+Ezs/8An3vP+/Bo5J9g5l3N+isD/hM7P/n3vP8AvwaP+Ezs/wDn3vP+/Bo5J9g5l3N+isD/AITO&#10;z/597z/vwaP+Ezs/+fe8/wC/Bo5J9g5l3N+isD/hM7P/AJ97z/vwaP8AhM7P/n3vP+/Bo5J9g5l3&#10;JvCP/ICi/wCus3/o162a4/w/4mg0/S0gmtrsSCSRiBCTwZGI/QitH/hM7P8A597z/vwaOSXYOZdz&#10;forA/wCEzs/+fe8/78Gj/hM7P/n3vP8AvwaOSfYOZdzforA/4TOz/wCfe8/78Gj/AITOz/597z/v&#10;waOSfYOZdzfryD45Wd9c3kZS3vLm3/sW/SyFqjvs1M+V9mddv3ZB8+1+MfNyMmvQP+Ezs/8An3vP&#10;+/Bo/wCEzs/+fe8/78Gjkl2DmXc4bxlq8XiKz0GKdZ9R03TNW+y+IY47eR4mZbWTKlQv7xRK0XQE&#10;BgO444bwjpfiuK40UavDft4mF3pbWtxKrsY9PEY+0o0nQfx71Jyzbc5ODXt0HirTbVCkNlcwoWZy&#10;sdttBYkknjuSST7mpP8AhM7P/n3vP+/Bo5Jdg5l3N+isD/hM7P8A597z/vwaP+Ezs/8An3vP+/Bo&#10;5J9g5l3N+isD/hM7P/n3vP8AvwaP+Ezs/wDn3vP+/Bo5J9g5l3N+isD/AITOz/597z/vwaP+Ezs/&#10;+fe8/wC/Bo5J9g5l3N+qGldLv/r5es//AITOz/597z/vwat+H7hbu2nmVWVXndgHGCB7inytRd0S&#10;2nJW8zUooorM0CiiigAooooAKKKKACiiigAooooAKKKKACiiigAooooAKKKKACiiigAooooAKKKK&#10;ACiiigBsn3G+hrwzV/8AkLXv/Xd//QjXucn3G+hrwzV/+Qte/wDXd/8A0I0AW/DP/ITX/gP/AKGt&#10;X5v9a/8AvGqHhn/kJr/wH/0Navzf61/941p9lDW512hf8ez/AFT/ANFJXhfxk0nxBc/Fi8vY7G51&#10;PwdbaNpsusadbwuZLyFLq8Z0jPKvtzGzxbSzqNuRnDe6aF/x7P8AVP8A0Ulc/wCJPjD4P8I6y+k6&#10;trcdnqKIJGtzFIzBTyD8qnjmtqdX2Uua19P8hShzxtc891XxP4gt/iL5Onz6nDaJqemxabp0Fmws&#10;ZtKaGM3Urny+GUmfHzAgxoMc8z+ENQ8Y3Xjm3vUutSuNO1S11e5htNTQx2sYS7jWzzhN0eYiSAeS&#10;DyMiuq/4aC+H/wD0MKf+A03/AMRR/wANBfD/AP6GFP8AwGm/+Iq3XVrcq2sT7PW/MecfGTxL8QNL&#10;8T2Udpdz2Mi6QJxbaSk00M90Lkjy0PkkOxjAG1ygGc5xzW7b+I/FcnxPWBp9UW4OumA6U1ufsI0n&#10;7Pu87zNmN+/HO/O4lcEV1X/DQXw//wChhT/wGm/+Io/4aC+H/wD0MKf+A03/AMRT9uuVR5VsHs9b&#10;8xgfGrXvEOlayY7C81WwtV0aebTjpdsZvtWphx5cMuEb5cYwDgHc2Txxzl38UfEmieO4LLV5tRt7&#10;ceJIRcRxafLJEtidKDNhljIKfau+c7uOlehf8NBfD/8A6GFP/Aab/wCIo/4aC+H/AP0MKf8AgNN/&#10;8RSjWioqLimDg27qR4n4R8dfFvVofD8M0eqQQx3/AIel1K9ubLDSxTCBbiBF2jGS0ryPj5AuOM/K&#10;7wyvjHwvpt82gxapdeJhpupy659rsQfLvfPUxPC5jHmFgZCoBYMAuegr2r/hoL4f/wDQwp/4DTf/&#10;ABFH/DQXw/8A+hhT/wABpv8A4itXi09oJEKjbeTPNdU8T/EAWMyeC7rUNZt/7ahh0671q3ZDMhsp&#10;WlSQ+Wp8tZgmGIHzHbnFezfDS/Op+CNKnebU55zFidtYi8u6EoPzrIoAAIbI4444JHNYf/DQXw//&#10;AOhhT/wGm/8AiKP+Ggvh/wD9DCn/AIDTf/EVhUqqceVRsaxhyu9z0OivPP8AhoL4f/8AQwp/4DTf&#10;/EUf8NBfD/8A6GFP/Aab/wCIrnNbnodFeef8NBfD/wD6GFP/AAGm/wDiKP8AhoL4f/8AQwp/4DTf&#10;/EUBc9Dorzz/AIaC+H//AEMKf+A03/xFH/DQXw//AOhhT/wGm/8AiKAueh0V55/w0F8P/wDoYU/8&#10;Bpv/AIij/hoL4f8A/Qwp/wCA03/xFAXPQ6K88/4aC+H/AP0MKf8AgNN/8RR/w0F8P/8AoYU/8Bpv&#10;/iKAueh0V55/w0F8P/8AoYU/8Bpv/iKP+Ggvh/8A9DCn/gNN/wDEUBc9Dorzz/hoL4f/APQwp/4D&#10;Tf8AxFbvhL4keHPHVxcwaFqQv5bZBJKFhkTYCcDJZQOTn8jQB01fOuu/8hvUf+viT/0I19FV8667&#10;/wAhvUf+viT/ANCNAmeo+D/+Rbsf9z+prZrG8H/8i3Y/7n9TWzXtw+FHjBRRRVAFea+Lf2gfC3gs&#10;eJ/7S+2q3h+W2guUjiVmledSyCIbvmwoJOcYANelV4j42/ZrTxlqnjy/k1vyZfEcUEduptyy2bIF&#10;VnI3DeSFIHTAY9auHLf3iXfodfZfGPT7vxNfaG+j6paXNhZrqF3NP9nEUNu2SJSRMSRgE4AJHpVC&#10;4/aE8NWWmQahd2up2lnd2M+oafLNAo+3wwjc5iG/IO35gHCkg5qxF8H438ZeI9Yu7/z7PWdEi0WS&#10;0WLayqoIZ9+e4PTHHrXJ6x+zhd+IvD2kaPqPiKKW20PTLnTtLeOyKsDLH5Qkm+fDlY8DC7cnmrSg&#10;L3jth8XrLZoqtourLea2ok06yAt2muY9m8uNspVFCkElyvXHJrU0T4l+H9c8Jz+IlvRZ6bbO8V01&#10;4PKa2kRtrI4PRg3HGc5GM5FYd98KpxN4L1HTtTjt9Z8M2ps0lntzJDcRtEI3DIGBGcAgg8e9Zn/C&#10;hbdvhlqPhh9Udr+/v/7Vm1DysKbnzVlz5e77mVA256d880rQHqdivxM8LNBBMNctPLnklhjJfBLx&#10;LukUjqCq8kHtVeP4ueDJby0tU8R2BuLqJJ4I/N5kR0Lqw9iqsfoK871f9nK+1S7fUh4ht01WfULu&#10;/uGNkxhPnW4gCInmZXaozkk5Nc0n7Hct5q+iXOp+KI5rXT7e0tHgtrJozPFBE8eCxkONwfnjpkd6&#10;ajT6sV5dj0jTf2gPDfiHxOmlaJc29/b+bFA2oyXAihaWQErHEcHe+ATjjpgE9umHxR8JEagw1+y2&#10;2EbzXDeZwiIxV2z3AYEEjODXkfhH9k3/AIRjTYNKfxEtzpLala6rcxLaFJHmgL7QjbztU7lzwT8p&#10;weeLk37MLz6G2kt4hUWtrpd9penEWp3xpcymRmlO/wDeFeBxtz1oap30YXkexaT4u0bXRenT9Rgv&#10;Fs9v2homyIsqHGT67SDj3rFs/jD4Lv4ZJoPEdk0UdubtnLlV8ndt3gkcjcQMjvxWV8MPhLL8NdA1&#10;vRItVW802+laeBWg2vA7xhZMtuO4FhkDqM4ya4KP9lE/2VpdpL4jDPp+kR6fG62hAaVLkTrIRv5X&#10;IwV/WklC+47s9lTxxo1x4a1LXbS8W/0/T45nnNvyymJSzpg4wwA6HHUVh6Z8Y9Cu9G0zVb9LjQbD&#10;VEV9Pl1ExA3WVLYRY5HbIHOCB1qtofwql03w542s7jU0n1HxTLcTT3EUBSKFpIREoVCxOAADycn2&#10;rmfEXwf16LS/hbp2jXVrO3hiUi4vLlMLt8gxh/L3ZPJ+6G/GklHYWp6E3xN8LIljIdctRFfJFJby&#10;7j5ciyMVj+bGBuZWAyeoNYPiv47eGfCXi3TtCubpZXnedLu5jbMdiYo1kPmYHcMOnTviuDvP2W72&#10;XRLHSIvFrtYW9vbp5NxbuypKlx50kkarIFG84GGDEAdag8Tfs7+IH8WWr6Pqlo2jz3mqXcst1ATL&#10;aG7gSMgjePN5U46Y75qlGHcLyPZ7T4h+GtQ1SHTrbWrOe8m4jjjk3BzsD4B6E7GDYznBBqK++Iui&#10;WvgifxbbzyapokULz+dp8ZmLqmdxAHptPJwBjkivPvhz+znbfDWe0jtLuz1KztrpbuKS/tGe5hfy&#10;wj7HEgUZIyDtyASOa6tvh/q0vwkuPCMurWUmoXNpNaS6gmnLDFtk3glYIyqqQG7HqMnrUtRvox6n&#10;W6BrVv4k0HTdWtA62t/bR3UQlGGCOoZcgE4OCKv1heBtBufCvhDR9Gu7mK8k061itBPDEYw6xoFU&#10;7SzYOBzzW7UPcYUUUUhhRRRQAUUUUAFFFFABRRRQAUUUUAFFFFABRRRQAUUUUAFFFFABRRRQAUUU&#10;UAFFFFABRRRQAUUUUAFFFFABRRRQAUUUUAFFFFABRRRQAUUUUAFFFFABRRRQAUUUUAFFFFABRRRQ&#10;AUUUUAFFFFABRRRQAUUUUAFFFFABRRRQAUUUUAFFFFABRRRQAUUUUAFFFFABRRRQAUUUUAFFFFAB&#10;RRRQAV0nhn/kHv8A9dW/pXN10nhn/kHv/wBdW/pXJivgNaPxo16KKK8o9AKKKKACiiigAooooAKK&#10;KKACiiigAooooAKKKKACiiigAooooAKKKKACiiigAooooAKKKKAGyfcb6GvDNX/5C17/ANd3/wDQ&#10;jXucn3G+hrwzV/8AkLXv/Xd//QjQBb8M/wDITX/gP/oa1fm/1r/7xqh4Z/5Ca/8AAf8A0Navzf61&#10;/wDeNafZQ1uddoX/AB7P9U/9FJXlWna23hz9oP4g6imn3mrSQaBaMllp8YeeZtwAVQSBye5IA6kg&#10;CvVdC/49n+qf+ikrzvwaA37TvjZSQM6FaDJ+opSH0IPDn7QviHx14d8CSaB4XsU1/wAR6Ld65PYa&#10;jqJSKzigeOMx+YkbF3Z5UAIAHDHPTOdp37Vd54g8N3Hi3SfDttJ4U0yLS21WS4vmW7ie7SKSRY0E&#10;ZVhCk8ZJLDcQwHQE6ejfs/a34O0bwQPDniiwg1vw7pF7ost3fac0sNzBcOkm4IsqlWR4kI+YgjcC&#10;OeMvT/2VbnQPD9z4V0nxNbReEtTh0pNVguLEvdTPaJFHI0cgkCp5yQxggo207iOoAgkk1L9qa88P&#10;+H4fFmqeHbVfCN//AGqmnzW18Wumks0mkUSIUCqJVtpiCGO07Qc547/4e/EjWtb8XX/hjxNpFlpe&#10;rQ6Xa6zA2m3bXEMtvM0iFSWRCHR4iDwQQykHqB59qH7LF1r/AIei8Kar4mtZPCNj/az6db21gUuk&#10;e9SZFMkhkKsIkuZgAqLk7SenPoHw8+HGsaD4svvE3ibW7LWNXl0u10eAadZtawxW8LSOSVaRyzu8&#10;rEnIAAUAdSQD0iim71/vD86N6/3h+dADqKbvX+8Pzo3r/eH50AOopu9f7w/Ojev94fnQA6im71/v&#10;D86N6/3h+dADqKbvX+8Pzo3r/eH50AOopu9f7w/Ojev94fnQA6im71/vD86N6/3h+dADqKbvX+8P&#10;zo3r/eH50AOopu9f7w/Ojev94fnQA6ufvv8AkZG/69P/AGcVvb1/vD86wb0g+I2wc/6J/wCziga3&#10;Ja+ddd/5Deo/9fEn/oRr6Kr5113/AJDeo/8AXxJ/6Eastl5PH2paHFFZW6wmGONcb0yeVB/rS/8A&#10;C1dZ/u23/fuvKvjR4hvPC/h9r+ynFtMslqhkKBsIdobggjpmvNtS8feJms/G94t+9h/ZqQT2VusM&#10;R2JJnAfchJOME88GvtKOHoOlFyjrZd+3qfNSq1E2k+v6+h9Pf8LV1n+7bf8Afuj/AIWrrP8Adtv+&#10;/deEz63qzeIrfRhq8trENIfUWvHihMksmQNvKbdq5ycDPvWR4E8b674w1C4a5u5raODTI7pba2ii&#10;AlfcwJyyMcNtBAB78Vt9Vw97cv4v/Mj21Xv+X+R9G/8AC1dZ/u23/fuj/haus/3bb/v3Xz1oPjbW&#10;Zk8G3s16t8NdlkjuLJYkCwAZIKEDd8uMHcT+Fal58Sbm28QXFsLFDY2+pw6WwJPnM0ibt6jptHHH&#10;f1p/VcP/AC/n/mHtqvf8v8j3H/haus/3bb/v3R/wtXWf7tt/37r5tX43X7aY11/ZtvuGmvfbd7Y3&#10;C5WHb9MHP1rD1H48axq9pYWllZR6dJfSmB74ZIiIlVTtz/ssOfVuOlT9Xw38v5/5j9rV7/l/kfV3&#10;/C1dZ/u23/fuj/haus/3bb/v3Xztp/xIvbUzaZBaK13BPeLJc3c8kkTiBA3yliWycgYzgYPWlt/j&#10;Pc3ut6fYRabHAt8lo6TTsQsXmqWIc+vy4X1Jp/VsN/L+f+Ye1q9/y/yPoj/haus/3bb/AL90f8LV&#10;1n+7bf8AfuvEvHfj6+8L6r9ktLa3lVdNn1Bmm3ZPlkfKMEdc9azdO+LN3ez28jafEto15bWDoGbz&#10;S8sYfeo6bQSOO4zzT+q4dO3L+f8AmL21Xv8Al/ke/wD/AAtXWf7tt/37o/4WrrP922/7914V47+I&#10;1/4W1i/tLW1tpYrTTE1BjNuy5aYx7Rg8dAc1TX4s3keoMJ7W0jshqMmnl9zb12xl/MPsMcjHSh4X&#10;DLTl/P8AzD21Xv8Al/kfQP8AwtXWf7tt/wB+6P8Ahaus/wB22/79187zfGO7i0vVrhLKGdrWO1mg&#10;fa0aypM2M7SSfcc88dKbdfGa80+K1E2mRyXUl7dWTwR7g++NQYxjnBYkA8nFL6thv5fz/wAx+1q9&#10;/wAv8j6K/wCFq6z/AHbb/v3R/wALV1n+7bf9+6+cNP8AjFq2p2tpcRafZhJrm1tGUlziSZWY4Of4&#10;do4960dD+Kd/r1jqUsVlZ2s2m2e+6+1TGOOO53svlljwFwhOT6j1oWGwz+z+f+Ye2q9/y/yPfv8A&#10;haus/wB22/790f8AC1dZ/u23/fuvFPiH4i1TRvC+majYXUVtLLc20coRFlVg7AEKTkY5PNdzVfVM&#10;O3bl/F/5k+3qd/y/yOy/4WrrP922/wC/dH/C1dZ/u23/AH7rjaKr6nQ/l/F/5i+sVO/5f5HZf8LV&#10;1n+7bf8Afuj/AIWrrP8Adtv+/dcbRR9Tofy/i/8AMPrFTv8Al/kdl/wtXWf7tt/37o/4WrrP922/&#10;791xtFH1Oh/L+L/zD6xU7/l/kdl/wtXWf7tt/wB+6P8Ahaus/wB22/791xtFH1Oh/L+L/wAw+sVO&#10;/wCX+R2X/C1dZ/u23/fuj/haus/3bb/v3XG0UfU6H8v4v/MPrFTv+X+R2X/C1dZ/u23/AH7o/wCF&#10;q6z/AHbb/v3XG0UfU6H8v4v/ADD6xU7/AJf5HZf8LV1n+7bf9+6P+Fq6z/dtv+/dcbRR9Tofy/i/&#10;8w+sVO/5f5HZf8LV1n+7bf8Afuj/AIWrrP8Adtv+/dcbRR9Tofy/i/8AMPrFTv8Al/kdl/wtXWf7&#10;tt/37o/4WrrP922/791xtFH1Oh/L+L/zD6xU7/l/kdl/wtXWf7tt/wB+6P8Ahaus/wB22/791xtF&#10;H1Oh/L+L/wAw+sVO/wCX+R2X/C1dZ/u23/fuj/haus/3bb/v3XG0UfU6H8v4v/MPrFTv+X+R2X/C&#10;1dZ/u23/AH7o/wCFq6z/AHbb/v3XG0UfU6H8v4v/ADD6xU7/AJf5HZf8LV1n+7bf9+6P+Fq6z/dt&#10;v+/dcbRR9Tofy/i/8w+sVO/5f5HZf8LV1n+7bf8Afuj/AIWrrP8Adtv+/dcbRR9Tofy/i/8AMPrF&#10;Tv8Al/kdl/wtXWf7tt/37o/4WrrP922/791xtFH1Oh/L+L/zD6xU7/l/kdl/wtXWf7tt/wB+6P8A&#10;haus/wB22/791xtFH1Oh/L+L/wAw+sVO/wCX+R2X/C1dZ/u23/fuj/haus/3bb/v3XG0UfU6H8v4&#10;v/MPrFTv+X+R2X/C1dZ/u23/AH7o/wCFq6z/AHbb/v3XG0UfU6H8v4v/ADD6xU7/AJf5HZf8LV1n&#10;+7bf9+6P+Fq6z/dtv+/dcbRR9Tofy/i/8w+sVO/5f5HZf8LV1n+7bf8Afuj/AIWrrP8Adtv+/dcb&#10;RR9Tofy/i/8AMPrFTv8Al/kdl/wtXWf7tt/37o/4WrrP922/791xtFH1Oh/L+L/zD6xU7/l/kdl/&#10;wtXWf7tt/wB+6P8Ahaus/wB22/791xtFH1Oh/L+L/wAw+sVO/wCX+R2X/C1dZ/u23/fuj/haus/3&#10;bb/v3XG0UfU6H8v4v/MPrFTv+X+R2X/C1dZ/u23/AH7o/wCFq6z/AHbb/v3XG0UfU6H8v4v/ADD6&#10;xU7/AJf5HZf8LV1n+7bf9+6P+Fq6z/dtv+/dcbRR9Tofy/i/8w+sVO/5f5HZf8LV1n+7bf8Afuj/&#10;AIWrrP8Adtv+/dcbRR9Tofy/i/8AMPrFTv8Al/kdl/wtXWf7tt/37o/4WrrP922/791xtFH1Oh/L&#10;+L/zD6xU7/l/kdl/wtXWf7tt/wB+6P8Ahaus/wB22/791xtFH1Oh/L+L/wAw+sVO/wCX+R2X/C1d&#10;Z/u23/fuj/haus/3bb/v3XG0UfU6H8v4v/MPrFTv+X+R2X/C1dZ/u23/AH7o/wCFq6z/AHbb/v3X&#10;G0UfU6H8v4v/ADD6xU7/AJf5HZf8LV1n+7bf9+6P+Fq6z/dtv+/dcbRR9Tofy/i/8w+sVO/5f5HZ&#10;f8LV1n+7bf8Afuj/AIWrrP8Adtv+/dcbRR9Tofy/i/8AMPrFTv8Al/kdl/wtXWf7tt/37o/4WrrP&#10;922/791xtFH1Oh/L+L/zD6xU7/l/kdl/wtXWf7tt/wB+6P8Ahaus/wB22/791xtFH1Oh/L+L/wAw&#10;+sVO/wCX+R2X/C1dZ/u23/fuj/haus/3bb/v3XG0UfU6H8v4v/MPrFTv+X+R2X/C1dZ/u23/AH7o&#10;/wCFq6z/AHbb/v3XG0UfU6H8v4v/ADD6xU7/AJf5HZf8LV1n+7bf9+6P+Fq6z/dtv+/dcbRR9Tof&#10;y/i/8w+sVO/5f5HZf8LV1n+7bf8Afuj/AIWrrP8Adtv+/dcbRR9Tofy/i/8AMPrFTv8Al/kdl/wt&#10;XWf7tt/37o/4WrrP922/791xtFH1Oh/L+L/zD6xU7/l/kdl/wtXWf7tt/wB+6P8Ahaus/wB22/79&#10;1xtFH1Oh/L+L/wAw+sVO/wCX+R2X/C1dZ/u23/fuj/haus/3bb/v3XG0UfU6H8v4v/MPrFTv+X+R&#10;2X/C1dZ/u23/AH7o/wCFq6z/AHbb/v3XG0UfU6H8v4v/ADD6xU7/AJf5HZf8LV1n+7bf9+6P+Fq6&#10;z/dtv+/dcbRR9Tofy/i/8w+sVO/5f5HZf8LV1n+7bf8Afuvcfh5eSah4WtbqYgyzfvGwMDJANfLl&#10;fTnwu/5ErTv+ua/+givFzShTpUouCtqduEqTnUtJ9DrKKKK+YPZCiiigAooooAKKKKACiiigAooo&#10;oAKKKKACiiigAooooAKKKKACiiigAooooAKKKKACiiigBsn3G+hrwzV/+Qte/wDXd/8A0I17nJ9x&#10;voa8M1f/AJC17/13f/0I0AW/DP8AyE1/4D/6GtX5v9a/+8aoeGf+Qmv/AAH/ANDWr83+tf8A3jWn&#10;2UNbnXaF/wAez/VP/RSVJHoenRX9zfLY25vLnb51w0Ss7hQAoJIzgAdOnX1NR6F/x7P9U/8ARSVp&#10;UmWtiL7Hbf8APtB/36X/AAo+x23/AD7Qf9+l/wAKlopWQyL7Hbf8+0H/AH6X/Cj7Hbf8+0H/AH6X&#10;/CpaKLICL7Hbf8+0H/fpf8KPsdt/z7Qf9+l/wqWiiyAi+x23/PtB/wB+l/wo+x23/PtB/wB+l/wq&#10;WiiyAi+x23/PtB/36X/Cj7Hbf8+0H/fpf8KloosgIvsdt/z7Qf8Afpf8KPsdt/z7Qf8Afpf8Kloo&#10;sgIvsdt/z7Qf9+l/wo+x23/PtB/36X/CpaKLICL7Hbf8+0H/AH6X/Cj7Hbf8+0H/AH6X/CpaKLIC&#10;L7Hbf8+0H/fpf8KPsdt/z7Qf9+l/wqWiiyAi+x23/PtB/wB+l/wo+x23/PtB/wB+l/wqWiiyAi+x&#10;23/PtB/36X/Cj7Hbf8+0H/fpf8KloosgIvsdt/z7Qf8Afpf8KdHbwwsWjhijYjBZECkj0yBT6KLA&#10;FfOuu/8AIb1H/r4k/wDQjX0VXzrrv/Ib1H/r4k/9CNMTOY8Vf2Rd3BtdTksJE2ROYLuSM8hQQdrH&#10;8RWRPB4auRdiY6PL9rCi43vCfOC/dD8/Njtmum1dVN5yAf3cfb/YFUti/wB0flX3dBVfYws1suj7&#10;ep8rNw5ne+7/ADMi/j8OaokaXr6RdpGMIs8kLhRjHGTxxT7eTQbS5a4gn0uG4aNYjLHLErFF+6uQ&#10;eg7CtTYv90flRsX+6Pyrflrd19z/AMyLw7P8DGtYfDdjdtd250eC6bO6aJ4Vc5OTyDnk0508Oyai&#10;t+z6Q18v3bkyQmQcY+9nPQkVr7F/uj8qNi/3R+VHLV7r7n/mO8PP70cx/wAI54J/58fD3TH3bfpn&#10;OPz5qx/ZfhLyUi8nQ/KjV1RMwYUMcsAO2SBn1rf2L/dH5UbF/uj8qOWr3X3P/MLw8/vMOWx8LTWc&#10;dpImiPaxsXSBmhKKxzkhegJyfzpZrPwvcs7SrosrOEDF2hJYJ9zPP8Pb0rb2L/dH5UbF/uj8qOWr&#10;3X3P/MLw8/vRk3i+HdQlMl1JpNzIYmg3yyRMfLb7yZJ+6e46VHHa+GYruK6T+xkuYlCxzK8IdABg&#10;AHORgcVtbF/uj8qNi/3R+VHLV7r7n/mF4ef3ox72Lw3qMskl22kXMksQhd5pIWLRg7ghJPK55x0z&#10;WXo/hvwtpF/qF6tzp1xc3k7zmSeWEtHuGGRT1C47V1mxf7o/KprxF+0v8o7dvaofteZRuuvR/wCY&#10;1yWb1/A5hNH8HxwSwJb6CsMoVZIx5AVwpyoI74PIqWKy8LwCERrosYhZnjCtCNjMMMRzwSOvrW5s&#10;X+6Pyo2L/dH5VfLV7r7n/mK8PP7zCt7Dwra26QQpokMEcouEjRoQqyDgOAOjD161U0jQ/DmlW+qw&#10;tfWN8mp3D3F0LqeFhIW/hI6bR6YrqNi/3R+VGxf7o/Kjlq919z/zC8PP8DGv7fw1qkEMN6dHu4Yc&#10;eXHO8LqmOmATx0FXYtT0qCJI4r+wjjQbVRbmMAD0AzVzYv8AdH5UbF/uj8qdq3dfc/8AMV4dn+BV&#10;/tnTv+glY/8AgVH/AI0f2zp3/QSsf/AqP/GrWxf7o/KjYv8AdH5UWrd19z/zC9Ps/wACr/bOnf8A&#10;QSsf/AqP/Gj+2dO/6CVj/wCBUf8AjVrYv90flRsX+6PyotW7r7n/AJhen2f4FX+2dO/6CVj/AOBU&#10;f+NB1nTQM/2lZf8AgTH/AI1a2L/dH5VreGI0Or8qp/0e47f9MXrOpKtTg53Wi7P/ADKiqcpKOuvo&#10;c/8A2zp3/QSsf/AqP/Gj+2dO/wCglY/+BUf+NZ154rsbbxA2jLBcXF+sIuGSGLICE4zkkd6lg8Va&#10;DciQw6vp0ojUu+y5Q7VBwSeeADxmqXtf5l9z/wAxe52f4f5Fz+2dO/6CVj/4FR/40f2zp3/QSsf/&#10;AAKj/wAaqTeJtFh017/+0bJrRGKeas6bS4/gBzjd7VnaD8Q/D2vaPDqK39raJIAWhuZo1kjznAYZ&#10;4Jwfyp/vf5l9z/zD3Oz/AA/yNz+2dO/6CVj/AOBUf+NH9s6d/wBBKx/8Co/8aZNqlnHpf9oRkXdq&#10;VDI1qPN8wE4G3HXORWKfiFoa2nms7rKLs2JtmjxKJgMldv05z0x3o/er7S+5/wCYe52f4G7/AGzp&#10;3/QSsf8AwKj/AMaP7Z07/oJWP/gVH/jUc2r2Fpp0d9eTQ2Ns+3D3TqgBPQZJxn8art4q0FIEmbV9&#10;PWFyQkhuE2tg4ODnseKP3v8AMvuf+Ye52f4f5Fz+2dO/6CVj/wCBUf8AjR/bOnf9BKx/8Co/8ary&#10;+ItGhvxYyalYpekqot2nQSZb7o25zk9vWkHiPRSqsNTsSreZg+emDs+/3/h7+nej97/Mvuf+Ye52&#10;f9fIs/2zp3/QSsf/AAKj/wAaP7Z07/oJWP8A4FR/41Xj8RaNLbmdNSsXgEghMqzoVEh6JnPU+nWm&#10;al4j0/SdW0/TbgSLc37FIMQsUJAJwXxjPHTOaP3v8y+5/wCYe52f4f5Fv+2dO/6CVj/4FR/40f2z&#10;p3/QSsf/AAKj/wAap6T4gttW1PU9P+zyW13p7qJY5gvzKwyrrgnKnB/I1U0Xxxo2v6gLO0kYyujy&#10;RM8ZVZlRtrFD3wf8aP3v8y+5/wCYe52f4Gv/AGzp3/QSsf8AwKj/AMaP7Z07/oJWP/gVH/jTdS1X&#10;TtHjV7+7trJHJCtcSLGCepxmmTa5pVvcw28t/ZxzzBWjieZQzg8AgZyc9qP338y+5/5h7nZ/h/kS&#10;/wBs6d/0ErH/AMCo/wDGj+2dO/6CVj/4FR/41RHi/wAPEyAazppMYy/+lR/KN23J54+Y4+vFWG1/&#10;SFt7uc6jZCC0bZcSGZNsLejnPynkcGj97/Mvuf8AmHudn/XyJv7Z07/oJWP/AIFR/wCNH9s6d/0E&#10;rH/wKj/xqlL4s8Pwxo8msadGjglWa5jAYDqRzzjIzU417SGvY7QahZm7kxsgEyb2yMjC5yeOfpR+&#10;9/mX3P8AzD3Oz/r5E39s6d/0ErH/AMCo/wDGj+2dO/6CVj/4FR/41gTfEbw9B4jXR3vbcSmJpDce&#10;dH5SMG2+WTu4fPbFbdlrWl6lcPb2l9aXU6Dc8UMquyjOMkA568UfvX9pfc/8w9zs/wAP8iT+2dO/&#10;6CVj/wCBUf8AjR/bOnf9BKx/8Co/8azbnxbptnq8GnzpNDJPP9mimeEiJ5du7YG7nH68U7TPFuk6&#10;xr2oaPaSia9sVBnCp8q5OMBuhIPBo/e/zL7n/mHudn+Bof2zp3/QSsf/AAKj/wAaP7Z07/oJWP8A&#10;4FR/41Hqes6ZoojN9dwWpkYJGsjAM7HoFHUn2FTPfWUUhje4gSQHBRnUH8qLVu6+5/5i9zs/w/yG&#10;/wBs6d/0ErH/AMCo/wDGj+2dO/6CVj/4FR/41Q8Q+KdN8Mm3S73tLOHaOKGPe5VF3O2PQCtHTr21&#10;1awt720dJra4QSRyKOGUjINH77bmX3P/ADH7nZ/gN/tnTv8AoJWP/gVH/jR/bOnf9BKx/wDAqP8A&#10;xrCbx5p7C7SKyvJbu3tftv2Qw7JJIc43KGIz9OvT1rTi8R6S+i2urSXlvb2FyqNHPO6xqdw4GT39&#10;qP3v8y+5/wCYe52f4Fr+2dO/6CVj/wCBUf8AjR/bOnf9BKx/8Co/8apyeKtBheNJNX05HkUMitco&#10;CwJIBHPIJBH1FTxa3pU961nHf2kl2u7dAsqlxt+9lc547+lH73+Zfc/8w9zs/wCvkS/2zp3/AEEr&#10;H/wKj/xo/tnTv+glY/8AgVH/AI1g2PxF8Pah4guNJivbbzYljKTGaPy5i+cKh3fMwxyK29P1fTNW&#10;eVLG9tbx4seYsEquU+uDx0P5UL2r+0vuf+Ye52f4f5D/AO2dO/6CVj/4FR/40f2zp3/QSsf/AAKj&#10;/wAazoPFenTa1HpbJNBdSiQw+dCVWXyzh9p74/UUvh3xbpPiq41GLTZfPNhKIZm2YXcc/dPccdaP&#10;3v8AMvuf+Ye52f4Gh/bOnf8AQSsf/AqP/Gj+2dO/6CVj/wCBUf8AjVrYv90flRsX+6Pyp2rd19z/&#10;AMxXp9n+BV/tnTv+glY/+BUf+NH9s6d/0ErH/wACo/8AGrWxf7o/KjYv90flRat3X3P/ADC9Ps/w&#10;Kv8AbOnf9BKx/wDAqP8Axo/tnTv+glY/+BUf+NWti/3R+VGxf7o/Ki1buvuf+YXp9n+BV/tnTv8A&#10;oJWP/gVH/jR/bOnf9BKx/wDAqP8Axq1sX+6Pyo2L/dH5UWrd19z/AMwvT7P8Cr/bOnf9BKx/8Co/&#10;8aP7Z07/AKCVj/4FR/41a2L/AHR+VGxf7o/Ki1buvuf+YXp9n+BV/tnTv+glY/8AgVH/AI0f2zp3&#10;/QSsf/AqP/GrWxf7o/KjYv8AdH5UWrd19z/zC9Ps/wACr/bOnf8AQSsf/AqP/Gj+2dO/6CVj/wCB&#10;Uf8AjVrYv90flRsX+6PyotW7r7n/AJhen2f4FX+2dO/6CVj/AOBUf+NH9s6d/wBBKx/8Co/8atbF&#10;/uj8qNi/3R+VFq3dfc/8wvT7P8Cr/bOnf9BKx/8AAqP/ABo/tnTv+glY/wDgVH/jVrYv90flRsX+&#10;6PyotW7r7n/mF6fZ/gVf7Z07/oJWP/gVH/jR/bOnf9BKx/8AAqP/ABq1sX+6Pyo2L/dH5UWrd19z&#10;/wAwvT7P8Cr/AGzp3/QSsf8AwKj/AMaP7Z07/oJWP/gVH/jVrYv90flRsX+6PyotW7r7n/mF6fZ/&#10;gVf7Z07/AKCVj/4FR/40f2zp3/QSsf8AwKj/AMatbF/uj8qNi/3R+VFq3dfc/wDML0+z/Aq/2zp3&#10;/QSsf/AqP/Gj+2dO/wCglY/+BUf+NWti/wB0flRsX+6PyotW7r7n/mF6fZ/gVf7Z07/oJWP/AIFR&#10;/wCNH9s6d/0ErH/wKj/xq1sX+6Pyo2L/AHR+VFq3dfc/8wvT7P8AAq/2zp3/AEErH/wKj/xo/tnT&#10;v+glY/8AgVH/AI1a2L/dH5UbF/uj8qLVu6+5/wCYXp9n+BV/tnTv+glY/wDgVH/jR/bOnf8AQSsf&#10;/AqP/GrWxf7o/KjYv90flRat3X3P/ML0+z/Aq/2zp3/QSsf/AAKj/wAaP7Z07/oJWP8A4FR/41a2&#10;L/dH5UbF/uj8qLVu6+5/5hen2f4FX+2dO/6CVj/4FR/40f2zp3/QSsf/AAKj/wAatbF/uj8qNi/3&#10;R+VFq3dfc/8AML0+z/Aq/wBs6d/0ErH/AMCo/wDGj+2dO/6CVj/4FR/41a2L/dH5UbF/uj8qLVu6&#10;+5/5hen2f4FX+2dO/wCglY/+BUf+NH9s6d/0ErH/AMCo/wDGrWxf7o/KjYv90flRat3X3P8AzC9P&#10;s/wKv9s6d/0ErH/wKj/xo/tnTv8AoJWP/gVH/jVrYv8AdH5UbF/uj8qLVu6+5/5hen2f4FX+2dO/&#10;6CVj/wCBUf8AjR/bOnf9BKx/8Co/8atbF/uj8qNi/wB0flRat3X3P/ML0+z/AAKv9s6d/wBBKx/8&#10;Co/8a+pfhRPFc+BtNkhlSaMxjDxsGU4UA4Ir5k2L/dH5V9PfC4AeCdOAGB5a/wDoIrw82U/Yx52t&#10;+l/8zuwfL7T3ex1lFFFfKnthRRRQAUUUUAFFFFABRRRQAUUUUAFFFFABRRRQAUUUUAFFFFABRRRQ&#10;AUUUUAFFFFABRRRQA2T7jfQ14Zq//IWvf+u7/wDoRr3OT7jfQ14Zq/8AyFr3/ru//oRoAt+Gf+Qm&#10;v/Af/Q1q/N/rX/3jVDwz/wAhNf8AgP8A6GtX5v8AWv8A7xrT7KGtzrtC/wCPZ/qn/opK0qzdC/49&#10;n+qf+ikrSoZa2CiiikMKKKKACiiigAooooAKKKKACiiigAooooAKKKKACiiigAooooAKKKKACiii&#10;gAr5113/AJDeo/8AXxJ/6Ea+iq+ddd/5Deo/9fEn/oRoEzI1b/j8/wC2cf8A6AKp1c1b/j8/7Zx/&#10;+gCqdfoWG/gw9F+R8jU+N+r/ADCiuF8X3l03xA8LaYl3cQWV1HcGaOCVo95VQVyVIPFYSfEjVLTX&#10;Z7RntpLSDVZtP8kRs84hSLd5pO7LEd+Oa1cktxctz1eivHIvjFqklpqTRxwSrHFaSwXEkQXYsr7W&#10;Z1V24HXqD61zkXxQ13wnp979nuYNUMl5eEmZWYwhJUAb733DuIA7HHNJ1IofI2fQ1FefeH/iY/iX&#10;xvBpdtB5NmIJ/OEygv5sbKPlZWKlcNTPFGsXEHj3R9O0vUpnvpJxNdwtIPIgtguCrL0yx6d8/hVc&#10;ytcmx6JRXkngDxtqt7rUUd9HJqN1eJdSPDFMVNqY5MCMxkhF4AAJwfc5rV+Jmu3NnZWiWV3dWPiK&#10;82x2VgsygKQ4LySAEgrtHckfj0XOrXHy62PRqK8+uLi51T4kWWm6dfXSQ2UQvNTdLh2jYtxHCFJ2&#10;jP3uB0r0GqTuJqwVNef8fL/h/KoamvP+Pl/w/lWb/iR9H+hS+B/L9SGiiitSAorwrxv4z8Q2tx41&#10;t7C+ngWxuYHEwP8AqYyANi+hZmB+gNdpZ+Ltaj1LxdFIYbyPRLeOWGKKAq8zPD5mCdx78cDmoU0y&#10;uVnoNFeO3PxW1u309jG1jcyFbBxcxxExoZzh4yN3JHUc/hWz4y8daz4Xvrq1R7VzaWK3YaWEg3jm&#10;UL5aDdxgHtnkijnQcrPSaK8ktfilrUviqayeK2WzW/mtAvlkuAsO9c/NnOep24x3qPRfjRd6ra+G&#10;rc26R6le3Nst02wGIxSOynZhiVb5ejflRzxDlZ6/RXn/AIT8a6zr/iAxzQWlvYfaLm3eB3VZ4ymd&#10;mBu3MSASflHXI4r0CqTvsJqwVreF/wDkL/8Abvcf+iXrJrW8L/8AIX/7d7j/ANEvWOI/gz9H+RdL&#10;+JH1RwqeFpo/iDceIDOhgksVtBDg7gQ27OemK898K/DXXrrw/ayNcLod5bQXcEA2Hzd0kxbc/oMD&#10;jGTyDXTeKfG2s2Piu50zT4bSOO3hin3XrqizBm+f5mcYAHHAPJGajHj2+bTvEWoTXVlZHTpLmKHT&#10;pU/euY4yUOdwJLHBwByPzp+6w1KA+FepWtvLcC8hlu01J9RSJ3kdXBhEZUu2WLcEg1jeFfhX4gk0&#10;3SL97waTcQ20dtJZAvG0kSu7MHdeVJLDp2GO9TXPxY8RaVfNbXFtb3cqXVnCYYYGV282JnZR8x53&#10;ADNa1p8Qtbu/Bvhq/YWkN/qWrjT5iIiyIpkdcqN3X5R3pe4x+8dR4Z8N6j4W8CW+kWtxbyajbxus&#10;c8gYxbi5IJHU4B/SuZtfhPdQabp26a1m1K1vHvJZZ2aRbtpEKuX+UbT0xjOMUzxR8Qda0DXNSsop&#10;bOf7FHZskTQkSXLSyBGVcNwcHIwD0qD/AIW3ff2reJbwrfWqW17JGhh8t/Mh6DAcnHbkAnqKpuOz&#10;JSZc8ReCr/S/hro2h2YbVLmzvLdiQpwQJdxOOcKM49gKrah8JtZurC9t01eKOO+e6muLdC6RiSUr&#10;tIK8sFC9G4JOa5az+Jer6Tqeq6k1/BeLO9gHt1jZwFeB2ZolDcbcZPr7V6J8OvHF34r1HVLe4VDF&#10;bxwTQyBArFZE3YYK7DP4/WpXLJ2G7oypvhPfS+IPt4voVQyWMm7L5XyEKn5PutuzwT07dagtvg9q&#10;Nl5Mttq6wXcZvmEo3sFM2du1ScDGeSBzU1r4lvl8Y6lHos9zrtpY2jrcRSTArNdlsqkeeBtHB28A&#10;D163PhNrOraifEkGsXU1xcW18UDyqFWPKAlVHYAk8emKaUW7BdiaT8ONT09NSaS6srma8u7W4P2p&#10;XuQBEoVjmTJLHGQe1bnirw3qGta7oN7avbLFpkzTlZmYNISpUjgHHHOazfDni7VrzxANPRI9f0zc&#10;ytq9tE0KxYzwxPySHgDKHvnGK574jeKdY0vxFqqW15NbNaW1pJYW6HCzu82Hyv8AH/dx2+tP3Uha&#10;3Ou0LT7m78ceINWmt5La0aGGyg8xSpm27mZ8emWwPoa5u0+G2teGxbXGnXUFxcadBNb2A24P76UE&#10;vJu4+VewznH4Vb+JvxC1bwhqthaabaRXLXNnPNtdC210wQSQRhQMk/SrEXjDVr+88F2sUltbnWbB&#10;rq4kMJfawiV8KNwwMk9c0e7sGu5e8V+BpfEGo6VemdbhrSGW3mglkeFJ1cDJzGcg5HTkEHFQaR4J&#10;v/Dmo3N1p/2F0ura3ieCbfthaJduEPJK+meR71gv8TNWt/EE9s72j28Wqy2LQxwMZREsZfzeG5xj&#10;niqafGHVG0/VZoooZligtZoJpIguxZX2lnVXbgdeoPrSvG9wsyfUfgreXWmR2sWpwo4sDatIyH/W&#10;NciZmA9M5Aq9F8IZbTwn4l0W3vkI1SVJI5ZQSVIVQxf1JKk8etcjpfxL1Lwv5yS3yX8FxqN4rt5R&#10;lkh2NHtI+cAK24qMkAHnNel+BfE934p0LVpL147aa0vJ7Tz4gAAExhzywyM+pHFC5GN8yMfxr4V1&#10;TV/FGkR2cCND/ZV1aSXMwPlRl1CgnA69cDvUQ+FeqJf6TnWBcWOnS2rwrIzgqsUexgEHyksedx57&#10;VV0LxLrF+PEMuhSXOqaY0kVtp808gldWAKzTjJyUB6DoSOMVtfC7XtS1D4dC9uRcapqETTACVgrz&#10;lWOACeB6ULlbDVI4uX4T60uppoqtE+ntp08H9pFWwA9x5nI/v4PrjvXX+D/h3qmg+JbfU9Q1RdQ8&#10;i1ltQzM5Zw0gZTtPyoABjavFXfB3ifUde1aZNTmi0y4jQkaKYGWUDP3y7gbwP9gY56nIrhtb8V+J&#10;bfUvG8VpPdy28crRQzICVstkauTn+HILDnvil7sdQ1eh3eseENS1vxnZ6ndz28mmWX/HrbK7I0bk&#10;YaU8EMwGcdAKTwx8Ol8LeKrnUba7drJ7RLdIHOWyGJJY45659c5zXJRfFLULCHRIElF3KUsFuhPE&#10;AT53BIfeCT34UgY5qU/EjV7zXvEOjm7sY4bGC7eG7hjYNcFF4RCTgMhPzYz9BVXjuKzOsuPAP2Xx&#10;FLrulXaw30zAzJeQrOjjIyFY4dOg6Nj2rWuvCttd3zXTTTK7MG2qEx+q5/WvKoPHms6FpumXtlPN&#10;rbS6Mbq9hmkMohkyAshPVepyuQCB+Nb0vj7Xrc6bFNNpsS3moJALgFX2wtHuyyrIQpyDj5uRQpRB&#10;pnR+NfBlz4hvrG+sriKG5toZ7fbOCUZZU2k8c5HB9/apPA+han4ctn02eVW0yyhit7PgbpMLl5CR&#10;kjLHAHtUfw/8bjxRpNiLxo01aaF5mhiRgpjWQoJB1wDgEZPesKO9e48dadp6atPf6ZqNtdGQRXBk&#10;3MMHLDjyNvKjbnJGDg09PiQa7Fyz8ParoN7rviDUkj1fUrqBools95ZUH3IUQjgZ5JJ96IfAN5c/&#10;D7w9o8k0cF1ZTQXMu4EjKtuZRj64rJbX9Sh+CN/dpfS/brRpLeK9VvnZUuPLV898qOtZcPjPX7Px&#10;Ro39pTXVnax2F2ksckRKztDHnz9vG4EnIx6VN4oepteMPBepeJ/HeoxxRrBp93pENtJeyqSFxcF2&#10;CY6tjHBxUjfC3VLvXo7u81kzW8Ru1Rtz71jmi2Kqp91dvUkfe71lf8La1U6VrVzGbTfZG1mt1mjw&#10;1wkq58rCO2HPbBPuKWHxhe+IL/wTJe6qtla6kt893HZytAItiAqjsTnch65xznjFK8WGpnW/wm1j&#10;UdRvdHu2jttPW3sUOoRK2XEW7/V5HDdM+me9d/4G8Dv4TaLzVt5ZYrUWn2tZZWkkVT8uVYlUHsO5&#10;4xXEaH8SfFVxBbWnlW5lW1e5jur7bELqNZigYksoHyDJIBPzA4xWtB8StVPiZ7VzZm1XWBp5t0Qm&#10;TyjFvMm7d/D1JxjAojyrUHc2ZfA2oat4rvNT1a4ingeF7S1W3leNrWFvvFRjl27tmqmkeBNV8I6t&#10;fSaPdKbbULuDcXCn7Pbxx4bIOMscBRjpmtHxZ46ay8P6XqOjBbqG/vI7cXDphERs/PhivcYGSByO&#10;ayrfxtrct/pum3k2m6bLLbzzS3pIliZkbaEGHwDjBYbjiqfLcWp6RRXlGs/ErWrLU5jbmzlsBfTW&#10;cbeUTv2W/mFgwbn5uPwp/gP4naz4olvDd2kNtDHpK3sPyENI/IZsZ4UsDgegBzzVc6vYXKz1SivL&#10;28d65F4U8K6o9zZLLrN1FDIWtyEhVlYkj5+eg61k3Pxj1SDQorkLCb5I3ldPIxDLGtx5YdWZwcMC&#10;MBQ3QnpRzoOVns1FeJ+JvHWq33iq2RbuLSo7HUngSJwfmUW+/fJ8w3KSeB7Vc8OfGDUtZ1DQ0eGN&#10;Fu7mK1uYXh2eWzRbsoS+48jP3cYYDPel7RXsHKz2CivPPilrE+nS2dtpepTxa/dtGlpapKFjVQ+X&#10;lkHQrtyOeOOKoz+Jteb4taRbTrc2ek3AnjitAAVkVVGJWIPOSSfYYpuVnYLHqNFcR4t8U6loWtpF&#10;pbxaxM6KW0ZYHMqj++JEBCA/7Yxz1FO8e6zfWml+H2VpdMjvNQt4b1lcBoY2PzDeOnOBkU+ZCsdr&#10;RXllt441fS/hBf655i3V7azSJBLcqWEkYl2qxxjd8vfvRD8TdZn8KeL9Ue0htZ9MlUWsMqHIRgpH&#10;mDPXDdsUudD5Wep0V5t4s8aaz4duNJtxe2K/a7G6u3mntyAGjRWVQN/ckj8aoRfFnUJdW0iAQqDc&#10;XFpb3VtJDsMZmjyQpL7ic8/dxg4zmjnSDlZ6xRXgN78S9bbWW1lLqCCWHT7ll051bZlLgKqMu7ly&#10;O/v0rtPBfxLvPEvim2smRTY3VvNKpeIRyI0b7SMB2OOo5APGaSmm7A4tHpVFedeIdcng+IOmafpe&#10;oXFxc+b59/AZR5MNvswI9p43MeR3yfSq/gnxDrt98StVtNWFxBE9ilxHYsBstsuQBweTgDJ7kmnz&#10;K9gt1PTaK4O98XarYeKXsdPEfiSEy4lt4ImSSyB7NKAYzjnhsHjuTW1f6rrEOovFBa77cMAG+zM3&#10;H18wfyquZCsdFRRRTEFFFFABRRRQAUUUUAFFFFABRRRQAUUUUAFFFFABRRRQAUUUUAFFFFABRRRQ&#10;AV9OfC7/AJErTv8Armv/AKCK+Y6+nPhd/wAiVp3/AFzX/wBBFeDnH8GPr+h6GB/i/I6yiiivkD3Q&#10;ooooAKKKKACiiigAooooAKKKKACiiigAooooAKKKKACiiigAooooAKKKKACiiigAooooAbJ9xvoa&#10;8M1f/kLXv/Xd/wD0I17nJ9xvoa8M1f8A5C17/wBd3/8AQjQBb8M/8hNf+A/+hrV+b/Wv/vGqHhn/&#10;AJCa/wDAf/Q1qrP4w0lPGcnhh7xE1o2ovltn4Lws7puX1wUbI7cVp9lDW56PoX/Hs/1T/wBFJWlW&#10;boX/AB7P9U/9FJWlQy1sFFFFIYUUUUAFFFFABRRRQAUUUUAFFFFABRRRQAUUUUAFFFFABRRRQAUU&#10;UUAFFFFABXzrrv8AyG9R/wCviT/0I19FV8667/yG9R/6+JP/AEI0CZkat/x+f9s4/wD0AVTq5q3/&#10;AB+f9s4//QBVOv0LDfwYei/I+RqfG/V/mMaGN5FkZFaRPusRyPoazNJ8L6dot3f3VtBie9na5lkf&#10;5jvYAHB7DjpWtRXRYgrJptpErqlrCiuMMFjADD0PHNZ2ieD9K0C3uYbS0Ty7iV5pBIA2SxyR9M9q&#10;2qKLICCGyt7cqYoIoyoIBRAMA9aR9OtZZvNe2heXOd7Rgt+dWKKAIo7WGKV5EiRJH+86qAW+p702&#10;4sLa7YNPbxTMBgGRAxA/Gp6KAI4reKFmaOJI2bGSqgE46ZqSiigAqa8/4+X/AA/lUNTXn/Hy/wCH&#10;8qyf8SPo/wBC18D+X6kNFFFakELWcDiQNBGwkILgoDux0z609YY0d3WNVd8bmAwWx0z60+igCuun&#10;2qRlFtoVQtuKiMYJ9cetPltYbhkaWGORkOVLqCVPt6VLRQBALC2WYzC3iExzmQINxz15psem2kOP&#10;LtYUwQ3yxgcjoenWrNFAEIs7cXHniCMT/wDPTYN359amoooAK1vC/wDyF/8At3uP/RL1k1reF/8A&#10;kL/9u9x/6JesMR/Bn6P8jSl/Ej6o8413xzpNh4uOi6hZ7njtGu1upFVkGATtGeckIfyqvpXxA0HV&#10;/D6a9e2ElnGxk3tJatMYxG20lmRSAMjvWhq3w703XPEsurXxefdDHELfJVQUcsGyDnv06Vz1x8Er&#10;OfSINPOpzGKNLlP3kSuP3zbiwXoGGcBqr3xe6dFP438NQ6wLKSdDqLvHsjFs7PIWBKMuF+YYz8wy&#10;B3IrJ0/4k6dcLavPpZs9Ok1F9PiuGKlUuFJxlR90E5wfzqZvhiG8QWGs/wBr3AvdPSOG2xGuxIlU&#10;hkI77snJ7dqitvhLaCFLS7vpbvTUvZdQW28sJmV84LMDyFycDin74e6C+JPBlvqmo+I2uj9oFtC8&#10;sssEmPK37UeMFeQWONy57V0mhano+uvdTaeiNNBIYp90BjkV8AkEMAeQR9a4rXfhTLb+B77SNIa3&#10;mlaJIYd1tHFIwEqN88g5bCqR2z35rd0vwRe6XrSXiam7Rz3D3d9t+QzPtCxoFHGwAE9ck4oXNfYH&#10;a24aUvhiw8Wa39jhc6mTGL3bbO0cOIyV+bbtXKk9+at+HfGPhvVnuF0uVEMUC3MhNs8I8o5w+WUZ&#10;HBqO78Hz2w8VXWmXSrqOtRqE88YjidY9g6ZOO/Ssnw78MZdH1K5FxdRXWm3OkLpsqKpR/l4GOowV&#10;LZOeuOKNV0FodB4f1zQNbu5BpojNykazHNsYmKPnDjcoyDzyK5V/jPpNpompaiNOmSS3vjatbqVD&#10;ynJHmZ9Pkbr/AHa6bwj4Mi8JRrFDLDJGkQhUpaJHIwB4LuvLH8q5+X4KaRNpN3atPKbq4eRhd4+Z&#10;FeUSFQucHkYz1wT60PmtoC5Tpx4u0q3vbawdpbeebcsKNbSKrlV3FUbbtYgdgaxNQ+KHhp9Nu9Qt&#10;T/akthB9oaNIGDRjftwWZcI2exweOlM/4VVCviWPWU1GTz4rk3SCSJWYMY9m3dnOwdQvaq8Pwfhg&#10;sNatV1i5ZNYj/wBMLxqS8u/d5o9DzjHSj3uwaGjH8QdK+2zW2rW32C7SGKSNXHnedHKcAJtBJOeC&#10;uM/Wp5PiD4ZgS1k+0EkiZYljtJGdBF/rAVC5XbjkHFZ2ofCWy1h3uNQvHub8LCkM3lKEiWI5Vdhy&#10;CCc5yefaqmr/AA5v7jW9INpPbW1pFFdxzzW9skQjEqBQFjB5PXk5o94funVeHNF0eAXGq6aqyjVJ&#10;DdtOfm3bgORnkAjtUmt32jeFNIub+/SG0sUAEzrDuGCcDIUEnk+lLaeFNLttHsNNks4by2solih+&#10;1RrIQAAM8jrxVbxD4KsNc8Nz6NEiadbTOrn7NEqjIYN0HHOKrVLQnS5ieHdT8G6XLqdhpRN3KZBc&#10;XMcNrJOR5o3D7qnjAzgdKvn4heFLGxgf7bFDa3UD3CBYGAZFIVsgL1yQNp59qx5vgnpEd7JNYTPY&#10;wM0L/ZAgeIlGZsMCfmBLng+gqGb4G6dcWGnW0moTn7DDLHDIqKpVnkDhx6FSOKj310K93udMninw&#10;/p1xcxxKYpIFU3BgspMRAruAcquFOOcHms+L4s+DoJ7W0j1SOJrgRtEiwSBf3nK5O3C598e9Tr4D&#10;khfVfJ1V449VAN4phUl38vYWU5+XPBI556Yrmbf9nvQ4bnT3a5mmhtolilhdRifG7JY9Rnd26YFN&#10;8/RC93qdYvxF8OzW1xex3Uk8Fo8kc08VpK6xFMb8kKcDkc9D+FLqvjnw5orFLqcKJ4Y7l2jtnkVo&#10;5G2IzFVI5PHNc1cfAzTXS4igvZILaVpitu0QeOMSIFyoP8SgcN15rSv/AIVWuo2E9vNfzbpLe0tV&#10;kCD5I4GDAY7kkcn3ovPsHum5BrWg3umXeqR+VJaaeZElmMBzGYs7gARnjB6fhVeDxT4duWWO3X7Q&#10;4hjuFjhspHYJKMqwATuOv61hW3wcsre61Cb7fJm7ju4zsiVWHn/e3H+Lb2Bpp+C+noirb3jwAR2q&#10;Miwr5cph7uoxu3dSD3o97sP3TWb4geE9M06G6S4jjtrmKSYeRauSUQ7XLKq5AB4OQKf4jtPDXlaP&#10;c38aoguUltIoIiTNIV4GxVJbg9MVhT/BOyudEtNMk1KfyLaK5jjMcaoczOWJOOoGeF6V1Or+EY9T&#10;TRnS5a3u9KcSW820MPu7SGXuCPcUe890LToUbTxZ4Wh1GeeKQw3zyW9i6vbypJl8mJAhXIHJPAx1&#10;zVeTx94Pljlji1FLeW4uHsC9vC6S+aPvDhcjr97p71Xn8A3F38SdN1u4bzbe1tcyzZC+fcAsEOwd&#10;Nqu3NQf8KS0cNHOsrrfLdm5a6Cjcw3M2zHTGW69eBS97oh6Fvw/438FwaPpmmabeLNayxyLbwCCR&#10;2cR8vlduc8E8jJ7ZrpNK1rS/EFxcpbfPcWREcsc0DRyRblyBhwCARXFQ/ArR7W0s0trqe1u4Y3jk&#10;vIflkl3IUB/2SAe1dD4I8BQeCpL94bjzjdiEMqxCNV8tSoIA7nOT701zdUJ26DtL8S+HtS08Xthb&#10;STWocFZItOlwzAkZX5OSDnp0qvceNvCQtbOZ2jljuxNJCq2Tux8vHmkqEJUjjOQD+VRr8M7dPB1l&#10;4fW+lMNrci5EjICJcOX2OvRlOcEVgzfCe8srzQLbTrwLZWyX63F00a7k88LgKmceo9qPe7BoddN4&#10;p8PXB09JiJIrpo47WWS1cxMzruRVcrtBI7Z9qx9P1DwdbXF5JbtJNPrNxcb9sErO7xqFlVcLlQBj&#10;p17VAvwasIdSsbmK+mEdpJbSRRyoHZfJGAoc8hWySQO/NW9I+FNho+qWV/FcMbi2mupi/lKGl84Y&#10;wx64Xt9aXvdh+73Ltj4y8Mv4esZYZNukTSx2Nt5lrIqMx4VQGXpxjPQY5NcvqvxT0KRgNLuNJm0y&#10;Db5xubaUGJjKFyihcPkbhgdxnOK2Z/hPY3XgzTfDc15O1pZ3K3HmKAGkwWO32zuPIrF/4Z90fzr6&#10;Q3s+64BEYCKFgzJvyB34+X6E0Pn6AuXqdNF4+8JS2VtOLqEWssMt1EzW7KuxDtduV4OTjHU54zUo&#10;8deG4lQrKVkeZbIQrZyebvK7lQpt3AEcjjFc5B8CdHisLe1a5kIitprdpEjVXkLuGDsR1KlRitZP&#10;hhA2pxalPfyzX4v4r6SURhQ5jj8tE29hin7/AGD3Rdf1Lwpqt3p2n6hIySWdzDPHD5LokcjAiNZP&#10;lwucn5Wx2q94j8UeG/DlzHbapsjkSDzlUWjyBIt23OVUgDPFVdW+G1pqurXN011LFb3c8Fzc2yqD&#10;5kkJ+Uhuqjpke1M8bfDK28a6kt3NdmBham0x5KuQC27cpP3W9DR72ugtBus3vhHWfEFil5Isl/ZX&#10;AWMiFtnmmMkRs23aTt5Ck5qW68feE7EzXF1KtrJbGESGeykSRN/+rOCmcHHXoMVC3wttReGSO+mj&#10;tvtq6j5BUMftKx7A+48kd8etQXnwlttTa7a8vmc3U8E0scMKxRMYiT9wHGWzy1Hvdh6GjP438KXt&#10;3cRPPFeXNtMLV0W1aV9+C21QFJbABJxkDnNOk+IfhdYo7o3sbItstykiwO22JnCAghePmIGOvqKx&#10;Y/gjo1pdGezbyQkyTQwyRCWJAqFSrK33gQc8nOak1j4Sx6uWP9pC232q2rrBaoibVl80bVBAXkAf&#10;Sj3+wvdNuT4g+HoDO32stJHLLBIsdvIz7ohl+AuSFB69OetJdeP/AA20Vws16ksUUcMkg8l3XbKc&#10;Rn7pByfTp3xXOWHwiKanc3l5dW1xKL2a6gZ7cSIyyqvmK8bcfeUEYPGKtaj8H7DVLi6uJ7rM80Vt&#10;GHS3RfK8k5ygH3d3QgUXn2D3S3ffFLwbYRC3udRiSPfJCITbuRujOGG3b2PA9e2a3tF1fSvEsF49&#10;kBMkcxguFkgaM+YuMhgwBJGRXCX/AMAtMvZJ5RqE8c89zPcSSmNWJEmRsGegGTg+pzXR6H8Ph4d2&#10;LY6tdxQ/b2vZIzz5oKgeWxPJHGc9aFzX1QPl6GzqHhfTtV1ew1K5g824skkjhDcoA4AbK9D0FX3s&#10;baScTNbxNMMYkKAsMdOanorSxJjS+EtLm8QR601qpvo4mhDYG0gtuJI7nI61pR2VvDKZY7eJJTnL&#10;qgDHPXmp6KLAV2061ebzmtoWmznzDGC2frUohjEplCKJCNpfHJHpmn0UANVFTO1QuTk4GMn1p1FF&#10;ABRRRQAUUUUAFFFFABRRRQAUUUUAFFFFABRRRQAUUUUAFFFFABRRRQAUUUUAFFFFABX058Lv+RK0&#10;7/rmv/oIr5jr6c+F3/Ilad/1zX/0EV4OcfwY+v6HoYH+L8jrKKKK+QPdCiiigAooooAKKKKACiii&#10;gAooooAKKKKACiiigAooooAKKKKACiiigAooooAKKKKACiiigBsn3G+hrwzV/wDkLXv/AF3f/wBC&#10;Ne5yfcb6GvDNX/5C17/13f8A9CNAFvwz/wAhNf8AgP8A6Gtcxqvwn0jVfi3b+O7wtcajZWC2FrCw&#10;+SIiSVzJ7k+Zj2x78dP4Z/5Ca/8AAf8A0Navzf61/wDeNafZQ1uddoX/AB7P9U/9FJWlWboX/Hs/&#10;1T/0UlaVDLWwUUUUhhRRRQAUUUUAFFFFABRRRQAUUUUAFFFFABRRRQAUUUUAFFFFABRRRQAUUUUA&#10;FfOuu/8AIb1H/r4k/wDQjX0VXzrrv/Ib1H/r4k/9CNAmdtoXgzSNY0e0uru3led4wGZbmVAccDhW&#10;Aq//AMK50D/n0n/8DJ//AIurng//AJFux/3P6mtmvZilyo8e7Oa/4VzoH/PpP/4GT/8AxdH/AArn&#10;QP8An0n/APAyf/4uuloq+VBzPuc1/wAK50D/AJ9J/wDwMn/+Lo/4VzoH/PpP/wCBk/8A8XXS14FL&#10;4ZlsvGPxr8QXmjlJYra2n0rUrq06Olq+5oJGXqrBclTwQM1UYJicmj1j/hXOgf8APpP/AOBk/wD8&#10;XUVz4C8NWVvJPcRPBBGpZ5Zb+ZVUDqSS+AK8D8LeLvHd1oUN9BB4k13SbzT9LEk7rOjR3Tu3nyx7&#10;U8x4lTaW8sdeh61leM9Y+IF18L4YvECa2ukfY9YS7m+ySpI7r/x6+f8ALvWMrkgtgHjca09irk+0&#10;Z9Jw/D7w5cRJLFBLJE6hldL6YhgeQQd/Ip//AArnQP8An0n/APAyf/4uvmLT9d+Itvok9tpNn4ol&#10;0U6WraTfCG5JjmWyjYoqKm51aQBUL/Jy3Xt714A1LWr3xFHJq411JW0G0lmiubPy7FZz9/Y3Xzc/&#10;eTHAxUypKI1Ns6P/AIVzoH/PpP8A+Bk//wAXR/wrnQP+fSf/AMDJ/wD4uvnTUvDeuasfiBe+EdB1&#10;bwxanSU0ux006dcW818qSh5bgsyBS7KWVckuwJr134DW+q2Nl4gtLrTXsNFgvFXSpLjT1sZ5ovLX&#10;cZI1RM4bgMVBPv1odNJXBTbOu/4VzoH/AD6T/wDgZP8A/F0g+G/h9RgWkwH/AF+T/wDxddNRWXKu&#10;xXM+5zX/AArnQP8An0n/APAyf/4uj/hXOgf8+k//AIGT/wDxddLRT5UHM+5zX/CudA/59J//AAMn&#10;/wDi6P8AhXOgf8+k/wD4GT//ABddLRRyoOZ9zmv+Fc6B/wA+k/8A4GT/APxdH/CudA/59J//AAMn&#10;/wDi66WijlQcz7nNf8K50D/n0n/8DJ//AIuj/hXOgf8APpP/AOBk/wD8XXS0UcqDmfc5r/hXOgf8&#10;+k//AIGT/wDxdH/CudA/59J//Ayf/wCLrpaKOVBzPuc1/wAK50D/AJ9J/wDwMn/+Lo/4VzoAz/os&#10;4yCD/ps/Q9f466WilyrsHM+5zX/CuNA/59Jv/Ayf/wCLo/4VzoH/AD6T/wDgZP8A/F10tFPlQcz7&#10;nNf8K50D/n0n/wDAyf8A+Lo/4VzoH/PpP/4GT/8AxddLRRyoOZ9zmv8AhXOgf8+k/wD4GT//ABdH&#10;/CudA/59J/8AwMn/APi66WijlQcz7nNf8K50D/n0n/8AAyf/AOLo/wCFc6B/z6T/APgZP/8AF10t&#10;FHKg5n3Oa/4VzoH/AD6T/wDgZP8A/F0f8K50D/n0n/8AAyf/AOLrpaKOVBzPuc1/wrnQP+fSf/wM&#10;n/8Ai6P+Fc6B/wA+k/8A4GT/APxddLRRyoOZ9zmv+Fc6B/z6T/8AgZP/APF0f8K50D/n0n/8DJ//&#10;AIuuloo5UHM+5zX/AArnQP8An0n/APAyf/4uj/hXOgf8+k//AIGT/wDxddLRRyoOZ9zmv+Fc6B/z&#10;6T/+Bk//AMXR/wAK50D/AJ9J/wDwMn/+LrpaKOVBzPuc1/wrnQP+fSf/AMDJ/wD4uj/hXOgf8+k/&#10;/gZP/wDF10tFHKg5n3Oa/wCFc6B/z6T/APgZP/8AF0f8K50D/n0n/wDAyf8A+LrpaKOVBzPuc1/w&#10;rnQP+fSf/wADJ/8A4uj/AIVzoH/PpP8A+Bk//wAXXS0UcqDmfc5r/hXOgf8APpP/AOBk/wD8XR/w&#10;rnQP+fSf/wADJ/8A4uuloo5UHM+5zX/CudA/59J//Ayf/wCLo/4VzoH/AD6T/wDgZP8A/F10tFHK&#10;g5n3Oa/4VzoH/PpP/wCBk/8A8XR/wrnQP+fSf/wMn/8Ai66WijlQcz7nNf8ACudA/wCfSf8A8DJ/&#10;/i6P+Fc6B/z6T/8AgZP/APF10tFHKg5n3Oa/4VzoH/PpP/4GT/8AxdH/AArnQP8An0n/APAyf/4u&#10;uloo5UHM+5zX/CudA/59J/8AwMn/APi6P+Fc6B/z6T/+Bk//AMXXS0UcqDmfc5r/AIVzoH/PpP8A&#10;+Bk//wAXR/wrnQP+fSf/AMDJ/wD4uuloo5UHM+5zX/CudA/59J//AAMn/wDi6P8AhXOgf8+k/wD4&#10;GT//ABddLRRyoOZ9zmv+Fc6B/wA+k/8A4GT/APxdH/CudA/59J//AAMn/wDi66WijlQcz7nNf8K5&#10;0D/n0n/8DJ//AIuj/hXOgf8APpP/AOBk/wD8XXS0UcqDmfc5r/hXOgf8+k//AIGT/wDxdH/CudA/&#10;59J//Ayf/wCLrpaKOVBzPuc1/wAK50D/AJ9J/wDwMn/+Lo/4VzoH/PpP/wCBk/8A8XXS0UcqDmfc&#10;5r/hXOgf8+k//gZP/wDF0f8ACudA/wCfSf8A8DJ//i66WijlQcz7nNf8K50D/n0n/wDAyf8A+Lo/&#10;4VzoH/PpP/4GT/8AxddLRRyoOZ9zmv8AhXOgf8+k/wD4GT//ABdH/CudA/59J/8AwMn/APi66Wij&#10;lQcz7nNf8K50D/n0n/8AAyf/AOLo/wCFc6B/z6T/APgZP/8AF10tFHKg5n3Oa/4VzoH/AD6T/wDg&#10;ZP8A/F0f8K50D/n0n/8AAyf/AOLrpaKOVBzPuc1/wrnQP+fSf/wMn/8Ai6P+Fc6B/wA+k/8A4GT/&#10;APxddLRRyoOZ9zmv+Fc6B/z6T/8AgZP/APF0f8K50D/n0n/8DJ//AIuuloo5UHM+5zX/AArnQP8A&#10;n0n/APAyf/4uj/hXOgf8+k//AIGT/wDxddLRRyoOZ9zjdI+H2hTWKu9rMWLuM/bJh0cj+/V3/hXO&#10;gf8APpP/AOBk/wD8XWtof/INT/fk/wDQ2q/URS5UNt3Oa/4VzoH/AD6T/wDgZP8A/F0f8K50D/n0&#10;n/8AAyf/AOLrpaKvlQuZ9zmv+Fc6B/z6T/8AgZP/APF0f8K50D/n0n/8DJ//AIuuloo5UHM+5zX/&#10;AArnQP8An0n/APAyf/4uj/hXOgf8+k//AIGT/wDxddLRRyoOZ9zmv+Fc6B/z6T/+Bk//AMXR/wAK&#10;50D/AJ9J/wDwMn/+LrpaKOVBzPuc1/wrnQP+fSf/AMDJ/wD4uj/hXOgf8+k//gZP/wDF10tFHKg5&#10;n3Oa/wCFc6B/z6T/APgZP/8AF0f8K50D/n0n/wDAyf8A+LrpaKOVBzPuc1/wrnQP+fSf/wADJ/8A&#10;4uj/AIVzoH/PpP8A+Bk//wAXXS0UcqDmfc5r/hXOgf8APpP/AOBk/wD8XXoXguyh07RFtrdWWGJ2&#10;VQzliBx3JJNYVdJ4Z/5B7/8AXVv6VyYlJQNaTbmjXoooryzvCiiigAooooAKKKKACiiigAooooAK&#10;KKKACiiigAooooAKKKKACiiigAooooAKKKKACiiigBsn3G+hrzq78BLdXU0320r5js+3ys4yc+te&#10;iyfcb6GsamikrnJ23hEaLILkXRmwyLt8vHV196y5v9a/+8a7bU/+PX/tpH/6GtcTN/rX/wB41fRB&#10;szrtC/49n+qf+ikrSrN0L/j2f6p/6KStKhlLYKKKKQwooooAKKKKACiiigAooooAKKKKACiiigAo&#10;oooAKKKKACiiigAooooAKKKKACvnXXf+Q3qP/XxJ/wChGvoqvnXXf+Q3qP8A18Sf+hGgTPSfCt20&#10;Xh6xUWtzKNn3o4iynn1rW+3v/wA+N7/35NO8Cf8AIqaf/uH+Zrer01KVlqcMaUWrnP8A29/+fG9/&#10;78mj7e//AD43v/fk10FFPml3H7KJz/29/wDnxvf+/JqK7lS+tZba50u5nt5kMckUlvuV1IwQQeoI&#10;rpaKOeXcPZROXsPJ0qygs7LSbi0tIEEcUENtsRFHQADgCjUBDqtlPZ3ukXF3aToY5YJrbekinqGB&#10;4IPpXUUUc8u4eyic1bTLZW0Vvb6ZdQQRII44o7faqKBgAAdAB2qX7e//AD43v/fk10FVdV1BdJ02&#10;5vGhmuFgQuYrddzsB6DIzT5pvqHsoIyft7/8+N7/AN+TR9vf/nxvf+/Jqh4V+KGjeKvh0njVPP0/&#10;RTbyXLm9VVeNIy24sFJH8J6E1S0P4u2er2FhqE2ha5p2nahCJrO6ls/OE4J+UBIWd1Yj5gGUHGfQ&#10;4vlq6+RHLS013Nz7e/8Az43v/fk0fb3/AOfG9/78muK8b/HXT9H0nS9Q8P3elatBe291cgXN0YP3&#10;cSHLgkYwrgBlOG5+UE8VsWPxv8HXD2dvJrkLXk4hT9zBMYjJJEJVVXKYyUO4A4OO1VyVrXt+ArUr&#10;2ubv29/+fG9/78mj7e//AD43v/fk1nH4v+EIxL52sLatFPBbyR3UEsLo83+q3K6ghW7MRt96defF&#10;zwjYwvJLrURVbmazxFHJIzSxLulVVVSWCDliAQO5qeWr2/Arlpd/xL/29/8Anxvf+/Jo+3v/AM+N&#10;7/35NZd58ZvBdjewWsuv25kmjglR40eSLZMdsLGRVKAOeASRmpPiB8Srf4eWk93d6RqN9Z29q93N&#10;cWvlKiKp+6DJIm5zyQq5OB7jIo1W0u/kHLTte5ofb3/58b3/AL8mj7e//Pje/wDfk1TtPil4cubn&#10;TLd7yW0uNR2C3S6tpYld3jEgj3ldm/aQdm7PtVO1+N3gW9FiYPElpKb66ksrdV3FpJowC6bcZBGR&#10;145FHLV7fgLlpd/xNj7e/wDz43v/AH5NH29/+fG9/wC/JrOk+L/hGCzv7mfWFtY7DyftK3UEsMkQ&#10;lIWJijqG2sSACBj3rE8a/HvQPC15Bp9mTq+qSXstk8Ee9Ut2iQPM0hVGYKqsCdqt1HuQ1CtJ2S/A&#10;GqSV2zrPt7/8+N7/AN+TR9vf/nxvf+/JrJt/jD4VW20xrzW7COa9hhmBtZXngUSnbGTLsAUMeFLh&#10;cntV/Tfib4Y1jV00ux1eG61F55rYW0asXEkIHmgjHAXcPmPHOM0mqq6fgPlpvr+JP9vf/nxvf+/J&#10;o+3v/wA+N7/35Ncf4o/aB0Xwl4tuPDF5pGsPru+BbKzhgjZtREjEb4DvwVXB3FiuMV0kHxU8NXM9&#10;zAl7P9qt7f7U9sbKfzTDu2mRE2ZdA3BZQQPWm4Vkk2vwEo0m7XLn29/+fG9/78mj7e//AD43v/fk&#10;1lyfGPwlF4WTxK+pTLoDttXUTY3HknJAB3eX90kgBuhPAOeKvav8SfD/AIftre41O7nsLeZVcS3F&#10;lOixqzbVMhKfustx8+2lar2/AfLT7/iTfb3/AOfG9/78mj7e/wDz43v/AH5NZ918XvCFlrc2kTa1&#10;El/DMltJH5UhVZXTzEQuF27mXlRnnnGagPxs8EfY4rpfEFvJBJZi/V40d8wGQRB8BSR85C4657Uc&#10;tXs/uFy0u/4mv9vf/nxvf+/Jo+3v/wA+N7/35NUtF+K/hTxDqlrpthq6S6hcy3EMVs8MkchkgCmZ&#10;SrKCCgZcg461s6F4o0rxM2oLpl4l4bC5azuggI8qZQCyHI6jI6etJ+0jv+RShTezKf29/wDnxvf+&#10;/Jo+3v8A8+N7/wB+TXQUVHNLuP2UTn/t7/8APje/9+TR9vf/AJ8b3/vya6Cijml3D2UTn/t7/wDP&#10;je/9+TR9vf8A58b3/vya6Cijml3D2UTn/t7/APPje/8Afk0fb3/58b3/AL8mugoo5pdw9lE5/wC3&#10;v/z43v8A35NH29/+fG9/78mugoo5pdw9lE5/7e//AD43v/fk0fb3/wCfG9/78mugoo5pdw9lE5/7&#10;e/8Az43v/fk0fb3/AOfG9/78mugoo5pdw9lE5/7e/wDz43v/AH5NH29/+fG9/wC/JroKKOaXcPZR&#10;Of8At7/8+N7/AN+TR9vf/nxvf+/JroKKOaXcPZROf+3v/wA+N7/35NH29/8Anxvf+/JroKKOaXcP&#10;ZROf+3v/AM+N7/35NH29/wDnxvf+/JroKKOaXcPZROf+3v8A8+N7/wB+TR9vf/nxvf8Avya6Cijm&#10;l3D2UTn/ALe//Pje/wDfk0fb3/58b3/vya6Cijml3D2UTn/t7/8APje/9+TR9vf/AJ8b3/vya6Ci&#10;jml3D2UTn/t7/wDPje/9+TR9vf8A58b3/vya6Cijml3D2UTn/t7/APPje/8Afk0fb3/58b3/AL8m&#10;ugoo5pdw9lE5/wC3v/z43v8A35NH29/+fG9/78mugoo5pdw9lE5/7e//AD43v/fk0fb3/wCfG9/7&#10;8mugoo5pdw9lE5/7e/8Az43v/fk0fb3/AOfG9/78mugoo5pdw9lE5/7e/wDz43v/AH5NH29/+fG9&#10;/wC/JroKKOaXcPZROf8At7/8+N7/AN+TR9vf/nxvf+/JroKKOaXcPZROf+3v/wA+N7/35NH29/8A&#10;nxvf+/JroKKOaXcPZROf+3v/AM+N7/35NH29/wDnxvf+/JroKKOaXcPZROf+3v8A8+N7/wB+TR9v&#10;f/nxvf8Avya6Cijml3D2UTn/ALe//Pje/wDfk0fb3/58b3/vya6Cijml3D2UTn/t7/8APje/9+TR&#10;9vf/AJ8b3/vya6Cijml3D2UTn/t7/wDPje/9+TR9vf8A58b3/vya6Cijml3D2UTn/t7/APPje/8A&#10;fk0fb3/58b3/AL8mugoo5pdw9lE5/wC3v/z43v8A35NH29/+fG9/78mugoo5pdw9lE5TTJ5rWzWO&#10;SwvNwZzxCe7Ej+dW/t7/APPje/8Afk10FFJSkla43Sizn/t7/wDPje/9+TR9vf8A58b3/vya6Cin&#10;zS7i9lE5/wC3v/z43v8A35NH29/+fG9/78mugoo5pdw9lE5/7e//AD43v/fk0fb3/wCfG9/78mug&#10;oo5pdw9lE5/7e/8Az43v/fk0fb3/AOfG9/78mugoo5pdw9lE5/7e/wDz43v/AH5NH29/+fG9/wC/&#10;JroKKOaXcPZROf8At7/8+N7/AN+TR9vf/nxvf+/JroKKOaXcPZROf+3v/wA+N7/35NH29/8Anxvf&#10;+/JroKKOaXcPZROf+3v/AM+N7/35Ndb4UfzNLZijRkyN8rjBHTqKpVpeH/8Aj1m/67N/SsK7bhqO&#10;MFGSsalFFFeedAUUUUAFFFFABRRRQAUUUUAFFFFABRRRQAUUUUAFFFFABRRRQAUUUUAFFFFABRRR&#10;QAUUUUANk+430NY1bMn3G+hrGqkXEq6n/wAev/bSP/0Na4mb/Wv/ALxrttT/AOPX/tpH/wChrXEz&#10;f61/941fRA9zrtC/49n+qf8AopK0qzdC/wCPZ/qn/opK0qTGtgooopDCiiigAooooAKKKKACiiig&#10;AooooAKKKKACiiigAooooAKKKKACiiigAooooAK+ddd/5Deo/wDXxJ/6Ea+iq+ddd/5Deo/9fEn/&#10;AKEaBM9h8Cf8ipp/+4f5mt6sPwJoN1e+E9Omi1J7ZGQ4jEKtjkjqa3/+EXvf+gzJ/wCA6V1+2itD&#10;ngvdQyin/wDCL3v/AEGZP/AdKP8AhF73/oMyf+A6Ue3iVYZRT/8AhF73/oMyf+A6Uf8ACL3v/QZk&#10;/wDAdKPbxCwyin/8Ive/9BmT/wAB0o/4Re9/6DMn/gOlHt4hYZVTWLW4vtLure1nitriWMoks0Rl&#10;Rc8ZKhlJ/wC+hV7/AIRe9/6DMn/gOlH/AAi97/0GZP8AwHShV4oLXPN/BHwfTw38J5fAWqaimsad&#10;JbzWvnw2xt38uTdnILv8wLHBGO3FY158E/EN94V0Xw8/jjGmaT5Kxwppu0XaRsCqXOJgZBtUDC7B&#10;3IPb2H/hF73/AKDMn/gOlH/CL3v/AEGZP/AdK2+uu7fnfZbmfsY2t8j54n/ZBsL7R9A0698QPNDp&#10;MV+irHZ7Fle4YspI8w4EbEHb32jkVa079lf+z9E0y1XxbcLqFnqUeoNqEFoI2Pl2oto1QbzsKqqn&#10;dk8jpXvv/CL3v/QZk/8AAdKo6Lo1/qenJcPq7ozM64Fun8Llf6Vp/aFTv+CI+r0+x4Ldfszz6J4K&#10;8ZxJfnxJqmqaPDZ28MNutq7XEGTHM0kkrAuXIZiSOh+la+jfs93Fv4Q8FqurjTvEmj214Lm5mg+0&#10;pNLeL/pBZQ65YMchg3bHIr3H/hF73/oMyf8AgOlH/CL3v/QZk/8AAdKTzCTW/wDVrAsPBdP63Pny&#10;5/ZJs/tVobTxAYLe3s7C0RpLHzLmP7NL5nmRyiQBGc5B+U4FekfEj4faj4+srywj1m1s9Ou7RrZ4&#10;brTRctExyDLE/mLsfacc7hwDXd/8Ive/9BmT/wAB0o/4Re9/6DMn/gOlS8bKTTb2KVGCTSW54bL+&#10;zS8niTSNRfxXcXcGmXNlcQJf2xnnVbeEx+WJfMACvkufk+961mad+x5o2kRaPc2etT2uvWN693Lq&#10;0MG15QXmZVVd+EYeco3ZOfKXj0+hf+EXvf8AoMyf+A6Uf8Ive/8AQZk/8B0qv7QmtL/kT9Xp9j55&#10;X9k3zND1qwufFInk1O1sbWS4GnEMxt5hIZHzMS7vjBOR1z7Vrt+zRDZ6zPquk64mm3f9o3d7bp9g&#10;Dwwx3EKxPEUEi7sbVYNkcjpXt/8Awi97/wBBmT/wHSj/AIRe9/6DMn/gOlDzCb6/kH1en2PDdJ/Z&#10;c0rw7PA2m3VlcxCxt7OaLW9MW+DNCciVPnQIxycjDDOMAYq/4K/Z6TwN8Q5vFtlrzNc3d1eS3kDW&#10;nyzwzFWWLO/5SjLndznOMCvY/wDhF73/AKDMn/gOlH/CL3v/AEGZP/AdKTx82mm9xqhBWstjxzxr&#10;8Abvxl47HjBvFs9lrljJCdHaK0zDYxKSZI2TzP3vmbiCcr9O1QeB/wBnafwl4lOs3fidtYuTp11p&#10;7Sy2RWabzpfM8yWQytvZfujgDAHSvav+EXvf+gzJ/wCA6Uf8Ive/9BmT/wAB0o+vS5eW+noh+whf&#10;mtqeT3fwKS6+A0Hw1/tplSKKKL+0/suSdkwlz5e/vjH3vemfF74FTfFW/aVvET2Nq1h9i+xzWpuI&#10;4281X86MeYgWTC7ckHg9q9b/AOEXvf8AoMyf+A6Uf8Ive/8AQZk/8B0pLGyT5k9dX94OjBqzX9I+&#10;f9L+Bes6n8RfE13qs4svDv8AbWn6raoiK0t81vaiNfnEh8pQ/UMmTjgjrXN/Dv8AZq1ePU/F1trF&#10;udH0i81KGS0bzkuT9hjnM/2ePa2Yw0jHLHsPu5II+pP+EXvf+gzJ/wCA6Uf8Ive/9BmT/wAB0rT+&#10;0ZJNLy/Aj6vC9z561z9k7+1tQmvIvFCwSveapdjzNOL+Wb0IPlImUho9mQ3cnoMV6R8Jvhf/AMKu&#10;sNZtjq82stqWoNftPcR7ZAWRFwxydx+TJbjJPSu7k8NXcSM762yIoyWaCMACnf8ACL3v/QZk/wDA&#10;dKzljpTjyyehcaMIvmS1GUU//hF73/oMyf8AgOlH/CL3v/QZk/8AAdKw9vE1sMop/wDwi97/ANBm&#10;T/wHSj/hF73/AKDMn/gOlHt4hYZRT/8AhF73/oMyf+A6Uf8ACL3v/QZk/wDAdKPbxCwyin/8Ive/&#10;9BmT/wAB0o/4Re9/6DMn/gOlHt4hYZRT/wDhF73/AKDMn/gOlH/CL3v/AEGZP/AdKPbxCwyin/8A&#10;CL3v/QZk/wDAdKP+EXvf+gzJ/wCA6Ue3iFhlFP8A+EXvf+gzJ/4DpTU8N3coJTXGcAlSVgjOCOCK&#10;PbxCwlFP/wCEXvf+gzJ/4DpR/wAIve/9BmT/AMB0o9vELDKKf/wi97/0GZP/AAHSj/hF73/oMyf+&#10;A6Ue3iFhlFP/AOEXvf8AoMyf+A6Uf8Ive/8AQZk/8B0o9vELDKKf/wAIve/9BmT/AMB0o/4Re9/6&#10;DMn/AIDpR7eIWGUU/wD4Re9/6DMn/gOlH/CL3v8A0GZP/AdKPbxCwyin/wDCL3v/AEGZP/AdKP8A&#10;hF73/oMyf+A6Ue3iFhlFP/4Re9/6DMn/AIDpR/wi97/0GZP/AAHSj28QsMop/wDwi97/ANBmT/wH&#10;Sj/hF73/AKDMn/gOlHt4hYZRT/8AhF73/oMyf+A6Uf8ACL3v/QZk/wDAdKPbxCwyin/8Ive/9BmT&#10;/wAB0o/4Re9/6DMn/gOlHt4hYZRT/wDhF73/AKDMn/gOlH/CL3v/AEGZP/AdKPbxCwyin/8ACL3v&#10;/QZk/wDAdKP+EXvf+gzJ/wCA6Ue3iFhlFP8A+EXvf+gzJ/4DpR/wi97/ANBmT/wHSj28QsMopU8N&#10;3Um7ZrjNtO1sQRnB9DTv+EXvf+gzJ/4DpR7eIWGUU/8A4Re9/wCgzJ/4DpR/wi97/wBBmT/wHSj2&#10;8QsMop//AAi97/0GZP8AwHSj/hF73/oMyf8AgOlHt4hYZRT/APhF73/oMyf+A6Uf8Ive/wDQZk/8&#10;B0o9vELDKKf/AMIve/8AQZk/8B0o/wCEXvf+gzJ/4DpR7eIWGUU//hF73/oMyf8AgOlH/CL3v/QZ&#10;k/8AAdKPbxCwyin/APCL3v8A0GZP/AdKP+EXvf8AoMyf+A6Ue3iFhlFP/wCEXvf+gzJ/4DpR/wAI&#10;ve/9BmT/AMB0o9vELDKKf/wi97/0GZP/AAHSj/hF73/oMyf+A6Ue3iFhlFVNF0a/1TTkuH1d0Znk&#10;XAt0/hdl/pV7/hF73/oMyf8AgOlHt4hYZRT/APhF73/oMyf+A6Uf8Ive/wDQZk/8B0o9vELDKKf/&#10;AMIve/8AQZk/8B0o/wCEXvf+gzJ/4DpR7eIWGUU//hF73/oMyf8AgOlH/CL3v/QZk/8AAdKPbxCw&#10;yin/APCL3v8A0GZP/AdKP+EXvf8AoMyf+A6Ue3iFhlFP/wCEXvf+gzJ/4DpR/wAIve/9BmT/AMB0&#10;o9vELDKKf/wi97/0GZP/AAHSj/hF73/oMyf+A6Ue3iFhlFP/AOEXvf8AoMyf+A6Uf8Ive/8AQZk/&#10;8B0o9vELDK0vD/8Ax6zf9dm/pVD/AIRe9/6DMn/gOlX/AA9C9vazxSSmZ0ndTIVA3e+BWdSopxsi&#10;WveXzNSiiiuU0CiiigAooooAKKKKACiiigAooooAKKKKACiiigAooooAKKKKACiiigAooooAKKKK&#10;ACiiigBsn3G+hrGrZk+430NY1Ui4lXU/+PX/ALaR/wDoa1xM3+tf/eNdtqf/AB6/9tI//Q1riZv9&#10;a/8AvGr6IHuddoX/AB7P9U/9FJWlWboX/Hs/1T/0UlaVJjWwUUUUhhRRRQAUUUUAFFFFABRRRQAU&#10;UUUAFFFFABRRRQAUUUUAFFFFABRRRQAUUUUAFfOuu/8AIb1H/r4k/wDQjX0VXzrrv/Ib1H/r4k/9&#10;CNAme+/DL/kR9L/3G/8AQjXUVy/wy/5EfS/9xv8A0I11FKW5hD4UFUNb13TvDWmT6jq19b6bYQDd&#10;Jc3UojjQe5PFX64P43XzQ/DXXbGHTr7VLvUrSazggsLV523uhUM20YVRnJJ9OMninCPNJRJqz9nT&#10;lNdEdjpWq2euabbahp9zHeWNzGJYbiFtySIRkMD3Bq3XzV9o1LUP2XYvBdrb67oPieHSorH95pF5&#10;h2TbuAkjibCuAVB4PPIFYPiTwxofiZvA0th8OLnQU03Xre41KCbQJSZrVY8SEhImDKTxsyc4yRzX&#10;UsOm3d9X/W/U82WOaimo3dk+u7tdbdN9T6zor4j8cWj+MPjr4wXRtI1SFxd6DPa6uNJuV/s2KFQZ&#10;SqCPzASF2hQoDdziq1z4A8SyWeowRWeqx6gbDXIL7VP7MvM6490wNqD+53Dy+uZMbcYGQa0WEVle&#10;Vv69f69DB5pK8lGndJtb72v5f8DzvofctFfEOh+GPFWgeD7nR7rQbrXbqfV7G5uNTudDmnnksltf&#10;LeGNJofLEkTDYu4bSrMRzzXv37Ms11ofwr8PeGNYi1OPW7KOcSC7sbhEVPPcxr5rxqhxGyAAHtgD&#10;isquH9nHmUr/ANbnThsc681CUHHS/wA+2x7BRRRXGeqFeLfE+fTT4A0+xuLQ3GqX8t1bWFw4kENk&#10;5dt1w7Lwuwcj+InAXqTXtNcTa+NtJ8J6VZxapcNbedHe3KOUJQrC5aQZ/vYOQOpAOOlAFzwvcRvJ&#10;qMEes3uqtDbWoKXFuUjjzDw6PsG8v95vmbB446V4FHN8Q9C8D+BL61la6uItPvdsCWMyT24LRhmm&#10;cvIHZULsP3YOV4B6V7s3xV0QW2pXIjv2tdOiaS5uFs3KRssayNGTj74Vhx68deKot8bfDaR3BddQ&#10;SW1aYXcBs3MlqsW3zJJAPuoN689+cZwaAPNJ/F/jy2msfL1SbUNGcTy3d5ZQGSSC3Wa1BZWeBPNk&#10;UNN0UfKTgMyYo8Z/EDxhpOl+Ib221O9g1K3XVGms2tUNvZWkcTta3KMU5ZsQnlmBMjjb8vy+jj47&#10;+EzcalF591tsI55JZRbMUZYXVJCpHXDOv1zxXP8AxK+MOhXek6zpdje6XdJbC7g1JNUSX7O0cUSe&#10;aqsincymaMbR947lBB5AByt74w8atdyQ2GtXR8MyTSfZtfvEETtKLeIiIlLd8oHaUg7F3Fdu7gA9&#10;B4P13xlrPjW/03xDf31jpbzS29jdWFsIxJMIIHYN5keUUZkKZzklwxyoFd1rPifW4bPQLnw/pEWr&#10;adeRJLPMzmMwxlosMFP+w7tj/YqlD8bNCuNM0q+js9XaHVY3nslWwcvNGiB2cAdFCsDk4oA5Lw3q&#10;/jq30TwDIlzcatf6mbp9RTVsQIoWFtgLRwkpggEDbyT1rlfDnj74kXHhqwui99eeLmEQTRJrNUgn&#10;tjZBzOzbBhjLuz8wwQF217APjH4ZFzbxzXM1rb3Ns13Be3EDJBNGIfOLKx6/u8t/wE9xWH4f+PWn&#10;apq2u2l3p2o2Qs7jyrMNZyeZdKLeKYjaRxJiQnb12rnscACfDDWtavvDeuXWta29xAttG6SxQu89&#10;q/lsZetvGCR8pEYRipyDnIFcK/jb4hR319FpFxLq1mltqbxT3A/dHZb2rRFJRbgyMHeXClFGSy5b&#10;bmvbNH8ZweKfD11qOgwm9ngkkt/slw3kETIcFGJB2+ucHjkZrjtW+O1voXhDVtUu9IeXVNOu7izf&#10;TrG4EyymEBpJElKr+7VSMsVGGyuM4yAcHZeMPiD4h1qPTtMvLuxvbu0uIduoICsUyWytHLtFuBGr&#10;SA4Jdidx+XsLXijxr8Qj4t1OzYSeH9JF0Y0uC+5IG+yQNGokW3k3BnaZvu9V27hwD7brXiqx8O6f&#10;b32oefFaSkBpo4HlSHIzukKg7V/2jwO5FQ3nj7wxp1ra3N34j0m1t7tS9vNNfRIkyjqUJbDD6UAe&#10;J+I/GvxMstL1FoG8xYtQMK3UEDCUj+ymlwsLQ/6szgHcW3ZwuO1Um8dfE25vUa+aXR9MuxaymR4/&#10;LNkrQSbVZxDKdzsis2VwpITK5GfoDUdYnfQ01HRP7O1KN1Eqy3N8YLdosZLiVI5MjHPTHvXn+k/H&#10;b7dZWd3c6E9rAUtZrxxc7vJiubhoLeSMFFMgYrvOQhCsMBjxQBd1OfxHeW/w5sjqt1by37surXun&#10;QBN+2zkfOJIyYwZFXqoPOOOlef3/AI/8S2154h+watq2s3NjqWo2k+nW0EX+jWccJ8uZW8riRZDH&#10;gndnJ+U4r1Tx/wDEc+CtX0bTxFpobUlmYXWr6l9ht4zHs+Xf5b5Zt/Ax2NTeGtbtYfGmueHLfRW0&#10;54oY9VluhIjR3Tzs4ZlAJPWM8sAT6UAfP/jnxp4p1D4e+JLTVtRu4tGC30a38MBl84i3haKIyGBM&#10;oWeb5ti5KABvXo7D4p+MNA190WO68RaG8cqWBuojBPdr50Kq6bYcM43SgBtgKpnPevXYZNW8Taxr&#10;uh6/4fgXw20bRxXBk3C6UkDay9sgn8qvar42sNF8QWuhtBeXF7Nbm5220BdY4Q4Qu7dAASKAOLuv&#10;EMa/A3QtV8XabPrd9La2ryWTxFTNdMBgSKBhV3EklhtXGccCvP8ATG1zQdb8No80Pii3s9PsYtPg&#10;ntZ5Vmme5cXBhk3hY2iUR/NIp+RByoJr1nT/AI06BqlmtxbQanIHt47uFDYurTQOxUSqDj5QRgk4&#10;xlfUZyfEfx90ewtdDl0eC51ltRntlkSC3ctDFM7IC2Bw+UcBT1KmgC94j1i/g+E/ii90PVdR1DU4&#10;Vu/s9zNZ7J45A7AIiGNdwU8KdpyADlup8z1Txf4l0Xxtf6JqHirWLTTla+NpP9lieeYpa2bxquIf&#10;mHmSy9ByeM169pnxb8P6vqmlWNvJc51QD7HcSW7JFM3lmTaGPcKrZHqpHUYqp4w8TxeF/F+i3mqa&#10;JbtaSSvp9rqi3ebiMvC00h8nZjy8Q4J354ztxzQB594B8Z/EnWPGOkW2t289hp8OrS299vtlxPus&#10;fMVEIHyxxyKct/EzgZ+U5f8AEnxj4q0zxVeReGNTvr5AuHtfI3JBJ9ogXa2YAUXazgMGk3Ak4GAa&#10;9M+GvxFtviTpcuo2bWAtTtaKO21BbmdUbJXz0VcROQAdu5up54rU0vx14b1u/wDsOneIdK1C95P2&#10;a1vYpJOOvyqxPFAHg/if4h+P7C51pJDd2V9a3dy1qkHz2sqJ5G2KP/Ri8x+Zjz5Ywx+bjI2PGviX&#10;4oeG7kW8EDXavFqNwlzbhZA0XnRGHKiMlWjid8DDFip4au88b/E298B6xbRX2k2k+lzLPP59tfu1&#10;ykEMRkllaEwhQBwv+s6uvrWx4O8av4mu9QsbrTzpuo2SQTyQiYSqYplLRndgc/KwYY4KnBYYJAPI&#10;NS8XfESytF/sm+i1mJtP1edZcSEIY0tjD+9+zKJHVnm2gIoOSCSVNYGs/EX4qDTL+4thfw29pPfR&#10;LL9hVpbhxYPLEFXZ9xHVPmx8zPt/hIr13w/8XpNd0bXtTj02ynXSkmZtOstVWW//AHcjp+9iZEWI&#10;MEZgS546ZrW1v4iHS/h7pviaHTvtD6gLIRWck/lgNcvGihnCtgAyDJCnp0oA5Cx8TeNbjwn8Sr6+&#10;Wez1GCI3Gk2qQAtaq1qrpGvB8xgx+bOfmyOnFYvjzxD4g8M6taaXa+KNWN7L4fmv7SDyIZZLq+Ei&#10;LHGwEX3SSQRxwTzxXYJ8aotL1zUdF1/SZbbVbRyFh0hpL9ZUEKTM4PlIRtWQZyPpmrdl8S/BGqeJ&#10;dKnt7lJtYvpG0u0lETb3BiS5IH+xtZDu6ZIHWgDzGf4h+ORqmorbNqEcbwXXnQSRCeWxMd3DGXVR&#10;AqgiJ5nVd8hYKpPvzfh3xr4k8P2d9L4a1W81bTRr9y15JeW4WKPdqhUEyLFkeZEZC+FbGAcLkZ9W&#10;8W/tD2XhPVfG2mzaPPPfeHhAbeJJgP7R3wxyvs4+XyxIN2c4GD3rWsfih4V8OLqFstle6a0aT6pP&#10;ELNz5gMgM8y45YBpAxOOhyOKAIvhn4y1bxkfFd3rtlcabp6GIW9qysQsfk/O0bBVZwxBYHGfmHA6&#10;VwWlx6prnh3xLJ4Nh+waZqkqMdMjna3uLS1SJhvUMCElnIG4DBVQM/P09Fu/i3/aOqaNZ+FtOh14&#10;amt88VxPdm2hcWxiDmNhG+8MZcA8Kdp5xSaJ8ePC2tCyAluLeSdlhlWWL5ba4O4eRIwJAkBUjAJG&#10;SvPIoAg8KzazH8DPDDeXqdrrg060URWcaTXBk2qMMJcKAf4i5XAzyDXV+FJtdl8Os3imK1tr4bgx&#10;smZQY8dSAx2t1+6x6ZB7Cr4L+Jmi+PAP7NN1GWtYr6Nby3aEywSZ2SKG6rkEe3fqKv6Z468N63qH&#10;2DTvEOlX99z/AKNa3sUknHX5VYnjvQB4dAllqnwv0kT6qUfTdd1C4jh1eyub5Lsb7ny4pPmDco6s&#10;rMTnA4JprHxPeSrNY6beaR4slliezs0D+XbWB075ogxAQIs+Rg87wvGcV6h43+JV94F1e2jvNItL&#10;jTJhNL51vfu1ykEURkllaEwhdq4A/wBZ1ZfWtbwX43bxVPf2lzp502/s0gmeETCVTFMpaNgwA5wC&#10;CMcEHBIwSAeKQQXf27Sz5N//AMIUPsn9rRypNhrv7Nc+cXUjcT5n2fcehfbnnNM0G38ZC100Xq35&#10;8Z/aNP8AsUk28kWP2dfPDMflA3eZvDdW255216doHxffXNK8Raimm2Uy6R9o3afZaost+fKkZMyR&#10;OiLEGCFhlzx611Wg+LodctNClFpdRPq1iL5CImeKJcISjygbQ37wYBwWw2BwaAPB9Lgvx/YvnRaj&#10;/wAIyI9O/wCEiSZJsNd+VcfaTIDyx8z7PvIyD8ueBXW31v4mk+FngKNZJ4dY/tqzJkuonmZIfObY&#10;ZlDKxAj2bgWB9Tmu5u/irodnqdxZEXkzxTSWolhtmaKS4RN7wo3RpAuTj/ZYdQRWfafHbwhqEcst&#10;pfS3cUOzzpIYGZYt7oibvTc0gA9cN/dNAHlMmr/EDSfE/iCxbUlsLeXULqWHUhbyxQSzhLcIix+X&#10;cErjcQgYbvmw2RxqR+NvH0cniv7Y94jxyXKaP9ns9yPEl2VnkYFM744SrRr/ABAE/Ocgeg6h8dvC&#10;Vjp098tzc3lrBc3NrJJaWzSBWt0DzNx1VQR8w4PatW9+KGhaXrkel3z3FlJIjPHcXEDLA4WEzNh+&#10;+EVj6fKR1FAHjWoeP/EMfiKbTz4n1SDRTbajJpd8lpGbi/eNLUxjaYvmxJJMowo3Yx71Xi+InxAu&#10;LXUpLC+utR8S291ew3OjJbIYLWNLXcpBEZO4TFQMsxOcYNenf8Ld8C3Os6Vf3LvbanLOmlWklzbs&#10;jr9pRpV+iP8AZz8x7pg4NReFPjR4Buku59HllisZr90vL/7K6W6XTMVxI5GFZigx9V/vDIBwV74v&#10;+IFvBYNYapLqlhNLcPcy2sLSzQW6xwl9rPbxh5FzIyLt6nB3EYrqtUvPEcGo+O7vTtc1i5s7PQIL&#10;7SonhjKNPKt1uwPKDMR5cJC54J5613fhP4kaL40e4j02SdpIYUufLlhKM8L7tjqD1B2n39uazbT4&#10;0eGri+WymlutPuyzL5N7btEQVjMhyTx90HjOcjHWgDzefxn45HiU22v3dxoOh+RA8l7pcX2jZIbZ&#10;mVdzQcb3B3DacFVUH5ubHgfxZ8QdX8X6dFrtwNJIa1L2EsT4uYWtlaRgiwEBvML/ADGUBSuCPXvG&#10;+N/hiO3t7mZ723tLmzN9b3Mto6pNH9n+0fKe58sMcf7LDqMVZ1L4weHNMuHtnmnlu18nFvDAzO/m&#10;RGVdo7/IpJ9OnU0AeffF3xb4n0bXdQXwvquoXMiWlw0llHbiQW8ixZQ7TDwm7YQ+9yWfbtxyMjx/&#10;4/8AH2lX/iKBhcWFzBJM9j9hcyWnyWlu6xhjas8rM7uQu1ckON3Ar1SP41+EZrcTR6n5iGW2hXbG&#10;SWaeISx4HXG1hn0OQeRVaL49eD7mQw219LdXIitZhbxQMXIuEeSIemdkbMQTwMZ6igDjfF3iP4oa&#10;Abb7Da/2ibue9uLZ4grZj+wu8ULpsypWVcg5O4gDnOKq2Xirx6k2lf2dqMWuW9xNc583zAqotoGA&#10;eb7KmT5nIAQcnaTXqtz8StFg8OaRrcTXF7Z6tMkFmtrAzySSMGIXb1BG1s56EVQPxh0JdVn094dS&#10;juIJhaybrJ9onMAnEIOMFyhGAOp468UAeMab8Qvizd6HBLb2t1PcW8luztcWiqbqSTTEcQAbRhRM&#10;HZmwOXVcjkD0b4d654jvfCXiK8vNVOoypZiS1Hlu0sM3lMWUloIgTuCnZtJU5yeRV/XPjvoVh4Y1&#10;W/tI7q41KzWZV0x7dxMZEg875gM4TYVJboAfXitLwt8YNA8SXNhYNNJY6vcwtK9ldRNE0ZVYmYHd&#10;jqJoyv8AeDZFAHm+teI9e0PT/CkF54t1m2udS8P3OoSn7PC873gjt9kYUQ8AM7/LjOSQTVGb4ifE&#10;JdUultobwX4s7xZtOmjEvlTx26sroiwgKpcNsBlcuO3p7LHqVr4l0618T6Bp8Oq36CW1tXupTbBU&#10;MoSUFtrEDMeeFJO0YrlNK+Pmn6zeaLYRRWFnqF8HaVNR1RII0Vbh4AIW2kzM7oxQBRkYJK5AoA8d&#10;0rxp4j0KXxJP4V1jUNYiOtyPetdWgCRpvtQJGYRZUsDIpAB+XJAG3Ne1fDDxxrnjTxHrk2p2Mum6&#10;bHaw/ZoeWiZhNcI8kblEZgypGwyAQCOOcnrtGNqkGtyaNpjW90byUypeRyWy3FwAAX3FSSpwPnUE&#10;HHGa4uP4yaj/AGleaY/h23l1CG4lgjNpqRe3l8qISz4kaFDlAVXG0gu2MjDEAHm+osNSj1u78Myv&#10;oehTXljZ3Fk0E7s9rHM3nXc0QZX+csqkAhygyxGTj1f4Z6u9+mlpN5ulyCyuBHpNtZNFZyRJc7Eu&#10;VLKShYBSIy+dshODjdV/xL8TbfRvhxaeL7S2S4tbsWbxJeT/AGZFS4kjRWkfa2wKJAxODwDQnxGZ&#10;L3wlbSWEFyNfkkjS+0y+S5s4ysbyDbIQrPkJ2QDk88cgHk/j7xZ428P2Otavb6zqcCR3+sQrE1vE&#10;YIYYoHaBxmPP3gMEkg+9O1Pxp49XXjYeGr2/1nSrv7VDa6rd2iYjYW8LNK2EXcI2Mm0YG5jtyQOP&#10;oDVdKtNc0250+/gS6srlDHNDJ911PUGrQGBgdKAPB/iP4s8X2XhDwJLZalcadd3unSyX85j2ZnFs&#10;rJuxDJg7ycKFGTxkVl3nxa8c2lprOnrp91PfSXsIgkERW6s4jb2zszReUUKbzIud5O5iAMDI+jaK&#10;APnfXfEnj/T7qa7sr/VZ1m1HWIHtzaI8dvbRXIWKRAI9xKxbmXJO4qOG6VbvvEPi/UtN12PSdY1W&#10;Sz06PULux1JbaMTXUcdtGYgwaLDfv2kUYUFgh64zXvtFAHzfqnjz4p2+ledZ2rXB+3ahHGdh850S&#10;3LRho/JwFVuVIJLEAYOcVfj8V/EGBoBp1/DrcMkGpShnMm1NkEBjBl+yrvYOZCoCAHJUkla+gaKA&#10;PlW4+IvxWm0+eSH7dBBamUNcNYqZLhzpDSoiLs4VJl3Fscs6qOhFexfCbXvFGu6p4il8RxS2sDC0&#10;nsbOSIKbeN4ySpYD5n4BbngsR2r0iigAooooAKKKKAMbwj/yAov+us3/AKNetmsbwj/yAov+us3/&#10;AKNetmgAooooAKKKKAK2oahb6VZS3d3KIbeIbnkIJAH4VgxfE7wpPAZl16y8sTG3YtJtKyAKxUg8&#10;jAZSSeBuHrW7qs11baZdy2Vv9rvEhdobcuF8xwDtXJ4GTgZNeNaz8Itbt9IQWsUWqanqWj6jYalK&#10;8oQfbLwxs053f8s1KMMDLBQgCnsAeuW/ibSbvWZtJh1C3k1KEEyWyuC64xnj2yMjtkZ61DP4x0W3&#10;14aLJqMI1UhD9lGS4DZ25wOM4OM+leVaf4I17wNLbXTWUuqQeH7nUtUSaCQNLqRnRvLgVRlg+Wwx&#10;YYG1SC3OOjv/AA9rc/juw1fTNNu9Iu55bVtTvRqCSWc1skbb4WiJ3FwXZVYIOzbh0oA7vR9f03xD&#10;DNNpd/b6hDDM0EkltIJFWRcZUkcZGRx71oVw3wx03U9MuPFR1HSJ9LS91eW+t/NkhcPG6Io/1btg&#10;5Q5Bx1HvjuaACiiigAooooAKoaV0u/8Ar5er9UNK6Xf/AF8vVLZkP4l8y/RRRUlhRRRQAUUUUAFF&#10;FFABRRRQAUUUUAFFFFABRRRQAUUUUAFFFFABRRRQAUUUUAFFFFABRRRQA2T7jfQ1jVsyfcb6Gsaq&#10;RcSrqf8Ax6/9tI//AENa4mb/AFr/AO8a7bU/+PX/ALaR/wDoa1xM3+tf/eNX0QPc67Qv+PZ/qn/o&#10;pK0qzdC/49n+qf8AopK0qTGtgooopDCiiigAooooAKKKKACiiigAooooAKKKKACiiigAooooAKKK&#10;KACiiigAooooAK+ddd/5Deo/9fEn/oRr6Kr5113/AJDeo/8AXxJ/6EaBM99+GX/Ij6X/ALjf+hGu&#10;ory3wdolje+GrCWe2SSQpyxz6mtn/hGtM/584/1rd0W9bnPB+6juaK4b/hGtM/584/1o/wCEa0z/&#10;AJ84/wBaXsH3LudzRXDf8I1pn/PnH+tH/CNaZ/z5x/rR7B9wudzRXDf8I1pn/PnH+tH/AAjWmf8A&#10;PnH+tHsH3C53NFcN/wAI1pn/AD5x/rQfDWlgZNnGB+NHsH3C53NFcEND0UwecIIDDjPmBvlx9c0k&#10;miaLFCJnht0iOMSM+FP45p+wl3Fc76vM9f8AAv8Awnvh3w3asifZ7bVmuriUuVYQq0odAP4t4Owj&#10;0YntWhDoGj3EYkit4ZUPRkbIP45p48MaWBgWUYH40vYPuO464+F0Er6xBHqt5BpOrXBurrTkWPY0&#10;jbA+GK7gGCcjPUk1m6l8ENPvb7WLqDVr+yl1g3CX3lCM+bDNs3RfMp242ZDDkbjya0P+Ea0z/nzj&#10;/Wj/AIRrTP8Anzj/AFo9g+4XOan/AGbNEni1SD+07yG2vVu1VII4keL7QwLfOE3NtwNoYkCrF1+z&#10;h4XudYhvfMu0jgWURWgdTErPbww7jkZYr5CuCSfnJPpjd/4RrTP+fOP9abL4f0iCNpJbaGNF6s5w&#10;B+OaPYPuFzrdL0mPSdEs9MjdnhtrdLZXbG4qqhQT78V55qPwkvIk8Dabo+qzWWnaDY3FjLeEI07I&#10;8SRrgFSuTtOTgYrYXw3pTKCLSMg8ggnn9aP+Ea0z/nzj/Wj2D7hc51P2bPDguYw11dyafGkkYtGE&#10;ZO17M2hXzdvmbRGcgbsAis2D9nqfWr3xH/wkmv3t9b3N+t1YsvlhiwtoYvNlAQBm/duu05UqxyOa&#10;7T/hGtM/584/1pj6Do8Toj28KO/CKzYLfTnmj2D7hcn0L4aJ4c8Jazoun6xd2k2pzTXBv7eOKOSC&#10;SQAExKqbFxjjjisq8+A/h/V/Bsvh/VI4r5RbSWlteG0iWe1jflgjBepb5iTkk8nNJeHwnp+pw6dd&#10;XWm22oTYMVpNcqksmTgbULZOT6CtL/hGtM/584/1p/V5IV0b+p+ErDVtLs9NnNwmn220fZredoVl&#10;VVwEfYQWX/Zzg9wRxUNz4F0ie0tbSKO7061tgVig0q/uLFACcnKwugPPrnvWN/wjWmf8+cf60f8A&#10;CNaZ/wA+cf60vYPuO5t+IPCFv4g8KSeH3urqGylRIZX84ySyRAjcjO+5juUFSxO7BPOeay9e+GGn&#10;a/rQv5J54IpFtUurOIL5dwtvKZYVORkAOTnBGRxUH/CNaZ/z5x/rR/wjWmf8+cf60ewfcLk2v/D+&#10;78R+H30e88Tag9pcJPDd5hg3XEUjZ2E+X8u1cqCuDjrk81Z0zwL/AGX40udfj1O4ZJrKKwFg0aeW&#10;kcZYphsbs5duSe9UP+Ea0z/nzj/Wj/hGtM/584/1o9g+4XOj1+w1PUH01NPv/wCzoo7tZbt1UM8k&#10;KhiY1yCBubaCewzjnFV73wpDceJX11ZZPtn9mvpyxHHl7WcPu6ZzkAfSsT/hGtM/584/1o/4RrTP&#10;+fOP9aPYPuFzk9A+ADS+GdAj13WJ5dX020treMJHE9vAIskx7Cm2RSxBy4J+RSMEVFq37Psun2Wh&#10;ReGtaurR7W8tHumlEWJI4ZZJBIBswHXzWAAABGM9K7H/AIRrTP8Anzj/AFo/4RrTP+fOP9aPYPuF&#10;zF0D9n3RvDniHTdUtNQvG+w3K3iRTLE7PKLcwnMhXftIYsVBA3En2roNV+HH9reMZddm1i5eOS2+&#10;xiwkijeKOEj94sZK7l8z+Ig5OAM4AFQ/8I1pn/PnH+tH/CNaZ/z5x/rR7B9wuWfAvw2tfA9zNcJf&#10;3WoTNaW+nxvcBB5dvDv8tPlAyR5jZY5JrU0vwdYaRf8A2yC41WSbkbbrV7u4j56/u5JWT9OO1YX/&#10;AAjWmf8APnH+tH/CNaZ/z5x/rR7B9wuad/4A07V9U1u91F5b3+1LEaaYZCAsFvht6R4GRuLZJ74X&#10;0FVND+HZ0K7+1xa5fSXkksBuZ3WLNxBDG6RwMNnCjeWJGGLDrgkVX/4RrTP+fOP9aP8AhGtM/wCf&#10;OP8AWj2D7hcJvhlJeXOp3l34gvbrULvT30yO6aGFTBAz7mAAQBieBlgcY471ak+HMF14G0rwzdah&#10;czwae9oyXO1Fkf7PIjxggDH/ACzUHA6Zqr/wjWmf8+cf60f8I1pn/PnH+tHsH3C5ieKfg/d6t8Q4&#10;te07VptOju0uFv5ECM6boIYVWMMpHIjJJPIPSrWgfAXw94b1eLUbSW68+G+hvIvMcMI1itjbrEvH&#10;C4O49yQMngCtH/hGtM/584/1o/4RrTP+fOP9aPYPuFxutfBzQdfuvEV3eK8t5rBkIuCBvtN9pHav&#10;5XHdIlPOeaxLX9n3T7G+vbq31u/ge5hu7cukcIkVLmRHlHmbNzfc2qSflB46DG7/AMI1pn/PnH+t&#10;H/CNaZ/z5x/rR7B9wuZ9r8FoNHGhro2vahpSaKl5BYKiRSiGC4MZMQ3qflTywFJ5A45wKbonwK0X&#10;wrdSTaPI8KyASTRTwxStNOFwZTKyF1LYBbaQCckAZNaX/CNaZ/z5x/rR/wAI1pn/AD5x/rR7B9wu&#10;VPhD8M7nwPoWlvq1+9/rMOk22mPjaIoEjBOyPaBkbiTuPJwK6jTPB1hpGofbILjVZJuflutXu7iP&#10;nr+7klZPpxx2rC/4RrTP+fOP9aP+Ea0z/nzj/Wj2D7hc1b7wJYatq+sX1+8t3/aWn/2YYXICw25z&#10;vVMDI3k5J77V9BVHQfhyfD90t1Drt/JdPJD9pldIs3EMUbJHCw2cKNxOVwxPftUH/CNaZ/z5x/rR&#10;/wAI1pn/AD5x/rR7B9wuNl+F8l3capd3niG9u9RvNPfS0unhhVoIGfcwAVAGJ4GWB6VoeG/Cep+H&#10;H0OzTWpLjRtL082hheNBJcyZUI7kLgBEXA24yWJPSqP/AAjWmf8APnH+tH/CNaZ/z5x/rR7B9wuV&#10;tR+DtteXtzLDrWoWVvJdzajDbQCPFvdyxmNpVYruzhnIUkgFiewxhTfszeHE07UrDT77UNJtNSwL&#10;uOzdVMqq8bxgsVzlDGcN9794+SeMdN/wjWmf8+cf60f8I1pn/PnH+tHsH3C5x+ufs7teTazBpett&#10;pWk3en3Frb2aQIwhedUSTqpwu2GEAj5h83rWrN8AdM1bWY9U1a+mupX3Pc26RxhHd7JrRwJCvmBN&#10;rEhQ2Aea2/8AhGtM/wCfOP8AWj/hGtM/584/1o9g+4XMxvgNod7pNjpmqTNqNjaXCzCH7PDAJQsE&#10;sIDmJFJOJi27OcqCMVSsP2cdA0+DUrBL69OhalqB1O80o7BFLNvLr8wXcqr8gwDz5a5756D/AIRr&#10;TP8Anzj/AFo/4RrTP+fOP9aPYPuFy34I+Hdv4G0+W0tL15IzEsET/ZoInjRQQuSiDewz1bPT61z0&#10;fwF0ifVxqep3s2q3O93dJbeFIWZoTFu8tUC7sMTuxknGela3/CNaZ/z5x/rR/wAI1pn/AD5x/rR7&#10;B9wuYWgfs86JoF5pMi31zd2+ntGywXMMLGXbafZdrvs3FCmTsB25J4qW5/Z58MjWJNS06NdLn82O&#10;WKGK2heCIrE0RAjZSpDK3OehAxitj/hGtM/584/1o/4RrTP+fOP9aPYPuFzNu/gNoN7NNcSyym7l&#10;urW6+0iGJXQwQiIKuEG1WAyQO54xWXpn7M3hvRbKwisrm5WeyitkinuEinLPF54Mjq6kOzi4cHI4&#10;wuMYrpv+Ea0z/nzj/Wj/AIRrTP8Anzj/AFo9g+4XNS58DWt3p/h+1kuJANGu472Jo0RPMdFdcFVU&#10;KAd54UDtXFXPwUl8S674uk1vU549I1LUftlraWbKpB+xR2/mM23cGBDkDOOAa6H/AIRrTP8Anzj/&#10;AFo/4RrTP+fOP9aPYPuFzk9V/Z4hi8Pa2uk6tPFrV1DOIZRDDFF89qLcxFFTaEYKhJxkEZzSyfs3&#10;6fqsNpcapq13NqjWklteTGKFvMV44YyEymI9qwIqsuD1JyTXV/8ACNaZ/wA+cf60f8I1pn/PnH+t&#10;HsH3C5IPhjFa/Dg+ELDWL/T7clh9thZfP2tKZHXOMYbcVJHODwQeazL34KWeoQLDLqtxHFJaR6fd&#10;x20EMSXFtHJvjj2hcJtywBTBwx9iL/8AwjWmf8+cf60f8I1pn/PnH+tHsH3C51Gn6Zc2UN6kmp3F&#10;208zyRPMiZt1b7sa4UZVe27J9Sa5d/hNYJoOjafaX93Z3OliYR6gmxppTMCJy+5SpMhYsTj73Io/&#10;4RrTP+fOP9aP+Ea0z/nzj/Wj2D7hcv2ngm50jSv7O0rxBe2FrEtvFaRiKGQWsUSBNi7k+YMBklsn&#10;PQism0+EUGnt4W+y6xeQx6DdS3oj8uI/aZZd/ml/l4Dea/C4xnjpU/8AwjWmf8+cf60f8I1pn/Pn&#10;H+tHsH3C53NFcN/wjWmf8+cf60f8I1pn/PnH+tHsH3C53NFcN/wjWmf8+cf60f8ACNaZ/wA+cf60&#10;ewfcLnc0Vw3/AAjWmf8APnH+tH/CNaZ/z5x/rR7B9wudzRXDf8I1pn/PnH+tH/CNaZ/z5x/rR7B9&#10;wudzRXDf8I1pn/PnH+tH/CNaZ/z5x/rR7B9wudzRXDf8I1pn/PnH+tH/AAjWmf8APnH+tHsH3C53&#10;NFcN/wAI1pn/AD5x/rR/wjWmf8+cf60ewfcLnQeEf+QFF/11m/8ARr1s1ww8MaWBgWUYH40f8I1p&#10;n/PnH+tHsH3C53NFcN/wjWmf8+cf60f8I1pn/PnH+tHsH3C53NFcN/wjWmf8+cf60f8ACNaZ/wA+&#10;cf60ewfcLnc0Vw3/AAjWmf8APnH+tH/CNaZ/z5x/rR7B9wudzRXDf8I1pn/PnH+tH/CNaZ/z5x/r&#10;R7B9wudzRXDf8I1pn/PnH+tH/CNaZ/z5x/rR7B9wudzRXDf8I1pn/PnH+tH/AAjWmf8APnH+tHsH&#10;3C53NFcN/wAI1pn/AD5x/rR/wjWmf8+cf60ewfcLnc1Q0rpd/wDXy9cr/wAI1pn/AD5x/rXReGII&#10;7bT5IolCRrKwVR26UpU3CLbIb95fM16KKK5zQKKKKACiiigAooooAKKKKACiiigAooooAKKKKACi&#10;iigAooooAKKKKACiiigAooooAKKKKAGyfcb6GsatmT7jfQ1jVSLiVdT/AOPX/tpH/wChrXEzf61/&#10;94122p/8ev8A20j/APQ1riZv9a/+8avoge512hf8ez/VP/RSVpVm6F/x7P8AVP8A0UlaVJjWwUUU&#10;UhhRRRQAUUUUAFFFFABRRRQAUUUUAFFFFABRRRQAUUUUAFFFFABRRRQAUUUUAFfOuu/8hvUf+viT&#10;/wBCNfRVfOuu/wDIb1H/AK+JP/QjQJnsPgT/AJFTT/8AcP8AM1vVzXgqa5Twvp4j027uE2HEkQTa&#10;eT6sDW39pvP+gPf/AJR//F13KpFK1zmj8KLVFVftN5/0B7/8o/8A4uj7Tef9Ae//ACj/APi6PaQ7&#10;l2LVFVftN5/0B7/8o/8A4uj7Tef9Ae//ACj/APi6PaQ7hYtUVV+03n/QHv8A8o//AIuj7Tef9Ae/&#10;/KP/AOLo9pDuFi1WT4sit5/DWpR3ds93bvAytBHA0zPxwAigk846Crn2m8/6A9/+Uf8A8XR9pvP+&#10;gPf/AJR//F01Vgne4mrqx8w2Hw+8Xa5+y/Z+GbexnsXsrO8N/pd1HNbXNxJh2hjjPlneNxViB94g&#10;Lkc10njvwf4h1T9nPwRpCaJJcaxa3GmGfT1DNsWNhu3/AC5AAHzcHHPXHPvX2m8/6A9/+Uf/AMXR&#10;9pvP+gPf/lH/APF11vGpu+m9znVBJWv0sfL/AIs8DePPh1pWpadoMWoyT6pLqGsR3OhPdG3sp3aP&#10;y7WOOJlznaTvkGzlvl5rYvj4/m+LeizAeLB4Nf7EdaWMyKou/LbPkgfOId23zAmFzX0R9pvP+gPf&#10;/lH/APF1Fa6ncXsAmh0m+eMkgMFj6gkH+P1Bp/XYvdK4vYdmz4v8S6d8fbuCxMFx4mtYDfXkCLay&#10;SmXyvP3JNKQcgbW2qD0WPI612VppXxmsPF18viK/1a90g3umNfPo5lEYtR5olFtt+fPEJk8v5uTX&#10;1H9pvP8AoD3/AOUf/wAXR9pvP+gPf/lH/wDF1bzCLVuWP3ErDWd+ZnyP4jtfjDJpmkDz/E8LjSb4&#10;xm3Fy8jSfaD9lWXymGJTFj5pM4/iBNer/Hfw14j+IfhPwp4PtdOnZdWnjfWJnkIit4okDskkqKRl&#10;n2gEDkg4Few/abz/AKA9/wDlH/8AF0fabz/oD3/5R/8AxdZvGxbjJJKxaoWTTb1PlC98T+Mj4a8J&#10;eD5U8QaZ4h0jRNQa7g01LlZJjGhgs3JiHzKzqGBPy/Kc9a2fEt/8SPFXg/4W3ng291OVb7Q7g6lf&#10;xu5VWaGPbI/96T7+zP8AEa+lfOu927+xb7djGdsecf8AfdCz3aKFXRb5VHQBY8D/AMfqnjaejUV/&#10;w9/In2D1Tkz5b8BaZ8VZF8J6lqsnidZDrNlb3UFzcz8WyWw895YycbWlz8zDkj0POr8cPC/jbxT8&#10;UJPEujaPdTW3guO0l01TvU3kzSK8/kptIk+QbDyPbPSvpD7Tef8AQHv/AMo//i6PtN5/0B7/APKP&#10;/wCLo+vR5+dJf8P/AFYf1f3eW7Pmu/0jxdoXxI1vxBbwavYPd65aai95+8+x/wBkLanz0lH3NyFc&#10;bCN+SNoqH4KeLvEeoePvDM+qajrptdc0fUbww6g1x9neX7QZIxGH+T5IWjGU49819NG4vCCDo18Q&#10;e22P/wCLpvmXOFH9iXvyjA+SPgf990njYOLi0trf1oHsGndM+SfAniT4h6p4bj1nSE8R+KFTTdRX&#10;UIZ72eOOaYXIFusDk53qobPlc7RjIJrbuh8UD4S1WDTJPEkmvJ4hjbRJWjuIoTbFFMnn+czN5A5G&#10;JCWz0719J6baf2NaLa2HhuextlJKw20MUaAk5JChgOTzVr7Tef8AQHv/AMo//i6p46m3dRX9fISw&#10;7tZyZ8w3Oj/FrU7rwz/wjeoa/pwTw0V1P+3WlIa7aR1lPPHmqCGTHGFXHFVNNu/ivFD4QSSx8SQa&#10;hbPpTXVxK91OLxGci6Eq7vKjCjhg6lzwQQK+qftN5/0B7/8AKP8A+Lo+03n/AEB7/wDKP/4ul9eh&#10;tyr+r/5h9X/vM+YoLX4znU7Y2lxqnOp675Ud0jhVXyJPshld3KGMvt2AqAD3NV9Rg+J7eHroaY/i&#10;qOwL6MC10blrsTY/04qNwlMfTIUgE52mvqX7Tef9Ae//ACj/APi6PtN5/wBAe/8Ayj/+Lo+vR/lQ&#10;/q/95nypfWXxln0bwza6XNr0MxGuJc3tw8ufKyptpGRjuDlQyxq5LAkHNbHwq0b4t6LP4Bh8S3Gr&#10;31vPqVxd31zJdySMkD2yBIbhTyu2RWIBJGWr6T+03n/QHv8A8o//AIuj7Tef9Ae//KP/AOLoeOi4&#10;8tl/V/8AMFh7O/My1RVX7Tef9Ae//KP/AOLo+03n/QHv/wAo/wD4uuH2kO51WLVFVftN5/0B7/8A&#10;KP8A+Lo+03n/AEB7/wDKP/4uj2kO4WLVFVftN5/0B7/8o/8A4uj7Tef9Ae//ACj/APi6PaQ7hYtU&#10;VV+03n/QHv8A8o//AIuj7Tef9Ae//KP/AOLo9pDuFi1RVX7Tef8AQHv/AMo//i6PtN5/0B7/APKP&#10;/wCLo9pDuFi1RVX7Tef9Ae//ACj/APi6PtN5/wBAe/8Ayj/+Lo9pDuFi1RVX7Tef9Ae//KP/AOLo&#10;+03n/QHv/wAo/wD4uj2kO4WLVFVftN5/0B7/APKP/wCLo+03n/QHv/yj/wDi6PaQ7hYtUVV+03n/&#10;AEB7/wDKP/4uj7Tef9Ae/wDyj/8Ai6PaQ7hYtUVV+03n/QHv/wAo/wD4uj7Tef8AQHv/AMo//i6P&#10;aQ7hYtUVV+03n/QHv/yj/wDi6PtN5/0B7/8AKP8A+Lo9pDuFi1RVX7Tef9Ae/wDyj/8Ai6PtN5/0&#10;B7/8o/8A4uj2kO4WLVFVftN5/wBAe/8Ayj/+Lo+03n/QHv8A8o//AIuj2kO4WLVFVftN5/0B7/8A&#10;KP8A+Lo+03n/AEB7/wDKP/4uj2kO4WLVFVftN5/0B7/8o/8A4uj7Tef9Ae//ACj/APi6PaQ7hYtU&#10;VV+03n/QHv8A8o//AIuj7Tef9Ae//KP/AOLo9pDuFi1RVX7Tef8AQHv/AMo//i6PtN5/0B7/APKP&#10;/wCLo9pDuFi1RVX7Tef9Ae//ACj/APi6PtN5/wBAe/8Ayj/+Lo9pDuFi1RVX7Tef9Ae//KP/AOLo&#10;+03n/QHv/wAo/wD4uj2kO4WLVFVftN5/0B7/APKP/wCLo+03n/QHv/yj/wDi6PaQ7hYtUVV+03n/&#10;AEB7/wDKP/4uj7Tef9Ae/wDyj/8Ai6PaQ7hYtUVV+03n/QHv/wAo/wD4uj7Tef8AQHv/AMo//i6P&#10;aQ7hYtUVV+03n/QHv/yj/wDi6PtN5/0B7/8AKP8A+Lo9pDuFi1RVX7Tef9Ae/wDyj/8Ai6PtN5/0&#10;B7/8o/8A4uj2kO4WLVFVftN5/wBAe/8Ayj/+Lo+03n/QHv8A8o//AIuj2kO4WLVFVftN5/0B7/8A&#10;KP8A+Lo+03n/AEB7/wDKP/4uj2kO4WLVFVftN5/0B7/8o/8A4uj7Tef9Ae//ACj/APi6PaQ7hYtU&#10;VV+03n/QHv8A8o//AIuj7Tef9Ae//KP/AOLo9pDuFi1RVX7Tef8AQHv/AMo//i6PtN5/0B7/APKP&#10;/wCLo9pDuFi1RVC11Oe9hEsOk3zxkkBgsfUEg/x+oNS/abz/AKA9/wDlH/8AF0e0h3Cxaoqr9pvP&#10;+gPf/lH/APF0fabz/oD3/wCUf/xdHtIdwsWqKq/abz/oD3/5R/8AxdH2m8/6A9/+Uf8A8XR7SHcL&#10;Fqiqv2m8/wCgPf8A5R//ABdH2m8/6A9/+Uf/AMXR7SHcLFqiqv2m8/6A9/8AlH/8XR9pvP8AoD3/&#10;AOUf/wAXR7SHcLFqiqv2m8/6A9/+Uf8A8XR9pvP+gPf/AJR//F0e0h3Cxaoqr9pvP+gPf/lH/wDF&#10;0fabz/oD3/5R/wDxdHtIdwsWqKq/abz/AKA9/wDlH/8AF0fabz/oD3/5R/8AxdHtIdwsWq0vD/8A&#10;x6zf9dm/pWH9pvP+gPf/AJR//F1teG2Z7GUvG8LGZsxyY3L04OCayqyjKOjJfxL5mtRRRXGaBRRR&#10;QAUUUUAFFFFABRRRQAUUUUAFFFFABRRRQAUUUUAFFFFABRRRQAUUUUAFFFFABRRRQA2T7jfQ1jVs&#10;yfcb6GsaqRcSrqf/AB6/9tI//Q1riZv9a/8AvGu21P8A49f+2kf/AKGtcTN/rX/3jV9ED3Ou0L/j&#10;2f6p/wCikrSrN0L/AI9n+qf+ikrSpMa2CiiikMKKKKACiiigAooooAKKKKACiiigAooooAKKKKAC&#10;iiigAooooAKKKKACiiigAr5113/kN6j/ANfEn/oRr6Kr5113/kN6j/18Sf8AoRoEz334Zf8AIj6X&#10;/uN/6Ea6iuX+GX/Ij6X/ALjf+hGuopS3MIfCgooqvf6ha6XaS3d7cw2drEpaSeeQIiAdSWPAFSU3&#10;bVliiq9hf22qWUN5ZXEV3aToJIp4HDxyKejKw4IPqKsUDTvqgooooAKKKKACiiigArzvXdd1jwz8&#10;PW1TSDa7rU3EsiXFnLcmTDvtQCNl2AnrIx2qOSMdPRK4uHwhZ+LfDdrDez30MStcxslneSQCRXkY&#10;Mr7CNwwO/TnHWgDZ0HXbvV7V5ptONtF9nhmiuUnSWG4Lx7m8sqc4U8ZYDPUcV5LaftMRRaD4Z1LU&#10;NOmiW/tbia8Asp4Yw6MixrDLIAj7mcAkM2M5r2HSvDdlor3BtBNHHNHFD5Bmdoo0jTYojQnCDHXa&#10;BnqawZvhF4XuNF0rSpLB3stMhkgtEM75jV8FjnOc5VSD1BAIoA5iL9obTJLqzsv7JuxqN5LJb28A&#10;dds0qvCuFfoQRODu6Daw6irWt/Hew0Kzv7+bSbyTS4GvIILuNk/0me1RmljVSQV/1coDNgEoemRn&#10;evPhP4f1KMC+S8vpVheFbi5vZZJVDPG+VYtkMGijIIwQV46muR+KvgLwlpnhnVzd3E+mvqsV1b28&#10;zvLLBBczxMHkWMHAkfB5GCzMQOWOQCbU/wBoKy0e6m0680a5h1yFmZ9PaeP/AFQiSQSK+drZ8xVC&#10;9c5zgDNafh74z23jDW9R0nQ9Juru9sFLzpO6wbFKRtGTu5BbzCMY42NnHGa2oeFPBHhWTTBqF/d6&#10;fq97IWivzdzLdzswiiZWkB3Ff9SNp4GF9M11Fh8ONB0vWl1a1tpItQWeS4M4ncszSRpG4bJ+ZSI4&#10;ztPGVB680Ac3pfxwsJtK8O6jqmny6Na668y2zzTJJtEaF8tt6ZwQBWfpn7R2i3+gweIJNNvLXw65&#10;SGTUHKERTtAJ/LKA7jhSF3DjccdOa7nTvAGi6VDocVtbOiaKJFsgZWPliRSr5yfmyCetcxoPwp8B&#10;mSfTrC2NxBpTpbXGnPcSPAkot1RWeMnaz+SyDdycEd6ANPwN8TovHdjqc1ppdxHcWUaSrAXRhMHU&#10;siq4O3dlSCM8HGeCDXNz/tGaLpsk0epWU1k8cd2+4SpJG5gjhkKqw6kicAcDBU+xrtbbw3pPhPw9&#10;fQy6hdwacYdktxe6jIfIiC7RtkZvkAB6gj61zlr4N8AzafdeI/7Shv7WeG4guNZl1Qyo6SrHFIGl&#10;344EMa9eNvrmgDLvv2jNK06WZZNMmlVbKS8QW9xFK5CQrMysoOUO0nr/AHecZFS61+0V4f07VrzT&#10;rKP+1riCVkVra4jMcyrDHK7K+cHHmouOpbPYZro9C+Evhvw/qlpqNhDcI1s0kkERu5GhRpE2OwQn&#10;blh1OKmvvhZ4fvdXn1VYLiz1KaXzmurK5eFwfKSIgFSMKVjTI6EqD1oA5PUf2kPDun287G1u2uIp&#10;/K+ylQkpX7Gbvfg9BtG3B53VDN+0v4fN7NaWlncXM4eNIizrHHNmNncqxPRChQ+rcDI5rqdf+Gnh&#10;KTR7/wDtaPyrB5zfXM1xduih/sxty7OW4HlEjk+/XmqDfDrwHpl3pdvDLFpN+0UUWn/ZtQME5SJG&#10;VRFhgSNrtnGd2cnPFAGlffEgJYeE57DSbm9n8Sf8ettI6wNH+4ac+Zu6EKhGPWsef42RWct59p0S&#10;4trWC7utOS6luYVSS6giaUx5LfKrBGAdsDI5xwT1F1aeHW1DT/tF7Cb3w4v2lBLeZkt1eJ4t8mWz&#10;gqXGW6nJ6iuDT4f+CDqN/B4i16z1CfxBeXF9YWUuo+Wu24wA0Ee/l8AgSKM8nHWgCl4l/aKVvBus&#10;XGhabJLrlrHdFY98bwxiGNHaUvkBl/exgAckt7E10GmfHnRJNck0bV4n0PUYVcSrdyJsEqtGoQMD&#10;g7hKhB98day/HHwq8Gaj4U8R2/8Aba6bfASfatVutUYvbyTRpGRMxcYVgkY2MQDtGKkl8DfDBxp0&#10;lxrVq7akpRHfWv8AkJ7pVYhvn/fZdEHfoB7UAdjD4rn8R+ANP8R6VcWejxXdtHetNq8Zkjt4Su5i&#10;yq6ZIH+0B3z2rhdD+Ol1qeoaJaalDFoHmWNreX081hczxsZ5WjiRWXCwB9m4NKTjeowTk11virwp&#10;4P0/wHp/h7Wr1NI8PWxhig8/UDbAmPmNC5Ybvu52knOOc1m3uh/D648Q2dpfa/bz6yPJh+x3Gs5m&#10;utjmWFJIy+ZMMxZQQevpQB0mt+NJfDvgvWPEGo6Pc239nLNIbMyxtJKiEhWBVio3AAjJyM8gGuRX&#10;45yyazdaMnhW9l1a2a4Elul1Dt2xQwSsQxIBytwgA9Qe3NdA0PhXVI9T8DS30t7Ld+e1zZz3Esku&#10;G2PIA5OQAJo8AHADADpWZrnwT0zWPGMWspcXNnBKlyL6G3uJI3uXljgj+8G+VQkABUdetAEHhv8A&#10;aA0DxVr2kaVYW93JPqVzLAjbRiJUgEwkk5+UOMqoPJKt2U1L4w+Ntr4H1m6sdT0m4WOGMSieKaNs&#10;p5kce5lzlQfNyP8AdPStrRfhL4W8O6n/AGhp2lpaXX2z7dvjdh+98kwDjP3RGSAvQZzjNUfF3w/8&#10;JzT/ANqeIZbqVWnSOH7TeStHDJJNHtEa5wu51jHH06UAYepftGaJYpc3EVq11Y211LbSTLcxKzCP&#10;y9zpGTuYYl9B90jqQC/Uf2jvDeltLHMkn2iJr1JLcSR+YjW8yxAMucr5jOpUnjBya3dV+C3hbWLz&#10;Ubqa2uo5tRMhvDBeSx/aA+3KvtYZXKKQOg59TTvF+geB9c12ysNdnsF1h7eSG2tJLwRTyRyFclUD&#10;BicxDDDkFODxQBzl1+0foWmWwfULO5tH8i+mxuDI/wBmWFiEccNvE64I6FWBwRVXUv2oPD+mxtu0&#10;6+lnT7UXhTZlEhgabcxzgbwjKvqVb0rqo/CPhDX766sG1E6xqVnbXFncxyam09xDFciMSK43ErkR&#10;JjIGMcdTUM3wG8FXGn3tm+lHybyaW4nIncPI8lubdstnOPLJAHQEkjk5oAktvjBpd/pHjPUrW2uJ&#10;7Tw0XEkgwBdbYvMJiyeR1AJ4OMjgg1R1r4x3GgFVu/DF2XXTJdYnEN1EwitYyoZuo3Nhs7R6HnpW&#10;6PBfhWzt9S0FY4LZdbtxDLYrPsaWJIVi+Rc5ACBQSv1rC1XwHoHj7xSupf2zFeaTp2nyaRd2Nnd8&#10;E+YjlJijdAFwUb15oArS/tAaTb6le2cllLJJHG7232WeKY3DCaOEJwfkZnmiwGPG45wQRWNov7Qz&#10;aZFcJ4r0qaxlbVrizt5Y3Ro/LS++zYJB6x7o8n+LOR3FdFB8NfAF+bYxXCXMOoQz/YYU1NmiKSyL&#10;PI1uofA+eNXDJ025Brn/AAl8MPAs+l6w0viOHXZYdRmvnv4NWLPYhrprhAXDnYd2Cx43FMnpQB6J&#10;4a8eWHjO61uDRpEuRp5iVboOGhmaSMOMEc4GcHvkGuF1D413fhe28RQaq+lX+oWVyllp89uWtLe6&#10;uDEXlibzHbHkgZdg3IIAAbg9L4e0rwN4Flk03T9Ts7G710LKsT6iPOuyVIDx5bcxbJO5ep5o8C6D&#10;4Ns7G80DQtXi1aC2QwzWR1IXbW/LA5G4lWJ3ZJ5JznmgC54a8c3Gu/DTRfFEWnnU5r2ygupbXTpE&#10;4LKC+wuwB25PBbPHrWp4X8Y6b420ZtR0Sf7VCGaPEqPEVkHVWDDI6jnB9s1km38EWeijwhcXelPZ&#10;aRao0ul3V0jGGCIKQ0qM2dgG0kvx0JrT0nxT4a1XS7x9J1rS7iwskP2iWwu42jtl2k5YqcJwCecc&#10;DNAHCSfE/wAST+CdK1hLG2tJpdWu7LUJYLG51KKzghadfM2RFHYExIC3A+bOBVe6+OU9hFLqgjst&#10;S0C2uEsHmtldJLiRrP7SJ48sQsZyq7Dk87t/G06vhjw74G1nTJNE8PeKZNQijklvJItO19pZB5pb&#10;eWKOTtZmY88ZPFb9v8KvDNrdQSxacFjhRUS18xjb5WLyVcx52lhGdm4jOKAOLj+MGuPrGmeH2tdO&#10;TWdUS3uYLkJI0EMUsM8u1k3BnZfs5XIZQ24Nhcbaq6T+0Dc6rpcGvDTYIdGjubSwurfLNP508SuW&#10;R8hdqF1XBXLZJyuMHrf+Ff8Agu2uDpRuBHqcUa3iBtRb7ZBDGGjVlJbesSh3QfwjeR3q1ovw/wDB&#10;19HpuqaTDBc2CRxNb/ZLgyWkvlpsik2glHKrwG5/QUAchY/GXXLy60XS2s9Pi1PXYrK6s58SNDbR&#10;3Ec0myRdwMjIIGGQyBiw4XHOxefF2W38BeGPEf2DB1LU4LC5gijkuGTdK0chjVBuYgqccE+1WtU8&#10;CeBvCWlLJqV1Ho9uJIY7e9vNSaFrcoGEUcUjMNgUM4Cg9Gatuw8M+Gta8OaHBp/kXWj2E0N3YPaT&#10;7498ZyjB1Pz85JyTnPOaAPPl/aSsYdQ1i0l024mms7uZUhET28xt41i+YxygMZC0jYXAyF+mdm1+&#10;PmkX58RNbafdyx6FI0F23yqRMZzDDGATnMjKcdlGNxGa6Cb4WaBJq1zqkUd3Z6hcyySzXFpdyRPJ&#10;vCBlJVh8p8tOOxGR1NRTfB/wtPJcu1jJuuftHnEXEg8zzpBK27nnDjcp/hPK4oAwrj44iHVbnSE8&#10;N3s2tWcVzNd2azxDyVhSFyQ5OG3LOhGO+QcVUb9o7SIbCXVZ9KvYdCE09vFqBaP97JHAZsbM5UFQ&#10;cE45496n1b4O6APFWmTS6pLax3EF5bTwSXzrdajLMIicybtzgR25BX0A6bab4b+E/hG5v/ENtcX1&#10;vrZ+23Ep02K6JjsEmjCbDEGwj7ARuwDgnFAETftGaVC1nBNpV2t7eXL2dtEjqyTS7YyirJwp3GUL&#10;n+Ehs477d98VbjS9U8S2t14enji0HT11K5nW6jYNG4mKBR1JJgce3FNk8FeCNcsbEXWojWIZ/PtL&#10;Wa51VpzIXUI6RsXOWAj428gqT1q3bab4L1248RWcOqWuo3dzYR6bqsaaiJZVgj81VEmGJQgyygsc&#10;Enr0oAxbb4+6XrOr/wBlaHp1xrOoGNJkjikSNWUxGRzuYgDaNox3LDHGSF8P/tA6H4o1+x0/TrS6&#10;niuXhhNwMZikkhEqhkHO0BlBboCfTmptX8NfDyW7sL+41i1sbzUI4ksryHV/IknRUMSiJg43Aq+D&#10;tznI74q94b8OeCdO8Sy22g6jDDqNqqfaNKsdSOAYkEStLAr9VUKuWHYZoAq+OvjNB8P9TubbUdHu&#10;HhitZbtJoZoyXRE3FtmcqCQygnuOmDms/Xv2iNE0hNUmgtzfWmnStFLOtzHH5m2COZjGrHc+BJjA&#10;HVeSMjOp4r8IeCPEOvTWOvaos+oSwySrplzqpBjR0KvLHCX+X5Q43AcDd71Tl8HfDr4m6xqt1Zap&#10;bapqM6ML5tI1bLmOWNImVxG/CssCDHGSnrmgCPUf2ifDOkSSpdiWGSG5uYJId6GVVhtjceZsznay&#10;gBT6kUyD9obRo2tl1CyuNPM0ssPmM6vECkAm4ccNkHbx0IP1rs9d+H2geJY7GPUtPS6SzWRIlcnG&#10;14WhYNjr8jsOenXqKhh+G+jxyWUszX19NZ+b5Mt5eyzOokj8thlmPG3j9etAHCx/tQeGf7OtLya0&#10;vYUnZS64VjDEbOO6MrYPAxIqY6lgccCuo8I/Fi18V6TrN6un3FqNNgFy6lldZEKFxtccbvlII7HH&#10;Yg02x+BvgvT7WS3i0dWikaEyebK7lxFB5EasSeVEeRt6Eknqa39J8F6fpGkXOmxy3tzaXEXkMt3d&#10;yTER7Su1SxJAwT0oA5BvjJdLY6VMPCt3JNqWnTatDCl3CSLaNI2LEkgbj5oAX1HpzVeX9ofQrW9l&#10;jmtpfsv2SW7hmhmjleRUiWXa0YOUZlbgNznrjNa2ufCKx1rUtBBuri20fS9Ln0v7JbzvG8sb+UAC&#10;6kEqFiwQeual/wCFKeEjNKxsJTbyCcfYvtEn2dPOTZLtjztXcPQe4xQBxNh+0NPok+sDxVo09jEm&#10;qyWVo8bRsFCmAFHIP3lE27PQgEdRz6T4a+IWleLtb1DT9JlW8Szt4rg3cThon3vIm0Y5ypiYHNch&#10;o37PWhWx1g6pPeam13fNdW0j3cu+2UmJhtbd9/dCuXHJAA6V2PhX4d6J4MuLy40uCWO4vFC3E0kz&#10;yPKQ8j7mLE5YtK5J9/YUAcDrvxe17wtqGq6bcwWGrXUUllbRXOnWlwY4Lm4ZswyRqXeQoiiT5MFg&#10;wG1c5rvvCXimXxDBZPEo1G0kt5Gk1aCE20ImSTY0Jgkcyo2Q2Qc42kE54rMs/g74fstMm09H1Jra&#10;Sf7WBJfys0c/meZ5ysW3B93O7OTkg8GtnQPBOmeGZIG08XMQhhkiEbXMjo/mSea7spOGcvk7yM8k&#10;ZwaAOH174+2/h6S/kuNAvHsbW5vrRbiOaMmSS1jZ3AUnIBCkAmnat+0Bp3hy9ubDWdIvbDUYElc2&#10;yskpkKxxPGiFThmk81VA7EHPHNanjX4NaR4o8N6nYWwNneXT3dxFcs7sI57hCkj7c8ghjx0HarUf&#10;wb8LnULbULmzmv8AUYHlkW8u7h5ZS8kaxMSxPOERVH93HGKAMrxh8cbHwloHh3VG02e5XW7V7uKL&#10;zUQoqwiUqSerEHAA70SfH3w5DZavJIXivLC4jgFi7qJZ90cL7k5wQBMM8/wtW/q/wv0LWbDR7OVb&#10;uCLSYGtrRrW7kidI2jEbKWU5IKgDmsu4+BHg+6Z1ksZzbmZbhbT7XIIY5VjSJXVN2FYRxquR2z6m&#10;gDJv/j9aaXezR3Wh3iWv2u9sbedJY2M81vMISoXPy73ZQCeOcnFWdV+NqaVa3wfQbp9R057lb6yE&#10;8YMKwwLOzB84YGN1Ix3ODit2++EnhjUk2XNg0i+dd3AzM4xJcvvlYc8Hdhgf4SBjGKq6H4C8I6pY&#10;ao1p5uopdi7sLy4luJJJHZsRTgsxzu/dqmewQAcUAc7eftL+GLCFnuI7hJEnuYJIcruTyYi+euMN&#10;wo9zzUq/tE6HAFGoWdxYMRdHczB428mOOT5XHDbhKAMdCrA479HdfCLwnNpotbmw32cc090VknfA&#10;eWMpIxOf7pOPTqMGqFnpvgTUNPk1ZfEEGrWljHPay6jLrPnpCsyIsis5chcqqYzjHXvQBzd1+1J4&#10;ftYk/wCJbfyXDCVzAmwlEjsvte9jnADD5B6sD2BNd54K+I+neO9T1y006KYJpUkcT3DgbJiykkp6&#10;gEMufUHFYdj8EPAV7pUps7BJ7PUMTNcQXTt5w+ym1Uhw3K+SzAYOOSepzXWeG/Bej+ETL/ZNoLNZ&#10;IYYGRGO3ZEu2MAHpgH8e9AG5RRRQAUUUUAY3hH/kBRf9dZv/AEa9bNY3hH/kBRf9dZv/AEa9bNAB&#10;RRRQAUUVSOtaer3iG/tg9moe5UzLmBTnBfn5QcHk+h9KALtFYc/jvw1bQ2Ms3iHSoor7/j0d72IL&#10;ccgfuyW+fkgcZ6inweMvD91q0+lw67ps2pwbvNso7uNpo9oy25AcjHfIoA2aKzx4g0trS1uxqVob&#10;W6dY7ecTrsmdjtVUbOGJPAA6mpv7Us/tktp9rg+1RRiWSDzF3ohOAxXOQMg80AWqKpaZrWn63Yi9&#10;06/tr+zbOLi1mWSM46/MpI4rLT4h+FZLCa+XxNo7WUMghluRfxGONyMhWbdgEgdDzQB0NFU9J1mw&#10;1+wjvtMvrbUbKTIS5tJlljbBIOGUkHBBH1FXKACiiigAqhpXS7/6+Xq/VDSul3/18vVLZkP4l8y/&#10;RRRUlhRRRQAUUUUAFFFFABRRRQAUUUUAFFFFABRRRQAUUUUAFFFFABRRRQAUUUUAFFFFABRRRQA2&#10;T7jfQ1jVsyfcb6GsaqRcSrqf/Hr/ANtI/wD0Na4mb/Wv/vGu21P/AI9f+2kf/oa1xM3+tf8A3jV9&#10;ED3Ou0L/AI9n+qf+ikrSrN0L/j2f6p/6KStKkxrYKKKKQwooooAKKKKACiiigAooooAKKKKACiii&#10;gAooooAKKKKACiiigAooooAKKKKACvnXXf8AkN6j/wBfEn/oRr6Kr5113/kN6j/18Sf+hGgTPffh&#10;l/yI+l/7jf8AoRrqK5f4Zf8AIj6X/uN/6Ea6ilLcwh8KCvPPj3eWcfwt16yubVb6e/tJba1tm8v5&#10;5WQhTmRlUYJBznjHFeh0U4S5ZKXYVWHtISh3Vj5ng8R3En7LEHhjTNUXQPF9tpMVmIpLhFcsgUOq&#10;SRsyruUMobIxntWJ4ki8Pa63gaTSNIbRo7TXrd9Xhur2MmSzEeJCQsrBk3YBUckgnbzmvrOiulYi&#10;zbS6t/eebLAuaSctklt2t922ttz4l8c6+3iT45eLrbw/qMqPDd6FLY6kt55dvp8SKDO20uCQVBBV&#10;VO7vVS5tfFLWeoxw6tIuqNYa5FqGoHUl2au8zD7EIx5mVKdcsE24xnmvuMRors4VQ7dWA5P1p1ar&#10;F2SSjsc7ytycpSqbtvTzv5+e/wAtj4h0O78T6R4PudM1RIPEOqT6vYyzanPfRyH7ALXYyRRNKq+Z&#10;CwK4Y7W3FhuIBr3/APZl1yWP4V+HtC1vUftHia1jnE8Ms4mlWMTv5eXUkHEZj7nsK9forKriFVjy&#10;8tup04bAvDzU1O9lbX+t/UKKKK4z1Qrxb4g2WpSaJ4Wk0a7a21O8vrnSNiyFS0NwXEjgdzHsEn0Q&#10;8817TXnPiLxHqPhP4e2uqabHaSyR6jFDILtWb5JbwRMV2kfNiTvQBzt14F1mOHxVpw0e8ub29d7e&#10;w1lbxBFHZtHHGkZBkD/JhiV24yCwOTXP6p8MvE9ndeIIbbRrm602V79dFhtr2ONbGd/K8m4wZBhe&#10;GAxllwcL81dhrHxjuPD2r3d7qC2sPhu11mTRZVEbGdWS0a4M+7dgj5duzbnvu7ViWHx11jWvC3jD&#10;VrD+w5JNH1G1iigimM+22mWEjzGR8GQeYwOMKCpHOMkA5Gb4ZfEGF/E00Fhez6lcw6kgna5gijn8&#10;yVGgKMsu8k7T/rAAoJxVzV/hd8TbzxBfKt7cGHUFvWvNQjvFG3zbW1xHAu7K/vI5IlJA2gFupBPr&#10;eveJtd0n4gaHpVvNYXtpqUrb7BLZxcW9ssRLXDS+ZtwJNq4KDO8AHIrIh8d+ILjwTr2q3N/o2kXG&#10;kaneWss0lpLNC0cTFUCr5qsXY7R15zgDJFAHWab4YhvPCuiQ6xYQ3Wo2dlEmbhVkaOUKhbDc870U&#10;5B6qDXit14Lm8O6R8MdGuvD91fapNpt3/aFha3KK0t0ttGN8jGRVba3Odx55Ga9Bn8a+K7BvBV3f&#10;w2Njb6y1rFe2MtrJm1eSPLqbjzNobeQqqUOeme9R/Fz4j614Cu3ubayi/sy0sGvTPLYzXH2qQOA1&#10;uHjOIDt5DuCCWHHymgDz+P4ffEldSs2hhksdVjs5bSbV4riMxTf8S0okjuZDIzG5CnGwKMAgdSef&#10;0nwfr17rHjBfDPhW50+a31AR3tve3qMJYWsrYGAhZv3r7v3oLMoO3BYbiK900fxF4ivPiTJpBu9P&#10;vNHt7P7VeGKweKS3aQ/uIvMMzBm2hmb5RwFPG6u8CKpJAALHJIHWgDzH4e6b4h8JfD3XkvNEudSu&#10;o7y5n07SZ5oFeWI4aOPIcxx5OeM4WuH8UfCPxV4t+HOsxR5ttTu2ur+60q/tIyl5fSKoRo2judqK&#10;gAVd+eRuIzivoiigDjvF/h3Vda8O6bZ2gRdUjK5v0u5bQWrbCDIojJZ+f+WZO1s4JxzVPVfDvjNN&#10;K0u2s9cN/eQoy3V6biOx85s8HZ9lnHTjgj8a72igDg/iLoWpaz8G9a0h9PbXNYudMe3FsskUhknZ&#10;cBt7iJDhiG3YXpkDOBXG694G8R61dBoNLltm1G00aJbiaSInTntLkyyM4DnJ2kbdhOT1I617dRQB&#10;4PZfCrxJoOteOrrUI7fxVHrGhxQtLDaLDJe3W+fqJbhlXYHTrhcbQuNuDdvNH8Q6poPgfw/c+Eb+&#10;LTbW3sptUuIpLRpfMtmUpb8zDC70Dl1J+XgDLHHtdFAHkdraa94a1/4k6np3gma9a9ntp9PhaW1j&#10;jvZEVUZ8+ZlcN+8ywBIX+9gVlX/hDWm+HaeHrLw7qst/cztdXFzdNZxwSzvcGWQTqszMsO5iwWMl&#10;sADJ5z7jRQB5p8RdG1XxNax39npGpW+safLd2lmkb2rpPFImwyOJHwI24/2xz8vJBPDHgTU7e98J&#10;6bquZtI8K6XAsMxcbby/8vyzJtzkLGgYDcOTLn+HNel0UAc34jOn+GM65Fov2/VZZo7ZPssS+fIZ&#10;XjjPzHoAFQsScYj9hWT4t8ITeJfiF4YubmyF5odpaXn2gSONizMYfKJXOSflkwQDjnpmu6ooA+Yd&#10;E8N+I9f0KG90XQrmdTPfQ6jPd3SMt+p1EbDHGZhvMSRuQJCi/wAPIYis/wAW+DvEumeFtMPiLR7/&#10;AFPTU1GCK2tDdQ7rYtqqsu5BIF+eJkRdpOzBHygk19WqoQYUBR6AUMquMMAwznBFAHzppngPx1b6&#10;5oM0mk3EC2mo20sVxHcxSPDZm8kaSCWRpd3yQOqbY1IYZGW4r0P4jWGreIfFOj6Ynh+8m0CCWDUL&#10;nU7RrctLNHITFDh5FZVVsSMwBzwq9Wr0migDyT4MeGfF3hK4XTNTFyNJhtpftD3b27LNdmcsJIDH&#10;8+1lLM3m85K46Guj0zRvF8Xio3F3e79I8528r+0kf5DnaPLFkp9OPN4/vHv3FFAHm/jXQdQ1D4me&#10;G72x0Wd4YrG9tbjVojCoiMqoI85cSEAqx4U4zxXG6Z8JfFGq21lbM8Phu2stFsdHvIbmEXSamYDI&#10;X4imQiJi68sQxG4FQCc+9UUAeG+FPBfiHQR8I0vPDz3F5otrLBqN7aiBFt1eIoqHdMWbacZ27h1I&#10;9BZ/sHWPEFn411HVfBt7DqF/pp0yw0zdZtCtuhfyVBE2C5Zy5LbQowoztyfaaKAPGL7SfEGr6b4K&#10;0O58JX8Ol2kNlc6lcRyWjSmW3ZTHB/rhhd6By6k8cDknGpZQa9beOL3xHF4Uv/JTTVs1tLie1Em4&#10;zA7bcpJtEYG52MhBJ249K9TooA8hm8BapbfEq2vtPgvho1lqFzrUon+z7Zp5LcxmOFg3mHczZPmb&#10;QNuORjGnF4L1WT4W+Lhc2/meKvEdpdz3EAkU7JpISkVuGztxGuyPOcHBPc16XRQB87/E3w1qmnat&#10;4LvLjTbi5sBb6XpdxBbTorzSfaQXg5dQQVBzk7SOCaz2+GHxGmvp0gFzp+iMltcRWi3ymVFTUJpU&#10;tN2/gJFIhY5IIjCAsK+l2UNjcAcHIyO9LQB5B46+E2peM/iZPqsM50y1/s62smvFIJmgaScXVuBn&#10;I3RuuGxwwUg5WuD8HfDLxjodx4ZiuPDkttbadKkUos5oNsln5MiujsZskksFCKoXgHOckfTdFAHz&#10;lo/gLxtpdhpEmp6Nfate2GvWd8hW/hldLBYpAluC7qC8Jbax/jJ3AnJw2++Ffi3UPFWoak9nf6bo&#10;2qO9xa6dpk1sZdMnYoDKxZwiu2zcWj3FTuHOST9H0UAeF/CTSdSvfFaapDZXlvBb6hrEd/qVxcqy&#10;Xim5ZYolTeW+UrnlVA2nH3q7ybRvF7eLftKXuNG+0BvK/tJB+77jy/sRP4eb/wACrt1VUGFAUZzg&#10;CloA8++Iej319428A3tjoU2oLp+pPNdX0JhX7PC1vLHgl3ViN0iEhQeAT1AFcPYfCjxXfLpenx3C&#10;+HRptnfWd1qMiC4XUFnu45dqLHKjgFEfLMVYGQ49a95ooA8D0DwB4h8N+GfAllceHRfXmleIri8e&#10;TT0giW1tGacDG+YnB8xG2qTxwRkc9JaaXqus+M9b1bWfCN3Db21jcadplohtHimhZg0jMfN5eVlX&#10;CsAFA5OWNesUUAeDw+G/Ecvwl8H+DrrwhfxwtYJaazLDLaNNDHFtzCgMwB8wj7wJ2gE43Yrp7yDX&#10;ZvHttr8Hhe/MGmWV+gtrie1USO5jKi22ycNKUyxlwBgdMnPqNFAHkWv/AA91O/8AiBY3OnJe2unz&#10;arb65qEk/kNCJIofL2xsGMu4hUXbjYBuOecG1Do0lur634h0i7utc13WLcR2FtPg2cUTn7OrOjY2&#10;ooaV+SCzsMHjPqdFAHkfxe8J+Itd1m4l0uxub4SaV9n02eC6SJdOvvNJNwwZ1ONpTlQx+QjHzc8k&#10;nw68bp4+XWTZXDeGDN5g8PC7jHlgzOMg78E7j9o2Z24baCSMV9E0UAfLFt4Q8faJpmjW2v2WpanN&#10;qtnZ6U9lZ3MbrbLDP5sisTIF3NFHIWfPJkC5OBVy48MeLtf+H9jYaf4fvYbrTzq0MRLwi4trg3RM&#10;KhnmCqmzaRIm8jbgYBOfpuigD5z1T4X+MtRPih5xqsmp3X20QTwXECQTwyDEUZfzPMyg2gAgAFSQ&#10;eeaUnwl8ead45v7zWftnjPSptJ+zotrdpAou1DJBKEeRdpSNRubrvkLAHt9M0UAeJfDvwB4u0zxp&#10;bX/iW71C7voZGaTUYHg+y3ERgCCNst5mA2Dt2Abl3Z65qfEfwJ4l1rxJf3PhvSb7T3ljdJrs3EKL&#10;KfOhKuhEpZ+EY7ZAoUDjrg+8UUAfNfi/4e/EK4vtfWKzudUd7ma407VIpIEmDlLcLw0qiFfkblVL&#10;ZB6A87/jz4Y+Ol2W2gaybyxY6lOuFMM8JnYP5bSGUh85kRCEXbxk9691ooA+fG+GfjAW7jSJtW0u&#10;F9P1NfIumtRslkjgWKJUR2VAzI5BB4JY5GaxLz4X/FO80+X7PdT2EsN5P9kiF6vzJJYsjSuwbj94&#10;ERRyVJZsd6+nqKAPINN8Ea1ZfCnxlp1lDqcOoahbzCysrySCNopDAFAj8pyqAsM5LdcnjNc7448H&#10;mHxLZaBpGh3E9zL4ZuWt4bO4WGO2vDLCq3LkyLypP3lDMOcA19A0m0bt2BuxjOOcUAfObeA/iDLq&#10;WpzR2M9lPPbXaXT21zFFFdE3ETKFcSmRmkjWXDOF2GQgbRXM+FvB/ie8tpb7wromo6PaW2s3X2mK&#10;O5g3zldUR1CxmXYTFGkwO4gHdgbgc19Z0iqqDCgKM54FAHmfws0/xfBceKNQ8W2R+0XggMEKyRkS&#10;BEZcbQxVGI27hnbuJwSOa4m78GeKfEYXXrrQNV0nWH1m0vLiytJbLKWsMU0cUUJMjI7o0iuWcLk/&#10;d6CvoOigDhvh/ZazHLa3HiLTbga4dNWO41M3CGN8SuViMaNtEgUgsyqAScAnGK7miigAooooAKKK&#10;KAMbwj/yAov+us3/AKNetmsbwj/yAov+us3/AKNetmgAooooAK8V8QeCta1XxH49+x+H5bW21A6Z&#10;PDOzwLHetbTF5VwshYFwQAXUA98V7VRQB4drXhPxDeeFvEunx+G71p9ev572GNZrURQq+wCG5Jkz&#10;sJUyMIiTyQDnrtaJ4f1vSPGGoG20rUV8PXLXdxqdldvaSW93MwUIbYBt43YJxIQAODzXq9FAHhNr&#10;4T1yD4R+BNMk8IXb6ro+rWU8lsHtC9vHDcrI7q3m7cFAQApz2IFaHjrwXrHibxV4uTTtCltIdW8N&#10;rp6alI8CxS3Akkfa+1y/3WVclfXtXs1FAHmfhifUdE8UanNc6BdwDxLeiSGx3RE2sUNpGjySlWKD&#10;cyhQASTlffGVoVt4uSDxZryeGLnS/FOpxQWllbSyWxt7WFGZYuUlO8p5jyMSBn7qg4GfYaKAMnwr&#10;4btfCPh6x0izLvDax7fMlOXkY8s7HuzMSxPqTWtRRQAUUUUAFUNK6Xf/AF8vV+qGldLv/r5eqWzI&#10;fxL5l+iiipLCiiigAooooAKKKKACiiigAooooAKKKKACiiigAooooAKKKKACiiigAooooAKKKKAC&#10;iiigBsn3G+hrGrZk+430NY1Ui4lXU/8Aj1/7aR/+hrXEzf61/wDeNdtqf/Hr/wBtI/8A0Na4mb/W&#10;v/vGr6IHuddoX/Hs/wBU/wDRSVpVm6F/x7P9U/8ARSVpUmNbBRRRSGFFFFABRRRQAUUUUAFFFFAB&#10;RRRQAUUUUAFFFFABRRRQAUUUUAFFFFABRRRQAV8667/yG9R/6+JP/QjX0VXzrrv/ACG9R/6+JP8A&#10;0I0CZ7d8PNe06y8HabDcXsMMqoco7gEZYmuj/wCEo0j/AKCNt/38Fcd4FUHwpp+QD8h/ma3ti/3R&#10;+VdPsU9bnPF+6jT/AOEo0j/oI23/AH8FH/CUaR/0Ebb/AL+CszYv90flRsX+6PypewXcq5p/8JRp&#10;H/QRtv8Av4KP+Eo0j/oI23/fwVmbF/uj8qNi/wB0flR7Bdwuaf8AwlGkf9BG2/7+Cj/hKNI/6CNt&#10;/wB/BWZsX+6Pyo2L/dH5UewXcLmn/wAJRpH/AEEbb/v4KP8AhKNI/wCgjbf9/BWZsX+6PypG2IpZ&#10;tqqBkk8ACj2C7hc1P+Eo0j/oI23/AH8FH/CUaR/0Ebb/AL+CvOoPjB4LutOtL621y3u7W7u3sbd7&#10;aN5TNOgy0ahVJJA54FaOr+PfDugWemXOp6hHp0WpTLb2guo2jeWQ9FCMAwP1FafVJba/cTzrudp/&#10;wlGkf9BG2/7+CuRksvDPi3wnBpmt3Ra3W4aYxQ30tsSyzF0JMbqTghWAJxkA9qj8TeOdA8HMBrF8&#10;toTC9wR5TvtiUgNI21TtUEjLHA5rUtdTsL20jure6t5raRFdJUcFWVhlSD6EdKn6s7XHzK9gg07w&#10;bb64urpJb/b1O4SNcuy79mzzdhbaZCnymTG8rwTjiq2t+H/BHiG31SC9mUx6ncR3V4INQmgM0iIi&#10;ISY3U4CxpwOPlBxnmrxubYAEyxAEBh8w5BOAfzpWuLZELNLEqg7SxYAA+lL6v5juUYNB8G23iF9c&#10;iv501ORIo5JhrFziRYxhA6ebtYAE9QckknJJNZ7eA/h81mbVricxfb/7Tydbu94uecyB/O3A8k8H&#10;GeeoFb7T26Z3SRrgAnJHAPQ0CaBmCiSMsSVABGcjqKPq/mFzPGgeCzf215LeSXU1s6Sxrd6rcTx+&#10;Yq7VkMbyFWcDo5BbgHORT30TwXLYabYyXIlstPIMFtJqMzREhtwMiF8S4IBHmBsEcVdhlhuATE8c&#10;gBwShBwayNO8Z6Bq/iLVNBs9StrjWNLVGvLRDl4QwyCfzH0701h77C5rG9pV14a0WW/ls7q3ilv7&#10;g3Vy5nLtJIQFySxPZVAA4AAAArQ/4SjSP+gjbf8AfwVj/aLbbnzYsbd+dw+76/SkW5tniMiyxGMH&#10;BcMMD8aX1fzHc2f+Eo0j/oI23/fwUf8ACUaR/wBBG2/7+Csb7Va+V5vnQ+XnG/cMZ9M1zPir4hWn&#10;hTVLSxl0fVtQa6RXjm0+1EsWTIqbWbcNh+fdlsLtDYJIxTWGcnZMTkkrs7//AISjSP8AoI23/fwU&#10;f8JRpH/QRtv+/grgfE3xR8JeDtRaw1nWILC6WBbp0kRiEiLbBIxAIVd3GSQM10i3tozKongLMAQA&#10;4yQeRQ8M0rsFJPRG1/wlGkf9BG2/7+Cj/hKNI/6CNt/38FYyXNtJGzpLEyJ95gwIH1NC3Ns8ZkWW&#10;JowcFwwwPxpfV/MdzZ/4SjSP+gjbf9/BR/wlGkf9BG2/7+CscXFs0hjEsRkGflDDPHXik+1WpXPn&#10;Q4xuzuHTpmj6v5hc2f8AhKNI/wCgjbf9/BR/wlGkf9BG2/7+CsaO5tpSQksTkDJ2sDgetBu7URCQ&#10;zQiMnaH3DGfTNH1fzC5s/wDCUaR/0Ebb/v4KP+Eo0j/oI23/AH8FY/2m22hvNi2ld2dw6ev0ojnt&#10;5SuySJ92cbWBzjrij6v5hc2P+Eo0j/oI23/fwUf8JRpH/QRtv+/grM2L/dH5UbF/uj8qXsF3C5p/&#10;8JRpH/QRtv8Av4KP+Eo0j/oI23/fwVmbF/uj8qNi/wB0flR7Bdwuaf8AwlGkf9BG2/7+Cj/hKNI/&#10;6CNt/wB/BWZsX+6Pyo2L/dH5UewXcLmn/wAJRpH/AEEbb/v4KP8AhKNI/wCgjbf9/BWZsX+6Pyo2&#10;L/dH5UewXcLmn/wlGkf9BG2/7+Cj/hKNI/6CNt/38FZmxf7o/KjYv90flR7Bdwuaf/CUaR/0Ebb/&#10;AL+Cj/hKNI/6CNt/38FZmxf7o/KjYv8AdH5UewXcLmn/AMJRpH/QRtv+/go/4SjSP+gjbf8AfwVm&#10;bF/uj8qNi/3R+VHsF3C5p/8ACUaR/wBBG2/7+Cj/AISjSP8AoI23/fwVmbF/uj8qNi/3R+VHsF3C&#10;5p/8JRpH/QRtv+/go/4SjSP+gjbf9/BWZsX+6Pyo2L/dH5UewXcLmn/wlGkf9BG2/wC/go/4SjSP&#10;+gjbf9/BWZsX+6Pyo2L/AHR+VHsF3C5p/wDCUaR/0Ebb/v4KP+Eo0j/oI23/AH8FZmxf7o/KjYv9&#10;0flR7Bdwuaf/AAlGkf8AQRtv+/go/wCEo0j/AKCNt/38FZmxf7o/KjYv90flR7Bdwuaf/CUaR/0E&#10;bb/v4KP+Eo0j/oI23/fwVmbF/uj8qNi/3R+VHsF3C5p/8JRpH/QRtv8Av4KP+Eo0j/oI23/fwVmb&#10;F/uj8qNi/wB0flR7Bdwuaf8AwlGkf9BG2/7+Cj/hKNI/6CNt/wB/BWZsX+6Pyo2L/dH5UewXcLmn&#10;/wAJRpH/AEEbb/v4KP8AhKNI/wCgjbf9/BWZsX+6Pyo2L/dH5UewXcLmn/wlGkf9BG2/7+Cj/hKN&#10;I/6CNt/38FZmxf7o/KjYv90flR7Bdwuaf/CUaR/0Ebb/AL+Cj/hKNI/6CNt/38FZmxf7o/KjYv8A&#10;dH5UewXcLmn/AMJRpH/QRtv+/go/4SjSP+gjbf8AfwVmbF/uj8qNi/3R+VHsF3C5p/8ACUaR/wBB&#10;G2/7+Cj/AISjSP8AoI23/fwVmbF/uj8qNi/3R+VHsF3C5p/8JRpH/QRtv+/go/4SjSP+gjbf9/BW&#10;ZsX+6Pyo2L/dH5UewXcLmn/wlGkf9BG2/wC/go/4SjSP+gjbf9/BWZsX+6Pyo2L/AHR+VHsF3C5p&#10;/wDCUaR/0Ebb/v4KP+Eo0j/oI23/AH8FZmxf7o/KjYv90flR7Bdwuaf/AAlGkf8AQRtv+/go/wCE&#10;o0j/AKCNt/38FZmxf7o/KjYv90flR7Bdwuaf/CUaR/0Ebb/v4KP+Eo0j/oI23/fwVmbF/uj8qNi/&#10;3R+VHsF3C5p/8JRpH/QRtv8Av4KP+Eo0j/oI23/fwVmbF/uj8qNi/wB0flR7Bdwuaf8AwlGkf9BG&#10;2/7+Cj/hKNI/6CNt/wB/BWZsX+6Pyo2L/dH5UewXcLmn/wAJRpH/AEEbb/v4KP8AhKNI/wCgjbf9&#10;/BWZsX+6Pyo2L/dH5UewXcLjfDHiHTLbRo45b6CNxJKSrOAcGRiP0Nav/CUaR/0Ebb/v4KzNi/3R&#10;+VGxf7o/Kj2C7hc0/wDhKNI/6CNt/wB/BR/wlGkf9BG2/wC/grM2L/dH5UbF/uj8qPYLuFzT/wCE&#10;o0j/AKCNt/38FH/CUaR/0Ebb/v4KzNi/3R+VGxf7o/Kj2C7hc0/+Eo0j/oI23/fwUf8ACUaR/wBB&#10;G2/7+CszYv8AdH5UbF/uj8qPYLuFzT/4SjSP+gjbf9/BR/wlGkf9BG2/7+CszYv90flRsX+6Pyo9&#10;gu4XNP8A4SjSP+gjbf8AfwUf8JRpH/QRtv8Av4KzNi/3R+VGxf7o/Kj2C7hc0/8AhKNI/wCgjbf9&#10;/BR/wlGkf9BG2/7+CszYv90flRsX+6Pyo9gu4XNP/hKNI/6CNt/38FH/AAlGkf8AQRtv+/grM2L/&#10;AHR+VGxf7o/Kj2C7hc0/+Eo0j/oI23/fwU7Q547mC5licSRvcOVZTkEVlbF/uj8q0/D4xaTf9dm/&#10;pUzp8kb3Jb95fM1KKKK5jQKKKKACiiigAooooAKKKKACiiigAooooAKKKKACiiigAooooAKKKKAC&#10;iiigAooooAKKKKAGyfcb6GsatmT7jfQ1jVSLiVdT/wCPX/tpH/6GtcTN/rX/AN4122p/8ev/AG0j&#10;/wDQ1riZv9a/+8avoge512hf8ez/AFT/ANFJWlWboX/Hs/1T/wBFJWlSY1sFFFFIYUUUUAFFFFAB&#10;RRRQAUUUUAFFFFABRRRQAUUUUAFFFFABRRRQAUUUUAFFFFABXzrrv/Ib1H/r4k/9CNfRVfOuu/8A&#10;Ib1H/r4k/wDQjQJnsPgT/kVNP/3D/M1vVheBNP1Gfwnp7wC2MRQ48x2DdT6Ct/8AsrVv7tn/AN/G&#10;/wDia7PaxWhzwXuobRTv7K1b+7Z/9/G/+Jo/srVv7tn/AN/G/wDiaPbQLsNop39lat/ds/8Av43/&#10;AMTR/ZWrf3bP/v43/wATR7aAWG0U7+ytW/u2f/fxv/iaP7K1b+7Z/wDfxv8A4mj20AsNrB8ceFm8&#10;a+GbvRv7RuNMjutqyzWwG8pkFk57MBtPfBNdB/ZWrf3bP/v43/xNH9lat/ds/wDv43/xNNV4xd0x&#10;ON1Znzz4V+CeseF/CGp6PfeHtL8RRy6vqN7ZL56wNZCQYhkjYL8pIyCBgrxjPSqfiP8AZw8U6t4Y&#10;8Ivc+IzrPiPSmsUke72mOBI33StExGSx+XJPLbF6V9Jf2Vq392z/AO/jf/E0f2Vq392z/wC/jf8A&#10;xNdX19p836GH1eDVjzX4weGdb8X6JqGj2OlJfQ3enyQx3Sak9o0c5yAJFHEkWCCVORkYKnOR4V43&#10;/ZW8deIZtaZNRsJI5odKEUEJEEVxNbw+W7soXCKoL7VAwdwPGK+v/wCytW/u2f8A38b/AOJqppcO&#10;qanZJcJHaKrMy4MjfwsV9Pailj3RVofkE8PGo7yPmTSf2WPEV9babZarq6WkUPhy0sftGFn8i6hv&#10;ftARUUJujwByWzknmrX/AAzz4qmlik1KS3vrT+29TvLqwtJEjFxFcoqpIolV1DLtb5WyQHOGzX05&#10;/ZWrf3bP/v43/wATR/ZWrf3bP/v43/xNV/aMn1/An6rA+XPFX7OfinWIdZXT3+xQXGiabp9vaz3y&#10;zM7QTFmWWQx5IC4wy4yadpf7PHjKx8W69qBubT7PqjatHbuZzu003AHl3MYA5c42sOoA4NfUP9la&#10;t/ds/wDv43/xNH9lat/ds/8Av43/AMTR/aMrW/QPqsL3PG/gt8Mdb8C6rf313aWumW76RZWC6faT&#10;B1muIY8PcEgAAscDJ5IHNcd4Q+A3jLw34kt/E0txZz6rrMepRa/brIAqCYlodj4+faQo5xjnFfSv&#10;9lat/ds/+/jf/E0f2Vq392z/AO/jf/E1H17Vvv5FfV42S7Hx1rnwE8ceH/DGmWSW76y954ft/Dk6&#10;QSK32VmvDLIRtQfuhHn5myctycdNnWPhz4itvhR8WNFi8M3EVze69DeWVnaR70lhdoXxHtGGCgEH&#10;HAII7V9Wf2Vq392z/wC/jf8AxNH9lat/ds/+/jf/ABNa/wBpX3Xn+NyPqsejPmJf2e/EtxenUXjh&#10;t9In1ia9k8MW8se1IpLZYQ4Lo0fmZBYrtwN3BzzWZ46/Zh8U+JJ8aXOLDTYdAtbCO0ub7zpZpYrg&#10;uqSSbRlQp3ZxyVA96+sP7K1b+7Z/9/G/+Jo/srVv7tn/AN/G/wDialZjJO6/IbwsGrHzl8YvgX4g&#10;8b+K729tLOG6tbjwymkx5v2gEdyspcM6jh0HBwQQT2qnqfwB8Yahq1nrzjSpdeGuxX0ssuNvkxWf&#10;kKTgdGcBjGOADivpn+ytW/u2f/fxv/iaP7K1b+7Z/wDfxv8A4mlHMHFJLp5DeGg22z5H1H4QePtI&#10;8LeKLeXTFu7nxLZafpUsWnGIRpKH/fzFIkVUjCZAJBPIye9bA+D3ibVvAXxU8MWmjxaNd6jrUN7Y&#10;CUhbYxkRvhWAwdu0g478V9Qf2Vq392z/AO/jf/E0f2Vq392z/wC/jf8AxNV/aPl/SF9Vj3Pj3Q/2&#10;PvFg+Id3qF54haxtWaeRdYtZd9zI8iwrJlDjAdROvX5dwPOMVn3H7I/ji48PCy+1WlskGgpZ/Z4b&#10;jP2idLySVUY44QLIGz3ZQPevtL+ytW/u2f8A38b/AOJo/srVv7tn/wB/G/8Aiar+1J3vf8CfqdPb&#10;9T4z8Dfs7+M9c8CQxR2//CH3kelahYSSTExzXry3AdFdQAVTapG48/PwMV1viD9n7xPq8DS29lZ6&#10;fZyeJbPVV0OCeMpbwRWskUhUsmzczODjbjjJr6f/ALK1b+7Z/wDfxv8A4mj+ytW/u2f/AH8b/wCJ&#10;qXmUm7/oNYWCVj5C1n9lnxvrHh3RdO+22drHZ+HLnTpooZiDLKbh5YYi2Pu5MZZh12kAYNdv8KP2&#10;etd+GfirwbK2pWuo6PpVtfeZ+6MU0UlxtbZncwkAbPzALx2r6G/srVv7tn/38b/4mj+ytW/u2f8A&#10;38b/AOJpSzGUo8renp/XcawsIvmW42inf2Vq392z/wC/jf8AxNH9lat/ds/+/jf/ABNcXtoHVYbR&#10;Tv7K1b+7Z/8Afxv/AImj+ytW/u2f/fxv/iaPbQCw2inf2Vq392z/AO/jf/E0f2Vq392z/wC/jf8A&#10;xNHtoBYbRTv7K1b+7Z/9/G/+Jo/srVv7tn/38b/4mj20AsNop39lat/ds/8Av43/AMTR/ZWrf3bP&#10;/v43/wATR7aAWG0U7+ytW/u2f/fxv/iaP7K1b+7Z/wDfxv8A4mj20AsNop39lat/ds/+/jf/ABNH&#10;9lat/ds/+/jf/E0e2gFhtFO/srVv7tn/AN/G/wDiaP7K1b+7Z/8Afxv/AImj20AsNop39lat/ds/&#10;+/jf/E0f2Vq392z/AO/jf/E0e2gFhtFO/srVv7tn/wB/G/8AiaP7K1b+7Z/9/G/+Jo9tALDaKd/Z&#10;Wrf3bP8A7+N/8TR/ZWrf3bP/AL+N/wDE0e2gFhtFO/srVv7tn/38b/4mj+ytW/u2f/fxv/iaPbQC&#10;w2inf2Vq392z/wC/jf8AxNH9lat/ds/+/jf/ABNHtoBYbRTv7K1b+7Z/9/G/+Jo/srVv7tn/AN/G&#10;/wDiaPbQCw2inf2Vq392z/7+N/8AE0f2Vq392z/7+N/8TR7aAWG0U7+ytW/u2f8A38b/AOJo/srV&#10;v7tn/wB/G/8AiaPbQCw2inf2Vq392z/7+N/8TR/ZWrf3bP8A7+N/8TR7aAWG0U7+ytW/u2f/AH8b&#10;/wCJo/srVv7tn/38b/4mj20AsNop39lat/ds/wDv43/xNH9lat/ds/8Av43/AMTR7aAWG0U7+ytW&#10;/u2f/fxv/iaP7K1b+7Z/9/G/+Jo9tALDaKd/ZWrf3bP/AL+N/wDE0f2Vq392z/7+N/8AE0e2gFht&#10;FO/srVv7tn/38b/4mj+ytW/u2f8A38b/AOJo9tALDaKd/ZWrf3bP/v43/wATR/ZWrf3bP/v43/xN&#10;HtoBYbRTv7K1b+7Z/wDfxv8A4mj+ytW/u2f/AH8b/wCJo9tALDaKd/ZWrf3bP/v43/xNH9lat/ds&#10;/wDv43/xNHtoBYbRTv7K1b+7Z/8Afxv/AImj+ytW/u2f/fxv/iaPbQCw2inf2Vq392z/AO/jf/E0&#10;f2Vq392z/wC/jf8AxNHtoBYbRTv7K1b+7Z/9/G/+Jo/srVv7tn/38b/4mj20AsNoqtpcOqanZLcJ&#10;HaKrM64MjfwsV9Parf8AZWrf3bP/AL+N/wDE0e2gFhtFO/srVv7tn/38b/4mj+ytW/u2f/fxv/ia&#10;PbQCw2inf2Vq392z/wC/jf8AxNH9lat/ds/+/jf/ABNHtoBYbRTv7K1b+7Z/9/G/+Jo/srVv7tn/&#10;AN/G/wDiaPbQCw2inf2Vq392z/7+N/8AE0f2Vq392z/7+N/8TR7aAWG0U7+ytW/u2f8A38b/AOJo&#10;/srVv7tn/wB/G/8AiaPbQCw2inf2Vq392z/7+N/8TR/ZWrf3bP8A7+N/8TR7aAWG0U7+ytW/u2f/&#10;AH8b/wCJo/srVv7tn/38b/4mj20AsNrS8P8A/HrN/wBdm/pWf/ZWrf3bP/v43/xNaHh5JI7SZZtv&#10;mLO4bYcjPHSs6k4zjZENWkvmalFFFchoFFFFABRRRQAUUUUAFFFFABRRRQAUUUUAFFFFABRRRQAU&#10;UUUAFFFFABRRRQAUUUUAFFFFADZPuN9DWNWzJ9xvoaxqpFxKup/8ev8A20j/APQ1riZv9a/+8a7b&#10;U/8Aj1/7aR/+hrXEzf61/wDeNX0QPc67Qv8Aj2f6p/6KStKs3Qv+PZ/qn/opK0qTGtgooopDCiii&#10;gAooooAKKKKACiiigAooooAKKKKACiiigAooooAKKKKACiiigAooooAK+ddd/wCQ3qP/AF8Sf+hG&#10;voqvnXXf+Q3qP/XxJ/6EaBM99+GX/Ij6X/uN/wChGuorl/hl/wAiPpf+43/oRrqKUtzCHwoKKKyv&#10;FHibT/B2g3ms6pJJFYWkZkmeKF5WVR1O1AT+lJJt2RTaim3sjVorJ0PxVpniHwxZ+IbS6X+yLq2W&#10;7juZh5Y8ojcGbdjbx61kt8WvAyKhbxn4eAc4UnVIPmPt8/NVySeliHVppJuS181/mdZRWFN488NW&#10;2qR6ZL4i0qLUpSipZvexCZy4BQBC2TuBBHHOeKd/wnHhwz6hB/wkGl+dp6NJeR/bY91so+80g3fI&#10;B3JxS5Zdg9pD+Zfev8zborAufH/hezikkn8SaRBHH5e95L6JQvmLujyS3G5fmHqORWvYaha6rZQ3&#10;llcw3lpOgkiuLeQPHIp6MrDgg+opNNatDU4ydk0WKKKKRYV4x8UvHeteCfhezaFDdRXssV7N/akN&#10;hJdR2axMzZYKjAMxIVd+FHzE524Ps9cvo1zpb+H00/UpbRkuEuWe1umUiSJZGEhKt1UbhnsMjPWg&#10;Cfw7rF3qkVzNLNatbfZ4JYEVXS5TdHubzkYDYSegwOOteGRfHXxfpHhHwXq97Yvci8s7p5ZGeHbe&#10;yB40jYhcFApfcfu8A5r3KHXfCdjeXskWo6Nb3b2yXV2yTxLI0CrhJJDnOwKRhjwAeKoJrHw/m0uw&#10;2Xvhp9NLSWVntltzDlgBJFHzjJBGVHXjIoA4C9+NfijRtSsdL1TRLWxubp5IvtswHlRKJbZEnkjS&#10;Z9i/6Qw27ycqvKhsh/ib45azoOl6lq0VhYT2qzanZWtk+9Z0ltI3bzJWyQUcxN8oUFQ6HLZrt7eX&#10;4cw/bNJgfwun2OGWK5sYzbDyIiy+aroPuqW27gRjOM9qwfifB4Qj0rW7QaTY3d9qNpNp+ovprW8d&#10;7FD5IJ3swJChTFksCFDISMUAYl78ZPFkPiC58MWelWWp63A0kv2q1ixbyRrBDJ5eySddr5mAJ3nA&#10;XdtOcDS8JfFnXfG3i3UtAjtLDQJ7bzDHLeIbpZiIoG2JskUMUMx3kEDBTA5JGn4jn8FeFdK0DSLj&#10;wpbX+l3riW3itNPgltonLRp5hBwoz5yncByM/jqxeLPh1sj1KLWfDGxbhpku0urbAmKBWYPn7+wg&#10;E5ztwOlAHK6D8WvEL6N4Mvb3TYNWl8QtcMbfSYPKeFI4iwA82bDHKnJyODwMjnn9H/aO1a68HW3i&#10;q50qzaw8yO0l0y33/anlazFyZEYkgJztClSdoLbv4a9csL/wk2pW+lWVxop1CwjaSCygeHzbdGHz&#10;MqDlAQwyQACG965nwz4u+Geo6xq0mmnw/a3Xh9RaSXq/Zk2QCNGzG6nIiAkCZ4AORQBZ8AeMvEni&#10;PSdTm1fTrXTZUtorqzuXZFikEiMcMqzSEKpX75K7geFGDXFX/wAd/EWg6rf6Xd6HHqF9ZQX0si2s&#10;YhkXybe2ljZ42mZVU+ec7ZHJAU4U5Uem6bH4TsPCt5d6JYadcaJcK7TJotsksdz/AAsNsQIkJ6Ec&#10;+lc4vif4c+HvB97rLabY6TpVhNNY3EB0wRSRSNt82IxBM5YBCQByoBPAoA5Nfjt4kvJ0Gk6RbayL&#10;u1ufssUUDxn7VDAsrxBmlzL825eEUDjDMasat8d9au/Ft7oHh7Q3uJ0lcQPeWckLssdtDKytHM8J&#10;BLTYBzwq52tXp1v4f8K6RqdtqEWl6RYalcDbBcrbxRTv8mMK2Ax+QYwOw9Kt6l4R0LWfN/tDRdOv&#10;vNkWaT7Taxyb5FUKrncDlgoAB6gDFAHj+uftB65pNheynw0sUlvefZjI8qPAn/EuN2ULLJlnDjbk&#10;LtK981WtP2ide8QarDp+j+H42a+8l7Cd13+ZGYZHdyjSxg7mjIQbx8vzc/dr1jxbF4X8NeG9R1TW&#10;tMsxpdsDdXJ+wibkJ5Zcoqkk7Dtzj7uR0rJ1K/8ABt9qkWgzeH49Ulntba5aFNJ86JISWWFnO3AA&#10;w+M/dGelADNT8aa+9t4Egtrey0rVPETFLhbtTdpastrJOyjy5ED8x7chsc55rlNW+NOtaB9vub/+&#10;yo7CPUr7SItlvM0iyQwtIk7AOdyFlCGNRkblIbnA7BfiN4NljjmBQ/2fteyJs2ywdvIVrb5fmDMx&#10;jyn97HQ1gaPdfDbRrvUbtYIru616eaW/uLqwEjxLLL5TRTtsykfmLs2v3U9cUAcZ4x+Nvie58JeI&#10;tLjgt9H1y0ivt18+YmVYIIZMJGsj7JD56j/WNtCMcH7o37H4/Xel69qGma5p8c9tpkcq3Wp6apMY&#10;ZZIUWQoz7gn74Bgu8hlNaHiJfhfr/hPV9AmsLSx0tlcqbXTVj3tvWAyW2YyHcOyR7lBIJUdxVxta&#10;+GNvDpcj6PpoNkr+VnSV36cqShXLjZ+5Akxk8c8+9AGinjIa18JNI8T6jqsvhs3drBdyyaciSSFn&#10;AIijWRXyWJCgYJPQVwtl8R/FukaxpVp4oN5BFYafYT6gbMWyySy3Nw8S+arA5ACIGEOPmZ8dAK9M&#10;8ZN4S0fQ7HS9a0q0vNNZsWumCwFwn7tS2ViCkAIoJyBwBWXp2p/DybV9ItLHTdMaWFkXT7mHTl8m&#10;CSSPzljjkC4R2Q79oIODnvQBe8S+LtU8N/DjxDrzHTLy/sEuJIRaszwEKxCB+QdwGNwBHOcVwn/C&#10;3PFv/CUal4ezoQubH7Y738ttNHEUhtrWYfJ5pIybgqTuwAM4OMHu7PXvD83iO88FR6C0aP58kymz&#10;jFnKcQySEjPzFjcL1Xkh89OanjTwp4AXxLpWreJm0a1uVEywW+om3SK6kcRKzlZBl3URoAQcgcel&#10;AHH+Bv2hb7xt4q0jSotFjgiuL+S2vZXZgbVTaefCnP3pGIfOOAFGR8wq98R/i7r/AMP9ceH7HY6h&#10;YzqWtFSNkdiJoUZA/mkOwEjZBWMA45bmu1i17wLbzXdxHqPh6OazlN1cyrPAGgkP7oyOc/Kxzs3H&#10;nt7VjeKNc+G/haxi8R31voMq6vcQwi9ijtme7LSoofeSN6q21icnAXPagDjNY/aB1q1fW3t9Jiif&#10;R7ib7Tp1xBumFuhiAZ5RMI4yS7AY8wkgYXrVnxT8f9W8KTm2uvD0iXmL9hHLbyxxskc8cdu6ysBG&#10;yssqu2G4/wBmu8uovh3ruqWcFynhjUNRvN1zaxyi3lmn3gbpEByW3CMZYdQntVjxT4g8O6Zq9naa&#10;1p7SNMq2sd3Lp7SQIJ28sRGXaVXeVAK5/u56igDzzW/jZ4r8LKbfUfC3nXi2Wp3WYfKQsLdLd43a&#10;Pz28tT57Bl3s3ygjg4rn9V/aj1a0tbx7fRLSU2T3i3M7M4ijMdm1xEnXlm2EsM8LtP8AEK9d8LR+&#10;ENbjntdG0K1FhaCa2WVNNEds4dgJkjbaFYFkAbbwSvOcVtSeDdAltntn0PTXt3dpGia0jKMzJsZi&#10;MYJKfKT3HHSgDgtP+MV7q3hfx/rUOmxQQaHGZtOWUsTcxfZxKkkg4xuzkAYIUjPOap+KfiX4s8LE&#10;o76Jdtb6FNr08htZYRIsbKBAg85trMGPzknnHynNd7d6h4dt/EC+HJ7WH7frEDyPAbMmO5jjVVYO&#10;23a2FKjBOcYGMVxMmpeBPF2oaV41utOu7xIbdbLTFu9LLRyl3DqYEZCxfMfBU8AH60AYtz8f9Us7&#10;qdhYWt3YXUMzafctE1sivHdw2x3lpGZ1Vpss2yMfu227gcjG0b40+KPCkktjqMdt4kmudcuoIza7&#10;kljRdT+zMgV5CMYceXlgF2FTuxmvRYde+HD6gssOnaa0+qKqz3SaauD577As77ODI6FcP1ZcGsPw&#10;5D8K9E0LVbG3020urC8uvtxgudLRhd+bcN5Xkr5YEsYkJWPAOABz3oA6jwD8So/iLc+JltAbOz06&#10;SOCKZ12yqxjzJvBJXKOGHGRx3FcVN488T6ZoWv3Gn3Wp67ptxOtvpGtS6b55jCxEzzlbeL5otwxG&#10;SuGbvtwa7HT/ABt4F02CKCwhtrW3vVVJlt7ApHEu8wKs+Fwg3q0YD91I6Cp/A9z4GF5d6d4Z0vT9&#10;NZ42JW109baO6iRtjFCFAkVWO04yBn3oAp+HvHd7L8FvD/iee6tDfz2FtPNJqwa1SZ2Vd4yEyhYk&#10;7SEI5GFINdN4Q8SXHi7Qft0mmXmiSsWRY7yMqx4++oYAlfTcqk46YrObx94V0OaXSjNHY2+nK6ZF&#10;uUtojFHvaJGA27kQbto5AHtVq38eaHqfh/WNSZ5Fs9Nid76K4t2WSNBH5h3RkZIKEEccg0AeeRa9&#10;4x1T4faXfW+rzTXdtrF+uoy232aCee0hkuUCoJEKAgrF2zgHnrWPJ8XtcazbXNNvJ722S6is7bS7&#10;mGMPcQvp32kTPtXd5m7k7SFwpG3vXU6dqfwrubcaZP4f0nRrJYl1RItW0iOztyrHaJV8xQu45Iz1&#10;xXZw33g+S5i1eG40Np0t41jv0eEsIJGKxgSDnYzZUYOCeBQB5Pb/ABB8Sy6/oug/27JJbanHZ3Uu&#10;rpDD5kBltbmZok+TZjMKY3AkKx5OQap6D8YPFWp6Naa5LL/pEd3p1l/ZCQoEu0nt1d5vu7wSWYrt&#10;OAEPB5I9M1PVfAOj6td+Eb2x023kazk1ueyexXyHjVjvlb5dpbIJ/vYBPaneHfG3w/8AFJ0rWbG9&#10;0b7dJZedaG4EcN5Hb4JOFbEiLgEkYAwKAPOtL+I3iW8vvDelvrjvHrtvpt1NqKQwh7Q3EVw7xx/J&#10;tAzAgXeGI3Hk8V0F18Q/EB+GfgrWYP32p3+sWtpOkYRPtURmZDjcMLvVQ2RjGeDXR67rXgLw/pa2&#10;slnpt5bavcRZsdPs0uPtUkwZo3aNAd24RsQ5GDt68Vds/Gng3VtOsPNvNOtY0uRDbWmpBLeSK4jx&#10;hFikwVdcjAAyMjHWgDzC2+NHjN/EniHR7XQxd39ndXVwtvOYSEgjWACAP5kYXmRiZTv25GVI6aFv&#10;8fNUmbxUZNMtbT+xZJIYoZ2Obsm6NusisGI8uPAMhwT8wxtGCfQ1g8DeJ9VlsRH4e1bUoJmu5LYL&#10;BNNHKCEaQryQ2QqljzwB2rYk8K6LKxZ9HsHY+bktbIT+9/1vb+P+L+93zQB5Nd/GHxNH4i1TQIo9&#10;GF3pNvfT3OoSxSi3mEEVtKAiCTKZFxtbLNtK55+7WdcftEa5Y6JL4gn0ezfTnubq1h05C63KGK1M&#10;4d3J24yNpG0YyDntXa+IPB3gGx8XeE7e/wBKtY5ytzaaZpq6ejWZdwsruR5ZVXAgODkHluDnih4Z&#10;u/AWkN4i1+202aT7XfTm51W60zmWRphA0EcmwF18xdgTnJ9aAMLWPjh4r8NNY22qaDbQSXc0sa3k&#10;m1Y44tkJWeSNJpCiIZG3fMSQoI2gnHQ6t498TaNq3jVHn0i6s/D+jxarGqWUqPOZVuNqFvPIAU24&#10;ycHIbtjJsw+JvhxpdjBHBpthbWxWbzIYtLCi1UuIZjKoT92CwCNnGcc5Aq6/jTwLajUoHitoYRbm&#10;1kJscRXcUL+UYoztxKqPJs2jIBfAHNAHJW3xu17WvFK6Ba6TbaJcy28dwlxq671Vfs7SuCscnO4g&#10;BfmBADEg4xT/AAP8bfEHjvW7Q2fhxYtG822gu2d0DRmW2SbzA7SKSAXVQgiJYAkMOlb2r+Kvh3e2&#10;JbU9Ns7qN8tcwXOl+Y1usGELzIUJRY94GW6BuODWtpuq+DNV8YIltZWb63AJIIL42IBbysLJHFNt&#10;52bgCAeM/WgDlfit8V9f+G99NKltp97pslvO9sDGwbzY4jJ5ZcSHc/ysSuxQFIO8kbayfFXx81rS&#10;7vxBDa6Slrc6SZZhp17B5k8sEVtBM7MyTCOMAzAbtzHDLhGOcdxqt54Cg8V3dvfaXpzarcAWt3ey&#10;aerBi6bxDLNtxlkUNtY8gD2qOHUvh746Ms93YaTcuZIZN+rWKI0rTDZC6mVfm3hNqkckKAOlAHJ+&#10;J/j7qnhIZvvDk25p7t4k8iZY5raOzaeNknK+WWLLtbkkAE7eKlb4w+LNGu9PtNU8Mi4muZJwptPK&#10;R5US2EocR/aHCgNlTlyWABAGcV6brN74d0+502HVp9LtrgsUsY7140csV2ERBuclWK4Xs2O9ZOnn&#10;wDpdtALH/hG7S3R38n7P9nRFZmMT7ccAllKHHUgr2xQB5Hb/ALU2pNpMN0dAiuZYjDNepAzARQya&#10;elyqjOcuzmRR2CxkkdK9F8H+PPEep+Hdbv8AWdJgtTa2S3tpKhRVnVo2baUWaQgArjcSNwPAGCK3&#10;I5vA+l2Hmxv4fs7JI47/AHqYEjVAoijmz0A2gIH9BgHtUWn6p4B0DS7cWN34b07TdXZxCLeW3ihv&#10;SDtfbggSHJAOM9cUAcZN8SvF0GmaHKZdBM+o6Hca68slpNHHCkccLCLHnEkkykF8gAYO04wcqf8A&#10;aJ1C0L6gNLiu9JltLuWFRG0DRTQQrI0bSM5L7SSrERKFI4LYxXb+IdF+H2qeIrObV7rRZJ/D1lLG&#10;NNupLcw2sTGMmRomHybQigNwACfUVfvZPh9pGsXN7dt4astVl2rPcTG3jnfzEIUMxwx3KCBnqAe1&#10;AHkFr8avFPg291ePUfsXiI3Oty20EdtvVoQr2qkIGkI8siYheRhsZJDceq+BPifH488Ta3YWts9v&#10;a6fBET567ZlmMs8cqMASvytDwQSDk8mq/h74ffDvQ9T1vRLW00S4vtTlN5daXLHbtIEO0hfKCg+U&#10;CqkAggE5zW1puoeCdAvLrTrC50DTbq2iWO4tLaSCJ4ow2FV0GCqhpOARjL/7VAHmGteNPFemyaiu&#10;i6xd61pM19ZaTBqlzFbIUumlcXBhIRUZQNiAuCA5IycEV6L4A8UXHiS3snS5SS0EFxFMl86/bzcR&#10;TmJiRGBGYwVYbgBzt9agfS/hloMs2mvaeE9OkvXNtLaNFaxGdgVYxsmBuOWQ7SD95T3Fbdm3hXSj&#10;bz2p0ezMMM1rDLD5SbIo2zLGpHRVZcso4BHPSgDyvxX8bfEnhxdTvUt9KuLKG+1OyhtmglWQG1hZ&#10;1ZpPMIO4rggIMZ60eIvjxrvhLxHP4fudNsNV1QefHbtZB40nmFvDLGhBZtgXzW3kk/Ku4AdK7rXd&#10;M8DePfDF7Y/bdJeyv4rmQ3djLAWAK7Z5UfBGcNhm5689av6daeCNNt7VLGLQLaFHlitxbrAih2QN&#10;Kq47lACwHUDJ4oA4rxn8WvEWmeG/B95o2m21zfa1p8t9LE0JlCbLcS4UGWPAycEliQOxrOuf2jmt&#10;NG1O5l0wCQX0Vnp1yoLWtwXt4JypO4OG2yuRlQMKOc8V6LcWfgbxd4fhuZ4PD2taHp6sI5pEgntr&#10;YKuG2k5VAF4OMYFZhvPhdcXJ1Mz+EJLi+PlG8L2pe4I2jbv6tjCDGT0X2oA4nWvjn4h0K7lmktdM&#10;ubGXUNS0+3hWKSN4jb3CwJJJJ5hBU7gzYQYAOKva18XPElhBrVnBHpT6nopvnubk20jQXEdvaxT/&#10;ACIJQUJMyIcs2D65xXfRz+CtQub+1jk0G5nsvPe8hVoHaDzCfPMg6ruOd+cZ5zWN4H8TfDvxHpN1&#10;Hoa6HBZpLLpklrGLdQ4MrR7dqkgpIwO0fxZ6c0AcHqv7SWq6RprXcnhoyRrd3tv5ysoik8mEugU7&#10;ywO7G4lQAM81qXPxl8V6FcR2mqeFzNcNDfTL9m8pGdIYYZEcx/aGCDMrKwLkkKCOuB6cNL8O5uII&#10;7HTpHsy0ssEUEbPE0iEMSoGQXXI6ZYHvXI6b4o8A2FnPFb6NFpklo624006QYZybkcKkOwEiQJzg&#10;c7Dn7pwAebz/ALUusfZ5fs2h2k0tuJGupSziKEDTDdxL15ZnVhjPCrk8kZ9T+GHxLn+Imoa9mxW0&#10;0+0Nu1jNk7rmKRCfMIPQEglf9kg962bLRvCl+gsV0jS45ZIhdvp0tpEsqq0ZiDvERkZTMeSOgK9O&#10;K3bXTbSxkkktrWC3eRUV2ijClgowoJA5AHA9KALNFFFABRRRQBjeEf8AkBRf9dZv/Rr1s1jeEf8A&#10;kBRf9dZv/Rr1s0AFFFFABRVXU9Sg0fT7i+umdbe3QySFI2kYKOuFUEn8BXN3PxV8OWmmaVqEl5J9&#10;k1KzXUYnWBzstmCkSyDGUX51yWxjPsaAOuorn/EvjnR/Cc0UWozyI7xtOwihaTyoVIDSvtB2oCwy&#10;x45qjcfFXwzaXN7FNqBiW0Epedon8pzFjzFR8YdlJAIGTQB11FYFr450e50LUdXa4a1tNOLrei5j&#10;aN7cooZg6kZB2kHHcEY61ly/Fvw5BamWSe5WRHdJbb7JJ58IRFd2ePbuVVV0YsRjDD1oA7Oiubs/&#10;iHoV/raaXb3hlndvKSZY28h5NnmeWsmNpfYd23OcVJqnjvRtH1uPSrq4dLljEHZYmaOEysViEjgb&#10;ULsCFyeTQB0FFc94a8eaN4tuJYdNuHldIxOu+JkEsRJUSISBuQlSMj0roaACiiigAqhpXS7/AOvl&#10;6v1Q0rpd/wDXy9UtmQ/iXzL9FFFSWFFFFABRRRQAUUUUAFFFFABRRRQAUUUUAFFFFABRRRQAUUUU&#10;AFFFFABRRRQAUUUUAFFFFADZPuN9DWNWzJ9xvoaxqpFxKup/8ev/AG0j/wDQ1riZv9a/+8a7bU/+&#10;PX/tpH/6GtcTN/rX/wB41fRA9zrtC/49n+qf+ikrSrN0L/j2f6p/6KStKkxrYKKKKQwooooAKKKK&#10;ACiiigAooooAKKKKACiiigAooooAKKKKACiiigAooooAKKKKACvnXXf+Q3qP/XxJ/wChGvoqvnXX&#10;f+Q3qP8A18Sf+hGgTPffhl/yI+l/7jf+hGuorl/hl/yI+l/7jf8AoRrqKUtzCHwoK4r4wx6tfeAN&#10;X0vRtIk1e91O2lswqypGsQdCpdi3pnoByeOOtdrRRGXLJS7CqQ9pBwva587T+EPEmt/s5L8Ob/w3&#10;qthqMenx2K3do9vNC/l7SpYGVDtYrgrg4B6mneI9E8YeMJPBM954Ll0qXw/rtvqUsdlLDKJooo9p&#10;G4uvzk9ARgAAZr6Horo+sNdOrf37nC8DFpJyeyXTZO6PkDxl4D8W+PPjD40kTwfq1jomo3WiXTah&#10;KsQmVbUBmWH59jMSMZD/AC55B6VUufgH4suNMbTBo9/Hb2NlrVvZXQ8jzrxr9gR9oHnYUR/7JfJw&#10;eK+yqK1WMmkklsczyqlJuUpNtt9urvb8f62PkDw18JPiJ4K8KS6DpFhqBtX1e11OWUyxQ3NzGtuI&#10;57Zp1lLou4KUdfm2grwDXs/7Omhat4B+HGieEdW0e+t7ixW4Z7xzEYDvnkkVQRIz5w4HI7GvWKKz&#10;qYiVWLjJeZ0UMBDDzU4Seit8gooorkPTCvH/ABz4OuPGHh7wvb2QmS5bUpraaeKMsqWcplW5Dkfd&#10;BQcH+8Er2CvLvG2qXuh/DC3v7DU5tMni1O3UmIR4lR75Y3Rtyk4Kufu4PvjIoAWf4Y6qtr4l0e3O&#10;mnSdYu3uheSs/wBpgWRI43jCbcHCocPv5GF2jG6sbV/gprU2qeKLu0utNmXX0vrR0uy4+yw3Hl4k&#10;TCnc42HKcBvl+YYqDxr4p17wb4g8QX5vX1SO6+0jRbexv94t5YrEyiOe22jjdHIdwY43oCBmsweN&#10;daPiWDQRr902hyJHO+reYnmLKbJ5jF5mMY3Kr49DjocUANuP2ddfkttatoNRs4TcxahHDdzXk85k&#10;FxIjoGhZdkO0oCxjJLEc07Uv2Yb2+1edv7bifTLgXbXiuG829ea3tlO8jorTQM7AE/KQvQkVS0z4&#10;p+L7rw/ba5LNINcF1Z2iaMEAjnik01LhpDHjcS0jOcg8CPA75u6V421m71vSNGfxHcyaPqCWM91q&#10;gkjEkUktrcSvGsgXCgtFEcY4DEdDQB7foOkyaT4Y07TJHV5bazjtmdc7SyoFJHtxXk998P8AxBot&#10;r8MtHsbKz1W50nS7uwubqd3S2iY28cYcsI2PODgEDPIyKxfC/wAS/E2rwWGo3t9JHfJcaPbRWAVV&#10;ju4bhR50xTGSSC7AjgeXxgZz0fxM8eXsN5e3Gi6wEs7Pw++rae1pIjx31yJtgQnnzF+6u0H/AJae&#10;uMAGLJ+zzr10thp1zrsbadZW8tpDerPMsiRPpzWgUWwAiyHO8uWLMDjIwKzrT4S+MvEGr+I3ZNN8&#10;NTWmprcWk9r5m25/0K3hKRsYx5cRVXG8BirAYGUyer+HfjPXNX8ZWKXt1LJ9vOrC8sGxts/s90sc&#10;IUYyvynB/vZzXsdAHnngzwX4g8GeDvENtZy2P9tX15cXtoLi6nuYYWkA2rJK48yTBBy2Mn0GcDl9&#10;Y+BF94l8D3thcXp0rXHhulE8F8LuK6mnA8yebzLZSrHG35FG1flUgcV7XRQBy3inwVJ4p8N2mjTX&#10;kQgXYLiW4s47iSQKuMqGGxWzzu2n2ArL1X4TW19pWl6fDfuIbBGRXvYhcyPk5ySxGPoAABgAAACu&#10;9ooA5DxZ4Svb/wCF2peGdMa2kvLjTmsI5LljBENy7Cx2qxGAScAc4xkZyOc1z4b6v4guNCka00nT&#10;bu1SzWfV7W7lN3GsUm54k/dqJEcZX5iuN7ZVuh9SooA8Vh+BeqRx6Kxv7MzeG4beDSsb9tysVyk2&#10;6bj92WCKmF345bJ+6HJ8DNTjh1CIahZ7NcBXU8h824N5JdfuePn/ANa0fzbegb/Zr2iigDxe5+Be&#10;pXVlZWb6haLFoob+zHUOTOTewXf74Y+TBgWP5d2cluPu0y6+Beq3J16b7dZLceJobi31RcuVtklm&#10;8zdCdv7wquUwwTJO7IxtPtdFAHn/AIk8G69rN7p+pRSaat9pkt3DaxM0ixvazR7FLtgkSLgMQAQc&#10;YyM7hg+FfghdeFG0nToNQgm0Wy1C21YzOGFw00Vmtr5YT7u1tgfduyOV2nO4evUUAZPia61a00sH&#10;RbSK71B54ows7YjjRpFEkjcgkKm44HJIArP1TwtcX3j/AEDXlmiW306zu7aSM53s0phKkdsDyzn6&#10;iumooA+fdC+Fni3WNB06ZFtPD02m3F/5MZlkS4vEmvxK4kbys2+UiG103t84YEECqWu/BfxN4c0e&#10;3urGGy1m8lv4fOs2nnlMKHVFugyysrO4AYiQsASEDdttfR9FAHhdl8DvEltfab52qWc9lBqlvqpj&#10;juJoI7ZlvHuZo0hVdswO/arSH5dvCjJruPGnhjX/ABH4r0lxBp174Zsilx9knvZLeRroMcSMFhcO&#10;qLgqmVG7k9Fx3lFAHl/wr+FN/wDD7U1zc20enW9o9oEtZJGa/Jl3pPMrACN0XK4UtnexyBgVsaZ8&#10;MU07xSdaF5E7ec83lizVW+bPG/Oe/Wu4ooA4zxH4e1vUPiB4c1iyisDp+mQ3MchnuXWVjMEGVQRk&#10;ELsHVhnPbHPG2Xwd1e11CDU7WLSdFNhcW1za6JY3Ez2UssazK8jMUBiLrNjCo2Ni5LZ49looA8Wt&#10;fgNfWlpLp/8AaNtNY6m1pJqMu1kkjaC7e6IiXkMHaTbliu0Ln5s4CWvwN1W3GhSm+smuPDVva2mm&#10;AF9tykE3mBpjt/dllAXCh9pG7JztHtVFAHjFv8DNStrW9tl1C0aHWiramxD7oMXs13iEY+fJnaP5&#10;tuMBufu1p+Hvhnr/AIWls5bK602aTR7ObT9N8/zNs0cs6SO8wA+VlVAoClgT8xIztHqlFAHkPib4&#10;I3niZdW02TUbe30e7u77UY51VmnWa5tpIDGU4XavmM+4Nk8LgY3HYg+HOp3Hh3xtHe3FpHqviOzN&#10;oqwMzQwhbbyEJYqCcnLH5RjOBnGT6NRQB4h8Qvhtriat4O1TTra31WXTv7NsmtmZ1XdFcCQyswRt&#10;qDH3tpI9KzJ/2bNUv9Xub+61e0CT+VdmxiDCFbsX01ye3KIJmVOOWwxC4GPoKigDznxX8H7Xxp43&#10;k1jUpj9iEFokcULlZC0UkxdH7GN0mKEdwTXGeHvgb4o0W40Dz9Rsb+DSLyO7hX7ZPDGqrG6mLyVT&#10;YxLOT5r7mAO0AADPvNFAHhOifAzxB4W0uzt7K40i+kttcg10eY8lsCwjZZLcEI+2NSR5ZwcLwQMZ&#10;L734BajqfifUtf1Ge01K41yIxajYLf3dnb24OwDyzCQZgFQKQ4XfgH5Ole50UAePfDHwJrEWs2+o&#10;ajZW+l2emajq8tuAXNzdGe4bDOpQBE2jIwzbvlPGK6mb4YpN4s/tv7ZEG+0CfyvsaluO2/OfxruK&#10;KAON8beHNY1zxN4PvNPjsWs9I1Bry5a5uXjkYGGSEqiiNgSBKW5YcrjjORxt/wDBnVNS1Ke8hXS9&#10;AEUkVzHaafNK8F9cJdpcCWZSiiM/Iy/KHP75iScAH2SigDxS4+BWqSw63tv7NZPEcM9vqYJci2WS&#10;4abMJx+8Kh2TDBM8NxjaZdR+Bmo6lbW9k2o2sVppUlzPpsgVmeZ5ryO6xMOAgQxBPlLbgxb5cbT7&#10;NRQB4ze/BXWbt9bvFvbGO+8Q219Z6hGS5jtUufLBeJtuZCixAYYJuLZyuMG9pHwm1fw1d2rabdWE&#10;kOjyajdaX9pL5lluiW2zAD5VQlhlSxYEcLjn1iigDyrxF8HrzxDqmpRS3lvHpGqajDq10y7vPSaO&#10;3WExouMFW2K24kEYI2nOQ3QfAOv+GJoJ2t9N1W6lj0zSjkFooba1MpNyQ20+YRIcIudrbfmIyR6v&#10;RQB5n8S/hlqfjDUtSlsJ7JYdV0gaNcNdlg9qvms/nRAKdzfMflJXlUO7jFc0vwI1pPiEfGo1GzbV&#10;WlEr2TPIbY5ZkKgbeG8kg+Zt3GQE8A17jRQB83WPwB8T+ErbRI7RrLxBdzx2lnqU09y1vHFFby+c&#10;gU7GPl4iSMAKTukZscmtKX4ReM9f8Ef2LctaaeANUtnthqMqRkz3LSR3AeJA0q7WI8p9qngkHGK9&#10;/ooA8LvP2fLu6ttdtZJLa5N3JeXFtfXGoXbGNrjO6P7NnylABK7xkkAfKDzVS0/Ztv8Awt40vdc0&#10;S+tNTS60l9JaLWnfdtfIEhKoQfLjWKNVwNyqQWB5Pv8ARQB5F8PvghJ4J120knmGr29ncNdwahPq&#10;N0JldoPJK/Zd3k5wT+8yTt425+YN+Ivwj1nx/qsz+ZY6dbKjxpIl5O7TK0sT58vaBbuBGcvGxLnG&#10;cDp6/RQB4H4j+AHiG7bxFaafq8b6TqssskcN3qN0JIWZYQJJHAZ5/wDVsPLd9oyDzjA1/HX7Pz+I&#10;ZFj0rW7iysGN7M1nO2Y45Z2V2KFVEgVnDbgX4DHbivZaKAPEr74BT6wZZ5WXS5p7K/ilS11q+mZ5&#10;544Y0d53YO6gQ8qQFxgbTjNYN9+y3qWrWNxHda9Ckz3MrQNEHC28Mlm0LgYwWZ5NhbkfKgAINfRd&#10;FAHmcPwuuG+H3i3SFhttO1PXreSJn/tK6vk3GERKzSz/ADdAOAoAAA561l+O/BGt694tt7CxsbWW&#10;1ufC1zpNxqN4XEdv5kkQJQBG3vtBIQlM4+8K9gooA8IuvgN4h1O4m+26vbT+Xb3MENzNcTSiYPPF&#10;LGrW+FjhXbCqOEyXyWJJNYWmfBfxV4pgbUL22sdIubPVbuSG0S7nge5V9SS4YmdYw6LiEBGVSTv3&#10;cdK+lKKAPOvhf4A17wW2v3Wq6nDqt/qIhaN2kdyhRWCo7sNzhQVXefmYLkgE4rmJvhB4h1uwS51y&#10;20a915NWi1WeZr+Zor0pFLEISPIUwxokp2gb+Rk5JJPtlFAHHeAfC2reF7WytNQlsb5ILEQm9UOb&#10;kyeYzeXubrEqlQuTnjJrsaKKACiiigAooooAxvCP/ICi/wCus3/o162axvCP/ICi/wCus3/o162a&#10;ACiiigCjrsN1c6New2UcMt3JCyRpPIY0LEY+ZgrED6Ka8km+C+uXvg/TtKludPguD4bTwxfMkski&#10;LCu3E8Z2KWbhvkIA+YfN8vPtNFAHn3xE+Hd/4rv7i40+6toRf6RPod0LkN+6hlYMZkwDuZcEbDgH&#10;I+YY55XV/gDeatbS6adTt4NOt7m9vrKcIzSma5cPtkTgBUO7kMS2RwuOfa6KAPOZfhjdaz4U8a2e&#10;o3MFpqXieZp5PsxaWK1YQxxRqCQpcDylJOFzkjArFufhFr0+q6pry3enR6xqouobi2LSNBDHNBBC&#10;WR9oZ2X7OrbSqg7iuRjcfYKKAPILP4T6r4QjiGnPBqdjpNzJrNlCWKXFxc/ZDAtu2fkVSctv3dwN&#10;oxuOhqvw01jXdSluLm6so4tW/s2bU9gcNDLaSCTEI5DK5wvzEFQM/PnA9PooA84+GnwyvfBl5ZSX&#10;t1bzR6ZpKaLZ+RuzLEr7/NkyBtY4UbRuAwTuOcD0eiigAooooAKoaV0u/wDr5er9UNK6Xf8A18vV&#10;LZkP4l8y/RRRUlhRRRQAUUUUAFFFFABRRRQAUUUUAFFFFABRRRQAUUUUAFFFFABRRRQAUUUUAFFF&#10;FABRRRQA2T7jfQ1jVsyfcb6GsaqRcSrqf/Hr/wBtI/8A0Na4mb/Wv/vGu21P/j1/7aR/+hrXEzf6&#10;1/8AeNX0QPc67Qv+PZ/qn/opK0qzdC/49n+qf+ikrSpMa2CiiikMKKKKACiiigAooooAKKKKACii&#10;igAooooAKKKKACiiigAooooAKKKKACiiigAr5113/kN6j/18Sf8AoRr6Kr5113/kN6j/ANfEn/oR&#10;oEz2jwBrxsvCOnQ/Ybibah+eMpg/MT3YGug/4Sg/9Ay7/OP/AOKrmPAn/Iqaf/uH+Zrerq9jF6nP&#10;B+6iz/wlB/6Bl3+cf/xVH/CUH/oGXf5x/wDxVVqKPYRLuWf+EoP/AEDLv84//iqP+EoP/QMu/wA4&#10;/wD4qq1FHsIhcs/8JQf+gZd/nH/8VR/wlB/6Bl3+cf8A8VVaij2EQuWf+EoP/QMu/wA4/wD4qj/h&#10;KD/0DLv84/8A4qq1Z3iHUrjR9HuLu1s/t88e3bB5qxA5YAlnbhVUEsT2ANNUIt2E5W1Nr/hKD/0D&#10;Lv8AOP8A+Ko/4Sg/9Ay7/OP/AOKrxe6/aIgtPh5rXis+Hbu5t9K1BrCX7LcRtDJhlXzY5SV3xktj&#10;KqTkHjvW347+Lj+BTZSy6I93aXT28UWy6Rbi4eVgpWGHBMmzKluV+8MZ5xt9Sle1vyM/bQte56b/&#10;AMJQf+gZd/nH/wDFVh262d5osNjq/h0aikcjyCO5ihlQEuxBAYnnBrivD3xu0vxL44vPD9tHHbpb&#10;3suni4u5zG9xPGgaRYk2ENtyAcuD7VQ+J/x5T4cavq9kuhvqa6VpK6vdSrciLEZlEYVRtOWyQecD&#10;GaFgpOXLbUPbQtzX0PUba40yyv3vrfw0IL108prmKCFZGTj5SwOSOBx7Ck8/S/sBsf8AhGh9iL+a&#10;bbyIfLL53btucZzzn1ritb+N3hHwvqFlp+tamNNvrrTDqyRSoxHkAEn5gMFvlb5epxwKxj+1B8Oh&#10;ZfajrUgjKW8ij7JLucTlhFtXbkk7W4HTHNJYKT1UWDrQWjaPVjq1q18l6dCkN4kZiW4KReYqE5Kh&#10;t2QM84qA3Ommxmsj4bzZzuZJbfyYfLkckEsy5wTkA5PcVwqfHTwm3h3XNda4vYdL0W4a1vZ5bGZf&#10;LmVgrR4K5LAsMgZ61HL8f/BNsypc6pJaSG7ksmjuLWWNo5Ui81g4K/KNnzAng0fU5dmP2sO6PRH1&#10;W0kvIbttCka6hQxxzmOIuinqqtuyAfQVH9s0/wAu0j/4R07LNt9svkw4gb1QZ+U8nkV5zof7RXgP&#10;xGLJtP1d54buaO2Sf7LKsazSbtkbsVwrHYcA+o9RSv8AtD+BU0uLUDq0n2WW3u7lWFrLny7Z9kxI&#10;25GG7d+2aPqUtuVi9tDuj0qHV7a2u57qLQ5YrmfHnTIkQeTHTcwbJx71Y/4Sg/8AQMu/zj/+Krzm&#10;D44+D7uye6ttQluYhex6cghtZHaa5ddwijAXLsAfmx93vitWHx3b634I/wCEm8OLFq9oUeRRLI1v&#10;kIWDg5QkMCrDaR1HapeEa3TRSqRezOx/4Sg/9Ay7/OP/AOKo/wCEoP8A0DLv84//AIqvLvDXxott&#10;W8AWHi/UtKuNO0y+gN1CtsJLx1iUEsZAkYCYx05zWkvxj8NS6voumwy3dzca1B9psDBZyuk8eAxY&#10;MFxgBhnPSm8G02rPQSqxfU7/AP4Sg/8AQMu/zj/+Ko/4Sg/9Ay7/ADj/APiq5TR/iDoOuW+uT2t8&#10;PK0S6ns79pEZPKkh/wBZ1HIHqOK5e0/aI8EXenXd8uoXMdvaravI0tlMhC3BIhYArkhsdunehYRv&#10;ZMHUit2ep/8ACUH/AKBl3+cf/wAVR/wlB/6Bl3+cf/xVed3vxq8L2Vrq9yZ7ye30m5mtb2W3sZZF&#10;hkiCl8kL0AYc9+cdDSfEX4v6V8PvC2jeIZFF/pep3ltapPFKERUm6Skn+EDmhYNtpWeoe1ik3c9F&#10;/wCEoP8A0DLv84//AIqj/hKD/wBAy7/OP/4qvFtK/ae8LS6fJqGsJcaBYSxT3lhPcoX+2WkbhDOA&#10;oO3LEAKeTkYzWno/7R/gTXYI57TUrg28vn+XPJZTIjtDEJZFDFcFghBx1NU8DNfZZKrU31R6t/wl&#10;B/6Bl3+cf/xVH/CUH/oGXf5x/wDxVeUw/tH+ArqWKK21WW6nlitZUigtJXci4AMIwF+8wI46jPOK&#10;dP8AtF+B4NFs9VOoXTWV1BPdI6WMzERQv5crMoXKgMQOaX1Kf8rH7aHdHqn/AAlB/wCgZd/nH/8A&#10;FUf8JQf+gZd/nH/8VXndv8bvCF1qi2EeoyGRpjbCX7NIIjMI/MMW/bt37TnbnPbrWXa/tI+A7vTL&#10;rUE1O4W1trWO9d5LKZcwySmJXUFeQXBHHpR9Tl/Kw9rDuj1j/hKD/wBAy7/OP/4qj/hKD/0DLv8A&#10;OP8A+Krz+4+MnhmCPVpEmvLpNKne2vGtrKWUQusayNnavTawOa6vRdZs/EOkWep6fOtzY3kSzwTL&#10;0dGGQfyqHhuVXaZamnojV/4Sg/8AQMu/zj/+Ko/4Sg/9Ay7/ADj/APiqrUVHsIlXLP8AwlB/6Bl3&#10;+cf/AMVR/wAJQf8AoGXf5x//ABVVqKPYRC5Z/wCEoP8A0DLv84//AIqj/hKD/wBAy7/OP/4qq1FH&#10;sIhcs/8ACUH/AKBl3+cf/wAVR/wlB/6Bl3+cf/xVVqKPYRC5Z/4Sg/8AQMu/zj/+Ko/4Sg/9Ay7/&#10;ADj/APiqrUUewiFyz/wlB/6Bl3+cf/xVH/CUH/oGXf5x/wDxVVqKPYRC5Z/4Sg/9Ay7/ADj/APiq&#10;P+EoP/QMu/zj/wDiqrUUewiFyz/wlB/6Bl3+cf8A8VR/wlB/6Bl3+cf/AMVVaij2EQuWf+EoP/QM&#10;u/zj/wDiqP8AhKD/ANAy7/OP/wCKqtRR7CIXLP8AwlB/6Bl3+cf/AMVR/wAJQf8AoGXf5x//ABVV&#10;qKPYRC5Z/wCEoP8A0DLv84//AIqj/hKD/wBAy7/OP/4qq1FHsIhcs/8ACUH/AKBl3+cf/wAVR/wl&#10;B/6Bl3+cf/xVVqKPYRC5Z/4Sg/8AQMu/zj/+Ko/4Sg/9Ay7/ADj/APiqrUUewiFyz/wlB/6Bl3+c&#10;f/xVH/CUH/oGXf5x/wDxVVqKPYRC5Z/4Sg/9Ay7/ADj/APiqP+EoP/QMu/zj/wDiqrUUewiFyz/w&#10;lB/6Bl3+cf8A8VR/wlB/6Bl3+cf/AMVVaij2EQuWf+EoP/QMu/zj/wDiqP8AhKD/ANAy7/OP/wCK&#10;qtRR7CIXLP8AwlB/6Bl3+cf/AMVR/wAJQf8AoGXf5x//ABVVqKPYRC5Z/wCEoP8A0DLv84//AIqj&#10;/hKD/wBAy7/OP/4qq1FHsIhcs/8ACUH/AKBl3+cf/wAVR/wlB/6Bl3+cf/xVVqKPYRC5Z/4Sg/8A&#10;QMu/zj/+Ko/4Sg/9Ay7/ADj/APiqrUUewiFyz/wlB/6Bl3+cf/xVH/CUH/oGXf5x/wDxVVqKPYRC&#10;5Z/4Sg/9Ay7/ADj/APiqP+EoP/QMu/zj/wDiqrUUewiFyz/wlB/6Bl3+cf8A8VR/wlB/6Bl3+cf/&#10;AMVVaij2EQuWf+EoP/QMu/zj/wDiqP8AhKD/ANAy7/OP/wCKqtRR7CIXLP8AwlB/6Bl3+cf/AMVR&#10;/wAJQf8AoGXf5x//ABVVqKPYRC5Z/wCEoP8A0DLv84//AIqj/hKD/wBAy7/OP/4qq1FHsIhch0HW&#10;ZdN0xLeXTbkuHkY7SmMM7MP4vQ1f/wCEoP8A0DLv84//AIqq1FHsIhcs/wDCUH/oGXf5x/8AxVH/&#10;AAlB/wCgZd/nH/8AFVWoo9hELln/AISg/wDQMu/zj/8AiqP+EoP/AEDLv84//iqrUUewiFyz/wAJ&#10;Qf8AoGXf5x//ABVH/CUH/oGXf5x//FVWoo9hELln/hKD/wBAy7/OP/4qj/hKD/0DLv8AOP8A+Kqt&#10;RR7CIXLP/CUH/oGXf5x//FUf8JQf+gZd/nH/APFVWoo9hELln/hKD/0DLv8AOP8A+Ko/4Sg/9Ay7&#10;/OP/AOKqtRR7CIXLP/CUH/oGXf5x/wDxVH/CUH/oGXf5x/8AxVVqKPYRC5Z/4Sg/9Ay7/OP/AOKq&#10;1oExuba4lMbRb53Ox8ZH1xWZWl4f/wCPWb/rs39KipTUI3RDfvL5mpRRRXKaBRRRQAUUUUAFFFFA&#10;BRRRQAUUUUAFFFFABRRRQAUUUUAFFFFABRRRQAUUUUAFFFFABRRRQA2T7jfQ1jVsyfcb6GsaqRcS&#10;rqf/AB6/9tI//Q1riZv9a/8AvGu21P8A49f+2kf/AKGtcTN/rX/3jV9ED3Ou0L/j2f6p/wCikrSr&#10;N0L/AI9n+qf+ikrSpMa2CiiikMKKKKACiiigAooooAKKKKACiiigAooooAKKKKACiiigAooooAKK&#10;KKACiiigAr5113/kN6j/ANfEn/oRr6Kr5113/kN6j/18Sf8AoRoEz2HwJ/yKmn/7h/ma3qx/AOgf&#10;bvCOnTfb7qDch+SLZtGGI7qT+tdB/wAIr/1Fb7/yF/8AEV1e2itDngvdRXoqx/wiv/UVvv8AyF/8&#10;RR/wiv8A1Fb7/wAhf/EUe3j2LsV6Ksf8Ir/1Fb7/AMhf/EUf8Ir/ANRW+/8AIX/xFHt49gsV6Ksf&#10;8Ir/ANRW+/8AIX/xFH/CK/8AUVvv/IX/AMRR7ePYLFes7X9MudW0x7ez1KbSbnejpdQKrMu1g2CG&#10;BBBAwQexNbP/AAiv/UVvv/IX/wARR/wiv/UVvv8AyF/8RTVdJ3sJxvoeP6r+z9Z6r4S8RaI+t3SS&#10;eIdQOoaleLCm6R/l2qi/dQDYvYk85Nanir4STeNNHbR9W8R3c2jzC2FxZpBGu8wuGBRsZTdtXOPT&#10;jGTn0z/hFf8AqK33/kL/AOIo/wCEV/6it9/5C/8AiK1+uy3/AMjP2MOx5RYfALR9O8Xw6zFfXf2S&#10;DVZtbh007fLS7ljWN3343EELnbnGSa53xj8Adb8bX3xEurzX7eBvEVvFY2kccJYRW0Q3IrEj5SXJ&#10;LFc8Yr3n/hFf+orff+Qv/iKztG0g3ulx3Nxq11GzO69YwOHYDqnoKpY6Sd/67idGDVrHmOofs/aP&#10;4wvtF1TxYE1PUbLRINMeCMEW4mjcSeenRsh84B4IOCOTXK237GfhaGFQ+q6hPPHa2tpDM4TMSwyB&#10;9wGMZbGCewzjrX0SPC2QCNVviD3zF/8AEUg8MKcY1a9OemDFz/45TWPqR0TYnQpvVo8Q8dfAy4b4&#10;R+NvDfh24N3f+INTl1UfbGCKkkkiMyggdAF4zTdR/Zc0LxFdQXutajd3142p/wBq3ZAVEuH8oRLG&#10;QBwgVRwOTzk817l/wiv/AFFb7/yF/wDEUf8ACK/9RW+/8hf/ABFCx80tGDoQe6PEPAH7MWjfDaTd&#10;o+pOwkkjmnN5ZQTuzqxO5GZcx5BCnHpkYNUj+yV4cGjpYpqV3Ews7+zkuUijEkq3Um9ixxyU6L7V&#10;75/wiv8A1Fb7/wAhf/EUf8Ir/wBRW+/8hf8AxFH1+pe92HsKdrWPGNI/Zu0rQLOC307WL22Sz1NN&#10;XsAURltLjZsl2gjlZByVPAJyMV2fg74b6f4K8CHwvZTTSW7LP5lzLjzJHlZmdzgYzlzx0HArtP8A&#10;hFf+orff+Qv/AIij/hFf+orff+Qv/iKiWMlPSTZUaUI7I8av/wBnLS77wZ4U8O/2td/ZvD8MsERl&#10;jjkWYSRshZ4yNu5QxKnHB5ra0T4L6fompeCbyPULmR/C1hJYW6sFxMrqFLPx1+XtXpf/AAiv/UVv&#10;v/IX/wARR/wiv/UVvv8AyF/8RTeNk1Zt9fx3BUYJ3seM6d+zjpml+Nb/AMTW+r3K31xd396g8iIh&#10;JLpdrhjj94ijojcZ5Oay7D9kvw5puhalpUOqagba/jsElMpVyTbMWB5H8RY5HQDgYr3r/hFf+orf&#10;f+Qv/iKP+EV/6it9/wCQv/iKf1+fd/8ADE+wp9jwnWP2VdB1OW9aLU7m0hub29vPsqQRNBGbmNY2&#10;CxkYBQL8rdRk11niL4Mab4l8D+GfDFxe3C2ehXFpPHIFUtN5H3VcEYw3fFelf8Ir/wBRW+/8hf8A&#10;xFH/AAiv/UVvv/IX/wARSeOm7Xb0GqMFey3Pnyf9j3w1d3gM+r6jNp1vHdx6fp77PLshOckKcZYI&#10;SSoPQ1n/AA2/Zbl0jRJ9M1/U5fsdnfX76bDb7DlJoFgWZ2xnfsB+XoDX0n/wiv8A1Fb7/wAhf/EU&#10;f8Ir/wBRW+/8hf8AxFaf2jUtytk/Vqd72PCPCf7J3hnwhrmhX9nqF80WmJDutn27bmWIuySO2M53&#10;PnA44A6VLZ/su6NbeHLnR5NZvriF9NuNMgkZEDQJPP50rDA5YsFHPQD3Ne23egQWFtLc3Wt3Vtbx&#10;KXkmmeJURR1JJTAFSjwrkAjVb4g+8X/xFS8fUbu2x+wproeOWn7OOjWmoxSrqd41hHftqq2JVNv2&#10;tovLMm7G7HVtvTJ9OKwbL9kXQbTQrzSzrV6YrjT49OLRxRx5jSfz9zgDDuW43HoOK+gH8MLGu59W&#10;vVX1YxAf+gUh8NINudXvBu+7zFz9PkoWPqLqw9hT7Hh+p/st6Fe3d3NBqVxZpPfT332VIImt0Mtu&#10;sBAjI2naF3KeoJNeoeCvC8PgnwlpOg200lxBp1slsksoAZwowCccZrov+EV/6it9/wCQv/iKP+EV&#10;/wCorff+Qv8A4is54xzXLJtouNKMHeKK9FWP+EV/6it9/wCQv/iKP+EV/wCorff+Qv8A4isvbx7G&#10;livRVj/hFf8AqK33/kL/AOIo/wCEV/6it9/5C/8AiKPbx7BYr0VY/wCEV/6it9/5C/8AiKP+EV/6&#10;it9/5C/+Io9vHsFivRVj/hFf+orff+Qv/iKP+EV/6it9/wCQv/iKPbx7BYr0VY/4RX/qK33/AJC/&#10;+IqG10G3vkd7bXLq4RHaJmieFgrqSrKcJwQQQR2Io9vHsFhtFWP+EVx/zFb7/wAhf/EU1PDKSKWX&#10;V7xlHUgxEf8AoFHt49gsQ0VYHhYMARqt8QehBi/+Io/4RX/qK33/AJC/+Io9vHsFivRUzeGo0Xc2&#10;sXirnGS0QH/oFA8MqxAGr3pJGQAYuR6/co9vHsFiGipv+EaTaW/ti82g4J3RYH/jlL/wjC7gv9rX&#10;u4jIGYs/+gUe3j2CxBRU3/CNJtZv7XvNqnBO6LA/8cpT4XAAJ1a9APTmLn/xyj28ewWIKKsDwsDn&#10;Gq3pxwcGL/4ij/hFf+orff8AkL/4ij28ewWK9FWP+EV/6it9/wCQv/iKP+EV/wCorff+Qv8A4ij2&#10;8ewWK9FWP+EV/wCorff+Qv8A4ij/AIRX/qK33/kL/wCIo9vHsFivRVj/AIRX/qK33/kL/wCIo/4R&#10;X/qK33/kL/4ij28ewWK9FWP+EV/6it9/5C/+Io/4RX/qK33/AJC/+Io9vHsFivRVj/hFf+orff8A&#10;kL/4ij/hFf8AqK33/kL/AOIo9vHsFivRVj/hFf8AqK33/kL/AOIo/wCEV/6it9/5C/8AiKPbx7BY&#10;r0VY/wCEV/6it9/5C/8AiKP+EV/6it9/5C/+Io9vHsFivRTrbQre8Mwt9cuZzDIYpRG8LbHHVWwn&#10;B5HB9am/4RX/AKit9/5C/wDiKPbx7BYr0VKvhuNgxGsXhC9SGi4/8cpy+Fw6hl1a9YHoQYv/AIij&#10;28ewWIKKsf8ACK/9RW+/8hf/ABFH/CK/9RW+/wDIX/xFHt49gsV6Ksf8Ir/1Fb7/AMhf/EUf8Ir/&#10;ANRW+/8AIX/xFHt49gsV6Ksf8Ir/ANRW+/8AIX/xFH/CK/8AUVvv/IX/AMRR7ePYLFeirH/CK/8A&#10;UVvv/IX/AMRR/wAIr/1Fb7/yF/8AEUe3j2CxXoqx/wAIr/1Fb7/yF/8AEUf8Ir/1Fb7/AMhf/EUe&#10;3j2CxXoqx/wiv/UVvv8AyF/8RR/wiv8A1Fb7/wAhf/EUe3j2CxXoqx/wiv8A1Fb7/wAhf/EUf8Ir&#10;/wBRW+/8hf8AxFHt49gsV6Kg0LQ5NS0xLiXU7xXLyLhfLx8rso/g9BV//hFf+orff+Qv/iKPbx7B&#10;Yr0VY/4RX/qK33/kL/4ij/hFf+orff8AkL/4ij28ewWK9FWP+EV/6it9/wCQv/iKP+EV/wCorff+&#10;Qv8A4ij28ewWK9FWP+EV/wCorff+Qv8A4ij/AIRX/qK33/kL/wCIo9vHsFivRVj/AIRX/qK33/kL&#10;/wCIo/4RX/qK33/kL/4ij28ewWK9FWP+EV/6it9/5C/+Io/4RX/qK33/AJC/+Io9vHsFivRVj/hF&#10;f+orff8AkL/4ij/hFf8AqK33/kL/AOIo9vHsFivRVj/hFf8AqK33/kL/AOIo/wCEV/6it9/5C/8A&#10;iKPbx7BYr1peH/8Aj1m/67N/Sqv/AAiv/UVvv/IX/wARVrQIPs1tPEZHl2Tuu98bj9cAConUU42R&#10;DXvL5mpRRRXKaBRRRQAUUUUAFFFFABRRRQAUUUUAFFFFABRRRQAUUUUAFFFFABRRRQAUUUUAFFFF&#10;ABRRRQA2T7jfQ1jVsyfcb6GsaqRcSrqf/Hr/ANtI/wD0Na4mb/Wv/vGu21P/AI9f+2kf/oa1xM3+&#10;tf8A3jV9ED3Ou0L/AI9n+qf+ikrSrN0L/j2f6p/6KStKkxrYKKKKQwooooAKKKKACiiigAooooAK&#10;KKKACiiigAooooAKKKKACiiigAooooAKKKKACvnXXf8AkN6j/wBfEn/oRr6Kr5113/kN6j/18Sf+&#10;hGgTPffhl/yI+l/7jf8AoRrqK5f4Zf8AIj6X/uN/6Ea6ilLcwh8KCszxH4k0zwjot1q2sXken6db&#10;LvluJc7VH4cn6CtOuH+M0t5L8PNa03T7CbUL3U7WWziSOKVlQuhXcxjRyAM56c9KcEpSSZNWThTl&#10;JbpHT6L4g0/xFoVprOn3S3GmXcK3ENzgqrRkZDfMAQMetVj418PAAnXtMAPQ/bI+f/Hq8Kl0jVtW&#10;/ZoT4f3Fjqul63FpsdiJ7fTruSCQx7fvN5SsFfaQRjgHvVXxJoN34rk8DzHwWNEfRNetr+7jtdMu&#10;XE9vHHtbn7OuWzwFPGAOa6lQjd3fV9vl955ssZUUVaOtk+u7tdbaW31Pol/EGlx3aWjalZrdSEBI&#10;DOgdsjIwucnIIxTv7d03zbqP+0LXzLUbp089cwj1cZ+X8a+QfGvhfVvHPxq8ZvZ+HtTstOurvQ7l&#10;NXm0q5WWBLYBn8lREctxt5ZRz3qpc/BvxFNp9xYpa3kbQWOt26X406783VGvWBiFwPI+VY8Z6vyB&#10;gVosLCyvOxg8xrXko0rpNrrra/l/wOm59jT+I9Jtkd5tUsokTbuZ7hFA3DK5ye45HrV2C4iuoI5o&#10;JEmhkUMkkbBlYHoQR1FfG3hz4deNPCPhKfQ7S1lvfN1ezv5b+50u6N1NbrbeXNb72t2CbWACMBnY&#10;WHy5r3H9myyvPB3wx0HwlqlrfJqdgk5kleznSDa08joqySIucK6jGB046VlVoRhHmjK/9bnThsZO&#10;tNQnT5dPx7HrlFFFcZ6oV4x8RNDg1bwroNw1tc3d7YXN5c2cEejNqUEsuJECSoFO0HfwxwMjqK9n&#10;rgv+E/0vwTpFimqCeOOeO+uEnRAU/cszsnXO8rkqMc7W5GKANHwj57C9FzbX9ne/ZLXzrSRSLKF/&#10;J5S14xgHIbBPIFeCp4Q+IOj+B/AsmnC9+32mn3ifZ1sCsliHaPcCcglym/aDgkgY5r20/Fqw+wav&#10;fLpOqvY6VG5ubhY4tolWNXaADzM7wGAyRszkbsis5vjtpMYvkfRtZS6077Q1/a+XAz2kUO3zJXKy&#10;lSvzjAQsxwcLxQB5/PD49tJrE2l/ruqaEBPNdItld2tx9nE1r+6j812mMmPPKljvKlwuPlNR+O9Z&#10;8ZaVoviXUIbjXrPUoI9Vlupykq2cVisTm0aDcPL80HyT8n7zPmb67mL9pDwvPeaxBHBfyDS4riaW&#10;WMwOGWGREbCrKXXJcFd6ruGcVifEX46aJeafq1hYXKiK0N3Ddte2K3FvdJFHGHRFJy5LXEYUYw5U&#10;joQSAYV4njO7unSyv/EVj4Ollka2uri0vri9Wb7PEFJRHS48rzPOK78pn7wK7a6DwfZeMLzxrf2v&#10;iybWrnRJ5pYLSa1aa0CSCCAs8nlNlUYiTYQ21W3jJJU13Gra54luLDw9feGLOyutOuYUnuzfDbIk&#10;bGIjaA4APltKccjKj6HMtvjdaXelaHfR+GdeK61BJc2MIW1MksKRrIznE+FG1hwxBzxjpQBzXhrS&#10;/GtlongFbS61KHULg3Umryaybm8VT5TBBIrSAryF2gEDPOCTXK+HLj4of8I1YMV10+NsReWt6kgs&#10;fsn2IZ83cPL83z92d37zdgfcr00/tAeFob+1guWns4LqybULe6maEiSEW/2gny1kMq/uwxy0YBKk&#10;ZzgHL0b4+eZq3iC21jQNR0+K1ujFYh44kaQC1inaORjMVWTDu3zFV2ryQwIoAtfDCDWbbw3rkur6&#10;lrV9E9tGRDLYXMFzBL5bed5Rnkd3YnaRswgYfJ1IHCuPiKL6+j0K51ddMW21NrefULS8ZZD9ntfK&#10;CJM/nq/mecFMjNlg5UbSAPYvC/j2Dx/4WutU8ORxyzxTSWwhu5k2CVDggyRGRSO+ULA5ritY+Pcu&#10;ieDNX1B9LgvdZsbm6hS1tbgmCeK3x5lwHK5EYzsJx98bRmgDkbKH4h+INajs7efW9AuLu0uLWea6&#10;S7khjYWy+TOZGPlJukGdsS7hkhmJOKteKH+JF94t1OO8a90XRGuiA+lJeX6Rt9kg8oxmEQyFN/nE&#10;4GzfwwIr2vWvE8Og6bb39xaXlxbSY8x7KAz+SCudzKvzFe2QD74HNV5PiDoKWFperevcWt0GMUtt&#10;byzA7ThgdinaQcgg4OQaAPF/EY+KUOl6iba91G5CagUTybGSO5kX+ym+dSrlVjM+PlCnD4G6qTH4&#10;pXd7HJq0+q6fpV2LaW4S2tbmdrQeRIFjUW7LKTuCGQox+cjPy8V7R468a3Ph7wlbaxpFg2pme4t4&#10;gjxyjZHI4VpGVULgKDuI29u1cxP8bDbhZ0gsdQ062hsp768s52K7Lq4aBDECuW2lSWBwe3WgC5qm&#10;k65qNv8ADnT7u81W5iZ2XWbu0aWxeTbZyENJ5ThowZQny7upAya87uNY8Sy3niRtD/4STWb2y1TU&#10;rW4txPcrbrYrCVjSKQgr5wkZGUx7pfvdsCuvi+O80kelg6TEJtdigm0dfPOGWW4WEecdvykb1c4z&#10;xkdRUNl8Z47OHUZLTQLW3j06Rp9a8qTYS5u3tmeLC/OxaJ3JbBIwOtAHmnjm48XD4eeI4NWk1+Tw&#10;4i33lSx2t1G7H7PCYN/mlp/J3mfmRiMgBsDAro7DxD8QPD+vvJp9nrepaJJHKmnWmp2V1K8sZmhC&#10;h5esLgGYq8+TtAzXU6r8aY7nSE+36DbXen60jJp8Esm9Zh9rhtCs6lcAFp0bjdxkHmuvsfiKqeB/&#10;EeuX1mIpfDxvEvLeB9ys1upZthIHBABGR3oAwJ727tPgfoM/iHw5d+KdZFra+bp1zZvcSG5Kgb5k&#10;CswCkksdpIweM4rz/S/DGu+G9b8PNY2l1rlvZafY22nLf6JN5SyfaXN2cyAG02oUKlsfKiAbsYrv&#10;P+FyakdZ/wCEe/si1/4SHb5+z7S32fyPI87O7bnd/BjHXnpW9f8AirxJ4h8H+Hdc8GWNlcf2lGlz&#10;LDqJOY4nhLrjDrzu2qee5+tAFTxH/aLfCfxQNDbXm1Qrdi2N2HW88ze2PKwA23+4R/DjFeX6tNre&#10;h+PbvRLu98WrpEpv30+C0nvJ55itrZGMq4LOVEry8k7ASQxxkV7/AOLPElt4P8Nalrd5HNNa2EDT&#10;yR24BkYKM4UEgZ+pFcZrPxV0nSdWjl1TwtqsF9ZWIvJrh4baRrG2llMZZnWY8ExglULHABxwcAHE&#10;+AZfijc+MdJXxCL+30211WVLr5cpdh7HO4kDCwpKuFxwzyH+6Mv+JL+Lh4qvW8JyeIiXXbMGgu/I&#10;if7RBhl3ny3QrvwINpA3bic8ds3x10CLVNT0ya3vItRsgu20VoJZbgtMsKqqxysUYu6DbLsOHB6A&#10;kYfhn9oSK50Ka41zRruyv45ZyIQ1vDG8KXEkIcSSThBtKKrZcfMwwCCKAON8T3XxHgudaRl1lr6C&#10;7uZtPvNPt7w282PI2RJCjlVX753TMyHLBVJzjY8a2vxU0i5Fvpsst7A8WozpeWkskr7XmiaNHjKK&#10;qukbSKgDknbxivVbTxc/ifwXYeIfDn2WS3vYluEfUpTEiREEsWKhuRj6e9cRoHx6TXdR0Gye0t9L&#10;ku7K3u7qS8eTYvnStHEkTBMHf5bMC5XIZO54AOW1G2+IlvaKug6xqV1anT9XkR7vS7xCj7LbyYwJ&#10;pTMX3+cUaQk8sACoFc/rFx8XpdMv5bdddhhtp76OGONHM9yxsHaNumRGsgRU9XZvQZ+j9b8WaZ4e&#10;mjivpJ0eRdyiK1llGOnVFIH41j+PvGt34Y0LTNQ0yx+3LeXcULNLHLtgidWYysqIzgDAHTvzigDj&#10;bF/HUnhP4lT6j9vTVp4jPpUECn/Ry1qpWKAj7xRvlJHVwT3rA8ejU9F12z0XSr/xO17L4cnu7K3t&#10;rq7uWOoeZGsbysS2EBOCJCI8E5FdZL8bRbyrOLe0vtJglsba6vbOcsGkugDG0I2/Mg3Jkkg/N7VR&#10;t/i69zqmjFvD9imva3a2smlzmUnbbXPmOElfZuUqICSq5BJGKAOTnvviH/amovZwa7bedBdC7thF&#10;czeSUu4AGhllJjLtAZ2QQqo6D52XNc34du/FFhZ30/hCTxGNMTX7k3hu7S7uQP8AiaHaRG2JXPk+&#10;Z5oXnpv+bNeq23x7+1W7Xo0pY7CxNrHqTNMS8bT3T2w8sBfmCuhJzgkEYGar6V8Z1todMgtdAtLS&#10;XxEkN/pccMm1H+0z7S0+F4fLb2IznJ780AbXwy1jxJrreK7zxTpl3aQO0X2ezkhkCPGIcMY0bkby&#10;NxTqC2DyK4TTfDGreIvD/iSTw9o50C31iVHutBurS60sx2scTKiK5gKmWQ48zYDxhQ38VenR/E6N&#10;PhnqHiy4sirWJuYpLWN8hpYZnhIViOhdOCR0NYFx8ZdSgvtS0gaPaya3pf2mW7X7SwgMUMMMrbG2&#10;ZLEXCAAjGQeaALvhbTtbtPgb4Zsms9Qs9dg060j8jTp0jmhkVVHzGZQuBj5ldSOowa6rwpDrsPh1&#10;l8Uy2tze/NuFkrN+7x0JCjc3X7qr1wB3OLrfj++N74OtdDs7advEcUs6SX0jRiJEhEoyFBJJDYrC&#10;8K/H211e0T+0NGvoJ4Zo4L24tQklrbtLcSQREszByGZOyHGeeOaAONtvDtrffDHSra40vV7aXS9d&#10;1C8tLWfw5cXSsWe5MQkhePOxklBDdAcAkGmP4W8WX8gaPRZdJ8VzTRXEFzbw7YLS0/s7y3gWUZVV&#10;E+VEWc5IbGPmr1XwT8YdA8f6uum6ULo3P9nRak/mxgLHHIcKjEMfnwQSBnAYc81wWhftLy6zB4dQ&#10;eH8ahfag1teW0c+428B5ilXIG4uCuAcDIfn5aAMKDwlfrqGlXJ8PXyeE4BZpqemNYuWmuVtrlJZP&#10;I2lpP3jw5cAhiAwJC7hHoPgnxhbWenW93ZXf/CVC40+W01Noyy21mluqzRNNgqpDBwUJyxcHDdR6&#10;NF+0R4YOnXV9NDewW1ncLbXcimC4W3Z4y8e5oZXHzYKAAkhsAgZGYNV+MOrWU/iO7j0KJNI0C0tL&#10;29iu5zHeeXLGZHAUBk3oAeN2CRjI60AcFpfhDU4W0SWXw/fr4ftYtNTXLF7N2NzcxxXAncxYJn+d&#10;4CXUMGwCC2046u+8L+Ipfhb4D0/y7iLVbbWrOZyYvOe1hEzFS6+iIVByeMda0k/aV8ITvdrbG6vT&#10;DgxramCVrgeekBKqspZcPInEgQkHIBrtdE8cWWsaVqN7Jb3enNps7215a3MYaaF1AOCIy4bKsrAq&#10;TkMKAPC5dB8e2HibX7dtR1Ow0651C6nt9RstLuJDJdFLcRuY4HX5cKwHmbojhgwzitOOb4jQSeK/&#10;tY1qeSSS6XR5LaN1WOJbs+duXJXzGhKmEnI+Uhefve3aJ4m0/wAReb9hkmfysbvNtpIevTG9Rn8K&#10;840340X91bMlxYWVtq815HZW2lSSTRzI0k7RJJLvQfu8IzbkDenegDhdS1fXY/FMmmvd+LI9Entd&#10;Tl0W3iF39ulZEtBEZOPN2iV5trTYGCAx2kA1rTVviFqNrqp0m81q78WWt7fQXgZZDYxotr8iR7gI&#10;S/nFSAp3dQSFruv+FzxXF89+2gWpuNGjEWo3LSZlhWS8a2ZYG25Zd8BcglchV70kfxqi0iK0kh0G&#10;2tx4ilkk0wQvtM0ou4rZmuMLwSZo3yM8AjqBkA5e9t/iDbwWB0nUdc1HTWluJbqFrG7tp1gEcO+K&#10;NriRpDIcS+WzHhiQvYjqtU0bWF1Hx3f6W/iMRroEE+jxy3t4V+1SLdeYEjd8FxiD5SPlO3ABPMk/&#10;x5mhh1UjSYmk0KKafVh55ACRztCfJ+X5idrMM44AHU10Xhf4nSeINfsrWSwSCw1T7d/Z8yylpD9l&#10;mEUnmrgBdxOVwTwOaAPOp28ex+JCniKfWp/DpggMsmg21zE/m/Zm2hQjPJ/rM7ypxu2bgBmrHgeL&#10;4iXXjDTpPEuo6jZTxNan7PHYTSW88H2ZfOV5EkFujeaZCSy7wQNuVIFdZ4k+NA8NXeqXM+miTQ9P&#10;vZNMlmWU+ebhLX7SSExjZt+XrnPOMVqeGfiPd6pdzWN7o0v26NrNmGnN5yJFcqzJI5baQF2MGwD2&#10;IzmgDg/i63ildd1CTwk/iNrr7HcLLFFFdCFH8r920bMfJYbtmFiAk3FiWK5FZHj+4+ItvqHiKDGr&#10;TzCSWTT7/SLa8FuHW0tzHGkMUhzukMnzSOYwyPuBzgeveKvihpnhLVZbK5tb25+zW8V3ez2yIY7O&#10;GSRo0eTcwOCyNwoYgKSQBWLB8e/D9x4kuvDy2eojXrRgLjTSkXmxD96S7fvMbQsW/cDgiSPGS2KA&#10;OT8XW3xV0s2w0eVr43U97dRTpKxkh3WL+XDLEyBFVZgCpL4LFRgVWsrXx7DNpQ0fWNTuLSSa5Zzq&#10;WlXiLCotRhXE8xlbMgypZtoYkKCOK7SD4/8Ahy+gkext9RvpEtbG6MMMUYYm7YLFECzhd43LuGcD&#10;PU8067+POg6foWi6xdWl9a6fqmdkk72yNERL5ZDIZtzkHkiIOcc0AeUabcfGSfRLfyV1SG5tpbdg&#10;bxDuuZX0xMqwblY0mVixPBeTB+6a9G+HcHiKHwn4iluNS1W9nkswbeC9sLm3lguBE2/YZ5HdyW2/&#10;d+QEfL14l1H9pPwjp9zrEIN1dvpon3C0MMrzNDII5FRBJvBDHjeqhsEqTSx/tHeF77WtV0zS7bU9&#10;Zl0y2F7czWUKGIW2wM0yszruVSdpAyxYEBTg4AOO1wajodv4R06W+8WfbL7w7dXc9taXV7cXMl+E&#10;twhbBZkCszcErGCTngkGpLffE3+1Lp7SDV7fVjZ3kNxC0c8sBlW3UxSxvIfsw3SBiixrxnDsc4r0&#10;fw98ZPBvjHxxBpmn+XdaoPPt7a9/csTsAaVFAcyoPlHLIqsU4JwKl8Q/HDQ/CmsXlhq1pfWZtSm+&#10;4YwNGFaaOJXbbKWjUmVWBkCZUMRnFAHhel3Xia0l8STeDG8T7E1uRr43lvdTYTfa7Tsb52kx5u5U&#10;+Ypu3fwV7X8MNc8Va/4j1y78Q2FzYWRtYFtUeCWGKQrNcKZEjf5kZkETFD8wyuarH47+DNGR7q1t&#10;yNPutQlgk1C1a1WKadZFiaQfvQ82SV5RWOByKv6j8evC+lWMN3dNcwxSpdspdUXmC4S3ZSS+AWkd&#10;QuTjHJK4oA8u1Lw7Jri6zfaRoWo+HdPmvLG3n0eLQbiMyWMMzF5nQoqzO5cEohY+WoBzkivVvhrJ&#10;eONMGoWF/plwllcIltDam2sPJFziN2jxiOZkCsEOCAzcVlT/ALTPgmz06S7urtrVY7e7nKPNbtuN&#10;uY98aMspR3IlQqEYg88jFTaj+0d4P0pyl1JdxMGulcGJfk8gkEsd2BvIITPUg9ACaAPP/iM3i7Qd&#10;K13XYLvxBaSJfawGlFzOYYrZYHNsyxklFG7btYLyccmpdTf4gy699m8LP4gXQLv7VFDeaok3mWw+&#10;zw7pSswD53iXyg4+8Tgba9KT4q+GfE3w/wDEWty2jX2k6Yskd/ZMILndtQOVGx2ifKsOjkc4OCDR&#10;q3xjtdAuJINQ8Oa3ayW9kdSuhttnFrah9jSuUmIIGM4Xc2ATjg0AcR8Rx4wn8IeBEt7jW7W5bTpT&#10;qMlnb3ksouPsy+X5i2zK4bzM43HbnqDWXeeJ/ibb2ms6fFp2qzz3N7CVBtJ/Os4vs9sWdLkfupF8&#10;wSIY0GcszdM16JJ8evDsGo6lYTQXkd5ZqGWBGgmefMyQqqrHKxRmeSMASBCQ4PQHGN4b/aM002UX&#10;/CU2c+gXU19JbRvMsaQGMXTwBy/msBtKqHJPU5UFSDQBzOu2Pj21upr3TG8Qm4n1HWEnXz5nRbRb&#10;kCExxsSit5O/yyqgk4xmrd9Z+LNY03XYLB/EsWl2keoXWkvLLdQXb4toxAjElZZD55lKo+TheRgr&#10;n13RvGVn4oGsporLeS6e6xCRnHkTO0KyoVdd2UIdfmx68GuA1P44XeiXV1pd5p9m2qJqiabHPbyS&#10;yWp/0fz5GJWMvmMAgqAeSvTnABx2pyfFxNK8zT5r15DfagscLWsnnKn2c+WzMz7WXd9wbR82Oavx&#10;23xAgaBdG1jUbm0eDUpA2oaVeIIj5MHlx4mm81m3+YUZ24JYKCAMez6D4jXW2RY4JJIWtIbpNRhA&#10;a0n354ifOSRjJyBwwrz+L40XscupRXdhZ217HemxtNOkeWOeQtdi3imbcgHlHcGLJuxuA70AeX3E&#10;/wAYLjT52Qa7bwWxlCgRuZ7p20hiuOMqiTqMesj+q8+xfCaTxbPqniK48Ui5iW5FpPaWso/d2ytG&#10;d0SnozLhd5H8RPtWVP8AHO4g/tSP+yIWuNBimn1cC4O0JHMYz5B2/MTgsN2OmD1pt98fDp+2aTSV&#10;a1vprq000rMd8k0NyluRINuFDNIGBGcAHvQB6/RXkN/8crqxl1Wz/smCTUdDhvLrU1E7CLyrfyif&#10;KO3JZhMuAQMYOa2/DnxVfX/EVna/2ekWmahc3dnZziUmUy23+s3rjAU4fGCfujPXgA9DorzfxL8X&#10;j4b1zUI5NPWTSdOu4LC6nEpE3nSxeYpRMYKgMgOSDkn050/AnxAuPFN+1le2MdlcSaba6vB5EpkU&#10;285kCKxIGHBjOcZHIwaANzwj/wAgKL/rrN/6Netmsbwj/wAgKL/rrN/6NetmgAooooAKwtG8a6V4&#10;g1O8sLB7uea0lkgmkNjOkCyRttdBMyCNiDxgMeh9K3a898M+C9V0nx/eaokUek6PL9raa0g1Ka4S&#10;8lkmVknMTqFibaGJ25yZCMnGaANe7+KPhrTrq8t7zUHs5LSKWZzc2k0SOkbBXMbMgWXDMo+Qtyw9&#10;agm+LvhW3sTeS39xFbI7xzO9hcD7MUK7vPBjzCBvU5k2jBB6VyHjn4ceJ/G+o6ncfZ9MsBJp89li&#10;S8kuVulaSMqu1o8W4KxnJTJ3MCQSoNZ8fwu8W2+hXWhi10+fQdU1Ke91Czk1WVrgwkJst/tDRMzq&#10;zK25mG4JhAe4APU/FHjjRfBiwHV7trczLI6LHBJM2xBmSQiNWKooI3OcKMjJGRUDfEfw7Hqh0+XU&#10;DbzeW8qyXEEsUEiogdykzKI32qcnaxwM+hrkvjJ8N9W+IK2Bs0t28uxu7Zka8ktXhlmVAJBIiEyI&#10;NrK0RAVwwznAFZPjP4U+JvHKCzuG0+xjh0240/7dHcySfaA8WxMQFAsGWwzFDnAA5HQA9X0HX7Px&#10;Lp63th9oNsxwr3FrLAXGAQyiRVJUgjDAYPY1mR/EPQLixvLu1vXv4bS6+xTfYLaW5cTYB2BI1ZmI&#10;BBO0EDv0Nc34M07xX4Y1Nba6tPOsdRujIY31Oa8XTYUgUHE0q73Z5MEKcAAtzxTNH8PeKtMbxe8m&#10;lafKusap9qjji1eWFhCYEjP7xYgyODGCMf3jyMcgHeaFrth4m0m21PTLhbuxuV3xSqCMjODwQCCC&#10;CCCMgjmr9c38O/D154V8GaZpd88D3NujBhbjEaAsSEBwN20ELuIBbGSMmukoAKKKKACqGldLv/r5&#10;er9UNK6Xf/Xy9UtmQ/iXzL9FFFSWFFFFABRRRQAUUUUAFFFFABRRRQAUUUUAFFFFABRRRQAUUUUA&#10;FFFFABRRRQAUUUUAFFFFADZPuN9DWNWzJ9xvoaxqpFxKup/8ev8A20j/APQ1riZv9a/+8a7bU/8A&#10;j1/7aR/+hrXEzf61/wDeNX0QPc67Qv8Aj2f6p/6KStKs3Qv+PZ/qn/opK0qTGtgooopDCiiigAoo&#10;ooAKKKKACiiigAooooAKKKKACiiigAooooAKKKKACiiigAooooAK+ddd/wCQ3qP/AF8Sf+hGvoqv&#10;nXXf+Q3qP/XxJ/6EaBM94+G11DF4J0xXmjRgjcMwB+8a6b7dbf8APxF/32K848F6XZXPhiwkmtIJ&#10;ZCnLvErE8nuRW3/Yenf9A+1/78r/AIVv7FvW5zwfuo6z7dbf8/EX/fYo+3W3/PxF/wB9iuT/ALD0&#10;7/oH2v8A35X/AAo/sPTv+gfa/wDflf8ACj2D7l3Os+3W3/PxF/32KPt1t/z8Rf8AfYrk/wCw9O/6&#10;B9r/AN+V/wAKP7D07/oH2v8A35X/AAo9g+4XOs+3W3/PxF/32KPt1t/z8Rf99iuT/sPTv+gfa/8A&#10;flf8KP7D07/oH2v/AH5X/Cj2D7hc6z7dbf8APxF/32KPt1t/z8Rf99iuT/sPTv8AoH2v/flf8Kgv&#10;7PRNLs5bu9g0+ztYhuknnRERB6ljwKPYPuFzs/t1t/z8Rf8AfYo+3W3/AD8Rf99ivPo9Q8JS6S2q&#10;Jc6K+mK203qyQmEHOMb+mc8daW9vvCem3sFneXGjWt5cBTDbzvEkkmTgbVPJyeBin9WkLmR6B9ut&#10;v+fiL/vsV53q3hO18caB4dtriW1FtZasb6fzJCHKI8nyrj+8SFOeNpakj1nwZNqg0yO+0J9SLmIW&#10;azQmbeOq7M5yMHjFT3Nz4WsmvluJdHt2sVV7sSNEpt1b7pkz90HsTjNH1aX9JhzIv3Pw/wBFuLnU&#10;z/al1FYalP8AarrTI7hBbyzHaGc/Lv8AmCAFQ23qQAxzVDUvhJ4a1G71K5GoXdpLqTTi+NvcoPtM&#10;U23zIWypwh2DBXDDnDDJrQj0fS5Y1dLG0dGAZWWJSCOxBxTv7D07/oH2v/flf8KXsH3HcwLz4HeF&#10;NQtr60udTvZbC5F0I7MXMSJbG4IMpjKoGycYG5mx2xU1x8EfA9xrEGolCklukkcEK3AEUW+3ityV&#10;X1CQpgnODk/TZ/sPTv8AoH2v/flf8KP7D07/AKB9r/35X/Cj2D7hc6HTobDS9JtdOhuE+z28C26b&#10;pAW2qoUZPrgVwWqfC62l/wCEMsdL12XS9J0C0uLJniljNzJE8SRqoZkZeinJwD6EVoainh7SPs/2&#10;9dMsvtEghh+0COPzHPRVzjLH0HNFsnh681C6sLcaZPfWm37RbRiNpYdwyu9RyuR0z1o+ry3FzIz4&#10;fgh4OhkWIXE50pTIw0k3KfZ9z2ptXJIXzDmLjl+CARjmsay+AmlXl74gbxBr91q9vdXqXWn+Zcx7&#10;7dlghjErYjAaQGHA3Bl29QSzZ7X+w9O/6B9r/wB+V/wo/sPTv+gfa/8Aflf8KPYPuO4tl4I0yx8N&#10;azpEet32dWllnudQF0i3PmSAB3VlUKp44AUAdgBgVnXfwn8L6t4Rk8O6vLFrNn5DWsEt1BaLLaxE&#10;Y2xGOJAvrnGc1of2Hp3/AED7X/vyv+FZFrqvg++1RtMtrzRLjUlLK1nFLC0wK/eBQHOR34oWHk9m&#10;LmSOr1Pw94f1rTrTT72KC4sbXb5dqZdsXC7QGQEKwA7MCPamaj4Y8N6rDbQ3NraNDbLshijfy1jX&#10;0AUgAVnf2Hp3/QPtf+/K/wCFH9h6d/0D7X/vyv8AhR7B9x3Na/0y1n0m3sLDV59FW3K+VNYSxl1C&#10;jG3EiurDHYg1zVv8JfClr9lWOeURR+UbiI3IZb1opmnjabIySJWZ/lKgliCCMAX/AOw9O/6B9r/3&#10;5X/Cj+w9O/6B9r/35X/Cl7B9wuUE+E3haOIoLmf90saWLm4Xdp6JKJkWHjoJAG+fcTgKSVAWlHwn&#10;8LARAXEwVv8Aj8AuVxf/AL4z/vuP+erM/wAm37xX7p21e/sPTv8AoH2v/flf8KP7D07/AKB9r/35&#10;X/Cn7B9wuUX+FHhWSOaN55nhwRaRtcjbYZmWc+TxkZmjR/n3Y2gDC/LV218BaFb2dxaSahc3VpeQ&#10;XMN9bzXQ8u8a4IMssgUD5zyAVwFDEAAYwv8AYenf9A+1/wC/K/4Uf2Hp3/QPtf8Avyv+FHsH3C5Q&#10;/wCFV+Hsed/ad5/am7P9qfaY/tGzyvK8v7uzb5fy/dz/ABZ3/NXYaXDpuiaVaadYPBb2lpCsEEQf&#10;IRFAVRycnAArnv7D07/oH2v/AH5X/Cj+w9O/6B9r/wB+V/wo9g+4XJF8KWuoeBrnw5rWsy6r9sjk&#10;S6vGlCu+9iTtyTtAzgDsAKxvEPw4t/FHja41G91kx6JPpkFjNp9vKgNz5czybZCUJ2HcB8jKTyDx&#10;Wr/Yenf9A+1/78r/AIUf2Hp3/QPtf+/K/wCFHsH3C5iwfBfwvCNv9p3zxxRtHZobmNRZA3CXIMW1&#10;QdwljVgzliejZHFY3hb4EaZp9jay6tr9zc69Z3s11Z6lDPFm2VpZnARWj2ZImbcWQnJ4ICrjs/7D&#10;07/oH2v/AH5X/Cj+w9O/6B9r/wB+V/wo9g+4XIbv4daJceALTwhHqt3baZb7AJI542lkVW3bZN6s&#10;rqT1DKQRwahvfhlouq3kVzf6zeXkpSGK73SwIt6kMhlhWVUjUAIzHGzZkHDZHFXP7D07/oH2v/fl&#10;f8KP7D07/oH2v/flf8KPYPuFzU1vw/4f8RzRy6jFBdSRrtVmmIwOvYinatpsF/pttZ2etXGii3YF&#10;JbCSIsVCldhEiupXB7jqAc5FZP8AYenf9A+1/wC/K/4Uf2Hp3/QPtf8Avyv+FHsH3C5RtPhL4SsD&#10;ZJA7pZ2wt91kbkNFcPAP3MkmcsWX2IB43A4GEg+FHhq2ij8u/ulubUQpYXZulaWwjh3eTHFkbSqe&#10;Y4+cOWDEMWwMX/7D07/oH2v/AH5X/Cj+w9O/6B9r/wB+V/wpewfcLlKL4U+E7d7YQySR28fkme2+&#10;0ho7toZDLE0ucklZGZ/lI3E/NuAADIfhL4WghCJdThoFijsJTcLu09I5PMjSHjGFfn5wxI+UkqAB&#10;of2Hp3/QPtf+/K/4Uf2Hp3/QPtf+/K/4U/YPuFxsXw+8Px6TPpT3lxNpdxazW09nJd/u5WlkMskx&#10;AxiUuzHcMYzwBxVKb4VeHLiOVpNSvGv7hpftWoi6RZ7lJESOSN8KFCskca/KqkbAQQ2Sb/8AYenf&#10;9A+1/wC/K/4Uf2Hp3/QPtf8Avyv+FL2D7hc0Z/Duiz6poN8JVik0RJI7OOOUBFV0CEEd8KBiuG0P&#10;4MaZpXiPUpW1mVtAme1nj0xZo8SyxSyzbpjs3YEkgKhWAOMMDXUf2Hp3/QPtf+/K/wCFH9h6d/0D&#10;7X/vyv8AhR7B9wuQeBPhn4W+HC2i6K7RC2tGs182cOXVpPMZmPdi3f04xxVW4+D/AINuvDVtoci5&#10;tYfLUyrMqzSqnmbVdwMkDzX6Y61o/wBh6d/0D7X/AL8r/hR/Yenf9A+1/wC/K/4UewfcLmG3wV8M&#10;XdnPaalql7q1rcCITw3NxEqSiKNo4QRGiABFbI24+YBjkjNWpvhTol3c3b3WvajdW19DbQahZyXM&#10;Xl3wgXanmsED8/xBWUNyCCCRWl/Yenf9A+1/78r/AIUf2Hp3/QPtf+/K/wCFHsH3C5geJPhVb3Hh&#10;SfRdE1+eytzcwS2ttPPGYLJVuUnfyxsJJ+Q7fM3hegwpIPWaR4Y0bStIvrB7k6gL+Z5724upV8y5&#10;kbGWbYFA4CgBQAAoAFUv7D07/oH2v/flf8KP7D07/oH2v/flf8KfsH3C5r6JouheHBKNOSC183G/&#10;bMTnHTqTXOTfDPRb64ku9Q1u/wBS1ALElrfXFxF5tmI5PNTy9qKCQ+CS4YtjDEjIq5/Yenf9A+1/&#10;78r/AIUf2Hp3/QPtf+/K/wCFHsH3C5RX4UeFUaErPMq/L9rX7SCL8rMZwZsjn96zP8u3O4g/L8tI&#10;3wm8Kujo9xMyJn7EpuF/4l+ZlnPkcZGZUR/n3fdC/dG2r/8AYenf9A+1/wC/K/4Uf2Hp3/QPtf8A&#10;vyv+FHsH3C5ny/CXwtNDsa6nzMrpfuLhQdQV5PNdZuMYMmW+TZjJUYUlasD4baDFPcS2+p3lmzLO&#10;tr9nuwn2Dz5BJOYDjILuATu3Y6LtBIqx/Yenf9A+1/78r/hR/Yenf9A+1/78r/hR7B9wuR6h8OPD&#10;GralcXN5K1xb3MhuJrBrgfZ5Lgw+QZyB828xfJjdt77d3zVFZeAbLSZbV7DXrmJvtMMt5NJODNcw&#10;woyw2+5doVFyM8EsAdxJYmrP9h6d/wBA+1/78r/hR/Yenf8AQPtf+/K/4UewfcLieKPAGg+LNUkv&#10;bq+mhNxBFa3kFvOix3kMcjSRxyAgnAZmPylSQxBJHFZCfBnwnFdvex3lympSMkj3wuU853DTFmJ2&#10;4JcXEisMY2kAAbRjY/sPTv8AoH2v/flf8KP7D07/AKB9r/35X/Cl7B9wucqfgRoFh/wj0Wh65c6H&#10;aaUkcbrC0Mr3HlGR42YyKw3CSQuSVIOAABgYXTfgZotvoVvp954hvLh44ZrOWeF4Yjc2zXT3Ecb/&#10;ACHGwsASm3dt+bIOK6n+w9O/6B9r/wB+V/wo/sPTv+gfa/8Aflf8KPYPuFytJ8NdCks9Q0/+1rxd&#10;IvJXnOmrcoIYpHlErsvy7uXycMzAZO0Csyf4H+DRqt5f6dNLokl5afYLiPTZo445LU5Lw7SpwrE5&#10;JGGB5Vlyc7n9h6d/0D7X/vyv+FH9h6d/0D7X/vyv+FP2D7hck8NeC9H8I3kjaXqVxbac0jzLpQuE&#10;+zRyP99wMb+Tk7SxUEkgA1na58MND8TarFf6trN9fvbyCS0ikuIglr+/jmKoVQMwLQx/fLYAwMVd&#10;/sPTv+gfa/8Aflf8KP7D07/oH2v/AH5X/Cj2D7hcxdS+C/hfUb/ULsane2r6i7terBcxgThpvO2E&#10;lCVUPk/KVznDFhgVoeI/hV4N8S6v/ak9vBa6h5Txm4smSGRmaSOQSFgMl1eJGUk8HPBzVr+w9O/6&#10;B9r/AN+V/wAKP7D07/oH2v8A35X/AAo9g+4XK2qfDfRdegmXVdYvdSnn0+502W5muIw7RTlN+AqK&#10;qkeWuNqgDngkk1mN8DPA7rchvMZ7m7mvpZftWHMsileGHIC5yoGMHnkk53P7D07/AKB9r/35X/Cj&#10;+w9O/wCgfa/9+V/wo9g+4XLF34V0/VfCeo6BqetXeqQahG0U9zczxiYqwxgbFVF4HZR6nJJNYXib&#10;4dQeK/G8mo3esmHRJtKXTrmwt5UBugJS7JIShIjIODsZSckZxWr/AGHp3/QPtf8Avyv+FH9h6d/0&#10;D7X/AL8r/hR7B9wuYifBTwssflf2lem2iSRLSAXMarZhrhLjMe1QSVljRgXLE4wSRxWT4c+Bmn2e&#10;nRtqviO7uNagvpLu21CCaHdbqbl5lCq0WzkuC2UOSMD5QAOx/sPTv+gfa/8Aflf8KP7D07/oH2v/&#10;AH5X/Cj2D7hcTwd8P9A8CaRqWn6PeTW6X7eZLKbhTIr+WELqccH5d3TGe2OKzLH4U6TYaPYWEfiT&#10;Uj/Z0pnsbrfarNbOysshBWEB94dtxkDkk5681qf2Hp3/AED7X/vyv+FH9h6d/wBA+1/78r/hS9g+&#10;4XL3hnw3pXhGOKDT7+ZbKG0itIbKW63wxKmcMoPO5s/Mc84FY958NdE1W+mvNT1i91O62GO1luLi&#10;MNZL5yTDyiirkiSOMgvvPyAZIyDa/sPTv+gfa/8Aflf8KP7D07/oH2v/AH5X/Cn7B9wuUJPhP4Xl&#10;jw93OXmEi38n2ld2oq8nmOs3GMF/m+QLjlRhSVKzfCfwncy3Jmlkkhk85oIDcgJaPLKs0jxY5DNI&#10;ivli2CMDAJBvf2Hp3/QPtf8Avyv+FH9h6d/0D7X/AL8r/hR7B9wuZ9z8J/DN5C4mvbh7m4E6312L&#10;hFlvkn2eckuFChW8tPuBSu0bSvNWP+FbeH47u5uLbULqyLic26W92FFnJMMTSw8ZV2x1JIHO0DJz&#10;Y/sPTv8AoH2v/flf8KP7D07/AKB9r/35X/Cl7B9wuMvvh34c1PVvt11cSTh2jlntXuB5NxNGmyOW&#10;QdS4XjggHgkEgEXPCvhLRfCMsstrdyXEzQRWiS3U6u0VtFu8qBcY+RN7YJyxySzMearf2Hp3/QPt&#10;f+/K/wCFH9h6d/0D7X/vyv8AhT9g+4XNXwneQJocQaeMHzZuC4/56vWv9utv+fiL/vsVyf8AYemj&#10;/mH2v/flf8KP7D07/oH2v/flf8KPYPuFzrPt1t/z8Rf99ij7dbf8/EX/AH2K5P8AsPTv+gfa/wDf&#10;lf8ACj+w9O/6B9r/AN+V/wAKPYPuFzrPt1t/z8Rf99ij7dbf8/EX/fYrk/7D07/oH2v/AH5X/Cj+&#10;w9O/6B9r/wB+V/wo9g+4XOs+3W3/AD8Rf99ij7dbf8/EX/fYrk/7D07/AKB9r/35X/Cj+w9O/wCg&#10;fa/9+V/wo9g+4XOs+3W3/PxF/wB9ij7dbf8APxF/32K5P+w9O/6B9r/35X/Cj+w9O/6B9r/35X/C&#10;j2D7hc6z7dbf8/EX/fYo+3W3/PxF/wB9iuT/ALD07/oH2v8A35X/AAo/sPTv+gfa/wDflf8ACj2D&#10;7hc6z7dbf8/EX/fYo+3W3/PxF/32K5P+w9O/6B9r/wB+V/wo/sPTv+gfa/8Aflf8KPYPuFzrPt1t&#10;/wA/EX/fYo+3W3/PxF/32K5P+w9O/wCgfa/9+V/wo/sPTv8AoH2v/flf8KPYPuFzrPt1t/z8Rf8A&#10;fYqto7B0umUhlNw+CDkGuc/sPTv+gfa/9+V/wrd8NRJBYyRxosaLKwCqMAdO1TKm4RbuQ37y+ZrU&#10;UUVzmgUUUUAFFFFABRRRQAUUUUAFFFFABRRRQAUUUUAFFFFABRRRQAUUUUAFFFFABRRRQAUUUUAN&#10;k+430NY1bMn3G+hrGqkXEq6n/wAev/bSP/0Na4mb/Wv/ALxrttT/AOPX/tpH/wChrXEzf61/941f&#10;RA9zrtC/49n+qf8AopK0qzdC/wCPZ/qn/opK0qTGtgooopDCiiigAooooAKKKKACiiigAooooAKK&#10;KKACiiigAooooAKKKKACiiigAooooAK+ddd/5Deo/wDXxJ/6Ea+iq+ddd/5Deo/9fEn/AKEaBM9h&#10;8Cf8ipp/+4f5mt6ub8ErqJ8Laf8AZ9Na4i2HEgmRc8nsTmtzbq//AEBn/wDAiP8Axrt9pFaNnPFe&#10;6ixRVfbq/wD0Bn/8CI/8aNur/wDQGf8A8CI/8aftYdyrFiiq+3V/+gM//gRH/jRt1f8A6Az/APgR&#10;H/jR7WHcLFiiq+3V/wDoDP8A+BEf+NG3V/8AoDP/AOBEf+NHtYdwsWKxfGJcaBNs0mTWj5kR+yQm&#10;PfxIp3qJPlJTG8A9dtaW3V/+gM//AIER/wCNG3V/+gM//gRH/jTVWCd7iaurHzL4i+FPiO8+Enjr&#10;Tl8MzX+paxrzX2n+f5JuyCU3TTHcI0JCkAJjjHAya674seGda8beG49M03wtex3sj6fKXnNuttde&#10;XIpK3JDeYoiAYgI3O/vyB7Zt1f8A6Az/APgRH/jRt1f/AKAz/wDgRH/jXV9dV0+2vXy/yMPYKzVz&#10;zPTfCWteJ/jXP4j12ya00Tw/aC00SB3UiaaT/XXIAJxx8gzzjmvOPit8IfF3iTW/jLc6bb3awazp&#10;unQ2EUL2+y/eMHejbwWXb7FOvU19J7dX/wCgM/8A4ER/41BZXWpahbrPDpEjRsWAPnxjkEg9/UGp&#10;jjFCXMrbJfc7jdFSVmfO+k+B/H158QNM+2aVdaRpAnu7O8ktLv8AdyWb2yqjsxlJLF93CqNmBiuW&#10;8IeG/Hnjr4U+OzHqN9f6pam28OaXJa3hQyx290pmnDFgNzLgFs5+QjnNfXG3V/8AoDP/AOBEf+NR&#10;wWupWybIdC8pMk7UmiAz+BrX6/G2y6fgR9XXd9T5e/4VX8WtP8SXEmp6neeIbBpdMe7Npc+WLqCN&#10;nWSKNS64baImfpuO7BPSqXiT4ZfFC90jTIhFq7IljqqwRQ3itJbF5M2kcjGUfMB/Hlto47V9ZbdX&#10;/wCgM/8A4ER/40bdX/6Az/8AgRH/AI0f2hqnZfcL6tHuzxT40fDXxD8QfCnw70+O1LXtpeQy6hKs&#10;wP2Vhbspk3Egttcg5GScZri7P4W/EHwxr3jnUG0mHXb/AFZdMZ7uObbHPIJHa4ZF3oxCbsBW2ggA&#10;dOK+n9ur/wDQGf8A8CI/8aNur/8AQGf/AMCI/wDGojjuWPLpb/g3Klh4yfNfX/gWPnHQ/Afj/UvD&#10;Gh6JqdtqUcdnqupXkkk90ozbbZBbRErISSWZSBkgY5PFedz/AAk+NlxoUsUT6pbBNN00PF/aIMs8&#10;8bMJEVvMwAAxZjkZ2qOa+0tur/8AQGf/AMCI/wDGjbq//QGf/wACI/8AGrjmHLsl9xLwyfVng/7O&#10;nhDx74X1o/8ACaQ311HJpSpa3M10rpaETSF4XUOdztlW388cZGMVwc3wj8d2vii81Cx8P3FzdxeJ&#10;b/UbeO8uIo7NraWBkLB0YSiRiFA5wOuB1r6026v/ANAZ/wDwIj/xo26v/wBAZ/8AwIj/AMalY9KT&#10;lpqU8OnFRu9D5e0rwT8Un0rXUazv7OzuZdKuZtOjuVjMqqD9shgPmsUzxzuG4DrzTvip8OviHr2q&#10;3reCrPVdC0R9Cmi+zS3wErTi6MgRP3p2l8A5zgISOOlfT+3V/wDoDP8A+BEf+NG3V/8AoDP/AOBE&#10;f+NP6+lLmsv6/wCGF9XVrXZ8paj8LfiXLbW2oQW+ppfXqa3JcQjUAGgEkW2zjb95jIPTHAJ6iumm&#10;0n4ta74KsNPvbSWC203UdP3ojIl3eWiwgTqwEuGxJg8su8Kc9a+h9ur/APQGf/wIj/xo26v/ANAZ&#10;/wDwIj/xoePTtdIFh0tmz5V8efC/x/cWul2ujDxJeWlvpN/brJc3ESzLO0gMAIE3AAztbJKjrVXx&#10;t8JPi/4p8R6ksF9e6ZpVxqWnMPIv9xx5SpPKDvB8uP5yV4LE5wa+tNur/wDQGf8A8CI/8aNur/8A&#10;QGf/AMCI/wDGmsw5dkvuE8NF9WeS/Bzwh4z8MeM9TXxKTNYxaLp1lBdRXjTwzzRKyyOAwVlY8E5X&#10;v1NexVX26v8A9AZ//AiP/Gjbq/8A0Bn/APAiP/GuWpiI1JczOiEORWRYoqvt1f8A6Az/APgRH/jR&#10;t1f/AKAz/wDgRH/jWftYdy7Fiiq+3V/+gM//AIER/wCNG3V/+gM//gRH/jR7WHcLFiiq+3V/+gM/&#10;/gRH/jRt1f8A6Az/APgRH/jR7WHcLFiiq+3V/wDoDP8A+BEf+NG3V/8AoDP/AOBEf+NHtYdwsWKK&#10;r7dX/wCgM/8A4ER/40bdX/6Az/8AgRH/AI0e1h3CxYoqvt1f/oDP/wCBEf8AjRt1f/oDP/4ER/40&#10;e1h3CxYoqvt1f/oDP/4ER/40bdX/AOgM/wD4ER/40e1h3CxYoqvt1f8A6Az/APgRH/jRt1f/AKAz&#10;/wDgRH/jR7WHcLFiiq+3V/8AoDP/AOBEf+NG3V/+gM//AIER/wCNHtYdwsWKKr7dX/6Az/8AgRH/&#10;AI0bdX/6Az/+BEf+NHtYdwsWKKr7dX/6Az/+BEf+NG3V/wDoDP8A+BEf+NHtYdwsWKKr7dX/AOgM&#10;/wD4ER/40bdX/wCgM/8A4ER/40e1h3CxYoqvt1f/AKAz/wDgRH/jRt1f/oDP/wCBEf8AjR7WHcLF&#10;iiq+3V/+gM//AIER/wCNG3V/+gM//gRH/jR7WHcLFiiq+3V/+gM//gRH/jRt1f8A6Az/APgRH/jR&#10;7WHcLFiiq+3V/wDoDP8A+BEf+NG3V/8AoDP/AOBEf+NHtYdwsWKKr7dX/wCgM/8A4ER/40bdX/6A&#10;z/8AgRH/AI0e1h3CxYoqvt1f/oDP/wCBEf8AjRt1f/oDP/4ER/40e1h3CxYoqvt1f/oDP/4ER/40&#10;bdX/AOgM/wD4ER/40e1h3CxYoqvt1f8A6Az/APgRH/jRt1f/AKAz/wDgRH/jR7WHcLFiiq+3V/8A&#10;oDP/AOBEf+NG3V/+gM//AIER/wCNHtYdwsWKKr7dX/6Az/8AgRH/AI0bdX/6Az/+BEf+NHtYdwsW&#10;KKr7dX/6Az/+BEf+NG3V/wDoDP8A+BEf+NHtYdwsWKKr7dX/AOgM/wD4ER/40bdX/wCgM/8A4ER/&#10;40e1h3CxYoqvt1f/AKAz/wDgRH/jRt1f/oDP/wCBEf8AjR7WHcLFiiq+3V/+gM//AIER/wCNG3V/&#10;+gM//gRH/jR7WHcLFiiq+3V/+gM//gRH/jRt1f8A6Az/APgRH/jR7WHcLFiiq+3V/wDoDP8A+BEf&#10;+NG3V/8AoDP/AOBEf+NHtYdwsWKKr7dX/wCgM/8A4ER/40bdX/6Az/8AgRH/AI0e1h3CxYoqhZXW&#10;pahbieHSJGjJZQfPjHIJB7+oNT7dX/6Az/8AgRH/AI0e1h3CxYoqvt1f/oDP/wCBEf8AjRt1f/oD&#10;P/4ER/40e1h3CxYoqvt1f/oDP/4ER/40bdX/AOgM/wD4ER/40e1h3CxYoqvt1f8A6Az/APgRH/jR&#10;t1f/AKAz/wDgRH/jR7WHcLFiiq+3V/8AoDP/AOBEf+NG3V/+gM//AIER/wCNHtYdwsWKKr7dX/6A&#10;z/8AgRH/AI0bdX/6Az/+BEf+NHtYdwsWKKr7dX/6Az/+BEf+NG3V/wDoDP8A+BEf+NHtYdwsWKKr&#10;7dX/AOgM/wD4ER/40bdX/wCgM/8A4ER/40e1h3CxYrS8P/8AHrN/12b+lYu3V/8AoDP/AOBEf+Nb&#10;HhsyGyl82Iwyec26MsDtPHGRxWVWcZR0ZL+JfM1qKKK4zQKKKKACiiigAooooAKKKKACiiigAooo&#10;oAKKKKACiiigAooooAKKKKACiiigAooooAKKKKAGyfcb6GsatmT7jfQ1jVSLiVdT/wCPX/tpH/6G&#10;tcTN/rX/AN4122p/8ev/AG0j/wDQ1riZv9a/+8avoge512hf8ez/AFT/ANFJWlWboX/Hs/1T/wBF&#10;JWlmkxrYKKM0ZpDCijNGaACijNGaACijNGaACijNGaACijNGaACijNGaACijNGaACijNGaACijNG&#10;aACijNGaACijNGaACvnXXf8AkN6j/wBfEn/oRr6KzXzrrv8AyG9Q/wCviT/0I0CZ778Mv+RH0v8A&#10;3G/9CNdRXL/DL/kR9L/3G/8AQjXUUpbmEPhQUUVn694h0zwtpU+p6xf2+mafAN0tzdSCNF+pP8qS&#10;TeiKbUVd7GhRVPSNXstf0u11LTrmO7sLqNZoLiI5WRCMhgfQirPmp/fX86LW0BNNXQ+im71zjcM+&#10;maN65PI4689KQx1FNLqOrAfjSg5GRyKAFooooAK8l8S+OtS8L2XhzTdMhkMmoPfTz3EVuLhoYYG3&#10;MVjLqCSXXv0B4JxXrVcdbeEtJ8W+HLKPVLYz+RNO0TxzPC6Zd1YB0YNgqSCM4IODmgDW0HXZ9atX&#10;vI4I20uS3huLG/WXP2tHj3FjHgFMZHBJzntXjNt+0bqtj4c8J6rqWizlL+1uZLgpBhLmVWRIlh2s&#10;7AFnGcqTjoO1e26X4c0rRZrmSxtY7VriOKORYyQuyNNkYC5woC8cAVlyfDjwtPpVhpsmk20thYxS&#10;W9tA5LLGj43gZPfA56jAIxQBwz/H+4tr7T9Ou/Ct1ZajfyyQW63TTW8LuJIEVt0sCMIz5/32QcoV&#10;AYkZm8QfHptA07UNUbQPP0qKS/tbWVbzEs9xaI7SKyFMIjGKUK25j8oyozXYP8M/DE0DQz6f9qzD&#10;JA0l1cyzSsjsjNmR2LE5jjwxORsXBGK5b4o+CfC9r4f1cy6dfJcavb3Fl9psY5LkwSSxENKsW/ar&#10;uFClwAzEjc3JNAFLUPj5e6dqtxobeFpLnxFAWkezspp7mIwiKOQOrxW7NuJmVdpjABzlgMZ0vDXx&#10;kuvGPiTVND0rw/5F/p4ZpE1a6a142RMo4iYlsykMADs2jJywFLrmj+AvCEWj2OqRXVtd3sxe3ulm&#10;ujdySN5cTb7hGMmDviUhnwQAOijHXWngjw9YahFf2unwW13FO9wksLFSHeNY26H7pVEG37vyqcZA&#10;NAHGaP8AG2abSPC2oaroLWsWvtP5KaZJNqEkSxxlssiQBiSQRwCAOc9qyNL/AGlYL3wtB4ouNBe2&#10;8PF0t5p0uvMnjuGthOVEWwbkAYLu3A5/hxzXp9l4O0TT00qK2sY4l0oOLJQzfuQ6lWxz3BI5z1rm&#10;/DvgrwFNqN5b6ZpkDSaK6WU9s3mGGNxbqFJjY7HfyXVfMwW2nbnjFAE/gT4g6l400/UppPDd1plx&#10;bxRy263CzxxXO9CVVXlhjOQVw2FZRlSC2a5K6/aKGkXVza6n4duI7m3ivZGWz+0T8wQwSgFDbrKg&#10;YT43PGoG3ILKwNd8nhzw74P8OaghRrfSmh2TtNcyy7YgNoRWZiyoASFRSAuTtAzXOwWHw3tdBvPE&#10;TzW7WKCe1u9Tv7qV5f3gSKWOV5WLliI41wxyAqgYFAGDcftFNFJJ5Hh06ihtJriH7DcSykyRQLM8&#10;LnyAgYAsMK7sMcqM8Tar+0XZrr95pGhaU3iK4hkZYpLKSWaOZEgilcjyIZSCDMqAYxkEllrt9H+G&#10;vhjRtUttUsNOEFzDua3KzyGOMuu12SMttUsPvEDJ6nJ5qbU/h14e1e/mvriwIvppRO93bzyQzbhG&#10;sfDowYAoqqQCAQBkGgDz/V/2j7fSba7Z/DmopcwXP2cwTxyxKB9hN2d0nlFFcY2GMnd39qrL+0zB&#10;f6i1jpXh66v55DH9lZTM6XCmJnkcCKGRwqshQHYdx54Xmu58UeE/BGkeHr+5122sbHR0l+13MtzK&#10;Yolfyfs+4nIx+7OwD34Gao33h34e213ptg8drY3c0dutl9lnkt5UVVZIdjxsDHkO6DBG7JHPIoAt&#10;al8QdQitPB32LQf+Jj4jYqtnqlw9obUi3edlkxE7BgEK429fSuevvjjcaU17Lf6JaWmnw313pcd1&#10;JqmA11BC0o3DyvkjbYV35JB/gORXTjXPBcoguBeWRHhxswsHP+jllaDK/wB7O5oxjOTkda5XT/DH&#10;w+hur2bU9Tt9Yk8R3dzPAlzPIY4xMyoypGWKxNuATeArE8ZzxQBheKf2gtTl8H64ukaM1j4itYrt&#10;t0zukcKQxRSGVRNCrsT50YCNGuTnkAZO/p/7QFnBr11o+v6a+k3FmkgubmJ5Lm3SRXiVQZFiAVGE&#10;yHe+wAnBqv4n8EfDfxH4Z8RaRFfwWdwgle51E3Usk8UjqIncyM+6TO1UZdxBICnnirreHfhcsOlS&#10;yNbFZ9yRs15N/pP71S/2gb/3n70Lnzs/NgHnAoA6GLxhJ4g+GeneKIr+38Mw3NpFfTTXafaFgjZd&#10;xXquTyBn9K4TSPjJrr6lo9tr1q+jQw2FndancJZFwXuJnjiDAuDCCEBPDEGTBxtOe78WaF4O0zwh&#10;YaLrSpZaHbPEtrAtxLEUaL5k2sjB/lC7s54C5PTNUzongO68Qadayzpe6tEkbQfaL+adpgCZYhIz&#10;ORKQcyIrliOWUDGaANXxF4wv/C3gXW/EF/pCJcack0qWS3e4TIhOwmQJ8u4YONpxnHOK4tPjfrUn&#10;iC90JfCtm+q2jXPmBdYbySsMFvMSHNuDki4Cgbeq9cHI6aCfwddXmo+A0jMklwbiS6sXSUq+fLkl&#10;+c8c/aIzwf4sDocRa98HNB1zxVb6zN5tumy4F1bQTyxC8aVIUJdkcEqEgVSnKsOooAwPCX7RWn+M&#10;vEekaTY6TOXvruS3klMoxaoLbz43kGOGkw6hf9hjnjm147+NV14A1uezv/D/AJtqI/NgnhuZC8q+&#10;bEn3DCAx/e52xtIRtAIXcK7DT/AHhrSb43tlpNra3P2o3pkiG0+cYvK3cH/nmdoHQDoKx/FXhDwX&#10;YM2r65atKLi5ihVp555kSWWaML5abise6QR5KAZxzxmgDlNT/aOhs/7Qlt9EeeCwuZop4pWuIrsR&#10;R+VmXyPs5KD94eZTGvy/e54k1n9pHTdEne2n0xzfI16r2aTFp1MM6RREoE3Yl8xWBA4B43V2WqfC&#10;nwlrN1cz3Wlq812zvcGO4ljFxu25EgVgHGUUgNkAjIAJJpni4+Cr3W7LTPEItJb+SA28EN0GK+XO&#10;du3P3QXMWBnnKcc0AchqX7Qr6DADqvhTU7Wc2uoXAVLe6ZZBbLAwKhrdX2P5+C7ooUoeowaytT/a&#10;ps9Pim2eH5bieA3RnRboBYlitmmQs2zrJsdQMcbSfau+0vw/4K125vLK2T+1bizjuLO4mmuJ7h9s&#10;2xZkaZ2Jcny0U/MSuwDjGKsy/CDwdPYXNk+g2xtrmaS4mQFh5kjw+Q7Mc5JMXyfSgDIsvjNb6poH&#10;jfV7TTJJLTw4HaFnl2i/QQiQOvynarcgHnIw3fFUvEHxf1vw2dtz4YspZItIm1u48jV2KpbxsoYK&#10;WgG6QhiQpCjjG7muok03wfb3154ZK2MV5rNt++0xJNrzQJGIs7AchQgC5GOlcpren+BfFWvp4hvN&#10;biudO0yz/sx7COeRYpd8qsu5VYecpKYClWVsHGcGgCtL+0LFBfXMJ0b7TC0chsbi0nkaO5dbiK38&#10;tneFIwd88edjybfmDYIwcXRv2gNW0FZoPFGj/aJ5tZubS3k0+Yz7Y01D7MU2JCGbyw6bcKS4GTtP&#10;Fdf/AMI98M5b+BCLKeXVYXWCJrmSSIxzyByI13FIg8iBhtC5ZSV5zWH4d8D/AA20vSNcjn1NdT23&#10;73kt5JeTieHddNJGscnmF+JDjch+d1JOWzQB3Hg/4h2fj661+DSCPJ05o4o7ttxEjPHuO6MhWUq2&#10;VKnnKnpXCX/xg1Tw3p3iIXN5Y6kYrpbHS9UeL7NbSTCMtPvO4grER1B+Y5QfMK67QpPAPhqFLXTL&#10;iytE1wDhJmJuD/qwWYkkMTlckglsjlqn8D6d4Q05L3Q/D15JPFbx+RJZPqM9wkSDK4RZHYKoOVOz&#10;jIweRQBH4b8fXOp/CbRPFnlWt/Pc2EF1cJHcLBHllHmbWc7QQScBiBxjIra8JeL7XxxoR1HTVliQ&#10;s0Y+0JxuA7FSVdeeqsR1Gcg4pJeeDrOKPwu0uneTpcKlbG4w6QJEoI5bIyi7W65AwT61o2vivRNT&#10;0G91GDUIm021R/tEyMU8lVXcxPQrhee3BBHagDzseOfGV94E0vVLaKOa5XV7y21OawsxJ5dtC9wg&#10;dInkBJzHGD8xPJ4qhc/G7ULa0k1u2a31PQ4LmOxWIQGOW532P2kTgk/LklRsx0zzmug8N6N8PfEF&#10;r/Yek3N5Kib9Q8j+0b2NyspIdwzOGZHLHIyVJJJBNdZB4A8N29/Bew6TaxywxiKNUGIlAQxg+X9z&#10;cEJQNjdtO3OOKAPNY/ip4kbXdJ8OvLZfb9VjtbpNQW2OyBJYLiUx7N/zEG3wDnkN0yOaejfHnWNU&#10;0aDxA1pbx2EN1ZWFxYLGTJK88Ku0iPngAuuBg5AOfbupfDvgGwvJvDjpa21+sH9qGD7Q6XEUKZjE&#10;iSbt6IgYoApAVWKgAEir3h7w/wCDNfg0nxBo1tZXNp5EbWU1qSIGRVKxuEB2kqpKqxGVBIBAJoA4&#10;DT/iz4ku73QNJd7JbzX4LC7ivEtzstFuIp5GTZv+fb5GASRnfyOK27v4qanH8PPCevxWSy3eo6rb&#10;2FzbwJuLqZWjkMYLDBO3IyeM9619c8M+A/B+kBdQtYLC1uriKOF1aXzVkAPlJCykvGFG/asZAXLY&#10;Ayc6+k2XhfxN4e0n+zUtLrSLKaOWyW3OEhkiPy4Axgqex6HqKAPNYP2hNRXWtb0xfC99qN9Z3c5W&#10;zigm85LaNYcLiGOYGQtI2NxReBlhWpa/tARXjeJvL0OVV0GVredZpzHJJK1yYIFRSnIZlO5s4Tgf&#10;Mc47S7+G/hq+vpbttPCXksrzSz29xJFJIXCh1cowLIwjTKHKnaMiib4Y+F52laTRoGMouBIMthxO&#10;waUEZ5BYBsdiARg0AcXc/G/U4tcvdCj8M28us6fDdzXkZ1QrAqwRwSfJJ5OX3LcLjKrggg8c1Rk/&#10;aSjt9Kk1qfw9ImhGe4tYJ0ut9xJJHbmcZhEfyhlBXhiQexHNa+tfDTwXB4v0GC6v/sks8F5bppbX&#10;0on1JpfLaR5H8zzJQFgwQ+5SMA9AKr6L4X+Hun3fia4vL+01UG5uJ5obmRmt7WOXETJHEWMfbyyy&#10;Lkk7TzxQBVvP2hbjSmsINQ8J3dpd31y9rbmYzwwSPtiKNvmgRghaXazlAFKnG7Izu6l8T9a0jVvF&#10;ltdeH7D7N4e0xNTlmh1R2eVHE5RVQ24AObdgctxuBGelNfT/AIb/AGGxW5ltruG8SaCF766lndkc&#10;LFIrNIxYDhU+YgKcAYPFaLzeBS/iC1lurRn+wpY6n51wxLW8W9QjMx+baZXUkEkF8E5IoA521+Pb&#10;a54gGiaL4emn1F4UnjXUnlsVKGEyuTvh3DHyqCFIbdnIANO8J/HxfGmu2drpfhvUZ9OlkhhnvBFM&#10;32d5IFmBYrEYtih1Ukyg5PCkc1f1W0+G2oQ21/dTWsZu9scVzFcywygRKYsbkYPGqhyjZwPmw3UV&#10;p6Ro/giPxW0OmLbQataKqtaWsrxxExqEBMSkRu6KVXOCyAqOOKAMf4jfGO8+G+o3Ed54fW5sRazX&#10;MFxHdurS+XGX24MOzJ2sNquzgAMU2nIy/EX7RUOkyax9k0WS5XTZHDQ3X2m3upY0t4pndLf7OzgD&#10;zcZcKo+UlgGFdLr3h3wJqviaWx1fyrrVLpGBtLm7laNS6YJSMtsjkZFblQGK7uoJph8KeAPiVc6h&#10;eJFBqU8hK3ctvcyxmVXjSMq21hujdIkGOUbYOuKAMHWv2jtK8PyyR32nSRTR3F1GbYTAzmGK1Nws&#10;wTbyHwFHOAT1OMU8fHqawls4tX8KanYPcSzRBora7kDbIBLuRWtkkYZyhOwBSM5Ir0XVfCmja1HZ&#10;R6hYQXkdoHWCOcblUPG0TAqeGBRmUg54NUbP4feHrL7MyWbSyWxfyprm6lnkXenlsN7uWI2/KATg&#10;DpigDy+L9qvTBpltdzaHcKWKSXEcUwc28DWSXQkb5RyS5jVcDJRjkYIrt/CXxNvPEOiazqF54du9&#10;KGn2wuo/NSdI7hTGXwrTQxncNuDhSBkYJzWjZfCvwhptsYINCs0hZ4pGVgW3mOHyY92ScgR/KAeO&#10;TxkmtDSPBui6HptxY2luwtLlPKdJrmSbMeCoRS7EqgBICggDPAFAHDv8XtfSw0eUeFrF7nU9Kn1l&#10;Ik1htiW8aRNhmNuPnPm4wBjgfNzxRl/aPsoJpJW0lp9Ma0nuYLm0leRi0cSy+U+YliVyGwVWVypH&#10;zAdur134UaNr2qaLJcNLHpulafNp6adDPJEkkT+VhXZHBZQIsFGyGzz0q03wr8JfbZrl9HhdpRKr&#10;QySO0AEq7ZdsJby13j721Ru6nJoA8xs/2gNa8MXOsL4n0ZZkOsSWVoLG584xBWtwYtqwhmwJiwYA&#10;liCuBwT6Z4R+JWneNvEGq6fpamSCxgilNy4ZGLu8qNG0bKGRkaEgg889BWLofwE8LaV/bK3MUupH&#10;ULtrlGnuZjJbKTGwWNzIWU7okJdSCdq5+6K6zw74K0LwpJcPpVktrNOgSaXzXeSQBnfLMzElt0jk&#10;sTkljkmgDzLW/id4o8P3+qafbvb+ICt1ZadDfW1lsWG8ld/Ni2mTEhSNVbG4YLAE16F4L8T3PiO0&#10;s5Y4/tdgYZVm1CTEMi3McvltCYOcYIfLBiMrjnOar2vwo8L2OmzadFa3QsZXD/Zn1O5dI3D+YHjD&#10;SHy3D/MGTBB71raP4N0Xw/Pbz6fZLbSwQPbI4kYnY7iR85J3MzjcWOWJzk8mgDzfxH8fb3w42ozy&#10;eG4J9OtrvULOORNSImke1iaQkxmHaobbgfOcZpdc/aEbwtq1xpOr+HvL1WNZdlvZ3vnCdxFFJFGh&#10;Maks/m7TkALtJyRzXV+L/hRoXizw5qWmpEllNdm5lW7TczRTToUlkA3DJIY8fyq5a/DDwvaz29x/&#10;ZiXN3A0rpd3c0k8+6RFR2MkjMzEoqrkkkAADAoA5bxj8bZ/DXh7wvqNp4fbUptcspLwWwmlzEEgE&#10;pX91BIx64yVAHUkCoJv2itIt9N1WaWzkjurW6jtraEs5ivC8UMvyThDHuCzE7AxJCE9DXa6t8OvD&#10;uuWGm2lzZuLfTYjBa/ZruaAxRlNjJujdSVKjBBJBHWqM3wh8G3E8ksmjxMsjrJ5HnyeQrhFQOkW7&#10;YjbEVdyqDtGM44oA5DU/2gLnR72QXPhyI2T3t/p9rLDqJaWWW3nEA3oYQEDuy8h22j1q3rHxs1DS&#10;rfU4h4dtpdW0prr7dbHUmWJUgtkuC0cghJfckiAAouCcH37K6+HPhi/Rkn0m3nUyXMpVyxG+4bdM&#10;3Xqx59j0xWf4Z8M+DtX0vUP7NtRdW8rXenXUlxJK8khL+XcKzyEsxYxhS2ckIvJCrgA4u/8A2nNO&#10;0y0aafQ78FLm6t2CRylD5MRcbZPK2OzHC7VJIznmrj/H59OMaat4V1OykdLx18u1u3EggiikDIrW&#10;6yFW80qWKKFKHqCDXaXPw58KCwaK50i1eziee4aObLIGkQpKxBODlSQc1gadL8OpNNn1GK7juIrM&#10;NbS3F5czyzgXCouwmRjI29VQKOeAAtAHH3P7VlpDFiPw9LPcossk0aXQ2wotgbtSzbOC5DRqMfws&#10;3bFei/D74m23xC1HXYbOzeG1014UjumcFboOpJdBj7oKsAe+M0yy+Ffgi90phb6Hbm0vMTsMOrSZ&#10;tzbgtkhv9SSmD0B9a6PRvDOl+HnlbTbGKy8yOKFhEMLsjXbGoHQBV4GKANSiiigAooooAxvCP/IC&#10;i/66zf8Ao162axvCP/ICi/66zf8Ao162aACiiigAoqtqOo2mkWM97fXMVnZwKXlnncIiKOpLHgCs&#10;qfx34ftrPTLuXVrZLbUolntJS/yyxsAQ4PZfmX5jgfMOeaAN6isrWvFWkeHJLaPU9QgsnuW2xCVs&#10;bugJ9lGRljwMjJ5FQ6f400bVdZudKs70XF9bO0U0aRuVR1+8pbG3IyOM0AbdFY1r4y0S/wBFvdXt&#10;tTt7jTbJpUuLqJ9yRtGSJASO6kEHFZs3xU8J29gt7LrltHA0kkWW3BlZBlwy43LtBBOQMAgmgDq6&#10;KwrTxxoV/rn9jwalDLqOGIhGfn2gM21sYYgMCQCcA07UfGmiaTrEGl3moRW99OUVI3BALOSEBbG0&#10;FiDgE5PagDborF0Dxnoviie4h0vUI7uaBVeSMBlYKxIVsEDKna2CODg1tUAFFFFABVDSul3/ANfL&#10;1fqhpXS7/wCvl6pbMh/EvmX6KKKksKKKKACiiigAooooAKKKKACiiigAooooAKKKKACiiigAoooo&#10;AKKKKACiiigAooooAKKKKAGyfcb6GsatmT7jfQ18/wDxO+JPiP4M+MZtc1Gzl1n4f30SIfso3T2F&#10;yFwOD/A+B7ZPY9Wikeu6n/x6/wDbSP8A9DWuJm/1r/7xrO+FV/4x8Q6NqXiHxbEunJqlzBJp2kAn&#10;NnbhgAG/2mzk/wBOg0Zv9a/+8avog6nTaVYW91C7SxK7DYMn/rklXv7Hsv8An3SodC/49n+qf+ik&#10;rSoZS2Kf9j2X/PulH9j2X/PulXKKQyn/AGPZf8+6Uf2PZf8APulXKKAKf9j2X/PulH9j2X/PulXK&#10;KAKf9j2X/PulH9j2X/PulXKKAKf9j2X/AD7pR/Y9l/z7pVyigCn/AGPZf8+6Uf2PZf8APulXKKAK&#10;f9j2X/PulcP8T/iHoHwrj0r7boGua5c6nM8NtZeHdKl1C4YohdmMcYLBQBya9ErzP4msV+IPgQgk&#10;ER6pyP8Ar1pN2QHI/wDDSWif9Eo+Kv8A4Q1//wDE0f8ADSWif9Eo+Kv/AIQ1/wD/ABNdJ9pm/wCe&#10;r/8AfRpsl5LHGzmWTCgk4Y1l7QVmc7/w0lon/RKPir/4Q1//APE0f8NJaJ/0Sj4q/wDhDX//AMTX&#10;H6R+0lo19BpN5qVlq/hvStVsH1Kz1LVnthBJCrRLz5c7spJnjwGUda6dPjF4VbT570+JbaK2t4Jr&#10;mZ5pDGYo4nVJC4bBXazqCCM/MPWjn8gLP/DSWif9Eo+Kv/hDX/8A8TR/w0lon/RKPir/AOENf/8A&#10;xNVLv4z+EbC2+0XHiuxhh+2yadve4x/pMaF3i/3goyR9PUVZtfin4evLcTx69FsMVxMQ7MjKkG3z&#10;iykArs3oSCBwwPejn8gHf8NJaJ/0Sj4q/wDhDX//AMTR/wANJaJ/0Sj4q/8AhDX/AP8AE1Xn+L3h&#10;i2igkbxFCwuJZYYUjdneR403yKqqCSVXk4HAqz4f+JuheKY7B9L1kXS34c2h+dPPCAFym4DIAZTk&#10;cc0c/kAn/DSWif8ARKPir/4Q1/8A/E0f8NJaJ/0Sj4q/+ENf/wDxNdJ9pm/56v8A99Gj7TN/z1f/&#10;AL6NHtAsR/DT4z+Fvid4s1Lw1b+HPEnh7W7Cyj1GWy8S6LNp0jW8kjxpIiygFlLRuMjjKn0rjtbU&#10;JrV+oGALiQAf8CNcr8C7qa6/bb+JvnTSS7PCmnInmMW2r9quOBnoOTxXV67/AMhvUf8Ar4k/9CNa&#10;rURoXnxZvPCOs+FPDsniew8KaXfWKlL2+tElQzu122GZ5UCjbbEAAEktV+3+MkU2oSWcnxi0Ozlj&#10;fUIpGu9JiiRHsphFcKxM+AVJDY7qQ3SqMngrUNR1zQtcHhnW9e09NFNrG+i3NjGUlJvInEguZozj&#10;y7rIK55HPTBydT+FutReGG0vQ/CXj2xkRbmO3ae40GRY0uJ0uJVP+lZP75PNB6gnacp8tcdX2nO+&#10;W9jOFuVHfan4t1uz8MXmt2XxM0rW4obX7TDb6bpEM0t3ucxxRxAT/M8ko8pB/E5Cjms3UtV1HxjY&#10;654b1H4nabp4uTe6cUm0qGOS5jiQrcSQ5nOVQiRS2PlaJwfumqZ8P+IbewsbOHwR41uoV1SDU737&#10;ZPoebiSO9a9Ljy7xdrNNs4GF2rgAZOciH4careQ2NxqHgjx1baqLS6iv5dJvNFt0vJbmSeaYyH7Z&#10;vki825mdYXYxqSDsyM1inXWupbUZKzM+zNvrmn2HwYsfi1GlpdaMn2C+s9Nh/wBMt0YI0ccwmIL8&#10;cgDkbsdDhutfCLwjqvibTNCufHXhLSta0W/juk01NFs4pp2SPgSR+aS0ZAOQQMlSe1XfA3wci8B6&#10;n9utPh142uTLb3NldWs58Ora3NrcTPNNA0CXKoEZ2XhQOIwOhbden+F1s6+KY4Phf4ytLTX30xpr&#10;KKXQfs0C2M3mwxxxG7K7CflZWDArwMVoquJT0kznlh6E1aUE9l8lsczq3wt8KeNvGV3rA+M+gnXr&#10;8WeoRPZ2tqJIEsywSSD96SqfunDHodjDjFZGu/Czwlo3h2bU5vjZZPFfWWpLc3dra2z3GpwzHM5k&#10;IkzKItpKn+Dafet3/hSmo3p1TTdV8JfELU/DF7p0Vk+nTXuhkuVN3klvteURVutqRxlUVUC7cACt&#10;nSvhZJolnfWun+APG2nwalbC11KKxXw3bR3YRpWhYpHcKqNG0zsCgXdxv3AYq/b4paczIeDwzbbg&#10;tTg9V8C3PgDw9cWOkeIX8dQPq2ji8vJNCt7uW4WaPakUL/vF3x24RgvlnCzo38ea98/ZmNz4c+Fn&#10;h7wtq0GpxaxYxziT7Vpt1FEqee7RqJZIkThGQAA9sAcVzui6J4tvL60ivPB2vxXN34pg1q+1fUZ9&#10;MWMRRRJCpZILpzu8qCIEImC2TgZr6AzXVTrVJ03Grq73M44SnTqqpS0srW+d/wCtxaKTNGaR2i14&#10;t8QfDt1rWieFTpkpg1S4vrnSy6g5+y3BkFxyOm1UV+e6Ad69ozXm/ijXtV8M/Di31HSbi3hlj1GG&#10;KUTwGUvHJerEwX5gFOH6kN9O4AMG5+Fd4sPirS00KzuW1SR4rbWmkQGGzeOOMQEY34QK3yY24AIO&#10;TisDVPgdqsF34gS00PT7nT71r9NMtkkSJNNkm8ry7pVxhSNpB2/OuBgHJrb8YfFvXfDTa1q8SxXF&#10;nZapdaRHphi4byrB7pZt/wB7cWTaR93b2B+YxD4j+Jv+Eog8KnUYzLNGl3/a4tk3KGtXmMW3Gz7y&#10;YBxnYfX5qAOPn+AfitW8Svb2kL6hew6lH9suJLdUuBNKjxbSiiTOUBbzSQOQuM1b1f8AZ+8X6hr9&#10;8x1GOS21Bb06he+cRLcGa1tVKJ3RWkhdP9mMADtWpp/x08QXvhmLxU0ESQR3VtYyaQIuJPMsEuml&#10;DH5gd8gVecbVOQScjR074jeJ7zX9J8NyahF52qx2dz/akdqu63E1vcTNGqnKkBoAAWBO1znJwaAP&#10;UtE8PLB4T0ixvraCa7tLGKA71DhXVFBwT/tKD+Arw67+FieHNK+GGgnwhY6nexabdxXtrDHEsTXH&#10;2aNfMkY4Bwf4jk+ma2fDPxl8Qa/aWuryCCCGG50uxmsEi+W4N0FEkoY/MNpcFQDjCtndnI6b4neP&#10;NY8OapqaadLHBDpGhvrbI8Qf7WyyFfJJPRcKfu4bLLzgEEA8+j+CXjUajZhJrezvYLOWybWrYwxi&#10;RDppgRnYJ9od/P2sdzbQApAyOMPTPhZrerat4sXQ/Cen+HprW/CypMYpEnhaytla2UcrICcyAyfL&#10;uVcgktj1XwH8R9Y8QeKNPS7K/YtVOqbbTygps/slyIk+bqSwJLbs/NjGBxXq+aAPM/hz4b8Q+AfA&#10;OuwQ6ctxqJvLm603T554YwVfBRGMSLGnOchFwOcZ6nj/ABF8GNf8WeANTg86a01qdbq4mt79IXiv&#10;L2ZAvnDZIRHtUeWoJO1exPzV75mjNAHH+L/B134n8PadpwNn9qiKl76cSK8BCEF4hGysGPT74wD3&#10;6VT1X4f6zc6VpdnB4iuJZbRGSS6uri6jklycjPkTxZx0y244HJJyT3maM0AcZ428P6nd/CXV9Ds4&#10;/wC09VuNMeyQecQHd02bi8rk4GcksxOB1Jrjtc+HGv69NgWy2sWp2mkwTu86l7E2lwZXOATuLA4X&#10;aTz1wOa9kzRmgDwWD4O+JEj8PM0cIfwxBbW8UfnjGpeVdpMW/wBkFI+N38ROeBuLk+D3iOO31eHy&#10;4CPEI2zN54/4l4+3y3OTx8/yTbfl/iX0O4e8ZozQB4Pd/B3xHd6fplntgT+wQ/kSmfP9oZ1C3u+O&#10;Pk+W32nd/E3oMll58HvElwfE06xQh/FNvc20kJnH/Et82ferHs2FznZn5gMZHzD3vNGaAPOfFmg+&#10;INY1HStUh0yNpNKkvbVLQ3ak3EMsXlpPkgBTnBKnkAtgk8HmPBvwe1zwt/Y2kyPDdWdpqlpq8mpe&#10;bjPlWCWzQhfvElkDA9NpOSCMH23NGaAMPxLcNodt/aGn6INV1SSaKBEiUIxEjojM0gUlVVRuJI6I&#10;B6Vh+LPAaeKfiD4Z1O+06z1DStOtLxJUu0WQLLIYTGVVgefkfnt+NdxmjNAHzFoXw01rXtAgvNK8&#10;O2lmY57+O9lukhaTU0fUQ4wj5UmNYmKmYbdxXAIJqn4o+FOvaH4Y019U0OPXbVNQhigsHlhZrMPq&#10;iyjCqqxgPEyo2wALtxjaSR9U5ozQB866Z8G/FlnrehTvY2kMdlqNtdwSWjW+bW3+2SSy27SuhlYL&#10;E4RVjKqQGByMCvSfH+l654i8T6PY/wBky3Xhe1kivpZba4iWSW5RyY1YOwIjQhZDtyWOBwAQ3oOa&#10;M0AeVfCDwL4j8EXkdldyzJpNtaSQzCa9a4S8uDMWSeJCT5I2Fty/LkuODt3Vu6Z4H1iz8VHUpdX8&#10;2z855Ps32q+PynOBta5aPjPTZj0A4ruM0ZoA4HxpoOraz498Oz22nu+m21pe29xeCaMeWZ1RVIUs&#10;GONhJwO4xXFWfws8TQXnhnVHtYPO8NWun2K2aXIzfi3WdXkViAFBEwKhsHKnOOCfc80ZoA8Gsvgt&#10;4htLG401jA0erPYzT3cc3/HiYL6S6dQCAWJDhVK9wc7RjKWfwf8AEkA8NzNDDv8AC9rZWkcInGNR&#10;8ifezjsoKgY3YO4nOB8x96zRmgDwi0+DviO1s9StSkDDXijTyCf/AJB+3UJ7s5GPn+SfaNv8S+nN&#10;bPhXwR4m8JXGm3CafBfPoVhcafAhvAn27zrhH8zO07AqJyGGSxIHHzH17NGaAPEvFvwf17xLFrOj&#10;xtBb2lxfajqUOotN943NpJAsRQDcCrSEk9NqjGScDdg8Da1e+GfiAZ7aOzv/ABBZfZbayMwYIVtP&#10;JBZhwNzc8dBjPPA9QzRmgD59+KPgPUU1LwZeT6SusWUEemadPZKyt5si3AZlIbC7cDkscetZj/AH&#10;xZcX87K9tY6RIltcR6ZBNgI6ahNcJbZHAjiSUdOCyKBwK+lc0ZoA8q8bfB+bxx8QpdVmuTY2P2K1&#10;t/OhILzIJJxcwEdlkil25989RXAeGfgp4p0jUPDr3mkWckemzpvNr9lUSWohkV4ndk812Jfbt3LH&#10;txkE5r6UzRmgD540H4ReKfDOn6Z5mmQ6ld2Wt2mpq0N4C62iRSKLNTIRxCW2ryAwOepNJq/wQ8Qa&#10;74u1DXdRgY2usFpP7MsLi2DadKdgD+ZNE+GZUG54sMCONw5r6IzRmgDwz4ReDLo+Kk1mPR10tLTU&#10;NYW51FmUS6gJLlhHHgfMVXbuy2OVGBzmu7m8EaxJ4t/tRdX22X2gS/ZvtV993+7tFyIvw2bfau4z&#10;RmgDiPH2k6tqfirwRcWGmtd2mm6m13dzCaNBGjW8sPAYgkgyhuB0B74FeeXPwb8R3NvoUW2FD4aL&#10;tCfPGNS3X8F1j/ZASDHzfxt6Dcfes0ZoA8Eufg54klg8RFY4S/ia3uLeRDOP+Jd5l00wYn+LCuc7&#10;c/MoxkHIl1T4OeItRs7OwQW8ceiy3k9vcNPxfGa/iulXAGUwsRVt38TDGRk17tmjNAHhWo/CfxLd&#10;y+JL5LaDzfElpqNk9q9wP9A+0+UEdj0YKIiWC5OSAMjJGloPw68R+Fb6xeC1j1FdDm1S8t5HuhGd&#10;Qa6YtHGTglCMkMzDHCkbsnHseaM0AePeKPhbrfiDV9Wt02QWWq6rb6u1/wCcC1t5dqsLQ7epO5AQ&#10;RxhjkgjBh0LwTqeiS2sureG4dUdo9H0qG1WXdHE9o0rNeFgpCqN+5cjJKgcEivZ80ZoA8l+Lvw51&#10;bxdrNxPZWMF/9o0oWNlcTSqh0q580t9pXPPIK8p837sDoeOST4JeI4/Hw8SfZbVtLM3nf8I4ZE8i&#10;PMrgleMb8N9ox9zezADOGr6HzRmgD5Ztvg94u8O6botrqemP4il1G0s9Ku4LV1aG1ggn87yzuIXa&#10;UjILHALzY6Yq7P8AC7xR4g+H9lpFv4eTTmsP7WghieO2SW3mkui8TK8iOFhK4O6HDZRcEDmvpnNG&#10;aAPnXVPgRrmp/wDCTi6jlvb+++2mK7NxbJBLFMPkhfEXnNtBC7XfYNgYHtVJ/wBnnxBpPji/1W6j&#10;h8b2NzpP2Hy72RYj54DJBLtYkDyogiFvvEuzAZJFfS+aM0AeJ/Dv4Qa34b8Z22o65d3WrXtvK0n9&#10;rpLbpHLGYBH5b/uvPbB/gL7OA2cjbVb4j/CTWPFniO/vNI0mLSpJY3jlvC9upmzNCwdCq72bEZJE&#10;25RtAUdz7rmjNAHzb4v+CfjG/vdfWIJqq3VzNcWWoyizW6WRkgAZ3MX7tf3R/wBSqtlRkjrW/wCP&#10;Pgf4gvdlvoGrj7ATqU4imVUeF7llkdA+DuVz5i8qdobnI4r3PNGaAPn5/gfrckD/ANmyXuhJLp+p&#10;xNE0tkW8yaOBUj2RweUiMYmzsGe+4EmsS8/Z88bahp8qrqMNhPHeTtZJFP8ALEkli0TyMcH5mcIg&#10;4O1cnuRX05mjNAHkWm/DC8tPhV4y0Wzs57O81i3mSG0u5rYIsjQCMYW3jSNASOwyepwTiuc8c/DS&#10;CfxRZaHpXhOymaXwxcwxNHHFDBZ3LywqLgnj5l65UF+OK+gM0ZoA+dH+DPjC41HUpjFbQTT213Fc&#10;TQtBBDe7riJ0X92nmnzI43DtKzENI2Biuc8N/CnX9WgfUdE0AeG0s9XuTJFbSwJPcbdTSVdqsDH+&#10;6SJwpbIO/jgmvq7NGaAPNPhV4Z8V6DdeJtT8SmK81HUfIeNkdA0nloyhX2AKGxsBKjaTkgYrk7r4&#10;eeJvEix61q+j3MfiAavb6hdRW2opAHgjimiS3t5I3yuzzt+5tpY56ZAHu+aM0AcP8P8AQdW0uS1l&#10;17T4J9WGmrBNrf2gPNJiV2W3YbQSEUqd+fmJPFdzSZozQAtFJmjNAC0UmaM0AY/hH/kBRf8AXWb/&#10;ANGvWzWN4SP/ABIov+us3/o162M0ALRSZozQBQ18Ttod+trbtd3DQOscKsql2IIAyxAH4mvFrj4V&#10;+Jr/AMEaZp32KOC7l8Jp4YuVkuE/0WRdv78EE7kOG4HzcLx1x7xmjNAHmvxO8Dav4h1K8n0yKK4T&#10;UtDudCk8yXy/sxlZSJjkfMoAOQPm4XAPOMf/AIVlrk2tX1rpE1/4S026Fx/aF0t/9pS+digSSOIs&#10;fJYhSWK7CM4GTyPYs0ZoA82+HPhDXfhv4N8SW0dvaajeG/u7vTbOALbROrHMak5IQHj/AHfeuC1r&#10;4TeJNb0oTS6ZeDVrtb9r6eK/ht5mup4o0V1Ksy/Z1CbDESchVJDEV9DZozQB5INP8TWPiG21PWvD&#10;8l/Y+G9PYaZFpTx7JZvIxJLszv3Nho0QKQA2eSeNTxZpniLxfN4fQaH9hlt7m0vXuXv1ltocMrzI&#10;8JA8xhtKo23gkMCuK9HzRmgDgvBmi60fG+r69qGmnSILyygga2nu1upDMrOzFHBO2IBsBeMkk7V5&#10;z31JmjNAC0UmaM0ALVDSul3/ANfL1ezVHSjxd/8AXy9UtmQ/iXzL9FJmjNSWLRSZozQAtFJmjNAC&#10;0UmaM0ALRSZozQAtFJmjNAC0UmaM0ALRSZozQAtFJmjNAC0UmaM0ALRSZozQAtFJmjNAC0UmaM0A&#10;LRSZozQAkn3G+hrDlhjnjMcqLIh6q4yD+Fbkh+Rvoaxs1SLiVdT/AOPX/tpH/wChrXEzf61/9412&#10;mrSJFZF3YKqyRksTgD51rlZLBmkYi4tMEk/8fUf/AMVV20QnudJoX/Hs/wBU/wDRSVpVm6HtEEoD&#10;o+1lUsjBhkRoDyOK0s0mUtgoozRmkMKKM0ZoAKKM0ZoAKKM0ZoAKKM0ZoAKKM0ZoAK8y+J3/ACUD&#10;wL/1z1T/ANJa9NzXmfxq+Fmv/EqHRpPDXjI+CtU05px9tGmpfF45YjG6hWddpxyGzkYpPVAUKbKn&#10;mxOmcblIzXlP/DH/AMVP+jitT/8ABAv/AMk0f8Mf/FT/AKOK1P8A8EC//JNY8jA5nxr8BtXt/h74&#10;OsNHvo9R1Lw1YQ6aitBtW4JurNzKQXG0KLZiVzkg8HPWTxF+y/J4w1q/1bWPEKSXWoW14t1bwWZW&#10;2eeUQLC+wuTtiFuhCknLgNkYFdF/wx/8VP8Ao4rU/wDwQL/8k0f8Mf8AxU/6OK1P/wAEC/8AyTT5&#10;GI43xj+xvpPi218w6zNa6qdWGqNcLGxiO2V5VXy94+YkxKzZyyxKOMAjd1f9mmz8QQRfbZrC3lWy&#10;1K3dbG2ljRpblIEWUlpmYlBbjgsc5A4ArV/4Y/8Aip/0cVqf/ggX/wCSaP8Ahj/4qf8ARxWp/wDg&#10;gX/5Jo5GBm+Df2bk8LeJrPXZtcN/e2uoTXUW632rHBJaSQeSg3cEvIZGc5LYVeijDvEP7P8Ad6r4&#10;V8FaTba5bwzeHLKez+0y20mZDJGqeYmyVCjLtyMkjNaH/DH/AMVP+jitT/8ABAv/AMk0f8Mf/FT/&#10;AKOK1P8A8EC//JNHIwPUNOtWsdPtbZ53uXhiWNp5fvSEADcfc4zVivJ/+GP/AIqf9HFan/4IF/8A&#10;kmj/AIY/+Kn/AEcVqf8A4IF/+SaXIxkHwE/5Pb+KH/Yraf8A+lU9dhrv/Ib1H/r4k/8AQjVv4Afs&#10;wat8HviF4h8Ya94/m8b6pq+nQ6aWl0xbQxpHI8gJIlfcSXI5qprv/Ib1D/r4k/8AQjWy0RJ//9lQ&#10;SwMEFAAGAAgAAAAhAPljzrrdAAAABQEAAA8AAABkcnMvZG93bnJldi54bWxMj0FLw0AQhe+C/2EZ&#10;wZvdrFppYjalFPVUhLaCeJtmp0lodjZkt0n671296GXg8R7vfZMvJ9uKgXrfONagZgkI4tKZhisN&#10;H/vXuwUIH5ANto5Jw4U8LIvrqxwz40be0rALlYgl7DPUUIfQZVL6siaLfuY64ugdXW8xRNlX0vQ4&#10;xnLbyvskeZIWG44LNXa0rqk87c5Ww9uI4+pBvQyb03F9+drP3z83irS+vZlWzyACTeEvDD/4ER2K&#10;yHRwZzZetBriI+H3Ri9N1SOIg4a5WqQgi1z+py++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PHrxhwQAAFoNAAAOAAAAAAAAAAAAAAAAADwCAABkcnMvZTJvRG9j&#10;LnhtbFBLAQItAAoAAAAAAAAAIQAqDjivc+0CAHPtAgAVAAAAAAAAAAAAAAAAAO8GAABkcnMvbWVk&#10;aWEvaW1hZ2UxLmpwZWdQSwECLQAUAAYACAAAACEA+WPOut0AAAAFAQAADwAAAAAAAAAAAAAAAACV&#10;9AIAZHJzL2Rvd25yZXYueG1sUEsBAi0AFAAGAAgAAAAhAFhgsxu6AAAAIgEAABkAAAAAAAAAAAAA&#10;AAAAn/UCAGRycy9fcmVscy9lMm9Eb2MueG1sLnJlbHNQSwUGAAAAAAYABgB9AQAAkPYCAAAA&#10;">
                <v:shape id="Image 140" o:spid="_x0000_s1027" type="#_x0000_t75" style="position:absolute;left:1739;width:61211;height:32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YZsxgAAANwAAAAPAAAAZHJzL2Rvd25yZXYueG1sRI9Pa8JA&#10;EMXvQr/DMgUvUjcGI5K6SrUKHrz4B8/T7DQJzc6G7Fbjt3cOhd5meG/e+81i1btG3agLtWcDk3EC&#10;irjwtubSwOW8e5uDChHZYuOZDDwowGr5Mlhgbv2dj3Q7xVJJCIccDVQxtrnWoajIYRj7lli0b985&#10;jLJ2pbYd3iXcNTpNkpl2WLM0VNjSpqLi5/TrDGT9dTRxh+sspF+Ho3uss/RzmxkzfO0/3kFF6uO/&#10;+e96bwV/KvjyjEygl08AAAD//wMAUEsBAi0AFAAGAAgAAAAhANvh9svuAAAAhQEAABMAAAAAAAAA&#10;AAAAAAAAAAAAAFtDb250ZW50X1R5cGVzXS54bWxQSwECLQAUAAYACAAAACEAWvQsW78AAAAVAQAA&#10;CwAAAAAAAAAAAAAAAAAfAQAAX3JlbHMvLnJlbHNQSwECLQAUAAYACAAAACEAsBWGbMYAAADcAAAA&#10;DwAAAAAAAAAAAAAAAAAHAgAAZHJzL2Rvd25yZXYueG1sUEsFBgAAAAADAAMAtwAAAPoCAAAAAA==&#10;">
                  <v:imagedata r:id="rId91" o:title=""/>
                </v:shape>
                <v:shape id="Graphic 141" o:spid="_x0000_s1028" style="position:absolute;left:127;top:1083;width:7715;height:1778;visibility:visible;mso-wrap-style:square;v-text-anchor:top" coordsize="771525,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eUfxAAAANwAAAAPAAAAZHJzL2Rvd25yZXYueG1sRE9Na8JA&#10;EL0X/A/LFHqrG6VKia4iFksLHmpaPQ/ZMUmTnU13tzH6692C0Ns83ufMl71pREfOV5YVjIYJCOLc&#10;6ooLBV+fm8dnED4ga2wsk4IzeVguBndzTLU98Y66LBQihrBPUUEZQptK6fOSDPqhbYkjd7TOYIjQ&#10;FVI7PMVw08hxkkylwYpjQ4ktrUvK6+zXKPA/29dV+/2+PYxdd/nI6n39Mtko9XDfr2YgAvXhX3xz&#10;v+k4/2kEf8/EC+TiCgAA//8DAFBLAQItABQABgAIAAAAIQDb4fbL7gAAAIUBAAATAAAAAAAAAAAA&#10;AAAAAAAAAABbQ29udGVudF9UeXBlc10ueG1sUEsBAi0AFAAGAAgAAAAhAFr0LFu/AAAAFQEAAAsA&#10;AAAAAAAAAAAAAAAAHwEAAF9yZWxzLy5yZWxzUEsBAi0AFAAGAAgAAAAhAJdV5R/EAAAA3AAAAA8A&#10;AAAAAAAAAAAAAAAABwIAAGRycy9kb3ducmV2LnhtbFBLBQYAAAAAAwADALcAAAD4AgAAAAA=&#10;" path="m,88900l24133,57910,90725,31654,137218,20933r53840,-8779l251155,5570,316420,1434,385762,r69339,1434l520364,5570r60096,6584l634300,20933r46495,10721l718855,44064r46454,28876l771525,88900r-6216,15993l718855,133792r-38060,12406l634300,156908r-53840,8765l520364,172244r-65263,4125l385762,177800r-69342,-1431l251155,172244r-60097,-6571l137218,156908,90725,146198,52666,133792,6215,104893,,88900xe" filled="f" strokecolor="red" strokeweight="2pt">
                  <v:path arrowok="t"/>
                </v:shape>
                <w10:anchorlock/>
              </v:group>
            </w:pict>
          </mc:Fallback>
        </mc:AlternateContent>
      </w:r>
    </w:p>
    <w:p w14:paraId="74641B8C" w14:textId="77777777" w:rsidR="00017F4C" w:rsidRDefault="00FB57DD">
      <w:pPr>
        <w:pStyle w:val="1"/>
        <w:numPr>
          <w:ilvl w:val="0"/>
          <w:numId w:val="7"/>
        </w:numPr>
        <w:tabs>
          <w:tab w:val="left" w:pos="4245"/>
        </w:tabs>
        <w:spacing w:before="227"/>
        <w:ind w:left="4245" w:hanging="360"/>
        <w:jc w:val="left"/>
      </w:pPr>
      <w:r>
        <w:rPr>
          <w:lang w:val="kk-KZ"/>
        </w:rPr>
        <w:t xml:space="preserve">Балансты тексеру </w:t>
      </w:r>
    </w:p>
    <w:p w14:paraId="3F81C3D8" w14:textId="77777777" w:rsidR="00017F4C" w:rsidRDefault="00017F4C">
      <w:pPr>
        <w:pStyle w:val="a3"/>
        <w:spacing w:before="74"/>
        <w:ind w:left="0"/>
        <w:rPr>
          <w:b/>
        </w:rPr>
      </w:pPr>
    </w:p>
    <w:p w14:paraId="70430437" w14:textId="77777777" w:rsidR="00637E65" w:rsidRDefault="00637E65">
      <w:pPr>
        <w:pStyle w:val="a4"/>
        <w:numPr>
          <w:ilvl w:val="1"/>
          <w:numId w:val="7"/>
        </w:numPr>
        <w:tabs>
          <w:tab w:val="left" w:pos="1419"/>
        </w:tabs>
        <w:ind w:left="1419" w:hanging="453"/>
        <w:rPr>
          <w:sz w:val="24"/>
        </w:rPr>
      </w:pPr>
      <w:proofErr w:type="spellStart"/>
      <w:r w:rsidRPr="00637E65">
        <w:rPr>
          <w:sz w:val="24"/>
        </w:rPr>
        <w:t>Бастапқы</w:t>
      </w:r>
      <w:proofErr w:type="spellEnd"/>
      <w:r w:rsidRPr="00637E65">
        <w:rPr>
          <w:sz w:val="24"/>
        </w:rPr>
        <w:t xml:space="preserve"> </w:t>
      </w:r>
      <w:proofErr w:type="spellStart"/>
      <w:r w:rsidRPr="00637E65">
        <w:rPr>
          <w:sz w:val="24"/>
        </w:rPr>
        <w:t>бетке</w:t>
      </w:r>
      <w:proofErr w:type="spellEnd"/>
      <w:r w:rsidRPr="00637E65">
        <w:rPr>
          <w:sz w:val="24"/>
        </w:rPr>
        <w:t xml:space="preserve"> </w:t>
      </w:r>
      <w:proofErr w:type="spellStart"/>
      <w:r w:rsidRPr="00637E65">
        <w:rPr>
          <w:sz w:val="24"/>
        </w:rPr>
        <w:t>өткен</w:t>
      </w:r>
      <w:proofErr w:type="spellEnd"/>
      <w:r w:rsidRPr="00637E65">
        <w:rPr>
          <w:sz w:val="24"/>
        </w:rPr>
        <w:t xml:space="preserve"> </w:t>
      </w:r>
      <w:proofErr w:type="spellStart"/>
      <w:r w:rsidRPr="00637E65">
        <w:rPr>
          <w:sz w:val="24"/>
        </w:rPr>
        <w:t>соң</w:t>
      </w:r>
      <w:proofErr w:type="spellEnd"/>
      <w:r w:rsidRPr="00637E65">
        <w:rPr>
          <w:sz w:val="24"/>
        </w:rPr>
        <w:t>, «</w:t>
      </w:r>
      <w:proofErr w:type="spellStart"/>
      <w:r w:rsidRPr="00637E65">
        <w:rPr>
          <w:sz w:val="24"/>
        </w:rPr>
        <w:t>Негізгі</w:t>
      </w:r>
      <w:proofErr w:type="spellEnd"/>
      <w:r w:rsidRPr="00637E65">
        <w:rPr>
          <w:sz w:val="24"/>
        </w:rPr>
        <w:t xml:space="preserve">» </w:t>
      </w:r>
      <w:proofErr w:type="spellStart"/>
      <w:r w:rsidRPr="00637E65">
        <w:rPr>
          <w:sz w:val="24"/>
        </w:rPr>
        <w:t>қапталдық</w:t>
      </w:r>
      <w:proofErr w:type="spellEnd"/>
      <w:r w:rsidRPr="00637E65">
        <w:rPr>
          <w:sz w:val="24"/>
        </w:rPr>
        <w:t xml:space="preserve"> </w:t>
      </w:r>
      <w:proofErr w:type="spellStart"/>
      <w:r w:rsidRPr="00637E65">
        <w:rPr>
          <w:sz w:val="24"/>
        </w:rPr>
        <w:t>тақтадан</w:t>
      </w:r>
      <w:proofErr w:type="spellEnd"/>
      <w:r w:rsidRPr="00637E65">
        <w:rPr>
          <w:sz w:val="24"/>
        </w:rPr>
        <w:t xml:space="preserve"> «</w:t>
      </w:r>
      <w:proofErr w:type="spellStart"/>
      <w:r w:rsidRPr="00637E65">
        <w:rPr>
          <w:sz w:val="24"/>
        </w:rPr>
        <w:t>Тексеру</w:t>
      </w:r>
      <w:proofErr w:type="spellEnd"/>
      <w:r w:rsidRPr="00637E65">
        <w:rPr>
          <w:sz w:val="24"/>
        </w:rPr>
        <w:t xml:space="preserve">» </w:t>
      </w:r>
      <w:proofErr w:type="spellStart"/>
      <w:r w:rsidRPr="00637E65">
        <w:rPr>
          <w:sz w:val="24"/>
        </w:rPr>
        <w:t>қойыншасын</w:t>
      </w:r>
      <w:proofErr w:type="spellEnd"/>
      <w:r w:rsidRPr="00637E65">
        <w:rPr>
          <w:sz w:val="24"/>
        </w:rPr>
        <w:t xml:space="preserve"> </w:t>
      </w:r>
      <w:proofErr w:type="spellStart"/>
      <w:r w:rsidRPr="00637E65">
        <w:rPr>
          <w:sz w:val="24"/>
        </w:rPr>
        <w:t>таңдап</w:t>
      </w:r>
      <w:proofErr w:type="spellEnd"/>
      <w:r w:rsidRPr="00637E65">
        <w:rPr>
          <w:sz w:val="24"/>
        </w:rPr>
        <w:t>, «</w:t>
      </w:r>
      <w:proofErr w:type="spellStart"/>
      <w:r w:rsidRPr="00637E65">
        <w:rPr>
          <w:sz w:val="24"/>
        </w:rPr>
        <w:t>Тексеруді</w:t>
      </w:r>
      <w:proofErr w:type="spellEnd"/>
      <w:r w:rsidRPr="00637E65">
        <w:rPr>
          <w:sz w:val="24"/>
        </w:rPr>
        <w:t xml:space="preserve"> </w:t>
      </w:r>
      <w:proofErr w:type="spellStart"/>
      <w:r w:rsidRPr="00637E65">
        <w:rPr>
          <w:sz w:val="24"/>
        </w:rPr>
        <w:t>іске</w:t>
      </w:r>
      <w:proofErr w:type="spellEnd"/>
      <w:r w:rsidRPr="00637E65">
        <w:rPr>
          <w:sz w:val="24"/>
        </w:rPr>
        <w:t xml:space="preserve"> </w:t>
      </w:r>
      <w:proofErr w:type="spellStart"/>
      <w:r w:rsidRPr="00637E65">
        <w:rPr>
          <w:sz w:val="24"/>
        </w:rPr>
        <w:t>қосуды</w:t>
      </w:r>
      <w:proofErr w:type="spellEnd"/>
      <w:r w:rsidRPr="00637E65">
        <w:rPr>
          <w:sz w:val="24"/>
        </w:rPr>
        <w:t xml:space="preserve">» </w:t>
      </w:r>
      <w:proofErr w:type="spellStart"/>
      <w:r w:rsidRPr="00637E65">
        <w:rPr>
          <w:sz w:val="24"/>
        </w:rPr>
        <w:t>басыңыз</w:t>
      </w:r>
      <w:proofErr w:type="spellEnd"/>
      <w:r>
        <w:rPr>
          <w:sz w:val="24"/>
          <w:lang w:val="kk-KZ"/>
        </w:rPr>
        <w:t>.</w:t>
      </w:r>
    </w:p>
    <w:p w14:paraId="5605AE83" w14:textId="77777777" w:rsidR="00017F4C" w:rsidRDefault="00017F4C">
      <w:pPr>
        <w:sectPr w:rsidR="00017F4C">
          <w:pgSz w:w="11910" w:h="16840"/>
          <w:pgMar w:top="1220" w:right="740" w:bottom="1200" w:left="1160" w:header="0" w:footer="988" w:gutter="0"/>
          <w:cols w:space="720"/>
        </w:sectPr>
      </w:pPr>
    </w:p>
    <w:p w14:paraId="3304AD3C" w14:textId="77777777" w:rsidR="00017F4C" w:rsidRDefault="001F34A1">
      <w:pPr>
        <w:pStyle w:val="a3"/>
        <w:ind w:left="74"/>
        <w:rPr>
          <w:sz w:val="20"/>
        </w:rPr>
      </w:pPr>
      <w:r>
        <w:rPr>
          <w:noProof/>
          <w:sz w:val="20"/>
        </w:rPr>
        <mc:AlternateContent>
          <mc:Choice Requires="wpg">
            <w:drawing>
              <wp:inline distT="0" distB="0" distL="0" distR="0" wp14:anchorId="12C37035" wp14:editId="6EB46CDB">
                <wp:extent cx="6238240" cy="3277235"/>
                <wp:effectExtent l="19050" t="0" r="0" b="8889"/>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8240" cy="3277235"/>
                          <a:chOff x="0" y="0"/>
                          <a:chExt cx="6238240" cy="3277235"/>
                        </a:xfrm>
                      </wpg:grpSpPr>
                      <pic:pic xmlns:pic="http://schemas.openxmlformats.org/drawingml/2006/picture">
                        <pic:nvPicPr>
                          <pic:cNvPr id="143" name="Image 143"/>
                          <pic:cNvPicPr/>
                        </pic:nvPicPr>
                        <pic:blipFill>
                          <a:blip r:embed="rId92" cstate="print"/>
                          <a:stretch>
                            <a:fillRect/>
                          </a:stretch>
                        </pic:blipFill>
                        <pic:spPr>
                          <a:xfrm>
                            <a:off x="116839" y="0"/>
                            <a:ext cx="6121019" cy="3276980"/>
                          </a:xfrm>
                          <a:prstGeom prst="rect">
                            <a:avLst/>
                          </a:prstGeom>
                        </pic:spPr>
                      </pic:pic>
                      <wps:wsp>
                        <wps:cNvPr id="144" name="Graphic 144"/>
                        <wps:cNvSpPr/>
                        <wps:spPr>
                          <a:xfrm>
                            <a:off x="12700" y="1234821"/>
                            <a:ext cx="706120" cy="201295"/>
                          </a:xfrm>
                          <a:custGeom>
                            <a:avLst/>
                            <a:gdLst/>
                            <a:ahLst/>
                            <a:cxnLst/>
                            <a:rect l="l" t="t" r="r" b="b"/>
                            <a:pathLst>
                              <a:path w="706120" h="201295">
                                <a:moveTo>
                                  <a:pt x="0" y="100583"/>
                                </a:moveTo>
                                <a:lnTo>
                                  <a:pt x="27744" y="61400"/>
                                </a:lnTo>
                                <a:lnTo>
                                  <a:pt x="103406" y="29432"/>
                                </a:lnTo>
                                <a:lnTo>
                                  <a:pt x="155658" y="17158"/>
                                </a:lnTo>
                                <a:lnTo>
                                  <a:pt x="215630" y="7893"/>
                                </a:lnTo>
                                <a:lnTo>
                                  <a:pt x="281904" y="2040"/>
                                </a:lnTo>
                                <a:lnTo>
                                  <a:pt x="353059" y="0"/>
                                </a:lnTo>
                                <a:lnTo>
                                  <a:pt x="424201" y="2040"/>
                                </a:lnTo>
                                <a:lnTo>
                                  <a:pt x="490468" y="7893"/>
                                </a:lnTo>
                                <a:lnTo>
                                  <a:pt x="550439" y="17158"/>
                                </a:lnTo>
                                <a:lnTo>
                                  <a:pt x="602694" y="29432"/>
                                </a:lnTo>
                                <a:lnTo>
                                  <a:pt x="645811" y="44313"/>
                                </a:lnTo>
                                <a:lnTo>
                                  <a:pt x="698945" y="80291"/>
                                </a:lnTo>
                                <a:lnTo>
                                  <a:pt x="706119" y="100583"/>
                                </a:lnTo>
                                <a:lnTo>
                                  <a:pt x="698945" y="120882"/>
                                </a:lnTo>
                                <a:lnTo>
                                  <a:pt x="645811" y="156894"/>
                                </a:lnTo>
                                <a:lnTo>
                                  <a:pt x="602694" y="171799"/>
                                </a:lnTo>
                                <a:lnTo>
                                  <a:pt x="550439" y="184096"/>
                                </a:lnTo>
                                <a:lnTo>
                                  <a:pt x="490468" y="193381"/>
                                </a:lnTo>
                                <a:lnTo>
                                  <a:pt x="424201" y="199249"/>
                                </a:lnTo>
                                <a:lnTo>
                                  <a:pt x="353059" y="201295"/>
                                </a:lnTo>
                                <a:lnTo>
                                  <a:pt x="281904" y="199249"/>
                                </a:lnTo>
                                <a:lnTo>
                                  <a:pt x="215630" y="193381"/>
                                </a:lnTo>
                                <a:lnTo>
                                  <a:pt x="155658" y="184096"/>
                                </a:lnTo>
                                <a:lnTo>
                                  <a:pt x="103406" y="171799"/>
                                </a:lnTo>
                                <a:lnTo>
                                  <a:pt x="60295" y="156894"/>
                                </a:lnTo>
                                <a:lnTo>
                                  <a:pt x="7172" y="120882"/>
                                </a:lnTo>
                                <a:lnTo>
                                  <a:pt x="0" y="100583"/>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78BB1D03" id="Group 142" o:spid="_x0000_s1026" style="width:491.2pt;height:258.05pt;mso-position-horizontal-relative:char;mso-position-vertical-relative:line" coordsize="62382,327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DyCJtBAAAqgwAAA4AAABkcnMvZTJvRG9jLnhtbJxX227bOBB9X2D/&#10;QdB7Y5G6WBLiFItmEwQo2mCbRZ9pmrKESiKXpC/5+x3ebDVO7LQBYlHmcHjmzJkhff1xP/TRlknV&#10;8XERo6skjthI+aob14v436e7D2UcKU3GFen5yBbxM1Pxx5s//7jeiZph3vJ+xWQETkZV78QibrUW&#10;9WymaMsGoq64YCNMNlwORMOrXM9WkuzA+9DPcJIUsx2XKyE5ZUrBt7duMr6x/puGUf21aRTTUb+I&#10;AZu2n9J+Ls3n7Oaa1GtJRNtRD4P8BoqBdCNsenB1SzSJNrI7cTV0VHLFG31F+TDjTdNRZmOAaFDy&#10;Ipp7yTfCxrKud2txoAmofcHTb7ulX7aPMupWkLsMx9FIBkiS3TcyXwA9O7Guwepeim/iUboYYfiZ&#10;0x8Kpmcv5837+mi8b+RgFkGo0d7y/nzgne11ROHLAqclziA9FOZSPJ/jNHeZoS2k72Qdbf++sHJG&#10;arexhXeAIzpaw78nEkYnRF4WHKzSG8li72R4l4+ByB8b8QFyLojull3f6WerX8iuATVuHztq2DUv&#10;05ykIScPA1kzyElqiAlWZo3JwYmLZd+Ju67vDfNm7MGC8F8I55V4nShvOd0MbNSuyiTrATcfVdsJ&#10;FUeyZsOSgWjkwwpB2qDCNehGyG7ULnFKS6Zpa/ZvAMc/UIgGKKkPExb0EacJQXmBvdAMQkWZVnH0&#10;inAQRgmCKS+coiptSR/ST2ohlb5nfIjMAAADEOCc1GT7WXlIwcQT6VBYeADKFAC0JhUohLcTEn+p&#10;+r61RDCAYNxOM52FTN/7boSyzHDp7Uzx+be3aMLzBGoIWEI4zUqMXCZCkc2TAmFfY9BrcGVLbMIU&#10;3TimpuxAQ1s5noCxNozofgxDw6fprb3trRqkARzHEfTWpdse9G7WGadmGO0WcUDSLmIPxMwOfMue&#10;uLXTx4pHSZKXVvOA9GjSj1NT6BjAlYm8QBlw4JQWbMJTWLcoSbOksMa4ylLb4sB1MApPb5znRQ4n&#10;mOF0jmB0zjNGeZG6BMzLKmAODsPTOcYlqhIHGSfQ+c75TfM0ySfyfxNthjPg04V2yWkG2xcusotg&#10;8zzJfP1dZqFIcFH5yC7yW2R5iRziLEvRec6guKsst+GVCa6svN/kwmjMNAaTuamEQhrC06Vj4hpq&#10;pCzPq2KCGlIOoM6mb0IIsDevqrPWU67LLKmKs9aTLKIqTcvznEz0gaoKZ+eRTGT3U7sIzIXniaDf&#10;4XtSKu/AjSZVeJmTSYG/g2/IDjRCK5PLqYT0wR3JNtiLIvGd+DXt0Z4r5iretER7LB7aJCh62oj7&#10;0XRMnJu2Znqj4n23Cie7kuvlp15GWwId+O4ugT8vl5/MzPl2S1Tr7OzUQVWwuTlg3JFiRku+eoYb&#10;4Q4OoUWs/tsQc9XpH0Y49SAkHQYyDJZhIHX/idtbtu3hsOfT/juRwh+8Gs6hLzwcfifnr7M1K0f+&#10;10bzprOH8xGRBwoHsR3ZC7Flzl/ezY17+m6tjj8xbv4HAAD//wMAUEsDBAoAAAAAAAAAIQBRNJGh&#10;9A8CAPQPAgAVAAAAZHJzL21lZGlhL2ltYWdlMS5qcGVn/9j/4AAQSkZJRgABAQEAYABgAAD/2wBD&#10;AAMCAgMCAgMDAwMEAwMEBQgFBQQEBQoHBwYIDAoMDAsKCwsNDhIQDQ4RDgsLEBYQERMUFRUVDA8X&#10;GBYUGBIUFRT/2wBDAQMEBAUEBQkFBQkUDQsNFBQUFBQUFBQUFBQUFBQUFBQUFBQUFBQUFBQUFBQU&#10;FBQUFBQUFBQUFBQUFBQUFBQUFBT/wAARCALMBT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zr4EfBTw5pvwe/wCFg+I9DtvE+p387RaZpOoX&#10;y2tuqq7rvdn2/wBx/wC9Vf4veAdM8ceLPh1pGjW1jZtrd5a2Eun6I8Vw9hu+V1Xyk+b5Pn+f+4le&#10;8R/ALxR4L8IWml+IvEfh7VNAt7OK1ay1CJ2iZYvubF2b9/8Ae+9/wCuCtPhf4ht/iNZeJvD/AIy0&#10;Dwtd6dBLa6ckWi3ESQLLE8W9X2ff2v8AK/8AsJX2GEqUZynjK8uap73L/LGP2Yx/V9fwPlZ0cXCv&#10;GlGP7v8A9KPK/En7LOmX8en3vg/xGj6LLZ6leXN9q0vmxLFa6l9gRovIR93ms0T/AHf4qraz+w/4&#10;+0ay1GeS80a6lsrG8vZbS0uXluGe2umtmiVNm5mdom2fwttb+7XuNz8BvijeaFpVo3x0sf8AiVyz&#10;y218k9wl2qz7N8Xm793lfukbb93dvrhdV/Z18Z2crq3xmubx/Iayf7Ml/L+4lZpXi/3XZmbb/eeu&#10;+lmN/djVOqWHl/KcvbfsIeNrx18jXvDrxP8A8tluZX+fzbiJ4m2p95Gt33f/ALdUdY/Yi8Y6PbS3&#10;E+veGUihs571nm1HyvkgitXf5XRG+7dL833U2tvZPk3+0eG/2evjD4k33OlftAX7yqux/wDTr9ZV&#10;+d2/v7vvM3/fVWbz9jD4yaldfabn4yXNzcbZYvOlvLx32S7fNT7/APH5UW7/AK5J/cqv7TXN79eP&#10;/gIvqkv5TyNv2B/G6a/aaQdY0gXV1v2o8V5v+S9Wz3+V9n3eVuZX83bt2Mr7/mWvANS8GX2mrrDS&#10;z6e6aXdNazp9ut0lZlfZ+6gZ/NZf9tEr7Suf2O/ixpyRT3Xxra22z+ass19dJ+983z9/3/veb+9/&#10;3vmrjbn/AIJ+6xeXEs8/xL8OzXErb5ZnZ3d2/v1rSzSjB/vcQTLCVfswODv/ANmCHVfC3hfVPCOs&#10;W3iC21JIv7Q1hdRt2t9Ol+xPdSxT26p5sGzypfnZ9u2Jmrrf+GQdF8Pal4N8PeJr67/trVm11p7v&#10;RrmJ7fbZ2VveW7rvT+OKVv8Avtf7ldpD+yX8RoYtPii+OtskVh/x5omoz7Lf5NnyfP8AL8nyf7tF&#10;/wDsm/EfVdRt9QvPjtBeXtv5vkXE2pzvLF5sSRS7H3/LviRVb+8qbaweYwe2IL+rS/lPn34P/BfT&#10;Pi5ofiuW0ubuw1Ky1HS7DTEuJV8lvt115CfaG2bvk+98lbg/Y88Uz2mo3dnrmiX9vaafLqSpbtK1&#10;xdRRXE8EvlQeV5r7GtZd3y/3P71et+HP2MvG/hC1uLbQfjRp+i288sVxLFp95LbpLLE+6Jn2v95W&#10;+Zf7tWE/ZI+IiWc1snxytktJYnt3i/tGfY8TO7On3/uu0srf9tX/AL9aTzSlz+5XCOEl9qJ5Zc/s&#10;R+Kba91OFvFHhlLPSGul1HULi6lt7e1aBLVmV3liT/n8g+f/AH6peEv2V0vfGXhrSNd8X6Qtrrse&#10;qT2cujStdebFZpdf6QrqnlNE8tq38W7bXvfir9nj4qeMPFcviG8+OWn22oPuRfsN5PbpEjIiOkSK&#10;/wAqvsTd/uVjp+yX8RofK2/HS2TyLp7qLZqM/wAk7fflT5/vfP8AfqY5nDl96vEX1SXN8J8v/Dv4&#10;a6b41s/iJJJqsm7w1ocur2b28H7q82zxRfNu+ZV/e7vu/wDfNa3w9+EWleM/Bfiu6ubnVtN8R6Np&#10;l1qsVs8CrbyxRIjbF/if5Xfe/wAu35Pvb699079izxnpEury2Xxk020fWYni1N7e8lX7YrffSX5/&#10;mV/9urVz+yP8Q7+wvbG5+OVtc2V6qrdW8uoXDpOqoqqjpv8Am+WKJf8AdVP7tavNMOn7tUmOEqfy&#10;nx1D4ba2TR7y+ltn0+9lVNlpqMD3G3f8++JXdov+BpX0H4j/AGK7mHxpq9jpHiC2bSrPUtRs44b7&#10;d9tnisfI+1y/LF5S/wCvVlXdXQWf7AGr2F1Fc23xN8O21xAyyxSxM6Orr9x1rp779lD4lapcSz33&#10;x4gvJZUnSV7jU53dvPRFl3/P/EsUSt/e2JSq5nSnNclXQI4Sp9qJ4v4p/ZUn0q68cXlj4z8Ow6F4&#10;f1y/0O2l1m8+xXF7cWybniRWT55drKvyfeZvlqxefsYeI7W/1bTofFXhy8v9P1KfSGt7eS4/e3UV&#10;vLcPFu8rb/qrd/v/AN5a9hm/ZO+JFymoLL8d4H+3/wDH5v1G4/0j5Nnz/P8AN8ny1D/wyJ8QxeXF&#10;3/wvK0+1T3jX8kv9o3G+WdkeJ5Wbf950d03/AN13rJZnDrXL+qy/lPLU/ZBbRD4ii8S+NtAtrvSN&#10;AuNXltNOvPtVxZyr9lZEuIlTcq7Lj76L95K5zwr8D9I8Q/CnwxrsmufYNe8Ra/Po1rDdy7LeLynt&#10;fn2LE7S/6/5tn9z+Kve0/ZR+JCS2kq/HeDfaxfZ4H/tOf91Fs27E+f5V2/LVbRP2QfH3hvToNP0j&#10;432elafBc/bILS0vp4oop96v5qor/K29V+b/AGVoeZ0uXSuH1aX8p5dF+w94zF/Dp9zrWhWerTTW&#10;1mllLLK7+fc/avKi3LE6/Otqz792z5l/2tt7xj+xnfnUlk8N6nZwWEumRXtrbanO73Fw0Wm2d5e/&#10;di2qq/avl317Bpv7OHxR0fwndeHbP436bDYXUsTNIl5L5ypF5+2JH3/LFuupWdP4masv/hk74kfZ&#10;bi2/4XvB9nnVUlh/tOfZKqoipv8An/gWKJf91ErP+0/fv7eJf1SX8p4drX7JWr6BY+Krq88aeEIY&#10;fD+oXWkSvcai9v8AaLyCLzZbeLzUXc33P+BNXn/xe+GFz8HPHV/4U1DVdN1jUrFmiuX0xpWiil3O&#10;uz5kT5vl3f8AA6+qY/2P/H8P9q7PjhYp/a073Gof6dP/AKZK332l+f5mfe3zv/frH1v9g/xH4j1a&#10;61XV/itomq6ldN5s93dzyyyyt/fZmfc1dVLM6XN+8qmM8JU+zE+OqK+uP+Hemof9FG8Nf+P0f8O9&#10;NQ/6KN4a/wDH67P7WwP/AD9MPqlf+U+R6K+uP+Hemof9FG8Nf+P0f8O9NQ/6KN4a/wDH6P7WwP8A&#10;z9D6pX/lPkeivrj/AId6ah/0Ubw1/wCP0f8ADvTUP+ijeGv/AB+j+1sD/wA/Q+qV/wCU+R6K+uP+&#10;Hemof9FG8Nf+P0f8O9NQ/wCijeGv/H6P7WwP/P0Pqlf+U+R6K+uP+Hemof8ARRvDX/j9H/DvTUP+&#10;ijeGv/H6P7WwP/P0Pqlf+U+R6K+uP+Hemof9FG8Nf+P0f8O9NQ/6KN4a/wDH6P7WwP8Az9D6pX/l&#10;Pkeivrj/AId6ah/0Ubw1/wCP0f8ADvTUP+ijeGv/AB+j+1sD/wA/Q+qV/wCU+R6K+uP+Hemof9FG&#10;8Nf+P0f8O9NQ/wCijeGv/H6P7WwP/P0Pqlf+U+R6K+uP+Hemof8ARRvDX/j9H/DvTUP+ijeGv/H6&#10;P7WwP/P0Pqlf+U+R6K+uP+Hemof9FG8Nf+P0f8O9NQ/6KN4a/wDH6P7WwP8Az9D6pX/lPkeivrj/&#10;AId6ah/0Ubw1/wCP0f8ADvTUP+ijeGv/AB+j+1sD/wA/Q+qV/wCU+R6K+uP+Hemof9FG8Nf+P0f8&#10;O9NQ/wCijeGv/H6P7WwP/P0Pqlf+U+R6K+uP+Hemof8ARRvDX/j9H/DvTUP+ijeGv/H6P7WwP/P0&#10;Pqlf+U+R6K+uP+Hemof9FG8Nf+P0f8O9NQ/6KN4a/wDH6P7WwP8Az9D6pX/lPkeivrj/AId6ah/0&#10;Ubw1/wCP0f8ADvTUP+ijeGv/AB+j+1sD/wA/Q+qV/wCU+R6K+uP+Hemof9FG8Nf+P0f8O9NQ/wCi&#10;jeGv/H6P7WwP/P0Pqlf+U+R6K+uP+Hemof8ARRvDX/j9H/DvTUP+ijeGv/H6P7WwP/P0Pqlf+U+R&#10;6K+uP+Hemof9FG8Nf+P0f8O9NQ/6KN4a/wDH6P7WwP8Az9D6pX/lPkeivrj/AId6ah/0Ubw1/wCP&#10;0f8ADvTUP+ijeGv/AB+j+1sD/wA/Q+qV/wCU+R6K+uP+Hemof9FG8Nf+P0f8O9NQ/wCijeGv/H6P&#10;7WwP/P0Pqlf+U+R6K+uP+Hemof8ARRvDX/j9H/DvTUP+ijeGv/H6P7WwP/P0Pqlf+U+R6K+uP+He&#10;mof9FG8Nf+P0f8O9NQ/6KN4a/wDH6P7WwP8Az9D6pX/lPkeivrj/AId6ah/0Ubw1/wCP0f8ADvTU&#10;P+ijeGv/AB+j+1sD/wA/Q+qV/wCU+R6K+uP+Hemof9FG8Nf+P0f8O9NQ/wCijeGv/H6P7WwP/P0P&#10;qlf+U+R6K+uP+Hemof8ARRvDX/j9H/DvTUP+ijeGv/H6P7WwP/P0Pqlf+U+R6K+uP+Hemof9FG8N&#10;f+P0f8O9NQ/6KN4a/wDH6P7WwP8Az9D6pX/lPkeivrj/AId6ah/0Ubw1/wCP0f8ADvTUP+ijeGv/&#10;AB+l/a2B/wCfofVK/wDKfI9FfXtt/wAE6NXv50gtviD4duZX+6kSM71Ym/4JueIYX2y+ONER/wC4&#10;8UtH9sYL/n6H1Sv/ACnx1RX2F/w7i1z/AKHzQv8Av09Wf+HaHij/AKHHSf8AvxLR/bGC/wCfofVK&#10;/wDKfGlFfZf/AA7Q8Uf9DjpP/fiWj/h2h4o/6HHSf+/EtH9sYH/n6H1Sv/KfGlFfZf8Aw7Q8Uf8A&#10;Q46T/wB+JaP+HaHij/ocdJ/78S0f2xgv+fofVK/8p8aUV9l/8O0PFH/Q46T/AN+JaP8Ah2h4o/6H&#10;HSf+/EtH9sYL/n6H1Sv/ACnxpRX2X/w7Q8Uf9DjpP/fiWj/h2h4o/wChx0n/AL8S0f2xgv8An6H1&#10;Sv8AynxpRX2X/wAO0PFH/Q46T/34lo/4doeKP+hx0n/vxLR/bGC/5+h9Ur/ynxpRX2X/AMO0PFH/&#10;AEOOk/8AfiWj/h2h4o/6HHSf+/EtH9sYL/n6H1Sv/KfGlFfZf/DtDxR/0OOk/wDfiWj/AIdoeKP+&#10;hx0n/vxLR/bGC/5+h9Ur/wAp8aUV9l/8O0PFH/Q46T/34lo/4doeKP8AocdJ/wC/EtH9sYL/AJ+h&#10;9Ur/AMp8aUV9kTf8E1vE0KbpfG2jIm5E3vBL99vlSn/8O0PFH/Q46T/34lo/tjBf8/Q+qV/5T40o&#10;r7L/AOHaHij/AKHHSf8AvxLTE/4JreJZt/leNtGfY2xtkEvyNR/bGC/5+h9Ur/ynxvRX2X/w7Q8U&#10;f9DjpP8A34lo/wCHaHij/ocdJ/78S0f2xgv+fofVK/8AKfGlFfZf/DtDxR/0OOk/9+JaP+HaHij/&#10;AKHHSf8AvxLR/bGC/wCfofVK/wDKfGlFfZf/AA7Q8Uf9DjpP/fiWj/h2h4o/6HHSf+/EtH9sYL/n&#10;6H1Sv/KfGlFfZf8Aw7Q8Uf8AQ46T/wB+JaP+HaHij/ocdJ/78S0f2xgv+fofVK/8p8aUV9l/8O0P&#10;FH/Q46T/AN+JaP8Ah2h4o/6HHSf+/EtH9sYL/n6H1Sv/ACnxpRX2X/w7Q8Uf9DjpP/fiWj/h2h4o&#10;/wChx0n/AL8S0f2xgv8An6H1Sv8AynxpRX2X/wAO0PFH/Q46T/34lo/4doeKP+hx0n/vxLR/bGC/&#10;5+h9Ur/ynxpRX2X/AMO0PFH/AEOOk/8AfiWj/h2h4o/6HHSf+/EtH9sYL/n6H1Sv/KfGlFfZf/Dt&#10;DxR/0OOk/wDfiWj/AIdoeKP+hx0n/vxLR/bGC/5+h9Ur/wAp8aUV9l/8O0PFH/Q46T/34lo/4doe&#10;KP8AocdJ/wC/EtH9sYL/AJ+h9Ur/AMp8aUV9l/8ADtDxR/0OOk/9+JaP+HaHij/ocdJ/78S0f2xg&#10;v+fofVK/8p8aUV9l/wDDtDxR/wBDjpP/AH4lo/4doeKP+hx0n/vxLR/bGC/5+h9Ur/ynxpRX2X/w&#10;7Q8Uf9DjpP8A34lo/wCHaHij/ocdJ/78S0f2xgv+fofVK/8AKfGlFfZf/DtDxR/0OOk/9+JaP+Ha&#10;Hij/AKHHSf8AvxLR/bGC/wCfofVK/wDKfGlFfZf/AA7Q8Uf9DjpP/fiWj/h2h4o/6HHSf+/EtH9s&#10;YL/n6H1Sv/KfGlFfZf8Aw7Q8Uf8AQ46T/wB+JaP+HaHij/ocdJ/78S0f2xgv+fofVK/8p8aUV9l/&#10;8O0PFH/Q46T/AN+JaP8Ah2h4o/6HHSf+/EtH9sYL/n6H1Sv/ACnxpRX2X/w7Q8Uf9DjpP/fiWj/h&#10;2h4o/wChx0n/AL8S0f2xgv8An6H1Sv8AynxpRX2X/wAO0PFH/Q46T/34lo/4doeKP+hx0n/vxLR/&#10;bGC/5+h9Ur/ynxpRX2X/AMO0PFH/AEOOk/8AfiWj/h2h4o/6HHSf+/EtH9sYL/n6H1Sv/KfGlFfZ&#10;f/DtDxR/0OOk/wDfiWj/AIdoeKP+hx0n/vxLR/bGC/5+h9Ur/wAp8aUV9l/8O0PFH/Q46T/34lo/&#10;4doeKP8AocdJ/wC/EtH9sYL/AJ+h9Ur/AMp8aUV9l/8ADtDxR/0OOk/9+JaP+HaHij/ocdJ/78S0&#10;f2xgv+fofVK/8p8aUV9l/wDDtDxR/wBDjpP/AH4lo/4doeKP+hx0n/vxLR/bGC/5+h9Ur/ynxpRX&#10;2X/w7Q8Uf9DjpP8A34lo/wCHaHij/ocdJ/78S0f2xgv+fofVK/8AKfGlFfZf/DtDxR/0OOk/9+Ja&#10;P+HaHij/AKHHSf8AvxLR/bGC/wCfofVK/wDKfGlFfZf/AA7Q8Uf9DjpP/fiWj/h2h4o/6HHSf+/E&#10;tH9sYL/n6H1Sv/KfGlFfZf8Aw7Q8Uf8AQ46T/wB+JaP+HaHij/ocdJ/78S0f2xgv+fofVK/8p8aU&#10;V9l/8O0PFH/Q46T/AN+JaP8Ah2h4o/6HHSf+/EtH9sYH/n6H1Sv/ACnlP7FHhLRvG/7QWj6Vr2mW&#10;2saZLZ3jtaXcW+JmW3dk+X/er9AJvgh8Hbm11BbHwZ4Uubu3gZ2SG1id02/7FfPnw0/YY+Inwl8V&#10;xeI/D/jjRLbVYopYleazlfYsqbX/APHXrsNB/Zm+KXhXUtQ1DQ/EHgXR9Qv1dLy707w2tvLOrPvf&#10;e6pub56+VzTF/WK/NQq+6ezhKfsqfLVich8T/DGj+GNI8Eaf4U+Fej3LtoGmalruvTeG4tSii+1J&#10;5UP7rz4pWZ3WV22I38G1Wra0T4S+ENS/aM8FaZqfgfRrO3uvBraheaT9hWKJLr5N+9P7yb3+/W7e&#10;fs5fFm/n0y5ufFHgm8u9NtYLKzuLjQFlliig/wBUiOybvk+//vU9/gD8a38c2/i9viD4f/t23s20&#10;9bj+zn/1TPv+5/wCvNpVqsZe9X/m+0zolGP8pj+HtN8AeJ/FfiDw1/wrLwbZvpNtfv8A2slnvt9U&#10;aL5E+xbk+fyv+W/3vKb5fn+9X54XVuq3Mo9HI/Wv06m+D/x1mtfszeP/AAz5Sq6KiaPt2q339n92&#10;vEJP+Ca/iqSRn/4THRvmJP8AqJa7cFi3SUlWq6nNiaTnyuET6L+IOuyeIvjBa+CdOmil8SSJEba3&#10;f/lkjJv83/vj+Otv4mfBfxV4GlsZdDt77XLWGy8zVLqWSLyi38WxPv7axfjx8DbvxJ450f4h6C1y&#10;mq2cC2949j/x8ReU+6K4Tb8zff2Ns+b7lcv8QtG1n4uXVo02oSajrSWv2RodMSXzbr/rqn8H/A69&#10;rAUqU6dL2FWMYfa5v5j53McbOhXlCpSlKX2eU6DQfipoN/8ACfWPEq3cD2+m3UVk19/BF5uz7/8A&#10;ub//AByrvwn8A+IPinqml6lcWt/F4J1CKV4NSsZYv+AN8/zbd3+xXa+A/wBkvTNI/Zn1z4caldW0&#10;Or675t9dTo29ILr5fK/3lTZF/vfNXh/gP4dav8FPEFpPfStpupaduWK3vmf7I7bNu+Jvut/e+Sow&#10;0cNP26w04xnze7/h/um+PxNXDKhOvCXL9rl+z/iOvuZrj4S/GLSfC2u3kf8Aat7OqWNwv/L5Ez7F&#10;rv8Axt8afDngDVv7M1X7X9oWJLhvKg+TZ/vtXm/gD4Lar4q+Mlv8SvFV3c36ac32iC7vlZHup9m1&#10;EiRv+WSb9+/7v3Nn8de2694P0PxPeafdarpltf3FhL5tq9wu/wApq8XM/q0MRHm973fe5f5j08BO&#10;vWw/NT93+Xm/lOV+Jf2PW9N8KSywLc2k995vlXcH/TrcMm9GrYtPhpolxCJ18MacIztIX+zxubdu&#10;+6u35vu/w1a8W+GLzxVLokds0cKQXjyzvLKibF+zyxf+hulbcWh65bXunTx69aK1jF5UKb12uNjL&#10;ll/i+81fkWe4XE4jEU5Uubl/u/8ADo/RMsqUo0HGco8394t+EvCngi38IWt/e+DdHut969ucaRFL&#10;KuZWX7qozNWjHpXwya6aP/hDNIMSybPtA0GJoseUsu/cE+7sYc/w87sVp+D0sdE8O2ljfzpcXEFy&#10;90XikTbv3s397/apJdM0I6fPbW881uJYnRW8+Jtv7rym/j/iXb/3zX1WWxqUsHSjX+LlXMeFjOWW&#10;IqSp/DzAfCPw0eyuLoeEdBVbeKSWVJdFjiZFjVWfcrxblwrp2/irMTSPhrba3ZaPfeCNGtdWvZDF&#10;BaxaMlw7NsiaUt5UR2pH5sStK3yfOnzfNW08eknTZrQXk7/afluXlnifz1bykfcu7+5Fs/2eayfE&#10;nhDwr4yntZdaaW7+y3c95sSWKLzGbbs3Pu3LtRUT5WXdt+avUOI45PHfwcuvFmh6Lp/gnTNUGrXP&#10;2BZrbw8N9tdbJZdlxbmLzIl2RbtzLja6v9z5q3r3UPgvp3iJdIn8PaAZ5EMqzW2hpPbiJdm+V5Yo&#10;2SKNfNi3PKyr81VfDPwf8CeFtWXVbOTUBqaX66gl211AXVvJSD7i/LtaJdn3f4m6P81bF74C8CX2&#10;qahemyNu19Yy6bLFa3EUUXlS+Tv2orfL/wAe8f8A49SAz7bWfgndz2scfh/R/KumIgu28Muto671&#10;TzRceR5XlMzIqS7tj/wM1Ux4t+BtxpM+oadoOiawsayuLfT/AA/5szLEis0uzyvli+dP377YvnX5&#10;/mplr8GPB1rr/wBuXUb5bOUia80/z4Al5L5sTK8u3+FPIj+Vdv3a0NH+FXgXQba0gsXvraG3iltf&#10;LS7iRGtZViV7V1/55N5UX+18v36YGlYaZ8M9Us7W7i8D6Wlvc2iXcaXHh5Yrj5t5VPs7Rebu/dSt&#10;9z+CqyWfw1vbWyFl4K8PXF9deWv2UaTG20su5vmWJt4T7rbFba2N22tjT9N0eyg8mTU7y4ljES29&#10;408X2iONUZEXdu2t/rZf4f8AlrU+laf4a0aeGS3SaPyHLRILiParfxc7vm+//FQBCPDHwuEt7GfC&#10;/h6OazWV51fSIlZFj++3+r+7/tU3wx4S+H/ik3gi8CaJDLaSLFIH0iHYSyK/yts2t9/tQ+g+GM3W&#10;2a6iaeD7I7Jcxf6j5v3X+78x/wBqtOwbQtNE0cElwkVw+6WL7Uu1m2bf7393b/3ytAGOuh/CoJJJ&#10;/wAIvoJ8rzDKp0NN8W0Bnd18rci/Mp3N/eq1beDfhpdSokfhPQVleQxrFLo0Uchb+7saLcPvK3+6&#10;yt901TvPDfhy5067tlnuE8/zX3vLB8rNF5W//gKItbNtJolvMtz51zLdrL9oMr3UW52+Vd/3tv3V&#10;Vf8AdoA0P+FReBP+hK8O/wDgqg/+Io/4VF4E/wChK8O/+CqD/wCIrQ/4TPT/AO//AORYv/i6P+Ez&#10;0/8Av/8AkWL/AOLpAZ//AAqLwJ/0JXh3/wAFUH/xFH/CovAn/QleHf8AwVQf/EVof8Jnp/8Af/8A&#10;IsX/AMXR/wAJnp/9/wD8ixf/ABdMDP8A+FReBP8AoSvDv/gqg/8AiKP+FReBP+hK8O/+CqD/AOIr&#10;Q/4TPT/7/wD5Fi/+Lo/4TPT/AO//AORYv/i6AM//AIVF4E/6Erw7/wCCqD/4ij/hUXgT/oSvDv8A&#10;4KoP/iK0P+Ez0/8Av/8AkWL/AOLo/wCEz0/+/wD+RYv/AIugDP8A+FReBP8AoSvDv/gqg/8AiKP+&#10;FReBP+hK8O/+CqD/AOIrQ/4TPT/7/wD5Fi/+Lo/4TPT/AO//AORYv/i6AM//AIVF4E/6Erw7/wCC&#10;qD/4ij/hUXgT/oSvDv8A4KoP/iK0P+Ez0/8Av/8AkWL/AOLo/wCEz0/+/wD+RYv/AIugDP8A+FRe&#10;BP8AoSvDv/gqg/8AiKP+FReBP+hK8O/+CqD/AOIrQ/4TPT/7/wD5Fi/+Lo/4TPT/AO//AORYv/i6&#10;AM//AIVF4E/6Erw7/wCCqD/4ij/hUXgT/oSvDv8A4KoP/iK0P+Ez0/8Av/8AkWL/AOLo/wCEz0/+&#10;/wD+RYv/AIugDP8A+FReBP8AoSvDv/gqg/8AiKP+FReBP+hK8O/+CqD/AOIrQ/4TPT/7/wD5Fi/+&#10;Lo/4TPT/AO//AORYv/i6AM//AIVF4E/6Erw7/wCCqD/4ij/hUXgT/oSvDv8A4KoP/iK0P+Ez0/8A&#10;v/8AkWL/AOLo/wCEz0/+/wD+RYv/AIugDP8A+FReBP8AoSvDv/gqg/8AiKP+FReBP+hK8O/+CqD/&#10;AOIrQ/4TPT/7/wD5Fi/+Lo/4TPT/AO//AORYv/i6AM//AIVF4E/6Erw7/wCCqD/4ij/hUXgT/oSv&#10;Dv8A4KoP/iK0P+Ez0/8Av/8AkWL/AOLo/wCEz0/+/wD+RYv/AIugDP8A+FReBP8AoSvDv/gqg/8A&#10;iKP+FReBP+hK8O/+CqD/AOIrQ/4TPT/7/wD5Fi/+Lo/4TPT/AO//AORYv/i6AM//AIVF4E/6Erw7&#10;/wCCqD/4ij/hUXgT/oSvDv8A4KoP/iK0P+Ez0/8Av/8AkWL/AOLo/wCEz0/+/wD+RYv/AIugDP8A&#10;+FReBP8AoSvDv/gqg/8AiKP+FReBP+hK8O/+CqD/AOIrQ/4TPT/7/wD5Fi/+Lo/4TPT/AO//AORY&#10;v/i6AM//AIVF4E/6Erw7/wCCqD/4ij/hUXgT/oSvDv8A4KoP/iK0P+Ez0/8Av/8AkWL/AOLo/wCE&#10;z0/+/wD+RYv/AIugDP8A+FReBP8AoSvDv/gqg/8AiKP+FReBP+hK8O/+CqD/AOIrQ/4TPT/7/wD5&#10;Fi/+Lo/4TPT/AO//AORYv/i6AM//AIVF4E/6Erw7/wCCqD/4ij/hUXgT/oSvDv8A4KoP/iK0P+Ez&#10;0/8Av/8AkWL/AOLo/wCEz0/+/wD+RYv/AIugDP8A+FReBP8AoSvDv/gqg/8AiKP+FReBP+hK8O/+&#10;CqD/AOIrQ/4TPT/7/wD5Fi/+Lo/4TPT/AO//AORYv/i6AM//AIVF4E/6Erw7/wCCqD/4ij/hUXgT&#10;/oSvDv8A4KoP/iK0P+Ez0/8Av/8AkWL/AOLo/wCEz0/+/wD+RYv/AIugDP8A+FReBP8AoSvDv/gq&#10;g/8AiKP+FReBP+hK8O/+CqD/AOIrQ/4TPT/7/wD5Fi/+Lo/4TPT/AO//AORYv/i6AM//AIVF4E/6&#10;Erw7/wCCqD/4ij/hUXgT/oSvDv8A4KoP/iK0P+Ez0/8Av/8AkWL/AOLo/wCEz0/+/wD+RYv/AIug&#10;DP8A+FReBP8AoSvDv/gqg/8AiKP+FReBP+hK8O/+CqD/AOIrQ/4TPT/7/wD5Fi/+Lo/4TPT/AO//&#10;AORYv/i6AM//AIVF4E/6Erw7/wCCqD/4ij/hUXgT/oSvDv8A4KoP/iK0P+Ez0/8Av/8AkWL/AOLo&#10;/wCEz0/+/wD+RYv/AIugDP8A+FReBP8AoSvDv/gqg/8AiKP+FReBP+hK8O/+CqD/AOIrQ/4TPT/7&#10;/wD5Fi/+Lo/4TPT/AO//AORYv/i6AM//AIVF4E/6Erw7/wCCqD/4ij/hUXgT/oSvDv8A4KoP/iK0&#10;P+Ez0/8Av/8AkWL/AOLo/wCEz0/+/wD+RYv/AIugDP8A+FReBP8AoSvDv/gqg/8AiKP+FReBP+hK&#10;8O/+CqD/AOIrQ/4TPT/7/wD5Fi/+Lo/4TPT/AO//AORYv/i6AM//AIVF4E/6Erw7/wCCqD/4ij/h&#10;UXgT/oSvDv8A4KoP/iK0P+Ez0/8Av/8AkWL/AOLqN/GWn7X2vsb+95sX/wAXQB494h8O6UdR8Tvp&#10;PhDwRbWfhsL58WoaTF5t0fKSY/PwI12vt3Yb5q5j4z6z8N/hZ4Mi8Z6n4FsV0eVYpZ/sHh6K6e3R&#10;olbc6qvyr/t16RYeBPBof7ZrEJ8QavLL5tzfX0qbp2HTcu7btX+FayPiNqnibU9ali0bw/pGoaVt&#10;+/faukLv8qqybNj/AC1EijzfwlNo2q+PPA+r6L4eg8PW+o6Pqlx5X9mLZXGzyotnmps3f8Aeu+17&#10;x+vw+8CvqHkTzNLefZ99vB5vlO0u3e6/+g/7Wxa5/R9E8VX/AI80rWta0/S9KsrCxvYv9E1b7Q7P&#10;KibPk2J/cruNHv7GztfLuZZIZfNd/kgd/wCPf/BUcvPGUeblMqkZSjywH6f8WPDms+L7jwrFeN/b&#10;UUCXEtvcRbf99f8AeT+JP/iHqvoM0kOgo0UjI/7r50b/AGHp1smg2evahq63N3Ne3kUUTb7V/kii&#10;+5Enyf3ndvn/AL9Rab/o2jJA3+tXyvk/4A9RLn9m7jw/tLr2pk2eqa3qERki1S7+VWZ1Vov4V/2k&#10;+7V3TNYv3vrqB9QubhYkT5nb/f8A7u3+5WPCPE1npkFjbPawwwXDTbt/zN/st/s0up6Zq+v2niQT&#10;XqaRf6rbtDFeWy7zbNsdEdVb+79+vzfKaGOjjKcq0qn97mvy7S/U+4xv1X2MuTl/7d+Lcx9K/aB0&#10;i/i1Ce5l1LTbe1uvKilmV5ftUWzf9oRIt7eVsTfvfbtX7+2rr/HjwmkF7LF4oW8+xf8AH0lj5tw8&#10;X717f50iR2/1qOn/AACuXsP2e9IsJbtX1rV7myltYLeKKaVd8SqksT/Ps+7LE6I//XL7/wA9Xrz4&#10;A+Drm32xWslm7Syy+dbsm9nZ33u+9NrfI+35/wCHZ/cSv0k+ROgf43+F4bN7xvFEf2Rf+XhGd0+/&#10;cL9//t1uP+/VQ3nx18L2c7xS+JfkRtstwiyvb2/zuv72VU2xLvR9ru67tj/3K4+H9mPwhDF5H2nV&#10;30/ayfYXvN8W3/SP9j/p6uP++62Lz4CeDLy6e5bTFS483zYnh2/6O+93fyv7u9noA7DRPiRY69Z3&#10;FzBqdzbRW8/2WVNQilspYpdiPsdJURvuuj/8DrNv/i7Fpvi+40Gf7cj2tq11LcPOn+qVN+9It/my&#10;r/BvRGXdvX+B6PDfw38NeEtNu9P0zSraHT7i6S6a0dd6LKsSRb03f7ESf8C31D4n+G+meM73zdVv&#10;L65iT54LTzdkUEux181Pk+9sd/v7l+f7lAGLD+0PFqWqWkGi2Opa9ZXV1FaxXdpOibZWSVtjpK6M&#10;uzypV2fe3JW1rHxmtvD3iu70PU11eF4oreWK4t4HuvPef7RsRIot8u5Etbh3+T+CqXhX4OeHPB8V&#10;utj9pd4r7+0N8sv35f3rb/l+X/l4lrQufh7pV541TxRPPdvqCLEip5v7pfKiuIk+T/curj/vugBk&#10;3x48NJ80WuXd5b+b5S3dja3V1bytsd32SxI6tsVH3Oj/AC/x7aI/jx4Xmuru2g8RyXl3ay/Z/s9j&#10;FcXEsr/PvSJFR2n2bH3+Vu27H37Nlcq/7Ovh6G409rHUNQsEt9sUvlMm+WBbeWBIt+z7u2V/n+9/&#10;t1q23wQ8NabPLPp7Xum3H2pr2Ca0n2fZZW83zXT5P4/Nl+/u+/8AJtoA1U+MdtN8PtT8XxRay+n2&#10;Cy+bbvA0Ur+U+19m7YrL/to+2tDx58SJfAGhvqtzFqF5aI3717edE8pf+BOm5v4FRPmZ/uVSufh1&#10;plz4N1Xwv9pu4dKv/NRkil+eJJfvoj/3fv8A/fdP8Q+A7HxPYXdneahqn2S9+SeFLxtksTRJE8Wz&#10;7u10T/x9/wC/QB2H2+5/5+Z/+/r1k6942Xw35TX1zcpby7v3yM7ojf3KvVmaroNjrbxfbovtKRbt&#10;sLt8nzf7FAHP/EvVZ9S8OeH5ZftKebr+jP5Vw3zp/psX36Zf63qaX9wq6jd/61/+W7U34i2DW3hX&#10;SltYLu8isNW027lSGJriXyorqJ3fYvzP8qPXI3njaCa9llXRfEmx5Wdf+Kdv/wD41QB1H9v6n/0E&#10;bv8A7/vTfhE7TWHiNpWZ3bWrp2d/+AVyn/CYR/8AQF8Sf+E7f/8Axquo+DiT/wBiaxPPZ3dml1q1&#10;xcRJfWr27svyfPsb5qCZHe0UUUCCiiigAooooAKKKKACiiigAooooAKKKKACiiigAooooAKKKKAC&#10;iiigAooooAKKKKACiiigAooooAKKKKACiiigAooooAKKKKACiiigAooooAKKKKACiiigAooooAKK&#10;KKACiiigAooooAKKKKACnWek63qWjvq0Fir2Cb9qI2+WdN7LvVf+A7/9vfUcyLNE8TLvRl2MlP07&#10;xFqdpqegzy/2pJaadbJb3Nst0n79tku5tvm7W+9F9/8Au04kDIZopokliZXhb+Oo7eHUdage502z&#10;uHt7ePz3aa0lTz1/uRfJ8z/e+5/dqLSoZYbCJZ932h13zu7b3dv460vDvijVPDUVxBZWcflNO8uy&#10;4l+Rl/uRbfu7/v7/APxyqApwXSTyyxtHPDLF96K4gaJ1/wCAslQoZLwXE39oWVhaxz+Qzyo8rbtm&#10;75VT73z/AHv7uyn2CPtlaWJkeWV3/etvlf5/k3v/AHqYkrW0MtpPp89/ZfaWuIvs95seDcn8KN8v&#10;zM77v9+kA9PPhv5bO5ltpnSKKVXtG+Rkb/e+9/D8/wDt1YquGku7zz5Lf7FFFbRQQW6TtKkSqv8A&#10;B/dX7tWKZZ+evxc/bg+I3gT4neI/D2mRaQ9lpt49vE9zBK77f9r97XKv/wAFGfiu64aLRP8AvxP/&#10;APHa8n/aR/5Lx42/7CD15nX7Fhsswk6EZSpfZPi6uKre0l7x9Pf8PDvil/z7aD/4DT//AB2pU/4K&#10;LfFdPuxaIn/bCf8A+O18uUV0rKcF/wA+omf1us/tH1C3/BRH4pP96DQv+/Fx/wDHaZ/w8O+KX/Pt&#10;oP8A4DT/APx2vmGip/snBf8APqIfW638x9Pf8PDvil/z7aD/AOA0/wD8do/4eHfFL/n20H/wGn/+&#10;O18w0Uv7IwX/AD6iP63W/mPp7/h4d8Uv+fbQf/Aaf/47R/w8O+KX/PtoP/gNP/8AHa+YaKP7IwX/&#10;AD6iH1uv/MfT3/Dw74pf8+2g/wDgNP8A/HaP+Hh3xS/59tB/8Bp//jtfMNFH9k4L/n1EPrdf+Y+n&#10;v+Hh3xS/59tB/wDAaf8A+O0f8PDvil/z7aD/AOA0/wD8dr5hoo/snBf8+oh9brfzH09/w8O+KX/P&#10;toP/AIDT/wDx2j/h4d8Uv+fbQf8AwGn/APjtfMNFH9kYL/n1EPrdb+Y+nv8Ah4d8Uv8An20H/wAB&#10;p/8A47R/w8O+KX/PtoP/AIDT/wDx2vmGij+ycF/z6iH1uv8AzH09/wAPDvil/wA+2g/+A0//AMdo&#10;/wCHh3xS/wCfbQf/AAGn/wDjtfMNFH9k4L/n1EPrdf8AmPp7/h4d8Uv+fbQf/Aaf/wCO0f8ADw74&#10;pf8APtoP/gNP/wDHa+YaKP7JwX/PqIfW638x9Pf8PDvil/z7aD/4DT//AB2j/h4d8Uv+fbQf/Aaf&#10;/wCO18w0Uf2Tgv8An1EPrdf+Y+nv+Hh3xS/59tB/8Bp//jtH/Dw74pf8+2g/+A0//wAdr5hoo/sn&#10;Bf8APqIfW6/8x9Pf8PDvil/z7aD/AOA0/wD8do/4eHfFL/n20H/wGn/+O18w0Uf2Tgv+fUQ+t1/5&#10;j6e/4eHfFL/n20H/AMBp/wD47R/w8O+KX/PtoP8A4DT/APx2vmGij+ycF/z6iH1uv/MfT3/Dw74p&#10;f8+2g/8AgNP/APHaP+Hh3xS/59tB/wDAaf8A+O18w0Uf2Tgv+fUQ+t1/5j6e/wCHh3xS/wCfbQf/&#10;AAGn/wDjtH/Dw74pf8+2g/8AgNP/APHa+YaKP7JwX/PqIfW6/wDMfT3/AA8O+KX/AD7aD/4DT/8A&#10;x2j/AIeHfFL/AJ9tB/8AAaf/AOO18w0Uf2Tgv+fUQ+t1/wCY+nv+Hh3xS/59tB/8Bp//AI7R/wAP&#10;Dvil/wA+2g/+A0//AMdr5hoo/snBf8+oh9br/wAx9Pf8PDvil/z7aD/4DT//AB2j/h4d8Uv+fbQf&#10;/Aaf/wCO18w0Uf2Tgv8An1EPrdf+Y+nv+Hh3xS/59tB/8Bp//jtH/Dw74pf8+2g/+A0//wAdr5ho&#10;o/snBf8APqIfW6/8x9Pf8PDvil/z7aD/AOA0/wD8do/4eHfFL/n20H/wGn/+O18w0Uf2Tgv+fUQ+&#10;t1/5j6e/4eHfFL/n20H/AMBp/wD47R/w8O+KX/PtoP8A4DT/APx2vmGij+ycF/z6iH1uv/MfT3/D&#10;w74pf8+2g/8AgNP/APHaP+Hh3xS/59tB/wDAaf8A+O18w0Uf2Tgv+fUQ+t1/5j6e/wCHh3xS/wCf&#10;bQf/AAGn/wDjtH/Dw74pf8+2g/8AgNP/APHa+YaKP7JwX/PqIfW6/wDMfT3/AA8O+KX/AD7aD/4D&#10;T/8Ax2j/AIeHfFL/AJ9tB/8AAaf/AOO18w0Uf2Tgv+fUQ+t1/wCY+nv+Hh3xS/59tB/8Bp//AI7R&#10;/wAPDvil/wA+2g/+A0//AMdr5hoo/snBf8+oh9br/wAx9Pf8PDvil/z7aD/4DT//AB2j/h4d8Uv+&#10;fbQf/Aaf/wCO18w0Uf2Tgv8An1EPrdf+Y+nv+Hh3xS/59tB/8Bp//jtH/Dw74pf8+2g/+A0//wAd&#10;r5hoo/snBf8APqIfW6/8x9Pf8PDvil/z7aD/AOA0/wD8do/4eHfFL/n20H/wGn/+O18w0Uf2Tgv+&#10;fUQ+t1/5j6e/4eHfFL/n20H/AMBp/wD47R/w8O+KX/PtoP8A4DT/APx2vmGij+ycF/z6iH1uv/Mf&#10;T3/Dw74pf8+2g/8AgNP/APHaP+Hh3xS/59tB/wDAaf8A+O18w0Uf2Tgv+fUQ+t1/5j6e/wCHh3xS&#10;/wCfbQf/AAGn/wDjtH/Dw74pf8+2g/8AgNP/APHa+YaKP7JwX/PqIfW6/wDMfT3/AA8O+KX/AD7a&#10;D/4DT/8Ax2j/AIeHfFL/AJ9tB/8AAaf/AOO18w0Uf2Tgv+fUQ+t1/wCY+nv+Hh3xS/59tB/8Bp//&#10;AI7R/wAPDvil/wA+2g/+A0//AMdr5hoo/snBf8+oh9br/wAx9Pf8PDvil/z7aD/4DT//AB2j/h4d&#10;8Uv+fbQf/Aaf/wCO18w0Uf2Tgv8An1EPrdf+Y+nv+Hh3xS/59tB/8Bp//jtH/Dw74pf8+2g/+A0/&#10;/wAdr5hoo/snBf8APqIfW6/8x9Pf8PDvil/z7aD/AOA0/wD8do/4eHfFL/n20H/wGn/+O18w0Uf2&#10;Tgv+fUQ+t1/5j6e/4eHfFL/n20H/AMBp/wD47R/w8O+KX/PtoP8A4DT/APx2vmGij+ycF/z6iH1u&#10;v/MfT3/Dw74pf8+2g/8AgNP/APHaP+Hh3xS/59tB/wDAaf8A+O18w0Uf2Tgv+fUQ+t1/5j6e/wCH&#10;h3xS/wCfbQf/AAGn/wDjtH/Dw74pf8+2g/8AgNP/APHa+YaKP7IwX/PqIfW6/wDMfT3/AA8O+KX/&#10;AD7aD/4DT/8Ax2j/AIeHfFL/AJ9tB/8AAaf/AOO18w0Uf2Tgv+fUQ+t1/wCY+nv+Hh3xS/59tB/8&#10;Bp//AI7R/wAPDvil/wA+2g/+A0//AMdr5hoo/sjBf8+oh9br/wAx9Pf8PDvil/z7aD/4DT//AB2j&#10;/h4d8Uv+fbQf/Aaf/wCO18w0Uf2Rgv8An1EPrdf+Y+nv+Hh3xS/59tB/8Bp//jtH/Dw74pf8+2g/&#10;+A0//wAdr5hoo/sjBf8APqIfW6/8x9Pf8PDvil/z7aD/AOA0/wD8do/4eHfFL/n20H/wGn/+O18w&#10;0Uf2Rgv+fUQ+t1/5j6e/4eHfFL/n20H/AMBp/wD47R/w8O+KX/PtoP8A4DT/APx2vmGij+yMF/z6&#10;iH1uv/MfT3/Dw74pf8+2g/8AgNP/APHaP+Hh3xS/59tB/wDAaf8A+O18w0Uf2Rgv+fUQ+t1/5j6e&#10;/wCHh3xS/wCfbQf/AAGn/wDjtH/Dw74pf8+2g/8AgNP/APHa+YaKP7IwX/PqIfW6/wDMfT3/AA8O&#10;+KX/AD7aD/4DT/8Ax2j/AIeHfFL/AJ9tB/8AAaf/AOO18w0Uf2Rgv+fUQ+t1/wCY+nv+Hh3xS/59&#10;tB/8Bp//AI7R/wAPDvil/wA+2g/+A0//AMdr5hoo/sjBf8+oh9br/wAx9Pf8PDvil/z7aD/4DT//&#10;AB2j/h4d8Uv+fbQf/Aaf/wCO18w0Uf2Rgv8An1EPrdf+Y+nv+Hh3xS/59tB/8Bp//jtH/Dw74pf8&#10;+2g/+A0//wAdr5hoo/sjBf8APqIfW6/8x9Pf8PDvil/z7aD/AOA0/wD8do/4eHfFL/n20H/wGn/+&#10;O18w0Uf2Rgv+fUQ+t1/5j6e/4eHfFL/n20H/AMBp/wD47R/w8O+KX/PtoP8A4DT/APx2vmGij+yM&#10;F/z6iH1uv/MfT3/Dw74pf8+2g/8AgNP/APHaP+Hh3xS/59tB/wDAaf8A+O18w0Uf2Rgv+fUQ+t1/&#10;5j6e/wCHh3xS/wCfbQf/AAGn/wDjtH/Dw74pf8+2g/8AgNP/APHa+YaKP7IwX/PqIfW6/wDMfT3/&#10;AA8O+KX/AD7aD/4DT/8Ax2j/AIeHfFL/AJ9tB/8AAaf/AOO18w0Uf2Rgv+fUQ+t1/wCY+nv+Hh3x&#10;S/59tB/8Bp//AI7R/wAPDvil/wA+2g/+A0//AMdr5hoo/sjBf8+oh9br/wAx9Pf8PDvil/z7aD/4&#10;DT//AB2j/h4d8Uv+fbQf/Aaf/wCO18w0Uf2Rgv8An1EPrdf+Y+nv+Hh3xS/59tB/8Bp//jtH/Dw7&#10;4pf8+2g/+A0//wAdr5hoo/sjBf8APqIfW6/8x9Pf8PDvil/z7aD/AOA0/wD8do/4eHfFL/n20H/w&#10;Gn/+O18w0Uf2Rgv+fUQ+t1/5j6e/4eHfFL/n20H/AMBp/wD47R/w8O+KX/PtoP8A4DT/APx2vmGi&#10;j+yMF/z6iH1uv/MfT3/Dw74pf8+2g/8AgNP/APHaP+Hh3xS/59tB/wDAaf8A+O18w0Uf2Rgv+fUQ&#10;+t1/5j6e/wCHh3xS/wCfbQf/AAGn/wDjtH/Dw74pf8+2g/8AgNP/APHa+YaKP7IwX/PqIfW6/wDM&#10;fT3/AA8O+KX/AD7aD/4DT/8Ax2j/AIeHfFL/AJ9tB/8AAaf/AOO18w0Uf2Rgv+fUQ+t1/wCY+nv+&#10;Hh3xS/59tB/8Bp//AI7R/wAPDvil/wA+2g/+A0//AMdr5hoo/sjBf8+oh9br/wAx9Pf8PDvil/z7&#10;aD/4DT//AB2j/h4d8Uv+fbQf/Aaf/wCO18w0Uf2Rgv8An1EPrdf+Y+nv+Hh3xS/59tB/8Bp//jtH&#10;/Dw74pf8+2g/+A0//wAdr5hoo/sjBf8APqIfW6/8x9Pf8PDvil/z7aD/AOA0/wD8do/4eHfFL/n2&#10;0H/wGn/+O18w0Uf2Rgv+fUQ+t1/5j6e/4eHfFL/n20H/AMBp/wD47R/w8O+KX/PtoP8A4DT/APx2&#10;vmGij+yMF/z6iH1uv/MfT3/Dw74pf8+2g/8AgNP/APHaP+Hh3xS/59tB/wDAaf8A+O18w0Uf2Tgv&#10;+fUQ+t1/5j6e/wCHh3xS/wCfbQf/AAGn/wDjtH/Dw74pf8+2g/8AgNP/APHa+YaKP7IwX/PqIfW6&#10;/wDMfT3/AA8O+KX/AD7aD/4DT/8Ax2j/AIeHfFL/AJ9tB/8AAaf/AOO18w0Uf2Rgv+fUQ+t1v5j6&#10;e/4eHfFL/n20H/wGn/8AjtH/AA8O+KX/AD7aD/4DT/8Ax2vmGij+yMF/z6iH1uv/ADH09/w8O+KX&#10;/PtoP/gNP/8AHaP+Hh3xS/59tB/8Bp//AI7XzDRR/ZGC/wCfUQ+t1/5j6e/4eHfFL/n20H/wGn/+&#10;O0f8PDvil/z7aD/4DT//AB2vmGij+yMF/wA+oh9br/zH09/w8O+KX/PtoP8A4DT/APx2j/h4d8Uv&#10;+fbQf/Aaf/47XzDS4o/sjBf8+oh9brfzH07/AMPDvil/z7aD/wCA0/8A8do/4eHfFL/n20H/AMBp&#10;/wD47XzFiko/sjBf8+oh9brfzH09/wAPDvil/wA+2g/+A0//AMdo/wCHh3xS/wCfbQf/AAGn/wDj&#10;tfMNFH9kYL/n1EPrdf8AmPp7/h4d8Uv+fbQf/Aaf/wCO0f8ADw74pf8APtoP/gNP/wDHa+YaKP7I&#10;wX/PqIfW6/8AMfT3/Dw74pf8+2g/+A0//wAdo/4eHfFL/n20H/wGn/8AjtfMNFH9kYL/AJ9RD63X&#10;/mPp7/h4d8Uv+fbQf/Aaf/47R/w8O+KX/PtoP/gNP/8AHa+YaKP7IwX/AD6iH1uv/MfT3/Dw74pY&#10;/wCPbQf/AAGn/wDjtfdvhvxBq+teHdL1CQxiS7tYrhsN3ZAx/nX469q/X3wH/wAiN4d/7B1t/wCi&#10;lr5/NsDhqTpqELaHfhcRVnzNyPzN/aSGfjz41/7CL15p3r1348aXLq/7RPiixiX97dax5S7F/ibY&#10;tW/HP7P66VqumWnhPU5fEn2qfUYZJruCKyii+xy7JZd7Suvlfxb3Za+pw1WMKFKEv5TyqnNOpI8X&#10;yaMmvZ/CX7Outa1f3enX8F3baku/7HDZRW92lxtt/Pf979oRVXa8Hz/dbf8A8BrB8O/Anxd4pGkr&#10;p9pp/m6tt+w293q1na3FxuZlR1illR9r7PlrX29JfaMuWX8p5tSV6KnwW8VTaNcarBZ6fc2Vv5u5&#10;7fVrWV2WLb5roiy7nVN6/Ovy1K/wD8cQtbpLoPk+fqM+lxPLcxKj3ESbpV3b/upsf5/u/I3zVft6&#10;X8wcsv5TzbaaMGu2u/hZ4jsfGVp4VfT4ptbulieC3t7qKVJUlTzUbzVfbt2Nu3bqsP8AB7xH9m1C&#10;eKPS7lbCBridbTWLOd/KVN7siJLul2L97Zuqvaw/nIszgcUYNewar8AdRsvCmn6pA0/2i41GLS5V&#10;1D7La28U8tv5+z7Q1x83y/8AAf72xvkrCuPgl4qttU1jTXtdPfUNJ837TaRarZyzfukeWXYiy/vd&#10;io27Zu21Ma9KX2i+WR550o612Xw6+FviD4seJF0DwxZw3+ryxNKttLdwWu5V/utK6qzf7NY2ueH7&#10;nw3rV7pV9HEl7ZTvbzpFKsqI6/K3zJuVv+A1XtIc/IRb3eYxqASK9J+CPw9n+JfxQ0fw5a30+my3&#10;jMn2i3X51+T+Gvqyz/Yz17wB45t77Wta1e88KLs2O7Ikssv9x0V/u18vnHE2X5JKVLEy97l5uU61&#10;hqssP9ZUfdPgo9a7v4PfBrxD8cfFLeH/AAwts+pLA1xsuJNibVrqv2kPCsHhXxu9jZ6vc6lZS/6R&#10;Fb3e7fBur1f/AIJppt/aJfH/AECp/wD2SvVwuYLGYD6/RXuyjze8c8PfnGJkf8O2vjP/AM+Ok/8A&#10;gf8A/Y0f8O2vjN/z46T/AOB3/wBhX62alqdto2m3WoX0621paxNLPK/3FVfmd65bTfiZp95OsV9Y&#10;6hoKy2zXtrLqcSKk8C/fddrtt2b0+R9rf7NeCs+xMv8Al1H8f8z2vqFP+Y/Lz/h218Zv+fHSf/A7&#10;/wCwo/4dtfGf/nx0j/wP/wDsa/UXw98VfDXiHRLjXINQgttFgn+z/wBoX0qRRM//AAJ9yf7rqrVv&#10;/wDCS6V/aNvp/wDadj9tuovNgtPPXzZU/vqn8S0nn2Jj/wAuo/j/AJh9Qp/zH5N/8O2vjN/z46T/&#10;AOB3/wBhUOof8E6vi/plhcXdxZ6WlvBE8sj/AG7+Ff8AgFfrVYeIdK1W9uLOx1O0vLuD/WxW86u8&#10;X+8i1T8ef8iXr/8A14z/APoLVcM+rynGMqUfx/zCWAp8vNzH4CTQPDK0bffVttMrUv4f9OuP+uj1&#10;s+E/A134uOoSxXFpYafpsHn32oXzbIrdPupu2o7Mzv8AKqorNX2cny6ngxfMclRXZXfw115YpbvT&#10;9Puda0aJti6xplnK9pL/ALjsi/3vuvtaqc3gDxHbajaafP4f1SHULxd1raPZyrLP/uLs+ap54BY5&#10;mit3/hFdVSfyG0u7+0LcNa+V9mff5q/ei/3v9mmJ4b1B4nlTT7l4kiW4Z/IbZ5TNsR/93d8tO6Hc&#10;xaK3E8K6vNdpbLpV69w9x9kWJbZ9/n/88tv97/Zqvf6Rc6Pey2l9aS2d3btslt7iPY6N/tI1MVzM&#10;waMGrXk0eTQRzFXBowateTR5NAuYq4NGDVryaPJoDmKuDRg1a8mjyaA5irg0YNWvJo8mgOYq4NGD&#10;VryaPJoDmKuDRg1a8mjyaA5irg0YNWvJo8mgOYq4NGDVryaPJoDmKuDRg1a8mjyaA5irg0YNWvJo&#10;8mgOYq4NGDVryaPJoDmKuDRg1a8mjyaA5irg0YNWvJo8mgOYq4NGDVryaPJoDmKuDRg1a8mjyaA5&#10;irg0YNWvJo8mgOYq4NGDVryaPJoDmKuDRg1a8mjyaA5irg0YNWvJo8mgOYq4NGDVryaPJoDmKuDR&#10;g1a8mjyaA5irg0YNWvJo8mgOYq4NGDVryaPJoDmKuDRg1a8mjyaA5irg0YNWvJo8mgOYq4NGDVry&#10;aPJoDmKuDRg1a8mjyaA5irg0YNWvJo8mgOYq4NGDVryaPJoDmKuDRg1a8mjyaA5irg0YNWvJo8mg&#10;OYq4NGDVryaPJoDmKuDRg1a8mjyaA5irg0YNWvJo8mgOYq4NGDVryaPJoDmKuDRg1a8mjyaA5irg&#10;0YNWvJo8mgOYq4NGDVryaPJoDmKuDRg1a8mjyaA5irg0YNWvJo8mgOYq4NGDVryaPJoDmKuDRg1a&#10;8mjyaA5irg0YNWvJo8mgOYq4NGDVryaPJoDmKuDRg1a8mjyaA5irg0YNWvJo8mgOYq4NGDVryaPJ&#10;oDmKuDRg1a8mjyaA5irg0YNWvJo8mgOYq4NGDVryaPJoDmKuDRg1a8mjyaA5irg0YNWvJo8mgOYq&#10;4NGDVryaPJoDmKuDRg1a8mjyaA5irg0YNWvJo8mgfMVK9h+LvhzRvBPiDXfCGkeD1vP7Ls4H/wCE&#10;h8+6a7b5Yme4dd/keU+9tv7r7rp81eU+TXSXPj7xVeeH00GfxHqk2iKiRf2e94/2fav3F2fd2rWM&#10;6cpyjym0KkT3KH9ja2dURvEzQ3l1faTFBaPArS/ZbqJme4dP9+KVYk/i2f7Vef8AhLwL4A8VS+I/&#10;K/4Si2TRtHuNVbzmt0eXyn2bPufx7k/3fnriX8c+JJp5ZZfEGpPLK1u8rtePvdoE22//AH6X7v8A&#10;dp2pePPE+sXU1zfeIdSvLiW1ayllmvHd3gZ9zRf7u7+GuWNDE/bka+2p/wAp65efs5+FbPW/D+gt&#10;4skTWtSvNJRrb5Wdre82b3RNny+UsqfM7fN/sVp3P7J/hh/D2rahpXj+DUvsv2+VZUVVhiSKJJYk&#10;uH/hl2P+9T+FvlrxVPiP4tjsLKxTxRqyWlg0T2sX26XZA0T702/3djfMtUrbxbr1nYXdjBrOoQ2V&#10;00rz26XLqkrSpsl3r/FvX71T7DE/8/CvbU/5T3HR/wBlbSJvFNlpF9rNz9kv20a1g1aKeJLfz763&#10;810Td80rL/CiL867vmWsjRP2dNN1L4W634lfVbma70611KVnhlgSJJbV0X7P5TfvW3o27enyrvSv&#10;N9K+KHjLRJ/N0/xZrNhLtiTfb38qNtiTZF/F/Avyr/dqg/jLxE9v5Da5qDxfZZbTZ9pfb5Er75Yv&#10;912+ZlpKjib/ABk+2p/ynV/BP4ML8aE1OxsdRaz1iwltbiVHX91/ZzPsurj/ALZb0b/d3VueGPgf&#10;4f8AGVm99oviiKa3itdZup7aa5t0u4ktUdrf/R9/mv5q/eZE+X568/8ABvi6+8DprbafHF9o1TTJ&#10;dLa4dm3xRS7fN27f7y71+b+FmrI0rUL7Q53n0+7nsZnie3eW3l2O0TJsdP8AdZW21tKlXnKXLIj2&#10;lM9X8c/Bvwn8PtDil1LxHPeaxBBYXU+nWjJvuIrmLc/lfJ8mzcnzPu3V0Oofsy+HLnxFremaZ4gu&#10;bD+yda0nSJZtWlT9/wDbElZ2Tan3k2r8leOX/jnxLqegxaHea9qVzo8Sqi2Mt07Qqqfc+X/ZqJ/G&#10;fiGae4uJdc1B5p7mK6ld7p97zxf6qVv9pNzbW/hqPYV+X4y/bU39k9W1j9nSw0nwp4quZNRubPVd&#10;Gs7rUoIriWL/AEy3ivfsu9Il+ZVdf43b76uuz+KqHxf+A2m/Dn4c6Z4js9Subx7q6tbdXeSLZcJL&#10;Zef5qRL88Xz/ACbJa4R/iX4wfS7jTX8Uaw+nz7/PtHvpfKl3P5rbk3/3vm/3qoav4q13xCtwuq6v&#10;faklxOl1Ol3ctL5sqpsR23fxbfl3URoYnm96QSq0/wCU7LwT8LdI8beA9TvrOfUv+El061+1NYoq&#10;N5/+lRRfJF97btlT5933vl2/xV39z+y/4f8A7e8ORRa1fJZXl5q1hfRebBLcW8tna/aPvJ8nzfdb&#10;72z/AGq8WTxz4lh0FNDi8Qakmjr8q2KXj+Uvz7/uf7/zf71XL/4qeNdVltJb3xZrd5LatK0DzX0r&#10;+V5qbZdvzfxr8rf3qJ0MTze7IUatP+U9T0z9mPTfFumxahoerXdnaPoFlrkr6hsb7LFLe3EFw7sv&#10;8KJBv/2vu1jfFH4JeGvhYmofbNT1jVfN1fVNK0xrSCL5Psez55d3995U+VPurvrzT/hL9f8A7NfT&#10;v7c1D7E9qlk1v9qfZ5Cv5qRbf7quzNt/vNVo/EjxcINTg/4SjV/K1Rnlvk+3S7Lp2Ta7P83zblpR&#10;oYnm+Iftqf8AKdD8aPgXc/CvUtQltb6DWNCtb5NP+0JKvmxStF5uyVP4W27v++KwvA/wq1Xx9ouv&#10;6rp+oaPZ2+iwefcpqGoRWsu3/ZVvvf8AAaq+JvHnijxpBFBr/iHVNbhgbfEl9eNKivt2bvm/2a58&#10;wYrojGp7PllL3jOVSncqYNGDVryaPJrpMOYq4NGDVryaPJoDmKvav198B/8AIjeHf+wdbf8Aopa/&#10;IzyeK/XTwJ/yI/h7/sHW/wD6KWvnM53p+h62ClpI+DvHniqDwH+094j8QT6VFrEthfy3Ftb3DMqJ&#10;dbP3Tvt+ZlR9jbP9iq1h+0NeaJZ6K+keH7LSNS0uW8RJbS5vNk9rcp+9ibdcPLu3/PvV1r9F5P2P&#10;fhf42k/t7V9BkudSv1+0TzfaZV3PTP8AhhL4O5/5FqTH/X5L/wDF1xU80wPs48yfwmssHieaXKfn&#10;DYftG+LtN8/7L9mTz9RXUpXme4uJX2oi+U0ssrStF8iNs3/wL/drK074x6rpV74X1BdH0mbWPDnk&#10;JZ6nNFL5rRQf6qJ/3u1l/wCAbv8Abr9NP+GEvg5/0LUn/gZL/wDF0f8ADCXwc/6FqT/wMl/+Lrf+&#10;1cv/AJDD6liT8ztD+NOvaD4Al8IwWdlNp7tO2+bz32+bt3/uvN8pm+T5XdNy/wAFauq/tJeL9a8Q&#10;2mr3UWmvcWeo/wBq2sKQOkVvL5WxNib/ALvz+b/tN8z7q/Rw/sJfBz/oWpP/AAMl/wDi6B+wl8HP&#10;+hak/wDAyX/4uj+1MvvzcjD6jiT8wLn4teI7/wCIdl4zuXgudatYIrdnuEaVJ1WLyP3u5/n3r9//&#10;AH63dH+PuteHvDmoaDpGg6NpWmXkFxbvFaLdLtWeJIn/AOXj97935Xl3bN77a/SL/hhL4Of9C1J/&#10;4GS//F0f8MJfBz/oWpP/AAMl/wDi6uWbZfL7DD6jiT80PGfxx8UeObC1sdSWyS0tZbOWCG3gdEie&#10;1ieJP4/4/Ndm/vNWnoX7Rnijw83iWW2sdN83Xrq6u7yXbOvzzxNEybElRWXaz7Vl3bN25a/Rz/hh&#10;L4Of9C1J/wCBkv8A8XR/wwl8HP8AoWpP/AyX/wCLqP7Uy/l5eRh9RxJ+Rtt5tncJPBLJDKnzrNC2&#10;x0qL7N/s1+u//DCXwc/6FqT/AMDJf/i6P+GEvg5/0LUn/gZL/wDF10/27hOzI/s2ufmd+z/49svh&#10;T8WtC8VajBPNa2DO7Jbr87/JX1b48/bw8E+Nrq0+06V4g+xW+7/RIfKTzX/23r6E/wCGEvg5/wBC&#10;1J/4GS//ABdH/DCXwc/6FqT/AMDJf/i6+NzjA5JnWJ+tYlS5uXlPWofXKFH2HLHlPzA+MfjCz+Iv&#10;xB1DXLG2azsp9iQW7/8ALJV/gr2//gnDDs/aG/7hU/8A7JX2gP2Evg4c/wDFNSf+Bkv/AMXXUfDf&#10;9mD4ffCnxKmveGtIksNSWJ4t/wBpdvlb/er36eY4HDYD6lh+b3Y8v4HEsHWlX9rL+Y9F8T+Hrbxb&#10;4c1PRbtmS0v7Z7WVk++qMm2uMvPhtq/iz934q1e0uYoLGeyg/s+1eJ2adPKeVtzv82z+H/br0ejN&#10;fLRnKPwnuSjGR5RD8Jdahtr+VtS0v+0LqC1sv9HtZbeJIoElVHXbLuWX9797f91NtQ6L8E77R7my&#10;i/tW0m0+K5069l/0PbcebbRRRIsW19qI/lf3f43/AL1eu5ozWvt6mxHs4nkfwl+Guq6Jd2Wpar9k&#10;s/sf9oxQWlvBtlbz7rzd8r7/AJvuJ/33XoHjv/kS9f8A+vGf/wBBatvoar6np8WraddWM+77PPE0&#10;Umz+61J1XOrGpIr2fu8sT8GL+2/024+X/lq9dR4J8VWOg6N4g0PV7Ge/0TWYovN+ySrFLFLE+6J0&#10;dkf++/yf7dfqM/7Cvwfd9zeHHd3/AOnyX/4uj/hhL4O/9CzJ/wCBkv8A8XX2887wk+jPnFl9eJ+a&#10;3gzx5pWgxpocFtc22lT+IdO1X7Rdz7niig81X37U+bf5u7/gFdh4q+Nfhx/GF2sWlahrGjrqerXv&#10;2i7vt7yy3SIqMnybdqeUrbHRt38dffX/AAwl8HP+hak/8DJf/i6P+GE/g3/0LUn/AIGS/wDxdc0s&#10;zwEpc3vGscJieXlPhC5/alg/4SV9QtvCsX2dta/tVkuPKldF+xRW+xH8r9037rdvT+/WJ/w0MqfD&#10;638KwaD5MP8AY9vYXNwkvz3UsV0kqO3y/dRd6qv96V2r9Cv+GEvg5/0LUn/gZL/8XR/wwl8HP+ha&#10;k/8AAyX/AOLpf2ll38jH9TxZ8G3nxs8E6kl7qEuh6o93L4mn11tPmukdJftVu8T7HRP+WT+U2x/v&#10;fdry/wCLnjW2+JXjSXXLPT2023+x2tqtu+3/AJYW6xb/AJURfm27q/UL/hhL4Of9C1J/4GS//F0f&#10;8MJfBz/oWpP/AAMl/wDi6qnmmBpT548wpYTEzPyI+zf7NH2b/Zr9d/8AhhL4Of8AQtSf+Bkv/wAX&#10;R/wwl8HP+hak/wDAyX/4uun+3cJ2Zj/Ztc/Ij7N/s0fZv9mv13/4YS+Dn/QtSf8AgZL/APF0f8MJ&#10;fBz/AKFqT/wMl/8Ai6P7dwnZh/Ztc/Ij7N/s0fZv9mv13/4YS+Dn/QtSf+Bkv/xdH/DCXwc/6FqT&#10;/wADJf8A4uj+3cJ2Yf2bXPyI+zf7NH2b/Zr9d/8AhhL4Of8AQtSf+Bkv/wAXR/wwl8HP+hak/wDA&#10;yX/4uj+3cJ2Yf2bXPyI+zf7NH2b/AGa/Xf8A4YS+Dn/QtSf+Bkv/AMXR/wAMJfBz/oWpP/AyX/4u&#10;j+3cJ2Yf2bXPyI+zf7NH2b/Zr9d/+GEvg5/0LUn/AIGS/wDxdH/DCXwc/wChak/8DJf/AIuj+3cJ&#10;2Yf2bXPyI+zf7NH2b/Zr9d/+GEvg5/0LUn/gZL/8XR/wwl8HP+hak/8AAyX/AOLo/t3CdmH9m1z8&#10;iPs3+zR9m/2a/Xf/AIYS+Dn/AELUn/gZL/8AF0f8MJfBz/oWpP8AwMl/+Lo/t3CdmH9m1z8iPs3+&#10;zR9m/wBmv13/AOGEvg5/0LUn/gZL/wDF0f8ADCXwc/6FqT/wMl/+Lo/t3CdmH9m1z8iPs3+zR9m/&#10;2a/Xf/hhL4Of9C1J/wCBkv8A8XR/wwl8HP8AoWpP/AyX/wCLo/t3CdmH9m1z8iPs3+zR9m/2a/Xf&#10;/hhL4Of9C1J/4GS//F0f8MJfBz/oWpP/AAMl/wDi6P7dwnZh/Ztc/Ij7N/s0fZv9mv13/wCGEvg5&#10;/wBC1J/4GS//ABdH/DCXwc/6FqT/AMDJf/i6P7dwnZh/Ztc/Ij7N/s0fZv8AZr9d/wDhhL4Of9C1&#10;J/4GS/8AxdH/AAwl8HP+hak/8DJf/i6P7dwnZh/Ztc/Ij7N/s0fZv9mv13/4YS+Dn/QtSf8AgZL/&#10;APF0f8MJfBz/AKFqT/wMl/8Ai6P7dwnZh/Ztc/Ij7N/s0fZv9mv13/4YS+Dn/QtSf+Bkv/xdH/DC&#10;Xwc/6FqT/wADJf8A4uj+3cJ2Yf2bXPyI+zf7NH2b/Zr9d/8AhhL4Of8AQtSf+Bkv/wAXR/wwl8HP&#10;+hak/wDAyX/4uj+3cJ2Yf2bXPyI+zf7NH2b/AGa/Xf8A4YS+Dn/QtSf+Bkv/AMXR/wAMJfBz/oWp&#10;P/AyX/4uj+3cJ2Yf2bXPyI+zf7NH2b/Zr9d/+GEvg5/0LUn/AIGS/wDxdH/DCXwc/wChak/8DJf/&#10;AIuj+3cJ2Yf2bXPyI+zf7NH2b/Zr9d/+GEvg5/0LUn/gZL/8XR/wwl8HP+hak/8AAyX/AOLo/t3C&#10;dmH9m1z8iPs3+zR9m/2a/Xf/AIYS+Dn/AELUn/gZL/8AF0f8MJfBz/oWpP8AwMl/+Lo/t3CdmH9m&#10;1z8iPs3+zR9m/wBmv13/AOGEvg5/0LUn/gZL/wDF0f8ADCXwc/6FqT/wMl/+Lo/t3CdmH9m1z8iP&#10;s3+zR9m/2a/Xf/hhL4Of9C1J/wCBkv8A8XR/wwl8HP8AoWpP/AyX/wCLo/t3CdmH9m1z8iPs3+zR&#10;9m/2a/Xf/hhL4Of9C1J/4GS//F0f8MJfBz/oWpP/AAMl/wDi6P7dwnZh/Ztc/Ij7N/s0fZv9mv13&#10;/wCGEvg5/wBC1J/4GS//ABdH/DCXwc/6FqT/AMDJf/i6P7dwnZh/Ztc/Ij7N/s0fZv8AZr9d/wDh&#10;hL4Of9C1J/4GS/8AxdH/AAwl8HP+hak/8DJf/i6P7dwnZh/Ztc/Ij7N/s0fZv9mv13/4YS+Dn/Qt&#10;Sf8AgZL/APF0f8MJfBz/AKFqT/wMl/8Ai6P7dwnZh/Ztc/Ij7N/s0fZv9mv13/4YS+Dn/QtSf+Bk&#10;v/xdH/DCXwc/6FqT/wADJf8A4uj+3cJ2Yf2bXPyI+zf7NH2b/Zr9d/8AhhL4Of8AQtSf+Bkv/wAX&#10;R/wwl8HP+hak/wDAyX/4uj+3cJ2Yf2bXPyI+zf7NH2b/AGa/Xf8A4YS+Dn/QtSf+Bkv/AMXR/wAM&#10;JfBz/oWpP/AyX/4uj+3cJ2Yf2bXPyI+zf7NH2b/Zr9d/+GEvg5/0LUn/AIGS/wDxdH/DCXwc/wCh&#10;ak/8DJf/AIuj+3cJ2Yf2bXPyI+zf7NH2b/Zr9d/+GEvg5/0LUn/gZL/8XR/wwl8HP+hak/8AAyX/&#10;AOLo/t3CdmH9m1z8iPs3+zR9m/2a/Xf/AIYS+Dn/AELUn/gZL/8AF0f8MJfBz/oWpP8AwMl/+Lo/&#10;t3CdmH9m1z8iPs3+zR9m/wBmv13/AOGEvg5/0LUn/gZL/wDF0f8ADCXwc/6FqT/wMl/+Lo/t3Cdm&#10;H9m1z8iPs3+zR9m/2a/Xf/hhL4Of9C1J/wCBkv8A8XR/wwl8HP8AoWpP/AyX/wCLo/t3CdmH9m1z&#10;8iPs3+zR9m/2a/Xf/hhL4Of9C1J/4GS//F0f8MJfBz/oWpP/AAMl/wDi6P7dwnZh/Ztc/Ij7N/s0&#10;fZv9mv13/wCGEvg5/wBC1J/4GS//ABdH/DCXwc/6FqT/AMDJf/i6P7dwnZh/Ztc/Ij7N/s0fZv8A&#10;Zr9d/wDhhL4Of9C1J/4GS/8AxdH/AAwl8HP+hak/8DJf/i6P7dwnZh/Ztc/Ij7N/s0fZv9mv13/4&#10;YS+Dn/QtSf8AgZL/APF0f8MJfBz/AKFqT/wMl/8Ai6P7dwnZh/Ztc/Ij7N/s0fZv9mv13/4YS+Dn&#10;/QtSf+Bkv/xdH/DCXwc/6FqT/wADJf8A4uj+3cJ2Yf2bXPyI+zf7NH2b/Zr9d/8AhhL4Of8AQtSf&#10;+Bkv/wAXR/wwl8HP+hak/wDAyX/4uj+3cJ2Yf2bXPyI+zf7NH2b/AGa/Xf8A4YS+Dn/QtSf+Bkv/&#10;AMXR/wAMJfBz/oWpP/AyX/4uj+3cJ2Yf2bXPyI+zf7NH2b/Zr9d/+GEvg5/0LUn/AIGS/wDxdH/D&#10;CXwc/wChak/8DJf/AIuj+3cJ2Yf2bXPyI+zf7NH2b/Zr9d/+GEvg5/0LUn/gZL/8XR/wwl8HP+ha&#10;k/8AAyX/AOLo/t3CdmH9m1z8iPs3+zR9m/2a/Xf/AIYS+Dn/AELUn/gZL/8AF0f8MJfBz/oWpP8A&#10;wMl/+Lo/t3CdmH9m1z8iPs3+zR9m/wBmv13/AOGEvg5/0LUn/gZL/wDF0f8ADCXwc/6FqT/wMl/+&#10;Lo/t3CdmH9m1z8iPs3+zR9m/2a/Xf/hhL4Of9C1J/wCBkv8A8XR/wwl8HP8AoWpP/AyX/wCLo/t3&#10;CdmH9m1z8iPs3+zR9m/2a/Xf/hhL4Of9C1J/4GS//F0f8MJfBz/oWpP/AAMl/wDi6P7dwnZh/Ztc&#10;/Ij7N/s0fZv9mv13/wCGEvg5/wBC1J/4GS//ABdH/DCXwc/6FqT/AMDJf/i6P7dwnZh/Ztc/Ij7N&#10;/s0fZv8AZr9d/wDhhL4Of9C1J/4GS/8AxdH/AAwl8HP+hak/8DJf/i6P7dwnZh/Ztc/Ij7N/s0fZ&#10;v9mv13/4YS+Dn/QtSf8AgZL/APF0f8MJfBz/AKFqT/wMl/8Ai6P7dwnZh/Ztc/Ij7N/s0fZv9mv1&#10;3/4YS+Dn/QtSf+Bkv/xdH/DCXwc/6FqT/wADJf8A4uj+3cJ2Yf2bXPyI+zf7NH2b/Zr9d/8AhhL4&#10;Of8AQtSf+Bkv/wAXR/wwl8HP+hak/wDAyX/4uj+3cJ2Yf2bXPyI+zf7NH2b/AGa/Xf8A4YS+Dn/Q&#10;tSf+Bkv/AMXR/wAMJfBz/oWpP/AyX/4uj+3cJ2Yf2bXPyI+zf7NH2b/Zr9d/+GEvg5/0LUn/AIGS&#10;/wDxdH/DCXwc/wChak/8DJf/AIuj+3cJ2Yf2bXPyI+zf7NH2b/Zr9d/+GEvg5/0LUn/gZL/8XR/w&#10;wl8HP+hak/8AAyX/AOLo/t3CdmH9m1z8iPs3+zR9m/2a/Xf/AIYS+Dn/AELUn/gZL/8AF0f8MJfB&#10;z/oWpP8AwMl/+Lo/t3CdmH9m1z8iPs3+zR9m/wBmv13/AOGEvg5/0LUn/gZL/wDF0f8ADCXwc/6F&#10;qT/wMl/+Lo/t7CdmH9m1j8iPs3+zR9m/2a/Xf/hhL4Of9C1J/wCBkv8A8XR/wwl8HP8AoWpP/AyX&#10;/wCLo/t7CdmH9m1z8iPs3+zR9m/2a/Xf/hhL4Of9C1J/4GS//F0f8MJfBz/oWpP/AAMl/wDi6P7d&#10;wnZh/Ztc/Ij7N/s0fZv9mv13/wCGEvg5/wBC1J/4GS//ABdH/DCXwc/6FqT/AMDJf/i6P7ewnZh/&#10;ZtY/Ij7N/s0fZv8AZr9d/wDhhL4Of9C1J/4GS/8AxdH/AAwl8HP+hak/8DJf/i6P7dwnZh/ZtY/I&#10;j7N/s0fZv9mv13/4YS+Dn/QtSf8AgZL/APF0f8MJfBz/AKFqT/wMl/8Ai6P7ewnZh/ZtY/Ij7N/s&#10;0fZv9mv13/4YS+Dn/QtSf+Bkv/xdH/DCXwc/6FqT/wADJf8A4uj+3sJ2Yf2bXPyI+zf7NH2b/Zr9&#10;d/8AhhL4Of8AQtSf+Bkv/wAXR/wwl8HP+hak/wDAyX/4uj+3sJ2Yf2bXPyI+zf7NH2b/AGa/Xf8A&#10;4YS+Dn/QtSf+Bkv/AMXR/wAMJfBz/oWpP/AyX/4uj+3sJ2Yf2bXPyI+zf7NH2b/Zr9d/+GEvg5/0&#10;LUn/AIGS/wDxdH/DCXwc/wChak/8DJf/AIuj+3cJ2Yf2bWPyI+zf7NH2b/Zr9d/+GEvg5/0LUn/g&#10;ZL/8XR/wwl8HP+hak/8AAyX/AOLo/t3CdmH9m1z8iPs3+zR9m/2a/Xb/AIYS+Dv/AELT/wDgZL/8&#10;XT9H/YS+Dl/YebL4ak3efKnyXkv8MrL/AH/9ilLP8JGPNZhHLa8pcp+Q32b/AGa/WTwL/wAiR4e/&#10;7B1v/wCilrox+wN8GD/zLUn/AIGS/wDxdV5dOs9DlfTrW3221mxt4h6Inyj9AK8HMM4w+LcVD7J6&#10;mFwFahzRmez+GP8AkXNM/wCuCV5h8Tv2rvh18IvFD+H/ABLqVzbamsSSskVm8qbW+58y16Z4Y/5F&#10;zTP+uCV+Y3/BQz/k466/7B1r/wCg152WYaOLqqjI1x9eWHpc8D7l+Hv7Xvw1+J3iq08PeH9Vu7nV&#10;brd5UT2bqny/7Ve0npX5KfsM/wDJyPhr/cl/9Aev0q+Ofxd034KfDu/8R6gyvLEuy2t93+vlb7iV&#10;04/Axw1eNGlqZ4TFyq0JVapi/E79qj4dfB/xAmjeItXkh1PyvNaK3geXan+3trmdG/bn+E+vapaa&#10;fp+qajc311KsUUMOmS72avyy8Z+LdT8eeKNQ17V52udQv5Wlld6+6v2BP2af7LtYviR4itv9LuF/&#10;4lVvMv3E/wCetd+Jy3DYTD89WfvnDQx9fEV+WkfRvxV/ac8A/BrV7TTPFOo3Nne3UH2iJEtnl+X/&#10;AIDXFH9vv4Of9By9/wDBdLXzH/wUu4+Lfh//ALBP/tV6+VPCvhjUPGfiDT9D0qD7TqF/L5UETts3&#10;NWuEymhWoRrTZGIzKvSrypRP1I/4b7+Df/Qbvf8AwXS11Xgz9rf4U+ObpLbT/FltDcP92G9X7O7f&#10;99V+et5+wz8ZLC1lnbwwsyKu/ZDeRO//AHxvrw3VdKvtB1G4sdQtpbO9gbZLFKmx1atY5Tg62lKq&#10;RLMsTS/iwP3dR4pkRom3q33XSvKPir+0/wCAfgzr0Wi+J9TubPUJYPtCpFbPL8v/AAGvlv8A4J/f&#10;tIand6z/AMK78R3zXlu0TPpk0zbnVl/5ZVw//BSX/ktek/8AYJX/ANDevJo5b/tn1eqd9TH/AOze&#10;3pn2F4O/bP8AhZ488S6foOk6vdzanfy+VAjWMq72/wB6uw+LXx18I/BC10+58WX09nFfs6QeVA8u&#10;7b9/7tflh+yl/wAnCeB/+wilfWH/AAU//wCRc8CH/p6uv/QErorZZSp4yGHv7sjCnjqs8NKr/Keq&#10;/wDDffwb/wCg3e/+C6Wj/hvv4N/9Bu9/8F8tflVpthJqupWljB/x8TypFF/vNX0ZH/wT5+LUiKya&#10;fYbG/wCn6L/4uu2rleBofxahyUswxlb4IH2Qf2+vg2f+Y5e/+C6WvoDR9Wtte0i01KzZntbqJZYn&#10;ddvytX5dL/wT2+Lob/kH6f8A+B0X/wAVX6Z+A9HudB8F6Lpt4qpd2tnFFLsbd86pXiY6hhaKj9Xn&#10;zHr4Sviaspe3jyhrfjXR/DeqW9jqFz9muLiCW6X5fk8qLZv/APQ6ytY+LvhfQfCWj+I9QvJbbStU&#10;aJLV3gfe3m/c+X+GuV+NPwfufip4j0RllkttPtbG8ilmhn8p0lbZs/3l+SuMfwZ4x+N+kaOt99m8&#10;N2+k6dcafdI8CSpLdN+6fYn8K7E+V/8AbrxpSZ6x7F4t+KOi+DLq3i1Nb1Ip9v8ApcNm728W59qb&#10;3/hqw/xE0BPG8XhD7Z/xPZbX7Utvt/g/3v71eQeJ/AfjjxP4N8KaReaLJNrGnJAjammrKlpuif78&#10;sW/97vVN3/A6ZN8GfHU3jD/hNv7Qtv7VTXUvV0zyk/49VTytnm7/APnl82z/AG6XMwPXbb4m+Hrz&#10;UbexguWe7nvriwWHym/1sH+t/wCApt+/WfZ/Gnw/qV1dxWMGqX8UHm/6Xb6dK8Urr99Ef+KvKn+H&#10;uq/DHxRL4za2nvPt+tX9vdWiT+bttbqX91LEn8Lfd3bK9A+D9h4s8GaRp/hPU/D0Cafpu+JdZivE&#10;2Spv+R/K+9uovIC7pXx08L6x4e1jXFXUrbTNLV/tVxd2LRJ8vyuif3mrds/iJoN/YeHLyC8Z7fxA&#10;+yxfb99tm7/gP3a8tufhR4vvPB9v4ageDTbe68RXGpX1w+yVFg815Yvk/i3tsqlpvwN8RvYaFoOr&#10;ztc6VpOv3F6t9aT/AGV3tZYn+4qvuXY7/couwPWk+J3h57xLZbqXzW1P+yP9U3/Hxs37P++aZ/wt&#10;Dw4mqJp/2xvtban/AGRs8pv+PjZ5uz/vlq8oh+AOp+VFpjef/Zi+Ln1Xzvtz/aPsvlbN+/fu3b6z&#10;Nb+AmuW1q8Fnpk+q2UXiv+1Vh/tPZcS2/wBnRP8AWu/3t9O8g909w8Q/EjQfC9/e2eoXTQzWdj/a&#10;UqJEz7bffs31dtvGWlXmvWmkRTs+oXVj/aUSbP8Al33ou/8A8fWvBU+C3ji803W/7Q/fS3mgT6fa&#10;pLeea8W643xRO/8AFsX+Ot3w34Dl+GPxi8KTxQaheWWpaK2lS3FxePcfZ512S/xfw/I9F5AeheOf&#10;jB4e+Huo/Y9V+3PL9l+2y/ZLN5Uii37N77fu1NN8VNFh8Wp4cig1C81DZFK32ezd4oll+5vf+GvF&#10;PGEPjPxtqPxL1DT/AAhLeWl1Z/2LYzPfRRbUi3u77Gfd87PW94Y8Pa1qvxJtPG0Xh7UH0zUtOsEV&#10;01NLfyGVPn82Lf8APUc0gO3/AOF9+Ff7Xex26p8l/wD2b9r+wy/Z/tG/Zs837tWNS+N/hXStUuLO&#10;eW+eK1uktZ76Gzd7S3lb+B5furXHp8K/EKeFbix8iP7Q3iv+11TzU/1Hm7t9UL/wD4zh8M+JfA9t&#10;ocFzpms6nLdLrb3iIkUEsvmvui+9uSqvID0r/ha+gw+KE0Cdb62u383yJbizZIbjyk3Psf7rfJTP&#10;+FweFd/hyNL5nuPECu+nW6RN5sqqjM/y/wDAa4K8+HXiHUvihpmpwaRPYWlhBcW8t9d6mlxFPE0W&#10;1PKi/wCWTfc+esfwB8BfEeg3HgLVdX8i81vTdRZ7x0l+S1slt5USJP73zsrN/vUXkB6LpXx40DWJ&#10;dTis9P195dObZdJ/ZMu+Jv7n+9TLP9oDwve+HItcig1f+z5bpLKDfp0u+eVt/wAiJ/F9x6veCfCW&#10;p6Lrfju5u4lSLVtR+0WuxvvJ5SJXnusfCXxG/wAGfC+grp7XmpabrS6hPb294lu/lebK/wAkv975&#10;0p+8Hunf698bPD3hu30xtQi1SF7+CW4WH7DK0qxRffd0/hqb/hcfhybxDaaRZ/btSu57WK9V7Gze&#10;WFIpd+x3f+H7j1xmt/CbU/G3iDwpPeLqGiaVZ6ZdWt5Cmoq9x8zp8jv/ABb66Xwl8Pp/DHxJ1i+t&#10;raK28PvotlptmiN93ynl+TZ/wNaPeA2/BnxL0jx/PcLpEWoPFAzp9rms3iiZlfa+x2+981dXXjnw&#10;B8B614DTULPV9Iu7N2nuJftb6mtxby7pXZNkW/5flevY6uOwBRRRVk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CHpT/C&#10;/wDyC3/6+rj/ANKHph6Vy/iT4j6Z8LvAk2sanum/0yeK2tIl/e3UrSvsiSuev8BVP+Ieg1856/8A&#10;8h3Uf+vmT/0I103wr+N+r6x4lPhbx5on/CM+JbpftWnQ/wDLG6gb5tm/++lczr//ACHdR/6+ZP8A&#10;0I15p2Hr/hj/AJFzTP8ArglfmN/wUN/5OOu/+wfa/wDoNfpz4Y/5FzTP+uCV+Y3/AAUN/wCTj7v/&#10;ALB9r/6DX2mRf7x/26fMZt/AOd/YiuYrP9onw/POywxRRXDs7/wr5T1P+2L+0BL8bPiHLBp8rf8A&#10;CNaSz29mn8Er/wActeQeCbPXL/VLuLQZZEvUs52bym2O0Sp+9/8AHd9c/X2H1WE8T9YkfMqvKND2&#10;R9Bfse/s7T/Gzxyl9qETJ4X0l0luX/5+H/gir9YLO2gsLSK2giWG3iXYqIvyKteD/sQ6x4c1X4B6&#10;Kug20dnLa7or6FPv/aP43b/fr30fer4jM8TPEYiSn9k+sy+hGlQ54/aPzY/4KX/8lc8P/wDYJ/8A&#10;ar14Z+zH/wAl+8Ef9hFK9z/4KX/8lc8P/wDYJ/8Aar14Z+zH/wAl+8Ef9hFK+sw3/Iv/AO3T5vEf&#10;79/28fs2OlfnJ/wUr8DW2j+OvDviO2gWF9UgeK62L9512bH/AO+K/Ruvh7/gp8n/ABTXgpv+nyVP&#10;/HK+VyqXLjIH0mYw5sNI+K/g74hk8LfFXwrqsTbGg1GD/wBDr3//AIKROs3xm0dl+62kxP8A+PvX&#10;y1oL+Tr2nsv8F1E//j9fTX/BQp9/xQ8NP/f0OD/2evsKsP8AbKU/8R8xTl/s04f4TzD9lL/k4TwP&#10;/wBhFK+r/wDgp/8A8i54F/6+rr/0BK+UP2Uv+ThPA/8A2EUr6v8A+Cn/APyLngX/AK+rr/0BK4cV&#10;/wAjOkdlD/cap8J+CXWHxloTMyoi31u7O/8AvpX7SWXxF8K/ZYv+Ki0v7q/8viV+IcKNNKkUSs8r&#10;NsVErqP+Fa+Mf+hc1b/wGaurMcDDFuLnPlOfA4ueF5uWHMfsy3xF8K5/5GPS/wDwMSuhhmjuYkli&#10;ZXiddyun8VfiKnw08Z7v+Rc1f/wFev2X+GMUtt8OfDUUiMkqadArI/31+SvlMfgYYNR5J81z6TCY&#10;ueIlLnhynC/G74u6h8Lte0dLa1nvLS6sbyWWG3g81/NXZsdv7q/P81Yk3jzxV/wmvhfQf7XndLjR&#10;be9urjRtMW6SWVn2u+/+GKvYNY8IaVr2r2mp30HnXVrBLbxfN8m2XZv/APQK5qH4I+HrOXSpbGfU&#10;rCXTbNLKB7S8dP3CvuRH/vV4bUj1Tz/xV458Z20vjjU7HxCttaeHtTt7SDTvsMTpKreVv3v97+Ot&#10;PVfiprkOg/EZormCG903VrfTdMfyk+XzYrf/AL6+eV69CvPhroN/Z63bSwSvFrM63V5+9++67Nn/&#10;AKAtV5vhH4cudU+3SwTvM+opqrp5rbGuFiSJHdP9xFotIDzqb4i+KNB8AePftmpxalrek6smm2N2&#10;9qifOyRbPkX5fvyvT/8AhP8AxZ4btfEtnfarFqV3peu6bZRXD2qpvinSJnTYv++9dR4w+BumeLdW&#10;t5ftl3Z6e+otqt/b28ro9xP5SJE+/wD2Ni1DpXwH0/Tde1WeXUL6/wBMv2tbiW3u52lf7VA/yS7/&#10;APdRP++Kn3gOX0T4za9rfxXfwhu+xxRa7dRNdzWuyKW1ii+SKJ/4pd//AI6j1ofFf4i614e+JNpp&#10;EGp32m6OukvqF1Lp2mLeuu2Xbvf+6u2u9f4V+HnuvtP2ZvtC6r/a6y+b863GzZv/AO+ai8YfCjQ/&#10;HOrJqGoNew3H2VrJ/sl00XmwN/A/+zTs+UDirP4havr3xa/sqx1W+fQks7K6iex0xJYZfNR33yy/&#10;wb65/wAN/Erxx4q8ZaxpmlX32nZeX9q6Pp2yKw8r/j3fzf4t7fwV6knwl0W28QxavYy32mzRQQW/&#10;k2l0yRPFF9xGSt7RPCWneHrC9s7FWhivJ5biX5vn3S/fotIDzr4UfFHWviX4meBoFsLTRrP7PrET&#10;xfP/AGlv+eJP9zZ/4+lc/onxp1zW/ik3hNttskWvzxNdzWuyJ7WJN/2eJ/4pf/Zd9eu+DPBWmeBr&#10;C4ttMWX/AEqd7qeW4l3yyyt992euZ8VfBrTNV0i7i01m03U5dT/teK+3fPFdf3/++afLIDgrn4i+&#10;MYfBFx8QYtVtv7Mi1P7P/YP2VNj2/wBo8j/W/e83+On6b8UfFV/8UL3TLG5a/t7XWnsp9MTTv3Vv&#10;ZLFu837R/e3V6B/wo3wv/an2zZdvb/avtv8AZn2lvsn2j72/yv8Ae+auq0fwxp+gtqb2cextRunu&#10;p/m+8zUWkB4an7Rl3/wqq+nniubDxX5F1LZ3FxZ7Le68q4dP3X8LbFr6Cs5mms7eVvvvErNXnUP7&#10;PHg5IJYJYLu5t3iliihuLpnS3SV9z+V/d316RDCsMSRL9xV2LVRv1AfRRRWhAUUUUAFFFFABRRRQ&#10;AUUV88/tLP4q/wCEq8Lqv/CbJ8PfIuP7Tf4ets1D7ZvTyvN2/vfI2eb9z+L79RIs+hqK+ZdN+NWk&#10;fDn4L3HiDwh4tXx5plrqb2s83xG12XS7iw+T5onlntfPdt/zKsq79r/e27K5bWfizF+094S+F89r&#10;eXnhvz/HUui303hnWt3zRWtx89vdRbNyv8jq+1f9yo5wPsOivk/4P/Cy5vPjv8T9MvPiL8Q7/T/B&#10;+q6X/Z1pceKbh4nWWyt7h0lT/lqu52/4DXZftc6VfXmk+BJ9P8UeIvDbz+JrPTZ/7B1aWy823nfa&#10;+/b9/wC58tVzaAe/UV82WX7UPiyG3XV5fhyqeBbPxE/hu51t9fV7j5bv7KtwsHlfMm/Zu3srff8A&#10;vVpfDv8Aab1X4kfE2+8Pad4Y0mDRbPVbrSp5pfEkSatF5G/961g8SttbZ/DKzbXRqOdAfQNFfNXh&#10;z9rDxPf6f4U8S658Oo9F8C69qyaKmspri3FxBPLcPBEzweV/qmdE+bduXf8AdrC8Gft+6D4v+Iuk&#10;6NHY6Kmi6vqn9lWcsXiGKXVUbcypLLYbPlV2X/nqzLuT5an2kQPrKivn/Rvjx8QfH+jahr3hP4c2&#10;lz4MlivE0zWbvX0iuJ2iR9krW/lNtieVNv32ba27b/DWt+yT488ffEX4Q6DrXjnS7K3lutOtbi21&#10;O31Dz5dR3K++WWLyolgb7nyru+/V8wHtVFeD/FW78Y6R+0T8Kmh8WMng/VL+6tZfD1vZ+VudbKV9&#10;8txv/er8n3dle5XkLXNlcQRTtbSyxMi3EO3fF/t/NRzATUV8s+DE1PwH+03o/he28UePZtMns737&#10;d/wnV09xaau6ojp9gdvl3Jvd32bfl/g+T5fqaiMrgFFFFWQ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DT96qek6Dp+sWdlPfW0VzLYX09xa+av+ql82Vd//AI/Vw/erkdR1K5s7&#10;e3WC5lhRpbr7j7P+Xh658R/DZdP4juL/AMPadqt/p99c2cU13YS+bayuvzxPs2V4Hr//ACHdR/6+&#10;ZP8A0I126a9qG7/j+uf+/r1xGv8A/Id1H/r5k/8AQjXmnWev+GP+Rc0z/rglfmN/wUN/5OPu/wDs&#10;H2v/AKDX6c+GP+Rc0z/rglfmN/wUN/5OOu/+wfa/+g19pkX+8f8Abp8xm38A539iW2iv/wBobw/b&#10;TrviliuImT++rRPXL/tIfCuX4RfF/XdD2f6E873Fm3963b5k/wDiK639hj/k5Pw1/uy/+gPX1F/w&#10;Ua+Ef/CQ+B7LxrZxf6bozeVc7F+/bt/8Q9fRVcT7HMIQf2oniUqHtsJKX8p4P+wD8Zf+EA+KDeHL&#10;6fZpXiD90m9vkW4/gb/2Wv1A6ivwg02/n0q/t7y2laG4t5VlidP4XWv2U/Z0+K0Hxi+E2i+IEZft&#10;vleReJ/cnX79eRneG5J+3j1PTymvzx9lI+I/+Cl//JXPD/8A2Cf/AGq9eGfsx/8AJfvBH/YRSvc/&#10;+Cl//JXPD/8A2Cf/AGq9eGfsx/8AJfvBH/YRSvaw3/Iu/wC3TysR/v3/AG8fs0OtfEH/AAU+mX/h&#10;HfBUX8f2qV//AByvuAV+dP8AwUx8YQal438NeHoJVeXTrZ5Z0T+Bn2bK+UyuPNjIH0eYy5cNI+Ot&#10;H+fWbJf+m6f+h19Mf8FB/wDkpXhf/sAQV4F8L9Bk8T/Ebw1pUC75brUYE2f8Dr6K/wCCjkS23xh0&#10;SNfuRaPEn/j719pVl/tlKH+I+Ypx/wBmnP8Awnkv7KX/ACcJ4H/7CKV9X/8ABT//AJFzwL/19XX/&#10;AKAlfKH7KX/Jwngf/sIpX1f/AMFP/wDkXPAv/X1df+gJXnYn/kZ0jsof7jVPhXwF/wAjx4f/AOv6&#10;D/0NK/cKyRPsVv8AKv8Aq1r8PfAX/I8eH/8Ar+g/9DSv3Fsf+PO3/wCuS1xZ98cDpyb7Q/Yn9xaf&#10;RRXyp9KZ1/4g0zTb+Gzu7yKG6uInliidvvIv32rNufiF4cs9L0fUJ9XtobLV5UisZnb5Lh2+4iV5&#10;v8ePhvrnj/xRoS6RdXOmxRadfxS3duq/fbytkT/7L7K4/wAT+BvGPxU07R7ODw9aeHrTSdC/dW99&#10;u2RXrf8APLb/AHPKSsZOSLPddY+Ivhzw9r1po2oanFZ6hdbUiR92z5vufP8AdrRTxVpD+I5dBXUY&#10;P7Yig+1PY7v3qxf368J8eQ+JfGdh4Mi/sjWU1iJrC4utPe1i+ws6unm+bL975Pn/APHKq2Hgzx1Z&#10;+PrL4iS6VBvutadLq0Tf9rSwZPKRH/h2psSX/gdHMB7rZ+P/AA/f/Yvs2q20321pUg2N9/yv9b/3&#10;xWMnxr8GTW97PFrkE0Vl/rXiVn+X7u9P7y/7leMW3wx8UTeKPFurxaRJZ2/i21v4rGJ2/wCQW/8A&#10;A7/3PtH8VeoeA9Sl1Lwkmht4QvtEu7PTPs8v2uBEi81U2bEf+Ki8gNqz+Mvgy/8ADl34hi1yD+x7&#10;VkSW+l3JF833PvV0z69p8OpWmnteR/a7qJpYId33lX77/wDj1fPk3w08UeIfAvw88JLpFtDaWtrL&#10;dammo/6l2+dYon2/xfPu/wCAU/w94D8ba3P8P4NTn1DQb3Q7G/0+81C02Pu27Ei+9v8AldUovID2&#10;fUvid4X0rRotVudXtkspZWt4nRt7yyq+10RPvN92pk+IXhyawe+TV7b7Itt9tabd92Lfs3/99V4P&#10;4S8Ga94Dl8Fazqeh6hrFppbapb3UMMSy3ETS3DtFcbP9tf8A0OtP4l+CfEPjnV/7c0yxvdNtLfSU&#10;l/saVVRL91uN/wBnl/4AlK8gPapvHGg21vqc8+q20MWlxJcXjzPs+zoybkdqwvE/xTg0R/8AiX2P&#10;9tolr9tneGdE+zxN9x33fwv8/wA/+xXjvjb4Y+JfHniXx8sulSW3hq90y3uEt93z3twtu+y3/wB1&#10;H+/Uut/C7xR4n8R3eny2LW3hm48M2aX0u757qWJH/wBF/wC+n+b/AHKd5C5T6IsNesdS0S31eC8g&#10;fT5YvtC3G75Nn9/fWf4Y+IXhrxhZXdzo2tWV/b2rMk7wzq/lbfv7q86f4da1rf7PXhzw9FEttqtl&#10;BZyy2N22xJfKdGe3f/ZfZtry/wAE/BDxjqXh/wATTz6HbeEruWx1aygihlTfdNO/yb9v8Kfwf79F&#10;5DPorw98VPCvirUZbHTdatrm7iV32fd81F++6f3l/wB2tCz8Z6LfwaVLBqME0Wrf8eLo3/Hx8m75&#10;a8as9N1Pxhr3w/W28K32gp4cgl+3TXcSxJv+z+V5Sf3vnrn/AAr4A8Q+ANE+G+uaveapc2mhwT3F&#10;9p8yxbLBPs7/AN35v9ii8gPcrP4r+Fb/AMVv4cg1eB9YWVovs/zfeX76f71ddXyf4P1uXTbr4f6h&#10;qeg6vZvPrt1e3l3cWe2JHuvN8r59/wDtotfV7VcZcwpC0UUVZIUUUUAFFFFABXnPxI+GPiXxbrll&#10;rXhf4jaz4JvbeD7PLb29rb3tpOm/dva3lT/W/wC3Xo1FJq5Z886l+yNFc2um6nbeONSTx1a6tLrU&#10;vie7sbW6+0XEtulu/wDo7J5Sr5SIq7Pu7a2/Cv7M8Hhv+zGn8UahrF1ZeK5fFj3d3BEjz3Etu8Tx&#10;fLtVV+f+Ba9roqeVAcV4P+GkHhLx/wCPfFUV9Lcy+Lbq1uJbd02Jb+RaxW/yf3t/lb6wfjr8HNX+&#10;Mdr4fg0/xnc+Ek0nUYtS/wBH06C6824i+eJ/3v8Acr1OijlA8hT9nmz/AOFWXfgyXXLl4rrXX1xr&#10;7yE3+a179s2bP9/5az4f2cL6/wDiToniXxH481DxJZaDfy6hpOn3GmWsUsErb12PdInmypsf7n8W&#10;xN/3K9uopciA+Wfgn+zP4jufCXhGLx54o1R9E0bUX1WDwW9nbxRRXS3DPE0twq75VVvn2P8A7H9y&#10;u48E/s7ar8PdZtLbRfiNq8PgezvHu4PDL6das6Jv3/Z1utnm+Vv/AIP7vy7q9uoo5EB4v4J/Z71P&#10;wBqiWOlfEHVk+H8U8txB4Tezt9kXm798X2jZ5vlbndtldB8E/hRqfwf0GXQZfF934k0K3VItHtLu&#10;ziifTrdd/wC63xfNL99Pnf8AuV6RRT5QPGfit8CvFHxF8faB4l0/4lXfhuLQZftFhp8Wj2twkUrR&#10;NE772+Zt6v8Ax13Gq+DNV1LxMuof8JZqVnp/9ky6a+n2ioieaz/8fSP/AAypXXUUcoHjnhP4Da5b&#10;+N9H8S+NviJqXjy40RZf7KtJbGCyitZZU2PKyxL+9fZ8vz/33r2OiigAoooqy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Q9RXEa1/qbb/rrdf+lEtdueoriNa/1Nt/11uv/SiW&#10;uXEfwyo/EZKffrmdf/5Duo/9fMn/AKEa6ZPv1zOv/wDId1H/AK+ZP/QjXmHSev8Ahj/kW9M/691r&#10;8xf+Chn/ACcddf8AYOtf/Qa/Trwx/wAi5pn/AFwSvHvi/wDsceCvjR4yl8S65PqSahLAtuyW8qom&#10;xf8AgFfW5ZiY4SsqlU8TH0JYilyQPgr9hn/k5Lw1/uS/+gPX6qeK/DVj4z8NalomoRb7K/ge3lT/&#10;AGWrxX4XfsV+BvhN40svEujXOqPqFnv8pLidXT5v+AV9A4rbMsXDE1/a0iMBhpYelyVT8PPiV4Ku&#10;/hx451vw5fLsuLC6aL/fT+B6+kv+CeXxj/4Q74h3Hg7UJ9mm69/qN7fIs6//ABdfXvxg/Y88C/Gj&#10;xZ/wkGs/bbfUGiWKV7GVUSXb/E1chpP/AAT0+HmiapaahaahrcN3aypLE6XS/Ky/8Ar1amaYbE4X&#10;2NXc8ungK+Hr89I+ev8Agpcc/Fvw/wD9gn/2q9fLXg3xbfeA/FemeIdN8r7bp0/2iLzl3pvr9Yfj&#10;P+yf4R+OOuWOq+ILnUku7O1+yr9nlVNy/wDfFee/8O3/AIZ/8/et/wDgUv8A8RWmEzXDUsNGjMWJ&#10;y+vVryqxPmK//wCChvxYvLWWBZdItnZf9bDZ/On/AH09fOniHxJqfi3W7vVdXvJb/ULpt8txK252&#10;av0o/wCHcHwx/wCfvW//AAKT/wCIrtfA37E/ws8DXkV5FobardxNvV9Tl83Z/wAB+7SjmWBw+tGB&#10;MsvxdXSrI+df2Av2cNQ/t5fiJ4hsWtrWBWTTIbhdjyt/z1/3a4//AIKS/wDJa9J/7BK/+hvX6YQQ&#10;RW0SRRqqRIuxURfu14p8af2S/B3x08S2+ueIJ7+G7ig+zqlpKqJsrzaGZf7Z9Yqno1MFy4b2FM/N&#10;39lL/k4TwP8A9hFK+sP+CoH/ACLngX/r6uv/AEBK9S8B/sK+Afh74v0rxHptzqz3umz/AGiJJZ12&#10;bv8Aviu9+OP7Pfhz4/WelW3iOW7hXTpWli+yS7Pvf/s1vXzGhPGQxEfhiY0sFUhhpUj8hfAX/I8e&#10;H/8Ar+g/9DSv3FsP+PK3/wCuS18xaV/wTy+Guj6paX0F3rPm2sqyrvuF+8v/AACvqBE8iJVX+Bdt&#10;YZpjaWMcHSNstwlTD83MPooorwz2Tzn4heKvEtn438NeHPDkum2z6lBcXEtxqEDS7fK2fIm10/v1&#10;i6J8Zr65+L8vhe5WxfR2V7KC7hb97LexIjSps/u/P8v+5XoepeD7PUvFGla9K0qXumwS28Wxvk2S&#10;7N//AKBXHQ/s8+ELZtPuYLaSHVbO/wD7S/tZG/0iWXfvfc/91922sJXLOI8E/tD6vqXiO4XUv7Nu&#10;dKibVPPTT4nWWwW1ldUeV/u/Psq1on7QGqzfC3xRrWp2dlbeINBli823i3PF5Euxkf8A74b/AL6S&#10;vQIfhBocPgvU/DUXnpZalPLcXTrt81/Nl8103/3fm2VRm+AXhNH1X7DbNpUWpWsVrc29j8iP5Uu9&#10;H/3qOVh7pi2Hxg1Dxz4o13SPCc9oiWGk296txfWcv+tZ5d6bPk/hSs3RPjB4nsPBHg/xH4jn0h4t&#10;e1GKKX7PA0SQRMj7/vP975a9Sh8DafD4rvdeVpftd5p0Wmypu+Tyld2/76+euf1X4G+HNb8IeHPD&#10;V99pm0rQ7qK7gR3/ANay7/kf/Z+ei0gPN/8Aho3XL/w54l1OKzstHS112102xl1FWdPssuz97Km/&#10;/brY0X4weKvE1loWlWMGmw69qN9e26ahLFL9keCDZ/pCJ95t++u1vPg1oN/Pqcsnn7b/AFO31KWH&#10;cuzzYNmxP935K0/Fvw9s/FUuj3Mdzc6PqGkSs9nd2O1Hi3fK6f3dr0WYHlWvfHLxHoOk3tjef2Xb&#10;a7puv2+kT33kSy27xSxOySpEr7v+AU6//aE1dPhFpWuWNtp9z4jv7yW3WHeyRMkTvvfZ95flT7j/&#10;AN+u1f4HaZ/ZfkLqupJqD6mmry6tvVriW4VNib/k27dv8FRWH7PPhCFom1C1bW3Rp5W/tD590sv3&#10;5dv975dtFmHulLUvj1p1hrfgxpZV/sLxBpMuofaEiaV9y+Vs+7/v1haP+0bO+m+F9T1CC2TT9Us7&#10;+4l8lW3/ALh0WJE/399d74S+Dmh+DL3R59Pa52aTBdW9nE7/ACRRSujbP91Nny1n23wB8NQ3vhe5&#10;l+03P/COS3FxZpM/ybpX3fP/AHtlHvB7pwT/ALQniN/Auharc2On6Dcalq11p89xfK8sVl5W/Yjo&#10;vzMz/dr0f4afEG58VfCO08Wan5CXDwSyy/Z1ZIvlZ/n+b/dp9t8HdDtrrTJfNuZksLy61CKKVvk8&#10;2f77t/ub321NN8KLH/hWkvgqz1C+sNPlilia4hZPN2Su7Ov3f9uiPMB514e+MfjNLC9vNai0l/N8&#10;Mtr9nDaQSp5X9xH3P81M/wCFu+Jbz4Tpri3Ojale395a2Sp/Z0sUUXn/ACvvRn+f79dhbfAi2S6l&#10;lufEOqXkUuktovkv5SIsDf7qVof8KitpvDVpoeoa1qWpWVrPBcQeb5SPF5X3E+VKnlkBwl58TvEu&#10;jprug6nbaNqusWWp2Gm6c8MDxW+6dNyO6M7/AHK2/wDhPPFmj6zrfhzWrnSP7Tg0xdVtdTt7WXyf&#10;K37HR4t+7dXS+Ifg7oviGXXZ557uG41ee3umuIZdj28sCfuniosPhYlhdanqH/CQapNrd5FFb/2n&#10;KyebFEvzIirs27f+A1VmBwXhv4/ahNpPh++1VtP+yXWrXtldX0KvEjxQROyOiN8yt8n3HqlN8b/G&#10;msfDTxh4q0+x0/R5dBvJdtpqMDyvLbqiMm/a/wArPvrspP2dvDV5FZLqEl3qTwas+tSvcS/8fFwy&#10;bfn2/wAP+zW7f/CnSL/QfFelSyzpb+I5WlvNjfd3Ii/J/wB8U7SA5j/hLfHV/r1l4XsbnRP7YXTv&#10;7SvNQltpfK2s+xESLf8Ae/4HXI69+0J4hs9G0Taum6bqbz6la3zzQS3EPm2v/PLb82169Y174Y22&#10;q6zZavY6rqGiana2v2L7RYsn72L+46slZX/CjdMtrPRYtP1XUtNuNL+0bLuJkeWVp/8AWu+5PvPS&#10;tIDqPAHiSXxh4L0TWpYooZr+1S4ZIW3orNXQVieD/CVj4G8NWWh6YrfZLNdi+c292rbrQAoooqy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D1FcRrX+ptv+ut1/6US12/cVxGtf6m2/663X/pRLXLiP4ZUfiMlPv1zOv/8A&#10;Id1H/r5k/wDQjXTJ9+uZ1/8A5Duo/wDXzJ/6Ea8w6T1nw3eQJ4f09Wb5/IWtL7dD/fP/AHzTdHf/&#10;AIo3RP8AcgqbV/FWkeHkifVdVstNWX/VPfTpFu/76rOvmqoVfZOJdPDc8ebmI/t8P9//AMco+3xf&#10;3v8AxytK2v4byCKeCWOa3lXcssTbkZam841h/bP/AE7K+pS/mMf7fF/e/wDHKPt8X97/AMcrY840&#10;ecaP7Z/6dj+pS/mMj7fD/fP/AHxQL+H/AJ6f+O1rNMexqO1f/iZy5/54L/6HV083VWpCny/EKWF5&#10;Y83MZn9oW3/PWj+0Lb/nrXTecnpWdrHiTSvD0CT6rqVppsTtsV7udIkZv+BV7ntf7p5//bxk/wBo&#10;W/8Az0o/tC3/AOeldDbX1vewRTwSxzW8q74pYm3Iy1L5iU/bL+UZzP8AaFv/AM9KP7Qt/wDnpXT+&#10;clHmp6Ue2X8pXKcx/aFv/wA9KP7Qt/8AnpXT+anpR5qelHtl/KHKcz/aFt/z1o/tC2/561pab4n0&#10;fV7q4tbHVbK/uLf/AF8VvdK7xf76r92tTz0o9r/dI/7eOY/tC3/56Uf2hb/89K6fzko85KPbL+Ur&#10;lRzH9oW//PSj+0Lf/npXT+clHnJR7Zfyhyo5j+0Lf/npR/aFv/z0rp/OSjzko9sv5Q5Ucx/aFv8A&#10;89KP7Qt/+eldP5yUeanpR7ZfyhynM/2hb/8APWj+0Lf/AJ610vnJVabUrW2nt4Z7mKGW4bbEjyqj&#10;yt/s/wB6j2v90kwv7Qt/+elH9oW//PSun85KPOSj2y/lK5TmP7Qt/wDnpR/aFv8A89K6fzko85KP&#10;bL+UOVHMf2hb/wDPSj+0Lf8A56V0/nJR5yUe2X8ocpzH9oW//PSj+0Lf/npXT+cnpR5qelHtl/KP&#10;lOY/tC3/AOelH9oW/wDz0rp/NT0o81PSj2y/lDlOY/tC3/56Uf2hb/8APSun81PSjzU9KPbL+UOU&#10;5j+0Lf8A56Uf2hb/APPSun81PSjzU9KPbL+UOU5j+0Lf/npR/aFv/wA9K6fzU9KPNT0o9sv5Rcpz&#10;H9oW/wDz0o/tC3/56V0/mp6UeanpR7ZfyhynMf2hb/8APSj+0Lf/AJ6V0/mp6UeanpR7ZfyhynMf&#10;2hb/APPSj+0Lf/npXT+anpR5qelHtl/KHKcx/aFv/wA9KP7Qt/8AnpXT+anpR5qelHtl/KHKcx/a&#10;Fv8A89KP7Qt/+eldP5qelHmp6Ue2X8ocpzH9oW//AD0o/tC3/wCeldP5qelHmp6Ue2X8ocpzH9oW&#10;/wDz0o/tC3/56V0/mp6UeanpR7ZfyhynMf2hb/8APSj+0Lf/AJ6V0/mp6UeanpR7ZfyhynMf2hb/&#10;APPSj+0Lf/npXT+anpR5qelHtl/KHKcx/aFv/wA9KP7Qt/8AnpXT+anpR5qelHtl/KHKcx/aFv8A&#10;89KP7Qt/+eldP5qelHmp6Ue2X8ocpzH9oW//AD0o/tC3/wCeldP5qelHmp6Ue2X8ocpzH9oW/wDz&#10;0o/tC3/56V0/mp6UeanpR7ZfyhynMf2hb/8APSj+0Lf/AJ6V0/mp6UeanpR7ZfyhynMf2hb/APPS&#10;j+0Lf/npXT+anpR5qelHtl/KHKcx/aFv/wA9KP7Qt/8AnpXT+anpR5qelHtl/KHKcx/aFv8A89KP&#10;7Qt/+eldP5qelHmp6Ue2X8ocpzH9oW//AD0o/tC3/wCeldP5qelHmp6Ue2X8ocpzH9oW/wDz0o/t&#10;C3/56V0/mp6UeanpR7ZfyhynMf2hb/8APSj+0Lf/AJ6V0/mp6UeanpR7ZfyhynMf2hb/APPSj+0L&#10;f/npXT+anpR5qelHtl/KHKcx/aFv/wA9KP7Qt/8AnpXT+anpR5qelHtl/KHKcx/aFv8A89KP7Qt/&#10;+eldP5qelHmp6Ue2X8ocpzH9oW//AD0o/tC3/wCeldP5qelHmp6Ue2X8ocpzH9oW/wDz0o/tC3/5&#10;6V0/mp6UeanpR7ZfyhynMf2hb/8APSj+0Lf/AJ6V0/mp6UeanpR7ZfyhynMf2hb/APPSj+0Lf/np&#10;XT+anpR5qelHtl/KHKcx/aFv/wA9KP7Qt/8AnpXT+anpR5qelHtl/KHKcx/aFv8A89KP7Qt/+eld&#10;P5qelHmp6Ue2X8ocpzH9oW//AD0o/tC3/wCeldP5qelHmp6Ue2X8ocpzH9oW/wDz0o/tC3/56V0/&#10;mp6UeanpR7ZfyhynMf2hb/8APSj+0Lf/AJ6V0/mp6UeanpR7ZfyhynMf2hb/APPSj+0Lf/npXT+a&#10;npR5qelHtl/KHKcx/aFv/wA9KP7Qt/8AnpXT+anpR5qelHtl/KHKcx/aFv8A89KP7Qt/+eldP5qe&#10;lHmp6Ue2X8ocpzH9oW//AD0o/tC3/wCeldP5qelHmp6Ue2X8ocpzH9oW/wDz0o/tC3/56V0/mp6U&#10;eanpR7ZfyhynMf2hb/8APSj+0Lf/AJ6V0/mp6UeanpR7ZfyhynMf2hb/APPSj+0Lf/npXT+anpR5&#10;qelHtl/KHKcx/aFv/wA9KP7Qt/8AnpXT+anpR5qelHtl/KHKcx/aFv8A89KP7Qt/+eldP5qelHmp&#10;6Ue2X8ocpzH9oW//AD0o/tC3/wCeldP5qelHmp6Ue2X8ocpzH9oW/wDz0o/tC3/56V0/mp6Ueanp&#10;R7ZfyhynMf2hb/8APSj+0Lf/AJ6V0/mp6UeanpR7ZfyhynM/b7b/AJ7Ufb7b/ntSXEuqajruoQW1&#10;81tbwLFtVERvvf71Yz+J4ksNPvm8YwJa6jdfYrOXdBsnuN7L5SfJ8zfI/wD3xWynF/1/wDH3ja+3&#10;23/PWj7fbf8APWnf2Zrf/QXn/wC/cX/xFH9ma3/0F5/+/UX/AMRU88P5v6+4vlkN+323/PWj7fbf&#10;89ad/Zet/wDQXn/79Rf/ABFH9ma3/wBBef8A79Rf/EUc8P5v6+4OWQ37fbf89aPt9t/z1p/9l63/&#10;ANBef/v1F/8AEUf2Xrf/AEF5/wDv1F/8RR7SH839fcHLIZ9vtv8AnrR9vtv+etO/szW/+gvP/wB+&#10;ov8A4ij+zNb/AOgvP/36i/8AiKOeH839fcHLIb9vtv8AnrR9vtv+etP/ALL1v/oLz/8AfqL/AOIo&#10;/svW/wDoLz/9+ov/AIij2kP5v6+4OWQz7fbf89aPt9t/z1p39l63/wBBef8A79Rf/EU2ay1mGJ5Z&#10;dZmREXez+VF/8RRzw/m/r7g5ZB9vtv8AnrR9vtv+e36VS0G/m8T2P23SPFCalZFtn2i08qVP++lS&#10;tD+zdb/6C83/AH6i/wDiKPaQj/X/AAA1Gfb7b/nrR9vtv+etP/svW/8AoLz/APfqL/4ij+y9b/6C&#10;8/8A36i/+Io9pT/m/r7h8shn2+2/560fb7b/AJ60/wDsvW/+gvP/AN+ov/iKP7L1v/oLz/8AfqL/&#10;AOIo9pT/AJv6+4OSQz7fbf8APWj7fbf89af/AGXrf/QXn/79Rf8AxFH9l63/ANBef/v1F/8AEUe0&#10;p/zf19wckhn2+2/560fb7b/nrT/7L1v/AKC8/wD36i/+Io/svW/+gvP/AN+ov/iKPaU/5v6+4OSQ&#10;z7fbf89aPt9t/wA9af8A2Xrf/QXn/wC/UX/xFH9l63/0F5/+/UX/AMRR7Sn/ADf19wcsiM39tn/W&#10;Upv7b/nrUWpJqWm2dxeXOuSW1rBF5srvFFsVV/4BXDeEfjFpvjTXItK0/wAR3qXk6s8CXeneUlwq&#10;/wDPJmT5q0jD2sXOP2fX/Iwq140pRjL7X9dzvv7Qtv8AnrQb+2/561P4bnvTf6rbX1y1z5Eq+U7q&#10;qfeTd/DW9vSsJVVF2sbxOa/tC3/560f2hbf89a6OSZI03s33a81Pxju9XurhfDHhttdtbeTyGu5b&#10;5LVJH/upu+9VwcqnwxIlKMPikdN/aEB/5aVx2rur29oy/wAUt1/6UPXQ/Dv4saZ8RI7qKCKSx1Kz&#10;bZc2Mv34qxvEn3of+u91/wClEtZYnmgnCceUqnKM5c0DET79czr/APyHdR/6+ZP/AEI10yffrmdf&#10;/wCQ7qP/AF8yf+hGvLOw9c0qZv8AhEtH/wB2KuY8SaPc6j8VPCmofZPtGn2tjfxTyv8AMiO/2fZ/&#10;6A9a2k3iP4b0+JY53dYovuW0v/xFXTcD/nhc/wDgM/8A8TXymc4fEfW+elTlL3V0PXwdSn7P3pHl&#10;upaJ4gvPGkXiGzttUhT+3/KW0+3SxRfYl094vni37VV5/wDY/uPXC2elfEKTw54ojWDWbP7Vp2nO&#10;kX+lfurpbr/SEi3XTyt+6+86PFur6M+0j/nhc/8AgM//AMTR9pH/ADwuf/AZ/wD4mvF9jjf+fcv/&#10;AAFnZzUf5jxfw9pHj9LXw1FY3l3ZpBrGoyy3GpxSyp9la3fyt0TXG5V3ttRHlbb8jVzr6d8R00vw&#10;orQasmsWdnpfm3CSzyvcOtx/pW//AEhIotq7929JWdXr6K+0j/nhc/8AgM//AMTR9pH/ADwuf/AZ&#10;/wD4mj2ON/59y/8AAWHNR/mPJPDmieM0+Mq6vP8Abv8AhHGvr/57i9l3vF5SeVug3+UsStuRNq7v&#10;4q9xspm+3O3/AEyWsn7QP+eFz/4DP/8AE0ttqCW87M8dyEZe9tL/APEV6OXUMUsbTc6crejOXEVK&#10;PsZcsjpfOevGfiXr39sfEuy0+PSNQ1SLRNMurif7JZtKnn3K+Vbp/wB8JLXpv9twf887v/wEl/8A&#10;iKP7at/+eV3/AOAcv/xNfqdNOnLmsfMSXN9o+cvAdn4qv/B3hX7DBrKXEGmaTa6Y8UrxWlnLBLsv&#10;UnTdt/g/jVty/crote03xV/wifjKNbTxG/jeVrx4NQt7qX7I0Xm7rfyk81V/1Wxdu3duV69q/tmD&#10;/nld/wDgHL/8TS/21B/zyu//AADl/wDia2lUblzcpl7NfzHjviS5+Ivinwxpj3MEttBFrLpc/ZLG&#10;aKeey8j91L9nS4WT/W/eVZf4VbbXq/w5S/sPBOj219c3dzdRQbGl1CLyrhv7u9d7/N/wJqt/21B/&#10;zyu//ASX/wCJo/tqD/nld/8AgJL/APE1jO8o8vKVGPLLm5jZEz+lc98Q7HU9e8DeINN0qf7Nqd5Y&#10;3FvbTb9uyVk+T5v4asf23b/887v/AMBJf/iaP7at/wDnnd/+Acv/AMTWSg1LmsXzHA2NzPc+DL3T&#10;NI8G6h4e1C10GW3iuHgig8qXZtSKJ1fc3zfxL8vy15x4h0TXPBlrF58uvw6beN4at5Ui1GeWWWf7&#10;RKt0ifvd250ZN2z71fQv9tQf88rv/wABJf8A4mmyXdpfbFe0ubja+5Fexlba6/xfdrpjNw+yYyp8&#10;/wBo+fPFmiePW8Ly22n2mtpE/wDakulP591LdwbnT7JE+24T/affLu2/d2Vrz6T44m+LFnqDf2t9&#10;n+06Y+xGlW38r7Ptut7eb5Spu3fJ5TMzV7v9rP8Az63v/gDL/wDE0faz/wA+t7/4Ay//ABNDxHkh&#10;+xX8x4dpfhDxnrVxqGmS3mt6ReXVjqlvqerS3TvbtcSyr9lltV3/AC7E3fc27V+X71WtS0r4mXOt&#10;ak32nyZ28Q6XLBcW/mtaLarb/vf3Xmo23f8AeTdXs/2s/wDPre/+AMv/AMTR9rP/AD63v/gDL/8A&#10;E1HtvJB7NfzHznrnh74tXllf6dbXN+j3UHiDz9QinaLZuut9p9nTe+1mX5U+f5FZq39A0fx1Z/Ey&#10;LUNX/tS88L/aLOKK0iumV4pfsFuv2h/n+aJZVlVk/vPv+f8Ah9t+1/8ATre/+AMv/wATR9r/AOnW&#10;9/8AAGX/AOJq3iPd5bIPZr+Y8W+EukfEWDxh4f1HxLLew6fFp1/afYXn3ov+kReVLL/elf5/91UX&#10;/br3jz3xVD7Uf+fW9/8AAGX/AOJo+1n/AJ9b3/wBl/8AiawqTVSXNZGtOPLE0POY14R8XfCPjPxZ&#10;4xuNe0izh/4pWCCfR1uN2+6n3rPcLF/voiQfN/fevZvtR/59b3/wBl/+JpftR/59b3/wBl/+JohL&#10;2cuaLQSjzR5Tx2+034g3fim7voLm5ttEl8UWFwtiyP532XyovN/e+btWLfv3Js/v1zHhm2+INufE&#10;rS6brEP2/wAPS262iSz7INRaXam2WW4fdsVv9am1dtfRP2o/8+t7/wCAMv8A8TSfasf8ut7/AOAM&#10;v/xNbKt7vLZGXsn/ADHh8/hjx94f1hLbw/8A2g9v/wAJD+6lvr6WWKK1bTfKeV97szKk7btn95Ki&#10;8MfDvxMlt4IbU5dfubq1g1FNQmm1afe7K/8Aory7JdrNXu32o/8APre/+AMv/wATR9qP/Pre/wDg&#10;DL/8TT+svshewifN1n4b+Lk+hfabm51K21OfQ9Ot4LTz2dLWWK9i37/nTdK8W9n+b+LburX1fSvG&#10;P/CF6Vpcmn6w+pRXl5/aeoJdXU7yz7PlliSK4i/dS/w/Nti/uV719r/6db3/AMAZf/iaT7V/063v&#10;/gDL/wDE1X1jyQ/Yr+YzPhzNq8fgLw6uueZ/bS6db/bPO+/5uxd+7/gVdIZmrO+1Ef8ALpe/+AMv&#10;/wATR9qP/Ppe/wDgFL/8TXG1GUuY6TR89qPPas/7Uf8An1vf/AGX/wCJo+1H/n1vf/AGX/4mlyx7&#10;i5jQ89qPPas/7Uf+fW9/8AZf/iaPtR/59b3/AMAZf/iaXLHuHMaHntR57Vn/AGo/8+t7/wCAMv8A&#10;8TR9qP8Az63v/gDL/wDE0cse4cxoee1HntWf9qP/AD63v/gDL/8AE0faj/z63v8A4Ay//E0cse4c&#10;xoee1HntWf8Aaj/z63v/AIAy/wDxNH2o/wDPre/+AMv/AMTRyx7hzGh57Uee1Z/2o/8APre/+AMv&#10;/wATR9qP/Pre/wDgDL/8TRyx7hzGh57Uee1Z/wBqP/Pre/8AgDL/APE0faj/AM+t7/4Ay/8AxNHL&#10;HuHMaHntR57Vn/aj/wA+t7/4Ay//ABNH2o/8+t7/AOAMv/xNHLHuHMaHntR57Vn/AGo/8+t7/wCA&#10;Mv8A8TR9qP8Az63v/gDL/wDE0cse4cxoee1HntWf9qP/AD63v/gDL/8AE0faj/z63v8A4Ay//E0c&#10;se4cxoee1HntWf8Aaj/z63v/AIAy/wDxNH2o/wDPre/+AMv/AMTRyx7hzGh57Uee1Z/2o/8APre/&#10;+AMv/wATR9qP/Pre/wDgDL/8TRyx7hzGh57Uee1Z/wBqP/Pre/8AgDL/APE0faj/AM+t7/4Ay/8A&#10;xNHLHuHMaHntR57Vn/aj/wA+t7/4Ay//ABNH2o/8+t7/AOAMv/xNHLHuHMaHntR57Vn/AGo/8+t7&#10;/wCAMv8A8TR9qP8Az63v/gDL/wDE0cse4cxoee1HntWf9qP/AD63v/gDL/8AE0faj/z63v8A4Ay/&#10;/E0cse4cxoee1HntWf8Aaj/z63v/AIAy/wDxNH2o/wDPre/+AMv/AMTRyx7hzGh57Uee1Z/2o/8A&#10;Pre/+AMv/wATR9qP/Pre/wDgDL/8TRyx7hzGh57Uee1Z/wBqP/Pre/8AgDL/APE0faj/AM+t7/4A&#10;y/8AxNHLHuHMaHntR57Vn/aj/wA+t7/4Ay//ABNH2o/8+t7/AOAMv/xNHLHuHMaHntR57Vn/AGo/&#10;8+t7/wCAMv8A8TR9qP8Az63v/gDL/wDE0cse4cxoee1HntWf9qP/AD63v/gDL/8AE0faj/z63v8A&#10;4Ay//E0cse4cxoee1HntWf8Aaj/z63v/AIAy/wDxNH2o/wDPre/+AMv/AMTRyx7hzGh57Uee1Z/2&#10;o/8APre/+AMv/wATR9qP/Pre/wDgDL/8TRyx7hzGh57Uee1Z/wBqP/Pre/8AgDL/APE0faj/AM+t&#10;7/4Ay/8AxNHLHuHMaHntR57Vn/aj/wA+t7/4Ay//ABNH2o/8+t7/AOAMv/xNHLHuHMaHntR57Vn/&#10;AGo/8+t7/wCAMv8A8TR9qP8Az63v/gDL/wDE0cse4cxoee1HntWf9qP/AD63v/gDL/8AE0faj/z6&#10;3v8A4Ay//E0cse4cxoee1HntWf8Aaj/z63v/AIAy/wDxNH2o/wDPre/+AMv/AMTRyx7hzGh57Uee&#10;1Z/2o/8APre/+AMv/wATR9qP/Pre/wDgDL/8TRyx7hzGh57Uee1Z/wBqP/Pre/8AgDL/APE0faj/&#10;AM+t7/4Ay/8AxNHLHuHMaHntR57Vn/aj/wA+t7/4Ay//ABNH2o/8+t7/AOAMv/xNHLHuHMaHntR5&#10;7Vn/AGo/8+t7/wCAMv8A8TR9qP8Az63v/gDL/wDE0cse4cxoee1HntWf9qP/AD63v/gDL/8AE0fa&#10;j/z63v8A4Ay//E0cse4cxoee1HntWf8Aaj/z63v/AIAy/wDxNH2o/wDPre/+AMv/AMTRyx7hzGh5&#10;7Uee1Z/2o/8APre/+AMv/wATR9qP/Pre/wDgDL/8TRyx7hzGh57Uee1Z/wBqP/Pre/8AgDL/APE0&#10;faj/AM+t7/4Ay/8AxNHLHuHMaHntR57Vn/aj/wA+t7/4Ay//ABNH2o/8+t7/AOAMv/xNHLHuHMaH&#10;ntR57Vn/AGo/8+t7/wCAMv8A8TR9qP8Az63v/gDL/wDE0cse4cxoee1HntWf9qP/AD63v/gDL/8A&#10;E0faj/z63v8A4Ay//E0cse4cxoee1HntWf8Aaj/z63v/AIAy/wDxNH2o/wDPre/+AMv/AMTRyx7h&#10;zGh57Uee1Z/2o/8APre/+AMv/wATR9qP/Pre/wDgDL/8TRyx7hzGh57Uee1Z/wBqP/Pre/8AgDL/&#10;APE0faj/AM+t7/4Ay/8AxNHLHuHMaHntR57Vn/aj/wA+t7/4Ay//ABNH2o/8+t7/AOAMv/xNHLHu&#10;HMaHntR57Vn/AGo/8+t7/wCAMv8A8TR9qP8Az63v/gDL/wDE0cse4cxoee1HntWf9qP/AD63v/gD&#10;L/8AE0faj/z63v8A4Ay//E0cse4cxoee1HntWf8Aaj/z63v/AIAy/wDxNH2o/wDPre/+AMv/AMTR&#10;yx7hzGh57Uee1Z/2o/8APre/+AMv/wATR9qP/Pre/wDgDL/8TRyx7i5jE8Q69eeH9A8e6vp9ncX9&#10;/Z6f5ttb2kTSyyyrE+xVRfvfNXgFv8KPGkWheA7y50i4k8Q6JpV1f6ZYbd8WnGC12RI7fc+0zzzp&#10;K3/XLYvyo9fRVnql9o+rX80ej3d3FdeVtbypF27f+AVo/wDCcahx/wAU5ecf7Mv/AMarTnnSn+7S&#10;/DsZ2pz+KR4F4tXxN/ZVkvgJfGvmf8fV9camlxtl8i1ff5Sy/MsrtKnyPtVniXb916seJLnxKnjT&#10;SLbSLPxNDb2ep6Xa23nfb5f9D/dS3Fw7/wCq+bc8TeazN8n8Ne6/8JxqP/QuXn/fMv8A8ao/4TjU&#10;f+hcvP8AvmX/AONUc0/5V/4Eh2p/zHz3daF4qu7aLW518XSy3Wla3rl3Ypc3UXztKn2CyVU+4yp8&#10;21fm+T+7XUaH4o8a+GviFa2UtvqGsRWun6PocsVxa3my4l+9dXqy7PK/5a/Mzf8APGvXf+E51H/o&#10;XLz/AL5l/wDjVIfHOo/9C5ef98y//GqiUpy92UV/4Eiv3cftHmHxRbx5qfinxYNBW7h0xrbTtBg8&#10;tZ1bfPLuuLqLb8vyJKn73+DY9ZPgq98Wah8aNElktNdtbR7zU31D7St4IY4I1aK3jbcqQfP8rrsX&#10;+D71ey/8JxqH/QuXn/fMv/xqj/hONR/6Fy8/75l/+NVmnNQ5OVfev8wtT5ubmPJPiNqniKL4hnUv&#10;Dtp4mmutOuZ5b63uIp/sxtYrVti26J+6lWV2T+9Lu/u7Ntcnc+AvGOn2d3Zw3/iu5voNK0WyS6a+&#10;unR9TnuHa4uP92JWT/Z/v19Ef8JzqP8A0Ll5/wB8y/8Axqj/AITnUf8AoXLz/vmX/wCNVrGVWEeW&#10;MV/4Egl7OX2jx+9u/E6+KZtRNt4kbxHZ63dT3MKLcfYF0mJH8qJF/wBVL5qeV9zc/ms/9ysD4bad&#10;8SL7VvAGj6vca9b6fYarLfane3Dy/wClP9l8/wApn/54K8qIqP8Ae+b/AJ5V79/wnOpf9C5ef98y&#10;/wDxqj/hOdS/6Fy8/wC+Zf8A41S56vJyckfw/wAwtT5viPKdYvNZ/tjxXezWPi668T6dd3k+m22m&#10;+bHZfY4rf9wnzfun83/YDS72/wBmuN0u78YW1trUa/8ACRJpDT6JZyXfkai0rfvXa7nTzV83dsVI&#10;m8pFX5/uV9Ef8JzqP/QuXn/fMv8A8ao/4TjUf+hcvP8AvmX/AONUR54xtyr/AMCX+YSVP+Y8C1SP&#10;xV4oGtat9j8U2OnxWus6za6ZEbq181k2Wtla7V+7v8qWfav/AD1R6sXfh/x5oOieIrewvdceKKPR&#10;LC7u7t7q4ml/i1C4i/i+5Kq/uv7j7fnWvdf+E41D/oXLz/vmX/41R/wnGof9C5ef98y//GqftKv8&#10;q+9EclP+Y5b4Q31/ovhfUX1ptTMc17cXVhDcWl0zxWq7F2/Pvk2s290V/m2t935a9OsNQhvUlaMs&#10;fLkaNt8bL8y/71c3/wAJxqI/5lu8/wC+Zf8A41R/wnOpf9C3ef8AfMv/AMarlqUKlSXNyr/wKP8A&#10;mdcatOMeU6/NGa4//hN9S/6Fy8/75l/+NUf8JvqP/QuXn/fMv/xqsfYVP6a/zK9vA7DNGa4//hN9&#10;R/6Fy8/75l/+NUf8JvqP/QuXn/fMv/xqj2FT+mv8w9vA7DNGa4//AITfUf8AoXLz/vmX/wCNUf8A&#10;Cb6j/wBC5ef98y//ABqj2FT+mv8AMPbwOwzRmuP/AOE31H/oXLz/AL5l/wDjVH/Cb6j/ANC5ef8A&#10;fMv/AMao9hU/pr/MPbwOI/aW8WCLwoPBun2U+q+IvEqNb2lpb/wr/FKzdlWsjwj8NfHuueI/CFz4&#10;wGi2Nn4YXfB/ZLO8t1Ls2/NvX5Vr0iTxXetIsn/CM3DSKvyyGN96/wDkOpR431Arx4dvPqFl/wDj&#10;Vd8Z1KdL2cIr71/n2PJqYanVr+3qS/7d/wAP/BEhdk8Ta7t/vwf+ilrR85q52xubqfVdSvrjTbu3&#10;894tqfZpW+6u3+5Wl9qP/Pre/wDgDL/8TRypJJnXGQniLz73QNSgg/1sttKsX+9tr4z8D+MJPB91&#10;qUztGmoaTbSywW99deVtn+78q/xN/s19mG7b/n2vf/AGX/4muM8TfCbwd4tvvt+r+F5Lu7/im+xz&#10;qzf98rXq4HF08NGcKkbxl6HBi6E60oyjL4Tw39k2bVde+JGu69Lue0+xtFLL/A0rSo3/AMXXu2u/&#10;ct/+ut1/6US1uaDo+neGNNWy0vSbmwtU+7FFYy//ABFYeupJDFa+ZHJC7PO2yVdr/NcM1cGZV1iH&#10;KqjpwVH6vHlMdPv1zOv/APId1H/r5k/9CNdMn365nX/+Q7qP/XzJ/wChGvBPUPX/AAx/yLmmf9cE&#10;rUzWX4Y/5FzTP+uCVxvxY1vXvDcEuoafqstnaxWbNFb2miy37yz/AHv3rr8sUX3Pvbf4/nr26a5v&#10;dOOUuQ9HorxvUf2ibTwxpGlXmuWNs3n6da3tzLp+owSovm/f8pN+51T/AMe/g3VvzfFtvt/ipbbQ&#10;bm40/wANMyXl958S7ttuk/yL95vldK6HQqLoT7WJ6LRXkcv7QMFhpsV9qHhvUrNJ9H/ty2TzYpXl&#10;tV2ea3yv95FlRtn92ugm+KkU11rSaRpsuq2+k+R5999pigt/3qeb99n/AIE2M3/XVKj2VQPaxO8p&#10;K8kuf2kPD2m6TpGoaha3NnFqP29YvuPultfvom1/3vmt9zZ9+rfjL44J4E02yvNX0GS2lnsXvZbS&#10;W+t1liVP4Nu/5m2/3Plq/Y1b25Q9pE9RxRiqmlalBrel2WoWzb7S6gS4if8A2WTclW6xLCiiigAx&#10;RRRQAYoxRRQAncVoaL/x/f8AAazz1FaGi/8AH9/wGsavwMqHxHR4oxS15Hpl7rd78Tbnw3DfT3Oh&#10;6XcnVJ71boM5WTOyyb+L5Zd7/wC4qLXkHSet4oxXiv8Awnutaj4P8Qa1D4ksrTVbG1vLr+wxbo0t&#10;v5G7ar7n3fwfN/vVWvfibrWh+JNC086hHfeZdadb3cNxBFb7/tT7cr8+59quv3V2/LQB7nijFeHS&#10;/F7xRDcSbdIjuI4tQ1qCPZIp+1C183yk2/eVvkWob74o61a6TefZNZsNVRbjTFXVoUjSJftD7JY8&#10;79uU+983Tf8ANQB7xSYrxKL4ka/qXhyzFvqEEWqIupT3M0UKSh4rYuqt/d2s2xdy1FpnxP8AEep+&#10;JtOtGl06zhxphkjupYovtKTxRPK6bm3fedkRV/iSgD3Oivn+/wDjL4ottDFz9kt4cWet3CXLlWWV&#10;rWVki+X+HpT7/wCMfiKW/wBTMFpDZ6fLcaetnNLtR7eCfzf3su75fn8pdu77vmrmgD3zFGK4HTvF&#10;eqx/DO+1qWK31TVrS3uHjTT5fNW5aLdt+7/E235lX1rnZvHt5DZ6KI/GWl3MGoy4udYjhi8myHkO&#10;+37/APGy/LuoA9gxRivDJPi1r76XFdyNbaddR6Za3kOnzRDfrEksrqyQ/NuX7ifd3f61an8WeNPF&#10;Ph/UvEoi1qE29hdabFEs1tEuxLqXY25v9igD2zFGK8Gb4q+In0nSI47i1inury/t5NVkaFIR5D/u&#10;k3s3luzq33l/55NWnq3jLxVa3MN2l3bTbvDM+uHTrSBZUkli8r90kv3mV9/WgD2eivHbzxTrT6Fp&#10;V7pvjKy1JrnUrKynNraxukXnuqt/H/tfL/WsnSfih4hHiPU7S5vbW5igXVIVSNYt6NbH907KvzJ9&#10;1/vfL81AHvFFfPUHxr8Salp2p38dvBbWv9maXd2G6L/SJ/NuHilZEb7zPsbyk/3P71ei/DrxHq+v&#10;+Bb2+u42fVILq9t40kjWN28qV0Xcq/Lu+SgD0CivKPhrrWlX+maRdy+IrrUPFFzZmW8s5r6VsS7f&#10;3qta7tsWxvl+6vSuO8OfGzxLc+FNQ1KaS0vrhdKsr0eSqMls0suyVn2t8qovz7H+f5GoA+iKK8Pu&#10;/ilqlppFrbT65o9tqF1qbRRXqzwS/uEt/Nbcqtt3/wAP/A0puo/FbxBdeHfBU9lc2Ntcaxo32+W9&#10;maNIWuNkX7sF22/edvl+98lAHuVFeMXfxR8RJrktstjavbJquj2bXEUqusS3Kw+av+1/rW2tXMXH&#10;xx8SXNle3MVrbJZ2+mauzTSwn9/PbONu1f7qq23/AGm3/wB2gD6OoryP4O6rcXWs+JrFbaaz0uFr&#10;a5sIrm4lnuPJdCqs7yOzfMIlbb/ArBaf4R8f6rq/iy0tJ7m3n+0y30d1psUW2bTRBLsj3tu/j/2v&#10;73y0Aes0V478UPihceHfEz2FhrFhZpYx2TXVvcbC8jT3SRbPm/6Zb2/75p83xB12T4jy6VC1haWN&#10;rdwWwtruaON7qJ0/1q5+dvmf5dq7fkoA9forwNfin4qs9HstWkng1E32n6pdJa/Z9qxPbSoifd+Z&#10;l2vub/drWn8f6oNN1lYPE2nSixnRLbUtsESX+6JWZEZn2blZqAPZqK+ftR+NHiRf3GnwQvMbbSb2&#10;e5ltnRIIp2VJfvfxMz/Ivs1bF74z8S6ZqGsxza1Ctrba5BpP2qW0REtomt0l81/+BPs/4EtAHtNF&#10;eCXPxV1poLTdrenaUn9mandJcTQrsvHt7hYotnz/AHXX5vk6/wANXD8WtYHjvRLBnWGO7vLW0udM&#10;uFjVomkt/Mfad/mttb+Lbt/hoA9voryHwB8SbzWfEGr22rX1lDpul28skN35exdQiWVg10rZ+VE2&#10;bW/2st90rXWePfFkuieC/wC1tLlidJ5bVVu2G6KKKWVEaY/7KqxagDsqK+f/AImeOb2LSXsIvFdi&#10;lqqwTpqyRJ/pjfbUV4l+fb+6X7+3+9/BUt58WddisJ3e/sbdbW1vJ7O+eH5NYaKXaiRLv/jX+5u+&#10;98tAHvdFeMf8LJ1uTxpd2YvrVfI1ez09dEMa/aGilgieV92/d8m92/4BXMXvxh8daZ4dttYv4NNt&#10;9PeC8lW7SPf5+xXdPl3/AC7Nu1v71AH0dRXgknxZ8Q3GoGK7ms/DcE+u21pE93GGeC2lspZ/n3Nj&#10;zflTj+Hdtpz/ABb18aNFdS3FpZSw6a17AkkH/IYl8+WJFi+b5d6xo/y/8/CUAe80V4rafE7W5PiV&#10;NpklzbDT11ZtP+yRqrTKv2Xzd+37/wB7+P7tYFj8b9dl0/WpLe4t9R8nTbXULZmSNGXzbry2RlR2&#10;2fL/AAt8y0AfRNFeMw/E/wATSeIxZHSo9/8AwkM+m/Y/NXf5S6alwvz/AHd29qzfDHx41HztP/tq&#10;CCaO50yzuGSB0SVZZbiWJtq7v3v3U+VKAPeKK8DX4wa79j8JTfa7NDrNhDJqM3kHZpe6VF+0N/sv&#10;v2KrfxfN90NXX/G7U7jTtM8PiC7Fmlxq8UExbUJbBHTa/wArTxfMi0Aem0V896l4ulv4/DFrFL9h&#10;s11O+sZ3l8T3SwXXlxbldb3/AFrJu/8AHk20sPinxIvhfwlJpuoyX2s61BLoUgmn3bZFlZV1BF/i&#10;Rdjtu/iVkoA+g6KxrG6s7CW10V73z7+K1V/Lmk3TPEvy+a3/AAL+L1rzX4jeMfEnhnWfFX2TV4Et&#10;NO0BtXghmtFb597rtZv7vyUAex0V4XefFHXLQSW8F7aalaNqcFoviBFiSGPdbmVkPz7d25VXd/t1&#10;jeIfEeramIr3VtT0/wA2z0X7bY2KfvbTVLpZXV0Xa3zP8sS/Lu2+b8tAH0bRXkdj8QtWn8aQWssl&#10;sjPqraa+g+X/AKRFB5G/7Xu+99//AIDsf+9XKeEfjLrWo+F9RvtT1CHzRpVvfRPaQxy+VK83lfP8&#10;+1f4fvf7bdFoA+h6K8P8OfFbxDf3WmWiwW2qStr11p0pimi/fxJZNOnzr8gbd/6DWDe/HbxPH4da&#10;S2tLaXVG0aLUmd4/3UK+fKsrt+CKqp/eagD6OorxNPib4hl+Js2lfI2lreXdtvSFWg2xWvmrtl3b&#10;vN3Y3Jt+WrHwt8d+MvEOt6Db+IYbKK1vtBa/VrdeZpQ1v+9+98q7Z9u3+8re1AHslFfN3j7x14ms&#10;fiBHa/25qGl3KSX6WOm29srxXSpbq0Hy7f3u58//AGNdfb/EXXW8TW9rdS2kV3/akWnSaEseZhG1&#10;v5rXAbdu27v+A7UoA9iorwOH43azZ+H9N1LVYLWwin0K/vVuHddtxPE8SRbf7v8ArPu/7VX9N+J2&#10;oDwj4gnuNbtLy8sdat9NS7tIomTbLFbtlvm2qu6WX5noA9torzv4Y+Px4m8O2smrXlr/AGlLqF5Y&#10;Q+S6/wCleQ78rt6/Im75a9EoAKKKKACiiigAooooAKKKKACiiigAooooAKKKKACiiigAooooAKKK&#10;KACiiigAooooAKKKKACiiigAooooAKKKKACiiigAooooAKKKKACiiigAooooAKKKKACiiigBMD0o&#10;wPSlooATA9KMD0paKAExRgelLRQAmBRgUtFACYHpRilooATA9KMD0paKAExRgelLRQAmKMUtFACY&#10;oxS0UAJijFLRQAmKMUtFACYoxS0UAJijFLRQAmB6UYA7UtFACYoxS0UAJijFLRQAV5j8Tf8AkM2/&#10;/XOvTq8x+Jv/ACGbf/rnQBxiffrmdf8A+Q7qP/XzJ/6Ea6ZPv1zOv/8AId1H/r5k/wDQjQB6/wCG&#10;P+Rb0z/r3WsfxH4Dn17UZ7mPxRrujxTwfZ57Sxlg8p1/v/vYn2N833k21seGP+Rc0z/rglamK9uD&#10;5Y6HHKPMeU3/AOzd4cudL1LS7HUdW0TStRs4LK6srGWLZKkCbIvnlidvuf3GroLz4awW+g+OoNNn&#10;k+2+JVleT7W3yJK1qkCfdT7vyJ/ert6K09pUe8ifZxPMvBnwifw3pmn3OoahP4g12z0P+yIF1Bov&#10;s8C7U3onlRL8rsifM+5tq0vw6+D7eDfhlpXhxdXudN1CL9/fXemeU/mysvzp+/ifdF/Au5fuolem&#10;UZodSb6h7OJ5d/wzp4TubOytr77XqsUDX8rJdsn+kNef6122ou1vl+Xytu2nXnwJsbyJ/M8T+Ift&#10;Eulf2LdXfmwNLdWvz7Fd2i++m9/nTa3z/Pur0+in7Wp/ML2cSjoejweHtE0/SrZme3s4IrWJ5fv7&#10;FTb81XqKKhGgUUUUAFFFFABRRRQAh6itDRf+P7/gNZ56itDRf+P7/gNY1fgZUPiOkqJIUjZmVVUt&#10;97av3qloryDpIBbQ7mfyo9z/AHm2/epGtIJJFkaFGdfutt6VYooAj8pP7i/981H9kg8kxeTH5Tfw&#10;bflqxRQBXS2iT7sap8u37v8AD6UG2hZldo4y6fdbb92rFFAEX2eLbt8tcf7tDwRurK8asG+98vWp&#10;aKAIo0WFNsaqqr/CtRfYLYxtH5EexvvLt61aooAhe3id0Zo1Zl+6dv3aHgjlVleNWDfe3L96pqKA&#10;K5s4GhETQx+Wv8G35aeI19B8q7alooArpaQwrhIURd27CrQlrAkjyLCiu/3m2/eqxRQBF9ni+X92&#10;vy/d46UsaKg+VdtSUUAQR20UcjyLGqu33mVfvUkdnBCriOGNA/3gq/eqxRQBjt4b0yXUIb1rGD7X&#10;DE0CvsHyo7KzL/44tP0/Q9O0ywjsra0ihto2d0hC5VWZ97f+PNWrRQBH5Mf9xf8Avmk+zxbdvlrj&#10;/dqWigCPy1U7lVaakEaSPIsaq7febb96pqKAMG78I6NfHVRc6dBONT/4+y6/635BFz/wBVWtb7HB&#10;vR/Kj3xrtRtv3asUUAReTH/zzX5f9movsNt5PleTH5S/wbflq1RQBF5Mf/PNf++aR4I5EdWjVlb7&#10;w2/eqaigDFm8M6dNr1vq8lsrXsFs9pG38Kxsyu3y/wC8i1pfZoWm81oozL/e2/NViigDOv8AR7LV&#10;dPnsrm2jmtbiJ4JYiOGRvvLVvyI/K8ravlbduzb8tTUUAYut+GdO8QaYdPvrdHtNyPsX5fmR1df/&#10;AB5RWk9rCyqrRoVT7vy/dqxRQBiad4b0/S9V1O/toNl3qMqz3ErfNuZUVP8AgPyotaxhjdNpjXZ/&#10;d21LRQBj6x4d07XJtOkvrdZmsbn7ZB7S7HTP+18rtWi9tE5TdGreX935fu1PRQBB9mh87zfKj83+&#10;/t+akSzgTdthjXd975etWKKAIvJXdnau7duztphs4N6N5Me9Putt+7ViigCv9lhKbfLj2su37tPm&#10;gjuU2yxrIn91lzUtFAFZ7K3eJYmhjaNPurt+7T/Ji3I3lruX5VO37tTUUAUF02zi1WTUFhX7bLEk&#10;DS/xFVLMq/8Aj7VDr+gWXibRr7TL+PzbS8gaCZVO1mRu26tWigCqljbRWv2ZYIxAo+5t+WnfZYD5&#10;f7tP3X3Pl+7ViigCHyYvN83y183G3ft+amrZQxo6rDGqP95VX71WKKAIEtooQu2NV2/d2rTvs8W3&#10;b5a9MfdqWigCLyY/+ea/980CNU27VHyrtWpaKAIzGpZW2/Mv3ab5MXm+b5a+bjbv2/NU1FAGZqeh&#10;6frEEcF3axXMcUqTRo6/dZGDKf8AvpabbaBptnd3dzBZwxy3ios7qv8ArNv3c/8AfRrVooAhW2ij&#10;ChY1Xb93av3amoooAKKKKACiiigAooooAKKKKACiiigAooooAKKKKACiiigAooooAKKKKACiiigA&#10;ooooAKKKKACiiigAooooAKKKKACiiigAooooAKKKKACiiigAooooAKKKKACiiigAooooAKKKKACi&#10;iigAooooAKKKKACiiigAooooAKKKKACiiigAooooAKKKKACiiigAooooAKKKKACiiigAooooAK8x&#10;+Jv/ACGbf/rnXp1eY/E3/kM2/wD1zoA4xPv1zOv/APId1H/r5k/9CNdMn365nX/+Q7qP/XzJ/wCh&#10;GgD1/wAMf8i5pn/XBK8p+JFnpX/C10ufHGh3OveEk0VU06L+zJdStIrzzX+0bokR/wB66fZ9jun8&#10;D7P469W8Mf8AIuaZ/wBcErVr2o/Cc58z/GDWPFmm69okXhX+3dK0qLQIpbPTobW6d2uFuP8Aj3+V&#10;HXzdnybJX21oHxh4s0r4v6nfeINXudE0Kwvp3a0ls7qW0l05bXdv3qnlL/f37t25NtfRFQ3NtFeW&#10;8sE8SzQyrsaJ13I60coHy78OviX4t1W/8ULY32s3mu3/AIUuta0nSdcs54okvPtEvlRJ5qJ9xZbV&#10;H2f36u6DrfxG/wCEVaXT9XvtSvZdY0TbFfadeI9ujXGy7SV5Yk+Xb9/Z935/79fSv2OD7RFP5Efm&#10;xKyRS7fnVW++n/jqf98VNUcoHy/N4n+MHmvp0UV9/aF7F4jt2u0tX+z2e26t/s9wm5Pm2Reb5Sfx&#10;M/8AEtFhrfxNvPFvhKX/AInc2no2hxajK/m26RebF/pcT2/lfvf77y79q79v30r6goq+UAoooqyA&#10;ooooAKKKKACiiigBD1FaGi/8f3/Aazz1FaGi/wDH9/wGsavwMqHxHRHjFfOHib9vr4LeD/FOq+H9&#10;V8SXVvqWl3L2l4i6VdOkcittbLqm2vo5q/H3xFuvPG/7UGny/F7Tfh3YXWoy+fol9ZxXD67taXbE&#10;ru/mr/c+Td9+ssDh6ddy9oRiKkqXLyn62+GPE2l+MfD9hrej3kV/peoQJc211DyssbDKsPwrWBFf&#10;lT4p+MniPw74B/ZS1zRrez8IeTHdRLp+o38trpk6RNEiNO+77j/f+f8Av1o+Pf2t/FXx40n4flre&#10;Pw5qGmfEC10ye70G+lexv1Zf4H/iX/vquj+yqr+H4TL65E+ufF/7cXgLw14w1Lw1pWk+KvHOsaXL&#10;9nvIfCejvepBL/EjvuVd1e/6fdre2kFwI5IPNjWTypV2su4fxD+9X4yWhsPA3wj+IV3J4+1/wz8Y&#10;9J8Xutn4ctL9ovPLSxIzfZ1++33/AJ/9hK9a/aB+I3jfxF8cYvDXj3V7nw3p0XhexuLG3fxN/wAI&#10;9b/bZIImmlaXypVlZJWlTb8v3K2qZbDmjCkyI4qX2j9TdwoDD2r8uPiP418RS/s8fANfEfxFZv8A&#10;irZdNv8AxLomqtse1V9u5rj5N2xf4v8AZrNh8Y6hotr+03ongTxtrfin4baX4eguNP1ifUXuGhvX&#10;kg/1Vx/wKf7v9ysFlkrfF/XNyl/W/wC6fq1uHtSZFfklNr3xA+Nvir9nqPxHquteH/A+vNHoNhaW&#10;d/Lbz3UcCRLcXrun8Urt8u7+5XQfDPwlrmh+Ev2g/F/h/wAReK9Q8UeANTu7LQoW1KW4RIvnV3eJ&#10;v9ayJvb/AIDRLLXCPvT/AK5uUI4rm+yfqZ6Cl6A1+Vv7Lni7XJfix8LNZ0v4hQSS6pKkGvaZqfjF&#10;tSudReVPm/0L7OvkOnz/AMTf71fVX/BRP4lQ+Av2ebvS4tW/snXPEF3BY2DJP5Mn+tRpX3dlVPvN&#10;/tVhUwEoV4UOb4jaOIjKnKofVBIpdwr8t/hN41b4efFv4u6Z8OvHV34za18EtcaK02rf2kk9+kSP&#10;L5X8LbH3Vzn7PPjfxHfePPhd4i0/4iRpq9/q8Frr9pqvjJr2bUVllRWX7B9nVon+9/Ey/wC1W/8A&#10;Zc0pS5tjH63/AHT77+JH7WPhX4U+J9U8P65o/iM6rbRW8tjb2un+adY819uyzw/zsn8W7ZXs1pP9&#10;qtYpWjeAyKrGOQYZf9lq/KXxn8SviTqGtftO+EvC9/qFvZWWuX+r6lrb3D/6BZQNLttYv7ryt8vy&#10;/wAC1T+DfjCH4k+L7LRPjZ8UNd8D+G9M8L2txoaJqzael0zbP3vm/wAbfe/3v+AVpLLn7L2l/wBS&#10;Y4r3uU/W4k54PFGffFfm7+1P8MtJ03SPgz4k8MePfF+p23izVNN0uTUBrEqJd2Zt1VZkX5Nruqq2&#10;+vMf2ovDd78Pf2h38DaR4zvbPRtO8MRTwv4i8Vy2Qd97txL/ABSfN9z+KsqWXwrOKjPfyNZYqUfs&#10;n645ozj0r8oLj4465o/7L/7O3iVb7xDqV1p3iueK6hlvH83UvKfd5Sv/ABr/AALvriviV8U/jf4I&#10;8c/E2fUte1K212+gsJtVisZ2VNItZ9j+Un3/ACtv7qLen9+tY5TOf21/TsZyxkY/ZP2VXBpQMV+e&#10;/wCxLrWp2fx6mstK8bWWpeE9T0drmTQW8Wtr9wk6bP3u/wCzxeV9/wC61foQD1rysRh3h6nIzsp1&#10;Pax5haKKK5zY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vMfib/AMhm3/6516dXmPxN/wCQzb/9c6AOMT79czr/&#10;APyHdR/6+ZP/AEI10yffrmdf/wCQ7qP/AF8yf+hGgD1/wx/yLmmf9cErzn4lfGa+8E+PIfD0EWnw&#10;2/8AZP8Aast9fRXUqJ+9dP8Algj7V+TdvevRvDH/ACLmmf8AXBK57xZ8LLbxV4gbWE1zVtEupdO/&#10;sq4/sx7dEnt9+/Y3mxOy/eb5k2tXr/ZOczNc+O/h7w34y0Lw5fLK8ustbxWd9DdWrxStP9zYnm+e&#10;y/7aRbPn+9T/APhddj/wlt3oP/CPa35sEV48V3ttfKuntdnmpF/pG7d+9TbvRarv+z/4aTVrS8sb&#10;nUtNtLeWwuP7MtJV+zvLZqiW7tvRpfkRFXZv2/J93dVq++BfhrVdNFnqP228V4NRt5ZZZ/nn+2Pu&#10;uHbb/FvX+D7tGozF0r9qHwTf6NdanPO1haWWp2ulXTy3VnLFbvP/AKp3liuHi2/8D3L/AHKu6b+0&#10;DoPiSaKLw1pmq+KpZZbzauk/Z3/dWsv2d7jc0qK0TP8Ad2tub+7VvTfgjo1tdS3l5qeqarey31nq&#10;UtxdyxK7y2vy2/yxRIqrt/gVKe/wR0iHUf7Q03U9W0TU3nvJZbvT503ypdS+fLE+5HXbu+7/ABJ/&#10;C9GoFd/2hPByWuvMt8r6ho141leaSksX25Ntwlv5vlb93lb5U+evS68pv/2c/Dmq39xPfahq1zby&#10;3kuoRWLzxJFazyyo8rpti3fPs/jdvvvXq1VG4gooorQgKKKKACiiigAooooAQ9RWhov/AB/f8BrP&#10;PUVoaL/x/f8AAaxq/AyofEdHXAX/AMCfhvq2qS6le/D3wteahNJ5st5Pots8zv8A3mcpuLe9d+eB&#10;TS1eSnKPwnRy8xyviX4YeDvGUVnH4g8KaHrkVoNtsmp6bFcLAvom9Tt/CoYfhN4Hh0/T7CPwdoKa&#10;fp8/2qztF0qAQ2s//PWJNmEf/aXmuyzRup88iOWJy938M/CN94iTxBdeFtFudei+7qcmnRNdL9Jd&#10;u79af4n+Hvhjx3DHF4l8OaT4gji5jTVbGK6RP93eprpc0Zo5pByxPDPjR+yx4f8Aizb+A7SKSHQN&#10;K8Jaqupw6XZafEbefH/LHZ8qqv0r0ax+F/g/TtAu9AtPCmiWuh3f/HzpkWmwpaz/AO/EF2t+IrrM&#10;Y70YJpyq1JR5eYPZx5uY52X4feGLiXRpJPDukSvon/IKZ7GImw6f6j5f3X3V+7/dFS6P4O0Hw3Jq&#10;D6ToenaW+oy/aLx7CzjiNzL/AH5Sq/O3+01bu6jdS5pF8qOP0n4S+CNB1ttZ03wZoGn6wTn+0LXT&#10;IIrg/wDbRU3frXMfGD9nbwp8ddc8Gan4pW5uF8LXj31tYgRPa3LNt3JcJJG+9PlHy/LXq5HrR+NE&#10;Z1Iy5uYnljy8p43pv7K3w/0D4taN8QtC0qHw5qulWU9kllo9tb2tnOsu7e8qLFuZ/m+9urtbT4R+&#10;CLDxAddtvBnh+21vdv8A7Ti0uBbnd/e80Lu/WuupTx1pyq1JfFISpxicyPh14Wjg1mJfDWjpFrbM&#10;+qxixi237N95p/l/en/fqlqfwj8Da3Y6dYaj4M8P39jpq7LK3udKglitV/uxKyfJ/wABrs80uaXP&#10;IfJE5rUvAnhrWbXTrbUvD2mX1tpkiy2MVxZRypauv3XiDL8jf7tZ/iX4PeA/Gmp/2l4g8FeH9d1A&#10;osf2zU9LguJdq/dXe6lvwrtaTdS9pKIcsTmG+HPhWa00m3k8MaO9rpEnm6dC2nxFLN/70S7f3bf7&#10;tSf8IH4afVNQ1Q+HNJOpajF9nvr02MXnXUX9yV9u51/2WrpM0U+eXcXLE5Twz8MfCHga5nufDnhT&#10;RPD9zccyS6bp0Vsz/wC8yKK6scCilpNuXxGgUUUUgCiiigAooooAKKKKACiiigAooooAKKKKACii&#10;igAooooAKKKKACiiigAooooAKKKKACiiigAooooAKKKKACiiigAooooAKKKKACiiigAooooAKKKK&#10;ACiiigAooooAKKKKACiiigAooooAKKKKACiiigAooooAKKKKACiiigAooooAKKKKACiiigAopM0U&#10;ALRRUUk6QxtJI6oi/eZqAJMUYrH1LxLpOj3FhFe39vbTajL5Fossn+vf721fWqtv420m58Y3XhaK&#10;5B1q1tFvZbYL92Jm2q350+WRHNE6HPtRn2rgdL+MOj674N8QeI7JLiW00WW6guYyu198H3xWbqnx&#10;202x8G+C/EcdjPNZeJ7y0s7dS21ovtH3GatfYz/lI9tTPUc0ZrhJviZBB8X7XwH9jf7RPo76ut1v&#10;+UKsvlbNtVvCPxdtPFVl4yuRZyW0fhq8ntJS7bvM8pNxYVHsp2uP2kT0THtRj2ryj/hoDRYvhXoX&#10;ju4s7uCw1iaCCC3QK8u6V9qV1l/8QNI03xxpPhSeSQaxqltLdW8Qj+XZFjfubt96h0px6B7SJ1W2&#10;jbWHo3i/R9f1DVrLT76K6utKn8i9VOsD43bW/CtKw1O11W1S6s7mO5t3+7JE25TUuMkaXRcooopD&#10;CiiigAooooAKKKKACiiigAooooAKKKKACiiigAooooAKKKKACiiigAooooAKKKKACiiigAooooAK&#10;KKKACiiigAooooAKKKKACiiigArzH4m/8hm3/wCudenV5j8Tf+Qzb/8AXOgDjE+/XM6//wAh3Uf+&#10;vmT/ANCNdMn365nX/wDkO6j/ANfMn/oRoA9f8Mf8i5pn/XBK1ayvDH/IuaZ/1wStWvbj8JzhRRRV&#10;EBRRRQAUUUUAFFFFABRRRQAUUUUAFFFFACHqK0NF/wCP7/gNZ56itHRf+P8A/wCA1jV+BlR+I6Lo&#10;Kr3VzFZwtNNKsMSjLPI21VqY9BXy/wDt26/410XwJpyeGlkTRp5WTVriFdzpF8v/ANlXiVJckeY2&#10;lLkjzH0zZXkF/brPbTxzwsPlkibcp/KrAxXzD+w/4l1XXPBd5bXfiGy1qwtnxb28f/Hxa/N9x692&#10;8YeJ/wDhE7SzMFo19qF9crZWlqh275WDPlmwdqhUdmb/AGaqk3W+Ej2kfZ+0kdRRn3ri9S8eS+E9&#10;EW+8R2EVo73SW0UVhdfaFkLfd+eRYgv/AAKsy++Nvhyy0nT9QkeULdxSTiHC+YkUb7Xdvm5UN/d3&#10;bv4d1dEaFSXwxIliKMPikekZoz9K4e9+Kmj2euWGlqLm4e9W2aK4gi3xKJ9/lbn3fxeU9Qr8WvD7&#10;eIn0fznNwsssAlDLtMkaFnTG7d/C38O35TzR7Co/sh9Yo/zHfc0V57a/GjwxdxW8tteG4Wa1t7wG&#10;NdxVJ5UjQN/dbc6/LUUfxq8PziY2P2nUmhvZrDy7ZAC7wxLJKy7mVdqq3XNP6vW/lI+tUf5j0eiu&#10;aufGOnReEofEjSOmnTwRXEZ2fOyybdi7f7zblXHqam8M+KbbxDBdmFJoZ7SbyLm2uV2SQvtVwGH+&#10;46t/wKsuSXLzG3tI83Kb+PaiuF0/4qaPqWt3+mbbi3eySeWS4uItsLrA/lSsrbv4WrOs/jZ4evbK&#10;4ntxdTPEbYJbxhTLL58vlQ7fn/if+9t/2sVp7Ct/KY/WqH8x6VmjNefD4waYVkVNP1J79J57dtPW&#10;JDOpiVWkb723au9P4v4hVmP4paVJf6bbRRXEkOohTZ3kaKYZlaLzFK/Nu27f4tu33o9hU/lK+tUf&#10;5juaK85/4XToM0ixWkd3qE/9mf2u0FvGpdIOPvbmHzfN92iP4yaK0VtJLbahbRSww3TvJEu2CGVy&#10;IpJNrfKrYP0A+bFV9Wrfyk/WqH8x6NRXDW3xU0q71p9OjivFdbuSxWdoP3Uk8al3jU922q35VSg+&#10;NGiPbalO8F5AdOWKW8jZFZ4IpGK+awVm+VSr7h95dh+Wp9hW/lD61R/mPRTjNL2rE8NeJrPxTpiX&#10;1hue0d2SOQrt8xVbbuX/AGa2u1ZNSjLlkdEZRlHmiOooopGgUUUUAFFFFABRRRQAUUUUAFFFFABR&#10;RRQAUUUUAFFFFABRRRQAUUUUAFFFFABRRRQAUUUUAFFFFABRRRQAUUUUAFFFFABRRRQAUUUUAFFF&#10;FABRRRQAUUUUAFFFFABRRRQAUUUUAFFFFABRRRQAUUUUAFFFFABRRRQAUUUUAFFFFABRSZqKSRIY&#10;mkdtqqu5moAloxivOPHPxgsfDfwvuvHGiwr4n0y2Hmt9ik+/Fv2uy/7tcp4++J2o+HfHvwy1yz1B&#10;X8C6+z2F4mz5UllVXt5t31G3/gVaxoTkYSqxieq614l03w/oWo6vd3KiysI2luXj+YoEGW6d64zx&#10;j8bNO8L6Z4M1a1h/tHQ/El/BZreo+1IVl+45rg/CWnReEf2gfiF4FuudF8YWX9v2iN93zWHkXCD/&#10;AL5DVw2g+FrvxP8AsweOvhzIS+v+CbuW3sx/F+4f7RaH/vjZXfDDU/tP+X7pf8E5JVqj+H+rHtqf&#10;EnUrD9oiXwRf+WNJvtCXUtNdU+YukuyVS3/Akrz/AMLXGqeK9G+PHgLUr64u76wu7j7HNM3zeVcW&#10;4eLb/sq1GuSah45t/gZ8TNFs57y7huYoL9YU+byLiLbKzf7KMld/pPw21LR/j/4l8VReUdA13Rre&#10;1nTf8/2iJn/h/wBx6v3KMfP/ANujL/IPenL+tmjw7xN4nl1r9ln4QeMFbzLvRNV0szzf7j/Z5Wr0&#10;vV7hdF/bA8M3CnC+IvDNzbA/3vIdZf8A2erek/s4wj4L698O9S1Zn0++1C4uba4tY9r2sTzebGvz&#10;fxLXoF98NNG1bxH4Y168WeXVPD0bx2cyyFRhk2NuX+LilPEUryS/vfjsTGhU/wDSTxf4SQFdK/aC&#10;0FusWv6jLGn91JbdWWuGkvXuf2RPgjet9631LSt3/AZdlfWGm+BdE0nVNdv7SxSO61x1e/kz/ryE&#10;2c/8BpkXw88OW3huy0GPR7QaPZMj21ns+SNlbcuP+BVn9bhzcy8v/SbGn1eXLynlWqf8nn6F/teC&#10;bj/0rSuV+H9z9i+F3x9vv7upau3/AHzCa+kG8P6e2spq7WUP9ppB9mW72DzVi3btm7+7moF8H6MN&#10;O1HT1023Wz1Nne7iVPlnL/fLf71ZLExUeX0/Mr2MubmPl7xBYA/s6fADRsf8f2oaHPt/3VWWvRmX&#10;+1/2xwGwU0jwl5q/7LS3G3/2SvUrrwFoF/FoMM2lwSRaFIkumqR8tqyrsXZ9FpbTwNpFp4t1LxPD&#10;blNZ1C2S0nuN33o0+6K1lilKP/gX/kwlh5fkeBfC/wAQx6H8Lfjb42kOI7zXNXu4m/2ETYn/AKDW&#10;JqumXvhf9mr4ReCre6nstU8Q6lptrLNBKySfO/mzNXrupfs/aZ/wpfUPh5pV/PY2F7K8ktxL+9dv&#10;Mm8x/wDvo5qz4q+FF3rnxL+HWsJcRLoXhaO4LWrj55JWRUiYf7uDW/1mle/n+UfdM/Y1OX+vmVb3&#10;xfq9/wDtK6P4U0+7ZNE07Q5dQ1OJf45XbZErf+hU7wX8a5Nb0z4ka9f20Nv4c8MX08FtPEctOkEW&#10;6Xd6NurA0DSNd8HeLPjR8QNY02UST7ItLSP5nmtYIfk2hefvbq8u1TRdR8M/soeBvBLCRPEPjnUr&#10;eG8/v/v5fNuH/wC+KhUaUvd/w/5yE6lWPvf4v/tT6e0f4k6Nf+CNE8UXs/8AYthqsUDwDUGVGzL9&#10;xD/tNkV1+BgV86/E22h8UfGH4YfDa0U/2To6/wBu6hEn3VSBdlsjf8D/APQav+DfGlz4q+OXxA8Q&#10;S38kHg/wnYjSlTzP3Utwv724l/4Avy1zTwqceZev46HTCv73LI99FL0rw3wb+0Cw+Ct18SPFkP2L&#10;Sprl30+3t1zLLbtLst/95n4r2O21OG6traRm8n7QqtHFL8retc06UofEaxqRl8JoUUmaWszYKKKK&#10;ACiiigAooooAKKKKACiiigAooooAKKKKACiiigAooooAKKKKACiiigAooooAKKKKACiiigAooooA&#10;KKKKACvMfib/AMhm3/6516dXmPxN/wCQzb/9c6AOMT79czr/APyHdR/6+ZP/AEI10yffrmdf/wCQ&#10;7qP/AF8yf+hGgD1/wx/yLmmf9cErUyKy/DH/ACLemf8AXBK4jxP4k8QXHxe03wnpWpQaXZS6LLqU&#10;sr2fmuzrKif3/u/NXuQXMccpcp6YKK8Q8CfG/V7530a80m58Qa6suqS+bp6xW8XkWt35Hzb3+98y&#10;VsL+0PpF/pMuq6VpWparp9np0Wq6hLF5S/Y4pd/yOrP8zfI/yJ/creVCpGVrGUa0T1ejmvJr/wDa&#10;L0W08UzaNFp9zcpFeWFl9oini/eteLE0TrFv81l/epu+Wp0/aC8Pv4l/s1Ym+y/2r/Yv23z4v+Pr&#10;ft2eVv8AN27vl37aXsan8pftInqWKMV5donx3s9YXSrmTQdSsNK1S8nsLO+laLY88Xm/JtV9y7/K&#10;fa1O8JfHXT/HenS6hoel3d5awaZFqFzL5sSJE8qb0t9zP/rdv3v4V/ipeyqdg9pE9Oxml6VwHw6+&#10;MelfETVtT020j8m9sIIrptlzFcI0Uu/Y6vE7r/A1d+RmolGUJcsioyjL4QooopDCiiigAooooAQ9&#10;RWhov/H9/wABrPPUVoaL/wAf3/Aaxq/AyofEdHivDv2oPghqfxh8MQNompy2er6fueG38zbFc/7D&#10;17lTSRmvFlHmjym0o8x85fsm/s5al8HIdU1nXrhf7d1NdktrAV8mJd+7+H+KvbPFvhe18V2MdvO8&#10;8MkMy3FvcWrbZIJVztZe3/fWVrojijgCqpr2fwkezjy8pw2o/DWLV9IWyvNe1a4lS9jvku5jAzq6&#10;/dVV8ry9v+ztrPT4Pafax2H2TUr+zurSOeL7bGsDPKssvmsrq8TJ9/5vlVdtekA5FHauiNepHTmM&#10;ZYWjP3uU8mu/g5fXGpSakfEt2L06lbXkcTQweT5cPyxo37rf93f/ABfeat+y+GVpp2qXt5aahewQ&#10;3k8s8tiqQCItIuHO7yvN/wBvbv8AvV3XHrScetOWIqSCOFoxPMrz4EeHb3RotO+0X0MSabb6WHgl&#10;VXMcEiyI27b9/co+an3HwO8OXSNbziWXTjetfrp7LH5CyeQsCDG37qIo2r+e6vS8e9GB60/rNb+Y&#10;PqmH/lOTn8B2E/gu38MGWY2NvbRW8UuV81PK27H6bdysitnbjI6U/RfCB0C01X7PqE91qWoSNPJe&#10;3uxnMmxUQ7UVV2qqr8u2upx6GjFZc8rWNfYwvzHkvh74Jy6Rf6dNca9darClhc2V9b3UUW2XznDu&#10;ylUVuZNzfNu61s2vwls7bS4dNfWNQuba3mtZYFmWBdnkSpIi5SJd4yi/f3V6F+NHNayxNWX2jCOD&#10;ox+yeeXHwlsJNRnvbXUtR06/muJ7lrm2aEsPOVFkQb42Xb+6T/a+XrUy/CiwV9IVdRv10/SjH9k0&#10;5fK8qPy4vLT5vL83p833/vV3uPpRj6VHt6n8xX1Wj/KeZ+G/ghoPhqGKK0lvCEsJ9OaSaRXaRZCm&#10;52Oz7wCIq/whf4asXPwa0i4S3iF7fRWqWltY3FvG0QW8jgz5Xm/J7/wba9E/Wiq+s1ubm5g+q0eX&#10;l5Ty3SfhBm/1K51bUJ54pdUu760s4CvlRCZHj3H5N+7a7/xbeaWz+BmmW9pd2v8AamqTwXNpBp0o&#10;JgiDW0W/91+7iX5W3srfxfSvUefWin9Zq/zE/U6H8pz3hPwtbeEdITTLWWaSzhdvISdg3kpu+SNe&#10;Pur0X6V0Hag4zS9q55SlKXNI6oxjCPLEWiiikaBRRRQAUUUUAFFFFABRRRQAUUUUAFFFFABRRRQA&#10;UUUUAFFFFABRRRQAUUUUAFFFFABRRRQAUUUUAFFFFABRRRQAUUUUAFFFFABRRRQAUUUUAFFFFABR&#10;RRQAUUUUAFFFFABRRRQAUUUUAFFFFABRRRQAUUUUAFFFFABRRRQAnSop50t4mllZUiRdzMx+7XK/&#10;Ef4jab8MfD39t6tHO2nJPFFNLAm/yFdtu9v9mvO/GfxF1TwF8WtBuNUv47v4ceKYUsI32LssLv8A&#10;gJbusu7bW0KUpmMqkYnRfEf4y6f4I8B6f4xsYV1vw7LeQxXl7aShlt7dn2vP/tBa5jxV451DwL8c&#10;PDN9c6hJd+BfGVt9giDPuitb1fmiZf8AZlWuZ8GaNZfDn4geI/g7rUXn+DPFUM9/ofm/dG7/AI+L&#10;X/x/cv41F4Q+HWr+NPhT4w+D/iKOeG/8N3CRaNrkitsli/1tpKrf3k+41ejGlTpen/tr/wDkThlU&#10;qT/rr/wTR+GmnQeAvif42+EV/F/xTutQya1oqN9zyZfkuLdf9xuf+BVzfhXwRqnjP4H+O/hHeGRf&#10;EHhG8MWlXch/g3ebZOjf7vy17vafDuHWh4P1bxQY7vxXoEe9L60ZkRpWTZIf91v7tdukaKxdUAZv&#10;vNjrWEsUo6w3/VGscP8Azf0jypvhff8AjC5+G3ibVrg6J4p8PLvvFtiJfNDxbZYd393dXb6T4C0X&#10;Q/FGua9a2vlanraxLfSbvll8pdqfL9Grpu1Ga45VZSOmNOMStbWsNlbrBDFHDEnCxxLtUV5n8Xf2&#10;lPh/8D7qwtPFmtLZXV780dvEvmPs/vsOy+9ep4ycmvif9tH9iPXvjt48svFvh3WbS3m+zLa3NvfN&#10;tRUX+Na6cFTo1q3LiJcsTDFTqUqfNRjzSPsLwz4l0zxjodlrWjXcd9pt5GJYLiJvldfWtY9DXl37&#10;OHgG0+FXwi0Xwna6rFrP9lK0M91AwZDLncy/+PV6ka5qkYwqSjE6KcpThGUgOAKTgjmuR+Jfjg+A&#10;/h/4g8RQWq6hLpVo9x9lDbd7KPu57V5h+y1+04v7QHw+1nxTqWnW/hq1068+ztvudyhNivuZ2xj7&#10;9XHD1JU/ax+FEyrQjU9n9o9/4xScVDbXMV7bxTQSLLFIu5XXlWFcJ8dfirF8FfhfrfjCaybUU01E&#10;f7KjbTLudU/9mrKMZSlyRLlKMI80j0HPFHTtXwZp3/BWLwo5Vb3wTq8H+1FPE4r1n4O/t8eAPjJ4&#10;x0/wxplpqlrqt6MxrcQ/J/31XoVcsxdKPPKmckMfh5y5YyPprGBRjIrF8Q+MNE8KW6S61q9jpMT/&#10;AHXvbhYg3/fVGgeMdD8TR7tJ1mw1RfWzuUl/9BNefyT5eax188L8tzcrJv8Aw/puq3VhcXljBc3N&#10;hL5tpLLErNA23buT+7WtRUmhwtr8NbPSvF/iPxdYsz+IdWtorXfctujjWP7qKP7u45rxfxH8KvEn&#10;gX9nu18CaRHLquv+JdS8jV9Tt1+758pa4mdv9z5K+n89aXPNbwxEo/12OeVGMj5r8Z6LaeMPi34B&#10;+FGnRY8NeFbVNa1SJV+T918lpF/32u6rOnX4+Kf7Q2o681xs8I/D2F7SJg3yS37r+9f/AIAny17g&#10;PDunx3mpX1pbx2mq30aRTXsUa+awXOzJ77d1eK+LPgjqfhn4LWnw88GSPN/bWoeTrOsTNsmSCVne&#10;4uP97+H/AIFXZCtCfuv+r/EzmlTlD3v68jR+HPxvutS8EeL/AIieJ5IbLwXHcs+j+XH++a1T5dzf&#10;3md/u169oWtQeIdG0/UoYpIYr2BbiOOddrqrruG5a+evF3h6z8f/ABF8L/CPRkEPgvwlDFqGuImN&#10;sm3/AI97f/vobmrT8M6ncfGH45X3iZLloPAvgdJLG02vtiur/wD5ay/7qJ8tKpRjO8l7v9e794U6&#10;ko+7/XmfRGeKMV5P8MvjVH4403xT4iurSLSPB+nXLxWOqzycXUSD97N7Lur03T9QttWsYLy0nWe1&#10;mVZI5UOVZfUVwzpypy5ZHbGpGXwl2iiiszQKKKKACiiigAooooAKKKKACiiigAooooAKKKKACiii&#10;gAooooAKKKKACiiigAooooAKKKKACiiigArzH4m/8hm3/wCudenV5j8Tf+Qzb/8AXOgDjE+/XM6/&#10;/wAh3Uf+vmT/ANCNdMn365nX/wDkO6j/ANfMn/oRoA9f8Mf8i3pn/XutUpvBFjN48t/FjSz/ANoQ&#10;ac+mrFuTyvKZ0ff9zdu+T+9V3wx/yLmmf9cEq7Nf21tKkUtzFDK33UdvnevZT5Y3OaUec8jh+Al1&#10;pfjxNQ0jxBe6VpTWOorPLC0T3bT3V2lwypviZfK+/wD7X3K0n/Z+0KGwl0/TdQ1TRNPutOi0q+tL&#10;GWLbeW8W7Zv3Izbtrv8AMm1vmr1Kiuh4io+pz+yieW6p+z3omqa3qd9/aWpW1rfz2dxPp9usHk/6&#10;KkSxKjeV5qrtiT7j1q6b8ItP0fXbjUNP1O+s7e4vn1KXT0igeJpXfe/zNF5qqzfwo9d7RS9rU7l+&#10;yieO/Dr4GT6PpGlQ+ItXub99OvLy9tdPiaL7JBLK8uyVP3SysypK/wB9mX5nq3afs3eGtN0KXRrO&#10;81Sz0260f+yL63iliRL9FTYksvyf61F/jTb/ALW6vVgCKWnKvPm5uYj2ETjfC3wzg8M+KL3Xpda1&#10;LWNQurGCwf7d5CIsUTu6bFiiT/nq9dkOlFFZuTlrJmsYcgUUUUroqwUUUUxBRRRQAh6itDRf+P7/&#10;AIDWeeorQ0X/AI/v+A1jV+BlQ+I6SiiivIOkaa4r4mJpU2jwQ6taJdb5j9nW402W+gWXY3zSRR/w&#10;7d33iBzXbUMuacHyy5jOpHnjynyd4Q1LxN4N8ENYW2ka9At/4ivvs1+glijig5dJVg8p2iib+CJv&#10;++61vBuv/EPxTL8Jo9Zl1uyS+0+9fW3jtWg/eqB5XmfL8jV9LFsLlqFXC7T09q9KWOjJfw1zd/vP&#10;HhlsotWqy5f+GPlbQvHnjXVfiDqdtYanqV9La+OJNPksjb77WLTVi+bc+z5Tn/a61ofDbxX421T4&#10;ieIfDutatfnTfBy3YvL2CJGmvxMd9r91PvJFv4RP7tfQuk+HNM0GW/l06wgs3vrhru4aJdvnTN95&#10;29W+Wk0rw1peiXeoXNhYwWlzfyfaLuWJNrTSf3m9TVzxtKUZRVP7P9fqZwy+tGUZSq/aPmzxL4q+&#10;Ilp4W+JT6Fc69fG1t7JtHuDZMzlmlXzNm6JWdtvLfLtreh8beOLDR/ED6xZazc6y/iKKwMFojxWt&#10;jbN9y4idImZ4tn3vvfN/dr6MI69KMcnpU/XYcvL7Nf1Y0/s+pzc3tZf1f/M8v/Z/1rxHrngLzPFC&#10;3LajFe3UIe6haKSSJZT5TEMq/wAOO1eokAAZpu09jge1OznPoK86rU9rUlKMeU9WjTdKnGnKXMPo&#10;pKKg3FopM0tABRRRQAUUUUAFFFFABRRRQAUUUUAFFFFABRRRQAUUUUAFFFFABRRRQAUUUUAFFFFA&#10;BRRRQAUUUUAFFFFABRRRQAUUUUAFFFFABRRRQAUUUUAFFFFABRRRQAUUUUAFFFFABRRRQAUUUUAF&#10;FFFABRRRQAUUUUAFFFFABRRRQAUUUUAFFFFABRSZqnc39tYNEtxPHC87+XF5jbd7f3VoAfPPFaxt&#10;JM6xIo+Z3baorzvxZ8WLbwn8SdD8KarZT2ena7A6WWt+ZiL7R/zxP91iv3a5jxL4ztPG/jDxJ8I/&#10;HGlf2RBqttu0a+Sb5dQi77W/hlRv4a4rQ7BvGml6t8CviXcOfENnF5uia2Pke9t0/wBVcRN/z1T5&#10;d1dtOhFe9U/r+8cNStL7P9eRq+DZ5/CvivWfgz49mk1jRNZjln0HUL5t32q3b79q7H/lolZ3g3wk&#10;+saN4s+APjAT3EVjB5+h6s67vNst/wC5fd/z1ida6Dw98P8AW/i98PodC+INpd6T4o8MamhsfEFs&#10;uxp2jPyXER/2kyrfjXvUVskYVm+eVV2mUr8xrapWVPb4v/bv5iKdHm3/AK8jznw18MbjWvCnhCLx&#10;6ttqniXw5MtxBqFozL+9TKK+7/aX7y+9eocClGBSGvOc5S+I7oxjE5zx5q174e8E6/qenWwu9Qs7&#10;Gee2gP8AHIqMyj8wK/N79kb9q/4ueNf2i9L0bWtTudZ0zU5nW8sZYvktU+b5l/u7a/UJsEc8iviz&#10;9s349Xv7LupWH/CGeCtKtL/Xo2c+IGiX5WT7y7QvLfNXsZbKM1PDKlzSlseXjoyi41+fljE+1DhV&#10;zXy38V/+Chvws+Gt1d6faXN14j1aBmR7fTo/lVv99vlr0/8AZp+MMXxx+D+h+J90f26WPyr1E6JO&#10;vDivy0/bb+HMXwv/AGltbX7L/wASrUpE1KCL+Blb76f99763yzAUq+KlQxX2TPHYupSoRqUPtHrP&#10;if8A4KXfEvxxr9vaeDPD1tpdn5q/uooHu7uRf8/7FfTf7dUepeLv2UZte097vTLm1+y6hJCrtE6o&#10;3yurf9916x8BPB3gWw+Hugaz4Q8PabpdrfWcdwr2sCh9zIN3zVvfGLwonjf4X+K9DZA4v9NniRf9&#10;vYdv/j2KmpiqEMVT9hS5eWQQw9aVCXtJc3MfG3/BKbx49/oHjLwvcztNNBPFfxb2/hb5W/8AZK+/&#10;+tfkR/wTg8Uv4Q/aWj0mZ/Li1S1nsmX+86/On/oFfrrn71LO6XssZKX82peV1OfD2/lPyl/aJuvj&#10;j+z5488X6rqt19p8M+LZ7hG2yebZSq33E2fwMq14P8LNV8d+O9Kt/hL4XvlttP1m++1S2/m+Ukrb&#10;FX53/u/JX1f8dP2fPi58efjn4sh8U6jPB4J0KKW6s7rZtg8jazIkafxvXzj+z9+zLrvx58K+J9V8&#10;J6isHiLw+8TRWTts89X3/df+Bvkr6/DVqCwnNOUeb3f/ALU+br06vt+WHNy/1c/XH4FeCtZ+HXwp&#10;0Dw9r+qDWtT0+2WFrtUx8o+6v+1t6Zrxz/gpDqv9m/sx6tH/AM/d5bwf+Pbv/ZK9K/Zd8M+LvC3w&#10;U0Cz8c31xf8AiLZvn+1ffgX+GL/gNeEf8FT9U+z/AAP0Wx3Y+06sr/8AfC//AGVfFYOPPmMV8XvH&#10;1GJly4KX+E8O/wCCfP7NHgf43eD/ABdqHjHRRqTWt5FBbN57Rbfkff8AdNfYvw4/Yp+GXwq8cWfi&#10;vw7Y3lrqNsH8pXuS8fze1eX/APBLPTBbfAbVr3GPtOsSr/3yif8AxVfRfx5+J6/B74UeIvFrRLcS&#10;adatJDC38cn8IrszLEYmeOnQpz/unLgqNCOGjVlE+fv2wv2JtW/aD8a6Pr2ha5HpziP7PfR30jPC&#10;EX7jon96vkH4z/so/Ez9kiztvGGmeJTNp8M6p9u0qZ4ZYH/g3LVz4a6/+0X+1l4o1nUPD/i+9haz&#10;dZZGS8+y28G77iIi1S/aX139oPwV4PtvB/xU1BrnRdRl82CSXypXlaL/AKar838Ve/hKOJw84YWV&#10;SMu8TycROjVjKtCnL/Efc37CH7Q+q/Hr4X3Z8QBJdc0SdbW4uEH+vXblX/3vWvWPjd8dPDXwD8LQ&#10;eIPErTiyluUtVW2Te5Zuny184/8ABLbwa2i/BXWNblX5tX1NvL/3Y12V4D/wU5+Lj+Lfinp3giyk&#10;3WehRb5kX+K4l/8Asa8P6hTxWaToQ+A9b63KhgI1JfEfo38M/i94T+L3hxNc8LarHqFg7bCwBR0f&#10;+4yt0au1XBBwc1+QFp+xT8bdO+Ey+KrO5azskg+3ro0N46XG3727Z93dtr1b/gn/APtaeKr7x7a/&#10;DjxZfT6xYXiMtjc3Tb5oJF/g3fxLUYnJ4KM6uFq8yiOjmMuaNOvDl5j9LMUUZwKM5FfNnunPax4W&#10;t9S03WoLR/7LvNUgaGS/tFVZgdhVXz/eWvFvG/wn1bQPht4X+FPgWCe20vUJfs2sa5/FHa4/0h2/&#10;6ay5P619EU7GRW0KsoGNSjGZ8veKdHtviZ4s0r4MeGlW38B+GoopfEcsX3W2/wCqtP8AgX3mrrvB&#10;PxH1Pxv8VtQs/DbQ2Xw48K27WV3dNF8t5dY+5E/9yJa6Lxv8L7m18CeIdL+H32PwxrGu3Xm3N8F7&#10;u372X/e25ryvxVoJjGi/AH4f+bYWccCT+I9VT78Fk33k3f8APWWvQUqdWPL/AF/ekcLjKlLm/ryi&#10;e9+BviBonxK0iXVNBuWvdPiuJbUXHlsqu6NtYrn7y5rqe3NfOWr+ILtvE+jfCH4VMuj2uiJE2tar&#10;FGrpp1uuNsSj+KV69c8N/ErQvE3ifWvDWnXbX+oaMqfbZET90jt/Bv8Au7/9muGpS5feiddOtze7&#10;I7Oiiiuc6QooooAKKKKACiiigAooooAKKKKACiiigAooooAKKKKACiiigAooooAKKKKACiiigAoo&#10;ooAK8x+Jv/IZt/8ArnXp1eY/E3/kM2//AFzoA4xPv1zOv/8AId1H/r5k/wDQjXTJ9+uZ1/8A5Duo&#10;/wDXzJ/6EaAPX/DHPhzTP+uCVxnxL1TSt9xp7SrDqvlRbUdYkS4+f5Ed/vKqf7y/frs/DH/It6Z/&#10;17rWoM114vDyxVH2cJcpFGp7KpzHkc3jBf8AhMPNi1qCG3+1SpKn253i8ryn2PuaXb97Z8iL8tU4&#10;dVWHS4mXxL5N2uipKzy6xv8A9MV0bZ87/wAf3a9oFNlhiuYniljWaJ/lZHX5Grx3lNX3v3v4f8E7&#10;vrkP5DydPFttNp2j3moa5/o95LLdXlvaaj+9i3J+6T5X3bU/2P4qLDxVFD4o8+fXN+i+eiRQ/wBo&#10;pvT/AEeLY7/P8y7t/wAn975vmr1rPzEUZ4rX+zK/u/ve3T/gk/Wo/wAp514u17TdS1m38rXoEtV0&#10;+6/49NT8r9/8nlfcf/frl9N8XRzXvkPr0n9pJ9g8p31H/R1+RPtG759v9+vbenrTEhiSVpVjVHb7&#10;z7fvU62V1atT2ntfw8rdwp4uEY8vKeOv4nf7HqCxa9s1D+zr9Ll31H5Gl/5d/I+f/wBAqKHxPKmm&#10;SoviGP7P9uieV5rl/N8ryvn2L9o83bv2fx/369qz+VLWX9k1f+fv4f8AB+8r65D+Q8UvPFton2S2&#10;bxHc3P8AxLLryHiunifz/NTyt/73/wBDatKHxVnXovP16N7r7ZA25NQX7J5HlJ5u5N+3dv3/AO1X&#10;q3kxeb5u1fN27N+359tOyKI5VX5ub2v4f8EJYyH8p5r8NNblm1TyNQ1X7fdTwP5HlXm9EVXfejLv&#10;+9/Fv/u16UBijmlFezg8NLDUvZzlzHDWq+1lzcoUUUV6BziHqK0NF/4/v+A1nnqK0NF/4/v+A1jV&#10;+BlQ+I6SiiivIOkKKKKAExRS0h6UAJ+FNOCK88+Mvxf0v4LeFP7d1a2vbu3a4S2EdlHvfc2cfeIH&#10;8Ndvpt5FqVlBdwhljnjWRQ42sA3SrdKcYRqfZZhGtTnOVOL96JfAFJ+GK4TS9c1rxHrOrtb39tp1&#10;jp1/9iW3kt/MeXbtLszbvl3bvlqnH8WGPjSfRX0kJYxXzWP27zJfvrb+b/zy8r/Z2+bv/wBmvPeK&#10;px+I6+SR6NnFGc9a8u0r4xvf6RqWrvoV3bWENg+o200kcqJOmMojM8Sqrt8vCeYMH71WD8WZ7TQr&#10;26vtG8m/g1RNJWzt55J1eVlRs7lh3Y+c/dRvu/kvrlD4uYfsah6Vmjj0rzN/jD9ii0832g6jaS3c&#10;F5KYvss7svkbP4fK37W3/eZVqjJ8c7bztMt10t5bm9k04C3WfmKK52bpW+X7qGVV/wBqiWNw8ftB&#10;7GoetcUuMCvN/CnxVXxD4w/sH7FBbybbpmAvN1xCYJUTbLFt+Tfv3rhm+WvR88V0U60aseaJEoyj&#10;8Q6iiitiQooooAKKKKACiiigAooooAKKKKACiiigAooooAKKKKACiiigAooooAKKKKACiiigAooo&#10;oAKKKKACiiigAooooAKKKKACiiigAooooAKKKKACiiigAooooAKKKKACiiigAooooAKKKKACiiig&#10;AooooAKKKKACiiigAooooAKQ0tVLyWS3tZpY4muJUVmWJT94/wB2gAkk2kKpTeVO1S3WvArrWNL/&#10;AGktJ17wH4itZ/CPjbRrnzYYvM/fQMjfuruBv4lrP1DU4/2jNLg1jwvd3Pgv4peE5XC6bfMN8L/x&#10;RTJ/HE+371UH8r9oa2FxbBvA/wAbvCPyDzR80bfxD/prA9elRoqmuaXxf+k//anm1KntPh/4f/gk&#10;dqkvxs0i8+HHjljonxW8MN9qsNVths81l/1V3A391v4kr1Pwl4DvPGmieFdW+ImkW8PjPQJ2eK6t&#10;Zf4k+XfuX+F/vbfpXQeHvCn9txeHfEXivRbGHxlY221pYG3/AGdm++iN/drtR0FYVsR9mP8AXp5G&#10;9Oj9qQ7FGKWk61yHWZus6xYaBp02oaldw2VlbrvlnnbaiL9a+F/2jP8AgpZp+iyXWg/DGFNTvv8A&#10;Vtrdwv7lD/0yX+Ou6/4KQ/CzXPHHwbXXNGvrzZoL/aLzTIn/AHVxB/G+3+8tfLf/AATg8P8Aw68W&#10;/EXUtN8WaRBqPiJY/P0r7WweIbfvrt/vd6+oy/CYb6tLGVfe5fsnz+NxFb231an7vN9o9S/4J9/t&#10;da14m8Z6l4K8davLqV3qcrXWnXt23zGT+OKvo79tv4Nj4xfAnWILaDzta0lft9hj729fvL/wJciv&#10;z6/bI+B99+zT8bbfxD4cVrPQ7+4+36ZNF9yCVH3PF/wGv0b/AGcP2h9E+NPwl0vXrm9t7S/Oyzvb&#10;eeRVxc+n/AutaY6lGlOlmOE+Ezws+eE8DiPiPiT/AIJifGU+EviFqXgHUp2Sy1tfOtUf+G6X/wCL&#10;T/0CvVP+CqXwyXVfBXhvxtbQ/wCk6VM1ndMvXypduw/8Bcf+PV8u/tTfD3UP2Zf2nH1TRw1vaS3S&#10;a1pjp/d3fOn/AH1uWv0p1210/wDav/ZimW12iPxHpO+Df/yyn/h/75df0rpxco0MVSzGl8MjDDxn&#10;VoVcJL4onk//AATN+JTeLfgfceHLqffe6BeNCqt2gf5k/wDZq+wWjVo2VhlWr45/Yk/ZA8Yfs7eI&#10;9S1zXtespYdRs/s8ulWiswDB9yvv/wC+/wDvqvsqvnMzdKWLlOhL3T28CqkcPGNU/Hi78DeI/hh+&#10;23dNoei3t4mneJPtC/ZIGfbbyy7v/QHr9gIzuRZPullpywIjsyooZj8xx1qUijG4543k5o/CGFwi&#10;wrlyy+Io6np8Op6ddWUw3wXUbRSD1Vl2n9K8x+CX7M3gj9n6fV38IW11anVFiFylxctLnZu29f8A&#10;favW+goJB6kVwQqVIxlGMvdkdkoQlLmkLjIr5+/a6/Zhuf2mfDuhabb68ugnTLmS43tB5vmbk24r&#10;33z4v+ei/wDfVKsiuOGDfSnRq1MNUVWn8SJqU4VY8kjyH9lz4Gzfs/fCyHwpc6hHqkqXEs7XMSbF&#10;befSt749/C9PjH8JvEPhJpvs0mo2xSGbP3JP4T+dehZ49aDyPSrlWqSrfWG/eJjRhGn7L7J+PPgs&#10;fHb9irxfqUVh4euDDdMsU6PatcWl1t+66OtcR+098YfiF8XfFWnz+P8AT/7HuLe2/wBD0xYHiWNW&#10;/j2v/er9uwgI65+tcb4y+EHgn4hOG8ReGNN1aUDia4t1Mg/4H96vpKeeQVT2lWl7/wDMeLUyqXs/&#10;ZU6nunm/wVFl8Bv2SdCvdRIhi0vRRf3OP4mZN/8A7Mtfmd+z/Yy/tDftZaFP4hbzhqmqvqd0jfxb&#10;P3uz/d+TbX2P/wAFNvinH4M+Fmi/D/S3W3m1Z1aeJP4bWL7q/wDfez/vmvj/AMG/s8fEnQPhToXx&#10;n8I/a/tMF2zxQWMW+4iRfuy/7aV6OXQSoVcROXLKr8JxYyX76FCMeaNM/VT9o74iWXwm+CPifW5m&#10;SHybNoLdP78jDai1+cX/AATa+H9z41/aD/4SCVf9D0KB7qRvWVvlT/0KvMPih8dvi1+0R/ZmgeIJ&#10;rvVPs8myDTrOz2ebL/eZE+81fdPwq0ex/YH/AGWbzxJ4jthL4m1Blmmtd3zvcP8A6m3/AOAf/FVj&#10;9XlluDlh/iq1S/bRxmJjV+zA+jvj9J4mg+D/AImufB07weJbe0eWzaJN7M6/w4/Ovzq8K/tzfHH4&#10;L61AnjzTrjVNPlb57fVbVoptv+w1Lof7fX7QHiLU73WdH0mLVdEtW3T29rpTzRQJ/tuv3a9C+KX7&#10;anw0+P37O3iXSvE2ktp3i6O0f7HYzJuIuvuo8T/w1nhsFUwkfZV6UZxl98TSviqdd+0pVOWR9o/A&#10;346+G/j54Mh8QeHZ+PuXNpL/AK22l/uOK9Jr8xP+CUCar/wsDxg0Xmf2L9hi87+75u75P/Z6/Sbx&#10;D4l0zwppU+p6xf2+m6fCMy3NzJsRa8DMcJHC4mVKmexgsRKvQ9pM16w9Z0d77TtSTT5103UrqFok&#10;v0iUujY+Rv8Aa21o2N9BqVrFc2s0dxbyrujljbcrLVo15vwnfufMeseHtT+DvhvR/hr8PY7m98Z+&#10;JWllvfE13H/qv+e13K39/wCb5FqC+dvhtaaf8HPhX/pPjG9X7Tq+uyfN9iRv9bdSt/z1b+Ba+m54&#10;mmt5EWQxllwrL1WvnjV/DV98DNBTw78P9Mvde8c+LbyV59fvot6RP/FcXD/3V/hSvRoVVV92W/8A&#10;W/ocFSn7P4T0/wAOePNGsfEdp4AOt3GteJ7OwSW5kdNz7V43ysvyqzV334V8tSyx/Aezi8EeCx/w&#10;l3xd8SH7RfahN8zK38d1cf3UX+FK9t8Ma5H4StPDvhnxR4ottR8W3cH332xS3bL990T+7XPWo/aj&#10;/Xma06v2ZHd0UUVynWFFFFABRRRQAUUUUAFFFFABRRRQAUUUUAFFFFABRRRQAUUUUAFFFFABRRRQ&#10;AUUUUAFeY/E3/kM2/wD1zr06vMfib/yGbf8A650AcYn365nX/wDkO6j/ANfMn/oRrpk+/XM6/wD8&#10;h3Uf+vmT/wBCNAHr/hj/AJFzTP8ArgleV/GP4/T/AAu8V/2PBZ6XeOulf2qtvd33lXd+/m+V9ntY&#10;tn72WvVPDH/IuaZ/1wSo/wDhFbH/AITBvEv7z+0HsV0373yeV5vm/wDfW5q9lfCc5yVz8dPD2m/E&#10;RfB2oxT2GoP5vlTTT2rpLti81/3SStOq7Ef53iVfkp+lfGnT9Si0S6l0PWdN0/W7qK10y+u4oPKu&#10;vNillSX5JXZV2RfxorfOnyUxPgXof/CS/wBqtfak9v8A2ncauuk7ovsn2qeJ4pX/ANV5rb1lf77t&#10;t/g2VoeHvhNpWiaDLoN9c3PiTw+sUVva6Tra29xb2sUX3EVfKTf/AAfPLub5F+ep1Gcp4h/an8D+&#10;G9Osby8lnT7VFdXHlPLaxTJBBK0Usv72VN/zJ8qxbnb+FK6XR/ivFrnj5/C8HhzWUZLOLUP7TdrX&#10;7J9ll81Ipf8Aj48352if5dm7+8q1n2PwH0Xw/aaZF4c1PVfDEthBPaxXGlvBvaCWXzXidZYnXZv+&#10;7tXcv8LV11n4PsbPxVceIVed9Qn06DTX3y708qJ5WT/gW6V6NQMeb4mq/iDVdI0rw5rOvPpcq295&#10;d6esCQxTtEkqRb5ZU+bY6fd+Vd6b3WuPvP2ntI0rwb/wlGp+Gtb0rR/PuLfzr6fTovngd0l/5evm&#10;+ZH+RPnbZ8iPXbw/Du2sPF97r2n6rqum/b50ur7TLeWL7JdXCxeV5r7k3q2xFX5HVW2JXF698JfA&#10;/m6V4cbxRc6JqqxX9vBFDeW/2u4t76V5biLZKj/K7I3zoit8n3/v0agaGvfH3T9Bv7uKXw1rtzZW&#10;uiy+Im1G3+x/Z3slTc8q7rjzf+AbN1O/4aG8L3Or6rpWmQalrGq2F9Bpq2lpEn+lXEsTy7Ind1X5&#10;Fil3u7qq7HrW1j4M6Brem3djcte+VceG5fCzbJ9j/Y5U2v8Awfe/26zk/Z+8L2ao2mPqGj3Vv9ie&#10;zu7SVPNs3tUeJHTejq29JZVberbt70agN1P44ro+sxaZfeCfE1tK+mXGqu7/AGDZFbwbEld/9K3f&#10;I0qfc+9/Buqlc/tQ+BbOfWEnubm2t9IbS0vLuWJUt4vtzusXz7/4PKff/d/2q6e7+F+n6lLFPqF9&#10;qV/ero91orXc0qb5Yrp0aVm2pt3ful+78q/3K4vSvg/8MNN1SLwvZ30X9oW8Gm7tJ+2I8rLYyyyx&#10;O6febe9xKz7/AL++l7wjf1L476DomjW+p6vY6ppUU+mXGsRRXcCec0ETxL9xXf5pftEWxPvfP8+x&#10;q3rn4j6VbeBdJ8WSrc/2ZqP2Dyk2r5qfapYoot/z/wB6VN1c4n7PfhV5dE89tQvItEgurXTIbife&#10;lrFPs+Rfk+bZs+Tfu2/981seIfhHoHif4ZW/gLUPtL+H4orOLYk+2VktZYnT5/8Atkm6nqMtfDr4&#10;l6L8UdN1LUNBaeaysNRl01ppotiStFt+dP70T7vlf+KusrB8JeDNM8GJqcWmI0MV/eNeyo7fIrsi&#10;LsT+6u1EreqkZiHqK0NF/wCP7/gNZ56itDRf+P7/AIDU1fgZUPiOkoooryDpCiiigAoopDQBWu7a&#10;C5j2TxpLGf4XXcDUyE4PA9sV518avhrqfxT8GjRtK8T3fha5+0JP9utELEqp+58rp1/3u1dvptmb&#10;LT4YJLh7h40VWnk+8+0fearkl7OMub3v5TnjKXtJR5fd/mOSuIfB+q+LLiFlafVDNGtzFEZ/JaVM&#10;MglVP3bMvy/f/wBn2rXHgrRRrban9mZr1p/tDAzytF5uzZ5nlbtm7b8u7bmuIk8H+IIPFesXFil1&#10;aS3mrw3kd6t//oywKsSyq0G75nZUdfufxL81UNL8B+JdI8X3esrp8O57bUYpI4TBFHcPJKrwcKu/&#10;oPmaVmrwfaS5vepfaPS5f7x2epfC7w9d2Eloq3VpavKjvBbXsqRFVcN5SLv2xqzfwptqaz+Gmh2M&#10;eqQgXVxa6hNHdSxXV3LNtlTpIrs29W+Vfm3fwLXBv8JNQ0i3vYNP02we0lTTUmSGC3Ly+QsvmsqS&#10;L5e/c6fM3+1UemfCfxGulWNu15Jp0lvpOqWf+jyQO/7+4R4om3Rbdu1f4FX7tTze9/AKtp/EPUIv&#10;COkW5gBtfMkjjliR55nlfbLjzfmZtzbtq/lUcPw/8O2z5i0uFJCtsC43bj5H+o+b/Z21wmkfD7Ud&#10;OluFvtGtdUupbWCG21JpFLWO21ETR/N833w7ZT73mmofCHgrxfa6j4TGqyF9O0QIpW4khaRX+yyx&#10;Ns8pF+Tcybd3zVrz/DH2BPL/AHj0rT/B+k6Rc2txbWaw3MKyhZVZi5811eXcxPzbmVT83pW8RRwK&#10;XOa9SEIx+E5WxaKKK0AKKKKACiiigAooooAKKKKACiiigAooooAKKKKACiiigAooooAKKKKACiii&#10;gAooooAKKKKACiiigAooooAKKKKACiiigAooooAKKKKACiiigAooooAKKKKACiiigAooooAKKKKA&#10;CiiigAooooAKKKKACiiigAooooAKQ0tQySLBE0jsqIq7mZqAKuo3q2NlNdNE8ohjaTZEu522/wB0&#10;eteDa7rt78ZNM07x38J/Es8Wv6IXguNAvmZIZ+729xF/BJ/tV0nxK8aeMNPTS/F/gUWfi/wrbo39&#10;o6NabXuJ0/56wP8A3l/uVwk2h6f8U5R8T/g3q0ek+M4vk1DTZl2pef3oLqL+F/8Abr0KFPk9+X9e&#10;UjhrVOb3Y/16EO20+PMn/CXeC5X8FfGHw7+6vNPu/kdv+ne6T+OJv4Xr3Hwz4SgvptL8U65oVlY+&#10;M/sXkXMtv8+zd95A/wDEuaoeDPCtjrl9pvjrVvC66F40lsfs8/mS75okP8DFDtb7tZXxK/aa+HPw&#10;k8QWuieJ/Ettpup3A3iAhmKJ/ebA+UVM5Tqy9nSj/X+QRjGlH2lQ9W7UEhRzVTT9RtdSsoLy0nS4&#10;tp18yOWJtyuv94GvE/2y9b8f+Hvgnqt98PBjUoh/pMsS7riOD+Nov9uuWlS9rUjSOirU9nT5zzr9&#10;sD9ufS/gtbXXhnwpNDqvjVl2yN96Gw/2n/2v9mvDP2Kf25tStPFT+EPiPrEl7ZapPvs9Wu33Pbyt&#10;/A7f3W/8drwf9jrQvA3jv47Wdt8SLiSZZ232qXDfurq63/KkrV7v+3n+xmvhVpfiL4E0/GlgbtT0&#10;21T/AI9v+my/7Nfb/VMDh/8AYKq96X2j5f6xi6v+1x+z9k/STUbG11jTp7S5jS4tLiNo5I2G5XVu&#10;tfjB4w0q5/ZU/a2f7NuSHRtWS4tdn8dq3/2D7a+sv2Af2x/+Elt7X4ceNL3OrRLs0vUJ2/4+F/55&#10;N/t183/8FE9S1m//AGir9dZ0iPTBBAsVnNF8/wBqg/hesspw9XC4urhK3wyia4+tTr4eNenufRH7&#10;fH7TPws8Y/DibwZZyr4n192SeC4sv9VZt/fL/wDstfn9Yab4r0fw3F4js4NSs9EivE2Xyb0t/tC/&#10;c/4FX3d+yN/wT98O+INB0Xxz401GHxBa3kSXVrpdqf3P/bVv4/8Adr7T8f8AwW8M/EP4Y3nga6sE&#10;s9Fnh8mNLVdnkbfusv0qo5jhss/2Sl7y+0Q8FXx/7+p7p4X8CrzwD+2z8OvDeveMNIttY8SeG3+z&#10;XVvN2l/vMv8AEr/fr6l0nSrHQ7GKy06zhsLOFdsdvbRrHGg/2VXpXnXwj+CngP8AZp8ITQaLFDpt&#10;sE332pXkvzy7f4ndjXkHxO/4KC+E9E1STQvAGl3vxB18tsRNORvs4b/f/j/4DXzdWlPGVJRwylyH&#10;tQlHC0+at8R9ZluM15x8Rf2hfh78LUceJfFdhp06/wDLr5oeb/vhfmr5ZX4a/tKftNnz/F3iEfDL&#10;wvL/AMwyxXbM6/8AAfm/76eux8PfsS/A74PW41XxneJrd0vzteeIr/Ym7/c3f/FVosHh6X8apzS/&#10;lj/mR9ZrVV+7jy/4jP1z/gpPomp3smn/AA/8Fa74yvMfK0cO1P8AvldzVmj4xftZ/Ef5vD3w603w&#10;laN92bVD8/8A4/8A/EV0HiT9u/4FfB61/s3wvbJqnlcLDoNsscP/AH1XjXi//grDqUu+Pwz4Jgtk&#10;/hl1G53P/wB8rXqUsHVk/wBxhf8AwI4amJjH+LX/APAT0eP4I/tZeMMvrfxQ0/w8rf8ALKxG7b/3&#10;ylH/AAwr8UdS+bV/j14jLt94Wl1Oi/8AodfK2v8A/BRz41au7tbavY6QG/htLFPl/wC+99cNqv7Z&#10;Xxo1r/j6+IGpf9sUii/9BSvVhl+Yf3Y/9unDLF4L+9I+5/8Ah3frr/NL8cPF7v8A9d3/APiqY/8A&#10;wT/8ZWYzp3x38Ww/79zKP/QXr8/3/ac+Kz/e8f67/wCBj1bs/wBqv4u2Mu6Px/re9f78+/8A9CrX&#10;+zsf/wA/Y/8AgJl9cwf/AD7l/wCBH3p/wyb+0J4Z+fQfjpc3Oz7qX3mv/wChb6QL+2b4DGd/h7xl&#10;bJ2+TzW/9Ar460f9vr446Rt/4rSS8Vf4Lmzgf/2SvTPCf/BU34jaO6rrmi6RrcS/3EaB65qmXZgv&#10;ijTmdEcXhH8MpRPd0/bh+J/gA4+I/wAG9TsoYvv3Wn7ih/E/LXqHw7/b5+EPj/yoG19vD96//Lvr&#10;EXk/+P8A3a8j8If8FT/BWriKDxP4V1PSS3DTQstxF/8AFV6DJp37Mn7T0O9f+Efu9Sn6skhsrtX/&#10;APHdzfnXkVsLGP8AvGHlH/CehTryl/Arxl/iOC/aq/Yz1j9pPxfbeN/C/i+y1C3kijijsZ3/AHKR&#10;esTpX2D4E8G2PgLwXo/hywVVstNtktkBX7wUYr5E1X9gjxF8PZ31j4M/ErU9Euk+dbG9k3xN/s7v&#10;u/8AfSVHp/7YfxW+BlzFpnxq+H9zcWiNs/4SHSU+R/8Aa/u1FenUxdKNKhV5ox+z8MgpSjQqSqVY&#10;8vN/29E+z4PDOj2t8byHSrKG6/57pbIr/wDfWK8A/b3+Dus/GL4HTWugxtdalpV0uoLar/y8Iqtu&#10;Qf7VeofCf4++B/jRp63PhbXba/kC5ktWbbPF/vJXon3sivHp1KuFrRnL4o9z05QpYilyr4ZH5U/s&#10;W/th6D+z7ouqeDfGujzwWUly9x9tt4N8qv8AddJU/wCAV43+0t488N/G/wCM7XPw88NLpFndMlvF&#10;FFb+U97K38bIv3a/V34r/sx+AvitY6m974fsINcuoGiTVltx50bH+L/ar5u/Zi/4J96h8I/jLceI&#10;/FF7Z6rpumKG0l4v+Wsp/jZP4dtfW0MxwTnPGfDP+U+erYLFJRw/xRPfv2WPgfYfs7/B6y0+4EUO&#10;qyxfbNVum7y7efm/uqK+BP22v2q7749+MU8GeE5JH8K2dx5USwj5r+f7u/8A3f7tepf8FB/2vzcm&#10;7+GHgy+/dfd1m+t2+9/07r/7NXydYfD/AOJXwEi8J/E5tBmsbRpUurG6uIN6D/fT+DfV5fhHzPGY&#10;r4pfCRjMQuX6tQ+GPxH6mfsWfCfxR8I/g3Zaf4r1e5v9Quf362UzbksF/wCeSV7rBfQXYlEE0cpj&#10;by32tna3da/P3xf/AMFOLLUvgk50iylsPiDcr9laH70Vv/03X1FYX/BNTR/iXrfjLWPEsmq3MPg2&#10;Vma++1ruW+nbun+0P79eLicuryjVxWJ909OjjaUZU6FH3j9KwOKikXejKG2Nt+8P4aYl3BNLJFHK&#10;jyx8SKrfMtWM8V89se3ufPGsaTbfs62Mz+HdKv8Axt8Q/Fl4yxXd0N7yv/01l/5ZRIrVgNHYfAFx&#10;4p8XzyeOfjF4h/dWllbLuf8A697dP+WcS/3q+nXUsp2sFbacNjpXzbqWn6X+z3qk2v6gb74jfFfx&#10;HI8NgBF++dP4I0UfLFEv8TV6lGp7Vcsvi/8ASv8AKJ59Sn7P3v6X/BPavh9qevy+FtKbxjFY6d4k&#10;uVZpbO0l+RD12L/e2rXYH0r5eSyg+Ft0nxO+L+tHVfGcq7NK0W0+ZLLd/wAu9rF/G/8AeevoDwR4&#10;jvPFPhXT9Vv9HudBurmPzH067ZfNi9mxXHWpcvvROijU5vdkdHRRRXOdIUUUUAFFFFABRRRQAUUU&#10;UAFFFFABRRRQAUUUUAFFFFABRRRQAUUUUAFFFFABXmPxN/5DNv8A9c69OrzH4m/8hm3/AOudAHGJ&#10;9+uZ1/8A5Duo/wDXzJ/6Ea6ZPv1zOv8A/Id1H/r5k/8AQjQB6/4Y/wCRc0z/AK4JXkPxc03xxN8T&#10;be80xtZm8FQadavqen6TPLFcXT/aJd/2d1f5WRfKd0T5nRNu7+F/XvDH/IuaZ/1wStWvajsc586f&#10;YfGupfG6JvK12w0SfU7q0vrdJ7/7P9ga1fypfNa48hd77NqRRK6P/H/fwr/wH440ewt1i1PxTDpU&#10;uv6yl9LLfapqVwlutxL/AGfsSK9SfyvK/wCeT/3N6P8AwfVFFHKB8/w+DPG2pPrt5/afiK51a18H&#10;2SaLcXF5cWUMuo7Lre8tqsvlebu+z79+6uZ8Q3OvaJ4XuJfP8aWHhy41rw/bql3dXj6m0rXG29SJ&#10;t7z7XVol2J8v39lfU1FHKB8vzaP8VJorSx0WTX7bTL+x163iu768le4sIGuLdrR3819zXXlJKsW/&#10;5k835/46pN4Y+K2pS2jMurWyadL4cuPtbzs93cNvtYr23R/vLEifaHl/v/J9/wCevq2ip5QPJvjT&#10;bavNqmjsq+IpvDiWd6s8XhmeeK7+3/uvsjv5Do3lbPtH+zudN9cBqWq/ETQdXsotXg8SXlwzeHJb&#10;p9JguLi3/dO/9of6r5f7m9P4v9qvpiiq5QPkF9O+M2s2V9Fav4ksbFrOzvftct1Ktwzpqt032eJG&#10;fcrNA0TO/wDzyRE/3ej0fwZ460TUdQtvD8et2fiP7Vr1xfXd9dSvpl0k7yvZPEjP5W7c9v8AcTcu&#10;x99fTdFTygfNT6V4/m0O9XwnL4msImn0byn8ST3VxcLeLcf6a/72Xc0HleVuRG8pvn2fx16/8HId&#10;QtvA1pbavBqkOtW7PFff2tdPcPLcK/zypK33on++mz5dr/cX7tdtRTUQCiiitCBD1FaGi/8AH9/w&#10;Gs89RWhov/H9/wABrGr8DKh8R0lFFFeQdIUUUmQO9AC0UmR60tABSYpaKACiikoAWiiigBMUtFFA&#10;BRRRQAUUUUAFFFFABRRRQAUUUUAFFFFABRRRQAUUUUAFFFFABRRRQAUUUUAFFFFABRRRQAUUUUAF&#10;FFFABRRRQAUUUUAFFFFABRRRQAUUUUAFFFFABRRRQAUUUUAFFFFABRRRQAUUUUAFFFFABRRRQAUU&#10;UUAFFFFABRRRQAUUUUAJn0rzj4v/ABIvfhnptpqX/CM3fiHQizJqUtj88trF/f8AK/jWun8X+NtD&#10;8B6Wuo6/qUGlWLSrb/aLhtqb2+6K8X1+y+IXwv1i88TeE7uX4jeDNRle7udBml3Xdvv+bfay/wAS&#10;/wCxXRRhzP3jmrVOWPumDpXhS48P23/Ce/ATVbbVdAvX+0X3hEyf6JP/AHvs/wDzwl/2a774Z+FP&#10;DPjXXbL4o6do+qeFNenilg1CykX7P9of7rfaIsfvSp+61cn8N/CvhLx54si8e/DDxDP4YuhcKmv6&#10;KsQ2T/3kmt2/1Uv+3X0kAK6MTW5fc6/j8zCjT5vfFI3D0r4C/au/YI8W/GD4xT+K/DWq2X2LUwn2&#10;pL1yr27INvy/3lr79JyKzbfXdOvNQubC3vYZr612+fbpIpePd03L2rPC4qrhJ+0pbmuIw9OvHlqH&#10;y1a/tV/Dz9nPXPCfwf1LUpNSk020isr3WF/1VrJj5Q/+flr6ptbm11mxjuIHjurO4j3K6HckitXx&#10;D+2r+wovjk3/AI68AweX4gO6e+0xfu3h/vL/ALdeAfsk/to618A9XTwd41NzceFVk8pkmX/SNOf/&#10;AGf9n/Yr2pYCnjMP9YwsvfXxI8qOLlha3sq/wfZNH9vH9k6X4ReIf+E/8HwND4bvJ988Vv8A8uM/&#10;r/uV9RfsK/tIN8fvh1e+GfEwW98QaNAsN00vz/bLdvlV29/71dD+2P4+tNU/ZQ8Q6l4fsT4osNWt&#10;fKSe1w6QI3/LZvZa+Y/+CWvw010+Ntb8bzW0ltoS2X2OKR02rcSM/O3/AHdv611OaxOVylXfvw+E&#10;x5fYY+MaPwyLPxc/4J0eIU+ONhdfDyVdP8L38/2prrzNh0t1bL4/9lr6B/av/ZHufjj8MdDtrG+S&#10;88Z6IiRRale7VN0vy797fhur6ox2rM8Q+I9N8KaRdapq97Dp+nWq+ZNc3DbURfUmvE/tPFTnTl9q&#10;J6X1GhCM/wC8eWfstfA/UPgD8LbfwzqGutrc3mtPnbiKDd/BF/s1yX7QP7afhj4QXw8P6NC3jDxn&#10;L8kOk6f8+1v9tl/9B615D4v/AGgviN+1n4jvvBvwXtpNH8JRv5N94qmXbvX+LY38H/oVel+BPgv8&#10;Kf2KfC0vifxJqUNxrjLun1zU23XErf3YlrplQjGp7XF+9Ul9lf8Atxgq0pR9lh/djH7R5pp/7Pfx&#10;n/aqvINW+L3iCfwl4SZvNi8N6e2xnX/bX+H/AIFXpus+OvgJ+xNoy6daQWdrqhTH2awjWe+l/wCu&#10;r9f++q+Sf2hP+Cj/AIs8eyXmkeBlbwzoDfL9s/5e51/3v4P+A18d3l9daldS3N3PLc3Erbnmlbc7&#10;V9Jh8qr4pXxL5IfyxPIq4+jQlaj70v5pH2R8Zv8Agpv438YvLY+CrOLwnprfL9ok/e3bf8C+6tfJ&#10;Pibxrr3jK/lvtf1q91i7lbe0t9O0rf8Aj1YdLg19FhsFh8JHlpQPFrYqriP4khKKKK7zjCiiigAo&#10;oooAKKKKACnwzSwyeZE7I6/ddGplFLcNj3D4TftjfFP4QPFHpviKbUtNXj+z9WZriL/gP9z/AIDX&#10;2z8Lf+CkPw/+I1tHovj7Sf7Aubj91I8y+fZP+P8ADX5bYpcV5GJyrDYpczjaXloejRx9eh8Mj9ZP&#10;iB+w/wCFvGbReNfg7r58EeIGPnwXOkz/AOiTf98fc/4DXN+Gv2tviP8As/a3b+GPj14dlbT2byYP&#10;FNiu5H/2n/havhH4L/tKePPgTqCzeG9alS0LfvdOuP3tvL/wGv0Y+C/7Xnw2/ar8Pv4Q8a2dpput&#10;XS+VJpeospinP/TJ/wC9XzWKwVfDR5a8faU//Jont4fE0asv3P7uX/kp9R+EvGGjeO9CtdZ0DUIN&#10;U0y5XfFcW7bkNasqCVXVlDKw2mvhHxb+zf8AEb9lHW7jxf8ABDUJ9X8On95eeFblvMyv+x/f/wDQ&#10;q+gv2cf2qPDP7QWkmK3YaR4ntV/07Rblv3sbf3l/vL7181XwXLH21CXNH8V6nu08TzP2dX3ZHmU/&#10;/BOnwU3xyg8ZLOz+Ht7XU+gyrvR5/wDe/uf7NekftbfFnwj8Ivg9fr4jsrTVBfxNaWejTIrLcNt/&#10;uf3Vr3brgV8m/tl/sZXH7RF5Y69omrtZa9aKsBgu5W+zvFuydv8AdatqGI+s16X1yfuxMa9D2NGf&#10;1aPvSPzy/Zs/Z61X9pL4lDT7GBrDQYZfP1G7Rfkgi/uJ/tV+yHhnwFY+BPAkfhrwtFHpFta2zW9o&#10;yLnym24Dt/ebdzWH8BPgdofwE8AWXhvR41aRVD3d5j57mX+J2rD/AGjv2lvC/wCzr4Ve91WZbrWJ&#10;1xY6VE/72d//AGVf9qurH42rmdf2VD4V8JjhcLTwFHnq/EfntD8W/ih+x1+0pqk/jG8u9bhv59+o&#10;LLIzxX0H8Eqf7aV+o/w88faN8TPC1j4i0K6W80y9j3o6H7vT5W/2q/HacfE39uD4uPJHG19fyfd5&#10;22thB/7Ktei/s0/Fjxz+yL8apfAHiHTbu50y9ukgudKRd77m+5cRV7OY5bGvSVnFVYxPMweMdCpr&#10;/DkfrfisvVbOWa2lns4bdtUiidbaW4T7rf8AxNaMcm9VbaV3dmp5r4XY+t3Pla/0/Q/gtqVv4y+J&#10;epP46+KOofLpmm20XmGL/plZRfwL/tV23gP/AITK3vr74g/E3X4/DWmJAy23hqKfbaWcX9+d/wCO&#10;Wu48caRaaEL7xnp3hRPEPiy3tfIt1hVBcSru+4rt92vEde8IIYrfxz+0J4gtEt4H32PhSCX/AEGB&#10;/wCFNv8Ay3lr1oyjXj739eUUebKPspf1/wCTH0xo+s2fiHS7XUtPnW6srqNZYZkPyujdK0DzXlvw&#10;d+IWu/ECS9uz4Rl8M+EkjVdLe+Pl3FwP7xi/gXFepCvNnD2cuU76cuePMOooorM0CiiigAooooAK&#10;KKKACiiigAooooAKKKKACiiigAooooAKKKKACiiigArzH4m/8hm3/wCudenV5j8Tf+Qzb/8AXOgD&#10;jE+/XM6//wAh3Uf+vmT/ANCNdMn365nX/wDkO6j/ANfMn/oRoA9f8Mf8i5pn/XBK1ayvDH/IuaZ/&#10;1wStWvaj8JzhRRRVkBRRRQAUUUUAFFFFABRRRQAUUUUAFFFFACHqK0NF/wCP7/gNZ56itDRf+P7/&#10;AIDWNX4GVD4jpKKKK8g6RmM4NeL/ALUWrahpHw8099Mv7vTpJtZsYJJrKd4JTG8oVl3L83c17Rzj&#10;GabjtkH2IrWhUVCpGo483KcuIo+3oyp83LzHx54o+I3iL4aeMfiFBpmu3iWdtqui2kJ1W6lvI7aO&#10;fd5pXznbbXUW/wAb/FMlnZJLfwQ6JP4on0w+LGhTyvsapuR848v53+Tf92vefF3gjR/HWnQWet2Y&#10;vILe5ivI13su2WNtyNlfeugWJVOAoAHSvTljaMoRvS97/gHjRy/ExqS5a/u/8E+UtY+PnjceHvAl&#10;w91a6RLq8GptJcSpHEtz5CbreVDIrKu/j5f4t3y1dvvjf42utO8LrDd6d4f/ALS8NDVE1LV1W1t7&#10;m83DdE25Xwu359qfP81fURAB6dKFUYAIHFL67Q/58xNP7PxH/P8Al/Vj5a+JXx68WeH/ABFr9rY6&#10;nYxXFjpWnXllpUUCyG/uJpVR413fM6fN/B83NTX3xy8Wp8Xb3QJriDTNAi8QWti2pNbLL5Ktb7/s&#10;7f8AXV/k83+Gvf7XwVo1n4sv/EkVkE1i9gjt57jzG+aNPurtztrcRActtG8j0oeMw8Y8saP2fx0J&#10;+o4qUuaVfr/mfO+ifHTVNb+NWi+HrG6lfR9QvdTsbu1vlg+0W7QRMyuioodF3IVzLu3V9HDkU0Rq&#10;OdoBpQSQfWvPr1YVWvZx5T1cPSqUoy9pLmJKKKKwOwKKKKACiiigAooooAKKKKACiiigAooooAKK&#10;KKACiiigAooooAKKKKACiiigAooooAKKKKACiiigAooooAKKKKACiiigAooooAKKKKACiiigAooo&#10;oAKKKKACiiigAooooAKKKKACiiigAooooAKKKKACiiigAooooAKKKKAE4x7UnFHauN+Ivjrwz4M0&#10;yKHxLrMei2+pu1pHcPL5XzMp/j/h/wB6nGLnLlREpcpwHxk+JE/hDU57Dxl4IfWvhvdRKj6vZp9p&#10;+zt/F58P3tv+0tcf4c8F6t4Ts18T/AvxJbeIvC043N4S1C53Wg/693+9E3+y1X49P+KHwjjFzoV6&#10;vxX8ClciyuJV/tOKP/Yl+7LW98FfCXgXxDrc3xE8JaZqnhm7laW11DSpVe1iaf8Aj823+7vX+9Xr&#10;vko0vd/4HzXRnn+9VqHreh6RbWqPfJpdvp9/fBZLswIu5n2/xN/FW3SdqgurpLS3kmkOEjXc1eR8&#10;TPS2PMf2i/jjpfwB+GeoeJb4q90FMVjan/l4n/hSvx9sPjL8StN8bX3xR0/U9SttQurxnn1BN3ku&#10;3/PJ/wCHb/sV2H7W/wC0FdftCfF1/Plm03wxps/2S0t5Uw0S7vnlZP71fpl8Dfh98L9c/Z/0rwzo&#10;C6f4j8KSWyiY/K/my4+Z3H8LZr7SlCGTYaE6sOeU/iPlakp5jXlClPljE82/Ze/b78O/GFbXQfFf&#10;k+HPFT/Igd/9HvG/2G/hb/Zpv7YX7D+m/Gi0uPFPhGKHTfGcab2VAqRX/wDv/wC1/tV88ftQf8E7&#10;tV8DvdeJPhqJtV0Vf3smk/euLb/c/vrXX/8ABPr9pD4k+IvFw+H2r2k+u6LZxNuvbo7JdPVezv8A&#10;xf7tYzpU6cfr+Xz9YmsKkpy+qY2Jkf8ABPXSvihaeMdf8H6rpzP4EtVeDVrPWFbbFL/ciX+9X6Oa&#10;BoGneGNLg03SLKHTrCBdsVvbx7EQVcS3igZiiKjSHcxA+9XNfET4haJ8L/COoeJPEF2tnptnHvd2&#10;P3uu1V/2jXz+KxMsdX5ox3PXw9GOEp8spDfiN8R9B+FXhK98ReI7xLDTbRNzOx+Zm/uqP4mr4l0v&#10;R/iF/wAFA/Eg1HV5brwh8ILOf9xaRNte/wD/AIr/AHqd4P8ABnir9vnx/H4w8YJPo/wm0u4zp+ks&#10;dv20r/n5m/Cuq/a7/bH0v4DaGvw++HQtx4hij8hpbcr5WmJ/d/3q9fDYaVGSoUFzVn/5KedWrxqx&#10;9pV92n/6UdP8bf2ivh7+xd4Ki8JeEtPtZtfWL/RdJt/uxf8ATWdq/MH4pfGHxZ8ZfEc2seK9Xn1G&#10;dm/dQu37qBf7qJ/DXLavrN74g1S41HU7mW8vrpvNluJm3O7VTwW6V9rgsspYT3370/5j5rFY2WI9&#10;xe7EbRRRXsHmBRRRQAUUUUAFFFFABRRRQAUUUUAFFFFABRRRQAU+GaS2lWWCRoZUbcro211plFJ6&#10;jTsfcH7J3/BQrVPBVxa+GfiRcyaroDbYoNWf5ri2/wB/+8tfRHx0/ZVsfiRJbfFL4O6pFoPjJF+1&#10;QXOnvtt7/wCu3+KvyYzX0X+yd+1/r37POu2+n3csmo+C55P9JsG6w/7cVfM4zLJQk8Rg/dl/L/Me&#10;7hcbGcfYYn4T76/Zc/azl+IepXHgLx7Z/wDCOfEXTf3UttN8q3m37zJ/te1fT3GGG2vlP47fAnw9&#10;+1P4Q0r4i/DzU4bTxdbRrcaZq9q4Tz+/lS+9W/2T/wBqS78eXlx8PPiBA2j/ABH0nKSx3C7Reqv8&#10;a/7VfF4nDxqxdehGz+1H+X/gH0lGtKnL2VXb7Mj3X4sa9r/hf4d65qnhbSl1rXra2aS1sWfb5rjt&#10;X5HfD74VfEn9s/4t3tzqc9y7JL/xMtSu/wDVWa7vuJ/8RX7PlhjrkGs7TNDsNCS4Wws4bNbiVp5P&#10;IQLvdvvM31qcFmP1KnNQh70vtGmKwf1qUeaXunF/BT4HeGPgR4Qt9D8O2aoAubi7df31y/8Afdqm&#10;8d2HgHwpfp4/8UWumWWoaZA0UWsXar5sSd1U15T+0f8AtveDvgRFPplpKniPxUB8unWsvywt/wBN&#10;W/h/3etfnH4g8XfFb9tH4gQ2kskupsG/dWinyrKzX+//AHV/3678Hl2Jxkvb15csH9o4sRjaGH/c&#10;Uo80j77+Gn/BQjwj8SvjYvgyztJLTSbr91Y6vcNt+0T54Xb/AAq1fXRGRXxj+zb+xP4B+CZtPEHi&#10;3VtO17xVEfMV5p0W3tW/2Fz8zf7VfW+k+J9G115YtO1Wy1CWL762k6SMv/fJrzcfDDqrbDX5Tvwk&#10;6rh+/wDiNbGc187/ABQ8N+B/hh4pk8eeK49W8Za/f3PlaLpkqPdeQ3/PK3i+4v8AvNX0Qaz9YS4f&#10;TrhrFIWv1jY23n/d83b8tcVKfJI6qkOeJ8/ronjv4gtF4m+Imvf8K28HWTrcR+HtOudkzqv/AD9X&#10;H/sq17P4E8e6F8RNBOq+Hb4ajpwlaAT7GUMy9cbuTXz34s8FaRpkMPif9oPxnDrN0jbrPw1atssl&#10;b+6luvzTvXpXwn8e+KfHOrxyWngk+FPh9Fb7baTU/wBzeTt/CyQD7i/71dmIpqVPmj/9r/nI46Mu&#10;WXL/AMP/AMA9kHSloorzT0gooooAKKKKACiiigAooooAKKKKACiiigAooooAKKKKACiiigAooooA&#10;K8x+Jv8AyGbf/rnXp1eY/E3/AJDNv/1zoA4xPv1zOv8A/Id1H/r5k/8AQjXTJ9+uZ1//AJDuo/8A&#10;XzJ/6EaAPX/DH/It6Z/17rVLWPHujeHtZTTNQnktruW2luot8EuyVIl3PsfbtZkX5tv3qu+GP+Rc&#10;0z/rgleafHLwlr3xGltNG0qzlsYrCOW//t5HTzvN8p0WC3X+8291dnXbsb/vn3aMYyajI4akpQ+E&#10;7fQfiT4f8TX9laaXeSXkt1Yxakmy2l2rby/6p2fZ8m/Y3yv81dRkV85/CD4T614c8N3nhHxVps+p&#10;aZ4l0OBLnVnaLzbN1t0geyl2/wAKf8snT/b3fN8z8fq1hqPiD4BeMvF3iBl1K6+zQaHY3EX/AC8W&#10;ttcKrSp/18S73/74rsdGm5csZGPtpcvvRPrzIoyK+bNa+GOtalqd3d+FvD7eGdKl1PQXisniiT97&#10;Bd+bcXXlK+37jp/tN5VN1b4b+KZda15dV0tdb02/8TLeXF7Dp9rLMIF0xIklt4J90X+tXym3K38X&#10;+/U+wj/MHtJfyn0qSKARXzn4N+GOr6r4a8EeG/EHh+R9P0nWtR1SdNWWCVEg/wBKitYtifJu2XCN&#10;tRdqqlc/oXw/8deDLPQJdN0/WNNv7PwrdWESaZFZyol19saWKKXzd3y7dv3KXsF8PMHtpfyn1YDm&#10;lrzj4LaFrmix+L5fEFstte6jrjXq7G+SVWtbdXdf9ncj/wDfNejmueS5Zcp0xlzRCiiikAUUUUAF&#10;FFFACHqK0NF/4/v+A1nnqK0NF/4/v+A1jV+BlQ+I6SiiivIOkKSlooAKKKKAGA9+lBbjjkVxvxQ+&#10;KXh/4SeHl1rxHPJb2TTLbqYozIzO3QbR/u10lhqMGp2UN3bSeZDMiyIy9GVuVP61ThKMee2hiqkJ&#10;S9nze8aAApCfauAvfF+q6X4z0/TLiG2azvpzCjJDNF5aiN2VvNb927fJ/q1+bnP8Jqjb/GzSZbHV&#10;ZUs55J9Nigkkt457eV282TykXckrJu3D+Jq4HiqcfiOv2cj07bR07V59F8V7CC+lh1CxutIEd1JZ&#10;Sy3TReVFIkHn/MyO2Nyf+g1bsvHy6pe2tvZaNfzzyW0F5OjeUn2aOViE37n+9hWbauelX9YpS+0H&#10;s5HanHWhcYzXF+B/iTp3jua5Gl207wQcTTNs2pJuYGM/N975Q3/AhUOs/E2DSdcuNN/sq9nFvc2d&#10;rNdRNF5aPcuiRcM+/q/92n9Yp8vtOb3Rezlzcp3fNHNeaw/GbTUjae7sr6ztGS7eGeYxMs32Z9ko&#10;UK5bPH8QFS6j8XLPR7eVr/T7uzuYrmC3e0uJIFK+arMj79+zb8j/AMX8NR9bofzD9lI9DorzK/8A&#10;jhotnpWm3ckU6vf20l0kDyQo6RK20v8AM+1s/wAO3durSn+KtjFq01r/AGfevbQXNtayXw2eUrTq&#10;rRfLu3/xp/D3p/W6H8wexqHeZP1oz7V563xg02DTJ9RuLK8gsxYy6layv5X+mQR43snz/L95Pv7f&#10;viuj8J+K7bxdpz39lFIliZGWCdtu2dF43r/s044ilOXLGRMoSidDRRRXUQFFFFABRRRQAUUUUAFF&#10;FFABRRRQAUUUUAFFFFABRRRQAUUUUAFFFFABRRRQAUUUUAFFFFABRRRQAUUUUAFFFFABRRRQAUUU&#10;UAFFFFABRRRQAUUUUAFFFFABRRRQAUUUUAFFFFABRRRQAUUUUAMzXhXxU+Ldp4b1e/0n4heArqXw&#10;Qw/da8sSXto3/XVPvRV6v4t1fT9J0iQajrUOhJdf6NFdyyrFtlb7u3d/FXixX4yfDW3eSN7L4v8A&#10;hv8AhUbbbVNn/oqSurDxXxS/y/E5K8pfDEy/B/w0W2hTxJ8CvHkX9jyvul0K7n+16c/+yv8AFE1f&#10;SlqjrAnmKiy7cvs+7urxT4KeHfAninXrnxzoXhC/8Ia/HutL60urd7Qs3+1F91/96vc88UYiXNLl&#10;YYePLHmDjFJnFc/478aaZ8PPCOqeItXmFvpunQNPM57Ba/Lvx1+298bPjV4nvU+HcGoado9u37q0&#10;0ez+0S7P78rbGrfB5dVxvwfCZ4nG08L8Z9g/tOfsM+FPjnb3Gr6Skfhzxdgst3bx7Yrlv+mqj/0K&#10;vz20/Wfi5+xF8R/s7/adKkLfNaSvusr9f/QWr2f9mn9tD413fxW0XwRrajxOby7W1mg1GDyri3G7&#10;533qn8H+3X6HfEr4X+E/i14dfw/4q0+2v4J1+VHb96jf3kb7wr3vrFfK/wDZcZ78JHkexp479/hv&#10;dkeWfs0/tneEf2g7OLT2KaJ4r2/vdJuG/wBZ7xN/GK9s0bwToPhzU9S1DStIstPvdRdXvLi2hVHn&#10;Zf72K+a/2cv2DtG+A/xP1XxVJqR1qNF2aQkyfPahvvs3q1fWdfP4z2Eav+zP3T18Kq0qf7/4ihqu&#10;q2uh6bdX97KtvZ20bSyyu2FRV6mvge+uNW/4KB/Gc2VtLPYfBrw1P+9lT5ft7/8A2f8A46tdR+2H&#10;8SdW+L/jzSvgD4CnZ7q+lV9fu4vmS3h/uN/6E1dx8WviF4X/AGF/gBp+jaDBG+qNH9m0+2P3p5v4&#10;52/9Cr0sLRlQjGUF+9n8P93+8ceIqxrylzfw4/Ecp+2Z+1Pp/wCzt4Tt/h74DWG08RPbeUBbr8mn&#10;Qbfv/wC9X5Y6hfXWp3st5eTy3N3cNvlllbc7tVzxP4j1Pxbr97rWsXMl7qd5K0s80v8AE7VlsxY1&#10;95l2Bjgqdn8bPkcXipYmpf7IlFFFescAUUUUAFFFFABRRRQAUUUUAFFFFABRRRQAUUUUAFFFFABR&#10;RRQAUUUUAfQ/7Iv7WWr/ALPfiyK2vJZLzwffyqt9Ys2/yv8AprF/tV90ftQ/AuP4xeHNK+LfwvvF&#10;XxppcS3tnd2Tbft8K/Ns/wB7/wDZr8kiNxJAxX2f/wAE/wD9rWT4a+IbfwD4nu/+KY1GXbZ3Ezf8&#10;ec7f+ytXy+ZYGUJfXML8Ud/7x72CxKnH6tX+H/0k+3v2Uv2jrL9oHwYwukWw8W6Sfs+q6c33kf8A&#10;vr/stXu5QOMHvXwr+1J4D1L9nL4qaX8efAltnTWl2eIrGD7syN/H/wAC/wDQsV9i/D7x5pXxJ8Ha&#10;X4k0WdbnTr+FZomBzj/Z/wB6vh8bQiuXEUPhl/5K+x9Xhqr/AIFT4on59ftCf8E5PGmvfFXVdW8A&#10;/wBnvoGpN9q2X135TwSt99QNv3a5HTf+Cavxa02GWSfxDo+kQbd0rQ3z7P8A0Cv1YbO3jrX5L/ta&#10;ftAfFz4q/EvU/hsmnXej2lvctaLoOnozTXX9xmb+Pd/3zXvZdmGOxX7mMopR7nj43C4Wh+8lH4j5&#10;8+KHhuDwH4hfSrPxjF4qli+We4sWfykb/ZdvvV73/wAE/wDwh8ULn4tWHiTwzZy/8I5G32fU7u7Z&#10;kt5Yv4l/2nr1/wDZn/4JsBfsniL4qdf9ZF4ehbOP+uzf+yrX2F4p+Lnwy+AWnWek6trmleGYI0Cw&#10;WCkBlX2ReldWOzWE4fVcPD2kjDCYGcJ+3qvliepdaMYFcZ8Pvi14R+KmnteeFNfstahT/WfZpMun&#10;+8v3hXadBXw0oyhLlkrH1UZRmuaJ4p8TtJ8F/DvxA3ju78IX3inxTfSJa2kVvA10+9U+Tbu+WL7v&#10;3q586T8XPilbvdeJNVh+E/hhPn+xabKsuoun/TWb7sX/AAGvd9YS+k0m7TTmhTUPLb7O843Ir/w7&#10;q+YvGPgLQNOH9pfHv4lpr0pbfDoFvL9ls1/2Vt0+eX/gVelh5c0bP4v/AAJ/JbHHWjy6/wDAPorw&#10;N4t0DxXo+/QNZg1y1tG+yyXUU3m/Ov8Aeb1rp8cV4n8EfiLF4nu/7L8NfDvU/DPgu3jYwanewLaJ&#10;K/okX3v+BV7ZniuCtD2c+U6qcuaPMLRRRWRsFFFFABRRRQAUUUUAFFFFABRRRQAUUUUAFFFFABRR&#10;RQAUUUUAFeY/E3/kM2//AFzr06vMfib/AMhm3/650AcYn365nX/+Q7qP/XzJ/wChGumT79czr/8A&#10;yHdR/wCvmT/0I0Aev+GP+Rc0z/rglamKy/DH/IuaZ/1wSvJv2ifjB4h+DixX2nrbarb3lnP5WnpB&#10;uuIJYk3/AGj7/wA0W35G/us6f369mMtDnPbqh+x232X7N5EX2f7nlbfk/wC+a8f0H45Tw+ENP8X6&#10;9FbQ6FqmtNprIn7p9GXe8SfaN33m81ER1+Xa0tQ6t+0HqdppdpfWvg9Jkl8PT+J54rnU/IeKyif7&#10;n+qbdK6MrbflX+Hd/FT5gPbKK8ef9o/TP+ElfRV0jUPN/t210VLjyJ/s+ye3in817jyvKRk83/VO&#10;+75KpaD+0n/av/CTLPoKo+l6LLrlrNaXU8tvexK7o6JLLbxK3zKnzxeavz/fo5kB7dijFcT8OvHm&#10;o+MLjxLZ6rpFtpWoaJfJZSpaXzXUUu63iuEdHaKL+GXb9z+CuSufjxqOlf8ACS22q+HLLTdV0lbV&#10;4LeXUZ0S68+4eLYu+1SVm+T5fKilV/uo7NRzAex0V4z4e+Pep+MIPC8OjeFYP7W1efUYJ7fU7+Wy&#10;S1azlSKX71r5rb93y74lqKz/AGgdXubVZ/8AhDFdb1tWt9Mht9T3y3U9jLKjoyeUuzf5T7W+ajnQ&#10;HtdFeTWfxxl8VeHNV1zwdocevaVZS28SXb3UqJPui82XYkFvKzbN8SfIjfM7/d2Vmab+0rFrniPR&#10;PD9noONV1ixsL2182+2258/7Q0qPcKjruRbVtiffl3fdTY7KuZAe2UV5FZ/tD2N/4+0fwrBpE73d&#10;7rF7pU8yT/JZ+QlwyO/yf8tfs8uxP9h69dpgFFFFWQIeorQ0X/j+/wCA1nnqK0NF/wCP7/gNY1fg&#10;ZUPiOkoopK8g6RaKTI9aM0ALRRRQBi+IPDWleK9O+w6xplpq1kzKxt72BJYty9DsbitWKNYkwBtA&#10;qQY7UGnd8tjPljzcxyc/gSyvdTFxeXN7fKsz3EVrc3G+KJmVl+Vf91m2/wB2qNp8JtFs7We3JvLi&#10;GWC3tf30+dkUD7olX/gVdzg+tGD61y+wpfym/PI4Pxd8MdP8Vade6e0KeVqOp29/e+b85/d7Pu/3&#10;dyxKv/AmrZv/AAda3eurqyXF1aXeyOOQ2021ZlR9yq3r1b/vqujPuaB7Gl9Xpc3NyhzyOV0DwHpX&#10;hm4iuNNjktnWAwOBIdsqb9w3/wB5l3Ntb/aNTX3gnStRvLq4mjfz7q5tbqT5+rwOGiP5rXSZx70Z&#10;zV+wp8vLy6C5pbnnXh34TWdnpj2+rTSam7fbEVXk/dIk8rOwVe3yla0H+GumNGN1xfPdfaYrr7Y8&#10;+643RqUT5v7qqzf99Gu2yDRxWccLRjHl5S/aSOLX4aaXHbWK2s19ZzW0csa3VtcbZZFkffJvb+Lc&#10;/wA31qrafDKFvE+qape3ktxb3Nzb3MNlvOwNFEiq0n95tybvyrvsijIqvq9L+UXtJHEj4XaGtrd2&#10;souJraW2kskiknZltoXOWWL+50X/AL4WtvQ/DFl4ca9/s9XhjupfPe3B/dI/8Wxf4d1bXSk61UaN&#10;KHvRiTKUpD6KKK3JCiiigAooooAKKKKACiiigAooooAKKKKACiiigAooooAKKKKACiiigAooooAK&#10;KKKACiiigAooooAKKKKACiiigAooooAKKKKACiiigAooooAKKKKACiiigAooooAKKKKACiiigAoo&#10;ooAKKKSgDxL49eOPCmjCHRfHngq/1rwrcIJX1OOx+1W0Eg/vbfmRv9quB8FeArK7sv7T+BHxWe2t&#10;/vf2Ff3H22yH+z5TfPFXbeJ/Fnxj8HaxeSv4P0jxt4aaVvJTSLhor2KL/aWX5Xb6Vz/gq3+F/wAW&#10;vHtvdv4K1Pwp4605hevFd2UtlL8rfxMvySfrXsU37Kn/AMNJf+Anly9+p/S/E+gfDi6kuh2P9sfZ&#10;/wC1fKX7T9l/1Xm/xbc81qGgdKqahfQaZY3F3ct5dvBG0kj/AN1V5NeP8TPTPmD/AIKRf2h/wzLq&#10;n2EMIPtlv9q2/wDPLf8A/FbK8N/Yw+OfgX4PfsseL9S8y2h8U6dK8txbPhZbh2+W32/3lr7pvbXw&#10;38avh3NAXi1jw3rdqy7kbKyI1flr+0F+wD47+Fmr3V74XsZ/FXhdm3RNaruuIl/uyrX1WWzoV6P1&#10;OvLl94+cxsK1Ot9Zpe8uU93/AOCb/wALLnXtQ8S/GXxL++vdQllhtJZev3t0sv8A7LXnHwP8da94&#10;0/4KEJJb65f6vpMWpX6IJ7lpUS12P9z/AGd2yvIdH+PPx0tPAEXwz0pNSttI8r7Klpa6VtuNjfwb&#10;9u6vtr9gD9lHUfhBpt34y8W232fxNqcQjgtHHz2sX8W7/aY16eLSw0a+Irz1l7sYnHhr1/ZUqX2f&#10;ekfZoUcHPAryD9qT42W/wH+EWr+ISUfU3X7Pp8L/AMdw33f++fvfhXr5wq/SvgnXy/7ZP7X9tpCb&#10;7n4d+A2Z7ll/1U9x6f8AAmX/AL5SvksBQjUqc9T4Y+9I+ixVSUY8kPikd3+yP8L7f4IfC7W/it47&#10;nx4l1u3bU9RvLkfNBB97b/wLr+VfnX+0r8db/wCP3xP1DxBcNJHpiP5GnWjt/qIP4a+wv+CnHx6W&#10;0stP+FmiXKoWCXWq+V/Cn/LKL/2f/vivznAya+8yjDynzY6r8Uv/AEk+SzGvGP8As1L4YiUUUV9O&#10;eEFFFFABRRRQAUUUUAFFFFABRRRQAUUUUAFFFFABRRRQAUUUUAFFFFABRRRQAU9HZHRlbY6fcemU&#10;Uhn6ufsTfHXTf2kvhLffD7xgI77WLC2+yzxz/wDL5a/wt/vL/hXN/s661qH7Kn7RWq/BTXruSTwr&#10;rLfbdAuZuzv91f8AgW3Z/vLXwL8DfivffBj4n6L4sst3+hT/AL+FP+WsTffSv00/a/8Ah7B8efgj&#10;o3xG8FSmbW9EVNY024t/vSxfedP8/wB2vhsZhY4Wu6Uv4dX/AMlkfV4avLEU/af8vKf/AKSfWxxx&#10;XlPxf1zwh8F7HUfidqfhxLq+t0jt7nULS1V7pYt3duu0VW/Zh+Ndv8dvhFo/iLKrqSr9m1CEf8sr&#10;hfv/APxX416H4x8Jad468Lar4f1SPztP1GB7edPVWr49R+r1+Spt9o+j5vbUuamfMkP/AAUx+D1x&#10;bSFrnVbabb8qvYO3zV8JfDP4beJP22/jprr3GtfZpZfNvZ7u7+fyot/yIiV9Y69/wSo8HRwyS2nj&#10;TU7CMfMzXUUTov5ba+S/Bni+X9jH9pOeew1G38U6fpzNazyWEqbbmBv/AGevtcDDCRhVeXfH5ny2&#10;KniOeKxfwnTW+j+KP2BP2ltHivNQN3pEzI8k1vuWG9tW+Vtyf3kr9ddL1SDWNNt722kWa2uI1kjd&#10;ejKwyK/GH9o/9pLxB+1h4k0qFPDkNolmzLY2lkrS3D7v7zfxV+lf7Eq+MbT4B6NpvjfSLjSNS04/&#10;ZLdLrh5bUKnlMR267f8AgNcOdUXKhSr1v4v2jsyyovbSp0/hPfx1r58+IOm+DPhj49fVdN+HN94t&#10;8da1uuo5ra183b/Cf3r/ACxf7tfQuK5T4g2viq98OSxeDbvTrDWmddtxqkbvEqfxfKv8VfKUp8sj&#10;6CtHmieVafY/GfxhfW2oeINX0j4b6BbyLM1hYgXVzIq9Vllb5FX6V7nZ3sN/axz208dxA6/LJEdy&#10;tXyp4v8AA/gPRZ0u/jP8V7rxXf79yaUbv7Lb7v7qWsH3q9w+Cni/QPFHhUx+FtEv9F0Owf7Papd2&#10;TWqSJ/eiVv4K68TTvHmj+Whz0Ze9yv8AM9IFLRRXnncFFFFABRRRQAUUUUAFFFFABRRRQAUUUUAF&#10;FFFABRRRQAUUUUAFeY/E3/kM2/8A1zr06vMfib/yGbf/AK50AcYn365nX/8AkO6j/wBfMn/oRrpk&#10;+/XM6/8A8h3Uf+vmT/0I0Aev+GP+Rc0z/rglZutfDrw54kvNQudT0xLu4v7NdPneWV/+PdX3eUvz&#10;fKu7+5t3VpeGP+Rc0z/rglR3/jPQdHvbi0vtc02zu7WD7VPb3F4iPFBv2+a6s3ypu/jr2V8JznNe&#10;Nvg7ofjDw54g0dYI7O38Qz28urJteVLpVdN/yb9qs6pt3/8AAvm2U3xP8FtF8YeMrHWtVaeaytdK&#10;fSv7Jhnlt7eVWlR/3vlOiyr8m3ynRlrsrDXtM1i6vbax1C0vLiwl8q6ht51d4H/uPt+61XqFEDnJ&#10;vh14cmluJZdKid7jUYtVl+ZvmuliSJJf++URaw7T4FeCrFZ1i0ucJLbJZMkuo3ToturLKluu+X5Y&#10;t6/6pPl+98vz139FHKQZlh4b0zSrrVrmztlhl1Sdbi8fd/rXWJIt/wD3wiL/AMArmf8AhSnhAwXc&#10;TafczPdeRuuLjU7qW4i8p/Ni8qVpfNi2P8y+Uy13NFFizl/D3wx8NeFX09tM0zyZbB7qWCZ55ZXV&#10;7p99w7s7szs7fM2+sf4e/BnSPADS3iyz6lrDXV/cRXd3PK6Qfarh53SKJpXWL76K2zbu2V6BRRyg&#10;ef8Ahj4KaD4e+H2meFW8/wAqzne9a40yeXTXa6l3tLKnkOjLv81/l3fx1d/4U/4O+xPZrocEMTQW&#10;dv8AuZXR1W1d3t9jq+5WRpX+dPm+euzoo5QOWsPhj4X02/8Atlto0EN3/acutecm7e160TxPK395&#10;tjstdTRRVogKKKKYCHqK0NF/4/v+A1nnqK0NF/4/v+A1jV+AqHxnRelfI3xG8dfFfVfH2tWWma9b&#10;eHLLTJfsv2KBV3y/xpLudH+8rpX1x0ryP4n/AAdvvE2tf274f1C3sdVaFYJ4ryMvFOq/d6fdb3r4&#10;vOI42WEl/Zz/AHh7eXyw0a6+tfCfOWgQeMtQ+KnhRPFfifWGF1eKYri21VNiPF8+14vs6Ltfbtr7&#10;T17XLHwzot1qd/I8Npap5kjpEzsB/uqNzV8sar8M/H19498BRXGgz2MdhrkV3c6nYypPb+Qivv8A&#10;m+8m/wCT+Gvffijp2ua5a6Zpek6ZBeQXF7FLeyXN0YIkjidZdu5VZvnZAv3e5qOHJY2th/8AhTjy&#10;1Ob3gzmpShP/AGX3omtY/Ebw9fWV9dtfrYW1lc/ZLh9RRrPy5divt/ehf4XWta78R6Vps9pBdaja&#10;20942y3ilmVWmb0QfxfhXkel+A/FjeLdT1WbTtOS4i1OS9t7d752tZ1mtUgb5/K3Bl8r+5/G1a3h&#10;X4a6x4Mu7Dyf7N1eBtMs9OuWu3eJ4/IZ2Z4l2Puzv+78n3Fr6+dGjH4ZHy9PEYiXxQPULe/tbi1F&#10;xHPFLBjcJEfcv/fVQ6TrNhr9t9o06+t7+2JwJrSVZE/76WvHNL+DPib/AIRDVvD91qkFrZ3VjLbq&#10;sV9PcKZXl3K21lXyl2/LsT+9XoHw/wDDE/h7+1J7qygtLq9kWSR4tSnvvMKoF3M8qKRwtZVKVKCl&#10;yz5jWjWrTlHnhynbUUUVynohRSUtABRRRQAUUUUAFFFFABSUtFABRRRQAUUUUAFFFFABRRRQAUUU&#10;UAFFFFABRRRQAUUUUAFFFFABRRRQAUUUUAFFFFABRRRQAUUUUAFFFFABRRRQAUUUUAFFFFABRRRQ&#10;AUUUUAFFFFABRRRQAUUUUAFFFFABRRRQAUUUUAFFFFACHpXJ/EfxH4f8MeEr2fxNqH9l6NKv2eW5&#10;3Om3d8v3l+7XWCvOvi14s1jwzZ2wsPAlz43sJ9wvIbaWLfEv/XJ/v1dKPNMznLlieTeHvh5q32dL&#10;z4UfG2e8sj/q9P1aVNStwP7q/wAS17J8M5PHDaddDx5a6PDqMUuyCfR3dkni/vMG5U+1fMutXf7P&#10;niTV9/iPwvrXwv12Vv8Aj4lsrjSpf++4vlr6r8AaFaeHPCOm2VjqV1rNkke6G9vJ/NllRvmU7/4u&#10;DXoYnmjBc3/pP6o4qHxe7+Z05OPpXmH7SOmeIda+CHjKx8Lrv1q4090t13fe/vAf8BzXpxA24r5x&#10;+O37bPg/4A/EKy8K67YX1359st1LdWYV/IDNhcpXNhKVSpVj7KPNI3xM6caf7yXKfNv/AATV/aIf&#10;RtSuPhT4hmaEMzS6V5vVZP44a+6/Gvxj8EfDm3eTxH4m07Sgo+5PcKH/AO+etfk9+1rceANb8Z2/&#10;xD+FviCJYtTl3Xmnwv5Fxa3P99V+9tf/AGKj+BP7G3jn9pXTG8RWOr6bDppneKe7vbl5bjd/u19h&#10;ictw+IksZVl7KMj5rD42tS/2alHmPu/RP27Ph54z+J+i+FPBulXfiHVNUu0t/wC0Et/IiVG+++9v&#10;m+X0xX1YDlQa+Sf2aP2BNG+Aniy38WXevTa5rkMLwxqsIiiTd/F/er624Civlcd9W9py4Z3ifQYT&#10;23LzVjxz9q74uR/Bv4JeIdcD7NQmgNlYL63Eo2of+A53fhXmH7Kfhy1/Zu/ZZvPGXiBPK1DUYG1y&#10;/d/vNu5iT/x7/wAfri/2qJZfjr+1Z8OvhHC3maRpbLq2qIn8m/4Cv/j9Uv8Agp58Wo/C3gDQ/hzp&#10;jeVJqn+kXKp/DbxfcX/vr/0GvVw2G5oUsL/z896X+E4K9fllVr/y+7H/ABH52fELxrqHxE8aax4j&#10;1Sdpb3Ublrhmb/0CudFFFfpkIKnDkgfDzk5u7Ciiii67iswooopiCiiii9twtcKKKKLodmFFFFF0&#10;FmFFFFF0FmFFFFF7hYKKKKYgooopXQ7MKKKKLiCiiii67jswoooougswooooumFmFfpb/wAEwvjK&#10;3iLwvrfw31Wbz3sFa6sUl/592O11/wC+v/Qq/NKvS/2cvilc/Bz4yeGvEsMuy3juVhvE/vQP8r15&#10;eZ4b63hpU1uehgq3sK0ZH3j8BWb9m39sTxZ8MpmMPhrxV/xMdJ38KjfOyov/AI+n/AK+6lUckd6+&#10;L/8AgoP4ZceEPCPxd8PPs1TwxdwypcRdXglddv8A49j/AL6r6t+HPiyDx14H0PX7ZlaHUbSK5BXp&#10;8y5r84xy9rSp4pdfdl/iifZ4V+zlKifJf/BRXwH8TPFUHhY+B7jVrvTrp2s73R9OLBC/3kd9v/Aq&#10;8i+Df/BLzXtb8jUPiHqw0W3PzNpliVlnf/ef7q/hX6bfepCAfaijmtfD0PYUvdCrl1GtW9rUPMvh&#10;R+zn4A+DNvGnhnw9a2tyq4a8kQPcP9XNen/w0cUvavKnUnVlzTdz0IwjCPLFC1n6rpkWrabdWU+7&#10;yp4mifY21trejVfoqTQ+TLDxB8Ifhh4gu9K8FfD3U/Fviq1k8qeWz0t7ibf/ALVxL/8AFV698N/F&#10;3xH8T66ZPEHgm08J+HPKby/O1Fbi7Z/4flT5VWqvxBuPi3P4lk0/wRp/hyw0XYrf2tqkrvLub7+2&#10;Ja5yy8M+IfDmp2WufEX40xxray+Y+nWy29hZP/stu+Y160nGrDXf/t6Ujy480J/1GJ9B0VFHIroj&#10;K25W+61S15J6gUUUUAFFFFABRRRQAUUUUAFFFFABRRRQAUUUUAFFFFABRRRQAV5j8Tf+Qzb/APXO&#10;vTq8x+Jv/IZt/wDrnQBxiffrmdf/AOQ7qP8A18yf+hGumT79czr/APyHdR/6+ZP/AEI0Aev+GP8A&#10;kXNM/wCuCV4z+0l8MfFHxaR7HRbGSzi06xleLUYrmJJb+WX5fsq/P8sX8bb/AOJItlezeGP+Rc0z&#10;/rglcJ8WfGHiPR9ZstM8OXllZy/2Tf6rdTXdm1x8kCxbE270272evX+yc55z4n8OeKPhl8JXWzgX&#10;/hIPC+vpdaLfTTrs157qXZsl2vu82X7Q6NvXbv2Mny/dyvHnw+vk17R/B1tpF94q1hfBF0kF2l1F&#10;ElrftcRf6a7Syp83mu7703P/AHK7Xw3+0heaxf8AhzTF8K6hqstxa6X/AGtfadZ3Tpaz3kUUu9Nt&#10;u8XlJ5qM7vKu1f71TP8AtJT6bv1DV/DMFt4fZtZSK7tNRe4u2/s53V90TRIq79ny/vWpaAZlz8L/&#10;AIg/8JXd6mup3M1p/wAJbYagtj5sCRT2sVlbxSy/89V/eo/yb/8AgFcv4V+GXj/Sk8W7PDVzpv8A&#10;bPhttPltLeewit/t7S/62LbK7MqLK7ebK/msqf3ti16rN8XPENvBrFpL4Rtv+Eg0hbW7nsbfUZ7i&#10;L7LOj7HVorV5XbdE6Mixf8C21zmr/tW6fo2h/bH0Oa6vpdM0vUoLK2vFZ5UunlWX5vuqsSW7M7/7&#10;ar96jQDtPhL4Dk8B6t44gi0+DTdHvdViuNMit9qReV9it0fYi/c/epLXhnjD4Uav4J+GV3rX9kLp&#10;uoReHfEC6xfW88SXEsssqPb73V9zNs3/AD/w/wCzXqt58bvEOm+I9Y0i58J6bvs76y02B4talbz5&#10;7r/Vb91qm1dv33+bbs+VHpz/ABy1W8utP0rTPCsF54gll1G3urS41byreCWz2b9kvlPvV/NTa+xf&#10;9vb/AAmgHIJ8NNemilubPwhc2fhKXVrO6n8GvdWvm3sS2sqSv/x8eR88r27bHl+b7Puf5nrmfFvw&#10;W8dalYeHFbSL6/u7PSrqKDyp7N0sJWvfNt4pZZZfNXyotiebb7m+SvU9N/aJg15LLUNP0OV/Dksu&#10;l291fS3Oy4glv0ia3VItnzKn2iLc+9fv/Jvqx8OvjxP478aS6HP4ffTbdvt6Wt88s/737LceQ/8A&#10;rbeJW3/e/dPLt/j20+VAc0nw08T/APC5rvXtTi1m5T+0VuLPU9OlsPs8Vn9n2fZZXl/0rbv3/ukT&#10;Y29G+9vrznwT8PfFHjD4TxXnhrRb7RLi88M3FrdX0t5Bv1m6luImt5U/ev8A6pUl+eXb/rdv3a+x&#10;qKfKB86TfDr4iWuheH9N0+0SHXLXxW1xqfiZ7mL/AEy1lsrqL7bt37vNTzYk8r+8i7PkWvUPgb4U&#10;1PwT8LdE0PV/P/tCz89G+0T/AGiVl+0Oybn/AIvk2V3dFVygFFFFWQIeorQ0X/j+/wCA1nnqK0NF&#10;/wCP7/gNY1fgZUPiOkrn7/xLDp+vWGlCBppZ1eSR0YYgQdGb/eroK8TPim21S+8Rakr7L7zfssVp&#10;Mu2WJV+Vdy/f+b73/Aq8g6T2W3uoLtN0Eqyr6q1SkgV5xbSSeHtI0i0jVnurmeLeqfxbm+f/ANm/&#10;74q38UtVudJ0zS0jvX0yyu9Ritr6+T70EDbtzbv4NzbE3/w781cIc8uUyqT9nHmO8JAoNeWa1r//&#10;AAjek28XhrWRqElxrdtYSSXkz332bzNu5M793TDct/FXLL8VvEjSrbyano9lJHHrDS3VxbNskazu&#10;Eii+Xzfl3K+WrojhZz1icc8dTpS5ZHvuT6UfhXh7fGPV5fEWiQrAILa6u7Ozu7WaFVe3lmg3sm/z&#10;dzMu5P8AlltrP0342eJNuuTXNvazpb2V9PbRRRqPmguPKDNtlZtu35m3Kv8As1p9RrE/X6J7/nPa&#10;jj0rya18d+JHu7mC1jtfEUFjfwR3V5p0OPMgkt2Zti+acMj+X/F91q5pPjh4jbw/HfxaRHdzvoF9&#10;qjJEiqIJYpNqb90v3f7yr81RHCVJaxKljaUfiPfNvX04o29Pxrw5/jJrc3iiHSreztmVNWs7W7uD&#10;GwSOCeKJgq/N/rGd3/4CtUtM+OGtXPhHW9Y1FbTT57LT1u4LN4X3XK7vmnX5/wDVfwhfvD+LtWn1&#10;Cr/XmY/2jRf9dj6B7UV558MfGupeMp/Ej6jaJZRWl8kdpCVZJVgeCKVfN/2/nP8Au16HjiuKdOVO&#10;XLI9GnUjVjzRFoooqDYKKKKACiiigAooooAKKKKACiiigAooooAKKKKACiiigAooooAKKKKACiii&#10;gAooooAKKKKACiiigAooooAKKKKACiiigAooooAKKKKACiiigAooooAKKKKACiiigAooooAKKKKA&#10;CiiigAooooAKKKKACiiigBp6V5j8R/DPxJv9ai1DwX4w0/S7dINjaZqdh5sLt/f3r81emnpzXy54&#10;th+Dfinxvq1zH8VdR8MeIvPZLlLPXXtUWVf9h/krqwseaf8AwOY5q793/g2Ont/EHxfi1K107xV8&#10;OfDviTSp5VilvdMv/ur/AH3ilSveIYlhiWONVjRRtVV/hrwz4Y+EdZtPFFrc6f8AGt/GOhxbvM0m&#10;YWtwzr/11T5q94waWJaT5Y/r+o6F+X3gHQ181fH79hbwR8fNfuPEF7eajpWvToiNd28u5fk+78jV&#10;9K9uKYVGeuKijXqYefPSlyjq0adaPLUPyq+JP/BMD4geGhLP4W1Gx8U2i/dhL/Z7j/x75a8g0LWv&#10;jZ+yXqkvk2+seFklfM9vNBvt53/9Bav22AGKqX+m2uqWr213bx3FvKNrxSLuVhX0FPPqvL7PER54&#10;njVMop83NQlynl37LnjvxL8TfgloHibxbFbw6tqKtNst49i+Xuwny16pc3MVnBJPK2yKNdzNTNP0&#10;+20q0itLSCO3tYl2xxRLtVF9MV5f+1X4w/4Qb9nvxvqobZKNPeCP/ek+Qf8AoVeAkq9dRgrc0j13&#10;+6oe99k+d/2IoW+K/wAdPir8XrlWa3uLr7Bp7v8A3P8A9lUr44/bj+JX/Cyv2jfE08Um+x0uX+zY&#10;P92L5X/8e3198/swW6fB79hka1Ifs1y+mXmsO7/89WVtv/oKV+SOpXsupX91eTtvlnlaV3f/AGq+&#10;+yuEauMq1f5fdifJ46co4enT/m94rUUUV9Y9mfOrc/c74a/B3wHd/DvwtPP4K8PTSy6VauzvpkDM&#10;zeUn+xXSj4J/D7/oRvDn/gpg/wDiKufCwf8AFsfCP/YIs/8A0SldSTkV+K1KtTnl735n6fCnDkXu&#10;n5Af8FH/AA5pPhf9oeCy0fTbTSrX+xbZ/s9jAkSbt8vzbVr5XPWvrj/gp/x+0vD/ANgO1/8AQ5a+&#10;UtH0e81/VLXT9PtpLy+upVighiXc7s1frGWz/wBjpTn/ACn59jYf7TNI9S/Zj+A2oftBfE/T9BgV&#10;k0mL/SNRu/8AnlAv/sz1+wWm/s7/AA103T7ezj8D6C6QRrEjy6fEz4/3ttcj+yP+zvZ/s8/DC1sZ&#10;Y1fxDfBZ9TuB1L/3B/srXuoYc4r8/wA2zKeKr8tKXuxPrsuwUaFK8/ikcD/wob4bAZPgXw9/4LYf&#10;/ia/MD9u74oeDde8bf8ACHeBfD+kabpujS/6VqGn2aRNcz/3N6fwrX13+35+1Qnwj8It4P8AD1zj&#10;xXq8W2SWFvns4G/j/wB5ugr8nXd3fczb3aveyLB1Zf7VVb/unlZtiIL9xTR+t/7D3wk8EeI/2avC&#10;uoap4T0bUr+UTeZc3dhFM7fvW/iZK93HwG+G+cf8IJ4e+v8AZkP/AMTXm37Af/Jqvg//AHZ//Rr1&#10;9DD074r5XHVav1qr7z+Jnv4SlD2EPd+ycH/wob4b/wDQieHv/BbD/wDE0f8AChvhxn/kRPD3/gsh&#10;/wDiao/HH49eF/2fvDtnrXiyS6Syu7r7JH9kg819+xn6f8BrxdP+CmnwXd9v2jW0P+1p/wD9lU0q&#10;WOqx5qXNIdSeFpS5Z8p7VqH7OPwv1KLy7rwJoTJ6JYon/oIrxn4kf8E4vhT42glbRrSfwne7flfT&#10;pN0W7/aRs5r2n4VftA+BPjVatL4T1+21KVV3S2obbPF9U616MfrSjicZhZ25pRZfsMNiI/CpH4gf&#10;tF/sreLv2c9Z26vF9v0Kd9lrq1uP3Uv+w/8AdavGCMYr9+/iX8O9G+Kfg3UvDevWy3On30exh3Vv&#10;4WX/AGhX4Y/Fj4dX3wn+I2u+E9QVvP06fyt+376fwP8A9819/lGafXY8lX4onx+Y4D6rLmj8J+oP&#10;7Bvwy8H+I/2ZvDV9qnhXRdSvZXuN1zd6dFLK371v4mTNfQf/AApT4fDI/wCEG8N59f7Jg/8AiK8i&#10;/wCCef8Ayar4U/663P8A6OevpE9x3xXwWPqVPrVX3vtH1mEpw+rQ937J8M/8FJ/h54W8K/AXT7zR&#10;vDWkaRdtrVuj3FlYRQuV2S/LuVK+Mf2KNIsde/aa8F2OpWVvqNlLNL5lvdRLLE37p/vI9fd//BUv&#10;n9nbTv8AsOwf+ipa+G/2Dv8Ak63wL/13l/8ASd6+wy6Uv7JnL/EfPYyMfr8F/hP12/4Un8Pv+hG8&#10;Of8Agpt//iKP+FJ/D7/oRvDn/gpt/wD4iu2z70x3CKW/u18D7Wp/M/x/zPrfZQ/lOM/4Up8Pf+hG&#10;8N/+CqD/AOIo/wCFJ/D3/oRvDf8A4KoP/iK8Hv8A/gpV8HNNvrq0nl1vzoJXifbp38S/8CqD/h51&#10;8GP+emu/+C7/AOyr0fqmPf2Jfj/mcX1jB/zRPfR8FPh//wBCN4bP/cKg/wDiK/K//got4b0vwt+0&#10;c9jo+m2mlWX9k2r/AGexhWJN3z/wrX2j/wAPOPgwOkmu5/7B3/2VfAn7aHxj8P8Ax2+NTeJ/DD3L&#10;6a2nQWubuLyn3Lv3fL/wOveyXDYuliuevGXKePmdbDToctOR4RRRRX6AfIn67/AK+g/aU/YhGh3z&#10;+bdHTZdIn/ibzYvuN/6BUf8AwTk8bTa18HL/AMJ6i3/Ez8KajJp7I3/PL+D/ANmX8K8a/wCCT3jZ&#10;lufHHhKaX5GW31C3h/u/fWX/ANkruP2f/wDi1n7efxQ8IP8AuLLXrX+0rZP7zblZf/HXevzXF0HC&#10;eJw//byPtMPU5/YV/wDt0+4weK8K+MH7Yfw0+COuTaH4i1Sc6zEiO1jaWzu6q/3f9n9a91wAK+T/&#10;ANo/9hDT/wBof4oReLbzxDLpEQs4rWW3t4AzPs385/4HXhYOOGnV/wBq+E9jEyrRp/uPiPMvFf8A&#10;wVc0C0Zo/Dfg++v8fdmvp1iU/wDAV5rx3xZ/wVF+J+thk0jTNG0JG/uxNK//AI9X1Z4T/wCCa3wg&#10;8PhDf22o67Mv3jeXRVG/4AuKrftS/sveAPD/AOzl4s/4RjwppulX9nbrdRTww/vSUYfLv+9X0lCv&#10;lEasadOlzHh1KeYqEpSmeg/sU/FvVPjN8CNL1zXboXetrPcQXcoTZysr7f8AxzbXvfvXwH/wSe8W&#10;fafCHjXw6782V3Bdxp/11Vlb/wBAWvvweleDmdBYfF1IRR7OAqe1w8ZM8b/aB8O6BqNrY3/ij4ha&#10;n4L0WItG8Nlf/ZFumP8Atfez/u14rpGs/s36XdF9H0DUfiNqyH5pUsbrU5Xb/el+WvpT4r/Z7bwo&#10;19L4ObxxNaSq8GlxRRPKW+7uXf8ALXnVl44+Muq26x6D8LNL8OW23av9s6oqsn/AIlq8NKXJv/5M&#10;o/8ABMq8Y+0/+15j2jwzq6694esL9bG501biJX+yXcWyWL/ZZe1bB6VzPgFfE6+HYh4vfT31vc3m&#10;f2YreTtz8v3ua6Y9K8yXxHoR+EWiiipNAooooAKKKKACiiigAooooAKKKKACiiigAooooAKKKKAC&#10;vMfib/yGbf8A6516dXmPxN/5DNv/ANc6AOMT79czr/8AyHdR/wCvmT/0I10yffrmdf8A+Q7qP/Xz&#10;J/6EaAPX/DH/ACLmmf8AXBK5PW/ghoPifxXq2vard63c3Wo20Vk0NvrV1axRQKn+qRIJU+V2+dt1&#10;dZ4Y/wCRc0z/AK4JUd/4w0DSr24s77XNNs7u1g+1T29xeRI8Vvv2+a6s/wAqbv469lfCc5yvhj4F&#10;eF/DFroqxf2lc3elwW9ut2+o3CPOsDf6P9oVXVZ9n8Pmq1bf/CsfCvlW8TaLBNFbteOsM250/wBK&#10;d2uN6N97fvf79bdhr2m6rdXttY6haXlxYS+VdQ286O9u/wDcdF+63+/V2kBxMPwZ8K22nPYwW2oQ&#10;7pVuGu01i8W7Z1Tyk/0jzfN2ojMuzfto/wCFK+BxFKq+HbRPN06LSG2bv+PWJ96Rfe+7ufdXbUU+&#10;UDm9V+HXh7WTqrXmnK82py28t1Mkro7Swf6p0dX3RMn8LJtauY1j4A+HtV1Lw4ytd2emaTFeq1pb&#10;3lxE9011s3vLcJKsrfc+bfu37/mr0uijlA5F/hR4TfWbLU/7HWG4s1gSJIpZYrf9x/qt9ur+UzRf&#10;wO6fL/BR4e+Ffhrwrrb6rp9jOl7+/dftF9cXCW/nv5svlRSu6xb3+ZtiLXXUU+UAoooqyAooooAK&#10;KKKAEPUVoaL/AMf3/Aazz1FaGi/8f3/Aaxq/AyofEdJXM+KPh9ovitllvbdkuk+7dWzeXKP+BCum&#10;r5++MU1y3jaxtYJ2hhnbZLs/3q8g6T1XRPh9p+i3ltcrc393Nbb/ACvtlx5u3d1rpJoI7uJopUWW&#10;J1wyOu5WFeJ+B/D1jYeJLWdb6O8uFkX5HZd6V654g1y08NaNeaneFktbSJpZGjXc3T+EdzTj7z90&#10;c06cffLUWm2dpAsMNpDFEp3KiRqqq30FY974L0e+1+y1aezjku7SOWOEOqlF8x0d22/3tyL81O0P&#10;xjpWvabpN5b3UQTVIvNtUlfa8mU3bdvXcq/eX+HFMPj7w0s9pANe0zz7sK1tF9sj3z7uF2Dd8+fb&#10;NaxVSLOSUqEl7xrnSbF7sXbWkDXSD5Z2iXf/AN9UW+k2NlJLJBZ28Mkv+teKJVLf73rWc3jbQE1Z&#10;tKbW9OXVF3brI3cfnLhdzfJnd935vpzUN/4+8OaWN134h0qzTyluN1xexp+6b7r8t91trYalaoVe&#10;kblnY21hAIbeCOCIfwRptWmjT7ZV2i2iC7duBGv3f7tY1t468P3Vq1zDrmmT2waNGmiu43RWkbai&#10;7g38bcL61O3jDRUfa2sWAbbLJg3KfdjP7w/8B2nd/d70ctQftKRqfYLb/njH97f9z+L+9UZ0qyZV&#10;VrSF1Vdigxr8q/3araH4l0nxJbvNpOp2eqQxttaSznWZVb0yprWJqJOUSoqEvhI0hjjZmRFVm+Zm&#10;VfvVNRRUmoUUUUAFFFFABRRRQAUUUUAFFFFABRRRQAUUUUAFFFFABRRRQAUUUUAFFFFABRRRQAUU&#10;UUAFFFFABRRRQAUUUUAFFFFABRRRQAUUUUAFFFFABRRRQAUUUUAFFFFABRRRQAUUUUAFFFFABRRR&#10;QAUUUUAFFFFABRRRQBXnkaOJ2Rd7AcL6184eJPHh1C4uF8U/s+6pfwqWRrtLO1u1dfX+9X0RqEM8&#10;1jPHbTfZp2jZY5WXdtbs1eJt4T+P2nf8e3jfwnq3/YR0ySL/ANFV1YZxXxfqcla5W+Bcfw01Txhd&#10;3Phb4f33g7XbW3/evcaS9lGVb+7/AANX0DXn/wAMh8Rlmvk8ff8ACNsqqv2V9A8/5uu7f5v/AAGv&#10;QT9KzxMuaf8ATLoR5Yhn1ryrxV+1B8KvBOoPp+seONJsr2Ph4jNvK/8AfNcH+3t8TdS+GX7PWqza&#10;TI0N9qUiaclwh+aJXyGf8q/PT9nb9ivxl+0ho114gsdSsdI0uOfyvtWoszvO38e3atexgsuo1qDx&#10;OKnywPNxeNqUqnsKEeaR+o+h/tQfCjxHIkWn+PNHndvu/wCkBP8A0KvS7G8t9Qt1ntpkuIJBuWSN&#10;tytX5TePv+CY/wAR/CWiXep6bq2ka+IImleztXkSZtv93ctbf/BNX4va/o/xdl+H+o3dzPpWowSs&#10;lpM2/wCzzxJu/wCA/deuivldCWHnXwdXmUTOnj68akaWJhy8x+pBr48/4KZa81l8E9M0KFiJta1W&#10;KHYv8SLz/MrX2IK+If29P+J98Zvgb4a++s+rfaHT/Z3IteVlsb4qLO3Hf7vI6b9s2+i+E37GLeH7&#10;VtgltrXSFVf7uBu/9Br8jieBX6ff8FW9UNn8KvCNgpx9q1VmZfXZEf8AGvzAr73IY/7Jz/zSPlM1&#10;n/tHJ/KFFFFfSS2Z4i3P3/8AhX/yTLwj/wBgiz/9EpXU+tct8K/+SZeEf+wRZ/8AolK6n1r8Pq/H&#10;L+u5+pUvgR+SX/BUE4/aXi/7AVr/AOhy16l/wTa/Zk8yQfFLxFa5Vfk0WGVev96b/wCJrY/aO/Z5&#10;vf2hP25tP0rbLFoVloVncandBfkWLzZfkH+01feGi6JZeGtGtNM06BbaytIkghiT7qKvAr6vF5h7&#10;LL6WFpP3pR1PAw+C9pip15/zGmTgCvL/ANob44aR8A/hxqHiTUmV51Xy7K0/iuJz91BXf65rtj4b&#10;0e61TUbiO0sLSJpZ5pWwqKvUmvxf/a6/aRvf2iPiRLdxSSQ+GtOd4NMtH/u/89f9568vKcvljq/v&#10;fDHc78wxv1Wn7vxHlfxB8d6v8SvF+peJdcuWuNQv5WlZ2b7v+wn+zXOCjFFfrEIQhDkgfn85ubuz&#10;9oP2A/8Ak1Xwf/uz/wDo16+hx1r54/YD/wCTVfB/+7P/AOjXr6HFfjeP/wB6q/4mfpGF/gQ/wnxN&#10;/wAFWv8Akinhj/sOr/6Imr8sj0Ffqb/wVb/5Ip4Y/wCw6v8A6Imr8sm6Cv0Hh/8A3GPzPjs3/wB6&#10;Oo+GvxE1n4V+NNM8S6HdyW17Zyq3yt99P4kf/Zr92fhv40tfiJ4E0PxJarst9TtEuEX+6GHSv5/x&#10;ypr9j/8Agnhrh1v9lzw6rf8ALlNPaL/wF93/ALNXBxJQiqcK6O3JasvaSpn0x0zX5e/8FVPAcek/&#10;Efwz4pgj2nVbNrecr3eL/wCxb/x2v1DPSvhz/gqxoSXvwj8M6mF/e2erbd3+y0T183ktTkx0D3Mz&#10;jzYWR6d/wTz/AOTVvCf/AF1uv/Rz19JD7pr5t/4J5/8AJq3hP/rrdf8Ao56+kh901xZh/vdX/EdG&#10;E/3an/hPjr/gqV/ybtpv/Ydg/wDRUtfDX7B//J1vgT/rvL/6TvX3L/wVK/5N203/ALDsH/oqWvhr&#10;9g//AJOt8Cf9d5f/AEnevsss/wCRPV/7ePmsb/yMIf8Abp+11RT/AOok/wB2paikTzImX+8tfALc&#10;+xex/Pj4z/5G/Xv+v+f/ANGvWPzivu3Xv+CWXxB1XXdQvo/FfhqOK6uZZljdp+N77v8AnlWf/wAO&#10;ofiOP+Zt8M/99XH/AMar9Whm+AUEnVPz2eW4m/wnxGQRSZr7eP8AwSi+I5/5m7wz/wB9XH/xqvmn&#10;49fBDV/2e/H7eFNavbLUb1bWK682y3eVtb/eVf7tdVDMcLiJ+zpT5mYVMJXox5qsTzeiiivSOE+n&#10;f+Cdfiz/AIRj9pvRLZn2Rapby2T/AO1uXen/AI8lfVn7RYHgb9vD4QeJIv3UerxLp87/AN9t7p/6&#10;C618C/sy6uNA+PvgG/LbEi1iDf8A9919/wD/AAUdRtKvvhH4mTh7DXli3f721v8A2Svjswj/AMKE&#10;X/NGUT6XCS/2KX92R9tHGAa8H/a8+Pus/s7/AA1g8S6Po9vq7y3i2sguZWRYtyttbj3WvdI3SWNX&#10;X51YbhWB438BaB8RNE/sjxHpsGrab5izfZ7gZQsp+U18JQlThVjKrHmifWVVKdKUafxH5S+JP+Cj&#10;nxo8Vy+Rpl3Y6P5vyqmn2e9//H99cs9h+0b8c98cq+Mdet5/vwzNKlv/AN8t8tfpp4k8X/Av9ndU&#10;s75/Dnhq42/LaRxp53/fI+asW0/b5+B0lwsC+LUg5273tZVX/wBBr6+OP5Fz4PCHzksL73Lia54n&#10;+wJ+zJ8Tvgl8QNT1rxRpcGm6Lf6f9naP7Ujyh9ysvyrX3wcAVg+DvHPh74g6PHqvhzVrTWdPf7tz&#10;aSB0Nb5AIFfLY3EVMVWdWt8R72GowoU+WmZHiey1O/0C9g0a+j07VZI9sF3LF5qRP/e214pefCXx&#10;vMh/4Sb456hbp/FFp1pb2W3/AIH96vbfEFpaX+h31tqO77BJA6z7GZW2bTu+7z0r47Qfsx2Erqug&#10;a5qr7v4rLUrqrwnNKL5P/SeYnEKP2v8A0qx9K/CDw9pfhbSr2w07xlqHjF/N82e41PVFvZY2/u5/&#10;hX2r0Ra8W/Z91fwBdnVLfwJ4Ru/DMSqjTy3GlNZef/d+996vaR0rlrxlGp7x0Uf4Y6iiisTYKKKK&#10;ACiiigAooooAKKKKACiiigAooooAKKKKACiiigArzH4m/wDIZt/+udenV5j8Tf8AkM2//XOgDjE+&#10;/XM6/wD8h3Uf+vmT/wBCNdMn365nX/8AkO6j/wBfMn/oRoA9f8Mf8i5pn/XBK8Z/aS+GPij4so9j&#10;otjLZxadp07xajDcxJNfyy/J9lTc/wAsX8T7/wCJIttezeGP+Rc0z/rglcN4h1jWte+LL+EbPxDP&#10;4V0+y0WLVXmsYrd7i9aWWWLYnnxSr5UXlfP8u796n3f4/X+yc55v4m8PeKvhl8JZVtoF/wCEg8L6&#10;+l1ot890uzxC91Ls2S7X3LLL9oZH3pt37GX5fu5Xjz4e6hDr2j+EbbStQ8Vawvgi6SC7S8iiS11F&#10;riL/AE13llT5vNd33pub+7XcfEv42a94A1SysdPs7TxDp9roq6vf6m8T7Gi83Y774n2xLsRn3/NW&#10;nonxi1zxD8TbrSLHw1LN4cstTl0i61Db88TrFv8AN379u3fsXZ97a++jQDnLn4ZfEP8A4S271BdT&#10;uZrL/hLrDUFsfNgSKe1isreKWXd95f3qP+6/8crl/Cvw0+IOlJ4t2+GrvTf7Z8Nvp8tpbz2UVv8A&#10;b2l2+bFtuHZlRZXfzZf3rIn97Ytdx4e/aA1WaDxXqeq6VbPpWl6BP4isU0/f5txbxS3Cp97729Ld&#10;GXZ/fplt8e/E9h4c/tPWPCEiebqOk2sH2dHT7VFeS+U/lIzbmdP++W3pRoB2Hwl8CT+A9W8cQLp8&#10;em6PeatFcaZDbsvleV9it0fYi/c/epLXhvjD4Ua14J+GV3rX9lf2bqEXh3xB/bF3bzxLK8ssqPb7&#10;3V9zts37H/h/2a7K5/anubaB/wDinG+2zxayunafK2yWe4s7qKKKJv7u9ZWdm/hWJ65/Uv2gdQv/&#10;ABHo95At79oWXRPtmjWl0v2L7PeeUvm3G6J2+SW62KiOu7Z8+7ZRKwGsnw316aKa5s/CF3beEpdW&#10;s7qfwa95a+deRJaypK//AB8eR88r27bHl+b7Puf79c14t+DPj3UrDw4v9kahf3drpN1FB5N1ZP8A&#10;YJWvfNt4pZZZdy7Itiebb7m+SvrWinygfP6fDfxV/wALnu9e1OLWZov7RS4s9T0+Wy+zxWX2fZ9l&#10;l3P5+3fv+RE2tvRvv76858GeAfFXi34URXnhrRdQ0S4vPDNxa3V9LeQb9ZumuInt5U/ev/qkSX55&#10;dv8Ardv+79jUUcoHzpN8PfiJbaF4f03T7RYddtfFbXGp+JnuYtl5ay2V1F9t27925PNiTyv7yLs+&#10;Ra9Q+BvhjVfBXwt0TQ9a8/8AtCy+0JK9xP8AaJWX7Q7Juf8Ai+TZXd0VXKAUUUVZAh6itDRf+P7/&#10;AIDWeeorQ0X/AI/v+A1jV+AqHxnRdq8C+NfgTxP4nur650C3b7XCjeRv+Tc3+y1e/cCgivIeqsdk&#10;J+zkpo/P7wT8L/iX/wAJ34U1D/hHtX0qaPU1e8llj2RRRK/z/N/trur7P8eeFrvxhZ2Fit4bOyS7&#10;iuLpo/vusfzqq/w/6xU+96GuuIB4I60gQBtx47YqcNH6tCMY/ZOnMsZWzWo6mIf9dvQ8jtPgtNBc&#10;6ZBJqk02mafqt3fQmKeSCfyp4nym+Lb0ld/u/wAOKyJvgdrw0HSdLXVoprW0trKP57qeJIngn81n&#10;2L/rd/yf6z7u2vd8jNH413/XKx4TwGHf2Ty+7+GWoXupw3011bLOb67upEXdt2SWrQIq/wDjrN9K&#10;5/w/8BbzRtG1u3fVYri/1Xw8ukT3ToeZtrqrj/pmquqqv+zXuApSPeo+t1VHlCWCoylzHjPiD4J3&#10;niDxDPfy6lH5Sf2e9ta7W2LLA675G99gZV/32p2kfCPWPDb69Jp+rRxS6zFeRSTSI8jWzSSyvbvF&#10;uz93zfmT7v8AFXsRxj0oGMetX9crOPL0D6jR5uf7R518Nfh/qPhPUtcvL+4R31D7NsRbue6ZfLTa&#10;xaWX5jur0bqaXIHFJ0rlqTlUlzSOulTjSjyxHUUUVBsFFFFABRRRQAUUUUAFFFFABRRRQAUUUUAF&#10;FFFABRRRQAUUUUAFFFFABRRRQAUUUUAFFFFABRRRQAUUUUAFFFFABRRRQAUUUUAFFFFABRRRQAUU&#10;UUAFFFFABRRRQAUUUUAFFFFABRRRQAUUUUAFFFFABRRRQAUUUUAYPi82B8MamdVvv7N07yG8+687&#10;yvKT+9v/AIa+Wk0j4Nj/AI8/j5qdv/1z8TrX1N4puUsvDl/M+mS6ykcLE6fFEJWn/wBgK33q+fpP&#10;HdhJ0/Zv1tv97RbVa78I5KPu/wDtv6nDiOXmPRPgPa6DbWGpPoPxCv8Ax7A8q7pb3UVu/s/+ypXp&#10;XrArzX4M6pHqenX7xfD+68BBZf8Aj3uLWKDz/wDa+SvSRXNX1nI6KPwHyd/wUc8R6Ton7P8ALY6v&#10;pj6iNRu0itnSXY0Ey/Mso+X5sYr47/ZM/bok/Z68KyeF9V0L+2tEa4a4jltpBFLGzff6/er9PPip&#10;8GPCfxr0a30vxbp39pWNtL50SGRl2v68V4pf/wDBNz4J3Z3LpGo2zesOoyj+te/gsbgoYT6rioNn&#10;j4rCYmWI9vQkeT+LP+CqXhmXw9eR6H4T1F9WkjZIvtUiJErf3jXzr+xd8Xvh/wDCv4n6r458fanc&#10;2upusi2cVvZtKm6X77fLX15qP/BLn4W3H/Hrfa1af7lwr/8AoQrnL7/glD4Pcf6F4y1mA/8ATWKJ&#10;69KlicohSnSjzR5jgq0MfKpGrL3uU9/+GP7Ynwr+LviWDw/4Y1+S91edWeO3lsp4s7evzOgFeJft&#10;PL/aP7cnwLtP+ecUsh/76Zv/AGSt39nv9gG2+AvxRtfF0Pit9VWCCWFbR7XZ9/8A2t1Yn7QHy/8A&#10;BQX4Ls33Pssv/oEteXRhhoYmX1WXNHlkehUlWlRj7ePvc0Tgf+CtF8wbwBY/8ss3E3/oC1+d561+&#10;g3/BWj/kOeAG/wCna6/9CSvz5PWvs8j/ANxifNZp/vchKKKK9t7M8pbo/f8A+Ff/ACTLwj/2CLP/&#10;ANEpXU+tct8K/wDkmXhH/sEWf/olK6n1r8Qq/HL+u5+pUvgRzVn4o0KbxtqOhQSxDxBa2kN1cxeX&#10;hzA7MEbd35Vq6UcivgT44fGQ/Bj/AIKFeH7+4kMWlajotnpl9/d2STS4f/gLV97RSLNGrodysu4N&#10;XVicLKhGnN/aiY0a6qylD+U+cP2/vCfiLxV+zrq6eHruaE2ciXd7bxdbq3X76fyb/gNfjaeVFf0N&#10;6hYQanZzWlyiywTxtHIjdGVuMV+H/wC1P8G5fgf8Zdb8PiJv7MeT7Vp7f3rdvu//ABNfXcN4mNpY&#10;VnzedUZc0ax5FRRRX3B8sftB+wH/AMmq+D/92f8A9GvX0OK+eP2A/wDk1Xwf/uz/APo16+hxX41j&#10;/wDeqv8AiZ+l4X+BD/CfE3/BVv8A5Ip4Y/7Dq/8AoiavyyboK/U3/gq3/wAkU8Mf9h1f/RE1flk3&#10;QV+hcP8A+5R9T47N/wDehPWv1u/4Jh3Bf9mwRn/lnq10P/QK/JH1r9af+CYH/Jukn/YWuP8A2Wp4&#10;h/3P/t4rJ/8AeT6/Pf6V8l/8FMbNbj9m6eY/8u+oW7/qa+tD3+lfLP8AwUmXP7L+qt/dvbU/+P18&#10;Flv+90v8R9bjv92kaf8AwTz/AOTVvCf/AF1uv/Rz19JD7pr5t/4J5/8AJq3hP/rrdf8Ao56+kh90&#10;1OYf73V/xFYT/d6f+E+Ov+CpX/Ju2m/9h2D/ANFS18NfsH/8nW+BP+u8v/pO9fcv/BUr/k3bTf8A&#10;sOwf+ipa+Gv2D/8Ak63wJ/13l/8ASd6+yyz/AJE9X/t4+axv/Iwh/wBun7XUUVFP/qJP92vz/c+x&#10;2QvmD+8KN4/vCvwW8YfEvxjD4t1tV8Va2iJfTqqJqMv99/8AbrH/AOFoeMf+hs13/wAGcv8A8VX2&#10;EOGajV/anzTzuH8p/QDvX1FfkT/wU2b/AIydlI/6BFn/ADevnT/hZ/jH/obNd/8ABnL/APFVkarr&#10;Woa7dfadTvrnUrrbs867laV9v+81evluSzwOI9q58x52NzOOKp+zUShRRRX1h88b/ga5aw8Z+H54&#10;m2PFf27r/wB9rX6f/wDBTBfO+BfhO9Vfni8RWr/+Qpa/Lfwr/wAjNo//AF+Rf+hrX6m/8FIfl/Zr&#10;0BW+/wD2xZ/+ipa+WzT/AH3DHvYH/dax9VeDbr7Z4T0e4/56WcTf+OCuX+PXxGb4V/B3xT4piAkn&#10;06yd4A3/AD1+6n/jxFb/AMOR/wAUB4cz1/s23/8ARS1z3x/+Hr/FX4N+K/C0BH2q/sXSDd/z1X5k&#10;/wDHlFfn0OT6x7/w836n2Euf6v7vxWPyi+A/7O3jD9snxfr+qXGuJbLBKsmoarfbpXLtyiItfRGo&#10;f8EmZksGax+IIkvVX5Vl07ajf+P18+fs6/tKeJP2PfFWv6Re6B9tt7mVY77T7hvKmSWIY+Rvxr6G&#10;1v8A4KzNNp8qaV4A+zXmz5Wu77eit/wFK+8xX9qe2/2X4P8At0+Tw/1H2f8AtHxnkv7H3izxL+zz&#10;+1VD4A1Odktby+/sjULVH3RNL/BLX63qAvA7V+Rv7HnhDxN+0J+1PD491OFntbG+/tfULwL+683+&#10;BK/XJSG5Hevns+5Pbw/m5fe9T2Mo5vYy7cw2dm8lyq7228L/AHq8Kbxh8cFd0tfhn4etEz8rSayv&#10;/ste6zjdC43+X8v3v7tfPB+FF9qU8zQftA+IvmZvkhubT5f/AB2vHw6i1Lm/9u/Q9Ovf7J6L8M9U&#10;+JOoX17/AMJvo2i6VZqg+zf2ZctK7N33Zr0gDFeYfC74e33hDUry5ufiNrXjNJowq2+pyxMkXP3l&#10;2LXp4Oawq25tDWnzcvvC0UUVkbBRRRQAUUUUAFFFFABRRRQAUUUUAFFFFABRRRQAUUUUAFeY/E3/&#10;AJDNv/1zr06vMfib/wAhm3/650AcYn365nX/APkO6j/18yf+hGumT79czr//ACHdR/6+ZP8A0I0A&#10;ev8Ahj/kXNM/64JVbxP4C8OeNliXxBoOn635G7yvt1sku3d9/buqz4Y/5FzTP+uCVna78RfDvhW9&#10;uLPV9SWwlgs2vW+0RMiPEroruj7NrbN6b9n3d6V7K+E5w1X4aeE9eurK51Pw1pd/cWESRWr3Fmj/&#10;AGdFfciJ/dWq/iH4UeE/E91e3l5odomq3sDW7anFAqXaq0Txb0l+8rbH2761tH8XaVr1xew6deLc&#10;vZzvayttbZ5q/fRW+62z+LZu21dm1ixh2ebfWyb22LvlT56QHH+G/gj4H8H63b6rofhyx0e4i06X&#10;TWSxgWJJbdnRtjov3v8AVfL/AL7/AN+tXSvhp4T0GJ4tP8NaXZxNPFcbLezRP3sT7on/AN5G+5/d&#10;roftMG/b5sX3tn3v4/7lQ22q2N4krQXltMkH+t2Sq+z/AH6YGcvgnw+l19pXQ9P+0fv/AN79lTf+&#10;/wD+Pj/vv+L+9TIfAHhqGKWKPQdNRJfsvmolsnzfZfmt93/XLauz+7WvZ39tqUXmWdzDcxK2zfDK&#10;r1Cmt6ZNLLFFqFo7xfM6LOvy0El6iqn9sWL2r3K31t9niba0vmrsT/gVE2sWNs0SS31tD5/+q3yq&#10;u7/dq7iLdFVvt9sl79ma5j+1Mu/yd3z7f92mw6rYzeb5V5bP5X+t2Sr8v+9RcC3RUKXls77Vnjd1&#10;bymTd/H97ZT4ZopovNiZXRv40ai4D6KKKYCHqK0NF/4/v+A1nnqK0NF/4/v+A1jV+BlQ+I6Siiiv&#10;IOkKKKKAEpaKKACiiigAooooAKKKKACiiigAooooAKKKKACiiigAooooAKKKKACiiigAooooAKKK&#10;KACiiigAooooAKKKKACiiigAooooAKKKKACiiigAooooAKKKKACiiigAooooAKKKKACiiigAoooo&#10;AKKKKACiiigAooooAKKKKACiiigAooooAKKKKACiiigDM1tNQk0m7TS5IYdSaJvIeddyK/8ADurx&#10;pvC/7QM458b+ErX/AHNHlf8A9nr2rVIPtWnXMHnvaCSNl89G2tHx94V8saz4W+FunB/7f+Pev3kq&#10;/eig8Uqn/jkVd+F/r3eY48R/XvWPd/hlpHjfSbS9Xxp4k07xBO7KYW0+w+yrGv8A30c13fUYrwf9&#10;nS/+Fx1PWrTwBr99r100cb3k17cXFx8vzbfml/GveK5sTHlqf0vwNqMuamcf8UfiJpvwm8C6x4p1&#10;Z9tjp0DSMo+9I38Kr7mvyp+I37ZPxo+Nmr38nh+5v9H0W2RpfsWho37qL+9K/wB6vtr/AIKUWN9f&#10;/s0Xz2as8UF/by3IT/nmCc/0ry39hzW/Bup/so+MPD8FzZW3iWWK9+2W8siLLL+6+R/9pa+ly2FK&#10;hhPrUoc8ublPBxs6lTEewjPljynQ/sW/Ezxpr37Jfi7U7GefxN4t026uls11CdmZ22KyAu31rO/4&#10;J9/tS+JPiL4l13wJ42vGvtWj8y9tLmX75+f97F/wCuR/4JyfFvw18M/hV4+PifWbTS7ezvVuNtxK&#10;iPJ8n8C/xfdrzf8AYZnk8ZftrT6/psDx6Yzaleuu37kUqPs3f8CdK662GjL63zQ/vKRz060o/VlG&#10;R+sJ618S/tXD+yf20/gPqH3EcvEz/wDA9v8A7PX22vOa+Jv+Chv/ABTvjL4N+K/+WWn61skf+6Ny&#10;NXzuWL/aeX+ZS/8AST28d/B5vNfmcZ/wVn0lhYeA9T/hEs8B/INX5ymv1M/4Kn6V9v8Agp4d1BR/&#10;x56sh3em5SK/LOvv8hlzYKK9T5HNY8uKkFFFFe89meOt0fv/APCv/kmXhH/sEWf/AKJSup9a5b4V&#10;/wDJMvCP/YIs/wD0SldT61+IVfjl/XVn6lS+BH5J/wDBT6Qp+0zE6feXQrX/ANDlr7m/Yg+M/wDw&#10;uL4FaTNdTb9a0lfsF8N2WJX7j/8AAlwa+Fv+Cn/P7S8P/YDtf/Q5ag/4J0fGVvhx8a18PXk/laP4&#10;mT7K29vkW4X/AFTf+yf8Dr72vg1i8og4fFCJ8pTxH1fMJ/3j9eM8V8cf8FIfgcfiF8Kk8X6dbb9Y&#10;8M7pZAifNLbMV3/98fe/76r7FJqpqemW+sabdWV3Gs1rcRtFIjdGVhgivisLiJYSvCrHofTYijHE&#10;UpU5H88WKK9V/aZ+D9z8EPjFrnh2SNvsPm/aLF/70Dfdryo9a/Y6NaFemqkD82nCVOfJI/aD9gP/&#10;AJNV8H/7s/8A6NevocV88fsB/wDJqvg//dn/APRr19Divx/H/wC9Vf8AEz9Gwv8AAh/hPib/AIKt&#10;/wDJFPDH/YdX/wBETV+WTdBX6m/8FW/+SKeGP+w6v/oiavyyboK/QeH/APcY/M+Ozf8A3oVTgGv1&#10;0/4Jn2LWn7Mtq7dZtSuZB/u5XFfkT0r9r/2I/DcnhT9mXwVazr5c89u1yy/77sw/8dxWHEUuXCRh&#10;/eNsljfEcx71618lf8FML8W/7N08I/5b6jAn6lv6V9belfCf/BVnxItj8MvC2iI2Jb3UWnZP9lE/&#10;+KYV8XlcOfHUj6bMJcmGmer/APBPP/k1bwn/ANdbr/0c9fSQ+6a+bf8Agnn/AMmreE/+ut1/6Oev&#10;pIfdNZZh/vdX/Ea4T/dqf+E+Ov8AgqV/ybtpv/Ydg/8ARUtfDX7B/wDydb4E/wCu8v8A6TvX3L/w&#10;VK/5N203/sOwf+ipa+Gv2D/+TrfAn/XeX/0nevsss/5E9X/t4+axv/Iwh/26ftdUU/8AqJP92pai&#10;n/1En+7XwC3PsXsfz4+M/wDkb9e/6/5//Rr1kHrWv4z/AORv17/r/n/9GvWQetftlP8Aho/K5/Gx&#10;KKKK2ICiiigDo/hvpr6x8QfDNjH9+fUYE/8AH1r9N/8AgpjKifB/wXpqffuPEtrtX/ZWKX/4qvgL&#10;9krR/wC3f2j/AIf2m3en9qxO3+6vzV93/wDBQb/iofiH8FfCcfzveax5rJ/wJFX/ANnr5PMZ3x9C&#10;H8vMfRYGP+y1JH2R4YtfsPh7S7bbtEdtGuP+AitY9MVWubiOygkmlbbGi7mrxfwz+2b8IPFV09rb&#10;eNbCzuFbZ5d8fI5/3m+X9a/PVTqVW5QifXOpTpJRnI3Pib+zP8Nvi/cfa/E3ha0vL8dL1QY5v++1&#10;rg9P/wCCfvwTsLkSt4WNzt/guLh3X+de+aJ4g0vxJZfatJ1O01S2P/LaynWVP++lrSx9K1jjMTRj&#10;yRnImWGoTlzuJh+EfBGg+AdJTS/Duk2uj6en3be0jCIK3jSbsUoGa5nKUnzSOiMVHYp6jIkFlM8k&#10;TTRLGxaJV3M30r49vb79nyaeV9U+EGu2D7vma40KdP8A0Fq+v9W+2f2Xd/2e0S3/AJb+S0/3A/O3&#10;d/s5rxX+0/2htO+9oPgzWl9Vv5YP/ZK7sI+Xm97/AMm5TjxK5v8A9nmG/s6f8KffV9Vf4baRJpd+&#10;sKpeK9tcxfJu+XPm17xn04/CuF+GWu+NtYjvR4z8M2Xh2WMqIfsV556S13R56j9a567vVf8Anc3o&#10;/wAP+kSCloorA3CiiigAooooAKKKKACiiigAooooAKKKKACiiigAooooAK8x+Jv/ACGbf/rnXp1e&#10;Y/E3/kM2/wD1zoA4xPv1zOv/APId1H/r5k/9CNdMn365nX/+Q7qP/XzJ/wChGgD1/wAMf8i5pn/X&#10;BK8m/aD+D+vfGmJtOi8iz0+ws5Ws5UumiuLq6l+XYzr80USJ/tfMzp/c+b1nwx/yLmmf9cEryb4p&#10;+M/Eum/FB9K0y58SJo9r4d/tWdPDcWl+ar/aHXe/2xP7ifcSvX+yc5z/AIw+HXiXwT8JZdM0h4H1&#10;jw9rUV14U1FFd5Z3nl2+VcIv8X+kSxPL/Ev71/46zfG3wdu/7e0nwjpXh621tE8DXWmpqeotsS1u&#10;GuIt9xu2P+93b5fk+auv1L9oOVPFvh+DSLaLWPDmoz6Xay3HkSrLbteIjRO7/wCqVtjxPs/uv/DU&#10;uofHLWNJ8S6hHdxaPDoSxay0F3K0vyNY7E/e7d3yMzv9xd/yUaAZdz8B/Ev/AAld3qsWuSOj+K7P&#10;V1tHlXypYIrK3ieV02bvN3xP/HXP+HvgX4103/hKGltNPhfWfDf9iypDPFFbvcNL88qJFbptiRHl&#10;2b9zfw10dh+0bq8NrqCan4alfULLWtN01oreCWJ5YrxN29Im+fcnz/JV/wAN/HHXvHms/wBkaLpF&#10;lpt6suqSy/220qbYrW68hF2L/G/3m/uf7VGgHY/DT4et4D1vxrLFbWlnp+ranFdWcVomxEVbK3if&#10;ev8AD88T14j42+A+p+G/hbNcxaVp76hZeHtet777Cm+W6e6lR4v4Nz/KlekQ/GvVf7Vinl0y0/sS&#10;81O/0izSKVvtaT2sUru8v8PlP9nl/wB3fF/eqf4D/F/Wvial3FrmlQaVcLp1hqUCKrxO8U6y/wAL&#10;/wAKNF9/+KjQDlf+FOa5cyvrMXh/S7O1fU7C9bwmk6/Z7pYLWWJ3d9m3c7yxN9z/AJd0rnPE/wCz&#10;h4q1Kw0KBba0uZbfSrq12faokispZb37REnzROzRRL8nybW+Svqmir5UB4JH8Gtai+Ll34hvkl1S&#10;3l1RdStb6K+ii8hPs/leU6fZ/Nbb8/yebtbfXn/g/wCCHiHxh8KLRbPRbTwrcP4ZutK3+bsl1GWe&#10;4idJZU2fL5XlP9/d/ra+u6KOUD55ufgn4xTw/wCH9Bsbyxs5dL8UvqE/iFG/0u8spbW6iluHXZ/x&#10;9f6Rt/u/Ju/2K9O+Cfgaf4afC/RPDVysSS2HmoqQys6bWldk+dv9llruKKOUAoooqyBD1FaGi/8A&#10;H9/wGs89RWhov/H9/wABrGr8DKh8R0lFFFeQdIUUUUAFFFFABRRRQAUUUUAFFFFABRRRQAUUUUAF&#10;FFFABRRRQAUUUUAFFFFABRRRQAUUUUAFFFFABRRRQAUUUUAFFFFABRRRQAUUUUAFFFFABRRRQAUU&#10;UUAFFFFABRRRQAUUUUAFFFFABRRRQAUUUUAFFFFABRRRQAUUUUAFFFFABRRRQAUUUUAFFFFABRRR&#10;QBDKizIysu5W4ZWr5muvFHhnRtZvbbwz8AdQ1S4iuGV7i30e3t0Zv729q+nW5FeN+MdO+NOp6/ex&#10;6Dq3hHRNA3f6NcXEE892V/2v4K6sPJX1/N/oclaJP8LvFPjfV9cMWrfDa38HaF5LMtx9uieXd/Cv&#10;lJXrw6V4J4S8O674Z8ZafeeMPjYNalMnlJoiQ2tpFK7/ACou1fmavex09aWIjHnvH9f1Koc3L7xh&#10;+LvCumeN/Deo6Dq9ut3pt/A1vPC/R0avzS+Kf/BMrx34c1u7n+H+pwavpMrfuop5/s88Sf3WP8df&#10;ppr8t1baNfT6eqPfRW8jQJJ91pNvy7vbOK+Iv2Qf2yfGvxh+O+qeF/GEllDataS/ZbS0g8tYpYn+&#10;br833a9XLamLp06lXD/DH4jhxtPD1JRp1fikfPfhj/gmp8YdYvFj1CDTdFtGb55pbtX/APHEr78/&#10;Zc/ZR0D9mvQrhbaY6pr18q/bNSkXaTj+FB/CteheLfjH4H8Dxu+veKtJ04J95ZrxA3/fOc14N43/&#10;AOCkfwi8Il4rK7v/ABHMv8OmwfJ/30+2tq+LzLMo8nJ7voYUsPgsHPm5vePq9uRXyj/wUj8Ltrn7&#10;OlxqUSb5tG1C3u9391N+xv8A0Ja+lvC3iG28V+G9J1mzP+iahax3UZ/2XUMP51y/x48Hf8J/8HPF&#10;/h5I/NmvNOlWNPV8bk/8eUV4+Em6GJhKXSR6mJiqlCUTxL9oCJPjd+wlNq6r51ydIg1VP+uqD5//&#10;AGevyFB+av1p/YZ1iH4m/sjXnhO4fN3ZpeaPcRP95EdW2/8Aodflb4t8PT+FfFesaLcxeTcWF5La&#10;yp/tK+2vvcmfs518N/LI+RzP95GlX/miY9FFFfUPZngLdH7/APwr/wCSZeEf+wRZ/wDolK6nsa5b&#10;4V/8ky8I/wDYIs//AESldT2NfiFX45f13P1Kn8CPyQ/4Kgf8nLw/9gO1/wDQ5a+T9O1K50fUrW+s&#10;5Whu7WVZYpV/gda+sP8AgqB/ycvD/wBgO1/9Dlr5Gr9dy1XwNJf3T8+xztipM/dr9nT4qwfGX4P+&#10;HvE8bq1xPAsd2o/gnX5XH516eelfmP8A8EuvjJ/YnizWPh3fz7LXU1+22Cu3/Ldfvr/wJf8A0Cv0&#10;4zmvzLMcK8JiZwPtsFiPrFCMj4s/4KVfA4+OvhnbeN9Pt9+r+HM+cVGd9q33v++W5r8qgM5r+hnV&#10;9Ktde0y5069iWa0uomikiboytxX4ZftF/CS5+CHxd13wxMrfZIJfNs5n/wCWsDfMlfW8O4znpvCz&#10;+yfO5zhuSft4/aP1T/YD/wCTVfB/+7P/AOjXr6GH9K+ef2A/+TVfB/8Auz/+jXr6HH9K+Nx/+9Vf&#10;8TPpcL/Ah/hPiX/gqyc/BXwzxj/ier/6Imr8tlVpGCKu9mr+hm702z1NFS6torlV5VZowwH51VHh&#10;TR1+7pViP+3ZP8K9rL87WBo+y5OY8zF5X9aqe05j8cf2a/2RPGHxu8X6e91pV3pXhWKRXvNSuItq&#10;lf7ibvvtX7K6Xpdto2m21jaRrDa28axxxL0VV6VZihSBQsaqiD+FRU2flrzMwzGrmE05/Cd+DwUc&#10;HH3Rpx9K/I//AIKRfFqPx/8AG8aDYzrNp/hqD7LuX7vnt80v/si/8Ar7Z/a//a20j4BeFLrTdMu4&#10;bvxpdxlbW0Vt3kf9NZfQV+PGo39zqt/cX15K013cStLLK/32Zq+j4ewEuf61P/t08fOMXHl9hE/Y&#10;z/gnn/yat4T/AOut1/6OevpIfdNfNv8AwTz/AOTVvCf/AF1uv/Rz19Jj7tfLZh/vdX/Ez3MJ/u1P&#10;/CfHP/BUr/k3bTf+w7B/6Klr4a/YP/5Ot8Cf9d5f/Sd6+5f+CpX/ACbtpv8A2HYP/RUtfDX7B/8A&#10;ydb4E/67y/8ApO9fZZZ/yJ6v/bx81jf+RhH/ALdP2uqKf/USf7tS1FP/AKiT/dr4Bbn2L2P58fGf&#10;/I369/1/z/8Ao16yD1rX8Z/8jfr3/X/P/wCjXrIPWv2yn/DR+Vz+NiUUUVsQFFFFAH1r/wAEzPCf&#10;/CQ/tFLqbruh0awluP8AgTfIv/oVfSnxWf8A4WH/AMFFvAGjRDfF4a05buf/AGX+eX/2ZKxP+CU3&#10;gVtN8G+L/GFym1NQnitIHf8AuRb2f/0NP++a1/2QD/wsv9qn4xfEbDTWlvK2lWcr+m9P/jX/AI9X&#10;wWOq82Lr1v5I8v8A4EfX4anbDUqf80j7P8Q6QNd0HUNOM72/2yB4POi+8m5du6vyT/bB/Y60/wDZ&#10;t0rStVtPFEurJqd08K29xbeUy/Lu/v1+v7Y2jsBX5f8A/BVPxcdU+JvhXw3DL+7sLA3Eqf7cr/L/&#10;AOOpXl5FUqrFezj8PU681p0/Y80viOB/ZC/bXk/Z0sLjw9quif2p4fuZ/PaaFttxE3/s9fod8O/2&#10;y/hJ8S4Yhp/i61sLqUf8empH7PKv/fXy/rXm5/YS+GnxM+Efhi2urMabrsGmRI2raYy72fYN27+F&#10;6+Rf2iv+Cf8ArHwJ8Iah4ti8U2GqaLZsq7ZlaK4O5/l/2f8Ax6vRqwy3Mq1vgnc44TxuDp3+KJ+t&#10;Gn39tqlulxaTx3ELfdkifcp/KrWODX59/wDBKPRruXSfG+u3NxPLEZYLK2R5WZV++z/+yV+g3Wvm&#10;Mbh1hK86Clzcp72FrfWKUahx/wAUNS0HS/BGqt4m1d9C0WWIwT38c7QtFv8Al+V15WvCvDnwx8O6&#10;oqN4O+PniQlvuq2uJej/AL5evavi3r17oPhgy2fg648bpJIEn0232b9n97a/3q+cNS134KajLt8Y&#10;/CHWfCF2/wB6a40R4/8AyLBmujCxkqd4/wDtr/AwxEo83vH0v8N/CniDwlplxba/4vufGMrS7ori&#10;4s4rdol/u/J97612f8VcP8H9B8L6F4FsIvBwkHh+fdcW/mySyZ3e8vzV3A+9XnT+NnfT+EdRRRUG&#10;gUUUUAFFFFABRRRQAUUUUAFFFFABRRRQAUUUUAFFFFABXmPxN/5DNv8A9c69OrzH4m/8hm3/AOud&#10;AHGJ9+uZ1/8A5Duo/wDXzJ/6Ea6ZPv1zOv8A/Id1H/r5k/8AQjQB6/4Y/wCRc0z/AK4JVDxH8N/C&#10;vjC/ivtc8Pabqt3FF9nWa7tVldYvvbP92r/hj/kXNM/64JVDXfiL4c8MXtxZ6vqS2Fxb2b3rfaIm&#10;RHiVtruj7drbN6b9n3d6V7K2Ocbf/DTwnqWt2+r3nhzS7nVbfyvKu5bVXlXyv9Vsf/Y/hqx/wgfh&#10;xLKG2/sHT/s8EUtvFF9lTYkUv+tT/df+L+9VjR/FWla9cXsGn3i3L2U7WsrorbPNX76I/wB1tn8W&#10;z7tW5tVs4dnm3kCb22LvlT56S1AxNK+GnhPQYvK0/wAOaXZo88V03lWqJ+9i/wBU/wDvJ/BRqvwx&#10;8J63EkWo+GtLvESeW6XzrVH/AHsr7pX/AN52+9/eroftMW7b5q/e2fe/j/uVDDqVncrK0F5BMkX+&#10;t2Sq+3/fp2AzIfAfhqHXLvWotB09NVulaKe+S1TzZVbYr7m/4Av/AHxR4V8B+HPA0U0XhzQ9P0RJ&#10;dvmpYwJFv2/c+7/crWs7+2v4vMtp47lPub4m30xNVs3aVVvIH8pd8uyVPk/36LAW6KqJqtm9r9pW&#10;8ge1X/lr5q7P++6el/bOm5bmN0+X5kb+99yruQWKKqPqVmjSq15AjxLulR5V+X/eqJPEOlPs26na&#10;PubYv79fmai4GhRRRTAKKKKAEPUVoaL/AMf3/Aazz1FaGi/8f3/Aaxq/AyofEdJRRRXkHSFFFFAB&#10;RRRQAUUUUAFFFFABRRRQAUUUUAFFFFABRRRQAUUUUAFFFFABRRRQAUUUUAFFFFABRRRQAUUUUAFF&#10;FFABRRRQAUUUUAFFFFABRRRQAUUUUAFFFFABRRRQAUUUUAFFFFABRRRQAUUUUAFFFFABRRRQAUUU&#10;UAFFFFABRRRQAUUUUAFFFFABRRRQAUUUUANHQ14n8avh14T1rUDrPjPxtq+jaUsWz+z01j7Fan/a&#10;+XDfrXtp6V5p8abPwpZ6XZa94j8H3Hi+awl22lvZaf8AbbhXb+4lbUJSjU90xrR5ongeh69+zr4U&#10;160fwl4VufGniC3lV4LvTtOn1B1b+8tw/wAn/j9fXlhcfbbOGbypIPMRW8uVdrrx91q+f9P8a/Fz&#10;xBD9m8FfC7S/Bem4+W48Sz+S3/gPEte2eDY9ag8N2UfiC9tL/WkT/S7iyj2RM/8AsrXXi+n/AMlz&#10;HNh3/XLym5INykeor8Rf2k/CWp/Dj9pzxfpejST2dxcakz2f2Rtj7J23oi/991+3Ib5QcV+en7eP&#10;7Lnjr4k/G/RPEXgbRJNRM9isc8qOiJFLE/yMzN/v/wDjtd+R4mOHrSjP4ZI4c1oyq0oyieH+E/8A&#10;gnb8Z/HMiXWr29toscvz/aNTvFd/++U3tXvvgP8A4JRaRbbJfF3jK6v/AO9BptukP/jz7zX3L4Ra&#10;8fwzpX9oKiagLWJbhEbcqy7Bu5rcp188xkrwjLl9CqWVYeOsveOb8BeCtP8Ah54Q0vw3pZmbT9Og&#10;EEHnvvfaP9quiIypHrTGnjV1VnVXb7qk/eqU9q+fk5SlzSPZjFRXKfDP7N4/4Ur+2l8Svh3L+50z&#10;Xl/tPTk/g/v/AC/99uv/AACvmL/gov8ADn/hBf2ib3UYIvJsfEMCX6f3PN+7L/4983/A6+pv27tF&#10;uvht4/8Ah38bNHjJl0i/istR2DO6Lf8A4blq/wDt9fDuz+NX7O9j460NVu7rSI01K3li/jtZdu/9&#10;MN+FfZ4PE8mJpYnpUjyy/wAR8xiaPNRqUP5fe/7dPykooor77dWPkNj9OvBv/BTr4ceHvCGh6VPo&#10;uvvPY2NvayMkMW1nWJF/v1tH/gqn8ND/AMwLxD/35i/+Lr8rMj0oyPSvnJZDgZantf2tiVoe4fti&#10;fG/Rv2gfi5H4o0K1u7WzTTILPyr1VR96u5/hP+3Xh54ozikr3aFKOHpRpQ+yeVVqyrS55HQeAfGV&#10;98PfGmieI9PlZLvTrlLhdn+y1fpdbf8ABVD4cfZ4hPoGvrJt+bbFFt3f991+WNLn2rixmWUMc4zq&#10;nXh8bWwulM/VT/h6n8M++g+If+/MX/xdfLH7af7Sfw9/aQt9Dv8Aw/peqafr+nO0Ukt3EqrJbt/B&#10;8r18pjB7Uh4PFcuGyjDYSr7Wl8RpXzGviI+zkfoV+y5+3n8Pfg78E/D/AIU1u31RtRsRKJRb2+9f&#10;md3r1V/+Co/wqTOLDXW/7dU/+Lr8n/wpQ2O1RVyPCVpyqz+0bQzbEQjyRP1ab/gqb8LB00vX2+lu&#10;n/xdRP8A8FUfhgP+YJ4hf/t3i/8Ai6/KrI9KOPSsv9X8CV/bGJP1B1j/AIKteB4Y86b4T1i8f+7P&#10;LFD/APFV4H8Vv+CmvxC8aQTWnhiwtvCFrJ0mjbzrgf8AA/8A7GvjoDNJ0ropZLgaMublMqmZ4mr7&#10;vMXtZ1u+8Q6pcahqd3Pf3s7b5bi4be7tVGiivdSS0R5Ld9T9I/2Pv2y/hT8JPgLoPhjxN4gmsNXt&#10;ZJ2lgXT55Qu+V2X50TbXtX/Dxb4FHr4ouv8AwVXX/wARX45GlPSvmq+QYWrVlVlKXvHuU82r0oRh&#10;E+/v26v2sPhp8b/g9Z6B4P1ybUtQi1WG7aJ7GeL92qPn5mT/AGq+Tv2bfibpvwe+Nfhvxdq0M9xY&#10;adI7SRWqZdt0Tp8v/fdeY0vSvRoZdSw9B4ePws4K2LqVa3t5fEfqp/w9T+Gf/QB8Q/8AfmL/AOLp&#10;k3/BVD4ZvEy/2F4h+Zf+eMX/AMXX5XcelJXD/q/gdzu/tjEmjr1+uq69qd9ErJFdXUsq7v8AafdW&#10;dRRX0SVtDxG76hRRRTEB61LHE0siRou92batRGvff2J/g83xh+POiWlxHv0nSm/tK8P8GyJvkT/g&#10;Tba58RVjh6Uqsvsm9KnKtOMIn6AfJ+yt+wl/DDqVto//AH1dT/8A2T1rfsCfDw+BP2e9KublNuo6&#10;7I2qTufvNv8Auf8AjoFebftz6zcfFf4jeAfgfoj/AL3Ubpb3VCn/ACyiH3f/AB3e3/fNfZmg6Nb6&#10;Bo1hptquy3s4EgjX/ZVQor8wxNWUcL73xVZcx9xQjz4j3fhp+6fIH/BQLxB8W9Hv/Ccnw1g12G0t&#10;opnvb3SFYoWYrsR9v+7+tfnrrsfxG+P3xOsrbWYrvUPF+o7bKD7cn2dm2/dX5q/cXxJ4h03wrol1&#10;q2r3kNhptpH5s9zO21EX1NfGXir/AIKXfCiw8TbrHwpfa4bZ/l1MW0SN/vJu+avRyvF14UuWhh+Z&#10;x+0cePw1KdTmq1eU+Qpvhp+0h8Drh5YLPxXpSRf8tdOnaWL/AMd3LXOfEn9pb4r+OvBb+D/Ger3F&#10;3pryrK6Xtrsm3r935/vV+n3wj/bh+FnxivItOstXfR9Vk+VbHWFWF3b/AGW3bWr2HXvh/wCGfFkT&#10;JrGg6bqKOPm+0WyuT+OK1lmsqVS+Kw/vGccujVj+4r+6eBf8E5/CH/CM/szaRcSR7LjVrme+cf8A&#10;A9if+OItfUWKzdD0LT/DGlWul6VaRWOn2yeXDbwrtSNfQVoZ618piav1ivKq/tH0VCn7GnGmeZ/F&#10;DS/FfiC6sYfBnj6x8LalbbnlsbuyS6Fzu+5uXejLXHJrnx88MKYtS8KeGfHdr036Zff2fKy/7su5&#10;a5b4wa78F/EXje5t/H+i654c1mBvs8evzW1xaLIq/wDPK4ibla3Phh8PbM6jp+ofD/4z6lrWhwyq&#10;8uk3F5FqETR/xJu+8tejBclL3o/fH/25HFJ81X3f/Sv/AG0+gtPTbY2/7hbXCjMK4+X/AGauUUV4&#10;56gUUUUAFFFFABRRRQAUUUUAFFFFABRRRQAUUUUAFFFFABRRRQAV5j8Tf+Qzb/8AXOvTq8x+Jv8A&#10;yGbf/rnQBxiffrmdf/5Duo/9fMn/AKEa6ZPv1zOv/wDId1H/AK+ZP/QjQB6/4Y/5FzTP+uCV5N+0&#10;N8H9e+NML6dB5Fnp9hZytZypcvFcXV1L8uxnT5ookT/a+ZnT+FPm9Z8Mf8i5pn/XBK4nxJ441dfi&#10;bL4ZsdV0bw9aWumW+oNcatA8r3nm3EsTpF+9Tbs8pPm+b5pUr1/snOeeeMPh14l8E/CWbTdK8h9Y&#10;8Oa1FdeFNQ2s8t088u3yrhF/i/0iWJ5f4v8AWv8Ax1leOfg5c/29pXhHSvD1tre3wLdaaup3zbEt&#10;bhriLfdb9j/vd26X5Pmrbufiv460pdbiu9X0i5u4PEn9gWMVjoXzy7bVLh3fzb9FX5d/33X7lXfD&#10;HxX8a+M4PhVfW15o2m2/iuKf7ZbzaY9w8TwRO77HW42/Ps/2tv8Afaj3QIrn4F+J/wDhK7vVYtck&#10;eJ/Fdnq62jyr9nliisreJ5X/AHW7zd8T/Lvrn/DfwO8a6b/wlDS2OnwvrPhttFlhhngit2uHl+eV&#10;EiiTbEiM+3fuf+Gqnh79q7xVr2iWmqrpWmw6ZP4dgulvpopUT7Y11bwXFxs3/LaxfaH/ANpvKf59&#10;nzV6LrHirxxZ+JvBWmWfizwzfxazqdxp91cQ6PK/leVayz/8/Xyt+6Vf+B0aAdR8Mfh83gPWfGzR&#10;W1pZ6Zq2pxXVnFaLsRUWyt4n+T+H54nrw/wB8KfEuseDYrvStB03Qb2LTtZslmvlR31SWe6+TzYt&#10;n3U2fx7vvpTk/aq8WX+jahqdpo+n/YrPwpqmqpcTQSr9qv7W4t4tkSb/APUbZ9v3vmZH/u/P1z/t&#10;A6vpum6Jqd9ZwPNf+JLjSJ/D0Vs/26y22tw1vav8+1p3lii+f7u2X5Ny/PRoBj6D8CvE+m6dd+bp&#10;tpeWP/CUwa0ug3dzFsuoF0/yHR/KiSJW83979z/lkldH4k+B2oarBa6horR+Hpbq80S41Hw9F5T2&#10;iLZ3SS/I+zcuxd/3PlbZXdfBbxhq/jn4c6frGvRWkOsPPdW9ymnbvJV4rh4vk3fN/BXc1XKgPA/A&#10;nwO1HQ/iBd6hr1q+sxPdajL9tlurfyp7ed2ZIni+z+a38K7Hdl+TdXF+Kv2afEr/AAv0fw5pGlaN&#10;DcRaZqNvLLaLBE6XUsqeU/mtbu3lbE+bZtb5Er6wop8qArWEMsNhaxS/PKkSq3+9VmiirICiiigB&#10;D1FaGi/8f3/Aazz1FaGi/wDH9/wGsavwMqHxHSUUUV5B0hRRRQAUUUUAFFFFABRRRQAUUUUAFFFF&#10;ABRRRQAUUUUAFFFFABRRRQAUUUUAFFFFABRRRQAUUUUAFFFFABRRRQAUUUUAFFFFABRRRQAUUUUA&#10;FFFFABRRRQAUUUUAFFFFABRRRQAUUUUAFFFFABRRRQAUUUUAFFFFABRRRQAUUUUAFFFFABRRRQAU&#10;UUUAFFFFABWZrn9oDRbw6UsLal5TfZluc+UX/h3YrTpDQB816/4D8f6lZvffEX4vw+GNKB3SWPh+&#10;NLRNn91pn+auj+AHiP4bW91qPhrwJq97rssf+lXd7O89wjt93Pmv8rf8ArhPid4c+CvgDxnNdeMv&#10;7V8b+K7p/Pt9HuWl1OZA38MVv9xVrtfA3jPx/wCINS0qLw/8N7TwV4KRl82bWJViuHi/6ZW8X3P+&#10;B17VT95Q/wCGiv8ANnkx9yr/AFL/AIY92xXz5+3FaeKX/Z+12+8I6pd6VqGn7bqQ2TbXlgH30r6D&#10;rP1fTrbWtKu7C8j821uY2glQ/wASt8pryqFT2VWNTsd9an7WlKJ+dH7G/wC2/wCGvhj8H9U0jx/q&#10;l1PfWF001goR5pblZPnZd3+//e/vVl/FX/gqT4l1vzrPwJoUGhxP8qXt+3m3A+ifdr5v174NW3hn&#10;9pJvh34jvJNK0/8AthLJr5F+7E7/ACP/AN8MlfqF8J/2GvhR8LRFdW+hJruoqM/bdXPn4/3V+6Py&#10;r7bGxy3CVFiKkOeU/ePl8PLG4iPsoy5eU+FvgBc/tA/FD4yeF/Goj13xBbWN8kk9xfS+VbeVv/ep&#10;8+xfu/3K/W6MNtXd941HDBHaRpHCiRQqOFVdqrWVpPjTRNd1W/03TtWs76/sNv2q2t5ld4N3TcB0&#10;r5bG4r67LmjDlUT38Lh/qseVz5nIwvjP8OrT4rfDHxD4Vu1Rlv7V442f+GXHyN/31ivm79grxqPF&#10;Xw08Q/CXxSC+seGpJdPltp/vtasWXH/AeU/75r7IP/16+E/2pNGvP2aP2g/DXxx0SBjoeoS/YvEF&#10;tCv975d//Al/8eStsE/bU5YZv+9H/EZYtezlGsv+3v8ACfCH7Q3wfvvgj8WNb8MXat5UUvm2c3/P&#10;WBvuNXmxG01+qf7f/wAGLf43fCDT/iF4YVbzUNIt/tSvD83n2bfM/wD3z9+vyrJzX6HlmL+t0L/a&#10;XxHx2Nw6oVrL4RKKKK9c80KKKKYBRRRQAUUUUAFFFFABRRRQAUUUUAFFFFABRRRQAUUUUAFFFFAB&#10;RRRQAUUUUAOCZQt6V+rX7A/wmg+BfwJ1Hx54jC2l7q0LahI8v/LKzVdy/wDfX3/++a+Fv2P/AIDT&#10;/HX4wabp09sz+H7BvtWpy7fk8tf4P+B19w/tzePrzXH8K/Arwb+71fxDLEl4tv8A8sLT7m3/AD/d&#10;r5TN6zxFSOBh6y/wn0OXUvZRliZf9ulL9ifR7v4yfF7x/wDHDWYm2XVy2n6Nv/gi/i2/8B2LX3Au&#10;Oa474VfDjTPhL4B0TwtpaBLTToFh3f32/if/AIE2T+NdiAFBxXweMrKvWco/DtE+rwlJ0qdpfEfn&#10;z/wVO+KV/Z2vhn4f2E7JFqCte3aIceaN22JPzzWHefsZfD34Rfss3vjfxstxqfiOTTluoyk/lJFL&#10;In7qJF/4HXsn7YH7HWvftEfErwlrejanaaVbWUD297Pcbi6jduUqv8VePf8ABS/4mPofhnwZ8LY7&#10;s3EsFvHe6hKvy+bsXYn/ALO1fTYKtzU8PhcLLzkeFiqXLKrXrx/wnzJ4c/Zd8XeIfgTf/FfTXVNN&#10;sZ3/ANE+7K0SfflX/gVff3/BOn47ar8V/hjqGi6/cSXmq+HZUgS7lb5pYHX5N3+0u1q+bfF37cHh&#10;ax/Zltfhd4H0K+hum09bCe6u9qIn8Urr/eZm319A/wDBM/4OX/gL4Val4m1aB7a78RTpJBFMm1vI&#10;Rfkf/gW9q6c0lOrhJyxUeV83umWAjGOIhGhL7PvH2f3qrqBkFnL5DRLOVPlNL93d/DVo9BXkfx98&#10;X+CNN0i18PeOb+90rT9WfCXtqZYkiZW+XdKn3K+Hpx55cp9VUlyx5jk9T+IHxV8Iwtb+Nfhta+Nd&#10;K/5aX/hudGbb/t28vP8A3zWz8GLf4WeMtbu/FPhPwsmheIbP/RbtZdPazmg3fwMn3a5vSPBfxA0O&#10;0hvfhh8UbLxnoo5XT/EjJdAr/dS4i+b/AL6r3HwTca5e+GrObxJptppetsv+k21lN5sSt/stXfXn&#10;GMPd/C//AKScVKMpT97+vmdGKWkpa809EKKKKACiiigAooooAKKKKACiiigAooooAKKKKACiiigA&#10;ooooAK8x+Jv/ACGbf/rnXp1eY/E3/kM2/wD1zoA4xPv1zOv/APId1H/r5k/9CNdMn365nX/+Q7qP&#10;/XzJ/wChGgD1/wAMf8i5pn/XBKn1LQdM1iW3lvtPtLyW1bfA9xAjvE3+xu+7UHhj/kXNM/64JWrX&#10;tR+E5zOvPD2lalbywXmm2l5byy+bLFNAroz/AN9v9qpYdKsbZLdYLOCFLX/UIkSr5X+5/dq5RVWI&#10;KKaPp6ReUtjbJF5H2fZ5S7PK/uf7v+zTLDw9pWlW9vBY6ZaWcVuzvElvAqJEzffZNv3a0aKLAUf7&#10;E03yvL/s+08rymi2eQuzY330/wB2n/2PY/avtP2G2+1M3m+d5S79+zbv3f7vy1boosBDbW0VnF5U&#10;ESwxfe2IuxKmoopgFFFFABRRRQAUUUUAIeorQ0X/AI/v+A1nnqK0NF/4/v8AgNY1fgZUPiOkooor&#10;yDpCiiigAooooAKKKKACiiigAooooAKKKKACiiigAooooAKKKKACiiigAooooAKKKKACiiigAooo&#10;oAKKKKACiiigAooooAKKKKACiiigAooooAKKKKACiiigAooooAKKKKACiiigAooooAKKKKACiiig&#10;AooooAKKKKACiiigAooooAKKKKACiiigAooooAKKKKACiikNAHnnxPvtd8OWcOo+EPBdv4m8RXEg&#10;t98kqW/lJ/eeXG7bXmWsfDnx54p0+XUfih8SV8LaGvzy6V4bb7JEif3Xun+evftUt7y60u6jsZ0t&#10;b1omWGV13LG38LFe9fL3izwR4A8E3Kar8ZfGt54+1/dug0eVt0W7+7FZRf8As1ejhZacq39OaRwY&#10;iP8AXQ98+FfjXwx4z8MK/hLVP7Y0qxb7Gt1vd9zJ/tN97/ertyOK8a+EHjXxP4r1IND4CHgvwPHb&#10;4tft7LFdSt/D+5X7i17KelcdWPLM6acuaJ8r/tBfsN6R8evirp3jCbW5dDWKBYrtLSENLO6n5G3/&#10;AMPy8V6b8Sfjt4F/Z08LWsfifXFWWCBYoLUP5t1cbV/uda7vxnp2oaz4T1iw0i/fStUntZI7a9T7&#10;0Uu35Wr8PviJ8PviXL401hfEGi6/rOqxXLxT3b2csvmsrff37K97L6CzK0K9W0YHkY2p9R96lH3p&#10;Hu3x1/4KEeO/jDcS6D4Mgn8M6PO3lIlo269uv+B/w/8AAK9b/YJ/Zp+KngXxx/wnPiCR9B0m7gdJ&#10;9OvX3XN4rfd3L/D83PzV81fBb4jePvgSDcaH8JbW+1L/AKCeq6LdS3C/7p37Ur0y4/4Kk/FqyneC&#10;fw94ZhljbY6PaXCsv/kWvoMRhqrpywuChHk7ni0K9NVPbYqUuY/Vce1cb8Wvhrpfxc8Aax4V1Zc2&#10;eoQlN3eNv4WH418/fsU/ti3v7RsmtaR4ltrDT/ENmRPBHYoyJLAT/tM3zLX1nuzmvhq1Grgq3LLS&#10;UT62nUp4qlzR+E+Iv2OfiVqPw/8AE2tfs/fEFv8AiYaa7LpE1wflubdv+WX/AHz8y+2a+Uf26f2a&#10;pfgb8Q21XSrZh4S1uVpbZk+5by/xRV9xfts/APUfGmi6f8QvB5a28c+FW+127w/fnjT5in+9U3w8&#10;8YeE/wBu34C3Wg67EsWsxxiLUbT7stndL92Vf+BV9HhsY6M1jqXwy0mjw6+H9rB4eXxR+E/HvaaT&#10;pXoHxt+DevfAzx9e+Gdbh+aNt8Fwi/JPF/C61wDcmv0GnUhUgpwPkJwlCXJISiiitSAooooAKKKK&#10;ACiiigAooooAKKKKACiiigAooooAKKKKACiiigAooooABzV7RNEvvEms2WladA1zqF7KlvBCn3nd&#10;vuVS++dq1+mH7A/7J0HgHRk+KPjaJbbUWhaXT7e6G37HF18x/wDbxXm4/HRwVL2ktzuwmGliqnKt&#10;j1H4a+FPDv7Cn7N1zqur7H1Tylub+QfeurpuEiX89o+lcr+xR8MNZ8beJtb+PHjiMvrXiB2XS7eV&#10;f+Pe3z95fb+FfbNcZrt/d/t7/tBWuk6ek6/CbwlPvurgfKt7L6f8C/8AQa++LDTrfSbGCztI1gtY&#10;EWOKJBhUVe1fnuKrSoU5Rl/FqfF/h/lPsMPTVSXNH+HH4S3gDmvmL9vX4o+M/hr8I1k8GWN79qu5&#10;9lzq1oufsMS/Nk/72MV77458Y6X8PPCep+ItZnFtpmnQtPO57AVxnwj/AGgPAXx+0R5PD2qQXjMu&#10;2fTrratwns6V5mGUqclX5OaMTtruMo+x5+WUj41/Z3/4KcSwta6H8ULUSx/dXXrRfn/7axf/ABFf&#10;V3i34N/B/wDao0i28QXNhYeIllj2RatYS7ZQn93ev/oLV5J+0R/wTo8J/Er7TrHgtovCuvudzQBP&#10;9Enb3T+D/gNfDCX/AMXv2KPHv2XzbnQpy27ynfzbS8X/ANBZa+ojh8Nj/wB7gJ+zq/ynhyrV8L+7&#10;xceaJ+jngz/gn/8AB7wRrEWppok2qXETb411CdpURvXbX0dBBHbwrFEgjiUbVRRhVrxj9lH47ap+&#10;0D8Mo/EWqaA2iTLL9n3q2Yrkr954v9mvbR6dK+Yxcq7qezxEryie9ho0fZ89GIq9DzXh/wASfF3x&#10;A8Na9fJdfD618b+B5cbf7PkVruJf4t0T/f8AwrvviZ478P8AgPw2brxLcTWelXLi1kuYkciLdn5m&#10;Zfur/tV45oXhLx54TtE1X4WeOrTx74Yb510XxBcea23+5DcL93/gVGGp296X4/5hXl9lHP8Ag/wt&#10;8HviR4pLeBNb1T4eeMoW82fSrJ5bKX5f4XtW+Rl/3K+sY18uJV3biB96vOvhnqi+PVOt634Gn8Le&#10;I7GRrdv7QiQyn+80Uq/fSvSugqMROUpcpVCKjHmHUUUVynSFFFFABRRRQAUUUUAFFFFABRRRQAUU&#10;UUAFFFFABRRRQAUUUUAFeY/E3/kM2/8A1zr06vMfib/yGbf/AK50AcYn365nX/8AkO6j/wBfMn/o&#10;Rrpk+/XM6/8A8h3Uf+vmT/0I0Aev+GP+Rc0z/rglatZXhj/kXNM/64JWrmvbj8JzhRRUM1zBbMiy&#10;yxo7/d3t96qIJqKKKACiiigAooooAKKKKACiiigAooooAQ9RWhov/H9/wGs/uK0NF/4/v+A1jW+B&#10;lQ+I6SiiivIOkKKKKACiiigAooooAKKKKACiiigAooooAKKKKACiiigAooooAKKKKACiiigAoooo&#10;AKKKKACiiigAooooAKKKKACiiigAooooAKKKKACiiigAooooAKKKKACiiigAooooAKKKKACiiigA&#10;ooooAKKKKACiiigAooooAKKKKACiiigAooooAKKKKACiiigAooooAKKKKACvEviJa6B8LfED+I9E&#10;+Hk/inxvr0mxZLO3DPuVP45X/wBUte1g4rN8QpqEmj3q6VJDFqZicWz3C7o1kx8u4flWlKfLIyqR&#10;5onzxqnhfxfrdsfEfxi8cQeDfDtq32hfD2hT+Ui7f+etx96X/dWvbvh54/0f4i+Gota0GSaXTHZo&#10;45p4mj3bf4hu5218+eJPCPgv4calb+I/jD4qufH3i6Vt1ppWzdErf3beyX/2avS/hf4u8eeI9Tk1&#10;fXdBsPA/gdYdtnp92/8Apzf3Xf8Ahi/3K9HEQ56fMv8AJfLqzkoy5Jcp7HgAVzPxC+IGh/C/wnf+&#10;JPEN0LPSbJN80xXOK6XcGXIrE8ZeEtO8c+GdS0LVIVuNPv4HglRu4bivLp25ve+E7J8zj7p+X/7R&#10;/wDwUU8TfEl5tF8CpN4b0JyYzdKf9LuV9v7lch8B/wBhX4hfG+aPV9YWXw5oEzeY1/qC75p/91fv&#10;N+NfeHwJ/YL+HnwYuP7SngbxTratvS71JFZYv9xPuivSvH37RXw3+FV/HpXiHxTp+l3+35bQyZdf&#10;95V+7X2EszjTj9XyykfOLASqS9rjpHKfCz4K/Cf9lGxjME9lp2qXCeVJqmpzqLm4/wDsa9u07VLP&#10;WLRbmyuIru3b7skEgdT+Ir8Zj4d8cftqfH3XYdN1CC4uZJJbiJ7ud1t4LdX+TZ9+uu+GHxD+In7C&#10;nxkt/D3i4zf8I/K/+l2QlZ7eSNv+W0VZ18nlU1lV5qv8pVDMYw2p8tM/Xg4bg18J/tIfCnXv2bPi&#10;Knxw+GsDHT3lz4h0eFfkdGPzPt/ut/47X29pOrWuuaba6hZSLNa3MayxSr0ZW70++sLfVLOW0u4U&#10;uLaZdskUi7lZa+coYiWFqar3ftI9ytRjiI6HzP8AEHwJ4G/b3+Clpq2j3UUOqRrvs77b+9s59vzR&#10;S/7NflL8S/hprvwo8W3nh3xFZSWOpWrbfm+46f30/wBmvv74m/DLxT+xJ4/l+I/w5iuNR+Hl7KDr&#10;Ggbi3kf3m/3f7rfwV618Qfh58Ov2+PhNaaxpF3HDqixb7W+Tb9otZP8AnlKv92vrMHjPqHvR96hL&#10;/wAlPnMThvrX92pH/wAmPx92mk6V3fxe+DHir4HeKpdC8T6e1tKv+quE/wBTcL/fRq4VuTX3FOpC&#10;pDngfLThKEuWQlFFFakBRRRQAUUUUAFFFFABRRRQAUUUUAFFFFABRRRQAUUUUAAGaXGKcivNKkUS&#10;M7t8qotffv7G37Ak9/caf43+JNt9nsYts9nocv3pf7rS/wCz/sVw4zGU8DT9pU3OvDYapipcsSh+&#10;wz+xHJ4qubD4heO7Uw6NE3n6dpcy/wDH1/01f/Zr0z9pL4u6x+0H4+t/gV8LZw0Dt/xP9Zgb91DE&#10;p+dP91ePqflrQ/aE/aI1z4m+KF+C3wTQTajMfI1TWbb/AFNnF/Equv3f96veP2cv2cfD/wCzx4R/&#10;s/Tx9r1i4+bUNVlX97cP/wDE+1fCYnEycvreJ+L7Mf5f7x9VQox5fq1D4ftSOn+DPwj0L4J+BdP8&#10;MaFAqQQL++mx888n8Tt713bemMigNwCDkV8gftqftrv8Bpo/CvhSOG88XTxebJLMu6OzRs7SV7sa&#10;8CjRr46vyx96Uj2alSnhKXNL4T3j47/BjTfjz8Pbzwpql5dWNvOyyrLaP91l+7uX+Jc9q/LX4u/s&#10;nfFP9lvWR4i0eS5u9MtpN8Gu6PuV4v8AfX7y0yL9sD9oLwxf2/iC917UxaTtuiS+tsWkv/Adlfdn&#10;7Kv7a/hz9oe2/wCEc8QW8Gj+LfL+exl/497xfWLd1/3a+npUsdlFPmtz0+p4M6mFzGXL8MjwX9nr&#10;/gpxc2EdvovxQtTdxfdXXrRPnX/rrF/F/wAArx74leJta/bp/ajtdM0XzV0fzPstmX+7Baq3zy/+&#10;z19gftD/APBOnwj8Thdav4PaLwn4if5/LjT/AESdv9tP4f8AgNX/ANhb9ku7+AGlatq3ieCA+LL6&#10;VoAYW3pFAvTa3+11prFZfShLGYX3av8AKKWHxdWcaNf4T6V8B+DNN+HvhLS/D2kwLbadp0CwRRr2&#10;AroOMUvBFcT8UviRo/wz0BL/AF22vpdKml+zzzWdu0ywK38cu37q+9fHe9Wlf7TPpfdpROS+KPi/&#10;xz4W1lr2z8JWnjfwHLCq3FtYyj7dF/fbY3yyr/s15j4R8HeAfiBeXes/Bnxfc/DvxUjb7zSYV2Jv&#10;/uXFk/8A7LWvovw917wvZf8ACT/A/wAXwa9oF1+/fw5rNy1xaS/9cpfvRNXd/Di00j4jX8PivW/h&#10;/P4S8ZaTO9vI15AqyF9vzMjr/rY/n+9XqOSpU/d/r/FFnn8sqsve/r/Cz1HS4Ly30y1S9nS5vViV&#10;ZpUXYrt/EwWtCiivJPUCiiigAooooAKKKKACiiigAooooAKKKKACiiigAooooAKKKKACiiigArzH&#10;4m/8hm3/AOudenV5j8Tf+Qzb/wDXOgDjE+/XM6//AMh3Uf8Ar5k/9CNdMn365nX/APkO6j/18yf+&#10;hGgD1/wx/wAi5pn/AFwSvH/iTp15rX7QGh6fFpWn63b/APCNzytZanfS28St9oT5/lil+b/gNewe&#10;GP8AkW9M/wCuCVBr3gXw54qnin1rw/pesXES7Ypb6ziuHRf7q7lr3aM/Z+8cNSPMfMx/ae1kaN4t&#10;sfC2jWlnd6TorXVnZf62KzWB7pLq4aX/AJaxf6Omz7u7elXP7b1NNQ8X+N76Sw1LUNO1rTrWDSr2&#10;zWV/IlS12JEzNuVn812Xb/H/AH6+kk8IaDDFcRx6NYJFPbLZTolqmyWBfuRN8vzL87/J/t0P4S0O&#10;TV7fVW0awfVbVfKgvntU82JP7iP95fvNXd9YpfZgc3sav2pHkmrfEnxPD4z3wahB/Yv/AAl8Hh5b&#10;T7Mr7omt0eV9/wB7dv3rXH6J+0t4q1d/Cstrp9teae8uqW+qypHteeeC1vZ4re3/AN37PFub/b21&#10;9HReF9HtrW3totKsobe1n+1QRJaqiRS/30X+Fvmb5qLXwvpFmtqttpdlbLZyvLbJFbIvkM2/eyf3&#10;Wfe//fb1lGtStrAv2dT+Y8m8PeOvFGq6r4d099btLn/hItAbWluLKzX/AEBleL5f9qJ/N2/P83yV&#10;kWHxU8Yp8M/BWqy3P9pan4qvktWmitokSzXZK/yKzorM3lbV3t/H/F92vbdI8I6HoM93Ppejafps&#10;t02+d7S1SJ5f9/b96nzeGNHm0T+xpdKsn0jZs/s97VPs+3/c+7R7Wn/KHs5/zHhnin42eOvA+k6U&#10;19obXN6+o39q1v5cTy3EEVq8sUrJFK/lfN95U3ttT7nzVd8R/EnxHbaTpUWjeIoNX1L+wJdZubi3&#10;s4EtHi+XZLuZvubty7E+b/bSvYNN8G6Bo8VrHY6HpthFaytLAlvZxJ5TN8rum1flZ6gm+HPhO5jt&#10;45fDGjzRQM0sSPp0WyJm++6fL/HR7Wn/ACB7Op/MZmm+Orq8+Ddr4z+weddS6Amr/Yov4m+z+b5S&#10;f+g1xfhvxp4n1XWfDelPrttef8JFoTav9usbRf8AQGV4v4fm3RS+btXf/wA8nr2Kys4LCyis7aCK&#10;2tYIliiiiXaiqv3EVf7tZ2jeFdD8OTXEukaRp+lS3Tb53srVInl/3tv3qxjOK5vdNuWR5H4N8e+M&#10;7n4ceBvFdzJJrcWrXMT6vFZaZua1tWil+aKKL5m/e+V/frLs/jf4n8QS6LY2NnPv1TWNZt/tFvZq&#10;lwkFm+yKLyp2i/eujb/n+b90/wAn9336w0+z0qzitLG2gs7SJdsVvbxKqKv+wq1n3ngvQNSsHsbz&#10;Q9NubJp2uHt5rOJ4nlb777dv3v8AarX2sL3cTH2cv5jyO88XeP8AyvAX2y+j0S91vVW0i+tFtYJ9&#10;u2K4fzU2u+1n8pPl3Nt3vS6/8VPEely+LNQiu7b7P4a1iz0r+x3g/e36y/Z977v4Wf7R8u3+5XsF&#10;r4a0ezttPtoNKsobewbzbOKK2VEgf5vni/u/eb7v9+m3XhHQ7zWYtXn0XT5tYg/1WoS2yPcRf7r/&#10;AHqXtad/hL9nP+Y8Q0T4weLJvG1ut3uTQ5fFt1oDPLbRfZ/KVJfKRGV/N83eiffXbX0pohP27/gN&#10;cjbeAvDNnrb6zB4c0mHWGlaVtQisYkuN7ffffs3bq6/ReL//AIDXNipxlH3Yl0Yyj8R0dFFFeIdw&#10;UUUUAFFFFABRRRQAUUUUAFFFFABRRRQAUUUUAFFFFABRRRQAUUUUAFFFFABRRRQAUUUUAFFFFABR&#10;RRQAUUUUAFFFFABRRRQAUUUUAFFFFABRRRQAUUUUAFFFFABRRRQAUUUUAFFFFABRRRQAUUUUAFFF&#10;FABRRRQAUUUUAFFFFABRRRQAUUUUAFFFFABRRRQAUUUUAFIaWkNAHjnxF0vQfhrqlx420nwHP4p8&#10;aanIlrE9mm+Xft+Tc7cRLx96uG1f4e6n4ntm8VfHfxPb6f4ft/3sfhe0n8qxg/u+a/3pXr6YYEg4&#10;GD2r5n8aeCNE8L6hL48+N3ihNdjtblv7J0WNf9Cj+b5FSD/lrLXoYepze71/8m/7dPOrU+XX/wDZ&#10;+Z658J/iZZ/FDRZ9R03SL/TdIikMFncXsXlfao1/jRfvba7/ABgV89+F/EHjvxrq0Pi7W54/ht8O&#10;dM/fwabcbUu7xF/juC3yxJ/s17V4R8X6T478PWmt6JeJfabdDdFOnRhXPXhyy0OijU54mlMH+zyN&#10;GMSbflr8VtI8At8Yv2ur7wx4x1afS31HWrqK5u2+/wDJv2J83+5sr9rlXGctkmvhH9t79i/VfFWu&#10;P8Sfh1Gy+IE/e31lbNsllZf+WsX+3Xs5LiY0KsqcpcvN9rsebmdGVWMZx97lOGP7InxG/Zn/AGhv&#10;Cuq/C/z/ABBo17LslluSiLFF/wAtYp/9nb/HX0B+3F+y7rH7Rfhbw5L4eSyh8R6XK25ruTYvlOnz&#10;Ju/3gtT/ALCHxY8ffFHwNrUXj6DZeaPcpZRTSwNFcSYT5jKD/FXoH7SX7R2gfs6+Cm1bUmW71Of5&#10;bDTUb57h/wD4mqrYnFvGRiveqR/8mJp0cMsNKT+GRofs6eEPEHw9+C/hrw94maJ9a023+zSGKTeu&#10;1XbZ83f5cV6gvI5xn2r8adS+O3x9/aQ8V3Emg3+uyvF862Ph5pYoYF/4B/7PXq37OH7cnjf4aePY&#10;PBPxVa7u9Nef7LLNqEey7sn/ANvd95a0xOS17Sq88eb+UijmdFONPl93+Y/TbUNOtdWsZ7S7t0uL&#10;WZfLkhlXcrr6V8OfFD9njxp+y/4suviT8E3muNEkbzdV8LEbk2/7C/xL/wCPLX3XFMtxCskbBkYb&#10;lYd6f95eea8HD4meFlb7PWJ69ahGvG58v+F/Gnwu/b0+G8ukavaRxarEn+kafK227sZf78bf3a+C&#10;P2kv2JPGXwEnl1C2jbxD4U3fLqdvH88P/XVf4f8Aer7m+Pf7FEPiTX28dfDHUm8G+O4m83Ns3lW9&#10;0/8At7fut71zvwu/bLvfDern4e/H3Rj4e1snyU1SWH/RLpf9r/4qvpMHip0X7XAvmj1j1PCxFCNX&#10;3MQuWX8x+VmB60Yr9Q/jr/wTq8I/FC1m8S/DTUINGv7n96sCPusZ/wDd2/dr89vin8EfGfwW1h9P&#10;8WaJc2Df8srjbvt5f9x/4q+xwmZ0MbpHSZ89iMDWwvxHCUUUV6p5wUUUUAFFFFABRRRQAUUUUAFF&#10;FFABRRU1nZz6ldRW1tBJc3ErbViiXc7tSbtuNK5D1rpPAfw78RfE3xBb6H4Z0qfVdQnfaqRL9z/a&#10;dv4Vr6j+AP8AwTg8Y/ERrTVfGjN4S0Jvm+zOv+myr/u/wf8AAq+vdY8X/Br9hPwh/ZumwQjVpV+W&#10;xgZJdQum/wCmjddv1r53F5xGEvZYX35Hs0MulKPta/uxOO/Zt/Yb8MfAKwHjT4iXdnqGuW0fm/v/&#10;APj0sPf/AGmrB+Ifx38bftc+Krn4efBlJ9O8Kq3lat4qddqun3X2f3U/8eaqml/DX4u/tv6lb6v4&#10;8uZ/BHwy3+bbaPblkmul/h+X/wBmavtH4c/Dbw78KfC9t4f8MadFpmnW6jCKuWdv7zt/E1fJYnE+&#10;zl7WvLnq/wDksT6ChR9pH2dOPLT/APJpHI/s9/s5eGP2e/DH9n6LF9p1KdVN9qsq/vbl/f8A2a9a&#10;24BwM0ucYzXzP+1j+2hof7O1n/ZNlEmseMbiPzIrIN8kC/35f/ia8eMK+PrfzSkepKVLC0/5Yn0t&#10;gADHavxj+Pt/Fo37a2tXvjCBrnTrfX0lnhl/itd6bP8Axyvcv2bPiF+0D8dfjl4W8T6y2qjwVBdu&#10;1yLZPs9kY9j4/wB9d/8AvV7x+2h+xnb/AB6sP+Ei8OGO08a2Ue3L/Kl5Gv8AA3+16NX0OBjDKsT7&#10;OvL44/8AgJ4+J5sfR56cfhPfZNH8G/GPwBBC1tYa94Yv4F8tQivEU/2fSvya/ar+Cc/7KPxpsn8O&#10;ahLHZT7dR0yXd+9t/n+7/wAB2VV+HXx8+L/7IOtXvh/yprOJH/f6PrMDNFu/vp/9hWroOh/Ev9vX&#10;4yWt9qsTNZxbYrq7iiZLSyg3/dX/AG69XB4Opgak5yq/uDgxOJp4uMIxh+8P1d+Dni+bx38LfCvi&#10;C8UJdajp8VxKP9sr83612vasjwx4fs/CPh7TdGsE8uysYEt4U/2VXArX9a+AqOMpycD62HNyrmKG&#10;p6rZ6LYS319cR2tlApeSeU7URfrXivjfxV4+8JazP4n0q2tfiL8Ob6NWbTLFU+12abfneJv+WqnH&#10;3a6D42fEO88BJaS3/hJ/Efga5jeLV7i1XzpbUH+Nov4ov71eZaF4Q1XwbpyeL/gTrUHiPwndv59x&#10;4Sup91v/ALX2V/8Alk3+xXbQp8seeX2v6/7dZyVqnvckf6/zDwh4H0HxfcHxf8DPFi+E795t2paK&#10;0O60lb+JJbdv9U/utfUNuJBAnmFWlC/Nt/vVwPgHw1oWp3cfjuLwq/h7xFqloIrlbiLyrgdPldV4&#10;/h+9XomeKwrz5pcpvRp8sRaKKK5zoCiiigAooooAKKKKACiiigAooooAKKKKACiiigAooooAKKKK&#10;ACiiigArzH4m/wDIZt/+udenV5j8Tf8AkM2//XOgDjE+/XM6/wD8h3Uf+vmT/wBCNdMn365nX/8A&#10;kO6j/wBfMn/oRoA9f8Mf8i5pn/XBKxfFPxItPDGtLo8Glarr2rta/bZbLSYEd4oN+zzW3Oi/M25V&#10;Tduba+xfkra8Mf8AIuaZ/wBcErlfEfgzxDD43m8U+Fb7TYb680xdNurfVoHeLZE8rxSptbduRpZd&#10;yfxfJ92vZXwnOSJ8cvAXlaUzeKtPh/tSBbizS4l8p5U/3G+at3/hO/Dn2V7n+3NP+zrYpqTTeemz&#10;7K33Jf8Adba/z1x+j/BaLRIvANsuofbLTw1FeJP50Xz3jzxOjv8A7Pzu7Vy+t/svW01vrFnpWuXl&#10;tp9xpOnafZxXdzLL9lazunuETdvVvK+4mxH/AL9LUD0O8+M3gew060vrnxVpcNpeSvFBM867JXV9&#10;mz/e3fw1sQ+M9Bm0Z9Vi1i0fTYp/sjXfmrsSXzfK2bv72/5f96uBsPg1cp4ctLFpbKwuIvElrr8r&#10;27T3Hm+U8X33nd2Z38r7/wDuVyU37NOvTatrbL4ljttMv9YuNV+zpLcOkvm6hFdIjxM/lLs2Mm5E&#10;/jo1A9r8UeM9D8E2tpc69qttpUN1P9nge7l2ebLsd9i/7WxHb/gNZ/8Awtfwd5WlS/8ACS6X5WrL&#10;vsH+1L/pHzbfk/4F8tP8YeD5fE+s+D76K5W2TQdWbUmR13+an2W4t9n/AJMbv+AV5Zbfs56rYaDc&#10;aRba5Yvb6ppkWkarLcW770iiuriVHt/n+Vttw6/P/EiNRqB7H4n8YaL4Ms4bzXNTttKt55fs8Utw&#10;2zc+x32f98I7f8Bqj/wsvwn/AGpp+m/8JDp/22/WJrWHz13z+b9zb/v/AMNRfEXw5qviTw8mmaU1&#10;om9ts/26WeL5Nn8DwOjK2/Z/4/Xll/8As7eILy48PxS+J47my0ttJdd/nxeV9jlR32W8TpF+92ff&#10;dG20ajPS7n4x+B7OW7in8VaXC9nL9nn33S/upd+zZ/vb/l2VoWfxE8L39qlzbeIdPmt2s5dQ85J1&#10;2eRE+2WX/dRvlavNfGHwx17R/BelafoqwarqCeMk1r98rJFFE169x8/+5vrG8X/AXUdWtfB9j9pZ&#10;r261+9vddvbKLZb/AGK63y3Vr83zKjskS/8Aj1TeQj2CH4l+FbnV/wCyovEOnvqG3zfs/nrv27N/&#10;/oHzU9PiP4Vmtbu5i8Q6e9vZwRXU8qTrsiil+aJ3/wB/+GuR8Q/DDWfEnju11SS+sLOwsknWD7Ok&#10;rSuj28sSI0Tt5S/63d5qLvbZt+5urjdH/ZkvtB+Gkvgyz8Qq+n7rDUIHm83zVv4Hid98qOjtBL5S&#10;/wAW5P4H27FStQPctB8Q6Z4n05NQ0i+g1KylZkW4t23p8v3q0a5H4aeDG8E+H5rOSK0huLi6lupf&#10;sks8qM7fxs87uzN8tddWiAQ9RWhov/H9/wABrPPUVoaL/wAf3/Aayq/AxQ+I6SiiivIOkKKKKACi&#10;iigAooooAKKKKACiiigAooooAKKKKACiiigAooooAKKKKACiiigAooooAKKKKACiiigAooooAKKK&#10;KACiiigAooooAKKKKACiiigAooooAKKKKACiiigAooooAKKKKACiiigAooooAKKKKACiiigAoooo&#10;AKKKKACiiigAooooAKKKKACiiigAooooAKKKKACiiigBMYzXIeK/COh6teW2v3+hR63q2kRSSWW5&#10;Nzo391M/LuPSuvpOKcZOOpEo8yPlzVPCmqePrVvGnxtvU8LeCtPP2iHwilxmEbfuvdOv+tb/AGK7&#10;T4V/ErX/ABpqMmqWehW/hf4W2lsyWc1+vlXF5/dlRP8AllF/vVrfFb4Y+Gdb1WLxn4wur2+0bQLZ&#10;rhdIc77RWX5jK0X8b152mj69+0mseqeJ1n8HfCS1PmwaPI3kXGpov3XuP7kX+xXrKUKtP3v/ANn/&#10;AA95HnOMqUvd/r18j6Usr2DULWK5tpUnt5V3xyxNuVlqxXj/AMJPivb+PNY1Cy8MaF9m8A6PD9nt&#10;dbf91DPKv8MK/wAUaj+KvXo3V49ytuVu9eZOEqcuWR6FOcZx5okawxwg+Wipv+Zto+9X46ftV65r&#10;fx2/a31Lw80zRiLU/wCw7GFm+SJVfbv/APZ6/ZE4OK/NH9vf9lzxLoPxAl+Kngq1uLm1nkS4vEsk&#10;3y2s6/8ALXb/AHa9zIqlOGJlz/FJe76nj5rTlOh7h9y/BP4MeGvgH4BtdD0aCOJIo991ev8Afnf+&#10;J3avyy/bk+IGjfFr9o26fwpElysCRWBurf8A5epV/i/9kpPG37bvxl+JvhNPB9zdwwrKv2ed9LtW&#10;S7uv9lvn/wDQK+iP2F/2IbvSdRs/iF8QLEwzxYl0zSbhPnR/+esq/wDoNexRo/2XKeMxk7yPMqVP&#10;rvJhsPD3UfbfhW9j8FfCnRbnxDcraLpmkwNfTzHAjKRLv3fkat+BfiP4d+Jmgx6x4a1W31fTpOk1&#10;u+cezdxXwb/wUl/adMkn/Cq/Dtz8qlZdYuIm+9/dt/8A4qvSf+Cb37P+pfDjwNdeMdalmhvfECob&#10;axdvlig/vsv99q8Otl/JhHiqsuWUvhPXhiubEewp/DE+0s7a4P4r/Bfwh8adDbS/FWkQ6jBjMch+&#10;WWI/3lbtUNx8ePA9l8SP+EEudftrfxN5Czizmfbwx4Xd03f7NehZz7V4/wC9oSjNe6ek/Z1o8p8H&#10;ah8AfjV+yldvq3wm12bxl4VV90/hq/5ZV/2P/sa7LwT+2r8L/jBZv4Y+J2kReFtY/wBVPpevwbrf&#10;d/vsvy19eA5U/MPrXmfxS/Z1+H/xltXTxT4etbycjC3sSCO4T6OK9aONp1v95j7380dJHnvC1Ket&#10;GV/7sj5v+J//AATc+HvxKt31j4faqfDssybo0jf7VZS/+Pbl/A18c/Ef9hX4v/Dh5pD4dk1zT4v+&#10;XvSX875f9z71fYd9+xt8Vvghfy6j8EviDO9ju3/2DrMnyN/7K3/jlJB+2j8WPhNKtn8WvhTdtEnD&#10;anokTFG/2v4k/wDH69zDY3F01+4qxqx/vfEeVWw2Hn/Fj7N/+Sn5i6lpl3o921rfW01ncJ96K4XY&#10;61VCE9q/XOz/AGjP2av2gLVI/EC6Qt03y+T4gs0hmVv96odU/YR/Z++JcbT6DMbFn+bdoOpq6/8A&#10;fLb69RZ2qf8AvNKUTz/7Lcv4NSMj8ksGjaa/SDWf+CTemzln0jx3dQr/AApd2at/48rVw+p/8Eof&#10;GkX/AB4eMNGnT/pvFKr/APoNdcc6wMvtHNLK8VH7J8LYoxX2i/8AwSw+Jn8OuaC//bR//iKs2n/B&#10;Kn4jTS/v/EugWyf3t0r/APslb/2vgf8An6R/Z+J/kPiXFFfoNpH/AASY1F9v9p+O7eL+99ks2b/0&#10;OvRvDX/BL/4aeHY/tHiTX9X1URfOxMsVrCf97Cf+zVyyzzAx2lc6I5VipfZPy1IUd813ngP4F+P/&#10;AInSovhrwpqWqo//AC1WLZF/323y1+nkfgr9lj4HhJblfC0dxEd6veTLezbv/Hq57Xf+CiXhaGX+&#10;yPhn4M1jxjd/di+yW3lW/wD8V+lcs84rVdMLQ/8AAjoWW0qX8eoeKfCH/glv4j1l4rvx9rMOhWne&#10;xsP3szf8C+6tfS8Wnfs6/sZafukbTrPWI0+/Ni61CT/4n/x2vOnt/wBq/wDaFXZO9j8LPDs/3tm6&#10;K52/+Pv/AOg16J8LP+Cfvw88FXCar4k+0+OfEBbfJd6s2+Hd/sxf/F7q8HE4qU/97r/9uxPUoUIx&#10;/wB2pf8Ab0jzHU/2jPjF+1Jey6N8HvDs3hbww7eVL4nvuG2/7P8Ad/4DXqPwS/YV8J/DrVF8ReLL&#10;ubx14w3+a19qPzRRP/sJ/wDFZr6W07TLTSLOO2sreO1t412pFEu1VHsKtjkZrxqmNlb2dCPLH8fv&#10;PSp4WN+av70hsaKihVXYi044Uc9Kzr3XLDT721tLq9t7e5uW2QRSyKryt/sjvXy7/wAFJfGviDwP&#10;8BbSfw/qk+lSXmrRWNzJbtsd4milYru/4BXNQoTxFSNP+Y3rVoUqcqn8p9QWOrWWr27T2FxDexRs&#10;0bPBIGUOvVa/GfXvEGma7+2LqGofEySRNHTxDKl8Jfm2RJL8if7n3K9K/wCCe37TrfDLx2/g7xBd&#10;sfDmvS/upZm/49br+9/uvX2H8ev2EPAPxu8Qz+JpZL7RdblXM82nsoW492Qry1fUUIxyfEypYj4Z&#10;x0keHVlLMqMalL7P2TifiB/wUL8JeEPE/hvwt8NdIXxbavKkU7WCuiJF/ciXb8zV9Xaz4+0LwvpN&#10;hf6/qVtocN7tWMahKsXzld23n+L2r8hP2afiX4X/AGcPj1qeo+KNHub21sPPtYCio80Em/bu212X&#10;xV+KPiz9v34xaJ4c8N6VPaeHrWX9xFJ/ywX+O4l/h+7VYnKKbqRjH3YR+KZNDMpcspS96X8p+oWo&#10;eGfBvxO0+3vbzTdH8S2TfPBcyxRXCt/utzW3ofh7TPD1itppWn22m2q/dhtYliT8lrJ+GngOx+Gf&#10;gTRfDGnf8eemWyW6Mf4to+9XUBcDrXyU5vWMZe6fRwgvjkveFAxXCfFH4q6R8LLLT7rXILpdIvJ/&#10;s0+oQxbobPj78p/hX3q94++JOhfDaxsbvxDcvY2l3craLceWzJG7d3b+Ff8AarxXxN4p8QfB/VNQ&#10;bxezeOPhPrkrN/aTxebLpYk/glX+OD/a961oUuaV2Z1avIQ+f4o/Z/8A+Jppc9z8QvhRfP50ke8T&#10;3emI3O9G/wCWsVdT8Ovht4V1LxNZ/EP4beIJdM0bUdz32m2OHsr9vVkb/VMP9mqHgD4d658OvEun&#10;zfDzU7fXvhZrD759Mu7rd/Z27+O1b+5/sV7fo+g6d4ftGttNsYLK2aRpTFboEXe33m/GumvVUdI/&#10;1/iXc56NPm+L+vQ1R0paQUteYeiFFFFABRRRQAUUUUAFFFFABRRRQAUUUUAFFFFABRRRQAUUUUAF&#10;FFFABRRRQAV5j8Tf+Qzb/wDXOvTq47xT4YTXtRSVp2h2rt+7QB5en365nX/+Q7qP/XzJ/wChGvX/&#10;APhXsX/P4/8A36ryDX/+Q7qP/XzJ/wChGrLPX/DH/IuaZ/1wStWsrwx/yLmmf9cErznxnqUusfFe&#10;48P6n4nvvCui2ugJqVq9jcravdStLKkr+a3/ADyVIvk/6a/P/BXrx+E5D1uivn/QfiR8RtYsPhk0&#10;GoaF/wAVLa3Dy/btHleVngid0lR1uEVfNXZ/B8u+qmq/tG+KtH0vU/tnhprbVdN0LS7qe0uLNott&#10;7dXr2su3zZUVoE+999fuP89HMB9F0V4NefEj4kJ4a026b+wNH1CXxJb6FKl3Y/at8U7xbJdkF+6x&#10;Ntl+48rf3vl3VQm/aZ1OwsNVsb7Sok12312402zu/KT7DdRQalFau+xbh5VbZL/HtXdRzAfRFFcD&#10;8VPE+vaDe+CtP8PT6bZ3eva1/Zstxqdm10kUX2W6n+RFli+bdbp/HXlVn+0P4sufC/8AacqaFbXG&#10;m6Pb6reW81rL/wATR2uri38q1/0j91s+z/x+b80qUcwH0nRXCfFTxVrnh618LwaDLY217rOtRaa0&#10;up2r3CRI0UrO+xZYvm/df368ff4/eOP7Gmn+0+GYbiw0nWdSunlsZ9l01nqT2qRRJ9o/db0T++3z&#10;UcwH03RXikPxm1+bxRFug02HTG1+LQG0Z4H/ALQ+a18/7R5vm7dv+x5X3Udt9cV4e/aZ8Yp4S17W&#10;ta0rT5ni0BNX063tLZYt/wDpHlO7/wClS/uk3xN+98hvv/J9/YcwH1BRXgg+LPj+PTdBtbyLQtH1&#10;LUvE39kfbruBZYvsv2CW6837PBey7G3xbPnuPmT5v46xLb9pPxRc6p4f0+Sx0uwt9Rs7WW616WCV&#10;7Kzdr26g81083d5Uv2dPK/utL87/AN45gPpaivFPDfxd8WeIfidd6ZFotsnhqy1iXSJ5pWgilXbF&#10;vSVX+1eazP8AJ+6+z/dfdvr2ujmAQ9RWhov/AB/f8BrPPUVoaL/x/f8AAair8DFD4jpKKKK8g6Qo&#10;oooAKKKKACiiigAooooAKKKKACiiigAooooAKKKKACiiigAooooAKKKKACiiigAooooAKKKKACii&#10;igAooooAKKKKACiiigAooooAKKKKACiiigAooooAKKKKACiiigAooooAKKKKACiiigAooooAKKKK&#10;ACiiigAooooAKKKKACiiigAooooAKKKKACiiigAooooAKKKKACiiigCGWNZUZWUMrfeVq8h+MPww&#10;1b4m6xZafqetxaX8ObaHz9Rsbf5Jbxl/gd/4Ysfyr2LrVTUNPtdVsZ7S7gS4tZ08uSJ+VZa0pzlT&#10;lzRM6kYzjyyPmU3tz+0G7eF/BefDXwd0v9xfaxZjyjqW371vb/3Yv7zV6V8K/ippfi/XdQ0Dwvpc&#10;03hXw/AtkNdMv+jvKny+Sn97aB96s74n/DTxJ4pi0TwP4c+zeF/h4Y/+JrdWL+XcNEp/494l/h3f&#10;364a/dvifeD4T/DHOheBNG/0fX/EFj8uNv8Ay627fxM38b16v7urD+vd/vS/vHnrmpS/r8PI+o1Y&#10;MuR3odVkQqy7gfWvJPhx8TLDWfGl14L8LabPeeHPDtotvca2JN0K3C/8sFb+Nx/FXrMM8VzGskTL&#10;JG33WU8GvKnCVOVpHoRlGcfdMOHwF4cttROoQ6Fp8V7/AM91tkDfnivKf2tv2h7P9nn4YXWoRMsn&#10;iC+VoNMtt3LPj7/+6ua92JBr5k/a+/Y5s/2j7WDU7PVZ9M8SWEJitfNbfayrydrJ/D/vCurCSpzr&#10;w+tS905sSqkaEvYfEfC/7GH7P2oftIfFu48S+JVkvNA064+2ahcTf8vVxv3eVX6TftDfGrSf2dvh&#10;Zea5N5Quli+z6bZn/lrL/Av+6tfmp8O/ir8V/wBhHxtcaHrGlMdJlk3T6bOv+j3H/TWJ/wC9WN+0&#10;L8dvEH7YnxX0my0qxnhsQy2mk6SG3Nvb7zt/tV9licFUxuLjVl/AR83RxUMLh5Qj/FLX7NPwm8Q/&#10;tafHuXV9ZuZpLWK5/tLV7/1O77if79fp58Xf2hvAX7PFtpNv4r1F7D7VGy2kUMDyu6ptB+7XP/B3&#10;4a+Hv2PvgHcG8eMyWFq2oardp9+eXb93/wBkWvHNR+KvwG/bq07R9H8RanceHdUsZxNFZ3jrbysW&#10;/hSX7rrXkYmazDEc3JL2EP5T0aMPqdLl5v3kj3P4Y/tgfCv4sX6adofieBb+T7lreq1u7/7u/wC9&#10;XtOcdBX5dftY/sF6f8G/BkvjvwJrN3LYWbK9zaXEm540Y/fiZa+jP+Cdnx51X4sfC/UNJ1+5a81b&#10;w7KkJu5fvywNu2F/9r5GrlxWAo+x+s4WXNE3w+Lqe29hXj7x9Pt4u0SHWW0iTVrNNUVVZrR51WUK&#10;33flrUntobuNo5o0ljcfMjruU1+MnxZ+IFt8S/2w77WNT1dtN0Ua0lq17uZPKtYn2f8Astfrt4M+&#10;JfhHxrZRS+HvEWnarFt2qbW5V6wxmXTwUIT/AJjTDYyGKnOD+ycP49/ZH+E3xEeaXV/BmnC6l+9c&#10;2qeRK3/AkxXjWs/8E0fB8MrT+EfF2veE5f4VhlMqL/48rf8Aj9e1ftH/ALQ2lfs4eCrbxBqdlLqY&#10;nu0tltYGVXbP3m5rT+BPxy0T9oDwSPE3h+1vLSx894GW+jVX3L1+6xqIV8bSo+1UpcpcqOEq1PZy&#10;j7x82j9kT48+Ef3XhX463dzAn3Y9RWVV/wDQ3p3/AAg/7Zmifu7bxtoOpIv8bxRNu/77ir7cH1ob&#10;I7Uf2nUl8cIy/wC3RfUKf2ZSj/28fEvk/tqxjb5/h2X/AG9trQNG/bUvuuueHbD/ALZQP/7JX23m&#10;jNL+0H/z6j/4CH1L/p5L7z4h/wCFC/tW+Jsf2p8XbHSkb732Hcrf+OIlSRf8E89e8RyrL41+MniD&#10;XN334YVdP/H3lf8A9Br7WBJ7Clx+FN5liPsKMfSKH9Ro/avL5nzN4R/4J5fBvwwyS3Gh3Gu3S9Zt&#10;TuXk3f8AAeF/SvevC/gHw54HsltNA0Ox0m3X7qWkCpj8q6IfWo3lVPvOq/7zVxVMTXr/AMSfMdMK&#10;NKl8MR/G32oGMe1eF+PP20/hD8O9Wl0zU/FcEt9E22WKyja4MR/2ttd98MfjB4R+MOhHVPCeswat&#10;ap8snlthoz6MvVaUsPXhHnnD3So1qU5csZGz4r8a6D4F0x9S8Q6ta6PYp96a7lVFFatvdRXsEc8E&#10;iyxSLuR1/iWvzs/4Kn/DDUln0Dx1bT3M2mMv2C8t/Nbyom/gfZXun/BPj41n4p/BK30q9n3634df&#10;7DOHb5ni/wCWT/llf+AV31MByYGOMhLmOSOL/wBplQlE+P8A9vDSPiB8KP2iIPFM2t395Yzy/bdF&#10;umb5Lfb/AMsv+A16r+0z8atP/aK/YdsPEVsypqNnqtquoQf88p1V1cf8C3/rX1z+0r8DNO+Pvwv1&#10;Lw5cqsd+E86wuv4oZ15U1+MOpXfiX4ajxR4IvvMs0nl+z39jL9zzYn+R/wDP96vp8tdLMKdLpOke&#10;FjYzwdSf8tQ6XxD8E9Q0f4J+Ffidp7yTabfzy2t4yf8ALrOr/J/33X6V/sG/tJj41fDldE1e4V/F&#10;ehosVxvb554P4Ja5L9hbwfpXxT/YyuPCmswrc2FzeXdvKjdhv3K38q479ln9hnx98JvjhceI73WY&#10;9J0TTJ3hgEJ3vqUXuv8AAtYZhiaGKpVaGIlyzjL3TTCUKtCVOpS+GXxHunxZ/YL+F/xb8WTeIr+0&#10;u9O1O5bfcnT5/LSdv7zrXqPwj+Bfg34I6OdP8J6RFp6v/rZyN0sp/wBpu9egjp60jYwO1fJSxVed&#10;P2Up+6fQxw9KEueMfeHA1zPi7x/oPgT+zP7c1CLTl1G6Wytml4V5W+6lR+KfiFoPg3UtFsNXvhYz&#10;6xO1vZtIp2vJj7u7op+teI6jrU03ifVfhd8XYYNS0fxBK8mga6Itkcu4/Lbt/cnT+GlSpc2sh1K3&#10;L8Ja8Z+MtU+H3irU9D+J8UHiD4YeIpfKs9YeBQli7/8ALvcL/c/uvTvCXhbxP8H/ABJa+GLW2n8b&#10;/CrWn8q2Z/302kbv4H/vwUzwT/avhjWH+DvxCtJPE2g30DJoWuTR+b9qgVPniuP7sqf3q9a+F/w5&#10;t/hb4YXQrLUb7UbCKZ3thfyea0ETH5Ylb+6vau+pVjShyr/gS/veUjCnGU5cz/ryJ/h/8OdE+Gej&#10;y6X4ftmstPlne4Ft5jOkTN1Cbj8q/wCzXXdqQnHNGeK8mUpTfNI7YxjH3YjqKKKRYUUUUAFFFFAB&#10;RRRQAUUUUAFFFFABRRRQAUUUUAFFFFABRRRQAUUUUAFFFFACHpWbd/8AHw30rSPSs27/AOPhvpQV&#10;Hcr1856//wAh3Uf+vmT/ANCNfRlfOev/APId1H/r5k/9CNWM9f8ADH/IuaZ/1wSpNb8N6R4kgig1&#10;fSrLVYom3ql9AkqK3/Aqj8Mf8i5pn/XBKwPiD8ToPh/cWUDaNqmt3d1BdXXk6Z9n3rFAiNK7ebLE&#10;v8aV6y+E5Dr3s4JriKeWCN5YP9U7r86/7lQ3Om2d48zT2cEz3EX2eXfEr74v7jf7PzvXHaV8b/B+&#10;pNo8H9qrbX2qQWVxFaXETb4vtS7rdJXX5VZ/ur8/zNWo/wATvCqabDfNrlt9klgurpZf+mUH/Hw/&#10;/AP4qW4GrYeGNH0qwisbHSrKzsopfNit7e1RIkb+/sX+KoYfBugQ3l3eRaHpqXd42+5uEs4t9w2/&#10;d87bPm+b5qxYfjB4QfTrvUJdXWztLOzl1CeW+gltdsEWzfL+9RPl+dKux/Erwu+uWmkLrEL6hdbf&#10;KRFbY25d6Lv+6rsnzbPvUaDOgmtoLl4WlgjmeBvNid137H2bd6f8Ad6pTeGNFmeyaXSLJ3sG32bv&#10;ar+4b+/F/d/4BVHxX480HwStv/bmpx2Hn73VNrO+xfvv8v3VT+J3+VayNV+NPgzRNXuNMvtXa2u4&#10;IPtUu+zuNixf89fN2bdv+3v20COymtoLnyfPgjm8pvNi3rv2P/eWufvPhr4Vv/ENlrlzoGn3Op2c&#10;TxWs00G/ylaXzX2J91W3/Nv+9TtS+IPhzR01BrnVY43sJ4rWdUVndJZUSVIti/MzOjo21KzJvjL4&#10;PiuNKg/tZ5ZdWXfY+TZzyrcf7rKn3l/jX+H+KjQZ1P8AYOmf2v8A2r/Z1p/avlfZ/t3kL5vlf3N/&#10;3ttV9K8JaHon27+z9G0+w+2/8fX2S1SLz/8Af2/e+8//AH1UNt410G80vRNQg1OB7LW2SLTpk+5d&#10;OyM6bP8AgKO3/AK3KtK4HI6l8JfBmq2Gn2N14X0t9PsL7+0oLRLVEt1uPKeLzWiX5W+SV1+et2bQ&#10;dMmt3gl020eGWD7I0TwLsaL/AJ5f7v8As1o0U7CMv/hGNG/tmLV/7Isf7ViXylvvsy/aFT+5v+9W&#10;pRRQkQIeorQ0X/j+/wCA1nnqK0NF/wCP7/gNZVfgZUPiOkoooryDpCiiigAooooAKKKKACiiigAo&#10;oooAKKKKACiiigAooooAKKKKACiiigAooooAKKKKACiiigAooooAKKKKACiiigAooooAKKKKACii&#10;igAooooAKKKKACiiigAooooAKKKKACiiigAooooAKKKKACiiigAooooAKKKKACiiigAooooAKKKK&#10;ACiiigAooooAKKKKACiiigAooooAKKKKACiiigCrdW0d5bSwSqGikVlZfVa8Y+IPw317TfCejeA/&#10;hnaW/hnRb2Vk1DVoW+azg+8+xP4nfpur3Cg8irhUlBmMqcZHzB4pxoMOnfAv4TKun3jRb9X1JPm/&#10;s21bh5WfvO9db4M8Y2nhTxvoXwl8E6UdQ03RbTdrWpyyMUsxt+Rd38UrtW14p8D3ngPwt4nvPhto&#10;sE3i3XbnzZZ7uX/lpJ8vmszfwp97bXl2r2c/wY8MaZ8MPBFydR+J/ix2uL7VpvmeLd/x8Xsrf7Pz&#10;ba9KPLWjy/1/ikcMualLm/r/AAo+ldH1/TdcS4bTr2C9S3ma3laCQPskX7yNj+IVp5wK+bIbmf4Y&#10;ar4R+EPw0WObVkZNQ17UrhfN8i13fvZpf+msrV7No/xG0PXvGWteFrK4a51XR4opbxFT5It+dqlv&#10;73y1xVKXLrHY66dbn+Ig+J/wm8L/ABg8OS6J4q0uHUrFuV3j542/vI38Jrwv9nX9hbQPgH8RtX8U&#10;fbzrRPyaUk0W1rNG+9z/ABNX1NwOOtLk85qqeLr0qcqUZ+7IUsNSnUjVlH3j5j/4KKz30P7MOvCx&#10;3fNcW6z7evlb/m/9lr4p/ZK/ZG8N/tKfDTxBcS67LpHimxvFSAp8yRrs/jSv1T8b+ENM8e+FtS8P&#10;axCtxpuowPbzxnuGr8z/ABl+xD8avgR4vutT+Fmo3eo6a7fupdNuvKuNn9yVP46+hyvFxWGnh41e&#10;SR42Pw8vbxryjzRPPfj4nxh/Z00i4+GPiLxamseHNUi3xRJOsv7pX/2vmi+7X1p/wTD+Gkuh/B/X&#10;PEd9G0a+I7ny4lf+OCLcu78WZ68L+GX7B/xY+MnjpNc+Kk93p2nmXdc3GoXPm3c6/wBxF/gr9JJI&#10;tI+FPw/ljsoYrHR9EsGaOFR8qJGn/wBat8zxUPYLC0pKUpfFymeCw8vaOvP3Yx+HmPx0/ar8H+G9&#10;G/aM1rw14Js5LeziuUtTEJGl33Dff/8AHmr0z4gf8E+/iZ8HdDn8U6V4h0+a1sYPtE9xbzfZJYv+&#10;+m/9mrk/2WtEn+Nn7YOm394rSo2pS63db/7itv8A/Qti19Of8FRPjRNo3h/Rfh7pk3lvqRN3qG1v&#10;+WS/cX/vqvXqV61Kth8FT7e8ebTo0pUauJl/26fBfir4rePPibpNlo2ua9qXiGysW82C3uG83yv4&#10;d9fsb+yX8Pl+Gv7P3g7R2j8u4Np9ruM/eMsrGVv1evAP+Cbn7Pdl4a+G8/jnXLCOXVde+W2NxGGK&#10;Wv4/3myfwr7ejRUTaowq9sV89nWOhVl9VpRtGJ7GWYWcP39T7QEqcE9u9eR/Cr9p7wR8YvGGs+Gv&#10;Ds93Jq2l7/tKywMija+371fHn7SXxk+Mv7On7SF74tvY2n8I3y/ZLS3R2e0ltvn2r/sS/wAdfPn7&#10;P/7U0/wG1Hx3rem6KupeIteZUs3uH/dQfO7Pu/vffWpw+SzrYeVbf+UdXM4wq8nw/wAx+0/avFPj&#10;n+1p4G/Z+1K10/xNLefbbmEzxRWsHmblBxTv2S/iV4l+KfwZ0rXPFlhNYa07MsvnW/kiVc/K6r/d&#10;Oa+R/wDgrNomNX8Cavt+9DPabv8AgQeuHA4ONXG/Vax14vEShhvb0j7/APAfjGw+IPg/R/EmlmT+&#10;ztUtluYPNXDbWHGRXD/tNfF7UPgb8IdU8XaZp0Oq3NnJEn2a4dkUqz7c8V8U63+0vqfw4/YQ+Hlp&#10;4f1VrDxRqMjWiSxN88UUTvv/APZaxPAn7S998Zf2XfiP8P8AxlqDXniiw0572wu7hvnu1VtzL/vJ&#10;XXTymcZ+0a9zmt8rnLLMYcns/tcp9U/sVftUax+0vb+KX1rTrLTbjSpYhFFZ7/uvv/vf7tfBf7Vf&#10;jv4leCP2g/E2lXfi/Vn+y3Lmz3TsqLbyp8ny/wC69euf8EoNc8n4h+M9LL/8fGnxT7P91/8A7Onf&#10;8FVfh2NN8b+GvGdvF+61G2eyuH/6ax/d/wDHf/Qa9fDU6WEzWVCMfdkcFaVTEYCNXm96J0XgX/gm&#10;x4WuvhVF4i8WeLrmHVr6xW8M0Oxbe33Jv/i+9Xk//BN/WdU0P9pD+yNOna60y8tJ47wL9xlT7j1b&#10;+B/wA+Ln7Wng60vrz4htbeE7T/QEtpbyVtqp/D5S/JX178BfhN8Iv2UfEieGI/EdtL481aDLT6hM&#10;qzSpu+6o/hpYnESo0qtCrL2kpfZt8IqFL2tSnVpx5Yx/8mPZ/jd8MLP4w/C/xB4TvSgF/AVhkb/l&#10;lL/A3/fVflZ+x58U7v8AZx/aL/szXG+wafeTtpGppN8iRfN8jt/utX6H/tg/tJ6l+zh4LstU03QP&#10;7Wlvpfs6zyviGBv9uvzO0r4V/FP9rn4g6l4l0/w7iXUp/Nub5YvIslf7v3qwyem1hqqxD/dSN8zq&#10;Xrw9l/Eifpbq/wC3F8KtP+IGk+ELXWv7Uvr+5W1a6s/mtrdm/vS//E5ryn9t/wDYo1L4y+JdJ8V+&#10;CIoE1qdktNSWR9iun8E/1Sq/wQ/4JkeHPCUtpqvjjVJte1WNll+x2reVbI/+995q+4IolhiSNOFQ&#10;bRXkVa9HAV4ywM+Y9GFGpiqbji4nj37LPwGf9nf4Yw+Gp9SOqXTTPdTzKm1Fdv4Vr2UdKDjHNZ2p&#10;65p2ktape3sNq13L5EAlkC+bJ/dX/aryKlSWIqOc/iZ6cIRpR5Ymj/KuF8TfE7R/D/jXSfCGoST6&#10;fe65BK1jesv7l5V/5ZK3/PTHzba5PxF40i8c+LfFnwo1lbrw1e3ViJdK1C0n2vdRFfmeJv7yN/DX&#10;C+HbRvjX4O1f4WePJXtPiB4YZHg1CP5ZX2/8e97E3/oVdFLD/aqf1/eMKlb7MQsg3ia71X4J/FqV&#10;r++n33Og6+y7Gv4gdyujfwzxfLUvhnSbvx7Y6r8FvijbSXerafD9q0rXYVx9qgU7YrhG/hlU1b0X&#10;w1qPx28DXXhXx1Bc6D488KXarFr1pHt/e8mK4gf+Leq/MtfQNhZta2duk0v2q4jiWNrhl2s/+1XV&#10;Wqql7i+L+vej6mNOnze9/XoZngHQdQ8NeE9L0vVtWk13ULSLypdRmj2vOf7xromFOHSjFeU5cz5j&#10;0F7oDpS0UUhhRRRQAUUUUAFFFFABRRRQAUUUUAFFFFABRRRQAUUUUAFFFFABRRRQAUUUUAFFFFAC&#10;HpWbd/8AHw30rSPSs27/AOPhvpQVHcr1856//wAh3Uf+vmT/ANCNfRlfOev/APId1H/r5k/9CNWM&#10;9f8ADH/IuaZ/1wSvNvGfw78beMPHmq6hbavo2laOujvpFil3p0t1Kyz7HuJfkuItrbkRf+AV6T4Y&#10;/wCRc0z/AK4JWrXrx+E5D5p8AfA7xtNLLpniO5sNN0dYPD6XX2eDzXvHsPn/AHUvm/ul3RJu3o33&#10;vlroNN+BE+paz8XZ7mefTbfxHFPpukpMqypZRTxb7iWJVb/lrO+9k/6ZV7tRRyoDyH4kfs/xfEi9&#10;09rzWmhsrXQrjSmtEg3pPK2zypX+f7sTLv2f3tnz/JVTSP2cotE8ZRa1HeaXfxNPZ3Uv9oaY8tws&#10;sEUUW+KX7RtXf5SffRtvz17TRS5EB598QfhvqPivVotV0jWoNHvW0y60if7XZ/ake3n2O+xPNTbK&#10;jonz/Mv+xUX/AApbSpr9Vu5ft+if8I2vhuXT5lbfLFv3b/N316NRT5QPD9Y/Zks7xdT+x6vK/m6/&#10;b6/aprPn6gkTRWX2N4pXluPNlV13t99du5P7ldVofwmTS28DulzZW3/COT3tw1vp1j9nt5fPSX7q&#10;ea+z/W7vvNur0ailyID5++HH7Ld34Cfwv5viiC5t9CntZUt7HTnt0n8qK4i3urXD/vX+0ffX+59y&#10;voGiinGPKAUUUVZAUUUUAIeorQ0X/j+/4DWeeorQ0X/j+/4DWNX4GVD4jpKKKK8g6QooooAKKKKA&#10;CiiigAooooAKKKKACiiigAooooAKKKKACiiigAooooAKKKKACiiigAooooAKKKKACiiigAooooAK&#10;KKKACiiigAooooAKKKKACiiigAooooAKKKKACiiigAooooAKKKKACiiigAooooAKKKKACiiigAoo&#10;ooAKKKKACiiigAooooAKKKKACiiigAooooAKKKKACiiigAooooAKKKKAGgVzd34QsLTV9T8RaZpt&#10;oniW6tfIN7KDlwo+RGP93NdJk0daalyismfNH2OX9mj4b6preoSL4h+Jvii7271HzXV7L/qok/6Z&#10;p/7LWNqen6t8Fvhtp3gvRZ/t/wAWPHtyzXN8fvLK3/Hxct/sRJ936V9RXmmWmoPbvcW8Vw9vJ5sL&#10;SoGMb/3l9K85m+G6eG/H3in4lXUtz4g1X+zvI0+wSPm2hRdzRRf7TtXo0sTGa97/AIft8jgnQ5Ph&#10;MzSvHMng7x14R+FWkQS6/cwab9o1bUrqdme2hX5Udv7zO9elaB4x0bxRdapbaZfxXsumT/ZbxYjn&#10;ypf7pr5vsL3Wvgv8I9c8da1b/avid42ulit7RuWWWT5LW2/3UWpfEem6j8FvhD4Z+HXh27l/4WD4&#10;xvPJk1CJv3vmt+9u7jd/sLuq5YeE/g/r+ZijWlD4/wCux9U4yKTb615Xb/Euax+LWkfDewgfVDa6&#10;V9t1XUbiX57dPuRbv7zO1dZ4S+IeheNF1eTS7sTxaXdvY3MrDYqyp975q850pR1R1xqRkdPjivM/&#10;2iPA2u/Er4PeJfDPhy6gs9V1OD7Ok1x9zaW+Zf8AvnNenUhxU05Spz54lTipx5Wfjf8A8M6ftB/s&#10;1eIX13QdJvre4iTyv7S0bZcI6f3Nn/Af7lee+INW8a/tBfGbR4fFzTS+ItRng01hLb+UyJv2/cr9&#10;z3QMPmrCvvA/h/VtTtNTu9FsLm/s3823upbZGlif+8rdRX1VPP3vUpe//MeDLKPsxl7pY8K+Hbbw&#10;p4Z0nRrKPyrTTraK1iQf3UUKK2GztO3rSg0Gvk+bmdz6G1lY/Jb4/eG/j18adZ8b3nih5oPCHhae&#10;d2eVfIsgkTf8sl/jevD/AIcW/iz4Wx6F8V7LQYNS0WK8a3V7uBZYmdfvo/8Ad/36/ZP45fDGb4v/&#10;AAu1rwlb6l/ZEmpR+Wbzy9+wbs/drk/gB+zfp/wo+CcXw/177J4mtmmlmnaWD91LufcvyNX2VDO6&#10;dPC8ko/9u/3T5iplk51+bm/7eO/+EvjOf4hfDnQfEVzpUmhzajaJcGxl6xbhnFfJf/BVvRhd/Cjw&#10;rqQX/jz1Nk3f76f/AGFfb8NvFbQrFGqxxxrtVV6KK8L/AGz/AIL638dvg1N4d8PRwPqq3cVxELiX&#10;yl+U/wB6vAwFaNLHQqv3Y3PZxVKU8NKCPyv/AGfvB2ofG/4r+CPBM8rT6Vbz72h/git92+Wvor/g&#10;oX+zQ/w51yH4jeE7VrbSL/8AcajDbjC28m3aG/3Wr3D9iD9jHW/gF4l1XxJ4vks59Wlg+zWa2km8&#10;RI33+a+r/HPgvTPiF4T1Tw7rEC3Om6jC0E0Z7g17+LziMcdCdL4Ini4fLufCyjU+I/Kr/gmdrX9m&#10;/tLwWe7P2/TrmL/vld//ALJX6G/tWfAlP2gvhNfeHYpI7fVY3+02E8o+VJV6f99VwHwU/YC8IfBH&#10;x3Y+LbDXdYu9Ts9/lJK6LEQybTuAXmvqjGCa8vMsfGrjI4nDHdgsJKOGlQrH43eGPhH+0x8G76/0&#10;bwvpHiHS0uG/enTtjwy/7det/BX/AIJ+fEPx/wCM7TxX8V9RksrdZ0uJreefzr262/wu/wDDX6aA&#10;YznH5U4YI45rStnlacfchGMn1FSyqnCV5S5jnfEXgDw/4u0CDRdZ0m21PS4SjJa3Cb0yn3a2NO0y&#10;10m0jtbO3jtbeNdqRRLtVatg5rO1vX9P8O2DXupXUNlaIwVppm2pk18/zTl7p7Fo/EaAwBUFzdQW&#10;cXmTyLEmdu522iuO1f4pWGh/ErQvB1zbTxz63azXFnen/UyPH9+L/e2/NXj6f2x8ZPD/AMS/hf4q&#10;uUh8V6Vcvcaddwp5W6J/ntZk/wB37tbQoSk7y2MpVox92J7BqPxJ0yy+JNn4IulmtNS1Kxa6srll&#10;/dXBT76L/tKMNXjFta6h8Z/DPiz4W+M7xIPiB4cuvtmnalGmxpE3brS6T/0BqgnXU/j58DNO1m0x&#10;ZfE/wZc7lz9+O9g+WVG/2ZUz/wB91vLYXPxit/h78WvBgi0zxJbOsGoW938vm2rNtuLd/wDcYHbX&#10;dGnCkv73/t3+TOSUpVf6+z/wDnSdU+Pfw1h1C2RdM+MfgO627f4lukHzJ/1ymWvTdM8Cr8Sr3wL8&#10;RLy2vfCfiiwh/wBJt1Vd8sTr89vL/sbvmrudO8B6Npfi/UvE1taLFrWowJBdzKT+8RPu8V0mPeuS&#10;piP+ff8AXkdNOj/MOxRilorkOsKKKKACiiigAooooAKKKKACiiigAooooAKKKKACiiigAooooAKK&#10;KKACiiigAooooAKKKKACiiigBD0rNu/+PhvpWkelZt3/AMfDfSgqO5Xr5z1//kO6j/18yf8AoRr6&#10;Mr5z1/8A5Duo/wDXzJ/6EasZ6/4Y/wCRc0z/AK4JWrWV4Y/5FzTP+uCVq17EfhOQKKKKogKKKKAC&#10;iiigAooooAKKKKACiiigAooooAQ9RWhov/H9/wABrPPUVoaL/wAf3/Aaxq/AyofEdJRRRXkHSFFF&#10;FABRRRQAUUUUAFFFFABRRRQAUUUUAFFFFABRRRQAUUUUAFFFFABRRRQAUUUUAFFFFABRRRQAUUUU&#10;AFFFFABRRRQAUUUUAFFFFABRRRQAUUUUAFFFFABRRRQAUUUUAFFFFABRRRQAUUUUAFFFFABRRRQA&#10;UUUUAFFFFABRRRQAUUUUAFFFFABRRRQAUUUUAFFFFABRRRQAUUUUAFFFFABRRRQAUUUUAJiloooA&#10;57W/Bmj+JNV0jUtRsYrq80mdrixlfrE5XaWrh3+G93D8X9W+Ims3Ed9b2Om/ZNHsoUZmt1+9K3+8&#10;/SvWM0HpWkajiYypxmfJvh/XtR+Gvwb8b/FXXLOW28Y+MblvsNpMv72Ld+6srf8A9m/GovFfg+bw&#10;T8HfAPwcsJ2TX/F94n9pXCN8+zd597L/AOy19MeI/CGjeL0sF1awivlsLlLy2Eq58qVfusK5p/hb&#10;FcfGQePbu+e5kttN+wWFky/Ja7mzK6/7TdK7oYqL1+f/AMicksPL4f68zmYfGWq3vx/sPBGg3Sxe&#10;HfD+i/aNXTylfdK/y28W/wDhbb89aPhj432Ou6Z471u8thYeHPDF7LanUN+/7SsSgyvt+vy1xPhf&#10;Sta+E3w2+KPj/wASWrxeKNYurq/NtG3mtFEi+VbxLt+m7/gdcR4l8LXnhT9mPwF8Oldk1zxnqNvD&#10;dun3n82Xz7h/++a29lSqe76L9ZMn2lSHvf15H1Hp/jTR77StE1D7WtvFrKo1ilx+6eXem9V2n+Lb&#10;XQ59K+dvE1mviL9p/wAA+GrZCul+ENFm1SVU+6krbYYV/wC+N1RfC/xPdXHiH42ePbm6lk0q1ums&#10;rJHk+RUtYfnx/wAD3VyPD3jzQ/rWx0Rre9yyPo8UDAFfL1l8WfGHhX9m/wCH2tzXial4q8RahZW/&#10;mXS7t0dxNn/x2KvV7n4m3SfG6w8Cw2kc1u2kPqdzdZ+aL59i/nUSwtWP4/gVGvGR6Vn2oz7V5T4e&#10;+Odrq3hjx9r02myQWfhXUbqwYo+77SsCK5dfrvq5cfGvS7PRvA2o3Fjdr/wltzb2dnEqLujeVNw3&#10;/N93is/Yz7F+2pnpS0E1yFn8R9NvviDq3hCNJv7T0yxivp32/utkmdvPr8tJ4B+JmmfEXwrLr2mR&#10;zJaxTz27JcJscNExVv5VHs5ble0idf1z6UZzzXjUn7SOk/8ACm7P4i22m3j6bc3aW3kS7UlXNx5W&#10;5vyrodX+Kn9lfFvwz4MexUxa1p9xeR3e/wC60W35dv8AwKr+r1P5f6RPtqZ6N0FIea8W0j4p674p&#10;uPi1oix29jrHhm4aPT5olzuieHfE77v4vvVwHiP4s61qnwJ+FPxE/tCa1MWrafLrSQtsWWJnMUyP&#10;/wACrSOGnJ2MpYiMT6ba+txJMnnJvhXdIu75lWvPvE3x28N6F8PdO8a20kmseH7u8gtPtdkPlQSy&#10;+V5rbv4VauQubn/hFv2tbYuzCw8YeHinz8q09u/3f++Hrj/AnhCLWfAnxq+EUqZfT7y6lsUf+BLh&#10;PNt9v+yj1tChT+KT/l/yZEq0to+Z6t4l+KN/4a+NfhDw5PFAfDfiSznEN3j5luk+ZU/4EtedeHNM&#10;vvGA+L/wd8TXk2oTq73ulXF2+5vss67ov++JazNXudS+K/7KnhXxZo1tLd+L/DLW93FCq/vXuLV/&#10;KlT/AIFsevVdU+Hmpaz8U/BfxC0p006WOxez1e0ugyvLA671T/eR6192lHz/APbo/wCZj79WX9fD&#10;I8bubrWfiZ+zZpmtwI3/AAsX4e3n71P4/tFq22VP+Bxf+hV32oaRf+NfGPwz+LfgtEm+1wJY6vCz&#10;bRJYS/Mzf70TrXpvhv4b6T4U8T+J9ZsQ6S+IpY7i8t3fMW9V2llXtu/irqbS3isYUgt4khhT5Vjj&#10;UKq/gKyqYpLSP9c3T7zWOHX2v6scf4W+Fem+EPH3ifxNYTzRya/5T3dkP9T5q8eb/vNXawW8VvHt&#10;hjSJeu1F21KMU6uFylL4jsjGMfhCiiipLCiiigAooooAKKKKACiiigAooooAKKKKACiiigAooooA&#10;KKKKACiiigAooooAKKKKACiiigAooooAKKKKAEPSs27/AOPhvpWkelZt3/x8N9KCo7levnPX/wDk&#10;O6j/ANfMn/oRr6Mr5z1//kO6j/18yf8AoRqxnr/hj/kW9M/64JXO6x8UtP8AD3xIsvCuoeRZpdaZ&#10;LqS31xcrEnyyonlbW/3/AO9XReGP+Rb0z/rglc7qfw5XVfipZeKblraa1tdKl037JLFufc0qPv8A&#10;/HK9uny/aOCpzfZMrw/8fNB1TRLjUryK5s4Yrq9i32ltPep5VrK8Tys8UTKq/Ju+eug1H4n+GtNn&#10;iga+kuZZbZL3Zp9nLdbYG+5K3lI21W/vPXlM/wCzZqaxXsH27SdU0+6/tHytP1O2Zreze5uHlS4W&#10;L7ryor7f+A/Ky10nhn4U+I/ATxy6DqunPLc6RYabeNewM3ly2ybEli2v825Xb5G/77rrnTw+8JHP&#10;GVT7R1//AAtPw/8A8JV/wjm7Uv7Y27vs/wDY95s279vm7/K2+Vu/j3bah0j4yeEddureCx1bzDde&#10;akEsttLFDK8W/wA1FlZFVmTY/wAu7+CrDeCp/wDhaP8Awln2lfK/sf8Asv7Pt+fd5vm7q8l8E/Bn&#10;XvFXgfw3pHiny9H03TJ9RlW3h3fa2af7REm/+FfkuHb5P9isowpSV2xylU5j1BPjJ4TudO1C8j1f&#10;ZFZ2Lak0txazxI1qv/LxFuT97F/txbqwvD3xsgjvdVs/Fk+m6Pe2FtZ3EttaStcOqzv5W9tqfKry&#10;suxfvf3qwdX+A2veJtBlsdS1ewSWz8M3XhvTpbSBkR/PRF+0Sp/uxJ8if7dUr39l957O9jj1lXuL&#10;7TbW1vr6ZG864nivVunlZ1/2V2rt+78n9ytYww9vekZylXPVV+J3hqSR0XU/lTUU0nzfIlETXTfL&#10;5Svt2s3+792r3hrxnofjCXVV0bUItS/su8fT7zyv+WU6/fT/AMfrynVPgBrVz4Pt/Clj4jjsNKsN&#10;ai1LT73yP9Nii3u8sTP91pfnfbL/AN9bq7j4afDCD4a3HiVLFok0/Ub6K4treJf9Qq2sUWxv7zfu&#10;t3/A6xlGio3jI2jKpze8d1RRRWJsFFFFABRRRQAh6itDRf8Aj+/4DWeeorQ0X/j+/wCA1jV+BlQ+&#10;I6SiiivIOkKKKKACiiigAooooAKKKKACiiigAooooAKKKKACiiigAooooAKKKKACiiigAooooAKK&#10;KKACiiigAooooAKKKKACiiigAooooAKKKKACiiigAooooAKKKKACiiigAooooAKKKKACiiigAooo&#10;oAKKKKACiiigAooooAKKKKACiiigAooooAKKKKACiiigAooooAKKKKACiiigAooooAKKKKACiiig&#10;AooooAKKKKACiiigBMUYpaKAIZIVmQpIisjfeVqxdV8G6PrWu6JrF7ZJPqGjNK1jM3WAyJsfH/Aa&#10;3t1G6mpSQrI4XSfhla6J438U+LIbuebVdchigIl+5Cka4VV/nXmF18HvEvhL9ljWvBumrFq/iy/i&#10;uBO8TbUuJZ5/3r/N/sMfyr6KxRgZraOIqR/D8DCVGMj58+IHgi7HiH4H+GbLT559I0a5+0Xk0cWY&#10;olgt9qbm/h+arPgxG1P9qf4k6rIrJBo+jWGmK7L2cee1e8EVELaLdIfLX959/j71X9YvHlf9a3F7&#10;H3uY+QPDUr237EnxA1lhsuNTbVboH+9vlZVrq/H1mtvP+zpp68bNTt5Nv+7bV79deEtGvNBl0OXS&#10;7RtJkTY9ksKrEy+m0Uy/8HaLqd7ot1dafDNPozl9Pd+tu2zb8v8AwGtfrUebm/xflYxdCXLy+h5N&#10;4WG/9rP4j/7Ph/TV/WWm/slru+DGoR/9RjU0/wDIz163b+EtIsfFGoeIILJE1jUYIoLm6A+aSOPO&#10;xT/30ad4a8JaT4L0x9P0ezSxtZJ5bhok6F3bczfnUzxClT5f8P8A5KVGjKMub/EfHJhZ/wBg7xtb&#10;Rf63SdTvdv8AstFe769V+J832f4t/ALXYxlLqeXT9y/9Nbfd/wCyV7RZeA/Dun6HfaNb6RaJpd9L&#10;LPc2giDRSvK252Ze+41rf2PY4tQbOBhaHdb7ol/dcfwf3a2eLXM5W/m/8mRnHDy5f/AfwPFfDmlz&#10;6J+1n40j+zTHTfEHh60ummCfumlidotu7+9srlfCfwb1/VP2aPHPw7u7RrPURe6gulPcfKjhpWlt&#10;3/3eRX1GI13FtvzetLgCsfrcvs/3f/JTX6vH/wBK/E8j1j4Sah4rb4X6veagmn6/4TlWad1USebv&#10;g8qZP+BV2Gn/AA60fTPiDqvi+BZl1jU7SKzuj5n7pkjJ2fL/AHvmrrKOmK5ZVZvQ2jTijO0jQ9P8&#10;P2r2+nWcNlbtI0zxwrtVnb7zVp0UVBsJiilooAKKKKACiiigAooooAKKKKACiiigAooooAKKKKAC&#10;iiigAooooAKKKKACiiigAooooAKKKKACiiigAooooAKKKKACiiigBD0rNu/+PhvpWkelZt3/AMfD&#10;fSgqO5Xr5z1//kO6j/18yf8AoRr6Mr5z1/8A5Duo/wDXzJ/6EasZ6/4Y/wCRc0z/AK4JWrWV4Y/5&#10;FzTP+uCV4D+1L4k1rSrq7/4QnVb1NbtdHll1iJLyVLS1tW/1Uvyv+6n81Pk2JudfN/uV6vNyxOQ+&#10;k6K+bLb4l614A+H2p+KNTub281rRNdZ/GGkuz3HlWrO6p9lX+GJEeKVHT7yI+/5t1RePPiv4v8Kx&#10;aVbar4ssfD2ty+FJ9dWxe1t995qXmp5VkiN8zL8/lbE+Zv79VzAfTFFfPlz8YPHUPi27tm0+0TR4&#10;vF1hpDS+b++iilsreV4vK2fN80rfPvrl/Cv7Q2uXK+Li2vW1/br4bbUtOe4e1e4tb1pfKit5YokR&#10;Ind3i/0d2ldW/j+ajmQH1XRXnXwo1jXLnVPHGlavqs+t/wBjatFa2txcQRRSurWVvPsfykRfvyv/&#10;AAV5I/x28UQ+Gtb1CDWra/1OLQNR1LUdM+yxf8U5dQMixRNt+b597fLLuZvK3J8tHMB9QUV8meMP&#10;2q7mHTfFDeHPFGjald2Gp6ktrDaNFcP9ig0B7pH2L95ftSff/wCA0eIviL4o8eXN3Z+Jb7/hEvBU&#10;up6W88vlKktrYT2tw6fat3y/vZ0t96P8qebsb+Op9oB9Z0V8sw/FTWvDfhDT7aDUNP8ACWn2umX9&#10;1o81vp0UUWvTxXWy3iSLZt/epsbZFtdvN3JsrqLD4s+KLn4xf2HrUq6D4aW+it1uEiV9901lbypZ&#10;O7J8u9nl+f8Ai2bU2fxVzAe/UUUVZAUUUUAIeorQ0X/j+/4DWeeorQ0X/j+/4DWNX4GVD4jpKKKK&#10;8g6QooooAKKKKACiiigAooooAKKKKACiiigAooooAKKKKACiiigAooooAKKKKACiiigAooooAKKK&#10;KACiiigAooooAKKKKACiiigAooooAKKKKACiiigAooooAKKKKACiiigAooooAKKKKACiiigAoooo&#10;AKKKKACiiigAooooAKKKKACiiigAooooAKKKKACiiigAooooAKKKKACiiigAooooAKKKKACiiigA&#10;ooooAKKKKACiiigAooooAKKKKACiiigAooooATFLRRQAUUUUAFFFFABRRRQAUUUUAFFFFABRRRQA&#10;UUUUAFFFFABRRRQAUUUUAFFFFABRRRQAUUUUAFFFFABRRRQAUUUUAFFFFABRRRQAUUUUAFFFFABR&#10;RRQAUUUUAIelZt3/AMfDfStI9Kzbv/j4b6UFR3K9fOev/wDId1H/AK+ZP/QjX0ZXznr/APyHdR/6&#10;+ZP/AEI1Yz1/wx/yLmmf9cErD8VfFrwr4J1f+zNa1Nra7+yresiWc8qRW7Ps82V0R1iXen332rW5&#10;4Y/5FzTP+uCV5j8RfhLr3j/4h6rsvrbTfCureG4tIvpXtfNuJf8ASJXeKL96nlNsf77o3369T7Jy&#10;HSeJvF/gzXdSk8Ma1Jdb4p/tHlXNtdW9tcSwbbjYk+1Ypdm3f5SM33W3r9+uT8E/F/wx4t1S+8Z6&#10;hZx6D9l0pPstxdy3X2uWwll+R/s7W6KyuyJteJpd33d1Szfs7QXnxDTxLearbXiRajPer52nb750&#10;lt3g+zvdeb/qE835ERF27P4vvUR/s7NNpcVtqHiVry402xtdP0e4SxSL7LFBcRTxeam/962+3i3t&#10;8qsqfKiVOozutN+KHhrVUtPI1L57prhIoZYJYpVeBN0qOjJuiZF/gfbVS9+M3gqw0aXVbnXoIdPi&#10;tbK7eZ0Zf3V47Jat93+Nlf5ayofgdpl/pOoLr1zLqWtXmoz6rLqenNLp7xXEtulv+68qXcq+Uips&#10;3tu/jrkrz9lLTNSgiiudeuZvI0Cw0KBHg+RHtfN/0rZv+Ztsrp/s73qtQPUNN+JfhrVdb/si01Pz&#10;tV8+e3ey8iXzVaLbv3ps+RfnT53+Vt6bPvpVXxh8XfDHgPUXsdavLuG4is/7Ql+zaZdXSQW+5k82&#10;V4onWJdyP9/+5WT4e+EEug/E7UPHH9uNNquqK1vqML22yKW1X/j3iT5/laL+/wDNu3v/ALOybxz8&#10;I4vG1/4luX1NrP8AtnQF0JkSDf5SrLK/m/f+b/W/c/2KNQNCH4v+E7nxG+hrqrf2gl01k2+1nW38&#10;9YvN8r7Rs8rzdnzbN+7bTLP4y+Dr6wvb6PV/9Es1illmmtZ4t8Ur7IpYtyfvYnb5VlTcn+1XD6D8&#10;F9Y1LXtd/wCEhvoIfDn/AAkkur2djbwf6RcbrdYlZ7jzW+X5n+Tylb5E+anzfs7XV54cuNMufE6z&#10;XEWmWukaZcf2dsS1t4LhJU81PN/eu7xJudXT7vyIlGoHot58RfD1hbancy6h8unXy6bdJDbyyy/a&#10;mRGSJFVN0rbJU+5u+/VGb4xeE4bHTbz+0J5k1FZXt4bSxuLi4/dNsl3xIjSxeU/yPvVdjfK1eezf&#10;s/6v4kt/Etn4l1PRNSS91+18SWMqaOzW/wBoW3SKWK4tZZX3xbYk/j3fO/3fkroNN+C994en0TUP&#10;D2q6NoOq2VrdWU6WOgLFp8sU8qS/JarKnlMjIvz72/i37qNQOlf4ueE4brU4H1NkTTlZ7q7+xz/Z&#10;ItvzOn2jZ5W5N33N+7/YqJ/jN4TTTYrz7Zev5t5/Z62iaTeNfefs83Y9r5Xmr8nz/On3fmrn5vgp&#10;fTaN4g8P/wDCSqnhrVLq4v1t/wCzv9Lt7qWXzd/2jftZVl3ts8r/AGd9Z+vfs+T+J1N9quqaTqut&#10;y6smq3X9o6F9o0+XbaNapF9la43bNr7v9a3z/wDfNGoHqvh7XtP8VaHp+r6VcreabfwLcQTKrJvR&#10;v9lvmWtGud+H/hP/AIQTwZo+grdy332C38r7RIu3d/up/Cv91P4V2LXRVojMQ9RWhov/AB/f8BrP&#10;PUVoaL/x/f8AAazq/AyofEdJRRRXkHS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IelZt3/x8N9K0j0rNu/8Aj4b6UFR3K9fOev8A/Id1&#10;H/r5k/8AQjX0ZXznr/8AyHdR/wCvmT/0I1Yz1/wx/wAi5pn/AFwStWsrwx/yLmmf9cErVr2I/Ccg&#10;UUUVRAUUUUAFFFFABRRRQAUUUUAFFFFABRRRQAh6itDRf+P7/gNZ56itDRf+P7/gNY1fgZUPiOko&#10;ooryDp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EPSs27/wCPhvpWkeleX/GiXxfZaNb6t4OSO41DTrhbifTn/wCX232/PF/vf/E0FR3O&#10;2r5z1/8A5Duo/wDXzJ/6Ea2fh/8AFTxN8bPGmn3mjafPoPgrS/8AkIzXabJbq62/6pP9lGesbX/+&#10;Q7qP/XzJ/wChGrGes+HHn/4R7T9sCunkL/y1rSEtz/zwX/v7VPwx/wAi5pn/AFwStRa9mL0OCRW8&#10;25/54r/39o825/54r/39q1RVDKvm3P8AzxX/AL+0ebc/88V/7+1aooAq+bc/88V/7+0ebc/88V/7&#10;+1aooAq+bc/88V/7+0ebc/8APFf+/tWqKAKvm3P/ADxX/v7R5tz/AM8V/wC/tWqKAKvm3P8AzxX/&#10;AL+0ebc/88V/7+1aooAq+bc/88V/7+0ebc/88V/7+1aooArGW5/54r/39rS0CSdr/wCaNUTb/eqt&#10;QtxJbXNp5bbd9wsbf7u6s6ivFoZ2dFFFeKdQ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h6Vm3f8Ax8N9K0j0rNu/+PhvpQVHcqJDFCu2&#10;JVTc2/5Fr521/wD5Duo/9fMn/oRr6Mr5z1//AJDuo/8AXzJ/6EasZ//ZUEsDBBQABgAIAAAAIQB/&#10;vf8z3QAAAAUBAAAPAAAAZHJzL2Rvd25yZXYueG1sTI9BS8NAEIXvgv9hGcGb3Wy1pY3ZlFLUUxFs&#10;Beltmp0modnZkN0m6b939aKXgcd7vPdNthptI3rqfO1Yg5okIIgLZ2ouNXzuXx8WIHxANtg4Jg1X&#10;8rDKb28yTI0b+IP6XShFLGGfooYqhDaV0hcVWfQT1xJH7+Q6iyHKrpSmwyGW20ZOk2QuLdYcFyps&#10;aVNRcd5drIa3AYf1o3rpt+fT5nrYz96/toq0vr8b188gAo3hLww/+BEd8sh0dBc2XjQa4iPh90Zv&#10;uZg+gThqmKm5Apln8j99/g0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nEPIIm0EAACqDAAADgAAAAAAAAAAAAAAAAA8AgAAZHJzL2Uyb0RvYy54bWxQSwECLQAKAAAA&#10;AAAAACEAUTSRofQPAgD0DwIAFQAAAAAAAAAAAAAAAADVBgAAZHJzL21lZGlhL2ltYWdlMS5qcGVn&#10;UEsBAi0AFAAGAAgAAAAhAH+9/zPdAAAABQEAAA8AAAAAAAAAAAAAAAAA/BYCAGRycy9kb3ducmV2&#10;LnhtbFBLAQItABQABgAIAAAAIQBYYLMbugAAACIBAAAZAAAAAAAAAAAAAAAAAAYYAgBkcnMvX3Jl&#10;bHMvZTJvRG9jLnhtbC5yZWxzUEsFBgAAAAAGAAYAfQEAAPcYAgAAAA==&#10;">
                <v:shape id="Image 143" o:spid="_x0000_s1027" type="#_x0000_t75" style="position:absolute;left:1168;width:61210;height:32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xLNxAAAANwAAAAPAAAAZHJzL2Rvd25yZXYueG1sRI/RasJA&#10;EEXfBf9hGaFvurHVVqKrSEEoWCLafsCQHbPR7GzIrkn6925B8G2Ge+eeO6tNbyvRUuNLxwqmkwQE&#10;ce50yYWC35/deAHCB2SNlWNS8EceNuvhYIWpdh0fqT2FQsQQ9ikqMCHUqZQ+N2TRT1xNHLWzayyG&#10;uDaF1A12MdxW8jVJ3qXFkiPBYE2fhvLr6WYjtzxMMSu6j/lF7/ffJqN5W2dKvYz67RJEoD48zY/r&#10;Lx3rz97g/5k4gVzfAQAA//8DAFBLAQItABQABgAIAAAAIQDb4fbL7gAAAIUBAAATAAAAAAAAAAAA&#10;AAAAAAAAAABbQ29udGVudF9UeXBlc10ueG1sUEsBAi0AFAAGAAgAAAAhAFr0LFu/AAAAFQEAAAsA&#10;AAAAAAAAAAAAAAAAHwEAAF9yZWxzLy5yZWxzUEsBAi0AFAAGAAgAAAAhAKU3Es3EAAAA3AAAAA8A&#10;AAAAAAAAAAAAAAAABwIAAGRycy9kb3ducmV2LnhtbFBLBQYAAAAAAwADALcAAAD4AgAAAAA=&#10;">
                  <v:imagedata r:id="rId93" o:title=""/>
                </v:shape>
                <v:shape id="Graphic 144" o:spid="_x0000_s1028" style="position:absolute;left:127;top:12348;width:7061;height:2013;visibility:visible;mso-wrap-style:square;v-text-anchor:top" coordsize="706120,201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Q88xAAAANwAAAAPAAAAZHJzL2Rvd25yZXYueG1sRE9Na8JA&#10;EL0L/Q/LFLwU3Sih1dRVqqJIKQWjhxyH7DQJzc6G7Brjv3cLBW/zeJ+zWPWmFh21rrKsYDKOQBDn&#10;VldcKDifdqMZCOeRNdaWScGNHKyWT4MFJtpe+Uhd6gsRQtglqKD0vkmkdHlJBt3YNsSB+7GtQR9g&#10;W0jd4jWEm1pOo+hVGqw4NJTY0Kak/De9GAVy+73ep7orDlnm6fNlnn1t32Klhs/9xzsIT71/iP/d&#10;Bx3mxzH8PRMukMs7AAAA//8DAFBLAQItABQABgAIAAAAIQDb4fbL7gAAAIUBAAATAAAAAAAAAAAA&#10;AAAAAAAAAABbQ29udGVudF9UeXBlc10ueG1sUEsBAi0AFAAGAAgAAAAhAFr0LFu/AAAAFQEAAAsA&#10;AAAAAAAAAAAAAAAAHwEAAF9yZWxzLy5yZWxzUEsBAi0AFAAGAAgAAAAhAJhNDzzEAAAA3AAAAA8A&#10;AAAAAAAAAAAAAAAABwIAAGRycy9kb3ducmV2LnhtbFBLBQYAAAAAAwADALcAAAD4AgAAAAA=&#10;" path="m,100583l27744,61400,103406,29432,155658,17158,215630,7893,281904,2040,353059,r71142,2040l490468,7893r59971,9265l602694,29432r43117,14881l698945,80291r7174,20292l698945,120882r-53134,36012l602694,171799r-52255,12297l490468,193381r-66267,5868l353059,201295r-71155,-2046l215630,193381r-59972,-9285l103406,171799,60295,156894,7172,120882,,100583xe" filled="f" strokecolor="red" strokeweight="2pt">
                  <v:path arrowok="t"/>
                </v:shape>
                <w10:anchorlock/>
              </v:group>
            </w:pict>
          </mc:Fallback>
        </mc:AlternateContent>
      </w:r>
    </w:p>
    <w:p w14:paraId="5576A1E0" w14:textId="77777777" w:rsidR="00385388" w:rsidRPr="007845AB" w:rsidRDefault="00385388" w:rsidP="00385388">
      <w:pPr>
        <w:pStyle w:val="a4"/>
        <w:numPr>
          <w:ilvl w:val="1"/>
          <w:numId w:val="7"/>
        </w:numPr>
        <w:rPr>
          <w:sz w:val="24"/>
        </w:rPr>
      </w:pPr>
      <w:proofErr w:type="spellStart"/>
      <w:r w:rsidRPr="007845AB">
        <w:rPr>
          <w:sz w:val="24"/>
        </w:rPr>
        <w:t>Ашылған</w:t>
      </w:r>
      <w:proofErr w:type="spellEnd"/>
      <w:r w:rsidRPr="007845AB">
        <w:rPr>
          <w:sz w:val="24"/>
        </w:rPr>
        <w:t xml:space="preserve"> </w:t>
      </w:r>
      <w:proofErr w:type="spellStart"/>
      <w:r w:rsidRPr="007845AB">
        <w:rPr>
          <w:sz w:val="24"/>
        </w:rPr>
        <w:t>терезеден</w:t>
      </w:r>
      <w:proofErr w:type="spellEnd"/>
      <w:r w:rsidRPr="007845AB">
        <w:rPr>
          <w:sz w:val="24"/>
        </w:rPr>
        <w:t xml:space="preserve"> «</w:t>
      </w:r>
      <w:r w:rsidR="007845AB">
        <w:rPr>
          <w:sz w:val="24"/>
          <w:lang w:val="kk-KZ"/>
        </w:rPr>
        <w:t>Балансты</w:t>
      </w:r>
      <w:r w:rsidRPr="007845AB">
        <w:rPr>
          <w:sz w:val="24"/>
        </w:rPr>
        <w:t xml:space="preserve">» </w:t>
      </w:r>
      <w:proofErr w:type="spellStart"/>
      <w:r w:rsidRPr="007845AB">
        <w:rPr>
          <w:sz w:val="24"/>
        </w:rPr>
        <w:t>басыңыз</w:t>
      </w:r>
      <w:proofErr w:type="spellEnd"/>
      <w:r w:rsidRPr="007845AB">
        <w:rPr>
          <w:sz w:val="24"/>
        </w:rPr>
        <w:t>. «</w:t>
      </w:r>
      <w:r w:rsidR="007845AB">
        <w:rPr>
          <w:sz w:val="24"/>
          <w:lang w:val="kk-KZ"/>
        </w:rPr>
        <w:t xml:space="preserve">Баланстарды </w:t>
      </w:r>
      <w:proofErr w:type="spellStart"/>
      <w:r w:rsidRPr="007845AB">
        <w:rPr>
          <w:sz w:val="24"/>
        </w:rPr>
        <w:t>тексеруді</w:t>
      </w:r>
      <w:proofErr w:type="spellEnd"/>
      <w:r w:rsidRPr="007845AB">
        <w:rPr>
          <w:sz w:val="24"/>
        </w:rPr>
        <w:t xml:space="preserve"> </w:t>
      </w:r>
      <w:proofErr w:type="spellStart"/>
      <w:r w:rsidRPr="007845AB">
        <w:rPr>
          <w:sz w:val="24"/>
        </w:rPr>
        <w:t>іске</w:t>
      </w:r>
      <w:proofErr w:type="spellEnd"/>
      <w:r w:rsidRPr="007845AB">
        <w:rPr>
          <w:sz w:val="24"/>
        </w:rPr>
        <w:t xml:space="preserve"> </w:t>
      </w:r>
      <w:proofErr w:type="spellStart"/>
      <w:r w:rsidRPr="007845AB">
        <w:rPr>
          <w:sz w:val="24"/>
        </w:rPr>
        <w:t>қосу</w:t>
      </w:r>
      <w:proofErr w:type="spellEnd"/>
      <w:r w:rsidRPr="007845AB">
        <w:rPr>
          <w:sz w:val="24"/>
        </w:rPr>
        <w:t xml:space="preserve"> керек </w:t>
      </w:r>
      <w:proofErr w:type="spellStart"/>
      <w:r w:rsidRPr="007845AB">
        <w:rPr>
          <w:sz w:val="24"/>
        </w:rPr>
        <w:t>пе</w:t>
      </w:r>
      <w:proofErr w:type="spellEnd"/>
      <w:r w:rsidRPr="007845AB">
        <w:rPr>
          <w:sz w:val="24"/>
        </w:rPr>
        <w:t xml:space="preserve">?» </w:t>
      </w:r>
      <w:proofErr w:type="spellStart"/>
      <w:r w:rsidRPr="007845AB">
        <w:rPr>
          <w:sz w:val="24"/>
        </w:rPr>
        <w:t>деген</w:t>
      </w:r>
      <w:proofErr w:type="spellEnd"/>
      <w:r w:rsidRPr="007845AB">
        <w:rPr>
          <w:sz w:val="24"/>
        </w:rPr>
        <w:t xml:space="preserve"> </w:t>
      </w:r>
      <w:proofErr w:type="spellStart"/>
      <w:r w:rsidRPr="007845AB">
        <w:rPr>
          <w:sz w:val="24"/>
        </w:rPr>
        <w:t>хабарламасы</w:t>
      </w:r>
      <w:proofErr w:type="spellEnd"/>
      <w:r w:rsidRPr="007845AB">
        <w:rPr>
          <w:sz w:val="24"/>
        </w:rPr>
        <w:t xml:space="preserve"> бар </w:t>
      </w:r>
      <w:proofErr w:type="spellStart"/>
      <w:r w:rsidRPr="007845AB">
        <w:rPr>
          <w:sz w:val="24"/>
        </w:rPr>
        <w:t>диалогтық</w:t>
      </w:r>
      <w:proofErr w:type="spellEnd"/>
      <w:r w:rsidRPr="007845AB">
        <w:rPr>
          <w:sz w:val="24"/>
        </w:rPr>
        <w:t xml:space="preserve"> </w:t>
      </w:r>
      <w:proofErr w:type="spellStart"/>
      <w:r w:rsidRPr="007845AB">
        <w:rPr>
          <w:sz w:val="24"/>
        </w:rPr>
        <w:t>терезе</w:t>
      </w:r>
      <w:proofErr w:type="spellEnd"/>
      <w:r w:rsidRPr="007845AB">
        <w:rPr>
          <w:sz w:val="24"/>
        </w:rPr>
        <w:t xml:space="preserve"> </w:t>
      </w:r>
      <w:proofErr w:type="spellStart"/>
      <w:r w:rsidRPr="007845AB">
        <w:rPr>
          <w:sz w:val="24"/>
        </w:rPr>
        <w:t>пайда</w:t>
      </w:r>
      <w:proofErr w:type="spellEnd"/>
      <w:r w:rsidRPr="007845AB">
        <w:rPr>
          <w:sz w:val="24"/>
        </w:rPr>
        <w:t xml:space="preserve"> </w:t>
      </w:r>
      <w:proofErr w:type="spellStart"/>
      <w:r w:rsidRPr="007845AB">
        <w:rPr>
          <w:sz w:val="24"/>
        </w:rPr>
        <w:t>болған</w:t>
      </w:r>
      <w:proofErr w:type="spellEnd"/>
      <w:r w:rsidRPr="007845AB">
        <w:rPr>
          <w:sz w:val="24"/>
        </w:rPr>
        <w:t xml:space="preserve"> </w:t>
      </w:r>
      <w:proofErr w:type="spellStart"/>
      <w:r w:rsidRPr="007845AB">
        <w:rPr>
          <w:sz w:val="24"/>
        </w:rPr>
        <w:t>соң</w:t>
      </w:r>
      <w:proofErr w:type="spellEnd"/>
      <w:r w:rsidRPr="007845AB">
        <w:rPr>
          <w:sz w:val="24"/>
        </w:rPr>
        <w:t xml:space="preserve">, «ОК» </w:t>
      </w:r>
      <w:proofErr w:type="spellStart"/>
      <w:r w:rsidRPr="007845AB">
        <w:rPr>
          <w:sz w:val="24"/>
        </w:rPr>
        <w:t>түймешігін</w:t>
      </w:r>
      <w:proofErr w:type="spellEnd"/>
      <w:r w:rsidRPr="007845AB">
        <w:rPr>
          <w:sz w:val="24"/>
        </w:rPr>
        <w:t xml:space="preserve"> </w:t>
      </w:r>
      <w:proofErr w:type="spellStart"/>
      <w:r w:rsidRPr="007845AB">
        <w:rPr>
          <w:sz w:val="24"/>
        </w:rPr>
        <w:t>басыңыз</w:t>
      </w:r>
      <w:proofErr w:type="spellEnd"/>
      <w:r w:rsidRPr="007845AB">
        <w:rPr>
          <w:sz w:val="24"/>
        </w:rPr>
        <w:t xml:space="preserve">. </w:t>
      </w:r>
    </w:p>
    <w:p w14:paraId="432CE85D" w14:textId="77777777" w:rsidR="00017F4C" w:rsidRDefault="001F34A1">
      <w:pPr>
        <w:pStyle w:val="a3"/>
        <w:spacing w:before="75"/>
        <w:ind w:left="0"/>
        <w:rPr>
          <w:sz w:val="20"/>
        </w:rPr>
      </w:pPr>
      <w:r>
        <w:rPr>
          <w:noProof/>
        </w:rPr>
        <mc:AlternateContent>
          <mc:Choice Requires="wpg">
            <w:drawing>
              <wp:anchor distT="0" distB="0" distL="0" distR="0" simplePos="0" relativeHeight="251668480" behindDoc="1" locked="0" layoutInCell="1" allowOverlap="1" wp14:anchorId="1AC0F1F7" wp14:editId="770F537D">
                <wp:simplePos x="0" y="0"/>
                <wp:positionH relativeFrom="page">
                  <wp:posOffset>900430</wp:posOffset>
                </wp:positionH>
                <wp:positionV relativeFrom="paragraph">
                  <wp:posOffset>209338</wp:posOffset>
                </wp:positionV>
                <wp:extent cx="6121400" cy="3277235"/>
                <wp:effectExtent l="0" t="0" r="0" b="0"/>
                <wp:wrapTopAndBottom/>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277235"/>
                          <a:chOff x="0" y="0"/>
                          <a:chExt cx="6121400" cy="3277235"/>
                        </a:xfrm>
                      </wpg:grpSpPr>
                      <pic:pic xmlns:pic="http://schemas.openxmlformats.org/drawingml/2006/picture">
                        <pic:nvPicPr>
                          <pic:cNvPr id="146" name="Image 146"/>
                          <pic:cNvPicPr/>
                        </pic:nvPicPr>
                        <pic:blipFill>
                          <a:blip r:embed="rId94" cstate="print"/>
                          <a:stretch>
                            <a:fillRect/>
                          </a:stretch>
                        </pic:blipFill>
                        <pic:spPr>
                          <a:xfrm>
                            <a:off x="0" y="0"/>
                            <a:ext cx="6121019" cy="3276854"/>
                          </a:xfrm>
                          <a:prstGeom prst="rect">
                            <a:avLst/>
                          </a:prstGeom>
                        </pic:spPr>
                      </pic:pic>
                      <wps:wsp>
                        <wps:cNvPr id="147" name="Graphic 147"/>
                        <wps:cNvSpPr/>
                        <wps:spPr>
                          <a:xfrm>
                            <a:off x="2483485" y="1891283"/>
                            <a:ext cx="1680210" cy="468630"/>
                          </a:xfrm>
                          <a:custGeom>
                            <a:avLst/>
                            <a:gdLst/>
                            <a:ahLst/>
                            <a:cxnLst/>
                            <a:rect l="l" t="t" r="r" b="b"/>
                            <a:pathLst>
                              <a:path w="1680210" h="468630">
                                <a:moveTo>
                                  <a:pt x="0" y="234314"/>
                                </a:moveTo>
                                <a:lnTo>
                                  <a:pt x="12168" y="194356"/>
                                </a:lnTo>
                                <a:lnTo>
                                  <a:pt x="47326" y="156589"/>
                                </a:lnTo>
                                <a:lnTo>
                                  <a:pt x="103456" y="121577"/>
                                </a:lnTo>
                                <a:lnTo>
                                  <a:pt x="138755" y="105280"/>
                                </a:lnTo>
                                <a:lnTo>
                                  <a:pt x="178541" y="89883"/>
                                </a:lnTo>
                                <a:lnTo>
                                  <a:pt x="222560" y="75455"/>
                                </a:lnTo>
                                <a:lnTo>
                                  <a:pt x="270560" y="62068"/>
                                </a:lnTo>
                                <a:lnTo>
                                  <a:pt x="322290" y="49791"/>
                                </a:lnTo>
                                <a:lnTo>
                                  <a:pt x="377496" y="38696"/>
                                </a:lnTo>
                                <a:lnTo>
                                  <a:pt x="435928" y="28851"/>
                                </a:lnTo>
                                <a:lnTo>
                                  <a:pt x="497331" y="20328"/>
                                </a:lnTo>
                                <a:lnTo>
                                  <a:pt x="561455" y="13198"/>
                                </a:lnTo>
                                <a:lnTo>
                                  <a:pt x="628047" y="7529"/>
                                </a:lnTo>
                                <a:lnTo>
                                  <a:pt x="696853" y="3393"/>
                                </a:lnTo>
                                <a:lnTo>
                                  <a:pt x="767624" y="860"/>
                                </a:lnTo>
                                <a:lnTo>
                                  <a:pt x="840105" y="0"/>
                                </a:lnTo>
                                <a:lnTo>
                                  <a:pt x="912585" y="860"/>
                                </a:lnTo>
                                <a:lnTo>
                                  <a:pt x="983356" y="3393"/>
                                </a:lnTo>
                                <a:lnTo>
                                  <a:pt x="1052162" y="7529"/>
                                </a:lnTo>
                                <a:lnTo>
                                  <a:pt x="1118754" y="13198"/>
                                </a:lnTo>
                                <a:lnTo>
                                  <a:pt x="1182878" y="20328"/>
                                </a:lnTo>
                                <a:lnTo>
                                  <a:pt x="1244281" y="28851"/>
                                </a:lnTo>
                                <a:lnTo>
                                  <a:pt x="1302713" y="38696"/>
                                </a:lnTo>
                                <a:lnTo>
                                  <a:pt x="1357919" y="49791"/>
                                </a:lnTo>
                                <a:lnTo>
                                  <a:pt x="1409649" y="62068"/>
                                </a:lnTo>
                                <a:lnTo>
                                  <a:pt x="1457649" y="75455"/>
                                </a:lnTo>
                                <a:lnTo>
                                  <a:pt x="1501668" y="89883"/>
                                </a:lnTo>
                                <a:lnTo>
                                  <a:pt x="1541454" y="105280"/>
                                </a:lnTo>
                                <a:lnTo>
                                  <a:pt x="1576753" y="121577"/>
                                </a:lnTo>
                                <a:lnTo>
                                  <a:pt x="1632883" y="156589"/>
                                </a:lnTo>
                                <a:lnTo>
                                  <a:pt x="1668041" y="194356"/>
                                </a:lnTo>
                                <a:lnTo>
                                  <a:pt x="1680210" y="234314"/>
                                </a:lnTo>
                                <a:lnTo>
                                  <a:pt x="1677125" y="254533"/>
                                </a:lnTo>
                                <a:lnTo>
                                  <a:pt x="1653210" y="293466"/>
                                </a:lnTo>
                                <a:lnTo>
                                  <a:pt x="1607313" y="329925"/>
                                </a:lnTo>
                                <a:lnTo>
                                  <a:pt x="1541454" y="363349"/>
                                </a:lnTo>
                                <a:lnTo>
                                  <a:pt x="1501668" y="378746"/>
                                </a:lnTo>
                                <a:lnTo>
                                  <a:pt x="1457649" y="393174"/>
                                </a:lnTo>
                                <a:lnTo>
                                  <a:pt x="1409649" y="406561"/>
                                </a:lnTo>
                                <a:lnTo>
                                  <a:pt x="1357919" y="418838"/>
                                </a:lnTo>
                                <a:lnTo>
                                  <a:pt x="1302713" y="429933"/>
                                </a:lnTo>
                                <a:lnTo>
                                  <a:pt x="1244281" y="439778"/>
                                </a:lnTo>
                                <a:lnTo>
                                  <a:pt x="1182878" y="448301"/>
                                </a:lnTo>
                                <a:lnTo>
                                  <a:pt x="1118754" y="455431"/>
                                </a:lnTo>
                                <a:lnTo>
                                  <a:pt x="1052162" y="461100"/>
                                </a:lnTo>
                                <a:lnTo>
                                  <a:pt x="983356" y="465236"/>
                                </a:lnTo>
                                <a:lnTo>
                                  <a:pt x="912585" y="467769"/>
                                </a:lnTo>
                                <a:lnTo>
                                  <a:pt x="840105" y="468629"/>
                                </a:lnTo>
                                <a:lnTo>
                                  <a:pt x="767624" y="467769"/>
                                </a:lnTo>
                                <a:lnTo>
                                  <a:pt x="696853" y="465236"/>
                                </a:lnTo>
                                <a:lnTo>
                                  <a:pt x="628047" y="461100"/>
                                </a:lnTo>
                                <a:lnTo>
                                  <a:pt x="561455" y="455431"/>
                                </a:lnTo>
                                <a:lnTo>
                                  <a:pt x="497331" y="448301"/>
                                </a:lnTo>
                                <a:lnTo>
                                  <a:pt x="435928" y="439778"/>
                                </a:lnTo>
                                <a:lnTo>
                                  <a:pt x="377496" y="429933"/>
                                </a:lnTo>
                                <a:lnTo>
                                  <a:pt x="322290" y="418838"/>
                                </a:lnTo>
                                <a:lnTo>
                                  <a:pt x="270560" y="406561"/>
                                </a:lnTo>
                                <a:lnTo>
                                  <a:pt x="222560" y="393174"/>
                                </a:lnTo>
                                <a:lnTo>
                                  <a:pt x="178541" y="378746"/>
                                </a:lnTo>
                                <a:lnTo>
                                  <a:pt x="138755" y="363349"/>
                                </a:lnTo>
                                <a:lnTo>
                                  <a:pt x="103456" y="347052"/>
                                </a:lnTo>
                                <a:lnTo>
                                  <a:pt x="47326" y="312040"/>
                                </a:lnTo>
                                <a:lnTo>
                                  <a:pt x="12168" y="274273"/>
                                </a:lnTo>
                                <a:lnTo>
                                  <a:pt x="0" y="234314"/>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866EA62" id="Group 145" o:spid="_x0000_s1026" style="position:absolute;margin-left:70.9pt;margin-top:16.5pt;width:482pt;height:258.05pt;z-index:-251648000;mso-wrap-distance-left:0;mso-wrap-distance-right:0;mso-position-horizontal-relative:page" coordsize="61214,327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TrxOzBQAAWxMAAA4AAABkcnMvZTJvRG9jLnhtbJxYXW/bNhR9H7D/&#10;IOi9tfghUjLqFEOzBAWKrVg77FmWZVuovkbJcfLvd0iKNps0ktYAsSnr6vLw3HsPL/Xu/WNdBQ+F&#10;6su22YTkbRQGRZO3u7I5bMK/v969ScKgH7Jml1VtU2zCp6IP39/8+su7c7cuaHtsq12hAjhp+vW5&#10;24THYejWq1WfH4s669+2XdHg5r5VdTbgUh1WO5Wd4b2uVjSKxOrcql2n2rzoe/x6a2+GN8b/fl/k&#10;w5/7fV8MQbUJgW0wn8p8bvXn6uZdtj6orDuW+Qgj+wkUdVY2mPTi6jYbsuCkyheu6jJXbd/uh7d5&#10;W6/a/b7MC7MGrIZEz1Zzr9pTZ9ZyWJ8P3YUmUPuMp592m//x8FkF5Q6x43EYNFmNIJl5A/0D6Dl3&#10;hzWs7lX3pfus7Box/NTm33rcXj2/r68PV+PHvar1Q1hq8Gh4f7rwXjwOQY4fBaGERwhPjnuMSkmZ&#10;mTpb50eE78Vz+fH3mSdX2dpObOBd4HRlvsb/SCRGL4icTzg8NZxUEY5O6kU+6kx9O3VvEPMuG8pt&#10;WZXDk8lfRFeDah4+l7lmV1/4MREuJh/r7FAgJkLHxFnpZ3QMXrjYVmV3V1aVZl6PR7BI/GeJ84P1&#10;2qS8bfNTXTSDrTJVVMDdNv2x7PowUOui3hZIGvVxRxA2VPiAvOlU2Qy2pPpBFUN+1PPvgeMvFKIG&#10;mq0vNwzoK069hH5MsKU5E5H0kjMiibme+hL5bN2pfrgv2jrQA2AFBtCdrbOHT/2IxpmMHFoABhnw&#10;6NyHKvWOPVy94O9/Fd6XY9YVgKDd+kGWLsj3oxARLvVaRjtdd+PVKwxRnjCeoH5RPyRJCU2YDYOr&#10;MCKSiJKxwrhIBDPS55GVnyxZPkGQs52lCqQd3Sh/bNxQU6qVtTLKOiAxQHMYQFm3dn5ku35OO9XD&#10;4Ax8DspxE45I9O26fSi+tsZwuBY8ZZwRF9erSdX4plAPgW1Grz3lLDYVgpU5I/fdGb9cMoqi0sax&#10;iJNU43zVmESMw5+xpiSWJiqvW7NExmMQopgmjmIHwH1bIEQiY1E8QJKkiQ3Yq64ppbFA+GAsY45J&#10;plBTGTljQSNQM2XM4Dq1nnkqUzJtLCVPLR8sERhNeUYoUmrjQpMknvaMuRmzbNCI4bEpz7HA3jQS&#10;zUg6bSwQCJSTpY5OxxtLSmJmbBlLTQ29GhIppKDcxg+hmcKbcOztFu+0ISo3Hss4mfGZJkynul7W&#10;LFRMjhKhyzgghCCN7cLILLswpokcozwbOEI5p8kY5tmcICyikozhmE03wmKkLzYEMDKfyeg3UsGt&#10;9XyRIN2ks56vPxJHRIyKNF/aBCrAHd8LZANI5JijEL5ZTRIoJoiLZmWJ4AF3NKrSAjG9aDm8fyfV&#10;Turc9yh5QkpkuAFDIWNsusKIiJnZtLT3lHExrTdERJK5dKFpiommitLnnQnGkAzT5tegMplI24i9&#10;qg5+xkBJiHSbmGPEfY/MeOnIIwGBmwbj5zpBfKcl0C8kDmbmePeqlLNUorwnmfEkgKMRiWawe/oC&#10;Fcf+Pu3d0y4uCMExYQqMJ4tcxJRNp4yntxy5KaZTwJNx3bjM7CXe/rDAt7fzLMDt7WkLOPG2ywWE&#10;ezvxgmh6m/yCVGHX/mFBHvqtyXySe13PggryGqol5Xnt1ZbU/rUPXCIs1x6TcXRudDK/r+0rIzTi&#10;08VwbYyp5FROq63tAX+o4nnV9oWtOt3Fm4b50tlDAv2zQ9XoJh/qjkLV3XzfVuXOHUV7ddh+qFTw&#10;kOHQcHcX4W9c7Xdm+lR2m/VHa2duXUjB5PpYZA9CerRtd094hXHG0WkT9v+eMn02rz42OKthSYMb&#10;KDfYuoEaqg+teS1kTh2Y8+vjP5nqxuPigLPTH607sr04NVpb/WTT/nYa2n1pjpRXRCNQHB/NyLzB&#10;McyNb5v0KyL/2lhd34nd/AcAAP//AwBQSwMECgAAAAAAAAAhAPrEf3N1WwEAdVsBABUAAABkcnMv&#10;bWVkaWEvaW1hZ2UxLmpwZWf/2P/gABBKRklGAAEBAQBgAGAAAP/bAEMAAwICAwICAwMDAwQDAwQF&#10;CAUFBAQFCgcHBggMCgwMCwoLCw0OEhANDhEOCwsQFhARExQVFRUMDxcYFhQYEhQVFP/bAEMBAwQE&#10;BQQFCQUFCRQNCw0UFBQUFBQUFBQUFBQUFBQUFBQUFBQUFBQUFBQUFBQUFBQUFBQUFBQUFBQUFBQU&#10;FBQUFP/AABEIAswFO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OvgR8E/Dmm/B7/AIWD4j0O28T6nfztFpmk6jfLa26qruu92fb/AHH/AL1a&#10;PjX4YeGviR4u8L6ehstIsrjTby6urTQ5beV7JrOwnn8pXVdrbvK273r1+P4BeKPBfhC00vxF4j8P&#10;apoFvZxWrWWoRO0TLF9zYuzfv/vfe/4BXlmv/AfV/FHiiK+0vxxpfhD7LA1nZppmmXVqixSptZfN&#10;VE37on2t/eWvsMJUw9aU8Vian733uX+WMfs8v69/wPlZUcXCvGlGP7v/ANKOH1L9jqXW9C8L634V&#10;1yCG017ToJbWx1l2+0PdSxXU/lK0UW3b5Vk/zvt+aqVn+xR4qmhvZJfEfhuzi02B5dRmu7mWJLNl&#10;tbe62O7Jt/1V0nzp8vyP89ez2H7O/wASLDwDL4VtvjdpsOisyv8AJLcJKkSxSxfZ0ff/AKrbK37r&#10;7vz1lW37NnxUT7P/AGZ8YtXv/scDWsX9mJqMqRRMiK6I6/w7Yk+T/YSvRWZr/n/E6vqkv5Tymf8A&#10;Yq8VWV9p9jqPifwrpWp6lrD6RY2N7qDxXF0y3q2fmxRMm5l3Nu+7u2qzU62/Ys8WXemy6nba9oVz&#10;pUUX2j7Sjz7mi/0zzWWLyt7bf7On+RE3fcZf4tvtPgf9mL4qRaxa3um/GLzrix1NdUex1D7Vta6W&#10;VJd8sUv3vmVN2771aF/+xx8ZtS1S41GX4ySJdyzrcM6XN0mxl83Zs+f+DzZdv93e/wDfpf2n/wBP&#10;4h9Vl/KfJni34AeIPBnw10nxlfXWn/Yr25gtWsfN2Xdq09u09v5qt91XiVmVqn+G/wAIrPXte8UW&#10;niG8/wBH0Hw7da639h30F15vlbP3Xmo7p/FX0f4h/Ye+JF/4dtNG1z4uwTaFBIrQWWozzvbxMqMq&#10;bFd9u5FZlrC0r9g/xHon2v8As/4raJYfbIHtbr7PPKnm27ffifa/zK/9ytlm2HUdapH1SrzfAcJ4&#10;2/ZDu9Ptn1Xw/rVu2lSaUNUtrfVHb7XL5elwahdJ8qbPljnX7+3dWJ8O/wBlDxL8SvDOga/p+taJ&#10;baZrd5FpsD3E8u9LyW48r7OyKn3tv73+7t/i3fLXuLfsj/EObTbjT2+OVs9jdRLbz276jP5UsSxJ&#10;EqOm/wC6iqq/7qbadafsieNdK8PaFoum/Fjw7pVvo2oy6pbS6ezW8v2pkRfNdlfczIi/K/8AD89Y&#10;f2nHk5frBf1SXN8J5JbfsR+MXs9NubnW/D1tb6jLFbxTfaZZU82W9SziT90jffd92/7u35qraT+x&#10;p4o1XwpZa03iDQbBbqR4vst3PKkqN5t5Eif6rYzvLYSoiK/3mi/vV7JpX7JXxG0RLdNP+OttYJbx&#10;PFElvqM6+UrP5rom1/7yK3+8lUbz9i7xrqWlNpd58ZtMudNZIka1mvJXiZIt3lfLv2/L5su3+7ub&#10;+9TeZw6V4/8AgIfVJfynk6fsZ+N/L1A3F1ptlLa6YmorFeSywvcf6El5LEm9PmliidNyfw1f1L9h&#10;fx7Y6klmmoaBeOdRvNPllt77dFbi2lgilllbZtiX9+v3/n/2N+xW9Ztv2U/iVZ2strB8eYIbaeBL&#10;WWGLU51Roli8pF+/93yvl2f3flqK7/ZE+IOoq63fxys7lXuWvW83UZ23zs6O0v3/ALzPFE2/+8if&#10;3KP7TX/P+P8A4CH1SX8p5JD+xR4yne0R9a8PJ9v+wrZp9sd3lnu7V7qKJ0VN0TbYm+aXav8AtNXh&#10;v9g3P9g/2v5tl9k83ytn263+0bv+vff5u3/b2ba+0If2SviNatcNF8dLaFrqCK1nZNRn/exRL5Sq&#10;/wA/3UX5VX+7XK/8O9NQ/wCijeGv/H66aObUP+X1UzlhKn2YnNX37HkuuXemDwrrcMEN7Z6P5UWu&#10;O3my3l9ZS3iRL5UW1VVInXe235qq6t+yI0nijW7TSvGuhWGlaNY6PPeXviS6+xJBLfWqypEzMu3+&#10;9/wH/br2Gb9lj4nXNxbzyfH2J5bVomgd9Vn3xNEjLFs+f5dqyyqv93e/9+q9t+yX8RrB0a2+OttD&#10;sgW1XytRnX9wv3Ivv/dT+5XKsxj1xBp9Xl/KeOaf+x9rl8bdW8X+G4ZZbTS7xovNuGeJdQeJLXft&#10;i/jedf8Avh61vDH7F2of8JH4f0zxV4s0DSptUillbTLS+WXUIoliunSXyv4l3WvzbP79eix/sfeP&#10;o53nT422Mcrx2sTt9un37bba9uv3/wDlltXb/d2/JVv/AIZO+JGy1X/he8H+iy/aIP8AiZz/ALqX&#10;e7b1+f5W3Mzf8DqnmkOtf/yUX1aX8p85+DfhP4e1j4YeN/FWoa2//Ek1KDTrPyZPs8N00kU7I3zR&#10;O3/LD7m1fvfw11+ofsT+K9Ga5Op+IdBs7eOBrpZ3adxJB59rAkq7Yv4nuk+Vtr/K25F+Xd6lZ/sc&#10;eOtNg1WGz+Nen20WrS+bqMUV9OiXjfP88vz/ADN8zff/ALz10Wgfs8fFTw7DrKWvxz05pdXilS4u&#10;Li7naVGllilllRt3ySs0EW5vvNtqJ5nHm9yr/X9XHHCS+1E8q8RfsO6sr+G9P03UrCy1e4RdOv1v&#10;bhnSbVWvNRgWK32xfKm2wb52rkbT9kLWZbnUI7nxn4Q0yHT7TTry8uNRvnt4rX7dEstujM6Iu7a3&#10;/jte2Q/so/Eq23+V8eYId8X2d9mpz/6re7bPv/d3Syt/wN/79V7L9kH4gafqNxqFr8b7O1vbqCK1&#10;nuIdRnSWWKJVWJXbd8yqqqqr/DtpwzOC3rx/8BD6tL+U+XPih8Kbv4WDw+t9q+l6ldazp0GqLb6f&#10;KzPbxSxJLFv3Ii/Pu/g3fcf/AGa4WvsjWP2FfEviS4in1X4s6JqVxFAtrFLdzyyukSrtRE3P91F/&#10;grP/AOHemof9FG8Nf+P13QzbCcnv1TCeEr/ZifI9FfXH/DvTUP8Aoo3hr/x+j/h3pqH/AEUbw1/4&#10;/Wn9rYH/AJ+kfVK/8p8j0V9cf8O9NQ/6KN4a/wDH6P8Ah3pqH/RRvDX/AI/T/tbA/wDP0Pqlf+U+&#10;R6K+uP8Ah3pqH/RRvDX/AI/R/wAO9NQ/6KN4a/8AH6P7WwP/AD9D6pX/AJT5Hor64/4d6ah/0Ubw&#10;1/4/R/w701D/AKKN4a/8fo/tbA/8/Q+qV/5T5Hor64/4d6ah/wBFG8Nf+P0f8O9NQ/6KN4a/8fo/&#10;tbA/8/Q+qV/5T5Hor64/4d6ah/0Ubw1/4/R/w701D/oo3hr/AMfo/tbA/wDP0Pqlf+U+R6K+uP8A&#10;h3pqH/RRvDX/AI/R/wAO9NQ/6KN4a/8AH6P7WwP/AD9D6pX/AJT5Hor64/4d6ah/0Ubw1/4/R/w7&#10;01D/AKKN4a/8fo/tbA/8/Q+qV/5T5Hor64/4d6ah/wBFG8Nf+P0f8O9NQ/6KN4a/8fo/tbA/8/Q+&#10;qV/5T5Hor64/4d6ah/0Ubw1/4/R/w701D/oo3hr/AMfo/tbA/wDP0Pqlf+U+R6K+uP8Ah3pqH/RR&#10;vDX/AI/R/wAO9NQ/6KN4a/8AH6P7WwP/AD9D6pX/AJT5Hor64/4d6ah/0Ubw1/4/R/w701D/AKKN&#10;4a/8fo/tbA/8/Q+qV/5T5Hor64/4d6ah/wBFG8Nf+P0f8O9NQ/6KN4a/8fo/tbA/8/Q+qV/5T5Ho&#10;r64/4d6ah/0Ubw1/4/R/w701D/oo3hr/AMfo/tbA/wDP0Pqlf+U+R6K+uP8Ah3pqH/RRvDX/AI/R&#10;/wAO9NQ/6KN4a/8AH6P7WwP/AD9D6pX/AJT5Hor64/4d6ah/0Ubw1/4/R/w701D/AKKN4a/8fo/t&#10;bA/8/Q+qV/5T5Hor64/4d6ah/wBFG8Nf+P0f8O9NQ/6KN4a/8fo/tbA/8/Q+qV/5T5Hor64/4d6a&#10;h/0Ubw1/4/R/w701D/oo3hr/AMfo/tbA/wDP0Pqlf+U+R6K+uP8Ah3pqH/RRvDX/AI/R/wAO9NQ/&#10;6KN4a/8AH6P7WwP/AD9D6pX/AJT5Hor64/4d6ah/0Ubw1/4/R/w701D/AKKN4a/8fo/tbA/8/Q+q&#10;V/5T5Hor64/4d6ah/wBFG8Nf+P0f8O9NQ/6KN4a/8fo/tbA/8/Q+qV/5T5Hor64/4d6ah/0Ubw1/&#10;4/R/w701D/oo3hr/AMfo/tbA/wDP0Pqlf+U+R6K+uP8Ah3pqH/RRvDX/AI/R/wAO9NQ/6KN4a/8A&#10;H6P7WwP/AD9D6pX/AJT5Hor64/4d6ah/0Ubw1/4/R/w701D/AKKN4a/8fo/tbA/8/Q+qV/5T5Hor&#10;64/4d6ah/wBFG8Nf+P0f8O9NQ/6KN4a/8fo/tbA/8/Q+qV/5T5Hor64/4d6ah/0Ubw1/4/R/w701&#10;D/oo3hr/AMfo/tbA/wDP0Pqlf+U+R6K+uP8Ah3pqH/RRvDX/AI/R/wAO9NQ/6KN4a/8AH6X9rYH/&#10;AJ+h9Ur/AMp8j0V9e23/AATo1e/nSC2+IPh25lf7qRIzvVib/gm54hhfbL440RH/ALjxS0f2xgv+&#10;fofVK/8AKfHVFfYX/DuLXP8AofNC/wC/T1Z/4doeKP8AocdJ/wC/EtH9sYL/AJ+h9Ur/AMp8aUV9&#10;l/8ADtDxR/0OOk/9+JaP+HaHij/ocdJ/78S0f2xgf+fofVK/8p8aUV9l/wDDtDxR/wBDjpP/AH4l&#10;o/4doeKP+hx0n/vxLR/bGC/5+h9Ur/ynxpRX2X/w7Q8Uf9DjpP8A34lo/wCHaHij/ocdJ/78S0f2&#10;xgv+fofVK/8AKfGlFfZf/DtDxR/0OOk/9+JaP+HaHij/AKHHSf8AvxLR/bGC/wCfofVK/wDKfGlF&#10;fZf/AA7Q8Uf9DjpP/fiWj/h2h4o/6HHSf+/EtH9sYL/n6H1Sv/KfGlFfZf8Aw7Q8Uf8AQ46T/wB+&#10;JaP+HaHij/ocdJ/78S0f2xgv+fofVK/8p8aUV9l/8O0PFH/Q46T/AN+JaP8Ah2h4o/6HHSf+/EtH&#10;9sYL/n6H1Sv/ACnxpRX2X/w7Q8Uf9DjpP/fiWj/h2h4o/wChx0n/AL8S0f2xgv8An6H1Sv8Aynxp&#10;RX2RN/wTW8TQpul8baMibkTe8Ev32+VKf/w7Q8Uf9DjpP/fiWj+2MF/z9D6pX/lPjSivsv8A4doe&#10;KP8AocdJ/wC/EtMT/gmt4lm3+V420Z9jbG2QS/I1H9sYL/n6H1Sv/KfG9FfZf/DtDxR/0OOk/wDf&#10;iWj/AIdoeKP+hx0n/vxLR/bGC/5+h9Ur/wAp8aUV9l/8O0PFH/Q46T/34lo/4doeKP8AocdJ/wC/&#10;EtH9sYL/AJ+h9Ur/AMp8aUV9l/8ADtDxR/0OOk/9+JaP+HaHij/ocdJ/78S0f2xgv+fofVK/8p8a&#10;UV9l/wDDtDxR/wBDjpP/AH4lo/4doeKP+hx0n/vxLR/bGC/5+h9Ur/ynxpRX2X/w7Q8Uf9DjpP8A&#10;34lo/wCHaHij/ocdJ/78S0f2xgv+fofVK/8AKfGlFfZf/DtDxR/0OOk/9+JaP+HaHij/AKHHSf8A&#10;vxLR/bGC/wCfofVK/wDKfGlFfZf/AA7Q8Uf9DjpP/fiWj/h2h4o/6HHSf+/EtH9sYL/n6H1Sv/Kf&#10;GlFfZf8Aw7Q8Uf8AQ46T/wB+JaP+HaHij/ocdJ/78S0f2xgv+fofVK/8p8aUV9l/8O0PFH/Q46T/&#10;AN+JaP8Ah2h4o/6HHSf+/EtH9sYL/n6H1Sv/ACnxpRX2X/w7Q8Uf9DjpP/fiWj/h2h4o/wChx0n/&#10;AL8S0f2xgv8An6H1Sv8AynxpRX2X/wAO0PFH/Q46T/34lo/4doeKP+hx0n/vxLR/bGC/5+h9Ur/y&#10;nxpRX2X/AMO0PFH/AEOOk/8AfiWj/h2h4o/6HHSf+/EtH9sYL/n6H1Sv/KfGlFfZf/DtDxR/0OOk&#10;/wDfiWj/AIdoeKP+hx0n/vxLR/bGC/5+h9Ur/wAp8aUV9l/8O0PFH/Q46T/34lo/4doeKP8AocdJ&#10;/wC/EtH9sYL/AJ+h9Ur/AMp8aUV9l/8ADtDxR/0OOk/9+JaP+HaHij/ocdJ/78S0f2xgv+fofVK/&#10;8p8aUV9l/wDDtDxR/wBDjpP/AH4lo/4doeKP+hx0n/vxLR/bGC/5+h9Ur/ynxpRX2X/w7Q8Uf9Dj&#10;pP8A34lo/wCHaHij/ocdJ/78S0f2xgv+fofVK/8AKfGlFfZf/DtDxR/0OOk/9+JaP+HaHij/AKHH&#10;Sf8AvxLR/bGC/wCfofVK/wDKfGlFfZf/AA7Q8Uf9DjpP/fiWj/h2h4o/6HHSf+/EtH9sYL/n6H1S&#10;v/KfGlFfZf8Aw7Q8Uf8AQ46T/wB+JaP+HaHij/ocdJ/78S0f2xgv+fofVK/8p8aUV9l/8O0PFH/Q&#10;46T/AN+JaP8Ah2h4o/6HHSf+/EtH9sYL/n6H1Sv/ACnxpRX2X/w7Q8Uf9DjpP/fiWj/h2h4o/wCh&#10;x0n/AL8S0f2xgv8An6H1Sv8AynxpRX2X/wAO0PFH/Q46T/34lo/4doeKP+hx0n/vxLR/bGC/5+h9&#10;Ur/ynxpRX2X/AMO0PFH/AEOOk/8AfiWj/h2h4o/6HHSf+/EtH9sYL/n6H1Sv/KfGlFfZf/DtDxR/&#10;0OOk/wDfiWj/AIdoeKP+hx0n/vxLR/bGC/5+h9Ur/wAp8aUV9l/8O0PFH/Q46T/34lo/4doeKP8A&#10;ocdJ/wC/EtH9sYL/AJ+h9Ur/AMp8aUV9l/8ADtDxR/0OOk/9+JaP+HaHij/ocdJ/78S0f2xgv+fo&#10;fVK/8p8aUV9l/wDDtDxR/wBDjpP/AH4lo/4doeKP+hx0n/vxLR/bGC/5+h9Ur/ynxpRX2X/w7Q8U&#10;f9DjpP8A34lo/wCHaHij/ocdJ/78S0f2xgf+fofVK/8AKeU/sUeEtG8b/tBaPpWvaZbaxpktneO1&#10;pdxb4mZbd2T5f96v0Am+CHwdubXUFsfBnhS5u7eBnZIbWJ3Tb/sV8+fDT9hj4ifCXxXF4j8P+ONE&#10;ttViiliV5rOV9iyptf8A8deuw0H9mb4peFdS1DUND8QeBdH1C/V0vLvTvDa28s6s+997qm5vnr5X&#10;NMX9Yr81Cr7p7OEp+yp8tWJyHxP8MaP4Y0jwRp/hT4V6Pcu2gaZqWu69N4bi1KKL7UnlQ/uvPilZ&#10;ndZXbYjfwbVatrRPhL4Q1L9ozwVpmp+B9Gs7e68GtqF5pP2FYokuvk370/vJvf79bt5+zl8Wb+fT&#10;Lm58UeCby7021gsrO4uNAWWWKKD/AFSI7Ju+T7/+9T3+APxrfxzb+L2+IPh/+3bezbT1uP7Of/VM&#10;+/7n/AK82lWqxl71f+b7TOiUY/ymP4e03wB4n8V+IPDX/CsvBtm+k21+/wDayWe+31RovkT7FuT5&#10;/K/5b/e8pvl+f71fnhdW6rcyj0cj9a/Tqb4P/HWa1+zN4/8ADPlKroqJo+3arff2f3a8Qk/4Jr+K&#10;pJGf/hMdG+Yk/wColrtwWLdJSVarqc2JpOfK4RPov4g67J4i+MFr4J06aKXxJIkRtrd/+WSMm/zf&#10;++P462/iZ8F/FXgaWxl0O3vtctYbLzNUupZIvKLfxbE+/trF+PHwNu/EnjnR/iHoLXKarZwLb3j2&#10;P/HxF5T7orhNvzN9/Y2z5vuVy/xC0bWfi5dWjTahJqOtJa/ZGh0xJfNuv+uqfwf8Dr2sDSpTp0nQ&#10;qxjD7XN/MfO5jjZ0K8oVaUpS+zynovwZ8VaH8QvDj30VzHNaWt4lrLdp/DuRG/76+evoTw/d3Woy&#10;WUWm2k1toDblWW32bf8AO6vN/gP+ztafC74LXPhe5u7dNd1GdtSunVtyRT/LtT/dTYi/99VuWeg6&#10;VpUUW7UI9B1W3beyX3yJ/wAAb7rf8Ar5fExoe3q+w+E+lhKrGlH2poePre1Oo263zRw+IIGT7LcL&#10;/wAt4nfbsrzLxt8afDngDVv7M1X7X9oWJLhvKg+TZ/vtXdXGkW1zr0Wqm5nu1t/ma7uFZfPl/gVd&#10;38K/3vu1la94P0PxPeafdarpltf3FhL5tq9wu/ymrg/cRqfvfe/wnT+8nT/de7L+8cr8S/set6b4&#10;UllgW5tJ77zfKu4P+nW4ZN6NWxafDTRLiETr4Y04RnaQv9njc27d91dvzfd/hq14t8MXniqXRI7Z&#10;o4UgvHlneWVE2L9nli/9DdK24tD1y2vdOnj160VrGLyoU3rtcbGXLL/F95q/PM9wuJr4inKlzcv9&#10;3/h0fYZbUpRoOM5R5v7xb8JeFPBFv4Qtb+98G6Pdb717c40iKWVcysv3VRmatGPSvhk100f/AAhm&#10;kGJZNn2gaDE0WPKWXfuCfd2MOf4ed2K0/B6WOieHbSxv50uLiC5e6LxSJt372b+9/tUkumaEdPnt&#10;reea3EsTorefE23915Tfx/xLt/75r6rLYVKeDpRr/FyrmPCxnLLEVJU/h5gPhH4aPZXF0PCOgqtv&#10;FJLKkuixxMixqrPuV4ty4V07fxVmJpHw1ttbstHvvBGjWurXshigtYtGS4dm2RNKW8qI7Uj82JWl&#10;b5PnT5vmraePSTps1oLyd/tPy3LyzxP56t5SPuXd/ci2f7PNZPiTwh4V8ZT2sutNLd/Zbue82JLF&#10;F5jNt2bn3bl2oqJ8rLu2/NXqHEccnjv4OXXizQ9F0/wTpmqDVrn7As1t4eG+2utksuy4tzF5kS7I&#10;t25lxtdX+581b17qHwX07xEukT+HtAM8iGVZrbQ0ntxEuzfK8sUbJFGvmxbnlZV+aqvhn4P+BPC2&#10;rLqtnJqA1NL9dQS7a6gLq3kpB9xfl2tEuz7v8TdH+ati98BeBL7VNQvTZG3a+sZdNlitbiKKLypf&#10;J37UVvl/494//HqAM+21n4J3c9rHH4f0fyrpiILtvDLraOu9U80XHkeV5TMyKku7Y/8AAzVTHi34&#10;G3Gkz6hp2g6JrCxrK4t9P8P+bMyxIrNLs8r5YvnT9++2L51+f5qZa/Bjwda6/wDbl1G+WzlImvNP&#10;8+AJeS+bEyvLt/hTyI/lXb92tDR/hV4F0G2tILF762ht4pbXy0u4kRrWVYle1df+eTeVF/tfL9+g&#10;DQstI+Herw6dLZfD7TJFv7ZJ4YLjQ4re4+ffsVo5UUr8sUrfPj7lTQ6H8N4p9Th1LwVomlTWcixs&#10;LnRoTvLRRttV1Taz/vdu1GZqvaVaaPpluYDqF1dyKY1t7uW4i+0QLGm1V3bv9uX+H/lsVqxe23h7&#10;Urd4rlprl3uEuHle4i3+aqoiv97/AGFoAy59B+GEdsk8HhTw9cwvLEskv9kRLFFudV+d/K2qy7vu&#10;N81Sw+HfhcxlRvCmgQ+WWMnm6LGqLtZ+Gby9ob5G+X71Xls/DnlfZ286S0d1llt3niZJZV2fM/z/&#10;AOwv+xUY0zwz9huLYmZ/PkeV2luUZ97+b/t/9NXoAoz+HvhwJYlg8EaLOH3IUOixRSK29FVdrop+&#10;ZmoHh34eQ3t3b6l4F0HSHgiWVmudKgK/xfxqm37qf3qn0az0+z+0tf6m+o3E4/1x8qJ45N+8uvzf&#10;9cv++KvXMOgX9pNBfSXF95v+seW4i3N8jr/e/uu1AGRPofwvSwFzbeEdBuyCC6po0a+UC+397+6/&#10;dfxff27tuKlTQPhdJdz2v/CKeH1IZUd20aLyhvVWTc/l7V3b/l3fe7VeSy8PY8vzJzG6Ik6m4i2z&#10;Krsy7vm/hZm+7QuneFx9uykrrdyxPIr3K/8ALJlZV+/935VoALHwP8NtQtbm5t/B+hPFbcS+ZoaI&#10;4+Xd91otzfKaow+H/hU0ayReFtDmR1V8xaAr7dzbFRtsXytu+XY3zVPo9rptlZXsF7qM1/8AanJb&#10;ZKkKIuxFRdnm/wAKqtVpdB0DyLZYbmeGW3lWWOYSwb1bz/NY/wD1vu/7NAF628DfDW7MMcPhXw8Z&#10;ZOkQ0iJWH975dmV+6y/73y/e4ra/4VF4E/6Erw7/AOCqD/4iqWnT6Jps8c8Uk/mx78u9yvz7/mb+&#10;P+Nm3f71bv8Awmen/wB//wAixf8AxdAGf/wqLwJ/0JXh3/wVQf8AxFH/AAqLwJ/0JXh3/wAFUH/x&#10;FaH/AAmen/3/APyLF/8AF0f8Jnp/9/8A8ixf/F0AZ/8AwqLwJ/0JXh3/AMFUH/xFH/CovAn/AEJX&#10;h3/wVQf/ABFaH/CZ6f8A3/8AyLF/8XR/wmen/wB//wAixf8AxdAGf/wqLwJ/0JXh3/wVQf8AxFH/&#10;AAqLwJ/0JXh3/wAFUH/xFaH/AAmen/3/APyLF/8AF0f8Jnp/9/8A8ixf/F0AZ/8AwqLwJ/0JXh3/&#10;AMFUH/xFH/CovAn/AEJXh3/wVQf/ABFaH/CZ6f8A3/8AyLF/8XR/wmen/wB//wAixf8AxdAGf/wq&#10;LwJ/0JXh3/wVQf8AxFH/AAqLwJ/0JXh3/wAFUH/xFaH/AAmen/3/APyLF/8AF0f8Jnp/9/8A8ixf&#10;/F0AZ/8AwqLwJ/0JXh3/AMFUH/xFH/CovAn/AEJXh3/wVQf/ABFaH/CZ6f8A3/8AyLF/8XR/wmen&#10;/wB//wAixf8AxdAGf/wqLwJ/0JXh3/wVQf8AxFH/AAqLwJ/0JXh3/wAFUH/xFaH/AAmen/3/APyL&#10;F/8AF0f8Jnp/9/8A8ixf/F0AZ/8AwqLwJ/0JXh3/AMFUH/xFH/CovAn/AEJXh3/wVQf/ABFaH/CZ&#10;6f8A3/8AyLF/8XR/wmen/wB//wAixf8AxdAGf/wqLwJ/0JXh3/wVQf8AxFH/AAqLwJ/0JXh3/wAF&#10;UH/xFaH/AAmen/3/APyLF/8AF0f8Jnp/9/8A8ixf/F0AZ/8AwqLwJ/0JXh3/AMFUH/xFH/CovAn/&#10;AEJXh3/wVQf/ABFaH/CZ6f8A3/8AyLF/8XR/wmen/wB//wAixf8AxdAGf/wqLwJ/0JXh3/wVQf8A&#10;xFH/AAqLwJ/0JXh3/wAFUH/xFaH/AAmen/3/APyLF/8AF0f8Jnp/9/8A8ixf/F0AZ/8AwqLwJ/0J&#10;Xh3/AMFUH/xFH/CovAn/AEJXh3/wVQf/ABFaH/CZ6f8A3/8AyLF/8XR/wmen/wB//wAixf8AxdAG&#10;f/wqLwJ/0JXh3/wVQf8AxFH/AAqLwJ/0JXh3/wAFUH/xFaH/AAmen/3/APyLF/8AF0f8Jnp/9/8A&#10;8ixf/F0AZ/8AwqLwJ/0JXh3/AMFUH/xFH/CovAn/AEJXh3/wVQf/ABFaH/CZ6f8A3/8AyLF/8XR/&#10;wmen/wB//wAixf8AxdAGf/wqLwJ/0JXh3/wVQf8AxFH/AAqLwJ/0JXh3/wAFUH/xFaH/AAmen/3/&#10;APyLF/8AF0f8Jnp/9/8A8ixf/F0AZ/8AwqLwJ/0JXh3/AMFUH/xFH/CovAn/AEJXh3/wVQf/ABFa&#10;H/CZ6f8A3/8AyLF/8XR/wmen/wB//wAixf8AxdAGf/wqLwJ/0JXh3/wVQf8AxFH/AAqLwJ/0JXh3&#10;/wAFUH/xFaH/AAmen/3/APyLF/8AF0f8Jnp/9/8A8ixf/F0AZ/8AwqLwJ/0JXh3/AMFUH/xFH/Co&#10;vAn/AEJXh3/wVQf/ABFaH/CZ6f8A3/8AyLF/8XR/wmen/wB//wAixf8AxdAGf/wqLwJ/0JXh3/wV&#10;Qf8AxFH/AAqLwJ/0JXh3/wAFUH/xFaH/AAmen/3/APyLF/8AF0f8Jnp/9/8A8ixf/F0AZ/8AwqLw&#10;J/0JXh3/AMFUH/xFH/CovAn/AEJXh3/wVQf/ABFaH/CZ6f8A3/8AyLF/8XR/wmen/wB//wAixf8A&#10;xdAGf/wqLwJ/0JXh3/wVQf8AxFH/AAqLwJ/0JXh3/wAFUH/xFaH/AAmen/3/APyLF/8AF0f8Jnp/&#10;9/8A8ixf/F0AZ/8AwqLwJ/0JXh3/AMFUH/xFH/CovAn/AEJXh3/wVQf/ABFaH/CZ6f8A3/8AyLF/&#10;8XR/wmen/wB//wAixf8AxdAGf/wqLwJ/0JXh3/wVQf8AxFH/AAqLwJ/0JXh3/wAFUH/xFaH/AAme&#10;n/3/APyLF/8AF0f8Jnp/9/8A8ixf/F0AZ/8AwqLwJ/0JXh3/AMFUH/xFH/CovAn/AEJXh3/wVQf/&#10;ABFaH/CZ6f8A3/8AyLF/8XR/wmen/wB//wAixf8AxdAGf/wqLwJ/0JXh3/wVQf8AxFH/AAqLwJ/0&#10;JXh3/wAFUH/xFaH/AAmen/3/APyLF/8AF1G/jLT9r7X2N/e82L/4ugDx7xD4d0o6j4nfSfCHgi2s&#10;/DYXz4tQ0mLzbo+Ukx+fgRrtfbuw3zVzHxn1n4b/AAs8GReM9T8C2K6PKsUs/wBg8PRXT26NErbn&#10;VV+Vf9uvSLDwJ4ND/bNYhPiDV5ZfNub6+lTdOw6bl3bdq/wrWR8RtU8TanrUsWjeH9I1DStv377V&#10;0hd/lVWTZsf5aiRR5v4Sm0bVfHngfV9F8PQeHrfUdH1S48r+zFsrjZ5UWzzU2bv+APXfa94/X4fe&#10;BX1DyJ5mlvPs++3g83ynaXbvdf8A0H/a2LXP6Poniq/8eaVrWtafpelWVhY3sX+iat9odnlRNnyb&#10;E/uV3Gj39jZ2vl3MskMvmu/yQO/8e/8AgqOXnjKPNymVSMpR5YD9P+LHhzWfF9x4VivG/tqKBLiW&#10;3uItv++v+8n8Sf8AxD1X0GaSHQUaKRkf9186N/sPTrZNBs9e1DV1ubua9vIoom32r/JFF9yJPk/v&#10;O7fP/fqLTf8ARtGSBv8AWr5Xyf8AAHqJc/s3ceH9pde1Mm01XW9QiMkOqXfyhmdVaL+Ff9pPu1Dq&#10;3jq48LaL4i1a9u76+tdGsXvZUiZN7JEjs6L93+5/FUUI8TWemQWNs9rDDBcNNu3/ADN/st/s0uoa&#10;HN4utvEdv4gjRYdat2s54rZ2z5TI6Pt/77r83ymjjo4ynKtKp/e5r8u0v1PuMb9W+ry5OX/t34tz&#10;Hs/jxZw65LpGuRav4e1OJv8AVXafaE8rZFvleWB5ViVPNT55XX79WJv2gfCdtLaRS+I50e6b9xvg&#10;uPni/wCfj7n+o/uXH+qb+/8AJVLxJ8HNK8SeNIvEM99dwo1rLa3ljE3yXiM9v9//AGf9H/g/v1n3&#10;P7PHhO5ltJZW1B/ssH9nxb5/uWX8Fr9z7qfwP975/v1+knyJu/8ADQPhP7RcRReI57mWCXypUt4J&#10;5dn3/n+VP9V+6f8Ae/d+R/nq2/xs8PJpt7qC65c3NlYN5V1cWkFxcJE3m+Vs3qj/ADbv4P7uxvuu&#10;jVylz+z9oL3UTWd9e6baebK89vbsv72JkdfK/wBlf3r/AO1/t1oTfBDwu+kPp8CXNhavdNe7LeX5&#10;PPZ5d8uxt67v3rpv2fd2f3E2AHoFt4nivPs/kaqs32qL7RB5N1v82L++n95a880T9oe2v00+XUNP&#10;1vRItUsYtQ07zdt091E3z/JFA8su7b82zZ9xHf8Ageuw0fw3pmiWemW1tbRf8S21SygmdN8qxKm3&#10;Zvrnbn4RaDNa6FFFLe2cug2a2WnXFvP+9giVPK/i/wBl3X/gdAG7qXxR0jSrX7Tc68qW/kRXSzJK&#10;zo8Ur7InTb95Xb+5WfZ/HXwrqUqRWPihb/dKsW+0aWVEZkiZN7r8qr+9i+d/l+dFqvrHwu0XWJdC&#10;ilijTT9GsbjT7W3RfnRJUSL5JfvfIqP/AOON/BVJPgh4Vtr17m1gns/NnS4nht5diTt+6++n+/bo&#10;/wDvf79AGrYfHLw1qTagsGvT77CCW6n86C4i/dRbN8qbk+ZfnT50plz8ePCtndarBeeKPsdxpfn/&#10;AGqG782J0WL77/MnzL9/a6fK2x9m/ZWfc/BDwdf6XcWN5pUV5FLAkW+4+d4tqP8AOj/wt8/30rK/&#10;4Zy8EvPqcs9nPefb7F9NdLhkdIoG3/InyfeTe/zvub/boA6ib46+E7afyJfF9tDKkXmsjzumxf3r&#10;/N/d/wCPeX/viug0HxhF4ksPtljfXLxbniZJVlilidf4HibYyt/sOlcFN8AfA9yqLLpW9EilTZu+&#10;R932je/+9/pEvz12Hhvw9beGLCWCCWe5eWV7ie4uG3zSyt/G9AHQfb7n/n5n/wC/r1k6942Xw35T&#10;X1zcpby7v3yM7ojf3KvVmaroNjrbxfbovtKRbtsLt8nzf7FAHP8AxL1WfUvDnh+WX7Snm6/oz+Vc&#10;N86f6bF9+mX+t6ml/cKuo3f+tf8A5btTfiLYNbeFdKW1gu7yKw1bTbuVIYmuJfKiuond9i/M/wAq&#10;PXI3njaCa9llXRfEmx5Wdf8Ainb/AP8AjVAHUf2/qf8A0Ebv/v8AvTfhE7TWHiNpWZ3bWrp2d/8A&#10;gFcp/wAJhH/0BfEn/hO3/wD8arqPg4k/9iaxPPZ3dml1q1xcRJfWr27svyfPsb5qCZHe0UUUCCii&#10;igAooooAKKKKACiiigAooooAKKKKACiiigAooooAKKKKACiiigAooooAKKKKACiiigAooooAKKKK&#10;ACiiigAooooAKKKKACiiigAooooAKKKKACiiigAooooAKKKKACiiigAooooAKKKKACnWek63qWjv&#10;q0Fir2Cb9qI2+WdN7LvVf+A7/wDb31HMizRPEy70ZdjJT9O8RanaanoM8v8Aaklpp1slvc2y3Sfv&#10;22S7m2+btb70X3/7tOJAyGaKaJJYmV4W/jqO3h1HWoHudNs7h7e3j892mtJU89f7kXyfM/3vuf3a&#10;i0qGWGwiWfd9odd87u293b+OtLw74o1Tw1FcQWVnH5TTvLsuJfkZf7kW37u/7+//AMcqgKcF0k8s&#10;sbRzwyxfeiuIGidf+AslQoZLwXE39oWVhaxz+Qzyo8rbtm75VT73z/e/u7KfYI+2VpYmR5ZXf962&#10;+V/n+Te/96mJK1tDLaT6fPf2X2lriL7PebHg3J/CjfL8zO+7/fpAPTz4b+WzuZbaZ0iilV7RvkZG&#10;/wB7738Pz/7dWKrhpLu88+S3+xRRW0UEFuk7SpEqr/B/dX7tWKZZ+evxc/bg+I3gT4neI/D2mRaQ&#10;9lpt49vE9zBK77f9r97XKv8A8FGfiu64aLRP+/E//wAdryf9pH/kvHjb/sIPXmdfsWGyzCToRlKn&#10;9k+Lq4qt7SXvH09/w8O+KX/PtoP/AIDT/wDx2pU/4KLfFdPuxaIn/bCf/wCO18uUV0/2Tgv+fUTP&#10;63W/mPqF/wDgoj8Un+9BoT/9sJ//AI7TP+Hh3xS/59tB/wDAaf8A+O18w0VH9kYL/n1Ef1ut/MfT&#10;3/Dw74pf8+2g/wDgNP8A/HaP+Hh3xS/59tB/8Bp//jtfMNFH9kYL/n1EPrdb+Y+nv+Hh3xS/59tB&#10;/wDAaf8A+O0f8PDvil/z7aD/AOA0/wD8dr5hoo/sjBf8+oh9br/zH09/w8O+KX/PtoP/AIDT/wDx&#10;2j/h4d8Uv+fbQf8AwGn/APjtfMNFH9k4L/n1EPrdf+Y+nv8Ah4d8Uv8An20H/wABp/8A47R/w8O+&#10;KX/PtoP/AIDT/wDx2vmGij+ycF/z6iH1ut/MfT3/AA8O+KX/AD7aD/4DT/8Ax2j/AIeHfFL/AJ9t&#10;B/8AAaf/AOO18w0Uf2Rgv+fUQ+t1v5j6e/4eHfFL/n20H/wGn/8AjtH/AA8O+KX/AD7aD/4DT/8A&#10;x2vmGij+ycF/z6iH1uv/ADH09/w8O+KX/PtoP/gNP/8AHaP+Hh3xS/59tB/8Bp//AI7XzDRR/ZOC&#10;/wCfUQ+t1/5j6e/4eHfFL/n20H/wGn/+O0f8PDvil/z7aD/4DT//AB2vmGij+ycF/wA+oh9brfzH&#10;09/w8O+KX/PtoP8A4DT/APx2j/h4d8Uv+fbQf/Aaf/47XzDRR/ZOC/59RD63X/mPp7/h4d8Uv+fb&#10;Qf8AwGn/APjtH/Dw74pf8+2g/wDgNP8A/Ha+YaKP7JwX/PqIfW6/8x9Pf8PDvil/z7aD/wCA0/8A&#10;8do/4eHfFL/n20H/AMBp/wD47XzDRR/ZOC/59RD63X/mPp7/AIeHfFL/AJ9tB/8AAaf/AOO0f8PD&#10;vil/z7aD/wCA0/8A8dr5hoo/snBf8+oh9br/AMx9Pf8ADw74pf8APtoP/gNP/wDHaP8Ah4d8Uv8A&#10;n20H/wABp/8A47XzDRR/ZOC/59RD63X/AJj6e/4eHfFL/n20H/wGn/8AjtH/AA8O+KX/AD7aD/4D&#10;T/8Ax2vmGij+ycF/z6iH1uv/ADH09/w8O+KX/PtoP/gNP/8AHaP+Hh3xS/59tB/8Bp//AI7XzDRR&#10;/ZOC/wCfUQ+t1/5j6e/4eHfFL/n20H/wGn/+O0f8PDvil/z7aD/4DT//AB2vmGij+ycF/wA+oh9b&#10;r/zH09/w8O+KX/PtoP8A4DT/APx2j/h4d8Uv+fbQf/Aaf/47XzDRR/ZOC/59RD63X/mPp7/h4d8U&#10;v+fbQf8AwGn/APjtH/Dw74pf8+2g/wDgNP8A/Ha+YaKP7JwX/PqIfW6/8x9Pf8PDvil/z7aD/wCA&#10;0/8A8do/4eHfFL/n20H/AMBp/wD47XzDRR/ZOC/59RD63X/mPp7/AIeHfFL/AJ9tB/8AAaf/AOO0&#10;f8PDvil/z7aD/wCA0/8A8dr5hoo/snBf8+oh9br/AMx9Pf8ADw74pf8APtoP/gNP/wDHaP8Ah4d8&#10;Uv8An20H/wABp/8A47XzDRR/ZOC/59RD63X/AJj6e/4eHfFL/n20H/wGn/8AjtH/AA8O+KX/AD7a&#10;D/4DT/8Ax2vmGij+ycF/z6iH1uv/ADH09/w8O+KX/PtoP/gNP/8AHaP+Hh3xS/59tB/8Bp//AI7X&#10;zDRR/ZOC/wCfUQ+t1/5j6e/4eHfFL/n20H/wGn/+O0f8PDvil/z7aD/4DT//AB2vmGij+ycF/wA+&#10;oh9br/zH09/w8O+KX/PtoP8A4DT/APx2j/h4d8Uv+fbQf/Aaf/47XzDRR/ZOC/59RD63X/mPp7/h&#10;4d8Uv+fbQf8AwGn/APjtH/Dw74pf8+2g/wDgNP8A/Ha+YaKP7JwX/PqIfW6/8x9Pf8PDvil/z7aD&#10;/wCA0/8A8do/4eHfFL/n20H/AMBp/wD47XzDRR/ZOC/59RD63X/mPp7/AIeHfFL/AJ9tB/8AAaf/&#10;AOO0f8PDvil/z7aD/wCA0/8A8dr5hoo/snBf8+oh9br/AMx9Pf8ADw74pf8APtoP/gNP/wDHaP8A&#10;h4d8Uv8An20H/wABp/8A47XzDRR/ZOC/59RD63X/AJj6e/4eHfFL/n20H/wGn/8AjtH/AA8O+KX/&#10;AD7aD/4DT/8Ax2vmGij+ycF/z6iH1uv/ADH09/w8O+KX/PtoP/gNP/8AHaP+Hh3xS/59tB/8Bp//&#10;AI7XzDRR/ZOC/wCfUQ+t1/5j6e/4eHfFL/n20H/wGn/+O0f8PDvil/z7aD/4DT//AB2vmGij+ycF&#10;/wA+oh9br/zH09/w8O+KX/PtoP8A4DT/APx2j/h4d8Uv+fbQf/Aaf/47XzDRR/ZOC/59RD63X/mP&#10;p7/h4d8Uv+fbQf8AwGn/APjtH/Dw74pf8+2g/wDgNP8A/Ha+YaKP7JwX/PqIfW6/8x9Pf8PDvil/&#10;z7aD/wCA0/8A8do/4eHfFL/n20H/AMBp/wD47XzDRR/ZOC/59RD63X/mPp7/AIeHfFL/AJ9tB/8A&#10;Aaf/AOO0f8PDvil/z7aD/wCA0/8A8dr5hoo/snBf8+oh9br/AMx9Pf8ADw74pf8APtoP/gNP/wDH&#10;aP8Ah4d8Uv8An20H/wABp/8A47XzDRR/ZOC/59RD63X/AJj6e/4eHfFL/n20H/wGn/8AjtH/AA8O&#10;+KX/AD7aD/4DT/8Ax2vmGij+yMF/z6iH1uv/ADH09/w8O+KX/PtoP/gNP/8AHaP+Hh3xS/59tB/8&#10;Bp//AI7XzDRR/ZOC/wCfUQ+t1/5j6e/4eHfFL/n20H/wGn/+O0f8PDvil/z7aD/4DT//AB2vmGij&#10;+yMF/wA+oh9br/zH09/w8O+KX/PtoP8A4DT/APx2j/h4d8Uv+fbQf/Aaf/47XzDRR/ZGC/59RD63&#10;X/mPp7/h4d8Uv+fbQf8AwGn/APjtH/Dw74pf8+2g/wDgNP8A/Ha+YaKP7IwX/PqIfW6/8x9Pf8PD&#10;vil/z7aD/wCA0/8A8do/4eHfFL/n20H/AMBp/wD47XzDRR/ZGC/59RD63X/mPp7/AIeHfFL/AJ9t&#10;B/8AAaf/AOO0f8PDvil/z7aD/wCA0/8A8dr5hoo/sjBf8+oh9br/AMx9Pf8ADw74pf8APtoP/gNP&#10;/wDHaP8Ah4d8Uv8An20H/wABp/8A47XzDRR/ZGC/59RD63X/AJj6e/4eHfFL/n20H/wGn/8AjtH/&#10;AA8O+KX/AD7aD/4DT/8Ax2vmGij+yMF/z6iH1uv/ADH09/w8O+KX/PtoP/gNP/8AHaP+Hh3xS/59&#10;tB/8Bp//AI7XzDRR/ZGC/wCfUQ+t1/5j6e/4eHfFL/n20H/wGn/+O0f8PDvil/z7aD/4DT//AB2v&#10;mGij+yMF/wA+oh9br/zH09/w8O+KX/PtoP8A4DT/APx2j/h4d8Uv+fbQf/Aaf/47XzDRR/ZGC/59&#10;RD63X/mPp7/h4d8Uv+fbQf8AwGn/APjtH/Dw74pf8+2g/wDgNP8A/Ha+YaKP7IwX/PqIfW6/8x9P&#10;f8PDvil/z7aD/wCA0/8A8do/4eHfFL/n20H/AMBp/wD47XzDRR/ZGC/59RD63X/mPp7/AIeHfFL/&#10;AJ9tB/8AAaf/AOO0f8PDvil/z7aD/wCA0/8A8dr5hoo/sjBf8+oh9br/AMx9Pf8ADw74pf8APtoP&#10;/gNP/wDHaP8Ah4d8Uv8An20H/wABp/8A47XzDRR/ZGC/59RD63X/AJj6e/4eHfFL/n20H/wGn/8A&#10;jtH/AA8O+KX/AD7aD/4DT/8Ax2vmGij+yMF/z6iH1uv/ADH09/w8O+KX/PtoP/gNP/8AHaP+Hh3x&#10;S/59tB/8Bp//AI7XzDRR/ZGC/wCfUQ+t1/5j6e/4eHfFL/n20H/wGn/+O0f8PDvil/z7aD/4DT//&#10;AB2vmGij+yMF/wA+oh9br/zH09/w8O+KX/PtoP8A4DT/APx2j/h4d8Uv+fbQf/Aaf/47XzDRR/ZG&#10;C/59RD63X/mPp7/h4d8Uv+fbQf8AwGn/APjtH/Dw74pf8+2g/wDgNP8A/Ha+YaKP7IwX/PqIfW6/&#10;8x9Pf8PDvil/z7aD/wCA0/8A8do/4eHfFL/n20H/AMBp/wD47XzDRR/ZGC/59RD63X/mPp7/AIeH&#10;fFL/AJ9tB/8AAaf/AOO0f8PDvil/z7aD/wCA0/8A8dr5hoo/sjBf8+oh9br/AMx9Pf8ADw74pf8A&#10;PtoP/gNP/wDHaP8Ah4d8Uv8An20H/wABp/8A47XzDRR/ZGC/59RD63X/AJj6e/4eHfFL/n20H/wG&#10;n/8AjtH/AA8O+KX/AD7aD/4DT/8Ax2vmGij+yMF/z6iH1uv/ADH09/w8O+KX/PtoP/gNP/8AHaP+&#10;Hh3xS/59tB/8Bp//AI7XzDRR/ZGC/wCfUQ+t1/5j6e/4eHfFL/n20H/wGn/+O0f8PDvil/z7aD/4&#10;DT//AB2vmGij+yMF/wA+oh9br/zH09/w8O+KX/PtoP8A4DT/APx2j/h4d8Uv+fbQf/Aaf/47XzDR&#10;R/ZGC/59RD63X/mPp7/h4d8Uv+fbQf8AwGn/APjtH/Dw74pf8+2g/wDgNP8A/Ha+YaKP7IwX/PqI&#10;fW6/8x9Pf8PDvil/z7aD/wCA0/8A8do/4eHfFL/n20H/AMBp/wD47XzDRR/ZGC/59RD63X/mPp7/&#10;AIeHfFL/AJ9tB/8AAaf/AOO0f8PDvil/z7aD/wCA0/8A8dr5hoo/sjBf8+oh9br/AMx9Pf8ADw74&#10;pf8APtoP/gNP/wDHaP8Ah4d8Uv8An20H/wABp/8A47XzDRR/ZOC/59RD63X/AJj6e/4eHfFL/n20&#10;H/wGn/8AjtH/AA8O+KX/AD7aD/4DT/8Ax2vmGij+yMF/z6iH1uv/ADH09/w8O+KX/PtoP/gNP/8A&#10;HaP+Hh3xS/59tB/8Bp//AI7XzDRR/ZGC/wCfUQ+t1v5j6e/4eHfFL/n20H/wGn/+O0f8PDvil/z7&#10;aD/4DT//AB2vmGij+yMF/wA+oh9br/zH09/w8O+KX/PtoP8A4DT/APx2j/h4d8Uv+fbQf/Aaf/47&#10;XzDRR/ZGC/59RD63X/mPp7/h4d8Uv+fbQf8AwGn/APjtH/Dw74pf8+2g/wDgNP8A/Ha+YaKP7IwX&#10;/PqIfW6/8x9Pf8PDvil/z7aD/wCA0/8A8do/4eHfFL/n20H/AMBp/wD47XzDS4o/sjBf8+oh9brf&#10;zH07/wAPDvil/wA+2g/+A0//AMdo/wCHh3xS/wCfbQf/AAGn/wDjtfMWKSj+yMF/z6iH1ut/MfT3&#10;/Dw74pf8+2g/+A0//wAdo/4eHfFL/n20H/wGn/8AjtfMNFH9kYL/AJ9RD63X/mPp7/h4d8Uv+fbQ&#10;f/Aaf/47R/w8O+KX/PtoP/gNP/8AHa+YaKP7IwX/AD6iH1uv/MfT3/Dw74pf8+2g/wDgNP8A/HaP&#10;+Hh3xS/59tB/8Bp//jtfMNFH9kYL/n1EPrdf+Y+nv+Hh3xS/59tB/wDAaf8A+O0f8PDvil/z7aD/&#10;AOA0/wD8dr5hoo/sjBf8+oh9br/zH09/w8O+KWP+PbQf/Aaf/wCO192+G/EGr614d0vUJDGJLu1i&#10;uGw3dkDH+dfjr2r9ffAf/IjeHf8AsHW3/opa+fzbA4ak6ahC2h34XEVZ8zcj8zf2khn48+Nf+wi9&#10;ead69d+PGly6v+0T4osYl/e3WseUuxf4m2LVvxz+z+ularplp4T1OXxJ9qn1GGSa7gisoovscuyW&#10;Xe0rr5X8W92WvqcNVjChShL+U8qpzTqSPF8mjJr2fwl+zrrWtX93p1/Bd22pLv8AscNlFb3aXG23&#10;89/3v2hFVdrwfP8Adbf/AMBrB8O/Anxd4pGkrp9pp/m6tt+w293q1na3FxuZlR1illR9r7PlrX29&#10;JfaMuWX8p5tSV6KnwW8VTaNcarBZ6fc2Vv5u57fVrWV2WLb5roiy7nVN6/Ovy1K/wD8cQtbpLoPk&#10;+fqM+lxPLcxKj3ESbpV3b/upsf5/u/I3zVft6X8wcsv5TzbaaMGu2u/hZ4jsfGVp4VfT4ptbulie&#10;C3t7qKVJUlTzUbzVfbt2Nu3bqsP8HvEf2bUJ4o9LuVsIGuJ1tNYs538pU3uyIku6XYv3tm6q9rD+&#10;cizOBxRg17BqvwB1Gy8KafqkDT/aLjUYtLlXUPstrbxTy2/n7PtDXHzfL/wH+9sb5Kwrj4JeKrbV&#10;NY017XT31DSfN+02kWq2cs37pHll2Isv73YqNu2bttTGvSl9ovlkeedKOtdl8Ovhb4g+LHiRdA8M&#10;WcN/q8sTSrbS3cFruVf7rSuqs3+zWNrnh+58N61e6VfRxJe2U7286RSrKiOvyt8yblb/AIDVe0hz&#10;8hFvd5jGoBIr0n4I/D2f4l/FDR/DlrfT6bLeMyfaLdfnX5P4a+rLP9jPXvAHjm3vta1rV7zwouzY&#10;7siSyy/3HRX+7Xy+ccTZfkkpUsTL3uXm5TrWGqyw/wBZUfdPgo9a7v4PfBrxD8cfFLeH/DC2z6ks&#10;DXGy4k2JtWuq/aQ8KweFfG72Nnq9zqVlL/pEVvd7t8G6vV/+Caabf2iXx/0Cp/8A2SvVwuYLGYD6&#10;/RXuyjze8c8PfnGJkf8ADtr4z/8APjpP/gf/APY0f8O2vjN/z46T/wCB3/2FfrZqWp22jabdahfT&#10;rbWlrE0s8r/cVV+Z3rltN+Jmn3k6xX1jqGgrLbNe2supxIqTwL9912u23ZvT5H2t/s14Kz7Ey/5d&#10;R/H/ADPa+oU/5j8vP+HbXxm/58dJ/wDA7/7Cj/h218Z/+fHSP/A//wCxr9RfD3xV8NeIdEuNcg1C&#10;C20WCf7P/aF9KkUTP/wJ9yf7rqrVv/8ACS6V/aNvp/8Aadj9tuovNgtPPXzZU/vqn8S0nn2Jj/y6&#10;j+P+YfUKf8x+Tf8Aw7a+M3/PjpP/AIHf/YVDqH/BOr4v6ZYXF3cWelpbwRPLI/27+Ff+AV+tVh4h&#10;0rVb24s7HU7S8u4P9bFbzq7xf7yLVPx5/wAiXr//AF4z/wDoLVcM+rynGMqUfx/zCWAp8vNzH4CT&#10;QPDK0bffVttMrUv4f9OuP+uj1s+E/A134uOoSxXFpYafpsHn32oXzbIrdPupu2o7Mzv8qqis1fZy&#10;fLqeDF8xyVFdld/DXXlilu9P0+51rRom2LrGmWcr2kv+47Iv977r7WqnN4A8R22o2mnz+H9Uh1C8&#10;Xda2j2cqyz/7i7PmqeeAWOZord/4RXVUn8htLu/tC3DWvlfZn3+av3ov97/ZpieG9QeJ5U0+5eJI&#10;luGfyG2eUzbEf/d3fLTuh3MWitxPCurzXaWy6VevcPcfZFiW2ff5/wDzy2/3v9mq9/pFzo97LaX1&#10;pLZ3du2yW3uI9jo3+0jUxXMzBowateTR5NBHMVcGjBq15NHk0C5irg0YNWvJo8mgOYq4NGDVryaP&#10;JoDmKuDRg1a8mjyaA5irg0YNWvJo8mgOYq4NGDVryaPJoDmKuDRg1a8mjyaA5irg0YNWvJo8mgOY&#10;q4NGDVryaPJoDmKuDRg1a8mjyaA5irg0YNWvJo8mgOYq4NGDVryaPJoDmKuDRg1a8mjyaA5irg0Y&#10;NWvJo8mgOYq4NGDVryaPJoDmKuDRg1a8mjyaA5irg0YNWvJo8mgOYq4NGDVryaPJoDmKuDRg1a8m&#10;jyaA5irg0YNWvJo8mgOYq4NGDVryaPJoDmKuDRg1a8mjyaA5irg0YNWvJo8mgOYq4NGDVryaPJoD&#10;mKuDRg1a8mjyaA5irg0YNWvJo8mgOYq4NGDVryaPJoDmKuDRg1a8mjyaA5irg0YNWvJo8mgOYq4N&#10;GDVryaPJoDmKuDRg1a8mjyaA5irg0YNWvJo8mgOYq4NGDVryaPJoDmKuDRg1a8mjyaA5irg0YNWv&#10;Jo8mgOYq4NGDVryaPJoDmKuDRg1a8mjyaA5irg0YNWvJo8mgOYq4NGDVryaPJoDmKuDRg1a8mjya&#10;A5irg0YNWvJo8mgOYq4NGDVryaPJoDmKuDRg1a8mjyaA5irg0YNWvJo8mgOYq4NGDVryaPJoDmKu&#10;DRg1a8mjyaA5irg0YNWvJo8mgOYq4NGDVryaPJoDmKuDRg1a8mjyaA5irg0YNWvJo8mgOYq4NGDV&#10;ryaPJoDmKuDRg1a8mjyaA5irg0YNWvJo8mgOYq4NGDVryaPJoDmKuDRg1a8mjyaB8xUr2H4u+HNG&#10;8E+INd8IaR4PW8/suzgf/hIfPumu2+WJnuHXf5HlPvbb+6+66fNXlPk10lz4+8VXnh9NBn8R6pNo&#10;iokX9nveP9n2r9xdn3dq1jOnKco8ptCpE9yh/Y2tnVEbxM0N5dX2kxQWjwK0v2W6iZnuHT/filWJ&#10;P4tn+1Xn/hLwL4A8VS+I/K/4Si2TRtHuNVbzmt0eXyn2bPufx7k/3fnriX8c+JJp5ZZfEGpPLK1u&#10;8rtePvdoE22//fpfu/3adqXjzxPrF1Nc33iHUry4ltWspZZrx3d4Gfc0X+7u/hrljQxP25Gvtqf8&#10;p65efs5+FbPW/D+gt4skTWtSvNJRrb5Wdre82b3RNny+UsqfM7fN/sVp3P7J/hh/D2rahpXj+DUv&#10;sv2+VZUVVhiSKJJYkuH/AIZdj/vU/hb5a8VT4j+LY7CysU8UaslpYNE9rF9ul2QNE+9Nv93Y3zLV&#10;K28W69Z2F3YwazqENldNK89uly6pK0qbJd6/xb1+9U+wxP8Az8K9tT/lPcdH/ZW0ibxTZaRfazc/&#10;ZL9tGtYNWiniS38++t/NdE3fNKy/woi/Ou75lrI0T9nTTdS+Fut+JX1W5mu9OtdSlZ4ZYEiSW1dF&#10;+z+U371t6Nu3p8q70rzfSvih4y0SfzdP8WazYS7Yk329/KjbYk2RfxfwL8q/3aoP4y8RPb+Q2uag&#10;8X2WW02faX2+RK++WL/ddvmZaSo4m/xk+2p/ynV/BP4ML8aE1OxsdRaz1iwltbiVHX91/ZzPsurj&#10;/tlvRv8Ad3VueGPgf4f8ZWb32i+KIpreK11m6ntprm3S7iS1R2t/9H3+a/mr95kT5fnrz/wb4uvv&#10;A6a22nxxfaNU0yXS2uHZt8UUu3zdu3+8u9fm/hZqyNK1C+0Od59Pu57GZ4nt3lt5djtEybHT/dZW&#10;21tKlXnKXLIj2lM9X8c/Bvwn8PtDil1LxHPeaxBBYXU+nWjJvuIrmLc/lfJ8mzcnzPu3V0Oofsy+&#10;HLnxFremaZ4gubD+yda0nSJZtWlT9/8AbElZ2Tan3k2r8leOX/jnxLqegxaHea9qVzo8Sqi2Mt07&#10;Qqqfc+X/AGaifxn4hmnuLiXXNQeae5iupXe6fe88X+qlb/aTc21v4aj2Ffl+Mv21N/ZPVtY/Z0sN&#10;J8KeKrmTUbmz1XRrO61KCK4li/0y3ivfsu9Il+ZVdf43b76uuz+KqHxf+A2m/Dn4c6Z4js9Subx7&#10;q6tbdXeSLZcJLZef5qRL88Xz/JslrhH+JfjB9LuNNfxRrD6fPv8APtHvpfKl3P5rbk3/AN75v96q&#10;Gr+Ktd8QrcLqur32pJcTpdTpd3LS+bKqbEdt38W35d1EaGJ5vekEqtP+U7LwT8LdI8beA9TvrOfU&#10;v+El061+1NYoqN5/+lRRfJF97btlT5933vl2/wAVd/c/sv8Ah/8At7w5FFrV8lleXmrWF9F5sEtx&#10;by2dr9o+8nyfN91vvbP9qvFk8c+JYdBTQ4vEGpJo6/Ktil4/lL8+/wC5/v8Azf71XL/4qeNdVltJ&#10;b3xZrd5LatK0DzX0r+V5qbZdvzfxr8rf3qJ0MTze7IUatP8AlPU9M/Zj03xbpsWoaHq13Z2j6BZa&#10;5K+obG+yxS3txBcO7L/CiQb/APa+7WN8Ufgl4a+Fiah9s1PWNV83V9U0rTGtIIvk+x7Pnl3f33lT&#10;5U+6u+vNP+Ev1/8As19O/tzUPsT2qWTW/wBqfZ5Cv5qRbf7quzNt/vNVo/EjxcINTg/4SjV/K1Rn&#10;lvk+3S7Lp2Ta7P8AN825aUaGJ5viH7an/KdD8aPgXc/CvUtQltb6DWNCtb5NP+0JKvmxStF5uyVP&#10;4W27v++KwvA/wq1Xx9ouv6rp+oaPZ2+iwefcpqGoRWsu3/ZVvvf8Bqr4m8eeKPGkEUGv+IdU1uGB&#10;t8SX140qK+3Zu+b/AGa58wYrojGp7PllL3jOVSncqYNGDVryaPJrpMOYq4NGDVryaPJoDmKvav19&#10;8B/8iN4d/wCwdbf+ilr8jPJ4r9dPAn/Ij+Hv+wdb/wDopa+cznen6HrYKWkj4O8eeKoPAf7T3iPx&#10;BPpUWsS2F/LcW1vcMyol1s/dO+35mVH2Ns/2KrWH7Q15olnor6R4fstI1LS5bxEltLm82T2tyn72&#10;Jt1w8u7f8+9XWv0Xk/Y9+F/jaT+3tX0GS51K/X7RPN9plXc9M/4YS+Duf+Rakx/1+S//ABdcVPNM&#10;D7OPMn8JrLB4nmlyn5w2H7Rvi7TfP+y/Zk8/UV1KV5nuLiV9qIvlNLLK0rRfIjbN/wDAv92srTvj&#10;HqulXvhfUF0fSZtY8OeQlnqc0UvmtFB/qon/AHu1l/4Bu/26/TT/AIYS+Dn/AELUn/gZL/8AF0f8&#10;MJfBz/oWpP8AwMl/+Lrf+1cv/kMPqWJPzO0P4069oPgCXwjBZ2U2nu07b5vPfb5u3f8AuvN8pm+T&#10;5XdNy/wVq6r+0l4v1rxDaavdRaa9xZ6j/atrCkDpFby+VsTYm/7vz+b/ALTfM+6v0cP7CXwc/wCh&#10;ak/8DJf/AIugfsJfBz/oWpP/AAMl/wDi6P7Uy+/NyMPqOJPzAufi14jv/iHZeM7l4LnWrWCK3Z7h&#10;GlSdVi8j97uf596/f/363dH+PuteHvDmoaDpGg6NpWmXkFxbvFaLdLtWeJIn/wCXj97935Xl3bN7&#10;7a/SL/hhL4Of9C1J/wCBkv8A8XR/wwl8HP8AoWpP/AyX/wCLq5Ztl8vsMPqOJPzQ8Z/HHxR45sLW&#10;x1JbJLS1ls5YIbeB0SJ7WJ4k/j/j812b+81aehftGeKPDzeJZbax03zdeurq7vJds6/PPE0TJsSV&#10;FZdrPtWXds3blr9HP+GEvg5/0LUn/gZL/wDF0f8ADCXwc/6FqT/wMl/+LqP7Uy/l5eRh9RxJ+Rtt&#10;5tncJPBLJDKnzrNC2x0qL7N/s1+u/wDwwl8HP+hak/8AAyX/AOLo/wCGEvg5/wBC1J/4GS//ABdd&#10;P9u4TsyP7Nrn5nfs/wDj2y+FPxa0LxVqME81rYM7sluvzv8AJX1b48/bw8E+Nrq0+06V4g+xW+7/&#10;AESHyk81/wDbevoT/hhL4Of9C1J/4GS//F0f8MJfBz/oWpP/AAMl/wDi6+NzjA5JnWJ+tYlS5uXl&#10;PWofXKFH2HLHlPzA+MfjCz+IvxB1DXLG2azsp9iQW7/8slX+Cvb/APgnDDs/aG/7hU//ALJX2gP2&#10;Evg4c/8AFNSf+Bkv/wAXXUfDf9mD4ffCnxKmveGtIksNSWJ4t/2l2+Vv96vfp5jgcNgPqWH5vdjy&#10;/gcSwdaVf2sv5j0XxP4etvFvhzU9Fu2ZLS/tntZWT76oyba4y8+G2r+LP3firV7S5igsZ7KD+z7V&#10;4nZp08p5W3O/zbP4f9uvR6M18tGco/Ce5KMZHlEPwl1qG2v5W1LS/wC0LqC1sv8AR7WW3iSKBJVR&#10;12y7ll/e/e3/AHU21DovwTvtHubKL+1bSbT4rnTr2X/Q9tx5ttFFEixbX2oj+V/d/jf+9XruaM1r&#10;7epsR7OJ5H8JfhrquiXdlqWq/ZLP7H/aMUFpbwbZW8+683fK+/5vuJ/33XoHjv8A5EvX/wDrxn/9&#10;Batvoar6np8WraddWM+77PPE0Umz+61J1XOrGpIr2fu8sT8GL+2/024+X/lq9dR4J8VWOg6N4g0P&#10;V7Ge/wBE1mKLzfskqxSxSxPuidHZH/vv8n+3X6jP+wr8H3fc3hx3d/8Ap8l/+Lo/4YS+Dv8A0LMn&#10;/gZL/wDF19vPO8JPoz5xZfXifmt4M8eaVoMaaHBbXNtpU/iHTtV+0Xc+54ooPNV9+1Pm3+bu/wCA&#10;V2Hir41+HH8YXaxaVqGsaOup6te/aLu+3vLLdIioyfJt2p5StsdG3fx199f8MJfBz/oWpP8AwMl/&#10;+Lo/4YT+Df8A0LUn/gZL/wDF1zSzPASlze8axwmJ5eU+ELn9qWD/AISV9QtvCsX2dta/tVkuPKld&#10;F+xRW+xH8r9037rdvT+/WJ/w0MqfD638KwaD5MP9j29hc3CS/PdSxXSSo7fL91F3qq/3pXav0K/4&#10;YS+Dn/QtSf8AgZL/APF0f8MJfBz/AKFqT/wMl/8Ai6X9pZd/Ix/U8WfBt58bPBOpJe6hLoeqPdy+&#10;Jp9dbT5rpHSX7VbvE+x0T/lk/lNsf733a8v+LnjW2+JXjSXXLPT2023+x2tqtu+3/lhbrFv+VEX5&#10;tu6v1C/4YS+Dn/QtSf8AgZL/APF0f8MJfBz/AKFqT/wMl/8Ai6qnmmBpT548wpYTEzPyI+zf7NH2&#10;b/Zr9d/+GEvg5/0LUn/gZL/8XR/wwl8HP+hak/8AAyX/AOLrp/t3CdmY/wBm1z8iPs3+zR9m/wBm&#10;v13/AOGEvg5/0LUn/gZL/wDF0f8ADCXwc/6FqT/wMl/+Lo/t3CdmH9m1z8iPs3+zR9m/2a/Xf/hh&#10;L4Of9C1J/wCBkv8A8XR/wwl8HP8AoWpP/AyX/wCLo/t3CdmH9m1z8iPs3+zR9m/2a/Xf/hhL4Of9&#10;C1J/4GS//F0f8MJfBz/oWpP/AAMl/wDi6P7dwnZh/Ztc/Ij7N/s0fZv9mv13/wCGEvg5/wBC1J/4&#10;GS//ABdH/DCXwc/6FqT/AMDJf/i6P7dwnZh/Ztc/Ij7N/s0fZv8AZr9d/wDhhL4Of9C1J/4GS/8A&#10;xdH/AAwl8HP+hak/8DJf/i6P7dwnZh/Ztc/Ij7N/s0fZv9mv13/4YS+Dn/QtSf8AgZL/APF0f8MJ&#10;fBz/AKFqT/wMl/8Ai6P7dwnZh/Ztc/Ij7N/s0fZv9mv13/4YS+Dn/QtSf+Bkv/xdH/DCXwc/6FqT&#10;/wADJf8A4uj+3cJ2Yf2bXPyI+zf7NH2b/Zr9d/8AhhL4Of8AQtSf+Bkv/wAXR/wwl8HP+hak/wDA&#10;yX/4uj+3cJ2Yf2bXPyI+zf7NH2b/AGa/Xf8A4YS+Dn/QtSf+Bkv/AMXR/wAMJfBz/oWpP/AyX/4u&#10;j+3cJ2Yf2bXPyI+zf7NH2b/Zr9d/+GEvg5/0LUn/AIGS/wDxdH/DCXwc/wChak/8DJf/AIuj+3cJ&#10;2Yf2bXPyI+zf7NH2b/Zr9d/+GEvg5/0LUn/gZL/8XR/wwl8HP+hak/8AAyX/AOLo/t3CdmH9m1z8&#10;iPs3+zR9m/2a/Xf/AIYS+Dn/AELUn/gZL/8AF0f8MJfBz/oWpP8AwMl/+Lo/t3CdmH9m1z8iPs3+&#10;zR9m/wBmv13/AOGEvg5/0LUn/gZL/wDF0f8ADCXwc/6FqT/wMl/+Lo/t3CdmH9m1z8iPs3+zR9m/&#10;2a/Xf/hhL4Of9C1J/wCBkv8A8XR/wwl8HP8AoWpP/AyX/wCLo/t3CdmH9m1z8iPs3+zR9m/2a/Xf&#10;/hhL4Of9C1J/4GS//F0f8MJfBz/oWpP/AAMl/wDi6P7dwnZh/Ztc/Ij7N/s0fZv9mv13/wCGEvg5&#10;/wBC1J/4GS//ABdH/DCXwc/6FqT/AMDJf/i6P7dwnZh/Ztc/Ij7N/s0fZv8AZr9d/wDhhL4Of9C1&#10;J/4GS/8AxdH/AAwl8HP+hak/8DJf/i6P7dwnZh/Ztc/Ij7N/s0fZv9mv13/4YS+Dn/QtSf8AgZL/&#10;APF0f8MJfBz/AKFqT/wMl/8Ai6P7dwnZh/Ztc/Ij7N/s0fZv9mv13/4YS+Dn/QtSf+Bkv/xdH/DC&#10;Xwc/6FqT/wADJf8A4uj+3cJ2Yf2bXPyI+zf7NH2b/Zr9d/8AhhL4Of8AQtSf+Bkv/wAXR/wwl8HP&#10;+hak/wDAyX/4uj+3cJ2Yf2bXPyI+zf7NH2b/AGa/Xf8A4YS+Dn/QtSf+Bkv/AMXR/wAMJfBz/oWp&#10;P/AyX/4uj+3cJ2Yf2bXPyI+zf7NH2b/Zr9d/+GEvg5/0LUn/AIGS/wDxdH/DCXwc/wChak/8DJf/&#10;AIuj+3cJ2Yf2bXPyI+zf7NH2b/Zr9d/+GEvg5/0LUn/gZL/8XR/wwl8HP+hak/8AAyX/AOLo/t3C&#10;dmH9m1z8iPs3+zR9m/2a/Xf/AIYS+Dn/AELUn/gZL/8AF0f8MJfBz/oWpP8AwMl/+Lo/t3CdmH9m&#10;1z8iPs3+zR9m/wBmv13/AOGEvg5/0LUn/gZL/wDF0f8ADCXwc/6FqT/wMl/+Lo/t3CdmH9m1z8iP&#10;s3+zR9m/2a/Xf/hhL4Of9C1J/wCBkv8A8XR/wwl8HP8AoWpP/AyX/wCLo/t3CdmH9m1z8iPs3+zR&#10;9m/2a/Xf/hhL4Of9C1J/4GS//F0f8MJfBz/oWpP/AAMl/wDi6P7dwnZh/Ztc/Ij7N/s0fZv9mv13&#10;/wCGEvg5/wBC1J/4GS//ABdH/DCXwc/6FqT/AMDJf/i6P7dwnZh/Ztc/Ij7N/s0fZv8AZr9d/wDh&#10;hL4Of9C1J/4GS/8AxdH/AAwl8HP+hak/8DJf/i6P7dwnZh/Ztc/Ij7N/s0fZv9mv13/4YS+Dn/Qt&#10;Sf8AgZL/APF0f8MJfBz/AKFqT/wMl/8Ai6P7dwnZh/Ztc/Ij7N/s0fZv9mv13/4YS+Dn/QtSf+Bk&#10;v/xdH/DCXwc/6FqT/wADJf8A4uj+3cJ2Yf2bXPyI+zf7NH2b/Zr9d/8AhhL4Of8AQtSf+Bkv/wAX&#10;R/wwl8HP+hak/wDAyX/4uj+3cJ2Yf2bXPyI+zf7NH2b/AGa/Xf8A4YS+Dn/QtSf+Bkv/AMXR/wAM&#10;JfBz/oWpP/AyX/4uj+3cJ2Yf2bXPyI+zf7NH2b/Zr9d/+GEvg5/0LUn/AIGS/wDxdH/DCXwc/wCh&#10;ak/8DJf/AIuj+3cJ2Yf2bXPyI+zf7NH2b/Zr9d/+GEvg5/0LUn/gZL/8XR/wwl8HP+hak/8AAyX/&#10;AOLo/t3CdmH9m1z8iPs3+zR9m/2a/Xf/AIYS+Dn/AELUn/gZL/8AF0f8MJfBz/oWpP8AwMl/+Lo/&#10;t3CdmH9m1z8iPs3+zR9m/wBmv13/AOGEvg5/0LUn/gZL/wDF0f8ADCXwc/6FqT/wMl/+Lo/t3Cdm&#10;H9m1z8iPs3+zR9m/2a/Xf/hhL4Of9C1J/wCBkv8A8XR/wwl8HP8AoWpP/AyX/wCLo/t3CdmH9m1z&#10;8iPs3+zR9m/2a/Xf/hhL4Of9C1J/4GS//F0f8MJfBz/oWpP/AAMl/wDi6P7dwnZh/Ztc/Ij7N/s0&#10;fZv9mv13/wCGEvg5/wBC1J/4GS//ABdH/DCXwc/6FqT/AMDJf/i6P7dwnZh/Ztc/Ij7N/s0fZv8A&#10;Zr9d/wDhhL4Of9C1J/4GS/8AxdH/AAwl8HP+hak/8DJf/i6P7dwnZh/Ztc/Ij7N/s0fZv9mv13/4&#10;YS+Dn/QtSf8AgZL/APF0f8MJfBz/AKFqT/wMl/8Ai6P7dwnZh/Ztc/Ij7N/s0fZv9mv13/4YS+Dn&#10;/QtSf+Bkv/xdH/DCXwc/6FqT/wADJf8A4uj+3cJ2Yf2bXPyI+zf7NH2b/Zr9d/8AhhL4Of8AQtSf&#10;+Bkv/wAXR/wwl8HP+hak/wDAyX/4uj+3cJ2Yf2bXPyI+zf7NH2b/AGa/Xf8A4YS+Dn/QtSf+Bkv/&#10;AMXR/wAMJfBz/oWpP/AyX/4uj+3cJ2Yf2bXPyI+zf7NH2b/Zr9d/+GEvg5/0LUn/AIGS/wDxdH/D&#10;CXwc/wChak/8DJf/AIuj+3cJ2Yf2bXPyI+zf7NH2b/Zr9d/+GEvg5/0LUn/gZL/8XR/wwl8HP+ha&#10;k/8AAyX/AOLo/t3CdmH9m1z8iPs3+zR9m/2a/Xf/AIYS+Dn/AELUn/gZL/8AF0f8MJfBz/oWpP8A&#10;wMl/+Lo/t3CdmH9m1z8iPs3+zR9m/wBmv13/AOGEvg5/0LUn/gZL/wDF0f8ADCXwc/6FqT/wMl/+&#10;Lo/t3CdmH9m1z8iPs3+zR9m/2a/Xf/hhL4Of9C1J/wCBkv8A8XR/wwl8HP8AoWpP/AyX/wCLo/t3&#10;CdmH9m1z8iPs3+zR9m/2a/Xf/hhL4Of9C1J/4GS//F0f8MJfBz/oWpP/AAMl/wDi6P7dwnZh/Ztc&#10;/Ij7N/s0fZv9mv13/wCGEvg5/wBC1J/4GS//ABdH/DCXwc/6FqT/AMDJf/i6P7dwnZh/Ztc/Ij7N&#10;/s0fZv8AZr9d/wDhhL4Of9C1J/4GS/8AxdH/AAwl8HP+hak/8DJf/i6P7dwnZh/Ztc/Ij7N/s0fZ&#10;v9mv13/4YS+Dn/QtSf8AgZL/APF0f8MJfBz/AKFqT/wMl/8Ai6P7dwnZh/Ztc/Ij7N/s0fZv9mv1&#10;3/4YS+Dn/QtSf+Bkv/xdH/DCXwc/6FqT/wADJf8A4uj+3cJ2Yf2bXPyI+zf7NH2b/Zr9d/8AhhL4&#10;Of8AQtSf+Bkv/wAXR/wwl8HP+hak/wDAyX/4uj+3sJ2Yf2bWPyI+zf7NH2b/AGa/Xf8A4YS+Dn/Q&#10;tSf+Bkv/AMXR/wAMJfBz/oWpP/AyX/4uj+3sJ2Yf2bXPyI+zf7NH2b/Zr9d/+GEvg5/0LUn/AIGS&#10;/wDxdH/DCXwc/wChak/8DJf/AIuj+3cJ2Yf2bXPyI+zf7NH2b/Zr9d/+GEvg5/0LUn/gZL/8XR/w&#10;wl8HP+hak/8AAyX/AOLo/t7CdmH9m1j8iPs3+zR9m/2a/Xf/AIYS+Dn/AELUn/gZL/8AF0f8MJfB&#10;z/oWpP8AwMl/+Lo/t3CdmH9m1j8iPs3+zR9m/wBmv13/AOGEvg5/0LUn/gZL/wDF0f8ADCXwc/6F&#10;qT/wMl/+Lo/t7CdmH9m1j8iPs3+zR9m/2a/Xf/hhL4Of9C1J/wCBkv8A8XR/wwl8HP8AoWpP/AyX&#10;/wCLo/t7CdmH9m1z8iPs3+zR9m/2a/Xf/hhL4Of9C1J/4GS//F0f8MJfBz/oWpP/AAMl/wDi6P7e&#10;wnZh/Ztc/Ij7N/s0fZv9mv13/wCGEvg5/wBC1J/4GS//ABdH/DCXwc/6FqT/AMDJf/i6P7ewnZh/&#10;Ztc/Ij7N/s0fZv8AZr9d/wDhhL4Of9C1J/4GS/8AxdH/AAwl8HP+hak/8DJf/i6P7dwnZh/ZtY/I&#10;j7N/s0fZv9mv13/4YS+Dn/QtSf8AgZL/APF0f8MJfBz/AKFqT/wMl/8Ai6P7dwnZh/Ztc/Ij7N/s&#10;0fZv9mv12/4YS+Dv/QtP/wCBkv8A8XT9H/YS+Dl/YebL4ak3efKnyXkv8MrL/f8A9ilLP8JGPNZh&#10;HLa8pcp+Q32b/Zr9ZPAv/IkeHv8AsHW//opa6MfsDfBg/wDMtSf+Bkv/AMXVeXTrPQ5X061t9ttZ&#10;sbeIeiJ8o/QCvBzDOMPi3FQ+yephcBWoc0Zns/hj/kXNM/64JXmHxO/au+HXwi8UP4f8S6lc22pr&#10;EkrJFZvKm1vufMtemeGP+Rc0z/rglfmN/wAFDP8Ak466/wCwda/+g152WYaOLqqjI1x9eWHpc8D7&#10;l+Hv7Xvw1+J3iq08PeH9Vu7nVbrd5UT2bqny/wC1XtJ6V+Sn7DP/ACcj4a/3Jf8A0B6/Sr45/F3T&#10;fgp8O7/xHqDK8sS7La33f6+VvuJXTj8DHDV40aWpnhMXKrQlVqmL8Tv2qPh18H/ECaN4i1eSHU/K&#10;81oreB5dqf7e2uZ0b9uf4T69qlpp+n6pqNzfXUqxRQw6ZLvZq/LLxn4t1Px54o1DXtXna51C/laW&#10;V3r7q/YE/Zp/su1i+JHiK2/0u4X/AIlVvMv3E/56134nLcNhMPz1Z++cNDH18RX5aR9G/FX9pzwD&#10;8GtXtNM8U6jc2d7dQfaIkS2eX5f+A1xR/b7+Dn/Qcvf/AAXS18x/8FLuPi34f/7BP/tV6+VPCvhj&#10;UPGfiDT9D0qD7TqF/L5UETts3NWuEymhWoRrTZGIzKvSrypRP1I/4b7+Df8A0G73/wAF0tdV4M/a&#10;3+FPjm6S20/xZbQ3D/dhvV+zu3/fVfnrefsM/GSwtZZ28MLMirv2Q3kTv/3xvrw3VdKvtB1G4sdQ&#10;tpbO9gbZLFKmx1atY5Tg62lKqRLMsTS/iwP3dR4pkRom3q33XSvKPir+0/4B+DOvRaL4n1O5s9Ql&#10;g+0KkVs8vy/8Br5b/wCCf37SGp3es/8ACu/Ed815btEz6ZNM251Zf+WVcP8A8FJf+S16T/2CV/8A&#10;Q3ryaOW/7Z9XqnfUx/8As3t6Z9heDv2z/hZ488S6foOk6vdzanfy+VAjWMq72/3q7D4tfHXwj8EL&#10;XT7nxZfT2cV+zpB5UDy7tv3/ALtflh+yl/ycJ4H/AOwilfWH/BT/AP5FzwIf+nq6/wDQErorZZSp&#10;4yGHv7sjCnjqs8NKr/Keq/8ADffwb/6Dd7/4LpaP+G+/g3/0G73/AMF8tflVpthJqupWljB/x8Ty&#10;pFF/vNX0ZH/wT5+LUiKyafYbG/6fov8A4uu2rleBofxahyUswxlb4IH2Qf2+vg2f+Y5e/wDgulr6&#10;A0fVrbXtItNSs2Z7W6iWWJ3Xb8rV+XS/8E9vi6G/5B+n/wDgdF/8VX6Z+A9HudB8F6Lpt4qpd2tn&#10;FFLsbd86pXiY6hhaKj9XnzHr4Sviaspe3jyhrfjXR/DeqW9jqFz9muLiCW6X5fk8qLZv/wDQ6ytY&#10;+LvhfQfCWj+I9QvJbbStUaJLV3gfe3m/c+X+GuV+NPwfufip4j0RllkttPtbG8ilmhn8p0lbZs/3&#10;l+SuMfwZ4x+N+kaOt99m8N2+k6dcafdI8CSpLdN+6fYn8K7E+V/9uvGlJnrHsXi34o6L4MureLU1&#10;vUin2/6XDZu9vFufam9/4asP8RNATxvF4Q+2f8T2W1+1Lb7f4P8Ae/vV5B4n8B+OPE/g3wppF5os&#10;k2sackCNqaasqWm6J/vyxb/3u9U3f8Dpk3wZ8dTeMP8AhNv7Qtv7VTXUvV0zyk/49VTytnm7/wDn&#10;l82z/bpczA9dtvib4evNRt7GC5Z7ue+uLBYfKb/Wwf63/gKbfv1n2fxp8P6ldXcVjBql/FB5v+l2&#10;+nSvFK6/fRH/AIq8qf4e6r8MfFEvjNrae8+361f291aJP5u21upf3UsSfwt93dsr0D4P2HizwZpG&#10;n+E9T8PQJp+m74l1mK8TZKm/5H8r726i8gLulfHTwvrHh7WNcVdSttM0tX+1XF3YtEny/K6J/eat&#10;2z+Img39h4cvILxnt/ED7LF9v322bv8AgP3a8tufhR4vvPB9v4ageDTbe68RXGpX1w+yVFg815Yv&#10;k/i3tsqlpvwN8RvYaFoOrztc6VpOv3F6t9aT/ZXe1lif7iq+5djv9yi7A9aT4neHnvEtlupfNbU/&#10;7I/1Tf8AHxs37P8Avmmf8LQ8OJqiaf8AbG+1tqf9kbPKb/j42ebs/wC+WryiH4A6n5UWmN5/9mL4&#10;ufVfO+3P9o+y+Vs379+7dvrM1v4Ca5bWrwWemT6rZReK/wC1Vh/tPZcS2/2dE/1rv97fTvIPdPcP&#10;EPxI0Hwvf3tnqF00M1nY/wBpSokTPtt9+zfV228ZaVea9aaRFOz6hdWP9pRJs/5d96Lv/wDH1rwV&#10;Pgt44vNN1v8AtD99LeaBPp9qkt55rxbrjfFE7/xbF/jrd8N+A5fhj8YvCk8UGoXllqWitpUtxcXj&#10;3H2eddkv8X8PyPReQHoXjn4weHvh7qP2PVftzy/Zftsv2SzeVIot+ze+37tTTfFTRYfFqeHIoNQv&#10;NQ2RSt9ns3eKJZfub3/hrxTxhD4z8baj8S9Q0/whLeWl1Z/2LYzPfRRbUi3u77Gfd87PW94Y8Pa1&#10;qvxJtPG0Xh7UH0zUtOsEV01NLfyGVPn82Lf89RzSA7f/AIX34V/td7HbqnyX/wDZv2v7DL9n+0b9&#10;mzzfu1Y1L43+FdK1S4s55b54rW6S1nvobN3tLeVv4Hl+6tcenwr8Qp4VuLHyI/tDeK/7XVPNT/Ue&#10;bu31Qv8AwD4zh8M+JfA9tocFzpms6nLdLrb3iIkUEsvmvui+9uSqvID0r/ha+gw+KE0Cdb62u383&#10;yJbizZIbjyk3Psf7rfJTP+FweFd/hyNL5nuPECu+nW6RN5sqqjM/y/8AAa4K8+HXiHUvihpmpwaR&#10;PYWlhBcW8t9d6mlxFPE0W1PKi/5ZN9z56x/AHwF8R6DceAtV1fyLzW9N1FnvHSX5LWyW3lRIk/vf&#10;Oys3+9ReQHoulfHjQNYl1OKz0/X3l05tl0n9ky74m/uf71Ms/wBoDwve+HItcig1f+z5bpLKDfp0&#10;u+eVt/yIn8X3Hq94J8Janout+O7m7iVItW1H7Ra7G+8nlIlee6x8JfEb/BnwvoK6e15qWm60uoT2&#10;9veJbv5Xmyv8kv8Ae+dKfvB7p3+vfGzw94bt9MbUItUhe/gluFh+wytKsUX33dP4am/4XH4cm8Q2&#10;mkWf27Urue1ivVexs3lhSKXfsd3/AIfuPXGa38JtT8beIPCk94uoaJpVnpl1a3kKair3HzOnyO/8&#10;W+ul8JfD6fwx8SdYvra2itvD76LZabZojfd8p5fk2f8AA1o94Db8GfEvSPH89wukRag8UDOn2uaz&#10;eKJmV9r7Hb73zV1deOfAHwHrXgNNQs9X0i7s3ae4l+1vqa3FvLuldk2Rb/l+V69jq47AFFFFWQ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IelP8AC/8AyC3/AOvq4/8ASh6Yelcv4k+I+mfC7wJNrGp7pv8ATJ4ra0iX97dS&#10;tK+yJK56/wABVP8AiHoNfOev/wDId1H/AK+ZP/QjXTfCv436vrHiU+FvHmif8Iz4lul+1adD/wAs&#10;bqBvm2b/AO+lczr/APyHdR/6+ZP/AEI15p2Hr/hj/kXNM/64JX5jf8FDf+Tjrv8A7B9r/wCg1+nP&#10;hj/kXNM/64JX5jf8FDf+Tj7v/sH2v/oNfaZF/vH/AG6fMZt/AOd/YiuYrP8AaJ8PzzssMUUVw7O/&#10;8K+U9T/ti/tAS/Gz4hywafK3/CNaSz29mn8Er/xy15B4Js9cv9Uu4tBlkS9SznZvKbY7RKn73/x3&#10;fXP19h9VhPE/WJHzKryjQ9kfQX7Hv7O0/wAbPHKX2oRMnhfSXSW5f/n4f+CKv1gs7aCwtIraCJYb&#10;eJdioi/Iq14P+xDrHhzVfgHoq6DbR2ctruivoU+/9o/jdv8Afr30fer4jM8TPEYiSn9k+sy+hGlQ&#10;54/aPzY/4KX/APJXPD//AGCf/ar14Z+zH/yX7wR/2EUr3P8A4KX/APJXPD//AGCf/ar14Z+zH/yX&#10;7wR/2EUr6zDf8i//ALdPm8R/v3/bx+zY6V+cn/BSvwNbaP468O+I7aBYX1SB4rrYv3nXZsf/AL4r&#10;9G6+Hv8Agp8n/FNeCm/6fJU/8cr5XKpcuMgfSZjDmw0j4r+DviGTwt8VfCuqxNsaDUYP/Q69/wD+&#10;CkTrN8ZtHZfutpMT/wDj718taC/k69p7L/BdRP8A+P19Nf8ABQp9/wAUPDT/AN/Q4P8A2evsKsP9&#10;spT/AMR8xTl/s04f4TzD9lL/AJOE8D/9hFK+r/8Agp//AMi54F/6+rr/ANASvlD9lL/k4TwP/wBh&#10;FK+r/wDgp/8A8i54F/6+rr/0BK4cV/yM6R2UP9xqnwn4JdYfGWhMzKiLfW7s7/76V+0ll8RfCv2W&#10;L/iotL+6v/L4lfiHCjTSpFErPKzbFRK6j/hWvjH/AKFzVv8AwGaurMcDDFuLnPlOfA4ueF5uWHMf&#10;sy3xF8K5/wCRj0v/AMDEroYZo7mJJYmV4nXcrp/FX4ip8NPGe7/kXNX/APAV6/Zf4YxS23w58NRS&#10;IySpp0Csj/fX5K+Ux+Bhg1HknzXPpMJi54iUueHKcL8bvi7qHwu17R0trWe8tLqxvJZYbeDzX81d&#10;mx2/ur8/zViTePPFX/Ca+F9B/ted0uNFt726uNG0xbpJZWfa77/4Yq9g1jwhpWvavaanfQeddWsE&#10;tvF83ybZdm//ANArmofgj4es5dKlsZ9SsJdNs0soHtLx0/cK+5Ef+9XhtSPVPP8AxV458Z20vjjU&#10;7HxCttaeHtTt7SDTvsMTpKreVv3v97+OtPVfiprkOg/EZormCG903VrfTdMfyk+XzYrf/vr55Xr0&#10;K8+Gug39nrdtLBK8WszrdXn7377rs2f+gLVeb4R+HLnVPt0sE7zPqKaq6ea2xrhYkiR3T/cRaLSA&#10;86m+IvijQfAHj37ZqcWpa3pOrJptjdvaonzskWz5F+X78r0//hP/ABZ4btfEtnfarFqV3peu6bZR&#10;XD2qpvinSJnTYv8AvvXUeMPgbpni3VreX7Zd2envqLarf29vK6PcT+UiRPv/ANjYtQ6V8B9P03Xt&#10;Vnl1C+v9Mv2tbiW3u52lf7VA/wAku/8A3UT/AL4qfeA5fRPjNr2t/Fd/CG77HFFrt1E13Na7IpbW&#10;KL5Ion/il3/+Oo9aHxX+IuteHviTaaRBqd9pujrpL6hdS6dpi3rrtl273/urtrvX+Ffh57r7T9mb&#10;7Quq/wBrrL5vzrcbNm//AL5qLxh8KND8c6smoag17DcfZWsn+yXTRebA38D/AOzTs+UDirP4havr&#10;3xa/sqx1W+fQks7K6iex0xJYZfNR33yy/wAG+uf8N/Erxx4q8ZaxpmlX32nZeX9q6Pp2yKw8r/j3&#10;fzf4t7fwV6knwl0W28QxavYy32mzRQQW/k2l0yRPFF9xGSt7RPCWneHrC9s7FWhivJ5biX5vn3S/&#10;fotIDzr4UfFHWviX4meBoFsLTRrP7PrETxfP/aW/54k/3Nn/AI+lc/onxp1zW/ik3hNttskWvzxN&#10;dzWuyJ7WJN/2eJ/4pf8A2XfXrvgzwVpngawuLbTFl/0qd7qeW4l3yyyt992euZ8VfBrTNV0i7i01&#10;m03U5dT/ALXivt3zxXX9/wD75p8sgOCufiL4xh8EXHxBi1W2/syLU/s/9g/ZU2Pb/aPI/wBb97zf&#10;46fpvxR8VX/xQvdMsblr+3tdaeyn0xNO/dW9ksW7zftH97dXoH/CjfC/9qfbNl29v9q+2/2Z9pb7&#10;J9o+9v8AK/3vmrqtH8MafoLam9nHsbUbp7qf5vvM1FpAeGp+0Zd/8Kqvp54rmw8V+RdS2dxcWey3&#10;uvKuHT91/C2xa+grOZprO3lb77xKzV51D+zx4OSCWCWC7ubd4pYoobi6Z0t0lfc/lf3d9ekQwrDE&#10;kS/cVdi1Ub9QH0UUVoQFFFFABRRRQAUUUUAFFFfPX7Svj3xB4Y8V+F9PPiLWPAngq8guJb7xNoOi&#10;/wBpXH2pWTyrdk8qXylZXZ97xfwfeWolLlLPoWivBfD3xTuvC3whHiPQ/ELfHfT1v2i/ta3vtOsG&#10;t4v4/NlZooG2N8v8P30+T+KuR8WfGO8+N/hz4dSeE9c1nwHd3njKXQ9TexngllgeK1uHdN6+bBOv&#10;yI2/5lajmA+qKK+WvhT4e+Ies/Gz4h6HqXxm8UX2leDdU05IrZrHTl+2JLZRXTpLttf7zsny7flr&#10;sP2qrnxVpmmeCbjwx411Twg954istIuhp8FrL5sU77d/7+JvmTb8tLm0A91or58tP2r/AN/FLL4A&#10;8Sf8Ipb67/wj154ple1+zxXH2j7Kj+V5vmsu/Z86J8u+t3wH+0TP8RfGN1p+i+BdZufC9vqdxo8v&#10;ilLm1aJJ4tyvvt/N89E3L991/uf36OdAezUV8+eHP2uItbPhzUb3wB4h0Twhr2o/2Pa+JruW1+z/&#10;AGxpXiRXiWXzVV2Tb5u3b81N8Mftm+GfFPjXTtLg0m4i0DVb86Zp+vtfWbrPPvZU/wBFWX7SqOy/&#10;I7RL/DRzoD6Forwm2/aR1fxPb6tfeFfhr4i1vw1FHdLY+I0ns4re9ngR/uRPKsqI8qbFlddv/Aa1&#10;P2XPit4s+L/wt0bXPFnhS40C4uLC1uItQae2aHUdyPvliSKVmiX7nyy7fv0cwHsVFeH/ABL8W+P/&#10;AA9+0B8MtMg1DS7bwJrN5cW8tvDA3224lW1ll/es/wAvlb0/g+avarxJ5rO4itp1trh4nSKZ037G&#10;/gfZ/FT5gJqK+Y/AvivxLoX7SFh4HHxK1bxxD9jupddtPEGlQWCWzoieU9myxRef8z/OqebtX7zV&#10;9L3My2dvLPL8kUSu7f7q0RlcCWis/Qde0/xPpFpqelXMd5p90m+KaKvA9at/GvxH/aR8a+GNN+JO&#10;u+DtE0PRdLu4LbR7azl3yztcb2d54JX/AOWS0cwH0ZRXyz8Ovj94j8E+F4dK1q1134o+I7zxdq2g&#10;ac9utrb3Eq2u9083/VRL8qffrq4f2sLW50tLODwVrs3xA/taXRW8EebB9rS4iiSV3eXzfI8rynWX&#10;zd2350o5kB73RXhmsftV6Zo/wo1XxjP4a1KHU9I1qLw7qPhu5ngt7i1vJZYk2PKz+Vt/exN5u/Zt&#10;f79UtH/a/wBFfwD4o8S654c1Dw//AGJeW+n/AGT7Za3SXlxPs8pLe4gleBvvrv8An+T+KlzoD6Ao&#10;r53sP2zNIfwl4l1PUPDGoWesaD9lefQ7S+sr+WeK6l8qJ4pYJXib5t/yb93yVduf2rYtAi8SweKv&#10;Auu+FtY0m1t9Qi0y+ntZXvLWW4W382J4pWT5GZNyM+6jnQHvdFeX6f8AGi58S33jBfDXg/UvEFj4&#10;f3Wi6jFc2sUN9eLs821i82Vfub/9a21dyOu75KpfBb9oWw+MOt63oUmizaBrWkQW91LatqFnfo8E&#10;u9UdJbaWWL76v8m7dT5gPXaK5b4i/EXTfhjoNvq+r7k09ryK1llT/llu3fN/47XR21zFeW8U8Eqz&#10;RSrvidP4lqrkEuRS14Jqcfi7x18ePF/h+x8fax4W0fSdPsLiC30y2sn3PLv37vNidv4Kzvh38bdX&#10;0DwjFpmprqnxB8X3Wv6ppunW8S29vcTxWr/M7P8AuolVV2/P/t10ewly3j/VzH20T6MxmgDFcl8N&#10;/iHbfEfQ57uGxudLvbO5awvtMvVXzbO4X78Tbflb/eWsLVvjhpWg2vjpr+zuba68JuiS2ny77zzU&#10;R7fyv+urtsX/AGqy9nPm5S/aR5eY9KoryB/2k9BsfFHirQdUsbvTtQ8P6cmoSrLtf7VuRHeKL/aT&#10;ei/8DrPsf2nY/EGk6Jc+G/Bmt+I7+/0pNaudPtJYInsLV3dUd3ldFZnZH2onzfJWn1esteUj21M9&#10;vory/XPjvYw+BPC3iXw/o194nHiW5itdO0+2aK3mZmR3+fzXRV2+U27c1VfBP7QVn4s1TQtNudBv&#10;dE1PVLzUbJ7e7nif7PLZ7fNR2R3Vt+7+Cp9jU5eblL9pE9apOa8r1L44zw+HdV1fSvCt5rEWl6zd&#10;aRcp/aFrZeV5D7fN3zyou1m/4FVLR/2mvDWq6J4Y1KeKTTYtY1WfRZftc8WyzniR2ffLv2svyffR&#10;v46ao1H9kPaRPYce9GPevLLP9oXQdS8T/wBk2MTX6Pri6At9bzxPE0v2L7Vv3L/Dt+X/AHqz9F/a&#10;d8OeI9bax0+zu5oP+Ehi0BL35VilZreWfzU/6ZbYnqvYVv5SPbUz2SivHdE/aQtNY1vR0n8Mazpv&#10;hjW7xrDSvE1x5X2S8l+fZ8iv5qK+xtjuvzV6pea3p+my+XeXkFs7rv2TS7KxnCVP4ioyjL4S9RTI&#10;ZormJJYmV4n+dXT+Kn0jQKKKKACiiigAooooAKKKKACiiigAooooAKKKKACiiigAooooAKKKKACi&#10;iigAooooAKKKKACiiigAooooAKKKKACiiigAooooAKKKKACiiigAooooAKKKKACiiigAooooAKKK&#10;KACiiigAooooAKKKKACiiigAooooAKKKKACiiigAooooAKKKKACiiigAooooAKKKKACiiigAoooo&#10;AafvVT0nQdP1izsp762iuZbC+nuLXzV/1Uvmyrv/APH6uH71cjqOpXNnb26wXMsKNLdfcfZ/y8PX&#10;PiP4bLp/Edxf+HtO1W/0++ubOKa7sJfNtZXX54n2bK8D1/8A5Duo/wDXzJ/6Ea7dNe1Dd/x/XP8A&#10;39euI1//AJDuo/8AXzJ/6Ea806z1/wAMf8i5pn/XBK/Mb/gob/ycfd/9g+1/9Br9OfDH/IuaZ/1w&#10;SvzG/wCChv8Aycdd/wDYPtf/AEGvtMi/3j/t0+Yzb+Ac7+xLbRX/AO0N4ftp13xSxXETJ/fVonrl&#10;/wBpD4Vy/CL4v67oez/Qnne4s2/vW7fMn/xFdb+wx/ycn4a/3Zf/AEB6+ov+CjXwj/4SHwPZeNbO&#10;L/TdGbyrnYv37dv/AIh6+iq4n2OYQg/tRPEpUPbYSUv5Twf9gH4y/wDCAfFBvDl9Ps0rxB+6Te3y&#10;LcfwN/7LX6gdRX4Qabfz6Vf295bStDcW8qyxOn8LrX7Kfs6fFaD4xfCbRfECMv23yvIvE/uTr9+v&#10;IzvDck/bx6np5TX54+ykfEf/AAUv/wCSueH/APsE/wDtV68M/Zj/AOS/eCP+wile5/8ABS//AJK5&#10;4f8A+wT/AO1Xrwz9mP8A5L94I/7CKV7WG/5F3/bp5WI/37/t4/Zoda+IP+Cn0y/8I74Ki/j+1Sv/&#10;AOOV9wCvzp/4KY+MINS8b+GvD0EqvLp1s8s6J/Az7NlfKZXHmxkD6PMZcuGkfHWj/PrNkv8A03T/&#10;ANDr6Y/4KD/8lK8L/wDYAgrwL4X6DJ4n+I3hrSoF3y3WowJs/wCB19Ff8FHIltvjDoka/ci0eJP/&#10;AB96+0qy/wBspQ/xHzFOP+zTn/hPJf2Uv+ThPA//AGEUr6v/AOCn/wDyLngX/r6uv/QEr5Q/ZS/5&#10;OE8D/wDYRSvq/wD4Kf8A/IueBf8Ar6uv/QErzsT/AMjOkdlD/cap8K+Av+R48P8A/X9B/wChpX7h&#10;WSJ9it/lX/VrX4e+Av8AkePD/wD1/Qf+hpX7i2P/AB52/wD1yWuLPvjgdOTfaH7E/uLT6KK+VPpT&#10;Ov8AxBpmm38Nnd3kUN1cRPLFE7feRfvtWbc/ELw5Z6Xo+oT6vbQ2WrypFYzO3yXDt9xErzf48fDf&#10;XPH/AIo0JdIurnTYotOv4pbu3Vfvt5WyJ/8AZfZXH+J/A3jH4qado9nB4etPD1ppOhfure+3bIr1&#10;v+eW3+55SVjJyRZ7rrHxF8OeHtetNG1DU4rPULrakSPu2fN9z5/u1op4q0h/EcugrqMH9sRQfans&#10;d371Yv79eE+PIfEvjOw8GRf2RrKaxE1hcXWnvaxfYWdXTzfNl+98nz/+OVVsPBnjqz8fWXxEl0qD&#10;fda06XVom/7WlgyeUiP/AA7U2JL/AMDo5gPdbPx/4fv/ALF9m1W2m+2tKkGxvv8Alf63/visZPjX&#10;4Mmt72eLXIJorL/WvErP8v3d6f3l/wByvGLb4Y+KJvFHi3V4tIks7fxba38VjE7f8gt/4Hf+59o/&#10;ir1DwHqUupeEk0NvCF9ol3Z6Z9nl+1wIkXmqmzYj/wAVF5AbVn8ZfBl/4cu/EMWuQf2PasiS30u5&#10;Ivm+596umfXtPh1K009ryP7XdRNLBDu+8q/ff/x6vnyb4aeKPEPgX4eeEl0i2htLW1lutTTUf9S7&#10;fOsUT7f4vn3f8Ap/h7wH421uf4fwanPqGg3uh2N/p95qFpsfdt2JF97f8rqlF5Aez6l8TvC+laNF&#10;qtzq9sllLK1vE6NveWVX2uiJ95vu1MnxC8OTWD3yavbfZFtvtrTbvuxb9m//AL6rwfwl4M17wHL4&#10;K1nU9D1DWLTS21S3uoYYlluImluHaK42f7a/+h1p/EvwT4h8c6v/AG5plje6baW+kpL/AGNKqol+&#10;63G/7PL/AMASleQHtU3jjQba31OefVbaGLS4kuLx5n2fZ0ZNyO1YXif4pwaI/wDxL7H+20S1+2zv&#10;DOifZ4m+477v4X+f5/8AYrx3xt8MfEvjzxL4+WXSpLbw1e6Zb3CW+75724W3fZb/AO6j/fqXW/hd&#10;4o8T+I7vT5bFrbwzceGbNL6Xd891LEj/AOi/99P83+5TvIXKfRFhr1jqWiW+rwXkD6fLF9oW43fJ&#10;s/v76z/DHxC8NeMLK7udG1qyv7e1ZkneGdX8rb9/dXnT/DrWtb/Z68OeHoolttVsoLOWWxu22JL5&#10;Toz27/7L7NteX+Cfgh4x1Lw/4mnn0O28JXctjq1lBFDKm+6ad/k37f4U/g/36LyGfRXh74qeFfFW&#10;oy2Om61bXN3Ervs+75qL990/vL/u1oWfjPRb+DSpYNRgmi1b/jxdG/4+Pk3fLXjVnpup+MNe+H62&#10;3hW+0FPDkEv26a7iWJN/2fyvKT+989c/4V8AeIfAGifDfXNXvNUubTQ4J7i+0+ZYtlgn2d/7vzf7&#10;FF5Ae5WfxX8K3/it/DkGrwPrCytF9n+b7y/fT/errq+T/B+ty6bdfD/UNT0HV7N59dur28u7iz2x&#10;I915vlfPv/20Wvq9quMuYUhaKKKskKKKKACiiigArzn4keFviRqOuWWp+BvGmmaNDFAYLrSdb0pr&#10;y0uP+mvySxSq3/AttejUUmiz5a8QfseatremWuoTeItF1bxa2uS6/qMOq6L5uiXUr262+37Esq/I&#10;iom3ezfNv3bq3/AH7Ld54MtdCil1zTX/ALO8ZXHixodM0n7Fb7Zbd4vs8USv8qpvr6GoqeVAcF4H&#10;+GMnhL4l/EfxU2oJcxeLbyzuIrdItr23kWUUH3v4t/lbqwf2g/hd4w+KNn4ag8LeIdH0FNJ1WLV5&#10;f7W06W682WJt0S/LKu1Pvb69boo5QPEf+GeL5/g9e+DJdcg+1XXiJ9da+S2bZ82ofbNmzf8A8BrC&#10;sP2ZvENz8ZtH8Z61rPhlItIv5dQiu9B0D7Bq17uR18q6uFl2yrtf5v3Xzba+i6KOVAfInwT+BHjz&#10;xh4B8E6d4z1m003wVpOrf2xF4eTR5bfU3liumliS4laX/Vb/AJ/kiX+Cug+Hv7I198N/FGnpp0/g&#10;e58MWF/9qguLvwfE+vJFv3pF9t37f9jzfK3bf9qvpuio9mgPDPh18E/HHw3li8NWPjPS5vhlBLcN&#10;Bp02jt/aaxS73+z/AGjzdu1Gf7/lbtqV0fwE+G/ir4UeFU8L65r2l63oulxRWuivZac1rcRQLv8A&#10;luGaV1lbZs+4q/cevUKKvlA8Q+L3wp+I/jn4keFvEHh3xT4c0jTfDkzXVlaanpE88rStE0Uu9lnX&#10;5NjHb8teg6roPiy88Spc2fiiCw0RtJltWsUsVd0vWf5LpXb+FP7lddRRygeKeHPhF4/1j4g+HPEv&#10;xF8X6PrEXhxJW0yx8PaO1kj3Eq+U8s7Syys3yfwJtX5q9jv7b7fYXdtu2faIni3/ANzclWKKOUDl&#10;Php8N9K+FfhW30PSFbykbfLNK3zyy/xvWZ4e+GsmifGbxh43a+WaLXtMsLBbLyvni+ytcfNu/i3e&#10;b/47XfUUEHyp4w+C/jXwf4o8Dr4Q1C2m1Kfxlrmu/wBp3eky3FpYJdW8uxbhEdP93fuX5q3F/Zf8&#10;R2d7F40s/GVn/wALV/teXWJ9VuNN36bKJbeK1e3+y+bu8ryootv73dvRPmr6Poo5UWfOOufsr6vr&#10;vwi8QaFc+I9L1Lxf4g8SW/ifU9R1HSt+nyzxSxMlv9l37vI226pt3/36x7D9ittS8J+M7PXtV0C2&#10;1LXrrTr22t/DegJa6TZS2e5om+xO7rLv3v5u9vmXbX1NRU+zQHyL45+Anizwx8IPEsUVn4QfW725&#10;0tLaLwN4S+wfdvYm82VFlZpdn3vvqu1K6TxP+y14n+KmneK7nx/4t0vUvEGraZBott/ZmlNa2NrZ&#10;rdJcSp5TSuzNKyff319LUUeziB86ax+yrfJ8PvFfw78PeKF03wFqircaZplxA8r6XceakrxI+/5r&#10;N9n+q+987/PWr8B/2edS+FfjnXfFGo3PhlJtU0yDT207wnoH9lWkXlSytv2b33M6un3/AO5Xu1FV&#10;yoDG8T+EtK8YWdpaavaLeWkFyt0sT/cZ1+5u/vferZooq0rEHD6F8O5NI+Knijxc18s0Os2dnara&#10;eV80Xkb/AJ9/+3vrgF/Z41nRWstX8P8AiO0s/E9hrGo6ha3F3YNLbtBePve3li3q39z5kdfuV7vm&#10;itY1px2I9nE4X4T/AA5n+HujakNQ1JdX1rWNRl1TU75YPKiaeXb9xf4VRURF/wByuE8e/DQ+Mv2j&#10;fCV8ltew6fp1j9t1WbyttpeNFLusot38TJLvevdelJ1ojUlGTkmEqceXlPLj8BNG1Hx7rXiTW1i1&#10;J7rU7XUrGH5k+yyxReV83zfN/e21xvh/9nXxV8PtN0dvB/i7T7DWItDi0PU5dR0xriK6iid2ilVF&#10;lRllTzX/AI2X56+hKCcULE1PhuR7GmeQeH/gNJ4euPh9Yxa0s3hrwjE9wto8H+kXl+ySp5rvv27f&#10;3rts2feqxY/s9eHL/QtT0vxZp9l4mt7rXLrWYBcQbfI89/uV6vRzR7ap/MX7OJ823/7JUtnpem22&#10;h32ipb6Xrl/qltpWs6Y11pnlXP3Ini81NzRfwvurQ8OfsrQWGk6Bpur3Ok6vZad4jvNcntP7KRLS&#10;VZ4nTyki+6uzf/45X0FRWn1qt/MR9Xpnz3rv7J1tqN3dRabqsHh/R7rxImtfZNMs/s/lQfYktZbd&#10;dv3d/wA/z/7dWPEn7Kel+J9WuFu5bR/DsuuWeqtpPkNs8iDT3tfs/wB7/aR/+AV75RT+t1/5hfVq&#10;Z4L4e/Z317TbjwvomoeLLa88A+F75L/TNMi0/Zes0W77OlxPv2sqbv4EX7leveIvB1j4pa3a+8z/&#10;AEdt67Nv/wATW5RWE6kqmsjSNOMfhGQp5MSR/wB1dtPooqCwooooAKKKKACiiigAooooAKKKKACi&#10;iigAooooAKKKKACiiigAooooAKKKKACiiigAooooAKKKKACiiigAooooAKKKKACiiigAooooAKKK&#10;KACiiigAooooAKKKKACiiigAooooAKKKKACiiigAooooAKKKKACiiigAooooAKKKKACiiigAoooo&#10;AKKKKACiiigAooooAKKKKACiiigBD1FcRrX+ptv+ut1/6US1256iuI1r/U23/XW6/wDSiWuXEfwy&#10;o/EZKffrmdf/AOQ7qP8A18yf+hGumT79czr/APyHdR/6+ZP/AEI15h0nr/hj/kW9M/691r8xf+Ch&#10;n/Jx11/2DrX/ANBr9OvDH/IuaZ/1wSvHvi/+xx4K+NHjKXxLrk+pJqEsC27JbyqibF/4BX1uWYmO&#10;ErKpVPEx9CWIpckD4K/YZ/5OS8Nf7kv/AKA9fqp4r8NWPjPw1qWiahFvsr+B7eVP9lq8V+F37Ffg&#10;b4TeNLLxLo1zqj6hZ7/KS4nV0+b/AIBX0DitsyxcMTX9rSIwGGlh6XJVPw8+JXgq7+HHjnW/Dl8u&#10;y4sLpov99P4Hr6S/4J5fGP8A4Q74h3Hg7UJ9mm69/qN7fIs6/wDxdfXvxg/Y88C/GjxZ/wAJBrP2&#10;231BolilexlVEl2/xNXIaT/wT0+HmiapaahaahrcN3aypLE6XS/Ky/8AAK9WpmmGxOF9jV3PLp4C&#10;vh6/PSPnr/gpcc/Fvw//ANgn/wBqvXy14N8W33gPxXpniHTfK+26dP8AaIvOXem+v1h+M/7J/hH4&#10;465Y6r4gudSS7s7X7Kv2eVU3L/3xXnv/AA7f+Gf/AD963/4FL/8AEVphM1w1LDRozFicvr1a8qsT&#10;5iv/APgob8WLy1lgWXSLZ2X/AFsNn86f99PXzp4h8San4t1u71XV7yW/1C6bfLcStudmr9KP+HcH&#10;wx/5+9b/APApP/iK7XwN+xP8LPA15FeRaG2q3cTb1fU5fN2f8B+7SjmWBw+tGBMsvxdXSrI+df2A&#10;v2cNQ/t5fiJ4hsWtrWBWTTIbhdjyt/z1/wB2uP8A+Ckv/Ja9J/7BK/8Aob1+mEEEVtEkUaqkSLsV&#10;EX7teKfGn9kvwd8dPEtvrniCe/hu4oPs6paSqibK82hmX+2fWKp6NTBcuG9hTPzd/ZS/5OE8D/8A&#10;YRSvrD/gqB/yLngX/r6uv/QEr1LwH+wr4B+Hvi/SvEem3OrPe6bP9oiSWddm7/viu9+OP7Pfhz4/&#10;WelW3iOW7hXTpWli+yS7Pvf/ALNb18xoTxkMRH4YmNLBVIYaVI/IXwF/yPHh/wD6/oP/AENK/cWw&#10;/wCPK3/65LXzFpX/AATy+Guj6paX0F3rPm2sqyrvuF+8v/AK+oETyIlVf4F21hmmNpYxwdI2y3CV&#10;MPzcw+iiivDPZPOfiF4q8S2fjfw14c8OS6bbPqUFxcS3GoQNLt8rZ8ibXT+/WLonxmvrn4vy+F7l&#10;bF9HZXsoLuFv3st7EiNKmz+78/y/7leh6l4Ps9S8UaVr0rSpe6bBLbxbG+TZLs3/APoFcdD+zz4Q&#10;tm0+5gtpIdVs7/8AtL+1kb/SJZd+99z/AN1922sJXLOI8E/tD6vqXiO4XUv7NudKibVPPTT4nWWw&#10;W1ldUeV/u/Psq1on7QGqzfC3xRrWp2dlbeINBli823i3PF5Euxkf/vhv++kr0CH4QaHD4L1Pw1F5&#10;6WWpTy3F067fNfzZfNdN/wDd+bZVGb4BeE0fVfsNs2lRalaxWtzb2PyI/lS70f8A3qOVh7pi2Hxg&#10;1Dxz4o13SPCc9oiWGk296txfWcv+tZ5d6bPk/hSs3RPjB4nsPBHg/wAR+I59IeLXtRiil+zwNEkE&#10;TI+/7z/e+WvUofA2nw+K73XlaX7XeadFpsqbvk8pXdv++vnrn9V+BvhzW/CHhzw1ffaZtK0O6iu4&#10;Ed/9ay7/AJH/ANn56LSA83/4aN1y/wDDniXU4rOy0dLXXbXTbGXUVZ0+yy7P3sqb/wDbrY0X4weK&#10;vE1loWlWMGmw69qN9e26ahLFL9keCDZ/pCJ95t++u1vPg1oN/Pqcsnn7b/U7fUpYdy7PNg2bE/3f&#10;krT8W/D2z8VS6Pcx3Nzo+oaRKz2d3Y7UeLd8rp/d2vRZgeVa98cvEeg6Te2N5/Zdtrum6/b6RPfe&#10;RLLbvFLE7JKkSvu/4BTr/wDaE1dPhFpWuWNtp9z4jv7yW3WHeyRMkTvvfZ95flT7j/367V/gdpn9&#10;l+Quq6kmoPqaavLq29WuJbhU2Jv+Tbt2/wAFRWH7PPhCFom1C1bW3Rp5W/tD590sv35dv975dtFm&#10;HulLUvj1p1hrfgxpZV/sLxBpMuofaEiaV9y+Vs+7/v1haP8AtGzvpvhfU9Qgtk0/VLO/uJfJVt/7&#10;h0WJE/399d74S+Dmh+DL3R59Pa52aTBdW9nE7/JFFK6Ns/3U2fLWfbfAHw1De+F7mX7Tc/8ACOS3&#10;FxZpM/ybpX3fP/e2Ue8HunBP+0J4jfwLoWq3Njp+g3GpatdafPcXyvLFZeVv2I6L8zM/3a9H+Gnx&#10;BufFXwjtPFmp+Qlw8Essv2dWSL5Wf5/m/wB2n23wd0O2utMl825mSwvLrUIopW+TzZ/vu3+5vfbU&#10;03wosf8AhWkvgqz1C+sNPlilia4hZPN2Su7Ov3f9uiPMB514e+MfjNLC9vNai0l/N8Mtr9nDaQSp&#10;5X9xH3P81M/4W74lvPhOmuLc6NqV7f3lrZKn9nSxRRef8r70Z/n+/XYW3wItkupZbnxDql5FLpLa&#10;L5L+UiLA3+6laH/Corabw1aaHqGtalqVlazwXEHm+UjxeV9xPlSp5ZAcJefE7xLo6a7oOp22jarr&#10;FlqdhpunPDA8VvunTcjujO/3K2/+E88WaPrOt+HNaudI/tODTF1W11O3tZfJ8rfsdHi37t1dL4h+&#10;Dui+IZddnnnu4bjV57e6a4hl2PbywJ+6eKiw+FiWF1qeof8ACQapNrd5FFb/ANpysnmxRL8yIq7N&#10;u3/gNVZgcF4b+P2oTaT4fvtVbT/sl1q17ZXV9CrxI8UETsjojfMrfJ9x6pTfG/xprHw08YeKtPsd&#10;P0eXQbyXbaajA8ry26ojJv2v8rPvrspP2dvDV5FZLqEl3qTwas+tSvcS/wDHxcMm359v8P8As1u3&#10;/wAKdIv9B8V6VLLOlv4jlaW82N93ciL8n/fFO0gOY/4S3x1f69ZeF7G50T+2F07+0rzUJbaXytrP&#10;sREi3/e/4HXI69+0J4hs9G0Taum6bqbz6la3zzQS3EPm2v8Azy2/NtevWNe+GNtqus2Wr2Oq6hom&#10;p2tr9i+0WLJ+9i/uOrJWV/wo3TLaz0WLT9V1LTbjS/tGy7iZHllaf/Wu+5PvPStIDqPAHiSXxh4L&#10;0TWpYooZr+1S4ZIW3orNXQVieD/CVj4G8NWWh6YrfZLNdi+c292rbrQAoooqy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D1FcRrX+ptv+ut1/6US12/cVxGtf6m2/663X/pRLXLiP4ZUfiMlPv1zOv/APId1H/r5k/9CNdM&#10;n365nX/+Q7qP/XzJ/wChGvMOk9Z8N3kCeH9PVm+fyFrS+3Q/3z/3zTdHf/ijdE/3IKm1fxVpHh5I&#10;n1XVbLTVl/1T306Rbv8Avqs6+aqhV9k4l08Nzx5uYj+3w/3/APxyj7fF/e/8crStr+G8gingljmt&#10;5V3LLE25GWpvONYf2z/07K+pS/mMf7fF/e/8co+3xf3v/HK2PONHnGj+2f8Ap2P6lL+YyPt8P98/&#10;98UC/h/56f8AjtazTHsajtX/AOJnLn/ngv8A6HV083VWpCny/EKWF5Y83MZn9oW3/PWj+0Lb/nrX&#10;TecnpWdrHiTSvD0CT6rqVppsTtsV7udIkZv+BV7ntf7p5/8A28ZP9oW//PSj+0Lf/npXQ219b3sE&#10;U8Esc1vKu+KWJtyMtS+YlP2y/lGcz/aFv/z0o/tC3/56V0/nJR5qelHtl/KVynMf2hb/APPSj+0L&#10;f/npXT+anpR5qelHtl/KHKcz/aFt/wA9aP7Qtv8AnrWlpvifR9Xuri1sdVsr+4t/9fFb3Su8X++q&#10;/drU89KPa/3SP+3jmP7Qt/8AnpR/aFv/AM9K6fzko85KPbL+UrlRzH9oW/8Az0o/tC3/AOeldP5y&#10;UeclHtl/KHKjmP7Qt/8AnpR/aFv/AM9K6fzko85KPbL+UOVHMf2hb/8APSj+0Lf/AJ6V0/nJR5qe&#10;lHtl/KHKcz/aFv8A89aP7Qt/+etdL5yVWm1K1tp7eGe5ihluG2xI8qo8rf7P96j2v90kwv7Qt/8A&#10;npR/aFv/AM9K6fzko85KPbL+UrlOY/tC3/56Uf2hb/8APSun85KPOSj2y/lDlRzH9oW//PSj+0Lf&#10;/npXT+clHnJR7ZfyhynMf2hb/wDPSj+0Lf8A56V0/nJ6UeanpR7Zfyj5TmP7Qt/+elH9oW//AD0r&#10;p/NT0o81PSj2y/lDlOY/tC3/AOelH9oW/wDz0rp/NT0o81PSj2y/lDlOY/tC3/56Uf2hb/8APSun&#10;81PSjzU9KPbL+UOU5j+0Lf8A56Uf2hb/APPSun81PSjzU9KPbL+UXKcx/aFv/wA9KP7Qt/8AnpXT&#10;+anpR5qelHtl/KHKcx/aFv8A89KP7Qt/+eldP5qelHmp6Ue2X8ocpzH9oW//AD0o/tC3/wCeldP5&#10;qelHmp6Ue2X8ocpzH9oW/wDz0o/tC3/56V0/mp6UeanpR7ZfyhynMf2hb/8APSj+0Lf/AJ6V0/mp&#10;6UeanpR7ZfyhynMf2hb/APPSj+0Lf/npXT+anpR5qelHtl/KHKcx/aFv/wA9KP7Qt/8AnpXT+anp&#10;R5qelHtl/KHKcx/aFv8A89KP7Qt/+eldP5qelHmp6Ue2X8ocpzH9oW//AD0o/tC3/wCeldP5qelH&#10;mp6Ue2X8ocpzH9oW/wDz0o/tC3/56V0/mp6UeanpR7ZfyhynMf2hb/8APSj+0Lf/AJ6V0/mp6Uea&#10;npR7ZfyhynMf2hb/APPSj+0Lf/npXT+anpR5qelHtl/KHKcx/aFv/wA9KP7Qt/8AnpXT+anpR5qe&#10;lHtl/KHKcx/aFv8A89KP7Qt/+eldP5qelHmp6Ue2X8ocpzH9oW//AD0o/tC3/wCeldP5qelHmp6U&#10;e2X8ocpzH9oW/wDz0o/tC3/56V0/mp6UeanpR7ZfyhynMf2hb/8APSj+0Lf/AJ6V0/mp6UeanpR7&#10;ZfyhynMf2hb/APPSj+0Lf/npXT+anpR5qelHtl/KHKcx/aFv/wA9KP7Qt/8AnpXT+anpR5qelHtl&#10;/KHKcx/aFv8A89KP7Qt/+eldP5qelHmp6Ue2X8ocpzH9oW//AD0o/tC3/wCeldP5qelHmp6Ue2X8&#10;ocpzH9oW/wDz0o/tC3/56V0/mp6UeanpR7ZfyhynMf2hb/8APSj+0Lf/AJ6V0/mp6UeanpR7Zfyh&#10;ynMf2hb/APPSj+0Lf/npXT+anpR5qelHtl/KHKcx/aFv/wA9KP7Qt/8AnpXT+anpR5qelHtl/KHK&#10;cx/aFv8A89KP7Qt/+eldP5qelHmp6Ue2X8ocpzH9oW//AD0o/tC3/wCeldP5qelHmp6Ue2X8ocpz&#10;H9oW/wDz0o/tC3/56V0/mp6UeanpR7ZfyhynMf2hb/8APSj+0Lf/AJ6V0/mp6UeanpR7ZfyhynMf&#10;2hb/APPSj+0Lf/npXT+anpR5qelHtl/KHKcx/aFv/wA9KP7Qt/8AnpXT+anpR5qelHtl/KHKcx/a&#10;Fv8A89KP7Qt/+eldP5qelHmp6Ue2X8ocpzH9oW//AD0o/tC3/wCeldP5qelHmp6Ue2X8ocpzH9oW&#10;/wDz0o/tC3/56V0/mp6UeanpR7ZfyhynMf2hb/8APSj+0Lf/AJ6V0/mp6UeanpR7ZfyhynMf2hb/&#10;APPSj+0Lf/npXT+anpR5qelHtl/KHKcx/aFv/wA9KP7Qt/8AnpXT+anpR5qelHtl/KHKcx/aFv8A&#10;89KP7Qt/+eldP5qelHmp6Ue2X8ocpzH9oW//AD0o/tC3/wCeldP5qelHmp6Ue2X8ocpzH9oW/wDz&#10;0o/tC3/56V0/mp6UeanpR7ZfyhynMf2hb/8APSj+0Lf/AJ6V0/mp6UeanpR7ZfyhynMf2hb/APPS&#10;j+0Lf/npXT+anpR5qelHtl/KHKcx/aFv/wA9KP7Qt/8AnpXT+anpR5qelHtl/KHKcx/aFv8A89KP&#10;7Qt/+eldP5qelHmp6Ue2X8ocpzP2+2/57Ufb7b/ntSXEuqajruoQW181tbwLFtVERvvf71Yz+J4k&#10;sNPvm8YwJa6jdfYrOXdBsnuN7L5SfJ8zfI//AHxWynF/1/wDH3ja+323/PWj7fbf89ad/Zmt/wDQ&#10;Xn/79xf/ABFH9ma3/wBBef8A79Rf/EVPPD+b+vuL5ZDft9t/z1o+323/AD1p39l63/0F5/8Av1F/&#10;8RR/Zmt/9Bef/v1F/wDEUc8P5v6+4OWQ37fbf89aPt9t/wA9af8A2Xrf/QXn/wC/UX/xFH9l63/0&#10;F5/+/UX/AMRR7SH839fcHLIZ9vtv+etH2+2/5607+zNb/wCgvP8A9+ov/iKP7M1v/oLz/wDfqL/4&#10;ijnh/N/X3ByyG/b7b/nrR9vtv+etP/svW/8AoLz/APfqL/4ij+y9b/6C8/8A36i/+Io9pD+b+vuD&#10;lkM+323/AD1o+323/PWnf2Xrf/QXn/79Rf8AxFNmstZhieWXWZkRF3s/lRf/ABFHPD+b+vuDlkH2&#10;+2/560fb7b/nt+lUtBv5vE9j9t0jxQmpWRbZ9otPKlT/AL6VK0P7N1v/AKC83/fqL/4ij2kI/wBf&#10;8ANRn2+2/wCetH2+2/560/8AsvW/+gvP/wB+ov8A4ij+y9b/AOgvP/36i/8AiKPaU/5v6+4fLIZ9&#10;vtv+etH2+2/560/+y9b/AOgvP/36i/8AiKP7L1v/AKC8/wD36i/+Io9pT/m/r7g5JDPt9t/z1o+3&#10;23/PWn/2Xrf/AEF5/wDv1F/8RR/Zet/9Bef/AL9Rf/EUe0p/zf19wckhn2+2/wCetH2+2/560/8A&#10;svW/+gvP/wB+ov8A4ij+y9b/AOgvP/36i/8AiKPaU/5v6+4OSQz7fbf89aPt9t/z1p/9l63/ANBe&#10;f/v1F/8AEUf2Xrf/AEF5/wDv1F/8RR7Sn/N/X3ByyIzf22f9ZSm/tv8AnrUWpJqWm2dxeXOuSW1r&#10;BF5srvFFsVV/4BXDeEfjFpvjTXItK0/xHepeTqzwJd6d5SXCr/zyZk+atIw9rFzj9n1/yMKteNKU&#10;Yy+1/Xc77+0Lb/nrQb+2/wCetT+G5703+q219ctc+RKvlO6qn3k3fw1vb0rCVVRdrG8Tmv7Qt/8A&#10;nrR/aFt/z1ro5JkjTezfdrzU/GO71e6uF8MeG2121t5PIa7lvktUkf8Aupu+9VwcqnwxIlKMPikd&#10;N/aEB/5aVx2rur29oy/xS3X/AKUPXQ/Dv4saZ8RI7qKCKSx1KzbZc2Mv34qxvEn3of8Arvdf+lEt&#10;ZYnmgnCceUqnKM5c0DET79czr/8AyHdR/wCvmT/0I10yffrmdf8A+Q7qP/XzJ/6Ea8s7D1zSpm/4&#10;RLR/92KuY8SaPc6j8VPCmofZPtGn2tjfxTyv8yI7/Z9n/oD1raTeI/hvT4ljnd1ii+5bS/8AxFXT&#10;cD/nhc/+Az//ABNfKZzh8R9b56VOUvdXQ9fB1Kfs/ekeW6loniC88aReIbO21SFP7f8AKW0+3SxR&#10;fYl094vni37VV5/9j+49cLZ6V8QpPDniiNYNZs/tWnac6Rf6V+6uluv9ISLddPK37r7zo8W6voz7&#10;SP8Anhc/+Az/APxNH2kf88Ln/wABn/8Aia8X2ON/59y/8BZ2c1H+Y8X8PaR4/S18NRWN5d2aQaxq&#10;MstxqcUsqfZWt38rdE1xuVd7bUR5W2/I1c6+nfEdNL8KK0GrJrFnZ6X5twks8r3Drcf6Vv8A9ISK&#10;Lau/dvSVnV6+ivtI/wCeFz/4DP8A/E0faR/zwuf/AAGf/wCJo9jjf+fcv/AWHNR/mPJPDmieM0+M&#10;q6vP9u/4Rxr6/wDnuL2Xe8XlJ5W6Df5SxK25E2ru/ir3Gymb7c7f9MlrJ+0D/nhc/wDgM/8A8TS2&#10;2oJbzszx3IRl720v/wARXo5dQxSxtNzpyt6M5cRUo+xlyyOl8568Z+Jevf2x8S7LT49I1DVItE0y&#10;6uJ/slm0qefcr5Vun/fCS16b/bcH/PO7/wDASX/4ij+2rf8A55Xf/gHL/wDE1+p006cuax8xJc32&#10;j5y8B2fiq/8AB3hX7DBrKXEGmaTa6Y8UrxWlnLBLsvUnTdt/g/jVty/crote03xV/wAIn4yjW08R&#10;v43la8eDULe6l+yNF5u638pPNVf9VsXbt3blevav7Zg/55Xf/gHL/wDE0v8AbUH/ADyu/wDwDl/+&#10;JraVRuXNymXs1/MeO+JLn4i+KfDGmPcwS20EWsulz9ksZop57LyP3Uv2dLhZP9b95Vl/hVtter/D&#10;lL+w8E6PbX1zd3N1FBsaXUIvKuG/u713v83/AAJqt/21B/zyu/8AwEl/+Jo/tqD/AJ5Xf/gJL/8A&#10;E1jO8o8vKVGPLLm5jZEz+lc98Q7HU9e8DeINN0qf7Nqd5Y3FvbTb9uyVk+T5v4asf23b/wDPO7/8&#10;BJf/AImj+2rf/nnd/wDgHL/8TWSg1LmsXzHA2NzPc+DL3TNI8G6h4e1C10GW3iuHgig8qXZtSKJ1&#10;fc3zfxL8vy15x4h0TXPBlrF58uvw6beN4at5Ui1GeWWWf7RKt0ifvd250ZN2z71fQv8AbUH/ADyu&#10;/wDwEl/+Jpsl3aX2xXtLm42vuRXsZW2uv8X3a6YzcPsmMqfP9o+fPFmiePW8Ly22n2mtpE/9qS6U&#10;/n3Ut3BudPskT7bhP9p98u7b93ZWvPpPjib4sWeoN/a32f7Tpj7EaVbfyvs+263t5vlKm7d8nlMz&#10;NXu/2s/8+t7/AOAMv/xNH2v/AKdb3/wBl/8AiaHiPJD9iv5jw7S/CHjPWrjUNMlvNb0i8urHVLfU&#10;9Wlune3a4llX7LLarv8Al2Ju+5t2r8v3qtalpXxMuda1JvtPkzt4h0uWC4t/Na0W1W3/AHv7rzUb&#10;bv8AvJur2f7Wf+fW9/8AAGX/AOJo+1n/AJ9b3/wBl/8Aiaj23kg9mv5j5z1zw98Wryyv9Otrm/R7&#10;qDxB5+oRTtFs3XW+0+zpvfazL8qfP8is1b+gaP46s/iZFqGr/wBqXnhf7RZxRWkV0yvFL9gt1+0P&#10;8/zRLKsqsn959/z/AMPtn2v/AKdb3/wBl/8AiaX7X/063v8A4Ay//E1bxHu8tkHs1/MeLfCXSPiL&#10;B4w8P6j4llvYdPi06/tPsLz70X/SIvKll/vSv8/+6qL/ALde8ee+Kofaj/z63v8A4Ay//E0faz/z&#10;63v/AIAy/wDxNYVJqpLmsjWnHliaHnMa8I+LvhHxn4s8Y3GvaRZw/wDFKwQT6Otxu33U+9Z7hYv9&#10;9ESD5v7717N9qP8Az63v/gDL/wDE0v2o/wDPre/+AMv/AMTRCXs5c0WglHmjynjt9pvxBu/FN3fQ&#10;XNzbaJL4osLhbFkfzvsvlReb+983asW/fuTZ/frmPDNt8Qbc+JWl03WIft/h6W3W0SWfZBqLS7U2&#10;yy3D7tit/rU2rtr6J+1H/n1vf/AGX/4mk+1f9Ot7/wCAMv8A8TWyre7y2Rl7J/zHh8/hjx94f1hL&#10;bw//AGg9v/wkP7qW+vpZYorVtN8p5X3uzMqTtu2f3kqLwx8O/EyW3ghtTl1+5urWDUU1CabVp97s&#10;r/6K8uyXazV7t9qP/Pre/wDgDL/8TR9rP/Pre/8AgDL/APE0/rL7IXsYnzdZ+G/i5PoX2m5udStt&#10;Tn0PTreC089nS1livYt+/wCdN0rxb2f5v4tu6tfV9K8Y/wDCF6Vpcmn6w+pRXl5/aeoJdXU7yz7P&#10;lliSK4i/dS/w/Nti/uV719r/AOnW9/8AAGX/AOJpPtX/AE63v/gDL/8AE1X1jyQ/Yr+YzPhzNq8f&#10;gLw6uueZ/bS6db/bPO+/5uxd+7/gVdIZmrO+1Ef8ul7/AOAMv/xNH2o/8+l7/wCAUv8A8TXG1GUu&#10;Y6TR89qPPas/7Uf+fW9/8AZf/iaPtR/59b3/AMAZf/iaXLHuLmNDz2o89qz/ALUf+fW9/wDAGX/4&#10;mj7Uf+fW9/8AAGX/AOJpcse4cxoee1HntWf9qP8Az63v/gDL/wDE0faj/wA+t7/4Ay//ABNHLHuH&#10;MaHntR57Vn/aj/z63v8A4Ay//E0faj/z63v/AIAy/wDxNHLHuHMaHntR57Vn/aj/AM+t7/4Ay/8A&#10;xNH2o/8APre/+AMv/wATRyx7hzGh57Uee1Z/2o/8+t7/AOAMv/xNH2o/8+t7/wCAMv8A8TRyx7hz&#10;Gh57Uee1Z/2o/wDPre/+AMv/AMTR9qP/AD63v/gDL/8AE0cse4cxoee1HntWf9qP/Pre/wDgDL/8&#10;TR9qP/Pre/8AgDL/APE0cse4cxoee1HntWf9qP8Az63v/gDL/wDE0faj/wA+t7/4Ay//ABNHLHuH&#10;MaHntR57Vn/aj/z63v8A4Ay//E0faj/z63v/AIAy/wDxNHLHuHMaHntR57Vn/aj/AM+t7/4Ay/8A&#10;xNH2o/8APre/+AMv/wATRyx7hzGh57Uee1Z/2o/8+t7/AOAMv/xNH2o/8+t7/wCAMv8A8TRyx7hz&#10;Gh57Uee1Z/2o/wDPre/+AMv/AMTR9qP/AD63v/gDL/8AE0cse4cxoee1HntWf9qP/Pre/wDgDL/8&#10;TR9qP/Pre/8AgDL/APE0cse4cxoee1HntWf9qP8Az63v/gDL/wDE0faj/wA+t7/4Ay//ABNHLHuH&#10;MaHntR57Vn/aj/z63v8A4Ay//E0faj/z63v/AIAy/wDxNHLHuHMaHntR57Vn/aj/AM+t7/4Ay/8A&#10;xNH2o/8APre/+AMv/wATRyx7hzGh57Uee1Z/2o/8+t7/AOAMv/xNH2o/8+t7/wCAMv8A8TRyx7hz&#10;Gh57Uee1Z/2o/wDPre/+AMv/AMTR9qP/AD63v/gDL/8AE0cse4cxoee1HntWf9qP/Pre/wDgDL/8&#10;TR9qP/Pre/8AgDL/APE0cse4cxoee1HntWf9qP8Az63v/gDL/wDE0faj/wA+t7/4Ay//ABNHLHuH&#10;MaHntR57Vn/aj/z63v8A4Ay//E0faj/z63v/AIAy/wDxNHLHuHMaHntR57Vn/aj/AM+t7/4Ay/8A&#10;xNH2o/8APre/+AMv/wATRyx7hzGh57Uee1Z/2o/8+t7/AOAMv/xNH2o/8+t7/wCAMv8A8TRyx7hz&#10;Gh57Uee1Z/2o/wDPre/+AMv/AMTR9qP/AD63v/gDL/8AE0cse4cxoee1HntWf9qP/Pre/wDgDL/8&#10;TR9qP/Pre/8AgDL/APE0cse4cxoee1HntWf9qP8Az63v/gDL/wDE0faj/wA+t7/4Ay//ABNHLHuH&#10;MaHntR57Vn/aj/z63v8A4Ay//E0faj/z63v/AIAy/wDxNHLHuHMaHntR57Vn/aj/AM+t7/4Ay/8A&#10;xNH2o/8APre/+AMv/wATRyx7hzGh57Uee1Z/2o/8+t7/AOAMv/xNH2o/8+t7/wCAMv8A8TRyx7hz&#10;Gh57Uee1Z/2o/wDPre/+AMv/AMTR9qP/AD63v/gDL/8AE0cse4cxoee1HntWf9qP/Pre/wDgDL/8&#10;TR9qP/Pre/8AgDL/APE0cse4cxoee1HntWf9qP8Az63v/gDL/wDE0faj/wA+t7/4Ay//ABNHLHuH&#10;MaHntR57Vn/aj/z63v8A4Ay//E0faj/z63v/AIAy/wDxNHLHuHMaHntR57Vn/aj/AM+t7/4Ay/8A&#10;xNH2o/8APre/+AMv/wATRyx7hzGh57Uee1Z/2o/8+t7/AOAMv/xNH2o/8+t7/wCAMv8A8TRyx7hz&#10;Gh57Uee1Z/2o/wDPre/+AMv/AMTR9qP/AD63v/gDL/8AE0cse4cxoee1HntWf9qP/Pre/wDgDL/8&#10;TR9qP/Pre/8AgDL/APE0cse4cxoee1HntWf9qP8Az63v/gDL/wDE0faj/wA+t7/4Ay//ABNHLHuH&#10;MaHntR57Vn/aj/z63v8A4Ay//E0faj/z63v/AIAy/wDxNHLHuHMaHntR57Vn/aj/AM+t7/4Ay/8A&#10;xNH2o/8APre/+AMv/wATRyx7hzGh57Uee1Z/2o/8+t7/AOAMv/xNH2o/8+t7/wCAMv8A8TRyx7hz&#10;Gh57Uee1Z/2o/wDPre/+AMv/AMTR9qP/AD63v/gDL/8AE0cse4cxoee1HntWf9qP/Pre/wDgDL/8&#10;TR9qP/Pre/8AgDL/APE0cse4cxoee1HntWf9qP8Az63v/gDL/wDE0faj/wA+t7/4Ay//ABNHLHuH&#10;MaHntR57Vn/aj/z63v8A4Ay//E0faj/z63v/AIAy/wDxNHLHuHMaHntR57Vn/aj/AM+t7/4Ay/8A&#10;xNH2o/8APre/+AMv/wATRyx7hzGh57Uee1Z/2o/8+t7/AOAMv/xNH2o/8+t7/wCAMv8A8TRyx7i5&#10;jE8Q69eeH9A8e6vp9ncX9/Z6f5ttb2kTSyyyrE+xVRfvfNXgFv8ACjxpFoXgO8udIuJPEOiaVdX+&#10;mWG3fFpxgtdkSO33PtM886St/wBcti/Kj19FWeqX2j6tfzR6Pd3cV15W1vKkXbt/4BWj/wAJxqHH&#10;/FOXnH+zL/8AGq0550p/u0vw7Gdqc/ikeBeLV8Tf2VZL4CXxr5n/AB9X1xqaXG2XyLV9/lLL8yyu&#10;0qfI+1WeJdv3Xqx4kufEqeNNIttIs/E0NvZ6npdrbed9vl/0P91LcXDv/qvm3PE3mszfJ/DXuv8A&#10;wnGo/wDQuXn/AHzL/wDGqP8AhONR/wChcvP++Zf/AI1RzT/lX/gSHan/ADHz3daF4qu7aLW518XS&#10;y3Wla3rl3Ypc3UXztKn2CyVU+4yp821fm+T+7XUaH4o8a+GviFa2UtvqGsRWun6PocsVxa3my4l+&#10;9dXqy7PK/wCWvzM3/PGvXf8AhOdR/wChcvP++Zf/AI1SHxzqP/QuXn/fMv8A8aqJSnL3ZRX/AIEi&#10;v3cftHmHxRbx5qfinxYNBW7h0xrbTtBg8tZ1bfPLuuLqLb8vyJKn73+DY9ZPgq98Wah8aNElktNd&#10;tbR7zU31D7St4IY4I1aK3jbcqQfP8rrsX+D71ey/8JxqH/QuXn/fMv8A8ao/4TjUf+hcvP8AvmX/&#10;AONVmnNQ5OVfev8AMLU+bm5jyT4jap4ii+IZ1Lw7aeJprrTrmeW+t7iKf7MbWK1bYtuifupVldk/&#10;vS7v7uzbXJ3PgLxjp9nd2cN/4rub6DStFskumvrp0fU57h2uLj/diVk/2f79fRH/AAnOo/8AQuXn&#10;/fMv/wAao/4TnUf+hcvP++Zf/jVaxlVhHljFf+BIJezl9o8fvbvxOvimbUTbeJG8R2et3U9zCi3H&#10;2BdJiR/KiRf9VL5qeV9zc/ms/wDcrA+G2nfEi+1bwBo+r3GvW+n2Gqy32p3tw8v+lP8AZfP8pn/5&#10;4K8qIqP975v+eVe/f8JzqX/QuXn/AHzL/wDGqP8AhOdS/wChcvP++Zf/AI1S56vJyckfw/zC1Pm+&#10;I8p1i81n+2PFd7NY+LrrxPp13eT6bbab5sdl9jit/wBwnzfun83/AGA0u9v9muN0u78YW1trUa/8&#10;JEmkNPolnJd+RqLSt+9drudPNXzd2xUibykVfn+5X0R/wnOo/wDQuXn/AHzL/wDGqP8AhONR/wCh&#10;cvP++Zf/AI1RHnjG3Kv/AAJf5hJU/wCY8C1SPxV4oGtat9j8U2OnxWus6za6ZEbq181k2Wtla7V+&#10;7v8AKln2r/z1R6sXfh/x5oOieIrewvdceKKPRLC7u7t7q4ml/i1C4i/i+5Kq/uv7j7fnWvdf+E41&#10;D/oXLz/vmX/41R/wnGof9C5ef98y/wDxqn7Sr/KvvRHJT/mOW+EN9f6L4X1F9abUzHNe3F1YQ3Fp&#10;dM8Vquxdvz75NrNvdFf5trfd+WvTrDUIb1JWjLHy5GjbfGy/Mv8AvVzf/CcaiP8AmW7z/vmX/wCN&#10;Uf8ACc6l/wBC3ef98y//ABquWpQqVJc3Kv8AwKP+Z1xq04x5Tr80Zrj/APhN9S/6Fy8/75l/+NUf&#10;8JvqP/QuXn/fMv8A8arH2FT+mv8AMr28DsM0Zrj/APhN9R/6Fy8/75l/+NUf8JvqP/QuXn/fMv8A&#10;8ao9hU/pr/MPbwOwzRmuP/4TfUf+hcvP++Zf/jVH/Cb6j/0Ll5/3zL/8ao9hU/pr/MPbwOwzRmuP&#10;/wCE31H/AKFy8/75l/8AjVH/AAm+o/8AQuXn/fMv/wAao9hU/pr/ADD28DiP2lvFgi8KDwbp9lPq&#10;viLxKjW9paW/8K/xSs3ZVrI8I/DXx7rniPwhc+MBotjZ+GF3wf2SzvLdS7Nvzb1+Va9Ik8V3rSLJ&#10;/wAIzcNIq/LIY33r/wCQ6lHjfUCvHh28+oWX/wCNV3xnUp0vZwivvX+fY8mphqdWv7epL/t3/D/w&#10;RIXZPE2u7f78H/opa0fOaudsbm6n1XUr64027t/PeLan2aVvurt/uVpfaj/z63v/AIAy/wDxNHKk&#10;kmdcZCeIvPvdA1KCD/Wy20qxf722vjPwP4wk8H3WpTO0aahpNtLLBb3115W2f7vyr/E3+zX2Ybtv&#10;+fa9/wDAGX/4muM8TfCbwd4tvvt+r+F5Lu7/AIpvsc6s3/fK16uBxdPDRnCpG8ZehwYuhOtKMoy+&#10;E8N/ZNm1XXviRruvS7ntPsbRSy/wNK0qN/8AF17trv3Lf/rrdf8ApRLW5oOj6d4Y01bLS9JubC1T&#10;7sUVjL/8RWHrqSQxWvmRyQuzztslXa/zXDNXBmVdYhyqo6cFR+rx5THT79czr/8AyHdR/wCvmT/0&#10;I10yffrmdf8A+Q7qP/XzJ/6Ea8E9Q9f8Mf8AIuaZ/wBcErUzWX4Y/wCRc0z/AK4JXG/FjW9e8NwS&#10;6hp+qy2drFZs0VvaaLLfvLP97966/LFF9z723+P569umub3TjlLkPR6K8b1H9om08MaRpV5rljbN&#10;5+nWt7cy6fqMEqL5v3/KTfudU/8AHv4N1b83xbb7f4qW20G5uNP8NMyXl958S7ttuk/yL95vldK6&#10;HQqLoT7WJ6LRXkcv7QMFhpsV9qHhvUrNJ9H/ALctk82KV5bVdnmt8r/eRZUbZ/droJvipFNda0mk&#10;abLqtvpPkefffaYoLf8Aep5v32f+BNjN/wBdUqPZVA9rE7ykryS5/aQ8PabpOkahqFrc2cWo/b1i&#10;+4+6W1++ibX/AHvmt9zZ9+rfjL44J4E02yvNX0GS2lnsXvZbSW+t1liVP4Nu/wCZtv8Ac+Wr9jVv&#10;blD2kT1HFGKqaVqUGt6XZahbNvtLqBLiJ/8AZZNyVbrEsKKKKADFFFFABijFFFACdxWhov8Ax/f8&#10;BrPPUVoaL/x/f8BrGr8DKh8RBr3j7QvC90bfUdQEE/km6dEjeXyou8j7VO1f9puK6C2uob2GOaCR&#10;JYJF3JIrZVhXm/xUvWv4b7RRbeI7aWazby59IsfOivNwdfKaVVbZ0/iaL733q8o8UaJ4th010TQb&#10;nS9dsLLTIrBdGs5Z1kZAry4n3bY1V9ybPvNt/j3VNDB068I3nyswqV5UpStHmPqfIHoKQMPavn/X&#10;vBeq3q+LtR/s27fU/wDhKbCSxmCtvNt/oXm7P+mX+u/8fqzoml61L8Tb/wAKR3ckmhaDcnW453nZ&#10;n3Tr+4tW/wBlJPOfH90RVm8FHl5lU/rT/OxX1iXNy8h7sQGxml4Poa8R8A2Utr4eEN7oes/8JoNP&#10;uU1DUpIpAjz/APXX7su5uV2btv8As1W+AumeItJuoE8X2WoSapNpdr9k1Blk+zxRLEm6B1/5ZS79&#10;zNu+9n/gIU8JGMZy5/h/H01HGvzSj7vxHvBwPak3D1FeR+OPCdzr/wAQdTlnsLi70+Pwyy2z7WMS&#10;3Pmv93/ppt215TpllqF2niDSbyz1q78Ux+GNMi02ILO/2a8a3f52f7sT+bt3O237lVSwcasOb2n9&#10;feRUxMqcuXlPrPcPajI9a+dtU0bxMb/VhNbanN4wbVrN9L1OFZfssVmvleZ+8x5artFxuRvvbv8A&#10;bWszw7oXieHxvDL9jvjcDxJdyS77CeI/Y2WZUd7l28qSL5k/dov930q44CNm/aL+v0D61Lm5eU+m&#10;ywx1FAYY6jNfM/hzQvEthbLPqt7fW+tW9lenVEOkXIS6doG+9eNK0DLu2su1eMBfl5qnpWn+IdY8&#10;GaNc+DINYtrpvCm3UbuYSw/bJ2SIokby/el/1u2Vfu7vvU/7Pjz/AMX/AC/rsR9bl/IfUgZSKCQB&#10;kV86+ItH1u7s/EZ8IWGp6do7w6ULe3ntp4nN2t4rSusT7X2rEF3/AN7n0rvvhDZ6lp9hrNvr1pdx&#10;eIBeNLe3koZ4Lve25Ggb7vl7Tt2jlcYb3xq4SNOj7Tnv5dTanX56nLynp+BRigUteedoUUUUAFFF&#10;FABRRRQAUUUUAFFFFABRRRQAUUUUAFFFFABRRRQAUUUUAFFFFABRRRQAUUUUAFFFFABRRRQAUUUU&#10;AFFFFABRRRQAUUUUAFFFFABRRRQAUUUUAFFFFABRRRQAUUUUAFFFFABRRRQAUUUUAFFFFABRRRQA&#10;UUUUAFFFFABRRRQAUUUUAFFFFABRRRQAUUUUAFFFFABRRRQAUUUUAFFFFABRRRQAUUUUAFFFFABR&#10;RRQAUUUUAFFFFABRRRQAUUUUAJgelGB6UtFACYHpRgelLRQAmKMD0paKAEwKMClooATA9KMUtFAC&#10;YHpRgelLRQAmKMD0paKAExRilooATFGKWigBMUYpaKAExRilooATFGKWigBMUYpaKAEwPSjAHalo&#10;oATFGKWigBMUYpa88b4YXbfF7/hMv+Ev1/8As/7L5P8AwjX2x/7P83Zt83Zu2/d/h2/e+agD0OvM&#10;fib/AMhm3/6516dXmPxN/wCQzb/9c6AOMT79czr/APyHdR/6+ZP/AEI10yffrmdf/wCQ7qP/AF8y&#10;f+hGgD1/wx/yLemf9e61j+I/Ac+vajPcx+KNd0eKeD7PPaWMsHlOv9/97E+xvm+8m2tjwx/yLmmf&#10;9cErUxXtwfLHQ45R5jym/wD2bvDlzpepaXY6jq2iaVqNnBZXVlYyxbJUgTZF88sTt9z+41dBefDW&#10;C30Hx1Bps8n23xKsryfa2+RJWtUgT7qfd+RP71dvRWntKj3kT7OJ5l4M+ET+G9M0+51DUJ/EGu2e&#10;h/2RAuoNF9ngXam9E8qJfldkT5n3NtWl+HXwfbwb8MtK8OLq9zpuoRfv7670zyn82Vl+dP38T7ov&#10;4F3L91Er0yjNDqTfUPZxPLv+GdPCdzZ2Vtffa9Viga/lZLtk/wBIa8/1rttRdrfL8vlbdtOvPgTY&#10;3kT+Z4n8Q/aJdK/sW6u/NgaW6tfn2K7tF99N7/Om1vn+fdXp9FP2tT+YXs4lHQ9Hg8PaJp+lWzM9&#10;vZwRWsTy/f2Km35qvUUVCNAooooAKKKKACiiigBD1FaGi/8AH9/wGs89RWhov/H9/wABrGr8DKh8&#10;Rsz3iwvt8qZ/9yPdTP7QT/nhc/8AfpqubaXbXk3Rt7xR/tBP+eFz/wB+mqlbx2VpNdTwWBinuZN8&#10;8kdttaV9u3c3975a2sCjAp8yFyspf2gn/PC5/wC/TUf2gn/PC5/79NV3bRto5kP3il/aCf8APG5/&#10;79NVOBbK3vJ7qKwZbqdVWS4W2+eQL93c38VbOBRgUcyFyspf2gn/ADwuf+/TUf2gn/PC5/79NV3b&#10;Rto5kP3jOluYbmN4pLWWSJ12srQ5VhUdpJb2VtHa21rJbwRIqxxRw7VVV/hUVq4FGBRzIXKyl/aC&#10;f88Ln/v01H9oJ/zwuf8Av01XdtG2jmQ/eKX9oJ/zwuf+/TUf2gn/ADwuf+/TVd20baV4h7xS/tBP&#10;+eFz/wB+mo/tBP8Anhc/9+mq7to20XiHvFL+0E/54XP/AH6aj+0E/wCeFz/36aru2jbReIe8Uv7Q&#10;T/nhc/8AfpqP7QT/AJ4XP/fpqu7aNtF4h7xS/tBP+eFz/wB+mo/tBP8Anhc/9+mq7to20XiHvFL+&#10;0E/54XP/AH6aj+0E/wCeFz/36aru2jbReIe8Uv7QT/nhc/8AfpqP7QT/AJ4XP/fpqu7aNtF4h7xS&#10;/tBP+eFz/wB+mo/tBP8Anhc/9+mq7to20XiHvFL+0E/54XP/AH6aj+0E/wCeFz/36aru2jbReIe8&#10;Uv7QT/nhc/8AfpqP7QT/AJ4XP/fpqu7aNtF4h7xS/tBP+eFz/wB+mo/tBP8Anhc/9+mq7to20XiH&#10;vFL+0E/54XP/AH6aj+0E/wCeFz/36aru2jbReIe8Uv7QT/nhc/8AfpqP7QT/AJ4XP/fpqu7aNtF4&#10;h7xS/tBP+eFz/wB+mo/tBP8Anhc/9+mq7to20XiHvFL+0E/54XP/AH6aj+0E/wCeFz/36aru2jbR&#10;eIe8Uv7QT/nhc/8AfpqP7QT/AJ4XP/fpqu7aNtF4h7xS/tBP+eFz/wB+mo/tBP8Anhc/9+mq7to2&#10;0XiHvFL+0E/54XP/AH6aj+0E/wCeFz/36aru2jbReIe8Uv7QT/nhc/8AfpqP7QT/AJ4XP/fpqu7a&#10;NtF4h7xS/tBP+eFz/wB+mo/tBP8Anhc/9+mq7to20XiHvFL+0E/54XP/AH6aj+0E/wCeFz/36aru&#10;2jbReIe8Uv7QT/nhc/8AfpqP7QT/AJ4XP/fpqu7aNtF4h7xS/tBP+eFz/wB+mo/tBP8Anhc/9+mq&#10;7to20XQe8Uv7QT/nhc/9+mo/tBP+eFz/AN+mq7to207oPeKX9oJ/zwuf+/TUf2gn/PC5/wC/TVd2&#10;0baLoPeKX9oJ/wA8Ln/v01H9oJ/zwuf+/TVd20baLoPeKX9oJ/zwuf8Av01H9oJ/zwuf+/TVd20b&#10;aLoPeKX9oJ/zwuf+/TUf2gn/ADwuf+/TVd20baLoPeKX9oJ/zwuf+/TUf2gn/PC5/wC/TVd20baL&#10;oPeKX9oJ/wA8Ln/v01H9oJ/zwuf+/TVd20baLoPeKX9oJ/zwuf8Av01H9oJ/zwuf+/TVd20baLoP&#10;eKX9oJ/zwuf+/TUf2gn/ADwuf+/TVd20baLoPeKX9oJ/zwuf+/TUf2gn/PC5/wC/TVd20baLoPeK&#10;X9oJ/wA8Ln/v01H9oJ/zwuf+/TVd20baLoPeKX9oJ/zwuf8Av01H9oJ/zwuf+/TVd20baLoPeKX9&#10;oJ/zwuf+/TUf2gn/ADwuf+/TVd20baLoPeKX9oJ/zwuf+/TUf2gn/PC5/wC/TVd20baXNEPeKX9o&#10;J/zwuf8Av01H9oJ/zwuf+/TVd20baLxD3il/aCf88Ln/AL9NR/aCf88Ln/v01XdtG2i8Q94pf2gn&#10;/PC5/wC/TUf2gn/PC5/79NV3bRtovEPeKX9oJ/zwuf8Av01H9oJ/zwuf+/TVd20baLxD3il/aCf8&#10;8Ln/AL9NR/aCf88Ln/v01XdtG2i8Q94pf2gn/PC5/wC/TUf2gn/PC5/79NV3bRtovEPeKX9oJ/zw&#10;uf8Av01H9oJ/zwuf+/TVd20baLxD3il/aCf88Ln/AL9NR/aCf88Ln/v01XdtG2i8Q94pf2gn/PC5&#10;/wC/TUf2gn/PC5/79NV3bRtovEPeKX9oJ/zwuf8Av01H9oJ/zwuf+/TVd20baLxD3il/aCf88Ln/&#10;AL9NR/aCf88Ln/v01XdtG2i8Q94pf2gn/PC5/wC/TUf2gn/PC5/79NV3bRtovEPeKX9oJ/zwuf8A&#10;v01H9oJ/zwuf+/TVd20baLxD3il/aCf88Ln/AL9NR/aCf88Ln/v01XdtG2i8Q94pf2gn/PC5/wC/&#10;TUf2gn/PC5/79NV3bRtovEPeKX9oJ/zwuf8Av01H9oJ/zwuf+/TVd20baLxD3il/aCf88Ln/AL9N&#10;R/aCf88Ln/v01XdtG2i8Q94pf2gn/PC5/wC/TUf2gn/PC5/79NV3bRtovEPeKX9oJ/zwuf8Av01H&#10;9oJ/zwuf+/TVd20baLxD3il/aCf88Ln/AL9NR/aCf88Ln/v01XdtG2i8Q94pf2gn/PC5/wC/TUf2&#10;gn/PC5/79NV3bRtovEPeKX9oJ/zwuf8Av01H9oJ/zwuf+/TVd20baLxD3il/aCf88Ln/AL9NR/aC&#10;f88Ln/v01XdtG2i8Q94pf2gn/PC5/wC/TUf2gn/PC5/79NV3bRtovEPeKX9oJ/zwuf8Av01H9oJ/&#10;zwuf+/TVd20baLxD3il/aCf88Ln/AL9NR/aCf88Ln/v01XdtG2i8Q94pf2gn/PC5/wC/TUf2gn/P&#10;C5/79NV3bRtovEPeKX9oJ/zwuf8Av01H9oJ/zwuf+/TVd20baLxD3il/aCf88Ln/AL9NR/aCf88L&#10;n/v01XdtG2i6D3itBeCZ9vlTJ/vx7a88+Jv/ACGbf/rnXp1eY/E3/kM2/wD1zoRZxiffrmdf/wCQ&#10;7qP/AF8yf+hGumT79czr/wDyHdR/6+ZP/QjSA9f8Mf8AIuaZ/wBcEryn4kWelf8AC10ufHGh3Ove&#10;Ek0VU06L+zJdStIrzzX+0bokR/3rp9n2O6fwPs/jr1bwx/yLmmf9cErVr2o/Cc58z/GDWPFmm69o&#10;kXhX+3dK0qLQIpbPTobW6d2uFuP+Pf5UdfN2fJslfbWgfGHizSvi/qd94g1e50TQrC+ndrSWzupb&#10;SXTltd2/eqeUv9/fu3bk219EVDc20V5bywTxLNDKuxonXcjrRygfLvw6+Jfi3Vb/AMULY32s3mu3&#10;/hS61rSdJ1yzniiS8+0S+VEnmon3FltUfZ/fq7oOt/Eb/hFWl0/V77Ur2XWNE2xX2nXiPbo1xsu0&#10;leWJPl2/f2fd+f8Av19K/Y4PtEU/kR+bErJFLt+dVb76f+Op/wB8VNUcoHy/N4n+MHmvp0UV9/aF&#10;7F4jt2u0tX+z2e26t/s9wm5Pm2Reb5SfxM/8S0WGt/E288W+Epf+J3Np6NocWoyv5tukXmxf6XE9&#10;v5X73++8u/au/b99K+oKKvlAKKKKsgKKKKACiiigAooooAQ9RWhov/H9/wABrPPUVoaL/wAf3/Aa&#10;xq/AyofEdJRRRXkHSFFFFABRRRQAUUUUAFFFFABRRRQAUUUUAFFFFABRRRQAUUUUAFFFFABRRRQA&#10;UUUUAFFFFABRRRQAUUUUAFFFFABRRRQAUUUUAFFFFABRRRQAUUUUAFFFFABRRRQAUUUUAFFFFABR&#10;RRQAUUUUAFFFIaAAVhajeX51dbS0kt4E8jzWa4iZ/wCLHZ1rcHQ1h3L7PFH/AG5/+z1nKfJHmHEM&#10;a9/z92H/AIBv/wDHaMa9/wA/en/+Ab//AB2rvnUedXH7aRv7MpY17/n70/8A8A3/APjtGNe/5+9P&#10;/wDAN/8A47V3zqPOo9tIPZlLGvf8/en/APgG/wD8doxr3/P3p/8A4Bv/APHau+dR51HtpB7MpY17&#10;/n70/wD8A3/+O0Y17/n70/8A8A3/APjtXfOo82j20g9mUsa9/wA/en/+Ab//AB2jGvf8/en/APgG&#10;/wD8dq751HnUe3kHsyljXv8An70//wAA3/8AjtGNe/5+9P8A/AN//jtXfOo86j20g9mUsa9/z96f&#10;/wCAb/8Ax2jGvf8AP3p//gG//wAdq751HnUe2kHsyljXv+fvT/8AwDf/AOO0Y17/AJ+9P/8AAN//&#10;AI7V3zqPOo9vIPZlLGvf8/en/wDgG/8A8doxr3/P3p//AIBv/wDHau+dR51Ht5B7MpY17/n70/8A&#10;8A3/APjtGNe/5+9P/wDAN/8A47V3zqPOo9vIPZlLGvf8/en/APgG/wD8doxr3/P3p/8A4Bv/APHa&#10;u+bR5tHt5B7MpY17/n70/wD8A3/+O0Y17/n70/8A8A3/APjtXfOo86j20g9mUsa9/wA/en/+Ab//&#10;AB2jGvf8/en/APgG/wD8dq751HnUe2kHsyiRr3/P5Yf+Ab//AB2iwvNQTVhaXctvMjQPKj28TJ/E&#10;vq7f3qvGbiqUL7/FUX/Xm/8A6GlaU6vPIiUfdN6iiiuwyCiiigAooooAKKKKACiiigAooooAKKKK&#10;ACiiigAooooAKKKKACiiigAooooAKKKKACiiigAooooAKKKKACiiigAooooAKKKKACiiigAooooA&#10;KKKKACiiigAooooAKKKKACiiigAooooAKKKKACiiigArzH4m/wDIZt/+udenV5j8Tf8AkM2//XOg&#10;DjE+/XM6/wD8h3Uf+vmT/wBCNdMn365nX/8AkO6j/wBfMn/oRoA9f8Mf8i5pn/XBK85+JXxmvvBP&#10;jyHw9BFp8Nv/AGT/AGrLfX0V1KifvXT/AJYI+1fk3b3r0bwx/wAi5pn/AFwSue8WfCy28VeIG1hN&#10;c1bRLqXTv7KuP7Me3RJ7ffv2N5sTsv3m+ZNrV6/2TnMzXPjv4e8N+MtC8OXyyvLrLW8VnfQ3Vq8U&#10;rT/c2J5vnsv+2kWz5/vU/wD4XXY/8Jbd6D/wj2t+bBFePFd7bXyrp7XZ5qRf6Ru3fvU270Wq7/s/&#10;+Gk1a0vLG51LTbS3lsLj+zLSVfs7y2aolu7b0aX5ERV2b9vyfd3VavvgX4a1XTRZ6j9tvFeDUbeW&#10;WWf55/tj7rh22/xb1/g+7RqMxdK/ah8E3+jXWpzztYWllqdrpV08t1ZyxW7z/wCqd5Yrh4tv/A9y&#10;/wByrum/tA6D4kmii8NaZqviqWWW82rpP2d/3VrL9ne43NKitEz/AHdrbm/u1b034I6NbXUt5ean&#10;qmq3st9Z6lLcXcsSu8tr8tv8sUSKq7f4FSnv8EdIh1H+0NN1PVtE1N57yWW70+dN8qXUvnyxPuR1&#10;27vu/wASfwvRqBXf9oTwclrrzLfK+oaNeNZXmkpLF9uTbcJb+b5W/d5W+VPnr0uvKb/9nPw5qt/c&#10;T32oatc28t5LqEVi88SRWs8sqPK6bYt3z7P43b7716tVRuIKKKK0ICiiigAooooAKKKKAEPUVoaL&#10;/wAf3/Aazz1FaGi/8f3/AAGsavwMqHxHSUUUV5B0hRRRQAUUUUAFFFFABRRRQAUUUUAFFFFABRRR&#10;QAUUUUAFFFFABRRRQAUUUUAFFFFABRRRQAUUUUAFFFFABRRRQAUUUUAFFFFABRRRQAUUUUAFFFFA&#10;BRRRQAUUUUAFFFFABRRRQAUUUUAFFFFABRRRQA3uK57UX2eKE/68/wD2euh7iud1T/kZ0/68/wD2&#10;euXEfwpGlP4ibfRvptFfP80j0R2+jfTaKOaQDt9G+m0Uc0wMfUvF1np2qLp7LcTXrQfaPKt4Gl+T&#10;dt3VY0fxLaa5Y/a7aRvK814v3qbG3K+1l+b/AGqyH0i5/wCFg/2l5X+hf2V5Hm7v4/N3ba4NfBWq&#10;xS6k17ozanDPHeLbRebF+4la6d0f5m+Xerp833l2V5lXF4mEvhN406consX2pP79H2pP+ei/L/tV&#10;5BovgjXLXxPb39zab7dF8j/Wr8t15W173b/t/c/vfxVCng7WI7Owji8PEXUNjJa3bNNFsvJ2dNsu&#10;/fu+Vt8u/wC9UfX6/L/C/r7jX2FP+Y9k+1p/z0/8eo+1ov3m+7/tV4fN4H8Tw6DrkE1h/al1dfbP&#10;szI0SeUzS7v73/LX/wAc2VJ/wr7xEmuS3t3E1/HPPBc3MSbG8xvKlX5FZ9rLEzp9+s/7Sr/8+JFf&#10;V6X857f5w2bt1NW5RvuyK+3/AGq8+jivPCPwwuVmtpRcBZYoLTerOrSy7Yk/u/xp/u1x0vhm7W8v&#10;dL0/S5NOaXS7PZEyxL9pWCb/AEj7r7fmV0+996tKmPqx5PdMoUIyv7x7l9tTbu8xdv8AvUn2pPl/&#10;eL833fmryWw8B3k3iOwuLjSv+JWt3PK1vcLFsT9wqb/KX5V3N/vf3qzbfwHrVtoctpNpLXF1JpkV&#10;vZS+Yn+gyqz7v4/l+8jbko+v1/8An1/X3Fewp/zHtn2pPm/e/d+981D3qL96RU/4FXi/iDwTrd2m&#10;pNZ6LIk8ljcRSfv0/wBJlaVGRt+7c2/b/H92kufhrqtzp/iZ7uyjv9R1H7HKrvt/1u796ibvuqv3&#10;aiWY4nm92l/X3D+r0l9s9pN0jfdkX/vqg3SN92Rf++q8gvfBl/aLeJBpYhnXUmvF1SLYq/Ztv+q/&#10;vfd+TbtrHs/Cepah4T0WfSNHksFXTbLzNrRb7x1likDff+baqu3z/wB+iWY14+77L+vuD6vT/mPe&#10;vP8Am27qXfXm+j2PiK+8dWWoalZsllawTxRXDbEf5/K+8qu38SPXoqnIr0aGJnV5vd5TnnBRH76N&#10;9Noro5pGY7fRvptFHNIB2/morB9/ihP+vNv/AENKfUOm/wDI0J/15v8A+hpXZhJfvDGt8J01FFFe&#10;8cAUUUUAFFFFABRRRQAUUUUAFFFFABRRRQAUUUUAFFFFABRRRQAUUUUAFFFFABRRRQAUUUUAFFFF&#10;ABRRRQAUUUUAFFFFABRRRQAUUUUAFFFFABRRRQAUUUUAFFFFABRRRQAUUUUAFFFFABRRRQAUUUUA&#10;FeY/E3/kM2//AFzr06vMfib/AMhm3/650AcYn365nX/+Q7qP/XzJ/wChGumT79czr/8AyHdR/wCv&#10;mT/0I0Aev+GP+Rc0z/rglatZXhj/AJFzTP8Arglate3H4TnCiiiqICiiigAooooAKKKKACiiigAo&#10;oooAKKKKAEPUVoaL/wAf3/Aazz1FaGi/8f3/AAGsavwMqHxHSUUUV5B0hRRRQAUUUUAFFFFABRRR&#10;QAUUUUAFFFFABRRRQAUUUUAFFFFABRRRQAUUUUAFFFFABRRRQAUUUUAFFFFABRRRQAUUUUAFFFFA&#10;BRRRQAUUUUAFFFFABRRRQAUUUUAFFFFABRRRQAUUUUAFFFFABRRRQA3uK53VP+RnT/rz/wDZ66Lu&#10;K5vVH2eKE/68/wD2euXEfwpGlP4iaimb0/vLRvT+8tfOWZ6I+imb0/vLRvT+8tFmA+imb0/vLRvT&#10;+8tFmA+kpu9P7y0b0/vLRYB9FM3p/eWjen95aLBcfRTN6f3lo3p/eWizC490V/vLRsXdu2fPTN6f&#10;3lo3p/eWi3kA+imb0/vLRvT+8tFguPopm9P7y0b0/vLRYLj6PuLtWmb0/vLRvT+8tFgHYpaZvT+8&#10;tG9P7y0WAfRTN6f3lo3p/eWizAfRTN6f3lo3p/eWizAfUOnf8jOv/Xm//oSU/en95aZpzo/ihdv/&#10;AD5v/wChpXZhF+9Ma3wnTUUUV9CcAUUUUAFFFFABRRRQAUUUUAFFFFABRRRQAUUUUAFFFFABRRRQ&#10;AUUUUAFFFFABRRRQAUUUUAFFFFABRRRQAUUUUAFFFFABRRRQAUUUUAFFFFABRRRQAUUUUAFFFFAB&#10;RRRQAUUUUAFFFFABRRRQAUUUUAFeY/E3/kM2/wD1zr06vMfib/yGbf8A650AcYn365nX/wDkO6j/&#10;ANfMn/oRrpk+/XM6/wD8h3Uf+vmT/wBCNAHr/hj/AJFzTP8ArglamRWX4Y/5FzTP+uCVxHifxJ4g&#10;uPi9pvhPStSg0uyl0WXUpZXs/NdnWVE/v/d+avcguY45S5T0wUV4h4E+N+r3zvo15pNz4g11ZdUl&#10;83T1it4vItbvyPm3v975krYX9ofSL/SZdV0rStS1XT7PTotV1CWLyl+xxS7/AJHVn+Zvkf5E/uVv&#10;KhUhK1jKNaJ6vRzXk1/+0Xotp4pm0aLT7m5SK8sLL7RFPF+9a8WJonWLf5rL+9Td8tTp+0F4ffxL&#10;/ZqxN9l/tX+xftvnxf8AH1v27PK3+bt3fLv20vY1P5S/aRPUsUYry7RPjvZ6wulXMmg6lYaVql5P&#10;YWd9K0Wx54vN+Tar7l3+U+1qd4S+Oun+PNOl1DQ9Lu7y1g0yLULmXzIkSJ5U3pb7mf8A1u3738K/&#10;xUvZVOwvaQPTsZpelcB8OvjHpXxE1bU9NtI/JvbCCK6bZcxXCNFLv2OrxO6/wNXfkZqJRlCXLIuM&#10;oy+EKKKKQwooooAKKKKAEPUVoaL/AMf3/Aaz+4rQ0X/j+/4DWFb4GVD4jpKKKK8k6QooooAKKKKA&#10;CiiigAooooAKKKKACiiigAooooAKKKKACiiigAooooAKKKKACiiigAooooAKKKKACiiigAooooAK&#10;KKKACiiigAooooAKKKKACiiigAooooAKKKKACiiigAooooAKKKKACiiigAooooAKo3mj2OpMjXVl&#10;b3Lp91polfb+dXqKAMn/AIRTR/8AoE2H/gKn+FH/AAimj/8AQJsP/AVP8K1qKVkBk/8ACKaP/wBA&#10;mw/8BU/wo/4RTR/+gTYf+Aqf4VrUUWQGT/wimj/9Amw/8BU/wo/4RTR/+gTYf+Aqf4VrUUWQGT/w&#10;imj/APQJsP8AwFT/AAo/4RTR/wDoE2H/AICp/hWtRRZAZP8Awimj/wDQJsP/AAFT/Cj/AIRTR/8A&#10;oE2H/gKn+Fa1FFkBk/8ACKaP/wBAmw/8BU/wo/4RTR/+gTYf+Aqf4VrUUWQGT/wimj/9Amw/8BU/&#10;wo/4RTR/+gTYf+Aqf4VrUUWQGT/wimj/APQJsP8AwFT/AAo/4RTR/wDoE2H/AICp/hWtRRZAZP8A&#10;wimj/wDQJsP/AAFT/Cj/AIRTR/8AoE2H/gKn+Fa1FFkBk/8ACKaP/wBAmw/8BU/wo/4RTR/+gTYf&#10;+Aqf4VrUUWQGT/wimj/9Amw/8BU/wo/4RTR/+gTYf+Aqf4VrUUWQGT/wimj/APQJsP8AwFT/AAo/&#10;4RTR/wDoE2H/AICp/hWtRRZAZP8Awimj/wDQJsP/AAFT/Cj/AIRTR/8AoE2H/gKn+Fa1FFkBk/8A&#10;CKaP/wBAmw/8BU/wqe00bT9NZmtbK3tnYbWeGJU/lV+iiwBRRRTAKKKKACiiigAooooAKKKKACii&#10;igAooooAKKKKACiiigAooooAKKKKACiiigAooooAKKKKACiiigAooooAKKKKACiiigAooooAKKKK&#10;ACiiigAooooAKKKKACiiigAooooAKKKKACiiigAooooAKKKKACvMfib/AMhm3/6516dXmPxN/wCQ&#10;zb/9c6AOMT79czr/APyHdR/6+ZP/AEI10yffrmdf/wCQ7qP/AF8yf+hGgD1/wx/yLmmf9cEqlP4I&#10;spvHdv4saWf+0INOfTVi3J5XlM6vu+7u3fJ/eq94Kiil8Mae0q732bfvNV671DRbC8is7m+tra7n&#10;/wBVby3Wx3/3F3VyrO4L4Ym0sGeQw/AS60vx4moaR4gvdK0prHUUnmhaJ7tp7q6S4dU3xOvlff8A&#10;9r7laT/s+6FDYS6fpuoanomn3WnRaVfWljLFtvLeLds37kZt213+ZNrfNXrX2S2/uf8AkRqPslt/&#10;c/8AIjVu+IJP7Jl/Z0TybVP2etE1TW9Tvv7T1K2tb+ezuJ9Pt1g8n/RUiWJUbyvNVdsSfcetXTfh&#10;DYaPrtxqGn6nfWdvcXz6lLp6RQPE8rvuf5mi81Vdv4UevRPslt/c/wDIjUfZLb+5/wCRGqP7el/K&#10;V9QieK/Dv4GXGj6RpUPiLV7m/fTry8vbXT4mi+yQSyvLtlT90srMqSv99mX5nq3afs3eG9N0KXRr&#10;O71O00y60f8Asi+t4pYkS/RU2JLL8n+tRf402/7e6vXvslt/c/8AIjUfZLb+5/5EaqlxBLm5uUn+&#10;zonDeFfhnD4Y8UXuvS61qWr6hdWMFg/23yERYond02LFEn/PVq7IVP8AZLb+5/5Eaj7Jbf3P/IjV&#10;m875tZRNY4LlIKKn+x2/93/yI1H2O3/u/wDkRqX9tQ/lD6o/5iCip/sdv/d/8iNR9jt/7v8A5Eaj&#10;+2ofyh9Uf8xBRzU/2O3/ALv/AJEaj7Hb/wB3/wAiNR/bUP5Q+qP+Yr4PrWjov/H/AP8AAarG0th/&#10;B/5Eap9Phiiv4vLG373G5qX9rxq+5yi+q8nvHS0Ugpa6jI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8x+Jv/IZt/wDrnXp1eY/E3/kM&#10;2/8A1zoA4xPv1zOv/wDId1H/AK+ZP/QjXTJ9+uZ1/wD5Duo/9fMn/oRoA9W8G3Gzw1ZL/sV538br&#10;JvEkU9lp2jalc620UYieLT4mt7z59yxS3W3dEqfN911+/wDxV3nhmyuV0Gy2+VsaJW+9Wt9kux/B&#10;F/39/wDsK+Alhsw5vdpSPf8AaUOX4jxOZ/Gr/FxLqCDVrPT/AO0bqKe333Utu9r9lfypd7S+R88q&#10;p8kUSun9/wDv5UPhjxdonheG7XVdfsL2Lwet7dXGoaxdSwrqkUsUux/NlfZv2Oj7P4XevoH7Lef3&#10;Iv8Av7/9hUNzpkl/aywXMEFzbyrtaKV9yOv/AHxR9WzD/n1IftKH8x45C/ifUvDXhTV9cXX5NP1a&#10;6utS1ax0m6uFuLXzU/0WJPKdH8pE+V0T+P5v71S6VbeMLb4lrfXn9uzeDft0SW1p9ql86Jvstvsl&#10;l+f97FvWVWT+8+5938Psf2a5/ux/9/f/ALCl+y3n9yL/AL+//YUfVsw/59SD2lD+Y8++J2iav4j8&#10;XaettLrCaVFoWpO39majPap9s32/2ff5Tpub/W7f+B15l4euvFN94hl077Z4mfxRZ/2Dt33lx9it&#10;V8qJr37R83lfOnm/f3Mzfd+avo77Lef3Iv8Av7/9hUKaZJDPLPHBAksv+sdG+dv975KPq2Yf8+pC&#10;9pQ/mPCZ7Tx4NJ8SpbP4hTW20PWUvpZbmX7PLdN/x5fYvn2q33tvlbf9v5qr2dp8QE8LXcUF1rL2&#10;Da1A09xcRXv2hrX7PtfyomuvtW1Jdm7bL83z7P7tfQn2W8/uRf8Af3/7Cj7Lef3Iv+/v/wBhR9Wz&#10;D/n1IPaUf5j5z1i61tLrR9Gn1PxfqV2/hvUXs1sftVlK919oiW3eVVldl2b9u+V/9+uos7fxqvjW&#10;1a+fWH1VdRsn+0Qzy/2Z9gW3T7Qrpv8AK3eb5v8ABu3Mn8Fevf2ZJ9qW58iD7Qq+Usu759v9zdtq&#10;b7Lef3Iv+/v/ANhR9WzD/n1IPaUP5jyX4LQeMdK1ib/hMH1S8luLVvsNw88v2eCLzW3xSxb2/f8A&#10;3W83+JflXbsr2n7YPWqH2W8/uRf9/f8A7Cj7Lef3Iv8Av7/9hR9WzD/n1IPaUP5i/wDbB60fbBVD&#10;7Lef3Iv+/v8A9hR9lvP7kX/f3/7Cj6tmH/PqQ/aUP5i+LwEVZ0iYSanAP9lqxhaXYHCRf9/f/sK0&#10;fD9rOuqRNJsCKrfdat8Nh8aq8XOnLkMqlSi4S5ZHZCloor7g8QKKKKACiiigAooooAKKKKACiiig&#10;AooooAKKKKACiiigAooooAKKKKACiiigAooooAKKKKACiiigAooooAKKKKACiiigAooooAKKKKAC&#10;iiigAooooAKKKKACiiigAooooAKKKKACiiigAooooAKKKKAEXpXO6lbG+8QLA89wkS2u/bDO8fzb&#10;/wDZroRWHdvt8T/9uf8A7PWdSfJHmKj8Qf8ACPQf899Q/wDA6X/4uj/hHoP+e+of+B0v/wAXVvz/&#10;APa/Sjz/APa/SvO9ub+zKn/CPQf899Q/8Dpf/i6P+Eeg/wCe+of+B0v/AMXVvz/9r9KPP/2v0o9u&#10;Hsyp/wAI9B/z31D/AMDpf/i6P+Eeg/576h/4HS//ABdW/P8A9r9KPP8A9r9KPbh7Mqf8I9B/z31D&#10;/wADpf8A4uj/AIR6D/nvqH/gdL/8XVvz/wDa/Sjz/wDa/Sj24ezKn/CPQf8APfUP/A6X/wCLo/4R&#10;6D/nvqH/AIHS/wDxdW/P/wBr9KPP/wBr9KPbh7Mqf8I9B/z31D/wOl/+Lo/4R6D/AJ76h/4HS/8A&#10;xdW/P/2v0o8//a/Sj24vZlT/AIR6D/nvqH/gdL/8XR/wj0H/AD31D/wOl/8Ai6t+f/tfpR5/+1+l&#10;Htx+zKn/AAj0H/PfUP8AwOl/+Lo/4R6D/nvqH/gdL/8AF1b8/wD2v0o8/wD2v0o9uHsyp/wj0H/P&#10;fUP/AAOl/wDi6P8AhHoP+e+of+B0v/xdW/P/ANr9KPP/ANr9KPbh7Mqf8I9B/wA99Q/8Dpf/AIuj&#10;/hHoP+e+of8AgdL/APF1b8//AGv0o8//AGv0o9uL2ZU/4R6D/nvqH/gdL/8AF0f8I9B/z31D/wAD&#10;pf8A4urfn/7X6Uef/tfpR7cfsyp/wj0H/PfUP/A6X/4uj/hHoP8AnvqH/gdL/wDF1b8//a/Sjz/9&#10;r9KPbh7Mqf8ACPQf899Q/wDA6X/4uj/hHoP+e+of+B0v/wAXVvz/APa/Sjz/APao9uL2ZU/4R6D/&#10;AJ76h/4HS/8AxdRWFqbHxCkKTXDxNaO7LNO0uG3r/eq+Zs/xVUgff4ni/wCvNv8A0NK2pV+eXKTK&#10;PLE36KKK7zEKKKKACiiigAooooAKKKKACiiigAooooAKKKKACiiigAooooAKKKKACiiigAooooAK&#10;KKKACiiigAooooAKKKKACiiigAooooAKKKKACiiigAooooAKKKKACiiigAooooAKKKKACiiigAoo&#10;ooAKKKKACvMfib/yGbf/AK516dXmPxN/5DNv/wBc6AOMT79czr//ACHdR/6+ZP8A0I10yffrmdf/&#10;AOQ7qP8A18yf+hGgD1/wx/yLmmf9cEryv4x/H6f4XeK/7Igs9LvHXSv7VW3u77yru/fzfK+z2sWz&#10;97LXqnhj/kXNM/64JUf/AAitj/wmDeJf3n9oPYrpv3vk8rzfN/763NXsr4TnOSufjp4e034iL4O1&#10;GKew1B/N8qaae1dJdsXmv+6SVp1XYjfO8Sr8lP0r406fqUWiXUuh6zpun63dRWumX13FB5V15sUs&#10;qS/JK7KuyL+NFb50+SmJ8C9D/wCEl/tVr7Unt/7TuNXXSd0X2T7VPE8Ur/6rzW3rK/33bb/BsrQ8&#10;PfCbStE0GXQb65ufEnh9Yore10nW1t7i3tYovuIq+Um/+D55dzfIvz1OozlPEP7U/gfw1p1jeXks&#10;6faorq48p5bWKZIIJWill/eypv8AmT5Vi3O38KV0uj/FeLXPHz+F4PDmso6WcWof2m7Wv2T7LL5q&#10;RS/8fHm/O8T/AC7N395VrPsfgPovh+00yLw5qeq+GJbCCe1iuNLeDe0EsvmvE6yxOuzf93au5f4W&#10;rrrPwfY2fiq48Qq876hPp0Gmvvl3p5UTysn/AALdK9GoGPN8TVfxDqukaV4c1nXn0uVbe8u9PWBI&#10;Yp2iSVIt8sqfNtdPu/Ku9N7rXH3n7T2kaV4N/wCEo1Pw1relaP59xb+dfT6dF88Dukv/AC9fN8yP&#10;8ifO2z5Eeu3h+HdtYeL73XtP1XVdN+3zpdX2mW8sX2S6uFi8rzX3JvVtiKvyOqtsSuL174S+B/N0&#10;rw43ii50TVViv7eCKG8t/tdxb30ry3EWyVH+V2RvnRFb5Pv/AH6NQNDXvj7p+g393FL4a125srXR&#10;ZfET6jb/AGP7O9kqbnlXdceb/wAA2bqd/wANDeF7nV9V0rTINS1jVbC+g01bS0iT/SriWJ5dkTu6&#10;r8ixS73d1Vdj1rax8GdA1vTbuxuWvfKuPDcvhZtk+x/scqbX/g+9/t1nJ+z94Xs1RtMfUNHurf7E&#10;9nd2kqebZvao8SOm9HVt6Syq29W3b3o1AbqXxxXR9Zh02+8E+JraVtMuNVZ3+wbIreDYkrv/AKVu&#10;+RpU+597+DdVK5/ai8C2c+sJPdXNtb6Q2lpeXcsSpbxfbndYvn3/AMHlPv8A7v8AtV0938L9P1KW&#10;KfUL7Ur+9XR7rRWu5pU3yxXTo0rNtTbu/dL935V/uVxelfB/4YabqkXhezvov7Qt4NN3aT9sR5WW&#10;xlllid0+8297iVn3/f30tQN/UvjvoOiaLb6nq9jqmlRT6ZcaxFDdwJ5rQRPEv3Fd/ml+0RbE+98/&#10;z7GreufiRpVt4F0nxZKtz/Zmo/YPKTavmp9qliii3/P/AHpU3Vzifs9+FXl0Tz21C8i0SC6tdMhu&#10;J96WsU+z5F+T5tmz5N+7b/3zWx4h+EegeJ/hlb+AtQ+0v4fiis4tiT7ZWS1lidPn/wC2SbqeoFr4&#10;dfEvRfijpup6hoLzzWNhqMumtNNFsSVotvzp/eifd8r/AMVdZWD4S8GaZ4MTU4tMRoYr+8a9lR2+&#10;RXZEXYn91dqJW9VIgQ9RWho3/H9/wGs89RWhov8Ax/f8BqavwDh8R0lFFFeQdIUUUUAFFFFABRRR&#10;QAUUUUAFFFFABRRRQAUUUUAFFFFABRRRQAUUUUAFFFFABRRRQAUUUUAFFFFABRRRQAUUUUAFFFFA&#10;BRRRQAUUUUAFFFFABRRRQAUUUUAFFFFABRRRQAUUUUAFFFFABRRRQAUUUUAN7iud1H/kZ0/68/8A&#10;2eui7iud1T/kZ0/68/8A2euXEfwpGlP4iSiiivnOY9EKKKKOYAoooo5gCiiik5OwHnV98WltNF0u&#10;5Sx829vrpovs6S/6qJbjymlZ/wDvn/vqpH+JGoJdIf7Pt/sbaz/ZKv57b/8Af+7Va2+FX9meGtTt&#10;orz7ZqVzcLP9oeL+FZ/NWJV3fd/+L3VSl8G+JP8AhGtMlZrSa9iv01aW0WBkbzWfe6bvN2/Lvb/v&#10;ivn/AGmPi/e/lO+Kw/Q7jxV4judEOlR2kEdzPfXa2q+a21E+R33f+OVlaP8AEeKa2l/tKLybpL+e&#10;xit7VXnaXyvvOvy7qm8SaTq+qeKNINr5NvZWKvdedLFv3S7fK2ffX+F3auY0z4aalLqN7NdywpLb&#10;6hPcQTNE3lTpOiM3yb9y7X/2q6qlXF+0/dGdONFx986qX4naCiPKtxPLEkEU8k0VtK6Kjsyru+X5&#10;fuNVr/hO9G+1tC1yybZHi8142WLevzMu/wC7u/8Aia5yL4TmLTtUtV1BR9us4Lfcltt2tHLKzvtX&#10;+95tT/8ACubkn7OuqrFYRX0uoQolt+9SV938TfKyqzs33aI1cb9qP9feHLhv5jXs/iDol/LFHHcs&#10;sssvkok0DI27yvNX738Oxd26q1t8UNBvIrSWCS5uYrp5UgaKzlZJWXfv/g/2GrCvPhFcalOkt3q6&#10;puvIrq5S3g2JKqxNEyff+Xer1o2vwySCLT4GvN1va3V5cMiR7NyzrKuz73y7fNojVx8/s/194+XD&#10;L7RoS/E7w/Fa/aXvJEi2pKrvay/vUZ9qsny/Mu51+7U3/CwNIYbVlmadpPI+y/ZpfP3bN/8Aqtu7&#10;7tcd4g+GWrnSLAxXsV9d6YsFrZKsG3annxM7P8/zfLEv92tmP4dXya6deXVIf7YaRtzvbfuPK2qu&#10;3Zv3fwfe3VEa+N5uXl/r7x+zw/L8Rqn4k6FkMLmRovLilaVIGZI1lbam5tvy/MtdODkV5a3wbf8A&#10;fImoxDzYIkaaS2YusqyvKzr8237z16nGMR12YWriZ/x48pjVjTj/AAgoooru5jAKKKKOYAoooo5g&#10;Co9P/wCRmX/rzf8A9DSpKh07/kZ1/wCvN/8A0NK7MJ/FMa3wnTUUUV9CcAUUUUAFFFFABRRRQAUU&#10;UUAFFFFABRRRQAUUUUAFFFFABRRRQAUUUUAFFFFABRRRQAUUUUAFFFFABRRRQAUUUUAFFFFABRRR&#10;QAUUUUAFFFFABRRRQAUUUUAFFFFABRRRQAUUUUAFFFFABRRRQAUUUUAFeY/E3/kM2/8A1zr06vMf&#10;ib/yGbf/AK50AcYn365nX/8AkO6j/wBfMn/oRrpk+/XM6/8A8h3Uf+vmT/0I0Aev+GP+Rc0z/rgl&#10;eQ/FzTfHE3xNt7zTG1mbwVBp1q+p6fpM8sVxdP8AaJd/2d1f5WRfKd0T5nRNu7+F/XvDH/IuaZ/1&#10;wStWvajsc586fYfGupfG6JvK12w0SfU7q0vrdJ7/AOz/AGBrV/Kl81rjyF3vs2pFEro/8f8Afwr/&#10;AMB+ONHsLdYtT8Uw6VLr+spfSy32qalcJbrcS/2fsSK9SfyvK/55P/c3o/8AB9UUUcoHz/D4M8ba&#10;k+u3n9p+IrnVrXwfZJotxcXlxZQy6jsut7y2qy+V5u77Pv37q5nxDc69onhe4l8/xpYeHLjWvD9u&#10;qXd1ePqbStcbb1Im3vPtdWiXYny/f2V9TUUcoHy/No/xUmitLHRZNfttMv7HXreK7vryV7iwga4t&#10;2tHfzX3NdeUkqxb/AJk835/46pN4Y+K2pS2jMurWyadL4cuPtbzs93cNvtYr23R/vLEifaHl/v8A&#10;yff+evq2ip5QPJvjTbavNqmjsq+IpvDiWd6s8XhmeeK7+3/uvsjv5Do3lbPtH+zudN9cBqWq/ETQ&#10;dXsotXg8SXlwzeHJbp9JguLi3/dO/wDaH+q+X+5vT+L/AGq+mKKrlA+QX074zazZX0Vq/iSxsWs7&#10;O9+1y3Uq3DOmq3TfZ4kZ9ys0DRM7/wDPJET/AHej0fwZ460TUdQtvD8et2fiP7Vr1xfXd9dSvpl0&#10;k7yvZPEjP5W7c9v9xNy7H319N0VPKB81PpXj+bQ71fCcviawiafRvKfxJPdXFwt4tx/pr/vZdzQe&#10;V5W5Ebym+fZ/HXr/AMHIdQtvA1pbavBqkOtW7PFff2tdPcPLcK/zypK33on++mz5dr/cX7tdtRTU&#10;QCiiitCBD1FaGi/8f3/Aazz1FaGi/wDH9/wGsavwMqHxHSUUUV5B0hRRRQAUUUUAFFFFABRRRQAU&#10;UUUAFFFFABRRRQAUUUUAFFFFABRRRQAUUUUAFFFFABRRRQAUUUUAFFFFABRRRQAUUUUAFFFFABRR&#10;RQAUUUUAFFFFABRRRQAUUUUAFFFFABRRRQAUUUUAFFFFABRRRQA3PNc5qfHidP8Arz/9nro/Sua1&#10;hLiPXUuI7Ka5i+zbN0W35W3e9c9aMp05RiaU/iJ6Kp/arv8A6BF7/wCO/wDxdH2q7/6BF7/47/8A&#10;F14f1ar/ACnd7WJcoqn9qu/+gRe/+O//ABdH2q7/AOgRe/8Ajv8A8XR9Wq/yh7WJcoqn9qu/+gRe&#10;/wDjv/xdH2q7/wCgRe/+O/8AxdH1ar/KHtYlyiqf2q7/AOgRe/8Ajv8A8XR9qu/+gRe/+O//ABdH&#10;1ar/ACh7WJcoqn9qu/8AoEXv/jv/AMXR9qu/+gRe/wDjv/xdH1ar/KHtYlyiqf2q7/6BF7/47/8A&#10;F0farv8A6BF7/wCO/wDxdH1ar/KHtYlyiqf2q7/6BF7/AOO//F0farv/AKBF7/47/wDF0fV6v8oe&#10;1iXKKp/arv8A6BF7/wCO/wDxdH2q7/6BF7/47/8AF0/q9X+UPaxLlFU/tV3/ANAi9/8AHf8A4uj7&#10;Vd/9Ai9/8d/+LpfV6v8AKHtYlyiqf2q7/wCgRe/+O/8AxdH2q7/6BF7/AOO//F0/q9X+UPaxLlFU&#10;/tV3/wBAi9/8d/8Ai6PtV3/0CL3/AMd/+LpfVqv8oe1iXKKp/arv/oEXv/jv/wAXR9qu/wDoEXv/&#10;AI7/APF0fVqv8oe1iXKKp/arv/oEXv8A47/8XR9qu/8AoEXv/jv/AMXR9Xq/yh7WJcqHTv8AkZ0/&#10;69G/9DSoftV3/wBAi9/8d/8Ai6fpa3Mmui5ksZreIWzJul2/e3L/ALVdOGoVIVOaUTGpKM4nU0UU&#10;V7ZxhRRRQAUUUUAFFFFABRRRQAUUUUAFFFFABRRRQAUUUUAFFFFABRRRQAUUUUAFFFFABRRRQAUU&#10;UUAFFFFABRRRQAUUUUAFFFFABRRRQAUUUUAFFFFABRRRQAUUUUAFFFFABRRRQAUUUUAFFFFABRRR&#10;QAV5j8Tf+Qzb/wDXOvTq8x+Jv/IZt/8ArnQBxiffrmdf/wCQ7qP/AF8yf+hGumT79czr/wDyHdR/&#10;6+ZP/QjQB6/4Y/5FzTP+uCVq1leGP+Rc0z/rglate1H4TnCiiirICiiigAooooAKKKKACiiigAoo&#10;ooAKKKKAEPUVoaL/AMf3/Aazz1FaGi/8f3/Aaxq/AyofEdJRRRXkHSFFFFABRRRQAUUUUAFFFFAB&#10;RRRQAUUUUAFFFFABRRRQAUUUUAFFFFABRRRQAUUUUAFFFFABRRRQAUUUUAFFFFABRRRQAUUUUAFF&#10;FFABRRRQAUUUUAFFFFABRRRQAUUUUAFFFFABRRRQAUUUUAFFFFABSUtFABRRRQAUUUUAFFFFABRR&#10;RQAUUUUAFFFFABRRRQAUUUUAFFFFABRRRQAUUUUAFFFFABRRRQAUUUUAFFFFABRRRQAUUUUAFFFF&#10;ABRRRQAUUUUAFFFFABRRRQAUUUUAFFFFABRRRQAUUUUAFFFFABRRRQAUUUUAFFFFABRRRQAUUUUA&#10;FFFFABRRRQAUUUUAFFFFABRRRQAUUUUAFFFFABRRRQAUUUUAFFFFABRRRQAV5j8Tf+Qzb/8AXOvT&#10;q8x+Jv8AyGbf/rnQBxiffrmdf/5Duo/9fMn/AKEa6ZPv1zOv/wDId1H/AK+ZP/QjQB6/4Y/5FvTP&#10;+vdapax490bw9rKaZqE8ltdy20t1Fvgl2SpEu59j7drMi/Nt+9V3wx/yLmmf9cErzT45eEte+I0t&#10;po2lWctjFYRy3/8AbyOnneb5TosFuv8Aebe6uzrt2N/3z7tGMZNRkcNSUofCdvoPxJ8P+Jr+ytNL&#10;vJLyW6sYtSTZbS7Vt5f9U7Ps+Tfsb5X+auoyK+c/hB8J9a8OeG7zwj4q02fUtM8S6HAlzqztF5tm&#10;626QPZS7f4U/5ZOn+3u+b5n4/VrDUfEHwC8ZeLvEDLqV19mg0OxuIv8Al4tba4VWlT/r4l3v/wB8&#10;V2OjTcuWMjH20uX3on15kUZFfNmtfDHWtS1O7u/C3h9vDOlS6noLxWTxRJ+9gu/NuLrylfb9x0/2&#10;m8qm6t8N/FMuta8uq6Wut6bf+JlvLi9h0+1lmEC6YkSS28E+6L/Wr5Tblb+L/fqfYR/mD2kv5T6V&#10;JFAIr5z8G/DHV9V8NeCPDfiDw/I+n6TrWo6pOmrLBKiQf6VFaxbE+TdsuEbai7VVK5/Qvh/468GW&#10;egS6bp+sabf2fhW6sIk0yKzlRLr7Y0sUUvm7vl27fuUvYL4eYPbS/lPqwHNLXnHwW0LXNFj8Xy+I&#10;LZba91HXGvV2N8kqta26u6/7O5H/AO+a9HNc8lyy5TpjLmiFFFFIAooooAKKKKAEPUVoaL/x/f8A&#10;Aazz1FaGi/8AH9/wGsavwMqHxHSUUUV5B0hRRRQAUUUUAFFFFABRRRQAUUUUAFFFFABRRRQAUUUU&#10;AFFFFABRRRQAUUUUAFFFFABRRRQAUUUUAFFFFABRRRQAUUUUAFFFFABRRRQAUUUUAFFFFABRRRQA&#10;UUUUAFFFFABRRRQAUUUUAFFFFABRRRQAUUVl3mtWmmzLBO8vmsu7ZHA7/L/wFaANSisj/hKdP/6e&#10;f/ASX/4mj/hKdP8A+nn/AMBJf/iaANeisj/hKdP/AOnn/wABJf8A4mj/AISnT/8Ap5/8BJf/AImg&#10;DXorI/4SnT/+nn/wEl/+Jo/4SnT/APp5/wDASX/4mgDXorI/4SnT/wDp5/8AASX/AOJo/wCEp0//&#10;AKef/ASX/wCJoA16KyP+Ep0//p5/8BJf/iaP+Ep0/wD6ef8AwEl/+JoA16KyP+Ep0/8A6ef/AAEl&#10;/wDiaP8AhKdP/wCnn/wEl/8AiaANeisj/hKdP/6ef/ASX/4mj/hKdP8A+nn/AMBJf/iaANeisj/h&#10;KdP/AOnn/wABJf8A4mj/AISnT/8Ap5/8BJf/AImgDXorI/4SnT/+nn/wEl/+Jo/4SnT/APp5/wDA&#10;SX/4mgDXorI/4SnT/wDp5/8AASX/AOJo/wCEp0//AKef/ASX/wCJoA16KyP+Ep0//p5/8BJf/iaP&#10;+Ep0/wD6ef8AwEl/+JoA16KyP+Ep0/8A6ef/AAEl/wDiaP8AhKdP/wCnn/wEl/8AiaANeisj/hKd&#10;P/6ef/ASX/4mj/hKdP8A+nn/AMBJf/iaANeisj/hKdP/AOnn/wABJf8A4mn2es2epTeRA0vmqu7Z&#10;JA6fL/wJaANSiiigAooooAKKKKACiiigAooooAKKKKACiiigAooooAKKKKACiiigAooooAKKKKAC&#10;iiigAooooAKKKKACiiigAooooAKKKKACiiigAooooAKKKKACiiigAooooAKKKKACiiigAooooAKK&#10;KKACiiigAooooAK8x+Jv/IZt/wDrnXp1eY/E3/kM2/8A1zoA4xPv1zOv/wDId1H/AK+ZP/QjXTJ9&#10;+uZ1/wD5Duo/9fMn/oRoA9f8Mf8AIuaZ/wBcErUxWX4Y/wCRc0z/AK4JXk37RPxg8Q/BxYr7T1tt&#10;Vt7yzn8rT0g3XEEsSb/tH3/mi2/I391nT+/Xsxloc57dUP2O2+y/ZvIi+z/c8rb8n/fNeP6D8cp4&#10;fCGn+L9eitodC1TWm01kT90+jLveJPtG77zeaiI6/LtaWodW/aD1O00u0vrXwekyS+Hp/E88Vzqf&#10;kPFZRP8Ac/1TbpXRlbb8q/w7v4qfMB7ZRXjz/tH6Z/wkr6Kukah5v9u2uipceRP9n2T28U/mvceV&#10;5SMnm/6p33fJVLQf2k/7V/4SZZ9BVH0vRZdctZrS6nlt72JXdHRJZbeJW+ZU+eLzV+f79HMgPbsU&#10;Yrifh1481HxhceJbPVdIttK1DRL5LKVLS+a6il3W8Vwjo7RRfwy7fufwVyVz8eNR0r/hJbbVfDll&#10;puq6Stq8FvLqM6JdefcPFsXfapKzfJ8vlRSq/wB1HZqOYD2OivGfD3x71PxhB4Xh0bwrB/a2rz6j&#10;BPb6nfy2SWrWcqRS/etfNbfu+XfEtRWf7QOr3Nqs/wDwhiut62rW+mQ2+p75bqexllR0ZPKXZv8A&#10;Kfa3zUc6A9roryaz+OMvirw5quueDtDj17SrKW3iS7e6lRJ90Xmy7Egt5WbZviT5Eb5nf7uyszTf&#10;2lYtc8R6J4fs9BxqusWNhe2vm3223Pn/AGhpUe4VHXci2rbE+/Lu+6mx2VcyA9soryKz/aHsb/x9&#10;o/hWDSJ3u73WL3Sp5kn+Sz8hLhkd/k/5a/Z5dif7D167TAKKKKsgQ9RWhov/AB/f8BrPPUVoaL/x&#10;/f8AAaxq/AyofEdJRRRXkHSFFFFABRRRQAUUUUAFFFFABRRRQAUUUUAFFFFABRRRQAUUUUAFFFFA&#10;BRRRQAUUUUAFFFFABRRRQAUUUUAFFFFABRRRQAUUUUAFFFFABRRRQAUUUUAFFFFABRRRQAUUUUAF&#10;FFFABRRRQAUUUUAFFFFACDpWJP8A8jV/25/+z1tjpXP3r7PFH/bn/wCz1hUlyQuVH4jT3LRuWqfn&#10;+9Hn+9eZ7U6/ZlzctG5ap+f70ef70vah7Mublo3LVPz/AHo8/wB6Pah7Mublo3LVPz/ejz/ej2oe&#10;zLm5aNy1T8/3o8/3o9qHsy5uWjctU/P96PP96Pah7Mublo3LVPzv84pfO/zij2oezLe5aNy1T86j&#10;z/en7UPZlzctG5ap+f70edR7UPZlzctG5ap+f70ef70vah7Mublo3LVPz/ejz/ej2oezLm5aNy1T&#10;8/3o8/3o9qHsy5uWjctU/P8Aejz/AHp+1D2ZcLrVFefFMX/Xm/8A6GlP86q9m+/xPF/15v8A+hpX&#10;RRq89QyqQ906GiiivSOcKKKKACiiigAooooAKKKKACiiigAooooAKKKKACiiigAooooAKKKKACii&#10;igAooooAKKKKACiiigAooooAKKKKACiiigAooooAKKKKACiiigAooooAKKKKACiiigAooooAKKKK&#10;ACiiigAooooAKKKKACvMfib/AMhm3/6516dXmPxN/wCQzb/9c6AOMT79czr/APyHdR/6+ZP/AEI1&#10;0yffrmdf/wCQ7qP/AF8yf+hGgD1/wx/yLmmf9cErN1r4deHPEl5qFzqemJd3F/Zrp87yyv8A8e6v&#10;u8pfm+Vd39zburS8Mf8AIuaZ/wBcEqO/8Z6Do97cWl9rmm2d3awfap7e4vER4oN+3zXVm+VN38de&#10;yvhOc5rxt8HdD8YeHPEGjrBHZ2/iGe3l1ZNrypdKrpv+TftVnVNu/wD4F82ym+J/gtovjDxlY61q&#10;rTzWVrpT6V/ZMM8tvbyq0qP+98p0WVfk2+U6MtdlYa9pmsXV7bWOoWl5cWEvlXUNvOrvA/8Acfb9&#10;1qvUKIHOTfDrw5NLcSy6VE73GoxarL8zfNdLEkSS/wDfKItYdp8CvBVis6xaXOEltksmSXUbp0W3&#10;VllS3XfL8sW9f9Uny/e+X567+ijlIMyw8N6ZpV1q1zZ2ywy6pOtxePu/1rrEkW//AL4RF/4BXM/8&#10;KU8IGC7ibT7mZ7ryN1xcandS3EXlP5sXlStL5sWx/mXymWu5oosWcv4e+GPhrwq+ntpmmeTLYPdS&#10;wTPPLK6vdPvuHdndmdnb5m31j/D34M6R4AaW8WWfUtYa6v7iK7u55XSD7VcPO6RRNK6xffRW2bd2&#10;yvQKKOUDz/wx8FNB8PfD7TPCref5VnO961xpk8umu11LvaWVPIdGXf5r/Lu/jq7/AMKf8HfYns10&#10;OCGJoLO3/cyujqtq7vb7HV9ysjSv86fN89dnRRygctYfDHwvpt/9sttGghu/7Tl1rzk3b2vWieJ5&#10;W/vNsdlrqaKKtEBRRRTAQ9RWhov/AB/f8BrPPUVoaL/x/f8AAaxq/AyofEdJRRRXkHSFFFFABRRR&#10;QAUUUUAFFFFABRRRQAUUUUAFFFFABRRRQAUUUUAFFFFABRRRQAUUUUAFFFFABRRRQAUUUUAFFFFA&#10;BRRRQAUUUUAFFFFABRRRQAUUUUAFFFFABRRRQAUUUUAFFFFABRRRQAUUUUAFFFFACfxCub1L/kZk&#10;/wCvP/2euk/irm9S/wCRmT/rz/8AZ65cT/BkaU/iJaKKK+cPRCiiigAooooAKKKKACiiigDhVWXx&#10;J4m8SW13e3lpFpxiitktLloNqNFu835fvfNvX5vl+SsO3+JN9FevBHdQalp9tc2tr9q+yP8Av1kR&#10;N0rS7vKVvn+7tr0HVfC+l61L5t7ZRTS7fK3EffT+6395agPgvR/tn2j7BD5u5G+X7u5Pu/L935dt&#10;eTPD1/8Al1M6Yzpr4zidK+KV9eQwXslrGlncx3LKptpYvI8tWZN0rfLL93+H7tLL8Stb0uK6W+gt&#10;Jbj7JYzxrFBKu2W5l8ray73Ztv8As11WqfD3R9UtriIWqWxnb968X93erOn/AAPZ81CfD3SE1KW5&#10;WDMU9t9lnt3+ZJU3bk3bv7v/ALPWPsMb/Mae0w38pzUPxLvrbXrXT7y13o1zLE0sNjOrMvlLKu2L&#10;5mWsC6+N+pxaPcSxWFvNqH9npewRbWVPvy72f5vuqqJ/wJ69TtPC+lWMsUsNlEksbNKsv8W5vvtu&#10;qFfBGhKsqrpdtslg+yyfJ96Ldu2f7tEsPjvs1RxqUP5Dl7Lx7qUviu302RbZEfUJbOWJLWX90qxO&#10;6/v921m2qny7f469FHSs6Hw7ptuLfy7SJPIna4j+X7srbt7f73zPWj0r0cNTqwjL2suY5ZyjL4Ba&#10;KKK6zMKKKKACiiigAooooAKh03/kaE/683/9DSpqh03/AJGhP+vN/wD0NK7MJ/HMa3wnTUUUV9Cc&#10;AUUUUAFFFFABRRRQAUUUUAFFFFABRRRQAUUUUAFFFFABRRRQAUUUUAFFFFABRRRQAUUUUAFFFFAB&#10;RRRQAUUUUAFFFFABRRRQAUUUUAFFFFABRRRQAUUUUAFFFFABRRRQAUUUUAFFFFABRRRQAUUUUAFe&#10;Y/E3/kM2/wD1zr06vMfib/yGbf8A650AcYn365nX/wDkO6j/ANfMn/oRrpk+/XM6/wD8h3Uf+vmT&#10;/wBCNAHr/hj/AJFzTP8ArgleM/tJfDHxR8Wkex0Wxks4tOsZXi1GK5iSW/ll+X7Kvz/LF/G2/wDi&#10;SLZXs3hj/kXNM/64JXCfFnxh4j0fWbLTPDl5ZWcv9k3+q3U13ZtcfJAsWxNu9Nu9nr1/snOec+J/&#10;Dnij4ZfCV1s4F/4SDwvr6XWi30067Nee6l2bJdr7vNl+0Ojb1279jJ8v3crx58Pr5Ne0fwdbaRfe&#10;KtYXwRdJBdpdRRJa37XEX+mu0sqfN5ru+9Nz/wByu18N/tIXmsX/AIc0xfCuoarLcWul/wBrX2nW&#10;d06Ws95FFLvTbbvF5SeajO7yrtX+9Uz/ALSU+m79Q1fwzBbeH2bWUiu7TUXuLtv7Od1fdE0SKu/Z&#10;8v71qWgGZc/C/wCIP/CV3eprqdzNaf8ACW2GoLY+bAkU9rFZW8Usv/PVf3qP8m//AIBXL+Ffhl4/&#10;0pPFuzw1c6b/AGz4bbT5bS3nsIrf7e0v+ti2yuzKiyu3myv5rKn97YteqzfFzxDbwaxaS+Ebb/hI&#10;NIW1u57G31Ge4i+yzo+x1aK1eV23ROjIsX/Attc5q/7Vun6Nof2x9Dmur6XTNL1KCytrxWeVLp5V&#10;l+b7qrEluzO/+2q/eo0A7T4S+A5PAereOIItPg03R73VYrjTIrfakXlfYrdH2Iv3P3qS14Z4w+FG&#10;r+Cfhld61/ZC6bqEXh3xAusX1vPElxLLLKj2+91fczbN/wA/8P8As16refG7xDpviPWNIufCem77&#10;O+stNgeLWpW8+e6/1W/daptXb99/m27PlR6c/wActVvLrT9K0zwrBeeIJZdRt7q0uNW8q3gls9m/&#10;ZL5T71fzU2vsX/b2/wAJoByCfDTXpopbmz8IXNn4Sl1azup/Br3Vr5t7EtrKkr/8fHkfPK9u2x5f&#10;m+z7n+Z65nxb8FvHWpWHhxW0i+v7uz0q6ig8qezdLCVr3zbeKWWWXzV8qLYnm2+5vkr1PTf2iYNe&#10;Sy1DT9Dlfw5LLpdvdX0tzsuIJb9Imt1SLZ8yp9oi3PvX7/yb6sfDr48T+O/Gkuhz+H3023b7elrf&#10;PLP+9+y3HkP/AK23iVt/3v3Ty7f49tPlQHNJ8NPE/wDwua717U4tZuU/tFbiz1PTpbD7PFZ/Z9n2&#10;WV5f9K279/7pE2NvRvvb6858E/D3xR4w+E8V54a0W+0S4vPDNxa3V9LeQb9ZupbiJreVP3r/AOqV&#10;Jfnl2/63b92vsainygfOk3w6+IlroXh/TdPtEh1y18Vtcan4me5i/wBMtZbK6i+27d+7zU82JPK/&#10;vIuz5Fr1D4G+FNT8E/C3RND1fz/7Qs/PRvtE/wBolZftDsm5/wCL5Nld3RVcoBRRRVkCHqK0NF/4&#10;/v8AgNZ56itDRf8Aj+/4DWNX4GVD4jpKKKK8g6QooooAKKKKACiiigAooooAKKKKACiiigAooooA&#10;KKKKACiiigAooooAKKKKACiiigAooooAKKKKACiiigAooooAKKKKACiiigAooooAKKKKACiiigAo&#10;oooAKKKKACiiigAooooAKKKKACiiigAooooAb1rnNS/5GZP+vP8A9nro+1YuqaHLe36XcN39nZYz&#10;Gy+Xu3VhWjz05RLhLlkR0U3+wNR/6Ci/+Aq//FUf2BqP/QUX/wABV/8Aiq8f6lUOz28B1FN/sDUf&#10;+gov/gKv/wAVR/YGo/8AQUX/AMBV/wDiqPqVQPbwHUU3+wNR/wCgov8A4Cr/APFUf2BqP/QUX/wF&#10;X/4qj6lUD28B1FN/sDUf+gov/gKv/wAVR/YGo/8AQUX/AMBV/wDiqPqVQPbwHUU3+wNR/wCgov8A&#10;4Cr/APFUf2BqP/QUX/wFX/4qj6lUD28B1FN/sDUf+gov/gKv/wAVR/YGo/8AQUX/AMBV/wDiqPqV&#10;QPbwHUU3+wNR/wCgov8A4Cr/APFUf2BqP/QUX/wFX/4qj6lUD28B1FN/sDUf+gov/gKv/wAVR/YG&#10;o/8AQUX/AMBV/wDiqPqVQPbwHUU3+wNR/wCgov8A4Cr/APFUf2BqP/QUX/wFX/4qj6lUD28B1FN/&#10;sDUf+gov/gKv/wAVR/YGo/8AQUX/AMBV/wDiqPqVQPbwHUU3+wNR/wCgov8A4Cr/APFUf2BqP/QU&#10;X/wFX/4qj6lUD28B1FN/sDUf+gov/gKv/wAVR/YGo/8AQUX/AMBV/wDiqPqVQPbwHUU3+wNR/wCg&#10;ov8A4Cr/APFUf2BqP/QUX/wFX/4qj6lUD28B1Q6d/wAjQn/Xm/8A6GlSf2DqP/QUX/wFX/4qptO0&#10;WWz1H7ZPd/aW8rygvlhcfNmuqhhpUqnNIxqVIziblFFFeqcwUUUUAFFFFABRRRQAUUUUAFFFFABR&#10;RRQAUUUUAFFFFABRRRQAUUUUAFFFFABRRRQAUUUUAFFFFABRRRQAUUUUAFFFFABRRRQAUUUUAFFF&#10;FABRRRQAUUUUAFFFFABRRRQAUUUUAFFFFABRRRQAUUUUAFeY/E3/AJDNv/1zr06vMfib/wAhm3/6&#10;50AcYn365nX/APkO6j/18yf+hGumT79czr//ACHdR/6+ZP8A0I0Aev8Ahj/kXNM/64JXJ638ENB8&#10;T+K9W17VbvW7m61G2ismht9aurWKKBU/1SJBKnyu3zturrPDH/IuaZ/1wSo7/wAYaBpV7cWd9rmm&#10;2d3awfap7e4vIkeK337fNdWf5U3fx17K+E5zlfDHwK8L+GLXRVi/tK5u9Lgt7dbt9RuEedYG/wBH&#10;+0Krqs+z+HzVatv/AIVj4V8q3ibRYJordrx1hm3On+lO7XG9G+9v3v8AfrbsNe03Vbq9trHULS8u&#10;LCXyrqG3nR3t3/uOi/db/fq7SA4mH4M+FbbTnsYLbUId0q3DXaaxeLds6p5Sf6R5vm7URmXZv20f&#10;8KV8DiKVV8O2iebp0WkNs3f8esT70i+993c+6u2op8oHN6r8OvD2snVWvNOV5tTlt5bqZJXR2lg/&#10;1To6vuiZP4WTa1cxrHwB8ParqXhxla7s9M0mK9VrS3vLiJ7prrZveW4SVZW+582/dv3/ADV6XRRy&#10;gci/wo8JvrNlqf8AY6w3FmsCRJFLLFb/ALj/AFW+3V/KZov4HdPl/go8PfCvw14V1t9V0+xnS9/f&#10;uv2i+uLhLfz382XyopXdYt7/ADNsRa66inygFFFFWQFFFFABRRRQAh6itDRf+P7/AIDWeeorQ0X/&#10;AI/v+A1jV+BlQ+I6SiiivIOk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8x+Jv8AyGbf/rnXp1eY/E3/AJDNv/1zoA4xPv1zOv8A/Id1&#10;H/r5k/8AQjXTJ9+uZ1//AJDuo/8AXzJ/6EaAPX/DH/IuaZ/1wSvGf2kvhj4o+LKPY6LYy2cWnadO&#10;8Wow3MSTX8svyfZU3P8ALF/E+/8AiSLbXs3hj/kXNM/64JXDeIdY1rXviy/hGz8Qz+FdPstFi1V5&#10;rGK3e4vWllli2J58Uq+VF5Xz/Lu/ep93+P1/snOeb+JvD3ir4ZfCWVbaBf8AhIPC+vpdaLfPdLs8&#10;QvdS7Nku19yyy/aGR96bd+xl+X7uV48+HuoQ69o/hG20rUPFWsL4Iukgu0vIoktdRa4i/wBNd5ZU&#10;+bzXd96bm/u13HxL+NmveANUsrHT7O08Q6fa6Kur3+pvE+xovN2O++J9sS7EZ9/zVp6J8Ytc8Q/E&#10;260ix8NSzeHLLU5dIutQ2/PE6xb/ADd+/bt37F2fe2vvo0A5y5+GXxD/AOEtu9QXU7may/4S6w1B&#10;bHzYEintYrK3ill3feX96j/uv/HK5fwr8NPiDpSeLdvhq703+2fDb6fLaW89lFb/AG9pdvmxbbh2&#10;ZUWV382X96yJ/e2LXceHv2gNVmg8V6nqulWz6VpegT+IrFNP3+bcW8Utwqfe+9vS3Rl2f36ZbfHv&#10;xPYeHP7T1jwhInm6jpNrB9nR0+1RXkvlP5SM25nT/vlt6UaAdh8JfAk/gPVvHEC6fHpuj3mrRXGm&#10;Q27L5XlfYrdH2Iv3P3qS14b4w+FGteCfhld61/ZX9m6hF4d8Qf2xd288SyvLLKj2+91fc7bN+x/4&#10;f9muyuf2p7m2gf8A4pxvts8Wsrp2nytslnuLO6iiiib+7vWVnZv4Vieuf1L9oHUL/wAR6PeQLe/a&#10;Fl0T7Zo1pdL9i+z3nlL5txuidvklutiojru2fPu2USsBrJ8N9emimubPwhd23hKXVrO6n8GveWvn&#10;XkSWsqSv/wAfHkfPK9u2x5fm+z7n+/XNeLfgz491Kw8OL/ZGoX93a6TdRQeTdWT/AGCVr3zbeKWW&#10;WXcuyLYnm2+5vkr61op8oHz+nw38Vf8AC57vXtTi1maL+0UuLPU9Plsvs8Vl9n2fZZdz+ft37/kR&#10;Nrb0b7++vOfBngHxV4t+FEV54a0XUNEuLzwzcWt1fS3kG/WbpriJ7eVP3r/6pEl+eXb/AK3b/u/Y&#10;1FHKB86TfD34iW2heH9N0+0WHXbXxW1xqfiZ7mLZeWstldRfbdu/duTzYk8r+8i7PkWvUPgb4Y1X&#10;wV8LdE0PWvP/ALQsvtCSvcT/AGiVl+0Oybn/AIvk2V3dFVygFFFFWQIeorQ0X/j+/wCA1nnqK0NF&#10;/wCP7/gNY1fgZUPiOkoooryDpCiiigAooooAKKKKACiiigAooooAKKKKACiiigAooooAKKKKACii&#10;igAooooAKKKKACiiigAooooAKKKKACiiigAooooAKKKKACiiigAooooAKKKKACiiigAooooAKKKK&#10;ACiiigAooooAKKKKACiiigAoorE1DUL1NUW0s1t8eT5zNcbv72KANrbRtrE87XPWw/8AH6PP1z1s&#10;P/H6z9pErlkbe2jbWJ5+ueth/wCP0efrnrYf+P0e0iHLI29tG2sTz9c9bD/x+jz9c9bD/wAfo9pE&#10;OWRt7aNtYnn6562H/j9Hn6562H/j9HtIhyyNvbRtrE8/XPWw/wDH6Tz9b9bD/wAfo9pEOWRubaNt&#10;Ynna562H/j9Hna562H/j9HtIhyyNvbRtrE8/XPWw/wDH6PP1z1sP/H6PaRDlkbe2jbWJ5+ueth/4&#10;/R5+ueth/wCP0e0iHLI29tG2sTz9c9bD/wAfo8/XPWw/8fo9pEOWRt7aNtYnn6562H/j9Hn6562H&#10;/j9HtIhyyNvbRtrE8/XPWw/8fo8/XPWw/wDH6PaRDlkbe2jbWJ5+ueth/wCP0efrnrYf+P0e0iHL&#10;I29tG2sTz9c9bD/x+jz9c9bD/wAfo9pEOWRt4FJgetYvna566f8Am9JY397/AGqLO7W3w0Lyq1vu&#10;/vKO/wDvU4yUieU3aKKKsAooooAKKKKACiiigAooooAKKKKACiiigAooooAKKKKACiiigAooooAK&#10;KKKACiiigAooooAKKKKACiiigAooooAKKKKACiiigAooooAKKKKACiiigAooooAKKKKACiiigAoo&#10;ooAKKKKACiiigAooooAK8x+Jv/IZt/8ArnXp1eY/E3/kM2//AFzoA4xPv1zOv/8AId1H/r5k/wDQ&#10;jXTJ9+uZ1/8A5Duo/wDXzJ/6EaAPX/DH/IuaZ/1wSq3ifwF4c8bLEviDQdP1vyN3lfbrZJdu77+3&#10;dVnwx/yLmmf9cErO134i+HfCt7cWer6kthLBZtet9oiZEeJXRXdH2bW2b037Pu70r2V8Jzhqvw08&#10;J69dWVzqfhrS7+4sIkitXuLNH+zor7kRP7q1X8Q/Cjwn4nur28vNDtE1W9ga3bU4oFS7VWieLekv&#10;3lbY+3fWto/i7SteuL2HTrxbl7Od7WVtrbPNX76K33W2fxbN22rs2sWMOzzb62Te2xd8qfPSA4/w&#10;38EfA/g/W7fVdD8OWOj3EWnS6ayWMCxJLbs6NsdF+9/qvl/33/v1q6V8NPCegxPFp/hrS7OJp4rj&#10;Zb2aJ+9ifdE/+8jfc/u10P2mDft82L72z738f9yobbVbG8SVoLy2mSD/AFuyVX2f79MDOXwT4fS6&#10;+0roen/aP3/737Km/wDf/wDHx/33/F/epkPgDw1DFLFHoOmokv2XzUS2T5vsvzW+7/rltXZ/drXs&#10;7+21KLzLO5huYlbZvhlV6hTW9Mmllii1C0d4vmdFnX5aCS9RVT+2LF7V7lb62+zxNtaXzV2J/wAC&#10;om1ixtmiSW+tofP/ANVvlVd3+7V3EW6Krfb7ZL37M1zH9qZd/k7vn2/7tNh1Wxm83yry2fyv9bsl&#10;X5f96i4FuioUvLZ32rPG7q3lMm7+P72ynwzRTRebEyujfxo1FwH0UUUwEPUVoaL/AMf3/Aazz1Fa&#10;Gi/8f3/Aaxq/AyofEdJRRRXkHSFFFFABRRRQAUUUUAFFFFABRRRQAUUUUAFFFFABRRRQAUUUUAFF&#10;FFABRRRQAUUUUAFFFFABRRRQAUUUUAFFFFABRRRQAUUUUAFFFFABRRRQAUUUUAFFFFABRRRQAUUU&#10;UAFFFFABRRRQAUUUUAFFFFADRWHcNs8Uf9uf/s9bg6Vz2ovs8UJ/15/+z1hWly05MuPxGr51HnVn&#10;+c9HnPXke3Oz2ZoedR51Z/nPR5z0e3D2RoedR51Z/nPR5z0e3D2RoedR51Z/nPR5z0e3D2RoedR5&#10;1Z/nPR5z0e3D2RfEuKDLmuf1fxJaaILf7XIyvPJ5USRRtKztt3fKq/7tT6fq0epQedCsiLu2/vYW&#10;ib/vlqj6zHm5Q9jL4ja86jzqz/Pb2o89vaq9ug9kaHnUedWf57e1HnNR7dB7I0POo86s/wA9vajz&#10;np+3D2RoedR51Z/nPR5z0e3D2RoedR51Z/nPR5z0e3D2RoedR51Z/nPR5z0e3D2RoedR51Z/nPR5&#10;z0e3D2RoGX3rPiff4pi/683/APQ0o856isH3+KE/682/9DSunD1eeoY1IWidHRRRXqnMFFFFABRR&#10;RQAUUUUAFFFFABRRRQAUUUUAFFFFABRRRQAUUUUAFFFFABRRRQAUUUUAFFFFABRRRQAUUUUAFFFF&#10;ABRRRQAUUUUAFFFFABRRRQAUUUUAFFFFABRRRQAUUUUAFFFFABRRRQAUUUUAFFFFABXmPxN/5DNv&#10;/wBc69OrzH4m/wDIZt/+udAHGJ9+uZ1//kO6j/18yf8AoRrpk+/XM6//AMh3Uf8Ar5k/9CNAHr/h&#10;j/kXNM/64JXk37Qfwf1740xNp0XkWen2FnK1nKl00VxdXUvy7GdfmiiRP9r5mdP7nzes+GP+Rc0z&#10;/rgleTfFPxn4l034oPpWmXPiRNHtfDv9qzp4bi0vzVf7Q673+2J/cT7iV6/2TnOf8YfDrxL4J+Es&#10;umaQ8D6x4e1qK68Kaiiu8s7zy7fKuEX+L/SJYnl/iX96/wDHWb42+Dt3/b2k+EdK8PW2tonga601&#10;NT1FtiWtw1xFvuN2x/3u7fL8nzV1+pftByp4t8PwaRbRax4c1GfS7WW48iVZbdrxEaJ3f/VK2x4n&#10;2f3X/hqXUPjlrGk+JdQju4tHh0JYtZaC7laX5Gsdifvdu75GZ3+4u/5KNAMu5+A/iX/hK7vVYtck&#10;dH8V2erraPKvlSwRWVvE8rps3ebvif8Ajrn/AA98C/Gum/8ACUNLaafC+s+G/wCxZUhniit3uGl+&#10;eVEit02xIjy7N+5v4a6Ow/aN1eG11BNT8NSvqFlrWm6a0VvBLE8sV4m7ekTfPuT5/kq/4b+OOveP&#10;NZ/sjRdIstNvVl1SWX+22lTbFa3XkIuxf43+839z/ao0A7H4afD1vAet+NZYra0s9P1bU4rqzitE&#10;2IirZW8T71/h+eJ68R8bfAfU/DfwtmuYtK099QsvD2vW999hTfLdPdSo8X8G5/lSvSIfjXqv9qxT&#10;y6Zaf2Jeanf6RZpFK32tJ7WKV3eX+Hyn+zy/7u+L+9U/wH+L+tfE1LuLXNKg0q4XTrDUoEVXid4p&#10;1l/hf+FGi+//ABUaAcr/AMKc1y5lfWYvD+l2dq+p2F63hNJ1+z3SwWssTu77Nu53lib7n/Lulc54&#10;n/Zw8ValYaFAttaXMtvpV1a7PtUSRWUst79oiT5onZool+T5NrfJX1TRV8qA8Ej+DWtRfFy78Q3y&#10;S6pby6oupWt9FfRReQn2fyvKdPs/mtt+f5PN2tvrz/wf8EPEPjD4UWi2ei2nhW4fwzdaVv8AN2S6&#10;jLPcROksqbPl8ryn+/u/1tfXdFHKB883PwT8Yp4f8P6DY3ljZy6X4pfUJ/EKN/pd5ZS2t1FLcOuz&#10;/j6/0jb/AHfk3f7FenfBPwNP8NPhfonhq5WJJbDzUVIZWdNrSuyfO3+yy13FFHKAUUUVZAh6itDR&#10;f+P7/gNZ56itDRf+P7/gNY1fgZUPiOkoooryDpCiiigAooooAKKKKACiiigAooooAKKKKACiiigA&#10;ooooAKKKKACiiigAooooAKKKKACiiigAooooAKKKKACiiigAooooAKKKKACiiigAooooAKKKKACi&#10;iigAooooAKKKKACiiigAooooAKKKKACiiigBP4hXN6l/yMyf9ef/ALPXSfxVzepf8jMn/Xn/AOz1&#10;y4n+DI0p/ES0UUV84eiFFFFABRRRQAUUUUAFFFFAHE/EK0nmvPDc8f2tIrW+eWeWyiaWWNPs8q/d&#10;VG/idP4a5q/GvajBJHNFd3GmHUm8i6u7R3k8ryvvSW67GZfN+7u9q9ZZc0BQK8+phPaylLm+I6I1&#10;eRHjGheHtT1Szt4NS0+9f7Jp18uy9ib5Waf/AEfb/Du2f3fu1TsNO8RJcaPI1jew3sF5Asv+jMz+&#10;R5Sq7tP9zb/0ySvdOKMiuZ5Yvd980+tS/lPDR4f8WjStDWVZpvL0jZPFFG0Tr+9i3I3z/M2zf/dr&#10;obyC9sptAudMtr+xsIr66d0ns5brajRPs/dL8yru+6v8Neo5FG4Crjlyj8Mv5f8AyUUsQ5/ZOF+H&#10;7azda3rmoatZSWH2lbXyoX+78qtv213dNC4NOr0aNP2UeUwm+aXMFFFFamYUUUUAFFFFABRRRQAV&#10;Dpv/ACNCf9eb/wDoaVNUOm/8jQn/AF5v/wChpXZhP4xjW+A6aiiivoTgCiiigAooooAKKKKACiii&#10;gAooooAKKKKACiiigAooooAKKKKACiiigAooooAKKKKACiiigAooooAKKKKACiiigAooooAKKKKA&#10;CiiigAooooAKKKKACiiigAooooAKKKKACiiigAooooAKKKKACiiigArzH4m/8hm3/wCudenV5j8T&#10;f+Qzb/8AXOgDjE+/XM6//wAh3Uf+vmT/ANCNdMn365nX/wDkO6j/ANfMn/oRoA9f8Mf8i5pn/XBK&#10;oeI/hv4V8YX8V9rnh7TdVu4ovs6zXdqsrrF97Z/u1f8ADH/IuaZ/1wSqGu/EXw54Yvbiz1fUlsLi&#10;3s3vW+0RMiPErbXdH27W2b037Pu70r2Vsc42/wDhp4T1LW7fV7zw5pdzqtv5XlXctqryr5X+q2P/&#10;ALH8NWP+ED8OJZQ239g6f9ngilt4ovsqbEil/wBan+6/8X96rGj+KtK164vYNPvFuXsp2tZXRW2e&#10;av30R/uts/i2fdq3NqtnDs828gTe2xd8qfPSWoGJpXw08J6DF5Wn+HNLs0eeK6byrVE/exf6p/8A&#10;eT+CjVfhj4T1uJItR8NaXeIk8t0vnWqP+9lfdK/+87fe/vV0P2mLdt81fvbPvfx/3Khh1KzuVlaC&#10;8gmSL/W7JVfb/v07AZkPgPw1Drl3rUWg6emq3StFPfJap5sqtsV9zf8AAF/74o8K+A/DngaKaLw5&#10;oen6Iku3zUsYEi37fufd/uVrWd/bX8XmW08dyn3N8Tb6Ymq2btKq3kD+Uu+XZKnyf79FgLdFVE1W&#10;ze1+0reQPar/AMtfNXZ/33T0v7Z03Lcxuny/Mjf3vuVdyCxRVR9Ss0aVWvIEeJd0qPKvy/71RJ4h&#10;0p9m3U7R9zbF/fr8zUXA0KKKKYBRRRQAh6itDRf+P7/gNZ56itDRv+P7/gNY1fgZUPiOkoooryDp&#10;CiiigAooooAKKKKACiiigAooooAKKKKACiiigAooooAKKKKACiiigAooooAKKKKACiiigAooooAK&#10;KKKACiiigAooooAKKKKACiiigAooooAKKKKACiiigAooooAKKKKACiiigAooooAKKKKACiiigBOo&#10;rmdTdU8TrubH+h/+z10o6VTutKstQZWubSC4dfuvNGrVnUhzx5Soy5ZGV5yf3l/76o85P7y/99Ve&#10;/wCEY0n/AKBdj/4DJ/hR/wAIxpP/AEC7H/wGT/CvO+of3jf25R85P7y/99Uecn95f++qvf8ACMaT&#10;/wBAux/8Bk/wo/4RjSf+gXY/+Ayf4UfUP7we3KPnJ/eX/vqjzk/vL/31V7/hGNJ/6Bdj/wCAyf4U&#10;f8IxpP8A0C7H/wABk/wo+of3g9uUfOT+8v8A31R5yf3l/wC+qvf8IxpP/QLsf/AZP8KP+EY0n/oF&#10;2P8A4DJ/hR9Q/vB7co+cn95f++qPOT+8v/fVXv8AhGNJ/wCgXY/+Ayf4Uf8ACMaT/wBAux/8Bk/w&#10;o+of3g9uUfOT+8v/AH1R5yf3l/76q9/wjGk/9Aux/wDAZP8ACj/hGNJ/6Bdj/wCAyf4UvqH94Pbl&#10;Hzk/vL/31R5yf3l/76q9/wAIxpP/AEC7H/wGT/Cj/hGNJ/6Bdj/4DJ/hR9Q/vB7co+cn95f++qPO&#10;T+8v/fVXv+EY0n/oF2P/AIDJ/hR/wjGk/wDQLsf/AAGT/Cn9Q/vB7co+cn95f++qPOT+8v8A31V7&#10;/hGNJ/6Bdj/4DJ/hR/wjGk/9Aux/8Bk/wo+of3g9uUfOT+8v/fVHnJ/eX/vqr3/CMaT/ANAux/8A&#10;AZP8KP8AhGNJ/wCgXY/+Ayf4UfUP7we3KPnJ/eX/AL6o85P7y/8AfVXv+EY0n/oF2P8A4DJ/hR/w&#10;jGk/9Aux/wDAZP8ACj6h/eD25R85P7y/99Uecn95f++qvf8ACMaT/wBAux/8Bk/wo/4RjSf+gXY/&#10;+Ayf4UfUP7we3KPnJ/eX/vqjzk/vL/31V7/hGNJ/6Bdj/wCAyf4Uf8IxpP8A0C7H/wABk/wo+of3&#10;he3KJmQ/xr/31UenOr+J02tn/Q3/APQ0rR/4RnSf+gXY/wDgMn+FT2mlWVgzNbWlvbu3DNDGqVrR&#10;wnsZc3MTKpzR5S/RRRXoGIUUUUAFFFFABRRRQAUUUUAFFFFABRRRQAUUUUAFFFFABRRRQAUUUUAF&#10;FFFABRRRQAUUUUAFFFFABRRRQAUUUUAFFFFABRRRQAUUUUAFFFFABRRRQAUUUUAFFFFABRRRQAUU&#10;UUAFFFFABRRRQAUUUUAFeY/E3/kM2/8A1zr06vMfib/yGbf/AK50AcYn365nX/8AkO6j/wBfMn/o&#10;Rrpk+/XM6/8A8h3Uf+vmT/0I0Aev+GP+Rc0z/rgleTftDfB/XvjTC+nQeRZ6fYWcrWcqXLxXF1dS&#10;/LsZ0+aKJE/2vmZ0/hT5vWfDH/IuaZ/1wSuJ8SeONXX4my+GbHVdG8PWlrplvqDXGrQPK955txLE&#10;6RfvU27PKT5vm+aVK9f7JznnnjD4deJfBPwlm03SvIfWPDmtRXXhTUNrPLdPPLt8q4Rf4v8ASJYn&#10;l/i/1r/x1leOfg5c/wBvaV4R0rw9ba3t8C3Wmrqd82xLW4a4i33W/Y/73dul+T5q27n4r+OtKXW4&#10;rvV9IubuDxJ/YFjFY6F88u21S4d382/RV+Xf991+5V3wx8V/GvjOD4VX1teaNptv4rin+2W82mPc&#10;PE8ETu+x1uNvz7P9rb/faj3QIrn4F+J/+Eru9Vi1yR4n8V2erraPKv2eWKKyt4nlf91u83fE/wAu&#10;+uf8N/A7xrpv/CUNLY6fC+s+G20WWGGeCK3a4eX55USKJNsSIz7d+5/4aqeHv2rvFWvaJaaqulab&#10;Dpk/h2C6W+milRPtjXVvBcXGzf8ALaxfaH/2m8p/n2fNXouseKvHFn4m8FaZZ+LPDN/FrOp3Gn3V&#10;xDo8r+V5VrLP/wA/Xyt+6Vf+B0aAdR8Mfh83gPWfGzRW1pZ6Zq2pxXVnFaLsRUWyt4n+T+H54nrw&#10;/wAAfCnxLrHg2K70rQdN0G9i07WbJZr5Ud9Ulnuvk82LZ91Nn8e776U5P2qvFl/o2oanaaPp/wBi&#10;s/CmqaqlxNBKv2q/tbi3i2RJv/1G2fb975mR/wC78/XP+0Dq+m6bomp31nA81/4kuNIn8PRWz/br&#10;Lba3DW9q/wA+1p3lii+f7u2X5Ny/PRoBj6D8CvE+m6dd+bptpeWP/CUwa0ug3dzFsuoF0/yHR/Ki&#10;SJW83979z/lkldH4k+B2oarBa6horR+Hpbq80S41Hw9F5T2iLZ3SS/I+zcuxd/3PlbZXdfBbxhq/&#10;jn4c6frGvRWkOsPPdW9ymnbvJV4rh4vk3fN/BXc1XKgPA/AnwO1HQ/iBd6hr1q+sxPdajL9tlurf&#10;yp7ed2ZIni+z+a38K7Hdl+TdXF+Kv2afEr/C/R/DmkaVo0NxFpmo28stosETpdSyp5T+a1u7eVsT&#10;5tm1vkSvrCinyoCtYQyw2FrFL88qRKrf71WaKKsgKKKKACljmaG4ttrMu6dUb/vqkpG/4+bX/rvF&#10;/wChVMthnaUUUV4h1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mPxN/5DNv/wBc69OrzH4m/wDIZt/+udAHGJ9+uZ1//kO6j/18yf8A&#10;oRrpk+/XM6//AMh3Uf8Ar5k/9CNAHr/hj/kXNM/64JU+paDpmsS28t9p9peS2rb4HuIEd4m/2N33&#10;ag8Mf8i5pn/XBK1a9qPwnOZ154e0rUreWC8020vLeWXzZYpoFdGf++3+1UsOlWNslusFnBClr/qE&#10;SJV8r/c/u1coqrEFFNH09IvKWxtki8j7Ps8pdnlf3P8Ad/2aZYeHtK0q3t4LHTLSzit2d4kt4FRI&#10;mb77Jt+7WjRRYCj/AGJpvleX/Z9p5XlNFs8hdmxvvp/u0/8Asex+1fafsNt9qZvN87yl379m3fu/&#10;3flq3RRYCG2torOLyoIlhi+9sRdiVNRRTAKKKKACiiigAooooAKRv+Pm1/67xf8AoVLSN/x82v8A&#10;13i/9CqZbDO0ooorxDq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Mfib/yGbf8A6516dXmPxN/5DNv/ANc6AOMT79czr/8AyHdR/wCv&#10;mT/0I10yffrmdf8A+Q7qP/XzJ/6EaAPX/DH/ACLmmf8AXBK1ayvDH/IuaZ/1wStXNe3H4TnCiioZ&#10;rmC2ZFlljR3+7vb71UQTUUUUAFFFFABRRRQAUUUUAFFFFABRRRQAUjf8fNr/ANd4v/QqXNI3/Hza&#10;/wDXeL/0KplsM7SiiivEOo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8x+Jv/IZt/wDrnXp1eY/E3/kM2/8A1zoA4xPv1zOv/wDId1H/&#10;AK+ZP/QjXTJ9+uZ1/wD5Duo/9fMn/oRoA9f8Mf8AIuaZ/wBcErx/4k6dea1+0BoenxaVp+t2/wDw&#10;jc8rWWp30tvErfaE+f5Ypfm/4DXsHhj/AJFvTP8ArglQa94F8OeKp4p9a8P6XrFxEu2KW+s4rh0X&#10;+6u5a92jP2fvHDUjzHzMf2ntZGjeLbHwto1pZ3ek6K11Z2X+tis1ge6S6uGl/wCWsX+jps+7u3pV&#10;z+29TTUPF/je+ksNS1DTta061g0q9s1lfyJUtdiRMzblZ/Ndl2/x/wB+vpJPCGgwxXEcejWCRT2y&#10;2U6JapslgX7kTfL8y/O/yf7dD+EtDk1e31VtGsH1W1XyoL57VPNiT+4j/eX7zV3fWKX2YHN7Gr9q&#10;R5Jq3xJ8Tw+M98GoQf2L/wAJfB4eW0+zK+6JrdHlff8Ae3b961x+iftLeKtXfwrLa6fbXmnvLqlv&#10;qsqR7Xnngtb2eK3t/wDd+zxbm/29tfR0XhfR7a1t7aLSrKG3tZ/tUESWqokUv99F/hb5m+ai18L6&#10;RZrarbaXZWy2cry2yRWyL5DNv3sn91n3v/329ZRrUrawL9nU/mPJvD3jrxRquq+HdPfW7S5/4SLQ&#10;G1pbiys1/wBAZXi+X/aifzdvz/N8lZFh8VPGKfDPwVqstz/aWp+Kr5LVporaJEs12Sv8is6KzN5W&#10;1d7fx/xfdr23SPCOh6DPdz6Xo2n6bLdNvne0tUieX/f2/ep83hjR5tE/saXSrJ9I2bP7Pe1T7Pt/&#10;3Pu0e1p/yh7Of8x4Z4p+NnjrwPpOlNfaG1zevqN/atb+XE8txBFavLFKyRSv5XzfeVN7bU+581Xf&#10;EfxJ8R22k6VFo3iKDV9S/sCXWbm4t7OBLR4vl2S7mb7m7cuxPm/20r2DTfBugaPFax2Oh6bYRWsr&#10;SwJb2cSeUzfK7ptX5WeoJvhz4TuY7eOXwxo80UDNLEj6dFsiZvvuny/x0e1p/wAgezqfzGZpvjq6&#10;vPg3a+M/sHnXUugJq/2KL+Jvs/m+Un/oNcX4b8aeJ9V1nw3pT67bXn/CRaE2r/brG0X/AEBleL+H&#10;5t0Uvm7V3/8APJ69isrOCwsorO2gitrWCJYoool2oqr9xFX+7Wdo3hXQ/Dk1xLpGkafpUt02+d7K&#10;1SJ5f97b96sYziub3TblkeR+DfHvjO5+HHgbxXcySa3Fq1zE+rxWWmbmtbVopfmiii+Zv3vlf36y&#10;7P43+J/EEui2NjZz79U1jWbf7Rb2apcJBZvsii8qdov3ro2/5/m/dP8AJ/d9+sNPs9Ks4rSxtoLO&#10;0iXbFb28Sqir/sKtZ954L0DUrB7G80PTbmyadrh7eazieJ5W+++3b97/AGq19rC93Ex9nL+Y8jvP&#10;F3j/AMrwF9svo9Evdb1VtIvrRbWCfbtiuH81NrvtZ/KT5dzbd70uv/FTxHpcvizUIru2+z+GtYs9&#10;K/sd4P3t+sv2fe+7+Fn+0fLt/uV7Ba+GtHs7bT7aDSrKG3sG82ziitlRIH+b54v7v3m+7/fpt14R&#10;0O81mLV59F0+bWIP9VqEtsj3EX+6/wB6l7Wnf4S/Zz/mPENE+MHiybxtbrd7k0OXxbdaAzy20X2f&#10;ylSXykRlfzfN3on30219B5JubXP/AD3i/wDQqwrbwF4astbfWoPDmkw6w0rStqEVjEtxub7779m7&#10;dW+f+Pm1/wCu8X/oVZ1pxl8MbDjGUfiOzooor589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8x+Jv/ACGbf/rnXp1eY/E3/kM2/wD1&#10;zoA4xPv1zOv/APId1H/r5k/9CNdMn365nX/+Q7qP/XzJ/wChGgD1/wAMf8i5pn/XBKxfFPxItPDG&#10;tLo8Glarr2rta/bZbLSYEd4oN+zzW3Oi/M25VTduba+xfkra8Mf8i5pn/XBK5XxH4M8Qw+N5vFPh&#10;W+02G+vNMXTbq31aB3i2RPK8UqbW3bkaWXcn8Xyfdr2V8JzkifHLwF5WlM3irT4f7UgW4s0uJfKe&#10;VP8Acb5q3f8AhO/Dn2V7n+3NP+zrYpqTTeemz7K33Jf91tr/AD1x+j/BaLRIvANsuofbLTw1FeJP&#10;50Xz3jzxOjv/ALPzu7Vy+t/svW01vrFnpWuXltp9xpOnafZxXdzLL9lazunuETdvVvK+4mxH/v0t&#10;QPQ7z4zeB7DTrS+ufFWlw2l5K8UEzzrsldX2bP8Ae3fw1sQ+M9Bm0Z9Vi1i0fTYp/sjXfmrsSXzf&#10;K2bv72/5f96uBsPg1cp4ctLFpbKwuIvElrr8r27T3Hm+U8X33nd2Z38r7/8AuVyU37NOvTatrbL4&#10;ljttMv8AWLjVfs6S3DpL5uoRXSI8TP5S7NjJuRP46NQPa/FHjPQ/BNraXOvarbaVDdT/AGeB7uXZ&#10;5sux32L/ALWxHb/gNZ//AAtfwd5WlS/8JLpflasu+wf7Uv8ApHzbfk/4F8tP8YeD5fE+s+D76K5W&#10;2TQdWbUmR13+an2W4t9n/kxu/wCAV5Zbfs56rYaDcaRba5Yvb6ppkWkarLcW770iiuriVHt/n+Vt&#10;tw6/P/EiNRqB7H4n8YaL4Ms4bzXNTttKt55fs8Utw2zc+x32f98I7f8AAao/8LL8J/2pp+m/8JDp&#10;/wBtv1ia1h89d8/m/c2/7/8ADUXxF8Oar4k8PJpmlNaJvbbP9ulni+TZ/A8Doytv2f8Aj9eWX/7O&#10;3iC8uPD8UvieO5stLbSXXf58XlfY5Ud9lvE6Rfvdn33RttGoz0u5+Mfgezlu4p/FWlwvZy/Z5990&#10;v7qXfs2f72/5dlaFn8RPC9/apc23iHT5rdrOXUPOSddnkRPtll/3Ub5WrzXxh8Mde0fwXpWn6KsG&#10;q6gnjJNa/fKyRRRNevcfP/ub6xvF/wABdR1a18H2P2lmvbrX729129sotlv9iut8t1a/N8yo7JEv&#10;/j1TeQj2CH4l+FbnV/7Ki8Q6e+obfN+z+eu/bs3/APoHzU9PiP4Vmtbu5i8Q6e9vZwRXU8qTrsii&#10;l+aJ3/3/AOGuR8Q/DDWfEnju11SS+sLOwsknWD7OkrSuj28sSI0Tt5S/63d5qLvbZt+5urjdH/Zk&#10;vtB+Gkvgyz8Qq+n7rDUIHm83zVv4Hid98qOjtBL5S/xbk/gfbsVK1A9y0HxDpnifTk1DSL6DUrKV&#10;mRbi3beny/erRrkfhp4MbwT4fms5IrSG4uLqW6l+ySzyozt/Gzzu7M3y111aIApG/wCPm1/67xf+&#10;hUtI3/Hza/8AXeL/ANCpS2JO0ooorxDq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Mfib/yGbf/AK516dXHeKfDCa9qKStO0O1dv3aA&#10;PL0+/XM6/wD8h3Uf+vmT/wBCNev/APCvYv8An8f/AL9V5Br/APyHdR/6+ZP/AEI1ZZ6/4Y/5FzTP&#10;+uCVq1leGP8AkXNM/wCuCV5z4z1KXWPivceH9T8T33hXRbXQE1K1exuVtXupWllSV/Nb/nkqRfJ/&#10;01+f+CvXj8JyHrdFfP8AoPxI+I2sWHwyaDUNC/4qW1uHl+3aPK8rPBE7pKjrcIq+auz+D5d9VNV/&#10;aN8VaPpep/bPDTW2q6boWl3U9pcWbRbb26vXtZdvmyorQJ9776/cf56OYD6Lorwa8+JHxITw1pt0&#10;39gaPqEviS30KVLux+1b4p3i2S7IL91ibbL9x5W/vfLuqhN+0zqdhYarY32lRJrtvrtxptnd+Un2&#10;G6ig1KK1d9i3Dyq2yX+Pau6jmA+iKK4H4qeJ9e0G98Faf4en02zu9e1r+zZbjU7NrpIovst1P8iL&#10;LF8263T+OvKrP9ofxZc+F/7TlTQra403R7fVby3mtZf+Jo7XVxb+Va/6R+62fZ/4/N+aVKOYD6To&#10;rhPip4q1zw9a+F4NBlsba91nWotNaXU7V7hIkaKVnfYssXzfuv79ePv8fvHH9jTT/afDMNxYaTrO&#10;pXTy2M+y6az1J7VIok+0fut6J/fb5qOYD6borxSH4za/N4oi3QabDpja/FoDaM8D/wBofNa+f9o8&#10;3zdu3/Y8r7qO2+uK8PftM+MU8Ja9rWtaVp8zxaAmr6db2lssW/8A0jynd/8ASpf3Sb4m/e+Q33/k&#10;+/sOYD6gorwQfFnx/Hpug2t5FoWj6lqXib+yPt13AssX2X7BLdeb9ngvZdjb4tnz3HzJ838dYlt+&#10;0n4oudU8P6fJY6XYW+o2drLda9LBK9lZu17dQea6ebu8qX7Onlf3Wl+d/wC8cwH0tRXinhv4u+LP&#10;EPxOu9Mi0W2Tw1ZaxLpE80rQRSrti3pKr/avNZn+T919n+6+7fXtdHMAUjf8fNr/ANd4v/QqWkb/&#10;AI+bX/rvF/6FTlsSdpRRRXiHU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IelZt3/AMfDfStI9Kzbv/j4b6UFR3K9fOev/wDId1H/AK+Z&#10;P/QjX0ZXznr/APyHdR/6+ZP/AEI1Yz1/wx/yLmmf9cEqTW/DekeJIIoNX0qy1WKJt6pfQJKit/wK&#10;o/DH/IuaZ/1wSsD4g/E6D4f3FlA2japrd3dQXV15OmfZ96xQIjSu3myxL/GlesvhOQ697OCa4inl&#10;gjeWD/VO6/Ov+5UNzptnePM09nBM9xF9nl3xK++L+43+z871x2lfG/wfqTaPB/aq219qkFlcRWlx&#10;E2+L7Uu63SV1+VWf7q/P8zVqP8TvCqabDfNrlt9klgurpZf+mUH/AB8P/wAA/ipbgath4Y0fSrCK&#10;xsdKsrOyil82K3t7VEiRv7+xf4qhh8G6BDeXd5Foempd3jb7m4Szi33Db93zts+b5vmrFh+MHhB9&#10;Ou9Ql1dbO0s7OXUJ5b6CW12wRbN8v71E+X50q7H8SvC765aaQusQvqF1t8pEVtjbl3ou/wC6rsnz&#10;bPvUaDOgmtoLl4WlgjmeBvNid137H2bd6f8AAHeqU3hjRZnsml0iyd7Bt9m72q/uG/vxf3f+AVR8&#10;V+PNB8Erb/25qcdh5+91TazvsX77/L91U/id/lWsjVfjT4M0TV7jTL7V2truCD7VLvs7jYsX/PXz&#10;dm3b/t79tAjspraC58nz4I5vKbzYt679j/3lrn7z4a+Fb/xDZa5c6Bp9zqdnE8VrNNBv8pWl819i&#10;fdVt/wA2/wC9TtS+IPhzR01BrnVY43sJ4rWdUVndJZUSVIti/MzOjo21KzJvjL4PiuNKg/tZ5ZdW&#10;XfY+TZzyrcf7rKn3l/jX+H+KjQZ1P9g6Z/a/9q/2daf2r5X2f7d5C+b5X9zf97bVfSvCWh6J9u/s&#10;/RtPsPtv/H19ktUi8/8A39v3vvP/AN9VDbeNdBvNL0TUINTgey1tki06ZPuXTsjOmz/gKO3/AACt&#10;yrSuByOpfCXwZqthp9jdeF9LfT7C+/tKC0S1RLdbjyni81ol+Vvkldfnrdm0HTJrd4JdNtHhlg+y&#10;NE8C7Gi/55f7v+zWjRTsIy/+EY0b+2YtX/six/tWJfKW++zL9oVP7m/71alFFCViApG/4+bX/rvF&#10;/wChUtI3/Hza/wDXeL/0KlLYZ2lFFFeIdQ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h6Vm3f/Hw30rSPSs27/wCPhvpQVHcr1856/wD8&#10;h3Uf+vmT/wBCNfRlfOev/wDId1H/AK+ZP/QjVjPX/DH/ACLmmf8AXBK828Z/Dvxt4w8earqFtq+j&#10;aVo66O+kWKXenS3UrLPse4l+S4i2tuRF/wCAV6T4Y/5FzTP+uCVq168fhOQ+afAHwO8bTSy6Z4ju&#10;bDTdHWDw+l19ng817x7D5/3Uvm/ul3RJu3o33vlroNN+BE+paz8XZ7mefTbfxHFPpukpMqypZRTx&#10;b7iWJVb/AJazvvZP+mVe7UUcqA8h+JH7P8XxIvdPa81pobK10K40prRIN6Tyts8qV/n+7Ey79n97&#10;Z8/yVU0j9nKLRPGUWtR3ml38TT2d1L/aGmPLcLLBFFFvil+0bV3+Un30bb89e00UuRAeffEH4b6j&#10;4r1aLVdI1qDR71tMutIn+12f2pHt59jvsTzU2yo6J8/zL/sVF/wpbSpr9Vu5ft+if8I2vhuXT5lb&#10;fLFv3b/N316NRT5QPD9Y/Zks7xdT+x6vK/m6/b6/aprPn6gkTRWX2N4pXluPNlV13t99du5P7ldV&#10;ofwmTS28DulzZW3/AAjk97cNb6dY/Z7eXz0l+6nmvs/1u77zbq9GopciA+fvhx+y3d+An8L+b4og&#10;ubfQp7WVLex057dJ/KiuIt7q1w/71/tH31/ufcr6BoopxjygFFFFWQFFFFABSN/x82v/AF3i/wDQ&#10;qWkb/j5tf+u8X/oVTLYZ2lFFFeIdQ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h6Vm3f/AB8N9K0j0rNu/wDj4b6UFR3K9fOev/8AId1H&#10;/r5k/wDQjX0ZXznr/wDyHdR/6+ZP/QjVjPX/AAx/yLmmf9cErVrK8Mf8i5pn/XBK1a9iPwnIFFFF&#10;UQFFFFABRRRQAUUUUAFFFFABRRRQAUUUUAFI3/Hza/8AXeL/ANCpaRv+Pm1/67xf+hVMthnaUUUV&#10;4h1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CHpWbd/8AHw30rSPSs27/AOPhvpQVHcr1856//wAh3Uf+vmT/ANCNfRlfOev/APId1H/r&#10;5k/9CNWM9f8ADH/It6Z/1wSud1j4paf4e+JFl4V1DyLNLrTJdSW+uLlYk+WVE8ra3+//AHq6Lwx/&#10;yLemf9cErndT+HK6r8VLLxTctbTWtrpUum/ZJYtz7mlR9/8A45Xt0+X7RwVOb7JleH/j5oOqaJca&#10;leRXNnDFdXsW+0tp71PKtZXieVniiZVX5N3z10Go/E/w1ps8UDX0lzLLbJe7NPs5brbA33JW8pG2&#10;q39568pn/Zs1NYr2D7dpOqafdf2j5Wn6nbM1vZvc3DypcLF915UV9v8AwH5WWuk8M/CnxH4CeOXQ&#10;dV055bnSLDTbxr2Bm8uW2TYksW1/m3K7fI3/AH3XXOnh94SOeMqn2jr/APhafh//AISr/hHN2pf2&#10;xt3fZ/7HvNm3ft83f5W3yt38e7bUOkfGTwjrt1bwWOreYbrzUglltpYoZXi3+aiysiqzJsf5d38F&#10;WG8FT/8AC0f+Es+0r5X9j/2X9n2/Pu83zd1eS+Cfgzr3irwP4b0jxT5ej6bpk+oyrbw7vtbNP9oi&#10;Tf8Awr8lw7fJ/sVlGFKSu2OUqnMeoJ8ZPCdzp2oXker7IrOxbUmluLWeJGtV/wCXiLcn72L/AG4t&#10;1YXh742QR3uq2fiyfTdHvbC2s7iW2tJWuHVZ38re21PlV5WXYv3v71YOr/AbXvE2gy2OpavYJLZ+&#10;Gbrw3p0tpAyI/noi/aJU/wB2JPkT/bqle/svvPZ3scesq9xfaba2t9fTI3nXE8V6t08rOv8AsrtX&#10;b935P7laxhh7e9IzlKueqr8TvDUkjoup/KmoppPm+RKImum+XylfbtZv937tXvDXjPQ/GEuqro2o&#10;Ral/Zd4+n3nlf8sp1++n/j9eU6p8ANaufB9v4UsfEcdhpVhrUWpafe+R/psUW93liZ/utL877Zf+&#10;+t1dx8NPhhB8NbjxKli0SafqN9FcW1vEv+oVbWKLY395v3W7/gdYyjRUbxkbRlU5veO6ooorE2Ci&#10;iigAooooAKRv+Pm1/wCu8X/oVLSN/wAfNr/13i/9CqZbDO0ooorxDq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EPSs27/wCPhvpWkelZ&#10;t3/x8N9KCo7levnPX/8AkO6j/wBfMn/oRr6Mr5z1/wD5Duo/9fMn/oRqxnr/AIY/5FzTP+uCVq1l&#10;eGP+Rc0z/rgleA/tS+JNa0q6u/8AhCdVvU1u10eWXWIkvJUtLW1b/VS/K/7qfzU+TYm5183+5Xq8&#10;3LE5D6Tor5stviXrXgD4fan4o1O5vbzWtE11n8YaS7PceVas7qn2Vf4YkR4pUdPvIj7/AJt1RePP&#10;iv4v8KxaVbar4ssfD2ty+FJ9dWxe1t995qXmp5VkiN8zL8/lbE+Zv79VzAfTFFfPlz8YPHUPi27t&#10;m0+0TR4vF1hpDS+b++iilsreV4vK2fN80rfPvrl/Cv7Q2uXK+Li2vW1/br4bbUtOe4e1e4tb1pfK&#10;it5YokRInd3i/wBHdpXVv4/mo5kB9V0V518KNY1y51TxxpWr6rPrf9jatFa2txcQRRSurWVvPsfy&#10;kRfvyv8AwV5I/wAdvFEPhrW9Qg1q2v8AU4tA1HUtR0z7LF/xTl1AyLFE235vn3t8su5m8rcny0cw&#10;H1BRXyZ4w/aruYdN8UN4c8UaNqV3YanqS2sNo0Vw/wBig0B7pH2L95ftSff/AOA0eIviL4o8eXN3&#10;Z+Jb7/hEvBUup6W88vlKktrYT2tw6fat3y/vZ0t96P8AKnm7G/jqfaAfWdFfLMPxU1rw34Q0+2g1&#10;DT/CWn2umX91o81vp0UUWvTxXWy3iSLZt/epsbZFtdvN3JsrqLD4s+KLn4xf2HrUq6D4aW+it1uE&#10;iV9901lbypZO7J8u9nl+f+LZtTZ/FXMB79RRRVkBRRRQAUjf8fNr/wBd4v8A0KlpG/4+bX/rvF/6&#10;FUy2GdpRRRXiHU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IelZt3/wAfDfStI9Kzbv8A4+G+lBUdyvXznr//ACHdR/6+ZP8A0I19GV85&#10;6/8A8h3Uf+vmT/0I1Yz1/wAMf8i5pn/XBKw/FXxa8K+CdX/szWtTa2u/sq3rIlnPKkVuz7PNldEd&#10;Yl3p999q1ueGP+Rc0z/rgleY/EX4S694/wDiHquy+ttN8K6t4bi0i+le1824l/0iV3ii/ep5TbH+&#10;+6N9+vU+ych0nibxf4M13UpPDGtSXW+Kf7R5VzbXVvbXEsG242JPtWKXZt3+UjN91t6/frk/BPxf&#10;8MeLdUvvGeoWceg/ZdKT7LcXct19rlsJZfkf7O1uisrsibXiaXd93dUs37O0F58Q08S3mq214kWo&#10;z3q+dp2++dJbd4Ps73Xm/wCoTzfkREXbs/i+9RH+zs02lxW2oeJWvLjTbG10/R7hLFIvssUFxFPF&#10;5qb/AN62+3i3t8qsqfKiVOozutN+KHhrVUtPI1L57prhIoZYJYpVeBN0qOjJuiZF/gfbVS9+M3gq&#10;w0aXVbnXoIdPitbK7eZ0Zf3V47Jat93+Nlf5ayofgdpl/pOoLr1zLqWtXmoz6rLqenNLp7xXEtul&#10;v+68qXcq+Uips3tu/jrkrz9lLTNSgiiudeuZvI0Cw0KBHg+RHtfN/wBK2b/mbbK6f7O96rUD1DTf&#10;iX4a1XW/7ItNT87VfPnt3svIl81Wi2796bPkX50+d/lbemz76VV8YfF3wx4D1F7HWry7huIrP+0J&#10;fs2mXV0kFvuZPNleKJ1iXcj/AH/7lZPh74QS6D8TtQ8cf2402q6orW+owvbbIpbVf+PeJPn+Vov7&#10;/wA27e/+zsm8c/COLxtf+Jbl9Taz/tnQF0JkSDf5SrLK/m/f+b/W/c/2KNQNCH4v+E7nxG+hrqrf&#10;2gl01k2+1nW389YvN8r7Rs8rzdnzbN+7bTLP4y+Dr6wvb6PV/wDRLNYpZZprWeLfFK+yKWLcn72J&#10;2+VZU3J/tVw+g/BfWNS17Xf+EhvoIfDn/CSS6vZ2NvB/pFxut1iVnuPNb5fmf5PKVvkT5qfN+ztd&#10;Xnhy40y58TrNcRaZa6Rplx/Z2xLW3guElTzU83967vEm51dPu/IiUagei3nxF8PWFtqdzLqHy6df&#10;Lpt0kNvLLL9qZEZIkVU3StslT7m779UZvjF4ThsdNvP7QnmTUVle3htLG4uLj902yXfEiNLF5T/I&#10;+9V2N8rV57N+z/q/iS38S2fiXU9E1JL3X7XxJYypo7Nb/aFt0iliuLWWV98W2JP493zv935K6DTf&#10;gvfeHp9E1Dw9qujaDqtla3VlOljoCxafLFPKkvyWqyp5TIyL8+9v4t+6jUDpX+LnhOG61OB9TZE0&#10;5We6u/sc/wBki2/M6faNnlbk3fc37v8AYqJ/jN4TTTYrz7Zev5t5/Z62iaTeNfefs83Y9r5Xmr8n&#10;z/On3fmrn5vgpfTaN4g8P/8ACSqnhrVLq4v1t/7O/wBLt7qWXzd/2jftZVl3ts8r/Z31n69+z5P4&#10;nU32q6ppOq63Lqyardf2joX2jT5dto1qkX2Vrjds2vu/1rfP/wB80ageq+Hte0/xVoen6vpVyt5p&#10;t/AtxBMqsm9G/wBlvmWtGud+H/hP/hBPBmj6Ct3LffYLfyvtEi7d3+6n8K/3U/hXYtdFWiMwpG/4&#10;+bX/AK7xf+hUtI3/AB82v/XeL/0KiWwztKKKK8Q6g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BD0rNu/+PhvpWkelZt3/AMfDfSgqO5Xr&#10;5z1//kO6j/18yf8AoRr6Mr5z1/8A5Duo/wDXzJ/6EasZ6/4Y/wCRc0z/AK4JWrWV4Y/5FzTP+uCV&#10;q17EfhOQKKKKogKKKKACiiigAooooAKKKKACiiigAooooAKRv+Pm1/67xf8AoVLSN/x82v8A13i/&#10;9CqZbDO0ooorxDq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EPSs27/4+G+laR6V5f8aJfF9lo1vq3g5I7jUNOuFuJ9Of/l9t9vzxf73/&#10;AMTQVHc7avnPX/8AkO6j/wBfMn/oRrZ+H/xU8TfGzxpp95o2nz6D4K0v/kIzXabJbq62/wCqT/ZR&#10;nrG1/wD5Duo/9fMn/oRqxnrPhx5/+Ee0/bArp5C/8ta0hLc/88F/7+1T8Mf8i5pn/XBK1Fr2YvQ4&#10;JFbzbn/niv8A39o825/54r/39q1RVDKvm3P/ADxX/v7R5tz/AM8V/wC/tWqKAKvm3P8AzxX/AL+0&#10;ebc/88V/7+1aooAq+bc/88V/7+0ebc/88V/7+1aooAq+bc/88V/7+0ebc/8APFf+/tWqKAKvm3P/&#10;ADxX/v7R5tz/AM8V/wC/tWqKAKvm3P8AzxX/AL+0ebc/88V/7+1aooAq+bc/88V/7+06N5vtdnuj&#10;VE86L+L/AGqsUjf8fNr/ANd4v/QqTejGdpRRRXhHU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IelZt3/AMfDfStI9Kzbv/j4b6UFR3Ki&#10;QxQrtiVU3Nv+Ra+dtf8A+Q7qP/XzJ/6Ea+jK+c9f/wCQ7qP/AF8yf+hGrGf/2VBLAwQUAAYACAAA&#10;ACEAu57CTuAAAAALAQAADwAAAGRycy9kb3ducmV2LnhtbEyPQUvDQBCF74L/YRnBm92sacTGbEop&#10;6qkIbQXpbZpMk9Dsbshuk/TfOz3p8b15vPletpxMKwbqfeOsBjWLQJAtXNnYSsP3/uPpFYQPaEts&#10;nSUNV/KwzO/vMkxLN9otDbtQCS6xPkUNdQhdKqUvajLoZ64jy7eT6w0Gln0lyx5HLjetfI6iF2mw&#10;sfyhxo7WNRXn3cVo+BxxXMXqfdicT+vrYZ98/WwUaf34MK3eQASawl8YbviMDjkzHd3Fll60rOeK&#10;0YOGOOZNt4CKEnaOGpL5QoHMM/l/Q/4L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N8TrxOzBQAAWxMAAA4AAAAAAAAAAAAAAAAAPAIAAGRycy9lMm9Eb2MueG1sUEsB&#10;Ai0ACgAAAAAAAAAhAPrEf3N1WwEAdVsBABUAAAAAAAAAAAAAAAAAGwgAAGRycy9tZWRpYS9pbWFn&#10;ZTEuanBlZ1BLAQItABQABgAIAAAAIQC7nsJO4AAAAAsBAAAPAAAAAAAAAAAAAAAAAMNjAQBkcnMv&#10;ZG93bnJldi54bWxQSwECLQAUAAYACAAAACEAWGCzG7oAAAAiAQAAGQAAAAAAAAAAAAAAAADQZAEA&#10;ZHJzL19yZWxzL2Uyb0RvYy54bWwucmVsc1BLBQYAAAAABgAGAH0BAADBZQEAAAA=&#10;">
                <v:shape id="Image 146" o:spid="_x0000_s1027" type="#_x0000_t75" style="position:absolute;width:61210;height:32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NfAwgAAANwAAAAPAAAAZHJzL2Rvd25yZXYueG1sRE9Na8JA&#10;EL0X/A/LCF5K3SgiIXUVEQserGAUvA7ZaZKanQ3ZqcZ/3xUKvc3jfc5i1btG3agLtWcDk3ECirjw&#10;tubSwPn08ZaCCoJssfFMBh4UYLUcvCwws/7OR7rlUqoYwiFDA5VIm2kdioochrFviSP35TuHEmFX&#10;atvhPYa7Rk+TZK4d1hwbKmxpU1FxzX+cgePlEL63+91rPVuL3uaSFpvP1JjRsF+/gxLq5V/8597Z&#10;OH82h+cz8QK9/AUAAP//AwBQSwECLQAUAAYACAAAACEA2+H2y+4AAACFAQAAEwAAAAAAAAAAAAAA&#10;AAAAAAAAW0NvbnRlbnRfVHlwZXNdLnhtbFBLAQItABQABgAIAAAAIQBa9CxbvwAAABUBAAALAAAA&#10;AAAAAAAAAAAAAB8BAABfcmVscy8ucmVsc1BLAQItABQABgAIAAAAIQDHQNfAwgAAANwAAAAPAAAA&#10;AAAAAAAAAAAAAAcCAABkcnMvZG93bnJldi54bWxQSwUGAAAAAAMAAwC3AAAA9gIAAAAA&#10;">
                  <v:imagedata r:id="rId95" o:title=""/>
                </v:shape>
                <v:shape id="Graphic 147" o:spid="_x0000_s1028" style="position:absolute;left:24834;top:18912;width:16802;height:4687;visibility:visible;mso-wrap-style:square;v-text-anchor:top" coordsize="168021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fjVxAAAANwAAAAPAAAAZHJzL2Rvd25yZXYueG1sRE9La8JA&#10;EL4X/A/LFHqrmwatJXWVVhC9CD5aaG7T7JgEs7Nhd6vJv3eFgrf5+J4znXemEWdyvras4GWYgCAu&#10;rK65VPB1WD6/gfABWWNjmRT05GE+GzxMMdP2wjs670MpYgj7DBVUIbSZlL6oyKAf2pY4ckfrDIYI&#10;XSm1w0sMN41Mk+RVGqw5NlTY0qKi4rT/MwpcXvfjVZpujpPfbb/4+Rx/F3mu1NNj9/EOIlAX7uJ/&#10;91rH+aMJ3J6JF8jZFQAA//8DAFBLAQItABQABgAIAAAAIQDb4fbL7gAAAIUBAAATAAAAAAAAAAAA&#10;AAAAAAAAAABbQ29udGVudF9UeXBlc10ueG1sUEsBAi0AFAAGAAgAAAAhAFr0LFu/AAAAFQEAAAsA&#10;AAAAAAAAAAAAAAAAHwEAAF9yZWxzLy5yZWxzUEsBAi0AFAAGAAgAAAAhAFMR+NXEAAAA3AAAAA8A&#10;AAAAAAAAAAAAAAAABwIAAGRycy9kb3ducmV2LnhtbFBLBQYAAAAAAwADALcAAAD4AgAAAAA=&#10;" path="m,234314l12168,194356,47326,156589r56130,-35012l138755,105280,178541,89883,222560,75455,270560,62068,322290,49791,377496,38696r58432,-9845l497331,20328r64124,-7130l628047,7529,696853,3393,767624,860,840105,r72480,860l983356,3393r68806,4136l1118754,13198r64124,7130l1244281,28851r58432,9845l1357919,49791r51730,12277l1457649,75455r44019,14428l1541454,105280r35299,16297l1632883,156589r35158,37767l1680210,234314r-3085,20219l1653210,293466r-45897,36459l1541454,363349r-39786,15397l1457649,393174r-48000,13387l1357919,418838r-55206,11095l1244281,439778r-61403,8523l1118754,455431r-66592,5669l983356,465236r-70771,2533l840105,468629r-72481,-860l696853,465236r-68806,-4136l561455,455431r-64124,-7130l435928,439778r-58432,-9845l322290,418838,270560,406561,222560,393174,178541,378746,138755,363349,103456,347052,47326,312040,12168,274273,,234314xe" filled="f" strokecolor="red" strokeweight="2pt">
                  <v:path arrowok="t"/>
                </v:shape>
                <w10:wrap type="topAndBottom" anchorx="page"/>
              </v:group>
            </w:pict>
          </mc:Fallback>
        </mc:AlternateContent>
      </w:r>
    </w:p>
    <w:p w14:paraId="2CDB1765" w14:textId="77777777" w:rsidR="002A5359" w:rsidRDefault="002A5359">
      <w:pPr>
        <w:pStyle w:val="a4"/>
        <w:numPr>
          <w:ilvl w:val="1"/>
          <w:numId w:val="7"/>
        </w:numPr>
        <w:tabs>
          <w:tab w:val="left" w:pos="1480"/>
        </w:tabs>
        <w:spacing w:before="236"/>
        <w:ind w:left="258" w:right="107" w:firstLine="707"/>
        <w:rPr>
          <w:sz w:val="24"/>
        </w:rPr>
      </w:pPr>
      <w:proofErr w:type="spellStart"/>
      <w:r w:rsidRPr="002A5359">
        <w:rPr>
          <w:sz w:val="24"/>
        </w:rPr>
        <w:t>Әрі</w:t>
      </w:r>
      <w:proofErr w:type="spellEnd"/>
      <w:r w:rsidRPr="002A5359">
        <w:rPr>
          <w:sz w:val="24"/>
        </w:rPr>
        <w:t xml:space="preserve"> </w:t>
      </w:r>
      <w:proofErr w:type="spellStart"/>
      <w:r w:rsidRPr="002A5359">
        <w:rPr>
          <w:sz w:val="24"/>
        </w:rPr>
        <w:t>қарай</w:t>
      </w:r>
      <w:proofErr w:type="spellEnd"/>
      <w:r w:rsidRPr="002A5359">
        <w:rPr>
          <w:sz w:val="24"/>
        </w:rPr>
        <w:t xml:space="preserve"> </w:t>
      </w:r>
      <w:proofErr w:type="spellStart"/>
      <w:r w:rsidRPr="002A5359">
        <w:rPr>
          <w:sz w:val="24"/>
        </w:rPr>
        <w:t>Жүйе</w:t>
      </w:r>
      <w:proofErr w:type="spellEnd"/>
      <w:r w:rsidRPr="002A5359">
        <w:rPr>
          <w:sz w:val="24"/>
        </w:rPr>
        <w:t xml:space="preserve"> </w:t>
      </w:r>
      <w:proofErr w:type="spellStart"/>
      <w:r w:rsidRPr="002A5359">
        <w:rPr>
          <w:sz w:val="24"/>
        </w:rPr>
        <w:t>автоматты</w:t>
      </w:r>
      <w:proofErr w:type="spellEnd"/>
      <w:r w:rsidRPr="002A5359">
        <w:rPr>
          <w:sz w:val="24"/>
        </w:rPr>
        <w:t xml:space="preserve"> </w:t>
      </w:r>
      <w:proofErr w:type="spellStart"/>
      <w:r w:rsidRPr="002A5359">
        <w:rPr>
          <w:sz w:val="24"/>
        </w:rPr>
        <w:t>түрде</w:t>
      </w:r>
      <w:proofErr w:type="spellEnd"/>
      <w:r w:rsidRPr="002A5359">
        <w:rPr>
          <w:sz w:val="24"/>
        </w:rPr>
        <w:t xml:space="preserve"> «</w:t>
      </w:r>
      <w:r>
        <w:rPr>
          <w:sz w:val="24"/>
          <w:lang w:val="kk-KZ"/>
        </w:rPr>
        <w:t>Баланстарды тексеру журналын</w:t>
      </w:r>
      <w:r w:rsidRPr="002A5359">
        <w:rPr>
          <w:sz w:val="24"/>
        </w:rPr>
        <w:t xml:space="preserve">» </w:t>
      </w:r>
      <w:proofErr w:type="spellStart"/>
      <w:r w:rsidRPr="002A5359">
        <w:rPr>
          <w:sz w:val="24"/>
        </w:rPr>
        <w:t>қалыптастырады</w:t>
      </w:r>
      <w:proofErr w:type="spellEnd"/>
      <w:r w:rsidRPr="002A5359">
        <w:rPr>
          <w:sz w:val="24"/>
        </w:rPr>
        <w:t xml:space="preserve"> </w:t>
      </w:r>
      <w:proofErr w:type="spellStart"/>
      <w:r w:rsidRPr="002A5359">
        <w:rPr>
          <w:sz w:val="24"/>
        </w:rPr>
        <w:t>және</w:t>
      </w:r>
      <w:proofErr w:type="spellEnd"/>
      <w:r w:rsidRPr="002A5359">
        <w:rPr>
          <w:sz w:val="24"/>
        </w:rPr>
        <w:t xml:space="preserve"> </w:t>
      </w:r>
      <w:proofErr w:type="spellStart"/>
      <w:r w:rsidRPr="002A5359">
        <w:rPr>
          <w:sz w:val="24"/>
        </w:rPr>
        <w:t>Сіз</w:t>
      </w:r>
      <w:proofErr w:type="spellEnd"/>
      <w:r w:rsidRPr="002A5359">
        <w:rPr>
          <w:sz w:val="24"/>
        </w:rPr>
        <w:t xml:space="preserve"> </w:t>
      </w:r>
      <w:proofErr w:type="spellStart"/>
      <w:r w:rsidRPr="002A5359">
        <w:rPr>
          <w:sz w:val="24"/>
        </w:rPr>
        <w:t>соның</w:t>
      </w:r>
      <w:proofErr w:type="spellEnd"/>
      <w:r w:rsidRPr="002A5359">
        <w:rPr>
          <w:sz w:val="24"/>
        </w:rPr>
        <w:t xml:space="preserve"> </w:t>
      </w:r>
      <w:proofErr w:type="spellStart"/>
      <w:r w:rsidRPr="002A5359">
        <w:rPr>
          <w:sz w:val="24"/>
        </w:rPr>
        <w:t>көмегімен</w:t>
      </w:r>
      <w:proofErr w:type="spellEnd"/>
      <w:r w:rsidRPr="002A5359">
        <w:rPr>
          <w:sz w:val="24"/>
        </w:rPr>
        <w:t xml:space="preserve"> </w:t>
      </w:r>
      <w:r>
        <w:rPr>
          <w:sz w:val="24"/>
          <w:lang w:val="kk-KZ"/>
        </w:rPr>
        <w:t xml:space="preserve">Баланстарды тексеру </w:t>
      </w:r>
      <w:proofErr w:type="spellStart"/>
      <w:r w:rsidRPr="002A5359">
        <w:rPr>
          <w:sz w:val="24"/>
        </w:rPr>
        <w:t>үдерісінің</w:t>
      </w:r>
      <w:proofErr w:type="spellEnd"/>
      <w:r w:rsidRPr="002A5359">
        <w:rPr>
          <w:sz w:val="24"/>
        </w:rPr>
        <w:t xml:space="preserve"> </w:t>
      </w:r>
      <w:proofErr w:type="spellStart"/>
      <w:r w:rsidRPr="002A5359">
        <w:rPr>
          <w:sz w:val="24"/>
        </w:rPr>
        <w:t>жай-күйін</w:t>
      </w:r>
      <w:proofErr w:type="spellEnd"/>
      <w:r w:rsidRPr="002A5359">
        <w:rPr>
          <w:sz w:val="24"/>
        </w:rPr>
        <w:t xml:space="preserve"> </w:t>
      </w:r>
      <w:proofErr w:type="spellStart"/>
      <w:r w:rsidRPr="002A5359">
        <w:rPr>
          <w:sz w:val="24"/>
        </w:rPr>
        <w:t>қадағалай</w:t>
      </w:r>
      <w:proofErr w:type="spellEnd"/>
      <w:r w:rsidRPr="002A5359">
        <w:rPr>
          <w:sz w:val="24"/>
        </w:rPr>
        <w:t xml:space="preserve"> </w:t>
      </w:r>
      <w:proofErr w:type="spellStart"/>
      <w:r w:rsidRPr="002A5359">
        <w:rPr>
          <w:sz w:val="24"/>
        </w:rPr>
        <w:t>аласыз</w:t>
      </w:r>
      <w:proofErr w:type="spellEnd"/>
      <w:r w:rsidRPr="002A5359">
        <w:rPr>
          <w:sz w:val="24"/>
        </w:rPr>
        <w:t xml:space="preserve">. </w:t>
      </w:r>
      <w:r>
        <w:rPr>
          <w:sz w:val="24"/>
          <w:lang w:val="kk-KZ"/>
        </w:rPr>
        <w:t xml:space="preserve">Тексеру </w:t>
      </w:r>
      <w:proofErr w:type="spellStart"/>
      <w:r w:rsidRPr="002A5359">
        <w:rPr>
          <w:sz w:val="24"/>
        </w:rPr>
        <w:t>үдерісі</w:t>
      </w:r>
      <w:proofErr w:type="spellEnd"/>
      <w:r w:rsidRPr="002A5359">
        <w:rPr>
          <w:sz w:val="24"/>
        </w:rPr>
        <w:t xml:space="preserve"> </w:t>
      </w:r>
      <w:proofErr w:type="spellStart"/>
      <w:r w:rsidRPr="002A5359">
        <w:rPr>
          <w:sz w:val="24"/>
        </w:rPr>
        <w:t>толығымен</w:t>
      </w:r>
      <w:proofErr w:type="spellEnd"/>
      <w:r w:rsidRPr="002A5359">
        <w:rPr>
          <w:sz w:val="24"/>
        </w:rPr>
        <w:t xml:space="preserve"> </w:t>
      </w:r>
      <w:proofErr w:type="spellStart"/>
      <w:r w:rsidRPr="002A5359">
        <w:rPr>
          <w:sz w:val="24"/>
        </w:rPr>
        <w:t>аяқталған</w:t>
      </w:r>
      <w:proofErr w:type="spellEnd"/>
      <w:r w:rsidRPr="002A5359">
        <w:rPr>
          <w:sz w:val="24"/>
        </w:rPr>
        <w:t xml:space="preserve"> </w:t>
      </w:r>
      <w:proofErr w:type="spellStart"/>
      <w:r w:rsidRPr="002A5359">
        <w:rPr>
          <w:sz w:val="24"/>
        </w:rPr>
        <w:t>соң</w:t>
      </w:r>
      <w:proofErr w:type="spellEnd"/>
      <w:r w:rsidRPr="002A5359">
        <w:rPr>
          <w:sz w:val="24"/>
        </w:rPr>
        <w:t xml:space="preserve">, </w:t>
      </w:r>
      <w:proofErr w:type="spellStart"/>
      <w:r w:rsidRPr="002A5359">
        <w:rPr>
          <w:sz w:val="24"/>
        </w:rPr>
        <w:t>Жүйе</w:t>
      </w:r>
      <w:proofErr w:type="spellEnd"/>
      <w:r w:rsidRPr="002A5359">
        <w:rPr>
          <w:sz w:val="24"/>
        </w:rPr>
        <w:t xml:space="preserve"> «</w:t>
      </w:r>
      <w:r>
        <w:rPr>
          <w:sz w:val="24"/>
          <w:lang w:val="kk-KZ"/>
        </w:rPr>
        <w:t xml:space="preserve">Баланстарды тексеру </w:t>
      </w:r>
      <w:proofErr w:type="spellStart"/>
      <w:r w:rsidRPr="002A5359">
        <w:rPr>
          <w:sz w:val="24"/>
        </w:rPr>
        <w:t>үдерісі</w:t>
      </w:r>
      <w:proofErr w:type="spellEnd"/>
      <w:r w:rsidRPr="002A5359">
        <w:rPr>
          <w:sz w:val="24"/>
        </w:rPr>
        <w:t xml:space="preserve"> </w:t>
      </w:r>
      <w:proofErr w:type="spellStart"/>
      <w:r w:rsidRPr="002A5359">
        <w:rPr>
          <w:sz w:val="24"/>
        </w:rPr>
        <w:t>аяқталды</w:t>
      </w:r>
      <w:proofErr w:type="spellEnd"/>
      <w:r w:rsidRPr="002A5359">
        <w:rPr>
          <w:sz w:val="24"/>
        </w:rPr>
        <w:t xml:space="preserve">» </w:t>
      </w:r>
      <w:proofErr w:type="spellStart"/>
      <w:r w:rsidRPr="002A5359">
        <w:rPr>
          <w:sz w:val="24"/>
        </w:rPr>
        <w:t>деген</w:t>
      </w:r>
      <w:proofErr w:type="spellEnd"/>
      <w:r w:rsidRPr="002A5359">
        <w:rPr>
          <w:sz w:val="24"/>
        </w:rPr>
        <w:t xml:space="preserve"> </w:t>
      </w:r>
      <w:proofErr w:type="spellStart"/>
      <w:r w:rsidRPr="002A5359">
        <w:rPr>
          <w:sz w:val="24"/>
        </w:rPr>
        <w:t>хабарлама</w:t>
      </w:r>
      <w:proofErr w:type="spellEnd"/>
      <w:r>
        <w:rPr>
          <w:sz w:val="24"/>
          <w:lang w:val="kk-KZ"/>
        </w:rPr>
        <w:t>ны</w:t>
      </w:r>
      <w:r w:rsidRPr="002A5359">
        <w:rPr>
          <w:sz w:val="24"/>
        </w:rPr>
        <w:t xml:space="preserve"> </w:t>
      </w:r>
      <w:r>
        <w:rPr>
          <w:sz w:val="24"/>
          <w:lang w:val="kk-KZ"/>
        </w:rPr>
        <w:t xml:space="preserve">шығарады. </w:t>
      </w:r>
    </w:p>
    <w:p w14:paraId="6C1D4ED6" w14:textId="77777777" w:rsidR="002A5359" w:rsidRPr="002A5359" w:rsidRDefault="002A5359" w:rsidP="002A5359">
      <w:pPr>
        <w:pStyle w:val="a4"/>
        <w:rPr>
          <w:sz w:val="24"/>
        </w:rPr>
      </w:pPr>
    </w:p>
    <w:p w14:paraId="3B665D15" w14:textId="77777777" w:rsidR="00017F4C" w:rsidRDefault="001F34A1">
      <w:pPr>
        <w:pStyle w:val="a3"/>
        <w:rPr>
          <w:sz w:val="20"/>
        </w:rPr>
      </w:pPr>
      <w:r>
        <w:rPr>
          <w:noProof/>
          <w:sz w:val="20"/>
        </w:rPr>
        <mc:AlternateContent>
          <mc:Choice Requires="wpg">
            <w:drawing>
              <wp:inline distT="0" distB="0" distL="0" distR="0" wp14:anchorId="2202DC8C" wp14:editId="62D39D55">
                <wp:extent cx="6121400" cy="3333115"/>
                <wp:effectExtent l="0" t="0" r="0" b="19685"/>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333115"/>
                          <a:chOff x="0" y="0"/>
                          <a:chExt cx="6121400" cy="3333115"/>
                        </a:xfrm>
                      </wpg:grpSpPr>
                      <pic:pic xmlns:pic="http://schemas.openxmlformats.org/drawingml/2006/picture">
                        <pic:nvPicPr>
                          <pic:cNvPr id="149" name="Image 149"/>
                          <pic:cNvPicPr/>
                        </pic:nvPicPr>
                        <pic:blipFill>
                          <a:blip r:embed="rId96" cstate="print"/>
                          <a:stretch>
                            <a:fillRect/>
                          </a:stretch>
                        </pic:blipFill>
                        <pic:spPr>
                          <a:xfrm>
                            <a:off x="0" y="0"/>
                            <a:ext cx="6121019" cy="3318255"/>
                          </a:xfrm>
                          <a:prstGeom prst="rect">
                            <a:avLst/>
                          </a:prstGeom>
                        </pic:spPr>
                      </pic:pic>
                      <wps:wsp>
                        <wps:cNvPr id="150" name="Graphic 150"/>
                        <wps:cNvSpPr/>
                        <wps:spPr>
                          <a:xfrm>
                            <a:off x="1035050" y="3059176"/>
                            <a:ext cx="1145540" cy="260985"/>
                          </a:xfrm>
                          <a:custGeom>
                            <a:avLst/>
                            <a:gdLst/>
                            <a:ahLst/>
                            <a:cxnLst/>
                            <a:rect l="l" t="t" r="r" b="b"/>
                            <a:pathLst>
                              <a:path w="1145540" h="260985">
                                <a:moveTo>
                                  <a:pt x="0" y="130428"/>
                                </a:moveTo>
                                <a:lnTo>
                                  <a:pt x="38550" y="83298"/>
                                </a:lnTo>
                                <a:lnTo>
                                  <a:pt x="102614" y="55923"/>
                                </a:lnTo>
                                <a:lnTo>
                                  <a:pt x="144545" y="43815"/>
                                </a:lnTo>
                                <a:lnTo>
                                  <a:pt x="192360" y="32925"/>
                                </a:lnTo>
                                <a:lnTo>
                                  <a:pt x="245523" y="23375"/>
                                </a:lnTo>
                                <a:lnTo>
                                  <a:pt x="303496" y="15286"/>
                                </a:lnTo>
                                <a:lnTo>
                                  <a:pt x="365744" y="8782"/>
                                </a:lnTo>
                                <a:lnTo>
                                  <a:pt x="431730" y="3984"/>
                                </a:lnTo>
                                <a:lnTo>
                                  <a:pt x="500918" y="1016"/>
                                </a:lnTo>
                                <a:lnTo>
                                  <a:pt x="572769" y="0"/>
                                </a:lnTo>
                                <a:lnTo>
                                  <a:pt x="644621" y="1016"/>
                                </a:lnTo>
                                <a:lnTo>
                                  <a:pt x="713809" y="3984"/>
                                </a:lnTo>
                                <a:lnTo>
                                  <a:pt x="779795" y="8782"/>
                                </a:lnTo>
                                <a:lnTo>
                                  <a:pt x="842043" y="15286"/>
                                </a:lnTo>
                                <a:lnTo>
                                  <a:pt x="900016" y="23375"/>
                                </a:lnTo>
                                <a:lnTo>
                                  <a:pt x="953179" y="32925"/>
                                </a:lnTo>
                                <a:lnTo>
                                  <a:pt x="1000994" y="43815"/>
                                </a:lnTo>
                                <a:lnTo>
                                  <a:pt x="1042925" y="55923"/>
                                </a:lnTo>
                                <a:lnTo>
                                  <a:pt x="1106989" y="83298"/>
                                </a:lnTo>
                                <a:lnTo>
                                  <a:pt x="1141077" y="114073"/>
                                </a:lnTo>
                                <a:lnTo>
                                  <a:pt x="1145539" y="130428"/>
                                </a:lnTo>
                                <a:lnTo>
                                  <a:pt x="1141077" y="146811"/>
                                </a:lnTo>
                                <a:lnTo>
                                  <a:pt x="1106989" y="177628"/>
                                </a:lnTo>
                                <a:lnTo>
                                  <a:pt x="1042925" y="205032"/>
                                </a:lnTo>
                                <a:lnTo>
                                  <a:pt x="1000994" y="217149"/>
                                </a:lnTo>
                                <a:lnTo>
                                  <a:pt x="953179" y="228046"/>
                                </a:lnTo>
                                <a:lnTo>
                                  <a:pt x="900016" y="237602"/>
                                </a:lnTo>
                                <a:lnTo>
                                  <a:pt x="842043" y="245694"/>
                                </a:lnTo>
                                <a:lnTo>
                                  <a:pt x="779795" y="252201"/>
                                </a:lnTo>
                                <a:lnTo>
                                  <a:pt x="713809" y="256999"/>
                                </a:lnTo>
                                <a:lnTo>
                                  <a:pt x="644621" y="259968"/>
                                </a:lnTo>
                                <a:lnTo>
                                  <a:pt x="572769" y="260984"/>
                                </a:lnTo>
                                <a:lnTo>
                                  <a:pt x="500918" y="259968"/>
                                </a:lnTo>
                                <a:lnTo>
                                  <a:pt x="431730" y="256999"/>
                                </a:lnTo>
                                <a:lnTo>
                                  <a:pt x="365744" y="252201"/>
                                </a:lnTo>
                                <a:lnTo>
                                  <a:pt x="303496" y="245694"/>
                                </a:lnTo>
                                <a:lnTo>
                                  <a:pt x="245523" y="237602"/>
                                </a:lnTo>
                                <a:lnTo>
                                  <a:pt x="192360" y="228046"/>
                                </a:lnTo>
                                <a:lnTo>
                                  <a:pt x="144545" y="217149"/>
                                </a:lnTo>
                                <a:lnTo>
                                  <a:pt x="102614" y="205032"/>
                                </a:lnTo>
                                <a:lnTo>
                                  <a:pt x="38550" y="177628"/>
                                </a:lnTo>
                                <a:lnTo>
                                  <a:pt x="4462" y="146811"/>
                                </a:lnTo>
                                <a:lnTo>
                                  <a:pt x="0" y="130428"/>
                                </a:lnTo>
                                <a:close/>
                              </a:path>
                            </a:pathLst>
                          </a:custGeom>
                          <a:ln w="25399">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59E67E70" id="Group 148" o:spid="_x0000_s1026" style="width:482pt;height:262.45pt;mso-position-horizontal-relative:char;mso-position-vertical-relative:line" coordsize="61214,333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0sEbrBAAAiQ8AAA4AAABkcnMvZTJvRG9jLnhtbJxX227bOBB9X2D/&#10;QdB7Y5K6C3GKRbMJAhRtsM2iz7RMW0IlUUvSl/z9DknRUuJaVhsgFiWOhodnzgxHtx+PTe3tmZAV&#10;b5c+vkG+x9qCr6t2u/T/fXn4kPqeVLRd05q3bOm/Mul/vPvzj9tDlzPCS16vmfDASSvzQ7f0S6W6&#10;fLGQRckaKm94x1qY3HDRUAW3YrtYC3oA7029IAjFiwMX607wgkkJT+/tpH9n/G82rFBfNxvJlFcv&#10;fcCmzK8wvyv9u7i7pflW0K6sih4G/Q0UDa1aWPTk6p4q6u1EdeaqqQrBJd+om4I3C77ZVAUze4Dd&#10;YPRuN4+C7zqzl21+2HYnmoDadzz9ttviy/5ZeNUaYhdCqFraQJDMup5+APQcum0OVo+i+9Y9C7tH&#10;GH7mxQ8J04v38/p+OxgfN6LRL8FWvaPh/fXEOzsqr4CHMSY4RBCeAuYC+MM4spEpSgjf2XtF+feV&#10;Nxc0twsbeCc4XVXk8N8TCaMzIq8LDt5SO8H83kkzy0dDxY9d9wFi3lFVraq6Uq9GvxBdDardP1eF&#10;ZlffjGOSuZg8NXTLICaZJsZZ6Xd0DM5crOqqe6jqWjOvxz1YEP474fxkv1aU97zYNaxVNssEqwE3&#10;b2VZddL3RM6aFQPRiKc1hrBBhivQTSeqVtnASSWYKkq9/gZw/AOJqIHS/DRhQA849RZkL7C5mkEY&#10;6LGawSmJjGZOkad5J6R6ZLzx9ACwAgagm+Z0/1n2aJxJz6EFYJABHq19qErSsQd3Z/z9UuJ9K2nH&#10;AIJ2OwpyBMp3iWcLEYZHQFdvp/Ouv7vAEEZBhLQbnT8oynAS2zC4DMM4jKKwzzASoyx9T1axs2SN&#10;CYJytrZUAWmlGxXH1g01pbqy1qayKhAG0Ox7UFlXdn1Qu35PO9VD7wB1xkEpl36PRE83fM9euDFU&#10;Q8LjAIXElCGI62BSt2PTII36vacByZy1s3HXzrjFiMQ4NERFUUYCDRNcOyN37Y3DMAojYxwGqa1J&#10;l43BW9yHgGTE8es8uqv1TCAcsLiOFwmCZNo4QEGYxcYYRyQ1ob0II4ijJLQbTJOUTO4vDHAS9JCz&#10;NJy0jRDKMJwQgBgjPI0hSkgSQ2qCrdHxRbBxGMYECsgcpwkOUmSdBtfAJkmWZDZwV0lIQ4JCG4rr&#10;7GYI6c3Pi1sWAb894quKwOA5y2zgZogN0kJrTAOZoWOM4iy1SGakCA4xShIbFTiXkytJovM5sM7f&#10;pKtTvLv2OTX2HsYpxpOywyPoOEniUzFwXt3VpffAC4GKGEwnwJh0gpP+dL0o11FACUlROJ0Fb7SS&#10;xGgaykiGUBxiUMJUZRoJnEQEWsdp6yF1CLjOTA9xcZejpCRRlsXTBXWU66aaT+MeVZEZvkf1aQbu&#10;UeWbwcmoqM7g+029vhpLPBwFM3SCh1NmhgZHB9gMgQ9H44zk0cXYZv31vLSnxk/zvai5ZFa8+sw3&#10;5+upDwDVjTuNutUtAYH6kZnWTPK6WrvGVYrt6lMtvD2FFuPhAQqkO03emOke7p7K0tqZqVM2wOK6&#10;ibJtkx6t+PoVPngO8MW39OV/O6o7+fqphc4OtqTcQLjByg2Eqj9x8xFpehRY8+X4nYquby4VdFpf&#10;uGvwznpMa6vfbPlfO8U3lWlAB0Q9UGg2zch87xnm+m9T/UE5vjdWwxf03f8AAAD//wMAUEsDBAoA&#10;AAAAAAAAIQAuEJOuCIcDAAiHAwAVAAAAZHJzL21lZGlhL2ltYWdlMS5qcGVn/9j/4AAQSkZJRgAB&#10;AQEAYABgAAD/2wBDAAMCAgMCAgMDAwMEAwMEBQgFBQQEBQoHBwYIDAoMDAsKCwsNDhIQDQ4RDgsL&#10;EBYQERMUFRUVDA8XGBYUGBIUFRT/2wBDAQMEBAUEBQkFBQkUDQsNFBQUFBQUFBQUFBQUFBQUFBQU&#10;FBQUFBQUFBQUFBQUFBQUFBQUFBQUFBQUFBQUFBQUFBT/wAARCALVBT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zn4D/AAU8Oab8HT8QvEeh&#10;W3ijU7+dodM0rUL5bO2RAxQySM5AJJViBzkAe9QfF3wDpnjnxZ8OtI0W1sLRtcvLTT5tP0UxXD2G&#10;cIyoYlw/BySeuwH1r3dPgD4o8F+D7XS/EfiPw7qmgQWkdo1lqMUjQkRjCGNBGWB7nJbJ6bRxXBWn&#10;ws8QW3xFsfE3h7xjoHhS702Ca001YdEuIo4EliaLcr7BmQI3yvwQQCMYr7DCVsNOU8bianNWu7fF&#10;ywWqiopaJWs5Sa5pNu9klFfLToYyNaNKEbUuu15XSve+uj0SWiS6ttnmOs/sm6brbaddeDvFNpDo&#10;sljqeoXWqeIbyOO2jgtdS+wrIsqLtKyMUYegfqcZMNp+yFq2r6BatZz6as8kk+3Wf7WE1jdwwLdP&#10;NNbokReRFW1bLqWUlkAyWIHtF38BfihqGgaXYyfHSyKaZJcPb3ouLgXSrOI/MiMu7cYyYlOzoCWO&#10;Mk1y0P7KHxEOojUNO+Kt/qF9Ec/a9Ogv5WQ7nb769PmkkPXq7Hua9GOZ07W+sL7n/kjpeFl/z7f3&#10;r/M8Q8Hfs6zeOtH0/UdJ8X6JLFf+JbTwtAkkV2jNd3Jbyicw4CbUZieoAxjPFb2qfsY+M7CadrfU&#10;tE1DToIVnl1S3uW+yKrG5UfvWUKzGS0kjCqSS7KoGd231vRP2M/iFrE8kll8W9t3DqEequjm7imj&#10;vYwRHcFWwwlXJAk6jJwa2NU/Yc+LGt3Hn6h8W2vptyN5lxPdSNlA4Q5LdR5smPTe3qa0ea0ebTER&#10;t6P/AC9SVhJ21pv70fP/AIy/ZJ8WeDbjwVby3+mXs/izVk0bTxbtKEaZlt2VxI8aq8TC5jxLGWU4&#10;bBOK77wH+xaLmyubrWNXstWkvZ7Kw0KG0uJraG7uZ7m7gIkkaBnTa1jMoBQA71bcAMHttf8A2Hvi&#10;ReJbTa38XYJlguvtcEl/cXBEdwVRfMUs3D7YoxuHOI1/uipT+yx8TjfT3v8AwvyP7ZPEIJZ/7Uud&#10;8kYLEKW35IBZjj1Y+pqJZnSlFJYiN/R9/QpYWSd/Zv70eL6r+xf4v0rwrda/Lq+i/ZILBdQaJZZj&#10;JsMWnyBR+7xuxqcI64yknPA3PT9irxfaQX82ueIPC3heGxMSXEmtaotssMkss8cUchYYjZhbu+1s&#10;EKVyATivf9D+Afxb0KxuLBPjzZXumTadNpZ0+/vp57ZYJIhFhY2cqCqhdpA+UopH3RXOWH7IvxD0&#10;qW4lsvjlaWklyS0zw6hOplJcuS2H5JZmbnuSe9CzWGqeIj/4C/8AIPqkv+fb+9HxmPDt02jXGqCa&#10;wNrBN5DIdQgE5bjlYC/mMvI+ZVK9eeDj6Uuv2PdL1m58UaN4b1e8XW9AbSDLPqjoLWWO80+a+lfC&#10;JvXykgcYG4t7dK0m/wCCe2pOxZviR4bLE5JJbn9a6aD9kX4h2t7cXkPxytYru4e3lmnTUZw8jwIY&#10;4GZg+SY0ZlUn7oJAwDW1bNMNK3s66Xyfl5ev3mcMJVXxU2/uPn3Tf2ZfEut/EhvBGnX2mXmtzaPD&#10;rWnIsrouoxSxRTIkRZRiQxS78Pt4RhnOAesT9iHxhe2P27TfEHhrVLJrPULyOa3vJB5gtbl7cqFa&#10;MNmRopGjyAGWNzkbGx65oX7JPjjQfGL+K0+LegXviJoJbddRv3eeePfEYt6OzEq6qflYHKkAjpVG&#10;0/Yz8cWFlDZ23xp0+3tIbWSxigivZlRLeRmaSJVDYCMzuSo4JZieprOWa0m/dxEVt9l79enoUsJP&#10;rTf3o8w079ibxVqfjBNBh8RaAN0d4ftrNcCIS22oR2E0WPJ37hNMmDt2lSTnjFUm/Y08ZvDLPZ3+&#10;l6laxz2lubmyaWSPfM9wsg3eXjMH2WQzZI2Agnvj2y4/ZU+Jl5eC7n+PUU10AiieTU7guAkvnINx&#10;fPyy/OPRuevNZ+lfsZ+ONCuLufTfjTp+nz3dyl5cSWt7NG006FykrkMNzqZJCGPI3t6mks0p/wDQ&#10;RH/wF/5D+qS/59v70eZXH7DvjSC0a7XXfDUtp5dxNHLHqGfPii02LUN8Q25kDRTKBszggk4X5qS3&#10;/YX+IU8sts15oNrqEeo2umtY3WoCGUPcTywxbgwAUnyt/lk+YVdCFJOK9eu/2VfiZqEiyXPx7iuH&#10;USANLqlwxAeEQP1f+KFVjPqihTwMVSH7Hfj1Y54x8bbIJPdLfSqL+fElwrF1mb5+XDMzBjyCxOea&#10;SzSFtcRH/wABYfVZf8+396Pmbxt8FtW8Ga9oemNqWk3y61p/9pWV79sW0t3iEssR3Pc+WEIeCQYb&#10;GcDGciul+DXwEg+LXh7xAkV+1r4jtdc0nRLL98jWTvfTSRB5GVWJVTETlM5DDHTn2bxH+w94r8YX&#10;4vtd+LukazehBELi/uZZ5AgzhdzMTgZPHvV3w3+xx478HWktroPxrsNFtZZ4rqSHT76aBHmjYNFI&#10;QrAFkYAq3UEcVtLNcO6dlXXN3s/8vQhYSopXdN2+R5bd/sh3dh4DXV5PEdjcajqGo6bZ6KsCy/Z7&#10;0Xcl5Dglow0biWzYfMAuMnPIqlqn7Imq6YmvSf8ACdeDbuLRpIbe6az1B5ytxLLPFHAVSNikheA8&#10;Pt4dT649j/4ZA8f/AGL7H/wu+z+yeStv5H9oT7PLV3kVNu/G0PJIwHQF2PUmpNU/ZJ+IuuLMuo/H&#10;S1vlneOWUXOozyeY8bFo2bL8lWZiCehYkdayWaUk/wDeI/8AgL/yLeFn/wA+3955Tc/sR+JbO71I&#10;3Pi3wpZaRps1za3ms3t5JbWsM8F6tnLGzSRqeJHXDYwR0JPFZV/+zppmn/E/4QeEj4kW6bxounm9&#10;e0AkNr9ouTCXicDy5E4JUgnOOcAjPt8X7KXxKhnkmj+PMKTSPPI8i6ncBmaaQSzMTv5LyKrsf4mA&#10;JyRVKT9jfx1LcaRO/wAarB59ImNxp0rXsxazlL+YXhO7Mbb/AJsrg5560LNKX2sQuvR9vTvqDws+&#10;lN/ev8zx+X9l648SQ+J9W8KazYS+HvD0txFfS3d00kkPlW7zbzthXcHKFAqBirfewvzV2+i/sJas&#10;l34r0u+1ew1TVLbzNL019NnkjhXVEv8AT7dkm82JSY9t+pyvfvwQe0n/AGTfiRdSGSb47W8rl5ZC&#10;z6lcElpIvJkP3+rRHy2PdflPHFbPjT9nf4qePPEuo65qXxz09Lu+ZmkitLyaGFQZEkKJGr4Vd8Ub&#10;bRxlFPUColmcHosRG3o/LyGsLLd0396/zPn28/Y98R2uhpq6+I/D8thcS2tvZOZJ0N3NcTXUEcaB&#10;ogQfNs5V+baOVOcZIreLP2UtR8I6V4s1Cfxx4Pvbfw1GDfCw1B53WYyzRLb7UQlJGeHAD7fvrkj5&#10;se2az+yB8QPEUUseq/HCz1KOV4pZEu9QnlDvFv8AKYhnOSnmSbT23tjqaXXP2QviD4mtru31f44W&#10;eqW92UNxFeX88qzbWLLvDOd2GJIz0JJrRZpSur4iP/gL8vL1JeEn0pv7z4hor64/4d6aj/0Ufw1+&#10;bf40f8O9NR/6KP4a/Nv8a7v7YwH/AD9X4/5GH1PEfy/1958j0V9cf8O9NR/6KP4a/Nv8aP8Ah3pq&#10;P/RR/DX5t/jR/bGA/wCfq/H/ACD6niP5f6+8+R6K+uP+Hemo/wDRR/DX5t/jR/w701H/AKKP4a/N&#10;v8aP7YwH/P1fj/kH1PEfy/1958j0V9cf8O9NR/6KP4a/Nv8AGj/h3pqP/RR/DX5t/jR/bGA/5+r8&#10;f8g+p4j+X+vvPkeivrj/AId6aj/0Ufw1+bf40f8ADvTUf+ij+Gvzb/Gj+2MB/wA/V+P+QfU8R/L/&#10;AF958j0V9cf8O9NR/wCij+Gvzb/Gj/h3pqP/AEUfw1+bf40f2xgP+fq/H/IPqeI/l/r7z5Hor64/&#10;4d6aj/0Ufw1+bf40f8O9NR/6KP4a/Nv8aP7YwH/P1fj/AJB9TxH8v9fefI9FfXH/AA701H/oo/hr&#10;82/xo/4d6aj/ANFH8Nfm3+NH9sYD/n6vx/yD6niP5f6+8+R6K+uP+Hemo/8ARR/DX5t/jR/w701H&#10;/oo/hr82/wAaP7YwH/P1fj/kH1PEfy/1958j0V9cf8O9NR/6KP4a/Nv8aP8Ah3pqP/RR/DX5t/jR&#10;/bGA/wCfq/H/ACD6niP5f6+8+R6K+uP+Hemo/wDRR/DX5t/jR/w701H/AKKP4a/Nv8aP7YwH/P1f&#10;j/kH1PEfy/1958j0V9cf8O9NR/6KP4a/Nv8AGj/h3pqP/RR/DX5t/jR/bGA/5+r8f8g+p4j+X+vv&#10;Pkeivrj/AId6aj/0Ufw1+bf40f8ADvTUf+ij+Gvzb/Gj+2MB/wA/V+P+QfU8R/L/AF958j0V9cf8&#10;O9NR/wCij+Gvzb/Gj/h3pqP/AEUfw1+bf40f2xgP+fq/H/IPqeI/l/r7z5Hor64/4d6aj/0Ufw1+&#10;bf40f8O9NR/6KP4a/Nv8aP7YwH/P1fj/AJB9TxH8v9fefI9FfXH/AA701H/oo/hr82/xo/4d6aj/&#10;ANFH8Nfm3+NH9sYD/n6vx/yD6niP5f6+8+R6K+uP+Hemo/8ARR/DX5t/jR/w701H/oo/hr82/wAa&#10;P7YwH/P1fj/kH1PEfy/1958j0V9cf8O9NR/6KP4a/Nv8aP8Ah3pqP/RR/DX5t/jR/bGA/wCfq/H/&#10;ACD6niP5f6+8+R6K+uP+Hemo/wDRR/DX5t/jR/w701H/AKKP4a/Nv8aP7YwH/P1fj/kH1PEfy/19&#10;58j0V9cf8O9NR/6KP4a/Nv8AGj/h3pqP/RR/DX5t/jR/bGA/5+r8f8g+p4j+X+vvPkeivrj/AId6&#10;aj/0Ufw1+bf40f8ADvTUf+ij+Gvzb/Gj+2MB/wA/V+P+QfU8R/L/AF958j0V9cf8O9NR/wCij+Gv&#10;zb/Gj/h3pqP/AEUfw1+bf40f2xgP+fq/H/IPqeI/l/r7z5Hor64/4d6aj/0Ufw1+bf40f8O9NR/6&#10;KP4a/Nv8aP7YwH/P1fj/AJB9TxH8v9fefI9FfXH/AA701H/oo/hr82/xo/4d6aj/ANFH8Nfm3+NH&#10;9sYD/n6vx/yD6niP5f6+8+R6K+uP+Hemo/8ARR/DX5t/jR/w701H/oo/hr82/wAaP7YwH/P1fj/k&#10;H1PEfy/1958j0V9cf8O9NR/6KP4a/Nv8aP8Ah3pqP/RR/DX5t/jR/bGA/wCfq/H/ACD6niP5f6+8&#10;+R6K+vbX/gnTrF9OsNt8QfD1xMwJEcSuzHAyeAewBP4VPN/wTb8Q27bZfHOhxt1w8UgNH9sYD/n6&#10;vx/yD6nX/l/L/M+O6K+wR/wTh11iAPHmgknsI5Ks/wDDs/xR/wBDlpH/AIDy0f2xgP8An6vx/wAg&#10;+p1/5fy/zPjWivsr/h2f4p/6HLSP/AeWj/h2f4p/6HLSP/AeWj+2MB/z9X4/5B9TxH8h8a0V9lf8&#10;Oz/FP/Q5aR/4Dy0f8Oz/ABT/ANDlpH/gPLR/bGA/5+r8f8g+p4j+Q+NaK+yv+HZ/in/octI/8B5a&#10;P+HZ/in/AKHLSP8AwHlo/tjAf8/V+P8AkH1PEfyHxrRX2V/w7P8AFP8A0OWkf+A8tH/Ds/xT/wBD&#10;lpH/AIDy0f2xgP8An6vx/wAg+p4j+Q+NaK+yv+HZ/in/AKHLSP8AwHlo/wCHZ/in/octI/8AAeWj&#10;+2MB/wA/V+P+QfU8R/IfGtFfZX/Ds/xT/wBDlpH/AIDy0f8ADs/xT/0OWkf+A8tH9sYD/n6vx/yD&#10;6niP5D41or7K/wCHZ/in/octI/8AAeWj/h2f4p/6HLSP/AeWj+2MB/z9X4/5B9TxH8h8a0V9lf8A&#10;Ds/xT/0OWkf+A8tH/Ds/xT/0OWkf+A8tH9sYD/n6vx/yD6niP5D41or7Hm/4Jq+JLdA0vjbRY1LK&#10;gZ4ZQCzEBR9SSAPcin/8Oz/FP/Q5aR/4Dy0f2xgP+fq/H/IPqeI/kPjWivsr/h2f4p/6HLSP/AeW&#10;mR/8E1fEkxcR+NtFcxtscLDKdrYzg+hwR+dH9sYD/n6vx/yD6niP5D44or7K/wCHZ/in/octI/8A&#10;AeWj/h2f4p/6HLSP/AeWj+2MB/z9X4/5B9TxH8h8a0V9lf8ADs/xT/0OWkf+A8tH/Ds/xT/0OWkf&#10;+A8tH9sYD/n6vx/yD6niP5D41or7K/4dn+Kf+hy0j/wHlo/4dn+Kf+hy0j/wHlo/tjAf8/V+P+Qf&#10;U8R/IfGtFfZX/Ds/xT/0OWkf+A8tH/Ds/wAU/wDQ5aR/4Dy0f2xgP+fq/H/IPqeI/kPjWivsr/h2&#10;f4p/6HLSP/AeWj/h2f4p/wChy0j/AMB5aP7YwH/P1fj/AJB9TxH8h8a0V9lf8Oz/ABT/ANDlpH/g&#10;PLR/w7P8U/8AQ5aR/wCA8tH9sYD/AJ+r8f8AIPqeI/kPjWivsr/h2f4p/wChy0j/AMB5aP8Ah2f4&#10;p/6HLSP/AAHlo/tjAf8AP1fj/kH1PEfyHxrRX2V/w7P8U/8AQ5aR/wCA8tH/AA7P8U/9DlpH/gPL&#10;R/bGA/5+r8f8g+p4j+Q+NaK+yv8Ah2f4p/6HLSP/AAHlo/4dn+Kf+hy0j/wHlo/tjAf8/V+P+QfU&#10;8R/IfGtFfZX/AA7P8U/9DlpH/gPLR/w7P8U/9DlpH/gPLR/bGA/5+r8f8g+p4j+Q+NaK+yv+HZ/i&#10;n/octI/8B5aP+HZ/in/octI/8B5aP7YwH/P1fj/kH1PEfyHxrRX2V/w7P8U/9DlpH/gPLR/w7P8A&#10;FP8A0OWkf+A8tH9sYD/n6vx/yD6niP5D41or7K/4dn+Kf+hy0j/wHlo/4dn+Kf8AoctI/wDAeWj+&#10;2MB/z9X4/wCQfU8R/IfGtFfZX/Ds/wAU/wDQ5aR/4Dy0f8Oz/FP/AEOWkf8AgPLR/bGA/wCfq/H/&#10;ACD6niP5D41or7K/4dn+Kf8AoctI/wDAeWj/AIdn+Kf+hy0j/wAB5aP7YwH/AD9X4/5B9TxH8h8a&#10;0V9lf8Oz/FP/AEOWkf8AgPLR/wAOz/FP/Q5aR/4Dy0f2xgP+fq/H/IPqeI/kPjWivsr/AIdn+Kf+&#10;hy0j/wAB5aP+HZ/in/octI/8B5aP7YwH/P1fj/kH1PEfyHxrRX2V/wAOz/FP/Q5aR/4Dy0f8Oz/F&#10;P/Q5aR/4Dy0f2xgP+fq/H/IPqeI/kPjWivsr/h2f4p/6HLSP/AeWj/h2f4p/6HLSP/AeWj+2MB/z&#10;9X4/5B9TxH8h8a0V9lf8Oz/FP/Q5aR/4Dy0f8Oz/ABT/ANDlpH/gPLR/bGA/5+r8f8g+p4j+Q+Na&#10;K+yv+HZ/in/octI/8B5aP+HZ/in/AKHLSP8AwHlo/tjAf8/V+P8AkH1PEfyHxrRX2V/w7P8AFP8A&#10;0OWkf+A8tH/Ds/xT/wBDlpH/AIDy0f2xgP8An6vx/wAg+p4j+Q+NaK+yv+HZ/in/AKHLSP8AwHlo&#10;/wCHZ/in/octI/8AAeWj+2MB/wA/V+P+QfU8R/IfGtFfZX/Ds/xT/wBDlpH/AIDy0f8ADs/xT/0O&#10;Wkf+A8tH9sYD/n6vx/yD6niP5D41or7K/wCHZ/in/octI/8AAeWj/h2f4p/6HLSP/AeWj+2MB/z9&#10;X4/5B9TxH8h8a0V9lf8ADs/xT/0OWkf+A8tH/Ds/xT/0OWkf+A8tH9sYD/n6vx/yD6niP5D41or7&#10;K/4dn+Kf+hy0j/wHlo/4dn+Kf+hy0j/wHlo/tjAf8/V+P+QfU8R/IfGtFfZX/Ds/xT/0OWkf+A8t&#10;H/Ds/wAU/wDQ5aR/4Dy0f2xgP+fq/H/IPqeI/kPjWivsr/h2f4p/6HLSP/AeWj/h2f4p/wChy0j/&#10;AMB5aP7YwH/P1fj/AJB9TxH8h5V+xR4S0Xxv+0Fo+la/pdtrGmSWl5I9peRh42Zbd2UlT1wQD+Ff&#10;oBcfA/4O3FpfrY+DPCdxdW8LuUhtYXZCAeSBnv618+/DT9hj4ifCbxZB4j8PeONEt9UhilhSSWzk&#10;cBZEKNwe+GNdhoH7MvxR8KalqGo6J4g8C6NqGoI0d3eaf4cSCa4Vm3MHdEDNk8nJ6818nmuLWJrq&#10;eGr2jZdWtdfI9bCUXTp2q09b9kzjvil4Y0jwzpPgjT/CXwr0a4Y6Bpepa5rs3hyLUo4vtSiOIGIX&#10;MUrMZI5WbYHONoCknA3ND+Efg/U/2i/BWl6n4H0azt7rwc9/eaSLBYohdHZuLRnnKksMHkVt3f7O&#10;XxY1C40y4uvE/gq7utMtbaztLi40BZZYYoB+5UOylvlOWHPBJPU1K/wB+NcnjmDxc3xC8PnXYLKS&#10;wS4OnPgROwJG3pnI6+9edSrVYyblX6P7T3a06HVKEGtKfbojF8P6b8P/ABN4q1/w0Phl4Ns5NItr&#10;+Q6vHaBoNTaLIX7DlcOYzgTAk+Ww2/NncPzwulCXUyqMKHIA/Gv06m+D/wAdJ7QWz/EDwx5Co6Ki&#10;6QVCK4IYLgfLkEg49a8Ml/4JpeKZZXc+MdHBYlji3l717OUY2GGlN4qsne1tW/0OLF0JVVH2UPwS&#10;PpL4ga3J4l+MVr4I0ySObxLIkX2e2c/6oOpcyH0AUA5+uOa3Pid8EvFfgeayl0G21DXrSCxM2rXk&#10;rR+SXGS2xSQcADoQe1YXx5+Bt34k8daP8Q9Ae5j1SzhjtrtrHP2iHy2JinQL8zY3FTtyRhTgjOOX&#10;+Ieja18XLq1afUJdT1qO2FoYdMSQy3JB6yIOFPOPmwBzkgdPRy6nTnRoOhVhGFnzqW6l57Oz6fez&#10;5/MsbLDVqlOpSnKTa5eVXTXZOzV11v0PRvgx4r0L4h+HJL+O5intLS9S0lu152hlVsE+oDEc+g9a&#10;+hvDtzd6lJZR6baT2+gEsiT220KAMgHk5PzDk45rzb4Efs62fwt+Cc/he4u7WPXNRuG1K6dXDJHc&#10;HbsTI6qoRFOOvzY61tWeg6XpUcBbUI9A1a2fcRfcKTg52twrjnIKk/genyuJVB4ir9Xfu3dvNH1E&#10;JVIUaftU72V/L1L/AMQLS2/tO3F+Y4fEEDoLe4QYNzE7bdp9Rnt2wa8z8bfGrw74B1g6bqgvBcrC&#10;J2MUOVCHODkkZ6HkcV3VxpFtc69Hqv2qe9WE72u7hSpnkA+VUBwdqk5zjbxgZJOMrXvB2ieKLzT7&#10;rVtLttQuNPl8+1knQMYn9R+hweMgHqARwt0Y1V7VXVujtr80bv2s6X7p8r81fT0ujlviUbPXNO8J&#10;yy263FpPf+cIruHgj7HcMu5HHBBwcEcEVt2fwt0a6gWceF7Aq+wpH/Z/zMG8z7q7CX4QHKnA561N&#10;4t8L3fimbRYrV4olt7xpppJZAgRDbzR5GTyd0i8Cugg03xDbX2lXUfiC0VtMh8iCPcuxl2lQXXPz&#10;EBjg+9fnGf4PFYnFUp0VUcFFr3HbVz3fvRu1HVd9tD7PKqtCnQmqkoqV/tLpy9LRe70fbfUt+E/C&#10;Hgiy8FWd/e+C9HvTLfNbE/2RHLKoMjAcCMs2PTGa01034WNdPEPBWkGJZChuV0GNosCIS7twjPy7&#10;W5P8J64yM3/CBsdE8N2enahOLme3umu/MiljALl2Yfxe9JNpvh3+zp7W1nubXzIyisJ4mCEx+WTg&#10;tzldoI/2RjFfWZZGpSwNGFe/OopO+97a331+bPBxzhLFVJUtY3drdvwHr4R+GL2NxdJ4R0ALBDLN&#10;IkuiRxuixqrNuVowV4dDyOQwIyKzBpfwyttbs9Hv/BGh22q3jiKC0h0RLmRmCRtKWEcR2JGZow0j&#10;YQF1yw3Cthl0j+zJ7QX10xuQVuZJZ4289T5auGUOBkxxBARyATjkmsjxH4S8J+MprOTXHnvfs15P&#10;eeWksUQkZyuzcwbeNipGo2MudvzZBIr07o4rHHx+PvgxeeMND0Sw8E6ZqUeq3JsRcW3h0F7W5Eck&#10;myeAwiSNdkW7eRgK6McIdw6C91P4Kad4gGj3Hh/w8bhlMizW+hpcQCMeXvkkljiZIo1MsYLyFVBY&#10;c9ap+G/g94B8LauurWUuojVEvlv1umuoAyyCFYCNq4XaYVMZG3kMxzk5rYvvAXgG+1PUL77E9tJf&#10;WEumyxWs8cUQhkMJcKithSTbxnI9/Wi6CxQtta+B93PaRxeH9FMd2xWC7bww62rruVBKJzB5flMz&#10;qqS7vLcnCsxqn/wl3wJudGn1DTdA0PWBEkzi2sPDnmzMkSKzSbPJysWHjxM2Iv3ifP8AMKgs/gz4&#10;Ns/EP29NR1E2UuZLyw86BEvZvNikV5CpGAvkR4VAuduSSSc6OkfCrwHoVra29k+oW8MEctrsS8iV&#10;XtJBGslqwBx5ZEMWSAHOwfN1ougsaEOnfDi80mHUrX4d6bNBNZw3aQS6FFb3JMrlI4zFKiFWJV/v&#10;Y+76EE6E/h34YRS2qR+DNGuxcPGge20BJFUum9ckR4ztwdo5AYEgDmnWOk+HIraO31GSXW4oXiMP&#10;9oPC5CRxsqI3zYcKZJGBxnLD+6Ks2Vr4c01EjtJLm2ijZJI447iLajqoQMBu4OwBPTHbPNF0FilF&#10;ofwqktYpv+ET0LEscbosehJIX37cKu2M72BdQQuSMjOKfceGfhn9luXsvB3h++mhWPEcejxBTJIV&#10;EcZfy9quxdPlJyNwJGKsWNh4Y09rTyvtGy02eRG1zGVQqUOR83U+Wmc+nampY+HoL2G5hllUpJGx&#10;R5IiGVGDheGB++qNk5+7gcEii6CxlaRZ/CzU9LbUJfBmhWVqpjzI+k20qrvBI3GNWCYCncGI28Zx&#10;kVYh0X4XCCFrvwfoFrPKoZYP7FjkLZk2KqFYvnYnHyrk+1S3GgeFrrTvscst3InkLarI1zEWWAKQ&#10;sQ5xgbm5xu561KNH8Ki/t7sfaA8EyXCL9oix5ilSG+9n+EcZxx0zzRdBYSTw38KooJJm8K6B5USg&#10;yONCQiNtwXy2xF8smSB5Z+fn7tN/4Rz4XzjbZeD9B1CZtgRLfRocM7AFU3lAitg52swIHJFWZbPw&#10;3Il7GHuEhu5muZYhPEVaYyeZ5mCx+YEDHbAHFOjtfDcdwbgNP9oESxRTefEHhxj5lIbrlR1z3GME&#10;gl0FjNh0D4bxXV7b6n4F0PSJLYgH7RpEDK37sSYDqhQtgn5AxYgZxRc6L8LUs4bi28I+H7pJJIUZ&#10;ho0arEHmERMjGPCEEsdrYJ2kVp3MHhy/tmivHuLsvN9oaSa4iLM/lGIE4YDhT0x2pi2fhsRrEXuH&#10;hJjMsTTxFJiknmKXG7s2eBgYOMUXQWKkeg/ClrmWGTwr4fgMQVnkl0WNYo1YfKXcx7UzggBiCSMY&#10;q/aeBvhte2F5eR+DdEENmWE6yaCkciEIHI8tog33WBGBzkYzUP8AZvhVrfUIJEnnivzF56y3SHcI&#10;3LIud+cDcR6470zS4NOhsLyHU9UuNSnu5GlmlEkcSlsRBSE8wjKiFMZJ6t2Yii6CxENB+FDw+bH4&#10;W0G4jAQsbfQVl2lnCKjBYjtcscbD83tV+y8CfDTUZkhtvCnhyWZxuEY0iENtxksQUyAOhJ4DfL97&#10;isyXQfDv2eNLa7uraaORJEnEsBZcXCzvjBHLMuOcgZ4FbmmXmhaTcJPbvOJVXZlrlCGU8kEb8feJ&#10;bpnJPbii6CxZ/wCFReBf+hK8O/8Agqg/+Io/4VF4F/6Erw7/AOCqD/4ir3/Caaf6n/v5H/8AF0f8&#10;Jpp/qf8Av5H/APF0XQWKP/CovAv/AEJXh3/wVQf/ABFH/CovAv8A0JXh3/wVQf8AxFXv+E00/wBT&#10;/wB/I/8A4uj/AITTT/U/9/I//i6LoLFH/hUXgX/oSvDv/gqg/wDiKP8AhUXgX/oSvDv/AIKoP/iK&#10;vf8ACaaf6n/v5H/8XR/wmmn+p/7+R/8AxdF0Fij/AMKi8C/9CV4d/wDBVB/8RR/wqLwL/wBCV4d/&#10;8FUH/wARV7/hNNP9T/38j/8Ai6P+E00/1P8A38j/APi6LoLFH/hUXgX/AKErw7/4KoP/AIij/hUX&#10;gX/oSvDv/gqg/wDiKvf8Jpp/qf8Av5H/APF0f8Jpp/qf+/kf/wAXRdBYo/8ACovAv/QleHf/AAVQ&#10;f/EUf8Ki8C/9CV4d/wDBVB/8RV7/AITTT/U/9/I//i6P+E00/wBT/wB/I/8A4ui6CxR/4VF4F/6E&#10;rw7/AOCqD/4ij/hUXgX/AKErw7/4KoP/AIir3/Caaf6n/v5H/wDF0f8ACaaf6n/v5H/8XRdBYo/8&#10;Ki8C/wDQleHf/BVB/wDEUf8ACovAv/QleHf/AAVQf/EVe/4TTT/U/wDfyP8A+Lo/4TTT/U/9/I//&#10;AIui6CxR/wCFReBf+hK8O/8Agqg/+Io/4VF4F/6Erw7/AOCqD/4ir3/Caaf6n/v5H/8AF0f8Jpp/&#10;qf8Av5H/APF0XQWKP/CovAv/AEJXh3/wVQf/ABFH/CovAv8A0JXh3/wVQf8AxFXv+E00/wBT/wB/&#10;I/8A4uj/AITTT/U/9/I//i6LoLFH/hUXgX/oSvDv/gqg/wDiKP8AhUXgX/oSvDv/AIKoP/iKvf8A&#10;Caaf6n/v5H/8XR/wmmn+p/7+R/8AxdF0Fij/AMKi8C/9CV4d/wDBVB/8RR/wqLwL/wBCV4d/8FUH&#10;/wARV7/hNNP9T/38j/8Ai6P+E00/1P8A38j/APi6LoLFH/hUXgX/AKErw7/4KoP/AIij/hUXgX/o&#10;SvDv/gqg/wDiKvf8Jpp/qf8Av5H/APF0f8Jpp/qf+/kf/wAXRdBYo/8ACovAv/QleHf/AAVQf/EU&#10;f8Ki8C/9CV4d/wDBVB/8RV7/AITTT/U/9/I//i6P+E00/wBT/wB/I/8A4ui6CxR/4VF4F/6Erw7/&#10;AOCqD/4ij/hUXgX/AKErw7/4KoP/AIir3/Caaf6n/v5H/wDF0f8ACaaf6n/v5H/8XRdBYo/8Ki8C&#10;/wDQleHf/BVB/wDEUf8ACovAv/QleHf/AAVQf/EVe/4TTT/U/wDfyP8A+Lo/4TTT/U/9/I//AIui&#10;6CxR/wCFReBf+hK8O/8Agqg/+Io/4VF4F/6Erw7/AOCqD/4ir3/Caaf6n/v5H/8AF0f8Jpp/qf8A&#10;v5H/APF0XQWKP/CovAv/AEJXh3/wVQf/ABFH/CovAv8A0JXh3/wVQf8AxFXv+E00/wBT/wB/I/8A&#10;4uj/AITTT/U/9/I//i6LoLFH/hUXgX/oSvDv/gqg/wDiKP8AhUXgX/oSvDv/AIKoP/iKvf8ACaaf&#10;6n/v5H/8XR/wmmn+p/7+R/8AxdF0Fij/AMKi8C/9CV4d/wDBVB/8RR/wqLwL/wBCV4d/8FUH/wAR&#10;V7/hNNP9T/38j/8Ai6P+E00/1P8A38j/APi6LoLFH/hUXgX/AKErw7/4KoP/AIij/hUXgX/oSvDv&#10;/gqg/wDiKvf8Jpp/qf8Av5H/APF0f8Jpp/qf+/kf/wAXRdBYo/8ACovAv/QleHf/AAVQf/EUf8Ki&#10;8C/9CV4d/wDBVB/8RV7/AITTT/U/9/I//i6P+E00/wBT/wB/I/8A4ui6CxR/4VF4F/6Erw7/AOCq&#10;D/4ij/hUXgX/AKErw7/4KoP/AIir3/Caaf6n/v5H/wDF0f8ACaaf6n/v5H/8XRdBYo/8Ki8C/wDQ&#10;leHf/BVB/wDEUf8ACovAv/QleHf/AAVQf/EVe/4TTT/U/wDfyP8A+LpH8Z2DIwVyrEYDeZEcf+P0&#10;XQWPIfEfhzSm1LxVJo3g7wPa6f4aC+fDqOkRGW6PlCU4YACNcMACQ2SDXLfGrWPhx8LPBsfjPU/A&#10;limjyJFNOLLw9FcyWyPEjBnRUyqgnBPQE816TYeBvBW83eswN4g1eWQzXN/ezJmduwZBJt2jgBSC&#10;ABWH8SdV8S6rrc0ei+H9J1DSSgAkvdXSFnyihlMYRhjjHXmpb0GjznwnPouqeO/A+saJ4eh8P2+p&#10;aNqc4hOlpYzlfLj2+YgUMDg5w3Iz0Fd9r/xAT4eeBn1DyLiV5bw24e2t/OMTPJtDsAD0HTPBIUdw&#10;Dz2jaL4pv/Hul61renaVpdlp9jew/wCi6oLl5HmRQo27F7r+tdxpF9ZWVsY7mSaKYSOw2QO4ILFg&#10;cqD/AJFS4ucZRUuVtb72M6sZSg4wdn3JNP8Aiv4d1jxhP4VivXOsxW6zyWtxDs4IyyE4xvUfeXty&#10;OxAq6FPJDoKPHIyMRDkqcH7rU+0TQbPXb/WBc3k99dxxQkvayfJFHkrGnyDA3MzHJPJ64AxFpg+z&#10;6MsLkCRfKG36KwNL3lH32m7vbt0+YqCqK/te/wCHQzNO1HWdSheSPVbw7Ed2VHjBGFB6Mv3eccEn&#10;jpVvTdYvmvryBtRuLhIgmCzjgksDggDI+UdqyYJvE9lo1vplq9pFBDctceYGJeQHqjdtp9uaNXsd&#10;Y8TW/iZ7i7j0jUNWt2hhurMb/szmNlEiq3UqSGwTzivzHJ6GYwxlJ15VWtebmvy6qX957OyWmu6P&#10;v8weE+rz9m6d+nLa+6/urdXe+mzOetP2jtBNtf3OpXt9o1pb3YtoZrrLi7UqWWaNYy7CMqC2XC7R&#10;ywWp7X496ZJrl1YSagW2HFsLGaS8uLr55FOyCJDJwYpc5HSNmGVBYYFn+zpoUFxMJ9V1O+tPLtkt&#10;oriRC9u0SSRsVfb0eN41PGR5eQ2Sa2o/gl4YtJ7a509LnSr22uJrqK7s5QsiyyvI0jkkEMWE0iks&#10;D8rY7Aj9MPiy1e/tBeGNMnnivNY1O0eG7FjIJ9MvY8TbPM25MQyAmGLDgKykkBlJt3Xxx8M2sphH&#10;iN7q6+bFpZJNc3DbXkRtsUas7YMUp4B4jdvuqTVDxT8H/D3i6WWS9+0o8t81/IYpB80jW6W7D5gc&#10;Axoo4wQeQQaqv8BvBUkaQyaUklsJpriS3c5SZ5JWlYyA/eO988/3QDkcUgN/VvjJoei2Nrd3Otzm&#10;3ubVL2OSNJXUROP3TOwGI/MPyp5hXewKrlgRWX4P+Olp4is/Nv7ttIuZJlSGxkkuPtCo/liPzkki&#10;jMchMqfKNy4ZWDspBpdQ+EHhzU7XT7SeO5aytbS2sXtROQlzDbtugWXudjksCCOSc5HFZF38ANAu&#10;p0uf7U1qG8EiyvcxXSh5WXyvL3ZQj5BBEBgDhec5NAHQ3nx58J2Fss8/iuONXCsib5DJJuiimUKg&#10;G5iUnhwACSZFUfMcV0GkeO7LXdMsL+y1kTWt9kW7GYoZGBIZNrYIZSCCpAZSCCAQRXndp+zp4Pg0&#10;WOwmiuLuVZIJjezOvnvJBBHBAzELhtiQx4BBGQSQckHutI8L6bo+mafZRwLcJY5MElyA7qxJJYEj&#10;5SST93AHQAAAAGcy/wAeorXUES+sNXsdMlvrrTYNTeSOSOaeCR42RI45GlLM8bKihMsSoAywFdHN&#10;8UtJt9Lh1GXW3itJYZ51aTzFYCH/AFyspG5XQghoyA4KsCMggZGrfCzQdY0+1tJluEW11GbVbeSK&#10;Yh4rqSV5jID6rI5ZQQQMDgjilvfhppd3pWh6YTvs9O1I6pJ9oQSyXEpMrsxY/dZ5ZSzEDBBdMBW4&#10;AHf8L78Ju0iw+KVvJY8b4bLzbiVPmlU7kjDMMGCbOR8ojYnAGa1dG+J+meIdevNH0/Vri5vrVPMk&#10;AjmWMr8uSkpUJJjemdjHG4ZrlZPgX4UMjTW8NxYXTqFe5tZQskgxIp3HB3EpKyEnnbtAI2itbT/h&#10;nomk3sd3ZfarWdGZt8VwylgZY5Ch9V/dRrjuowc5NAHa/wBoXX/PzN/38NZWu+NR4bEL31zdR28m&#10;4eeCxRWAyFOD1Pb6VFpuix6ZN5i3l7cHyhFtublpFxvZt2CfvfNjPXAUdhS6roNhrbxG+hFykQbb&#10;E5JTJGMkdCfQ9qA0Od+JWqXGo+G/D0kpuIxJ4g0dvJnPzL/p0PBGetNv9d1Jb65A1C7AErAATN6n&#10;3pvxGsHtPCulLawXV7Hp+rabdSJDG9xN5MN3E7sFUFnIVScAEnHFcle+NbeW8nkXRvEpVpGYH/hH&#10;r7oT/wBcaNbC0udP/b2p/wDQRu/+/wC3+NM+EcjzWPiSSRmd21u5LMxyScJyTXK/8JjD/wBAbxL/&#10;AOE9ff8Axmuo+Dkc40TWJ5rO7sludWnnijvbZ7eRkIUBtjgMAcHqKYnY72iiigkKKKKACiiigAoo&#10;ooAKKKKACiiigAooooAKKKKACiiigAooooAKKKKACiiigAooooAKKKKACiiigAooooAKKKKACiii&#10;gAooooAKKKKACiiigAooooAKKKKACiiigAooooAKKKKACiiigAooooACQASTgCpLHRtb1LR31i3s&#10;Uk05SxRFctPMgZlLquMfw7gOdwIx6GGWJZonjdQyOCrKe4PUVNpfibU7LU/D88n9qNaabbRwXFut&#10;yMXDBZgzbfM2ty0XL4Py+1UrdRO/QginjnhWWNw0ZGQw6YpLS11PW7eS40yyuXt4YjcM8tpKonUE&#10;fJESBuYgkjGenvUOlwSQafAs243DKGmZm3M0hGWJPck55rS8OeKdV8MQzwWNnEYTcGYpcSfIVwAE&#10;jAPyZwWLEdT0PWhW6g7lKK5WWWSIxzwTR4LxXMDwuoPQ7XAODg847VFF5t4tzMNQsrGzhn+zmSVJ&#10;JHLeXuG1VB3c5BHBUKSc54WxRwszyRujyTO5MzBpGBY4LsCctjGTntRHM1rBLaT6fcX1l9pa5i8i&#10;98t4SUOfLVuBucsW5x82QM5oVrgxytNb30lpcS2s0ghjmV7ViVKuMjBONwxtO4DB3Y7VPUIea7vR&#10;PJb/AGSKK2itoLYXDSpCqjBCZA2qcLxjOQck8YmpPfQZ+evxd/bj+IvgL4m+IvD+mxaQ9lp120EL&#10;3EMzSFRjliJQM/QCuUb/AIKM/FdwA0eiEDoPIn/+PV5N+0n/AMl38bf9hF/5CvNa/Y8NleBlQhKV&#10;GN2l08l5nxVXF11UklN7v8z6fP8AwUP+KJOfs2g5/wCvef8A+PVIn/BRj4rxHKR6Iv0gn/8Aj1fL&#10;lFdP9k4D/nzH7v8Agmf1zEfzs+n2/wCCiPxSc5a30Jj6m3n/APj1J/w8O+KP/PtoP/gNP/8AHq+Y&#10;aKX9k4D/AJ8x+7/gh9cxH87Pp7/h4d8Uf+fbQf8AwGn/APj1H/Dw74o/8+2g/wDgNP8A/Hq+YaKP&#10;7IwH/PmP3f8ABD65iP52fT3/AA8O+KP/AD7aD/4DT/8Ax6j/AIeHfFH/AJ9tB/8AAaf/AOPV8w0U&#10;f2RgP+fMfu/4IfXMR/Oz6e/4eHfFH/n20H/wGn/+PUf8PDvij/z7aD/4DT//AB6vmGij+yMB/wA+&#10;Y/d/wQ+uYj+dn09/w8O+KP8Az7aD/wCA0/8A8eo/4eHfFH/n20H/AMBp/wD49XzDRR/ZGA/58x+7&#10;/gh9cxH87Pp7/h4d8Uf+fbQf/Aaf/wCPUf8ADw74o/8APtoP/gNP/wDHq+YaKP7IwH/PmP3f8EPr&#10;mI/nZ9Pf8PDvij/z7aD/AOA0/wD8eo/4eHfFH/n20H/wGn/+PV8w0Uf2RgP+fMfu/wCCH1zEfzs+&#10;nv8Ah4d8Uf8An20H/wABp/8A49R/w8O+KP8Az7aD/wCA0/8A8er5hoo/sjAf8+Y/d/wQ+uYj+dn0&#10;9/w8O+KP/PtoP/gNP/8AHqP+Hh3xR/59tB/8Bp//AI9XzDRR/ZGA/wCfMfu/4IfXMR/Oz6e/4eHf&#10;FH/n20H/AMBp/wD49R/w8O+KP/PtoP8A4DT/APx6vmGij+yMB/z5j93/AAQ+uYj+dn09/wAPDvij&#10;/wA+2g/+A0//AMeo/wCHh3xR/wCfbQf/AAGn/wDj1fMNFH9kYD/nzH7v+CH1zEfzs+nv+Hh3xR/5&#10;9tB/8Bp//j1H/Dw74o/8+2g/+A0//wAer5hoo/sjAf8APmP3f8EPrmI/nZ9Pf8PDvij/AM+2g/8A&#10;gNP/APHqP+Hh3xR/59tB/wDAaf8A+PV8w0Uf2RgP+fMfu/4IfXMR/Oz6e/4eHfFH/n20H/wGn/8A&#10;j1H/AA8O+KP/AD7aD/4DT/8Ax6vmGij+yMB/z5j93/BD65iP52fT3/Dw74o/8+2g/wDgNP8A/HqP&#10;+Hh3xR/59tB/8Bp//j1fMNFH9kYD/nzH7v8Agh9cxH87Pp7/AIeHfFH/AJ9tB/8AAaf/AOPUf8PD&#10;vij/AM+2g/8AgNP/APHq+YaKP7IwH/PmP3f8EPrmI/nZ9Pf8PDvij/z7aD/4DT//AB6j/h4d8Uf+&#10;fbQf/Aaf/wCPV8w0Uf2RgP8AnzH7v+CH1zEfzs+nv+Hh3xR/59tB/wDAaf8A+PUf8PDvij/z7aD/&#10;AOA0/wD8er5hoo/sjAf8+Y/d/wAEPrmI/nZ9Pf8ADw74o/8APtoP/gNP/wDHqP8Ah4d8Uf8An20H&#10;/wABp/8A49XzDRR/ZGA/58x+7/gh9cxH87Pp7/h4d8Uf+fbQf/Aaf/49R/w8O+KP/PtoP/gNP/8A&#10;Hq+YaKP7IwH/AD5j93/BD65iP52fT3/Dw74o/wDPtoP/AIDT/wDx6j/h4d8Uf+fbQf8AwGn/APj1&#10;fMNFH9kYD/nzH7v+CH1zEfzs+nv+Hh3xR/59tB/8Bp//AI9R/wAPDvij/wA+2g/+A0//AMer5hoo&#10;/sjAf8+Y/d/wQ+uYj+dn09/w8O+KP/PtoP8A4DT/APx6j/h4d8Uf+fbQf/Aaf/49XzDRR/ZGA/58&#10;x+7/AIIfXMR/Oz6e/wCHh3xR/wCfbQf/AAGn/wDj1H/Dw74o/wDPtoP/AIDT/wDx6vmGij+yMB/z&#10;5j93/BD65iP52fT3/Dw74o/8+2g/+A0//wAeo/4eHfFH/n20H/wGn/8Aj1fMNFH9kYD/AJ8x+7/g&#10;h9cxH87Pp7/h4d8Uf+fbQf8AwGn/APj1H/Dw74o/8+2g/wDgNP8A/Hq+YaKP7IwH/PmP3f8ABD65&#10;iP52fT3/AA8O+KP/AD7aD/4DT/8Ax6j/AIeHfFH/AJ9tB/8AAaf/AOPV8w0Uf2RgP+fMfu/4IfXM&#10;R/Oz6e/4eHfFH/n20H/wGn/+PUf8PDvij/z7aD/4DT//AB6vmGij+yMB/wA+Y/d/wQ+uYj+dn09/&#10;w8O+KP8Az7aD/wCA0/8A8eo/4eHfFH/n20H/AMBp/wD49XzDRR/ZGA/58x+7/gh9cxH87Pp7/h4d&#10;8Uf+fbQf/Aaf/wCPUf8ADw74o/8APtoP/gNP/wDHq+YaKP7IwH/PmP3f8EPrmI/nZ9Pf8PDvij/z&#10;7aD/AOA0/wD8eo/4eHfFH/n20H/wGn/+PV8w0Uf2RgP+fMfu/wCCH1zEfzs+nv8Ah4d8Uf8An20H&#10;/wABp/8A49R/w8O+KP8Az7aD/wCA0/8A8er5hoo/sjAf8+Y/d/wQ+uYj+dn09/w8O+KP/PtoP/gN&#10;P/8AHqP+Hh3xR/59tB/8Bp//AI9XzDRR/ZGA/wCfMfu/4IfXMR/Oz6e/4eHfFH/n20H/AMBp/wD4&#10;9R/w8O+KP/PtoP8A4DT/APx6vmGij+yMB/z5j93/AAQ+uYj+dn09/wAPDvij/wA+2g/+A0//AMeo&#10;/wCHh3xR/wCfbQf/AAGn/wDj1fMNFH9kYD/nzH7v+CH1zEfzs+nv+Hh3xR/59tB/8Bp//j1H/Dw7&#10;4o/8+2g/+A0//wAer5hoo/sjAf8APmP3f8EPrmI/nZ9Pf8PDvij/AM+2g/8AgNP/APHqP+Hh3xR/&#10;59tB/wDAaf8A+PV8w0Uf2RgP+fMfu/4IfXMR/Oz6e/4eHfFH/n20H/wGn/8Aj1H/AA8O+KP/AD7a&#10;D/4DT/8Ax6vmGij+yMB/z5j93/BD65iP52fT3/Dw74o/8+2g/wDgNP8A/HqP+Hh3xR/59tB/8Bp/&#10;/j1fMNFH9kYD/nzH7v8Agh9cxH87Pp7/AIeHfFH/AJ9tB/8AAaf/AOPUf8PDvij/AM+2g/8AgNP/&#10;APHq+YaKP7IwH/PmP3f8EPrmI/nZ9Pf8PDvij/z7aD/4DT//AB6j/h4d8Uf+fbQf/Aaf/wCPV8w0&#10;Uf2RgP8AnzH7v+CH1zEfzs+nv+Hh3xR/59tB/wDAaf8A+PUf8PDvij/z7aD/AOA0/wD8er5hoo/s&#10;jAf8+Y/d/wAEPrmI/nZ9Pf8ADw74o/8APtoP/gNP/wDHqP8Ah4d8Uf8An20H/wABp/8A49XzDRR/&#10;ZGA/58x+7/gh9cxH87Pp7/h4d8Uf+fbQf/Aaf/49R/w8O+KP/PtoP/gNP/8AHq+YaKP7IwH/AD5j&#10;93/BD65iP52fT3/Dw74o/wDPtoP/AIDT/wDx6j/h4d8Uf+fbQf8AwGn/APj1fMNFH9kYD/nzH7v+&#10;CH1zEfzs+nv+Hh3xR/59tB/8Bp//AI9R/wAPDvij/wA+2g/+A0//AMer5hoo/sjAf8+Y/d/wQ+uY&#10;j+dn09/w8O+KP/PtoP8A4DT/APx6j/h4d8Uf+fbQf/Aaf/49XzDRR/ZGA/58x+7/AIIfXMR/Oz6e&#10;/wCHh3xR/wCfbQf/AAGn/wDj1H/Dw74o/wDPtoP/AIDT/wDx6vmGij+yMB/z5j93/BD65iP52fT3&#10;/Dw74o/8+2g/+A0//wAeo/4eHfFH/n20H/wGn/8Aj1fMNFH9kYD/AJ8x+7/gh9cxH87Pp7/h4d8U&#10;f+fbQf8AwGn/APj1H/Dw74o/8+2g/wDgNP8A/Hq+YaKP7IwH/PmP3f8ABD65iP52fT3/AA8O+KP/&#10;AD7aD/4DT/8Ax6j/AIeHfFH/AJ9tB/8AAaf/AOPV8w0Uf2RgP+fMfu/4IfXMR/Oz6e/4eHfFH/n2&#10;0H/wGn/+PUf8PDvij/z7aD/4DT//AB6vmGij+yMB/wA+Y/d/wQ+uYj+dn09/w8O+KP8Az7aD/wCA&#10;0/8A8eo/4eHfFH/n20H/AMBp/wD49XzDRR/ZGA/58x+7/gh9cxH87Pp7/h4d8Uf+fbQf/Aaf/wCP&#10;Uf8ADw74o/8APtoP/gNP/wDHq+YaKP7IwH/PmP3f8EPrmI/nZ9Pf8PDvij/z7aD/AOA0/wD8eo/4&#10;eHfFH/n20H/wGn/+PV8w0Uf2RgP+fMfu/wCCH1zEfzs+nv8Ah4d8Uf8An20H/wABp/8A49R/w8O+&#10;KP8Az7aD/wCA0/8A8er5hoo/sjAf8+Y/d/wQ+uYj+dn09/w8O+KP/PtoP/gNP/8AHqP+Hh3xR/59&#10;tB/8Bp//AI9XzDRR/ZGA/wCfMfu/4IfXMR/Oz6e/4eHfFH/n20H/AMBp/wD49R/w8O+KP/PtoP8A&#10;4DT/APx6vmGij+yMB/z5j93/AAQ+uYj+dn09/wAPDvij/wA+2g/+A0//AMeo/wCHh3xR/wCfbQf/&#10;AAGn/wDj1fMNFH9kYD/nzH7v+CH1zEfzs+nv+Hh3xR/59tB/8Bp//j1H/Dw74o/8+2g/+A0//wAe&#10;r5hoo/sjAf8APmP3f8EPrmI/nZ9Pf8PDvij/AM+2g/8AgNP/APHqP+Hh3xR/59tB/wDAaf8A+PV8&#10;w0Uf2RgP+fMfu/4IfXMR/Oz6e/4eHfFH/n20H/wGn/8Aj1H/AA8O+KP/AD7aD/4DT/8Ax6vmGij+&#10;yMB/z5j93/BD65iP52fT3/Dw74o/8+2g/wDgNP8A/HqP+Hh3xR/59tB/8Bp//j1fMNFH9kYD/nzH&#10;7v8Agh9cxH87Pp7/AIeHfFH/AJ9tB/8AAaf/AOPUf8PDvij/AM+2g/8AgNP/APHq+YaKP7IwH/Pm&#10;P3f8EPrmI/nZ9Pf8PDvij/z7aD/4DT//AB6j/h4d8Uf+fbQf/Aaf/wCPV8w0Uf2RgP8AnzH7v+CH&#10;1zEfzs+nv+Hh3xR/59tB/wDAaf8A+PUf8PDvij/z7aD/AOA0/wD8er5hoo/sjAf8+Y/d/wAEPrmI&#10;/nZ9Pf8ADw74o/8APtoP/gNP/wDHqP8Ah4d8Uf8An20H/wABp/8A49XzDRR/ZGA/58x+7/gh9cxH&#10;87Pp7/h4d8Uf+fbQf/Aaf/49R/w8O+KP/PtoP/gNP/8AHq+YaKP7IwH/AD5j93/BD65iP52fT3/D&#10;w74o/wDPtoP/AIDT/wDx6j/h4d8Uf+fbQf8AwGn/APj1fMNFH9kYD/nzH7v+CH1zEfzs+nv+Hh3x&#10;R/59tB/8Bp//AI9R/wAPDvij/wA+2g/+A0//AMer5hoo/sjAf8+Y/d/wQ+uYj+dn09/w8O+KP/Pt&#10;oP8A4DT/APx6j/h4d8Uf+fbQf/Aaf/49XzDRR/ZGA/58x+7/AIIfXMR/Oz6e/wCHh3xR/wCfbQf/&#10;AAGn/wDj1H/Dw74o/wDPtoP/AIDT/wDx6vmGij+yMB/z5j93/BD65iP52fT3/Dw74o/8+2g/+A0/&#10;/wAeo/4eHfFH/n20H/wGn/8Aj1fMNFH9kYD/AJ8x+7/gh9cxH87Pp7/h4d8Uf+fbQf8AwGn/APj1&#10;H/Dw74o/8+2g/wDgNP8A/Hq+YaKP7IwH/PmP3f8ABD65iP52fT3/AA8O+KP/AD7aD/4DT/8Ax6j/&#10;AIeHfFH/AJ9tB/8AAaf/AOPV8w0Uf2RgP+fMfu/4IfXMR/Oz6e/4eHfFH/n20H/wGn/+PUf8PDvi&#10;j/z7aD/4DT//AB6vmGij+yMB/wA+Y/d/wQ+uYj+dn09/w8O+KP8Az7aD/wCA0/8A8eo/4eHfFH/n&#10;20H/AMBp/wD49XzDRR/ZGA/58x+7/gh9cxH87Pp7/h4d8Uf+fbQf/Aaf/wCPUf8ADw74o/8APtoP&#10;/gNP/wDHq+YaKP7IwH/PmP3f8EPrmI/nZ9Pf8PDvij/z7aD/AOA0/wD8eo/4eHfFH/n20H/wGn/+&#10;PV8w0Uf2RgP+fMfu/wCCH1zEfzs+nv8Ah4d8Uf8An20H/wABp/8A49R/w8O+KP8Az7aD/wCA0/8A&#10;8er5hoo/sjAf8+Y/d/wQ+uYj+dn09/w8O+KP/PtoP/gNP/8AHqP+Hh3xR/59tB/8Bp//AI9XzDRR&#10;/ZGA/wCfMfu/4IfXMR/Oz6e/4eHfFH/n20H/AMBp/wD49X3p4Z8S6hrPhvStQnnZZru0indYyQoZ&#10;kDHGSeMmvxtr9fvAf/IjeHf+wdbf+ilr5LiHBYbCwpOjTUbt7eiPZy2tUqymqkm9j8y/2k/+S7+N&#10;v+wi/wDIV5rXr3x50mTWf2ifFFjCpMt1q/kptXJyxVRx361b8dfs/LpWqaZZeE9Tl8Rm7m1GGSW6&#10;hiso4hZybJJS7SsgjIBbcxXA619ph6sIUKUZPeK/JHgVU5VJtLq/zZ4tRXs3hL9nDWtcv7vTtQgv&#10;LXU18wWkNjHBdR3BS389v3nnKqrteAh8lSJDgkgA4Phv4D+L/Ff9kLp9np4m1babG2u9Xs7We4DE&#10;qhWKWVXwxU4OMHHFdHt6WvvLQy5ZdjzeivQk+CXiqbRrnVYbSwuLKDztzwaraSM4iKiVkRZCzqpd&#10;csoI569anl+APjmB7ZZdBMP2jUZ9JiaW5hVWuIVLSruL42qFbL/c+U/Nwar21P8AmX3itLszzaiu&#10;0vfhT4jsfGdr4VbT45tcukikggtrmGZJEkjEiMJUYptKMGzuwB1xg1af4N+IxbahPHHpd0lhA9zM&#10;tprNnO5iRA7uipKTIFU5OwHHOehqvaQ095a+YtexwNFewav+z7qNl4T0/VbczfaLjUYdKmXUPs1p&#10;bRXEluZwgnafDEqMg4A5wSGIU4dx8DvFdtqusaY1rp76jpJlF1aQ6tZySgxRtJKEVZSZCioxYJuI&#10;xzURr05bSRTjJdDzuiu0+G/ws8Q/FvxMnh/wvZ299q8kbSpbz3kFrvC4yFaZ0Unn7oOcZOMA1ia7&#10;4euvDetX2lX8cSXtlM9vOsUqSoHU4YB0JVhkdVJB7GteaLk4X17EX05raGNRXo/wN+Htx8S/ifo3&#10;hy1vZtNmvWZftFsuZFAUkhRkcnGOtfV9l+xlr3gDxzb3uta3qt34WXaVdmVJJJcE7HUOcDjOa+Vz&#10;jibL8klKnip++o81km212XS7/wCCdkcNVlh3ilH3E7P/AIbc+Ca7v4O/BnxF8cvFT+HvDC28mpLb&#10;tc7LmXy1KKQDzg8811X7SHhaDwt44ksrTWLnUbOQfaIre7LFoQ3pnjHHH0r1j/gmdHs/aKc4x/xK&#10;bj+a16+EzCnjcAswor3ZRckmmul9Vv8A1o7HLC05xhtdr8TJ/wCHbXxm/wCfLSf/AAOH+FH/AA7a&#10;+M3/AD5aT/4HD/Cv1r1PUrXRtOur+9mW2s7WJpppn+6iKCWY/QA1zOl/EzT7ydY76w1DQVmtnvbW&#10;TVIkjW5gQAu67XYqVBUlJAj4OdvBx4Kz3EyV1Sj/AOTf5nuPL6SdnN/h/kfl1/w7a+M3/PlpP/gc&#10;P8KP+HbXxm/58tJ/8Dh/hX6jeH/ir4b8RaFc63DqMNposM/2cX97NHDG74HGGbch5Aw4U9wCCCd3&#10;/hI9J/tG2sP7Usvt1zH5sFr9oTzZUxncq5yw9xxTeeYmLs6S/wDJv8wWX0nqpv8AA/Jz/h218Zv+&#10;fLSf/A4f4VX1D/gnR8YNMsLi8uLTSkgt42lkYXwOFUZJxj0FfrZYeItK1W7ntLLU7O8uoBmWC3uE&#10;d4xnHzKDkcg9ap+Of+RK1/8A68J//RbVVPPK0qkYSpx1aX2urXn5inl9NQclN6J9v8j8A5ojBNJG&#10;2CyMVOPamVpahAPt9zwP9a38zWx4S8CXfi5r+SKe00/T9Ph+0Xuo3zlILdCQqk7QzMWYgBUVmJPA&#10;4OPsJ2hdvY8GMuayRytFdhd/DPXUimu9P0651zR42Crq+m2k0lpJnGMOUGDlgCGAIPBAPFVZ/AHi&#10;K11Kz0+bw9qcV/eAtbWr2UiyzgdSiFct0PQdqhTi+q+8d2uhzNFbh8Kastwbc6TeCcXDWhiNu+4T&#10;L96PGM7x3XqKYvhvUXiaRdOumjWJZy4gbAjZtquTj7pbgHoTxVXXcXN5GNRW5H4T1aW5W2TSb17h&#10;rg2ixLbOXM46xAYzvH93r7VW1DR7rSL2azvrSWyvIW2S29xGY5I29GUgEH60XT0TDmMyirfkD0FH&#10;kD0FVZi50VKKt+QPQUeQPQUWYc6KlFW/IHoKPIHoKLMOdFSirfkD0FHkD0FFmHOipRVvyB6CjyB6&#10;CizDnRUoq35A9BR5A9BRZhzoqUVb8gego8gegosw50VKKt+QPQUeQPQUWYc6KlFW/IHoKPIHoKLM&#10;OdFSirfkD0FHkD0FFmHOipRVvyB6CjyB6CizDnRUoq35A9BR5A9BRZhzoqUVb8gego8gegosw50V&#10;KKt+QPQUeQPQUWYc6KlFW/IHoKPIHoKLMOdFSirfkD0FHkD0FFmHOipRVvyB6CjyB6CizDnRUoq3&#10;5A9BR5A9BRZhzoqUVb8gego8gegosw50VKKt+QPQUeQPQUWYc6KlFW/IHoKPIHoKLMOdFSirfkD0&#10;FHkD0FFmHOipRVvyB6CjyB6CizDnRUoq35A9BR5A9BRZhzoqUVb8gego8gegosw50VKKt+QPQUeQ&#10;PQUWYc6KlFW/IHoKPIHoKLMOdFSirfkD0FHkD0FFmHOipRVvyB6CjyB6CizDnRUoq35A9BR5A9BR&#10;ZhzoqUVb8gego8gegosw50VKKt+QPQUeQPQUWYc6KlFW/IHoKPIHoKLMOdFSirfkD0FHkD0FFmHO&#10;ipRVvyB6CjyB6CizDnRUoq35A9BR5A9BRZhzoqUVb8gego8gegosw50VKKt+QPQUeQPQUWYc6KlF&#10;W/IHoKPIHoKLMOdFSirfkD0FHkD0FFmHOipRVvyB6CjyB6CizDnRUoq35A9BR5A9BRZhzoqUVb8g&#10;ego8gegosw50VKKt+QPQUeQPQUWYc6KlFW/IHoKPIHoKLMOdFSirfkD0FHkD0FFmHOipRVvyB6Cj&#10;yB6CizDnRUoq35A9BR5A9BRZhzoqUVb8gego8gegosw50VKKt+QPQUeQPQUWYc6KlFW/IHoKPIHo&#10;KLMOdFSirfkD0FHkD0FFmHOipRVvyB6CjyB6CizDnRUoq35A9BR5A9BRZhzoqUVb8gego8gegosw&#10;50VKKt+QPQUeQPQUWYc6KlewfFzw5o3grxDrng/SfBq3o0y0gb/hITNdNdOSkbtckCQwiJtxwPL4&#10;Vl+bPJ8q8gegrorjx/4pu/Dy6DP4i1SbRVjSIae95IYNi8quzOMDsOgrCdOcpRaei835dv8AhjSN&#10;SKTTPdYf2M7aRI0fxM0F7c32kx29qYQ0gtbuJnad1yOS0cixp1bZn+IV5/4R8B+APFk3iMR/8JRb&#10;Jo+jXGrETPApk8l9pQfJ3DLzjghhg4zXDS+OPE000s0niDU3lma2eSRrtyztbrttyTnkxjhP7o6Y&#10;p+p+PvFGs3c11f8AiHU7y5mtWsZJZ7t2Z7dm3NESTyhYklehJzXLGhibPmqX/Dt5GrrUukT1y+/Z&#10;x8KWmueHtBbxZLHreoXekI9sAsjPBe7CzIoUbTGssfLMQ/OAvArUuv2T/C8nh3VtR0vx9BqYtjqE&#10;iTKqrBFHDCk0KTtyUl2uPMUA7DwCcZrxVfiT4vSwsbJfE+rraWDRvawC9k2QNG26MoM/LtbkY6Hk&#10;VRtfFuv2Vhd2NvrN/BZ3bSNcW8dy6xzGRQshZQcEsoAOeoAzU/V8Vp+9/q/p2H7aj/Ke56N+yppE&#10;/iux0i91q4+yX76NawarFNCkH2i9gEhRQwLylcgqqgZUHLLxnF0X9nDTNR+Fmt+JW1a4mu9OtdSm&#10;dopIUijmtZEUQGJj5rllcOWUbVBAPNeb6V8UfGmhzGbTvFes2MpSFC9vfyIdsS7YhkH+BeF9BwKo&#10;v4z8RSQCFtc1FoRbS2flm6fb5Mj75I8Z+67fMw6E8mn7DFX1qdv6+YvbUf5TrPgn8F0+NK6lZWWo&#10;vaazYTW1xLG6gxDTmk2XNwTkEGHcjkd13elbXhn4F+HvGlk1/o3iiKa2ittauZ7WW6t1vIltY2kt&#10;j5BcSMJVAJZVIHPpXn/g3xle+BxrjadHGJ9V0ybSnnYsGhil2iQpggZZAyHORhzxnBGRpepX2h3D&#10;z6ddz2M7xSQNJbyFGaN1KuhI/hZSQR3BIrWVKvKUnGdlpb9f+AQqtNJXR6x44+C/hL4eaHFLqXiO&#10;a71iGCwu59PtXXdcxXMQdvL+QiPZvT5mLBxnGDgV0d9+zJ4bu/EGt6bpviG4sBpOt6RpMkuryRgT&#10;i8SV2ZNq8MoRQFPUk8ivGL7x14m1TQItDvNf1K60aJURLCa7d4VVTlQEJxgHoO1Mk8Z+Ipp555Nc&#10;1F5p7iG7lka6ctJNCCIZGOeWQMQrdRk4rP2GIt/E1/ryK9tSv8J6trP7OGnaX4V8VXUmo3Vpq2jW&#10;d3qMEVzLCftlvDfC2DrCuXVGB++xHzqwCkDdVD4v/ATTPhz8OdN8R2WpXF69zdWturySQlLiOazF&#10;x5qxqd8QzlQsnJAzXCP8TPGMulXGmP4p1h9PuAwmtWvpDHIGfzGDLnBBcljnqeetZ+s+K9d8RJcJ&#10;qmsX2opcXC3Uy3Vw8gkmCbBI2TywT5QeuOOlOFHEqScp6X/DsDrUmnaJ2Xgn4WaP438Cape2lxqX&#10;/CSafaC7eyQI/nA3UcIEceA20rKv7wt98FduOa9Buv2XPD417w7FDrN6tjd3ur2F/D5sM1xBLZWn&#10;2jAZBsy3KsMttI4LV4nH468TQ6Amhx+INSj0ZAAtgt24hAD+YAEzjG/5vrz1q9qPxW8b6vLay3vi&#10;3WruS1MrQPNfysYjKmyUqS3BdPlbHUcGidHEuTcZ2Wv9bAq1JLWJ6lp37MOl+LNNi1HRNWvLOzfQ&#10;LHXpW1IIwtYZb2eCdpGUDKxpAXGBkk4x0rH+KXwP8NfCtdQF3qWs6oZtX1XS9Mezt4wFFnsAeYE8&#10;lzIuVUjaoJyeBXmX/CYeIBpzWH9t6gLFraOzNt9qfyzAkhkSLbnGxXZnC9AxJ61cHxI8Xi31OAeJ&#10;9X8nU3klvo/tsm25d12u0gz8xYEgk9R1pKhiVK7qXXb/AINgdak1pHU6P41/Au6+FWp6jJa38Gr6&#10;FbXqaf8AaUkHmxzNCJQkqD7pK7iMZHFc/wCBvhTqnxA0TX9U0/UNGtINEg+0XcepajHbSmP1jVyD&#10;JzxhcnJA7iq/ibx74o8aW8MGv+IdT1qGFt8cd/dvMqNgLkBicHAAz6Cue8gegrohCsqajKS5u9iJ&#10;VKfNdLQqUVb8gego8gegrpszLnRUoq35A9BR5A9BRZhzoqV+v3gP/kRvDv8A2Drb/wBFLX5GeQPQ&#10;V+ungQY8D+Hv+wdb/wDopa+H4oX7uj6v8kfQ5PJOU/RHwf498U2/gL9p7xJ4im0qLV5rC/mntbed&#10;2WNbkJ+5kbaQSEfa2ARnbjIqrY/tDXui2WjPo/h6x0bU9MkvEWWzubvy5ra6X99G+6dpNxf5g6up&#10;HGMYr9GZP2PPhZ43Ya9q+gSXOp6gBPcSi6kXc5HJwDgUz/hhP4N/9C1J/wCBkv8AjXVSzLAOlBVE&#10;21FLbsvU554PE88nBqzb6+fofm/YftHeL9LFwLX7MouNRXUZXnae4lcqioITLLK0hi+RCVLHJRec&#10;ACsrS/jJqul3vhbUV0jSZ9Y8OG3Wz1OaGUzNFCT5UTgSBCozjIUMQAC3Ffpr/wAMJ/Bv/oWpP/Ay&#10;X/Gj/hhP4N/9C1J/4GS/41v/AGnly2i/u+Xcz+pYvv8Aj/wD8zND+NWvaB4Bk8IwWllLpztOweYz&#10;sQZtu8+WJRExGwbWaMsvUEHBGrq37SXi/W/EFrq91FpzXFnqI1S0iWBlit5hEUXYofgAkyYOcuSW&#10;3ZIP6Pf8MJ/Bv/oWpP8AwMl/xo/4YT+Df/QtSf8AgZL/AI0PM8ubbcXd+Xf5h9SxaVr/AI/8A/MC&#10;6+LniO++Idl40unhutbtoYbdnuEaRJ0jhEBEm5iW3oCGOQTuOMcY3NI+P+s+HfDeo6Fo+g6LpWm3&#10;sFzbtFardLtSeIRSZzOfNOFypm3lSW2kA4r9I/8AhhP4N/8AQtSf+Bkv+NH/AAwn8G/+hak/8DJf&#10;8acs0y6SScXp5dvmJYLFLVP8f+Afmd4y+OXifx1p9tY6ktktnbS2U0ENvCUWNraKSNMDd/F5rs56&#10;s2DkYxWnoP7R3ifw8/iSS1sdM8/X7q7u7uXZOh3XEbRuuElVXUK7bVkD7CSRgk1+j3/DCfwb/wCh&#10;ak/8DJf8aP8AhhP4N/8AQtSf+Bkv+NL+08u5eXldvT59x/UsXe9/x/4B+RlsZrOdJ7eSSCZDlJI2&#10;Ksp9QR0qP7PntX67/wDDCfwb/wChak/8DJf8aP8AhhP4N/8AQtSf+Bkv+NdP9uYPz+7/AIJl/ZuI&#10;8vv/AOAfmZ+z749sfhP8WtC8VajDNNZ6e7O8cCgu2VIAH519X+O/28PBPja6tDcaX4gFjb7j9jiE&#10;aCRjxlmznpxj6+tfQn/DCfwb/wChak/8DJf8aP8AhhP4N/8AQtSf+Bkv+NfGZxl+RZ5iVisXz8yj&#10;y6aK2vTXuerQ+u0KDwyjFxbvrr29NNNj8vvjJ4xtPiP8QNR1yxtntLGbasFtIBmJFGAvFe5f8E3o&#10;vL/aGJxj/iVXH81r7P8A+GE/g3/0LUn/AIGS/wCNdT8OP2X/AIe/CfxKuveGdIksNSWJofMNw7go&#10;3UEEn0r6Glj8DhcCsFQ5rRhyq612srs5HhMRUxHt52Wt3bb5I9D8UeHrbxZ4b1PRbwutrqFtJbSN&#10;GcMFdSCQfUZrjb34bav4sAj8U6va3UUFhcWUH9n2rRMzTJ5byybmYE7eijAyx68Y9Gor5WNSUFaJ&#10;7koKW55Tb/CbW4rbUJm1LSxqN3DaWf8Ao1rLBCkMCSKrrsk3rKTKRuDYCqFxjmodE+CN7o1zZRf2&#10;tZzafHc6deykWWycSWkMcarGVbaiN5QJGONzjvXrlFa/Wanf8CPZQPJvhL8NdV0O6sdT1UWlobMa&#10;jFBaW9vslIuLrzC0r7iGOEUjAH3ua73xz/yJWv8A/XhP/wCi2rcqtqVhFqunXVlcAmC5iaGQKcHa&#10;wwcH6GhVnKtGrPo0/uaYeztTcI9n+R+C99bf6bcfL/y0bt711PgjxVY6Fo/iDQ9YsLi+0bWY4vNF&#10;pMsU0UsTFopFZlYHG5wVI5DdiBX6kt+wr8HHYs3huVmJySbyXk/nSf8ADCfwb/6FqT/wMl/xr7ap&#10;nWCqXTv93/BPnY5diI6q33/8A/NXwb490rQol0OC1ubXS5/EemaoLm6nDtDHb+YrhwqjJPm7uOmM&#10;c12Hin43eG5fGF0sek6jrOkJqer3wnu70SPJLdqsauoKBSiiNW2OCGzhhxX31/wwn8G/+hak/wDA&#10;yX/Gj/hhP4N/9C1J/wCBkv8AjXLLMsvlLmfN93/BNlg8UlZW+/8A4B8H3H7U0A8SvqNt4WhED61/&#10;arR3AikdV+xRW21G8v8AdtmItuUD72McViH9oZI/h9B4Vg0AQQnR4NOuroTAyXMsVyssbn5eEVQ6&#10;hPWRiSeBX6F/8MJ/Bv8A6FqT/wADJf8AGj/hhP4N/wDQtSf+Bkv+NSsflqto9PJ/5jeFxj6r71/k&#10;fBt58a/BGopeajLomqNdS+JrjXm06a5UrJ9pgeNwrqgwI2EbANkPkgjGa8u+L/jW2+JXjWTW7TTm&#10;02A2dpaLbsUJ/c26RbvkVVGdmcAADOK/UP8A4YT+Df8A0LUn/gZL/jR/wwn8G/8AoWpP/AyX/Grp&#10;5ngKUuaPNf09PPyJng8VNWdvv/4B+Q/2b/Z/Sj7N/s/pX68f8MJ/Bv8A6FqT/wADJf8AGj/hhP4N&#10;/wDQtSf+Bkv+NdX9uYPz+7/gmP8AZuI8vv8A+AfkP9m/2f0o+zf7P6V+vH/DCfwb/wChak/8DJf8&#10;aP8AhhP4N/8AQtSf+Bkv+NH9uYPz+7/gh/ZuI8vv/wCAfkP9m/2f0o+zf7P6V+vH/DCfwb/6FqT/&#10;AMDJf8aP+GE/g3/0LUn/AIGS/wCNH9uYPz+7/gh/ZuI8vv8A+AfkP9m/2f0o+zf7P6V+vH/DCfwb&#10;/wChak/8DJf8aP8AhhP4N/8AQtSf+Bkv+NH9uYPz+7/gh/ZuI8vv/wCAfkP9m/2f0o+zf7P6V+vH&#10;/DCfwb/6FqT/AMDJf8aP+GE/g3/0LUn/AIGS/wCNH9uYPz+7/gh/ZuI8vv8A+AfkP9m/2f0o+zf7&#10;P6V+vH/DCfwb/wChak/8DJf8aP8AhhP4N/8AQtSf+Bkv+NH9uYPz+7/gh/ZuI8vv/wCAfkP9m/2f&#10;0o+zf7P6V+vH/DCfwb/6FqT/AMDJf8aP+GE/g3/0LUn/AIGS/wCNH9uYPz+7/gh/ZuI8vv8A+Afk&#10;P9m/2f0o+zf7P6V+vH/DCfwb/wChak/8DJf8aP8AhhP4N/8AQtSf+Bkv+NH9uYPz+7/gh/ZuI8vv&#10;/wCAfkP9m/2f0o+zf7P6V+vH/DCfwb/6FqT/AMDJf8aP+GE/g3/0LUn/AIGS/wCNH9uYPz+7/gh/&#10;ZuI8vv8A+AfkP9m/2f0o+zf7P6V+vH/DCfwb/wChak/8DJf8aP8AhhP4N/8AQtSf+Bkv+NH9uYPz&#10;+7/gh/ZuI8vv/wCAfkP9m/2f0o+zf7P6V+vH/DCfwb/6FqT/AMDJf8aP+GE/g3/0LUn/AIGS/wCN&#10;H9uYPz+7/gh/ZuI8vv8A+AfkP9m/2f0o+zf7P6V+vH/DCfwb/wChak/8DJf8aP8AhhP4N/8AQtSf&#10;+Bkv+NH9uYPz+7/gh/ZuI8vv/wCAfkP9m/2f0o+zf7P6V+vH/DCfwb/6FqT/AMDJf8aP+GE/g3/0&#10;LUn/AIGS/wCNH9uYPz+7/gh/ZuI8vv8A+AfkP9m/2f0o+zf7P6V+vH/DCfwb/wChak/8DJf8aP8A&#10;hhP4N/8AQtSf+Bkv+NH9uYPz+7/gh/ZuI8vv/wCAfkP9m/2f0o+zf7P6V+vH/DCfwb/6FqT/AMDJ&#10;f8aP+GE/g3/0LUn/AIGS/wCNH9uYPz+7/gh/ZuI8vv8A+AfkP9m/2f0o+zf7P6V+vH/DCfwb/wCh&#10;ak/8DJf8aP8AhhP4N/8AQtSf+Bkv+NH9uYPz+7/gh/ZuI8vv/wCAfkP9m/2f0o+zf7P6V+vH/DCf&#10;wb/6FqT/AMDJf8aP+GE/g3/0LUn/AIGS/wCNH9uYPz+7/gh/ZuI8vv8A+AfkP9m/2f0o+zf7P6V+&#10;vH/DCfwb/wChak/8DJf8aP8AhhP4N/8AQtSf+Bkv+NH9uYPz+7/gh/ZuI8vv/wCAfkP9m/2f0o+z&#10;f7P6V+vH/DCfwb/6FqT/AMDJf8aP+GE/g3/0LUn/AIGS/wCNH9uYPz+7/gh/ZuI8vv8A+AfkP9m/&#10;2f0o+zf7P6V+vH/DCfwb/wChak/8DJf8aP8AhhP4N/8AQtSf+Bkv+NH9uYPz+7/gh/ZuI8vv/wCA&#10;fkP9m/2f0o+zf7P6V+vH/DCfwb/6FqT/AMDJf8aP+GE/g3/0LUn/AIGS/wCNH9uYPz+7/gh/ZuI8&#10;vv8A+AfkP9m/2f0o+zf7P6V+vH/DCfwb/wChak/8DJf8aP8AhhP4N/8AQtSf+Bkv+NH9uYPz+7/g&#10;h/ZuI8vv/wCAfkP9m/2f0o+zf7P6V+vH/DCfwb/6FqT/AMDJf8aP+GE/g3/0LUn/AIGS/wCNH9uY&#10;Pz+7/gh/ZuI8vv8A+AfkP9m/2f0o+zf7P6V+vH/DCfwb/wChak/8DJf8aP8AhhP4N/8AQtSf+Bkv&#10;+NH9uYPz+7/gh/ZuI8vv/wCAfkP9m/2f0o+zf7P6V+vH/DCfwb/6FqT/AMDJf8aP+GE/g3/0LUn/&#10;AIGS/wCNH9uYPz+7/gh/ZuI8vv8A+AfkP9m/2f0o+zf7P6V+vH/DCfwb/wChak/8DJf8aP8AhhP4&#10;N/8AQtSf+Bkv+NH9uYPz+7/gh/ZuI8vv/wCAfkP9m/2f0o+zf7P6V+vH/DCfwb/6FqT/AMDJf8aP&#10;+GE/g3/0LUn/AIGS/wCNH9uYPz+7/gh/ZuI8vv8A+AfkP9m/2f0o+zf7P6V+vH/DCfwb/wChak/8&#10;DJf8aP8AhhP4N/8AQtSf+Bkv+NH9uYPz+7/gh/ZuI8vv/wCAfkP9m/2f0o+zf7P6V+vH/DCfwb/6&#10;FqT/AMDJf8aP+GE/g3/0LUn/AIGS/wCNH9uYPz+7/gh/ZuI8vv8A+AfkP9m/2f0o+zf7P6V+vH/D&#10;Cfwb/wChak/8DJf8aP8AhhP4N/8AQtSf+Bkv+NH9uYPz+7/gh/ZuI8vv/wCAfkP9m/2f0o+zf7P6&#10;V+vH/DCfwb/6FqT/AMDJf8aP+GE/g3/0LUn/AIGS/wCNH9uYPz+7/gh/ZuI8vv8A+AfkP9m/2f0o&#10;+zf7P6V+vH/DCfwb/wChak/8DJf8aP8AhhP4N/8AQtSf+Bkv+NH9uYPz+7/gh/ZuI8vv/wCAfkP9&#10;m/2f0o+zf7P6V+vH/DCfwb/6FqT/AMDJf8aP+GE/g3/0LUn/AIGS/wCNH9uYPz+7/gh/ZuI8vv8A&#10;+AfkP9m/2f0o+zf7P6V+vH/DCfwb/wChak/8DJf8aP8AhhP4N/8AQtSf+Bkv+NH9uYPz+7/gh/Zu&#10;I8vv/wCAfkP9m/2f0o+zf7P6V+vH/DCfwb/6FqT/AMDJf8aP+GE/g3/0LUn/AIGS/wCNH9uYPz+7&#10;/gh/ZuI8vv8A+AfkP9m/2f0o+zf7P6V+vH/DCfwb/wChak/8DJf8aP8AhhP4N/8AQtSf+Bkv+NH9&#10;uYPz+7/gh/ZuI8vv/wCAfkP9m/2f0o+zf7P6V+vH/DCfwb/6FqT/AMDJf8aP+GE/g3/0LUn/AIGS&#10;/wCNH9uYPz+7/gh/ZuI8vv8A+AfkP9m/2f0o+zf7P6V+vH/DCfwb/wChak/8DJf8aP8AhhP4N/8A&#10;QtSf+Bkv+NH9uYPz+7/gh/ZuI8vv/wCAfkP9m/2f0o+zf7P6V+vH/DCfwb/6FqT/AMDJf8aP+GE/&#10;g3/0LUn/AIGS/wCNH9uYPz+7/gh/ZuI8vv8A+AfkP9m/2f0o+zf7P6V+vH/DCfwb/wChak/8DJf8&#10;aP8AhhP4N/8AQtSf+Bkv+NH9uYPz+7/gh/ZuI8vv/wCAfkP9m/2f0o+zf7P6V+vH/DCfwb/6FqT/&#10;AMDJf8aP+GE/g3/0LUn/AIGS/wCNH9uYPz+7/gh/ZuI8vv8A+AfkP9m/2f0o+zf7P6V+vH/DCfwb&#10;/wChak/8DJf8aP8AhhP4N/8AQtSf+Bkv+NH9uYPz+7/gh/ZuI8vv/wCAfkP9m/2f0o+zf7P6V+vH&#10;/DCfwb/6FqT/AMDJf8aP+GE/g3/0LUn/AIGS/wCNH9uYPz+7/gh/ZuI8vv8A+AfkP9m/2f0o+zf7&#10;P6V+vH/DCfwb/wChak/8DJf8aP8AhhP4N/8AQtSf+Bkv+NH9uYPz+7/gh/ZuI8vv/wCAfkP9m/2f&#10;0o+zf7P6V+vH/DCfwb/6FqT/AMDJf8aP+GE/g3/0LUn/AIGS/wCNH9uYPz+7/gh/ZuI8vv8A+Afk&#10;P9m/2f0o+zf7P6V+vH/DCfwb/wChak/8DJf8aP8AhhP4N/8AQtSf+Bkv+NH9uYPz+7/gh/ZuI8vv&#10;/wCAfkP9m/2f0o+zf7P6V+vH/DCfwb/6FqT/AMDJf8aP+GE/g3/0LUn/AIGS/wCNH9uYPz+7/gh/&#10;ZuI8vv8A+AfkP9m/2f0o+zf7P6V+vH/DCfwb/wChak/8DJf8aP8AhhP4N/8AQtSf+Bkv+NH9uYPz&#10;+7/gh/ZuI8vv/wCAfkP9m/2f0o+zf7P6V+vH/DCfwb/6FqT/AMDJf8aP+GE/g3/0LUn/AIGS/wCN&#10;H9uYPz+7/gh/ZuI8vv8A+AfkP9m/2f0o+zf7P6V+vH/DCfwb/wChak/8DJf8aP8AhhP4N/8AQtSf&#10;+Bkv+NH9uYPz+7/gh/ZuI8vv/wCAfkP9m/2f0o+zf7P6V+vH/DCfwb/6FqT/AMDJf8aP+GE/g3/0&#10;LUn/AIGS/wCNH9uYPz+7/gh/ZuI8vv8A+AfkP9m/2f0o+zf7P6V+vH/DCfwb/wChak/8DJf8aP8A&#10;hhP4N/8AQtSf+Bkv+NH9uYPz+7/gh/ZuI8vv/wCAfkP9m/2f0o+zf7P6V+vH/DCfwb/6FqT/AMDJ&#10;f8aP+GE/g3/0LUn/AIGS/wCNH9uYPz+7/gh/ZuI8vv8A+AfkP9m/2f0o+zf7P6V+vH/DCfwb/wCh&#10;ak/8DJf8aP8AhhP4N/8AQtSf+Bkv+NH9uYPz+7/gh/ZuI8vv/wCAfkP9m/2f0o+zf7P6V+vH/DCf&#10;wb/6FqT/AMDJf8aP+GE/g3/0LUn/AIGS/wCNH9uYPz+7/gh/ZuI8vv8A+AfkP9m/2f0o+zf7P6V+&#10;vH/DCfwb/wChak/8DJf8aP8AhhP4N/8AQtSf+Bkv+NH9uYPz+7/gh/ZuI8vv/wCAfkP9m/2f0o+z&#10;f7P6V+vH/DCfwb/6FqT/AMDJf8aP+GE/g3/0LUn/AIGS/wCNH9uYPz+7/gh/ZuI8vv8A+AfkP9m/&#10;2f0o+zf7P6V+vH/DCfwb/wChak/8DJf8aP8AhhP4N/8AQtSf+Bkv+NH9uYPz+7/gh/ZuI8vv/wCA&#10;fkP9m/2f0o+zf7P6V+vH/DCfwb/6FqT/AMDJf8aP+GE/g3/0LUn/AIGS/wCNH9uYPz+7/gh/ZuI8&#10;vv8A+AfkP9m/2f0o+zf7P6V+vH/DCfwb/wChak/8DJf8aP8AhhP4N/8AQtSf+Bkv+NH9uYPz+7/g&#10;h/ZuI8vv/wCAfkP9m/2f0o+zf7P6V+vH/DCfwb/6FqT/AMDJf8aP+GE/g3/0LUn/AIGS/wCNH9uY&#10;Pz+7/gh/ZuI8vv8A+AfkP9m/2f0o+zf7P6V+vH/DCfwb/wChak/8DJf8aP8AhhP4N/8AQtSf+Bkv&#10;+NH9uYPz+7/gh/ZuI8vv/wCAfkP9m/2f0o+zf7P6V+vH/DCfwb/6FqT/AMDJf8aP+GE/g3/0LUn/&#10;AIGS/wCNH9uYPz+7/gh/ZuI8vv8A+AfkP9m/2f0o+zf7P6V+vH/DCfwb/wChak/8DJf8aP8AhhP4&#10;N/8AQtSf+Bkv+NH9uYPz+7/gh/ZuI8vv/wCAfkP9m/2f0o+zf7P6V+vH/DCfwb/6FqT/AMDJf8aP&#10;+GE/g3/0LUn/AIGS/wCNH9uYPz+7/gh/ZuI8vv8A+AfkP9m/2f0o+zf7P6V+vH/DCfwb/wChak/8&#10;DJf8aP8AhhP4N/8AQtSf+Bkv+NH9uYPz+7/gh/ZuI8vv/wCAfkP9m/2f0o+zf7P6V+vH/DCfwb/6&#10;FqT/AMDJf8aP+GE/g3/0LUn/AIGS/wCNH9uYPz+7/gh/ZuI8vv8A+AfkP9m/2f0o+zf7P6V+vH/D&#10;Cfwb/wChak/8DJf8adov7CPwbvrEyy+GpC/nTJxeSjhZWUd/QCpln2DhHmd/u/4I1lmIk7K33/8A&#10;APyF+zf7P6V+rvggY8F6AP8AqH2//ota6z/hgb4Lf9C1N/4Gy/41Sn0y30SeTTrRPLtLRjbwoTna&#10;iHaoz9AK+SzvM8PmEKcaN/db3Vuh7eX4OrhZSdTr5nsPhy5eHw7p2bacr5KAPtG08djmtP7W3/Pt&#10;P+Q/xqPR5B/whmhjuBB/MVD4m+Imj+Er+wsdQkvXvL5ZHt7ex0+4vJHWPbvbbDG5AG9eTjrXw2Jz&#10;aph6zoxgrJLv1v8A5HvU8KqkOfme77Fr7W3/AD7T/kP8aPtbf8+0/wCQ/wAaZb+OtCuL+GwGr2sW&#10;pSxiVdPuJRFdbSu4ZhfDrxzgqDRb+PfD13YXd9Br+mTWVmdtzcx3sbRwH0dg2F/Guf8Atur/ACL8&#10;f8zT6ku7/Af9rb/n2n/If40fa2/59p/yH+NT2HijS9Ut7a4stUs7yC6LCCWC4R1lK53bCDhsYOcd&#10;MGoD420Jb2zszreni7vFD21ubuPzJ1OcFFzlgcHkelH9t1f5F+P+YfUl3f4B9rb/AJ9p/wAh/jSL&#10;eMzlFtLhmAyQqA8fnU0fi3SJdZfR01ayfVkXc1gtyhnUYzkx53AYIPSr1rN/xNJCf+eK/wDoRrWj&#10;nFWpVhTcFq7dfPz8iJ4RRhKXM9F5Gd503/Pjd/8Afr/69HnTf8+N3/36/wDr10XnL7fnXP8Ai34h&#10;aL4IWz/taW5Rrx3SCO0sZ7t3KIXb5YUcgBQSSRjivpY1JSdowu/meY0kruX4DfOm/wCfG7/79f8A&#10;16POm/58bv8A79f/AF6l0r4geHtastFurXV7Ux6zAtzp6TSeVLcxsoYFI3w54IOMZHerMvjHQ4L+&#10;5sZNY0+O9tk8ye2e6QSRJx8zLnKjkcn1FPnmnbk/MNP5ij503/Pjd/8Afr/69HnTf8+N3/36/wDr&#10;1r6nrun6JYve6je21hZpjdcXUyxxrk4GWYgCrEF7DdQxzQyJNDIodJI2DKwPIII6ip9q7X5fzHbp&#10;zfgYHnTf8+N3/wB+v/r0edN/z43f/fr/AOvXRecvt+dRXeo29hazXNzKkFvChkklkbCooGSSewAp&#10;e2f8v5hy/wB78DC86b/nxu/+/X/16POm/wCfG7/79f8A16j8P/E3QPE+9rGa7EKwG5Fxd6fc2sDx&#10;D+NJZY1R15BypPBz05qxafETwvf2s9zbeI9Iube3KiaaK/iZIy2doYhsDODjPXFaOU07OH5k3i/t&#10;EfnTf8+N3/36/wDr0edN/wA+N3/36/8Ar1Ym8e+G7a1srmbX9Litr04tZnvYwk/OPkJOG59M1PJ4&#10;v0SHWk0eTV7BNXcZWwa6QTsMZ4jzuPAJ6dBS55/yfn/kPT+b8ih503/Pjd/9+v8A69HnTf8APjd/&#10;9+v/AK9Xx4t0Vpr+IatYGWwG68QXKbrYesgz8n44qy+t2EczQveW6yrIsRjaVQwdhlVxnqRyB3pe&#10;0l/J+YWX8xj+dN/z43f/AH6/+vR503/Pjd/9+v8A69ajeJNLRZS2o2gESyNITOvyCM4kJ54Cng+h&#10;601/E+kxyIj6nZq8kqQIrXCAtIy7kQDPLFSCB1I5o9pL+T8wsv5jN86b/nxu/wDv1/8AXo86b/nx&#10;u/8Av1/9etiDXLC5khjhvbeV50aSJUlUmRVIDMoB5AJAJHTIq15y+350nVa3j+Y7f3vwOd86b/nx&#10;u/8Av1/9ejzpv+fG7/79f/XrovOX2/OsHXfiBoPhnXNF0fUr9bbUdZkaKxgMbt5rLjOSoIUfMoyx&#10;AJYAckCnGpKTtGF/vE0lq5fgR+dN/wA+N3/36/8Ar0edN/z43f8A36/+vWw2t2COyNeW6usqwMpl&#10;XIkYAqh/2iCMDqciqlh4z0LVI7x7LWdOu0sgTdNBdxuIMZzvIPy4weuOho9pLfk/MLL+YpedN/z4&#10;3f8A36/+vR503/Pjd/8Afr/69XtL8Y6Hrkccmm6xp+oRySGFGtbpJQzhdxUFSckKCcdcDNU5viT4&#10;UtrmO3l8TaNFPJjZE+oRBmycDALZOTxT553tyfn/AJC0/m/Ib503/Pjd/wDfr/69HnTf8+N3/wB+&#10;v/r1pt4l0pQpOo2gDRrMpM68ozbVYc9CxAB6E8VVvPHfh3ToGmu9e0y1hWc2rSTXkaKJgMmMkn74&#10;HO3rSVST2h+Y9P5it503/Pjd/wDfr/69HnTf8+N3/wB+v/r10KXKSIrKwZWGQwOQRS+cvt+dT7Z/&#10;y/mPl/vfgc7503/Pjd/9+v8A69HnTf8APjd/9+v/AK9dF5y+350ecvt+dHtn/L+Ycv8Ae/A53zpv&#10;+fG7/wC/X/16POm/58bv/v1/9eui85fb86POX2/Oj2z/AJfzDl/vfgc7503/AD43f/fr/wCvR503&#10;/Pjd/wDfr/69dF5y+350ecvt+dHtn/L+Ycv978DnfOm/58bv/v1/9ejzpv8Anxu/+/X/ANeui85f&#10;b86POX2/Oj2z/l/MOX+9+BzvnTf8+N3/AN+v/r0edN/z43f/AH6/+vXRecvt+dHnL7fnR7Z/y/mH&#10;L/e/A53zpv8Anxu/+/X/ANejzpv+fG7/AO/X/wBeui85fb86POX2/Oj2z/l/MOX+9+BzvnTf8+N3&#10;/wB+v/r0edN/z43f/fr/AOvXRecvt+dHnL7fnR7Z/wAv5hy/3vwOd86b/nxu/wDv1/8AXo86b/nx&#10;u/8Av1/9eui85fb86POX2/Oj2z/l/MOX+9+BzvnTf8+N3/36/wDr0edN/wA+N3/36/8Ar10XnL7f&#10;nR5y+350e2f8v5hy/wB78DnfOm/58bv/AL9f/Xo86b/nxu/+/X/166Lzl9vzo85fb86PbP8Al/MO&#10;X+9+BzvnTf8APjd/9+v/AK9HnTf8+N3/AN+v/r10XnL7fnR5y+350e2f8v5hy/3vwOd86b/nxu/+&#10;/X/16POm/wCfG7/79f8A166Lzl9vzo85fb86PbP+X8w5f734HO+dN/z43f8A36/+vR503/Pjd/8A&#10;fr/69dF5y+350ecvt+dHtn/L+Ycv978DnfOm/wCfG7/79f8A16POm/58bv8A79f/AF66Lzl9vzo8&#10;5fb86PbP+X8w5f734HO+dN/z43f/AH6/+vR503/Pjd/9+v8A69dF5y+350ecvt+dHtn/AC/mHL/e&#10;/A53zpv+fG7/AO/X/wBejzpv+fG7/wC/X/166Lzl9vzo85fb86PbP+X8w5f734HO+dN/z43f/fr/&#10;AOvR503/AD43f/fr/wCvXRecvt+dHnL7fnR7Z/y/mHL/AHvwOd86b/nxu/8Av1/9ejzpv+fG7/79&#10;f/XrovOX2/Ojzl9vzo9s/wCX8w5f734HO+dN/wA+N3/36/8Ar0edN/z43f8A36/+vXRecvt+dHnL&#10;7fnR7Z/y/mHL/e/A53zpv+fG7/79f/Xo86b/AJ8bv/v1/wDXrovOX2/Ojzl9vzo9s/5fzDl/vfgc&#10;7503/Pjd/wDfr/69HnTf8+N3/wB+v/r10XnL7fnR5y+350e2f8v5hy/3vwOd86b/AJ8bv/v1/wDX&#10;o86b/nxu/wDv1/8AXrovOX2/Ojzl9vzo9s/5fzDl/vfgc7503/Pjd/8Afr/69HnTf8+N3/36/wDr&#10;10XnL7fnR5y+350e2f8AL+Ycv978DnfOm/58bv8A79f/AF6POm/58bv/AL9f/XrovOX2/Ojzl9vz&#10;o9s/5fzDl/vfgc7503/Pjd/9+v8A69HnTf8APjd/9+v/AK9dF5y+350ecvt+dHtn/L+Ycv8Ae/A5&#10;3zpv+fG7/wC/X/16POm/58bv/v1/9eui85fb86POX2/Oj2z/AJfzDl/vfgc7503/AD43f/fr/wCv&#10;R503/Pjd/wDfr/69dF5y+350ecvt+dHtn/L+Ycv978DnfOm/58bv/v1/9ejzpv8Anxu/+/X/ANeu&#10;i85fb86POX2/Oj2z/l/MOX+9+BzvnTf8+N3/AN+v/r0edN/z43f/AH6/+vXRecvt+dHnL7fnR7Z/&#10;y/mHL/e/A53zpv8Anxu/+/X/ANejzpv+fG7/AO/X/wBeui85fb86POX2/Oj2z/l/MOX+9+BzvnTf&#10;8+N3/wB+v/r0edN/z43f/fr/AOvXRecvt+dHnL7fnR7Z/wAv5hy/3vwOd86b/nxu/wDv1/8AXo86&#10;b/nxu/8Av1/9eui85fb86POX2/Oj2z/l/MOX+9+BzvnTf8+N3/36/wDr0edN/wA+N3/36/8Ar10X&#10;nL7fnR5y+350e2f8v5hy/wB78DnfOm/58bv/AL9f/Xo86b/nxu/+/X/166Lzl9vzo85fb86PbP8A&#10;l/MOX+9+BzvnTf8APjd/9+v/AK9HnTf8+N3/AN+v/r10XnL7fnR5y+350e2f8v5hy/3vwOd86b/n&#10;xu/+/X/16POm/wCfG7/79f8A166Lzl9vzo85fb86PbP+X8w5f734HO+dN/z43f8A36/+vR503/Pj&#10;d/8Afr/69dF5y+350ecvt+dHtn/L+Ycv978DnfOm/wCfG7/79f8A16POm/58bv8A79f/AF66Lzl9&#10;vzo85fb86PbP+X8w5f734HO+dN/z43f/AH6/+vR503/Pjd/9+v8A69dF5y+350ecvt+dHtn/AC/m&#10;HL/e/A53zpv+fG7/AO/X/wBejzpv+fG7/wC/X/166Lzl9vzo85fb86PbP+X8w5f734HO+dN/z43f&#10;/fr/AOvR503/AD43f/fr/wCvXRecvt+dHnL7fnR7Z/y/mHL/AHvwOd86b/nxu/8Av1/9ejzpv+fG&#10;7/79f/XrovOX2/Ojzl9vzo9s/wCX8w5f734HO+dN/wA+N3/36/8Ar0edN/z43f8A36/+vXRecvt+&#10;dHnL7fnR7Z/y/mHL/e/A53zpv+fG7/79f/Xo86b/AJ8bv/v1/wDXrovOX2/Ojzl9vzo9s/5fzDl/&#10;vfgc7503/Pjd/wDfr/69HnTf8+N3/wB+v/r10XnL7fnR5y+350e2f8v5hy/3vwOd86b/AJ8bv/v1&#10;/wDXo86b/nxu/wDv1/8AXrovOX2/Ojzl9vzo9s/5fzDl/vfgc7503/Pjd/8Afr/69HnTf8+N3/36&#10;/wDr10XnL7fnR5y+350e2f8AL+Ycv978DnfOm/58bv8A79f/AF6POm/58bv/AL9f/XrovOX2/Ojz&#10;l9vzo9s/5fzDl/vfgc7503/Pjd/9+v8A69HnTf8APjd/9+v/AK9QyWM2teI9UQ3N0kUCw7EhupYl&#10;GVJPCMB2rlpfGnhKDT/D17J4kvFg8Q3v9n6V/pd5vu58sNqJndj5TliAoHJOCDXRzK9rO/km91fv&#10;2I96176fL0Ov86b/AJ8bv/v1/wDXo86b/nxu/wDv1/8AXp3/AAij/wDP1qH/AIMLj/4uj/hFH/5+&#10;tQ/8GFx/8XWP1ij3/B/5l+zqf1Yb503/AD43f/fr/wCvR503/Pjd/wDfr/69O/4RR/8An61D/wAG&#10;Fx/8XR/wij/8/Wof+DC4/wDi6PrFHv8Ag/8AMPZ1P6sN86b/AJ8bv/v1/wDXo86b/nxu/wDv1/8A&#10;Xp3/AAij/wDP1qH/AIMLj/4uj/hFH/5+tQ/8GFx/8XR9Yo9/wf8AmHs6n9WG+dN/z43f/fr/AOvR&#10;503/AD43f/fr/wCvTv8AhFH/AOfrUP8AwYXH/wAXR/wij/8AP1qH/gwuP/i6PrFHv+D/AMw9nU/q&#10;w3zpv+fG7/79f/Xo86b/AJ8bv/v1/wDXp3/CKP8A8/Wof+DC4/8Ai6P+EUf/AJ+tQ/8ABhcf/F0f&#10;WKPf8H/mHs6n9WG+dN/z43f/AH6/+vR503/Pjd/9+v8A69O/4RR/+frUP/Bhcf8AxdNl8MNDE8jX&#10;WolUUsQt9cscD0AfJPsKft6Xf8H/AJh7Op/Vv8g86b/nxu/+/X/16POm/wCfG7/79f8A16zvDsFl&#10;4r01dQ0y+1Sa0ZiqyS3N5DuI64DspI7ZAxkEdQa0/wDhFH/5+tQ/8GFx/wDF03WpRdnv6P8AzEoV&#10;Grr9P8hvnTf8+N3/AN+v/r0edN/z43f/AH6/+vTv+EUf/n61D/wYXH/xdH/CKP8A8/Wof+DC4/8A&#10;i6n6xR7/AIP/ADH7Op/VhvnTf8+N3/36/wDr0edN/wA+N3/36/8Ar07/AIRR/wDn61D/AMGFx/8A&#10;F0f8Io//AD9ah/4MLj/4uj6xR7/g/wDMPZ1P6sN86b/nxu/+/X/16POm/wCfG7/79f8A16d/wij/&#10;APP1qH/gwuP/AIuj/hFH/wCfrUP/AAYXH/xdH1ij3/B/5h7Op/VhvnTf8+N3/wB+v/r0edN/z43f&#10;/fr/AOvTv+EUf/n61D/wYXH/AMXR/wAIo/8Az9ah/wCDC4/+Lo+sUe/4P/MPZ1P6sN86b/nxu/8A&#10;v1/9ejzpv+fG7/79f/Xp3/CKP/z9ah/4MLj/AOLo/wCEUf8A5+tQ/wDBhcf/ABdH1ij3/B/5h7Op&#10;/VhvnTf8+N3/AN+v/r0edN/z43f/AH6/+vVPXtPg8PaVd6pf397b2NpE000h1C4+VVGem/mvPPCP&#10;xRsPE3iCw0q6sPEmhNqas+m3GoXc6x3gAz8pEnBxzg4rppr2sJVIJtLfR+vftrpfQ5ataNGcadSS&#10;Tlt+XbTXTW2uh6f503/Pjd/9+v8A69HnTf8APjd/9+v/AK9L4ZSWx1PWbWSeeZIpItgnneUqDGCc&#10;FiT1NdD5y+351zzqcrslf7+p0RTa1ZzvnTf8+N3/AN+v/r0edN/z43f/AH6/+vW/NdxwRPI7BERS&#10;zMT0A6mvJ7X4wa34tu5D4XstJFkLg2sEmqXDLJdSAZwir0/GtaSqVk3GKst23ZETnGnZOWr8jufO&#10;m/58bv8A79f/AF6seFyTpJJVkP2m4yrDBH79+tcv8LfjDb/EGfUNNurUabrmnnFxa7twIzjcp9M8&#10;Uvi/4k6X8L/Bd1rGpb5S17cQ21pCCZLmYzybY1HqfXtWOKjOnGVOpGzTX6mtCcZtTjK61/Q72vnX&#10;Xf8AkN6j/wBfEn/oRrpPhV8b9X1jxKfCvjzRD4Y8S3SG70+LrHcwEbgoPPzqOCM9j0ORXN67/wAh&#10;vUf+viT/ANCNeUd7PWNKlI8JaSM8BIf6Vkat4fur/wCIfh3Xo5oFtNOs7y3lRmPmM0xhKlRjGB5b&#10;ZyR1HWpdIu7yTw/p8KaVcyIscZEqyRYbGOgLg1d8++/6BF1/38h/+Lr5fOcBjamL9pQpuUXGOqt5&#10;+Z6GDr0I0uWpKzu/62OD1H4d6zqmvprDz6db3f8AwkDanhWaQJAti1rGuSg3OTtcg4AyRk4BPExf&#10;A3xdNpmurd3Wmte32madZgrqs5WWW3ujM75EC+QrA4VY1IU9OK9y8++/6BF1/wB/If8A4ujz77/o&#10;EXX/AH8h/wDi68X+zs0X/Ll/h/8AJHb9Ywv86/r5HlOm/BbVpF0MX1/HZR2er6hqUqWGpTtMqzwM&#10;iqLjYjyNvbcxYLwcc4GcN/gX4uXw/wCH9GGoabNb6da6XD5gvpofLe2uBLISqwk3G4AbS7LtOSBy&#10;SfcvPvv+gRdf9/If/i6PPvv+gRdf9/If/i6P7PzT/ny/w/8Akg+sYX+df18jzfw/8KNZ0v4mQ+Jp&#10;dTtk01NRv7saTGwdYhPGqh1kMQdnZgWZWbau7aucZPr9nOTfyEMP9WP5msjz77/oEXX/AH8h/wDi&#10;6Iby/t52f+xrpwVC8Swjv/10r0cty/MFjaUqtJqKerduz8zmxOIw7oTUJ6v18vI6f7Q394V5X420&#10;3xh4h+IsU+m6PpsulaVpk8ENxqOovb+dPcgKzKEgk4jWMg5xnzK7X+2L/wD6AV5/39g/+OUf2xf/&#10;APQCvP8Av7B/8cr9Sp05U3dJfev8z5aTUlZt/j/keJ+D/g/4rl8JaXZ3lvp1jJLYaVYXctzcMbmw&#10;NhMTvt8RkOJAAy5ZCpbJz0re1j4UeJrvwH4r8JwxaFNHqMt7cWuszXUqXTvPMZQJVEJ2EbihdXbI&#10;VflHQenf2xf/APQCvP8Av7B/8co/ti//AOgFef8Af2D/AOOV0upWcubTe/TvfuZKnTStd/j/AJHm&#10;WofCvxhq+h6SL/VIrq703WpL+GwfWLjYLZrcxCI3YiEhZWZnDGM/eK9MGvTPAOiN4R8HaXpHkxWv&#10;2SLZ5ENzJcpHyTtWSQBmAzjJA+g6Uv8AbF//ANAK8/7+wf8Axyj+2L//AKAV5/39g/8AjlY1FUqR&#10;5Xa3y/zLioRd1f8AH/I3/tDf3hWJ430H/hM/B2t6C9x9nXUrOW0MwG7ZvQrnHfGelR/2xf8A/QCv&#10;P+/sH/xyj+2L/wD6AV5/39g/+OVjGjKLUla681/maOSas/1/yOeGm+NtZ8K6loerRaDaRS6RLYxy&#10;2V1NKZp2TYrkNEvlJjJKjeeevHPnvjP4Ya5pS2N3a2VnrDNL4asxZoX2lrS5cyvIRG22LEgO/acA&#10;EkDHPsf9sX//AEArz/v7B/8AHKkg1DUrmTZHoF2zYzjzoB/7UrphKpTd0lb1X+ZlKMZKzb/H/I8X&#10;8T/BDxfrGganZ291pKjVhqklxZLfSwRW0t0ymPZKsBeRFAbchCBmYsRwANJ/g54jb4g2usfaLBrR&#10;LvTLppm1CYsPs0KxyD7N5Wx2bBCuXBXdnGRivX/+J1/0Ll5/4EW//wAco/4nX/QuXn/gRb//AByj&#10;6xUta8fvj/mL2UN9fx/yPJdL+Bt5eN/ZevPYnQ4rHU9Pa4sZ3+136XcquWmBjARlAycM+W546U6/&#10;+CWtXuqajJP4il1CG613TdT+2TzCG78q3h2Ou6CJFD5+7gcjqc16x/xOv+hcvP8AwIt//jlH/E6/&#10;6Fy8/wDAi3/+OVPt6l78y++P+Y/ZQ7P8f8jwTW/2bde1i1utOOtWq6VPFrqyo88rzXJu7kTWyySF&#10;c7QQpkPJJXA3Ak10fhz4Oa94a+JI8WRXthdF3treSynlcxrbiyt4JZY/kOyYPBkdmQ4JXOR6x/xO&#10;v+hcvP8AwIt//jlH/E6/6Fy8/wDAi3/+OVTxNWScXKNvWP8AmJUaad1f8f8AI8l+FfwS1rwT4s0f&#10;XtV1S0v7q1sL2wkELPiKF5o3gjjBUZACuzE4JZ+4Ax7Z9ob+8Kzf+J1/0Ll5/wCBFv8A/HKP+J1/&#10;0Ll5/wCBFv8A/HK56snWlzTkr+sf8zSEY01aN/x/yNL7Q394V5B8SPg/rfj/AF7WtXTxCdMuYba2&#10;j0KKDy2jWWFxOrzl4WdQZwmREwJRBzk4Hpv/ABOv+hcvP/Ai3/8AjlH/ABOv+hcvP/Ai3/8AjlKk&#10;3RlzQkr+sf8AMc0pq0r/AI/5Hll38G9X1DxRPrs2pRx3EviSx1k20V5N9n8qGGJJAY9u0vuRtpI6&#10;bckdsLR/gz43tJNZmu7vR5bvUfD8uhvP9vmZGeSXLTiHyFWJVUsREuRnjdyWr3D/AInX/QuXn/gR&#10;b/8Axyj/AInX/QuXn/gRb/8AxyuhYiola8fvj5efkjL2UN9fx/yPJNb+CeuXuvNPp+rWmmWkmui+&#10;aWJm89LU6b9jkVMLgSnLYOcAHdkkbaseEvgvfeGtM8FWQk04RaDBqcDrGzEYuD+6CZTkKMZzjHbN&#10;ep/8Tr/oXLz/AMCLf/45R/xOv+hcvP8AwIt//jlJ16jjy8yt6x9O4/ZQTvr+P+R8/wBh+zT4hh0N&#10;4rrWrOfVbrR7HT7q5jmkjCNb3cUqrF8uVRYo8KeCXJJAycdHefCjxcnhDSPDtvcaTPZaZJdQ5F3J&#10;aS3cLoRFLJIkLMsgJbzFXiQnJYfdr13/AInX/QuXn/gRb/8Axyj/AInX/QuXn/gRb/8AxyreJqSd&#10;3KPf7P8AmSqMFtf8f8ih8PNGu/CfgPw9ol7PFNeadYQWs0kTFkZ0QKSpIBIyO4FdD9ob+8Kzf+J1&#10;/wBC5ef+BFv/APHKP+J1/wBC5ef+BFv/APHK4pRUm5NrXzX+Z0J2Vlf7n/kaX2hv7wo+0N/eFZv/&#10;ABOv+hcvP/Ai3/8AjlH/ABOv+hcvP/Ai3/8AjlT7Nd196/zHzev3P/I0vtDf3hR9ob+8Kzf+J1/0&#10;Ll5/4EW//wAco/4nX/QuXn/gRb//AByj2a7r71/mHN6/c/8AI0vtDf3hR9ob+8Kzf+J1/wBC5ef+&#10;BFv/APHKP+J1/wBC5ef+BFv/APHKPZruvvX+Yc3r9z/yNL7Q394UfaG/vCs3/idf9C5ef+BFv/8A&#10;HKP+J1/0Ll5/4EW//wAco9mu6+9f5hzev3P/ACNL7Q394UfaG/vCs3/idf8AQuXn/gRb/wDxyj/i&#10;df8AQuXn/gRb/wDxyj2a7r71/mHN6/c/8jS+0N/eFH2hv7wrN/4nX/QuXn/gRb//AByj/idf9C5e&#10;f+BFv/8AHKPZruvvX+Yc3r9z/wAjS+0N/eFH2hv7wrN/4nX/AELl5/4EW/8A8co/4nX/AELl5/4E&#10;W/8A8co9mu6+9f5hzev3P/I0vtDf3hR9ob+8Kzf+J1/0Ll5/4EW//wAco/4nX/QuXn/gRb//AByj&#10;2a7r71/mHN6/c/8AI0vtDf3hR9ob+8Kzf+J1/wBC5ef+BFv/APHKP+J1/wBC5ef+BFv/APHKPZru&#10;vvX+Yc3r9z/yNL7Q394UfaG/vCs3/idf9C5ef+BFv/8AHKP+J1/0Ll5/4EW//wAco9mu6+9f5hze&#10;v3P/ACNL7Q394UfaG/vCs3/idf8AQuXn/gRb/wDxyj/idf8AQuXn/gRb/wDxyj2a7r71/mHN6/c/&#10;8jS+0N/eFH2hv7wrN/4nX/QuXn/gRb//AByj/idf9C5ef+BFv/8AHKPZruvvX+Yc3r9z/wAjS+0N&#10;/eFH2hv7wrN/4nX/AELl5/4EW/8A8co/4nX/AELl5/4EW/8A8co9mu6+9f5hzev3P/I0vtDf3hR9&#10;ob+8Kzf+J1/0Ll5/4EW//wAco/4nX/QuXn/gRb//AByj2a7r71/mHN6/c/8AI0vtDf3hR9ob+8Kz&#10;f+J1/wBC5ef+BFv/APHKP+J1/wBC5ef+BFv/APHKPZruvvX+Yc3r9z/yNL7Q394UfaG/vCs3/idf&#10;9C5ef+BFv/8AHKP+J1/0Ll5/4EW//wAco9mu6+9f5hzev3P/ACNL7Q394UfaG/vCs3/idf8AQuXn&#10;/gRb/wDxyj/idf8AQuXn/gRb/wDxyj2a7r71/mHN6/c/8jS+0N/eFH2hv7wrN/4nX/QuXn/gRb//&#10;AByj/idf9C5ef+BFv/8AHKPZruvvX+Yc3r9z/wAjS+0N/eFH2hv7wrN/4nX/AELl5/4EW/8A8co/&#10;4nX/AELl5/4EW/8A8co9mu6+9f5hzev3P/I0vtDf3hR9ob+8Kzf+J1/0Ll5/4EW//wAco/4nX/Qu&#10;Xn/gRb//AByj2a7r71/mHN6/c/8AI0vtDf3hR9ob+8Kzf+J1/wBC5ef+BFv/APHKP+J1/wBC5ef+&#10;BFv/APHKPZruvvX+Yc3r9z/yNL7Q394UfaG/vCs3/idf9C5ef+BFv/8AHKP+J1/0Ll5/4EW//wAc&#10;o9mu6+9f5hzev3P/ACNL7Q394UfaG/vCs3/idf8AQuXn/gRb/wDxyj/idf8AQuXn/gRb/wDxyj2a&#10;7r71/mHN6/c/8jS+0N/eFH2hv7wrN/4nX/QuXn/gRb//AByj/idf9C5ef+BFv/8AHKPZruvvX+Yc&#10;3r9z/wAjS+0N/eFH2hv7wrN/4nX/AELl5/4EW/8A8co/4nX/AELl5/4EW/8A8co9mu6+9f5hzev3&#10;P/I0vtDf3hR9ob+8Kzf+J1/0Ll5/4EW//wAco/4nX/QuXn/gRb//AByj2a7r71/mHN6/c/8AI0vt&#10;Df3hR9ob+8Kzf+J1/wBC5ef+BFv/APHKP+J1/wBC5ef+BFv/APHKPZruvvX+Yc3r9z/yNL7Q394U&#10;faG/vCs3/idf9C5ef+BFv/8AHKP+J1/0Ll5/4EW//wAco9mu6+9f5hzev3P/ACNL7Q394UfaG/vC&#10;s3/idf8AQuXn/gRb/wDxyj/idf8AQuXn/gRb/wDxyj2a7r71/mHN6/c/8jS+0N/eFH2hv7wrN/4n&#10;X/QuXn/gRb//AByj/idf9C5ef+BFv/8AHKPZruvvX+Yc3r9z/wAjS+0N/eFH2hv7wrN/4nX/AELl&#10;5/4EW/8A8co/4nX/AELl5/4EW/8A8co9mu6+9f5hzev3P/I0vtDf3hR9ob+8Kzf+J1/0Ll5/4EW/&#10;/wAco/4nX/QuXn/gRb//AByj2a7r71/mHN6/c/8AI0vtDf3hR9ob+8Kzf+J1/wBC5ef+BFv/APHK&#10;P+J1/wBC5ef+BFv/APHKPZruvvX+Yc3r9z/yNL7Q394UfaG/vCs3/idf9C5ef+BFv/8AHKP+J1/0&#10;Ll5/4EW//wAco9mu6+9f5hzev3P/ACNL7Q394UfaG/vCs3/idf8AQuXn/gRb/wDxyj/idf8AQuXn&#10;/gRb/wDxyj2a7r71/mHN6/c/8jS+0N/eFH2hv7wrN/4nX/QuXn/gRb//AByj/idf9C5ef+BFv/8A&#10;HKPZruvvX+Yc3r9z/wAjS+0N/eFH2hv7wrN/4nX/AELl5/4EW/8A8co/4nX/AELl5/4EW/8A8co9&#10;mu6+9f5hzev3P/I0vtDf3hR9ob+8Kzf+J1/0Ll5/4EW//wAco/4nX/QuXn/gRb//AByj2a7r71/m&#10;HN6/c/8AI0vtDf3hR9ob+8Kzf+J1/wBC5ef+BFv/APHKP+J1/wBC5ef+BFv/APHKPZruvvX+Yc3r&#10;9z/yNL7Q394UfaG/vCs3/idf9C5ef+BFv/8AHKP+J1/0Ll5/4EW//wAco9mu6+9f5hzev3P/ACNL&#10;7Q394UfaG/vCs3/idf8AQuXn/gRb/wDxyj/idf8AQuXn/gRb/wDxyj2a7r71/mHN6/c/8jS+0N/e&#10;FH2hv7wrN/4nX/QuXn/gRb//AByj/idf9C5ef+BFv/8AHKPZruvvX+Yc3r9z/wAjS+0N/eFH2hv7&#10;wrN/4nX/AELl5/4EW/8A8co/4nX/AELl5/4EW/8A8co9mu6+9f5hzev3P/I0vtDf3hR9ob+8Kzf+&#10;J1/0Ll5/4EW//wAco/4nX/QuXn/gRb//AByj2a7r71/mHN6/c/8AI0vtDf3hR9ob+8Kzf+J1/wBC&#10;5ef+BFv/APHKP+J1/wBC5ef+BFv/APHKPZruvvX+Yc3r9z/yNL7Q394UfaG/vCs3/idf9C5ef+BF&#10;v/8AHKP+J1/0Ll5/4EW//wAco9mu6+9f5hzev3P/ACNL7Q394UfaG/vCs3/idf8AQuXn/gRb/wDx&#10;yj/idf8AQuXn/gRb/wDxyj2a7r71/mHN6/c/8jS+0N/eFH2hv7wrN/4nX/QuXn/gRb//AByj/idf&#10;9C5ef+BFv/8AHKPZruvvX+Yc3r9z/wAjN1y91az8PeP7nQrSTUNbTTwbK2hIDyTeS+wDJAzux3rx&#10;W2+AHjOy0PwmzQRyeKtM0a6kt7iKQfZ9MkitDBZ2kbHqxkneV3xhnjyThVA9wt08WadqN5c2WilU&#10;uQm5LjyXIKgjgi4X19Kt/wBreOf+gNB/36j/APkqulSqU2/ZyhrbeSvta3p+ZlaEl76l93nc8M8W&#10;/DDXNW0ezi8E+D7/AMLBB9qupZpxHJey29pIq5RWxHM73BAmOWZo9zZCrmXxH8P/ABFdeNNIGl+D&#10;zp9lYanpSWMkVkrGz06Ixyysk5mAiYuZUdEjyw+8SOR7d/a3jn/oDQf9+o//AJKo/tbxz/0BoP8A&#10;v1H/APJVCqVl1h1+13/MHGm+kvuPBrn4JatfW8esXfhD7bq8+k65q1/DdFXNzf3Uym1tXGcMI1yd&#10;p+UFQ3Xmum0PR/HnhL4h2o0/T7i6t7TT9G8PiS8tN8VxaxDdc3HniUbGBlk6qxYxjjmvU/7W8c/9&#10;AaD/AL9R/wDyVR/a3jn/AKA0H/fqP/5KpSnVmrScGv8AF/X9IaVOLulJfI85+KfgXxp4s8V+LLjT&#10;FEGn3ttpvh+OOSDeZbV5i93MjiRfLCrKQSVYkx8D1yvBPgvxXJ8bdF1e/wDDx02KC81Oe/v0tdrG&#10;Mo0VtCblpmaWMoUcIEVFKDgEV63/AGt45/6A0H/fqP8A+SqP7W8c/wDQGg/79R//ACVUp1Yw5Lw2&#10;t8S7WG/ZuXNaW99jyz4j+FfE2o/EZtd8PeF7m31XTLie7m1GUrIb2FLRkgit5jINgkZ1VodmMq7E&#10;5wTyt3+zje2VldWNl4e3NFpOi6VFeEhmkujcM95fZJ+/GjYVz8y4IXg4r33+1vHP/QGg/wC/Uf8A&#10;8lUf2t45/wCgNB/36j/+SqqFSvBKMZQ0/vClGlJttS18jyu+8GeJB4om1QeGrmfxdaa9c6pJr42F&#10;JNPRHFvaQuWyQ6NFGYsABhIx5wTz3w0+DfjO01bwBpet2lxBoOg6tLqs7NIG8+5a2Mjytg/d8+Xa&#10;o6/LL22k+6/2t45/6A0H/fqP/wCSqP7W8c/9AaD/AL9R/wDyVRz1lFxTh/4Eu1tPvduwWpt3al9x&#10;5rrfhLW5tc8W358HXGreLory8vdJ1t7kQRRQLb7bWGORW3EMTtaL5Ru3sT0J4nSfh14rs7bWwnhu&#10;6tdEuJtCtJLezsFtpLqCKaSW6maLzpGkkPyRs7tvYEk5xX0B/a3jn/oDQf8AfqP/AOSqP7W8c/8A&#10;QGg/79R//JVEZ1Yq14dPtdv6+QNU5O/vfceGa18MvEvjd9d1zWPCdxJcy2us6tbabeFJA964S0sY&#10;HUOVbbBCHwflBk65FTXvwU8R6RoniS20a0uLK0Meh6dcCNfNm1SCDL3kzLvUys5l2NuYMyxsueQK&#10;9t/tbxz/ANAaD/v1H/8AJVH9reOf+gNB/wB+o/8A5Kp+1rrRShbtzC5aW7Ur+hh/BrSb/wAC+GNQ&#10;jvtMuoEvb241C3060s1ijtIvkURpErsIt5Bk8sMcF26HIHptpd/a1lPkyw7JGjxMu3dj+IeoPY1x&#10;39reOf8AoDQf9+o//kqj+1vHP/QGg/79R/8AyVXDUw86snNyjd/3kdMK0YJRSf3HcUVw/wDa3jn/&#10;AKA0H/fqP/5Ko/tbxz/0BoP+/Uf/AMlVj9Tl/PH/AMCRp9Yj/K/uO4orh/7W8c/9AaD/AL9R/wDy&#10;VR/a3jn/AKA0H/fqP/5Ko+py/nj/AOBIPrEf5X9x3FFcP/a3jn/oDQf9+o//AJKo/tbxz/0BoP8A&#10;v1H/APJVH1OX88f/AAJB9Yj/ACv7juKK4f8Atbxz/wBAaD/v1H/8lUf2t45/6A0H/fqP/wCSqPqc&#10;v54/+BIPrEf5X9xyv7R2sapqOgw+BtB0WfVNW8Rq0InZD9mtYgRukkccAjIwO9VvCHwa8YSa94Zv&#10;vGviWx1a18Njdp9vYWpiLSbNu+RiTkgemK7VtW8cZ+XRYQPeOM/+3VN/tbxz/wBAaD/v1H/8lV6U&#10;JVadBUabgt7vmTd3o7N7aaaHlTw9KriHXq8z2srNJJO6ulvrrqTLIU8Va9g4+eH/ANFCrv2hv7wr&#10;AtLbxKNQvry80OWWW6ZDiB4I1XaoXoZm9PWrv/E6/wChcvP/AAIt/wD45Wcqa095bLquy8zrUt3r&#10;16PuP16GXUtC1GzjcCS4tpIlPoWUgfzr4q8O+Kpfh5qGti5aDTtasbSSO3W9Rt6zZABjA/iIzgni&#10;vtIjWiP+RdvP/Ai3/wDjlYureCYtfnWfU/AaahMvAkuvssjD8TIa9PBYmGFjOE0nGVusenzOHFYd&#10;13GUXZryf+R8+fsi6bq2qeNdZ8U3Ak+wm0a18+QH99Kzo5IPfAXr719OabodhrVpZ3F9ax3UtjqF&#10;zcWxkGfLk82Rdw98E1DZWOpadbJb2nhWe2gQYWKKW2VVHsBJWv4etbmz0wR3du1rOZppDCzKxUNK&#10;zDJUkdCOhrgzTELFSlV0V7JJNPRX7M6sDR9glTvffp3sO1Hw/p2q3+n3t1aRzXenyGW1nYfPExUq&#10;cH3BIxXguu/8hvUf+viT/wBCNfRVfOuu/wDIb1H/AK+JP/QjXz567PXvC/8AyLmm/wDXBP5VqVl+&#10;F/8AkXNN/wCuCfyrjfi3D4ktrSfUtFvte2xWUix2eix2e1JhlvOlM+WYfdASME8NwSRj3KMOe0b2&#10;PPnLlu7Ho1FeDXv7SMvh/wAOWGoPb2HiWCHSrG/1G70trrcPOHzt5a2zJEMfMvmyJu5HGM11knxV&#10;1mW78cSWehWEuleFpGSWebUnSafbaJcZWMQED/WBeX7E+1dLwtVatf1exkq0H1PTaK8Yn+PGuafp&#10;1pcXnhCBpr7QW8QWlvZ6mZneGPyjNG2YVxIqShlAyGI25BxW/B8WbjX/AO3bnw7p9hfaPpf2dTqd&#10;5ftBFIXi82TG2JzhEaLnnJcjjaal4aotWvxQ1Vg9j0iivDdR/ais9C0HRNS1LRhEupPqUAWG73hp&#10;rZgsaxkoCwmZlALBMZBIxWt44+NOr+BbOAXWg2Fzqi6W+p3mm2l7c3EsKqTwPKtH+XAP7x9i5BGc&#10;DNV9VrXStv8AoL21Pe565RVHQtWi1/RNP1OBWWC9t47mNW6hXUMAffBq9XK1Z2ZtuFFFFIAooooA&#10;KKKKACtDQ/8Aj/H+6az60ND/AOP8f7prOr8DKjujlpfjvocLXtsz2w1S21xdFGmm9QXEmZkj80J9&#10;7Hz7sY6A81twfFPR573ULIQaiL6zgNybVrN/NljD7CyL1OGK5/3gehpknwt0+TSr6wN3ciO71pdb&#10;dgVysomSXYOPu5QD1wTzWPoHwPtfDN/Le2Gs3UVybKSxjl+zwFgjzJKzOSmZWJTBL5yGPfmtGstl&#10;F2bT6b/3fw+Lz/A5/wDa01s1/wAP/wAA1pvi7ocWhvq3k6jJaxyywzbLRi0TRjLhu3Q8YJzzjODU&#10;2qfFXw/pWpaRZPNPO2qLbyW8tvAzx7Z5BHCzMPuhmYAZrnbr4BabdWKwvqlyX8y5kYtbwtEPPVVb&#10;ZCU2IQFwpUZG5v7xrMuvgVqzCWS28SmOW1bTk02KS3RkWKyKPCJDt3ZMgkZtvXI6VpGllkn/ABGt&#10;97/Lo9nv5EueLX2V07fPr/TPZaKKK+ePTCuS8QeMNQ0/xGdI03S7a9lTT21CSS6vWt1CB9u1dsT5&#10;P1xXW1i3Xha3uvEM2rtLKJ5NPOnlBjaEL7t3TOc1hWU3FKm7a/hr/wAAuDin7xgaZ8X9DvLXSXuD&#10;JbTX0FrM6BS6W7TgGNHcAcnIHTuCcZFWrb4qaBcTzI8txbQx/af9Jubdo4XNuT5wViMErhj7hTjo&#10;azdL+DenaJd2k9jePGYYLWCTzbaGVpfIUIrBmQlCVAB246cYNU9F+EH2vTri28RXb3Vu0upCKyiC&#10;iONLp5AW3bdxby3I5PG4+1ecpY5WTSv+Gy3d+rv0/A6WqGrTZrN8UtO1DT5TpbD+0BPBbx2+oK8K&#10;lpcmMsQrFVYK3zYOCDkcVW0X4w6bqOk6TdNBcXTajcy2kMmmwPNA8yNICiuwUniJjkgAgZ7io5/g&#10;xp9/oQ0m9v5prQT28xEEENuziIt8rGNATuDEE9cdMc1r2Pw4sNPg0qKKeYR6dqk+qxL8oBeXzcoe&#10;PujzmxjngVS+uuV3ZK343XT0v1E/YJaE2jfEjQdf1Wx02yu2lvby1e8jhMZBWJXCEt/dyegPXBqS&#10;58faRbeIjoXmSy6qJY4zbRRFmG9Swc4/gAHLdBkDqRWV4R+Euk+Db6xvLOe5luLZblWkmIJl85kJ&#10;3HH8IjVVA4Aqe9+Gdjc+LJvEkN3cWesPJCwuIduQiLtaI5HKOOoPcAjBArWMsZ7NOSXNfX0/zJao&#10;8zs3a34mh4q1XXdNksho2lR6kkjYnLy7DGNyDI9eC5/4DWIPifIUTUf7IP8Awjr6l/Za332ked5n&#10;meT5nlbceX5ny537sc7cV3lcUPhjbiRIP7Tu/wCxk1D+0hpeE2edv8zG/bu2eZ8+3PXjpxV1o11K&#10;9J7+mm1vlvfrtYmDha0kSwfFHSJdVfT3t9Qt50vI7BmmtWVFmdQyKT7gg596S/8Aiv4e0+3EzzzS&#10;DdcBkihZmVYHKSuR/dDDGe/bNaH/AAgulTXGtvewLqEOq3MV1Lb3SK6K8aIi7RjtsB+tc2vwT0m2&#10;WzNnO1vJam5CGS3hmTy5pfNZNjqQNrYwRzgd81lL66l7tn/w/wB2xS9i97mjqXxY0XSrueCeK/2Q&#10;WwvXuI7VmiFuTgS7h/Dwefauj0rX7LWri/hs5DMbGUQTOFO0OUV9oPfAZc46ZrMuPBts19c37bry&#10;WTShpbW0m1I5UBZucDgksRxwPSofhj4N/wCED8EaZo7yGa6ij33MpYsXlblzuPJ54BPYCtabxHtb&#10;Tty6/pZfP9PMmSp8t47lWP4t6A7nzGu7eDbdOt1NbMsTi3JWba3faQfr2rb8O+KrLxL9qW2W4gnt&#10;iomt7qFopEDLuU7T2I6H2Poa56f4RaVdaZa2E1zcyW8C36YyoLC7cs+eP4SeP1zW34Y8Jjw9c393&#10;NfT6lf3vlLLczqinZGpVFAUAYGWP1Y1NJ4rnSqJW/r9f+COXsrPl3M+3+KegTXkkDyz20aS3EH2q&#10;4gZIGkgz5qhzwSArH3AOOhptr8VNFvbaeWCO+leHy2eAWreYEkDFJMdkO1hk9CMHBrD0T4RG5hvY&#10;/EN011aPfajPBYRbRGi3DyDcWADFvLdhjOAWPoK1NP8Ahj/ZmlvYwasVRljQk6fa4dFDDDjy8OTk&#10;Ek91HvnGE8bLVpJa+v5/11LaorZlyP4peH3s3uftEqItpFeqrwMrSRyOY02Aj5iXG3A7keoqaf4h&#10;aVbeIE0eRbpbh7j7IJfIbyvO8nztm712c1z8/wAJYDrHgfazz2Xh4TO080vzzMdpRGUDBUOA47KU&#10;XArbb4d2st/DeTXtzLcR6o+q7jtAZ2gMITGPuhCAO/y9auMsY90tGvyV/wA2vkS1RXVkz/EPRz4P&#10;XxNA815pRgFyWtoi7pGV3bmXqMDrVZvihpME1klzb6hZLeGJYpbm0ZEzI21AT7nH0yM4zWV4Y+C2&#10;m+GfDuq6RHfTzR6hpyaY8vlRxssSK6g4VQC/7xssc549Kk1n4PafrGrw3z308Zj+yEp5Ubkm3bcm&#10;12UsgOBuCkZ/Gpcsa4pqKvZXXnfX8B2oXau7GgPifpzXOowDT9WMthIkVwPsTfIzAMoJ91YHPTBq&#10;J/jD4Wih0yWa/aCPUY53haSJgAYTiRG4+VweAp5J4Gadrnwxstbn1OZryeKS+vre/YbUeMPDGsaq&#10;UYEMpCgkNnnnsKh0H4RaPoq6esjNqCWZuWSO5ij2Fpp1nLbQoAKuo24xim3jeaytbu/Xy8g/c2u7&#10;/wBL/M2B460k+FbPxCJJTYXgjNuohYyytIQEQJjO4kgYrN1H4saLpE8MN7FqFrM8fnNHLaMGjTzP&#10;L3MPTd6Z45qw/wAPLT/hDtM0CO7uIl01oZbW7Xb5iSRMGRsEbTyOQRg1ka/8IYvE92l1qOtXNxcG&#10;2NpJKbeHcU8wv8h2fuyM4yvOPeqqSxiiuRK9l2tfr177eQoqjfV6a/8AANp/iRoaa+2kGeT7SJmt&#10;/MEZ8syhC5jDf3goP5Y68VQt/jD4cm077c8l1bWxto7yJ7m1ePzoXdUDpkfMAzLn03A9CKdF8MrW&#10;x16/1SzufLN3M908DW0LHzWTa2JCm9QTzgHrn1rB0X4LC68Habp3iHUJbq6g0uDTgsap5duqtG7q&#10;ny/NuaNAS2eFFZynjbtKK6+m+mtykqFrts6tPiPob21tdNcSRWlzLLFBcyxlY5PLRnd1Y/wbUYhu&#10;hxxSn4iaO3gP/hL4WmuNIaD7RHsjIkkBOAArY5JwADjrWTL8HtKuItKtZru6l0vS9Qa+tLBmXy0B&#10;Rl8g8ZMQLEhSewH3eK17fwBp0fgUeFJnmuNO8kwly22TBYtkEdCDyCPQVrF4x83MktNP8X+V/wDg&#10;kNUVa19/w/zBvFN/o+j6hqviLTIdLsbO1N2z2t2bpgoBLKy+WhDADtuB9arRfFPQpdNkuw1ypS6F&#10;mLdoT5rylA+1V7/IdxOcAA56UXfgK41fQdX0rVfEN9qMWoWTWJZ44k8tSCC4VVALnPU8cdKyx8GN&#10;N+wmN7t2ulvlv4pvs8ISNxF5RAh27NpTIORkk5zkDEyeLTXs1pbra9/l5DSpfaf3F/Uvi54d0vR7&#10;HU5JbiW1u4pZlMNuzsiRECUuOq7SwBz3q9rfxE0Xw/q4068ndZx5XmskZZIfMbbHvPbJ/wATgVyG&#10;vfBq/wBbS/hPiAwWz6Y2n2yRWkS4DtvkLAJhcssf3ey+tb918NY7/XE1uW7WLU5YII7wraxSpI0f&#10;Rk8xSU6kcdsdxUKeNd1yrp/wev8ASK5aK6/10Lj/ABN8PoFzeEs0t1DsCEsGt1dpcjqABG2D37da&#10;pXfxW0eZ7yz0u6iuNUgFmBFOrrEGum2wq7KpxnvgHbkEioX+DeiswkV5I7jz76drhEQSP9qWRXUt&#10;tyQokOPoM5rOHwB0JNLawjvL6OGSKzjldZAJJDbzPLvLYzudnbcfTpiiUsfsox+8EqHdnT+CvG9r&#10;4s8O3GqGa2CWs88FxJbuzQo0bENtdlUsoGPmwAeo4q94c8UWviiBp7SC8jg2JJHLc27RLKjZ2shP&#10;UcfUZGeoqtofgXTdC0bVNKiVnsNQmmlkhOAFWQYKLjGFAGBU/hXw7ceGrJbSTVrnU7eKKOGBbhEB&#10;iRAQOVUFiRjJP90e9dVP265FU7a+v/DfiZS5NXH5HPeFPienijW7mxX+x4BDdXNr5A1bffEwuyFv&#10;s/ljglc/e4Bq9afE/RbpNULC7tpNNtvtk8NxbsknlZYblU8nlSMdenrVSy+FsNtdwNNq13c2VvqE&#10;+pwWhSNQk0pkJO8LuIHmvgZ9M5rN0r4HWGkxXMceq3RS4so9Ok2wwoWgVyxDEICzNkgsefxrli8b&#10;FJWT3vqvO342NWqDe5uJ8T9Kk06e8W21Erb3TWc0f2Rt8cgjWQ7h2G1l57k460S/Fbw1DZzXTX/7&#10;iOwi1ItsPzQSFghUdz8p4HIqlq3wksNTmnmF7NFJLqEmoYeOOWMM8CQldjqQcBAQSMg59aqH4F6F&#10;JpL2M0s04OlQaSk0qRs8SRFiHU7eGO/nHHApuWOV0kv6v/wBWodW/wCv6ZvTfEfR4Gvnb7UbOyLr&#10;PfLbObdHRcsm8Dlh0/3uOvFV7j4reH7GBZL2W4sGN5HYvFc27I8UjpvUuMfKu3nd0AznGDUU3wwg&#10;ltNV08apdpo2oySzSWAWPCyScsyuV3D5/nAzjPtxQvwssbm6+16ndzardSXS3Nw88cYWcLA0AjZA&#10;uNu1247kn6VTeM6Jf0/W/wDT8hWo9bjbH4gXfiW+sJvDenrqegyTtb3N87NGYysm1iqkfMuPmB6E&#10;c13FZHhvw1beF7W6t7Qt5U91LdbSAAhc52qAOg6CteuyjGoo3qu7f3L0MpuLfurQKKKK3MwooooA&#10;KKKKACiiigAooooAKKKKACiiigAooooAKKKKACiiigAooooAKKKKACiiigAooooAKKKKACiiigAo&#10;oooAKKKKACiiigAooooAKKKKACiiigAooooAKKKKACiiigAooooAKKKKACiiigAooooAKKKKACii&#10;igAooooAKKKKACiiigAooooAKKKKACiiigAooooAKKKKACiiigAooooAKKKKACiiigAooooAKKKK&#10;ACiiigAooooAKy73/j5f8P5VqVl3v/Hy/wCH8qaKjuQV8667/wAhvUf+viT/ANCNfRVfOuu/8hvU&#10;f+viT/0I1RTPXvC//Iuab/1wT+VZPiH4baT4l1Oa+uJ9St5ri3FrOtlqM1uk0YJwHVGAJ5IzjODj&#10;Na3hf/kXNN/64J/Kna54l0jwxbpcaxqtlpMDtsWW+uEhVm64BYgE+1e1Tk4JNOxwSSk7M5DVfgP4&#10;O1a3u7VrG4s7G7t4bW4s7G8lt4Jo4l2xBkRgDtUAA+gFa9/8PdPOieLrTTgbO58RxyfaZ3ZnHmtb&#10;rAHwTwAqJwMdPeuoilSeJJI3WSNwGV0OQwPQg9xTq29tUe8mR7OHY4Pwb8JrLwZpVsYZ5tQ1yDSU&#10;0tL7UJpJ1RAoyqKzHYhZVJUdcD0FM8E/CDT/AAh8OtF8Lpd3UTWP76S706d7VpZ23GRvkOdpLthS&#10;SANo7Cu/oputUle731/P/NiVOK2RxFv8GPCMEFrE2l/aUg+2ZF1K8vnG6AFwZdxPmFwMHdn2qtN8&#10;DPC01nHbFdSWNbA6W7Lqc4ee1ySIZG35dV3NjJyATg816BRR7ar/ADMPZw7FXStMt9F0uz0+0Qx2&#10;lpClvChYsVRVCqMnk8AVaoorFu+rNAooopAFFFFABRRRQAVoaH/x/j/dNZ9Q3l9Pp9u01u/lyggB&#10;sA9T71zYqp7KjOdr2X+S/UObl95nc0VzQi1Mj/kLP/35Wl8nU/8AoLP/AN+Frw+av/z5f/gUTT2v&#10;l+R0lFc35Op/9BZ/+/C0eTqf/QWf/vwtHNX/AOfL/wDAoh7Xy/I6Siub8nU/+gs//fhaPJ1P/oLP&#10;/wB+Fo5q/wDz5f8A4FEPa+X5HSUVzfk6n/0Fn/78LR5Op/8AQWf/AL8LRzV/+fL/APAoh7Xy/I6S&#10;iub8nU/+gs//AH4WjydT/wCgs/8A34Wjmr/8+X/4FEPa+X5HSUVzfk6n/wBBZ/8AvwtHk6n/ANBZ&#10;/wDvwtHNX/58v/wKIe18vyOkorm/J1P/AKCz/wDfhaPJ1P8A6Cz/APfhaOav/wA+X/4FEPa+X5HS&#10;UVzfk6n/ANBZ/wDvwtHk6n/0Fn/78LRzV/8Any//AAKIe18vyOkorm/J1P8A6Cz/APfhaPJ1P/oL&#10;P/34Wjmr/wDPl/8AgUQ9r5fkdJRXN+Tqf/QWf/vwtHk6n/0Fn/78LRzV/wDny/8AwKIe18vyOkor&#10;m/J1P/oLP/34WjydT/6Cz/8AfhaOav8A8+X/AOBRD2vl+R0lFc35Op/9BZ/+/C0eTqf/AEFn/wC/&#10;C0c1f/ny/wDwKIe18vyOkorm/J1P/oLP/wB+Fo8nU/8AoLP/AN+Fo5q//Pl/+BRD2vl+R0lFc35O&#10;p/8AQWf/AL8LR5Op/wDQWf8A78LRzV/+fL/8CiHtfL8jpKK5vydT/wCgs/8A34WjydT/AOgs/wD3&#10;4Wjmr/8APl/+BRD2vl+R0lFc35Op/wDQWf8A78LR5Op/9BZ/+/C0c1f/AJ8v/wACiHtfL8jpKK5v&#10;ydT/AOgs/wD34WjydT/6Cz/9+Fo5q/8Az5f/AIFEPa+X5HSUVzfk6n/0Fn/78LR5Op/9BZ/+/C0c&#10;1f8A58v/AMCiHtfL8jpKK5vydT/6Cz/9+Fo8nU/+gs//AH4Wjmr/APPl/wDgUQ9r5fkdJRXN+Tqf&#10;/QWf/vwtHk6n/wBBZ/8AvwtHNX/58v8A8CiHtfL8jpKK5vydT/6Cz/8AfhaPJ1P/AKCz/wDfhaOa&#10;v/z5f/gUQ9r5fkdJRXN+Tqf/AEFn/wC/C0eTqf8A0Fn/AO/C0c1f/ny//Aoh7Xy/I6Siub8nU/8A&#10;oLP/AN+Fo8nU/wDoLP8A9+Fo5q//AD5f/gUQ9r5fkdJRXN+Tqf8A0Fn/AO/C0eTqf/QWf/vwtHNX&#10;/wCfL/8AAoh7Xy/I6Siub8nU/wDoLP8A9+Fo8nU/+gs//fhaOav/AM+X/wCBRD2vl+R0lFc35Op/&#10;9BZ/+/C0eTqf/QWf/vwtHNX/AOfL/wDAoh7Xy/I6Siub8nU/+gs//fhaPJ1P/oLP/wB+Fo5q/wDz&#10;5f8A4FEPa+X5HSUVzfk6n/0Fn/78LR5Op/8AQWf/AL8LRzV/+fL/APAoh7Xy/I6Siub8nU/+gs//&#10;AH4WjydT/wCgs/8A34Wjmr/8+X/4FEPa+X5HSUVzfk6n/wBBZ/8AvwtHk6n/ANBZ/wDvwtHNX/58&#10;v/wKIe18vyOkorm/J1P/AKCz/wDfhaPJ1P8A6Cz/APfhaOav/wA+X/4FEPa+X5HSUVzfk6n/ANBZ&#10;/wDvwtHk6n/0Fn/78LRzV/8Any//AAKIe18vyOkorm/J1P8A6Cz/APfhaPJ1P/oLP/34Wjmr/wDP&#10;l/8AgUQ9r5fkdJRXN+Tqf/QWf/vwtHk6n/0Fn/78LRzV/wDny/8AwKIe18vyOkorm/J1P/oLP/34&#10;WjydT/6Cz/8AfhaOav8A8+X/AOBRD2vl+R0lFc35Op/9BZ/+/C0eTqf/AEFn/wC/C0c1f/ny/wDw&#10;KIe18vyOkorm/J1P/oLP/wB+Fo8nU/8AoLP/AN+Fo5q//Pl/+BRD2vl+R0lFc35Op/8AQWf/AL8L&#10;R5Op/wDQWf8A78LRzV/+fL/8CiHtfL8jpKK5vydT/wCgs/8A34WjydT/AOgs/wD34Wjmr/8APl/+&#10;BRD2vl+R0lFc35Op/wDQWf8A78LR5Op/9BZ/+/C0c1f/AJ8v/wACiHtfL8jpKK5vydT/AOgs/wD3&#10;4WjydT/6Cz/9+Fo5q/8Az5f/AIFEPa+X5HSUVzfk6n/0Fn/78LR5Op/9BZ/+/C0c1f8A58v/AMCi&#10;HtfL8jpKK5vydT/6Cz/9+Fo8nU/+gs//AH4Wjmr/APPl/wDgUQ9r5fkdJRXN+Tqf/QWf/vwtHk6n&#10;/wBBZ/8AvwtHNX/58v8A8CiHtfL8jpKK5vydT/6Cz/8AfhaPJ1P/AKCz/wDfhaOav/z5f/gUQ9r5&#10;fkdJRXN+Tqf/AEFn/wC/C0eTqf8A0Fn/AO/C0c1f/ny//Aoh7Xy/I6Siub8nU/8AoLP/AN+Fo8nU&#10;/wDoLP8A9+Fo5q//AD5f/gUQ9r5fkdJRXN+Tqf8A0Fn/AO/C0eTqf/QWf/vwtHNX/wCfL/8AAoh7&#10;Xy/I6Siub8nU/wDoLP8A9+Fo8nU/+gs//fhaOav/AM+X/wCBRD2vl+R0lFc35Op/9BZ/+/C0eTqf&#10;/QWf/vwtHNX/AOfL/wDAoh7Xy/I6Siub8nU/+gs//fhaPJ1P/oLP/wB+Fo5q/wDz5f8A4FEPa+X5&#10;HSUVzfk6n/0Fn/78LR5Op/8AQWf/AL8LRzV/+fL/APAoh7Xy/I6Siub8nU/+gs//AH4WjydT/wCg&#10;s/8A34Wjmr/8+X/4FEPa+X5HSUVzfk6n/wBBZ/8AvwtP0G7vH1i9tbm6NykUaMpKBeTnPSolWqQc&#10;VUptJtK94ve/bXoCqptK250NFFFdZuFFFFABRRRQAUUUUAFFFFABRRRQAUUUUAFFFFABRRRQAUUU&#10;UAFFFFABRRRQAUUUUAFFFFABRRRQAUUUUAFFFFABRRRQAUUUUAFZd7/x8v8Ah/KtSsu9/wCPl/w/&#10;lTRUdyCvnXXf+Q3qP/XxJ/6Ea+iq+ddd/wCQ3qP/AF8Sf+hGqKZ694X/AORc03/rgn8q878W2l3o&#10;Hxh/4Si88OX3iXSJNCWwtG0+BbiSynWeR5R5ZIIEytD844zBhsfLn0Twv/yLmm/9cE/lWpXrxV4o&#10;4nufNXxm8NeMdV8R6PP4e03WNKtY9CjW103TvMEcN4J9whZ4Z0ihO0KpkZZVC5wCBg2p4vFfhr4r&#10;6v4m8SXus2+j6fe3F6n2CylntJNNW0JCO32nywAQ3HkeYXVcZBzX0XRRydRXPlH4dXPjF9V8SWtv&#10;F4h0rxPr/hG8vrBdceZrePUPtEjKFDuUXyxc2y/LgELxwK09B8KfEBPCrRabf65b6lJrGiTMupWc&#10;yRWypcf6WcPeSPMpQDzAHVCANuctj6bopcnmFz5en8KfF+aRrBbu+DXsfiK2u9UilaFYI5LqB7aS&#10;GMyPtkaNJEi5OzeTwBgpYeDPiTceLvCN+6aq1lYPocd9Jd38ySKyxf6WqRrJ5csXILvINxYkDIGR&#10;9RUU+TzC4UUUVYgooooAKKKKACiiigAqlrH/AB4t/vL/ADFXapaxzYt/vL/MVw4//dp/L/0qJFT4&#10;GdYAMdBWPp3jDw/q+pSadYa3pt7qEe7faW93HJKu04bKAkjB4PHBqz4k1iPw14fv9UkgnuktIWlM&#10;Nsm+R8Doo7k18+3nhzxfHD4ZsrbRdR0fV20bU7P7ZJJAUF7OUnKho5GKg7JQHIABK16OCwcMVGTn&#10;Pl7artd3u72XkRiMQ6LSjG/397f1c+hdY1ix0DT5L7UbiO0s4yA88nCpkgAk9hkjk8DvT9N1C11i&#10;wgvbOVZ7WdBJFKo4dT0IzXjCeB/F1lotumgWuoWV0dat7gx6nLbrFbx+Q6SSKkUjAqCVJXOWYZwM&#10;k03w58Pdf0aPS7fX9J1LxRp8EF7EkX26MyxTNeyOkzlpFBLRFMMpJXBGBmt3gaCg2qyvfbS7Xpe3&#10;/k2v55rE1Oa3s9P68v0PcsD0FGB6CvDfEXwmv0XXZLDRZD5viK2ngW2eFnaxEMXmBVkcLt8wOSjE&#10;ZOTjmqtx8P8Ax7Poek6daJPYxPo+p2d3MbtPNiDzq8KKAxAkZF2ZU4j3HB4FJYChJJqulfv6J9/O&#10;3qgeKmm06T+Xq/I98wPQUYHoK8J0/wCHHjD/AISfw9qMluRb2cumC5N1Kr3CiOArP5bLLtEW7GQV&#10;LM244xgns/jh4V+IXibw9Yx/Dfxfb+EtYiu4zPNeWKXUUtuWAkG1ujKMsMdSMHrkcGKoQw/LyVFO&#10;/bpqdNGq6t+aPLY9DwPQVSOs2A1tdINwn9pNbm7Fvg7jEGCl/TG4gVPpVlPZaXaW93dtf3UUSpLd&#10;OgQzOAAXKjgZPOBxzXCyIP8Ahoe3/wCxWl/9K464rnRodR4l1U6bDbwxOsVxcuUWRhkIoGWbHfAF&#10;ea+GNd1DxH45mhTTdVs9GNitxFq1xdkEuXYA+XnaQwH3cZGPevRvGWgSatZ281su+7tJPMjQnG4E&#10;YZfxFeN6t4f13VvHJVNTvLfSWtBF/ZkVoVk371JBbOOQPvdhkY5rScajhCdFu6eqVtfVvaPc8fGS&#10;qxnFxV12XX+vvPa/D2pPqENxDOVe6tJTDKyjAY4BBx7gg1Y1HWbDSJ9PhvLhIJb+4+y2qsDmWXYz&#10;7R77Uc/8Bqp4R8PHQ7GYyn/SbmTzpQDnacABc98AAZrl/iwg/wCEj+GH/Yzj/wBILyio4qb5dj1K&#10;bfIubc7y5fyreVwBlVLDPsK4rw18QVufCk2qX7JJKJ2hjSJQu8hQcdffk13F3bGe1mjU4Z0ZQT2J&#10;FedeCPhNLYfD+78PeIZobmaa4kmWa0Y/u8qoUqSAcjGaybfQ00Ol8BeIJPFPhqDUphHvklmX92Pl&#10;wsjKP0FdDgegrm/hp4Nm8C+ELbRrm6F7JBLM3nqu3crys68djhhmuo2D3oTDQ4r4g+PYvCVhKtuY&#10;3vgobD/dQZ7+57CuvjO+NWIGSAa4r4q/CyH4h6UBb3H9n6pFzFc7cqwyMo47g469q7mKHZGik5IA&#10;FF9Q0PkOS0tdf8Y/FLV/FfxF8e6Bpul+KU0mzt/Dt5J5EYkSLaGURSbBvkxuJVRkV6x/wyhD/wBF&#10;X+Jv/g+j/wDjNcD4d8Ja745Px50Pw/HpzXVz41hd5NSupIERYkt5eCkUhJJjC4wOuc8YP1daNO9r&#10;C11HHFclFMscTl0V8chWIUsAc4JAz6DpXOaHh/8AwyhD/wBFX+Jv/g+j/wDjNH/DKEP/AEVf4m/+&#10;D6P/AOM17tRSA8q8DfB63+GGsTXjeMPFXiQTWzjb4j1QXEUAVlyyqqIASDyTnpxjnPVXXi/w/ZQ+&#10;bca3ptvF5Mdzvlu41XynOEkyT91jwG6E9K09ftDfhrZWCtLaTxgnoCdg/rXkPhL4Jax4OCXa3tpr&#10;GoyaRb6dcmeaW23GN+BHJGC0aogVVIGcrkgFia9bB0sPUpydapytbLv89kcdapUhJKEbrv2PWrLU&#10;bPU7GO9sriG8s5V3xz27iRHHqpXIP4Vn+GPFem+L7W6uNNeV47a5ktJfOgeJlkQ4YbXAPf0qDwB4&#10;YufCXhG10y5linuo3mkYxE7AZJXkC7iMtjeAXIy2Cx5Jqj8OfDGr+G/7fGqpZKNQ1ObUIvsdw8u3&#10;zDko26NOmByOuegpyhRSq2lezXL5q7vpbtZ9AU5twut9/LQ6qdvLhkcAZVSf0rlPBXj238R7LO5M&#10;cOqeUJvLHSRCAdy/nyK665t/Ot5Y1OGZSoJ9xXI/Dv4bweC7JZLmUX+sSRpHNd7cYVQAEQdlH69T&#10;XDfU6NDrsD0Fc74y8Ry+Go7CWOJJVlnKSI3BKhGY4PrxXTbB71y3j3wVL4zi0y3S8NlBBcGSdlGX&#10;ZDGylV9Cd3XtQ3poGhma38QoRF4eudLnilttRulgYsuT99FK9eCNxruMD0Fef+M/hhPqcnhKLQmt&#10;bCx0e8SeWJ8jcgeNjtwDlvkPX1r0TYPehMehmrrenvrkmji4Q6nHbrdtbYO4RMxUP6YLKR+FXiAB&#10;k4Arzq1Qf8NHakP+pVtv/SuavR5beOaNo5FDowIZTyCPSncWhwl38WtGsfEYsLh/JsShC3pUlHl3&#10;qoQYB45PJ9K7nA9BXkV58CHvvF4WXUZ18MJEJoYYmUSRzLIpCEkHKYzz17V7DsHvUpvqPQzdR1qw&#10;0m6023vLhIJ9RuDa2iMDmaURvKUHvsikb6Ka8g1/4cXHxW+M3imyn8a+LPDdnpOmabJBb+HtSFtG&#10;zTNc72dWRgT+6XGMd+tdV8VkH/CY/Cb/ALGiT/01ahVrwWMfHX4hj/qFaL/6Fe1M3oNHLf8ADKEP&#10;/RV/ib/4Po//AIzR/wAMoQ/9FX+Jv/g+j/8AjNe7UViUeE/8MoQ/9FX+Jv8A4Po//jNH/DKEP/RV&#10;/ib/AOD6P/4zXu1FAHhP/DKEP/RV/ib/AOD6P/4zR/wyhD/0Vf4m/wDg+j/+M17tRQB4T/wyhD/0&#10;Vf4m/wDg+j/+M0f8MoQ/9FX+Jv8A4Po//jNe7UUAeW+FfBFj8F9O1ia68S+IvEUASOeS68QXpu5I&#10;l+YbUCqoA4zwM5PXoB1N34n0qwv7izu7yK0kt4knke4YRoquxVfmPGSVIxTPHOgSeKNI1nSopEik&#10;urRI1eTO0ZZ+uK5zVPhpNHq17eaLJBYRTxWqGBGaIyeXIzOPMUEpkMAGXkYraL0IdrnQaj4t0+xs&#10;obqD/iZxSq8i/YXjfKKMs/LDKg4BI4BYZwOaF8beHSyqdc0xJCm/y2vItwGM5+96d646D4RX8lvZ&#10;wXF/FHbh703MUbvIZEnlWRY97ckZUBieSM+tXT8M70aKLMXcHmjw62jBiGx5hx8/T7vH1q7sNDuY&#10;L21uZpYYZ4ZZYdpkjRwWTcMrkDpkcjPWsW88b6XZaydNkFx563EVq0iwMY1lkAKKW6cgiqvgbwHJ&#10;4QvdVuJLsXkl+kDSSkEM8qKwdiOgBLcAdAAO1c1N4Z8VXVqL6XSrMXk2swapLCL7MqojKqx/6vb8&#10;qKOd3OD64ouGh31r4i0i+NwLbU7K4NupaYRXCN5QGclsHgcHr6UyLxVoc1nLdx6vp8lrEwSSdblC&#10;iMegLZwCfSuJj+GuvCW6lkvbWS4l0+4sDO9xK+8yyA+Z5ZXbGAucInGe/cXdY+GdzdalcXltcoFF&#10;/b3cMBnlhLLHbeSVaRPmU9SCM9BkUXFodbP4g0m2jtpJtSsokugDAzzoomz02En5uo6etaGB6CvO&#10;b74VSzCAxwWzQGxeyk09tRuo4kDStJu8xTuk+9hgwGcDBHSvSViCqBzwMdaLhofNH7YN3pfjv4Qe&#10;CZLS5+2aNq/inTI/Ogdk82GQupwRgjIJptv+yl8ALjxfq/hoaXq8eqaVZpf3Ynv7+OJYXLAMsjMF&#10;cZVs7ScY5rlPHcbP+yv8Dwqlm/4SHReAM/xPXveo+D9X1f4r69q1xJosfhvVNAGh+ZHqLm7UBpH8&#10;zyjCE5MpXHmcBc5OcDGb1LR4dZfAv9m+80m+1E6R4gtoba3t7xI7m6v45LqGd/LgkhQvmQO+FGOc&#10;kAgZFRX/AME/2bNL02G8u9J1+DM88Fxbvd3/AJ9n5GwzvOm/MaIJYizHjEinkEV6Kfgfrmq6HDFq&#10;esaHDqGkaZpemaV9mmkeK4+xXkV2JZ8qDH5jQRqUUPsG47nzga938ELXxH4Z8STa+2lT+KdX1G51&#10;OEQX862lo8kEMAhZk2NcQ7beJnjdQkhXlBwRFxnN6J+xf8D/ABC2oCx0fU5ksbp7OWT+1rsIZUxv&#10;CnzMNtJ2kjowYdQa0/8Ahgz4Of8AQD1H/wAHF1/8crU+H/wan8B/E0avBrdpJoUNtJEpN05urgvH&#10;CuyVD8mFkjll3hiS07cDkn2n+0bX/n5h/wC/gouB4F/wwZ8HP+gHqP8A4OLr/wCOUf8ADBnwc/6A&#10;eo/+Di6/+OV77/aNr/z8w/8AfwUf2ja/8/MP/fwUXA8C/wCGDPg5/wBAPUf/AAcXX/xyj/hgz4Of&#10;9APUf/Bxdf8Axyvff7Rtf+fmH/v4KP7Rtf8An5h/7+Ci4HgX/DBnwc/6Aeo/+Di6/wDjlH/DBnwc&#10;/wCgHqP/AIOLr/45Xvv9o2v/AD8w/wDfwUf2ja/8/MP/AH8FFwPAv+GDPg5/0A9R/wDBxdf/AByv&#10;GfH/AOyV8MtA1/xHLJPqOi6Npao7sdSkKRp5KO7szknHJPXgV9x/2ja/8/MP/fwV89fEvxN4ds/G&#10;/iew1qeJ7e9EQaGSFpY5ozborA4BBBwQRUyemg0eE3n7Knwx0/8As77RrmoRf2lKsFlu1L/j5dgW&#10;Cp/eOATx2Ga9v/ZS8EaZ4Afxpo2mRsYLXUljE0zb5XBt4X+Zj1wZGx6V414A8A/DXwD4p/thPEF9&#10;q8VkGj0HT9SWWWDQ4n5kjtgV43En5jkhcKCAK9+/Z2v4NY1jx3e2rNJaz6ojRSFGUOBa26kjIHGQ&#10;R+Bog3zIcrWPZ8D0FGB6CpNg96Ng967LmOhHgegowPQVJsHvRsHvRcNCPA9BRgegqTYPejYPei4a&#10;EeB6CjA9BUmwe9Gwe9Fw0I8D0FGB6CpNg96Ng96LhoR4HoKMD0FSbB70bB70XDQjwPQUYHoKk2D3&#10;o2D3ouGhHgegowPQVJsHvRsHvRcNCPA9BRgegqTYPejYPei4aEeB6CjA9BUmwe9Gwe9Fw0I8D0FG&#10;B6CpNg96Ng96LhoR4HoKMD0FSbB70bB70XDQjwPQUYHoKk2D3o2D3ouGhHgegowPQVJsHvRsHvRc&#10;NCPA9BRgegqTYPejYPei4aEeB6CjA9BUmwe9Gwe9Fw0I8D0FUNG48Uan/wBcYv61p7B71naQMeKd&#10;UH/TGL+tcGMelP8Axx/9uM5WvH1/zOhooorU6AooooAKKKKACiiigAooooAKKKKACiiigAooooAK&#10;KKKACiiigAooooAKKKKACiiigAooooAKKKKACiiigAooooAKKKKACiiigArLvf8Aj5f8P5VqV5p8&#10;S55YtYhCSOgMXRWIpjTsdhXzrrv/ACG9R/6+JP8A0I11i3lxuH7+Tr/fNcnrv/Ib1H/r4k/9CNMq&#10;9z17wv8A8i5pv/XBP5V5d8T/AIo+I/DXxHXQtMZINMi0P+1Z500GfVJQ3nMhyI549qhVz0JJr1Hw&#10;v/yLmm/9cE/lWL4q+FXhzxnqw1PVIL43v2Q2LyWeqXVoJbcsWMciwyorrknhgeteuk3FWON7nIat&#10;+0JZaZ4x0HSre1t9X0rVZLGBdSsbiR3RrsfuWeMRFEQ5Q/PKrENkK1SXPxxubHxVf6bc6JZwabFF&#10;qb22oSaqE8xrLy94lV4gkSsZMBt7YwcgV0N18FPBt1rFtqZ0l4bi2ktZo4ra9uIbcSW4AgcwJIIi&#10;yKqqGKk4UDoAKnm+EPhG5sI7OfR1uLdIby32zTyuWS6YNcb2LEuXYZLMSc9CKdpCOC0z9p2zk0u8&#10;uNS0K4tprPV7HTJks1uJlZLpQY5ow9vHK4GSCoiGccEg5rQ0L4+TeNb9dP8AC/ht7+/8zUGePULp&#10;rJVgtbn7OX+aIsJJGPyxsoxg7mXAz1Om/BvwnpUkssVhcz3Et5b6hJcXuo3N1M88HELtJLIzHYOA&#10;CcYAGMAUl98GfCN9Msx06e2uBPdXHn2WoXNrKzXMnmThnikVmR3wxQkrkDjii0u4aHL3X7Smg2dl&#10;rnm2lxFqemalJpy2MqugudlxHCzxzFPLYjzAxRSWABz0JHr1ef3HwF8D3eoXV5caRNcSXM73TRza&#10;jdPCkzurvJHEZCkbMyLlkVSRkdCQfQKav1AKKKKoQUUUUAFFFFABRRRQAVS1ggWLE8AMv8xV2hOb&#10;m1/67x/+hCvPzB8uFqPyX5xJmrxaN4a5p2B/psH/AH8FL/bmnf8AP7b/APfwVLJrVjFeJavLtmZ/&#10;LXKNtLYzt3YxnHbNPs9Us9QnuIbeUSyW5CygKflJGRzjn8K57w7P+vkdt5eRX/tzTv8An9t/+/go&#10;/tzTv+f23/7+Cp11eya+lsxMv2mJPMdMH5V6ZJximadrdhqzMtrMJWVQ+ChUlT0YZAyOOoovDs/6&#10;+QXl5Ef9uad/z+2//fwUf25p3/P7b/8AfwUv/CQ6aJnia4EborufMRlBCnDEEjBx7UkPiLTriJpI&#10;5mcKyqVEL78sMr8uM8jnpReHZ/18gvLyD+3NO/5/bf8A7+Cj+3NO/wCf23/7+CmSeKdJjt4pjdKY&#10;5VZ1KoxO1fvEgDIA75xVu+1Wz0yy+13Myx2+AfMwSDnpjHWi8Oz/AK+QXl5Ff+3NO/5/bf8A7+Cm&#10;/wBtaZv3fbLfdjG7eM4p194k0zTXCXFwI28sSnEbNtQnAY4HAz60++13T9NwJ7hQxz8qKXbgZOQo&#10;JGBzReHZ/wBfILy8hn9uad/z+2//AH8FH9uad/z+2/8A38FLJ4i02Jow0/yyFAriNih3/d+bGBn6&#10;1LdazYWTwrLcIrTSiFAPmy5OAOOn40Xh2f8AXyC8vIh/tzTv+f23/wC/gpra1pjFSby3JU5GXHBq&#10;0NTtWvmtFYvcJjeqRswTPTcQMDp3NW8D0FF4dn+H+QXl5GZ/bmnf8/tv/wB/BR/bmnf8/tv/AN/B&#10;WngegowPQUXh2f4f5BeXkZn9uad/z+2//fwUf25p3/P7b/8AfwVp4HoKMD0FF4dn+H+QXl5GZ/bm&#10;nf8AP7b/APfwUf25p3/P7b/9/BWngegowPQUXh2f4f5BeXkc3aQ+GbFrhoI9Nie5ma4mdVTdLIxy&#10;zMepJ9T6AdqsfatC/vWH5JW5gegowPQUrw7P8P8AIV5eRh/atC/vWH5JR9q0L+9YfklbmB6CjA9B&#10;Ren2f4f5BeXkY8OpaPbsWims4mIwShVTj8Kl/tzTv+f23/7+CtPA9BRgegp3h2f4f5BeXkZn9uad&#10;/wA/tv8A9/BR/bmnf8/tv/38FaeB6CjA9BReHZ/h/kO8vIzP7c07/n9t/wDv4KP7c07/AJ/bf/v4&#10;K08D0FGB6Ci8Oz/D/ILy8jM/tzTv+f23/wC/go/tzTv+f23/AO/gqabWLO3kkR5CPLOJGEbFEP8A&#10;tMBgfiak1DUbXSrJ7u6lWK3TBZyCepwOn1ovDs/w/wAgvLyKv9uad/z+2/8A38FH9uad/wA/tv8A&#10;9/BTL3xNY2X2cnfKLiJpozEmdygA/wBavQ39rMVVZo95GfLLDcOM8ii8Oz/D/ILy8il/bWmb932u&#10;23Yxu3jOKd/bmnf8/tv/AN/BV6C4guQTDLHKBwSjBsflVC38S6Zc3S28dxmVpGiXdEyhnXqoYjBP&#10;40Xh2f8AXyC8vIX+3NO/5/bf/v4KP7c07/n9t/8Av4KtahqFrpcKy3UgijZ1jDbSfmJwBxUNtrun&#10;XZkEd1GdjmMlvlBYdQCeD+GaLw7P+vkF5eRC2taYxUm8tiVOQS44NUgPDg1C5vtunm8uVRJrhghd&#10;1TOwEnnA3Ngdsn1rce8to5DG08SyD+EuAfXpSi6tyEImiIcEqQw+YDrj1xReHZ/h/kK8vIyPtWhf&#10;3rD8ko+1aF/esPyStb7ZbF0Xz4tzjKLvGWHt61XvNZsrCcRTy+WxKrkxsVBY4UFgMDPuaV4dn+H+&#10;QXl5FH7VoX96w/JKPtWhf3rD8kq3Fr+nT3jWqXCmYFlxtIBK43ANjBIz0Boi17T7i3knim82OOXy&#10;WKRsTvzjAAGT+FO8Oz/D/ILy8ip9q0L+9YfklH2rQv71h+SVp2GoW2pwGW2cSIGKH5SpDDgggjIN&#10;WcD0FK8Oz/D/ACC8vIw/tWhf3rD8ko+1aF/esPyStzA9BRgegovT7P8AD/ILy8jIh1TSLcERXFpF&#10;nrsKrn8qk/tzTv8An9t/+/grTwPQUYHoKd4dn+H+Q7y8jM/tzTv+f23/AO/go/tzTv8An9t/+/gr&#10;TwPQUYHoKLw7P8P8gvLyMz+3NO/5/bf/AL+Cj+3NO/5/bf8A7+CtPA9BRgegovDs/wAP8gvLyMz+&#10;3NO/5/bf/v4KP7c07/n9t/8Av4K08D0FGB6Ci8Oz/D/ILy8jM/tzTv8An9t/+/go/tzTv+f23/7+&#10;CtPA9BRgegovDs/w/wAgvLyOe1A+HtWhgivDZXEcEgliVypEb4K7l9DhmGR2Jqv9h8Meln/38/8A&#10;r11OB6CjA9BSvDs/w/yC8vI5b7D4Y9LP/v5/9ej7D4Y9LP8A7+f/AF66nA9BRgego/d9vy/yC8vI&#10;5b7D4Y9LP/v5/wDXo+w+GPSz/wC/n/166nA9BRgego/d9vy/yC8vI5b7D4Y9LP8A7+f/AF6PsPhj&#10;0s/+/n/166nA9BRgego/d9vy/wAgvLyOW+w+GPSz/wC/n/16PsPhj0s/+/n/ANeupwPQUYHoKP3f&#10;b8v8gvLyOW+w+GPSz/7+f/Xo+w+GPSz/AO/n/wBeupwPQUYHoKP3fb8v8gvLyOW+w+GPSz/7+f8A&#10;16PsPhj0s/8Av5/9eupwPQUYHoKP3fb8v8gvLyOW+w+GPSz/AO/n/wBerVjLoOms7WstrCzDDFZB&#10;z+tb+B6CjA9BRen2f4f5BeXkZn9uad/z+2//AH8FH9uad/z+2/8A38FaeB6CjA9BTvDs/wAP8gvL&#10;yMz+3NO/5/bf/v4KP7c07/n9t/8Av4K08D0FGB6Ci8Oz/D/ILy8jM/tzTv8An9t/+/go/tzTv+f2&#10;3/7+CtPA9BRgegovDs/w/wAgvLyMz+3NO/5/bf8A7+Cj+3NO/wCf23/7+CtPA9BRgegovDs/w/yC&#10;8vIzP7c07/n9t/8Av4KP7c07/n9t/wDv4K08D0FGB6Ci8Oz/AA/yC8vIzP7c07/n9t/+/go/tzTv&#10;+f23/wC/grTwPQUYHoKLw7P8P8gvLyMz+3NO/wCf23/7+Cj+3NO/5/bf/v4K08D0FGB6Ci8Oz/D/&#10;ACC8vIzP7c07/n9t/wDv4KP7c07/AJ/bf/v4K08D0FGB6Ci8Oz/D/ILy8jM/tzTv+f23/wC/go/t&#10;zTv+f23/AO/grTwPQUYHoKLw7P8AD/ILy8jM/tzTv+f23/7+Cj+3NO/5/bf/AL+CtPA9BRgegovD&#10;s/w/yC8vIzP7c07/AJ/bf/v4KP7c07/n9t/+/grTwPQUYHoKLw7P8P8AILy8jM/tzTv+f23/AO/g&#10;o/tzTv8An9t/+/grTwPQUYHoKLw7P8P8gvLyMz+3NO/5/bf/AL+Cj+3NO/5/bf8A7+CtPA9BRgeg&#10;ovDs/wAP8gvLyMz+3NO/5/bf/v4KP7c07/n9t/8Av4K08D0FGB6Ci8Oz/D/ILy8jM/tzTv8An9t/&#10;+/go/tzTv+f23/7+CtPA9BRgegovDs/w/wAgvLyMz+3NO/5/bf8A7+Cj+3NO/wCf23/7+CtPA9BR&#10;gegovDs/w/yC8vIzP7c07/n9t/8Av4KoaNcxXXijU5IZFlQwRfMhyO9dFgegqhGANemwP+XZP/Qm&#10;rgxco/ukl9uP5SMp3bjfv/maFFFFdRqFFFFABRRRQAUUUUAFFFFABRRRQAUUUUAFFFFABRRRQAUU&#10;UUAFFFFABRRRQAUUUUAFFFFABRRRQAUUUUAFFFFABRRRQAUUUUAFeYfE7/kMwf8AXL+ten15h8Tv&#10;+QzB/wBcv60Acev3h9a5nXf+Q3qP/XxJ/wChGumX7w+tczrv/Ib1H/r4k/8AQjTQ0eveF/8AkXNN&#10;/wCuCfyrUrL8L/8AIuab/wBcE/lWpXtR+FHI9woooqhBRRRQAUUUUAFFFFABRRRQAUUUUAFFFFAB&#10;Qn/H1af9d4//AEIUVHLOtq0Ez52JMjHAycBhXm5l/udT0/WIpbGvqOj32o+ILS4lEDafanfFEJWD&#10;F/7zfL2HQZ/Go7fS9Ws7/WruFbMS3hRoQ8jMFKqF+YBR1x2rV/tb/pzu/wDv1/8AXo/tb/pzu/8A&#10;v1/9euS52mVcaFfXeu3N1IIFgnsvshKyNuHJO7G3HfpmqmleGtW0uYXMb2ZuI7WO0RWZyjKGyzHg&#10;YOOg5roP7W/6c7v/AL9f/Xo/tb/pzu/+/X/16VwMDUfC1/rd/fTXjQIkkD29t5UjHylPcgryScZ5&#10;p1r4f1eyTUrmB7RL+6jhiQF2KRhE27s7ck9eMVu/2t/053f/AH6/+vR/a3/Tnd/9+v8A69FwOWfw&#10;NdxWsSWxgV/sklpJ5krHJdg2/O3k5zxj8a29a0S4uvCx0q1MbSGJYd8zFQAMc8A+nSr39rf9Od3/&#10;AN+v/r0f2t/053f/AH6/+vRcDndZ8JX+qy+Zm2VjarbgGRsRsGzu+7849jii98JX8uqT3sK2Suwl&#10;jAy6lw6bdzcH5gew4xXRf2t/053f/fr/AOvR/a3/AE53f/fr/wCvRcDCk8L3zadp1irW+yzMRS4L&#10;tuG0Dd8mME8HHPGaLzw7qE0MKRQ2Mfl6kL07JHUMobIz8p+Y9+1bv9rf9Od3/wB+v/r0f2t/053f&#10;/fr/AOvTuBz83hC7fXnvUkhjSS6juTKGPmoAuGQccg8dx9K6+qH9rf8ATnd/9+v/AK9H9rf9Od3/&#10;AN+v/r0rgX6Kof2t/wBOd3/36/8Ar0f2t/053f8A36/+vRdBYv0VQ/tb/pzu/wDv1/8AXo/tb/pz&#10;u/8Av1/9ei6Cxfoqh/a3/Tnd/wDfr/69H9rf9Od3/wB+v/r0XQWL9FUP7W/6c7v/AL9f/Xo/tb/p&#10;zu/+/X/16LoLF+iqH9rf9Od3/wB+v/r0f2t/053f/fr/AOvRdBYv0VQ/tb/pzu/+/X/16P7W/wCn&#10;O7/79f8A16LoLF+iqH9rf9Od3/36/wDr0f2t/wBOd3/36/8Ar0XQWL9FUP7W/wCnO7/79f8A16P7&#10;W/6c7v8A79f/AF6LoLHO/wBj3Vneyk232w5YR7lyvzMzZDZ+U/Ng5/u96van4auNSsNIsGmQWtuV&#10;Nw3Vn2rgYBBB59a1P7W/6c7v/v1/9ej+1v8Apzu/+/X/ANei4HIXXgTVLjTLW08+3b7NDPAjs7ZK&#10;t9zPy9hwang8FahBOsqy2yuL17jdkn5THtAxjnnt0rqP7W/6c7v/AL9f/Xo/tb/pzu/+/X/16dw1&#10;Mjwv4ev9K1C5ub2SJzLBHGfLctllzk42gAc8VT0/wff2GowXglgm2XcsxgdjsCP/ABLxw4/Kuj/t&#10;b/pzu/8Av1/9ej+1v+nO7/79f/XouGpla7oeo+IfD0NpdPbJeecjymFmCbQ2flJBOcfrWNN4M1o6&#10;adNSazayjjlihO4q5DHKlvkPTuAeeK67+1v+nO7/AO/X/wBej+1v+nO7/wC/X/16Lgc1N4LvJrzz&#10;me3YfabWU7mOSsa4cdO/amr4N1CGGy2SWzyW73WVZ2C7ZQQMHb29MV0/9rf9Od3/AN+v/r0f2t/0&#10;53f/AH6/+vRcDlNP8NXumavpiKcOEQXDoS8TIi+hQYbPAw3vitrxFo9/rN7aIogOmxOJZIzKVeRx&#10;90H5SMD9fatH+1v+nO7/AO/X/wBej+1v+nO7/wC/X/16LgYNh4Su7XVIJHkhNtb3M90hVjvYyYwp&#10;GMDHPOfwqzpOkanp0V+GjtHNzdNPgTuPlbqMhQQR61q/2t/053f/AH6/+vR/a3/Tnd/9+v8A69Fw&#10;1IPDWkzaPYSwzMhZ53lVYySEVjkLkgE/U1rVQ/tb/pzu/wDv1/8AXo/tb/pzu/8Av1/9elcC/RVD&#10;+1v+nO7/AO/X/wBej+1v+nO7/wC/X/16LoLF+iqH9rf9Od3/AN+v/r0f2t/053f/AH6/+vRdBYv0&#10;VQ/tb/pzu/8Av1/9ej+1v+nO7/79f/XougsX6Kof2t/053f/AH6/+vR/a3/Tnd/9+v8A69F0Fi/R&#10;VD+1v+nO7/79f/Xo/tb/AKc7v/v1/wDXougsX6Kof2t/053f/fr/AOvR/a3/AE53f/fr/wCvRdBY&#10;v0VQ/tb/AKc7v/v1/wDXo/tb/pzu/wDv1/8AXougsX6Kof2t/wBOd3/36/8Ar0f2t/053f8A36/+&#10;vRdBYv0VQ/tb/pzu/wDv1/8AXo/tb/pzu/8Av1/9ei6Cxfoqh/a3/Tnd/wDfr/69H9rf9Od3/wB+&#10;v/r0XQWL9FUP7W/6c7v/AL9f/Xo/tb/pzu/+/X/16LoLF+iqH9rf9Od3/wB+v/r0f2t/053f/fr/&#10;AOvRdBYv0VQ/tb/pzu/+/X/16P7W/wCnO7/79f8A16LoLF+iqH9rf9Od3/36/wDr0f2t/wBOd3/3&#10;6/8Ar0XQWL9FUP7W/wCnO7/79f8A16P7W/6c7v8A79f/AF6LoLF+iqH9rf8ATnd/9+v/AK9H9rf9&#10;Od3/AN+v/r0XQWL9FUP7W/6c7v8A79f/AF6P7W/6c7v/AL9f/XougsX6Kof2t/053f8A36/+vR/a&#10;3/Tnd/8Afr/69F0Fi/RVD+1v+nO7/wC/X/16P7W/6c7v/v1/9ei6Cxfoqh/a3/Tnd/8Afr/69H9r&#10;f9Od3/36/wDr0XQWL9FUP7W/6c7v/v1/9ej+1v8Apzu/+/X/ANei6Cxfoqh/a3/Tnd/9+v8A69H9&#10;rf8ATnd/9+v/AK9F0Fi/RVD+1v8Apzu/+/X/ANej+1v+nO7/AO/X/wBei6Cxfoqh/a3/AE53f/fr&#10;/wCvR/a3/Tnd/wDfr/69F0Fi/RVD+1v+nO7/AO/X/wBej+1v+nO7/wC/X/16LoLF+iqH9rf9Od3/&#10;AN+v/r0f2t/053f/AH6/+vRdBYv0VQ/tb/pzu/8Av1/9ej+1v+nO7/79f/XougsX6Kox6sjzxRNb&#10;3ETSkqpkjwCQCf5A1epiCiiigAooooAKz0/5D0v/AF7J/wChNWhWen/Iel/69k/9CauDF70v8a/K&#10;REunqaFFFFd5YUUUUAFFFFABRRRQAUUUUAFFFFABRRRQAUUUUAFFFFABRRRQAUUUUAFFFFABRRRQ&#10;AUUUUAFFFFABRRRQAUUUUAFFFFABRRRQAV5h8Tv+QzB/1y/rXp9eYfE7/kMwf9cv60Acev3h9a5n&#10;Xf8AkN6j/wBfEn/oRrpl+8PrXM67/wAhvUf+viT/ANCNNDR694X/AORc03/rgn8q1Ky/C/8AyLmm&#10;/wDXBP5V514qil174+aRoVxqOpwaSfDs921rYalcWatKLiNQ5MLoSQCRye9e/Rhzq17WV/uOKpLl&#10;+89Zor50+GHj/wAWT6lN4V0+8tZ/LbWrsajrrz3kiR2+oCGOL/WBmG1wMs2RjPOMHR039oLXPFHh&#10;bVde0rTNPs4NC0S31i/tr4u7XTSLI5ihdSojUCFsSMr7iw+UYOeuWDqJ2Vv+H2+8wVeDVz3qivAt&#10;U/aF1e38V6hFbWluuj2d/pNsY7jTbnPk3cUDvJJdhvJhKecflZcnaB1Nauk/G7W9d8TyJY6HPc6R&#10;FrsmiyW8ek3jSqkchie6N1t8gKGBJj67f4s8VLwlVK7X4j9vBux7RRXiPh/40eJbrTfDWtajZ6V/&#10;ZmuatdaRHaWqSieF4xcFJS7MQwItyCgUY3ZDHGKreAf2hL7xz4X1TX5P7M0Ow0jRLe9vTewzFjcy&#10;wmTKoDvEC8ANtYyZO08ZI8JVSbtt/wAN+YKvBnu9FeY/DH4k674k8Wat4f17TPsk9tp9tqUFx9l+&#10;ymSKZpFwYfOlKkGI8lgecFRjn06uepTlTlyyNYyU1dBRRRWZQUUUUAFFFFABVPVf+PT/AIGn/oQq&#10;5VPVf+PT/gaf+hCvNzL/AHOr6frET2O+HSlpB0pa5DsCiiigAooooAKKKKACiiigAooooAKKKKAC&#10;iiigAooooAKKKKACiiigAooooAKKKKACiiigCtDqVpcztDFdQyzJ96NJAWH1ANB1OzF19lN3ALnp&#10;5JkG/wDLOa808c6F/wAIhq1nr1g0mGnLSqxzhic/kRkVkP4lsZfiHFq/mFbPKuTtOR8mCMfXiu6O&#10;HU1zRelvx7HK6zi7NansVxqNpaSpHPdQwyP91JJApb6A1Zryrwlo/wDwnevX2t3zSCGOUGJVbuDk&#10;D6AAfnXT2vjO5XxrLod7bxRRnPkyrnLcZXOT3H61lOjZ8sXdpalxqX1ez2OuorktM8Y3Or+MLrS7&#10;aCI2VtnfOc7uOPp96si0+IWtalqN9Z2OkRXckDEDa5XABxk5NT7CZXtYnolFcj4O8cyeIbi7sru1&#10;FpfW6ligJwQDg8HoQcUzwf47bX7m+jvRb2ggICEPjdyfU+1J0Zq91sNVIu1up2NFcf4S8a3PiLUt&#10;Tt3t4lS1BKGInL8kD+VZl7478SWEDXM+hwQQKMlXl+cD6Zz+lV7Cd+Xr6i9rG1z0OisHSPFKaz4Y&#10;l1aGLy2jjcmJjkBlGcZ9K4+L4la/PpU2pJpNs1lCwV5d54JIHTdnuO1KNGcrrtoDqxVvM9OorI8K&#10;6zJr+hW19LGsckucqmcDBI71n+O/FU/hOwtp7eGOZpZdhEmcAYJ7VCpyc+RblOaUebodPRXm+o+P&#10;fEuk2EV7d6NbQ20pASQyZySCRwGz0BrR8TePLrQ9J0a7itoZXvkLOrZwvCnjn3rT2E7pd/Mj2sdf&#10;I7eivPb34iavo11bvqeiC1spz8p8zLY+vTPtxWt4r8dpoclrbWdv9uvbkBo0zgAHp9c+lL2E7pW3&#10;H7WOr7HWUVwlp8Qb+x1iCw17TFsDPjZIj5AycDPXjPvxSaz451a38Vz6Lp2nwXbpt2b2IZsoGPcD&#10;uafsJ3t8xe1ja53lFcX4U8c3msa3c6ZqFilrNCjMzRtkKQRkHr69c1Rm+JV9qF1OujadFcW8JwZZ&#10;5Qpb6Akf1o9hO9h+1ja56FRXH6F4+Gt6DqN2LdYbyyQs0RbKtwSCD6cVj2XxE1/UdMlvLXRIpooS&#10;fMlDnaAB2GcmhUJ6rsL2sdPM9IorjrTx9/aHg+71eGBVubb5XhY5Xdx+hzVf/hZBh8I2+py28bXt&#10;xI0cVuhIBIJGfXFL2FTa3Ww/ax7+Z3NFcJqnjvVNJ8M2moXGnxw3U0zRmGQMAF7HrmjxP8Sv7Etr&#10;FbeGKe9miWWVGJ2xgqDjjvzTVCbaSX9ITqwW53dVrvU7OwZRdXcFsW5USyBc/TJpmjXralpFlduo&#10;R54ElZV6AsoOB+deb/GPaNR0rfyuxs/TIpUqfPPkY5z5IcyPQ/8AhI9J/wCgpZf+BCf41o15RbXf&#10;w+mdEezliJ4LuZAo/Jq7fxLrep6fHbHSdPXUBKCWkZ8Ig4wc9Oc+tVOlZpK/z0FGpdNv8DoKK4LS&#10;viLe/wBuwaZqunx27zMFV4ZNwBPTuQfzq/428YXnhy+sLaztormS6yAJCQc5AA6+9T7GfMo9x+1j&#10;bmOuorgtL8daxJ4pttH1HToLR5D821iSBtJHQkdqua54m8QWWoTxWejxSW0Zws88oUPx2yR+lHsZ&#10;p20+8PaRtc7GiuU8FeNz4plubae1FtdQDJCtuVhnH4c1B4P8dtr9zfR3gt7QQEBCHxu5Pqfak6M4&#10;3uthqpF2t1OyorjfDXjt9Y1DVormOGG2slL+bGScgHGT+FULf4g61rkk0mjaGLi0iOC8j8n9Rz7c&#10;0/YTu12F7WNrnoNFcZqnxDOk6DZXU9gyahdbgtmWI2lW2kk4z6du9Um+Imq6PdWw1zRxaW1x92SN&#10;uQPXHP5cGmqFR7IHVgj0CiuI8T+OdQ0vX7fTdOtILtp0Vo95ILE5xzkCm6H471K48TLo+p6bHbTM&#10;P+WTZKnGeeSCKXsJ8vN8w9rG9juaKKKwNQooooAKKKKACiiigAooooAKKKKACiiigAooooAKKKKA&#10;CiiigAooooAKKKKACiiigAooooAoah/x+6b/ANdm/wDRb1fqhqH/AB+6b/12b/0W9X6BhRRRQIKK&#10;KKACs9P+Q9L/ANeyf+hNWhWen/Iel/69k/8AQmrgxe9L/GvykRLp6mhRRRXeWFFFFABRRRQAUUUU&#10;AFFFFABRRRQAUUUUAFFFFABRRRQAUUUUAFFFFABRRRQAUUUUAFFFFABRRRQAUUUUAFFFFABRRRQA&#10;UUUUAFeYfE7/AJDMH/XL+ten15h8Tv8AkMwf9cv60Acev3h9a5nXf+Q3qP8A18Sf+hGumX7w+tcz&#10;rv8AyG9R/wCviT/0I00NHr3hf/kXNN/64J/Knv4e06TX4tba0Q6rFbtaJdc7liZgxT0wSAfwpnhf&#10;/kXNN/64J/KqWt/EPwz4a1eHS9V16w07UZlR0trmdUcq7FVOD2LKwB7kGvbg7RWvQ5JK7OavPgT4&#10;bvPFsWseXLb2q2d1bSWFtNLCsr3E6TSyMyOCcspyhyp3dOBW3qfwr8J6wbb7TodsVggS0WOLdFG8&#10;CnKxOiELJGp6I4KjJwOTXV0Vu61R2956GapwXQ5PUPhV4W1XWrjVbvSxNd3MsM84NxKIZpIgqxM8&#10;Qby2KhFxlT90VYb4deHjrb6stgYrySdbqQQ3EscUsy4KyPErBHcFVO5lJyoPYV0lFT7Sf8zHyR7H&#10;n3w/+Cmg+BLSEYk1S+ikuXS6upHYR+fIzv5cZYpGcNtJUAkZ9TWq/wAJ/CLwWcLaDamG109tKjjw&#10;dptCMGFxn50x0DZweRg811lFU61ST5nJ3EqcUrJHPeHfh/oHhTUbrUNMsTFqF1EkE93LNJNLLGhY&#10;orO7MSF3HHPGcdK6Giis5ScneTuUklogoooqRhRRRQAUUUUAFU9V/wCPT/gaf+hCrlU9XIWyJPQO&#10;p/8AHhXm5l/udX0/WInsd8OlLWL/AMJjpA4N03/fmT/4mj/hMtI/5+m/78yf/E1yHYbVFYv/AAmW&#10;kf8AP03/AH5k/wDiaP8AhMtI/wCfpv8AvzJ/8TQBtUVi/wDCZaR/z9N/35k/+Jo/4TLSP+fpv+/M&#10;n/xNAG1RWL/wmWkf8/Tf9+ZP/iaP+Ey0j/n6b/vzJ/8AE0AbVFYv/CZaR/z9N/35k/8AiaP+Ey0j&#10;/n6b/vzJ/wDE0AbVFYv/AAmWkf8AP03/AH5k/wDiaP8AhMtI/wCfpv8AvzJ/8TQBtUVi/wDCZaR/&#10;z9N/35k/+Jo/4TLSP+fpv+/Mn/xNAG1RWI3jTR0Us12wUDJJhk/+Jpf+Ey0g/wDL03/fmT/4mgDa&#10;orF/4TLSP+fpv+/Mn/xNH/CZaR/z9N/35k/+JoA2qKxf+Ey0j/n6b/vzJ/8AE0f8JlpH/P03/fmT&#10;/wCJoA2qKxf+Ey0j/n6b/vzJ/wDE0f8ACZaR/wA/Tf8AfmT/AOJoA2qKxf8AhMtI/wCfpv8AvzJ/&#10;8TR/wmWkf8/Tf9+ZP/iaANqisX/hMtI/5+m/78yf/E0f8JlpH/P03/fmT/4mgDaorF/4TLSP+fpv&#10;+/Mn/wATR/wmWkf8/Tf9+ZP/AImgDivFFvqfjfxTBp621xb6VA+DLJEyqf7zZI/AVVk8K7PiJFCu&#10;mOdLBVCfJPlkbMcnGPx9a7//AITLSP8An6b/AL8yf/E0f8JlpH/P03/fmT/4mutYhxVktLW/4Jzu&#10;im7t9TiNDs9R8B+LpbVLW5utJnIBkjjZwFPRuB1HQ1a+K9k9jNpuuWzCOeFxGT691P8AOut/4TLS&#10;P+fpv+/Mn/xNYHit9C8WLbpPqlxBHCSQkUD4YnucrTjXTqKctO/mKVK0HGPyJPhZorWOhtfTA/aL&#10;1t5J67R0/Pk/jXIeFdbuND8R61NBp02olmZSkHVfnPJ4NejW/irRLWCOGK4KRxqFVRBJwB0/hrC8&#10;P/2B4e1O9vYdRnle6zuV4HwOc8YWhVovncuoOm/dUehW8A6HqEmtalrl/btafaFYJEwwSWIJ4PYY&#10;rJ8E+BodXvNS/texuEVWBiLho85JzjpntXoH/CZaR/z9N/35k/8AiaP+Ey0j/n6b/vzJ/wDE1LxE&#10;tbaXt8rFexjpfocJ4L0XUrCbxJHbW01rI0LJbPKhUE5OME9/esS20u6GmXsFz4dvbrUm3EXUgfC8&#10;dcY5P869W/4TLSP+fpv+/Mn/AMTR/wAJlpH/AD9N/wB+ZP8A4mr+tO7dt7fgT7BWSucNpU+paL8P&#10;Xs49Lupbm7lli2+UwMYIA3EY9zVxvDd5pnwru7NoHe8mZZDDGpZhmReMD2Fdb/wmWkf8/Tf9+ZP/&#10;AImj/hMtI/5+m/78yf8AxNQ67bul1uUqSta/SxW+H1vLaeE7KKeJ4ZVDZSRSpHzHsax/i3YXN/pF&#10;kltby3DLPkrEhYgbT6V0P/CZaR/z9N/35k/+Jo/4TLSP+fpv+/Mn/wATWaqtVPaWLcLw5DmviFYX&#10;V34I0uGC2mmmWSItHHGWYYjYHIFYfxER4fD3hZHRlkWMgowwQdqcV6D/AMJlpH/P03/fmT/4msDx&#10;U2geKxaefqM8P2csV8uB+c465X2ralXUXFS2Tb+8ynSbTa3djC8STax46ksdPj0aeyjibLSzA46Y&#10;znGMVf8AGPhzUNO1rS9Y0+Br5bRI0aNRlvk6ceh9q6xfGGkKoX7U3Ax/qZP/AIml/wCEy0j/AJ+m&#10;/wC/Mn/xNT9YatyrRfqV7JO93qcNqVvqvxB1/T2bS59NtLb77zgg4yCeoHpxVDxnpNzN46vZ30/U&#10;Li0Oz5rRCCf3ajhtpHWvSP8AhMtI/wCfpv8AvzJ/8TR/wmWkf8/Tf9+ZP/iaqOJcWrLRKxLoprVn&#10;A+AtF1GPxBceXaXdnpcsbJL9rGGII45wMnPoKo2Xh+fwve3EGpeHH1mEn93LCGOPpj19DXpn/CZa&#10;R/z9N/35k/8AiaP+Ey0j/n6b/vzJ/wDE0/rLbbtv/W4ewVkrnLaXF/xIPEEq6GNFha3IQHdvfg5z&#10;n8O1c94R8Q3+meF7u0s9JuL1pnYLPGpZVJUDkAV6DqPiXRtRsLi1e8dEmQxllgfIBGP7tZ/he80L&#10;wtYPawX80yM5fdJA+c4HovtQq0eV3XVaag6burMxdN8K3uk/DrVY5YXN3dYcQINzADGBgd+tc/F4&#10;M1Cz0Kw1m2t53vIpiZLSWMkjDfKQuM445r1P/hMtI/5+m/78yf8AxNH/AAmWkf8AP03/AH5k/wDi&#10;aSxUld23YOhF28jkPHst34m8KadNFp90tx5v72DyW3IdvPGOnvWTqvgm7sfB0c7wTXWq3EyGQIhd&#10;kQKcLx+Gfwr0X/hMtI/5+m/78yf/ABNH/CZaR/z9N/35k/8AiaUcQ4JKK0THKipNtsn8MxPD4c0u&#10;ORGjkS1iVlYYIIQZBFcR8WNPu7vUNMktrSe5WNW3eTGWxyPQV2H/AAmWkf8AP03/AH5k/wDiaP8A&#10;hMtI/wCfpv8AvzJ/8TWUKnJPnsaShzR5Tz7xRc6j4zitLO28O3NpIjZMssZXtjGSBgVZ8aaHq1tH&#10;okIhn1DT7aJEmht9x3MD82cc8jgGu4/4TLSP+fpv+/Mn/wATR/wmWkf8/Tf9+ZP/AImtViGrWWiM&#10;3Rve71Z5pBpc8vizSri10G6020DoSGRm/i5Zjjity8ttS8W+PLOVtPmtLLT5P9ZKpAba+cgkc5wO&#10;ldf/AMJlpH/P03/fmT/4mj/hMtI/5+m/78yf/E0PENu9ulgVFLS5yl7p123xYtboWsxtgBmYRnYP&#10;3Z79KxtUsL+LxdfS6rpF3rFu5YQrEW2AE/LyOMY4xXon/CZaR/z9N/35k/8AiaP+Ey0j/n6b/vzJ&#10;/wDE0RxDVtOlgdFPr1ucb8MNMu7LxDqck9hNZRNGQqyIQo+YcAnrVHwV4Gh1e91L+17G4RVYGIuG&#10;jzknOOme1egf8JlpH/P03/fmT/4mj/hMtI/5+m/78yf/ABNDxEm5NaXt+AKikkn0OF8GeGLj7Z4j&#10;snt5rWCeFoYpJUYAjcQME9af4Z1LWvA1tPps+hXF2pkLpJACRkgDqAeOK7f/AITLSP8An6b/AL8y&#10;f/E0f8JlpH/P03/fmT/4mh4jmvzK6dvwBUbWs9jjvFuj6x4h03SdZWy2X0G4y2gByo35XA78Dn61&#10;U8Qzaz8QJLGzTRp7FIm3PLOpAyeCckDiu8/4TLSP+fpv+/Mn/wATR/wmWkf8/Tf9+ZP/AImiOI5b&#10;e7tt5A6V7677nn3j/RLg+I7PZZXl1axW8aM9qh3EDI4OCAai8I6TqUHi23nsLG+s7TpM18OSvcZ2&#10;j8K9G/4TLSP+fpv+/Mn/AMTR/wAJlpH/AD9N/wB+ZP8A4mmsS+Tkt0sL2C5ua5tUVi/8JlpH/P03&#10;/fmT/wCJo/4TLSP+fpv+/Mn/AMTXGdJtUVi/8JlpH/P03/fmT/4mj/hMtI/5+m/78yf/ABNAG1RW&#10;L/wmWkf8/Tf9+ZP/AImj/hMtI/5+m/78yf8AxNAG1RWL/wAJlpH/AD9N/wB+ZP8A4mj/AITLSP8A&#10;n6b/AL8yf/E0AbVFYv8AwmWkf8/Tf9+ZP/iaP+Ey0j/n6b/vzJ/8TQBtUVi/8JlpH/P03/fmT/4m&#10;j/hMtI/5+m/78yf/ABNAG1RWL/wmWkf8/Tf9+ZP/AImj/hMtI/5+m/78yf8AxNAG1RWL/wAJlpH/&#10;AD9N/wB+ZP8A4mj/AITLSP8An6b/AL8yf/E0AbVFYv8AwmWkf8/Tf9+ZP/iaP+Ey0j/n6b/vzJ/8&#10;TQBtUVi/8JlpH/P03/fmT/4mj/hMtI/5+m/78yf/ABNAG1RWL/wmWkf8/Tf9+ZP/AImj/hMtI/5+&#10;m/78yf8AxNAG1RWL/wAJlpH/AD9N/wB+ZP8A4mj/AITLSP8An6b/AL8yf/E0AbVFYv8AwmWkf8/T&#10;f9+ZP/iaP+Ey0j/n6b/vzJ/8TQBtUVi/8JlpH/P03/fmT/4mj/hMtI/5+m/78yf/ABNAFvUP+P3T&#10;f+uzf+i3q/WCNdstV1LT47WZpGWViQY2XA8t/UCt6gYUUUUCCiiigArPT/kPS/8AXsn/AKE1aFZ6&#10;f8h6X/r2T/0Jq4MXvS/xr8pES6epoUUUV3lhRRRQAUUUUAFFFFABRRRQAUUUUAFFFFABRRRQAUUU&#10;UAFFFFABRRRQAUUUUAFFFFABRRRQAUUUUAFFFFABRRRQAUUUUAFFFFABXmHxO/5DMH/XL+ten15h&#10;8Tv+QzB/1y/rQBx6/eH1rmdd/wCQ3qP/AF8Sf+hGumX7w+tczrv/ACG9R/6+JP8A0I00NHr3hf8A&#10;5FzTf+uCfyrzj43+H9e8aWs2h6VoGozGWOMw6lHfW8enl9+St3E0gkdF2g7VR9wYjjmvR/C//Iua&#10;b/1wT+ValeyleKRyvc+c5fhf4um+NaeI00b7Co1O7+0X1l9iit7mwe0kSEM2TdSyeZ5RZXIjUgbV&#10;4DVgy/Amfwb4FjvnsdP8MXFh4GT7dqVuI0I1e3lhuEklMfzSENESX5yCRn5q+qqKXIhXPne3+HHi&#10;G/8ACng7VfEPhseK5Lu5utY8R+GhLCQ9zcxjycCd0jkFuAIwrsMABhkqKn0X4V+JdN+LH/CSz6Qt&#10;34bOoRNDoM1xE4sR9it41u4uQC8TxuhDEnaS0eD9/wCgaKfIgueT/Fj4Vt8QvGem3N3o1jrOk2vh&#10;/VLYJfpHIkd5K1sYGCPnDYjlw4Hy88jNeReFvh3rN/4vvdI/4R6U+I9LPhz/AIqV54THpQhgie5R&#10;GMnmlpFR4yI0KvvUO20ZH1rRQ4Ju4HzFc/BnxfNo3iu0g0Y2mrXPh3XtPvNWF1BnxBc3RzZn75I2&#10;Dd80wXZu2rlSTVWz+B/iqHwXeada6Zf2GivrttfT6K39lJeXlstt5cqeUitY4EuyQIygOEO4hiDX&#10;1PRS5EFz5M1z4dXA1fQPCx8Kax4hlbwnqsdnbavc2JfTpXuoRDNIyMkSCPdhTAHaNcBAcV2lj8K/&#10;FVt49sru7s/t+pR6nY3Y8XGePMdlFaxxz2m0t5v7yRJDsClD5u8ncMV7/RT5EFzwr4B/DHxN8Pdb&#10;ll8R2a6o93aSLBqkksTTaYvnuxswAeY3ysgZQSTkOTtQ17rRRVJWVkAUUUUxBVPVf+PT/gaf+hCr&#10;lU9V/wCPT/gaf+hCvNzL/c6vp+sRPYoS/wCtf6mm06X/AFr/AFNNrzzcKKKKACsnU/F2haLeLaah&#10;rWnWF0yhhBc3UcbkE4BCsQcEg1rV4h8Q7dbjxx40tLnWf7FttQ8PW9tlrcSm5ybkMiZ6kBhwOfmH&#10;tW1GmqkrN/1ocmJrSowUoq93+j/yPbgcilr5z0PxLrN1bapGby/s/FVvc6bHYaIlxJsgDQW7TIYs&#10;4ZeZNxcHaASMHJPS6FqviKfxqi3+oJZXy6zNHLazX05Mtn8wjRLUReWAV2OJQ2cg5bqo2lhnG+v9&#10;f11OeGOjO1ovX+vv8tz2eivnvRbnx7DbeFr3UNYuE0htYkaSV2JmeNjKNkoI/wBXH5eQSed6jjbz&#10;ufCG48St4qsRq5v/ALLcaG85kur2eYXMguFVZmikAEDMnzCNc4DY7UpYflTfMtAp45VJRjyNXtv5&#10;ntFFFFch6YUUUUAV7/8A48bj/rm38qmT7i/Sob//AI8bj/rm38qmT7i/SgB1FFFABRRRQAUUUUAF&#10;FFFABRRRQAUUUUAFFFFABRRRQAUUUUAFFFFABRRRQAUUUUAFFFFABRRRQAUUUUAFFFFABRRRQAUU&#10;UUAFVtQ1G00m0e6vrqGzto/vzXEgjRfqx4FWa4H4jJ9n8UeDNTvYWm0KxupmunCF1glaPbBM4HRV&#10;O4builgeOouEeeVjGrN04cy8vz3+R2ematY61ai5069t7+2JKia1lWRCR1GVJFW68s8Qa/p97q+l&#10;y2c9xYeF7i8mGq6jZCS2E86wr5WZkAbYem9SASgXPasODW9Xl0/R/wDhJdR1TT9JbT7x7e7haSCW&#10;edZiLbzGQBt5gwwQ4DEnIJGK3VBvW/8An/w5yPFqLs1fzW3/AAF597nres+JtM0B4I766Ec0+fKg&#10;RGklfHUhFBYgdzjA4rTVg6hh0IyMjFeAXP8Aa0UsmreIbjVLHX7nwtaiwayeSMver5hePYnDPvZC&#10;Y2BU5PBxxc1vxtrOk+I7y31LUZrGb7fobGBXIjWMlDd7e2z727tjrV/Vr6Rf9eRn9etdzjZf1v5+&#10;R7pRXhTeMNZ1TwzczWN/Jd2SeK7u3vZxdPCYbPe7RDzUVnjQ5i+ZV4VhyAci/p+r+KI7nweljdxa&#10;xHLqN+jD7bN5DQCMmNJJzDuk2HgMU5IHJOTUvDtbstY2L2i+n4ux7NRXgNh4g8b3X/CMWNu96t/q&#10;VlqaT3EhZ4rQrdjErFgMlYwVTI5JXjGapW2veLZtK0v+0NTl09j4ftprK9vb+e3Bu/mMjuiRP57g&#10;hMxOcEHp8xNV9Vf8yI/tCP8AI/6/r9D6LoqK1Z3tYWkIMhQFioIGcc4B5H41LXEeoFFFFAwooooA&#10;KKKKACiiigAooooAKKKKACiiigAooooAKKKKACiiigAooooAKKKKACiiigAooooAKKKKACiiigAo&#10;oooAKKKKANXw1/yFrb/rof8A0W9d3XCeGv8AkLW3/XQ/+i3ru6tbGi2CiiiqGFFFFABWen/Iel/6&#10;9k/9CatCs9P+Q9L/ANeyf+hNXBi96X+NflIiXT1NCiiiu8sKKKKACiiigAooooAKKKKACiiigAoo&#10;ooAKKKKACiiigAooooAKKKKACiiigAooooAKKKKACiiigAooooAKKKKACiiigAooooAK8w+J3/IZ&#10;g/65f1r0+vMPid/yGYP+uX9aAOPX7w+tczrv/Ib1H/r4k/8AQjXTL94fWuZ13/kN6j/18Sf+hGmh&#10;o9e8L/8AIuab/wBcE/lXkvxj+L/ivwb44bQ/DltZX0q6INSg0+TSrm6nv5zOYxAssUirACAPndWA&#10;JyeBXrXhf/kXNN/64J/KnDw5pw8Rtrwt/wDibNaCxNxvb/Uhy4Xbnb94k5xn3r2Um4qxyvc85uvj&#10;/Z6b8Rf+EavNPT7K089qmoWly0+yaK3adllURhEOxH+USM4IGVGch0fxzksdA0LxFr2hxaH4Z1u5&#10;t47XU5tSQrBDNHK6S3OVVYT8kS43MN0wG7I56Jfg54SXxGuuf2dMb5LuW+RGv7g26TyRtHJItuZP&#10;KDMruGITncSeea0fB/w+0TwHHLFosV3bwSIka28+oXFxFCi7tqRJLIyxKNx+WMKOgxwMFpC0PL7r&#10;9qnTpNK0u60nQrrWJby1udQ8i0Z5c20M7QgxtFG4d5CpKKdqnu68Z7LRviRrOrfEubwu3h23t7KL&#10;T4dVN++oN5v2eZpkizAYRiTdCdylsKCOSeKtTfBfwjLBZRR2F1ZGzEywy6fqd1azBJpDJKhkilV2&#10;RnO7YxK5xxwK6K08LaXY69JrUNts1OSyi095zI5zBEzvGmCccNK5zjJ3ck4FCUurA5kfELV9Y8S6&#10;5pnh7w7Fqdto1wLG7vLrUBbD7SYEmCIvluSgWWLc3BBY4VsVwN7+0xqGleDYvEN94Wsoo5XvtlnF&#10;rDy3EiWkjRzMqLbZPzIcHG0AruZMgV6mfhzoP/CWSeJEt7mDVZWSSZre/uIoZ3RdivLAriKRguBu&#10;ZScAc8DHHeI/Afwzl1HSPCOo29zb3sqXYsrW1u72B5o7p3luk8yJxvRmRmdWYquFyFBWh83cCp4i&#10;+POo6Fd30kfhiC60i28NzeKVu/7UKSvaRpnb5XkkCQkgY3YxzntTLP8AaTsNd13UNG0PRbjUL9NQ&#10;t9M095ZlhgvpJIZpXcPglYo1t5svhtxT5QcjPdal8LPC+sWVxaXmlia3n0WTw9IhnlG6wcYaHIbP&#10;I/i+971Tn+C3gye3aFdG+zLi0CPZ3U1vJD9mUrAYnjdWiKqzLlCpIYg5BotLuGhz2ufF/wASeHfE&#10;Eel3vg+zQ/2Pda1LIutFisNs0aygDyMFiZV28jIyTtPFYE37XPh2Aa1cNpd6dL0o6SJtQT543+2y&#10;TRt5YUEuIWgdWwOWBA+6a9Pb4Z+HZFiEtnNcNHptxpIluLyeWQ2s7I0yM7OWYsY0O8ksMcEZNcpo&#10;Xg34aLrqaFpGkObjTVsof9EguzaW5sHeS2jaYDyQ8bTOShbc275g3FJ83cCrrP7Qtt4Z0TTb/V9E&#10;lhl1LR7nV7O0tbpJ5JgjwrFACAAZJPPQ8EquG+Ygbq6XUvipZ6X8MdJ8a3Fq0dlfjTmMLyhTCt3N&#10;DECzHjCecCfZTRbfBLwVaTafLHoaFtPS7jsw9xM62qXOPPWJWchAcYAUDaCQu0E50tZ+GnhrxD4H&#10;h8H6lpSXnhqJLaNdPkkcrtgdHhBO7cQrRoeSc4wcgnL94Ch8KvijafFfSdW1KxsbmxtbLUpdPj+1&#10;DDTqioyzBeqq6uCAecEZx0rtazND8Nab4bOoHTbUWv2+6a9ucOzB5mVVLck44RRgYHHStOqV7aiC&#10;qerELZEngB1J/wC+hVyqeq/8en/A0/8AQhXnZl/udX0/WInsZMl9AZH/AHnc9jTft0H9/wDQ10En&#10;32+ppK+VeYu/w/ie/wDUI/zGB9ug/v8A6Gj7dB/f/Q1JceMtJtNdi0ieeWG9mfyo99tKInk2b9gl&#10;27C20E7d2farOheI9N8TW09xpd2l7BDM9u8kecCRfvLk9cZ7cUfX5LXkD6jH+YpfboP7/wCho+3Q&#10;f3/0NObxxoSNq4OpQ50llS9AyfJZvur05Y9ABk5wOpq1ZeI9P1HR5NUt5zJZxhy7eWwdChIdWQjc&#10;GBBBUjORjFP6/L+QX1GH8xjWNppmm3d9c20awz30gmuHUHMjhQoJ/wCAqB+FXft0H9/9DVaP4leH&#10;ZbSS4F7KDHP9ma3azmW4EmwPt8kp5n3Du+793noM1N/wsHQPt0Fr9vwbgAw3BhkFvLmPzQFn2+Wx&#10;2fNgNnANN4+b3gJYGmtFIf8AboP7/wCho+3Qf3/0NWdB8U6X4nSVtNuvtHlbS4aNo2AYZVsMASrD&#10;kMOCOQTVA/Ebw6dNN/HqIubb7W1iptoZJmedQSUREUsxABPyg8A+lL6/PbkH9Rh/MTfboP7/AOho&#10;+3Qf3/0NTL4x0VtFTVhqUBsHhW4WUHkxscKQv3uTwBjJPHXiqNx8SvDtrbQXMt7KtvKxUy/ZJikJ&#10;D7CJjsxDhjg+Ztx3o+vzf2A+pQ/mLH26D+/+ho+3Qf3/ANDU+s+LNM0G3aa6mldEYo4tLeS5ZCF3&#10;HcsSsRgckkVXh8e6HcX9jaR3js99sFtN9nl8iYtH5qqs23yyxT5gu7OO1H1+W/IH1GH8xDfXkLWc&#10;4D8lD2PpUqXsO0fP29DWvqv/ACDLr/rk38qztY8YaV4fuILS7mla7ljMq21pbS3MuwYBcpErEKCQ&#10;NxGMnGaax8mrqAPAxT1kR/boP7/6Gj7dB/f/AENW7fxTo1222HVbN5Npcxidd4AGSSucjA656U//&#10;AISLShardf2nZ/ZnJVZvtCbCR1AOcVP9oS/k/r7h/UYfzFH7dB/f/Q0fboP7/wChrQh1/S7i9+xx&#10;alaSXeSPISdTJwMn5c56UTa9plveG0l1G0iuh/ywedQ/TP3c56c0f2hL+T+vuD6jH+Yz/t0H9/8A&#10;Q0fboP7/AOhq+PEGlm1kuRqVobaJtjzeeuxD6E5wDVj7fa8/6TDwVH3x1b7o/Ht60f2hL+QPqMf5&#10;jI+3Qf3/ANDR9ug/v/oa0f7c037PPP8A2ha+Rbtsml85dsbdMMc4B56Gll1vToGdZL+1jZIxMwaZ&#10;QVQ9HPPC+/Sj+0JfyB9Rj/MZv26D+/8AoaPt0H9/9DWqNUs2sPtou4DZbd32kSL5ePXdnGKrL4n0&#10;dollGrWJiZtocXKbSeOM568j8xR/aEv5A+ox/mKf26D+/wDoaPt0H9/9DWo+r2MU1xC97bpLbp5k&#10;0bSqGjTGdzDPA9zUQ8Q6UbRboanZ/Zmfy1m89Nhb+6GzjPtR/aEv5A+ox/mKH26D+/8AoaPt0H9/&#10;9DWk2taelxJbtfWyzxgs8RmXcoAySRnIAFSLqVm8hjW6gaQEqUEgJBA3EYz6EH6Uf2hL+QPqMf5j&#10;J+3Qf3/0NH26D+/+hqXW/GGleHoLCW7nkZb+XybUWlvJctM+xnwqxKxPyqxzjHFWrLX9P1CSOKK6&#10;QXLoJBay5jnCkZy0TYdfoQKP7Qla/IL6jDbmKH26D+/+ho+3Qf3/ANDVv/hKNG8p5f7XsPLRgjP9&#10;pTCsegJzweDx7VdN/bLnNxEMFQcuOC33R+Pb1o/tCX8g/qMf5jH+3Qf3/wBDR9ug/v8A6GtBte0x&#10;IXlbUbRYkk8lnM6hVf8AuE5+97daemsWEl+bFb22a9AybYSqZAMZ+7nPSj+0JfyB9Rj/ADGZ9ug/&#10;v/oaPt0H9/8AQ1v0Uv7Rf8v4j+oR/mMD7dB/f/Q0fboP7/6Gt+ij+0X/AC/iH1CP8xgfboP7/wCh&#10;o+3Qf3/0Nb9FH9ov+X8Q+oR/mMD7dB/f/Q0fboP7/wChrfoo/tF/y/iH1CP8xgfboP7/AOho+3Qf&#10;3/0Nb9FH9ov+X8Q+oR/mMD7dB/f/AENH26D+/wDoa36KP7Rf8v4h9Qj/ADGB9ug/v/oaPt0H9/8A&#10;Q1v0Uf2i/wCX8Q+oR/mMD7dB/f8A0NH26D+/+hrfoo/tF/y/iH1CP8xgfboP7/6Gj7dB/f8A0Nb9&#10;FH9ov+X8Q+oR/mMD7dB/f/Q0fboP7/6Gt+ij+0X/AC/iH1CP8xgfboP7/wCho+3Qf3/0Nb9FH9ov&#10;+X8Q+oR/mOagNjbSTyQpFFJO/mSske0yNgDcxA5OABk9gKm+3Qf3/wBDW/RR/aL/AJfxF/Z8VtIw&#10;Pt0H9/8AQ0fboP7/AOhrfoo/tF/y/iP6hH+YwPt0H9/9DR9ug/v/AKGt+ij+0X/L+IfUI/zGB9ug&#10;/v8A6Gj7dB/f/Q1v0Uf2i/5fxD6hH+YwPt0H9/8AQ0fboP7/AOhrfoo/tF/y/iH1CP8AMYH26D+/&#10;+ho+3Qf3/wBDW/RR/aL/AJfxD6hH+YwPt0H9/wDQ0fboP7/6Gt+ij+0X/L+IfUI/zGB9ug/v/oaP&#10;t0H9/wDQ1v0Uf2i/5fxD6hH+YwPt0H9/9DR9ug/v/oa36KP7Rf8AL+IfUI/zGB9ug/v/AKGj7dB/&#10;f/Q1v0Uf2i/5fxD6hH+YwPt0H9/9DR9ug/v/AKGt+ij+0X/L+IfUI/zGB9ug/v8A6Gj7dB/f/Q1v&#10;0Uf2i/5fxD6hH+YwPt0H9/8AQ0fboP7/AOhrfoo/tF/y/iH1CP8AMYH26D+/+ho+3Qf3/wBDW/RR&#10;/aL/AJfxD6hH+YwPt0H9/wDQ0fboP7/6Gt+ij+0X/L+IfUI/zGB9ug/v/oaPt0H9/wDQ1v0Uf2i/&#10;5fxD6hH+YwPt0H9/9DR9ug/v/oa36KP7Rf8AL+IfUI/zGB9ug/v/AKGj7dB/f/Q1v0Uf2i/5fxD6&#10;hH+YwPt0H9/9DR9ug/v/AKGt+ij+0X/L+IfUI/zGB9ug/v8A6Gj7dB/f/Q1v0Uf2i/5fxD6hH+Yw&#10;Pt0H9/8AQ0fboP7/AOhrfoo/tF/y/iH1CP8AMV/C11FLrFsqNlt5OMH+49egVyOlf8hOz/66H/0W&#10;9ddXr4er7amp2scNWn7KXImFFFFdJiFFFFABWen/ACHpf+vZP/QmrQrPT/kPS/8AXsn/AKE1cGL3&#10;pf41+UiJdPU0KKKK7ywooooAKKKKACiiigAooooAKKKKACiiigAooooAKKKKACiiigAooooAKKKK&#10;ACiiigAooooAKKKKACiiigAooooAKKKKACiiigArzD4nf8hmD/rl/WvT68w+J3/IZg/65f1oA49f&#10;vD61zOu/8hvUf+viT/0I10y/eH1rmdd/5Deo/wDXxJ/6EaaGj17wv/yLmm/9cE/lXkHxd+GnifxH&#10;8TbfxBYWg1nw/Z6faJc+H5po0h1VkuZXaJtxGGUOki7iI2ZQrccr6/4X/wCRc03/AK4J/KtSvZSv&#10;FHK9z51/4VX4k1D43w69deHkt9Pk1S6XUJ4UsRaXmmSWkkaJKcm5mcv5e9HxECPlUgbqwr79nK/s&#10;dPt47bw4selNr+sXF/pehwab51zby3ErWD7LpTA6xxtgIxDRh/lwVxX1PRRyIVzwCH4H6lfPr11N&#10;Z79Y/wCEOs9K0PWtbkhur+zvkS6BczIMrIpkiLOgAYjIJxXMeIPh5rGl+GLgx+B7yz0W61rw6o8K&#10;WckErzNDc/6ZMQkvlBZQyAl3XIjLPjJr6moo5EFz5gn+C3ju5htLLTYR4f0S8stetp7SO7RZdOtb&#10;m4t5YLWLYxUORCybkO2MO21uFzXX4JfEa6iihmY2tjZTeG7uO3ivl33c9u1qt1vIbAjjjjmO3J3s&#10;wI+6M/U9FHIgueUfGrwXqHifVNHuf+EePjHRILK9t5NDE0Me27kEf2e7/fOqHywkqZzuXztygkGv&#10;P9T8D/ETRdXst+ial4qdX8OT3Go2V9aqsjWTObrInnjYs24Y4w3civpeihxT1A+QX+BnxP1mxvIJ&#10;IZNK0+Wzs7g2w1CP7RPdR6rdziByrlVjWGdHYhjuZUUEgMD1dh8EvFGn6leQaLp8XhzVY59clk8W&#10;xzxg6kl2ZntkYIfNJjeVGPmKAhhyhbdX0nRS5EFz5of4PeK77Q7630DR5fANvNNooFlFc2zuLm3u&#10;N91fgKzxkshjXLfPJ5XzKPlz7D8HNAvfC3gSz0nUtJi0vULR3iuJIJFkS9cNj7UG3FiZRhz5nzgk&#10;g5xk9tRVKKWoBRRRVCCqeq/8en/A0/8AQhVyqer5+xHbjO9cZ/3hXm5l/udX0/WInsWJPvt9TSU9&#10;tL1AsT51t1/uN/jSf2VqH/Pe2/79t/jXwDir7o+pWJp9zhtW0LXtX8f2F5c2tnN4f00iSzjW8ZJP&#10;OZSrTSJ5ZDFQxVVDADLEnJGGeD9I8TaCNV8+x00fbtae8O29dtlvIRu/5ZD5xgYHQ56iu8/srUP+&#10;e9t/37b/ABo/srUP+e9t/wB+2/xq76Wuifb0r3uzy/WPAmvazrPiqYxWMFvfTWFxZv8AaWZma1cM&#10;FkXyxtD46gtj3rX8O6L4j8O2+oGO306afUJ7vUJFe5cLFO5HlRA7PmTA+ZuCOwNdz/ZWof8APe2/&#10;79t/jR/ZWof897b/AL9t/jQ5Nq10Ht6S1uzybRvAXiWyubLXLm3sJvEMN5LeXWb1zFdNLD5RCnyg&#10;Y1QBQq4bgcnJzVWP4Va9JZab4fvjZ3Wg6ZposbO4jumjkWV4DHLcPH5ZDEbmVF3YAJJySMex/wBl&#10;ah/z3tv+/bf40f2VqH/Pe2/79t/jVc77oXtqPdnE+AvCepaHqOoahqZtknuLSzslitXZ1226yDfk&#10;qMFjIeO2Bya5S7+HHiLU9Ouorq008F/EEmrCGHUZUZ43jZQFmWINE6sVOVBzgjPNew/2VqH/AD3t&#10;v+/bf40f2VqH/Pe2/wC/bf40lJp3ug9tSatc8qh+GeqJ4LsNFeDSjeWdlZqupLkSySQXImEDEJny&#10;8IPmzkszHb6x3ngPxNPbmye30+40vUdRm1PVLUXrxszF1McCt5RzHhQWOAWIxwCa9Z/srUP+e9t/&#10;37b/ABo/srUP+e9t/wB+2/xp877oPbUe5w+taJq91pesWltoOkqt/O5k8m/ktWmUouJJHSLJcsME&#10;c5UDk5IrOtPBfiH7b4TiuvsLRaG0W+/Sdv36LblGAttmxGLscODkKMDGSK9J/srUP+e9t/37b/Gj&#10;+ytQ/wCe9t/37b/GpUmtLoft6XdlPVf+QZdf9cm/lXL6loetWHjR/EGkwWV+lzp6WU1vdztA0ZR2&#10;dXVgj5B8xgRgdBzXVappd+um3Raa2KiJsgI2en1qyml6gUX99bdP7jf401pHdA8RTb3PPr3wJqMu&#10;p+L9Rt006C91bS7a2tmdPMVJ0E+8sCvKkyr65wcivP1+G/iDRfE2ms+kWWp/a765uEgnuWkhhBsU&#10;i3SSeSACWU4wvOetfQX9lah/z3tv+/bf40f2VqH/AD3tv+/bf401NrqhOtRfU888B/DabwjrsN3M&#10;1rOkWiWenCVF/eGWJpS7cjgEOoBzniuf8efC/UtQTxLqMK2srz6kmoxAbjKYo7LymQfL94sOAOCO&#10;/avY/wCytQ/5723/AH7b/Gj+ytQ/5723/ftv8aSm1Lmugdai1Y8L8OfC/XGXQ9c/svS4Db2tkn9i&#10;SzMscojt5kLyHyvlfM442nGzGaoXnwo8W6F4furC3itr6O5udMlNxbXLLNB5LrvCIUwQv8PzDheg&#10;6V9B/wBlah/z3tv+/bf40f2VqH/Pe2/79t/jV+1lfdE+1o23Z4noXwc1bRYtLuPs9ncXmntbiS3m&#10;v3eC/WNJEBYeViMgyb14c5GM9DWi/wAOvEEGna1a2ljokcl9dC7jui2XgUrErQIDCQuAjKr9ht+X&#10;ivW/7K1D/nvbf9+2/wAaP7K1D/nvbf8Aftv8al1JPdoftaK6nlVn8M9WX4Wa74dla1S9v7ya4iUz&#10;tJGiPMHCs+wEnAOfl61zWvfDTVl+IGppa6Rp17b6tb6i0L3BZYbZZI7OIFiIyN+Y3O0YyO/Wvev7&#10;K1D/AJ723/ftv8aP7K1D/nvbf9+2/wAaFUabd0Dq0X1PCdQ+CGvTeF7nQop7GR449QMesSTOLm9N&#10;xE6LHMNh2qpcZO5uIk+X0IfgjrQxLOLaeJprnfpwv2X5JYoU3GbyfmbMTDGwfK+M8c+7f2VqH/Pe&#10;2/79t/jR/ZWof897b/v23+NP2su6F7Sj3Z8+N8KdY8Qw+J9OtrG1sEj1K4MWoXMj+bODpywKoymS&#10;m5/v7j908ZraT4M63INH06S9tk020vrmW5u0kb7VdW88fzo3ygb9xKbs/cweDxXtP9lah/z3tv8A&#10;v23+NH9lah/z3tv+/bf40/ay7oaq0e55PqHwz1hvBnw902Nbe5uvDzxtdIl/NaCTbayRHZLGu77z&#10;g9BkZrF8P/CvxrputaNqGo3llqk+n3huRM12ysYvs8kYib90WkYF1BldiWVQcdq9y/srUP8Anvbf&#10;9+2/xo/srUP+e9t/37b/ABqfaSta6D2tG97s8Ru/gxrllLbJp0mnzWi2VpbXALeTJK0SXAZlby32&#10;ZaVTxyQCMjvAvwL16TRo7d9WW2uli0ePMFy/l5tQolcjby3BKH6ZxXuv9lah/wA97b/v23+NH9la&#10;h/z3tv8Av23+NP2su6D2tHueOr8MtbistEA0fQZJNMsJtOe3adhFc741QTsfK4YbT8pB4kf5vWn4&#10;Q+DviHwt4utNSaa0vEtJPMFxLdPumxYLb4Mfl/KS65Lbj8vY5r27+ytQ/wCe9t/37b/Gj+ytQ/57&#10;23/ftv8AGj2krNXQe1o92VdPe6ewt2vo4obwxqZo4HLxq+PmCsQCRnoSB9KsU7+ytQ/5723/AH7b&#10;/Gj+ytQ/5723/ftv8aw5V3Rr9Zp9xtFO/srUP+e9t/37b/Gj+ytQ/wCe9t/37b/GjlXdf18g+s0+&#10;42inf2VqH/Pe2/79t/jR/ZWof897b/v23+NHKu6/r5B9Zp9xtFO/srUP+e9t/wB+2/xo/srUP+e9&#10;t/37b/GjlXdf18g+s0+42inf2VqH/Pe2/wC/bf40f2VqH/Pe2/79t/jRyruv6+QfWafcbRTv7K1D&#10;/nvbf9+2/wAaP7K1D/nvbf8Aftv8aOVd1/XyD6zT7jaKd/ZWof8APe2/79t/jR/ZWof897b/AL9t&#10;/jRyruv6+QfWafcbRTv7K1D/AJ723/ftv8aP7K1D/nvbf9+2/wAaOVd1/XyD6zT7jaKd/ZWof897&#10;b/v23+NH9lah/wA97b/v23+NHKu6/r5B9Zp9xtFO/srUP+e9t/37b/Gj+ytQ/wCe9t/37b/GjlXd&#10;f18g+s0+42inf2VqH/Pe2/79t/jR/ZWof897b/v23+NHKu6/r5B9Zp9xtFO/srUP+e9t/wB+2/xo&#10;/srUP+e9t/37b/GjlXdf18g+s0+42inf2VqH/Pe2/wC/bf40f2VqH/Pe2/79t/jRyruv6+QfWafc&#10;bRTv7K1D/nvbf9+2/wAaP7K1D/nvbf8Aftv8aOVd1/XyD6zT7jaKd/ZWof8APe2/79t/jR/ZWof8&#10;97b/AL9t/jRyruv6+QfWafcbRTv7K1D/AJ723/ftv8aP7K1D/nvbf9+2/wAaOVd1/XyD6zT7jaKd&#10;/ZWof897b/v23+NH9lah/wA97b/v23+NHKu6/r5B9Zp9xtFO/srUP+e9t/37b/Gj+ytQ/wCe9t/3&#10;7b/GjlXdf18g+s0+42inf2VqH/Pe2/79t/jR/ZWof897b/v23+NHKu6/r5B9Zp9xtFO/srUP+e9t&#10;/wB+2/xo/srUP+e9t/37b/GjlXdf18g+s0+42inf2VqH/Pe2/wC/bf40f2VqH/Pe2/79t/jRyruv&#10;6+QfWafcbRTv7K1D/nvbf9+2/wAaP7K1D/nvbf8Aftv8aOVd1/XyD6zT7jaKd/ZWof8APe2/79t/&#10;jR/ZWof897b/AL9t/jRyruv6+QfWafcbRTv7K1D/AJ723/ftv8aP7K1D/nvbf9+2/wAaOVd1/XyD&#10;6zT7jaKd/ZWof897b/v23+NH9lah/wA97b/v23+NHKu6/r5B9Zp9xtFO/srUP+e9t/37b/Gj+ytQ&#10;/wCe9t/37b/GjlXdf18g+s0+42inf2VqH/Pe2/79t/jR/ZWof897b/v23+NHKu6/r5B9Zp9xtFO/&#10;srUP+e9t/wB+2/xo/srUP+e9t/37b/GjlXdf18g+s0+42inf2VqH/Pe2/wC/bf40f2VqH/Pe2/79&#10;t/jRyruv6+QfWafcbRTv7K1D/nvbf9+2/wAaP7K1D/nvbf8Aftv8aOVd1/XyD6zT7jaKd/ZWof8A&#10;Pe2/79t/jR/ZWof897b/AL9t/jRyruv6+QfWafcbRTv7K1D/AJ723/ftv8aP7K1D/nvbf9+2/wAa&#10;OVd1/XyD6zT7ljSv+QnZ/wDXQ/8Aot666uS0yzurbVbIzyQuhkIxGpBz5b+prra+mwKtQXzPKxE1&#10;Oo5RCiiiu85gooooAKz0/wCQ9L/17J/6E1aFZ6f8h6X/AK9k/wDQmrgxe9L/ABr8pES6epoUUUV3&#10;lhRRRQAUUUUAFFFFABRRRQAUUUUAFFFFABRRRQAUUUUAFFFFABRRRQAUUUUAFFFFABRRRQAUUUUA&#10;FFFFABRRRQAUUUUAFFFFABXmHxO/5DMH/XL+ten15h8Tv+QzB/1y/rQBx6/eH1rmdd/5Deo/9fEn&#10;/oRrpl+8PrXM67/yG9R/6+JP/QjTQ0eveF/+Rc03/rgn8q1Ky/C//Iuab/1wT+Vale1H4Ucj3Cii&#10;iqEFFFFABRRRQAUUUUAFFFFABRRRQAUUUUAFU9V/49P+Bp/6EKuVT1YhbMknADqST/vCvNzL/c6v&#10;p+sRPY6U9TSVWOp2eT/pcH/fwUf2nZ/8/cH/AH8FfnrjK+x6JyWv+Jtb0jx1oemQSafeWepzMpsk&#10;t5PtMMCxEvO0u/btD7VwUGd4Gc1d+H/iXUfElrrJ1OK1huLDVJ7EC03bCqYwctyTzz0+lNPhXw2f&#10;FE3iEXE0erTCNZZY9VnRHVM7VMYkCFRk8bcZJPeodM8E+FdIEgtpp18y+GpP5mr3Em64HO87pTwe&#10;6/dPGQcVo0uW1tfQDF1n4k6xo994utntbFm0650+2sSu85+1OEDS8jO0sDhcdCM966Hwj4i1HxHo&#10;urrILWPVtPvLjTzKsbCB5I/uvs3FgpBUldxPUZ71BJ4J8Jz32sXcpaabVgn2zzdSmdH2HKFUMhVC&#10;p+6UAK9sVJH4P8LQ26wRkpGIZ4Dt1GYF1mOZWY+ZlnY872yw7EU2otWUX9wHJaV8SvEup6oNFibS&#10;ZrmfU57G21hLWUWsiQ24kkIi80sSH3R5EmMgntgwSfGLWE0vw/riQWNxYapYPqMmkxQyG6toEtjI&#10;8rTb9u3zQEGUGd45zXVWnw98H2Wk2+mwtMLS2Km3Davcs9vhSuInMpaMFSQQpAIJBzT7bwD4PstV&#10;l1C2U200sUUDxQ6lMlu0UabEjMIk8sqF427ccknkmr9z+X8BCeAPGOpa/qOo6fqsdp9ptrOzvlks&#10;0ZE2XCyEIQzMSVMZG7IzkHA6VzGofFTxFZ6FPKbSxF+niGbSD9mt5boLEiM+9YQ6vK3y8hSOMnHG&#10;D3Xh3RPDvhRJl0wxQedsDs900rFVGEXc7EhVHAUcAdAKx4/hz4Oit5YVafEl4dQMjazcmRbgqVMi&#10;SGXchIYg7SMg4NSlHmbcdPQDLi+KWryfDrTfEP8AZNvvvbSyZblZgYBcTzrDsKZ34TeGIz6rnIJq&#10;rqPxI8SW2iXF3AdJkvbHVW0hrH7LKX1GYSKAIcS/u8oSeQ+3BJ4BNdSngrwjHYiyWKJbQWiWQgF4&#10;+wRq5kXA34Dhzu8z7+cfNwKrP8O/BzXFjcK00FxZCUQzW+r3MUmZGDSMzLKC7MQMs2SfWmuX+V/c&#10;GpZ8Va34js9F1S7sLOGweykby/tFu18buMKNrJHFIhXLHB3HgKTisW38e661/wCDZnbTJNN17yQ6&#10;QwSER7rdnJS58zY58xcBNmSpzng1uXvhDw1qEdwkt1cqJ5mnkMOsXMTMzKEblJQQpAHyj5e+MnNN&#10;tfBfhOyv7O7hVUazZXtoPt8ptoGWPylZIC/lqQnGQueT3JqUklrH8BnR6x/yCbz/AK4v/I1wPjD4&#10;pXfhPxXe6ULF7q3h0B9Tia3tJZnEwcqA+w4CYHoPrXbavqVo2l3gF1CSYmAAkHoao3OjeHr/AFCf&#10;ULjyXvLixOnSyfaCN1uTkpgNgck8gZ96IK0fejf+kB57aftCrHaQm60gXUzWD3WdOnMm6VLcTvGV&#10;24Q43ADczDHIGav6r8f9Lt11J9LitdXisZAhkhvlIm/0cTMIwiuWIBwRjAI5Irf0X4e+DPDupWl9&#10;p8S289ozNAv9oTNFGzJsZljaQoCV6nGT1PPNLrXgDwb4g1K51C9iU3tzkTTwahLCzqY1jKkpIvyl&#10;FUFehwCQTV2p3+Fi1MXXvjpaaBPbzy6ZI+iSKhe8Ew81N1q9yP3W3n5Ex97qa3NN+Iryxa1HqOlP&#10;p+o6ZYJqbWqziUSQOrlCHAADZidSMcEcEg5pzeBfBslrBbyWttNBBKJkSW5ZxuEJhGcsdw8sldpy&#10;Mdqn0rwp4X0Wyv7W22mO+iEFw1xfSTyPGFKhPMkdmCgEgAEAZOMZqGo20ixnHaF+0NYailk9/pc2&#10;npczxRb0Z5QiyW7zq5Xy1c8RlThcZ5BIBqzP8c4bqeSPRdLTVUU3bLObwRxyRQRQyl1IRs7hMuB7&#10;HmtJPhX4HjgijVZlMLI0c41m685NkbRoBL5u8KEkdQucfMeKs6b8O/BGkKq2dnbW6LHNEqpdPgLL&#10;GkcgA391iQe23IwSc21T3UWLUyNI+OFvq0VpeDR5otLu3ktobozqWNxHAZnQpjhQFdQ2eSvTBBqC&#10;w+PVuNVgsNV0eXT5JsEPBI1yArWwuFyFQNnaQDxwe9bUXw08DwODHboihSqxLqEwjXMYjLBPM2hy&#10;g2lwNxBOScmtFPCnhSPXRrKxW66iOkq3LAD90IuF3bfuAL09+vNK0P5WGpw+l/tH2Wr2ovLbQr6W&#10;zWAPLJGGYxSG2E+04TbtAZVLlhhj0xzU8f7R+hNfW8LWV0kEsMMhlZSpDSW80wRUYAs37nYMdS4x&#10;XQ2Xw38E6dbtb2sIt7ZoBbvbx6lMsToI/KBZPM2s2wBd5Bbgc8VLJ8PvBMuqWOoyWdtJeWPkfZ5H&#10;uXYR+SjxxHaWwSqyOMkd89QCHan/ACsepzfh/wDaAtNf1/w/pY0v7HJq3lBUuLtROpkgebcsePnQ&#10;BCpcHhsjtWxr/wAVZdE8SXenjR/tFnaXllZTXX2ra4e5xsKx7DkDIz8wq5pfw+8F6Nd2l1aW0Mdx&#10;avG8EjXkjmPZG8aAbnPyhZH+XplicZ5q7qHhjwxqdzd3FwsDz3Vxb3Ur/aWG6WDHlNgNgbcDgcHv&#10;mpahfSLsBx+j/Hd9X/sSAeHZINR123gutMt3u1KSRyB2JkcL+7KiNiQA2cjGecWrH466fe6dqN0N&#10;NuIxYNZxTo8i5WSe5kt2Xj+48Tc9xjFHhP4Q+EvD3hnTNNurg6hfWkEER1I38yTbogQpjbzS0I+Z&#10;vlRgPmI71JrHwg8F6jYSQWs02lStHBGstnqcyAeTIZImZPM2uyuzNlwSSxJzVuNO9uV/iLUo6J8f&#10;YfEC2gs9Au2fUjCNMaQskU/mbiA8jIAhCqXIG/jpk8Vtv8TrlYtanbRUt7XR/wBzeT3V/HGsdx5a&#10;yFc4OUAdRv65IwvXE0Xw98GwWIs41KWyOjwxjU5/9GKtuXyf3mYcH/nnt9OlJcfDrwZdCcSoWW4C&#10;iZP7TnCyMoAWRgJMGQAD94fn4HNS1DpF/iGpBZ/FqC6+HviHxOdOkVtENwk9nvI3tEobCsyqcEFe&#10;SoPPSspPjTqEmsXOjp4YEmq2/nM8aagvlbI4YZiQ5QHJE6gDb1HpyOnt/CHhW28ParoihZNN1RpH&#10;vY5r6SV52dQrkyM5fJAHQ1ia38LvDOteKIdVa8NvC0c63dvb3ssRuWkjhjBLpIpChIQCvQ9SM9RK&#10;F3eL/EZnz/tBWK6FLr0Oj3E2g7ZUgujKqySTR2xuChjx8qlVZd2T8w6Y5qC2/aFhurVUTRJDqkk7&#10;xx2glcqUWFJS5byt4/1iqMpye+Oa6W6+Gvga8a48y0h8qeN43t0vZEgG+LymZYg4RXMfy71AbHel&#10;g+HHgy2VfKEiTrJ5q3g1a4+1Kdnl4E/m+YBsAXbuxjtTtTt8LFqYFx+0BbWdtfalc6De22iWUsUN&#10;xczMFnjeS2W4UGAjIwGCnJ4PqMkJqn7QFv4dmS21jRJ7S8YRv5UU6yjZJBNLEdwA5JgdDnhTzkjm&#10;tDT/AIWeGItc1rUL+4j1KK+uEmhs5rmTyIALZIMGMyFHbarfOVzhsds1oW3w28D2xQ/ZYrhlJw13&#10;fSzsQYXh2kyOSVEcjqFPA3HAB5otT/lf4hqX/FHjG88OWeg7dLjutR1W7WzW3N1sjjcwySkmTYcg&#10;CIj7vORXL+H/AI6wa/p9vqS6NNDpaz2tpe3BnBa3nnZVjUJjLrl4wW4xv4Bwcdh/Yfh42ejWrOkk&#10;OkSLLZeZdu7RsI2jBLFiW+R2HzE9fUCsmw+HPgnTJrSS1toohamNo4hfSmJmTPlu8ZfbIy54ZwSM&#10;DB4GISjbWLGVvEvxWl8P+IrzT10f7TaWc9jbz3X2rYwa6fam1NhyARzlhWVb/HRpbCxnn0NLJ9Rt&#10;Ir6xS4vhiWJ32EHahYOCVwiqxIbtg463VfC/hnWJ72e4ED3F3JbyyyfaWGXgO6FsBsfKecDg981z&#10;Xhz4Q+EdH0PTLW7uHv8AULKGGMaj/aM8cqmMMAYiJd0K/O3yoQPmxzVJQtrF3+YihF+0Na3Oo6Jb&#10;w6NMYtRt7WZ5JJSphM87wBcbCp2tGfvMuQRgZ4p2n/tDWGsh0sNJnmuEshdMryhUEhuI4RCWwfm/&#10;fIxOOAw6mt2L4X+BoJrOSOAJ9ljiijjGpz+WVjlaWMOnmbX2yOzDcDyfYVY0z4d+CNHFgLOztoFs&#10;d/kIt05Ub5lmYsC+HPmKr/NnBUYxgU7U/wCVhqc6/wAe4rV7RbrSFjLXZs7mOK88ySFhdNbbwoTl&#10;Ny53NsyMgZIIqTwv+0BpninxNpmhQaZcx311dXVtOGdStt5QZo2Y9xKEYrj+62elbFx8MfA11dtc&#10;vbqJXlEz+XqMyLIwnacF1WQBsSuzAMCBk4wOKnu/h94LvbK1tXtoUjtpWmiaC9kikV235PmI4Y/6&#10;x+CcDccUNU7fCw1O1oqqupWSgAXUOBx/rB/jS/2nZ/8AP3B/38Fc3LLsMs0VW/tOz/5+4P8Av4KP&#10;7Ts/+fuD/v4KOWXYCzRVb+07P/n7g/7+Cj+07P8A5+4P+/go5ZdgLNFVv7Ts/wDn7g/7+Cj+07P/&#10;AJ+4P+/go5ZdgLNFVv7Ts/8An7g/7+Cj+07P/n7g/wC/go5ZdgLNFVv7Ts/+fuD/AL+Cj+07P/n7&#10;g/7+Cjll2As0VW/tOz/5+4P+/go/tOz/AOfuD/v4KOWXYCzRVb+07P8A5+4P+/go/tOz/wCfuD/v&#10;4KOWXYCzRVb+07P/AJ+4P+/go/tOz/5+4P8Av4KOWXYCzRVb+07P/n7g/wC/go/tOz/5+4P+/go5&#10;ZdgLNFVv7Ts/+fuD/v4KP7Ts/wDn7g/7+Cjll2As0VW/tOz/AOfuD/v4KP7Ts/8An7g/7+Cjll2A&#10;s0VW/tOz/wCfuD/v4KP7Ts/+fuD/AL+Cjll2As0VW/tOz/5+4P8Av4KP7Ts/+fuD/v4KOWXYCzRV&#10;b+07P/n7g/7+Cj+07P8A5+4P+/go5ZdgLNFVv7Ts/wDn7g/7+Cj+07P/AJ+4P+/go5ZdgLNFVv7T&#10;s/8An7g/7+Cj+07P/n7g/wC/go5ZdgLNFVv7Ts/+fuD/AL+Cj+07P/n7g/7+Cjll2As0VW/tOz/5&#10;+4P+/go/tOz/AOfuD/v4KOWXYCzRVb+07P8A5+4P+/go/tOz/wCfuD/v4KOWXYCzRVb+07P/AJ+4&#10;P+/go/tOz/5+4P8Av4KOWXYCzRVb+07P/n7g/wC/go/tOz/5+4P+/go5ZdgLNFVv7Ts/+fuD/v4K&#10;P7Ts/wDn7g/7+Cjll2As0VW/tOz/AOfuD/v4KP7Ts/8An7g/7+Cjll2As0VW/tOz/wCfuD/v4KP7&#10;Ts/+fuD/AL+Cjll2As0VW/tOz/5+4P8Av4KP7Ts/+fuD/v4KOWXYCzRVb+07P/n7g/7+Cj+07P8A&#10;5+4P+/go5ZdgJ1/5CFh/11P/AKLet2uct7yC41KwWKeORvNY4RgT/q3ro6+owCaoK/mRIKKKK9Ak&#10;KKKKACs9P+Q9L/17J/6E1aFZ6f8AIel/69k/9CauDF70v8a/KREunqaFFFFd5YUUUUAFFFFABRRR&#10;QAUUUUAFFFFABRRRQAUUUUAFFFFABRRRQAUUUUAFFFFABRRRQAUUUUAFFFFABRRRQAUUUUAFFFFA&#10;BRRRQAV5h8Tv+QzB/wBcv616fXmHxO/5DMH/AFy/rQBx6/eH1rmdd/5Deo/9fEn/AKEa6ZfvD61z&#10;Ou/8hvUf+viT/wBCNNDR694X/wCRc03/AK4J/KsnxL8RtP8ACWt22m6laXkX2q2nuLa6VUaGZoYz&#10;JJEPn3BwiswDKAQDg8Gtbwv/AMi5pv8A1wT+VeffGb4e618VWh0VVjsdAtYnvDdxzbbq4ugrCKKN&#10;h80SAnLuCCwO3oWz9Dh4wk0qjsrHDVckm47m14e+Mug+JZIjbLcQ2v8AZdvq1ze3RiigsoZ1LRLK&#10;zPw7AE4UMB3IyM9Xf+ItJ0tit7qdnaMIvPxPcIh8vIXfyfu5IGemSK8Z+Efwa1b4e6FN4Y1W3h1P&#10;wxrmjxpqjS3G+e1uhbpDLHubmSFkX5ecpjAG0jHCz+E9VvP2c/GOt6qkms6leQQaVp++EiSXTrW4&#10;CQEqRkGX55WyP4x2ArveHoynaEtLpet/6d/Kz6nKqtRRvJa2f4H0xY+M/D+qW7XFlrum3cCzramW&#10;C7jdRMxAWPION5JAC9TkUap4y8P6HHNJqOu6bp8cMogla6u44gkhXcEYsRhipBwecHNeO+KfhR4l&#10;8ba3da3Dar4bM15oaR2yTRPNHFZ3RmkuM4aPcFfaqkN/qxnrih/hX4y0nxBrF0t5d6zpt74gW/uG&#10;juYLXULm3FgkKhJY0jEREqYbYUYpkZOSDmqFH+f5f8HYv2k/5T2G+8Z+H9L0i21W913TLTS7khYL&#10;2e8jSCUkEgK5O1sgE8Hsas6b4i0nWfI/s/U7O+8+H7RF9muEk8yLO3zF2k5XPGRxmvHfh/8ACvxF&#10;pVh4Q0zUrOKztNG1jU9akcXpuTmVrlIIQzfMx2XJZmb+5jkmuWsvgt4z0Kz0Vre0uDqNp4budMjn&#10;03WTafZ7t7ppY3faw8yMAgkEMP8AZNHsKN2vafl8he1qb8p9KWt/bXzTrbXEVw1vIYZhE4YxyAAl&#10;Gx0bBBweeR61PXAfCHwhrXhGDxR/bssNxealrDXwnhIxKDbW8ZfH8OXjc47DFd/XHUioyai7o6It&#10;tXasFFFFZlBRRRQAUUUUAFU9VGbP/ga/+hCrlU9V/wCPT/gaf+hCvNzL/c6vp+sRPY7kWkGP9TH/&#10;AN8Cj7JB/wA8Y/8AvgVKOlLXIdhkf2xoQ1r+x/t2nf2tt3/YPOj8/bjOfLzuxjnOKt2xsLwSG3Nv&#10;OI3Mb+Xtbaw6qcdCPSuA8Q2Woa58TdIil0C8h0LSbhb5L6BISLu7aNowzHeGVERiDxliQOi8x/DK&#10;K/8AC1rrVuPCd9Y2954hmlhiQQIsdvKRiXAkwFXBJA554BoA9Ae50uP7VvltF+yLvuNzKPJXBOX/&#10;ALowCefSkgutLudNGoQzWctgY/NF0jI0RTGd28cYx3zXkOt+DtUv9d8fix8OzW1vfXemXkcm2JI7&#10;77PIrTAYblnAONwGc8103hGPVfD+mavHc+G7u5i1O61DU47UNDiFWYFLdwXxvkyx4yoJOSKAOqi8&#10;UeGJ9IbVYtW0mTS1cRtfJcxGAMSAFL525yQMZ6kVOus6C2snSBfacdVCbzYiaPzwuM58vO7GOc4r&#10;x/Q/DGunVbPxVqHhy9a9fUpr7UdKCwgKJLT7PEkQMm1wihVZiQTuY4xwKkfgPxLd6RoPhS80m6tU&#10;0XTAkWq23lvHc6g9mYBIz7w6xxK5X7u5iB0VRuAPcdNvNK1iKSWwns76ONzE72zpIFccFSRnBHcV&#10;Bea1oOnWM97d3+nWtnBJ5UtxNNGkcb/3WYnAPI4Nch8KvDupaXquq315pr6Tby6fp1jHayMhPmW6&#10;SLI42kjad6AHqQnTpXCHwZrR0WaGy8OaloscHiyfVITZLbLPDA8MirJChYxk7iAVcY2seM0Ae6+b&#10;p32H7bvtfsXl+b9oyvl7MZ3bumMc56VnSeJ/DMR08Pq2kodQwLPdcxD7TkgDy+fnySB8ueteV23w&#10;/wBWX4baXo7aFcx61aaZp4mkW6Bt5VhvFle3EZkKiUqrEnbj5wu4gYEWpeGtcuNLutGm8NXo0vXt&#10;UuL+8mtxC81ramZXW2ALjDyMCxIJCgseWxQB7DrWr6H4btluNXvdP0q3Ztiy3sscKFvQFiBmmJrn&#10;h+TV10pdQ01tUZBItkJozMVxkMEzuxjnOOlcj4gt5RpOvw2fhvXo5765lBuLeaCaQkxLl4xNIyxx&#10;uBswAMfMcDIasTT/AA5rbXPgCwk0CW0/sOS3e72GL+z122bRmWNg3ms67hEA2RjOQcKwAPTtetYR&#10;ol+RDGCIH5Cj+6aq6j4j8N6FcWtnqeqaVp13cKDDBd3EcUkmTgbVYgnnjir+v/8AID1D/rg//oJr&#10;xj4xeB9f8ReLb6XT7PUp7K98NnTgbL7P5MsxmLCOfzPmWPGCTHhsZwc0Ae4fZIP+eMf/AHwKPskH&#10;/PGP/vgV4J4T8F+OLPQdXsNbtLq7vdUt5ILW5jugEsFN3LujI35wUdXDDJIG042jNCb4ceNrPxE4&#10;tob8eG4b25eWxjugTdWpu4GWNCZMrlFcjpkArxuoA+ivskH/ADxj/wC+BR9kg/54x/8AfArxHUPh&#10;742l8Fajc6VfzWV29lqFpa6NeMZZUgkm326iQSgLKqjbuJfAYDPFY2pfD/x1PF4mdZdWGsyfaxby&#10;wPGsE0TuDCu8y5yqhcDauCrc4PIB9D/ZIP8AnjH/AN8Cj7JB/wA8Y/8AvgV474n0/wAR+H/h98Xb&#10;nVL24neWN5rG7iPlEoLOJSY1Vj5eHVh1HIJ71zF34B8VX9481ta6vY+Ebh3MOlrKs11DMYIlE+DM&#10;AFJWXHznaTu2jcSAD6J+yQf88Y/++BR9kg/54x/98CvnjxD4C8ez+LbbULJNSk8PwsTeaXJdost+&#10;U+zeY+4PhDKUfCjj5GyV8w1na98NfiTrkt2zy6jbWcl9qUFva216FaO2kvI5EmZg4O4oWCqPuqnY&#10;sRQB9MfZIP8AnjH/AN8Cj7JB/wA8Y/8AvgV4ZF4D8exeGfiHbapdzarq+qC0a3ntZzHFIQAJBCCw&#10;8sBQAemSCe9c/r/hTUtM8earoyaXqt3a3kOpT6TZ2l8UVT5VkkcuTINqrJ5nXkEkgc0AfSf2SD/n&#10;jH/3wKPskH/PGP8A74FfO2r+BfiBJ4Z1K0WLUJ/FRttSW91iO7Ahv43hdbaOJd42sCYQPlXaY3O7&#10;5uYYPh54zayjhnh1ZNGN1dEW8RQ3Cs8MIjl8vzwqgMswGHOCQ2OTgA+j/skH/PGP/vgUfZIP+eMf&#10;/fAr5rPh7xZr114pg0BtV/4SCz1SeBtXuLsLH5f9mIoiwHwGMrq3yrgE7s8Va1jwH45vr1X0Gz1H&#10;SNFEjP8A2bdXo3yAWwEqbhI2wSsNqkE7TlsDOaAPor7JB/zxj/74FVLK80nUp7qG0ns7qa1fy7iO&#10;F0doW67XA+6fY1leHrZDq2oTJo+oaVJNaWyme6uN8bYVsIkYkYKyZwxAGSRy2OOJ+FPgvWtC1nSW&#10;v7N7KPStGfTLiZmUi9mM4kEi7SSVwGbLYOZD70Aeo3QsbG1mubn7Pb28KGSSaXaqIoGSzE8AAckm&#10;mxyafLcm3RrZ7gRrMYlKlwjEhWx12kggHpwa5Tx/4d1rVvhV400lbr+19Tv9LvLe0WOFYSWeFlRO&#10;SRnJHJ9a861X4c+KLLx/p+oXD6r4l8Orp1nBqEBe3imm2G6xEvlCIFUkkhkIJ5GeWxtoA93+yQf8&#10;8Y/++BR9kg/54x/98CvmzRfAPxBtvF+n3d5bahOInsmhMl0pjjgV5d8cknmbtyxsithW3kde9Sad&#10;4I8eTRXVuumXdpHdnTHa1nlxZiZJpTcB8TtI0YQp8wIZyq8daAPo/wCyQf8APGP/AL4FH2SD/njH&#10;/wB8CvJ7Twb4hn+EPg7RL6CeTUYL+zOox/aMMYFnzJlt2SuztknHHNecad4X8RReL9f0FLPVG1OK&#10;FJ9LkW9PlWKNqd00crZk6eUE4wxKrtIGcUAfT/2SD/njH/3wKPskH/PGP/vgV83X3gPx1LpkESWO&#10;qpcpFCusS/alkGoTi+hcyxKZQCohWfg7MhwuOOJ9O+H3jZnsIb46vDp0SSCxa2aNri2f7ZJIHkDT&#10;BUJjaIDG8BUK46ggH0V9kg/54x/98Cj7JB/zxj/74FfMUHhrxZ4osLu58Nx6pa3ianfxXeozXWUu&#10;ANTTy1RDJyI1jc9FAAKjO7Fa/iTwj43m0LTbS10W9TU7K3mX+0IbkSSTXYnU+buMyhEdQHB2seSm&#10;ABggH0JLDawRPJIkMcaAszsAAoHUk9hVDQ9a0HxNbvPo9/p2rQRtteSxmjmVTjOCVJAOKp6jLe69&#10;4X8QWp024tLnyp7WFJ2T/SP3eFddrHCsTgbsHg5ArxYfBzxLpmgeF7157u7u2tLWz1eyto0BSGGC&#10;QRIEEiiQrJIxJLZ6EdKAPob7JB/zxj/74FH2SD/njH/3wK8C1T4fazdTWESjW7AW+nyx32s310sf&#10;K2xEcxZJW3FXEeY9oGUZifW/p3hvxB488DaXqOoQzvf6st1q91GtwVjjLW7R20KcjoDGegGQxPNA&#10;Ht32SD/njH/3wKPskH/PGP8A74FeJfDXRPHVlfvo2uWU82h3T7rz7aysFQWcKjy5VkLbjMrArtxj&#10;cc+udffD/wAS2Pww0DS7fR7mXUGN3LeyJOZbiOXDiAjMyLyCBuyduBxnkAHv32SD/njH/wB8Cj7J&#10;B/zxj/74FePWPw91db251CazuPt8nhKKLzTdHJ1MrIJDjfjfynzdOnNN+G9l8QJvFHhl/EFrPFpO&#10;nadPbtLMUjkaRorb/WIsjBsOsgVuvXIGeQD2P7JB/wA8Y/8AvgUfZIP+eMf/AHwK+avip4Q8RaP4&#10;f8TeIFjvbaVLzWZ5LqO8IItGtXEBAD8DeVwAMg88Voa34C8VX+uSyWVnrFh4Qllk2aYJlluo5TBC&#10;omwZhgbll/jJBO7HOQAfQv2SD/njH/3wKPskH/PGP/vgV89aLNrDfE7RdUubHXWt4dYbSXvZyPLe&#10;OOweDLKr/wAVzuYnbjgHPSqemTfEnw1oGg3Wt6dqE2n6BaPJMAUFxJJ9lnUoQsreau8w4Y85JOOM&#10;0AfSP2SD/njH/wB8Cj7JB/zxj/74FfNWlxax4P8ADfiRpbbVbDUtFt9I1W3jvJv+PyVEMcygh2BM&#10;rrIuD3YHHStzUfDHjTw3qemJHaatraBdImurizuF2NLHeSTXnDyKQCr4AAwRgdBigD3n7JB/zxj/&#10;AO+BWJpnijQdX1++0S1kjl1OxBNzb+SQYRkY3ZHG7cCv94ZIyAa8K8PeHPGHiT+zZro61b29sHt4&#10;/J2Ga0uo76ZpC5aUDBQxAMN4KqRjHXq/hr4R8cWPjmx1PXpblNMjGrQJaG4DoiNco8Ej88u4L467&#10;VUDgkigD2X7JB/zxj/74FH2SD/njH/3wK+ZPGvg7xB4c8PDVZ7fUYWkub5b6SG9IkkWXVITbqMP1&#10;MW4LjGAccVsXPgnxb52tPHpOrHS7mO6Hh+xS+CyaXcMYvLlk/ecDeruMFtoJGOcUAfQf2SD/AJ4x&#10;/wDfAo+yQf8APGP/AL4FfNUXw/8AiMuoeI5IFvo7y4bUQbl5VSOWN7mNoxGRLklow4UEJs3dRS6j&#10;4c1Oz16x0h7XX9R+26Zqs1ppxmW3MEv+iqj4WYhUDliCWJBYkDGKAPpT7JB/zxj/AO+BTZYbWCJ5&#10;JI4Y40BZnYABQOpJr53/AOEG+I1pp/ij7al7rF3eWl7DpzxXaxm2nMaHzPvgESkYU8FCvQBia6a1&#10;8A+MtR8FfEnTtVu5JNU123BtXMwMSM9qqtFH/dRWymSBnG7vQB6noWr6P4ltnudMeK7t1bb5yREI&#10;3GcqSAGGDwwyD61o/ZIP+eMf/fAr5+1/SvFmnJb3GnTappkV1eppOnadql551yEuICk7g7nGEdUl&#10;UEnAikxtBxS3AvZPiNYX0Oma0mlWuu22kR3Zc+V9ljtZoXyN+4hriReSvIQMTQB9AfZIP+eMf/fA&#10;o+yQf88Y/wDvgV4Jpng3WvE/gHxtDLNcardafHPomhulyymT7O0oWUNkfOSyoWJ6xda734kaefDP&#10;wrmudMc2Nxogj1CBBKwEjxsGMROST5nzJjn79AHffZIP+eMf/fAo+yQf88Y/++BXzX8QLPXoNNtL&#10;M2OtX15oelHUL26tJDt+2XNxHK/JdSQiQzAAA4DgAV0s+keMX+Id1qttpF3DaSfbkYQSARzRNDi3&#10;JZpiSxcKcbFCdvcA9v8AskH/ADxj/wC+BR9kg/54x/8AfAr51vvhZ4t07UWtYU1B/D6unmx2swle&#10;ST7HEnmqrSrwJFlzk9WDYPWrOq+AviIdH1CO3vtQuAdWR44ZZEE0sQ0tIjKZA+BmYEFBxuy3fNAH&#10;0D9kg/54x/8AfAo+yQf88Y/++BXivhD/AIWHbazo+oazpV7eafpWlXcSwI0UU9xKY7Qqjp5pQsXS&#10;YK5I75xnn22JzJGjMhjYgEo3VfY0AM+yQf8APGP/AL4FH2SD/njH/wB8CpqKAIfskH/PGP8A74FH&#10;2SD/AJ4x/wDfAqaigCH7JB/zxj/74FH2SD/njH/3wKmooAh+yQf88Y/++BR9kg/54x/98CpqKAIf&#10;skH/ADxj/wC+BR9kg/54x/8AfAqaigCH7JB/zxj/AO+BR9kg/wCeMf8A3wKmooAh+yQf88Y/++BR&#10;9kg/54x/98CpqKAIfskH/PGP/vgUfZIP+eMf/fAqaigCH7JB/wA8Y/8AvgUfZIP+eMf/AHwKmooA&#10;h+yQf88Y/wDvgUfZIP8AnjH/AN8CpqKAIfskH/PGP/vgUfZIP+eMf/fAqaigCH7JB/zxj/74FH2S&#10;D/njH/3wKmooAh+yQf8APGP/AL4FH2SD/njH/wB8CpqKAM28gjivtNKRqh85uVUD/lm9aVUNQ/4/&#10;dN/67N/6Ler9AwooooEFFFFABWen/Iel/wCvZP8A0Jq0Kz0/5D0v/Xsn/oTVwYvel/jX5SIl09TQ&#10;ooorvLCiiigAooooAKKKKACiiigAooooAKKKKACiiigAooooAKKKKACiiigAooooAKKKKACiiigA&#10;ooooAKKKKACiiigAooooAKKKKACvMPid/wAhmD/rl/WvT68w+J3/ACGYP+uX9aAOPX7w+tczrv8A&#10;yG9R/wCviT/0I10y/eH1rmdd/wCQ3qP/AF8Sf+hGmho9e8L/APIuab/1wT+ValZfhf8A5FzTf+uC&#10;fyrxb9pj4meJ/hk0dx4Y1KS8ubnTbl5NHWGBjaLHtK3qsydAxEZV2IJkXaMqc+wnywTOV7nvtFeC&#10;6X8bdT8O+Al8a+JLpXsDrz2WuWMyLGfD0O940T5VBYqxh3s5YEOWUhcUa98b/GOn6VbXkelaRZSJ&#10;4VuPFd3b3xl3LHHIuy2BBG1yjAFzkBh90g4p86FY96orw6X9oi/j8Tz6YfDdwloniSz0b+0HAEMc&#10;U1pDOxf59wlBlIwFxgCqHh/9ojWrqPxKb3T7OaO28Nv4i0q8jgktoblA7Iq7XkZ2RjsKuRGSCflH&#10;FPnQH0BRXBfDPxjrXiG78Xadro083mhajHZiewieKOVXtIJwSru5BHnFfvfw5rib/wCNHibQrjxF&#10;peqR6VFq1uti+mNFZzMt2bi6aHakSysZQdvyNvjyx+YIo3Ucy3A9zorwvwr8afFfjceFLGzs9M0j&#10;VNRutYtr1763klRDYzLEdsaSjaX3ZwXbbjGT1qPSvjR421KK1eHStGvJtVfW7XTbOEyq4msJpY0M&#10;rFiCknlYOANpZeTnAXOgse8UV4voHxq1n4l+EdQ8SeC7SzbS47iK3tGu4HlmunEO+5CRiSPJR2Ee&#10;CwwYpjzgCsXR/wBpLVNd8RaBo0WnWFodWsNKuv7WlMj2dvJc/a98TnKncxtQkQ4yzNk8AM+dBY+g&#10;qK8O0z9oe81b4j6V4XttIhlik8QXui6jeq7bbXyoriSBR6yOtuWYfwqynHzrXuNNNPYQUUUUwCqe&#10;r5FkcDJ3rgH/AHhVyqeq/wDHp/wNP/QhXm5l/udX0/WInsdaLjVf+fO2/wDAg/8AxFH2jVf+fO2/&#10;8CD/APEVojpS1yHYZv2jVf8Anztv/Ag//EUfaNV/587b/wACD/8AEVzfiDxZrGheN9C00R2F3Y6r&#10;cNAlrEH+1xxrEXe4Zs7disApGP41+bJxV7wD4pvvFVrrDahZ29lcWGpz2BjtpmlQiPGG3Mqkk59B&#10;QBrfaNV/587b/wACD/8AEUfaNV/587b/AMCD/wDEVxGr/FDUdIvfFttNplrv0u5sLWyKXDMJTdME&#10;R5PlG3BYEqM9CNx610HhPxNf+JdE1X9zbR6xp13cae/LC3eaM/K46sFYFSRyRkjJxkgGv9o1X/nz&#10;tv8AwIP/AMRR9o1X/nztv/Ag/wDxFec6b8Ute1DVW0CO30ybVH1ObT4dTQSCzkEVus0h2bixIYmI&#10;4bAIJ7Fahm+NV/Bpnh7XzZWsukaxZvfLp0W83lvClqZpJWfO0qHAj+6B86ndk7aAPTPtGq/8+dt/&#10;4EH/AOIo+0ar/wA+dt/4EH/4iud8AeNr7xJqGoafqVtbw3dtaWd8GtS2zy7lZCqHPO5TGwJ6Hg4H&#10;SuX1L4waxY+Hri6m02ztr2PxBLozeT5t4kSIhfzQiqskp+XkKAQCT0U0AelfaNV/587b/wACD/8A&#10;EUfaNV/587b/AMCD/wDEVwsfxbvZPh9pviH+xDuvrOyljnEyta+dcTrCqZB3naXVz8v3TjOc4qal&#10;8UNfs9ButRjttMkm03UzpNxZYkMl/cCVVCW/PyllbIyHwcg8AmgD0X7Rqv8Az523/gQf/iKPtGq/&#10;8+dt/wCBB/8AiKwPFfibXLDRNVvbDTxZHT5WXdfW73P2lAoKtFHA27BY4JbG0BiRgZrJg+IWstqn&#10;hBpYNP8A7P18Rfuoi7GHdbmQsLnPlSEOpURqNzL8w4BwAdRrk+pnRr4NaW4XyHyROSQMH/Zq3HPq&#10;nlr/AKHbdB/y8H/4mpdf/wCQHqH/AFwf/wBBNeX/ABQ+MGq+BvEb6dY2cE8Nvo/9qP5lpPL5hEuw&#10;oZI/lgXHPmSfKO9AHpv2jVf+fO2/8CD/APEUfaNV/wCfO2/8CD/8RXCzfHbS4NEtdWk0+4j0+/uD&#10;badcyTwJHeMC+4qzSAKoCMwL4yBxyQKbp/x40zUoL+7i0q/XTdO09NRvbxzEFgRvM+Xbv3OcxMPl&#10;BByCCQaAO8+0ar/z523/AIEH/wCIo+0ar/z523/gQf8A4isHTPiRb3lhr011pl5pt3otst3c2U5j&#10;aQxNGzoylWKnIRxjPBU5rmYPj7DPqljpa+F9W/tK+WB7e3EludySwyzKxbzMD5YHyCc5IoA9Ckk1&#10;KVGR7G1dGGCrTkgj/vinCfVAP+PO2/8AAg//ABFefRftC6FLd6XEbSdE1GIPCTPB5gYxNJtaISbx&#10;9xlztxkdcc1X0b9pPw5qmnQ301tc2VpJNBEZnlhkVBLBLOGYo5xhYWBXqCQMc0Aek/aNV/587b/w&#10;IP8A8RR9o1X/AJ87b/wIP/xFcDp3x6sNVh0aeDQ9TFtqLWaNJL5SG2a5uHgjDqXzndG2cA4FX9c+&#10;M2maF8QI/CctlcSXjNaqZkkiAHnlwhCFw7AFDuIXjIoA6/7Rqv8Az523/gQf/iKaX1IyCQ2FoXAI&#10;DeecgHqM7PasLXviTBouqatZx6Zeaguk2q3d/PbmMLArK7KMMwLEhCeBxkVzln8eYr3VbLSk8L6r&#10;/ad4sDwW/m2/zJLBNMrFvMwPlgfOTnJFAHoX2jVf+fO2/wDAg/8AxFH2jVf+fO2/8CD/APEV59F+&#10;0LoUl7pUJtLiNdSiWSEtNB5gJhaXa0Qk3j7jLkrjPfHNR+Gf2hdK8WQQDTtJvZ766kgjtbOOWB2m&#10;MkLzfeEhVdiRsWDEEYA6mgD0NH1KMsUsLRSx3NicjJ9T8lO+0ar/AM+dt/4EH/4iuBtP2g/Dl4jY&#10;huopxd2tn9ml8tZS8zFDhd3IRwysRxlTjNQ2n7SXhK9GlPFI7RX1ra3UkgkjK2YnLYWYhvlZdp3D&#10;t70AeifaNV/587b/AMCD/wDEUfaNV/587b/wIP8A8RXnvhn9ofQvFeqWGnWen6il7eASpDcIkbrC&#10;JJkeVgWyqr5DEg8/Moxk4q34c+OOm+L/ALSui6XeanIkC3VvHbSwM1xEZAmf9ZiMgENtkKnB4GQQ&#10;ADt/tGq/8+dt/wCBB/8AiKPtGq/8+dt/4EH/AOIrjvjL8WYvhf4emmt47e91k28tzDZzzCNfKjGX&#10;kY9cDIAA5LMB6kd1DfJLpqXgIeNohLlDkEYzwaAK32jVf+fO2/8AAg//ABFH2jVf+fO2/wDAg/8A&#10;xFeb6d+0domt2c9xpum3tzHbWNrfXDvJDDHEs6uQhd3Cl12gEAnl1Hrjp9W+K+iaFZ+GrvUWewtt&#10;dRnhkuisYixCZdsmTwSBjAzzQB0P2jVf+fO2/wDAg/8AxFND6kJDILC0EhAUv55yQOgzs9680079&#10;pbQdYjsEsNK1O61C+lSOCxjWPzG3Wq3AY/PgLh0TJP3mx05rsfBXxIsfHug3ms6ZaXQ0+DKpLcKs&#10;fmuq5kVQTwUbKEtgbgeeM0Abn2jVf+fO2/8AAg//ABFH2jVf+fO2/wDAg/8AxFeayftLeGrXTpLu&#10;6hnj8u8jsmWGaGcF5IJJo8NG5UlvKZMA53EcYOa6WT4k3Ft4ptNDuPDV/BPPYtqBmM8BSONNgcHE&#10;mchnAwAc4OOKAOjjfUol2pYWiLknCzkcnkn7lO+0ar/z523/AIEH/wCIry1/2ofDTQ20lvZXswmi&#10;s33s0UUaNcK7KjOzhdyhPm5wCwHJzjQtv2ivDM1pHJKk9rcSxWEsVpM0YllF1KYlCDd82wjLY7dM&#10;0AehfaNV/wCfO2/8CD/8RR9o1X/nztv/AAIP/wARXEaX8ePD+v6dok2krJqd7qpdU063liM8LrDL&#10;KFkG/ClhEyjnr+NaXhL4oweOdMTUdG0fUbqxa7jtDMypHtYj96xDMDiJvlbvuBABwaAOkeXU5FKt&#10;Y2rKRggzkgj/AL4oWbU0UKtlahQMAC4PH/jlcX8TfjBb+BNY0rSLdLa41C5uLU3QuZxGttbSziHz&#10;PVmJLbR/sMScDn0egDN+0ar/AM+dt/4EH/4ij7Rqv/Pnbf8AgQf/AIitKigDN+0ar/z523/gQf8A&#10;4ij7Rqv/AD523/gQf/iK0qKAMuR9SmjZJLC0dGGCrTkgj3GynfaNV/587b/wIP8A8RWlRQBm/aNV&#10;/wCfO2/8CD/8RR9o1X/nztv/AAIP/wARWlRQBlyPqUq7XsLR1yDhpyRkcj+CnfaNV/587b/wIP8A&#10;8RWlRQBm/aNV/wCfO2/8CD/8RR9o1X/nztv/AAIP/wARWlRQBlyPqUy7XsLR14OGnJH/AKBTvtGq&#10;/wDPnbf+BB/+IrSooAzftGq/8+dt/wCBB/8AiKaX1IyCQ2FoZFBAbzzkA9RnZ7CtSigDN+0ar/z5&#10;23/gQf8A4ij7Rqv/AD523/gQf/iK0qKAMtn1J2RmsLRmQ5UmckqcYyPk9Cad9o1X/nztv/Ag/wDx&#10;FaVFAGXG+pQrtjsLRFyThZyBycn+CiR9SmQpJYWjqeqtOSP/AECtSigDN+0ar/z523/gQf8A4ij7&#10;Rqv/AD523/gQf/iK0qKAM37Rqv8Az523/gQf/iKPtGq/8+dt/wCBB/8AiK0qKAM37Rqv/Pnbf+BB&#10;/wDiKPtGq/8APnbf+BB/+IrSooAzftGq/wDPnbf+BB/+Io+0ar/z523/AIEH/wCIrSooAzftGq/8&#10;+dt/4EH/AOIo+0ar/wA+dt/4EH/4itKigDN+0ar/AM+dt/4EH/4ij7Rqv/Pnbf8AgQf/AIitKigD&#10;N+0ar/z523/gQf8A4ij7Rqv/AD523/gQf/iK0qKAM37Rqv8Az523/gQf/iKPtGq/8+dt/wCBB/8A&#10;iK0qKAM37Rqv/Pnbf+BB/wDiKPtGq/8APnbf+BB/+IrSooAzftGq/wDPnbf+BB/+Io+0ar/z523/&#10;AIEH/wCIrSooAzftGq/8+dt/4EH/AOIo+0ar/wA+dt/4EH/4itKigDN+0ar/AM+dt/4EH/4ij7Rq&#10;v/Pnbf8AgQf/AIitKigDN+0ar/z523/gQf8A4ij7Rqv/AD523/gQf/iK0qKAM37Rqv8Az523/gQf&#10;/iKPtGq/8+dt/wCBB/8AiK0qKAM37Rqv/Pnbf+BB/wDiKPtGq/8APnbf+BB/+IrSooAzftGq/wDP&#10;nbf+BB/+Io+0ar/z523/AIEH/wCIrSooAxpZb19R04XMEMSea2DHKWOfLfttFbNUNQ/4/dN/67N/&#10;6Ler9AwooooEFFFFABWen/Iel/69k/8AQmrQrPT/AJD0v/Xsn/oTVwYvel/jX5SIl09TQooorvLC&#10;iiigAooooAKKKKACiiigAooooAKKKKACiiigAooooAKKKKACiiigAooooAKKKKACiiigAooooAKK&#10;KKACiiigAooooAKKKKACvMPid/yGYP8Arl/WvT68w+J3/IZg/wCuX9aAOPX7w+tczrv/ACG9R/6+&#10;JP8A0I10y/eH1rmdd/5Deo/9fEn/AKEaaGj17wv/AMi5pv8A1wT+VJeeE9D1Ge+mu9G0+6mv4Ut7&#10;uSa1R2uIkJKJISPnUEkgHIGT60vhf/kXNN/64J/Ks3xF8SvDnhK+ntNY1E6fNDaNfN50EoRoVYKz&#10;I+3a5UsuVUkjcCQARXsxtyq5yvcZ4s+G2h+LtL1OxuLSO1j1WWB9SktYY1kvkiZSIpmKkurKuw55&#10;2kgEVW1/4R+GPFXjSw8S6zpdrq13YWTWNtBfW0U0MIMiyeYoZSVcFAAQRxWxo3jHR/EFzdw2F6J2&#10;tblrR38t1jaZc70jdgFkK4IbYTtIIOCCKtXHiHSrTyvP1Ozh81ikfmXCLvIbaQMnk54+vFVZMQx/&#10;C+jSSySvpNi0kl0t87tbIS1wqhFmJxzIFVVDdQFAzgVkWnwo8EWBuDbeDtAtzcFTN5WlwL5pVxIu&#10;7C84dVYZ6FQeorozf2wYqbiIMJBERvGQ5AIX6kEHHXmq9p4g0vUEuXtdSs7lLb/XtDOjiLr97B+X&#10;oevoaNAJbbSrKzmvJrezt4Jb1xLdSRxKrTuEVAzkD5jtVVyc8KB0FYFv8KvBVrp9/YQeD9Ahsb8o&#10;13ax6ZAsVyVO5DIoXD4PIznBre0zWLDWoGm0+9tr+FW2mS2lWRQfTKk881Wg8VaLczTQw6xYSzQg&#10;tLGl0jNGB1LAHjHfNGgEOj+CvD3h6OzTStB0zTEs/N+zLZ2ccQg8wgy7AqjbvIBbHXAzmsbwJ8I/&#10;DXw7S7l0jTbaPU7ue6uJ9Wa2iF5KZ53nZWkVAWVWfCg54VQc4zXRr4i0p7CW+XU7NrKFiklyLhDG&#10;jDGQWzgHkcH1pLnxHpNk1stxqlnA10AYBLcIplB6FMn5uo6etFkBz+l/CPwtZeCrDwtfaPZ69pdo&#10;5nCavaxXHmTsWLzspXb5jF3JIA++cYBrVk8C+G5bSW1fw9pT2s0MFtJA1lEUeKEloYyu3BWMsxVT&#10;wpY4xmtJtVsk1FbBry3W+ZPMFqZV80r/AHtuc44PPtUMHiHSrr7R5Op2c32cBpvLnRvKB6FsHjPv&#10;RZARQeE9DtZUlh0bT4ZEu3v1eO1RStyyFHmBA4kKsyl+pBIzg1q1Vj1SyllaJLuB5Fk8lkWVSRJt&#10;3bCM/e284645qa3uYruFZYJUmibOHjYMp7dRTESUUUUAFU9V/wCPT/gaf+hCrlU9WG6yIPQuo4/3&#10;hXm5n/udX0/WInsd8OlLWP8A2Fa+tx/4Eyf/ABVH9hWvrcf+BMn/AMVXDzo6edFBvAFkfGE3iVb3&#10;UI9QlRInUT5jMadECkHauSSVBAJJPWodH+G9hogmFvqOrfvtRGpyZvWG+bOSG24yjcZQ8HA4rV/s&#10;K19bj/wJk/8AiqP7CtfW4/8AAmT/AOKo50HOjIn+F+kXeoa5eXMt7cPrHlm4R7g7VaM5iZAMbShA&#10;wQamt/h1ptpbGCC61OBWiuUlaK+kUzPOcySvg/NJn7rnle2BWj/YVr63H/gTJ/8AFUf2Fa+tx/4E&#10;yf8AxVHOg50YFh8JNH03SLPToLrUkjsW3WUy3OyW1+UqwjZQMblYg5znOevNLZ/CLQdO1SS7tDd2&#10;0UltFZPYpNm3NvGmxYQpBwmMkqCASSTySa3v7CtfW4/8CZP/AIqj+wrX1uP/AAJk/wDiqOdBzoh8&#10;L+C9N8I/aDYiZ5J1jjeW4lMj+XGCI4wT/CoJAHuepNYkXwh0eGCVBe6oZW1BtUS5+1nzYrllZGdD&#10;jjKswI6YNdD/AGFa+tx/4Eyf/FUf2Fa+tx/4Eyf/ABVHOg50ZMXwu0OHSV0tBdrpyWkdqlr9rk8t&#10;NkhlWULnAl3nd5n3jgelVn+EWjfa9PuorrUre6smmkSaO6JZ5ZSDJK24EGQ4xuwCFJUYBxW//YVr&#10;63H/AIEyf/FUf2Fa+tx/4Eyf/FUc6DnRQv8AwHBfxXCHWNbg8+ZpnMOoyDG5AhRQchVwMhQBgkkY&#10;JqGz+GGjWN5pskTXn2TTXSSy05rlmtrd0i8pWRD0wueM4yScZ5rV/sK19bj/AMCZP/iqP7CtfW4/&#10;8CZP/iqOdBzos6//AMgPUP8Arg//AKCa57xF8MdI8Wan/aN5LexTS2P9nzpa3JjSe3LbjG4HUEk5&#10;xg4OKta3olsmj3zAz5ELnm4kI6H/AGquR6HamNebjoP+XmT/AOKo5kHMjCt/hBoNlaQ21o9/ZwWs&#10;32iwjgu2UWDktu8gfwgh2Ug5G1iOASK0Yvh3owGrCeOa+/tWzSxvTeTNKZolDgA57/vG6eoxjAq9&#10;/YVr63H/AIEyf/FUf2Fa+tx/4Eyf/FUc6DnRQ0v4eaVpem6tabrq7OqRCC7uLucyTSRhCipvPICq&#10;TgerE9STXN+IPglY6j4g8P6lp95c6Y+ntEkzwykSSQxW80MaqecEeccnuK7P+wrX1uP/AAJk/wDi&#10;qP7CtfW4/wDAmT/4qjnQc6OXi+B3ha3nha3iu7aCJo5BaxXLCFpEhMKuy/xN5ZxyffrzTbf4FeFY&#10;xp32mG61I6fLayWxvbhpPLFusiwJjptXzXOD3OTmuq/sK19bj/wJk/8AiqP7CtfW4/8AAmT/AOKo&#10;50HOjGsvhP4esbZII4JiiXVvdqWmYkPBKZYxn+6HLHHfcal1T4Z6PrHiSTWrhrvz5TbNNAk5WGVr&#10;di0JZe+1mJ68981qf2Fa+tx/4Eyf/FUf2Fa+tx/4Eyf/ABVHOg50UNb+Hmla7qV5ezPdwSXtuLW8&#10;S1uGjS5jAYKHA643t6dcHI4rnda+C1jeeI9A1PTry50xrApHO8MpEjxR200MSqTkAjzzk9xXVLp+&#10;mvctbrcu1woy0QvH3gcdRuz3H5ip/wCwrX1uP/AmT/4qjmQcyOWh+Bnha2uInt4ru3hjaOQWsd0w&#10;iaRIPIV2H8TeXxyffrzTrL4KeHrCKDy5dRN5bLBHa37XZNxbJCrpGkbdlCySAjHO85zXT/2Fa+tx&#10;/wCBMn/xVMi0ixnjEkUs0iHoyXchB/HdRzoOdGfL8MPDk2jabpjWC+Rp80dxA+f3vmI+8MX6kliW&#10;OTySc9azb34IeEtSttHt7uwe5t9KtrS0t4pJWK+XbMWiDD+LBPOeveul/sK19bj/AMCZP/iqP7Ct&#10;fW4/8CZP/iqOdBzowIfg54at7z7XFbzx3QnS4WZZ23IyyyycHsCZ5QR0Ktg8Vas/hrp2naXNptpf&#10;6vaWLKEhgt9QkjFqgcMEi2kFRwB3wvyjA4rV/sK19bj/AMCZP/iqP7CtfW4/8CZP/iqOdBzoTxT4&#10;R0rxno15pmrWkdzbXULwOSBvCsMHa3UH3FM0HwydGGqLJf3F7HezF0ilc+XbRBFRYo1yQoAXJxjJ&#10;JPepP7CtfW4/8CZP/iqP7CtfW4/8CZP/AIqjnQc6OY0r4I+G/D+m2tjo5vtHht7VLMfYrpkLxKZD&#10;h+u7JlcknknB6gVvp4F0iKPQY47do49DjaKxRZDiNWiMRB9fkOOasf2Fa+tx/wCBMn/xVH9hWvrc&#10;f+BMn/xVHOg50cjpnwC8IaNbyR2Nrc2srtA32mO4YTKYYPIjw/UYT9eetb2ifDXQPD2i6no9jaNF&#10;pOoJsmsvMJiAMYjbaP4SwGWI6nJ6kmtD+wrX1uP/AAJk/wDiqP7CtfW4/wDAmT/4qjnQc6OZi+CX&#10;hnZsuo7vUhujYi9uDICEglgRSOm0RzOMY75681t2XgPTLK4sbjNzPcWenvpkc087O5gYqSGJ+8fk&#10;X5jzxUs+n6bbSRpNcvE8hwiveOC3IHALc8kD8RU39hWvrcf+BMn/AMVRzoOdHJ2vwG8J6bZaXbaf&#10;BdaaNNSFbWS1uCrp5ZkKtnnLZlfJPXNX7P4P+G7HT7mzit5/JuRaeaWnYs5t5mmjYn18xmJ9c1u/&#10;2Fa+tx/4Eyf/ABVH9hWvrcf+BMn/AMVRzoOdHJab8CPDGlS2U0B1D7TYxGC0uGu2MlvHslQIh7AC&#10;aQjvk57CtjQ/hjovhm3FtpJvNNtBcw3f2e1u3jjMkaheQDyHABcHhzycnNav9hWvrcf+BMn/AMVR&#10;/YVr63H/AIEyf/FUc6DnQzxJ4N0fxbFCmp2UVx5U0U6uVG8NG4dOeuNwHHfmrukaSmjW0kMdxdXI&#10;eaSYveXDTOC7FioLEkKM4C9AMAVV/sK19bj/AMCZP/iqP7CtfW4/8CZP/iqOdBzo2KKx/wCwrX1u&#10;P/AmT/4qj+wrX1uP/AmT/wCKo50HOjYorH/sK19bj/wJk/8AiqP7CtfW4/8AAmT/AOKo50HOjYor&#10;H/sK19bj/wACZP8A4qj+wrX1uP8AwJk/+Ko50HOjYorH/sK19bj/AMCZP/iqP7CtfW4/8CZP/iqO&#10;dBzo2KKx/wCwrX1uP/AmT/4qj+wrX1uP/AmT/wCKo50HOjYorH/sK19bj/wJk/8AiqP7CtfW4/8A&#10;AmT/AOKo50HOjYorH/sK19bj/wACZP8A4qj+wrX1uP8AwJk/+Ko50HOjYorH/sK19bj/AMCZP/iq&#10;P7CtfW4/8CZP/iqOdBzo2KKx/wCwrX1uP/AmT/4qj+wrX1uP/AmT/wCKo50HOjYorH/sK19bj/wJ&#10;k/8AiqP7CtfW4/8AAmT/AOKo50HOjYorH/sK19bj/wACZP8A4qj+wrX1uP8AwJk/+Ko50HOjYorH&#10;/sK19bj/AMCZP/iqP7CtfW4/8CZP/iqOdBzo2KKx/wCwrX1uP/AmT/4qj+wrX1uP/AmT/wCKo50H&#10;OjYorH/sK19bj/wJk/8AiqP7CtfW4/8AAmT/AOKo50HOjYorH/sK19bj/wACZP8A4qj+wrX1uP8A&#10;wJk/+Ko50HOjYorH/sK19bj/AMCZP/iqP7CtfW4/8CZP/iqOdBzo2KKx/wCwrX1uP/AmT/4qj+wr&#10;X1uP/AmT/wCKo50HOjYorH/sK19bj/wJk/8AiqP7CtfW4/8AAmT/AOKo50HOjYorH/sK19bj/wAC&#10;ZP8A4qj+wrX1uP8AwJk/+Ko50HOjYorH/sK19bj/AMCZP/iqP7CtfW4/8CZP/iqOdBzo2KKx/wCw&#10;rX1uP/AmT/4qj+wrX1uP/AmT/wCKo50HOjYorH/sK19bj/wJk/8AiqP7CtfW4/8AAmT/AOKo50HO&#10;jYorH/sK19bj/wACZP8A4qj+wrX1uP8AwJk/+Ko50HOjYorH/sK19bj/AMCZP/iqP7CtfW4/8CZP&#10;/iqOdBzo2KKx/wCwrX1uP/AmT/4qj+wrX1uP/AmT/wCKo50HOjYorH/sK19bj/wJk/8AiqP7CtfW&#10;4/8AAmT/AOKo50HOjYorH/sK19bj/wACZP8A4qj+wrX1uP8AwJk/+Ko50HOizqH/AB+6b/12b/0W&#10;9X6wv7Nhs9S094zKSZWHzzO4/wBW/Yk1u1Sdy07oKKKKYBRRRQAVnp/yHpf+vZP/AEJq0Kz0/wCQ&#10;9L/17J/6E1cGL3pf41+UiJdPU0KKKK7ywooooAKKKKACiiigAooooAKKKKACiiigAooooAKKKKAC&#10;iiigAooooAKKKKACiiigAooooAKKKKACiiigAooooAKKKKACiiigArzD4nf8hmD/AK5f1r0+vMPi&#10;d/yGYP8Arl/WgDj1+8PrXM67/wAhvUf+viT/ANCNdMv3h9a5nXf+Q3qP/XxJ/wChGmho9e8L/wDI&#10;uab/ANcE/lXk/wC0F8G9c+NMUlgklrZabYWcj2MiXDxXFxeSAoQ8iANHEqFshSd5YZwFw3rHhf8A&#10;5FzTf+uCfyrzr4wa9ry+ILbSdB8Q3eg/Z9D1HWLuSxgtpXPlCNYA3nxSAKWZ+gBO088GvY0cFc5X&#10;ucd4x+GniXwb8JptJ0Z4ZdV0DWobvwlfojSzSPLNt2XSgD/nvLG8uTuUl2IO41neNfg1ftr+meEt&#10;G0Gz1aAeBrrSf7V1NikdrNJPGDOG8tt0pJaTAKknJzWx4O+PHi7Xb7w7YW3h9tXiitNFGsXpRI2Z&#10;7yGJ3nU71VFQSZ2hG3FXVcEDKT/tD+ItEhbWNS07TbvRXOviKzs0kS5UadJIi7pGdlO/y8khBtz3&#10;xU+6wLFx8AvEJ8VXOrx647g+KrLWI7eS5PkyQQ2cELPImzJlLxscZwRjmsHQPgR44sP+EkeeLSkl&#10;1fw4dDlWK8CwvK82WlWOO3QRxojyFU+Y9s8k13X/AAsfxn/xPNIS30a78QaWlpdmWyhllhnhnSQ+&#10;WkRkUmVTETy4BQhsDpXHax+1he2Gi77XRbTUNXk0TStYit4Zm8tUnlmS6d2IyEjESheMl5FXvkD5&#10;RHrHw48BS+Cdd8bTiK1gsdX1SK8tIrUbdqLZ28LblwACXic8Z4IPevE/HPwJ1fQvhXJJFYWNzfWP&#10;h7X7a6SyQtLcyXUiyQquEy/CkHPQnjNdpqXxZ8Z6P4q13SZk0KeO11LTtKtpEtp0w95gpJIfNPyo&#10;CQVGN5wAVzSn4y+KtSvdP0bT7TRLfVjJq8F3e3nmm0LWJjG+NQQdr+ZzlvkIPLbeW+VqwGf/AMKb&#10;8QXV2ddTRdGsh/adje/8Islz/olwkFrNCWkfycCQmZG+4f8Aj3jyfTnPEn7NvirUNO0W3hSwneHS&#10;ryzYfbfKitJJr03CIFMLGSKNSEAGwkIOnbrtH/aF1TX00/VrfR7a00ZpdGtrmzuS5vGk1BImV4yM&#10;Lsj89c5B3bJOV21d+GXxo8QeL/HS6Xqul29lpd22qLZTrEyM5s7oQYVjIwkyuWPyptIwN1K0WMox&#10;/BTWYPitd6/dqNUtJdVXVIL0aj5D24EAi8owiElwuGAHmAFXwRxzwHhH4G+JPGPwmsoY9JsfCk//&#10;AAjN1pSbZSk9/JPPFIJLgCIGPy/JYgHeczN05z9a0VfIhXPn66+B3i8+HfDugWWoWNmuleJ31CXX&#10;ldvtt3ZS2t1FJK424+15udu7O0438Y2V6V8FfAs/wz+GWjeGbgQh9P8AOQCBy6BGmd0AZgCflZc5&#10;75rt6Kaik7gFFFFUIKp6r/x6f8DT/wBCFXKp6ucWRIGSHXgd/mFebmX+51fT9Yiex29FUP7Qu/8A&#10;oFXP/fcf/wAVR9vu/wDoFXP/AH3H/wDFV51ma2Z5n4iGm3/xm0iK1tZNOvbGVbq+1f7PKHut0TIl&#10;ojgYZMEM3O0FV/iJxP8ACrxBZ6Taa7BI2pyJN4jnhtmuIbmZyshHlsXcFtnB+YnA7kV6L9vu/wDo&#10;FXP/AH3H/wDFUfb7v/oFXP8A33H/APFUWYWZ4vr7XMmufEi2046pKslzpkkin7Q4aBZALtYy38Ow&#10;sCiHGCQBXTeDNVtNM8N6tp+pWt//AGVcTahcafbraTHGnofuDC5T7zbEOCVwFGBx6F9vu/8AoFXP&#10;/fcf/wAVR9vu/wDoFXP/AH3H/wDFUWY7M8A8PWltOtrfTWE9r4Ou9VmubvQIrWXyrKM2oS3V4lXl&#10;jIgchQQsjA9RuqKG31S8/sO0FvdaZ46sNJWW/wBWmhk+0Xt29kY4rYS4wygsruSdoZR1bcR9Cfb7&#10;v/oFXP8A33H/APFUfb7v/oFXP/fcf/xVFmKzPPPgzazW9/rBht7q10g2enhY7iN0zeBJPtTYbksS&#10;Y9zfxNkkk5rz69R77wxe2dub2SzTxhPK8mqWtzeQ/ZzE5jM8bfPNEWAAw3DFTnjFfQn2+7/6BVz/&#10;AN9x/wDxVH2+7/6BVz/33H/8VRZjszxW3TWG+E+l2Rn11dVTSdPN5pskbsn2cXaidw4QMXaISAx7&#10;t2zblQTk5eq21rcaZDpklhc2k13qs8mj6tJazf8AEp09JkYPEQuUckERoMHBHRFr377fd/8AQKuf&#10;++4//iqPt93/ANAq5/77j/8AiqLMVmeb+On0TVdA12C/ubrUZTdyrbf2to8tzBayeUuViREXcNpO&#10;1yWwzHBONtYWmWyS6/8AD6SLTLuDX7drdNUWW3l+2oBZMCZrsjbJEAVDIAAz4OQQVPsv2+7/AOgV&#10;c/8Afcf/AMVR9vu/+gVc/wDfcf8A8VRZhZhrv/IEv/8Arg//AKCa8p8e+FY/EXxB1Z73SF1O1i8I&#10;yfZmntvNRLjzWxsyCBJjHTmvSdavrptHvQdMuEBhcFiyYHB5+9VuO/u/LX/iV3PQfxx//FUWY7M+&#10;avCPjPxZDpTxW15reoXunyPbXGlQwgCG1TTlcYYxnEnnbcZJOWwQRU174w8dvbNBHqmoQ2y386R3&#10;nlTHKfYY5EG/7PuYCYsB8gBIxmvoaxhGmSXb2mhS273cxuJyhjBkkIALH5uThQPwq39vu/8AoFXP&#10;/fcf/wAVRZ9hWZ4JaeNviLL4hie4g1Gz0W0v7U3RltMyTpJpyu0ahV+6socs395lUHqKlttT8aaR&#10;rFtY61quuRaM1tZS31/HB5ksVw1tKzopWM4QyqoOAcYUZGefdvt93/0Crn/vuP8A+Ko+33f/AECr&#10;n/vuP/4qiz7BZnj/AIr0jxN438F/DOO7a6sdee7FxcTxqyGGZLSd43lC/dHmLHkHjJxXJeDdB8Ta&#10;/rWlane6deWFxcalI/8ApEU+7TTHfzSTbWCFcSoyx5LKCqjqMV9G/b7v/oFXP/fcf/xVH2+7/wCg&#10;Vc/99x//ABVFmOzPnzxIsl/d+MLvwjbXOgKscdhLDHZzrNfr9rRrq6dRtLbU8xUIbeVZyCAVr0P4&#10;cagznSraSKTR4o57yG0tdK017axvoV24mdGVjEck7QXG4gn5gRXoH2+7/wCgVc/99x//ABVH2+7/&#10;AOgVc/8Afcf/AMVRZiszzD4sfDHSrrVdN1yDTHu9Qv8AW7CK+G0yJJbmaBZA6cjbtgjznjAOetZP&#10;jvUr/wAM+OZ9A8L3FxpYt9IsrrTdG0u0QW8tw93Msm8BMBSqAHJUAAnrzXsv2+7/AOgVc/8Afcf/&#10;AMVVRYtmqSakuhSi/khW3e4Bj3tGrMyqTu6Aux/E0WYWZ4XYeN/Gk9/fDfrFtpcyQSXReBpriwQ3&#10;RWXaTCo3iM5KqHAAyM455/wF4o16w8K6bbaXd63c6JISJL142ijtZ/NuSV3rCzlGQISFU/OVyRki&#10;vp/7fd/9Aq5/77j/APiqq6ZF/YtjHZ2OhS2trHnZFGYwq5JJx83ckn8aLMdmeSeK7DxD4++Evw9j&#10;unvbbW7q+tJLm4jieOSCQI5EjqACoDhSQQB6iuU8N6D4q8QanDqGoafd2V7caxKuZYpz/Zskd6sk&#10;skZVCu2RAUDEqGUDkgkV9Ifb7v8A6BVz/wB9x/8AxVH2+7/6BVz/AN9x/wDxVFmKzPMGudLi+I3j&#10;+HUVvrjSp9OsxLHNDc3ELMHlEioORtG6PKpxg9OtZenyat4f+C/jmbQori2uorq5k02S2tniRgdp&#10;DW9uwJjQHcAvzdCQTmvY/t93/wBAq5/77j/+Ko+33f8A0Crn/vuP/wCKoswszynS73xZq/wf8aLD&#10;cX11q8ctzHp9yu5ZJItiEeSzKjEjLqGKj5hxxg1l+Jr/AEzSND0dvAFvdaIZ9QtotTlhsp4CYPKn&#10;I80+UxLbgNzYLZIyeRXtX2+7/wCgVc/99x//ABVH2+7/AOgVc/8Afcf/AMVRZhZng3h7xZ44/tDR&#10;59c1K50q0gt7Gd2uraTF1DtzdMypEQGOG5Zl2gKSBznN0z4keK76x1d9O1TUL2+vNJi1GG3ngKmA&#10;PfsJfKHl5JjtnjyAG5xwSa+iJrq4uInil0eeSN1KsjmMhgeoI3cio1ZklikXQ5FkiQxRuPKBRDjK&#10;g7uB8o4HoPSiz7DszxKbxB8RLazv/wCzb5tViXQ9UuYZpIZl2yK0PkhWaEGSUZk2gqAwz1xmsi58&#10;Z/E6SK6mL39hZW8+p20btYl5Lh/KZoGCqhIRTsVTj5mY5yAM/Rf2+7/6BVz/AN9x/wDxVH2+7/6B&#10;Vz/33H/8VRZ9gs+x5h8PfCE/jS3kvvGdneHVdH1aUWAvJg8kMebaZRvVVDgPEOQMcMMmsvxh4h8X&#10;WvxgmtbG6vxpaS2YitIYmKyI0UnmkfuypCkKzEuCMcAkgH2P7fd/9Aq5/wC+4/8A4qj7fd/9Aq5/&#10;77j/APiqLMLM8U8Ca5411vwlaWmuXOrWviW8m04sY4NiLasqtI6sUwHISbfu5VuAMbc42heJ/Hba&#10;lb2+t3+sWnhxSi3eoR2p+0od14F24iPDFINxx/c6bs19Cfb7v/oFXP8A33H/APFUfb7v/oFXP/fc&#10;f/xVFn2CzPHLnU/ibaaDo2p4a5jvRpUU0ePLngb7Xidmi2Hh4mTdyNuG6YrI0vxH8RpLe1uPtsj6&#10;jLfWcd5pstvLtgdrtVkBfyQEj2F1O0v8oDA8En3r7fd/9Aq5/wC+4/8A4qj7fd/9Aq5/77j/APiq&#10;LPsKzPA5PFnxAE2pC8m1K3v4ml/sq3tbUvBd3AvpkMTsY/8AViJYcE7flYtnuPfdI1m31y2knthM&#10;I0mkgPnwPE25GKtgOASMjgjgjkEik+33f/QKuf8AvuP/AOKo+33f/QKuf++4/wD4qizCzL9FUPt9&#10;3/0Crn/vuP8A+Ko+33f/AECrn/vuP/4qlZhZl+iqH2+7/wCgVc/99x//ABVH2+7/AOgVc/8Afcf/&#10;AMVRZhZl+iqH2+7/AOgVc/8Afcf/AMVR9vu/+gVc/wDfcf8A8VRZhZl+iqH2+7/6BVz/AN9x/wDx&#10;VH2+7/6BVz/33H/8VRZhZl+iqH2+7/6BVz/33H/8VR9vu/8AoFXP/fcf/wAVRZhZl+iqH2+7/wCg&#10;Vc/99x//ABVH2+7/AOgVc/8Afcf/AMVRZhZl+iqH2+7/AOgVc/8Afcf/AMVR9vu/+gVc/wDfcf8A&#10;8VRZhZl+iqH2+7/6BVz/AN9x/wDxVH2+7/6BVz/33H/8VRZhZl+iqH2+7/6BVz/33H/8VR9vu/8A&#10;oFXP/fcf/wAVRZhZl+iqH2+7/wCgVc/99x//ABVH2+7/AOgVc/8Afcf/AMVRZhZl+iqH2+7/AOgV&#10;c/8Afcf/AMVR9vu/+gVc/wDfcf8A8VRZhZl+iqH2+7/6BVz/AN9x/wDxVH2+7/6BVz/33H/8VRZh&#10;Zl+iqH2+7/6BVz/33H/8VR9vu/8AoFXP/fcf/wAVRZhZl+iqH2+7/wCgVc/99x//ABVH2+7/AOgV&#10;c/8Afcf/AMVRZhZl+iqH2+7/AOgVc/8Afcf/AMVR9vu/+gVc/wDfcf8A8VRZhZl+iqH2+7/6BVz/&#10;AN9x/wDxVH2+7/6BVz/33H/8VRZhZl+iqH2+7/6BVz/33H/8VR9vu/8AoFXP/fcf/wAVRZhZl+iq&#10;H2+7/wCgVc/99x//ABVH2+7/AOgVc/8Afcf/AMVRZhZl+iqH2+7/AOgVc/8Afcf/AMVR9vu/+gVc&#10;/wDfcf8A8VRZhZl+iqH2+7/6BVz/AN9x/wDxVH2+7/6BVz/33H/8VRZhZl+iqH2+7/6BVz/33H/8&#10;VR9vu/8AoFXP/fcf/wAVRZhZl+iqH2+7/wCgVc/99x//ABVH2+7/AOgVc/8Afcf/AMVRZhZl+iqH&#10;2+7/AOgVc/8Afcf/AMVR9vu/+gVc/wDfcf8A8VRZhZl+iqH2+7/6BVz/AN9x/wDxVH2+7/6BVz/3&#10;3H/8VRZhZl+iqH2+7/6BVz/33H/8VR9vu/8AoFXP/fcf/wAVRZhZl+iqH2+7/wCgVc/99x//ABVH&#10;2+7/AOgVc/8Afcf/AMVRZhZl+iqH2+7/AOgVc/8Afcf/AMVR9vu/+gVc/wDfcf8A8VRZhZkl1/x/&#10;ad/12b/0W9adYZup5tR05ZbKW2Hmsd0jKQf3b8cE1uVrHRGy2CiiiqGFFFFABWen/Iel/wCvZP8A&#10;0Jq0Kz0/5D0v/Xsn/oTVwYvel/jX5SIl09TQooorvLCiiigAooooAKKKKACiiigAooooAKKKKACi&#10;iigAooooAKKKKACiiigAooooAKKKKACiiigAooooAKKKKACiiigAooooAKKKKACvMPid/wAhmD/r&#10;l/WvT68w+J3/ACGYP+uX9aAOPX7w+tczrv8AyG9R/wCviT/0I10y/eH1rmdd/wCQ3qP/AF8Sf+hG&#10;mho9e8L/APIuab/1wT+Vc5qvwU8DeIfEmp67rXhjS9d1PUEjilm1W0judqIu1UTep2r1JA4JJNdH&#10;4X/5FzTf+uCfyrA8afFrQfh/eyW2tm6tMWcl7HN5BaOdUIEioR1dQwJXg4yRnBx7Ktyq5yvdiaH8&#10;GfBWgWmhwweGtNuJNEjSLT7u7tY5ri2VG3RhJGXcu08jB47VvxeE9EgMJi0ewjMDTvEUtkHltMSZ&#10;ivHBkJJYj7xJzms3QfiRoXiKZ0tbsJGb2TT7aacrGl7PHu8xYMnMm0o4OB/A3UDNN1D4qeC9JFsb&#10;3xbodmLrf5Bn1GFPN2v5bbctzhwVOOh4609EIavwl8EJon9jL4O0EaR5wuPsA0yHyPNC7Q+zbt3b&#10;eM4zjir/APwgvhsxSR/8I/pflyWsdk6fY48NbxktHCRt5RSSQvQEnAqw3inRkmkhbVrJZY7tLB0N&#10;wm5bhlDrCRnhyrKwXqQwOOaz9K+JXhLXYNSm03xPo9/DpsfnXsltfRSLap83zSEN8g+RuTgfKfSn&#10;oBev/CWh6rFqEd7o1hdx6iEF6k9sji52DCeYCPn2gADOcVgat8FvBGuSaGL3wzplxaaLHNHY6e9p&#10;GbWIS7d+Idu3PyDBxxk+tbvhnxloHjS1nufD+t6frlvBJ5MsunXSTrHJtDbWKE4OGU4PYj1rJtvj&#10;B4EvZ7uG38Z6BPLaRSzXCR6nCxhjjOJHYBvlVTwxPA70aAalx4I8O3WtWmsTaDpk2rWaCO2v3s4z&#10;PCozhUcjcoGTwD3qLRfh/wCF/DerXOqaT4c0nTNTuS5nvLOyiiml3tufc6qCdzcnJ5PJqCL4n+D5&#10;tGudXj8VaK+lWswt575b+IwxSkAhGfdgNhgcE55FN1H4peDdI/s77d4s0Sz/ALRjE1l5+oRJ9pjJ&#10;ADx5b5lyQMjIyRRoB1FFY0njXw/D4iTQJNc05Ncdd66a10guCuCciPO7GAT06A1Q0/4p+DNVjvpL&#10;LxZol3HYxCa6aDUInEEZOA7kN8qk8ZPFO6EdRRWPb+MtAu7gwQa3p80wu2sDGl0hYXIRpDDgH/WB&#10;FZivXCk4wKuaPrWn+IdNh1DS7621KwmBMV1aSrLFJgkHaykg4II47igC5RRRQAVT1X/j0/4Gn/oQ&#10;q5VPVf8Aj0/4Gn/oQrzcy/3Or6frET2O+HSlpB0pa5DsOT1rxvcaB4o0rTbvSGFjqd2LK2vUuEZm&#10;l8ppM+V1CfIwznII6Y5q54N8XL4wtdRlFhcaa9lfTWEkFyyM+6PGT8jMuDnsTWfceBryfx+niY6w&#10;sixxCCCzntA4t4z/AKwRsGGC5xliCeAM4GKi8N+A9U8Oi92eI3b7Zqp1ObZZRrvDH95DyWwrYHIw&#10;wxwaAI7/AOKlvptx4lguNKu4pdGmtbdVZoz9qe4O2LZhjtUsQMtgjPIFbHh/xYfEWiX11BYSLf2U&#10;01pNYGRcieM4KB/ukHghuOGGccgYN/8ACptV1XxJd3esO0ervbSpFHbqptpLdg0LBiTuwQMgjn2q&#10;9pfgO90W2njsvENxBJdfap7qQW0R826mIImAIO3ZjCqDgjGc9aAMq2+LslxfTaP/AGFJ/wAJHHfN&#10;YiwS6QxMywLcM3nYAwEYcYzuwOh3U2f402draaNq0+myx+G9Xj8y01DzVMhAtmuCWh6gAI6k5zuH&#10;TBBpNH+EE2j6dp6Ra7t1LTp5Li21BLNd7PKpWZpQzN5jOGJ3EjBA7cUyz+CcFheJHHqjT6LFpq6R&#10;Dp91biRoLXywkixybhtaQjczbSTwOgAoA6PwX46TxbcXlrJYS6deW0NvdGGR1fMM4YxNkdCdjAjs&#10;R1PWuev/AI122n+H59Sn0maxaLWH0Zo9QuYokikUE75ZQWRFOMA5PJUd66HwZ4FTwlcXl099LqN5&#10;cw29qZpEVMQwBhEuB1I3sSe5PQdK51Pg/c/Z5vM8QeZdHWJNZikNinlrLJG0boyFiHQq5wMjBwc0&#10;AaA+L2mf8Ira6wbK+WS5s7a7jtXgZc+fKIYk8wjZkuQOuQCGxgjNTUPi7Jp+hXOrtoMrWWnXLWmq&#10;EXSb7aRZFQqi4/en5gw+7kEDrxU9v8JYrfwla+Gk1i6/se0tLeK3gMUeY54ZhKk4O3P3lQbPugKA&#10;AKqy/CGf7TYXEWvsXgvJdTniubNZIZ7x2BE5QMuCgGEGSB15YBgAbXib4gromk6lfWll9qj02Zob&#10;tr2X7FGhCgja8i4fcWVQVyCTjNVYviXI2uaBYyaNLDFrKI8Ia4T7VEGh8wvJAOVRSPLLE8NgY5Br&#10;Q1Twzr19bXcMXihohcSOdsmnwyKkTIF8sDjODlgSSfmwcjFZlj8LTZyeHbZtZnn0TQJIprCyeFfM&#10;Ro4DCoaXqy4ZmxjOTjOOKAOt1/8A5Aeof9cH/wDQTXOeMviAfBdxpkT6eLuO7eOJQl0izyFnCkRQ&#10;n5pCuQzdMDuecdHr/wDyA9Q/64P/AOgmsHxl4Jn8bWiWM2rPbaRKIvtFmtujM+xw4KSHlCcAE89B&#10;jB5oAhv/AIu+G9L+2i8mvbV7VQ7JNp1wrSqZlhBiBTMg8x0X5M/eB6HNR2vxm8KXY1HF7cQyaejP&#10;cQ3FjPFIu11QgKyAsQzoMAE/MvqK5eH9nTTo76e5bVXLyZHmLaxrNIDeRXWZZPvStuiC5PRTwB3u&#10;6p8HIrjxfo99GXkgTWLnWLudmCnDKhW329WUyxQvnt5XvQB0c/xX8M20kgmvZYoUufsf2p7SUQNL&#10;u2lVl27G2tkMQcAg5xirl74/0fT/AAvaeIJ3ul067eJICLOUyyNKwWMCILv+YkY471zGo/BKz1fS&#10;/wCw73UZLnwymof2hFpckCEAmUyujSfeZSzNjoQD1OARuTeATeeFNJ0S81W4u/7Oura4S7kUebII&#10;JVdFf1OFALdT160AZsPx28HTu6Le3amL/X79OuFFuBM0JMpKfuwJEZSWxjGenNTyfGrwlEkrm/uG&#10;VceWUsZ2+0AyrDmHCfvR5jKuUyPmHrXIQ/Aq7Txfr6jU2j8N6vbYusIpmmL3k88kQOfkXEoXdgkg&#10;noeat337O9lf6dBYS6vJLZ2MQt9OgmtUdIIftEc5Rwf9aCYY15x8o9STQB04+MfhZrOC6F5c+TJ5&#10;hc/YZ8wKkzQu0w2ZiUSKy5fA+U9gaik+N3g+Ge4jl1CeIQzS25lksp1jeSOURSKjlNrlXYA7SeOe&#10;nNc9Y/s66RYXdveJNazXQEiTfadLgmiCtM0oEEbAiDaXYDGRg8g4FUbf4BS+I9M1C08S3/8Aop1K&#10;/uLOzhiQqkc935u5zzvLIAuCAAGbgnoAdrefGTwlp+nS391qht7OO1lvjNJbyqrQxyrEzr8vzAvI&#10;gXGd24bc1c8T/EvQvCPkf2hLdZmtJb5Ra2U1wRBGFLyN5anaBuXrjrXHaj+zvperG0S61W8mtrCy&#10;vLCxgYDbBFOQVB/v+VjCZ6DHcA11XiL4b2viKQPJeSwkaNdaNhFB+ScIC/1HljA6c0AT6N8TPDuv&#10;6nFY2N68ssxdIZWt5FhmdAGdEkKhGdQeVByMNx8pxl6t8b/COh3d7b3t7dwfY5Z4Jpv7PuDEJIYj&#10;NKokCbSQik4BOccc1H4X+EFt4Yu9KVNTnuNK0mea8sbB41HlTzBhIxccsMySkL28w9cDGB8Sfga3&#10;iDwtr0emXckup3Nzf6hbwy7VRpri1a32E9lAbOfWgDrJvi94cgtrqd21HbaMVuUGl3JeACMSbnXy&#10;8qpRgQxGD2PBpsnxl8KRX9xaNfT7oFkLzCymMJ8uD7Q4EmzaxEXzYBz+Nc34n+AUPjCa5u9U1n7T&#10;f3fmLcNJYxvAVaFYlKQsSFdAuVc7iC7djgQD9nDTft93P/aZUXEboZI7ONbj5rP7LtM33jGF+bZ0&#10;3YPagDq5vjJ4TimuoUv5rqe2aFJYrS0mmdWljMqDCKSTsUk46Y5xVjQfir4Z8SxWL6dfvN9tnS3g&#10;Q28iOzvALhflKggeUQ248D1zWB4f+BGk+G7m0a1vbkwwW8cZjcAtJKiTL5rN1JPnyEj1x6UeDfhK&#10;nhbxvZ6iu57PTNBtdJt5HcZuJUDK0pUfdYIEXPfJ9KAF8Q/HLT/DninxBodzptz5ulQW8yTBlCXP&#10;mNGGVO4ZBKhIPUE46Grfh34qzeKluU07QpXuTaxX9jFJcogubaSVoxIzf8syNhYqcnGMZPFQ+NPg&#10;jpfja41Se6vbiCe9vbO+WSIDMLQKF2j1DrkHPrVk/CWCx0nxHbaNq91pV1rThnvI4YQ8C7yxjj2I&#10;hCkM45JI3Egg80AZ1p8d9MvZ9HsUggttVv5Z43tr6/jgSPyZzA21z/rC0gIVVGWAJOK7K78XWlvo&#10;2vahHHcSLo4m89HheIs0abyELABgR0YZHvxXHX3wSi1CwjtW1RLWJ9NfRbmOzsUjjksmYN5aKSfL&#10;cYYBwT94nGQCOvm8MzXuha3pV5qctzb6gksMRMSKbWJ02BFwPmxyctknPJoAwrf4qxWWk6Tf69p8&#10;mmDVwp0+Cz8y+lmzEZSCsceVIQE9+nWrkHxY8NXE1iovJ0gvkElveSWkyW0gMRlwJioTOxWOM54I&#10;6isjxV8PtWum8BW+i3qW0ehSOk15NGHYR/ZHhBCZGSSR9Kw4/wBmfRI76zc30stpbhRslgR7gqLV&#10;rYoJz8yoVcvtXA3EnvQBq6H8fNA1fW9YsnjvIILVk+xzmxuM3gNuJyEXy/vbSxVBksq5AIroL34m&#10;aVD4O1/xDbJcXMeixyvc2skLwTK0abyhWQAqSCCMjoQa87h/Z91DV73xDa674guJdLkkgewkt40j&#10;kd0s1t1kkI67RvBXgNnJ9K63Sfg1ZaZ4K8U+HVu1jg1/zDK1naR28cG+FYiI414AAXPOeTyTQBmp&#10;8frS7bTrez0W5m1G9iiKWkkyR+XM32jzInbkAp9llBPIJxjrmujsvida6hf+EYIdOuzB4ktmube7&#10;YxhI9sfmFGG7duxjoMc9e1Yuo/APRNS1zXNRN7d2/wDa0dsJYokiYRyRbsyJ5iOFLhsNx6/3jW9q&#10;Xw/e78QeFr+11IWVtoCOkVotqpEgZNjcggL8uMADAP5UAP8ACvjqTX9e1XSbnTfsVzp8Ucsjw3K3&#10;Ealyw8p2UYWVdoJTnhlOTmpPCPxK0HxxdS2+kz3EskcIuP39pLAHjLsgdC6gMNyMMjPSmeHvBFxp&#10;viC61vU9XfVtSmso9PEgt1gURIzNkqvBYs5yeB6Ac5x/hl8G7P4aX09zbXizmS3+zBYrVIN48xpN&#10;8pX/AFr5bAY9Bn1NAE1t8V0l0W58RzaVLbeEIRM51VpQ0hjj3Zl8gAsUYqQMEtyDtAziy3xg8MpB&#10;JI096JI5ZIZLb+zrjz4zGiO5aLZuCqsiEsRj5hzzWVefB2a48Jan4Uj8RTxeGruKeKO0NqjyQpLu&#10;+TzD1RSxIGAeACxGc5kn7OulSy29001k15BPNKkT6TA1lGsscSOqWxyqZ8iNtwOd249DigDsE+Kn&#10;hqXxHaaIl7JJe3QQwsltKYW3QtMo83bsBMalsE9BUVj8XPC+o3FvBFfTLJcyQx24ltJoxN5pYRsh&#10;ZRuQlT8449+RXH2nwW1uLX7TUp9ZsZ4o9Ze9e0FrsBtjbNaqgZcAEQ7flChQ27HFWdK/Z00HTtLs&#10;dMcWc+nWdxbypCNLt0MyQklUnYLmXOQCTjpnGTmgDoLj42eDbRZjNrAiEUkcTboJB88lzJbIo+Xk&#10;mWGReOy56c1o+FviToPjPUZ7LSrieaeKBbnMlrLEjxM7IrozqA6lkYZUnpXBRfsxaBDftdre3Csk&#10;IhtoVjRYrYC8lusog4z++aMei5x1NbPhb4Jw+DLu/vtI1u6tNSvoY4prjykdci4eZykbZVAwkZNo&#10;GFHI55oA6Dxb8RrDwZrNjY38cgjubS6vDOpGEWEISuOpLbwAB3rl9D/aS8Gaj4Yl1fUbx9Fe2t7e&#10;4u7O4jZ5IFmcrGMqCH5U525x3xXTeK/hvY+L/FfhzW7yeUHRTKyWq48uYvtxv7/KyKwHqBmuEX9l&#10;rw4dDubOa6muLxoBDb30iDdbjaA3yghWzgcN07YoA9D8J/EXQ/Gs1xFpM88rwW8N0fOtZYQ0Mu4x&#10;SIXUblYI2CM9KwoPjz4PuYoHS6vwLlIZLcNpdyrTrK5SMxgx5fcwxxmpvhx8INO+Gt1fXFjd3FxJ&#10;e2sFvN5x43RtKxZR0UEykBFwqhQAK5jW/gbc2dv4TOhaixu9H+w2nmXMalRDDMZDIVyMtz93NAHX&#10;Q/GTwncNEqahKdxCyE2kwFsxlMQWc7f3LGRWXD7TkGpT8W/C/wBmsZlv5JFvrf7TapHbSs8yGVYh&#10;tULksXZQFxnnpiuej+A9nEL1F1i58nVpEuNaQxqft0yztNvU/wDLLLOwKrkbcAYIycC7/ZvmvLjR&#10;Le41qC+0nTbV4Io7mxVmQiZJoiVOVkG5SGDYyDxzyADub/4z+FNMtrKe4vblUu2kRQtjOzRskixO&#10;JFCZj2u6qd2OTVvUPip4Z0u1uri5v2jS1e6jnUW8heM20ZkmJULnCqAc4wdy4zuGfPfEvwH1zVIN&#10;Qi0/WdLsolsUt7CCPTVhiV/OEzkqmAil0iHG4lV555Or4p+FF1q+p/ErU7WBEvNa0JtLsFaUbXla&#10;Aq8hH8O4iBDntCD3oA63Rfil4c1/UrfTrW7nW/ndo0trm0lhkJEXm5IdRgFDkE8HtVq4+IGh23hm&#10;+197pzpdnNJbzSpBIzCRJTCyhAu5vnBHAOe3Fef6x+zzD4phgudY1SO61QgieSawjkh2/Z/IVVjY&#10;kKVBYhsk7jn0FdPZfCSysfhzceEE1C6ktZbh7j7VLhpctcefgnvzxnv1oAZcfHPwlaySxTXGoRzw&#10;+d5sB0q68yIRLG0jOvl5UKs0ZyeMN9amvfjV4Q0+O6mm1NxbW6SublLWVoZfLAMixOF2yMoPKoSe&#10;Dxwcc14g+DOoX/j6fUbDVWs9P1SC+XUJfKV5E85LWMRxgnjKwMdxBwT0p2sfs66Zq2hS6D/alxDo&#10;Mf2mSxsvKVvsss6lXYueZAN8mFP985JwMAHTP8YfDEds8rT3oaOSWOS3/s648+MxKrSFo9m5VUOh&#10;LEY+YVHN8bPCEDXe/UZhDbGUSXP2OYwbo4TMyrJs2s3lgsFBJIHGa5xv2ddJeS3uWmsnvIZZ3WOT&#10;SYHs41lWJXWO3bKp/qUbIP3t2cg4qGH4HXOtW/iPT9Z1HyNHur66ns7W2hQH97aC3ErMOOFaTEYA&#10;GcduKAOyPxc8KpCJ31Ix27G4CzvBIsb+Qm+YqxXBCjIJHcEdQRWv4c8YaZ4siWXTJJpoWtoLtJXt&#10;pI0eKZN8ZVmUBsr1A5HQ4NcG37PWkS/2Payahcvouk3MtzaaWFURJvjwY8jkoJB5gXoDx93iu18H&#10;eFp/COm22nf2rLfafaWVtZ20EsSL5QijCFtwGSXwCck47UAedX37QjaHoui32qaZYW51aC9u4FbU&#10;xEoit2QFdzoN0jb+FHp1rqNK+L+n6t4vn0BLC7hkj00X4uJgFVpNiO9vjORIiSwsR/t+xrndA+FW&#10;r3mh6Cl1ctoOoaRbX2nMDFFdR3EVw6FnXDccRjGfU5FW/D37POieGbLSFsry7/tDTrlpl1CRt0ks&#10;bRtEYmGcY8squcZ+RT2oA0Na+NOn6J8OdB8WyafczRatHFNHZxMpkRGjMsjE9MJGrsfXbgckVV8U&#10;/HjTPCniHXtKuNOuZDpmkrqqXCsojuchmMS56OFUtz1APoabpnwLtWsNB07X9TbXtL0Oxexs7TyP&#10;s4wyohdyr5ZgiFRjA+dvWqOq/s4aXrfhPUNEvNYvZTc2tlax3m1RLD9mWREYepKSMrZ6gn1oA35P&#10;incPpGqa5aaBNc+HbD7Tm+NyiPJ5AfeyxEZ270KA5z3xjmsSD9oCzn07SbhIdKkk1WdYLcRa3E0U&#10;bGJpNs0m3EbYXAXBLHgdK22+Fc8ek6rodr4gnt/Dt/8Aaj9hNsjvF54cuqyHnaHdnAxkdM44qZfA&#10;Wtnw7Do03iK2ubOOFbYwz6TG8csQULh1LnJ4BzkDrkHjABd0fxbql14zOiahpcNij6auoRlLnzJF&#10;O8I0bgLt4JOCCcjHSua1D40vo5vHvbC0hgOtvolm8t75KM6KWZ5pHXbGMKcAbiTgd6boHw21Lw/r&#10;1nZaTNc6VpOlaNDptvqchhmknImSRgEOcAqGUkqMZ+XoDVrSPBuuNH4m06Qpp1td6tcXiyzwQ3dv&#10;eQSjGxoy24EYzzj8RQAyb4zyWHiGTTNQ8Py2i29xY2l1Kt2kjRy3XEYVAPnAOMkHODnHBFdT448X&#10;v4QtdMaGx/tC51G/i0+GIzCJQ7hiCzEHAG09q5nwH8DtF+G91dahp0EWp6l9niitpL6NFaEorDCS&#10;BSY1YueFGAMADAxVzxB4Mv8A4kw2Nj4s0nSrfTLO8jvvKtr1r0XDIGHluklvGApDE5yTwOKAG+Gv&#10;i/Z+JJLaOPT54Hl0y61FtzqwXyJ/IdAR97LZIYcEYPes+z+O9he+AvEPihdMnjt9GggnkgeVQZBL&#10;bxTgBugwJgCT6GpYPg1LptvbR6b4kurZ7W0n0yCWa3SZksZGVhDz1KFVCuecDBDVRk+Aog0PXND0&#10;7X5LPRtWihilge0WWRBFBHCu19w/hiUnI65oA7nwZ4rTxdpst2j6c6pIY92m6gt5H0B5dQADz0rn&#10;NB+L0HiDxfrOhW9raefpl1PaNAdTiF5M0abspAcHByACWA6k9K2j/wAJlpg8uKPSNfDcme5uZLAp&#10;/shFimB+u4fSn+FPCL+GrTWmjuNt5q15LqMn/LRIJZFUFVOFLqCvBIBPtQBz8/xfI8AWviyDRWNn&#10;IJjJb3N5HFKrRuUESjkSSuVIVVOCRjPIzuaL4tvdQ8a3+iXNjFBBHp8Go28yyMZGSR5E2yIVAVgY&#10;z0J61g2fwn1Gy8Df8ItH4nb7BJHdQXBNhGTLHOcnGSdrLufB5HzcqcCn2Xg/WF8eT3Vo8+i6Xa6d&#10;ZafDcMYp3u0hlld1wdxVWV1G44bOcUAafjzx1qHg280iKDRU1KLU7uOwikN4Iisz7sAjYflwvXP4&#10;VSv/AI4+EdFjRdS1L7Nef6SsltFDLMyvbuI5wNqZIVztBx83bNdD4r8JQ+K5NFaad4P7L1GLUU2A&#10;HeyBgFOex3V59qH7Nui382p3H9o3aXWoahdX005VWYec+4RLnoiEtgerMe9AHaRfE/QJPDmta409&#10;zBYaNI0N959lNHLC6ojkeWyhz8siHgHOazJvjj4Tt5pYJZtRS6hMoktjpV15qeWiPIWTy8gBZUOc&#10;Y5+tWdQ+GFpqHh/xhpLXsyR+JLlrmaQKMwlooo8L6jEQPPqa5nxH8H9SvviBJq2maqbG11GK8F9M&#10;Yld4vNitogkYJ7rATuOcHtQB1V18WvDVitxJcXVzDBDZzXwuHsphFNDEm+Ron2YkwpzhCSR0zUEf&#10;xn8JNHI8uoS2nlCZpFu7SaFkEUSyuWDqCMI6EeueM1yUn7M+kn7dHHqTpDPZXtijNaxvcLHcQGEq&#10;8x+Z1RcbFOAAMc1Jb/s2aMZLBrq9Z4rW4lufsdpbpb2rs0KRqPLXgAGNJMZ+Zhk8cUAdX/wuPwub&#10;iziW5u5DdxxyQvHp87I/mQGdF3BMbjGpYL14xjPFaGm/EXRdV2iBr3zTeLYtDJYTpJFKyb13qUBR&#10;SpB3MAvI5rlrr4EWN34ZttJfV72OSFkP2yEBJMJZNaIFx93CNuz/AHs9jgXvA/wobwGlwNN1ZbUX&#10;V9Fd3Mdpp8MMUipCIvKCgHaG2qxYHdnPPOKAOh1rx5onh65vYL+8MEtnBBcTjynbbHLKYozwDnLq&#10;RgdOpwKy3+MPhSIky6hJAhZFjlmtZUjnDTLCGiYriRQ7oCykgblJIBBql44+C2iePdYvNT1FUe7n&#10;tbW1ila3R3txDO026NiMqWLbTjtWIn7N+gDRJdGb7IdLMsLhF02BZZI47hZvLmlxulHyBcnHBJO4&#10;4IAOjm+NPhS3W3aS8uljntlvRJ/Z9xsS3ZyizO2zCIWH3mwMc9OaLv40+EbPywdQmnkeG5uRDbWc&#10;00giglMUrlVQkAOrDJHO0kZANctL8FdTudbmsZdalk8NyaLHpcskqK9xNEtxI4h3Z4xGyrvwSR78&#10;1paP8AtI0Y3MkN9dPcXK6ik00gBLC7YHA9AmPlA7lieSaANq7+MnhTTtHXVL2/msLNrF9SDXdnNE&#10;xt1ZVL7WUHkuuBjJzwDUk3xf8KW+l2eovqTC0uzcCGT7PL83kSiGXjbkYcgc9eoyKxfE/wACdJ8W&#10;R6Yl7e3JXT9Em0aFABtPmIqCZh3ZQCQOmTnqBUfin9n3w54kKGMHTyYJoZ1hQFJ/NaNnZlPy5Ji5&#10;wOdxzQBv6n8W/DGk3V5bT3sz3FnLJFcRwWk0rReWkbyO21ThFWWPL/d+brVzTfiNoGr60mmWl480&#10;8jOkUogkEEroMuiSldjMo6gEng+hrkD8AtOsLzVbjQ786ENSa4SaG1tY/KWCeOFJI0TACn9wpDdi&#10;xyDU/hr4Gab4Lubp9AuINNDCZrab+zoJbq3eRcE+e6lmUElgp+hJXigD02iorWKSG1hjlmNxKiBX&#10;mZQpcgcsQOBnrgVLQBQ1D/j903/rs3/ot6v1Q1D/AI/dN/67N/6Ler9AwooooEFFFFABWen/ACHp&#10;f+vZP/QmrQrPT/kPS/8AXsn/AKE1cGL3pf41+UiJdPU0KKKK7ywooooAKKKKACiiigAooooAKKKK&#10;ACiiigAooooAKKKKACiiigAooooAKKKKACiiigAooooAKKKKACiiigAooooAKKKKACiiigArzD4n&#10;f8hmD/rl/WvT68w+J3/IZg/65f1oA49fvD61zOu/8hvUf+viT/0I10y/eH1rmdd/5Deo/wDXxJ/6&#10;EaaGj17wv/yLmm/9cE/lXmnxx+CF38bYp7HULyzTRra0YafZSxl1a8cFWnmzwQiEhFHd2Y8hcel+&#10;F/8AkXNN/wCuCfyrzXxvrUF38Xf7B8ReI7nw34cg0JdQtVg1BtPF7cGaRZiZ1ZWPkosXyBgP3+WB&#10;+XHsaciTOV7mD42+D2uaN8KL7w34fvHeew1W3uvCdxbxF7jTWaZfklzwYo98oLdfKJByRzB4t+De&#10;syeILDw14ds7OPQG8EXHh2bU78MVgDyxqSgVTvkKhm2kqDjOag+Kvxq1/wAD6tpdt4c1G01DRYtA&#10;j1V72+WKSS5UTbCxJljZtyAkCJHYk8KcgHX0n4y+JdV+Lt7pJgsLLw9ZarJps8V5NbwzeUtv5izr&#10;mfzCSSrBfKxsJO7jNT7t7APm/Zxc+Jp9Zi1q5S4PiOz1iFWvLgwiGG0hgKtBv8ppCYi28rnkc8Vk&#10;6V+z54sgk1ua91y1u7rUtAOgy3Fxe3dz5geYNJOEkOyH5C+2GIBAcc46V/BX7QevavH4t1Bp9M8Q&#10;W9r4auPEel6dpsQWd1Wa4WKMnzG3b444j0Xl/el0z45+NY/DA1Ce003V5ZdV0WC2is5rXzporufy&#10;5V2R3LqmAPkd3XOTkfKcnugew+DPBc3hbxB4xv5LhJotc1GK9iRQQYlS0gg2t6nMJPHYivIPHnwI&#10;1q1+FX2Symj1S+0zQdbsktYI23XMl5IskYX6bcH61RuP2kvFqE2qaJAur3kfiCKysJY93lT2d1BH&#10;C0zo7L5aRPK8hU/NsAUgkA89f/GXW9Z8Q6XqkVkZdWsJPDr3csdxdRWUNtfGCNvMhWQRySNJdS+W&#10;GBwI2JztGRyjawj09vg94jvtVTxVLPpNt4ii1CyvYdNjaU2RS3tp4Akj7QxYi5dt2zgpGMHbmue1&#10;39mbW72x0y2t9VtGZdNu7O5ka7ureOKS4vDcsywxnbPGhYqsUvy4C5r6Moq+RBc8Yh+Bt5ZfEa81&#10;tpotV0+51RdYU3ep3yPazCERkJapJ5Dn5fldgCA5BBwM8T4Z+AXibxl8KtM07Xfsfh2e18O3WjWl&#10;vCZfO/0maKSR7g4UoR5CYVM8ux3cCvp2ijkQXPDL79n3WLvw34e8MR+IUtdE0TxC2oxXMSsL2axk&#10;trmOW3d/+epa5YedncVyT8/J9E+EvgT/AIVn8PtK8NB4HSw81U+zJsjVGld1VR2ADAfhXX0U1FJ3&#10;AKKKKoQVS1cbrIjJGWXkdvmFXap6r/x6f8DT/wBCFebmX+51fT9Yiex1o0iT/oJXn/fS/wDxNH9k&#10;Sf8AQSvP++l/+JrRHSlrkOwzf7Ik/wCglef99L/8TR/ZEn/QSvP++l/+Jrgte1USfFvSdO0jXLkX&#10;sUouNWgkvf8ARYbYxMqQiI/L5rvtcYG4AEk4Kgz/AAw8Xwvaa7FqviSO/kj8Q3Gn2s95PErvkr5U&#10;ahQqknkAAc0Adt/ZEn/QSvP++l/+Jo/siT/oJXn/AH0v/wATXkviHxjqenav8QrW38QTTrbXWlom&#10;Xj3WMEzhbjZtUbQqk/M2SMZJ4ro/Bfi20m8PazZar4gWKOK6v47G8lulE8llC2DMrnlxHkgyc/dB&#10;JJ5IB2/9kSf9BK8/76X/AOJo/siT/oJXn/fS/wDxNeI6H4lu76axR/EV7a+DNU1ScwXVxf8A+lRW&#10;6Wu6PfMx3IJJUZ1VjkrgHglar23jjXNSs9EvLDVLl/F0ekDUdYsp59tupNmfKt1tz8olkk2SYA3A&#10;ZJIDKCAe7f2RJ/0Erz/vpf8A4mj+yJP+glef99L/APE1wnwh1271PUtXtm1ObV9PjsdOuUuZpPMI&#10;uJUkM6hu33Y22dF3YAAwK4e/8Y6tJ4eubWDxJJqE/wDwl9xYedPfLa+bbrE7rE1xEo8kfLwyryQB&#10;0YmgD3P+yJP+glef99L/APE0f2RJ/wBBK8/76X/4mvHrfx5rcvwo0q9/4SGE302mae1zC0arfRLJ&#10;drFPcltxGzZvAcLjKFg3pSv/ABPdXWnCwtPEl6uvf2tPa6JKb/bE1rFMm65n5xLGgJjJfdu4Xljm&#10;gD27+yJP+glef99L/wDE0f2RJ/0Erz/vpf8A4muG8Z6mt7oeuK3izT/tVvcSi0itNTOneURGpMc0&#10;iszM6Bi+MKDlQQBzXP6d4mludT+Ht9Br15cXGovbw6hBJdfvSzWTOUksh8kQOBKXBLKSAAVbIAPT&#10;Nb0qRNGvm/tG7bEDnazLg/Kf9mrcekSGNf8AiZXnQfxL/wDE1Lr/APyA9Q/64P8A+gmvNPilqfiL&#10;SfEuj2OhXsjf8JLD/ZJiSQbtPkB3/bEUnOBEJwcfxCL3oA9I/siT/oJXn/fS/wDxNH9kSf8AQSvP&#10;++l/+Jrzaf4havBbeKjDqmnwXOmzy6fY6VcxF7p3XYscrHeC+8tuxtGQw5rmj8ZvFFrJ4jtrm80q&#10;GbQ0vZo5ZrVlGptDIFW3jHmfKxGASCxzImB2IB7d/ZEn/QSvP++l/wDiaP7Ik/6CV5/30v8A8TXz&#10;1P8AtEeJ7C31i/u47KG1t2v9kDQBnjEF3FEAQkhfOx3zuVctjbnpV4fHPxpf6nfWUem2WmTLPdvb&#10;C78tAI0jtniilMsyAPicl9uSMcA4JIB7v/ZEn/QSvP8Avpf/AImj+yJP+glef99L/wDE15/8T/HH&#10;iHQpNJj0ieys3m0bUdTnM0BuAXt0gZUUh14JlbJ5zxXE/wDC99ft9Pn1K5vdOMa3k1m1jbWTSTwR&#10;rZCYXJHmcqJCFIO0YYfMDQB7t/ZEn/QSvP8Avpf/AImj+yJP+glef99L/wDE18/6l8d/F8Qeztv7&#10;PF3DdXkLTSJAQwjtYp0BxceWCDKQdrscDgZyK07H9oDWrzWoIPslqmmx6nHBeXzxOipDJYCeNFyf&#10;vlhIT6KFBGWzQB7b/ZEn/QSvP++l/wDiaP7Ik/6CV5/30v8A8TXhM/xo8V6UlzY393ZjVUht7mPZ&#10;YLGuGs/OkRzJOqrtYgZ3ZI4AJ6el3OhyfFjwT4Z1CXUbvRpp7WO9f+z5SoJlt8FTzyBvyPcCgDq/&#10;7Ik/6CV5/wB9L/8AE0f2RJ/0Erz/AL6X/wCJrxrRfEWqaP8ADPT/ABMmrTyavqOuDTZbjVLqWe2i&#10;ifUmg3CIuEXamMEY6fWqGp/HjXtMn8pZ7O8e0u/JlZbZY4rqE3xt1kR2mByQrDaivgrnoQKAPdP7&#10;Ik/6CV5/30v/AMTR/ZEn/QSvP++l/wDia+d5PjBr8PjmTWW1OxKCzWL/AIR5YmaTH9otAYwA+TMF&#10;BfIXtjGOa9F+D/xN1PxtrGp2V88M8Een2moW86RJE5WYyjDIksm3iMEBiGG7BHcgHof9kSf9BK8/&#10;76X/AOJo/siT/oJXn/fS/wDxNfLml/EHxrFpPh7TbrW7yV7nT7rVmvpJVjaezMkJlTzDhRJGPPVS&#10;SMBo+Qea9EuvFGqWHw/8K6lJ4imtYrjxFFHDvuYZGuLF7vaiTSfMWIjxkq2f7xPNAHr/APZEn/QS&#10;vP8Avpf/AImj+yJP+glef99L/wDE1wT6t9l+MGkQWOtS3lpfJeJc28V+bkeYgB2vD92BYyMB1ySW&#10;2tjOWyvDHxU1/VPi7d6BdG0/sldRvLGNUjXzP3USyKciQtn72SyBemDmgD1L+yJP+glef99L/wDE&#10;0f2RJ/0Erz/vpf8A4mvOtO1ePU/E/iWXWvEVzpmo6Zqq29jpi3pto/JCoYgYsgSiUseSDnOFIxXA&#10;6J8f/F11pdi1zDZSTalFp8sc0UcQW2E3nby2Z9oBMaIokZGy3I6AgH0H/ZEn/QSvP++l/wDiaP7I&#10;k/6CV5/30v8A8TXi198Z/EVrqGg2sl7osEwksU1KJSs3mfaL8W42MspCnyg7EAtg45Ipur/GrxZb&#10;R+KL6CzsYrXTTqEUdrdNEsyNAxEbbRNvbcFyQUUAOCDgcgHtf9kSf9BK8/76X/4mj+yJP+glef8A&#10;fS//ABNeD6/+0H4s07xTrGkwaHFHcIt2lnaToHdHjtrWVXleN2XYomldsdQoHBqfRPiZ4h+Ifipf&#10;Cd7MtlY6nbXEElxYwFTEfssUitHOH/1mZCSuPl4GaAPcf7Ik/wCglef99L/8TR/ZEn/QSvP++l/+&#10;JrE8K2D+HdYn0b/hIINQjWF7sWM53XqGSeRvMLb/APVc7FG3+A89h4rrPizWtB8O/wDCUQavqEuo&#10;p4n1W1MU95K9s0MK3ZjjMO7ZtHlp0APHWgD6F/siT/oJXn/fS/8AxNH9kSf9BK8/76X/AOJrxa3+&#10;MHiOTW7LSH1bRlt7q2iu21/7MRbW8jQPIbQgyYMnyhgd2drdM1kWH7QviufUYrmWwtjZ7Yd2nxRA&#10;zSPJp5uAq/vPMyZMDOzaFPJzQB9Af2RJ/wBBK8/76X/4mj+yJP8AoJXn/fS//E14tafFzxZcWehm&#10;e90Wxi1W/tYhfS+U/kxyW9xI4Mcc7ADMSbWZhnLArxmofCPx38Q6x4igstVSz0/TtiM2oLbMyzN5&#10;UjLGi78gyhN6k8YGBuJFAHt/9kSf9BK8/wC+l/8AiaP7Ik/6CV5/30v/AMTXnnwi+J2o+MNS1a11&#10;OSCW3t7C01GK5WOOJtk3mgh1SWQLxEGwxDANyOhPLaP8ctXurTX7q51HT3gTTob+y+yWod4vNvJI&#10;IwwMoDZQREklQC5JwKAPbP7Ik/6CV5/30v8A8TR/ZEn/AEErz/vpf/ia8Kj+PnildL1R00yDULix&#10;0/WJmeDygFe1aMRyN++KlQHO5UZiSOPSq/iH9oXxXpWhT3kelWyiO61KFbqRVMUgghLooXzNwbI5&#10;JABoA99/siT/AKCV5/30v/xNH9kSf9BK8/76X/4mvG9T+Puo3dxrJ0m2itzpNnDM1ldoskl3OZ9r&#10;QRPG5Ul1KhCM4Y8jgiulufiFrDfBa08T29zYtq13LaqGSFmig867jiaMqWBLRq5U5I+ZTwOlAHf/&#10;ANkSf9BK8/76X/4mj+yJP+glef8AfS//ABNeGXfxr8VabP4otp7rS/O0EXUkRktWQ6oY5dggjHmf&#10;K2MZxuOZE49fSPFHi7UbbxrY6Lb39jocD6e18bjUYt4ncSKnlL86gEA5OMn5loA6v+yJP+glef8A&#10;fS//ABNH9kSf9BK8/wC+l/8Aia8VvPjL40bQrm5stMtJL/S7+00W8tmhbNze+cRcCL5uFMewp15k&#10;HXFcqP2jfiLJqHjqOLw5A8Wlxt9liNrIJLEtF50b3Q3fdWNXDD5fn2rxmgD6U/siT/oJXn/fS/8A&#10;xNH9kSf9BK8/76X/AOJry/4HfFHxJ8RVsrzVYLK3tLyya4NurxLPbyhwPL2LK7kAEhi6oQR05wIN&#10;R+IvizQbbxrLNc2mojSdUttLtzHZiIRCZLdjPIWl24Tzm4JUcAlhzQB6v/ZEn/QSvP8Avpf/AImj&#10;+yJP+glef99L/wDE14sfjL4rs9d0zTL9NNt7WcFrnVECTJax/aRGryCOVgCwITAYhWYMSBxV3Vfi&#10;74l01PEsLw2cVx4bJS9mkhYRyGW4jFsV+bgGBmZv9rHpQB65/ZEn/QSvP++l/wDiaP7Ik/6CV5/3&#10;0v8A8TXieq/tA6raPqIs10/UDAdXCxw4JC295DBC7fOBtCSs7EkAhc5UVseHfHvjHW/FmnaJNc6b&#10;ao8N5ctPFFHcPKkRttqlY5mWNj57A/M3AU8ZxQB6p/ZEn/QSvP8Avpf/AImj+yJP+glef99L/wDE&#10;1578OPiTq3ifXNOgvHs7iPUrG4vJLW1jKy6U0cyoIpjuOS24jkKd0bYB7ctdfHDxDAbBg2nH+1DK&#10;ksXktu0LbdxQB7n5/mG2Qk52fMnpmgD2v+yJP+glef8AfS//ABNH9kSf9BK8/wC+l/8Aia4MeJfE&#10;EHjrw/p//CQabqOkXlje3k8trYZLfZ5IUKqwlIyfNbPBwVrhR8bfE9/4Z8UXtjeWO/TNIg1i2nms&#10;0/eo5lGxo0nYoDtVhuIYcgrQB7t/ZEn/AEErz/vpf/iaP7Ik/wCglef99L/8TXmt/wDEbxBo3xMg&#10;8L3c9odOVLEz6w1sVVXmN0BGV3naZGhjVSeAd2SSyil+E/xV1Hxp4tvNOuXiuLBtPF/bTCFIZADM&#10;0eGRZXIBAH3wrcHj0APSf7Ik/wCglef99L/8TR/ZEn/QSvP++l/+Jrwx/jN4utD4fkmudNa31xbk&#10;GVrNlTTwl/DbCVz5nzKFlJOdvIHIFdNqnxR1y0+GWqavA1nPqFnrSaVFepGBBcxm5ji81VZwBw5H&#10;L7dynnFAHpv9kSf9BK8/76X/AOJo/siT/oJXn/fS/wDxNeG2fxz8TG/0qxuhYxRSvcR3+p+Ruisw&#10;l8sKyMFkIIKMqkqSodsk4BrR8T/F7XtA12RnvbQaPcPfRWvl2PmSAwvBGhDGVVbc0jAk7VHBJABo&#10;A9h/siT/AKCV5/30v/xNH9kSf9BK8/76X/4mvB9U+PevxeGJTDeaVa6vaS6o8rzokiyw2sYKYVJS&#10;oZnkjXIZhwcc9O8tPiBr0/xDs/DHk2zC7SLVY7tYzs/s/wAoiQdeZBOFUH+7IDjigDvP7Ik/6CV5&#10;/wB9L/8AE0f2RJ/0Erz/AL6X/wCJry3xp4n1TS/EXijUbO5VLvT7nStJs45wzwxJcyx+bKYwwDMf&#10;MwCenlj3qLxH8TfEPhfxPqVjNqem3MWmSabGbUWbC4vBcMRKyASEjao3AAH7pzQB6v8A2RJ/0Erz&#10;/vpf/iaP7Ik/6CV5/wB9L/8AE14Vpnx117VYp7Q3FlHHP9hMerTwoi28dws53PGkz7SfJVVDMpBk&#10;GR64HhD41eIdL8FaFpiara6jdf2NbXcd+LdXG427s8M0kk6KHXy1cnduIkHy96APpT+yJP8AoJXn&#10;/fS//E0f2RJ/0Erz/vpf/ia8u+IHijxFrPhP4canoFy+nalqdzDevawt8lwBZyTm2bPVHKhfXnPa&#10;uJ8E/EDxD4r8RWV1Hq90F1DVpTpVvLdpHGtst/cC4SeFmDORAI1TCnBUYwQxoA+h/wCyJP8AoJXn&#10;/fS//E0f2RJ/0Erz/vpf/ia86sddW68SfEPS9Q8UObe2ubMWvm36WphLxK3krJGoKKX+XIBbnqTW&#10;bB491jQfgjqGs2159v1K01N7OOa6YTx7TeiLCyFl81VVsLIxUtgFscgAHq/9kSf9BK8/76X/AOJo&#10;/siT/oJXn/fS/wDxNeXn4ia/ffBvUtXaeODVbbUWsbi8tYlZbaAXQjecAM6sUhYsSCygqeoBqp41&#10;8ZzeBo9JtfB+vprB1CeUTNqF+l55Oy2eRcPLKoQMUBILYxnaOaAPW/7Ik/6CV5/30v8A8TR/ZEn/&#10;AEErz/vpf/ia8c8OfG7Xta1SG4mgsrPSIFtjdi6aO3LxPaJM86b5RJjcx2r5ZBCH5s5xQ0n44+JZ&#10;PDmp3Ur6df3ezSJIjaxKi2YvHcP5m6UKQgCjJZRk8mgD3L+yJP8AoJXn/fS//E0f2RJ/0Erz/vpf&#10;/ia8Q1L43eMtGs9UWXS7K8mtNLN4J7aSJ0jP2p4g8mJiMbQMohYhs81Quv2iPE7Ws80NlZw21t/a&#10;MMlxLC2ZZoL1YwIk3DfthdeM5eQ7RjHIB79/ZEn/AEErz/vpf/iaP7Ik/wCglef99L/8TXkuh+Nd&#10;Q1Gy8JeJtSufsl4dcvdGuwymCKS1Uz8yRlyFZfIR92TjDdia9lsb631Ozgu7OeK6tZ0EkU8Lh0kQ&#10;jIZWHBBHcUAVP7Ik/wCglef99L/8TR/ZEn/QSvP++l/+JrSooAzf7Ik/6CV5/wB9L/8AE0f2RJ/0&#10;Erz/AL6X/wCJrSooAzf7Ik/6CV5/30v/AMTR/ZEn/QSvP++l/wDia0qKAM3+yJP+glef99L/APE0&#10;f2RJ/wBBK8/76X/4mtKigDN/siT/AKCV5/30v/xNH9kSf9BK8/76X/4mtKigDGlsXtdR05mu7i4B&#10;lYbZSCB+7f0ArZqhqH/H7pv/AF2b/wBFvV+gAooooAKKKKACs9P+Q9L/ANeyf+hNWhWen/Iel/69&#10;k/8AQmrgxe9L/GvykRLp6mhRRRXeWFFFFABRRRQAUUUUAFFFFABRRRQAUUUUAFFFFABRRRQAUUUU&#10;AFFFFABRRRQAUUUUAFFFFABRRRQAUUUUAFFFFABRRRQAUUUUAFeYfE7/AJDMH/XL+ten15h8Tv8A&#10;kMwf9cv60Acev3h9a5nXf+Q3qP8A18Sf+hGumX7w+tczrv8AyG9R/wCviT/0I00NHrXhi5iXw9pw&#10;LjIgUH8qn1Kx0vWYli1C1tb6NTuVLmJZAD6gMDR4Dk2+FbEZP3apeLfitonge8e31h7m1xaPeRy+&#10;SWSZUIDqhHV13AleuOecHHirOcTslG3o+ja7+R2vBw8/wLl3pukahcQXF1Z2lzPAQYZZoVdo8HI2&#10;kjI554qprnhjw94lhu4tT060vPtVu9rNI8YEjROpR03j5gCrEcEdTVnRPiPouvzOlteBEN5JY28s&#10;5Ea3c0e7zFgycybdjg4H8LelF98UPCOmC3N54q0a1+0bvJ8/UIk83a+xtuW5w4KnHQ8daf8AbOJ7&#10;R+5/5i+qQ8/w/wAjO0/wT4W0nWbbVbHSLGy1C2tpLOKe2iEZELlGdDtwCCYozzk/L7mtG00rR7BX&#10;W2sbO2V5BKwigVQzg5DHA6j1rSbxXpKSvE2q2YlS5WyZDcJlbhlDLERnhyrKQvUgg45qjpvxH8L6&#10;zDfzaf4k0q+i09PNvHtr6KRbZOfmkIY7B8rcnH3T6Uf2zie0fuf+YfVIef4f5DxBp6uWEMAY7huE&#10;Yz8xy3buQM+uKQW2nKhUQW4VthIEYwdmNnb+HAx6Yqx4e8ZaJ4ut5rjQtZsdZghk8qWXT7lJ1R8B&#10;trFCQDgg4PYisy3+LXgu7muYoPF+hzS2scks6R6lCzRJGcSMwDfKFPBJ6d6P7ZxPaP3P/MPqdPz/&#10;AA/yNT7VF/fFH2qL++KpR/EzwpNpFxqqeJ9IfS7eUQTXq38RhikIBCM+7AbBHBOeRSX3xO8J6Z9g&#10;+2eKdHtPt8YltPP1CJPtCEgBo8t8wyQMjPUUf2zie0fuf+YfU6fn+H+Re+1Rf3xR9qi/vimyeNdD&#10;i11dEfW7BNZZd66c10guCuCciPO7GAT07GqVl8T/AAlqcd5JZ+KdHuks4xLctDqETiBCcBnIb5QT&#10;xk0f2zie0fuf+YfU6fn+H+Rf+1Rf3xR9qi/vikg8Z6JczmGHWbGWYXRsjGl0hYXAQuYsA/fCKzbe&#10;uFJxgVb0rXLLXbCK+029g1CymyY7m1lWSN8Eg4ZSQeQR+FH9s4ntH7n/AJh9Tp+f4f5FX7VF/fFH&#10;2qL++K1POPqaPOPqaP7axPaP3P8AzD6nT8/w/wAjL+1Rf3xVPVbqI2n3x95T+oroPOPqayfEcm+2&#10;hHP+tX+dceMzfEVKEoSUbOy2fWUfMzqYWEYNq+nodMPEum/8/I/74b/Cj/hJdN/5+R/3w3+FaY6U&#10;tfSHMc/JeeHZbwXbw2r3YIIna3y4I6fNtzRb3Xhy0z5ENrDlxJ+7ttvzDo3C9R602/8AHNjpfiK0&#10;0i7tr63e7nFtBdvbMLeSYxmQIH7nap7YyCM5GKteGPFen+LrW6uNOM5jtrqSzlFxbvA6yJjcNjgM&#10;OvcUAQJfeH45p5kjtkmnBEsi2+GkB6hjt5z707+09C8tE2wbEQxKvkcKh6qBjgH0qnP8SdDtpNdS&#10;WW4jfRZIorpZLWRCXl4jWMEDzNxwAVyCSMGtDSvFdlrOiXGp2qXEiW5lSa28k+ekkZIeMx9d4I6d&#10;8jGQRQBWin8NQW8kEdtZxwSEF4ltQFYjkEjbg4pz3nh6S9F48Vq14CCLhrfMmQMD5tuayofi1osy&#10;SxiDURqUVz9kbSjaMbvzPLEpwg6jyzuznHbrxUjfFfQEmsS73Een3yhrXVXgItJswmf5X7/uwxzj&#10;GVIzkYoA2LfWtHs0ZYHjgVmLlY4ioJPU8DrVVZfDKQSwrbWawykNJGLUbXI6EjbzUvhfxppvi77Q&#10;LEzpLAscjxXMRjfy5ATHIAf4WAJB9jnBFZR+LOhNpn22IX02dRfSo7YWciTyXKqWZBG4UjgE846U&#10;AbP9r6JzzDzH5R/cnlP7vTpz06VXnn8NXKQpNb2kqwjbGr2oYIPRcrwPpVdPid4bk0GLVU1OJoZb&#10;WK8S3HNwY5H8uM+V975n+Qcfe4qpd/FnRbLThqEsGoiyR2iu5/sjbbJlkCMJj/CQTyBnjnpzQBqz&#10;3fh26QpNDazIW3lZLbcC2MZ5XrjvUi6noS3pvAsAuyNpnEH7wjpjdjNQ6z4503SrW6nhE2r/AGSR&#10;obqPS1E7W7Km9hIAfkIXBwcHkcc1Wg+JOlT32kQrFerb6sY1sr57Zlt52eEzKoY85KAnpjIIzkYo&#10;Ata54i0+TRr5FuMs0LgDY3XB9qmTWdGMsVwzRG4RNiymI7wO4BxnFXNf/wCQHqH/AFwf/wBBNcx4&#10;o+Kul+EdWOkzWOp6hexacdTmWwtvMEVuGKl2JI7g8DJpNpas0hTnVfLBXZstqehNdfaisBueB5xg&#10;+fjpzjPFEmo6DMyNIlu7JJ5qloMlX/vDjg+9UdE+K3g/xC0EVl4l0t7yWAXP2JryMXCJsEhLx7ty&#10;4VgTkcA0kvxb8DQabFqEnjPw/HYSytDHdNqkAieRV3MgbdgsF5I6gc0uaPcv2FVO3I7+j/yLi3fh&#10;1JJpFhtVkn/1rC2wZOc/MdvPPPNPn1HQLoYmS3mAfzcSQbvnxjdyOuO9JJ4+8MRah9gfxHpKX3kG&#10;6+zNexCTyQu8ybd2dm35t3THPSq9n8TfB+o27T2vivRLmBXaNpYdRhdQyxmRlJDYyI1ZyP7qk9BR&#10;zLuT7Kpvyv7n/kXpdc0ecgySRyEKVBeIng9R06HAz9Kx9G0/wroNxqk9pFEJtSnee5d4ixYsqqVz&#10;j7uEHy9K0bbx/wCGL3V7fSrfxHpM+qXEYlhso72JppEK7gyoGyQV5yB05pt/8RPCul68miXviXSL&#10;TWXZEXTp76JLgs/3AIy27LduOe1HMu4eyqXtyvvs9u+2wxpPDDwpE1rZGJDuVDajapxjIG32FWH1&#10;TQ5VZXEDqz+YQ0GQWxjd0644zUuieL9C8SrdtpGtafqq2jbLg2V0k3ktzw+0naeD19KxoPjJ4Buo&#10;ZJofG/hyWGPYXkTVYCq7yQmSH4yQQPXBo5o9wVGq20ovTyf+RpXOoaBekm4S3nywY+bBuyRwDyOo&#10;qyniLS4kVEnVEUYVVjYAD0HFUbf4keEry80+0g8UaNNd6ioezgjv4me5U5wY1DZcHa3Iz0PpTNM+&#10;Jvg/W/N/s7xXol/5TxxSfZtRhk2PI+yNTtY4LP8AKB3PA5o5o9x+xqrXlf3P/Ih1+38M+JdOgsL7&#10;a9pDdQ3iwqhVTJHIJFyMYI3AZHfmrjXfh1vIzDanyBtizbf6sei/Lx+FQXnxQ8G6cLc3fizQ7YXE&#10;kkMJm1GFPNdJPLdVy3JV/kIHRuDzWrp/iXSNVa1Wy1SyvGuoWuLcQXCP50QIDOmD8ygkAkcZIp8y&#10;fUl0qkVdxdvR/wCRhLY+Fk8Vt4jCRjVmthambyj9zcWz0+9zjPXHFaVpqWhaeWNqsFsX+95MGzPf&#10;nA9z+dcVB+0DpUusppTaBr63807wW8AtFJuCnmbivz4wBETk44ZfWusj+JXhY3psJvEGmWeqJGZZ&#10;tNub2JLmACPzGDx7sqVX5j6DnpUqcXszWeGrQ+KD/P8AK5cTWNFiMRRokMQKxlYSNgPUDjgUy+1L&#10;QdTVFvFt7sIcqJ4N+0+2RWVrXxg8H6N4N1HxP/wkWl3mk2Kvvmtb6Fw8ioX8pW3bTIR0XOTkU6x+&#10;L/gq90rTdQ/4SrRoINQAFv52owqXf5coPmwWBZQQM4JHrRzx2uT9XrW5uR2vbZ779jUh1PQre6lu&#10;YhBFcy/6yZIMO/1OMmki1HQYLyS7jW3jupOHnWDDt9Wxk1U8U/EjQ/BviPw3omqTyQX3iCSWGx2x&#10;FkZ4wpIZhwudygZ6kgDmsfwz8cfC/i7UtNtNOlunGoALBcyWzJCZTCZhCWPSTygX2+nvxRzxTtca&#10;w9aUedQdt7/16M6ObUdBubqO5mS3luY+EmeDLr9CRkVHHc+HIYJoI4LRIZuZY1tsLJ/vDbz+NULX&#10;4oaZqek6hf6bY6tqQsL9tNmt4dPkSdZlUM3ySBSFAYfMcD07VatviV4Zl8H6d4puNYtNL0O/VGhu&#10;9SlW2Ul/uqS5GGJ4xT5o9xOhVW8Xvb57mbe+HPA2om/NzplnK195fnsYWy2xQqYOPlwFA+XHSttt&#10;R0B55ZmS3aaVdkkhgyzr6E45FRar4/0HSvDEXiD+0Ir3TLgolrLYH7R9rd22xpDsz5jMxAAFUG+L&#10;HhrT4YW17UIvCU8zukNt4hljspZtu3c0YdsOo3rypIBIBwaOaK6iVGrJXUX936b+umnU1jq2iGVp&#10;D5JkYEM5hOSCADk47gAfgKIdW0S3KmLyYypJUpCRgnqRx370q+NfDzaxdaSuu6adUtYjPPZC7j86&#10;KMAEuyZyqgMpyRjketU7b4n+Dr3Q5tat/FmiT6PBIsMuoRajC1vHI2NqNIG2hjuXAJycj1o5l3F7&#10;Ko/sv7n126denfoXxr2kiczCVPOK7DJ5Z3FeuM46VQ1hvDuu6PeaZdbDaXSSRyKkZU/OCGIOOCQx&#10;596uJ418PSxeamu6a8X7g71u4yv744h5z/y0P3f73bNV7r4i+FLK1F1ceJtHgtjBHdCaW/iVPJkb&#10;ZHJktjazfKG6E8CnzLuHsqj0UX9z/wAiKxXwxp+kQ6XDBbCxiChYWt8qSAACRtwTwOasjUNAW8F2&#10;EtxdgbROLf58YxjdjPSsaH4s6VfeLNH0XTre51a21WJZrfWrDy5bAqyXDj96G54tmHAPLp6nGhN8&#10;UfBtvJfpL4t0OJ9PYJeK+owg2zF9gEnzfId/y845460uaPcp0Kq05X93y8+vexU1fSvCOtiwW5t4&#10;DHZ3o1CONIdqNMEdNzDbhvlkbr7ela/9q6HkH9zkFSP3J4K/dPTt29KYvj7ww0MEo8RaSYrhI5IX&#10;F7FtkSRykbKd3IZgVUjqRgc0kfxA8LzXF9AniPSXnsHSO7jW+iLW7u/losg3fKWf5QDjJ460cy7k&#10;+yqfyv7n/kRtN4bNldWgit47a5jaKaOKEoHQggg4A9T+dULHR/BemXEU9rp9nBJHaGxBSAgGAlSU&#10;IxhhlF65PH1rXfxv4djkv0fX9MV7BS12pvIwbcBtpMnPyANxzjnio2+IHhdLy+tG8SaSt1Y4+1wG&#10;+i32/wAwX94u7K8so5xyQO9O67i9lUf2X9z/AMhYtQ0CCPy40t449pTYtvgbT1GMdDgce1LJqOgy&#10;xGN0t3jJJKNBkc8HjHfvUeofETwrpN4tpfeJtHs7ppjbCC4v4kcyjbmPaWzu+dOOvzL6itq/vYtO&#10;sbi7mJEMEbSuQMkKoyePoKLoThJWunrsY8V74egWNY4raNY8FAlvgLg5GPl45JNSjWNFWExBohEW&#10;3lBCdu7O7OMdc859ax/+FueFo7bR7m61SLTrTVdMGr29zfMIIhbkxAF3YgKSZoxg881U8T/F7TNF&#10;t9Pu9Oex1ywuovPkvLfU4Eit4TIqLO7M2PJyXBcZAKgYJPE88e5qsPWbS5X/AF+HQ6CTUdAmdHkS&#10;3d0cyqzQZKuerDjg+9PuNY0W7eJ5zFM0Lb42khLFG9RkcH3FMtfHnhq+1u70a38Q6VPq9mjSXNhF&#10;extPCoCks8YbcoAZckj+IetN0v4geF9cjik07xHpN/HM7xxva30Ugd1TeygqxyQvzEdhz0p8y7ke&#10;yqLeL+5/5FbRz4f0O3nigl3ie7kvZHmVnZpXYsWyR2JwPQADtV0atogadgYQ04xKfJOZO3zcc/jT&#10;rfxn4fu9KudTg1zTZtNtlVp7yO7jaGIMiyKWcHABR0YZPIZT0Iq1qGv6ZpMvlX2o2lnJ5El1suJ1&#10;Q+THjzJME/dXcu5ug3DPWndE8k72s/uZSt9U0OzlllgEEEsuPMeODaz/AFIHNPbWtGdJlZ4mWb/W&#10;qYjiTjHzcc8cc1TX4meEHmvYV8VaKZbGI3F1GNQh3W8YAJdxu+VQCCScDkVJp3xD8K6x5v2DxLpF&#10;75Ucssn2e+ik2JHt8xjhuAu9Nx7blz1FLmXcp0qi1cX9z/yHrf6AkHkrHbrDs8vyxb4XbnO3GOme&#10;cVUsl8O2UurSbhO2qTie6+0IZN5CKgXkfdCooA6Dn1q43jzwykTyN4h0pY0Dszm9jwAkYlck7u0b&#10;K59FIPQ5qNfiJ4Ue5urZfE2jm4tFD3EQv4t8KlgoLjdlQSyjnuwHejmXcPZVP5X9z/yKa2HhCPUr&#10;bUI7GzivLdJEjlityhCuAHBAABBAHXNaNrqehWSxrbiC3WMEIIoNu0E5IGBxk80t3438O2E15Fc6&#10;9plvLZpJJcpLeRqYFjVGkZwT8oVZIySegdSeopth488NarrjaLZeIdKu9YRDI2nwXsb3AUYyxjDb&#10;sDcvOP4h607ruL2c7X5X9z/yHwavolrNNLCYYZZjuleOEq0h9WIHPU9aZ/aOg7rhtlvuuRiY+RzK&#10;P9rjn8ap3XxV8FWWqXOm3Hi/QoNRti4ntJdShWWLYhd9yFsrtUFjkcAZPFI3xX8EpZpdt4w0FbV5&#10;WgWc6nDsaRQCyBt2NwDKSOo3D1pc0e5XsKv8j+5/5GhDrGi24iERiiESlIwkJGxTjIGBwOBx7VFD&#10;e+HrdJUiitokl/1ipb4D/X5eahn+JfhC21a70ubxVosWp2iNJcWb6hEJoVVBIzOhbKgIQxJH3SD0&#10;qXU/iH4W0WKeTUPEukWMdu8ccz3N9FGI2kUvGrEsMFlBYA9QCRRzLuL2VTT3Xr5P/Iml1nRZi5ka&#10;KQvt3FoSd205XPHODyPSmWupaDZSSSW6wQSSEl3ig2liepJA5qPTfiH4V1nU4NN0/wAS6RfajPEJ&#10;4rS2vopJZIyocOqBiSpUhsgYwQat+KPFGn+DtGl1PU5Wjt0ZI1WNC8ksjsFSNEHLOzEKFHJJp3Vr&#10;3F7OakouLu/IhbU9CePYwgZNrJtMGRtblhjHQ9x3obU9CeyFmwga0Ax5Bg/d49NuMVX0zx9pd7LD&#10;b3vm6DfTtIILHWAtvNOI1Du0ak/vFVWBJUnHfFbGlaxYa9ptvqOm3tvqGn3CeZDd2sqyxSr/AHld&#10;SQR7g0Jp7BKnOHxL+vy/EzV1DQEgEKpbrCEMYjFvhdpOSuMdM84pz6noUkQjcQNGqlAjQZAU9RjH&#10;Q1n3Hxa8D2tlc3k3jLQIbS2lEM88mpwLHFIQSEZi2FbAPB54NaFt458OXsHn2+v6XPD+5PmR3kbL&#10;++YrDyD/ABsCF/vEEDNLmXcbo1EruL+5/wCRkXWi+Cr26luJ9NspZZLb7Ixa3OPKyTtAxgcseRzU&#10;2l23hvR9SS9tXMcsdjFp0SHeUigjJKqoI468nqcD0p9z8V/BNlBezXHjDQYIbJxHdSSanCqwMc4V&#10;yW+U/K3B/un0rT0vxdoWuIH03WtP1BTALrda3SSDySzKJPlJ+XKMN3TKkdjRzJ9QdKpFXcXb0f8A&#10;kZbx+HpPELaz5zC7kgW3lUBvLlVWLIWXGCyktg9RuNNtrbwza+JL7XVCPqd4sSSTyRliojBC7cj5&#10;eGOcda0dS8c+G9G0ez1a/wDEGl2OlXm37NfXN5HHBPuXcuxydrZAJGDyBmobL4j+E9RutPtrTxPo&#10;11cainmWUUN/E73KcjdGA2XHytyM/dPpRzLuCpVGrqLt6Ppv06CGbw39kuLZYbVILgYljS3wH+o2&#10;81S0DTfCfhvw7p+iWcEB0+xREhjlh3kbQAGJK8tgdetal/458N6VrkGi3viDS7TWJygi0+e8jS4k&#10;LEhdsZbcckHGBzg1Uk+KPgyKG7lfxboaRWcwt7l21GELDKSwCOd3ytlG4PPyn0NHMu4KlUe0X9z/&#10;AMi+Nc0cLEPMjxF/qx5R+TjHHHHHFLDr2k2ybIpUiTJbakZAyTkngetNsvGnh/UoYprTXdNuopph&#10;bRvDdxurylPMEYIPLFCGx1wc9KqaN8SvCPiO6FtpPinRdTuGkWIQ2eoRSuXZXdVwrE5KxyMB3CMe&#10;xo5l3D2VTX3Xp5P/ACHNN4adpy1tZkz/AOtJtR+85z83y88881M2qaE9l9jYQNaYC+QYP3ePTbjF&#10;Q3HxF8KWniH+wZ/E2jw65/0DJL+JbnoD/qy27oQeneqcnxf8CRabJqL+NfDyWEcoge6bVIBEshGQ&#10;hbdgNjnHXFHNHuNUartaD+5/5Grb6zo1rbi3gaKGADAijiKqB9AMVT3eF/s/2f7JZeRu3+V9kG3d&#10;jGcbcZ96kj+IvhSa/srFPE2jve3sazWtut/EZJ0bO1kXdlgdrYI64PpVjTfGnh/WJbCKw13Tb6W/&#10;hkuLNLa7jka5ijYLI8YBO9VZgCRkAkA9aOZdyXSqLVxf3P8AyKWrjwxr1nc2uoQW9zDc272koeE7&#10;mhdSrJuAyAQSOD3qCzsfCGn3k11bWVpBNNbraSGOAgPECSFK4weSe2eabD8YvAVwJzF428OyCAAy&#10;7NVgPlgtsG75+PmIXnucdaur8RvCbjTSvifRmGpkixIv4v8ASju2/uvm+f5uPlzzxRzR7lOhVW8H&#10;9z/yJU1HQY4vKVbdY9nl7BBgbc524x0z2obUtBcIGWBgjFlBg+6Sckjjg55+tVbX4o+Db7+0Ps/i&#10;3Q5/7OUte+VqMLfZgGKkyYb5AGBXnHIxSS/FLwZAlk8ni3Q40vVLWrNqUIE4DbCU+b5hu+XjvxRz&#10;R7h7GrtyP7n/AJEd1D4dvNastSmkLyWaSiGAqfJVpOHk2YwXIyu49mYdzWtF4g0qCNY45ljjUbVV&#10;YyAB6AYqBvHnhpHdG8Q6UrorOym9jyqrKIWJ+bgCQhCezEL14rSsNXsdVe6Syvbe8a0mNvcLBKrm&#10;GUAEo+D8rAEcHnkU7pkOE4q7T+5lb/hJdN/5+R/3w3+FH/CS6b/z8j/vhv8ACtSimQZf/CS6b/z8&#10;j/vhv8KP+El03/n5H/fDf4VqUUAZf/CS6b/z8j/vhv8ACj/hJdN/5+R/3w3+FalFAGX/AMJLpv8A&#10;z8j/AL4b/Cj/AISXTf8An5H/AHw3+FalFAGX/wAJLpv/AD8j/vhv8KP+El03/n5H/fDf4VqUUAYr&#10;6vaX+o6ckEvmMJWJG0jjy39RW1VDUP8Aj903/rs3/ot6v0AFFFFABRRRQAVnp/yHpf8Ar2T/ANCa&#10;tCs9P+Q9L/17J/6E1cGL3pf41+UiJdPU0KKKK7ywooooAKKKKACiiigAooooAKKKKACiiigAoooo&#10;AKKKKACiiigAooooAKKKKACiiigAooooAKKKKACiiigAooooAKKKKACiiigArzD4nf8AIZg/65f1&#10;r0+vMPid/wAhmD/rl/WgDj1+8PrXM67/AMhvUf8Ar4k/9CNdMv3h9a5nXf8AkN6j/wBfEn/oRpoa&#10;PUfB0+zw5ZjP8FcL8Y/hRdfF9JrO+vLRNKt7VhY2joWDXTgqZpuOQiEhVHdiTyFx2HhX/kA2f+4K&#10;8n+K2u6hZ/Ep7dbsDTLXw8b97Z/EM2kguJnBZTGjb22rjDEAetfljqT9rJJ9X+bPquSPKm/L8kXf&#10;F3wz1nSPhnd6Bod2XlsdTgufDE8EZaewZpR8smeDGgeQFs/6skHkcxeJfhhqr65Z+H9CtLRNFPg+&#10;bQpdRvdxWEPKgJUBTvkIBbBK5x1qlqvxx1CLxjoNvpyY0q8udLtp7S/tkimhF2qsMu04dnAdSdsb&#10;AEEE5zia9+Let6drd7czX9ifDzQaxJbtFYNI8Ys2jVHyJP3g3M+QAM44Io9pVDkga0vwJk/4SCbV&#10;YtYmWf8At+11WINdzmIRQ20UO1od3ltITGTvK55HPFZ2nfBfxPEdYku9Ytbm51DRDokk895cz7w0&#10;oaScI/yxfKWxDGAoOOcHjL0z43+Jvs1/FLYQ397a65pliIohCskkNyoLLhbh41cc4Jk7jI9bmk/F&#10;7xB4g1YafcXOmeEdsuqM1xqkQkGLa6EKQ8ShNwU7nIY9sDFHtKockD1Xwh4am8Na74svpLiOaPWb&#10;+K7jRQQY1W2hhw3vmInjsRXlnjT4P6tbfDb7LazRaleafousWi20KNuuHupFdAv024P1q3bfFfW3&#10;14KZLCaKe/v7D+yI4j9qs1t45GW4kbfyjGNcjaOJ48H1m+AvxN13x+t5HrxtfOXT7G+iFtGi4Eyy&#10;bgdksi4ynAJDYzlRkUvaVUuYOSL0Lj/DPXrzVE8SyTaZb65HfWd5FpyPIbQpBbTQBXfaG3EXDtu2&#10;cbEGDjNYWsfALWLux0+2g1K1Zhp91aXEhuriBI5J7o3BZYk+WaNSxURy/KQBmvbqKz+sTK9lE8xi&#10;+El1Z+OrzV2li1KyuNSXVVa41G8R7eURCMhbZX8lz8vDkAgMQQcDPH+Hvg14g8WfDPTrDV/smgz2&#10;2hXOk20EbSeafPmjd3nOF2EeSuFXPLsc9K9+oo+sTD2UTye8+C2q3Xh3QvDia7Hb6RpGuNfxXMYY&#10;Xctm8FxHJC7/APPQm4YebnJHJ+bk958MPCv/AAr3wNpvh4PCyWXmhPIXagVpXdVA7ABgPwrcopOv&#10;Nj9nEu/avcUfavcVSope2mHs0XftXuKparN5iRDP/LQfzoqtfAlYwDg7xz6c1MqspWT7x/8ASonN&#10;iYJUJvyPUB0payPsuof9BQ/9+Eo+y6j/ANBRv+/CV+s8yPl+ZHOan4W13U/iNZaxcjTrzRbAD7Db&#10;PPIjwSMpEkxTYQ8mCVU7gFBPck0zwf4a8UeHRqe9tIH2/Wn1CTa8smIJCN6D5Vw4wMHkdcium+y6&#10;j/0FG/78JR9l1H/oKN/34SlzIOZHD6v8Nda1zWfFdxLPYW9vqU1jcWbI7u6PauGQSLtAw20ZweO2&#10;a1vD/hbxH4ctr77Nc6W0+oy3l/c+YkhVLqQjylQgjMagYbIycZGOldF9l1H/AKCjf9+Eo+y6j/0F&#10;G/78JRzIOZHnmh/DDxDphsNUkl0yTxJaXkt5LcyTyyJfyTReVI0h2KY9o27VUEAIF46itB8F9VSK&#10;w0S7ubLUvDen6WNMsWeR45oC8HlzXHlhCrSncwXLAKpIHJJPpn2XUf8AoKN/34Sj7LqP/QUb/vwl&#10;HMg5kYXgHwTfeG9Q1DUNSubee7ubSzsQtqrBPLtlcK5z/ExkYkdBwMnrXI3fwl13VtKvbbUE0a6S&#10;bX5NZNjJLK0FwjxshikbYCpUlXDAHlRwOtel/ZdR/wCgo3/fhKPsuo/9BRv+/CUcyDmRw0Pwq1VP&#10;Ath4Zkv7GWKxsrNYrxoXM7XFvcCZVZs8w4RF/vdSSTVW7+GPiKRYoTNpd7p93qM2r6np8kskKTTs&#10;6mOPcEYtEgUEqQN7AE4GVPof2XUf+go3/fhKPsuo/wDQUb/vwlHMg5kYHiLw/wCINX0rU7E2Phy7&#10;t7yZswXKyopj2rsZyAd0gcZ6DIC4IIzWXZ/DrXE1LwqLq+sp4tBMQGrgOL67jWAo0Ug6BWdi5O4/&#10;dX5c/NXZ/ZdR/wCgo3/fhKPsuo/9BRv+/CUcyDmRY1//AJAeof8AXB//AEE1x+t/Dq61jxhqutpd&#10;xRw3vht9EWJlO5XZ2bef9n5vrW3rdtfjR74tqRZRC+V8lRng1bjtdQ8tf+Jmeg/5YJSbi9zWnWdJ&#10;tx9Py/yPnXw/+zr4g17R9Z8N6rJbaTpdpqUskGoIrtPdudLS0DBSABFlmOdxJ24wOtb3if8AZ98R&#10;+KNc/t+5udMS/lJimsLO+u7SARC0aBSJYgHZiXJZSApUKpzjJ9u+y6j/ANBRv+/CUfZdR/6Cjf8A&#10;fhKx9nTtY9J5tXcuZWXy72v99v8AKx4ZP+zrqOhaZrbtcL4hZ7WW5hke7u45FuRp/wBmCx2iP5HO&#10;OGIyAxXB4NVJv2a9Y8f2PhzUdcvLXQry0srO2+xWBdhHHBZ3Ece/IXe3mXJ3RsNhRNp3ZNe/fZdR&#10;/wCgo3/fhKPsuo/9BRv+/CUezpiWbYhap697eVvT8Dy+f4SeLNZ+IOh+IdW1i0lhsb22v2ggurlY&#10;4ilq0MkUcAxGwZ2ZxI4LgHbwADV7xt8Frvxdd+JmGpR20Wsajpd4CobfElrtDjP947Tg9u9ehfZd&#10;R/6Cjf8AfhKPsuo/9BRv+/CVfLC1jD+0KqakmlZWWnnf8zhvhz8LdU8MXL3Gp3ViXg0O20C2TT1Z&#10;VkihLkTSBhw53/dGQuDyc8ef698EfEfh2L4dzaYtprV1osGjaXJC29I820kjPMzBWKp8w7Eivefs&#10;uo/9BRv+/CUfZdR/6Cjf9+EpOEGrFRzGrGbnpr5eTX6s8Vt/2evEsV/pHma9bzWFtq1trDwJcXEM&#10;cEi6jJeTokKEJKG8zarS5K7BgDPGPp/7LXiSHw02mL4it9MnRLCFLuGee7ciC9+0GRRNxCdu5VjT&#10;5Ax3HNfQX2XUf+go3/fhKPsuo/8AQUb/AL8JU+zpmqzbELZr7keQad+zhPpXhXU9Dtb61t7ZjMlg&#10;qq5EccupG8beTyW2hF75IYk810nwi+H8vhvxR401W4jmit59Rlt9KgnTb5Fr5jTPsH9155piDxlV&#10;j7AV3f2XUf8AoKN/34Sj7LqP/QUb/vwlUowTTXQxnmFWpGUZu/N/X42/q5leJ/Bk+veNvB2uR3Ec&#10;UOhy3UksTAlpPNhMY2+mDzzXll98KfFXi3xD4yihltfDlkdffVLHVHiMtzJL/Z6QRsqMuzywzEkk&#10;knYVxzmvaPsuo/8AQUb/AL8JR9l1H/oKN/34SnKMZbkUsdOirR7WWm2t/wBXufP3iT9n3xRaeH/E&#10;ur21xbX+szRXDxadcXl1feYH082rDz5syGXoynAHJTAB3VFqP7OHjDxL4Xvo31m00+TXLFo7vTYZ&#10;7m2gtpDbW8MchMWGnKrAdyPhSX6HaK+hvsuo/wDQUb/vwlH2XUf+go3/AH4So9lTOtZvXila179v&#10;TT8L9zk/ib8Kf+FjavpNxJdrbQ2NjfW4ZQfNjml8kwzRns0bwhh7gVzPws/Z8uPAc/he4vtYtr5t&#10;Ks4xPbRW0ipNfLAYDdqTLtB8slceX0PXPNepfZdR/wCgo3/fhKPsuo/9BRv+/CVbjBy5upyRx9aN&#10;L2Kl7vp6/wCZwGleBvFunad4st5rPw1qKa5q8l+1pdzTNC0Mkao0bHy+CDGhzgg5I44NRa98INXv&#10;/hX4V8NR6ml5qOi3lrdvPJdT2glETMSiyxEyRgAhVIJOFGa9E+y6j/0FG/78JR9l1H/oKN/34Sjl&#10;haw/r1RSUlbR3262t37HBQ/CLUbX4YeHtDh1K2TWtCvU1K0ldGa3MiSM6wvk7ym1yhc/N/FyeKwP&#10;in8HfF3xUn067u7jSbC4gsb/AE8xWt9dokSzmDbISoXz9phYmN1CNkA5wTXrn2XUf+go3/fhKPsu&#10;o/8AQUb/AL8JScYNWHDMKsJ+0Vr3b277niWv/ArxDpNnr76Ktvrd/dTXcthdXuqXSNbveAxyt9nL&#10;+QvlrLI29QSyoF2bm3Bll8DvE91c6gbqK1042Wr2upadHZatcRQ3KCwFo8TTQhJoyoXcGC4JOMEZ&#10;r3D7LqP/AEFG/wC/CUfZdR/6Cjf9+EpezgbLNKyVtPW3/Bt+HU8Zb9mM/aXuIL5bAibSZYbW2vbv&#10;7OgtZmllV0aQiYtuwrSAnPPGcDJ0H9lHU9Ft9GI8RRnVIYLOK51eNGWeA2829Ps6kFcCIeUA+R8z&#10;sQScV759l1H/AKCjf9+Eo+y6j/0FG/78JR7On2BZtiUrc34L+v66mZ8LvB8/gHwDo3h+5ulvZ7GI&#10;xtcKMCQlmbP61574q+EPi3xF4pudbt9UstLcKsIt7W9uV+2ReejsokxussrGM/Z/vscscgGvVfsu&#10;o/8AQUb/AL8JR9l1H/oKN/34Srai0o9jmhjZwqSqreW+nfc8S8P/ALNms6DrOja1HrNq2paTloIn&#10;eaSGQteXMsgfeWLfuroqsjZdWGc8nL9T/Zu1bWtF0/RrnVrSCx0ZDb2NxamWO4uY3v4LqRpmXBRg&#10;tuFGwnLOWyvAr2r7LqP/AEFG/wC/CUfZdR/6Cjf9+EqPZ07WOh5piG+a+vov66v7zxy//Zdim8P+&#10;Kbe01u8tNU1We58q5N3JMHt5JFkWK4Mu9pMMpOc5+brUF3+zPc3Wj6xpT3sUqyvcGz1KbUb15kWe&#10;5WeRRCZPLhPy7d0fLbVOFOa9q+y6j/0FG/78JR9l1H/oKN/34Sj2dPsJZpiV9rz29P8AI8J8Vfsz&#10;eINQt/Eun6X4iI0jWJrmRYLzUrwvE0iQKskjhi9wR5LDZI2zDA84xXuE+n6tqmma/ZX8tkEuvNhs&#10;Wt0cFIWjAHm5Jy24t93Axjipvsuo/wDQUb/vwlH2XUf+go3/AH4SqjGEdjGrjqlZJTtp5en+SPFm&#10;/ZnuNE0/wufDFxpui6jpujQ6bfzWaNavqDLJbO5M0Y3oGELjePmG/IrJm/ZO1PU9GFjfa9B5Q0rU&#10;bX7MpmlR7me8nuYHd5CXdYvOB5JJdA3avf8A7LqP/QUb/vwlH2XUf+go3/fhKj2dPsdKzbErXm17&#10;216v9fkfP2nfBTxx4hkZPEFpZaRBrun6zb39xYX3mz2L3hjePI2qH2CJI/kY5xnIFdEP2dZ9UvdM&#10;vL+ZbC4gmlkuWsNa1GWafNq0KH7RJL5gALfcBwAMZbNev/ZdR/6Cjf8AfhKPsuo/9BRv+/CU1Th1&#10;FLNa7fu2Xov+H6fkj52g/ZW8U2vh+bRbbxLDaWs9rbQzyx3lyUnEWnRWnlPbH90QXiEnmnL8Kten&#10;/F74NP8AFHU7e4OoS2UcGi6lpqrBdT27GW5EOxmMTKWRfKOUbIORwa7r7LqP/QUb/vwlH2XUf+go&#10;3/fhKFCmlYmWZ15zVRvVX6Lrv+R85+Pv2fvF3/CN69cnUBr0sGk6lbWdvHcXDyTCeFVjiS3P7qPZ&#10;t27lBZ+CSDxXQ+NfgtrHiDU7bULoRW2qa1rEEN6ukBngt9MFqYbiJpGCk+ZGmN20YYxgA7cn2v7L&#10;qP8A0FG/78JR9l1H/oKN/wB+EpezgaLNa2m2nl/XXU8Q8efALxXrut6/JpVxokenajJevELmWVHj&#10;FzYR2hBVYyPk2bhg85xx1qOH9l27Tw7f6LLfxThjMbXU5dRvmlQTXCTSIsPmeXD90jfHycKcKc17&#10;n9l1H/oKN/34Sj7LqP8A0FG/78JT9nTbuSs1xEYqKaVrdOx4N4o/ZMuPEOs6wRr7Lot8mo5tLqaa&#10;5lmM8FqkSyzSMzsqSW28jJyAq9Miuq8A/AvUvCXj6y8Rz6yj2sIvwNJhyYIfPFuN0ZI3bmMDO+Tj&#10;MmFAA59P+y6j/wBBRv8AvwlH2XUf+go3/fhKFTpp3SJlmmInD2cpaWtsv6+e54l8WfgfrN/4P8RS&#10;2EsV/ctqGq6tFZxIxeYXNk8CRD/aDMCfan+JvgR4u8VNrF6+q2Onya1bSWt1pdnd3NvbxD7PHDFI&#10;ZYgkkxUK5aJtqNvUH7gJ9q+y6j/0FG/78JR9l1H/AKCjf9+EodODY45pWhFJW08vT/JPueD6j+zJ&#10;rt/q+tyjVrSK3vopgkrXNxJy+lrZbTbn90nzL5hlX5yBt6E10XhD9nu78M6qZ5dXivFme3vbu5ZD&#10;51zdx288JJHQITPkcnasSrg5yPVvsuo/9BRv+/CUfZdR/wCgo3/fhKFTpp3FLNMROPK3p6I8X8Jf&#10;AHxT4d8ReEru4162vrXw+ySQK1xcBABpz2vlLbgiLHmOZPMOXIJXjAr0nxh4O1jxl4J062uL2ytf&#10;EllcWuorPDE5tGuoXD7dpO7y2IK9dwBzyRW/9l1H/oKN/wB+Eo+y6j/0FG/78JVKMIppGVTH1Ks4&#10;1JWuvL1/zZ5z40+Dup/FjU9AvPFFza6X/ZRuhGmiSu0iiXyRgSOgzuVJUYbR8smBzzW38LfAGreD&#10;vhz/AMIlqt3YyW1tC1pZzaajoywlMfPuP3gxbGMDG3vmur+y6j/0FG/78JR9l1H/AKCjf9+EppQT&#10;5uopY2pOmqT+FapW29Pv8zyOD4CazceFNW0u81HToZ38O2/huye0RwjxRMzCeYEfeOQAoyF+bk7u&#10;Ol+InwVh8ZXsepWWpXOmai82nG7VJP3FzHa3HmqHTB+YBnAII6jPSu3+y6j/ANBRv+/CUfZdR/6C&#10;jf8AfhKXLC1inmFZy576+h5F4d/Z5u9G8D69oD3MEl3caJJolrqk19eXLvG2drPHK5SEdCUjBBOS&#10;CBxV/wAd/BnxB4j8c2mtaTrQ0qIaXaadLLFeXETqIZ5JHzCn7uZXWTZiT7uSRzXp32XUf+go3/fh&#10;KPsuo/8AQUb/AL8JS5IWsV/aVbnc76u/Tucbpvwsu7Hw58MdNa9gaTwlJC87hTifZaSwHZ6ZMgPP&#10;YVxnhj9njWPDsDaadUsJ9NvdSs9TvLko/wBohe3l3rHCMYKttQZJG3dJgNuGPZfsuo/9BRv+/CUf&#10;ZdR/6Cjf9+EpuMGTHMK0U0nv5ebf5tnkvjL4Za544+Jniq1EENj4d1K00cT6q5bz/wDR55pSkA27&#10;S2do3Fht3ZwelHhX4Hax4O0RbS2FjfXdvaRaWl7PrepRzT2ybsMrh2+ytnaSkQK8uMgECvWvsuo/&#10;9BRv+/CUfZdR/wCgo3/fhKXJC9+pX9o1eRU1sraeit/XTyPHfBHwY1Lwz44RllWW30rQrdUdrbyL&#10;W51Tymg89VXgbYVCHA6OO4qHWf2ctU/trRb7TtRgmi0uDTIEha8uLCSQWtreQE+dB86Z+1K3H90g&#10;8GvaPsuo/wDQUb/vwlH2XUf+go3/AH4SlyQtYr+06/Nzp62tt/Xc4/RPhrrWn6lpF9eeIP7Q1Cz8&#10;MyaJLfyx5lluGeNvPIOQeYzwTk55ri9J+AHiEeH/ABdaalrME19rljploLh7q5uvntZJWeRjKfl3&#10;+YCI0AVegHc+yfZdR/6Cjf8AfhKPsuo/9BRv+/CVTjBmccwqxvZrW3RdHf8AM858ffCPxB4x8e2e&#10;qrrEY0i3vLC7jtpLmeMQ+Q+51EKERyl+oeTJXoB3rM+Ff7NcXwy8TeG9ai1M3U9hpUlhcxOSUVmS&#10;HPkDA2oZElkYHJLSH0AHrP2XUf8AoKN/34Sj7LqP/QUb/vwlLkhfm6j/ALRrKl7FO0bW26Hg3iP4&#10;G+IdB03wLJp32XWrvRns7N4CHVGxqMVwZWO0lUVUOTgkdcVqD9nnWlXxFjUtOJ8WKBq5KP8A6Cft&#10;ctx/onHzcTsvz7fmRX9Vr2X7LqP/AEFG/wC/CUfZdR/6Cjf9+EpezgavNa9ktPu87/g9f6seBWX7&#10;LetJFdLLrMMJidprbytQvG+0P9vF2gZtytbKMbCIDyW3clQKl1L4J69P4kuNJstPsLSw1fw9d2mo&#10;ahLdXN0IHnulZ9kku55pSuW+YoCee1e8fZdR/wCgo3/fhKPsuo/9BRv+/CUvZ0+g/wC1q7d5NP5e&#10;n+VzxJ/2bNbstA8Wabpmv2sR8Ql5ZJ7lHla2mW+a4haPP8IR2DJwu4Bh95s958NPhnqPwy1C/trG&#10;7s7jQr+8kvbgzq5u2kMFuituztJZ45nckHJdcd67H7LqP/QUb/vwlH2XUf8AoKN/34SqUIRd0Y1M&#10;xrVYuE3dPfT+traGvRWR9l1H/oKN/wB+Eo+y6j/0FG/78JWvMjz+ZGvRWR9l1H/oKN/34Sj7LqP/&#10;AEFG/wC/CUcyDmRr0VkfZdR/6Cjf9+Eo+y6j/wBBRv8AvwlHMg5ka9FZH2XUf+go3/fhKPsuo/8A&#10;QUb/AL8JRzIOZGvRWR9l1H/oKN/34Sj7LqP/AEFG/wC/CUcyDmRY1D/j903/AK7N/wCi3q/WGYLq&#10;PUdOM94bhfNbCmNVwfLfnityqTuXe6CiiimAUUUUAFZ6f8h6X/r2T/0Jq0Kz0/5D0v8A17J/6E1c&#10;GL3pf41+UiJdPU0KKKK7ywooooAKKKKACiiigAooooAKKKKACiiigAooooAKKKKACiiigAooooAK&#10;KKKACiiigAooooAKKKKACiiigAooooAKKKKACiiigArzD4nf8hmD/rl/WvT68w+J3/IZg/65f1oA&#10;49fvD61zOu/8hvUf+viT/wBCNdMv3h9a5nXf+Q3qP/XxJ/6EaaGj0fwykqaFZ/uJGBjBBUDBH51P&#10;faHZ6pNHLeaPFdyx8I89ujsvfgnpWh4X/wCRc03/AK4J/KuR+JXxq0j4UTN/b1jfRWjWklzb3qeV&#10;5Vw6YLQKS4Il2ksAwAIVsE7TXiS4YoSbqOtJX12j11/U71mc0uXkWnqb82j2tzeJdzaTHLdoAFne&#10;BC6gHIAY89akTToUjRF00KiKURREoCqeoA7A+lZPh34taJ4iEEqedZ2V7qEmm6ZeXIURajLGHLGE&#10;qSdv7qTBcLu25XIIJh1H45eCNKhtJrjWx5N1BJdxyRWs0q/Z45PLediiELErdZGwuCDnBBqf9VqH&#10;/P8Al90R/wBqT/kX4mva6JZ2MQjttHjt4wwcJFAigMOQcDuM9aW50W0vUVLjSI50WQyhZYEYBzyW&#10;57+9Pbx/4eS4lgOqRebFqMekuuG4upI1kSLp1KOhz0561n6b8W/CuqQ6rLFqEsK6Zafb7kXllcWz&#10;fZvm/fIJEUyR/I3zpuHHXkU/9VqH/P8Al90Q/tSf8i/E0F0yBLuW7XTFW6lXZJOIV3uvoW6kcDj2&#10;pun6RbaRG6WOlJZI53MtvCkYY+pAxT/CPjnR/HEN9JpE1w5sZxbXMV3ZzWksMhRZArRzIjDKOjDj&#10;BDCsjTPjR4O1hrkWertN5EM1xu+xzhZkhYJMYSUxMUYhWEe4qSAQMij/AFWof8/5fdEP7Un/ACL8&#10;Tf8A3v8Az7y/kP8AGj97/wA+8v5D/GsWP4u+FZNFm1P+0Jkihu1sHtpbG4S8FyyhlhFs0YmLlWDB&#10;QmSp3DI5qaD4peF7i2knGqCNIntIpFmgljeN7pglurIyhlZmYDBAIPXFL/Vah/z+l90Q/tWf8i+9&#10;mp+9/wCfeX8h/jR+9/595fyH+NZJ+K3hk6neafHfT3F3bLKxjtrG4l84xECVYSkZEzoSAyRlmU9Q&#10;MVkRfH/wTNpMGqC+1FdNmErrdyaJfJEEjKiSRmMICxqXUGRsKDnJ4OD/AFWof8/5fdEP7Un/ACL8&#10;Trf3v/PvL+Q/xo/e/wDPvL+Q/wAa1kdZEVlYMrDIYHIIpaf+qtH/AJ/S+6If2rP+RfezI/e/8+8v&#10;5D/Gj97/AM+8v5D/ABrXoo/1Vo/8/pfdEP7Vn/IvvZkfvf8An3l/If41BdLIVQtDIih1yWHHUVvV&#10;T1YhbMknADrkn/eFcuK4bo4ejKsqsny2drR6OJlVzKdSnKHItfU7eiqf9s6f/wA/1t/3+X/Gj+2d&#10;P/5/rb/v8v8AjXunlnHa/res6f8AEbQ9N0/UhepeyGS60v7MoW1sxGwMzSfeDGUKBk4bJAHyk1e+&#10;G+vaprtrro1aa3uLmx1e5skktoDChjQrt+Usx79yalbw/wCFG8QS63m2TVJSjSXEd2VMhUYXcA2D&#10;gccioLLwh4L0/wD1EFkP9MXUPnuS/wDpC9JfmY/Nz1pgc1r3j/X9G1DxnbGa0l+x3emW1iyWxXyV&#10;unCFnBc72XdnPAOOgrpvBeualr+ha3Bc3SJf6dfXWnLf+UMPsPySlMgZwRkAgEqemcB58MeD2vNU&#10;unispJ9UXbeNJcbxMB0yC2OO2Bx2xR/wi/gwwRQm200xxW89qg8wZEUxzMuc5O88knknmgDhdE8c&#10;+JdX1O10iDVFmsdR1S4t7HxA1om+aGG2EjMqDCEGUOgbGCoOOzVVX4seIJtH0DX7SaO+lvdKbV77&#10;Qo4F8uztltWbf5n3gWmVQuTyGICnaWrvYvBngmHS/wCzVhszZAqyRPdM3llRgbCWJTgkYXGQSDxU&#10;sfhXwbDrD6pFFZQXkgjDtDcFFcIgRAUDBSAoCgEYwKAKHw28VarrOqanp2qXEV40FjYX6XEcQjH+&#10;kLIWjwOCFMfB64YZJ61yl/8AETxVFoc0azR3Wqf8JPPpA/s20VZXgjjZ/wBzHK5XeAuTvbkBsc4F&#10;ek6FY+G/DMUsel/YbJJWDOI5V5wMAZJ6AcAdAOBislPA/geO0nthb2fkzXH2twbpifOwR5gbdkNg&#10;kEggkGgDm4fiX4il+FmleIRb2LNe2tihvUZspcz3KQSAwkDAQPu5b7wKkYGTU1Dxz4lGkzG01VJN&#10;btNYk0e0sBaIf7VkSRTuf+4ojLbiu0LtLZHArul8N+DViMYtdLEZs10/YGXH2dWLLHjPQMSR3yc1&#10;Wl8FeCZXs38izjktI3ihkhujG6q7B3G5WBO5gGOc5IyaAHeLZ/FH9h6rcWQNhNaSO1qlh5VxLdRb&#10;RtLCUKqYYklRuOF4JJxXOWvjPXHuvAepf2nFcaX4g8hJdlsotMvbM5WM/wCuDs67gWAQLkHDYz0l&#10;74Q8F6gk6zwWLC4ma4lK3BQySMgRmJDAnKqAfXFTW/hvwfaatFqUMGnxXcRDRssoCRsI/LDKmdqs&#10;EG3IGccUAbmu/wDIEv8A/rg//oJrzrxp4l16PxlqGl6dqzaZa2Pht9WAjt45GklWRlAYup+XA6DF&#10;d1rer2L6NfKt7bsxhcACVcng+9Qy23h28upL2c2Ml3NafYpJWkXc0BOTGeemSaBnleg/tB6k2iW1&#10;/qelWMVmZTZNeveshM62X2kuyCM7YzhgcFiOuDT7v9ojU4UMEXhgzait1NbtF/pYDKlqlwrKhtvM&#10;+YOF+ZAB1zjmuo0H4X+CdEutWmb7FerfzO6xTyAxwRtEsRjRd2ANq4zjOCRV5vh54BaIxmzsMGVp&#10;iwuSHZygjJLbsnKAKcnkDFAjlLP9oyG/8SWekW+kCd5buCGaaK53JbxS2S3CyMduMliyKvcIzZ4x&#10;TtE+OGt6zq1no6+HbGPVr22tryBTqD+SIpIHmbe3lZDKEAwAck9QBXaHwl4J2TItlpSLNJHNII2V&#10;dzpF5SHg/wAMfyj0FP1Hwv4N1Zna6t9Od28r51lCMPLVljwVIIwrsOOzEUAcd4t+KWuXPg/wPrfh&#10;m2RJ9Zug8tlOnmM8SW8szwqePmbyioYeoNc/4d+MXiXxRqtlcae4uNKuL3ZaCKyLJeRG9likDPj5&#10;DHCsb5yMluc9K9gFr4cWPS41/s9I9LYNZIrqBbnYY/kAPHysw+hqnp/hvwXpctvLa2GjQy28sk0E&#10;oSIvC8jF3KMeVyxJOMdaBnOW+ua1N4u8QaYPEfm6TYWfnXmpJaRINPuN+5YVyCH/AHWS27cVwpyN&#10;2K0fhrq/ijVtH0691JI7ywv3nuEubgrDcQ2xx9mzGibWZx8x+7t3AYOKsW/grwTaxX0UUFmkF75n&#10;2iAXbeXJvbc+U3bfmJJPHOTWzNF4fuNSsdQkeya8sUeO2mMq7olcAMF57gD8qBHA/ERvGPhzxDb6&#10;jZ+JRFo+p6pZ6bFZfZkdrcTSW8ZYFl5I2znnP+sHpU/ij4lat4D1W7017SPXLbTNOt9SvdQubhYJ&#10;mSW4ki2pGke0lRHnqM9K7rUm0PWEgS9ms7lYJ47mISSqdkqNuRxz1BAIrntR8HeGdY8c/wDCTX93&#10;b3c62cFpHbSTDy0MUskqvjdhjmTuDjaCKAOVtfj9Nd6jJYQ6PDczXHkrps8U0yW9wZJzCpMkkK/K&#10;Dglo946gZOM4/hD4565baJptlrNnaXOt3aGa3cTSyG5Tzp0KiOKBn3r5XQKRtyxIwa9Ei8B+AoVu&#10;lSw0wC5jEUmZQfkDb1Vfm+UBvmG3GDyMVleGPhR4F8OeHodLZbK9MchlN3JMFmLZfHzBsgASMuAc&#10;YJ9TQMzvGPxQ165+G3hDxD4Zto4NQ1m7th9iuV37lZWdosnGC23aG4xnOK5vRvjP4l8UXy3WmHzd&#10;NkvzHZRx2RYXSG7WNo3bHyGOE7ieDnrwCK9eh0vwvb6dplhEmnx2emOkllArqFgZQQpUZ4wCagtf&#10;DfguyljlhsNGWWO5lvI5CkTNHNI26SRSeVZm5JGOaBHPa14j8XPrPj7SdIa2u7+y0q3utHhjhWNh&#10;LJ5wCuzvtY5jXk7R7CmJ8Sp9C+GniXXJhe6nqmhM8d1ZajHHBIkqqp8vMIZSMMpDLuyG/Ct+58K+&#10;D7y/1K9mS0kutRjEN1I10cyoDkA/Nxg8jHTJx1qZNA8JR+H7rQxHYHS7vcbi3aYETFjlixJySfUn&#10;NAHMj4t3r/DPxX4hbTIrXUtFkmg+yyNIF3KqsrurojopDhiGUHHPQg0/xP4o1/4a6ZpVxc3g8VTa&#10;rew2KR/ZmjELtHK7Oggjd3U7AAu0kddxrqtL0zwxo+l3OnWgsUsrlnaeJ5Q4mLDDFyxJbIAHOeAB&#10;WQPAXgQWyW4trIRo6SR/6U26MoGCbG35UAO4ABA+Y0Acx4Z+O994p1LTbaz8MTzJILNb5oPOl+zN&#10;OAT86xeXtjBBbe6ng8ZFQr8f7qCz1W7utBjEENtFc2X2a4kle4WW+e0i3KIsrkqr/Lu4bvXX3fgf&#10;wTcwJGkNjZtHbC1iltZhG0aAEJjBwSuSVJBweRWfpnws8CaTJH5HlNCNO/syS3mu/MimhyrLvVie&#10;VK5XGANzcc0DMS8+Pt1o0N1/anhe+tp4dMv79FSC5Il+zmML8phDpG/mcyOqhSp68Gs5/wBph5J5&#10;rez8NvezWxv1uPKufliaBGdEzs5Z1RmIA+UYPORn0aDwx4Ot4ZI1g08rLbTWcheYMzwylTIjMSSQ&#10;21c5P8I9Khm8FeBZ7N7V7DSjbyTSTvGGUBpJBtkY4PO4cHPUcUAcz4V8TeIPi1HbavpOrW2jWOm6&#10;i9rcw2jfaIr5Fe3kDKzxqwBj81eg++D7ibxJ8ZrvQfiHN4eXRVmsoZLaKS+aWVQDMjsvPlGMcoFA&#10;ZwzFhgHpXd6c2h6T9p+xzWVv9pmNxN5cqjfIQAWPPXCj8qy73w34Q1HXf7ZuYrCbUflJmebOSqlV&#10;JXdtJUMcEjIzxQBx/hP433vjLwWuvWOiW8TS3VnZRWtzdsr+bMI9xceXlUHmfKcZYDcAAQaoeH/2&#10;gdR8S6zZ6Ha+HIV1m7A2eZdyfZVwbnfulERx/wAe3Axk7zwApNeg2Hh3whpU9vNaQadbyW8cUUZj&#10;kACrErLGMZwdoZgCeRn2FVX8FeBpIJIfsemqkjKxKShWypcghgwI5lk6H+NvWgDk5f2glt7awnuN&#10;Dkt475NPNuzyMVkee5MEqBghXMWA3X5gR0zmobP9oK6nsbTU5PC16ukXs9qlvdJDcElJrhYhwYRv&#10;fawcLFvBwRkcE+kSWnhuXSrXTGGn/wBn2rRNBbB1CRmNg0ZAB42lVI+lZ1v4U8F2sxlittORzOty&#10;v70EJIsnmBkGcJ8/zYXAJAJ6UCOHj/aDnu49WubbQAbLSEe4vTcTvDMIRdS26lI2jyX/AHLsVbbj&#10;gZr2euOn8H+CLm6juJbPTHmjlaYN5g5dpPMJYZ+b5zuwcjPNa+kLoOgW0lvp0llaQyTSTukcqgGR&#10;2LO3XqSSaANqiqf9s6f/AM/1t/3+X/Gj+2dP/wCf62/7/L/jSAuUVT/tnT/+f62/7/L/AI0f2zp/&#10;/P8AW3/f5f8AGgC5RVP+2dP/AOf62/7/AC/40f2zp/8Az/W3/f5f8aALlFU/7Z0//n+tv+/y/wCN&#10;H9s6f/z/AFt/3+X/ABoAuUVT/tnT/wDn+tv+/wAv+NH9s6f/AM/1t/3+X/GgC5RVP+2dP/5/rb/v&#10;8v8AjR/bOn/8/wBbf9/l/wAaALlFU/7Z0/8A5/rb/v8AL/jR/bOn/wDP9bf9/l/xoAuUVT/tnT/+&#10;f62/7/L/AI0f2zp//P8AW3/f5f8AGgC5RVP+2dP/AOf62/7/AC/40f2zp/8Az/W3/f5f8aALlFU/&#10;7Z0//n+tv+/y/wCNH9s6f/z/AFt/3+X/ABoAuUVT/tnT/wDn+tv+/wAv+NH9s6f/AM/1t/3+X/Gg&#10;C5RVP+2dP/5/rb/v8v8AjR/bOn/8/wBbf9/l/wAaALlFU/7Z0/8A5/rb/v8AL/jR/bOn/wDP9bf9&#10;/l/xoAuUVT/tnT/+f62/7/L/AI0f2zp//P8AW3/f5f8AGgC5RVP+2dP/AOf62/7/AC/40f2zp/8A&#10;z/W3/f5f8aALlFU/7Z0//n+tv+/y/wCNH9s6f/z/AFt/3+X/ABoAuUVT/tnT/wDn+tv+/wAv+NH9&#10;s6f/AM/1t/3+X/GgC5RVP+2dP/5/rb/v8v8AjR/bOn/8/wBbf9/l/wAaALlFU/7Z0/8A5/rb/v8A&#10;L/jR/bOn/wDP9bf9/l/xoAuUVT/tnT/+f62/7/L/AI0f2zp//P8AW3/f5f8AGgC5RVP+2dP/AOf6&#10;2/7/AC/40f2zp/8Az/W3/f5f8aALlFU/7Z0//n+tv+/y/wCNH9s6f/z/AFt/3+X/ABoAuUVT/tnT&#10;/wDn+tv+/wAv+NH9s6f/AM/1t/3+X/GgC5RVP+2dP/5/rb/v8v8AjR/bOn/8/wBbf9/l/wAaALlF&#10;U/7Z0/8A5/rb/v8AL/jR/bOn/wDP9bf9/l/xoAuUVT/tnT/+f62/7/L/AI0f2zp//P8AW3/f5f8A&#10;GgC5RVP+2dP/AOf62/7/AC/40f2zp/8Az/W3/f5f8aAFuv8Aj+07/rs3/ot606xXv7W61HTlhuYZ&#10;mErErHIGOPLf0raraOxtHYKKKKooKKKKACs9P+Q9L/17J/6E1aFZ6f8AIel/69k/9CauDF70v8a/&#10;KREunqaFFFFd5YUUUUAFFFFABRRRQAUUUUAFFFFABRRRQAUUUUAFFFFABRRRQAUUUUAFFFFABRRR&#10;QAUUUUAFFFFABRRRQAUUUUAFFFFABRRRQAV5h8Tv+QzB/wBcv616fXmHxO/5DMH/AFy/rQBx6/eH&#10;1rmdd/5Deo/9fEn/AKEa6ZfvD61zOu/8hvUf+viT/wBCNNDR694X/wCRc03/AK4J/KuD+LXwQT4w&#10;Pcxavq4GnLZNBp9j9lDx2078SXLgv+9fZ8ijC7Qz9S2R3nhf/kXNN/64J/KvOPG/jO8svipFol94&#10;rfwXo/8AZ9tPYSLBA39q3TzyJLAGmjfOxVi+SPD/AL3dnAr2FbkVzle5l+OvgbqA+F+seFvDl/P5&#10;Uup293oIhCRSaExnRnZZGfDxR5kcRgZ2ExjIIAb4r+Cesan4lsdJ0K5ttF8JDwfN4cubqW1FxJsa&#10;SMeXEPNTY/lqxDsrqPTNczq/jHxd4ZtfEH2zxzrB8vxSdDs7y/XTLO1t4RaJOJJ5/sTBAzFk3bHy&#10;xRQoJ3Vo+EPFXjbxlafCC/uPFGpaYdfhnGrW1jaWhhdoYXcODLbF13sozyowflC1PuvoB0c37M+h&#10;yeJJtcjmhi1M67a6xDefY1NxDHDbRQC3EhbOD5W7d/tdD1ORo37MV3pT6zI3iezkudU0c6LcXaaO&#10;yz3ETTB5Zp3a4Yyzuu9d/CgsDt4KngvDnx1+J+s+HrTV5oZLSwn8MQ3IaXTQZ0lF3bxXV+0YXoiS&#10;TOkY4KxBiPmwPQ7rVNX1LX/Acfhz4p6rrei6rqtzZXd7Z2+mSoyR2c84xItqVzvjRSy4GCRjdzR7&#10;r6CPTvCfgpfC2ueKtQW7NwNdv473yjHt8jZawwbc5O7Pk7s4H3sY4yfJPCHwC8Sah4Mt7XxBrw0S&#10;9tbPU7LTo9MtzHNZi6nLGSSZZ2807VTGzy8Bm74I4aP46fFC+0DUdUjVrO2h8H6tdWn2iwVZbrUL&#10;a6tkW4xsIWPEroq4+bazYI212Unxe8YaVb6M0sdzqHiWfxNPpupeG47ePZaBrS5a2iSQJuMBdIJP&#10;tDHLDcflGUV80WBs6H+zhP4ejnurDXNNsNWGvw+ILU2WimKxhlSy+xtGbfzyzKyM5J8wHcwOeOeh&#10;8U/A6z8YrYX+oahJD4mjudOubzUbBp7e3vDaXCTKHtRN5bA7WVS+8oGyCSBWj8DNd1/xF8NdPvPE&#10;9yl3rgnuoLmeOAQI5juJIwVQdBhRj27nrXe1SirAeUeBPgJZ+A/GU2sWp0Wa3N3d3kUjaKo1JGuG&#10;ZnU3fmHKAu3SMMRgFjg55rxd+y1J4n8CaZ4XHiWA2dpp17p7rqGlm5iLXD7hcRxCZFSZBuVWbeMM&#10;eBk175RT5VsFyGytvsdlb2+7f5Uax7sYzgYzU1FFUIKKKKACqeqjNn/wNf8A0IVcqnqv/Hp/wNP/&#10;AEIV5uZf7nV9P1iJ7HcCzt8f6iP/AL4FL9it/wDnhF/3wKlHSlrkOw5+TxN4ci19dEe8s01VjtW1&#10;YAMW279o4xnbzjrjmrWi6noviO2kuNKuLLUbeOVoWltWWRA6/eXI4yK5LXtO1rXPiTpTXei3Mnhz&#10;SZFubSa2mg2y3RRlMsoaQOFRWYBVU5JJPQCm+ArfxBoK60JvDcsIv9flugJbuEbLaUjMnyM2Su3l&#10;eM54NAHT/wDCSeG/+JpjUNOb+yiFvtrofsxPRX/unjoeanttV0W80VtXgmtZNNVHka5UDYqrncSe&#10;2MHPpg15tr3gzX9c13xo8Wkvbw3lxpt1aTTTxBLj7JIrMnysWXft4LAdecVv+FLHxF4ZtdUb+xEu&#10;H1O5vtV8o3iKbd2IMNueoJYDlgdqnPXrQBrx+O/CMulSakup2Bs45vs7SHAxJgNtxjOdpDYx056c&#10;1Ovizww+rppgv7E3zgFYsj5sx+YMHoTsIbAPTnpXm+g+DvElvqVj4pu9DuH15L+a91C0kuLdBOZb&#10;byFWArIyhIgEHzlSRuPJO004/hn4kuNJ0XwlqVhK+l6NpQtLPUrKaHynu3tmiaeQM6yBIw7qqqhJ&#10;5Y9gAD17RNY0PxJFLLpdxaXyRNtcw4O0kZH4Ecg9x0qi3jXwkulPqY1TTZLBbg2puInV0Mw6oCuc&#10;sPQehrG+GnhbVdH1XVNR1O1Sw8+xsNPS2WVZObZZA0gK8bWMny98KMgHiuLuvAviPU9NuxJoV7aA&#10;eKJtXEdvewRXTQPE6qYZFkIR1YqSGIBXIyc4oA9d/tTRP7EXWPtFn/ZTRCdbzK+WUIyGDehyKzJv&#10;HfhG3jspJNU09I7w4hc4w3z7OTj5fmO3nHPFcBbfC/WI/Aem6Q+kWY1qy02wVtTS4Cmc294JzakA&#10;dSFyX4UtIegpuoeEPE0+nz6XcaFPcaLreqXGqanDZ3MBnjjMimO1+eRVG7bl3UnHKrnO4AHqHiDW&#10;9C8LWyXGqzW1lC5IVpE64GT0HYAmq8Pi3wxcapb6dHf2L3lwFMMa4Pmbk8xQpxgkp8wAOcc1z+t6&#10;ZejSfEFtZ+ELhP7UupDK+nalFFNMTGuJmLMoXJGwjJOF6MDisuy8J+JHvPA1ndaZHE3h9oPtF/FO&#10;n2GWNbVkbyoM7lk3ttB2DCg4YA7SAeha9aQDRL8iGMEQPyEH901T1PxJ4d0C5tbTUbuzs7mcII0l&#10;AGdx2rnjjJ4GeprS1/8A5Aeof9cH/wDQTXFfFHw/q/iiztNP03TpZW3wyx3n2tVtY2WRWb7RCTmR&#10;QFBACtkn+HrQB332K3/54Rf98Cj7Fb/88Iv++BXzpc/BjxPqV9qjTaRawx3y7L2JPssdrcldRgmU&#10;qqDe48lZOZizZLABQebFz8JrjRvF0Gn2NvbafZa/q13DdWNsAsbaWDFPu2qML80bR44/4+DQB9B/&#10;Yrf/AJ4Rf98Cj7Fb/wDPCL/vgV4brHwk13UtOk0+3sV0/WjrX2yfxVDNF5lxCZy6EA5YmNCq7XA2&#10;7MISDkdRqXgK71v4W+HvD8uh2Vq9peWJu9PDI9u0cU6NKRnIZWClsNyc885oA9K+xW//ADwi/wC+&#10;BR9it/8AnhF/3wK+XbL4TX9v4x8RaDF4dh+0y23nabeRmJYdLV9SuZI5l5BVghUgRgnjBwDWjqXw&#10;R8TXWlLbDSkE8MSx6ldRTQM+tSfboZvOxJlWIjjk4mA5k24K0AfSP2K3/wCeEX/fAo+xW/8Azwi/&#10;74FfOlh8DNeVbGG9trs6VGs6WNpZy2KTaezXbzCSRmjZUJV1y1tgrsAAIxjLj+Fes+MrPWJdH0o6&#10;TdprGqLPqryRLJfBtQBRRySQgQsPMAGQAAcmgD6f+xW//PCL/vgUfYrf/nhF/wB8CvnfXfgr4v1X&#10;T4dMt4rext00fUdPvbiGcK+oSPNHJE4OcqZSgMhbp869CDXa/Ej4W3HjSS283TLPUUt/Dd/YxC7C&#10;OI7yQRCJl3dD8jfMOlAHqf2K3/54Rf8AfAo+xW//ADwi/wC+BXjfw++GOu+H9e0WW8soob2yuLme&#10;/wBeWZWbULeRCIrYgHefLzGMMAo8gFSc1xnxf+Ed/baD4r8QLpVqbr7bq1693EENw9rJp8kUa7h8&#10;x+cj5e3WgD6X+xW//PCL/vgUfYrf/nhF/wB8Cvnfxb8H9d1hNT/szwxBp2k3zytb6Yv2Nri0m+zJ&#10;GkuX3xRh3DF2j3SYCEclsVm+CfiqXX9TvjYbr+5huFN7NLbeW6SaYLfaHUeeXM3Zj5YGTjODQB9I&#10;/Yrf/nhF/wB8Cj7Fb/8APCL/AL4FeBaL8DtekvgPEMNrqyXcVrcXrTuskHmxQTxiFEbsvmQgHGDs&#10;Zicnmz8L/h1faB4z0bSLjYNP0nSLHUbu2Q5WPU/s5tcZ6EbIy3B4OD3FAHrFz4s8MWeoajYz6hp8&#10;V5pyRSXcDMoeBZTiMsOwY8CoU8b+EpLfUJ01Kwki091juWTB8tmYooOBzlgVGOpBFeYfEv4O+IPE&#10;XiLxHrOkJCl3eXVhGm+UKLi0UR+ejehDRq657rx1ra0HwL4m+H+n65e6faWur6jDbR6bolqt1wLV&#10;ZnZfNLJGC6+YSfm+baBkHkgHX3XxB8HWWnRX82p2SWMkbSrcbCYwqkhiWAwuCCDnGMHNdBO+n2th&#10;JeyiCO0jiMzzMoCqgGSxPpjmvN9P8B3954c8P+HXsLuz0kX0l/rL6hLCZbphIZipWJ2XEszbiAcB&#10;VK966O78OS3PhjxpY2miw6Xc6l9qEZScN9sd4tomb+4WOBg9MUAa/h/XtC8VQNNpMsF7EoBLpEQM&#10;EZBBIGQfatb7Fb/88Iv++BXjHxD8OyLZfCnSr3Qf+Ega3doJ9PHlsjMthIvzGRgmAw7n6ZNc1afB&#10;fxrb6pop2wwX9lGkH9s2rQKBF9geE75Cv2h2EzLwCE2qpwTQB77Y6hpOpalqVhbCOS7050juo/JI&#10;8tnQOoyRg5VgeM9am1KXTdH0+5vr37Pa2dtG0s08qgLGgGSxPYAV8vaV8LdcvtW8TWujeFLHRtTs&#10;mgW4mupI3juUOnLHJbjaf3oldhJ8+FyoL4bivRtE+GmuWvwo+IGgLaNby6t9o/s21uHt0Kq9uqgE&#10;QKsUeXDEhRjnOT1IB6BceO/B9rZxXUmraatvLBFcxyBlIeKTd5bjHUNtbGP7p9Kvrrvh5r/T7Jb3&#10;T2vNQiM9pbh0LzxgZ3qvUrgdeleNTfBDxPZ+KtRudJksktbVbabRWuJyiQsftImicBHOF+0yFcDG&#10;GUZ+Uiuxm8HahoviH4bW+n6XNd6ZoMEkFxdieLCBofKH3mVmwRk4Xp0GeKAOv0DxL4d8UvKuk3Nt&#10;feVnc0UeV4JBwcYPII4ra+xW/wDzwi/74Fee/DXwxq3h/U72NbK70Xw59kRItLvr5bsrdGR2keJg&#10;zbYyGAwSMnnavfm/gJ8LtY8BaveXN/YfYllsRBO8ht8zTCeR1MfkAFlCuctNl8kAHANAHpVr4q8N&#10;X2stpNve2c2oLI0RhQA/OoJZM4xuABJGcjB9K3PsVv8A88Iv++BXjN54L8UJ8H9a8Aw6Cs07213B&#10;DqiXUKwThy7I2Cd4kYsoYMoUHcdx4zzU3wP1qZY1/s+6TQDeXcp0qI6ct1mWG3RJWQxm2Xa0UuPL&#10;AYBw3LbqAPov7Fb/APPCL/vgUfYrf/nhF/3wK+dbHwprcnxC0nWZPC+pxSwax9gXV5likkS1jsHt&#10;kdjkSFTLukLFApBU+1S+HPgb4hsLPSl8zULHVILyxa/vxPZbJjEzl54lSH52O770wLndgg4zQB9C&#10;/Yrf/nhF/wB8Cj7Fb/8APCL/AL4FfM7/AAF8bT31yslwp08LDKR9oQTXk0eq3Nwu8qAqqI5lcgAA&#10;tgYwCK6v4W/DfxR8O9b1bWH0qyu2u7KGCK3ikSGdv9LlY+fKMiSRYpAxfGCRtGetAHsF1faRY39v&#10;ZXElrDd3EcksULgBnRMb2HsMjP1pNFvtI8R6Vbanpclrf6fcpvhuYAGSRfUEdRXDfE74f6t4z8a+&#10;FprUpHo8MF5banKZMP5Ugj+RR1O/YVJ7Bia8dT9mnxcfCOrW4uPscs9nbwPptvOuLswndGA+4CMo&#10;5Y5PBz7UAfVP2K3/AOeEX/fAo+xW/wDzwi/74FeRfAz4X654A1HVp9VgsYY7vTbKCP7Giq5eMzZE&#10;xB/eS7Xj3S4G9skCvPNT+D1z4OsvBjzeGra4j8vS7HUbSyWINd3C3LM4fJVXyp5Zjg9CaAPqD7Fb&#10;/wDPCL/vgUfYrf8A54Rf98Cvn20+DPiO2acf2dAJLuaKbSZ1nT/im4xdvM8C85/1bov7rIJUqcIA&#10;TjXnw58ZXP8Awi+jSaHf2yWemtb3M0cltJFdCO7imaMFi6DegO0TKAxGCMZIAPpv7Fb/APPCL/vg&#10;UfYrf/nhF/3wK+XvGvgDV1097O28G6zqVtoVmbi1aYWssiSy3STssQTYuVjh2hIVIUvtBxzXQeOf&#10;CNw1z8VFjJn0PTtGvL60tUByl/dWjCUD3CoWGO9y3SgD6B+xW/8Azwi/74FH2K3/AOeEX/fAr52X&#10;4Z+K7S9sNc8M6VP4ej3tJBp9lJZiSFzZ+V5rrIWiw8mCwXLYXP3jiuwi+HXiC6+Ceq+HNRgtZ9av&#10;b+e4kjjcGGRZL0zHGf4ShPB+hoA9Z+xW/wDzwi/74FH2K3/54Rf98CvmjxR8KZLT4hXml23hS1vb&#10;LU4dUk023h8qK3tS8VjGsxBICbXVz8oLdSBVjxN8D/FeoeHb/TYbaO41ope/avEBnjD6tFLHthgO&#10;47vlJTiQbV8kbSc0AfR/2K3/AOeEX/fAo+xW/wDzwi/74FfOcvwN1uaKKN9Pu10H7TeP/ZcJ09bp&#10;TLHAElZTGbZCrRygeUAyhwRlt1VP+FYar4ni8XWem6Q0OqQ39/C2u3M8e+4RtO8lbcNw7bpJFYll&#10;VPlJ68UAfS/2K3/54Rf98Cj7Fb/88Iv++BXz9J8GvF0kGjaZH5Vt9nu706hrizKJ7uGeHG7A6Sf8&#10;sewUAMvAC16Z8K/C1x4V0i0tLzRorG9g0nT7SfUI7gSNdPFAEZSB02EEA985oAenxT8FNZW93Jfx&#10;Wtvc+b5D3VpJD5qxECR0DoCyLuGWHy89a3YNe8P3OqSadDeWMt/HaJfPboylxbsSFlx/dJU4PtXg&#10;1j4UuvGnhbwdLptvc6rDp+natpt7FpmpJbywTTSRbFky6nbhG3LyenynNa3hD4S+NNEv9L8Q30th&#10;LrDtJY6haW8YQfZDbrCu2TdjaGghkCBRjc/figD1+58TeG7LQrTWp76wh0m7MQgvHZRHIZCBHtPf&#10;cSMfWmX3izwxpl9qNld6jp9vd6dare3cEjKHggJIEjDsuQea8kX4X+KPGXgfwd4R1Gx/4R6y0bTH&#10;hvLi78q5WefyBAnlLFNnADytubbghcA9svxh8GfGvivRdd1PyLSDxZc6TZWAPnrsuQEljuoyR0Vi&#10;ySLnuq+hoA9ou/HHhKw1C4srjU7CK5t9wmRsYjKoXYE4wCFBYjOcCoV+Ing1rJLsanZ/Z3dY0cxk&#10;eYzAsAoxluATxngVyEXhXxJpvgPxD4Mj0Jbn7UNR8jV47mJYZFnMsiFlJ3iTdIEI244zu7VSg8D3&#10;7eGtFgk8PeKYtT0xVEN7FrkBuLaXyfLLQ75mQxkFgVbj7vynsAejaR4t8Pa9q7aZYt510LVb1SbS&#10;RYpIWwA6SFQjjJAO0nB4PSqzfEDwpGdQ824WBLG7+wzST2kkcZn/AOeaMyASN7ITiuK0DUddtfHV&#10;lDdmz8QeKrLw7FDqcNrcJEqSPcoWLcYUhDvAwN2OAMis620m38Rx+IrSK1vL7VdP8T3d1H/Y+oRW&#10;1/Yl4yqzKJGVSpBZcNwc9GxQB6Na/EHwbfajb2EGrafJdz+X5cQxli4JQdOC2DgHk4rV1/WNE8LW&#10;kd1qs1tZQSSrAjyL9+Rs4UADJJwePavKPCfwp1+fWtW1rx7fTXKN9gvGtrARtHcy24ZlMipHvLId&#10;nEe1WYHCkcV0HjoS/E6LQrPQJNU025sdWgvpbufTJbYwxqrgshuYQjsCw+XBPXigDsdP8S+HNVEJ&#10;s72xuRNbNeR+WVO6FWCs/wBAxwfQ1DH4x8Ky6Pe6qmo6e+m2SJJc3KlSkSsiyKWPbKOrD2YV5lof&#10;gTxT4Wjs5xoaahdQaXf6PMtteIonkmnEy3YMjDCudxZfvKWwqsBWPH8LvFeifD7xj4Sj0WXUJdVt&#10;rSK3v7a6gSHMVnBC2d8iuDuhbHy9xQB7noup6R4ht3n08xXESNsZhEVwfxAqhB4x8LXOqXenR31m&#10;93aM6XCBeISi7nDNjAwOTk1maN4ltvC9q1tf6Z4ntJHYuq3cM+qOR0z5kBmCj/ZLA+1Z/wAPPBVz&#10;ol/4o124F8z6hqlxf2lmt06JLC6Lt3QsQqucHhwCD1xQBvz+OvCNvYWF62p2D2l+XW0lixIs5T72&#10;zaDnGOcVa0zxHomr63d6RbI32+1hS4kjlspIgY3LBXVmQK4JVhlSeleV2XgTX4/h5o9m3h7UbXxJ&#10;p51D7Fd2mpwwmzllYmN22ybXjIfkfMRs+4Qa39O1a9HxYvFtFttev7fRdOs9RNvcLGsL/aLgyseu&#10;CAQ2zgkEdKAOw8Q+MPDHhO6gt9XvLWxmnIWJJYz85OcAYHJODx14rato7O7t4p4YonilUOjbAMgj&#10;IPSuZ+Ivhq+8RzeFWskVxp+t299PucLiJA+4jPU8jivF/FHwG8Ya9darcS+RcxS6lqhtLLzwI0tp&#10;5vMDODwXfuOwUDucgH0n9it/+eEX/fAo+xW//PCL/vgV5Ld/Cm8t/h38SvD+m6bZ2ia1fSy6faQb&#10;I4jG1vAnQcLlo34/xrhvFPwsOn/Ee5sbbwja6hp2px6jLp9lbiGK3hJt7KMSsCQEw6seAW7gE0Af&#10;Sf2K3/54Rf8AfAo+xW//ADwi/wC+BXzfffBnxncrqyPaQvfT6Pqemy3lubaKK98218uAlsec7FwC&#10;xlbapPyjHIbZ/AvxWfslvYxDRNOknuxcNI8CXKQyWsMZAW3AiDO8bKCgGFbcfm6gH0l9it/+eEX/&#10;AHwKPsVv/wA8Iv8AvgV4BdfBTXn0DSryDSdMfxHarb26/bCj4ii0uS3Ku45KNMwJUH7uCecgb3w1&#10;+HepeG0mXUPDontn1mC8tYbia1hNiBbqjzrHbqIwQ4bCryQ2Sc5oA9h+xW//ADwi/wC+BR9it/8A&#10;nhF/3wK8k+KXwx8ReLPEOs3ul301rbz6dp9vHDG8ISd4rx5XD70LABWBBUrk8c1yH/CifEj6LNbp&#10;Nf22utcW32rVFns1iudl7HMZ0CxB5HVUdgZySpYqNwYmgD6K+xW//PCL/vgUfYrf/nhF/wB8Cvmq&#10;7+HOpXusr4e/4RiBNXh8OQ20F/DJH5FlOLuX/TAzNv3NgSfKGfJIPUmtKz+BPiC9Mz67BaalELfW&#10;re1sZXWSK3E83mQNhuPMZmYlh90Kg6igD6D+xW//ADwi/wC+BR9it/8AnhF/3wK8D8ZfA7XdU0PS&#10;tJ0SG00iwi8LXOn3kdqyxGS6YRska7cAB5Eyz+gP96jxf8DPEp0yx07R79bqwihvmjR1SOW2luLi&#10;KYjeSQ43CTGV4wAc0Ae+fYrf/nhF/wB8Cj7Fb/8APCL/AL4FeAap8G/Ef9reIZru1Piy2vpr37Gb&#10;2eBJIZpYbVYrshVRFKGKQZRd44wDk1p+Cfhf4j8JeI59Y1BLzXtctzcyrfrc2sMF8rp+7iZvL88k&#10;fKu122Lt3A9FoA9s+xW//PCL/vgUfYrf/nhF/wB8CltZJZbWF54vImZAzxbt2xscrnvg8ZqWgDNv&#10;LeKK/wBNKRoh85uVUD/lm9aVUNQ/4/dN/wCuzf8Aot6v0DCiiigQUUUUAFZ6f8h6X/r2T/0Jq0Kz&#10;0/5D0v8A17J/6E1cGL3pf41+UiJdPU0KKKK7ywooooAKKKKACiiigAooooAKKKKACiiigAooooAK&#10;KKKACiiigAooooAKKKKACiiigAooooAKKKKACiiigAooooAKKKKACiiigArzD4nf8hmD/rl/WvT6&#10;8w+J3/IZg/65f1oA49fvD61zOu/8hvUf+viT/wBCNdMv3h9a5nXf+Q3qP/XxJ/6EaaGj17wv/wAi&#10;5pv/AFwT+ValZfhf/kXNN/64J/KtSvaj8KOR7hRRRVCCiiigAooooAKKKKACiiigAooooAKKKKAC&#10;qer5FkcDJ3rgH/eFXKp6r/x6f8DT/wBCFebmX+51fT9Yiex1n2nVf+fG3/8AAk//ABFH2nVf+fC3&#10;/wDAk/8AxFaQ6Utch2GZ9p1X/nwt/wDwJP8A8RR9p1X/AJ8Lf/wJP/xFc9r/AIu1fQfGuh6aYLG6&#10;sdWuWt4oYnc3aIsTO87DG3YrAKf95ecnFXfAXiq88VWurtf2cFjcWGpz2BjtpmlQiPGG3FVJzn0F&#10;AGp9p1X/AJ8Lf/wJP/xFH2nVf+fC3/8AAk//ABFcXq3xRv8ASLzxZbT6ZbeZpdzY21mY7hmExumC&#10;I0mUG3BYEgZ4zgmt/wAKeJ73xLomqEW9vFrGn3VxYOm9vIeaM8MDjcEIKnpkZI5xkgGr9p1X/nwt&#10;/wDwJP8A8RR9p1X/AJ8Lf/wJP/xFeead8Vdcv9VfQY7LTZdXOpy6fDfI8n2J/Kt1mkPdsgkxkDow&#10;z2K1FN8a7y303w/rzWFtJous2j3iWcTs17DClqZpJH427Vddnp86HOTtoA9I+06r/wA+Fv8A+BJ/&#10;+Io+06r/AM+Fv/4En/4iuf8AAXje88TX+oafqNpBbXlta2l8DbOWQxXCuUU5H3lMbAnoeDx0rmNS&#10;+MWq6f4euLufS7S3vItel0ZxHJLdRxqiFvN2qgkk+7yFXjJPQGgD0f7Tqv8Az4W//gSf/iKPtOq/&#10;8+Fv/wCBJ/8AiK4iP4u3EngDTvEH9iSb76zs54phKrWhluZ1hSMOCWOC6ufl+6RznIFTUvinrllo&#10;F1qSWOmyPpuonSrqzEknm3lwJVQJbcdWVgQDk546DNAHoX2nVf8Anwt//Ak//EUfadV/58Lf/wAC&#10;T/8AEVg+K/FesadouqX2n6Z9m/s6VldtQheUXCBQQ8SQlmKliBlsYwxIwM1lw/ETVzqvhLzbOwFh&#10;r4i2rHI7NFutzISJ8eU5DqVCKSzL8w4BwAdLrlxqh0a+DWVuq+Q+SLgnAwe22rcdzqvlr/oNv0H/&#10;AC8n/wCIqbX/APkB6h/1wf8A9BNcR49+KFz4C1SKxk0+O4Oo2YGjEOR9pvvMVPs7emfMRwR/Csh/&#10;hoA7P7Tqv/Phb/8AgSf/AIij7Tqv/Phb/wDgSf8A4iubk+KMNva63cHSNQurbRvMjuLy2EXkyzxg&#10;b4o90gbIJxlgFyDzWPD8e9LlXUR/YesrNpYnk1KHbAWs4om2vK5EpDL94gIWYhW44oA7z7Tqv/Ph&#10;b/8AgSf/AIij7Tqv/Phb/wDgSf8A4ivOLf8AaU8NXNxqMcVnfyJZNMryRtbvnyp0gJKrKXQFpAV3&#10;qu4AkdMU27/ab8I2z3aoLqY21xcQ8vBEJVhEZeSLzJV8xT5q7QuWbkhSMEgHpP2nVf8Anwt//Ak/&#10;/EUfadV/58Lf/wACT/8AEVznjT4p2fg0aef7K1HV/tljc6iosfJGyGBY2dm82ROcSrgDJ61kW/x5&#10;0u4VpV0XVks/Pe0S7kFusclwtv8AaPKGZcglM4ZgFyCCwoA7r7Tqv/Phb/8AgSf/AIij7Tqv/Phb&#10;/wDgSf8A4ivMr79p7wvY2CXJtbqYmee3KQ3NmyhooklOJPP8t8rIuAjMScjGRW3F8dfD0usWelrD&#10;ffbbq+NisZiX5SLdZzI3zcJh1X13Z4wCaAOy+06r/wA+Fv8A+BJ/+Io+06r/AM+Fv/4En/4ivPF/&#10;aG0hdKuL650XUrBIBA7pe3FlCdk0JmjYM1wFOVGNoO7J6V0mva34i1nw7ouqeCo7K4jvoxcN/aAI&#10;/dPCWjIwwwdxTPXgmgDf+06r/wA+Fv8A+BJ/+Io+06r/AM+Fv/4En/4ivP8ARfivqZ8KQ+JtUsIZ&#10;rC71A6ba2OmIWuTKbs20eWkdVwSMnpjNS33x/wBD0trYX1he2RlumspVnmtVeGZZ/JKlPO3SYYg5&#10;jDjBBoA7v7Tqv/Phb/8AgSf/AIij7Tqv/Phb/wDgSf8A4ivMx8fY/wDhNGt/7Ivj4Y+yqw1Ly4/9&#10;Ybo2/m/6zd5RYBc7c87vu811ngX4qaV4+1HUrCzikgvNPjjlmjeeCYBXLgfNDJIoOUYFSQwx05FA&#10;HQfadV/58Lf/AMCT/wDEUfadV/58Lf8A8CT/APEV4lp37TF/d6Lpjz6JbW2q3fm+ZC07GKJC8Igm&#10;3Yz5ZWbLnt5bjtXZr8VNT/4RrSNSGm2U/n66NFuZUuWEf/HyYPOhG071OMjJGPU0Ad19p1X/AJ8L&#10;f/wJP/xFH2nVf+fC3/8AAk//ABFcpofj3UL/AMf6jod/Hb6XDFcSx2UVzbTpLfRpGjGSKVgI35c5&#10;VckBSaTRPjPo+u/EC78IwWt2t/bTz27ys8BTdEqsxKLIZFUhhhmQAkEZoA6z7Tqv/Phb/wDgSf8A&#10;4ij7Tqv/AD4W/wD4En/4iuasfF2t69rGrtptrYR6NpN/9hna7d/PnKBTMybeFwGwoOdxHO0HNcxp&#10;v7T3hXUtMa98i6tkP2YRLPcWgEjT+YVUuJykbKImLLIykccZNAHpn2nVf+fC3/8AAk//ABFH2nVf&#10;+fC3/wDAk/8AxFcKPj5osp0E2+m6ndRaq0S+bCIStt5l0tqvmEy8jzG6pvBAJGag1D9o7wpp97q8&#10;B8+ddNW6MkkEsD7zbnEoCCXeuMNguqqdpwTxkA9B+06r/wA+Fv8A+BJ/+Io+06r/AM+Fv/4En/4i&#10;vPL79pXwdZ3WpxJLPexWMcz/AGmyMU0Vw0ccD+XEVf5nb7Qigf3gwOMZLo/jhF4mu5NG8N6dcjWr&#10;mCf7DPfeULczRwpJtdRL5gH7xRnaAecHvQB6D9p1X/nwt/8AwJP/AMRR9p1X/nwt/wDwJP8A8RWf&#10;4X1XXJpZLLXdNMN0okmF5bhfsrIZnWOMfOW8zYEZuMc9ew85u/jfrGlWg1m9sLFtDGt32lPDb7zc&#10;hLcTneCWCknyOnH3utAHq32nVf8Anwt//Ak//EUfadV/58Lf/wACT/8AEVxEXxysZr6DTV8P61/b&#10;VxCl1BphWASy27IzicN5uwL8rAgsGyMYrPtf2l/Cl3rEVisd4kTxrMbp2gCohtTc7jH5vm7QgwW2&#10;Y3cZoA9H+06r/wA+Fv8A+BJ/+Io+06r/AM+Fv/4En/4ivPtP/aH0PV0tl0/TNQ1C6ubqG1htrSW1&#10;lLmWKWRGLrMUXiFwVZgwOMqAQas+G/j1oXivXItH0+x1GTUmjEslu6xK0MeG3u/7zgKy7DjOWIxn&#10;rQB3H2nVf+fC3/8AAk//ABFH2nVf+fC3/wDAk/8AxFYHgP4p6V8QL3UbOyikgu7BIpJo3ngmAV9w&#10;X5oZJFByjAqSGGORgjOXpvxu0zUxrRTSNShXTLc3W+4e2jS4iE8kBZGM2FG6Jz+8KcYNAHZ/adV/&#10;58Lf/wACT/8AEUfadV/58Lf/AMCT/wDEV52P2lfB0emSXtxO9pGlte3AEs9viRrZlV4o3EpR3bcN&#10;oViD6im6l+0x4P0u1nkke4eeCW6jms42hM8QgQu7snmZCkDgnr7UAejfadV/58Lf/wACT/8AEUfa&#10;dV/58Lf/AMCT/wDEVyWp/G7w3Y+fJbPJrFlbWkd9cXumPFNDBC0pjZ2YP/AQSwAJA55q/dfEyztf&#10;AEfi06ZqLWczxLBa7I1uJRLMsUTAM4UBi6sNzA7TyAeKAN77Tqv/AD4W/wD4En/4ij7Tqv8Az4W/&#10;/gSf/iK4H/hoDSk/tQSaHrMcmk+a+pxlYGNnHG+xpHIlIZchsBCxwp4rrNa8cRaVrttpFtpt9rF7&#10;LbG8dLHy8RQhgu9i7rnJOAFyTg8UAaX2nVf+fC3/APAk/wDxFH2nVf8Anwt//Ak//EVwV/8AtC+H&#10;NP0iLU5LTUntClqbhkiQm0aeVohHL8/DIUcuBnAUnnjOK/7WfgyO88SW7W+qD+xEkYyeTHsvGUrh&#10;IDv+ZmDZXdtBAJyADQB6v9p1X/nwt/8AwJP/AMRR9p1X/nwt/wDwJP8A8RXH/Dn45eHfifepb6P5&#10;p822N3DI0kLh4wwUkiORmjPIOJApIPA4OKQ/aH8LSymC2aS5u0S7kmt1uLZGtxbzrC5lLyqsYJfc&#10;CxAKgng8UAd79p1X/nwt/wDwJP8A8RR9p1X/AJ8Lf/wJP/xFcDB+0R4Yn0q7vxHdCO2tJbtlDQtv&#10;8ucwuiMshV23DOVJUgg55pLz9orwxZ3kNmYdQku5WuI1gjiQt5kU/kKn38bpJBhBnkcnaKAO/wDt&#10;Oq/8+Fv/AOBJ/wDiKPtOq/8APhb/APgSf/iK5TXfi5D4bmtor7w7rEbyLG8wH2c/Zg86wKX/AH3z&#10;Zdx9zdxWJZftMeD707lklW2LxBbozW7R7HnWESOVlJjUM6kiQK23kA4NAHo32nVf+fC3/wDAk/8A&#10;xFH2nVf+fC3/APAk/wDxFedTftMeC4DqG65ci1V2iYSw4vNtw0B8j95+8yyEjH8JB9qs3vx+0ayg&#10;gnOk6tJBeEjTpFSEC/xOkB8vMgxh5UPz7eDkZoA7z7Tqv/Phb/8AgSf/AIij7Tqv/Phb/wDgSf8A&#10;4iuXn+LdlZ6g9rd6PqdqLaW3gv528lo7GSdtsSyFZCSSSnKBgN65I5xF4o+NOjeE/HVt4Vu7W6kv&#10;p47aUSRPAFCzSSRqQjSCRsGNi21DgYNAHW/adV/58Lf/AMCT/wDEUfadV/58Lf8A8CT/APEVxcPx&#10;w02a3Wf+yNRiiltf7QtnuZLaFLi13bTMHeYKqglMhyrfOvHPFW0/aJ8K3UkEB+029/PNaQx2FwYk&#10;uG+0Rh1YIZMlVBwzDgY4yOaAO++06r/z4W//AIEn/wCIo+06r/z4W/8A4En/AOIrgNL/AGgtH1u5&#10;is9P0nUL7UpLqO0FnbT2cpDPDLMCZFnMYwsMmRvyCMY5q8/xpsob65t5dC1eJILuTTjcP9n8trpI&#10;PPMIPm5yVBAYgJkYLCgDsftOq/8APhb/APgSf/iKPtOq/wDPhb/+BJ/+Irzy4/aO8NWnh+71qW2u&#10;/wCzbO4a1ubmGW2mihk8oSoDJHMyHeGCgqSA3DbTiptX+P8ApGleGrbXV0bVr2wuVup4Wt1gzJbw&#10;AF7gBpR+7O4be544wQSAd79p1X/nwt//AAJP/wARR9p1X/nwt/8AwJP/AMRXGax8dvDei+LLvw/I&#10;ZZru0fyZmhlhO2TyfO2eWZBIflwN2zaCcEjmqEf7Svgya5s447mSaG4ggne6ieKSKDzIZ5QkhVyQ&#10;6rbuCoBOWUDOeAD0L7Tqv/Phb/8AgSf/AIij7Tqv/Phb/wDgSf8A4iuA0D9oTQ/EWpaJZ22l6rGd&#10;UeCNHnWFPJeWJpVV0Mu/7qnJVWAPGeuNDxN8S5/D3iLVQbVrnSNJitIp4rdFNxPdXMoSJELOqqqg&#10;qSW67+2OQDr/ALTqv/Phb/8AgSf/AIij7Tqv/Phb/wDgSf8A4iuRv/jFbaTqsljfeH9YtWtltXvJ&#10;m+ztHaC4laOIuVmJPzLzsDYBFUrP4/aHf3F1Zw2N5LqkTwxJYQS208kryM6qgaOZkVgY33B2UqF5&#10;oA7v7Tqv/Phb/wDgSf8A4ij7Tqv/AD4W/wD4En/4ivLPC/7RVvN4Ls9S13Sri01H7NDcXCGW2t4m&#10;SVZCsiNLOBtJiZdpbfkfd71tePfjCfDfhXwl4g0nT/7UsNbuIiysSsiWrQPO0iqAcsEQnb3oA7n7&#10;Tqv/AD4W/wD4En/4ij7Tqv8Az4W//gSf/iK8q0j4+XWsataxQ2NkbN9RSyJWctJOkl9NapJFjghR&#10;CJG68E4xjnoNa+JGu2C+OorXQo7y90H7ObSC1aW4a5WUZyyKgYEDkqobp1NAHa/adV/58Lf/AMCT&#10;/wDEUfadV/58Lf8A8CT/APEVyrfFGz0j4dXvirUJ4tRt7OXyphp0ZhKN5ix7GWdlKMrN8wcrikHx&#10;esrv4d3viuxsJ5o4bg2kds8sX72bzhCuJI2dChdh8wJGOaAOr+06r/z4W/8A4En/AOIo+06r/wA+&#10;Fv8A+BJ/+Iri/FPxOvPhfplldeL7eznF/dLaW50qZIgr+VJKwc3DooAERAIbJJA2io9M+P3hvVdf&#10;07SIUuFub026YkeEPFJNEJER4vM8zoy5ZUKgsMnrgA7j7Tqv/Phb/wDgSf8A4ij7Tqv/AD4W/wD4&#10;En/4iuAh/aF0FtNv726sNQ06C3S3kja7a3QXKzTPFEUbzdqgtG3LlcDBOKil/aV8H21jNcXMslt5&#10;dpNdLHJLBmYxS+W0cTCQrIxPI2Egg9aAPRPtOq/8+Fv/AOBJ/wDiKPtOq/8APhb/APgSf/iK89vf&#10;2jvDFlO0BttSluEhupnjjiT5BBP5BDEuAC75K5OMAlioFXrL4pS6vdaJfWto1to9xqs2iXkF0Eae&#10;K4XcEdXjkZChZNvGc7geMUAdp9p1X/nwt/8AwJP/AMRR9p1X/nwt/wDwJP8A8RWnRQBmfadV/wCf&#10;C3/8CT/8RR9p1X/nwt//AAJP/wARWnRQBmfadV/58Lf/AMCT/wDEUfadV/58Lf8A8CT/APEVp0UA&#10;Zn2nVf8Anwt//Ak//EUfadV/58Lf/wACT/8AEVp0UAZn2nVf+fC3/wDAk/8AxFH2nVf+fC3/APAk&#10;/wDxFadFAGLJNeyajpwubaKFPNbDJMXOfLfttFbVUNQ/4/dN/wCuzf8Aot6v0DCiiigQUUUUAFZ6&#10;f8h6X/r2T/0Jq0Kz0/5D0v8A17J/6E1cGL3pf41+UiJdPU0KKKK7ywooooAKKKKACiiigAooooAK&#10;KKKACiiigAooooAKKKKACiiigAooooAKKKKACiiigAooooAKKKKACiiigAooooAKKKKACiiigArz&#10;D4nf8hmD/rl/WvT68w+J3/IZg/65f1oA49fvD61zOu/8hvUf+viT/wBCNdMv3h9a5nXf+Q3qP/Xx&#10;J/6EaaGj17wv/wAi5pv/AFwT+ValZfhf/kXNN/64J/Krd3qVnYMq3N1BbswyBLIFJ+mTXtQV4o5H&#10;uyzRTIZo7iJZInWSNhlXQ5BHsazdU8V6Jod7bWeo6xp+n3d0dsEF1dJHJKcgYRWILckdPWtEm3ZI&#10;TaW5q0UUVIBRRRQAUUUUAFFFFABRRRQAUUUUAFU9V/49P+Bp/wChCrlU9XUNZFSAQXUEHv8AMK83&#10;Mv8Ac6vp+sRPY70OuPvD86N6/wB4fnWePDelf9A62/79Cj/hG9K/6B1t/wB+hXIdhkP4FtD4yl8S&#10;pqmoR30saQvEJY2i8teiAMhKqTkkKRk89ah0X4d2ehicQazqz+fqP9qSbroLvlz8wOxVyjcZU8HA&#10;rX/sfQvtP2f7LY/aMZ8rau/HrjrUi+H9IfO2wtG2nBxGpwfSgDAuPhjpN7qOu3d1eX1ydYMTTxPM&#10;oSNojmJo9qgqUIGDk9Oc1Pa/D7TrK2aG31HUoPMjuVmeO8ZWnknOXmfHBkB+62Pl6AAcVrnQdGXf&#10;mxtBsGWzGvyj1PpQuhaM8IlWys2iI3BwilceuaAOZ074TaTpmkWWnw6nqQWwbdY3CzRpLa5Uq4Rl&#10;QZ3KxDbgSc5yDg0tn8I9C03VJLq0uLu3tpLSKwbThIjW/wBmRNghAZSyoRkkBhkkk8mugXTPD725&#10;uFgsDADgygJtz0xnpTv7H0M3Jt/stj9oAz5W1d+PXHWgCt4V8G6Z4RNw1nJNNNOscTTXMvmP5cYI&#10;ijB/uqCQO/JJJJzWJD8JNKhhlUatqhuG1FtWjujcIJYblkZHdMJj5lZgQQRz2rpodC0W4UtFZWcq&#10;glSURSAR1FNl0fQ4I3kktbGONDtZ2VQFPoTQBjRfDDQodGTSUkvBpqWsdslr9rby0KSmVZgM/wCt&#10;34O/qcDsKqv8JdJ+16fdwanqVrd2bzTLMk6MZJpTmSVg6MPMPTcACFJUYBxXT/2Bo/l+Z9htPLxu&#10;3+WuMeuahOl6Avk5t7Aed/q8hPn/AN31/CgCjf8AgmO+iuUHiDWrYzzPKzQ3vQMgUooYEKvGQAOC&#10;SRjNVrL4ZaNYXeltFcXn2DS3jlsdMa4zbW7pF5Ssoxu4UngsRkk4zzWzc6Podkge4tbKBCcBpVVR&#10;n8aBpGhG4FuLWxM5G7ytq7seuOtAE+vuv9h6h8w/1D9/9k1S1LwtYa5q2j6leySTNpj+fbWxZfKW&#10;YoyCXGMlgrsBzjnpnmk1vw9pkWjXzpYW6ssDkMIxkHaaWex8O2CxrdRadbOy5Am2IT+dA0m9EZ8v&#10;w30mW8v5PtV6lpfT/arjTkuMW0kpKlmK4z8xUZGcHk4yTWfd/Bvw3dXN/MHu7d9Rab7cILjaLqOV&#10;g0kL8fcJHbBAZgDya6tPD2kSIGWwtWVhkERqQRS/8I3pX/QOtv8Av0KBHDXvwD8KalZ3tndvez2F&#10;ybgraG4CxwefKssvl7QCNzIOpOBwMVpR/CTQLK/a902a80e7ZmzLYXHlny2SJDEBggJiGPGBkFcg&#10;iun/AOEb0r/oHW3/AH6FH/CN6V/0Drb/AL9CgDP8QeCdJ8TTwS33ms8Nlc6epWUj91OEEmfU4jXB&#10;+tcRpvwC0iSHWLXWrufUdOubyWezshLiO2DQpEH6AmUKrDJJHzdK9H/4RvSv+gdbf9+hR/wjelf9&#10;A62/79CgDjZvgtos9w90dU1YX8kssst4LlPMk8yFIXU5TABSNRgAYxxilh+BvhG189raCa1lmuIr&#10;gzRzneDHAYEQE5woQtx6knOa7H/hG9K/6B1t/wB+hR/wjelf9A62/wC/QoA5PUvg14b1DUm1CN7u&#10;wuyiwrLaXG0pGIfJ2LkHAKYGevHBFdho2m2ug6PY6Zaki1soI7aIO25tiKFXJ7nAHNR/8I3pX/QO&#10;tv8Av0KP+Eb0r/oHW3/foUAclr3wvguPBmneHtGvX06G11aDUhMz7pF23YuJNpII3E7sZBA4zUFx&#10;8DvDdxK0puNQWWbH2yRLkBrwic3AMpx/z0Zjhdo5xjGBXaf8I3pX/QOtv+/Qo/4RvSv+gdbf9+hQ&#10;B50/wE0ibxhJey3dxL4de18s6M1wfLMn2lp8HjJj3tuC7uvH3cCuq8HfDrSvBNw89lc3c7mzg09P&#10;tUwcRW8JcxxqAAABvb3PfJ5p9tf+Cr1plt7zQ52hbZKIp4mMbZIw2Dwcqwwf7p9K1o/D+kSxq6WF&#10;o6MAyssakEHoQaSaexTjKPxKxy0PwX8JwS6bKLebzLDTpdKjdblkZreQ5ZWZSCT1wQQRk+tXtZ+G&#10;+latoWk6Ol5fafY6ZPHcW621zubfG25CzSB2bBGeTWxd6NodhazXN1aWVtbQoZJZpVVUjUDJZieA&#10;AOSTTodB0a4hSWKytJYpFDI6IpVgeQQR1FMVupQj8F2R8SQ61c317fT2zSvawXM4aK2aQYcoMA9M&#10;gZJwCQMVS074aaPpnimTXUuLuSc3U18lvJMDDFPKnlu6gAHJXIwSQMnitt9D0WKSON7KzSSTOxWR&#10;QWx1wO9Mj0rQZZliS3sHlZN6ooQsV9QPT3oCzM2TwBp41m71C1v7/TxezLcXdpaXISC4kUAbmXBI&#10;JCqG2kBsc55zi2XwR8PWNvaot3qL3FjFBBYXb3I82ySHd5axEKBxvYHcGJBIORXWT6VoNrE8s1vY&#10;RRo21ncIoU+hJ6GpINC0a5iWWGys5YmGVdEVlI9iKAs9zz/XPggNa1C+vm8W6olzI1m9sz7JBCbe&#10;QSoXyMv+93PgFR82MYAFdBc/CzRbq01ayN1fR6XqRmabTo7nbAryndI6jGQSSTgkgEkgCuhk8P6P&#10;DG0klhaIigszNGoAA6kmo7XR9DvovNtrWyuIs43xKrDP1FAW6nM6l8FvCmseJJ9cu7eSe/lMpJab&#10;5FaSGOFmC+uyJMehyetTaF8IvDPh7xDb65axSNq0AZVupZAzshjWIITjlVRFAHbk8kk103/CN6V/&#10;0Drb/v0KP+Eb0r/oHW3/AH6FAh66dGutSal9ruSzwLb/AGYzkwABi28R9A5zgt1wAO1cX4m+D2j6&#10;x4QvdHtXeGR7m71CCSSUlUup1lDM3quZm4rsf+Eb0r/oHW3/AH6FH/CN6V/0Drb/AL9CgDitP+DG&#10;kwWlnNcalqEmvQRRx/2xHcKtwqLF5flKdu0R4LfLt6nPXmnRfAzwpFKEC3LabmJjpbT5tmaODyEY&#10;jG4kJx97GecV0Uw8KW2sQ6TM+kxarMoaKxd4xPICHIKoTuIxHIeB/A3oa0f+Eb0r/oHW3/foUaDa&#10;a3RxOt/CZry18PW1l4i1KGPS9RiuhLPcB5I4UgmiWOPKkZ/ej5mBYgck8VYtPgn4TsZo5reGeKVD&#10;Gd63BywVGjYE9SHV23+pOeCAa67/AIRvSv8AoHW3/foUf8I3pX/QOtv+/QoEc7oHw0sPCtvff2Xq&#10;V4t5Pp0emxXNzIsv2eKIP5IRcAYUyMcd+/OTXN6V8ANNsE8i412/v7N9Li06WKbyw26KZZopUYAb&#10;Srhzghs7+Scc+jf8I3pX/QOtv+/Qo/4RvSv+gdbf9+hQBylv8HfD0MWoLJLe3UmoW15a3M09zueR&#10;boqZjnAAJ2DGBgdhiotT+CXhfVtHOmTC6W3M1zcApcYYPOhSQ5x6E49K7D/hG9K/6B1t/wB+hSN4&#10;d0lQSdPtQBySYl4oA4+L4I+GkmvppZb25m1EIt/JNcA/a1Vw22QAAFThQQAAQMeudpPh/o6+D4PD&#10;Jed9KglikiR5stGI5lljQN/dVlUAf3RitNND0WQoFsrNi671wincvqPUcj86zNdufCXhiS2j1VbG&#10;ye5yIVliH7wgqCF45OXXjqc/Wk2luUouTsldmRf/AAW8NX93qM7NdxHU3lN+kVztW7jkYM0TjH3M&#10;5wBgjc3PJroNW8IWOq63aasLm6sb6CI25ks5vL86EsGMT8H5cjORhhk4IzV7/hG9K/6B1t/36FH/&#10;AAjelf8AQOtv+/QpknIaJ8JdKgstWi1KOGZtR12TW5Y4SfLLb8xqQeo2gbh0JLetRxfAfwTDNrki&#10;6XHjVlVZIzt2W+2FoVMIx+7IjZlBHY12f/CN6V/0Drb/AL9Cj/hG9K/6B1t/36FAGR4M8Bab4DtI&#10;rLS7y9/s23j8m1sJrnfDbJnO1Bjp6bicDgYHFZF/8FvDGoR6er/aY30+Saa1lSf5opJbhLhm5BBI&#10;kjUjIIxxg113/CN6V/0Drb/v0KP+Eb0r/oHW3/foUAc3J8JvDdz4XutCu4Xv7e5lmnkuLtxJcCSV&#10;98jK5GVJbniqLfAvwe0cq/ZZFklu7i+aZZyJPPlYMZA3UFSqlf7u0e9dl/wjelf9A62/79Cj/hG9&#10;K/6B1t/36FAGFP8ADfSb+2uI7+6vdRmn8gPc3NxmTEMwmQDAAA3jJAA9PSobT4V6LZ2lvZrd37ad&#10;a3MNzaWL3WYbZo5RKioMfd3KPvE4HAIHFdH/AMI3pX/QOtv+/Qo/4RvSv+gdbf8AfoUActL8HfDM&#10;za2zLcZ1hXW6xP1DTtOdvp87t+HFRN8FvDMkkRkN1JDbSCSzt2uP3dn+/SdliGOA0kaE5zwMDA4r&#10;rv8AhG9K/wCgdbf9+hR/wjelf9A62/79CgDF1X4c6Lq+uvqc7TgzSQTXVpHNiC6khOYWkXHJQ4Iw&#10;QDtXOcCote+GejeJPEo1q8nujIUtkltUmAgmFvK0sO4Yz8ruTwRnjOa3/wDhG9K/6B1t/wB+hR/w&#10;jelf9A62/wC/QoA5aw+E2k6S6SWGp6pZzQRC2tJY7oE2kG4t5MYZSNhJHDBj8qc/KMQJ8D/CKaLN&#10;pQgnNjNLbzSRm4PzNDHsXnryOvqT2rsP+Eb0r/oHW3/foU1/D2kRozvYWqIoyWaNQAPU0Acvofwg&#10;0HQtVs9RS5vru8tHieGS5uAwXy4ZYUUAADASZxjHXBPNZg+CWm6xdeI28Q3cupWWp6hPeQWCS7YY&#10;DJCsW/AAPmBQ4BJIAbgZrt7XR9CvovMtrWxuI843xKrDP1FTf8I3pX/QOtv+/QoHaxx9x8FfDt+l&#10;yL+5v9RNy8kkzXFyDvkaEQ78AAArGMLgADJOM1i63+z1pmqzaokGvajp2m3ljPaR2EBQxwNM++Zg&#10;WBO12EZ2DGCpwfmwPSv+Eb0r/oHW3/foUf8ACN6V/wBA62/79CgRgQ/DixWa6ml1K9Ml/GP7Qjgm&#10;EUN3L5QiMrIBwSoHAO3gZBxVC8+CfhPUNS0e9ureW4l0pLRLdJJspi2WVYtw/iwJnJz1OPSuu/4R&#10;vSv+gdbf9+hR/wAI3pX/AEDrb/v0KAOR034KeFNM1bTdSjhllvtOaI2k8soZoVjR1VFOPu/vHYju&#10;W9gBY1n4ex6z4pvbuaZG0jUY7V7u3DlZBcW0u+GRCBgg8KwOPur7103/AAjelf8AQOtv+/Qo/wCE&#10;b0r/AKB1t/36FAHH6r8K7bxD441TV9UvZJtJvILOM6XG+2OV4HkcGXjLAM6kAEDK85plr8EfDtnF&#10;Gsd3qPm28NvBZzG6G6zSAsYhFgYG3ew5B3Andmuz/wCEb0r/AKB1t/36FH/CN6V/0Drb/v0KAPNP&#10;Cf7Pmk6P4f0mK/1G9m12yhWE6nBc4cIEZPLTK4VNrv2zlic5ruI/Amjx6d4ZsQJDb+HihsQ0uSNk&#10;LQjef4vkc9e/Naf/AAjelf8AQOtv+/Qo/wCEb0r/AKB1t/36FAHN+GPhH4W8I2+kw6bbTxJpUk8t&#10;mv2yULEZpGkcbQwVhlzgMDgYHapx8PbVNV13UYta1WC61gxmZorhF8vyz8mz5OMD5cHOQTnNbv8A&#10;wjelf9A62/79Cj/hG9K/6B1t/wB+hQBhSfDbR5fCN74eea6a3vZzdXF0ZgbiSbzBJ5hbGM7lXtjA&#10;Axipbf4eaInhrUtDuRLqFpqUsk95Jcy5lmkcglyy42kELjbjG0YrY/4RvSv+gdbf9+hR/wAI3pX/&#10;AEDrb/v0KAOYv/hdZ6pb2SXfiDW7ieyuBc29090hkjYRSRYA2bcFZXySuTkc8CoR8JbDSdOuLfw3&#10;q1/4cd7VYF+zT7oxIkXlxTMp5ZlUJwGAbYN2a63/AIRvSv8AoHW3/foUf8I3pX/QOtv+/QoA4DS/&#10;gRpOmTuv9sX9xZfYLazihkZFkt2t5C8EscigYKFm4IOc8k9K3r74YaNqsV2uoXV9fy3envps889z&#10;l3id956AAHI4wAB6V0P/AAjelf8AQOtv+/Qo/wCEb0r/AKB1t/36FAHGH4F+Eha3FvHFcQJdS3ct&#10;y0dwQ0/2kqZ1c9SrBAuBjC5AqQ/Cyzs7nSrLS2i03w9bX8+qzW8LFZGuHDBAgAARFLluO6rXX/8A&#10;CN6V/wBA62/79Cj/AIRvSv8AoHW3/foUATaVZR6TptrZLcz3SwRrGJruYyyvgYy7nlie5NWt6/3h&#10;+dZ//CN6V/0Drb/v0KP+Eb0r/oHW3/foUAaG9f7w/Ojev94fnWf/AMI3pX/QOtv+/Qo/4RvSv+gd&#10;bf8AfoUAaG9f7w/Ojev94fnWf/wjelf9A62/79Cj/hG9K/6B1t/36FAGhvX+8Pzo3r/eH51n/wDC&#10;N6V/0Drb/v0KP+Eb0r/oHW3/AH6FAGhvX+8Pzo3r/eH51n/8I3pX/QOtv+/Qo/4RvSv+gdbf9+hQ&#10;A6/YG+03BB/fN0P/AEzetCsaXSbKw1HTntrWGBzKwLRoASPLetmgYUUUUCCiiigArPT/AJD0v/Xs&#10;n/oTVoVnp/yHpf8Ar2T/ANCauDF70v8AGvykRLp6mhRRRXeWFFFFABRRRQAUUUUAFFFFABRRRQAU&#10;UUUAFFFFABRRRQAUUUUAFFFFABRRRQAUUUUAFFFFABRRRQAUUUUAFFFFABRRRQAUUUUAFeYfE7/k&#10;Mwf9cv616fXmHxO/5DMH/XL+tAHHr94fWuZ13/kN6j/18Sf+hGumX7w+tczrv/Ib1H/r4k/9CNND&#10;R694X/5FzTf+uCfyrxL4rfY/+Gh/D/2zUvD2mR/8I1c4k8R2guIWP2mPhVM0WG98njPFe2+F/wDk&#10;XNN/64J/KtCW3imIMkSSEdNyg19Dh6nsve8rfejgqw59PM+P3+PnjjVtG8bWnh+CHR5tP8Pf2lby&#10;29qPsdlBCbsPcxbl58/yYvLRi2A+7kKc7Vp4g1bQdX8XaxFrsqeNrnV9O+x6IUhJ1K0eK3AAUp5h&#10;TaZiWVgqFHPY19UeUmCNi4I2njqPSk8mMuH2LvUYDY5Fd7xdPVRppL+vI5lQlu53PAb/AMa+Irnx&#10;XDq9l4kuW0O48bW+iW1rEsLW0tqLdfNwdhY/vhINwbqpFcj4c+NXxC13/hCru1dprE3OsWdws1uo&#10;fV7qK1vZY0XgbY4zDCuVwWbIzhTn6tESAABFAByAB0NAjRduEUbeRgdKzWJppWdNP+vQp0ZN35jw&#10;PwT4v1fxRrejadZ+MrvWYdQ0CTUNWlt1txJpd2rRbUGI/wB3uLSp5bgt8nsTWTZ+OvF1h8GvBGuS&#10;6/e3cmu3qR6pql01vELKICXBRvK2R72WNNzggbu2c19IpDHGWKIqluSVGM0piQx7CilP7uOPypfW&#10;Y3+DT5efl5r7kP2Tt8X9af18z5m1v4p+PtI0XQDo93beJb241XUraGOzuYLlriBLNpIhI6KFZ435&#10;KpgsFA6mpvFPxSuF0TQ4tD8cTXEraFcX76ve3dvZQ3MqsoKbTbOWmVgR5IC4DfNzivpJII4wAsaq&#10;F5ACgYpDbQnGYkODkZUcGq+s09P3e3p/kL2MtfeOL0Lxbq2q/BLT/E8Fsl5rtz4ej1JLZB8stw1s&#10;JAgHoXOPxrgPAvinVPFevaBpdj40vNdtdS0Nr/Vrq2W3Eml3KtF5ajEeE8zfMpjcEjye3Ne7ABQA&#10;AABwAKakMcRYoioW5O0YzWEasYqVo77eX/DGrg3bXY8L+H2qeO9S+Fnw+8T2uo6l4nu7u5judZtC&#10;bRHltjFMrCLcI1GJDExG4HCnB7Hm0+Lni68t9HF3dT6XYXeva3bXV1NPa2sluLeUC2tjKyvEuVLn&#10;PJbysBjk5+mlUIoCgKB0AprQRuhVo1ZSclSBjNarExu24L+r/lf8DN0pWSUv60PAJNY8WXdj8NJZ&#10;/GM6TazrMmmXj6PJbSwTQpFcsrhjER5h8pNxX5chsDFN8T/EXX9K1zxQkfiCWHXdK1ezstI8NMkR&#10;/tK3dYdzldm9y++VtyEBNn+ya+ghEiqoCKAv3QB0+lIYY2kEhRS46MRyPxpLERvrBfh3v2+X5D9k&#10;+kv6t/TPmbw78VvEc/xNhtJvEDzQN4xvNJksBPbSH7Kqy+Wot1QSgAqpMpbAAJORX0hqv/Hp/wAD&#10;T/0IVYFvEsnmCJBJ/eCjP51W1ckWRIG4hl4Hf5hXj5zVjVwc3GNrL9YlQg4J3dzvx0payf7Yu/8A&#10;oE3P/fyP/wCKo/ti7/6BNz/38j/+Kry7o9C6PP8AxFZ2urfF7SF/sW609NNmW8k1eLSZnN9M0TRr&#10;F56IVWNVbLF2GSFAHBNP+Fd3H4dtNctotD1W3gufEcxt4xpksIWKUjbLh1X92MHJGcdxzXe/2xd/&#10;9Am5/wC/kf8A8VR/bF3/ANAm5/7+R/8AxVF0F0eQa7odzd678RodM0e/VLu60y5cCxlijvEikBug&#10;rMoWQldwwCd+eM103g2R9D0HVrK98P6jNpl9cahfWlktmSiWmcrCyH7jSZYrGRn5iCAciu5/ti7/&#10;AOgTc/8AfyP/AOKo/ti7/wCgTc/9/I//AIqi6C6PDvD/AIeMs1prVz4evRpM+qTXupeH00idI7VX&#10;tfJgVYXjXziCq7mRSAzZ4UbhBF4X1e6t9C0W50u90rxJpOlKX1lLCWVr6/eyMKIbpEKCOMMAzs/L&#10;KoHAJr3j+2Lv/oE3P/fyP/4qj+2Lv/oE3P8A38j/APiqLoLo4b4PaJdaZqOrz/2ZPpOmyWOn26W8&#10;8RiJuYkkFw209eWjG/o23IJHNef3HhyW78OXdpZ6PqdhYR+L577P9iTSeVbtE4SQWzx/vlL4UqAS&#10;N2eMZHvP9sXf/QJuf+/kf/xVH9sXf/QJuf8Av5H/APFUXQXR49beGdZ/4VZpekvp2spqtvpWni5s&#10;9xNo8Md4rSoqk485o1fKcnaypzxVDVdA+0aX/ZN14cvrW11TVbi6ttSj0iaeXTLETI6xxrGjPFI7&#10;AlQQoQEk8gKfcP7Yu/8AoE3P/fyP/wCKo/ti7/6BNz/38j/+Kougujg/GMGnahoevW91p3iC5e4u&#10;pRDNc6U+oCFzEv8AqIyrbY2GVBwACW5B5rD03Qrh9Y+H8Y8OXNlrOlvb/wBpKbM+VGq2TIZPtuMS&#10;bcrHs3sSeqnG4esf2xd/9Am5/wC/kf8A8VR/bF3/ANAm5/7+R/8AxVF0F0T6/wD8gPUP+uD/APoJ&#10;rybx54DfxL8SNavbnQl1OzPgyS1tpprYSp9pMrEIpIOHwQeOa9F1vVrp9HvlOl3CAwuCxkjwODz9&#10;6rcesXXlr/xKbjoP+Wkf/wAVUySkrM6KNd0JOUe1vy/yPlLwefH0+lXlh4aufEf/AAlGlTyWclvc&#10;POthbW66SmyICT9x5n2hoyAMuCTnC5rU8WWXja6u4l0a98aaf4TaVvIluodUuLwTfY237kjkS42e&#10;ds2mQ7A244KYr6Utbk2Tztb6A8DXEhlmMRhUyOQAWbDcnAAyeeBU/wDbF3/0Cbn/AL+R/wDxVc6o&#10;q1uY9WWapz51TX9fL7u13vc+cXj+JUEmr6nrer6zo11aafJNFZR2txPA1uNN533Kzi2VxPuYnyvN&#10;3KMZQ8Zhg+JetafoV14KvvE76Tc29s91Lq8lyss9x9gujcmMzkNGrlrYIxHlLLhlU4NfT1xqE13B&#10;JBPok00MqlHjkaJldSMEEFsEEdqINRmtoY4YdFmihjUIkaNEqqoGAAA3AFP2S/mJWaJa+zjf0Vtu&#10;1v1/4Hia3fiy7+LHhy40yz8SabooubVJbe9F/Mk1m1mxd5meTyImWUqhVkaUsu4sA1XPiLoHjS68&#10;U+I9T0WXXVuoNT0hNLSG+uEszCdv2nMKuI3XJbeWU45r2P8Ati7/AOgTc/8AfyP/AOKo/ti7/wCg&#10;Tc/9/I//AIqr9mrWuc/1+0lJQWit66310+R5f8Ho/E63F79s/t8Wv9i2wvP7daUv/a2ZPP8AI8w/&#10;cxs/1f7r7uz+KvLL238V+ELPwLLrGo+Mray1Kz0VNYIv7+4ma7eWX7RGqhmdXK7cpEBxjAGK+o/7&#10;Yu/+gTc/9/I//iqguro33k/adAe48mRZovNMTbHHRly3DDsRzUummrXNIZio1HJwVn/k12877dF2&#10;PnjTv+FjRa54XVofElv9n1O1KSXBvbn7Vp0moyhhPiQQxNHaGPcZ1klYnI2lSaxPDi/FnTfDU89o&#10;niXWdWzpjSW96b22VJxqH72Mm5kfephOXkh2xhFxtJNfVP8AbF3/ANAm5/7+R/8AxVH9sXf/AECb&#10;n/v5H/8AFUvZL+Y0/tRWt7KP9O/b+vwXzxF4Y+I1x4Uu0v8AUfE13rOlS3Xl3MF1cWv2qR9VJQqi&#10;OBIgt1OFO5VR1FegfB3/AISO78WeJoNV1G6utL8OTyaPZvLcGT7WWkM/mycncyRPbxZbnKyetej/&#10;ANsXf/QJuf8Av5H/APFVDaXTWCyLbaC9uskjTOIjEoZ2OWY4bkk8k9TVRpqLTuYVMf7WEoOKV+1t&#10;O/T+rnm3ir4PaNF8TfAt3p/hmGbT/tN7LqTtEZYgTA5RnDZAy8j492riNW1DxHJ4u8XQ+GY/Euqa&#10;jpWsSwx6ba3M9tp6WC6ap8hHI8hHMrLs2gyKzAgBQa+hv7Yu/wDoE3P/AH8j/wDiqhtrprOS4e30&#10;F4HuJPNmaMxKZHwBuYhuTgAZPYD0odNPZ2CnmDiv3i5rKyu/O+u/ppbpqfLfilPG0fgHxZHqc3iS&#10;58JBbh2kht7+CbB047Ri4kkujALgENubGcEqIyagvm+Ii+DGXw/B4sisxaPcaDdy/b552lW3tsQt&#10;EkiEK0onZWucoACApVlr6tub+W9tpbe40OWe3lQxyRStEyupGCpBbBBHanRanPBEkUWjTxxooVUR&#10;4gFA6ADdwKj2K/mOpZskv4S3v5bLy37vt0PL/jn4G1jxV418E6po1tI9/oVtqV7a3AB8tbkC3McT&#10;nssoWSM+zMR0rhfgT8KvE+l6p4Gv9T0KfTY4bSLULm+n8pbm3k+xG3OnsN+/y8nzCQuNwxj+Kvoz&#10;+2Lv/oE3P/fyP/4qj+2Lv/oE3P8A38j/APiqt04uXNc5YZjUhQ9gkrWt59f8zwSDwtpepeGPFmn3&#10;Wla/pNgvjIataC28OTzblCRlH8h4T5kZeNgcKccE4BBrd8YQ+Lp/gl4RQW93oOrG/tP7Ri0Szud0&#10;NvvbeTBaSLKAV2lkjcYJIzxXr39sXf8A0Cbn/v5H/wDFUf2xd/8AQJuf+/kf/wAVR7NWauDzBuUZ&#10;OOzvq79Lduu/XU8iu9E8S6n8DfC0Wq2OpavNZ38E+r2M5Z7q+sY5mLbkY7mJQI5hYs5A2Hcx55X4&#10;v2+sXs2ky/D3TvEPh3TjaaizQ6bpN/Z/a73/AEbyN0cTRGMnEirJcKYxhiVIr6H/ALYu/wDoE3P/&#10;AH8j/wDiqP7Yu/8AoE3P/fyP/wCKodNNWuOnmHs58/Knq3bpr5bO3R9Py+eNc1nxt4QvPFOv63q2&#10;swXMJvI4NKttNu5reeOVfLsVjmExt9xkaAfuohNuLbvl3NVDSbvxVdaVqujaZq/iV7HT9btP7Sn1&#10;C31Oa+S0awXDpGZIroo10pJETAgZOCmQfpVtWuWGDpFwR6GSP/4qlGrXQJI0i4BPU+ZHz/49U+y1&#10;+I0WZRUbezV9O1tPK3r1+8+fl0r4r2rukGt6nfafFLoQ33GnzRXFzH57faGT9+fKHl7fMDB2I+8Q&#10;c1haXY/GO+0zRX1Ma8Z7qx0+EaSLua3VvLuMSm4u4/mgd03Ss/3goWPBJIP09/bF3/0Cbn/v5H/8&#10;VR/bF3/0Cbn/AL+R/wDxVP2S/mYLNLL+HH7v+B/XkcN8IvA3m+FfCmueKdPmfxpZW3lyXd9NJJcI&#10;V89AGZjlvknkGWGSHz1xjzzxgPE8fizWH0WLxZdaHcbUvGkOqRDT5DdJ86IsnmXIx5mFsjGoTh85&#10;DD3z+2Lv/oE3P/fyP/4qj+2Lv/oE3P8A38j/APiqpwTSSZzwxzjUlUkk79Oi1vp6dP6R85+Hovig&#10;mp+HptUbxDc6DaJGmoQos8NxMgvrpY3Hzs+Qn2ZpFJZ3jHLnne+/tvia+mquky+IofEHyjXZLzz5&#10;LUT/ANpW/km1UsqmPyPtG4W5C+XgSENivon+2Lv/AKBNz/38j/8AiqP7Yu/+gTc/9/I//iqn2S25&#10;jd5nd39nH+u+n9adjwDUtB+MNrofjjUYdSm1K7klurSC1SS4tGRRMrR3FpHmXqpZQpYcD73aql7p&#10;XxQez8TTprWtR+Ig06mxh067+z7Wu4zbvHMbgwsFhH3bdEYhnEmCM19Ff2xd/wDQJuf+/kf/AMVR&#10;/bF3/wBAm5/7+R//ABVDpL+Zgsza/wCXcfuXS2m22h8z+Oh8V7eXxJErazPqMV5dXGl6jpdvfi3m&#10;YR23lQpbxz7EQkSnfOzx8MApLEV9F6pqEmvaB4mtIdPvYJoI57RPtEOwXDeVkNFz8yndgH1BHarv&#10;9sXf/QJuf+/kf/xVH9sXf/QJuf8Av5H/APFVcYKN9dznrYxVlFciTj2+X+R8zyeDPHHhrRfAUzLr&#10;Op+T4VhsLhYIJYH0smWy3g/Zds0hVUcmNWDsEIyOTVHUNH+LWt+Gbe2SPWHlg0a/nXULmF1mimhv&#10;pzaiJJGd1nkhEKhixcITltxzX1N/bF3/ANAm5/7+R/8AxVH9sXf/AECbn/v5H/8AFVn7GP8AMdiz&#10;aW7pxb/4Lf6/5nzFovjnxP4j8QX9/wCGr/xA2peINN1p9Gh1OO8jsHdDF9iMSzgQAmNJJAVx987j&#10;2re0rR/iNFcaMdD8RavNaSXM7THWNHvkS3AsmGxkuLszPmTYQxfYHPyZ5r34arcDbjR5xt6YeLj/&#10;AMepf7Yu/wDoE3P/AH8j/wDiqFS7yIlmUX8FNJedn3XZf8P3Plyw1v4yaf4Kv9JFtrV/qd3Z2m4z&#10;WV0tzbY0uAyTRXZfy8/aVdDCAXLO7ZxmvWfjda+PLnWLf/hDbyazhHh7V/OYW0s8b3GIPIVQkse2&#10;Y/vNjEnHzcGvSv7Yu/8AoE3P/fyP/wCKo/ti7/6BNz/38j/+KqlTSVuYznmClUVRU4q1/R3t+VtD&#10;5U8Xax8RNG03xLqjS+ItHSDRtSFzva9dImSFDbzrPJIYQzkMwWFAUyQ7E8V02uSeMtKvpLzw1qHi&#10;BNJ1bUk0LToNdmuFmUXNuqyXYjuCJB5M0fmAMAcebtAUivfr66bU7Oa0vNAe7tZlKSwTmJ0kU9Qy&#10;lsEH0NFxdG7lt5Z9AeaS2fzIHkMTGJ9pXcpLfKdrMMjsSO9T7L+8bf2nBpXpr9NvTv57Hzz491fx&#10;zoWreItN08eMbhIn1BLKa1s724VkbTIktisqIVJ+0BznPytljjrVe30r4rPo+szya1rsfiUCRGsV&#10;067MOw3UZgdZjceS22IcrAiMQXEmDk19K/2xd/8AQJuf+/kf/wAVR/bF3/0Cbn/v5H/8VT9km78x&#10;KzNRioqnHpr3t8uvU+avGdj8apte8R2Gn3mpMtxFqwTVbGOSC3gUW1k0Bt4Wkc72dZo0wxwzyN2I&#10;rqPhlY+P1+LVreasmsv4ekj1BGury9uAkpAtfKD2jfu4gjeeiOPmkCsxGCCfbf7Yu/8AoE3P/fyP&#10;/wCKo/ti7/6BNz/38j/+KoVJJ35mTLMuam6fs4q6te3lv/X/AAT5u+K1n400HTvE3iOC+8TWbxan&#10;rBMseoXPkRWQ0+Q27LDv8tVEu3awXO7FR+KR42lttVTw+vjBdEmSaXSL+7Opy3QuhbRDy/JWSOUL&#10;JKWKPcHyU2SfIQ619H3t22pWk1rd6DJdW0ylJIZjE6Op6hlLYI9jUw1e6UADSLgAdAJI/wD4qk6S&#10;bfvFxzNRik6abX/A8vL7m+58xaxb/FCbxZ4muLafxM88lvP5NrFHexQxqdHTY6OZPs5P2rKiONBI&#10;HYtuwpFdNoeifEbxBqFxbeIpddtlvprO/aG0vJraOzgW0nDwLNEy5bzDbB1Vss7E4KqSPd/7Yu/+&#10;gTc/9/I//iqP7Yu/+gTc/wDfyP8A+Kpqkr/ETLM7xsqcV5+nyPnbwBP8Q7fxr4Mk1O28RwxwJHFq&#10;sNyL24S5h/stmMrO8n2dG+0hU2BDLuXJYBsV6r8VIb/xl8NLG5stIv5oHu7K9v8ARpI/LuprRZVe&#10;aFoyeW2A5jyd2CvOcV2n9sXf/QJuf+/kf/xVH9sXf/QJuf8Av5H/APFVUYJRcb7mNXHKpVjVUEnH&#10;t8/8/loeNeLNM8Q6vrvhuf4XWN14Zs0a9+3Jc2Eum210zJBGryRMisWRWdkLIMtFgHBJrrvgxfeI&#10;p/hPb2Oq2+rR+JtOtjbSXOuRlXuZtm5ZAzEl1+YAk9wR2rt/7Yu/+gTc/wDfyP8A+Ko/ti7/AOgT&#10;c/8AfyP/AOKpqCT5rkVMYqlJUnFadevXd9d+p87nQfG2r+B9fWGTxjFfQ6FbvJ599eQTnWgz+d9n&#10;IdS0e0jITMJO3YMhq7Xx14X8deH5kk8L3tzf6RczaRC1vPqNzJd2giuiZ2XcH8xZEcbyzqcIc5Fe&#10;p/2xd/8AQJuf+/kf/wAVR/bF3/0Cbn/v5H/8VUqmrbmsswbknyq3b+l/X5/O+j+FvH2peAPFcmq6&#10;34ll8Rro8hNjax39j5epKXKtDOblllByQFgAiICkgHArovE93458F+NrOz8OQapqmlTaJZwfZryK&#10;8vQ87XM3nv8AazIVhkSNlbMu7cFVR2r2b+2Lv/oE3P8A38j/APiqP7Yu/wDoE3P/AH8j/wDiqPZp&#10;LSRTzHmk3KEWtdOmyXbpY8x/sfxPrPgT4S2N/Jrcdy8luNfa3u57a4CiylLedJGyuP3oTPPJxmuF&#10;8F2fxFtXsYdTbxS2tJfWa6Y0s1w9p9gErfavtTElC+zfzNlyDF5eTX0R/bF3/wBAm5/7+R//ABVH&#10;9sXf/QJuf+/kf/xVN003e5Mcw5YuPItbv723287eiS0PEPiJf+Ib/wCLmu6ZoF9rx1q3t9Hm0u2t&#10;ZLgadCWnlNy9xt/c7TEhBEnJwNg3YrM8M6X4tTw/cy+Jte8VfbpYokvbe30jVSltfjeXcNDdF5Yy&#10;dy/6Jsh/1ZwBxXvcd00V5NdpoDpdTKqSzqYg7qudoZt2SBuOAemT61P/AGxd/wDQJuf+/kf/AMVS&#10;9mm7tlLMFGChGC0S10vp8tuvr11seFfD+bxza+JrDSdYutYe1s9Jg8RX0c92bi6SY25txZts5YNI&#10;jzYAxkEYrH/s34j+CfEehvHfeIfsappcmoT3Ud9rcHnGzvxdZhSXey+abfKoQqt5ZxgV9DR3Rhu5&#10;rqPQHjupwqyzqYg8gXO0M27Jxk4z0yan/ti7/wCgTc/9/I//AIql7NW+Ir+0lzN+zjZrVff5ef4H&#10;lumaR4m1fxnpHiDU9P1ywmm8MveXekW+t3S2cepBogsQUSeUDt3jG3HUkEjNefabo3jvWvBvjJZH&#10;8VwTLbaXdabElzqdrNDdM8i3cSySzmSYKqxgn5Yz95UXOT9J/wBsXf8A0Cbn/v5H/wDFUf2xd/8A&#10;QJuf+/kf/wAVTdNPqRDMXDaC6fKzv/wPTueLeO7Xxbp/xM0a10CPX4NOs7jT4hIJr+8jvLZnb7Qz&#10;uZfJTaDgmUSSNwV2gA1V+DWh/FTT/FfgybxZqOoXWjLotwskUsrsxmcQS7rvI/1is0kSA5wsZOcs&#10;QPc/7Yu/+gTc/wDfyP8A+Ko/ti7/AOgTc/8AfyP/AOKo9mubmuJ5h+69lyR2tfr6ny5qdt4v8J6d&#10;4QvNV1Hxja2+oLaxawwv76eQzPqUSlEQMzI7QlxtiAOCcCttLX4hRpf/ADeKzvXd4PHm3BKE3spI&#10;1Dn/AJ4/Zz/pXRNw/wBZkV9A3d01+sa3WgPcrHIsyCUxMFdTlWGW4IIyD1Bqf+2Lv/oE3P8A38j/&#10;APiqlUkvtG7zRNL92r6/nddPk+6003PlrR7H4rLFrRivPEbmRpPtxube/wD9GiGo5IhWScGZ2ti5&#10;BtDGQq4GXZCLmrv4qttUj0WLxB4t1PVJdBu7rRUtbe+tMXBu1EBnRpJGCIDt3XT8r97PFfTP9sXf&#10;/QJuf+/kf/xVQfaib4Xv9gP9sEfki4zF5mzOdu7dnbnnHTNL2Kt8Q/7UTld018reXl/S08z57lHx&#10;S0/Q/F8lzD4h1HVpBK2hraSSoqoupkvE43YEjReWUkOB5eVXADbvTvhLd+K9J1PWtM8Wpqd/e3uo&#10;zXMF75RNnbxi3t2MSNn5UDySIg7+W2ec13v9sXf/AECbn/v5H/8AFUf2xd/9Am5/7+R//FVpGCi7&#10;8xzVccqsHB04q/b5f15mtRWT/bF3/wBAm5/7+R//ABVH9sXf/QJuf+/kf/xVbXR5l0a1FZP9sXf/&#10;AECbn/v5H/8AFUf2xd/9Am5/7+R//FUXQXRrUVk/2xd/9Am5/wC/kf8A8VR/bF3/ANAm5/7+R/8A&#10;xVF0F0a1FZP9sXf/AECbn/v5H/8AFUf2xd/9Am5/7+R//FUXQXRrUVk/2xd/9Am5/wC/kf8A8VR/&#10;bF3/ANAm5/7+R/8AxVF0F0T6h/x+6b/12b/0W9X6w2v57rUdOWSxltgJWO6RkIP7t+OCa3KYwooo&#10;oAKKKKACs9P+Q9L/ANeyf+hNWhWen/Iel/69k/8AQmrgxe9L/GvykRLp6mhRRRXeWFFFFABRRRQA&#10;UUUUAFFFFABRRRQAUUUUAFFFFABRRRQAUUUUAFFFFABRRRQAUUUUAFFFFABRRRQAUUUUAFFFFABR&#10;RRQAUUUUAFeYfE7/AJDMH/XL+ten15h8Tv8AkMwf9cv60Acev3h9a5nXf+Q3qP8A18Sf+hGumX7w&#10;+tczrv8AyG9R/wCviT/0I00NHr3hf/kXNN/64J/Kue8UfES60rxOfDuh+H7nxJrEdiNRuIoriO3S&#10;CFnZI8vIQCzskgUD+4SSBjPQ+F/+Rc03/rgn8q5zxP8AD/Ub3xU/iTw7r40DWJ7BdNuWnshdwzQq&#10;7vG2wshEiNJJhtxGHIZW4x7KvyqxyvczYf2hPB0lvoMjyaxG2tQGe0RNDvZgQoJkVniiZAybW3Dd&#10;8uMnjmtn/hbnhP7ELv8AtYGA6bb6upFvLlrWdykLquzJLspUIBvzgbeRVLSfg9pehjwVFaXVw1t4&#10;YS5SNLgLI1150ZR2kbAGSWLHAwSegFcxrv7LfhXVYtbt7UyWOn6jp9lZLYuDcwQNa3RuYWCSll2b&#10;yoMQAXauOM0e8I6S++O/g7TtPtr2a41Xybi8/s5Vi0G/kkS5yAIZI1gLxuSy4VwpIIIyDWxH8TPD&#10;cnhy517+0HTS7a9OnTSyW0yNHcCcQGMoUDgiUhemO/Tmuc034LW1p4bsdKMumWItdct9b26FpEen&#10;25eJkITylZvveWMsWY8+gAHIyfsp2M/iDV9SbWIbf7fqU+pE2emJDcSNLex3RS4l3kzKpi2oCF2h&#10;ieaLyA9Y8Y+PdG8Bxaa+sS3anUrr7FaRWVhcXks03lvLtEcCO33IpGzjHy9elYKfHjwRLZ6bdpq0&#10;zW2oQrcRyDTrrEUTSmJXn/d/6OpcMuZtgyrehxveKfB0XijVfC19JcvA2g6kdSjRVBErG2ng2n0G&#10;Jyc/7IrzmL9m6Gy0h9Ls/EM0Fjf2Eemawr2qu95bpPNMgjbcPKf/AEiZC2GBDDgEA0PmvoB6b4q8&#10;Yad4MsYbzUhfNDNL5KDT9OuL192xnyUgjdgu1GO4gAcDOSM4zfGHwqlxpMRvrrytUFubS8Gm3RtH&#10;M/8AqQbjy/KRnJACswOSBjJAqz8QfB1x4z8PrpVvc6fBAzjz4dU0xb+CVNpwDGXTDBtrBs8behzx&#10;5xf/ALL1pfapo9zNrzXo046WyT6nZLdXiGydHAhnZh5KyFPnCrliSc44pty6Adhc/HnwZaLdPLd6&#10;kIbe9OmtOuh3zRSXIl8ryY3EO2V/MyuELZwatW/xq8GXNobkaz5MQs7q/b7TazQssVtII7jcroCH&#10;jYgNGRvGR8vIrl/F3wj1eDwhpul+Gr2J71PFi661zeRBkhR7p55MoHXeF3kABgTis3xX+z2NatvB&#10;2nvcTXpg8QT6zrepoVg89Jd8k0Pl5P7qWTyk2DOEUZJIyZvID0L/AIWx4aXWItMluL62uZlZomud&#10;Ku4YZdsRmZUmeIRs4jDMUDFsK3HBxBY/GfwfqWlXmpWmqSXFhaR28ktxHZXBUmdVaGND5fzysHT9&#10;0uXG9cqNwzna38IpfEPjmLX7zVrdFt45ooPsmnLDdmN4njEE1wGzLAvmM4j2j5ghJJXnlrH9ljR9&#10;M8ATeDLbUyPD7LZXENjNZRyww3tuyMZxG2VKSmNTJCRgksQVLE07yA9Z8L+K9M8Y6Y1/pU0ksCyv&#10;BIs9vJbyxSIcMjxyKrowPZgD09a165j4eeC4/Afh86bGmlx7p3nZdH0tNPtwWx92FC3OAMksSfXo&#10;B09WttQCqeq/8en/AANP/QhVyqeq/wDHp/wNP/QhXm5l/udX0/WJL2O3ooorzDQ5XWfHEug+JtM0&#10;280idLPUroWVtfrNGweUxNJ/qwdwXCMM+o6Y5q34O8XJ4vtdQmWxuNPeyvpbGSG6KF98eMn5GYYO&#10;fWs258EahcfECPxI2r28sMMQgt7K4si5tkP+s8txIAGfuxUnAA6cVH4a8Dax4eF7jxDG32zVjqc3&#10;lWATcGP7yH5nbAOBhhgimAl98UrTTp/EkNxpt5FLo01tbhWMf+lPcHbFswxwCxAy2CM8gVraB4sH&#10;iHRL27t7GYXtlNNazaeXXeJ4zgxhs7TnjBzjDDOOa57UfhZNq+q+JLq71hTFqz2s0ccNpta2ktmD&#10;QtuLkPggbhgZ9qv6V4F1DRba4Sz8QSQy3Zuri6kFohEl1MQVmAOdoTGAmSCMZJPNAGbbfF4XF7Np&#10;Q0K5/wCEijvTZDTRPGQzCBZ2YS524CN9c4HfNE3xosLa20jU5tPuI/DurR+ZaamXQlh9ma4JMQO4&#10;AKjqc916YINQaP8ACK70ix0/ZrkI1XT7iS5t9QSwO6SSVCkzzhpW8xmDZzlcEDggbajs/gmtjdRQ&#10;JqqXOhQ6aukQWN5amSW3tjGElEcokUK8mMs5QnoOgxQB0/g3x1F4unvLc2U2n3dtDBctDMysTDMG&#10;MTZUnk7GBHYisG9+NFnZaFNqM2lXNq8ervoxhvJoYgkqgks8m4oinGAc9SB3rc8F+BR4TuLy6mv3&#10;1G8uYLe0MrRiMCGBWES4BOW+dizdyeABxXOD4P3r2tws+u281w2sSazGW07MPmSRtG8ckZkO9Nrn&#10;AyCCAcnpQBqD4vaQfC9tq/kXiyXFpb3cdm0DBj58ohiXeRsyZCB97p83Qg1Vv/i7/Z+h3GrPoV01&#10;lp9w1rqbCePdaSLIqMoXOZD8wYbeoI78U+D4TLB4PtfDI1q4Ok2lrbx28RhTMc8MwmSbOOmVQeX9&#10;0KuBiqs3wjvPtFjNDr0TmK9l1O5gu7DzILi8dgRNsWRcbAMIpLAcHlgDQBu+I/iDDo2l6je2lm9+&#10;mnTNBeGZxaJEwUHhpQA+dygFcgk4zVWL4l79Z0Gzk0e5hi1lUa3d5Y/OQNCZdzwg7lVSChY9GwO4&#10;NXdX8Na/qNneQR+I4VW4kf5LjTUlRImQL5YAZScEFgxJ64IIrLsfhdJaTeHbd9akn0bQJIpbG3e3&#10;H2jdHAYQrz5+ZTuZiNoOTjOBigDr9d/5Al//ANcH/wDQTXKeJviVJ4e1ybSLXRZdTmttKbVpnW4S&#10;JViVipA3dW4rq9d/5Al//wBcH/8AQTWDqXgCHVvEF9rDXckb3mito5iCAhVZi2/Prz0oAztD+N/h&#10;TW4oNl3cxXEiZaFrGdgsghEzRBwmxpAh3bVJJwcA1Pc/GbwnZweZNeXiMJZIWg/sq7M6MkQlffF5&#10;W9QIyGyVAwc5rg/D37P9+bPVNL1PWJLTS4r2SbTjZoFnYmzW2EzSBjjALkIADnHNWZP2arN1LC80&#10;zc1090bdtEjNopa2S3O2HfwQE3BiSdxyc0aAd6Pit4UN7a2n9rx/abq5W0hj8qTMkrQC4Cj5f+eT&#10;K2egzgnPFU7X41+EL2MNBf3bu3lFIP7LuxNIJEZ0ZIzFvdSiM25QQAMkiubtf2ddPsdUl1OHWbyX&#10;UvOt5Ybi6USmERWv2faORy+A7HuVUdAK0T8FIbHXLbWNI1eSxv7S3t7S2M0AmjWKKF4SrLld25XB&#10;yCMFR2yCAafjD4uaR4T0Xw/q4jl1PTdYuEiiuLTBVIzG0jTHOPlVEZj3wOlZkPxz0641hrKPTLp4&#10;obpbW4ud6bYt91JaxtjOWDSRN06DBrVj+FOmxaN4S0oTyS2Xh92YJMob7SGglhYP0AyJWPA9qxvC&#10;fwB0fwsdJYaje3jaZcTTReakREoaVpEWUlCzbC3BDDnJ4JNAFvXvjAvhW51O31fQ7q0mtrP7dCFm&#10;jkE0XnrDliDiMbnQktwFJOflIrY8IfEnTvFkFnsjmt7m6luIY0CNLExhba7LMgKFTwQcjPbkGuen&#10;+D99fHXmvPESXEuqTx3H2k2OJkMUokgjY+YVaJMY8sKu4FsnJJrd8GeAZ/BiRRW2rE2z3NzeXlrH&#10;aokUssxz+7GSYlU5woJzkkkk0AZPin4pav4W8TPYS+ErifTJLmGztNSS5CrPNKYFQYK4UbpnGcn/&#10;AFR9eNW8+Kej6Dexafr7SaTqrQx3ElusMtwkMckjRxu8qIUQFlIyxGO9avi3wrH4st9NikuGtxZa&#10;jbaipVQdzQyBwp9jjGa4/wAWfDXUvF3xB1CeS7Sz8OXmj2llchIw007R3M0jRq24bBh1y205BOME&#10;ZoA33+K3hmFrxZr24tpLVVZ4riwuIpJAzlF8pWjBly42jyw2TgDqKx/B3xx0LxVoUV68d7bXhJ36&#10;fFYXU8qjfIqsFWLcynymywGAQVJyKxNN/Z3t9MvWvota238axG3ulskEhkjn85ZbhixM7E8MSRkd&#10;NtZfhv8AZ81C50HTJNf1aNtWtC0Ys5LRZrIw+ZM4SWLf+9JaXeCWwCqcfKcmgHeeM/i7pHhHwlpP&#10;iRI5tV0vUZ4Yo5bQDIjcFjKQ2DhVUkjrx0zWUfjtprapc2sWm3M0NpdfZ7m5V02xqbgW6SAZywZz&#10;nA5AGfatO3+FFnD4S8J6A148ttoE8Mys0SjzxGrLtZRwAQ3asjw1+z7ovhwWIW/vJ1sr6a7iRkiI&#10;dGkEiQyFkYssZVdvIORnrzQBt6z8U7XQ5vFcdzpd6p8P2kV5If3ZFwkhcKUwxwMxnJbGOpGKXQvi&#10;vpOp+ENU8RXgaw0/TJXiuZUP2lDtAJaNot3mD5h90E5yMZFU9e+Fdx4h1XxPc3GtiK31qzgtBDDa&#10;YaHyXZ4zuLkOMuwZSoDDjjnLW+D8M3gbxT4fm1BTJ4hmluLqeG1WOFJHChtkO4gA7QSCxySxJ5oA&#10;3G+JOhf8Ipq3iFZrg6fpZkS5WS0lhmR0AJTy5FVt3IwMc5FVX+Ip0e2gn8R6Ne6Gl3LHBaJGpvZJ&#10;pXV28vy4AzBgqEnjHvVTSPhHY2fgnXvDdzOrWusSyyyrp8AtYrcuqriCMFhGBtDdTlixPXFVfEnw&#10;t1Txhpmn2ut6/Z6p9gvIruFLnSFeCQokiHzYzJ85bzMkgqAVGFFAGxZ/FjwtqEunpb6k8v24QmGR&#10;bSby/wB9xErvs2xs54CuQT6Uy2+L3hS7OpCPUZR/Zyl5zJZXCDHnNDlCyDzP3iMg2bskYFcpYfAG&#10;28OTRXulXFjdalDbwBZtW02Kd/PgTETRyEboV4UEANgKNu081m2f7Puo3FqNP1nV7C+0+bSIrKcx&#10;WZV1niuhcxvtdmWQGRpC+duflAAycGgHocHxU8MXEd0w1F0Npa3F5cRzWs0ckMUBUTF0ZAyld6fK&#10;RuO4EAiqtz8aPBlmI/O1yOMyfaSqmGXcRbjMxxtzhf1PAya569/Z60TVreVL+LTWL6beWKR2ukww&#10;wQvOY/38cYztdRGMEkk5PPQCj/wzVpscd88erTG8u57qR7ie3SXbHNGyGJVJwAu92H+02SKNAOok&#10;+J82qXlgPDWh3Wt2L3TWl/cSpLaPYuskCsGjkjDHCTM/biM/UampfEzw7pPiI6HdXk0eoq0aMosp&#10;2iVpFZkVpQhjBYIxALZ4p3gHwFafD7T7+ysrm4uYLq8e8BuZGkdSyIuC7Es33M5JzzXOa/8ABa21&#10;7x9L4me+ihkke3c7bNTcoYUdQqT7sqjb/nXb8wyMjNAG3a/Fnwvf6RJqlrfzXVihgUywWNxJuaYK&#10;YkULGSzEOnygEjcMgVWt/jT4PvIEkg1Oedn2BIItPuWnYt5uAIhHvJ/cS5AXgISccVmeDvgna+C9&#10;JsdHtNTlfRbaW1uTZmEDNxCOXUg/KHZUdlweQxB+Y1n6V+z9baBrMWt6bq/la5bcW13PZrII1LXB&#10;dSu4EqwuDwGHKKeelAHYx/FLwtNGHj1ZJIylpIHSKQgrcyGOA5C/xOCPbHOKjg+K/ha5uUgTUnEk&#10;kscMPmWkyLOZJfKQxMUAkUuQu9SVGRkgEVi3vwJ0C70TSLLdMl3pzWpF+HIkmWCcThXVSFILb+o+&#10;XecVmWX7OuiWunQ6aw099Pt7m3ljVdJhWWaKKZZfLuJOs2dqrnCjGSQx5AB1U/xd8J21ybd9UbzE&#10;kaOQrazMsJWUwkyMExGvmKyhmIUkHBNdjXkkf7PVjZpqFtYao1jpupq0F9aRWqBWtzcyTrHFggR4&#10;MzrnB4PQEZr03SLO8sraRL7UDqMrTO6ytCse1CxKpheDtGBnqcZNIC9RRRQAUUUUAFFFFABRRRQA&#10;UUUUAFFFFABRRRQAUUUUAFFFFABRRRQAUUUUAFFFFABRRRQAUUUUAFFFFABRRRQAUUUUAFFFFABR&#10;RRQAUUUUAFFFFABRRRQAUUUUAFFFFABRRRQAUUUUAFFFFAFS6/4/tO/67N/6LetOsy6/4/tO/wCu&#10;zf8Aot6062jsbR2CiiiqKCiiigArPT/kPS/9eyf+hNWhWen/ACHpf+vZP/Qmrgxe9L/GvykRLp6m&#10;hRRRXeWFFFFABRRRQAUUUUAFFFFABRRRQAUUUUAFFFFABRRRQAUUUUAFFFFABRRRQAUUUUAFFFFA&#10;BRRRQAUUUUAFFFFABRRRQAUUUUAFeYfE7/kMwf8AXL+ten15h8Tv+QzB/wBcv60Acev3h9a5nXf+&#10;Q3qP/XxJ/wChGumX7w+tczrv/Ib1H/r4k/8AQjTQ0eveF/8AkXNN/wCuCfyrUrL8L/8AIuab/wBc&#10;E/lXk3xP1DR4vig8HjrXLrQfCS6EsmnSrqM1hby3ZllFwDLGybpVjEGxCScMxUE5x7Kdoo5Xue20&#10;V88aJefEG8tvhZBceKtb0m61m1ulvbaaztN2YYmkheTzLdnR3GzeM+uApqlrvxa+Jug6brVrd6RJ&#10;Y6zpfh3SpZmuxbmFriW8eG7vEeDzcRrGC4DpwEyY8ZBOdCsfSlFfOieKfGuqeC9HvYvH0E80nii3&#10;0j7d4Zls9QimtJniBMkr2SoZU3sMxIqDAyCQwGV/w0R4ltE8QaD5lrf6vZ69PZwX1tPHNcwW0eqR&#10;W4+1WywqsW+KQhXydxBOBRzoLH1BRXnvxa1HWoNQ8CaZo2r3eiLq+umzvLuyhgklEAsrqXA86ORF&#10;y8UfO3PbvXjdv8ZfGaeHNPnvtfaz1WPSornTLWSzg3eJLw3k0UluR5fVUjhG2HYw8/cTgAUOSTsF&#10;j6morz/4t6rrVnb+EbTR9SudFl1XXILG6urSGGWWOFopXbb5sboOUXkqa8LvfjP4ssLCG2vPHH9n&#10;anFpet3FnHPaWgn1a7tdUkt7aHYYxu3RqqlYlVmzkEHmhySCx9aUV4JF8T/E7+P4bKbUBBqba1HY&#10;N4SEEZ/4lxtfMa+zt83iTI8zd5Xy7Nu85rhPBXxz8f3PhHxTqC6ra+KNSh0CPUIoLZ4bldOn88pI&#10;JxBbRtAwRt4hYTMRDJ83ykMc6Cx9bUV8xyfFrxBY+GfDz6n8SNAt9PvvFw0uXxJpt7a3nl2h02ec&#10;xyTPbRQCUSxrgrFwpUEE5zXi+NHj0XmhrqV02n+HJNMtbrVtditI/OtI2vrqJboRshULLHFBvJBW&#10;JXLbMZKnOgsfUlFeBeHfiV4v1b4z3Gl3Os6JYafDqs1iNAu70Ld3FmsO6O5hgFr5jMx2t5vnmLbu&#10;XaGHHvtUncAqnq43WRGSMuvI/wB4Vcqnqv8Ax6f8DT/0IV52Zf7nV9P1iS9jq/7EP/QQvf8Av4v/&#10;AMTS/wBiH/oIXv8A38X/AOJrSHSlrjsjrsjM/sQ/9BC9/wC/i/8AxNH9iH/oIXv/AH8X/wCJrzbx&#10;FrGlz/GfSNNsNc+wapbSrc6kLjU2RJY2iZI7WOBm2uzEq52r8u3OcsBU/wAKfG2lR2mvQzeIRqIP&#10;iSeytXlujcuQ5HlJuySAcNjtwaLILI9C/sQ/9BC9/wC/i/8AxNH9iH/oIXv/AH8X/wCJrxrXvEss&#10;eu/Emy03XZ7lobnTGkhivDJJawGQC72AHMYVS27bjb7V03gvxXp0HhvVrLVdUmFhJNqEunTvLI0k&#10;mnRnmRZeWIXcdrZyRtIJ4NFkFkd//Yh/6CF7/wB/F/8AiaP7EP8A0EL3/v4v/wATXgfh7XrW/W1u&#10;z4glTwPfarNLLEurPLJYw/ZcW6zzK5eIySoXCFvvMq9SRUUPibUb06Hbw6xLY+P7XSVu9Ugvr9o2&#10;uJ3sisNqlqzYZ2YpI21Rgr13NiiyCyPoH+xD/wBBC9/7+L/8TR/Yh/6CF7/38X/4muA+DF/Pd3+s&#10;LDeXV9pC2WnsktzK8pF4ySfal3MSQwIj3J/CSRgdK89vfE/2rwve29l4oE8EfjCeF7y71OQwJbeU&#10;7Is80bb0iLKApBA3bRz0JZBZH0D/AGIf+ghe/wDfxf8A4mj+xD/0EL3/AL+L/wDE14xbeI9Yk+FG&#10;lg63ff2n/ZGnyXlg8R89ITdqlxc+cBvIMQkAJ52qGOCTWXq2v2j6XDp58QTadqF1qs66Fqd1qskE&#10;MNhHMjeezM4WYfeVA24vlR93LAsgsj3v+xD/ANBC9/7+L/8AE0f2If8AoIXv/fxf/ia868da1pF3&#10;oGupeeL4Fmju5Us2nnksYraQRKfJLxMpkIUlhySSw64rD0zWY7jxB8Pmg1G//ttzbx6rps95Ib1A&#10;bJiTPBu2LH9xmbaPnI5ycUWQWR6nrmjFNGvm+3XjYhc4Z1weD7Vcj0QmNf8AiYXvQf8ALRf/AImp&#10;tf8A+QHqH/XB/wD0E15l8ab6KzOmNa6o9trCPbtFZQ3c0dzcJ5y5FvGp2SMcMG3KwAxnAosgsj0n&#10;+xD/ANBC9/7+L/8AE0f2If8AoIXv/fxf/ia8Bufi74onv9UgsNWkMMy/uxIlvJd2DrqMFuytGsIW&#10;MmOViEkaVsBWJXkHWHjjxvpmtz6X/aM2pQ32rT6FY3k9pCJLeZGicStsjVSPJNweRjMS8cmiyCyP&#10;aP7EP/QQvf8Av4v/AMTR/Yh/6CF7/wB/F/8Aia8a1j4leKbfT3n03Uo7vxM2tfYpPDE0Mai2iE5S&#10;MFgu9fMQK25yQ2/KbQK6jUvFepXHwt8PX+l61cvfX15Y2s9/9miEyeZOiTDyyhRGXLLgqduOckZo&#10;sgsjvf7EP/QQvf8Av4v/AMTR/Yh/6CF7/wB/F/8Aia+erb4seK4tV1vT5vE5N/p4f+zbGW1txNqk&#10;q6hPCsZURgsDHGgPlhSM7sgZy7Uvi/4vi0pZYtZjS9miV9SglihiTRJvt0MQiLmNtgMbyHMoc/u9&#10;444osgsj6D/sQ/8AQQvf+/i//E0f2If+ghe/9/F/+JrwGw+KXjm/WxtV1jTbUos5g1O+mSO31WRb&#10;t0CRsts3nqIhHxEsTNv3D0EOqfF/xdDHqUuk65Dq1/DqN/bT6YsEOywjivVigLMqFlLKSvz5zncB&#10;8posgsj6E/sQ/wDQQvf+/i//ABNH9iH/AKCF7/38X/4mvA9d+L/jS10+GDTJHudYm0fUZ7oT2aeX&#10;pt1BNHuVgBnCJvVAc7yyMcg5rtviR4l8RW0lsmmatc6YE8N3+rO1tbwuZbiERGNW8yN/l+dshcE+&#10;tFkFkejf2If+ghe/9/F/+Jo/sQ/9BC9/7+L/APE15R8PviL4i1zXtFivb7zr+7uLmHUdB+zov9n2&#10;yITDc5Chx5mIzliVbz8KBtrmviF8S/GXhyHXtUs9bnjjt9S1SzitHtIDBHHBYPNE2fL3k+Yo5LEH&#10;piiyCyPfP7EP/QQvf+/i/wDxNH9iH/oIXv8A38X/AOJrwTxb8Wde0pNUh0vxR/aFtE8r6frZFrHb&#10;XLJbJI8BkELrIRI2ESNdzfMpcFCarP8AGPxg+vam66pD5aQ3BTS4RE8sWNMFwkpi8reIxLx5hkYE&#10;kLt5zRZBZH0J/Yh/6CF7/wB/F/8AiaP7EP8A0EL3/v4v/wATXh+i/Ebxx4nvhbT3U2ifbIrW7too&#10;LWI3ENuYJzI7iRGGWeONjlfl8xV4PXX+G3jrxhrut+HNI1O4Mv2vTbXXp702yJut3tgrQ8KAG+0Z&#10;PTO3iiyCyPWf7EP/AEEL3/v4v/xNH9iH/oIXv/fxf/ia+f8A4qar4l0Lxj401GwvdSk02SfS9Ne2&#10;ilk22xfy2WaMA4X5tyPjqJBnpWr4evJvD2keLL/xlcaxb6PYwww30klxOhvLwXEhM1uxK7I3zEoA&#10;KjsQAMksgsj2v+xD/wBBC9/7+L/8TR/Yh/6CF7/38X/4mvmTxBrWsWej6MLbxKLuWOznuIEttVkl&#10;8yVr1GS3tpUYi5uYoyI9j7g2V7Emvc9S1aW58E+OZbfWZL+4to7tUCQiGSycQ5EQK43FSc7uvPtR&#10;ZBZHUf2If+ghe/8Afxf/AImj+xD/ANBC9/7+L/8AE149qeqN4F8OfD0Q+IpvDsWtgDUdQvbgTuSL&#10;J5AFNyXVWLgdBz0xWDafGXxmdU0UbjJfyxpHdaJcpHG0sjWDzq8UKx+aFLqg3tKBuLIEOM0WQWR7&#10;/wD2If8AoIXv/fxf/iaP7EP/AEEL3/v4v/xNfMOk/E/VdJ1jxRqVh4luNfurloHv7Wzs4Ge3j/s5&#10;We4C7R5fkyhI/wB5lQCQwZhmu/tvGuu678GPiRNPqK3d5psd1DZ6hYThy6/ZlkVlljjiVyGcgMiK&#10;OO/UlkFkev8A9iH/AKCF7/38X/4mj+xD/wBBC9/7+L/8TXzdfXXiq01680W7fXdStNCtrFZo7Sab&#10;ztQtm+1iKRWUgl8tBvbIyYWyegPf3GrXPh7xb8KbLVtec6pLZSxXtr9rKrcv9n+VjGxG5jJkAkZJ&#10;460WQWR6l/Yh/wCghe/9/F/+Jo/sQ/8AQQvf+/i//E14v+z7rGq3niDUUu9Qn1GNtLimlJuJJTDc&#10;edLuS5VyRDcAEAomFwp4GBV/4CfEHxF4w1i8i1nVYtUiNiLjZbmJ/skonkQpJsijMTFQuI2MhIVj&#10;uGMEsgsj1n+xD/0EL3/v4v8A8TR/Yh/6CF7/AN/F/wDia8KbxbFo3w41zWG1y5X4l2kN7LJZXF25&#10;eKVfM4NqSUEQXBVim0/KckkZrTfFHxntjs4fEGnC1a8u4x4hmuofshKw27wxC5W1McmWklziJCTG&#10;VDZGSWQWR79/Yh/6CF7/AN/F/wDiaP7EP/QQvf8Av4v/AMTXidn8YdUvPiNptkniSxmVr8aZNo1u&#10;0O2SRdPaWR13KJgPPwgJI+6QRmqfhz4neP72z0q6N9pF/cXt5Ywz6aLj95aSSM4lhlK2o8hcADDe&#10;Y4Knkg5osgsj3j+xD/0EL3/v4v8A8TR/Yh/6CF7/AN/F/wDia+dX+NHxDkvrizjjjWSNYZ57g24a&#10;G2T+1bm3dVbYu9mSOJRkDgM+AeD1Xwt+Kus3et6tL4pvbhNJjsoZY55oIVt3le7lhD2xjXe0TYj2&#10;mT5jnPQ5osgsj2D+xD/0EL3/AL+L/wDE0f2If+ghe/8Afxf/AImvOPixq+uWfxE8HWGiSXCTaja3&#10;9uNhYxRuRFiWQdDsXewz3GB1rxzQfib8TdC+Hl6dPma8s7Kxtyup6iokezYEtI0rP80nmAhcnO3a&#10;T3osgsj6q/sQ/wDQQvf+/i//ABNH9iH/AKCF7/38X/4mvL/gZ468SeLNR1aPXJL1449NsrqI3cEE&#10;aPJIZhI8BjAJgby1KeZ8+3BPWuKX4n+LdOtPC0uo+LJbW31iz0+4u7y8tbVFtDNcNHLsPlKFG0cb&#10;92Dzz0osgsj6F/sQ/wDQQvf+/i//ABNH9iH/AKCF7/38X/4mvCrT4q+LS0/m6nmWCaJdEgNpGD4j&#10;ga7eMzfdyf3So37raBv3nKkCs6b4969c2Xh+3sdZ06a/uNP36md8SNZt9rjjeV8I/lbY2bO5GVc7&#10;ipAosgsj6G/sQ/8AQQvf+/i//E0f2If+ghe/9/F/+Jr588VfGjW9DsbKGXxppEN7aW7XU0tnNBIl&#10;2jXcccILSRLuPleaWaNUBxuGBXUeLfH3i/R73xzp0VyIB4e0y91pNRe3QrJC0BNpHyMZWQTbu5EK&#10;5PzHJZBZHrf9iH/oIXv/AH8X/wCJo/sQ/wDQQvf+/i//ABNeDS/GvXvD2pWkyaxY+JNAMj/6ddyx&#10;Wsdyws/NeFJY4ypZZMBQBkltpOQTXWxfEDX9S+Ceq+IY3nsdW+3zwwGS2QSwRi9MSAoQV3LHgcg8&#10;jJzRZBZHpn9iH/oIXv8A38X/AOJo/sQ/9BC9/wC/i/8AxNeB+IviV4l0DxTq2iT+MZLSO0GoGznu&#10;bW1M95LFDZvDEAIwHy88gwihiCADkZqHxN8YPGuneHdQvYrxbfxCqXovNBNvHjSY448w3GSpb5iE&#10;5csreb8o+WiyCyPoL+xD/wBBC9/7+L/8TR/Yh/6CF7/38X/4mvAJvij40aKK0h1/TUt2ubxF8QXF&#10;zELR2SOBoYhcLamOXJklyFijYmMqDlcl+qfFnxZBB4hktdft7vW7Ga9ibRLe3jZbeCOwMy3BBTzQ&#10;BNtUF+CGClcmiyCyPfP7EP8A0EL3/v4v/wATR/Yh/wCghe/9/F/+Jrwt/i140WDRreHNx4jvru9t&#10;rrTDbqYrNlh3wNvCgmMJiXeT82Soxwo9M+FfiO78RaTaXGoayL7UZdJ0+5ubEWyxfZpJIAzNkAZ3&#10;kk4/hxiiyCyOo/sQ/wDQQvf+/i//ABNH9iH/AKCF7/38X/4mvmLU0XTPDPgWO01G00BL7S9anmll&#10;upbRJ7kPCI3YxMpkl5O3OT14Nbvgnxx4kvPEWn+Jb6HW4dB1W2OhKLyRPKiljgDJIUD7hKZ0uUZt&#10;gB3IM8CiyCyPoD+xD/0EL3/v4v8A8TR/Yh/6CF7/AN/F/wDia+fJ/GWq+NfhV4D8P+FtTvNX8Rvp&#10;q32oSaVfRm5gaGBdondpV27p3i3KxywVxg81keP/ABv4ivLPxb4w0i61VdPm8P2EEunRSOPsrTpK&#10;fORQflkjlVVYj+Fj/dFGgWR9Nf2If+ghe/8Afxf/AImj+xD/ANBC9/7+L/8AE14lPq9k/hLxTNqe&#10;uX0HxBi/tPFib+WKSPas3leXArAeX5QRlcLgnBzmsu2urebwboVxD410ETRmOa5tZfEF0kV23kEe&#10;XNP5jNE4ZtwA+8VPynHBZBZH0D/Yh/6CF7/38X/4mj+xD/0EL3/v4v8A8TXk3hDXNH0zxdpfiC4s&#10;JPD6ah4ahM4vAz3BdrlI4hK+N7tyqhm5xjpWLqVhDDp/iC/h1bTNBun8WXXnyajcPZRagqRnZbyX&#10;MeHQAkMOT93GD0osgsj3P+xD/wBBC9/7+L/8TR/Yh/6CF7/38X/4mvn/AMAQeIvHnjO5u9N+3aFY&#10;2baZOv8AaGrXMjwxAOZI0iK7ZllC/fcqcMDjPFek/HM6g2keGodNSWaWfXbaJ7eO8ktBMhWQlGlj&#10;BZVOB29KLILI7f8AsQ/9BC9/7+L/APE0f2If+ghe/wDfxf8A4mvCPCfjWTRItNuNZ1y6trddB1Gz&#10;lTUJnUwX4uVZbZtxOZkjJVSTudVyMg1gW/ja90n4S+PtN1XxDLZ+Jks7H7Nb3l+0d2G+wW3mFAWD&#10;/f8AMJK993fNFkFkfS39iH/oIXv/AH8X/wCJo/sQ/wDQQvf+/i//ABNYXwykspNFnNlqenaqnnHd&#10;Lpl/JeRqcDgs7uQfbNcX8PtOv7zxX441bUr0ppttrF5Cs099cK8EQjX7oL+UqjJOcccmiyCyPUf7&#10;EP8A0EL3/v4v/wATR/Yh/wCghe/9/F/+Jr5k1bxZf6h8LfDMlp4jZ3SLV993dalKkc06sfJjM0bb&#10;jPtbdGhyGGeDxj1Hw9qGmeHfiZJeXkY0ybVNA0zzjNAEmmupJ51HmhBzIcAEn068UWQWR6V/Yh/6&#10;CF7/AN/F/wDiaP7EP/QQvf8Av4v/AMTXBfGbRlur/wAHTJLfxPca5bWk/wBkvZ4VeAhyysEcDB45&#10;615lr/xY8eWDahb6cz2Ol2GoanpkVzJbLJLMYpsRFC4OVSPA3HJZmOc7eSyCyPor+xD/ANBC9/7+&#10;L/8AE0f2If8AoIXv/fxf/ia8yvPFfiTSPh38Spxqlxe6lol9Lb6fez28PmBBbwOMqkaoxDSP/D+e&#10;K5TxF8RvEXhzxfquh3fjSWxtLY3ptru7tbTz7h47a1kiiA8oKxLzOMKu4jgc4ILILI94/sQ/9BC9&#10;/wC/i/8AxNH9iH/oIXv/AH8X/wCJr58vvjR4tRdWliuvs90mj6nLJp10sPm2V1Ba+YjCFYtyJvBC&#10;mWR9452im2fxf8cj7JaWN3Hr1zdT3cEFzEsVxbErawyK5mjijVljLSlsIvK7PmOCSyCyPoX+xD/0&#10;EL3/AL+L/wDE0f2If+ghe/8Afxf/AImvDbr4l+LINA0vxE2qX0lm628E9tZWUEglb+y5LidkBTcX&#10;EqgAbwoIKkcGt74a/EHU/ECTR6n4lgCQ6zBbWtxCIrr7aj2yyGAyJFGmdxb5kUY2lckgmiyCyPVP&#10;7EP/AEEL3/v4v/xNH9iH/oIXv/fxf/ia8x+KXj7xf4c8Q6zb6JDbS2Frp2n3G+VtrxvLePG5RfLY&#10;SEooGCy46iuQ/wCFp/EL+xZtQgu9KuNQe4topdEM+Z7KVr2OLynUW6mFWRnUmRpGO0MhwDRZBZHv&#10;v9iH/oIXv/fxf/iaP7EP/QQvf+/i/wDxNeC33xa11UhW38UkammiR3kWmTWkCS3uo/aXjktfLK7s&#10;ArsKodwwDu6kyWfxJ8deIfNH2qfSLKC31rZdRWkXm3M9tN+7IDoy+WEKJwMsd/PANFkFke7f2If+&#10;ghe/9/F/+Jo/sQ/9BC9/7+L/APE14h4y+Injjw3oelQaTdT6pqN54WudWku7u1i2wSoI5C7bEVcB&#10;SyKuOSy5zgmjxf8AEj4h+FtMsbea2KX7Q304vtkDW92ouIvs4ULl0Kxy7W3IOcn5sUWQWR7f/Yh/&#10;6CF7/wB/F/8AiaP7EP8A0EL3/v4v/wATXhuqfFPxfb6t4httV1CDw3HZTXv2N7ZEuI5544bVobQP&#10;JEu/eZZDgKHbopG2tPwR8TfFN/4inu/El5pujWdsbk3+hSzE3NrCiZSVYhBvAOAxdpWUh8AA4FFk&#10;Fkev/wBiH/oIXv8A38X/AOJo/sQ/9BC9/wC/i/8AxNXrW6ivbWG4gcSQzIJEcfxKRkH8qlosgsjF&#10;k042mo6c32q4nzKw2ysCP9W/oBW1VDUP+P3Tf+uzf+i3q/TGFFFFABRRRQAVnp/yHpf+vZP/AEJq&#10;0Kz0/wCQ9L/17J/6E1cGL3pf41+UiJdPU0KKKK7ywooooAKKKKACiiigAooooAKKKKACiiigAooo&#10;oAKKKKACiiigAooooAKKKKACiiigAooooAKKKKACiiigAooooAKKKKACiiigArzD4nf8hmD/AK5f&#10;1r0+vMPid/yGYP8Arl/WgDj1+8PrXM67/wAhvUf+viT/ANCNdMv3h9a5nXf+Q3qP/XxJ/wChGmho&#10;9e8L/wDIuab/ANcE/lWpWX4X/wCRc03/AK4J/KuW+JXxIv8AwVeWNlpei2+s3dxZ3l/It1fNapHD&#10;bqhc7hFISx3qAMAe4r2Yu0Ucr3O9orzHSP2g/DWoLpSTx39pPeW+nTTEWkklvaNeqpt0kmC7RuZg&#10;ufXGcZrSf43eEo9M+3G+m8pbW/u5E+zv5kMdk2y53rjKlW+XB5JIxmq5kI7yivO7348+FdI0e81L&#10;V3v9EtrXT5NUf+0bKSJ2t0ZFLKpGWJaRFVRyxOAKsx/GzwpN4gstIS8mM928MKTfZ38hZZYxJFEz&#10;4wrspXAPdlHUgUXQHd0Vy3jL4kaP4Glgh1D7XPPLDLdGGxtXuHjgjx5kzhAdqLuUE+rADNc/rXx+&#10;8L6BqNza3ceq7ILH+02vItPke3Nr2mEgGCpJAyO9F0gPSaqHSbI6supm1hOorAbYXWweYIiwYpu6&#10;7dwBx6iuW1n4u+G9DbU47i5me4sL2HTpLeGBnke4lgWdEQY+Y+UwY44ABz0NZ0fx38N3M/h+K0t9&#10;WvhrpdbGS206R0d03eajHHysmx9wPTaaLoD0WiuQ0r4r+Gda0Xwzqtnf+fZ+Ipo4NPZYzud3ieVQ&#10;y9U+SNz82OmK6+ne4ipfaTZanNZS3drDcy2U/wBptnlQMYZdjJvXPRtruuR2YjvVuiigAooooAKp&#10;audtkTgnDKcDr94Vdqnqv/Hp/wADT/0IV5uZf7nV9P1iJ7HWDWv+nC9/78//AF6X+2/+nC+/78//&#10;AF60R0pa5DsM3+2/+nC+/wC/P/16P7b/AOnC+/78/wD16oXvjnTdN8Q22j3Ud5BNdTC3huJLVxby&#10;SlDIEEmNpO0H8iOtWvDXirTvFtrdXGmySyRW1zJaS+bC8TLImNw2uAe/pQBL/bf/AE4X3/fn/wCv&#10;R/bf/Thff9+f/r1lTfEfQrd9cSS5lR9GeOK7V7eRSHk4jVAV+cseBtyCSKv6Z4qsNY0SfVLXzpIY&#10;DIssPkt5yPGSHjMeN24EY24yeMdRQBN/bf8A04X3/fn/AOvR/bf/AE4X3/fn/wCvXPQ/FnQZopQB&#10;fC9iufsjacbOT7V5nliXAixkjyzuz0xnvxUh+Knh5bmyVridLS9UNbai1u4tJswmYbZcYP7sE/gR&#10;1GKAN3+2/wDpwvv+/P8A9ej+2/8Apwvv+/P/ANeqnhjxnpni4XH9nyS74Fjd454WifZICY3AYDKs&#10;ASD7Gsw/Fbw+2mfbYpLudDqDaWkKWcomkuFBZkWMqG4AJ6dqAN7+2/8Apwvv+/P/ANej+2/+nC+/&#10;78//AF6y0+JPhyTQo9WXU4mtpLaO7SMczmOR9iHyvvfM/wAg4+9x1qldfFnQbLT0vpRfLZhzHcT/&#10;AGKTZaMsgjYTHH7shjzntz05oA6H+2/+nC+/78//AF6P7b/6cL7/AL8//XqjrPjjTNGtbicGbUhb&#10;SNFcJpsRuWgZV3MJAmdhC4ODjqPWqsHxJ0a4vtKt0+1iLVTGLK8a1cW87PCZlVXIxkoCfwI68UAW&#10;tc1jfo18v2G8XMDjLQ8D5T71cj1rEa/6Be9B/wAsf/r1Lr//ACA9Q/64P/6CaydX+IGi+HJb+31G&#10;5a2lsNPGpSho2+aDJUlOPnIYAEDJyy/3hkA0/wC2/wDpwvv+/P8A9eqN19ivdTsdQn0q+ku7ESfZ&#10;3MbYj3jDELnGSOMkZAJx1NTv4y0KGS4in1ixtbi2gFzcQXFykclvFjO+RScoMHqcVDF8QPC89vaz&#10;xeJNIkgupTBbyJfRFZpAQCiHdhmBIGBzyKALv9t/9OF9/wB+f/r0f23/ANOF9/35/wDr1Uj8e+GZ&#10;bq6tU8RaS9zaEi4hW+iLwkMFO8bsrhiF57kCpL3xn4f03P2vXdNtcTm1PnXkaYmABMfJ+/hlO3ry&#10;PWgCvGtjFrk+sJpN6NSnt0tZJ/LPzRIzMq4zjguxzjPNX/7b/wCnC+/78/8A16i17xfoPhUQHWtb&#10;07RxOGMRv7uODzAuN23eRnGRnHTI9agHj3wwbma3HiPSTcQxNPJF9ui3pGoyzsN2QoHJJ4AoAuf2&#10;3/04X3/fn/69UdHFloNvLBYaTe28Us8t06iMtmSRy7tyT1ZicdOeKbN8R/Cdvp8F9L4o0WKxndo4&#10;rl9QhEcjL95VbdgkdwOlaI8R6SWVRqlkWeb7Mo+0Jky7N/ljn72z5tvXHPSgBP7b/wCnC+/78/8A&#10;16P7b/6cL7/vz/8AXrLj+J3g6WzN2nizQ3tRIIjOupQlA5G4Lu3YyQCcegpvjX4gWPgiysrq4s73&#10;UIbtmWM6fGsmNsbSZOWHBCkD3IoA1v7b/wCnC+/78/8A16oa6LHxLo17pWpaTe3Wn3kTQTwmMrvR&#10;hgjIII49DVHSPinoOr2kt6JZrHTEkeL+0dQiNtbM6yGIqsj4BO8EAd8cVpJ498MySWKL4i0lnv8A&#10;/j0UX0RNx82392N3z/MCOM88UAW/7b/6cL7/AL8//Xo/tv8A6cL7/vz/APXrF/4Wl4Z/4TdvCh1a&#10;0GrrAJihuYsZ3EeVjdu8zgttx05rZ0XxPo/iWOZ9I1ax1VIW2ytZXKTBD1w20nB+tAC/23/04X3/&#10;AH5/+vVGH7Fb6xdaqmlXov7mKOCWYxkkxoWKqATgAF2PGM55rnrL47+DtQ0Wz1SDUJXtrtp0hX7N&#10;IJGeJ1Rk2YzuLSIFH8W8Y61rf8LO0Aabp1681xHFf3v9nRq1rJuS48zyzHINv7shuPmxQBs/23/0&#10;4X3/AH5/+vR/bf8A04X3/fn/AOvWVZfEfRL/AMTvoUM0xvFllt1kaFhDJNGqtJGr4wWUNkj2Poa0&#10;LXxdoV9rU2j2+tadcavDnzbCK6jadMYzujB3DGRnI7igCX+2/wDpwvv+/P8A9ej+2/8Apwvv+/P/&#10;ANesyX4gaWutzaXCl5eS28yW9zNa2ryw28j4IWRwMKQGUn+6Dk4qW2+IXha8sru8t/Eujz2lpt+0&#10;Tx38TRw7iQu9g2FyQQM9cUAJfrY6pf6de3Wk3st1p0jS2snlkeWzIUY4BwcqxHOetX/7b/6cL7/v&#10;z/8AXqtN438OW0mnJLr+lxPqW37Er3sYN1uIVfKBb58kgDbnJIqSXxhoMF5d2kmt6dHd2aebcwNd&#10;xh4E4+Z1zlRyOT6igCtZCy07UdRvrfSb2O71B0kupPLJ8xkQIpwTgYVQOMdKvf23/wBOF9/35/8A&#10;r0kvijRoLi4t5NWsY57dHkmie5QNEqqrMzDOQAroST0DA9xWVq/xL8OaVBfFdVtNQvbS1a7bTbG5&#10;iku5I1TflI9wJypBHbkc0Aa39t/9OF9/35/+vR/bf/Thff8Afn/69U/DHjTTfFcbi2dre6Rpd1lc&#10;si3ARJXi8woGJ2FkbDd/rxWGnxm8NtepC73lvA19Npwvp7V0tvPi3+YpkPAA8t+Txx1oA6j+2/8A&#10;pwvv+/P/ANej+2/+nC+/78//AF6oj4g+Fjp8l+PEukfYYpRA9z9vi8pJCMhC27AbHOOtTp408PSa&#10;wmkrr2mNqrgMtiLyMzsCu8EJncfl+bp056UAT/23/wBOF9/35/8Ar0f23/04X3/fn/69Uf8AhYPh&#10;YWMl7/wkukfY45vs73H2+Ly1l2lthbdgNgE464BNWY/GGgymIJrenOZSgj23cZ3l1LIBzzuUEj1A&#10;JFAFMQaYscaDQZQkdybxF+yjCzkkmQf7RLMc9eTWj/bf/Thff9+f/r0mieJtH8TRSy6Pq1jqscTb&#10;JHsblJgjYzglScHHaqsfjzwzMNQMfiLSXGnDN6Vvoj9mGSv7z5vk5BHzY5BoAt/23/04X3/fn/69&#10;H9t/9OF9/wB+f/r1Hb+LtCu7QXUGtadNbGGS5E0d1GyGJDh5NwONqk8t0HeibxboVvB58utafHDv&#10;ePzHuowu5Bl1znGVHJHbvQBJ/bf/AE4X3/fn/wCvR/bf/Thff9+f/r0688Q6Vp1xHb3ep2drPJs2&#10;RTXCIzb22pgE5O4ggepGBTJ/E+j2ukzarNq1jFpkLFJL17lFhRg+whnJ2ghvlwT1460AL/bf/Thf&#10;f9+f/r1R1YWWuLarfaTezi1uY7uEGMjZKhyjcEZwex4oh+IPha4itpYvEujyRXUphgdL+IrLICAU&#10;Q7vmYZHA55q/qviLStCkt01LU7PT3uW2QLdXCRGVvRQxG4+woAT+2/8Apwvv+/P/ANeq011a3F7b&#10;3kmkXMl1bq6wzNbgvGGxuCnPGdoz9BUsni3Q4Utnk1nT0S5SOSBmukAlWRtsbLz8wYkAEdScCo/+&#10;E28O+bqMX9vaZ5unI0l6n2yPdaqv3mlG75AMjJbGKAK13Bpl8uoLcaDLOuoRiK7ElqD56AEBX/vA&#10;AkYPrVe80rSNQTW0uNEvZV1qH7Pf5V/30ewx7fvfKNpI+XHUnqSa2NL8UaNrl1cW2m6tY6hcW+PO&#10;htblJXiz03BSSPxqP/hMNBL6in9t6du01S96v2uPNqozky8/IODy2OlADodVS3hjij0+9WNFCqPJ&#10;6AcDvT/7b/6cL7/vz/8AXrPg+I3hO6vreyh8UaNNeXODDbx6hE0kuem1Q2TnI6U1viV4QWwkvm8V&#10;aILKNxE9ydRh8tXIJClt2ASATj2NAEkwsrjWbXVpNJvW1C1hkghm8s/IkhUuMZwclE6jtV7+2/8A&#10;pwvv+/P/ANeoIfGfh+4jieLXdMlSXy/LZLyMh95ZUwc87irAepU46GpNJ8VaJrz3KaZrFhqL2pxO&#10;tpdJKYTzw+0nb0PX0NAD/wC2/wDpwvv+/P8A9eqOliy0Zr1rPSb2Br24a7uCIyd8rAAtyeOFHA44&#10;plv8SPCV3FdyQeKdFmjtMfaHj1CFhDlgo3kN8uWYAZ7kDvU6+OfDbRWMq+INKMV+5jtHF7Hi4YHa&#10;VjO75zkgYGeTQBa/tv8A6cL7/vz/APXo/tv/AKcL7/vz/wDXrI0n4iabrMl9LDHLFpNmZBJq9xJF&#10;HbZRijgZffgEH5igU44NWJfiJ4UgitJZPE+jRx3mfsztqEQE+DtOw7vmwSBx3NAEHhuy07wlp5sd&#10;L0zU4bTe0gileWYISckLvdtoz/CMD2rW/tv/AKcL7/vz/wDXquPGvh43N7bjXtM+0WIJuovtke63&#10;AOD5g3ZXBOOcc1O/ifRoprmJ9WsUltUeSdGuUDRKgUuzjPyhRJGST0DrnqKAF/tv/pwvv+/P/wBe&#10;j+2/+nC+/wC/P/16xbX4hW154rj0eKFJIJWZItQS6jaKVljDlFwclxk5QcgDceK0T448ODWH0n/h&#10;INL/ALVRirWP22Pz1IXcQU3bgQvPTpzQBZ/tv/pwvv8Avz/9ej+2/wDpwvv+/P8A9el0rxFpWu2D&#10;3um6nZ6hZISGubW4SWMEckFlJHFU18e+GX0z+0l8RaSdO83yPtYvovK8zrs37sbvbOaAKkFlp1v4&#10;judeXTNTbVLiEW7yyPK6LGCDtSNnKIMgE7QMnk5JpNGsNN8P3uo3Vjpmpwy6hMbi4VnleNpD1ZUZ&#10;yqE99oGa1n8T6NGm99WsUXdKm5rlAN0f+sHXqmDuHbviqE/xH8JW1nb3c3ijRYrW5LCGd9QhCS7c&#10;btrFsNjIzjpmgC3c6lFeW8kE2m3ksMilHRoMhgeCDzWXoukaJ4cnefTPDstjK67GeG2wSOuOtbT+&#10;ItKjzv1OzXErwndcIMSKpZk6/eCgkjqAM1DY+MNB1RbVrPW9Ou1u2dLcwXcbiZkGXCYPzFRyQOg6&#10;0AS/23/04X3/AH5/+vR/bf8A04X3/fn/AOvUemeLND1q2t7jT9Z0+/t7iVoIZba6SRZZFBLIpUkF&#10;gASQORg0tx4r0S11uHRp9YsIdXmAMenyXSLcOCCQVjJ3HhW6DsfSgDJ1rSNE8R3CT6n4dlvpUXYr&#10;zW2SB6da1bfU47S3igh028jhiUIiLDwqgYAHNRDxv4dMV/L/AG/pflaecXj/AGyPbbHOMSHd8nPH&#10;OOaqn4meDwISfFeiATIZIj/aMPzqCQWX5uQCrAkd1PpQBp/23/04X3/fn/69ZNjY6dp+vX2sw6Zq&#10;h1K9jSKaaV5ZRsUsVVVZyqKCzHCgDk1vQ6pZXMrxw3kEsiRrM6JKpKo2drEA8A4OD0ODXO6P8UPD&#10;urQ2kkmoQaY187Cxi1C4iikvUDbRLEm8lkY/dOASCOOaANr+2/8Apwvv+/P/ANej+2/+nC+/78//&#10;AF6zk+I/hKS0nuk8UaK9rAVEs66hCUjLfdDNuwM4OM9aq+KPir4X8IQ6PLqGsWaRarMkds4uYgrK&#10;3/LXLMMxjjLDOMj1oA2/7b/6cL7/AL8//XqjOLK61i01WXSb1r+0ikhhm8s/IkhUuMZwc7F6jtVq&#10;DxdoV1qq6ZDrWnTak6CRbOO6jaYqV3BggOcFSDnHQ5rE1D4teGtL1vWNIubySO/0lLeS5j8lzhZn&#10;VEKnGG5dc46bhnrQBv8A9t/9OF9/35/+vR/bf/Thff8Afn/69YmlfFLw/rFtqNxbTXLRWMIuXP2W&#10;QmSEsyiSNQpLqSjDKg9Kr6h8YPDWnWmm3UlxcPb39kuoo8Vs7CO2YqBLJgfIuXHX39DQB0f9t/8A&#10;Thff9+f/AK9H9t/9OF9/35/+vUWr+L9C8P3NtbaprWnabcXP+ohvLqOJ5eQPlDEFuSBx3IqHxD4z&#10;0/w5e2dlOLi61C8DvDZ2UDTSsiY3PtXooyoyeMkDvQBb/tv/AKcL7/vz/wDXo/tv/pwvv+/P/wBe&#10;qVn488PXt9BYDWLKHVJkWQaZcTrFdqGTeA0LEOp284I6U4ePPDTaZcaiPEWknT7eQRTXYvovKjcn&#10;AVn3YBJIGCc80ARqLFNck1gaTejUZLdbRp/LPMSsWC4zjqxOcZ5q/wD23/04X3/fn/69QN408PIm&#10;nu2u6Yq6iAbJjeR4uc8Dy+fn6j7uetSyeKdFhjhkk1ewSOYusbNcoA5VxG4U55IdlU46EgdTQA7+&#10;2/8Apwvv+/P/ANej+2/+nC+/78//AF6qX3jvw1pbBbzxFpVoxma3AnvYkJlXG5OW+8Ny5HUZHrUm&#10;heKLbXrzVbNIZ7W80y48i4guAoblQyONrEFWU5Bz6ggEEUAT/wBt/wDThff9+f8A69H9t/8AThff&#10;9+f/AK9aVFAGb/bf/Thff9+f/r0f23/04X3/AH5/+vWlRQBiyah9r1HTk+zXEOJWO6aPaP8AVvW1&#10;VDUP+P3Tf+uzf+i3q/QMKKKKBBRRRQAVnp/yHpf+vZP/AEJq0Kz0/wCQ9L/17J/6E1cGL3pf41+U&#10;iJdPU0KKKK7ywooooAKKKKACiiigAooooAKKKKACiiigAooooAKKKKACiiigAooooAKKKKACiiig&#10;AooooAKKKKACiiigAooooAKKKKACiiigArzD4nf8hmD/AK5f1r0+vMPid/yGYP8Arl/WgDj1+8Pr&#10;XM67/wAhvUf+viT/ANCNdMv3h9a5nXf+Q3qP/XxJ/wChGmho9e8L/wDIuab/ANcE/lXAeK/hNr/i&#10;7xxq+sSeKjplhNph0mytba0jlaKGQA3BYuPvs4XkdkX3z3/hf/kXNN/64J/KtSvZirxRyvdnz94C&#10;/Z41+wuntfEuvRzaNFb6LG1tYxKFvnsBlC5ZdyDckRIGN2D0zXQ6Z8Bra41r4sXt+XtB4zU2Mfkz&#10;eYbe2MGx3QEYRpJGd2GOSFJzXsFFPkSFc818a/AfRPHmo2F3qV3eEWOj3GkwwowEf71VUTMMfM6A&#10;EqDwCc4yBiro/wCz/pPh/wAWLrmn3axu8ltNOk2n200kkkMSRBlmZC8e5Y0BCnscbSc16pRRyrcD&#10;ivHfwzXxjqEWoW2r3Wh3/wBhn0yae1jjkMtrMVLph1IB3IpDDkc9c06H4T6FFqcUzQ+fYpoS+H/7&#10;NnVXga2DbsMCMk4GOeMV2dFOyEeQ6l+zL4VuYNQjs1GnrPrMGuW8QtopoLa4jtRa4ETqVZWj35Dd&#10;3JBGBXUab8LrWxk8JSveM8vh2W5lhEFtFbxyGZHVgY41CqAHONoHQZJOSe2oo5UO54j4C/ZW0TwH&#10;d6DcQ6vdXD6LJbNbhLaCBZBDHOi+aEUb2IuGJc8/KPfPt1FFCSWwBRRRTEFFFFABVPVf+PT/AIGn&#10;/oQq5VPVgTZEA4O9efT5hXm5n/udX0/WInsd8OlLWb9gv/8AoKP/AN+E/wAKPsF//wBBR/8Avwn+&#10;Fch2HLap4Z1/VPiNY6rdQade6Fp4BsYWvZIpIJWUrJM0YiZZHwSq/OoAJ7nNM8HeHvFPh4ap5sWj&#10;x/b9bfUH2XMs2IJCN6j92mHGBg8g5OcV1n2C/wD+go//AH4T/Cj7Bf8A/QUf/vwn+FAHAax8N9c1&#10;3WvFk8rada2+pTWFzZus8kjh7Rw6CRPLUAPt5wx2/wC1Wv4e8M+JfDdtfm3l0p59RmvNQuBIZCsd&#10;1IR5KIQBmNQMMxAJxkAZwOo+wX//AEFH/wC/Cf4UfYL/AP6Cj/8AfhP8KAPNdD+GfiTTnsNXmXS3&#10;8S2l5LeTzPeyyx6hJND5Tsx8lTEEG3YqqwwgXIzuFWD4NawsGn6DeyWOp+G9O0saZYzNcvDNAzwG&#10;Ka5MIiZXkO5goMgCqT3JNeqfYL//AKCj/wDfhP8ACj7Bf/8AQUf/AL8J/hQBzfw/8Fah4c1HUdR1&#10;Se2ku7m0s7AJabinl2yyBXJYAhnMjErjC8DLda5G8+FHiDV9LvYNQttGnSXxBJrP2Fr2YxXCPGye&#10;U8ghDRlSVcMqtkrjA616l9gv/wDoKP8A9+E/wo+wX/8A0FH/AO/Cf4UAefQ/CnVk8C6f4be706QW&#10;NlZrFfGJ/Oae3uRMsbHvDhEXPLZLMcnrWu/hp4leNIGGlahpt7qU2r6pp0l5LbrLMzq0cQcQuXiX&#10;aCQVUuQM4XKn0r7Bf/8AQUf/AL8J/hR9gv8A/oKP/wB+E/woA5nxDoGv6ppOq2S6V4du4L6d90E0&#10;s0IaMou13ZUYtIHHPAyAvINZln8PdfXUvCaXd1YTRaAYv+JwrOLy7jWAxtE8W3aoZ2Lbt54UDbnm&#10;u5+wX/8A0FH/AO/Cf4UfYL//AKCj/wDfhP8ACgB+v/8AID1D/rg//oJrkfHHw5PjrxJ4Tu5lhhst&#10;In+1SyrMwlnAAItygXaYzIsUhJbrEBt5zW9rljero18W1JmUQPlfJQZ+U1bjsL/y1/4mjdB/ywT/&#10;AAoA4ib4c6wV8RaYj6a+l6xfSXhvpS/2qMSld8ezbg4CkBt442jAxk89dfA/WVvvFUtteadNH4ij&#10;vLKUXO/NnDPIGEsYCnc4BOUO0Eqh3DFetfYL/wD6Cj/9+E/wo+wX/wD0FH/78J/hQB4Xc/s6eIJb&#10;HVLW31W0tXkN8ba8mup7rd591HOpMLqEhK+X83lk7zjOMVch/ZwuNM1G9uIrmPVLe8e6Se2uNQur&#10;MyrOluJJZHhOXYvCxaMjawf7y4r2j7Bf/wDQUf8A78J/hR9gv/8AoKP/AN+E/wAKAOS8bfDe58ST&#10;aebS5ggitdF1DS9sm771wkKow6nA8o5ySeR1rzjR/hD4q1HTtV0yOS10EWGrz3lnqRDNNcy/Ykt1&#10;wjR4WIhm+fLE7QNvFe6fYL//AKCj/wDfhP8ACj7Bf/8AQUf/AL8J/hQB4jffADXbu4numktZDcXN&#10;zK9s+t3u5VltIYPmudpklwYiSrAKwIHA4q1a/s/a1Zasmq/21aXl9bX8d1aI8bRRRr9iEEr4UH53&#10;ZUOMYCoADya9k+wX/wD0FH/78J/hR9gv/wDoKP8A9+E/woA8k1T4Ia9Fc3K6XqsB0+a2t7VrZria&#10;0aRYrTyFdpYgXGD82xSAwOCR39W8H6NJ4c8JaJpM0iSzWFjBavImdrMkaqSM84JHepfsF/8A9BR/&#10;+/Cf4UfYL/8A6Cj/APfhP8KAPMNc8A6voPwt0PRLW2i1nULbxFbXhjUssTIdS88lztYqqq3zNtOM&#10;E4NZesfA7xNqjz/8TOzSC9uvt8ttHdzxR2kxvDcNtCKPtAK7U/ebQCpcLliK9j+wX/8A0FH/AO/C&#10;f4UfYL//AKCj/wDfhP8ACgDwhvgx4kfxdJoi/YoNI+xK668I3aQEai10MIV2+dnAPznj5++2u9+F&#10;3w41nwjrmoanq93DczXOm2lkzJeTXDSSRNKWl/eACMN5gxGgCr0Hqe6+wX//AEFH/wC/Cf4UfYL/&#10;AP6Cj/8AfhP8KAPFrT9mu7hm0Vv7WtoVttMkt7gLG7AXoMZhukAK5K+WmQSM+WvXmur1f4aaxb+D&#10;tE0jS5bDUL221aLVr28vJZLb7RKs/nOwULLgu2c84Hbjiu++wX//AEFH/wC/Cf4UfYL/AP6Cj/8A&#10;fhP8KAPPdF+Euoad8T28SPcWiot1dXDXkTP9ou45kVVt5IsbFEe0YkBLERqMDLVH4d+E2qaT8T7n&#10;xDLcW4sm1G7vlK3c0rOs0SoI/IZRHEQRuMikscY6E16N9gv/APoKP/34T/Cj7Bf/APQUf/vwn+FA&#10;HLWHhXxD4e1bW4tNbTbrR9XvzfPJdSSJPal1USoqKpEmduVJZNu7kNjnzfSP2dtbsrHTfMvoI59M&#10;isY1gi1W7K3rW4mG4z4WS2UiY7Y4gyqRnnpXuP2C/wD+go//AH4T/Cj7Bf8A/QUf/vwn+FAHhmq/&#10;C3xba3pbTPD+nGy0yTT3tYv7XlZ5vLvFvJwhkRi25sJukZeU3AYO2tbVPgBd39r4itPPhma9a/lt&#10;dRuNRuy8ZumLMht8+UmNxG9ckhR8oPNeu/YL/wD6Cj/9+E/wo+wX/wD0FH/78J/hQB4lrf7M13qv&#10;ibUrlNZ2aPefad9vcTzXE0yyW9sixvJIWYr5lvluTlcL3ONzwP8ABTVvC/jPTNZn1aFrK0ac/wBm&#10;RZaNS8EURkVioYs7RlmBO0ZAAOCT6j9gv/8AoKP/AN+E/wAKPsF//wBBR/8Avwn+FACJa3Y8Ry3J&#10;hsRYm1WNZVU/ajIGJKk9PLwRgdc5ryLxp8HdWf4cX9lbzRXV1Dqup6wsUSsWlWdLnZEoxy/75R6c&#10;GvXvsF//ANBR/wDvwn+FH2C//wCgo/8A34T/AAoA8h0r4TeI5NT0jxY0WlW2rW1hDYLosksn2fyh&#10;Ayb3k8oESgyHjy8BRtzzkZdl+zZq1rMloNXijtQsI/tGO5m8xAtj9lYLakeVk5JEm7cBwK9y+wX/&#10;AP0FH/78J/hR9gv/APoKP/34T/CgDxa7+Fmt+Gz4RnstHtNQ1S21W0SV31S8uI3ihtbpRK7yq/kp&#10;uk4RVYKWxuORiz4V+AOseEfESazZ6xaG62LCyvGxiVHRxKyIcgMrupQ91UqSA3HsH2C//wCgo/8A&#10;34T/AAo+wX//AEFH/wC/Cf4UAef/AA+8AeIPBF1rWr3jQ6lqE+lW1qkCX807XE8HnMWLygCMOZBh&#10;FAVOgHc8j4d+F/jq1W6hlhsdLnvdEjiN7b35k23C3huJEb90ChkE8oDoG2bcgk4r277Bf/8AQUf/&#10;AL8J/hR9gv8A/oKP/wB+E/woA8WH7Omo3tjqqXeorA93Z6rFElvqV23lyXbRsgklJDzKuw7t+Q2c&#10;7ewr+IP2adR1PRLiGDVYxfTXGoSnzLu48jbPEUQLHkqjAkZZVB9zXuP2C/8A+go//fhP8KPsF/8A&#10;9BR/+/Cf4UAePn4IeJNQXWkv9VtpIdUs47BUmuprqTT4RNvPlzSLukYcsrNjDN6KM9afhxqMvwm0&#10;/wAJvPZR3dnLaYnhVljkSC6jlDEYyHZI+RyNzHnHNdn9gv8A/oKP/wB+E/wo+wX/AP0FH/78J/hQ&#10;B5DqvwJ1m5v/ABdJb32nvD4lW5tZTPvDWcUku8SRgKdzjJBUlQSqHdxiu91zwjqEvjS01ux+w3kT&#10;ae2mXFvqJb92hkD+amFO88YKHaGwvzDFdD9gv/8AoKP/AN+E/wAKPsF//wBBR/8Avwn+FAHi+nfA&#10;p/Efh3WbG7eW2tZNdQWQuEaOWDTbedmijj6kYZpGQ+hQ1jL+yGWvfGEsutlxqq/6NICQ8xMWHFz8&#10;uCrShJCF7oO3FfQP2C//AOgo/wD34T/Cj7Bf/wDQUf8A78J/hQB518Gvg7P8NYNPgvWhvZdNsmsY&#10;dRGoXU0k6MwY/uZD5cPKjITdk8/L0rHn+BWszx6NF9vsFTw68k1gw3k6izXcdwFuht+Rf3QU7S+S&#10;xfttPrv2C/8A+go//fhP8KPsF/8A9BR/+/Cf4UAc6vhLVLvxTpGuzvY2M9tp97bSw2m51WSeSJ1Z&#10;SVXfjyzkkLknOBmuE0/4J+IpNA8WWuo6layX+s6LDpSzm7nnDSJ5mZSHUCJW8ziKMbVxgZr137Bf&#10;/wDQUf8A78J/hR9gv/8AoKP/AN+E/wAKAOD1f4V6jP8AFC38Z2d7bia1gtLeO1nLbHRDOs24YIVt&#10;k3yOASCpHAY034bfDPXPC/i241jWb+G+d9P+wmVbqaVp284yCTy2ASEEHHlxjA9Tmu++wX//AEFH&#10;/wC/Cf4UfYL/AP6Cj/8AfhP8KAPNPH/gTVoPCvjFrK3j1a61fX9O1G3tF3DCJNZqwchTgAQsxIBw&#10;Oay2+Ad9c65f6rfPa3h1kyC+09NRu7a3td0u8GPytvnjHVXCbiAcr0r1/wCwX/8A0FH/AO/Cf4Uf&#10;YL//AKCj/wDfhP8ACgDxy4/Z7vngW2tpdLsY7F5ZILmJWMmoFruK5RbkbRtC+VsOC+d2QFxtNfXf&#10;gFr+talqOoNcafFcaqt150UV9cRRWbytAVZVVALlVEG4pIFVmY5Ar2v7Bf8A/QUf/vwn+FH2C/8A&#10;+go//fhP8KAPGvEnwK8S+KLrUWvtYt5jLb31vHctdTgus8sbpiAARwbFj2kpkufmJzUGp/s0Xl/r&#10;esSJrIXSb/7bvt555riWYSwWaxpJJIS20SWm48nIwvQnHtn2C/8A+go//fhP8KPsF/8A9BR/+/Cf&#10;4UAeT+CvgJf+HPF9hr19qsF7JZ6hLcQQqrBYIXtjE6rxy7vtLE9kUCpfGfwKvvF1jqFn/akFpHd6&#10;5dap5qqzMkctk1uFxxkhmBIyARkZr1P7Bf8A/QUf/vwn+FH2C/8A+go//fhP8KAOIT4a6lq+k+NV&#10;1S4s9NvfElqlp5WnFpYbYJCYw+WCFic5PAwAq5OMnItfhX4it/F0Pi5v7HbU4ykP9kLLILRohAYv&#10;M83y8iTnP+rI2/Ln+KvTvsF//wBBR/8Avwn+FH2C/wD+go//AH4T/CgDxfWv2brzVB5qarFFcnUb&#10;++ZTLO1sVmkDxosBYogyAG2gEgnk0niL4D6/r+p6nqksmnrcasl6k9nDqNzBDbGaK2iUhkQGcAW2&#10;5kdVVi+D0yfafsF//wBBR/8Avwn+FH2C/wD+go//AH4T/CgDxnX/ANm681y1uFbWyl1PqVzePKZZ&#10;jCUktjEo+z7vLDbsFsAfKSM1b1f4B3/jHxAdX1fUIdJmmneZ4tHkY/Zz5MUSmN2QZZhG24lRwwAz&#10;jJ9b+wX/AP0FH/78J/hR9gv/APoKP/34T/CgDyD4NfBm48A+L7iOX/kF6bbh7eOOJlga7myrvGTj&#10;O2GOFOB1d+c1Pqfg/wAY6j49/txtFs/sieI7edSNQ/f/AGOKCW3Vtnl7f+W8kv38/wAOM16x9gv/&#10;APoKP/34T/Cj7Bf/APQUf/vwn+FAHlWifBTWLRtItru809bPS7SHTlkty5kuoUu47gySAqArnyVT&#10;AJA8x23dFrd8C/Cu68MeLfEOp3txbXdpqi3KiBASQJb65uMNkY+7cKp9we1dx9gv/wDoKP8A9+E/&#10;wo+wX/8A0FH/AO/Cf4UAcH8G/AtzoXgW9jvmnW+1BniQ3SFJYraNfJtkYE5BESqx75ZqPhf4W1C3&#10;u9H1K9haxk0zQxoE9rKjKzSxSj94hIw0bBchh6j3rvPsF/8A9BR/+/Cf4UfYL/8A6Cj/APfhP8KA&#10;PCfA/wAJfFtz4Q8K3kottCurHTLaxfS47ma3kuIlZncSzLGHhbcV4QE8MN3zcRT/AAb8U+CrXw0N&#10;Nh07Xphe2AuBK8wFuYHmIO/Y7GIiX5icFSM/Nu497+wX/wD0FH/78J/hR9gv/wDoKP8A9+E/woA8&#10;k8L/AAO1/wAP614d8/WIL/TdHvI7qJ/OmhwgtmiMS2q/u87nZhKzM23C8ACrXjz4F3vizWtY1W11&#10;G3s7y51CyuYGZWIMEYjE0UmB/FsDDH8SLmvUfsF//wBBR/8Avwn+FH2C/wD+go//AH4T/CgDjPDn&#10;wvuPB1pr7Wd1b6lcXdv9ksIZle3S1twXKQl8yEgGRju25/DGOP1f4Fa5rnh3w7YXMmlC40/SI9LE&#10;wnlJs5I5EYXUJCAyFgi5jbaOANxBYH2P7Bf/APQUf/vwn+FH2C//AOgo/wD34T/CgDzr4rfCfVfH&#10;OvW15Y3FvHGNNewaSa7mhMTGaOQS+UilZwNn+qkIUnGa6bxF4a1hfGOn+JdEazubmGyl0+4sr+Ro&#10;UljZ1dWWRUcqysvTaQQ3bArf+wX/AP0FH/78J/hR9gv/APoKP/34T/CgDyTXPgjrvibxZqeoXd/a&#10;2keoyx3Elza3U5MTCwNq6pbMPLJyxIlLbwOKhtvhX4j0GXQ4LHSNOuilzazXtzNrd26yLZq5gBMq&#10;yGPMkgYIikLsILHIx7D9gv8A/oKP/wB+E/wo+wX/AP0FH/78J/hQB4p4c+Burzabow1i2gYw6amj&#10;3dk+qXMMarDcyOk6iAgTBwwPlvtxheQcijXf2cdVvdJtI9O1tLTUo3vnaeeeeeFDNfxXMZjhYlF2&#10;rGQQoXc2M5617X9gv/8AoKP/AN+E/wAKPsF//wBBR/8Avwn+FAHiN5+zVqKx39rpmsRafaym4YSh&#10;meW5ErwMUm3KQBuhZyy/MWbqBnPoGh2uuXPj3X9ZtbWK006e4trJxqEciSTQwpJvkjXAwS8oUFuC&#10;EJ7iuu+wX/8A0FH/AO/Cf4UfYL//AKCj/wDfhP8ACgDSorN+wX//AEFH/wC/Cf4UfYL/AP6Cj/8A&#10;fhP8KANKis37Bf8A/QUf/vwn+FH2C/8A+go//fhP8KAH6h/x+6b/ANdm/wDRb1frGltrmHUdOM14&#10;1wvmsApjVcfu354rZoGFFFFAgooooAKz0/5D0v8A17J/6E1aFZ6f8h6X/r2T/wBCauDF70v8a/KR&#10;EunqaFFFFd5YUUUUAFFFFABRRRQAUUUUAFFFFABRRRQAUUUUAFFFFABRRRQAUUUUAFFFFABRRRQA&#10;UUUUAFFFFABRRRQAUUUUAFFFFABRRRQAV5h8Tv8AkMwf9cv616fXmHxO/wCQzB/1y/rQBx6/eH1r&#10;mdd/5Deo/wDXxJ/6Ea6ZfvD61zOu/wDIb1H/AK+JP/QjTQ0eveF/+Rc03/rgn8q1Ky/C/wDyLmm/&#10;9cE/lWpXtR+FHI9woooqhBRRRQAUUUUAFFFFABRRRQAUUUUAFFFFABVPVf8Aj0/4Gn/oQq5VPViF&#10;syScAOpJP+8K83Mv9zq+n6xE9jvh0paoDXdN/wCgha/9/wBf8aX+3dN/6CFp/wB/1/xrkOw4rXNQ&#10;1YfE7SLDR9ZuroGTz9U04xQm2tLTymALNs3iR5ApUbufm4wKt/DfxDe3Vprqa3qaXU1trtzp8Esi&#10;JDuVSuxABgE8n1JrQm0fwZca1/bEtloMur5Vvt7xQmfIGFPmEbuB05pthoPgjSs/YtO8P2eZ1uj5&#10;EECZmX7snA++MnDdRmgDivEfjTxBouo+OoF1PfHa3elw2jmBB9jjuXCyEcfMVDZBbPQV0XgvxLPq&#10;eha3aajrKx3Nne3tnBqL+WsrxRNjztuAhKZwSF25Xkdq1otJ8Gw3t/eR2ehR3d+pW8nWKESXIPUS&#10;NjLg++af/Z/hEQQwfZtE8mGB7WOPy4dqQv8AfjUdkbAyo4OOaAPNNG8U+Jb++0+yOv3iaDq+p3C6&#10;frdxBAlzJbRWvmBh+7CbXkVypKZKD3BFS2+InijUtH0PW9Nv577Um0j+1tW0cQR/ZLaL7IxQZ2eY&#10;HklCsq7ycFuMCvTLfw34Es9PmsINK8OwWMzK8trHbwLFIy/dLKBgkds9Klk0bwVLrX9sPY6C+rZV&#10;vt7QwGfKgKp8zG7gAAc8AYoAwvhZ4k1TVdV1Wwv9RbVoYdP06+jumRFO+4SRnQbABtGxSOpw/JPW&#10;uS1Dxn4sj0WW0g1WW81NvFlxpUbQJBBNLAkTyCNC6GNWG3OWBzgjIzkesaW/hzRIpItObS7CORzI&#10;6WpjjDOerELjJPrWXH4X8AxWVxZppHhxLS5kEs9uttbiOVx0ZlxhiPU0AcNb/EbxDN8KdK1gahYt&#10;c3VjYCWUJi6imlu1hmkKfc2qrHBxgsp/hxUF14q8R3mny2mm+IbuXxFBrE+m6dbRwQMt9HFMm6a4&#10;/d8IilldkKDjj5iBXp4g8LAMBHo4DWwsyAsXMAJIi/3ASfl6cniqN34b8CahHaJdaX4duUs0Mdss&#10;1vA4gQnJVAR8oyAcCgCj4suNcutF1o2esQ2t5aSyG0i0mWESOgQfLMZ0dVZSSxAHQD1rgdP+L+u6&#10;r4q+HUKvewaVqBigupm0iZU1N3s3lMquYyqRhguAGz94nCrk+oX2heCNTheK80/QLuJ5TOyTwQOr&#10;SFQpcgjltoAz1wAK05bzQp3tXkn06R7Vt9uzvGTC20rlP7p2kjI7EigCxr//ACA9Q/64P/6Ca8n+&#10;IOs+IJviDqml6f4lv9EsbDwlJqyRWMVu2+4ErKCxlic4wBwMV6Xrut6c+i3yrf2zMYHAAmUknafe&#10;hpPD1xM1zM+mS3Mlv9lkmcxl3iPJjJPJXJJ29KiS5la50UKsaUnKSvp5eXf5/efP+l/tKeKdK8JQ&#10;65qVlp2q2ccj2Bt4leO6mkTTBeGdnBKBSwZSoTgENnjadPxR8dvG+h64fDlnp+lavrERMr3dlaM0&#10;MkZtGuFURvcptYFcMfMb5WVgvO2vSfC/w/8AAXhHWNY1Swg0n7fqc5lluHSDfGpjSPyUYKCIgsa/&#10;KSe9WpPBPw4m02HT5NA8LPp8MrTxWrWdsYkkIwzqm3AYjgkDNYKFS3xHqyxeB57qjdfL/Ppr6+Vk&#10;eY2H7RHifXP7Q1PTPDlvceH7GJkmnZkQCT7ALoSBmmVypZlQRiHJU79/BFZ/iH9pbxT4PfTbe90f&#10;TNVuL62tr4y2CyJFaRz2l1Nsk3OxPlNbBmcctGxIjUjB9i1rwv4K1xLxpoNIivbmyksDqEKQLdRw&#10;uhQqkmCQADwOntTPDHhHwL4Q0aw0zTLLRLe3s8NGUigVjJ5XlGU7QBvZMqWxkgkdOKfJU/mJWKwS&#10;1dH5fLvfv5a9djj5/jJq1n8SNG0OM2Gs6Tc3kGmXd1aWjQrFPLaNcBlkac7sgKQixsArjMmRiovH&#10;3xh8ReFPEevNaw6dNo2jX+mWclo1rI91cC6C7mWUShVK7uB5bZx1rvLbw14Ds9Qtb+30rw7BfWiJ&#10;Hb3MdvAssKKCqqjAZUAEgAdAa0J08M3M0ssy6TLLLJHNI7iJmeSPHluSerLgbSeRjiq5Z2+I5/rG&#10;GUk/Z3VrPbV33+7Q4v4b/FHVvE9y8GqQ6e7T6FbeILaTTg4WGOYuBBLuY7mXZ98bQ3Pyrt54LTPj&#10;142uz4TgePQJLjxNZaXewOtnOiWYu5JFZWHnsZdgQEEFM9MDqPbdHsvCfh1boaVBoumC7fzLgWaQ&#10;xec3959uNx9zWD4q+H/gLxhZaXZ39vpItNOmt5IoI0g2NHCSY4GUqQYgWJ2DA9MUnGdtJalwxGE9&#10;o3Kn7r/DR+fe33ep51p37ROuXWo6Kn2Swu4v7Vg0fVI7a2dVjeW/ls0mWZ5gAGMfmLGqSnGQzLkN&#10;WRpn7U+v2Hh46z4j02xs7WWOwuoQtu6EwT332aQoFmkMmAVKkiMlmxsr24+GvAZurG6OleHTc2Co&#10;lpN9ng326o25BGcZQK3IAxg8imaf4V8AaQkyWOj+G7JJpI5pVt7W3jEkiNvR2wBllb5gTyDyOaXJ&#10;U/mNfrWBtrR/Fd/6/pHlCfH7xhfeGP7WGl6XpNxaNdNfafdRSTuqpqX2OOPesqhHK7mJww3KQBiu&#10;9+GvxN1Xxv4k1PR7mwt7aTQlkt9Wkj3YF357pGseTwrRR+bg5IEsfPPPULY+Eliu4xb6KI7t/MuE&#10;CQ4mbeXy4/iO8lsnuSepqPw7ZaD4am1ea21SKafVb57+5knuIyxdlVQBjHyqqKoHXCjJPWqjGaav&#10;I56mIw04SUKdn0/q/TW3yPMdZ8P+KvC/xF8K6SvxA1h7LxDdXZmCRxM8SxxSyqiGZZQBl1HAHCD8&#10;E1/42a34NvNWe+n0r+wdK1VtFM93HKbpyth9p+1OYzghSDuRI+VyQRjbXr9xd6FdXVtdTzadNc2p&#10;YwTSPGzwlhhihPK5HBx1Fc1pPgbwNpXiLXddEel3eraxM0txd3SwPKFaJImiV9u4RlYx8pJ5J9aT&#10;hJfCy4YujJL28b2XRJXd/lbTTrtseReJvj34tm8N+JdDNrbaRr8MdykepTwm28uNdON0CIFnkKzH&#10;oo83gDeQMbDDeftKeJfDfh29iMWnavqugWhu71YLeRxd2629tKXMjTKsBHn7GJMrFsEJgkD2DV/h&#10;78O9X8Jal4b/ALM0Cz0q+jZJIrS3t4wrFSokUbdodcna2Dg1JbeAvh1BomnaTJo/hy6stPQpbx3F&#10;rbOEyAGYDbgFsZJAGajkqX+I6Vi8Co2dHrtp2XW/rp03OY+N3jfxJ4P8YeC5NFumGlJDqF/rFgkK&#10;O13bQiDdtJBYMiyPIApBYrt5zXDfBb4seMPGPiDwYt9rMt7/AGnbR3clr9nhW2m09rMubreqAiX7&#10;RtXYGHy87MfNX0HcXWg3dzDcTzadNcQo8ccsjRs6K+N6qTyA20ZA64GelR6cfDej29vBYHSrGC3j&#10;EUMdt5caxIOiqBgAew4rRwk5c3NocsMXRjQ9k6ScrWvp5/5/geNar448YxaPqdlb6zLd6p/wmp0e&#10;3aCK3gmkthAspijZ0aNWA3EM4OcEZBII0Lb4s+JYPgd4K121jj1TxFq95b6dN51srkO0jo/7sSxI&#10;zqUIOHVSQSDgiu8j8G/DuKzvbRND8MJa30gmuoFtLcJcODkNIuMMQe5yav6jpfg7V9Eh0a+tNDvd&#10;Ih2eXp9xHDJbpt+7tjIKjHbA4pKE9feKlisM+Vez2d3tqrWtp56nAX/xR1nVPhL4Y1dZ4NE1HWNT&#10;g0q+vYowyWBadopGUOWUNuXaNxZQzD74HOV8U/iX4o+EFzaafpV7/wAJUpsr/VLy51S3iklt47f7&#10;P8jeU8AVcSsxbY7DjCtXrfleF/7DOi7NI/scwm3On4i+zmIjBTy/u7ccYxisZvA3w3e3tIG8P+FW&#10;gtHaS2iNlbFYWYqWZBtwpO1ckddo9KHCbWj1Jp4nDRleVO8bvTTrtrvp62OFt/jv4hnvNd1M6BEn&#10;hLT21C3+1StGjRyWsTuHLGfc+8xsPLEKkBlbcwBqpF8b/GUFiNNudKsrnxNPrMOlRtZWpEUW6xW8&#10;bdFJcLvYAtGB5yZPzdtp9D8TeB/h/wCLxeHVdO0S5mvBGt1cbYhLcIjo4jkcfMyZjXKkkEDBGKi0&#10;34efDjSYtXt7XSPD8VjqzRSXlgIofssrRjCMYcbMjjnGeB6UuWpf4jRYjBcutLXT8PO//D6XPPT+&#10;0T4otLh7S/8ACAt7qKbSILiSOaKWG3a6maKQOyy5z8uVCBsZwx4rE0/9qzW9b0q0vrfR7Sz06azs&#10;XfVGgmulSaW4EM7JbowkmRHIjCodxbcckKQfeE0/whHF5a22iLH+5GwRwgfuuYuP9j+H+72xTI9J&#10;8GxPYOlnoSNp6qlmyxQg2wGdoj4+QDJxjHU0clT+YFisFbWhr6/1/Xc434brrnxKg8JeP7jX7mwg&#10;ltVNxoNtHJHazMouUJKs+VJMsbYYEjyVHuMnxZ8YfEvhbxdPoUzaWXv1DaK8enyStcHz0Ty0VbjE&#10;x2yDcztbhWH8S5I9ZsL7Q9LtI7WyuNPtLWMYSGB0RFGc8KOByaw38JfD6VdRV9G8NOupMr3oa1ty&#10;Lpg29TLx85DfMN2eeapwlayephHE0XUcqkLx6LTRXuvu+d9jyvQf2kdb1nXPDuky6TZ6e2ohIri/&#10;lBeG3lF3cwMCFkP+s+zAIAxAaQAu3G5dT/aN1/SNF07V20mxv4daRp7GwtQwuLRY9Qt7V45iz7XZ&#10;luAQR5YV0KkMPmHraaH4JitjbJp+gJbsoQxLDAEKhzIBjGMByXx/eJPWlj0TwVDcX88dhoCT37pL&#10;dyrDAGuXRt6NIcZcq3zAnODyOankqfzGzxODvdUdPX+rf8DzZ5Ff/tJeItO0/wAWajdeE7i1sdNa&#10;4t7NzaSz4uIpVXy7hoS6R/IwbcWC9eeMUt3+0L4ug0bV/EEXhWN9Die5itjI0aOrw3SwBSftBaUu&#10;C5x5cXlkAEuDur2d08MyWd3aOukvaXjtJcwMIik7tjczr0YnAyT1xVRtE8Eve3141hoDXd/t+13B&#10;hg8y42kFfMbGXwVXGc9B6U3Cf8wlisH1ofj008/XU8a8TftM69pa+IpbbRY4JtCuLh7jSbq3D3DW&#10;sS25LvMtwI4iTMwBHmE8YQ4Ne7a7q6xeH9ansbmNrmzt5cmNlYxSKhYBhzgjg4NZOqeG/AmuTGbU&#10;tK8O6hKZGlMl1bwSsXYBWbLA8kKoJ7hR6VpwP4dtReiFtLhF65luvLMa/aHKhS0mPvEgAZOeABVR&#10;jJXu7mFath5qPs4crW/nt/k/vPArL45eMraz8CyahGtjLq3hqG4Rp4Y7saheSSWiK4iiaMqx818K&#10;XRRv5IAyOe8bfHrUte0fTbibS5Y9atdNvr8WdlcmFJvst9JDcCbazgQ7bYPhWLBiqCTDEn6RvtH8&#10;F6pZQ2d5Y6Dd2cMAtYreeKF40hBUiNVIwEyifKOPlX0FJbaJ4Ks7U21vYaBBbm3e0MMcMCoYXYu8&#10;eAMbGYlivQkkms3Tm9OY7Y47CRal7HXyfm/0f+Vjy+6/aA1rSdU8R3lzp9lfaDY2OrXVpBaxulzI&#10;bF4o2DSF2UhneQcINuzvQPjj410S90uz1jwj9qlvZpRG1iYI3liFo0wZY/tUgUBkILNJ8y8hQeK6&#10;/wAM/Cn4Z+DrzSrzRtL0bT73TYpIYrqDy1mkWRdriVxzLnqd5PPPWug0zQ/BOiRRRadp+gWEcTvJ&#10;GlrDBGEdl2uwCgYJXgnuOKajU6yM5YjBLSNK/rp3XR+j/wCGPFrL9rK8XwFe6xqOgi3vTFa/YZUX&#10;daSTyadDeNC58wuGAeXBxtwq/NmvQPjD8XdT+G2p29tYaE+tLLomp6mwhKBo3thDtLbpEHlnzTux&#10;luBgV0C+D/h4ly1wuieGRO0AtjKLS33GIKFEecZ2hVVdvTAA7VsXz+HNTl8y8Ol3cnkyW++cxufK&#10;kx5keT/C21cjocDPSqUalrORnPEYN1FKNLTW6v6W+7X7zwfVv2m9e0yDUr2HT7HULAadqFxayfZ3&#10;gRLm0jRniLGYtKAzMpIjQAjhmrb1/wCO3iTwRreqadq+n6bqa20v9nwXGnJJEJb+a3Sa0gKs7Y3N&#10;vjJzyWjb5dxUdr4m+HHw+8T6TrVk9no2nzatayWdxqFhFbxXWx02HEm0nO3A5yMAcVbl8H+DBb6P&#10;a2R07SLDTNQXU47LTfJggkmVWCl0AwcFg3GDuVTnjBjlqfzG31nAtL91/Vu6ffT8Wef+Jfj7r3hq&#10;bW7eTTtPmuNMbUIyy7wrtbabHdD+LoXcr/ugd+ayYP2j/GE/hy/8SJ4UibRVM0UG5o0ZZYrlIduf&#10;tBaXeC5x5cew7QSwO6vVdY8B/DXxFqM9/qvh3wpqd/Ocy3V5Y20sshwF+ZmUk8ADnsMVeGgeB1u7&#10;u6Gm+Hxc3aqlxMIIN8yqQVDtjLAFVxnpgelPkqX+IlYnBKKXsbvS/wCttTxXxd+1Xrfh7VNc0+Lw&#10;sv8AaECaiLHTbpgJ3e2gtJsylHZAoWeV2IP3UGPmOD0vgH456x4q+K8fhe8tbS2heO8aSCOznDwe&#10;Sts8bfaSxik8xLgMUUBkGA3Jr0yXT/CE91Pcy22iSXNwsiTTPHCXkWRVWQMepDKiAg9Qig9BT7C1&#10;8KaU8L2UOjWbwGUxNbrEhjMhBlK46byAWx1IGc4pqE73ciJYnBum4xo2dt79bb/1qeNeNfj34r8L&#10;S6xew2+jXGm2up6npsNm9tKs2bWye4V2mEpBDMuCBGMA9ad4p+PXijwzda9pPl6TqGt6NBJqEiWd&#10;lIyT2y28UzA77hFh2GQKzl3PzxlYjkhfTvFvhPwb4y8Pano96dOhh1BZvMntzCsyvKhjkkViDh2U&#10;lS2DkHByKF8F/DsaZbacdE8MtYWzmWG2a0tzHG5GGdVxgMcckDJpOFS7tI0jicEormpa/Ly8/X77&#10;30R5Jq/7SnifTtb1110eyTRLRJ0tWlhbLzJpS3wUyibLHlgR5Sjaud+eDq6T8ffEHjCS5j0ix0/T&#10;Y5bu0i0+6vYZJxPBJa3EzTGNZIzgm3bb833SGOc4r0z/AIRbwB/aNzqH9keG/t9zEYJ7r7Nb+bLG&#10;UCFGbGWXYAuDxgAdBWhDB4Wt737ZFHo8V35It/PRYhJ5QAATcOduABjpwKahUvrImWKwfL7tHX1P&#10;IfA37QuseJfEvhGCe2spdM1kpa3bwWzRCyuTpxvSPNeY+Zwv3ViwA4zJkEV6D8WfF9zofguzvdH1&#10;CG1XUNQs7L+1QFlS2inmVGmXOVJAbgnK5IJBHFXoPDHgK21CK/h0nw5FfRRiKO5S2txKiBCgUMBk&#10;DYSuPQkdK0gvhldFGjgaSNIEP2cWA8ryPKxjy/L+7txxtxjFUoz5WmzGpXwzqxnTp2S3Wmu//A+7&#10;U8z8dfEfWvg/rWgabE9544t9Ra6a6adIzeWpVIVhVRBGoKtJKgYlcgNnOBXXfDH4jS+NPhZYeJr2&#10;G2GpGzM95ZWD7xFKASYxkkg4AxnnkVqaNpXg3w4sS6TZ6FpawlzGLKKGEIX278bQMbtq5x12jPQV&#10;PosHhbw3FNFpEej6XHO/mSpZLFCJGwF3MFxk4AGT2AoUZJ3voRUrUJ01FQ95ddNd90tF8ux43efH&#10;TxcvhHUNUgXQRcR6BbeJoQtrNNGkMrMv2aTEyneCoIlGAwDfu125PR+Lvi34i8AXos9V0oXwlfS4&#10;7XUrPTbhbWdp7horgMwaRYii7Cod+S3fpXcWmi+CtPtb+1tbDQba21Bt95DDDAiXLesgAw5+ua07&#10;y90LUYFhu59OuoVdZFjmeN1DKQysAe4IBB7ECkoTt8RrLE4ZyVqWn3M8RsPjh491nwFrHimLRdP0&#10;qxi0d9aspL6ASB1Utm3Kx3e9jjb+9KoAdwMecV0Wr/Gy/wDBHiFdK8QWa30H9j2l8+qabbeXFHPc&#10;XEsKK8bTM4QlUGV3HJJOB07q20fwXZLqS29joMA1PP24RQwr9rznPm4Hz5yfvZ6mjUNG8F6tqttq&#10;l9Y6De6laoIoLy4hhkmhQEkKjkZUAk8A9zS5ZpfFqN4nCyk70vd1232Vtb9zkZPibruqeC/hpf6c&#10;mnWWp+LpIElkureSeG232kk7FUWRC3Me0Zcdc81yXhD9oTxDr9iuo3FlpcdtY6hZaXfWqJIs91Jc&#10;y7BNAS5CIuVO1g5bbINy4zXs6f8ACNxQWEKf2UkOnkGzjXygtsQpQeWP4MKSvGOCRVKPRPBMOoWd&#10;/HYaAl9ZKVtblYYBLACSSEbGVBLMeMfePrTcZ30kTHEYZRalS72+96fdZeVro4b4g/F7XvCPivW4&#10;rW006fRtFTS5JoHSRru8N3O8RSIhgqsu0MMq24nHy9azvCXxa8f+M9EXUYNCs7CG/s4tR055Iopn&#10;ZH3EwLELxTM4XYfNJhHD/ICAK7r/AIQ7wW/j648Y3B06812SCCCK4ufJkNsIvMwYWI3IT5rZw3PH&#10;Spp/CHw9uoruKbRPDMsd5P8AablHtLdhPLz+8cEfM3zN8x5+Y+tLlm3fmLWIwkYKPs7uy1/PS/fr&#10;8rWscF4C+POreLdV0nSp7DT47y8t49Waa3MjQjTTbBmlG7B3C4Plc+xxWTo37QPiyLxHoem6jo1p&#10;q51RNOuBBpNuYZ40urS8nKDzZyrMhtVG4soILfKDivVrfQPC1vrl9qZurOU3VhFpn2SSSI28Vuhc&#10;+WiY4DFzuByDhfSpNZ8P+BvEWf7V03w9qefLz9sggmzsDBPvA/dDuB6bmx1NHLUt8Q/rOD5n+60a&#10;+56+focfY/FPVNd8W6bJpmp6SPCF/oD+IY5bnTJxcrCrRqUZvPABPmFt3l8YxtPWuRX49eMLnwx4&#10;ovYItKin0e307UYZrrTZES8trwuqARC6LRkeWWDOwJDAGNCMn2+N/DkMsUsbaWksUH2WN1MYKQ5B&#10;8sHsmQPl6cCs3T/DngXSbS6tbHS/D1la3e0XEFvbwRpNtJZd6gYbBZiM9CT603Gb+0TDE4aO9K+3&#10;bo9b+bWhw3iz4va94R8aaZo/+gazCtxYWOptb2DwCGa5ZgrCR7g44wwjVJDgHLLkVlfCL9oXxB8R&#10;PFXhnSb/AMORaXDfaVPe3d1iQI0o8qSFYC3DL5MyMx5wzBR9016pf6T4N1TWIdWvbPQrvVYQoivp&#10;4oXnj2nK7XI3DB5GDwat23/CNWZsjb/2VAbGIwWpj8pfs8ZABSPH3VIVeBgfKPSjlnzX5tBPEYX2&#10;XL7L3rb3697L+vuPC7P4/eNZv+EaDQ6DK3iOKCS2AtJ4xaeZfR23znzm83AfdwEyRjjORej/AGg/&#10;ERTxGWstJP8Awig3agQsgGqj7ZNbD7J8/wC6/wBQT83mfO6p/tV6J4q8BeBPF+mWOn3sGkpaWc8M&#10;qRQpAFZY5RKIWBUgxMygsnf681pnQfBB/svOneHz/ZQxp/7iD/QxkH91x+76D7uOgqVCp/MbPFYJ&#10;pP2Wuv56de2nlvueI2X7TXixUuTd6Das147RaUscHlkkagLPeSbgiRV3ox3GAkkKOCWXZ1T43+Od&#10;Jivhd6NpWnXGk6TdardxXYLPdLDcCNEQRTOsLSKQcM0hRuPmr1C18LeAbFdSW20jw3brqSst8Ira&#10;3UXQYksJcD5wSSTuz1NZb/Df4eyeJtN1prPRjJptmbKytDFb/Z7ZTKJN8abfkfcOqkfSlyVLfEV9&#10;awLlf2Nl/wAN5+v576Hni/tL6oNF8X6rdWFjpsHh4N+5uVfdcp/aDW/nqQ/EaIhDcZLt/CAN3ovw&#10;o+J8/wAQBrQ1Gyi0ee31B4LOzeT9/Jb+TDKjup/i2zKWA+7kD3O1caP4Luhiex0GYASDEkMLcO4k&#10;fqP4nAY+pAJ5qykPhePVBqSJpC6iC5F4oiE2XVFc7+vzCOMHnkIoPQVcYzTu5HLVr4WcGoU7Pvfb&#10;b8+v4G/RVH+3dN/6CFp/3/X/ABo/t3Tf+ghaf9/1/wAa3PNL1FUf7d03/oIWn/f9f8aP7d03/oIW&#10;n/f9f8aAL1FUf7d03/oIWn/f9f8AGj+3dN/6CFp/3/X/ABoAvUVR/t3Tf+ghaf8Af9f8aP7d03/o&#10;IWn/AH/X/GgC9RVH+3dN/wCghaf9/wBf8aP7d03/AKCFp/3/AF/xoATUP+P3Tf8Ars3/AKLer9ZE&#10;+pWl5qGnJb3UM7CZiVjkDEDy39DWvQAUUUUAFFFFABWen/Iel/69k/8AQmrQrPT/AJD0v/Xsn/oT&#10;VwYvel/jX5SIl09TQooorvLCiiigAooooAKKKKACiiigAooooAKKKKACiiigAooooAKKKKACiiig&#10;AooooAKKKKACiiigAooooAKKKKACiiigAooooAKKKKACvMPid/yGYP8Arl/WvT68w+J3/IZg/wCu&#10;X9aAOPX7w+tczrv/ACG9R/6+JP8A0I10y/eH1rmdd/5Deo/9fEn/AKEaaGj17wv/AMi5pv8A1wT+&#10;Vch4m+LVr4T+KeneGtUmtLHTbvSJb/7XOxD+YsqoEHbGGJ/Cuv8AC/8AyLmm/wDXBP5VmT+B45/i&#10;RaeLjduJrfTJNMFrsG1g8qyb92eo24xjvX0FBwS9/t+Oljhqc32e5wei/tGWD+FZ9d1SwmeyW9v4&#10;UurDy/J8m3ndAd0ki7nKru2JknnArrpPixpNxdRQaRZ6j4ic2cOoS/2XAHEEEuTEz7mXlgGIRcth&#10;SdvTPGf8M4LbXl/c2XiALJfx38ExvNPW48mO6uGmYwZcCOQbyu4hgQFyvFbOi/Bu98JeUfD3iZ9O&#10;ebS7PS795bJZmlW2QpHNF8wEUm1mB3B1+78vHPdNYV6xf5/139Tmi6y0aNsfE6I+OR4U/sDWP7RM&#10;X2nzNsHki38wR+dnzc7dx6Y3f7NZukfHfw5qo0+d4dR07TdQe4jtdSvrcR28skAcyoDuJBCxSEEg&#10;AhTgk8V0Q8Fxj4i/8JZ9qcy/2V/Zf2bYNuPNEm/dnrxjGK8x8DfAjUr7whoOl+NbyFrLS5L+SHSb&#10;SAKwaczoGlm8xg+I5mKhVTBYZzioisO43lpt+t7fh5FN1U7Lz/T/AIJ1cvx18Px6VfXlxDqOmxR6&#10;TLrVs93agG7tIwC00ShucbkO1trYYZAzXO+HfjvHpWp69p3irUrS7vtKtbCWWPR4HZEE0ixBmZgM&#10;O7yITGM+WP4mzVrUf2f317RbjT9X8SSXnlaBc+HdNnjs1je2gmVVaWT5iJZdqIMjYvB+UZqve/sx&#10;aLcaZLYR6jMIJ9MttPuDPCsr3LR3gunmkJPzNIwIOex/CtY/VEmm/wCvX+tfIh+3vdI6+P4w6FLC&#10;lyqXhsJdXXRLe98oeVcXBZkOw7slFZWUsQBkcZrQ8DfEnQviN/bJ0K4e6i0q+bT55im1GkVVYlD/&#10;ABLhhhuh7ZHNcNrP7OsGqeF18LR+I72z8NW+qw6lZWsSDzrNFJL26Tbs+WcnbxuQHAJwMdv4I+Ht&#10;l4DvfEElg4W21W7iuUtUjCJbKlvFAEXHUYhB/GsJrDqD5G79Pw/GxrF1eZcy0OqoooriNwooooAK&#10;KKKACqeq82n/AANf/QhVyqeq/wDHp/wNP/QhXm5l/udX0/WInsdl9mh/55J/3yKPs0P/ADyT/vkV&#10;LRXmGhhv4m8Px66uitqFiurNwLMuokJ27sY9dvOPTmrWlalpOuwSTabcWl/DHI0LyWzLIquv3lJH&#10;celcbr+n6xrnxJ0o3WhXjeHdJlW6trm2ltts10UZPMlDShwqKzAKqkknPQAFnw/t9d8Px6yknhi4&#10;t1vtfluVWS5t1CW0pH7z5JGyV28rwTnjNMDrj4h0Af2l/wATCw/4luBe/vU/0YnkCT+6eDwalt9V&#10;0i70c6rBc2kumhGkN0jKYwq53Et04wc+mDXmOveDNd1jXPGzW+iS20F5c6bdWs0s0AS6+yyKzr8r&#10;llLgcFlA55xXQeFLPxB4bs9VLaAbg6nc32qCD7XEPIZiDFbtyQWfkllJVSTyepANyPx14Tm0p9TT&#10;WNNawSXyGuBKm1ZMA7T74IOPQ5qwvivw2+rrpY1PTzqDAMtuJF3kFN4wO/yEN9OeleYaF4Q8SQ6n&#10;ZeKbzw/dtra6hNe6jYvPbKJTLbeQi25WVl2xAKCZCpI3EZJ21Tj+G3iW40nRPCeo6bcHT9F0oW1p&#10;qllNAYpL17VoWnk3SLKEjDsqqqEnr0AFAHsmjaxo3iGKWTTLq0v44m2O1uyuFPocVTl8Y+F4dMk1&#10;FtW037Ak5tmuRMhQSjqmR/F7Vz/wy8L6rpGqapqGpWS6as1hp9hHaiVX+a3SQPINpI2sZBtzg4UZ&#10;C9K4q48DeIr7S7lP+Ef1CwVfFM2rqlrd2sV15DxOqtAwlKK4YrkMQCpYc9KAPY/7U0j+xxq32m0/&#10;swxCYXm5fKKEZDbumKzZfHPhOBLJ5NY01EvTi3ZpUAl+YJwf94hfrxXnNv8ADLWE8AabpDaNAutW&#10;enWCvfpdKFn8i8ExtivTcVUkvgKWkPQdG6h4S8ST6dcaVceHrqfRtc1S41PUUs57YzwxGRWS1/eS&#10;oo3bcuylsfMFyTuAB6rr2vaJ4XtkuNXu7TToXJVXuCFBIGT+gJpz61okU+mwNeWSzakCbKMuu65A&#10;XcTGP4vl547VyOuadeDSPEFtZ+Eb9G1K5kLyadqECTSkxribLuAoYjYQDnA6EGuTsPhB4qsfE3gL&#10;Vri/028bTJIkuo4rQoLOFLN4jHCfNAKF27IDlgTkKAAD13XbeIaLfkRID5D/AMI/ums3WfGfhjwx&#10;PHa6tqlhp9y0HniKd1VvLHBfHpnvWtrv/IEv/wDrg/8A6Ca4fxB4O1TUfG2sanBArWdz4WfTInMi&#10;gmcyMwXGcgYI56UAd7aNZ39rDc23kz28yCSOWMAq6kZBB7gipfs0P/PJP++RXyz4O+HniK6g1S30&#10;7QoU1rS72aGe/vZEMM6/2asYtPlfeymRlJGAny5zmrd78FPEd1bNbvouoNpP2+eeKzQ6WJYlexjj&#10;DCP/AFCDzgx+Qbh94Ek5osB9N/Zof+eSf98ij7ND/wA8k/75FfPdp8KvHkXiGHVLwJJBY39rcwWN&#10;ndjbOw05YJncuwyFdAqgnPzOxzxUlt8FdT8PaxbMNAttY0CK2sku9LtnhRb2dLaWN5ijlVYrIysd&#10;5Gc7hkqKAPcdX1fRtA+yf2ldWdh9rnW1t/tDKnmyt91Fz1Y9hVI+MPDA1CCx/tXTvtk8rQxweam9&#10;3VirKB6hgRj1BFcDqnwq1bxD4L+H2h6u/wBrl02QnUblZtzRf6JNGrqzcsyu8eD1yM1z/g34M+LI&#10;7uxutbazikmvjLqvlz5aQRXstzA8OFOAzSEsCc4IHBBNAHrUfjjwpKNQK6xpp/s9d91+9T9yu4rl&#10;vQbgR9eK1dKvtM12xS80+W2vbVyQs0JDKSDgjI7ggivKtR8H6n4z1zW7/wAReHNWtZIUWDSTpk9l&#10;+5jiuEmV0Z5fmld0Rz5iBQFC+pbV+HPgbUPDdzaXOrae+oahdXl9fvqE1xEJLATbcRssYVXZgAGK&#10;LtDA4JHJAOg1H4meDtH1y60i+1W1s7+1x50c8bIqkiIgbyu0k+dFgA5+bHY46HS7zTtasku7F4Lq&#10;2fO2WMAqccGuV+Ivgk682i3Wm6dbNqEGtWN3cXG1EkMMc0bSEseT8sa8Z52r6CuE+Jnhq78VfFq/&#10;srHSnur86Fp7WupNIiR6c4vbgtLksG3YH8CknocA0Ae3/Zof+eSf98iqOialpniLTIdQ05o7mzl3&#10;BJRGVztYqeCAeoIrwSw+FfjBb++uZtHEVvcJA+pabby20FvqDLdF5Y4xGcsrRkjdO2WyQxUGsDwJ&#10;8Odc1Pwvpt1YeF47fQpSY7uxP2WWeZ0luSLiKKVjAGG+OPdJk7Q2F+VDRYD6Y1rWNG8OQwTapdWe&#10;nxTzpbRPcsqB5XOEQE9WJ4AqnJ4w8MQ30dm+q6ct3JM1ukJlTcZFYKyY9QxAx6nFeeaj8LtX8R/C&#10;vwJ4c1aIz3FlcW/9p77hWZI1jdWYP/ERkYx+FYHhf4K+LFlEusS2hkudSc6nJ5/zTwR3Ynhliwp2&#10;s7Algx4BxweaAPYoPGPhi6u721i1XTnuLJHkuYxKmYlU4Zm9ADwT2NaGk3+l69ZJeadNbXtq5IEs&#10;BDKSDgjI715L4r8GeI/Hmsa9NeaHNYyRW7WejuZ7c2pi86OV2dlkMm+UxKv3MKOuck1f1vwNrur/&#10;AA3+IUEdk1vqXiKeS4ttPM0ZkiBjijCs2THuPlk9SvzdTzQB6rMltbxPLKsUcSKWZ3AAUDqSewrL&#10;0HxL4f8AFBlGkX9lqPlBWf7OyvtDZ2njscHB9q840X4Y6s3wk8YeG1t/7MfU57h7CG8MKsEZEwsy&#10;2/7pAzhxiMY2kZG7NHxE0LXfiBoWhWz+ELywisNSt57m2SXT5XkjEUysIkkZomRWZMeZgnP3RigD&#10;137ND/zyT/vkUfZof+eSf98ivnnQ/hV4h8PXelanrNvqd3/ZdrZS2w0me1b7OtuuZIHMiGXL4OVh&#10;O195U7Rg1k6V4C8T3ltqVrB4ev8AQdR1rRo557hvs6i4mF+bi4jZ1ZwGaKYRr5oGQCCMKaLAfTn2&#10;aH/nkn/fIo+zQ/8APJP++RXgM3wa8Qmzv49Jn1fSbabQ9Ut47e4msd/nTNCY4CkcflRxtsc/u8bc&#10;/fGcVkXPwX8c3Ed1NciWQLPqcVpZWl6ibY7iJgsrljgsXKgjnaiHAyxoA9517xb4f8Majp1hqdwl&#10;td6i2y1j8hn8w+ZHH1VSB80sY5x970Brc+zQ/wDPJP8AvkV558Jvh1N4Y0rUoNe07SWuf7UlubU2&#10;VoscCIywkGJCzGMb4wcZzlQfSuU8YfDHXdW+ME2vWunySRGWzaC8Z7YQJGkUqzBif9IDHeNqp8hb&#10;G/IBoA9u+zQ/88k/75FH2aH/AJ5J/wB8ivCvAnwl17TvCVr4e1/TYdQeabTp7rUbiSKUNDEil7aR&#10;c8hDHtUKpVhICed5rG0L4MeJNI1K3uNR0g6roVuUWXw9HPbmK6UNebTtchf3fnQkBmAwTgFlGAD6&#10;O+zQ/wDPJP8AvkUfZof+eSf98ivErn4P+K4dB0aW21VH1LGlQ6haTZl+S2u/N3RzF1wQjkHKtu2D&#10;HJrI0v4MeJbe3tf32q22sLfWbX+ofaLERXOy7WV7iMLHukYKHObjLANtw2TgA+hPs0P/ADyT/vkU&#10;fZof+eSf98ivnl/hD4ujm1FZraTVLm4aVdN1Oa5hD6bMb6aU3RA27S8bx/6pc/JtIAr33SLy8vba&#10;R76wOnSrM6LEZll3IGIV8rwNwwcdRnBpAWfs0P8AzyT/AL5FH2aH/nkn/fIqWigCL7ND/wA8k/75&#10;FH2aH/nkn/fIqWigCL7ND/zyT/vkUfZof+eSf98ipaKAIvs0P/PJP++RR9mh/wCeSf8AfIqWigCL&#10;7ND/AM8k/wC+RR9mh/55J/3yKlooAi+zQ/8APJP++RR9mh/55J/3yKlooAi+zQ/88k/75FH2aH/n&#10;kn/fIqWigCL7ND/zyT/vkUfZof8Ankn/AHyKlooAi+zQ/wDPJP8AvkUfZof+eSf98ipaKAIvs0P/&#10;ADyT/vkUfZof+eSf98ipaKAIvs0P/PJP++RR9mh/55J/3yKlooAi+zQ/88k/75FH2aH/AJ5J/wB8&#10;ipaKAIvs0P8AzyT/AL5FH2aH/nkn/fIqWigCL7ND/wA8k/75FH2aH/nkn/fIqWigCL7ND/zyT/vk&#10;UfZof+eSf98ipaKAIvs0P/PJP++RR9mh/wCeSf8AfIqWigCL7ND/AM8k/wC+RR9mh/55J/3yKloo&#10;Ai+zQ/8APJP++RR9mh/55J/3yKlooAi+zQ/88k/75FH2aH/nkn/fIqWigCL7ND/zyT/vkUfZof8A&#10;nkn/AHyKlooAi+zQ/wDPJP8AvkUfZof+eSf98ipaKAIvs0P/ADyT/vkUfZof+eSf98ipaKAIvs0P&#10;/PJP++RR9mh/55J/3yKlooAi+zQ/88k/75FH2aH/AJ5J/wB8ipaKAIvs0P8AzyT/AL5FH2aH/nkn&#10;/fIqWigCL7ND/wA8k/75FH2aH/nkn/fIqWigCL7ND/zyT/vkUfZof+eSf98ipaKAKNxDHHf6cVRV&#10;PnNyBj/lm9a1Zl1/x/ad/wBdm/8ARb1p1tHY2jsFFFFUUFFFFABWen/Iel/69k/9CatCs9P+Q9L/&#10;ANeyf+hNXBi96X+NflIiXT1NCiiiu8sKKKKACiiigAooooAKKKKACiiigAooooAKKKKACiiigAoo&#10;ooAKKKKACiiigAooooAKKKKACiiigAooooAKKKKACiiigAooooAK8w+J3/IZg/65f1r0+vMPid/y&#10;GYP+uX9aAOPX7w+tczrv/Ib1H/r4k/8AQjXTL94fWuZ13/kN6j/18Sf+hGmho9e8L/8AIuab/wBc&#10;E/lWpWX4X/5FzTf+uCfyrwH9qTQNZ8QXN3/whunXUOuWukTf2pqSWbvFcWz4EVthdpml8xQ67W/d&#10;hWJ+/tb2E7QTOV7n0lRXzPJq3iL4V/DbVdfNheS+K9A103niNFhGNfgldlDQyMBvURyoY0DZQxCM&#10;njJr+PNf8YaBcaTot34k17/hJH8H3OoxQaPbmUXGrecmxWCxtiNWcoAxC7epOM0+ewrH1BRXz5ce&#10;IPinF4su8wsdGTxdY27JFDIZfspsoGmWP5dpg80yZcng7hniuY8K+OvHap4t3HxC0Nx4cMlnFdW1&#10;xPPaak0xjij3tAi+ZiRSwjBQbQeACSc4H1VRXnXwnt9b07VPHOnand6nfWlnqsSabNqjF2aE2Vu7&#10;bXIG5fNaXnnByO2K8lfxT8QY/DWuT2k/iGbX10DUJ9Wt57J/LstQWQfZks8xgNkeaAELBlVSeeS3&#10;KyA+n6iubqGyt5Li4lSCCJS7yysFVFHUkngCvlPxj8WvGt9p3ihPDjeJJLyPVNRlslj0a4QmzTQG&#10;aLYXiAP+mj5R1L4HPSn6uPHfi7U55fGsesW3hP8AtbS76bTrC1Z3s7VrW5CoNqsZWWcWry7Q21sk&#10;YCg1PP2Cx9TafqNpq1nHd2N1DeWsoyk9vIJEceoYcGrFfMFzrfjix8N2aXM/iKwt00y/k0N9PsWM&#10;93dLckWS3SLEdpaHyyVcKp3OWwRx0Wn6/wCPx8YTHr66lb+EBfwxJ/Z0LsFumsrdgrkLza+Z54LA&#10;n5yoYgU+cD32iiirEFFFFABVLV8myO0gHcuCRn+IVdqnqv8Ax6f8DT/0IV5uZf7nV9P1iJ7HVfYt&#10;U/5/rX/wFb/45R9i1T/n/tf/AAFb/wCOVqDpS1x2R12RlfYtU/5/7X/wFb/45R9i1T/n/tf/AAFb&#10;/wCOVzfiDxRruj+PtB0uCXTr2z1OdlaxS2k+1QW6xEvcNL5m3aJNq4KDO8DOau/DzxNqXiW11o6p&#10;FaxXFhqtxYKLMNsKRkYJ3HJPPPT6UuVC5Ua/2LVP+f8Atf8AwFb/AOOUfYtU/wCf+1/8BW/+OVwu&#10;tfEzWdGvvGFs9rYO2m3WnW1gyhyD9qcIGl552lgcLjoRnnNdH4P8San4k0TWEl+yR6vp17c6eZlj&#10;YW8kkZ+WTZuLBSCpK7ieoz3o5UHKjX+xap/z/wBr/wCArf8Axyj7Fqn/AD/2v/gK3/xyvNdI+Jvi&#10;fVNVXRYm0ia5uNUnsbXWks5RaSpDbiSQiLzizEPujyJMZBPbBrv8Z9aTSvD2vRwafc2Gqac+py6R&#10;DBIbq1t0tTI8rTeZt2+aFQZjGd45yDRyoOVHqX2LVP8An/tf/AVv/jlH2LVP+f8Atf8AwFb/AOOV&#10;zfw88Z6p4h1PUtO1ZLQ3NtZ2V+stlGyJsuVkIQhmYkqYiN2RnIOB0rltR+K/iSz0GeX7LYHUU8Rz&#10;aN/o1rLdAQpGz71hEivK3y8hSOMnHGCcqDlR6b9i1T/n/tf/AAFb/wCOUfYtU/5/7X/wFb/45XAx&#10;fFbWZPhtpniL+ybbffWlky3SzZgW5uLhYShjzvATeGIJ9VzkE1U1L4l+J7bQ7i6t20iS/sdWbRzY&#10;G0lL6lOJFAEGJf3WY2JO4SbcEngGnyofKj0n7Fqn/P8A2v8A4Ct/8co+xap/z/2v/gK3/wAcrC8W&#10;a34ms9E1W806zgsJLGVvK+0WzX5u4wo2skcUkZXLHB3HgKTiuHs/2hI9U8X+CtGtbjRmXUzHDqbf&#10;agzrO9q0ypANwJUEKN5BB3qBznC5ULlR6Rrdnqa6NfFr22ZRC+QLYgkYPffVuOy1Ty1/0626D/l1&#10;b/45VjX/APkB6h/1wf8A9BNch8SvFuueDrexvdPFo1iZIUmW5s5HADSKrs0yyKsICtkFlbJHSnZD&#10;sjqfsWqf8/8Aa/8AgK3/AMco+xap/wA/9r/4Ct/8crze9/aAis7nUrYaQlxNCA1q1veFoZ/9Ljtm&#10;DSeXtUhpUJ2eYPvAkEYqaL47GG9v7C/0F7bUYJZLW3jhuhLHdXCSxRGJHKKRzPEckdCxxxSshWR6&#10;F9i1T/n/ALX/AMBW/wDjlH2LVP8An/tf/AVv/jlcLq/xvi0PQ28QXejTDw41+bCK9inDyMVlaJ3M&#10;WMgblbbgkkDJ2cCt3WPHt1pHgvTNabSke81Ca1gjsvtY2q08iom6UIeBuBOFPfGetHKg5Ubv2LVP&#10;+f8Atf8AwFb/AOOUfYtU/wCf+1/8BW/+OV5la/tAzTtqu/w0ypoyPNqTpfBhFGl1LbuY8oDIQYWY&#10;A7cjuDgFb79oeKy023vzoMpttRhFxpbfaMm4i+0xW5aRVQmM5mRgoDkg+vFPlQ+VHpn2LVP+f+1/&#10;8BW/+OUfYtU/5/7X/wABW/8AjleZQftFQ3UdukHh67ub1VkkvbS38yR4EW4eAbQsWWZvLdgriPgD&#10;OCcUurftDx6Fbz3l94enj037Xd2dvOlwHeV7ecQyExhcqDksOSTtIIBxlcqFyo9M+xap/wA/9r/4&#10;Ct/8co+xap/z/wBr/wCArf8AxyvONZ/aIsNB0e3v7rSZmF7pk+qWMEEyvJcIkiIq4wMMyvvPXYqt&#10;noa3vGvxPuPC7W62ejpqLPpNzrEolu/ICQwhCyjCNuY+YMDgcdaLILI6n7Fqn/P/AGv/AICt/wDH&#10;KPsWqf8AP/a/+Arf/HK5Dwt8YIfE91pMi6XJbaRq9xPZ2N60wZpJ4QxkVo8fKuY5QGyc7OQMisTx&#10;R+0A/heXVJZvD3nadZXd5ZCZL3EsklvbNcN8hjwFIXAO48npRZBZHpX2LVP+f+1/8BW/+OUfYtU/&#10;5/7X/wABW/8AjleeeIfjnL4Y/tGC90KOPUrBiZrMX29ni8kTBotsZLtgkEbQqkctggms/wC0XajW&#10;L22XRZWsreOZ1uWmKs5SzF3jBj2DKnaAHLZ5245osgsj0z7Fqn/P/a/+Arf/AByj7Fqn/P8A2v8A&#10;4Ct/8crzqz+P8GtzXEOjaM948ckEcUlxc+TFMZIpXYqwRjhDC6ZxyQccc1f8HfGuDxfc6TZppE1t&#10;qGoCGYW7ShvLtpLUTictgZUE+X0+9RyoOVHbfYtU/wCf+1/8BW/+OUfYtU/5/wC1/wDAVv8A45Xk&#10;/jj43634P8Y+JdOaysDplqLODTrh0cs1zJsZ45fnAOUZymMcxnOeK0vBHxM8Q+Mf7Zh87RrGa2to&#10;rkzPbSGPTXM0iyW1yDKN0ipHnIKdckAYy+VD5UejfYtU/wCf+1/8BW/+OUfYtU/5/wC1/wDAVv8A&#10;45XjepfHDxVpXheHWrnTbSGzSzuL37R/Z9y8WoKlwVRYyr/6OXiCyBpN4/eDqAa9T1LxLqNn4U8R&#10;ao+mCylsIJ5rQTyiRbhUi3q5CkFQTxtJB4o5UHKjR+xap/z/ANr/AOArf/HKPsWqf8/9r/4Ct/8A&#10;HK4WH4g+JNK0nwrJe22n67qPiNQbeGzjewjgIt2mbezyTFhhcDAH0rPg/aN0x7jTZJdOdNMvYRIZ&#10;4pvMlt2+zPcbZEC7V+WNhjfuPB24OaXKhcqPSvsWqf8AP/a/+Arf/HKPsWqf8/8Aa/8AgK3/AMcr&#10;yOw+PGq2Gra7LrmjxWmlebDHYb72NfId7IXKRyttGAwD5bLbWwvI5rpD8X5dQ+GnjDxBZ2CW2paB&#10;FODBcb3heRIRKpGVjcqQy9Qp6/WjlQcqO4+xap/z/wBr/wCArf8Axyj7Fqn/AD/2v/gK3/xyvFZ/&#10;j9r6XMdhNHo+l3dukEOp3V1DI8FnOftO9iPMU+W3kRbMkH98uSeBXW3PxC8SQxeC73ytPX+3Ps/m&#10;6I1tL9rVWQtcSCTzMKsYw2GQ9MZBYUcqDlR3v2LVP+f+1/8AAVv/AI5R9i1T/n/tf/AVv/jlcT8N&#10;fibqXi2+s4tRgtUj1LRk1u1+yoymGNpCvlSFmO5hlTuAUHkYGMmT4XfGJfiVqFzbDSm04JbLdRO0&#10;rN5iGV4yMMicgoDld6/MOc8UcqDlR2X2LVP+f+1/8BW/+OUfYtU/5/7X/wABW/8AjlefQfEvX4vA&#10;F74+uk01tBhhuLpdJhgkF0Yk3BMzmQruJUEjy+MkZ45py/tDLEi2/wDwj88urma4jFnE8rBkhjhd&#10;mH7nzAT58YUNGoJzyBgksgsj037Fqn/P/a/+Arf/AByj7Fqn/P8A2v8A4Ct/8cril+NEb+K7LS/7&#10;Hljsbh0he8ml2SQytZtdlGi28FUAB+bILDisnS/2i7O+trO7m0DULewvZbVbe6EUrq0c5YAn92Mu&#10;u0Eom7hhhjzRyoOVHpf2LVP+f+1/8BW/+OUfYtU/5/7X/wABW/8AjleVS/tQaPG4jGk3ck8jRCCF&#10;Ww8iveT2zMQQCoXyC5z/AHgvXr0nw2+Mlt8RfEGo6XDZR2r2lstyQt2JZUBlkj8uaMKDFIDGSVJP&#10;BHNFkFkdj9i1T/n/ALX/AMBW/wDjlH2LVP8An/tf/AVv/jlcl8RPiXc+CPE+h6fHbRXUGoWt24iw&#10;fNknTyxDGhzgbmkwcg/hivONI/a1jtPC5n17RHk1uO0gnEWnHbFdszHzREGJI8tdrHJJO4Y9jlQc&#10;qPdPsWqf8/8Aa/8AgK3/AMco+xap/wA/9r/4Ct/8crkPhh8Ybb4l3mpW8NpDbtZ2tvdEQ3gnZBN5&#10;mIpQFHlyp5ZDJzgnGTXP2f7QN3dLo4PhcCbWYLWexRNRBBWeUxL5hMY2YIycbuOmTxRZBZHp/wBi&#10;1T/n/tf/AAFb/wCOUfYtU/5/7X/wFb/45Xnlv8e4pxqLnQ5ki0WZbbWmNwpNpK1w8AEY2/vgGRmJ&#10;+X5cYycqG3n7QlhaadolwdJuDLq9oLi2iDlsO1wsIRtqk4y24lVJwDhSeKOVByo9F+xap/z/ANr/&#10;AOArf/HKPsWqf8/9r/4Ct/8AHK861T48vpunafcnw3cCSZZXuYbiVoWhRLiODegaPLqzShlJCZAP&#10;Q8Ve1r42W+jPrls2kTzajo0d7cXdqsoG2C3hWVZQxHSQSRBfdjz8po5UHKjt/sWqf8/9r/4Ct/8A&#10;HKPsWqf8/wDa/wDgK3/xyuAHx6s9M1qDTNf0uXSJnYmSSOQ3McUZt/PVyUTPQMDxhSDyRzWu/wAV&#10;7eT4d6j4stbI3MNrdTWscInAExS5MAYOAQFYjdnB4PeiyCyOo+xap/z/ANr/AOArf/HKPsWqf8/9&#10;r/4Ct/8AHK85uvjlf2mqahpZ8LCbUdOW7kuki1EeWEt44JGKO0YLErcLgFRypyR1qHVv2jbLTPDr&#10;+IRos82hzfaY7C484CS4mgQs6tHtJjB2SbWyxOzkDIosgsj0z7Fqn/P/AGv/AICt/wDHKPsWqf8A&#10;P/a/+Arf/HK8yl/aHSKJIB4euJtWMtyps4XlbKQLEzMv7nflvOQKHRQeeQMEz6h8fhptjqOpzeHL&#10;lNJtJp7UTPOFmaeO0NztMW3KgqpXJOQ3GMc0WQWR6N9i1T/n/tf/AAFb/wCOUfYtU/5/7X/wFb/4&#10;5Xncv7QmnW+i6brE2mTLpupvdJZssgMsphGMbMAhnkyiqeehOM4HbeCvFNz4v0qz1NtKfT7C8sbW&#10;9t5ZJ1cyebGHZNo5BTIGT17UcqDlRe+xap/z/wBr/wCArf8Axyj7Fqn/AD/2v/gK3/xyvE7n4seL&#10;9J0PwzLbXCapd6xY6nqEv2jSjclDbtEI4o1geLah3nLPuPTmtfwt+0AfEfj3+xxJpBsJtM325gn3&#10;zterBHPIMbuYikuFO0EmJ+Txg5UHKj1X7Fqn/P8A2v8A4Ct/8co+xap/z/2v/gK3/wAcrynxZ8dr&#10;7w58JPB/iPbpUet63bx3TQ3bmO32LAZpgmXByQNiDJ+Z1zmqXjn9oLVPDOqeIJbS206fw/Do1vd6&#10;beursWu5Y5JY0lw4BjdI227cHIxn5hRZBZHsf2LVP+f+1/8AAVv/AI5R9i1T/n/tf/AVv/jlcAPH&#10;niq98G634vtX0eDSrNb5oNPmtZZJ2WDzEUvKJVUEvHkqE4U4znmsxPiX4z/4RnSdUNtHJDdMjXd0&#10;nhu7xZxmEvkQC4LzAttXcpAXOSDngsgsj1L7Fqn/AD/2v/gK3/xyj7Fqn/P/AGv/AICt/wDHK5Dw&#10;f4pvtX8Z2qf25Fq+l3+hrqCfZoUS3WQSLGWi48wKeTtdmIJ6jpWBeeOvFdjba1qFo0uoQReIJtPk&#10;H9n/AGtNPtY0J8xYIdkspJwp+c43ZxxgnKg5UenfYtU/5/7X/wABW/8AjlH2LVP+f+1/8BW/+OV4&#10;/o/xq8Raz4wOm6Y+la/aRS2CH7BplypnSbd50vmmUpD5e0na4J+UrnNd38XPG974F0bSLmyltbc3&#10;mqQ2Us93ayXKxRurlmEcbqzEbR39aLILI6X7Fqn/AD/2v/gK3/xyj7Fqn/P/AGv/AICt/wDHK898&#10;H/FTW9dk05by1sUS68P3eriSFHAkaO4WOJly5wjxsH2nJG4DPFYul/HDXr/4VeLvErWunrqGk21p&#10;NbxpDIYmaWzt5m3L5mSA0zAAEcADryXyofKj1z7Fqn/P/a/+Arf/AByj7Fqn/P8A2v8A4Ct/8cqp&#10;4M1LUtU02WXU3DzCQqv/ABK5bDjA/gkkkJ+uQPauK8M+PfFPinxR4o0+F7G1g07ULixtmfRrh4/k&#10;QFWkuBOFzk8qFGcYyM5pWQrI9A+xap/z/wBr/wCArf8Axyj7Fqn/AD/2v/gK3/xyvKIPjD4kuIJI&#10;YE0m4lQandQ6mLaVba9trQRcxx+aWUs0hTdvYfuywBBArrPBnim/1rxpNG95NNpl5oVnq8FrOkYN&#10;s0zygorIoJXCL94sc55o5UHKjq/sWqf8/wDa/wDgK3/xyj7Fqn/P/a/+Arf/AByuV+J3iPxL4bvf&#10;Dg0W70qK31PU4dNkS/0+Wd0L7iXDLPGONo+XH41yerftLWeizT2B0qXUdSs5Ly3uWhcRQrJBKYxn&#10;O4r5hDMFyxVRyTkZfKh8qPVvsWqf8/8Aa/8AgK3/AMco+xap/wA/9r/4Ct/8crkm+K0tn4O8X6zf&#10;aOsV14buHtprSC78xZmWKKQFZCi4BEoHK9jWRcfG3UrbWr7RT4WSXVbL7S06RakPKCQwwysVdowS&#10;SJ1AG0cjkgc0rIVkeifYtU/5/wC1/wDAVv8A45R9i1T/AJ/7X/wFb/45Xmtz+0VYW6Xs66abmzj0&#10;y61K3kt7guz+RAJzHJ8mxGKHoHcg/eAqFP2k7G2tPN1DR5rd988YjhlLl3SKKRFVXRGJczKoBUc8&#10;8jmiyCyPUPsWqf8AP/a/+Arf/HKPsWqf8/8Aa/8AgK3/AMcrzyT47FE0+5/sRE067jtybie/WMxS&#10;S2b3YVgU2hQqEFywwTnGK2vBXxPuPG0U/wBk0NjNaX8dpd7LjEccbxCQTKZERnGGUYCjnpkc0WQW&#10;R1P2LVP+f+1/8BW/+OUfYtU/5/7X/wABW/8Ajlch46+NGm+A9ZvdNu7K5mmt7W1ulaJGKuJp2hwS&#10;FITbtzliM5wK5+T9pOwt9Ll1abQtQXSCYWgvEjkZWje4SHL/ALsBW/eK4VS+4BuQRijlQcqPT/sW&#10;qf8AP/a/+Arf/HKPsWqf8/8Aa/8AgK3/AMcrz+++N89jbLdP4cZrWPSI9cunW+UmG1eRlG0Bfnk2&#10;ru2ggdRu6Zrf8NCwX0z22laI95dw21/c3AmufKiiFrKUKbwjZdlUuFxwCuT8wo5UHKj0n7Fqn/P/&#10;AGv/AICt/wDHKPsWqf8AP/a/+Arf/HK868RfH6HwhoVnfatorrc3mkSatBaWdz5xcKUxGCUX5trl&#10;icYUK3XGar337SujWGnxytZM18ovGudOW4U3FsIJ1iBdANw3hw68cj1osgsj037Fqn/P/a/+Arf/&#10;AByj7Fqn/P8A2v8A4Ct/8crz0/Hu3vr3VrXSdEuL+TSzcyT+dIbbMEEcLu6h1zuPngBCADtOWHFX&#10;fBnxts/HPiCG103SryTSrh5YodS8uTbvjHzbxs2qpIYA7ySRyBkUWQWR2v2LVP8An/tf/AVv/jlH&#10;2LVP+f8Atf8AwFb/AOOVq0UcqDlRiPb3kOo6cbi5hmQytgRwlDny37ljW3VDUP8Aj903/rs3/ot6&#10;v09itgooopgFFFFABWen/Iel/wCvZP8A0Jq0Kz0/5D0v/Xsn/oTVwYvel/jX5SIl09TQooorvLCi&#10;iigAooooAKKKKACiiigAooooAKKKKACiiigAooooAKKKKACiiigAooooAKKKKACiiigAooooAKKK&#10;KACiiigAooooAKKKKACvMPid/wAhmD/rl/WvT68w+J3/ACGYP+uX9aAOPX7w+tczrv8AyG9R/wCv&#10;iT/0I10y/eH1rmdd/wCQ3qP/AF8Sf+hGmho9e8L/APIuab/1wT+Vcv44+MuieAdXn0/ULTUp2tbB&#10;dVvLi0tw8NpamRkMsjFhwCjZCgtgZwea6jwv/wAi5pv/AFwT+VefeOPgxceP/iFfahe6xc2Xhq90&#10;GPSLuxsjEHvMTyO6Sb4mIjKuBlGVuTXsK/KrHK9yz4k+KvhOXxWPCWvWE4nST7TbG7jjMU8tuv2l&#10;Sihy4IEZdWZApKcHOK5TwX8bLPU5ZvFfibS10a7m0qC40uzGnMbyWznnVI1SfzCJd8jQgpsiKs65&#10;GMMeoT9n3Ql8YLrzajqcgXUp9VGnt9n8gzzQPDJl/J81lKyNhWkIGABgDFRQfs76EumPZ3Or6zf+&#10;XawWWnz3MsJk02GGZJ4UhIiAO2SOM7pA7Hy1DEgUe8I2tO+Meg39xaWrx3tnfzzXVs9lcwhZbea3&#10;iEsqSYJAOxlYYJBDAg1l6n+0X4L0fQm1a7urmK2+x6dfInkEySJevIsAVQclv3UhYfwqpY8AkaUH&#10;wU8MT+H77S9bs4/FZvryTUbm71y2gnle5eMR+aAIwisI1VBtUYAx61zs/wCy94QuY0WW41R2j0K0&#10;8PwsZo/3UFuzFJFGzAlIdlLY+6SAFycv3gOp0f4t6Jrni+fwvbR3v9vW0sqXVm8GGtY0CkTSHOBG&#10;+9NjAndu4Hyttq+PfjPpXw+1O7srvTNVv2stOXVbyWwijZLa2Lugdt0ik8o3Cgnin6J8H9M0Lxzc&#10;+L4NU1WTXbwyLezyyxlbuE48qB12ACOHH7vbtYZbJYu+6fxf8JtI8aXmu3N7c3sT6xoy6JOLd0AW&#10;ASSSBkypw+ZG5ORgDin71gKUfxw8Ptr8mmyW+o28MeovpLanNbhbQXawmbyt27dygJ3bdueM54qG&#10;2+PfhqbS7m/mh1Kyt47e3vYftNtta7tppRFHPEAxypZlBBwy5GVGRnK8PfApv+Eh1u+1/Vrm902b&#10;XptXsdGiMX2VS0CwrJIfKEhcDf8AL5hTkHGekrfs56NLoF5pU+va5cLJY2+mWlzI9uZdPtoZVljj&#10;hxDtI3ImTIHY7RknFL3gN7XfjN4b8PabrN5dzSqul6quiyRkKrS3bRxyKiFmC/dlU7mIAw2SMVSs&#10;fjx4f1mw0ifRrXUtdudSjuZVsdOhSSaFLeQRTmT5wo2SEJwx3E/JuHNY9r+z4JF8Q2+qeKNT1SHU&#10;NYt9ftL2WK1W7tL1IlidxtgETKyIi7WjIxuznNbkvwbj87Sry28U67YaxYQXFodUtVs1luIJpFka&#10;ORPs5iwGRdpRFIx15OT3gJJfjTokCavdNZ6p/Y+ltLFPq4tc2zTRkK8KYO9n3HYPk2lgVBJqjqv7&#10;QHh/RNPE19Y6laXw1AaZJplwsMU8UxhM6hmeURAGMbgwcjnHXipZPgbpstnrWnNrutf2Fqss1zJp&#10;HmQeRDcSOJGmjfyvNDCQGQAuVDE/LjAFe9+Aen6gqTz+I9ak1kakuqSau6WbzyyrbtbqrI1uYdgj&#10;YgARjnnOeaPeDQ7rwn4ms/GfhjSte07zfsOpW0d1CJk2OEdQRuHY8/4E1rVi+C/Cdp4G8LadoNjJ&#10;PNa2UflpLcsGkfkks2ABkkk4UADOAAMCtqrXmIKp6rxaf8DX/wBCFXKp6sA1mQQCC6gg/wC8K83M&#10;v9zq+n6xE9juxcRY/wBYn/fQo+0Rf89E/wC+hVUaHpuP+Qfa/wDflf8ACj+w9N/6B9r/AN+V/wAK&#10;5DsMY+B9BPimbxEpuo9WnEayyxancJG6pnYpiEgQgZPG3HJPeodM+HXhvRxJ9mF2PMvxqbebqtzL&#10;uuBzvO+U9e6/dPGQcVv/ANh6b/0D7X/vyv8AhR/Yem/9A+1/78r/AIUAYEnw68Mz3+s3k0M082rh&#10;BeedqE7o+w5QqhkKoVP3SgBXtinx+APDcVssCQyJGIbiA7b6YF1nOZSzb8s7HnexLA9CK3P7D03/&#10;AKB9r/35X/Cj+w9N/wCgfa/9+V/woA5m0+F3hWx0i30yGO7FnbFTbB9Wune3wpXETmUtGCpKkKQC&#10;CQcin23wy8K2WrS6jbW0trNLFFBJFBqE8du8UabEjMAkEZULxt245JIyTXR/2Hpv/QPtf+/K/wCF&#10;H9h6b/0D7X/vyv8AhQBQ8N+FtE8JJMulwi387YHZ53lYqowi7nYkKo4VRwB0ArGj+FPhOK2mgWK7&#10;xLenUTI2r3RlS4KlTIkhl3ISrMDtIyDg11H9h6b/ANA+1/78r/hR/Yem/wDQPtf+/K/4UAYSfDzw&#10;vFYiyWyVbQWiWIgFzJsESOZFwN2A4clvMHz5x83AqtJ8LPCj3FhcLFdQXFkJRDPbatdQyfvWDSMz&#10;JKC7MQMsxJPrXTf2Hpv/AED7X/vyv+FH9h6b/wBA+1/78r/hQBh33gHw/qMdwkrXqi4maeUwatdR&#10;MzMgRuUlB2lQPl+73xnmr58M6GV0VRawxporb9PSNyi258tohgAgEbGYYORz61d/sPTf+gfa/wDf&#10;lf8ACj+w9N/6B9r/AN+V/wAKAItenjOiX/7xP9Q/8Q/ums7W/B+heKJYJtTSS42KmYReyxwybTuU&#10;SRK4STB5+cGrGuaLp6aLfMthbKwgcgiFQQdp9qq3eoeFtLa9ivP7Pt5bCzF9dLJEo8qA7v3h46fI&#10;3T0oAzI/hF4MjlaQWDNkEKj387JGPPSfaimTCL5saNhQBx6Egvvvhxo114h0jUYzBDFZajNq8kJB&#10;dprt4/LD7y3ygAk7QMEhTxjnootO0eaNZEtLMqyCQZhUHaeQSCOKcNL0ghSLSyIY4B8tOT6DigDE&#10;Pw48LG7a4NoSTdC+EJvJTAkwbfvSLfsUluW2qAxyTnNW4fBvh+DQbHRktx/ZljNHcW1u1w7CJ43D&#10;x4JbOFYDC5wAAMY4rQGl6QWZRaWRK9R5ScfpStpOkp96zsl528xJ19OlAHDJ8FfDY8YXusOzNZXM&#10;SBtNW5mWJphcSXDySASYkDPJnYylRjjritCT4QeC5VmU2DASEEBNQnXycSibEOJP3I8xVbEe0ZA9&#10;K6mXSdJhx5lnZR56bokGf0pP7L0jJH2SyyBkjyk6evSgDnrf4XeE7N4XgtpYJo9+6aPUbhZZt772&#10;EziTdMC2TiQsOTWVo3wW8NWkWof2mW1ia7vbm7DzXMwSFZbnz9kaeYVTBCAlAu7bz6V2p03RwgY2&#10;tiFPAby0wf0p/wDY+l/8+Nn1x/qU6+nSgDmZPhN4LlneZ9KhaRorqEZuJCES5YNOqDdhA5GflxjJ&#10;xjJzr6n4T0HWGDXlukxFjNpufOYf6PKFEicMOuxeeoxwRVz+ztGK7vstjtzjPlpjNYvi7XfCvga3&#10;tZtXtoII7l2SMx2fmZKozn7qnHyqetAD9H+HvhfQdUj1CxsxDcRFjEpupGiiZgA7pEzlEdgOWVQx&#10;yck5Ocjxv8I/D3i7w3q+nRbLC8vmuZ0vN7yeVcTwtC8uzeAcoxG3gemDzWroWveEvEs0semx21yI&#10;i4aUWTLFlW2MBIyBSQwI4J6Gtr+y9IJUfZLLL/d/dJz9OKAOXu/hD4Ov0cXFrPNLIZPMuX1S5M8o&#10;dFR1eXzd7qVRF2sxXCjjij/hUPgszTSGwdhKrBoW1C4aHLQfZywjMmwN5XybgA2M881si48OHxG2&#10;hfZ7T+01thdmH7Ov+rLFc5xjOQeOtaEekaVKCUsrNwOCViQ4/SgDEsPhx4T0u4tprXToYGtrZLSF&#10;UmfYkaKyIAu7bkK7gNjPzHnmoNB+H2k+HvFSavatBHFbaRBo1jbqPmggjZmwZCxL5yo56be+TUVv&#10;448AXekwanDfaTLYziYxTJGpD+SwWQDjOVYgY6kkAZzTrnxj4GtLC0vpprBLS6DmOY2p2qEYK5c7&#10;f3e1jg78YPWgC5rnw98LeJPt/wDaVhDd/bp7e5uN0zjdLBjymGGG0rgdMZ75zTtW8BeGda0jU9Lu&#10;rRTZam6yXaQ3MkLSsG3AlkYMOR2Iz0PBqS3v/C11rcukRDT5NRjzugEK5yACyg4wWAZSVByAQSBm&#10;tMaTpLSGMWdkXHVREmR+GKAMiXwJoFzb2lvcveXtvbSeakV5qtzOjNkEeYrykSAEAgPkDHGKvL4d&#10;0hbPVrQqXt9VaR7tJLl23l12uBlvkBHZcAdsVm3mu+EbDWhpM32IX++ONoktd4jeQ4RXYKVQtkYD&#10;EZyPWtoaZo7KzC0sSq/eIjTA+vFAHM+KfhtpniZ/CsX2yWy0/QpGZbe2uJYnkQwNCqeakiuoAYHq&#10;c4wetLH8JfBcN5b3Eemon2dlaOBbuUW4ZYTAGMO/yyfKOzJXJHXpXSnStIBQGzshv+7mJOfpxSnS&#10;dJDMpsrLcoyR5SZH6UAee6X8AvCNlqetzXSNqFlf+WLezuLud1tFWBYjsLSnDYX5XADIDtUgV1Vt&#10;4A8NWuh6xpCwNJY6wXN+s97NK9wWQIxaR3L5KqBkHtWydI0oEj7FZ5HUeUnH6VQ1t/D/AIf0q91G&#10;9trRLazha4mKW6uwRRkkKASePSgCrP8AD/wtc6tf6lLp1u97fwwwXUpkb96kWfLyN2MruIzjJGAS&#10;QBgufAXh668Rx68RcxapHClsJbfU7iFfKQkqhRJApGTyCOe+aseH5vD3iewN5p9pbSwCWSHLWwQ7&#10;o3ZG4Iz95SM96ybfxn4Hu9VTTopLNrp7p7JP9CYRtOm7fGJCm0sNjcZ7GgDW8P8Ag/w/4Xmnl0y2&#10;S2eZBGSZ3cKgJIjQMxCICzEKuFyTxVfwr4A8NeC7h59IgeGUxeQpnvZrjy495cpGJHYIpY5IXAPH&#10;oMa/9l6RsLfZLLaDgt5aYB9OlL/ZOk+Z5f2Oy3/3fKTP5YoA5q5+FHhC7t7+2ktZRZ33mmezj1K4&#10;S3JlBEjLEsgRGO5uVAOSTnJpx+FvhQlX8i4+0iVpvtv9qXP2osyKjZn8zzCCqINpbGFHHFdF/Zmj&#10;7S32Sx2g4J8tMA+nSl/snSeP9Cs+en7pP8KAOHtPgr4fstXttUj1DUDfQaq+qB31CVo2LIYzH5Rc&#10;x48shM7c7VHNbVh8NvC2mJax29s4itZ47i2ikvppI4HjJKeWrOQijcflUBfbgVvR6RpUwJjsrNwO&#10;CViQ/wBKQaXpB3f6JZfJ9790nH14oA5lfhH4JS7uboaTD9puYxDJL9ok3FBcvc7Qd/A86Rn4x1A6&#10;AAT2vwx8J2UUqW9l5HmxpFI8d7MsjqkxnG5w+4nzGLFictkgkjiugGk6Sy7hZWZXGciJMY9elB0j&#10;SQMmyswOmfKT/CgCpqnhjQ9a13StZvbaK41LSvM+xTtIf3PmLtcgA4JI7kHHbFYkHwk8FW2iXmkx&#10;6VEljdxrFKguZN+0DA2vv3Jx3Ug107aPpSkA2NmCegMSf4UHSNKVC5srMIOrGJMD9KAMzw54L8O+&#10;EZZJNJtI7N5LeO1dhMzF44y5XO5jk5kclj8zFiSTXOeIPg14c1W00SCyZtKGlvapHJBcyh/s0Mhk&#10;EKuJAykk/fB3D3rtBpekMFItLIhjgERpyfypz6PpUeN9lZrk4GYkGf0oA5tfhV4OR7Zl09V8gKMC&#10;7l2zlZDIrTjfidg5Z90u47mJzkmsj/hRPg5NRsbiEXkcFrBJAtqdUuXQKzpIpQtITEUdAymMqQT9&#10;K7o6RpQx/oVnzyP3Sc/pR/ZOk5YfY7LK8t+6Tj68UAef+IfgR4b8RHU2n1LVUku7WO1idNWuM24R&#10;i4b/AFn7wlyH/ebuQK0tf+Gdpr03je4a/hhu/EmkjSFnSEbreIRyLk/NlzulZuq8BR2zXXJpGlSM&#10;QtlZsV6gRIcfpTV03Rmzi1sTjriNOP0oA5MfBzwhJZW8NxBcTzRlma6/tS6WaRmiETbpBLvZSg27&#10;SxUDgCtm38CeGbTwvJ4dhsYotFklaZrRJmC7jL5pwd2QN/OAcDp04rU/svSMKfsdlhuFPlJz9OKy&#10;dO1Lw7q+p3FlZ2CXH2csst0tifs6upwyebt2lgeCAfX0oAwte+Dnh7xB4uj1meR0geO5F7Zw3U0Y&#10;u3mEClnKSD5QtuqmMgq2eR63r/4SeC9T+2i501Xiu1kSSBbyZIk8wASNHGHCxMwHLIFY888nPSHT&#10;NHCqTaWIDfdJjTn6cUv9laQWYfY7LK/eHlJx9eKAOd/4Vb4UyriC4FysrzfbBqlyLlmdVVt03meY&#10;wKogKliMKOOBWbp/wb8OJda7LqbNqi6nc3EqwSXMqwwRywrCyrH5m0PsDDzAA2GIyK7Y6PpQJBsb&#10;PI6jyk/wrEXU9FbxT/YI0OQ3GzzPtP2Ffs2zbnPmdOvy7fvZ7Y5oAgHwt8HDVLfUP7MiN1bzvdQs&#10;1xIVjleLyWdULbQxTgnHXnrzWt4f8M6N4XG3TENun2eC1CNcySKscKbI1CsxAwvGRyepyatf2VpH&#10;meX9jsvM/u+UmfyxSppGlSIXWys2UdWESEfyoA4fRfhDpiaLpllr14NTm0tbiCzubCe4sGEEzBpI&#10;3Ec3z52rnPHHQc1uWXw48J6domn6Ra6fFBp2n3RvbWGOdx5Ux35YHdnpI4xnGDjGK230rSIxlrOy&#10;Ue8SD+lOOj6UOtjZ9cf6pOv5UAYHhr4a+F/CU1nJp0M+bK1aytVu9SuLpIIW2bkRZZGCg+WmcAfd&#10;AqrN8H/BFxoF9okukxS6XewQW09u9zKQ0cJJiUHfldpY4KkH8hXUNpWkqpY2dkAACSYk79O1H9k6&#10;T5mz7HZb/wC75SZ/LFAHPz/DLwrcTXztbypHfGVri2i1CeO3kaRSsjeSsgjDMGOWC5yc5zzRD8Nf&#10;DtvZw2sdxqyQwgLGBr99lFA27Q3nZC4xxnHA44roF0nSXAK2dkwPQiJD/SlGkaUwBFlZkE44iTr+&#10;VAHHQfC7T015ZWuLaLQbawisLLTLMSQPCElWUFplly3zL0AGQcHdzmTTPhzDFPrCahqpuLK71KXU&#10;rdbCaexngaQYZWlimBdcdsAeoOBXWLpOkvjbZ2TZOBiJDk+nShdI0pxlbKzIztyIk6+nSgDJ0DwR&#10;oHhCK9/sCCLSprqJI3lR2k+4CEJDMQSNxJPViSSSaiTwq+oXFrJr+sJrUdnOl3bR+QsHlTrkK+Ub&#10;nAYjB45rbOk6SJPL+x2Xmf3PKTP5Ypp0zRwpY2liFB2k+WmAfTpQBzcnwm8HPbiBLOS2iDTMFtdQ&#10;uINomOZYxskGI2PJjHyZ5xmorz4O+DL2PUIntLiG2v1RLm1ttVuoIJQkaxrmNJQnCIoHH8Irq/7I&#10;0oD/AI8rP0/1SfX0pv8AZujhA/2Wx2E43eWmP5UAYv8Awi1zpw8vRfElzY255dL2R9QYt6h55GYD&#10;2BxU0fgnQ/7C1bSpk8yDWGeXUTHcPGbiR1CyOCrZTdjopGO1av8AZekZI+yWWQMn90nA/KgaVpDA&#10;EWdkQRkERJ0/KgDnj8L/AAq+m29hJDcT21uGWJZ9UuZGRGUK0YZpCwjZQAY87SByDUI+H8F54yud&#10;Z1G+gltFt7W3srKzWS2MAgkkkQu6y/PzIRtwFwBkGunbS9IXGbSyGTgZiTk+nSlOk6SrFTZWQYDJ&#10;BiTIHr0oAj1jRtK19rBr+NJzY3SXlv8AvSuyZc7W4IzjJ4OR7Vz1z8JfBV5HcpLpMJW5u57+bbcS&#10;KZJ5iDK5IYEk4HHQYwMV039j6Xux9hs8+nkp/hTTpWkAAmzsgCcAmJP8KAM+58G+HrzTdb0+a1R7&#10;TWpTPfx+e485yiITkNlfljQfLjp7mud8Q/B/w/4j8WxazPLJFE8dwL22gupovtbypCmWZJFwoSAA&#10;pja2eR69F4guPD/hm3glvbKDdcSiCCGG082WaQgkKiKpJOAT9ATVy1sdIu4YpBp9tE0iCQRTW6pI&#10;oIz8ykZB9jQBzcvwf8FTG5DadiKeK5gaBL6dYVSdCkwSMSbY96k5KAHPPXmn23wm8GW13a3X9nC4&#10;u7WSSWK4u72aeUO8QhZi8jsSfLAUZJ2gcYrp/wCyNK4/0Kz55H7pOf0pq6VpDMFFnZFmGQBEmSPy&#10;oA5+b4XeD7jQ4tHm02KbTo23rDJcSMSfINuMsW3MBESgBJAGMdBUulfDrw1opDWsc6yfa0vmkl1K&#10;4ld5kTy1LM8hLAIANpJXgccVcnn8P2+vRaO1nbm+kga5KLbArHGDjc7YwuTwMnnBx0NX10zR2KgW&#10;liS3TEac/pQBn6x4N8Pa/cXk9/apcS3kMNvOxndd8cUhljXAYYw7E8cnODkcVRj+GnhWOEwrav8A&#10;ZvPS4S2a+mMMTpKJlMcZfbGPMVWIQAHAyCOK3v7L0go7izsiqfeIiTj68VnaBd+G/E2i22rafBZy&#10;2NwCY5GgVM8kdCAR0oA5hfgn4ZHiL7ZucaUtmtqmkpdTLDkTvMSwEmHTc/EbAquOBjituz+GnhHT&#10;4WjttNhhR/te/bM+W+1EGck7sktgcnoAAuBVzX73wv4Wgs5tWGnafFd3MdnA80SgSTPnYgOOpwcV&#10;RfxT4Ij1OHTzPpv2yW4e1WIQgkSq+wqx24U7/lGcZPAyaAJdQ+HXhTVTbG706GdrbTZdIhZpnzHa&#10;yKFkjB3cZVQN33vfk1Y8Q+CfDnipLVNUtEultYnhhHnum1GKFh8rDOTGnX09zVNPE/gp7m+gMunx&#10;S2SPJOJrfywERtjsCygMA3ykrnBIHetPST4e1yw+22UFlPbbijP5CqUYHBVgQCpB6ggEUAZWqfC/&#10;wjrFzd3FzZfv7uWSW4khvZomlLoiOrFHGUZYowUPynaOKmj+HfhiB70w28ltHeK6ywW99NFDl12u&#10;yxq4RGI/iUBu+c1uJo2lyruSxs3U91hQj+VO/sPTf+gfa/8Aflf8KAJbVbaytYbeJwIokEaBpCxA&#10;AwMkkk/U81L9oi/56J/30Kq/2Hpv/QPtf+/K/wCFH9h6b/0D7X/vyv8AhQAy9lR77TQrqx85uhz/&#10;AMs3rRrIn060s9Q054LWGBjMwLRxhSR5b+la9AwooooEFFFFABWen/Iel/69k/8AQmrQrPT/AJD0&#10;v/Xsn/oTVwYvel/jX5SIl09TQooorvLCiiigAooooAKKKKACiiigAooooAKKKKACiiigAooooAKK&#10;KKACiiigAooooAKKKKACiiigAooooAKKKKACiiigAooooAKKKKACvMPid/yGYP8Arl/WvT65XxN4&#10;attcvxJPJKjIoUeWQB+oNA1qeVL94fWuZ13/AJDeo/8AXxJ/6Ea9kHgDTwQfOuf++l/+JrxvXf8A&#10;kN6j/wBfEn/oRqkO1j17wv8A8i5pv/XBP5VqVl+F/wDkXNN/64J/KtSvZj8KON7hRRRVCCiiigAo&#10;oooAKKKKACiiigAooooAKKKKACqeq/8AHp/wNP8A0IVcqnqv/Hp/wNP/AEIV5uZf7nV9P1iJ7HfD&#10;pS0g6Utch2HH6742v9A8XaNpk+kwSafqt19kt7mO9zcbhE0hcweXjYNpUnfkZBxzVzwR4uk8X2uq&#10;STac2mS2GoTWDQvKshJjx82RwM56c/Wq8vw/EnjpvFH9u6mLjylgSzK27wRRjlkTdEXQMcFiGBOB&#10;zgACLQPhy3h4XQh8SaxL9q1P+1JvM+zje5PzxnbCv7tuMjrxwRQBR1L4qnS7rxRbz6PIsmjz2dtC&#10;DcL/AKW9ywWM8A7F3EZJycZ44xW34a8WT+JNE1GePT1i1SwuJ7Kay+0ZjM8ZxhZdoyrfKQ20cHkZ&#10;GKyrz4T2eo6n4gvLrV9Tn/tloJHhPkKlu8DBoWiIiDZQgY3Fge+at2Hw7TS7aWK013VoGnW6a4lR&#10;4g0885BM7fu8CRcfLtAUdNp4oA5+y+L2oXepTaIPD9ufECai+nrDHqJa0cpbrO7ef5QIIVtu3y/v&#10;YHA5DJ/jcLWw0LWZdIUeHdZgae3nW7zdqq2rXDs0GzAVdpQkSHnBxg1f0r4N2mkaVp9pBr+refp8&#10;rS2l+VthPEzqVlJIhCuZAx3M4Yk85B5pLL4KaVp+oGWDU9SXT/sCaWulyeRJBHaqgRokLRGRQ+Nz&#10;EOCx78AAA1fA/juTxZd31ndacNNvbW3trzy0n85TDcK5jO7auG/dsGXBAI4JHNc3qXxsfTfD1xqM&#10;+ipZyQ63Jozre32yGIopbzZZUR9inGOFbkjJ6kdb4Q8C2fg+S7mhu7u/ubmOGBp7xkLiKEMIoxtV&#10;RhQzckEnJJJNYMXwat44ZR/wkesvctqr6xHdMLXfDO6NG+0CDaVKuRhlb2xQAq/F+FvBdjrx0W+R&#10;ryztLqKNhiBnuJlhjj87GM7mUnjIUhsc4qpqXxd1DT9AutW/4R+3kh029NhqMX9okSLMJVj2248r&#10;98SHBUEx5yBwemrD8JdNg8OQ6Cmoaj/ZMFrDBFbGRMRyRzectwPkz5m/b/s4UDbVWT4N2pu9PuYv&#10;EGrwTWlxNesQLaRZ7mQgtO6vCy+YB8qlQAoJwBQBpeKfHV3oujanf2ekqyadK0c7atO9lG4Cghom&#10;EchcMWCjAwTnnispPjFDceIfCekwaTO76yFF1K0oC6fI1u06xNgENJtQ5UEYGCeozu6j4MvL+C6j&#10;TxXrVr58ryFovszbFZApjUPCwCjG4cZyTzjism3+Bvg2yvPDd3aaNa2l1oUqywXEUEfmzFYTEvmy&#10;FSz4BBzkHKqc8UAdfr//ACA9Q/64P/6Ca4T4i/Dqfxz4o8Kyxxtb2Vo5/tK4Ei7bm1ysn2Vk6sGl&#10;ihbPQBWHfB7vX/8AkB6h/wBcH/8AQTXD61f3GrfEr+wLnW7jRNNg0db6FbSRYXuZDKySMXIORGAn&#10;yj/npk54oAyL74b6ldTeLLOXRbK8l1q6lZddllXeLaTYPKZcbiEUFdvQ4B6kiuXm+BmsWdx4ijt9&#10;J0+5tNQ+2w6ZGJFjXSnlkDJdIMcEDBOz5gY1A65EuofHjxHoOs65GbS01PRdPku7a1mWIebdNDZi&#10;dT5iznLN8xP7pEx0bPB1Z/it4yh0qGOS30i01S5uwLeSaJZFa2FpJO7tDDdvtw0YUMZOQ4+WgDjJ&#10;vgF4uSLXTaQWrajO1+0d3dyQqk5lvIpoj+7USdIyW81mx0XGTWhL+z9r8epX0l5NLrNneXN1JMsc&#10;1uskks0dtm4/fRSCP5opB8mGQFdvHFdFpvxl8U61f6XFZaTZPEdP0y+vWcxxowuSd+x5LhGQLg4w&#10;ku48cViT/tKa7Yabol9faFFZ21zaxXE8jxh/O3XsUB8hUmZvuucBwDuxwRxQB2vxQ+Fs/jabSh9j&#10;tL+Kz0TUrIfbSJCtxMkAiYFhycxtlsDH415lo3wt1/VbXWoNO0WxtNUsNTuN+q3oRhdr9hSH7Ntx&#10;lo2Z8/N8nydCa1P+Gg/GEU9tHe6ZpthM979na3W1muSQNSFo6u6ygQlUZCGYFXckKBgivUfAmrrp&#10;/iDxN4eutSM/2bVCth9quC8ro9vHO0QLEs+wu59lK9hQB47qfwE8R38RR9OMlibu7ljtfMsg6LLa&#10;QxAlfJEK5kRyfLUMM5BJJJ2LX4M+MbXWItTmltLg2eqx3ttYwzlY2JsFgllYt1O9VVQeQu8/xV9C&#10;0UAfOWo/ATWtMF1ZaVpumSaVLDbRlYYrcSNJHZ+T5i+dGyJlydzbS5B4r27wtoLWng3QNO1eGK6v&#10;LOxghmMmJR5qxBXIJHPOee+a36KAPDvEPg2/0H4OaHot7py6ncp4ltppLKIh1ljfVPMCknjBRhnP&#10;A5zWFqvwW8VXE0RtNPsrS3+1fbLSK3Nur2Gb4zGMyMjMFEe3CwlRuLAnGDX0dRQB8vP8KNdf4hSa&#10;dHo1mmri0W5HiWSTIDDUXl87IG8uY8RlMjqR9yvRfgv8Ptc8H61ql3qdtDZw3en2kLRQfZ0ja5ja&#10;XzGRIY0AXDoFLbnIAy3GB65RQB83af8As8eILNtARHtUt7fT5JZoRcbBDqStEYpFbY2VbyY93yn7&#10;nQ7jXY6z4F8RL4Os/Df9nrqVlqk9xdeIpLa8QSStJJ5jRRl1jAWQsQWABVRgDJ3D2CigDyrQfh3r&#10;Fr4ssZrhI4tPstXvdZFyJgzy/aI2UQ7R0KmRsnphVxnPGT4U+FWs6R8Zb7xJLaxpaS6jeXJuC8Pz&#10;QyxKqKu1RKW3KCQ7FQAcDOK9rooA880nRdf8L6v4jtbfSodSsNZ1Jr5L8XSxGFZERXWRSCSU2nbt&#10;yCMD5a8k0H4AeKNO0a1hEC2ywxaet7ah7QtfNB5wYJ+6MZUearAzKzMV5PQj6eooA+Y9a+H2t22o&#10;WTQ+EL29tfDcmnNayyyRSygC9S6n8rCqD8gVAI1ABDL0Ga2dY+B2vX//AAlm5pbnUr7+0Ps+ofaL&#10;eOKRJ2JjRgIfNYqNow7lV2AjsK+g6KAPm/xB8AfF2q+LdZmXVjPpuoJdxzXdxJGtzPFJa2iCPEaI&#10;q7nt2QkAYXPc1r+BPgpreifEDTta1CGxOnRLPHJEypJOQ1tFHlpMZZCyNtQ/dGPXA95ooAwbTSIr&#10;TxbPdQ6HaW6NZLH/AGrG4ErnzGYwlAvCgnfuzyWPHevHPHPww12H4YX8PlRPLb61q2ruiPuJglS6&#10;2YGOW/epx9a+gaKAPnTSfhJqlxNpetp4Ysho/wBkgik8LySxqs8ot2X7Y/VPMy4XB5wuc5wKo2H7&#10;P/i211mGUTxJqCJCqayZImWPbp5tnP3POLbicDcF6EjNfTNFAHzTd/C+78N2nhRbrw7LqkkmtWiX&#10;NhJNatDOY7O6BfbHFGgXLD55Mu3AOMCtDwj8EPFHhjxFb6m62F7DGscaWM8m6GAmKQCReMkwllQZ&#10;6puwAcV9DUUAeO/CfwVr3w/m17Ur/Twkcml2wFlZi3Hm3MXnGTy44ERQCGRV3bnIAy3AA4jwz8O/&#10;FEKaxEvhWLT73WdDjeWW5jhkilnF600yPkFd5S4IQSA8x8jAr6ZooA+cbf4FeLJdJ1W3S7k0tZtO&#10;1m2t4opbYlvtLRtFE4EOxVO1t3lquOx71X8SfALxdqHh64gt7zzJXu9TmSyaWEQxiaFljZW8vduJ&#10;IyGYgelfS1FAHz/efCzxv4il1aXVjFcy3VnDZ6dd3MsQuNP2T+YszeUqqzx5LLtAz8oJ6murn+HG&#10;oXnwTtPCkthaJfxz2puIzJviuPLvI5JZSWzkyKrOQcnLYNeq0UAfOmofAfWorvxOlnpenPa6m11H&#10;pm2RYxpLySh1uUXHBxjOzDAxgd+PSvFvg251Txvpupz6Ta+I9NSxaz+z3bqv2WYyK3ngMD1AwSvz&#10;DaMA5r0GigD5ysvg3qHi7w3qVot0yJaa3Dp+lXRyr22nWlwzoVz1ZXLY/vCNKwl/ZX8TSaj4+nk1&#10;pVbWImQTJ/zEleLMsci5/dK0yxt1bCgr0Jr6qooA8Y+BHwm1X4fG2bWVll1K3sjaT3yzweVdsXDb&#10;9scSuxOM5lYlckAnJNY/jv4YR+HdA8b3dt4fsnGq6/pkttBZQoryW4ktFeM4A2gvG5IPHc17/RQB&#10;863PwJ1q81u4vJbTyNHvDN5GjWFxbxjTC0gbcrvE+3cBuJhwVPTNTXnwT8R+XNaafHHaRx3N1c3c&#10;zXzFNZikulmW2ZP4AV3IWI4zgZBNfQlFAHzP4y+A/iHX5zPaaVbWlrKNQ+zaXHLb+XYGYWwjB3Iw&#10;CloZJG8nDDfgHOTVrxT8F/GGv6nrsyQWcE17aahbme3MEMUvmlPJ4WPzGOEyxlZsN0GK+jqKAPnn&#10;xH8CfFmreKtUkTVzNp1892Li+uJEW6lhktbZFjAjRFUs8BUkDhMnqRVjwN8E/E2i+INE1HUZ4Ps+&#10;m6uLmG0imJVImsTFLI3ZnLiNQOygn+I179RQB4L46+Bmr+I9b1jUdPisbPUbvWZLqHUsgTJA2mG2&#10;A3Abh+87A9Oa6PQPh7qVvoHjeGLS7Xw/FrFgtraaPbyqY45Vt2jaUlRtG8so47ICeTger0UAfOeq&#10;fBHxZ50qPJHrlnPZ2cEjXa2bXCNFbzJtTfD5aoGkXLbS5GcHNbFz8Eddj0TQjb6iJLtpbG51WzmK&#10;spnhsvs7OkvU5wvHfk8V7pRQB82+EvgP4n8P3VhqOswWniMra6at9pbSr5Upgiu4/KQONu2LzoWG&#10;7G4qx4NbXjL4J614m3X2nwWOh6xPeTuLmNw0lrAdM+yRxiTbkjeoOB0DZxniveKKAPArX4I6z9q0&#10;24sXvNACNdNOFns2ZS9sIlCJHbiIKSMEhdxAycGsm1/Z/wDGK+DE05NYbT7v7bbyiKOSMwoE0qO1&#10;M24R+ZvEikYDAYAOM19J0UAfPNx8C9f1fU7C7sIrbwUtrcW80CWbrL9nnitpkNwFXCtvaRFIzkqv&#10;OM4Efwl+D154I+Ib6O7BtCtZp9eeAEsPtTzzxWzluhJgIJXqGjU19FUUAeF+LPhBrutfFi/160iS&#10;BJrm2lt79nhxCiWpifPy+duyx2gME6EiqMHwg1ePTGgk8L2iRf2bbWMkNrPbO0t1GJN17iWNkJYP&#10;syw34YnsK+gqKAPnG0+BXjKxst0d3aG4S/Nwlg7LJY/8gv7MHO9DK37wYwznK8kVoeC/glqkHiKx&#10;n1nS7SXRotSe8azuhbOADYeTnyoo1jB8wZwBnGCSTXv1FAHzPZ/DTWfEVvrUujaHZWFzb6xqxa+v&#10;EjJvonlZRb7CDlcfMPMGzKJwQTUuo/AnxRqvhq50yCGLS5Be3V5b3nnQeesUiIotsRxrGqsdzsAu&#10;0FFxkncPpOigD5d8T/DnxI2nSaVJ4P8A7U/4R/TJBb38BQi7nkukle4QN8xmaO3XIGTukI6YroPF&#10;HwW13xDeeK7orNPd6kl5JZXLz28SIk1sY0gkHlecdpYLtL7PlDdQFr6CooA+e9a+Bvi698X/AGiH&#10;WGmsZ5QtzfXLxrc/ZzZGGREEaIFYn5Q2MgHdnIFZejfALxFpFqftmnWmtwGx+xR6ZNcoIoJTZW0I&#10;uFJXO5WhcZySAQV6nP0xRQB5n40+Hl5q2neDXmtx4hl0PK3Ns1wYDclrcxGQPkchsNg9ie+K4OD4&#10;O+NP7a0ae+a2u7izaMPqETQqXi+yPEyyOYzPI+9gMlwpUAkE5r6IooA+a7r9nrxbdWuh239tyBoN&#10;MsLSW6keLdbNFb3UciIEjXKAzIAfvkE4YEA1v/8ACtPFF34v8OakdH0/SINPuLFwlg1uqwwxoVmj&#10;L+WZWJyQoVlXbjIznPutFAHjvxE8MXPiDxH4q0dYElm13TLA2b3AxG629wzTRZxjgOGweu4+hrG8&#10;R/Ds6r8SfEWn6N4dtLdRY6M1rqIjSGPTylzcSSNGBg7iB0TvjOAa97ooA+cdL+DXiyKW6ubywsjE&#10;y2b3emxPBDb3zRTyPIirFGvyFXUr5pZiVwxArD8AfCXX9S8I6Rd2+hWdhpssUUV1ppW3eadkNz+/&#10;AmjeJG/eRpkqWKg+i19VUUAeRXnwp1HX/hd4B8Nausc8umyW/wDaeZs/KttLGxVscsGdcHjpntWB&#10;4Q+CHia0mWTWbi1mN7qTT6y6XRU3cUV2bi2ZV8psHczFgHT72M9698ooA8Z8S+BfE3jfWNbu9R00&#10;WtzHtg0l1ukNutvHcxzbWAO4vMYl3ErhQFAHBLWte+HGta18NfHNl5Mcep+Ir03sdkZUYQr+6UIW&#10;IKliIiTwVy2Oa9cooA4b4QeEbzwZ4ev7O7gW1WfUJrqGHMZdI3C/f8pVjDbgxwgAAI75ruaKKACi&#10;iigChqH/AB+6b/12b/0W9X6oah/x+6b/ANdm/wDRb1foGFFFFAgooooAKz0/5D0v/Xsn/oTVoVnp&#10;/wAh6X/r2T/0Jq4MXvS/xr8pES6epoUUUV3lhRRRQAUUUUAFFFFABRRRQAUUUUAFFFFABRRRQAUU&#10;UUAFFFFABRRRQAUUUUAFFFFABRRRQAUUUUAFFFFABRRRQAUUUUAFFFFABWXe/wDHy/4fyrUrLvf+&#10;Pl/w/lTRUdyCvnXXf+Q3qP8A18Sf+hGvoqvnXXf+Q3qP/XxJ/wChGqKZ6v4aS4Ph/TtssYXyEwDG&#10;Sen1rT8u6/57Rf8Afs//ABVU/C//ACLmm/8AXBP5U/xF4h0/wro11quqXKWdjbLvkmkOABXsxnyw&#10;Tdtjgkldlny7r/ntF/37P/xVHl3X/PaL/v2f/iq8t+D/AO0VoXxa1O+0+3aK0u4TmCJpMtOnPzDI&#10;Ht+desO6xrl2Cj1JxSp1o1Y80GmiFaSumQ+Xdf8APaL/AL9n/wCKo8u6/wCe0X/fs/8AxVTo6yKG&#10;VgynuDkUta8xViv5d1/z2i/79n/4qjy7r/ntF/37P/xVWKKOYLFfy7r/AJ7Rf9+z/wDFUeXdf89o&#10;v+/Z/wDiqsUUcwWK/l3X/PaL/v2f/iqPLuv+e0X/AH7P/wAVViijmCxX8u6/57Rf9+z/APFUeXdf&#10;89ov+/Z/+KqxRRzBYr+Xdf8APaL/AL9n/wCKo8u6/wCe0X/fs/8AxVWKKOYLFfy7r/ntF/37P/xV&#10;VdSE6WpaSRHUMvCIQfvD3rSqnqv/AB6f8DT/ANCFeZmcv9jq+n6xE1odaNbT/n0vf/AZv8KP7bT/&#10;AJ9L3/wGb/CtEdKWuI7TN/ttP+fS9/8AAZv8KP7bT/n0vf8AwGb/AArL1Tx1Do3iOx0q80vUYYr6&#10;4Fpb6kUjNvJMYzIE4fzOitzs25GM1a8J+LrPxja3s9lFdQraXktlIl3CYn8xMbvlPOOe+PpQBa/t&#10;tP8An0vf/AZv8KP7bT/n0vf/AAGb/CsK6+KGkWU3iGKaK9STRZYIJla3KmaSY4iWLJG7ccAHgcjn&#10;HNaei+LbbXtEutQtbW6Mlq8sM9iyL9oSaMkNFgMVLZHGGIOQQcHNAFr+20/59L3/AMBm/wAKP7bT&#10;/n0vf/AZv8K5WD4v6fPLNZ/2Pqya3HdmzOjlITcFxCJiQRKY9ojO7O/2+9gF0nxh0aFdNupba+j0&#10;TUkD2mtMifZpf3Bnxjf5gwitklAMqRnNAHUf22n/AD6Xv/gM3+FH9tp/z6Xv/gM3+FZ3hLxzZeMH&#10;uore3urO4t44Z2gvEVXMUoJikG1mGGCtwSCMEEA8VjS/GLSF0v7ZHZalK7aq+jR2jQpDNJcKpYge&#10;Y6qowp5YrnGOpGQDqv7bT/n0vf8AwGb/AAo/ttP+fS9/8Bm/wrnY/i74cl8PwaqtzIRNZw3sdn5f&#10;+kMk0nlRDb0y0nyDnGe+Oar3vxesLHSZNTk0jVjY20rQahKscX/EvdZAjCUeZliCQf3YfI5GeKAO&#10;q/ttP+fS9/8AAZv8KP7bT/n0vf8AwGb/AArJ1n4gWWm2V/cWVpda5/Z8zw3kenmINbsqb23mV0Uc&#10;Ed88iqv/AAtfQW1jwxpkbXMt34hhFxaqsOPKRomkUy5I2blRsDqSp44NAGlruso+i3yi0vATA4yb&#10;dgOhpupR6Tr1vBHqehtqUcRDot3p/mhWx1AYHB9609f/AOQHqH/XB/8A0E1yXiv4sW/hPXH0ePQN&#10;X1u7g0s6tOdO+zBIrdWKkkzTR5OQeFzSbUdWa06c6r5YK7/r0Nm3ttFtNRl1CDQPJv5V2yXUenbZ&#10;XHAwWC5I4HftWRceCfBt1cwTy+EIZGgjkijjOm/u1EhUuRHjbuJRfmxnjryaTQ/jf4K18QrDrkEE&#10;zw+c0Nz8hi/ciZkdvuhxGwYruzjJ6c1JL8a/BUFil2+uxCJ5GiCiGUyBljEjZQLuACENkgDac5xU&#10;88e5o8NXTs4O/oy3pmi+HtIs9JtbXw86xaTGIbAyWTSPbIBjCOwLDgDvV3GlYhH9iPiEARf6B9wB&#10;gwC8cYYA8dwDVST4p+E4r77I2uWwm8g3HUlNgi837+NufL+fbnO3nGKqWvxn8E3lqbmPxHZiAZ+e&#10;QsgI8lptw3AZUxxu4YcEKcE4p88e5PsKz15H9z/yNVV0lXnYaGwa4ZXmYWHMjKxdS3HJDEsCehJP&#10;WqWg6VpegCR47G+urqW6lvXvLq13TGWQYZshRj5QF4A+VQKsQfEfw5PrdrpC6kq6hdKphhkikTeW&#10;QuFBZQNxQFtuc4B4qPU/if4X0bXzot7qyQakJIomiaNyqPL/AKtWcLtUtkYBIzmjmj3F7Go3blff&#10;boa/9tp/z6Xv/gM3+FH9tp/z6Xv/AIDN/hVLw5498P8Ai5bttI1SG+FqFaXy8jarZ2uMgZQ7Wwwy&#10;Dg4JxWDD8d/Ac8CzJ4hhEbrE0ZaGVfNWUlYjGCvzhiCAVzkjijnj3GqFVtpQd15M6v8AttP+fS9/&#10;8Bm/wo/ttP8An0vf/AZv8KxLT4seE76502CDWoZH1EqLZgj7HZmZVQvt2qxZWUKxByMYzxUelfGD&#10;wdrSs1nrsEihoUBZHQMZZPKiK7lG4M/ygjIz3o549w9hVX2H9zN/+20/59L3/wABm/wo/ttP+fS9&#10;/wDAZv8ACudufjL4LtYLed/EFs8E8ksSSwq8ibo5vJkBZVIXbL8hJwM8VtaR4y0TXpLOPT9Shu3v&#10;Ld7qBYySXiVgjNjsAxA570KUXsxSo1Yq8otL0ZY/ttP+fS9/8Bm/wo/ttP8An0vf/AZv8K87T47T&#10;R69b6PceCNe+33k8kFlFD5A8/wAvzCzbppIlA2xhvvE/OK6UfFzwrHqEmnXWqxWOqQg/aLOc5e3d&#10;YfOaJ2XKbxHltoY5AJGRzSU4vqaywtaO8fPTX8rm/wD22n/Ppe/+Azf4Uf22n/Ppe/8AgM3+Fcn4&#10;h+N3hPQPCGq6+dSSaOwDobQq8c7zLEZRF5bKGBKDdyMbfm6DNLYfHDwbeaLZak+sxQQ3K/MGRz5D&#10;YQsJSF/dgeYnLYGGBzg0c8dri+rV2ubkdr22e+51f9tp/wA+l7/4DN/hR/baf8+l7/4DN/hWD4x+&#10;KWjeBvE/hbQ9TS6+0+IpZYLSaGMNDGyBP9Y2QV3GRFXAOSQOKw/Cfx/8PeMtQ0q3sbPU0g1IrDDe&#10;zwxrCLgwG4Fu2HLb/KBbIUr23Z4o54p2uCw1aUPaKD5d7/f/AJP7juv7bT/n0vf/AAGb/Cj+20/5&#10;9L3/AMBm/wAK4pPjhpyXU2n3eg63p+uq1usOjXEcH2i488SGPYVmaMZEUud7rt2HOOM7q/E7w6PC&#10;Wn+JJr1rfS751hhMkTmQylivl7FBbfuVhgDqDQpxfUUsNWja8Xr/AF0ubH9tp/z6Xv8A4DN/hR/b&#10;af8APpe/+Azf4Vj6n8StD0/wlaeIoZ5NSsb144bJLFN8l3LI22OONTj5i3HzEAcliACRRu/i/omg&#10;xQ/8JNFeeFLqbzWS01NFd2jj2b5d0DSJsHmJlt2BnnFPniuolQqy2i+33b6b6ddNDpv7bT/n0vf/&#10;AAGb/Cj+20/59L3/AMBm/wAKzl+InhttZutKGrQfbrZHklj5wAihnAbG0sqsCVBJA6iqVj8XfCGp&#10;aHJq9trUc1hHOlsWWKTeZXUOqLHt3sSrBgAD8vPTmjmj3F7CrvyP7n12+83v7bT/AJ9L3/wGb/Cj&#10;+20/59L3/wABm/wrLh+JXhe5tzPFrdpJCPs2XV8gfaDiD/vsgge9Vpvi74OgijkPiC0fzbaG7jji&#10;JkkeKZtsTKigsdxBwAM8E9BRzR7h7Cq9OR/c/wDI3f7bT/n0vf8AwGb/AAo/ttP+fS9/8Bm/wrlr&#10;H4px6z4n0Wx0jSLrVNE1SFZo9ehz9mTKXDEHIyMG3CnOOZVq5P8AFrwnbXV5bS6sFubQ7ZIfIlLn&#10;955R2LtzIA5CkpnBIz1pc8e43h6qduV/1pr2+Zu/22n/AD6Xv/gM3+FH9tp/z6Xv/gM3+FY8XxS8&#10;KTramLXLaU3SRPAiEs0gkkaNMKBnJdHXGMgq2cYNJH8VfCUk15Euu2u+0dUlySBlphCNpIw480hC&#10;VyAxAOCafNHuL2FX+R/czZ/ttP8An0vf/AZv8KP7bT/n0vf/AAGb/CsqT4meFoZdVifW7VZNKRnv&#10;VLHNuqtsJbjs3FRy/FTwnBdXtvJrltHJabvNLbgvyusb7Wxh9ruqttJ2kgHBo5o9xexqv7D+5mz/&#10;AG2n/Ppe/wDgM3+FH9tp/wA+l7/4DN/hWNqnxT8K6NdS295rMMMsM5tpvkcrDIAhIkYAhAPMTliB&#10;8w5rotRvo9M0+6vJgxit4mmcIMkhQSce/FO6ZLpzja8Wr7Fb+20/59L3/wABm/wo/ttP+fS9/wDA&#10;Zv8ACuVi+NXhpoNCnlkuYIdY0pdXgdod5WImIBWVCx3kzoNoB781n+K/jZp2kWVjf6TJY6pp0sJu&#10;Lq5lvVtxZw+csQmcPglA/mIwXLhgqhTk4nnjvc3WFrNqPI/6v/kd1/baf8+l7/4DN/hR/baf8+l7&#10;/wCAzf4Vk2/xN8L3Wu3+jx6zbjULGOSa5jcMixIgUuxcgLhQ6E88bhmk0v4n+FtaMK2msQvJM7Rp&#10;E6tHIWWPzT8rAEfu/myRgjkZp80e5l7GqteV/czX/ttP+fS9/wDAZv8ACj+20/59L3/wGb/Cs20+&#10;I/hm/wBBvdbt9ZtZdKs0R7i7VjsjV40lQnjukiN9GFXtX8V6RoE4g1G/htJTazXuyQ4PkQ7fNk+i&#10;71z9RT5l3F7OaduV39CT+20/59L3/wABm/wo/ttP+fS9/wDAZv8ACsCT4veDoXvVl123hFnbvdTP&#10;KrogiQAu4YgBgoZSdpOM81Jp/wAV/COqSXEdvrtsZbeGW4ljk3RskcSo0jEMAcBZY29w4IyDmlzx&#10;7lewqpX5H9zNv+20/wCfS9/8Bm/wo/ttP+fS9/8AAZv8Kx5fij4Uhilkk1y1jSISM5YkbRHCs754&#10;7RMrn2NRj4teEDNcxf29ahrdSzsdwQgOqHa2MNh3VTtJ2kgHFHNHuHsKr+w/uf8Akbn9tp/z6Xv/&#10;AIDN/hR/baf8+l7/AOAzf4Vk6l8T/CmjzajFfa9Z2smnRzS3Ylfb5KRLG0hb02rNET/vinaV8SvD&#10;Oua//Ylhq0N1qRWRxCithgm3ftbG0ld6ZAORuGaOaO1xexq25uV29Gan9tp/z6Xv/gM3+FH9tp/z&#10;6Xv/AIDN/hXOah8Z/Belajd2N5r0FtPaNNHOZY5FjRoozJKu/btyqAsQDkAUN8ZfBq2b3R1yPyEZ&#10;1kYQyExbVVmZxtyihXRtzYXDA5waXPHuV9Xrb8j+5nR/22n/AD6Xv/gM3+FH9tp/z6Xv/gM3+FYF&#10;18X/AAdZare6dPrtvHdWau84ZX2IFhEzfPjaSIiHwDnbzU2ofFTwppn2sT61AXtZYoZ44VaV43lj&#10;MkalUBOSilsY6DNPnj3F7Cr/ACP7mbP9tp/z6Xv/AIDN/hR/baf8+l7/AOAzf4Vj6T8UfC2u6nZW&#10;FjrEVxdXsYltgEcLMDH5oCuQFJ2fNtBzjJxxWh4v8W2PgrRX1K/E0kfmRwRQW6b5Z5pGCRxovdmY&#10;gDJA5ySBk0cyte5LpVFJQcXd9Cx/baf8+l7/AOAzf4Uf22n/AD6Xv/gM3+FYlr8SdOS6tbPW7e48&#10;Laldmb7NY6u8IknWJA8jo0UkiFVVsn5sjByK3NB8Q6b4o0O01jSr2K+0u7jE0F1EcpIh6MD6U1JP&#10;YJUpwV5LT8Pv2/ET+20/59L3/wABm/wo/ttP+fS9/wDAZv8ACuZm+NngmHTbzUG16FrO0K+fMkUj&#10;iNW3bXOFPyNtbD/dO04PFakXxG8OTRu/9qxRhPs29ZlaNk+0OUg3KwBG9lIGR2pc0e5ToVVvB/cz&#10;S/ttP+fS9/8AAZv8KP7bT/n0vf8AwGb/AArnLj4z+DLW0vrqTXYvs9kN88iRSMqJlh5nCnKZRhvG&#10;V4PNbOleNdF1pitpfK8gtVvjG8bxuICzKJCrAEAlHHT+GhSi9mJ0asVdxf3Mtf22n/Ppe/8AgM3+&#10;FH9tp/z6Xv8A4DN/hWdqHxE8O6Xoel6xPqaf2dqhQWU0Ubym4LIXXYqgscqC3A6A1T0/4ueD9Vud&#10;Pt7TXraaW/Cm3A3ANuLBAxIwjMUcBWwSVOAaOaPcFRqtXUXb0fTc3f7bT/n0vf8AwGb/AAo/ttP+&#10;fS9/8Bm/wrL1T4k+GdE8RR6FfaxBb6s/lAWzbsr5rFYtxAwu9gVXJGSMDmqi/F3wjIk7Rayk4hcI&#10;VghkkZ8lwGQKpMiny3+dcr8p5o5o9xqhVauoP7mb/wDbaf8APpe/+Azf4Uf22n/Ppe/+Azf4VmaV&#10;8SfC+uQW82n63aXkVxcLaRNC+7fK0QmCj6xkP9Oaq6F8W/CPiS+hstO1uGe6mdEiiKOjSF45JEK7&#10;lG4MkMrAjghDzRzR7h7Crr7j030Zu/22n/Ppe/8AgM3+FH9tp/z6Xv8A4DN/hWXdfEjw7ZeJ/wDh&#10;HZr9k1jZ5n2b7NKfk4y+7bt2jIBbOATjrWbN8a/BdvplxqEutKlpbOiTO1tNmMuMoWXZkK3ZiMHn&#10;BNHPHuCoVXa0Hr5dzpv7bT/n0vf/AAGb/Cj+20/59L3/AMBm/wAKyW+JnhqPULGyl1IQXN6qNAk8&#10;EkYbfnYCWUBWba2FJBOOlO0T4meFvElzpdvpeu2d9PqlvNd2UcMmWnhicJK6j0VmCn3o5o9xOjVS&#10;u4u3ozU/ttP+fS9/8Bm/wo/ttP8An0vf/AZv8K5SP47eBJFZh4igVcKys8UiiQNIIl2Er8+XIUbc&#10;5JAq8vxc8HuLAjXrXF8SIfvcfvPK+fj93+8+T59vzcdeKXPHuU8PWW8H9z/yN3+20/59L3/wGb/C&#10;j+20/wCfS9/8Bm/wrnrX4x+Db37d5OvQN9iUtNuR14EnlHZlf3n7z5Pkz8xA6kU24+M/gm0FsZvE&#10;NtGbhHkRWDgqqSeW5cYygV/lbdjaeuKOePcPq9a9uR/c/wDI6P8AttP+fS9/8Bm/wo/ttP8An0vf&#10;/AZv8KyD8UPCoM//ABO7YiBWeVgSVjAn8g7jjA/e/IAepBxnBrX0fxHpniB79dNvob02Fy1ndeS2&#10;7yplALRt/tDIyKpST2ZEqU4q8otfIP7bT/n0vf8AwGb/AAo/ttP+fS9/8Bm/wrSopmRm/wBtp/z6&#10;Xv8A4DN/hR/baf8APpe/+Azf4VpUUAZv9tp/z6Xv/gM3+FH9tp/z6Xv/AIDN/hWlRQBm/wBtp/z6&#10;Xv8A4DN/hR/baf8APpe/+Azf4VpUUAZv9tp/z6Xv/gM3+FH9tp/z6Xv/AIDN/hWlRQBjS6it3qOn&#10;IILiIiVjmWIoP9W/c1s1Q1D/AI/dN/67N/6Ler9AwooooEFFFFABWen/ACHpf+vZP/QmrQrPT/kP&#10;S/8AXsn/AKE1cGL3pf41+UiJdPU0KKKK7ywooooAKKKKACiiigAooooAKKKKACiiigAooooAKKKK&#10;ACiiigAooooAKKKKACiiigAooooAKKKKACiiigAooooAKKKKACiiigArLvf+Pl/w/lWpWXe/8fL/&#10;AIfypoqO5BXzrrv/ACG9R/6+JP8A0I19FV8667/yG9R/6+JP/QjVFM9e8L/8i5pv/XBP5VwX7S8O&#10;k3Hwc12PW4b2XTyq7zYIGkQ7hhsEgYzjPPeu98L/APIuab/1wT+VWdWNj/Z041I24sWXbL9qKiMg&#10;8YOeK9SUOek490cE1e6PgL9lHXrbRfivo+lrpNvq8VxiK3vVjxPaKA20nHQAdQfWvsn4w+HT4nsv&#10;C9o2m/2rar4gs5bmBoPNQRKW3M6kEbRxknirPgT4NeEfhxfXt7oOlR2t1dsWklYl2GTnCk/dHPQV&#10;21Z4CnPCR953d7/11MVT91xl1PEvHmg6rbapcR+FbPVdLsdJfTEtrbSRNa2zPJehrkiKPako8o/M&#10;SGAyeQQaxE1Dxy/j3VZLW3161tJ7fWUltJYryWON1/49HSWQ+TliCUWBRgMFYsea+iKK9eOJsrOK&#10;ZLo3d07HzZ4YPxBj8PSx2dxrktw95orLc6haXyrGxlAu0Mdy5lZAoBdlcIQSFC4JKeL5/iEuj6hb&#10;3H9ttqAvtWe21DS7e+8sbRF9mRYIH3FXJbY0jmMbGyGyMfSlFX9b97m5EL2GluZnz7qUvxA1Dxno&#10;l3HbaxJZo2jfa5lnuLSO3Zj/AKVGLZV2XAIO55G4ToDkYr6Coormq1faWVkrGsIcl9b3CiiisDQK&#10;KKKACiiigAqnqv8Ax6f8DT/0IVcqnq43WRGSMuvI/wB4V5uZf7nV9P1iJ7HfDpS1zpt7gH/kIXX/&#10;AH0v+FJ5Fx/0ELr/AL6X/CvB/tGh5/cd3KzMvvBWr3/xEtvEM2qWNxp9mgSysJrJy1tuGJXVxKAZ&#10;G6bip2rwByxLPCngzxD4bGoZ1vT5ft2sNqUvl6c6/u3P7yIZmOCcDD9ueDWt5Fx/0ELr/vpf8KPI&#10;uP8AoIXX/fS/4Uv7Roef3Bys5nVPhZqOs6v4ournWLVYNWls57eOKyYPbyWrhoizGQhwSBuAC57Y&#10;rT0TwXrfh+2u1tNctVnvnu7u6kewLA3cpHlug8z5UTGNhyW/vCtPyLj/AKCF1/30v+FHkXH/AEEL&#10;r/vpf8KP7Roef3Bys4/RfhHq+kQafc/23Yy69ZXUt5/aJsJCLqWaMxzPMpmOSRjbtKhdoAGBioLb&#10;4H3MD2thNrFtfeHbLTBpVnaXNm/nW0bQ+XNIsiyhfNfn5yh2j5RwWz2/kXH/AEELr/vpf8KPIuP+&#10;ghdf99L/AIUf2jQ8/uDlZT8C+BZ/Ct5f3t7qCaje3Vta2e+KDyVENuriPK7myx8xiTwOeAK5W4+D&#10;Wq6hpl7a32saXeCfW5NYMEulu1tJvjZGhljMx3qNwYHIwVB5rtvIuP8AoIXX/fS/4UeRcf8AQQuv&#10;++l/wo/tGh5/cHKznIvhVfJ4HsvCza4smnWVparAzWpMi3ME4lRyd/MfyIoj6gL945qlc/CTWJXt&#10;QNdsZrZr+XVr+zudPdobq7Z1aNsLMpCR7RhCWBIBOcV2HkXH/QQuv++l/wAKPIuP+ghdf99L/hR/&#10;aNDz+4OVlLxF4Z8Q67pl9ZPqejTQXErYivdJaaNYtq7VI84bmVwW3fTjjNc/Z/AXS9O1TwvqNvqW&#10;pNe6Tcpc3U1xfXEn25ltmgBZPM2KcFSSF5AIxgmut8i4/wCghdf99L/hR5Fx/wBBC6/76X/Cj+0a&#10;Hn9wcrNTX/8AkB6h/wBcH/8AQTXK6x8N21nxXqWuDUBCL7w82h+R5OdhZ2fzd27n72NuPxq3rEE/&#10;9lXmb+6YeS+QWXB4PtVmOC48tf8AiYXXQfxL/hQ8fQau7/caQlOm24v+tP8AI8Q8P/s1axq2lav4&#10;e17U47XQbfUZJbMwWuLi5J05LQTF/MICfM52bQcqMnHXb8Tfs3an4t1hdb1PX9LutWY7JkfS5Rat&#10;ELZoUAjW4DBhvdixcg5AwAK9W8i4/wCghdf99L/hR5Fx/wBBC6/76X/CsfreFtbU9F5jinLmUkvk&#10;vn99tTySb9mttE07W5LW6tdcmmtJZIvttoTeG6+xfZxsl80IobAPKZG4jOKryfsyXnjez8O6h4q1&#10;qOLVrG1tYRFYWhjWBYbWdIgMyNmRJblnLElW2BduCc+x+Rcf9BC6/wC+l/wo8i4/6CF1/wB9L/hR&#10;9bwvZiWY4paqWve2u1v60OCl+CWtan490bxNq3ie31CWxu7e9ZPsMinfHbNC6RfvikcbszSY2Egk&#10;jJGMaHjL4JL4wufEbTaqYIdZv9NvHRYMtGtrtBQHdyXC9f4c9DXW+Rcf9BC6/wC+l/wo8i4/6CF1&#10;/wB9L/hVfXcNa2ph9br3Uk7WVlou9/zOb8BfCm88K3LXOpazDqU0OjQaDaG3tDbhLaIuQzgu2+Ql&#10;hkjaOOAMmuD134Ca9okXgCTQdRgv73Q4dJ0t2ntf3apbSSM1wy+apIO/7gOfc17B5Fx/0ELr/vpf&#10;8KPIuP8AoIXX/fS/4UnjMM1bUqOMrxm53Wvlps1+rPK4f2a9QTU9JuJfFMd1Baanb6s8U1k/yTJf&#10;vezCACYLGsjyEHKuQAvJxismx/ZKurfw5LpP/CWR2W5bKP7Tptg0UjLBefaCzb5n/eEZQMu0LuJw&#10;TjHtXkXH/QQuv++l/wAKPIuP+ghdf99L/hS+t4Xs/wCvmarMcWtpfgv8jzmx/Zvg03w1qei2uqxW&#10;1pKZUskitCFtY5L83jKRv+b+BM5H3c98VvfCn4eSeFfE3jbWLiGSAajqci2EMhU+Va7mlO3b0Dzy&#10;zyc84ZQegA6jyLj/AKCF1/30v+FHkXH/AEELr/vpf8KpY3DJpq+nkYzxdepGUZyvzb/18iLxH4LO&#10;v+MfCeui8EA0KS5kMHl7vO82Ix43ZG3Gc9Dn2rzO7+DvibxXrvi9Z9ZHhzSptcfU9PmtbfddmX7C&#10;kEcyyeZhVVyx27AxKdQDXqPkXH/QQuv++l/wo8i4/wCghdf99L/hTljsPLe5NLE1aStG21lptrf8&#10;2eLa7+zVrGn+HfEV5pGrWUmuzwXH2e1isZPIdXsTbNF+8nZt7YVg5fg5yCCaj1L9l3XPFPhy5j1D&#10;xVBDd6rZGK9tmsJDbwyG3ghR441nGZEWHG5y4O5sAV7b5Fx/0ELr/vpf8KPIuP8AoIXX/fS/4Vn9&#10;awvmdSzLFLaSvfey+78DH+Ivwqt/iLqenT3d2Ybe0sb2zMaR5ctOItkqvkbWjaEMDg84ORiub+Gv&#10;7PVt8P5vDd1Jqn9p32kaels0hieOOe4WIxfaTGJSgcoSudpbacbsV3nkXH/QQuv++l/wo8i4/wCg&#10;hdf99L/hWjxuGb5rO/ocscVXjT9ipe72+/8AzPPtH+CfiC2jF7qXiPTL/wASpqSauNXXS5EM06o8&#10;e2VDOQYhHIUVEK7cZySSToa98EP7R+Gug+FbXUoQ+l6hFqLT3ts0sdxIJHkcMiSIQGZ26Nxx1rsf&#10;IuP+ghdf99L/AIUeRcf9BC6/76X/AApfXcNa2pTxldyUr7O+y/r5HLRfB2W3+G2h+HYNZEWp6Ldp&#10;f2WoC2zFHMkjOqmItkxYYpt37tv8QPNYHxK+BGvfFGbTrnVfEOkrdWtpe2W6LSpQqJceTh4x9pyH&#10;TySQWLAlunHPpHkXH/QQuv8Avpf8KPIuP+ghdf8AfS/4UPG4ZqzuEMXXhLni9bt3suu/3nk+v/s9&#10;anYWWvnw9daXcXuoS3L211qFm7XVo11lJ38zzQh2LLMygIpPC7sZy22/Z81m8udSGp3+lEwapb6l&#10;pskVpKLZwLIWkkUsPnb8BFBDCQHdz0GD615Fx/0ELr/vpf8ACjyLj/oIXX/fS/4VP1vDeZqswxKV&#10;rr1tqeYyfsv6dLeNeC6tLa5EulywC1s2jjg+yTNK6qvmHiQsRzkjr81Zei/skxaPZaVCPEsslxDD&#10;bR3mopA0V1IYZg6GCRJAYcIqxDGcLu6lia9i8i4/6CF1/wB9L/hR5Fx/0ELr/vpf8KPreF7MFmGL&#10;Stz/AJDPht4N/wCFe+B9J8Oi7N8LCIxC4ZSC/wAxOTlmOee5Oa4HxR8D9d8T+I7zWX8TWllNKEiM&#10;FrYypHdRLKj7LnFxuYbUC/uzHnJ3bhxXoPkXH/QQuv8Avpf8KPIuP+ghdf8AfS/4Vbx2HaUXeyOe&#10;GIrU6kqsXrLfRdTyrQ/2Y5dB1XSdXt/EUSatpWTayrYkRLuuriaRShlOVaO5ePGcjAYHPFSan+zP&#10;JrejWOjX/iCKXStJQwabGliVkWJryC5kE7eZ+8JW3SMFQmMliGNeo+Rcf9BC6/76X/CjyLj/AKCF&#10;1/30v+FR9bwu1n/XzN3j8U3zc2vov66v7zzS+/ZY0G58O+I7GG7nsr7Uri4kt7y1mniEEMrq/kyR&#10;pKBOoZScPkcngVBcfsv20+k6zpZvrA2120xt7p7B2u4lluFmdHkM21hkFflVDjGc459S8i4/6CF1&#10;/wB9L/hR5Fx/0ELr/vpf8Kf1zC9n9wlj8Uvt+f5f5Hj/AIn/AGVJNVh1+y03xFFYaTqstxKLCe0l&#10;ljtmlSFd6ATrukHkkbnyMOQAOSfZ5NH1K/0/XrO/1CCaK9MkdoYrYobeJowoV/nPmMDuO75eCBjj&#10;Jg8i4/6CF1/30v8AhR5Fx/0ELr/vpf8ACnHG4aO1zKriq1ZJVHe3kvL/ACR5bN+y9bWWm+HItB1G&#10;y0O70zSItLu57XTvK/tLbJbuzTGORH2v5DAruz+8Pzdc5j/sjx3mlpZ3viJZI49L1CySGGyKQie5&#10;upp0mKmQkiLz2AUtyQGzkDHsvkXH/QQuv++l/wAKPIuP+ghdf99L/hU/W8L2Zusxxa2n+X9dTxXT&#10;fgB4t1dlXxLqGm/ZdYsdWt9UTToHjmtGvGRxtkaRhJsMaIPlGQMmuh/4Zrs9Rn0ybVJdLMlrNLLM&#10;un2EkAuN1u0KFi0ztlS5brjsAOtek+Rcf9BC6/76X/CjyLj/AKCF1/30v+FCxeF8wlmGJk7p29Fb&#10;+tNPuPDU/ZBvItJbTYvFsVvA1tbwPNDYSLNIIrCO02P+/wBjRExiTbtyGx83Fel/Ff4KWfxW1C3u&#10;L26WJINI1DTY42iLbZLkRbZchl+55X3e+7qMV0/kXH/QQuv++l/wo8i4/wCghdf99L/hTWMwqVrM&#10;mWOxU5qblqr20XXf8jwvxz+zTrx8P69dWutJr1+NL1C2srZ7dlnlM8SokRkeYoqJtAUBV46nOSeh&#10;8afA7U/El/Z3d/dJqGp6nrdu+pXOnwfZoIdPS3aKaHY7uxWRAUJ3E5kB4C8ep+Rcf9BC6/76X/Cj&#10;yLj/AKCF1/30v+FL63hvMv8AtHE6arTy/r19Tyjxz+zpr3ifW9dubDxTpun2WpyXkiwT6TJNJF9p&#10;sktHG4XCg4Cbh8o5ODTIP2VbaHQNR0Y6jYS285kMN4+nubtBJOssis/nbSpwV+VVOCMk459a8i4/&#10;6CF1/wB9L/hR5Fx/0ELr/vpf8KPreFvezEswxSioqVkrdF02PH/EP7Iun67rGpSrrRtdIul1ArpS&#10;2xZN9xBbRxl2L5dY5LYS7eNxKg4C89N4H+Af/CH+O7XxO2uSXEsQvVawjSRLVROIADHGZGVG/cFn&#10;YAl2kJ+UACu68i4/6CF1/wB9L/hR5Fx/0ELr/vpf8KaxmFTuk/6+ZMsfipw9nKelrdP6/U8q+KXw&#10;G1HVvCXiBtLvhe6hLfanqtvZiAL5r3Nm9usO4uAMFt249cYwOtL4m/Z41zxg+pXmoeKbX7ZqkLwX&#10;VsunyrZqPJSKKRY1uATJGBJguzKfNb5eBj1TyLj/AKCF1/30v+FHkXH/AEELr/vpf8KTxeGe9xxx&#10;+Igkk1p5Ly/yR4/ffsr3F7q+s3X/AAkNrDHqEUqB009/PBfTVstrMZtrINvmYCA5AG7AOeh8J/s8&#10;ReFdRWZdaa6hYw3NwZLfE1xdxwTRGV33YwxuHfaFGNqAEAYPf+Rcf9BC6/76X/CjyLj/AKCF1/30&#10;v+FNYzCp3sxSx+KnHlctPRHlvhf9nDU/DfiLwxqTeKYr5NBKNbieykMi7dPe08tT52xY9zmXATOS&#10;QSc5r0PxT4H1Dxd4LsNOvNXii1+yltr2PU4LXEX2qFg4fySx+QkEFN2cEgMDzV/yLj/oIXX/AH0v&#10;+FHkXH/QQuv++l/wprG4aKaVzOpiq9WanJ6rbRef+bON8V/BSb4mX2i3PjLVbe7GmG4Mcek2z2n+&#10;s8nGGMrkcROrcncshHHfZ+G3w5vvBfgJ/CmpatBqljHG1tavbWhtmigKYKt87bm3FjuGOCBjjJ2f&#10;IuP+ghdf99L/AIUeRcf9BC6/76X/AAprHYZPm1uTLE1pU1Sb91bK23p2PO4v2f7yfwzqmlX/AIhh&#10;nkl0GHw7YzwWBjEFtGxYNIvmHzJCcZIKjjgDJroviB8E9I8c3UGoCa407V1msWluYLmdY547afzV&#10;SSFZFjc8uAzKSu72xXReRcf9BC6/76X/AAo8i4/6CF1/30v+FL67hrWs/uKeLxHMp82p5z4e/Zyi&#10;0HwXrnh5L6wBvdJk0e31GOwcXKQtnBlZpWDkfLkKEBIzj0s+PPgPd+MPGllrtvr0emCHTrSwbZbO&#10;ZwIZ3lJR1lVQHD7GVlbjPrXe+Rcf9BC6/wC+l/wo8i4/6CF1/wB9L/hS+uYa1rMr67iVN1ObV36d&#10;9DB0/wCFLWOgfDnTf7TDnwjJE5l8jH2rZayQYxu+TPmbv4umPeuR8Ofs43Xh2BtPj8RxS6Rd6ha6&#10;nfxNYkTSTQSb0EcnmYRTsiBBVvutgjdx6Z5Fx/0ELr/vpf8ACjyLj/oIXX/fS/4U3jcM+jJji68U&#10;0pb+S7t/m2zzvxZ8KNa8cfEbxRHcXEWn+EtTtNKS4fyd89ybeaWVkifzAI+dgJKNw3GDyE8N/AG6&#10;8J6E2nWF5oUjLbx2AubnSpmkmtUzhZWFyCXyEOU2LlT8vPHovkXH/QQuv++l/wAKPIuP+ghdf99L&#10;/hS+uYa99S/rlflUE0kraW7aX9TzXwh8E73w745+0rdSPb6doEFnb3lxGpjub/Y0RufLVsgpEqpj&#10;IyHIzxmq+u/szte6rpN5ZazaiPTYdOgjtb+yeVHW1truD5ikyH5hdBuCMGPvnj1LyLj/AKCF1/30&#10;v+FHkXH/AEELr/vpf8KPrmGtazH9exPNzqWtrf195gaF8K7rRrvSLlvENzd3Nh4cfQTdSpmeR2eN&#10;vtBYseR5fQg9evrx+jfs43lloHiqwu/EUE9xrlnp1o11HZybgbWSRzK++Zy7yeZycjBGe9en+Rcf&#10;9BC6/wC+l/wo8i4/6CF1/wB9L/hT+u4Z9/6+ZCxdeN7S3t0XR3XTucX45+Ct94z8eWmutr6JZ211&#10;ZXUdpPbSSNB5D7mSIiVUUSHqShOe+MCqfw1/Zt0v4aeItA1qy1CSa8sdNawuvMQ7ZyY4VDRgsREu&#10;Y3cqM5aVjmvQPIuP+ghdf99L/hR5Fx/0ELr/AL6X/Cj67hr81ncPrmI9n7JS921reR4/4h+AWt6R&#10;p3gptD1GG/v9Ee0tP31riPYL+O4adh5oJVQhBQHJ7HtWoP2dL0Lr4HiSHPihQviAmwP73FxLN/o3&#10;7z9zxPInzeZxtPUHPpnkXH/QQuv++l/wo8i4/wCghdf99L/hU/W8L5mrx+Jsldfcu9/weq8zxqy/&#10;ZNaCK8WXX7Uku01v5NhIoeT7aLpDcAznzApGzCeXkMx64xPf/AjW5vEUumWUml6XoeoaBcWOpXlr&#10;YNtZpblWdYkMxZXKAne5cV695Fx/0ELr/vpf8KPIuP8AoIXX/fS/4UfW8L0TH/aOKbvKV/l6f5fe&#10;eVSfsxz22h+KNM0zxP8A2fH4iMkt3J9i8xkm+2G4hlTL8FVZkI6N8rYGCD23w9+Fk/w21G7j0rU4&#10;f7Burh7mayktSZmfyIIkPm7+uYpHYlTuMnbGTv8AkXH/AEELr/vpf8KPIuP+ghdf99L/AIVSxuGi&#10;7pP+vmY1MZiKsXCcrp+S/rpodHRXOeRcf9BC6/76X/CjyLj/AKCF1/30v+Faf2jQ8/uOHlZ0dFc5&#10;5Fx/0ELr/vpf8KPIuP8AoIXX/fS/4Uf2jQ8/uDlZ0dFc55Fx/wBBC6/76X/CjyLj/oIXX/fS/wCF&#10;H9o0PP7g5WdHRXOeRcf9BC6/76X/AAo8i4/6CF1/30v+FH9o0PP7g5WdHRXOeRcf9BC6/wC+l/wo&#10;8i4/6CF1/wB9L/hR/aNDz+4OVmpqH/H7pv8A12b/ANFvV+uchilTU7AvdTTjzW+WQgj/AFb+gro6&#10;7qVWNaPPHYT0CiiithBRRRQAVnp/yHpf+vZP/QmrQrPT/kPS/wDXsn/oTVwYvel/jX5SIl09TQoo&#10;orvLCiiigAooooAKKKKACiiigAooooAKKKKACiiigAooooAKKKKACiiigAooooAKKKKACiiigAoo&#10;ooAKKKKACiiigAooooAKKKKACsu9/wCPl/w/lWpWXe/8fL/h/Kmio7kFfOuu/wDIb1H/AK+JP/Qj&#10;X0VXzrrv/Ib1H/r4k/8AQjVFM9e8L/8AIuab/wBcE/lWZ4mH9ra3pek8NCpN5cKeQVXhAf8AgXzf&#10;8ArT8L/8i5pv/XBP5VheIfCmpx6xc63oV2Pts8axz2dycxSqowNp6oefp6ivTkpOnaJxq3Nqb2ga&#10;m9/caldTkNYxfJGoAHI6nP5CsXW/iBBoPgebxHJay3SiUQQ20OA88jziGJQTwNzMnJ4wc1n6fP4k&#10;bw5NpJ8OS2Msnyi6a6gYAscFzhyeM7unat7XvBWn+I/CL+HboSxWRjjVXt32SRNGytG6N2ZWVWB9&#10;RSwqal+8vYKu3ubmdeeNdR8LeHtS1jxXpFvp9taLGyjSr1r0ybmC7fmiiIbJXsRz1rOHxp0k3K2R&#10;0vWBqrX7aaNOFspmMwg+0EcOVA8vnJbFXL34Z/2zoWp6XrHiTWNXjvhCDJOYEMQjcONixxKoJI5J&#10;Uk+vSsXxJ8Irm88Z6ZrWj6vcaa7avLqd9OvlNJHmxa2VYleNlIOEzuB6sQegr1YKg782/wA7HJL2&#10;i2Lt38c/DVlZ6NeyC9GnaosRivDCFjjLyeWFcFg24PwwAO3vgVPZ/Gjw7d+Kr3Qd1xDc2klxFJPI&#10;q+UGhXdJ0YsABzllAPY1hX/7N/h+7htoYtR1K1hitre2kWPyHMwhnadWLPEzKzO7FihXOfYVpw/A&#10;/R18S3erz317dJcXN1dNYyLCsQe4jMcg3LGJGXazYVnIGc9hVNYW2jYr1r9CxafGnw/cQo8qX9kZ&#10;WtDCl1bFGljuZfKglUZ+4znHOCO4GRVtvi34ai1KCynvfskk19dacslwBHH50C7pAWJwBjoe9V9B&#10;+D+jaWs66lLN4mjksodNEesxwyoltExZItqxqGAJzlgScDJ4qDSvgd4Z0a9sJraApb2N/eahBYiO&#10;IW6vcLtdQgTAVR90Dp3JqH9X13K/e+RBc/tBeDbTRrbU5ryeO2ubeyuYQYTvkW6d0hCjucxOSOwG&#10;a0LP4w+HtRvtVtLNrm7k0n7V/aJiiytp5DsjeYc8bij7B1baTgDmudj/AGafCyRQK9zqUrW+j2ui&#10;wPJKh8qKCZpVdRswJGLFS2Pu8DGTnWtvghothqGqXlne39nNqpvv7Q8lowLtbl3crINnPls7GM/e&#10;XJBJBINtYW2jf9f8D8SU63WxteGPiZoPjDXrzSNLuXuLyztLe8nGwhY1mBKKT03YGSO2RXVVxXgP&#10;4S6L8O7mObSnumddNh01vtDhzIsckknmucAmRmlbcc46YArta5avJzfu9vM2hzW9/cKKKKyLCqeq&#10;/wDHp/wNP/QhVyqersFsiTwA6k/99CvNzL/c6vp+sRPY6U9TSVnnxBp+T/pI/wC+T/hSf8JBp/8A&#10;z8r/AN8n/Cvz50532PSszgtd1aOT4s6Vp2la5Ol/FIJ9Vhlvv9GjtzEypAISdpkdtrjA3AAknBAM&#10;/wAM/GNu9rrkep+JI9QdPEE9hbT3U8W98keVGAoVcnnAAGa6173Q5LkXLLbNcA5Ephy/54zSQ3mh&#10;W/8AqktovmD/ACQ4+YdD06+9atNxtysLM8w1/wAX6jY6v8QLW28QTXAtrrTFUb491lBK4W42bVG0&#10;KpPzHJGMk5FdH4N8WWkmgavZ6prwihjub9bG7luh58llEcGZXPLhMkeZz90Eknk9ct/oiSyyqLdZ&#10;JQRI4hwXB65OOaX+0tGCKmYNqoY1XyuAp6qOOntQ7tW5WFmeNaH4knvpLIN4ivLbwZqWpzGKebUS&#10;bmG3W1zFvnLF4xJKjOFZs4wp4JWobfxrrOoW2i3Njqtz/wAJhHpQv9XtJ7krCC1mfKt1tidvmSSb&#10;JMKu4DOSAyg+zx3OgRQvCkdqkTkFo1gwrEdMjHOKc17ob3QuWW3a5BBExhy/HTnGavmf8n9fcLlZ&#10;x/wk1q61LUNVgOpTarp8dlp9wlxNL5pFzKkhnUN25VDs6LuwABxXEX3jDUZfD9zbQ+JX1CUeLJ7I&#10;zT362okgETusb3EIHkrleGVeSAOhNe2QaxpVspWGSKJSSxCRkAk9TwOtV1uPD6xPEIrURSEF0EA2&#10;sfcY5qVdSb5Q5WeW2/jfWZfhZpd3/wAJAhvpdNsHuYGjVb2NXu1inuS24/Js3gMF6qWDelK/8TSz&#10;6eLG28R3ia22qz2+iTNqBSL7JHMmbmc5xMiglMvu3cDkkmvZv7W0jn54uU8s/uz93+706e1Qy3Og&#10;TrGssdrIsYwgeDIQeg44ppv+T+vuDlZyPjLVILvRNbEniuxNzBcSraRW2pNp3kkRqTHLIjFmdQS+&#10;OAcqCAOa5Cy8deK77xV8NjcQ6va6RdNHbu00UUf9os1k8jzSgNlcMBhMcbWPPyivX5rzQrhSsq20&#10;ilt+HhyN3TPTrU7a3pjshaZGKHKkoflPTjjikrpW5P6sHKyfWP8AkE3n/XF/5GvLfHUl1fePNVsz&#10;qOo21rZ+FZL+GKyvprZROJGAc+Wy7jgDg5Feh6rr1hJpl2q3ALNEwA2n0+lSrrOlsAzSxlymwsUO&#10;SPTp0pQUoxvy/wBaDszwLRvjf4ptPDy3QuLPWJ4Ge2/s3yibgolgJ/PdgxJ+fg8AHdjrXU6f8YNR&#10;tfFlvpV3qul6hppL51eJBFFI32UyiMHeV3KwGeeQ4HWvQdFsfDXh+71G5sljjnv5zcTuUJJYqqkA&#10;44GFHHSrjT+H3gWForRoVJYRmAbQT1OMda0k03pAXKzxTwz8d/FutaadUSxsblILcM+nh0SS4/0M&#10;Tb4xvMjZc4ACEbQeciuvtPH+oy6zpOnnxXor29xZvevqQtx5bOpixbj97gHDluu7GPrXb6QnhvQb&#10;a3gsIre2igUpEEjOUUkkgEjOMk1YF5oSoiBLYIj+YqiHhW/vDjg+9TLV6QDlZwHxK8e+INA8QazD&#10;pl1bQWumabZ3vly23mGZpbl4mBbcMAKoxjvXMW/xo8SfZrSQ32mXIvvNErx2+BpYW/jt1eT5zkbH&#10;Zvm28p6Zr2t9X0mUsXkicsArFoycgHIB4rL8P2PhnwzpR0+wWJLYl2cOhYvudnbcSOeWPWhaKzgO&#10;zPHtU+OPie01SS2hudPntbMSE3ixIFvUS6WPegMmT8pYbY9xLLx6Vav/AI0+LI7DWNQjXTbOCKWa&#10;FYLsx+balLpIlLIJN7AqSW3BcZBBxXspu9BJhJS2Pk/6r9x9zv8ALxx+FUPENj4a8T6ddWV+sbw3&#10;JQzFEKs+1gygsBkjKiqutP3YuVnl1/8AGLxDZXuvWa6lpjW+kw3Fxaam1v8Au9YZBGfIjG/AZS7I&#10;xUsSQMAc10vw3+JuseLfGV/puqJDp1vC1yLWLy/mu/LnZDtbPBjATcOpL5wBXefbdD8uKPbb+XCd&#10;0aeTwh9QMcfhUo1fSVcOHiDgkhhGcgnqeneoeqsoDszxzxR8W/FXh+W6vYHtLu1/tXUdPjszanMa&#10;QIxWQuGycY3Nx0B6V0Fx8SdXsfAnj/UIruy1afw/GzWepwRYguD5CyYKhiCVZsHDenQ16EdW0gnJ&#10;eLqW/wBWep6np3pI9T0aG2NuhhSA5BiWLCnPXjGKOi9wLM8k1j4leJdF8bXnh6417TLWC3lk/wCJ&#10;hc2YXKrZxzBceYBnc5H0rNg+POvTSQSKIAZrC4eW1mgWM29xHp5ucAeZ5jKHXaSVAIPB4yfXNTs/&#10;DWsavp+pXaxTXVj5hhLISMuoViRjngDGelXzf6I0zTEW5lYbWkMPzEYxgnHpxVaW+AXKzw6y+PHi&#10;mFbCFoLbVL27vEtoYYI1O8vZGZQWjdlUCQZY5yqDkZrRtvi94lfQ9B1ue6tEs5otPS9SGyMgMstm&#10;88xT5s5UhcL74r2CC/0S1VVhFvEqksAkO0AkYJ4HXFPTVNHRFRWhVFO4KI8AHpkcUNr/AJ9hys8N&#10;t/jp4rBgS2tIdbdL+08yGCJDPPbSW0s0iIscjqJR5WVGc87SO9dNafEXxHdfDW61W9vdO0rXbbUL&#10;23NuyIFkEMjqEXzJFGVABJzztOBzXpMF/olqAIBbwgHIEcO3B554Hufzonv9EuY/LmFvLHuL7Xh3&#10;DcepwR196T12phys8Qu/j3rsMc1xbS21wjWF23lS2whMU8VibgEIZPMK7hjLKoIbrxzJp/xo8V3i&#10;RWJa0FzLdMn28LD5aKLZJVQsZhGWLM5xvztTGM9Pa2vtDeV5WFu0rjDOYcswxjBOOeOKb9q0EWxt&#10;vLtvs5O7yvI+TPrjGKd1b+GHKzxm/wDjV4otYtWuTcaQbqznigGk26+aWDWCzvKJA2WVXJOcYKgj&#10;Oear6x+0Tq9nbl7FtO1Cb7QIvJhwzBDpyzl/vdFkJJPTapHHWvYNOsfDWl6pquowLH9r1OUS3Ejo&#10;WJIjWPAyOBtRRjpVyGbw9bSeZDDaRPgjcluAcHg8gU7x/wCfYcrPJbj4veL9MkaE2llqpFlqNyj2&#10;ssJbEMcDoz7ZCowZGBUMSRtPHNeueEfEcHiTRbaZLq3nvEhhN5HA4PkyvEsm1hn5ThwcHsRTotQ0&#10;SCMJGLeNACAqQ4AB6jGO/epYtZ0qDd5csce7BO1CM8Y549ABWU05LSFh2ZqUVnf8JBp//Pyv/fJ/&#10;wo/4SDT/APn5X/vk/wCFZezn2CzNGis7/hINP/5+V/75P+FH/CQaf/z8r/3yf8KPZz7BZmjRWd/w&#10;kGn/APPyv/fJ/wAKP+Eg0/8A5+V/75P+FHs59gszRorO/wCEg0//AJ+V/wC+T/hR/wAJBp//AD8r&#10;/wB8n/Cj2c+wWZo0Vnf8JBp//Pyv/fJ/wo/4SDT/APn5X/vk/wCFHs59gszRorO/4SDT/wDn5X/v&#10;k/4Uf8JBp/8Az8r/AN8n/Cj2c+wWZo0Vnf8ACQaf/wA/K/8AfJ/wo/4SDT/+flf++T/hR7OfYLM0&#10;aKzv+Eg0/wD5+V/75P8AhR/wkGn/APPyv/fJ/wAKPZz7BZmjRWd/wkGn/wDPyv8A3yf8KP8AhINP&#10;/wCflf8Avk/4Uezn2CzNGis7/hINP/5+V/75P+FH/CQaf/z8r/3yf8KPZz7BZmjRWd/wkGn/APPy&#10;v/fJ/wAKP+Eg0/8A5+V/75P+FHs59gszRorO/wCEg0//AJ+V/wC+T/hR/wAJBp//AD8r/wB8n/Cj&#10;2c+wWZo0Vnf8JBp//Pyv/fJ/wo/4SDT/APn5X/vk/wCFHs59gszRorO/4SDT/wDn5X/vk/4Uf8JB&#10;p/8Az8r/AN8n/Cj2c+wWZo0Vnf8ACQaf/wA/K/8AfJ/wo/4SDT/+flf++T/hR7OfYLM0aKzv+Eg0&#10;/wD5+V/75P8AhR/wkGn/APPyv/fJ/wAKPZz7BZmjRWd/wkGn/wDPyv8A3yf8KP8AhINP/wCflf8A&#10;vk/4Uezn2CzNGis7/hINP/5+V/75P+FH/CQaf/z8r/3yf8KPZz7BZmjRWd/wkGn/APPyv/fJ/wAK&#10;P+Eg0/8A5+V/75P+FHs59gszRorO/wCEg0//AJ+V/wC+T/hR/wAJBp//AD8r/wB8n/Cj2c+wWZo0&#10;Vnf8JBp//Pyv/fJ/wo/4SDT/APn5X/vk/wCFHs59gszRorO/4SDT/wDn5X/vk/4Uf8JBp/8Az8r/&#10;AN8n/Cj2c+wWZo0Vnf8ACQaf/wA/K/8AfJ/wo/4SDT/+flf++T/hR7OfYLM0aKzv+Eg0/wD5+V/7&#10;5P8AhR/wkGn/APPyv/fJ/wAKPZz7BZmjRWd/wkGn/wDPyv8A3yf8KP8AhINP/wCflf8Avk/4Uezn&#10;2CzNGis7/hINP/5+V/75P+FH/CQaf/z8r/3yf8KPZz7BZmjRWd/wkGn/APPyv/fJ/wAKP+Eg0/8A&#10;5+V/75P+FHs59gszRorO/wCEg0//AJ+V/wC+T/hR/wAJBp//AD8r/wB8n/Cj2c+wWZo0Vnf8JBp/&#10;/Pyv/fJ/wo/4SDT/APn5X/vk/wCFHs59gszRorO/4SDT/wDn5X/vk/4Uf8JBp/8Az8r/AN8n/Cj2&#10;c+wWZfX/AJCFh/11P/ot63a5ez1S1vdUsUglEjCViQAenlvXUV9PgU1QSfmZy3CiiivQJCiiigAr&#10;PT/kPS/9eyf+hNWhWen/ACHpf+vZP/Qmrgxe9L/GvykRLp6mhRRRXeWFFFFABRRRQAUUUUAFFFFA&#10;BRRRQAUUUUAFFFFABRRRQAUUUUAFFFFABRRRQAUUUUAFFFFABRRRQAUUUUAFFFFABRRRQAUUUUAF&#10;Zd7/AMfL/h/KtSsu9/4+X/D+VNFR3IK+ddd/5Deo/wDXxJ/6Ea+iq+ddd/5Deo/9fEn/AKEaopnr&#10;3hf/AJFzTf8Argn8qo+MvFn/AAidmty0QlQkKRg5yc4/lV7wv/yLmm/9cE/lXHfGM7tIVP8AaQ/q&#10;1elNuNK68jjWstR1p8Q9Z1BovJ0gRxSDcJJUbAGM54NegQSGWGNzwWUE4r5Hvf2l77S7U/2Zptrc&#10;2dtEEcOSWxjbkkdCSK9i8ZeINQ8bfCTw7DoenSzXfiuO2TyvMaNYbd0Es5eUKdn7pXUHH3mXFY4C&#10;t9bk0npe17aab67aHqZlltfLIxddJOSTspJyV1dXindXT0utT1mivAPC2q+P9I0nwf4egtGjv9Kv&#10;77TL4XbSNBNbx27PbOZhGSw2mLDADLgj2rn28d+P49K8KyudXi1n7HpT3McsTmO6eS4xcYiWAjIT&#10;dvLuuBtIA6n3VhJN2UkfP+3SWqZ9P0V4jfat4qm8XwalY3mrnTLrV761W1MOIVtorFtjbSmRm4Q4&#10;YnnI7EVyFlr3xP17wpreo38+saTMPCMF/ptrb24WYXSmVSZPkOZHKhzH2BUYBzSWFbV+ZDddLSzP&#10;p2ivnzxDrPxC0vxbJo2kS6rLpFrqGiyzandQiVpIZJkWeBDtGchnZ3/gVMcFsh/h7xb41hi12bxC&#10;mtOwtdTbRYdOhwbgR3VwD5hMZ2zBBD5YI2lACNxJFH1V2upIPbK9rM+gKK8o+BWveINXuPE9vrM9&#10;xdWdvNbtZT3CyHIeEGRVd4oy4DA/w8Enn09XrmqU3Tk4tmsJc65kFFFFZFhRRRQAVT1X/j0/4Gn/&#10;AKEKuVT1X/j0/wCBp/6EK83Mv9zq+n6xE9ixJ99vqaSlk++31NJX569z7NbGLP4x0m112LSJriSK&#10;9lfyo99vIInk2b9glK7C+3nbuzjtVjQ/EWm+Jraa40u8ivoIZmt3khOVEi/eXPfGe1c1q+ia7q/j&#10;/T7u5tLabw/ppEtoi3ZV/PKlWmkTZglQxVVB7sSckYZ4O0rxLoI1XztOsB9u1p7w4vWbZbyEbj/q&#10;+XXHC9DnqK0cY20epCbubzeN9CU6sP7TgJ0plS92knyWb7qnHVj02jJzgYyatWfiLT9Q0eTVLe48&#10;yyjDl38tgyFMh1ZCNwYEEFSMgjGK4LWfAuvazrPiuYw2cFvezWFxZubksXa1cMFddnyh8dQTj3rY&#10;8O6P4i8O2+oGO0sJptQnu9QkVrpgsM7keVEDs+ZSB8zcEHoDTcY20YKTvsaEfxJ8PS2clwL2QeXN&#10;9na3e1mW4Em0Pt8kp5n3Dv8Au/dy3QE1MPH+gfb4LT+0AGnAMM5icW8uY/NAWbb5bHy/mwGzjmuI&#10;0bwJ4ksrqy125tbKbxDFeS3l2GvT5d00sPlEKRH+7WMBQq4OQDk5Oaqx/CzXpbHTPD18La50LS9M&#10;FjZ3EVyUcTPAY5Lh49hyV3MqLuxgknkjF8lPuTzS7Hpug+KNM8TJK2m3QuBFt3goyMAwyrYYAlWH&#10;KsOGHIJqgfiL4dOmm/i1Jbq2+1NZK1rG8zSTqCSiKilnIAJ+UHgE9jWf4B8Kalomo6hf6mLeOa4t&#10;LOyWK2kLrtt1kG/JAxuMh47ADmuTu/h34i1PTrqO5srNS3iCTVlih1F43aN42UBZljDROrFTleoB&#10;GealRhd6jcpW2PSB4v0ZtFXVhqMB094VuFmDdUY4UgdeTwBjJPHXiqM/xJ8PW1tBcS30i28pKmX7&#10;LMUhIfYRMdmIcMcHzNuD1rkYfhnqieC7DRXtdLN9Z2Nko1NTtlkeC5EwgYhM+XhR82eWZjtFR3ng&#10;bxNPbNZSWtjcaXqWozanqdql60bMS6mO3DeWcx4XLnAJxgYBNNQh3Dml2PQda8VaboFuZruaVkVi&#10;jC1t5LllIG45WNWIwOSSOKY3jPRFu9Gtv7SgafWEMlgiHcbhAm/cuO23nJ4rC1rRtVudL1i0tfD+&#10;mouoTuZDbag9q8wKLiWR0jyWJG0jnKgZJBIrnLL4N6nYa74R1VtekvLnTpomvQ8UKRiNLV4gkIEe&#10;VTc2duQBvY9cVKjC2rG5Svoj1DVf+QZdf9cm/lWPrfj3RfDV6LK+muftQtjdtHbWU9wUhBwXby0b&#10;aMjqcVsar/yDLr/rk38q5HW/Bl/qfivU9TieAW914ffS0DMQwlLlgSMfdwev6URScfe/rYHe+h0+&#10;neIdM1aOF7S/gn86ITIqyDcUIBDbeo4I6ip7fVLO7RHgu4JkckK0cisCR1Awe1fPWg/B/XdX0/VN&#10;K+z22ky2l9KDqu5hLMTYLAFX5QTHubJbPIXGM11Ufw48SWnieHXrXTdLtlBZTpUF2UiQfZjD5gYR&#10;YLEkZG0cKvNW6cFtIlTk+h65HqdnNOkEd3A8zp5ixrICzL/eAznHvTF1nT3jjdb62ZJJPKRhMuGf&#10;+6Dnk+1eCeCvgnr0nh+OPUC9jeywHyrv7WVks3+y/Z9uwJlgMEj5wCrDjIrtrXwJqaazpmoP4c0J&#10;YobN7GTT1mzGCTFicHysE4jK7cZxjntSlTgnZSBTk+h6NdavYWMyQ3N7b28z/djllVWbtwCeaRNY&#10;sJBNsvrZvJG6XbKp8serc8fjXn/j74aXvirWNcvIVs2+1abaWtu05O5JI7h5HP3TgbWGCO9cR4c+&#10;F2ta5omnXaabZab9kafMEzFW1DOoJNiYbPlBWIgZ3ffz0pKEGruQOck7WPdW1zTU8jdqFqPPGYsz&#10;L+87fLzz+FSHVbJZJozeW4khx5qmVcx56bhnj8a8M1H4I+Ib3VJbxI7CFLkSMltHdERWTNcrKoA8&#10;r51G3cQNmWY9OtQeK/hPqmleHdZnmtf7YujM5SZLksblZbxJCrxCP0AySzAbcgVSpwf2g55fynvC&#10;axYSQCZL62aEqWEglUqQDgnOemTj61Mt5A7KqzxszEqoDgkkdQPcd68UuPg1r1x4sfxFGNPtMPJd&#10;R6MsrG13+ZblY2+QZDCBpCwAxIwODjnX8MfCjWNN8fReIb+7gkhh1LUJ4LWJ22wwThiOMYaQswye&#10;MBVA75lwha/MNSl2O7tPHOj32o3dlDNcPJaSvDcTfYpxbxOgyytMU8sED/arRfXNNjtUum1C1W2c&#10;7VmMyhGPoDnBrx/Vvhb4xN7rraRc29n9u1S5vTJNqEssE8Eke0QvaspiBJwd2DjAPPSrGmfCHV2s&#10;NQt75LTy5bi9uoY5J/OIaW1WBAx8tR13sSBxxim4Q35hKUux60usWDyyRLfWzSxp5joJlLKuM7iM&#10;8DBHNOn1OztVLTXcESgqpLyKoBPQcnv2rw2++C3im9jMTPp4ZbWe2WeObYrK9kYVUqIskh8ZZmOQ&#10;AcdANe1+Ees6R4vfWM23iG08tIvsOqXBOT5AjL58sjKlSAMfdduRR7OH8wc8v5T1p9WsY3nR7y3V&#10;7cbplaVQYx6tzx+NPt7+2u7b7RBcxTW/J82NwycdeRxXiOu/BXX9S0iewgi0yB4xelbyOZle88+U&#10;OqSfu/lCDjJLcouB6dNZfDXVV+HniDRC1vbXF/eNdQwmUyKVLIxjlcKuQ5VgcLwGxg4pOEEviGpS&#10;vseirq9i9us63tu0DKzLKJV2kL94g5xgd/SlbVbJZZI2vLcSRp5joZVyq/3iM8D3rxnWvg1r2s68&#10;msxfYNPCTz3iaOsrNa7ttqEifCAMkht2Z8AYLD73OU8VfBzxB4gtdVt4k063kuJr+6W+85vNl+0W&#10;7xpbv8n3ELjnJ4jXAB6P2cP5hc8ux7U17brK0TXEQkUElC4yABknH0OaZ/atl5vlfbLfzPL83Z5q&#10;52f3sZ6e9eXXXwVvLjV/EGorrd3FdzxlLK5MiSOyvbLFIku+MjaWVcEDIA61iab8DdYtbC6t7l4b&#10;q5e2kEF4LxkEbtZ+R5ZQR5ZQSR97G3BxkYpKEP5huUv5T3KO4ilYqkiOygEhWBIB6H8akrzjwT4G&#10;1zwXrlxOssWpW15FZW80l1dHzIliikDlQEwfmKAA44JOeMH0espJJ6O5aba1CiiipKCiiigAoooo&#10;AKKKKACiiigAooooAKKKKACiiigAooooAKKKKACiiigAooooAKKKKACiiigAooooAKKKKACiiigA&#10;ooooAKKKKACiiigAooooAKKKKACiiigAooooAKKKKACiiigAooooAKKKKACiiigAooooAKKKKALW&#10;lf8AITs/+uh/9FvXXVyOlf8AITs/+uh/9FvXXV9RgP4C+Z4eL/isKKKK9A4wooooAKz0/wCQ9L/1&#10;7J/6E1aFZ6f8h6X/AK9k/wDQmrgxe9L/ABr8pES6epoUUUV3lhRRRQAUUUUAFFFFABRRRQAUUUUA&#10;FFFFABRRRQAUUUUAFFFFABRRRQAUUUUAFFFFABRRRQAUUUUAFFFFABRRRQAUUUUAFFFFABWXe/8A&#10;Hy/4fyrUrzD41yeLrDSYNV8Gql1f6bcLcz6dJ0vYAhDxD35yPcU0UjtK+ddd/wCQ3qP/AF8Sf+hG&#10;tb4f/FTxN8bPGun3miafPoPgrSsnUJLwbZbu52EGFR/dQnn3HPpWTrv/ACG9R/6+JP8A0I0x7nr3&#10;hf8A5FzTf+uCfypNY8O2+syI8ss0TKNv7srgjOeQwNL4XP8AxTmm/wDXBP5VqZr2IpOKTON7nkep&#10;fsu+BtV1K8vZ4L0SXrBrmOK58uOYg5+ZVAH5Yr1TTtPt9J0+2sbSJYbW2jWGKNeioowAPwFWM0Zq&#10;YUqdK/JFK+rt37lTqTqPmm7vz8tF9y0XkFFGaM1qZhRRmjNABRRmjNABRRmjNABRRmjNABRRmjNA&#10;BUF5btdpHCrBWklRQSMgHcKnzRGf9KtP+u8f/oQrzcy/3Op6frEUti6fDV6ST9pt+f8Apm3+NH/C&#10;M3v/AD82/wD37b/GulzRmvI+p0P5T1frFX+Y5r/hGb3/AJ+bf/v23+NH/CM3v/Pzb/8Aftv8a6XN&#10;GaPqdD+UPrNX+Y5r/hGb3/n5t/8Av23+NH/CM3v/AD82/wD37b/GulzRmj6nQ/lD6zV/mOa/4Rm9&#10;/wCfm3/79t/jR/wjN7/z82//AH7b/GulzRmj6nQ/lD6zV/mOa/4Rm9/5+bf/AL9t/jR/wjN7/wA/&#10;Nv8A9+2/xrpc0Zo+p0P5Q+s1f5jmv+EZvf8An5t/+/bf40f8Ize/8/Nv/wB+2/xrpc0Zo+p0P5Q+&#10;s1f5jmv+EZvf+fm3/wC/bf40f8Ize/8APzb/APftv8a6XNGaPqdD+UPrNX+Y5W58JXlzbyRG6gAd&#10;SpIjbv8AjUg8MXoAH2qDj/pm3+NdNmjNP6pQtblF9Yq/zHNf8Ize/wDPzb/9+2/xo/4Rm9/5+bf/&#10;AL9t/jXS5ozS+p0P5R/Wav8AMc1/wjN7/wA/Nv8A9+2/xo/4Rm9/5+bf/v23+NdLmjNH1Oh/KH1m&#10;r/Mc1/wjN7/z82//AH7b/Gj/AIRm9/5+bf8A79t/jXS5ozR9Tofyh9Zq/wAxzX/CM3v/AD82/wD3&#10;7b/Gj/hGb3/n5t/+/bf410uaM0fU6H8ofWav8xzX/CM3v/Pzb/8Aftv8aP8AhGb3/n5t/wDv23+N&#10;dLmjNH1Oh/KH1mr/ADHNf8Ize/8APzb/APftv8aP+EZvf+fm3/79t/jXS5ozR9Tofyh9Zq/zHNf8&#10;Ize/8/Nv/wB+2/xo/wCEZvf+fm3/AO/bf410uaM0fU6H8ofWav8AMc1/wjN7/wA/Nv8A9+2/xo/4&#10;Rm9/5+bf/v23+NdLmjNH1Oh/KH1mr/Mc1/wjN7/z82//AH7b/Gj/AIRm9/5+bf8A79t/jXS5ozR9&#10;Tofyh9Zq/wAxzX/CM3v/AD82/wD37b/Gj/hGb3/n5t/+/bf410uaM0fU6H8ofWav8xzX/CM3v/Pz&#10;b/8Aftv8aP8AhGb3/n5t/wDv23+NdLmjNH1Oh/KH1mr/ADHNf8Ize/8APzb/APftv8aP+EZvf+fm&#10;3/79t/jXS5ozR9Tofyh9Zq/zHNf8Ize/8/Nv/wB+2/xo/wCEZvf+fm3/AO/bf410uaM0fU6H8ofW&#10;av8AMc1/wjN7/wA/Nv8A9+2/xo/4Rm9/5+bf/v23+NdLmjNH1Oh/KH1mr/Mc1/wjN7/z82//AH7b&#10;/Gj/AIRm9/5+bf8A79t/jXS5ozR9Tofyh9Zq/wAxzX/CM3v/AD82/wD37b/Gj/hGb3/n5t/+/bf4&#10;10uaM0fU6H8ofWav8xzX/CM3v/Pzb/8Aftv8aP8AhGb3/n5t/wDv23+NdLmjNH1Oh/KH1mr/ADHN&#10;f8Ize/8APzb/APftv8aP+EZvf+fm3/79t/jXS5ozR9Tofyh9Zq/zHNf8Ize/8/Nv/wB+2/xo/wCE&#10;Zvf+fm3/AO/bf410uaM0fU6H8ofWav8AMc1/wjN7/wA/Nv8A9+2/xo/4Rm9/5+bf/v23+NdLmjNH&#10;1Oh/KH1mr/Mc1/wjN7/z82//AH7b/Gj/AIRm9/5+bf8A79t/jXS5ozR9Tofyh9Zq/wAxzX/CM3v/&#10;AD82/wD37b/Gj/hGb3/n5t/+/bf410uaM0fU6H8ofWav8xzX/CM3v/Pzb/8Aftv8aP8AhGb3/n5t&#10;/wDv23+NdLmjNH1Oh/KH1mr/ADHNf8Ize/8APzb/APftv8aP+EZvf+fm3/79t/jXS5ozR9Tofyh9&#10;Zq/zHNf8Ize/8/Nv/wB+2/xo/wCEZvf+fm3/AO/bf410uaM0fU6H8ofWav8AMc1/wjN7/wA/Nv8A&#10;9+2/xo/4Rm9/5+bf/v23+NdLmjNH1Oh/KH1mr/Mc1/wjN7/z82//AH7b/Gj/AIRm9/5+bf8A79t/&#10;jXS5ozR9Tofyh9Zq/wAxzX/CM3v/AD82/wD37b/Gj/hGb3/n5t/+/bf410uaM0fU6H8ofWav8xzX&#10;/CM3v/Pzb/8Aftv8aP8AhGb3/n5t/wDv23+NdLmjNH1Oh/KH1mr/ADHNf8Ize/8APzb/APftv8aP&#10;+EZvf+fm3/79t/jXS5ozR9Tofyh9Zq/zHNf8Ize/8/Nv/wB+2/xo/wCEZvf+fm3/AO/bf410uaM0&#10;fU6H8ofWav8AMc1/wjN7/wA/Nv8A9+2/xo/4Rm9/5+bf/v23+NdLmjNH1Oh/KH1mr/Mc1/wjN7/z&#10;82//AH7b/Gj/AIRm9/5+bf8A79t/jXS5ozR9Tofyh9Zq/wAxzX/CM3v/AD82/wD37b/Gj/hGb3/n&#10;5t/+/bf410uaM0fU6H8ofWav8xzX/CM3v/Pzb/8Aftv8aP8AhGb3/n5t/wDv23+NdLmjNH1Oh/KH&#10;1mr/ADHNf8Ize/8APzb/APftv8aP+EZvf+fm3/79t/jXS5ozR9Tofyh9Zq/zHNf8Ize/8/Nv/wB+&#10;2/xo/wCEZvf+fm3/AO/bf410uaM0fU6H8ofWav8AMc1/wjN7/wA/Nv8A9+2/xo/4Rm9/5+bf/v23&#10;+NdLmjNH1Oh/KH1mr/Mc1/wjN7/z82//AH7b/Gj/AIRm9/5+bf8A79t/jXS5ozR9Tofyh9Zq/wAx&#10;zX/CM3v/AD82/wD37b/Gj/hGb3/n5t/+/bf410uaM0fU6H8ofWav8xzX/CM3v/Pzb/8Aftv8aP8A&#10;hGb3/n5t/wDv23+NdLmjNH1Oh/KH1mr/ADHNf8Ize/8APzb/APftv8aP+EZvf+fm3/79t/jXS5oz&#10;R9Tofyh9Zq/zGDp+gXVrewTSTwukbFiqIQT8pHr71v0maM10QhGnHlgrIxlOU3eW4tFJmjNaEC0U&#10;maM0ALWen/Iel/69k/8AQmq/mqCH/ifS/wDXsn/oTVwYvel/jX5SIl09TQopM0ZrvLFopM0ZoAWi&#10;kzRmgBaKTNGaAFopM0ZoAWikzRmgBaKTNGaAFopM0ZoAWikzRmgBaKTNGaAFopM0ZoAWikzRmgBa&#10;KTNGaAFopM0ZoAWikzRmgBaKTNGaAFopM0ZoAWikzRmgBaKTNGaAFrLvf+Pl/wAP5Vp5rLvT/pL/&#10;AIfypoqO5WihjhUrGixgsWIUYySck/UmvnjXf+Q3qP8A18Sf+hGvorNfOuu/8hvUP+viT/0I1RTP&#10;VLHwXY3VnDMLe2jDoGChZTj2/wBZU/8Awgdl/wA8rf8A74l/+O0UViIP+EDsv+eVv/3xL/8AHaP+&#10;EDsv+eVv/wB8S/8Ax2iigDnPENnZaDrmn6d/Z9vP9rtp7jzd0q7PLaJcY3nOfN6542988Q7LL/oG&#10;2/8A33L/APF0UVDeo0Gyy/6Btv8A99y//F0bLL/oG2//AH3L/wDF0UUrsdg2WX/QNt/++5f/AIuj&#10;ZZf9A23/AO+5f/i6KKLsLBssv+gbb/8Afcv/AMXRssv+gbb/APfcv/xdFFF2Fg2WX/QNt/8AvuX/&#10;AOLo2WX/AEDbf/vuX/4uiii7CxLa2tlc3UMP9nW6+Y4TdulOMnH9+uk/4QOy/wCeVv8A98S//HaK&#10;KpaiYf8ACB2X/PK3/wC+Jf8A47R/wgdl/wA8rf8A74l/+O0UVQhk/giyggkk8m3bYpbG2XnA/wCu&#10;lcZot9Zaxo1hf/2Tbw/areOfy/MlbbuUNjO4ZxnrRRUvQaLuyy/6Btv/AN9y/wDxdGyy/wCgbb/9&#10;9y//ABdFFTdjsGyy/wCgbb/99y//ABdGyy/6Btv/AN9y/wDxdFFF2Fg2WX/QNt/++5f/AIujZZf9&#10;A23/AO+5f/i6KKLsLBssv+gbb/8Afcv/AMXRssv+gbb/APfcv/xdFFF2Fg2WX/QNt/8AvuX/AOLo&#10;2WX/AEDbf/vuX/4uiii7CwbLL/oG2/8A33L/APF0bLL/AKBtv/33L/8AF0UUXYWPF/in+0VZfDPx&#10;bJon/CF2+pbIUl8/+0JYs7geNuG6Y9a5D/hsqy/6J7b/APg2l/8AiKKK1S0JD/hsqy/6J7b/APg2&#10;l/8AiKP+GyrL/ontv/4Npf8A4iiinYD174Q/Emy+Kvhu51b/AIRu30vybprbyftUs2cIjbs5X+/j&#10;GO1dzssv+gbb/wDfcv8A8XRRWTdmMNll/wBA23/77l/+Lo2WX/QNt/8AvuX/AOLoopXY7Bssv+gb&#10;b/8Afcv/AMXXUjwJZEA+Vb/98S//AB2iiqWomH/CB2X/ADyt/wDviX/47R/wgdl/zyt/++Jf/jtF&#10;FUIP+EDsv+eVv/3xL/8AHa4vTbuy1CK4f+ybePyrq4tseZKc+VM8W77/AH2Zx2zjnrRRUvQaLeyy&#10;/wCgbb/99y//ABdGyy/6Btv/AN9y/wDxdFFTdjsGyy/6Btv/AN9y/wDxdGyy/wCgbb/99y//ABdF&#10;FF2Fg2WX/QNt/wDvuX/4ujZZf9A23/77l/8Ai6KKLsLBssv+gbb/APfcv/xdGyy/6Btv/wB9y/8A&#10;xdFFF2Fg2WX/AEDbf/vuX/4ujZZf9A23/wC+5f8A4uiii7CwbLL/AKBtv/33L/8AF0bLL/oG2/8A&#10;33L/APF0UUXYWDZZf9A23/77l/8Ai6Nll/0Dbf8A77l/+LooouwsGyy/6Btv/wB9y/8AxdGyy/6B&#10;tv8A99y//F0UUXYWDZZf9A23/wC+5f8A4ujZZf8AQNt/++5f/i6KKLsLBssv+gbb/wDfcv8A8XRs&#10;sv8AoG2//fcv/wAXRRRdhYNll/0Dbf8A77l/+Lo2WX/QNt/++5f/AIuiii7CwbLL/oG2/wD33L/8&#10;XRssv+gbb/8Afcv/AMXRRRdhYNll/wBA23/77l/+Lo2WX/QNt/8AvuX/AOLooouwsGyy/wCgbb/9&#10;9y//ABdGyy/6Btv/AN9y/wDxdFFF2Fg2WX/QNt/++5f/AIujZZf9A23/AO+5f/i6KKLsLBssv+gb&#10;b/8Afcv/AMXRssv+gbb/APfcv/xdFFF2Fg2WX/QNt/8AvuX/AOLo2WX/AEDbf/vuX/4uiii7CwbL&#10;L/oG2/8A33L/APF0bLL/AKBtv/33L/8AF0UUXYWDZZf9A23/AO+5f/i6Nll/0Dbf/vuX/wCLooou&#10;wsGyy/6Btv8A99y//F0bLL/oG2//AH3L/wDF0UUXYWDZZf8AQNt/++5f/i6Nll/0Dbf/AL7l/wDi&#10;6KKLsLBssv8AoG2//fcv/wAXRssv+gbb/wDfcv8A8XRRRdhYNll/0Dbf/vuX/wCLo2WX/QNt/wDv&#10;uX/4uiii7CwbLL/oG2//AH3L/wDF0bLL/oG2/wD33L/8XRRRdhYNll/0Dbf/AL7l/wDi6Nll/wBA&#10;23/77l/+LooouwsGyy/6Btv/AN9y/wDxdGyy/wCgbb/99y//ABdFFF2Fg2WX/QNt/wDvuX/4ujZZ&#10;f9A23/77l/8Ai6KKLsLBssv+gbb/APfcv/xdGyy/6Btv/wB9y/8AxdFFF2Fg2WX/AEDbf/vuX/4u&#10;jZZf9A23/wC+5f8A4uiii7CwbLL/AKBtv/33L/8AF0bLL/oG2/8A33L/APF0UUXYWDZZf9A23/77&#10;l/8Ai6Nll/0Dbf8A77l/+LooouwsGyy/6Btv/wB9y/8AxdGyy/6Btv8A99y//F0UUXYWDZZf9A23&#10;/wC+5f8A4ujZZf8AQNt/++5f/i6KKLsLBssv+gbb/wDfcv8A8XRssv8AoG2//fcv/wAXRRRdhYNl&#10;l/0Dbf8A77l/+Lo2WX/QNt/++5f/AIuiii7CwbLL/oG2/wD33L/8XRssv+gbb/8Afcv/AMXRRRdh&#10;YNll/wBA23/77l/+Lo2WX/QNt/8AvuX/AOLooouwsGyy/wCgbb/99y//ABdGyy/6Btv/AN9y/wDx&#10;dFFF2Fg2WX/QNt/++5f/AIujZZf9A23/AO+5f/i6KKLsLBssv+gbb/8Afcv/AMXRssv+gbb/APfc&#10;v/xdFFF2Fg2WX/QNt/8AvuX/AOLo2WX/AEDbf/vuX/4uiii7CwbLL/oG2/8A33L/APF0bLL/AKBt&#10;v/33L/8AF0UUXYWDZZf9A23/AO+5f/i6Nll/0Dbf/vuX/wCLooouwsGyy/6Btv8A99y//F0bLL/o&#10;G2//AH3L/wDF0UUXYWDZZf8AQNt/++5f/i6Nll/0Dbf/AL7l/wDi6KKLsLBssv8AoG2//fcv/wAX&#10;Rssv+gbb/wDfcv8A8XRRRdhYNll/0Dbf/vuX/wCLo2WX/QNt/wDvuX/4uiii7CwbLL/oG2//AH3L&#10;/wDF0bLL/oG2/wD33L/8XRRRdhYNll/0Dbf/AL7l/wDi6Nll/wBA23/77l/+LooouwsGyy/6Btv/&#10;AN9y/wDxdGyy/wCgbb/99y//ABdFFF2Fg2WX/QNt/wDvuX/4ujZZf9A23/77l/8Ai6KKLsLBssv+&#10;gbb/APfcv/xdGyy/6Btv/wB9y/8AxdFFF2Fg2WX/AEDbf/vuX/4uuD1/4m2Wh6zdWH/CNW83kMF8&#10;z7VKu7IB6ZOOtFFUncTKH/C4rL/oVbf/AMDJaP8AhcVl/wBCrb/+BktFFUIP+FxWX/Qq2/8A4GS0&#10;f8Lisv8AoVbf/wADJaKKAD/hcVl/0Ktv/wCBktH/AAuKy/6FW3/8DJaKKAD/AIXFZf8AQq2//gZL&#10;R/wuKy/6FW3/APAyWiigA/4XFZf9Crb/APgZLR/wuKy/6FW3/wDAyWiigA/4XFZf9Crb/wDgZLR/&#10;wuKy/wChVt//AAMloooAP+FxWX/Qq2//AIGS0f8AC4rL/oVbf/wMloooAVPjBZO6r/wituMnH/H5&#10;LXpVzp+mw3MsZ0m0cq5UsfM5wev36KKl6DR//9lQSwMEFAAGAAgAAAAhAEkkDK3dAAAABQEAAA8A&#10;AABkcnMvZG93bnJldi54bWxMj0FLw0AQhe+C/2EZwZvdpLbFxmxKKeqpCG0F8TZNpklodjZkt0n6&#10;7x296OXB4w3vfZOuRtuonjpfOzYQTyJQxLkrai4NfBxeH55A+YBcYOOYDFzJwyq7vUkxKdzAO+r3&#10;oVRSwj5BA1UIbaK1zyuy6CeuJZbs5DqLQWxX6qLDQcpto6dRtNAWa5aFClvaVJSf9xdr4G3AYf0Y&#10;v/Tb82lz/TrM3z+3MRlzfzeun0EFGsPfMfzgCzpkwnR0Fy68agzII+FXJVsuZmKPBubT2RJ0lur/&#10;9Nk3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4dLBG6wQAAIkP&#10;AAAOAAAAAAAAAAAAAAAAADwCAABkcnMvZTJvRG9jLnhtbFBLAQItAAoAAAAAAAAAIQAuEJOuCIcD&#10;AAiHAwAVAAAAAAAAAAAAAAAAAFMHAABkcnMvbWVkaWEvaW1hZ2UxLmpwZWdQSwECLQAUAAYACAAA&#10;ACEASSQMrd0AAAAFAQAADwAAAAAAAAAAAAAAAACOjgMAZHJzL2Rvd25yZXYueG1sUEsBAi0AFAAG&#10;AAgAAAAhAFhgsxu6AAAAIgEAABkAAAAAAAAAAAAAAAAAmI8DAGRycy9fcmVscy9lMm9Eb2MueG1s&#10;LnJlbHNQSwUGAAAAAAYABgB9AQAAiZADAAAA&#10;">
                <v:shape id="Image 149" o:spid="_x0000_s1027" type="#_x0000_t75" style="position:absolute;width:61210;height:33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RqUwgAAANwAAAAPAAAAZHJzL2Rvd25yZXYueG1sRE9Na8JA&#10;EL0L/odlBG+6aRFpU9cQAgEPCk2i9yE7TYLZ2TS7avz33UKht3m8z9klk+nFnUbXWVbwso5AENdW&#10;d9woOFf56g2E88gae8uk4EkOkv18tsNY2wcXdC99I0IIuxgVtN4PsZSubsmgW9uBOHBfdjToAxwb&#10;qUd8hHDTy9co2kqDHYeGFgfKWqqv5c0o+M6Ky/Gir02V4yE/OUo/z9tUqeViSj9AeJr8v/jPfdBh&#10;/uYdfp8JF8j9DwAAAP//AwBQSwECLQAUAAYACAAAACEA2+H2y+4AAACFAQAAEwAAAAAAAAAAAAAA&#10;AAAAAAAAW0NvbnRlbnRfVHlwZXNdLnhtbFBLAQItABQABgAIAAAAIQBa9CxbvwAAABUBAAALAAAA&#10;AAAAAAAAAAAAAB8BAABfcmVscy8ucmVsc1BLAQItABQABgAIAAAAIQAGrRqUwgAAANwAAAAPAAAA&#10;AAAAAAAAAAAAAAcCAABkcnMvZG93bnJldi54bWxQSwUGAAAAAAMAAwC3AAAA9gIAAAAA&#10;">
                  <v:imagedata r:id="rId97" o:title=""/>
                </v:shape>
                <v:shape id="Graphic 150" o:spid="_x0000_s1028" style="position:absolute;left:10350;top:30591;width:11455;height:2610;visibility:visible;mso-wrap-style:square;v-text-anchor:top" coordsize="1145540,26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VyYwwAAANwAAAAPAAAAZHJzL2Rvd25yZXYueG1sRI9Ba8Mw&#10;DIXvg/0Ho0Fvq9OOhpLFLdtgsB6b9dCjEmtxWCyH2EvTf18dCrtJvKf3PpX72fdqojF2gQ2slhko&#10;4ibYjlsDp+/P5y2omJAt9oHJwJUi7HePDyUWNlz4SFOVWiUhHAs04FIaCq1j48hjXIaBWLSfMHpM&#10;so6ttiNeJNz3ep1lufbYsTQ4HOjDUfNb/XkDNfX52r8cVqdMn2ma6Pje1M6YxdP89goq0Zz+zffr&#10;Lyv4G8GXZ2QCvbsBAAD//wMAUEsBAi0AFAAGAAgAAAAhANvh9svuAAAAhQEAABMAAAAAAAAAAAAA&#10;AAAAAAAAAFtDb250ZW50X1R5cGVzXS54bWxQSwECLQAUAAYACAAAACEAWvQsW78AAAAVAQAACwAA&#10;AAAAAAAAAAAAAAAfAQAAX3JlbHMvLnJlbHNQSwECLQAUAAYACAAAACEA2+FcmMMAAADcAAAADwAA&#10;AAAAAAAAAAAAAAAHAgAAZHJzL2Rvd25yZXYueG1sUEsFBgAAAAADAAMAtwAAAPcCAAAAAA==&#10;" path="m,130428l38550,83298,102614,55923,144545,43815,192360,32925r53163,-9550l303496,15286,365744,8782,431730,3984,500918,1016,572769,r71852,1016l713809,3984r65986,4798l842043,15286r57973,8089l953179,32925r47815,10890l1042925,55923r64064,27375l1141077,114073r4462,16355l1141077,146811r-34088,30817l1042925,205032r-41931,12117l953179,228046r-53163,9556l842043,245694r-62248,6507l713809,256999r-69188,2969l572769,260984r-71851,-1016l431730,256999r-65986,-4798l303496,245694r-57973,-8092l192360,228046,144545,217149,102614,205032,38550,177628,4462,146811,,130428xe" filled="f" strokecolor="red" strokeweight=".70553mm">
                  <v:path arrowok="t"/>
                </v:shape>
                <w10:anchorlock/>
              </v:group>
            </w:pict>
          </mc:Fallback>
        </mc:AlternateContent>
      </w:r>
    </w:p>
    <w:p w14:paraId="610DB37C" w14:textId="77777777" w:rsidR="00013F88" w:rsidRDefault="00FE5347">
      <w:pPr>
        <w:pStyle w:val="a4"/>
        <w:numPr>
          <w:ilvl w:val="1"/>
          <w:numId w:val="7"/>
        </w:numPr>
        <w:tabs>
          <w:tab w:val="left" w:pos="1673"/>
        </w:tabs>
        <w:spacing w:before="202"/>
        <w:ind w:left="258" w:right="105" w:firstLine="707"/>
        <w:rPr>
          <w:sz w:val="24"/>
        </w:rPr>
      </w:pPr>
      <w:r>
        <w:rPr>
          <w:sz w:val="24"/>
          <w:lang w:val="kk-KZ"/>
        </w:rPr>
        <w:t>Баланстарды тексеру нәтижелерімен танысып шығу үшін төмендегі суретте көрсетілген гиперсілтеме бойынша «Мәліметтерді Баланспен салыстыру нәтижелері бойынша есептемеге» өтіңіз.</w:t>
      </w:r>
    </w:p>
    <w:p w14:paraId="65AB997A" w14:textId="77777777" w:rsidR="00017F4C" w:rsidRDefault="001F34A1">
      <w:pPr>
        <w:pStyle w:val="a3"/>
        <w:spacing w:before="29"/>
        <w:ind w:left="0"/>
        <w:rPr>
          <w:sz w:val="20"/>
        </w:rPr>
      </w:pPr>
      <w:r>
        <w:rPr>
          <w:noProof/>
        </w:rPr>
        <mc:AlternateContent>
          <mc:Choice Requires="wpg">
            <w:drawing>
              <wp:anchor distT="0" distB="0" distL="0" distR="0" simplePos="0" relativeHeight="251669504" behindDoc="1" locked="0" layoutInCell="1" allowOverlap="1" wp14:anchorId="6B47A1BD" wp14:editId="3614C406">
                <wp:simplePos x="0" y="0"/>
                <wp:positionH relativeFrom="page">
                  <wp:posOffset>900430</wp:posOffset>
                </wp:positionH>
                <wp:positionV relativeFrom="paragraph">
                  <wp:posOffset>179988</wp:posOffset>
                </wp:positionV>
                <wp:extent cx="6121400" cy="3241675"/>
                <wp:effectExtent l="0" t="0" r="0" b="0"/>
                <wp:wrapTopAndBottom/>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241675"/>
                          <a:chOff x="0" y="0"/>
                          <a:chExt cx="6121400" cy="3241675"/>
                        </a:xfrm>
                      </wpg:grpSpPr>
                      <pic:pic xmlns:pic="http://schemas.openxmlformats.org/drawingml/2006/picture">
                        <pic:nvPicPr>
                          <pic:cNvPr id="152" name="Image 152"/>
                          <pic:cNvPicPr/>
                        </pic:nvPicPr>
                        <pic:blipFill>
                          <a:blip r:embed="rId98" cstate="print"/>
                          <a:stretch>
                            <a:fillRect/>
                          </a:stretch>
                        </pic:blipFill>
                        <pic:spPr>
                          <a:xfrm>
                            <a:off x="0" y="0"/>
                            <a:ext cx="6121146" cy="3241421"/>
                          </a:xfrm>
                          <a:prstGeom prst="rect">
                            <a:avLst/>
                          </a:prstGeom>
                        </pic:spPr>
                      </pic:pic>
                      <wps:wsp>
                        <wps:cNvPr id="153" name="Graphic 153"/>
                        <wps:cNvSpPr/>
                        <wps:spPr>
                          <a:xfrm>
                            <a:off x="779780" y="413130"/>
                            <a:ext cx="1911350" cy="248920"/>
                          </a:xfrm>
                          <a:custGeom>
                            <a:avLst/>
                            <a:gdLst/>
                            <a:ahLst/>
                            <a:cxnLst/>
                            <a:rect l="l" t="t" r="r" b="b"/>
                            <a:pathLst>
                              <a:path w="1911350" h="248920">
                                <a:moveTo>
                                  <a:pt x="0" y="124460"/>
                                </a:moveTo>
                                <a:lnTo>
                                  <a:pt x="27774" y="94560"/>
                                </a:lnTo>
                                <a:lnTo>
                                  <a:pt x="75100" y="76027"/>
                                </a:lnTo>
                                <a:lnTo>
                                  <a:pt x="143180" y="58913"/>
                                </a:lnTo>
                                <a:lnTo>
                                  <a:pt x="184387" y="50968"/>
                                </a:lnTo>
                                <a:lnTo>
                                  <a:pt x="230045" y="43475"/>
                                </a:lnTo>
                                <a:lnTo>
                                  <a:pt x="279908" y="36464"/>
                                </a:lnTo>
                                <a:lnTo>
                                  <a:pt x="333728" y="29969"/>
                                </a:lnTo>
                                <a:lnTo>
                                  <a:pt x="391262" y="24022"/>
                                </a:lnTo>
                                <a:lnTo>
                                  <a:pt x="452262" y="18654"/>
                                </a:lnTo>
                                <a:lnTo>
                                  <a:pt x="516484" y="13897"/>
                                </a:lnTo>
                                <a:lnTo>
                                  <a:pt x="583680" y="9784"/>
                                </a:lnTo>
                                <a:lnTo>
                                  <a:pt x="653604" y="6347"/>
                                </a:lnTo>
                                <a:lnTo>
                                  <a:pt x="726012" y="3618"/>
                                </a:lnTo>
                                <a:lnTo>
                                  <a:pt x="800657" y="1629"/>
                                </a:lnTo>
                                <a:lnTo>
                                  <a:pt x="877293" y="412"/>
                                </a:lnTo>
                                <a:lnTo>
                                  <a:pt x="955675" y="0"/>
                                </a:lnTo>
                                <a:lnTo>
                                  <a:pt x="1034056" y="412"/>
                                </a:lnTo>
                                <a:lnTo>
                                  <a:pt x="1110692" y="1629"/>
                                </a:lnTo>
                                <a:lnTo>
                                  <a:pt x="1185337" y="3618"/>
                                </a:lnTo>
                                <a:lnTo>
                                  <a:pt x="1257745" y="6347"/>
                                </a:lnTo>
                                <a:lnTo>
                                  <a:pt x="1327669" y="9784"/>
                                </a:lnTo>
                                <a:lnTo>
                                  <a:pt x="1394865" y="13897"/>
                                </a:lnTo>
                                <a:lnTo>
                                  <a:pt x="1459087" y="18654"/>
                                </a:lnTo>
                                <a:lnTo>
                                  <a:pt x="1520087" y="24022"/>
                                </a:lnTo>
                                <a:lnTo>
                                  <a:pt x="1577621" y="29969"/>
                                </a:lnTo>
                                <a:lnTo>
                                  <a:pt x="1631441" y="36464"/>
                                </a:lnTo>
                                <a:lnTo>
                                  <a:pt x="1681304" y="43475"/>
                                </a:lnTo>
                                <a:lnTo>
                                  <a:pt x="1726962" y="50968"/>
                                </a:lnTo>
                                <a:lnTo>
                                  <a:pt x="1768169" y="58913"/>
                                </a:lnTo>
                                <a:lnTo>
                                  <a:pt x="1836249" y="76027"/>
                                </a:lnTo>
                                <a:lnTo>
                                  <a:pt x="1883575" y="94560"/>
                                </a:lnTo>
                                <a:lnTo>
                                  <a:pt x="1911350" y="124460"/>
                                </a:lnTo>
                                <a:lnTo>
                                  <a:pt x="1908182" y="134663"/>
                                </a:lnTo>
                                <a:lnTo>
                                  <a:pt x="1862629" y="163787"/>
                                </a:lnTo>
                                <a:lnTo>
                                  <a:pt x="1804680" y="181643"/>
                                </a:lnTo>
                                <a:lnTo>
                                  <a:pt x="1726962" y="197951"/>
                                </a:lnTo>
                                <a:lnTo>
                                  <a:pt x="1681304" y="205444"/>
                                </a:lnTo>
                                <a:lnTo>
                                  <a:pt x="1631441" y="212455"/>
                                </a:lnTo>
                                <a:lnTo>
                                  <a:pt x="1577621" y="218950"/>
                                </a:lnTo>
                                <a:lnTo>
                                  <a:pt x="1520087" y="224897"/>
                                </a:lnTo>
                                <a:lnTo>
                                  <a:pt x="1459087" y="230265"/>
                                </a:lnTo>
                                <a:lnTo>
                                  <a:pt x="1394865" y="235022"/>
                                </a:lnTo>
                                <a:lnTo>
                                  <a:pt x="1327669" y="239135"/>
                                </a:lnTo>
                                <a:lnTo>
                                  <a:pt x="1257745" y="242572"/>
                                </a:lnTo>
                                <a:lnTo>
                                  <a:pt x="1185337" y="245301"/>
                                </a:lnTo>
                                <a:lnTo>
                                  <a:pt x="1110692" y="247290"/>
                                </a:lnTo>
                                <a:lnTo>
                                  <a:pt x="1034056" y="248507"/>
                                </a:lnTo>
                                <a:lnTo>
                                  <a:pt x="955675" y="248920"/>
                                </a:lnTo>
                                <a:lnTo>
                                  <a:pt x="877293" y="248507"/>
                                </a:lnTo>
                                <a:lnTo>
                                  <a:pt x="800657" y="247290"/>
                                </a:lnTo>
                                <a:lnTo>
                                  <a:pt x="726012" y="245301"/>
                                </a:lnTo>
                                <a:lnTo>
                                  <a:pt x="653604" y="242572"/>
                                </a:lnTo>
                                <a:lnTo>
                                  <a:pt x="583680" y="239135"/>
                                </a:lnTo>
                                <a:lnTo>
                                  <a:pt x="516484" y="235022"/>
                                </a:lnTo>
                                <a:lnTo>
                                  <a:pt x="452262" y="230265"/>
                                </a:lnTo>
                                <a:lnTo>
                                  <a:pt x="391262" y="224897"/>
                                </a:lnTo>
                                <a:lnTo>
                                  <a:pt x="333728" y="218950"/>
                                </a:lnTo>
                                <a:lnTo>
                                  <a:pt x="279907" y="212455"/>
                                </a:lnTo>
                                <a:lnTo>
                                  <a:pt x="230045" y="205444"/>
                                </a:lnTo>
                                <a:lnTo>
                                  <a:pt x="184387" y="197951"/>
                                </a:lnTo>
                                <a:lnTo>
                                  <a:pt x="143180" y="190006"/>
                                </a:lnTo>
                                <a:lnTo>
                                  <a:pt x="75100" y="172892"/>
                                </a:lnTo>
                                <a:lnTo>
                                  <a:pt x="27774" y="154359"/>
                                </a:lnTo>
                                <a:lnTo>
                                  <a:pt x="0" y="124460"/>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005CE961" id="Group 151" o:spid="_x0000_s1026" style="position:absolute;margin-left:70.9pt;margin-top:14.15pt;width:482pt;height:255.25pt;z-index:-251646976;mso-wrap-distance-left:0;mso-wrap-distance-right:0;mso-position-horizontal-relative:page" coordsize="61214,324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hlzuwBQAAURMAAA4AAABkcnMvZTJvRG9jLnhtbJxYXW/bNhR9H7D/&#10;IOi9tfgpyahTDM0SFCi2Yu2wZ1qWbaGSqFF0nPz7XX7ZbNJIWh9iUeHV1eW55x5e6t37x65NHmo1&#10;NrLfpOhtliZ1X8ld0x826d9f794UaTJq0e9EK/t6kz7VY/r+5tdf3p2HdY3lUba7WiXgpB/X52GT&#10;HrUe1qvVWB3rToxv5VD3MLmXqhMabtVhtVPiDN67doWzjK/OUu0GJat6HOG/t24yvbH+9/u60n/u&#10;92Otk3aTQmza/ir7uzW/q5t3Yn1QYjg2lQ9D/EQUnWh6eOnF1a3QIjmp5oWrrqmUHOVev61kt5L7&#10;fVPVdg2wGpQ9W829kqfBruWwPh+GC0wA7TOcftpt9cfDZ5U0O8gdQ2nSiw6SZN+bmH8APOfhsAar&#10;ezV8GT4rt0YYfpLVtxGmV8/nzf3havy4V515CJaaPFrcny641486qeCfHGFEM0hPBXMEU8Rz5jJT&#10;HSF9L56rjr/PPLkSa/diG94lnKGp1vDngYTRCyDnCQdP6ZOqU++kW+SjE+rbaXgDOR+EbrZN2+gn&#10;y1/Irgmqf/jcVAZdcxPnBIecfOzEoYacYANMsDLPmBy8cLFtm+GuaVuDvBn7YIH4z4jzg/U6Ut7K&#10;6tTVvXZVpuoW4pb9eGyGMU3Uuu62NZBGfdwBayqocA28GVTTa5e4UataV0fz/j3E8RcUoglUrC8T&#10;NuhrnGYJoyfYUs4gyq+codjS9ZJ5sR7UqO9r2SVmALFCDAC3WIuHT6OPJph4DF0ANjKIx3AfVGkM&#10;6MHdC/z+V+F9OYqhhhCM2zjJJCT53gsRYsTA6O1M3fm7VxDK8zIvoH6gfCgiiHhdC/WFSoQI8/WF&#10;aVFiaxBBVZ0cVDE8IGY7BxRAdgyj6rEPQwOo0dXW6qoGWgDIaQK6unUkAK6b54xTM0zOoDIhlOMm&#10;9ZGY6U4+1F+lNdTXckeYUh5CvZq0fWyK8zynduklZRfrYBOug3WbM2RkBmDKeYZzEyWAEGzC1dki&#10;SpDHlBUlsgl53bigpMitZ5aVvJj0jEmWUeayRaiTulc947wsM9hEjTJyyumkZ0JIjp0xLkteThuX&#10;CHPQF/CMaYatsLwaBmU4GKOCs+kwGOK0cDlBpCincWYF4R5nIPG0Y84Iz5xjDshNLi/HPENueYSj&#10;6YwU0Ekwlz7E8TRsRZ7jEirW1to0aCVjZiczpoHFgWPh6rmWEZoxELMFThFCGS/dwmaDRahgwAnr&#10;eBYFhBmUkot3Fl5EcM6BYSbk2bwhUlJgjTWeZwSiDCjv0zFLNtgSs2A9z2MES+SwU5iw50sEcYIo&#10;ddbz1Yd4AdLr6ElnCxsBQUtff/OagXJw7uFeIkeEY+qSs0DpioIwz9N5Db0oOCD4nUAHSoerpzak&#10;EhWeroRyPiekHHTGRQ7o50CDSZEuMhrUAwFAdMZ7hDkq89J1uK+KXpxQnDFKp9UpZgsGaJhtYl/3&#10;HlMRFSVs0JNLjXluts4ZZKIigg0HQ/VNeo8qFEOvMLMdxNWPCeyOM94jZcEUbqZ1M1YtgJFkobML&#10;1ApXT7FIETEFdZ4BMhJbwJFl00BGIv5d6xRiCFcXS7Q7LPAd7TsLAo92tAWoRHvlAsijXXhBPqMN&#10;fgFZot5hAROBTaHTwPM0jzue+RqyzZTbWBYUaNSnLan+awu4RFqu3SUqM2g/Jqvz2rfCrgHt+6Tx&#10;tSFGjBI23c24bviHOl61cqydZpju3bbKl44eVC0+M7S9ae4xM6d408WPsm124QA6qsP2Q6uSBwGH&#10;hbs7WG0o0O/MzFnsVoxHZ2enLuuEl5vDkDv+mNFW7p7gw8UZDkybdPz3JMyJvP3YwwkNlqTDQIXB&#10;NgyUbj9I+zHInjbgnV8f/xFq8IdEDWemP2Q4qL04Kzpb82QvfztpuW/sQfIakQ8UDo12ZL/bWOT8&#10;NybzYSi+t1bXL2E3/wEAAP//AwBQSwMECgAAAAAAAAAhAFWv/gf3LwMA9y8DABUAAABkcnMvbWVk&#10;aWEvaW1hZ2UxLmpwZWf/2P/gABBKRklGAAEBAQBgAGAAAP/bAEMAAwICAwICAwMDAwQDAwQFCAUF&#10;BAQFCgcHBggMCgwMCwoLCw0OEhANDhEOCwsQFhARExQVFRUMDxcYFhQYEhQVFP/bAEMBAwQEBQQF&#10;CQUFCRQNCw0UFBQUFBQUFBQUFBQUFBQUFBQUFBQUFBQUFBQUFBQUFBQUFBQUFBQUFBQUFBQUFBQU&#10;FP/AABEIAsUFO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OvgR8E/Dmm/B7/AIWD4j0O28T6lfztFpmk6hfLa26qrum93bb/AHH/AL33Kr/F&#10;7wDpnjjxV8OtJ0a2sbNtbvLWwl0/RPKuHsN3yuq+UnzfJ8/z/wBxK94j+AXivwX4QtNL8ReJPDeq&#10;aBb2cVq1lqEUrRbYvubF8rdu/vfe/wCAVwVp8L/ENv8AEay8TeH/ABloHha706CW105ItFuIkgWW&#10;J4t6vs+/tf5X/wBhK+wwlSjOU8ZXlzVPe5f5Yx+zGP6vr+B8rOji4V40ox/d/wDpR5hrP7KOm61J&#10;p1z4P8V2kGizWOpX9zqfiG8iit44LXUvsKSpKqbdsrMr/wDAqr2n7I2ranoFo1pPpyXDyz7dZ/tV&#10;ZrG6ggW6aWWBEi3Sqi2rfOu5fnXb8zV7Rc/Ab4o3+haVZSfHLT9unSzvBfJPcfa1WfZ5sXm793lf&#10;ukbb93dvrmIf2UfiJ/aX9oaf8VL6/vYm/wCPvToL+V0+d3++v+3K7/8AA3r0IZjDl1rnV9Wl/KeH&#10;eEP2d5vG+jafqGl+L9Emhv8AxHZ+FoEeK6Rmurnd5X/Lv93YrPvrodV/Y18Z2E9w0Gp6JqWn28C3&#10;Eup21032RFb7Uv8ArWTazebatFsX5tzov9/b61ov7GXxD1md5LL4tIt1FqEWqOjtdRSxXkX+quNj&#10;/N5q7/lb71bOpfsPfFnW5/P1D4t/b5dyvvuJ7p3+Xfs/7482X/vt/wC/VyzOlz+7XiH1SX8p8+eL&#10;/wBk3xX4NuvBlpJfaZeXHivVU0bT2t2l8t5XWBlbe0SI8bfaV2ypuVvmrvfAf7GQuba7udX1ey1W&#10;a8ms7DQ4rOeW3huZ57q6g+d2t3ZNrWMq/c2/Mr7q7jXv2HviReLby618W4JlguftUD31zP8Aup9i&#10;L5qb3+9tiX5/9hf7tTf8MtfE/wC33F3/AML8i+13ESxS3H9pz73Rd7bHff8Ac+d/++6znmkJR5fr&#10;EQjhpc3wHiuqfsaeLdM8LXeuyaxon2W3sVv3hSWXfsaKwl2/6r73/Exg/wC+H/2d0ifsW+LrODUJ&#10;tc1/wt4YismiWdtc1NbdYmllnWJW3fdZ/IZtrfNt2V7/AKJ8Afi3oFjcaenx2sLvTZ9Pl0ttP1C+&#10;nnt1gli8r5Imfau1VXb/AHdq/wB2uesP2RfiJpUtxLZ/HC0tpbpmed4dRnTzdz7vn+f5vmd3/wCB&#10;0RzPvXiDwkv5T4x/4R65/sa41VZ9P+yQS/Z2T+0YPtDP/sW+/wA1l+f76Ltr6Uuf2PtM1i88T6L4&#10;c1e7TWtBbSfNuNTdPsksV5YS3kr/ACpuXylgf+9urSf/AIJ76q7bm+I3hv8A76aunh/ZD+Idte3F&#10;5B8b7OG7naCWe5TUJ0eVoF227M+/5vKVmVf7qtW9bM6E7clczjhKn2onz7pv7M/iXXPiQ/gjTr7T&#10;bzWpdHg1rTkSVkTUopYopVSLcnyt5Uu7a+37j11Mf7EvjC9tDe6Zr3h3VbJrS/vI5re7fD/ZbpoN&#10;u1k3bpWilZP7yo/9xq9f0H9kvx1oXjJvFS/FnQLzxG0Etumoag73E0W6Lyt6O3zKyI/yt/DWfZ/s&#10;Z+OrCzitLX406fbWkFrLZRW8N9OiLAzMzxKm/wC67MzbP9t6iWZw+zXj/wCAmn1SX8p5jpv7FHir&#10;UvF6aDF4h0D54r3/AE53uPKWW11CKwli/wBVu3ebKnz7Nu3+OqT/ALGvjJo5ZbS/0vUraOezga4s&#10;Xlli3TvOjrv8r/l3+yytL/cr2u5/ZU+Jt5efbJ/jzBNdbUTzX1Off8svmp8+/wDgl+b/AHvmrP0r&#10;9jPx1oNxdz6b8Z9PsLi8uVvbma3vp4nlnXfslfa/zMm9/n/23qf7Tp/8/wCP/gIvqkv5TzKb9iPx&#10;lFavdprfhqe1Ec8sciahzPFFp0V9vi+X97uilX7m75vvbV+ai2/Yc+IE0k1u15oVvfxaha6c1lda&#10;gsUqtPcSxRbt33f9Vv2f63a6/J81ev3f7KvxOvpVlufjxBcOu/a8upzt9+JYH/j/AI4lWL/dXbVL&#10;/hjzx/5Vwv8Awuux2z3K3sqfbp/3s6u7pK/z/eRmZ9/+3SWZr/n/AB/8BH9Ul/KfMnjb4Map4N1/&#10;Q9MbU9Iv01rTv7Ssb37YtrbtF5ssXztdeVsbdBL9+ul+D3wGg+LPh/xAsd81t4itdc0nRrP96jWL&#10;NfSyxb3dUdtqeV/B/fr2bxJ+w94s8YX/ANu1z4t6NrF6q+UtxfXUsr7f7m9nq74d/Y38d+EbKa20&#10;L40adotpLNFcyw6ffTwI8kT7opflb7yt91v4a2nmdD2WlX3zOOEqc3wnl15+yNd2HgZNVk8R2Nzq&#10;Ooahp1noqW6y/Z7z7S95Fsfeu9G82zb73yVT1X9kbVdNXXZP+E68HXkWjSwW909pqLXG2eWW4iS3&#10;2Kj7Zd0H3X2/fT/b2+x/8Mf/ABBFl9j/AOF22P2Tykt/s/8AaM+zylZpUTbv+7ulZv8Aed6fqv7J&#10;HxG1pZV1D45Wl+k7RSy/aNRnfzWid2R2+f8AgZmdP9+sVmcOtc0+qS/lPKLj9ifxJaXGoyXPi3wp&#10;Z6Np891a3es315Lb2kE8F6tnKjtLEn/LVl+f7tZOp/s76bp3xN+EPhRvESXT+M0sDdta/vBa+fce&#10;UzxP92VP7vzV7kn7KfxNgnlnT47wJLK08rP/AGnP8zTypLK/3/42VWb+8yVRf9jXx1NPpU7/ABo0&#10;97jSZ/tGnyvfT77OXd5u+L5/lbd83yfxUo5nG3vYjUPqkv5Tx+f9l668SReKNV8JazYT+H/D0s8V&#10;9Ld3TSyxeVbtLv8AliTdu2Oqom7a33tq/NXa6T+wxqsdz4o0u+1fT9U1K23aXprabcSpGmprf2ED&#10;JKJYl/d7b9PmSu2m/ZN+JFzL5svx0tpn3SvvfUZ/vyxeVK/3/wCOL5W/2flrX8Zfs7fFXx14kv8A&#10;W9S+OWmx3V8zNJDaXk8UKbmSXYiK/wAi7oom2f3kT+5UTzOLfuV4l/V5fynz/efsh+IrfRU1VPEe&#10;gT2c8trb2b+bcL9slnluoIkVWi+/5tnKvz7f4Kq+LP2UtT8JaX4r1Cfxx4QvLfwzF/p/2LUXuHWV&#10;pZYkt9ip8srtF9x9v31/29nt2sfsg/EHxDHLHqvxtsdSjlaKWRbvUZ5VZot3lN8z/wAPmy7f7u5q&#10;Nb/ZC+IPie1u7bV/jdY6rb3mz7VDd31xKk+196b9z/NsZ3at1mcOteJn9Ul/KfEVFfXH/DvTU/8A&#10;oo3hj/vtqP8Ah3pqf/RRvDH/AH21d39rYH/n6c31Sv8AynyPRX1x/wAO9NT/AOijeGP++2o/4d6a&#10;n/0Ubwx/321P+1sD/wA/Q+qV/wCU+R6K+uP+Hemp/wDRRvDH/fbUf8O9NT/6KN4Y/wC+2o/tbA/8&#10;/Q+qV/5T5Hor64/4d6an/wBFG8Mf99tR/wAO9NT/AOijeGP++2o/tbA/8/Q+qV/5T5Hor64/4d6a&#10;n/0Ubwx/321H/DvTU/8Aoo3hj/vtqP7WwP8Az9D6pX/lPkeivrj/AId6an/0Ubwx/wB9tR/w701P&#10;/oo3hj/vtqP7WwP/AD9D6pX/AJT5Hor64/4d6an/ANFG8Mf99tR/w701P/oo3hj/AL7aj+1sD/z9&#10;D6pX/lPkeivrj/h3pqf/AEUbwx/321H/AA701P8A6KN4Y/77aj+1sD/z9D6pX/lPkeivrj/h3pqf&#10;/RRvDH/fbUf8O9NT/wCijeGP++2o/tbA/wDP0Pqlf+U+R6K+uP8Ah3pqf/RRvDH/AH21H/DvTU/+&#10;ijeGP++2o/tbA/8AP0Pqlf8AlPkeivrj/h3pqf8A0Ubwx/321H/DvTU/+ijeGP8AvtqP7WwP/P0P&#10;qlf+U+R6K+uP+Hemp/8ARRvDH/fbUf8ADvTU/wDoo3hj/vtqP7WwP/P0Pqlf+U+R6K+uP+Hemp/9&#10;FG8Mf99tR/w701P/AKKN4Y/77aj+1sD/AM/Q+qV/5T5Hor64/wCHemp/9FG8Mf8AfbUf8O9NT/6K&#10;N4Y/77aj+1sD/wA/Q+qV/wCU+R6K+uP+Hemp/wDRRvDH/fbUf8O9NT/6KN4Y/wC+2o/tbA/8/Q+q&#10;V/5T5Hor64/4d6an/wBFG8Mf99tR/wAO9NT/AOijeGP++2o/tbA/8/Q+qV/5T5Hor64/4d6an/0U&#10;bwx/321H/DvTU/8Aoo3hj/vtqP7WwP8Az9D6pX/lPkeivrj/AId6an/0Ubwx/wB9tR/w701P/oo3&#10;hj/vtqP7WwP/AD9D6pX/AJT5Hor64/4d6an/ANFG8Mf99tR/w701P/oo3hj/AL7aj+1sD/z9D6pX&#10;/lPkeivrj/h3pqf/AEUbwx/321H/AA701P8A6KN4Y/77aj+1sD/z9D6pX/lPkeivrj/h3pqf/RRv&#10;DH/fbUf8O9NT/wCijeGP++2o/tbA/wDP0Pqlf+U+R6K+uP8Ah3pqf/RRvDH/AH21H/DvTU/+ijeG&#10;P++2o/tbA/8AP0Pqlf8AlPkeivrj/h3pqf8A0Ubwx/321H/DvTU/+ijeGP8AvtqP7WwP/P0Pqlf+&#10;U+R6K+uP+Hemp/8ARRvDH/fbUf8ADvTU/wDoo3hj/vtqP7WwP/P0Pqlf+U+R6K+uP+Hemp/9FG8M&#10;f99tR/w701P/AKKN4Y/77aj+1sD/AM/Q+qV/5T5Hor64/wCHemp/9FG8Mf8AfbUf8O9NT/6KN4Y/&#10;77al/a2B/wCfofVK/wDKfI9FfXtt/wAE6Nav50gtvH/h25lb7qRK7vU03/BNzxHC+2XxxoSP/ceK&#10;Wj+1sD/z9D6pX/lPjyivsD/h3Frz/wDM9aB/3zLVv/h2h4r/AOhx0b/vxLR/bGC/5+h9Ur/ynxpR&#10;X2X/AMO0PFf/AEOOjf8AfiWj/h2h4r/6HHRv+/EtH9sYH/n6H1Sv/KfGlFfZf/DtDxX/ANDjo3/f&#10;iWj/AIdoeK/+hx0b/vxLR/bGC/5+h9Ur/wAp8aUV9l/8O0PFf/Q46N/34lo/4doeK/8AocdG/wC/&#10;EtH9sYL/AJ+h9Ur/AMp8aUV9l/8ADtDxX/0OOjf9+JaP+HaHiv8A6HHRv+/EtH9sYL/n6H1Sv/Kf&#10;GlFfZf8Aw7Q8V/8AQ46N/wB+JaP+HaHiv/ocdG/78S0f2xgv+fofVK/8p8aUV9l/8O0PFf8A0OOj&#10;f9+JaP8Ah2h4r/6HHRv+/EtH9sYL/n6H1Sv/ACnxpRX2X/w7Q8V/9Djo3/fiWj/h2h4r/wChx0b/&#10;AL8S0f2xgv8An6H1Sv8AynxpRX2X/wAO0PFf/Q46N/34lo/4doeK/wDocdG/78S0f2xgv+fofVK/&#10;8p8aUV9izf8ABNbxLCm6XxtoiJuRN7xS/eb5Uqb/AIdoeK/+hx0b/vxLR/bGC/5+h9Ur/wAp8aUV&#10;9l/8O0PFf/Q46N/34lqFP+Ca3iWbf5XjbRH2NsbZFL8jUf2xgv8An6H1Sv8Aynx1RX2X/wAO0PFf&#10;/Q46N/34lo/4doeK/wDocdG/78S0f2xgv+fofVK/8p8aUV9l/wDDtDxX/wBDjo3/AH4lo/4doeK/&#10;+hx0b/vxLR/bGC/5+h9Ur/ynxpRX2X/w7Q8V/wDQ46N/34lo/wCHaHiv/ocdG/78S0f2xgv+fofV&#10;K/8AKfGlFfZf/DtDxX/0OOjf9+JaP+HaHiv/AKHHRv8AvxLR/bGC/wCfofVK/wDKfGlFfZf/AA7Q&#10;8V/9Djo3/fiWj/h2h4r/AOhx0b/vxLR/bGC/5+h9Ur/ynxpRX2X/AMO0PFf/AEOOjf8AfiWj/h2h&#10;4r/6HHRv+/EtH9sYL/n6H1Sv/KfGlFfZf/DtDxX/ANDjo3/fiWj/AIdoeK/+hx0b/vxLR/bGC/5+&#10;h9Ur/wAp8aUV9l/8O0PFf/Q46N/34lo/4doeK/8AocdG/wC/EtH9sYL/AJ+h9Ur/AMp8aUV9l/8A&#10;DtDxX/0OOjf9+JaP+HaHiv8A6HHRv+/EtH9sYL/n6H1Sv/KfGlFfZf8Aw7Q8V/8AQ46N/wB+JaP+&#10;HaHiv/ocdG/78S0f2xgv+fofVK/8p8aUV9l/8O0PFf8A0OOjf9+JaP8Ah2h4r/6HHRv+/EtH9sYL&#10;/n6H1Sv/ACnxpRX2X/w7Q8V/9Djo3/fiWj/h2h4r/wChx0b/AL8S0f2xgv8An6H1Sv8AynxpRX2X&#10;/wAO0PFf/Q46N/34lo/4doeK/wDocdG/78S0f2xgv+fofVK/8p8aUV9l/wDDtDxX/wBDjo3/AH4l&#10;o/4doeK/+hx0b/vxLR/bGC/5+h9Ur/ynxpRX2X/w7Q8V/wDQ46N/34lo/wCHaHiv/ocdG/78S0f2&#10;xgv+fofVK/8AKfGlFfZf/DtDxX/0OOjf9+JaP+HaHiv/AKHHRv8AvxLR/bGC/wCfofVK/wDKfGlF&#10;fZf/AA7Q8V/9Djo3/fiWj/h2h4r/AOhx0b/vxLR/bGC/5+h9Ur/ynxpRX2X/AMO0PFf/AEOOjf8A&#10;fiWj/h2h4r/6HHRv+/EtH9sYL/n6H1Sv/KfGlFfZf/DtDxX/ANDjo3/fiWj/AIdoeK/+hx0b/vxL&#10;R/bGC/5+h9Ur/wAp8aUV9l/8O0PFf/Q46N/34lo/4doeK/8AocdG/wC/EtH9sYL/AJ+h9Ur/AMp8&#10;aUV9l/8ADtDxX/0OOjf9+JaP+HaHiv8A6HHRv+/EtH9sYL/n6H1Sv/KfGlFfZf8Aw7Q8V/8AQ46N&#10;/wB+JaP+HaHiv/ocdG/78S0f2xgv+fofVK/8p8aUV9l/8O0PFf8A0OOjf9+JaP8Ah2h4r/6HHRv+&#10;/EtH9sYL/n6H1Sv/ACnxpRX2X/w7Q8V/9Djo3/fiWj/h2h4r/wChx0b/AL8S0f2xgv8An6H1Sv8A&#10;ynxpRX2X/wAO0PFf/Q46N/34lo/4doeK/wDocdG/78S0f2xgv+fofVK/8p8aUV9l/wDDtDxX/wBD&#10;jo3/AH4lo/4doeK/+hx0b/vxLR/bGC/5+h9Ur/ynxpRX2X/w7Q8V/wDQ46N/34lo/wCHaHiv/ocd&#10;G/78S0f2xgv+fofVK/8AKfGlFfZf/DtDxX/0OOjf9+JaP+HaHiv/AKHHRv8AvxLR/bGC/wCfofVK&#10;/wDKfGlFfZf/AA7Q8V/9Djo3/fiWj/h2h4r/AOhx0b/vxLR/bGB/5+h9Ur/ynlP7FHhLRvG/7QWj&#10;6Vr2mW2saZLZ3jtaXcW+JmW3dk+X/er9ALn4G/B2a11BbHwZ4Umu4IHfZDaxO67f9ivnz4afsMfE&#10;b4S+LYvEfh7xxokOqxRSxK81nK+1JU2v/wCOvXYaD+zN8UvCuo6hqGh694F0fUNRV0vLvT/DqW8s&#10;6M+597Km5vmr5XNMX9Yr81Cr7p7OEp+yp8tWJyHxP8MaP4Y0jwPp/hT4V6Pcu2gaZqWta9N4bi1K&#10;KL7UnlQ/uvPildndZXbYjfwbVatrRPhL4Q1L9ozwVpmp+B9Gs7e68GvqF5pP9nJFEt18m/en95N7&#10;/frdvP2cvizf3GmXNz4m8E3N3ptrBZWdxcaEkssUUH+qTeybvk+9/vU9/gJ8a38c2/i9vH/h3+3b&#10;ezfT1uP7Ob/VM+77n/AK82lWqwl71f8Am+0dEox/lMfw9pvw98T+KvEHhr/hWXg6zl0i1v3/ALWS&#10;132+qNF8ifYvk+byv+W/3vKb5fm+9X54XVuq3Mo9HI/Wv06m+D/x1mtfszePfC3lKrIqJpOzYjff&#10;2fJ8teGyf8E1/FUkjP8A8Jjo3zEn/US124LFukpKtV1ObE0nPlcIn0j8Qddk8RfGC18F6dLFL4kk&#10;SI21u7f6pGTf5v8A3x/HWx8TPgv4q8DS2Muh299rlrDZeZql1LJF5Rb+LYn39tYvx5+Bt34i8eaP&#10;8Q9BkuYdSs4Ire8ay3faIPKffFcJt+Z/vbX2f7Fcv8RNK1z4tXVo0+pyalrCWv2VodMWXzbr/eRP&#10;uf8AA69rA0qU6dKdCrGMPtc38x87mONnQryhVpSlL7PKei/BnxVoHxC8OPfRXME1pa3iWst2n8O5&#10;Ef8A76+evoXw/dXOovZRaZaTW2gPvRJbfZs/3v8AvqvNvgP+ztafC74KXPhe5u7dNd1GdtSunVty&#10;RXHy7U/3U2Kv/fVblnoOmaVFD/xMI9B1W1beyX3yJ/wFvut/vpXy+JVB16vsPhPpKUqsaUfal3x/&#10;Z239o2/27y4fEEDJ5Fwn37qJn2bK818bfGnw54A1d9M1X7X9rWJbhvJg+RU/367q40e2udei1U3M&#10;1+sHztd3Cv8Av5f4EX/ZT7+77n/suVr3gzQ/FV7p9zq+lW1/cWEvm2rzLv8AKeuD9xCp+997/CdX&#10;7ydP917sv7xyvxL+x63pvhSWWBbm0nvvN8m7g/6dbhk3o3/s9a1p8MtEuIRP/wAItp3lkAhf7P8A&#10;mbdu+6u3c33f4aueLfDF54ql0SK2aNEt7x5Z3mlRNqfZ5Yv/AEN0rbi0TX7e802ePXbJTYxeTCnm&#10;LtddjL8y/wAX3q/PM9wmJr4mnKlzcv8Ad/4dH1+WVKUaDjOUeb+8WvCfhDwRb+D7W/vvBej3W+9e&#10;3ONHillXMrL91UZmrSj0b4YNdNH/AMIXozRLIE+0DQYmi/1Sy79wT7uxhz/D/FitPwetlonh20sb&#10;+dLmeC5e6LxSxbd+9m/vf7VJNpegtp89tBNNbiWJ1D+dExXdF5bfx/xLt/75r6rLYVKeDpxr/Fyr&#10;mPCxfLLEVJU/h5hp8H/DN7K4ul8I6Aq28UksqS6JFEyLGqs+5Xi3LhXTt/FWaND+GltrNppF94J0&#10;S01W9kMUNpFoyXDs2yJpS/lxHaiebErSt8nzp83zVtPHpn9mzWn26dvtXy3bSzxP56t5SvuXd/zz&#10;j2f7O6svxH4N8LeMri0l1ySa7+y3c95shlii8xm27Nzo29diqifK67tnzbq9Q4zjF8cfBy48W6Ho&#10;lj4I0zUxq1z9iWa28PDfb3WyWXZcW/lebEuyLfuZcbXR/ufNW9qN78GNO18aRc+HNA+0uhdZbbQ0&#10;uIdi7N8jyxRssUaebFueXavz1W8M/BzwP4V1ddVs5r/+0kv0v0u2uoE2t5KQbdi7V2vEuxht/if+&#10;P5q2Lr4feA7vVL+9Wyaza+sZdNlitJ4oolil8pn2orfL/wAe6/8Aj1AGfbar8E7u5tI4/D2i7Lpi&#10;ILtvDLLbOu9U837R5HleUzMipLu2P/CzVSHin4Fy6TPqFh4e0PWFjWZ/s+n+H/NmZYkVml2eV8sX&#10;zJ+/fbF86/P81MtPgt4Rs/EC3q6nfGzl/e3th5kCJeS+bE6vKF2/Kv2eL5FVfu/79aOj/CTwPoVr&#10;aQ2Ut9bRW8ctrsS7gRJLWVYke1Zf+eTfZ4v9r5fv0AXotL+HF5pUOpWnw/02W3ns47tIH0KKC4Pm&#10;ttRTFKibWba33sfdq9P4Z+GMZtBH4O0W689kVTBoCSKm5Ny8iLrt/h+981S2Wi+HkhSC/lfWooWi&#10;8lr6WBztiVkRH+ba21pZW+7/ABD+5Vqzs9A00LFaSXFtDEyyxRJPFtVlTZuX5v7q7aAM6Pw/8K3t&#10;YZj4S0ECSNWRU0NH37tvypti+dvnX7v96n3HhH4aG1uJbTwf4fvpYlXCJo8Wxmbbsi3mLartvX5P&#10;vfN0q3Z6f4csGtfKeYLa7fIia5i2Jt2f7f8AF5S02PT/AA/FeQ3UMkiFJYnZGli+ZVbcife/vqrf&#10;8AoAxtI074XappMmoP4M0K1tV8vc76VbSqm8t99olbb9z5933f4qtx+HfhgLeJrrwhoFrLKu9Iv7&#10;Fict85RVTbF877v4F+ap7nw54budOFpLc3LJ5C2qs1xBuW3VXVYf935n5+9/tVJ/Ynhc38F2RNmC&#10;VLhE+0RfeVk2v97d/AtAEbeGvhWsM0p8LaA0US/vHGho21t23ym/dfLJu/5Zff8A9mmjwv8ADCUK&#10;LbwfoF9MwTC22ixEMzfdQvs2K3+yzCrsth4dK3kQeSOG7ne5khE8WxpvN3eZ8zfezihLTw9FO06N&#10;N9pjjWKKUzxbo9o+8vzfe+X+L/0GgDMi8PfDlLi+g1DwLoWky2z9bjSIGRv3e776oV3f7G7dRP4e&#10;+GCW8E9t4Q8PXEcksUbn+xo1WMNKsXzt5Xybfm+Vtp+Wtee10C+tGivJLi73T/aGlluItzP5Xlf3&#10;v7tMXTvDpiWPzZniHlb4nmi2TbZfNTf/AMDpaAUF8PfCzzpoX8K+H4liCM8smixLEiv90u2zau7/&#10;AGttXbTwJ8NrmxurtfBuhmGzLCZX0FEdNqBvuNFuztZaT+yPDEkF/DKJZY78xidJblTvWJ2dF+//&#10;ALVR6Xa2MVneQ6jq1xqFxeTGWWYSRxpu/dKvyb2+6IF5b/a/vYoAr/8ACOfCowGSLwroEyAJu+z6&#10;Cku1mfaqtti+V938B+arlt4G+Gl9KkUHhTw5LK67ljGkQ7tmPvY2fd/h/wB75fvcVSl8O6D5MKW9&#10;5PbSRSrKsqSQb1/0hbhv++mT/gNbmnXGi6XcJNDLL5ipt+e5i+Zf++/73zUwLf8Awp/wH/0JPh3/&#10;AMFUH/xFH/Cn/Af/AEJPh3/wVQf/ABFaH/CZ6f8A3/8AyLF/8XR/wmen/wB//wAixf8AxdAGf/wp&#10;/wAB/wDQk+Hf/BVB/wDEUf8ACn/Af/Qk+Hf/AAVQf/EVof8ACZ6f/f8A/IsX/wAXR/wmen/3/wDy&#10;LF/8XQBn/wDCn/Af/Qk+Hf8AwVQf/EUf8Kf8B/8AQk+Hf/BVB/8AEVof8Jnp/wDf/wDIsX/xdH/C&#10;Z6f/AH//ACLF/wDF0AZ//Cn/AAH/ANCT4d/8FUH/AMRR/wAKf8B/9CT4d/8ABVB/8RWh/wAJnp/9&#10;/wD8ixf/ABdH/CZ6f/f/APIsX/xdAGf/AMKf8B/9CT4d/wDBVB/8RR/wp/wH/wBCT4d/8FUH/wAR&#10;Wh/wmen/AN//AMixf/F0f8Jnp/8Af/8AIsX/AMXQBn/8Kf8AAf8A0JPh3/wVQf8AxFH/AAp/wH/0&#10;JPh3/wAFUH/xFaH/AAmen/3/APyLF/8AF0f8Jnp/9/8A8ixf/F0AZ/8Awp/wH/0JPh3/AMFUH/xF&#10;H/Cn/Af/AEJPh3/wVQf/ABFaH/CZ6f8A3/8AyLF/8XR/wmen/wB//wAixf8AxdAGf/wp/wAB/wDQ&#10;k+Hf/BVB/wDEUf8ACn/Af/Qk+Hf/AAVQf/EVof8ACZ6f/f8A/IsX/wAXR/wmen/3/wDyLF/8XQBn&#10;/wDCn/Af/Qk+Hf8AwVQf/EUf8Kf8B/8AQk+Hf/BVB/8AEVof8Jnp/wDf/wDIsX/xdH/CZ6f/AH//&#10;ACLF/wDF0AZ//Cn/AAH/ANCT4d/8FUH/AMRR/wAKf8B/9CT4d/8ABVB/8RWh/wAJnp/9/wD8ixf/&#10;ABdH/CZ6f/f/APIsX/xdAGf/AMKf8B/9CT4d/wDBVB/8RR/wp/wH/wBCT4d/8FUH/wARWh/wmen/&#10;AN//AMixf/F0f8Jnp/8Af/8AIsX/AMXQBn/8Kf8AAf8A0JPh3/wVQf8AxFH/AAp/wH/0JPh3/wAF&#10;UH/xFaH/AAmen/3/APyLF/8AF0f8Jnp/9/8A8ixf/F0AZ/8Awp/wH/0JPh3/AMFUH/xFH/Cn/Af/&#10;AEJPh3/wVQf/ABFaH/CZ6f8A3/8AyLF/8XR/wmen/wB//wAixf8AxdAGf/wp/wAB/wDQk+Hf/BVB&#10;/wDEUf8ACn/Af/Qk+Hf/AAVQf/EVof8ACZ6f/f8A/IsX/wAXR/wmen/3/wDyLF/8XQBn/wDCn/Af&#10;/Qk+Hf8AwVQf/EUf8Kf8B/8AQk+Hf/BVB/8AEVof8Jnp/wDf/wDIsX/xdH/CZ6f/AH//ACLF/wDF&#10;0AZ//Cn/AAH/ANCT4d/8FUH/AMRR/wAKf8B/9CT4d/8ABVB/8RWh/wAJnp/9/wD8ixf/ABdH/CZ6&#10;f/f/APIsX/xdAGf/AMKf8B/9CT4d/wDBVB/8RR/wp/wH/wBCT4d/8FUH/wARWh/wmen/AN//AMix&#10;f/F0f8Jnp/8Af/8AIsX/AMXQBn/8Kf8AAf8A0JPh3/wVQf8AxFH/AAp/wH/0JPh3/wAFUH/xFaH/&#10;AAmen/3/APyLF/8AF0f8Jnp/9/8A8ixf/F0AZ/8Awp/wH/0JPh3/AMFUH/xFH/Cn/Af/AEJPh3/w&#10;VQf/ABFaH/CZ6f8A3/8AyLF/8XR/wmen/wB//wAixf8AxdAGf/wp/wAB/wDQk+Hf/BVB/wDEUf8A&#10;Cn/Af/Qk+Hf/AAVQf/EVof8ACZ6f/f8A/IsX/wAXR/wmen/3/wDyLF/8XQBn/wDCn/Af/Qk+Hf8A&#10;wVQf/EUf8Kf8B/8AQk+Hf/BVB/8AEVof8Jnp/wDf/wDIsX/xdH/CZ6f/AH//ACLF/wDF0AZ//Cn/&#10;AAH/ANCT4d/8FUH/AMRR/wAKf8B/9CT4d/8ABVB/8RWh/wAJnp/9/wD8ixf/ABdH/CZ6f/f/APIs&#10;X/xdAGf/AMKf8B/9CT4d/wDBVB/8RR/wp/wH/wBCT4d/8FUH/wARWh/wmen/AN//AMixf/F0f8Jn&#10;p/8Af/8AIsX/AMXQBn/8Kf8AAf8A0JPh3/wVQf8AxFH/AAp/wH/0JPh3/wAFUH/xFaH/AAmen/3/&#10;APyLF/8AF0x/F9iVfa2xv73mxf8AxdAHjuveGtI/tHxRJo/gzwTbWXhsKbiLUNIj825fykmfa648&#10;pdr/AHsN81cz8Z9Y+G/ws8GReM9T8C6eujyrFLP9h8PRXb26NErbnVU+Vf8Abr0ay8B+EC73msQt&#10;r+ryy+bdXt1cJ+/YdNyLJt2r/ClZPxG1XxJqmtyxaN4c0rU9K2/6671iKHf8qqybNr/LUSKPOPCc&#10;2h6r468D6vofh6DQbfUdH1S48r+zEsLh18qLZ5q7Eb/gD13uv+P4vh74FfUGgnmeW8+z77eDzfKZ&#10;pdu9/wD2X/a2LXP6Po/iq/8AH+la1rWmaXpVlYWN7F/o+rLdOzSomz5Nif3K7jR7yxs7XZcyyQy+&#10;az/JBK/8e7+FKjl54yjzcplUjKUeWA7T/ix4c1nxfceFYr5v7aigS4ltLiLb/vp/vJ/Ev/xD1BoM&#10;0kOgo0UjI/7r50b/AGHp1smg2evahq/2m7mvb2KKJt9rL8kUX3ET5P77u/z/AN+otN/0bRkgb/Wr&#10;5Xyf8Aeolz+zdx4f2l17UyrPVdb1CMyRapdvtVmdVaL+Ff8AaT7tXNL1i/kvrqB9QnuViRNrPL/v&#10;/wB3b/crHhHiax0yCxtntYYYLhpt2/5mT+63+zS6np+r6/Z+I/OvU0nUNVt2hgvLZd5tm2OiOqt/&#10;d+/X5vlNDHRxlOVaVT+9zX5dpfqfcY36r7GXJy/9u/FuYNn+0boD2+oXOoXl7o9pBdfZ4pbv5/tS&#10;7N6SokTu3lbU37327V+/sqa2+PGmPrd3p8mob9n/AB6/YZ5bq4uvndPkt4keX/llLu+T+B3+ZU3V&#10;z9n+zlocNxL9p1jUr+08q1S1iuGid4HiSWJ9r7P44nRfub18rdv+ettPgh4as7i3utPW50q9tZ5b&#10;qK7tJdkqyyvK0r/MnzM/munz/wAL1+knyJavP2gfC+m3FxFeavqVm9vefYpftGmXqbJdm7Z80X9z&#10;5t/3VV0b+NKt3Pxv8NW0vlf8JG1zd/PttLFZbi4fa7q+yKJHZvmil/g+7E7fdSs/xV8H/D3i2WWW&#10;8+0o8t8+oS+UyfMzW6W7/eR/l8pFqo/wE8EuiRNpivb+fLcS27t8kryyvK7v/e+Z/wDxxKAOj1X4&#10;x6HollaXlzrk/wBnurVL2KaFZXTym/1Tu6pti3/dTft3N8qbmrK8H/HKz8Q2Xm315/Y9xLOqRWM0&#10;tx9oVW8ryvNRok8qV/NT5PmX50ZHdHov/g/4c1K10+znW5+xWtnb2Utp5/yXUUD77dJf4vkf5vk2&#10;1j3nwB0G5nS5/tXW4brzUlluIrpN8rr5Wzf8m35Ps8X/AHxQB0V58ePCdhAk8/iqJNyo8Sbn82Xd&#10;FFKmxPvNvW4i+5/z1Rfv10GleObPW9OstQsdX860vP8AUP5uze/8abG+bcn3HT76151bfs5eEIdD&#10;SxniubyVZbeVr6Zk81mgt4oLd3+Ta2xIk+TZt3V3ej+FdM0fS9PsYoFuUsPngluFV3Rv43/2P+AU&#10;Acy/x7jttRSK+sdZsNMlvrrTYNTdoniuJ4HeJ0SJZXlZneJ0RNm5m2f366Ob4o6VDpcWoS640NpL&#10;BcXCu/mo+yD/AFqOn3lZP40f5tyOuz5Kx9V+Feg6xYWlnL9pRLXUbjVYJoZfniupZXl83/gEr70o&#10;vPhppl5pGiaYzb7TTdT/ALVl+0L5ss8v71nff/Czyy7n2fw71+49AEv/AAvjwm7usHipbyWL78Ni&#10;0txKnzyr86Lvb/l3l3/3dj761tH+J2meIdeu9I0/V57m9tV3yptlRHX5PuS7Nr/fX7jt9+uRf4Fe&#10;FfNee2iubC7ZdjXFpLseX5JV+f5Pm3pK6f7uz+5WzYfDTRdKvUvLH7XbXCM774Z3Tfulil2f7v7p&#10;E/3aAO1/tC5/5+Z/+/tZOveNl8N+U19c3KW8u7/SPndEb+5UWm6PFpsvmreX1z+68rZcXTSp9923&#10;/wC98/8A44lGq6DY628X26L7SkW7bC7fJ83+xQBz/wAS9Vn1Lw54fll+0okuv6M/k3DfOv8ApsX3&#10;6Zf63qaX9wq6jd/61/8Alu1N+Itm1n4U0pbWC7vIrDVtNupUhia4l8qK6id32L8zfIj/AHK5G88c&#10;2c17cSrpXiTY0rOv/FN6j/8AI9AHUf2/qf8A0Ebv/v8AvTfhE7TWHiOWVmd31q63O/8AwCuU/wCE&#10;ztv+gR4l/wDCbv8A/wCR66j4OJP/AGHrE8tnd2aXWrXEsSX1rLbysnyfPslRGoJkd7RRRQIKKKKA&#10;CiiigAooooAKKKKACiiigAooooAKKKKACiiigAooooAKKKKACiiigAooooAKKKKACiiigAooooAK&#10;KKKACiiigAooooAKKKKACiiigAooooAKKKKACiiigAooooAKKKKACiiigAooooAKWz0rW9R0htWg&#10;sVewXfsRG3SypvZd6L/wHd/tq9MmRZoniZd6Muxkp+meJNTtNT0GeX+1JLXTrZILm2W5Qee+yXc2&#10;3zdrfei+/wD3acSBkM0U0SSxMrwt/HUVvDqOswTT6bZXDW9vH57vNZyp56/3Ivk+Zvvfd/u0zSoZ&#10;YbCJZ932h13z723u7fx1o+HfFGqeGre4gsbGN4vPeXbcS/Iyf3Itv3d3393/AI5VFlOG5SeWWPy5&#10;4ZYvvRXEDROv/AWSoU8y8W4kXULKwtYJ/IaaVHlfds3fIq/e+f8A752U+wRtksssUiPLK775W3yt&#10;8/yb3/vUxJWtoZbSfT7m/svtLTxfZ7zY8G5f4Vb5fnZ33f79Igennw38tncy200qRRSq9o29Njf7&#10;33v4Pn/26sVXDSXd558lv9ihitorWC3E7SpEqr/D/dX7tWKZZ+fHxc/bi+IngL4neI/D2mQaM9lp&#10;149vE9zBO0u3/a2y1yn/AA8c+K7f8sNC/wC/Fx/8kV5L+0j/AMl48a4/6CL15p3r9iw2V4KVCMpU&#10;/snxdXFVvaS94+oP+HifxS/589A/78XH/wAkVKn/AAUa+K6fdg0L/vxcf/JFfLVJW39k4L/n1Ez+&#10;t1v5j6jf/gon8Unf5rXQH/7YXH/yRTf+HiPxQ/589A/8Bbj/AOSK+XqKP7IwX/PqI/rdf+Y+of8A&#10;h4j8UP8Anz0D/wABbj/5Io/4eI/FD/nz0D/wFuP/AJIr5eoo/sjBf8+oi+t1v5j6h/4eI/FD/nz0&#10;D/wFuP8A5Io/4eI/FD/nz0D/AMBbj/5Ir5eoo/sjBf8APqI/rdf+Y+of+HiPxQ/589A/8Bbj/wCS&#10;KP8Ah4j8UP8Anz0D/wABbj/5Ir5eoo/snBf8+oh9br/zH1D/AMPEfih/z56B/wCAtx/8kUf8PEfi&#10;h/z56B/4C3H/AMkV8vUUf2Tgv+fUQ+t1/wCY+of+HiPxQ/589A/8Bbj/AOSKP+HiPxQ/589A/wDA&#10;W4/+SK+XqKP7JwX/AD6iH1uv/MfUP/DxH4of8+egf+Atx/8AJFH/AA8R+KH/AD56B/4C3H/yRXy9&#10;RR/ZOC/59RD63X/mPqH/AIeI/FD/AJ89A/8AAW4/+SKP+HiPxQ/589A/8Bbj/wCSK+XqKP7JwX/P&#10;qIfW6/8AMfUP/DxH4of8+egf+Atx/wDJFH/DxH4of8+egf8AgLcf/JFfL1FH9k4L/n1EPrdf+Y+o&#10;f+HiPxQ/589A/wDAW4/+SKP+HiPxQ/589A/8Bbj/AOSK+XqKP7JwX/PqIfW6/wDMfUP/AA8R+KH/&#10;AD56B/4C3H/yRR/w8R+KH/PnoH/gLcf/ACRXy9RR/ZOC/wCfUQ+t1/5j6h/4eI/FD/nz0D/wFuP/&#10;AJIo/wCHiPxQ/wCfPQP/AAFuP/kivl6ij+ycF/z6iH1uv/MfUP8Aw8R+KH/PnoH/AIC3H/yRR/w8&#10;R+KH/PnoH/gLcf8AyRXy9RR/ZOC/59RD63X/AJj6h/4eI/FD/nz0D/wFuP8A5Io/4eI/FD/nz0D/&#10;AMBbj/5Ir5eoo/snBf8APqIfW6/8x9Q/8PEfih/z56B/4C3H/wAkUf8ADxH4of8APnoH/gLcf/JF&#10;fL1FH9k4L/n1EPrdf+Y+of8Ah4j8UP8Anz0D/wABbj/5Io/4eI/FD/nz0D/wFuP/AJIr5eoo/snB&#10;f8+oh9br/wAx9Q/8PEfih/z56B/4C3H/AMkUf8PEfih/z56B/wCAtx/8kV8vUUf2Tgv+fUQ+t1/5&#10;j6h/4eI/FD/nz0D/AMBbj/5Io/4eI/FD/nz0D/wFuP8A5Ir5eoo/snBf8+oh9br/AMx9Q/8ADxH4&#10;of8APnoH/gLcf/JFH/DxH4of8+egf+Atx/8AJFfL1FH9k4L/AJ9RD63X/mPqH/h4j8UP+fPQP/AW&#10;4/8Akij/AIeI/FD/AJ89A/8AAW4/+SK+XqKP7JwX/PqIfW6/8x9Q/wDDxH4of8+egf8AgLcf/JFH&#10;/DxH4of8+egf+Atx/wDJFfL1FH9k4L/n1EPrdf8AmPqH/h4j8UP+fPQP/AW4/wDkij/h4j8UP+fP&#10;QP8AwFuP/kivl6ij+ycF/wA+oh9br/zH1D/w8R+KH/PnoH/gLcf/ACRR/wAPEfih/wA+egf+Atx/&#10;8kV8vUUf2Tgv+fUQ+t1/5j6h/wCHiPxQ/wCfPQP/AAFuP/kij/h4j8UP+fPQP/AW4/8Akivl6ij+&#10;ycF/z6iH1uv/ADH1D/w8R+KH/PnoH/gLcf8AyRR/w8R+KH/PnoH/AIC3H/yRXy9RR/ZOC/59RD63&#10;X/mPqH/h4j8UP+fPQP8AwFuP/kij/h4j8UP+fPQP/AW4/wDkivl6ij+ycF/z6iH1uv8AzH1D/wAP&#10;Efih/wA+egf+Atx/8kUf8PEfih/z56B/4C3H/wAkV8vUUf2Tgv8An1EPrdf+Y+of+HiPxQ/589A/&#10;8Bbj/wCSKP8Ah4j8UP8Anz0D/wABbj/5Ir5eoo/snBf8+oh9br/zH1D/AMPEfih/z56B/wCAtx/8&#10;kUf8PEfih/z56B/4C3H/AMkV8vUUf2Tgv+fUQ+t1/wCY+of+HiPxQ/589A/8Bbj/AOSKP+HiPxQ/&#10;589A/wDAW4/+SK+XqKP7JwX/AD6iH1uv/MfUP/DxH4of8+egf+Atx/8AJFH/AA8R+KH/AD56B/4C&#10;3H/yRXy9RR/ZOC/59RD63X/mPqH/AIeI/FD/AJ89A/8AAW4/+SKP+HiPxQ/589A/8Bbj/wCSK+Xq&#10;KP7JwX/PqIfW6/8AMfUP/DxH4of8+egf+Atx/wDJFH/DxH4of8+egf8AgLcf/JFfL1FH9k4L/n1E&#10;Prdf+Y+of+HiPxQ/589A/wDAW4/+SKP+HiPxQ/589A/8Bbj/AOSK+XqKP7JwX/PqIfW6/wDMfUP/&#10;AA8R+KH/AD56B/4C3H/yRR/w8R+KH/PnoH/gLcf/ACRXy9RR/ZOC/wCfUQ+t1/5j6h/4eI/FD/nz&#10;0D/wFuP/AJIo/wCHiPxQ/wCfPQP/AAFuP/kivl6ij+ycF/z6iH1uv/MfUP8Aw8R+KH/PnoH/AIC3&#10;H/yRR/w8R+KH/PnoH/gLcf8AyRXy9RR/ZOC/59RD63X/AJj6h/4eI/FD/nz0D/wFuP8A5Io/4eI/&#10;FD/nz0D/AMBbj/5Ir5eoo/snBf8APqIfW6/8x9Q/8PEfih/z56B/4C3H/wAkUf8ADxH4of8APnoH&#10;/gLcf/JFfL1FH9kYL/n1EPrdf+Y+of8Ah4j8UP8Anz0D/wABbj/5Io/4eI/FD/nz0D/wFuP/AJIr&#10;5eoo/snBf8+oh9br/wAx9Q/8PEfih/z56B/4C3H/AMkUf8PEfih/z56B/wCAtx/8kV8vUUf2Tgv+&#10;fUQ+t1/5j6h/4eI/FD/nz0D/AMBbj/5Io/4eI/FD/nz0D/wFuP8A5Ir5eoo/sjBf8+oh9br/AMx9&#10;Q/8ADxH4of8APnoH/gLcf/JFH/DxH4of8+egf+Atx/8AJFfL1FH9kYL/AJ9RD63X/mPqH/h4j8UP&#10;+fPQP/AW4/8Akij/AIeI/FD/AJ89A/8AAW4/+SK+XqKP7IwX/PqIfW6/8x9Q/wDDxH4of8+egf8A&#10;gLcf/JFH/DxH4of8+egf+Atx/wDJFfL1FH9kYL/n1EPrdf8AmPqH/h4j8UP+fPQP/AW4/wDkij/h&#10;4j8UP+fPQP8AwFuP/kivl6ij+yMF/wA+oh9br/zH1D/w8R+KH/PnoH/gLcf/ACRR/wAPEfih/wA+&#10;egf+Atx/8kV8vUUf2Rgv+fUQ+t1/5j6h/wCHiPxQ/wCfPQP/AAFuP/kij/h4j8UP+fPQP/AW4/8A&#10;kivl6ij+yMF/z6iH1uv/ADH1D/w8R+KH/PnoH/gLcf8AyRR/w8R+KH/PnoH/AIC3H/yRXy9RR/ZG&#10;C/59RD63X/mPqH/h4j8UP+fPQP8AwFuP/kij/h4j8UP+fPQP/AW4/wDkivl6ij+yMF/z6iH1uv8A&#10;zH1D/wAPEfih/wA+egf+Atx/8kUf8PEfih/z56B/4C3H/wAkV8vUUf2Rgv8An1EPrdf+Y+of+HiP&#10;xQ/589A/8Bbj/wCSKP8Ah4j8UP8Anz0D/wABbj/5Ir5eoo/sjBf8+oh9br/zH1D/AMPEfih/z56B&#10;/wCAtx/8kUf8PEfih/z56B/4C3H/AMkV8vUUf2Rgv+fUQ+t1/wCY+of+HiPxQ/589A/8Bbj/AOSK&#10;P+HiPxQ/589A/wDAW4/+SK+XqKP7IwX/AD6iH1uv/MfUP/DxH4of8+egf+Atx/8AJFH/AA8R+KH/&#10;AD56B/4C3H/yRXy9RR/ZGC/59RD63X/mPqH/AIeI/FD/AJ89A/8AAW4/+SKP+HiPxQ/589A/8Bbj&#10;/wCSK+XqKP7IwX/PqIfW6/8AMfUP/DxH4of8+egf+Atx/wDJFH/DxH4of8+egf8AgLcf/JFfL1FH&#10;9kYL/n1EPrdf+Y+of+HiPxQ/589A/wDAW4/+SKP+HiPxQ/589A/8Bbj/AOSK+XqKP7IwX/PqIfW6&#10;/wDMfUP/AA8R+KH/AD56B/4C3H/yRR/w8R+KH/PnoH/gLcf/ACRXy9RR/ZGC/wCfUQ+t1/5j6h/4&#10;eI/FD/nz0D/wFuP/AJIo/wCHiPxQ/wCfPQP/AAFuP/kivl6ij+yMF/z6iH1uv/MfUP8Aw8R+KH/P&#10;noH/AIC3H/yRR/w8R+KH/PnoH/gLcf8AyRXy9RR/ZGC/59RD63X/AJj6h/4eI/FD/nz0D/wFuP8A&#10;5Io/4eI/FD/nz0D/AMBbj/5Ir5eoo/sjBf8APqIfW6/8x9Q/8PEfih/z56B/4C3H/wAkUf8ADxH4&#10;of8APnoH/gLcf/JFfL1FH9kYL/n1EPrdf+Y+of8Ah4j8UP8Anz0D/wABbj/5Io/4eI/FD/nz0D/w&#10;FuP/AJIr5eoo/sjBf8+oh9br/wAx9Q/8PEfih/z56B/4C3H/AMkUf8PEfih/z56B/wCAtx/8kV8v&#10;UUf2Rgv+fUQ+t1/5j6h/4eI/FD/nz0D/AMBbj/5Io/4eI/FD/nz0D/wFuP8A5Ir5eoo/sjBf8+oh&#10;9br/AMx9Q/8ADxH4of8APnoH/gLcf/JFH/DxH4of8+egf+Atx/8AJFfL1FH9kYL/AJ9RD63X/mPq&#10;H/h4j8UP+fPQP/AW4/8Akij/AIeI/FD/AJ89A/8AAW4/+SK+XqKP7IwX/PqIfW6/8x9Q/wDDxH4o&#10;f8+egf8AgLcf/JFH/DxH4of8+egf+Atx/wDJFfL1FH9kYL/n1EPrdf8AmPqH/h4j8UP+fPQP/AW4&#10;/wDkij/h4j8UP+fPQP8AwFuP/kivl6ij+ycD/wA+oh9br/zH1D/w8R+KH/PnoH/gLcf/ACRR/wAP&#10;Efih/wA+egf+Atx/8kV8vUUf2Rgv+fUQ+t1/5j6h/wCHiPxQ/wCfPQP/AAFuP/kij/h4j8UP+fPQ&#10;P/AW4/8Akivl6ij+yMF/z6iH1uv/ADH1D/w8R+KH/PnoH/gLcf8AyRR/w8R+KH/PnoH/AIC3H/yR&#10;Xy9RR/ZGC/59RD63X/mPqH/h4j8UP+fPQP8AwFuP/kij/h4j8UP+fPQP/AW4/wDkivl6ij+yMF/z&#10;6iH1uv8AzH1D/wAPEfih/wA+egf+Atx/8kUf8PEfih/z56B/4C3H/wAkV8vUUf2Rgv8An1EPrdf+&#10;Y+of+HiPxQ/589A/8Bbj/wCSKP8Ah4j8UP8Anz0D/wABbj/5Ir5eoo/sjBf8+oh9br/zH1D/AMPE&#10;fih/z56B/wCAtx/8kUf8PEfih/z56B/4C3H/AMkV8vUUf2Rgv+fUQ+t1/wCY+of+HiPxQ/589A/8&#10;Bbj/AOSKP+HiPxQ/589A/wDAW4/+SK+XqKP7IwX/AD6iH1uv/MfUP/DxH4of8+egf+Atx/8AJFH/&#10;AA8R+KH/AD56B/4C3H/yRXy9RR/ZGC/59RD63X/mPqH/AIeI/FD/AJ89A/8AAW4/+SKP+HiPxQ/5&#10;89A/8Bbj/wCSK+XqKP7IwX/PqIfW6/8AMfUP/DxH4of8+egf+Atx/wDJFH/DxH4of8+egf8AgLcf&#10;/JFfL1FH9kYL/n1EPrdf+Y+of+HiPxQxn7HoH/gLcf8AyRX3h4b8QavrXh3S9QkMYku7WK4bDd2Q&#10;Mf51+N/OPav198B/8iN4d/7B1t/6KWvn83y/DUnTUIW0O/C4irPmbkfmb+0iM/Hnxr/2EXrzTvXr&#10;vx60t9X/AGh/FFjEv7261jyl+X+Jti1Y8c/s+HR9V0yx8K6rJ4ne8n1GJnuLaKySL7HLsll3tK6+&#10;V/Fudlr6nDVYwo0oS/lPKqc06kjxrNJXsvhH9nbWtZv7vT9Qiu7PU13/AGW3tIIrpLrbb+e/73zV&#10;VV2vb/P9xll+9/C2D4d+BXi7xUmlf2fZWXm6ts+w293qtnazXG5mVGWKWVX2tsba235q39vS/mMu&#10;WX8p5xRXoSfBbxU+jXGqxWdjc2UHm7nt9VtZXbytnmsirLulVN6/Om5amf4DeOIWt1l0BofP1GfS&#10;omlniRGuIk3Spu3/AHU2P8/3Pkb5qftaX8wWf8p5xtNGDXaXnwt8R2XjK18Ktp6za7dJE8Fvb3MU&#10;6SpKnmo6SozJt2Nu3bqtSfBzxKltqE6QabcpYQPcT/ZNYs7h/KVN7uiJKzSqi/e2bttV7WH8xFmc&#10;DmjNevar8AdTsvCmn6ratI9xcahFpUqXywWdvFPLb+fs+0NcbW+X/gP97Y3y1i3HwS8WW2qaxpzW&#10;di9/pPm/abSHVbOWb90jPKqIsv71kVG3bN22pjXpS+0Xyy/lPOqK7T4e/C/X/ix4kXQvDFlDf6u0&#10;TSpbS3cEG5F/utK6qzf7NYuteH7vw5rV7pWoRxw3tnO9vOkUqSorr8rfMvyt/wABqvaQ5+Qi/u8x&#10;jUZNejfBP4fXPxL+J+j+HLO+l02W8Zk+0Qpudfk/hr6ps/2M9e8B+Obe81zV9SvPCi7dsu1EeWX+&#10;46b6+azbibL8klKlipe9y83Kdaw1WVH6zy+6fCB613Pwi+DviP42+J28P+GI7abUlga42XMvlJtW&#10;up/aQ8KweFfG8tjZ6vPf2Tf6RFb3H34t1etf8E0Ex+0Q4/6hU/8A7JXpYbMIYzAfX6HwyjzHPD35&#10;RgzF/wCHb/xp/wCgZpf/AIHLR/w7g+NP/QM0z/wOWv1v1LU7bR9Nur67nW2tLWJpZ5X+4ir9965n&#10;SviXp9/cLFd2d/oiS2rXts+pxLEk8C/fdfnbbs3p8j7W+f7teAs+xMtqcfx/zPa+oU/5j8tv+HcH&#10;xp/6Bmmf+By0f8O3/jT/ANAzS/8AwOWv1L8PfE/w/wCI9HuNZgvo7bR4p/I+3XzLAjN/wJty/wDA&#10;1Wt/+39M+3W9j/aFp9tuF82K389fNlT++q/xLQ8+xMf+Xcfx/wAw+oUv5j8lf+HcHxp/6Bmmf+By&#10;1X1D/gnb8YdMsbi7uNP0tLeCN5ZH+3fwr/wCv1ys9f0zUrqW1s9QtLm4g/1sUM6u6/7y1Q8ef8iX&#10;r/8A14z/APoLVUM+rynGMqUfx/zCWAp8vNzH4CTQPDK0bffVttMrUv4f9OuP+uj1reE/A934te9e&#10;CW2sNPsIPtF5qF9Lsit0+7833mbc/wAqqis1faSfKeFF8xytFdfe/DrWoVlnsbGfV9JifYuq6fBL&#10;LaS/7r7P9r7rfNVGbwVr1tf2ljLoepQ3t180Fs9m/my/7qbfmqeeIrHPUVtf8Izqfn+R/Zt35qzt&#10;b7PIbf5q/eT/AHv9mmR+Hr54nlXT7nYkSys3lt9xm2q/+7up3Q7mRRW4nhnU3nSBdNu3uHn+yrEs&#10;Db/N/wCeX+9/s1Uv9KudKvZrO8tpbO7ibZLDcLsdG/2lpiuZ+DRg1a8mjyaDPmKuDRg1a8mjyaA5&#10;irg0YNWvJo8mgOYq4NGDVryaPJoDmKuDRg1a8mjyaA5irg0YNWvJo8mgOYq4NGDVryaPJoDmKuDR&#10;g1a8mjyaA5irg0YNWvJo8mgOYq4NGDVryaPJoDmKuDRg1a8mjyaA5irg0YNWvJo8mgOYq4NGDVry&#10;aPJoDmKuDRg1a8mjyaA5irg0YNWvJo8mgOYq4NGDVryaPJoDmKuDRg1a8mjyaA5irg0YNWvJo8mg&#10;OYq4NGDVryaPJoDmKuDRg1a8mjyaA5irg0YNWvJo8mgOYq4NGDVryaPJoDmKuDRg1a8mjyaA5irg&#10;0YNWvJo8mgOYq4NGDVryaPJoDmKuDRg1a8mjyaA5irg0YNWvJo8mgOYq4NGDVryaPJoDmKuDRg1a&#10;8mjyaA5irg0YNWvJo8mgOYq4NGDVryaPJoDmKuDRg1a8mjyaA5irg0YNWvJo8mgOYq4NGDVryaPJ&#10;oDmKuDRg1a8mjyaA5irg0YNWvJo8mgOYq4NGDVryaPJoDmKuDRg1a8mjyaA5irg0YNWvJo8mgOYq&#10;4NGDVryaPJoDmKuDRg1a8mjyaA5irg0YNWvJo8mgOYq4NGDVryaPJoDmKuDRg1a8mjyaA5irg0YN&#10;WvJo8mgOYq4NGDVryaPJoDmKuDRg1a8mjyaA5irg0YNWvJo8mgOYq4NGDVryaPJoDmKuDRg1a8mj&#10;yaA5irg0YNWvJo8mgOYq4NGDVryaPJoDmKuDRg1a8mjyaA5irg0YNWvJo8mgOYq4NGDVryaPJoDm&#10;KuDRg1a8mjyaA5ipXr3xc8P6H4G8Qa34O0rwj9sfS7WJv+Eh8+6+1u2yJnuNm/yvKfc21fK+66fP&#10;XlpgxXRXHxC8VXnh/wDsGfxDqU2j+UsX2F7p/K8pfuJt/ur/AHaxq0pTlGcDeFSPKe5w/saxtGit&#10;4l8m7ur7S4oLV4N8v2W6iZnuHX/filVF/i2f7Vef+EvAPgHxbceI/Kn8TWyaNo9xqreasCPL5T7N&#10;n/A9yf8Aj1cW/jzxNNPLPJ4g1J5ZWtXlf7S+5mtU22//AH6X7v8Adp2peP8AxPrF1Lc32vahc3Et&#10;m1hLLNO297dn3PF/u7v4a5Y0MT9uRp7an/Ker3n7OPhiz1vw/obeL2TW9RvNJRrT5Xd4LzZvdVX7&#10;rRLKn3/vf7Na1z+yb4dfw9q2oab4/ttS+y/b5YpUVViiiiiSWJLh/wCCXY371f4G/vV4wnxL8XJZ&#10;6faL4l1QWlg0TWsP2l/3HlNui2f7jfdqlbeMNesLC7sbbWb6GyvGlee3SdlSVpU2S71/21qPYYn/&#10;AJ+j9vT/AJT27R/2VNNufFNlpF9rU/2a/bRreDVYZbdLfz76383Yu590rLu+VET513fMtYuifs46&#10;fqXws1rxM2r3M13ptrqMsvleUsMUtq6L9ndGfzWZ1bfvT5V+WvPdK+KnjXRZ/P0/xVq9pLtgXfDe&#10;Ov8Aqk2Rf98p8q1nt428RSQeQ2uah5X2WWy2ee23yJX3yp/uu3zNQqGJvrMXtaf8p0/wW+C//C6E&#10;1O0sdQa21iwntZ5YnX90tg77Li43f9Mt6M3+zure8N/AnQfGdk+oaL4oimtIrbWbieF57dbuJLVX&#10;a3/0ffvfzV/iRPlrz/wZ4xu/A/8AbrafGn2jVNMn0prjc26KKXb5u3/eXcvzf36yNK1C+0Gd7jT7&#10;yaxuHilt2lt5djtE6bHT/dZW21tKlXnKXLIn2kD1bxt8F/Cvw90SGXU/EslzqsUFhdT6faNFvnin&#10;i3P5X93ZuT5n+9XRXn7Mnh+51/WtM0zxHPZ/2TrWk6RLNqzRJ5v2xJWdl2/xJtX5K8c1Dx54k1XQ&#10;YtDvNe1C50eJURbGWd2hRU+4u3/ZpsnjXxFNPcXEmuag8txdQXsrtctve4i/1Urf7Sbm2tUewxPL&#10;8RXtqf8AKeo6x+zjZaZ4V8VXband22q6NZ3V/BFcPB/plvFe/Zd6RK+9Vdf43/iV12/xVQ+LvwH0&#10;/wCHHw503xHZ6nc373Vza26u7ReVcJLZfaPNVVbfEv8ADteuJf4neMJtMudMfxPqj6fdK6z273Lb&#10;JVZ/Nfd/wP5v96s/W/Fuu+JFuE1XWL3UknnW6lS4nZ98qpsR2/2tvy0RpYnm96Q5Vaf8p1vgr4Wa&#10;R428B6lfWd3qP/CRada/apbFFifzf9Kii+RPvbdsqfP/AH/l2/xV6Fc/st6H/b3h2KLXL1LK8vNW&#10;sL6F3gluLeWztfP/AOWTuu5vusn8P+1XisXjrxRBoKaHFr2oJo6LsWxS5byVTf5u3b/v/NWhqXxZ&#10;8capLaS3nizVrmW1aV4HlvG/dNKmyXb/AL6/K1EqWJ5vdmKNSmem6b+zHp/ivTotQ0TWLu2tG0Cz&#10;1yVtRRP9FilvbiCV5WX+GJLff/tfdrH+KHwT8O/CxNQ+3arq2pebq+qaVpjWNrF/y57Pnl3P/G8q&#10;fKn3V315wfGXiAac+nf25qH2JrVLJrf7S2zyFlaVItv91XZm2/3qt/8ACy/F3kalD/wkuqeTqkss&#10;t4n2xv8ASHZNrs/+0y0o0MTzfEP2tPl+E3/jR8C7z4UarqDQX0Gq6Ja3iaf9rSVfNSVovN2Sp/C2&#10;3f8A98Vg+CPhVq3xB0TX9U0y70mG30SDz7tNQ1CK1l2/31Vm+b/gNQeJvH3ijxtBFBr2v6hrEMTb&#10;40vrlpVRtm3d/wB81zhgxXRGNb2fLKXvGcqlO5UwaMGrXk0eTXSYcxVwaMGrXk0eTQHMVe1fr74D&#10;/wCRG8O/9g62/wDRS1+Rnk8V+ungT/kR/D3/AGDrf/0UtfOZzvT9D1sFLSR8IePfE9t4D/ag8R+I&#10;J9Kj1iWw1GW4tbeVmWL7UqfunfbsbajbG2f7FVLD9oa80Sz0V9I8P2Wj6rp0t4vm2k955M9rdJ+9&#10;Rt1w8u7f8+9HWv0RuP2N/hf45k/t7V9Fmm1LUl+0TzLeSruam/8ADBPwcz/yL9xj/r+lripZpgXT&#10;j7VP4TWWExPNLlPzpsP2kPF2m/aPsq2n7/UV1CWa4e4uJX2qi/Z2lllaVovkRtm/+BP7tZOl/GbV&#10;dKv/AArqaaLo02seHPISz1OaKXznig/1UT7Zdm3/AIBu+T79fpZ/wwV8HP8AoXrj/wADpaP+GCvg&#10;5/0L1x/4HS10/wBqZf8AyMw+pYk/NPRPjXrmheAZfCEFpZTae7Ttvm89n/e7d/7rzfKZvk+V3i3J&#10;/BWxqv7S3i7W9etNXubbS/Os9R/tWzhSB0hgl8rZ8ib/ALu5/N/2m+/ur9FD+wV8HB/zL1x/4HS0&#10;D9gr4Of9C9cf+B0tH9q5fvyMf1TEn5k3Pxc8QX3xDsfGtz5FzrVrBFbt9oVmSdVt/I/e7n3NvX7/&#10;AM38f8NbWj/H3V/DfhzUND0jw9omlaffwT27paLdL8s8SxPu/wBI/e/c3L5u7bvfZX6Of8MFfB3/&#10;AKF+4/8AA6Wj/hgr4O/9C/cf+B0tEs2y+X2X9wvqOJPzW8Z/HXxL450210/UItPSxtZ7O4git4HR&#10;IntYniT+P+PzXZv7zVp6D+0Z4l8PS+JZbbTNI+0a9dXV1eTbZ0+eeJ4nT5ZVVkRXbYku7az7q/Rb&#10;/hgr4Of9C9cf+B0tH/DBXwc/6F64/wDA6Wp/tTL+Xl5GP6niT8k7N57CdJ7aWS2uIvnSaFtjrUX2&#10;X3r9cf8Ahgr4Of8AQvXH/gdLR/wwV8HP+heuP/A6Wuj+3cJ2ZH9m1z80/wBnvx5Y/Cj4u6F4q1OK&#10;eaysHZ3S3Xc7/JX1n48/bt8C+Nrq08+x8RJp9vuf7JDFEnmv/tvvr3r/AIYK+DZ/5l+4/wDA6Wk/&#10;4YK+Dn/Qv3H/AIHS18bnGX5JneJ+tYlS5uXlPVofXMPR9hyxlE/Mb4zeMLP4i/EHUNc0+2lttPl2&#10;pBbuv+qRf4K9v/4JwQ7P2hv+4VP/AOyV9lD9gr4NkH/in7j/AMDpa6v4afstfD74R+Jk17w1pk1n&#10;qCxNFue5d12t/vV79PH4DC4D6lh+b3Y8v4HEsHWlX9rL+Y9G8VeHrbxb4Z1XRbtmS0v7WW1ldPvq&#10;rJtrjr/4ba14v/deKdUtJooLGeyg/s+BkdmnTynlbc7fw/w/7dej0Zr5dTlH4T25RjI8jg+EutQ2&#10;eoS/adHTULqK1tdlpBLb26RQJKvmpsfcsreb97+6m2maL8E77R7myi/tKymsornTr2WX7HtuFe1i&#10;ii2RfwrE/lf+Pv8A3q9fzRmtfb1NifZxPI/hF8ONV0S+stV1OKysPsq6jFFb28GyV/PuvN3yt/wB&#10;f++q7/x5/wAiXr//AF4z/wDoLVud6r6pp8WrabdWM+7yrmN4m2/3WpOq5VY1JB7P3eWJ+DF/bf6b&#10;cfL/AMtXrqPA3iqx0TRvEGg61Y3N5o+sxReb9hlVJopYn3xOm77333+T/br9QX/YM+D7vubQbh3b&#10;/p+lo/4YK+Dn/QvXH/gdLX2887wkujPno5fXifnD4M8faZoMCaDbRXdtpU/iTTtSW4u59/lRQb1f&#10;ftT+Pzd3/AK6/wAVfGvw5N4yuESx1TW9Ji1PVr1Lu7vN7tLdIiI6f3ok2b9j/e3/ADV94f8ADBXw&#10;c/6F+5/8DpaT/hgr4N/9C/c/+B0tc0szwMpc1pGscJieXlPhm5/aisf+EmfUIPCsf2dta/tXZceU&#10;7ov2KK32I+z5W3Rbt/8At1if8NCQJ8O7fwrBoPko2jwWF5d+b888sV0kqP8A7qLvXZ/eldq/QH/h&#10;gr4O/wDQvXH/AIHS0n/DBXwd/wCheuP/AAOlqFmOXdn/AF8x/VcWfC958ZvA9+l3qcumau91L4mn&#10;11tOllT5vtVu6Psdf+eTeU3z/eryz4v+Mrb4j+N5dcsdPawt3s7W1WJ9u/8AdW6Rb/l+X59u6v08&#10;/wCGCvg3/wBC/cf+B0tH/DBXwbP/ADL9z/4HS1pTzTA0pc0eYUsHiZx5T8jvs3+zR9m/2a/XH/hg&#10;r4Of9C9cf+B0tH/DBXwc/wCheuP/AAOlrp/t7CdmZf2bXPyO+zf7NH2b/Zr9cf8Ahgr4Of8AQvXH&#10;/gdLR/wwV8HP+heuP/A6Wl/b2E7MP7Nrn5HfZv8AZo+zf7Nfrj/wwV8HP+heuP8AwOlo/wCGCvg5&#10;/wBC9cf+B0tH9vYTsxf2bXPyO+zf7NH2b/Zr9cf+GCvg5/0L1x/4HS0f8MFfBz/oXrj/AMDpaP7e&#10;wnZh/Ztc/I77N/s0fZv9mv1x/wCGCvg5/wBC9cf+B0tH/DBXwc/6F64/8DpaP7ewnZh/Ztc/I77N&#10;/s0fZv8AZr9cf+GCvg5/0L1x/wCB0tH/AAwV8HP+heuP/A6Wj+3sJ2Yf2bXPyO+zf7NH2b/Zr9cf&#10;+GCvg5/0L1x/4HS0f8MFfBz/AKF64/8AA6Wj+3sJ2Yf2bXPyO+zf7NH2b/Zr9cf+GCvg5/0L1x/4&#10;HS0f8MFfBz/oXrj/AMDpaP7ewnZh/Ztc/I77N/s0fZv9mv1x/wCGCvg5/wBC9cf+B0tH/DBXwc/6&#10;F64/8DpaP7ewnZh/Ztc/I77N/s0fZv8AZr9cf+GCvg5/0L1x/wCB0tH/AAwV8HP+heuP/A6Wj+3s&#10;J2Yf2bXPyO+zf7NH2b/Zr9cf+GCvg5/0L1x/4HS0f8MFfBz/AKF64/8AA6Wj+3sJ2Yf2bXPyO+zf&#10;7NH2b/Zr9cf+GCvg5/0L1x/4HS0f8MFfBz/oXrj/AMDpaP7ewnZh/Ztc/I77N/s0fZv9mv1x/wCG&#10;Cvg5/wBC9cf+B0tH/DBXwc/6F64/8DpaP7ewnZh/Ztc/I77N/s0fZv8AZr9cf+GCvg5/0L1x/wCB&#10;0tH/AAwV8HP+heuP/A6Wj+3sJ2Yf2bXPyO+zf7NH2b/Zr9cf+GCvg5/0L1x/4HS0f8MFfBz/AKF6&#10;4/8AA6Wj+3sJ2Yf2bXPyO+zf7NH2b/Zr9cf+GCvg5/0L1x/4HS0f8MFfBz/oXrj/AMDpaP7ewnZh&#10;/Ztc/I77N/s0fZv9mv1x/wCGCvg5/wBC9cf+B0tH/DBXwc/6F64/8DpaP7ewnZh/Ztc/I77N/s0f&#10;Zv8AZr9cf+GCvg5/0L1x/wCB0tH/AAwV8HP+heuP/A6Wj+3sJ2Yf2bXPyO+zf7NH2b/Zr9cf+GCv&#10;g5/0L1x/4HS0f8MFfBz/AKF64/8AA6Wj+3sJ2Yf2bXPyO+zf7NH2b/Zr9cf+GCvg5/0L1x/4HS0f&#10;8MFfBz/oXrj/AMDpaP7ewnZh/Ztc/I77N/s0fZv9mv1x/wCGCvg5/wBC9cf+B0tH/DBXwc/6F64/&#10;8DpaP7ewnZh/Ztc/I77N/s0fZv8AZr9cf+GCvg5/0L1x/wCB0tH/AAwV8HP+heuP/A6Wj+3sJ2Yf&#10;2bXPyO+zf7NH2b/Zr9cf+GCvg5/0L1x/4HS0f8MFfBz/AKF64/8AA6Wj+3sJ2Yf2bXPyO+zf7NH2&#10;b/Zr9cf+GCvg5/0L1x/4HS0f8MFfBz/oXrj/AMDpaP7ewnZh/Ztc/I77N/s0fZv9mv1x/wCGCvg5&#10;/wBC9cf+B0tH/DBXwc/6F64/8DpaP7ewnZh/Ztc/I77N/s0fZv8AZr9cf+GCvg5/0L1x/wCB0tH/&#10;AAwV8HP+heuP/A6Wj+3sJ2Yf2bXPyO+zf7NH2b/Zr9cf+GCvg5/0L1x/4HS0f8MFfBz/AKF64/8A&#10;A6Wj+3sJ2Yf2bXPyO+zf7NH2b/Zr9cf+GCvg5/0L1x/4HS0f8MFfBz/oXrj/AMDpaP7ewnZh/Ztc&#10;/I77N/s0fZv9mv1x/wCGCvg5/wBC9cf+B0tH/DBXwc/6F64/8DpaP7ewnZh/Ztc/I77N/s0fZv8A&#10;Zr9cf+GCvg5/0L1x/wCB0tH/AAwV8HP+heuP/A6Wj+3sJ2Yf2bXPyO+zf7NH2b/Zr9cf+GCvg5/0&#10;L1x/4HS0f8MFfBz/AKF64/8AA6Wj+3sJ2Yf2bXPyO+zf7NH2b/Zr9cf+GCvg5/0L1x/4HS0f8MFf&#10;Bz/oXrj/AMDpaP7ewnZh/Ztc/I77N/s0fZv9mv1x/wCGCvg5/wBC9cf+B0tH/DBXwc/6F64/8Dpa&#10;P7ewnZh/Ztc/I77N/s0fZv8AZr9cf+GCvg5/0L1x/wCB0tH/AAwV8HP+heuP/A6Wj+3sJ2Yf2bXP&#10;yO+zf7NH2b/Zr9cf+GCvg5/0L1x/4HS0f8MFfBz/AKF64/8AA6Wj+3sJ2Yf2bXPyO+zf7NH2b/Zr&#10;9cf+GCvg5/0L1x/4HS0f8MFfBz/oXrj/AMDpaP7ewnZh/Ztc/I77N/s0fZv9mv1x/wCGCvg5/wBC&#10;9cf+B0tH/DBXwc/6F64/8DpaP7ewnZh/Ztc/I77N/s0fZv8AZr9cf+GCvg5/0L1x/wCB0tH/AAwV&#10;8HP+heuP/A6Wj+3sJ2Yf2bXPyO+zf7NH2b/Zr9cf+GCvg5/0L1x/4HS0f8MFfBz/AKF64/8AA6Wj&#10;+3sJ2Yf2bXPyO+zf7NH2b/Zr9cf+GCvg5/0L1x/4HS0f8MFfBz/oXrj/AMDpaP7ewnZh/Ztc/I77&#10;N/s0fZv9mv1x/wCGCvg5/wBC9cf+B0tH/DBXwc/6F64/8DpaP7ewnZh/Ztc/I77N/s0fZv8AZr9c&#10;f+GCvg5/0L1x/wCB0tH/AAwV8HP+heuP/A6Wj+3sJ2Yf2bXPyO+zf7NH2b/Zr9cf+GCvg5/0L1x/&#10;4HS0f8MFfBz/AKF64/8AA6Wj+3sJ2Yf2bXPyO+zf7NH2b/Zr9cf+GCvg5/0L1x/4HS0f8MFfBz/o&#10;Xrj/AMDpaP7ewnZh/Ztc/I77N/s0fZv9mv1x/wCGCvg5/wBC9cf+B0tH/DBXwc/6F64/8DpaP7ew&#10;nZh/Ztc/I77N/s0fZv8AZr9cf+GCvg5/0L1x/wCB0tH/AAwV8HP+heuP/A6Wj+3sJ2Yf2bXPyO+z&#10;f7NH2b/Zr9cf+GCvg5/0L1x/4HS0f8MFfBz/AKF64/8AA6Wj+3sJ2Yf2bXPyO+zf7NH2b/Zr9cf+&#10;GCvg5/0L1x/4HS0f8MFfBz/oXrj/AMDpaP7ewnZh/Ztc/I77N/s0fZv9mv1x/wCGCvg5/wBC9cf+&#10;B0tH/DBXwc/6F64/8DpaP7ewnZh/Ztc/I77N/s0fZv8AZr9cf+GCvg5/0L1x/wCB0tH/AAwV8HP+&#10;heuP/A6Wj+3sJ2Yf2bXPyO+zf7NH2b/Zr9cf+GCvg5/0L1x/4HS0f8MFfBz/AKF64/8AA6Wj+3sJ&#10;2Yf2bXPyO+zf7NH2b/Zr9cf+GCvg5/0L1x/4HS0f8MFfBz/oXrj/AMDpaf8Ab2E7MP7Nrn5HfZv9&#10;mj7N/s1+uP8AwwV8HP8AoXrj/wADpaP+GCvg5/0L1x/4HS0v7ewnZh/Ztc/I77N/s0fZv9mv1x/4&#10;YK+Dn/QvXH/gdLR/wwV8HP8AoXrj/wADpaP7ewnZh/Ztc/I77N/s0fZv9mv1x/4YK+Dn/QvXH/gd&#10;LR/wwV8HP+heuP8AwOlo/t7CdmH9m1z8jvs3+zR9m/2a/XH/AIYK+Dn/AEL1x/4HS0f8MFfBz/oX&#10;rj/wOlo/t7CdmH9m1z8jvs3+zR9m/wBmv1x/4YK+Dn/QvXH/AIHS0f8ADBXwc/6F64/8Dpaf9vYT&#10;s/6+Yf2bXPyO+zf7NH2b/Zr9cf8Ahgr4Of8AQvXH/gdLR/wwV8HP+heuP/A6Wj+3sJ2f9fMP7Nrn&#10;5HfZv9mj7N/s1+uP/DBXwc/6F64/8DpaP+GCvg5/0L1x/wCB0tL+3sJ2Y/7Nrn5HfZv9mj7N/s1+&#10;uP8AwwV8HP8AoXrj/wADpaP+GCvg5/0L1x/4HS0/7ewnZi/s2ufkd9m/2aPs3+zX64/8MFfBz/oX&#10;rj/wOlo/4YK+Dn/QvXH/AIHS0v7ewnZh/Ztc/I77N/s0fZv9mv1x/wCGCvg5/wBC9cf+B0tH/DBX&#10;wc/6F64/8Dpaf9vYTs/6+Yf2bXPyO+zf7NH2b/Zr9cf+GCvg5/0L1x/4HS0f8MFfBz/oXrj/AMDp&#10;aP7ewnZh/Ztc/I77N/s0fZv9mv1x/wCGCvg5/wBC9cf+B0tH/DBXwc/6F64/8DpaP7ewnZh/Ztc/&#10;I77N/s0fZv8AZr9cf+GCvg5/0L1x/wCB0tH/AAwV8HP+heuP/A6Wj+3sJ2f9fMf9m1z8jvs3+zR9&#10;m/2a/XH/AIYK+Dn/AEL1x/4HS0f8MFfBz/oXrj/wOlo/t7CdmL+za5+R32b/AGaPs3+zX64/8MFf&#10;Bz/oXrj/AMDpaP8Ahgr4Of8AQvXH/gdLS/t7CdmP+za5+R32b/Zo+zf7Nfrj/wAMFfB3/oXrj/wO&#10;lo0T9gn4OX9h5svh+43efKny30v8MrL/AOy0S4gwkY81mEctrylyn5HfZv8AZr9ZPAv/ACJHh7/s&#10;HW//AKKWt0f8E/fgv/0L91/4HS0yTS7TQ5G061g221mTbxDd0RPlX9AK8HMM4w+LcVBfCenhcBWo&#10;c0Znr/hu5eHw/p+6CfZ5C/Pt+StL7Z/0wn/75qPR3/4o3RP92CovEfxD0jwne2dpqD3r3d4krwQW&#10;Onz3srqm3e22JH/vLX51ic1lh6nsoxPpKeH5o8xa+2f9MJ/++aPtn/TCf/vmi38Y6Tc3UVqupQw3&#10;sqeatjcP5Vxt27vmib5l/wC+aWHxho1zZ3F5FrNlNaWvyz3CXSMkX++38Nc39tVP5S/qcRPtn/TC&#10;f/vmj7Z/0wn/AO+as2fiLT7+3t57bULa5iuN3lNDOrpLt+/s/vVF/wAJXpH2q0tv7VsvtF0m+CH7&#10;Su+Vf9hf4qP7aqfyh9TiR/bB/wA8J/8AvmmC73PtW2nd/wDZiq0niTTH1R9MXU7Z9SRd7Wizp5q/&#10;8B+9Vq0n/wCJm/8A1wX/ANDrWjnE6tWNPl+ImWFjCMpFD7VJ/wA+dz/36pPtEv8Az6XP/fqui85K&#10;5/xV4/0bwStp/aktyjXjMkCWlnPdO+1N7fLErN91a+iVSUvhied/28J9pk/587n/AL90faZP+fS5&#10;/wC/dT6T450PW7DSru01K2eLVoFuLHe/lPcRMu7eqN81WX8UaRFeXFm2pWSXcCb5YnnTfEv99lo9&#10;pL+UX/bxn/aZP+fS4/79UfapP+fS4/79VsX+sWelWrXN9cwWdqn3priVURP+BNViG9imiSWJkeJl&#10;3K6N8jU/av8AlHyf3jn/ALVJ/wA+lx/36o+1Sf8APpcf9+q6Hzk9Kjub+CzglnnkWG3iXfLK7bUR&#10;aXtn/KHJ/eML7TJ/z6XP/fqj7TJ/z6XP/fqovD3xM0HxMz/2dPcmJIfPFxc2VxbxSxf30llRUlX/&#10;AGkZqvW3jfw/ewSzQa3p00MW3zZYruJkTd93dVc8v5QtH+YrfaZP+fO5/wC/dH2mT/nzuf8Av3V2&#10;bxhocMFpPLq+npb3X+ole6TZL/uf3qlfxPpKaommtqVompN920edPNb/AIB96p9pL+UX/bxm/aZP&#10;+fO5/wC/dH2mT/nzuf8Av3Wl/wAJLpXm3cf9pWnm2f8Ax8p56fuP9/8Au1YfWbJJfKa5hSVWWJk8&#10;xd25vupR7WX8o/8At4xftMn/AD53P/fuj7TJ/wA+lz/37rV/t/Tk37722/dKzN+9X5dv3/8AvmkP&#10;iPTlZFe9t0dpVhVDMo3uy7lX/e20e0l/KH/bxl/aZP8An0uP+/VH2qT/AJ9Lj/v1WvHrNnK0SxXM&#10;LvKrNEiSL8yr97bVrzkp+1f8ouT+8c99qk/587j/AL9Un2iX/n0uf+/VdF5yVga14+0Tw5rWjaTq&#10;V/Ha3+sSNFZW7q3711+9/u/w/e/vUlVlL4Yj/wC3hv2mT/nzuf8Av3R9pk/587n/AL91tHWbNXZW&#10;uYN6yrE37xfvt/D/AL1VbPxVo9+t21tqljcpa/694blX8r/f/u0e1l/KH/bxn/aZP+fS5/79UfaZ&#10;P+fS5/79VfsPFGj6qqtY6lZXiM3lK9vOr7m27tvy/wCzUE3j3w5DOkEuvaWkrfdR7yLe/wD49R7S&#10;X8ovd/mK/wBpk/587n/v3R9pk/59Ln/v3Wp/b+nHb/ptv8yrKv75fut8qPUFz4w0OyiaW51ewt4l&#10;l+zs8t0iL5v93/e/2KPaS/lD/t4pfaZP+fS4/wC/VH2qT/n0uP8Av1XQJcI67lZXRqXzU9KPa/3R&#10;2Oe+1Sf8+lx/36o+1Sf8+lx/36rofNT0o81PSn7X+6HKc99qk/59Lj/v1R9qk/59Lj/v1XQ+anpR&#10;5qelHtf7ocpz32qT/n0uP+/VH2qT/n0uP+/VdD5qelHmp6Ue1/uhynPfapP+fS4/79UfapP+fS4/&#10;79V0Pmp6UeanpR7X+6HKc99qk/59Lj/v1R9qk/59Lj/v1XQ+anpR5qelHtf7ocpz32qT/n0uP+/V&#10;H2qT/n0uP+/VdD5qelHmp6Ue1/uhynPfapP+fS4/79UfapP+fS4/79V0Pmp6UeanpR7X+6HKc99q&#10;k/59Lj/v1R9qk/59Lj/v1XQ+anpR5qelHtf7ocpz32qT/n0uP+/VH2qT/n0uP+/VdD5qelHmp6Ue&#10;1/uhynPfapP+fS4/79UfapP+fS4/79V0Pmp6UeanpR7X+6HKc99qk/59Lj/v1R9qk/59Lj/v1XQ+&#10;anpR5qelHtf7ocpz32qT/n0uP+/VH2qT/n0uP+/VdD5qelHmp6Ue1/uhynPfapP+fS4/79UfapP+&#10;fS4/79V0Pmp6UeanpR7X+6HKc99qk/59Lj/v1R9qk/59Lj/v1XQ+anpR5qelHtf7ocpz32qT/n0u&#10;P+/VH2qT/n0uP+/VdD5qelHmp6Ue1/uhynPfapP+fS4/79UfapP+fS4/79V0Pmp6UeanpR7X+6HK&#10;c99qk/59Lj/v1R9qk/59Lj/v1XQ+anpR5qelHtf7ocpz32qT/n0uP+/VH2qT/n0uP+/VdD5qelHm&#10;p6Ue1/uhynPfapP+fS4/79UfapP+fS4/79V0Pmp6UeanpR7X+6HKc99qk/59Lj/v1R9qk/59Lj/v&#10;1XQ+anpR5qelHtf7ocpz32qT/n0uP+/VH2qT/n0uP+/VdD5qelHmp6Ue1/uhynPfapP+fS4/79Uf&#10;apP+fS4/79V0Pmp6UeanpR7X+6HKc99qk/59Lj/v1R9qk/59Lj/v1XQ+anpR5qelHtf7ocpz32qT&#10;/n0uP+/VH2qT/n0uP+/VdD5qelHmp6Ue1/uhynPfapP+fS4/79UfapP+fS4/79V0Pmp6UeanpR7X&#10;+6HKc99qk/59Lj/v1R9qk/59Lj/v1XQ+anpR5qelHtf7ocpz32qT/n0uP+/VH2qT/n0uP+/VdD5q&#10;elHmp6Ue1/uhynPfapP+fS4/79UfapP+fS4/79V0Pmp6UeanpR7X+6HKc99qk/59Lj/v1R9qk/59&#10;Lj/v1XQ+anpR5qelHtf7ocpz32qT/n0uP+/VH2qT/n0uP+/VdD5qelHmp6Ue1/uhynPfapP+fS4/&#10;79UfapP+fS4/79V0Pmp6UeanpR7X+6HKc99qk/59Lj/v1R9qk/59Lj/v1XQ+anpR5qelHtf7ocpz&#10;32qT/n0uP+/VH2qT/n0uP+/VdD5qelHmp6Ue1/uhynPfapP+fS4/79UfapP+fS4/79V0Pmp6Uean&#10;pR7X+6HKc99qk/59Lj/v1R9qk/59Lj/v1XQ+anpR5qelHtf7ocpz32qT/n0uP+/VH2qT/n0uP+/V&#10;dD5qelHmp6Ue1/uhynPfapP+fS4/79UfapP+fS4/79V0Pmp6UeanpR7X+6HKc99qk/59Lj/v1R9q&#10;k/59Lj/v1XQ+anpR5qelHtf7ocpz32qT/n0uP+/VH2qT/n0uP+/VdD5qelHmp6Ue1/uhynPfapP+&#10;fS4/79UfapP+fS4/79V0Pmp6UeanpR7X+6HKc99qk/59Lj/v1R9qk/59Lj/v1XQ+anpR5qelHtf7&#10;ocpz32qT/n0uP+/VH2qT/n0uP+/VdD5qelHmp6Ue1/uhynPfapP+fS4/79UfapP+fS4/79V0Pmp6&#10;UeanpR7X+6HKc99qk/59Lj/v1R9qk/59Lj/v1XQ+anpR5qelHtf7ocpz32qT/n0uP+/VH2qT/n0u&#10;P+/VdD5qelHmp6Ue1/uhynPfapP+fS4/79UfapP+fS4/79V0Pmp6UeanpR7X+6HKc99qk/59Lj/v&#10;1R9qk/59Lj/v1XQ+anpR5qelHtf7ocpz32qT/n0uP+/VH2qT/n0uP+/VdD5qelHmp6Ue1/uhynOm&#10;6k/59Ln/AL9UC6f/AJ9Lj/v1UMtlNq/iLUkNzcpFAsW1YrmWJF3J/sNXLy+MfCkVlod63iK5S312&#10;8+waZ/pd1uup9zrsRd27+B/m+7WimnoR7x1/2p/+fS4/790fan/59Lj/AL90f8Im3/Pzf/8Agxn/&#10;APi6P+ETb/n5v/8AwYz/APxdZ+3p/wBXK9nUD7U//Ppcf9+6PtT/APPpcf8Afuj/AIRNv+fm/wD/&#10;AAYz/wDxdH/CJt/z83//AIMZ/wD4uj29P+rh7OoH2p/+fS4/790fan/59Lj/AL90f8Im3/Pzf/8A&#10;gxn/APi6P+ETb/n5v/8AwYz/APxdHt6f9XD2VQPtT/8APpcf9+6PtT/8+lx/37o/4RNv+fm//wDB&#10;jP8A/F0f8Im3/Pzf/wDgxn/+Lo9vT/q4ezqB9qf/AJ9Lj/v3R9qf/n0uP+/dH/CJt/z83/8A4MZ/&#10;/i6P+ETb/n5v/wDwYz//ABdHt6f9XD2dQPtT/wDPpcf9+6PtT/8APpcf9+6P+ETb/n5v/wDwYz//&#10;ABdE3howxNI1zqOxV3fJfTv/AOz0e2p/1cfs6gn2qT/n0uP+/VH2qT/n0uP+/VZvh5LDxZp6ahpW&#10;o6jc2TNtWX7ZdIr/AO7uf5q0/wDhE2/5+b//AMGM/wD8XVSqxj8X6i5agfan/wCfS4/790fan/59&#10;Lj/v3R/wibf8/N//AODGf/4uj/hE2/5+b/8A8GM//wAXUe3p/wBXD2VQPtT/APPpcf8Afuj7U/8A&#10;z6XH/fuj/hE2/wCfm/8A/BjP/wDF0f8ACJt/z83/AP4MZ/8A4uj6xT/q4eyqB9qf/n0uP+/dH2p/&#10;+fS4/wC/dH/CJt/z83//AIMZ/wD4uj/hE2/5+b//AMGM/wD8XR9Yp/1cPZVA+1P/AM+lx/37o+1P&#10;/wA+lx/37o/4RNv+fm//APBjP/8AF0f8Im3/AD83/wD4MZ//AIuj6xT/AKuHsqgfan/59Lj/AL90&#10;fan/AOfS4/790f8ACJt/z83/AP4MZ/8A4uj/AIRNv+fm/wD/AAYz/wDxdH1imHs6gn2qT/n0uP8A&#10;v1R9qkP/AC6XH/fuq2t2FvoOl3epX19e21jaxPLPK+oz/Kq/8Drzrwd8UdL8U+IbPSpLTxHor6ir&#10;Np8uoXM6JeKv93563p3qxlKMfhOepWjSnGlKXxHp4uZOP9Euf+/VBuZP+fS5/wC/VJ4bWS01LV7a&#10;WeaZIpItv2idpdnyf7VdD5iVlKo4vY6YnP8A2mT/AJ9Lj/v1R9pk/wCfS5/79V0E9zFDE0rMqIi7&#10;mevJovjBrPii5mPhnT9NaxSf7LHNqdyyNcy/7KrV0+er8MSJShD4pHcfaZP+fS4/79VZ8Mf8gn7j&#10;J/pU/wAj/wDXw9cr8L/jBbfECXUNPntv7N1qwfZPaO2//ga1L4q+JGlfDHwXda1qrM4+2TxQW8X+&#10;tupWuH2RJWOJU4pwnEujKM5c0JHd1856/wD8h3Uf+vmT/wBCNdN8KPjlqev+I38L+ONDbwr4mnX7&#10;VY27/cuoG+Zdn+2n8X+5XM6//wAh3Uf+vmT/ANCNeedx6zpUzf8ACJaV/uxVi6voV1e/Ebw5rsUs&#10;H2TTrO9t5Udvn3y+Vs2/9+mqfRry5fQLCBdNu3VYk/eps2N/4/V03Fyf+YVd/wDjn/xdfL5vg8XP&#10;F89CPNHlR6ODrUY0+WUjgdS+Hmrar4kTXG/s2G9/t99Q+877LddPe1iX7nzNu2uy/wC1XEQ/A7xd&#10;JpPiCK5fTftd/pmnWuxNRfZLLBdea7/LbosSsv3VRG2V7r9quf8AoFXf/jn/AMXR9quf+gVd/wDj&#10;n/xdeL9RzH/n3I7PbYb+c8n0n4N6yU0Fbm+XTYrPWL/UJfsN87Sqs9u6Ivm7E3Nvf5vlWsJ/gd4u&#10;/sHw7pX2rTZl06z0uLzkvHi2va3Hmy7v3W6X/Y+dNte6/arn/oFXf/jn/wAXR9quf+gVd/8Ajn/x&#10;dH1HMf8An3IPbYb+c8z8P/CnWdN+KUXiiW+t49PXUb+6/sxGV/KWeJU3+b5W5nd137Wbam7au6vZ&#10;LObF8+G/5ZVj/abn/oFXf/jn/wAXSw393azu39kXb7l2fJ5X/wAXXpZdgcasbTnVp+6c2IrUPYy5&#10;ZHUec396vKPG9l4s174jRS6bodpNpmk6ZPFFcX189v59xc/LuTZE/wBxE/8AItdt/blx/wBAa9/7&#10;6i/+LpP7buT/AMwa9/76i/8Ai6/TIU5QlzHy8vfPEvB3wi8VXPhPR7a8sbKzuG07S9PnuLudvtGn&#10;NYyvve3/AHXzrL95fmX79busfCjxHd+BvFvhiK00SWXUZbye112W6dLiVp5fNTzf3T7fv7d25vuJ&#10;XqI1u4H/ADBr3/vqL/4ul/ty4/6A17/33F/8XW8p1ObmMvZxPMNS+GPjPWtD0pdQ1CK8uNO1pr2L&#10;T5tTb/j1a38pEa48r7ys7Ov7r+Lb/t16d8P9Dbwl4O0rSPKW2+yxbPKS6a4SL/Y81lVm/wC+aP7c&#10;uP8AoDXv/fUX/wAXS/25cf8AQGvf++4v/i6zmpyjymseWEuY6Dzm/vVh+OtBbxl4N1rQfP8As39o&#10;2ctr5u3dt3JsqL+3Lj/oDXv/AH1F/wDF0HW7g/8AMGvf++ov/i6yVJqXMXzROeNh411vwnqWh6rZ&#10;6JYRS6PLZLNaXksvmzsmxW2+UnlL/wB9V5v4x+F2r6LDZXNtptlqiyyeGrT7FDu2s9tcP5ry/J8s&#10;X71Pmr2n+27n/oDXv/fUX/xdSw6re3DbY9DvXb/ei/8Ai62i5UtUZSjGZ4l4m+CHi/WPD+oWNs+l&#10;ouo/2pK9ktz5SWst0yeVsl+zszKu196/LuZt1aL/AAc8SP8AES11lpbKSBbrTLprh75t6+RAsUv7&#10;ryvmZvn2vv8A469k8/Vf+gBe/wDfcX/xdHn6r/0AL3/vuL/4uh4io/5ReyieQ6V8Db+8d9N1v7Im&#10;kLY6pp8t7ZT/AOl6it5Kjb5f3Xysv++3zVLffBXX7zVdQll8QTX8V1rmnakt7cSrFd+VBFtf/VRI&#10;u7+78tesefq3/QAvP++4v/i6PP1b/oA3v/fcX/xdT7apvdfgP2UTwLW/2dPEesWt1p39r2yabcRa&#10;8s++Z2uLr7Td+fao77Pu/c83/c2/xV0Xh74N6/4e+JX/AAlK3NleI8ttA1lcStsiiWyt4JZ4vk+W&#10;dWg/4EjfwV635+rf9AC8/wC+ov8A4ujz9W/6AF5/31F/8XTeIqOPK5R/APZRPJvhZ8Ftf8GeLdF1&#10;7V9QtLy4tbG8sHWFm2RRNLE8SRJt/wBhmd/7z17b5r/36y/P1b/oA3n/AH3F/wDF0efq3/QBvP8A&#10;vqL/AOLrKpOVWXNJr8C4wjD4TU81/wC/Xj3xL+EXiDx94g1fWo9ebS7q1toE0GKLymTzYn8/fcbo&#10;mZd06J/qm+4lenfaNV/6F+8/77i/+LpPtOq/9AC8/wC+4v8A4ulTXspc0LfgVLll8R5VefB/XL/x&#10;Nca3LqCwyy+I7DV/skV032fyoookf5Nv3tyPt/4BWFovwb8cWra1JdPpL3Go6DLo0rpeP5Tyyy/6&#10;1Ykt0VURWban/j38Ve5efqv/AEALz/vqL/4ujz9V/wCgBef99Rf/ABdb+2l/d/D/ADMvZRPI9a+C&#10;evza55ulX9ppdq2u/bmlhZvOitW037HLs+X/AFv3v/Qv9mpfCvwPvPD+neC7Ro9O2aDBqcUmz5v9&#10;f/qtny/w16v5+rf9AG9/77i/+Lo8/Vv+gDe/99xf/F0OvUceW6/D/MPZRPnyw/Zw8SrohjvNWtZt&#10;VutIsLC5uIp3RImguopUWL5PurFF97+Jv96ukvvhJ4t/4RDSvD8H9k3Nrp0t1E8vn+RLeRMmyKWV&#10;/KbbL9/zUT7397+GvX/P1b/oAXv/AH1F/wDF0efq3/QBvf8AvuL/AOLoliKkvicfwF7CJT+Hmj33&#10;hXwJ4f0a+kjmvbCxt7Wd4m3IzqiI9dD5zf3qy/tGqf8AQv3v/fcX/wAXR9o1T/oAXv8A31F/8XXK&#10;0pS5mzaJqec396jzm/vVl/aNV/6AF7/33F/8XR5+q/8AQAvf++4v/i6XLHuXzGp5zf3qPOb+9WX9&#10;o1X/AKAF7/33F/8AF0efqv8A0AL3/vuL/wCLo5Y9w5jU85v71HnN/erL8/Vf+gBe/wDfcX/xdHn6&#10;r/0AL3/vuL/4ujlj3FzGp5zf3qPOb+9WX5+q/wDQAvf++4v/AIujz9V/6AF7/wB9xf8AxdHLHuHM&#10;annN/eo85v71Zfn6r/0AL3/vuL/4ujz9V/6AF7/33F/8XRyx7hzGp5zf3qPOb+9WX5+q/wDQAvf+&#10;+4v/AIujz9V/6AF7/wB9xf8AxdHLHuHMannN/eo85v71Zfn6r/0AL3/vuL/4ujz9V/6AF7/33F/8&#10;XRyx7hzGp5zf3qPOb+9WX5+q/wDQAvf++4v/AIujz9V/6AF7/wB9xf8AxdHLHuHMannN/eo85v71&#10;Zf2jVf8AoAXv/fcX/wAXR9o1X/oAXv8A33F/8XRyx7j5jU85v71HnN/erL8/Vf8AoAXv/fcX/wAX&#10;R5+q/wDQAvf++4v/AIujlj3DmNTzm/vUec396svz9V/6AF7/AN9xf/F0efqv/QAvf++4v/i6OWPc&#10;XMannN/eo85v71Zfn6r/ANAC9/77i/8Ai6PP1X/oAXv/AH3F/wDF0cse4cxqec396jzm/vVl+fqv&#10;/QAvf++4v/i6PP1X/oAXv/fcX/xdHLHuPmNTzm/vUec396svz9V/6AF7/wB9xf8AxdHn6r/0AL3/&#10;AL7i/wDi6OWPcXMannN/eo85v71Zfn6r/wBAC9/77i/+Lo8/Vf8AoAXv/fcX/wAXRyx7hzGp5zf3&#10;qPOb+9WX5+q/9AC9/wC+4v8A4ujz9V/6AF7/AN9xf/F0cse4cxqec396jzm/vVl+fqv/AEAL3/vu&#10;L/4ujz9V/wCgBe/99xf/ABdHLHuPmNTzm/vUec396svz9V/6AF7/AN9xf/F0efqv/QAvf++4v/i6&#10;OWPcOY1POb+9R5zf3qy/P1X/AKAF7/33F/8AF0efqv8A0AL3/vuL/wCLo5Y9w5jU85v71HnN/erL&#10;8/Vf+gBe/wDfcX/xdHn6r/0AL3/vuL/4ujlj3DmNTzm/vUec396svz9V/wCgBe/99xf/ABdHn6r/&#10;ANAC9/77i/8Ai6OWPcOY1POb+9R5zf3qy/P1X/oAXv8A33F/8XR5+q/9AC9/77i/+Lo5Y9w5jU85&#10;v71HnN/erL8/Vf8AoAXv/fcX/wAXR5+q/wDQAvf++4v/AIujlj3DmNTzm/vUec396svz9V/6AF7/&#10;AN9xf/F0efqv/QAvf++4v/i6OWPcOY1POb+9R5zf3qy/P1X/AKAF7/33F/8AF0efqv8A0AL3/vuL&#10;/wCLo5Y9w5jU85v71HnN/erL8/Vf+gBe/wDfcX/xdHn6r/0AL3/vuL/4ujlj3DmNTzm/vUec396s&#10;vz9V/wCgBe/99xf/ABdHn6r/ANAC9/77i/8Ai6OWPcOY1POb+9R5zf3qy/P1X/oAXv8A33F/8XR5&#10;+q/9AC9/77i/+Lo5Y9w5jU85v71HnN/erL8/Vf8AoAXv/fcX/wAXR5+q/wDQAvf++4v/AIujlj3D&#10;mNTzm/vUec396svz9V/6AF7/AN9xf/F0efqv/QAvf++4v/i6OWPcOY1POb+9R5zf3qy/P1X/AKAF&#10;7/33F/8AF0efqv8A0AL3/vuL/wCLo5Y9w5jU85v71HnN/erL8/Vf+gBe/wDfcX/xdHn6r/0AL3/v&#10;uL/4ujlj3DmNTzm/vUec396svz9V/wCgBe/99xf/ABdHn6r/ANAC9/77i/8Ai6OWPcOY1POb+9R5&#10;zf3qy/P1X/oAXv8A33F/8XR5+q/9AC9/77i/+Lo5Y9w5jU85v71HnN/erL8/Vf8AoAXv/fcX/wAX&#10;R5+q/wDQAvf++4v/AIujlj3DmNTzm/vUec396svz9V/6AF7/AN9xf/F0efqv/QAvf++4v/i6OWPc&#10;OY1POb+9R5zf3qy/P1X/AKAF7/33F/8AF0efqv8A0AL3/vuL/wCLo5Y9w5jU85v71HnN/erL8/Vf&#10;+gBe/wDfcX/xdHn6r/0AL3/vuL/4ujlj3DmNTzm/vUec396svz9V/wCgBe/99xf/ABdHn6r/ANAC&#10;9/77i/8Ai6OWPcOY1POb+9R5zf3qy/P1X/oAXv8A33F/8XR5+q/9AC9/77i/+Lo5Y9w5jU85v71H&#10;nN/erL8/Vf8AoAXv/fcX/wAXR5+q/wDQAvf++4v/AIujlj3DmNTzm/vUec396svz9V/6AF7/AN9x&#10;f/F0efqv/QAvf++4v/i6OWPcOY1POb+9R5zf3qy/P1X/AKAF7/33F/8AF0efqv8A0AL3/vuL/wCL&#10;o5Y9w5jU85v71HnN/erL8/Vf+gBe/wDfcX/xdHn6r/0AL3/vuL/4ujlj3DmNTzm/vUec396svz9V&#10;/wCgBe/99xf/ABdHn6r/ANAC9/77i/8Ai6OWPcOY1POb+9R5zf3qy/P1X/oAXv8A33F/8XR5+q/9&#10;AC9/77i/+Lo5Y9w5jU85v71HnN/erL8/Vf8AoAXv/fcX/wAXR5+q/wDQAvf++4v/AIujlj3DmNTz&#10;m/vUec396svz9V/6AF7/AN9xf/F0efqv/QAvf++4v/i6OWPcXMZevX+q2Hh/x9d6JZyX+tRafvs7&#10;e3+9LL5T7FX/AIHXiVt8CfGdnovhCR7RG8VaXo91LatE3+j6W8Vr5Vrao/8Az0eW4aV3/ieL+6iV&#10;7lbt4msNQvLm00eXbdbdyzhG27f+2tXv7c8Zcf8AEnX/AL8J/wDJFac04P8AduP3+Rl7svi5jwrx&#10;Z8P9d1HSrWLwL4X1bw4U/wBLuZbl/Ke8lgtXQfJv+Wd3n/1r/feLc+9UXfN4g8F+JJ/GWjppnhVr&#10;OzsNT0yKykTTmZ7PTovKllZJ/tCrEzO0qMixb2/j+X7vuH9veNP+gMv/AH4T/wCP0f2940/6Ay/9&#10;+E/+P1XtKnaP/gQcsf7x4FP8Idau4I9Zu/C01/qk+l63q2oW9w+77TeXMqfZbV1+66ovzbPuqy7v&#10;vV0+i2/jzwj8Q7SOyspr+1tdP0fQS97p8sq3UEXzXV19q81Vib96/wB5W3eTXqw17xn/ANAZP+/C&#10;f/H6DrvjT/oDr/35T/4/USc56SUf/Ag92Pw8x5v8UPCPjjxN4n8VzaUqw6fd2unaBEktu8jy28su&#10;67lidZVWPYsv3trf6qsfwd4a8Vy/GzRtTvtDbTo47zU5L69SxkVxFtaK1ge6ad/NiZCjqioqIyf3&#10;q9g/t7xl/wBAZf8Avwn/AMkUf274y/6Ay/8AfhP/AJIqFzqHJ7v3ov3ebm948p+Iug+Jb74htrfh&#10;/wAN3kGqaXcz3U97NF5r3MCWrpFFay+btVJXZN0Gz7252rlLr4A6nZWd3Y2ukTSTRaVoulxXzMzM&#10;141wzXV//vRI42v95fnVK+gP7c8Z/wDQGT/vwn/x+lGu+NP+gMn/AH4T/wCP1pGdWEeWLj/4ERKN&#10;OX8x5Nd+GfEP/CTy6r/YN9P4ts9budRl1hV/dNpyK/2e1gf+JXRok8pf4w7NWD8N/hV43g1XwBpe&#10;sw3sOi6JqsuqXTu+7z52tfNd2/2ftEu1P9yX/Yr3ca94z/6Ayf8AfhP/AI/Qdd8Z/wDQGT/vwn/x&#10;+lzVOTk937w5afNze8eYax4f1x9c8Wah/wAIpqGreL4Lu7vNK1Xzvs8UUC2+21gil3fMr/deJf4t&#10;7N/DXGaT4M8VW9trWzQrq30S4n0S1lWx0qW1e6iileW6uGiaWWWWX7sTO/zNX0F/b3jT/oDJ/wB+&#10;E/8Aj9H9veNP+gMv/fhP/kinF1IR5fd/8CCXLP8AmPCdY8BeJfGR1zXNW8NXjyNa6zq9tpl38wku&#10;m22thAyb9rfuIt2z+9LU978JPE+j6H4ittGgurS2MeiafcPteeXUoovnvbh1WVXlZ/N2P8ysyo61&#10;7d/bnjP/AKAyf9+E/wDj9H9ueM/+gMn/AH4T/wCP1XPV2vH/AMCHy0/7xz3wcsL7wZ4Yvl1Oxnt1&#10;vL6e+t9PtNNeCG0gyi7EiV5fK3Y83yt3V2r0+zulu0lZYZV2SNF++j27v/sa5H+3vGY/5g6f9+U/&#10;+P0f2/4z/wCgOn/flP8A4/XHOhOpLmvH/wACOiNaMY8p3G4+lG4+lcP/AG74z/6Ayf8AflP/AJIo&#10;/t3xn/0Bk/78p/8AJFZ/VZ/zR/8AAivbr+U7jcfSjcfSuH/t3xn/ANAZP+/Kf/JFH9u+M/8AoDJ/&#10;35T/AOSKPqs/5o/+BB7dfyncbj6Ubj6Vw/8AbvjP/oDJ/wB+U/8Akij+3fGf/QGT/vyn/wAkUfVZ&#10;/wA0f/Ag9uv5TuNx9KNx9K4f+3fGf/QGT/vyn/yRR/bvjP8A6Ayf9+U/+SKPqsv5o/8AgQfWF/Kc&#10;j+0Zruo3mgxeBtC0ibVNY8SI0KttbyLeL+OV39qp+Evg/wCMrnXvDV5401vTb218OLvsYNNgZHkl&#10;2bN8rN/7LXcvrnjHd8uig/8AbJP/AI/S/wBu+Mu+jL/34T/5IrsjKpTpeyhy/ernlyoU6tb29TmJ&#10;oXZPFOu/78H/AKKWr/nN/ernLFNfGoX91daLcvLcsn+qMSqu1Nv/AD1q8JtU/wCgBe/99xf/ABdR&#10;yRSS5jsjIm1+J9T0DULSN/3s9tLEv/Alr4r8M+LZPAN9rfnvbWGr6daskCX27cs/+z/tV9nefqfb&#10;QL4/8Di/+LrA1zwPY+JJ0uNV8Ci/lT7r3Edu7/8AoVetgcTHDRnCesZeaODE0JVeWUTwH9kiz1XW&#10;PHOteJ5/M+xfY2tWuH/5ays6N/7LX05YeHtO161sZ9Qs4rxrDUZ7i181d3lS+bKu/wD8fqvY2V3p&#10;VsltaeGbm2t1+7FF5CIv/j9bfh23nt9L23MDW0ryyv5T7d67pXdPu15+Y11iJOqdmCofV48oal4a&#10;0zVdS0/Uby0jmvdOlaW1uNvzxOybXrwbX/8AkO6j/wBfMn/oRr6Mr5z1/wD5Duo/9fMn/oRrxT1D&#10;1/wx/wAi5pn/AFwStTNZfhj/AJFzTP8Arglcb8Wm8SWFvNqei6trcMUVnKIrHRrGzl/f/e82Vp1Z&#10;tv3flT/ar2Ka5vdOCUuQ9HxRivCL/wDaQl8PeH9Pvp7Sw8Q266VZ3+o3ejzzu6eb99/KW3dYl/jT&#10;zZYt1dVP8WNXe88aNZ6DZTaV4YZknuJtTdJZ9tqk/wAkX2dl/j2/frd0aiMvbRPTcUYrxiX496rY&#10;ada3V94RVHvNDfX7O3tNT815YIvK81G/dJtlRZdyp82/7u5a6BPi1Lq/9uz6Dp+n3mlaX5G7U77U&#10;/stu/mxea/zeU/yojxf99/7FHsam9i/aRPR6K8Rv/wBp/T9E0TRdS1PSvJXVG1GJUhuvN82W1fYi&#10;RfInm+azLt+79+tHxr8a9U8D2Vu134fsrnUv7NfUrzTLTUZ7iWBV/ueVat8v+2/lLu+XdTdGovsk&#10;e2pnruKMVR0TVYte0bT9Sg3fZ7yCK4i3/f2sm6r1YmwYoxRRQAYooooAMUYoooATuK0NG/4/v+A1&#10;n9xWhov/AB/f8BrGr8DKj8RyU/xy0KGa7tmlhTUrfWU0b+z/ALXH57M0yRebs+9t+fd/wGt6D4l6&#10;NLdXtrt1Bbu2g+0Pbtp86yyR7tm6Ndnz/N/d/vVVl+Ftk2mX9p9tn23esrrTOQvyyLKkuz/dygrE&#10;0L4IxeGdUmv7HVWW6exlslleyiZ2V5UkZpW/5at8m3Lf3jWdsI472f8Aw3/BMP8AaIyOhb4raFHp&#10;U2pY1CS3iklim8vT52aJo/vhl2ZWjUPij4c0vUNMs5rqZ5dSWB7Zre2lliZZ5RHEzOq7V3O38WK5&#10;a6+ANldaatrJqW9RJdHyZLSN7VPPRV/dQH5Y9u35f95/71Z9z8Edd3Stba/BHJaNpy6dHNbbkMdn&#10;teISt1y0m8ts7ba1VLAy/wCXnf8A4HTuKVTFfynt/FGKB0pa8c9AbxiuR8QeMrvTfEH9kWGmRX8y&#10;2LX0jzXXkqqB9v8Acauu4xWDdeFoLnxFLrDTSLNJYNYFP4Qu/du+tYVPacvuFx5b+8YmlfFLRL+y&#10;0yWUy2817BaylDEzrC0+PKR3Vdqsd3erMHxO8PXU80P2mWERef8AvZ7aWKM+T/rSrsoVttYWnfBj&#10;T9IvLO4tZo/NigtYHa4sop3fyE2K6uy/KzKvNQaV8JZNR0y5tvENx5ts8up+VZxIvypcvKu7f/E3&#10;lOf++jXnRqY34eU6OWibk/xI0+8s5Tpr7r8ywQRW97HLBveX/VZ+Tcqttb5tv8JqrpHxf0e+0vSr&#10;qUzTNqM8lrDJYWs88Tyozqyq4T/pk35VTPwZsLrQhpdzdhLMy28z/YbOO1eXyt332j+9u3fh/Dit&#10;qx+G1jp8WmQxTSJHp+qT6nGoC/el835P9398f++aqP1zmD9yW9J+Ieha3qVlp1peede3ls15FD5b&#10;bvKVthZuPl+bjmlu/HWlW+u/2N50ral50UX2eOFmf5l3b+n3dv3m/h71keEfhNpvg6/s762uJ554&#10;FuUdpOfM810bn/c8pVX2qa7+GdpP4tl8T291LaatJJEftEar/qkXa0R/vK3H/fK+laQniuX3o+8R&#10;anzGt4n1fWNKkshpekf2okrETN5u3yhuQf8Aszf981jf8LMOVvf7KkOgNqH9mrqHnrv83zfJ3+X0&#10;8rzPl3bt3+zXdnkVwf8AwrWHzFtf7TuP7EXUf7QXTPLXHm7/ADdu/wC9s8359v4fdq60a/NzUyI8&#10;v2i3B8T9Ek1N9PP22O4S7WybzLGVFErJvVd23H3aW6+JWgWkBlknmkUNOGENrI7KIH2SswVeFRv4&#10;qs/8IFps91rD3qfbotSuYrp4ZlykbRoirt/74BrmH+COlxCzNvJH5lqbkJ9ts47pdk83mldrf3Wx&#10;81TKWLj8PKafuTa1P4p+H9MuriC4e9QwQC6klWymaIQf89d4Xbs/2q6DTNcs9Wur+C0l8x7OUQzk&#10;L8qvsV9uf911rIuPBts97dXsga8kl0saY9phVSRVLt/wHdu/lTPhf4RPgnwVp2lzSNNeRxhrqV33&#10;s0rctlv4v7v/AAGnTlifa2l8JEvZ8vukEfxU8OvKUM9zDHtuXWeW0lWJhAds21tv8PNbPh7xVY+J&#10;ftH2UzJLAVWWK4haKRNy7l+Vh6VzVx8ItOu9Nt7Ca6uXggW/Xovz/a3Zn/753HFbvhnwqdCu7+9u&#10;b19R1C88pZbholj+WNdqLtX/AHmP/AqdOWI5v3hUvZ8vulSD4l6Bc3ctsLqSLbJPD5sttKkQaDPm&#10;rvZdvy7W/Klh+I2jXMUrRJqDvEI90K2MvmhX3bX2bd235G+b2rmtG+FMl9FfQeILnzrN7/UZ4bGN&#10;VAVJ2ddxf7xOx3/77rS0/wCFg0zSZrGC9tEiljjicDSoNsqru/1ibfm/g/75rGNXFy+yXKNE0V+J&#10;nh6Wyef7ZJ5Ito7z54XDNFIxVNq7fmy3y7asTePtIt9dXSJHuUu3n+yq/wBll8rzfK83Zv27d2z5&#10;q5i5+FER1bwP+9knttAWVpLiaT55j8hRGX+7v+b/AGdi1vSeALeTUYbyW9mkuItVfVfur8zNbtAq&#10;f7qoR/3zVxni/wCUjlplu48daSnhJPEiyTTaQ9v9q823hd28rbu3bVG6qx+I+jI9qJVvoFuGiSKW&#10;exlRCZH2p8zL/FWH4W+C9h4W8ParpMd6zR6hpy6czRQLFtRUZN+1fvP8/wB6pNc+EVprGs22oNes&#10;DF9jPzwLKy+Q+9djN/q1b+Lb1qefF25uUfLR5jXT4maXJd3lslvqkktlKsU6rpk/ys4Vl/g/usKi&#10;b4seF4o9NaTURbi+jneDzI2T/Uf61GyPlZc/dao9c+GVrq8mqStdOj399BesjxLJFujiSNUZD95f&#10;k6VBoHwi0jSYdPimYX8Vn9oZYpYFVN8tws+4Lj5djp8vpS5sZzfZ/p/5Bakb3/Cb6R/wjNpr/nsd&#10;PukR4G8pt8u/7qqmN25uPlxWdefFHQtOlijuTe27tH5zK9jL+7Tf5e5/l+X5qV/h7AfCGl6HHdzR&#10;NprRS211sUuskbBkbb91qyfEPwiHii/ivNS1U3N0Lb7K0ws496p5m/8AdN/yzftuq6k8Vb3YijGn&#10;9o6FvHmjLrJ00yyfaVla33+S3leYq7ym/G3dt5qhb/Fnw1c2ZuxcTQwGBLpZLi0li8yJmCK67lG5&#10;dzr/AN9Cq8HwstNP8R3ur2skKSXU73LLJZRPKJGXa22XbuVelYmkfBp77wdpmm+IL0zXNvpVvp3l&#10;RxrsgRWiZ0H94t5SLu/2aiVXF/ZiXy0Tr18faJJbQT/a2S3nlliineNlSTy1Z3ZW/uBUY7/u8UHx&#10;/o7+Bx4qgmkudIe3+0RPDH88i/w7Vb+Ksab4Q2F1baVYz3dzLpWmX7XtrZA/IqbHXyG/vRfN9z0+&#10;X7vFbFv8PdPXwIvhaaWaax8ryjLu2yn5t27P97NVCWJ97m/pkP2YreLLzStLv9S17TF0iwtLY3LS&#10;x3H2ghV5ZWVU+9wfu7qbH8SdGltJblXucJc/ZfIa0lE7S7N+1Ytm5vl+bpVa88D32s6BrGl6vr9x&#10;fxajZPZ/8e0caxb1IZtq/eascfBrTX0/7O88Lzpfrfxj7JH9njbyvKK+RjbtZN34ndTlPFfZiEVT&#10;+0bGofFXw7pemWmoT3M32a6ilmjaO1ldlSPb5u9VT5Nu7+Kr+q+ONH0TUvsV1LIko8rzGWFmSPzX&#10;2JvfG1dzcVxer/B/VNYgu7Zdat7W0/sx9PtliskXZ5jbpcqvyr8yRfd/uVt3Xwvj1DX1164ltF1K&#10;SGBboNZRTrvj/ijZ13L1ao9ri/5SuWiasnxD0KNFdrwhXmuYFPlt9+BWaX/vkI1Ubv4naOTeWmnX&#10;Udxqlutn+4kV1UNcttt1Ztvy7/8Ax2qEnwX0d7jzkbyrxp76Z7tIVEsn2lZVZWbH3V835R/sCqi/&#10;AbSYtKexj1C8ijljs0llR8SytBK0u/f/AHmZ2zRKeN/lj/X/AAR8tE6rwd4ztfFeiT6hHLbBLWeW&#10;3neCVniR42w2HdV3dPvYq5oPiiy8VQtNYrc+RtV1lntniWRW+6ybl+b7tUtE8Cadoei6ppMRZ7C+&#10;lld4fuhFkUKUX/Zq14Z0G68O2EdpcanJqUMUaRQ+bAqsiqD/AHfvH7v/AHzXRT9v7vMYy5fsmF4Y&#10;+JkfifWruxjXTYjBcz25i/tJWu/3Tsm7yAn+z/erQi+I+jTR6iT9rt2sbb7ZPHcWcsTiL5vnVWUb&#10;vuHpWbbfDPyLu387VpJrC11GfVIbdYVVkllaU43f3V85qy9I+CFrpKXIi1NitxZRWEjpbRo8sStu&#10;be38Tvn71c6njIx+E2tROih+JGkXFjcXEcWoyLBcNbTRrYS+bFIqLJhk25HystSv8SfDyWdxdm9B&#10;t4LGLUndY24t5N2x/wAdjVjav8KbPVZLiX7W377UH1ARXEKTxFmgWLbsf5WxtDL6VTk+BGiz6V9j&#10;uJDcumlQaVFcTQxs8KxM+JU4+Vvnp8+O/liTy0TppfiLosEl6GlmEVnvE9z9lk+zoyruZfN27d34&#10;1WuPil4ftYkluJ57UNeR2LJcW0kTpKy71DK6/Ku35t3Sqs3w2imtNW0/+0pk0fUpZZpLMRruWWT5&#10;mZX/AN/L/wD2NL/wq20vbh7rVLo6ldTXS3FyWgRUnVbd4PKKf3drt+dPnxf8orUx1l8QZ9evrCTw&#10;/p41bRJbh4Lm/wB7J5Tq+1tq7fmX+LdnFd4KwvDXhi28MQXVvatmKe5kudm3aE3H7qj+6K3BXXRV&#10;Tl/eGUuX7I6iiiugkKKKKACiiigAooooAKKKKACiiigAooooAKKKKACiiigAooooAKKKKACiiigA&#10;ooooAKKKKACiiigAooooAKKKKACiiigAooooAKKKKACiiigAooooAKKKKACiiigAooooAKKKKACi&#10;iigAooooAKKKKACiiigAooooAKKKKACiiigAooooATFGKWigAooooAKKKKACiiigAooooATFGKWi&#10;gBMUYpaKAExRilooATFGKWigBMUYpaKACkpaKAExRilooATFLRRQAh6Vm3f/AB8N9K0j0rNu/wDj&#10;4b6UFR3K9fOev/8AId1H/r5k/wDQjX0ZXznr/wDyHdR/6+ZP/QjVjPX/AAx/yLemf9e61keIfh1Y&#10;+IdRlvm1LVrB54Pss8VjfNFFKn+0v975vvp81a/hj/kXNM/64JVrUtYsdHiSTUL62sImbYr3EqxJ&#10;/wCPV7EHKK904JR5zg9V+AfhPUrW9tI4LvTdNvLWC0ubLT7xreKVIk2xblX+4vy1sX/w7sToni+2&#10;0/dbXXiKKXz5pW3p5rW6QI3/AHyiV1iOrqjqyuj/ADq6U+tfa1HpzEeziee+DPhPbeD9LtJftM2q&#10;67b6QmlxXeoSvLFEu1N6Kv8ACrsif98JR4G+EVt4N+HWieGodQu7OWy/ez3emStb+bO27f8A8B+f&#10;7j/7H92vQqM0pVJy6j9nE4OH4H+EUgtYJ9Pa/SL7Y0v2uTzfPa6/4+Hl/vb6rzfA3w/NapB9s1hP&#10;+Jd/ZU8qajL5s9r/AARSv95tm99rfe+evRKKftan8wvZxKmj6VBomk2Wn2aslpZwJbxI7bvkVNqV&#10;booqDQKKKKACiiigAooooAKvaJ/x/f8AAao1DeX02nWzzQttl+5u2Vy4mfs6UpC5uT3jt8j0ozXO&#10;7dT/AOgp/wCQFo26n/0FP/IC14XPU/59S/D/ADNvaHRZHpRkelc7t1P/AKCn/kBaNmp/9BT/AMgL&#10;Rz1P+fUvw/zD2h0WR6UZHpXO7dT/AOgp/wCQFo26n/0FP/IC0c9T/n1L8P8AMPaI6LI9KM1zuzU/&#10;+gp/5AWjbqf/AEFP/IC0c9T/AJ9S/D/MPaI6LI9KMj0rndmp/wDQU/8AIC0bNT/6Cn/kBaOep/z6&#10;l+H+Ye0OizRkVzu3U/8AoKf+QFo26n/0FP8AyAtHPU/59S/D/MPaI6LNGa53Zqf/AEFP/IC0bNT/&#10;AOgp/wCQFo56n/PqX4f5h7Q6LI9KM1zuzU/+gp/5AWjZqf8A0FP/ACAtHPU/59S/D/MPaHRZozXO&#10;7NT/AOgp/wCQFo2an/0FP/IC0c9T/n1L8P8AMPaHRZozXO7NT/6Cn/kBaNmp/wDQU/8AIC0c9T/n&#10;1L8P8w9odFmjI9K53Zqf/QU/8gLRs1P/AKCn/kBaOep/z6l+H+Ye0OiyPSjI9K53Zqf/AEFP/IC0&#10;bNT/AOgp/wCQFo56n/PqX4f5h7Q6LI9KMj0rndmp/wDQU/8AIC0bdT/6Cn/kBaOep/z6l+H+Ye0O&#10;iyPSjIrndup/9BT/AMgLRt1P/oKf+QFo56n/AD6l+H+Ye0OizRmud26n/wBBT/yAtGzU/wDoKf8A&#10;kBaOep/z6l+H+Ye0OiyPSjI9K53Zqf8A0FP/ACAtGzU/+gp/5AWjnqf8+pfh/mHtDosj0oyPSud2&#10;an/0FP8AyAtGzU/+gp/5AWjnqf8APqX4f5h7Q6LNGa53Zqf/AEFP/IC0bNT/AOgp/wCQFo56n/Pq&#10;X4f5h7Q6LI9KM1zu3U/+gp/5AWjbqf8A0FP/ACAtHPU/59S/D/MPaHRZHpRkelc7s1P/AKCn/kBa&#10;Nmp/9BT/AMgLRz1P+fUvw/zD2h0WaM1zuzU/+gp/5AWjZqf/AEFP/IC0c9T/AJ9S/D/MPaHRZFGR&#10;XO7NT/6Cn/kBaNmp/wDQU/8AIC0c9T/n1L8P8w9odFkelGa53Zqf/QU/8gLRs1P/AKCn/kBaOep/&#10;z6l+H+Ye0OizRmud2an/ANBT/wAgLRs1P/oKf+QFo56n/PqX4f5h7Q6LNGa53Zqf/QU/8gLRs1P/&#10;AKCn/kBaOep/z6l+H+Ye0OizRkelc7t1P/oKf+QFo26n/wBBT/yAtHPU/wCfUvw/zD2h0WR6UZHp&#10;XO7dT/6Cn/kBaNup/wDQU/8AIC0c9T/n1L8P8w9odFkelGR6Vzu3U/8AoKf+QFo26n/0FP8AyAtH&#10;PU/59S/D/MPaHRZHpRkelc7s1P8A6Cn/AJAWjZqf/QU/8gLRz1P+fUvw/wAw9odFkelGR6VzuzU/&#10;+gp/5AWjZqf/AEFP/IC0c9T/AJ9S/D/MPaHRZHpRkelc7s1P/oKf+QFo2an/ANBT/wAgLRz1P+fU&#10;vw/zD2h0WR6UZHpXO7NT/wCgp/5AWjZqf/QU/wDIC0c9T/n1L8P8w9odFkelGR6VzuzU/wDoKf8A&#10;kBaNmp/9BT/yAtHPU/59S/D/ADD2h0WR6UZHpXO7NT/6Cn/kBaNmp/8AQU/8gLRz1P8An1L8P8w9&#10;odFkelGR6VzuzU/+gp/5AWjZqf8A0FP/ACAtHPU/59S/D/MPaHRZHpRkelc7s1P/AKCn/kBaNmp/&#10;9BT/AMgLRz1P+fUvw/zD2h0WR6UZHpXO7NT/AOgp/wCQFo2an/0FP/IC0c9T/n1L8P8AMPaHRZHp&#10;Rkelc7s1P/oKf+QFo2an/wBBT/yAtHPU/wCfUvw/zD2h0WR6UZHpXO7NT/6Cn/kBaNmp/wDQU/8A&#10;IC0c9T/n1L8P8w9odFkelGR6VzuzU/8AoKf+QFo2an/0FP8AyAtHPU/59S/D/MPaHRZHpRkelc7s&#10;1P8A6Cn/AJAWjZqf/QU/8gLRz1P+fUvw/wAw9odFkelGR6VzuzU/+gp/5AWjZqf/AEFP/IC0c9T/&#10;AJ9S/D/MPaHRZHpRkelc7s1P/oKf+QFo2an/ANBT/wAgLRz1P+fUvw/zD2h0WR6UZHpXO7NT/wCg&#10;p/5AWjZqf/QU/wDIC0c9T/n1L8P8w9odFkelGR6VzuzU/wDoKf8AkBaNmp/9BT/yAtHPU/59S/D/&#10;ADD2h0WR6UZHpXO7NT/6Cn/kBaNmp/8AQU/8gLRz1P8An1L8P8w9odFkelGR6VzuzU/+gp/5AWjZ&#10;qf8A0FP/ACAtHPU/59S/D/MPaHRZHpRkelc7s1P/AKCn/kBaNmp/9BT/AMgLRz1P+fUvw/zD2h0W&#10;R6UZHpXO7NT/AOgp/wCQFo2an/0FP/IC0c9T/n1L8P8AMPaHRZHpRkelc7s1P/oKf+QFo2an/wBB&#10;T/yAtHPU/wCfUvw/zD2h0WR6UZHpXO7NT/6Cn/kBaNmp/wDQU/8AIC0c9T/n1L8P8w9odFkelGR6&#10;VzuzU/8AoKf+QFo2an/0FP8AyAtHPU/59S/D/MPaHRZHpRxXO7NT/wCgp/5AWjZqf/QU/wDIC0c9&#10;T/n1L8P8w9odCRgUZyK50rqfT+1P/IC0mi3d6+rXltcXX2hYkRl+RV+9USryjKKlTl73p/mP2nvW&#10;OmopKWu01CiiigAooooAKKKKACiiigAooooAKKKKACiiigAooooAKKKKACiiigAooooAKKKKACii&#10;igAooooAKKKKACiiigAooooAKKKKAEPSs27/AOPhvpWkelZt3/x8N9KCo7levnPX/wDkO6j/ANfM&#10;n/oRr6Mr5z1//kO6j/18yf8AoRqxnr/hj/kXNM/64JXmvjWz/sr4v/8ACQa54dvvEnh9tDW1sXtL&#10;D7f9julld5f3S7mXzU+z/Pt2/utr7flr0rwx/wAi5pn/AFwStWvXj8JyHzT8Y9J8Y3PiHRW8NQeI&#10;NBsYtCi+x6TpS3XlfbFuPkt2e1uEggbbtXfKssSr/DVua88WeG/ivrHiHxRrWs6boWnX1xdLb2+m&#10;XlxZS6Wtq7/PKtx5C7Pn/wCWXm7k/wBuvouijlA+Ufh1r3i+51TxLbWc/ia28Ua54SvdS0y08Q/b&#10;Ps8V/wDaJWRIkn/dL5S3FqnybVrT0HR/iJ/wirrpmua6+py6xojt/aemX8SWqrcf6X/r715Z4tn3&#10;0R1i/uffevpuip5QPl+fSvjI7vp63mpebeReI7e61OJpYorVWurd7SWKJpX2t5SSpF87bN/92mWG&#10;g/E258W+Erxv7ffT7NtETUZrjU7q32t5X+lp9nV/KnX7jtLL/E+35tlfUdFVygFFFFWQFFFFABRR&#10;RQAUUUUAFUdX/wCQe3++n/odXqpav/x5N/vJ/wCh1w43/d5GdT4TrGP5VkWHizQ9U1KbT7LVrC7v&#10;Id3m2tvco8q7f7yVL4m1uHw14ev9VuVllis4GldIU3O23+6tfPFzpPie2TwzbWWl3+l60+jana+f&#10;Kq7ftk7JPsVt/wDsS/N/u10YTDrER96XL/wwqtf2Xwn0VrOtWGg2M17qVzBY2cW3dPcPtRd3y/eq&#10;TTNTs9Ysbe9sbiO5tZ13xSxfcda8UXwv4xs9JtjoKaj9qfWYJTFqZ8qKCLyGVm/1rM67trsv8TUe&#10;HPB/iLS00qDxFa614gsIobyJfKu/3yzteOySy/On3o9m3+5W0sJRUX+8/r+vMj6xLm+E91JXPJpT&#10;gjr1rwnxF8ONagOuyWNpfbX8QWzweVcNKfsPlRebsTzV+Tzd/wAtVbvwl8QJdE0mwtPt1mkukaja&#10;3Nw11+9i3To0W35/9ayLtX+5u+/QsFSlFSjWXz9Lh9Yn/wA+j38lfWnHpXgWneCfGzeJtAvZYrv7&#10;LbS6aty1xdP5q7YP3+3a21ot2zdu+Zm312/xt0H4kav4fsl+GPiLTfD+speIbh9TsVuIZYGb5/8A&#10;gS/erjxFKNHl5Zcx0Uantfijyno1Uf7Vsf7X/sr7TH/aDQfavs/8flb9u/8A77qXSbS5ttLtIb66&#10;+23UcSJNceVs81v4m2/w1wrp/wAZD2//AGK0v/pUlctzoOq8Saq2nR28UTKlzcvsV2X7i/xvXm3h&#10;nxHf+I/HMtrFaa1DpRsluItWuLn5N+91/wBV93a393bXoHjPQ5NUs7ae2Xfd2cu9E/vL911rx7Vd&#10;N17VfHPkR6rJbaO1n5X9nxWv+kbt6fJ/9nWrjNxjKn/X/APIxcqsJx5T23QdTa/gnjn2/arWXypd&#10;i1Yv9VsdLlsYru5itpbyf7PbI/8Ay1l2O+xP+Ao3/fNUPB/h9tGsZXn/AOPq6l82Vf7v8O2uZ+K6&#10;f8VH8Mv+xm/9x97RPl5vdPRpfD7x31y/kwSt/dXfXH+G/HyXnhibVr5o3dZ2iVIl+/8AKtdleWzT&#10;Wssat87o6LXm3gr4U3Nn8Pbrw74jlhe4lummSaxdv3fyptbd8vzfLWVzY6zwN4hbxV4ch1KVY0eW&#10;WVPk+58srp/7JXQVy/wx8H3PgnwbaaReXK3ksEtw/nJ/GrSu6f8AoddXspgcZ4/8eReErCXyPLmv&#10;du/Y/wBxP9+utT50R64f4sfCtfiFpf8AodythqsX+qm/gZf7j13aQ7IkX+6tK4HyNLv13xn8TNT8&#10;T/Ffxt4T0rS/E66PY2+iXjeUnmpFsXZ5T7fnb/dr1X/hl7UP+i0/E3/wcRf/ABqvPdC8K+IPG3/C&#10;99E8O2+mz3114zgZpdUu5LeJViS3lx8sUu77m3/gVfVlg10bWH7VHDFcFV81IpS6q3O7a+1d3/fK&#10;1gWeK/8ADL2of9Fp+Jv/AIOIv/jVH/DL2of9Fo+Jv/g4i/8AjVe70lAHk3gP4Uz/AA71ia6vPHfi&#10;vxWksDfufEWorLFBtZPmRURP/Hs11134p0Wxg+0XGq2FvD5S3Hmy3KKvlt91v91v71aGvWzXyvbq&#10;215bSdF3f8Arxnwp8F9d8KGO5a6sNX1ObSLWwmMlzLajdE/y+W6o7KqLt2t/e/3q9DDwpSjKVSXK&#10;clapKMvdiey2t/bajZRXltPHcWsqb1libejL/stWf4a8V6V4ttri40uf7TFBO9rIzRsu2Vfvr81U&#10;Ph54bu/C3g+1066aKa6jaeRvKL7fnld9u4rub733j97G6qnw28Ma14efX/7Xjsk+36lLfxiyuWl/&#10;1n8LbokolCmlU5ZbfCOMpe6djM+yJ2/uLXL+DPHNt4kVLafyodT8rzfK/vr/AH0rq7mHzreVV++6&#10;7K4z4dfDiLwfZJPeSrf608SRS3G35FVU+4n+zXNc3Ozrn/GHiRvDcWnyLEsySz7JU/2djt/7JXR7&#10;K5Tx/wCDbnxhFpkEF59jhiud87/x7Njr8v8AtfNTAo634/gSLw/Pps8E1pqN0kTO6/7aLs/3vnrt&#10;q848Z/DO5vH8HweHxa2Wn6TerPOkrOvybkf5f7zfJXpWygDOTWLF9abSluYv7SWBbprf+PymfZv/&#10;AO+lq9XnVsn/ABkZqf8A2K1r/wClUteizWyzRPFJ86OuxkpAcTc/FfQ7PxH/AGbczrDa7fkvX+48&#10;u9F2L/33XbV43efAy5v/ABakUmpzr4Yii86BItvmrIrr+6bd/DXs+ynzB7pnahrFjpdxp0F5cxW0&#10;t/cfZbVH/wCWsux5dqf8Aidv+A1494j8Car8UPjJ4n09PH/izwnZaTpmnSw23h6/SFHedrjezKyP&#10;/wA8lrqviun/ABWXwk/7Gl//AE1X9WvBv/JdviF/2CtG/wDQr2okETlv+GXtQ/6LT8Tf/BxF/wDG&#10;qP8Ahl7UP+i0/E3/AMHEX/xqvd6KyLPCP+GXtQ/6LT8Tf/BxF/8AGqP+GXtQ/wCi0/E3/wAHEX/x&#10;qvd6KAPCP+GXtQ/6LT8Tf/BxF/8AGqP+GXtQ/wCi0/E3/wAHEX/xqvd6KAPCP+GXtQ/6LT8Tf/Bx&#10;F/8AGqP+GXtQ/wCi0/E3/wAHEX/xqvd6KAPLPCHg6L4Rafq9xqnjDxJ4mi2rcPd+Ibz7U8C/P8qK&#10;ir/6DXU3PiTS7C9ubO6vI7aWCJJ5PO+RFRm2p87fL/DUXjvQpfE+i61pcDRxzXdmkStN937z1zeq&#10;fDq8TV7y80eSC1huIrRPKedgz+XKzN8219nyv95a1j8JJ02peJ7Gxs4rlA9/FKjOv2LbL8i/x/7v&#10;+1/tUq+MdBDora1pqS7d3lPeRb//AEKuHg+E+qyQWsE99DBb7r/7SkUrM7pPKkqJuZP9j5qvf8K1&#10;1EaJ9jW5tvN/4RttH3722eb/AH/u/dqrgd6lzBNK8UckbyxbdyI3zJurEufG2kWerf2bLLOLvz4r&#10;d9ttK6JLL9xd+zbVHwH4Hm8Kahq1zPcrezX627SzfxPKqvvb/ZX5vlrm5vD/AIquLUahJo9p9ouN&#10;ag1KWL7Y3moiOiImzytvyov96jmA9Dttb0y8+0fZtQtLn7P/AK/yp0fyv9/+7UcfiTRZrKW8i1Sy&#10;e1ibZLcJOmxP+B1wg+HPiMPeTS3FlLcSadcWHmtcy7X811+fZs2xKq7vkSrurfDe9u9TnvLa4i2r&#10;qNvdxQ/aJYtyRW/lbWdPmVv4qfMB2k2s6ZbratJfW0KXX+od5VXzf93+9V6vMb/4WzzLbLFaW8lm&#10;bF7KWwbU7pETdK7/AOtVd7/e+bdtr1Hydi0riPmv9sC/sfGHwl8GS6ffNNpOr+KdOi+0WMrJ5sEu&#10;9X2utVrf9lv4LXfirVfDceoeJDq+l20d7eQtqt0ixxPu2NuPyt91vu1y3jxN/wCyv8D9v/QxaN/6&#10;G9e8al4K17WPixrupzx6PF4a1Pw+NDM8epSteqd8z7/J8jZ1l2/63+H/AIDWUviLieI2HwR+AV/p&#10;V/qA1LxSltZwwXTefeahG8sUr7YZYlZN0qu3yrt3bvemXvwX/Z/03TrW+uNV8Vw28s0tvJC95f8A&#10;nWzxbPNeeLbuiRN6bnfaq71/vV3z/A/xRqmhwJql7oltqGjaZpenaYlpeSvFdNZ3sV15s7NEvlea&#10;1ui7ER9vz/O9a158C/8AhJvD/iW715NPuPFOsahdahBDb6ncJaW/mW8EHkO6qjTxbbWJnRk2vt+7&#10;U3A53R/2O/hLrz362Fz4juGsLhrO4I1i6AWVfvJuP3tu7+Gtb/hhf4Zf3vEX/g8uP/iq0vAHwh1j&#10;wF8TBqMWsxXHh2K2kQFr6V552dYvleDZ5S/vVll3htzNcPXt32mH/nrH/wB90XA+f/8Ahhf4Zf3v&#10;EX/g8uP/AIqj/hhf4Zf3vEX/AIPLj/4qvoD7TD/z1j/77o+0w/8APWP/AL7ouB8//wDDC/wy/veI&#10;v/B5cf8AxVH/AAwv8Mv73iL/AMHlx/8AFV9AfaYf+esf/fdH2mH/AJ6x/wDfdFwPn/8A4YX+GX97&#10;xF/4PLj/AOKo/wCGF/hl/e8Rf+Dy4/8Aiq+gPtMP/PWP/vuj7TD/AM9Y/wDvui4Hz/8A8ML/AAy/&#10;veIv/B5cf/FV4746/ZV8FaLr+v58Q67o+kaWEd3fVXZEXykd3dn/AN+vuL7TD/z1j/77r53+JviT&#10;wxbeMvFWleIb6wS3vUiVre8ZdssTW6q3/AfvVEmB4hefsteDrD7F9q8Y67D9slW3td+p/wCtdvuI&#10;n96va/2VPB9n4FbxnotpLPcpZ6ikX2i7l82Vl+zxN87/APA2rxTwB4D+GngbxRFqsvjb+3rXS96e&#10;HdO1O6WWLQ4m++kX97/ff5lX5a+gf2ddSs9b1nx3eWM63NpLqyeVLD9xv9Ft6Iy94JHtVFP2UbK6&#10;yBlFP2UbKAGUU/ZRsoAZRT9lGygBlFP2UbKAGUU/ZRsoAZRT9lGygBlFP2UbKAGUU/ZRsoAZRT9l&#10;GygBlFP2UbKAGUU/ZRsoAZRT9lGygBlFP2UbKAGUU/ZRsoAZRT9lGygCMdKzdJ/5GrUf+uMX8jWr&#10;s+WsrSf+Rq1H/rjF/I1wYn7H+Iyl8cTpqKKK3OgKKKKACiiigAooooAKKKKACiiigAooooAKKKKA&#10;CiiigAooooAKKKKACiiigAooooAKKKKACiiigAooooAKKKKACiiigAooooAKzLv/AI+WrTrzT4j3&#10;M9tq0KxSyp+6/gagDsK+c9f/AOQ7qP8A18yf+hGuxTUrzf8A8fM//f1647X/APkO6j/18yf+hGrL&#10;PX/DH/IuaZ/1wSvMfib8V9a8K/ENNBsbmCw09NF/tWe7fw3e6u/+tdf+XWVPKXan8deneGP+Rc0z&#10;/rglYfir4V6D4z1n+1b7+0ob17P+z2ex1Oe182Dfv2OsTpu+/XqfZOQ5fWP2gdK0jxjoWjLBBqVl&#10;qz2cUGoWl4rfNdf6p/K/hX7v3m/jqaf43ta+Kr3S5dB2WkUWotBfNfRKkr2ezej7tqxb/N++7Vqz&#10;fA7wdNq9rqC6fPbNay2txFb2l9PFb+baoqW7+Ur7GZERF+7/AAJVi5+DPhG8sEs7rTWuYVgvLf8A&#10;fXUrOyXj77jc2/5mdv4qNRnFaV+1FotzpN3eX2nyW32LVrLSp/Jl82L/AEpN8UqNsRmX/gH8FaGj&#10;/H6LxheJZ+F9BudbvfNv9yPOluiwWtx5Hm72/vt91P8AvvZXRab8F/Cum3Es/kX15cS31rqEtxfa&#10;jPcSvPB/qn3s/wDB/dptz8FvCtzdfaY7a+sLvz7q4a4sdRnt5W+1S+bcIzK/3Xf5tn3aeojBuf2j&#10;/DVtZa7uWVNT0jUX09tMdtksu24SB3Rvut/rUavWa84uf2f/AAVf6hd3NzY3dyJ7mW98qbUZ3hiu&#10;HdGeVIt+1GZkX7v+1/er0enG4BRRRWhAUUUUAFFFFABRRRQAVR1f5NPZm/vJ/wCh1eprf662/wCu&#10;0f8A6FXn46XLh5Cl8J0P9taf/wA/1t/39Wj+2tP/AOf22/7+rStqtnHdpbvIokdtqnb8pf8Au7v7&#10;1S2eoWV9LPHbyxyvA2yQJ/Ca5VKNjr94h/trT/8An+tv+/q0f21p/wDz/W3/AH9WpE1Kye8ltFmj&#10;aeJN7p/dWm2OrWOpllt5Vl2rv6dv71PmiHvDf7a0/wD5/rb/AL+rR/bWn/8AP9bf9/Vpn9t6cJGj&#10;86NHVWZty7flX71JDr2nzQs8cpYqUXaIm3/N935cbqOaI/eJP7a0/wD5/rb/AL+rR/bWn/8AP9bf&#10;9/VqJ/EGmJBHMbmPypUd0IXqq/eq3eahZada/aLmWOGD++54pc0Q94h/tvT/APn+tv8Av6tR/wBp&#10;6V5nmfarTztu3fvXdtpb3W9O09kW5mRDs837p+Vf73+zUt/qtjp+0XM0abv4SM5p80Q94b/bWn/8&#10;/wBbf9/Vo/trT/8An9tv+/q0yTW9OhZFedcNs2vt+T5vu/N92p7nU7K0eFJpo42mk8qNT/E3pRzR&#10;F7xH/ben/wDP9bf9/VqN9S0qZlZ7q1fy23LudflapxqNq139lRt84+8qozbPr/d/GruxP7opcyD3&#10;jP8A7b0//n+tv+/q0f23p/8Az/W3/f1a0Nif3RRsT+6KOZB7xn/23p//AD/W3/f1aP7b0/8A5/rb&#10;/v6taGxP7oo2J/dFHMg94z/7b0//AJ/rb/v6tH9t6f8A8/1t/wB/VrQ2J/dFGxP7oo5kHvHMWFl4&#10;Y0yS7ktYtNglvJ2urlk2BpZW+8zf3mrQ+06H/wA9LD/x2tby0/uijy0/uileI/eMn7Tof/PSw/8A&#10;HaPtOh/89LD/AMdrW8tP7oo8tP7oo90PeMqK+0iJt0c9kjf3kdKm/tvT/wDn+tv+/q1obE/uijYn&#10;90U+ZC94z/7b0/8A5/rb/v6tH9t6f/z/AFt/39WtDYn90UbE/uijmQe8Z/8Aben/APP9bf8Af1aP&#10;7b0//n+tv+/q1obE/uijYn90UcyD3jP/ALb0/wD5/rb/AL+rR/ben/8AP9bf9/Vp0+pWdvKySOo2&#10;D53x8qf7zfw1LfXlpptq9zdOsMC/ed6fNEfvEH9t6f8A8/1t/wB/Vo/tvT/+f62/7+rUN34gsLQw&#10;bt0xnjaWPyo925a0Emhl27WX5h93+KlzRD3jP/tPSvP8/wC1Wnnbdu/eu/bU39t6f/z/AFt/39Wr&#10;qPFKPl2v/u1nxa7p1xcpDHOpld3iUbW5ZfvLT5oh7w/+29P/AOf62/7+rR/ben/8/wBbf9/Vqa8v&#10;LbTolluWWJWZV3Y/ipttqlleNL5U0b+U+xvZqXMg94qyanpUzRs91au0bbl3OvyNVKODw5Hqd3qH&#10;+gfbLlESa4Oze6pv2r/wHe3/AH1W/wCZCrbWKBqPMh+XlPm+770+aIe8Zn2nQ/8AnpYf+O0fadD/&#10;AOelh/47Wlvhyq5T5vuj1qrcarZ2s6xzSKjNtGcfL8x+X5qn3A94r/adD/56WH/jtH2nQ/8AnpYf&#10;+O1PHrFhNdNbrOnnLuXHf5fvUJrVhPbyTRTLLEsnlMyDdhqfui94g+06H/z0sP8Ax2j7Tof/AD0s&#10;P/Hau2d5bajEZIGWVA204HRqs+Wn90UvdH7xk/adD/56WH/jtH2nQ/8AnpYf+O1reWn90UeWn90U&#10;e6HvGVFqWk23+qubSHd97Y61N/bWn/8AP9bf9/VrQ2J/dFGxP7op8yF7xn/23p//AD/W3/f1aP7b&#10;0/8A5/rb/v6taGxP7oo2J/dFHMg94z/7b0//AJ/rb/v6tH9t6f8A8/1t/wB/VrQ2J/dFGxP7oo5k&#10;HvGf/ben/wDP9bf9/Vo/tvT/APn+tv8Av6taGxP7oo2J/dFHMg94z/7b0/8A5/rb/v6tH9t6f/z/&#10;AFt/39WtDYn90UbE/uijmQe8czqVn4b1W2tYLxbCWC1l82BGZNsbbWXcv937zU3+zfDH/Tp/3/8A&#10;/sq6jyk9BR5SegovEfNI5f8As3wv/wBOn/f/AP8AsqP7N8L/APTp/wB//wD7Kuo8tfQUeWvoKn3A&#10;5pHL/wBm+F/+nT/v/wD/AGVH9m+F/wDp0/7/AP8A9lXUeWvoKPLX0FHuBzSOX/s3wv8A9On/AH//&#10;APsqP7N8L/8ATp/3/wD/ALKuo8tfQUeWvoKPcDmkcv8A2b4X/wCnT/v/AP8A2VH9m+F/+nT/AL//&#10;AP2VdR5a+go8tfQUe4HNI5f+zfC//Tp/3/8A/sqP7N8L/wDTp/3/AP8A7Kuo8tfQUeWvoKPcDmkc&#10;v/Zvhf8A6dP+/wD/APZUf2b4X/6dP+//AP8AZV1Hlr6Cjy19BR7gc0jl/wCzfC//AE6f9/8A/wCy&#10;q1YHQtKd2tpraFm+9iWt7yk9BR5SegqvcDmkZ/8Aben/APP9bf8Af1aP7b0//n+tv+/q1obE/uij&#10;Yn90UcyF7xn/ANt6f/z/AFt/39Wj+29P/wCf62/7+rWhsT+6KNif3RRzIPeM/wDtvT/+f62/7+rR&#10;/ben/wDP9bf9/VrQ2J/dFGxP7oo5kHvGf/ben/8AP9bf9/Vo/tvT/wDn+tv+/q1obE/uijYn90Uc&#10;yD3jP/tvT/8An+tv+/q0f23p/wDz/W3/AH9WtDYn90UbE/uijmQe8Z/9t6f/AM/1t/39Wj+29P8A&#10;+f62/wC/q1obE/uijYn90UcyD3jP/tvT/wDn+tv+/q0f23p//P8AW3/f1a0Nif3RRsT+6KOZB7xn&#10;/wBt6f8A8/1t/wB/Vo/tvT/+f62/7+rWhsT+6KNif3RRzIPeM/8AtvT/APn+tv8Av6tH9t6f/wA/&#10;1t/39WtDYn90UbE/uijmQe8Z/wDben/8/wBbf9/Vo/tvT/8An+tv+/q1obE/uijYn90UcyD3jP8A&#10;7b0//n+tv+/q0f23p/8Az/W3/f1a0Nif3RRsT+6KOZB7xn/23p//AD/W3/f1aP7b0/8A5/rb/v6t&#10;aGxP7oo2J/dFHMg94z/7b0//AJ/rb/v6tH9t6f8A8/1t/wB/VrQ2J/dFGxP7oo5kHvGf/ben/wDP&#10;9bf9/Vo/tvT/APn+tv8Av6taGxP7oo2J/dFHMg94z/7b0/8A5/rb/v6tH9t6f/z/AFt/39WtDYn9&#10;0UbE/uijmQe8Z/8Aben/APP9bf8Af1aP7b0//n+tv+/q1obE/uijYv8AdFHMg94zm1rT+P8ATrb/&#10;AL+rWdpNzFdeJ9SaGRJU8mL5lbP9+uhKLwNorOhH/E+n/wCuCf8AoTVw4lxvT/xES5nymtRRRXWa&#10;BRRRQAUUUUAFFFFABRRRQAUUUUAFFFFABRRRQAUUUUAFFFFABRRRQAUUUUAFFFFABRRRQAUUUUAF&#10;FFFABRRRQAUUUUAFFFFABXmPxN/5DNv/ANc69OrzH4m/8hm3/wCudAHGJ9+uZ1//AJDuo/8AXzJ/&#10;6Ea6ZPv1zOv/APId1H/r5k/9CNAHr/hj/kXNM/64JWrWV4Y/5FzTP+uCVq17cfhOcKKKKogKKKKA&#10;CiiigAooooAKKKKACiiigAooooAD0pn/AC1t/wDrtH/6FTz0qKSVYPIkk4VZFZv++q8zH/7tMGaV&#10;9pN7qGv2k0kUf9n2reaiJJhmk/vNTYLHU7O+1u7hgg8262NBuk+X5U2/NWwNXTH/AB7Xf/fhqP7X&#10;j/59rv8A78NXItjrMefRL26127uWSNLe4sja71f51/2qqaVoOq6bP9pQWxljtYrRUZ22ttb5nro/&#10;7Xj/AOfa7/78NR/a8f8Az7Xf/fhqYHN6h4evtavr2S5EUStC9va7G/1St1Zv9pqlt9F1awXU7mBY&#10;ft1zFFFGjSfImxNu6t/+14/+fa7/AO/DUf2vH/z7Xf8A34agDkn8F3cNtElsqlvsctrJ5sn8TPu3&#10;Vua3o1xceFzplttll8pYt7Nt+7j/AArR/teP/n2u/wDvw1H9rx/8+13/AN+GoA5nWfDF9qspkCRx&#10;7rNYF/efddWz8/8AeWlv/C17Lqc99BBbB2WWLG5l83cm3c9dL/a8f/Ptd/8AfhqP7Xj/AOfa7/78&#10;NQBz7+H73+ztO09VjxaNFsuPM/u/e+X+Kku9AvJYIVitbZfL1P7Y2yRvmVW/9Crof7Xj/wCfa7/7&#10;8NR/a8f/AD7Xf/fhqAOck8MXn9uzXcbRwpLdRT+bu+dUVcMldnWf/a8f/Ptd/wDfhqP7Xj/59rv/&#10;AL8NQBoUVn/2vH/z7Xf/AH4aj+14/wDn2u/+/DUAaFFZ/wDa8f8Az7Xf/fhqP7Xj/wCfa7/78NQB&#10;oUVn/wBrx/8APtd/9+Go/teP/n2u/wDvw1AGhRWf/a8f/Ptd/wDfhqP7Xj/59rv/AL8NQBoUVn/2&#10;vH/z7Xf/AH4aj+14/wDn2u/+/DUAaFFZ/wDa8f8Az7Xf/fhqP7Xj/wCfa7/78NQBoUVn/wBrx/8A&#10;Ptd/9+Go/teP/n2u/wDvw1AGhRWf/a8f/Ptd/wDfhqP7Xj/59rv/AL8NQBzJ02eyu5t1u12CWEcb&#10;I235nZt277v8fzbv7tX9U8P3OpabpWnvIvkRbftLf39q/wDxVa/9rx/8+13/AN+Go/teP/n2u/8A&#10;vw1AHG3fgrVLjS7W03QO1tBPbq7N99W+5Vi28H38Nz56+Skv2x59+7+FotldV/a8f/Ptd/8AfhqP&#10;7Xj/AOfa7/78NQBieGNB1HS7+6nu/K/ewRL+6b+Jf+A1TsPCd/Yalb3jNFMq3ksv2d2+RFb+Jf8A&#10;arp/7Xj/AOfa7/78NR/a8f8Az7Xf/fhqAMbXNI1HX/DsNrP5MN0Z0aXym+Xbu/hrFk8Iax/Zv9nL&#10;9ke1jilijbO123fdZvlrs/7Xj/59rv8A78NR/a8f/Ptd/wDfhqAOXm8IXc1957CF/wDSraVndv4U&#10;X56bH4Vv4obDZ5LtbtdfLu/hlX5a6r+14/8An2u/+/DUf2vH/wA+13/34agDj9P0G70/V9KjG3zF&#10;VfP/AOWqbFT/AHflbdW14i0q91a9tIkhj/s2JlmlxJteV1+6n+7Wt/a8f/Ptd/8AfhqP7Xj/AOfa&#10;7/78NQBztj4Xu7bVLeRvL8iC6nulZG+dt/8ADVrTNPv9Oh1DdbRsbi8ecIJtvyN/tf3q2P7Xj/59&#10;rv8A78NR/a8f/Ptd/wDfhqAKfhnTJ9MspY5tp3ztKqr/AAK3+1/FW5Wf/a8f/Ptd/wDfhqP7Xj/5&#10;9rv/AL8NQBoUVn/2vH/z7Xf/AH4aj+14/wDn2u/+/DUAaFFZ/wDa8f8Az7Xf/fhqP7Xj/wCfa7/7&#10;8NQBoUVn/wBrx/8APtd/9+Go/teP/n2u/wDvw1AGhRWf/a8f/Ptd/wDfhqP7Xj/59rv/AL8NQBoU&#10;Vn/2vH/z7Xf/AH4aj+14/wDn2u/+/DUAaFFZ/wDa8f8Az7Xf/fhqP7Xj/wCfa7/78NQBoUVn/wBr&#10;x/8APtd/9+Go/teP/n2u/wDvw1AGhRWf/a8f/Ptd/wDfhqP7Xj/59rv/AL8NQBoUVn/2vH/z7Xf/&#10;AH4aj+14/wDn2u/+/DUAaFFZ/wDa8f8Az7Xf/fhqP7Xj/wCfa7/78NQBoUVn/wBrx/8APtd/9+Go&#10;/teP/n2u/wDvw1AGhRWf/a8f/Ptd/wDfhqP7Xj/59rv/AL8NQBoUVn/2vH/z7Xf/AH4aj+14/wDn&#10;2u/+/DUAaFFZ/wDa8f8Az7Xf/fhqP7Xj/wCfa7/78NQBoUVn/wBrx/8APtd/9+Go/teP/n2u/wDv&#10;w1AGhRWf/a8f/Ptd/wDfhqP7Xj/59rv/AL8NQBoUVn/2vH/z7Xf/AH4aj+14/wDn2u/+/DUAaFFZ&#10;/wDa8f8Az7Xf/fhqP7Xj/wCfa7/78NQBoUVn/wBrx/8APtd/9+Go/teP/n2u/wDvw1AGhRWf/a8f&#10;/Ptd/wDfhqP7Xj/59rv/AL8NQBoUVn/2vH/z7Xf/AH4aj+14/wDn2u/+/DUAaFFZ/wDa8f8Az7Xf&#10;/fhqP7Xj/wCfa7/78NQBoUVn/wBrx/8APtd/9+Go/teP/n2u/wDvw1AGhRWf/a8f/Ptd/wDfhqP7&#10;Xj/59rv/AL8NQBoUVn/2vH/z7Xf/AH4aj+14/wDn2u/+/DUAaFFZ/wDa8f8Az7Xf/fhqP7Xj/wCf&#10;a7/78NQBoUVn/wBrx/8APtd/9+Go/teP/n2u/wDvw1AGhRWeuqRPNFGY5kaT5V3xMtaFABRRRQAU&#10;UUUAJ2FZcf8AyH5v+uCf+hNWp2FZcf8AyH5v+uCf+hNXn4n4qf8AiE9jVooor0BhRRRQAUUUUAFF&#10;FFABRRRQAUUUUAFFFFABRRRQAUUUUAFFFFABRRRQAUUUUAFFFFABRRRQAUUUUAFFFFABRRRQAUUU&#10;UAFFFFABXmPxN/5DNv8A9c69OrzH4m/8hm3/AOudAHGJ9+uZ1/8A5Duo/wDXzJ/6Ea6ZPv1zOv8A&#10;/Id1H/r5k/8AQjQB6/4Y/wCRc0z/AK4JWpurL8Mf8i3pn/Xutee+KpLzWvjtpXh99V1Kz0ptAnvW&#10;t7G6e33yrcIm75f9l692muY45S5T1YYpa+ePhr8S/Flxfy+GLNrbUriN9Zuv7Q1u5ld1ittQ8iKL&#10;5fvfI61pWH7Qmp+I/DWpa3o2jWiWuiaLBq+oQ307b5fNR38qLb/cWJ/nf729K6JYeotDKNaJ7rRX&#10;guo/tF31t4svbS20yB9Ktb7S7TfLBOr+VeRW7ea8uzyotnm/ddv4K09O+Ouoav4neC00G5udITXH&#10;0V/KsbppU2P5T3G/yvK2b/4d/wBz/vmj6vUtewe2iez0V4roPxs169stA1bUNK06HStb1O60iCK3&#10;nd7iKWL7Rsdty7dr/Z2+X+HfVfwJ+0Jc+O/DWpa9FbadpWn6To8F7fPqEsqbLqWLzdn3N3lJ8vz7&#10;Pm3fLR9XqWuHtonuVFeZ/DT4o6l4s8UaroOq6X9huLWxtb+KbyJYPNild1+5L83/ACyr0ysZwlTl&#10;yyNYy5goooqRhRRRQAUUUUAB6VU1T/j0H+8n/odWz0qpqn/HoP8AeT/0OvMzD/dagSO9HQUtIOgp&#10;a5FsdYUUUUwCiiigAooooAKKKKACiiigAooooAKKKKACiiigAooooAKKKKACiiigAooooAKKKKAK&#10;0V5BNI0ccqO6/eVW5FL9tt/P8jz4/N/557vmry/xlojeD9YtddspJHR590qP/erNk8QWU3xDi1QS&#10;/wCh7lbft/2K6o4fn96JzSrcnxHsMt5BbsqSTRo7fdDNjNTha8o8N6WfHXiC81m8lkSCOVfKRTjj&#10;+Fa6q08ZS/8ACXS6LdWyw/eMcwb74/hrOVHk91FxqXOvorkLHxjNqfiy50u3tVe1t+XuN3+f4qy7&#10;f4i6le399aWejm7lgZgux/8A0Kl7KQe0ieg5NHNcn4R8cf8ACRy3NtPbfZLy3Xc8e6k8I+Nn8Rz3&#10;sU0Edt5B+X5vvUpU5R0ZXtInXYoxmuP8L+NJPEGpajatbKn2U/KVb73zVnXPj3W7SD7TL4feG3X7&#10;wd/mp+xnzcovaRPQcUVg6Z4nj1fw4+qwxFdsbs0T9mX/APVXIp8T9Wm0+XUE0aNrKJtry+b92lGl&#10;KYpVIxPTDigYrH8Maw2u6Lb3rxiJpRnatUfG/imTwpYQTRwLcGSTZtZsVPJLm5CuaPLzHT0V5vff&#10;EbW9Os47q40JIYJPus0v3q0vEXj2fRNN0i6SzWZr5NzJu+593/4qtPZSJ9pE7aivPbn4kX2mXUH9&#10;paJJZ2svCu7/AD1r+KPHMWgNBBDA19dzruiij71PspB7SJ1dFcJafEO5i1aHT9Y01tNef7j7+KTV&#10;/Hd/Z+JZ9Hs9NS8kQLt/e4Zvk3U/ZSD2kTuz0oA4rjPDPjyfWdXn029sRZ3EQZsK+4fKapy/Ee6v&#10;Lm4XR9La/gg+9KzbN1L2M+YPaRPQKK5DRvHiazot9drD5NxaLueF2rGtviXq17p8l1baH50Uf+sk&#10;V/lWq9jMPaRPSKK4+28eLfeFbrVoIP31tlWgZv4qr/8ACxFi8KxapPbL588jRRW6N9+p9lMr2kTu&#10;KK4TUPHt7p/hu11GfTvJuZpWj+zS7lxS+JfiLFodrZ+XAtzdTxpK0W75Y1ZafsZE+0idwBUFxeW9&#10;r/rpo4t399ttQaReHU9Js7tl2PPCku3+7uXNedfGDb/aOl7v9Xtbd/30KKdPnlyDlPljzHo41ew/&#10;5/rf/v6tXNteU2yeAJnVfnQt/EzSqtdt4h16+0xLb+ztNbUTKcb0bCrTlT97liKNS50JorhdK+Ic&#10;763Fpuqab9hmlbajK+4Vd8Y+Mrnw7d2Vta2a3b3Rwu59tL2M+blD2keXmOuorgdL8fajc+I7fSb3&#10;S1tJJRlv3uWX5c1e1bxVrNpqE8NnojXMMf8Ay1Z9oaj2Ur2D2kTrsmjmuW8JeNV8TSXEEls1ndQf&#10;fQtUfhHxs/iOe9imgjtvIPy/N96lKnKOjK9pE6+iuN8O+Nzq2o6nBNDHbwWYZjMrZz81UYfiNqGq&#10;yStpOiSXltE2GkZ8U/ZSJ9pE7/NGa4y/+IMemaHZ3s1nIlzcllW17qVfaapr8R7zT7mBNY0eSwgn&#10;+7LuzS9jUYe0id/RXE+JvHV1pOuW+m2Vil206qy/PjdupuiePru78QppN/pv2SZh/C+7bT9jLl5g&#10;9pHm5TuaKKKyNgooooAKKKKACiiigAooooAKKKKACiiigAooooAKKKKACiiigAooooAKKKKACiii&#10;gAooooAoX/8Ax/ab/wBd2/8ART1fqhf/APH9pv8A13b/ANFPV+gAooooAKKKKAE7CsuP/kPzf9cE&#10;/wDQmrU7CsuP/kPzf9cE/wDQmrz8T8VP/EJ7GrRRRXoDCiiigAooooAKKKKACiiigAooooAKKKKA&#10;CiiigAooooAKKKKACiiigAooooAKKKKACiiigAooooAKKKKACiiigAooooAKKKKACvMfib/yGbf/&#10;AK516dXmPxN/5DNv/wBc6AOMT79czr//ACHdR/6+ZP8A0I10yffrmdf/AOQ7qP8A18yf+hGgD1/w&#10;x/yLmmf9cEofwxpsniaLXmtv+JxFatZJcbm+WJn3Om37v3lo8Mf8i5pn/XBKrax488M6Bq9rpWq+&#10;INL03VbpVeCxu76KKaXc+xNiM25vmr2U+WJzSOQufgHoE3i+HV45Lmzsvsl7BLp9ndz2/my3Vwtx&#10;LK8sUqtt3K37r7vz/wCzWzqXwe8I6qsSy6MqQxWyWXlW88tvFLAv3IpUidVlVf7j7vvNXaUVt7Sp&#10;/MY+zicXqPwe8J6prN3qdzp873F5LBcXMP26dbed4lRYne3V/KbZsT+H+CrqfDXQU1mXVIra5tri&#10;W5W6lit76eK3ln/56vAj+UzfIn31rp6Knmn/ADF8sTzj4e/A/RvBVnbrPLNrV7BLdSx3FxPL5UXn&#10;uzN5UDSusTbW2bk/2v71aH/CmPBn2S0tv7Ej+z2+mf2QsXmy7Hs9u3ypfn/er/d37tv8NdvRVSqV&#10;JS5uYn2cTmPDfw80Hwrq91qun20/9pXUCW893d3k91LLEu9kTfK7/d3NXT0UVDcpfEVy8oUUUUxh&#10;RRRQAUUUUAB6VU1T/j0H+8n/AKHVs9Ko6n8llv8A9tf/AEOvMzD/AHWoEj0AdBS1ijxXpf8Az+L/&#10;AN8NR/wlmk/8/q/98t/hXItjrNqisX/hLNJ/5/V/75b/AAo/4SzSf+f1f++W/wAKYG1RWL/wlmk/&#10;8/q/98t/hR/wlmk/8/q/98t/hQBtUVi/8JZpP/P6v/fLf4Uf8JZpP/P6v/fLf4UAbVFYv/CWaT/z&#10;+r/3y3+FH/CWaT/z+r/3y3+FAG1RWL/wlmk/8/q/98t/hR/wlmk/8/q/98t/hQBtUVi/8JZpP/P6&#10;v/fLf4Uf8JZpP/P6v/fLf4UAbVFYr+LNJRdzXygf7rUf8JZpP/P6v/fLf4UAbVFYv/CWaT/z+r/3&#10;y3+FH/CWaT/z+r/3y3+FAG1RWL/wlmk/8/q/98t/hR/wlmk/8/q/98t/hQBtUVi/8JZpP/P6v/fL&#10;f4Uf8JZpP/P6v/fLf4UAbVFYv/CWaT/z+r/3y3+FH/CWaT/z+r/3y3+FAG1RWL/wlmk/8/q/98t/&#10;hR/wlmk/8/q/98t/hQBtUVi/8JZpP/P6v/fLf4Uf8JZpP/P6v/fLf4UAcL4qF74y8TQaZBDNFYwN&#10;88zIwU/3mqpJ4Zjj+IMVoti39m4Vf9V8n3K9E/4SrSf+f1f++W/wpf8AhK9J/wCfxf8Avlv8K6o4&#10;hx92Jzex5zg9BS98C+KZbJ4Z5tMuG/1qru/3Wq38UbSWwutO122+SWF9jH/0Gux/4SvSf+f0f98t&#10;/hXP+K49I8Vx28Uur/Zoom37FjzvojW/ec8glT93liHwu0d7TRpdQn/1942//gNcr4X1xtA8Ra3M&#10;tjPebnZdlun3fnr0a28RaPZwRQRXaJEi7VXa3H6VgeHYNE0DU72+TVPOe6/gdMbfmo9tH33IPZy9&#10;3lKPgTRr261rUdau7ZrOK4DbEf8A2qyPBngqHXLzUv7SguE8pwIs/J/er0j/AISvSf8An9X/AL5b&#10;/CgeK9J/5/V/75b/AApfWJe8P2MTz3wVpl9Y3PiKK1gkhlETLbs699xrIhtnfTr2O+0jULzVW37b&#10;h2fYtes/8JXpP/P4v/fLf4Uf8JXpP/P4v/fLf4U/rPvXF7E4HSL250X4ftbrYzzXN3JLEibfu/J9&#10;6rJ0O50v4W3VvJA32uRll8pF+b/WrXa/8JXpP/P6v/fLf4Uf8JXpP/P6v/fLf4VHtR+zKXw/ikh8&#10;K2SSqyP82VYf7RrG+LdtPc6TZJBFJM/n9EXd/DXTf8JXpP8Az+r/AN8t/hR/wlek/wDP6v8A3y3+&#10;FRGp+89oVy+7ynK/EO2nm8F6XHHG7uskW5EXn/VNWN8QI2j0DwurK29Ym+T/AIAteh/8JXpP/P4v&#10;/fLf4VzviuLRfFQtRJqgt/s7Mw2R7t26tadZQlHmJlTMHxPf6h42ks9OttJubYRNvd5lq54w0O+0&#10;zW9K1e0t2vorVY0eNP8AZrs18UaSg2/bl/75al/4SvSf+f1f++W/wo9ty/CHszgdU+2+PtfsPJ02&#10;eztIPvzTL/tVn+L7SX/hPL2dob02/wAvz2a/N/qlr07/AISvSP8An8X/AL5b/Ck/4SrSP+fxf++W&#10;/wAKI1+R6ClR5zz7wHYX39v3fkQXMOmzxssj3a/P/wDtVn2miL4du57bWNAn1FC37qaFm/8AZa9S&#10;/wCEr0n/AJ/F/wC+W/wo/wCEr0n/AJ/F/wC+W/wpvESch+xOQ0eOEaFrslvoj6TA1ttXzWZnl4f+&#10;9WJ4T8Sz6R4aubWDTbm8lmZ9sqJ8n3K9B1LXNJ1GwntmvVQTxsm7a1ZvhWXRvC+nm0j1L7Ruk3b3&#10;iZaPbR5XzC9nLmMHSvDl5pnw81QTQMs9zlxFt+cLWCnhe9s9D0/WIIpJnjnzJaSr935/l+WvV/8A&#10;hLNJ/wCf1f8Avlv8KP8AhK9J/wCf1f8Avlv8KI4iSH7GJxfjy6l8ReFNOuILWbzGl/eReU29G21k&#10;ar4RubHwlHdTxyXOp3Mib/l3uq7fuV6X/wAJVpH/AD+j/vlv8KP+Eq0j/n8X/vlv8KI4hx92IpUe&#10;Yf4YRk8OaWjLsZbWPcrdvkFcN8V7aebUdNaKCSZFVt2xN38Vdt/wlekj/l9X/vlv8KD4r0k/8vq/&#10;98t/hWUanJLmLlHmjynm/ia7fxXFbWlhoE9vKr/fki2Yq54zsNUsY9GhZLi406CJFuEtv42/irvP&#10;+Er0n/n9X/vlv8KP+Er0n/n9X/vlv8K1+sWtaJPsTy2GzV/FelT2WkXdha+av+t3Nv8Am+/W9ex3&#10;Xizx1YstlNBaadL87yrw+167T/hKtJ/5/F/75b/Cj/hK9J/5/F/75b/ClKvfUPYnHXlnP/wti1n8&#10;mXysff2/L9ysjVI7keK7xta0+91G23N9nSFm2f7Fekf8JXpP/P6v/fLf4Un/AAlWk/8AP6v/AHy3&#10;+FEa1g9mcP8ADCxng17U2ezks4mj+RHXGz5/u1Q8F+CoddvNS/tKC4RYn/dZ+SvSB4r0kf8AL6v/&#10;AHy3+FH/AAlek/8AP6v/AHy3+FDxEryfcPYxPPvBnh6V7vxFZeVLDDJC8Ubyr/tGpvC2s3/gm2m0&#10;670e5mHmbkeFeDXd/wDCV6T/AM/q/wDfLf4Un/CVaT/z+r/3y3+FEq3N8QvZ8vwnE+LtO1TxBp+k&#10;a0li0dxFu821/jVd3y1V8R31/wCPmsbK20m5thG++V5l+5XoP/CV6T/z+r/3y3+FJ/wlWk/8/i/9&#10;8t/hTjV5fsjlTPO/HmnyxeJLI+VdvbxQRo01svz1F4Us71PF1vPYQ3v2f/lu98vz7f4q9KPirSP+&#10;fxf++W/woHivSR/y+L/3y3+FP6y+XkF7H3uY2qKxf+Es0n/n9X/vlv8ACj/hLNJ/5/V/75b/AArk&#10;Ok2qKxf+Es0n/n9X/vlv8KP+Es0n/n9X/vlv8KANqisX/hLNJ/5/V/75b/Cj/hLNJ/5/V/75b/Cg&#10;DaorF/4SzSf+f1f++W/wo/4SzSf+f1f++W/woA2qKxf+Es0n/n9X/vlv8KP+Es0n/n9X/vlv8KAN&#10;qisX/hLNJ/5/V/75b/Cj/hLNJ/5/V/75b/CgDaorF/4SzSf+f1f++W/wo/4SzSf+f1f++W/woA2q&#10;Kxf+Es0n/n9X/vlv8KP+Es0n/n9X/vlv8KANqisX/hLNJ/5/V/75b/Cj/hLNJ/5/V/75b/CgDaor&#10;F/4SzSf+f1f++W/wo/4SzSf+f1f++W/woA2qKxf+Es0n/n9X/vlv8KP+Es0n/n9X/vlv8KANqisX&#10;/hLNJ/5/V/75b/Cj/hLNJ/5/V/75b/CgDaorF/4SzSf+f1f++W/wo/4SzSf+f1f++W/woA2qKxf+&#10;Es0n/n9X/vlv8KP+Es0n/n9X/vlv8KALd/8A8f2m/wDXdv8A0U9X6wDrdjqWo6fHbTrM6ys3C/8A&#10;TJ636ACiiigAooooATsKy4/+Q/N/1wT/ANCatTsKy4/+Q/N/1wT/ANCavPxPxU/8QnsatFFFegMK&#10;KKKACiiigAooooAKKKKACiiigAooooAKKKKACiiigAooooAKKKKACiiigAooooAKKKKACiiigAoo&#10;ooAKKKKACiiigAooooAK8x+Jv/IZt/8ArnXp1eY/E3/kM2//AFzoA4xPv1zOv/8AId1H/r5k/wDQ&#10;jXTJ9+uZ1/8A5Duo/wDXzJ/6EaAPX/DH/IuaZ/1wSvM/jpomueLbW60PSNB1S5e4ii/0uKWyTT7r&#10;5/uXW5/P2J9791/fr0zwx/yLmmf9cErVr2o/Cc586TeCfHD/ABsTXINFnsLT+07pLq4t5Yvs9xZN&#10;ausW92l81283yvk2Kq/wf36wv+FRa14S8ERagy/8I3d2XghLi+1B7z5F1aCWK4R5dr/N/qn3v/d3&#10;19UUx0V02uqujfeR6nlA+erbwf4o1Xwr4P1jxDoN74hTUbq61fX/AA9b3ib0lnT/AEdP3rorLbr+&#10;62bv7j/wVY0fwH4vsPix/blzpV3eeEv7Ri+y6NNeJvs/9Ct1S6/1vzeU6So6f7e5N/8AF9AUVXKB&#10;5P8AFf4dXnjnxlpkrad/aWj2+gapFseVURL1ntfs/wAm/wC9tSX5/wCGvIvDHhXxHqXi270r+ytS&#10;fxRpbeHP+Jy94v2fS/Kiia6R/wB7ubeiSr8iNu3pv/2frWmbFRmZVXe33qOUD5kufhv47fRvFcFt&#10;pV/ba1P4d161vNQe+i2azdT/APHl5X735dnzfO+3Zv21Vs/hd46h8F3djbafqVtpTa7BdT6Y/wBl&#10;S4urX7PslRYkl8jakux9m9d2x6+qKKOUD5P1vwlqf9qaF4al0bxFr12/hTVPsdpcXkEUtlK11F5U&#10;r7Ljavlb9iOjsyrXYWfgPxrD48srm8tru81NdTsrj/hJ0uk+zrYLaxJcW/lebu+eVJfk2bf3u7+C&#10;vfdi7921d/8Afp9HKB4T8BPA3jHwfrksvi+0n1KW6s5fs2pvcq/9nRfaGb7Ey7/m3/LL5qf7r/cS&#10;vdqKKIx5QCiiirIA9Kqap/x6D/eT/wBDq2elVNU/49B/vJ/6HXmZh/utQJGfN/rW/wB6m06b/Wt/&#10;vU2vPWxsFFFFMArPvNe0zTbpLW81O0trhvuwzTojtWhXhPxISC58eeNbG51nS9EivfDtvb/8TCDe&#10;8vz3X+q+dPm/4A3361p0+eRy4mtKlHmie7UV87aP461e5s9Q/wCJrc2fiO3n06LTvDzzpvRGit3l&#10;R4vvMvzvud/u/wCzXQ6D4n8R3njVIrzVbGzu/wC2JbeXTLi+dHe1+dERLXyv7mx9+/8A+JraWHlE&#10;5o41T+ye0UV8+aJ4k8epb+F7zUNVVNEl1iVJbt9m+WJvN/dS/wB1YvK+/wD7aVt/CLW/Ed54rsot&#10;XnuZrS60J7rfcTu/2h1uEXzdmxPK3r86J/deiWHlCPxDp42MpRjyntFFFFch6QUUUUAVr/8A487j&#10;/rk9TJ9xahv/APjzuP8Ark9TJ9xaAH0UUUAFFFFABRRRQAUUUUAFFFFABRRRQAUUUUAFFFFABRRR&#10;QAUUUUAFFFFABRRRQAUUUUAFFFFABRRRQAUUUUAFFFFABRRRQAVDc3kFhA09zPHbW6fellbYiVNX&#10;nnxL8qHxN4MvNTX/AIpy1vJXundf3UUuz/R3l/2d2/53+62yqjHmlymFSp7KPMd3Z39tqUCT2dzF&#10;c27fdmhbelWK8n1vxJpH9qaZ/ZWoR6P4avby4/tPVrFvKiluFiTYnm/d2v8A3/8AY2Vjw+LdVm03&#10;R/8AhIdau9E0yXTr2WDUU/0d7qVZdtvvfZ954vn2fxV0exkc/wBbjH3T2DWPEOmaCkX9oX0Fn5r7&#10;IvNbZuq+jq67l+69fPtzqWppdPrWvahe6Jrtx4WtX05Lf5PNuv3rSxImz5m3vF+6/wButDW/iXqe&#10;j+I7u21PV4NKuFvtD3WjyomyKXZ9r2bv4fv760+r/wApj9dX2j3OivDH8f6vqXheW5sdViubL/hK&#10;bqyutQS62Jb2Su/lfvVR9q/6pN+z7r/8Cq9YeJ/E6XXg+K21Cy1tLrUb+JnhvneKW3VNyI9x5XzM&#10;n+5/BUfV5Gv12J7LRXgNh458Y3P/AAjVjbSyvqeqWOqIzuu+KB4rrZ5rvs/gi37P7/yVStvG3iq5&#10;0vSWvNZg0p30C1urO71C++ypcXTb97v+6fzfuJ+6/uv/ALdV9VkZfXofyH0XRUNs7PaxNLt85lXd&#10;s+5U1cR6gUUUUDCiiigAooooAKKKKACiiigAooooAKKKKACiiigAooooAKKKKACiiigAooooAKKK&#10;KACiiigAooooAKKKKACiiigAooooA1PDn/IWg/66/wDsj13R61wvhz/kLQf9df8A2R67o9aqJoth&#10;R0paQdKWrGFFFFACdhWXH/yH5v8Argn/AKE1anYVlx/8h+b/AK4J/wChNXn4n4qf+IT2NWiiivQG&#10;FFFFABRRRQAUUUUAFFFFABRRRQAUUUUAFFFFABRRRQAUUUUAFFFFABRRRQAUUUUAFFFFABRRRQAU&#10;UUUAFFFFABRRRQAUUUUAFeY/E3/kM2//AFzr06vMfib/AMhm3/650AcYn365nX/+Q7qP/XzJ/wCh&#10;GumT79czr/8AyHdR/wCvmT/0I0Aev+GP+Rc0z/rgleU/GP42a14A8ZDSNKTTbmWLR/7Sg0y4gllu&#10;9Ul+0eV9ngZX+Vv9rY9ereGP+Rc0z/rglJ/wjGn/APCUN4h8pv7Vez/s/wA3f8nlb933f9569f7J&#10;znCXPx90jTfiN/wid9bfZpWlliS4S8t5fmit/PffEr7k+VX+/wD+zUW3xyt00vRdX1XQ7vRNC1u6&#10;gt7HU7u5g8rbLFK6Sy/N+6/1Sfe/56pWsnwX8Nf8JGmteVdu638upLaPeN9kWeWJ4pX8r7vzo7/9&#10;9VoeEvhvpHg+zlsbOW+udP8AKSKKx1C6a4it4l+4kSt91f8A4hKeozz/AFL9qrwvZ6Xpl5BbT3L3&#10;kF1erbpPEj+RFK8W9Pn/AHrOy/KiV1uj/FG51j4jS+FV8NXcMUVjFqX9pvcxbPs8rypE2zfu3O0T&#10;/JTE+CPhq2g09dPbUNHlslniiuNOvpYpfKll814mf+Jd/wA3+zXUWfhPT7PxHLr0UUv9py2MWmvK&#10;8rNugieV0/8AHpX+ajUDn3+JF3f+I9Y0rQ/DV3rcWkz/AGS8u0niiiS48pJfK+d9zfJLF83+3XEX&#10;n7T8GleDYvEuoeF57CxeW9VUuNTtUlf7K7pLsXf83zI9ejp8OtKh8W3HiG2n1Czu7qVJbq3t7xkt&#10;7qVU2I8sX3WbbsX/AIAlcR4k+Hvw3OpaP4RvNTn03VZYrxLO0t754ri6ivHeW7Rf4nV2R2b+7s/h&#10;o1ES+Ifj9/YN5e/8UvfXOm2ugS+JPt0NzB89mqbvuM+7d/s0QftH6LquuanpGj6ZqGq6hb39vptq&#10;kW1EvZZYpZX8p2f7sSW8u9/9h66jVfhF4Z1iwuLO5tZHt7jQJfDcqJOyf6A/30/3v9uqL/ArwgkW&#10;22sZ9NdPsvkTWM7xPa/ZUdYvKZfu/K7q397e+6jUZm6z8adQ0HXk0y+8E6hDL/ZN1q8r/bIG2QQO&#10;iy/x/e/epWPc/tYeELNtYlmiu4dP0ltLW61B1X7Ov255U+R/4vKaJ9/+18td7N8MdFufKa5+13lw&#10;mk3WkfaLi6dpXt53R5d7/wB790nz1x+ifDv4ZW2tp4c0q2/0uwisImt7fzXii+wO8tujv93duuHZ&#10;kd9zb/nqfeEWNV/aA0zw3o1lqGr6RqFh9t0m41e1tPkeaVIniVItqv8A62X7QmxP++q6O8+Jun2H&#10;w50rxjLBOmn6j9g2w/Lvi+1SxRJv/wBzzV3f7lUYfgR4Ohl0pv7Olm/siK6i05JZ3ZLVJ/vpEv8A&#10;CvyfL/d/grT174WeHPEnw+i8E6lYtc+HIktYltHlb5kgdHiRn/3okqtRjPhj8TtN+K+l6rqGlQXM&#10;NrZ6jLp6vcLs8/aqN5qf7Dq6MtdjWN4e8K6Z4V/tP+zYPsyX9497Om7/AJasiJ8v935UWtmqRmB6&#10;VR1P5LLf/tr/AOh1ePSqep/8eX/Al/8AQ68/MP8AdagMyHvIPNf9+v3v71H2yD/nuv8A33W66De/&#10;y0bB/dr5dY/T4T2/qH94wvtkH/Pdf++6PtkH/Pdf++6c/i3R4dcTSJbxU1B22LC6t8z7N+zf93ds&#10;+bZVvRNe03xJayz6VeW1/bxSvbtLbtvTev30o+vy/lH9Sj/MUvtkH/Pdf++6PtkH/Pdf++6cfF2h&#10;f8TX/iZ2j/2W+y82S/6hv7jf7X+zVq217TbzSX1WC6iewRWdpv7u37//AHzR/aE/5Q+pQ/mMOwsN&#10;K0q81C8tvKhuL+VLi6fzf9ayoif+gIlaH2yD/nuv/fdVk+IXh19Oe+XU4/KWX7OyNEyP5uzft2bd&#10;33fm/wB35qnPjbQhqMNj/aMH2iX/AFX9x/k835X+79z5vvfdrT6/P+UzjgIfzDvtkH/Pdf8Avuj7&#10;ZB/z3X/vurOi+IdL8QxSyaZdRXixN82z/wAd/wCAt/eql/wnfh3+y31CLVba5svP+y+db/vd8v8A&#10;cTb95v8AdqP7Qn/KX9Sh/MSfbIP+e6/990fbIP8Anuv/AH3Vr/hIdL/sZNX+3W39mPEkq3G75GVv&#10;u1nzeP8Aw7DFaSy6nEkU/wB19j7F+fZ83y/J83y/PtpfX5fyj+pR/mJvtkH/AD3X/vuj7ZB/z3X/&#10;AL7qfW/Eem+G7dJ9Qn8mJm2fJE8v+1/DVaHxnoU+o29jHfRvcXWzyPlbZLuTzVRX+7u2fNto+vy/&#10;lD6lH+Yhv7yD7HcfvV+638VTJeQbf9ev/fVamqov9m3fy/8ALJ6ztY8U6T4ea3gvrpIbiVN6xJE8&#10;rsi/ffavzbf9qr+v+78IfUo/zCfbIP8Anuv/AH3R9sg/57r/AN91qQ3lpcxJLFPE6Mm5WRv4af50&#10;Ozfvj2/391R9f/uh9Qj/ADGR9sg/57r/AN90fbIP+e6/991r+dC77FeLf/d3UedCj7GaPd/co+v/&#10;AN0PqH94yPtkH/Pdf++6PtkH/Pdf++61/Oh2b98e3+/up/yf7NP6/wD3Q+of3jF+2Qf891/77o+2&#10;Qf8APdf++6198O123RbV+9Rvh/vRf36X19/yh9Q/vGR9sg/57r/33R9sg/57r/33W1vj2b9ybf79&#10;M86Hbu8yL/vqj6//AHQ+of3jI+2Qf891/wC+6PtkH/Pdf++6198e513L8v3qPOh2b98e3+/uo+vv&#10;+UPqH94yPtkH/Pdf++6PtkH/AD3X/vutffHv27k30/5P9mj6+/5Q+of3jF+2Qf8APdf++6PtkH/P&#10;df8Avup9c8SaX4aitG1CfyftUvlQIkTSvK+x22qq/wCyj1bs7y3v4IZIG+SVd6o6bX/75b5qPr/9&#10;0PqUf5jN+2Qf891/77o+2Qf891/77rY86H/nrF/31Tvk/wBmn9f/ALofUP7xi/bIP+e6/wDfdH2y&#10;D/nuv/fda/nQ7d26P+7S749+zcm/+5S+vv8AlD6h/eMf7ZB/z3X/AL7o+2Qf891/77rd2D+7RsH9&#10;2j+0v7ofUP7xhfbIP+e6/wDfdH2yD/nuv/fdbuwf3aNg/u0f2l/dD6h/eML7ZB/z3X/vuj7ZB/z3&#10;X/vut3YP7tGwf3aP7S/uh9Q/vGF9sg/57r/33R9sg/57r/33W7sH92jYP7tH9pf3Q+of3jC+2Qf8&#10;91/77o+2Qf8APdf++63dg/u0bB/do/tL+6H1D+8YX2yD/nuv/fdH2yD/AJ7r/wB91u7B/do2D+7R&#10;/aX90PqH94wvtkH/AD3X/vuj7ZB/z3X/AL7rd2D+7RsH92j+0v7ofUP7xhfbIP8Anuv/AH3R9sg/&#10;57r/AN91u7B/do2D+7R/aX90PqH94wvtkH/Pdf8Avuj7ZB/z3X/vut3YP7tGwf3af9pf3RfUP7xh&#10;fbIP+e6/990fbIP+e6/991u7B/do2D+7R/aX90P7P/vGF9sg/wCe6/8AfdH2yD/nuv8A33W7sH92&#10;k2D+7R/aX90P7PX8xzdsmnWctxLB5EMt1L5s7p/y1fZt3v8A8BRKsfbIP+e6/wDfdbuwelGwelH9&#10;pf3Q/s+H8xhfbIP+e6/990fbIP8Anuv/AH3W7sH92jYP7tH9pf3Q/s9fzGF9sg/57r/33R9sg/57&#10;r/33W7sH92jYP7tL+0v7o/qH94wvtkH/AD3X/vuj7ZB/z3X/AL7rd2D+7RsH92j+0v7ofUP7xhfb&#10;IP8Anuv/AH3R9sg/57r/AN91u7B/do2D+7R/aX90PqH94wvtkH/Pdf8Avuj7ZB/z3X/vut3YP7tG&#10;wf3aP7S/uh9Q/vGF9sg/57r/AN90fbIP+e6/991u7B/do2D+7R/aX90PqH94wvtkH/Pdf++6PtkH&#10;/Pdf++63dg/u0bB/do/tL+6H1D+8YX2yD/nuv/fdH2yD/nuv/fdbuwf3aNg/u0f2l/dD6h/eML7Z&#10;B/z3X/vuj7ZB/wA91/77rd2D+7RsH92j+0v7ofUP7xhfbIP+e6/990fbIP8Anuv/AH3W7sH92jYP&#10;7tH9pf3Q+of3jC+2Qf8APdf++6PtkH/Pdf8Avut3YP7tGwf3aP7S/uh9Q/vGF9sg/wCe6/8AfdH2&#10;yD/nuv8A33W7sH92jYP7tH9pf3Q+of3jC+2Qf891/wC+6PtkH/Pdf++63dg/u0bB/do/tL+6H1D+&#10;8YX2yD/nuv8A33R9sg/57r/33W7sH92jYP7tH9pf3Q+of3jC+2Qf891/77o+2Qf891/77rd2D+7R&#10;sH92j+0v7ofUP7xhfbIP+e6/990fbIP+e6/991u7B/do2D+7R/aX90PqH94wvtkH/Pdf++6PtkH/&#10;AD3X/vut3YP7tGwf3aP7S/uh9Q/vGF9sg/57r/33R9sg/wCe6/8Afdbuwf3aNg/u0f2l/dD6h/eM&#10;L7ZB/wA91/77o+2Qf891/wC+63dg/u0bB/do/tL+6H1D+8YX2yD/AJ7r/wB90fbIP+e6/wDfdbuw&#10;f3aNg/u0f2l/dD6h/eK/hm6il1i3VZVd9397/YevQAOa5HS+dStf+un/ALI9dd2r1MPV9rT5jjq0&#10;/ZS5RaKSlrqMgooooATsKy4/+Q/N/wBcE/8AQmrU7CsuP/kPzf8AXBP/AEJq8/E/FT/xCexq0UUV&#10;6AwooooAKKKKACiiigAooooAKKKKACiiigAooooAKKKKACiiigAooooAKKKKACiiigAooooAKKKK&#10;ACiiigAooooAKKKKACiiigArzH4m/wDIZt/+udenV5j8Tf8AkM2//XOgDjE+/XM6/wD8h3Uf+vmT&#10;/wBCNdMn365nX/8AkO6j/wBfMn/oRoA9f8Mf8i5pn/XBK8h+LngzxjrHxNt9X0+2udV8K2unWv27&#10;RIrlIv7RZbiVnRH3ptZN8Uv91tm3dXr3hj/kXNM/64JWrXtR2Oc+dP8AhCfF9/8AG6LUpNDubPR5&#10;dTuor54nT7Pcac1q6Jvf7RuZnfyvk8pdv/j1YV/8FvEum2FvFbaZff2VLr+svf2loyXEssDXEv8A&#10;Z77GlRWVIn+5v+XenyfJX1RRRygfP8Pws8R3767eS/bX1iLwfZWWhanq06+bFqKpdb3fa+3zdzxb&#10;nrmfEPhvXNH8M3DJ4f12w0K61rw/Eug/bN93K63H+mujrL92VWiX7y7tjs/36+pqKOUD5en+HXxL&#10;mitLHSor7SNHvLHXrd/Nvk+0abaz3FvLbxL87fvWSKVVb/ll5v3vkqBPhv8AFS8iigf7dZ2VnL4c&#10;utiXy+beSxPapdp9/wCWKJUuHb++zp/cr6ooo5QPJvjT4b1bW9V0aRNI1DxJ4fis72KbTNMuVglW&#10;8byvs9x80qfKirOv3vlaVWrgNS0f4l6Jq9ktzpGt+IZd3hy4ur7T7q38pvsrv9t+9Kn3/wDc+avp&#10;iijlA+Qn+G/xd1izvYFi1LSrJ7Ozum36in2i4uF1W6l+z/f+Vfs8sTO+/wDgRf79dPpvwr8Z6VqN&#10;7BoNjc6Jra3WvSz+IZrxHt79Lp5ZbX5N+7cjSxffVdvlP/fr6WoqeUD5nf4e+NrnQb2Dwvp+qeD4&#10;pZ9G2299dJcSrdRXG67uv9a+5fK8pG+f5vKf5K9i+DmlajongS00/VdNnsNVtWeK6aWf7R9qlV/n&#10;uFff92X7/wA3zfPXbUVXKAUUUVZAHpVTVP8Aj0H+8n/odWz0qjqn/Hl8v99P/Q68vMf91qAy25+d&#10;qZn2p72Gp7/u23/fT0z7BqH922/77evg+U+nWJp2OG1fTdZ1f4gabJc6az6BpjLLatFcJ807Iyeb&#10;L/F8iuyqv/Aqb4MtPEGif2t5+iqhv9ae6+e8T5beX+P5d3zJs+7Xd/2fqH922/77ej+z9Q/u23/f&#10;b1ZPtqf8x5brfhDXNY1nxbKtisMV1PYXFnK86/vfsro2z/Y37a2vDdj4g8PW+oMmlQTS6jPeakyf&#10;bNnkSt/qovufNv8A4m/h/wBqu4+wah/dtv8Avt6PsGof3bb/AL7ejmD21M8j0Pwj4it7+y8R3Om+&#10;drsV9LdX0T3MSJcebB5WyLbu2rF8n3/9v+KqyfDjXp9O0rwzqEHnaVpGmfZLO+t512faGt2ie4dP&#10;vfJvZFT/AIF/uey/YNQ/u23/AH29H2DUP7tt/wB9vV80g9pTOK+HvhnUtH1LUNQ1OKO2eezsrJbe&#10;KXd/qEf5/wDgfm/+OVyNz4H8QalYXST6U0P/ABUMuq+VDfLFcNE0TqnlSr9xkbZXsf2DUP7tt/32&#10;9H2DUP7tt/329RzSD21M8kh+HOqJ4K0/Sm03TzqtlY2Sf2mku15XguvN+z/c/wBn7/8Aed/lovPC&#10;HiKazl0+fTVm0rV9RuNS1O3t7pfN2M6bLf5v4X2/Myf7v+3Xrf2DUP7tt/329H2DUP7tt/329HNI&#10;PaUzg9Y0q+k0zW7a28LKqajOzSvY6n9nln+RNkrN8n+6y/7P8VULPwv4ge68H2tzaQp/YjRefqCT&#10;/wCjyqtu6Psg/gfe/wB7b93+P5ttel/YNQ/u23/fb0fYNQ/u23/fb0B7amVdV/5Bt1/1yeuT1LS9&#10;X0vx0/iDTtPj1W3utMWyli89YpYmR3ZW+b+F9/8A44tdfqthqH9m3e5bbZ5TfxPVhLDUNifLbf8A&#10;fTUfZD21M8zvPh3N/bPjPV7PSNIh1DVNMgitXliR/wDSNtx5u/5P4vNT/erz9Ph9qmj69psF54fX&#10;Vbe6vrq4g0+V4Nif6Eib22IkS/MrfwV9F/YNQ/u23/fb0fYNQ/u23/fb1cZSD2lM8x8BfCz/AIRX&#10;xRDqFzZ2U0sWi2tl9rSJfNe4V5fNb+9910+asLx98MLu9n8S6yljaPcS6ml7FcfL5v2dbLynT+99&#10;/wDgr2v+z9Q/u23/AH29H9n6h/dtv++3qOeXNzB7Sjy8p4F4b+GOoTWuj6qvhy0TTFtbDzdBllVf&#10;tTLbyq8r/wAO7dKn3/7lV7z4deLtB8PXditjJePcXWlyrd2kqs8HlOm/5PvPs/8AZK+hf7P1D+7b&#10;f99vR/Z+of3bb/vt6v2kifaU/wCY8L0H4Q6rpVpYyT2Bv2tZIDf2FxPb+TqOxJV3bFiRflZ1ffL8&#10;zbK0Zvh/rK2OtwQeH9Ne7vJ1liu5mil8iDZEv2dN6feTa23d8n3Wr2P+z9Q/u23/AH29H9n6h/dt&#10;v++3o9oyvaUTyS0+HGsD4Q654clgi+1Xt5LLBbyyxbEiaXfsfYip/wABVa5XW/hjPbePNTs7bw1Z&#10;X9pqMGpS2cPypbwborKJHf8Au/Mj/c+avoX7BqH922/77ej7BqH922/77eiNSQ/aUzwLUvg14hm8&#10;OXulLFBNqXkX6S688v73VFnidIon/i+Ten3/AJf3SVHD8GNZ8hPPtmfT3uLhm0+FrNZf3sUSrL80&#10;Xlf8sn+6qNtf/er6B+wah/dtv++3o+wah/dtv++3o9oyPaUT50f4Zal4h/4SqzsdMWG7i1G4X+1r&#10;iX55UbTUiSLf95vmf733a3V+EniB20exaSGG3t766lvtTST/AEi6gni+f7v8X/LL/d+7/dr277Bq&#10;H922/wC+3o+wah/dtv8Avt6PaMPaUTyS/wDh9q6eCvhvY/ZJLy40F4mvIbS+a1f5bSWL5JUdP4nW&#10;sTw98PPG9j4l0fV9Vigv72zvPtD3EUkCPLb/AGd1SJ5dnmyy7nRd+/b8m6vdvsGof3bb/vt6PsGo&#10;f3bb/vt6OaQe0ongl58FNX07yoLGx02a0azsorryooN8ssSXG9081HX78qfO6bttP/4U34pm0ZYv&#10;7Vezu/K0ZHRJInRnttnmu/ybtyfw7HXdXvH2DUP7tt/329H2DUP7tt/329HtGHtKJ4p/wrLUE07R&#10;Ym8LafMlhZy2t1Y/aV2Xk7RIi3X3P9h/v/N+9eqng/4TeIvDHjq11eeOK/ltW3vdvLF/pH/EvSD+&#10;55u55V/jfZt/gr3b7BqH922/77ej7BqH922/77ej2kg9pRK2nzXU9hbyXkC2l00StLbrJ5qxN/Eu&#10;/wDiq1SfYNQ/u23/AH29H2DUP7tt/wB9vXNymixFNC0Un2DUP7tt/wB9vR9g1D+7bf8Afb0co/rN&#10;MWik+wah/dtv++3o+wah/dtv++3o5Q+s0xaKT7BqH922/wC+3o+wah/dtv8Avt6OUPrNMWik+wah&#10;/dtv++3o+wah/dtv++3o5Q+s0xaKT7BqH922/wC+3o+wah/dtv8Avt6OUPrNMWik+wah/dtv++3o&#10;+wah/dtv++3o5Q+s0xaKT7BqH922/wC+3o+wah/dtv8Avt6OUPrNMWik+wah/dtv++3o+wah/dtv&#10;++3o5Q+s0xaKT7BqH922/wC+3o+wah/dtv8Avt6OUPrNMWik+wah/dtv++3o+wah/dtv++3o5Q+s&#10;0xaKT7BqH922/wC+3o+wah/dtv8Avt6OUPrNMWik+wah/dtv++3o+wah/dtv++3o5Q+s0xaKT7Bq&#10;H922/wC+3o+wah/dtv8Avt6OUPrNMWik+wah/dtv++3o+wah/dtv++3o5Q+s0xaKT7BqH922/wC+&#10;3o+wah/dtv8Avt6OUPrNMWik+wah/dtv++3o+wah/dtv++3o5Q+s0xaKT7BqH922/wC+3o+wah/d&#10;tv8Avt6OUPrNMWik+wah/dtv++3o+wah/dtv++3o5Q+s0xaKT7BqH922/wC+3o+wah/dtv8Avt6O&#10;UPrNMWik+wah/dtv++3o+wah/dtv++3o5Q+s0xaKT7BqH922/wC+3o+wah/dtv8Avt6OUPrNMWik&#10;+wah/dtv++3o+wah/dtv++3o5Q+s0xaKT7BqH922/wC+3o+wah/dtv8Avt6OUPrNMWik+wah/dtv&#10;++3o+wah/dtv++3o5Q+s0xaKT7BqH922/wC+3o+wah/dtv8Avt6OUPrNMWik+wah/dtv++3o+wah&#10;/dtv++3o5Q+s0xaKT7BqH922/wC+3o+wah/dtv8Avt6OUPrNMWik+wah/dtv++3o+wah/dtv++3o&#10;5Q+s0xaKT7BqH922/wC+3o+wah/dtv8Avt6OUPrNMWik+wah/dtv++3o+wah/dtv++3o5Q+s0xaK&#10;T7BqH922/wC+3o+wah/dtv8Avt6OUPrNMtaUc6ja/wDXT/2R660DAIrktLtruHUrLz1j2ea33G/2&#10;HrrsV9Ngv4J5WJlGdTmiFLRRXoHOFFFFACdhWXH/AMh+b/rgn/oTVqdhWXH/AMh+b/rgn/oTV5+J&#10;+Kn/AIhPY1aKKK9AYUUUUAFFFFABRRRQAUUUUAFFFFABRRRQAUUUUAFFFFABRRRQAUUUUAFFFFAB&#10;RRRQAUUUUAFFFFABRRRQAUUUUAFFFFABRRRQAV5j8Tf+Qzb/APXOvTq8x+Jv/IZt/wDrnQBxiffr&#10;mdf/AOQ7qP8A18yf+hGumT79czr/APyHdR/6+ZP/AEI0Aev+GP8AkXNM/wCuCVq1leGP+Rc0z/rg&#10;late1H4TnCiiirICiiigAooooAKKKKACiiigAooooAKKKKAA9Kqap/x6D/eT/wBDq2elU9T/AOPL&#10;/gS/+h15eY/7rUCR0n8dFM86L/nqv/fdL50X99f++q/P7M9A4zXPFOsaJ410XTytlc2WqXDxLaRK&#10;/wBriiSLc9wzfd2K3y/d/jT5queA/E1/4nttYfULOCzuLDU59P2W8rSp8m3597In/oNN/wCEH05P&#10;FcviFL+9S/kVYmRLr5dq/wAG3+Ff9laZpXgDTdHEvkalqX73UP7Slxft80v8e7b/AAN/Ev3a2suU&#10;Zi6t8TNS0q98U20mnWofS7qwtbTZO7+b9qbYjSfL8nLD5V/76rf8K+Jb/wAR6Jqp8m3TVrC6n09h&#10;832dpYvuv/e2N8tV5vhxolxqOtXk9xd3L6t5Xnq9z8qPH/qmT+6y/wANSw+A9Lt7fyIL7UII2juE&#10;laK+dPNef70rf3pf7rfw/wANFogcnp3xO1691N9Ejh02bUm1OXT4NURJfsjeVAssvybt27d+6+99&#10;7/vmo5fjDfQadoGvi0tJtJ1eza9XTot32u3iS1815Wf7u1WXZ93+JPm/hrotP+F2iWOk2lhBe3yR&#10;WTbrOVLrbLa/JtfY6/3lb5qks/hf4fsNVlu7aSe2iltorJrJJ/8AR/s6rtSLZ/d/2f8Aaq7UyA8C&#10;eMdQ8Q6hqGn6jbwRXUFra3oaDfs8qdX2p838S+U3zfxf7Nc3qXxX1a00Oe7l0+0truHXpdHbyjLe&#10;pEioz+bsRUll+591f97+Gu48M+FNL8Ji4+wvI8s6ojS3M3mvti+SJf8AdWsiP4V6HDBKiX2pCVr5&#10;tSS4+2fvop2R0d0b/aV3qLLmAzU+K10/gGw13+xSGvbSzlilE6tb+bcTpEqf3vl3q/3fu1W1L4la&#10;/Z6HPqEUGnPNp2ovpVxa7Zd9/ceaqIsHzfLvVt3zbv8A2aumT4d6DDpaaYjXX9npaparafbG2Ltl&#10;81Jdv/PXd82/71Um+GGii6sLlLy+truyeV1lS7+d5Jfvytu/jb+9/d+Wi1Msn8U+I9csNJ1O8sbJ&#10;bQ2MrJvvIHuhcpsyjRJA+7buP8X3drVmwePdWOreFHkgsfsGveV+6i3N5W+3eV2Fx/qnbeu3yl+Z&#10;lO6ty/8ABdpqEVyh1rVovPlaZvK1B/4l27F/ur/s1DZ/DrQ7C90+WKS4+y6cySWenvcu1vAyReUj&#10;Kv8Au/8AxVFkB02sf8gi+/65PXB+LPisfCXii70qWxnmii0N9Sie2s7i4fzVfZsfykbYv+01dzrE&#10;0X9kXfzL/qm/irLufC2kalqdxqc//H3dad/Zsr+b/wAsG+alFLl94RwkH7Q2mw20X27T5PtT6c16&#10;yWk8Uu7bbrK67d+5fl3ff/uVo658dNF0hNTkjj+2Q2EqJLMl5AiPut/N+Tc/zNt/grS0D4UeGvDd&#10;/aXVk1yiWrM8Fu1yzRIzxeU77P7zJTNS+EXhfU9Ru9QVJLG6ut3mvYz+VvRokiZfl/hZUSrtT5iS&#10;nrfxv0rQbq3aexu/7KlVXbUE2bF3W7z/AHN+/wC4n92tbTPiHBdwax9r0270y902zXUJbS42M7wO&#10;jbXXa23+B1/4DSTfC/wvc2dva3Nr9pt4pfN2TS7t3+j/AGfY3+z5Tbas6V4E0fS7XUoBLPePfwC1&#10;nuLy482VolXaqbv7q7n/AO+2qbUyzldB/aF8P6tDaT3UUmmwTzpB9puJ4miTdbvOu5lf/Z2f71Wr&#10;v42acs01vp2m3esbWuvnt5ItjrBFFK7qzP8Ad2yrtqdPg54cSO323mofaIPK8q7+2fvURYniRP8A&#10;d2Sv/wB91Y0r4ReE9EiSKxtmhiWKeJUSf7qyxRRP/wCORJVWpkFLSfjbpuqi1uI9MvU0+6Z4oL19&#10;u150g81otu/d9xX+b7vy1Ws/j7ov9oxWmq2lzojy7ds17LFs+a389fmV/wC41aVv8IPDNt5ax/aU&#10;t49/lWy3jeUjvF5TSqn95k/9CatRPh74fh8RprUUWy9X7uyX5E/deV9z/cqbUyzjrD9pHw5qSpLB&#10;bXjxNB5rfNFvRvs/2jZs37vufx/d3VPF+0T4VubyCOJpJImhima4hZHRd9vLPs+V/vfuGXb/AHmW&#10;trTfhL4d0ewlsbGW7ttPlg+zy2kV46xS/uvK3Ov97Yi/9806b4S+E7nV9P1Ce1864sPs/kb5/kTy&#10;EdIvl/3JXq7UyDG0L48aV4j1fRNNh02+hbVPKVWuGiR4mlt3uE3pv3fcT7y/xVr638V4dE8RXGmN&#10;pF7NFa3NrZT3aPFsR5/ufLu3UulfCXwro+o6fqEFu73tg8X2Waafc8SpE6Ii/wCx+9f5f7zVpal4&#10;F0PVbq9up1bzrq6tbqX97/y1g/1VRanzAcrpXx5s9VTS1TQtSivdYgguNNtGaIvdRS7vm3b9qbNr&#10;bt1XLP43aLeWF9cpaXiLZtZpOr7Pkae4eDZ97+Bom3VU8J/BTSNA8NaPbX17c3msWEEES6ok+yWL&#10;ykb/AFX9xfnf5f8Aap2rfA/QbnTpoNPv77R5JVt0Z4p96u8ErSo7I33m3u7f7W6rtTAh0f8AaC0T&#10;xA0UWnWN1eT3vl/YYYZIm+1b93+38vyLv2vt+Wtw/E07NWYaJdxw6WNl5NNPBEkUuxH8r5n/ALrr&#10;833adD8LtCttOhsYrq9S3tXRrFPtr/6Ht+55X93+5/u/LTb34V6FeRXcUt1fvFeFHuYvtz7JZVX5&#10;ZX/2vkT/AL5SotTLI7P4uabf+Ade8VRW072+j+es9vE8TszxLu+Rlfa3/fVZy/G9W1O50xfDGqNq&#10;cHm7rdZYPuxRRSs+7ft+7cJXRQeANGj8M61oUklzcWmstK949xc75ZWlTY/zf8BrC1n4RafqPiyL&#10;VYdQnsYZIrhbxLaba8rSxRRfe/hXZFRFQEVp/j5oyaVLrEVhfzaIqy+XqComyWVLfz/KC7933Fb/&#10;AIFUEP7RGhzWCTraSJO87wx2z3MCo+2JZWfzd+z+NV+996tu4+DnhO5huIPKlTT5VdPsMV0yW8TN&#10;F5TuifwtsqW3+FGgWjJcx3N6mppLvXU/tf8ApC/uvK2b/wC7tX7tXamSY7/tAaNDBd30um6jDotr&#10;LFFPqLomxGe3S4T5N+/7rbfu/epL74+6TociQarpV/p14+zbbv5TNteKWWL7r/x+U6/71TWXwd0u&#10;bW9dutYuJdVsL+6SeKxmnZol22qW/wC93feb5H+b/brQX4QeFg6NcpPqcqfLvvbppXZfKeDY3+yq&#10;St/31RamBp+JPGr+HLLRWbSLm5u9UuVtIrSKWLej+U8vzOz7fuxNXN6D8cNN1+zt76PS9Qh09pbe&#10;3ubtvK2Wss/yxI/z7m+8nzJ/fWusPhTTJrTRIJpJLgaNKs1q8s+596xPF87fxfK71iab8IvDGlPa&#10;pbLPHaQPFK1p9pbyp5Yv9U8q/wATJ8v/AHwn92s4pFh4g+K8Hh7xBdaY+kXtzFaz2VvPdxPFsV7p&#10;9kXys+6su0+OdlLp1vdzaNd2SXVtHe2pu7m3iWSJ32BtzS7V+bb8v+2ldRrHgPRtYn1C5n3faLyW&#10;1llfzf44H3RVy3hv4J6PpuiaPFqF9c3msadBFFBqCXOx4PK3/wCq/ur8zU4qHKQQp+0NodzqWi2k&#10;Fjcv/akFrOr+bF8vnyvF93f82x4n3bafZ/tAaHqYdLHT765uEs0vWiTZ/FcJF5W7d9/96r/7rVpw&#10;/BzwxDLassl35NvFFF5X2xtkqxSvcRb/AO98zs1S6R8IvCeif2clnbeStmW2p5/+t3SpcfP/AHv3&#10;qK3/AAGqtTAypPj1pts9j9r0+ey8+8aydJrqDfFL9o+z/c37mXf/AHak8N/HjQfE/iHTdGtba9XU&#10;by6urVkdU/ceVvbe/wA33XVG2/8AAqv3Pwd8MTXs1zuuYXll82dIrxlSVvtD3C7/APtq7tUs/wAJ&#10;fDDW9rHBFLYTW8rSrd2Ny1vcFm3/AHpV+Zv9a/8A33TtTA7mim+dFs/1q/8AfVHnRf31/wC+q5rM&#10;odRTfOi/vr/31R50X99f++qLMB1FN86L++v/AH1R50X99f8AvqizAdRTfOi/vr/31R50X99f++qL&#10;MB1FN86L++v/AH1R50X99f8AvqizAdRTfOi/vr/31R50X99f++qLMB1FN86L++v/AH1R50X99f8A&#10;vqizAdRTfOi/vr/31R50X99f++qLMB1FN86L++v/AH1R50X99f8AvqizAdRTfOi/vr/31R50X99f&#10;++qLMB1FN86L++v/AH1R50X99f8AvqizAdRTfOi/vr/31R50X99f++qLMB1FN86L++v/AH1R50X9&#10;9f8AvqizAdRTfOi/vr/31R50X99f++qLMB1FN86L++v/AH1R50X99f8AvqizAdRTfOi/vr/31R50&#10;X99f++qLMB1FN86L++v/AH1R50X99f8AvqizAdRTfOi/vr/31R50X99f++qLMB1FN86L++v/AH1R&#10;50X99f8AvqizAdRTfOi/vr/31R50X99f++qLMB1FN86L++v/AH1R50X99f8AvqizAdRTfOi/vr/3&#10;1R50X99f++qLMB1FN86L++v/AH1R50X99f8AvqizAdRTfOi/vr/31R50X99f++qLMB1FN86L++v/&#10;AH1R50X99f8AvqizAdRTfOi/vr/31R50X99f++qLMB1FN86L++v/AH1R50X99f8AvqizAaP+P3T/&#10;APrs3/opq3V61gB1fUdP2sv+tb/0U1b69a+nwP8ABRMtx1FFFegQFFFFACdhWXH/AMh+b/rgn/oT&#10;VqdhWXH/AMh+b/rgn/oTV5+J+Kn/AIhPY1aKKK9AYUUUUAFFFFABRRRQAUUUUAFFFFABRRRQAUUU&#10;UAFFFFABRRRQAUUUUAFFFFABRRRQAUUUUAFFFFABRRRQAUUUUAFFFFABRRRQAV5j8Tf+Qzb/APXO&#10;vTq8x+Jv/IZt/wDrnQBxiffrmdf/AOQ7qP8A18yf+hGumT79czr/APyHdR/6+ZP/AEI0Aev+GP8A&#10;kXNM/wCuCVm698QNK8MazFpmoLc20s9tLdQS+V+6l8pd0qI397b82ytLwx/yLemf9e615v8AGzwN&#10;r3xNe30axtm03TbOJr/+2EnVLh59jolvb/N8u/d8zt/A23+OvdoqMrc5w1JSj8J1nh74r6D4nurS&#10;LT5Z3SXToNVklddkUEEv+q81m+6zbG+Suom1C1tm2z3MEPy7vnkVfl/v14N8JPg9rXg3w5deFvEW&#10;n/2roXiDRYl1G+mnia4s51t0ge1f5/mi2p8jp93/AMerhNQ0q+1j9nbxj4p1tl1i6ntYNG0+4/5+&#10;LC2uFRJfm/5+H3y/8DSuv2FNytGRz+2lGPvRPq621nTryLzYL62mi83yt6Sq6b/7n+9S3et6fYI7&#10;3N9bWyK21nmlVNrf3a8G8QfCvxD4j1W71LSdDbwtay32g+VY77XzV+y3fmy3W1XeL5UZFX7zN5X3&#10;aLz4XeMbPXdalmtp9e0288SJfy3CLYf2hLAunpEjxebsii/epsb7r7d9L2VP+cr2k/5T3m51zTrO&#10;ziu5762htZfu3DyqiN/wKpbbU7O72eTcwTbl81PKkV96/wB+vCPA3wu8QHRfBuh63o3k2Wk61qOr&#10;ztdzwXCbWe6W3t/lb5m2XG77u1dlc1pfwr8e+FbPQn0/TNUt7+18M3GmxPpN9ZqlvdNdNLF5vmv8&#10;0W3Z9zdS9jT+HnD2k/5T6ihnin3+VIr+U21tjfdan1518G/DOueHIPFTeIIokvdR1pr1XhZWSVWt&#10;bdGdf7vzo9eimueS5Zcp0xlzRCiiikAUUUUAFFFFAAelUdT+ey/4Gv8A6HV49Kqap/x6D/eT/wBD&#10;rzMw/wB1qBI68aLYY/48Lb/vwtH9i2H/AD4Wv/fhavDoKWuNJWOsx/s+ifa/sflWH2rbu+z7U3f9&#10;81KmmaZLuCWdo+1trbYl+WvOvEFpHq3xW0eKTRLixh0ydbw6rFprsb2doXiRPOVdqxojHcWb+6tH&#10;wxl/4R211u3h8P6jaw3XiCVoIk09rdFil+5Ltbb8vy/NTsgPRHsNKTzN9rZjy13Sful+Wmx2OkPa&#10;i5W2smt9m7zViXbtrx/WfD1zc678Q4dN0O8SK9vNLum2WjRJeJFKn2va23a7Mm7/AHq6LwjJNoui&#10;6tZ3fh/UJtPvri/vraxjtVKxWwf5YGX+Fpcsyp/tEfLRZAdwn/CPvafbEGnNa52/aV8vZ/31Un2f&#10;RPtf2PyrD7Vt3fZ9qbv++a8R0Tw/PLcWmvXeg3y2c2py3upaFHpkiJButfIt0SJ0Xzduxd7p/E/9&#10;2q0PhfWLiy0PQrrTrvTdb0jSkDaxFZPIby/ez8lE+1Km3yolb5nZuWRP7tFkB7za2WkXas0FtZTK&#10;rYZo0VsNTJrfRLW3kmmisYYom2s7oqqrVw3wi0W70/UNVun0uTS9PlsdOtUtpU8v/SIllWd9v/Ak&#10;Xd/Fsrg5fDFzLoF3a2Oi6lpdlF4tnvkEWlNvigaJ9sqW7JtlXd8uzb/FRZAe9/2dpXked9ktPJ27&#10;t/lLt21Wb+wE8jd/Zqfav9Rny/3v+5/eryG28L6z/wAKz0nSW07Vk1a10rThc2wkzZPFFdo0yKu7&#10;b57RI/yf3WVap6joE0ultpF14fvLex1fVbi5XUItMaWbTrESq6xIqKzRSu2XX+7u3/e+SiyA9tvb&#10;fRNLg8y7isLSJjt3SqiKaPJ0Rrz7H5dgbrZu+z7U37f92uD8VwW15o+twzaV4hlmubmVY55LL7f5&#10;b+UnMCNv2xN937q/x/d61jaboV2dW8BQHw9PZ6tpLW51GP7N/o8aLZOnmpdf8tWXcsW3e/8Au/xU&#10;WQHqOs6RYpo96y2NsjLA/wDyyX+7RMugWDxx3KadbTSL8qTCNGareuf8gPUf+uD/APoNeG/Grwdq&#10;ev8AjS7lhstRmhuPDhsrb7LYrPFJdefvSJ22/ul/296f71FkB7r/AGLYf8+Fr/34Wj+xbD/nwtf+&#10;/C14X4T03x+uh6vZ68utSalqMEsOny291KiWv+lS7lZt3yvtZWSX+5tVduz5s+fQPH9l4hMMdz4h&#10;HhqC8uBcr9qnluJbX7VblfKl83du2b/7zbd6pRZAfQn9i2H/AD4Wv/fhaP7FsP8Anwtf+/C14tf6&#10;B8QD4Jv7/S76+kZ7K/tbXT726lW9WJpd9rLu/wCe6J8vz/P93e+7fWPqWi/ER4vE0q6prSauftQg&#10;treCfyXjZ1+zskv2jyvlXb/qlVvv76LID6B/sWw/58LX/vwtH9i2H/Pha/8Afha8l8Qz+K9G8CfF&#10;i71XUJhPEry6deWSSW6ov2KL5rdN7snz7v4vv7q5O/0jxrfXbmw1HxHp/hCdnNq1wt5dXqz+RF8x&#10;VZ4pxEW83bvbbuzuXayUWQH0N/Yth/z4Wv8A34Wj+xbD/nwtf+/C18/+IdH+Io8WwXVnPr83hmJv&#10;9PtfPlS4utv2fzXi2v8Aut/z7UT+5Ls270rO17w98UtZmu/LudcsLJr7UbW1W0uW87yGvUeK4Z9/&#10;/PJmVE/hVG/vUWQH0j/Yth/z4Wv/AH4Wj+xbD/nwtf8AvwteJRaN8RF8NfEFNUvL2fWL02rWj6dc&#10;yrDD91WW1+6yfL97b/HurD16z1zSPG+raN9s8WPbSx6jLpFva6heyuzeVZLE27f91JHl+++371Fk&#10;B9E/2LYf8+Fr/wB+Fo/sWw/58LX/AL8LXz1q+n/EVvDWpokmuv4xFvqQv7m3ml+xNH5L/ZPsqK23&#10;zd3kf6rY25Zd1RQaH47axiiOo67baK91dBbsQX8s+5ooRE3lfalnRdwuPvsy7xu+4yUWQH0V/Yth&#10;/wA+Fr/34Wj+xbD/AJ8LX/vwtfOk3/CZ6vdeJIdB1DXrrxLZanPAZpp5VtEi/s1fl27/ACN3nurb&#10;U+63+xU2sab4+nvV/wCEdk8RQ6GJnbytQuZ/tEi/Z8yoryvvTe3yxO/3W+7RZAfQv9i2H/Pha/8A&#10;fhagisdIummSK2s5mjbbKqorbG/2qyfDxWXV7+WGHWYN1pb7f7SZvI+633FZvvD+P8K4T4ReGdX0&#10;nXLA3djNY/YNIex1KaRcfbLrz9yuG/5afKHbd/01osgPVJtM02GNpJbO0SJF3MzxL8tC6dpbS+Wt&#10;paeZs3bfKXO2uR+IWka/qvwq8a6fLLBqupXmk3sNmmn2jQbi9u6qmxpX3Nu9/wAK881Hwn4o0v4i&#10;WN7c3eu6j4dOm2VvqlxZr5V3sX7ViJPsqo3yyvEzbPm2t/dosgPdf7FsP+fC1/78LR/Yth/z4Wv/&#10;AH4WvnTRNN+IyeL9PkvpdemVGs/KtHkn2PAHl3+bKkvkK3lbN+9Gdn/jp+m2nj+eC7gii1wC5/s1&#10;vsks95EiS+bL9qi+1SyvKqquzdKm1X2/Inz0WQH0R/Yth/z4Wv8A34Wj+xbD/nwtf+/C15ZbaN4m&#10;uPhL4P0+8bVU1g39mupPFeSpceR5/wC93Sq+7bsz/FXnljb+Ko/E+v6Ib3xQ+qwxJLpEX266eKPd&#10;qV1sllbdt2+Uqf6376rRZAfS39i2H/Pha/8AfhaP7FsP+fC1/wC/C1853WmeP30uBEm8SxXQjjXW&#10;pWluWRrj7bFlrdEZG8ryPtHy27r8uz+Op9L0jx/cSWNvdanrtnYRiUWV2lvdTyyv9tlbfKvnp5f7&#10;rygqz+am3/x4sgPoX+xbD/nwtf8AvwtH9i2H/Pha/wDfha+az/wmmuWt3P4avvEL6hHqN9DeXFxN&#10;cPb7U1JViWJWfZ8iI27yv4d6NWj4kj8cHRNKt7K38QQavbQyiS6Se8n+0XiTrvHyyrEsTKN6tLuX&#10;a21VosgPoJ9I01F3NY2qqvrEtVrCLRNSjeWzisLtVbazQKjgVn6hdza/4W8QW8djcw3Ecc9qiXEe&#10;zz28vhlH91t1eIWHwv8AFfhrw54avor6aze5trW01i30mwnieCKK3l8rdFBcLKzebL87o/8Ad+Tb&#10;vosgPon+xbD/AJ8LX/vwtH9i2H/Pha/9+FrwvUPDfii8u9MtodX8TQ3i2Uq3t7O09rEjpb/urhv3&#10;rQbd3l/uk+fdvZ2++tXbC28TeN/A+marcTatb3WqrdatJFY30sK26G3ZLeJXiZf+mT7f726iyA9n&#10;/sWw/wCfC1/78LR/Yth/z4Wv/fha8W+G7+N/7QbRdbg1C5025ffdS3KXUVxbR/Y4vniuvN/57bl8&#10;pPn+Z3qhd6J4r0z4X+H7WIeIH1S4a5ku7tr++uriKVd3kpsS4Rvn4++2xdvzUWQHvH9i2H/Pha/9&#10;+Fo/sWw/58LX/vwteQ2XhjxC93PfzT699rPhOGUJ/aV15P8AaJWXf+683bu+58uyk+HeoePtU8T+&#10;HF1uC8TSrPTp4Z7l4JbUTy+Xa8yxSMxZlYy7X/iw1FkB6/8A2LYf8+Fr/wB+Fo/sWw/58LX/AL8L&#10;Xzn8S9O8WaLofiPXob3xDaNDeay7zLqc5iitfsr/AGd1i37VXft27Vq5rOk+M7nWpF06/wDEdp4P&#10;kkk2STx3s94s3kRbGCrLFP5W/wA3h/l3fw7aLID6A/sWw/58LX/vwtH9i2H/AD4Wv/fha8A0bxJq&#10;Nx8TNFubrUPEMlqusPo0nnrcRWUnlWDxNuRf3G5rvd/e+5VPTPF3j/QdD0K81+31H+zdEtWmv7sW&#10;s8U0rfZbj91KrO/m7XEXz/c3NRZAfRf9i2H/AD4Wv/fhaP7FsP8Anwtf+/C1856RrOseHvD/AIjk&#10;l1HxC2p6FbaTq/2bUri6D3W1GW4RfP8A4ZWSVdv3d22trVo/GnhrUNNhuZdf1JmTSZ7maxWeeIOt&#10;5LLer8v8Ox1Xb/EiItFkB7l/Yth/z4Wv/fhaxrHVPDGp6zdaZarZT6ha58+3SH5o9v8Ae+X/AGv1&#10;rw7QJfGvittNkGr6zaW0StAjRW11LMt3Fezeasv7+JV+Xyl/eoyba6b4Z6P42h8fWupa4byHTXXU&#10;7doZn3b0W4RreWX/AGtrOif3VT/bosgPZP7FsP8Anwtf+/C0f2LYf8+Fr/34WvnDxfYeK/D2g/2r&#10;PfeJrbzbi/W8dNRun2K+pRLb7E3/ACfut+3Yn3K07jTvGBl1kwnxX/ZUkV1/wjapcz/aI7r915X2&#10;rc27bv37fP8Al27t/wDBRZAe+f2LYf8APha/9+Fo/sWw/wCfC1/78LXzjFpfxMN/4iktrrV5L121&#10;EBZvtSwxIbhPK8rzZfKdvK8zZ5Xlbf79P1CLW7PWbLTJtZ8VX63unapcWNvaJeWsvmr9lWL70ry7&#10;UZ3+eV/4/wC5tosgPov+xbD/AJ8LX/vwtI+kaai7msbVVX1iWvnxdO+JUGneJ21JtavLmW2vI9J+&#10;xTSp5VxtT7+1vmVj/qm+6mx/79dLD4c8ca14L+JNjqs9wdW1ODdYQ+b+6t99qu6CJvu/K2U3/wB7&#10;LUWQHpuj3HhzX4ZZNMOm6jDG3lSPa+VKqN/d+WtL+xbD/nwtf+/C14Lqkni7SIYptFu9Vh057mLS&#10;NPtdT/0eb9/Bsd/K+T/VSrG6/L91ZdvymibX7iT4i6dNDfeIl0231yDQtzyXhtJIVtZYpGf/AJZM&#10;zXTIu5vm+TdRZAe9f2LYf8+Fr/34Wj+xbD/nwtf+/C14daaL4p8Q+CPGiSajrFzqGkxS6RpT2Opz&#10;xPcS27S/v90Tpulfeqtu/iiruviFDc+F/hnNfabdXcdzoirqKG4vJXacRtveJ3dtz71DJ83rRZAd&#10;v/Yth/z4Wv8A34Wj+xbD/nwtf+/C185fEDWtb03TrS2lv/Eialo+lf2rqM2nyXWz7RPcRPtd4vl2&#10;xRRXHyP8u2ujln8Xr8Rbu9t7XV005vt0LQKbqaJ18r/R5Vd5fKXc+PliiXb/ABtRZAe1f2LYf8+F&#10;r/34Wj+xbD/nwtf+/C18+XnhLx3pWo/Y/wC0teTQg6ie48+8v5TL9ii+Zdtwku3zfN+423dt+Spt&#10;V0X4mppmorBqeozxpqq7Y/KZLuSP+y0XejJLtWL7Ru/dKv393zUWQHvv9i2H/Pha/wDfhaP7FsP+&#10;fC1/78LXjPg/XfHX9t6Te6zp2pXWl6ZpV4s32W2lge8lEVq67oJX+aXf56o38XzV7hG/mRqxUruX&#10;7jUWQFX+xbD/AJ8LX/vwtH9i2H/Pha/9+Fq/RRZAUP7FsP8Anwtf+/C0f2LYf8+Fr/34Wr9FFkBQ&#10;/sWw/wCfC1/78LR/Yth/z4Wv/fhav0UWQFD+xbD/AJ8LX/vwtH9i2H/Pha/9+Fq/RRZAUP7FsP8A&#10;nwtf+/C0f2LYf8+Fr/34Wr9FFkBQ/sWw/wCfC1/78LR/Yth/z4Wv/fhav0UWQFD+xbD/AJ8LX/vw&#10;tH9i2H/Pha/9+Fq/RRZAUP7FsP8Anwtf+/C0f2LYf8+Fr/34Wr9FFkBQ/sWw/wCfC1/78LR/Yth/&#10;z4Wv/fhav0UWQFD+xbD/AJ8LX/vwtH9i2H/Pha/9+Fq/RRZAUP7FsP8Anwtf+/C0f2LYf8+Fr/34&#10;Wr9FFkBQ/sWw/wCfC1/78LR/Yth/z4Wv/fhav0UWQFD+xbD/AJ8LX/vwtH9i2H/Pha/9+Fq/RRZA&#10;Y09hbWl9prQ20MLea3zxxqv/ACyetmqF/wD8f2m/9d2/9FPV+mAUUUUAFFFFACdhWXH/AMh+b/rg&#10;n/oTVqdhWXH/AMh+b/rgn/oTV5+J+Kn/AIhPY1aKKK9AYUUUUAFFFFABRRRQAUUUUAFFFFABRRRQ&#10;AUUUUAFFFFABRRRQAUUUUAFFFFABRRRQAUUUUAFFFFABRRRQAUUUUAFFFFABRRRQAV5j8Tf+Qzb/&#10;APXOvTq8x+Jv/IZt/wDrnQBxiffrmdf/AOQ7qP8A18yf+hGumT79czr/APyHdR/6+ZP/AEI0Aev+&#10;GP8AkXNM/wCuCVqAVl+GP+Rc0z/rglePftIfFfxH8JfJvNDlXUnvbC626SkUTSwPFsf7UrNs/dfw&#10;Pvf+NNnzfe9lPlic57tRXh+j/HG70rwTaeNPELRpo97rr6ffQu6Rf2DFveJEl+T5m81Ykfe33n+T&#10;5aTWPj94gstKtL628J2h3eGZ/FN1Dd6g8TxQROmyJf3T/vWifd/vfLT50B7jRXi7/tH2qeJZtH/s&#10;O+3pr9roqXDwXH2fyp7WK4815fK8pWTzdvlb/wCCqOg/tH3OpJ4l8/Q4P+JdoEuu2NxbvcLb3qI7&#10;rsR5beLd/B88W5fno5kB7tRXD/Dfxzqvi268UWOr6ZaWGoaJfJZN9huXuIpd1rFPv3sif89dv/AK&#10;4+8+OusaJL4lsdV0bT7DUtNWy+zI891sumnuHi2In2fzZfu/K8SMjM+zfRzAe0UV4p4b+O+ueMF8&#10;L22leHLSHU9Wn1S3nTU7q4t0g+wypE+3/R93z7/40WobD48eJ7+CKeLwhZTfb21m30y3t9Td5Zbi&#10;xllTY/7r5Vl8p/m+ajmQHuNFePaP8cbzxz4X1PxH4M0iHVdEtZbeKK7mln3zu0Xmy7IoopXfymeK&#10;L7v3vN/uVlaV+0pPrfibQdBttBgTUNZsdOu4pprxvsief9qaVWlVNu5PsvyJ96Vn/h2NS5kB7tRX&#10;jNh+0QupfETSfC1voxlln1u90i9uEn+Sz8pLhom+58zS/ZW+T+Ff+A17NTAKKKKsgD0qhqf/AB5f&#10;8CX/ANDq+elVNU/49B/vJ/6HXmZh/utQJHVC+1DH/IMb/v8ArS/btQ/6Bjf9/wBa0h0FLXItjrMz&#10;7dqH/QMb/v8ArR9u1D/oGN/3/WuZ1zxfqXh/xdoumvp9rPYatdfZYHjum+0cQtK0nlbNuxdu373d&#10;aveCPFtx4rtNUe5sV02aw1GfT2jWbzQ3l/xbtopgbH27UP8AoGN/3/Wj7dqH/QMb/v8ArXF6r8UJ&#10;9LuvFVtNpKCXSJ7K3tttzn7U9y+yLd8nyfMy/wB7rW14a8T3XiTRNTlSzji1SwuprKS3879208fH&#10;39udrfLzt70AbX27UP8AoGN/3/Wj7dqH/QMb/v8ArXntj8VdSu9Vl0ZdFsn15dRl09fLvHNo/lW6&#10;TufN8rd8u/Zt2feqKX4zyWumaBrUmlx/2BrMDXMBS53XaItq87s0W3btXYV+/wB1oA9H+3ah/wBA&#10;xv8Av+tH27UP+gY3/f8AWub8DeNp/E99qFle2EdjeW1ta3uyOfzV8ucPs5KL837t9wrndR+NNzpv&#10;h661C60iG0ng1yTRn825doYtqbvNZ1i3bf8AgNAHo327UP8AoGN/3/Wj7dqH/QMb/v8ArXER/Flm&#10;8D6frx0a4DXtnZ3EXzf6Oz3MyxInm/7zq2dv3WqnqPxX1TT9Bu9UGi2kg0+/OnX1v9ufzGn81E2W&#10;/wC6/e7tw27tnPy0Aeh/btQ/6Bjf9/1o+3ah/wBAxv8Av+tc54o8Y3+k6Nql9aaWqrp0zJKdTZ4E&#10;lXbkPFtR96szbazoviJqLat4Yhm0m3jtNcWJljW6Z7iANbmVmYbNvysu3hv9qgDpdZvb06PfBtNZ&#10;F8h/m89P7tXkvr7y1/4lrfd/57rTtc/5Aeo/9cH/APQa80+JXxrn+H3iAabHpVverHpX9pM8100T&#10;yfvdnlptiZf+BMyrzQB6V9u1D/oGN/3/AFo+3ah/0DG/7/rXD3Xxv0Oy0uPUpbe7hsLmf7PY3Mz2&#10;8UV++5twid5VVduxv9bs3Y+TfSaZ8ctA1eK6u7O3vptKs7Fb+81FPK8m1ibf9/8Ae7mb90/3FagD&#10;uft2of8AQMb/AL/rR9u1D/oGN/3/AFrA0z4i2N/YaxczWV5p02lQC6u7K6RPOSIoXVvkZl+ZVb+L&#10;+Gueh+O+ny39lpw8P65/aN4sT21ptt2eVZIpZUbd5+xflif7zCgDurmS5vreSCfSFmgkXa8UkqMr&#10;LU32y+/6BZ/7/rXCf8L28O/a9KgaO8SPVIvNtZWMX7z92z7fK83zf4GXds2bh96qug/tEeGNa06K&#10;9UXFpbNPFF5txJAyL5kEs6uzxyuq/JE+5fvL/doA9F+3ah/0DG/7/rR9u1D/AKBjf9/1rhLH456L&#10;qkWj3FppuqXFpqTWqC4CRItv587QReYrShvvo33Varer/GHRtF8bR+FJ4Lp9Tk8hco8W3MxfZhDJ&#10;5jfcbdtRttAHYfbtQ/6Bjf8Af9agJuGuUuG0dTcqm1ZfMTcq/wB3dWLrHxDstE1G+s5LO/vf7Nt1&#10;ub6a2jVktkZX2bwzBju2NjaGx/FtrDtfjnY3eoWunp4f1z+0boRNb2myDfIskUsqNu83YvyxP95h&#10;QB3v27UP+gY3/f8AWj7dqH/QMb/v+tcIPjv4eF3pUDQ3cS6rD5tpK/lKZf3Ty7fK83zf4GXds2bh&#10;jdUOgfH3w94pslfTbHUbq5nkiitrOE27y3DSxNLhWWXau1FZm3su3FAHcQtcWrSvBo6xNK3mSFZU&#10;Xc395qs/btQ/6Bjf9/1ri9P+Nfh3U7WaeE3TJDdWtlInlYZZZztRfvdVbcrehU1WsP2gfCGptpq2&#10;t8ZTfwWtwGVkb7P5+7akvz/Iy7PmXtQB3v27UP8AoGN/3/Wj7dqH/QMb/v8ArXAeGvj34Z8V39lZ&#10;6Yt7NdXu14InjVXMW+VHl+ZuFT7OzN/wD+JttT6B8cvDviea+XSY7rUZYIvtEUNp5UstzFu271RX&#10;3L/D8sux/wDZoA7j7dqH/QMb/v8ArR9u1D/oGN/3/WuU+KHxEi+G/hu5vYLJ9V1FIZbmKyR9v7uP&#10;5nd2/hRf/iV712q3X+ifaGGF8vfQBV+3ah/0DG/7/rR9u1D/AKBjf9/1rzy2/aE8O39rNPYwXt6s&#10;FnbXs+0wRJEk6u0YZ5ZVTd8n3d38a10eq/E7w/odt4fudRuxptrraM9tNd7YFT915vz7j8rbaAOg&#10;+3ah/wBAxv8Av+tVl89Ll7mPSFFyyKrS+Yu5lH8O6uDtP2h/C2pQ2Rs4NRurm9lSK2so4F82Qtar&#10;cAgbvu7XRc/32C11Pg74hab430m71HSY7m5sYB8s3lbfNfbuZF5+8p+Vv9qgDc+3ah/0DG/7/rR9&#10;u1D/AKBjf9/1rzz/AIaH8KQ2EtxeG5tfKvVspIy8MjJI0TyoN0Urr83luoTdu3Dbtrd/4WQ0PiO0&#10;0a48OavBcXFm+oeY7WuxIl2by37/AHfKzqv3aAN+28+ziKQaOsS5L7Y5UX5m+9U/27UP+gY3/f8A&#10;WvNLn9pHwlDDFJGbu586Gyk2/uolT7UrvErvLKqK21fm+b+JfWtCH4++E5beKSS6ktpriKylitbj&#10;aksq3MvlJsTd821vvbelAHd/btQ/6Bjf9/1o+3ah/wBAxv8Av+tchY/Gnw3rOl6TeaVLJqsmpsyx&#10;Wlo0Tzq6xPKUdN/yttibirPhv4m6Z4uskvdGs9Rv7NrqK18+KD5Azffyd33Yz8r/AN1qAOgnuLq5&#10;ieKTSfNicbWRpUZWWnx3F3BEscWl7FVdqqs6/LXL+PviVH4O1HS9Ot7FtSv7u6tVnXzNi2tvLcJF&#10;5rN/vP8AKv8AFsf+61d9QBmfbtQ/6Bjf9/1o+3ah/wBAxv8Av+tadFAGZ9u1D/oGN/3/AFo+3ah/&#10;0DG/7/rWnRQBiXZuNRtZLa50dZ4JV2SRSyoyMtWPt2of9Axv+/61p0UAZn27UP8AoGN/3/Wj7dqH&#10;/QMb/v8ArWnRQBh3Hn3sXl3GjLLHuDbZJUZfl+7Vn7dqH/QMb/v+tadFAGZ9u1D/AKBjf9/1o+3a&#10;h/0DG/7/AK1p0UAYl09xexGK40dZ4z822WVGWrH27UP+gY3/AH/WtOigDM+3ah/0DG/7/rVV/tD3&#10;aXLaOr3KoyLJ5i7kVvvLu/4CtbtFAGZ9u1D/AKBjf9/1o+3ah/0DG/7/AK1p0UAYkpnuJoZH0hXk&#10;t2Lxs0qbo2K7fl/4Cxqx9u1D/oGN/wB/1rTooAxLUz2MXl2+kLBHuLbY5UVfm+Zj+dLdNc3sDQXO&#10;jrPE/wB5JZUZa2qKAMz7dqH/AEDG/wC/60fbtQ/6Bjf9/wBa06KAMz7dqH/QMb/v+tH27UP+gY3/&#10;AH/WtOigDM+3ah/0DG/7/rR9u1D/AKBjf9/1rTooAzPt2of9Axv+/wCtH27UP+gY3/f9a06KAMz7&#10;dqH/AEDG/wC/60fbtQ/6Bjf9/wBa06KAMz7dqH/QMb/v+tH27UP+gY3/AH/WtOigDM+3ah/0DG/7&#10;/rR9u1D/AKBjf9/1rTooAzPt2of9Axv+/wCtH27UP+gY3/f9a06KAMz7dqH/AEDG/wC/60fbtQ/6&#10;Bjf9/wBa06KAMz7dqH/QMb/v+tH27UP+gY3/AH/WtOigDM+3ah/0DG/7/rR9u1D/AKBjf9/1rToo&#10;AzPt2of9Axv+/wCtH27UP+gY3/f9a06KAMz7dqH/AEDG/wC/60fbtQ/6Bjf9/wBa06KAMz7dqH/Q&#10;Mb/v+tH27UP+gY3/AH/WtOigDM+3ah/0DG/7/rR9u1D/AKBjf9/1rTooAzPt2of9Axv+/wCtH27U&#10;P+gY3/f9a06KAMSa5uZtQ09Z7T7Ovmt8/mK3/LJ626oX/wDx/ab/ANd2/wDRT1foAKKKKACiiigB&#10;OwrLj/5D83/XBP8A0Jq1OwrLj/5D83/XBP8A0Jq8/E/FT/xCexq0UUV6AwooooAKKKKACiiigAoo&#10;ooAKKKKACiiigAooooAKKKKACiiigAooooAKKKKACiiigAooooAKKKKACiiigAooooAKKKKACiii&#10;gArzH4m/8hm3/wCudenV5j8Tf+Qzb/8AXOgDjE+/XM6//wAh3Uf+vmT/ANCNdMn365nX/wDkO6j/&#10;ANfMn/oRoA9f8Mf8i5pn/XBKrar4D8Pa3dahc32lW15cajarZXTzLv8ANgV96Rf7u5qs+GP+Rc0z&#10;/rglVtY8eeHtBvbi01PV7awuLe1+2ypcNt2wb9u//d3MteyvhOcyvGHwo0Pxbo2t6Y0EVnFr09u+&#10;rPDFv+2LE6b0f/fRNm+q/iX4OeH/ABh41ste1eD7Ylrpz6aunv8A6p0aVH3v/f8Aufcf5a6vSvEO&#10;ma3PqEGn3kV5LYS/Z7rym/1Uv9z/AHq0KAMSbwToM0s0sulWzyy3yalK7r9+6VEVJf8Ae2oi/wDA&#10;KxLP4LeB7D7R5Hhy0Tz4kt5fvP8AulZZUi+9/qt6/c+7XbUUWAzrPQdPsJ9TntrOKGXUpfNvGRf9&#10;e+xItzf8BRF/4BXOQ/BzwZBZXtqugweVe+V5u5nZ/wB0++LY+/cuxvmXZ92u0oq7Ac5oPw68NeGP&#10;sP8AZWkW1n9ga4e2dF+eJ533Sv8A8Db71Y/gD4OaH8PftFzZxfadVlnvbj+0Lj53T7VcPO6Kn3VX&#10;5lX5PvbEru6KnlA4TQfgz4c0rwLpnhe5tlv7Szla687/AI93e6be0svy/d3+bL/33Wn/AMKu8J/Y&#10;JbP+wbJLSWC1tGiSLb+6tXd7dP8AgDu7L/vV1FFHKBz1n4A8OWF0k9totpDcLqL6r5qRfP8Aamie&#10;J5f97Y7rXQ0UVZAUUUUAB6VU1T/j0H+8n/odWz0qhqf/AB5f8CX/ANDrzMw/3WoEj0AEYFLkVjjS&#10;OP8Aj+vf+/8AR/ZH/T9e/wDf+uFS0OjmMaTwEj+NH8Srq+ox3bxJB9k/cNCkan7i7omdFb+LawqP&#10;Rfh2ugify/EOszG41I6pJ5jQLulP3k+SJfkb+7W7/ZH/AE/Xv/f+j+yP+n69/wC/9PmDmObn+Ftn&#10;d6hrt1eapqN1/bBiaWJzEiQPE26FotkQb5T/AHmb/a3Vas/h1Bp9q8VrrWrQealz50qTrvmln+9O&#10;3yf6xf4f4V/u1tf2R/0/Xv8A3/o/sj/p+vf+/wDRzBzHJ2HwkstK0fT7BNZ1Rm01y9hdk26SwFlZ&#10;ZfuxKjb1dt29W5+b73NJafB7TNM1CSez1G/isGsYtOOmfuHtxaom3yV3RNIqt95trjc3Ndb/AGR/&#10;0/Xv/f8Ao/sj/p+vf+/9HMHMZfhXwRZeFHuJrS4ury4nSKF7i7ZWfyotwii+VFG1Azc/e/vFqx4f&#10;hHbxRSgeINYa7Opvq8V2Wg329wyMj7B5W0oyu3ysrV1n9kf9P17/AN/6P7I/6fr3/v8A0cwcxz8P&#10;wq0qHRItFW71D+yobWK3jtvPGxXil81Z/u/6zfg/3flHy1Rl+Edkb2wvLfWtXt7qzuJLvzlNvJ58&#10;8h+ed1kidd+PlDKq7VJC4rrv7I/6fr3/AL/0f2R/0/Xv/f8Ao5g5jIv/AAbcX0VysfifWrNbiVpW&#10;aN4HKKybfLXfEyqnRvrVOy+GWnWM+ipHe6g2maO8UtjpDyr9nhdYjEjA7PM+5uO1nK7mPFdH/ZH/&#10;AE/Xv/f+j+yP+n69/wC/9HMHMT64f+JHqP8A1wf/ANBrlfFHwws/F2rvqM+o6lZtPp50q5itHjVL&#10;i1ZtzI29GZf95GVq1da0vZo1832u7f8AcP8Aen/2atpo/wC6X/Tr77v/AD3o5g5jlrH4QaVp2n2l&#10;rYalqdnFp05uNKjhljP9nMxcP5W5PnVldk/e78L93bWh/wAK40yc619slutR/tmyisL0XMn+tjTf&#10;z8qrtY+a3Tpxt21uf2R/0/Xv/f8Ao/sj/p+vf+/9HMHMY2mfDuxsLDWbae+u9RuNVgFrd3t0yec8&#10;QQoq/Iqr8qs38P8AFXMa78F0ufEnh3VdI1W70qSw8qKeZWiaXyIre4iTZviZSx887t3pXoH9kf8A&#10;T9e/9/6P7I/6fr3/AL/0cwcxw9v8CPDti8ZtrnUre1R45WtEkUpJIlv5CuzMpf7n+1t9qhHwA8PS&#10;w6aL+71PVG06SzeD7XJGuFtllWGJljRVZR5z9RubP3q77+yP+n69/wC/9H9kf9P17/3/AKOYOY5q&#10;z+EGiWFtDBHNeOIru2ukd5FLKbeVpYl+793c78f7VSat8MtP1vxPLrU19fr9oa1aeyiaMQSNbOzx&#10;Mfk3/eb+Fq6H+yP+n69/7/0f2R/0/Xv/AH/o5g5jD1n4d2WtajqN4NQ1Cx/tS2W1vorWRVS7VVZU&#10;DblZl272+4V6/NurntX+DQk8UaDqmj6rd6W9j5cVxMjRPL5UVrcQReVvidd3787t3YV3v9kf9P17&#10;/wB/6P7I/wCn69/7/wBHMHMcPb/Afw9ZTRvbXWpW9rHJFKbRJF2PJFb+QjszLvPyf7W32pdO+Cel&#10;actpcRatq76lZpbxWepMYPPtYoFdERNsQVl2SyKd6tu3V2/9kf8AT9e/9/6P7I/6fr3/AL/0cwcx&#10;y1x8GfCtxp2lWzachn0y4iuINQKK13vSXzfml27vmbdu/wB41S1L4DeFdWtNGsrw3c1rpNpZ2UML&#10;yLtkitn3IH+X5sn71dt/ZH/T9e/9/wCj+yP+n69/7/0cwcxyEHwU0Cx1EajDLeR3qzrOs3mruX99&#10;LKy/d+6/2iVW/wBk1o6d8OotH0h9Jsdb1e009UWK0jimjX7HGr7gsTbN2P4fnLfLxW9/ZH/T9e/9&#10;/wCj+yP+n69/7/0cwcxmeOPh34f+Iuk3FhrmmW135sDwJO8CNLArDH7t2U7WqzoHh6XRYNRinvWu&#10;Leab/RrZF2JbQKiIsSL6fL/49Vr+yP8Ap+vf+/8AR/ZH/T9e/wDf+jmDmOI0P4GaL4T0qCy0HUNU&#10;0eKGzSyZ7doneWNfN5fzYn3MfNb/AMd9K6aP4faVDH4aji89I9AiaGzXzP4Wi8r5/wC98taP9kf9&#10;P17/AN/6P7I/6fr3/v8A0cwcxwGj/s8+GtBR30+bUba73W7JeidfNiMFv9nTb8m0fL83T73NdD4e&#10;+F+jeHNB1XQrJbgaPfq6vavMSqbk2SbWxuBf7zf7RNb39kf9P17/AN/6P7I/6fr3/v8A0cwcxxCf&#10;AnQJo/K1C6v9Vj3RfJdtFt2xQSwImxI1Xbsnft2Wukt/AdnbX1hdyXt7eXdppjaWk1zKrtJEzIzM&#10;3y/fyi/NWn/ZH/T9e/8Af+j+yP8Ap+vf+/8ARzBzHBWP7PfhzRrHSoNKvNR059MWDyLiF4mctE0r&#10;I7b42Vm/ev8Aw1fs/gxoFhp91ZRy3zQ3X2PzWeRSxa2uGnRs7erO7bvrxtrrv7I/6fr3/v8A0f2R&#10;/wBP17/3/o5g5jgtM+A+i6ReafdQanrD3+mxeRZ3DvFvgi2yqqfLGFbb57sC+5q2/Dfwx0zwhbfZ&#10;dGvdSsrQXcd59njnGzcq/P8Aw52yEbn/ALzeldF/ZH/T9e/9/wCj+yP+n69/7/0cwcxj+MPhl4a8&#10;dPDJrGkWl1dQyxSrdPbRPKPLfci7mU/Ln+H/AGjW5pGltpkEsb3dzfF5nl3Xb72Xc5baOPur0Wo/&#10;7I/6fr3/AL/0f2R/0/Xv/f8Ao5g5jYyKMisf+yP+n69/7/0f2R/0/Xv/AH/o5g5jYyKMisf+yP8A&#10;p+vf+/8AR/ZH/T9e/wDf+jmDmNjIoyKx/wCyP+n69/7/ANH9kf8AT9e/9/6OYOY2MijIrH/sj/p+&#10;vf8Av/R/ZH/T9e/9/wCjmDmNjIoyKx/7I/6fr3/v/R/ZH/T9e/8Af+jmDmNjIoyKx/7I/wCn69/7&#10;/wBH9kf9P17/AN/6OYOY2MijIrH/ALI/6fr3/v8A0f2R/wBP17/3/o5g5jYyKMisf+yP+n69/wC/&#10;9H9kf9P17/3/AKOYOY2MijIrH/sj/p+vf+/9H9kf9P17/wB/6OYOY2MijIrH/sj/AKfr3/v/AEf2&#10;R/0/Xv8A3/o5g5jYyKMisf8Asj/p+vf+/wDR/ZH/AE/Xv/f+jmDmNjIoyKx/7I/6fr3/AL/0f2R/&#10;0/Xv/f8Ao5g5jYyKMisf+yP+n69/7/0f2R/0/Xv/AH/o5g5jYyKMisf+yP8Ap+vf+/8AR/ZH/T9e&#10;/wDf+jmDmNjIoyKx/wCyP+n69/7/ANH9kf8AT9e/9/6OYOY2MijIrH/sj/p+vf8Av/R/ZH/T9e/9&#10;/wCjmDmNjIoyKx/7I/6fr3/v/R/ZH/T9e/8Af+jmDmNjIoyKx/7I/wCn69/7/wBH9kf9P17/AN/6&#10;OYOY2MijIrH/ALI/6fr3/v8A0f2R/wBP17/3/o5g5jYyKMisf+yP+n69/wC/9H9kf9P17/3/AKOY&#10;OY2MijIrH/sj/p+vf+/9H9kf9P17/wB/6OYOY2MijIrH/sj/AKfr3/v/AEf2R/0/Xv8A3/o5g5jY&#10;yKMisf8Asj/p+vf+/wDR/ZH/AE/Xv/f+jmDmNjIoyKx/7I/6fr3/AL/0f2R/0/Xv/f8Ao5g5jYyK&#10;Misf+yP+n69/7/0f2R/0/Xv/AH/o5g5jYyKMisf+yP8Ap+vf+/8AR/ZH/T9e/wDf+jmDmNjIoyKx&#10;/wCyP+n69/7/ANH9kf8AT9e/9/6OYfMWr/8A4/tN/wCu7f8Aop6v1gGw+y6jp7fabmb963yTS7/+&#10;WT1v1ZQUUUUAFFFFACdhWXH/AMh+b/rgn/oTVqdhWXH/AMh+b/rgn/oTV5+J+Kn/AIhPY1aKKK9A&#10;YUUUUAFFFFABRRRQAUUUUAFFFFABRRRQAUUUUAFFFFABRRRQAUUUUAFFFFABRRRQAUUUUAFFFFAB&#10;RRRQAUUUUAFFFFABRRRQAV5j8Tf+Qzb/APXOvTq8x+Jv/IZt/wDrnQBxiffrmdf/AOQ7qP8A18yf&#10;+hGumT79czr/APyHdR/6+ZP/AEI0Aev+GP8AkXNM/wCuCV49+0b8KPEfxjifT7GBbOy06xleC7S6&#10;8q4vLqX5PK3L92JF+Zt/322f3K9h8Mf8i5pn/XBK4H4u+KtesNbstK0HVV0p00fUdXupktUlf9x5&#10;XlJ833Vdnr1/snOef+LfBXiX4e/CV7PT1gfxB4Z12K68M6g7bv7UeeXZ5Uqr83mv9olid/4m+b/d&#10;x/Hnwib+3tH8HWfhz/hJ75fBF1awahM8SpZXrXEX+mszvu3eazPuTc1dl4V/aJ1XWL/w7pUXhm71&#10;iV7XSf7VvrS1utkUt5FFK7ptt3i2okqO2+Vf46V/2k9Q0pX1HVfDVpDoTtrflTWmovLdt/Z0rr80&#10;TRIvz7P7/wAtLQCpc/Bbxj/wlt3qq6vcvb/8JdYaqti7W/2eeCKyt4nuH/debu3o/wAm/wD4BXL+&#10;Ffgv4z0dfFu3w8th/bnhttKure3awt7R7xpf9bEkHztEiyv89w7S/f8A+Bepv8VvFFtFrdjP4Xsv&#10;+Eg0iK1up7e0vrq6he3nR9jo0Vq8rNuidNnlf7VcprH7WMWlaN56+HlvNVl0nS9Vg0+3vkfct1LK&#10;txvfZtRbdbf7/wDEzon3qNAO9+Evw6T4dav44itdMstK0fUdWiurG3sUWKLZ9it4n+Rfu/vYnrwr&#10;xn8Crzwf8MrvVYtB0+21CDw74gi1a4sUiS4uHnlR7fe6/NL8qv8A7tep3/xr8Uab4l1vSJ/C+ku9&#10;nqNhptrNDrEv72W6+eLf/ovyKi/e+9/wKn/8Lv168vdP0jTPC+nza7LLqlvdQ3GrPFbxS2flb9kv&#10;2d2dX81P4Fp6AcnH8H9TmilvrbwZFYeGpdWs72fwQ0lr/piRWssUruiv5G55Zbdtrv8AP9nTf81c&#10;14t/Z78VarYeGopNIa/uLPSrq3tfJls3isJZb3zbeJ3n/erFFFsXfb/P8nyV6XpX7RTa9Fp+p2Ph&#10;7/in5ZdJt7q4uLp0uIpb5Ini2xeVtZU+0Rbn3r/H/cq38N/jpfeOfG76Lc+Hl021ZtRSC7824+Z7&#10;W68j/lrborb/AL37p5duz56NAOfT4P64nxmuvEepx6pf79RS9s9TsZbBLeC1+z7Ps8rtF9q279/7&#10;pH2NvR/kbfXnXgn4P654t+FEUmg+Hv8AhGLi68M3Gn3V28sCS6zPLcRPFL8rv/qlil2PL8373bs2&#10;76+xaKfKB85z/B/xtDoXh/SNNjtLPVbDxW9/f+JvMTzb+1lsrqJ7vZ/z3T7QqbH+Tcq7fk+WvUfg&#10;b4MvPh78LNE8OXy7Liw+0Js83zfk+0O6fP8AxfI613dFVygFFFFWQB6VU1T/AI9B/vJ/6HVs9Koa&#10;n/x5f8CX/wBDrzMw/wB1qBI7kdKWs7+1ZP8AoG3v/fKf/F0v9qyf9A29/wC+U/8Ai685R0NjzHxB&#10;q+lS/GTR9PsdXGnalaypPqD3OoOqyq8TIlrFbs+12f5G+Vfl2f3nqf4XeMdLhttdhfXTqCt4juLS&#10;1Zrprpvm/wBUm7LfL96vR/7Vk/6Bt7/3yn/xdH9qyf8AQNvf++U/+LqgPFtd8RSR678RrHTtZnuJ&#10;IrnTGkiiu2leCDf/AKXtXduRVXdu2fdrpfBniSwtfD+q2ep6jMNOlmv5dPd2lZ306M/fWX7235zs&#10;bd93Ztr0T+1ZP+gbe/8AfKf/ABdH9qyf9A29/wC+U/8Ai6APAPD+sWl/HaXja5Ingi81aWWe3XU3&#10;lawi+y7LdLiVH3xM8qbtu/77ov3qih13ULv+wrWLVJLDx/a6Sl3qaX146PcXD2W2K1W3ZvmZ32O2&#10;xfl2/wB96+hP7Vk/6Bt7/wB8p/8AF0f2rJ/0Db3/AL5T/wCLoA87+Dd3cXWoauIbq6u9KSzsGWS4&#10;laX/AEzbL9qXe38X+q3J/C1efXXiH7T4Yvbax8QrLbReL54mu7vUJWt0g8p2QXEqPvSJmT5W3fe2&#10;V9C/2rJ/0Db3/vlP/i6P7Vk/6Bt7/wB8p/8AF0AeKQa/rJ+FOlqdWv8A+0jpVhLeWDxN5qQfakW4&#10;uPN2bv8AVb/+ArurL1TXLWTS4tOk1qXTNQutVn/sPVLrVGghgsVlVvP3s+2X+JVX5t/yfw/NXv8A&#10;/asn/QNvf++U/wDi6P7Vk/6Bt7/3yn/xdAHmfjbVNJutA1xL7xXD5q3MiWj3cr2sVq/lL+63RFfN&#10;+V96/wC/WNp2qxy+IPALQXd9/brNAuq6ZLdS/bl/0J/mni+75X3Nzbfvf7Vey/2rJ/0Db3/vlP8A&#10;4uj+1ZP+gbe/98p/8XQAuu/8gPUf+uD/APoNeT+O9Lk1b4g6tHM979ltvCUtxAsVzLEi3Hmt8/yN&#10;96vSda1KV9Gvl/s+7T9w/wAzKn93/fq6mpyeUv8AxLb37v8AdT/4ugD5s8LfFjxJFpQP9uXOpXdk&#10;7QT6PbW0EtxBarp6y/aPmXdu83b8ztsbfS3/AMV/GTWzQReI7GJE1CeJNSe5t/JlT7GkqL5/2XY/&#10;71mX5Il3fd3fxV9B6bbW2kS3slpo91C9/cfap/ufPLtVd33/APYWtD+1ZP8AoG3v/fKf/F0AeB2f&#10;xe8ZzeIYVlils9FtL61S+uLuzWJtkumpL5S/9td7N/d+VafF408WWGr2ml+IPEV1p2nS2tlcXmrX&#10;Fpao9lLLbys0X+q2orSqi/Orf3f4q95/tWT/AKBt7/3yn/xdH9qyf9A29/75T/4ugDxzxRP4q8Xe&#10;DPhnKk1zo+v3l59ok8nfbr5qWlxKnmp/cZlXcjVy/g288VeJ9Y0rUHi1mH7Zqcvlb/tHlad5WoSv&#10;cJL/AA/PFsiTf/c/hr6L/tWT/oG3v/fKf/F0f2rJ/wBA29/75T/4ugD598R+IzNeeL5/CGuG3jt4&#10;4rCe3l1B5biVvtSfa7ryt++JYomlXem377t/AlegfDzxCL8aXbG9W0iE15bwwW6tPBqiJs/fpNJu&#10;fb1P3/m/2q9C/tWT/oG3v/fKf/F0f2rJ/wBA29/75T/4ugDyf4q/Dqwttd0/xFbyXqajqms2Fpee&#10;VOyK8DS26OvyfN92BP4v71U/HXijUvBvjCXQdD1trQ2+lWd1p+j4S4lv7iS7lR1/e7pWXYn8DfL9&#10;6vZP7Vk/6Bt7/wB8p/8AF1npFAmuzasuj3X9oSW6WrXHyZaJGZlX7/8AedqAPDrL4ueJrm/vVTUn&#10;TSpFt5pZ544pbjSVa68qVpUWJFiZE+bY/m7fvPWF4D+I+qaV4Y03T7HxBPcaVK//ACFv9Hit7O48&#10;24Z4pbhonVVdFRvus250X+Ovp7+1ZP8AoG3v/fKf/F1n6LDD4e02LT7DSLu3tYi22IbG2bm3f3/9&#10;o0AeV+Kb/wAReNvhP8PZ0vptN1/Ur61eW4tN0WyXY7fOn9zei7krkfDl74t8U6pHeSx6xBNdavLF&#10;HF+/8rTpI71WuPN2/Ls8r5E/y1fSX9qyf9A29/75T/4uj+1ZP+gbe/8AfKf/ABdAHlz6/o6fEPx9&#10;Zaj4gzY/2fZvLA2oviB98yTbNrbov+WW7b93dWVYeI9T0H4K+NtS0m+kmuLO5um0++837Rbsvy/P&#10;A8u/dEnz/e3fcavZv7Vk/wCgbe/98p/8XR/asn/QNvf++U/+LoA8k0zxR4n1b4ReMrq1vZNW1e1l&#10;nisb+wKT+YuxW/cOsaLKy7m+YIvzrt/hrP8AE/izS/Duh6PL4G8SCH7VqFta6jd3ep70iiaK4b97&#10;LOsqxPuX5vk3V7X/AGrJ/wBA29/75T/4uj+1ZP8AoG3v/fKf/F0AeEeHfiX4x1HU9FbU9U0/SrRY&#10;LCWVNT/0d7+Jl/0qVIvs7bv4vuSqqbN7fLWbpnxl8RX2n63c6Z4gg1u4l02LUILdDA4s1lv3if8A&#10;1UW791B5TPv3ba+g7u7F5BJBPpN1NBIuySJ40ZWX/vqq0aW0E9vcJok4mtImtoHWFN0UTbPlX5vu&#10;/Kv/AHxQB4xN8RPH9nYX/wBlvtJ15YtD1S/ju7afeh8p4vKfzVtVWWRd7/IqqrVk3Pxd8fPHdyrI&#10;thZWs+qWv2i7s1/fyrE72+z5fup8i/7bttr6M/tWT/oG3v8A3yn/AMXR/asn/QNvf++U/wDi6APJ&#10;vBHh2X4mL/avisar/aGg6rLHZpfLbxTBFa1nQSeQu1vniH3f9qqPi74g+JtM+MUmlWmpoumxSWaL&#10;pyCJ5ZUkil8xli8re6oyq7P5q7VQ/K1ez/2rJ/0Db3/vlP8A4uj+1ZP+gbe/98p/8XQB4h4E8d+K&#10;fE3hO0i1PUZ7DxReTaci29vbRfLayKjvcRbovn3Ksu75dqbdu35d75GhfE7xlcanb2ura3/ZeiEo&#10;t5r0kMCS2/z3u370XlfP5US7m/4Cnz19Df2rJ/0Db3/vlP8A4uj+1ZP+gbe/98p/8XQB41ceOfiF&#10;ZaHpOqSWjTQ6l/ZcZaKGJfs8r3Wy43I/zDfEy/3tv+zWRpnxF+IM1rbXIvNLurye9s7e50nzcy2c&#10;zXSo8Uu21/cLt3p8/mt8u5a98/tWT/oG3v8A3yn/AMXR/asn/QNvf++U/wDi6APAn+KPjSObUFu7&#10;1bC+tWlGn6fDCsqapP8AbZYvs6s0W59kSRfc2v8APuave9J1uy1+1lmspxcRRyvbswVlw6ttZad/&#10;asn/AEDb3/vlP/i6P7Vk/wCgbe/98p/8XQBoUVn/ANqyf9A29/75T/4uj+1ZP+gbe/8AfKf/ABdL&#10;lA0KKz/7Vk/6Bt7/AN8p/wDF0f2rJ/0Db3/vlP8A4ujlA0KKz/7Vk/6Bt7/3yn/xdH9qyf8AQNvf&#10;++U/+Lo5QNCis/8AtWT/AKBt7/3yn/xdH9qyf9A29/75T/4ujlA0KKz/AO1ZP+gbe/8AfKf/ABdH&#10;9qyf9A29/wC+U/8Ai6OUDQorP/tWT/oG3v8A3yn/AMXR/asn/QNvf++U/wDi6OUDQorP/tWT/oG3&#10;v/fKf/F0f2rJ/wBA29/75T/4ujlA0KKz/wC1ZP8AoG3v/fKf/F0f2rJ/0Db3/vlP/i6OUDQorP8A&#10;7Vk/6Bt7/wB8p/8AF0f2rJ/0Db3/AL5T/wCLo5QNCis/+1ZP+gbe/wDfKf8AxdH9qyf9A29/75T/&#10;AOLo5QNCis/+1ZP+gbe/98p/8XR/asn/AEDb3/vlP/i6OUDQorP/ALVk/wCgbe/98p/8XR/asn/Q&#10;Nvf++U/+Lo5QNCis/wDtWT/oG3v/AHyn/wAXR/asn/QNvf8AvlP/AIujlA0KKz/7Vk/6Bt7/AN8p&#10;/wDF0f2rJ/0Db3/vlP8A4ujlA0KKz/7Vk/6Bt7/3yn/xdH9qyf8AQNvf++U/+Lo5QNCis/8AtWT/&#10;AKBt7/3yn/xdH9qyf9A29/75T/4ujlA0KKz/AO1ZP+gbe/8AfKf/ABdH9qyf9A29/wC+U/8Ai6OU&#10;DQorP/tWT/oG3v8A3yn/AMXR/asn/QNvf++U/wDi6OUDQorP/tWT/oG3v/fKf/F0f2rJ/wBA29/7&#10;5T/4ujlA0KKz/wC1ZP8AoG3v/fKf/F0f2rJ/0Db3/vlP/i6OUDQorP8A7Vk/6Bt7/wB8p/8AF0f2&#10;rJ/0Db3/AL5T/wCLo5QNCis/+1ZP+gbe/wDfKf8AxdH9qyf9A29/75T/AOLo5QNCis/+1ZP+gbe/&#10;98p/8XR/asn/AEDb3/vlP/i6OUDQorP/ALVk/wCgbe/98p/8XR/asn/QNvf++U/+Lo5QNCis/wDt&#10;WT/oG3v/AHyn/wAXR/asn/QNvf8AvlP/AIujlA0KKz/7Vk/6Bt7/AN8p/wDF0f2rJ/0Db3/vlP8A&#10;4ujlA0KKz/7Vk/6Bt7/3yn/xdH9qyf8AQNvf++U/+Lo5QH3P/H9p/wD13b/0U9aY61gG8e6v9PVr&#10;S4t/3rfPKq/88nrfHWriaR2HUUUVYwooooATsKy4/wDkPzf9cE/9CatTsKy4/wDkPzf9cE/9CavP&#10;xPxU/wDEJ7GrRRRXoDCiiigAooooAKKKKACiiigAooooAKKKKACiiigAooooAKKKKACiiigAoooo&#10;AKKKKACiiigAooooAKKKKACiiigAooooAKKKKACvMfib/wAhm3/6516dXmPxN/5DNv8A9c6AOMT7&#10;9czr/wDyHdR/6+ZP/QjXTJ9+uZ1//kO6j/18yf8AoRoA9f8ADH/IuaZ/1wSuV1j4J+GPEPijVte1&#10;WK+v73UoIrWRXvpYoookT/VKkTJ8r/Ozf7TV1Xhj/kXNM/64JWR4m+JvhrwZezWmtai9hLFZtftv&#10;tZdjRK6q7o+za23enyJ83zV7K+E5zK8PfA7wj4btdEijsZ7m40mKC3gu7i6fzXSB90Xm7diy7P4d&#10;6/LXQJ8PvDiLEv8AYto6QPdOqPFuT/Sndrj/AL73vup+ieOdD8Q3V3Bp98sz29y9kztEyJLcL99I&#10;nZdsuzY+7Zu27KlvPGGg2Hlfadc02289tkXnXkSea2/bsT5/7/y1PujMWH4O+EIdI/s6LSPJt2nS&#10;43pdSpNuVPKT97v3/c+T733asf8ACqfCHlSxL4esUSWxi01tkX/LrE+5Iv8AdRq6D+1bFHdftkG9&#10;ZVt2TzV/1rfNs/3v9mqlh4v0HWIr6Wx1rTbyKw/4+nt7pHSD/f2v8v3Gp6AV9T8B6DrCan9s0qCb&#10;+0Wie5f+OV4v9U+7+Fk/hZK5zVfgX4R1iXRPNsZ4bTSYrqKC0t7poopfP2eb5u35n37P42+be+/d&#10;XYaJ4j0rxPavc6RqdjqturbGlsZ0lRW/u7lqlbePPDV5dXFtbeI9Jubi1VnnihvoneJV+9vTd8tG&#10;gFeb4a+F5tbstVbRbb7bZrEkDouxF8r/AFXyfdbZ/D/d/hpmg/DXw14Y1mXVdM0pbbUH83975rvt&#10;8198uxWfam9/mbZWgnjPQH0m41Vdc019Mt28qe9S8i8qJ/7rvu2rS3njPw9prWK3muabZvfrvtUm&#10;vIk8/wD3Pn+f/gFGgGxRWc+vaYmsrpDanaJqrReati86faHT+/s+9tqvZ+MNBv8A7X9m1zTbn7Gq&#10;vdeTeRP9nVvub/m+WtLiNmiqMOvaZNcPBFqFo8qz/ZWiSdd6y7N2z/e2fNtqxZ3kF/Ak9tPHc27/&#10;AHZYn3o1FyCaiiimAHpVTVP+PQf7yf8AodWz0qpqn/HoP95P/Q68zMP91qBI70dBS0g6ClrkWx1n&#10;I6n45TRvE2n6Zd6XqEUWoXP2KDUNkX2dpfKeXb9/zeiN82zb71d8J+LbXxfbXs1tbXFt9ju5bKVb&#10;uPY29PvcVhah4P1af4gQ+JZdUspbGzi8uz0+fTnd7fd/rWSQTqu9/wC8yfKvH97K+FfBOveG/t+f&#10;EFlN9s1Z9Sk8rTHT5X+9F807/wDfVMCS9+KOmWM3iGG4tb1JdFlt4JEeNMztP8sSxfP825uPm29a&#10;1NF8Wwa9ol1qNpa3ZltpZYJtPdU89ZY/vRff2bv+Bba5e/8Ahfe6xq3iW7u9btvL1aSznt4obBka&#10;1ktnDRFn8395z94bV/4DWlo3gzWNEtroWevW6TXjXV1dO2nbla6l+5Ii+b8qr/c+bd/eoArw/F+z&#10;muJbIaJqq61He/YTpJWD7Qz+Ss+4P5vlbfLbd9+iT4waRFHpd5NaX8Oh6mN9rrDLGLeQfZ2n+7v8&#10;1flR/wCD7y1l6J8JtW0i2sZW12yfXLK5kuk1MaY3+kSyrsmedHnbezDG3Yy7dqj7vyVFa/BWaKa3&#10;s21qK78P2um/2VZ2V1YO01tE0eyV1lWVE8x/7/lfL92gDsPCfjiz8WvdRQWl5YXEEUM7W14EVzFK&#10;rNG/ys33trf7Xy9Kx5vjJpcOkveDT9SLjVW0ZLV0iiladV3fxuqqv++y1d8EeBpfCt1e3tzqI1G9&#10;uYbaz3pbmJFhgV1i+Xc3z/O25v8Ax1a5ub4O6nd6XeW91rmmXjya1JrKwy6QzWz70dGhmia4/eJ8&#10;+77y/MtAG/H8W9Ak8PQaojXLCe0gvI7Py/37JLL5UQ/u7mk+XG6oL34vWVjpEupy6Lqr2VrO8GoS&#10;IsH+gOrqrLL+9+b72791v+WoYfhVdR+DrLwwdd36dZ21rHBvtvnS4gnEqS/e+58qp5X91fvVRl+E&#10;2pyT2rJ4gsnjF/Lqd9aXemvJDdXTOrq+1bhNqpt+VW38/NQB1OuePrPS7C/ubO0utYXTpWgu1sjE&#10;pt2VNx3ea6L3X86pwfEm1k1HQ4G0rVI7bWTH9kvpFi2MWgM2GTf5ifKv9z71Ta/4b8Qazp95Z/21&#10;pjxzytiK80j7QiRbV2pt81dzK3z7/wDx2smy+GF9a6j4dMuupPp+hNELbfan7ZIqQeUVln835lZj&#10;v27KAO41z/kB6j/1wf8A9BrB8U+O4PBxtTeabe3MErxwtc23lbUZ32L8rOrt97+BWre1z/kB6j/1&#10;wf8A9BrmPHHgW88aR28P9oW1nZKUZi1h5t1GVfdvgl3r5Ttgc7GoAnn+KXhm2F8Z794PsnzSh7aV&#10;Wb975XyDZ+8+favybuoptj8U/DF8l86amqiwRpLlLiCSJ4lV9hJRl3fex/30tcQ/wAnlvZLybX4p&#10;pXG0S/Ym8+X/AE2K6Hmu0p3N+6Cfw9asap8HpJfGWl3UbyTQS6tc6pfXGxERYG8pktWXduf97FE+&#10;7/Yb1oA7V/iJ4dt7uW2fVI0eK4+y5kVliaXO0oj7drbW+Vtp+T+LFWZvHOjW3hu21ya7ZNNnZEhl&#10;EErPIWbam1Nu5t3H8NcXqvwTbWtHbw7e6rHN4bTUv7QitDZnzsNK8rxNL5vzfM7bW2rt4+9W/N4F&#10;vL3wno2j3uri4l0+8tbn7cbba8iQSoyqy7/vMqbS3vnbQAkXxk8IzTRxJrPzN95Xt5V8n960P735&#10;P3X7xSvz7anf4r+FohdbtXT/AEdtp2wyt5n73yv3Xy/vfn+X5N3zV57B8ENXXxb4ktV1OOPw9rNr&#10;/pVw9rvll8y9uJ3ii/e/JtWXbudW+9Vm+/Z5lvtKtNPfX4WtNOg+y6fFNp+8JF9qin2z/vf3v+qR&#10;Pl2UAd3/AMLS8MvbWtwdUURXBba3kS/u9svlMZPk/dLv+Xc+0VCvxZ8KLdXMD6zGJreV4pS8bqm9&#10;JfKdVbbtdldlVtpPWuMsP2eLa0uFnN5pt6zrLFPBd6V5tuiPO8oWCLzf3W0ysPm39aoL8BtT8W6X&#10;f2uvX8NlarqWoz2NpFaFm2T3vnb5W83596r90bdu72oA9LuPiX4Yt7Oa5n1eGC0iglummkDKvlRu&#10;qO/+0oZ1WpfEXj7QvCqwDUrtojPA90hitpZf3Sbd8rbFbYq7k+ZsV59q/wCzvHrSWlrdeIZZLSx0&#10;6806ztjbHCxSujReb837zytny427tqf3a67xP8Nj4klZxqP2fOh3mjf6jd/r9n7z738Oz7tAGppn&#10;j3QNd1Y6dZ6ik1yQdiorbHKbWdUf7jMoZdyqdy55rP1H4ueFNKvbq2u9U8iS1aaKV3tpRCjxRebK&#10;nm7Nm5UUtt3VjeFfhE/hi50aL+2FutJ0a4uL2ztPsoSUXE6uH3y7sMg82XauxfvJ83yVhfEv4KXu&#10;r+FNfGmXf2u/nudR1G3tPKRPNee0e38rczcfe3bqAO6k+KfhqK1kuG1CYRROVmBs5y8WF373XbuR&#10;NrK29vl20snxP8MRalcWR1NfOhV3djBL5Pyw+c373bsZvL+bbuztrjfEvwQ1DxbcX93f+JLZrvUN&#10;63MP9msbRl8hIkZYvtH302s6s7N99vlqt/wzmTe3cn9tWyRzxSJ50embLn5rL7LsaXzfmi/j2bf+&#10;BUAd9cfE3wzYGdW1RJprdollit4ZJZEMqeanyorN8yfNVjR/iH4e1y3tJrHVIrhLqZYIQgbcztF5&#10;yrtxn/VfNXF+G/gPbeG7y3lj1VpYUgi87fB++nuFSZfNd938Xnt8u3+Faf4H+E7+GPG+n3beZJYa&#10;VoVpYQysEVbm6VWie4K/eV/KVF/4HQBqaz8atC0PxLruiXdrffatJgt7iRliXZOkrov7r5vm2eam&#10;7/eqTQ/itaeI/tZ07R9VuJYYYrq3gxAHvLd5WjWWI+bt25Vvv7WxWT43+CMPjW81W7OrNaXV5fWd&#10;9HKkG7yvIVUZPvfMrqKuJ8KX0jSvEMXhzWH0jUtUKpHetAZ/sUW9m8qJd6BU+d9u3bt3bqAJ9P8A&#10;i7pmqNpsFrYX82oXrzq1gPIWW28qbypTLul243/L8rNu/hrpZ/F+mrpOtX8UzXEej+aLtYl+ZWjX&#10;c6/N7V51qPwBGpWlrE19pkDrp8mlytb6U2Et2ffug3Ts0U4+f97uf5m3bc13tx4avtQ8P65pd3qS&#10;TJfRywW8yWux7eJ02qrfP+8Zf73y0AZdv8VdNXSNPv8AVbLUNCh1Hb9hS7RJZbrKeZ8iQPK33avW&#10;/wASPDtxeWltHqis12oaCTynW3l/d+b8su3Zu2fNt3ZxXNeJ/BGuNJ8P7bRJ4EbRJHjnvrm381VT&#10;7K8W7y/NRvmbH8VYa/s4x+fp8Umu/abGz2okc1nuuFX7K1u6JL5u1Ube0u3Z96gDotF+N3hnV9X1&#10;mxS9eOLT9rx3MkUu27TyllZovk+b5X+6udy/Ovy81vXHxF0aLwnrHiKFp7uy0mKWS6gWJkuE8tdz&#10;p5cm1lf2bb2ry6H4HeItUvPEEGp+IvstkssEunXtjZ+VNLKlksCO2JflVfnVk+Xf/eWuw0z4PtZe&#10;BvFugNqNsn/CQ+b+8tLDyorXfCsXyxea277m771ACD47aNL/AGctrpup3t1ewRyx2kUcSyhm+0bo&#10;23yKqun2WbcM/wANb9j8SNLvtQ8MWsEN048RWz3VpcCL91tVN/zN2bbXKX3wCsb3xDrepLqdxax6&#10;ktuywwoVa1mj37pYn3bl3ea/y/7T/wB6ugvvANw/iDwfeafqFpYaf4fjeJbF7FnaRWTy/lfzV2fL&#10;/stQBe8O+OU13W9Q0p9MvtJvbOGO4ZbsRPuR2dV/1Tvj7n3W2t7VL4Y8faF4wmmg0m9M80cXmsrw&#10;Sxbl3Mm9d6rvXcrfMvpVHwx4GvtJ8R32tajqtvd3V1apbOljZG1iba7P5rL5r7pPm+9WN8Lfg+3w&#10;4vp7gajbXe61+y7bWx+z+b+9eTfJ+8fe3zbf4f4vWgDVt/irYXFjcaqdN1G38N2/ml9dlWP7Pti3&#10;b327/N2fIfm2VPL8UfDK2z3Lak4EcjRPC9tMJkZUV33RbNy7VZGzt/iFc9d/CLVpvBGp+D4/Elun&#10;h26t7i3gjfTN9xCsu/arP5u10Xd/cVvkHzVlyfs+xvew3TXulPPFPO/2V9I3aeqSxQoyJB5+5X/c&#10;K27f/E3rQB6AfiF4dPiG30ddRVr6dVaONYnKPuQyriTbs+4rN96obH4jeGtSuEhg1WOSV5Io4t8L&#10;p5pl3bNu5fmVtjfOvy8V59afCHxLD4jstQlvdLa0i1l7l7KGzaJktfsrWSbZfN2/LF8+3Z95qsaV&#10;+zxY2el6bp9xJpslvYT2rI8Ol+VLPFBuwkz+b8x5+8Nv+7QB3MvxR8KQrM0mt2yLE6I5bPys1w8C&#10;/wDkWJ1/4DVjw/480PxVfXFppd8Lm4t4xM2InVGTeybldl2uu5W+Zc9K8wX9mCxF+9wdafy4o0S1&#10;tvsY8qBlvri537d/zNsuGi/76bq9b/hL4NXHge7vL7TfELi8u7eK2Intnlhi2XDyv5UTS/Im1mRE&#10;X7v3vmoA63xJ490vwpq9nYX5khF1a3V4bjavlokGzfuP/AxWDofx28G634afWZdUXS4YoILi4g1D&#10;5JrdJW2Rb0+b7zLirvjP4bQeMvFvhnVri8eK30czF7NIs/at23aHf+FVZFbj71efD9lTTZPD91aT&#10;6s1xqLwLbwXb2p2RAL/HF5n7z/vqgD1Xw3450XxVLcx6Re/aXgSKVh9nkU+U+7Y67lG9G2PtZflr&#10;Ji+M3g+eNZV1c7HWJ4i9nOpmWR9ieVuT97ub5flzVP4ZfCVPhve3kw1SfUftVja2rJKrlIvKaY4i&#10;3O2yPEu1Yl4RVHWuX1n4K6ppVt4QbRNQjvLvR0sLJnuLb5AkVx5rzsnmof8AgG6gD0CL4o+GJnsl&#10;TVom+0n5SVb5fn8r978v7r59yfPt+ZdtSv8AEjw3FaW0y6nG6XUHnwFUdnmXcsfyqBuZt7qu372T&#10;XEw/AeSI6iBrpEetzx3WtJ9jGZ5VuGuA0Pz/ALpdzsu1t/y/7XzVhXP7POsT3egWd1rWm6hp2mWj&#10;QRM2muu1kuEni81TO3mq211b7v60Ael3nxU8L2VtZT3Gp7Irx3ER8iQjKOiPv+X91td1X59vzVcv&#10;PiF4esbea4udUhggt5LiKRnDfI0CM8u7j+FVLV5b4o+CPiS9tr+PS7zw/YwxWaxWdvFpjQpLK1wl&#10;xN92X91uaKJf4q0/FXwvv9T1P4l6lZ2b+dquhy2Wn27yJskuZbcrLKvPy7tlunzbf9VQB3ukfETw&#10;74huYLWy1JJLqeRoo4HjeN2dU8z7rL/c+arU/jHRrbw/daxJep/Z1tI0U84Rm2ur+Wy7cbs7/lrz&#10;HWPgFfeJ5LfUL/W7FtY/5a7tNd4lX7P5CbF+0bkdfmfdvb5q6a0+EhtPhrdeEX1eS4ae6lum1CWH&#10;e533Xn/Ou75m/h3UAW5fjD4Rtd32jVGjcNKHjltJ1mjEQRnLps3IqrIjbm/v1avfin4XsXvVudYh&#10;jNpG8sjbHKfJt37X27XZdy7lXcy55FcNr/wj1yf4g3d7p2pQWtjrEF+Lu4ntPN8nzYrSIRIvmr82&#10;2Bm3/d/2KbrH7Oy6t4bfw5HrqwaDB9qk06JrLfLBLOro3mv5v71F3y/JtT74+b5aAO4k+KnhqO0a&#10;4bUZEVZWjeE20oljZdrPuj270Vd67mZeN1K/xV8JxXVzC+tQo1t5nmsVfyk2R+ayFtu3fs+bbndt&#10;5xXFt+z5E93HdPeaXNOktw32WbR99iqTpCrqkHm7lb9wrbt/8TVV/wCFK6rrtl4m0m+vLfTNDl1C&#10;6lsoILRS7GWy+zLJu83bsUO37rav3R81AHpA+I3hst82rQqm6VTIysqZiXfL8/3fkX71X9B8WaT4&#10;m3HTL5bvbBBdfIrf6qVd8Tf8CWvNW/Z5gmg0Swl1l20DSbqeeDT0tguUlX54mff93zfn/wDHfu13&#10;ngrwzfeFNJs9Kl1OO+sbKytbO1RbXymTyo9jPu3tu3ccfw+9AHIv8d4bDSdNvtQ0K6xqcF7e26WV&#10;zE5S3ttm9pfNaLa3zj5E3VuaT8V9F1rxVLocCXYvYtNTUt7w7VZWVWMWd3+sVHiZl9HWuH034Sap&#10;4i0Hw2l7DbaReaNa39g0GrWMV+kyzsn71Ntx8u3Z/F/e+7Wj4d+AMPhyHSp4tfvbrW7K6eWbULh5&#10;XWeJojEYmi83areX5Q3f9MkoA6HWPjBo2i+AtI8WTQXr2GqrC9tbRxK0+1037mXd/CgZ2+bhVNQe&#10;IvjdoPhrXtb0m7gvzcaTpY1d5EhQxXEP92Jt3zP/ABbflrJ0/wCB0lzpfh3SPEuujVNI0PTmsYbf&#10;TILjT2l3IkW6VluG3fIrrt/6atVDXf2c/wDhIPCuoaVd+JZZb6azs7SHURbfPF9nSWLc3zfOXSVl&#10;agDrJ/itbpY6nqEGiateaNY/aPM1aFYPKbyFbfsVpd7fMrJu27d1Qj40Whs9JmOg6osmqnbZWwms&#10;9837ppfvC42r8qfxstRH4ZarFoWs+HrPxDDF4evvtQS3l07fcQ+fu3L5olVWRXfd93d/DuqKD4S3&#10;0fhiHQpZ/ClxaKqo6SeGX2S7V27mX7V9/wD2qAOi0fxheX3iv+xrvSf7PWTT11CB5Z90oG9VZJUC&#10;7VYMf4XasOb4urYz3YutId0/td9Hso7O4R5rmVULtuEmyOJdq/8APQ9Kz9B8D67oviWzs9PnuYbT&#10;TNGi09db1BI5/tLeekjqq+bv+6HXL/d/26W08FaxrFp4m0m706ygtLrWri8VtYsor+1vIJF+Xaiz&#10;Kyt/vbaANGb42WdrrUmm3WgaxZSRSWdvcTSrblIJbn/VI22Vmz/uq1dJ4y8YxeDrSwlksbvUZL68&#10;isILey8oO8rhtv8ArXRQvy/3q47wR8DrHwNeXeqStH4j1LyoPsz3UCq8TxK+NjMzbfvfL/drR8S+&#10;Fbz4nQafZa/pK6ZYWV9FfsGnW4+0Fd6+V8u0r9771AFrQfizpPiAwJDbXsby6fcagEmVBtWCbyJU&#10;b5/vBv8AgPH3qqWXxv0W98Ga34lWzv8A7FpMcEs8JSPzWEsEU6bfn2n5Jk/irPs/g9qukQWq6Z4l&#10;hSa1srjS4ZrvTfN/0KR0ZFbbKm6VNg/e/wAX8S1myfAXULXwz4g8PWHiKzh0fWI4ImW70p5pYxFb&#10;xQJhvPVekS/wUAen+H9cfXrVp20+408Kdmy5lgk3f9+pXX9awtH+Jlrruu6vptpo+oONLupLSe7L&#10;QbGkjXcQi+b5rf8AfFJptprvhS2NtbaLpmoh3L7tLiXTok/4Azvub/aqPwf8PofDcms6mFtjrmqX&#10;kt8tzLaq7WzSqv7osG3Oq4/vLuoAgk+LdkvguHxVDo+rXOmvHPLKsaQLLbJExVt6vKv9w/Ku5q1t&#10;I8Wz6l4uvNGlsYoFisYL+C5Sdn82KV3Qb1ZF2t+6/wBquUtvhPrlr4DHhf8A4SHTZ4JPtSzTPoz5&#10;IlYsjIPtHySJuf5/mHK/L8vNyw8Na8fiDcXNqsum6fa6bY2C6hfCK4+2LFNK8qoqS7lLqyfO/wD3&#10;zQBs+NPiAfBN7pkUuhapqaahdJZQy2TWuzzX3FVPmTI38NMuvix4W0y3SXUNVjsZWM+62lO+VWgf&#10;ZMu1N2drfKdua0PF3hI+KpdBP2o240zU4tS/1e7zNm75P9n71eaan+zVbajc6leNr8gu7/ULy8ae&#10;S23GOOdy626/N91GZv8Ae3mgD0iL4h6DPoOqawt60en6Y7RXjy2ssTQOqq5V0dQ4+V1/h/irNn+M&#10;XhO3LrLqkkMyFka3ltJ1lTYiO+5Nm75VdW/4FUOpfDA6j4c8a6QdT8tfEt0115xg/wCPfdFFFt27&#10;vm/1Q/u/ermvEfwo1+f4hT6lpepW9vb6pFe/abiaz80WvmRWsSKi+au5v3Ltu/8AHaAO4ufiX4bt&#10;WuzLqJhS1t5rppnglWJool3Suj7dsu1efkLUy0+KPhe5jkJ1RYdnmMy3cUkDL5aLI+5XVSuEdG5/&#10;vV57dfs3+bDdwDXVeB7C90+CWexaS5WKe38hVeXzfmWJfuoqp/7NSr+zdFcSWP23V4jaxXEtxLY2&#10;Nl9nt5d0EUSps8x9q7oldhu+egDvj8VPDCT28f8Aan/HxEk0bLbysjq0RmT59m3c0Ss2z71W7D4g&#10;aDqEcLQXpLy3aWSxSwSxSidk3qjoyhl+X5vmFcXP8DpW8L2Wmw+Ipre+tXidNQgt9rr5dg9muxd/&#10;yth9+7d96tTwJ8MdR8FG6a31iyBvL6O6uUttNMcbxrCkRRQ0rMrNs3byzUAdZqvi7RdEuLqC+vob&#10;eW2jinmV/wCFZH8tG/4E3y1mp8TPDMrTFdXjUxyJGGkR0WUtL5SeUxUeYvmfLuTctYPj34L2Hj7W&#10;b/Urq4iS4uLS1tYHa23vB5Fw8u5W3fxb9tYB/Zv0258Pf2PNJYNZLLF5co0zZdtElwkrxSy+b827&#10;ylXcuz+981AHbz/FbwpEbQtq4U3USXEbeTLt8pn2LKzbcJHu43thadd/FXwxZQxNLqqkSxXEqpBF&#10;JK5SB/Lmbaqltqt/FXBT/B/xDd6rPpk+qxv4fk0KLSp7yS03TSxLPM3lKPN+V1jdF80q27+7V7Rv&#10;gDb6RPezprEk11cpqcMkrwc7Lp9yKvzcLF83+8zsfl6UAdk/xQ8NQ6b/AGhcamtnafY3v/MuopIv&#10;9HVlUy7WUHbl0/76qQ/ErwzFYwXraxAtpcmfypSG+bypfKl7fwv8tcd4s+Atv4xt9Lt7zVnWGw0G&#10;bRhF5OUkd1VVnb5v4Nu7Z/e2/N8tM8Ufs96TryxLZXkumReTcRXFtumnhZpXidnSJ5NkXzRN91fm&#10;30AdjqPxL8NaO88d1qcaT20jQzoEd2iZFRnL7VO1VWVCz/dXdyas2njjQ9Q1f+zba/El6d+1AjbH&#10;Zcb1WTG1mXd91WyK4M/AUabfa1c6Hq1vpa6p9pilh+weakUE8Vujov71fm/0fdv/ANv7tT+FPglF&#10;4KuZm0i6sEC+fJY3N1pnm3dvNKpzvlMvzpuZjt2rx8u6gD1yiqlrHJHaxJPIs9wqr5kirt3N/e21&#10;boAoX/8Ax/ab/wBd2/8ART1fqhf/APH9pv8A13b/ANFPV+gAooooAKKKKAE7CsuP/kPzf9cE/wDQ&#10;mrU7CsuP/kPzf9cE/wDQmrz8T8VP/EJ7GrRRRXoDCiiigAooooAKKKKACiiigAooooAKKKKACiii&#10;gAooooAKKKKACiiigAooooAKKKKACiiigAooooAKKKKACiiigAooooAKKKKACvMfib/yGbf/AK51&#10;6dXmPxN/5DNv/wBc6AOMT79czr//ACHdR/6+ZP8A0I10yffrmdf/AOQ7qP8A18yf+hGgD1/wx/yL&#10;mmf9cEryv4+/BbWvjZFLYtPp9npVnZu2nfv5UllvJfkd5WVP3USJu+VN29n+b7leqeGP+Rc0z/rg&#10;lcH4k1jU9b+L7+FV8R3PhjT7XQl1VXsVg+0XjtcOj/NKj/LEsSb9n/PVK9f7JznFeM/hd4m8JfCa&#10;fRdDlimv9E1iC68H3sUTy3CvLL9y6Xb9z97Kjy7v9V87fNWf4w+Dmq/29p/hPQdF0+80/wD4Qa60&#10;VtW1ZnRLdpZYt8q7In3S/fbZvXd/fre+Jfxm8S+Cb+yg0FbTXtHs9CTWr/VpoEl82Lzdryu6XEXl&#10;LsV33pFL/uVq6J8XPFHiH4oXemWPhxX8K2erPpF1du0SPEy2/m/aN7XG75m2J5X2f7r79/8ADS90&#10;DKm/Z81n/hKLjWotabf/AMJTZ6vFFLeS+S9vBZRQPvi2bfN3RN/4589YmifAXx1at4glvJ9He41T&#10;w3/YUr/2nK8TO0u55Ui+zosSory7Yk/3d/8AHW14b+PWvTQeK9V1OxsrzSrDw7ceJNOt9OgeKWW3&#10;WW4VEd2ldW3rEj79q/fptt8cfG2m+Gk1DV/CSvLcajpNvZpbvAj3UF5L5T7E+1S/Mn8Lu6q2/wC4&#10;ux6NAPRfAHgq58JeIPGt5K1t9k1nU4r21S3/AIFWyt4Pn+X726J68a8efA3XNK+FG2KC0v7vTdA1&#10;61lt7FWeW6lupUeJETZ833Pm/wDZqu3X7UOsWyNE3hxU1O6j1uKx0yZtsrT2d1FFEkrq7qq7JZWl&#10;dN3yp8tYGpfH7V9S8R6VfWy3P26CXQXvNOtLx0sktb7yk82VP73m3W1ER13bPn3+VQ5IDtf+FOeJ&#10;7zUk8R/YdCs9QTU7C9Xw8l5L9hlSC1uIP3sv2f73+kbv9V/y7xVzmvfs2+KrzTdJtrafS5vK0m9s&#10;p9+p3FvFayz3v2hNkS27+fFFv2oj7fuJX03RV8qA8Mh+CGr23xQu9eufI1XT5dWXV4rh9YuLeW1f&#10;7P5Wz7KsW2XZs+X96vyv9z5Pn4Twr8CvFXjP4S6fbT6fpvhWWLwzdaRAiTypcXTz3EUu+6T7Onlb&#10;Ps/3P3vzSv8A8C+rqKfKB4DefAvxY/hnw54ctdX0+ztNG8TPftrKM/266sJbW6il3/J/x9b7rbv3&#10;f7f3vlr0j4MeA5fhj8NNH8MT+RvsPNRfsjM8SK0rsn3v9l0rtqKOUAoooqyAPSqOp/8AHl/c+df/&#10;AEOrx6VU1T/j0H+8n/odeZmH+61AkdUNNu8f8ha5/wC/UX/xFL/Zl5/0Frn/AL9Rf/EVpDoKWuRb&#10;HWZn9mXn/QWuf+/UX/xFH9mXn/QWuf8Av1F/8RXF63qGq/8ACzNGstJ1a5uN0nn6npzxRfZbWz8p&#10;l+Ztm/zXlCbPm/vfw1b+HXiC7ubXXl1nUVuZrXXLiwgmkRItyrt2LhaYHU/2Zef9Ba5/79Rf/EUf&#10;2Zef9Ba5/wC/UX/xFeW+IfGWv6RqPjm3Go+ZBa3mlxWkrwJ/ocdy4SQ/7e3d/FXReDvEk+paLrNp&#10;qOsJFdWd9eWcOosIlleOJ8ebtxt+T+L5dvy0Adh/Zl5/0Frn/v1F/wDEUf2Zef8AQWuf+/UX/wAR&#10;Xj2jeJ/Et9fWFkddvU0HVtTnSy1qeG3W4a2itd+/7mza8qvt+T7lVbfx/wCJ9T0XRdY069nv9RbR&#10;/wC1NV0ryYvstrF9lfZ/Dv3yy7HRd/3d/wDDQB7X/Zl5/wBBa5/79Rf/ABFH9mXn/QWuf+/UX/xF&#10;cN8L/Eup6nquqWd7qB1WKLT9OvY7lkRSXnWVnX5VHy/IpX/erldQ8Z+K4tGltIdTlvdTbxVPpcbw&#10;rBBLLbpE77EZl8pX+X+KgD2P+zLz/oLXP/fqL/4ij+zLz/oLXP8A36i/+Irya3+ImvzfCrS9X/tC&#10;xe4ubKwWSUL/AKXFLLdJBLLs+5tVX+993cjfw1BP4l8RXdhLZ6dr93N4hg1ifTtOt1hgdbyKOZd8&#10;tx8n3EXcjMmz/vpqAPYP7MvP+gtc/wDfqL/4ij+zLz/oLXP/AH6i/wDiK5HxXca3c6LrJtNVhgvL&#10;WWU2kelSQrKyqi/LL56Oquud3/fNc7Z+KtTuJfh9qsfiGe40/XGt4rpfKiS3Z2tXbasWzzVZmTd9&#10;75aAPQ9ZsLtNHvmbVJ2/cP8AL5UX93/cq4mm3flr/wATW5+7/wA84v8A4ina5/yA9R/64P8A+g15&#10;18TPEHifw7rmmWmkyNLb+Ik/su1IjV/7OvPv/aP9pfK81vm/iiT+/QB6J/Zl5/0Frn/v1F/8RR/Z&#10;l5/0Frn/AL9Rf/EV55J4+1mPTfFV5BJp/wBn0maWwggu0bz5Z49o81yrKpVmb7iqv+9XPJ8Z/EUb&#10;+JoJotKM/hyK8vLmZ4ZYlvIoH2eVEnmv5Tf7W5/vJ8nzUAeyf2Zef9Ba5/79Rf8AxFH9mXn/AEFr&#10;n/v1F/8AEV4TN+0Trmm22p6lfabaW2lqbwWzywMpAguoom+dZX3/ACu7NlItmz+KrVr8dvFGsahe&#10;2GleGIxcxS3U8EM2zdLbxrbsgffLF5TP9o3M3zbP7jUAe2f2Zef9Ba5/79Rf/EUf2Zef9Ba5/wC/&#10;UX/xFcF8RPHuu+HZNLi0v7BbvPpN9qk/26Brj/j3SJvLXZKn/PX73zdK5KT46azb6Y2rXy6Xa6Yb&#10;+XTkjWCWSVXWy+0LO21vmXd8mxF7q2/+GgD2r+zLz/oLXP8A36i/+Io/sy8/6C1z/wB+ov8A4ivD&#10;b/42eMYnl0+20e2k1S1uLqObda43LFaxXC/uvtX7v/W7G/et9z7v8NX7D9oa51LXreyisLdrf+0F&#10;iuroO2yCB7Lz4j/vs2//AICtAHsf9mXn/QWuf+/UX/xFH9mXn/QWuf8Av1F/8RXii/GrxPEk9rON&#10;MfWEggu4obfTpTvie18+VfnnVU2fL87P3+5Xe3tlqXxK8HeHdTstZuvDUt1bJeSLaNu3ebB9z7y/&#10;cZw3/AKAOu/sy8/6C1z/AN+ov/iKP7MvP+gtc/8AfqL/AOIryLQvF3iOz+H9h4ibV5NU1LUdZ/st&#10;IL+KL7LCr6g8Cv8AukVvlX/aqpffG/W9Mkli+z2d5Lpl59m1Fbe3dVdftrWqSq7S/ut+x/k/etuR&#10;h0+agD2j+zLz/oLXP/fqL/4ij+zLz/oLXP8A36i/+IrwV/jN4gh8VPrks1knh/7GmdK3Sb1T+0Ht&#10;d27d/rf4vufw7f8AbrvPhh8RdS8Y6tf2N/DDsSxtdStbqKH7OJYpzLs/dNK7/wDLHdubY3z/AHFo&#10;A77+zLz/AKC1z/36i/8AiKP7MvP+gtc/9+ov/iK+ZtN+L3jdNI0KxvNUL6hPZz6nLfJbxb5bPfF8&#10;6Js2+bEv2hdn8WxPvb69DXxb4iHgjw3qianKEuvEMVss80Efm3ti93tiZvk+Vni/2V/4BQB6t/Zl&#10;5/0Frn/v1F/8RR/Zl5/0Frn/AL9Rf/EVw9xqmp6X8T9Etv7ZnudI1NLpBbyCJ4vNT5tqhEDrt2N8&#10;zM1ZuhfFLXdR+J9zotxZW0Wi/wBo3Om28/l7GZ4oklJ3+a25sb/l8pen3qAPSv7MvP8AoLXP/fqL&#10;/wCIo/sy8/6C1z/36i/+IrgtD1bVPEGt+JrqfxFPpqaPqv2RNKiS32MqqjL5u9Gf97v/AIWX/Zrh&#10;9I+Pvim5tNNjudItxfaxHYzWAig27Vn80u+37RtkX91tTc8TMzfcoA91/sy8/wCgtc/9+ov/AIij&#10;+zLz/oLXP/fqL/4ivJ7z4seKLW90KCTTLCyleWzj1OGX966Ge/W1XYyS7V+Xe/8AH93bVfUvjZ4n&#10;trfxFq1r4eifRLB7+CJ5WRH821cr8373e2/a/wAvlLt+X5moA9g/sy8/6C1z/wB+ov8A4ij+zLz/&#10;AKC1z/36i/8AiK8O8QftHavpniHVtLXw6UuI1uktLS4b988kVvayru2Oy7f9Idm/2UqxpfxX1zx5&#10;4nPhISx6PJqVtOhmtreXzbUfZYpYpkn3bG3eb9z7y0Ae0/2Zef8AQWuf+/UX/wARR/Zl5/0Frn/v&#10;1F/8RWJ4ZsdT0W/l0271eDU4Eja4R5Wb7VveZ2+Zd2PLVSqL/u149qvxA8T6Fof/AAkn9vXdyE8S&#10;apZNp00cH2doIFuti/LFv/5ZJ/HQB75/Zl5/0Frn/v1F/wDEUf2Zef8AQWuf+/UX/wARXkdv8WfE&#10;8/iKy8NMujJqV7aR366h5Uv2e3Ronk+zsnm7ml+T725flbft/hrFtP2itbnuIdTl0SJPD4WFZUQb&#10;n3yWH2hEWXzfvb/kx5X/AAKgD3b+zLz/AKC1z/36i/8AiKP7MvP+gtc/9+ov/iK8jtPin4zuYtFS&#10;TS9PsZtZvLaK1u7gK8SxS288rfuorhmfZ5KfPuXfv+6m2qvhT4/aj4g8RQ6deWdhpcAj82TUGDPE&#10;22KVnRPm+8+zev8AsBvvUAezf2Zef9Ba5/79Rf8AxFH9mXn/AEFrn/v1F/8AEVwnww+Imp+LdT1C&#10;y1O3iXyrG11KC5ig8gSxTmXZ+682VukW759jfP8AcWud074y6zLBrU92dOtrcWUV7p8iWcrf628l&#10;t4ldfN/e7tiN8uz7/wDwKgD13+zLz/oLXP8A36i/+Io/sy8/6C1z/wB+ov8A4ivFX+Puu22nakZP&#10;D32i9sLHVpZ1gKrtltHTazp5vyr8/wAyK7tVXW/2i9c0rSJbmPw+H8q5v4VnfHlS+RFvVV/e795/&#10;2loA90/sy8/6C1z/AN+ov/iKP7MvP+gtc/8AfqL/AOIrybVvjtcx3euf2fpqp/YlnHdXlpep/pDN&#10;5u14k2vt37dm373zttrdufiHqq/CSy8VQLY/bb1rXyVAaSGFZ7hIkDjeNzIsnzfMvzKe1AHef2Ze&#10;f9Ba5/79Rf8AxFH9mXn/AEFrn/v1F/8AEV4tN8bvEVlL4phlh0qeXw3FPdXLeVLF9uiil2bIl81/&#10;Kb/bO/76fLXoWu+KdU/4TC00TSjYWoGnPqM82po/zrv2+Wu1l2/7T/PtyvyGgDp/7MvP+gtc/wDf&#10;qL/4ij+zLz/oLXP/AH6i/wDiK8bvPjpr6aFPe2egwXM+nXlrpeoWmX3fbWmdbiKL/dVUZfXzUrlz&#10;+1J4klvfF6p4USSDTVY2GxZd+9k82Frj+6nlK7t937u3+KgD6M/sy8/6C1z/AN+ov/iKP7MvP+gt&#10;c/8AfqL/AOIrzP4N/E7xF8SLaw1O/wBEjsNH1Oya7glWRVaJ923yv9azS+u7ZFt+7UN38SvE+hxe&#10;LGuF07UG0vUrXSLZLS0aItLOtvtlffPt2r9o+78u7b95aAPUv7MvP+gtc/8AfqL/AOIo/sy8/wCg&#10;tc/9+ov/AIivIZPjJ4nsPEWl6BqejWunXFy+2W+mKtFB/pG1GdUlbbvX5VTd951+erF98ZtYszr0&#10;I060+26AzJqIcME3NcItvt+b+OJml/CgD1b+zLz/AKC1z/36i/8AiKP7MvP+gtc/9+ov/iK8j1z4&#10;66ho63z/ANlQ3Jt21SNFV9pd7a9it4v4vu/vdz/7tX9F8e+Mr/xVY+H7qysdJuGjuriW4uLbzvPi&#10;iNvt2RRXTeUzef8AxO33N38WKAPTf7MvP+gtc/8AfqL/AOIo/sy8/wCgtc/9+ov/AIiuA8C/EfUv&#10;FGq6Wl1Bai21uwuL+1jty3m2aRyomyb5vmZg6/N8u1ldea526+OWswPo5+w2DJr7yR2C4bdYMt1F&#10;b7rr5/mX97u+Tb8y7P8AboA9h/sy8/6C1z/36i/+Io/sy8/6C1z/AN+ov/iK4aXxJ4l0/wAcaJpF&#10;1f6K9jc2l5dzvb2EpZRbPCrKrfaPl3eb/dbbt2/N1rjZ/jT4ll8N+Iby1TTwdO0u31u2uJLGRIrq&#10;3kMq7FTz9y52Kyyvt6/6qgD2v+zLz/oLXP8A36i/+Io/sy8/6C1z/wB+ov8A4ivOZfiPrWmfEa28&#10;I3K2DF1tJJdXNu6RBpftfybPNbDP9nRV+b+//srT/hr8Tr/xf4nutPuY4JbJ7FNSsr6CBrfzYvNa&#10;L7jSuzL8v322f7tAHof9mXn/AEFrn/v1F/8AEUf2Zef9Ba5/79Rf/EV4qvxt8SWr6CJotKdfEBnj&#10;tjHDKps3S9htVeVvNYSKfN3cbPu7a6bUvidq9n4D1TUIrO3udXsNaXRf3UTPDcP9oSLzVXcv9/7m&#10;/wC8u3dQB6J/Zl5/0Frn/v1F/wDEUf2Zef8AQWuf+/UX/wARXjFr8c9eOp6VpN7p1nDeXEs9rd3T&#10;RMIrN0vUgTzV81vvq6/Irt8zr89XvEHxf1jQ9ekgkl06PTZZLy3tX+xyyzebA0SJ92X95veXbs+T&#10;/eoA9Z/sy8/6C1z/AN+ov/iKP7MvP+gtc/8AfqL/AOIrxjUvjV4ji8N3EkFlYwa1Yy6kbtbiBnRo&#10;7NN3CLL8jszRL/rW25rrbT4janJ49g8KmxtxdzmO/WUbtv8AZ5i+d/8AfWVfL/4GlAHdf2Zef9Ba&#10;5/79Rf8AxFH9mXn/AEFrn/v1F/8AEV5l4s8V6to+v+JL2ynXOnT6XpFta3AZrfddTRebO6qy7m/f&#10;L/3x/tU3WviV4i8MavqUN0+k3Gn6TNp0Vy6W8sTzi6fazL+9bZs+9/FuoA9P/sy8/wCgtc/9+ov/&#10;AIij+zLz/oLXP/fqL/4ivFtP+N2uX5awktrJLy8Nn9h1FoGgiMVykzB/K81m/wCWHy7mRm3r8i1i&#10;eFPjV4ks/CWi6VNPY6nrkmi2upLcCBp3njeB2dZS0qKjr5W5nZ/uuvyUAfQn9mXn/QWuf+/UX/xF&#10;H9mXn/QWuf8Av1F/8RXmHj/xt4iuvC3gHV/DbfZLvVbqK6lsdqSieL7JLcNb7mX+LZt3rtrjvCPx&#10;X8S+KfENpJDqk01pf6q6aVarBEIrq2XULhZvNbZvTyoFi2/d3f7fz0AfQH9mXn/QWuf+/UX/AMRR&#10;/Zl5/wBBa5/79Rf/ABFcPp+oatea9470ufWpkSzntVsmhWCN4t8Sv5Sb02ncfl+fdWPbfEDW9K+E&#10;eoaz5g1XWbTUnsNlzEpI/wBN8rY2xkWR1RvvJsVsUAeof2Zef9Ba5/79Rf8AxFH9mXn/AEFrn/v1&#10;F/8AEV5lc/EzW2+FOo6tMtvp2t2uo/2ddS+V+7s/9KWJpWXc4+WJ9/32Xj71L4z8SeIvAv8AZVjo&#10;+oSeKtQ1SWX/AI/4IJXiRIHl+RYmt12ts6s//fVAHpn9mXn/AEFrn/v1F/8AEUf2Zef9Ba5/79Rf&#10;/EV5N4a+NGs+K9ThuLXRom0CNrWK8uQyLt8y1S4eVXeVW2pu2bPKbdtPz/w1U0/40+JF0K9ubvTb&#10;Ka+mXSZLSK0jZPLN87Knmhpfm2bV/iTd935aAPZP7MvP+gtc/wDfqL/4ij+zLz/oLXP/AH6i/wDi&#10;K8Y1X44eK9Bt9TivvDAN7Z6f9rfyniCRt9qeINJidtqMq7tis7LVO4/aP1R7e5kttJtTDZrfrdXb&#10;l9iSwXSRfIn3m2RP5rf3vurQB7n/AGZef9Ba5/79Rf8AxFH9mXn/AEFrn/v1F/8AEV5ToHjvUdVt&#10;fCviGW6MQn1a60W7t1ilt7eWJfO2y+TK37p1+zo3r8zrXsUE8d1EssMiyxOuVdW3K1AFP+zLz/oL&#10;XP8A36i/+Io/sy8/6C1z/wB+ov8A4itOigDM/sy8/wCgtc/9+ov/AIij+zLz/oLXP/fqL/4itOig&#10;DM/sy8/6C1z/AN+ov/iKP7MvP+gtc/8AfqL/AOIrTooAzP7MvP8AoLXP/fqL/wCIo/sy8/6C1z/3&#10;6i/+IrTooAzP7MvP+gtc/wDfqL/4ij+zLz/oLXP/AH6i/wDiK06KAMSezuIL/T2kvZLlfNb5HVV/&#10;5ZP/AHVrbqhf/wDH9pv/AF3b/wBFPV+gAooooAKKKKAE7CsuP/kPzf8AXBP/AEJq1OwrLj/5D83/&#10;AFwT/wBCavPxPxU/8QnsatFFFegMKKKKACiiigAooooAKKKKACiiigAooooAKKKKACiiigAooooA&#10;KKKKACiiigAooooAKKKKACiiigAooooAKKKKACiiigAooooAK8x+Jv8AyGbf/rnXp1eY/E3/AJDN&#10;v/1zoA4xPv1zOv8A/Id1H/r5k/8AQjXTJ9+uZ1//AJDuo/8AXzJ/6EaAPXPDE0f/AAj2n/Ov+oX+&#10;KofEnhLw14ziii8Q6NpWvRRNviTU7WK4Rf8Ac3rVvwHt/wCEVsdyr93+7UXiH4ieHvCt9Nbave/Y&#10;JYrVr1hNbS7GiR1V3R9m1tu9PkX5vmryf7YrfyxOt4WKKeq+BfCevXllean4f0bUruw2pZ3F3ZxS&#10;vb7X3Jsdk+X5v7lVfEPw38HeKp7u51PQ9Lm1C6tZbVtTSBEu1iZHifZcfeX5Xdfv10GkeMdE164u&#10;ILC6WZ7e5a1c+WyI8q/fVWb5Zdn8Wzdtqe58UaJZ+T5+p2EPmvsi82dF3tv2fL/wL5aP7XrfyxD6&#10;tE43w98H/AfhLXrfV9B8NaRol9FZy6fv061it/NgZkd0dV+9/ql+/wD7X96tPSvAfhHQYpYtM8Oa&#10;JpsUs6XTJaWEUSPKvzJL8qfeRvuvXVf2lZbtvn225ZfKZNy/f/uf71VbLxJo2pRXctpqWn3KWv8A&#10;r3inR/K/3/7tL+1638sQ+qxMxPDehJceeulaak373979lTf+9+aX/vv+L+9TU8L+HYYpYk0jS0il&#10;+z7kS1i2P5H/AB7/APfrYu3+7tra0rW9K163efTLy0v4kbY0tpKsqbv+A1Uh8YeH7m4uIIdX02aW&#10;3VnlRLmJni2/f3/3aP7XrfyxD6rEsebH/wA9l/76o82P/nsv/fVMTxRoj6dNqC6nYPYRNslu/PTy&#10;lb+6zUXPifRLB7RLnU9PtnuvmgSWdE83/c/vU/7Zr/yxD6rEf5sf/PZf++qPNj/57L/31Ur6xpqa&#10;kmnteWiagyeatp5q+bs/vbPvbar23ifRLz7R5Gp2E32VUafyp0byt33N/wDdo/tmv/LEPqsR/mx/&#10;89l/76o82P8A57L/AN9VKmsabNK8UdzaPKkv2dkSVd6y7N+3/e2/NU1tc215Ak8DRzRP914vmSj+&#10;2a/8sQ+qxKnmx/8APZf++qPNj/57L/31Wj8v91f++aPl/ur/AN80f21X/liP6rEz/Ni/56r/AN91&#10;S1WaL7F/rV+8n8X+3W2xAP3V/wC+ay9f2m3h+Vf9atcuKzatOjKMomdTCxjHmOq/4SDS/wDoI2n/&#10;AH/X/Gj/AISDS/8AoI2f/f8AWrohjwP3a/8AfNHkx/8APNf++a99bI5zlZ9L8F3Wsf2xJZ6HLq2V&#10;b7e0MTXHy/d+f71MsdE8EaVn7HYaDafv1u/9HhgT96v3ZeP4v9urlx4z0Wy16DRppJYtQnk8qINa&#10;SrE8mzdsWbb5e7b/AA7s1b8PeItI8VWtxcaTdRX0EE72sjRj5VkT760wM2PS/BsV3qF5Ha6Il1fK&#10;y3lwkUW+dW/56t/F/wACpwsfCAgihMOjeVHA1pEgji2rE/3ol/2W/u06Tx14djfWkbUYs6Q6Je/I&#10;x8l2+6nT5m4+6vrVmy8RaVqOjy6tbTefZxBzKRC29dn3lZNu/cu37pXdwKAMm38P+BbTTpbKDTfD&#10;0NlMytLbxW8CROy/d3J0+Wpjo/guXWv7Yey0RtW3K/214YjcfKu1fn+992oofib4YmspbhbmXMdx&#10;9ka1aynW6Eu3ft8jZ5v3Pn+7935qmPxF8Nf2hb2YvlP2pf3Fx9ml+zy/uvN+W42eU37r5vvUAXdM&#10;m8NaJE0entpdhFI3mMlqY40dv73y1lJ4a8BQWdzaJpfhtbW7k82a3W2g2Sv/AHnXHzNWpoPirR/F&#10;MczabOs/l7QyPE0T7Xztfa6g7WAyrfdbtWefiV4XbTPt8N+J7X7W9ghtbaWV2nX7yIiLub/gIoAu&#10;mLwt83y6T81t9ib5Yv8AUf8APL/c/wBiqN34f8CXy2iXOm+HrlbNfKt1mt4H8hf7if3KuR+NfDza&#10;EmspqEBsXhS6WUH5mic7Vbb975m+X/eqlc/E7wxaWttcy3ksdrK2xpjZT7YDu2fvm2fuPm+X97to&#10;Adf6J4J1OForuw0G7heb7Qy3EMDq0u3bv5/i28bqspaeEodX/taODR01bbj7ciRfadu3bjf977tT&#10;654s0jw9A8928kiozK/2GzlunRlTc+5YkZl+WqcPxB8PXOo6faRXDtJfhPskotJTbz7ovNVFn2eV&#10;u2fNt3ZoAv6zrumto96iahbOzQPtRZV/u0zzvDkmoQ38h057+KPy4rtzGZUXuqt96r2uQx/2HqHy&#10;L/qH/h/2a5nxN8T/AA34Rvk03UZbtr0Wn25obHS7q8KQD5PMbyo32r1+9RcahKTtE0XtPCU2qvqb&#10;W+jvqTbd12yRed8v3fm+9TLvT/B148MtzbaLO8U/2uNpI4m2y/8APX/e/wBqrWkeL9A1sW5sdSs7&#10;h54FuIoklXzTEV3Btv3v4v1pH8XeG4bKO8bWNNW1kfyluGuowjP/AHd2fve1HNEr2cv5SgmheBo5&#10;ryZdP0FZrw/6S/kwbp/m3/P/AHvm+bmpb3TfCGqHF5b6Nd5uPtGbiOJ/3u3bv5/i2r96tVtZ0pL0&#10;WZvrJbnyvtH2fzV3+X/f2/3f9qo4fEmjXcTyQajZTLG7RM0MyvtdV3MvH8W2gOSfYjvJ9Av5FkuZ&#10;dOuGWJoUaUo3yPjcv+621frXPaN4M8EaFeatcwppc1xqsrvcSzrAzlGVFaL7v+q+Rfkrp7fxBot3&#10;epYw6hYzXUsXmrbpMrOyf3tufu+9Fx4j0W11NNOm1Owi1CQfLaSXCLM3/Ac7qBcsjCfwp4Amto7d&#10;tJ8OPbxP5qwtbQbVbbt3bNv92rs1n4TmheOWHR2SWb7QyOkWGl27N/8Avbfl3Vr2OrabqhnFpc2t&#10;35DeVL5Eiv5bf3Wx0qhF418MzpLJFrmlSLH/AK1ku4sJ/vfNQHLMqalp3g7WXZ9QttFv3dlZmuUi&#10;l3Mvyr96tS11TRrK3igt7uyhhjXbHHHIiqq/3VpF8R6LNc2ttFqNi090nmwQrOm+Vf7yr/FUdp4m&#10;0HUDKLXU7C58t1ik8maN9rN8qrxS5h8k+xieJPD/AIT8SaDb6PcyWUWmw3cV59kieJYmaKUS7WX7&#10;pVm+967qsPofgaX7EZNP0B/sa7bbfBAfIX73yf3B9K0p/FGhWLQi51SwtmmZkiE08abmVtrKuevz&#10;frV+G/sroReTNBN5i+bFsZW3L/eX/GmLlmcevhDwWvjg+LFTS/7XaDydwWDrv3ebnbu8z+HdurW0&#10;i08J+H3mbS7fRtOMuBK1lHFFu/3tv+81ctB8f/CD6j/Z7rqK3nnPbxwRaVPO8jr5u7asSM3/ACye&#10;uzh8T6LeSLCl9bR3TRed9juD5c6qV3ZaNsMvr8y1PNE0lSqU/iiQRL4Xha1ZF0lTaxtFAUEQ8pG+&#10;8q/3VqPWLHwjr8FvFqttoupQ27boku44pVib/Z3fdpdU8e+HNH8LX3iGXUbSXSLON5JLiCVXUBF+&#10;6vP3sD7tSWfjXw7fadYXkWqWKwX/APx6lp4181/7q88tVc0Rezl8XKJZw+E9O1W41K1i0e21K4/1&#10;93CsSzS/7z/eamWtp4QsdZm1e3g0W31W4/1t7HHElxJ/vP8AeNN8QeO9A8Ma3omjanepaanrbyx6&#10;fE0THz2jXe43bdq4HPzfhWboPxa8JeJ9TsrDT9TW4uL1N9uPs0qo/wAvm7d7Jt8zZ8+wtu2/NtxU&#10;80ReyqcvNymreWXhDUNUh1K7t9FudSi/1V3LHE8y/wC633qqW/h7wNZ2NzYwab4ehs7rb59vFbwK&#10;ku37u9f4vxpIviZ4budLvdRtLqXUbS0u3sZTp1lNduJ1+8gSJGZsbv4RWlZeNdAv/Dlrryalapo9&#10;0ivFeTv5aMG6ctijmiHJUj9k5W/+Gfw21Sa7ln0zRmmuTEfO2xBovL27PKb/AJZ/dH3cV0Mth4Ql&#10;vLu7kttFe5vE8q4uGji3zr/dZv4qsaz4t0bQdE/te7vrcacVXy51Ifzt2NqoF++zZG1VzuqrZfED&#10;w3e2qSyXqab5khiSLVoHsJWb5f8AllOqP/Ev8Peq5oh7OXxcpKbbwpJezXjJpLXUoZWuMR723Kqt&#10;83+6qr/wHFOtIfCunPC9omk2zRs7RtCIk2s33sem6tE6zphv5bH7XafbIIvNkg81PMjT+8y5yF96&#10;rxeKNAl0qXUI9W059PjbbLdrcx+Urf7TZ20E8sxftmhrqD3yz2H21o/KNxuTzGT723d/drK1rSPC&#10;euaJd6TM+nRWt2JXDQGNWR5FZHlX/b+dvn/2q3/7V07bu+02u35f+Wi/xfd/76qC88RaPZWxuptQ&#10;sooVjWXzZJlVAjNhW3dNpbvQHLPsc/Y+GPA1h4fi0NbDQm0uLa/2aWCAozqu3ey7du7/AGsVdj07&#10;wcmqpqi2miLqSrhb5Y4vO27dv3/vfd+WqcnxN0EeMNM8Px+bcXeoxJLb3EESvburJcP/AKwf7NrJ&#10;/wCO+tbD+K/DsQuy+r6cn2JttwGuYx5H8Pz8/L+NTzRKcKi+yc3qvgTwDrcNhby22jQWlrfLqLWc&#10;EUCxXEvlugMq7fm4lat42/hTKfu9HOxoWX5YvlaL/Vf98fw/3avprek+QspvLTypVV1YyrtZX+VW&#10;/wCBUDW9Kea6ijvbNp7RlSdVlXdEz/dVv7u6qJ5Z9jGtdH8G6fZXlpYw6RpsV5F5E/2ERQb0+b+7&#10;/vN/31WVpfw++HGjTbrLTNEti1j/AGdJEqRbZoNytslX+L7q/ers/wC19MUzqbu0/cf6394v7v8A&#10;3vSohr2kG5u7f7dZ/aLXb58XnLui3fd3f3aA5ZmTbaZ4PsrdoLa10S2t2ia3aKJIkXyn+8pA42tt&#10;XiludO8IXlsbae30Wa3YuzQyxxOvz/K/y4/i/i/WtK68Q6NZXEUFzqFjbzyyeUsUsyKzPx8o5+98&#10;y8e9Xry4t7G2luZ9qRQo0jvt+6qjNAcsjm7fR/BVokSW9jocKxlWiWGKBNu1ty7cdPm+arinw2mn&#10;/YlOlrZeb5v2YeV5W/fv3bf72/5un3qqRfEXwzLFpsv9qW0MWoWP9p209wPLRrb5PnLNjaP3qfe/&#10;vVV8Q/EHTdB+wSRW0+rwXw3LPYosqRruXa7t0SI/MfNb5fl+8PlzPNEpUqjlblLtxp3g69uIp7i3&#10;0WaaKdrhWljiZllb7z/73+1VnUz4Z1mW2mvzpd9Lat5tu1x5UjRN/eTd91quw63pN3qM2nQ3tnLf&#10;wrultUlRpV/3l6ikstf0jU4Vktb+zu4nZlVopVZWZfvdPSqJ5ZmLpGn+HdIguIje2t21xfvqLyXM&#10;0bv5zPuD/wDAfkVfTatXPK8KI+oSLHpQl1Abbx9sWbn+H97/AH/T5q0YtV06a3muVurV4IuGlV12&#10;L8obO7/dZaklvLK2fZNLDAwRpNrsq/Iv3m/3aA5WZWmW/hTRbm5utPj0awnuMGaW1SKJ5f8AeZfv&#10;U+ZvDc0d8kraW8d9/wAfauYitwNu35/73y/L81WU8R6JNNdxLqNg01qu+dVnQtEv95v7tLaeINIv&#10;1ZrbULO4ChixhmR/un5v++aA5Z9jLTTfB0dh9jW10RbfyvI+zrFFs8rdv2bP7u75ttV49H8L79d+&#10;13NlqS61Mst3DePHKj7VVFXb0KrsHWt7+2tJ27vttnt/veav93f/AOg/NTRr+kPPcwLf2XnWyq08&#10;XnLui3fd3c/LQPkn2OXtPAvw807VotQstK0Oxuo45Yc2kcUSypJ99XVfvf8AAq2NPtvCuiNC2nx6&#10;RYiBWSMWixR+Wr/M20L/AHtq/lWm+r6dC8qPdWqGNWaRWkXK7cbi3p99f++qSHXdJn1FrCK/s5b9&#10;E3NarMrTKvrt+9QLlmUtOXwvpd3dXliulWl1eNuuLi3WJHnb1dl+8frUH2Dwbv1B/sui7tRXbeMY&#10;4v8ASV/6a/3v+BVcPivQBey2Tatp63ke4ywNcx+aMfe3LnI96a3i3w6sMczarpvkyS+VHKbmPa8v&#10;90HP3vajmD2cv5SO0/4RuwNqbZtLt/skTRW/leWnlI33lXH3V+Rf++arWmj+CbGG7gtrLQraG8Xb&#10;cRQwwIs6/wC3j7wrSfxHoiX81i2o2K3sCb5bdp08yNfvbmXOR607UPEOj6TC0l3f2NpFFtVmnmVF&#10;Xd93rQPkn2KtwPDN88slydMnaQxGVpPKbf5T74t3rtb5l/u9eKi0q08JaDcz3OmwaNp1xcf62W1j&#10;iiaT/eZetXrTxBo2oXa2Vvf2NxdNF5qwRzoz7P723P3fem+IfEOmeFNMm1DVJo7S1gHMrjr6Kv8A&#10;eZv7q0C5Zc3KUbmy8JzQGB4tIaJY3i8t0i2bHbc69Pus33hUr2/hCbRP7He30d9Jxj7CyReRj02f&#10;do0PxjpHiKINbNNCzMyCC/tJbOb5V3N+6mVX6N12962rWW01G3Sa2MNxbyLuWWLaytQDjKPxHOx6&#10;b4Ot7H7JFa6Itv5TW/2dY4tnlM29k2f3d3zbakns/Cd1bLbzQ6RLbhGhWJ44mREb7y4/utVqXxd4&#10;etYZZpNY02GGOXyJHe5jVUl/uk5+97VZtta0q8g86C9s5oX2/NFKrL8/3f8AvqgOWZxl58OfhtqN&#10;wzzaToMm62+yrH5UW1E/2V/hbp83+7WrpOleG9F1aK/i1KMtb6dFpdvE9yrrFCh/h/i3N8m7/cWt&#10;WbxX4etkuGm1bTIVt5PKmZ7mNfKf+6/Pyt7VastY0vUYxLaXdrdROol3wyqw2/3uv3flo5g5ZmDc&#10;6V4bufEUurS39u7zwRRXFq80TQS+W+6J2Vv41b7rVDF4c8I/8Jhe+JpW0+61e5WJVuZ/Kd4PKVl/&#10;dN95fvnNdFea/pOm2CXt1fWVpaSfdnlmRIm/4EaZD4i0S4mtIYtQsJZbxPNt1WdGadf7y/3qA5Zm&#10;MmgeBYNPvLGCw8P29rertnhiggVJf7u9R96s/wAPeA/AHh/wvpugR2ujXdhYInlC6igdmdF2+a3y&#10;/e/2q6241rSbK/hsZr2zhvZR+6geVFlb/dXrVaXxZ4fgiuZZNW01IbWXyJme5jCxS/3X5+VvagOW&#10;YC48Ootkiy6diz/49lyn7j5dvy/3flytNsn8N6YFS0fTLRAzOqxGNMM3zM1X4dU06UK8dzbOrv5S&#10;ski/M/3tv+93xVSw8TaHqj+XY6jp9227yttvOj4bn5fl/wBxv++aA5ZmS+geBZZL6SXS/Dztff8A&#10;H2728H+k/wAXz8fN/wACq69t4Uk0X+x3h0ZtJ2bPsDLF9n2+nl/dx+FWX8UaDFq39nSarp66hnb9&#10;ja5j83/vjO6oT418NLafazrmli18zyvtP2uLZv8A7m7d96jmD2cv5RbIeGdN0s6dZnS7SwKsv2S3&#10;8pIvm+8No+Wsj/hEfh79h+x/2N4b+xLL532X7JB5W/bt3bduN23it2LxLol1c21rFqWnST3UXnQx&#10;LOm+VP7yrn5l96sw6tp1ybcQ3NrM1wrPEFkVvNUfeZcfeoDlkc7regeCvElvdRXtrpErz2b2L3BE&#10;SzJA6bWRX+8vytVbTPBngDR7m7lstO0S0S8tktLiCJIlhniVtyhk+633v1rdi8aeG5TP5et6W/kf&#10;63Zdxnyv9/5uKnHiDR2+x7dRsf8ATf8Aj0/fp/pHH8HPzf8AAaOYPZy/lM+Kw8IxWn2WO30VIPI8&#10;jykjiCeVu3bNv93d/D602TT/AAhLHEpt9GYRytNErpEdrs+9mXj72/5v96tCHxRoF0bzydV06b7G&#10;N1xsuY28j/f5+X8aVvE2hItqx1XTkW6/1Dm5j/e/7n96lzD5Z9jDutG8MX+rWN3LeWn2eyM7x6er&#10;R/Z3llGHlZcfM+1mX/gbVv2ep6Jp9rFbW11ZW9vGuyOGJkRVX+6q0ra1pQbYb20D4ZtnmL/C2xv/&#10;AB75atwTW100ixvFK0bbJAp3bW/u0xcrRH/wkGl/9BGz/wC/60f8JBpf/QRs/wDv+tXfJj/55r/3&#10;zR5Mf/PNf++aCSl/wkGl/wDQRs/+/wCtH/CQaX/0EbP/AL/rV3yY/wDnmv8A3zR5Mf8AzzX/AL5o&#10;Apf8JBpf/QRs/wDv+tH/AAkGl/8AQRs/+/61d8mP/nmv/fNHkx/881/75oApf8JBpf8A0EbP/v8A&#10;rR/wkGl/9BGz/wC/61d8mP8A55r/AN80eTH/AM81/wC+aAKX/CQaX/0EbP8A7/rR/wAJBpf/AEEb&#10;P/v+tXfJj/55r/3zR5Mf/PNf++aAMmTVbS+v9PW3u4Zn81vlilDf8snrbrNvUVL/AE3aqj9+3/op&#10;60qACiiigAooooATsKy4/wDkPzf9cE/9CatTsKy4/wDkPzf9cE/9CavPxPxU/wDEJ7GrRRRXoDCi&#10;iigAooooAKKKKACiiigAooooAKKKKACiiigAooooAKKKKACiiigAooooAKKKKACiiigAooooAKKK&#10;KACiiigAooooAKKKKACvMfib/wAhm3/6516dXmPxN/5DNv8A9c6AOMT79czr/wDyHdR/6+ZP/QjX&#10;TJ9+uZ1//kO6j/18yf8AoRoA9U8ITNH4csl/2a87+Nvwv1f4uRNY+faW2n2dq7WP790llupfk+d0&#10;TckSJu+Vfv7/AJvu13PhX/kAWn+7XmnxH8T+I7P4hzWOmXeqJpVroH9pTxaS1kj7/Ndd7NdRP/Cv&#10;8Nfl0qsvaSPqeSPKVvFXgHxD4V+GcmlaO0c1/o2qx3Xhe7iR5Zt8sv3bhdv/AE1lRpd33fnb5qpe&#10;KfhdqH9t6f4a0jSLS/tP+ENn0htT1NmRLdmlTfLv8p90v8ez5a0L/wCN94vijRF0uCPUvD95Pp1r&#10;Oz2rJLA94qOm+VnVd2xkfYkTf7yVNefGDVdO13UPtcukw6EsWrPBM8Eu+JrN0Xe7K7713M/3E/go&#10;9rUFyxHTfBTWv+EjuNVi1d3/AOKks9Vihlum8p4orWKJ3dNv+t3I9ZWkfB3xnb/2607aX5uqaB/Y&#10;suy+fyndpfnlSJbdFiVEd9qf+PfxVNZ/HHXraC9g1DQfO1Cy1jTbBoYYPs8ssV0iP/qmlfYyf7b/&#10;APfNXdB+LmveL9W/sqxs9P0S7RtRllfVlZ/3VrdeQibVf738TPubZ/daj2tQOVHoHgPwtP4T1vxh&#10;ct9mS11bUYrq1S3/AIUW1t4vn/2t8T15D4z+EOr6V8NH8qC0vLuw0LW7eeK0VnluHupUeLZ8vzfc&#10;rqIfizqv9qRSy2li+lXmo3+lQW6b/tcUtrFK/myv91lfym+Tau3enzNUvwW+JWueOzdR69YwWF2t&#10;jZ6lAkUHlb4p9/8AB5svy7k+/v8A+ArR7Wp8QezRS/4Vfr1ze/24un6NbSpqNner4eS6b7JKsFrL&#10;F87+V9796jfc/wCWSVha38CPEt5p2lW0Dae7xaZdWkv+nPFFA8t156KqeU/mxIrbNvy/cr3yisfr&#10;MjT2UTyhPhVqsPxGu9ZuUj1K0l1NdSiuP7Tlie3/ANH8rZ5CxfN/H/H9164fwx8I/Efiz4X2UD2N&#10;l4blXQLrTYk811lunnlifdcful8rZ5X+380r19H0Vf1mQeyiePXPwj8UP4f0LQbbUrK2i0vxC962&#10;rJK32u6spbe4ildvk/4+v9I2b/8AgX+zXf8Awl8Kz/D34f6V4el8j/QPNRfs7M6bGldk+9/stXRU&#10;VH1mQeyiX/tLeoo+0t6iqFFHt5B7KJf+0tis/VJ98MX/AF1Wg1XveI02/wB6k6sptHNiacfYyPTw&#10;RgUuRWQItT/5/rf/AMBj/wDF0eVqn/P9b/8AgMf/AIuv1RS0R81zI5LVtB8Qav8AEbTr+5tbGbw5&#10;prebZxpeyLJ57I6PNInlYZlRtqrv/jb/AICngvSPFHh/+1RLY6af7Q1x74mO+kfbBJjd1iT512/d&#10;rrvK1T/n+t//AAGP/wAXR5Wqf8/1v/4DH/4unzBzHnWseAfEetaz4unaKwt7a/nsLqxcXbM7Nauj&#10;bZV8obQ+z+8+2trw7ofifw7Dqey30uWfUZ7zUZUa6lCxXD7fKiX918yf3n4/3a6vytU/5/rf/wAB&#10;j/8AF0eVqn/P9b/+Ax/+Lo5hcx5fofw/8TWFxpuu3MWmzeJYL+W8u837+VePLb+U21/K/dKi7Aq7&#10;W+VMdfmqnB8IteNlpfh29+x3fh7S9LGn2NxFePHKkrW/lS3DReVhmUM6om/G0+p+X1zytU/5/rf/&#10;AMBj/wDF0eVqn/P9b/8AgMf/AIujmHzHLfD7wjqmhapqWpasLVbi6s7KwWK0lZ0C2yy4f5lX73m/&#10;drkLv4Y+JtU066S8tNMG/wARy6ytvFqcsbNE8TJs89Yt8Tq+xt6eleseVqn/AD/W/wD4DH/4ujyt&#10;U/5/rf8A8Bj/APF0cwuY80h+FWqp4IsNCeDSft1hYWSpqaDbLLLBdLP5DfJ/q/kX5/7zM2yorz4e&#10;eKprf7I0GmXOlajqU+qatZm+eJmZnQxW6t5Tbo/l+fO3d937teoeVqn/AD/W/wD4DH/4ujytU/5/&#10;rf8A8Bj/APF0cw+Y5PW9E1q80jWbS30DRduo3DvJ5WoS2jTrsXZJK6Rbt25djf7A7/drMs/BHiNr&#10;3wlDdNYSQ6A0RfUFuHDzqtuyMn2bZ5aNvf7+77v+9Xf+Vqn/AD/W/wD4DH/4ujytU/5/rf8A8Bj/&#10;APF0cwuYl1z/AJAeo/8AXB//AEGuD8QfD3VNa8aavrMMtslreeGm0eNWZt4maR33H5fu/NXVa0mo&#10;jR73ddwMvkPu/cf7P+/VxItU8pf9Ot/u/wDPt/8AZ0Plkawq+z+E+XfDnwE8T69pus6I9vZaMLTU&#10;JMa0JJfPum/stLXai+Uv7rc/39/8H3a3PE3wA8UeINXOqfY9Hskkdll0iy1KWGJU+xvB5vmi3++2&#10;/DLs+6ifNX0R5Oqf8/1v/wCA3/2dJ5Wqf8/1v/4DH/4uuf2cT0pZnW5uY+eLj4Ca3o9jrN1fNFrU&#10;y2ktxBPb3csbrL/Zv2bylgSL5v49vzfdf7tZ5/Z48Q+NtO8PX8o0/wAMeXZ2cLWFpI7xssVldRK0&#10;q+Um7c1wiPF/zzT7/avpjytU/wCf63/8Bv8A7OjytU/5/rf/AMBv/s6vkpi/tOtueM3Hwt8Zat8Q&#10;9B129Ok29pZXttdvFZ3TqIgto0UsSqIB5n718q7uPk+XaKv+OPgvq/ifUvE1zbz2VsdT1LSrq3uM&#10;t50EdsU80/d+98p2/WvVhFqZ5+22/wD4Df8A2dAh1Mf8v1v/AOAx/wDi6donP9dqKUZRPM/hh8L9&#10;a8K3Tz36aZZCPRbbSFj02R3W5aLf/pEgZE2t8/3fm6t81eba38E9d8MWvw/kh02w1mXT7fRNMubW&#10;NnCPPBJKzys/lNiL5/vbc19LeVqn/P8AW/8A4Df/AGdJ5Op/8/1v/wCA3/2dHJEqOOqRlzHz9bfA&#10;XxhHeaKrTaUbG21S21QpBcPELbbqMt1LEi+VulGyXYpZlHy/dWsbTf2cPGuneGHsra+0zT9QRNNj&#10;S5a7luj+4v8Az3kXMSbPlLbV+bc3XFfTflap/wA/1v8A+A3/ANnR5Wqf8/1v/wCA3/2dL2dM0/tO&#10;tueD6d+zrqdl4SvtGiksX8p7hbB5pnkfbLqn2p3lbb97aif8C3V1fwY8ET6H4n8W39wJVsIbySx0&#10;eOWMoYrbzWnl27v4TLK6DH8MKV6Z5Op9ft1v/wCAx/8Ai6BHqZ/5fbf/AMBv/s6cVGJlUx9SpGUZ&#10;faOc8U+C7rVvHfgzWLbyI7TR5btrlWGGYSwbE2/8CryTUPhj4n8UeJ/GJ06x0vSwmvyX1trF/GzS&#10;TP8A2akSL5XlbXi3v8z7/wCF1217/wCVqn/P9b/+Ax/+LpPJ1P8A5/bf/wABv/s6qUYyM6WLlTPm&#10;jxP8DPF1r4Z8S6kbaz1SWRbi5TTJ76W6abdpzQbtxt1/eK33F2dG2/JVfUP2fvHOveFL6G2XSNNT&#10;WLJwdPjuHg+xym3giRmf7OzN/qmZlXb8zfxba+oPK1T/AJ/rf/wG/wDs6TytT/5/bf8A8Bv/ALOs&#10;vZxOxZrWicF8WPhbc/EXXdEuYriO0TTrK+SO4z+8gunMDW8qf7jRbvyrlvhT8BNU8Gv4Vl1e8ilb&#10;TLaOW7tbV/8AR31JbfyPtCbot/8Aqvl++F77N3NezeTqZ/5frf8A8Bj/APF0CHUx/wAv1v8A+A5/&#10;+LrTljzcxyxx1WNP2MfhPM9E8KeMdMsvFsUmj6RcnWtYlvFih1y4t8QNEicypBuRv3S/d/vVT134&#10;S6/f/Cjwl4djksbnUtHvLWeYLO1rEUiY/JGyxNjauFHy/wANesCLUx0vrf8A8Bj/APF0vlap/wA/&#10;1v8A+A3/ANnTtEn61JS5onmVv8KdZsvhZ4Y0aGXTzregX0WowQuz/Z5PLlZlhZ9u77jbfN2/e+fZ&#10;/DXOfGL4UeM/ild6bdtZaRYzQWOoWJiXVpiief5HlP8A8e/7z/VPuT5P4fmr24x6mo/4/YP/AAGP&#10;/wAXS+VqY/5frf8A8Bj/APF1Mox5eU0p42pCp7RfF/8AJHz9rfwg8T6ND4h1CxtYtd1S4nvH065O&#10;pSx+W93+7+eDysbIvN+b52+SL7u6o9P+DHiaQ39odNttLisdZttQtbS21B1gvIhp6Wu3z/K+VkZN&#10;3+q9P96voXydTP8Ay/W//gN/9nR5Opj/AJfrf/wG/wDs6XJE1/tGpyng4/Zx1SKZpbO7FhbpJo7w&#10;WS6hLJEEtbhpZVfKfN975f8A2SsXRf2YvFNlZaM0+rWj6rHaWEE1+krkWgtZ96pDE8TLIvlfL8/3&#10;mdmr6T8rVP8An+t//AY//F0eVqn/AD/W/wD4Df8A2dHs6Yf2pWOd+Eng268C/D/RNF1CSK5vrGLy&#10;nni6P8zc/cX+9/dFebeK/hR4t1nxfd6tp1vo2nRsqxNbm7Ltcp9oSVvLf7P/AKM3yF2+WXezfw/f&#10;r2rydTP/AC/W/wD4DH/4ujydTJ/4/bfP/Xt/9nVyjHl5Tnp4ycKkqn8x8++Hv2efFGjazomq/adP&#10;ll0r7lg9zK1vKPtl1LtY+V/BFOu1tud6Uaj+z34k1PS7LTfPsLL7Avlrf211J5+obtRt7lpJf3Xy&#10;OqwP/fy8p+7X0H5Wqf8AP9b/APgN/wDZ0eVqn/P9b/8AgN/9nUezpm/9pVubmPBL79mTVJdD8WC0&#10;1+6tdY1Sa5WJmmWWO4tnlWREnaWJ23bt/wBzb96m3f7OOs3el61YvNC11K10LPVX1KXeyT3STvvi&#10;8r5W+X+8/wBxa998rVP+f63/APAY/wDxdHlap/z/AFv/AOAx/wDi6PZ0yVmNZHzp4w/Z38YXUfiW&#10;y0/UbS6stUnup4Jb2+dZ0aRLdVaWTyHZv9U3yqy/wfe/h95ubbWNV0nXrG7gtYPNEkNi0M7MWiaP&#10;5Xlyvytu3fd3Vo+Tqf8Az+2//gN/9nQY9TA/4/rf/wABv/s6uMYxMqmLlVjHm+yeAt+zxr2jab4U&#10;GiXdub/TtFj02/S+1CeVJGWW1ZvI8xJViH7l/nVPl+T5f7uNL+y/4qv9BfTrnULC3t20nUrdoI55&#10;X82eS8nntVd9q/u081Gb5M7kr6X8rVP+f63/APAY/wDxdL5Wqf8AP9b/APgN/wDZ1Hs6Z0RzOsfN&#10;Wm/C7xt4hurqe+0iDQX8R6frMMuoW160txZvc+U0Hmr5SfcWJU+V2rpIf2ftTvL/AEq6ZhoU0VxL&#10;Lc/YtYmlZ/8ARGgTY/lJt+/93b91a9w8nU/+f23/APAb/wCzo8vVB/y/W/8A4Df/AGdHJEJZlV+z&#10;7p8xW/7OPxAsPDFzoVpq2n20F3a20NyTfyvHP5emxWuxovs//PWIN5u77qj5K9T+Mvwl1L4ianbz&#10;2d/9iih0HU9OJS4eJnluDb+Vu2r/AKv90+78K9K8rU8/8ftv/wCA3/2dBi1Mf8vtv/4Df/Z0+SJE&#10;swqTlGp/KfLvjz4KeM7Xw74iv7kWuo+TpGqW8UFhI7vOs0SrDEsCxL8y7PmfczN972roPFXwe1q6&#10;1KK7W1t9Iv8AXNWjsJrfSC8sUGmva+XdBpdibWZIvv7fvJDX0F5Op/8AP7b/APgN/wDZ0vk6n/z+&#10;2/8A4Df/AGdLkiavM6jPnnx98DfGmp6xr6aJZ6INNvZb02z3GpSwuiT6dFar8i27fddN33qbF+zV&#10;ro8P6hpss1vNev5v2bVf7SlyFlukmdPK8r5Pu/e3P91a+h/K1T/n+t//AAG/+zoMWqD/AJfrf/wG&#10;P/xdP2dMn+060Yxj/KfOPjL9mLxHr+ta0kWsxDRdTi1NJftFzK91P59vZLAjPt+VfMtfm/2Pl53G&#10;uq8AfBHXfDPxHs/EN3e2n2CNdQQadE2/yjP9nO9ZPKV23vFK7KzbU3IqdK9k8rVP+f63/wDAY/8A&#10;xdHlaof+X63/APAb/wCzpclPm5iJZlWnT9mfPfxc+C2tSeGfEl/bW1te3Bv9V1QQ26M88sc+nyQR&#10;RJ8vzPub7vTpS+Jfgd4y19NZmtYNF0uDWLaW3fS7W7eNIG8iKKKXzfI3MvyNuiVV3bYvm+WvoPyN&#10;TP8Ay+2//gN/9nR5Wp9Pttv/AOA3/wBnT5IlRzGpCMT5w1b9nPxZqOt+IbhJdOVb6Oby55b2Vt2/&#10;SEs9vleV8v71d2/e3y5+X5q6Lwp8A9Y03WXudTvbPUvtUlrf30zu7NLcx208RVUK/LEGlTb83CxV&#10;7d5Wqf8AP9b/APgN/wDZ0eVqn/P9b/8AgN/9nS9nTKlmVaa5TwLwf8D/ABn4e8U+Dbq8n0ua00J0&#10;bfDdum5V017Xb5f2f5m81t29n+7/AA/KK9O8ceF9d8X+CNOXFla+I7O7tNS8jzXe0M8Lq5i37d2x&#10;sFd+z/a29q67ytUH/L9b/wDgN/8AZ0NFqeOb63x/17H/AOLrSKjCPKc1TGzq1I1JfZPKPHHws134&#10;q634cv8AVZYPDcmk/bFVtJvGuJdkvlLwzRJ95FlVv7u5etb3wh8E654O+G0fhXVFsbP7Db/Y7SfT&#10;J3lzFs++25V2tuLf9813Ii1PHF9b/wDgMf8A4ugxan/z/W//AIDH/wCLpcsebmCWLlKn7P7J4VD8&#10;BNeuPCGs6VcQ6PazzeH4NEt1t5XaG5ljZ2F1LmL5W+bp8/3m+aup8f8AwUm8QaiNS0TVp9MuZJ9M&#10;+12f7r7LPFZ3HmrkeUzq21n+4y/w16Z5Wp/8/wBb/wDgMf8A4ujytT/5/rf/AMBj/wDF1NolfXqi&#10;lzI8K0D9nzU7DwJ4g0W5S2m1W60STR4dQl1CSRJ87wjPGYv3fPzcb/vtWt4z+Evi278c2+q+Hb61&#10;020OlWenuxu2j2eVPK8m638lllVkl2/eWvYPK1T/AJ/rf/wG/wDs6PK1T/n+t/8AwG/+zpckS3j6&#10;jlzHm9p8K9Ri8LfC7S7k2creGZIGvgzsySbLKWD5Pl+b5nU/Nt6VxXhX9n/xL4eRLKVtKmgm1C0v&#10;n1FZn+0WSwS7/KiXyvmRsH+JdvnS/e7++eVqn/P9b/8AgMf/AIujytU/5/rf/wABj/8AF0WiRHHV&#10;IHiHjf4c6142+KPie3tbCCztLmz0d/7fnZkltvIuJpWEGE+dv+Brt3UeEvgjrfhbRPIbTbLUdQit&#10;YrAXcmtzJ5sS7v3q/wCjt5Tf7Hzf61/n/ve3+TqeP+P63/8AAY//ABdBh1PH/H9b/wDgMf8A4un7&#10;OPxFrH1FH2a+E8L8CfCTWPDfjCC2UQfZNK0e3umjWJo7WbVfIa1Vkb+6sSfN8v8AGn0qnf8A7Pvi&#10;DTdf0K70eWyeLT4NMhby76Szll+zWt7BI25In25a6iP0D19AeVqn/P8AW/8A4Df/AGdHlap/z/W/&#10;/gN/9nS5Ih/aNTm5jzzSvhpr0Ou6LrGp3en32r2/huTS7q9MWGlvGeJvN27fufI3FcLpfwE8Tz+H&#10;vF1rqr6Y93q9lpkERF00sfnQPK0sn+oTy1beu1UXjFe++XqmR/p0H/gMf/i6TZqeT/ptvx/07H/4&#10;unaJEcdUj/XzPJPH/wAKPEnibx9p+oWsliujWt3YTxIJjC8SwPulV0SL94W/hO/C/wB2sz4S/s63&#10;vw58T+F9Ym1RL06fo8thNBn5LZpFhZ1gwvzK8qyyMz8/MvpXt/lamw/4/rf/AMBj/wDF0eVqY/5f&#10;rf8A8Bj/APF0uWPNzB9fqez9n9k+a/EPwP1/w9pfglotNsNWm09rOzuLWIvskk/tGGfez+U37ran&#10;zNt+WtdP2f8AxKi62B/ZP/E/TD5nf/iSN9sluP8ARf3Xz/61P+eXzxK1e/eVqn/P9b/+A3/2dHla&#10;p/z/AFv/AOA3/wBnT5Imv9pVuU+a7D9mrxXEl8JLmyiIkaRdl/K32v8A4mH2pE5i/cLsyv8Ay1+Z&#10;/wDZp+rfBnWbjxJJotjoVpGmoeH72Ke+vb2WdLSWe6VnZZfK+eT+Pb8lfSHlap/z/W//AIDn/wCL&#10;o8nUz/y+2/8A4Df/AGdZ+ziaPNKzfvHz5N+z34tstG8WWdhf6dJca5vminvZZXFpKt+88SL8n+qZ&#10;H+Zf7y/7VeifC74f6z8ONR1W1322oaRqN/Lfz3stw/2ppWgt13bNm355UnZvm+XKYzn5e/8AK1T/&#10;AJ/rf/wGP/xdHlap/wA/1v8A+Ax/+LrSKjE5qmOqVYuMjXyKMisjytU/5/rf/wABj/8AF0eVqn/P&#10;9b/+Ax/+LrTmOLmRr5FGRWR5Wqf8/wBb/wDgMf8A4ujytU/5/rf/AMBj/wDF0cwcyNfIoyKyPK1T&#10;/n+t/wDwGP8A8XR5Wqf8/wBb/wDgMf8A4ujmDmRr5FGRWR5Wqf8AP9b/APgMf/i6PK1T/n+t/wDw&#10;GP8A8XRzBzI18ijIrI8rVP8An+t//AY//F0eVqn/AD/W/wD4DH/4ujmDmRZv/wDj+03/AK7t/wCi&#10;nq/WC8d8L+w+0XMcy+a3ypFt/wCWTf7Vb1WUFFFFABRRRQAnYVlx/wDIfm/64J/6E1anYVlx/wDI&#10;fm/64J/6E1efifip/wCIT2NWiiivQGFFFFABRRRQAUUUUAFFFFABRRRQAUUUUAFFFFABRRRQAUUU&#10;UAFFFFABRRRQAUUUUAFFFFABRRRQAUUUUAFFFFABRRRQAUUUUAFeY/E3/kM2/wD1zr06vMfib/yG&#10;bf8A650AcYn365nX/wDkO6j/ANfMn/oRrpk+/XM6/wD8h3Uf+vmT/wBCNAHo3hjemg2n7uT/AFX9&#10;yq+teC/Dnia8ivNY8Nafqt3EmyKa+05ZXVf7qMyV0Phj/kXNM/64JXPeNvi1ofw9vHg1xbu2/wBD&#10;lvYpvK3pOq7d6J/tJv3bP7teBPhqMpc3tf8AyU9H+0/s8o688F+Hb/VotVuvDlhc6nFs8q+l05Hm&#10;Xb9zY+3d8lSp4X0ZLeKBdDtEt4opYoolsV2Kkv30T5Puv/FU2g/EfRPEMrrbXWyJr6XT7W4uGVEv&#10;J4t/mpB/f2bH/wC+Hpl/8V/BmlLatfeLdHs/tW5oPOvok83a3lPs+b+Bvkpf6sx/5/f+Sh/aa/lK&#10;umeC/DujxeVp/hrT7CLzUuNlvpyxJ5q/df5U+8v9+jUvBfhzWIljvvDWn3kSzvcKlxpyvtlb77/M&#10;v3n/AL1dA/inRkneJtWsklivF09k89d6TsqOkX+86OjbP9us/SviV4T1u31OfT/E2l3kWmxfaLx7&#10;e8R0t4vn+d/7q/I//fFH+rK/5/fgP+01/KVk8MaJDq9xqsWg2iandL5U98livnSp/cdtu5l+Vab4&#10;e8KaD4Silj0PQbTRIpdvmpp9gtujbf8AcWtjwx4y0Hxta3FzoOt2WsW8EvlSzWM6SpE+xW2Nt/i2&#10;un/fdZ9n8U/BmpNerZ+K9GuXs4muLryb6J/KiX5Xdvn+6lH+rK/5/fgH9pr+U0fO/wCmcv8A36aj&#10;zv8ApnL/AN+mqjD8TvCM2gy65F4m0t9Hil+zy3yXieUsv9zf/eqa28f+Gry1+0wa/ps1v/o6eal0&#10;mz9++23/AO+/4P71T/qxH/n7/wCSh/acv5Sx53/TOX/v01Hnf9M5f+/TVUm+JHhWG/1Cxl8R6Wl7&#10;YRPLeW/2xN8CL993T+H76VlQ/HL4eTWtvcxeONAe3uGZIpU1GLY+3Zv2fP8Awb0/77o/1Yj/AM/P&#10;/JQ/tOX8p0Hn/wDTKX/v09Hn/wDTKX/v09a/40fjV/6rw/5+/wDkof2mv5TI8/8A6ZS/9+no8/8A&#10;6ZS/9+nrX/Gj8aP9V4f8/f8AyUP7TX8pkef/ANMpf+/T1WuH3BMq33l+8tdCOlVNU/48vX5k/wDQ&#10;65K/DscPTlV9r8P90xqZjz05R5TtR0FLUAuYcD97H/31S/aYf+esf/fVfRJaHmHEa/4o13SfHuh6&#10;ZC9hd2WpzsjWaW0n2qCBYizztLv27d+xduz+MfNV74e+JNQ8RW2t/wBppbRXFhqs9gv2Xds2pt2n&#10;5u/NKvgjw/8A8JTN4iRrqPVZkRJJYdTuFV1X7q+Usuzb/s7ai0/wB4d0fzPspu082+/tJvO1W6k3&#10;3H9/5pTwf7v3W9KsDA1r4kazpF74utjbWLtp11YWti6lz/x8vt3S/wC7u+6tdD4R8Ran4l0XVkf7&#10;JHrGnXlxp5mSJvIeWP7r7N27b8y/Lu/4FTZfh54bkv8AV7t4pZpNW2/bPN1CdkfYfk2qX2pt/h2b&#10;dtOHgLw5FarAkcgh8ieBguoT7mWc5ld23/M7cfO3zf7VAHGab8S/EeramuiIdLlu7nU57K21dLOU&#10;2siwW4ll/debubDhouHx3/2aib4x6ymmeHteWCxudP1LTm1KTS4oX+12tutr5ryvLv27fN2J9xfv&#10;pXW2vwz8LWel2+mxR3P2O12/ZgdVumeDauweU/m7o/lyvyEbqltfhp4WstWm1G3glt5pYo4JYINQ&#10;nS3aKJNqJ5Cv5W3b/DtoAr+AfGWqeIdS1HTdTSyFzbWlnqCzWSsi7LlZfkwzNlk8pvm/i/urXN3/&#10;AMVvEVpoc8n2Sz+3r4hl0jFvay3QWJUZt6xKyPK/y9FrvPDPhXRPCySrpkax+dtDPLO0rbUztXc7&#10;N8q5+Vei1k/8Ks8JwQSQql4fNvTqXmNq915q3GxlaVH83crbWf7uKAMWP4qau/w30zxENJtle+tL&#10;N1uY591utxPcJBs2/e+Xerf+O1Tv/iP4js9FuLm3OlSXtjqr6TJZG3lL6jP5qDEH77918j/xb9vP&#10;8K12cfgHwzHp/wBhW1VbMWiWS2/2qXYsSvvT5d/3t3zb/v8A+1VRvhh4WkubOdUuoJ7MS+RNBqt1&#10;Ew81t0rOyS/Oz/32y3vQBL4t1zxHaaNqlzp9rFp8thIxi+0WjX/2uLb8rLHFKjL8397+7WHbePNe&#10;kv8AwbMW0w6b4h8nckcEpEe63d22XO/Yzb1+Vdn3a6O/8DaBqCTpLJfL9oma4lEWr3URZ2Ta/wB2&#10;X7u1fufd4plt8P8AwxaX9neQwOj2bI1tbi+l+zwMsXlIywb/AClbb8v3aAOj13/kB6j/ANcH/wDQ&#10;a898Y+NPEWn+L73SdGn0u2gs9AfV2a+tJbhpWV2XZ8sqbV4rvdauYP7Gvv3kf+of+L/ZrPuPDOh6&#10;hfy6hNGj3t1Zf2dLL5zfPA3zbPvUFHnWg/tAy3mmW95faMltbu32R7z7WqR/avsn2r7rfci27vnZ&#10;qZc/tGR21qAugyTXqXMtu8STts+W3W43I3lbm3K/9xa2NE+B3hfTTqi3WdStLq4Z4LWa5l8q1ha3&#10;SDYqebt37Fb979/560m+Efg93Z/Lu/OeVp2uDrN15rO0SxOfN83f/q1VevTFBJkw/tA6XP4gstHS&#10;wmkurq6jt/3cissSParcea3+z8+2odJ+Nt1rWo22nQ+HtusXsFvd2tv9t+RoJInl3u2z5dqL93a3&#10;zMK6KH4UeDLZrgwabFbtcSRSymG5kRmeKD7PF91/4YvkqW9+HHhW+uRdPaGGcpEizWl3LbuixqyJ&#10;saJlKfK7r8v3s0Ac34u+Ll7beE/COu+HNOju4dZu8yW92jeakCwSyyqm1v8AW7YnVf4c1hab8d9U&#10;1jX7WG2j0x7K4vBFAnlv5t/E17LB+6bf96KJElf5G+9/DXqaeF9Dhg0SKKGGOHRW32EaS7Vt/wB0&#10;0X/AvkZ/vVV0H4f+FvDMFpDp1jDaJbSyzQIszfu2kfc+35u7NQBhweJvE1z4y1rRPt2kNFa2P2lr&#10;5bCXZYv5vyRSjz/3rNES3ysm3Z/tCrPw98UeIfEWl2V5qWnwzW19LPJBe2qfZ0W3U/6O7RPI7bpf&#10;vfe/u1Zt/hf4UtLfVbeMXhg1NpXu4jq90yymT7/y+b3rdm0nTPttjdZ2zWEbRwBLhlRVb5eU3bW/&#10;4FQBwvjrW/HPhbxHFd2moaWdC1HULXTba3uLV5Xt2le3Xe23bu6XH8f8SVP4i+J+oeDNUn07UdOj&#10;1YWNjb6jfahaD7MiRSXDxfLE7OzMuwt96u11nSNL8QQWsV+qTJa3MV7F+827ZY33I/y/7Vc1rHw4&#10;0rxB44m8QalcfaoGsbeyXTzO6wlopZZd7or7Zf8AW/dZf4aAMG3+O9vcajdaemmfab3dGlkbS682&#10;G6Z5fKX97sVF+f723dWR4V+Ot+dAtl1rTbf+25x50e672xTx+ZKny7FZ96NFt2ojf3v7+3tIfhF4&#10;NiSZUtHw0axKG1CdvKRH81PK/e/utrfMuzbt7Vk+Fvgf4V0PRra2uBLfahbszpqYvriK4X/W4VGE&#10;u9E2yv8AKr7W3NxQBH4w+LOqWvw78MeJPDWnR3EusXUCfYr1W3+U6u7quxvv/JtWubs/j7qmramn&#10;2KLTZLCW88q0Vo3Et/E10kW2L5/vpE/mt8r/AO6terQ+D/D1rpejabFboljo8iS2MInbETr9w/e+&#10;b738XrVfR/APhjQdiadZQ26pdy3ihZ2+WaR97v8Ae/vfw0AYmt+NPE9tqPjjT9M0+yvbzStMhvNK&#10;iUO7zySCb5ZV3L3i+6vrSw/E86Z8Otd8R3sseqz6RvW5gt7KWwdHXb+6ZJXdt3zferZm8A+H7nVt&#10;U1Im7F9qsaw3MqarcoGVPu7VWXam3/Y204+APDf/AAjepaE0BbTdQZmvEkvJWlnZvvs0u/zN3/Aq&#10;AMNPi2ZPhz4h8Sf2cEuNIllga18xgryrt2/MyKyqdy/eQUviPxtr/wAO9O0+fW10/V5tRu4rKBNP&#10;t5bZIpWSR2LndKzr8n8K10Vj4P8AD+maRqWlLAs1lqTO14l3cvctPuXY+9pGZm+VdvXtWbN8L/C7&#10;2sEDHUHS1kjlgLa1eboWVGVNj+buT5Xb7uKAOc0f4922uahpkFvod9JHcraeeUV5DbNcY2/cQrtT&#10;cu9mZdtK/wAeYEtNVubzR5YLa1hS4tWhn81rpWvHtU+XZ8u51z/F8rVvr8MPDVvAF00TaTKtssEU&#10;tpfSp9z7juu7bKy/3n3VlaV8EvCulmJEnvLi2Gmpps9vcahLKkqK6PE3zOfKZW3Muzb9+gCnP+0H&#10;ZWFvcNqGkX1nLBYXl7s8mR1l8jyvlT5N21vN++6LVW5/aT0uGZ4ItHvbm4iS8aVIWVvK8hGb5v8A&#10;f2P/AN812x+H/hmaKRZoGuTcWM+nSNc38srtBPs81NzPu+bYnzfeqk/wk8FfZJ7ePTI4o555buXy&#10;buVHeWVNkrM6vu+ZfloAx9B8Z+IviS1rqHh2802x02x1FrLUESZbpLja9u26KXZ/zyaVf97bVnXP&#10;jRHoXxAPht9LaZVaCJ7vzdvzyo7L/Bt/h/vfxV2Wi6NpHhuO7j02OG0huZ/tEiJJ8u/Yqf8AAfup&#10;WTqPw+8Napr7azeQtNfSvCz5vZVhdov9UzRb/KZl3d170Ac74b+Ni+LfCKeINM0d3glntbOBLi52&#10;M08u3crfJ8qpvHz/AMVZ2ifH8eIdUtNFsdAkfXbpQY7d7nbD1uN+6XZ/D9nf+H5twrr9I+HfhbQZ&#10;4DY2S262626Iv2mXZ+4TbEzpv2syKfvN83Cf3VqH/hVPg6BJDb2j28jMrCS21CeKVdvm/ddX3L/r&#10;5fun+OgDn2/aH0OE2SzW7Wz3sWntbxXEyK8pubhoGVF/i8pl+fbUVp+0NY3MUV42i366ZdSwLa3S&#10;ROytFLOkW5vl+986vsXf8td3L4T0GXQrPRjbwnS7N4WgtllZQjROrRfxdmVaz7X4c+F7ZIhDBIkM&#10;dxFdwRNezNFC0cnmJ5SF9qqH/hXC8UAcqn7QFrcx389tpFzNaaWrXF/Mz+U0UH2iWBXRGX5m/cs2&#10;z5a9grg7n4W+ELi6e4Niu5pGmlxeyqku6Vpf3qB9sq+a7Ntf5fm6V0elafp+i20sNnKVilmedvOu&#10;Hl+dm3Nyze/3aANmioftMP8Az1j/AO+qPtMP/PWP/vqoAmoqH7TD/wA9Y/8Avqj7TD/z1j/76pgT&#10;UVD9ph/56x/99UfaYf8AnrH/AN9UgJqSovtMP/PWP/vqj7TD/wA9Y/8AvqmBLilqH7TD/wA9Y/8A&#10;vqj7TD/z1j/76oETUVD9ph/56x/99UfaYf8AnrH/AN9UgJqKh+0w/wDPWP8A76o+0w/89Y/++qYy&#10;aioftMP/AD1j/wC+qPtMP/PWP/vqkBNRUP2mH/nrH/31R9ph/wCesf8A31TETUVD9ph/56x/99Uf&#10;aYf+esf/AH1SGTUVD9ph/wCesf8A31R9ph/56x/99UxE1FQ/aYf+esf/AH1R9ph/56x/99UATUVD&#10;9ph/56x/99UfaYf+esf/AH1SAmoqH7TD/wA9Y/8Avqj7TD/z1j/76oGTUVD9ph/56x/99UfaYf8A&#10;nrH/AN9UCJqKh+0w/wDPWP8A76o+0w/89Y/++qYyaioftMP/AD1j/wC+qPtMP/PWP/vqkImoqH7T&#10;D/z1j/76o+0w/wDPWP8A76pjJqKh+0w/89Y/++qPtMP/AD1j/wC+qBE1FQ/aYf8AnrH/AN9UfaYf&#10;+esf/fVIZNRUP2mH/nrH/wB9UfaYf+esf/fVAE1FQ/aYf+esf/fVH2mH/nrH/wB9UCJqKh+0w/8A&#10;PWP/AL6o+0w/89Y/++qAJqKh+0w/89Y/++qPtMP/AD1j/wC+qAJqKh+0w/8APWP/AL6o+0w/89Y/&#10;++qAJqKh+0w/89Y/++qPtMP/AD1j/wC+qAJqQ9Ki+0w/89Y/++qPtMP/AD1j/wC+qAILn/j+0/8A&#10;67t/6KetPtWTPNHJe6ftkV/3zfdb/pk9a3atY7Gsdh1FFFWWFFFFACdhWXH/AMh+b/rgn/oTVqdh&#10;WXH/AMh+b/rgn/oTV5+J+Kn/AIhPY1aKKK9AYUUUUAFFFFABRRRQAUUUUAFFFFABRRRQAUUUUAFF&#10;FFABRRRQAUUUUAFFFFABRRRQAUUUUAFFFFABRRRQAUUUUAFFFFABRRRQAV5j8Tf+Qzb/APXOvTq8&#10;x+Jv/IZt/wDrnQBxiffrmdf/AOQ7qP8A18yf+hGumT79czr/APyHdR/6+ZP/AEI0Aev+GP8AkXNM&#10;/wCuCV5t8bvgjc/G2K5sdSvrRNHt7Nv7OsZotyfbW+V7if8Av7E+RV/23b+7XpPhj/kXNM/64JXB&#10;+KfHmpwfFD/hHIte0vwrZQadb3qzanBve/eW4lR4otzp9zYn+1+9SvX+yc5yvjf4O65pXwovfDPh&#10;6+keWy1aC68KXFvFuuNLZpV+SX/pkm6X5v8Anl8tReLfg5rU3iDT/Dnhy2tIfD7eCLjw7Pqd8rv5&#10;StLEnyIv3pdu9/nqjf8AxR8Z6JFry33iO0muIPE39gWPlaTEm/bapcb3eW4RV++/33/g/wBur3hX&#10;4neM/Gdr8Jb6LVdP02LxVBcfbrdLHzdrQRO7uj+b/Hs/2qWgGhN+zf8A8VNca1FrVylx/wAJJZ6v&#10;En2y48lYoLWK32Pb7/KaX91v37KydK/Z78VW0uty32v215d6loDaBLcXF1dXHm7pd0txslfbF8u/&#10;ZFFtVa5Xw9+1J4u17QbTVU06yttMuPDcF0t9cQOn+lNdW9vcXTpv/wCPWLzXb/a8p237Pmr0XUvE&#10;/iyPxH4K0/TPHGjaraazqc+n3Vxb6Yj7PKtZbj+GX737pF/4HT0A9A8GeDZfCuveMNQa5WaLXNRi&#10;vYkRf9Uq2tvBsb/v1u/4HXjPgn4NeMdV8F2i3l3beFdQsLPVrTTnt1d7hXurjf5sv9z5ET7m77+7&#10;+GsBP2ovGd/omoanbafYpZWvhHVNSimmgZPtV/a3FvF8ib/9R/pGz/aZH/ufN17fHzWdJsNEvr21&#10;il1C/wDElxpF14bhg/0uz/0W4e3td2/5pXeKD9793a/yfL89HMgJtE+AXiDR3uNSXU7R9VXxJB4i&#10;tbe5urq6ifZp/wBjeKWWV3lb77vv/hbZ8tdB4q+CEni37Jqrah/ZXiCW80u61GKxlf7DdfY7hJf9&#10;U3+yrIr/AO5XQfBPxZrXjb4c6fqviFbRNYae6t7r7CrLDviuJYvk3f7ld3VcqA8e8A/BG58E+N21&#10;OWeDUrSK8v721u7jUb17iL7U7u6LbtL5Cff++qfdT7lcx4t/Zw8S638NtM8J2fiONLeLSb/T50+1&#10;XVrF5s77kuP3Do0uxd6+U/yNX0RRT5UBXsLZrOwt4Gbe8USpvqxRRVkBRRRQAHpVHU/nsv8Aga/+&#10;h1ePSqmqf8eg/wB5P/Q68zMP91qBI64aHpuP+Qfaf9+Fo/sPTf8AoH2n/fhavjoKWuRbHWc75/hj&#10;+2v7J83Sv7V2b/sO+L7Rt/vbPvfjVu2sNGuxJ5FtZTeU3lNsjRtrf3elcNr1pe638TNHSXQ7uLRN&#10;JnXUEvYY4sXV00TxbmbduVUV8f7X+6vzRfDWO98KWms26+GL2zgu/EMssMaLAiRwS4/e4D/dXb83&#10;8XPSmB3MkGgx/ad8enJ9mXdNuVP3S/7X92mxRaDdacNRii02awePzFulWNotn97d0215ZrPhDUr3&#10;WvHyWXh2a2t728028iYLEqXnkSo9x/F95v8Ab+9XSeFIdU0PTdXjufDt3cRahdX+pR2iNFsjVnBS&#10;3b5/vS/M3935/moA6OHVvB82ktqsV5ojaSreU16ssXk7vu7d/wB32qwJ/DDaz/ZIl0r+1lTf9h3x&#10;faAv97Z978a8n0Xw7rn9qWnijUPDt81++pS3uoaVsiITzbT7PEkXz7G2IqKzf7b1VTwH4lu9J0Lw&#10;teaZc2aaJpiJFqtv5TJdX7WT2+9n3b1iiV9n3dzf7q/OAezabF4f1aF5LCLT7yGN2iZ7dI3VXX7y&#10;/L/FUF3ceGdMs5ru7k0m2tYJPLluJmiRI3/us3Zq5j4W6BqOl6pqt7d6c2lwS6fp1lFbM6H54ElV&#10;2+X+H50X/gFcN/wh2r/2LPDY+HdR0SO38Vz6lALGO3SaKB4nRJYkZvKb52+ZX/hd6APa/smifYvt&#10;nk2H2Xy/M8/amzb13bv7tUH1TwfD/Z+680VTqP8Ax57pYv8ASv8Arl/f/wCA15jbeA9XX4b6ZpR0&#10;W6XWbXTdOErJc/6PIkF6sr2+zzdvm7Vb+H+PbvqPUPDmtXel3OjT+G71dJ17U7i/u7i3WJ5ba181&#10;XSDbu+V3b5/9n5/4qAPWdcuPDHhu1W41d9K0u3ZtqzXxiiQt7FuKYtz4WfV10tZdIbVWTzVst0Xn&#10;bf72z71cv4ghlOka9BZaB4gS4v7mQC4gkt53O6JMvF5srKkb/c/g/j+796say8Pax9q+H9hLoEln&#10;/YksDXewRf2epWyaLzYn3eazLu8pd/8A3z916APSda0WwTR71lsbVWWB+fIX+7UF/L4b0uazsr59&#10;Js7q6+WC3naJHlb/AGFb71aWuf8AID1H/rg//oNcB8V9H1DXbSCx03S7u5mleB9yrB9kl2zIwW4b&#10;Pm7U+98n/j1AHoP9h6b/ANA+0/78LR/Yem/9A+0/78LXz5c+DfG9/f6ko029s7e8XZcxRXGyJ3XU&#10;bd12t5rM3+j+d83y/wB2rlx4S13RvFUOlWtxc21jr2rXVk1p9sd9tgvlT+evzfJ8qSxf9vCUAe7/&#10;ANh6b/0D7T/vwtH9h6b/ANA+0/78LXiWteEvFt1pktvaRajYeKH1vzJtdNzutXt/tDMjKnm8qsZT&#10;5Nny7WrqdR8Patqvwy0DSo9Nu7O5ivLBL6ze63OIlnT7R+93fOu3f/vUAeif2Hpv/QPtP+/C0f2H&#10;pv8A0D7T/vwtfNFn4a8Qw+Ldf0JLbVn1JIPO0p1vn8qy3alceVK/zfd8rZ/e+RNtaGpeB/HU2lpF&#10;Fa6ol8saprFx9q3Jfy/bYm82JPN+75SS/J8vyvsoA+h/7D03/oH2n/fhaP7D03/oH2n/AH4Wvn6w&#10;8BeNHFlbXx1aHTYln+wNbujXEDfandHb/SNq/I0Wz721E21mf8I/4s8TW2qzeHRqsF7FrGqRXN/N&#10;dfLcL/aH7pUXf/Btb+58qbf46APpT+w9N/6B9p/34Wj+w9N/6B9p/wB+FrwDX/BHxEvrCHT7CO9s&#10;W/sjUbbUL1Lz5ri481HheL5/l83b/wAAV2Wuz+I3g3WPEksHlW1zMtv4cv4k8q62bL5li8r+L733&#10;/moA9M/sPTf+gfaf9+Fo/sPTf+gfaf8Afha8i+H3hnxbp+vaNJqUN6uoxXN02q6lLc7re6tmX/R4&#10;lXf95P3X8H/LF/n+f5uO+LHhLxFpOieJtfjW9tmivtWna7W7YbbNtPdYv4vu+btoA+jv7D03/oH2&#10;n/fhaP7D03/oH2n/AH4Wvn7xZ4R8V3UWpLpGianDpNxJK1nFNdbriCX7KiB9vnptV5d3zOzbdm7+&#10;Oq8ngnx9Pr2pXZtdRkupYp1RvPRYdrab5X3vN+99o/g2f7e+gD6J/sPTf+gfaf8AfhaP7D03/oH2&#10;n/fha8K0XwB42vb7b4hN3cpeRWt3OiXX7q3aKC4T7Ou1/wDbt/8Aebe9WvhjoGv2Pi7RNE1C8uXt&#10;LDSLPVr6F7lmeO9a3+z+S3+z8jy/79AHrM0nhyKe6hkOmJPaBWnR/KDRb/u7v7u6oG1LwlHDqEzX&#10;WjJFYP5V5KZYtts/92U/wN/vV5D8Svhf4h1PxT4p1vRrDzrm+n062ZDKq/arNTF5v/AonXcP+Bf3&#10;q2vDvhDXfANlrl+mjvr11aQW+m6VZKsUJuYkuHdJZG8x8svmbt3yfd+7uoA7u88SeBrCK2luNU8P&#10;28N0vmwNNcQIsq/3k/vVuTadpENu07WlkkCrvaRo02qv96vM9O8HX954Q0Xwv9kvYtPvL6e71y4u&#10;gkXmo0ryyxbFdvlllfZt/ubq6bUNIa58J+M7K00q9tJ7xLpI1u7jeLl2i2q8XzttRsD5flx/doA1&#10;tEvfCfiVJm0ifR9UWP8A1j2TxS7f97bWt/Yem/8AQPtP+/C14944t57LTfhXpl3Z6hdKS1vc6dYy&#10;7WlZbB/lb50+6y1zdn4O+I0GpaK6QXFtqMESxS6hHPvidf7Pdd8rNL/DPsXZ5X8O+gD3i0h0O9vb&#10;y0gt7Ka5s3VbiJYl3RMybl3f8Baprqw0jT7WW5ubaytoI03SSyRIqqv+1XzFpHhnxC+seJ4tC0DU&#10;4tYgeD7at7qL7Jk/s1VliZll+d2kZGX7v3PvJXomneE/Ek3wl+IWjT2l29xeLcJpVvcbUd1a3T7q&#10;+a+396X/AI6APSLnUPCtjbG7ubjRraDyllEsrRIuxz8rbv7rVfNroYeBTDYBp/8AUrtT95x/D/er&#10;wV/hJ4m03xRd/wBnWSvYaVFavorAROrJ/patA6NKn+q+1P8Axf3K7R/Bs+heK/hkkGj3N6mj2c1p&#10;c6mqxfuUaHYqsxbd97+7QB3Gj6j4S8QXNxbaXc6LqVxb/wCtjs5YpXi/3gv3a1/7D03/AKB9p/34&#10;WvPfhhpWs6He3FgINRtvDEVov2a31dLf7RFcNI7OqtF95PmX71YHwJ8K+KPD+qXcmtwXsUUtjtla&#10;7k6z/aJW+X96+75X+/8AL/DQB6bHeeFZdafSUn0htWRdzWSvF9oX32ferU/sPTf+gfaf9+FrxaTQ&#10;tfs/hFq/ha18N339vrDei31K3eMJLK/m7bhZN+7e276/NWNN4D8YOkURj1aPw+15ct5SbfP+eK3E&#10;TeV9o+VUdLj+P+PdQB9Bf2Hpv/QPtP8AvwtH9h6b/wBA+0/78LXz7ZTa5N8QNL1KW21pUTWDpS31&#10;x/qWSKweLc6K/wDFdbm+7/dqXw74D8c21jpLfatTtdWF3Yf2g05U25ZGfzpf9a/m/wDju75KAPff&#10;7D03/oH2n/fhaP7D03/oH2n/AH4Wvm+TwF8T5tQnje4vEskWKWSZbra1066rdSbEXf8AIvlPEzf7&#10;CqldR8MdF8XeD9c1XUtV069v4Li0ijghSffcSv8Aapvnl3y7PN8tlZtv8NAHr0lno0N1DbSW1itx&#10;IrNFCyLufb97atLZWWianaR3NpBY3drKNyzRIjq3/Aq4H4peEda8S+OfCR06No9NNve2uoXgfb5E&#10;UnlHj/abYy/8Crx6x+D3xJsPBOpWunz3ekRJYwRDTYp/3rGL5k+z7X2p82/d/f8AloA+qP7D03/o&#10;H2n/AH4Wj+w9N/6B9p/34WvJvgl4T8V+HtR1STxBG0UU+n2Swb5md2lQyh2lyz/vSvlM2z5d2a4O&#10;/wDCWueE7LwhJqFpqgjuotLtdSiivHdri689vNX/AFv3mU0AfSv9h6b/ANA+0/78LR/Yem/9A+0/&#10;78LXgtt4J8bQyXGbbUfMllifQW+2fLpMH2pmaK4+f5m8pl/v/c276x7y08dzDwzo7WOtW9xFpzRX&#10;fnSK4u9t1E8u3978zeV/eZd33aAPpL+w9N/6B9p/34Wj+w9N/wCgfaf9+Fr5n8Z2+t2Vk1rFZ+Ir&#10;mLQrT7V52dnltLdJLt+SX7qRRNt+997bXR+OLXV7W5+J8EWoXJ0bR9HvNUtvJuG3rdXNq37r/gG2&#10;V1/6+F/u0Ae6/wBh6b/0D7T/AL8LR/Yem/8AQPtP+/C14B/YvjfTr2y1fwzZapbabuZ4rG4Zbh93&#10;2LZvdWl+68u3+P8A2q61dA8V3nwX1SwvoZ4/Ed3fzyeVDc/MVa9LYV933fK/8doA9S/sPTf+gfaf&#10;9+Fo/sPTf+gfaf8Afha+cfE3hjVdP8eXuiw2Oq3Ftdx6nJpNpa3zqifurFYpf9aNirJ5v5tU/ibw&#10;R8QpvDeoW1vHqM3ifbe/btWivP3N/Ey/6PFEm/5W/wBV/Au3yn/v/OAfQ/8AYem/9A+0/wC/C0f2&#10;Hpv/AED7T/vwtfPU/gPxg0MMDx6rHoX2q8byoivnrvitxE3l+f8AKqOlx/G3391Vm0PxJr8fiuHR&#10;hrMut217fQNqU95sVovsG1LdRu27/NdG+Vdv8W6gD6O/sPTf+gfaf9+Fo/sPTf8AoH2n/fha8Ffw&#10;Z8RHh0XT4Ddw6gl1eJqeti5+WSKWL5JVTf8AeVf3Sr/C3zV6T8MdJvtL0eyj1Cw1C21ZdLsI7y7u&#10;7rzUuJVt9r7F3ttZWzubYu4kfexQBOvi/wABLZQ3D6jotrbyyPDFNd+VAsrr97bv27v+A1uCDQpL&#10;x7VY9Pa5SFZ2h2JuWM5Ctt/u/K35V4FFoOpeI/C3gubSE1G5tYNJ1ixvG0f7OzK8jxbYm837qtsb&#10;7vzdK0PBnw98aaPq+m+Kr3T7OG/uUfSb+wt/vW9l9nSKLY+/ayrLAj7dm7969AHtbt4disYr5/7M&#10;Syl2+TcP5XlNu+7tb/aps7+G7We6gnOmQzWsPnzo/lq0UX95v7q+9eKv4B8T+Ofh34N8Gy6VJoUW&#10;maYPt9xqcayRfaEt/KiRBFL83zOz7v4fKWsnxt8NvGniWw8Q+IINGEPia90Sx06W18xf9KXbKl1F&#10;nd/CxjlT/c/2qAPeLrVfCNnqb2E93o0OoRL5j2kkkSzKu3du2fe+73qonivwDLZTX0Wr+HXtomVZ&#10;bhbmAorN93c2eK4hPD+r2ngLxL4Yk8M3N5qdy+pSxaopiaGd5fNaKXczbt211i+7/wCO1Ug8O6vL&#10;4c8Orcf8Jgmt6Qiva3bW2nMbZvI8p02bdrI2W+983+0KAPTNN1Dwvq2pvp1i1hc3aW6XG2KBSHib&#10;7rq23ay/7uagbxB4OT+02kuNLtodOl+z3c1wqxQxP/cLNhd1cT4f1fVrTxlpgv8ATUuNfj8OxJfa&#10;bpTxjyXa6T+Bn2rtVt1Zi6cNbt9a+xvqX9q6d4rvLq2m0fyJJbWXymRHaKX5WXY7rQB6dBrfg28v&#10;rext77Q5726XzYLeKeBpZl+9uRerVe1g+HPD9r9r1Q6XptsG2/aLzy4k3f7zV454U+HXiDVNb1XV&#10;/Gf2fRrAtp2oSxWiIiSS22987937rb8u7/gXzV1Pj7UYfiLH4ftfCGtWF9fWWs295LJbzJP5ESq/&#10;71l3fMvzJ+dAHc258O3axNB/Zc3mQ/aI/KMbbov74/2f9qq/2vww9hcXwk0gWNsoae43RCONWXd8&#10;zfw/Kyt+NeTeHfCuv+FhZXM3hu9ubiHSNR0meG0licPcS3CTiVfnX9053f7n3axofAnifQvht408&#10;KjQL+51DUbWzitp7TymiZorK3ib5mf8AvxNQB7xolx4Y8R27TaO+lapArbWlsmilRW+q1Xh1bwfd&#10;ay+kxXejS6shZWsVki+0Lt+98n3qzNI8aab4es2g8Q69c2d27blXxHJa28rL/srFtXbWP4A8K39r&#10;c+LtTu7m7l0zUdWubuDTEFtLb3luyLtcfJu+b/eoA6rUdW8H6PawXOoXmi2NvOzJFNcyRIjMv3lV&#10;mwDS2F74a1bUrrT7RLKa8to0llgSD+FvuMPl+Zf9pa8k0vwprdh8OtAS00bXNI8S6T/aP2EWiWrJ&#10;E0j/ACLKrb08tlZfuf3GrrrLWrqD4s3GbT+07/8AsTTre8i091/cM1xcb3be/wB1f++qAOr1zW/B&#10;nh25S21e+0PSrl13LFeywRMy/wDAq1bXT9IvbeOeC0spoJV3xyxxoyMv96ud+JmhXutyeETY25uD&#10;Z6/a3U53fciXfuavHvE3gD4lapc6rOrXv2UahqiWllb3m3fbyS70lf5/4vuqv8Cp/t0AfRX9h6b/&#10;ANA+0/78LR/Yem/9A+0/78LXld54I12z+H/xK0nTre4SW+vZW0iJLnD+U1vAvyvu+X51lrjPFHhX&#10;UdL+IV1pSadq13p94uozaZZWN8y/8u9kqt/rU2Ksu+gD6H/sPTf+gfaf9+Fo/sPTf+gfaf8Afha+&#10;d9R8H/EWZNUAs7lNRl0fU7OSW1uPknka12QPuaX5naVd33F202z8DfEIC1ttPGoabaTz3SS3NxPt&#10;a3ie1iXesXmv825ZVX/affQB9Ff2Hpv/AED7T/vwtH9h6b/0D7T/AL8LXg1x4F8XroOlalFYXVzr&#10;UCwW72s1+yb449LdH3sr/de42/7X8Vb/AMOPD+s6fHMus6Tqs9t/bUE9iiT+R9lX7Om+V0+0N+63&#10;7/k3N/u0Aetf2Hpv/QPtP+/C0f2Hpv8A0D7T/vwteV/E7wz401fXtauNCupYLJtPsViiU/62VLp2&#10;l2/N8nybP96uQHgPx5Lo8qw32p2/iN5rVbm5yn2eVlvYnab/AFvz7UEvy7F+Rtv92gD6D/sPTf8A&#10;oH2n/fhaP7D03/oH2n/fha+dLrR9fuNUGiJp2rQ6/b+Holtyl+zJb3n2qVPtTvu+ZG2b/u/d+XbW&#10;hY/D3xxq5nbWjdvapbazDaWqXn3Wabdbyt8/3m3/ACf3FRfu0Ae9/wBh6b/0D7T/AL8LR/Yem/8A&#10;QPtP+/C14R4w8A+NX0XS9M8OteWMJ8MXUN7Kl384vMI6Inzf613Tbv8A4VLU7xf8PPiBZ6fZ2Gla&#10;nPqUCwX7rLE7xXETS3EMqJK7y/vdn71V+78q0Ae6/wBh6b/0D7T/AL8LR/Yem/8AQPtP+/C14Pq3&#10;g7xv/aviBtSTUddtZ57w6f8AYp/I2TtFa/Z5dvm/Iqsk3/xHzVpeCfDvjPQfEVxq3iAapqmqWr3L&#10;SfYhH9nv4tv7pFZpf9z5dq/MtAHs39h6b/0D7T/vwtH9h6b/ANA+0/78LU1rK1zaxStG1s7KrNE3&#10;3l/2atUAYk+m2lnqGmtBawwv5rfPDGq/8snrbqhf/wDH9pv/AF3b/wBFPV+gAooooAKKKKAE7Csu&#10;P/kPzf8AXBP/AEJq1OwrLj/5D83/AFwT/wBCavPxPxU/8QnsatFFFegMKKKKACiiigAooooAKKKK&#10;ACiiigAooooAKKKKACiiigAooooAKKKKACiiigAooooAKKKKACiiigAooooAKKKKACiiigAooooA&#10;K8x+Jv8AyGbf/rnXp1eY/E3/AJDNv/1zoA4xPv1zOv8A/Id1H/r5k/8AQjXTJ9+uZ1//AJDuo/8A&#10;XzJ/6EaAPX/DH/IuaZ/1wSrV5ptnfyxS3NnBctA2+J5Ylfb/ALtVfDH/ACLmmf8AXBK1a9qPwnOV&#10;LnSrG8ieKe0gmidvNZJoldHb+/UqWdtCkSxQRIkX+q2L93/dqaiqsQVv7Ns0i8pbaHZ5XlbPKX7n&#10;9z/dpttpVjYRRRW1nBbRRNviSKJU2t/s1boosBW/s2z8rb9jg2bWTZ5S/db76Uv2G28/z/s0Xm79&#10;+/b8+77tWKKLAMhhihTbHGqJ/cRafRRTAKKKKACiiigAooooAD0qhqf/AB5f8CX/ANDq+elVNU/4&#10;9B/vJ/6HXmZh/utQJHVC/v8AH/ILb/v+tH2+/wD+gU3/AH/WtMdBS1yLY6zL+33/AP0Cm/7/AK0f&#10;b7//AKBTf9/1rn9b8a32g+LtI02502E6fqd19jhuI7v9/u8p5N3kbPufIV3b8/7NW/BPix/FtpqM&#10;kuny6dLY6hNp7xSyq7Ex/wAXy/LzmmBq/b7/AP6BTf8Af9aPt9//ANApv+/61x+o/E9dMvPEtvNp&#10;Myy6NPZwRlp1/wBJe5fZFj+4u/b78/dra8O+LbjxJomozw2Hl6pY3E9nNZGb5PPj/hEu0fK3y/Nt&#10;/ioA1vt9/wD9Apv+/wCtH2+//wCgU3/f9a4G0+K99danJpH9iQjxEmoPYLbxajutG2W6XDP5/lbv&#10;utt27Pvf99U2b41QwW2i6y+lhfD+rQ+db3K3H+l7FtXuHZoNn3V2Mn3/AL31oA9A+33/AP0Cm/7/&#10;AK0fb7//AKBTf9/1rnfBPjl/FVze2VxYHTr22htroxCfzUMM6s0XzbV+f5G3L/481YGo/Gn+zdCu&#10;dSuNIWxeLWm0V49QvFiiiZU3ebLKqvsTj0b7y0Aeg/b7/wD6BTf9/wBaPt9//wBApv8Av+tcenxc&#10;tv8AhD7HW30jUFN7Z2t3FE8f7tnnlSKKLzfu7t7r/wAB+aqOpfFa+sNBu9WOhQSQabeNZaiPt/zp&#10;KsqptgXyv3v3ty7tlAHffb7/AP6BTf8Af9aPt9//ANApv+/61zfinx1daLpOo3tnpytHp0xiuG1e&#10;Z7CJ/lyGifyn8zezKi7RyxqnbfEy8k1vw5aTaMsMGtIjxobv/TYA0BlZ5YNnyxqw8otv+9igDotZ&#10;v77+xr7dprIPIf5vPT+7V5L++8tf+JW33f8AnulO1z/kB6j/ANcH/wDQa43xj8UI/BGoyWV3YNLJ&#10;LZGfTAkmPt0+9Yvsqjb8rbpIv733/wDZoA7D7ff/APQKb/v+tM+0Xckqu2kfOv3W81awZviVpsEe&#10;qtLb3rR6UjfbLm3gZ4lkVfniV/4mXdWZF8b/AA+y3LmK/RrIy/bovs3z2aRPtaWX+6v/AMQ/92gD&#10;tPt9/wD9Apv+/wCtH2+//wCgU3/f9a4mL47+FmuL2My3W20aVWlEG9W8qVYn2lf9p1pLn49eEbV7&#10;xY72W4NlPcW9x5UWdvkbPOb/AGlXzU+7mgDszcXfmeb/AGTiRl27/NTdUn2+/wD+gU3/AH/WsHxX&#10;8StK8HrZNPFd3gvLWe9i+wxeb+5iCM7/APkVKzrX41eH72d44YNQkjErQLKLR9ss6w+f5Sf3m8vL&#10;UAdf9vv/APoFN/3/AFqNbq7hXbHpLIN27CypXDXfx78LWFok832wt5ssT26xKXiaJFlfd8237jq3&#10;y1rr8YPDMmoWlit5J9surz7FFD5Tbmf7Os+en3djp83+1QB032+//wCgU3/f9aPt9/8A9Apv+/61&#10;xNv8btBvNOuL5LLVBDbiJpVa12uqyxeaj/e+6y1q+IvEusNoWlal4S02DWor0ed+9fZ+6aJ3Rv8A&#10;gTbP++qAOh+33/8A0Cm/7/rUct3dzxPHJpLOjcMrSp81cTo/xZnn8OjxDqejx2eizXbWFt9luXur&#10;qWX7V9nRfK8pfvN6M1Wp/jJoFtHC08V/bQy3H2aSWW3Krby+b5Wx+fvb/wC5u/vUAdh9vv8A/oFN&#10;/wB/1o+33/8A0Cm/7/rXng+OmlHxv/ZX2a7/ALG8hdureQ/leb9oaDr/AHN/ybv71db4W+IGmeLr&#10;y/s7Vbi2vbNUklgu4tjKr7trY/4A3/fNAGt9vv8A/oFN/wB/1pgu7tHdl0htzfebzV+avJNM/aTg&#10;v9F024fQJYdQvXli+xPc48tt8S27btn3JfPRt/8AD8/3ttdV/wALVlGiaZfS6LKZZ9a/sO5SK5Vo&#10;reX7R5DPu6su7/Z/75oA7T7ff/8AQKb/AL/rR9vv/wDoFN/3/WuV0D4iSa7431fQPI022OnXDRbZ&#10;dT/02VVRG81bfyvufPt3b6n0r4q6LrHjK48N2/2g6hDLLAzNF8m+NUZ1z9HoA6P7ff8A/QKb/v8A&#10;rR9vv/8AoFN/3/Wuas/HOoarq2ow6Zo0Vxpmm3n2K8vbi98pyy7fNMUQRtyru/iZaydO+PfhTU7K&#10;S5ja7VStu8SNH80/n7/L2jd/0yf7+3btoA7h7i8Z0ZtJ3Mv3W81flp/2+/8A+gU3/f8AWuRHxr8N&#10;50Xy3upl1R1SJooMiJmuFtx5v9z96+2mah8b/CmnXupW9xdugsFuN8vlfIzQf61F/wBpef8AvlvS&#10;gDrku7tXdl0hlZvvN5q/NT/t9/8A9Apv+/61xl/8b/B+m3Gp20+p8abFLLNIi7k/dLE77W/ib9/F&#10;/wACpr/GKx1Yy2Xh62uNS1WWC4ax82LZb3EsUau0W/8A4GtAHa/b7/8A6BTf9/1o+33/AP0Cm/7/&#10;AK1l+G/EGo388lpq+mT2F+vmSbljc2/l+c6J+9xt3lFViv8AtVxE/wAcLuwjXUb3Q7aDQP7XvNKa&#10;7TUGedfs/nbpfK8rbj9w/wDHQB6X9vv/APoFN/3/AFo+33//AECm/wC/61xkfxn0OaWOFINTN/KF&#10;li0/7E32mWJ1LrKq/wBzarfN/wAB+9xSW3x48JXmqxWUdzM6yqrrdeV+6O63+0D/AGv9Xz92gDtP&#10;t9//ANApv+/60fb7/wD6BTf9/wBa4uL45eHLqKEQrfTXE88UENpFbFppfNR3ifb/AHWWKTn/AGTU&#10;+h/GXw54j1GGwsJbi4vpVR/s6QPvRdrOWdf4du3Y3+38tAHW/b7/AP6BTf8Af9aPt9//ANApv+/6&#10;1k+FPiBpvi+6vrO1FxbXlmqNLb3cWx1V921se+xv++azdO+Lmi6s+qra2uozPp0XnyL9l/1qea8W&#10;5P73zRP/AN80AdR9vv8A/oFN/wB/1o+33/8A0Cm/7/rXGx/G3wmtjLdS3rW6xW11dSrKCrL9mdVl&#10;U/7WXXA/ipL/AOO3hDTLN7ma+by0kniZFj+dTAu5/loA7P7ff/8AQKb/AL/rR9vv/wDoFN/3/Wud&#10;1f4p+H9FlZZ7lpIlhjuZLiBfNijiaYxb2b+6rfe/u1NJ8RdKt/Bi+J2Fy+lFlSIpAd82+VYkZF7q&#10;7Mu3/ZbNAG59vv8A/oFN/wB/1qN7u7mxu0lm2tuXdKlcePjj4cUXReO+hNm0v25Xtj/oaI2xnl5+&#10;Vd2ef9lvSui1rxpY6Hq0GmmC9vb6WMz+TZ27StHFu272/wBndQBpfb7/AP6BTf8Af9aPt9//ANAp&#10;v+/61xlz8bvCtjplnfTXU32WeK1lMphb919ol8qIS/3W3K27+7sas6T9pTwLHe+IbVr+fzdCjle6&#10;Itm+bayqVj/vtl16etAHon2+/wD+gU3/AH/WovNuGEgbRv8AWf6z95F8/wDvVgeDPiz4e8d3yW2k&#10;XDu0tv8Aa4HdNqzxb9rMvr/D/wB9Cq4+Mfh2Zlitppru5Zbhvs9vGXZfIlWKXf8A3fmcfe/h+agD&#10;rPt9/wD9Apv+/wCtH2+//wCgU3/f9a5G2+NHhi60++vFnm8uytXvZ08j540WVom/4FvU0y7+N3hK&#10;0nit5r2T7RL9o2QJAzO3lS+Uy/8AApPlX+9QB1xu7syq/wDZLb1+VW81af8Ab7//AKBTf9/1rmtW&#10;+KumaK9ql9Y6nbNKqM6va/6gNKsS7/8Agbr93dVC2+OfhK6nMa37qrtGsUrphJVaVYgy/wCzudOW&#10;/vUAdp9vv/8AoFN/3/Wo0u7uPeV0lk3NubbKnzVycvxz8IQnUi9//wAeCu0vy/eCztB8n9750akn&#10;+Nnhu0Tc/wBtZJW22bLbZW8PnJB+4/v/ADuv/fVAHY/b7/8A6BTf9/1o+33/AP0Cm/7/AK1zbfFL&#10;SYb9LS5gvLVkaKO5klhOyzklYrEsrfws/H/faf3qXXfironhzxbB4dvBP/aEywNuSLKL5ruic/7y&#10;NQBt27T2QdbfRFhDNubypY13NVj7ff8A/QKb/v8ArXJQ/F7Rb2EtBFqEu+L7VBi2KefBu2eam7+H&#10;/ex99P765LP41eFr9YfLu5POlntbdYHj2ys067ovl96AOt+33/8A0Cm/7/rR9vv/APoFN/3/AFrj&#10;LX42aFeOltBa6i+pPcparp4tv3u9onlX+Lb92J/4v4asj4vaN/aM9mbTUhNFM1qW+xtte5WLzfIT&#10;+9Js7e1AHVfb7/8A6BTf9/1o+33/AP0Cm/7/AK1xDfG/wxYaZLf3T3Fra28rwTO0fywSLF5qqzL8&#10;vzp933+WpdW+OHh3SdDj1eT7bLYStceVLbwb/Mjg/wBbKv8A0y/2qAOqQzQ3MtwmiBJ5PvSpLHva&#10;liaeGaWWPRBHLJ/rHSWPc31rA1P4weHdH8Q3Gj3Ny6XMDeVI6rlFl8rzfLz/AHtnNV1+N/hCS9s4&#10;f7TGLqCK4WXb8iLLFNKm5v4fkgloA677ff8A/QKb/v8ArR9vv/8AoFN/3/WuM0X43eG/EV3pNvYm&#10;9lTUWiWKX7MVVXliaVEc/wALbF3Va8QfEhNB8QahFLbM+l6bbwfaZoV3ytPPLsiiRf8A0L/fWgDq&#10;ft9//wBApv8Av+tH2+//AOgU3/f9a5a5+LWk2Gpixu7TUrSZFt3neW1+S1E8jRRea38G5lqAfGTQ&#10;na6tyt9DqEDxIunva/6RI8juqKid2+RuP4dvzYoA7D7ff/8AQKb/AL/rR9vv/wDoFN/3/WvOPCfx&#10;10/W/CVrq15p97a3vkRXF1aRQf6pZUdkfc38PyN/wKtXx18XLHwl4e8Na3Davqmna1cwos0L7fKt&#10;3ieX7Ryp3bUTdtoA7L7ff/8AQKb/AL/rVeFpop5Zo9EVJZf9Y6SRhm/3q8/svjoupapFDFo5+xpq&#10;C2E8/wBp+dHlvZbWJkTZ8/zRbn+Zdqv/ABVp678WJdGtfGTnRJBN4d+znZPcKq3Syjhxt3bF+tAH&#10;a/b7/wD6BTf9/wBaPt9//wBApv8Av+tc7F8RrSy8DzeJ9SlsnsYjteTRbv7bE/z7Plfan8TUx/ij&#10;pf8Awhl54mht7ueztZWtvICJ5rSiXyti87fv/L96gDpft9//ANApv+/60w3d20of+yG3L91vNWuU&#10;1j4lT+C7C1uPFWkx6c15OttbR6bd/at7eU8r7t6RbdqxNTrH4y+Gr3V9PsILmXfe+QqyvHtRXlTf&#10;Ejf7TLt/77WgDrPt9/8A9Apv+/60fb7/AP6BTf8Af9a4+1+N/hu4tL66/wBLhitlidfOg2ef5srx&#10;ReV/e3MjU1fjn4T+x3E0180P2e2lupYnT51EUvlOo/vNv/u0Adl9vv8A/oFN/wB/1o+33/8A0Cm/&#10;7/rXGXfx08I2cgimu5ftDR3EvkpA27EU3kN/31L8qf3qmg+JQvLzSJLe1ZdLutQm0i6+0IVntrld&#10;23j7u3cjL+K0Adb9vv8A/oFN/wB/1o+33/8A0Cm/7/rWpRQBkfa7zzfM/slvN27d/mrT/t9//wBA&#10;pv8Av+talFAGX9vv/wDoFN/3/Wj7ff8A/QKb/v8ArWpRQBl/b7//AKBTf9/1o+33/wD0Cm/7/rWp&#10;RQBl/b7/AP6BTf8Af9aPt9//ANApv+/61qUUAYktzdTX+nrNZtbL5rfP5it/yyetuqF//wAf2m/9&#10;d2/9FPV+gAooooAKKKKAE7CsuP8A5D83/XBP/QmrU7CsuP8A5D83/XBP/Qmrz8T8VP8AxCexq0UU&#10;V6AwooooAKKKKACiiigAooooAKKKKACiiigAooooAKKKKACiiigAooooAKKKKACiiigAooooAKKK&#10;KACiiigAooooAKKKKACiiigArzH4m/8AIZt/+udenV5j8Tf+Qzb/APXOgDjE+/XM6/8A8h3Uf+vm&#10;T/0I10yffrmdf/5Duo/9fMn/AKEaAPX/AAx/yLmmf9cErVrK8Mf8i5pn/XBK1c17cfhOcKKM1Wub&#10;+2s2iWe5hheVtkSSy7d1UQWaKKKACiiigAooooAKKKKACiiigAooooAD0qpqn/HoP95P/Q6tnpVH&#10;V032W3/bX/0OvMzD/dagSPQB0FLWSPDljj/Vyf8Afxv8aX/hHLH/AJ5yf9/G/wAa5FsdZgzeAnm8&#10;cf8ACT/2zemYRJDHaPHE8MUf8apuTeu/nd8393+7UOgeAZ/DwvPK8Rai/wBp1M6pJvSBdzt9+L5Y&#10;h8jf99e9dJ/wjlj/AM85P+/jf40f8I5Y/wDPOT/v43+NMDlLz4VWuo6nr17d6rfz/wBsGCVotsSL&#10;A0D7omT5N3y8ff3VbsPh+2l20sdnrupW7TrdPcyp5W+eef8A5bt8n30/h24X/ZroP+Ecsf8AnnJ/&#10;38b/ABo/4Ryx/wCecn/fxv8AGgDi9J+EEGj6bp9tBr2ofatPlea2vGigMquyMkjsfK/eM+75mfdT&#10;LT4M6bYahm31C+Omrp66UulzJFLFFbbNrRqzJvUP95/m+b/vnHb/APCOWP8Azzk/7+N/jR/wjlj/&#10;AM85P+/jf40AZHhDwLbeEZ7udLq5vrq5igga5utm/wAqJWWJPkVfu72/76rBX4PpHDMH8Rak8zaq&#10;+rxXDRwfup2Rkb5fK2su1j97Ndr/AMI5Y/8APOT/AL+N/jR/wjlj/wA85P8Av43+NAHMQ/Cixt/D&#10;cPh9NR1D+yoLWGCCDcn7uWKXzUn+59/cF/2Pl+7VN/hDB9qsbmPXtSiktbmW9bMVu6T3Urf691aL&#10;bvX7qcfLXZ/8I5Y/885P+/jf40f8I5Y/885P+/jf40AYuoeEtQ1CC8iXxPqlsJ5Wf5Y7d9ism3y1&#10;3Rfd/i/GqFl8L7Wxk0ONdUv30rRJo5bHTWEWyJki8pMvs3t952+9/FXU/wDCOWP/ADzk/wC/jf40&#10;f8I5Y/8APOT/AL+N/jQA/XP+QHqP/XB//Qaxtc8D2niXW9B1LUJXlTSJ/tdrbBU2CfYyebuK7s7X&#10;b+KrOteH7JNHvWWJtywP/wAtW/u1aXw7p4jX924+X/nq1AHOv8M7dpNUjTVb+LS9RuWurjTE8ryn&#10;kZ1Z/m2b/m2/3v46yr34I6ZLd6vNBqmo2n9sGZNRWF48TwStueL5k+VfvfMvzfO3Ndz/AMI7Yf3H&#10;/wC/rf40f8I7Yf3H/wC/rf40AeaXX7OGgz2mo2b6jqUVpefatq2xiie38+ZZX2uqbm+Zfl37ttXo&#10;/gRoVlqJvLCeawl3sECRQSokTLEpjVZUftAnzfe9677/AIRyw/55yf8Afxv8aP8AhHLH/nnJ/wB/&#10;G/xoAxfEvw8svE9zDNc3E8Tw6dd6api252TrGrt93737pcVwlj+z+t5Z6vp+s6rdNpMt9LcWVrbu&#10;vybrdIFlZ9m7fs3/AC/d+avVP+EcsP8AnnJ/38b/ABo/4RywH/LOT/v43+NAHnU37PmlTztONXvV&#10;meaWZn+zWu0+bbpAyhPK2L8kSfw1NB+z/oVpcz3NrealBdyXMVwtwZVd4vKt/IRF3J93b83+9XoH&#10;/COWH/POT/v43+NJ/wAI5Yf885P+/jf40AcHrHwF0TVNQa7jvr2zfy44lRFilRUWD7OPllRudn8V&#10;d74e0WLw/oOnaVCzSW9jbRW0bSffZUTaN35Uf8I5Yf8APOT/AL+N/jR/wjlh/wA85P8Av43+NAHD&#10;638LXXwNpXhzRb6SH7LrMGo/arnZvRFvRcPt+Tbu+9t+WqN7+z/o+p3LXMmrai9zK265kYW7vO/2&#10;jz9x3RfJ87fwbflC16L/AMI5Yf3JP+/rf40f8I5Yf885P+/jf40AeWv8BUn8Vyl9Yvf+EUe0EP8A&#10;Z6Sqr7vtbT+Vu2bvK3f7e7+Guq8CfCmy+H95Pc2l9c3bS2VvYBZY4k2xQ79mfLRNzfvG+Zq6OHSd&#10;IuCywv5xX7226dtv/j1S/wDCO2H9x/8Av63+NA7HBQfAPw7Fc6c/mXUj2Wky6Rh9jJNE/wDfXbt3&#10;Lzjj+KtXU/hfaX3hnRNEsdQu9Hs9LuobqL7LFB8zRvvXd8m37393FdM+gabCrM6Oir8zM87/APxV&#10;CaBp7ruVHZW9J3/+KoEZB8Di68VWmt3uqXV6bJ5Ws7WRYligaUbW+6m9vl+X5mNZWk/CPT9K8aze&#10;Ikvbt7iW8nvUt5FiCpLKmxvmVA7Lt6KzV1x8O2A6o/8A39b/ABo/4R2wP8D/APf1v8aAMBPh/wDZ&#10;dVvr2w1vUNOttRuVurzT4fKaGWTCq33kZl3bfm2sK5Ww/Z60K1sraE6jfyy2EUENncPHBmLyi+07&#10;RFskbEjKxdWr0n/hHbD+4/8A39b/ABo/4Ryw/uSf9/W/xoA8x1v4J6nqWoXV3D4mmheN7BrCL7Lb&#10;7P8ARZvPHm7Yv+epf7m3+Gti4+C2kzWeuWaXVzFYat9oaS3EUA8t533uVfZuxuZvlZu9dt/wjlh/&#10;zzk/7+N/jR/wjth/cf8A7+t/jQB59qX7PPhjUfEk+ryG4R5Xlf7HEUS3R5IoYt2zZ/D5CMv+1Vzw&#10;78ENF8MeLLXxHBLcz6pArp5swTLK0SxKvyr/AAogrtf+EcsP7kn/AH9b/Gj/AIRyw/uSf9/W/wAa&#10;AF/s2ZdYa8+33DQNCsX2E7PJDbv9Z93du/4FXBeKfgtaal4KvdIsryfz/tl5qkHmsu37ROsvyt8v&#10;3P3rV3v/AAjlj/zzk/7+N/jR/wAI5Yf885P+/jf40Aefad8GEgaw1G412/8A+Elt7WO1/tGHygY4&#10;li2+QieVs2ZZ2+5uqKH9nDw7DPt+03r6f+73WTeVhtlv5A/e7PN+5/t16A2laQs6Qs22dvux/aX3&#10;/wDoVS/8I5Yf885P+/jf40Aed6l8Hry3tvDVrpGsSQjTtSiuWuXgt0liiS3ni+XbFtZv3q/eHap9&#10;N+AuhaRqSX1peajDd/KrXKypvlTYyyqzbPuy7tzf7W3bt2iu+/4Ryw/55yf9/G/xo/4Ryw/55yf9&#10;/G/xoA5Hwp8K4fAseovpWozPf3GnxWED3EUSpF5Xm+U22JE3f635vpXNaV8AJbeF7S+8Q3V3Z3Ok&#10;RafOPKiV1liuPPR1+T5l3PLu37t2+vU/+Ecsf+ecn/fxv8aP+Ecsf+ecn/fxv8aAPO4f2ftCez1C&#10;K6uLq7a8tr63ZpYoBs+07NzoqptVl2DbSap+zr4e1XSprJ7m6haWa6le4RYvNbz1Ksv3Pur/AA+l&#10;eif8I7Yf3H/7+t/jR/wjlh/zzk/7+N/jQB57bfAHRrYaru1HUJG1aNYb+P8AdIk8W/c6bVT5Vf7r&#10;ba6Q/Diy/wCEItPC8l9fTWNrLA8UpdfNVYrhZYk3bfursVf92t7/AIRywP8Ayzk/7+N/jWffp4f0&#10;eRUvbuC0dlZl+0XZXcq7d33n/wBpP++loA5S/wDgZpN1ea1Mmo6lB/bfmpqEcTx7biGRtxi5T5V+&#10;9935vnbmum1TwcmoeIbbWrXULrTr6KD7I/kBNk8G/fsberd/4l5+Y1q/8I5Yf3JP+/rf40f8I5Yf&#10;3JP+/rf40Aef6T8GNOfTdYttXjVk1LX31ZreJ9yeWr/JEd38HG5l/wBtqrr+zL4LSXXWFvIyaoqe&#10;XE+wpZMtu0CvF8v3tjn7+6vSf+EcsP8AnnJ/38b/ABpP+EcsP+ecn/fxv8aAOb+H/wALLH4a2UVn&#10;pd3PLZ28HkWtvNFD+6X/AH1RXb/gTVg3v7Pnh29Nm6zXMEtpJPKsqpH+9aW6S4fzfk+ddy7drfw8&#10;V6F/wjlh/ck/7+t/jR/wjlh/ck/7+t/jQBxE/wABvDV74Tn0S9g+3vLJcTLqEsEXnwPLL5r+V8m1&#10;fmqm/wCz14baSeQXGoC7e9n1AXPmpuSWR1lXb8n3YnUMi+3zbtxr0T/hHLD/AJ5yf9/G/wAaP+Ec&#10;sf8AnnJ/38b/ABoA5m++GNtrcFydU1O/vru5WBTcuIkdVin89FXam371Zlh8DtHstLi05bq4bTre&#10;5guIbVoYPl8qVZVRn8rcy5UJ8x+7Xc/8I5Yf885P+/jf40n/AAjlh/zzk/7+N/jQBwFx+z14bmOs&#10;ljP/AMTIOp4j/cbrh5/3XyfL8z7f92nSfAjSJjZK+o6i1tp8gbToC0W2yH2iK4ZV+T5tzRKvz7vl&#10;rvf+EdsP7j/9/W/xo/4Ryw/uSf8Af1v8aAOa1f4aWGs69c6g97dw217NbT3thAU8q5kg+aJ2+Xeu&#10;CqfdYbti/jW8SfCPTvFPjBfEFze3STeXaxPbRrFtYQTPKnz7N6/O53bWrr/+EcsP+ecn/fxv8aP+&#10;EcsP+ecn/fxv8aAOJsPg3b6esHka5qGba1+wWomjglW3ttwbytjRfN0X5m+b5Fqi37PPhxdMls2n&#10;vXLy2svnlkEq+RF5SKjbfl3CvQ/+EcsP+ecn/fxv8aD4dsB/A/8A39b/ABoA4bwz8DtL8MaxY6nF&#10;f3lzcWkkUsSNFBEn7q3lt1+VEX+Cd6ov8E28QT+JRrmqXBsb/U57y0tLR1VIvMt1i83fs37tu/5d&#10;22vR/wDhHbD+4/8A39b/ABpf+EcsP+ecn/fxv8aAPO5vgDo9/Y3ljeajfXFpezNcS26RW8URk8hY&#10;UbYsW0bFUFf9r5qy9b/Z9kv11Kxs/El3YaLLps9laWIiif7P577pkXcn+r+SLYP4fmr1j/hHLD/n&#10;nJ/38b/Gj/hHLH/nnJ/38b/GgDj4/hPZvqOoahLeyC71RN98kEEWyWfykiZ1Zk3r9z7u6sq6/Zz8&#10;L3mo6TcSG48rTUslFuhRYrj7Msyp5o2/Pu89t3+6tei/8I5Yf885P+/jf40n/COWH9yT/v63+NAH&#10;A6V8A/D+ma7peq+ddXF/pZh+zTSmLKLGjrt+50fzWZv+A+lX9c+Hkut+K9ReSQro+pLZzztHJslj&#10;uraXehUbfmV12q3+5XYf8I5Yf885P+/jf40n/COWH/POT/v43+NAHEa38LLjxN441m+1DUJY9AvY&#10;LBWsbdlHntA8r4dtm9V3Ov3W7VS034A6TpRikt9W1BLuCK3S1nVLdHh8hn2N8sXzv+9fcz7t26vR&#10;P+EcsP8AnnJ/38b/ABo/4Ryw/uSf9/W/xoA8k8M/s5xQ+HdITWdXu5NdtLdLd5I/KliVFR12ojxb&#10;P+Wrtv27vmrvl+GunDSPCmnPNNLa+HdnkB9v7/bbvAPN+X+65re/4Ryx/wCecn/fxv8AGj/hHLH/&#10;AJ5yf9/G/wAaAOK8KfA3w94Pj0WO0Es40eW4ltXuEid082Vpdu7Zu+Qudtasfw+ntda8Q6pbeIdS&#10;t7jWfK37Irf9x5f3dn7r+78vz7q6D/hHLD/nnJ/38b/Gk/4Ryw/uSf8Af1v8aAOWn+FVhdeB9S8O&#10;S311ImoXX225vNkXnNL5qy7tuzZ1Rfl21LZfC3S4fCGo+HZprm4tb6d7mWYlI5ElZ9+5NiKq7WVd&#10;u1eMCul/4Ryw/wCecn/fxv8AGj/hHLD/AJ5yf9/G/wAaAOP134Uv4ns9Ph1PxLqV5NYXP2uCaaC1&#10;Yb/Kli+75W37sz/+O1Rh+DMHh+3nk8N6nNY3otUSNrqKKZPPih8qKV2ZN/8ACm7a3O2u9/4Ryw/5&#10;5yf9/G/xpf8AhHLD/nnJ/wB/G/xoA8v0/wCAUVu72t1rdzfaf/Z9na2/mxRebBJazPJE/wBza332&#10;zv3bq29Q+CWj65b3C6jcTXM8+nS6aZPIgTYrNu3oqptVveu1/wCEcsf+ecn/AH8b/Gj/AIRyx/55&#10;yf8Afxv8aAPN3/Z88PGC8iS7v42u5bxrqZniZpVuXTzIssnyrhdqbfu7m/i5q7D8J10aXR9J0fFn&#10;oEGpXGrzEMu5JW3+VFEu3hVZ93/AK7r/AIRyw/uSf9/W/wAaP+EcsP8AnnJ/38b/ABoAk0e1l0/T&#10;LW3nu576aKJUa6uNvmyH+8235a0qyv8AhHLH/nnJ/wB/G/xo/wCEcsf+ecn/AH8b/GgDVorK/wCE&#10;csf+ecn/AH8b/Gj/AIRyx/55yf8Afxv8aANWisr/AIRyx/55yf8Afxv8aP8AhHLH/nnJ/wB/G/xo&#10;A1aKyv8AhHLH/nnJ/wB/G/xo/wCEcsf+ecn/AH8b/GgDVorK/wCEcsf+ecn/AH8b/Gj/AIRyx/55&#10;yf8Afxv8aAJr/wD4/tN/67t/6Ker9YT6Vb2Goae0KsrtK33pGb/lk9btABRRRQAUUUUAJ2FZcf8A&#10;yH5v+uCf+hNWp2FZcf8AyH5v+uCf+hNXn4n4qf8AiE9jVooor0BhRRRQAUUUUAFFFFABRRRQAUUU&#10;UAFFFFABRRRQAUUUUAFFFFABRRRQAUUUUAFFFFABRRRQAUUUUAFFFFABRRRQAUUUUAFFFFABXmPx&#10;N/5DNv8A9c69OrzH4m/8hm3/AOudAHGJ9+uZ1/8A5Duo/wDXzJ/6Ea6ZPv1zOv8A/Id1H/r5k/8A&#10;QjQB6/4Y/wCRc0z/AK4JXj/xI0efxB+0HoViulaXrUKeG55fsmsSssSv9oT5/uP81eweGf8AkW9M&#10;/wCvdKg17wT4e8VSxS61oOl6xNEu2J76ziuHRf8AZ3JXv0Z+z944akeY+ZD+0xrj6N4tsfCmkWVh&#10;d6XorXtnZKm+3s1ge6S4uNy7N0X+jp5X9/en+1Wgut6rbXvi/wAa3dzaXmq2GtadawaVdWaS+bBK&#10;lrsSJm+Zd/muybNvz/36+kk8LaPHFcRrpVkkU9stlKiWy/vYF+VIn/vL8zfJSv4Y0V9XtdVbSLB9&#10;TtU8qC+e2Tzok/uo/wB5V+Zq7HiKf2YHP7CX2pHj2rfEbxPH4z82DVV/sX/hMYPDy2n2aJkaJrdG&#10;lbf97d5u9K4/Rf2j/F2sN4VntbGC80/7Rq1vqcvl7XurqC1vZ4reL/c+zxb3/wBvb/fr6Ui8O6Vb&#10;21vbR6ZZQ28Ev2iCJIF2RS/31X+Fvmb5qLbw9pVmlokGmWkKWbPLbJFAq+Qzb97p/dZ97/8AfTVj&#10;7Wny25CvZy/mPIfDfjfxNrGr+HdPbxFHeL4i8PPrX2ixtYv9AZXi+VPvbon811+f5vkrGsPij4xh&#10;+GPgjVWu5dV1PxVfpayyxW1qn2NdkrfutzxJufylVfNb+P8Ai+7XumleF9F0Ke7n03SLKwlvG33T&#10;2lskTzv/AHn2/ep83h3SptG/siTTLJ9KZdn2J4F+z7P9z7tP2sP5f6/r8g9nL+Y8G8UfGbx74K0v&#10;Smu9Fa5vW1PUbX7Ptge4ngitHlillSCVlVt33lT5tq/KnzVd8RfEnXotJ0qLQ/E66pqH9gS65c3s&#10;UFrFaSxfLsl3P/Bu3LtRd3951r2bTfCWh6PFaxafo1hYRWrNLAlvbLEkTN99l2/d31Xm8AeF7mKK&#10;OXw7pMyQStLEj2MT+U7ffdfl+89Cq09PdD2c/wCYytK8dXl58G7Txj9gW5vZdATV/sMX8UrW/m+U&#10;n/AvlriPDfi7xLrGs+G9KbxFHfp4i0Btaa+sbaL/AEBleL7v31aKXzWVd/zfun+evZbW2t7C0itr&#10;aCO2t4lWKKKJdqIq/cRUqjo3hjR/D8t3JpWlWWmy3Tb53tLVYvNb/b2/erGM1Hm9025ZHkPgnxx4&#10;zuPhx4D8V3Nzc67FqlzE+sRWunq7QWrRS/6qKJNzfvfK/vtWNafGzxV4gm0SysbW8f8AtPWtZt/t&#10;FpbQRXCxWb/uolS6eJVdlbc2/wCf90/yf3foKw0+102zitrS2is7WJdsUVuuxE/3Fqje+EdD1LTp&#10;bG80bT7myll+0Nby2qPE8v8Af2/3v9qtfawv8Jj7OX8x4/eeK/HnleAPt2qf2Je6zrD6RfWkUFrc&#10;IqpFcP5qbd+1n8pNy722/PR4h+KXiPSrjxZqEV7B5XhrWLPSl0R4E336S/Z/nd/vKz+a7Ls+X5K9&#10;mtvDulWdrZW0GmWkNvYNvs4oYERIG/2F/h+833f71MufC+j3ms2+rz6VZTarAu2K+e1V7iL/AHX+&#10;8tL2sP5Q9nL+Y8M0T4t+Ln8c2/2xp00OXxfdaAzzQQfZPKVJfKRNr+f5u9E+dl2175qhza/8CT/0&#10;Os628C+HLPXW1qDw/pcOruzO2oRWcS3DM33n37N1X9YOyz3f7Sf+h15Wa1IzwsuWPQuMZRj7x346&#10;ClrJGukD/kH3v/fqj+3j/wBA+9/79V562PRPN9fOm3fxj0i3s4m07ULOVbq+1NkkDXQaJ0S0Rv41&#10;/jb+BdqfxU/4V+ILLT7TXoJbjUJo5PEc9vavcR3E7lZP9V8zbm2fe+dvlr0X+3j/ANA+9/79Uf28&#10;f+gfe/8AfqmB41rklw+u/Ea306XU5la50uWVC07fuFf/AEpYt38Ozf8AKldH4O1ay07w/qlhqcV4&#10;ulTz6jcafEltO/8AxLlIyF2J8v3m2J97b92vQv7eP/QPvf8Av1R/bx/6B97/AN+qAPBdBiguY7a+&#10;mtpbbwbe6rLPd6JDHIy2cX2XZbrKi/xNKu/avyqzL/H81RQHUrwaHaKtzp3jyw0pJdQ1O5RhcXl0&#10;1lsitd/8f3ldv4Nyf3t233/+3j/0D73/AL9Uf28f+gfe/wDfqgDz/wCDcU8eoawII7qLR/sdhtS4&#10;Rl/0zbL9q+9/F/qt3+1XAXbm78M3tlbTXLWaeL53abU4p7qHyPKfZ56t88sTN8n3vvbK9/8A7eP/&#10;AED73/v1R/bx/wCgfe/9+qAPGbV9Wk+FWm2pudaXVRpenNeaa8byJ5AulFxL5u3cztFv+Tdu27fk&#10;rK1NbWfTYdMaGWyuLnVZ30fVZI5dml6esqP5sX91t3yov/si173/AG8f+gfe/wDfqj+3j/0D73/v&#10;1QB5z46fRNV0HXYb7UJr2b7VIludT0qWWK2k8pPkiVUXf8udr/N87/xbdtYOnxJL4h8BTR2d3Drs&#10;TW66rDNFL9tT/Qnz5tx91o/ubl2/M38W/wCWvZP7eP8A0D73/v1R/bx/6B97/wB+qAH65/yBNR/6&#10;4P8A+g14v8S/CS+JviTqzX2ktqdpB4Oka282ASotz5z/AHf+mlerazrO/Rr1fsN6u6B/vRf7NW01&#10;z90v/Evvfu/88qmUeY2pVfYy5onyr4W8fePotJmg0XVNQ1TXtOka0bRZrZGighXS1lRn+Tdu+0bP&#10;4/49tXfE/jnxvBdxx6Jr+pzaC8zpHrN5B5TtJ9jdmi+W1f5VkCbfl+8zJu7V9Haf9g0ia9ltdHuL&#10;d72f7TcMsP8ArJdqrub8FX8q0P7Z/wCodef9+a5/Z/3j05Y+nzc3sv6+4+cR46+I8l3qVxe3sujG&#10;2sWmjsbqBg0sX9nb/MKrBtVvtGfm835dhTbWbJ4/+Jl7aaNL4V1PU/EGn3cUDXF9ParvWZrG6edY&#10;sRKrbdlu6/weY+wt2r6Yvry31GzuLS50u6mt54mjkjeL5XVhhl/KiyvYNPsoLa30y6ighjWOOJYv&#10;uqv3RV+z/vE/Xqe/sonig+IXiG5+KHh2202fVpdCmuLaCZL+LieCSyeXzQn2fK/PsVnaVfm3Lsq5&#10;8QtV8cxeJdfu9HvNS8ux1HSoLLTooUNvPHLs+0bvk3evz7vlr2f+2u/9nXmf+uVL/bZ72F4R6eTV&#10;W/vHL9bhzRlGmeUfB/xL4l1Se9S8vNQ1O3GkWs9zJf2nktbam2/zYI/lX5cbfl+bb/e+avNX8aeO&#10;tDsfB8ureJ9btLbV7LR5dQuLm2i3w3E8kv2hV/dfJ8qr8v8ADX1D/bZ/hsLwD/rjWfqZsdX+y/bN&#10;Gurg2063MJeL7si/dap5Pd+IuGLpwqSlKmfPlp8QfH0es+G4vN1UMdStoGN3FtW/sZL+WIS+Ulv9&#10;77N5bszNFt+X5ayPDfxP+J1t4anvM6rrmoL/AGczWkVvucSNf+VNE26BPK3RH/a2qu/dX1V/bh/5&#10;8Lz/AL9Uf24f+fC8/wC/VHs/7xv9fp/8+onzpFrPxMn8L3E93quqLrGlTXXnmxslWKdm1QxRLtaL&#10;5lWBH/4CVavQfhRrXivW/E+vWWs3Mstn4dlfTDKyIpvZWfzVlbaOqwNb/dx8zvXpQ14rwbG8z/1y&#10;qjpklppAuVtdJubcXM73MuyL70jfeaqjHl+0c9TFxqxlHlieT+Jvg3oOn/ErwYtvo5u9Nv7u8m1C&#10;KdPNgZvJlZN6H5fvyvXO6t4313TPFXiK00S+1W9/sfVJbaLw9pNnDsi09dNR/k/dfK6yldu5vvbU&#10;219D/wBtndu+wXmMf88qz7BrLTLm+ntNIuYJryfz7l0h/wBZLtVNzf8AAVSp9n/KOON/5+e9ofMP&#10;i3xz4wv/AAF4ptNU1C8Xw/tnRtRhia4Yo2ns6R+a1vF+7aXcrP5X+zuqG++JHjjSPB8i6Hda1dQW&#10;1m8+kahLBtS6CwWv7jYtqzSt5rSqv3flVvnr6p1G5tdWsLqyu9Jurm1uYmimjaL5WVvlZamt7+Cz&#10;t4oYNMvFjjVVVFi+6tR7OX8x0Rx9Hl/hHlPxy0jXtS8ceCdR0MXj3Wj22o3yxQOywzuqwfuJT939&#10;6hlRd3dt38FcH8C9A8RS6t4Iv72DULadrKG9kvbqG63xW32JovsD7ovLX96fN++Pm/h3V9MnWyeu&#10;n3h/7ZUg1vHTT7wf9sqv2cebmMI43lo+x5T51a2sNd8L+LrCbVprWzg8Xi5hl1izutRikjVYmVWR&#10;nVniZldfvba6DxP4j8R6f8FPCd3pdovha6nvraO6trKJoooYHZt3/LKVokb5W+5uXdXtP9tZ5On3&#10;h/7ZUv8AbZPXT7w/9saOQh4uL5fdPF7698Q6r8EvDlxq39ozoLyA640UTrPPYLKwlfYqo+1l2s2E&#10;3Mhf5ea5T4neJrvw/wD2ZF8NZLnR9JlttSnlhsbV4o5btDa+SsSNA+5jufCLsVvm+avpP+2/+ode&#10;f9+qDrIP/MOvP+/VKUP7w6eKjCXNynztqfxL8Y+HtQ8Uapq+oGwhsjfKuksksrum3bZeUqwbVZ2M&#10;fzea+5n2fe4Wlp3xE8XnRtQsrTxDc6qlnrNtbXuqToIpbe3awRt3ywNtVrrcu7ym/wDZq+i7y5t7&#10;6PyrnSbmeLerBZIVZdytuVuv94CnJdwQzvPHpNyk823zZVhXe237u6n7OX8xr9do8v8ADPA4vFvx&#10;RtHMUUo1C0jk0NHvVhljZlluWW4aJGg+fcu3czbcfe4rE03x98WdV07Rp7uPVLc6hZWCJp8NqkV1&#10;M/n7bhzLtZYmf5m+b5ViUfcZq+of7e/6cLz/AL9Uh1zP/Lhef9+qXs/7w45hTt/CieZ/CfwZ/wAJ&#10;Fo/hPxp4mgnbxla2oR7i4GxwV+0J8y7V/huJe3euJ8WeOfEem+K9Xt9N1XWr7Sm2RtNEgiSwla6R&#10;cyM9t+6T76/Ksu5fn+XrX0EutlRgWF5/36pDrWT/AMg+8z/1xrTl9054YuKqSlKPMfOPh74g/Ei4&#10;1PQjqMl+mgqkSajdx2f73/j8uokb5ol+8qQb22L8r79ifwl748+I0dkG0ue/utbcp/atlcWm2Kwl&#10;/tG3ijiibyvuNE9x/e+Vd9fSA10jpYXn/fqkOuk/8uF5/wB+qz9n/eN/rtPm5vZRPnvUPE/xfs9E&#10;8Z6okQmWGS6tLe0t/v2zrKpSWLdFunXa23/gFVbvxp8Thb+I7iO+eDVYGnQaT5EkjR/6UqwMn7ja&#10;q+UPvbpd2+vo/wDt4/8APhef9+qT+3D/AM+F5/36o9n/AHgjjof8+4nzJ44+JHxI0ybxADHeWmpW&#10;d1cyWC2gZ7WSNUtdkSf6KzTt80n93+P5q+htT1qHXfD/AIlhsfPNxZRTW0oaGWL975W4Bdy/N99f&#10;mXNah1kHrp15/wB+aX+3Nv8Ay4Xg/wC2VXGPL9o562KhVUeWHLyny5De+PfC2ieBby+murhG8Kw2&#10;4bTrSW1e0ZpbLcbqV2n+6u7c3lbvvfLWdrfiP4ieKtAtd+mvqN9Z6Vfalb6hd6Ykv2aW1vp1ili3&#10;xJ+/liWJV+VfvbttfWZ1zjH2C8/79Uq64R/y4Xh/7ZVPJ/eOqGYRVn7ONz5p0v4x+JNW1/WbrQdZ&#10;udauL/T9Ym0nR5YFW3Z4HiS18r5fm3Ksr/f+bdWlpviv4jLcaO2makniC1ubqbcbhJVVFWzdv3sv&#10;2VcfvdrKuz73y17rAdOto7VINDkiW1XbbKtsq+Sv3fl/u1fGtY/5h15/35pezl/MTLHUfs0j5ZsP&#10;jL8TrXwdfWlxYXl9rVxZ2zxXCQOl1Zt/ZcEssvleRtdfP81fvbt77dtep/GnxH450fVoI/CkCzRt&#10;4f1aeVJA+1Z4/s/kMu2J8yfO+1P4q9SGuc5Fhef9+qX+3DziwvP+/VPl934jOWLpyqRlGnE+WfEf&#10;xW8dabD4guoLrUbA2+kalJKt3Fu8iaKFWil2/Z1WJWbey/O2+ug1Pxr430i6ubjRdVvta0i8vl0X&#10;TpL6BFcTXMCbLj7ib1inX/vl3/uV7trH2HxBpV3puo6NdXdjdRNFNBND8kqt/DRftZ6jPYzXOj3c&#10;stnP59szxD93JsZN33v7rt+dL2cv5jZ46i/+XR8/eP8A4q+LPC+p+IdMi1XUZJbRr6O1Y2G/dt02&#10;J4H+SL/nuX/4FUEPjn4pSaVq9099LBrUYlQaU0MjMp+1RrE2Psu2NfKz82592/NfS51wtj/QLz/v&#10;1SnXSRj7Bef9+qPZ/wB4UcdT5Y/uonzP4x8ffGGHW/EGm6fbzw3DRar5Etvb+fa2flW9lLE6s0SN&#10;K3zzqqfxO391K6X4deJvHmpfFW3i1R9SuPDssWooJ3iVbWV4zaeVtXyldCu6Vdzt8zI+3ivczruf&#10;+XC8/wC/VH9unH/Hhef9+qPZ+98REsbCVPk9nE+bfiR4s8e6DD4g1mHWtXt4rbU9VgWHyIvs8VtH&#10;YPLA/wDqs/60J826oPE3xD8YWdrqq6Nqeu3tiqyy6bq1xEIklkSCJmj+S1dpW8xvkXaqt+9+b5K+&#10;i9XktNe0u60/UdHury0uYmimglh+V1bgqauDVgF2jTrz5f8AplT9n/eNI42mox5qR8x618RPiV/w&#10;lfiQWt7f+XFDO0FjFbbvK/4lCSq+37P93z/4vNb532ba6PQvEPxF8U6pNa39xqWhpeS2l5DFa2yp&#10;Ja2n2admRndGXdvSDf8A3WlC171/beP+XC8/79U7+3T/AM+F5/36pez/ALwpY6m1yxpRPnHwH8Sv&#10;Gtx4z8GwalJqv2eVYotVivYMb1/st53lWJbf5V81UXd5v396ba9O+KmpSa78MbG/037e+k3V1ZT3&#10;wghljuG08yp5/wAmPM/1edy/e27q77+2Rn/kHXn/AH5ofW8jmwvAP+uVXGPu8vMc9XEwnUjUjDl5&#10;TxDxDqOradqvh2L4Q2iJpcj3j6hZx2v2e1mbbbqj7pF2ps83zfk+/sdfvV2XwZ8Vax4k+FsDX815&#10;feKbK28q7e9s2tTJdbNy/eRFb7y8r8vNd5/bXy8WF59fKpRrZC/8eN59fKpxj7xM8TGVPl5f+3j5&#10;0XxL491TwTr9xZa3rxvbXRYb2ab7GkT2upbn822RGi+Zdv8AB823avzfPXaeNLr4i+FJ0OlzTavp&#10;M02lW6TuyG4gb7Xsuiy+V8yvG6/N/DtNesDXGA5sLz/v1SjXT2sL3/v1S5P7xs8WuZfu4nzjpOv/&#10;ABF1nwL4o1C71y9stattIkuPsFlEWuLa+QOdg3WyLt/h2fPu2L81dH4i8feL/Anja20m2gu/ENlP&#10;o9kEW4DfaDNJcSpLKu2La7Iu12VmT5Vr2v8At4/8+F5/36pDrpP/AC4Xn/fqo5P7wSxcJSvKnE8r&#10;/tTxdq/gb4Vq95qNjf6pJAusXFvAqTAfYpnfdvT5f3qp/DXEeDvGnxAklsotSv8AVv7ZS/s4LOwl&#10;sV8q+s2lZbiWVvK+8qeb/Eu3yk/v/P8ARn9ukf8ALhef9+qP7eP/AD4Xn/fqrt/eJji4wjy+zieG&#10;/Ebxx4mtvidqul6Hq96+o2tvpUmn6FHArQXLSXE32jzW2fKvlp97eu3bWV4Y8W+MLzQZ7rxB4iuN&#10;OuZYovMtkWRWtbz5y8TS/Y9sS8Mu35/up83z/N7vC9jBql3qUej3K311FHHNOIfnkVC+1ev8O5v+&#10;+qv/ANtY/wCYfef9+anl/vDWLhCPL7M8K8B+MfHLa3pulatc3skC6bD4ivLm4tUSRIvI8r7KyKny&#10;s06PL/e4YVhnxl8RvBniDRhe319f2sq6ZLff2nHst1eSzv2uF3xQMyL5sVv/AA/e2/36+g4XtLbV&#10;LrUY9HukvLmNIppvKG51TdsX73bc1XjrpP8Ay4Xn/fqlyf3jT67T5v4cTyXT9X8Ta34w0jVZH8Q6&#10;Zp954cbVZ9DVYikV1uiCwbmi+/tZ/l39a4Gw8XePtd8KeLpbfVNatZbS10y9sJI082ZJJmlWeJna&#10;1VH2qqbkVW2N/FX0x/bhP/MPvP8AvzR/bZ/6B95/35p8n94yWLUf+XZ4h428W+LND+Iuj6Vpdxq0&#10;ltBNp9vO12N6XcUrt5siqsHO1fvu0qhf7vrW+D/iH4rXviTwkPFbzf2NcaLPM7+Um67lb7PIry7U&#10;/dMnmvEqfLu2O1e8/wBun/nwvP8Av1R/bpP/AC4Xn/fqlye98QfW4+z5PZxPl668Z+O9C0/wtean&#10;4l1qzt9Ujg+3y3NtFiF21GGJkX918jeU71pReOvH6i93X+r5Rd3hn/QU/wCJz/pky4n/AHXy/u1t&#10;/wDnn8r7q9+1J7LW47eO90i5uFhuIrqNXiztlVtyt/wFq0Bru3/lwvP+/VPk/vG8sfTt/Dj/AF/V&#10;vQ+WNJ+IHxQkTWXN3fXZV387dG3+gxLqOx2/49flbyPu7fN+VGetDVvHvjW1nisj4qu5tQk0a6vd&#10;MhsbYP8Aa5/tKrbq26BWb5WCbtqq1fSw1zH/AC4Xn/fqqHmWLaz/AGt/ZF0dREH2X7R5PzeVu3bf&#10;++qXs/7w/wC0KTl/CieA3XxC+I1jo3iy7vxqX263819HtrKy3/aIU1ErJ/B/rfL2Ki/3G3fN82z0&#10;n4WeL/EMmqavpnjBpxqc+oSy2UUdm3kQQLb28jReai7fkaYruZvnKtivRf7a/wCodef9+aBrZH/M&#10;PvP+/NXGPL9o5qmJp1YuKp2NcdKWsn+3j/0D73/v1R/bx/6B97/36rU4TWorJ/t4/wDQPvf+/VH9&#10;vH/oH3v/AH6oA1qKyf7eP/QPvf8Av1R/bx/6B97/AN+qANaisn+3j/0D73/v1R/bx/6B97/36oA1&#10;qKyf7eP/AED73/v1R/bx/wCgfe/9+qAJ7/8A4/tN/wCu7f8Aop6v1hvqP2zUNPT7NcQ/vW+eZNv/&#10;ACyetygAooooAKKKKAE7CsuP/kPzf9cE/wDQmrU7CsuP/kPzf9cE/wDQmrz8T8VP/EJ7GrRRRXoD&#10;CiiigAooooAKKKKACiiigAooooAKKKKACiiigAooooAKKKKACiiigAooooAKKKKACiiigAooooAK&#10;KKKACiiigAooooAKKKKACvMfib/yGbf/AK516dXmPxN/5DNv/wBc6AOMT79czr//ACHdR/6+ZP8A&#10;0I10yffrmdf/AOQ7qP8A18yf+hGgD1/wx/yLmmf9cErD8VfEi28N64mi22kap4k1j7H/AGhLY6TF&#10;E7xQb9vmu0rovzsrKqbtzbH2L8lbnhj/AJFzTP8Arglct4k8E68vjeXxV4X1Ows9QutMTTbq31O1&#10;aWJ0ieV4nXa6tuVpZf8Aer2Vsc49Pjj4FeLSpW8R2yf2tAtxZpMjI8qf7rJ/+zW1/wAJ94aS1a5/&#10;tyx+zrYxak03m/J9lf7kv+62xq5XR/gvFokXgGCPUPtNv4ZS8Wf7RF89488Tq7/7PzOzVymt/st2&#10;Vzb6xZ6VrN3Z6fdaZpun2dvd3NxcfZXs7p7qL59+7yvuLsTb/HS1GegXnxl8D2GnWl9P4jsobS8l&#10;a3gl3N88u/Zs/wB7d/BW3D420CbRpdXXVbZ9Min+ytd+b8iy+b5Wz/e3/LXA2HwZnh8O2unvLYWE&#10;8XiS11+VrFZ3SXyvK+V3lld2Z/K+/wD7lclN+zNrU2ra3KviWO20+/1a41XyYUnfzfN1CK6RJUaX&#10;yvk2Om9EX79Goj2vxV4z0PwTa2k+uanBpsV1P9lgeb/lrLsd9if7W1Hb/gFZn/C2vBnl6VL/AMJL&#10;p/lasm+xfz/9eu/bv/77+WpvGHhBvE+s+D75bpbb+wdVbUmR13+b/otxb7P9n/j43f8AAK8utv2c&#10;9SsNBuNIs9etPsuqaZFpWrPNasz+VFcXEqPb/P8AK2y6lT5v9hqNQPYPE/jDRfBlnDea5qEWm288&#10;v2eJ5f432O+3/vlHb/gNZ/8Aws7wl/aen6f/AG9Zfbb9Intk83/W+b/qtr/7f8NN+IXhvU/E/h5N&#10;M0qWyRXbZP8AbvP+ZNn8LxOjK27bXll/+zlrmoT6FFL4ojvLLS20l182KVfK+xyo7+VEkqRfvdn8&#10;aNto1A9IufjN4Hs3u0n8TWUP2Of7LPvb5El37PK/3t/y7a0LP4keFb+1+1Qa9p727Wcuob/P/wCX&#10;eJ9ksv8Auo/yt/drzrxb8Mde0rwXpWn6G0GpagnjJda3yxfuoomu3nff8/8ABvrH8YfAG+1W18H2&#10;L3LTXs+v3t7rt9ZRbLf7Hdb5bu32N8yxSskUX/j1TeQHrsPxO8K3Orf2ZFrlp/aG3f5W7+DZv/8A&#10;QPmoh+JfhWa1vbmLXrJ7Sygiup5Ul+SKKX5on/4H/DXKeIfhZq/iTx1aavPqGn21jZLOkCW8Uvmu&#10;jW8sSI6M/lf8td+9E3fIi/crj9K/ZhudB+G0vgyz8Qr/AGZusNQg86KXel/A8TvvZX3NBL5SfJu3&#10;p/A/3Nlage4aD4h0zxVpaahpF9Hf2TsyLNC38a/K61o1ynw18GP4J8Py2csVlDLcXUt1L9h83Y7t&#10;/G7yu7M3y11daIgD0qpqn/HoP95P/Q6tnpVTVP8Aj0H+8n/odebmH+61AkdqOgpaQdBS15i2LOV1&#10;HxzbaR4istMu7DUIYr2f7LBqDRL9nkn2NLs+9v8Auo3zbNv+1Vvwp4tsfFtpdT2C3KLa3ctlKLqB&#10;om81Pv8Ayt81YV94R1e++Idtr89xYz6bZr5VjZSQuXt2YfvZfvbWkblN38K/VsxeFvCXiTw4uoFt&#10;Q0yX7fq76jLstZOIn+/Evz/e/ut+laDL938TNIs5tfhkF2smjywxTo9s6eZJL/qli3fe3N/F9337&#10;1p6P4wtdc0O51K1huCbZpIprPy/38csf3otv97/GuP1T4Z6prOr+JrifUbRYNUls57ZEhfdE9s4a&#10;Lf8AN8ytt+atTRPCOu+H7a9FnqdiLi+e6vLl5Ld3/wBJl/1W35/9Wn93+L/ZoAS3+LGmyeZaf2bq&#10;i6zFdfZf7GMcZuN3leb1V/L2+V8/3/8AZ+/8tNf4saPHJYXMiXaaHqK7rPWGjX7JL/o5uP7/AJn3&#10;Fb+Hbldv3uKw9E+FmsaXHY339p2E2v2V5LePePBKyXs0sXlStL8/+5t2/d2bar2nwYvYha6bcahb&#10;X3h6w0v+yrSKSJ1lgRovKml+9t818t8/8K/L/e3gHdeF/Gll4qe4jtI7q2mgWKVorqLa3lS5aKX/&#10;AHW2tx97+8FrLf4t6NLpgu7e31C5Z9TbSIrX7L5U0s6pvZNsuzb8qt9/bU3gbwTceGbzUL2+vY7y&#10;6ura1s/3Me1PKgV9v/Am81q5a5+Eeq6jpl7a6hdaVeJPrkmrtay2jvbyo6ujxSpv+b729f8AaWmB&#10;1SfFbw22hRaol6HSS0ivUtNv+kMksvlRfJ/tS/J/vVVuPixp9lpUmozabqgsreV4dQmWNCNOZX2u&#10;svzfw/8ATPf8uW96pp8MdSj8D2PhdtXgmsrO0tRBLJA/nG4gnWVNzb/9V8iLs+9/tVQufhZrJFvH&#10;/adjc2kuoyatqNjLbv5VxdO6Mn8X+qTZ93+Juf8AZpAdhq/jqx02zvp7GC5117CVobuLTmiL27qm&#10;5t+90Vflqpb/ABLs7m70VRY38djrLRx2OotGixSu0BnVNu/zPuq38G3/AGqZ4g8Pa9rul6jYPPod&#10;zBdSsVhu7JnXytqbN3z/ADMr/Nu/3azLT4a6omo+HWn1W3uINC8oJfeQ39oXSrFseKWUt91nO/8A&#10;4An+9Ugd5rv/ACA9R/64P/6DXMeIfiNa+G9XbSl0rUtVu4NPOpzCyMASOBW27v3sqf8AjtdPrv8A&#10;yA9R/wCuD/8AoNcvqvgCXVvE2oaut4qLeaC+keT5f3WZt2+qKH6V8WfCmrQoYdbtlkaETtFK214k&#10;8rzfm/2tnzVNN8U/CkNot4+vWi27SvEHL/xKm9l/75+avKvDXwU8RCy1DTZtSXSLew1GW4sbyGL9&#10;7LL9iW3SX73yr8ztj/Zq3cfs+ahdTSztqVk7S3ktw0T/AGrZte1W3xu83e33N33qCT1geNNA8+GP&#10;+1rPzZZ1t418xfmlaLzVX/e8r5v92qEXxV8Iz273MfiCyeFWRWcS8ZZWdP8AvpUb/vmvPLb9nu4s&#10;9cGsNry3t/Bc28tm9xbnZB5Vn9nb5Vb7zOqv/wAA21pwfBe80rxHZa1pGp2wuLC0trKCK7gZ02RQ&#10;PExba33juX/vmgDr/FPxJ0TwfZaNfXs0ktlqtylvbz2qeanzJvDsf7m1d26syL4y6G2r/wBnCK9k&#10;Zbn7JPN5a+Vbu1w9um/5vuvLEyrs3f7W2oh8I4H8OeDdEmuVubLQmbz1li/4+ka3liZf9n/W1heE&#10;PgMnh7+yXu9XTUns7qWSV5Y5d10v2h5Yt+2ULuRnz8yt81AHSal8WNJ0Ge/h1Sw1LTJoYftEKTxJ&#10;/pi+akH7ra//AD1aJP3uz/WL/DzWt4f+IOleIHhgWVrLUJZJ4P7Pu9qy+bA+2ZPl3K2z/ZZutcdq&#10;Hwr17XH8RS6lqtjcXWplEWc2rfLbxy70tdu7/VN/H/e31u/D7wNf+BLO2sILuz/s37Tc3EtrFasE&#10;i819yRQfP8iJ/wAC/wCA0AVvEPxcj8OeJ59JuNA1SZVnit4Lq3VNlxLJ5ARV3Mq/euP4m/gettvi&#10;Ho1jdWtlq9ymh6rOisun6hLF521nKI3yMy/My/3qm8beFT4sttKiW4W2FnqtrqOWXcG8qVX2f8Cr&#10;ifGfgDWfF3xB1ZYWjtNCvtFsrS4unj3O2y6nkdI/9ray/e/v0AdsvxF8NSx38i61abLEbrktJt8r&#10;5tvP/AuKxvC/xm8LeJdBi1RNSht0eQxtBM2JVfLbPl/2gjNXI2/wL1ePUv7Un1+K51CBYWgluIpZ&#10;fNljuPN3y7n/AIvu7U21leE/g14quNF0u71DUYdO1C3Rrd9PRZIklg824fErK+/70qP8rfw0Aeo+&#10;LfiXoXgzw7Ya5dztcaXf3EUEVxaL5i/vf4v93+Ks5vjToS6i9kEvHaC5FrdSJGuy3/feQrN833Wl&#10;+Ubd1V0+EYfwR4R8OXN3HcR6JPFJcO8PyXSqjqybd3y7t9Yfhn4AJoBtEm1VdQWC/lndpYpd88Hn&#10;ebFE+yVUbbtHzOrfNQB2eq/E3RNJk8RrdG7T+woI7i8LWzJlX37dm7G77p/2asaT8QNK1DRdU1S7&#10;eXRbfS5Wgvlvyi/Z2UKx3MjMv3WU/K3euc8RfDTWPEGreLpf7VtLe11qxgsokS3benlMzfP83zK+&#10;9laq1v8ABuUfDTxT4YivbSzbWpZZY4rWBktbPft+WJN33fk3f8CoA7ZvHWgt4cv9dTU4ZNLsFc3N&#10;wh3CLZ97/gVZ8XxJsLa3FxrVpeeHIJWRIH1VETzy27aq7Xf5vlb5G2t/s1jaV8J5B4E8SeHL6+RR&#10;rE0twJLVW22pZVA2+Yzs2GTd83qah8V/D/xR4ysNLi1PU9Mkm069ivE+zQTwrLtilRgzLLuXd5q/&#10;d/u0AdbF8QfDlzc2EEWs2jzX6JLaqkv+tV/uf99UyD4h+GbltQ8rW7ST+zl33WJf9Su9k+b/AIEj&#10;LXm+lfAy58MGG9t7u01eeCC0lWG8SVF+0Wy/udu2Xbt+VPv7tv3qzbT4IeIry0+wand2SxXOkRQy&#10;XFoGQxXcV59q+b5/mV2d923+7QB67b+PPD13C9xFrNo8MUEt05837scWPNZvZdy0TeP/AA3CiNLr&#10;dgiv5+3dMvzeV/rv++P4q88vvgFFq8F089xb2stxpd9Z7LTz1Xz5/K2yszS7n2+V91qyn/Zsf/Tp&#10;21mG5vZ570o9zasEgt50ZfKRVf8Avuzf7Xyf3aAPQLr4p2H23TItGs5tdtLyf7PLdWI3Jav5sKN5&#10;v/f/AHf8Aatq78eaBp+vHR7rVraHUfkAtnb5/mUsv6K1Ufh34IbwHYanbNqM+qfbL5737Rctul+Z&#10;EX53/ib5K5bxH8IbrXfiFP4gXUIYbeWW1l2bZfNTykZdv39nzb/4loA7IfEPw41jNeprVm9rEsTP&#10;Ksu5FEuPK/763LUQ+J/hR7P7YviCye3+T51l4+bft/8ART/98NXG+CPgxdeC9CsNBTVUutHt7izv&#10;GTyj5vnRIN5Vt33XdYmG7O35v9ms/RfgLe+G/EEGuWOrwTata8QJcW7iHazXW/cqv/08f+Of7VAj&#10;04eNNCkPy6vaN8tu/wAsv8M7bYf++24WmW/j/wAPXM80EWs2jzRTrbsvm/8ALVn2Kv8A318tcNcf&#10;ATT5ND0m2iv54dSsvsaz3UTMsU6QXHn7Wi3bf4n2f3d9Z9p+z4kWm2VhNeW7R2M9qIrtPP8AtEsE&#10;Vwkuxn835d2xfubfn+agZ6RN8QfDdvcRWsut2STSytEqeaOWV9jL/wB9fLXSV4ivwBuLOPV7Wz1a&#10;JbLWVe3vElidpUg+1Szp5T7/AL/7513P6LXrWkJqUFtImpT21xceY2x7WJok8vd8qkM7fNtqQNPF&#10;LRRSEFFFFACYpaKKACiiigAooooAKKKKACiiigBMUYpaKACiiigBMUtFFABRRRQAUUUUAFFFFABS&#10;UtFABRRRQAUUUUAFFFFABRRRQAUUUUAFJilooATFGKWigAooooAKKKKACiiigAooooAKKKKACkPS&#10;lpD0oAp3P/H9p/8A13b/ANFPWn2rMuf+P7T/APru3/op60+1ax2NY7DqKKKssKKKKAE7CsuP/kPz&#10;f9cE/wDQmrU7CsuP/kPzf9cE/wDQmrz8T8VP/EJ7GrRRRXoDCiiigAooooAKKKKACiiigAooooAK&#10;KKKACiiigAooooAKKKKACiiigAooooAKKKKACiiigAooooAKKKKACiiigAooooAKKKKACvMfib/y&#10;Gbf/AK516dXmPxN/5DNv/wBc6AOMT79czr//ACHdR/6+ZP8A0I10yffrmdf/AOQ7qP8A18yf+hGg&#10;D1/wx/yLmmf9cErVrK8Mf8i5pn/XBK828bak2qfFi48Pav4nu/CuhWugJf2z2l4lk91O0sqyv5rf&#10;e8pUi+T7v735/wCCvaj8Jznr1FfPmg/EL4jaxYfDLyNT0ZH8R2t15/27R5XmlaCJ3SX5bhFXzV2f&#10;wfLvqvqv7RXizQ9L1X7d4aaz1XTdC0u6ntLi18rbe3V69vK6b5UV4E+999fuP89HMB9F0V4JefEj&#10;4jf8Ixpt55uiaVqEviS30WVLixW63RTvFsl2QXrpE21/uea38DfLurPm/ac1OwsNV0+80xf7dt9d&#10;n021u/Ki+w3UUWpRWr/Itw8qttl/jRV3UcwH0XRXA/FTxPr2iXvgrT/D1zp9nca9rX9nz3Go2bXS&#10;RRfYrqf5EWWL5t1uv8deT2f7Qniy58NLqcraJbXFho8WpT28trL/AMTZ2uri38q1/e/utn2dP+ev&#10;zSpRzAfS1FcJ8VPFWueHoPCkGgy2NnfazrUWmtLqNq1wkSNFK7/IkqfN8n96vH3+P3jX+xnna+8N&#10;21xYaTrOoTvcWMuy8ez1KW1SKJPtHy70T/a+ajmA+m6K8Rh+M2vTeKolaLT4bJtfi0JtEeJv7QTd&#10;a/aPtG/zfu/7Gz7qffrivD37TPjH/hEtd1fV9MsZpotAXV7G3t4Ei/5ePKd2/wBKl/dJvib975Df&#10;f+T7+w5gPqOivAf+FteOk0vQoLxtE0fUNS8U/wBkfbruKKVEtf7Plut7xQXsqrLui2/637vzfx1j&#10;237R/iq51TQLGe002wtL+xtZbrXngZ7SyZr26t/NZPN3eVL9ni8r+FfN+d/7xzMD6WorxTw38YPF&#10;XiH4oXelLpVtD4fs9Yl0ifzmgilXbFvSVH+1eazP8jeV9n+6+7fXtdHMAHpVDU/+PL/gS/8AodXz&#10;0qpqn/HoP95P/Q68/MP91qESOo/s28/6Cc//AH7T/wCJo/sy8/6Cc/8A37T/AOJrTyRS5NcaWh1W&#10;Mv8Asy8/6Cc//ftP/iaP7MvP+gnP/wB+0/8Aia4XW9Qnf4raVZaPq9091FL5+qW7TqbWC1MTKsRT&#10;tK77XX+L738NS/DfxQTb63FrGvLevFr0+n21xeyRIz/d8qJdgVd3PRVquUfKdr/Zl5/0E5/+/af/&#10;ABNH9mXn/QTn/wC/af8AxNeUa/4u1jTdU8e20etSzpb3OmJGXEX+hRTuFn2bV42o2dz10PgzxRDP&#10;omtWOq64IhBeX0Vpey3CLPLbRP8A60Nn5tm7bu/2fm5zRyhynbf2Zef9BOf/AL9p/wDE0f2Zef8A&#10;QTn/AO/af/E14rpPiXUrmewhOvXtv4U1XU5za31zcKt0lvHa7l3SsPlV5Ud1Dfw/981BZ+OPEV/p&#10;ujajp2pXM/iRdJ/tLVrKV82sQ+xP5USxADEssu2TZ9/Ab+HbRyhynuP9mXn/AEE5/wDv2n/xNH9m&#10;Xn/QTn/79p/8TXC/CbX7zUNU1Wyk1KTVLKKx067iuJTuPnzJK0q7v+AI23+HfXH6h4p106FLaw69&#10;NqF23i2fT0lmuUtXlgSJ38rzVTbF9z723/Z/io5Q5T2r+zLz/oJz/wDftP8A4mj+zLz/AKCc/wD3&#10;7T/4mvIbPx1rL/CfSr8a3b/ap9PsJJ0eNVvovNu0iluH+fbs2b/m2/eVm3VWvPEV/e2D2Njr96df&#10;XVp7PSM3K+VLBFKm64uP78SfMjN/F9377Ucocp7P/Zl5/wBBOf8A79p/8TR/Zl5/0E5/+/af/E1x&#10;Pi6/n1DRtajXxFYJd2s832SOz1D7Hs2xr8k7/N8y7t/8P8H+9XO2Hii4mvfh/qUGu3t1/aTQQX0T&#10;yrvZmsmfY1r92Pdt81m3bl/3Wo5Q5T0nWtLul0e+ZtSmceQ/y+Wv92rqaZeeWv8AxM5/u/8APNP/&#10;AImpdcP/ABJNQ/64P/6DXnvxb1e90W2t9RstWls5baSBp7eG9VXVGlQfLb7P3+/50wzL/s0cocp3&#10;/wDZl5/0E5/+/af/ABNH9mXn/QTn/wC/af8AxNeI3vxz1/7VexWYsZoZY99lcXFns2/8TCK2bfEt&#10;wzMu2X+LyvuVePxb8W2er3Gk3UenXk0+oz6Np93DZyxJ9qV4v9avmv8AL5Urv/2yajlDlPYP7MvP&#10;+gnP/wB+0/8AiaP7MvP+gnP/AN+0/wDia8m1n4veIdP0ZtVt4NPv3m1d9Ni0CGNlvlVbh4uW837z&#10;hQ33V271+9XRap471YfDjQNZ0+80+4v9TubC3a6W1drdfPlRGPl793y7/wC9Ryhynb/2Zef9BOf/&#10;AL9p/wDE0f2Zef8AQTn/AO/af/E14bbfGvxa03iCF59FD6Irv5Qs5Ve+db+4t/KT978jMkSf3/me&#10;i++OvieHS7K6gi0yWXUo/OitEhfzrH/TYoPKl3Sortslb/nl8yUcocp7n/Zt5/0FJ/8Av2n/AMTR&#10;/Zt5/wBBSf8A79p/8TXiGnfG3xfqEi2Fvptm9/bJcS3LOsUcMm27eLYGe6XZsVV3Mnm/M3/fUet/&#10;HPxVpENxdxRaVqSNfX9rFYW8DebAsF2sSM7+btbcrbf4PmdKAPcv7MvP+gnP/wB+0/8AiaP7MvP+&#10;gnP/AN+0/wDia8O134++ILDS7Rrazsb7U7vSL6+SBIJUW2nt5UVkl+f/AJZL5u/++yLt212HxA8d&#10;6/pDwppElhbgeHr3WpBd2b3G9oPK2ou2VNv36OUOU9C/s28/6Ck//ftP/iaP7NvP+gpP/wB+0/8A&#10;ia8v8E/FbWfEuo6I12tiIdWu7uybTIY3W7s/IV/3rtu+62z+4v8ArovmrnvHXxp8XeG11m9tn0lr&#10;K01HUbCCCWzk3/uLJp1Z383+8n9ygD3D+zLz/oJz/wDftP8A4mj+zLz/AKCc/wD37T/4mvFfF3xl&#10;8ReF59Z0/wC0afqF5Y+ZJFJbWP7qWNbVZWVvMukVNu8fxszbk+Sq03x58TLquoTLa6fHpsazrBvg&#10;3NuXTftS/N9o3fe+9+6Vdv8AHuo5Q5T3P+zLz/oJz/8AftP/AImj+zLz/oJz/wDftP8A4mvF9G+M&#10;/inxNcmOzt7DTUu1tZrNri2aV3geC4dpWTzU+89v8n+y61rfD/4peI/FGq6BpF7bWa3l9YWutSyw&#10;wssX2GS3+bblvv8A2j5f92jlDlPUv7MvP+gnP/37T/4mj+zLz/oJz/8AftP/AImvCPib4+8T+F/G&#10;Pi+WHUrg6J5unadFEi/8edxL5TI/+6/71W/30rQ8I+KbuS18TSeIfEt3bWFjBEmp3EN5EzW9958u&#10;9YNm9lVl2Lt/74+bNHKHKez/ANmXn/QTn/79p/8AE0f2Zef9BOf/AL9p/wDE188eJPGXjDRNN09p&#10;dVuY5rLTrjUZInuUWWKH7anlO38N1IkXyPF/49uevZNW127/AOER8Y3cWrWVxPZRXXkNp6bXttsW&#10;5Ul+d/3q/wDAf92jlDlOj/sy8/6Cc/8A37T/AOJo/sy8/wCgnP8A9+0/+Jry19d1fwvovgZbLV0+&#10;0a+P9MvdeaW6SLbaPL8q702/Mtc9Z/tBa48ujz/2fDcwXCqtzarbeU6S/wBnvdbUd7jc33V/5Zbf&#10;n+9uo5Q5T3P+zLz/AKCc/wD37T/4mj+zLz/oJz/9+0/+Jr51s/jH4g8P6n4g1K61nTNStryWDbbW&#10;ttLL9l36akqSxJ53+qV9qt93dv3bkrtj8R9c1n4T/ES+n2WGr6Il1Ck9uqKystusqvtWWVVZd/8A&#10;fb7tHKHKeqf2Zef9BOf/AL9p/wDE0f2Zef8AQTn/AO/af/E1853vxA8Safq13o+r61eW8OiQ2cep&#10;3EUsUEs8T/a/KuEd9vzP/ou7/cevR117XbLX/hlDqWsOJr+zlGoWUPk+VPKtvv3/ACru+/8A3W2U&#10;cocp6L/Zl5/0E5/+/af/ABNH9mXn/QTn/wC/af8AxNeQ/A7xdrmta5cxanfy38V1pEOoxMsnmozN&#10;NL83/TBsbV8r5/ufe+RqvfBv4qeIPHOpSw63BaRxS2P222FtAEbid4m+7LL8v3PvbH+98tHKHKeo&#10;f2Zef9BOf/v2n/xNH9mXn/QTn/79p/8AE142PGl3p3wx1TxrLr0s3ia2W8f+yp7jFukqeb/o/kf7&#10;Ozd/f+T72Krz/Gnxet3/AGQthavqhublBL9niRUWOC3lRG3Xvl7289j8srfKv3aOUOU9s/sy8/6C&#10;c/8A37T/AOJo/sy8/wCgnP8A9+0/+Jryq2+Lmt3XjXT7If2W+ky3i6fPbwL5s3n/AGB7qXZL5u1l&#10;3bE+7WTofxv8W3ljo1/PotvLb6ncWSxW8LQJcHzWbcqr9qbP8Hzv5f8AF8lHKHKe1/2Zef8AQTn/&#10;AO/af/E0f2Zef9BOf/v2n/xNfP7/ALRXiZ9Qeyg0e0+1qsUxSWN9lrF/aVxazec6OyltsUSrt/jZ&#10;v4a6r4afGHUPEuvavb6/Jp9hY2tukvneQ1ugla6lg2LK0rpKm5FCum3c1HKHKerf2Zef9BOf/v2n&#10;/wATR/Zl5/0E5/8Av2n/AMTXnnxS8W6xoPjzwlpukyEz6nbX8MUG3KtP+62O/wDsqC7f8BryXQvj&#10;7480nwROy6fHr01pZwPFqtzE2xH+9Kbp1bb8ybdn3PmNHKHKfTv9mXn/AEE5/wDv2n/xNH9mXn/Q&#10;Tn/79p/8TXmnwZ+KOr+Pr7VIdShto0trK1ul8m0e3xLK0ySorM7+am6L5ZV4auXtPjL4ylHhlbi5&#10;0LdrltYXCy/YJVS28+4aNv8Alv8AP8v+7Ryhynuf9mXn/QTn/wC/af8AxNH9mXn/AEE5/wDv2n/x&#10;NeLWXxs8Ru+ptLHpf/EqnihCpA+7WFa9kg822+f5V2p/01+Zqiufj/riab4caK10+a51SxSaTyVz&#10;5ErXSRfxSou3a/8AE6/N/HRyhynt39mXn/QTn/79p/8AE0f2Zef9BOf/AL9p/wDE14tr3xk8UaPZ&#10;22Bo9tfW8b3F9FMnm7l+1wwRY8qdljZ1aU7d77dta3iP4reItJvfGGnR2dmL3w/YXmrPcSwP5T2v&#10;kb7T+L7zPvVv+uD0cocp6p/Zt5/0FJ/+/af/ABNH9m3n/QUn/wC/af8AxNeNyfHPXNB16K11G2td&#10;as0d2nuNKiWFtn2P7RtUS3GzcmPm+b+NcLW5b/FHU9R+DupeLLTyFukvJ4LbzoG2GJbzyVZ037t2&#10;zn71AHo/9mXn/QTn/wC/af8AxNH9mXn/AEE5/wDv2n/xNeKav8XvF+la9rWkPe6DHJpaX0jXU9jK&#10;qzeRFaSquw3Hy7vtDr97+7VfX/j34m0vwxNrcNpp6TS/bI10eaBzcWLQJu3Skuu9G2f3V/1qfNRy&#10;hynuf9mXn/QTn/79p/8AE0f2Zef9BOf/AL9p/wDE14k/xo8Xi5/sqPT7GTVPtF4vmvDEqIsUVu6K&#10;26927mNxn5ZX+Vfu07VfjV4p03TdZ1FV0ef7Lc3lrHpkcTvKvlae115vmrLhl3Jt4T+P71HKHKe1&#10;/wBmXn/QTn/79p/8TR/Zl5/0E5/+/af/ABNeKTfHjXorLRpVsbSfVNUury1XRxE/m2ssUW+JJW3/&#10;APbR3+7s+7/er0f4c+K77xVo1lf3t9pks93pljeNZ2QxLavLFvff87fKzfc+h5ajlDlOk/sy8/6C&#10;c/8A37T/AOJo/sy8/wCgnP8A9+0/+Jr52udV1638P+DU03VZ4pb/AEzWb+6a71iW33SxNFsbdsf7&#10;m9vk+Va0/BHxb1jWvFNlqk11fyeGdUtP7MtvPtvLi+2RwLL5v+87faEZf9hKOUOU93/s28/6Ck//&#10;AH7T/wCJo/s28/6Ck/8A37T/AOJrwzXPiF4hv/hL4Cg0S9u7zxPqmnJfzy2UXmyt5UCO27/ZaV4l&#10;b/ZdqxfH3xe162i8UeKNJ1S4/wCEdfQLDyrdE+aznnWV0uP++l8pv99f7lAH0Z/Zl5/0E5/+/af/&#10;ABNH9mXn/QTn/wC/af8AxNeQf8JFc3XgjxJ4huvEt3Z+JLZ9RhTTUuVjhgeITLFEYv8AcRZefm/i&#10;+7VeF/FUnhPQ7uLUoneVVuruyXxK/wBovYvs/wDyylliTym3srbPu/7aUcocp7P/AGZef9BOf/v2&#10;n/xNH9mXn/QTn/79p/8AE15f4K8UabJ4q07WE1K9tdL1Hw/HPu1m625fz1jQuu7Yj9F+X72ay7ga&#10;5PBrl1puo7p/+EmukuLOfVWtpbm2iQ7YLd33LG27a38P+8lHKHKeyf2Zef8AQTn/AO/af/E0f2Ze&#10;f9BOf/v2n/xNeCeCPFPiPx54wuG8P3WuPp9q+nMkuq3MXkxW/wA/npKit+9dwrbXTd/C2+vRvjRq&#10;2oaVpOgf2f8A2hI91rVvbSwaZKsVxPEyuWVWZ0/u/wB6jlDlO1/sy8/6Cc//AH7T/wCJo/sy8/6C&#10;c/8A37T/AOJrxbwX8QNQZdLl1HX99pJ4e1GZnuJVTbPHdLtWXdt/exRHa/8AuPWTpnxC19fg346u&#10;7jWHj1qztrM2zyybJYnewtXf/wAfd6OUOU+gP7NvP+gpP/37T/4mj+zbz/oKT/8AftP/AImsrwTb&#10;3lvpkiXbK8okJyuqy34/77dFx/u1w/gOXxBr3i3xfdXV1KdPs9XurK3uDqbjyFVE27bXyvLbbu++&#10;zUAemf2Zef8AQTn/AO/af/E0f2Zef9BOf/v2n/xNfPWr+PPEs3w78O3Frrk1zf8A2XVrqeX7Stq8&#10;/kPsV/N27GZd+7yvkVv9nZXofhnXILT4hTzXepywwaloWmzhb2doke5lluF+SJm+Rm2L8q0cocp6&#10;F/Zl5/0E5/8Av2n/AMTR/Zl5/wBBOf8A79p/8TXC/F1LmG88Jy2mqalYG71m3sJ0tLloleJt+7j/&#10;ANmrzjW/j74m02S/tNNsbJrbTr7UdNa8vYpW3S28u2L+L5vk+Z2/vMlHKHKfQX9m3n/QUn/79p/8&#10;TR/Zt5/0FJ/+/af/ABNebXHxE8RaX4E+IWoTyafcat4du5bW3kS1aKF9tvBKu5PNY/8ALVv46wtU&#10;+K3i7TPFes6LLqfh+E6cl5K97cWEqoyxW9rKq7fP/wCnhv4+1AHs39m3n/QUn/79p/8AE0f2bef9&#10;BSf/AL9p/wDE14VfftAa8LS9ubezthCNJ1G6ijubXy/Kura380p/x8ea6q3yt+6j/wBlqa3x78U2&#10;kkNnNp9pd6nPcXVvBbpCUZmW1ili3bJpVRfndm+dvkX+FqAPdv7MvP8AoJz/APftP/iaP7MvP+gn&#10;P/37T/4mvFrv4z+IrXR9O1u4fS4NJkWBLnbYySukraa95KyMJeisq/Jt/wCBV0XgP4la14nN5b6h&#10;c6Xpk9pqkFrm5jRGuo5LdJdiKlxIqy/P/fb/AHaOUOU9H/sy8/6Cc/8A37T/AOJo/sy8/wCgnP8A&#10;9+0/+JrzT4j/ABY1zwbruqWWnaT/AGhb2tlY3QuMJsiae7eJ/N3Sq23any7Fb+lcxJ8c/F/9gnWl&#10;0O3lt7mW3SCzDxpOGa9igaJU+0Mzttc/MyRbWT7vzUcocp7l/Zl5/wBBOf8A79p/8TR/Zl5/0E5/&#10;+/af/E14xd/GXxFFYLdW13odwINDi1eWI20u+eVp3ia1U+b8rfJs+7nf/D/DUFp8b/FOuPKun2+m&#10;2cVrBqxku7q2llSSWzm+RUTzU+Xytm5t333/ANmjlDlPbv7MvP8AoJz/APftP/iaP7MvP+gnP/37&#10;T/4mvF/GHxk8U+FdH0wR21hqusX3hy41lPLt3iiR4wjkv+9b92qO/wDvNsxTvE/xq8V+GdOtkvND&#10;ih1For6WQNA3lTKlxEtv5Teb/FFKN3+3/co5Q5T2b+zLz/oJz/8AftP/AImj+zLz/oJz/wDftP8A&#10;4mvGrj43eIpdW8RWn2Ww8P8A9l/bJVGrR73lSCK0dYv3cu3c32hvmVm/h+StHwV8X9c8T6s1zfad&#10;baHoIkuIp1vpIopbXyk3b3fz9zf3tvlL8jbt1HKHKeqf2Zef9BOf/v2n/wATR/Zl5/0E5/8Av2n/&#10;AMTV6C4iuollikWWKRdysrblZamyaXKLlMSS0uLfUNPeW7kuF81vkZVX/lk9btUL/wD4/tN/67t/&#10;6Ker9MYUUUUAFFFFACdhWXH/AMh+b/rgn/oTVqdhWXH/AMh+b/rgn/oTV5+J+Kn/AIhPY1aKKK9A&#10;YUUUUAFFFFABRRRQAUUUUAFFFFABRRRQAUUUUAFFFFABRRRQAUUUUAFFFFABRRRQAUUUUAFFFFAB&#10;RRRQAUUUUAFFFFABRRRQAV5j8Tf+Qzb/APXOvTq8x+Jv/IZt/wDrnQBxiffrmdf/AOQ7qP8A18yf&#10;+hGumT79czr/APyHdR/6+ZP/AEI0Aev+GP8AkXNM/wCuCVLrHh7SvEMSRarplpqUUTb1S7gSVEb/&#10;AIFUXhj/AJFzTP8Arglc98QfidB4AnsoG0PVNeurqC6uvJ0z7PviigRGld/PliX+NK9lfCc52D20&#10;E0sUrxRvLF/qndPnX/cps2m2dy8rT20E3mxeVLviRtyf3H/2a4nS/jl4O1VtHg/tX7NfapBZ3EVp&#10;cRNvi+1Lut1ldflVn+6vz/M1az/FHwqmmxXza5bfZJYLq6WX5v8AVWv/AB8P/wAA/ipAa9h4e0rT&#10;bOKzs9NsrO0il81Le3gVEVv7+z+9USeEtDhvbu8i0XT0u7pt88qWqb5fn3/O/wDF8/zVhJ8YPCD6&#10;dd6hLq/2C0s7OXUJ5tQtZbXbBFs3y/vVT5fnWrUfxL8MPrdppC6vG97dbPKREfYzMm9E37dqs6/N&#10;sdt1HujOjmtoLlomlijd4m3xO6/cf7u9f++nqq/hvSJnsml0qyd7Jt9q7wJ+4b++n9ys7xV4/wBB&#10;8Erb/wBs6gtn5+91TazvtX77vtX5FT+J3+VayNV+NngzRNXuNMvtVltru3g+1S77GfyUi/56+bs2&#10;7f8Ab3baBHZTW0Fz5XmxRzeU2+Leu/a/9+sK5+Hfhe/8Q2muXOh2U2p2cTxQTTRb/KVpfNfYn3Vb&#10;f82/71GpfETw5pS6g1zqcaPYTxWs8SIzyrLKiSpEqKu52dHRtiVmTfGbwjDd6VB/acszasm+w+z2&#10;M8q3H+6yp95Njbl/h/io0GdR/Ymn/wBqf2n9htv7T8ryvtfkL5u3+5v+9tqHTfCui6P9r/s/SNPs&#10;Ptn/AB8/Z7VIvP8A9/b977zf991VtvHOg3ml6FqEGpwPZa26RadN/BdOyO6bP+Ao7f8AAK3qu1wO&#10;T1L4V+EdVs9Ps7nw1pr2Vhff2lBaJaokK3HlPF5uxflb5JWX563ptE02aB4JdPtHieD7OyPAuxov&#10;7n+7/s1eop2EZ3/CN6V/a6ar/ZVl/acS7FvvITzVX+5v+9WjRRTSIA9Ko6s+yy3f7a/+h1ePSqmq&#10;f8eg/wB5P/Q68zMP91qBI6keIbLHWX/vxJ/8TR/wkNl6y/8AfiX/AOJrUHQUtci2Os5iVfDcupjU&#10;JdPhe/UfLdNp7eaP+B7M0lpB4csc/ZtOt7f94Jf3VgU+df4uE+9U03jTR7fXI9FkvhHqkjbEiaJt&#10;jPt3bN+Nu7b823duxVrQvEml+J7SS60m/g1G3jlaBpbdt6h1+8u6mBQVfD0V1czxWUSXF0rLPKti&#10;26Xd/e+X5qkEuhCJI/sieXHG0Sp9ifaqN95fuY204+ONB/4mw/tW1f8Asp1jvtsu77OzdFfHRv8A&#10;Zqa18SadqGjPq1vdK1giO7y8/KV+9uX725dp+WgDOhs/C1vaS20Ol20FrKytLCmn7Ubb93cuypnX&#10;w7LqH9ovp0LX6HcLptPbzh/wLZuqunxK8OPpkt6urL5UU32ZkaN1lWXZu2+Vt3/d+f7v3fm+7zU3&#10;/Ce6GdUi08anEZ5v9U+1/JlPlebhZcbGbZ820N92gC5Z3+k2IZbaI2yu25lis3Xc3977tZ6WnheO&#10;1ltk0q0W3nO6WFdN+R/95dlX9A8WaV4kjkk029iuljYBtjDjdnY3+638Lfxdqof8LH8NNpD6lDrN&#10;rd2YuWs1ltT52+dfvIuz7zdfu0AXft2kcf6Op3ReR/x5t/qv7n3fu/7NU7q08M3kdvHc6XbXCW67&#10;YEl0/f5S/wCz8ny1o/8ACV6T/YSa19vt/wCynhSdbvd8jI33TWXL8TPDdvBaTyaqqQ3B2rIYn2p8&#10;2z96dv7r5vl+fbQBYuYvDmoRCO50+C5jZvN2S6fuBf8Avfc+9UizaEmpNqC2iJflNrXf2FvN2/72&#10;2pNf8Vad4atfO1C5aCLJXMMTyt8q7m+VFbtVSHx9oVzqVrYw6ijT3mzyH2P5UpaLzVVZcbGbZ820&#10;N92gCfWtdsn0e9UPJ80D/wDLB/7v+7STXeiXdza3NzbJLdQcxTS2TM8X+6235a0dc/5Aeo/9cH/9&#10;Bqre+K9I0qS+iu76G3lsbT7dcq3/ACyg+b5z/s/I35UAVFXw9DPNKmnxLJK+6Rlsm3M33vm+X/ZW&#10;obqDRb3V9P1B/N8yxkkuI0S3dU8102GVvl+9t3L/AMDNdEl/BIgZJl5XzOT/AA08XsLqjCaPa7bV&#10;O771AGF52hfbZbz7In2qVlaS4+xPuZk+78+3+GpVvNHSAQLAEiD+aqfZX2bt27d93+9WwLyDe6+d&#10;HvT7y7vu0PdQx/ekjX5tvzN/FQByH9heF/8AhKG8RfY9+pvCturtZsQoR3bcvyfK252+atF/+Ecm&#10;+179Phb7V80+7Tm/e/73yfNW9Pcw2wHmSxxbvu7225o+2QbtvnR7gu771AGDjw75NpF9gh8qyO62&#10;X7C22D/d+T5aztA0Pwv4bjvVtLP5r65mu7iaS0dmleWVpW3Nt/vOa637fbGNZPPj2N91t3WpfOj/&#10;ALy9dv3qAMLz9C3St9lTdLu81vsT/Pu+9u+X+dSS6hpEufNiL5jaL5rV/uN95fu/d6Vp/b7Xbu+0&#10;w7em/wAxaxfF3jnSPBFvaz6tNJDHcOyRGKJpMlUZ/wCH/ZVqAJI7nRILxruG2WG7lXa1wtmysy/3&#10;d22s/wATad4d8WaFqGk3sD/Zb+KVJWit3RvmTa7K2z722rWheO9F8Qyypp1090sTOrTG2lSH5G2N&#10;tlZdjfN6NW/9sg+T97H+8+5833qAOe+zeGTZxWv9l2wtYm82KH+z/kVv7yrtpyL4cW7a5XT4EuJF&#10;8pphp/zMn93ds+7V4eJtO/4SM6B9oT+0ltvtZh/6ZbttacVxFOuY5FfH91qAMZb3R1uPOWBfN8vy&#10;t4tH3bP7v3Pu1StIdEsNcl1WLz0upbaKzVPIcLFEu5kVV2/L981Xt/ip4TvdKt9Tt9ds5bKfz/Lm&#10;V87vKcLKB/tK2Bt61cTx34f+xafdSavapDqU/wBktQz7Xml37diKfm3buNv8PtQBZmvdHm83zYCx&#10;lKtKWtH+bb93d8tLfahpOpWr215H9rt3+9FPZu6t/wAB21Bb+NtFutfm0aHUI31CLerQ7WxuXbvV&#10;XxtZl3r8v3q3UuYmlMSyK0i/eTd81AHPJb+GoVt1i0u2RbWTzYFTT/8AVP8A3l+T5Wq6t/pCiYLF&#10;sE53Sr9kf95/vfJVa68b6NY6ydLk1A/b98cTIkTukbv9xXdV2ozf7RrdW9t3R2WaMon3m3fdoA5L&#10;XNH8M+JrnSZtQtTcLpcrS20DWr+WGZGT7u3+61aXm6B9vW9+xx/bUXatz9hbev8AwLbW2byBdm6a&#10;MeZ9z5vvUouYizr5i71+8u77tAHF6b4d8K6Nq2t6haWCpcatt+0n7G21l2qu37n3W2/NW1bT6FaW&#10;TWkFpHDbN963isWRG/4Btrc86Ldt8xdy9t1ZuueI7Dw9pd7qF5MqW9nA08uz5nCL1+WgCIarpYna&#10;cKyysu1pfsz7tv8Ad+7UF1JoV7ew3lzaR3F1b/6q4lsWdo/91tlW/DviKx8S6f8Aa7CRnhMssXzL&#10;tbcjsjf+PI1Y8HxP8M3Gqpp8WpE3D3T2KkW0vlNOu7dH5u3Zu+Rv4v4aAL9pdaLp7XDWduts1w++&#10;VorNkMrf3m+X5qbp0mg6OZXsbOO0edt0jW1iy7/97atbf2yDyzJ50exW27t3FL9ph87yvNj83+5u&#10;+agDn5ovDk1zLcSafA9zcJslmfT/AJpF/us2ykMPhv7Atl/Ztv8AYlbctt/Z/wC6Vv72zbXQfbIN&#10;hfzo9qtt3bqd9pi/56J/31QBw8HhPwZDdx3kejRrdR3jaglwttJ5wnZmbduxux8znb93mtq3l0G1&#10;kkkgso4Wlk81mWxZdz/3vufereiuIrlN0UiyD/Zam/bIPn/ex/u/v/N92gDF87Qhki0T5z83+hP8&#10;3zbv7v8Aebd+tNL6F5BiFmnlKqpt+xPt2r8yr92t5LmN03LIrJt3bt1L9oi27vMXH+9QBkvqulzT&#10;RzOrPLH92VrZ9y/+O1XMuhfZJrb7JH9nlXbLD9hbY3+8uyt55o0O1pFU/wC9SGeNIvMaRdi/ebdx&#10;QBkQX2k2uPIiMGFWL5bR1+Vfur937tY3iDQ/C/ie0srW+tN9vZzxXEUaWbbf3TbkT7n3f9muuF5A&#10;yoyzRnfwvzfepzzxQ7fMkVN33dzdaAMESeHw9o/2OMPaLi3b7C37hf8AZ+T5ay/+Ef8AB/8AaSX3&#10;9jW63SxSxb1sWXesn31ddvzZ2fxV2f2iL5f3i/N93nrTftMXz/vF+X7/AM33aAOD1LwP4E1gXa3m&#10;g204vIEtZf8AQ3/1S/dRfl+T7/8ADtq1qui+HtXi8SJc/bHGvWn2G8/dy/LDsdNqfL8n33/4E1dm&#10;k8czMqyKzL97a33aT7TF+9/eL+7+/wDN92gDmIdN8LQ2FvYDS7drSDDxwvp+UV/72Nn3q0Df6R5D&#10;Q+UfIZtzRfZH2M33v7tan2+2ZlVbiPe33V3daP7Qttm/7RHt3bd26gDktR0LwxqfiKx1u7tBNeWa&#10;SpEXs3dQZfK3v93737pPmrTmbQZri5mlso2luk8md2sWLSp/db5PmWt0XULruWaM++6lS5im3COR&#10;X28Ntb7tAHOeT4a+wx2X9m2/2ONty232A7Fb+9s21S0nR/DGj32rXcNn5l1qk7zXM0tmzM+5VVk3&#10;bPu/J92usjv7Z9224jbb975ulO+2QfJ+9j/efc+b71AGMLnREn88Ww83r5v2R9/3dv8Ac/u061v9&#10;ItG3QRGHcqr+7tHX5V+7/DTNI8X6frl9cQWpmmjgZla68hvs5ZW2sqy42sVatn7fbfJ+/j+f7vzf&#10;eoA4rRPDfhnR9It9PlSTVbS2dmtk1Kz83yN3zbU/d1vG90XyVi8hfKVvNVPsb7Fb+992tj7VCWdf&#10;OTcn3vm+7T/Oj+b94vy/e+bpQBzumReG9EdpLDToLCZ12s9tYeWzf98pUhn0IwSwfZE8qVdssX2F&#10;tjf73yUieLoJfE/9hraX/nY3faPsx+z7du7/AFn3f9nb97+dbn2yDzvJ86PzP7m75qAMGceHpb17&#10;ySwhe7dNjXD2DbmX+7u21W/snwf5Hkf2HZeUzbtv9m/Ju/74rqo5o503RyK6f3lamfa4PJ83zo/K&#10;+7u3fLQBx39j6HJ4juNYnkubqWW2W1S1mtv3FvErK/yr5f8AeQN8xplh4d8P2UmqCfztTtb67a9e&#10;zvbPzYY5W++yfuq7fzo/+ei/99VF9vt0RHaePa/3W3feoAxWutH8iWOKOWDzIxGzW8Esb7c7V+ZV&#10;3VnaXpOgaPcieKfVLg8bft93eXqr/tKsrttb/arsfOj/AL6/99UxbmKQIVkVt33drfeoA5+5Hh68&#10;QrPp0MyGbz28zTmb95/f+597/apl3a+Fr+6a5udLtLm4b5Wml07e7f8AAtldIlxE6qyyKwbhdrda&#10;PtESyiIyKJG/g3fNQBxE/hzwxOR5UeoaaOvlaTPeWCMf9pYGRWatq1utHgszbpC3kuu2RXt5X3/7&#10;zMvzf8Crb+1QfP8AvY/3f3/m+7TP7Qtvl/0iH5vu/vOtAHPfZPC62aWi6XaC1WTzVtv7P+RX/vbd&#10;n3qpxaVoy+JL3Wrie6v7q6iiiVbm1LJCsbuy7P3fHzO1drvX+8tYmieKdN8QWf2m0mP2fzXjjeVS&#10;pl2ttLpu+8v+1QA+bVdNudvmq03ltuXdau21v733agefRJU2tbB13M/zWT/eb7zfdrY+322x38+P&#10;Yv3m3dKoa34n07w8NPa+uFhF/cpawH++7fdoAie/0iSOWNoy0c53SL9kf95/vfLWNqeheF9Y16x1&#10;a9s/tV1ZLKkZezZk+fZvdvk+9+6X5vauw+0RNL5XmKJP7m75qwLn4g+HrLVNR0+fVraK905Ynu7d&#10;j88Sytsiz/vNQAjr4eee4newhe4nXbLK9i2+Vfu/N8nzU+y/4R/T4447ayito4921IrJlC7vvfw1&#10;FZ/EHw5ew6hNDrNv5Fipe5mlfakafN8+5v4Pkb5vu/KajvfiP4b02302ebVYUi1CBLi2fDMrwttx&#10;K391fnT5mx1oAupdaItusC26+REdyx/Y32L/AOO1Dat4esIlitrKK2hifzVSKxZFVv733PvVvSXU&#10;MLKskiIz/d3N96sjWfFul+GTbpqF15c1yzLBBHE8ss23721EDM35UAEt9pE7O0kRmZwqtutHbdt+&#10;7/DUKPoKTXEy2cazXDK8z/YXDSsv3Wb5fmrUsNYstTt7ee2uI5Yp41liKt95W71Z+2QCNpPOj2L9&#10;5t3SgDj20Dwt/wAJMPEBsQ2oJCLdHe0banztLuX5flbc/wB+tn7bo6KVWABV3fL9jb+I/N/D/F+t&#10;bH2mD5f3kf737vzfep3nR/8APRf++qAMZr3RnXa0Ab915GPsjf6v+5937tFxqGj3YXz4fOKjavm2&#10;btt/8drWe9hj+9NGnzbfmas3R/EFprs1/HbNIZbGfyJ45Y2RkbAb/wBBYUAVbmTw/dAC4s45sS+f&#10;iWxZv3n977n3qJJNDmuprlrSN7i4i8qWZrFt0if3WbZ92ukooAyY9dsIVVFEqKvyqq2sv/xNL/wk&#10;Nl6y/wDfiX/4mtWigDBbVLa91DT1hdy/mt9+Jl/5ZP8A3q3qoX//AB/ab/13b/0U9X6ACiiigAoo&#10;ooATsKy4/wDkPzf9cE/9CatTsKy4/wDkPzf9cE/9CavPxPxU/wDEJ7GrRRRXoDCiiigAooooAKKK&#10;KACiiigAooooAKKKKACiiigAooooAKKKKACiiigAooooAKKKKACiiigAooooAKKKKACiiigAoooo&#10;AKKKKACvMfib/wAhm3/6516dXmPxN/5DNv8A9c6AOMT79czr/wDyHdR/6+ZP/QjXTJ9+uZ1//kO6&#10;j/18yf8AoRoA9f8ADH/IuaZ/1wSvOfGXw68a+MPHmq6ha61o2j6OujvpFil3pkt7Kyz7HuJfkuIt&#10;rbkRf4vuV6N4Y/5FzTP+uCVq17UfhOc+a/AHwO8aPNLpniO5sNN0Rbfw+s629r5rXj2HzfupfN/d&#10;Luii3bkb73y10Om/AiXUdZ+Ls9zPPptv4min03SkmVZUsop4v9IliVX/AOWs77mT/pkle50UcqA8&#10;k+Iv7P8AB8SL3T2vNakhsrXQrjSHtEtd6Tyts8qV/n+7Eyb9n97Z8/yVR0f9nODRPGK61FeaXeQt&#10;PZ3cv9oaS8twssEUUW+KX7Rti3+Un3kbb89e00UuRAcD8QfhvqHivV4tV0jWoNHvW0y60if7XY/a&#10;keCfYzbF81NsqsifP8y/7FRf8KW0qa/RLyX7Zon/AAjaeG30+VX/AHsSvu3+bur0OinykHh2sfsw&#10;2N4mp/ZtXlfzdft9ftU1lZ9SSJ4rL7G8Ury3Hmyq672++u3cn9yur0T4Rro7eB2W5sbb/hHJ7y4+&#10;z6Zp32e3n89JU+RPNfyv9bu++26vRqKXIiz5++HH7Ldz4Cfwv5vii2ubfQZ7WVbex0x7dJ/KiuIt&#10;7q1w/wC9f7R99f7n3a+gaKKcY8oBRRRVkBRRRQAHpVTVP+PQf7yf+h1bPSqOqf8AHl8v99P/AEOv&#10;MzD/AHWoEj0AdBS1liPV8f6+y/78P/8AF0eXq/8Az3sv+/D/APxdci2Os43WtJ13XPiVp9xd6cZf&#10;DmkOs1mY7lfmuGRleWRPvfIrsqr/ALW7tTPA9p4j0Aav52ixD+0dekuvnvlGy3l+83yK2512/c/8&#10;ertfL1f/AJ72X/fh/wD4ujy9X/572X/fh/8A4umB5rr3gnxBrOteMpRZR28F7Pp11ZytcqfN+yuj&#10;bG/u7ttbPhbTfEnhi21Jk0q2uZdTubzVGR73Z5ErbPJg+5827nc/8P8At12Pl6v/AM97L/vw/wD8&#10;XR5er/8APey/78P/APF0AeS6F4L8T2eoWPiS401ZvEMd9JeX0Ul0qJctLAYdsW3dtWL5AN38O7+K&#10;q8Xwu8Qz6bo/hXUIVm0XR9K+xWd9bzqo+1NbtE9wy/e+TeyKv/Av932Ly9X/AOe9l/34f/4ujy9X&#10;/wCe9l/34f8A+LoA5H4ceE9V0TVdS1LVY4reS4sLDT1t4pfM4tll+fP+15v/AI7XG3nw+8S6rp10&#10;txpJh/4qWXVxHBqKxTtE0TKnlSr/AKt1bZXsHl6v/wA97L/vw/8A8XR5er/897L/AL8P/wDF0AeU&#10;2nwx1ZPA+n6O2nab/alpp9gn9qpJteV7e78/7K3yfc+X7/8AedvlpL3wV4mltJdMm0tJ9H1nUrjV&#10;NUtoLtfM2MybbXc38L7dzsvps/i316v5er/897L/AL8P/wDF0eXq/wDz3sv+/D//ABdAHG6vpWpS&#10;aRrdpa+FIANRumaV7HVfs8twdi7ZmZVX5ty7WXP3F/j+5WXa+EvETX/gu1vbe3Q6EYjNqEVz/o8y&#10;Lbsj7LYfKjl327tvyr0b5ttejeXq/wDz3sv+/D//ABdHl6v/AM97L/vw/wD8XQA7XP8AkB6j/wBc&#10;H/8AQa4P4ifDyXxr4p8KTKpgtLNz/aE7SL/pNr8r/ZXX+INLHE3/AAFq67WU1T+x73dPabfIfdtg&#10;b+7/AL9W0TVvLX9/Zfd/54P/APF0AeZT/DrUrt/FVnLotldvrFzKy63PKu9beTaPKZdu/wCVPl2/&#10;d+Wubn+COs2d14ijg0zTri11E3kWnp5ixppbyy70ukXb9/p935v3SV7l5er/APPey/78P/8AF0eX&#10;q/8Az3sv+/D/APxdAHzlJ8BvFoh1s2sdo9/O9+0d3dyR7Z/NvIpos7U3j/VfPvZv9mtGT4A67b6l&#10;ePeTya1aXlzdPOqTQJJJJPFb/wCkfvYm2fNFL935l+XZXvmzV/8AnvZf9+H/APi6Nmr/APPey/78&#10;P/8AF0Aed/Ev4YTeNZ9MH2O0vIbLRdSsx9tbftuJVgWJvmX/AKZN81eb6R8MPEGqW2tW+n6NYWep&#10;WGpz7tSvkRvta/Yki+z7P44mZv4vl+Svozy9X/572X/fh/8A4ujy9X/572X/AH4f/wCLoA+dtS+B&#10;HiK/R1bTy9k97dSLaedZ70WW1ii/55eUnzq33E3Vr23wb8X22rxanJPaXP2PVYr21soZ3WJ/+Jes&#10;Esjbv9pFVf8AY3/369y8vV/+e9l/34f/AOLo2av/AM97L/vw/wD8XQB4JffAnWbAXdppNlpz6VLB&#10;bRMkUUCzPJFZ+VvTzYnRAX+98u6vbPCuhvZ+DdB0/VI47i6s7KCGbf8AvB5qxKrf+zVf8vV/+e9l&#10;/wB+H/8Ai6PL1f8A572X/fh//i6APIPEfg6/0D4O6Ho17YJqd0niO1mltYm3LIjal5u3/vhqwtW+&#10;DXim5mQWtjZ21u919storcwI1h/ppl2b3R22eUF+WLb8271r3zy9X/572X/fh/8A4ujy9X/572X/&#10;AH4f/wCLoA+cX+FWvN8QJtNj0eyTUxZrcL4jeXd8/wBveXzfu7t2z5Nv/stehfBzwBrXhHV9VvNV&#10;t4bOK60+0iMNuYUVriNpfNZEiRFVPnTbu3N/tV6Z5er/APPey/78P/8AF0eXq/8Az3sv+/D/APxd&#10;AHgFj+z3r1m+goklrHBBp8ss8Jn2+XqKPF5UqNtb5X8qPd8v8H+1XZ6v4E1yy8GaLZWdjFqOqprk&#10;Ws6gwu12FvtHny7WZE+9/ur1r0zy9X/572X/AH4f/wCLo8vV/wDnvZf9+H/+LoA8u0H4ca3YfFM6&#10;1Ikcdql7eXUkwm3W88UqKqBIP+WUv96X+LY33t9V/DPwt1nSfi/e+IpLWMWkmo3d0bjzIfniliRV&#10;VdqeZu3JzubbXrPl6v8A897L/vw//wAXR5er/wDPey/78P8A/F0AcTpOia94Z1TxBDBpsGpadq+o&#10;terfC58polkVEdXU8tt2fLt+98v3eteVaD8A/Eum6PaQ+XHb+THYJd2gktt1+0Hm7tp8rZs/eq37&#10;1WZ9nzV9F+Xq/wDz3sv+/D//ABdHl6v/AM97L/vw/wD8XQB866x4B1u3v7Qw+Eru8tfDsmnNaySz&#10;Ryy/LepdXHlfKm75Ci/Iu1djrWvq/wAEdd1B/FYZpbnUL4X/ANm1D7RBEjpO+9EZfK8xtvyrh32r&#10;t+Wvc/L1f/nvZf8Afh//AIujy9X/AOe9l/34f/4ugDwPXvgH4q1TxbrE66t52m363az3VxIv2m4i&#10;ktbVFiwqIq7nt2Rv9mtTwL8GNb0Tx/pusX0VmNPiWeKSJgrS/NbxRHc/8aMyNtT+FeK9o8vV/wDn&#10;vZf9+H/+Lo8vV/8AnvZf9+H/APi6AM+20uKDxZPdw6LaxI1osZ1NHXzn/eu3lbNv3fmLbt38XSvI&#10;fG/ww1uP4Z6jb+VE8tvrWrawyI24tBKl1s2/7X71Plr27Zq//Pey/wC/D/8AxdHl6v8A897L/vw/&#10;/wAXQB4RpXwn1Se50nW18OWR0pbOCOTww8qKk8v2dk+1N/B5vz7P91aztP8AgJ4qt9WhlEyJfKlu&#10;qax5kTLEEsPs78bPN3bvu/Nt/ir6I8vV/wDnvZf9+H/+Lo8vV/8AnvZf9+H/APi6APn68+GN34dt&#10;fCqXPh2TUpW1q1SexaeBop/Ktbr5tqRIu35vvN87fx1d8KfBLxP4Z8Q2+pubG7hQRRLZSyFooP3U&#10;q+an+1FuRE/2N/3a908vV/8AnvZf9+H/APi6PL1f/nvZf9+H/wDi6APLfhV4L17wFNrmpX+nqqy6&#10;baolpaeQPNuovN80okSoq7t6Ku7c3HzPXF+Gfh74pgTVYk8LwWN7rOhRNLNcLFLFJcfbXllR/l27&#10;tk/ybv7v+xX0N5er/wDPey/78P8A/F0eXq//AD3sv+/D/wDxdAHgcXwM8UzaPq0C3b6b5+n6zbwR&#10;RTQfP9peJ4om/dbVX5H3bEWq/iT4C+K7/wAPXMMF/wCZK11qMq2LTRLFF58TKjo2zfu3H+Jq+hPL&#10;1f8A572X/fh//i6PL1f/AJ72X/fh/wD4ugDxK6+FnjPXZdXl1NobiW7tIrPT7qeSL7RYFbjesr+U&#10;iIzxfM67P9la6ib4dajdfBe08Ky2lqL+Ge2M6B98Nx5V2kssnzf89VR2+b+J69F8vV/+e9l/34f/&#10;AOLo8vV/+e9l/wB+H/8Ai6APB9S+BmtRXviZLTTtNktdVa6i04+YsX9ktLLvW4Rdn3v935v3SV6N&#10;4s8IXWpeONN1KXSbXX9OWxaz8i8ZB9mlMqt5/wAy/wB3+783y12Xl6v/AM97L/vw/wD8XR5er/8A&#10;Pey/78P/APF0AeC2fwbv/FfhvVLT7S0cdrrUNhpU7Da9tp1pcMybf9tHZv8Ae8pKwU/ZZ8SPqPjy&#10;eXWlR9XjZFlT/mIK8X71JV/5ZK8qo38fyrtr6Y8vV/8AnvZf9+H/APi6PL1f/nvZf9+H/wDi6APK&#10;Pgd8KNU+HwtW1kPNqFrZNazXyXMXlXPz7t+1Yldv+2rNtrEm+C/iNjZKtvZq1i0jX8nn/wDIwq11&#10;FL5cv9z5Ub7+77237te5eXq//Pey/wC/D/8AxdHl6v8A897L/vw//wAXQBwEHw3jbxloXiCDw3pW&#10;k/ZbC8haJUQ+VO7xNE/yrz9x/wDdrhLH4I69eeFvF1hqWm6f9o1HR4La2ifyBCt4nm73RYoV2r84&#10;2s+56968vV/+e9l/34f/AOLo2av/AM97L/vw/wD8XQB5XqPwrv4/iba+INPtbQ6RZQ2MCaTtVIn2&#10;NcKzhf4WiFxvT/gY67Wp/wAJ/h9r/hvxbf6nq1tbwxXNiLeT7KIEikl8523qkSL8m1v42Zq9R2av&#10;/wA97L/vw/8A8XR5er/897L/AL8P/wDF0AeL+Ofhunh7wj44kg0Kzn/tfX9Ongt7SJQ80Hn2Ssjf&#10;8CR6oH4G6zPq813Nb+Xpt40rwaTZXMEX9ls0u75GaJtu77++Laysv8Ve7+Xq/wDz3sv+/D//ABdH&#10;l6v/AM97L/vw/wD8XQB4ZP8ABfX001rCyt4baK2eV7mVrtyusK15FcKrL/D8iOnzfd3/AN2srxF8&#10;DPEWqX9xdQadbW1vcrdfZ9Ohmg8qwaV4GRG3J93907N5W1vm+9X0Rs1f/nvZf9+H/wDi6PL1f/nv&#10;Zf8Afh//AIugDwXxF8HPF+u3+tSeXa20t5BfQtLbtBFFL5ssTRMqrFv+4nz+a7/N92m6r8BfFd/r&#10;/iFl1bzrDUVv45bi4kX7TcRy29kqJ8iIq75bVlf/AGP96vfPL1f/AJ72X/fh/wD4ujy9X/572X/f&#10;h/8A4ugDxfwJ8G/EeieM9O1fVLmF7Ww1K4uILSGT5YopbXynZv77s+3/AHVT/apvjT4H6rr76lPY&#10;CysNTutcur1NQI/fJbyWDQqu5fm++fu17V5er/8APey/78P/APF0eXq//Pey/wC/D/8AxdAHm+l/&#10;DzVZNA8b29tBb+GP7ZtlgsrC2k3RWjrEVaT5MfeY/wAP90Vz9n8LdWh8QRau3h3T10dZlDeF0mXy&#10;t/2fyvP+5t3bv/Hfm617R5er/wDPey/78P8A/F0eXq//AD3sv+/D/wDxdAHhGtfAnxTfpvgvkUf2&#10;nqd0dPedPIWKd9yIreVu+Zcq27+/VHxP8Dtc1u5vJ4tIt7Wyvlvkg0m3mg2WXmxWqpnejKF3W8rP&#10;5XzfP8v8VfQvl6v/AM97L/vw/wD8XR5er/8APey/78P/APF0AeF+IPgd4q1m2uPK1jyZpdWurw2/&#10;mKtvtktXi3fc835n+T7/AN1qfd/BPXte8Qw31pJF4NgjuZLi1gsisosMwRRMyKm1f3u2TP1r3Hy9&#10;X/572X/fh/8A4ujy9X/572X/AH4f/wCLoA8N+BvwnvfBPiZtKuti6Tosf2yK2Tc6LeT70+Rv9iJP&#10;++rh6s6v4f1zVfinB4mfwvMIbfxDBFHefJ5q2cVvLBv2/e2tLcO/+4te0+Xq/wDz3sv+/D//ABdH&#10;l6v/AM97L/vw/wD8XQB4ronwY1lRaWN3Y2dtbx21vZ6jcJIj/wBqMt1FO07ps+9tidfm/wCe/wDs&#10;1peBvgkuneK9cuNZ0jTLnS7iK6itYiiN5Sy391LtX5fl/dSp0r1jy9X/AOe9l/34f/4ujy9X/wCe&#10;9l/34f8A+LoA87+C/hi9g8E393fTNPqF+rWsE8qbX+ywL5Fuf+Bqnm/9taofDbweuq33hvVrvTbb&#10;Zo+gLo0kVxEpltbyKRN+3cv+x96vU/L1f/nvZf8Afh//AIujy9X/AOe9l/34f/4ugD5t8CfC7XtR&#10;8FeGr200G00q3OmWtvd2jRwPcXm1mfzT5quqsvy/fRm+d6bqHwq17w9p3hIap4ftPEzLc2ECxSTq&#10;xtfKaXdF86bdr71+Zf7n+5X0p5er/wDPey/78P8A/F0eXq//AD3sv+/D/wDxdAHiPhP4Q+LNF8Ve&#10;Gp777JLFpdzEzXlu0SboFtHi2t8nms259n39m1F+Wrnj/wCDWt+IvEWvazpj20N1c39g0aPIf9It&#10;U8r7Qjf3fmiVl/3P9qvYvL1f/nvZf9+H/wDi6PL1f/nvZf8Afh//AIugDgPCvw61DwhaeIHEaXch&#10;s/sGmwrebv8AR1aV0Vv3S7W/e/7VcTq3wi8Taz4a8P2gsoor2y0OPSi8d9t8iVJUYtL/AM/EDKn+&#10;qb/2bcnuvl6v/wA97L/vw/8A8XR5er/897L/AL8P/wDF0AeTfGX4W6z428Tafe2FvHKkenPaI0jR&#10;KkUvnxOrPuRm2/J/yy2tXXeIdE1e28eab4k0yzj1VIbGWwns3k8p03OjrLEzfL/BtZfcV1fl6v8A&#10;897L/vw//wAXR5er/wDPey/78P8A/F0AeHa38IvE/iPx/qetrDFpk99LHPFdCeKQWv8AoBt2/gEr&#10;Mrt/e2f7NVbf4aatolvpWlP4ZuNRiuru1n1BGuYGtnS0Vm+6sSou52T73zNt/wBmve/L1f8A572X&#10;/fh//i6PL1f/AJ72X/fh/wD4ugDwDw/8Ite1PTPDIv7O4histMTTXtEnige1lguHfzUdonba/wAn&#10;zxbW+Raf4g+BvjG50awWx1COa8t5b+VLe7kX7PA0upRXEW3am5vkVt256988vV/+e9l/34f/AOLo&#10;8vV/+e9l/wB+H/8Ai6APnjVv2d/ENyNRtbSW3m3S3Vx9rvisrXTSvA33f+WTb4Xff9F/3fUPD9zq&#10;E/xC8Rajp2mpcadcT2thNPI/lf6pJfNlT5f3nzOif8Bb+7Xb+Xq//Pey/wC/D/8AxdHl6v8A897L&#10;/vw//wAXQBqUVl+Xq/8Az3sv+/D/APxdHl6v/wA97L/vw/8A8XQBqUVl+Xq//Pey/wC/D/8AxdHl&#10;6v8A897L/vw//wAXQBLf/wDH9pv/AF3b/wBFPV+sSWO++3aeLiW3ZfNb/VRsv/LJv9qtugAooooA&#10;KKKKAE7CsuP/AJD83/XBP/QmrU7CsuP/AJD83/XBP/Qmrz8T8VP/ABCexq0UUV6AwooooAKKKKAC&#10;iiigAooooAKKKKACiiigAooooAKKKKACiiigAooooAKKKKACiiigAooooAKKKKACiiigAooooAKK&#10;KKACiiigArzH4m/8hm3/AOudenV5j8Tf+Qzb/wDXOgDjE+/XM6//AMh3Uf8Ar5k/9CNdMn365nX/&#10;APkO6j/18yf+hGgD1/wx/wAi5pn/AFwStWsrwx/yLmmf9cErVr24/Cc4UUUVRAUUUUAFFFFABRRR&#10;QAUUUUAFFFFABRRRQAHpVTVP+PQf7yf+h1bPSqep/wDHl/wJf/Q68zMP91qBI74dBS0wOuB8wo3r&#10;/eWuRbHWef65rus6b8QdB0yyvIb2G+kZp9N+zfNa2qxPuuGl3f8APXYv+1vrR+Hevalrttrv9qy2&#10;0txY6rPZI1rE0SMibdp2s7c8+tWm8DaKPEE2vrFPHqsoTzZIb6dFl2/d3Ir7G/75qKx+HPh7Td3k&#10;2rnderqP767ll/0hf+WvzMfmpgcrrXj/AF3SNQ8Y2z/ZJvsF3p1vYusDL5SXTBNz/P8APt3f7PSu&#10;j8Ha9qXiDRNZt5p4o9T0+/udN+2iL5GZfuS7N3+0vy7qnPw+0B77V7uS0eabVlC3nnXMkiShfu/I&#10;zFV2/wAO0Db2xSr4A8PJCkDWCbBDPaj96+7bP/rtzbssz/3vvUAcFovjvxHq2rQaPDfW8sV9qVxa&#10;WWufZPllihtxI7rFv2t+9DJuqsPizrsmk6Brtt5N2l/pjareaLFB/wAelutq77/N3/xSqqL/AL/+&#10;zXfWnwy8OW+kJpqW07WqMhiWW9nd7fau0eU7Pui+T5Pk2/L8vSpYPh54et9XfU7eze1mkWNJY7e5&#10;ligdEXYiNEr+Uyqvy7dtAGZ8N/Fuqa5qupabqskVxNb2FhfpcQR7V/0lZfk/4D5X/j1cve/EjxNb&#10;aHNt8m61NfEs+kf6BaZZokid/wB1E7/M/wAv8Tf3q9K0PwtpXhyKZNNtEt/MK5wWZsL9xRu6KoOF&#10;X7q9qy1+GHhqK1ngFnOyS3X25mN9OzrP/wA9UbfuRvm/hoA5aD4la9L8MdL8QfZLXffWtkn21ZG2&#10;rdT3CQOnkfw7d277/wB75aq6j498Spo1xLaahaz6va6w+kQWItc/2nKsqn+/+6/dbt393azV3q/D&#10;/wAOrb+SmlW/kfY0sPJydnkK25U64+982771VH+GfhtpLKWO0lt5rMSLFNbX08EuHfe4dkcM25vm&#10;bcTQAzxbe+JhouqXFlAthNZyP5CWyrevdx7Plfa2zYdx+7833a4HT/jrLqfizwNptvd6e1tqTxxa&#10;hMC/72V7V5cW4b5tgbZ83+1t/hr0i9+Hvh+/FysltKhuJ3nlaK7liZnZdj/MrZ+6v3fatQ+HtJY6&#10;Vi1gVdJfdZIo2rB8jRfKv+47LQBY1z/kBaj/ANcH/wDQa8s8f+LPEkXjbUNH0nVIdMtbHw22sZa1&#10;Wd5JVlddvzN935a9T111/sXUPmGPIf8A9BqhP4W0i+v5dRmtY5byez+wSS5+/ATu2frUuPMbUpxp&#10;y5pHiOm/tQXtn4dh1XV/DsQ05HFnJd216TLLcrYfbDtg8r5VbDL9+rfiX9ozVvCeojR5vByXWvoc&#10;vb21/PcReUYHmVlaO1Zyx2MvMSqv97bXY+HPgP4X8O3mr3E1r/aS31w0sNrdSO1vbRmBIPKWJmZf&#10;uJt3bdx3kVfl+C/g9rOOL+zJiYpWm89dQuFnZmTy/ml8ze67Pl2s23bWPLU/mPTlWwPN/D/r7ziL&#10;f9pZ7+6u2sfC93f6Xaxv597AJ3jjkWz+1f61YPI8vG1N/m7tzfcqjrP7Ulx4a/s2PV/C3kXWowwX&#10;MC2d956JHNBcSReY/lLsbfbsrfwqrb9/avR9S+EXhy5ttRSzs49NmurVrTNuzLEg8rylfyt3ls6r&#10;8u/bu2/LnFReH/g14W0HSbK1ksBqMlqq7rm+d7iWRhA9uSzSMx2+W7rs+6u5qOWp/MR7TA/8+zHv&#10;PjVcad4+0nw1caRbyLdTx2k9zp91cTfZZ5IHl2N/o6x4+T+KVWw6ts5qHxr8cNR8JeINVi/sC1n0&#10;PSruxtbq8OoOlx/pOzDJB5DK23f3lWuotfhN4Us9Vsb+DTDFdWLRtAzXMjKrRxeUj7d21n8r5dzf&#10;NtrW1DwR4f1K4u57jT4JZrqeC6mdz/rJYMeU3/Adoq7VDDnwvNH3dDl/APxaufFd08N7oo06STSY&#10;NZtPJu/P821lLBd2UXbJ8nKjd9771cVZftI65d/2AjeDrFZ9etbG9so01t3XZdMyr5rfZfl27f4d&#10;1ereGvAXh/wh9p/sqwS1a5RYpDvZv3SbtkSbm+SNd7bUXCruOAK53xH8DvDniCz0S3iifSY9Ke1V&#10;DZzSo/kQMzLArK6sn3vvD5qnlqcppGphPaS5o+7/AF5nJ2v7SpfU9Hgfw8n+lX6abfLb3cs8tncN&#10;eSWe5tsHl+V5sXyvJJEzrnamflNDRv2sFu9Im1TV/D66PZRrZyCWW8lX93PdeQzfvYIt2wHduj3p&#10;/Dur0kfBzwbDd2U6aMiPZtDJEqTyqheKUyxu67trsrlm3Nub5m9ajtPgl4ItrR7X+wobi3doXWO8&#10;mluFXypfNiVfMZtirJ821fl9qXJU/mNPa4G/8ORw0X7SOo3HhuHWLPwlGkStdG4t7/Ungmijiv8A&#10;7Ih2LA/zPjfsbbt+7XaeBPiq/jnW59MXS2tLjT0k/tIefu+yzrO8SxD5fn3+VK+75fl2f3+NwfDX&#10;w0tvfW50yHyr1/NuU3N87ec0+f8Av47N+NO8IeDbPwteeILuN0lutY1Br6eVUVT9xERffaiL1q4q&#10;oYVKmFlGXJE801C8+IXh/wAdeHtGuPFlvNa65c3QikNhG7wJGksu37q548pf+A1b1H46X3h3Ur23&#10;v9JtG0nTb/8AsiTWLnUfI3T/AGMXHmvH5WxIudrNv+U/w16rqGg6bqOpafqFxBFLeaczvbSs3MRd&#10;dr4/4DXFw/Bfw7Jr3iDVtSjOtNq9005trt3aCBWt0t2RYt2zdtR/n27sOy5qbS+yOFWhL+LE8+13&#10;9pDVrnwtr8GlaCLHxHAk4haaWaK3REszc+f+/tkZv9zyvmP8W35qLn9qC+8PaDI+paBBdalpcXm6&#10;jbQXk0kzRCCCXzokitW/hnG7f5aK3y7u9d74g+BXhHXPDOraSlm8Mmoq7NqDXMstwspiaJZTKzb2&#10;IRin3vu/J93ikh+Angn+xLbTbrR1uUWBreeXzpVe6V0VXErb90itsT5XLfdX+6Kz5ax0Ktl/L8P9&#10;feUfjD8TNZ8AeK/B62cUEuhzpeXWtbkLSpbRCIeYn+55u9v9lWrkvhR8aPFXjPVvCxu1t2h1JEMt&#10;pFaMoaBrVpftqSn+HzR5W2vcNV8OaZq99b3l5axXE8EEtvHI4yVjl2eYv/AtiflWb4c+HXhjwsun&#10;jStD06xl0+0WytJooF82KBekSyfe2+2a25ZcxzxxGHjR5JQ97/hzy/U/il4ss9I1ONXtrjUovFLa&#10;NEbCz+d4PKWX91E0uGk+995v71Xl+OF/p/wf8LeKJNMTVtV1W4gtHtofPi2yO7K+Ujilk3LtIZFR&#10;vmBrsR8H/CiwXsAsrhlu7z+0JWbULl3S5/56o/mbom/2kK1dvPhz4cvvDtpoZsRDpllIkttFazy2&#10;7xsn3GR0ZW3f7W6p5agSq4a0fdORvfi5qOofDfw7rGn2UOlanr9/BpqJOxmSxkkkZHZhhdzJtb5G&#10;2/P8rbeayviJ8YNd+Dc2n2V5aR+LZLu3vL9roJLa+RFB5WVbyopV58377+Ui7fmavSm8CeHn8Ijw&#10;6+lwPo+zZ9jbPXfu3bvvb9/z7/vbvmzu5rF1H4MeENVWBLuwuLrylmXfPqFy7ypLs81JWMu6VG8t&#10;PlfcvyVUlUFTq4Xn96Pu/wBWOWh/aBe71fV/s/hu9bRbH7YjaqqXGzdbKzPubyPKVGZHXcsjN935&#10;eTtqj9ofUo9HJvPCwg16TU4tNg0+1uZ7pHLWaXTMzxWzSfLEzfdib5k/u/PXYeJvgx4W8TwahBPb&#10;3FompMrXS2d28Svygf5A2xWdV8p3VdzIzLu+amWPwU8LWMupgi+uUv7qC7Zbi/nkeGeJNiyxSlvM&#10;Rto27g/bb7VPLUNfaYLl+E4//hpcR3C2lz4X1Oxvy2lp9nnguFCteTNF+8byNsWzaW+fazei1lwf&#10;taQajp0d1a6Ci272dnO97e6h5NnBLPJsdJJfLbYsRZVZ9v3m27a9fHw38M+XMP7MibzXtnlLM3zP&#10;A++Fm+b7yN81VLX4S+ELGHSorbQ7WKHTAiW0SbgqBX8xRtz82H+f5v4vm60uWp/MONbA/wDPs5vw&#10;Lrfij4kyeGPGNrqcOmeG7u1V7nQ49swZttwrbZjEr/faBv4f9UfWqnif446j4X8Raho194fsoZ4l&#10;RrB5NQnX7ZmVV2Kv2Xcz7WVtsCz8/K2w16toei6f4c0yDTdNgjtLOBdkcSH7orlr34P+Eb+a4nn0&#10;95LmVtyzvezmW3+bd+4ffug+b/nltq7S5fdOaNWg6j9pH3TgdH/aTXXNa0HR4vD0lvqGqr/y9XDx&#10;RRMtxcRTKztHkFRbOyq6q7cLtX59qaj+0m2k6VZ6tc+HG/s3Ul83THt7x5Zp4lu4bdzJGsXyP+/R&#10;kRPM3cr8tehQfCLwfbwrFFo8EaKqKoV23Ltnaddrbsj96zP9ab/wqnwkJbuZdHhzO6sVeRzHGUlE&#10;37tN22JfNRXZU2hmXLZqLVDb2mD5v4Z5zdftVWVpBr9zPoM1pa2HnrZyXsklq97JFIqtFsliVo3+&#10;dTtb1qS4/aXmistV1JPCWozaLZ/aDHerFcor+VcLD826AL82WZfKaXITnbXrMvgvQJ9L1TTpNPga&#10;x1ORp7uIn5Zmf7zH/vkVm/8ACrvCsrX7NpgkS/ffPA08nlbt+9mWLdsjZmG5iirv/izRy1P5gjVw&#10;f/Ps801/9qOHTI9Vubbw/LcwaZdTxXFvP9qivDBFHAzzC3+zMyr++/5a+Wvyj5vmr2rXr97DQdRv&#10;IQvnQW0sq7um5VJrmNc+D3g3xDcXc19oyTSXbs10yzSJ5+7buWXaw3p8i/I2V+XpXR23hvS7JdUS&#10;G2VE1OVpbv5j+9dkCN/46tXHm+0c9WVCSj7OJ4Xp37Rmuf2d4Wur7Q1tf7S8PJfSi/fyY7q5Z7VV&#10;EHkefL/y3fanlbm+Wsfxj+0bLf6Rp+oRW+q6XexWt1ePpllNsa5EF08U8TebErqq/Zmbzdquqkrt&#10;3PivcL/4XeFdRsdPtLjSkaLS7dbOy2yuj28SsjJsZW3KVMSfNnd8tQ2vwf8ABllbtAmhW2x7SexJ&#10;dmd/InlaWZNzNu+d2Zm5qOWp/MdsK+DVpOmcZP8AtDtpmq+IDqGhRx6HplnqF3Fe296ZZZ/sZiWV&#10;fK8pdp3S7fvN9ymQ/tF3FlPZQ614P1PT2ubiWFWgtLyXcFgaUMiNapI33drfJtX++1bXhv8AZ98K&#10;eHZdMlgm1K8mtILmCU6hfvcpeLP/AK7z4n+Q72+dtqr81dLpvw28N6T9laCxMj2zs0Ek9zLcOhZf&#10;KK73Zm27fl2/dX0o5ahnKpgfsxPMLL9q/SLjwje6tdaVcWN5DDBNbWchl8q4aSyiuvK+0eV5asqy&#10;t8n3sRFttdl8UvjTafC++t4LjTLzUhPpV9qKNaxSyYe28r5HWOJ9iv5v+tbCrtqyPgZ4FC+WdBR7&#10;fy1i+zPcStF8sSwK3l7tu7ylVd/3tvGa6fWvCOj+IrjzdRsormT7JPY72P8Aywn2ean0by0/75q+&#10;WfKZzqYT2keWMuU8d1L9qBtKGpuNAivILfTrq9hmtLuRleWCNXa3d2t1jVvmK/I8jLt+ZRWlqX7Q&#10;lz4Z1PUrHXfDaWklpvCtZ6gbhZp/IWeCBMxJ88q+av8AvIB826tzxL8AfCuuaJrVpa2x0261G0uL&#10;VLlZJHW289dsrJEz7F3fxbcbu9Xrr4Q6DcjTLeIMlvZ6vFq8y3LPcy3M8S/uy0srM2VYJ82f4NtT&#10;y1DZ1MD0icxr/wC0LJ4dbU0ufDwabTnvEkRb3qbewS8b/ll/Fv2fRd3+zWVH+1HJPpd9q0fg/UG0&#10;e3WXZdBLraXiuEhZWb7N5fzFmKeU8u7b/DXdeI/gd4M8Uajd39/pk0tzdszT+XqFzEj7ohE3yLIq&#10;/Miqrf3lHNXf+FS+EYnuAukJ5V0cvAJpPJLb1bcsW7YpZgpZlX5sfNmjlqAqmB5Y+7L+vmeZ+J/2&#10;srLQptYVPD17PJZpefZLeUyWtxeSQQ20uzypY1ZC32huW+6sLN0rf8GfH0+LfiWvhNtJtbWTy7qZ&#10;v9P33cQi8jYZLfy/lWVZwytv+6K7XUPhZ4R1PVrrUbnRbSW/uFnjluGHzss8SRS/99LEi/8AAas6&#10;N4B8OaHewXtnp0UN7CZmW4JZn/e7PN+ZuWz5Uf8A3wtLlqc3xEyqYP2fLGn7x5h4s/aK1TwvPqkn&#10;/CK20+l2V7fWEcq6o4uJpLa1a4/1XkbVVthX7/fvTvEn7RV/4Y/tS1vPDdp/bGnBp5bC31Ge4eWA&#10;QLLvi8q1ZurbW3Kqr8nzfOtdr4z+EHh7xd4c1XTFto7GS+N1IbtPmeKeeJopJR833trmmN8FfBtz&#10;Z/Z5tLM5bcss8t3O8twjoqusspffKrKqDa7MvyLx8op8tQqNTA8seaP9fecDqX7UE1hr2t2a+Fy2&#10;n6bHI8d21xKvnstgt5s/1HlfdcrtWVn+Xds21o6d+0PPr9zeRaF4ejvTHeQW9tPe37QQXSyW8srS&#10;oyxOdi+S6/d+bG6uzufg34Omvru8l0cTzXKsksZupTES0HkMwi3bFYxfJuVd22tHT/h94c0m8hub&#10;bSLeOSKFYYtmSqIi+Wu1furtR3UN94Kzj+JqXLU/mFKpgre7TPPfCP7RDeJvEvhjThosa22uqi+f&#10;a3U05s52s2uvKlP2dY1+RD/y13co2z5q7j4p+Kr7wr4ct5NNSJb++v7bToZZxujgaeVYhKy/xbd+&#10;dufmqDT/AIP+DdN1C1vLXRkiltP9RtmlCRnyPI37d23f5Xybvvbe9bU3gnQbvwsnh6bTYZ9FjhWB&#10;LSTLKqqPlAyd25cD5vvZ561cVU5feMKlTDe0jKlH3Tzzxl8W774P6hoVjr7N4gg1Rrlv7Qt4lgNq&#10;I1iESOnzBzJLIqbvlwXWuy8AePj4x+HVh4rutPbSzc2n2uWzEnmtDtzuTdtXd930q5pvgDw/pNxD&#10;cQ20k1zB5my4vbmW6lG7Zv8AnlZm58pO/wDDUvhLwNoXgmyubTRbCOxtbqXzZYVZmVm2Kv8AF/so&#10;KIqXMROpQlT92PvHld9+0NrNr4dvdTTwrY+bHpMOuQW0+sMnm2kjMPmdbdtsqkL8vK/P9/itjxD8&#10;c28I6n/Z2u6Tb2l+39nCFIr5nS4NzcNE/lM0S7/K2qx+X+IfdrqrP4V+FNNsNUsYtJhNrqMKwXFu&#10;8juGhTOyJNzfJGu9tqLtVd3AFdFq+habrlslpfW0VxAksdwFfs8Th1b/AICyqaOWf8xq6mG5l+7P&#10;GLL9o7WNX8Jav4g0/wAFu9lZ6b/a8Et9PdWsVxB8x2+a9nt83YFbYu9fm+/W/d/HKHw/4hi0nxJp&#10;y6Zctptvfie2ae6tg80ssSxtL5CKn3F+Z9vL7fr1dn8MvDNjY6lYQadiy1CJ4JrVp5DCIm+8kabt&#10;sa/7KbabrXwz8N+I9Zh1K+08TXUMMUABmlVGjjdnRXi3bH2sxZdynrRaoHtMJzfD7pgXHxbv7rwp&#10;4G1TTdFguLzxSYhHa3V80EUG+2ef5pVifd9zb93vXN+Gf2h7rxHbpfnw3Hb6dbXdtp2pTjUd7wXE&#10;7hU8pPK/ep88W5mZMbj8rba9Xj8HaLBZ6LZxWMS2+iFDp8YP+o2xNEu3/gDsv41jWvwl8JWd5aXt&#10;vo8UM1syOiB32blZmRnTdtZkZmKs27b/AA4otMI1MLy+9E5zxv8AGq58H+I9VtDocc+kaRFYzXt8&#10;b0pKq3UrxL5cIibft2ZOWWsvw78fNZ8VaNcalp/gu6+yi2ivra4uBfRxSwPux0s2ZpduxtkSSr83&#10;3/lrrrj4T6LffEC78Uag0l5LLDapFaGR/IjaF5WV2TftkbM3y7l+Tb8tWIvhN4Wt7doLeyubWISe&#10;bGltfzw+Qfm+WLbIPKX5m+VNq89KnlqB7TCcvLy+8ct4R+PR8WahpmnNof2TUbzZP5K3qyqlo1t5&#10;v2jeq7WTf+6/3qxNL/aUuP7X0uz1jwu9muoLYyRPp1zPfyrFc2t1OuYkg3b1+y7WVN339275a9D0&#10;74V6JpWu3WoQQwxQtpMWjW1rBF5f2W2RnZ1Rl+b5tyf98LUmqfCrwtrV1DcTacYbmPyliuLK4ltZ&#10;Y/KSVItrxOrLtWaVf+B0ctQv2mEv8JgQfGC/1DxfZWOnaZpV54fvNJbWYdbOqupa3V0XPleQefnB&#10;+/XKL+0jqs3h7XtQtfC9ncz6SlpdFG1G5ihnt7l3SJ4pZbNd/wAyN91Su37rN0r1+08E+H7FrcW2&#10;m2sK2tj/AGZEip8qW3y/utv935VrG0/4Q+EdJs720i0pWgvooIbhZZpZfMihLNCm5mPypubatVaZ&#10;nGphvtROZ8SfGy+8L+KdI0W80m0uJbiS1hvXsLqedrKSd2VQ3+jbdv3cF3jZs/KlZfwv/aWh+JHi&#10;XQtGt9AmsLi90+e9vHe53rZsvlNFF935y8UyS/w7VdP79eiar8NvDmua4mr3uniXUEkim8wTOqM8&#10;f+qdkVtrsv8ACzLxV7TfBOh6PJpbWdlDbvpVs1rZlR/qomVFK/T90n/fNK0+Yr2mF9nbl948et/2&#10;ldbmGj58G2KtrEcUtkq6y7ZEl4lsPM/0b5Pv7vl3dPxq9F+0XcSrrTHwzHjw0d2u/wDE0J8gefLB&#10;/o/7r9//AKh2+byv++uK6vxL8EfDfiDT9Js4YDpS2E1uY5LWV0dIo50n8pGV1ZdzIPmHzVpD4R+E&#10;CNPB0eH/AEP5U/fP+8/eeZ+9+b9/+9+f97u+f5vvc0rVDWVTBcv8P+vvPK7L9q6W5GoNL4Ukh2S+&#10;VYLFJcu92/2z7N9z7L8y7ijM0Hn7d+373XUuf2htZtLSWVvBUkBstMutUvlvLuS1cQwS+WfKWSBW&#10;bevzrvWPPfbXdW/wY8HW6Xapo6sLzesgluJZfL3S+a3lbm/c/vfn/d7fmVW6qMUbv4H+HL7xTZ6p&#10;cLPPa21i9kLCW5lZJ90qybpW3/v/ALn3Zd9LlqB7TA838P8Ar7zk4v2lY7nTPE2oLoghsvD7mK6e&#10;e7MTs/2xoF2L5fzJtRn3/d/h+b5yvefC/wCJafEm01i6j06WygsdQa0haV8tPH5UcqS7cfLuWVfl&#10;NPvfhD4P1O2mhudGtp4riOWKSJyxWRJJfPdW5+ZTJ89atp4J0Kz8QHWIbCKLUcyN9oVmH3kiR/l+&#10;792KJf8AgAq4qp9owq1MLKL9lE6alpm9f7wo3r/eWtTgH0Uzev8AeWjev95aAH0Uzev95aN6/wB5&#10;aAH0Uzev95aN6/3loAfRTN6/3lo3r/eWgCnf/wDH9pv/AF3b/wBFPV+s6/Zft2m/9d2/9FPWjQAU&#10;UUUAFFFFACdhWXH/AMh+b/rgn/oTVqdhWXH/AMh+b/rgn/oTV5+J+Kn/AIhPY1aKKK9AYUUUUAFF&#10;FFABRRRQAUUUUAFFFFABRRRQAUUUUAFFFFABRRRQAUUUUAFFFFABRRRQAUUUUAFFFFABRRRQAUUU&#10;UAFFFFABRRRQAV5j8Tf+Qzb/APXOvTq8x+Jv/IZt/wDrnQBxiffrmdf/AOQ7qP8A18yf+hGumT79&#10;czr/APyHdR/6+ZP/AEI0Aev+GP8AkW9M/wCuCVgax8TtP0H4kWXhW+8izS60yXUlvri5WJPllRPK&#10;2t/v/wB6t/wx/wAi3pn/AFwSud1X4crqvxUsPFVy1tc2tro8um/ZJYt77mlR9/8A45Xu0+X7Rx1O&#10;b7JleHvj3oOqaJcaleRXNnDFdXkW+0tZ71PKtZXieV3ii2qvybvnrotR+J/hrSp4oG1CS5lltkvd&#10;mn2st1tgb7kr+Uj7Vb++9eTz/s3aksV7a/a9J1XT7r+0fK0/U4Ga0s2ubh5UuFi+68qK+3+H7vyu&#10;tdJ4Z+FPiXwE8cug6rpzy3OkWGm3j3sEreXLbJsWWLb97crt8jf9912VKeHWsJHPCVT7R1//AAtL&#10;w+PFX/CObtS/tj7/ANn/ALHvNm3ft83f5W3yt38e7bUOkfGTwjrt1bwWOreYbrzUglltpYoZXi3+&#10;aiysiqzJsf5d38FWG8FT/wDC0f8AhKxcx/Z/7H/sv7Pt+fd5vm768l8E/BnXvFPgfw1pHify9H03&#10;TJ9RlW3i3fa5Wn+0RJv/AIV+S4dv9r5KyjClJXbCUqnMeoJ8ZPCdzp2oXcWrqkVnYtqTS3FrPEj2&#10;q/8ALxFuT97F/txbqwfD/wAaoI73VbPxZPpuj31hbWc8tvaStO6+e/lb32p8qvKybF+9/erC1f4D&#10;694m0Gax1LV7CGaz8M3XhvT5bSBtjeeiL9olX/diT5E/26pX/wCy+81pexx60r3F9ptra319KrJL&#10;cTxXq3Ty71+78q7V2fd+T+5WsYYe3vSI5q56qfid4akldF1P7moppHm+RL5TXTfL5Svt2s3+592r&#10;3hrxnovjCXVY9G1CK/fS7x9PvPK/5ZTr99P/AB6vKdU+AGuXHg638Kaf4jjsNLsNai1LTr7yv9Ni&#10;i3u8qM/3Wl+d9sv/AH1XcfDL4YQfDW48SrYtEmn6jfRXFtbxL/qFW1ii2N/eb91u/wCB1jKNFR92&#10;RtGVTm947qiiisTYKKKKACiiigAPSqOp/PZbW/vr/wCh1ePSqmqf8eg/3k/9DrzMw/3WoEjpB4e0&#10;z/nwtv8Av0KP+Ee0z/nwtv8Av0K0R0FLXmrY0ML7J4f+3/YvK0/7bt3/AGf5PN/75qxHo2kTbvLs&#10;7R9rbW2IvytXn/iGzGr/ABV0YPodzaW2lzreHU4tPdvtk7xNEieaq/LGiN82/wD2P7tHwykPhq01&#10;y2g8OajZw3XiCVoIYrLyUWKX7ku1tvy/L81WB3r6ToqeZutbRPLXdL8q/L/vULpmiy232lbaye3K&#10;7vOVF27f96vIdY8NXl5rXxBj03Q7qGK9u9Ouvks/KS8WCVPtG1vuszLu/wB6uk8IPc6Ho2q2t34f&#10;1Cexvrm/vraxS1TZFBuG2Bl3fK0vzMq/7fzYoA7JI/Dclh9tUaa1qp2/aFZNn/fdP+yeH/t/2Lyt&#10;P+27d/2f5PN/75rxnRPD9zJeWev3egXi2s2py3upaImnMqQbrXyLdEidF83bsXeyfxP/AHapweFd&#10;bm07RdBu9NvNM1fSNLX/AInEVq7m8v2svJTdOi7fKiVtrMzfeVP4VoA93tdM0O8RmtrWyuFVtrNG&#10;ithqiubXw/aW8k88VhBFE21pXCoqtXG/CTQrrTNS1W6fTH0qxlsNOtUt5l2/v4llWZtv/AkXd/Fs&#10;rgH8L3Uvh+5tbHRdS0uyi8Wz3yC30354oGifbKkDJtlXd8u3b/FQB7v/AGRo/k+f9ktPJ27vN2Lt&#10;21XeHw2n2Td/Zq/av9R8yfvf93+9Xk9t4T1cfDDTNHfSdUj1a202wE9v5v8AojxRXiPLEib9vmui&#10;P8n91lXdVPUfD9zc6XLpN14evbaw1bVJ7tb6HT2llsLLzVdIlVEZopXb5/8AZ+/975aAPZtQstB0&#10;qEy3sNhaRM23dcbEWpm0jRVaJWtrRHk/1XyL83+7XC+KYba60fXYJNL8QyS3NzKsU7Wf23y28pP9&#10;Qjb9kTfc+6v8f3fvVyFj8PvGUHij4barf2di0WnPFbtbW0srLp0H2J0dP4t/z/x7/wC5QB7DrWha&#10;emkXrLYwKyQPt/d/7NMvF8NaV5SXzabZu67lW5ZE3f8AfVaeuf8AID1H/rg//oNebeLvCNzrXj3W&#10;Lsad9stX8Jy2kMrRh0+0ea3yL/tUAeiJoelTKrx2Ns6N8yuiLT/+Ed0z/nwtv+/VfMnhCHxd9gu7&#10;bTYtfvNV0u6lt7m0e+nitFgXTU2W6fPtV/NdPufOtWr3SPHs0Dw/bfEMGn/b7h45oYr/AH7Wsk2/&#10;L9q8/b5+/bvfbu/hoEfSP/CO6Z/z4W3/AH6o/wCEd0z/AJ8Lb/v1XgdlY/EweIor27j1W10qzvrW&#10;V7VLlpXut2mqsqf9ckmU/wC87/7NTWvhfxfoesWsF/L4mu9AS2s/t/2XUbqaV5/Il3ujb923zdu5&#10;U/2P4aAPb59M0a28vzra0hMrbV3Kq7m/u1CLbw/58cBSw86VmVFwu52X71eYeIvAviDxp4J+G9hr&#10;Imk1SC686+ux87Wsq2lx5Uz/AO0svlf8CrmfB3w48V32qafqGr6PLa3F1qLy3zgRH7H5WoSz7ot0&#10;u7bLv/hVvl2UDPdEi8Nzfa9v9mt9l/1+1k/df7392p7bSdGvYUmt7Wzmib7ssaqytXjV94Yj8Xa1&#10;4gurjSdQ8NJbxJBY20GkSukyxXSTtLKqDbLvdF/dK33d/wDE/wAnRfDLQ9U0R7R9Wg1CO4vb6/vY&#10;Esla3sreKTZtWeLzW2s33lT5trO/SgDsJtU8IW+pT6fNd6NDeW43S2zyRK8f3fvL/wADT/vpa07P&#10;TNE1CBJ7W3sriJvuyxIrLXE/FH4d2mq3ukapY6Otxqja5YS3c6JuZrdZYvN3f7OyJP8AvmuV+Iv9&#10;pN8SrvStCm1eC6j0awlsLbTJpYrWKV7y4Dyyqv7rbtX5t/8AdoA9n/4R3TP+fC2/79VWsLHQtWtU&#10;ubO3sru3f7ssSo6tXhVja+PpL29kkg1220ydIGvrSGW682L/AEr96kEssrM7eV/FFt/2K57wHb+J&#10;H8Lac2jW2vDw/M2yeaWe8YxT+bcfPFFFKkrrtMStsdU3fN/C9Aj6YudM0a0VGmtrSHe21dyqu5v7&#10;tQvbeH0miiMdgssrNEqYUM7L/DXlviDwXrvjr4UeANK1mG7k1Vby1fUJX/1sDKjfvm/2lfY1ct4Z&#10;+HPi7ULwXeq6XJHe3eqym8lTysWvlXqz/aIt0qvtlx/B/DsoGe+Q2+gXNxcQRpp80tv/AK1FKM0X&#10;+9/dqW10nRr2FJ7W1tJon+7LEisrV4t4n8O33i3WfEclloF1pM0NrJZWdulk0SX6PPFLcPLL9z5/&#10;K2ou7+N933q29Q0XXo/hn8Qn0W1vdNn1C5luNItbdGiniTyol+VV2Om90d9vyt81Aj1X/hHtN/58&#10;bb/v1VPT7Xw/qvm/Y47C7MbbW8jY+yvM9M8PeJ9R+EnjHSxJqE2oXUtwmnyX0s8UssTonyL57tLE&#10;v3k+dv8Aaqv42jm1HRtFXwxoGq+Gxb3tst+9tp1xE/keVP8AutsDxSyIjbPuNt+egZ7B/wAI7pn/&#10;AD4W3/fqj/hHdM/58Lb/AL9V4Dotp430m60q98QahrNlaWVtZXHyxT3JeKJN1ys7rOsSuwDbvNR2&#10;+b5NzVmaZqPiu/t9Sj0658Qpquq6LFqEUV891x/p+64WBXdPmS3liT906/wbKBH0j/wjumf8+Ft/&#10;36o/4R3TP+fC2/79V4RcaD8RFsr5dG1fU5Yn0TU/Le+tJ0zIzQ+VFErXXmrL/rdksrsy/N8tZV3p&#10;HxRmhu55J9ct7eK41O3tobeVmll3xN5Ur/N93dsVP7vzNQB7tqMvhrSLuztr5tNs57ptsEVwyI8v&#10;zony5+98zov/AAJa1v8AhHdM/wCfC2/79V5z8M/BF1c2V3J4w09pdSstVlexN1eS3fkRfuHxFLL8&#10;zLviH/fNc74t07xhL8YHnsJ9Y/s3zbT7PbWzzrbvF5cv2j5/M8hcfI2x1Zm2rt20DPaP+Ed0z/nw&#10;tv8Av1R/wjumf8+Ft/36rxHwHovjGbwrZ6R4ifXH1u6n06Se+S8niX7MqIZU3q/7pl2Or/Nudm/2&#10;tq5OhaF47s9Tt/7Zk8Rz+GYiiXVvb3Vw123zXuxldJd23m33bf8AY/uUCPoT/hHdM/58Lb/v1R/w&#10;jumf8+Ft/wB+q8bufDnxHttC0e9i1C4muZ/7LjvLSa5bzrfyrrdK/wAvytvif97/ALn8dZGnaF8R&#10;fItZP7U1RNZW9sxfRS2twbWN/tStK+5rr97Fs3/JFtXb97b8tAHvf/CO6Z/z4W3/AH6o/wCEd0z/&#10;AJ8Lb/v1XgkmlfENJdSW8l1241Bnl/seaxllit1n+2y/NKvmv+68rytqS7l27q940fVW1S3lkazu&#10;bDZK8Xl3abGbaxXd1+638NAx3/CPaZ/z4W3/AH6FH/CPaZ/z4W3/AH6FaVFSBm/8I9pn/Phbf9+h&#10;R/wj2mf8+Ft/36FaVFAGb/wj2mf8+Ft/36FH/CPaZ/z4W3/foVpUUBczf+Ee0z/nwtv+/Qo/4R7T&#10;P+fC2/79CtKigRm/8I9pn/Phbf8AfoUf8I9pn/Phbf8AfoVpUUXHczf+Ee0z/nwtv+/Qo/4R7TP+&#10;fC2/79CtKigRm/8ACPaZ/wA+Ft/36FH/AAj2mf8APhbf9+hWlRQO5m/8I9pn/Phbf9+hR/wj2mf8&#10;+Ft/36FaVFAGb/wj2mf8+Ft/36FH/CPaZ/z4W3/foVpUUCM3/hHtM/58Lb/v0KP+Ee0z/nwtv+/Q&#10;rSooGZv/AAj2mf8APhbf9+hR/wAI9pn/AD4W3/foVpUUXAzf+Ee0z/nwtv8Av0KP+Ee0z/nwtv8A&#10;v0K0qKAM3/hHtM/58Lb/AL9Cj/hHtM/58Lb/AL9CtKigDN/4R7TP+fC2/wC/Qo/4R7TP+fC2/wC/&#10;QrSoouIzf+Ee0z/nwtv+/Qo/4R7TP+fC2/79CtKii4Gb/wAI9pn/AD4W3/foUf8ACPaZ/wA+Ft/3&#10;6FaVFAGb/wAI9pn/AD4W3/foUf8ACPaZ/wA+Ft/36FaVFAzN/wCEe0z/AJ8Lb/v0KP8AhHtM/wCf&#10;C2/79CtKii4Gb/wj2mf8+Ft/36FH/CPaZ/z4W3/foVpUUXAzf+Ee0z/nwtv+/Qo/4R7TP+fC2/79&#10;CtKigRm/8I9pn/Phbf8AfoUf8I9pn/Phbf8AfoVpUUAZv/CPaZ/z4W3/AH6FH/CPaZ/z4W3/AH6F&#10;aVFFwM3/AIR7TP8Anwtv+/Qo/wCEe0z/AJ8Lb/v0K0qKB3M3/hHtM/58Lb/v0KP+Ee0z/nwtv+/Q&#10;rSooAzf+Ee0z/nwtv+/Qo/4R7TP+fC2/79CtKigDN/4R7TP+fC2/79Cj/hHtM/58Lb/v0K0qKAuZ&#10;v/CPaZ/z4W3/AH6FH/CPaZ/z4W3/AH6FaVIelAGR/ZVnY6hp7QW0cL+a3zIv/TJ63u1Zlz/x/af/&#10;ANd2/wDRT1p9q0jsaR2HUUUVZYUUUUAJ2FZcf/Ifm/64J/6E1anYVlx/8h+b/rgn/oTV5+J+Kn/i&#10;E9jVooor0BhRRRQAUUUUAFFFFABRRRQAUUUUAFFFFABRRRQAUUUUAFFFFABRRRQAUUUUAFFFFABR&#10;RRQAUUUUAFFFFABRRRQAUUUUAFFFFABXmPxN/wCQzb/9c69OrzH4m/8AIZt/+udAHGJ9+uZ1/wD5&#10;Duo/9fMn/oRrpk+/XM6//wAh3Uf+vmT/ANCNAHr/AIY/5FzTP+uCVq1leGP+Rc0z/rgleA/tS+J9&#10;a0e6u/8AhCdXvk1u10eWXWLdL6VLe1tW/wBVL8j/ALqfzU2psTcy+b/cr2Oblic59J0V8323xO1r&#10;wB8PtT8UareXd5reh667+MNJlZrj7Pas7on2VN/yxIrxSo6feVH3/Nvqv48+LXi7wnBpVtqvirT/&#10;AA9rcvhSfXVsXtYt95f+anlWSI3zMvzeVsT5mquYD6Yor58ufjN41h8W3dm2n2yaVF4usNIabzf3&#10;0UUtlbyvF5Wz5vmlf599cv4V/aJ1m6Xxbv160v4l8NtqWnS3D2rXEF60vlRRPFEu2Jnd4v8AR3dm&#10;Vv4/no5kB9V0V5z8KNb1y81TxxpWtarLrb6Jq0Vra3E0EUUro1lb3Gx/KRF+/K/8NeSv8ePEsPhr&#10;W9Tg1q0v9Ti0DUdS1HTPIi/4py6gdFiif+L597/6373lbk+WjmA+oKK+TPGH7V08OneKG8PeKNEv&#10;7uw1PUktYrSWK4f7FBoD3iPsX7y/ak+//wABo8Q/EvxR48uruz8R6h/wiXgqXU9Lee48pEe1sJ7W&#10;4ZPtW75f3s8VvvR/lXzdj/x1PtEB9Z0V8rQ/FfV/Dfg/T4INR03wrp9rpl/d6PLFp0UUWvSxXWy3&#10;iSL7v71dr7Itrt5u5K6uw+L/AIlufjD/AGHrEsfh7w0t/Fbrd+Uj7rp7K3lSyd2+5vZ5fn/j2bV2&#10;1XMB79RRRVkBRRRQAHpVHVP+PL5f76f+h1ePSqmqf8eg/wB5P/Q68zMP91qBI6cHVsf8e9l/3/f/&#10;AOIozq3/AD72X/f9/wD4itUAYFLgVwqOh08pk51b/n3sv+/7/wDxFGdW/wCfey/7/v8A/EVzuueL&#10;9S0Dxjommvp1pNYatcm1geG6YXCbYmd5Xj2bdi7dv3v4lq74G8V3Hiq01R7yxWwnsdQn09o45/ND&#10;GM/e3bV60+UOU1c6t/z72X/f9/8A4ijOrf8APvZf9/3/APiK4/VfifcaVd+KraXSkEmkz2VvbBLn&#10;/XtcvsRm+T5PmZf71bXhnxNd+JNE1KRLOOLVLC5nsZLfzT5bTx/7e3O1vl5296OUOU1s6t/z72X/&#10;AH/f/wCIozq3/PvZf9/3/wDiK8+s/ivql5qk2iDSLGTXF1OSwR0u2No3l26Tv8+zfuXfs27fvU2X&#10;4zSWumeH9bl0uH/hH9ZtXuoAk7Ndoi2rXDs0WzbtXZt+/wDxrRyi5T0POrf8+9l/3/f/AOIozq3/&#10;AD72X/f9/wD4isDwR42ufE19f2N7Yx2N7a21relIZfNXyp1fZzt+9+6eua1H4y3eneHbq9utJt7a&#10;4g1yTRn33LNDFtTd5rsqbv8AvlaOUOU9Ezq3/PvZf9/3/wDiKM6t/wA+9l/3/f8A+Iri4/izI3gf&#10;T9eOi3Aa9s7O4i+b/R2e5mWJE83/AHnVvu/daqmpfFTVdO0K61NdIs5Bp1//AGffW/2x/Nkn81U2&#10;2/y/Pu3fLu28/LRyj5Tv86t/z72X/f8Af/4ijOrf8+9l/wB/3/8AiK5/xR4w1DS9H1a9tNM2rp8r&#10;I76mzxLKoXO+Ly1dnXcwXpWNF8YBd6/4T02300uNW2rd3HnhkspWt2uFi+X77bUP5r/eo5Rcp1et&#10;HVDo97ugtNvkPu2zt/d/3KtodX8tf3Fl93/nu/8A8RVjXB/xI9R/64P/AOg1ynj3xze+C20547G2&#10;uLW4lihxLOyyszuq/J8m35d38bLRyhym9DaX9o8zwWWnR+a2+QpIy72/vN8lWM6t/wA+9l/3/f8A&#10;+Irh7345aDYahqdjPZ3p1CxKubVGt3lk3XCQDhZfk+eRP9Zs+VhT7X426PJJqVvdadqlhfWG5Ws7&#10;iOJnkdZUi2IUlZWbdLF/F/GtHKPlO1zq3/PvZf8Af9//AIijOrf8+9l/3/f/AOIrkNS+MmhaRZyX&#10;9/De2+irefYl1Zol+zyy7/Kbb827ar5X5l+b+DfWvq3juDSvC1lrc2laji8lgihsgsQuN8rKi53P&#10;sXlh/FRyi5TYzq3/AD72X/f9/wD4ijOrf8+9l/3/AH/+Irz+3+PWjTvdL/ZGsRiwV3vy0UX+hqtw&#10;9u7Ptl6K8Tfc3fKKde/Hzw7p1ib6a11FLWWPzrOd1iRb6Pz0t98bNKNq75U/1uzht1HKPlO+xq3/&#10;ADwsv+/7/wDxFGNW/wCeFl/3/f8A+Irzk/tG+EYbGwuJXnhjug8ro8tvujiW4aAvxL+8Xejf6rzP&#10;lU1Z1D9oHw9pSXU15aajaWUM1xAl7NHGIpXgm8qXad/G373zbfl5otEXLE73Orf8+9l/3/f/AOIq&#10;D7LfG6a5+w6f9oZfLaTzW37f7u7ZXIan8c/DmjaSNSvYr63tDYy6jEXjXfPEsqRrtXdyXaVNv152&#10;1qeLPidZ+E2h3aZqWpNLp8+qMtksX7q3i2b2bzJU/vr92jlHynRY1b/nhZf9/wB//iKgtbXULKBY&#10;YLKwijX7qRSsqj/xyue8PfFHSPEepWUNpFfJa30ksFpfyoot7iWNSZYk+bcGXa/3k2nY20msvX/j&#10;1o3hy41BbvStVNrZz3Nq96iwNE8kEDTyqq+bv+4h/hotEXLE7zOrf8+9l/3/AH/+Iozq3/PvZf8A&#10;f9//AIiuH1z43aX4fsr6fU9L1GyNjJsuobh7aJov3Xmq2Wm2vuTPyozP8rfLUH/C/fDX9vX2lIl3&#10;I1tBJcNKhgOUS3+0NhPN8z7vG5kC7vlzmjlDlO/zq3/PvZf9/wB//iKM6t/z72X/AH/f/wCIrhz8&#10;b9Dubi7h06z1HVri3lt4mhtVjXc0sTy/K7uqHasT7vm4ZdtXfDXxg0TxU2mR2lverPfSRrFBNGqy&#10;bXt/tCysN33Nnf8AvcUco+U6vOrf8+9l/wB/3/8AiKM6t/z72X/f9/8A4ivNfE/xxk8LeLvEOjXG&#10;jBo9OS2+yXf2ji6ll2b48bflZVkDD+9tatDwp8T9U8ZfaoLLSrVLtrWK/tFlu32eU8rx7JTs+ST9&#10;07bRuo5Rcp3WdW/597L/AL/v/wDEUZ1b/n3sv+/7/wDxFeQ6h+0UNO0iG+utPsrKJba4upJLi/2p&#10;dJFcNGyWrbP3rMqb/wCH7616bdeKxB4d13VU0+6i/syOZlS6TyvP2Lu3J/st/eo5Q5TRzq3/AD72&#10;X/f9/wD4ijOrf8+9l/3/AH/+IrjIfiXqGnaVoFzq+jG4utdVRY2miyecx/ctK295fKVflWov+F8+&#10;Ghf6VDN9ot7fUoftNrdStEFdfKaX/V7/ADfuo/z7Nm5cbqOUOU7jOrf8+9l/3/f/AOIozq3/AD72&#10;X/f9/wD4ivNNG+Oy32va1Fe6FqVpYQvGuntsiVrgta+eEf8Ae/IzLvdd+1dv3trVtp8X9N1T4d+J&#10;PE+lwNdLosU/m2jzxsfNiTds8yJnT+78ys3WjlHynYZ1b/n3sv8Av+//AMRRnVv+fey/7/v/APEV&#10;5VH8fLu5nstPh0SGLVriKJJYri82JbT/AOlecjts+6v2Rtr/AMe9a3p/iZqC2XhPUv7MtjpevPao&#10;IhcsLtWlXc21Nu1lT7zHd90NRyi5Tt86t/z72X/f9/8A4ijOrf8APvZf9/3/APiK5PwH8Tm8ZXlt&#10;FNp62S3umJq9kyy798DPt+b5flb7v/fVO+H3xf0b4m3l7b6TDcpJaxJK7yvE6bWd0H+qlfY2Y2+V&#10;9re1HKPlOqxq3/PCy/7/AL//ABFGNW/54WX/AH/f/wCIrh4file/8IpdeMrvSoIfCkEM9xvW53Xj&#10;wJu2Ps27fm2/d3/xVQn/AGjfC1lpsN3P58ayzTwpE09oN/lKjSOsvn+U6gSJ9x2bnpRaIuWJ6PnV&#10;v+fey/7/AL//ABFGdW/597L/AL/v/wDEVykHxi0S48RWWlR2168V4qGLUQsX2c77drhV+/v/ANUp&#10;b7tY2mftJeDNSAIvhDC8sCLcyzQbCkrMqysyy/InyH7+1v8AZo5R8p6JnVv+fey/7/v/APEUZ1b/&#10;AJ97L/v+/wD8RXnz/tE+DkTzhLdurPEsXlRK/n+bdTW6FNrfMu6CVv8Ac+at/wAFfFLTvHGpTWdj&#10;ZXttttkvYpp1iCTxM7JvQK7N95G+8q0cocp0WNW/54WX/f8Af/4ijGrf88LL/v8Av/8AEVzfjf4k&#10;xeCde02yltTNHeWt1cFkf590QTYiL/Ezs+2uI0r9qbw2/hiXUdatrvTtRtbaC6uLGFPOyJX24ib+&#10;LZ/F92i0RcsT1vOrf8+9l/3/AH/+Iozq3/PvZf8Af9//AIiuf8F/Eux8d3E8dlZX1oY7S3v0e7SL&#10;bPbz7/KdSjtjOxvlba3tXPW37QOkXEWnsdD1yN9Qit5rKNo4C90s8vlJt2ynb839/bRyj5T0HGrf&#10;88LL/v8Av/8AEUY1b/nhZf8Af9//AIiuIi+OGhyNJi31FBZyrFqbPCm3TpGlaJVn+f8Avqf9Vv4w&#10;33eaS++O/hvTtL0++uTcQxahaC6tvN8qPd+9WIJvZwitvb+Jtv8AtUWiLlidxnVv+fey/wC/7/8A&#10;xFGdW/597L/v+/8A8RXCT/H3w8umWGoQW19d2955uTaeQ/keXKkT7283a3zSp9wtWhqnxg0TRotT&#10;82G7efTvtv2q1SNfNjW2i813xu+6VeLb6+anrRyj5Tq8at/zwsv+/wC//wARRjVv+eFl/wB/3/8A&#10;iK4u3+OXhtNRt7DVGm0G5mkMedUaKJU/dearM+/b8yj5a1pviXpkPg+/8R/ZrqWzs7mW1eGMIZWe&#10;O48ghfm2n5x/eotEXLE3s6t/z72X/f8Af/4ijOrf8+9l/wB/3/8AiK4K7+OmnWt3c2kuga59vtRc&#10;Nc2ixQO8CwJE0rsyy7Puzp91jS6l8fvDelafcapJDfNoyJOYNRSNfKvGiXdKkQ3bty4fl1Vfkb5q&#10;OUfKd5nVv+fey/7/AL//ABFGdW/597L/AL/v/wDEV51P+0b4VstOjvLhp4fNluESJp7UbxBs81lf&#10;zvLdR5q/cdm56Van+PWgWsF9dvZ6kNKtGlj+3iBfKkljt/tBRfn3f6sZzs2/7VHKHKd3nVv+fey/&#10;7/v/APEUZ1b/AJ97L/v+/wD8RXGP8cfDiabbalJ9qXTbz7QbW9Ma+VOsCb2Zfm7/AHV/vNXSeF/F&#10;sPi+zhvLSyvbe0ntLe8guLuLakqSpvUL833lH3hRyhyl/Orf8+9l/wB/3/8AiKM6t/z72X/f9/8A&#10;4ivH734565omiaDeXdnpt5Lq9tqN6vlrPEkSWzIFi+Xzd7Nv+/8AKvFdLofxjXWPFzaUdM8iybTx&#10;PFfeeCkt0saSy2//AAGKWJt3+/8A3aOUXKd3nVv+fey/7/v/APEUZ1b/AJ97L/v+/wD8RXnutfGO&#10;XSvht4b8UxaOby81mCK4GnJP9yLyfPmbft/giVu3zfLVHxd8eh4X17X7R9HW5sbLSItQs74XGEup&#10;2V5fI+78uURmVv8AYajlHynqGdW/597L/v8Av/8AEUZ1b/n3sv8Av+//AMRXEN8R9ZufDmq+J7TR&#10;rJtBs1vHiMt4y3Eqwb13bdm1dzoerfdrFb41XkPh7S9TuLTToba9lVJbt5Z0tbNfJaX967Re23+7&#10;Ryi5T1HOrf8APvZf9/3/APiKM6t/z72X/f8Af/4iuX0DxVq194whsLmXS57C60hdSiNjubY+9Ub9&#10;7u2yrzu4Retc3qnxb1bQrfVb27isHsItcl0yOZo5YorOKNNzSzyrv/3furRyj5T0zGrf88LL/v8A&#10;v/8AEUY1b/nhZf8Af9//AIivLIvjvcf8JfDoxtNIu2MlhFtsNS82W4+0/wDLWBNnzRJ99m/u12Xx&#10;P8eN4A0nTbxBZD7bqMVgZtRufIgi37vnZv8AgNFoi5YnQ51b/n3sv+/7/wDxFGdW/wCfey/7/v8A&#10;/EVw3hj4sS69LYxTaSLZ5tGudVP78/8ALKfyvl+X7j/eRv7tZdh8dpr34deJ/E40iKN9Ht7aZbb7&#10;R8svm2sM/wB/b/012/8AAaOUfKem51b/AJ97L/v+/wD8RRnVv+fey/7/AL//ABFUfBviG58Q6bLc&#10;XItSyvtU2nm7T/38RDXI6P8AFDU/EXiXX9IsrCwSTTryeyiSeefdM0a7t27yti/99UcouU7zOrf8&#10;+9l/3/f/AOIozq3/AD72X/f9/wD4ivNo/jRfOLi2XRbaa/tZL9pGW5cwSxWnlb2icp8zfvQmP7yN&#10;XReGPGd9rvjC4tC9tNpU2kWurWjRQNFKqSvKu18u2/7n91aOUOU6fOrf8+9l/wB/3/8AiKM6t/z7&#10;2X/f9/8A4iua+IXjHW/Cl7oS6dp9heQalfRafuurl4mR33Hd8qN8vy1g6n+0D4d0ST7NeRXc+oxf&#10;aknt7RFbY0EvlP8AMzL8rOG2bvvbTRyj5T0PGrf88LL/AL/v/wDEUY1b/nhZf9/3/wDiK5pPirp8&#10;fhbxJrd3pupWaeH5mt7y0lWJpg6ojnbslZW+WRf4qyrj45WFrqF3YTeHtcXUrXzvPskjgZ41iiil&#10;dtyy7PuzJ/HRaIuWJ3WNW/54WX/f9/8A4ijGrf8APCy/7/v/APEVwl98evDmnz3sc63KeRps+qRu&#10;rwO88EUXmsUTzN6ZT5l81U3CorX9oTwvdab9ukW7tYB5+HfypVPlRI7bXikdG/1qp8rff+Wi0Q5Y&#10;noGNW/54WX/f9/8A4ijGrf8APCy/7/v/APEVxqfGjTJLnT1i0nVpYb5IGiuFWLaXlgedItvmb92x&#10;G/h2/wC1Vzwt8V9N8YQM2nWd5cSR3q2NzHEYZ/s7Mgfe7Ryumzb3VmotEOWJ02NW/wCeFl/3/f8A&#10;+Ioxq3/PCy/7/v8A/EVy/iz4veGvA2q3Gmate/Zr6GCC4SEsitOksrxIItzDcwZfmrnv+GkvBe2e&#10;V751t4JExcGS3ZJEa4SDzflk3RqrOmfM2Ntb7rUWiHLE9Jzq3/PvZf8Af9//AIijOrf8+9l/3/f/&#10;AOIrirv416XYxpLLpOsLCLFdUmkMMWILVn2LK/736tsXL7f4aiufjtoBfybKz1HUr0W11eSW9vHF&#10;vijglaJ2cvKq4LI+35v4aOUfKd1nVv8An3sv+/7/APxFGdW/597L/v8Av/8AEVw+rfHHQvD2iR6n&#10;q9pqOmxy6Y+qRxTJG0rRK6rj5Hb5m3p8tPvPjr4bsdDtdWnF2lrMbwj92u5Ps0qxS7/m+X5m/wC+&#10;aOUOU7XGrf8APCy/7/v/APEUY1b/AJ4WX/f9/wD4iuH/AOF7+HLmS/GnC61v7A8/2htM8qVEiiWJ&#10;pZd2/wCZV81OFy3P3am8P/HDwx4n8UxaLpt39quJTIkMkckREjIu51Cb/NXjPzMir8vWi0RcsTss&#10;6t/z72X/AH/f/wCIozq3/PvZf9/3/wDiK1sCjAo5R8qMOU332/TzcRW6r5rf6qRm/wCWTf7NbtUL&#10;/wD4/tN/67t/6Ker9WUFFFFABRRRQAnYVlx/8h+b/rgn/oTVqdhWXH/yH5v+uCf+hNXn4n4qf+IT&#10;2NWiiivQGFFFFABRRRQAUUUUAFFFFABRRRQAUUUUAFFFFABRRRQAUUUUAFFFFABRRRQAUUUUAFFF&#10;FABRRRQAUUUUAFFFFABRRRQAUUUUAFeY/E3/AJDNv/1zr06vMfib/wAhm3/650AcYn365nX/APkO&#10;6j/18yf+hGumT79czr//ACHdR/6+ZP8A0I0Aev8Ahj/kXNM/64JWN4q+K/hXwTq39ma1qbWd35C3&#10;TIlrLKkVuz7PNldEdYl3J959q1s+GP8AkXNM/wCuCV5d8RfhRr3j/wCIesKl5bab4V1bwzFpF9M9&#10;t9oll/0iVnii/ep5TbH++6N9+vX+yc51HifxZ4M8Q37+GNalud8U6XHkzW11b288sGyfYlxsSKXZ&#10;s3vEjt8qPvT79cl4J+L/AIX8Xate+Nb60j0H7LpSfZri7nuku5bCWX5H+zvEqsjui7XieXd93/Zq&#10;Wb9nZb/4iReJbzV4LyKLUZ71fO07ffMktvLB9ne683/UJ5vyoiL9z+L71MT9naSbS4rbUPEv2m40&#10;6xtdP0e4isfK+yxQXEU8Xmrv/etvt4t33V2p9xanUD0DTfid4Z1RLTyNS+e6adIoZYJYpVeBN0qu&#10;jpuiZF/gfbVS8+Mfgyw0eXVbnxBbQ6fFa2d21zMrInlXjslo33f42V1rFh+Bem3+k6guvXkt/rV5&#10;qM+qvqentPprxXEtulv+68qXcq+UiJs3tu/irkr/APZSsdStoorrxBczfZ9AsNFgR7b5FltfN/0r&#10;Zu+Z9srp/s73qtRnqlh8S/DWq60uj2epLNqrTz27WXlS+arxbfN3Jt+VfnT53+T50/vLVXxh8XPC&#10;/gPUXsdavLuG4itftsv2fTrq6SC33uvmyvFE6xLuR/v/AN2sXw98H59B+KGoeOv7b+06rqivb6jD&#10;9j2RS2q/8e8SfP8AK0X9/wCbdvf/AGNljx58H4vG1/4luW1VrP8AtnQE0Jk8jf5W2WV/N+/83+t+&#10;5/sUagaUPxd8J3PiN9DXVf8AiYLdNZNvtZVh+0LF5vlfaNnlebs+bZv3bais/jH4Ov7C9vItY/0W&#10;zWJ5ZpbaWLdFK+yKWLcn72J3+VZU3L/t1w+g/BbWtV17Xf8AhILyC28O/wDCTS6vZ2Nva/6RP/oq&#10;RI73Hmsu35n+Tylb5PvU+f8AZ2vLzwzcaZc+J4priLTLXSNMuP7M2Jb28Fwkqeanm/vXdok3ujJ9&#10;35ESjUD0i8+Inh6ws9TuZdQ+TTbxdNuUhglll+1MiOkSoqbpW2yp8ibvv1nXPxg8J22nabef2nLM&#10;morK8EVtY3FxcbIn2y74lRpU8p/kfeq7W+Vtteezfs/614ht/Etp4l1XRL9L3X7XxJY3CaS32f7Q&#10;tukUsVxayyvui2xJ/wAtd3zv92t7TfgtqHhu40TUfD2r6JoOq2dreWU6WOgbNPlinlSX5LdbhfKd&#10;GRfn3tu+bfuo1A6dvi74ThutTgfVWRNOV2urtraX7JFtXc6faNnlbl3fc3bv9mon+MfhVNNiu/tl&#10;6/m3n2BLRNJunvvP2ebse18rzVbZ8/zp935q5yb4KahNo/iDw9/wksf/AAjWqXVxqCxf2d/pcF1L&#10;L5+/zfN2MqS7n2eV/s7qz9e/Z8uvE4+3anq+kalrcusJqt19u0LzdPl22r2qRfZftG77r7v9a3zU&#10;9QPWNA17T/E+iWWr6VcreaffwJcQXCLt3o1aNc94A8J/8IJ4K0fw/wDa3vvsEHlfaHXbu/3U/hX+&#10;FU/hXZXQ1aMwPSqmqf8AHoP95P8A0OrZ6VR1P57LZ/tr/wCh152Yf7rUCR6AOgpayh4essdJf+/8&#10;n/xVH/CPWXpL/wB/5f8A4quRbHWYMngNW8Zv4nXWNRjvHiSBrb9w8Plr/Am+JnRXPzNtcUzRfh0u&#10;gify/EGszG41I6pJ5jQLulP3k+SJfkb+7XQ/8I9Zekv/AH/l/wDiqP8AhHrL0l/7/wAv/wAVTA5e&#10;b4W2d5fa7dXWp6jc/wBsGJpYWMSpbvE26F4tkQbch/vM2f4t1W7P4dW9jbPHa6zqtuZkufPlSZVa&#10;aWf787fJ/rF/h/hX+7W7/wAI9Zekv/f+X/4qj/hHrL0l/wC/8v8A8VQByGn/AAjsdJ0jT7BNZ1Uv&#10;pz7rC7PkJLalldJNuyJUberNu3q3977/AM1Ja/B7S9N1CS4sr+/ismsotNOmHyHt/sqpt8lWaJpV&#10;VvvMFf5m5rsP+EesvSX/AL/y/wDxVH/CPWXpL/3/AJf/AIqgDH8LeCrLwk9zNazXV5POkcT3F0+5&#10;zFFlYoflX7q7m5+9/eLVkW/wjtYIZVGu6ubv+0n1eG73Qebb3DI6OyDytpDK7fKytXX/APCPWXpL&#10;/wB/5f8A4qj/AIR6y9Jf+/8AL/8AFUAc1D8K9Kh0OPRlub86ZFbR28dt5/yqyS+atwP+mu/B3f7I&#10;+Wqcnwitft1jdW2taraXlnNLdCZDBJ5s8h+eV1lidN+Pl3Kq7V+VcV2P/CPWXpL/AN/5f/iqP+Ee&#10;svSX/v8Ay/8AxVAGLqHg2e9S4SLxJrVmLmVpWaJ4nKKybfLXfEyqn8X1rPi+DfhCzu/Dt1BodpbX&#10;GhSo9rNFAgc7YWiXe23c3yvnr95V9K6r/hHrL0l/7/y//FUf8I9Zekv/AH/l/wDiqAH65/yA9R/6&#10;4P8A+g1jeJ/A0Hi1FivNQ1CPT2VFn0+3kRIrkK275/l3r/wBlqzrWh2iaPesqS/LA/8Ay3f+7/vU&#10;Na6PCZkkuVRrWLzZ0a7b90v95vm+VflagDk1+BeiKqp9t1B4It6W8LyxmO3RrpLplUbOf3sSfM25&#10;veptQ+Etnc+JtG1CJQYLXVZ9ZuDNI3mtOyKqKvqm5Eb5v+eSV2Uej2E0ayRea6sNysly/wA3/j1L&#10;/wAI9Zekv/f+X/4qgDlJvhHpFwPsk11fTaSt8L+LSzIpt4pd/mP/AAbtrMzZV2bG75dtX4vh/YDw&#10;3pmhyXF3NZ6fPBPA8kimRPKcPEudvzKu1V+lbn/CPWXpL/3/AJf/AIqj/hHrL0l/7/y//FUAebJ8&#10;CrceL9TuDqNyug6hB/pVmjpuupWupp3WT93uEeZf4XWtB/gbobokKXupxJahUsFSSP8A4l6eek+2&#10;L5Pu74k+/u4XbXc/8I9Zekv/AH/l/wDiqP8AhHrL0l/7/wAv/wAVQByOk/CXT9EvPt1jqurW2pTb&#10;jf3SyRb77dK0r+Z8m1fmd/8AVbNu6sWw+Blvdwagmv311qBl1C9u7WGGRVitlnu/P+T5d27hd28t&#10;/Ftr0j/hHrL0l/7/AMv/AMVR/wAI9Zekv/f+X/4qgDhrn4E+GLySFp/t0iwW15aW0TTfJbRXX31Q&#10;bf4f4N2du6uk1vwBpmvOXuWuMnSrjSPlf/lhPs3/APAvkXmtX/hHrL0l/wC/8v8A8VWXr134e8Mp&#10;DJql8unrOzLG8t067tqbm/i/upQBlaF8K9J8N6jZz2ct7Ja2Eks9np8si/Z7eWRT5sqfJuLPuf7z&#10;bRvbaFzWT4/+Cdl4l8Ma3bWM8kOpXkl5ewPPJ+6W4nt2gfd8v3NrdK6nTL7wvrd7NY2Gr2l9fW4/&#10;ewW+o+ZKn++ivWt/wj1l6S/9/wCX/wCKoA4jVPgnpms3c17c6tqr6rOskc+ploBNLFLEsTw48rai&#10;7ETlFVv9r5myh+BWjSPKkmo6m9hJub7F5kWxZWtfspl/1e7d5XH3tv8As1132bR/7U/szzH+3+R9&#10;o8j7S+/yt23d97pu71a/4R6y9Jf+/wDL/wDFUAcpo/wc8O6Dc2jWaXEUNraxQRweb8nyLKqt/e3Y&#10;ml7/AMVReFfhbbeG/GFvqkWPstjodro1mC7NKyxFgzS/w7tuxQf96txLrw41mt2NStjasskq3Avz&#10;sdY/vtu3/wAP8X602XUfC0UVhLJrNokV/wD8ebNqXy3P/XL5/m/4DQBmeKPhF4f8XyakdQW4Zr67&#10;tb1jHLt2ywfcK/8As3rUt98KtHm0jX7CzlvNK/t2Xz764tJ/3ruX3OfnDr833G+X7pxWzHb6PPqU&#10;unpcB7+NVlktFvG81Vb+Jl3Vb/4R6y9Jf+/8v/xVAHPT/D2HUtItdIv9a1G/0qI/vLVxbRJcKD8k&#10;T+VEnypt4VNv+1urWk8Lx3Ona1Yz3l5cQap5gYTS7vJR127Iv7q1Dd3Hhyx1S20y51K3ttQn/wBR&#10;aTahsml/3V37mrR/4R6y9Jf+/wDL/wDFUAcj4n+G1xrD+DIdM1SbSrXQpGLzQlPPaP7O8ShdyMv8&#10;XpVS2+A3hqzmhSGS9WwidZW00SJ5MrLa/Zdz/Lvb902PvV3P/CPWXpL/AN/5f/iqP+EesvSX/v8A&#10;y/8AxVAHlVn+zvY3V54gg1vUtQ1XSLqSN7G3kmTdb7bVYFd/3S73Rd6Lu3rt+/uau1h+GFgPD3iH&#10;Sbm/v7+HxBv+3z3DoJm3RLF8uxFVflQfw10H/CPWXpL/AN/5f/iqq6lZ6TpFjcX17I1ta28bSyyy&#10;3L7EVf4j81AHPah8F/DGq6trl9d2k07azFbxXcXnuqP5H3Hwv8XT/vlas3Pw6gufFVrr0Wrajbz2&#10;1utrHbj7PLGsf8X+tidl3cbmVstitbSbbR9atPtNlM9zBveLfFcyfeV9rfxf3k/Ss+HWvCF1qv8A&#10;ZUWt2M2p7mi+xLqe6bcv8O3fuoAXwt8OdM8IXXnWb3Em22SygS4feLeBX3LEv+yGY/e3N/tVU8Ff&#10;DHT/AAVdLPbX1/qDR2/2K1+2NERBCZDKyLsRf4v725vl6103/CPWXpL/AN/5f/iqP+EesvSX/v8A&#10;y/8AxVAHI3Hwe0640bUdDXV9Wh0C9Sdf7KikiEMXm79+xvL3/wAbfIzMv+zT1+EtnHqf9qprOrLr&#10;zyvK2qo0HnNuSKJl2eV5W3bDF/B/DXV/8I9Zekv/AH/l/wDiqP8AhHrL0l/7/wAv/wAVQB57bfBe&#10;eHXoNVk8TXtzLHrEuqPbywRNEyvE0Gz7nm7vK2Lv3/w1u2HwpsLGz06y/tPU7iy0y4guLG3llXZa&#10;+V9xF+X5l/39zf7VdL/wj1l6S/8Af+X/AOKo/wCEesvSX/v/AC//ABVAHCf8M/8Ahb+1J9RYXj3U&#10;sfk+a0qnyl+1vdfL8nH72Vv+A1Z0T4L6B4fuL+80me+sb++VBeX1vKqy3DLcPO7u237zs7q3+z8o&#10;212X/CPWXpL/AN/5f/iqP+EesvSX/v8Ay/8AxVAGVr/gTSfEviPQ9bv0mku9HMrWyb/3e58DLJ/F&#10;jb8tctF+zv4Rg0O40/yrlzLH5Ud47o1xbjbt/dPt+Wu+/wCEesvSX/v/AC//ABVH/CPWXpL/AN/5&#10;f/iqAOa8DfCfQfh5c31zo0LwTX0MUVy7Ff8ASGRnbzW+X77NK+4/pXPa/wDA63ltfDkeiX9xp8+k&#10;mzt0uXdXdIIJTL8oZGXzP95dtejf8I9Zekv/AH/l/wDiqP8AhHrL0l/7/wAv/wAVQBxkfwS8PoWK&#10;z3225ZW1KPzE2apIsrS75/l+95rM/wAmz7237ny1jx/s/wBpFqGkSx+I9Ua006BobeFxAGt/3qSx&#10;NGyxL910/j3bq9L/AOEesvSX/v8Ay/8AxVH/AAj1l6S/9/5f/iqAPNvFnwVuvFT6nNL4z1RJJ7SO&#10;0tpHht22Okvm7m/df89Nnyrs+7tq/wCI/hQ+tX3xAv4Gt7e+8RaN/ZFrKC/yfunXe/8AwJl+7/DE&#10;td1/wj1l6S/9/wCX/wCKo/4R6y9Jf+/8v/xVAHCt8DtPv44pLzWNVfU9rLNqCtBvlVrfyGiP7raF&#10;2/3EWtmx+FOh6b4Fk8I24uE0h5Gl2+b86lpfN+9/vV0P/CPWXpL/AN/5f/iqybSfQbzWJtLguvPv&#10;4FzJFFcSP5Xs3zfKf9mgDlPEHwWTVvGh1S31W7sLG9ivF1OOCRPNnM6267V3xttXZb/wbX/2qm1L&#10;4E+HdSsLiwa4vYtLfz2ttPhlUQ2csq7JJYvl3b+W++WVd7fLXd/8I9Zekv8A3/l/+Ko/4R6y9Jf+&#10;/wDL/wDFUAclF8JbKLUDqkWsavHrZlklk1VXh82XzEiVlZfK8rbthi+6o+5WVb/BOLUW8QLrWpXd&#10;3YaheXNxbWMMq7IfNtxB5u4pvaXZv++zL89ehf8ACPWXpL/3/l/+KrB/tLw9/wAJT/wjv2qT+2dv&#10;m/Y/Nl3+Vs+//u9t3975aAMo/A/w295p8sn2uWCwu5by2snkX7PHK6bWbZt/vfP/AL/zV0fhjwpD&#10;4StYrW0vbyW0htrezgguZdyRJEuxSvy/eb+KtD/hHrL0l/7/AMv/AMVR/wAI9Zekv/f+X/4qgDzz&#10;QfhFevpOjQapqEml3+kRXllBPo06Os9vO6M5fzYPlb5F+56feq5o/wABvB/hyz0yHT7Jre4025Nx&#10;HqEez7WwKunlvLt3Mm19u32Wu3/4R6y9Jf8Av/L/APFUf8I9Zekv/f8Al/8AiqAOI0r4H6DbRaTb&#10;arPceJbLSbRrGxs9Zit5YoEbZ/CsS7m2xqNz7u9QX37P3hjUfDN5oNw1/PY3VtaWhZ5186NLbd5W&#10;x9vbftrvv+EesvSX/v8Ay/8AxVH/AAj1l6S/9/5f/iqAOWl+FlkLbUrKDU9WttF1A3Bl0qKWIW+6&#10;dXErL8m9eXZtu7Zu521NaeA7yz0+Gxj8X68sduojibbZ/KgXYF/499rf8CG6uj/4R6y9Jf8Av/L/&#10;APFUf8I9Zekv/f8Al/8AiqAOD0z4Yzabr0UVi/8AY+gWGmRafZvZXjNdttlWVt+6Lai/Ky/ebdn+&#10;GrekeB9at316KXVX0iG51WbUra70mZGmZZP+WcscsDJ/6FXY/wDCPWXpL/3/AJf/AIqj/hHrL0l/&#10;7/y//FUAc74O+GWl/D6PU20PzVnvIo0b7SxkXcu/5/8AgTOzN9adN4P1DxFLZnxJc2FzBY3KX0CW&#10;EDxfvV3D597tuX5m4roP+EesvSX/AL/y/wDxVH/CPWXpL/3/AJf/AIqgDjIfg1pdpbRQadqmq6Ys&#10;Ec1tEbaaPMVtKwZrdd6N+73KNv8AEv8ACwqC4+BWlPpuraZa6tq2m6RqkcUVzp9s0GzEUSRJtZ4m&#10;dfliT+Ku6/4R6y9Jf+/8v/xVH/CPWXpL/wB/5f8A4qgDGTR/FGnqIrHxDDqSt8zS63aK8v8AwHyP&#10;KXb/AMBqOz8CQ2eia7Yx3t3bS63PLdXd3aS7HjllRVdov7v3Rt+9it3/AIR6y9Jf+/8AL/8AFUf8&#10;I9Zekv8A3/l/+KoA44fBzTf7IsdPfVdRdLKCW0hmUQRMttKqLLb4iiVNjbF/h3j+FlotPAeoHxrc&#10;X8kyaTpkNpZWVommXTGWVYJJX/e7ovlVvN27Azfd+9XY/wDCPWXpL/3/AJf/AIqj/hHrL0l/7/y/&#10;/FUAV/EXhez8SvpTXZkP9nX0WoQeU+396m7bu9V+bpXGXfwC8K3S6gzJdpLfX11qU8qy/O0s/wB/&#10;+H7o/hWu7/4R6y9Jf+/8v/xVH/CPWXpL/wB/5f8A4qgDFvfhzpV9o/ibTZTceR4gme4vCsvzbmiS&#10;L5T/ALsS1zXiD4NjWPGR1e11W8022vIbpdQEDJ5svmpbx7F3RttXZbj/AGq6/WDonh+zFzqM/wBk&#10;h3bVaW6Ybm/ur83zNVqz0rTb+1iuYDK8Uq7kfz5fu/8AfVAHED4C+Hfst3aR3OoQ6dLFeQrYwyRi&#10;K3+0x+VKynZv3bem9m209PgX4fn1K1v9RnvtVv4J3uPPupFG5miSFdyIqodiou35fvKG613X/CPW&#10;XpL/AN/5f/iqP+EesvSX/v8Ay/8AxVAHF3fwS8O6h4ai0S5e8mtFdAx83DtttWtVQ/L93ymP/oVa&#10;WifDe38OyF4NX1aaWa8iu55WliTzfLi8pYmVEVfL2qvyqo+7WrLb6PBq0GmvOyX1xG8sVv8AaJN7&#10;KuNzfe/2lq7/AMI9Zekv/f8Al/8AiqAMXxL8ONJ8U3Woz3hn3X9tb2svlPj5YJXlT/x5zWefhNps&#10;mkDSZL7UZdEgnhltNOkdTFbeVMsqony7mXci/fZsL8q7a6r+wLL0l/7/AMv/AMVVbTLXR9bsIb2x&#10;ka8tJV3xyw3LlG/8eoA4EfA5P7Z8s6tejwz/AGYlhJp3mK7Sotw8giZmi3iJVfaux1brWzpvwU8N&#10;6RHP9mW4Qzi/82Tzfmk+2FfN5/4Au30xXTXlppOneV9rnNt5sqwxGW7ddzt91V+b71VJJvD6Xlva&#10;tqECXVxI0UEL32GldfvKq7vmZf0oAx9Z+DXh3xA1l9uS5max0ifRoP333YpUCM//AF02/wAX+1R4&#10;g+CvhfxHdxXMtn9julhe3lubJEiluFbys+Y235v9UlbVtc+G7+e9gttSt7maz/4+YotQ3tB/vjf8&#10;lWtPs9J1Wyhu7GU3dtKu+K4t7tnVv91g1AHLaj8HNH1C+1G9W71GyutRaX7ZNaSIPNilSJZYsOjY&#10;VvKT7vzf7VW9K+GNnoEV3a6TqWo6Xps4laOws5lSKB5PvPF8m8NyWxuK7jnbXS/8I9Zekv8A3/l/&#10;+Ko/4R6y9Jf+/wDL/wDFUAW7SD7LbRQebJL5aqvmStudv96rVZX/AAj1l6S/9/5f/iqP+EesvSX/&#10;AL/y/wDxVAE1/wD8f2m/9d2/9FPV+sSbTbe01DT2jDb/ADW+9Izf8snrboAKKKKACiiigBOwrLj/&#10;AOQ/N/1wT/0Jq1OwrLj/AOQ/N/1wT/0Jq8/E/FT/AMQnsatFFFegMKKKKACiiigAooooAKKKKACi&#10;iigAooooAKKKKACiiigAooooAKKKKACiiigAooooAKKKKACiiigAooooAKKKKACiiigAooooAK8x&#10;+Jv/ACGbf/rnXp1cd4s8MLr2opL9p8nau37m6gDy9Pv1zOv/APId1H/r5k/9CNeuf8K9T/n+b/v1&#10;/wDZ15Hr/wDyHdR/6+ZP/QjVlnr/AIY/5FzTP+uCVq1leGP+Rc0z/rglatexH4TkCiiiqICiiigA&#10;ooooAKKKKACiiigAooooAKKKKAA9Kqap/wAeg/3k/wDQ6tnpVTVP+PQf7yf+h15mYf7rUCR3o6Cl&#10;pB0FLXItjrOR1PxsNF8TWGmXek3qQahdfY7a/wAx+S8vlNLt279/RG+bbVvwl4ttvF1rfzwW1zaf&#10;Y7uWyljukVG3p97isa98G6reePo/Ecmq2ctlax+VbafcWDs1tx+9ZH81V3P/AHin3aTwx4J13w59&#10;v/4n9o/2zV31GQxaYyfI/wB6L5pX/wC+6YEt58UNNsJ/EMU9nfJNo81vA6PGmZ2nO2Lyvn/ibj5t&#10;tamieLodf0W7v7W1uTPaSSQTWB2GZJY/vRfe27v+Bd65fUfhleavq3iW7udZgaHVpbWW3igsWR7W&#10;S2fdCWYytv8A9r5Vz/s1p6L4J1XQre6Wz16NJrxrq5uZDY5VrqX7kqrv+VUx9z+L+9QBUtvi7bTX&#10;M2n/ANh6omuRXn2P+yf3HnM3krPu3+b5W3Y/9+kn+MOkxR6XfS2V7DoOqLvtdYYReS4+ztPym/zV&#10;+VH/AIPvLWdofwn1TSbaxkOuWT61YXMl1HqMemP/AKRLKuyZ50edt7N/sMm3av8AD8lRQfBaW2nt&#10;7RtZhu/D9rpi6Ra2N5Ys01tE0WyVklWVU8x/7/lf7NAHX+EfHdr4vnuoYrW7sbm3iguGtrsJv8qV&#10;WaJvlZvvbG/75rFn+MWm2ujyXradfpIuqtowt5fKifz1TdyzPsVfdmrQ8E+BpPCtze3lxfnUb65h&#10;trQypb+UixQKyxfLub5/nbc3/jq1zj/CHUrrTr2C41vTrp5Nbl1lI30lmtnd0dWilia4PmJ8+fvL&#10;8y0AbyfFzQn8PQauv2jE9pb3kdn5f75lnl8qJf7m5pPlxuqpqHxbtrDR5dUbRdVksrOd7fUXTys2&#10;LrKiMrr5vzfe3fJu+WmQfCq4h8G2fhg64X06ztbVIN1su5LiCcSpL977nyIvl/3V+9VGf4S6pJNa&#10;vFr9qyi/l1O8tLrTXmt7m5Z1ZH2LOu1U2/KjM/Pzfe5oA6bXPH1ppWn6hd2dncawmnStBeLA0cXk&#10;MqbjlpXRf7v3c1VHxY0c674Z0tIrqS612JZYlMX/AB7K0Typ5v8AcZlRvl/2TU+u+GvEGr2N5a/2&#10;1prpNK2IbzSPtEaRbV2pt81dzKw3b/8Ax2ufsvgdounX/he/s77URPo9ws8skl9O4vGW3eAb037F&#10;bGz+H+DbQB6Frn/ID1H/AK4P/wCg15x8TPAt74t8VeHxYRzQ204+ya3Lt/dT6du83yfvfe3oqf7k&#10;stej65/yA9R/64P/AOg1xup6pq2rePpPDmn6imjQW2lx6g06QJLLMzyuiqN3y7V2f+PrQBz174e1&#10;mSTxbaPp2rNqeoTyx2eoQ3Oy1W1faqr9/wCXav8Asfw1y8/gjxbYS+IIUttWuLQ/bV0H7Pft/oty&#10;0v7qV/m+59z727bsf5fnrdv/AI/3OgazrdlqGjGSz0prqB72JpU894LdZfl/dbPm+f5Fd2WtGb4v&#10;a3FpCSv4ZMWoSXy2kK3b3FvFKv2eWd3XzbdG+XymX7n/AAKgDzmfwh8R7Ua7NBbapc6m737Jifyo&#10;pS17E9vtbzfm+RW/hTapatGbwL8QF1G8TVb/AFS5tbi6upfNsv3rxSyxW+1ol81dsSMkqr/d/wCB&#10;V2tj8br3Vr3ToLDw5c3fm2lhd3SwJPL5QueyssWz5U+b52Ssc/tN2cVlpd3Po8tnbz2yXFzNcebE&#10;kStdJB8rNF+9X5925KAN34oeEdY8S3Glpape3EUGiakjNFc+SftjLB9n3bW+98sv515vpWm+LNSg&#10;1f8Asyz1S81qx1C4ivJLm+lS3eD7Ei/ZU+f73mujfLt+63z10q/tJ3QNh9o8Nrppubv7MkV5eOkk&#10;v+ni1fYFiPzJuV2R9v31r0fwFeXQ1HxRpF5MbmbT9R+S4KqrSxSxJKu7b/Eu9k+iLQB4hqvgzxxc&#10;weQsWsx2CXl48Hkht6K9rFs+X7R8v73zf4m21u22g/EmHXIb25jvvsFnqsVwllDeb2uN2nor7vm/&#10;1Syrt/3md6+iKKAPmq+8B+MNEW6063sr+7s5I7bF0l1LcOs6WWx3RPtCfel/iZq9l0jw3Fr/AIK8&#10;OweJrNL/AFCCziM63Xzss/k7ZT/vfM9dhRQB4LqWm6j4V+Cui2N7Bd2tw/iOBZ7e0l2yvFLqu7ar&#10;K/8AGr/3v4qxNV8M+ORNb/Y9M1GCKO5Fxp7faGllii+27vKl/e7V2xfN/F9/Z/BX0dNBFMFEiq+1&#10;ty7h/FU9AHyo/h/xN/wsuaGKx1N/F32RZftzXey3/wCP923ff/1fkfLt2V6T8GNJ8TadrGqSataX&#10;djYT2FqywTuxRLnfL5yrvmlZvl8r5/l3V655Efm+btXzdu3fj5ttTUAfKml/BTxTYW/h2xh06SKw&#10;isZ79oVdH8i+3wsYmVmVWSV4lb739+u217wnqcXgaDw7PoV3cnXpLyTV721ijd7GKWUyywxJvf7+&#10;8ovzbV+92217rRQB43oXhHWbbxtYzS2UsS22s3+qSX7bdksE8WxIv727lPl/6Zf7tUvCnhzxXbfG&#10;TUNQuI9QGlPqF43mSv8A6P5DxJ5X/LU7/mX7mxdte40UAeWaTY3/AIf1/wAUW95oF1qUuq6qt5Bq&#10;VusTxGPagi37n3L5W3/x35a8t0PwL8QrfRLZXTUzGY9OOpRTM3ms6+b5qov2j978zxM77137a+pa&#10;KAPl7W31mw1GwRovElzb+HZdO824feu1WvUnl3IsvzbLfYv8X39tbOr+DfHNz/wlky3WqDV5ftyW&#10;htvkt5Ynf/R/nMv8K7Puqv3a+iKKAPmrxF4M+KNx4s1qK2vrt7O9S9i/tCGXykSJrW02+VFvbazP&#10;FKq/3Wd2rS8H+BvFs3jqzn163uLjQJIriC6+1zu7yq1rEm1037dm/ft+XdX0HRQBymlaPZaR4puF&#10;s9KvLNfsm7z0m/0Ri0zuyrHv/wBZuZmZtn8f3q8b8ZeENf074Z3cyWk1vcWfiHVtVZ0dVeK3ZLvZ&#10;L/4+lfR9RSIk6MjqrI3ysrUAfOel+HdfuptM1BdN1+bwhJbRefpn2xvtc915D/v8+bu8r5k/j+/8&#10;22qNh4K+JkOuw3DNfnVlSBVuZZf9H/5B/lM7N5v8Mv8ADt+Zvmr6cRVjXao2qvSn0AfMlxo+r6DZ&#10;eGBqg8QzreazbRXOnK7w+ay2t1u2/wCkOzfwbvmVW2LWh4T8K/EDR/EVveapDf6npSLEkVi1/wDc&#10;fypfKdn3fOqfIj/7+75ttfQjwxzbS6K+1ty7h91qnoA8W+FFv4g8NSa/e63aXlnpS6baz/Z5t5RL&#10;hPN+0Km6WVn+URfN/FXE+Gj4llXWUXSdZfUNX0OK9W3vpZdjP9sd5du2X7yRTxfJuXdt219P0UAf&#10;Nlv4S+I8mjapFbXF/ZqumazFapcD533PEbdEXzf3Tff2NubbUHiPwd8TpPDtyLW41B3F5qjR2kL7&#10;JUV4n8pt/m/Mu/7qV9NUUAfPV5pvxE8Qz6tJdWt7DP8AZILfSLiJ/IRbhbjek8sXmv8Ad/i+9vVa&#10;6ifQNeuvgrZ6V9nv49cee1+1xtd/vnb7ajXD+bu+6y+Y3+6a9dooA+bL7wN4ys7vxJBbWmrPC7XS&#10;eHnhvm22c7S/JK/zfc2lPvbvuvXpfi7S9QvfGunS3dnf6jov2FokTTbhovKuvNT53w6/wfxfw/NX&#10;pFFAHzfF4W8Z+JPD2oW9jrF0JtM1iDRdPu4rpv8Aj2trhma4l/vP91G/65Vz6fC34uS6j4+mbWry&#10;H7bG6oPtjiK4Votzpajf+6bzVRFb5fldq+qooYoE2xoqL12qtTUAeIfAzwv4p0Q28/ii41L+1Usv&#10;Jv1kX/R55d/39/mvu/i27UX71ZnjLw3ceE9E8b3oTUbeK41zTorEQ3sru9qz2m9Ivn+Xc/m19BVD&#10;LDFOm2SNXX721loA+dLnwT4zuNZlZX1qw8OStKdLgifz7iybzf4t06bd/wB5d+7Z92pJPBnjnTra&#10;4sNJXVk/0y8uNV33K+VeQNd+aiWvz/LK8Tsm75P9qvo2igD5f8Y+DvG1/Lv0m11m30o/2h/Z9oLh&#10;nlg3fZxEr/vV27nSdlf59itV7xT4e8f6jqviCXTrO+sZrmz1GLZbXDeUz7k+zsrtL8z/ACs/yIm3&#10;7tfSVFAHzr4k8G/E658VarFbX1y1peNeI+pxP5KRRNa2uzyot7fNvSVU/uszvU/gfwn8QovEOi3O&#10;qy3sWm2mr7mtpLre00T6ftaWX5vurKiqqf3mZ6+g6KAPAPG/gTxnf67q+paIb2HUZdal+zXIvHRF&#10;tf7K2J8m/bt+0f7P3vmrotA0TW4dA8bJZ2upada3ViqaZYX1zuuEufIZXdW3tt3Ns/i+8rN3r12i&#10;gD5t1Xwr8QDLNBfJd6pbz2dmq3EG5Ht5Vgl3KsS3Cbm3su599bM/g3x9FouhTrqE95LeS2dxqNs7&#10;N58Eq2XlS/Pv27fNXft/vNXvNFAHzR4V8HfEO3n0+88Ux6pf6bLbab9u0y0vPnTbFdLsX503MrNb&#10;tL/e/wBvZW14x8F+M9QZtS8Orf2OqS3k6wfaLxv3EH9m+Um759v/AB8Ju/3m3V75mloA+fLXwX4y&#10;iu9MbSb7VLOAtdNKl9B8kX+iqqJt+0M3zN/Fv+9WXZ+CviqPBixwX1xbah9ut2SK4fc6/wDEqiie&#10;Xzd/3fP3/Jt+981fS9FAHzpN4L8d32oWMnhw6j4dt7e5gmjTVbt5U85bWbzTKu9t0Ts0S/7/AM22&#10;k+FXhfxb4f8AHX/CO6nql7dadBcT65I9zePLL/rZYLdPvf6p02y7f+mTV9GVAIIkkaURqJG+VmC/&#10;M1AHhPivwx4yn+LV/qGmi/W3F1btaS5/0dIvsrJL83m/3/4dnzNVK38LeIf7LeCbStfjifT4Ipd9&#10;w1w7aiqS+bPt89PlZH2/e27tny/LX0VRQB83WfhP4nWth5souLnbf7v7MmvGd3X+ytnzXCuny/aP&#10;9j7/AM1XPB3gfxRe6/ZQarb6jHoK6o07xTStEuz7Bt+55rtt8/8A2q+haKAPmSHTvEWrprVxoVnq&#10;t3dW2q6tDcyXN5ILae1810SJP3v31yjLt2/cb5vnpb7wj8QLrw1PZ6VHqdhqEV5dywXcsu1PsbKm&#10;2LyvNb5mf5l+b5Nv/AK+lIoI4BiONU3Hc21amoA+WPFX/CSRac2n3Fhr/wBv8P6ZLcXV3bzu6XF1&#10;LdK32jdv+ZfKt5XVf4fN2VveKPCnjTUr3xbdW13qxu547xtP+yfJFLA9uy28RZpfk+bYfubty19E&#10;0UAfO+t+EvidL4v2W19NLbzzLFLqEcnlRQRNZ7XdIt7fMr/d/wBv5qy9H8F+PLey/wCJzDrWpWX2&#10;HyoLS3vP3qXv2K1RZXfzfu70l/4H838VfTlFAHlHjrwtq+o2nge4u/7QvpNLd21BdGm8qd5Gt2Tz&#10;V+7/AB/+h1xMGifESfXtInvbW6TUINiXdzbTfJPF9kZXZ383Zu83YuxYvvLvr6NooA+Z7jwR8VZb&#10;XQoYtSuY7tNMsInnDbEglW3ullVv3rb23vF8/wDut/BW6dJ8V3fi/wAN3Froeo6PaWs9mrJJcNL+&#10;42bbjzX83b/s7drbvv173RQB4r4/sb/UvEni2ws/MGq32l6d9h8qXyneFLp/tCo+7+Hd83++tY/i&#10;LRb7/hYmv6PocOpyXVrZ6PLYPHeSi3s2a7uGldtzfxKn+193bXvb20UkqSvGryR/dbb8y0ohiSRp&#10;QiiRvlZgvzNQB846V4c8cmS6ln03UbfTZVs2vtPhnZd2y4l85InaV3b5dnzfLuWuf+HXhzxFeeC9&#10;HbTdL1JPDs8USTpLcM7+av2jdLFEsqfL80Sff/2tnyV9aVDBBHaxLHFGscS/dVV6UAeL674A1rxx&#10;8Kvh9pGswXDalb3NrLqMrOvnQOtvKvm7v76uUrmvB3wu8XXV6bnWLI28+p6r5upugifylt7154pY&#10;m81WTzdzfwv8u2vpOigDwbxb4a1rxnrGuXSaDd6e1tH9isrUxxLFdW63UU87s2770vlfKn/ff3vl&#10;0tW8M+Ip/hn48/s22urLUNY1B7yytI223ESt5W8fK3ys212+9/HXs9FAHn/wh0zVdG8O38OqC4j3&#10;ahK9r9rPzeU23b8u9tvzbvl3V6BRRQAUUUUAUL//AI/tN/67t/6Ker9UL/8A4/tN/wCu7f8Aop6v&#10;0AFFFFABRRRQAnYVlx/8h+b/AK4J/wChNWp2FZcf/Ifm/wCuCf8AoTV5+J+Kn/iE9jVooor0BhRR&#10;RQAUUUUAFFFFABRRRQAUUUUAFFFFABRRRQAUUUUAFFFFABRRRQAUUUUAFFFFABRRRQAUUUUAFFFF&#10;ABRRRQAUUUUAFFFFACHpWbd/8fDfStI9Kzbv/j4b6UFR3K9fOev/APId1H/r5k/9CNfRlfOev/8A&#10;Id1H/r5k/wDQjVjPWfDj3P8Awj2n7Yo9nkJ99/8A7CtINd/88oD/ANtW/wDiKp+GP+Rc0z/rglXL&#10;6/ttKspby8nW2t4l3tNM2xFr2E/ducEg8y7/AOecH/f1/wD4mjddn/llD/39f/4muK+HHxl8PfFG&#10;fUINKn/fWTbGR2Xe/wDtrXejilGcZrmiMrbrv/nlD/39f/4mjdd/884P+/r/APxNWqK0Aq7rv/nn&#10;B/39f/4mjdd/884P+/r/APxNWqKAKu67/wCecH/f1/8A4mjdd/8APOD/AL+v/wDE1aooAq7rv/nn&#10;B/39f/4mjdd/884P+/r/APxNWqKAKu67/wCecH/f1/8A4mjdd/8APOD/AL+v/wDE1aooAq7rv/nn&#10;B/39f/4mjdd/88oP+/r/APxNWqKAK2673f6qH/v6/wD8RVXUWn+y/vVjRN6fdb/brS71V1X/AI9f&#10;+BJ/6HXmZhL/AGWp6DOqHiHT8f8AHylL/wAJDp//AD8pWkOgpa41sjqMz/hIdP8A+flKP+Eh0/8A&#10;5+UrMufHOj2Gv2+jXE08V9cS+REGs5/JeXZu2LNs8vdt527queHPE+l+KrW4uNLuvtcVvO9rI2xl&#10;2yp95fmpgT/8JDp//PylH/CQ6f8A8/KVkv8AEHQIJNZRtRXdozol9iJsxO/3F+78zN/s1bsvE+ma&#10;nosur21w89lF5nmjyX81Cn31aLbv3rtxt27uKALf/CQ6f/z8pR/wkOn/APPylc9D8VPDc1pLMt3c&#10;+ZFc/ZWtGsLhbsSbPM2fZ9nm/c+f7v3anPxN8OfbrW1/tBlN0u6C5a3l+yyjyvN+W42eU37v5vv0&#10;AbX/AAkOn/8APylH/CQ6f/z8pWd4d8Y6T4pilOmXTTeQF3JJC8TkNkq211X5WA+Vvut2qgvxQ8Nn&#10;TDfx38lxB9sbTh9mtJ5ZGuFG5kVFTc/T+FaAOg/4SHT/APn5Sj/hIdP/AOflKyU+IGgPoaaqNUt3&#10;sXhS6Vw3ztEzbUbZ975m+XG373y1Um+Knhyxsorya7uEtJX2GUWFxsgbftbzm2fufm/567aAOh/4&#10;SHT/APn5Sj/hIdP/AOflKz9b8ZaToFvLPdTzTpC7Ry/YbWW6aJlTe25YlZl+WoX+IOgC98P2f9pR&#10;vPrsfm6aiI7G4TZv38D5V2/3sUAT6zrtg+j3yi5Tc0D/APoNZ+t6X4Y8RSWtxqMUU08CFY5UZldV&#10;b7yb1/h/2fat/Xf+QJqHp5D/APoNcx4n+KnhzwTqI03UZb1r0WZvmhsdLurzZAp2l28iJ9q5/vUc&#10;w1B1HaMSOLwr4Jt76W7XTrTzpN5YsrMh3Jsb5fu/d+Wsy6+G/gi5vLSZo2VLWCSJIFnk24fZl/72&#10;dqbfvfddq6vR/HWgeIJbZLHV7K5lnt1uo7ZJ183yiobf5f3l+8v6U2T4h+GItPiv5PEWlJp8snlR&#10;3b3sXlO4/hVt2C1HNE09nLblMXSfB/g/SrPR4FiW4bTLaK1guLh23tFF9zf/AHtv+1VmXwv4Knis&#10;4ptPsjFZIqwK0fyxKsqSr/4+qNXQN4n0hNQ+wtqdkt59n+1eQ1ynm+Vn/WbM/d/2qr2vjHQr+J5L&#10;bWtPuYklaFniu0ZVdV3MuQ33lX5j6ClzE8k+xkf8I74M+0XcpsbXzbqVZJmZG+dlm8/P/f35/wDe&#10;qDQvD+g6XdvqN3cQ6jq7Xst/9tkj2ujyp5Xy/wB390ip/wABrobXxdod1qUWn2+r2M99LF9ojtYr&#10;lGlaP+8q5zt96Zc+M/D9lq8ek3OtafbarIF22Mt3Gtw277uE3bjT5hezl/KXf+Eh0/8A5+Uo/wCE&#10;h0//AJ+UpmneIdN1gT/YNRtb420nlTfZ5lkMb/3W2n5W9qzYPiN4TuYriWDxNpE0cH+udNQiZYv9&#10;75vlo5g5Jfymr/wkOn/8/KUf8JDp/wDz8pVJPGeg3F1Z2ketae91dx+bbQLdxl50/vou7LL9KbYe&#10;NvD+q+b9j1zT7zyZFik+z3Ucmx2baqttY4bdxRzD9nL+Uv8A/CQ6f/z8pR/wkOn/APPylULvxz4f&#10;097cXWu6bbNcu0UCTXcaGV1bayrlvmbd8v1rRt9Ysr0QGC7t5jcR+bH5Uqt5if3l/vL70C5ZIb/w&#10;kOn/APPylJ/wkGnf8/KV5/D+0N4WfUTp8y6rDdtM9vFFHpU87zMnmbtiwq7f8snrsI/GmiTzi2Gq&#10;2sF60Pn/AGSeURTom3dl4mwy/L/eX5anmiayoVI/FE0f+Eh0/wD5+Uo/4SHT/wDn5SsTVPiV4b0n&#10;wnfeJTrFlcaLaRO0l3b3MboxUcqrbtu7/Z9aktviP4bvrDTbxNc09INSIWzMl3GvnP8A3F+b5m/2&#10;RRzRI9nU35TX/wCEh0//AJ+Uo/4SDT/+flKx9f8AH+h+Ete0PRtTvxa6nrjyxafE0Tt57Rruf5lU&#10;quA38WKytB+MvhTxLqVjZ6dqj3Ul6u+3YWc6xP8AuvN2eayBFk2fPsLbtv8ADRzRCNKpKPNynW/8&#10;JDp//PylH/CQaf8A8/KVyNv8avCtzb3Mi3d3DNbmINaT6ZdRXTebu8oJA0Qlfdsf7qt91vSugPjX&#10;QhoFvrkmr2VtpE6K8d7cTrFEwbp8zUc0QlSqR+KJd/4SCw/5+kpf+Eg0/wD5+UrN1jxvo2iaCut3&#10;V/AdNkCmGaJvM84N9xYtu7zGbjaq53dqpw/E/wANPbwyXGpJo/nyNFFFrEb6fM7LtztinVGP3l/h&#10;70c0Q9nOX2Te/wCEh0//AJ+Uo/4SHT/+flKi/wCEk0ptTn08ana/2hBF581oJ182OM/xsudyr71U&#10;i8deHbnSJ9Xi1/TJdJgbZLfJeRmCJuPvPu2/xL+dVcn2cjQ/4SHT/wDn5Sj/AISHT/8An5SmjxFp&#10;rLkajaEfusMLhP8Alof3f/fX8P8Aeqtd+LtE0+xe6udYsYLdYlnaeS5RUEbNtV9390t8u6gOWXYt&#10;/wDCQaf/AM/KUf8ACQ6f/wA/KVy7fFjRG8X6X4fhM93PqcSS213aor2zqyXDj94G/u2sv/jvrWq/&#10;j3wzGt+X8QaZH/ZzbbzdeRj7K27b+8+b5Pm/vVN4lSpTj9k0/wDhIdP/AOflKP8AhIdP/wCflKrr&#10;4p0loYpjqVmIZFSSNzcLtZXYKjZz0Zvu+tKvijR57i+gTVbN57JkjuY1uF3QM33Fcfw7veqJ5J9i&#10;f/hIdP8A+flKP+Eh0/8A5+UpD4i0xWuVbUbTda/NPmdf3X+//dqFfFmjfa721/tWx+02e37TD9oX&#10;fBu+7vXPy596A5J9if8A4SHT/wDn5Sj/AISHT/8An5Sq134t0XT7qC1udYsbe6mm+zxxS3KI7SfL&#10;8iqerfMny/7VaN5fxWFpLczsEghRpHf+6q8mgOWRX/4SDT/+flKP+Eh0/wD5+Urn4/if4ZaHTZ5d&#10;ahtrbUdP/tO3mug0SPbfu/nLuAq/62P5Ww3zdKr+IPiTYaGunSwRSavb3w3rPZMrxRruUK7N0WM/&#10;MfNb5fl+9ytTzRKVKo5W5TqP+Eh0/wD5+Uo/4SHT/wDn5SobXxRpN5q1xpcGq2Uuo267pbKK5Rpo&#10;19WT7y1HpvirRtXgjmstVsb2KRmRJLe5SRWZeWXK/wB2qJ5Z9i1/wkOn/wDPylH/AAkOn/8APylR&#10;w+INNmtZruK+tWtIdpknWZdi5UP8zdvldW/4EKnuNVtLJttxcwwsI2l2ySKvyL95v91c9aA5ZDP+&#10;Eh0//n5Sj/hIdP8A+flKpJ418PyXF1BHrWnvLaJ5lzEl3GWgT++43fKv1p1h4s0bU0JstVsbtVDM&#10;xt7hH2qv3un93ctHMP2cv5S3/wAJDp//AD8pR/wkOn/8/KVCfE+kou7+07PZ8zbvtC9l3N+S/NTY&#10;vFmivd3VqNVsftFqqtPD9pXfErfd3rn5c+9Ack+xY/4SHT/+flKP+Eh0/wD5+UqOTxDpkE0qSaha&#10;o0KO0qNMo8tV27t3pt3L1/vU238UaPd6s+lw6tZTalEm97GO5RplX+8V+9QLln2Jv+EhsP8An5Sj&#10;/hIbD/n5Ss2Tx54bh1KXTX8QaYl/DnzLRryPzk2jc25N277tI/xB8MpbRXLeIdLS2nla3jl+2x7H&#10;lH8CtuwW/wBmjmiX7OX8pp/8JDp//PylH/CQ6f8A8/KVRfxpoEep3GnSa1p6ajbr5k9obqMSxLt3&#10;bmTduUbe/wCNSal4u0TRoZZtQ1exsIoyiyPc3CRqpb7uS396jmRPs5fylr/hINO/5+Uo/wCEg07/&#10;AJ+UqtZeLtE1LUl0621exuL94vtC2sVyjStH/e25zt96b4m8S6f4Q0qfUNUuhaWqbQZCjOdzHaqq&#10;qgszM2PlXk0XFyy5uUt/8JDp/wDz8pS/8JDp/wDz8pWVonjXStfUeVNPazO7IlvqFpLZzOVUM22K&#10;dUdvlb7wXFbtjfW+o2kVzaTR3MEi7o5Ym3Kw/wB4UA4yj8RW/wCEh0//AJ+Uo/4SHT/+flKzbrx/&#10;4ZtIJZ5/EOlQwRTeRJK99EqpL/cY7vvf7PWrVp4o0nUIEnttSs54G2FZYrhGX5zhOh/i/h9aOYPZ&#10;y/lLH/CQ6f8A8/KUf8JDp/8Az8pWdP4+8M2aXLXHiLSoVtZfs9w0l9EvlS/3G+b5W/2TVvTfEWla&#10;tF5un6jaXsTJ5qvbzrIu3lQw29Vyrf8AfJo5g9nL+Um/4SDTv+flKP8AhINO/wCflKg1DxTo2laX&#10;HqV7q1nZafLt8u7uLhUiO77u1mO3mm2/i7Rrq4soYNZsJZb6LzrSOO5RmuE/vJz8y+60uYOWRZ/4&#10;SHT/APn5Sj/hIdP/AOflKhuvE2k2OqW+nXGqWdvf3H+qtJblFmk/3Uzuaqkvjvw1awXcs2v6ZDFZ&#10;zfZ7mR76NVgl/uOd3yt/smnzByS/lNH/AISHT/8An5Sj/hIdP/5+UpIPEGm3MavFf2sytL5SMkqt&#10;ufbu2/723nFU9M8a+H9akMen65p2oSiTyyltdxytv+Ztnytw3yt/3yfSgOWfYuf8JDYf8/KUf8JD&#10;Yf8APylUZfHPhyDVxpL67psWrE7fsT3kfn/98bt1QP8AEfwqll9ubxNpC2Pm+R9pOoReV5v9zdux&#10;u/2afNErkn/Ka3/CQ6f/AM/KUf8ACQ6f/wA/KVTj8a+H7u6tbWHWtOlu7yLzbaBbuNnnj/vou7LL&#10;7irUOv6bdm0WDULWZ7pWeERTq3mquNzJ/e2+1Inll2Hf8JBp/wDz8pR/wkGn/wDPylZsPxE8LXJu&#10;PJ8SaRL9m/4+Nl9E3lf73zfL+NWV8XaG/wDZ+3WLE/2j/wAeX+lJ/pXH/LLn5/8AgNPmiPkl/KWf&#10;+Eg0/wD5+Uo/4SDT/wDn5SqNv448OXf2/wAjXtNm+wDN55d5G32bj/lp83yf8CpW8ceHkS0dtd01&#10;VvP+PVjdx4n/ANz5vm/CjmiHs5fyl3/hIdP/AOflKP8AhIdP/wCflKgk8TaUk4jbU7NX2s+zz1+6&#10;r7GPX+8yr/vcVfhvre6MqQzRytE3lyBW3bW/utSFyyRB/wAJDp//AD8pR/wkOn/8/KVp0UEmZ/wk&#10;On/8/KUf8JDp/wDz8pWnRQBmf8JDp/8Az8pR/wAJDp//AD8pWnRQBmf8JDp//PylH/CQ6f8A8/KV&#10;p0UAZn/CQ6f/AM/KUf8ACQ6f/wA/KVp0UAYs2qWl9qGnpBOrv5rdP+uT1tVQv/8Aj+03/ru3/op6&#10;v0AFFFFABRRRQAnYVlx/8h+b/rgn/oTVqdhWXH/yH5v+uCf+hNXn4n4qf+IT2NWiiivQGFFFFABR&#10;RRQAUUUUAFFFFABRRRQAUUUUAFFFFABRRRQAUUUUAFFFFABRRRQAUUUUAFFFFABRRRQAUUUUAFFF&#10;FABRRRQAUUUUAIelZt3/AMfDfStI9Kzbv/j4b6UFR3K9fOev/wDId1H/AK+ZP/QjX0ZXznr/APyH&#10;dR/6+ZP/AEI1Yz1/wz/yLemf9cErgf2mbPTL/wCDeu22q6nJo9pKqf6Wiu+1t/8As133hj/kXNM/&#10;64JVjW9EsfEmkXGmanbRXljcLslilX5Hr0ZR56fKcEj4E/ZO1LSPD3xV0fT7yxlubu4X7PY6jaTv&#10;s+4/30/26+xvjHDLeWPhi0SW5SK61+zin+zSvE7xfPvTevzbay/hl+zh4Q+FeuXeq6ZFLc30rfup&#10;bva3kJ/cSvVcZrLBUpYaPvGUafu8p4d451rVfC2pXFn4W1e7s9P0Z9LSW0RYrpHlur3bKkrSoz/6&#10;pt3yOu3fWOnxd8Rv481WztNQaay+y6ztsbjyGuLOW2/1W6JIt0Sv82zzZW81fm2pX0Scd6NoNerG&#10;rHl1iEqcv5j5r8MfFfxtc+HppYtVtPEF615o6RSxSxS2/wC/l2XFu08Vuu1v7y+UzRb/ALzUzxf8&#10;XfGOnaNqHn6hHoOsRX2rLBsli+ybYFi8qLzZbVmlb5/lREVn+f5l2V9LgCggd6r29Pm/hkezl/Mf&#10;Pmo/FHxfN4y0WO2kuxp8r6N56WMED2kXn/8AHxFcPL+983+75X3V2b6+gwTQFAoyBWNSal8MTaMe&#10;UWiiioLCiiigAooooAD0qpqn/HoP95P/AEOrZ6VQ1P8A48v+BL/6HXmZh/utQJHoAxijisDOpf8A&#10;P8P+/C0Z1L/n+H/fha8RY6hb4jt5Wc1q2geIdW+ImnX9zbadceHdM+eyT7bLFKk7KVeZ4/KZWZUY&#10;qi7v429flZ4M0Pxb4e/tQXFno4+362983lXssu2CQjd/ywX96u3/AHa6jOpf8/w/78LRnUv+f4f9&#10;+Fqvr9D+YfKzhdX+HviPWdZ8WTSLpdtbajNY3Fky3krOXtXR1WVfKG3dt/hZtv8AtVr+G/D/AIn8&#10;Owaj5MelSXGozXmozBriXZFdPt8qJfk+aLg7n+VvRa6POpf8/wAP+/C0Z1L/AJ/h/wB+Fo+v0P5g&#10;5Wec6H8P/E9jcadrV1FpM3iW3vpb26c6jK8V48sHlP8AP5C+UqLs2Lsf5Ux1+aqsHwg15rfTfD98&#10;dOvfDemaSLCynW7lilWRrfypbhovKZWb52VV83G016hnUv8An+H/AH4WjOpf8/w/78LR9fofzBym&#10;B4C8Han4e1LUdS1VrI3N1Z2enrDZO7rstllw+WVcM5lb5f4cfeauSvPhh4m1PS7yG+tNGdpPEUus&#10;Lbpqc6+dG0TIE85YFaJ1co+5Vb7temZ1L/n+H/fhaM6l/wA/w/78LR9fofzBynAQ/CvVofBGn+H3&#10;/sp7iysbKOPUgG815re5WZYn+T/VYRfn+9uZm21Xu/h54qmhNsY9JvNL1HU5tV1Wwk1CWISMzr5U&#10;Cv8AZ33xfJ8+VXd0+7kV6PnUv+f4f9+FozqX/P8AD/vwtH1+h/MHKc9ruga3qOlavaQ6HoMsd/M3&#10;mIb6e181di7XkdItxfevb+H+KucsvgrfWOu+D9Y/4Sa5vLvTLmJ78SpAqSKtq8GyL91uVNzfd3/x&#10;P/FXomdS/wCf4f8AfhaM6l/z/D/vwtH1+h/MHKXtcGND1H/rg/8A6DXCeIPh3qOteMtV1qGe2S1v&#10;PDTaPEjFt6ys7vvb5fu/N/8AWrotYbUBpN7uvVdPKb/lhVlG1Lan+nL93/nhUSxtEqDlT+E+a/Dv&#10;wD8Ta/pes6DcwWOi21rqUjJqoeXz7pv7LS1+RfKT91uf7+/+Dbtrc8T/AAD8V+I9a/thoNGtZZX8&#10;uXS7PVriCFE+xtBv81LfczNv+Zdq/IiLur3n/iZD/l+H/fhaXOpf8/w/78LWf1rDfzHoyzGvzcx4&#10;FL8Ata0ew1ue7MOuOlrLcwXFtezxyrP/AGb9m8tLNE8pu4X5vuvjbVCT9nTxH4003QdQvW0/w5LB&#10;Z2cLadZyyumyCyuok83Ma7mZrpUeLb/q0K7mr6LzqX/P8P8AvytGdS/5/h/35Wj61hg/tHEbnlMv&#10;wu8Z6z8QtD1zUpNLis7C9trxorW/mCx7bRopYli8hRL+9dmWV2zt+XYtXfGvwX1XxRfeJp4bu0tR&#10;quo6Vdwyhm82JbYoZf4PvfIdv/stek51Lr9uH/fhaP8AiZD/AJfh/wB+Vq/rmG/mOf61W5ozief/&#10;AA0+F+s+GJ3uNTOnWyw6HbaJFHpsjus/kl/38m5E2t83CfNt+b5jmvO/EHwV8S+GbX4fPbWen63c&#10;abb6Lpc9ujyCIy28kjPKz+U2yL5/v7f+A19C51L/AJ/h/wB+FpM6l/z/AA/78LUfWsN/MXHFVoy5&#10;jwmD4CeMkvdIR77SmsLfVrbV3iju5YltSupS3c8SKsX7/wCWXYjOy7dv3F3GsvTv2a/G9l4aNhBq&#10;eladfIunRR3QvZ7z/UX/ANoeVd8SeV8u7bF8ybq+is6l/wA/w/78LRnUv+f4f9+VpfWsN/MX9fxF&#10;7ni+m/s66lpfhHUdFguLGOJHuF08vPKxKy6l9sdpWKfe2qn975t1dP8ABzwLcaB4p8W6nOs6WaXk&#10;ljpMU8bIY7bzWnl25/haeV1X/YiSvQf+Jl/z/D/vytH/ABMv+f4f9+Fq44zDRMqmLrVIyjL7Ri+K&#10;/B15rfjrwbrUDW8dro0l01yjsd7+bFsXbx2avKL/AOGHizxX4k8ZjTrTTdGiXXpb+11a9id5Lhv7&#10;NSBF8potrRbm+Z97fdddle5Z1L/n+H/fhaM6l/z/AA/78LRLGYaX2iKeIqUvhPnTxH8DPGFv4b8S&#10;6v5Flf308U8y6XLqE948u7TWtS3mtArNL/dXyv4tvy1Bf/ADxz4h8L6hDA+kaemtWTpLpq3k0CWs&#10;v2e3iR2dIN0n+obdF8q7n/i219JZ1L/n+H/fhaT/AImX/P8AD/vwtT9aw38x1LMa8Ucd8UvhXcfE&#10;XW9FuYrmG1isLO9RZiW82C6k8hoJY/8AcaLdXK/Cv4Cal4KHhe41TUILh9Ls4pLmytC32eXUVt/s&#10;/wBoXcu7/VfL/wCy7ua9b/4mX/P8P+/K0D+0h/y/D/vytP63hubmOaOKrRp+xj8J5Dpfw08azXo1&#10;7W7fRH8Vw6jFqO+11Wd4J1VJo1tfmtVMEaJK21hvLMW3da0Ne+Dery/DLw74esJ7a51DTdUi1Gdm&#10;vJbNHPmvLKqSojMv+sO35ewr0/Opf8/w/wC/C0Z1L/n+H/fhar65hv5g+tVLqXY88t/hPrFn8LPD&#10;mkQ3Fj/bug3seo20bsz2rOkrMsLPt3bdrbPN27v49v8ADXP/ABY+FPjb4p3GmXT22jWU8Njf2Lww&#10;61chIxP5Gx932X96P3T7omVV+7XsJOogc3w/78LR/wATFcD7cP8AvytKWLw3Ly8w44urCXtV8X/y&#10;R4dr3wZ8UaLb6/d6dawa5qs895Jp90+rXERR7s+V88GzYqxLJ97c/wAkX3d1Rab8GfFlzJexTafZ&#10;aabHWLXUbS2t9YnWC7iWw+y7PPSBWVk2hv8AVf7P+3Xu+dS/5/h/34WjOpf8/wAP+/C1H1rDfzG3&#10;1+vY8S/4Zt1CG4aWzuUsYUl0eSGzTU7l4kW1uGllR9y/vfvfKzf+OVj6D+zF4n0y20aWTWbM6vFb&#10;WdvNqcDt/ofkS7lEETxMsi+V8vz/AMTs1fQudS/5/h/35WjOpf8AP8P+/C0/rOEH9fxBlfCfwhd+&#10;Bfh9ouh6hNHd3llF5Uk8Z+Vzub/ZX+9/dFeb+KfhT4y1jxbcaxYro+mqFWEW66hK73UX2hJG2v5H&#10;+hsVT5vLWXezfwffr13Opf8AP8P+/C0f8TL/AJ/h/wB+FqpYvDcvLzHNGvVhUlU/mPCfD37O3ifQ&#10;tZ0bVlu9Oe60vmK1a6me3k3Xl1Kyvuj/AIYrr5H+9vSnal+zt4j1XS7HS5brTraHTA0Fve2l1Is9&#10;8j6jb3TPN+6/dMq2/wDCzbnc/Mle6f8AEy/5/h/35Wj/AImX/P8AD/vytT9awxv9exHNzHiN/wDs&#10;zahLoni1LHXLm01TVZrlYmNz5sc9s8qyqk7SxM27dv8AmTn5vvVFc/s46te6VrNg01vLNI1yLLVX&#10;1a63lZ7pbh90G3bE3ygbkZtxRW+Wvc86l/z/AA/78rRnUv8An+H/AH5Wj61hh/XsQjwDxZ+zt4vv&#10;o/E1hpepW0unavPdSRfbdSuFniaRLdUeWTynaTb5T/u9237jfN/D7xdWesappOvWN3HaRCYSQ2L2&#10;8zMWiaL5Wlyvytu3fd3dqn/4mX/P8P8AvwtGdS/5/h/34WqjjMNH7Rz1MTUqxjzfZPDh+zrr2h6d&#10;4TGg3VpFqOnaHHpt+bi9nxcMstq7CJmV/KVvKl+dU3LuT5f7uLcfsu+J9T0JrC71KwghbS9Rha2W&#10;4nl826kvZ7m13yuu5o181Wb5d25O9fRf/Ey/5/h/35WjOpf8/wAP+/K1P1rDHRHMMRE+eLD4VeOf&#10;EVzOdU0m10NfEOnaxbz3tpftPcWT3XlNF5q+Un3EiWL5XauiT9n3UL/UNJurgpo80c8s139i169n&#10;eX/RWgi2SMilcbx8v91f4q9l/wCJl/z/AA/78LRnUv8An+H/AH4Wl9aw38wPH1+nunzbb/s2ePbD&#10;w9caDaarp1vBdWttDcSHUp3in8rTYrXymg8jbjzYg3m7t21R8teqfGf4Q3vxJ1K2ntb82cUGhapp&#10;37u6lgZ5bn7P5e7Z96P90+4f7td9/wATL/n+H/fhaP8AiZf8/wAP+/K0/rWG+EiWMrTlGp/KfNXx&#10;A+CXjSDw3r97ctbaqLbSNUt4IrCeV5Z1miVYYltViVdy7MM+5mb73+xXQeLfg7rep38N89tb6dqW&#10;t6rFYXFvo3m3FvBprWvl3SPLti27li+/tX5khWvdf+Jl/wA/w/78LR/xMv8An+H/AH4Wj61hv5jX&#10;69XZ4L8Qfgd431XWvEA0W38Pf2bfy3z273OpzwOiz2EVthkS1dflZN33qWL9mbWh4e1DSria2luS&#10;J/smrf2vdb9st0k7p5G3bF90fMrMfkX7te8/8TL/AJ/h/wB+FoxqX/P8P+/K0fWsMT9fxEUox+yf&#10;Pni39lzX9e1fW4otZhGiahFqaOt1PLNc3HnwWiQJJKy/d821LN975dq87jXWeAfglr3hb4g2fiC5&#10;1G1GnRf2jt0mJ9yQef8AZzvRvKVmZ2id23ttXcqqD96vVx/aQ/5fh/35WjOpf8/w/wC/K0vrWG5u&#10;YiWNxE6fs5HhXxZ+C2t3HhPxJdW0UF/Kb/VdUS1t1Z5ZYp9PkgWJV2/M+5vu0viX4H+NfEA1m5jX&#10;RNNi1i3kt59Ktb6WNYswRRRP9oWDdJjY++Laqt+6+b5K90xqX/P8P+/K0Z1L/n+H/fhaf1rDfzFR&#10;x1aMYnz7qn7OfivUNa16ZLnTkhv4pjFM9/cN9/Sks9nkeVtT96m7zVZm28bfmro/CPwB1nRNbe7v&#10;b+zvvtMltfXlyXcSzXUdtPEV27flj3TLs+b5UiVdtev51L/n+H/flaP+Jl/z/D/vytL61hipY/ET&#10;VjxHwh8DvGfh3xJ4Puby80y5s9AZHUw3cyfIumva+V5XlbW/etu81m3beP4a9L8beFdc8X+CtNjZ&#10;rK28R2d1a6kIw7vZtPC6uYt+3dsbG3ds/wBrZ2ro86l/z/D/AL8LQTqWOb4f9+Fq44zDRjy8xhUx&#10;NSrKNSX2TzTxx8JNc+Kur+Hr3WprXw/JpP2oK+j3bTy7ZfKXAd4k+8iyq3y/xVv/AAk8Da14O+HE&#10;fhTVzY2q2kH2K0n0qaR/3WwfO25V2vuLdP8AZrrB/aWOL4f9+FozqX/P8P8AvwtH1zD83NzEyr1J&#10;U/Z/ZPGbb4EeILjwlrml3LaNZzyeHYPD1t9mlleK48pnb7ROPKTY3zfdXdt3P81dR8QPgxJ4l1Ma&#10;lpGrXOl3jz6Z9stC0f2WeK0ufNXrE7q21nxsZc/Jurvv+Jl/z/D/AL8rR/xMv+f4f9+Vp/XMMV9a&#10;rKXMeM+Hv2ftS03wLr2jTfZG1W50SXRbbUpdUuZ0uEYPtZ4mXbByd3ybvvNWn43+Evi3UfHtvrGg&#10;X9rp9u2lWenyTG+liaPyriWSXFusTJKrpLt+Z1216nnUv+f4f9+FozqX/P8AD/vwtH1rDF/Wqzlz&#10;nDaf8LtUs/DXwu02WSzeTwvJA16wkbZJsspbf938vzfO6n5tvA/CuL8MfADxL4eT7DJLpM9rc6na&#10;ajNfieX7RaeRLv8AKiXysMj47um3zZfvV7b/AMTL/n+H/flaM6l/z/D/AL8LS+uYYiOKrRPHfGfw&#10;41zxt8T/ABPb29lb2mnXdno5bXJmdJoPIuJpcQDyirt/wNdu6l8J/BPXPCOjrbrYadf6hBZxaal8&#10;3iG8ieWBN37xf3D+Q/8Aspu++3z17CP7SHS+H/fhaD/aR63w/wC/C1P1nDfFzF/W6qj7NfCeLeA/&#10;hHrPhvxhBCqwNa6Vo9vcEeS0FrPqvlPaq6MF+6sCYbC/xp9Kr6n+z34htdd0O90uaxng0u3023Kn&#10;UJ7CWX7La3sDN5kUTlc/a0x/uNXuOdS/5/h/34WjOpf8/wAP+/C0fWsMV9crc3McVpXw28Qw6xo2&#10;qajqVpfana+GZNKur5o8PLeM0T+bs27dmUb864TS/gR4qbQvF9rq1zpr6hrVjplvGwvJrhDLbPK0&#10;srbolEatuXaiLtX7te4btSz/AMfw/wC/C0btS/5/h/34Wr+uYb+Yyjiq0f6+Z5l8QPhT4p8XePLL&#10;ULa4sBo1td2FzEj3UsLxLC+6VfKSPbKzfws7/J/drK+E37ON38OPE/hfV5NTjuzp2ky6fPBubZA0&#10;iws62/y/ceVJZG38/Mtexf8AEy/5/h/35Wj/AImQ/wCX4f8AflaX1rDc3MP63W9n7NfCfPXiT4Ke&#10;I9A0rwRJb2VjrdzprWdnLao0uxm/tGGfezeU22JVQ7n2/L/drVj/AGfvEwXXB5ukE+Il23RM8n/E&#10;n/0yW4zafuv3v+t/i8r54kavcM6l/wA/w/78LRnUv+f4f9+FqfrWG/mNPr1ax882X7NXimGK8WW7&#10;sotjvNF5eqXDm6/4mH2pUZvKX7MuzK/Jv+Zt38Iy/V/gzrdx4kl0iy0Sygi1Xw/eQXl/dahcXMVn&#10;LPdKztFI8X72T+Pb+6r6EzqX/P8AD/vwtIf7SP8Ay/D/AL8LR9aw38xbzGvf3jwub9nnxVZaF4ss&#10;NP1LTnn1zfMk97LK/wBllW/eeIL8v+r2P8yf3l/2jXoHwu+HOtfDfU9TtIpLO90XUL6S/nupZ5Pt&#10;bytBAu/bt27nlSd2+b+Na7TOpf8AP8P+/K0Z1L/n+H/flaqOKw0TnqYqtVXLI6DijisDOpf8/wAP&#10;+/C0Z1L/AJ/h/wB+FrT69Q/mOTlZv8UcVgZ1L/n+H/fhaM6l/wA/w/78LR9eofzBys3+KOKwM6l/&#10;z/D/AL8LRnUv+f4f9+Fo+vUP5g5Wb/FHFYGdS/5/h/34WjOpf8/w/wC/C0fXqH8wcrN/ijisDOpf&#10;8/w/78LRnUv+f4f9+Fo+vUP5hcrNK/8A+P7Tf+u7f+inq/XOxtdtqNh51ysyea3y+Vt/geuirqp1&#10;I1Y80SQooorYAooooATsKy4/+Q/N/wBcE/8AQmrU7CsuP/kPzf8AXBP/AEJq8/E/FT/xCexq0UUV&#10;6AwooooAKKKKACiiigAooooAKKKKACiiigAooooAKKKKACiiigAooooAKKKKACiiigAooooAKKKK&#10;ACiiigAooooAKKKKACiiigBD0rNu/wDj4b6VpHpWbd/8fDfSgqO5Xr5z1/8A5Duo/wDXzJ/6Ea+j&#10;K+c9f/5Duo/9fMn/AKEasZ6/4Y/5FvTP+vdazPF6LrF7pmhsqvFO32i6R/8Ankv/ANnt/wC+K0/D&#10;H/It6Z/17rXPeINK1zTdeu9c0zbqsMsCxS2L/I8Sr/zyf/2WvRnzez904/tHTaJqX9pXmoNKqpZQ&#10;fIrp9/dWXq3jnTNE8JT+IbtpPsUDumyFd7s/m+UiKv8AEzt8v/A6w9K8SXI8L3Gn22jatDqEv3Xu&#10;LOVE3N/t1qeJPAcHiHwN/wAI4lzJYbFgeC7iVXeKWJ0lR/8Aa+dFqaHNzfvPhHU+H3RyePIrPSdQ&#10;1LXtI1LwxZWaK7PqCxPu3f3fIll/75qt/wALg8JiLc2pyo7XX2Jbd7GdLhrjyvN2eVs3btnz/dqn&#10;rfgLXvFnhjVdI1zxLaTfbPI8p7HTPs6QbXRvuNK7Mz7f71c94h+GGvReP9N1vQby23z65LqU813b&#10;ebFZr/ZrWv3PNRpd7on3W/jr0YRpO/NI5pSqHaP8VfC0Kaaz6qrw6jFFLBcJFK8TLK+1N8uzau9v&#10;l+fbUtt8SfDl5rsujRah/p8UssTI8EqJvi+aVFlZNrMn+y1ea6r+zZLf6dp+nxeIl+yWsFurpd2L&#10;Susq3DzvLF+9RYmlZtrfK33ErUt/gIB4x1LVp9UtjaXl1eXDxW1i0VwyXMXlPE9x5rblXdu+4v3U&#10;q+TD/wAxHNU/lOxsPij4V1KDzbbV43TzYIl3o6bvPfZE6bl+ZXb5VZPlrQtvGmh3OoxWUWoxPdy3&#10;M9qsX96WL/Wp/wAArjNH+CUfzp4k1BddRNPtdNgW3gey8qKB/NifcsrN5u7b86bfuVUs/wBnrTY7&#10;/T2u7xtVsrLVb/Uvsl6jSu/2pNux5Xdmbb/fb71Raj/Mac1Q65/ix4Rh05NQk160SyaCC4WZ93zJ&#10;O7rE3/A2V6lHxF8OSXMtsmqxvLF5/mois/leQ+2Xf8vybW+X5/8AgNeX/wDDLFtNZ2MFz4gaZLDR&#10;bDSrZPsf7pZbWV2+1bN33tsrpt/h3NW7pvwJ/sTU/EV3p+t/Z/8AhInv/wC04ms9yTrO8rxbfn+V&#10;ovNb5v4l/h+5suUMP0kRzVP5T0HSfGOja3qkun6fqUF5exW0V7LbxP8AOsUv+qdv9/ZWzXm/wx+D&#10;UPw11J76LUpNSuJ9Mt7K6lmi2PPLE8rPcN838W9F2fwqiV6RXPJRUvcNY83L7wUUUUiwPSqmqf8A&#10;HoP95P8A0OrZ6VT1P/jy/wCBL/6HXl5j/utQJHSfx0VX/tK0/wCfmD/v6tH9pWn/AD8wf9/Vr895&#10;ZHo2OH1rVtXt/iRo+n6Zqkt4J5PNv9N8iL7Pa2flP+9dtu9XaXZt+b5vm+X5Kv8Aw513UNVtNcTV&#10;7uG5uLLWJ7KJ4o/KXauzYm2rz+G/Cr64+tNZ6b/arsrtd/J5r7fufPUVn4S8Hab/AMe2m6XD/pSX&#10;vyKn+vX7kv8Avf7dbfZA5DXvHHiDSdQ8aW/2yB0srrTrezdLXb5CXT7XZ/m+Zl3f/Y10PgzXtQ1j&#10;RdZt73UEju7C+utPj1BlXcyxfdl2/d3f3v4flrR/4Rjwn9s1C8+w6b9o1Jdl5LtXfP8A7/8Aepf+&#10;Eb8J+RFF9h0zyooJbVU2p8kUv+tT/db+Kj/t0LHnmjeLfEWpX9ppsesztpepanPDY69JbRfaJbeK&#10;33blXZ5WxpVf59nzJ/31VVfiZ4jvNI0LXLK8a7up9K/tXUNESFPs9rB9lZt2/b5u95dm35/ub/k+&#10;XdXo0PgzwZbac2nx6ZpaWTMrfZ9qbPl+5Uo8KeExq76qmn6WuoOV3XCqm9tq7V/8d+Wr5o/yk6mJ&#10;8OPE2q6pqupWGo3S6msNjYX6XIhRTuuFlZ0+X+Bdg2/xfN/FXLX3jfxUmjywJeG61L/hJp9K/wCJ&#10;fbRRXEsCRO+2JZd8W/5f4/8Aar1LR7DQfD0UsWmR2Ngsrb2S32puaslPBPglLO4tk0rSfs88/wBo&#10;li2p88v9/wD3qPtfCGpyEHxE8STfDDS9bMunvJeWdkjXKb/OSeW6SKVvK27dqK3/AH0rfLtqre+M&#10;PEb6dLFY63LNrtrrEul2NoltE39o7ZU+aX5flVE37mTb/wCy16MdA8MKm37Fpe1rVbLbtT/UL8yR&#10;f7tVJfBngy5+yebpmlv9ljeKD5V/dIz7mVP+BU/d/lDUq+KpfER0fVZra8+x3NrKzWq6O0Uss6bP&#10;kEvnptX5vmbb/CtcHZfGXV9V8T+A7aLeum37RRXk40ydEv5WtHl3RO6fLEr7P9r7/wDcr0i88HeD&#10;78TLdabpcySytcS71T5pWTa7/wDfK1qNDo0z2TOtk/2Bt9r9z/R22bPl/u/K22s4/wCENS5rH/II&#10;vv8Ark9ea+NNd1v/AITLUNNsdcudKtbPw2+qItpBA26VXZPm82J/lr0HVb+2fS7tVuYP9U3/AC1S&#10;omtdDuJ3uZ1sXupbb7LLK+3e0X9z/doj7sSjxzTf2gNZs/DUOsalplteWqM9q32eV1uJZVsvtW/b&#10;s2qv3lrqbD4q6lH4yi8Nahp9p9t2s8txZyM0W37P5qbd38Xyuv8A3zWt4e+HXhHw3f6ndwwWM0t/&#10;O0v71Yv3SMiReUn+ztSrf/CB+CHtorb+yNJ+zxStKqeUnyMybN//AHz8tXLl/lJPPtE/aE1LVdKk&#10;1k+GpZNHtYt949vuDxN9l+0b97fLs+bZ/e/irrbbxh4jbXLDSGtNH+23Fm+pNKt1L5XlL5S7fufe&#10;+f71aPh/wF4P8MwWi2NpYB7WPyoppdjvs/ub/wDd+X/dqwngzwZDHbxLpWkokEvmxJtT5H/yq0S5&#10;f5Q1MD4gfE7VfC2t6nbWNjZS2unWFrezvcM+9vNuHi2pt/3KwV+OOsLFpzT6RYhtW81bHZO/7plv&#10;YrX978v/AE13/J/cr03UNN8P6lLcS3cFhczTxpFK8uxtyq+5Vf8A4FWB4b+HXhDw9o0un+RZXnn7&#10;vPmuFVnl3SvL8/8AwJ6I8vL8JRxOo/HrWrDU7ix/sa2mfTd/9oyxNK8Xy3CRO6P/AArsfd89T3Px&#10;y1r+z9R1K08OmfTFllitbmZ2iTctwsHzN/tfO3y/drvH8E+Cn+y7tI0n/RV2Qfuk+T59/wD6F81V&#10;fE/w98J+JtN1C2eKys5b9kee4t9m9vnR/wDx7bV/u/5SdTkrz4z6za6n4i0v+zbB73w3BNe30vnt&#10;5NxEqoyLF/t7G+bd91lrc+H3xWn8eeKdQ037DHYRWHm7nmf559szRLs/74+b/fWt1vB3gya2tbZ9&#10;K0l7e1ZmgR4k+Rm+Z60LfSPD1reRXcMGnxXUTyusqbd6PL/rf++qiXLy/CUeZeIfjlqvhy4ubiXS&#10;rSbTF1O802JUlfzd0C/Izfw7WrfvvibqGkeFPHF3eWNtLqvhqLc628rfZ5/3Syp833l+/XUzaH4a&#10;uDmW006QvJLL86p96Vdsrf8AAk+9S22g+GLPRrjSILPTU0y63+faIqeVLu+/uSj3f5QOBuvip4lt&#10;fFtx4a+w6S97BLLuuGklWLatqk//ALPtqhD+0Dc3KW93FpkE1ldWMtwmzzf3Uq2X2rynfZtf+78l&#10;dt4h8AeFvE2v2Wq30VpNLA8rSRNt2TuyJF8/97YqVek8HeDpLx7t9K0n7WysrS+Wu/ay+U3/AI78&#10;lHu/ykHmiftEX2nxWi6loypdXF0tvFbRF1ll32vmxbVf++/yf+PVeh+N2qvp2i6nPp9hZ6fdQWD3&#10;Xmyt+4ae1e4f5v7qba72w8JeD9K8r7HpukW3kS+bFsRPlbZs3f8AfPy1LF4d8MQ2ENiljpaWsTLL&#10;FbhU2IypsX/x35afu/ygeXy/tC6hpUcL32h70S+tUunt1lUray28sryrEy7vl8p/+A10em/E7Xtc&#10;+Htx4gttItra+tby6glsJXllfZE7p8u3+L7u7+789dRpfhXwjok0cunafpdmyOsqtCiptZUdEf8A&#10;75dl/wCBVLf+G/C2q2r215Y6bc27TtcNE6ps81vvv/vNR7v8ozzW5/aAu4IHvItOtL+xezupYmt2&#10;ldFuIrL7R5Xm7NrfddfkpLT46a1dNFpo0NBrs1w22Ixy7PKWBJd23738f/jrNXok/gvwZPdSzy6V&#10;pLyyqys/lxfOrL5Tf+O/LQngzwYlh9hXStJS083zfJ2p9/bt3/8AfFHu/wAojgb/AOOetWNrqeoT&#10;6Fb21pZTxWrWcs/+l+bLZJcf7vyu+3/d+ama9+0DNoNr58mjxTJ9qW32JI38dglwv/j77f8Adrsd&#10;N+HXhCw1vWNTeCyuZdRdX2SrFsiT7OkGxP8AZ2p/4/U9n8OvAdhcebBoeiQy7WXckSfxJsf/AMd+&#10;Wj93/KPU4+9+NutaLN5Gp+GJ0m+zX9wrRRv+98hImVtn3kX97tbf/cr1PQdV/tvR7G++VHuIIpmR&#10;G+7uTdsrKtvDHhOzXZBY6WieVLF8ip92XZvT/gexP++au6VZ6Jov2j+z0srPz2V5fJ2JvZUVE3f8&#10;BRF/4DWcuX7MSrGzRVf+0rT/AJ+YP+/q0f2laf8APzB/39WseWQFiiq/9pWn/PzB/wB/Vo/tK0/5&#10;+YP+/q0ckgLFFV/7StP+fmD/AL+rR/aVp/z8wf8Af1aOWQaliiq/9pWn/PzB/wB/Vo/tK0/5+YP+&#10;/q0csgLFFV/7StP+fmD/AL+rR/aVp/z8wf8Af1aOSQWLFFV/7StP+fmD/v6tH9pWn/PzB/39Wjlk&#10;FixRVf8AtK0/5+YP+/q0f2laf8/MH/f1aOSQWLFFV/7StP8An5g/7+rR/aVp/wA/MH/f1aOWQFii&#10;q/8AaVp/z8wf9/Vo/tK0/wCfmD/v6tHJICxRVf8AtK0/5+YP+/q0f2laf8/MH/f1aOWQaliiq/8A&#10;aVp/z8wf9/Vo/tK0/wCfmD/v6tHLINSxRVf+0rT/AJ+YP+/q0f2laf8APzB/39WjkkFixRVf+0rT&#10;/n5g/wC/q0f2laf8/MH/AH9WjlkBYoqv/aVp/wA/MH/f1aP7StP+fmD/AL+rRySAsUVX/tK0/wCf&#10;mD/v6tH9pWn/AD8wf9/Vo5JAWKKr/wBpWn/PzB/39Wj+0rT/AJ+YP+/q0ckgsWKKr/2laf8APzB/&#10;39Wj+0rT/n5g/wC/q0csg1LFFV/7StP+fmD/AL+rR/aVp/z8wf8Af1aOSQWLFFV/7StP+fmD/v6t&#10;H9pWn/PzB/39WjkkFixRVf8AtK0/5+YP+/q0f2laf8/MH/f1aOWQFiiq/wDaVp/z8wf9/Vo/tK0/&#10;5+YP+/q0ckgLFFV/7StP+fmD/v6tH9pWn/PzB/39WjlkFixRVf8AtK0/5+YP+/q0f2laf8/MH/f1&#10;aOSQWLFFV/7StP8An5g/7+rR/aVp/wA/MH/f1aOSQWLFFV/7StP+fmD/AL+rR/aVp/z8wf8Af1aO&#10;WQWLFFV/7StP+fmD/v6tH9pWn/PzB/39WjkkFixRVf8AtK0/5+YP+/q0f2laf8/MH/f1aOSQWLFF&#10;V/7StP8An5g/7+rR/aVp/wA/MH/f1aOSQWLFFV/7StP+fmD/AL+rR/aVp/z8wf8Af1aOSQWLFFV/&#10;7StP+fmD/v6tH9pWn/PzB/39WjkkFiQf8fun/wDXZv8A0U1bq9a56K8gm1DT1jmjdvNf7jf7D10K&#10;9a+owP8ABREtx1FFFeiQFFFFACdhWXH/AMh+b/rgn/oTVqdhWXH/AMh+b/rgn/oTV5+J+Kn/AIhP&#10;Y1aKKK9AYUUUUAFFFFABRRRQAUUUUAFFFFABRRRQAUUUUAFFFFABRRRQAUUUUAFFFFABRRRQAUUU&#10;UAFFFFABRRRQAUUUUAFFFFABRRRQAh6Vm3f/AB8N9K0j0rNu/wDj4b6UFR3K9fOev/8AId1H/r5k&#10;/wDQjX0ZXznr/wDyHdR/6+ZP/QjVjPX/AAx/yLemf9e61D4m8VQeFbVJ7lf3X3fvVN4Y/wCRb0z/&#10;AK4JXH/GP59GRP8AbX/2evRlLkp3OT7Rah+KcV5LEttpkr7/ALu9tn/sldxC3mxI395N1fMV5+0n&#10;pnh61SKLSGvLeKLY03m7H+5t316Z498eS3nwt0SXw+t2+peKFgt9PS0dEuNsqb5XTc6fMkSyv/wC&#10;sMHW+tS5YyPQx+X4jARjUrR5eY9Tx70Y968D8MfFfxPbaN4Q0p7GW/12K+vNI1W3u5YluHaC3dkl&#10;Zt+3c6+U/wDwOsP/AIaD8Qf2T4a1D7TbJd3Fnpct5YyxRRIz3Vx5T7dzbm+X+4vy7K9v6tUPD9tE&#10;+maK8Tv/AIl6+vi+FrTULa50S61W802KLyF+7BZPLv8AN/66o6/8BrkbP45eNfEnhXW9Zga20e3t&#10;fCkGuWLvZ7nun/eq7sjfdidk+T/Z+b+Kpjh6kkX7aJ9NUV8++IfjB4s8PeLH8OWzwalLb6jo32rU&#10;JrbakVrdSpE6fL/y1ff8n+47VL4e+NutXaa/NrlxHo8Nha6lLYrDZ+a2orBdTxNKvz/8skii3Rfe&#10;bdu+7R9XqcvMHtonvtFeV/BT4h6r41u/EtnqU8F5/ZksHlXETRNuWWLdsbynZfkavVDzXPOEqcuW&#10;RrGXNHmCiiikMKKKKAA9Kp6n/wAeX/Al/wDQ6uHpVTVP+PQf7yf+h15eY/7rUBj3toN7fuo/++aZ&#10;9mh/55R/98VYb7zU2vgOaR9iloZP9saH/a39lfbtP/tXbv8AsPmp53/fP3qtW0ljfq7WzW1ykTeU&#10;3lbW2t/driddstQ1j4h6UkmiXaaJpc63qXsX2f8A0m6ZGTc3z71RFb+78/8AwD5o/h7Bqfhu31iD&#10;/hGLuziutdllii3W6KlvL/y1+Rvup/c+9W3L7pB2r3mlJ9r3T2ifZV3T/Ov7r/f/ALtEN7plzp39&#10;oRz2k2n7fN+1o6tFt/vb68v1jwlqt/rPjX7HoMltb3t1pt1E+6JUvPIlR5f4/vP/ALddB4Xh1XQb&#10;DVVn8P3Nyuo3V/qS2/mxfutz/Jbt8/3n+b/Zo5f7wrnSp4n8NTaU+pRarpb6YreU12lzF5St/c3/&#10;AHal/trQ31f+yvt1h/ae3d9h81PO2/e+596vLdH8N65/aVp4lvvD12+oNqMt7faZug/5a2vkIkX7&#10;3a2xdis77d3z/wC7VRPA3iO50vRfDV5ptzDDpOn7YtTt2idJ7xrVovNZ925UiVtv3d7/APAPmvlj&#10;/MTc9j0280rV4mksZ7S8iRtjPbsr7W/u/LUNzreg2dlNeXOoabDaxS+VLcSzoiK/91n/AL1cv8NP&#10;D2oabqOp3l5p7aVFLY2FlFbu6P8ANAjq7fL/AA/On/fNcb/wh+tPpMsVt4f1DSki8TS6lF9ka1Wa&#10;KBonRHiXf5X3vvI/8L1HL73xFXPY/O0/7B9u822+xeX5v2jcvlbP72/+7VF/E3h2H7Dv1XS0+3/8&#10;e2+6i/0j/c/vf8BrzeHwHqqeAdP0ptFlTWLXTrDzZUuU8qVYrpJXt9u/b5uxPv8A3fn276bf+G9c&#10;udOuNKl8OXn9mazqM97ePbtbtLBB5qMlv80v3n+9vT7vz/xUcv8AeJuepaxqujeHrdJ9VvLDTbdm&#10;2rLdyrEv/j1Svc6bDLaxPLaJLdf6hHZf3v8AF8n975a5DWra4/srWoLTw7rKTXk8u+W2ubdpX+RP&#10;nXzZdqq/3Nn/AO1XI2Pwu8UWfiLwLqtzPp839mtFFLb29qyJYQLaujoj+b8y7/8AY3fc/uURj/eK&#10;uevalbRf2dd/ul/1Tfw1n6r4n8OeHpYoNV1XS9Nldd6pd3MUTuv9/wCatPVf+Qbdf9cnrh/EPhjU&#10;7/xprF9Bbb7W48Mvp8T7l+afe7bKcfhHI7mFbS5gingWCaGVdyum1kdak+zw/wDPGP8A75r5q8Me&#10;EvE9/ZahZ6RBd2Gt2F1Lby6g90vlKv8AZ6L9nT5/+erJ/Bt/irrbPQfEuleJrfUbHQdUh0JWZF0l&#10;LqJ5Yma12O/+t27WfZ/H/DuqpU/7xnzf3T2j7PD/AM8Yv++aPs8P/PGL/vmvnXwN4P8AGupaNFfN&#10;PqlnqrWu2zu3eLYn+i+V5Uu593+t3/wfe+auys/DFymqaPL/AMIrqiaPFbMjWP25d8V1+62XH+t/&#10;2H+f73/fdRKPL9ofN/dPWPs8P/PGP/vmj7PD/wA8Y/8AvmvL/iR4J1fxDr2sXlnZyzbNMs0sXSfZ&#10;suFuHaXZ8/y/Lsrh/DfhvXte0a0vtNsdQ+z/AL9NR33i/wDEx/4mCPsT5/8Ankkq/Pt+/tojH3fi&#10;Dm/un0R9nh/54xf980fZ4f8AnjF/3zXz1qXw98Y3OqJPBpt/DZKrvp1v58T/AGL/AEpXRHfzfl+T&#10;f9zd8rbaZ4q8MeI9E0TxBqepy6p9raV0llt5Ykiula9Tytrb927Z8q/d2Vfs/wC8HN/dPoj7PD/z&#10;xi/75o+zw/8APGL/AL5rwl/Ani7/AISZ76z0+7tvDSNLKmgveLveLzbf919/5d7JLL/d/h/jrb8L&#10;eEvGMHxBt9T1Fp4dEg1PUfItPPV/3Eu9klf5/wDcVU/g2f7dRy/3g5l/Keiw+JPDtzqz6VFqelza&#10;krbWsVniaVW/3PvVrfZ4f+eMf/fNeGal4f8AHlhceJYtF0+7miv9VuriW3u5YPsU9q8X8O1/N83f&#10;t/jWprDwB4jv9HvrG8sblLWK6vLi1iuJYk+9aosSIqs+3967v/wCr5f7wub+6e2/Z4f+eMf/AHzR&#10;9nh/54x/9818+XngrxxN5rQabc2129nPbtLbzpslX7FsTc/m7mbzdn8Cqv8A49W2ngzxVb+LXudZ&#10;gvfEmhbYv9Hhniidpfs+xH270+4+/wD773Ucv94fMv5T2j7PD/zxi/75o+zw/wDPGL/vmvBfEPgb&#10;xjc6XqEVnp96mput59su/tiP9vVpU+zom6X+Bf7+37n+3XT6V4W8R23wy8QaZBHc213LeNLZxSyp&#10;FK8G9N6fI7rFu+dV2NUcv94XMv5T1P7PD/zxj/75o+zw/wDPGP8A75rwnWPA3i651eK60qxu7Pw/&#10;FLPKuiS3So7xf6Lvt9+/5fNaK42/N8u/+HdS+KvBnjHUotY/s/T72HU7hr9/t32xESW1a3dLe3X5&#10;/kZH8r/vjdvq+X+8PmX8p7r9nh/54xf980fZ4f8AnjF/3zXkl58PvGM2ueI9Qi1xvNSJks/tEG+K&#10;6V7VEdNiSptZXX79YGm/D3xmlrdtff2l/av2OVIJYZ4vKZWstqRO+/d/rf8AY+982+o5f7wcy/lP&#10;evs0H/PKL/vmj7ND/wA8o/8AvmvOfBGleKPDevXDarFd6rb3sFhbrcb4kSDZFL5rsm7+9sX/AGt1&#10;elE4qJe4axsR/Zof+eUf/fFH2aH/AJ5R/wDfFTUVHNIqxD9mh/55R/8AfFH2aH/nlH/3xU1FHNIL&#10;EP2aH/nlH/3xR9mh/wCeUf8A3xU1FHNILEP2aH/nlH/3xR9mh/55R/8AfFTUUc0gsQ/Zof8AnlH/&#10;AN8UfZof+eUf/fFTUUc0gsQ/Zof+eUf/AHxR9mh/55R/98VNRRzSCxD9mh/55R/98UfZof8AnlH/&#10;AN8VNRRzSCxD9mh/55R/98UfZof+eUf/AHxU1FHNILEP2aH/AJ5R/wDfFH2aH/nlH/3xU1FHNILE&#10;P2aH/nlH/wB8UfZof+eUf/fFTUUc0gsQ/Zof+eUf/fFH2aH/AJ5R/wDfFTUUc0gsQ/Zof+eUf/fF&#10;H2aH/nlH/wB8VNRRzSCxD9mh/wCeUf8A3xR9mh/55R/98VNRRzSCxD9mh/55R/8AfFH2aH/nlH/3&#10;xU1FHNILEP2aH/nlH/3xR9mh/wCeUf8A3xU1FHNILEP2aH/nlH/3xR9mh/55R/8AfFTUUc0gsQ/Z&#10;of8AnlH/AN8UfZof+eUf/fFTUUc0gsQ/Zof+eUf/AHxR9mh/55R/98VNRRzSCxD9mh/55R/98UfZ&#10;of8AnlH/AN8VNRRzSCxD9mh/55R/98UfZof+eUf/AHxU1FHNILEP2aH/AJ5R/wDfFH2aH/nlH/3x&#10;U1FHNILEP2aH/nlH/wB8UfZof+eUf/fFTUUc0gsQ/Zof+eUf/fFH2aH/AJ5R/wDfFTUUc0gsQ/Zo&#10;f+eUf/fFH2aH/nlH/wB8VNRRzSCxD9mh/wCeUf8A3xR9mh/55R/98VNRRzSCxD9mh/55R/8AfFH2&#10;aH/nlH/3xU1FHNILEP2aH/nlH/3xR9mh/wCeUf8A3xU1FHNILEP2aH/nlH/3xR9mh/55R/8AfFTU&#10;Uc0gsQ/Zof8AnlH/AN8UfZof+eUf/fFTUUc0gsQ/Zof+eUf/AHxR9mh/55R/98VNRRzSCxD9mh/5&#10;5R/98UfZof8AnlH/AN8VNRRzSCxPpEMcep2uyJU/efwr/sPXYdzXJaX/AMhK1/66f+yPXWjqa+mw&#10;X8E8PF/xBaKKK9A5AooooATsKy4/+Q/N/wBcE/8AQmrU7CsuP/kPzf8AXBP/AEJq8/E/FT/xCexq&#10;0UUV6AwooooAKKKKACiiigAooooAKKKKACiiigAooooAKKKKACiiigAooooAKKKKACiiigAooooA&#10;KKKKACiiigAooooAKKKKACiiigBD0rNu/wDj4b6VpHpXmHxm8VeIPBOjW+uaHpv9s29ldK+p2Kf6&#10;1rXb87J/tJ8rUFR3O1r5z1//AJDuo/8AXzJ/6Ea6Twr8dZ/it480yx8E2clz4atU8/WNWuItmxmT&#10;5LdN38W7burm9f8A+Q7qP/XzJ/6EasZ6/wCGP+Rc0z/rglVPFnhxdZEDyTAIU2mN4w6/zoor1Jax&#10;OVHj837IGh6tqN88GuXun2uosvnWkESFF/3M5217ho+g2fhzSNN0u0j221hBHbwA/wAKqm0UUVzY&#10;SEYL3VY0r16letzVZXfmXvs8W7d5ab853baibTbaUq7W8JZPufIPlooruuznsOFrEsYHlp+7+78t&#10;H2aLGzy0248r7v8ADRRTuwH/AGePn92nP+zTPskPH7mP93v2/L69aKKV2AkFrBYDZDBHEv8A0zXb&#10;U1FFMAooooAKKKKAE/iqnq7bbFj6MlFFebmH+61P8IS3KT64d/8AqR/31R/bh/54j/vo0UV8WoRt&#10;sfUqTsH9uH/niP8Avo0f24f+eI/76NFFHJHsPmYf24f+eI/76NH9uH/niP8Avo0UUckewczD+3D/&#10;AM8R/wB9Gj+3D/zxH/fRooo5I9g5mH9uH/niP++jR/bh/wCeI/76NFFHJHsHMw/tw/8APEf99Gj+&#10;3D/zxH/fRooo5I9g5mH9uH/niP8Avo0f24f+eI/76NFFHJHsHMyrfax5lhMhhGGR1PzVaTWzs/1I&#10;/wC+qKKOSPLsZ8zGrrCxZ224+b/aNO/tw/8APEf99Giijkj2NOZh/bh/54j/AL6NH9uH/niP++jR&#10;RRyR7BzMP7cP/PEf99GmprASPCW4UezUUUckewczHf24f+eI/wC+jTX1kOPLe3DL7tRRRyR7BzMd&#10;/bh/54j/AL6NH9uH/niP++jRRRyR7BzMP7cP/PEf99Gj+3D/AM8R/wB9Giijkj2DmYf24f8AniP+&#10;+jR/bh/54j/vo0UUckewczD+3D/zxH/fRo/tw/8APEf99Giijkj2DmYf24f+eI/76NH9uH/niP8A&#10;vo0UUckewczD+3D/AM8R/wB9Gj+3D/zxH/fRooo5I9g5mH9uH/niP++jR/bh/wCeI/76NFFHJHsH&#10;Mw/tw/8APEf99Gj+3D/zxH/fRooo5I9g5mH9uH/niP8Avo0f24f+eI/76NFFHJHsHMw/tw/88R/3&#10;0aP7cP8AzxH/AH0aKKOSPYOZh/bh/wCeI/76NH9uH/niP++jRRRyR7BzMP7cP/PEf99Gj+3D/wA8&#10;R/30aKKOSPYOZh/bh/54j/vo0f24f+eI/wC+jRRRyR7BzMP7cP8AzxH/AH0aP7cP/PEf99Giijkj&#10;2DmYf24f+eI/76NH9uH/AJ4j/vo0UUckewczD+3D/wA8R/30aP7cP/PEf99Giijkj2DmYf24f+eI&#10;/wC+jR/bh/54j/vo0UUckewczD+3D/zxH/fRo/tw/wDPEf8AfRooo5I9g5mH9uH/AJ4j/vo0f24f&#10;+eI/76NFFHJHsHMw/tw/88R/30aP7cP/ADxH/fRooo5I9g5mH9uH/niP++jR/bh/54j/AL6NFFHJ&#10;HsHMw/tw/wDPEf8AfRo/tw/88R/30aKKOSPYOZh/bh/54j/vo0f24f8AniP++jRRRyR7BzMP7cP/&#10;ADxH/fRo/tw/88R/30aKKOSPYOZh/bh/54j/AL6NH9uH/niP++jRRRyR7BzMP7cP/PEf99Gj+3D/&#10;AM8R/wB9Giijkj2DmYf24f8AniP++jR/bh/54j/vo0UUckewczD+3D/zxH/fRo/tw/8APEf99Gii&#10;jkj2DmYf24f+eI/76NH9uH/niP8Avo0UUckewczD+3D/AM8R/wB9Gj+3D/zxH/fRooo5I9g5mH9u&#10;H/niP++jR/bh/wCeI/76NFFHJHsHMw/tw/8APEf99Gj+3D/zxH/fRooo5I9g5mH9uH/niP8Avo0f&#10;24f+eI/76NFFHJHsHMw/tw/88R/30aP7cP8AzxH/AH0aKKOSPYOZh/bh/wCeI/76NH9uH/niP++j&#10;RRRyR7BzMP7cP/PEf99Gj+3D/wA8R/30aKKOSPYOZh/bh/54j/vo0f24f+eI/wC+jRRRyR7BzMP7&#10;cP8AzxH/AH0aP7cP/PEf99Giijkj2DmZo6FqhutYsk8vaN7Hhv8AYeu66DNFFe5hFairHk4n4x1F&#10;FFdpzBRRRQAnYVlx/wDIfm/64J/6E1FFefifip/4hPY1aKKK9AYUUUUAFFFFABRRRQAUUUUAFFFF&#10;ABRRRQAUUUUAFFFFABRRRQAUUUUAFFFFABRRRQAUUUUAFFFFABRRRQAUUUUAFFFFABRRRQAh6VlX&#10;f+uaiigqO5laJ4e03w3YPDpdhbafbSSmV4beMKrO/wB5q8D1/wD5Duo/9fMn/oRooqxn/9lQSwME&#10;FAAGAAgAAAAhAChn7bTgAAAACwEAAA8AAABkcnMvZG93bnJldi54bWxMj0FLw0AQhe+C/2EZwZvd&#10;pDESYjalFPVUBFtBvE2z0yQ0Oxuy2yT9925P9vjmPd77pljNphMjDa61rCBeRCCIK6tbrhV879+f&#10;MhDOI2vsLJOCCzlYlfd3BebaTvxF487XIpSwy1FB432fS+mqhgy6he2Jg3e0g0Ef5FBLPeAUyk0n&#10;l1H0Ig22HBYa7GnTUHXanY2CjwmndRK/jdvTcXP53aefP9uYlHp8mNevIDzN/j8MV/yADmVgOtgz&#10;aye6oJ/jgO4VLLMExDUQR2m4HBSkSZaBLAt5+0P5B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C64Zc7sAUAAFETAAAOAAAAAAAAAAAAAAAAADwCAABkcnMvZTJvRG9j&#10;LnhtbFBLAQItAAoAAAAAAAAAIQBVr/4H9y8DAPcvAwAVAAAAAAAAAAAAAAAAABgIAABkcnMvbWVk&#10;aWEvaW1hZ2UxLmpwZWdQSwECLQAUAAYACAAAACEAKGfttOAAAAALAQAADwAAAAAAAAAAAAAAAABC&#10;OAMAZHJzL2Rvd25yZXYueG1sUEsBAi0AFAAGAAgAAAAhAFhgsxu6AAAAIgEAABkAAAAAAAAAAAAA&#10;AAAATzkDAGRycy9fcmVscy9lMm9Eb2MueG1sLnJlbHNQSwUGAAAAAAYABgB9AQAAQDoDAAAA&#10;">
                <v:shape id="Image 152" o:spid="_x0000_s1027" type="#_x0000_t75" style="position:absolute;width:61211;height:32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mDuwwAAANwAAAAPAAAAZHJzL2Rvd25yZXYueG1sRE/bisIw&#10;EH0X/Icwwr6Ipiu4SDWKeEGRffD2AUMzttVm0m2ytvr1mwXBtzmc60xmjSnEnSqXW1bw2Y9AECdW&#10;55wqOJ/WvREI55E1FpZJwYMczKbt1gRjbWs+0P3oUxFC2MWoIPO+jKV0SUYGXd+WxIG72MqgD7BK&#10;pa6wDuGmkIMo+pIGcw4NGZa0yCi5HX+NgiSf03ezGm5uT1PvzvvH0vx0r0p9dJr5GISnxr/FL/dW&#10;h/nDAfw/Ey6Q0z8AAAD//wMAUEsBAi0AFAAGAAgAAAAhANvh9svuAAAAhQEAABMAAAAAAAAAAAAA&#10;AAAAAAAAAFtDb250ZW50X1R5cGVzXS54bWxQSwECLQAUAAYACAAAACEAWvQsW78AAAAVAQAACwAA&#10;AAAAAAAAAAAAAAAfAQAAX3JlbHMvLnJlbHNQSwECLQAUAAYACAAAACEA5Xpg7sMAAADcAAAADwAA&#10;AAAAAAAAAAAAAAAHAgAAZHJzL2Rvd25yZXYueG1sUEsFBgAAAAADAAMAtwAAAPcCAAAAAA==&#10;">
                  <v:imagedata r:id="rId99" o:title=""/>
                </v:shape>
                <v:shape id="Graphic 153" o:spid="_x0000_s1028" style="position:absolute;left:7797;top:4131;width:19114;height:2489;visibility:visible;mso-wrap-style:square;v-text-anchor:top" coordsize="1911350,24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DjbwgAAANwAAAAPAAAAZHJzL2Rvd25yZXYueG1sRE/bisIw&#10;EH0X/Icwgm+admVFukYpgrAguF7xdbaZbcsmk9JErX9vFhZ8m8O5znzZWSNu1PrasYJ0nIAgLpyu&#10;uVRwOq5HMxA+IGs0jknBgzwsF/3eHDPt7ryn2yGUIoawz1BBFUKTSemLiiz6sWuII/fjWoshwraU&#10;usV7DLdGviXJVFqsOTZU2NCqouL3cLUKzkZfZPJ92l3T3Gy/Nud0kx9TpYaDLv8AEagLL/G/+1PH&#10;+e8T+HsmXiAXTwAAAP//AwBQSwECLQAUAAYACAAAACEA2+H2y+4AAACFAQAAEwAAAAAAAAAAAAAA&#10;AAAAAAAAW0NvbnRlbnRfVHlwZXNdLnhtbFBLAQItABQABgAIAAAAIQBa9CxbvwAAABUBAAALAAAA&#10;AAAAAAAAAAAAAB8BAABfcmVscy8ucmVsc1BLAQItABQABgAIAAAAIQDD4DjbwgAAANwAAAAPAAAA&#10;AAAAAAAAAAAAAAcCAABkcnMvZG93bnJldi54bWxQSwUGAAAAAAMAAwC3AAAA9gIAAAAA&#10;" path="m,124460l27774,94560,75100,76027,143180,58913r41207,-7945l230045,43475r49863,-7011l333728,29969r57534,-5947l452262,18654r64222,-4757l583680,9784,653604,6347,726012,3618,800657,1629,877293,412,955675,r78381,412l1110692,1629r74645,1989l1257745,6347r69924,3437l1394865,13897r64222,4757l1520087,24022r57534,5947l1631441,36464r49863,7011l1726962,50968r41207,7945l1836249,76027r47326,18533l1911350,124460r-3168,10203l1862629,163787r-57949,17856l1726962,197951r-45658,7493l1631441,212455r-53820,6495l1520087,224897r-61000,5368l1394865,235022r-67196,4113l1257745,242572r-72408,2729l1110692,247290r-76636,1217l955675,248920r-78382,-413l800657,247290r-74645,-1989l653604,242572r-69924,-3437l516484,235022r-64222,-4757l391262,224897r-57534,-5947l279907,212455r-49862,-7011l184387,197951r-41207,-7945l75100,172892,27774,154359,,124460xe" filled="f" strokecolor="red" strokeweight="2pt">
                  <v:path arrowok="t"/>
                </v:shape>
                <w10:wrap type="topAndBottom" anchorx="page"/>
              </v:group>
            </w:pict>
          </mc:Fallback>
        </mc:AlternateContent>
      </w:r>
    </w:p>
    <w:p w14:paraId="032BB9B6" w14:textId="77777777" w:rsidR="00FE5347" w:rsidRPr="00FE5347" w:rsidRDefault="00FE5347" w:rsidP="00FE5347">
      <w:pPr>
        <w:pStyle w:val="a4"/>
        <w:rPr>
          <w:sz w:val="24"/>
        </w:rPr>
      </w:pPr>
    </w:p>
    <w:p w14:paraId="3F802D2B" w14:textId="77777777" w:rsidR="00FE5347" w:rsidRPr="00D415D9" w:rsidRDefault="00FE5347">
      <w:pPr>
        <w:pStyle w:val="a4"/>
        <w:numPr>
          <w:ilvl w:val="1"/>
          <w:numId w:val="7"/>
        </w:numPr>
        <w:tabs>
          <w:tab w:val="left" w:pos="1673"/>
        </w:tabs>
        <w:spacing w:before="236"/>
        <w:ind w:left="258" w:right="106" w:firstLine="707"/>
        <w:rPr>
          <w:sz w:val="24"/>
          <w:lang w:val="kk-KZ"/>
        </w:rPr>
      </w:pPr>
      <w:r>
        <w:rPr>
          <w:sz w:val="24"/>
          <w:lang w:val="kk-KZ"/>
        </w:rPr>
        <w:t xml:space="preserve">Одан әрі қарай Жүйе «Мәліметтерді Баланспен салыстыру нәтижелері бойынша есептемені» қалыптастырады. Онда мәндер </w:t>
      </w:r>
      <w:r w:rsidR="00D415D9">
        <w:rPr>
          <w:sz w:val="24"/>
          <w:lang w:val="kk-KZ"/>
        </w:rPr>
        <w:t xml:space="preserve">ауытқығын (сәйкессіздіктер анықталған) (олар бар болса) жағдайда есептеменің жолақтары қызыл түспен боялады. </w:t>
      </w:r>
      <w:r>
        <w:rPr>
          <w:sz w:val="24"/>
          <w:lang w:val="kk-KZ"/>
        </w:rPr>
        <w:t xml:space="preserve"> </w:t>
      </w:r>
    </w:p>
    <w:p w14:paraId="3351B15A" w14:textId="77777777" w:rsidR="00017F4C" w:rsidRPr="00A75A9D" w:rsidRDefault="00017F4C">
      <w:pPr>
        <w:jc w:val="both"/>
        <w:rPr>
          <w:sz w:val="24"/>
          <w:lang w:val="kk-KZ"/>
        </w:rPr>
        <w:sectPr w:rsidR="00017F4C" w:rsidRPr="00A75A9D">
          <w:pgSz w:w="11910" w:h="16840"/>
          <w:pgMar w:top="1220" w:right="740" w:bottom="1200" w:left="1160" w:header="0" w:footer="988" w:gutter="0"/>
          <w:cols w:space="720"/>
        </w:sectPr>
      </w:pPr>
    </w:p>
    <w:p w14:paraId="600D954C" w14:textId="77777777" w:rsidR="00017F4C" w:rsidRDefault="001F34A1">
      <w:pPr>
        <w:pStyle w:val="a3"/>
        <w:rPr>
          <w:sz w:val="20"/>
        </w:rPr>
      </w:pPr>
      <w:r>
        <w:rPr>
          <w:noProof/>
          <w:sz w:val="20"/>
        </w:rPr>
        <w:drawing>
          <wp:inline distT="0" distB="0" distL="0" distR="0" wp14:anchorId="55B0F777" wp14:editId="01126F8B">
            <wp:extent cx="6119049" cy="3305555"/>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100" cstate="print"/>
                    <a:stretch>
                      <a:fillRect/>
                    </a:stretch>
                  </pic:blipFill>
                  <pic:spPr>
                    <a:xfrm>
                      <a:off x="0" y="0"/>
                      <a:ext cx="6119049" cy="3305555"/>
                    </a:xfrm>
                    <a:prstGeom prst="rect">
                      <a:avLst/>
                    </a:prstGeom>
                  </pic:spPr>
                </pic:pic>
              </a:graphicData>
            </a:graphic>
          </wp:inline>
        </w:drawing>
      </w:r>
    </w:p>
    <w:p w14:paraId="04256904" w14:textId="77777777" w:rsidR="00CB1417" w:rsidRDefault="00CB1417">
      <w:pPr>
        <w:pStyle w:val="a4"/>
        <w:numPr>
          <w:ilvl w:val="1"/>
          <w:numId w:val="7"/>
        </w:numPr>
        <w:tabs>
          <w:tab w:val="left" w:pos="1449"/>
        </w:tabs>
        <w:spacing w:before="254"/>
        <w:ind w:left="258" w:right="106" w:firstLine="707"/>
        <w:rPr>
          <w:sz w:val="24"/>
        </w:rPr>
      </w:pPr>
      <w:r>
        <w:rPr>
          <w:sz w:val="24"/>
          <w:lang w:val="kk-KZ"/>
        </w:rPr>
        <w:t xml:space="preserve">«Мәліметтерді Баланспен салыстыру нәтижелері бойынша есептемемен» жасалған жұмыс аяқталған соң, Жүйенің бас мәзіріне оралу үшін төмендегі суретте көрсетілген әрекетті жасаңыз. </w:t>
      </w:r>
    </w:p>
    <w:p w14:paraId="2A3A8137" w14:textId="77777777" w:rsidR="00017F4C" w:rsidRDefault="001F34A1">
      <w:pPr>
        <w:pStyle w:val="a3"/>
        <w:ind w:left="-67"/>
        <w:rPr>
          <w:sz w:val="20"/>
        </w:rPr>
      </w:pPr>
      <w:r>
        <w:rPr>
          <w:noProof/>
          <w:sz w:val="20"/>
        </w:rPr>
        <mc:AlternateContent>
          <mc:Choice Requires="wpg">
            <w:drawing>
              <wp:inline distT="0" distB="0" distL="0" distR="0" wp14:anchorId="3B4DDCC5" wp14:editId="351B5107">
                <wp:extent cx="6327140" cy="3300729"/>
                <wp:effectExtent l="19050" t="0" r="0" b="4445"/>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27140" cy="3300729"/>
                          <a:chOff x="0" y="0"/>
                          <a:chExt cx="6327140" cy="3300729"/>
                        </a:xfrm>
                      </wpg:grpSpPr>
                      <pic:pic xmlns:pic="http://schemas.openxmlformats.org/drawingml/2006/picture">
                        <pic:nvPicPr>
                          <pic:cNvPr id="156" name="Image 156"/>
                          <pic:cNvPicPr/>
                        </pic:nvPicPr>
                        <pic:blipFill>
                          <a:blip r:embed="rId101" cstate="print"/>
                          <a:stretch>
                            <a:fillRect/>
                          </a:stretch>
                        </pic:blipFill>
                        <pic:spPr>
                          <a:xfrm>
                            <a:off x="206375" y="0"/>
                            <a:ext cx="6120638" cy="3300729"/>
                          </a:xfrm>
                          <a:prstGeom prst="rect">
                            <a:avLst/>
                          </a:prstGeom>
                        </pic:spPr>
                      </pic:pic>
                      <wps:wsp>
                        <wps:cNvPr id="157" name="Graphic 157"/>
                        <wps:cNvSpPr/>
                        <wps:spPr>
                          <a:xfrm>
                            <a:off x="12700" y="81914"/>
                            <a:ext cx="759460" cy="243204"/>
                          </a:xfrm>
                          <a:custGeom>
                            <a:avLst/>
                            <a:gdLst/>
                            <a:ahLst/>
                            <a:cxnLst/>
                            <a:rect l="l" t="t" r="r" b="b"/>
                            <a:pathLst>
                              <a:path w="759460" h="243204">
                                <a:moveTo>
                                  <a:pt x="0" y="121665"/>
                                </a:moveTo>
                                <a:lnTo>
                                  <a:pt x="23757" y="79217"/>
                                </a:lnTo>
                                <a:lnTo>
                                  <a:pt x="89309" y="43282"/>
                                </a:lnTo>
                                <a:lnTo>
                                  <a:pt x="135076" y="28618"/>
                                </a:lnTo>
                                <a:lnTo>
                                  <a:pt x="188074" y="16613"/>
                                </a:lnTo>
                                <a:lnTo>
                                  <a:pt x="247231" y="7613"/>
                                </a:lnTo>
                                <a:lnTo>
                                  <a:pt x="311474" y="1960"/>
                                </a:lnTo>
                                <a:lnTo>
                                  <a:pt x="379730" y="0"/>
                                </a:lnTo>
                                <a:lnTo>
                                  <a:pt x="447975" y="1960"/>
                                </a:lnTo>
                                <a:lnTo>
                                  <a:pt x="512213" y="7613"/>
                                </a:lnTo>
                                <a:lnTo>
                                  <a:pt x="571368" y="16613"/>
                                </a:lnTo>
                                <a:lnTo>
                                  <a:pt x="624367" y="28618"/>
                                </a:lnTo>
                                <a:lnTo>
                                  <a:pt x="670138" y="43282"/>
                                </a:lnTo>
                                <a:lnTo>
                                  <a:pt x="707606" y="60263"/>
                                </a:lnTo>
                                <a:lnTo>
                                  <a:pt x="753340" y="99799"/>
                                </a:lnTo>
                                <a:lnTo>
                                  <a:pt x="759460" y="121665"/>
                                </a:lnTo>
                                <a:lnTo>
                                  <a:pt x="753340" y="143494"/>
                                </a:lnTo>
                                <a:lnTo>
                                  <a:pt x="707606" y="182978"/>
                                </a:lnTo>
                                <a:lnTo>
                                  <a:pt x="670138" y="199943"/>
                                </a:lnTo>
                                <a:lnTo>
                                  <a:pt x="624367" y="214598"/>
                                </a:lnTo>
                                <a:lnTo>
                                  <a:pt x="571368" y="226596"/>
                                </a:lnTo>
                                <a:lnTo>
                                  <a:pt x="512213" y="235593"/>
                                </a:lnTo>
                                <a:lnTo>
                                  <a:pt x="447975" y="241244"/>
                                </a:lnTo>
                                <a:lnTo>
                                  <a:pt x="379730" y="243204"/>
                                </a:lnTo>
                                <a:lnTo>
                                  <a:pt x="311474" y="241244"/>
                                </a:lnTo>
                                <a:lnTo>
                                  <a:pt x="247231" y="235593"/>
                                </a:lnTo>
                                <a:lnTo>
                                  <a:pt x="188074" y="226596"/>
                                </a:lnTo>
                                <a:lnTo>
                                  <a:pt x="135076" y="214598"/>
                                </a:lnTo>
                                <a:lnTo>
                                  <a:pt x="89309" y="199943"/>
                                </a:lnTo>
                                <a:lnTo>
                                  <a:pt x="51845" y="182978"/>
                                </a:lnTo>
                                <a:lnTo>
                                  <a:pt x="6118" y="143494"/>
                                </a:lnTo>
                                <a:lnTo>
                                  <a:pt x="0" y="121665"/>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11790C14" id="Group 155" o:spid="_x0000_s1026" style="width:498.2pt;height:259.9pt;mso-position-horizontal-relative:char;mso-position-vertical-relative:line" coordsize="63271,330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qpa+HBAAAXA0AAA4AAABkcnMvZTJvRG9jLnhtbJxX227bOBB9X2D/&#10;QdB7Y5G6C3GKRbMJAhRtsM2izzRNWUIlkUvSl/z9DknRVu3EdhsgFiUOR4dnzsxQtx93fRdsmFQt&#10;H+YhuonCgA2UL9thNQ//fXn4UISB0mRYko4PbB6+MhV+vPvzj9utqBjmDe+WTAbgZFDVVszDRmtR&#10;zWaKNqwn6oYLNsBkzWVPNNzK1WwpyRa8990MR1E223K5FJJTphQ8vXeT4Z31X9eM6q91rZgOunkI&#10;2LT9lfZ3YX5nd7ekWkkimpaOMMhvoOhJO8BL967uiSbBWrYnrvqWSq54rW8o72e8rlvK7B5gNyg6&#10;2s2j5Gth97KqtiuxpwmoPeLpt93SL5tnGbRLiF2ahsFAegiSfW9gHgA9W7GqwOpRim/iWbo9wvAz&#10;pz8UTM+O58396mC8q2VvFsFWg53l/XXPO9vpgMLDLMY5SiA8FObiOIpyXLrI0AbCd7KONn9fWDkj&#10;lXuxhbeHI1pawf9IJIxOiLwsOFil15KFo5P+Kh89kT/W4gPEXBDdLtqu1a9WvxBdA2rYPLfUsGtu&#10;pjHJfEyeerJiEJPMEOOtzBoTgxMXi64VD23XGebNeAQLwj8Szhv7daK853Tds0G7LJOsA9x8UE0r&#10;VBjIivULBqKRT0sEYYMM16AbIdtBu8ApLZmmjXl/DTj+gUQ0QEm1n7CgDzjNFtQosCPN4CiLcxDn&#10;G8JBZg5KzJFw9uEnlZBKPzLeB2YAgAEIcE4qsvmsRkjeZCTSobDwAJRJAChNylMIdyck/lL2fWuI&#10;YADBuJ1GOveRfhyrEUpzw+VoZ5JvvHuHJoTzCHIIWCpQiRIXB59ieVom2ZhhOIlxZOcnPNG142nK&#10;DZSzpWMJ+Gr8iO4GPzRsmsra2cqqQRjAcBhAZV2414PazTrj1AyD7Tz0SJp5OAIxsz3fsBdu7fQh&#10;3xFGWWarECA9mHTD1BSDOIA82HdeYmQ5A2tv46/Cui3KOCqtLXBQYAPyXVsUp1EO+QeOcZGh4rxx&#10;UUR5Yo0BMorPGuMkxzHkjYF8yTZGKPGOS4jgOcRxXuaxk8B5wyQBS5dR6JLTFGEM+7kKbJqjOIN0&#10;hI1dZiGD8GcucJf5zfIImUQHz5cjl0PcIhe5LMLZ+WDkaRyb3gOeyzIvbeN5VxNevGaDU216lfmr&#10;U9vENUripPQ55638dbQ+oEYFLvPzgpsQgsqyTM5vcso1StLyvO9JGDHO0tL2nHc5mQgEx2lankcy&#10;kR5OEE7OczJR9E9VyzPnr47BSa5c4XuShVfgRocEv4KTae24zPehKl0RyhQVyZi6V6gEQd2y6XhZ&#10;fy4H3pQ17bhirvKYMm6L5r60gzCmzaMbTJXHaQLNyNRzxbt26c8iSq4WnzoZbAh0jYeHCP7GivaT&#10;menI90Q1zs5O7QsfvNy0RNcEzWjBl69wht1C25yH6r81MYez7mmAPg1b0n4g/WDhB1J3n7j9LrB9&#10;B975svtOpBiPChp65xfu2/XJicHZmpUD/2uted3a48QB0QgUjg52ZI/wlrnxc8N8I0zvrdXho+ju&#10;fwAAAP//AwBQSwMECgAAAAAAAAAhAAy+fE4dJAMAHSQDABUAAABkcnMvbWVkaWEvaW1hZ2UxLmpw&#10;ZWf/2P/gABBKRklGAAEBAQBgAGAAAP/bAEMAAwICAwICAwMDAwQDAwQFCAUFBAQFCgcHBggMCgwM&#10;CwoLCw0OEhANDhEOCwsQFhARExQVFRUMDxcYFhQYEhQVFP/bAEMBAwQEBQQFCQUFCRQNCw0UFBQU&#10;FBQUFBQUFBQUFBQUFBQUFBQUFBQUFBQUFBQUFBQUFBQUFBQUFBQUFBQUFBQUFP/AABEIAtEFO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Of&#10;gP8ABTw5pvwdPxC8R6FbeKNTv52h0zStQvls7ZEDFDJIzkAklWIHOQB71oeOvhZ4f+Jfi3wrp1s+&#10;naLaT6ddXd1aaO8Ez2YtLGa4aBHjG07xDt3tnkKcHkV7AnwB8UeC/B9rpfiPxH4d1TQILSO0ay1G&#10;KRoSIxhDGgjLA9zktk9No4ryzXfgPq/iTxdZ6ppPjfS/BsmnjytP/szTLq08lSMDEqqCTtwM8ZHY&#10;V9hhKuGqynjMTVvVu7fFywjdqKilptZyk1zSbd7JKK+WnRxkaypwjakt9VeV11vro9ktEl1bbPGP&#10;A/7O8/xX8J+J/F3h3VLTRtA0XzQ1vrczyXLmKzlupMGKHb9yCTGcc4HvW5P+xb4ug8W2fhn+29Bl&#10;12/tpb+xs455Wa6s0mSNbhMR4KujNKqnD7InJUHAPrEv7Kfj+7guDL8c4JYbhZVmDXtyRIssQhkD&#10;DdyHjARs9VGDxxT9a/Zn+IniHXJ9VsPiPmc2trYlPDmnXiQRwW4QQRKIhtVEMSMFHAYZAzXqPNaX&#10;M+WvG3o/8tepv9UnbWm/vRxfhL9i99M1/WtK8YatZPq9s1haWml2s8sStc3t7Ja23nS+S5QN5RcD&#10;ZnbIhJUdeNu/2PPHEfiCxsl/s0Wt5ph1Q3cV350dmpsp7xIZwo3o7R20qqSoVmU4YgEj2/w9+yh8&#10;VNQu5Z9N+NVzDfRqySAz3sM6BpTKwYMQwBkJc+rHPXmtM/sW/GNrWztj8Zbg29nF5FtF9ru9sMfl&#10;NDsQbvlXy3dMDja7DoSKhZpTTv8AWI/c/wANCvqsmrezf3o8I0n9mnTtW/Z8s/Hw1W5h1C5sZ7pY&#10;2aJofNTUUs44PLH7wb1Zn837qlCD1FTX37F+uadq+q6dP438HtcaSyRaglrfyXL2kzXkNmsUscUb&#10;OjGWdMbgBgN/dIr1g/sLfEPQdNt7c/Fi106whgmsoYjPcRRJDMS0sSjcAFc5LKOGPJBroNI/Z/8A&#10;ixotpq0MHx2sHl1K3S2e7mvZ3uIUWaOb91IX3RktEmSp5AxTeaUldwxC37P/AC6IFhZaXpv7/wDg&#10;nhenfsNeN7/UotMfVtCtdUzG1xayzSn7PE89zAkjMsZUgyWkgwpJAKkjGcP0z9ky116y8NLpHiqz&#10;1HUNW0C/1hlBljhHkXstsrxv5J3Rt5anB2tyegr1W1/ZO+JFja2ttbfHeCC3tZTPBFHqVwqxSHfl&#10;1Afg/vZOR/fb1NQ6T+yB4/0HT4LHTPjfZ6fZQK6RW9rfzxxxq5y4VQ4ADHkgdaHmdN/8xEf/AAF/&#10;5C+qy/59v70eVr+xL4pbUViHiTQPsDXo0sajuuPL+2HUDYeTt8nf/rgfm27dvOe1Yvw8/Z+sPF2i&#10;eMYm1m3vfGOh3k9tF4cg1GCznuIYYZZJLiITAmcAxH5EAICkkjIr6Q8E/s8/E7wJr6axZfGnSby7&#10;jMjoL+8uJY1eSdbh32+YAxaVQ7bshiSSCa5u2/Y78dWQ1RbT40abZR6pJLLex2t1LClw0gIkLqrA&#10;HcCQeOhx0oWaUndSxEelnZ/PoH1WWjVN/ev8zyTUv2ONb0a91SzvvG3g23utI06TUtUgGpNLLYRo&#10;1srCWONGdTm6XBxg7HwemZtJ/Y08RXWm299Jq+kXMGqaRPqujC3unU30UdvFK0i5iOFV5liYPsJc&#10;Njgbq9avf2R/iJqNnJaXfxztbm1ktjZPDNqE7I0HyfuiC+Cn7uP5enyL6Cqdr+xf41sbe3t7f4z6&#10;dBBb2kunwxRXkyrHbSsXlhUBuI3ZmZlHBLEkc0/7UpW/3iN/8L/y/pB9Vnf+G/vPG4P2U9SnufFi&#10;N408J2Nv4a1H+x7281K9ezgN9+//ANHR5kUMf9HfnocjB645j4hfAbXPh1aeD7m8vtMvbfxRbiex&#10;urW5AtRlY2KtcPtiBXzVDfN8vfAIJ+nm/ZV+Jr3Vxct8eoWuLlVSaU6ncFpVUsVDHfzgu5Gf7zep&#10;rG1z9iLxb4mhsodX+L+k6pDZIY7WO8uZZVgQ4yqBmO0cDgegrSGa0FJOVeNvR9vTvqS8JO2lN/ej&#10;wLwH8J7DUtE8d6x4hu5Gt/C0dnuttGuoJftD3FwsIKzrvj2qGJOM56ZGDXY+Lf2Sm0DxFqtnF450&#10;OGztfF//AAiCS6ms8DLcFjteUiNo1TyxvLbiAOOvFem+G/2JPF3g64nn0H4waVos08flSyafdSwN&#10;Im4NtYqwyMgHB7gU3UP2IPFmrWdzaXvxf0m8tbm8OoTwz3MrpLckFTMwLYMhBI3HnBPNEs0w7m2s&#10;QkvR/wCQLC1LWdN/f/wTzRv2LfFljokOq614g8NeGbOW1guFfXb42QDzSXaRxMZFADn7FI3XGGU5&#10;644LXfgzPoug+A9Uj8QaZfr4xybCCBLhXiVbh7d2k3xgDbLGy8Ek9RkV9N6f+yN8Q9JtYbay+Odr&#10;aW0MC2scMGozoiQqzusYAfAUNJIwHQF2Pc1kS/sMeJ5rfSoJPi1ozw6SGGnxtcSFbMGQyERDd8mX&#10;ZnO3HzEnqaIZrQT9+vH7n5+XewPCVOlN/ecHd/sQeJrSeQHxT4ee0h1CbSZrpTdbY7qO/jsPL2+T&#10;uOZpRhgCMAkkcZ5Twb+zB4j8Z2ervFqelWN7p+sXGhCyuXlLz3cNtNcOqMqFQNkEgDMQM49a+hbb&#10;9lb4m2V2bq3+PcUFyZJpTNHqlwrl5ZBLK2Q+cvIqux7sATyKk0b9lXx/4d8Faj4W0v4w6Hp2l6he&#10;m+uzayyRyzuYmiZXcMCyMjsCp4Pes/7Vppf7xFvTo/n0K+qSv/Df3o8Jvv2S9U0nxboHhm/8b+Db&#10;XXNWlS3+xNqmZbWZ44pESZQuU3CXAOMFlIGSV3NtP2Q/FVzZeGLx9X0a3tvEWr2ug2DzSTKzX0tx&#10;JBLAyeXuVoGjzJkAYZdu4nFe6QfsqfEy2ls5Yvj1DHLZRrFbOmp3AaBAFAVDv+UAKoAH90elI/7J&#10;XjgaT4c0+2+LegacmgSXM9lNYu8MwmnbdLMzqwLSEBV3nnairnCin/atLT/aI/c/Py9PxD6pL/n2&#10;/v8A68zxHxz+xv428G+Ho9YtrvSfEUDgOsGmzsLh4vsSXjSJFKqM4WF8sEBYbWJGBmqMf7Lmq3eu&#10;aBp1n4m0W7j1bRk143wFxFb2dm8nlRyTvJEoTdIQgHqQOrDPvh/ZS+JbaO+kn48wnS3iEDWR1O48&#10;kxiIRBCm/G0RqqYxjaAOgxVPT/2O/Hmk3treWPxtsbO7tLQWFvPBfTo8NsDuEKsGyIwSTtHGe1Cz&#10;WlazxEb69H8ugnhJ30pv70eG6h+yz4gsIGjXVtOvdYXxRL4Q/sizjuJbhr+NlDquItpUKwfcG6Z7&#10;8V1Vp+wh421GTSjZ+IPC91a6nd2Fra3ceoExSLdiTZIrBcMoMTqQuWJxtDZr0aX9jfx1Nc/aJPjX&#10;YPP/AGi2sea19OW+3Njdc53Z844GZPvHA5rQvP2V/idqMtnLdfHyK5ks54bm2eXVLljDLFu8qRCX&#10;+Vk3ttI5G44xmlLNKenLiI/+Av8AyGsJLrTf3o+ZdC+Aup6zpjX0usaZp0L+Ih4XthP5zG5vcAkL&#10;sjbaoDKdzY6+xrvr79iLxNpl9fC88X+ELPSbNB52t3OomKxWQ3clr5XmsgG4SRPuH8IHOCcV6ZpP&#10;7G3jrQYruLTfjVYafHdzi5uEtr2aMTSg5EjgN8zDJ+Y81oyfss/E+bUpNQk+Pscl9JD9ne5bVLky&#10;NHv8zYW35K7yWx0yc9aqea0m/dxEUvR+Xl6iWEnbWm/vR43pf7FPizW47P7D4g8OzyTWNvfyr9pk&#10;VII57G5vId0hjCHdHZyjKsVB25IU5rnvEv7LHi3wvpXiPU7q4082OgST297MXkiH2mJIWe3jEiKZ&#10;HxNn5QRtjds7dpP0rr/7OPxQ8RJpEc/xw022i0uwj062is7uaFFiSBoMkK2CzRO6M3Vg7A8E1zep&#10;fsYeNtZXbf8Axn06+XY0eLi9mkG0oiEct0KRxqfZFHQClDNad7yrx+5/5dhvCS6U396PILf9nWz1&#10;nxN4H8G6XqbR+JvEfh+LxE+o6lMsOn28TWkt00ZVUZwVSLG4tgnkgDo3xH+yPr/hTw5q2t6p4p8K&#10;2VlZlxam51HyTqZW0husW29R5hMc8e3H3iwAzkE+4aZ+yd8SNFg0+DT/AI729jDp6lbOO31K4RbY&#10;FWUiMB/lBV3GBjh2Hc0q/sn/ABHDXe/452kyXjh7qOXUJ2S5O0J+8BfD/IAvPYY6Uf2pST0xEbej&#10;7vy7WQfVZ21pv71/meMWP7GnivUdP8HXMOuaFu8SbCsMs0sbWQNg18TOWjCrthQk4J5wPeix/Y28&#10;Savp1xqGl+K/COq6fCb4fabHVVmWT7LYxXkgTaCXOyUJhclWVt20c19JeIfg18XvE41cX3xv0cnU&#10;dSi1VWjmlU2U0YkVfspDfuF2yFSqYBCoOiiuSk/ZM+I8rFn+O1uzEzHJ1K46yxLDL/H/ABxqqN6q&#10;oByBioWawa1rxXyb/T5fiN4R9Kb+9Hlml/sbeJdNh1RdftLdp7UoH8rU1txYljdBPtIaJsGQ242x&#10;5EhMkQC5c48f1T4a3Gi/DjQ/F99qdlBFrclwun6eBI08ywyLHI5ITYoDE8MwJ2njpn6lf9jHxtIH&#10;DfGjTmD3Au2BvZjuny580/Ny+ZJDu6/O3qagX9iLxavhw+Hx8X9JGhGQzHTPtMv2becEt5e7bn5V&#10;5x2HpW0M1w6d5V09ez2+4iWEqPam/vRwHj79kW50vWtOtPDd01zpohRtT1rULlBBZOdPhvj5yqgM&#10;KBJG+diyn5eVPFU5v2J/GsWm+LLhdR0m4u/D99cWDafbNNLPevELQ5gCxkNu+3QbQSCSSMcV7LN+&#10;yt8Tbieynl+PkUk1ijJayPqlwWgVoxGwQ7/lBRVQgfwgDoKZd/so/Eq/lnkufjzDcSTh1leXU7hj&#10;IHZGcMS/O5ooic9TGv8AdFZLNKaSX1iP3S7+hbwsn/y7f3o8ts/2D/G2oXFmltr/AIXkhu7mztIr&#10;g6jtQvcXNxbYyV5ZJLWQMi5boFVjkDkpP2YdXtdWl0268RaNbXdroKeJL5W+0MLSydYjGzFYjuZv&#10;Pi+VNxG7nGDX0NdfswfFO9mhluP2gFnlhlinieTVrlikkTvJE4JfhkeR2U9QXYjkmq1v+yb8SLVr&#10;NofjtbxNZxtDbFNSuAYUYYZE+f5VI4IHFOOa0/tYiP8A4C/8hPCS6U396PJPEf7DvjrwvpWp6he6&#10;poAh07T9V1C4RLxjIosJ5YXj27MlpDDI0fZlRySNjY8QTw69pDpV9eyWsmn3koXy7TULeS5C5+bd&#10;ErM8RxnBdR+NfYlx+yB8QLtXWf44WkyvBPbMJNQnYNFMzvNGcvysjSSMw6MXYnOTXP2n/BP/AFew&#10;uobm2+Jvh63uIXWSKWJ3VkYHIYEHIIIzmtqWbYdJ+1rp+ia/QiWEqN+7Tf3owfFX7FF1Z+M9bstG&#10;8QW0mk2Gp6jZRRXpcXs8dgsDXco2x+WMLOGVSwJxjkjnnfFv7J8uj3fju6sfGfh2HQfDuu3+hW82&#10;s3n2Oe9ntV3vEiuoDSbSgwvDM2FJHNe0ah+yj8StWnmnvvjzDeTTCdZZJ9TuHZxMiRzAkvzvSONW&#10;/vBFByAKbN+yd8SLhb9Zfjtbyrf83YfUrgi4+Xb+8+f5vlJHPbiueOZ01a+Jj06P59DR4WT2pv71&#10;/meR3/7FXiSy1TV9MTxV4bu9R07UpdHa3gkuT5l5Hbz3BiDGEAHyrdjliBllGc5xNB+x82jf2/H4&#10;l8beH7W70vQJ9Xms9OvPtNxZyIts6rcRKpdUK3GNyg8occYJ9TH7I3xDF7cXg+OdqLu4u2v5p/7R&#10;n3yXLRtG0zNvyZDG7oWPJViM4JqRP2UPiTHJZyL8eIFezi8i3YalcZhj2BNinfwuwBcDjAx0p/2p&#10;Ten1mP8A4C/Ly9RfVZf8+3954J4U+BujeIvhL4a8Qy64LHXPEPiCbQ7WK6lKW8Ww2o8wqsTvIP8A&#10;SSSFwQFGN2cV0sP7DHjT7bFp91rWhWWqy3FpZpYySzOxuLk3Qgj3pGyfMLR23btoDoCQdwX0/RP2&#10;QPH/AIa0yDTtI+N9npenwXIvYbWzv54oo5wVYSqquAHzGh3DnKL6Ct3S/wBnP4o6L4SvfDtn8cdN&#10;hsLuSF2dbuYTRrGZyI0fflYy1zMzIOCXJPNOeaUrv2eIjv1T/wAun4gsLL7VN/ev8zyDxn+xlffb&#10;Y7jw1qdpBp0ukxX0FtqcztcTvHpdpe3pBSPaFX7VlQxBI4GSOeb1z9kfWPD1r4qub3xp4Pt4fD+o&#10;3OkSyXGotALi8gjaSSCLzUXc+AoA7lwB3x7Z/wAMm/Ej7LPbf8L3g+zTokcsP9pXGyRURI0VhvwQ&#10;qRxqB2CKOgFQx/sgfECI6vs+N9mv9rzPcaji/n/0yVs7pJfn+djubJbJOT60o5nTSs8RH/wF/wCQ&#10;PCyf/Lt/ej5X+MPwtuvg147v/Ceoatp2rajYEpcvpjSNHFIGYbCXRTuwA3AIww5zkDiq+xdb/YQ8&#10;ReJdWutU1b4raHqmpXTmSe8vJpJZpWPVmdmJY+5NUv8Ah3pqP/RR/DX5t/jXbDN8EopTrJvro/8A&#10;Ixlg67btDQ+R6K+uP+Hemo/9FH8Nfm3+NH/DvTUf+ij+Gvzb/Gr/ALYwH/P1fj/kT9TxH8v9fefI&#10;9FfXH/DvTUf+ij+Gvzb/ABo/4d6aj/0Ufw1+bf40f2xgP+fq/H/IPqeI/l/r7z5Hor64/wCHemo/&#10;9FH8Nfm3+NH/AA701H/oo/hr82/xo/tjAf8AP1fj/kH1PEfy/wBfefI9FfXH/DvTUf8Aoo/hr82/&#10;xo/4d6aj/wBFH8Nfm3+NH9sYD/n6vx/yD6niP5f6+8+R6K+uP+Hemo/9FH8Nfm3+NH/DvTUf+ij+&#10;Gvzb/Gj+2MB/z9X4/wCQfU8R/L/X3nyPRX1x/wAO9NR/6KP4a/Nv8aP+Hemo/wDRR/DX5t/jR/bG&#10;A/5+r8f8g+p4j+X+vvPkeivrj/h3pqP/AEUfw1+bf40f8O9NR/6KP4a/Nv8AGj+2MB/z9X4/5B9T&#10;xH8v9fefI9FfXH/DvTUf+ij+Gvzb/Gj/AId6aj/0Ufw1+bf40f2xgP8An6vx/wAg+p4j+X+vvPke&#10;ivrj/h3pqP8A0Ufw1+bf40f8O9NR/wCij+Gvzb/Gj+2MB/z9X4/5B9TxH8v9fefI9FfXH/DvTUf+&#10;ij+Gvzb/ABo/4d6aj/0Ufw1+bf40f2xgP+fq/H/IPqeI/l/r7z5Hor64/wCHemo/9FH8Nfm3+NH/&#10;AA701H/oo/hr82/xo/tjAf8AP1fj/kH1PEfy/wBfefI9FfXH/DvTUf8Aoo/hr82/xo/4d6aj/wBF&#10;H8Nfm3+NH9sYD/n6vx/yD6niP5f6+8+R6K+uP+Hemo/9FH8Nfm3+NH/DvTUf+ij+Gvzb/Gj+2MB/&#10;z9X4/wCQfU8R/L/X3nyPRX17a/8ABOnWL6dYbb4g+HriZgSI4ldmOBk8A9gCfwqeb/gm34ht22y+&#10;OdDjbrh4pAaP7YwH/P1fj/kH1Ov/AC/l/mfHdFfYI/4Jw66xAHjzQST2EclWf+HZ/ij/AKHLSP8A&#10;wHlo/tjAf8/V+P8AkH1Ov/L+X+Z8a0V9lf8ADs/xT/0OWkf+A8tH/Ds/xT/0OWkf+A8tH9sYD/n6&#10;vx/yD6niP5D41or7K/4dn+Kf+hy0j/wHlo/4dn+Kf+hy0j/wHlo/tjAf8/V+P+QfU8R/IfGtFfZX&#10;/Ds/xT/0OWkf+A8tH/Ds/wAU/wDQ5aR/4Dy0f2xgP+fq/H/IPqeI/kPjWivsr/h2f4p/6HLSP/Ae&#10;Wj/h2f4p/wChy0j/AMB5aP7YwH/P1fj/AJB9TxH8h8a0V9lf8Oz/ABT/ANDlpH/gPLR/w7P8U/8A&#10;Q5aR/wCA8tH9sYD/AJ+r8f8AIPqeI/kPjWivsr/h2f4p/wChy0j/AMB5aP8Ah2f4p/6HLSP/AAHl&#10;o/tjAf8AP1fj/kH1PEfyHxrRX2V/w7P8U/8AQ5aR/wCA8tH/AA7P8U/9DlpH/gPLR/bGA/5+r8f8&#10;g+p4j+Q+NaK+yv8Ah2f4p/6HLSP/AAHlo/4dn+Kf+hy0j/wHlo/tjAf8/V+P+QfU8R/IfGtFfY83&#10;/BNXxJboGl8baLGpZUDPDKAWYgKPqSQB7kU//h2f4p/6HLSP/AeWj+2MB/z9X4/5B9TxH8h8a0V9&#10;lf8ADs/xT/0OWkf+A8tMj/4Jq+JJi4j8baK5jbY4WGU7WxnB9Dgj86P7YwH/AD9X4/5B9TxH8h8c&#10;UV9lf8Oz/FP/AEOWkf8AgPLR/wAOz/FP/Q5aR/4Dy0f2xgP+fq/H/IPqeI/kPjWivsr/AIdn+Kf+&#10;hy0j/wAB5aP+HZ/in/octI/8B5aP7YwH/P1fj/kH1PEfyHxrRX2V/wAOz/FP/Q5aR/4Dy0f8Oz/F&#10;P/Q5aR/4Dy0f2xgP+fq/H/IPqeI/kPjWivsr/h2f4p/6HLSP/AeWj/h2f4p/6HLSP/AeWj+2MB/z&#10;9X4/5B9TxH8h8a0V9lf8Oz/FP/Q5aR/4Dy0f8Oz/ABT/ANDlpH/gPLR/bGA/5+r8f8g+p4j+Q+Na&#10;K+yv+HZ/in/octI/8B5aP+HZ/in/AKHLSP8AwHlo/tjAf8/V+P8AkH1PEfyHxrRX2V/w7P8AFP8A&#10;0OWkf+A8tH/Ds/xT/wBDlpH/AIDy0f2xgP8An6vx/wAg+p4j+Q+NaK+yv+HZ/in/AKHLSP8AwHlo&#10;/wCHZ/in/octI/8AAeWj+2MB/wA/V+P+QfU8R/IfGtFfZX/Ds/xT/wBDlpH/AIDy0f8ADs/xT/0O&#10;Wkf+A8tH9sYD/n6vx/yD6niP5D41or7K/wCHZ/in/octI/8AAeWj/h2f4p/6HLSP/AeWj+2MB/z9&#10;X4/5B9TxH8h8a0V9lf8ADs/xT/0OWkf+A8tH/Ds/xT/0OWkf+A8tH9sYD/n6vx/yD6niP5D41or7&#10;K/4dn+Kf+hy0j/wHlo/4dn+Kf+hy0j/wHlo/tjAf8/V+P+QfU8R/IfGtFfZX/Ds/xT/0OWkf+A8t&#10;H/Ds/wAU/wDQ5aR/4Dy0f2xgP+fq/H/IPqeI/kPjWivsr/h2f4p/6HLSP/AeWj/h2f4p/wChy0j/&#10;AMB5aP7YwH/P1fj/AJB9TxH8h8a0V9lf8Oz/ABT/ANDlpH/gPLR/w7P8U/8AQ5aR/wCA8tH9sYD/&#10;AJ+r8f8AIPqeI/kPjWivsr/h2f4p/wChy0j/AMB5aP8Ah2f4p/6HLSP/AAHlo/tjAf8AP1fj/kH1&#10;PEfyHxrRX2V/w7P8U/8AQ5aR/wCA8tH/AA7P8U/9DlpH/gPLR/bGA/5+r8f8g+p4j+Q+NaK+yv8A&#10;h2f4p/6HLSP/AAHlo/4dn+Kf+hy0j/wHlo/tjAf8/V+P+QfU8R/IfGtFfZX/AA7P8U/9DlpH/gPL&#10;R/w7P8U/9DlpH/gPLR/bGA/5+r8f8g+p4j+Q+NaK+yv+HZ/in/octI/8B5aP+HZ/in/octI/8B5a&#10;P7YwH/P1fj/kH1PEfyHxrRX2V/w7P8U/9DlpH/gPLR/w7P8AFP8A0OWkf+A8tH9sYD/n6vx/yD6n&#10;iP5D41or7K/4dn+Kf+hy0j/wHlo/4dn+Kf8AoctI/wDAeWj+2MB/z9X4/wCQfU8R/IfGtFfZX/Ds&#10;/wAU/wDQ5aR/4Dy0f8Oz/FP/AEOWkf8AgPLR/bGA/wCfq/H/ACD6niP5D41or7K/4dn+Kf8AoctI&#10;/wDAeWj/AIdn+Kf+hy0j/wAB5aP7YwH/AD9X4/5B9TxH8h8a0V9lf8Oz/FP/AEOWkf8AgPLR/wAO&#10;z/FP/Q5aR/4Dy0f2xgP+fq/H/IPqeI/kPjWivsr/AIdn+Kf+hy0j/wAB5aP+HZ/in/octI/8B5aP&#10;7YwH/P1fj/kH1PEfyHxrRX2V/wAOz/FP/Q5aR/4Dy0f8Oz/FP/Q5aR/4Dy0f2xgP+fq/H/IPqeI/&#10;kPjWivsr/h2f4p/6HLSP/AeWj/h2f4p/6HLSP/AeWj+2MB/z9X4/5B9TxH8h8a0V9lf8Oz/FP/Q5&#10;aR/4Dy0f8Oz/ABT/ANDlpH/gPLR/bGA/5+r8f8g+p4j+Q8q/Yo8JaL43/aC0fStf0u21jTJLS8ke&#10;0vIw8bMtu7KSp64IB/Cv0AuPgf8AB24tL9bHwZ4TuLq3hdykNrC7IQDyQM9/Wvn34afsMfET4TeL&#10;IPEfh7xxolvqkMUsKSS2cjgLIhRuD3wxrsNA/Zl+KPhTUtQ1HRPEHgXRtQ1BGju7zT/DiQTXCs25&#10;g7ogZsnk5PXmvk81xaxNdTw1e0bLq1rr5HrYSi6dO1Wnrfsmcd8UvDGkeGdJ8Eaf4S+FejXDHQNL&#10;1LXNdm8ORalHF9qURxAxC5ilZjJHKzbA5xtAUk4G5ofwj8H6n+0X4K0vU/A+jWdvdeDnv7zSRYLF&#10;ELo7NxaM85Ulhg8itu7/AGcvixqFxplxdeJ/BV3daZa21naXFxoCyywxQD9yodlLfKcsOeCSepqV&#10;/gD8a5PHMHi5viF4fOuwWUlglwdOfAidgSNvTOR19686lWqxk3Kv0f2nu1p0OqUINaU+3RGL4f03&#10;4f8AibxVr/hofDLwbZyaRbX8h1eO0DQam0WQv2HK4cxnAmBJ8tht+bO4fnhdKEuplUYUOQB+Nfp1&#10;N8H/AI6T2gtn+IHhjyFR0VF0gqEVwQwXA+XIJBx614ZL/wAE0vFMsrufGOjgsSxxby969nKMbDDS&#10;m8VWTva2rf6HFi6Eqqj7KH4JH0l8QNbk8S/GK18EaZJHN4lkSL7PbOf9UHUuZD6AKAc/XHNbnxO+&#10;CXivwPNZS6Dbahr1pBYmbVryVo/JLjJbYpIOAB0IPasL48/A278SeOtH+IegPcx6pZwx2121jn7R&#10;D5bExToF+Zsbip25IwpwRnHL/EPRta+Ll1atPqEup61HbC0MOmJIZbkg9ZEHCnnHzYA5yQOno5dT&#10;pzo0HQqwjCz51LdS89nZ9PvZ8/mWNlhq1SnUpTlJtcvKrprsnZq6636Ho3wY8V6F8Q/Dkl/HcxT2&#10;lpepaS3a87Qyq2CfUBiOfQetfQ3h25u9Skso9NtJ7fQCWRJ7baFAGQDycn5hycc15t8CP2dbP4W/&#10;BOfwvcXdrHrmo3DaldOrhkjuDt2JkdVUIinHX5sda2rPQdL0qOAtqEegatbPuIvuFJwc7W4VxzkF&#10;SfwPT5XEqg8RV+rv3bu3mj6iEqkKNP2qd7K/l6l/4gWlt/aduL8xw+IIHQW9wgwbmJ227T6jPbtg&#10;15n42+NXh3wDrB03VBeC5WETsYocqEOcHJIz0PI4rurjSLa516PVftU96sJ3td3ClTPIB8qoDg7V&#10;JznG3jAyScZWveDtE8UXmn3WraXbahcafL59rJOgYxP6j9Dg8ZAPUAjhboxqr2qurdHbX5o3ftZ0&#10;v3T5X5q+npdGV4hi07xHq3w8+2WaXum3WtwyPbXlvuDobaZgGjcdenBHBqr4muvDbfbWtvD3hXTW&#10;Vcx2p0KNyQegDCE5bsSWQDt0zXQazoNzreseGZIHSKKx1IXU8jSKhSPyJUyuSMnLrxUMnw0vre8n&#10;TTfE0Nlpt2xMscqpNNCOcKj7wTgHg/KegycZrlo0qeJrqniZctJK7tf3nf4W1qlbV2s5aRule+WO&#10;liIU1LDRvLbpppvZ2vrprot7PS3UeD9I8Aaj4B0vXZfA+h3C3Nz9mdItIimeNvMKEALGWfBHpkit&#10;NdN+FjXTxDwVpBiWQobldBjaLAiEu7cIz8u1uT/CeuMjO9pE+h6RoOl6WJri5jsCjpNPcRtI7rzu&#10;Y7+SSTWfNpvh3+zp7W1nubXzIyisJ4mCEx+WTgtzldoI/wBkYxWkvZxk1S0j09Om500/ackfa6ys&#10;r+vUevhH4YvY3F0nhHQAsEMs0iS6JHG6LGqs25WjBXh0PI5DAjIrMGl/DK21uz0e/wDBGh22q3ji&#10;KC0h0RLmRmCRtKWEcR2JGZow0jYQF1yw3Cthl0j+zJ7QX10xuQVuZJZ4289T5auGUOBkxxBARyAT&#10;jkmsjxH4S8J+MprOTXHnvfs15PeeWksUQkZyuzcwbeNipGo2MudvzZBIqbo0scfH4++DF54w0PRL&#10;DwTpmpR6rcmxFxbeHQXtbkRySbJ4DCJI12Rbt5GAroxwh3DoL3U/gpp3iAaPceH/AA8bhlMizW+h&#10;pcQCMeXvkkljiZIo1MsYLyFVBYc9ap+G/g94B8LauurWUuojVEvlv1umuoAyyCFYCNq4XaYVMZG3&#10;kMxzk5rYvvAXgG+1PUL77E9tJfWEumyxWs8cUQhkMJcKithSTbxnI9/Wi6CxQtta+B93PaRxeH9F&#10;Md2xWC7bww62rruVBKJzB5flMzqqS7vLcnCsxqn/AMJd8CbnRp9Q03QND1gRJM4trDw55szJEis0&#10;mzycrFh48TNiL94nz/MKgs/gz4Ns/EP29NR1E2UuZLyw86BEvZvNikV5CpGAvkR4VAuduSSSc6Ok&#10;fCrwHoVra29k+oW8MEctrsS8iVXtJBGslqwBx5ZEMWSAHOwfN1ougsa2l6X8MNVXTJV8E6Nawajb&#10;xzQ/bdBSCYNJv2I0TxBlJEUh5HRPQgmxBo3wkujGIfDXh6Xfu+ZdDQhVXbl2PlYVPnX52wpz1q3o&#10;dvoukGEy3l1qL2zILeW5mi8xI1ieNUYhgGA82Y5wD8/sKqx6J4dgntfJubmKzhhlge1WaILKjmL5&#10;Cd33QIsccnPJ4ougsR32j/CixtLib/hFNAleKCS4SBNFiDzRopbdGDGNykA4cfKcEg4BxPdeFfhv&#10;Hb3Rt/BOiXFzAsf7htDSL95IVEcbM0WFdi6fKeQGBIxzVm3s/C8DOWWaYNaNYBZbiMhbYjAiGGHy&#10;jnHfk8miWLRZdShvnup5bhXiMjTSQkyLGQyg4YfxpG2TnlcDAJFF0FhdX8CfD7RLuCO48EaB5UkM&#10;szSppELlQhT+FYyTnf29KhHhf4VNbrOvhrw28bMEXZpETMzFVYKFEeSSGUAAZJIXrxUl7Pa67Lu1&#10;m9guVjVlg+xxLAyZZWyS07hvuL2plpYeHLQOoZyogighcPEJItj+YGDbuTvCHpj5F4IFF0Five+H&#10;/hZZ6a96PCWgToswtjHFosRk83buMezy8hgoJK9QQRjPFGoeG/hta2k01v4I0O7aKaOFkGixoMsf&#10;mAZowpZFDFlzkFSDg1M+l+GJGQmS6CiVrlkFzHiSdlZTM3zffw56YHtT5bXQZr43LXE0jyPun3yQ&#10;5kAjdVGQwxgyFs8mi6Cxm2ml/CyTTReXng7QNNQyCPbNpVs55RX3ZjVhtCsMtnC98VcHhz4VFXb/&#10;AIRTQflfZt/sFdzfeyVXysso2Nllyo2nnirE9h4VmiiiSJ7eOPBVIZolA+XaxA3cFgFyRg/KCCDk&#10;mvaaZoMMGJry7nuAzFZxPEpRSXyijdgLiRxzk89aLoLFebR/hcJmjtvBei3+I53MlrokTxgwsFdS&#10;+zAwW6kheDzSJpXwoS3jkvPC/hmyZoXuCrabbSqsa7iWLxqychGIG7JwfQ1tQPoNnHCtnLc2RhE6&#10;o0NxFkCVy7DljxuOR6YFUZNJ8LTGUyG4d54pIp3NxFul379zMd2c/vH6YHPSi6Cwtx4X+FdpbGeb&#10;wx4cjjHro0W7Py8bfLzk+YmBjJLADmqs+hfC82Uk9j4Q8O6i0csMbxxaVCCvmbTyTHjIQlsHngjg&#10;1s6rJ4b1iW7luIiZblI1eRZIsgo4dWGW65VM+uxQc4FV1j0GKKKCKWVYPtP2mZHljYysIPKHO/5c&#10;YVuO69MGi6CxhRad8OJdMjvP+Fe6Km+RY9kmn2SqCyB1zITsyQRxuznIxxVl9H+F9vKq3HgzQrYZ&#10;ZXaTSbc7GBlAQgKTuPlNhQMnIxWsY/Dyae9jbyXFlZSKElt7eeJUlAXacjd/EuASMZwKbqNr4V1P&#10;zfOgIMlwLrKSxDEgQqCPm6DczYPG5iTnJyXQWKsHhz4T3MKyx+HPDLIc9dIiBBAyQQY8gjuDyDkH&#10;kVTuLD4RxWV1PD4Y8O3bwQSziCLR4d8qRruYplACpHRs7TyQcA41EsvCi7Ge3MsibMSSSRFsqxYn&#10;73G7O1sYBUBegAqO10zwraW09uizeTLaS2Ow3EYCwSBQyABvRBgnn1JougsVoNA+F/lxNeeD/D+n&#10;NJK8P+kaVbmMMoUnMqqUGQ64y3JOBzxTotB+E8lxFbnwvoEU8kwgEU+hJEwchSAwaIbQd6YJwDuG&#10;Cau63a+F9eeH7TCyRRhVMMMsSo4V96gjdx8xJ+XGc85qho2laPZXP22/v5tQ1E3HntcBoowQFjVU&#10;xvJAAiXvknPbii6Cxe1XwX8MNDukt7/wt4ctZHiaVTJo8QUqoJPzeXjOFJ25zgHiq8fhj4WySvGf&#10;COiQsn3jP4fWIKdofaS0QAYId5XqFyxGATU19aeHb+8gupZrozwqVDtcROSdjJuJYkk7XPt6g1X0&#10;zS/D+mSz7bq6Nu8omigW4jRYm8lYWYENncVDjIwAHwAMA0XQWG3fhr4aWE8fn+C9BSykXcl6NJt2&#10;jY7wg4C7sFmUBsbTuGCcirv/AAhPwzPC+E/DrNyNg0eHOQ5TBGzj5gRz6VbW70BIFiAfYhg2/vos&#10;qIZTLEud2cKxwAT0/HMi6joUc15NGJIZbuVZZnimjUttHC5D/d6kr0yzHuaLoLHL6fp/wtudKS/u&#10;/Bmg6dG5Tas2lW0hIZN4P7tWHA5P93HOKWXTPhfa2okuPBehJMzyLHDFo0UhlCztFlCI8MTsLbAS&#10;2AcA4rTfTfChtIbaOKS3ih2FBFNEMFU2bsbsbiuAT14HpUMuieFJLpZ/9IVlle4AFxHxK2758ls5&#10;G84GccDjPUugsOj8M/CxraWeTwt4ct0ikeNxNpEKlSpcHIKcf6tzz0xg88VRg0r4YXmrQ2dr4J0O&#10;4jkSNjcDSrZQhd3RVZGUODmM5+XgEE1stB4XliZJYmn3xzxO8k0RZxM5dyTu65d8egdgOpptnbeG&#10;bOZZ1WR7pVRVuWmi8xdrOflIYbc+a4IGAQcYougsZ8GjfCS6KCHw14elD7juTQ0IVV25dj5WFT51&#10;+c4XnrTb/R/hRY2lxMfCmgSvFDJOkKaLEHmRVLbowYxuUgEhx8pwSDgHD49E8OW89t5NzcxWcUEt&#10;u9qs0QWWNzF8hO77oEWOOTnrxV23s/C8DuWWaZWtWsQktxGQtsRgRDDD5QCcd+TyaLoLFK48PfDK&#10;0tbi6uPBWiW1rb3At5ZZ9Fhj2ZgExYqyBgArc5Gcg8UW2g/CpzMLvw34T05kkKIl3Y20buuAQ21l&#10;BAOf0q7d23h+/Ey3VzeXCTjMqPcxYkfy/K8w4P3tgA4446Val/4RO6uJp7nTba8mlcyM9yIZCCew&#10;Jbge1F0FjJPh34YQXGoRXXhHw5b/AGV2Cn+yYWMqLhWYAR5/1u6PHUsoAzuUFYNB+E1xkx+GfDxX&#10;H3zoiBN23d5e4x48zAP7v7/B44NXI4tAayuIbl3uJLj/AFsvmRLlhM0ysBvIyHYn046Y4qpBpHh6&#10;Oacy3N1PA8gljgM8QWOQReX5nDctjd6AZwBwKLoLEc2ifCyOWGKPwholzNI6I0MOgo0kW5mUb08v&#10;cvKsMEZ+U8cHEeqaF8N7K0hubXwLomoxSSvHmLR4U3Kqkl0LoFdd2xcg4+fOeDWvbp4etkk8uS4E&#10;zyLM1wbiPf5gZ23/AHsZJkfPGOaptpvh9pJf384jmWQuBLEG8xzH84IYAECMDGO/NF0FhIvC/wAM&#10;xIYLvwboFjdpIIpoJtIgbyGIUrvZUKqG3rgk4JOBzxRF4V+Gs/2xo/BOi+XbQxTtJJokUYZZHdV2&#10;hkBPMZOcYIIwTVqS38NzuHla4lkZle4d7iPNyVYMhkO7naVXGMYAA6DFNW30IOS17fOhhS3eNrmH&#10;a8aFiinn+Eu2P1zRdBYx7XSfhxeaBYajD4B0V5blEdrL+xolmQGJpTtVowXG1GwQMNg4NTQ6H8N7&#10;jTLu9j8B6KwtohIYhpdrukJJG1DjDcbTuB2kSKQTmtHR4dD0S8sJobmeaOzi8qNLiaJjwoSM5DDh&#10;EMqgY58w56Ck1Cw8MalPJPL54nkMhaVbmMMSxbnO7+EOwHtgc7VwXQWM6TQvh3DcG3k+HmkrcRSJ&#10;HdRDSbUm3Z2VU3YHzZ3p93PBp+maD8NdSimkHgXRYhDA88gfSLYkBc4AwDuJCvwucbGBwRitQJ4e&#10;8+OdpLl5w6yTSNcRlrhlZWQyHdztKrjGPugdBipriXw7darHqMgka6Sbz93nx8nCAD73QeWhx7Hs&#10;SCXQWOXtLL4b3mrR6bH8PtE+1ltrRmxsfl4VuOfnO1wcJk9uvFW7LRfhrfWtzOvgTRU+z28lxIr6&#10;TbAgKCQo4wWIV+BnBRg2CMVq2MOgaXeR3VncXVrMDmVop4R9o5B/ec89AOMcADtS6vb+GdcuJJrt&#10;ZXkkZi5FxGM5VVx97gDYpGO4PYkEugsUYvCnw/zBHP8AD3R7a5lmhiMD6VasyCXdsclQRtJVhwSc&#10;jpSaX4Z+HGq6gLNfAmiwTF3T99pNsoG3HXjgksBt+9nqBg1pB9D8qANdXcksU8U5uHuIjI/l52Ix&#10;z9wZPyjHUnqTmTVJPDusXhurkStMWQlhPGOEzhfv8D5mPHckjGaLoLHO22lfDq8s5rmD4d6TNHCy&#10;iTZpdmSoboMf388eV9/JA28irml+GfhxqmoCyXwJosMxkdP32k2ygbcDJ44OWA2/eyeQKspZeH4J&#10;Ld4Lu+ge3CpEUuojsjUEIgBJGFDMAfvDc3PNXdVk8O6zeG5uRK0xZCWE8Y4Xdhfv8D5m6dySMGi6&#10;CxhWmhfDu40yC8k+Hek2wnSCaKJ9JtGZ4pXVFf5cgAFxkE5HpU8Xhn4cSazLpreBNFimjn8kvJpN&#10;sq9GJbpwPlHXBIdCAQwNXIrXw/DpQsBc3jIqxRxytcxGSKONgyIpzwAVHbJ7k4GLeuXHh/xDIXvB&#10;I7hBGpE8Y2DJJ2/NxuyAfXavdQQXQWOdl0b4dqdUEPw80e4OnFvPCabZghVLBmIOMcrwDgkEEAip&#10;7Lw/8OrrUPsUnw/0izuBII2W40m1XYSrE7uOMbR9QyEZDAnVgXw5BI7Dz2UyCRY2uIyqfvPNKgbu&#10;hf5iDmp9cuPD/iGQveCR3CCNSJ4xsGcnb83G7jPrtXuowXQWOfOg/D1S6v8ADrSVdriS2tlOl2n+&#10;ksk3ktt9BuI+9jg0210r4aXV0sA8BaPGzeXhn0i2C/NjOTjgKCxyeD5cm3JUitaO18Oxxugmuz+9&#10;aaBmuYybZmk80+X83GXwec9BVi6Phy8sLW0kEphto2SL9/H8pJVt/LYLZXqezMOhIougscvqMHwz&#10;069v7VvAWhyPZyLE7Lp9kBksi5OSNi/vAcvgEA4zirkWi/Dd7xLZ/AOixyMIiG/su0ZCH2nO4AjA&#10;Vi27OCEk2klSK07O08PaeSba5voMLti2XcY8nhASvzd/LXOcg496s3R8OXlhbWkglMVsjLF+/j+V&#10;iVbf97BbK9cdGYYwSKLoLGdD4R+H8uozWx+H2jKizPbxT/2ValZ5VjMhRQBnO0MRkAHBqm2j/DZU&#10;sm/4QDSD9stI7qEDR7bLeYBsTp1JIXP3QSASMitnTU8P6S2bea6CKCYY2uY2WBvL8vemW+9t4yc9&#10;T6mpWk8PS6HY6TKZprOzi8mNXuI8lfLMYyQ3JCscH15ougsZV14Z+HUGuLpcXgLRLu4dN8fk6ZaH&#10;f8hcYBAO3AxvxtzxnNUxpXw4DRq/w90pJJELIv8AZFqd7bygVSBggsAA4+T5lywyK0zpnhnyfKSW&#10;7iQ7mIjuoxmRlZDJ977xVmXH3cHGK0bi60O90uCwu5Z7uCLdgyTxAncrLztYDgMcemB6UXQWMnWf&#10;Cnw90WeNZPAGizQSoWjuIdLtWVzjOAMZx0G7G3LAZ5FWNC8D+ANdmnhTwDottLACJFm0m24YO6FQ&#10;QCDgoeRxyKIrLw9DvVbm98qSPy3iNzEVbknPXI+YlsDAz27Vs6br+laVYm2glkOWdzLJLEzM7Esz&#10;H5upJJougseW+I/DmlNqXiqTRvB3ge10/wANBfPh1HSIjLdHyhKcMABGuGABIbJBrlvjVrHw4+Fn&#10;g2PxnqfgSxTR5EimnFl4eiuZLZHiRgzoqZVQTgnoCea9JsPA3grebvWYG8QavLIZrm/vZkzO3YMg&#10;k27RwApBAArD+JOq+JdV1uaPRfD+k6hpJQASXurpCz5RQymMIwxxjrzUt6DR5z4Tn0XVPHfgfWNE&#10;8PQ+H7fUtG1OcQnS0sZyvlx7fMQKGBwc4bkZ6Cu+1/4gJ8PPAz6h5FxK8t4bcPbW/nGJnk2h2AB6&#10;DpngkKO4B57RtF8U3/j3S9a1vTtK0uy0+xvYf9F1QXLyPMihRt2L3X9a7jSL6ysrYx3Mk0Uwkdhs&#10;gdwQWLA5UH/IqXFzjKKlytrfexnVjKUHGDs+5Jp/xX8O6x4wn8KxXrnWYrdZ5LW4h2cEZZCcY3qP&#10;vL25HYgVdCnkh0FHjkZGIhyVOD91qfaJoNnrt/rAubye+u44oSXtZPkijyVjT5BgbmZjknk9cAYi&#10;0wfZ9GWFyBIvlDb9FYGl7yj77Td3t26fMVBVFf2vf8Ohiax47utPndft6QLuKRie4CGQjhjlmAAB&#10;4x1OD25qvo3xMMvh/VdW1K+ktrfTImnujvY7I1QyFxjkqVGQMZ4PWsPxN4O1i/1ea7tzZXsUjfLF&#10;ehT5eQNxXKMMHaOMZHPNbHhvwRa6Z4fv9N1CO1vU1DeLuNbdEjdGXaYyABuXbkc+p7U6WHovCrFV&#10;pt1pWtFNpQWt48vV23k7tv4bRST5YVcW8Y6XLakr6uz5trNPp6LZfFdsS8+MEeg2cNx4kh1Xw4Li&#10;YxW8dwpuWkAXcXItzJsUDqX2gd8VNJ8ZvDsItGk8R+Wl0kMkLuZArednyl3EYDsFY7D82FYkAKSM&#10;+5+Ful6na/Z9T1DU9XjVJY4vttzuaJZFVWAYAE8LgFiT8zZJJqhcfBDw1quiT6Zq8C39rcarLrE0&#10;SKIo5bhpAyM6j7xVVVOeoGcZxjM9YLb9ofTLrxNPZ/bja6PAYITqt9JcQLNNMsLRJDmLy5ARcREn&#10;zARuzt2jdW74o+Ltp4c0e5v4bi41b7PfW+nyRWtwiYlmEbJ88jqmNk0bZ3Yw3rxXPav8B/DWtxSR&#10;3U2oujSQzqpuAwSeLygkw3KcvtgiU7sgheRkk1o6f8IPDGn6JPpItWuLG41CLU5orh/MEs8axqCQ&#10;RjB8lCVAA64AHFAhP+GhvC8FtayXuuz2E1xZG/8As8qSu6RhWYqdgYb9qOQgJZgpKgjmrVz8d/DN&#10;jbvPda/cWsUULTztPb3Ef2VV38ThkHksTG4VZNrOVIUEiud8Q/AHw9rNhdw2txd6bcTWL2Mc0bh/&#10;KQq6R8HkiNXKqu7GAuQSAan1D4DeGNWtryG9k1C5W/hMV+XucG8OZGR5MAfMjSuV27Rk8g0AW5P2&#10;idAhvb2CW71aOO2vYbET/YrhkuJJoIpovJ2qTKWEyLtQFgSMgAqTt6d8YNE1bVbHTbPWbqe6vHaK&#10;MLBPsSZUeRoJH27YplSN2MLlZAByorO1j4U6Drmu/wBq3X2kzf2hbaqIlmxGLmEIqSYx1KxRAjOC&#10;EHA5zlWPwattJ8e2eu2GqS2mlw3lxqsulBC32jUJkmjedpC3A8ucqECj7ind1BALUf7Q+iQDUZNU&#10;vrnR4LO6FpmeZZZXk+ckGGJnljwqFj5irheTwDjatPjN4ev0ne28ReekMssDOhkKl45VhdVbGGxI&#10;6r8ueT7GsTWfgvoXiK8kvNUutQv75pFaO6mmUvCi+YBGny4C4mkHTd83B4Fa0Pw28PwxaXH9k8xd&#10;NvrjULcytvIlmkkkfJPJXzJN4B6MkZ6oDQMpJ+0J4X/sODV5tcuoLGYRBJzb3DxuzoWKJIqlZCgV&#10;t+wt5e1t+3BrpvD/AI/tPFT3o0nU572OzlMElxGsogZwSGWOUgJIVKkNsLbSMHB4rhovgJ4Yt9Ds&#10;9Hilv49MsnWWztvOVltn2ursm5ScuJHLE55b5dvFb2k/DnSdEXxAbSW7hn1sFbi5jm8uVFwwURso&#10;BUrvbDnL5IyxwMAHZ/2hdf8APzN/38NZWu+NR4bEL31zdR28m4eeCxRWAyFOD1Pb6VENGjGoG7+2&#10;XpY3BufKNy3l58kRbNucbMDdt6byW6ml1XQbDW3iN9CLlIg22JySmSMZI6E+h7Ug0Od+JWqXGo+G&#10;/D0kpuIxJ4g0dvJnPzL/AKdDwRnrTb/XdSW+uQNQuwBKwAEzep96b8RrB7TwrpS2sF1ex6fq2m3U&#10;iQxvcTeTDdxO7BVBZyFUnABJxxXJXvjW3lvJ5F0bxKVaRmB/4R6+6E/9caethaXOn/t7U/8AoI3f&#10;/f8Ab/GmfCOR5rHxJJIzO7a3clmY5JOE5Jrlf+Exh/6A3iX/AMJ6+/8AjNdR8HI5xomsTzWd3ZLc&#10;6tPPFHe2z28jIQoDbHAYA4PUUxOx3tFFFBIUUUUAFFFFABRRRQAUUUUAFFFFABRRRQAUUUUAFFFF&#10;ABRRRQAUUUUAFFFFABRRRQAUUUUAFFFFABRRRQAUUUUAFFFFABRRRQAUUUUAFFFFABRRRQAUUUUA&#10;FFFFABRRRQAUUUUAFFFFABRRRQAEgAknAFSWOja3qWjvrFvYpJpyliiK5aeZAzKXVcY/h3Ac7gRj&#10;0MMsSzRPG6hkcFWU9weoqbS/E2p2Wp+H55P7Ua0022jguLdbkYuGCzBm2+ZtblouXwfl9qpW6id+&#10;hBFPHPCssbhoyMhh0xSWlrqet28lxpllcvbwxG4Z5bSVROoI+SIkDcxBJGM9PeodLgkg0+BZtxuG&#10;UNMzNuZpCMsSe5JzzWl4c8U6r4YhngsbOIwm4MxS4k+QrgAJGAfkzgsWI6noetCt1B3KUVyssskR&#10;jngmjwXiuYHhdQeh2uAcHB5x2qKLzbxbmYahZWNnDP8AZzJKkkjlvL3Daqg7ucgjgqFJOc8LYo4W&#10;Z5I3R5JncmZg0jAscF2BOWxjJz2ojma1gltJ9PuL6y+0tcxeRe+W8JKHPlq3A3OWLc4+bIGc0K1w&#10;Y5Wmt76S0uJbWaQQxzK9qxKlXGRgnG4Y2ncBg7sdqnqEPNd3onkt/skUVtFbQWwuGlSFVGCEyBtU&#10;4XjGcg5J4xNSe+gzsvC/w907VfD+nXs1zfCeeFZGKT4GSO3Fa7fDbT3ADX2pEDoPtR/wrnL6TXY/&#10;BPhQ6LI5jSLzLy1triKG6miEf/LJpQV4YgkHHHcd6E/xfngtdDm0dm1XT3t9Pa6a9tgk4FxL5au8&#10;nmKoZhkhY45MlW+6CDWFTF06M3Gatb8fT06/kVGlKaTidafhZpJOftOoZ/6+P/rVKnw106I5S91J&#10;fpcn/CuC1zVdZXRdWvLfXdQtJYvFqacojdWUQSXMMZXDq2MKzYxjGa7n4kT3vhz4W+ILix1G5jv7&#10;LT5Zor1irS71UsCfl2np6Uo4tSjOXL8Kv0/vf/IsbpNNK+7t+X+YN8LdKc5a61Bj6m4/+tSf8Kr0&#10;j/n4v/8AwI/+tXO6v8Qta8ParHax/ZbnTrO20x7iS5RmuZjcztC2GVgqkAbvunJ4wOoj1r4qa3os&#10;3ipbi1tbeWwt7q4063lt3ZbqOJwvmeeshVuSNybUZCwHOCal46jG/NfTy8r/AKP1Y1Qm9jpv+FV6&#10;R/z8X/8A4Ef/AFqP+FV6R/z8X/8A4Ef/AFq5rUvib4i0yaTS1s7PUdVOrRabHc2kOIfntTPykky5&#10;cY248wZyD7Vq6T4413VNU0ywng07SbgacuoXy3D+aGzMYykbpJtXG0ktl8blGO9UsZRk+VJ39Ovb&#10;t07idGaVzQ/4VXpH/Pxf/wDgR/8AWo/4VXpH/Pxf/wDgR/8AWpPhfqWs6tpepz6vfQXuzU7yCHy7&#10;YxMiRzugBO8huAMcDpznrTtI1TUD8UPEenXF88+nQ6dZ3MEDIiiFnecPggAnOxepNaxrxlGErfE7&#10;fn/kQ4NNq+3/AAP8xP8AhVekf8/F/wD+BH/1qP8AhVekf8/F/wD+BH/1qj+IuozSeErrUtF1hoZo&#10;LOa6ia0uIgrqq580llbcq+gwDnBPStxtXZfCA1MXdvC/2IXH2m7QrEp2btzqCCB6jPFXGpGVR07d&#10;LicWo8xj/wDCq9I/5+L/AP8AAj/61H/Cq9I/5+L/AP8AAj/61WfAni+88W21y91pMliIX2pcrv8A&#10;IuOvMfmKjke+3HPBPOOP8S/ETUNN+K9nbRTTp4espYLC/RLVmiaa4BKs8u3CFCbcAbhkSng4FTXr&#10;Qw6Up9Wl/Xp1HCEqjaR0/wDwqvSP+fi//wDAj/61H/Cq9I/5+L//AMCP/rVgr8V9SXxYuly6WsNi&#10;NZudPbUG2+X5cVqZhgCTfvyOcptx05qt4f8Aixq+paN4nnmt7Uy2Gm2+o2MxgMSTrMJdmY/OdsZj&#10;GMlGO77q4rn+vUL29enZN/oy/Y1LXOn/AOFV6R/z8X//AIEf/Wo/4VXpH/Pxf/8AgR/9auTu/i/r&#10;GhGGC+tbS/u31q50hVtIXi851tvNiCgu20s5VSSSAMnitDRPHHibWp/A583SraLXrOS5uI/scsjR&#10;NGqMwRvOHB3YGV4x3ojjqMpcqvfTp3dvzG6E0rs3P+FV6R/z8X//AIEf/Wo/4VXpH/Pxf/8AgR/9&#10;aua034v6jqXxB/4R6PT4GtYtUurC5uwGAQJbvLEo5wXOwlvRSvHzCoPCvxi1HxB4Ev8AXLtLPTby&#10;P7JFDZfZ3lk8yYJtYqJBuWRpMIAwAx8zDkKlj8PJ2T79O24OhUWvp+J1n/Cq9I/5+L//AMCP/rUf&#10;8Kr0j/n4v/8AwI/+tVn4c+KL3xZoM9xqNulte217cWUqRgAExSFM4DuFPHIDtg55NUdC8d32o+K7&#10;jRzYx6laxyOv9qad5nkxYLfLLvUKGGApCOxzzgDOO2nONWCnHZmMk4txZL/wqvSP+fi//wDAj/61&#10;H/Cq9I/5+L//AMCP/rVlfE3VtZt/FfhXTtKuJ44rtbt7iK3njhLiONWX53RgMZNcy/x6uZL3TLTS&#10;bD7XFdQ6XceZdg+ZFBcTmKR5CpwWztCgdSSeQK4qmOo0pyhPSzt67bfebRoTmk4nd/8ACq9I/wCf&#10;i/8A/Aj/AOtR/wAKr0j/AJ+L/wD8CP8A61cv4D8U6lc+KVl1kPI+o3WpQwFNQkK2qW8pUI9vgRqN&#10;qj5+WyevzVQT40a1pOkm+1iLT2i8vSbpjb20iGOK7lZXGDIxZlVcg8ZJ6Ulj6PLzSulr07dx+wne&#10;yO3/AOFV6R/z8X//AIEf/Wo/4VXpH/Pxf/8AgR/9auStfiz4h1CzjU2em6Rff8TKaQXgeRES1ZQI&#10;jh1+chhls4G0naa6DTPF+u6x4t8P20T2Nppmp6OdXaCazka4iCmANFvEoXJ84/Ns424wauGNozty&#10;31t076EujOO5d/4VXpH/AD8X/wD4Ef8A1qP+FV6R/wA/F/8A+BH/ANaue0r4m+ItRbVr06NDDo8E&#10;d/5MkrRq6SW7FQGAmLvuKkkeWm3jk9abo3xV1PWPBT6s8dtY6lLe29lBpxtmllSSQJhXHmqCX3bl&#10;O5VCkZY8mksdQffq9ui/rTuHsZo6P/hVekf8/F//AOBH/wBaj/hVekf8/F//AOBH/wBap/BHjC58&#10;R+A4tcu7QJdqLhZbe3wdzQyPGdoDMPmMeQAzYzjJ6nltN+JGv6lpl46tpQuTocevW8kcEkkUSNu/&#10;cSDzAWbC8OCucN8vFaPFUkoy/mV1oSqU22ux0X/Cq9I/5+L/AP8AAj/61H/Cq9I/5+L/AP8AAj/6&#10;1UV8aa9Y+GfDmrXVpHqEV9E017Jp9lK32dTAXjxGrOxG/Cluevaufsvi54k1dtGGn6LbzmTSrHU7&#10;3cyRpidiGCtJOhQKFODtkySBgd4ljaMbJ3u7dO5Soze35nXf8Kr0j/n4v/8AwI/+tR/wqvSP+fi/&#10;/wDAj/61QWviXXY/F3iazuZbC407SLSK7SK3s5FnlEglITeZSMjyhzt5z0Fcpd/F/XrPQJ7kW+nX&#10;l5Lptlqdr9mjbZGLify/KcGQb2HZtyAkHhcUTxlGCvJPr07afmCozlt/Vzsv+FV6R/z8X/8A4Ef/&#10;AFqP+FV6R/z8X/8A4Ef/AFqtfDzxJf8AiXRbmXVIooNQtb2e0mjiTZtKOQMrvcA7dpIV2HPXsOor&#10;spzjUgpx2ZjJOLaZxv8AwqvSP+fi/wD/AAI/+tR/wqvSP+fi/wD/AAI/+tXZUVdkK5xv/Cq9I/5+&#10;L/8A8CP/AK1H/Cq9I/5+L/8A8CP/AK1dlRRZBc43/hVekf8APxf/APgR/wDWo/4VXpH/AD8X/wD4&#10;Ef8A1q7KiiyC5xv/AAqvSP8An4v/APwI/wDrUf8ACq9I/wCfi/8A/Aj/AOtXZUUWQXON/wCFV6R/&#10;z8X/AP4Ef/Wo/wCFV6R/z8X/AP4Ef/WrsqKLILnG/wDCq9I/5+L/AP8AAj/61H/Cq9I/5+L/AP8A&#10;Aj/61dlRRZBc43/hVekf8/F//wCBH/1qP+FV6R/z8X//AIEf/WrsqKLILnG/8Kr0j/n4v/8AwI/+&#10;tR/wqvSP+fi//wDAj/61dlRRZBc43/hVekf8/F//AOBH/wBaj/hVekf8/F//AOBH/wBauyoosguc&#10;b/wqvSP+fi//APAj/wCtR/wqvSP+fi//APAj/wCtXZUUWQXON/4VXpH/AD8X/wD4Ef8A1qP+FV6R&#10;/wA/F/8A+BH/ANauyoosgucb/wAKr0j/AJ+L/wD8CP8A61H/AAqvSP8An4v/APwI/wDrV2VFFkFz&#10;jf8AhVekf8/F/wD+BH/1qP8AhVekf8/F/wD+BH/1q7KiiyC5xv8AwqvSP+fi/wD/AAI/+tR/wqvS&#10;P+fi/wD/AAI/+tXZUUWQXON/4VXpH/Pxf/8AgR/9aj/hVekf8/F//wCBH/1q7KiiyC5xv/Cq9I/5&#10;+L//AMCP/rUf8Kr0j/n4v/8AwI/+tXZUUWQXON/4VXpH/Pxf/wDgR/8AWo/4VXpH/Pxf/wDgR/8A&#10;WrsqKLILnG/8Kr0j/n4v/wDwI/8ArUf8Kr0j/n4v/wDwI/8ArV2VFFkFzjf+FV6R/wA/F/8A+BH/&#10;ANaj/hVekf8APxf/APgR/wDWrsqKLILnG/8ACq9I/wCfi/8A/Aj/AOtR/wAKr0j/AJ+L/wD8CP8A&#10;61dlRRZBc43/AIVXpH/Pxf8A/gR/9aj/AIVXpH/Pxf8A/gR/9auyoosgucb/AMKr0j/n4v8A/wAC&#10;P/rUf8Kr0j/n4v8A/wACP/rV2VFFkFzjf+FV6R/z8X//AIEf/Wo/4VXpH/Pxf/8AgR/9auyoosgu&#10;cb/wqvSP+fi//wDAj/61H/Cq9I/5+L//AMCP/rV2VFFkFzjf+FV6R/z8X/8A4Ef/AFqP+FV6R/z8&#10;X/8A4Ef/AFq7KiiyC5xv/Cq9I/5+L/8A8CP/AK1H/Cq9I/5+L/8A8CP/AK1dlRRZBc43/hVekf8A&#10;Pxf/APgR/wDWo/4VXpH/AD8X/wD4Ef8A1q7KiiyC5xv/AAqvSP8An4v/APwI/wDrUf8ACq9I/wCf&#10;i/8A/Aj/AOtXZUUWQXON/wCFV6R/z8X/AP4Ef/Wo/wCFV6R/z8X/AP4Ef/WrsqKLILnG/wDCq9I/&#10;5+L/AP8AAj/61H/Cq9I/5+L/AP8AAj/61dlRRZBc43/hVekf8/F//wCBH/1qP+FV6R/z8X//AIEf&#10;/WrsqKLILnG/8Kr0j/n4v/8AwI/+tR/wqvSP+fi//wDAj/61dlRRZBc43/hVekf8/F//AOBH/wBa&#10;j/hVekf8/F//AOBH/wBauyoosgucb/wqvSP+fi//APAj/wCtR/wqvSP+fi//APAj/wCtXZUUWQXO&#10;N/4VXpH/AD8X/wD4Ef8A1qP+FV6R/wA/F/8A+BH/ANauyoosgucb/wAKr0j/AJ+L/wD8CP8A61H/&#10;AAqvSP8An4v/APwI/wDrV2VFFkFzjf8AhVekf8/F/wD+BH/1qP8AhVekf8/F/wD+BH/1q7KiiyC5&#10;xv8AwqvSP+fi/wD/AAI/+tR/wqvSP+fi/wD/AAI/+tXZUUWQXON/4VXpH/Pxf/8AgR/9aj/hVekf&#10;8/F//wCBH/1q7KiiyC5xv/Cq9I/5+L//AMCP/rUf8Kr0j/n4v/8AwI/+tXZUUWQXON/4VXpH/Pxf&#10;/wDgR/8AWo/4VXpH/Pxf/wDgR/8AWrsqKLILnG/8Kr0j/n4v/wDwI/8ArUf8Kr0j/n4v/wDwI/8A&#10;rV2VFFkFzjf+FV6R/wA/F/8A+BH/ANaj/hVekf8APxf/APgR/wDWrsqKLILnG/8ACq9I/wCfi/8A&#10;/Aj/AOtR/wAKr0j/AJ+L/wD8CP8A61dlRRZBc43/AIVXpH/Pxf8A/gR/9aj/AIVXpH/Pxf8A/gR/&#10;9auyoosgucb/AMKr0j/n4v8A/wACP/rUf8Kr0j/n4v8A/wACP/rV2VFFkFzjf+FV6R/z8X//AIEf&#10;/Wo/4VXpH/Pxf/8AgR/9auyoosgucb/wqvSP+fi//wDAj/61H/Cq9I/5+L//AMCP/rV2VFFkFzjf&#10;+FV6R/z8X/8A4Ef/AFqP+FV6R/z8X/8A4Ef/AFq7KiiyC5xv/Cq9I/5+L/8A8CP/AK1H/Cq9I/5+&#10;L/8A8CP/AK1dlRRZBc43/hVekf8APxf/APgR/wDWo/4VXpH/AD8X/wD4Ef8A1q7KiiyC5xv/AAqv&#10;SP8An4v/APwI/wDrUf8ACq9I/wCfi/8A/Aj/AOtXZUUWQXON/wCFV6R/z8X/AP4Ef/Wo/wCFV6R/&#10;z8X/AP4Ef/WrsqKLILnG/wDCq9I/5+L/AP8AAj/61H/Cq9I/5+L/AP8AAj/61dlRRZBc43/hVekf&#10;8/F//wCBH/1qP+FV6R/z8X//AIEf/WrsqKLILnG/8Kr0j/n4v/8AwI/+tR/wqvSP+fi//wDAj/61&#10;dlRRZBc43/hVekf8/F//AOBH/wBaj/hVekf8/F//AOBH/wBauyoosgucb/wqvSP+fi//APAj/wCt&#10;R/wqvSP+fi//APAj/wCtXZUUWQXON/4VXpH/AD8X/wD4Ef8A1qP+FV6R/wA/F/8A+BH/ANauyoos&#10;gucb/wAKr0j/AJ+L/wD8CP8A61H/AAqvSP8An4v/APwI/wDrV2VFFkFzjf8AhVekf8/F/wD+BH/1&#10;qP8AhVekf8/F/wD+BH/1q7KiiyC5xv8AwqvSP+fi/wD/AAI/+tR/wqvSP+fi/wD/AAI/+tXZUUWQ&#10;XON/4VXpH/Pxf/8AgR/9aj/hVekf8/F//wCBH/1q7KiiyC55lqWgeDdI1A2F1rN3HeKgkaFZ2dlU&#10;nAJCqcfjVjQfCPhTxPBLNperXV6kTmOTy7nlGHYgjI/Gvlbxd8TtR0r4kadocPkSJq0Jl+2X+50M&#10;hkYySsB98qFKgHpiu2/Zo+Jcfj/4lrqOnia1028F5DAHyhu4YliKuy+zs4Gc4BxX2GM4feEwaxTl&#10;e6T6ddP0f3Hg0Mz9tW9kl1sfQ3/Cq9I/5+L/AP8AAj/61eJavc3Flq17bx3M3lxTvGuXycBiBX0/&#10;Xy54i/5GDU/+vqX/ANDNfIJI99Ht2gWnh/W/Bei2+rw6bfpFAjLFerHIEbGMgNnB6iti5svDN7dW&#10;9zcQaTPcW6hIZpUiZ4lByApPIH0rD+HiE+DtOP8AsH/0I10ew+1buhSb1X5f5GKqVOgM2hvG8bHT&#10;2R5ROynyyGkBBDkf3sgHPXIFO1CbRdWs5LS+ewvbWUYeC4KSI4znlTweRTdh9qNh9qfsadrf5f5C&#10;55kSQeHY4hGselrGFRAgWMAKhygx6KeQOx6Vnax4a8KazpusWbJp9r/a8TRXlxa+VHNKG6lmxyeT&#10;1zWtsPtRsPtUSw9CSs1p8v8AIpVKid0VY9M8LRaP/ZK2ukDSycmyEcXkk5zkpjGc89Kllt/Ds5sj&#10;JHpchsSDa7ljP2cjoY/7vQdMdKl2H2o2H2p+wo9vy/yF7SoFq+h2Nzc3Fs2n29xcsGnliKK8pHQs&#10;Ryx+tQxWnhqDVZtTjh0qPUphtkvFSITOOBhn6kcDqe1TbD7UbD7U/Y0u35f5Bz1Crc6Z4VvLe0t7&#10;i00eeC0/49opI4mWH/cBGF6DpWp/a9gRj7bbY/66r/jVQpgEkgAVxviH4hRaLDBcYtIbSaYQR3F9&#10;c+SsjE4BUBScZ/iIA5601RpRTlsu+i9NTOpXcFeex3v9sWH/AD+23/f1f8aqudCkiniY6c0dw/mT&#10;IfLIkfj5mHc8Dk+grN0zVTeztbTwm1u0XeYyQysucblYcEVpbD7VUqMNpfoUqkmroA2hiUSZ0/zB&#10;KZg/7vIkK7S+f7xHBPXHFVrHTvC+lhxZ2ukWgd1kYQRxJuZSSrHHUgkkHtmrOw+1Z0utWsOsw6Wz&#10;sLuVS6rtOMYJ6/gaz9hSve35f5Fc9Q0c6F5wlzp3miUzB/3e4SFdpfP94jjPXHFLFLokH2fy3sI/&#10;sylINhQeUD1C/wB0HA6elUE1a0k1d9MWYNepF5zRj+Fc45P9KvbD7U/Y0v6t/kLnmCNoccvmKdPW&#10;TzWm3jywfMZdrPn+8V4J6kcVA1l4ZeCSBoNJaGSFbd4ykW1oh0QjuoycDpUzLtUsSAAMkntVPSdV&#10;tdctnuLKYTQrI0RcAgFlODj8aPY0u35f5D56he0+XRNItVtrF7Cytl+7DblI0H0AwKsjV7Af8vtt&#10;/wB/V/xrzT4hfETVvC/i/wAMeG9F0O31nUdd+0eV9pvjbJH5UZkOT5b9VU9uuKd/a/xS/wChH0L/&#10;AMKJv/kalyUo6L9P8g5pvWx3OsWnhrxCka6rDpWprESY1vEilCE9SN2cVKw0F2LMNOZiIwSfLyQh&#10;yn/fJ5HoelcD/a/xS/6EfQv/AAom/wDkaj+1/il/0I+hf+FE3/yNU+zoXvbX0X+Q+apsdz9l8N/a&#10;bu48rS/tF4uy5l2x7519HPVh7Gppm0O4lMsp0+WUlGLv5ZYlDuQ5/wBk8j0PSuA/tz4mROhuPBWi&#10;RQF1V5F8QMxUEgE4+z84z0rv9h9qapUXsvy/yE51CG8tPDWowiG7h0q6iEpnEcyROvmHkvg/xe/W&#10;rZvdKNytyZ7M3CoY1l3pvCkglQeuCQDj2HpUWw+1Gw+1V7GktUvy/wAhc8yNYPDqXl1drHpa3V0n&#10;l3E4WMPMvTa7dWHsaZPZeGbqGaGaDSZoZkSOWORImWRU+4GB6hewPTtU+w+1U9L1S11q2M9nMs0Y&#10;YocdQQcEEUvYUdrfl/kP2lQ0LK50fTbZLa0lsbW3TO2KBkRFycnAHAyST+NV7OHw7p6XSWsemWyX&#10;TF7hYRGgmY9S+PvE55JqTYfaqepalbaRFFJdyiGOSRYlY9Nx6Zp+xpaaben+QueZpx6hpcUCwJc2&#10;iQquxY1kUKFxjAHp7VRks/DUz2TSQaU7WOBasyRE2+Onl/3eg6YqrrGt2mhRQyXchVJXCKUUtz+H&#10;atHYfah0aT0f6f5BzzRKl7pUdxLOlxZrPKFWSUOgZwudoJ6nGTj6mqC6Z4VW0u7VbTRxbXb+Zcwi&#10;OLZM2c7nXGGPuatbD7UbD7UOjSe6/L/IOeaHafNoukWcdpYvYWVrHnZBblI0XJycKMAckmrH9sWH&#10;/P7bf9/V/wAaznuoI7uK1aZFuJVZ0iJ+ZgMZOPbIqfYfamqdNKy/QOab6Fr+2LD/AJ/bb/v6v+NH&#10;9sWH/P7bf9/V/wAaq7D7V5XqPxT8SXXxV1rwT4c8L2eqT6VY299NdXmqG2UrMWAAAifkFTQ4U1u2&#10;HNPsevf2xYf8/tt/39X/ABo/tiw/5/bb/v6v+Nebf2v8Uv8AoR9C/wDCib/5Go/tf4pf9CPoX/hR&#10;N/8AI1K1PuwvPsek/wBsWH/P7bf9/V/xo/tiw/5/bb/v6v8AjXm39r/FL/oR9C/8KJv/AJGo/tf4&#10;pf8AQj6F/wCFE3/yNRan3YXn2PSf7YsP+f22/wC/q/40f2xYf8/tt/39X/GvNv7X+KX/AEI+hf8A&#10;hRN/8jUf2v8AFL/oR9C/8KJv/kai1PuwvPsek/2xYf8AP7bf9/V/xo/tiw/5/bb/AL+r/jXm39r/&#10;ABS/6EfQv/Cib/5Go/tf4pf9CPoX/hRN/wDI1FqfdhefY9J/tiw/5/bb/v6v+NH9sWH/AD+23/f1&#10;f8a5Twnf+Jb83ieI9GsdGliK+Ulnfm6Dgg5JJjTH610Ow+1UoQff8A5p9i1/bFh/z+23/f1f8aP7&#10;YsP+f22/7+r/AI1V2H2o2H2o9nDz/AXNPsWv7YsP+f22/wC/q/40f2xYf8/tt/39X/Gquw+1Gw+1&#10;Hs4ef4BzT7Fr+2LD/n9tv+/q/wCNH9sWH/P7bf8Af1f8aq7D7UbD7Uezh5/gHNPsWv7YsP8An9tv&#10;+/q/40f2xYf8/tt/39X/ABqrsPtRsPtR7OHn+Ac0+xa/tiw/5/bb/v6v+NH9sWH/AD+23/f1f8a+&#10;XdN8R/Gj4m/E/wCIuk+EvE/h7RdJ8NamllHHqWnGV2DJuB3L179a6L/hAf2j/wDooPg3/wAFElRa&#10;n5/gV759Af2xYf8AP7bf9/V/xo/tiw/5/bb/AL+r/jXz/wD8ID+0f/0UHwb/AOCiSj/hAf2j/wDo&#10;oPg3/wAFElL935/gP3z6A/tiw/5/bb/v6v8AjR/bFh/z+23/AH9X/Gvn/wD4QH9o/wD6KD4N/wDB&#10;RJR/wgP7R/8A0UHwb/4KJKP3fn+Ae+fQH9sWH/P7bf8Af1f8aP7YsP8An9tv+/q/418//wDCA/tH&#10;/wDRQfBv/goko/4QH9o//ooPg3/wUSUfu/P8A98+gP7YsP8An9tv+/q/40f2xYf8/tt/39X/ABr5&#10;/wD+EB/aP/6KD4N/8FElH/CA/tH/APRQfBv/AIKJKP3fn+Ae+fQH9sWH/P7bf9/V/wAaP7YsP+f2&#10;2/7+r/jXz/8A8ID+0f8A9FB8G/8Agoko/wCEB/aP/wCig+Df/BRJR+78/wAA98+gP7YsP+f22/7+&#10;r/jR/bFh/wA/tt/39X/GvmrxT4f/AGjPC/h+91WTx34QuFtk3mJNJcFuQMAnjvXFf8JF+01/0G/C&#10;v/gGKP3S7/gHvn2V/bFh/wA/tt/39X/Gj+2LD/n9tv8Av6v+NfGM3jj9obRGgu9a17w7FpYnijuH&#10;tbBXlCu6plQcAn5q+vbIvLZW7uQztGrE9MkinFU5bX/ATc10NH+2LD/n9tv+/q/40f2xYf8AP7bf&#10;9/V/xqrsPtXkSftD2NwDNa+HtTubAymKO8Uxqrndt6FtwyfUVzYnE4TCW9vPlvt8vRM7MNhMXjL+&#10;wp81t/ntu0ez/wBsWH/P7bf9/V/xo/tiw/5/bb/v6v8AjXBeF/iPF4i199Hn0u60q98g3Ea3DIwk&#10;QEAkFCcYJHX1rs9h9q1oVMPiYe0oyutvu+RjXo18NPkqxs9/6s2Wv7YsP+f22/7+r/jR/bFh/wA/&#10;tt/39X/Gquw+1Gw+1b+zh5/gc/NPsWv7YsP+f22/7+r/AI0f2xYf8/tt/wB/V/xqrsPtRsPtR7OH&#10;n+Ac0+xa/tiw/wCf22/7+r/jR/bFh/z+23/f1f8AGquw+1Gw+1Hs4ef4BzT7Fr+2LD/n9tv+/q/4&#10;0f2xYf8AP7bf9/V/xqrsPtRsPtR7OHn+Ac0+xa/tiw/5/bb/AL+r/jR/bFh/z+23/f1f8aq7D7Ub&#10;D7Uezh5/gHNPsWv7YsP+f22/7+r/AI0f2xYf8/tt/wB/V/xqrsPtRsPtR7OHn+Ac0+xa/tiw/wCf&#10;22/7+r/jR/bFh/z+23/f1f8AGquw+1Gw+1Hs4ef4BzT7Fr+2LD/n9tv+/q/40f2xYf8AP7bf9/V/&#10;xqrsPtRsPtR7OHn+Ac0+xa/tiw/5/bb/AL+r/jR/bFh/z+23/f1f8aq7D7UbD7Uezh5/gHNPsWv7&#10;YsP+f22/7+r/AI0f2xYf8/tt/wB/V/xqrsPtRsPtR7OHn+Ac0+xa/tiw/wCf22/7+r/jR/bFh/z+&#10;23/f1f8AGquw+1Gw+1Hs4ef4BzT7Fr+2LD/n9tv+/q/40f2xYf8AP7bf9/V/xqrsPtRsPtR7OHn+&#10;Ac0+xa/tiw/5/bb/AL+r/jR/bFh/z+23/f1f8aq7D7UbD7Uezh5/gHNPsWv7YsP+f22/7+r/AI0f&#10;2xYf8/tt/wB/V/xqrsPtRsPtR7OHn+Ac0+xa/tiw/wCf22/7+r/jR/bFh/z+23/f1f8AGquw+1Gw&#10;+1Hs4ef4BzT7Fr+2LD/n9tv+/q/40f2xYf8AP7bf9/V/xqrsPtRsPtR7OHn+Ac0+xa/tiw/5/bb/&#10;AL+r/jR/bFh/z+23/f1f8aq7D7UbD7Uezh5/gHNPsWv7YsP+f22/7+r/AI0f2xYf8/tt/wB/V/xq&#10;rsPtRsPtR7OHn+Ac0+xa/tiw/wCf22/7+r/jR/bFh/z+23/f1f8AGquw+1Gw+1Hs4ef4BzT7Fr+2&#10;LD/n9tv+/q/40f2xYf8AP7bf9/V/xqrsPtRsPtR7OHn+Ac0+xa/tiw/5/bb/AL+r/jR/bFh/z+23&#10;/f1f8aq7D7UbD7Uezh5/gHNPsWv7YsP+f22/7+r/AI0f2xYf8/tt/wB/V/xqrsPtRsPtR7OHn+Ac&#10;0+xa/tiw/wCf22/7+r/jR/bFh/z+23/f1f8AGquw+1Gw+1Hs4ef4BzT7Fr+2LD/n9tv+/q/40f2x&#10;Yf8AP7bf9/V/xqrsPtRsPtR7OHn+Ac0+xa/tiw/5/bb/AL+r/jR/bFh/z+23/f1f8aq7D7UbD7Ue&#10;zh5/gHNPsWv7YsP+f22/7+r/AI0f2xYf8/tt/wB/V/xqrsPtRsPtR7OHn+Ac0+xa/tiw/wCf22/7&#10;+r/jR/bFh/z+23/f1f8AGquw+1Gw+1Hs4ef4BzT7Fr+2LD/n9tv+/q/40f2xYf8AP7bf9/V/xqrs&#10;PtRsPtR7OHn+Ac0+xa/tiw/5/bb/AL+r/jR/bFh/z+23/f1f8aq7D7UbD7Uezh5/gHNPsWv7YsP+&#10;f22/7+r/AI0f2xYf8/tt/wB/V/xqrsPtRsPtR7OHn+Ac0+xa/tiw/wCf22/7+r/jR/bFh/z+23/f&#10;1f8AGquw+1Gw+1Hs4ef4BzT7Fr+2LD/n9tv+/q/40f2xYf8AP7bf9/V/xqrsPtRsPtR7OHn+Ac0+&#10;xa/tiw/5/bb/AL+r/jR/bFh/z+23/f1f8aq7D7UbD7Uezh5/gHNPsWv7YsP+f22/7+r/AI0f2xYf&#10;8/tt/wB/V/xqrsPtRsPtR7OHn+Ac0+xa/tiw/wCf22/7+r/jR/bFh/z+23/f1f8AGquw+1Gw+1Hs&#10;4ef4BzT7Fr+2LD/n9tv+/q/40f2xYf8AP7bf9/V/xqrsPtRsPtR7OHn+Ac0+xa/tiw/5/bb/AL+r&#10;/jR/bFh/z+23/f1f8aq7D7UbD7Uezh5/gHNPsWv7YsP+f22/7+r/AI0f2xYf8/tt/wB/V/xqrsPt&#10;RsPtR7OHn+Ac0+xa/tiw/wCf22/7+r/jR/bFh/z+23/f1f8AGquw+1Gw+1Hs4ef4BzT7Fr+2LD/n&#10;9tv+/q/40f2xYf8AP7bf9/V/xqrsPtRsPtR7OHn+Ac0+xa/tiw/5/bb/AL+r/jR/bFh/z+23/f1f&#10;8aq7D7UbD7Uezh5/gHNPsWv7YsP+f22/7+r/AI0f2xYf8/tt/wB/V/xqrsPtRsPtR7OHn+Ac0+xa&#10;/tiw/wCf22/7+r/jR/bFh/z+23/f1f8AGquw+1Gw+1Hs4ef4BzT7HlvjP4EeF/Festfwa1Dpquxl&#10;NsI4Zo1lP3nTdyhPcA4P41sfC74V+GfhjJPdRanDqWpyr5K3cxijEMIORFEiYVFzycdT1ruth9qN&#10;h9q6p1qlSCpym3FdLmEaUYS54wVy1/bFh/z+23/f1f8AGvmfX3WTXdSZWDK1zIQwOQRuNfRrRnaf&#10;pXzTef8AH3P/AL7fzrjlCMVdHVCTbs0e7/DoH/hDdN4/gP8A6Ea4T4teLNf0248Ty6JrM+nQ6Dos&#10;d46QwQSK1xJI+1XMkbHGxM4UjqK9B+G0e7wVphz/AAt/6EaoXvwU8H6odae+0a3vp9XkeW5uLmNZ&#10;JMsuMKxGQABwO3avTwdehQrOddXStpZPqr76bJ/ectenVqU+Wnp87d7bedjnrH4paxqfie+trXQn&#10;k0izvprCW4YFWjaOMsZCxOMFgAEAzhgc9q4fwx8brxRdXkC3WpW9zp9rPA2oXI8iK4lukheNNqA+&#10;XG8+C7FmPlkZ+Wvb7P4d+HbK6gu10i0e+hjWMXkkKtOwVNgLPjJO3jNTf8IN4f8Asa2n9jWH2Vbb&#10;7EIfsybBBnPlYxjZkA7ema7I43AwTj7G6dl939eW9mYPD4p2fP3/AK/q5xWv+K/Fuhar4dsXXRJW&#10;1S7ltGeNZiEKRSS7sbu6oBt7E5z2rmNH+O+rTeHdT1XUdKtrVYdI/ta2V98YkUSbGGSTuUDaSwx1&#10;HFewWfg3RNPhtIbbSrOCK0kaa3SOBQInYEMy8cEhmBI65NVLX4beFrG2vLa38PaZDb3kfk3MSWiB&#10;Zo8k7GGOVyTweOazhi8Eo8tSld91p1v37aFSoYm94zt+PT07nltx8etQktr+4g0dbW1j1WCxgnuI&#10;5ZSYZbcyxytFGN5LnaqqOzgmu/8AD2v6r4x+Gen61p6W1nrGo6al1As6s0EcrxhgGGQxXJ9jW+/h&#10;DRpL8Xr6XZteB/ME5gXfu2eWGzjOdny59OOlXrHS7bTLOC0s4Y7W1gQRxQwoFRFAwFAHAAHaufE4&#10;jC1KajRp8rvve+ltvv1NaNGvCTdSV1/wTzn4IXnxK1PwnLc/FCx0XTNda5dYrPRDI8aQqcKzM55L&#10;YzxjAI71N8dLy5074bXk9pPLbTi909RJC5RgGvYFYZHPIJB9QTXo/le9ZPijwpY+L9Gk0vUQ7Wkk&#10;sMxEbbTujlWVOf8AeRa8zmR2csuw3Xre4utD1GG1Oy6ktpEibphypCn88V4J4/m0ex0yy1nVNDm1&#10;2Q3FtFBbrEXELIcbSP4RknIPUgCvpPyveue1f4f6VrEjO4ltmc7pDbPsDnryOlaN06lKVKa807Xs&#10;/Tqefi8LPER93c5Dwlq+q+Jtc025msTYJAJmkjKkMIiCqKw7Enadvt7V2viRni8O6o6FkdbWVlZT&#10;gg7Dgg1f0vQ7TR4PKtYxGDyzHlmPqT3qa80+O/s57aUkxTRtG+ODgjB/nTnUTsl0VvU6KFGdOFpO&#10;7OP+EVxPffCjwXc3EslxcTaJZSSSysWd2MCEsSeSSecmuY12+l/4Xvo9ghdPMsWcOFzj5JBn044r&#10;03w/4etfDOg6bo9jvWy0+2itIA53MI40Crk9zgDmr/kLu3cZ9cVk5JnRyy7HjngSx1rS/i5q1pqk&#10;Mhi/s8vDdBSUnBlHIP8Ae9R2+mK9bwfQ1Y8kZznml8r3oTSC0uxy/jfS9R1Xw/cQ6ZKEugNwjfhZ&#10;cfwE9Rmua+BLX0ngeT+0Laa0vF1C6WSGdCrKRIe1em+V70ghA70XV7haXY8V+JBjX9oH4UmeTyIQ&#10;mqF5d+zYv2KTJ3dsDv2rU/ZZ8R2WvfDGeK11/wD4SGSz1vV4mnk1A3syxf2jcmDfIWZiDEYypJ5U&#10;qRxium8RfDo698Q/C3igX32d9BS58uHy9wleWMx88jACsx474rq9l9/z9Q/9+D/8XWctXcqzL9FU&#10;Nl9/z9Q/9+D/APF0bL7/AJ+of+/B/wDi6mwWY/Vv+PB/95f/AEIV4j4v+IXi6y+IF1o+mROum22s&#10;aQk929sGRbaZ4kkhQ4+Z2LsSf4VU9CRXtE1rd3CbJLqIoSCQICDwc/3qs+V7134OvDDylKcFO6tr&#10;08znr0p1UlGXL6Hlnw78Uahq3jLVrBtcXxDpkdpHPHPF5TiJzIwKOY4o/Kcgf6pt5AXO7qKb8INY&#10;tr3XfHdnBrB1RINY3QCS8NwyxGCL7pLE7d+8ccZBHavVfK96PK966amMpzU0oW5lFdOjvfbr5WMo&#10;4ecXFt3s3+PTfoVsH0NeR/CTSNavNUfWZDNp2lhXhEEiENdNuPzEHooxwep+nX2XyvekEIHQ15t0&#10;ddpFfB9DXDfF1rhfD9iltay3k0t9HGsMSbixKuB+Hqe1eheV70hhB70OSYcsux4L4/ttV8I+B/DV&#10;tqNy15dyX6qQgJEQPIjB6kDpk17ioOBwasmBW68/UUvle9CaQWl2PNr69uV+PuiWYnlFo/hm/ma3&#10;Dny2cXVmFYr0JAZgD1wT6137K207eGxwSKpS+ErCbxZbeI2En9pW9lLp8bBvk8qSSORgR67ok5+v&#10;rWv5XvT5kHLLsfM/jSPxZJ40/s+0t70+J3SSWK5tZBFG8IKglSSBtHHy+tfRkKuIYw4O/aM/WrDW&#10;UTzJMyK0qAhHKjcoPUA9s4FSeV71KaQWl2PNPire3Vl4g+GyW880CXHiRYpljcqJU+x3R2tjqMqD&#10;g9wPSuZ8B/8AJ33xG/7FzS//AEOWvWte8I2HiO70a5vBI0ukXov7XY20CURyR5PqNsrcfSuc0j4Y&#10;PpPxY8S+OI9SHnavZWtgLRodyxpDuO7O4ZJLnjoAB68KTugSZ6HRVDZff8/UP/fg/wDxdGy+/wCf&#10;qH/vwf8A4us7FWZfoqhsvv8An6h/78H/AOLo2X3/AD9Q/wDfg/8AxdFgsy/RVDZff8/UP/fg/wDx&#10;dGy+/wCfqH/vwf8A4uiwWZfoqhsvv+fqH/vwf/i6Nl9/z9Q/9+D/APF0WCzOO8fSagmu6EunSeXK&#10;+pIrbtxQr5Epw4UjIyB+OK4W/wDFOu6Kmsxm/e2uzfXjpMWVLc7I4yqKZEkJJJ+VFAJ+bkYr2uG1&#10;kWSSSWVZHfH3U2gY/E1N5XvWidkJp9jwrxFrmsalqsd3DYoLm2t9NujdNBlYFkcB0XP3mLNkZztA&#10;J4OK2tT8ReIdBudRmW81DVUttZgso7MW8OZYniRiMrGDncxG7OAK9b8r3o8r3p3FaXY8kvvE2oH4&#10;Xyf25fxWurXuoSaas6N5CqTcsmVPBAWNSc9cLmsq38VLY3utWuk615ds2rbIrj7WjwxR/ZFYBpJF&#10;l2gurAAKdzAjjmvaptPguZIXliSR4H8yJnUEo2CuR6HBI+hNEem28NzNcpEiXEwVZJVUBnC52gnv&#10;jJx9TRcLPseP3HjTxDqPhe1v7a9ktruDR0vLqOCCNgZ2kUKGDISMrvOBjtWpD4o8Qy+Mbu3M9nEk&#10;V1NDHpM0m2aeJYyY3RfK3fMQDu37cZGAa9S8r3o8r3p3Cz7HnHw28Qaxrc7nUr+zud1ssslrE+Zr&#10;WYn5kZREmwDkbWLNleppvje9ubf4pfDe3inliguJr8TRI5CyAWpI3DocHkZr0nyvesjU/CVhq+u6&#10;Nq9wJDeaS0r2pVsKDImxsjv8po5kHLLsfM3gq5s7PUf2opr/AFV9FgTUlIvY702bRv8AZm2YlDKV&#10;JbA4POcd6u694rsdY8FfDC81jxFcDw1P4QvWbULTUZEE2rpHarChljbLzf8AHyFQkksGGCRivZ/D&#10;Xwli8H+IPFGr6Rqk1tdeIr77fel4g+WChVUZPAA/ma6P+x9Y/wCg+/8A4DJ/jWDvfYvlZ81jWvEB&#10;1+x/t6/v7b4gfavDQ03T1uZYzNaPHb/2gwgB2yAOb3zGKnaFXJAC0msaf48+Gus+JY7nVY9RsSbX&#10;U7+VNRuZESJb2fZNOWVfs4k86IvHESvlWMvzYYV9K/2PrH/Qff8A8Bk/xo/sfWP+g+//AIDJ/jS1&#10;7BysrfC3xfdePPAml65eWsdpcXQkysJJikCyMiyxluTHIFDqT/C469a6uud/sfWP+g+//gMn+NH9&#10;j6x/0H3/APAZP8aNewcrOiornf7H1j/oPv8A+Ayf40f2PrH/AEH3/wDAZP8AGjXsHKzoqK53+x9Y&#10;/wCg+/8A4DJ/jR/Y+sf9B9//AAGT/GjXsHKzoqK53+x9Y/6D7/8AgMn+NH9j6x/0H3/8Bk/xo17B&#10;ysp/Fn/knet/9cl/9DWvmn4q6V4/03VrPxR4CuIdUuIIfsl54Y1GXyra7jLErKkmCY5UJznoy5HX&#10;FfSev+DL/wASaNd6Zea/N9muU2OYoFVgPUHsa4n/AIZ2b/oePEP/AH9T/CpabGlY8XPhjXfDPwsu&#10;h4m119f1691C3vLycLtghdp4v3MC/wAMSYAUHk9Tya9y+MV7dad8OdHltbia1lbW9CiLwuUYo+o2&#10;quuR2ZSQR3BI71QuP2a4L1Uju/F+u3kCyJIYJpFKOVYMAQAOMgV6P4g8F2HijRLXS9RMklvb3Nrd&#10;qY22EyW8yTRn6b41yO4yK0p+7e4pJvY08H0NfHmiSSaF8PLC+uEga0mvHVdszGZSsjNkx5wB/wDW&#10;r7M8r3rhrz4F+BtQnlmn8PWzvKxZ8M4BJ68BsCvn87y2tmSh7CSTjfe/W3ZPttpvufSZJmVLLudV&#10;4tqTi9LdL92u++u2x5F8IfFtl4u+NTTafJO8MOkSofOjKYbzUPA3tx+X0r6NwfQ1heFPhf4X8D3M&#10;1xoWj2+nTzKEeSMEsR6ZJNdN5XvXflWFqYLD+zrNOTbel7a27+hxZviqWOxKqYeLUVFJXtfS/b1K&#10;2D6GjB9DVnyvejyvevY5keJyy7FbB9DRg+hqz5XvR5XvRzIOWXYrYPoaMH0NWfK96PK96OZByy7F&#10;bB9DRg+hqz5XvR5XvRzIOWXYrYPoaMH0NWfK96PK96OZByy7FbB9DRg+hqz5XvR5XvRzIOWXYrYP&#10;oaMH0NWfK96PK96OZByy7FbB9DRg+hqz5XvR5XvRzIOWXYrYPoaMH0NWfK96PK96OZByy7FbB9DR&#10;g+hqz5XvR5XvRzIOWXYrYPoaMH0NWfK96PK96OZByy7FbB9DRg+hqz5XvR5XvRzIOWXYrYPoaMH0&#10;NWfK96PK96OZByy7FbB9DRg+hqz5XvR5XvRzIOWXYrYPoaMH0NWfK96PK96OZByy7FbB9DRg+hqz&#10;5XvR5XvRzIOWXYrYPoaMH0NWfK96PK96OZByy7FbB9DRg+hqz5XvR5XvRzIOWXYrYPoaMH0NWfK9&#10;6PK96OZByy7FbB9DRg+hqz5XvR5XvRzIOWXYrYPoaMH0NWfK96PK96OZByy7FbB9DRg+hqz5XvR5&#10;XvRzIOWXYrYPoaMH0NWfK96PK96OZByy7FbB9DRg+hqz5XvR5XvRzIOWXYrYPoaMH0NWfK96PK96&#10;OZByy7FbB9DRg+hqz5XvR5XvRzIOWXYrYPoaMH0NWfK96PK96OZByy7FbB9DRg+hqz5XvR5XvRzI&#10;OWXYrYPoaMH0NWfK96PK96OZByy7FbB9DRg+hqz5XvR5XvRzIOWXYrYPoaMH0NWfK96PK96OZByy&#10;7FbB9DRg+hqz5XvR5XvRzIOWXYrYPoaMH0NWfK96PK96OZByy7FbB9DRg+hqz5XvR5XvRzIOWXYr&#10;YPoaMH0NWfK96PK96OZByy7FbB9DRg+hqz5XvR5XvRzIOWXYrYPoaMH0NWfK96PK96OZByy7FbB9&#10;DRg+hqz5XvR5XvRzIOWXYrYPoaMH0NWfK96PK96OZByy7FbB9DRg+hqz5XvR5XvRzIOWXYrYPoaM&#10;H0NWfK96PK96OZByy7FbB9DRg+hqz5XvR5XvRzIOWXYrYPoaMH0NWfK96PK96OZByy7FbB9DRg+h&#10;qz5XvR5XvRzIOWXYqsDtPHavmW8/4+5/99v519RPF8jc9q+Xbz/j7n/32/nRJ3j8xpNS1PffBOgQ&#10;SeE9KfzbhC9urEJKQMkc8Vt/8I9B/wA/F1/3+NZXh25ms/AWkzxSQxLHaq8kk4JCqFz0BHOcd6dH&#10;4pvJLPQLg2sUa6hIscgYnK5zyB+GefWs+efcOVdjT/4R6D/n4uv+/wAaP+Eeg/5+Lr/v8aZ4p1i4&#10;0PTPtUEcchDqrCQngEgcAdetZuteLp9Nv7xI4Y2t7PyBLuzufzGx8vpj6Gjnn3DlXY1f+Eeg/wCf&#10;i6/7/Gj/AIR6D/n4uv8Av8ai8T6vcaJp8l5EYPLjXO2UEtIxIwowRjvzz9Ky38Z3K37A20a20dzD&#10;bOhz5m6Rc5z04OOMc+1HPPuHKuxs/wDCPQf8/F1/3+NH/CPQf8/F1/3+NY+o+L7vSbq+hmhguGt7&#10;T7QfJyPLYsAqMSTnOQc8dOlaega3NqVzqFrOkYmtGQF4wQrB0DDgk4xyOtHPPuHKuxL/AMI9B/z8&#10;XX/f40f8I9B/z8XX/f41kTeLbyHTNYna3g86yuRAihiQQcc9iTz0GKB4yubfTby5lsjcfZ5pY90A&#10;KgKq5DOpJKZ9DRzz7hyrsa//AAj0H/Pxdf8Af40f8I9B/wA/F1/3+NZmneI7++kuLcxwLPFHDOZF&#10;jdl2OuSNoOSR0681LpviK+1HT7dks1a4lMqmRcmKIqeN4zkEj+Hrxijnn3DlRe/4R6D/AJ+Lr/v8&#10;aP8AhHoP+fi6/wC/xrPs9ev7yG9wsKtazlGbyXLFNuQfKB3Ak+p6c1Ys/EbzeG7XUZYo/PnwgjR8&#10;rvLbevOB6+lHPPuHKuxY/wCEeg/5+Lr/AL/Gj/hHoP8An4uv+/xqDS9cuLmW2E8QMFyP3MypsBOC&#10;w43NwQCc8HjkVTufGRg8YR6Tsj+zErG8pPzCRlJUAenA/MUc8+4cq7Gn/wAI9B/z8XX/AH+NH/CP&#10;Qf8APxdf9/jXLx+PZ7S5uGu8yxQvcDyo4wNwSQKvzZ68+lbTeM4UiuC1uUlglMTxvKoJIXdx68el&#10;HPPuHKuxe/4R6D/n4uv+/wAaP+Eeg/5+Lr/v8ap6z4oNr4Yh1a0RSJTGVEwPAYgcgHtmrPhvWJtZ&#10;gupJFjaOOdoo54gQsoHcAkkc8daOefcOVdh//CPQf8/F1/3+NH/CPQf8/F1/3+NYuseM7mx8RSaR&#10;BDC0z+UsLy5CgtySxz2HQDrVt/GtvBLcRSRb5IIJJiYnDBtn3hweD7Uc8+4cq7F//hHoP+fi6/7/&#10;ABo/4R6D/n4uv+/xrMj8dQtIivZyxgvCpJZTt80ZQ/41KfG1srAG3mP7+aD5cE5jXcTj37Uc8+4c&#10;q7F7/hHoP+fi6/7/ABo/4R6D/n4uv+/xpNB8QR+ILR57dFAUDA81W5Izg46EVi3fjK8sJb+3eK3u&#10;JrcwoJYgwjEjnG0gk5x14P5Uc8+4cq7G3/wj0H/Pxdf9/jR/wj0H/Pxdf9/jWNdeL7y30TUrpYIH&#10;nsbs2rklgrfOo3AfRuma0PEGtXmjPFIiQtbtJGmHVh1OGJfO1cds5zRzz7hyrsWf+Eeg/wCfi6/7&#10;/Gj/AIR6D/n4uv8Av8a1aKPaT7i5V2Mr/hHoP+fi6/7/ABo/4R6D/n4uv+/xrVoo9pPuHKuxlf8A&#10;CPQf8/F1/wB/jR/wj0H/AD8XX/f41q0Ue0n3DlXYyv8AhHoP+fi6/wC/xo/4R6D/AJ+Lr/v8a1aK&#10;PaT7hyrsZX/CPQf8/F1/3+NH/CPQf8/F1/3+NatFHtJ9w5V2Mr/hHoP+fi6/7/Gj/hHoP+fi6/7/&#10;ABrVoo9pPuHKuxlf8I9B/wA/F1/3+NH/AAj0H/Pxdf8Af41q0Ue0n3DlXYyv+Eeg/wCfi6/7/Gj/&#10;AIR6D/n4uv8Av8a1aKPaT7hyrsZX/CPQf8/F1/3+NH/CPQf8/F1/3+NatFHtJ9w5V2Mr/hHoP+fi&#10;6/7/ABo/4R6D/n4uv+/xrVoo9pPuHKuxlf8ACPQf8/F1/wB/jR/wj0H/AD8XX/f41q0Ue0n3DlXY&#10;yv8AhHoP+fi6/wC/xo/4R6D/AJ+Lr/v8a1aKPaT7hyrsZX/CPQf8/F1/3+NH/CPQf8/F1/3+NatF&#10;HtJ9w5V2Mr/hHoP+fi6/7/Gj/hHoP+fi6/7/ABrVoo9pPuHKuxlf8I9B/wA/F1/3+NH/AAj0H/Px&#10;df8Af41q0Ue0n3DlXYyv+Eeg/wCfi6/7/Gj/AIR6D/n4uv8Av8a1aKPaT7hyrsZX/CPQf8/F1/3+&#10;NH/CPQf8/F1/3+NatFHtJ9w5V2Mr/hHoP+fi6/7/ABo/4R6D/n4uv+/xrVoo9pPuHKuxlf8ACPQf&#10;8/F1/wB/jR/wj0H/AD8XX/f41q0Ue0n3DlXYyv8AhHoP+fi6/wC/xo/4R6D/AJ+Lr/v8a1aKPaT7&#10;hyrsZX/CPQf8/F1/3+NH/CPQf8/F1/3+NatFHtJ9w5V2Mr/hHoP+fi6/7/Gj/hHoP+fi6/7/ABrV&#10;oo9pPuHKuxlf8I9B/wA/F1/3+NH/AAj0H/Pxdf8Af41q0Ue0n3DlXYyv+Eeg/wCfi6/7/Gj/AIR6&#10;D/n4uv8Av8a1aKPaT7hyrsZX/CPQf8/F1/3+NH/CPQf8/F1/3+NatFHtJ9w5V2Mr/hHoP+fi6/7/&#10;ABo/4R6D/n4uv+/xrVoo9pPuHKuxlf8ACPQf8/F1/wB/jR/wj0H/AD8XX/f41q0Ue0n3DlXYyv8A&#10;hHoP+fi6/wC/xo/4R6D/AJ+Lr/v8a1aKPaT7hyrsZX/CPQf8/F1/3+NH/CPQf8/F1/3+NatFHtJ9&#10;w5V2Mr/hHoP+fi6/7/Gj/hHoP+fi6/7/ABrVoo9pPuHKuxlf8I9B/wA/F1/3+NH/AAj0H/Pxdf8A&#10;f41q0Ue0n3DlXYyv+Eeg/wCfi6/7/Gj/AIR6D/n4uv8Av8a1aKPaT7hyrsZX/CPQf8/F1/3+NH/C&#10;PQf8/F1/3+NatFHtJ9w5V2Mr/hHoP+fi6/7/ABo/4R6D/n4uv+/xrVoo9pPuHKuxlf8ACPQf8/F1&#10;/wB/jR/wj0H/AD8XX/f41q0Ue0n3DlXYyv8AhHoP+fi6/wC/xo/4R6D/AJ+Lr/v8a1aKPaT7hyrs&#10;ZX/CPQf8/F1/3+NH/CPQf8/F1/3+NatFHtJ9w5V2Mr/hHoP+fi6/7/Gj/hHoP+fi6/7/ABrVoo9p&#10;PuHKuxlf8I9B/wA/F1/3+NH/AAj0H/Pxdf8Af41q0Ue0n3DlXYyv+Eeg/wCfi6/7/Gj/AIR6D/n4&#10;uv8Av8a1aKPaT7hyrsZX/CPQf8/F1/3+NH/CPQf8/F1/3+NatFHtJ9w5V2Mr/hHoP+fi6/7/ABo/&#10;4R6D/n4uv+/xrVoo9pPuHKuxlf8ACPQf8/F1/wB/jR/wj0H/AD8XX/f41q0Ue0n3DlXYyv8AhHoP&#10;+fi6/wC/xo/4R6D/AJ+Lr/v8a1aKPaT7hyrsZX/CPQf8/F1/3+NH/CPQf8/F1/3+NatFHtJ9w5V2&#10;Mr/hHoP+fi6/7/Gj/hHoP+fi6/7/ABrVoo9pPuHKuxlf8I9B/wA/F1/3+NH/AAj0H/Pxdf8Af41q&#10;0Ue0n3DlXYyv+Eeg/wCfi6/7/Gj/AIR6D/n4uv8Av8a1aKPaT7hyrsZX/CPQf8/F1/3+NH/CPQf8&#10;/F1/3+NatFHtJ9w5V2Mr/hHoP+fi6/7/ABo/4R6D/n4uv+/xrVoo9pPuHKuxlf8ACPQf8/F1/wB/&#10;jR/wj0H/AD8XX/f41q0Ue0n3DlXYyv8AhHoP+fi6/wC/xo/4R6D/AJ+Lr/v8a1aKPaT7hyrsZX/C&#10;PQf8/F1/3+NH/CPQf8/F1/3+NatFHtJ9w5V2Mr/hHoP+fi6/7/Gj/hHoP+fi6/7/ABrVoo9pPuHK&#10;uxkt4fhCk/aLrgf89jWf/Zy/897j/v8ANXSSfcb6Gsampy7lqK7GZf2fk2+5Li4Vi6LnzT3YA/zr&#10;n31KRXZfPvODj/Xj/wCJrqdT/wCPX/tpH/6GtcTN/rX/AN41ftJpbicI32O38PafHe2bvNLcSHcM&#10;FpmyAUVscY7k1YRNGklEaX6tITgIL0kk+mN1L4T/AOQc/wDvJ/6KSvlnw38KNfsfBHw13eF7mLVb&#10;PxlNeXh+zbZY7cySFXc4yEwV5PHSpdSd9yVFH1j/AGHbes//AH/f/Gj+w7b1n/7/AL/4187+FtU+&#10;Ic3jZ9QvrHWdD0mXSNT+2afO93LDaTo58g+dM7KzlQGDRBVwcdqwfhJr/j6/8M2Ov2EfiLxRZN4R&#10;le9hv724jW71Hzz5YgdzkN5YOWi4xgZ3VPtJ9w5V2Pqb+w7b1n/7/v8A40f2Hbes/wD3/f8Axr5h&#10;lh+KV14K+JVvaSeI0llOmSaO8a3cU0bME+1LAZ3eXCkMDlucEgAHFSa14b+N+jX3iiK113Uddu5P&#10;D0H2S4hXyrdZROFcRqxCicwqWJznc3B6Ue0n3DlR9Nf2Hbes/wD3/f8Axo/sO29Z/wDv+/8AjXgu&#10;saD4ul+E3jk6XrXirUdWGy40hDb3unz28hVQ0cZkmaWVepIclQScZ7cv8TbzxNZfEC58NaPqXip7&#10;z/hDI7mxsrC+upH+3mcgSOdxx3BMh244PQUe0n3DlXY+ov7DtvWf/v8Av/jR/Ydt6z/9/wB/8a8A&#10;u/EHxY8M+PtcMOm3mtxXUWkQRWklvM1sWMQF5JDMrCKEqxJJYHJx6V6b8BI/EUXws0hfFRvjrgaf&#10;z/7RZmnx5z7dxbn7u3Htij2k+4cq7HZf2Hbes/8A3/f/ABo/sO29Z/8Av+/+NaFFHtJ9w5V2M/8A&#10;sO29Z/8Av+/+NH9h23rP/wB/3/xrQoo9pPuHKuxn/wBh23rP/wB/3/xo/sO29Z/+/wC/+NaFFHtJ&#10;9w5V2M/+w7b1n/7/AL/40f2Hbes//f8Af/GtCij2k+4cq7Gf/Ydt6z/9/wB/8aP7DtvWf/v+/wDj&#10;WhRR7SfcOVdjP/sO29Z/+/7/AONH9h23rP8A9/3/AMa0KKPaT7hyrsZ/9h23rP8A9/3/AMaP7Dtv&#10;Wf8A7/v/AI1oUUe0n3DlXYz/AOw7b1n/AO/7/wCNH9h23rP/AN/3/wAa0KKPaT7hyrsZ50O1Ixmf&#10;/v8Av/jXzVrkSwa3qEaDCJcSKo9AGNfUtfLniL/kYNT/AOvqX/0M0OcpbspJLY958N6Pba34F0W3&#10;u1d4hbxttVyuSBxnHWte58PWl2LbzTM32Zt0R85gVPr1rn/h3ZtfeD9Oke6uVITaAkpAABwOK6P+&#10;yB/z93n/AH+NJpLqZqUnql+JBc+FtPu47hJEk2XEomkAlYbmGMHr7U648NWF3cLNNE0kgCAlpG+f&#10;acruGfmwfWpf7IH/AD93n/f40f2QP+fu8/7/ABpWXcd5dvxKsnhHTZHRjHKCkzXC4mYASHq2M9f5&#10;VM3hrT3vVumiZpgyuSzsQzKMKxGcEgHqak/sgf8AP3ef9/jR/ZA/5+7z/v8AGiy7heXb8SCLwrp8&#10;K3SiOR1uiTMryswcnucn/wDVVrTtIttLWUW6MplIZ3ZizMQMDJPPAFM/sgf8/d5/3+NH9kD/AJ+7&#10;z/v8aLLuF5dvxK48Kad5dzGySOtw4kkDyscuMYbrweBzQ3hTTJAA8BkPmNMS7sSzMMEtzzxxzVj+&#10;yB/z93n/AH+NH9kD/n7vP+/xosu4c0u34kMHhewtVxEkqNuVvMEzbxtXao3ZzgDjFNbwlphS3UQu&#10;vkF2RllYMGYgsSQck5A5qx/ZA/5+7z/v8aP7IH/P3ef9/jRZdwvLt+JGnhuyjLMglSV3MjSrMwdi&#10;Rjk5yRjtUn9h2iaWlhEhhgjwU2HlSDkEE98880f2QP8An7vP+/xo/sgf8/d5/wB/jRZdwvLt+JBp&#10;vh6OxuFmZw7RgiNEXaq54Jxk8449B2FOk8MadKsoaEkyzi5Zt53eYOhznP4VL/ZA/wCfu8/7/Gj+&#10;yB/z93n/AH+NFl3C8u34lKXwTpExkL27Eyb937xudzBm7+oFSTeEtMnneZoXErSNKXWRgdxXaeh7&#10;jtVn+yB/z93n/f40f2QP+fu8/wC/xosu4c0u34iS+H7GbSotOeIm0i27E3nI2nI569qi/wCEX04X&#10;ZuBCyuZ1ucLIwXzAMbtucf41N/ZA/wCfu8/7/Gj+yB/z93n/AH+NFl3C8u34kN/4X03UpriW4gLy&#10;ThA7byD8v3SMHgj1FQxeDNKhVlWF9rRyRYMrEBX+8Bz3q5/ZA/5+7z/v8aP7IH/P3ef9/jRZdwvL&#10;t+JXPhPTCcmA5zE3+sbrH9zv2ofwnpzXDTiORJC7yDbKwCswwxAB4JFWP7IH/P3ef9/jR/ZA/wCf&#10;u8/7/Giy7heXb8SPRdEGlJdFn8ye5kLvICc4xgDJOeBUUHhLTbezltVjkMEp3MrSs2WzndknOc96&#10;s/2QP+fu8/7/ABo/sgf8/d5/3+NFl3C8u34kEvhbT5tPeyaN/IkkMsgErAu+c5Y5yeQKkuPDtndN&#10;mYSyjKsyNKxVivQkZwe1P/sgf8/d5/3+NH9kD/n7vP8Av8aLLuF5dvxNCis/+yB/z93n/f40f2QP&#10;+fu8/wC/xosu4Xl2/E0KKz/7IH/P3ef9/jR/ZA/5+7z/AL/Giy7heXb8TQorP/sgf8/d5/3+NH9k&#10;D/n7vP8Av8aLLuF5dvxNCis/+yB/z93n/f40f2QP+fu8/wC/xosu4Xl2/E0KKz/7IH/P3ef9/jR/&#10;ZA/5+7z/AL/Giy7heXb8TQorP/sgf8/d5/3+NH9kD/n7vP8Av8aLLuF5dvxNCis/+yB/z93n/f40&#10;f2QP+fu8/wC/xosu4Xl2/E0KKz/7IH/P3ef9/jR/ZA/5+7z/AL/Giy7heXb8TQorP/sgf8/d5/3+&#10;NH9kD/n7vP8Av8aLLuF5dvxNCis/+yB/z93n/f40f2QP+fu8/wC/xosu4Xl2/E0KKz/7IH/P3ef9&#10;/jR/ZA/5+7z/AL/Giy7heXb8TQorP/sgf8/d5/3+NH9kD/n7vP8Av8aLLuF5dvxNCis/+yB/z93n&#10;/f40f2QP+fu8/wC/xosu4Xl2/E0KKz/7IH/P3ef9/jR/ZA/5+7z/AL/Giy7heXb8TQorP/sgf8/d&#10;5/3+NH9kD/n7vP8Av8aLLuF5dvxNCis/+yB/z93n/f40f2QP+fu8/wC/xosu4Xl2/E0KKz/7IH/P&#10;3ef9/jR/ZA/5+7z/AL/Giy7heXb8TQorP/sgf8/d5/3+NH9kD/n7vP8Av8aLLuF5dvxNCis/+yB/&#10;z93n/f40f2QP+fu8/wC/xosu4Xl2/E0KKz/7IH/P3ef9/jR/ZA/5+7z/AL/Giy7heXb8TQorP/sg&#10;f8/d5/3+NH9kD/n7vP8Av8aLLuF5dvxNCis/+yB/z93n/f40f2QP+fu8/wC/xosu4Xl2/E0KKz/7&#10;IH/P3ef9/jR/ZA/5+7z/AL/Giy7heXb8TQorP/sgf8/d5/3+NH9kD/n7vP8Av8aLLuF5dvxNCis/&#10;+yB/z93n/f40f2QP+fu8/wC/xosu4Xl2/E0KKz/7IH/P3ef9/jR/ZA/5+7z/AL/Giy7heXb8TQor&#10;P/sgf8/d5/3+NH9kD/n7vP8Av8aLLuF5dvxNCis/+yB/z93n/f40f2QP+fu8/wC/xosu4Xl2/E0K&#10;Kz/7IH/P3ef9/jR/ZA/5+7z/AL/Giy7heXb8TQorP/sgf8/d5/3+NH9kD/n7vP8Av8aLLuF5dvxN&#10;Cis/+yB/z93n/f40f2QP+fu8/wC/xosu4Xl2/E0KKz/7IH/P3ef9/jR/ZA/5+7z/AL/Giy7heXb8&#10;TQorP/sgf8/d5/3+NH9kD/n7vP8Av8aLLuF5dvxNCis/+yB/z93n/f40f2QP+fu8/wC/xosu4Xl2&#10;/E0KKz/7IH/P3ef9/jR/ZA/5+7z/AL/Giy7heXb8TQorP/sgf8/d5/3+NH9kD/n7vP8Av8aLLuF5&#10;dvxNCis/+yB/z93n/f40f2QP+fu8/wC/xosu4Xl2/E0KKz/7IH/P3ef9/jR/ZA/5+7z/AL/Giy7h&#10;eXb8TQorP/sgf8/d5/3+NH9kD/n7vP8Av8aLLuF5dvxNCis/+yB/z93n/f40f2QP+fu8/wC/xosu&#10;4Xl2/E0KKyNQ0421hcypeXe+OJmXMx6gE1r0NLdApNuzQUUUVJYUUUUAFFFFABRRRQAUUUUAFFFF&#10;ABRRRQAUUUUAFFFFABRRRQAUUUUAFFFFABRRRQA2T7jfQ14P8W/izr2n69H4N8A6WNY8YNELqdpl&#10;/wBHs4OuXPA3NjAHv9K94k+430Nc3b6TZ2l/d3sNtFHeXe3z51X55NowoJ9AOgpopHC/DX4p2/xR&#10;8LzTNZzaVrNhcR22pabcKQ9tMHGRz1BxkGpZv9a/+8a6q50exsZby9t7WKG7vJYDcTIuGlKsApb1&#10;IBxmuVm/1r/7xq+iDqdZotxfR2zLbSQomUyJIyxz5SehFaH2vVv+e9r/AN+W/wDiqo6F/wAez/VP&#10;/RSVheKPiv4c8H6vPpeozagb23sl1GaOx0m7vBFblnUSO0MTqozFJ1OflpqDm7RVw91K7Opkn1Oa&#10;No5JbN43BVlaAkEHqCN1Q6fDd6TZRWdiun2VpCNscFva+XGg9AobAH0rPsPHPh7U5NPit9asWuL+&#10;JZ7W2adUnlRkEikRsQ33CGxjOKktvGOgXovzb65ps4sM/azFdxt9mxnPmYPyYweuOho5JLoP3TU+&#10;16t/z3tf+/Lf/FUfa9W/572v/flv/iqoaZ4o0bWraK40/V7G/t5ZTBHLbXKSI8gGSgKkgtjnHXFQ&#10;ah428O6RbxXF9r2mWUErtHHLcXkcauynDKCWAJB4I7UuR3tYPd3Nb7Xq3/Pe1/78t/8AFVU+yXH9&#10;p/2l5Wm/2j5Xkfa/sn77y852b92duecZxUaeJ9Hk1ptHTVrF9WVd5sFuUM4XAbPl53YwQc46GtOk&#10;1bdDsmR/a9W/572v/flv/iqPterf897X/vy3/wAVUlFKwWRH9r1b/nva/wDflv8A4qj7Xq3/AD3t&#10;f+/Lf/FVJRRYLIj+16t/z3tf+/Lf/FUfa9W/572v/flv/iqkoosFkR/a9W/572v/AH5b/wCKo+16&#10;t/z3tf8Avy3/AMVUlFFgsiP7Xq3/AD3tf+/Lf/FUfa9W/wCe9r/35b/4qpKKLBZEf2vVv+e9r/35&#10;b/4qj7Xq3/Pe1/78t/8AFVJRRYLIj+16t/z3tf8Avy3/AMVR9r1b/nva/wDflv8A4qpKKLBZEf2v&#10;Vv8Anva/9+W/+Ko+16t/z3tf+/Lf/FVJRRYLIj+16t/z3tf+/Lf/ABVH2vVv+e9r/wB+W/8Aiqko&#10;osFkR/a9W/572v8A35b/AOKr5510sdb1AsQWNxJkgYGdxr6Kr5113/kN6j/18Sf+hGgVrHvXwv8A&#10;+RJ076N/M11dcp8L/wDkSdO+jfzNdXRLdmMPhQUUUVJYUUUUAFFFFABRRRQAUUUUAFFFFABRTZJE&#10;hRndgiKMlmOAKzYvFOjzTCJNTtWkJxtEozVKLeyE2lualFHWipGFFFFABRRRQAUUUUAFFFFABRRR&#10;QAUUUUAFFFFABRRRQAUUUUAFFFFABRRRQAUUUUAFFFFABRRRQAUUUUAFFFFABRRRQAUUUUAFFFFA&#10;BRRRQAUUUUAFFFQXd7b2EJluZo4Ix/FIwUUb7AT0Vm2fiPS9QlEdtqFvNIeipICTWlTaa3EmnsFF&#10;FFIYUUUUAFFFFABRRRQAUUUUAFFZev8AiO08NwRTXgkEcj7AyLnB96ij8Wafca0mlwSNcXDp5m6I&#10;BkA9zmrUJNXS0J5kna5s0UUVBQUUVBeXsGn27T3MyQQr1dzgCjcCeisb/hMtC/6C1p/39FaNjf22&#10;pW4ntZ0uISSA8ZyMiqcZLVolST2ZYoooqSgooooAKKKKACiiigAooooAKKKKACiiigAooooAKKKK&#10;ACiiigAooooAKKKKACiiigCnrH/IJvf+uD/+gmrlU9Y/5BN7/wBcH/8AQTVyq6Efa+X6hRRRUlhR&#10;RRQAUUUUAFFFFABRRRQAUUUUAFFFFABRRRQAUUUUAFFFFABRRRQAUUUUAFFFFADZPuN9DXjmp+Id&#10;Sh1K7jS8kVFldVAPQAmvY5PuN9DXhmr/APIWvf8Aru//AKEaBmvoes3t9fLFPcvLHlTtY8Z3rT5v&#10;9a/+8aoeGf8AkJr/AMB/9DWr83+tf/eNafZQLc67Qv8Aj2f6p/6KSuR1/wCH2oar4w8VatFNbLb6&#10;r4Zi0WFXZg6zLJdMWYBcBMTpyCTw3HTPXaF/x7P9U/8ARSV5p4x+MfizTfiFe+FPCfw7l8Y3FnbR&#10;3U8sWrwWexHxjIlwDyccE9KqM3B3X9bf5DaUlqcV4c+EfiOfxRqmky6fYWtjaXfh6aXXHkkWZzZW&#10;0BdbZfJw6lo2TcXXbub5c8U2f9nrxrqcfiE319pJub/w9qGkLOt/MUmmnmV45PJECrboADlU3kE9&#10;W5NdZ/wtD4y/9EGuv/Co0/8A+Ko/4Wh8Zf8Aog11/wCFRp//AMVXV9cqXurf1/wxh7GFrMyH+BXi&#10;65t5DBqVjolzP4gh1JpEvpr6aGAWZtpWWd4kZ5SDlAyhVwOTjFVo/wBnLW4PAureGIJNIhtP7N1u&#10;z00maV8Ne3LSRb8x/KqRhASNxJJwMDLdB/wtD4y/9EGuv/Co0/8A+Ko/4Wh8Zf8Aog11/wCFRp//&#10;AMVU/W6nl9w/Y0yK7+EPiy++K2k6/Pd6e+lWGrpfqyXssbiAWRg8v7OsOx5N7Z81pCSoAwMAV7bX&#10;i/8AwtD4y/8ARBrr/wAKjT//AIqj/haHxl/6INdf+FRp/wD8VWE6rqW5uhrGMYXt1PaKK8X/AOFo&#10;fGX/AKINdf8AhUaf/wDFUf8AC0PjL/0Qa6/8KjT/AP4qsrl3R7RRXi//AAtD4y/9EGuv/Co0/wD+&#10;Ko/4Wh8Zf+iDXX/hUaf/APFUXC6PaKK8X/4Wh8Zf+iDXX/hUaf8A/FUf8LQ+Mv8A0Qa6/wDCo0//&#10;AOKouF0e0UV4v/wtD4y/9EGuv/Co0/8A+Ko/4Wh8Zf8Aog11/wCFRp//AMVRcLo9oorxf/haHxl/&#10;6INdf+FRp/8A8VR/wtD4y/8ARBrr/wAKjT//AIqi4XR7RRXi/wDwtD4y/wDRBrr/AMKjT/8A4qj/&#10;AIWh8Zf+iDXX/hUaf/8AFUXC6PaKK8X/AOFofGX/AKINdf8AhUaf/wDFUf8AC0PjL/0Qa6/8KjT/&#10;AP4qi4XR7RRXi/8AwtD4y/8ARBrr/wAKjT//AIqj/haHxl/6INdf+FRp/wD8VRcLo9oorkfBeueJ&#10;fFVrLLqGn2Phy6h2JNYSym6eNyoYqZEKqcAgHGRkHBIrozYauQdt9p2e37h//i6YXRbr5113/kN6&#10;j/18Sf8AoRr3nw9qUuraTFcToiTFnjcR527kdkJGex25rwbXf+Q3qP8A18Sf+hGgGe9fC/8A5EnT&#10;vo38zXV1ynwv/wCRJ076N/M11dKW7MIfCgoooqSwooooAKKKKACiiigAooooAKKKKAPMvi3qc732&#10;n6THIY4ZQJHx/ES2Bn6YNaXiD4daRa+GLj7PB5dzbxGRZ9x3MQM8/WrHxE8HT+IYre7scG+tuAhO&#10;N65zwfUGsnUda8WazpLaZ/YUkM8q+XLck4DDvjPAz9TXowbcIcjtbfU45K0pcyvfYg8Ha/4ju/Di&#10;x6bFBdvbSlGa5PRMAqB8w9/0qbw9418VeJJJRaWdg6QsolJBXGc9Mv7Guo8F+GD4X0P7M7B7iQmS&#10;Ur03EAYH0xWF8K9HvdKbVftlrLbeYyFPNUruxuzj86UpU3zySWmwKM1yptlzQfGV5qXjS/0i4W3S&#10;3gEmwqCHJVgAMk4PBPajSfGd3eeM9R0udIEs7YSEOqnfhfU5x+lTaz8NtP1fVHvxPcWk7nL+QwGT&#10;69OK57wt4Tu9P8Y6lHJBcfYWjliS5lU/ODwDnvSSoyTa7fiN+0i0n3Hy/EzUdRuZzpcVhFbRHAN7&#10;MFZ/cAsK0NI8a6v4m0eR9Ls7c6lBKFlSU/uyhB5HI7j1rnbHw5qPhS6uIbjw3Fr1uzZSXaGOPY4J&#10;H0IrtPBEN0v2yWfRYNFjcqI44lCs2M53d/0FXUVOMbxS/r53Jg5t2kzm9L8b+K9Y1C5srWz097i3&#10;JEikEAYODzv9a9JgMhgjMoAlKjeF6A45xXA+BdGvrDxfrVxcWksMErPskdCFbL5GD9K9Crnr8qla&#10;KRtSva8mef6t4z14eLp9G0y3s5WXlPOBBI27jk7gKNK8Z69/wl0Gjanb2cTNy/kgkgbcjB3EUW2j&#10;3y/FWS+NpKLMhsTlTs/1eOv1oudHvm+KkV8LSU2YC5nCnZ/q8dfrW1qdrWXw3+f3mXv73e/4Drjx&#10;3q2ra3cWHh+xhnW3yHluM4ODjPUYGelX/B3jabW7+50zUbZbXUIASQn3WwcEYPesC10vW/AniG+u&#10;LPTG1Wzuc48s84zkZxkgj6Vf8EeHNSbxFea9qcH2R5t2yHvk98dhinONNQdrWtp3uEZT5le++vY7&#10;HW72TTtIvLqIKZIYmdQwyMgd64LT/HPinVdGmv7XTrOSKBm8yTnoACQF3Z4rtvFX/Itan/17v/Kv&#10;MfCWr6za+FLqz07R5LxJ5HUXKNkISoBG3HbjnPeoowTg3ZN3W5VSTU0r9DstK+IcF14TuNWuYtkt&#10;u3lvEh+8xxjH1z/Ouek+JutC2F6IdMFqT/qfOBmx9N2f0q5pnw8uh4GurCZhFfXEgnCE8KR0Un6Z&#10;/OsvTrTUNJsxZ3PgqG/nT5VuCgOfckA5/MVrGNG8rK+v4fMhyqWV9NDrp/E+qalomn32iWMcxuA3&#10;m+e2FiI49R3zWZpPjvVl8Sw6RqtpbCSUgBrU525HBPJpdSXVovC9pZHw+s0M6t9ptrRhGYjvyoXG&#10;e3saw/CfhzVrfxRb3dppc2lWa4Eoun35XvyQDz7CpjCnyyul1t/V/wBBuU+ZWv0/r+mdP4f8Y3tz&#10;4qvtG1NIImi3eU0Sld2Oeck/w807wj4uv/E+t6ggjhXTLckI4U72Ofl5zjoCelc58WLN9L1ey1W2&#10;k8qWZGiYqcHIGM/iDiuk8KafN4V8EiWK0a6vXX7Q0C8M7HGB0PQYqZRh7NTS1dl8+o4ylz8rexmT&#10;+M/EV34j1HTdMtrKZbVm/wBYCDtBxydw5q34O8a6hr+n6tNdR26SWibkESkAnBPOSfSovAOgajDd&#10;atq2owm3nvMhYm+9ySScdu1U/AGiahp+ma+lzZzQPNGRGsiEFztbp+dVJU7NJLS3/BFFzum29b/8&#10;A1fBXj5NasriTVbmys5kk2om8R5XA5wzeta3iC91kQW8ugxWl2rZLtK2Rjtghh715VY+Hb63065g&#10;uPC91dXUn+ruSXXyuP7oGDXpHw80W90Twy0F8pSZ5GkWMnJRSAAPzBP41NWnTg+ePfb+mOnOUlyv&#10;7zA8PeNPFXiSSUWlpYOkLKJSQVIznpl/Y1reIPEPiKw1CaO1ttPitVxslu5Qu/jnGWFVfhXpF7pR&#10;1X7Zay23mOhTzVK7sbs4/OsTVND1S28YXt3d6JJrtvKzeSNx2AE/LyM4wOMGrtTdRpJWX9dybzUE&#10;23d/12N3w1471LxFBqNrFa2/9qQR74trZifkA559/Ws6Xxv4sg1xNIez08Xz4wmDjkZ678VJ8N9E&#10;1DTvEupT3envYxSREKNuEB3g4BqxqGj30nxSt75bSVrNQuZwh2D5MdaGqaqSVla1/n94Xm4p3d7m&#10;pqWr+JbLSbBxZ2f21zJ9pLviKPB+Xnd3HvWPpXxF1FNft9O1OGzdZmCiSzk3BSeByGIp3xL0TVNQ&#10;1CwuLe2k1Cyi+/bRnvnJyBzyOM1hDQ9RuvE+lXUXh19KtUZMpEpYABjlmOOv17YohCnKF5W1v/W4&#10;TlNSsr9P62N7xj8Qr/w34kFlFDBLaqqO25TvIPXBzj9KXxd8Tv7NFoukiG4aWMTO0gLBVPQcEc03&#10;WvD9zqHxKt53s5JdPaLZJLsJTBRgQT+NUte+HJ0bw3cx2KyajdzXCEFY/mWMZ4xk/nRFUfc5t/63&#10;CTq+9bY9C0O+k1LR7O6lCiSaJXYIMDJHasLxp41PhqS3tLW3+1X9xyiHoBnA6dcmtjw1BJbeH9Pi&#10;lRo5UhVWRhgg46Vy3xB8L6he6nZaxpkYnntgA0Pc4OQRnr16VzU1B1bS21N5uSp3W5e0fV/FP9qW&#10;0Oq6ZAlrNkGWDJ2cZ55NYNp478SapfX0Nlb6ey2zNky5XgEju49K3tH8R+INV1O2im0NtPtQT58s&#10;hJzwemcd8etee/8ACMXqanevdeH769jeRinlsY8cnnO05rphGLb50r/15/qYTlJJcrf9fI7rwr4/&#10;l1PQ9Rv9RgWJbPkvCCFf2GT1/HvWI/xN1meCS8t4dNjtVJxFLMPNI+m4E/lS+EvB+rXGgavZXivZ&#10;W1wv7iGbqHBznHYcAVT0vTdR0CBrO88Hxao6sdtxsBP4kA5H5VShSUpWSf8AXqLmqWVzpL74gTN4&#10;KTWrOGNJ/OELxygsoPfoR7Vm3PjrxPa6Rb6q+m2gsHCkvySc9/vcAmovFEFzB8O2+1afDpkjXYYW&#10;8CgKo7dO9Unutf1vwhZaLbaLILd40H2rdlXUEEHpheg70RhC17K13v2CUpXtd7fidR4j8dzWXhKw&#10;1jT44i1zKqFJgWC/KxI4I5ytQaz8QLuCDS7bTbeK81W7iWR4wCVTIzjAOfXvwBVTxb4VvLbwHpem&#10;WsMl5PDOrOIlLfwvk/TJrMXwnqfhK/0rVtLtJrrdGPPt9uWRivzA+xyfpUwhSav5u3n2uOUqif3G&#10;9rvjTVdH1DQ7VoLdHu0Qzq6nKsWAIHzf41U8RfFCa015LHTI4JYFcRySyqTls87cEdKg+Imjal4h&#10;1TSprGyuPmiGWKEeUxb+L0xVbxN4Hn04aDb6faS3XlFmuJo0JyxZck/l+lOEaNo81ru4SlU1ttoe&#10;qg5ANeT6uG8Y/EoaZdSMLKBygjBxwq5P4kjrXrC8KPpXnfinwrquneJ11/RYhcOTukhHUHGDx3BH&#10;pXPh2lJ62dtDWsm0u1zff4e6MlxaXFtb/ZJreRZFaMn5sHOCD1rAu/G+vzeJ77StOgsX8h2CmYFT&#10;tHqdwFX7XxF4n1e8tIl0RtOgEimeWVuq55xkDt9a5HXvDl7L4t1K4l0S8v7V5WK+SSmfQhsGtqcb&#10;tqq09NNb9fX9TObsrwVjrvBnji81q51GDUoIYvsil2mgzsGDgg8n/IrIk+Jup6jJPJpsOnw2sR4F&#10;7MFkYewLCmeA/DOqx3mpLNbTabpdxC8ZhmOSSeB6cgZ5xVHT/D+peFZp7e68Mxa7EzZSYKGP4HBw&#10;PYir5KXNK1un/B6/qTzVOVXO38HeMh4l0i5uZYhBNbcShTlcYyCPyP5VyEXxH8SzaTNqS2lgbSJx&#10;Gz7Wzk+2+rGoane6H4S1GaTRINI+2SrbxxwgKQpVsscdTxjnHWsSNNWTwW2kpoF0Ekbz2u+cNznO&#10;NvTGO9EKcLt2Vm+/3hKctFd3t/wx3y+Nfsfgq21q9jVppRgRRcBnJIAGc+lcxJ8TdaggjvJIdMa2&#10;Yj9zHMDKB7gNkflTtL0yXxp8NYrS3UR3FlMRHubiQgZ/DO/9Kr2MGoWNmlpN4HgurpBtFw0Yw3ue&#10;CD+dKMKaumru/wCH3g5TdrPSxveK/H9xpmj6Tf6fHEUvQWKzqTt4HHBHvT/GPxAGkadaS6XcWN3P&#10;I2JE3+ZtGM9FbjmsjxvoWp3/AIe0OKPTT58YbzYLVMrHnHGBxTfHPgKG30uybRtLkNyX/e+Vuc42&#10;9wScc0owo+7fu/6Y5Sqe9byNjxb42v8AQk0U28du322PdJ5ik4Py9MEf3jVPxd8TpdL1cWWmJDMs&#10;Z2yySgsN3oMEdKrfEHQNS1O38PpZ2k00kUJV9i/cbCdT26H8qq+KfAlxp2k6Pb2NrLeTq7vcyxIW&#10;JY7evt1x9KdONG0ebfUJyqXlbyNzxd4mmg13S9Je2tbizvUjaVZ0LHJYjjn2rEl8ZWmh+JFs9A0+&#10;zjtmkWGScoSzndg7SD0qf4g+HNU1jX9M+xW0rKLZIzMAQqHc3U9sZqPxF4Km02/0CDTrOW4hgwZp&#10;kQnLbwSTTpqlyxT6p/0yZOd20ep1wureO9QuNfk0jQbKO6niJDyTH5cjr3HA9c13Vea3Gi614Q8W&#10;XWq6dYnU7W53bkQ/NhiCR6jkdcVyUFFt82/S501XJJW+Z1XhjU9avJbqDWbFLWSIKUkizsfOc45P&#10;p61W+Jn/ACJ159U/9CFWfDGq6vq011JqOmnTbcBRDGxyxPOc9/TsKZ8QLKfUPC11BbQvPMxXCRjJ&#10;PIoWlZXstthPWmzzjw3rHhmy0iNNT0ee6uQx3TpECuM8clhXoWn6panwrJceGbZJAp+S3I27WyM5&#10;Gfx61x+mXevaf4Wk0VfDdxIXDL5zg4G7/Z2/1qeDwRrNj4DuraMFb2eZZXt0YZKAY259e+Pauyoo&#10;yd2+ve6+4wg5JaLp2sPvviHr+jMj3tvpkkZODHBMC4/Jjj8q6vxF4nk0/wAIjV7NULukboswJHzY&#10;4OCPWvNbvQNRudCgtofC0ltPER5l0ATJKcehGQPWui8SWmtahoGk6Fa6ZKUMETyzngKwyNh7DGAe&#10;tTKnTbja2+vp94RnO0t/6+RXvviF4n07TbS+ntLBba6GYmCsSfw38V1/iHWNYtLKyl022t5WlXdK&#10;9w21E4HuPWuc+IHhq9bw7otjZW8t21qNjeUpOMKBmm+P9B1W9fSJoLWS+s4Y0EtqhP3h1yBzyOM9&#10;qlKnPlast/8AgdSrzjzLV7Eml/EXUU16307U4LN1mYJ5lnJu2k9OjEVo6r43uNM8bw6VIbaLT2Cl&#10;5ZchlyM/ezgflXJjQ9RufEulXUXh19KtUkQlIwWwA3JY46/WtjxD4Ym1j4iwyT2Ms+mMqCSTBCcK&#10;e496pwpc3yf9biUqlvmaN/48lXxjYaZYyWl1ZTlA8qHeQSTkAhsUzVvHWo3GvyaRoNlHdTw5Ekk3&#10;3cjr3HA6ZzWZeeDm0zx7pcmmadLHp6MjO6BmVTk5yTmn3Gi614R8XXerafYnU7W6LFkQ/MNx3Eeo&#10;574qVGlpbt17+Y3Kprfubdr4r1TTNO1K41+wW2NqEMZgztmLZGAST6Dv3rFHjrxPJpjauml2v9mA&#10;987sZxn73T3xWhcQaz440TVLe+sP7LBEbWqOcksCSc9/QdB1rDSXxPB4Zbw9/YUjHBiFyD8oUn8v&#10;xzRGMOqV7669PLUJSl3dv1NvWviHLH4Ss9X0+KPfNL5TxzgsFIByOCPT9aZB8To28JyXzrGNTRvK&#10;+zgHBc9DjOcY/lWXrfg2/sPAVlp8UD3V39p86VIRu25B/lxWxbfDu2a6tdUfKyLarutCnWUJjdnP&#10;r2x1otQUde7C9VvTsXvh94pu/FVhdTXiQo8UgRRCpAxjPOSa6uuG+FOlXmk6ZepeW0ts7zAqsqlS&#10;Rtrua5KyiqjUdjek24Jy3CiiisTUKKKKACiiigAooooAKKKKACiiigCnrH/IJvf+uD/+gmrlU9Y/&#10;5BN7/wBcH/8AQTVyq6Efa+X6hRRRUlhRRRQAUUUUAFFFFABRRRQAUUUUAFFFFABRRRQAUUUUAFFF&#10;FABRRRQAUUUUAFFFFADZPuN9DXhmr/8AIWvf+u7/APoRr3OT7jfQ14Zq/wDyFr3/AK7v/wChGgC3&#10;4Z/5Ca/8B/8AQ1q/N/rX/wB41Q8M/wDITX/gP/oa1fm/1r/7xrT7KGtzrtC/49n+qf8AopK+avi5&#10;rGo6N8WvFT6XqN1pdxdN4dsXubOQxyiKbUbeKVVYcjKOwyOea+ldC/49n+qf+ikryu38F2fij4++&#10;Ln1rSbi/0ZLPTZY5ESTYLqGVJ4vmTHKsitjPOOQQaUh9Da1/WfEnw+8caP4P8JImsyappl9q8954&#10;p1W4m8kWzW6CNPvHDmfnkAYzz0rg7v8AbLuZbDR9a07w8s+jzRaVJeQqs80sP2sxb900aGGEoJl2&#10;q7bpMZAVSCfT/H3wl0X4kePtB8Rau+p/Z9K02908WVqLq2aX7Q8BLGaF0baBCVKHIYPz0wWap8Bf&#10;htrEjGfwxdRwMLbfZ2st5b2rm3Ci3doI3WNnjCIFcruAVcHgYgk82m+M/wARPFnj34f3mgW2kWeg&#10;61Br0sFndXMgMiWrRohuAF+8eSNvC7yDnHMnwh/a/vvif4n8Ewt4c+x6J4rlubeCZYrjNrJFDNIA&#10;07IIpSfs0gZYydm5ck811XiH9mvwVr3jvRPESW+q2ENgt/5un2k99EkjXWwuYikqiAFlZnWNQJC5&#10;3e+54b+BHw48Iapo9/o/hq7sZdGnludMhSa8NvYySq6yGCAuY4wwkfKqoBzyMgUAee/EX4seK/h9&#10;+0lqN0149z8ONN0LThrNjtz9i+1T3SC/U9cRtCgk7CN2b+Cuf/Z2/aG8a+K38C6XqU1nqIvzFBNB&#10;Nbub+5tWs5J21MShwnkiVRBjZjdxu3ELX0ZdeF/Dl9q+sancaNLcXmsWEemX7ywSstxbIZCsTIfl&#10;x++l6DJ3c54rH8IfCjwD4Ci0lNB8Jx6d/ZMC21lItrI8kEartVQ7ZbABxyTQBwngG48b+J9b+Lfh&#10;3xF4wZbvTdcsYYLjR7dbfyreSytp2trfex2M3mMnmFi2SWGDjHQ/Anxbqt/4Y8Y2+sS3j3+g61d2&#10;q2WpyLLd2sG1ZYIppUJWRvLkRtys+AwBZiCT0uo+APCWrPrr3OiXDy63dQXt9Mq3CSPcQxpHDKjq&#10;QYnRYo9rRlSCoIOeav8Ahrw5oPhHSrnT9M068igupHmuXnE881xI4wzyzSFpJGIAG5mJwAOgFAHm&#10;H7PP7RGqfF/UbG01PTLaya+8PQa9E0MFzblN7hWiAnVTMF3L+9jyvIBxuGZrF9Y+LHi34nQy+K9U&#10;8LjwvqA0rTE06ZYY4D9kgn+0zKQRNlpfuvlNq4wCWNdd4D+Ffgz4a3cNzoOlapDPBYrplu97d3t6&#10;be1BDCGLz3fy0yqkqmAdq5zgYf4r+F/g3xpqVzf6po+oNc3cIt7w2c95aLexDpHcJC6LOo5AWQMM&#10;EjoSCAeWW/7Ut/b+NX0oppus6Nb6zYaKdUs4bgR3YuLWGX7UlwAbdQWm+WLfubgKSWGY9A/a41HV&#10;NCfXpfDEo0e80S/1mxdLK9jEAgjMsUc80kKxN5qY5jYgNwN2Q1el/wDCmPAQ13+1V0HUEm+129/9&#10;ljub1bI3ECIkEhtA/kFkWKMKdnGxT1ANc/4u/Zv8DeJNL+w2tjqWlRPcxs6wzXpRLY3CTXNtboJQ&#10;LZZwm1vJ28HkHGKAMHWv2lPEfgpfEdhr+iafNrNm+jW9kunC4eNptQZlUSIFeQiMqSdgLMBgDNLo&#10;37VtzH4u03Qdd8OXtsJX1GOS+ttJ1DE3kR20sTwwND5uxludrFlwrRnDEEGumt/gF4Sh8Sa7fTJr&#10;OoadrVhb2t3Y6jdX93IZYJGeK4SeWVnjdN2FKbSpAIINdJoXww8GeG9UtdTsdDuxqdv9pK31w91P&#10;cObgRiZpJJGZpWYRRjLliAgAIAxQB4HN+3XexeDf7Rj8LQXWsy6fo+oQ6fDcNhYroFp5ZCRlY4sK&#10;obHLSIvVq7vw9+0Xrmt/FWx8JSabp1u93qWpaa8AS4eSye3ikkiMk4XyXZ1VHMaNuUSDPQ11Nn8A&#10;Phhp9pfW9v4PaOO90210ic4uS72ls2+CLcW3AK3PBBOBkmtaL4aeFdPsbWLS9JuLG6spry8srrbc&#10;u8N1dK4mmZtwZ2bzGyS2eeCMAgAz/wBo/wAQaz4T/Z38ZavY3x0/XbPSmkS7siV8qXjLJnJHOcZq&#10;j4pudY+F3iDwno3hd59bvfFN/JZyTeJtWuJ4rNIreWcyKpySTs27RjORkjFdhfeF9J1/wAPCPiCG&#10;/wBe02WxSxu2u0mEl2qqAWdx825iMk5zk9axviZ8N9N+KGs+ELzUJ9StYPD99LfCO0S4gllZ4JIh&#10;tnidHiI8zdlTyAV6E0AeS+I/2wdW0rw7d3tt4etbjUNFsby61ezg8+6y9rcTwyhGiQiKIm1lKyzb&#10;QcgYJVsSax8cfHPjXxZ4FuPCVvpthoF74su9E8u9uJBLP5NjcmRplVcFBJGWVVIJ8tCSN3Ho2p/s&#10;/wDwz1azW0n8LXUdr/Z/9lSwW015Alza73fypxG6icb5JHzJuO52bOSTWR4r/Zt8FeI/E3hnWLe2&#10;1TSW0fUDqEkNpNfIJ2+yvbhl2SqIZfmjYzKN58sAnnNAHE+Ev2xdW8Qa7YQXHhmKK0HidvCeoG2S&#10;5kSK5SUwPKtyYxDgzA7Ysl9mCSCcVtfH/wCJHjL4f/G7wVd6HNLeeF7HRNQ1PxBocSb3u7VJ7WNp&#10;Yh18yFZWkA/iCsvUiuu0n9nf4Y6HLatYeF721jtb5NUhtkub77Ol4hUi5EPmeX5x2DdJt3NltxO5&#10;s93c6Pol54mtfEM2m3EmsWtpLYRXJhl+WCVkaRNv3SCY0OSM8e5oA8l8cw3fiPQfEtlpWrXGkS38&#10;w8m+tTtkjzDGVI/r7V5x8K/+Fq3/AIug1PxzrUcFtpaGyt7LTziO+Y4DXEv1wMDsc171qnga6v7q&#10;aeC/SySd/MaGe0LkN90EfOuBtC8EVUX4dagjBhrNtkHI/wBAb/47XVFwsrg0+hv+Cznw+n/Xxcf+&#10;j3rxHXf+Q3qP/XxJ/wChGve9D0s6NpcVoZfPZSzNJt27mZixOMnAyTxmvBNd/wCQ3qP/AF8Sf+hG&#10;sGWe9fC//kSdO+jfzNdXXKfC/wD5EnTvo38zXV0pbsxh8KCiiipLCiiigAooooAKKKKACiiigAoo&#10;ooAKKKKACiiigAooooAKKKKACiiigAooooAKKKKAK+oWUeo2U9rKWEcyFGKnBwfSqXhzw5beGLBr&#10;S0eV4mkMhMpBOSAOwHpWrRVczty30FZXuFFFFSMKKKKAMHXvBtl4jv7a6vJbgmD7kSMAnXJyMd/r&#10;W6BgYHSloqnJtJN7CSSd0FFFFSMKKKKACiiigAooooAKKKKACiiigAooooAKKKKACiiigDM8Q6Bb&#10;eJdPNndNIkRYPmIgHI+oNWdM0+LSdPt7OEs0UCBFLnJIHrVqiq5nblvoKyvcKKKKkYUUUUAFFFFA&#10;BRRRQAUUUUAVNS0q01i3EF7AlxEGDhH6Z9f1NTi3jW3EAQCILs2dtuMYqSind7CstyppulWmj25g&#10;soEt4i24onTPr+lW6KKG29WCVtgooopDCiiigAooooAKKKKACiiigAooooAKKKKACiiigAooooAK&#10;KKKACiiigAooooAKKKKACiiigAooooAKKKKACiiigAooooAKKKKAKesf8gm9/wCuD/8AoJq5VPWP&#10;+QTe/wDXB/8A0E1cquhH2vl+oUUUVJYUUUUAFFFFABRRRQAUUUUAFFFFABRRRQAUUUUAFFFFABRR&#10;RQAUUUUAFFFFABRRRQA2T7jfQ14Zq/8AyFr3/ru//oRr3OT7jfQ14Zq//IWvf+u7/wDoRoAt+Gf+&#10;Qmv/AAH/ANDWr83+tf8A3jVDwz/yE1/4D/6GtX5v9a/+8a0+yhrc67Qv+PZ/qn/opK0hxnHGazdC&#10;/wCPZ/qn/opK0qGWtgzRmiikMM0ZoooAM0ZoooAM0ZoooAM0ZoooAM0ZoooAM0ZoooAM0ZoooAM0&#10;ZoooAM0ZoooAM0ZoooAKKKKACvnXXf8AkN6j/wBfEn/oRr6Kr5113/kN6j/18Sf+hGgTPZ/h54o0&#10;fTvCVjb3WqWdtOgO6KWZVZcnIyCfQiuj/wCE28P/APQbsP8AwJT/ABr8x/j0xHxR1TBI/dW3/pPH&#10;Xn29v7x/OvqKeSe2hGp7S10nt/wTwXj+RuPLt5+p+vP/AAm3h/8A6Ddh/wCBKf40f8Jt4f8A+g3Y&#10;f+BKf41+Q29v7x/Oje394/nWn9gL/n7+H/BF/aX9z8T9ef8AhNvD/wD0G7D/AMCU/wAaP+E28P8A&#10;/QbsP/AlP8a/Ibe394/nRvb+8fzo/sBf8/fw/wCCH9pf3PxP15/4Tbw//wBBuw/8CU/xo/4Tbw//&#10;ANBuw/8AAlP8a/Ibe394/nRvb+8fzo/sBf8AP38P+CH9pf3PxP15/wCE28P/APQbsP8AwJT/ABo/&#10;4Tbw/wD9Buw/8CU/xr8ht7f3j+dG9v7x/Oj+wF/z9/D/AIIf2l/c/E/Xn/hNvD//AEG7D/wJT/Gj&#10;/hNvD/8A0GrA/S4X/GvyG3t/eP51oeHHb/hIdL+Y/wDH1F3/ANsUpZCopv2n4f8ABGsxu7cn4n60&#10;/wDCbeH/APoNWA/7eF/xo/4Tbw//ANBuw/8AAlP8a/JvxY7f8JTrPJ/4/Zu/+2ayt7f3j+dKOQqU&#10;U/ab+X/BB5jZtcn4n68/8Jt4f/6Ddh/4Ep/jR/wm3h//AKDdh/4Ep/jX5Db2/vH86N7f3j+dV/YC&#10;/wCfv4f8EX9pf3PxP15/4Tbw/wD9Buw/8CU/xo/4Tbw//wBBuw/8CU/xr8ht7f3j+dG9v7x/Oj+w&#10;F/z9/D/gh/aX9z8T9ef+E28P/wDQbsP/AAJT/Gj/AITbw/8A9Buw/wDAlP8AGvyG3t/eP50b2/vH&#10;86P7AX/P38P+CH9pf3PxP15/4Tbw/wD9Buw/8CU/xo/4Tbw//wBBuw/8CU/xr8ht7f3j+dG9v7x/&#10;Oj+wF/z9/D/gh/aX9z8T9ef+E28P/wDQbsP/AAJT/Gj/AITbw/8A9Buw/wDAlP8AGvyG3t/eP50b&#10;2/vH86P7AX/P38P+CH9pf3PxP15/4Tbw/wD9Buw/8CU/xo/4Tbw//wBBuw/8CU/xr8ht7f3j+dG9&#10;v7x/Oj+wF/z9/D/gh/aX9z8T9ef+E28P/wDQbsP/AAJT/Gj/AITbw/8A9Buw/wDAlP8AGvyG3t/e&#10;P50b2/vH86P7AX/P38P+CH9pf3PxP15/4Tbw/wD9Buw/8CU/xo/4Tbw//wBBuw/8CU/xr8ht7f3j&#10;+dG9v7x/Oj+wF/z9/D/gh/aX9z8T9ef+E28P/wDQbsP/AAJT/Gj/AITbw/8A9Buw/wDAlP8AGvyG&#10;3t/eP50b2/vH86P7AX/P38P+CH9pf3PxP15/4Tbw/wD9Buw/8CU/xo/4Tbw//wBBuw/8CU/xr8ht&#10;7f3j+dG9v7x/Oj+wF/z9/D/gh/aX9z8T9ef+E28P/wDQbsP/AAJT/Gj/AITbw/8A9Buw/wDAlP8A&#10;GvyG3t/eP50b2/vH86P7AX/P38P+CH9pf3PxP15/4Tbw/wD9Buw/8CU/xo/4Tbw//wBBuw/8CU/x&#10;r8ht7f3j+dG9v7x/Oj+wF/z9/D/gh/aX9z8T9ef+E28P/wDQbsP/AAJT/Gj/AITbw/8A9Buw/wDA&#10;lP8AGvyG3t/eP50b2/vH86P7AX/P38P+CH9pf3PxP15/4Tbw/wD9Buw/8CU/xo/4Tbw//wBBuw/8&#10;CU/xr8ht7f3j+dG9v7x/Oj+wF/z9/D/gh/aX9z8T9ef+E28P/wDQbsP/AAJT/Gj/AITbw/8A9Buw&#10;/wDAlP8AGvyG3t/eP50b2/vH86P7AX/P38P+CH9pf3PxP15/4Tbw/wD9Buw/8CU/xo/4Tbw//wBB&#10;uw/8CU/xr8ht7f3j+dG9v7x/Oj+wF/z9/D/gh/aX9z8T9ef+E28P/wDQbsP/AAJT/Gj/AITbw/8A&#10;9Buw/wDAlP8AGvyG3t/eP50b2/vH86P7AX/P38P+CH9pf3PxP15/4Tbw/wD9Buw/8CU/xo/4Tbw/&#10;/wBBuw/8CU/xr8ht7f3j+dG9v7x/Oj+wF/z9/D/gh/aX9z8T9ef+E28P/wDQbsP/AAJT/Gj/AITb&#10;w/8A9Buw/wDAlP8AGvyG3t/eP50b2/vH86P7AX/P38P+CH9pf3PxP15/4Tbw/wD9Buw/8CU/xo/4&#10;Tbw//wBBuw/8CU/xr8ht7f3j+dG9v7x/Oj+wF/z9/D/gh/aX9z8T9ef+E28P/wDQbsP/AAJT/Gj/&#10;AITbw/8A9Buw/wDAlP8AGvyG3t/eP50b2/vH86P7AX/P38P+CH9pf3PxP15/4Tbw/wD9Buw/8CU/&#10;xo/4Tbw//wBBuw/8CU/xr8ht7f3j+dG9v7x/Oj+wF/z9/D/gh/aX9z8T9ef+E28P/wDQbsP/AAJT&#10;/Gj/AITbw/8A9Buw/wDAlP8AGvyG3t/eP50b2/vH86P7AX/P38P+CH9pf3PxP15/4Tbw/wD9Buw/&#10;8CU/xo/4Tbw//wBBuw/8CU/xr8ht7f3j+dG9v7x/Oj+wF/z9/D/gh/aX9z8T9ej410AAE6zYgHoT&#10;cLg/rSf8Jt4f/wCg3Yf+BKf41+XHixiPh94F5P8Aqbz/ANKGrjd7f3j+dZ08iU1f2nV9Ozt3LlmH&#10;K7cv4n68/wDCbeH/APoN2H/gSn+NH/CbeH/+g3Yf+BKf41+Q29v7x/Oje394/nWn9gL/AJ+/h/wS&#10;P7S/ufifrz/wm3h//oN2H/gSn+NH/CbeH/8AoN2H/gSn+NfkNvb+8fzo3t/eP50f2Av+fv4f8EP7&#10;S/ufifrz/wAJt4f/AOg3Yf8AgSn+NH/CbeH/APoN2H/gSn+NfkNvb+8fzo3t/eP50f2Av+fv4f8A&#10;BD+0v7n4n68/8Jt4f/6Ddh/4Ep/jR/wm3h//AKDdh/4Ep/jX5Db2/vH86N7f3j+dH9gL/n7+H/BD&#10;+0v7n4n68/8ACbeH/wDoN2H/AIEp/jR/wm3h/wD6Ddh/4Ep/jX5Db2/vH86N7f3j+dH9gL/n7+H/&#10;AAQ/tL+5+J+vP/CbeH/+g3Yf+BKf40f8Jt4f/wCg3Yf+BKf41+Q29v7x/Oje394/nR/YC/5+/h/w&#10;Q/tL+5+J+vP/AAm3h/8A6Ddh/wCBKf40f8Jt4f8A+g3Yf+BKf41+Q29v7x/Oje394/nR/YC/5+/h&#10;/wAEP7S/ufifr1/wmugYJ/tmxIHUi4Xj9aT/AITbw/8A9Buw/wDAlP8AGvzE+H7H/hBPiFyf+PG3&#10;7/8ATda4He394/nWUMjUpSj7Ta3Tyv3LlmFkny7+Z+vP/CbeH/8AoN2H/gSn+NH/AAm3h/8A6Ddh&#10;/wCBKf41+Q29v7x/Oje394/nWv8AYC/5+/h/wSP7S/ufifrz/wAJt4f/AOg3Yf8AgSn+NH/CbeH/&#10;APoN2H/gSn+NfkNvb+8fzo3t/eP50f2Av+fv4f8ABD+0v7n4n68/8Jt4f/6Ddh/4Ep/jR/wm3h//&#10;AKDdh/4Ep/jX5Db2/vH86N7f3j+dH9gL/n7+H/BD+0v7n4n68/8ACbeH/wDoN2H/AIEp/jR/wm3h&#10;/wD6Ddh/4Ep/jX5Db2/vH86N7f3j+dH9gL/n7+H/AAQ/tL+5+J+vP/CbeH/+g3Yf+BKf40f8Jt4f&#10;/wCg3Yf+BKf41+Q29v7x/Oje394/nR/YC/5+/h/wQ/tL+5+J+vP/AAm3h/8A6Ddh/wCBKf40f8Jt&#10;4f8A+g3Yf+BKf41+Q29v7x/Oje394/nR/YC/5+/h/wAEP7S/ufifrz/wm3h//oN2H/gSn+NH/Cbe&#10;H/8AoN2H/gSn+NfkNvb+8fzo3t/eP50f2Av+fv4f8EP7S/ufifrz/wAJt4f/AOg3Yf8AgSn+NH/C&#10;a+H/APoNWOPX7QuP51+Q29v7x/OuomY/8Kws+T/yGJ+//TCKs55Eo2/ebu23r5+Rccwvf3fxP1R/&#10;4Tbw/wD9Buw/8CU/xo/4Tbw//wBBuw/8CU/xr8ht7f3j+dG9v7x/OtP7AX/P38P+CR/aX9z8T9ef&#10;+E28P/8AQbsP/AlP8aP+E28P/wDQbsP/AAJT/GvyG3t/eP50b2/vH86P7AX/AD9/D/gh/aX9z8T9&#10;ef8AhNvD/wD0G7D/AMCU/wAaP+E28P8A/QbsP/AlP8a/Ibe394/nRvb+8fzo/sBf8/fw/wCCH9pf&#10;3PxP15/4Tbw//wBBuw/8CU/xo/4Tbw//ANBuw/8AAlP8a/Ibe394/nRvb+8fzo/sBf8AP38P+CH9&#10;pf3PxP15/wCE28P/APQbsP8AwJT/ABo/4Tbw/wD9Buw/8CU/xr8ht7f3j+dG9v7x/Oj+wF/z9/D/&#10;AIIf2l/c/E/Xn/hNvD//AEG7D/wJT/Gj/hNvD/8A0G7D/wACU/xr8ht7f3j+dG9v7x/Oj+wF/wA/&#10;fw/4If2l/c/E/XHUfGGhXGn3UUWsWMkskTKiLcKSxIIAAzXR1+Rvw4dv+Fh+F+T/AMhW17/9Nlr9&#10;cq8fMMD9RcY81736WOzDYj6w5O1rWCiiivIO8KKKKACiiigAooooAKKKKACiiigAooooAKKKKACi&#10;iigAooooAKKKKACiiigAooooAbJ9xvoa8M1f/kLXv/Xd/wD0I17nJ9xvoa8S1WzuG1S8IgkIMzkE&#10;IefmNAEvhn/kJr/wH/0Navzf61/941U8OW00WoqzxOi/LyykD761bm/1r/7xrT7KGtzrtC/49n+q&#10;f+ikrSrN0L/j2f6p/wCikrSoZa2CiiikMKKKKACiiigAooooAKKKKACiiigAooooAKKKKACiiigA&#10;ooooAKKKKACiiigAr5113/kN6j/18Sf+hGvoqvnXXf8AkN6j/wBfEn/oRoEz5Q+Pf/JUdU/65W3/&#10;AKTx157XoXx7/wCSo6p/1ytv/SeOvPa/UMJ/u9P0X5HxVT45er/NhRRXfWPwI8d6la+Hrm20CSWD&#10;xASNNkFxCBPhC56v8vyqT82OlbzqQp/G7ExjKXwq5wNFdXqfws8U6PoLaxeaS8NgiRyu3mxl443Z&#10;lR2jDb1RijAMQAcdeRXKU4yjPWLuJpx3QUUUVQgooooAK0fDn/Iw6X/19Rf+his6tHw5/wAjDpf/&#10;AF9Rf+hion8D9H+THHdEniz/AJGnWf8Ar9m/9DNZVaviz/kadZ/6/Zv/AEM1lUU/gj6L8kOXxMKK&#10;KKskKKKKACiiigAooooAKKKKACiiigAooooAKKKnsLGfU763s7ZPNubiRYokyBuZjgDJ46kUbAQU&#10;V2N18IfF1ldeJbafR2Sbw5Es2qr58R+zIwyDw3zcH+HNcdUxnGfwu43Fx3QUUUVQgooooAKKKKAC&#10;iiigAooooAKKKKACiiigAooooAKKKKACiiigAooooAKKKKACiiigAooooAKKKKAOz8Wf8k+8C/8A&#10;XG8/9KWrjK7PxZ/yT7wL/wBcbz/0patP4B+EtF8a/Ea203XR51r9nnmis/N8v7ZMiEpDuBBG4+nP&#10;HFckJqnSlN7Jy/Nm8ouc1Fdbfkec0V9Q/CX4Y+EfiBpd0nibwpH4R1LQ5U1a6zJdRi90weYsg2yO&#10;cYZCNy4+79a63w/8Hvg/4gt/h3qF5Yro9xrKmYaQLmY/2isshjRATJkGMlWO0jjPWuaeY06bcXF6&#10;dtel+/b/AIJrHCykrpr+tD4xor7Ug+BXwkW/8KwanCNOvLnUb1PsX2iU/wBpRrcvCkQJfKlSYzlc&#10;EqDn1qiP2cPCwTWIrnS4DBLZapcWU1iLhmtvImIj8yZpim/B27PLPC5Jzmo/tOj1T+7zsP6nU7o+&#10;OaVVLsFUFmJwAOpr3r9nX4c+HPGPg7xVqGtaQup3Nje6fFCx89ikcku2QBInUkle56da2fh74Z0L&#10;wb+11qujQxW0FtaSXSaTFLN5qJOY8wrubqwJxzyDx1ronjIxlUgk7xV/y/zM40G1F30Z84TWs1uA&#10;ZYZIwehdSM1FX0f8JvBniHxxq3iS1+INhqWo6TaWN/e20WpmfaL9BH8yBWV2wDyqnByO+K7nxF8E&#10;fhz4c02LWU0U37E6a15pUJuZZYIHTMrrEsnmIznIG8kL+NZzx9OnP2cld+WqKjhpSjzLbzPjeivs&#10;rwd8AvBkz6fZ3fhG7uFv01i7Se/+0wzwwxSBbZHCuFV8E8EZOK4Xw58M/A8Hw48LX17pN5rlxq9l&#10;efarrT455ri2u1OI0CowRAnGQ4Ock0LMKTvZP8PPz8mDw01u0fN9FfYOqfAjwFbXnipYdMRms7HR&#10;5Yrfzp/3DTOokbcX+beCeOcdsV2dj+zZ8KW1fX7FNIfU7u01NEeOG5m8qyR0LJExD52gAM7HkbsZ&#10;4rKWaUYq9n9xawdR9UfBdFfbNv8As+eA7ttCgv8Aw7Z2Wk3eixXl94jsdRmENvc+cqqqGRyrLLkq&#10;BjOOR618rfFvSF0H4ia3p6aAPDMVvOY49NEry+Wg+6d7Eltwwc5xzxXTh8ZDEScYp6enp/X/AAUY&#10;1aEqSuy/8P8A/kQ/iF/142//AKPWteD4f+GfDvw18JeKdfXVdUbX7u4jMOl3McItoojtOS0b7nJ5&#10;xwAB3rI+H/8AyIfxC/68bf8A9HrXOaR448QaBYNZadrN7ZWZcyeRDMypuIILAdAcEjPvS5ZyqT5H&#10;bVf+kjvFRjzLo/zPpi0/ZR8FReJtCsrzVtVls/Et+w0Zre5iEjWS2ZmaR8xHLb8LxgYPSn6Z+yL4&#10;OktNLkl8RXupG/1pbdX0+eMIlnIjvFnMZPmlVUnt83SvB/Enxp8Qa1d+FrixlOgv4bsF0/Tzp8rq&#10;0a7SrPuJzuYHBPpVqG08afD3wvYXj+JW8NW98f7UsdP+2Os8527VnWOMHbkZAZyucGuN0cUkuatZ&#10;vp9/l2tf5m6qUbu1O6/4b/gns93+yDoKaQZNK1W58RalPq6QWtva3sUSfZHVmXzGMZ2ybVJJ6ccK&#10;a8m+M3wn0jwH4c8Ja1o1+93b6zFMJUaUyoskb7SY3MUZKnjqgPHfNcPpXj3xJoUbpp2uX9iklyL1&#10;lguGQNOOkhwfvc9ai8QeNde8VQ2sOsavealDa7vIjuZi6xbuu0Hpn2rrpUcTCac6l1/wDGdSlKLU&#10;Y2Z7p8Rf2dvDPhnwL4j1TTLrUpdR0nT9MvljkuopQwuSRJvjEalFGPlO455rb+E/hzTL74WeANIt&#10;ZtQ0u+8U6nfQ3er6PKsM8bRA+WsjFCxjGFOwMvUnvXz1qvxI8U65pkmnah4g1C8sZFjR7ea4ZkdY&#10;/uAjPIXsD0qfwNrPi6W7g8NeGdSv4H1OcRrZ2s7IskjjZkgHA+UkE+me1Zyw1Z0uWpU1Tvf5P8nq&#10;UqtNTvGPl+P9I9ih+Afg/wD4QCXxzdapqlzo9jZ3UeoxxXEQlbUo51iREYocJJu3DIJA6mq3xU/Z&#10;90Pwb4I0jV9EtPE+p6j4hkiGnWEsSlrQGIO6ThY8vITnaFC8AntXCa/401nwN4WuPhvC9ki2Oqm8&#10;ub+wldzLOowF3HAwpHYdR1NYcXxb8awXVxcx+KtWWe4lWeWQXb5eRRtVzz1A4B9KIUsS3zqppf71&#10;02Xz9LIJTpJcvLrb8ep2n7Mei2F38ULkaxZJcvp+m3l1FaXEYOZ40OBtYEbhycEHkdOK7HX/AITx&#10;+MrbSfFN5qOq32m3mhNq1yNX1QK2nkTbW+ZYHLRtztVIxyR2FfPljruo6ZrCataX1xbamkhmW7ik&#10;Kyhz1bcOcnJ/OtVfiR4qTU5dQHiDURey24tHm+0NuaEHIjPP3Rjp0rWrQqyq+0hK2n9f5/5kQqQU&#10;OWSPfr/9mHwnoHifXbO+vtWubGLU9KsbAxTxxORdjL7yYmDMo5GAvTkc0/Tf2VdBu/FNxpF1Pf2F&#10;vPeajaabdPfI8s32cMwbyVtyNo24YtImewrwLU/ih4u1mW3lvvEmp3clvOtzE8t07FJVGFcc/eAA&#10;we1TWvxd8bWTyPb+KtWheSWSZmS7cEu/32znq3f1rD6vi7fxdbGntaF/g0Parn9mLw6trqUsWqXi&#10;tD4Ug1mJHuYiwuXPO9QmfK/I+9UIvgJ4Sf4ma/4NMusCXQNNOo3F+91EiXeyIM6Ipi+QFnXDFmwq&#10;tkGvF5fiH4nnWdZNe1B1nsxp8oa4Y77YdITzyg/u9KnT4oeLozbFfEmpq1ts8lhctuTapVcHOeFJ&#10;A9iatUMVreoT7Sj/ACFz4n+G/Dfh7UNNPhnVjqVnd2aTTRPIJWtZujxmRVVXGRkEAcGqk3/JL7P/&#10;ALDE/wD6IirI1rxHqniJoG1O+nvTAhSLzn3bFJJIHoMkn8a15v8Akl9n/wBhif8A9ERV0yjKMYKT&#10;u7r9TJNNyaXT/I5aiiuu+ER0kfE/wudc8r+yRqEP2nzvubdw+97ZxmumcuSLlbYyirtI5aW1mgUN&#10;JDJGp6FlIBqKvrvxJc39npfxvm8dW32zSUuoTosGo7vJe43N5QgwQceXszsI+Wq0Xwl8EXnx2m8L&#10;N4btbbR4vDR1L5Li5LecYVbcSZSSASSAP1rzVj42blHZX01Wyf62Ot4Z3ST/AKu/8j5Nor6r8SfB&#10;7wl4SPiS6fw5Dc6NZ6Xpg0jU57mYxanPNIPMmG2QckbxsHQLnHNbWsfAjwNYeK7i10/w+upxSeJY&#10;NNu7b7VN/wASy0a2Vy4w+Rklm3uSBjFH9o0t7P8AD+v6tuH1WfdHx1RX1z4U+BPw9vv+EHVol1CK&#10;+1vVrOSYyTf6fDC0giGVYBdoUHIxnHvWWnwm8A2OjaCr6LeaxHqunTytf6ck80sN4sv+rJV/LRI1&#10;G1gwzgk0/wC0KV7JMX1Wdr3R8tUV9j+IPgL4AsfEfia2ttKRo7TXdEs47cTTj7PFO0QlTcX+beGP&#10;PJGeCK6GD9m/4Umx8UpFbLeanpmqXEcaC5m2bzGZIbNQHy+1WTOPnLAjNZPNKKSdnr5en+ZawdRu&#10;10fC9FehfGTRtB0vUdFl0HS77SI7jT0a6gu7eWJGnUlXeLzSWKEjueCDXnterTmqkVJdTjlHldjo&#10;/hx/yUPwv/2FbX/0ctfrnX5GfDj/AJKH4X/7Ctr/AOjlr9c6+Qz/AOOn6P8AM9jLft/L9Qooor5Q&#10;9sKKKKACiiigAooooAKKKKACiiigAooooAKKKKACiiigAooooAKKKKACiiigAooooAbJ9xvoaxq2&#10;ZPuN9DWNVIuJV1P/AI9f+2kf/oa1xM3+tf8A3jXban/x6/8AbSP/ANDWuJm/1r/7xq+iB7nXaF/x&#10;7P8AVP8A0UlaVZuhf8ez/VP/AEUlaVJjWwUUUUhhRRRQAUUUUAFFFFABRRRQAUUUUAFFFFABRRRQ&#10;AUUUUAFFFFABRRRQAUUUUAFfOuu/8hvUf+viT/0I19FV8667/wAhvUf+viT/ANCNAmfKHx7/AOSo&#10;6p/1ytv/AEnjrz2vQvj3/wAlR1T/AK5W3/pPHXntfqGE/wB3p+i/I+KqfHL1f5sK+3PhR+0L4O8P&#10;6b8ONA1bVLQ2Nvo26e4cMfsF7HnaCccbkZ149hXxHRU4rCwxUVGb2v8AlYujWlRd4nrPi/44XGve&#10;ErrRkXF5cQwWNzfLHgz2sLu0UZO4jA39QoJwMn12/C3jKysvhL4csfDOu2XhrxHZ6pJcasbuRoDd&#10;Jz5RLAHzEAyCnPXpzXhdFN4WnyqK01uJVpXu/Q+xfB/x6+G+vXHiHW/EFsNOe/1WwnOnXKrMFMce&#10;zzEAXlQwDEEfgcVQ8I/GTStP+I3hQarq9hb6PZNqMVxqA1NruS7RkZoTcYjUFQ74jBBK8jA6n5Jo&#10;rl/s6lrZvXT00tobfWp6aH098B/H/hzT7Gyv/EPip5dRl1uUaja6veSeSLMwFRIEH+uYkIuHJAA4&#10;UdT84+IGt317Ums9v2Q3Mph2DC7Nx249sYrPorsp4dUpymnuYTqucVFrYK0fDn/Iw6X/ANfUX/oY&#10;rOrR8Of8jDpf/X1F/wChitp/A/R/kzOO6JPFn/I06z/1+zf+hmsqtXxZ/wAjTrP/AF+zf+hmsqin&#10;8EfRfkhy+JhRRRVkhRRRQAUUUUAFFFFABRRRQAUUUUAFFFFABWx4Ou4dP8XaHdXEgit4L6CWSRui&#10;qJFJJ+gFY9FJrmTQ07O59hy/GLwbqHjj4vfadas7PS9VitUsr+zhxPcYC7ypI+Yrg43Dt3re0b4n&#10;fDnT7rTBfeIrC5W0127MN3LPJdXH2F7N1DO7g4LS4OxcKPlwBXw9RXkvLKbVuZ9O3RWO1YuS6L+n&#10;c+6Ifjx8KF+Ef2RktPsy2k1n/YaJ/pLQGcIOoA8xo/3nX7xrF174z/DnWtGiOly2+lau2grb2Bil&#10;+zvabZc+QZtjiN2QL82CDyM18Y0UlldKLupPe+4PGTatZH2ZF8YPAt43hS71V9Isb9fEy6hdwaXc&#10;7ordTAAZZCYvnGfvBcfMSQT3yrH4oeAkuLKUalZReHYX1j+2tJeHL6jLK5MMgTH7zIKbSfu7e2K+&#10;SKKv+zqa+0/6/rTtuT9al2R9iaP8TPAb+BNJ0+98QpZWv/CJQ2E6QyiR4LkSKflgKcygf8tM4GOn&#10;Fb2ifE/4daZdaf8Aa/EWn3Ys9fuXt7u4uJLm4Nk9i67ndwdu6XHyLhR8uFFfDtFTLLISv7z19PP/&#10;ADKWLkuiPsLwT8UfhtaaF4Rt77UI7WzttC1a2vLV382dGkmQom4IoLMoYrwMVs+K/jl4Dv8AwboE&#10;3huewsPENqllO9lHcC0XyELZtHlMbAqpI3JxuHQ9q+JKKHllNy5nJ/1f/MSxc1Hlsj2v4c+LfDGl&#10;fGjxJqeprpunxXMd2umT2waWzs7l/wDVup2ghRzhtox1wK7DwD8ZtOsbrwT4f8aalFqUmmat/af9&#10;vQ3InjSMo6+VMSuSQSTkE8Efh8yUV01MHCp8T6JfcmtPv+ZlGvKO39dT6v8AHPxe8MDSLgeEZbE2&#10;U2kXFu9tcXxtjbXIkaQTxxCMs0xYApIG7jOOtUtW+JHhrxH8TvAH23xfd22h23hmFL2azuXjUX4i&#10;lDCRsEqzZCs4G7nqOo+XaKzjgKcVZN9deuqsW8TJu9ux7F+0X4l0XxO/gy4025sbvUYtHSHU3sne&#10;QCYMflaR8s5Ax8xJPvXjtFFdtKmqUFBPY55zc5OTCiiitSAooooAKKKKACiiigAooooAKKKKACii&#10;igAooooA7PxZ/wAk+8C/9cbz/wBKWrjVZkYMpKsDkEHBFdl4s/5J94F/643n/pS1cZXPQ+B+r/Nm&#10;tT4vkvyR0mhfELXPDmk63p9jd+XBrEAtbx3QNI8QOdgc8qMnnHWuf+0SgxnzXzH9z5j8v09KjorZ&#10;Rim2luZtt6MlNzMzKxlcspypLHI+lWdP/tDUryCxtHnmuLiQRRwo5y7scAde5NUa1vCWsR+HvFOj&#10;6pMjyxWV3FcOiY3MEcMQM9+KJaJtLUFvqa3iP4d+LvAVmbrVdMutMtjObVpRICqzAbjGxUnDYOcH&#10;mkuPht4nttCg8QSWONMnbEN4LmJhK/XauHyz/wCyOfavR/jb8etI+Jnhq90yxsbxJLnXW1ZJJ4Yr&#10;dYIzCIzERGx81iRu8x8EdKwLf4w2lj8LfBvhyGwll1HQdcbVnkm2+RKuSQnXP14rhhUxDhGUoWbe&#10;vpb/AD0OiUaSk0paWMuP4SfEOe8tYI9F1KS5nlMEaLICyyCPzTG3zfI2z5trYOO1VtJ+F/jnWYrW&#10;8sdJvZo72GaeGcSBRJHEwWRslhwpIBzXs+j/ALV2nab4/k8Qt/ag0u5vDfz6DDp1mirM0DRs32gE&#10;PIQWGCQpx19KpeH/ANqPSNO8PaPZXekXTXNnpWp6fI1pDDDEz3MisjKi7QAAvPA59aw9ti7fwkac&#10;lC/xnDaTb/FjUtT07VNMk1C9u9GiWxsrm1njlCKkbMIoypIkYJuO0biB1rzFtQuvMlYzyq0jFnwx&#10;GSepNet+BfjnF4a8CaLoRe60i/0bUZL621SysLa8dlkGHXbNjy2HZ1J4OCOK8m1a8/tDVLy63vJ5&#10;8zy75AAzbmJyQvAPPbiuyip80lKKS6eev9Mwny2TTuRfa5ySfOky2AfnPOOlKt7cIXKzyqXOWw5+&#10;b61BRXXZGJMbucxCMzSGMYwm8446cUyWV5nLyO0jH+Jjk0yigDv/AIf/APIh/EL/AK8bf/0etcBX&#10;f/D/AP5EP4hf9eNv/wCj1r0b4Z/AHTh4Y1zUfFslsZrnwpcazp8OZd1mAwVJ32YB9dvPXpXnOvCh&#10;OpKfdfkv8zqVOVRRUez/ADZ89V9U3/xd8Lax4Zmm1DWIZtHl8FQ6NHoRUtNDqaOFWZYyMKFA3b89&#10;MdeleeX37L+u6PcynU9X02x05ru2srW/YyNHdSTqGj2gLkDBySQMU/Tv2WtfnitRfatp+mXdzrMu&#10;hRW0vmOTcopbqqkBSFOD9Kzr1MNX5XKe39dvL5FU41qd0o7/ANfqe56B8R/hvpk8Udx4ktL+2s9b&#10;tLqxvdQuHuLlovIAmkYEYi+YsuxAo46Vm+FPit8O7O68Os2pW9rBBq+uTXCTv5jBJVk8t8iMYDkj&#10;aMHGR1rybRf2RPGeu6boV5by2YXUr2eymVmbNkYmdWeU4+7mM4xnkgd6Wb9kjxVBcvave2f2tzd/&#10;ZYwkpW4WD7x3hdqbsHaGIziuB0cHqnW/rVdv63Onnr6PkPUIfH3gdfsuo6X4tjsoILLS49O0OS5e&#10;2itwjn7QLgxgGR1BLYyFbPIbHHDeEfEXhv8A4bCl1DTZrUaJeX00dlPCAkQeSIqjDpj52/M15X8I&#10;fC8fjnxtpvh06X/aM2ozrGrmdo/IQZMjnb1AUE8/3fevYrX4OeAZ31TWbAX97oq+LLTw1ZIt5tZQ&#10;20Sz7wvzct8o6cd63nSpYdyg5Ntq3Tr/AMM999TOM51UpJLR/l/X5Gh8PvFXh7wLp/hzRtbvbfR7&#10;/RtYv/8AhK7S7Q79QQxyLHlcfvRztCnoSDjvXF6j8UrRvgFe6ZYazcQ6mfFrSW9g1w/mrpn2YhY8&#10;/wDPINgbc4z2rvj+zhoMfiDS7TxBeajq91rfiO80eO9N188MMMb+W5yDuYlVzk4xXknw9+DUurfF&#10;vTNA1m1un0KXU5LCW7h+TeFLrlW5xkrSpvDy5qjk3b3vuu9Pnp3tZDl7VWjbfT8j3DwR8e/htrtx&#10;4k13xJarpz6lqenTTaXcqs4JijEe+MBRlFZVcg88Hr0rN8K/GHTLH4heF21bWdPj0uzuL6O41L+0&#10;jdTXULK7RedtiQeWGc7FIyuTwOp4GT4V6D4P8CeIPFOp2UWsPpXiZLCOzTUUliltTnKuYXyr8dyC&#10;PSsXxx8HIP8AhfEXgzw/PHbWmqvDLYtcFisMc0YkVWPJO0HGevFRGhhpOSTdrP0Vkr29E1/SG6lV&#10;JNpX/wA3/wAAxvBfiqA/HXQ9d1rUWmsYtbhmmvLt2kAhWUcknJwFH5CvoXSfjJ4Dkkt31/VoNSEX&#10;i/Uri3M6tN9ngZZBay4IP7tSVIA+7wccV89fE74M6h8L7HRry+v7e5g1Oa5hjEaOjoYJAjkq4BwS&#10;cgjqKv3PwFvjpXhK70/V7TUZfFMpi022SORGYhwrFywwoGc/QV1VqeHrqM3Oy2VvK9+nqY05Vabc&#10;VHz++xN8Z/Eula14V8C2f9oQa34rsbW4XV9Vt/mWUNKTAhkIBdkTIz79a8nr3W3/AGR/El9FPPaa&#10;nZTW0Buo3kaKaM+bAMsgVkBbcOVYcGs0/sz6zbacb2+1aysoU0CLxBKskcu+OF2K+WV253gjkdK2&#10;pYjD048kZ3/4Ov6kTpVZPmcTxyupm/5JfZ/9hif/ANERV2+jfs0a74g0Sy1Kxv7eSPUba4vLFHhl&#10;UzxQ9STtwhbnaGPOK4icEfDCzB4I1mf/ANERVpKrCo4qDvaS/UhQlBPmW6f6HLV1nws8ATfE3xxp&#10;2gRXC2Uc++Se6cZWCFFLyOfoqn8cVydejfATxfpXg74gLLrs7Wui39lc6bd3KoXaFJomXeAATwdv&#10;QHjNb13KNKThvbQzpqLmlLYoat8P9Zu7WPU9MjubrwzdSyppt5qE0cLXQjbaxVGfk57DJ5FV/E/w&#10;28Y+C7eW+1rSrywiilFrLM7hvLkK7gjbSdpK8gHqK6LWviJpl14K+H3hWLzHfwxqF3LPfgfuZ0lu&#10;A6sgPzdB3ANeifFP45+C9U1PxfpNmt/rmi+Itbtb+9u4kFviCKNBshDHcWLL95gvpjvXH7WvGSXJ&#10;da/cnb72tTfkptN839W/z0PM/ht8MV+JzW2m2/ib7PqssU8yWklu7wQLEpIMsu4BN2DjCtgcn0rz&#10;+ae4tridPtLM24o7pISHxx17ivVfAPxH8HfDzxKNa02DX2jj+0q2jStG1teowcQrM27gBWAYbH6Z&#10;HXFeZ2/iC80/Vbi/0+U2E0rMf3PAVWOdo9un5V0U3Uc5XWmlr9+v6GcuVRVty14V8N674w1JdO0K&#10;2nvruON5hDE+NqKMs3JAAA610GmfCTx1qNokunaZNdWs0/2dJLW7ieOSUjOwFXwWx2HNWfg38T7f&#10;4d+N73XtVguL8XNjc2zCDbvLyrgMckDGetegfC/4teE/B3wk0K11O8updW0vxKNWGm2cGXlRUwuX&#10;bCKCevJPt3rGvUrwb5I32/G9/usvvLpwpy+J23/Q8T0rRta1zxFDolrFcyatcXAtxbncH8wHGGHb&#10;B656YPpXrt9+z0nhv4naF4N1fxX/AKRrtmLqzvrOMtCLhtwRXy2SCVxvHqOK5PUfixDa6m/iXw7D&#10;caT4uv7i9bUppkhntjDM5KpErqcEKdrEjJ/Gu3f4zeH/AB58Uvhxqepy/wDCP6V4bs4Uu55LRd0k&#10;kWWIQQqTtYhQAcBck4HOYqyxF04qys79720/Hbv5FQVLZu7uvuPC9ZtbzT9UurG/L/a7SV7eVXbc&#10;VZWIYfmDVKtbxdrS+JPFetaukZiW/vZroRk5Kh5GbH4ZrJr0Y35Vfc5Xa7sdH8OP+Sh+F/8AsK2v&#10;/o5a/XOvyM+HH/JQ/C//AGFbX/0ctfrnXx+f/HT9H+Z7OW/b+X6hRRRXyh7YUUUUAFFFFABRRRQA&#10;UUUUAFFFFABRRRQAUUUUAFFFFABRRRQAUUUUAFFFFABRRRQA2T7jfQ1jVsyfcb6GsaqRcSrqf/Hr&#10;/wBtI/8A0Na4mb/Wv/vGu21P/j1/7aR/+hrXEzf61/8AeNX0QPc67Qv+PZ/qn/opK0qzdC/49n+q&#10;f+ikrSpMa2CiiikMKKKKACiiigAooooAKKKKACiiigAooooAKKKKACiiigAooooAKKKKACiiigAr&#10;5113/kN6j/18Sf8AoRr6Kr5113/kN6j/ANfEn/oRoEz5Q+Pf/JUdU/65W3/pPHXntexfGbS/Dlz8&#10;Qr+TUNeu7G7MVvvgi03zlX9wmMP5q5yMHp3rif7E8H/9DTf/APgnH/x6v0nC1oqhTVnsuj7Hx1SD&#10;c5O63fVd2cnRXWf2J4P/AOhpv/8AwTj/AOPUf2J4P/6Gm/8A/BOP/j1dPt49n/4CzP2b7r70cnRX&#10;Wf2J4P8A+hpv/wDwTj/49R/Yng//AKGm/wD/AATj/wCPUe3j2f8A4Cw9m+6+9HJ0V1n9ieD/APoa&#10;b/8A8E4/+PUf2J4P/wChpv8A/wAE4/8Aj1Ht49n/AOAsPZvuvvRydFdZ/Yng/wD6Gm//APBOP/j1&#10;H9ieD/8Aoab/AP8ABOP/AI9R7ePZ/wDgLD2b7r70cnWj4c/5GHS/+vqL/wBDFbf9ieD/APoab/8A&#10;8E4/+PVd0LRvCS63p7R+Jr6SQXEZVDpAUMdwwM+dx9aidePK9Hs+j7FRpu61X3o5vxZ/yNOs/wDX&#10;7N/6Gayq73xJo3hN/EWqNN4lvopTdSl410kMFbecgHzhnHris7+xPB//AENN/wD+Ccf/AB6inXjy&#10;R0ey6PsglTfM9V96OTorrP7E8H/9DTf/APgnH/x6j+xPB/8A0NN//wCCcf8Ax6r9vHs//AWT7N91&#10;96OTorrP7E8H/wDQ03//AIJx/wDHqP7E8H/9DTf/APgnH/x6j28ez/8AAWHs33X3o5Oius/sTwf/&#10;ANDTf/8AgnH/AMeo/sTwf/0NN/8A+Ccf/HqPbx7P/wABYezfdfejk6K6z+xPB/8A0NN//wCCcf8A&#10;x6j+xPB//Q03/wD4Jx/8eo9vHs//AAFh7N9196OTorrP7E8H/wDQ03//AIJx/wDHqP7E8H/9DTf/&#10;APgnH/x6j28ez/8AAWHs33X3o5Oius/sTwf/ANDTf/8AgnH/AMeo/sTwf/0NN/8A+Ccf/HqPbx7P&#10;/wABYezfdfejk6K6z+xPB/8A0NN//wCCcf8Ax6j+xPB//Q03/wD4Jx/8eo9vHs//AAFh7N9196OT&#10;orrP7E8H/wDQ03//AIJx/wDHqP7E8H/9DTf/APgnH/x6j28ez/8AAWHs33X3o5Oius/sTwf/ANDT&#10;f/8AgnH/AMeo/sTwf/0NN/8A+Ccf/HqPbx7P/wABYezfdfejk6K6z+xPB/8A0NN//wCCcf8Ax6j+&#10;xPB//Q03/wD4Jx/8eo9vHs//AAFh7N9196OTorrP7E8H/wDQ03//AIJx/wDHqP7E8H/9DTf/APgn&#10;H/x6j28ez/8AAWHs33X3o5Oius/sTwf/ANDTf/8AgnH/AMeo/sTwf/0NN/8A+Ccf/HqPbx7P/wAB&#10;Yezfdfejk6K6z+xPB/8A0NN//wCCcf8Ax6j+xPB//Q03/wD4Jx/8eo9vHs//AAFh7N9196OTorrP&#10;7E8H/wDQ03//AIJx/wDHqP7E8H/9DTf/APgnH/x6j28ez/8AAWHs33X3o5Oius/sTwf/ANDTf/8A&#10;gnH/AMeo/sTwf/0NN/8A+Ccf/HqPbx7P/wABYezfdfejk6K6z+xPB/8A0NN//wCCcf8Ax6j+xPB/&#10;/Q03/wD4Jx/8eo9vHs//AAFh7N9196OTorrP7E8H/wDQ03//AIJx/wDHqP7E8H/9DTf/APgnH/x6&#10;j28ez/8AAWHs33X3o5Oius/sTwf/ANDTf/8AgnH/AMeo/sTwf/0NN/8A+Ccf/HqPbx7P/wABYezf&#10;dfejk6K6z+xPB/8A0NN//wCCcf8Ax6j+xPB//Q03/wD4Jx/8eo9vHs//AAFh7N9196OTorrP7E8H&#10;/wDQ03//AIJx/wDHqP7E8H/9DTf/APgnH/x6j28ez/8AAWHs33X3o5Oius/sTwf/ANDTf/8AgnH/&#10;AMeo/sTwf/0NN/8A+Ccf/HqPbx7P/wABYezfdfejk6K6z+xPB/8A0NN//wCCcf8Ax6j+xPB//Q03&#10;/wD4Jx/8eo9vHs//AAFh7N9196OTorrP7E8H/wDQ03//AIJx/wDHqP7E8H/9DTf/APgnH/x6j28e&#10;z/8AAWHs33X3o5Oius/sTwf/ANDTf/8AgnH/AMeo/sTwf/0NN/8A+Ccf/HqPbx7P/wABYezfdfei&#10;fxZ/yT7wL/1xvP8A0pauMr1bxLpXhl/BPg9JvEN5FbpFdeRKumbjKDOS2V80bcHjqc9eK5X+xPB/&#10;/Q03/wD4Jx/8erCjWiovR7vo+7NalN8262XVdjk6K6z+xPB//Q03/wD4Jx/8eo/sTwf/ANDTf/8A&#10;gnH/AMerf28ez/8AAWZezfdfejk6K6z+xPB//Q03/wD4Jx/8eo/sTwf/ANDTf/8AgnH/AMeo9vHs&#10;/wDwFh7N9196OTorrP7E8H/9DTf/APgnH/x6j+xPB/8A0NN//wCCcf8Ax6j28ez/APAWHs33X3o5&#10;Oius/sTwf/0NN/8A+Ccf/HqP7E8H/wDQ03//AIJx/wDHqPbx7P8A8BYezfdfejk6K6z+xPB//Q03&#10;/wD4Jx/8eo/sTwf/ANDTf/8AgnH/AMeo9vHs/wDwFh7N9196OTorrP7E8H/9DTf/APgnH/x6j+xP&#10;B/8A0NN//wCCcf8Ax6j28ez/APAWHs33X3o5Oius/sTwf/0NN/8A+Ccf/HqP7E8H/wDQ03//AIJx&#10;/wDHqPbx7P8A8BYezfdfejT+H/8AyIfxC/68bf8A9HrXa+AP2j00vw5qel+JtKi1Nk8OT6Hp08Ub&#10;73DMGWOc+ao8sYxlRuxjmsvwVpfhuLwb43S31+7ngks4BPK+m7DEvnLghfNO7J4xketcX/Yng/8A&#10;6Gm//wDBOP8A49XA/ZVp1FOL3XR9l/kdPvwUXFrZ9V3Z10v7S3im9vLmTULPSdTtZLyC+hsLmCTy&#10;LSWEBYvKCyKwAUAYZmB75PNdHa/tPyWXgPTg1kup+NYPEM2tNdX8J+zIXjZQyBJFJcbuAylQPXiv&#10;Lv7E8H/9DTf/APgnH/x6j+xPB/8A0NN//wCCcf8Ax6rlSw0rLkf/AIC/6/zJU6q+0vvR01r+0j40&#10;srTQbeC5giTSZJ5CVVwb3zp1ndZ/n+Yb0H3dvGRzS+Jf2h9d8ZeV/buk6RqgguZrmASLcIIfMOWj&#10;GyZdyZ5Abdj1rmP7E8H/APQ03/8A4Jx/8eo/sTwf/wBDTf8A/gnH/wAeq+XDp3VN3/wsXNVtbm/F&#10;C/D34lan8NJ9UudIt7M319ZvZC8uEZpbZG4ZoiGAVj6kHpWh4E+Mms+AtJk0uCz0/VLBtQg1RINR&#10;SRhFcxHKSKUdDngZBJBx0rO/sTwf/wBDTf8A/gnH/wAeo/sTwf8A9DTf/wDgnH/x6tJOjO/NBu/9&#10;19NiUqkbWktPNHW6R+0x4s0udbiS30zUbuLU59Wtri8hkLW1xMjI7IFkUEYYkBgwBxXE+EfHmpeD&#10;vHFl4rthDd6ra3Juh9rVmSSQ5yWAIJzk9CKs/wBieD/+hpv/APwTj/49R/Yng/8A6Gm//wDBOP8A&#10;49Ur2EU0oPXf3WD9o7Xlt5o1tJ+KT3mk6h4b1yOOLw5q+srq+oS2UBe6VhnKxbpAuD05596ueKvj&#10;Vc33xpXx3pFnFF9imj/s+1vFJURRIEjEgVhztAzg9e9c7/Yng/8A6Gm//wDBOP8A49R/Yng//oab&#10;/wD8E4/+PUrUbt8r1utn1tf8kh/vLWuvvRo/EH4y6z8RtGsNKvbOwsrKzup7xEs1ly0szbnJaSRz&#10;jJOACAM9KQ/GfxCmmeDbO3+y2Z8KO8mn3EMbeYWZtx8zcxDc+gHFZ/8AYng//oab/wD8E4/+PUf2&#10;J4P/AOhpv/8AwTj/AOPVS9gkoqDsv7r67i/eXvzfijqtO/aI1jR9W1fVLHQNDtb/AFRJkuZlW6bi&#10;UEPtVpyF5OeB1pk/7Rfia50R9LktNMaB9Bj8OmQxSbzboxYPnzP9ZknJxj2rmP7E8H/9DTf/APgn&#10;H/x6j+xPB/8A0NN//wCCcf8Ax6o5MPe/s3/4CyuartzfijQj+MOqS+FtG0HUdO07V7PRxItlJd+e&#10;skSOclCY5UDKDyAwOPpWZN/yS+z/AOwxP/6Iip/9ieD/APoab/8A8E4/+PV0MukeF/8AhXtrGfEV&#10;6LUapMwn/sv5i/lR5Xb5vQDBznv04pTnTg48sWveXR+YRjKV7tbd15HmVFdZ/Yng/wD6Gm//APBO&#10;P/j1H9ieD/8Aoab/AP8ABOP/AI9XV7ePZ/8AgLMfZvuvvRydFdZ/Yng//oab/wD8E4/+PUf2J4P/&#10;AOhpv/8AwTj/AOPUe3j2f/gLD2b7r70cnRXWf2J4P/6Gm/8A/BOP/j1H9ieD/wDoab//AME4/wDj&#10;1Ht49n/4Cw9m+6+9HJ0V1n9ieD/+hpv/APwTj/49R/Yng/8A6Gm//wDBOP8A49R7ePZ/+AsPZvuv&#10;vRydFdZ/Yng//oab/wD8E4/+PUf2J4P/AOhpv/8AwTj/AOPUe3j2f/gLD2b7r70cnRXWf2J4P/6G&#10;m/8A/BOP/j1H9ieD/wDoab//AME4/wDj1Ht49n/4Cw9m+6+9Fb4cf8lD8L/9hW1/9HLX651+WXgL&#10;R/Csfjrw48HiS9mnXUrYxxNpOwO3mrgFvOOMnvg4r9Ta+Rz2anOnZPZ7prr5ns5fFx5r+X6hRRRX&#10;zB7AUUUUAFFFFABRRRQAUUUUAFFFFABRRRQAUUUUAFFFFABRRRQAUUUUAFFFFABRRRQA2T7jfQ1j&#10;Vsyfcb6GsaqRcSrqf/Hr/wBtI/8A0Na4mb/Wv/vGu21P/j1/7aR/+hrXEzf61/8AeNX0QPc67Qv+&#10;PZ/qn/opK0qzdC/49n+qf+ikrSpMa2CiiikMKKKKACiiigAooooAKKKKACiiigAooooAKKKKACii&#10;igAooooAKKKKACiiigAr5113/kN6j/18Sf8AoRr6Kr5113/kN6j/ANfEn/oRoEz5Q+Pf/JUdU/65&#10;W3/pPHXntehfHv8A5Kjqn/XK2/8ASeOvPa/UMJ/u9P0X5HxVT45er/NhRRRXUZhWhoFlaajrVna3&#10;1xLa2s0ojeaCISuueBhSyg847is+rui38Wl6rbXc1sLyOFw/klygYjpyOeuD+FKV7Ow1vqdl8dvA&#10;GnfDD4n6t4c0qa6uLG0ERjkvGVpTujVjkqqjqx7VwFdj8VviPJ8VfF0/iK506HTr24VVmW3kZkba&#10;oVSA3ThRXHVlQU1SiqnxW19SqnK5tx2CiiitiArR8Of8jDpf/X1F/wChis6tHw5/yMOl/wDX1F/6&#10;GKifwP0f5Mcd0SeLP+Rp1n/r9m/9DNZVaviz/kadZ/6/Zv8A0M1lUU/gj6L8kOXxMKKKKskKKKKA&#10;CiiigAooooAKKKKACiiigAooooAKKKKACiiigAooooAKKKKAL2if2aNVtjq4ujpobM4siomK46KW&#10;BAJ45IOPQ9K9A+Kvwx03wb4Q8FeINPkvLb/hILWSd9O1GRZJodrcMGVEyjAjGV/E5rgfD+pW+j61&#10;Z311p8Oq29vIJHsrhmWObH8LFSDjPXBrqfix8VLr4ta4mq39mtpcogiRIpmaKOIfdREPCgc/nXNN&#10;VHVjy/Drf9Fb8bmsXHkd9+hw1FFFdJkFFFFABRRRQAUUUUAFFFFABRRRQAUUUUAFFFFABRRRQAUU&#10;UUAFFFFABRRRQB2fiz/kn3gX/rjef+lLVxldn4s/5J94F/643n/pS1cZWFD4H6v82a1Pi+S/IKKK&#10;K3MgooooAKKKKAPW/DHw28L+K/h14m1yF9WsrrRtOinEz3MMyT3BwJF+zpHvSPOQHLY6E+leSV6J&#10;pHxgbw1o2r2uh6BY6Xeatpyabd3kbyNujAAdlRiVVnxkn1JwBXndc9FVE5c+19Pu/wAzWbi0uX5h&#10;RRRXQZBRRRQAUUUUAd/8P/8AkQ/iF/142/8A6PWuArv/AIf/APIh/EL/AK8bf/0etcBXNS/iVPVf&#10;+ko1n8MPR/mFFFFdJkFFFFABRRRQB1Hw68C3PxA8SR6fHILSzjRri+vnH7u1t0GXkb6DgDuSB3rp&#10;v2hfhnpPwp8ex6Nolxe3WnyWMF0st+ytIS4JPKqoxwOMV57pusX+jStLp97c2MrDaz20rRsR6EqR&#10;xXU/Ff4qal8W/EFvq2pRJbvBax2qQxOzIAoxu+Ynk965XGr7dST9yz08zZOHs2re8cVRRRXUYhRR&#10;RQAUUUUAFdTN/wAkvs/+wxP/AOiIq5aupm/5JfZ/9hif/wBERVhW+x/iX6mkPten+Ry1FFFbmYUU&#10;UUAFbvgXTtH1bxhpFn4gvX07RJ7lEvLuNgrRRk/MwJBAx9DWFWjoGpwaPq9vd3On2+q28ZO+zutw&#10;jlBBBBKkEdcgg5BAqZpuLSHHdXOx+KXw+t/CUNjqOlWdy3h+/mnWx1WTUobuO7RH2gjy408tuMlW&#10;yee2K89rsvFvxLuvEvhXQvDMFlDpeg6OZJILWJ2dmlkYs8juxySc9Ogrjazoqahapv8A1b5lT5XL&#10;3QooorYgKKKKAOj+HH/JQ/C//YVtf/Ry1+udfkZ8OP8Akofhf/sK2v8A6OWv1zr43P8A46fo/wAz&#10;2st+38v1CiiivlD2wooooAKKKKACiiigAooooAKKKKACiiigAooooAKKKKACiiigAooooAKKKKAC&#10;iiigBsn3G+hrGrZk+430NY1Ui4lXU/8Aj1/7aR/+hrXEzf61/wDeNdtqf/Hr/wBtI/8A0Na4mb/W&#10;v/vGr6IHuddoX/Hs/wBU/wDRSVpVm6F/x7P9U/8ARSVpUmNbBRRRSGFFFFABRRRQAUUUUAFFFFAB&#10;RRRQAUUUUAFFFFABRRRQAUUUUAFFFFABRRRQAV8667/yG9R/6+JP/QjX0VXzrrv/ACG9R/6+JP8A&#10;0I0CZ83/ABm8aXmj/EPULSKy0qaNIrfD3OnQzSHMCHlmUk9e9cT/AMLH1D/oG6H/AOCi3/8AiK1/&#10;j3/yVHVP+uVt/wCk8dee1+k4WhTdCm3Hovy9T46pUmpySfV/mzq/+Fj6h/0DdD/8FFv/APEUf8LH&#10;1D/oG6H/AOCi3/8AiK5Siur6vS/l/r7zP2s+/wDX3HV/8LH1D/oG6H/4KLf/AOIo/wCFj6h/0DdD&#10;/wDBRb//ABFcpRR9Xpfy/wBfeHtZ9/6+46v/AIWPqH/QN0P/AMFFv/8AEUf8LH1D/oG6H/4KLf8A&#10;+IrlKKPq9L+X+vvD2s+/9fcdX/wsfUP+gbof/got/wD4ij/hY+of9A3Q/wDwUW//AMRXKUUfV6X8&#10;v9feHtZ9/wCvuOr/AOFj6h/0DdD/APBRb/8AxFXtC+IV/PrenxnT9FUPcRqSmk26kZYdCE4NcNWj&#10;4c/5GHS/+vqL/wBDFRPD0uV+70f5epUas7rX+vuOu8QeOtTTxDqsUWl6RKsd3Km46RA7HDnqdmSf&#10;c1mH4jaipIOm6GCOoOj2/wD8RX0N8INRm0n4b/EK8t7XUb2WDxdZyC30uUxzSYnBwCFbg9xjkZ5F&#10;d74u+BPgzxN4o1LVb62s9T1m41m7KWtrNLAL5lsxIlrhX2qwblmBBJU88kDyPrNCk+SdPRdfkvPz&#10;/rp3eyqTXNGX9XfkfHf/AAsfUP8AoG6H/wCCi3/+Io/4WPqH/QN0P/wUW/8A8RXu+ifCfwfPokVj&#10;qHhqG317/hDL/XrlZLm5WW3uFmVYMr5uAu0ngrzgE579Av7Mvh26tXs20lG1ey1vTbeaTTRcrbSw&#10;TKjSIrSTOZFCvkyAJjB44rZ4nCRfvQ/rXz8jNUqz2l/X3HzR/wALH1D/AKBuh/8Agot//iKP+Fj6&#10;h/0DdD/8FFv/APEV9B6x8HPBs+qeBXt/C39n2Wp+LL3S7hBcXWJrWOQrDkvISCyjOVxmnzfs0eGN&#10;JTxpq8xN1YjTNWn07TLgSW81lJbyhEkGJSZU9Gbg8ZFH1nCaXh/V7dw9lW6S/q1+x4BY+OdZ1O7i&#10;tbPRdIu7qVtscEGiQO7n0ChMk/SmXHj/AFW0nkgn0nRoZo2KPHJo1urKw4IIKZBr2X9lnwZpU+n6&#10;X4oXT/7V16HxVbWGC8mLG2MRfz9qMOrfLl8qMdM13h+Cfg3xh4v06bVtKTTdU1V9ca4t2uJ1RxDK&#10;RDdEF8rjPTIVuuOKVTEYelUlCUNF+fpfYI06s4qSlv8A12Plr/hY+of9A3Q//BRb/wDxFH/Cx9Q/&#10;6Buh/wDgot//AIivp6T4IfD1dc+Hdnpvhn+1NE1e0drnVpHvS906ggMCkgji3Y3/ADAAA9K1tC/Z&#10;6+E9omnXOrWBneXQpL06el5MxPlMTJcMyOOxVQFwp+YgekPGYRK/s3/Xz8ilQrN25l/XyPkv/hY+&#10;of8AQN0P/wAFFv8A/EUf8LH1D/oG6H/4KLf/AOIr6c8EfA/4T+N7fVdUsfs9zpbeIng03yrq5QyQ&#10;iz8xbVt5ByXy2RliBgNzxyT/AAx8EXXgTWNe03w5d3PiGw02IHRJ47uGCWbzCslxErOJXUDGRuwD&#10;1rRYjCt8vs30/H5/8MS6VZK/Mv6+R4h/wsfUP+gbof8A4KLf/wCIo/4WPqH/AEDdD/8ABRb/APxF&#10;fRk3wM8LT/DC019fCK23ip9Dvbv/AIRz7TdKzypOqCTDSbsRIc7QedwyDXbaj+zZ8NdO1rxJa6d4&#10;a/4SHULe6sWXSkvrhBZwSlUZd4kBLECSTLEgAr2rOWMwkdOR/wBfPbz2KVCu/tf19x8e/wDCx9Q/&#10;6Buh/wDgot//AIij/hY+of8AQN0P/wAFFv8A/EV6J+0v8ONB+Hmp6DYeFdILaXcQtIuti5ec30nm&#10;MDGPmKDZgLgAHuetd4fg/wCCV0nVrJ/D8S6npmhaNdTy/argTJdXE+2ZXXzNo+Tb8u0YzXQ6uGUI&#10;1OTSX/Da6mfJV5nHm2/rsfP/APwsfUP+gbof/got/wD4ij/hY+of9A3Q/wDwUW//AMRX2nof7L3w&#10;mn8Tazp/9lDUpLfUQjwLeXCraI1uzrDkSZY/KHJOT8wHtXzD8Xfhzpng/wCF3w61W10qWw1TVIbg&#10;6hJI0mZHVhtyrEhTjsAKzo4nC15qEYavv6X7lVKVanHmcv627HFf8LH1D/oG6H/4KLf/AOIo/wCF&#10;j6h/0DdD/wDBRb//ABFYs8GkrpcUkF7eSaiSPMt5LNEhX1xIJST2/gFfU/gL4G+B9e+Gnhq8vdFQ&#10;6hqWg391JetcXKYuIyPLcuH8qNQM/eXB44NdFeWHw8VKcN3b+tTKmqtVtRl/X3Hzl/wsfUP+gbof&#10;/got/wD4ij/hY+of9A3Q/wDwUW//AMRXv1r8GvCcnxXvfDQ8LCTw5aaelzZa0bi5J1ObyA6ruV9h&#10;EjFvljAb92QuM1DqPw38Aw/CTxF4rs/Cc41GxtLUeTqAvILYT7ykrRBpFdlP+0TgisPb4a6XJvb8&#10;duv/AAxr7Otr721/w+R4P/wsfUP+gbof/got/wD4ij/hY+of9A3Q/wDwUW//AMRXuNv8IfBd74Zt&#10;Z/7LSOwuvCkuszeIo7qYLa3oYYgAZymAfk2MC3PJzXgOr+DtU8K6xp1lrdmbSW7ihukhaRWYwycq&#10;TtJ2kjnBwenFdFJ4eq2lGzX9d/L+rmU/aws2/wCvuLv/AAsfUP8AoG6H/wCCi3/+Io/4WPqH/QN0&#10;P/wUW/8A8RXvP7QfwY8IeD/Cfi670TRY9NudK1azt7eQT3OTDJbqzL+9dlkO9icp0HXoa4Cz8O+H&#10;p/2a7rxSfDdk3iCPXl0dLrz7n/Vm3D79vnbd+45zjHtWdOph6kFUjDRtL7/mVKNWEnFy2V/60OF/&#10;4WPqH/QN0P8A8FFv/wDEUf8ACx9Q/wCgbof/AIKLf/4ivR/Bnw28NaVbXvhnx1aR6V44k1GweyS5&#10;mlKyWsjL5iAwlkyV/vc8jBFXtf8AgtJ4f+OEsFn4EfxB4VuL+6tdO0pdT+z/AGjyk+YCUuXXYefm&#10;64xTdTDKTjy9L+T9Hf8AqzDlrWTv/wAD10PKv+Fj6h/0DdD/APBRb/8AxFH/AAsfUP8AoG6H/wCC&#10;i3/+IrnNRj8nULmPyfs22Vl8ndu8vBPy5746ZqvXb9Xpfy/195z+1n3/AK+46v8A4WPqH/QN0P8A&#10;8FFv/wDEUf8ACx9Q/wCgbof/AIKLf/4iuUop/V6X8v8AX3i9rPv/AF9x1f8AwsfUP+gbof8A4KLf&#10;/wCIo/4WPqH/AEDdD/8ABRb/APxFcpRR9Xpfy/194e1n3/r7jq/+Fj6h/wBA3Q//AAUW/wD8RR/w&#10;sfUP+gbof/got/8A4iuUoo+r0v5f6+8Paz7/ANfcdX/wsfUP+gbof/got/8A4ij/AIWPqH/QN0P/&#10;AMFFv/8AEVylFH1el/L/AF94e1n3/r7jq/8AhY+of9A3Q/8AwUW//wARR/wsfUP+gbof/got/wD4&#10;iuUoo+r0v5f6+8Paz7/19x1f/Cx9Q/6Buh/+Ci3/APiKP+Fj6h/0DdD/APBRb/8AxFcpRR9Xpfy/&#10;194e1n3/AK+46v8A4WPqH/QN0P8A8FFv/wDEUf8ACx9Q/wCgbof/AIKLf/4iuUoo+r0v5f6+8Paz&#10;7/19x1f/AAsfUP8AoG6H/wCCi3/+Io/4WPqH/QN0P/wUW/8A8RXKUUfV6X8v9feHtZ9/6+46v/hY&#10;+of9A3Q//BRb/wDxFH/Cx9Q/6Buh/wDgot//AIiuUoo+r0v5f6+8Paz7/wBfcdX/AMLH1D/oG6H/&#10;AOCi3/8AiKP+Fj6h/wBA3Q//AAUW/wD8RXKUUfV6X8v9feHtZ9/6+49V8S+OL238E+D7hbHSWe4i&#10;uiyvpkDIu2cgbVK4X3x1PNcr/wALH1D/AKBuh/8Agot//iKseLP+SfeBf+uN5/6UtXGVz0aFJxd4&#10;9X+b8zWpUmpb9F+XoddH8QtTlJCaVorkddujW5/9koT4g6pJnZpWitjrjRrc4/8AHK7n9mLQfE3i&#10;Dxii6XqFxpPh6wnh1LWLuLKqI4iWCMRyd3zALnByTjivfvBeuWd9cXWpaXpFzZ2+peOkIi05DFLD&#10;F5ZKveIRnyWOW28DDNyK5K9WlRk4qmna3XvffXyub04TqJPmsfJKePtVkXcukaMy+o0a3P8A7JSL&#10;8QtTZWYaVopVepGjW/H/AI5Xu3g3U7/4YWvxN8f3epmW2stQu9I0O2tpWSzmvJJG3SRR5I2opJA5&#10;GM8nFbFn4c0nxP8ACXwvYLNdador+Gr3U7/WbG78uL7eGAkS5GMOSTtwx/iwKmValF609LpX17Xf&#10;3XS9fQFCbXxa/LvY+cT8QdTEe86VooT+9/Y1vj89lH/CwdTKB/7K0XYeA39jW+D/AOOV9XeJ101v&#10;CmuxyEr4I/4QTTjZ/wDPATeY20p28zd1/iz1rP8Ai/4XtbqXWLzR1uLO10C50iPwzaQ3QXT9UEio&#10;2xI+FLbyxLA565qI4mjJpOnb7/8APfv23LlSqJXUj5ibx9qqY3aToy5OBnRrcZP/AHxTX+IWpxsF&#10;fS9FUns2jW4/9kr2rx/J4i8ZaBp/jUR6toPjy88SGzttAad3jlKxjE0EMnKbW+XPODk5FT/FyDUP&#10;Cj/CzwtJHJr3ivRmc6jqU9r9qUtLIHEAaRWD7BnnnGARjmto1KTcVyK7v12stetrdLmbjNXfM7ad&#10;O/6nh4+IOqFyg0rRS4/h/sa3z/6BQPiBqhcoNK0UuOq/2Nb5H/jlew/HW28UWX7QPjO80W01X7O0&#10;EP2ttLPlTvbbYt2xtpIG4KCVBx0PBr1PxU8j3XxCutMYr4rl0HR3iht0xewRGU+YkhBJaQDG9hjj&#10;bkCodakowl7Ne8k99tt9fMpQm21zbeXr/kfJJ+Iuohtp0zRA2cY/se3zn/vinSfEHU4sb9K0VM9N&#10;2jW4/wDZK9b+PngzWr/406r4g8J2Mbi0vLO3luIXiAGpMinYFY/M5YZIAPPWpPHt3rVz8BPCM95D&#10;djXLfxBOotdehF3e3EhRizoHXmEHIKFCN3c4rVToyUGoL3vPbS/chxqJyTlt5bnjzfETUkOG0zRF&#10;PXB0e3H/ALJSf8LH1D/oG6H/AOCi3/8AiK9G/a9trofE+0uZrd4kl0iyAfytiFhENwHAHHoOleHV&#10;00YUq1ONTlWv9dzGpKcJuN9v67Hr/grxreXng3xvO9lpSNbWcDqsWmwojEzKMOoXDD2Oea4v/hY+&#10;of8AQN0P/wAFFv8A/EVqfD//AJEP4hf9eNv/AOj1rgKmlQpOpUXL1X5epU6k+WOvf8/Q6v8A4WPq&#10;H/QN0P8A8FFv/wDEVI3xA1VAC2k6MoPAzo1uM/8AjlcnDC9xNHFGMu7BVBIGSTgcmvqWyufFc/wi&#10;1X+2be9/4Sa18UWMiQa8277XcB12x2vCiIZxkDcMHqBSrxpUbe4tX3/4IU3Od9TwZ/H+qxDL6Toy&#10;D1bRrcf+yUxviJqSEBtM0RSRkZ0e35/8cr1/4tzaj4z8EQeO9SS+0fxPd641sPDlyzTW04VFw8dv&#10;KDjaRgjBB3VY/aUTVbb4veCLy10/zJzoVgqIbFJY94LllEZQrxnpjjjpWEJ0pOMXBXfN16q3nrvu&#10;aSjNJvm2t07njQ+IOqGTYNK0Uv8A3f7Gt8/lspP+Fh6nv2f2Xou/pt/se3z/AOgV7b8WvCnjDxH+&#10;1n4i0zwt9rsLvVFhha9iUoqW/wBnh8x9/ZRjkgg/w98V1dlrceq/th6H/Ytg01nb20dld6jPYAm6&#10;eONw1wGZMrk4XeCN23qQazdalyqSgvh5t9tOvrsvQrkndrm622PmdfiHqTttXS9ELeg0e3z/AOgU&#10;R/ELU5SQml6K5HZdHtz/AOyV7T+zrb6na/G3xlamwZYXtNRMjSWYLqxDFAHK7lyD0BGfetv4IeGN&#10;PvfhNYaakF9DqWp+KTZ61cWEptru0hELMm5gMiMbQ2DwSTzkVVSrRpt3hty9e6b79LfMUIVJ297v&#10;+FvLzPnwfEHVGUsNK0UqOpGjW+B/45Sjx/qpTeNJ0YpjO7+xrfH/AKBX1x4E0+w0nTvh9Yafef2h&#10;4Tih8RRa3dMf3M5VsB5+2SOV3duleZ6dLqfjrwDe6P4htdQ8LaV4b8NS3Wl6pa3TxW14rMDHHKD8&#10;knmBsDByMEYqI16Um/3asvN97bX38uzuU6c0viPEz4/1VU3HSdGC9dx0a3x/6BSR/ELU5SQmlaK5&#10;HXbo1uf/AGSvbvEcWs/Ej4ceI5/E9rqPhTU/D1lYWFhDHcuLTUixIWMxn5XYjadykjkHoK1Pgz4a&#10;1nwX4FuNKgt2s/F9v4205NUhtZEkmSyKoQHKE/JuL5GfXNW6tGMG3BXTta/43vtt83YShUcrczt6&#10;Hz4vxE1Jt2NM0Q7Rk40e34/8cpv/AAsfUP8AoG6H/wCCi3/+Ir6J8NxNca1+0RaaPZRSaO+n3wtX&#10;tLRDvffjYsgXcw/2M474r5NdGjYqwKspwQRgg10UFSrOS5LWt+Kv3MajnBL3t7/g7HU/8LH1D/oG&#10;6H/4KLf/AOIropfHd6Ph7a3X2DSN7apNFsOlwbMCKM5C7cZ569enpXmVdTN/yS+z/wCwxP8A+iIq&#10;0q0KS5fd6r9fMUKk9den+XkO/wCFj6h/0DdD/wDBRb//ABFP/wCFgaphT/ZOjYb7v/Emt+fp8lTf&#10;DOx8L3fi3w2ut31yiPqdul1byWifZvJMyh90vmggbck/J/jXv/xj8O6xPd3OvaF/amm+KLTxHdab&#10;pGlpOHjns44SVntYiMKAgA+XPXjnFYVXRp1FTcN+rv8A5/j0Lgqk4uXN/X3Hz2fH+qhwn9k6NvPI&#10;X+xrfP8A6BSN8QNURgraVoqsegOjW+T/AOOV9D6n4v8AEPhrSPhd4i0bR5tS1a10rUVk0rVC0mor&#10;CH2tLI42s6EHKYUYAJ57UbTw++hfHD4U3lncX15eatbW95qGmar/AKbLppdgWAZ1JQHPBwGGOvNY&#10;qrSs26a2fXtfz023NOSfSXbp3seC/wDCxNS37P7M0TdnG3+x7fOf++KUfEHVGcoNK0UuOqjRrfP/&#10;AKBXuHhK50Hwz+0xr13rKOPEE+vrBpMFzbMYl8y4CtPkdWCkhMjGTnPFegXOl6fNrnxMSwgn1HWr&#10;/wAYW1jfPpkxgvLayk25KtgkLvyCRwe/AqZ16UGl7Lon9/z2XfvoONOclfn6tHygPH+qsCRpOjEL&#10;wSNGt+P/ABymj4hamULjS9FKDqw0a3wP/HK+gfhTYav4U+MMukW91qWqeDftGox2GqGQPp+driWW&#10;6CjEoBAzuZTx1wRW18NvFOg6p4ZtrW4R9O0HRNH1WHWYXtiljfO7r5cySfdZiV4B5B4FE61ON7U7&#10;rTq+vz36eoRhN7zsfMp+IOphA50rRQh/i/sa3x/6BSD4h6kUL/2XomwcFv7Ht8f+gV7d4Pt9X0H9&#10;n3xNrHi83d5Y63Yppeg6S8LOI0TJ+1BAMIqZyGIGcdfmBOxqM3h7Xf2VNd0fwk4ews9TsreKR4GS&#10;e7uW2FmkB6M7HAwSAABmrdWknb2d1zKN9bfn02+/sJQm1fm6XPnuP4gapKMppOjOOmV0a3P/ALJQ&#10;PiBqjbsaTox2/exo1vx9fkr1r4D+HNZ+GXiDxRr3ieW607SvB0DXE1hHd5invmAEMJ2MVLHIz1xg&#10;Zr0/4M62/iPR/h1qqOXbUfEGq3HiNl/1bs1vM377tt2kY3cVNarSp3caaaVtbvs3+S/FBThOdrys&#10;/wDg2/r0PnDwF4/vrvx14cgbT9GRZdStkLR6VAjAGVRkMEyD7iv1Nr8m/C4tR8YdJFj/AMeX9vQ+&#10;RjP+r+0Db156Yr9ZK8XPIRhKnyq10/0O3L5OTnd9v1CiiivmD2AooooAKKKKACiiigAooooAKKKK&#10;ACiiigAooooAKKKKACiiigAooooAKKKKACiiigBsn3G+hrGrZk+430NY1Ui4lXU/+PX/ALaR/wDo&#10;a1xM3+tf/eNdtqf/AB6/9tI//Q1riZv9a/8AvGr6IHuddoX/AB7P9U/9FJWlWboX/Hs/1T/0UlaV&#10;JjWwUUUUhhRRRQAUUUUAFFFFABRRRQAUUUUAFFFFABRRRQAUUUUAFFFFABRRRQAUUUUAFfOuu/8A&#10;Ib1H/r4k/wDQjX0VXzrrv/Ib1H/r4k/9CNAmeD/Ff4MeLfFvji81XS9MFxYzxQeXJ56LnbCingnP&#10;UGuQ/wCGdfHv/QGX/wACY/8A4qvtPSP+QZbf9cxVuvWjnuJopU4xVlp16fM7qPDWHr041ZTaclfp&#10;1PiH/hnXx7/0Bl/8CY//AIqj/hnXx7/0Bl/8CY//AIqvt6qWs6mdH02a7FpdX5jAxbWcYeWQkgAK&#10;CQO/cgAck1X+sOK/lj9z/wAzX/VXDL/l5L8D4u/4Z18e/wDQGX/wJj/+Ko/4Z18e/wDQGX/wJj/+&#10;Kr6cl+N2iw6Eusvp2rrpkc0kF9cG1G3T3jm8qQT/ADfwtnOzdwN3Tmtaw+J+hajr0+lpNLE0bXCJ&#10;dTJtgmaA7bhUf1jPDZwOuM4OD/WDF/yx+5/5kLhnCP8A5ev8D5N/4Z18e/8AQGX/AMCY/wD4qj/h&#10;nXx7/wBAZf8AwJj/APiq+oNM+N/hbV9C03WLSW9m0/UdV/se2mWxlKtP5vlAsduEQt0ZsAgjGc1b&#10;tvizod14hm0lEvtyy3FtHdC2ZobieAZnij25ZnQBuNvO1gMkGj/WDF/yx+5/5h/qzg/+fr/A+VP+&#10;GdfHv/QGX/wJj/8AiqP+GdfHv/QGX/wJj/8Aiq+xfB/i3T/HHh621rSzMbG4LhPtELRSfI7IcowB&#10;U5U8EA+orZo/1hxX8sfuf+Za4WwrV1Ul+B8Q/wDDOvj3/oDL/wCBMf8A8VVzR/2fvHNlq9jcTaOF&#10;iinSR2+0RnChgSfvV9pU2b/VP/umk+IMVJW5Y/c/8wfC2Gir+0lp6Hxzq/wO+IMut6nc2NhIlvcX&#10;MkqGO7RdyliQcbvQ1QHwD+IykEadICGLgi8Thj1P3uvvX1F4r+JcHgi70ayudD1e/bU5UtbWaxji&#10;aOSco7+XlpFIO2JzkjHHXNaNt8R/DFw9zF/bunx3FrsFzbvdR77dmcIFcAnB3kJ/vHFJZ9iYqyjH&#10;7v8AgkLhrCz1dV3+XXU+TG+AXxFeR5G01zI67Wc3iZYehO7kVq+H/hX8W/CuoR32lR3FndRo0ayL&#10;eRnCkFSMFiOhIr6jj+IHhmWK7kTX9OaO0jaadxcpiJFdo2ZjngB0Zc+qkU6Xx34cgV2k13TowgmL&#10;FrlBtEUgilzz/BIyo3oxAPNDz/EyVnCP3f8ABLXDGFWqqy/A+WpPhX8W5dBOivFO+mG7F99na7jI&#10;88LtD53ZztOOuKzH+A3xIkYs9hK5K7CWvUOV9PvdK+uZvHPh22fbLrunRNunXD3KA5h/1w6/wfxe&#10;nepdO8X6Hq+jTavZatZXWlwb/NvIp1aKPby25s4GB1zQs/xK2hH7v+CH+rGGf/L2X4Hyh4U+EHxQ&#10;8Fa7Z6vpOnC3vbSQSxk3ETLuHTKlsH6GodY+C/xO13V7vU7ywZ7y5keSR1uoxyxJYABuBz0r6rtf&#10;iJ4XvbSS5g8Q6bLbxRLPJIl0hVI2corE54BYFQfUYqG8+KPg/T3v0ufE2lQNYc3Ye7QGDnB388YP&#10;B9DR/b2J5ubkjf0f+Yf6s4W1vau3yPlJPgR8SooxGljMkYGAq3qAAfTdTB8AviKMY01xhdgxeJwv&#10;p97p7V9XL8VPBzw6dKPE+leVqORZv9rTbcYYKdhzzyyjjuRTPiT8TtB+FegnVNcvIoFLKkUBlRJJ&#10;iWAOwMRnG7J9qf8Ab+K/lj9z/wAyXwxhEr+1dl6Hykn7P3xDiQImlsiBt4VbuMAN6/e6+9SH4EfE&#10;kyiU2MpkAwHN6mQPTO6vrNPiN4WktPtS+ItLNt5cUvmi7TaElkMUbZz0aRWQerAjqKTTPiR4V1m5&#10;NvY+ItMu5/NEHlxXSM3mFWYLjPXCOfop9DR/rBiv5Y/c/wDMf+rGF/5+v8D5NPwH+JJcObCUuAQG&#10;+2pkA9f4qF+A/wASUd3WwlV3+8wvUy31+bmvrfTvH3hrV7ZLix1/Tbu3eaK3WWC6R1aSQAxoCD95&#10;sjA754qtH8T/AAhNYXV9H4m0p7O1dYp51u0KRsxwoJz1JBA9cUf2/iv5I/c/8w/1Ywv/AD9f4Hya&#10;37P/AMRGREbTGKIcqpu48KfUfNxTv+FBfEUtI39mvukxvP2xMtjpn5ua+tj8RPC6rk+IdMxtd8/a&#10;k+6kQmc9eixkOT2Ug9KdJ8QfDEOpHT5PEGmpfBd5tmukEgXyzLnGc/6sF/8AdGelH+sGK/lj9z/z&#10;D/VjC/8AP1/gfJKfAf4kRuzLYSqzHczC9QEn1PzVoX3wl+K+p+H7XQ7u3luNKtZmuIbaS6iISRhh&#10;mBznke9fVuo+MdC0jRLfWL3V7O10q42eTeSzKsUm8ZTaxODkcjHWqsPxG8K3FnFdReI9LktpXhjS&#10;ZbtCrNKu6IA55Lryo7jpS/t/EvXkj93/AAR/6sYVae1l+B8h/wDDOvj3/oDL/wCBMf8A8VVhfgL8&#10;R1g8kafIIcY8sXibcemN1fY2m+ItL1iVYrHUbW8ka2jvAkEquTBJu8uTAP3W2tg9DtPpWTD8T/CF&#10;xLqEUXibSZJNPR5LtVvIyYFRtjl+eArfKfQ8VX+sGKf2Y/c/8xf6r4Vf8vX+B8nj4C/EcIif2fJs&#10;Qgov2xMLjpgbuKWX4DfEidCsthLIrcFXvUIP/j1fVy/E/wAIv9gx4l0s/b22Wv8Apafvm37MLzyd&#10;/wAuPXipZviN4Vt7VrmTxFpiW62ovjIbtNoty+wS5z9wv8u7pnil/rBiv5Y/c/8AMP8AVjCf8/X+&#10;B8kp8APiIkXkjSyYc5MRu49hPuN2K0fFXwe+J/jPXrnWNV01Z764K73E8SgAAKoUBsAAAAAV9RSf&#10;E3wlDpFjqj+JdLTTb5nS1u2u0EcxVirBWzg4YEH0PWp77x94a0y3M93r2n28Inktt8lygHmxqWdO&#10;v3lAJI6gA0v7fxN78kb+j/zD/VjC2t7V/gfI8/wE+I90gSbT5JlByFkvEYfq1Rj9nz4hCHyhpREW&#10;7ds+1R7c+uN3Wvq9Pix4Ll0eDVV8VaQ2mTyGKK7F4nlSNjJCtnB45q5a/EDwzfeIG0K317Tp9ZUk&#10;GwjuUabIQORtBzkKQ30Oaf8ArBiv5Y/c/wDMP9WMI/8Al6/wPkST9n34hyyiV9LZ5BjDtdxkjHTn&#10;dUn/AAoX4kFlb+z5dykkH7YmQT1P3q+uI/HvhuXxNJ4dTXdPbXo22vpouF89TsEmCmc52MGx6EHp&#10;UY+Ivhc+IpNB/wCEg07+2owWfT/tK+coAJJKZyBwefaj/WDFfyx+5/5h/qxhf+fr/A+RD+zt4+JJ&#10;OjAk9/tMf/xVJ/wzr49/6Ay/+BMf/wAVX1/pPj/w1rxiGna9p18ZZvs8YguUcvJsL7Bg8napbHoC&#10;arW3xR8H3l2baDxPpU1wIftBjS7QkR7S+888LtBbPpzT/wBYMV/LH7n/AJi/1Xwn/P1/gfJP/DOv&#10;j3/oDL/4Ex//ABVH/DOvj3/oDL/4Ex//ABVfZmgeJdJ8VWTXej6la6nbK5jMtrKJFDYBwSOhwQfx&#10;FaVH+sOK/lj9z/zKXC2GeqqS/A+If+GdfHv/AEBl/wDAmP8A+Ko/4Z18e/8AQGX/AMCY/wD4qvt6&#10;ij/WHFfyx+5/5j/1Vw3/AD8l+B8Q/wDDOvj3/oDL/wCBMf8A8VR/wzr49/6Ay/8AgTH/APFV9vUU&#10;f6w4r+WP3P8AzD/VXDf8/JfgfEP/AAzr49/6Ay/+BMf/AMVR/wAM6+Pf+gMv/gTH/wDFV9vUUf6w&#10;4r+WP3P/ADD/AFVw3/PyX4HxD/wzr49/6Ay/+BMf/wAVR/wzr49/6Ay/+BMf/wAVX29RR/rDiv5Y&#10;/c/8w/1Vw3/PyX4HxD/wzr49/wCgMv8A4Ex//FUf8M6+Pf8AoDL/AOBMf/xVfb1FH+sOK/lj9z/z&#10;D/VXDf8APyX4HxD/AMM6+Pf+gMv/AIEx/wDxVH/DOvj3/oDL/wCBMf8A8VX29RR/rDiv5Y/c/wDM&#10;P9VcN/z8l+B8Q/8ADOvj3/oDL/4Ex/8AxVH/AAzr49/6Ay/+BMf/AMVX29RR/rDiv5Y/c/8AMP8A&#10;VXDf8/JfgfEP/DOvj3/oDL/4Ex//ABVH/DOvj3/oDL/4Ex//ABVfb1FH+sOK/lj9z/zD/VXDf8/J&#10;fgfEP/DOvj3/AKAy/wDgTH/8VR/wzr49/wCgMv8A4Ex//FV9vUUf6w4r+WP3P/MP9VcN/wA/Jfgf&#10;I3iD4H+Mr/wj4VsIdKDXVhFci4QzINu+ZmXnODkelc1/wzr49/6Ay/8AgTH/APFV9ut/rR/1zH/o&#10;TUtTHPsTBWUY99n117krhnD1FzOpLt06aHxRb/AL4i2gYQaa8Ibr5d4i5/JqcPgN8SFeRxYShpPv&#10;sL1Mt9fm5r7Vop/6wYn+WP3P/Mr/AFVw3/PyX4HxKf2fPiE0IhOlExA7hGbqPaD643Uq/s//ABEW&#10;BoF0xhC3JjF3HtP4bq+stR+IFnpHimx0S8sNRgN9P9ltr9oAbaWbyml8tSDuzsRudu3KkZzWfL8Y&#10;/DsPgvU/FLf2iNK065mtLjOnTiZJImKvmLbuUAj7zBQOpIFP/WDFfyx+5/5kf6sYRf8AL2X4Hy8f&#10;gD8RWgEB01zCOkZu02/luxQ3wB+IrxxxtprskZyim7TC/QbuK+tLjx7p8XiKTR44bq6lt4FuL24h&#10;QeRZIwJXzXJGCQpO0ZOMEgAgnm7T49eHr+KEQWmqve3Qgey082oWe9jmWRopYwWxtZYpG+YqQEOQ&#10;DgE/1gxX8sfuf+YPhnCLerL8D5xk+AvxHlkSR9PkeRPuu14hK/Q7uKc3wK+JTsrNZTMynKk3qcfT&#10;5q+pdL+K3h/Wb7w9aWsl28uuwS3FmxtJFjxED5iu5G1XUggoTuBHTvWXa/GzSrrQY9ZGk6ulhcXM&#10;dnYyPDGDfTPKY1SIeZnJYH7+0Y70v7fxX8kfu/4If6s4T/n7L8D5uPwJ+JRkEhsZjIBtD/bUyB6Z&#10;3UxPgF8Ro52mXTnWZvvSC8QMfqd1fSt18bNLt9DsNZTSNYudKunSE3MMEeIZzMYTC6mQNvWQFSFD&#10;DPQmug8feP8ARvhp4bn1vXbhoLKLjESGSSQ4JwqjknAJPoAScAE0f2/iv5Y/d/wQ/wBWcJZv2stP&#10;Q+XZfhL8UpfDMWgnTgumx3jX+xZ4gzzsoUuzbssQAMZ6VmyfAT4jyypI+nyPIn3Xa8Qlfod3FfWB&#10;+Iuh/wDCc2nhFbh5NbuLJ7/ykjJWOJSo+duisd4IU8kAnpXTUln+JW0I/c/8y/8AVfDS/wCXstPQ&#10;+KLj4BfEW7AE+mvMF6eZeI2PzaoP+GdfHv8A0Bl/8CY//iq+3qKf+sOK/lj9z/zD/VXDf8/JfgfJ&#10;/hH4K+L9I8J+MLK60vy7jUbWGG2UTIQ7CUMQSDgcA9a5H/hnXx7/ANAZf/AmP/4qvuBv+PZv+uif&#10;1ptSs9xMW5KK19fTuSuGcPNuLqS93066nxD/AMM6+Pf+gMv/AIEx/wDxVWJfgJ8R59nm6fJJsOV3&#10;3iHafUfNX2tRVf6w4r+WP3P/ADK/1Vw3/PyX4HxTL8BPiPNIkkmnSSOnKM14hK/Q7uKc3wI+JLuj&#10;tYzM6fdY3qEr9Pmr7J1bUDpWnXF2LW4vTEu4W9om+WQ/3VBIGfqQPeuRtvjHoM1np00kOo2z3uqH&#10;RhDJZOTDdBtpSRlyic9y2D2yRij/AFgxX8sfu/4JL4Ywq3qy/A+ZD8CfiUZA5spt4GA321Mgemd1&#10;L/wor4leZv8AsU2/GN321M49M7q+qpfiZoFtqniaxubie0fw5awXmoS3NrJHGkUvm7GRiv7z/Uv9&#10;zIzx14rM1H4xabpFjbT3ukazbzTW816bNrVTPFaRbfMuHUOcIN68Z384Cnmj+38V/JH7v+CL/VnC&#10;L/l7L8D5nX4EfEpHd1sZld8bmF6mWx0z81NX4CfEdGkZdOkVpPvkXiAt9fm5r6f074xeHtV1pdPt&#10;TdzRSSSwQX6W5a3uJo4/MkijIyzOEycbcHBAJIIog+L+h3+h6ZqVhDqGoNqdzNaWdhFalLqZ4mZZ&#10;T5b7SirsYkvtxwDgkAn9v4r+SP3P/MP9WcJ/z9f4Hy9H8AfiLFC0Kaa6RN96NbtAp+o3UrfAL4iv&#10;AIG012hHSM3ibR+G6vp7xN8XNO8G6nb22s6VqtjbTlwl+0UbwHZC0zn5ZC+FVGydvUe4rT8E/EDT&#10;vHcd59jgu7Oe0MXm217GEkCyRiSNxgkFWVgRznqCART/ANYMV/LH7n/mC4YwjfL7WV/kfLWmfBf4&#10;maVqVjexab5stlMk8KT3MciBlOVypbBHHSm6h8FfidqerX2pz2Mhvr2Z57iZbuNTI7MWYnDepNfR&#10;2rfG/wAM6Xe+JbNHur+68PtZR3kVpDuzJdTGGGNGJCs28YYZ+XPNdno+oyarp8dzLY3Wmu+c214E&#10;Ei899jMPyNT/AG/ib35I/d/wRrhnCy0VWX4HxrD8BfiRbKVh0+WJSckJeoBn8GqA/s7ePmJJ0cEn&#10;kk3Mf/xVfbtFP/WHFfyx+5/5lf6q4b/n5L8D4h/4Z18e/wDQGX/wJj/+Krdl+BfjNvA9tpY0ofbU&#10;1GW5aPz4+I2ijUHOcdVP5V9g1AP+P5v+uY/mamWfYmdrxjpr1/z8yXwxh4WtUlrp0/rofFH/AAzr&#10;49/6Ay/+BMf/AMVVhvgJ8R3eN206Rnj+4xvEyv0+bivtaiq/1hxX8sfuf+ZX+quG/wCfkvwPik/A&#10;T4jmcTHT5DMBgSfbE3Aemd1C/AT4jrO0w0+QTMMGQXibiPrur7Woo/1gxP8ALH7n/mH+quG/5+S/&#10;A+J5PgB8RJpllk0xnlXGHa7QsMdOd1LH8A/iNFK8qadIkr/edbxAW+p3c19ka/rll4Z0PUNX1Kb7&#10;Pp9hbvc3EpBOyNFLMcDk8A8CuRb41aBb6Tc315b6pYva3kFjcWktk7TQyTbPKLhNyqjCRTvJxzgk&#10;Hij/AFgxX8sfuf8AmS+GMLHerL8D5lj+AXxGihaFNNdImzmNbxApz1yN1IfgB8RDAIDpjmAciP7W&#10;m38t2K+wvE3iez8KafHdXYlkaaZLa3t4F3SzzOcJGg4GSfUgDkkgDNY1j8VNA1G98OWkD3bza888&#10;Vp/okgRZIVcyxyPjajr5TjaTnKnAxzR/rBiv5Y/c/wDMHwxhU7OrL8D5aHwI+JIi8r7DN5eNuz7a&#10;mMemN1WNB+CnxK8OanZ31lpSCa1nS4jSSeJ496nKkqWweR3r7MopPiDEtWcY/c/8yv8AVbD7+0l+&#10;B8Xal8DviXq95eXV3p7zTXkzTzlruPEkjHJYjd1yagh+APxFt42ji0140b7ypdoAfqN1fbFFP/WD&#10;EpW5Y/c/8w/1Ww3/AD8l+B8d+CfgJ420nxnoF9daSI7a21C3mlf7RGdqLIpJwG9Aa/TKvEl+8PrX&#10;ttcWJx9TH2lUSVux5+Iyynlk1CnJvmV9fWwUUUVxHOFFFFABRRRQAUUUUAFFFFABRRRQAUUUUAFF&#10;FFABRRRQAUUUUAFFFFABRRRQAUUUUANk+430NY1bMn3G+hrGqkXEq6n/AMev/bSP/wBDWuJm/wBa&#10;/wDvGu21P/j1/wC2kf8A6GtcTN/rX/3jV9ED3Ou0L/j2f6p/6KStKs3Qv+PZ/qn/AKKStKkxrYKK&#10;KKQwooooAKKKKACiiigAooooAKKKKACiiigAooooAKKKKACiiigAooooAKKKKACvnXXf+Q3qP/Xx&#10;J/6Ea+iq+ddd/wCQ3qP/AF8Sf+hGgTOs0j/kGW3/AFzFW62fCPgaXWvDdjeJqAgEif6sw7sYJHXc&#10;PStj/hWU/wD0FV/8Bv8A7KuacG5Nn02FzTD06EISvdJLY46sfxha61feGdQt/Dt5bafrMsey2uru&#10;MvHESRliB1IGcdRnGQRxXpP/AArKf/oKr/4Df/ZUf8Kyn/6Cq/8AgN/9lUezkdLzbDNW1+7/AIJ8&#10;0SfCbxN/Ynh7RY/7EGhWE73d7pzzzt/aE/mCRJJpSuZBv3uykDc+0k4BUyTfs/prF21rq2ok6FFc&#10;395BHZM8Vwz3k3myq75xsU7lAA+ZWww65+k/+FZT/wDQVX/wG/8AsqP+FZT/APQVX/wG/wDsqrkk&#10;Y/2jg+t/uPmeL4Ja3onhSPSNL1eC9ceJ/wC32l1R3OEW4EyxDaOpwAT0ySfatr/hUj/8LLj8VxC2&#10;shZm4uba0t7m4MdxdTReW0ssZPlocF8lF3NuyTxz79/wrKf/AKCq/wDgN/8AZUf8Kyn/AOgqv/gN&#10;/wDZUuSQ/wC0cGu/3f8ABPHfhN4T1TwR4Mh0fVprS4uYrieUSWW7YVklaTncM5Bcj8BXY12P/Csp&#10;/wDoKr/4Df8A2VH/AArKf/oKr/4Df/ZUezkaRzXCxVlf7jjqbN/qn/3TXZ/8Kyn/AOgqv/gN/wDZ&#10;VDe/DeeCznk/tRW2Rs2Ps+M4H+9S9mwlm2Gaa1+7/gnk/i3wfL4rn8HXEdyluNF1VNTdWUkyqLee&#10;LYPQ5mBz7GvMG/Zmkl0C+0aW/jkiL7bXUZLy8e4ETXkdw6hTLshJEYUmMDcQrfLjFfUmm/Dma606&#10;1mGpqgkiR9v2fOMgHH3qs/8ACsp/+gqv/gN/9lVckjFZjhGlzX27eVu58vXfwbv01H4f6W8v2mz0&#10;iWa3uLqGELHJpcbJLBDN2MvmxW4yBghZTgZrnvGHwC8azQaw2l3WjXcbpqv2eCRpElkF3fR3YUnG&#10;0FTEE64O7PGK+wv+FZT/APQVX/wG/wDsqP8AhWU//QVX/wABv/sqOWQPH4Nq2v3HyNqv7Ks/iG41&#10;K/vdeMd/e3t9cxFFYC0hnJdYUKsD/rCWdgQWGACNq47uL4RyXPw78R6DNJBYX+tEvLcQXFxd5cKq&#10;qZJJ3Z5BiNQRx8vy+9e/f8Kyn/6Cq/8AgN/9lR/wrKf/AKCq/wDgN/8AZUuSQ1mGDWyf3f8ABPnj&#10;xt8Gbr4g6RNc397FpXiWaGK2kl0uSRbWWGOcSqkiNy+DuweMbqz/AA78BJtDtNZs2u4bkTWl/a2V&#10;/Pc3UsyLdMWYGJ5DFGASAdi/NtB+XpX0v/wrKf8A6Cq/+A3/ANlR/wAKyn/6Cq/+A3/2VHJIf9o4&#10;Nvms7+n/AAT5n8f/AAR13xZo+i6Xba6kNjaaVDYSQvNPFGJUZCZgsTKJMhdu2TKjg4PNP/aE+Hev&#10;eJNPuNV8OLb3t+bJdPksbmNmLIbmKXfGR0YGPkHgj3UZ+lf+FZT/APQVX/wG/wDsqP8AhWU//QVX&#10;/wABv/sqfJITzHCNNa6+X/BPkW//AGV73WvEF/rF/r0DPeRxTtYQwEWyXovZrkyAE5ZVWdlXPO7L&#10;nnGNLW/2fNb8X+IE1LVNbttPSS9t5bqHTzNIZYUjuElRHlJaISC427F+VACV+Y5r6o/4VlP/ANBV&#10;f/Ab/wCyo/4VlP8A9BVf/Ab/AOyo5ZC+v4Ls/u/4J8uQ/swWdr4a0XT7TVbjT7i2urSa8FpIyQTr&#10;Ax2kR9FcJhQ3baOuKTw3+z/qfhmz0ee3u9Pk1jRZLX7PPPPeTpdxwxyxhZfNkfyhiZmCxjCtzyOB&#10;9Sf8Kyn/AOgqv/gN/wDZUf8ACsp/+gqv/gN/9lRyyD+0MFuk/u/4J8vXfwB1abVPFWqRavZR3viS&#10;0ubG8i8pzBHHLZxxAxKWOwrLEG4+8pwclVIxb39lK4vdKudMfXoZIr5bWe9v5bffcS3cCS4fB+XY&#10;zyKCp/5ZJ5fQ8fXf/Csp/wDoKr/4Df8A2VH/AArKf/oKr/4Df/ZUcsgePwT3T+7/AIJ5TeeHL3V/&#10;+EWa8mtojpk63d0lshCyyrC6BUz91Nz7ueflA7mvFdH/AGTruy+yPeeIIrp7JNNFrD5JEUUlvGEl&#10;lxnJd1Xap/hUsP4jX2B/wrKf/oKr/wCA3/2VH/Csp/8AoKr/AOA3/wBlS5JIqWY4Oesr/d/wT5g8&#10;A/B/X9H8TW8fiEwzaVB4esdMju9G1C4tn820kk27wrIxDrOxxyo2c5yK52x+Amv+M9EVdWnh0P8A&#10;szUtRutMihMqSzPJqInUzuhVlRliX/VsG+fdnKgV9g/8Kyn/AOgqv/gN/wDZUf8ACsp/+gqv/gN/&#10;9lT5JE/2hg7Wd/uPmyf4N6vNpdnpsMmmWFub+PUbmVLm8nk81Zldi3myMLjcqKB5oAU8gZArh7b9&#10;mfxH4SttBGl31lrt/I0FrqtzelolFvDcC5jCgZPlqYYowgBP7x2PJavsv/hWU/8A0FV/8Bv/ALKj&#10;/hWU/wD0FV/8Bv8A7KjlkDx+Dff7j5KsPgFr2o6Vp39qtaLd2T6vZS2gvrqK2uba7u/PEmYJEY/3&#10;Sj8MOu010Og/s/jQvFWn63HqTGW31e+1BoRPOYfKntpIVRImcorKXBLAZIB55r6U/wCFZT/9BVf/&#10;AAG/+yo/4VlP/wBBVf8AwG/+yo5JAswwa7/d/wAE+cX+Der2Hhzwda6dqNhJqOh6Nc6LIb2FzBLH&#10;OsQeQAHO5TCuAeCGYEjOazPAf7Pd94J8ZWF+mqxz6dY3QuY3eaZ5pFFilp5ZiLeUpO3eZVG8/d6E&#10;19Q/8Kyn/wCgqv8A4Df/AGVH/Csp/wDoKr/4Df8A2VLkkP8AtHB3T108v+CfONn8GNSt/jRe+MTq&#10;EAsJtS/tERCadnx9gS18vyi3lLyu/wAwDdjC9Ca6PxP8NG8T+IPEN5LftbWur+HG0FhCCJYizyky&#10;K3sJePcV7X/wrKf/AKCq/wDgN/8AZUf8Kyn/AOgqv/gN/wDZUckilmWESa177f8ABPmHS/2eXMui&#10;SajcpFJY3cc1xNY6jf8An3McdtNCgEzzF4+Zs7VIAGRk5pPCf7Os+h/DjxP4Uudb3DWLS2tkurdX&#10;DRGKBY8k7txyVyeQcE855r6f/wCFZT/9BVf/AAG/+yo/4VlP/wBBVf8AwG/+yo5JErMMGuj+7/gn&#10;j/w38Fy+D7G+N1HbrfXsyyzvBdXNyXKoEBaS4dnbhQAOAAAOcZrr67H/AIVlP/0FV/8AAb/7Kj/h&#10;WU//AEFV/wDAb/7Kl7ORrHNcLFWV/uOOorsf+FZT/wDQVX/wG/8AsqP+FZT/APQVX/wG/wDsqPZy&#10;K/tfDef3f8E46iux/wCFZT/9BVf/AAG/+yo/4VlP/wBBVf8AwG/+yo9nIP7Xw3n93/BOOorsf+FZ&#10;T/8AQVX/AMBv/sqP+FZT/wDQVX/wG/8AsqPZyD+18N5/d/wTjqK7H/hWU/8A0FV/8Bv/ALKj/hWU&#10;/wD0FV/8Bv8A7Kj2cg/tfDef3f8ABOOorsf+FZT/APQVX/wG/wDsqP8AhWU//QVX/wABv/sqPZyD&#10;+18N5/d/wTjqK7H/AIVlP/0FV/8AAb/7Kj/hWU//AEFV/wDAb/7Kj2cg/tfDef3f8E46iux/4VlP&#10;/wBBVf8AwG/+yo/4VlP/ANBVf/Ab/wCyo9nIP7Xw3n93/BOOorsf+FZT/wDQVX/wG/8AsqP+FZT/&#10;APQVX/wG/wDsqPZyD+18N5/d/wAE46iux/4VlP8A9BVf/Ab/AOyo/wCFZT/9BVf/AAG/+yo9nIP7&#10;Xw3n93/BONb/AFo/65j/ANCalrpofh/PPqV1b/2mo8hI/m+z9Q24/wB6rf8AwrKf/oKr/wCA3/2V&#10;N02Z081w8VZ33fTzOOorsf8AhWU//QVX/wABv/sqP+FZT/8AQVX/AMBv/sqXs5Gn9r4bz+7/AIJ4&#10;jrngnWde8e6Rq8kml2lnpdwZobu2jcX0sRjZTbO2ceWXbceoO1flBG6ubufhX4qu/hn418NvdaOl&#10;54gvru5jnUymOFLhyzAjGSVzgevtX0l/wrKf/oKr/wCA3/2VH/Csp/8AoKr/AOA3/wBlT5JGTzLC&#10;O+/3HzXefAy5v/HY8Qu+lQz3c9leXt2kDG8heCIRyQQScfuJQiqwbsz8HcNtbT/2fRp51e/S3sTq&#10;E4toLC1/tC9EGnRQeZtMMm/zI2/fONsZRQuFHGSfp3/hWU//AEFV/wDAb/7Kj/hWU/8A0FV/8Bv/&#10;ALKnySJ/tDB72f3Hztonwh1Twpd/D2HTL21udO8NRXAuZb1pDcXMk4PmuOvclhuJPOCe9YV3+z9q&#10;F9JfXIi8N6ak8lq8uhafaPHpmoGKV3d7iP8AvvvHIBwUGS44r6m/4VlP/wBBVf8AwG/+yo/4VlP/&#10;ANBVf/Ab/wCypckgeY4Nq2v3Hz74O+D1zoNp4PsL/UIrvSfD3n3MViitsW5dm8lV3EkxQI7Im7J4&#10;U8ECqnjj4R6l8X/BNwPEF02ieJJLO9s7cafMwt7eOZiE3ruYO2wIGYYz8wGAcV9G/wDCsp/+gqv/&#10;AIDf/ZUf8Kyn/wCgqv8A4Df/AGVHJIf9pYS3Lrb0/wCCfPmj/Au38P8AxH0rxRZaxqLiCO8N1b3V&#10;y0vnyziIbsn+ECPGOwCAYC4r1Kux/wCFZT/9BVf/AAG/+yo/4VlP/wBBVf8AwG/+yo5JMuOaYSHw&#10;3+7/AIJx1Fdj/wAKyn/6Cq/+A3/2VH/Csp/+gqv/AIDf/ZUvZyL/ALXw3n93/BOQb/j2b/ron9ab&#10;XTah4BuLNrSL+0kYXE4jz9nxt+Vjn73tVv8A4VlP/wBBVf8AwG/+ypum7IyjmmHjKTd9fLyscdRX&#10;Y/8ACsp/+gqv/gN/9lR/wrKf/oKr/wCA3/2VL2cjX+18N5/d/wAE8/16O/m0m5TSxaG+YARrfqzQ&#10;tyNwYLzgrkfUjg9K8sf4R+I7Xw1pOn2N1pEb23iBdba2xKltbIrhltoAASE69cDJOABwPpP/AIVl&#10;P/0FV/8AAb/7Kj/hWU//AEFV/wDAb/7KnySRnLM8LLe/3Hzr4u+EWreMta8e/a7rT4tI8SaTaabE&#10;ArvLE1u0zqzqRtZWacgqD0XrzxiT/s83N34b1HTwdL0yfUbifDaW9xax6XbywxRPHbCNlLBjF5jI&#10;xEZc5KnHP1L/AMKyn/6Cq/8AgN/9lR/wrKf/AKCq/wDgN/8AZUckiHmODerv9x882XwSh03x1put&#10;WIhsbHR1eS0torqci6uGthAJJo8+UpC7ssqlmyCSMEHmn/Z91W+8P6THqa+HtU1LTrrVHjgvYJJr&#10;Rorx/MLYI3LLG+MEdQD0JyPqv/hWU/8A0FV/8Bv/ALKj/hWU/wD0FV/8Bv8A7KnySB5hg30f3HgS&#10;/CS+nimW91+a6uLXQRoml3zqTPbs0eJ7liTzI7LHyDwExnk1mfDz4Y+IPhpctDpcGj2tjq19C+oW&#10;tijra2kMdsUaSFSwbzpXEYP8KgZwTkt9If8ACsp/+gqv/gN/9lR/wrKf/oKr/wCA3/2VLkkP+0sJ&#10;dPX7v+CfM9l+z1F4bv8AXpdNkttc03ULGys10fxNuu7ZvJuJpnaTIO4kyhlJBIYEnOa7/wCG3hCb&#10;wP4Tg0qe4Sd1mmmCQgiGASSM4hiBJIjQMEUeijgdB6z/AMKyn/6Cq/8AgN/9lR/wrKf/AKCq/wDg&#10;N/8AZUckmOOZYSDvFP7v+CcdRXY/8Kyn/wCgqv8A4Df/AGVH/Csp/wDoKr/4Df8A2VL2cjX+18N5&#10;/d/wTjqgH/H83/XMfzNdx/wrKf8A6Cq/+A3/ANlVBfh9MdektP7SXK2yy7/I9WYYxu9qapsznmuH&#10;la19H29TnaK7H/hWU/8A0FV/8Bv/ALKj/hWU/wD0FV/8Bv8A7Kl7ORp/a+G8/u/4Jx1Fdj/wrKf/&#10;AKCq/wDgN/8AZUf8Kyn/AOgqv/gN/wDZUezkH9r4bz+7/gnmPiLwhp/iMSvdwyXbNbSW32WW7mW1&#10;lR1IKywq2xwQSCWUnFeXP8CdXtPBuvWVhe2g1bWtRtLyc3l1c3ENvFbtGY4keRmkbiIckgfOcAAA&#10;V9P/APCsp/8AoKr/AOA3/wBlR/wrKf8A6Cq/+A3/ANlT5JGUsywktXf7jw3xD4Z8S+MLiRrn+z7B&#10;dI1K1vtH4ZvPeOMGUykNwjM7ouFDALuIOcVlWXwp1rRrzwS9neafNHo2o32qXzTiRWmluvP8xYwM&#10;4VTcMRk/wgH1r6H/AOFZT/8AQVX/AMBv/sqP+FZT/wDQVX/wG/8AsqOSQPMsI3d3+446iux/4VlP&#10;/wBBVf8AwG/+yo/4VlP/ANBVf/Ab/wCypezka/2vhvP7v+CcdRXY/wDCsp/+gqv/AIDf/ZUf8Kyn&#10;/wCgqv8A4Df/AGVHs5B/a+G8/u/4Jx6/eH1r22vPbn4dzWdtLcHU1cRIXK/Z8ZwM4zur0Kt4RcY6&#10;nz+Y4qniqsXT6L9QoooqjywooooAKKKKACiiigAooooAKKKKACiiigAooooAKKKKACiiigAooooA&#10;KKKKACiiigBsn3G+hrGrZk+430NY1Ui4lXU/+PX/ALaR/wDoa1xM3+tf/eNdtqf/AB6/9tI//Q1r&#10;iZv9a/8AvGr6IHuddoX/AB7P9U/9FJWlWboX/Hs/1T/0UlaVJjWwUUUUhhRRRQAUUUUAFFFFABRR&#10;RQAUUUUAFFFFABRRRQAUUUUAFFFFABRRRQAUUUUAFfOuu/8AIb1H/r4k/wDQjX0VXzrrv/Ib1H/r&#10;4k/9CNAme+/DL/kR9L/3G/8AQjXUVyPw2vbeLwVpiPPEjhGyrOAR8xrpv7Rtf+fmH/v4KUtzCHwo&#10;sVjeMJDD4Z1CUa2PDaxRGR9VKxt9mRTlnxICn3QeWBA64PStH+0bX/n5h/7+CsvxPpHh/wAZ6Hda&#10;NrkNnqel3QUTWtwwZHwwYZGexAP4VJZ4bP478fD4caBqkevXK+J9Q1GS20PR5dMgWTW4ftJ8mS6Q&#10;ruiU2w3uY/K2Aljg4Slm/aB13w7qj6tf28+q6Xd3+t6fHotjZl5bc2Nz5ELIUBc+YeZC24LuUgKF&#10;O70qT4PfDqWW0lfRrBp7RXjgmM7eZGrsrOobdnaSiEjOMqPSug07w14W0jXLnWLOz0+21S5XbLdp&#10;tDsOM8++Bk98DOcCgDwrwX8bvGfiL4caTrMuqaa2oL45XQtSCaVKiPbPfCIRw72UqQjAb2VicdFP&#10;TUu/iP42tPi1H4c1K9utFh1a71O3gMmlobO0s4YDLb3kVwRh3IA3q7FQXxtXbz6hrPw58DeILGOz&#10;1DStOuLWO+bUliLbVF0zb2m4I+ct82fXmnal8PvBGsyatJf6Xpt6+rWzWd6bgiTzoGADRnJ4UhVy&#10;BjOBnpQBmfA3xFrXijwvqV9ql5LqunnU5k0XVbi3SCa/sAqbJ3RFVeX80KyqoZAjY+bJ9FrnvDGg&#10;eHfBlnJaaNHb2Nu772jWYsCcY/iY9gK2f7Rtf+fmH/v4KALFVdV/5Bd5/wBcX/8AQTTv7Rtf+fmH&#10;/v4Kq6pqFqdMuwLmEkwvwJB/dNAHk3xNvPEmkXPwyGi+LtR0W113VLfR7m1t7WzlRYzZ3MxkQywO&#10;wctCg5JXGflyc1y8H7VOs2/he98QN4Ov73QYAq298YZ0eQi9itcP+5VHdxIzgQ7hlCvGQa9vtrHR&#10;dX0rw/JqCWlzNp3lXdq0xUmCYRFN6+jbXdc+jGs9fhz4FW4vpho2lb76QTXHC7XcSCXdtzgHzFVy&#10;QBlgCcmgDzv/AIaO1KPTvDtxJoNo8nimx8/Q44bwsJLg3SRC2mO35XVJo3fbnBSYDOzJr6x+1Bda&#10;Xb30g8PwyfZk1lwDdEbvsOpw2Q/h/jExc+hXHOc16NcfDvwzJ4g0LUYTa2kOk311qsdnCEEcl7Oj&#10;I1wx67tskvTgmQk8gVheJ/2evhb4sXU2vdB09LrUBP5t3by7JQ0zb5HU5wGZwHPHLAE5IoA898S/&#10;tmpoGsalYx+GXv10291Gxu54JyyxTQOUt48BCS8gG9lAJRSp53Ln0C2+M2raf8L/ABP4o17wzPp1&#10;1ozskMDpLAl6CqbGUSorou59hLLxtYjIxXTx/D3wRHZvbNpGlSxSyzzyiVEbzZJ12zu+fvM68MT1&#10;q5pvhTwppHh+60O1srBNJulZLi1Yh0mDDDB9xO7I457cUAebePPj3rnwtW6i8SeHIDOtjb3Frc6e&#10;881rcTPdeS8Jk8rEZVCj/NjO6szTv2jPFHiPTNd1XR/By/2TaWl9d217fi5hiP2WQoUdzFtLSBWK&#10;+WWAKkH1r1q38I+E7bw0/h6OxsP7FchnsmYMjEMGBOTzyAefQVDbeBPBdleandQaXpkU2ppJHdld&#10;uJVk/wBYCM4G7OWwBuPJzQB5b4q/aM1zwb4e8N6jeaPpt5dX2nR6rfWFg91LJBbySRqjBhCVUfOw&#10;3SFQWXA7kXv2lvir4i8H6Tc6R4Tit4tXWxTUpb66nMYih+1Qw7YwFbezGTnOAF9yK77Xfhx4E8TC&#10;wGq6NpV8tjAttbrKFIjiUgqmM8qCoIB4BGao/Fz4WeEvjN4dOl66LZnUjyLxSplg+dWYKfRtgBHT&#10;oeoFAHkerftk3Oi67qPh2bwvDdeIrE28clva3haJs6hPa3E24pxEiwKwJGS0qpgHmtjXf2oNR8C+&#10;KJdI8T6DaRFb2C1Q2U8vmTebFdNGI45I1MjM9ssalfldpMA5XFeoW3w18A2kZSHQtGjBtIrElY0y&#10;0EcrTJGT1IEjs/P8TEnk1Hpfwt+H+jXMFxZ6FpMU9vcR3UMpVWaKVFdY2UkkjaJHAA4G4460AeTa&#10;P+15c/8ACOaZqGv+Ep9HuL+8sIYoEMs0bwzj986yiPYWjYOu3IJKjpkVf8K/tI+J/FFlo+PBg0+4&#10;1+W0TSbm9NxBaMJoppmV2eIMzJHDnKAqxdcGvY18PeGU0qw01bTTxYafOlza2427IZUbejqOxDcg&#10;+tYkPwp+Httpdzp0WhaTFY3EiSPCgAAZCWQrz8m0kkBcYycdaAPO7v8AaY1Oz1/xlo0vh60ivfC2&#10;n3uoXRe7cR3IgsoZ9kDGMbz5kwVuPlUBjywFYGo/tnSWdnqOtw+F0uPDFnJZxJdm9CTXX2mKURyx&#10;qyhfKE8LIWLD93mX7or2qX4beAprb7O+iaQ0GXOzYuPmg+zt+cIEZ9VGKdJ8O/AstxDO+iaO0kNs&#10;LOPMaYWERtEIwOmBG7oB2DEdzQAzxZ4t13Q9C8NLaWOmzeINYu4bIwzXDi2jdonkkIdVLMAI2xwM&#10;jnivENJ/bUm1SHSoI/C0cmqXf9lzTwRXhKWtvdRKzSuxTs7LGoxlzk8BWx9E2uk6BZx6UkMVmi6V&#10;H5ViNwP2ddmzCZPHy/Ln0JHc1jWXw18BabbvBa6Fo8ETi3DLHGgyIBiDP+4Pu+lAHL+EPj5/wkF9&#10;ZQ3WhXapc+HtK1sHTYZbx1e8acGMqiZCp5H3z/e5xXFar+1ZrOgW9vdX/he1e31a8vtO0iOyupZp&#10;mnt7+OzUzIIshGMob5AxGNuCSDXqPhD4S+BvAPiY654dtYNIuW08aa8NvPiF4Q4dAVJPKEEL2Adu&#10;OaoeEvgj4E8L6brFrJaWWqyavLdPe3F7tdpUnuGnaPrgKGYYxj7inqAaAOdufjj4v07QtL1bUPCE&#10;Wn2r6kmn3YuzcwttadI1mXfEPLQq4I87ZlgVHYnlvDv7Yl14wslfSPDMMskun2rwTS3Z8iW+lvYr&#10;VrdSEyVj85SzgfeDLjKnHsKfCz4fxy2Uo0XTC9mytCWO7lX3qWyfnIY5BbOD0rM134G/DfxBa+H7&#10;WbSLG2tNDnE1pb2brCmAJPkYL1TdIZMcfOqt2oA4O4/ac186L4fWx8If2p4iv4dVuZ7Ky+0TxhLG&#10;8+ylUZImO6RiCC4VV7npV21/aV1LW/EVp4f03wu9vqtzrOoaUsupLNHaILa2knBMqxlWc+XtKKSR&#10;knnFdnpfwW+HulaLDpI02zutPt7y4vLaG5kD/ZmnffKkZzkIx5K9D3zXR2/hXwpaTwTQ2GmxSwXU&#10;17EyBQUnlRklkHozIzKT6E0AeV6V8evFeqeFfB94nh/Rhq/iLSLzXkga/lW3htbdYCyF/LyZCbhA&#10;OMYDHPFV/h1+0/ffEDx5punJ4cFj4d1G7FnBfzGUOHbT0vUBYx+UXIcr5YcsNpbpXqGqfD3wPrWh&#10;6bo97pGl3Gl6auyztWC7IFxtKrg8KRwR0I60tj8PvBGmeJm8QWulaZBrLOZPtaYDBygjLAZwG2AL&#10;kDOBjpQBwdl8fdUufj1feBZNBii0i31T+yk1QtMC8n9nR3o5Mflk/Oy7A+7C7ulbOi6v4j8feOfF&#10;qW3iQ+HtP8M6rFpsem29rDKbseRBO8k7SKWAcTbFEZTG0kls4HSw+A/BcHjCbxUmmacviGZ/NfUM&#10;jzC/lCLf1xu8tQm7Gdox0pdY8C+DNf1+LW9Q03TrrVovLAunI3nY25N2D8208jdnHagD5t0b9orx&#10;x4g+GvxB1ubUDo+q+GvD15e2Nn9kg3ak4muUW6G4MpjTyo0Cgqd+/wAwYK17N8CPGPiLXr3xbpHi&#10;aW+N7pdzbSW0WrRWq3q201ujK0htf3DAyLNt2HIC/NzXSX/wz8A6ppcGm3WiaRNYwQXNtFAyrtSK&#10;45uEH+zIeWHetPwr4a8MeCLWe20K1stNink82XyWGZHwFBZiSSQAAMngACgDo6Kr/wBo2v8Az8w/&#10;9/BR/aNr/wA/MP8A38FAFiiq/wDaNr/z8w/9/BR/aNr/AM/MP/fwUAWKKr/2ja/8/MP/AH8FH9o2&#10;v/PzD/38FAFiiq/9o2v/AD8w/wDfwUf2ja/8/MP/AH8FAFiiq/8AaNr/AM/MP/fwUf2ja/8APzD/&#10;AN/BQBYoqv8A2ja/8/MP/fwUf2ja/wDPzD/38FAFiiq/9o2v/PzD/wB/BR/aNr/z8w/9/BQBYoqv&#10;/aNr/wA/MP8A38FH9o2v/PzD/wB/BQBYoqv/AGja/wDPzD/38FH9o2v/AD8w/wDfwUAWKKr/ANo2&#10;v/PzD/38FH9o2v8Az8w/9/BQBTsf+Q/qn/XOH+TVqViWV/bDXtTJuIgCkODvHPDVp/2ja/8APzD/&#10;AN/BTGWKKr/2ja/8/MP/AH8FH9o2v/PzD/38FIR5r+0L8Ur/AOGPgp5dHgdtZvUmW2u3spbi2s9k&#10;ZdppRGp6AAKpxuZgOgYjhx8WvEZj8C65puty64dR0ZNX1fQFsYo4razWyZ3nZ9gkjd5wqoC2GywC&#10;HaWHvl5Lp2oWk9rcy281vOjRSRO4KupGCCPQg1ylv8MPAVprseswaRp0GpxpDGLiJ9hKxIEiUgHB&#10;CqAoBHSgDxg/HDxf/wAKJ8Z64L650vx1Z+HYvE8drrOnWslpDbypIyfZhbyklCY3UGaRnBQFlwcH&#10;1/xP4m13SvjD4M0aC7tBoOrWl+01ubUmbzYUjZW83fjb8/3QoPH3j0Dj8I/h1/wj+p6H/YGkjSNS&#10;K/bLQYCThfuqwz90c4X7oyeOauXHw88E3ep6TqM+nWM17pUJt7KeSUs0EZGCq5boRwc9e9AHnL+L&#10;Ne0LVvHWl+I/G+qaZYaJpttrEeoNY2P214y06ytGFieEwMY0CKymbcG3YBXNW28R/EPQYPh3FqXi&#10;Oe/8V6pcRSX/AIcNhbMEsPNZrmad40DK0ULogZCimRVG1t+K9M034ZeAtHsLmytNG0uK2uZIZZo+&#10;G3tCwaLJJJwjAFR0B6Cp9V8A+DNb8Tp4ivdPsptcRI4hfCUrIUjZmjUkMMhSzEA/3j60Aec/B/45&#10;6n8RvjF4o0i7U2GiRaPaajpmn3FhLb3MKvcXMbNO0ij52EUbbRwu7bywaqXxS+K3if4beIfFF3o+&#10;pN4stNH0S91PUtLltYkt9NkwpsYlkUK5d/mLK7tlQW/djbn1LxZ4E8KeNZHk1SK3klla08+RHUNP&#10;HbTmeGJz3jEhZtvfcexNQRfDLwHDq2p6kmkact5qjSvfPu+W5aRdshkXO1iy8HI5FAFb4OeK7nxD&#10;pOp2WqXOrTa/pN2LbUYtYgtYpIpGiSVQgtS0ZjKyKV+ZmwcMcg16DXPeFvD3hrwRpz2OhW1lplq8&#10;hleOBgN74A3E5yTgAc9gB2rZ/tG1/wCfmH/v4KALFFV/7Rtf+fmH/v4KP7Rtf+fmH/v4KAKOuf8A&#10;H1pH/X4P/QHrWrC1u+tmudJxcRHF2CcOOPketX+0bX/n5h/7+CmMsUVX/tG1/wCfmH/v4KP7Rtf+&#10;fmH/AL+CkIsV86W/x21bxX8btW8LpqbeEfDsWi6g8M13pbrcJNbXMCSXbPMnlhCjTbAcrgK7Z3BR&#10;9B/2ja/8/MP/AH8Fc/4n8I+EvGkdwmu6fp2qJcWj2Eoudrb7d3R3iPP3S0aEj1UUAeA3Hxx8Z2Fl&#10;oFvcnWbjSbtdZ1n+3rCxsk1CbSLR4RDK0M5SJS4n3HbGWKIu2MF8j1jQfGeu618Vdb0eHUrGbRJP&#10;Dlnq2lN9hYNE80kybpT5mZB+7U4Hl8ccHmtG5+FHw+vdMg0+50XTbqzgkaWOK4fzNrMAG5ZicMAA&#10;R0OORV//AIQbwcPEd7r4sLJdYvbX7FcXiyYeSDGPLPP3eTwOmTQB5f8A8Jt441z9nO08XwazLD4i&#10;tYL2e4Ol2NsIp2ilkRWdJtxWFQmWWMmQj7pJ635ta8U674/0Kw0HxvciC70dtb1MSWVq9jZwSRFL&#10;fywYlmJebLrvk+5BID1FdWPgz8NRo9ppP/CP6UdNtGleG1LZRPMIMgxu6MVXIPBxyK6GXw14Xmt9&#10;agez09otah+z6ih24uo/L8sI/quwlcdME+tAHzz4u/aA8V+D/hl4qv8ATbyfXUluLlfDXie/0svG&#10;9tBbI01xMtvGqMvneYkR2oJBg5Kgsfa9T8ULqPwktPEMnid/DELWMF9c6slvGZEQqrMFjmQqGboA&#10;UJ5wBnFX9E8B+DfDug3ui6dYWVvpN7F5FxZ+Zujkj27dhDE8bTjA7Vm3Hwl8CX8esx6hYWepR6td&#10;W13cJdOGAa3REt1TGNqxiMFQOjFj1JNAHkekfHHxlb6jpEHi231XSLHStNsdQ1m806ztN7G6upYo&#10;BdJM2+NNkSl1gRnDO3KBQD9O1w//AArLwG0mlyPo+myyaX/x6PK29ov3nmYyxOQH+YA5weRiuw/t&#10;G1/5+Yf+/goAsUVX/tG1/wCfmH/v4KP7Rtf+fmH/AL+CgCxWNH/yOE//AF4R/wDox60f7Rtf+fmH&#10;/v4Kx0vrb/hLp2+0RbfsMYzvGM+Y9AHQUVX/ALRtf+fmH/v4KP7Rtf8An5h/7+CgCxRVf+0bX/n5&#10;h/7+Cj+0bX/n5h/7+CgBup3Z0/Tbu6VPMaCF5Qg/iIUnH6V5L8FviRr3ibV7a11u7ivo9U8NWHiV&#10;GSBYhZvcPKrWy46xjYuwtl+GyzZGPWzqFoR/x8w/9/BXF3Xwr8DXFutvHYWNpbNqEGpzwWxREuJY&#10;XLwiQd0STDhRgBlHYkEA8e8QfH/xdoNuNUje3uI9Xn1Wyt7CS2GzTWtb6G1jmyCGdSsjPIHOCdu0&#10;oMg+xfCvxJqery+K9J1W6OozeH9WOmx6g0axyXSeRDKGdUATePNKnaFB2jgVpDwX4OF/qt7/AGXp&#10;RutUiaC9kZEPnxtjerA8YbALf3iATnFaHh/TNB8K6Ymn6RHZ2FmhLCKFgAWPUk5ySfU80AbVFV/7&#10;Rtf+fmH/AL+Cj+0bX/n5h/7+CgCxRVf+0bX/AJ+Yf+/go/tG1/5+Yf8Av4KAI9Y/5BN7/wBcH/8A&#10;QTVyszVr+2fS7xVuImYwuAA4yflNadV0I+18v1CiiipLCiiigAooooAKKKKACiiigAooooAKKKKA&#10;CiiigAooooAKKKKACiiigAooooAKKKKAGyfcb6GsatmT7jfQ1jVSLiVdT/49f+2kf/oa1xM3+tf/&#10;AHjXban/AMev/bSP/wBDWuJm/wBa/wDvGr6IHuddoX/Hs/1T/wBFJWlWboX/AB7P9U/9FJWlSY1s&#10;FFFFIYUUUUAFFFFABRRRQAUUUUAFFFFABRRRQAUUUUAFFFFABRRRQAUUUUAFFFFABXzrrv8AyG9R&#10;/wCviT/0I19FV8667/yG9R/6+JP/AEI0CZ7n8OdKsrrwXpkk1nBLIUOXkiVifmPciuk/sPTf+gfa&#10;/wDflf8ACsX4Zf8AIj6X/uN/6Ea6ilLcwh8KKP8AYem/9A+1/wC/K/4VU1aLw9oGm3GoaommabYW&#10;675rq7EcUUa+rO2AB7k1s1z3xA1S+0Xwfqd9pfh+TxTqUCB7bSI3RDcSbhtG5yFABwxPUBTgE4FS&#10;WZ58W/D8LpDHWvDQXWGC6aftVvi9JYKBDz+8OSB8ueTitW2bw1eard6ZbnSp9StFV7izj8ppoVb7&#10;pdByoODgkc4r52uvCGuv8P8ATPBz+DtcuLXXb24v/E+sLaWqTAPdC4kggi847BJI5Ctk7FVjy5Bq&#10;2vwk8eX2tG10uU+GL62v9euz4knjWZJob+5EkSIqyK5cR/KSSNjRqRnAoA97jm8Ly24nR9IeA3Bt&#10;BIpiK+eG2GLPTfu+Xb1zxjNVpda8Fwalf6fJf6DHf6fD9pvLVpoRLbRYz5kiZyi4I+YgCvnPSPhB&#10;4i8FfDHRdHufCEerXmmeP/7WsU0e1jU2tmt8JWmBlnYjem48NuIODk5J6i6+G+t6R8W49X0/StS1&#10;Lw1pl5qet3FncW1sJLqe7h2mGCQyAyAu5bEgUL5YGThcAHtnh+48LeLNMTUdDl0jWdPdiq3entFP&#10;ExBwQHTIJB4PNaX9h6b/ANA+1/78r/hXn3wK0HVtHtfF9zqlhd2X9q6499BJqYiW+uUNvBGZJ1hP&#10;lq26JlUIFGxEyAc59PoAo/2Hpv8A0D7X/vyv+FVtT0TTl027ZbC1BELkEQrxwfatequq/wDILvP+&#10;uL/+gmgDh7nxx8O/CFrptl4i1/wxomoSWkUot9Tvbe3lZSvDbXYEgkHn2Ndhb6XpF3bxTwWllNBK&#10;oeOWOJGV1IyCCBggjvXn/jzwzqfiFfhJPp1q1zFpXiC3v7xgyjyYBYXUZc5IyN8sYwMn5vrXi/8A&#10;wqr4oPo3iBlvdbh8VyzKklzH5YtLnOpQyLMGNwTJshV8LtjwrMncCgD6s/sPTf8AoH2v/flf8KP7&#10;D03/AKB9r/35X/Cvmafwp4ssrnwHoDyXtjqWttc6J4gRr9na6ihmF1LqUZDHasgWVP4Spu0XjaK5&#10;f4gQfEvQ7XxC3/CPeKpLW2j8QEXtrcRtGVm1aC4tnXE24gW8cgHy5UHaBzigD7B/sPTf+gfa/wDf&#10;lf8ACj+w9N/6B9r/AN+V/wAK+SvEHw3+NGv3mrajp15fWFqNR1ldNtFvQDJazkyLNJ84wzqRFGmf&#10;k27iV3fL6ZongfxXYfA/xjp2jy6tBq98ZJLC11DZbSQAogeOHbLJ5e7a5BL8M5IwKAPaf7D03/oH&#10;2v8A35X/AAo/sPTf+gfa/wDflf8ACvn7xr8MvFt74YvNS8BjUPD0VxZW9i/hrVXeS4AjuxKZYZRc&#10;lYmKu4Od2Qo/HG0X4P8AjHUrfxgPER1m61eax1JPkdY7S8meQvaOkgnLFkAXb8ibAWU8UAfTX9h6&#10;b/0D7X/vyv8AhVHW/wDhHvDemTajqcNjZWMO3zJ5YlCruYKM8dyQPxr5w+I/wz8a23h3wbp3hjQr&#10;6O50/R4ZPttpcGSZL8yRNMjs9wgUYUtvw5JJHA66H7aWi6neeHnvbjTNR1nw1FYrGsGnXIjFteG7&#10;gxLIu9N4Me9FPO0k8DdkAH0b/Yem/wDQPtf+/K/4Uf2Hpv8A0D7X/vyv+FfIV78LfjFfazqUWnrq&#10;ukeFJLWzubS2bUw10ix6rcyx2Wd524hkiaQ7jlEWLcwzjUuvh/8AEk+MEufB2k6t4f0651W1LPql&#10;4qizQwXiTymITSCXy/NhYHI8xgoIAXcAD6p/sPTf+gfa/wDflf8ACj+w9N/6B9r/AN+V/wAK+YdF&#10;+DfxX8N+CPDkeneIZp7qbU9MmvrXUi8t1a+Q2xn8/wA7a0ZVUd02MW+brmqfg/4YeOdL8PWD6vae&#10;JdSgFzYnxBozTRxm82JMJZIXFyxlJleJmJZA6xjjORQB9Vf2Hpv/AED7X/vyv+FH9h6b/wBA+1/7&#10;8r/hXzBqHw9+Iqar4yuoNO1ibSL6wv7bQbB9RHn6bO+lwpFKzGU78ukkWS2Uc7udxYYeq/C74z3S&#10;Xd4kmpp4qvYrK6iuYNTVLSwVbadLmzUEkEtH5MQfYR5p83+GgD67/sPTf+gfa/8Aflf8KP7D03/o&#10;H2v/AH5X/CuE8ReE5PFXh7wLoqaVeWukLPDPqFtc3JD28Edu+IpWVyXbzDEpwTnBJPHPzt4b+FXx&#10;oax0y2vG1OysLAaHO8I1INNdzxwLHcKx3nEcfzswz87lTyF5APsT+w9N/wCgfa/9+V/wo/sPTf8A&#10;oH2v/flf8K+dvhA/jq48Z2mk6gus+FruLwdpMbyaxAl1HPPbyzrd7dspAYmeH5ycsB3215/pnhTx&#10;z4y0jUL3wlBrdtIl/rEOs31zell1W3GrLtt7dGm+8sMcyjJiAHyBgH4APsn+w9N/6B9r/wB+V/wo&#10;/sPTf+gfa/8Aflf8K+apvhx4kg0fw9b2Ol+JrrVINUiu7e6u3jt47a3N0rvDlbljCqhXbpIWVtvT&#10;AHBR+Fvir4e0jw6niy016+fXba10FtM027ExtUivRcSFm8xcyyW8FwWkzxvRAeOQD7S/sPTf+gfa&#10;/wDflf8ACj+w9N/6B9r/AN+V/wAK+Q7PwX438WeC/DVnFB4isdL06bXrG5s4dr3tpdNf77SQl7hA&#10;QkJIVwzhT2I6dhpvwr+IN/4p01devL3UPDLeI9WmubCV1RhbPZyrBI8iSZZTKUwgHykg4GKAPoz+&#10;w9N/6B9r/wB+V/wo/sPTf+gfa/8Aflf8K+ah8K/EmifDn4e2U2g6zqaQaNeLrGnWOpFbn+1XjgFv&#10;O7mZchNk4JDHBcHBxkV/hZ8OviTo/wAYtP1TxDHqV3LHe5vr55FFnNAdLjiZlYS5b/SQxEXlAAkt&#10;kYFAH07/AGHpv/QPtf8Avyv+FYOu+I/AvhfU7TTdZ1Tw9pGo3mPs1pf3EEEs+W2jYjEFstxwOvFe&#10;L6Z4E8axftVap4gez1P/AIR+TV/NS4eRRa/Y/wCyYo+D5xJ/0hSPL8sDOWz6838b9Z1bxBqnxM1S&#10;38Ka9e2GlHS9MiuLa3jMbR2V0Ly7m5kDNxJtACnPlcZ3UAfQc3jX4dW+pahp8uveF4r/AE5HlvbV&#10;7y2EtqiDLtIm7KBRySwGO9aXhu/8JeMdPN9oFxouuWKuYjc6a8NxGHABK7kyMjI49xXx/wDE34Nf&#10;EDxVYeOLbTNG1y6N1rGualZW9x9iWx8m5sZYo5YG4lM7M6qFkYoAWyo4I+g/gF4Y13Q9S8Z3+rwa&#10;msOq3NrNFca6tut/M6WyRSb1twIhGBHGEwoPDE54JAPUv7D03/oH2v8A35X/AAo/sPTf+gfa/wDf&#10;lf8ACr1FAFH+w9N/6B9r/wB+V/wo/sPTf+gfa/8Aflf8KvUUAUf7D03/AKB9r/35X/Cj+w9N/wCg&#10;fa/9+V/wq9RQBR/sPTf+gfa/9+V/wo/sPTf+gfa/9+V/wq9RQBR/sPTf+gfa/wDflf8ACj+w9N/6&#10;B9r/AN+V/wAKvUUAUf7D03/oH2v/AH5X/Cj+w9N/6B9r/wB+V/wq9RQBR/sPTf8AoH2v/flf8KP7&#10;D03/AKB9r/35X/Cr1FAFH+w9N/6B9r/35X/Cj+w9N/6B9r/35X/Cr1FAFH+w9N/6B9r/AN+V/wAK&#10;P7D03/oH2v8A35X/AAq9RQBR/sPTf+gfa/8Aflf8KP7D03/oH2v/AH5X/Cr1FAHP2Wjaedd1JTY2&#10;xVUhIUwrgZDZ7Vpf2Hpv/QPtf+/K/wCFQ2P/ACH9U/65w/yatSmMo/2Hpv8A0D7X/vyv+FH9h6b/&#10;ANA+1/78r/hV6ikIo/2Hpv8A0D7X/vyv+FZ2v3Hhfwppr6jrcmkaPp6EK13qDRQRKTwAXfAGfrW/&#10;Xkv7QnhjWfENn4Vn0a31F5dO1RrmS70YQNe2gNtNGJIo5/3UmWcKyuD8rHAzyADv3Xw5GLAuNLUX&#10;7BbTd5Y+0kqXAj/vnaC3GeAT0qG9u/Cmmx6lJdzaNappqCS+aZ4kFqpGQ0pP3ARzlscV80aT8APi&#10;VZD4OajJc6OLvw89rbLaGykk/sWBdNuIpDu+0ASb5WTdgbsmMAlU5zm/Z9+Ifh/xRqt5c3LapZnV&#10;9J1S81DQbSFL3UZY47gSTKl1JLGzJLJE21xgBBsxsUAA+oG1zwUg0gtqGgKNYAOmkzQf6dkAjyef&#10;3mQQflz1qTw9qng/xcLo6Fd6HrQtZPJuDp8sM/kv/dfYTtPsea+ftF8MfGGx8b2XiO9OoTa3qNlp&#10;lo7pFYG1W2iupjcR3mV3xyGF1c/ZiEMhIHCgV03gXXNU0XxXrXi3XfA+t6RqmtS2Ghafo8MNv5cF&#10;rHNIIvnSQhmAllmc8KqDauduWAPaks9DkvpbJINPa8ijWWS3VEMiIxYKxXqASrAHvtPoaSwttB1W&#10;OSSyi068jjleF2gWNwsinDISOjAjBHUGvHr/AMGeI734x/EiXw3p83hBtb0HTrWHxQ1nFJDLcwzX&#10;Blbakquz+VNGquwGNv8AsgHb/Zn+Hms/DHwbrmi6tbWVnH/b+oXFlFYxMiGB5iyv80kh+bO7k7ue&#10;cnJoA9P/ALD03/oH2v8A35X/AAo/sPTf+gfa/wDflf8ACr1FAFH+w9N/6B9r/wB+V/wo/sPTf+gf&#10;a/8Aflf8KvUUAc7rWjaelzpQWxtlDXYBxCvI2Nx0rU/sPTf+gfa/9+V/wqvrn/H1pH/X4P8A0B61&#10;qYyj/Yem/wDQPtf+/K/4Uf2Hpv8A0D7X/vyv+FXqKQij/Yem/wDQPtf+/K/4Uf2Hpv8A0D7X/vyv&#10;+FXqKAOctNQ8I3+vXeh2tzotzrVmgkudNikha5gU4wzxj5lB3LyR3HrT5LrwrFp15qDzaOlhZu8d&#10;zdM0QigZThlduikHggnivnK1+EXxCn+J+qTaS9z4a3XeuTJf3kUVxp9obuSMpcWm2RZ3lkRfnSQ7&#10;EYuVC4UHltd/Zh+It18EfGPhi3k0ZbOO/wBUurDw/HYSAX8km3yJvMN1wR+8YCQkbmDNllBoA+tZ&#10;LvwrFr0ehvNo6a1JEZ001miFy0Y6uI/vFffGKyZPHXw3hsVvZPEPhZLNrlrJbhr22EZuFALQht2N&#10;4BGV6jI4rwXxJ8M/iu+o/ETStLuL0t4mmvpbm72WiafJA9gI7fyXINwsqyqibXYoFDHvmtC+tfiK&#10;3w+vvDL+F9Z1HTNTb+xra+vLTThfaVpjWsa3IMUJjibc4KRADsGfIUBgD6NvLDRdPtJbq6trC2tY&#10;UMkk00aIiKBksWPAAHc1FdQ+H7GK3kuU023juZFhgeURqJXb7qqT94nsBya8o+Iyx+Ovgj8QPBmm&#10;eDdS1P8As/S10m0tLyKF/tE7WqtGF3vgmIvHuYkYYHBJWud+JPwp8ceOL/4f+IbNrYW+k3mlPFoe&#10;o2R8/TikwN1OXW4CMxUAdCQqkKfmbIB9Cf2Hpv8A0D7X/vyv+FH9h6b/ANA+1/78r/hV6igCj/Ye&#10;m/8AQPtf+/K/4Uf2Hpv/AED7X/vyv+FXqKAKP9h6b/0D7X/vyv8AhWQmj2H/AAlk0f2G28sWKNt8&#10;pcZ8x+cYrpaxo/8AkcJ/+vCP/wBGPQBb/sPTf+gfa/8Aflf8KP7D03/oH2v/AH5X/Cr1FAFH+w9N&#10;/wCgfa/9+V/wo/sPTf8AoH2v/flf8KvUUAUf7D03/oH2v/flf8KoaW3hrXGu1006VqDWc7W1yLXy&#10;pTBKv3o3252sO6nkVp6pbSXmmXdvDJ5U0sLoj/3WKkA/nXz98NNO1v4Y3uk3mo+Gr6Ex6Jo/hAWd&#10;uYme9u45pvMuFw+PJjR2fexB278DIwQD2yOfwvNqF/YxyaQ99p6LJeWytEZLZWGVaReqAjkE4yKl&#10;0iPw94g02DUNLXTNSsLhd8N1ZiOWKQequuQR9DXzX4k+CvjHWreXTLfSmil06XWbie9kkjEerRXV&#10;/DcpbId2TvjjKtvAUEAHOa9t+EWh6lp0ni/VL+xl0qLXNZbULWwuCvmwxmCGM7whKhmeN2wCfvc8&#10;k0Adn/Yem/8AQPtf+/K/4Uf2Hpv/AED7X/vyv+FXqKAKP9h6b/0D7X/vyv8AhR/Yem/9A+1/78r/&#10;AIVeooAx9U0bT49MvHSxtkdYXIZYVBB2nnpWxVPWP+QTe/8AXB//AEE1cquhH2vl+oUUUVJYUUUU&#10;AFFFFABRRRQAUUUUAFFFFABRRRQAUUUUAFFFFABRRRQAUUUUAFFFFABRRRQA2T7jfQ1jVsyfcb6G&#10;saqRcSrqf/Hr/wBtI/8A0Na4mb/Wv/vGu21P/j1/7aR/+hrXEzf61/8AeNX0QPc67Qv+PZ/qn/op&#10;K0qzdC/49n+qf+ikrSpMa2CiiikMKKKKACiiigAooooAKKKKACiiigAooooAKKKKACiiigAooooA&#10;KKKKACiiigAr5113/kN6j/18Sf8AoRr6Kr5113/kN6j/ANfEn/oRoEz274eXd9F4O01YdPE8YQ4k&#10;88Ln5j2Iro/7Q1P/AKBI/wDAlf8ACsv4Zf8AIj6X/uN/6Ea6ilLcwh8KMv8AtDU/+gSP/Alf8KP7&#10;Q1P/AKBI/wDAlf8ACtSs/XbnUrTSbiXSLGDUtRUDybW5uTbxuSQPmkCOVAGTkKx46VJZH/aGp/8A&#10;QJH/AIEr/hR/aGp/9Akf+BK/4V5NP+0Jq8Pw+/4S8eErOTTLS+l0/UVTWsuZI7z7Niz/AHGLksQS&#10;obyt3C9Txp237Q2mJrcsep2Q0zQWn1K1tNVa43tLLYyGO4DxBMqCwIjwzF9p4UlQQD0b+0NT/wCg&#10;SP8AwJX/AAo/tDU/+gSP/Alf8K8iH7RWsXHwu1HxzD4KS10/Sri/j1Gy1PVhb3Ua20uxVjRYXDzS&#10;AHERZQGwu8k1d0X9olNZ8fDw6uhognvL3T7Rf7QT7c9xbRmRhLbMo8pHVW2PvOcAkKGBoA9Q/tDU&#10;/wDoEj/wJX/Cj+0NT/6BI/8AAlf8KyPhd47PxK8EWPiFtOfSWuZJ42s5JVlaIxzPEQWXgnKZ4456&#10;nrXV0AZf9oan/wBAkf8AgSv+FVtSv9SOnXQbS9qmJ8n7Qpxwfat2quq/8gu8/wCuL/8AoJoAyNFv&#10;tRXRrALpe9RbxgN9oUZG0c9Ku/2hqf8A0CR/4Er/AIV534z+I/ifwIfA9lpfhrSdYtNfuINKguLz&#10;WpbR452t5piWRbWUbAsBG4NnLD5cc1BD+1L4FRLo3l81t9mUM0y4eCXFxHbSGNuCVSWVAS6plTuA&#10;IyaAPSGub9pVlOjIZVBVXM6bgDjIBx3wPyp/9oan/wBAkf8AgSv+FcUPj/4WFn9pk+3wxS2X9o2f&#10;mWxBvoDOIEaAZ+fe7R7RwSJYzxupt9+0J4P06K4kmnuwsC37Pi2J4s7uO0n/ACllQD1GTQB2/wDa&#10;Gp/9Akf+BK/4Uf2hqf8A0CR/4Er/AIV5/rP7TXgDw/ftZ3+qyW9yrXytGYGJX7I+yUnHYuNq/wB4&#10;8CtfRfjZ4X1nwdrniQXEtrZaIzR6hFMgaWBgiuFwhYMWV0K7Sc7gOuQADqf7Q1P/AKBI/wDAlf8A&#10;Cj+0NT/6BI/8CV/wrjrn46eH9Ni1A6na6rpNxYWUOoXNre2ZSVIpZ2gQ4BIOXU9CeKypP2m/BzT6&#10;rDZrqGpPYQ3Fz/ocKP8AaIrdwlw8YLgkRkjO7aSOVDDmgD0b+0NT/wCgSP8AwJX/AApk11f3EZjl&#10;0ZJIz1V7hCD+GK4fU/2gtA0LQtC1nVNN1jTdM1dBLFcXNugWJCyBWfDk/NvUgLuOMkgYpPjn8brf&#10;4QaDJJb2FxrWtmJbiOwtoWkCQ+dHG0shBG1cyBRzksRgEAkAHef2hqf/AECR/wCBK/4Uf2hqf/QJ&#10;H/gSv+FecXX7UfgLT4p/tt5d2VzbtbRTWc9qwnjmmupbVYSnd1kgl3AZAVS2dvNW4P2ivCY1SbT9&#10;QXUNFuYZxBJ/aFuEVMxTS7mYMQoCW8pIbDDAyBkUAd5/aGp/9Akf+BK/4Uf2hqf/AECR/wCBK/4V&#10;wHhv9pTwP4p0CPWbK8uV097yzsvNuLcx7ZLpVaEsD0XDDJPTn0qvov7T/gvxHAx0w6he3jvbra6f&#10;Dbhri8WfeYnjXdwpEUjfOVKhCWAoA9H/ALQ1P/oEj/wJX/Cj+0NT/wCgSP8AwJX/AArhX/aH8JLd&#10;ava/8TA3Wj2095qVubQrJZwxWyXDNKpIK5WRFAxkuSMcEinf/tR+ANN1G+trjUbhIbB44ru+Fsxt&#10;oJZIGmjjZxxuYIygDPzjZ97igD0b+0NT/wCgSP8AwJX/AAo/tDU/+gSP/Alf8Ky9d8f2ugeHtK1W&#10;bTdTnfUpIobfT4YB9qMkilghVmAUgA5yeMVxNt+1R8P7mw026F9dR/2jNZwW0L2zCWRrmHzo/l9A&#10;nLHovTuKAPSv7Q1P/oEj/wACV/wpkV1fwJti0ZI1yTtS4QDJOSenrWBoXxi8La/cQQxaitqZ9Ls9&#10;Xja9xCrQXRkEOCx+8fJfK9RgVz17+0/8PrBcSauWmxeYt0UGXfbXMds6Fc8M0sqKucA5zkAE0Aeh&#10;/wBoan/0CR/4Er/hR/aGp/8AQJH/AIEr/hXmcn7UngxbVJoo9VutsF3c3SWtp5psorZ40naYqxUB&#10;fNRvlLZVsrmrtt+0j4O1HV77TdOe81O5t0naL7JErC6MLqkyx/MOULcl9owrMCQpIAO//tDU/wDo&#10;Ej/wJX/Cj+0NT/6BI/8AAlf8K81P7U/gKHS5725u7yzEItw0E1sfMLTXU1siKASHPmQSklSQFUtn&#10;bzWin7Q3hIan4htLlr6xi0S3urq4vLm3xBJHbyiGYxkEliJCFxgEnpmgDuf7Q1P/AKBI/wDAlf8A&#10;Cj+0NT/6BI/8CV/wrzux/ae8B3QCz6i+nTgXPmQ3mxTGYIo5nUsGKklJUKgMc5I6giprH9onw5d3&#10;d4k1hq9hZWmjx69PqV3bIttHYusjRzEhycN5TgADOR0GRQB339oan/0CR/4Er/hR/aGp/wDQJH/g&#10;Sv8AhXmPiD9qbwh4XgUapaaxY3/mFH0y4tViuY1EBnDsGcLtMasRhiSVK4yCK6Px18bPD3w/0Pw/&#10;qmoLdzQa622ySCNQ7fuGnO7zGULiNGOCc5GOtAHV/wBoan/0CR/4Er/hR/aGp/8AQJH/AIEr/hXM&#10;eKPjDpPhfwRpPixtP1XUdH1IW7RPZWwZ0E7IsO9WZSNzSIvsTzjrWdf/ALQvhLSfEkGh3z3VpfMY&#10;YpxKi4tJ5Y/Mjt5cMSJCpX7oZQXUFhkUAdx/aGp/9Akf+BK/4Uf2hqf/AECR/wCBK/4V5vb/ALUP&#10;gjUxpyaPLea7dX8NjNb2umxLJIwu0neFTlgFbbbSkgkYwPWtbTfj14V1LxvB4UWW4g1WaU2oEyKE&#10;W6EPnNbMQxIkCAk8bcqQGJ4oA7L+0NT/AOgSP/Alf8KP7Q1P/oEj/wACV/wrUooAy/7Q1P8A6BI/&#10;8CV/wo/tDU/+gSP/AAJX/CtSigDL/tDU/wDoEj/wJX/Cj+0NT/6BI/8AAlf8K1KKAMv+0NT/AOgS&#10;P/Alf8KP7Q1P/oEj/wACV/wrUooAy/7Q1P8A6BI/8CV/wo/tDU/+gSP/AAJX/CtSigDL/tDU/wDo&#10;Ej/wJX/Cj+0NT/6BI/8AAlf8K1KKAMv+0NT/AOgSP/Alf8KP7Q1P/oEj/wACV/wrUooAy/7Q1P8A&#10;6BI/8CV/wo/tDU/+gSP/AAJX/CtSigDL/tDU/wDoEj/wJX/Cj+0NT/6BI/8AAlf8K1KKAOZs77UB&#10;reokaZlykOV+0Lxw2OcVpf2hqf8A0CR/4Er/AIUWP/If1T/rnD/Jq1KYzL/tDU/+gSP/AAJX/Cj+&#10;0NT/AOgSP/Alf8K1KKQjL/tDU/8AoEj/AMCV/wAKP7Q1P/oEj/wJX/CtC4aVYJDAiSTBSUSRyis2&#10;OAWAJAz3wfoa8hg+MXi55fGcc3hfw1bR+FvJN7fP4luPsg3RNLKvmfYNweNPJJG0jEvUFcEA9O/t&#10;DU/+gSP/AAJX/Cj+0NT/AOgSP/Alf8K8st/jxrtsngqfWPB1vp8XiOJJDZQau0+o24MLSs4tzbqG&#10;jTCKzF1YF8bM4Bq+Cv2jL7x7p+oyadomhw3lpplrrbJdeIW8iOynEuDLLHbOY5k8lt8ewgZ4c0Ae&#10;u/2hqf8A0CR/4Er/AIUf2hqf/QJH/gSv+FeI6T+1VPP/AGQ+q+FrfR0uU057mKbV/wDSFW+laO2e&#10;3iaFTMuAjOW8spuI2sykVJpH7Uc2qeHzqJ0jQIriXUYtNisf+EjJktJHkdA1/m2H2VcRkgjzCSQo&#10;HOaAPav7Q1P/AKBI/wDAlf8ACj+0NT/6BI/8CV/wrhYfjbHefA/V/iDaaQ13LpsF40mlw3IcST20&#10;kkUkaTKp3KXjba4XlSDtGcVzWr/tITaVpvh26EPgy4h1i5u4P7STxa39l2/kKpIe6+x/6wkldmwY&#10;29ewAPX/AO0NT/6BI/8AAlf8KP7Q1P8A6BI/8CV/wrQt5Glt4nYIGZQSI23LnHY4GR74FSUAZf8A&#10;aGp/9Akf+BK/4Uf2hqf/AECR/wCBK/4VqUUAcvrN9qDXOl7tM2EXQKj7Qp3HY3HTitT+0NT/AOgS&#10;P/Alf8Kbrn/H1pH/AF+D/wBAetamMy/7Q1P/AKBI/wDAlf8ACj+0NT/6BI/8CV/wrUopCMv+0NT/&#10;AOgSP/Alf8KP7Q1P/oEj/wACV/wrUrgfi/4/1z4beHZNa03RNM1q2iAVoLvVZbSeaZ2CRQwoltKH&#10;d2YKMleSO2SADqv7Q1P/AKBI/wDAlf8ACj+0NT/6BI/8CV/wrz+7+J/jGz8dWvhk+ENHuLm6sLjU&#10;FNt4gkZ4I48BDOptAsYd2CAhm6MQG2muQn/aslt9Nllbw5p32i3/ALQmklOuhbG5gtBEXa0uGgBm&#10;kfzgFRkjBKPlgACwB7f/AGhqf/QJH/gSv+FH9oan/wBAkf8AgSv+FeS+NP2htV8GTafdt4Vs9T0K&#10;+0y61mKWx1aRr5LOG3EvmyW7WwRcu8UePNODJnnBFZN5+1abMJby6X4et72PVTp15eXXiXZpNuv2&#10;IXaS/bBbNncpCbTGuHBGSMEgHuH9oan/ANAkf+BK/wCFH9oan/0CR/4Er/hXmNh+0NHP8Srbwrc6&#10;XZwxzakNGFxFqgknN19i+171gMak25XKrLuBLD7gHNavi74wzeG/ivpfgxbTRYkvbSC6F9rGtNZN&#10;KZJ3iMNvGIHE0gCbtu5c7lHGc0Adz/aGp/8AQJH/AIEr/hR/aGp/9Akf+BK/4Vwvwe+MM3xUn1MS&#10;Wmi6d9jeRGsrXWWur+LbM8am4tzAnkhhGWHzt1/GvTqAMv8AtDU/+gSP/Alf8KP7Q1P/AKBI/wDA&#10;lf8ACtSigDL/ALQ1P/oEj/wJX/CslL3UP+Ermb+zf3n2JBs+0L08x+c4rqqxo/8AkcJ/+vCP/wBG&#10;PQBL/aGp/wDQJH/gSv8AhR/aGp/9Akf+BK/4VqUUAZf9oan/ANAkf+BK/wCFH9oan/0CR/4Er/hW&#10;pRQBl/2hqf8A0CR/4Er/AIUf2hqf/QJH/gSv+FXry6jsbSe5lJEUKNI5AzgAZP8AKuA+GXxe/wCF&#10;g34tLjSDpMlzpVtrthi5E/nWU7OsZf5V8uUFPmQbgNy4ducAHY/2hqf/AECR/wCBK/4Uf2hqf/QJ&#10;H/gSv+FeUan+01Z6M09xd6HKNLna9g0qeK5DS3k9rcR20kbxlQIt0kg2NuYFQS2w4B9A8A+NpPGE&#10;WsW95YLpmraNfHT762hn8+JZfLSQGOQqhdSsiHJVT1BHFAGv/aGp/wDQJH/gSv8AhR/aGp/9Akf+&#10;BK/4VqUUAZf9oan/ANAkf+BK/wCFH9oan/0CR/4Er/hWpRQBhanfai2m3avpmxDE4ZvtCnAwecYr&#10;dqnrH/IJvf8Arg//AKCauVXQj7Xy/UKKKKksKKKKACiiigAooooAKKKKACiiigAooooAKKKKACii&#10;igAooooAKKKKACiiigAooooAbJ9xvoaxq2ZPuN9DWNVIuJV1P/j1/wC2kf8A6GtcTN/rX/3jXban&#10;/wAev/bSP/0Na4mb/Wv/ALxq+iB7nXaF/wAez/VP/RSVpVm6F/x7P9U/9FJWlSY1sFFFFIYUUUUA&#10;FFFFABRRRQAUUUUAFFFFABRRRQAUUUUAFFFFABRRRQAUUUUAFFFFABXzrrv/ACG9R/6+JP8A0I19&#10;FV8667/yG9R/6+JP/QjQJnvvwy/5EfS/9xv/AEI11FcN8PdFjvPB+mytc3cZZDlYp2VfvEdBXRf8&#10;I3F/z+X/AP4FNSluYw+FGvWF458Lv418J6nocesajoDX0XlHUdJkVLmEZGdjMrAEjIzjOCcYODU3&#10;/CNxf8/l/wD+BTUf8I3F/wA/l/8A+BTVJR53J+z7vHhZE8Z6zDb+G9xsLOKz09bZWIUI5hFts3xq&#10;GCMACu9j1ORdX9nnwnc6pNNq1ufEGmNNdXMWiarDDPZQzXMoluJBGY/mLSDdhiQpJ2gZrt/+Ebi/&#10;5/L/AP8AApqP+Ebi/wCfy/8A/ApqAPLU/ZY8PaXbWVr4f1W+8M2Frq9zrn2HTrWz+zy3MrbkZ43g&#10;ZWEXSPI+Xg8lVI61/hJaXPjePxXd6rd3WrW0EkNi7QWyC0aSMRvKu2IF3IHHmFgNzAAA4rpf+Ebi&#10;/wCfy/8A/ApqP+Ebi/5/L/8A8CmoAyfhf8PU+GHhOPQYtYvtbhjnmnS41FYRKPMcyMv7qNFxuZiO&#10;M89eBXW1kf8ACNxf8/l//wCBTUf8I3F/z+X/AP4FNQBr1V1X/kF3n/XF/wD0E1S/4RuL/n8v/wDw&#10;Kaq+peHok066b7ZfHETnBuWI6GgDOv8AwRZeMbDwTc3k08T6Ddw6tbiEqBJKLaWHa+QcrtnY8YOQ&#10;OeoPIJ+zL4cXQdR0L7denQrqVJUsPJtcQhblbkoH8ne6l0AxIzYUkDFd5ovh6KTR7Bzd3oLQRnC3&#10;LAD5R0FXP+Ebi/5/L/8A8CmoA80ufgDbJrfgGK3uJZ9D8M311eobqfMscLAGCxQBQGgSQRuAxJX7&#10;PEOe3O+Mf2R49di1mTTfHOuWE12mo+RbPFZvbxG8uku5VObfeV86ND97cFBAPNe2/wDCNxf8/l//&#10;AOBTUf8ACNxf8/l//wCBTUAeTz/skeDdRTVJL+bULm91S/utSu7gypuMs4+6mV+WONiXRBwGZidx&#10;Zs9qPhJp9z4A1XwpqN/daja6krCa58qC2lU8bWUQxogKlVIO3qOc10f/AAjcX/P5f/8AgU1H/CNx&#10;f8/l/wD+BTUAcZ4r+Anh7x/4djsPFR/4SLVYivk+IL2ztft8AEiyAROsQCDKD7qjv35qPQfgHovh&#10;2w1zTbPULxNK1OC6t1s/Ktx9mW4LNJskEQkbljgSMwHTpXb/APCNxf8AP5f/APgU1H/CNxf8/l//&#10;AOBTUAec+NP2a9C8bRaTFcatqdolhpUWj4hW3cyQRurqcyRMUfKjLR7SRweAML8f/gndfFPRZ5tE&#10;1e40XxAbZbLzI2QQ3EH2iOUpIHjfoY9ylQDnIzgkV6L/AMI3F/z+X/8A4FNR/wAI3F/z+X//AIFN&#10;QB5K/wCyL4QuNeu9cvNQ1e+1m7s0tpryeaMlpBdyXT3AUIFWR2lZCQAAnyqFGc2dQ/Zb0DxBrlvq&#10;viDXNY125ivrW9dZjbwxz+QswSOVIYkDq3nvvzy4ADErkH1H/hG4v+fy/wD/AAKaj/hG4v8An8v/&#10;APwKagDzy6/Zg8BX2j6DZ3OkwT3ejzwTRaq9tD9tlSKRnETzbN3lncykDHBOMUzSf2cdM0TRtOsb&#10;PxDqsMulTQTaXepDaLNZ+UjxqOIAJcxyOhMockHrnmvRv+Ebi/5/L/8A8Cmo/wCEbi/5/L//AMCm&#10;oA83vf2aNCvrvXL1tZ1hNR1yC4ttSvY3hEl3DNaJbOj/ALvBA8tJF4+V84+UlTnz/sjeDptLTSvt&#10;urx6T9nt4pbNLhQJ5YFl8q4d9m8yrJM027d/rArY4Fesf8I3F/z+X/8A4FNR/wAI3F/z+X//AIFN&#10;QBVl8HR3h8NNfajeX8mhv56STFAbmbyWiEsu1QCcSOcLgbjnHAx5Zon7H3gzQyJI73Vp7lYNOto5&#10;55o2aOO0ChAo2YG/ahcgZbavTAr13/hG4v8An8v/APwKaj/hG4v+fy//APApqAPNfh7+z4PAfiuO&#10;8m1+fxPo6aFa6MlprNrbM8X2aRmt2QxxIOFlmBJySSvpVfU/2TvBmprbM8l5Fc2z300V1GIfM825&#10;vIrzzGzGQ5jlhTaGBXbkMGzXqX/CNxf8/l//AOBTUf8ACNxf8/l//wCBTUAeQ6/+zlea54o01W8S&#10;XkPh7+w7/S9Se3jtYbi7+0TW7GPakAREKROC0YVunPJNdHonwB07wsdUXQdbv9Ht7ySaWKCC2s3+&#10;zPLJ5ku1ngZnViW+WQsoDHA6Y7v/AIRuL/n8v/8AwKaj/hG4v+fy/wD/AAKagDx8fsf+EvtF7eSa&#10;lq1zqNxYtZrPNJEEiZrqW5aVI1jCIxaZ14XCoxVQMnNHw/8AsqXEJt4/Efiy78RWl7ol7pusW8sM&#10;MQae5niuWlgaOJWUCZZCN5YgFB2Ne3f8I3F/z+X/AP4FNR/wjcX/AD+X/wD4FNQBwD/s7aHfpY/2&#10;vqF1rEtpBeW6PPa2kakXMaRsxSKFV3KIwQQOpOc1fHwI8OyafqNhcyXl3Z3/AIatfC08MkigG1g8&#10;7awKqCJD57ZPTgYA79h/wjcX/P5f/wDgU1H/AAjcX/P5f/8AgU1AHlWu/st6Z4jvo9T1HxXrd3ro&#10;kLSapPDZSPKn2doFjMbW5jwqu5BCBtzEkmuj8W/AzS/FGg+DtLTVL/Tk8KkfYZkSC4Zx9le2xIJ4&#10;5Fb5JCc4znBzXZf8I3F/z+X/AP4FNR/wjcX/AD+X/wD4FNQBhXnwp0m8+G2m+CTcXiaXYCyEUokU&#10;zH7LNFLHlipBy0Sg8dCcY4xnXnwS0mfxpqfiK3vrqyfVHWa+tI4bd45pliEQkDvE0iHYiAhHAOwc&#10;cnPXf8I3F/z+X/8A4FNR/wAI3F/z+X//AIFNQB5v4b/Zg8KeFdY8P6jp817DNo0GnwRIvlKs32OO&#10;5jjaTbGMswu5CxGMlVxjnPQ6J8HdM8PeONQ8R2F7cw/brt7+ewMNu0ZuHQIziQx+aAcZ2h9ucnFd&#10;P/wjcX/P5f8A/gU1H/CNxf8AP5f/APgU1AGvRWR/wjcX/P5f/wDgU1H/AAjcX/P5f/8AgU1AGvRW&#10;R/wjcX/P5f8A/gU1H/CNxf8AP5f/APgU1AGvRWR/wjcX/P5f/wDgU1H/AAjcX/P5f/8AgU1AGvRW&#10;R/wjcX/P5f8A/gU1H/CNxf8AP5f/APgU1AGvRWR/wjcX/P5f/wDgU1H/AAjcX/P5f/8AgU1AGvRW&#10;R/wjcX/P5f8A/gU1H/CNxf8AP5f/APgU1AGvRWR/wjcX/P5f/wDgU1H/AAjcX/P5f/8AgU1AGvRW&#10;R/wjcX/P5f8A/gU1H/CNxf8AP5f/APgU1AGvRWR/wjcX/P5f/wDgU1H/AAjcX/P5f/8AgU1AD7H/&#10;AJD+qf8AXOH+TVqVy9noETa3qKfa70BUhORcNk5DdTWj/wAI3F/z+X//AIFNTGa9FZH/AAjcX/P5&#10;f/8AgU1H/CNxf8/l/wD+BTUhGswyCAcH1HauBT4M6V/wgdv4Tkvr+bTzei/v5ZGj83U3M/nyrcHZ&#10;grI5+cKFyvy8LxXUf8I3F/z+X/8A4FNR/wAI3F/z+X//AIFNQBz/AIh+F48UeJbDUdQ8Q6pLptjf&#10;Q6jBogWBbZJ4k2o24RebgH59u/BPtxWIP2fdFltfESXepX1zc+IHt01K6WO3ge4tYXLC0IiiVRE2&#10;+QNgbmEjfNzx3f8AwjcX/P5f/wDgU1H/AAjcX/P5f/8AgU1AGB4v+FOmeNte0e+1K4lax0uSKeLT&#10;EhgETSxOXjdn8vzcK207A4U7FyDznKj+Cm651e/u/Fer6jrOoWcOnjUby3sneC3jkaQIsfkeW2Wc&#10;ks6senIxXaf8I3F/z+X/AP4FNR/wjcX/AD+X/wD4FNQBx/h/4S3PhS3OkaJ4gu9F8PQaYLW1gtEi&#10;aYXbzPLPduzoVZ2JXjG3l8jkYo3HwDiuNC1jTP8AhLtcjTXpbmXXJVS03akZ444mDgwbU2xxKimM&#10;IcEk5JzXff8ACNxf8/l//wCBTUf8I3F/z+X/AP4FNQBf0+xh0uwtrO3XZb28SwxqTnCqAAM/QVYr&#10;I/4RuL/n8v8A/wACmo/4RuL/AJ/L/wD8CmoA16KyP+Ebi/5/L/8A8Cmo/wCEbi/5/L//AMCmoAXX&#10;P+PrSP8Ar8H/AKA9a1crrOgRR3OlgXd6d10F+a4Y4+Runoa0/wDhG4v+fy//APApqYzXorI/4RuL&#10;/n8v/wDwKaj/AIRuL/n8v/8AwKakI165/wASeC7TxTrHh+9vp5zFo1019DZKVEMs+xkR5BjJ2b2K&#10;gEDcQSCVGLP/AAjcX/P5f/8AgU1H/CNxf8/l/wD+BTUAZA+HcUN74q1G11jULTWNf8pW1GPymls0&#10;jTbFHCGQqFUl2wwbLSOTnNcvefs96dqXhzVdHvdf1S8i1m/lv9XnlitfNvWkijhZc+TiIeXEqgxB&#10;G6nOTmu//wCEbi/5/L//AMCmo/4RuL/n8v8A/wACmoAydM+G+n6RrOuana3E6XWpWkGnxbljZLG2&#10;hRlSKFSuAu53cht2S3PAAHL23wCttN0PVNP03xPq2myaxNNNq13bwWYe/MkSQ4ZTAUQLHGqqI1XG&#10;SeSSa77/AIRuL/n8v/8AwKaj/hG4v+fy/wD/AAKagDh774GWKX2m6jpt68d3oVgbbQbe4hhaGxlF&#10;uYElLBBLIQpYYdyPmbA6Yt6z8IpvE9voltrXizWL6xsEsXuLHbbiK9ubaXzVndvK8xWZwhYIyqQi&#10;jA5z1v8AwjcX/P5f/wDgU1H/AAjcX/P5f/8AgU1AGF4X+Ga6B4suvEl9r2peIdWlsxp8U2oLAggt&#10;/MMmxRFGmctjlsn5Rz1z2lZH/CNxf8/l/wD+BTUf8I3F/wA/l/8A+BTUAa9FZH/CNxf8/l//AOBT&#10;Uf8ACNxf8/l//wCBTUAa9Y0f/I4T/wDXhH/6Menf8I3F/wA/l/8A+BTVlJoMZ8VTR/a73Askbd9o&#10;bd99+M+lMZ1lFZH/AAjcX/P5f/8AgU1H/CNxf8/l/wD+BTUhGvRWR/wjcX/P5f8A/gU1H/CNxf8A&#10;P5f/APgU1AGncQR3VvLBKoeKRSjqehBGCK8v0z4Ht4XFr/YPiK/t5k+xWP2m58t5LfS7aRpFs4cI&#10;Bhi2wu+5irH5sgV3v/CNxf8AP5f/APgU1H/CNxf8/l//AOBTUAcDe/s5+GtSmvBd3WoT2Ugums7I&#10;vGI9PluJkmmlhITdvMsasC5bbyAADiuy8FeCbfwXbagEu7nUr7Ubo3t9f3mwS3ExRU3EIqqMKiAB&#10;VA4q5/wjcX/P5f8A/gU1H/CNxf8AP5f/APgU1AGvRWR/wjcX/P5f/wDgU1H/AAjcX/P5f/8AgU1A&#10;GvRWR/wjcX/P5f8A/gU1H/CNxf8AP5f/APgU1AFvWP8AkE3v/XB//QTVysDUvD8UOnXUgu71isTt&#10;hrhiDgHqK36roR9r5fqFFFFSWFFFFABRRRQAUUUUAFFFFABRRRQAUUUUAFFFFABRRRQAUUUUAFFF&#10;FABRRRQAUUUUANk+430NY1bMn3G+hrGqkXEq6n/x6/8AbSP/ANDWuJm/1r/7xrttT/49f+2kf/oa&#10;1xM3+tf/AHjV9ED3Ou0L/j2f6p/6KStKs3Qv+PZ/qn/opK0qTGtgooopDCiiigAooooAKKKKACii&#10;igAooooAKKKKACiiigAooooAKKKKACiiigAooooAK+ddd/5Deo/9fEn/AKEa+iq+ddd/5Deo/wDX&#10;xJ/6EaBM99+GX/Ij6X/uN/6Ea6iuG+HuuQWXg7TYXiumZUPMds7r949wMV0X/CTWv/PC9/8AAOT/&#10;AOJpS3MYfCjXrkvivr2geGPh7rWq+KNUudG0G1hEl3eWd1JbTIu4YCSRkOpY4X5SCd2M81rf8JNa&#10;/wDPC9/8A5P/AImj/hJrX/nhe/8AgHJ/8TUl2Pk278daavw98K6c/wATGtvGerX9xLpNx/wmbNb6&#10;XaC7EhN1MJvLumhiaOMpIZC7MEGQSw6G08f+N4fF94/h4XnijxU17rcd74ee+HkQWyXITTpPKkkW&#10;OJfLKuCChlG/5icFfpH/AISa1/54Xv8A4Byf/E0f8JNa/wDPC9/8A5P/AImgD48i+IMtt8JpNL8T&#10;eLvEOh+PbnX9Y03RL7W/Ei2AV1n+a6nMFwYmit+P3Tbl42IpDAnp9Q8UX/h74p3ia140e98Poup3&#10;2vanpniSZksdK+zB7ffap8to6sYwsiEO/wAxBOTj6c/4Sa1/54Xv/gHJ/wDE0f8ACTWv/PC9/wDA&#10;OT/4mgDzj9mbW4/EHgvVb+31861p91qs1xp9vNrH9qXGn2rKnlwTTF3becNIUZiU83bn5a9erI/4&#10;Sa1/54Xv/gHJ/wDE0f8ACTWv/PC9/wDAOT/4mgLGvVXVf+QXef8AXF//AEE1S/4Sa1/54Xv/AIBy&#10;f/E1X1LxJbPp10ogvATE45tJAOh9qAseS/GDw+tzffCKaPVdfsDqWuW2m3kWl6/fWUU1v9gu5Nhj&#10;hmRc70Q7sbvlAzjivOrf49fEW28Pa3qFvdaPLc2bx27aBPepJe2Mn9ow28SOvl+YgeJnDPOzlm2u&#10;hxkV9N6L4jtotHsEMF4SsEYJW0kI+6OhxVz/AISa1/54Xv8A4Byf/E0CsfP8Pxj8aSWXhRbe+S7v&#10;fFDS6O6myQHRtYS4DTQMAORHB9oxvyG+yhsnfk8j4s/a+vPD1xq9lJ4r0C11Kz/t6P7LPLAsqSW+&#10;rQW9qrIWzk27yHBGWxu7V9N3x0XUtc0vV7mxvpb/AEwSi0c2822IyKFdtuNpYqMbiMgFgMbjm1qm&#10;paXrWm3Wn39hdXVldRtDNBJZSFZEYYZSNvQg0DPl/wAS/tM/Ea31HWDoun213pmm6nrOnGea2P7+&#10;SFiYtmPvJDFtd3GdxJX+Fq9J0T4neK4Pgf4x8SDUNJ8T3mnmRtMvtNuEvVaPYhLStCkcbtGxkJEa&#10;j5UAPzZNevReIbOCJI47a8REAVVFnJgAdB92nf8ACTWv/PC9/wDAOT/4mgLHg/jT4reM/CXhi81z&#10;w9qcfj/wubK3jt/Editlst7o3YWUzASJvUxugBiVsFTkA8nG0X4t/ELxVb+MLhvEGnaLLp9jqVzJ&#10;pcElvNfadLbyEQKYGhLIjop3mVmLZVoyo4r6R/4Sa1/54Xv/AIByf/E0f8JNa/8APC9/8A5P/iaA&#10;sfNfxI+OHif4feHfBrx+J2udZutHh1i4XUo7O3hvfMkiBiQCMPIyhnGyIKQpDM/TOn+2X4+vvD+h&#10;tox8Qw+EdLuLEXa38qJuvLhbuBRbK7/Ku1GaQgfMwUYIVXz9A/8ACTWv/PC9/wDAOT/4msvxONE8&#10;Y6Hc6Pq9hfXWn3G3zYhbzJu2sHXlQCPmUHg9qAsfL97+058QU1nUtH0mS21W2trWzvINfeyAgmsT&#10;qtzbNdcYVmmjjhVAuEJLSKNowdS6/aN8UaP4wXTtG1y18e2tzqtrZ2n2KOCZZXngvCsTSwqoi+eG&#10;EsrgvGoLMxB4+oP+Emtf+eF7/wCAcn/xNH/CTWv/ADwvf/AOT/4mgLHzVovxu+LGneCPDuq6vo41&#10;c6xqemQwajp62yWzK7eXcQMjSCVXaRW2sEYAOvIwcU/B/wAe/Gmq+H7C91rxXoVhpeo3NjHf6vaz&#10;QSyaC0qTPNHKpjWOAb0iiUT73Uu24nivqH/hJrX/AJ4Xv/gHJ/8AE0f8JNa/88L3/wAA5P8A4mgL&#10;HzTqH7QXiyy1bxlFLrNoNK0qwv5dG1SK1Ty9VuotLhuEiIOdmN8kwAOXAxnCkHD1X9pz4iQJd6pb&#10;x20bvFZXOmeHJbItcXFnNbTtLcyAfOGj8kXJUYwh8sgswNfWX/CTWv8Azwvf/AOT/wCJo/4Sa1/5&#10;4Xv/AIByf/E0BY43xF4g1C98P+BbHQvExkvdenhU6zZQQyPNbi3eWSdEZWjCtsXnaQN6gckV87eG&#10;/wBqH4ja3Y6ZHEttKyjQ7jUdSlswsaR3UC7okA4MjyEt6IqH+8tfXf8Awk1r/wA8L3/wDk/+Jo/4&#10;Sa1/54Xv/gHJ/wDE0CseGfB79oTVfiVrcFlo95ofiuZfCuj6nd21rqEURguZnuFuSSgc5XZEPLIG&#10;M9s1xPiD9pL4l6dHbbLDT4bO4bWo/wC0TIp8uO31W3tRcOvl4iEMMsjEncvG5gQCD9Ote6Q+sx6s&#10;2nXJ1KO3a1S6+xSb1iZlZkBx0LIp/AVc/wCEmtf+eF7/AOAcn/xNAz5X134/eMdItbOK48c6BBK+&#10;j6tqGmy2T295/bM8E1uttbhwiLI7ea6MsCgnA27SDWz4b+NnjPXNY8QnW/EmheELW1N7DcWVzeW6&#10;3OmGOdUtpPLeImNZF6vMzofNVlGBtPvcq6HP4otvEL2F8dXtrSWxiuPs83ywyOjuu3G05aNDkjPH&#10;Xk1qf8JNa/8APC9/8A5P/iaAPkNP2ofiEbfUbKxmtNTmtrGG9OrPbI1vFbrql1BLL5iAJMZI44ER&#10;lCqxZpAoAIrZ0v8Aaf1vVdU8ZT+H/Eml+Lmi0bVtS07RrUwSG3+z3ywQsRF+8ZTGxkIYkkYxjIr6&#10;hk8RWcsbI9tesjAqQbOTkf8AfNZVhbeHNLOjm00aW3/se0ax0/ZYyD7NAQgMaccKRFGMf7ApgfP9&#10;p8dPiJbR2IsL7QPGFvcW+qzw3VnqMMu5ILWCRWeaKFYyyyO/yooypUMcgk61h8SPH9vFrmqxazc6&#10;7LZeArLxPbaJ9itxHNd3CXOY8pGJCgMKEKG3HJBJyMfQP/CTWv8Azwvf/AOT/wCJo/4Sa1/54Xv/&#10;AIByf/E0gsfI/jz9o3xVo08VhoXj7SdT0drhlh8WTSWdrDcSfYXma38xo3iJSRU4VQ2JApO4ZPo/&#10;xn+MPiLw74F+FuoafrNp4cn8SOPtt1qTwWSr/wAS6W4ClrhJFjJkRRtIJ/hBBOa9x/4Sa1/54Xv/&#10;AIByf/E0f8JNa/8APC9/8A5P/iaAseNeL/HN7qXw8+E+q69q134f0HWZbdvEWpW0j6f5Ya0d0V5U&#10;YNbxvOI1LBl6hdw3c+cfEHxjcab47tYfC3ivVtS+GMOi217reo2eu3N1Pb2g1CYTTQTFyzY2qjyB&#10;9yxB9pO0Y+rP+Emtf+eF7/4Byf8AxNH/AAk1r/zwvf8AwDk/+JoCx8o+GvG19cftHXkFp4tl1C3T&#10;xiLOPSoPElzczPYNpcTKfsLOYRbh28wzAZzznnn7FrI/4Sa1/wCeF7/4Byf/ABNH/CTWv/PC9/8A&#10;AOT/AOJoCxr0Vkf8JNa/88L3/wAA5P8A4mj/AISa1/54Xv8A4Byf/E0BY16KyP8AhJrX/nhe/wDg&#10;HJ/8TR/wk1r/AM8L3/wDk/8AiaAsa9FZH/CTWv8Azwvf/AOT/wCJo/4Sa1/54Xv/AIByf/E0BY16&#10;KyP+Emtf+eF7/wCAcn/xNH/CTWv/ADwvf/AOT/4mgLGvRWR/wk1r/wA8L3/wDk/+Jo/4Sa1/54Xv&#10;/gHJ/wDE0BY16KyP+Emtf+eF7/4Byf8AxNH/AAk1r/zwvf8AwDk/+JoCxr0Vkf8ACTWv/PC9/wDA&#10;OT/4mj/hJrX/AJ4Xv/gHJ/8AE0BY16KyP+Emtf8Anhe/+Acn/wATR/wk1r/zwvf/AADk/wDiaAsa&#10;9FZH/CTWv/PC9/8AAOT/AOJo/wCEmtf+eF7/AOAcn/xNAWH2P/If1T/rnD/Jq1K5ez8Q2663qLmG&#10;8wyQgAWsmeA3UY4rR/4Sa1/54Xv/AIByf/E0wNeisj/hJrX/AJ4Xv/gHJ/8AE0f8JNa/88L3/wAA&#10;5P8A4mkFi/qNxDaafdT3M32e3iiZ5Zs42KASWz2wOa+Sh4u8S/2P8QLH4e6hq3i7RT5IGs6V4gXU&#10;/wCzbf7NKzvBcXlwCbhiqblViI96sFJ4P1N/wk1r/wA8L3/wDk/+Jo/4Sa1/54Xv/gHJ/wDE0BY+&#10;UfCPxB8X32neHJ31DV4/FzjQU0vRry+LfbrCSzhN5cSRLIyTZczM0zEshVRlScG34Q8ayT+DdVut&#10;W1nXdcij0DSZ5IIdcu4J28RTNNHJZLJFKrxszmFTACFTIO1a+o/+Emtf+eF7/wCAcn/xNH/CTWv/&#10;ADwvf/AOT/4mgDwmT4fX1pf/AA68Er4p8SXHi2GGLVdc1RfEmoFUtopN7jy/P2uJZj5K+YGPlq4J&#10;JSvPdM8T+I9F8H/E+PUfG8v2TSPCgN34ls/ErXcJ1gNNzDJJ8ts7ALugjOFygwCRn64/4Sa1/wCe&#10;F7/4Byf/ABNH/CTWv/PC9/8AAOT/AOJoCx5Z4t+JouPgcr+GddW/8STaBBqMUljKLiYwbo45rhSM&#10;5Iy/PPzA9SK8g+Jnjnx1b/C34jDwXLrmp+C9Pnu59P8AFum6rFPcLBHZW7iNJ57hZJI/tDT5mUyM&#10;FjZBkkEfU0V9pEOrXGqJp1yuo3EMdvLciyk3vGhdkQnb0Bkcgf7Rq5/wk1r/AM8L3/wDk/8AiaAL&#10;mkzyXWl2c0sUkEskKO0UpUuhKgkMVJGR3wSPc1brI/4Sa1/54Xv/AIByf/E0f8JNa/8APC9/8A5P&#10;/iaAsa9FZH/CTWv/ADwvf/AOT/4mj/hJrX/nhe/+Acn/AMTQFhdc/wCPrSP+vwf+gPWtXK6z4htp&#10;LnSyIbsbboMd1rIM/I3TjnrWn/wk1r/zwvf/AADk/wDiaYGvRWR/wk1r/wA8L3/wDk/+Jo/4Sa1/&#10;54Xv/gHJ/wDE0gsa9eGftT+INO0XwqzR+KZtC8TxW7zadaW2uT2Nxc4I4t4I3C3UxYIqRSBlJfBG&#10;Dz65/wAJNa/88L3/AMA5P/iaP+Emtf8Anhe/+Acn/wATQFj5Y+Jvj74pWXxIu5BpviLQ47jw7rP2&#10;CyjuLWS2WKCayCXYSOdmabbJI3zICvmIqqcO1Q33jjUUv/EEC+LNUTwJbpqjeGtXj1aZmvL5LfT2&#10;toRc7y1z++kvAkTMwkKspD7MD6t/4Sa1/wCeF7/4Byf/ABNH/CTWv/PC9/8AAOT/AOJoA8RsNLPi&#10;34h2txd6zruk2+gaQL3xYY/Ed/Dbm8uLbC24iE4jiEaGSZtqqVJgII5rz/WrbWtF8DJ4zbxVq1r4&#10;f1u4u7nTdC1HxhfWt2Y2hVdPMErvJLJIwR5TbDhmuFypMYFfV3/CTWv/ADwvf/AOT/4mj/hJrX/n&#10;he/+Acn/AMTQFjxHwZ49udN+MvhnTPFPi0Q6xN4E+2apodxfxqkN4j25eTyARh9vmknB4DYwM1n/&#10;ABN+IOo3Xj6K60TWrvy57HQrrwxaWl08cOp+feyi9PlAhZ/3AjzuB8tSHG3O6vdtS1XTNY0+5sb2&#10;xurmzuY2hmhks5CsiMMMpG3oQcVLD4gsraGOKK1vI4o1CIi2cgCgDAA+WgDxX4GeKPHOr/HPx9b+&#10;MdO1rSzLo+mXkWl3V1ay2WnZmvUCQrDPJkuqJufGWaNs7QEWvoSsj/hJrX/nhe/+Acn/AMTR/wAJ&#10;Na/88L3/AMA5P/iaAsa9FZH/AAk1r/zwvf8AwDk/+Jo/4Sa1/wCeF7/4Byf/ABNAWNesaP8A5HCf&#10;/rwj/wDRj07/AISa1/54Xv8A4Byf/E1lJ4gtx4qml8m72myRcfZZN2d7npjOPegDrKKyP+Emtf8A&#10;nhe/+Acn/wATR/wk1r/zwvf/AADk/wDiaAsa9FZH/CTWv/PC9/8AAOT/AOJo/wCEmtf+eF7/AOAc&#10;n/xNAWLuqSTxaZdvarvulhcxL6vtO0fnivnv4H/EY2d6bjV/Elzd6bLoelHVZdRu3nFrr088kUls&#10;NxPlOSUBgXAT5PlXPPu//CTWv/PC9/8AAOT/AOJqpqN9pOrNaNeafc3JtJ1uYPMspD5cqghXHy9Q&#10;GOPrQFj5h8QeO/GFtcao2l6zqcviDdq6+ILFbh5P7Ms476FLaZISSsDC3Z2QqoMgLNhyMj3P4Gat&#10;Lqlj4oFvqU+s+HLfWGh0TUJ7t7sz2vkQklZ3ZmmUStKA5ZumMnFdt/wk1r/zwvf/AADk/wDiaP8A&#10;hJrX/nhe/wDgHJ/8TQFjXorI/wCEmtf+eF7/AOAcn/xNH/CTWv8Azwvf/AOT/wCJoCxr0Vkf8JNa&#10;/wDPC9/8A5P/AImj/hJrX/nhe/8AgHJ/8TQFi3rH/IJvf+uD/wDoJq5WBqXiK2m066jEN4C0TqC1&#10;rIAMg9SRxW/VdDP7Xy/UKKKKksKKKKACiiigAooooAKKKKACiiigAooooAKKKKACiiigAooooAKK&#10;KKACiiigAooooAbJ9xvoaxq2ZPuN9DWNVIuJV1P/AI9f+2kf/oa1xM3+tf8A3jXban/x6/8AbSP/&#10;ANDWuJm/1r/7xq+iB7nXaF/x7P8AVP8A0UlaVZuhf8ez/VP/AEUlaVJjWwUUUUhhRRRQAUUUUAFF&#10;FFABRRRQAUUUUAFFFFABRRRQAUUUUAFFFFABRRRQAUUUUAFfOuu/8hvUf+viT/0I19FV8667/wAh&#10;vUf+viT/ANCNAme+/DL/AJEfS/8Acb/0I11Fcv8ADL/kR9L/ANxv/QjXUUpbmEPhQVn67rdv4d0m&#10;41G6S5kggALJaW0lxK2SAAscaszHJHABrQrC8cr4jk8JamnhFtPTxG0W2yfVXdbZXJHzOUVjwMkY&#10;U5IGeKks5aX9oDwXDo1vqz3eoLpkkrwy3R0m78u0dJvJcXJ8v9xtk4PmbcYJ6c1vaX8TPDms+Jbn&#10;QbS/L6jA0qENBIsbtEQsypIVCO0ZIDBSSpPOK8km+Efjk+FvDvhlNJ8PP4dhupb7XLObxHcmbVLg&#10;yiVWkn+w/MjyF3kQIuSFXOwspfc/s1ah4gun03VNYGn+H4bvVr2C50mXN7IdQn86SJ1kiMaom50/&#10;j8xW5VMcgHbL+0T4Fm8ML4jttSu77QPMuo31Ky0y6nghFu+yaSR0jISNT/y0bCkAsCQCavJ8bvCE&#10;2sXWmQ39zPdQeeoMNhcPHM8IDSxwyBCssiA8ohLDB44NeVr8BvH2i+DZfCVtqWm+JfD2o63fahq0&#10;Gp3/ANgluLSWTfHaq1vZFQr5PmjaMjKqQp435fgnq9t8SIfFmj2Wm6V/ZrXV/aaedcvJra9vriHy&#10;3eSExiO2UbpctGrs5YMdvIIB6j4M8d6R49s7240iS4P2G6ayuoLy0ltZoJlVXKPHKqsp2yIwyOQw&#10;I610Fef/AAe8Dar4I0/Xhqi2VqdT1R7+DTdPuJLmGzQxRoUE8iI8hZo2kJKjBfA4GT6BQAVV1X/k&#10;F3n/AFxf/wBBNWqq6r/yC7z/AK4v/wCgmgDhda+L/h/4ew+HNO1iPWBc6kkNvaGy0W7u45pWiZxG&#10;rxRMu/bE7bc5wua6az8eeHL6W8hi13Tzc2PlC8tmuUWa0MmBGsyE7o2YnADAEnjrXM+KfBF54xt/&#10;hpc2k8EKaDq8GrXAmLAvELK4h2pgH5t06nnAwDz0B8if9k7VLjwzf6NNcwtcI5Sz1s69ftK8Mmow&#10;3cw+zkeXbMREOYy+5wG+TmgD6Ii8aeH5kvXj13TJEsVdrplvIyLcI7I5k5+UK6OpzjBVgeQakk8W&#10;aJCGL6zp6BRIWLXSDHluI5M8/wALsFb0JAPJrwK9+CWtRal8M9CmMc0OnvPp2o3dnA5gudHhkjuI&#10;PPbaFS4aWKBSvIbzJyOMgcv48/Z++Jn2fX20vT/Dmp2rR659nX+2J47mZb3Uob5R5ZtCgdRD5ePM&#10;wS2dwAoA+qG8SaQrBTqtkCWlTBuE6xf60deqfxf3e+KTR/E+j+IdGXV9K1ax1PSWDML+zuUlgIUk&#10;MfMUleCCDzxg18w6/wDsfeIPF11q2pX2vWsF3eX+qT2kKtKFs7W5PmCH5QCzvIT5jAj5QoXO3n01&#10;PgneXnwo8ZeH2WDR9Y8SM0s7nVrrVkaQRxopkmnVXcMsSqwCrheOepAPSLHxz4b1Ox+22fiDSruz&#10;8sTfaIL2N4/LLlA+4NjaWBXPTII6iq+ofEvwhpMmpR33irRLKTTGRb5LjUYYzaF/uCUFvkLdt2M9&#10;q8w+IXwG1f4jaNeaiLy38J+Kry3gs7q00m4WfT7qCK5WZFleS28wkfPho1jPzYJIANZ3hX9nDUdB&#10;s9etbh7e6uXsNVstP1eXWb2VnF7IZGDWjDyoPm2bihfcV3ALnFAHrlv8U/Bd2NMMHi/QZhqbtHYe&#10;XqcLfa3UgMsWG+cgkAhc4JFN+JPxN8PfCfw0+ueJL+KxsxIkKB5UR5nY4CoGYbjjLEA5wpPavJfi&#10;h8CPGPjHw74f0Sw1LT/7Ps9Et9Pmjkv57QJcxvGxm/dRE3CER4EbsqggNgno79qr4beI/EemT674&#10;d06z1+ddNGmPpl15glRWvLebzYNkcmT+6AZSBlQG3fJhgD2qHxjoFzaJdRa5pstq8MVys6XcZRop&#10;GKxyBgcFXYEK3QkEDNQ6P4+8MeIZHj0rxHpOpuk/2Vls76KUrNgnyyFY4fCsdvXAPpXzTqf7H3ib&#10;X/Emq6tfazpMNrqCW96dHtjL5EeoJqdxectsBeKNbg7TtBaT5yqYFbXiH9m/xl4y8Wxatc3+keG4&#10;JL60N1FYXtxey/ZUiu45xBJJEhhLrdBUjGVj+ZgSTggH0JaeLdDv4VlttZ0+4iaRIQ8V0jKZHxsT&#10;IP3myMDqc8VUHxE8KtpupaiPE2jnT9NlMF9di/i8q1kBwUlfdhGzxhiDmvCbD9kW60bwd4e0zSfE&#10;c+kXFtfWFzqNpauhs5RbNhZIy0JlWRYwgXDqpKDI6kp4Q/Zp1/whY+Hru3g0mbXPD8lgsYuddvri&#10;31KK2jnjUN5sbfZMeezqsaSBWAG4jGAD36Xxr4eh2eZr2mR7y4XdeRjdti81sc84j+c+i/N05qVv&#10;FmhrqKae2s6eL94zKtqbpPNZAu4sFzkjb82cdOa8Bu/2bfE/9q+NdTs7rRYJfFGn3umy2HmzfZrO&#10;OawhhRoB5fyFZocMAAGjKknKgVz2p/sdeI9R0u+sX1zS5bnVFsru/wBZl80zm8t4J0ISPbjyn81I&#10;SN4IgVkwc8AH03qfjPw/omgxa3qOu6bYaLKEaPUbq7jjt3D/AHCJGIU7u3PPalg8ZaBc2q3MOuab&#10;LbMYwsyXcZQmQZjAIOPmHK+vasa/8L6nrSeChcpYWK6Tcpe30NrIzpvW3kjWKHKLlA8gO47ThANv&#10;zcfO2hfsbeJrWPT/AO0td0yddNXR3s7SJpREs9tCIp5mOwFmKArGMYAdycE8AH1dZazp+pSBLS+t&#10;rpzClyFhmVyYnzskwD91trYbocHHSq03ivRLeB55dY0+OFIppnke6QKscJxM5OeFjPDHovfFeE/C&#10;34P+LdI8YWtt4rsorLTbfwppulxaj4a1+5G6aykl4kxFAwEguSwX5l/dnJ5Fc/rX7HutX72dzBrw&#10;FzBNqd1JBLql55EjTapb3sEaAf6hSsBR3jAKlgwD4oA+h5PiV4Qis9Ou38VaIlrqX/HlO2owhLr5&#10;tv7pt2H+YgfLnk4qa78f+GLC51O3uvEekW1xpcYmv4pr6JXtIzjDygtlFORgtgcivm3X/gR4kfxT&#10;HpGmeHtPhTXPDmt22o6je6reX0NlJdT2gZ1uJYS00pCM+w+UDtPPBJ6nwh+zxrPgjUL65igstfuI&#10;Jb6XTr3UPEV/EXW6nEsiGARtHbsOMSpvJaNG2qeQAe22njbw7f2AvrXX9LubIxJOLmG8jaPy3coj&#10;7g2NrMrKD0JBA5FFj428O6nq2oaXZ6/pd3qenqWvLKC8jea2A6mRA2UH1Ar5fu/2P/FWpPqk17q+&#10;mfZp7VJo9LimlkD3iajc3cRmnZA0wRbk/vGXc8gDsAVyX6T8EPiH4sF1beINJ0/w7D4l8O6tHcXd&#10;lqb3Mlnc3V5FdLDOnkx44Zoz5bt/q25GRQB9OaX448Oa5ZQXmm6/peoWk4kaK4tb2OWOQR/6wqys&#10;QQuRux0zzVPTfih4M1jWRpFh4t0K+1Ygn7BbalDJPgDcf3YYtwOenSvErn9l3UNcube9uXXRLp4d&#10;R+2Cy8TajdSSzTW0METG4cI7IBDhkwBgKMNXRP8AADVbzQdd0ubVba1XU/Adj4TFxbl2aOeEXIeT&#10;BAyh89cc5OGyBQB6PP8AFjwRa6PDq0/jLw/DpU0zW8d9JqkCwPKoyyK5faWHcA5FaPiHxr4e8Jaf&#10;Bfa5r2maLYzsEiudQvI4I5GIyArOwBJAJwO1fOvjX9m7xp4x1/8A4SGSLQrO6mbyptH07Xbyyt1i&#10;Fi9srrcRW+9mJflCgGxFXccZrtfiN8F/EPiTwp8NLCyns7688MHF7nUrjSBcg2Etqxjkt43ZBukD&#10;bMAFQVzQB6j4p8b6P4O8Lv4h1G5c6UphUS2kL3LSGWRI4giRhmfc0iAbQevpXIH9ozwSbOxnS41a&#10;Zrya8t47aHRL17gPaMFuQ8Qi3psJAJYAema5vxX4D8ZWfgf4XeDtJ07TtdTS57OfVrie7Nha4slW&#10;SJRsikYBpkjIATohBxmvPbP4BeONfvRc6z4b0CRtP13XpjY3GvXMUF1Df+TNHLHNHbbyEZpIyrIu&#10;ShPQigD2rw3+0R4E8W63a6ZpWqXN1JdXC2cF1/Z1ytrLO1uLlY1nMYjLGFg+N368V6TXy58Lf2W/&#10;FHgbxbYXl9eaRdC01iHUzr0N7cfapYksI7Vrf7IYxEu4ofn8xiFPTPT6joAKKKKACiiigAooooAK&#10;KKKACiiigAooooAKKKKACiiigAooooAy7H/kP6p/1zh/k1alZdj/AMh/VP8ArnD/ACatSgAooooA&#10;QkAEnoK4mH4yeGLzw3LrtjNqGp6dFeTWDnT9LuriUTREiQeWkZfClT82Me9dsc4OOT2zXieheAvH&#10;mmeDvE2lXeh+FtQbWdcvdQe1bXruOMwXDtIFMq2gZWViowFIYZ5HSgDtdN+Nfg3WLvSoLLV/tA1O&#10;K3mtp0t5fIInTfArSbdqO68qjEMR2qvL8dPCUeiDV1m1KfTpL2PT7aeDSLuQXkzsyoLfbGTMpKn5&#10;kyvvzXmukfs1+ILPSrTQrzW7K9024m0m/wBR1ABo7kXFlbxQ7Iogu0o/kRncWBXBGGzkUfBn7OHi&#10;Pwn4YXR7nTvD+u6fa2un2kGlXGtXscEklt5oN8JPJZreZg0Y8tFZRsPznjAB7He/F/w9pd3pdvfL&#10;qtgdSMKQzXWj3cUKPK5jijkkaMLE7MMBXIPK8fMMti+M3ha40y71GK6vJbCC4W1S5TTrgpdzM7IE&#10;tjs/0gllIxFurgl+EfjafRvBGiXt3pV2uhS2ty3iKW/uHvIyj7pIlgaMrKCoEayPIGCksRuHPKeC&#10;/wBmDxT4Ot9ES2v9NSLw2bR7Gy/tC5kh1SWB5P30++M/ZnaN9mIxIAefmAC0AfQVp410nUPCn/CR&#10;2c0t5pexnDW1vJJKSrFWTylUvvDAqU27gQRjIrlR+0B4PeOz8qTVri6uru4sUsINEvHu0mgVWlR4&#10;BFvTCujZZQCGBGQazfA/h7xr4EsL7Q7Cw0u8Hl3OsNe3c8kUE+oXd9NO9uhVWZY41YjeUJO5DjqB&#10;xd9+z/4mufCV3pyad4eS9uru/ubKRNYvI38PGeKKNGtp1h8y4OUkkYOI8swAIAzQB9FRSCaJJAGU&#10;OoYB1KkZ9QeQfY0+q2mW0tnptrbz3DXc8USRyTsMGRgACx9yefxqzQAUUUUAZOuf8fWkf9fg/wDQ&#10;HrWrJ1z/AI+tI/6/B/6A9a1MYUUUUhBWD4n8c6L4OudHt9XvDazavdrY2SiF382ZjhVyoIXr1bAr&#10;erzv4y+FPEni228Mx+HbbSp207WrbVLj+076S2GyFt21NkEu4tk9cYwOueAC5f8Axm8KaTrV3peo&#10;3l1plxbQXFyZb7T7iCCSOAqJmilZAkm0uudhPXim/wDC6/Chs7aZLq9mnuLp7JNPh025e9EyIrur&#10;W4j81dqujElQAHU5+YZ4P4i/BXxR8UfEGoT3j6NoVsbG7sYru0uprqW8VpI2t/NheNFhCeWC2x3L&#10;HuAK5zxH+zV4m1vxDqfizfpDeIdWa9SayGp3UEFgJ7ezhjmhnjiDyPGbFG2siBvMPK7QSAeyx/F3&#10;w/N4h1vRYV1a4vNGbZfPBo93JDC/kJPs80RlCxjkQhQSSWA68VTh+OvhGexa4S41AzrqH9lnTjpN&#10;0L77T5QmKfZvL83iJlfO3G0g5xXH23wm8X6V46h8Q6cmi297bRO1zqP9pXKv4gl+yJBH9rgEXlxY&#10;ZFYurSH92uBya5XUP2bPE1/fNrbQaJ9sN/fTw6ANYvEtbWO4tbeIut4sIlaQSWwkwYwuJCoxgNQB&#10;7hF8T/Dk3itfDYvZF1ZnEXlvbSqglMQm8kyFdgl8oh/LJ3becYo8T/EzQvB2s2Wm6s97byXjwxx3&#10;K6fPJaq80hjiV51QxoWcYAZgeR6ivJtO+CHirwjd296+oQeJ007UF8RmZmaO9v75NLFn5JQjYquy&#10;+ZvL5G7bt/irp/Gngzxt4+bwqtxaaDYfY5LDULjUEvp/OtbhJQ9xFHb+UUlRlUIrtIpG5jt4GQDs&#10;fBPxM0T4hee2iDUZbeFnX7Vc6ZcW8EhSQxsI5JEVXwysPlJ6Z6V1deUfCz4Y6x4P8Zatqs1rpnh/&#10;Sbi18hdH0bUbi6gmmMzSNdMssaCFiGI2oDnccscCvV6ACiiigArGj/5HCf8A68I//Rj1s1jR/wDI&#10;4T/9eEf/AKMegDZooooAKKKKAGu6xozMQqqMknoBXNeD/iR4f8dzXUWjXr3ElvHHMRLbyQ+ZC5YR&#10;zR71HmRMUfbIuVO04Nb2o2a6jp91aOxVJ4miLDqAwI/rXivhD4c+Mvh1c6XdwwaZqd7badpnhW28&#10;mV/KFjBK7zXs25VKuUbAiXcAwHzsG4AO8k+NHg+C91O2l1fyW06KaWaWS3lWJ1hZUm8qQrtlKO6q&#10;wQsQzAEZre8LeLtM8ZafJd6ZLI6QymCaK4geCaCQAEpJHIAyNgg4YDgg968P1v8AZp1nXov7Ol1O&#10;wt9O0ybUb3SrhS7yzT3V5HdKJ02gIkbRlPlZi4bPyYwfVPhr4P1Hw03iPUdXa1XVNf1I6lPbWUjS&#10;w258mKIRrIyoX4iBLFV5J4FAHa0UUUAFFFFAFPWP+QTe/wDXB/8A0E1cqnrH/IJvf+uD/wDoJq5V&#10;dCPtfL9QoooqSwooooAKKKKACiiigAooooAKKKKACiiigAooooAKKKKACiiigAooooAKKKKACiii&#10;gBsn3G+hrGrZk+430NY1Ui4lXU/+PX/tpH/6GtcTN/rX/wB4122p/wDHr/20j/8AQ1riZv8AWv8A&#10;7xq+iB7nXaF/x7P9U/8ARSVpVm6F/wAez/VP/RSVpUmNbBRRRSGFFFFABRRRQAUUUUAFFFFABRRR&#10;QAUUUUAFFFFABRRRQAUUUUAFFFFABRRRQAV8667/AMhvUf8Ar4k/9CNfRVfOuu/8hvUf+viT/wBC&#10;NAme3fDy21CTwdprQX0MMRQ4R7feR8x77h/Kuj+x6t/0Erf/AMBD/wDF1l/DL/kR9L/3G/8AQjXU&#10;UpbmMPhRl/Y9W/6CVv8A+Ah/+Lo+x6t/0Erf/wABD/8AF1qVl+J2u00G9ex1G10i5RNwvr2LzYYF&#10;BBZmXcuRtz/EKkoPserf9BK3/wDAQ/8AxdH2PVv+glb/APgIf/i68Ll+LHj0/DLR/EkF5pb6neak&#10;9lpmltpcgk19ftRWF4x5uYVeBTIWwwVcuflGKbqvxu8c3R1D+wNPsr661CXXbHRtP+zkyxT6dK0a&#10;s7GQBxIUY7flxlRnqaAPdvserf8AQSt//AQ//F0fY9W/6CVv/wCAh/8Ai68gX4t+IY/CmkXttf21&#10;7er4stNB1iHUNJezmtxLLEjRqglYBwsquHyykOOKZafF/wAXp8Y4PC1/ZfYotSvtRsrKC40a6SKO&#10;KCEywXQvM+VMJAvzRqQV3gdVNAHsX2PVv+glb/8AgIf/AIuj7Hq3/QSt/wDwEP8A8XXNfBXxhqnj&#10;v4cadrOtC1GpyzXMU32NGSLMdxJGCqsWIGEHUmu5oAy/serf9BK3/wDAQ/8AxdVtStNVGnXRbUYG&#10;XynyBaEZGD/t1u1V1X/kF3n/AFxf/wBBNAGRotpqh0awKajAqG3jwptSSBtHffV37Hq3/QSt/wDw&#10;EP8A8XXgHxg+M3jPwFrNtpvhuCOe0s/CX9uSg6abkF0kCESuJUMcW0EllVyOTg4xW94R/ahj8b+E&#10;vFmv6XoCPbeHrWWSVZ75ozPOJpo41jzFkxMsO7zcYy20ByrYAPYfserf9BK3/wDAQ/8AxdH2PVv+&#10;glb/APgIf/i68M1P9q670GKf+0fCtobqwvp7TUrPT9TuLuaJIpo4zNGqWfMf7z703krkY3E1u6x+&#10;0Tc6P408Q6U/hqKbSNNi1EwakmonzLmSztbeeZfK8nCLm48sMHb5o2yB0oA9W+x6t/0Erf8A8BD/&#10;APF0fY9W/wCglb/+Ah/+LrgfAv7QGifELxVo+h6Xb3C3N5pcuo3SXcUttNZMgtiI2iljRyGW6Vlf&#10;AUheM54z9Y/aDOhfEjUdAudCjOhWL3EEmrxXxaUyw2CXsi+R5WMBJAufMzntQB6d9j1b/oJW/wD4&#10;CH/4uj7Hq3/QSt//AAEP/wAXXGfD34s3Xi6/msNU0JdFvW0m2121SG9+1LJZz7wm9tibJQ0bBkAZ&#10;RkbXbnHnPw7/AGt734h6Zpog8GLZa5q5sf7Msbm/nhikW5hmm3ySS2iOqolvJ88cciMQArHnaAe8&#10;/Y9W/wCglb/+Ah/+Lo+x6t/0Erf/AMBD/wDF15j4I+O+q/Ey51GDwx4Ut5pdIY2urDUdV+z/AGe9&#10;DyRmGPbC/morREtJ8vysCqscqM/SPj/4n1jw94SvIfBOmnUfE99dWdlajX38qMQRyu7yym1BXJhY&#10;AKjfeUkjnAB699j1b/oJW/8A4CH/AOLo+x6t/wBBK3/8BD/8XXz/AB/tmJqmjXGsaP4H1nUdJtrA&#10;XFzcRW1y5t5jZfatrMlu0HlqGRGczKwLZCEYJueD/jj4gsrjTtB1Ky1HVvHmtfZpINM1Z7SxsIkk&#10;gmm3xSW6SusWLeUASeZJkKDgEkAHun2PVv8AoJW//gIf/i6Pserf9BK3/wDAQ/8AxdeF+H/2vIfE&#10;Hi7TtNXww9npE0trbXep3VzKq2ksyOSrMLc2+FeMp806s5I2K2QDJon7XEFz9nXU/DFzC8t7Y24f&#10;SRd3sckV0kzJLDm1jknAMDDMSMjAgq7DOAD3D7Hq3/QSt/8AwEP/AMXR9j1b/oJW/wD4CH/4uvBd&#10;N/bO0vVGSGLw1eG9murSGG1MxWTypr2e1eeRWRWjWPyFJDDJaVE4PNdX8GP2iYfi7r+vaaNNs9PO&#10;l2kV262+p/ariHfLNGYbmLyk8idTAd0eWxuxnigD0/7Hq3/QSt//AAEP/wAXR9j1b/oJW/8A4CH/&#10;AOLr5zt/2qNftfE2sa5feHVPgFtK0i7s40vkN3CLye7ihmdPK581kgDJ5jeWMEbjuA3LH9rCbxLo&#10;+qal4b8IPqVpptjZX88013KqSJNHKZPK8m3mZxHJF5RYqqk7ySqpkgHuH2PVv+glb/8AgIf/AIuj&#10;7Hq3/QSt/wDwEP8A8XXgGoftpWMN0LOw8JXmrXyy3azQ2l2kogji09rxGZkVgTKEkRQuc+W7AkCt&#10;HVv2vNLk12/0jwto58X3UF08MEulSzXcNxHHaW88r5tbedlKtdRxAbSN33mWgD277Hq3/QSt/wDw&#10;EP8A8XR9j1b/AKCVv/4CH/4uvJbv9pC5h8KeIPFMfg+6GgaLJDa3Iubhor9blxCXjNqImICeeF4Y&#10;sWUgJjDVm+IP2trLw54dtNWuPDzzjUtFvNa0u1tb0PLcpDLGiRsNg2OySGR/veUsb53EHAB7Z9j1&#10;b/oJW/8A4CH/AOLo+x6t/wBBK3/8BD/8XXnvw7+OUnj74gav4RHh82GoaLClzqcpvFkjiimAa0aP&#10;5QZDKokJGF2GMg5yucL4j/tKXnw61PWvP8LQXmjae19Cl2mqFJ5ZbbTxesDEYNqoQdm7zCQQfloA&#10;9f8Aserf9BK3/wDAQ/8AxdH2PVv+glb/APgIf/i68e0T9qqw8ReJtU02y0C4aytFvpLfUJLgKt3H&#10;bW0M/mIu37j+aVVs8hQ3IYVtah8fQ3h/wzc6R4dvL3VdcuLG2S1vo7iytY2uYWkUi6eApKq7cHy9&#10;x9u1AHo/2PVv+glb/wDgIf8A4uj7Hq3/AEErf/wEP/xdeJ6H+1bL4i1q203T/A+q3s0E8drqws4r&#10;m5+yStcy258t4rZonRGhZ2aWSH5MEBjlQXv7Vh8Ma82keJ/C50y9W7NpstLySVpGNrcTRrGksEMk&#10;jO9sYlKqY3LjZI+GCgHtn2PVv+glb/8AgIf/AIuj7Hq3/QSt/wDwEP8A8XXjnhv9pq68Saz4Qt4/&#10;CiW9lra2C3M0mp5msprqG4lWMRiErJtFudx3r99cA1QsP2ukvNKk1o+CNbXw/K9ubLUEs7wrNHLd&#10;x24J3WqqZCJBIscLTblBGQaAPcvserf9BK3/APAQ/wDxdH2PVv8AoJW//gIf/i68i0n9ojWfE+va&#10;Na6J4RtX07VNZv8ARorjVdSuLG4RrTeZHe3azLLlYyQrEHJwcdazvEf7Vz+HtHbVm8JtPp98ty2i&#10;ul8zSXggu47Z/NjSFmiyZQ6hBKSowQGwtAHt32PVv+glb/8AgIf/AIuj7Hq3/QSt/wDwEP8A8XXm&#10;I/aBmj+B+t+Pp/DjRX2lXU9pNoonm3GSO58leWgWZdwKvtaAPhgNhyM7Xgr4pat46+H2p63ZeH7W&#10;21qwu57R9Lvb6aCPdE3JZ3thLHlSGCvArcjIAOaAO0+x6t/0Erf/AMBD/wDF0fY9W/6CVv8A+Ah/&#10;+LrxGX9qPVIfCvhLUB4Fn1DV/EGkvryaVpEt3fmKyAix80NkxMzNKFCMix5BzKOM1/FX7ZGn+God&#10;SA8KarLd2V3qNq0c8U0ERFrZPdZ88wmPc2zYYwxZScnOMUAe7fY9W/6CVv8A+Ah/+Lo+x6t/0Erf&#10;/wABD/8AF15R4r+P+t+DfEFvoN14Hm1bWo7ZL/ULbw897qKw28krRx+U8dl88hCSNtl8lflwHPOP&#10;agcgHkZ9aAMz7Hq3/QSt/wDwEP8A8XR9j1b/AKCVv/4CH/4utSigDL+x6t/0Erf/AMBD/wDF0fY9&#10;W/6CVv8A+Ah/+LrUooAy/serf9BK3/8AAQ//ABdH2PVv+glb/wDgIf8A4utSigDL+x6t/wBBK3/8&#10;BD/8XR9j1b/oJW//AICH/wCLrUooAy/serf9BK3/APAQ/wDxdH2PVv8AoJW//gIf/i61KKAMv7Hq&#10;3/QSt/8AwEP/AMXR9j1b/oJW/wD4CH/4utSigDmbO11M63qQGoQBwkO5vspweGxxv4rS+x6t/wBB&#10;K3/8BD/8XRY/8h/VP+ucP8mrUpjMv7Hq3/QSt/8AwEP/AMXR9j1b/oJW/wD4CH/4utSikIy/serf&#10;9BK3/wDAQ/8AxdH2PVv+glb/APgIf/i61K8u8f8AirxV4Y+IXhe2tr6zTQNZvBYsLjT2IgYxOQfP&#10;EvMjOq7UKAEZG4GgDvfserf9BK3/APAQ/wDxdH2PVv8AoJW//gIf/i68IuviV8SbbUdXFpdW+seH&#10;bPWItGl1qw8OT3M0DrFK9zKttDK7yxrJ5EGR91zKSMJU/h/4s+NfGemfDHUNLv8AT4brxRIr3GlS&#10;aU/7u1gb/S7je0qsikBQoKkh5owc80Ae4fY9W/6CVv8A+Ah/+Lo+x6t/0Erf/wABD/8AF14Fo/7R&#10;GteEPDE4+IE9tpvjSSO2SPRr6yGnW0MkxkCyG5Mro0AMUmXyD+7IAJZQcHQP2nvF9/4b8GeIp4bW&#10;60vUo9IjabTNIubi11Ge5u/s1yqXUbNHbNESCEkJJPGeaAPpv7Hq3/QSt/8AwEP/AMXR9j1b/oJW&#10;/wD4CH/4uvJP2nP2gh8FvD6Q6dc6Xb+IJ4TdxvrMojt0gSRFkwNymSRt21UU55LHhTnbi8UeJ7r4&#10;y6fomm61p2q6A1m+qagqafg2ts+VtkWYSkM8j5YfLjZE57igD0D7Hq3/AEErf/wEP/xdH2PVv+gl&#10;b/8AgIf/AIutSigDL+x6t/0Erf8A8BD/APF0fY9W/wCglb/+Ah/+LrUooA5jWbXUxc6Xv1CBiboB&#10;SLXGDsbn7/Naf2PVv+glb/8AgIf/AIum65/x9aR/1+D/ANAetamMy/serf8AQSt//AQ//F0fY9W/&#10;6CVv/wCAh/8Ai61KKQjL+x6t/wBBK3/8BD/8XR9j1b/oJW//AICH/wCLrUqjrcd9LpN0mmXEVpfl&#10;D5M80JmVD6lAy7vpkUAQ/Y9W/wCglb/+Ah/+Lo+x6t/0Erf/AMBD/wDF14Vd/FLx0/w31bUYNW06&#10;DxNYaxLottpsmkEzXtw7Ri1jki8/902JNzbWcbPnyMECXS/iz47/AOFkad4T1hI9Nu9VuL6xiJ0C&#10;5WCAQQGWO7S5ZvKnWTYcxqwK+Yoz8pyAe4fY9W/6CVv/AOAh/wDi6Pserf8AQSt//AQ//F18/SfF&#10;L4mroCa/FPb33hM6pdqdasdCMsq6fBDgXHkfaBlXmWTaykkxhTt+aotf/asurrx/a6B4Ol0bXh/Z&#10;GoNHazTCK91LUYbeOWFYot+5Im3Yywy5yF4XJAPob7Hq3/QSt/8AwEP/AMXR9j1b/oJW/wD4CH/4&#10;uvOPgn8U9S8Z3Pi2w1l3mfQntv8ATZtGudKdxLAJGVref5wVOeehBFcZ4T/aQm+JHivxta6d4k8P&#10;6JoelaLa63Z3LBbu4itzLcpM1zGJV2NtgR9hwyCRQ3JwAD3r7Hq3/QSt/wDwEP8A8XR9j1b/AKCV&#10;v/4CH/4usH4Qap4k134d6RqXixIo9ZvVe4aKK2NuY4mdjCrxlm2yCIpuGfvbq7KgDL+x6t/0Erf/&#10;AMBD/wDF0fY9W/6CVv8A+Ah/+LrUooAy/serf9BK3/8AAQ//ABdZKWup/wDCVzL/AGhD5n2JCX+y&#10;8Y8x+Mb/ANc11VY0f/I4T/8AXhH/AOjHpjJfserf9BK3/wDAQ/8AxdH2PVv+glb/APgIf/i61KKQ&#10;jL+x6t/0Erf/AMBD/wDF0fY9W/6CVv8A+Ah/+LrUooAy/serf9BK3/8AAQ//ABdH2PVv+glb/wDg&#10;If8A4urepXg07Trq7KFxBE8pUdTtBOP0ryz4OfFDXPGOrW9nrQtJBqXh2y8S2rWkLR/ZkuHkU27Z&#10;Zt+3YuH4zlsgcUAekfY9W/6CVv8A+Ah/+Lo+x6t/0Erf/wABD/8AF14Drv7R3iPQYRqRtbG4stVn&#10;1Kx0608llezmtb2K1SSV9/7xG8wuwAUjAAJ61638MfFmp+IH8TaZrDQXF/oGqHTnvLaIxJcjyIpg&#10;+ws204lwRk/dz3oA6P7Hq3/QSt//AAEP/wAXR9j1b/oJW/8A4CH/AOLrUooAy/serf8AQSt//AQ/&#10;/F0fY9W/6CVv/wCAh/8Ai61KKAMLU7XVF027L6hA6CFyyi1IJG05Gd/FbtU9Y/5BN7/1wf8A9BNX&#10;KroR9r5fqFFFFSWFFFFABRRRQAUUUUAFFFFABRRRQAUUUUAFFFFABRRRQAUUUUAFFFFABRRRQAUU&#10;UUANk+430NY1bMn3G+hrGqkXEq6n/wAev/bSP/0Na4mb/Wv/ALxrttT/AOPX/tpH/wChrXmE/jDS&#10;U8ZyeGHvETWjai+W2fgvCzum5fXBRsjtxVPZCe56PoX/AB7P9U/9FJWlWboX/Hs/1T/0UlaVDKWw&#10;UUUUhhRRRQAUUUUAFFFFABRRRQAUUUUAFFFFABRRRQAUUUUAFFFFABRRRQAUUUUAFfOuu/8AIb1H&#10;/r4k/wDQjX0VXzrrv/Ib1H/r4k/9CNAme7/Da8gi8FaYrzxowRsqzgH7xrpv7Qtf+fmH/v4K5T4c&#10;6VZXXgzTJJrO3mkKHLyRKxPzHuRXS/2Fpv8A0D7T/vwv+FKW5jD4UTf2ha/8/MP/AH8FY/jDQPD/&#10;AI88N32g655d5pV6oSeBLpoS4DBgN8bKw5A6EVpf2Fpv/QPtP+/C/wCFUtZXw54c0y41LVhpel6d&#10;brumu70RwxRjOMs7YAGSOpqSjkpvgz4IuLvTbuS41hr3Tkkitbz/AISnUfPjSQqXTzPtG4qSi/KS&#10;Rx0q/P8ADHwTcXWpXLWiJcX6Ok0sV/LGy7yDI8RWQeU7lVLvHtZiqliSBQ3jz4arFpUp8ReFRFqz&#10;bNPc3tttvG37MQnd+8O8hcLnk461cu/EXgXT5tUhutT8PW0ulRefqEc1xAjWceM75QT+7XHdsCgD&#10;Ju/hB4FvtEttJljuBaQX41QNFrd3HNLdggiaWZZhJK4KqQ0jMRtGOgrY/wCEN8NHXbrWXklm1OeB&#10;rcXM2pzyNbxsAHFvukIt921dxi2FioJyQDUWneKvAGr6fb31hq/hu9sbi5FlDc29zbyRy3BxiJWB&#10;ILncvyjnkcc0T+KfANrqeoadNq/huHUNOia4vbSS5t1ltowAS8iE5RQCCSwA5FAFjwP4U8OfDrQx&#10;o+gu9vp4lecRXOozXRV3OWw0zuwBOTgHGSTjJOeg/tC1/wCfmH/v4KxfDt34T8YaYuo6DNo2t6ez&#10;tGLvTmiuIiynDLvTIyD1GeK1P7C03/oH2n/fhf8ACgCb+0LX/n5h/wC/gqrql/bHTLsC4iJML8bx&#10;/dNSf2Fpv/QPtP8Avwv+FVtT0TTk027ZbC1DCJyCIVyOD7UAcfqXwx8GeOU0vUtbga4vE01LF/L1&#10;KeCOa3OGMM0ccipLGW6pIGB5BGDVqy+FPgLTjB9l0u0tlijaLy4rl1SSNpzcFJFD4kUSszBXBC7m&#10;xgEgtuPF/gDwlb6PY+Ida8N6LqN3axyQ22p3VvBNMDhdyq5BYbjjI7muw/sLTD/zD7T/AL8L/hQB&#10;w2r/AAU+HWu3t3dXmmRNNeSPLdGLUJoluSzhyJVSQCRd4DBWBCnkAE1g6V+zf4I0y7sbptU1e+uI&#10;Xv2uPtutzzR3YvA/2hXiaQxqGLhj5aqcopzxXrH9hab/ANA+0/78L/hR/YWm/wDQPtP+/C/4UAcj&#10;4R+FngfwLqcepaPaJFqSQtbi9udQmupzEwiBQySyMzKBBEACTtCADAzXOaZ+z74N0zxBp2tjVtWu&#10;tTtdRu9Ske71maaG5a5WRJUeBnMW0rIB8qA4jTJODn1H+wtN/wCgfaf9+F/wo/sLTf8AoH2n/fhf&#10;8KAOe8I+BPCPgVboaLBHbG5jSF2lvJJ2WFARHCjSOxjiQFtsSYRdx2qMmuf0n4E/DjRNHOm2dg8c&#10;IFusUzaxdPc26wbvIWC4aYywqm9wojZQA7/3jn0H+wtN/wCgfaf9+F/wo/sLTf8AoH2n/fhf8KAO&#10;U0r4Y+CNC1GwvdNsodPnsoVgjFteSRxyKpYoZow4WdlZ2YNKGYMxYHJJrF8UfBXwt4ij8IWcN7Jp&#10;Oj+Hry4u1srC+mgabzopUZfOjlV1GZWYjJB6EYr0X+wtN/6B9p/34X/Cj+wtN/6B9p/34X/CgDlL&#10;T4X+BtP1GK8tNPt7QpBHbm1t7qSO0kSNPLjMlsriKRlTCh3QsAqgHCjFGL4LfD6DTjZx2OwCSOSO&#10;5XVLgXUBRWSNYrjzfNiVVd1VEZVCuwAAYg9w2iaWilmsLRVAySYVwP0rD8Laz4U8awzz6Lbw31pG&#10;QFvF091tpwejQzMgSZf9qNmX3oAwYfgl8OINRgu49JgUQpAi2YvpvsbeShSEvbeZ5LsinhmQkHnO&#10;RmpdC+Dnw/8ADc9tPY2C+fbSW8sM1zqM9w8ZgV1hAaSRjtRZHCr90A4AwBjtv7C03/oH2n/fhf8A&#10;Cj+wtN/6B9p/34X/AAoA4qz+Dnw6sJb2a30WximvBEs8wnbewjuHuUAbdlQJpGfAIySM5AAGt4W8&#10;D+EfBUxm0W0tbGVrZbRpFnZ2eNXeQBizHcd8sjFjliXJJNb/APYWm/8AQPtP+/C/4Uf2Fpv/AED7&#10;T/vwv+FAHk+m/s3eANP8e6r4hKRzWV5aW9vDosl1KbS0eNrljJHGZSgz9pbaoQCMglMFjW+/wW+H&#10;v9n2llb2A021tbSKwiTS9TuLP/Row4SFjDKpZMSPlWyGzlskCuot5PDl1r97okUFk+q2dvDdXFsL&#10;cbo4pWkWNicY+YxSDr/Ca0f7C03/AKB9p/34X/CgDlNB+F3gLwvqCX2kaNpunXSXp1FZLZtmJ/sx&#10;td+AccQkxgdAOgFGs/DLwVr2o3Wo3VqsepXNyLyS+s7+a2uPNEKQZWWKRXUGKNEKqQGCjINdX/YW&#10;m/8AQPtP+/C/4Uf2Fpv/AED7T/vwv+FAHHXnwm8B39xdyzafDtuxH59ul9KkEjJsCSGFXCeYBGg8&#10;zbuwoBOOKa3wf+Hj3txdvo9i880N7blnnYhI7wg3SxgtiMSFcnYB1bGNzZ7P+wtN/wCgfaf9+F/w&#10;o/sLTf8AoH2n/fhf8KAOZ0H4deDPDGrxarplnBa6lGJl+1i6dpJBKVLiRi5Mg+RMB87doC4AqLxB&#10;8MPAvivTpbHV9NtL+1la6eRJbh8ubmNopyx3ZO5HZeTwMAYwMdX/AGFpv/QPtP8Avwv+FH9hab/0&#10;D7T/AL8L/hQBwms/BP4ea5Ms01gLWVUMYfTdUuLFthhSEpmCVPkMcaKV6YUcVT1f4NaNqvgLwV4S&#10;PiK+Ww8M3VrPHc/bXS7uEgjZFQzxOjoSGHzKc8dOa9H/ALC03/oH2n/fhf8ACj+wtN/6B9p/34X/&#10;AAoA462+E3gOyns5bWwiszawrbhLa+liSdFZmUTosgW42s7sDKHIZmIwSTUNn8Gfh7aanZak+nR3&#10;+pWVyt3b3up6hNezxSLG8aYkmkdtqrLIFTO1S7FQCSa7f+wtN/6B9p/34X/Cj+wtN/6B9p/34X/C&#10;gDyOx/Zo8CaXqUGoWWpavaXVtrFtrFt5euT+TCYAipCITJ5Zj8tGjOVLbZHG7mutt/hV4FtRMkdl&#10;GIJLhLoWzX8zQQyJKJlMMRk2QjzFVysYUEjkGuv/ALC03/oH2n/fhf8ACj+wtN/6B9p/34X/AAoA&#10;wrXwX4Tsb+2vYLW2jura+udSikE7ZW5uAwmk+91YM3HQZ4ArCvfgr8O9QbUzPpsbf2gXaULqE6iI&#10;vKszmACQC3LSosjGLZuYBjk813X9hab/ANA+0/78L/hR/YWm/wDQPtP+/C/4UAcv/wAK38GnwXfe&#10;FWgEmi30jTXSSahM088jOHMj3Bk81n3AHeX3cDnAFaXhrw14d8I6TPp2mbY7a4keadp7x7iaeR/v&#10;PJLIzO7HAGWYnAA7Ctb+wtN/6B9p/wB+F/wpk2kaTbQvLLZWUUSKWd3iQKoHUkkcCgDlrv4YeCbv&#10;S9C082q29vodv9j082eoTW8kMG1VMPmRyK7RsETcjEq21cg4FRat8Jfh/rtjNZ32k2c9rNcXF28X&#10;2h1BlnhaGZuGGN0bMuBwM8YNWdF8bfDnxIIzpOveF9UEkwt0NleW026UoziMbSctsRmx1wpPQGql&#10;x8TPhXaixM/ivwfCL9S9oZNRtV+0KH2Ex5b5xu+XIzzx1oA1fEPgrwr4p1e21TUI1a/gj8nzre9k&#10;tzNFu3eTMI3UTRZGfLk3JyeOTXSf2ha/8/MP/fwVD/YWm/8AQPtP+/C/4Uf2Fpv/AED7T/vwv+FA&#10;E39oWv8Az8w/9/BR/aFr/wA/MP8A38FQ/wBhab/0D7T/AL8L/hR/YWm/9A+0/wC/C/4UATf2ha/8&#10;/MP/AH8FH9oWv/PzD/38FQ/2Fpv/AED7T/vwv+FH9hab/wBA+0/78L/hQBN/aFr/AM/MP/fwUf2h&#10;a/8APzD/AN/BUP8AYWm/9A+0/wC/C/4Uf2Fpv/QPtP8Avwv+FAE39oWv/PzD/wB/BR/aFr/z8w/9&#10;/BUP9hab/wBA+0/78L/hR/YWm/8AQPtP+/C/4UATf2ha/wDPzD/38FH9oWv/AD8w/wDfwVD/AGFp&#10;v/QPtP8Avwv+FH9hab/0D7T/AL8L/hQBN/aFr/z8w/8AfwUf2ha/8/MP/fwVD/YWm/8AQPtP+/C/&#10;4Uf2Fpv/AED7T/vwv+FAFKyvrYa9qZ+0RYKQ4O8c8NWn/aFr/wA/MP8A38FY1no2ntrmpIbG2Kqk&#10;OFMK4GQ2e1af9hab/wBA+0/78L/hTGTf2ha/8/MP/fwUf2ha/wDPzD/38FQ/2Fpv/QPtP+/C/wCF&#10;H9hab/0D7T/vwv8AhSETf2ha/wDPzD/38Fctd+AfCd/4rj8R3KtPqkcizp5mpTNbpKI/LEq25k8o&#10;SBPlDhN2O9dH/YWm/wDQPtP+/C/4VS1hfDnh3T5b/VRpemWMQzJc3gjiiQe7NgCgDMfwP4X/AOES&#10;Tw1C0tlo6sW8uw1Se2lYsxZi00ciyMWZmLZY7iTuzmrOneFfC2kagt7Y2lnaTpYJpkfkvtSG1Uki&#10;KNAdqLk87QM4XOdoxBP4g8D2viSDw9NqXh+HX7gbodKkngW6kG0tlYidx+UE8DoCe1UI/H/wzm0y&#10;+1GPxH4UfT7GVYLu7W+tjFbyMcKkj7sKxPABIJoAveE/BPhfwVNdT6XuFzdIkUtze6jNeTGNM7Ih&#10;JNI7LGu5iEBCgsxAyTVa0+G/g2xOhiGALBoaKunWjahM1tblc7XEBkMZdcnDspYdjT4/F/w9m1TT&#10;dNj1rwy+o6nClxY2a3VuZruJwSjxJnLqwViCoIO0+la9t/wjd5q15pcH9lT6nZJHJdWUfltNAr58&#10;tnQcqG2tgkDODjpQBjab4A8NWngN/CV5N/a2mz72u3vLjMt3I8hkkkdlI5ZyW4wB0AAAFbWm6Xoe&#10;kanqmo2nkR32qSJLdzmYs0rIgRepOAFAAUYA5OMk5zbXxJ4EvtbvtGttU8O3Gr2Ks93p8VxA1xbq&#10;uNxkjB3KBkZyBjNamlQeH9d06C/02PTNRsZ13RXVoscsUg6ZVlyCOO1AGj/aFr/z8w/9/BR/aFr/&#10;AM/MP/fwVD/YWm/9A+0/78L/AIUf2Fpv/QPtP+/C/wCFAE39oWv/AD8w/wDfwUf2ha/8/MP/AH8F&#10;Q/2Fpv8A0D7T/vwv+FH9hab/ANA+0/78L/hQBQ1u+tmudJxcRHF2CcOOPketX+0LX/n5h/7+CsXW&#10;tG0+O50oLY2yhrsBgIVGRsbg8Vqf2Fpv/QPtP+/C/wCFMZN/aFr/AM/MP/fwUf2ha/8APzD/AN/B&#10;UP8AYWm/9A+0/wC/C/4Uf2Fpv/QPtP8Avwv+FIRN/aFr/wA/MP8A38FZ+vWWk+JdJn02/nD2s23d&#10;5F20EgKsGUrJGyupBAIKkEEdatf2Fpv/AED7T/vwv+FH9hab/wBA+0/78L/hQBzOjfDrwboLac9p&#10;bR+bp91NfQzXF7JPKbmVSkk0jyOzSyFSV3yFiAcAgVPP4K8L3Ws6hq05e41C9tpLN55tSmcxQuAH&#10;SAGTEAbapPlbMlQTyAasXGpeD7SXVY57rRIZNJhS41BJJIVNnE27a8wP+rU7HwWwDsb0NZD/ABB+&#10;GUekW2qt4l8Jrpd1M1tBem/tRDLKv3o1fdtZh3AORQBPrfw58HeINE03R7qIxaXp0Jtre0stSmtY&#10;/JKhTE4ikXzIyqgFH3KccitS78PeHb270y6kjgS40yCW2spIZzEbeORVV1TawxlVUZ6jAxis+48V&#10;+ALXVrzS59Y8Nw6nZwm4ubKS5t1mgiChjI6E5VQpByRjBzTrLxN4C1Hw1c+IrTVfDl14ftd/n6tD&#10;cwPaRbPv75Qdq7e+TxQBQs/hj4V0280aeznlhGm3suokSXzzveXDxmMSXEsrNJMyqxCl2OMKOiqB&#10;pa94I8JeJ7y/utTtbe7nv7a3s7pmuGUTwQSvLFGwDAFQ8shI6NuIbI4q1rl54T8MaT/amsT6NpOm&#10;ZUfbb54oYct9352wOe3PNR2eq+DdQ/sn7LeaHc/2vH5uneTLC/21NpfdDg/vBtBbK5GAT0oA3v7Q&#10;tf8An5h/7+Cj+0LX/n5h/wC/gqH+wtN/6B9p/wB+F/wo/sLTf+gfaf8Afhf8KAJv7Qtf+fmH/v4K&#10;P7Qtf+fmH/v4Kh/sLTf+gfaf9+F/wo/sLTf+gfaf9+F/woAm/tC1/wCfmH/v4Kx0vrb/AIS6ZvtE&#10;W37DGM7xjPmPWl/YWm/9A+0/78L/AIVkJo1h/wAJZNH9htvLFkjBPJXGfMfnGKYzd/tC1/5+Yf8A&#10;v4KP7Qtf+fmH/v4Kh/sLTf8AoH2n/fhf8KP7C03/AKB9p/34X/CkIm/tC1/5+Yf+/go/tC1/5+Yf&#10;+/gqH+wtN/6B9p/34X/Cj+wtN/6B9p/34X/CgCVr60dSrXEJBGCC45rgn+EPguOBILJRp1ub22u5&#10;ooLokSrbuZIbf5idlukh3CFNqDkAAMwPcf2Fpv8A0D7T/vwv+FZei3fhPxK14ukTaNqrWcpguRZN&#10;FMYJB1R9udrcdDzQBlt8NfA0l9ql3JpdjNJqcUsNykspeIpKQ0wSMsUj8xlVnKBS7KGbJANbHhrR&#10;dC8IacbLSjHBC0hlkeW5aaWaQ4y8krszyOcDLMSeBzxVZNW8GyahqVit5oTXumx+bfWwlhMlqmM7&#10;pVzlBju2KtaIfDXiXTYtR0j+ytV0+bmO7svKmif6OuQfwNAGr/aFr/z8w/8AfwUf2ha/8/MP/fwV&#10;D/YWm/8AQPtP+/C/4Uf2Fpv/AED7T/vwv+FAE39oWv8Az8w/9/BR/aFr/wA/MP8A38FQ/wBhab/0&#10;D7T/AL8L/hR/YWm/9A+0/wC/C/4UAR6tfWz6VeKtxEWMLgAOMn5TWlWPqmi6fFpl26WFsjrC5DLC&#10;oIO08jitiq6Efa+X6hRRRUlhRRRQAUUUUAFFFFABRRRQAUUUUAFFFFABRRRQAUUUUAFFFFABRRRQ&#10;AUUUUAFFFFADZPuN9DWNWzJ9xvoaxqpFxKup/wDHr/20j/8AQ1rxPVfhPpGq/Fu38d3ha41GysFs&#10;LWFh8kREkrmT3J8zHtj349s1P/j1/wC2kf8A6GtcTN/rX/3jVPZCe512hf8AHs/1T/0UlaVZuhf8&#10;ez/VP/RSVpUMpbBRRRSGFFFFABRRRQAUUUUAFFFFABRRRQAUUUUAFFFFABRRRQAUUUUAFFFFABRR&#10;RQAV8667/wAhvUf+viT/ANCNfRVfOuu/8hvUf+viT/0I0CZ778Mv+RH0v/cb/wBCNdRXC/D++1GH&#10;wfpqW+mC5iCHEn2hUz8x7EV0P9p6v/0BR/4Fp/hSluYQ+FGzXP8Aj3UdX0nwhqd5oOgf8JPrMMYa&#10;00rz44fPk3DGXkZVUD72SR93jnFT/wBp6v8A9AUf+Baf4Uf2nq//AEBR/wCBaf4VJZ89XXgfxU/g&#10;LSvBzeA9eudN1e9uL/xRqPm6Ul1IzXAneGOP7ZtRJXZvmDsURCMbiGC6j8F/EGpS3tlqfh29v9Lg&#10;uPEF1NJZX1tHPqcWoTeZFDEWkG10UgMZdqgxrgsOR9Cf2nq//QFH/gWn+FH9p6v/ANAUf+Baf4UA&#10;eGa34Y8fah4J0dNS8Nar4kvrPxja6lYRXVxp326y06GWJz50nnJEX+WUDy2Y4KgnqaXVfhj4l0b4&#10;mPr+g6JqupaPpM+p62uk30+npHqN7dQFfJt5AxkVWd2LGcqqlRgEYI9y/tPV/wDoCj/wLT/Cj+09&#10;X/6Ao/8AAtP8KAOO+BOg6ro3h7V7nXtIvtJ8Qaxqcmqakt4bbY87oi/uRBNKBGiRog3MGOzcRk16&#10;VWN/aer/APQFH/gWn+FH9p6v/wBAUf8AgWn+FAGzVXVf+QXef9cX/wDQTVD+09X/AOgKP/AtP8Kr&#10;6lqWqtp10G0cKpibLfalOBg89KAPn/41/CzxV411+O40jSNXv9O1DwWdG8zTryzhg+0NKGVLpZ3V&#10;zDjlvLUnGQOcCq3gX4PfELS/CniXSPEWm/2pqGvWM9pb6gLuHZpaPezl4Cu/PlskqTAoGY8owBRB&#10;X0Lo2o6quj2ITRw6CCMBvtSjI2jnGKuf2nq//QFH/gWn+FAHyj4q+BXjy2n1Ky0HwqLexg1O6vNE&#10;u9Olslltd1xE6DdLKDBHsQkeSu8kkHaOqPo/ijxT4/1PxFb+Cdd0y58Tr4gtINRuGtkV1+yRQWKH&#10;bOZIwRaM+ZEUK0vXnNfV/wDaer/9AUf+Baf4Uf2nq/8A0BR/4Fp/hQB4l8F/DPxQi8e6HfeMLS7h&#10;0PTdEuLCF7+a0+0+Yy2JxKltIyMN8VxsYc7R82CRnjJdO8U+IvjQfE9n4U1rRJNY1XU9Ps9enFv5&#10;cUSacbe3LKsxmVDNbySfNGBl19QT9Qf2nq//AEBR/wCBaf4Uf2nq/wD0BR/4Fp/hQB5V8D/AviDw&#10;ze6hLc6FceGLB9Fs7OeyuLyKc32pp5nn3oMcjj5wyKZHKyPty6jAz4z8JfgT4+8L+FNOt9Z8J391&#10;pkX9ktrHh+4utPSXVHihuEnCiKbyZEWR7eTMzq0nlndnCg/Xf9p6v/0BR/4Fp/hR/aer/wDQFH/g&#10;Wn+FAHgvwz+EfiCy1oxePfC0viSyuY1TS55r6GaPQbTzJj9il3S7mIjeNC0ayLIAFY7VBrldQ+GY&#10;8C+GfhHoF/4JfVru71rUm1DQ9Pmt0N4fs10YjKzypG4VfLPzMcbVwMqMfUn9p6v/ANAUf+Baf4UH&#10;UtWJH/EkHH/T2n+FAHypp37OfxEvoWsdf1HWJNYbSYbS01+zurNoLZf7P8h7eWSQ/aSPNMjFUUo5&#10;dWJDZI2bP4W+OAmkpdeGdbvvBdi9oL3wfqetwXk146W1xHK8TSXBiEPmPbMsTOg/dkhFIAP0l/ae&#10;r/8AQFH/AIFp/hR/aer/APQFH/gWn+FAHyf4Z+CXxP0jx/o+sXWlXN7qNm+nPBfXV5aPaxQxwyLL&#10;BLN5n2rKhlT5FKSMoLZBJqx4G+CnxKs59OSGxvvCFp/aOk3cyQSWCx2zRx3K3TRQxySKy5aFcyFp&#10;HGC2SOPqj+09X/6Ao/8AAtP8KP7T1f8A6Ao/8C0/woA+T9B+Bnxdinuob6a6GmxXGn3hxqEQm1CW&#10;HVrqUqdr7VQQSrIy/LuIjUA7So9B/Zv+E/jPwF4l8QX/AIhtbazg1HS4I4ZI9huGmW5umzdMsriW&#10;48t4S8ihVJOBnbmvb/7T1f8A6Ao/8C0/wo/tPV/+gKP/AALT/CgD4r034V+Lrz4h+INItPDF5ZeP&#10;LbRtGlvPE7anARK4uNQ+0z7xKZHF0gaNUZRt3DcECLXU2nwQ8fv4XuV8WaDf+JtW1DRdNjiSzu7K&#10;ePS7uGK4j2ItzKi7VR0DSLli8jOueq/Vf9patnP9iDPr9rT/AAo/tPV/+gKP/AtP8KAPlSx/Z3+K&#10;PijWo4PEGo3OiaOmpXax/YdS+0bI59HeBrqTc+6QLceWiIfm++5+9ldLxf8ABX4ma34u1m41uSXX&#10;9BuNTMrQaDFaweeDp1pDFOlveTyIojeK4U7nDbm3qOlfTP8Aaer/APQFH/gWn+FH9p6v/wBAUf8A&#10;gWn+FAHzpq/wg8aN4c8WaaukapqXia7e1/s3xbLqVsZEtUFsPIYmRWLqY5WK+X5bElsktisrxF8G&#10;Pilq2kx6NY20umKvh/WdO1TVYdRjWTVLh5opYZYwHyrXJTDF9vlqZFyPkz9Qf2nq/wD0BR/4Fp/h&#10;R/aer/8AQFH/AIFp/hQB4t8Hfhx4t8MfFfUdV1jSbmHwxcwSLpVpJqEco0if5BcyMgcgi6YB12lv&#10;L8tgQvmEDnfjP8EvF3iV9f1zw7oYPiHUZNYRJBdwwzCBtLNtaxtJvHytMiuBk7S+Tgg4+i/7T1f/&#10;AKAo/wDAtP8ACj+09X/6Ao/8C0/woA+Yk+GXxU8NeLNS1m50vVPFUupRX7Tf2fqVqiRTT2FvGixp&#10;PPGFijkjdBjnC7sEsSb3ia11Wf4RfCS51RNa1+3v9S0eGXwtNFbQSjFtIJImLNHuyR8wlkIOK+j/&#10;AO09X/6Ao/8AAtP8KDqWrHrogP8A29p/hQB8w+G/gX48tfEOk3GtQ6y9rbmGbS1028sW/sdEuppT&#10;aySzMZEHlPFExt94dVKtwAahPwX+In/CY2k3hTRLrwZoM+qAzfaru0jms4HsbyGaVIraV43YGaEJ&#10;Icys4DSAqimvqT+09X/6Ao/8C0/wo/tPV/8AoCj/AMC0/wAKAPj/AMHeGfFmkeK/BN3qngjXz/wj&#10;uraNoL6w8ttMI40glimbPnmZkaa7j3MqFSItxJ28b+kfAf4hQaRdeZPrkHieS7tBe6kLjT1tb0rq&#10;EUz3SbSZJGWNXIE4BCkoAwwK+of7T1f/AKAo/wDAtP8ACj+09X/6Ao/8C0/woA8D8PfADVX8XeHd&#10;R8SaTDrs1r4n1i8vNTvhbtLLZyCVrRmVcDG9kIRR8p5wMVyXjD4KfEPVNJ1W2s9BvBqTi7GrajHf&#10;2rf8JDv1CGWBkV5cfJAsgCzhAoPljKmvqn+09X/6Ao/8C0/wo/tPV/8AoCj/AMC0/wAKAPCB8LPF&#10;kf7LfinwjbaRdw6pc31zLp2nNLaJc/Z5LwTbWCyfZkOC+EVtm3aDgkirei/CHxLc/s8+KvCJsRp9&#10;3eX889hYalJCnmW5lSQQzC3LxRq+HTbHlQrDjORXtn9p6v8A9AUf+Baf4Uf2nq//AEBR/wCBaf4U&#10;AeI/GDwH4p+O+keGrC38Nat4BNtqJNzezXViZ4ImsLqLeohmkDKryouAQxDHAA5riPiH8KviD4zW&#10;FP8AhDdR0938GSeG3ttI1DT1083KXB2eaJJd5tHUK+EXzAh2lQ3FfUv9p6v/ANAUf+Baf4Uf2nq/&#10;/QFH/gWn+FAGrbCUW8QnKtOFHmFBhS2Oce2akrG/tPV/+gKP/AtP8KP7T1f/AKAo/wDAtP8ACgDZ&#10;orG/tPV/+gKP/AtP8KP7T1f/AKAo/wDAtP8ACgDZorG/tPV/+gKP/AtP8KP7T1f/AKAo/wDAtP8A&#10;CgDZorG/tPV/+gKP/AtP8KP7T1f/AKAo/wDAtP8ACgDZorG/tPV/+gKP/AtP8KP7T1f/AKAo/wDA&#10;tP8ACgDZorG/tPV/+gKP/AtP8KP7T1f/AKAo/wDAtP8ACgDZorG/tPV/+gKP/AtP8KP7T1f/AKAo&#10;/wDAtP8ACgCWx/5D+qf9c4f5NWpXK2eo6oNa1FhpALlItyfal+Xhsc45zWj/AGnq/wD0BR/4Fp/h&#10;QBs0Vjf2nq//AEBR/wCBaf4Uf2nq/wD0BR/4Fp/hQBs15r+0Z4d1Hxb8GvE2jaRoEviPVb22aG1s&#10;4nt0KyEfLJunkRRtPfdn0Brsf7T1f/oCj/wLT/Cj+09X/wCgKP8AwLT/AAoA8r8eaL4p8aa94SSy&#10;8IX1kun31vfyz6ndWR0/HkfOZUjmaZp0JMa7QUz824jBrxnwt8BPiBpFnYSyaDrUMdgujxhY9TsD&#10;qds1rHdK/wBgk83yjArTLtW4YOVeQEdBX11/aer/APQFH/gWn+FH9p6v/wBAUf8AgWn+FAHz34c8&#10;B+OLbRvhx4O1fwbeDRNFW31C81TTp7F2mvI5nMCTB7hGAj+SWUxqwdyVT5c5u/DzwJ4y+CPxB1/V&#10;NVMHjJNfj0uwW+0+wNrcXl2Z5/OnmLXMu1Y43LMSANoVUxsCn3f+09X/AOgKP/AtP8KP7T1f/oCj&#10;/wAC0/woA8zvNE1/V/jDFrkvg6/XR9NsNRtHW9uLKSK7Dsmz7Iiy7laXZl/P2DGBwc1t/s56Hq3h&#10;f4OeHdF1zRJ/D+o6fG8EllcSwSEDexBUwySJtwRjnPHQV2P9p6v/ANAUf+Baf4Uf2nq//QFH/gWn&#10;+FAGzRWN/aer/wDQFH/gWn+FH9p6v/0BR/4Fp/hQBs0Vjf2nq/8A0BR/4Fp/hR/aer/9AUf+Baf4&#10;UAP1z/j60j/r8H/oD1rVymsahqjXGll9ICEXQKj7Sp3HY3HTitL+09X/AOgKP/AtP8KYzZorG/tP&#10;V/8AoCj/AMC0/wAKP7T1f/oCj/wLT/CkI2aKxv7T1f8A6Ao/8C0/wo/tPV/+gKP/AALT/CgDzSz0&#10;zXdB+M/xJ16DwHfXmmalo2mQW1xBPYINQntnu2kUBpwwYi4jCmRVBKtkgAE+P+KPgl491mx1e4h0&#10;DWLaTUZNZSCS21CwGqEXUFoii+ZpfIeF2glDiIs6qsOBkHH1X/aer/8AQFH/AIFp/hR/aer/APQF&#10;H/gWn+FAHzZpHwq8e+G/iLHrw8Ky6hFY3N5fyadb39qNLuy2nJBELYSP50c5dAjGQCPaznOdtQ+K&#10;PgX47+I3wj8YxSQNoniDWv7Q1PUNB1i0tp4NRv5bRIbdYXt73aiQrGiK0pILgSMmQMfTP9p6v/0B&#10;R/4Fp/hR/aer/wDQFH/gWn+FAHDw+JNek8O32kDwvq2o3mkm306S90h7a2kkla2DST2wuZQmIy6r&#10;kueS2N201wnhr4f+J/D158FPO8FySSaFNfPqN3ZT2eLGGeG4SNJGeZXkcGVGkMYZS28jPAr3P+09&#10;X/6Ao/8AAtP8KP7T1f8A6Ao/8C0/woA2aKxv7T1f/oCj/wAC0/wo/tPV/wDoCj/wLT/CgDZorG/t&#10;PV/+gKP/AALT/Cj+09X/AOgKP/AtP8KANmsaP/kcJ/8Arwj/APRj0f2nq/8A0BR/4Fp/hWUmoan/&#10;AMJTM/8AZI837EgMf2leBvfnOPrx7UAddRWN/aer/wDQFH/gWn+FH9p6v/0BR/4Fp/hQBs0Vjf2n&#10;q/8A0BR/4Fp/hR/aer/9AUf+Baf4UAX9UtXvtMu7aOTypJoXjWT+6SpANeB/DrQ/EvwyvNJvL/wz&#10;ciSHRdI8Hx2lvPE/2yaKaUy3mUYhYEjdnBk2uRuG1TjPtv8Aaer/APQFH/gWn+FH9p6v/wBAUf8A&#10;gWn+FAHzj4j+BXjPXLdtMhsFg/subV7oahJcx+Xqy3V/Dcx24AYuAUjZXMiqAQuN45HtHwm8P6pp&#10;Uni3VNUsX0ltd1htRg02aSN5baPyIYsOY2ZNxaJmO1mHzDknNdN/aer/APQFH/gWn+FH9p6v/wBA&#10;Uf8AgWn+FAGzRWN/aer/APQFH/gWn+FH9p6v/wBAUf8AgWn+FAGzRWN/aer/APQFH/gWn+FH9p6v&#10;/wBAUf8AgWn+FAF3WP8AkE3v/XB//QTVyue1LUdUfTrpZNIEaGJwz/alO0YOTjHNdDVdCPtfL9Qo&#10;ooqSwooooAKKKKACiiigAooooAKKKKACiiigAooooAKKKKACiiigAooooAKKKKACiiigBsn3G+hr&#10;GrZk+430NY1Ui4lXU/8Aj1/7aR/+hrXEzf61/wDeNdtqf/Hr/wBtI/8A0Na4mb/Wv/vGr6IHuddo&#10;X/Hs/wBU/wDRSVpVm6F/x7P9U/8ARSVpUmNbBRRRSGFFFFABRRRQAUUUUAFFFFABRRRQAUUUUAFF&#10;FFABRRRQAUUUUAFFFFABRRRQAV8667/yG9R/6+JP/QjX0VXzrrv/ACG9R/6+JP8A0I0CZ778Mv8A&#10;kR9L/wBxv/QjXUVy/wAMv+RH0v8A3G/9CNdRSluYQ+FBWfrs2p2+k3Emj2tte6kAPJgvJ2giY5Gd&#10;zqjkADJ4U9K0KwfHPhNPHXhLU9Bk1PUNHiv4vJe90qVY7mNcgnYzKwGQMHIPBNSWeVTftA6/H8OU&#10;8Yp4Y0yWwt9Ql066iTVnL3EiXn2ZRZfuMTlzygbZkkD3pviD9pS70m31e5tPDH9oW6f2tDpSx3TG&#10;a7n09ykyOgiJRWZW2ld5IXkDIFdBL8AY5JPDMg8beI428Ohxp6RwaYsMe4BQfJ+x+WGRQVVlUMod&#10;hnmryfA3SLbU7q/s9W1ewuXa6mtGt5YsafPcuHuZoA0RG+Rhkh96jLBVUMQQDIj+OF7/AMIroWsp&#10;p+kavHqGv2+iXDaTqjyR2nmypHubzIUYurPzGVHbnms+1/aMl1H4mXHg610zSzfyXt/p1lazatsv&#10;DNbRmTzJ4PLJjhkVWKyAtkbTj5q3b74BWF7oiWA8T6/b3Da3H4hutRiNobi8vEKFGkDW5jCr5UYC&#10;xogwoznnOxrPwpg17xC+tXfiDWTfxQSQ6c8bW8Y0wyIqySQbYRuchesvmYywGAxBAE+EfxDu/iNo&#10;+rXV7p9tYTafqUmn7rO5aeGcKkb+YhdI3A/ebcMgOVJGQQT3Vcx4G8BWvgaPVXjv77V9Q1a8N9f6&#10;jqLR+dcS+WkQJESIihUjjUBUAwvckk9PQAVV1X/kF3n/AFxf/wBBNWqq6r/yC7z/AK4v/wCgmgDz&#10;2fx7raa7p3hPwzo1lqWow6LDqd3Pqd81rBFE7NHGqlI5GZ2aOTsAAvJ5AqbT/jDNc+JtZ8P3Hg3X&#10;YNR0axjvr2VJLOSDZIJfL8si43tvMEoXKAjALBM1NdfDODxBcaR4hstc1bw1raaYlhJeaS0JM9vw&#10;4jdJ4pEOGJIYKGGWwwBIM2sfBzQtei8Ux30t9cL4k0e30S/LzAkwQiYKynbneftD5JyDxx1yAcpa&#10;/tQ6Fqfh59X0zw/rWrxQ6vHoV1DYTafK1tdyCIxIzi68tg4niw0bsBkhipBA6aD44+EjqXijTLvU&#10;E03V/DcYm1DTLmWM3KJ9mjuWZY0di4VJACVyMggE9TT0r4DaNp2mX1pcatq+qSXutWmvT3V08CyN&#10;cWywLEAI4kRUxbRgqFHfkZqLU/gBpOp+N9S8TnXNat7u8uTfLbQtbeTbXX2IWQnjzAX3CIfddmTJ&#10;J2njABpeDPjHpnjPSfEN+ul6npX9hqj3UF+sJkZHtkuUdPKldSGjkU8sCCcECuOm/bG+GptYpbPV&#10;k1KSaC0miht7q1TcbiOWRYzJJMkSOqQSFld1xgAZJArqfAHwD8IfDDQNf0Xw3Zvpum60iLcwRlQA&#10;Vtkt9y4X7zKgZmbJLEnvis5v2bvDcV5pt/Yahqul6rptnZWVlqFtJC0kCW0UsSELJEyMWSeQNvVg&#10;eCACAaANe8+Ovg6w8HeEvFVzqkdtoHiaeKCxv7hliiVpIZJVMjOQEGImH1wK5/Tv2ovB+pah4ahj&#10;jvUtPEWBp18723lzsWkUKsYmMzAmI/OsZQZXLDNdzq3w+0/XLfwzFfXF3cNoF6moW8ryKWllWGWL&#10;Mny4IKzOSABzjGAMVwOjfsseFtA1C2uLLVNaigiuoL57PzYDHNNDu8tnbyd+AHI2qwXvjOSQDnvB&#10;n7TtteXOrz3ty+uW/wDZ9jqenWOl2YSfyby4YW8crSOqCfbNboUDbQF3lh5m1d7WP2svA+gaDo+q&#10;agbuz/tGC4ujaXEltFPbQwSmKZ3DTAPtcEBIjI7YO1Wway/+GQ9D0e18JWXhnX9W8O2Wi+Wtw8Xk&#10;Tz3ixO00RZpYnXeJvLYkqRtjCgAYxteDf2dYvC2l6XGfFWr/ANq6e97Cuq2q28ctzZz3T3At5lMT&#10;IdpYfOio2QSpXJFAFmL9p3wRe6lLpmnXUmqavHNfwNptq8P2gG0GZGZWkGxCPus+Ae5FXdL/AGgv&#10;C+rfCvxJ49h+0HSfDwuf7RgR4JZY2gTe6q8crQvlSrArIV+YZIIIFHxF+zN4R8T6fJZ3kupeW97f&#10;35ZJk3ebdtukzlCGUEAqrAjs24ZFasXwQ0n/AIQLxh4VudW1a+g8VPPJqOoTvCLkvLCkLsm2JY1+&#10;WNSBswD2xxQBnR/tBaZq3wc8X+PdH06e4i8PW91I9ncTwkTSQxeYVWaB5YypBA3KzYOQRkEVgx/t&#10;SaZo3hO413X4dPlggIM66FqUb/ZUMe/Mv2v7MckA7UQOz7TtBwa7C2+CWkJ4G8W+GbvU9U1KLxSs&#10;q6nf3DwpcP5kCwEqI4kjTEaKBhO2Tkk1ymq/sn6BrutPreoeJ/El14gk099Ik1ZpLNZmsHTa1sFW&#10;2EaDqfMRFlBY4fnFAHRal8fdHsfEtppMOja1qKXbpDBf2cUJhkmeze8SIK0ol3NFGSP3e3JAJBrJ&#10;039q7wDdwQS3l+NHEmpHSna8urVoYZ/srXK7p4pnhIaNTja7Hd8pAOQNDxD+zh4U8UaAukajLqUt&#10;t55uHdbhUkc/YXsQpIUcCFyBjByASTzl2kfs+aFpur2+q3OqatquoQ3ovvOu2t1DOLN7RV2RQoiq&#10;InOAqjkA+uQBvhz9ofQ/GOjHWNB0fW9W0lbGO9e+t4YRFG0lutwkDFpRhzEysW/1Q3AGQEgVmWv7&#10;Vvgy50q1vzDqSw3VzPp0PkpDciXUI9hFkjwyujTSLIGTaxRgG+cFSBJafsu+GtP8LXHhq01fXLbw&#10;/c2kFvcack8JjnkhiSKOdyYixcJFHlc+WxUEoaW6/Zh8PalbyJqOua/qMpvpdWiuJbiFHg1BliVb&#10;yMRwqoljEQ2DGwbm+Q5oA9eicyRIzI0bMASjYyvscEj8jT6ZEhjiRWdpGUAF2xlvc4AH5Cn0AFFF&#10;FABRRRQAUUUUAFFFFABRRRQAUUUUAFFFFABRRRQAUUUUAFFFFABRRRQAUUUUAFFFFABRRRQAUUUU&#10;AZdj/wAh/VP+ucP8mrUrLsf+Q/qn/XOH+TVqUAFFFFABRRRQAV5d4k+NR0HxxNo6aUs+mWWoabpd&#10;9etcFZY7i+cJAI49hDqC6biWGN3AODXqNcLr3wh0fXfFJ195rqK4aa2u5rNXX7Nc3Fsc2ssq7d2Y&#10;2wRtZQcDcG2jABk/Ff41H4a3t1DFpS6jHpujy6/qbvcGIxWcbhG8sBG3yH5iFO0YU88ijwj8aG8T&#10;+LLLT30lLXStVl1KDTLxbgvLI9jN5U3mx7AEDEMyEM2QvO0kCku/gPY+ItB0u18R61qeqakmnNpu&#10;qXyyKh1WB2EksUoKttjZxkBCrKPlDYJzteHvhFovhrxP/bNtNeSeU11JZWM0im3sXuZBJctEAobM&#10;jjJ3s23kJtBIIB29FFFABRRRQAUUUUAZOuf8fWkf9fg/9AetasnXP+PrSP8Ar8H/AKA9a1MYUUUU&#10;hBRRRQAVz3xB8ZW/w98E614juYHuYdNtnn8iMgNKR91ATwMkgZPTOa6GsrxT4Z0/xl4c1LQ9VhNx&#10;p2oQPbzxhipKsMHDDkEdQRyCAaAOd8IfESXVoPFEWtWMWm6l4bn8m/jtJzcQkGBJ1aNyiE/JIMgq&#10;OQeowTwVl+0ffXbaNYN4bt4tb8Qw2F5o1ub9jC8F2szJ58gizG6LbyFgquOVAJycdjpvwkOk6za3&#10;MWv6hdwTTz3etfbChl1eVoFgiEuxUQIkYxsVACVQnkEnPtf2dvD1nawLFqOri+sltYtM1Fpo2uNM&#10;htg4t4ocx7SqCWUZkV2YOQ7NgYAOv+HXjOP4geDtP12O2azNz5iSW7Nu8uSORo5FDYGQHRsHHIwa&#10;6Ssfwl4VsPBPh2y0XTEdLK0UhfMbc7FmLMzHuzMzMT6k1sUAFFFFABRRRQAVjR/8jhP/ANeEf/ox&#10;62axo/8AkcJ/+vCP/wBGPQBs0UUUAFFFFAEF7dx2FnPdS5EUMbSPgZOAMn+Vee/C74uzeP8AUVtL&#10;zSU0t7vSLXX7AxXJm8yznZ1QSfIuyVdg3KNw+YYY4NeizwpcwyQyqHjkUoynoQRgivM7D4GweHVt&#10;xoevanZujWVqZ5pFeWHTLaRpEsYWVV2oWbaWbc7KSGY/KQAc5qv7TaaL511c6DnS7p7620mWO6Jl&#10;ubi1uY7ZklQpiIPJJlWDN8qkkA4FejfD7xtP4vTW7W/sY9P1bRb86few28xmhMnlRyho3KqWUrKv&#10;VQc54rn7r9nrwrf3F8bpr+4tJ1ufs1i84ENg9xKk08kGFDB2ljV8szbSMJtBIPWeDfBdp4LtL1Ib&#10;m61C8v7k3l7qF6yGa6mKqm9tiqg+VEACqoAUYFAHQ0UUUAFFFFAFPWP+QTe/9cH/APQTVyqesf8A&#10;IJvf+uD/APoJq5VdCPtfL9QoooqSwooooAKKKKACiiigAooooAKKKKACiiigAooooAKKKKACiiig&#10;AooooAKKKKACiiigBsn3G+hrGrZk+430NY1Ui4lXU/8Aj1/7aR/+hrXEzf61/wDeNdtqf/Hr/wBt&#10;I/8A0Na4mb/Wv/vGr6IHuddoX/Hs/wBU/wDRSVpVm6F/x7P9U/8ARSVpUmNbBRRRSGFFFFABRRRQ&#10;AUUUUAFFFFABRRRQAUUUUAFFFFABRRRQAUUUUAFFFFABRRRQAV8667/yG9R/6+JP/QjX0VXzrrv/&#10;ACG9R/6+JP8A0I0CZ7X8P9DW98H6bMb2+hLIfkhuGRR8x6AV0P8AwjKf9BHU/wDwLaqHwy/5EfS/&#10;9xv/AEI11FKW5hD4UY3/AAjKf9BHU/8AwLaj/hGU/wCgjqf/AIFtWzXJfFfWdA8PfD3WtS8TzXEG&#10;hW0Ie6a1leKQjcMKrIVYEtgcEdeTjNSWan/CMp/0EdT/APAtqP8AhGU/6COp/wDgW1fJ934i0MfD&#10;3wrpL+O7SDxXqt/cT6bqa+KS1podr9rExV5/N2TyRIyRiMly7Hb/AKsMwva5fazrN34hs5vFN34f&#10;vrl/EEWt38txN5Om2QmI0ycqrARIY9hR1K7gZDk4YgA+ov8AhGU/6COp/wDgW1H/AAjKf9BHU/8A&#10;wLavlTxB4y0CX4arpUmpW+g69d6neaboGvw+IrmHTGASEtqiyyy4dI8gBCz7njZVyGY10mjnWrH4&#10;6RwHxNZ61pjyajd6zqthr8zPaae9uGto7i3CeTbFWMfluJNzBWYD72AD6H/4RlP+gjqf/gW1H/CM&#10;p/0EdT/8C2rgP2XfEMXiP4OabPHrJ114bu8gku3vPtUny3MmwO5JJOwoeTnBU9CK9YoAxv8AhGU/&#10;6COp/wDgW1V9S8NomnXTf2hqLYiY4a6Yg8HrXQ1V1X/kF3n/AFxf/wBBNAGJo3hxJdHsX/tDUV3Q&#10;Rnat0wA+UdBVz/hGU/6COp/+BbV434v1HR4viFo9t471ibRfB/8AwjcMmnSS38lhZy33mMJlaVGQ&#10;NKI/K2IWyQXKg4JDLjxD4h8N+IfiHcJ4p8Taj4b0HwzZ6rp2nR2Vm8rNMt3uUM9uJHZBBEVEj5yT&#10;vLZoA9n/AOEZT/oI6n/4FtR/wjKf9BHU/wDwLavmjQPiL4+8U+C9RuYvG9ws1h4xsNGh1HRhY3yX&#10;dlcpZs7NK1iiOyGeUB441UYwd+0k9De/HrxB4c+JPjrwfcXOmXa2cvladf3l4iXFiq6THcm5ubdI&#10;VzbmXeGlDcM4ULjGAD3b/hGU/wCgjqf/AIFtR/wjKf8AQR1P/wAC2rxX4GfEbxr4i8E/EG88QnWY&#10;r/TY4ZrCPXbS0iuY9+nQznK26hCvmOxUMN4GA2CCK87uPjl8XWbSLfU5NI8OWd5pmj3F1rBvljgt&#10;PPtrt3lkuJbB0haSSKFSrROikhQwLA0AfV3/AAjKf9BHU/8AwLaj/hGU/wCgjqf/AIFtXmPiHxr4&#10;80nwP8LJ7L+ytV8R6tqlvaan5ckkNlcobS4kdlkMDPGpaNGDCIHoOAa8h8K/tA+PtS8QeEYrvU/K&#10;vJ7q3tNT0q5+zqkyytMDNbRLa+dIiYRTMZIkDLjYxJoA+o7XTLC9keO31y8uJEGWWK/LFRuZeQD/&#10;AHkdfqpHY1Z/4RlP+gjqf/gW1fFPgv4v694fsLPV9Qu7LwBL4w0zSyt/dW8FvPNeNd/6bdkzqY0D&#10;B7qRU27AMybSXNdhb/HLx9r3hTwfLpXizRoYry21HHiLU7mG3g1C9hvXhitiY7SZHbYu4xRCJ352&#10;MNpoA+pv+EZT/oI6n/4FtR/wjKf9BHU//Atq+Zdd+OnxK0Z7iXUIVi0ZNT161W70oI92y25xBmKa&#10;3EcSJ18xnbIBLKcEV0Wj/FnxhN+zd8VNfOsWt/r3h46jHpesWrx3EcypbJNFKJBbxRygGQjesAUh&#10;Rw3JYA94/wCEZT/oI6n/AOBbUf8ACMp/0EdT/wDAtq+frHx34o8SfsyfFy9u9dbWNS0+11CLT9X0&#10;yeOVXUWauhhuIIYFlKuzDesaEMpXkrk+baj8btW8HaZd6P4V1S1idLBr+HxNpupefpV7crBn7C0t&#10;1HdM1yDtIt4MNIHPzIV5APsr/hGU/wCgjqf/AIFtR/wjKf8AQR1P/wAC2r548ZfFnxrp0tl4lh1X&#10;V10V7oWcuk6TpltcB1GizXUrxB4zI0i3CKoBlC5XaR1rM8LfGv4l3uoWNjp95pXijdr/ANlFw+oR&#10;yQT2x0qS4Km8gsURikyDmOEDI2FjgmgD6a/4RlP+gjqf/gW1H/CMp/0EdT/8C2r5j8IfHbxVefD2&#10;41rxP4kvNM8RxaNaTQ+H7CytfMu0ksopJL5fMiyAszyAyH9ygjIZC1Zv/C+fiBDoUMtt4jg1SSPV&#10;7zTr65s7eK/jt9JCwO2sCVLeESfZzLtyIxG4b7rbSSAfV3/CMp/0EdT/APAtqP8AhGU/6COp/wDg&#10;W1alqyvbRMs32hSgImyDvGPvccc9eOKloAxv+EZT/oI6n/4FtR/wjKf9BHU//Atq2aKAMb/hGU/6&#10;COp/+BbUf8Iyn/QR1P8A8C2rZooAxv8AhGU/6COp/wDgW1H/AAjKf9BHU/8AwLatmigDG/4RlP8A&#10;oI6n/wCBbUf8Iyn/AEEdT/8AAtq2aKAMb/hGU/6COp/+BbUf8Iyn/QR1P/wLatmigDG/4RlP+gjq&#10;f/gW1H/CMp/0EdT/APAtq2aKAMb/AIRlP+gjqf8A4FtR/wAIyn/QR1P/AMC2rZooAxv+EZT/AKCO&#10;p/8AgW1H/CMp/wBBHU//AALatmigDG/4RlP+gjqf/gW1H/CMp/0EdT/8C2rZooAxv+EZT/oI6n/4&#10;FtR/wjKf9BHU/wDwLatmigDG/wCEZT/oI6n/AOBbUf8ACMp/0EdT/wDAtq2aKAMb/hGU/wCgjqf/&#10;AIFtR/wjKf8AQR1P/wAC2rZooAxv+EZT/oI6n/4FtR/wjKf9BHU//Atq2aKAMb/hGU/6COp/+BbU&#10;f8Iyn/QR1P8A8C2rZooAxv8AhGU/6COp/wDgW1H/AAjKf9BHU/8AwLatmigDlbPw8ja1qKfb9QG1&#10;IjuF02TkN1PetH/hGU/6COp/+BbVLY/8h/VP+ucP8mrUpjMb/hGU/wCgjqf/AIFtR/wjKf8AQR1P&#10;/wAC2rZopCMb/hGU/wCgjqf/AIFtR/wjKf8AQR1P/wAC2rZooAxv+EZT/oI6n/4FtR/wjKf9BHU/&#10;/Atq2a+ePHuq63B8ZpIo7u+i1EavoaaNaRyyLHNpzSD+0nEYO2QKnmb2IOzEfTK5APbv+EZT/oI6&#10;n/4FtR/wjKf9BHU//Atq+fvjl45utfUat4b1S8exuPDVzP4Xms3liS91gTqsSoBjzWKjKqchlLsA&#10;RkjT+GGq61cfFOxjmu76bV3uNcHiS0mlkZLeFbrGnFoydsW6Pb5ZAG9N5G4AkAHt3/CMp/0EdT/8&#10;C2o/4RlP+gjqf/gW1bNFAGN/wjKf9BHU/wDwLaj/AIRlP+gjqf8A4FtWzRQBjf8ACMp/0EdT/wDA&#10;tqP+EZT/AKCOp/8AgW1bNFAHJ6x4eSO40sfb9QbfdBfmumOPkbkeh4rT/wCEZT/oI6n/AOBbU/XP&#10;+PrSP+vwf+gPWtTGY3/CMp/0EdT/APAtqP8AhGU/6COp/wDgW1bNFIRjf8Iyn/QR1P8A8C2o/wCE&#10;ZT/oI6n/AOBbVs0UAY3/AAjKf9BHU/8AwLaj/hGU/wCgjqf/AIFtWzXFfGq51qz+E3iybw6Lj+2U&#10;0+U2/wBkUtMDjkxgclwuSuOc4xzQBuf8Iyn/AEEdT/8AAtqP+EZT/oI6n/4FtXlHw58Z2+nN4n03&#10;StUkvdNv9Qkh8INLLJdLdFLFJZhHK27dGsolyxbaG3LnPFeU6RruqNb+HxJq2qnwjJb6MfGV5cXc&#10;4+yXzJdfbEllLAwMHFqJUBXYCuQobkA+rf8AhGU/6COp/wDgW1H/AAjKf9BHU/8AwLaud+Btzqt5&#10;8K9Cm1lrh71ll2vdhhK0ImcQM+7nJiEZyeTnnmu7oAxv+EZT/oI6n/4FtR/wjKf9BHU//Atq2aKA&#10;Mb/hGU/6COp/+BbUf8Iyn/QR1P8A8C2rZooAxv8AhGU/6COp/wDgW1ZSeH0PimaL7fqGBZI2/wC0&#10;tu++4xn046V11Y0f/I4T/wDXhH/6MegA/wCEZT/oI6n/AOBbUf8ACMp/0EdT/wDAtq2aKAMb/hGU&#10;/wCgjqf/AIFtR/wjKf8AQR1P/wAC2rZooAxv+EZT/oI6n/4FtR/wjKf9BHU//Atqv6o1wmmXbWg3&#10;XQhcwj1fadv64r55+CXjf+wrwXWq6tetp8uiaVDqzXrzTmPxBNPJHLBtbJSYlkDxKBs+QkKOSAe7&#10;/wDCMp/0EdT/APAtqP8AhGU/6COp/wDgW1fLGv694xjuNUOk3mrSeI92rjxHbRSTO1rZrfQi1dY8&#10;4if7MXMRQBnXcy7sEj3P4F3cl3Y+J/st1LfeGI9YZNCupJmnWW08iEkxysSZE80ygNkjg4OBQB2n&#10;/CMp/wBBHU//AALaj/hGU/6COp/+BbVs0UAY3/CMp/0EdT/8C2o/4RlP+gjqf/gW1bNFAHO6l4dS&#10;HTrqQX+oPsidtr3TFTgHgjuK6Kqesf8AIJvf+uD/APoJq5VdCPtfL9QoooqSwooooAKKKKACiiig&#10;AooooAKKKKACiiigAooooAKKKKACiiigAooooAKKKKACiiigBsn3G+hrGrZk+430NY1Ui4lXU/8A&#10;j1/7aR/+hrXEzf61/wDeNdtqf/Hr/wBtI/8A0Na4mb/Wv/vGr6IHuddoX/Hs/wBU/wDRSVpVm6F/&#10;x7P9U/8ARSVpUmNbBRRRSGFFFFABRRRQAUUUUAFFFFABRRRQAUUUUAFFFFABRRRQAUUUUAFFFFAB&#10;RRRQAV8667/yG9R/6+JP/QjX0VXzrrv/ACG9R/6+JP8A0I0CZ7X8P/EVjp/g/TYJmmEioc7LaRxy&#10;xPVVIrof+Eu0z+/c/wDgHN/8RVD4Zf8AIj6X/uN/6Ea6ilLcwh8KMb/hLtM/v3P/AIBzf/EUf8Jd&#10;pn9+5/8AAOb/AOIrZrP13WE0DSbi/e1u71YQD5FjA00z5IACoOT1/AcnipLK3/CXaZ/fuf8AwDm/&#10;+Io/4S7TP79z/wCAc3/xFcbN+0D4Yg0GLW5INXXShNJBeXR02TZp7xzeTILg4/d7XznrgDd05qfW&#10;Pj34Q0M6ybq6uVj0uO5kkmW1dkmNuQLhIWxiRoyQGA7+uDgA6v8A4S7TP79z/wCAc3/xFH/CXaZ/&#10;fuf/AADm/wDiK5jWPjPpnh7QP7a1TRPENjpyJLNcTS6W5FrDGFLzS4ztQBs564Vjj5TTU+OnhifV&#10;7nTrf+0LyWNriKGW2sZJIruaBczQwMB+8kUZyo/ut/dOADqf+Eu0z+/c/wDgHN/8RR/wl2mf37n/&#10;AMA5v/iKreCfHem+PbK+n05bmCSwu3sLy1vYDDNbzqqsUdT0O10YdiGBroqAMb/hLtM/v3P/AIBz&#10;f/EVW1LxXp0mnXSK9xuaJgM2kw7H/Yroqq6r/wAgu8/64v8A+gmgDE0bxVp0Oj2MbPcblgjU4tJi&#10;MhR3C81c/wCEu0z+/c/+Ac3/AMRXPXfxK0vwrHo2kNb6hqurzael19g0q1a4lSAAL5rgcKu7gZOS&#10;c4BwcWbL4x+BL++msI/GGhrqdvEZ7nTpdRhS6tkVSzGWEsHj2gHcGA27TnGDQBsf8Jdpn9+5/wDA&#10;Ob/4ij/hLtM/v3P/AIBzf/EViXHxs+HdpplvqU/j3wxDp1zK0MN3JrNusMsi43Irl8FhuGQDkZHr&#10;XR2PiPSdUiuZbLVLK7itdpneC4R1h3RrIu8g/LlGVxnqrA9CKAK//CXaZ/fuf/AOb/4ij/hLtM/v&#10;3P8A4Bzf/EVF4e8f+GPF1heX2heI9I1qysmKXVzp99FPHAwUMQ7IxCnaQ3OOCDUeofEbwnpNk15f&#10;eKNGs7RIoZ2uLjUIo4xHLnynLFsbX2ttPRtpxnFAFn/hLtM/v3P/AIBzf/EUf8Jdpn9+5/8AAOb/&#10;AOIq02v6YsGnzNqNoIdRdY7KQzrtuWZS6rGc/OSqswC5yAT0FZFv8TvB13q1tpUHizQ5tTuUMkFl&#10;HqULTSqN2WVA25h8j8gfwn0NADrrWdAvruyuri3ee5snaW2mksJWaB2RkZkJT5SVZlJHZiO9Gm6z&#10;oGjwSQ2Nu9nFJNJcOkGnyoGkkcvI5AT7zMzMT3JJrnNA+N+i6jNq76tLYeHtMsIEu01K91W38i6t&#10;3mkjiuIyG/1LqsbCQ4BMu0ZKmuhk+J/g2HTNM1KTxboaadqjFLC7bUoRFdtnBET7sOc8YUmgC7/w&#10;l2mf37n/AMA5v/iKP+Eu0z+/c/8AgHN/8RUd5478NafA8114i0q2hR5o2kmvYkVWh/1ykluCn8Q/&#10;h74pbXx14avvDE/iS28Q6VceHYEkkl1eK9ia0jSPPmM0wbYAuDkk8YOaAH/8Jdpn9+5/8A5v/iKP&#10;+Eu0z+/c/wDgHN/8RWbP8U/Ci+B9X8X2mu2Or+HtKgmuLq90qdLtEWJdzgGMnLAdutU4PjF4ag02&#10;K+127Hg+3ncR27eJnjsPtBK7v3fmMN3HpQBvf8Jdpn9+5/8AAOb/AOIo/wCEu0z+/c/+Ac3/AMRV&#10;PUfib4P0fXBot/4s0Ox1gxmX+z7nUYY7jYEMhbyywbARWbOMbVJ6CpdI+IfhXxDb28+l+JtH1KC4&#10;ma2hls7+KVZZVQu0alWILBAWKjkAE9KAJ/8AhLtM/v3P/gHN/wDEUf8ACXaZ/fuf/AOb/wCIqjJ8&#10;UvBkTKr+LtCRmsxqChtShBNqRkTj5v8AV453/dx3otPih4Nv7QXVt4t0K4tTbTXomi1KFk8iEhZp&#10;dwbGxCwDN0UkZIzQBe/4S7TP79z/AOAc3/xFH/CXaZ/fuf8AwDm/+IrWilSeJJI3WSNwGV1OQwPQ&#10;g0+gDG/4S7TP79z/AOAc3/xFH/CXaZ/fuf8AwDm/+IrZooAxv+Eu0z+/c/8AgHN/8RR/wl2mf37n&#10;/wAA5v8A4itmigDG/wCEu0z+/c/+Ac3/AMRR/wAJdpn9+5/8A5v/AIitmigDG/4S7TP79z/4Bzf/&#10;ABFH/CXaZ/fuf/AOb/4itmigDG/4S7TP79z/AOAc3/xFH/CXaZ/fuf8AwDm/+IrZooAxv+Eu0z+/&#10;c/8AgHN/8RR/wl2mf37n/wAA5v8A4itmigDG/wCEu0z+/c/+Ac3/AMRR/wAJdpn9+5/8A5v/AIit&#10;migDG/4S7TP79z/4Bzf/ABFH/CXaZ/fuf/AOb/4itmigDG/4S7TP79z/AOAc3/xFH/CXaZ/fuf8A&#10;wDm/+IrZooAxv+Eu0z+/c/8AgHN/8RR/wl2mf37n/wAA5v8A4itmigDG/wCEu0z+/c/+Ac3/AMRR&#10;/wAJdpn9+5/8A5v/AIitmigDG/4S7TP79z/4Bzf/ABFH/CXaZ/fuf/AOb/4itmigDG/4S7TP79z/&#10;AOAc3/xFH/CXaZ/fuf8AwDm/+IrZooAxv+Eu0z+/c/8AgHN/8RR/wl2mf37n/wAA5v8A4itmigDG&#10;/wCEu0z+/c/+Ac3/AMRR/wAJdpn9+5/8A5v/AIitmigDlbPxTp6a1qMhe42ukQGLSXPAbPG3I61o&#10;/wDCXaZ/fuf/AADm/wDiKlsf+Q/qn/XOH+TVqUxmN/wl2mf37n/wDm/+Io/4S7TP79z/AOAc3/xF&#10;bNFIRjf8Jdpn9+5/8A5v/iKP+Eu0z+/c/wDgHN/8RWzRQBjf8Jdpn9+5/wDAOb/4imS+KtKmjeOQ&#10;3Do4KsrWUxBB6g/JW5XJar8UdA0bxVD4fubiUXryQwvIkLNDBLMSII5HAwrSEEKD149RkAu2HiDR&#10;NLsbeys4pLWzto1hhghsJVSNFGFVQEwAAAAB6VP/AMJdpn9+5/8AAOb/AOIrL8Z/FHQPAV1Db6tc&#10;TI7wtdSGGFpBb26sFaeUgfJGGZQWPr7HBofxR0DxD4kl0Sznma5BnWGZ4GWC6aBxHcLDIRhzG5Ct&#10;jv0zg4ANT/hLtM/v3P8A4Bzf/EUf8Jdpn9+5/wDAOb/4itmigDG/4S7TP79z/wCAc3/xFH/CXaZ/&#10;fuf/AADm/wDiK2aKAMb/AIS7TP79z/4Bzf8AxFH/AAl2mf37n/wDm/8AiK2aKAOT1jxRp8txpZVr&#10;jCXQZs2so42MO689e1af/CXaZ/fuf/AOb/4in65/x9aR/wBfg/8AQHrWpjMb/hLtM/v3P/gHN/8A&#10;EUf8Jdpn9+5/8A5v/iK2aKQjG/4S7TP79z/4Bzf/ABFH/CXaZ/fuf/AOb/4itmigDG/4S7TP79z/&#10;AOAc3/xFH/CXaZ/fuf8AwDm/+IrZrP1/XrDwvol/q+qXK2mnWML3FxO+cIijJOByenQcntQBmTa3&#10;oNxqFtfSwPJe2yOkFw1hKXiV9u8K2zIDbVzjrtHpVr/hLtM/v3P/AIBzf/EVB4W8caZ4tsr24tjP&#10;aPYymG8tr+IwTWz7Q+JFbplGVgemGFc1bfHvwneWBuYZb53k8hrS1+xSCe+Sfd5EkCEZdH2SEH0R&#10;icYoA6z/AIS7TP79z/4Bzf8AxFH/AAl2mf37n/wDm/8AiKm8N+IrDxbodnq+lz/aLG6TfHJtKnqQ&#10;QQeQQQQQeQQRWnQBjf8ACXaZ/fuf/AOb/wCIo/4S7TP79z/4Bzf/ABFbNFAGN/wl2mf37n/wDm/+&#10;Io/4S7TP79z/AOAc3/xFbNFAGN/wl2mf37n/AMA5v/iKyk8T6ePFM026fyzZog/0WXOQ7nptz361&#10;11Y0f/I4T/8AXhH/AOjHoAP+Eu0z+/c/+Ac3/wARR/wl2mf37n/wDm/+IrZooAxv+Eu0z+/c/wDg&#10;HN/8RR/wl2mf37n/AMA5v/iK2aKAMb/hLtM/v3P/AIBzf/EVVvdb0HUmtWu4HuWtZhcQGWwlbypA&#10;CA65ThgGIz7muhkkWGNndgiKCzMxwAB1Nct4L+JuhePZ7iHSpZ/MihjukW5gaHz7aQsIriPcBvjY&#10;o+GHpzjIyAaX/CXaZ/fuf/AOb/4ij/hLtM/v3P8A4Bzf/EVzU3xy8I2t3qUM99LBHZRzv9pkt3EN&#10;z5DrHOsLY/eMjuqFV5ycDNdF4T8Yaf4ysZ7ix86N7aY21za3URint5QAxSRDyDhlPuGBHWgB/wDw&#10;l2mf37n/AMA5v/iKP+Eu0z+/c/8AgHN/8RWzRQBjf8Jdpn9+5/8AAOb/AOIo/wCEu0z+/c/+Ac3/&#10;AMRWzRQBzupeKdOn066iRrje8TqM2koGSD3K4FdFVPWP+QTe/wDXB/8A0E1cquhH2vl+oUUUVJYU&#10;UUUAFFFFABRRRQAUUUUAFFFFABRRRQAUUUUAFFFFABRRRQAUUUUAFFFFABRRRQA2T7jfQ1jVsyfc&#10;b6GsaqRcSrqf/Hr/ANtI/wD0Na4mb/Wv/vGu21P/AI9f+2kf/oa1xM3+tf8A3jV9ED3Ou0L/AI9n&#10;+qf+ikrSrN0L/j2f6p/6KStKkxrYKKKKQwooooAKKKKACiiigAooooAKKKKACiiigAooooAKKKKA&#10;CiiigAooooAKKKKACvnXXf8AkN6j/wBfEn/oRr6Kr5113/kN6j/18Sf+hGgTPffhl/yI+l/7jf8A&#10;oRrqK4X4fw6s/g/TTa3VpHBsOFlgZmHzHPIYfyrofs+vf8/th/4Cv/8AF0pbmEPhRs1heOYPEN14&#10;S1OHwpcWVp4hki22k+oBjDGxIyzbQTwM44IzjIIqT7Pr3/P7Yf8AgK//AMXR9n17/n9sP/AV/wD4&#10;upLPGpfg/wCMj4b8NeHo9N8PHw5Z3Ml7qumS63cs+qXHmiVJJp/smZFaQvI8exdzbcttypnl+AOq&#10;fargSjRNX0y1n1e8stP1JZGju5NRlMksNyNpCxpudQyhiwYEqu3DevfZ9e/5/bD/AMBX/wDi6Ps+&#10;vf8AP7Yf+Ar/APxdAHilx8EfGsPhRfD9qdCk8PX+qz6hqXh06jcQ26W7KgjsYZvJcm3LK7yL5abi&#10;5UbVJB09U+B+sHx4/izQotM0G/sI7u60+2/tO8uLO51C4g8ozTW5CxQhcvkxqzSbgSVIIPrH2fXv&#10;+f2w/wDAV/8A4uj7Pr3/AD+2H/gK/wD8XQBznwc8Hap4J8MT2esW9mup3F093d3ttfvdvfTuBvnl&#10;ZoYsMSAAqrtVVUDAAA7ysb7Pr3/P7Yf+Ar//ABdH2fXv+f2w/wDAV/8A4ugDZqrqv/ILvP8Ari//&#10;AKCaofZ9e/5/bD/wFf8A+LqvqUGuDTrrfeWJTymyBbODjB/26AOOm8H+JLLxVp/jDww2l3k11oUG&#10;lXenatLJbptjdpIpklRJDkGWQFCvzZB3LtwX6r8M/EN5qfjzVLTWrXT9U8Q+H7LS7a6hhJFtcwfa&#10;i0u1tw2k3C4HJG05z36rRoNcOj2JjvLFY/Ij2hrZyQNoxk76ufZ9e/5/bD/wFf8A+LoA8c8Mfs/6&#10;7p/h/WbW9v7aO61Hxbp3iPadQur/AMuO3S0V4zPP+8dm+ysQcADcBgAU3W/gP4nvPid4w1211C2G&#10;ia7K001jLq14sV4h0xLT7NNbKvlKpkQSecuZAFAA5r2X7Pr3/P7Yf+Ar/wDxdH2fXv8An9sP/AV/&#10;/i6APMvhb8DNY8AeGPGml6j4lfxFda9DBHHf3Uao6lLCK2O5VUALujJAGTtxkk5NcBb/ALH2oaLf&#10;6LqNhrU95NpljpkBs7jxBqUP2iSC3uYJcXKu0sKH7QGRUBX5SpUBsj6M+z69/wA/th/4Cv8A/F0f&#10;Z9e/5/bD/wABX/8Ai6AOA8QfA2LWvB3w88Owzf2XYeGdRhvJYtPvrqFvLS2ni8uKdZPOBzMvJfJA&#10;OeuK848O/st+LNFuvDVtP4ht73SdGvbe7gD6hdr5KxtKWj8gfJMzmTd50pZhyAO9fQ32fXv+f2w/&#10;8BX/APi6Ps+vf8/th/4Cv/8AF0AfLul/sseM/AcPhKLS5dN8T3rW1hY61eXly1oiRWUgnhVfkdvL&#10;/cxQgBScuzkDJI19B/Zu8S6poGjNr9rbJd28OqaPfaSNevLe2ktp7+SZJ1ktSplDIVzDIo3AgEoV&#10;Ofov7Pr3/P7Yf+Ar/wDxdH2fXv8An9sP/AV//i6APAtS/ZU1qC5l1HQvErabqx1DV7tHa8ungSO7&#10;P7tY4XZo4nA4MiruGcgsRXQ2PwG1pPgr8TfCM17bR6l4tkvZoGOoXV2lt59tHEFe4mzM5DISX688&#10;AdB659n17/n9sP8AwFf/AOLo+z69/wA/th/4Cv8A/F0AeU6V8DNZj+DfxF8KXF5a29/4qS6EIN5c&#10;XyWpltUgG+5mAlm5QsSwyA20cKK4LWP2XPGuojUF0/UdJ8OaPf6a+my+GNJ1O8gs0kMRQXxmiSN3&#10;bk7rcBEkAXc5KivpP7Pr3/P7Yf8AgK//AMXR9n17/n9sP/AV/wD4ugDx3xD+z54i1PSbP+zvEFlp&#10;ms298t0l2YDOkQj0mWwjIVhhjucSEMMYyOe+Ppv7Leq3msQ32sarJbxf2yuqSRWniDUZ7nC6bJZh&#10;ftjMkzEsysfurt+XHHPvX2fXv+f2w/8AAV//AIuj7Pr3/P7Yf+Ar/wDxdAHhXg39nnxn4B+Hd14S&#10;0nWtJ/0mytP+JxKZTdW9xDZxWxjjypwrCLImJ3IJGAQnDVm3X7K/iPVdNiin1DSreW08QTeKLYTX&#10;N1qLPc+XCkdpNNODI8DeW5kbOT8mFG3FfQ/2fXv+f2w/8BX/APi6Ps+vf8/th/4Cv/8AF0Aa0Rcx&#10;IZAqyYG4KcgHvg4GR+FPrG+z69/z+2H/AICv/wDF0fZ9e/5/bD/wFf8A+LoA2aKxvs+vf8/th/4C&#10;v/8AF0fZ9e/5/bD/AMBX/wDi6ANmisb7Pr3/AD+2H/gK/wD8XR9n17/n9sP/AAFf/wCLoA2aKxvs&#10;+vf8/th/4Cv/APF0fZ9e/wCf2w/8BX/+LoA2aKxvs+vf8/th/wCAr/8AxdH2fXv+f2w/8BX/APi6&#10;ANmisb7Pr3/P7Yf+Ar//ABdH2fXv+f2w/wDAV/8A4ugDZorG+z69/wA/th/4Cv8A/F0fZ9e/5/bD&#10;/wABX/8Ai6ANmisb7Pr3/P7Yf+Ar/wDxdH2fXv8An9sP/AV//i6ANmisb7Pr3/P7Yf8AgK//AMXR&#10;9n17/n9sP/AV/wD4ugDZorG+z69/z+2H/gK//wAXR9n17/n9sP8AwFf/AOLoA2aKxvs+vf8AP7Yf&#10;+Ar/APxdH2fXv+f2w/8AAV//AIugDZorG+z69/z+2H/gK/8A8XR9n17/AJ/bD/wFf/4ugDZorG+z&#10;69/z+2H/AICv/wDF0fZ9e/5/bD/wFf8A+LoA2aKxvs+vf8/th/4Cv/8AF0fZ9e/5/bD/AMBX/wDi&#10;6ANmisb7Pr3/AD+2H/gK/wD8XR9n17/n9sP/AAFf/wCLoA2aKxvs+vf8/th/4Cv/APF0fZ9e/wCf&#10;2w/8BX/+LoAlsf8AkP6p/wBc4f5NWpXK2cGt/wBtaiFu7ISbItxNu2Dw2MDf9a0fs+vf8/th/wCA&#10;r/8AxdAGzRWN9n17/n9sP/AV/wD4uj7Pr3/P7Yf+Ar//ABdAGzRWN9n17/n9sP8AwFf/AOLo+z69&#10;/wA/th/4Cv8A/F0AbNeReLfg3qGseN7zVLe7tzpOoalpWsXcTAi4WbT3V4o4h90rIUQEsV24PDbv&#10;l9E+z69/z+2H/gK//wAXR9n17/n9sP8AwFf/AOLoA8k8X/CDxX8UNFS81eXTNJ1fXvDkuga3aJvZ&#10;LOGaQSEwsC3mSRgshyVVidwKgbTteC/g3f8Ahvxfpt1cX1rLo+iT6rcad5Qb7RM1/P5ziUH5VEWW&#10;UbS2/IJ2YwfQfs+vf8/th/4Cv/8AF0fZ9e/5/bD/AMBX/wDi6ANmisb7Pr3/AD+2H/gK/wD8XR9n&#10;17/n9sP/AAFf/wCLoA2aKxvs+vf8/th/4Cv/APF0fZ9e/wCf2w/8BX/+LoA2aKxvs+vf8/th/wCA&#10;r/8AxdH2fXv+f2w/8BX/APi6AH65/wAfWkf9fg/9AetauU1iDWhcaXvu7Ik3Q2bbdhg7G6/PyOta&#10;X2fXv+f2w/8AAV//AIumM2aKxvs+vf8AP7Yf+Ar/APxdH2fXv+f2w/8AAV//AIukI2aKxvs+vf8A&#10;P7Yf+Ar/APxdH2fXv+f2w/8AAV//AIugDZrmfiX4LX4ieAdd8Nm6NkdStWgS52b/ACn6qxXI3AMA&#10;SMjI4yOtXfs+vf8AP7Yf+Ar/APxdH2fXv+f2w/8AAV//AIugDz7R/BPiux1/UWu4dOeDxbczXGvS&#10;WsjMljElnHbwxQMxVndyocuUwAHXH3WPMWP7PPiC0m8PatJqWmTa14Wt9NsdLiAkWC7hs0uEDztg&#10;tG0i3LfKocIUHL5wPaPs+vf8/th/4Cv/APF0fZ9e/wCf2w/8BX/+LoAz/hj4Mb4feB9O0KS5W8mg&#10;Mss0yLtVpJZXlfaCThd0jAZ7AV1NY32fXv8An9sP/AV//i6Ps+vf8/th/wCAr/8AxdAGzRWN9n17&#10;/n9sP/AV/wD4uj7Pr3/P7Yf+Ar//ABdAGzRWN9n17/n9sP8AwFf/AOLo+z69/wA/th/4Cv8A/F0A&#10;bNY0f/I4T/8AXhH/AOjHo+z69/z+2H/gK/8A8XWUkGtf8JTMPtdl532JMt9nbbt3vgY39c570Add&#10;RWN9n17/AJ/bD/wFf/4uj7Pr3/P7Yf8AgK//AMXQBs0VjfZ9e/5/bD/wFf8A+Lo+z69/z+2H/gK/&#10;/wAXQBo6hZpqNhc2khKpPE0TEdQGBB/nXjHhT4Y+MPh9caZc2R0zU722sNN8LwONwij06CV3lu5V&#10;LKfNZG2iJCwVtp3OCdvq32fXv+f2w/8AAV//AIuj7Pr3/P7Yf+Ar/wDxdAHi2s/sz6hrqNp82sWk&#10;Gm6dLqF5pMyRu0z3F1dx3Q89OAEjaPZhWJcNn5MYPqHw48HX3hj/AISDUNVlt21XXtROpXMFmzNB&#10;bt5McQjR2ALgLEp3FVySeBWz9n17/n9sP/AV/wD4uj7Pr3/P7Yf+Ar//ABdAGzRWN9n17/n9sP8A&#10;wFf/AOLo+z69/wA/th/4Cv8A/F0AbNFY32fXv+f2w/8AAV//AIuj7Pr3/P7Yf+Ar/wDxdAF3WP8A&#10;kE3v/XB//QTVyue1KDWxp10ZbyxaMRPuC27gkYOcHfXQ1XQj7Xy/UKKKKksKKKKACiiigAooooAK&#10;KKKACiiigAooooAKKKKACiiigAooooAKKKKACiiigAooooAbJ9xvoaxq2ZPuN9DWNVIuJV1P/j1/&#10;7aR/+hrXEzf61/8AeNdtqf8Ax6/9tI//AENa4mb/AFr/AO8avoge512hf8ez/VP/AEUlaVZuhf8A&#10;Hs/1T/0UlaVJjWwUUUUhhRRRQAUUUUAFFFFABRRRQAUUUUAFFFFABRRRQAUUUUAFFFFABRRRQAUU&#10;UUAFfOuu/wDIb1H/AK+JP/QjX0VXzrrv/Ib1H/r4k/8AQjQJnvvwy/5EfS/9xv8A0I11Fcn8NJ40&#10;8E6YrSIpCNkFh/eNdP8AaYf+eqf99ClLcwh8KJayPFjzR+HL+SDWItAeOPzG1OeNZEt0HLMQxC/d&#10;B5PA684xWl9ph/56p/30KyfFfh3RPG/h+70TXIItQ0u7AWa3eQqHAYMOVIIwQDwe1SWeHT/Ejx7/&#10;AMK10PXIdXj/ALev9SktNG0iTS1WTXo/tR8mSRScwq1uN7Ebdgy5x92m6n8YPH+ovfp4dht7zUNU&#10;m1/T9J0zyUVrebT5Wiicu7BW8zYSwchQWUAjBz6ZL8FfA81xY3D2dw11ZJJFb3R1e686NHKs6eZ5&#10;u4qSiHaTj5RxWjc/DHwbd3Gpzy6VambUY2juZFlZWYNgsVIb5GYqpZlwWKqSSQKAPKdZ+JniOH4c&#10;3uo6Z4mvV8VadqE2kpoOqaPbfab3VNkbwWR8pimwg7jJGxwkhYuAhFTW/wATvHLfFi08K6k0ukT6&#10;xd6jaW9u2iyPbWsEMBkgu4rrAjmLbRujLZBkAwNvPf3HwT8BXEdgp0pY5LF5pILiC/ninDy7fNYy&#10;rIHYttXJYknaPStK6+GvhG+uL+4urFLue9tjaSyXF1JIwiIUFIyznywdiE7NuSoJyQDQBkfBTxVr&#10;fiKy8T2fiG4M2paPrD2WyaBIbmOIwQyoJ1jJjLkSkgxkqVKc7twHo9YPhXwvoPgrT5bLRreKzhmm&#10;a4mJlaSSaVsAu7uSztgKMsScKB0ArZ+0w/8APVP++hQBLVXVf+QXef8AXF//AEE1L9ph/wCeqf8A&#10;fQqtqlzEdMu/3qf6l/4h/dNAHmcuv+Ide8c2Pg7RtXi8PW9n4dt9WmvBbJcTXDSSPEsaq/yhF8ol&#10;jgkl0wV5zC/xd8S6H4m8Y6TrOlaBDp/hbR4NUuNZbV5ohOsouAhMX2YiIZtmLDe+0MMb8V1V74D8&#10;M+M9N0W51ezjmvLW0WKK6huHgnRGVd0fmRsrbCQCVJwSASOBWjL4J8LzRalE+mWTRalYxabdxkDb&#10;NbRhxHER02qJZMY/vGgDyK2/aT8San4cu7+x8G2Bu7LxHa+Hbm3v9RvLIbrhbZopYxLYrIVxdLnd&#10;Gv3Tt3Ag10yftC2Nt4p8U+GdQ0q6i8QaRMLa0trWGeaHU5v7PjvDFFOYVjEmGdQhbcQm7AzgdVpP&#10;wv8ABmh6dPY2el26W89/FqcwkmeVpbqIRiOZndizMoijAJP8AqK/+E/gnVPEGo63daXDLqeoAi5n&#10;NzIA5MIgLhQ+1X8oBN6gNt4zQBx/wf8A2h/+Fp+E/GGtLpunomgBGQ6bqL3UVyGs47nG9oYyrDzN&#10;hG04Kk5NchF+2bDqdxpllpnhDUpdR1Gy0+5giurPUEG+4guJnXalm8rIgt8CRI2V92flAJr3XS/B&#10;/hrRbbULaw06zs7fUI0iuYoQFWREhWFFIHAAjRUAHYCsq9+FHgi/hjjl0e0UxQ21vFLDK0UsSQK6&#10;whJFYMm1ZJACpBw7A5BoAxte+Nh8MeEPAmuan4b1O1fxJfQ2Nxpwtp5buxZ7eaU/uY4mkcqYdu3a&#10;DhsnGMVwnh79rj/hIL/w2IvDiGy1aaK2m8qa6eexklaURiYfZBFHkRqdskqPh+EOOfbn8M6BJbaP&#10;btaWxh0iZbiwTPFvIqNGGXnrtdxz/eNc5b/Bb4f2mo2t9BoNlFcWsizRbJHCLIpJWTZu2lxuYBiC&#10;QDjOOKAPCPhr+0pe3zX+pafa6jr/APamn6beWVvq2qhbWC5u7za9nEywlmWFroKZSpJEaoB+7rsW&#10;/an1GXStC+xeCrjUtcvbO7vrnTrA3d0saQXLW+2OSG0fczshwZBEo7sK7XV/2fPh7qy+Gol00ada&#10;+H+LO2025a2QoA+1GKEMQrSGQYIO8AknnM+h/ArwNoWhafpKWr3dtp9zdXFo9zeOZYVuJmmkh8wE&#10;M0W5sbGJBCrnJGaAOEvf2ubO0vZ7OTQJrGeG91W0km1P7Tb2q/Y+FPni3ZHZzgGOMuyk4wxresv2&#10;g7if4MePPGs/hx4NQ8JG8SbSna4iE7wQrMoBlt0lUMrp96EEHOAwwT2eofCzwRqtqba60SwmgM1x&#10;cbDwBJPzM4weCx5yOhxjFPs/hp4PsfCuseG4dMtxousGQ6hbPM7/AGoyIEkaRyxZmZVALE5OOuaA&#10;PPj8dtZ1f4F/EjxXFpMWh674at7zyreQzOpkjtlmjdo54YZFB3j5XjXIGRkEGuUu/wBprUfANlc2&#10;Gp299rPiyKy/tWXRNYgEF0LQRFvNgGnw3KuhZWBZyoQgbiuRn2+w+HPhLTfDGqeHodOgOkaqJBfw&#10;TTNKbregRvMd2LNlAF5PQAdBWDN8APhtcxMk/h+3uGdWjkmnupZJpY2UI0TyM5d4ioAMTEocfdoA&#10;5XxJ+0neaFrFsV0HTV8OzSpbNqd/q7W7wyvpkl+C6eQyhAqBGbfkbs4OMGjp37WQFxaQap4VvreS&#10;XV/7Mf7Fa38zhTYPeJKkD2cc7A7NhzEAM7txFep33wz8F6npiafeaLp91ZJK0wgmG9d7QtAScnn9&#10;07Jg8bTiotH+FfgvQbmO5s9Kt1ukuDdi5lmeWUzeS0O9ndizHymKZJPHHYUAec+EP2mb7xp4Du/G&#10;Nt4e0/T9Bs7G3mupdS1WSOSO5mtYrhY9i2zFkHnRpuHzljxGaz5v2sb+y0zT7m58G7Jb7W5fDEMT&#10;Xstuf7TKxvbKy3FvFIsMiOS0jIGQrjY4YGvTD8Ffh8YVhGgWSwLaJZCBJGWPy0TYnyBsF1T5Q+N4&#10;HAIpIfgn8PYbW5t/7AspYrmOeOYTyvKX84IJWJZid7eVHl87vlHNAHexFzEhkVVkwNyqcgHvg4Gf&#10;yp9QRSwQxJGsq7UAUZfJwPcnmnfaYf8Anqn/AH0KAJaKi+0w/wDPVP8AvoUfaYf+eqf99CgCWiov&#10;tMP/AD1T/voUfaYf+eqf99CgCWiovtMP/PVP++hR9ph/56p/30KAJaKi+0w/89U/76FH2mH/AJ6p&#10;/wB9CgCWiovtMP8Az1T/AL6FH2mH/nqn/fQoAloqL7TD/wA9U/76FH2mH/nqn/fQoAloqL7TD/z1&#10;T/voUfaYf+eqf99CgCWiovtMP/PVP++hR9ph/wCeqf8AfQoAloqL7TD/AM9U/wC+hR9ph/56p/30&#10;KAJaKi+0w/8APVP++hR9ph/56p/30KAJaKi+0w/89U/76FH2mH/nqn/fQoAloqL7TD/z1T/voUfa&#10;Yf8Anqn/AH0KAJaKi+0w/wDPVP8AvoUfaYf+eqf99CgCWiovtMP/AD1T/voUfaYf+eqf99CgCWio&#10;vtMP/PVP++hR9ph/56p/30KAKFj/AMh/VP8ArnD/ACatSseyuIhr2pnzEwY4edw9GrT+0w/89U/7&#10;6FAEtFRfaYf+eqf99Cj7TD/z1T/voUAS0VF9ph/56p/30KPtMP8Az1T/AL6FAEteK+Lvixr2k/ES&#10;9tbUwLpOl6xoukS2bQ7nuv7QkVGl35yvl+YpAHB2tnORj2X7TD/z1T/voVz+qeC/Desa7BrdzZ2z&#10;avAoEV4CNykZ2Nj7rMm5tpYErk4xk0AedfHL4sa94G1DVE0doYotD8Nz+JZklh8w3vlyhBbg5G0E&#10;bskc5K+4K+A/itr2veM9GW9aB9K1+41q2hskg2tY/YLnyUbzM5fzACWyOGK7cDIPXWHwh8FWXh7Q&#10;dHk02C9ttGiEVvJdPukfkM5lIx5m9wHYNkM3JGQK2dM8HeGtG8QXmt2VhaW+qXYYS3CHn5iGfaM4&#10;TewDMVA3kAtkgGgDoqKi+0w/89U/76FH2mH/AJ6p/wB9CgCWiovtMP8Az1T/AL6FH2mH/nqn/fQo&#10;AloqL7TD/wA9U/76FH2mH/nqn/fQoAztc/4+tI/6/B/6A9a1YuuXERudJxIhxdjPzD+49av2mH/n&#10;qn/fQpjJaKi+0w/89U/76FH2mH/nqn/fQpCJaKi+0w/89U/76FH2mH/nqn/fQoAlrkfi14xufh/8&#10;NfEfiKzgjuLvT7N5oY5c7C/RS2OdoJBIBHAPIrqftMP/AD1T/voVBqEFhq1hc2V6lvd2dzG0M1vM&#10;FdJEYYZWU8EEEgg0AcJ4L8aatGvjvT9YlXV7nwtciNbyOEQNdo1rHcAFRkBgZCvHYDjOc+Yab8bf&#10;GN1d+E9ElvbQ3ni2z0nUYtSiswBpovEuXkiVCxDhRbAIzc5c7t3Ar1+z+FnhTTdU0K9tIBbnRpbi&#10;4t4hNuV55oxG00hbLO4j3IpLcKxHTGHQ/CnwRb6XeafFotlFa3TpI6oxVlKHMYjYHdGqEnYqFQm4&#10;7QMnIBJ8I/F9546+Hul6zfxxx3spmhm8pSqO0UzxF1BJwG8vdjJxnrXY1Q0qz03QtNttP0+O3s7G&#10;2jEUNvDhURR0AFWvtMP/AD1T/voUAS0VF9ph/wCeqf8AfQo+0w/89U/76FAEtFRfaYf+eqf99Cj7&#10;TD/z1T/voUAS1jR/8jhP/wBeEf8A6MetT7TD/wA9U/76FY8dxF/wl858xMfYYxncP+ej0AbtFRfa&#10;Yf8Anqn/AH0KPtMP/PVP++hQBLRUX2mH/nqn/fQo+0w/89U/76FAEep3n9n6bd3QQyGCJ5dg/i2g&#10;nH6V5R8GPiVr3ivV7a01qWC7XU/Ddj4lhaCDyvsn2h5Va36ncq7F2sfm+9nPGPWzcQkEGWMg9iwr&#10;hrj4O+C5LdbeCxisrY39vqE0Fu4CTtA5khiYHOIkkO9Y12qCOAAWBAPJdf8A2hfFOgwDVAtrcW+r&#10;z6pY2dk1uQNPktb6K1jlZg2ZFIkZ3BxzgAqM59e+F3ifU9ak8U6Vq06Xt14f1U6cL9YhEblfIhmD&#10;sg4DDzdpxx8ucDOKvH4deDzf6reNo2nyT6pE8F35ihlkRyDIu0naocqpbaBuKgtkgGtTw5oWjeEt&#10;NFhpMMVpbBjIwEhZnc9Xd2JZ2PdmJJ9aANiiovtMP/PVP++hR9ph/wCeqf8AfQoAloqL7TD/AM9U&#10;/wC+hR9ph/56p/30KAINY/5BN7/1wf8A9BNXKoavcRHSr0CVCTA/AYf3TV+q6Efa+X6hRRRUlhRR&#10;RQAUUUUAFFFFABRRRQAUUUUAFFFFABRRRQAUUUUAFFFFABRRRQAUUUUAFFFFADZPuN9DWNWzJ9xv&#10;oaxqpFxKup/8ev8A20j/APQ1riZv9a/+8a7bU/8Aj1/7aR/+hrXEzf61/wDeNX0QPc67Qv8Aj2f6&#10;p/6KStKs3Qv+PZ/qn/opK0qTGtgooopDCiiigAooooAKKKKACiiigAooooAKKKKACiiigAooooAK&#10;KKKACiiigAooooAK+ddd/wCQ3qP/AF8Sf+hGvoqvnXXf+Q3qP/XxJ/6EaBM6jS7eKTTrZmjViYxy&#10;RVr7JD/zyT/vkVDpH/IMtv8ArmKt1xzb5mfc4OnB4am3FbLoiL7JD/zyT/vkVBfy6fpdnLd3r21n&#10;axDdJPOyoiD1LHgCrlYPjrUJdK8J6jdwaHJ4kuIUDxaXEqs077htHzcYBwxPJABIBIAqLs63Tglf&#10;lX3f8Ad/wknhvGnn+1dLxqBAsz9pj/0k5xiPn5+SBxmr0Vzpk17cWcc1rJd26q00CupkjDfdLL1A&#10;ODjPXFfPlz4Zun8E6Z4Yfw1qsiavdz3mt6wmlbWtw1yJ3gt4+WTc74RjwqqzZL4Bo+Mfhf4v1mw1&#10;Sz0+wure+juNZubi+TYpvbe6uFkiijZidzGIbdrDClADwRVfM5uZfyL7v+AfRVjq2iapZJeWd7YX&#10;dm8nlJcQTI8bPnG0MDgnPGPWpIr/AEifU5tNiubOTUYUDy2iSIZY1PQsmcgcjkivDdX0rXb7wno3&#10;2/w9qGrHTPFdpc6TLLpsKXsVjG8TSSSJEqpGciVRtVSyBcjJOb8fw9v4PixHdQW0t34atrnUdUvh&#10;eabiSVrmHaYEl3/v0LNkJs+URgFjhcr5lXWnuLp0/wCAe1262d3EJYPJmjJIDx4YZBwRkehBH4VJ&#10;9kh/55J/3yK8+/Z+0240X4YWOnXOk3GiyWtxcotncQiIojTu6bVHG3a64x7jtXo1Jtm0YQlFPlX3&#10;f8Ai+yQ/88k/75FNltYRE58pOh/hqemzf6p/900JsJ04cr91fcv8jNkvtK0+3zeXNpbeVAJ5DPIq&#10;bI+hc5PC57nirsUNrPEkkaRSRuAyuoBDA9CD3FeFfFz4feI9f+I+m+INLs3v9O0vSbeabT22iLUm&#10;iuhKbfJ5D4AdOQpZVDZB45m6k8T+IPFXjC68OWOv3eo2WsXAaC4vZoLQWp0tNtqAHCq5mdDhAGBy&#10;ciq+ZyxlGMUnDt08l5H079kh/wCeSf8AfIo+yQ/88k/75FfOGi+AfFer+FL+G/TXQ0fiqyksR9qu&#10;rNxp7LafaPlNy77Nwn4dyfvYAzitTWPC/wAQbX4heKptOa/l0eVZrfQVF04S0uDp1uqTybnIePek&#10;ycj5XYsQ27cq+ZpeNr+z/Befke9/ZIf+eSf98ij7JD/zyT/vkV87Wnh/xMurWk39neKl8BK1uLzS&#10;5byY6i90IJQ8qnzd5h3mAEB8FlLAbck4X2Hxj4jfxJ/wireI49XtdX1KGe4u76Tyfsoj2rbx7nKe&#10;buK7So4YE7gOrs+5LlBf8u/wX+R9TfZIf+eSf98ij7JD/wA8k/75FeBweDPHMtt4j1Tw7d6jpmnr&#10;Fd2+l6Lrs8zzMkltBlwfMLK4mifZuJwHboCK5nVPCXxdbw3e+TeajzeTNHaIX+1AHRgit53nY2fa&#10;M4Tb9/5s96LeY3KK/wCXf4L/ACPqL7JD/wA8k/75FH2SH/nkn/fIr5sv4/i94ltbt/IubUQ6ZLbQ&#10;yxQvatcL5tmzkwGckTFRdIp8xScZBXdXU33hvxRF8AfFVhp91rNzrFw0j2Akikt7iJSUykYM7y7Q&#10;Q5G6QNyQMLtpa9xqUHe1P8F/ke1fZIf+eSf98ij7JD/zyT/vkV8wJ4S+I6w2f2ddbm0eCW9mubdp&#10;5YJ7y2M9q4ijDzM8LlVnCBmY4BGV35HQfEHwr4wn1e+8Q6NYavdte3V4osP7RnhVbQaakKKY1kAU&#10;mZHdduGywOQTmnbzFzRtf2f4L/I9/wDskP8AzyT/AL5FH2SH/nkn/fIr5P1AeLf7OHha7t/FE8r3&#10;Oo6naiyW5gkaBbMRQKf37yKv2ifeFeQ/6vnHArVudY+JWpWdxc+GIL/UNO1rw1YJCZ4ZMq5tphNJ&#10;HMZV8qUMUOChLHHI6gs+4vaU/wCT8F/kfSeozafpGn3N9etBa2dtG0008uFSNFGWZj2AAJqaKG2m&#10;jSSNI3RwGVgBgg9DXg/7Run62/wgiM8WpXOlwaDejVIbGYrKJ/sZETy4YM8atv3AE8lSQQDXGN4S&#10;+J9+L+Hw6dc0zwze6NfLaG8vmNzbjyrRlVMsxDyTJOEJOUSRiCvAo+Y5SjGXL7O/yX+R9W/ZIf8A&#10;nkn/AHyKPskP/PJP++RXzL4o0L4gpfzXfhLTtda5WS0MsF/dzQRNML+3aQsWmcSRlFmOYwgWPKkN&#10;uAF22+HXxR0fwfqMkWv3uqX8175MsV5NIJzGuqPL50JV9qhoZMbeyKq9sUfMOaN7ez/Bf5H0b9kh&#10;/wCeSf8AfIo+yQ/88k/75FfNen+EfiKmm6lLe3etTan5sa6nbWqSRJcw/bY3lMErXLAsYBIE8pI+&#10;GIO07QNlNB8Wp8S4dRtbTXz4IWO0ji02e6kE8cxW4UTMTIS0aFk3xnk7kYk+XtpfMacX/wAu/wAF&#10;/ke9/ZIf+eSf98ij7JD/AM8k/wC+RXyrY+DvjBNoNlPJc6rbeJpdIs4NMDXjNa6fcxTEeZd8kSbk&#10;3vICGyHCDkA17H/Ympap8J/D2kR2+sWl7PNZpei7u2+1RqsqvcGSZWB5VHGVIzuAAAIFHzHFxlf9&#10;3b5L/I9H+yQ/88k/75FH2SH/AJ5J/wB8ivlc+CPiusd9p1lJrFppiQmQTPfu87mPV7x4oY2ZiRuh&#10;e3LMTny0C5546fwNqPjJPF3h3RbmTVNIv/7L1SJrnWbWS5tZZhexSIcCVd58ncFbcMA49qdn3IU4&#10;N2dO3yX+R9A/ZIf+eSf98ij7JD/zyT/vkV8vanY+N/Eet+MV8K3OsN4hs9av4XvZLiVLAQf2eoSK&#10;NGk2BvOdGAHKnJ3DmtDUvCfiX/hA7yC2Piq51eed5dP2w3Futu/lIpjBN47pudQRJKXRTvIQg4JZ&#10;9w54Pan+C/yPpH7JD/zyT/vkUfZIf+eSf98ivlDX4Pid4fsJ9Q1Q6ytvJc6xpNhZWly0js11ckW0&#10;7lTnP7xFj/uLGSMbqv2Fl4p1XR7zT9NbXodJ03xPcx3lvdpdT3iwvaRPbkL9ojkaMFySBIcFh8pw&#10;cFn3Fzwvb2f4L/I+oPskP/PJP++RR9kh/wCeSf8AfIr58tPBXxGbV4ILnVNSutB/tjTBOlwrx3M1&#10;utkqTv5iT4Rd+dyAHLZOe9WrLwLrmheG7EXNv4gu9PPiXUJNUtLfUriW7lsvMuRZ7CZd2wboCVVg&#10;SoGQcEUvmXeP/Pv8F/ke8/ZIf+eSf98ij7JD/wA8k/75FfL/AIX8J/EqD4h6BdaqdalSJ9OJVpZW&#10;h8kCUTCWQTeXuVGTcDGxdlGG5zXVeM/D3jC5+O6ahYjVm0lJNLaFIWlW2ZFeX7TucTCNBtKkq0bF&#10;8KARR8xKUWr+z622X+R7t9kh/wCeSf8AfIo+yQ/88k/75Fed+K/BN3qHxc8N6vaC/FnHYXzXTJfz&#10;pbC5VrX7KXiVwp4E3G3B+bOa8r0Twd8S00aBhqWrw+IPtemjUBNbyfZfNW6VriUFrtvNUr5nEYjQ&#10;oRlRwoF6lS5Yu3s/wX+R9MfZIf8Ankn/AHyKPskP/PJP++RXz/4B8B+O5rvxJca7cX76tBaXR0i5&#10;lu5orb7U1/ftG3lCVht8trUgNuwu0dsV1vwG0LXtItb+TW7nVWkmhtxJbahA8aR3Cq3mshkuJmYn&#10;KhipWM7VKjO6j5hHlk0nTtfyX+R6n9kh/wCeSf8AfIo+yQ/88k/75FS0VN2b+zh/KvuX+RF9kh/5&#10;5J/3yKPskP8AzyT/AL5FS0UXYezh/KvuX+RF9kh/55J/3yKPskP/ADyT/vkVLRRdh7OH8q+5f5EX&#10;2SH/AJ5J/wB8ij7JD/zyT/vkVLRRdh7OH8q+5f5EX2SH/nkn/fIo+yQ/88k/75FS0UXYezh/KvuX&#10;+RF9kh/55J/3yKPskP8AzyT/AL5FS0UXYezh/KvuX+RF9kh/55J/3yKPskP/ADyT/vkVLRRdh7OH&#10;8q+5f5ELWkPmgeUn+rB+6P7zUv2SH/nkn/fIqRv9aP8ArmP/AEJqWqbZjSpw5fhW76LuyL7JD/zy&#10;T/vkUfZIf+eSf98ipaKm7NvZw/lX3L/Iy11TRX1htJW8sTqqp5jWIlTzwv8AeKZ3Y5HOO9F9quia&#10;ZZS3l5e2FpaRP5UlxPMiRo+cbSxOAc8YNeda9az678Y9Ijm8O3tlpOjT/bU1KCzB+33bwNFlpF+7&#10;EkbkHdyzBRgKgLcdo3g6eDwndS2vh/UNHuNK8UX+o6bpx0cSwzRT+aqgwB0G0pIedy7TjPcVXzOd&#10;8qbtBden/APdzqWjrqUGnG7shqE8fnRWhlTzZI+fnVM5K8HkDHBp1zfaTZWt1dXFzZwW1qdtxNLI&#10;qpCcA4ck4Xgjr6ivnfwz8GPEvh5/BelJI0t0kul6hrFxLZborZraII0cF15gIUqqxiLa33mOQCca&#10;ei+Fr60l1Ca28K3tppFl40k1htOWzWP7TataeWHjjyAxEvzFevGeuKPmJNdaa+7/AIB73mxDwpmD&#10;dOCYlyMyADJ2+vHPFU9T1vQdEWVtR1DTrBYtvmG6nSMJuztzuIxnBx64NeMeH/B2p+HPEHwsefw/&#10;O2oWFvqEdxfRWyyLZQzFzbwPID91MgFQSBjjjmoPC3gjxz4D1/x5qV3Y2fiHVdT0yyWK9gjYC8vt&#10;8yh3DsdscYdcj+FFUDOKPmF1/Ivu8r9j2MeMvCRNoP7d0b/TOLb/AEyL9/8ANt+T5vm54478Vszr&#10;Z2qq03kxKzrGpkwoLMcKBnuSQAO5NeIX/wAObzwJq/h4eFodXudft7W1tri6e1gk069R7tpbqSd2&#10;Xekp3SyEqy8umN3K1q/EnUY/iF4S8KaxYeGNRv3tvE1ldwbrNHmiit7xTJOuCdqsiMVOQWUjjnFA&#10;1ypO8FdeX/APWttmbgwfufPC7zFxu25xnHXGR1qT7JD/AM8k/wC+RXm+k6c1v8f9W1KHQbm1tLzQ&#10;re3l1IWgSOadJZGIZxyxCMgyfTHavTaV2bRhCV/dX3f8Ai+yQ/8APJP++RR9kh/55J/3yKlopXZX&#10;s4fyr7l/kRtZwfZyfJTPmKM7R70n2SH/AJ5J/wB8ip2/49m/66J/Wm1TbsjCnThzz91brouxF9kh&#10;/wCeSf8AfIo+yQ/88k/75FS0VN2b+zh/KvuX+RTvnsNMtJbq8e3tLWFS8k87KiIvcljwB9ahttQ0&#10;i9soLy3urKezuGCw3EUiNHIScAKwOCSeOKreNr59M8K6ldxaLL4ilhi3x6XCqs1w4I2qA3HXBz2x&#10;nmvD5fCc1r4Q8JTnw3qOoa1F4rGsXTJpew2heTzJ/KVuUjwwUY5bac85qlqZTUYuyivu/wCAe7rq&#10;uite3lmt7Ym7s0ElzAJk8yBcZ3OucqMc5NLaalo+oWEV9a3dlc2UrBI7mGVHjdidoAYHBOeOO9eB&#10;+Ivg1f634s1CyikvYvDVuNTu57k6dtuXlumEnlJJvP2lN4J2lAAqqpY8VDN4K12HwvLqOqaBJqmo&#10;XnjW01qzhstLEclnbxfZkeTyi7+UzLBIxAbJ3jOCSKfzMrpPWmvu/wCAfRm2zNwbf9z54TeYuN23&#10;OM464z3rKufFPhiz02HULjWNJgsJnMcV1JdRLE7DOQrk4J4PAPavKfHfhLUNc8f+OV0bQrm1n1nw&#10;mtgupi3EUU90GkYK8nGSEdFyfpnisbVPBuozXGp69baV4j0e4N8bzQ7fTrK2l8uZdOjtm8+GQOqr&#10;I24Dp/q8llyMr5jk0r2gvu/4B7xb6tol1frYwXthNetCLhbaOZGkMZ6OFBztPr0q5AtncqzQiGVV&#10;YoSmGAYHBHHcHgivCrf4e+IZPiVoV7LAojF5/bmuZsMxpMdP+zvBBcGTLoWK4jKHAVvm6Ct74Rao&#10;vgnQLfRZfDepaa+peI9QisrJLRYhFA8k06yldwCxCMAHHIJVcZNHzKjyt2lBL5enkeqg2JM4DQZg&#10;/wBaMj93xn5vTgg89qkihtZ4kliWKSN1DK6YIYHoQe4rxSDw6n2X4z2jeD7n+ztVmE1raHTl8u9Y&#10;2kUZZE6MfORmJI/2vevTPhgk8Hw68MwXVpPY3Vvp1vBLb3KbJEdI1VgR9QaHcqKhJ25V93nbsdD9&#10;kh/55J/3yKPskP8AzyT/AL5FS0VN2a+zh/KvuX+RF9kh/wCeSf8AfIqEW0P2xh5SY8sHGPc1bqAf&#10;8fzf9cx/M002ZVKcPd91brovMd9kh/55J/3yKPskP/PJP++RUtFK7NfZw/lX3L/Ii+yQ/wDPJP8A&#10;vkUfZIf+eSf98ipap6xDqFxp0sel3dvY3xx5c91bm4jXkZygdCcjI+8MZzz0p3Yezh/KvuREl/pE&#10;mqvpi3Nm2pRx+a9mJEMypx8xTOQORzjHNP8AP037M1x5tr5CuYzLuXaGDbSpPTO7jHrxXjMvw61a&#10;L4p2UkCteaTBqU+tanPPpmze8lmYWiim8wmRGZhiModoUgv8qg4H/CKz/wDCgTpC+C74Xtr4kkur&#10;HT/7OUPbxHUzcJJGvRAIWxxjGSvtT+ZzXSveC69P+AfQU19pNtqUGny3NnFfzqXitXkUSyKOpVCc&#10;kD2FPuLjTbS7trWeW1hubosIIZHVXmKjLBFPLYHJx0FeKG18UeFfirrviExahJp17fR3k7zW0DWi&#10;aUliAw8wr5yTJKj4jDbTvztO4kO8YaDrfjTVLrVLTRb5V8Q6dop05rlUD6a8F3JPOJsMRGdjo3yk&#10;5KYGSACfMd42fuK/p/wD2m1uNNvp7mC2ltbia2YJPHE6s0TEZAYD7pxzg1Z+yQ/88k/75FeOfB3w&#10;ZrWheJbF7/T5bIadpFxp99cyBQt9cvdiVZUIOXG0Odx6eZjrnHtFJ+prCMZK7il8v+ARfZIf+eSf&#10;98ij7JD/AM8k/wC+RUtFK7L9nD+Vfcv8hiWsKupESAg5BxXuNeJL94fWvba6afwnymcRUa0LK2n6&#10;hRRRWh4IUUUUAFFFFABRRRQAUUUUAFFFFABRRRQAUUUUAFFFFABRRRQAUUUUAFFFFABRRRQA2T7j&#10;fQ1jVsyfcb6GsaqRcSrqf/Hr/wBtI/8A0Na4mb/Wv/vGu21P/j1/7aR/+hrXEzf61/8AeNX0QPc6&#10;7Qv+PZ/qn/opK0qzdC/49n+qf+ikrSpMa2CiiikMKKKKACiiigAooooAKKKKACiiigAooooAKKKK&#10;ACiiigAooooAKKKKACiiigAr5113/kN6j/18Sf8AoRr6Kr5113/kN6j/ANfEn/oRoEz0bwv4Wu9S&#10;0CyuIo5GR04K7Mccd2HpWp/whF//AM8Zfyj/APi66P4Zf8iPpf8AuN/6Ea6is5Qi29DqpZhiYU4x&#10;jLReSPNP+EIv/wDnjL+Uf/xdH/CEX/8Azxl/KP8A+Lr0us/XrrULPSbibSrCLU9QUDybWa4+zo5J&#10;A+aTa20AEkkKTxwCankj2Nv7TxX8/wCC/wAjhP8AhCL/AP54y/lH/wDF0f8ACEX/APzxl/KP/wCL&#10;rBuP2hNQg8BN4u/4RSJ9KsL2ax1XbqoLpJFd/ZmFoPK/0klgSoYxbuBwxwF1z9qDQ/C66lfatp09&#10;toMEmoW9pfpMhe5mspfKuEKNtEYL8IxchtrFtnGTkj2D+08V/P8Agv8AI3f+EIv/APnjL+Uf/wAX&#10;R/whF/8A88Zfyj/+LqvH8b9nhLw3rjaZZatFrOsQaQ03hzWIb+0tGllWIM8xEZYgtgqiNgjGcc1U&#10;h+Psl94xn0Gy8PrcNJe32laezagqSz3loheRZYyn7mNgrlJMsSFyVGVyckewf2niv5/wX+Rp/wDC&#10;EX//ADxl/KP/AOLo/wCEIv8A/njL+Uf/AMXW18M/H8vj2z1sXemppmo6Nqkuk3cUF19pgaVERy0U&#10;u1C64kUHKKQwZSOMnsaOSPYP7TxX8/4L/I80/wCEIv8A/njL+Uf/AMXUV34LvorWZzDLhUZj9zsP&#10;9+vUKq6r/wAgu8/64v8A+gmjkj2E8yxTVuf8F/keb6f4Nvp7C2lWKUq8SsMbO4H+3T4vh/c27StF&#10;aNG0rb5Cixgu2AMn5+TgAZ9qy/E/x6s/AXiLw/4NXTDqOv6ppdvPplsLlYjdSvKItnQkKgzI7gNt&#10;VTwTgHbb49eG7fX7rQ7hNQGpWlw9jN5FhNJAbtLYXDW8cuwCR/LO4ADnGOvFHJHsCzLFJWUvwX+Q&#10;z/hCL/8A54y/lH/8XR/whF//AM8Zfyj/APi6rzftH+FItIOoC21uaNNSTSJootLlaWC6cRGON1Ay&#10;C4miKnod3XrWo/xz8Iw69faNNezQahp6PLfxS27r9jjS3iuGklOMIgSeIZP8TbeuaOSPYf8AaeK/&#10;n/Bf5FP/AIQi/wD+eMv5R/8AxdRw/D+6tt/lWjRb2LtsWMbmPUnD8k+tSwftAeFrhEjSPVv7Tkkj&#10;SLR20yYX0qyRtIkiwldxjKJId/QbGB5GKgm/aR8EWk96t3dX9lb2ktxbvd3WnTRQtNCm+SFWZRuk&#10;C8hRycEDkYo5I9g/tPFfz/gv8ib/AIQi/wD+eMv5R/8AxdH/AAhF/wD88Zfyj/8Ai6n0/wCPPhK/&#10;u7qyae8s9RtLa6u7mxvLKSKeCO3SF5N6EZB2XETAfxBuOhqrcftIeArXSptQk1ZxBFO9u4+zuXDr&#10;Zi9b5cZx5BDZ6Z468Uckewf2niv5/wAF/kP/AOEIv/8AnjL+Uf8A8XR/whF//wA8Zfyj/wDi61dd&#10;+MvhPw4sbXmpYEmnvqcZijaTfErxx4G0HLl5o1C9SWqEfGvwv/wgOseMGnuY9K0d3iv42tnFxbyL&#10;tyjR4zuw6EeodSODRyR7B/aeK/n/AAX+RQ/4Qi//AOeMv5R//F0f8IRf/wDPGX8o/wD4uoU/aR8E&#10;tbQu1zfRzzPPDFZvZSCeSWKWKJ41THL754wAOu7joau6v8dPDei+Kb7w/PDq0moWhkjb7Pp0siSS&#10;x2i3bRRso+eTyXVto6k468Uckewf2niv5/wX+RB/whF//wA8Zfyj/wDi6P8AhCL/AP54y/lH/wDF&#10;1HfftF+D9P8ADY1mRtSeL7bLp72kVhI9zHNFA9xIGjAyAsMbOT0wPetofGHwqYtWc6gV/svS4tYu&#10;VaNgwtpI3kRlGMsdsbHA5GKOSPYP7TxX8/4L/Ixp/AN1dQyQzWrywyKVeN1jZWB6ggvyKcvga+RQ&#10;qwShQMAAR8f+P1J8WvjZpfwy+Hk/iJY5dSvJtOnvtN0+GJ2e58uAzEsFBKIFA3MeBkdyAc2L9p/w&#10;JBo97eanqE+lTafYy319aXdpLHNAsZgDLsK5LMbmDYo5cSKVzRyR7B/aeK/n/Bf5F/8A4Qi//wCe&#10;Mv5R/wDxdH/CEX//ADxl/KP/AOLp0n7QPhK21T7BdtqNhO8sUUJutPlRZ/MuI7dGQkcqZJoxn0YN&#10;05qHRf2kvAPiLS9R1HTtXe7sbAoJp47aTad15JZqVOPmBmicZHGAG6EGjkj2D+08V/P+C/yJP+EI&#10;v/8AnjL+Uf8A8XR/whF//wA8Zfyj/wDi6YP2jfA7Ne4v7krAN0LC0kIvf3624+z4H70mWSNBt6l1&#10;xkHNXofjj4Xm8Qw6Duv49ckWJzp0tjKs8aOsjB3Uj5VAhfcx4Hy8/MuTkj2D+08V/P8Agv8AIqf8&#10;IRf/APPGX8o//i6P+EIv/wDnjL+Uf/xdVR+078PDLbKdaZIpbO0v5bh7d1htILlisDzuRiIE4zuI&#10;xuXOARXUzfE3RofAlt4u23r6TdeT9nVbR/Pm82RY4tsRG752dccdGBo5I9g/tPFfz/gv8jA/4Qi/&#10;/wCeMv5R/wDxdH/CEX//ADxl/KP/AOLqmv7T/wAP10ebUbjUriyihMSvFdWciSh5LyazVAmMlvOt&#10;pgQOgQsfl5rpdB+LfhjxHcafDZ35DX9pc3sBmjaNTFBOsEpJYAAiR1AB65yKOSPYP7TxX8/4L/Iw&#10;ofh/c25kMVo0RkcyOUWMbm6En5+TwOfapP8AhCL/AP54y/lH/wDF0X/7RHgrStX1Gwvby7tFsLie&#10;0mvZbKUWvnxQfaHiWXG1mEWWAGcgHHIqGb9o3wjb6Ndam6asLazlaK9A02UtZ7USTdKAPlUpIrA9&#10;xnGdpwckewf2niv5/wAF/kTf8IRf/wDPGX8o/wD4uj/hCL//AJ4y/lH/APF0k37RngOCUQtqzmf7&#10;PqV0YVt5C6xWMrRXDEY4AdGC5+/tO3ODRF+0L4Sm0JdTB1IFr+TTVsWsJBdGeNBJIPKIzhUIJbpy&#10;OckCjkj2D+08V/P+C/yF/wCEIv8A/njL+Uf/AMXR/wAIRf8A/PGX8o//AIunwftCeCLyBJLPU5L5&#10;pLi2tIore3dpJZLiATwhFxk5Qj6Hg4NR6b+0F4Z1XSBqEFrrWJNRk0q3tW0uUXFzcxGQTJFHjLeX&#10;5Mu49AEPNHJHsH9p4r+f8F/kL/whF/8A88Zfyj/+Lo/4Qi//AOeMv5R//F1Dpv7SPgjWPEumaJY3&#10;l3c3OofZxDNHZyeSGmV2jR2x8rERuCD0IwcVqaz8bPDOhePovB91JeDV3e2jJjtHaFGuC4hDOBgF&#10;jG30xzijkj2D+08V/P8Agv8AIo/8IRf/APPGX8o//i6P+EIv/wDnjL+Uf/xdXdb+I2qt4zvvDXhj&#10;w9Frl7plrDd6jLeX/wBjiiWUt5UcZEchklIjdsEIoG3L81yujftJW/iTxD4h0bStE+03fhx9QOsB&#10;71R9jjt3KRk7Vb95MQxVDj5UY7uACckewf2niv5/wX+Ru/8ACEX/APzxl/KP/wCLo/4Qi/8A+eMv&#10;5R//ABdZ3wH+P0HxuS7MNlp8Hk2FlqHm6Vqo1CALcK7CGRxGmydNnzx4ONy8nNeuUckewf2niv5/&#10;wX+R5p/whF//AM8Zfyj/APi6P+EIv/8AnjL+Uf8A8XXpdFHJHsH9p4r+f8F/keaf8IRf/wDPGX8o&#10;/wD4uj/hCL//AJ4y/lH/APF16XRRyR7B/aeK/n/Bf5Hmn/CEX/8Azxl/KP8A+Lo/4Qi//wCeMv5R&#10;/wDxdel0Uckewf2niv5/wX+R5p/whF//AM8Zfyj/APi6P+EIv/8AnjL+Uf8A8XXpdFHJHsH9p4r+&#10;f8F/keaf8IRf/wDPGX8o/wD4uj/hCL//AJ4y/lH/APF16XRRyR7B/aeK/n/Bf5Hmn/CEX/8Azxl/&#10;KP8A+Lo/4Qi//wCeMv5R/wDxdel0Uckewf2niv5/wX+R5p/whF//AM8Zfyj/APi6P+EIv/8AnjL+&#10;Uf8A8XXpdFHJHsH9p4r+f8F/keWR+Er2a+nhEMu6FEB+53LH+/Vj/hCL/wD54y/lH/8AF129j/yH&#10;9U/65w/yatSm4R7ErMcTHRS/Bf5Hmn/CEX//ADxl/KP/AOLo/wCEIv8A/njL+Uf/AMXXpdFLkj2K&#10;/tPFfz/gv8jzT/hCL/8A54y/lH/8XR/whF//AM8Zfyj/APi6vfFv4uab8J7HSGvHslvdXvPsVmNS&#10;v0sbUOEaRmlncERoFQ8hWJJUBSTWVr/x607Q/FXhjQItPk1q81VS11PpMyzW9l/o0txGA5A81pBE&#10;2xQASPmO0FcnJHsH9p4r+f8ABf5E/wDwhF//AM8Zfyj/APi6P+EIv/8AnjL+Uf8A8XXH+Dv2qoPG&#10;1tDDp+hQT6xe3Npa2Nvb6oJbfzJ7ea48m5mEeYJ4o7eQyxbHKbo8Ft/Ghp/7UWjaottfQaVdLoiz&#10;WVpqF5NIqyWlzdP5cMYjGfMAcAOwYY3LgPztOSPYP7TxX8/4L/I6D/hCL/8A54y/lH/8XR/whF//&#10;AM8Zfyj/APi6peHfjXqPi+1/4lfh20gvZ9Mttfso9V1UwRS6ZPv2SSSJDIY5hs+aPaygMuJG5xym&#10;kftZreah4Ts73wymnza99kaOJtSzLOlzcyQRSWaNEpuVVUWaT/VmONwcNjFHJHsH9p4r+f8ABf5H&#10;cf8ACEX/APzxl/KP/wCLo/4Qi/8A+eMv5R//ABdX/CPxG1DWPHOp+FdZ0KLSNStdPh1RDa34u08i&#10;WSSNUlOxPLlBjJKjepB+V2wao6l8VNYsPiBN4Vi8N2t9dy2Vzd2S22rq037vHl/aozHi3jlO4I+6&#10;QnaflBBAOSPYP7TxX8/4L/IT/hCL/wD54y/lH/8AF0f8IRf/APPGX8o//i62vht4+l8d2utLdacm&#10;m6ho2pSaXdxwXP2mBpUVWJil2oXXDgHKKQwYEcV2NHJHsH9p4r+f8F/keaf8IRf/APPGX8o//i6P&#10;+EIv/wDnjL+Uf/xdel0Uckewf2niv5/wX+R5beeFb21FvE0EuZ5lUH5OoDH+/U//AAhF/wD88Zfy&#10;j/8Ai67XXP8Aj60j/r8H/oD1rU+SPYlZjiU21LfyR5p/whF//wA8Zfyj/wDi6P8AhCL/AP54y/lH&#10;/wDF16XRS5I9iv7TxX8/4L/I80/4Qi//AOeMv5R//F0f8IRf/wDPGX8o/wD4uvS68q8O/tB+H/EO&#10;v+KYFvtHtdJ8PG4juZZdWQ35kgdUkb7GqkrDuLKHZwxZQAmGVickewf2niv5/wAF/kWv+EIv/wDn&#10;jL+Uf/xdH/CEX/8Azxl/KP8A+Lrgta/bAtNH8M2erzeF59P8+81S3Nvq98low+xSrGY1O1g1zLuB&#10;jg43EONwK89BrH7Tuk6Al3f32j3kehLLe2drdI6me4u7SNnmhMJwEBCOEYucsjbgg2ljkj2D+08V&#10;/P8Agv8AI3f+EIv/APnjL+Uf/wAXR/whF/8A88Zfyj/+LrGv/wBoWXTru60aTw0z+KrBrl77Tor5&#10;TCkEEEVxJJHMUBcmO4iCqUXLkglVG8ya98dtS0O/0iWLwxBq+i6rp9xq9o2mai8uomzitvOaVrU2&#10;6qMkxxgCU5eVAM5ODkj2D+08V/P+C/yNX/hCL/8A54y/lH/8XR/whF//AM8Zfyj/APi65bw/+0jf&#10;eKvA2t+I9I8O6XqEGiEyX80Ovq1kIRbLOfLuPJ+eVQwRoyihWGC2Oa9K1LxlcDwBB4m0yxt2E9rF&#10;eeTrF6LCKCJ1DM00u19gRSSflPSjkj2D+08V/P8Agv8AI57/AIQi/wD+eMv5R/8AxdH/AAhF/wD8&#10;8Zfyj/8Ai6yo/jxqP/CN+FfEk3hP7PoWs3VrYSO2oj7Uk89ybdPJh8v99Hna+4shMbbgpIIr2Cjk&#10;j2D+08V/P+C/yPNP+EIv/wDnjL+Uf/xdH/CEX/8Azxl/KP8A+Lr0uijkj2D+08V/P+C/yPNP+EIv&#10;/wDnjL+Uf/xdU18I3p1l7fypd4t1kx8mcFmH9/2r1esaP/kcJ/8Arwj/APRj0ckexLzHFO15beS/&#10;yON/4Qi//wCeMv5R/wDxdH/CEX//ADxl/KP/AOLr0uijkj2K/tPFfz/gv8jzT/hCL/8A54y/lH/8&#10;XR/whF//AM8Zfyj/APi69Loo5I9g/tPFfz/gv8jzT/hCL/8A54y/lH/8XR/whF//AM8Zfyj/APi6&#10;9Fu7qOytZriY7YoUaRz6ADJrg/hr8XY/iDfG1k0qTSpLjTLfXLDfMJfPsZ2dYmfAHlygxndH8wG5&#10;cO3ODkj2D+08V/P+C/yK3/CEX/8Azxl/KP8A+Lo/4Qi//wCeMv5R/wDxdYuo/tL6Zo73M95o9yul&#10;yteQ6XcRTK0l7Pa3CW8sTRnAiLSyAISxBUMW2HAPeeA/GzeMIdWgubEabq2j3p0+/tUm86JJRGkg&#10;Mcm1S6FJEIJVTyQQMUckewf2niv5/wAF/kc7/wAIRf8A/PGX8o//AIuj/hCL/wD54y/lH/8AF16X&#10;RRyR7B/aeK/n/Bf5Hmn/AAhF/wD88Zfyj/8Ai6P+EIv/APnjL+Uf/wAXXpdFHJHsH9p4r+f8F/ke&#10;YzeDr22hklaKULGpck7Og5/v16dVPWP+QTe/9cH/APQTVyrSSWhw1sRVxE71Xey/UKKKKDEKKKKA&#10;CiiigAooooAKKKKACiiigAooooAKKKKACiiigAooooAKKKKACiiigAooooAbJ9xvoaxq2ZPuN9DW&#10;NVIuJV1P/j1/7aR/+hrXEzf61/8AeNdtqf8Ax6/9tI//AENa4mb/AFr/AO8avoge512hf8ez/VP/&#10;AEUlaVZuhf8AHs/1T/0UlaVJjWwUUUUhhRRRQAUUUUAFFFFABRRRQAUUUUAFFFFABRRRQAUUUUAF&#10;FFFABRRRQAUUUUAFfOuu/wDIb1H/AK+JP/QjX0VXzrrv/Ib1H/r4k/8AQjQJnvvwy/5EfS/9xv8A&#10;0I11FcN8PdGF34P02X7beQ7kPyRS4UfMRwMV0X/CPD/oI6h/3/8A/rUpbmMPhRr1heOfDdz4v8J6&#10;no1prN54fnvYvKGpaft8+EEjdsLAgEjIz1Gcgg4NTf8ACPD/AKCOof8Af/8A+tR/wjw/6COof9//&#10;AP61SWebSfAG6aLwnDH4tmhs/DbNJZWEemW4tRJ8vlymLbgvGAwUknBctjdgg1j9mjQddF/Dealf&#10;NZSveXNnbII1Fjc3UommmQ7csTINwDZAyRgg4r0n/hHh/wBBHUP+/wD/APWo/wCEeH/QR1D/AL//&#10;AP1qAPOr34Avd6Q9uviy+i1C58QQ+I72/FrATcXMIiEQ2bdqKBBGCAMnBycmrniP4GW3iLxbeeJz&#10;rEmn66LSe207ULGyt457B5YhE0wfYTK4UHbvyF3Hjpjuf+EeH/QR1D/v/wD/AFqP+EeH/QR1D/v/&#10;AP8A1qAMn4ZeAz8N/C8OhpqB1C2gJMLG3SJlB5YsV5dmYli7EsxYkkk11tZH/CPD/oI6h/3/AP8A&#10;61H/AAjw/wCgjqH/AH//APrUAa9VdV/5Bd5/1xf/ANBNUv8AhHh/0EdQ/wC//wD9aq+paAE066b+&#10;0L84ic4M3B4PtQBxHiP4GaN8RXtNZv7q6t7/APsWCytZbcqGs5Y5BPFcxEjIkRwCM8EZBBBIrlF/&#10;ZovvFWoeMU8VeIrptL1HVpr+ygsRHG2+TTo7Q3DsFyG/12E+6Mg169ougiTR7B/7Qvl3QRnCzYA+&#10;UdOKuf8ACPD/AKCOof8Af/8A+tQB5z4a/Zy0nw9oWoaaNTmcXuv2fiGRre0gtkWa3W3VEWONAoQi&#10;2TPGcs3NSaz+zh4f1rxh4j8RSXl5Bd+IjJFqiQFVFzavaRWxt2OMlR5KSKeqtnBAYg+hf8I8P+gj&#10;qH/f/wD+tR/wjw/6COof9/8A/wCtQB5tD+zyItbtfEreLNRl8ZWixW9vrb28GUtY45IxAYQuwqfO&#10;lYnG7cwOQABXP2P7Ms/iOPxFbeL9curnTbjWb/UdPtLYRoY3mG1LlnCgmQAsdh+UE9DxXtP/AAjw&#10;/wCgjqH/AH//APrUf8I8P+gjqH/f/wD+tQBwFx+zp4c13Sdfi8Tn/hJ9X1p3kn1e8t41liY26W48&#10;pVAVAsca8DqRk5rnb79j3whfaTdWrXE6XdxPJM2pCCH7TtfTRYGPfsyUCDfj+97cV7D/AMI8P+gj&#10;qH/f/wD+tR/wjw/6COof9/8A/wCtQI8Xsv2N/C8VrqMdzqNzO97C8biK2ghhRy1qySLCqbAVNnES&#10;pBDEtuBzXbah8ErHVfhPrXga4vVjttVDCa5s9Pt7dVJKn5YUQJ/AM7gc85PQDsE0OOQkLql8xHUC&#10;4B749PUH8qd/wjw/6COof9//AP61AzyQfsnaA5t7iTVrtNTtXubi0u7SCG3FncSvA4lgjVNsZQ2y&#10;YUDDbn3Z3Gtjxr+zrpXjqxkjv9Y1CK7murq9nu7fYrSyzWoteRjG1Y1Qbeh24OcmvQ/+EeH/AEEd&#10;Q/7/AP8A9aj/AIR4f9BHUP8Av/8A/WoA8Om/ZRuor0Qaf4tOnaNKt/PcRW+m26N9puYI7YmONUCI&#10;ohWQDvmQ9aS8/ZDtPFdvY3HiXXGbVf7GstNvH0+1iAMlvDJGHilZfMRT5rErnDYAIxmvcv8AhHh/&#10;0EdQ/wC//wD9aj/hHh/0EdQ/7/8A/wBagDzn41fBGbx58Nm0zQ9SmsNesNFvNLsJzsKTpNbeU0Uo&#10;ZSNrbUORggqCPQ4A/ZF0LWNQOs+INY1LVNdn066tLmdjGkbSTQQwLIEVQv7qOBAgxjPzHLYNey/8&#10;I8P+gjqH/f8A/wDrUf8ACPD/AKCOof8Af/8A+tQB5F4r/ZS0vx0txHrniPUpopfs8Y+xxQ2jtDDd&#10;Q3CxyPGoMv8AqEjDNyqlsEFia1b/APZd8E6h4bbSpLFBMt+17b6gsMYntgbz7WIUOMBA2VA7AnvX&#10;pH/CPD/oI6h/3/8A/rUf8I8P+gjqH/f/AP8ArUAeW6d+y5oOkaRdaZY3zWdqs8Vzp8kFhbJcWckV&#10;ytxETMI98wV0XAcnKjBz1rRf9n60n8br4yn8QX7+KSltBJqSRQxtJBH5okgKquPLkEvK9jHGw5UG&#10;vQf+EeH/AEEdQ/7/AP8A9aj/AIR4f9BHUP8Av/8A/WoA8bsP2OfCNj4Wh8OG/wBRuNGmsE03VYJm&#10;UtqsAl8wpK+NwDYVCEIwihRgV6ZD8PQ/hLQtBv8AV7zU4tLnt5jdXATzrryGDxCQgYyGWMkgAnb7&#10;mtj/AIR4f9BHUP8Av/8A/Wo/4R4f9BHUP+//AP8AWoA8gf8AZC8LT6ld38+palPcTW80EW9k2wGS&#10;/uL1pFXbjfm6kjBPRCR1JNT+Gf2bj4c8W6Pc3OsxeI/DdnZahYvpOrWMLAJcXMdyu0hfmKyJ1btj&#10;vXrH/CPD/oI6h/3/AP8A61H/AAjw/wCgjqH/AH//APrUAeLf8MwJ4tu/F9t4rvnPhy+1q7v9O0iy&#10;WNUjWayS1EjNtzuCmUBD8o4PNb1/+zrDqHhGTw4+vC30+4dmuVtNGsoN+VCq6bIh5cqgHEq/MC2R&#10;jAx6X/wjw/6COof9/wD/AOtR/wAI8P8AoI6h/wB//wD61AHhmv8A7H1gdJuofD2vXdjqN/qV3c31&#10;9eBZme2u5w9xCuRwAhkCDpmRieSTWjZfswm6GovrmuQ6nerr8+sabeyadBKESe2himilgdDGctGx&#10;BAyAE5659i/4R4f9BHUP+/8A/wDWo/4R4f8AQR1D/v8A/wD1qAPPIP2bPDEPiOHXSd+qxanZaml0&#10;LWBHQ21uIFiUqg2xsBkquOTxgVeb4H2lrpenxabrV7p2p6drd9rlnqSxxyNFLdvO00ZRhtZCtw6j&#10;IyMKc5Fdr/wjw/6COof9/wD/AOtR/wAI8P8AoI6h/wB//wD61AHkWh/smaB4e8WaZrVpqt1izezm&#10;ZJLeBppJbcuwbz9m9A7yMzqpAbJHAJFb3iT9n7TPEvxQPjObUpYZ3axZ7dLaEvm1d3jCTFTIisXO&#10;4KfmAxXf/wDCPD/oI6h/3/8A/rUf8I8P+gjqH/f/AP8ArUAc3rnwyuLrxhdeJNC8SXvhy/v7WK0v&#10;1ghinjuVjLGJtsinY6h3G4dQwyDgY55P2cdItdSudTstWvrPU7u61CW7ukWMtc294WaW1cbcFFdg&#10;6n7ysvBwzA+i/wDCPD/oI6h/3/8A/rUf8I8P+gjqH/f/AP8ArUAcf8LfgzF8N7mK6m1u7128g0i0&#10;0O3luIY4RFaW+7YuIwNzEsSWOfbHOfR6yP8AhHh/0EdQ/wC//wD9aj/hHh/0EdQ/7/8A/wBagDXo&#10;rI/4R4f9BHUP+/8A/wDWo/4R4f8AQR1D/v8A/wD1qANeisj/AIR4f9BHUP8Av/8A/Wo/4R4f9BHU&#10;P+//AP8AWoA16KyP+EeH/QR1D/v/AP8A1qP+EeH/AEEdQ/7/AP8A9agDXorI/wCEeH/QR1D/AL//&#10;AP1qP+EeH/QR1D/v/wD/AFqANeisj/hHh/0EdQ/7/wD/ANaj/hHh/wBBHUP+/wD/APWoA16KyP8A&#10;hHh/0EdQ/wC//wD9aj/hHh/0EdQ/7/8A/wBagDXorI/4R4f9BHUP+/8A/wDWo/4R4f8AQR1D/v8A&#10;/wD1qAH2P/If1T/rnD/Jq1K5ez0INreop9vvhtSE7hNychuvFaP/AAjw/wCgjqH/AH//APrUwNei&#10;sj/hHh/0EdQ/7/8A/wBaj/hHh/0EdQ/7/wD/ANakBk+Pvh+vjWTRbyDUp9G1fR7l7izvoI0lK74n&#10;ikRkcFWVkcj1BAIPFcG37I/w8EHhxYtLEFzo7KzX0YVbm8K2rWymWQAHIQqQRjBRccDFepf8I8P+&#10;gjqH/f8A/wDrUf8ACPD/AKCOof8Af/8A+tQB5bo/7MtjpM1vqP8AwkV9L4hslso7HVRbwRmBLWGa&#10;GINGqBJGKXMyszDJDADAUVbsf2Z/DemtaW9vd3g0lZLS4vNPfYy3s9sxeGV227gQx3ELgHC9Mc+j&#10;/wDCPD/oI6h/3/8A/rUf8I8P+gjqH/f/AP8ArUAed2/7O2mxeHr7SJNc1KaC40220KOQiNXh0uFy&#10;RaghRncrMjSH5iD1BGat+L/gLpvi7xWmrSandWlmz6dJcabDFGUdrKYy25Ryu+LDHB2EZAxxk57n&#10;/hHh/wBBHUP+/wD/APWo/wCEeH/QR1D/AL//AP1qAPOtE+DfiTwlb6t/ZPji4m1DWNSivb7Ur2xg&#10;Nwy+crSAMEwT5SmFFICoCMDjnR8R/B/UPE2tPqdz411SG4tor1NIe3trdH017lChkVtn7wopIUPk&#10;dCwYgGu0/wCEeH/QR1D/AL//AP1qP+EeH/QR1D/v/wD/AFqAMn4YeAm+G3haHQ11E6lbQMTC7W6R&#10;MAeW3FfvszbmLtliWJJNdbWR/wAI8P8AoI6h/wB//wD61H/CPD/oI6h/3/8A/rUAa9FZH/CPD/oI&#10;6h/3/wD/AK1H/CPD/oI6h/3/AP8A61AC65/x9aR/1+D/ANAetauV1nQhHc6WPt98266C5abOPkbk&#10;cda0/wDhHh/0EdQ/7/8A/wBamBr0Vkf8I8P+gjqH/f8A/wDrUf8ACPD/AKCOof8Af/8A+tSA168k&#10;/wCGbPDd5rpuNXkfW9Eiuby9tNDvYYmgt57mRZJn3bdz/OpZQxIUnPZceif8I8P+gjqH/f8A/wDr&#10;Uf8ACPD/AKCOof8Af/8A+tQB4/d/sieGl067sdJ1G60a2vX1RbuKGCGRJYL6RHliCupC7TEgRx8w&#10;A71r3v7MnhrUYbiwuby/l0M/a5bbTi64tbi5jMcs6yY3lsMxAYkAux5yMek/8I8P+gjqH/f/AP8A&#10;rUf8I8P+gjqH/f8A/wDrUAed337PNpqElxqEviHUB4ju2uBeawkUIeeKaGKCSIJs2KPLgiAIGQUz&#10;3IrYl+COh3Nvr9tPPdPbapokfh2KNHCGxsVjZfLhIGQSXZixySQoPCgV1n/CPD/oI6h/3/8A/rUf&#10;8I8P+gjqH/f/AP8ArUAeTXf7Mv220uVl8Y37XN9fW97qTfYrcQah5EIjhjlhVAhVSA5/vMq7shQK&#10;7aHwj4wli1ZZ/GstvJJPb/YHtbGArDDHEquGVk5aWTzGbnCgoFxgk9H/AMI8P+gjqH/f/wD+tR/w&#10;jw/6COof9/8A/wCtQB5rpf7PJ0PUvDVzZeLL/wAnQxM8FrdWsEsRuJ5nlnuANo2yOZGUEfcU4Xbk&#10;59hrI/4R4f8AQR1D/v8A/wD1qP8AhHh/0EdQ/wC//wD9agDXorI/4R4f9BHUP+//AP8AWo/4R4f9&#10;BHUP+/8A/wDWoA16xo/+Rwn/AOvCP/0Y9O/4R4f9BHUP+/8A/wDWrKTQwfFU0f2+94skbd53zfff&#10;jOOlMDrKKyP+EeH/AEEdQ/7/AP8A9aj/AIR4f9BHUP8Av/8A/WpAa9FZH/CPD/oI6h/3/wD/AK1H&#10;/CPD/oI6h/3/AP8A61AGlc28d3bSwTLvilQo6nuCMEV5ZpPwSvPCf2RtB8SXMNxGtjpq3dzFE0lt&#10;pNtI0gtYxs2sz7tjSNztbIIKjPoP/CPD/oI6h/3/AP8A61H/AAjw/wCgjqH/AH//APrUAeeX37N+&#10;g6pLdpd399Lp/wDpb6fZjYo0+a5mSeWVG25ZvNjVl35C8jBzXa+CPBMXgy31JjeTalqOqXZvr6+m&#10;VUaaYoiZCqAqgJGgAHp6mr3/AAjw/wCgjqH/AH//APrUf8I8P+gjqH/f/wD+tQBr0Vkf8I8P+gjq&#10;H/f/AP8ArUf8I8P+gjqH/f8A/wDrUAa9FZH/AAjw/wCgjqH/AH//APrUf8I8P+gjqH/f/wD+tQBb&#10;1j/kE3v/AFwf/wBBNXKwNS0IRaddP/aF8+2J22tNkHg8HjpW/VdDP7Xy/UKKKKksKKKKACiiigAo&#10;oooAKKKKACiiigAooooAKKKKACiiigAooooAKKKKACiiigAooooAbJ9xvoaxq2ZPuN9DWNVIuJV1&#10;P/j1/wC2kf8A6GtcTN/rX/3jXban/wAev/bSP/0Na4mb/Wv/ALxq+iB7nXaF/wAez/VP/RSVpVm6&#10;F/x7P9U/9FJWlSY1sFFFFIYUUUUAFFFFABRRRQAUUUUAFFFFABRRRQAUUUUAFFFFABRRRQAUUUUA&#10;FFFFABXzrrv/ACG9R/6+JP8A0I19FV8667/yG9R/6+JP/QjQJnvvwy/5EfS/9xv/AEI11FcN8Pdd&#10;tbLwdpsMon3qhzsgdh94nqBiui/4Six9Ln/wGk/+JpS3MYfCjXrlvihrOh+H/AWsaj4l1a40TQ7a&#10;IPdX1pcyW8qLuHCSRkOCxwo2kMd2Bya0v+EosfS5/wDAaT/4mmT+IdNuYmimimljbqj2jkH6grUl&#10;2Pl668X7fh/4XsW8e3Nt451S+nk0VT4oLRabZi7Em+9cSbLnyYWjjZZTJvZggySWqv41+K3jXRIt&#10;e1DRNWuJ/EH2nXIr+xknLw6faQ3Sx2VwIiGWECEhw4T94GLMH2jH0+bzQCqqdOBVTlR/Z7YH0+Wr&#10;A13Sw8jCCUNIArt9jfLD0Py8igD52uPieln4B0GWHxDN4dGm+N7HSZ7geJG1S21aJpYGlK3lwgkk&#10;j2ykMF2BWV15UczX/iHWtI+Ncunav4lnGk3M+pzarf2uvYt7LS/JDWwaANi0kRmiXzQFZ8sdxz8v&#10;vzalojwpC1kWhjOUjNixVT6gbeKf/bOkZmP2Z8zDEh+xP849G+Xn8aAscD+zlrE2p6R4tgfVJtWt&#10;rLXpYLWY6lJqcEcRt4H8uG8kPmTorM+WfBVi6Ywor1ysS31/TLSIRQQzQxjokdo6gfgFqT/hKLH0&#10;uf8AwGk/+JoCxr1V1X/kF3n/AFxf/wBBNUv+EosfS5/8BpP/AImq+peJbJ9OulAuMmJwM20g7H2o&#10;Cx5P4m1qyl+Imk6L4r8TXfhnwuvhqG8svI1WTS0urvzGWXM8bozGNBFiPdg+aSVOARDP478Q+HfE&#10;PxAabxZLf+GvDfhuz1i1MemxTTyCdbvBLAr5m0W6MOV3FjkgdPVNP1fSrjRNPiurd7gRwR8SWjuA&#10;QoGR8tXz4h007sxTfOu1v9Efkeh+XpyfzoCx84aN8ZvHXiXwhqN1beIrO3udN8YWOgfaoba2uluL&#10;e5SzbcSjFA6faXA2nHAyMg56O6/aL1Hw/wDEPxt4NvEsrm60+b7Ppt/LcwwpGy6THdl7qPduSIvv&#10;zJjaMqK9oh1nSLePy4raSOPIbYlk4GR0ONvXgUj6tozzPM1ozSyLteQ2TlmGMYJ28igLHjvwN+MX&#10;ijxp4K8falrKzpc6PHDNZC/sY7aXbJp0Vz8yI7DbvkO3JB24yAa4GT9pz4iXU2jWdxplnoK6jpuk&#10;XL38stvsha4trqV5C7uI0DtAiqrnjJHUivqUeItNXfiKcb/vYtH54xz8vpUcms6RNGY5LaR4yApV&#10;rJyCB0GNvagVjznxD8TvFuh+CPhffx2Fhqeua9qlvY6hbWU6+TKGtLiRzDIxwAWiUg5PGRz1rybw&#10;t+1D4r1nW/CaTXNqkt5d29lqOmSwwRhWlab5oj5nmyYCx5ZV2Agjk5x9SHxFpxCDy58Jyo+ySfLx&#10;jj5eKh/tfRxKsn2R/MUYV/sT5A68HbQOx8afDz44X+l2cWtwx6b4Rl8W6Zpckd/fs7Ge8mvSLyZE&#10;mk2RQh5rp1jXC5V5Od9dvH+0X421Xw34SbTdQ0Y3F9Z6hOdXuZIIbW+ngvGgSEF3AHyqGZY8udw2&#10;4wc/Q2pxeGNZutNub7S/tU2mu0lo0lk58lmRoyQNuPuuw/GjSY/DOhWP2Ow0z7Na/aZbsQrZOVE0&#10;kjSSOAV4JdmPHrQFj5/1v9pjxjpMk5v7GLT9MTU9csxqVrHHcFxanEKrGzrggkZdyFI5OAK6PSvj&#10;j4ln/Z2+KXil7mwuNc8KtqEVpexmKSGUxW6TRs/lsYzjzNp2nB2545r259c0pwQ0ErA5yDZuc56/&#10;w9+9ImtaTHbtAltIsDDDRCzcKRjHI246UBY8Itvit4l8Qfs1/FvV7nVkbWdEtr+Oz1LTXjBTbZrK&#10;jLJCSjMrOeUPBGDyDXnepftGX3gexvdG0S7W31eDTm1U6gfEsniDTrrbBu8o3V6yeVKDtJgjBZg4&#10;IIwTX13FrekwW5gjt5I4DkGJbNwpz1424qIahoaxLGLHEatvCCwbAb1xt6+9AHgvjL48eJ9Gns9f&#10;XU4rPw3JcrZy20Gmi6K/8Saa9kkQ7gzskqKu3IBCkHB5rP8ADn7Rnji41Ky06K1svEMx177Awhnt&#10;t8kDaVJdYMkbmLcsidVPTjryfpH+3tL2hfIl2g5A+xvgHGM/d9DTIdY0i3VVitXiVTkBLJxg4x2W&#10;gD5w8H/tIa/rfw7ufEmu+IbHQdQt9JtJU0OGwjluLpprKKY3MYeVfl82Rhk/u1WNt3qM5/2m/GNn&#10;osEy6npF5L/bN3ot3IIkmFnaBYH/ALXdoWKGK383a6jCNvU7kwc/T51fR2YE2jkhPLBNk/3P7v3e&#10;ntQmraNEhVLR0UqUKrZOAVPUfd6cDigLG3btut4j5omyoPmjGH468cc1JWQPE9ioAC3AA6AWsn/x&#10;NH/CUWPpc/8AgNJ/8TQFjXorI/4Six9Ln/wGk/8AiaP+EosfS5/8BpP/AImgLGvRWR/wlFj6XP8A&#10;4DSf/E0f8JRY+lz/AOA0n/xNAWNeisj/AISix9Ln/wABpP8A4mj/AISix9Ln/wABpP8A4mgLGvRW&#10;R/wlFj6XP/gNJ/8AE0f8JRY+lz/4DSf/ABNAWNeisj/hKLH0uf8AwGk/+Jo/4Six9Ln/AMBpP/ia&#10;Asa9FZH/AAlFj6XP/gNJ/wDE0f8ACUWPpc/+A0n/AMTQFjXorI/4Six9Ln/wGk/+Jo/4Six9Ln/w&#10;Gk/+JoCxr0Vkf8JRY+lz/wCA0n/xNH/CUWPpc/8AgNJ/8TQFjXorI/4Six9Ln/wGk/8AiaP+Eosf&#10;S5/8BpP/AImgLGvRWR/wlFj6XP8A4DSf/E0f8JRY+lz/AOA0n/xNAWNeisj/AISix9Ln/wABpP8A&#10;4mj/AISix9Ln/wABpP8A4mgLGvRWR/wlFj6XP/gNJ/8AE0f8JRY+lz/4DSf/ABNAWNeisj/hKLH0&#10;uf8AwGk/+Jo/4Six9Ln/AMBpP/iaAsa9FZH/AAlFj6XP/gNJ/wDE0f8ACUWPpc/+A0n/AMTQFjXo&#10;rI/4Six9Ln/wGk/+Jo/4Six9Ln/wGk/+JoCw+x/5D+qf9c4f5NWpXL2fiOzXW9RkIuNrJCBi3fPA&#10;btitH/hKLH0uf/AaT/4mmBr0Vkf8JRY+lz/4DSf/ABNH/CUWPpc/+A0n/wATSCxr0Vkf8JRY+lz/&#10;AOA0n/xNH/CUWPpc/wDgNJ/8TQFjXr578d+MNdsvjDNaw6pdW91BrGhWul6Wk5WK6sZ5AL+Qw5xL&#10;tXzCXIJj8sYK5O723/hKLH0uf/AaT/4moZ9c0u5OZYZnbaUDfZZNwB6gHbkfhQFjwr46/E28kkmv&#10;/DXiGRbKPw3dahoEmnXW2LUNWjnVEh+U4n448o5U7icEgEX/AIZeL9c1L4nadDcard3eoXdxrseu&#10;6XLOXjsYre6CWLCHOIMx4AKgeaHLNvIDD17TLrQNG0uw02ysWtrDT4khtLdLN9sCIu1Qo28YAAq2&#10;viDTUleVYpllfG9xaOGbHTJ280CsbVFZH/CUWPpc/wDgNJ/8TR/wlFj6XP8A4DSf/E0Dsa9FZH/C&#10;UWPpc/8AgNJ/8TR/wlFj6XP/AIDSf/E0BY16KyP+EosfS5/8BpP/AImj/hKLH0uf/AaT/wCJoCwu&#10;uf8AH1pH/X4P/QHrWrldZ8R2clzpZAn+S6DHNu442N04561p/wDCUWPpc/8AgNJ/8TTA16KyP+Eo&#10;sfS5/wDAaT/4mj/hKLH0uf8AwGk/+JpBY16KyP8AhKLH0uf/AAGk/wDiaP8AhKLH0uf/AAGk/wDi&#10;aAsa9cV8atY1fw/8JvFepaCZE1e20+WS3kijDvGQOXVSCCVGWAIPToelb3/CUWPpc/8AgNJ/8TQf&#10;E9iR0uf/AAGk/wDiaAseXfDvx3HZnxbplprv9sWQ1BrbwtJeXpupL5hYpPJFHMzFptsnmnJYlcFc&#10;gKAPJ9H+IOtTx+Grd/FOoz+G9SttFn8Uam+oMrWN3Ml0bqPzwQ1rl47dTGhQR7vlCbiT9MPN4fk1&#10;GwvzYv8Aa7BJUtZBaSDyRJt8zaNuBnaOf8TVv+29J8qWP7PJ5cpLSJ9jfDk9SRt5oFYwvgfrGqa/&#10;8LdDvtYmkub2RZQLiYYeaJZnWGQ+paMI2e+c967qshfE1gqgBbgAcAC1k4/8do/4Six9Ln/wGk/+&#10;JoCxr0Vkf8JRY+lz/wCA0n/xNH/CUWPpc/8AgNJ/8TQOxr0Vkf8ACUWPpc/+A0n/AMTR/wAJRY+l&#10;z/4DSf8AxNAWNesaP/kcJ/8Arwj/APRj07/hKLH0uf8AwGk/+JrKTxFZjxVNLifYbJF/493zne56&#10;Yz3pgdZRWR/wlFj6XP8A4DSf/E0f8JRY+lz/AOA0n/xNILGvRWR/wlFj6XP/AIDSf/E0f8JRY+lz&#10;/wCA0n/xNAWLuqSzwaZdyWyeZcpC7RJjO5wpwPzxXgPwR+JEkN8JtZ8SyXem3GgaVc6nPqN35i2u&#10;t3E8sclupY/umY7F+zrhVIXaq7jn3H/hKLH0uf8AwGk/+JrOv5fD2qG2N1YPN9mulvYgbSTAnUEL&#10;IRt5YZJBOecHqBQFj5r8Q/EjxjYyahPputX8mtytrCa3ZiXzBpdrDfwxW86QnKwFbdnKkAeZkswc&#10;gEe5fBHV59TtvFMEeoTavoNjrDW2j389y1001t5ELHE7EtKBI0q72ZjxjJxXXjX9MWSSQQzCSQAO&#10;wtHywHTJ280sPiLTbeJY4op4o1GFRLRwB9BtoCxtUVkf8JRY+lz/AOA0n/xNH/CUWPpc/wDgNJ/8&#10;TQFjXorI/wCEosfS5/8AAaT/AOJo/wCEosfS5/8AAaT/AOJoCxb1j/kE3v8A1wf/ANBNXK5/U/Ed&#10;nNp11GouNzxOozbyAZIPfFdBVdDP7Xy/UKKKKksKKKKACiiigAooooAKKKKACiiigAooooAKKKKA&#10;CiiigAooooAKKKKACiiigAooooAbJ9xvoaxq2ZPuN9DWNVIuJV1P/j1/7aR/+hrXEzf61/8AeNdt&#10;qf8Ax6/9tI//AENa4mb/AFr/AO8avoge512hf8ez/VP/AEUlaVZuhf8AHs/1T/0UlaVJjWwUUUUh&#10;hRRRQAUUUUAFFFFABRRRQAUUUUAFFFFABRRRQAUUUUAFFFFABRRRQAUUUUAFfOuu/wDIb1H/AK+J&#10;P/QjX0VXzrrv/Ib1H/r4k/8AQjQJnvvwy/5EfS/9xv8A0I11Fcv8Mv8AkR9L/wBxv/QjXUUpbmEP&#10;hQVn67rlp4b0m41G98/7NAAXFtbSXEhyQAFjjVnYkkcKCa0KwvHLeJF8Jan/AMIhHp0niQxYshq0&#10;jpahyQMyFFZsAZOAOSAOM5qSzmpPj54Ih0q01N9Uul0+4kaFrk6Vd+XbOs3kuLk+V/o22T5T52zG&#10;Dnoa03+LnhCLUdTsptbht5dNSaS5knR44VEWBNtlZQjmMkBwrEoSAwGRXk8/wm8dHwloHhVNH0aX&#10;w6LqW/8AEEU/iGY3OqTmYSjfKLMDy5JC7yKFXOFQYUms3xj+zH4i8W6XfaQ19p9tYwXWrajYTrcy&#10;+bcS3tyLjypdqDy0Q7kLqzEgggKRggHr2o/GzwppGh2usX8urWWm3CSSie40G/QRRpt3yzAwZhjG&#10;4HzJAq4yc4BIsWvxh8IXuv3GjRawDeQecGZreVYGaJQ0yJOUEcjoDllViy85Awa8ov8A4VfEy48J&#10;zeGyNLvPDuq6nNPqWl3XiO7klisTHGosY7uS3d3SR1laQsoIWQovB3DdsvgrqNn8VbLxPZ20Gl6X&#10;pkl5qMOmRavNNFd3txB5bnyzCFgXLyEld5YkHA5BAPVfCfi3SPHWgW2t6FepqOlXO/ybmNWCvtYo&#10;2NwBxuUjPfHFbFeffArwpr/gn4d2+jeI7ewt9Rhu7qQDTbt7mJklneVTueKMgjzCCNv8Oc84HoNA&#10;BVXVf+QXef8AXF//AEE1aqrqv/ILvP8Ari//AKCaAOQuvij4Y8GWNnZaxqf2W8j02C7MC28srtG7&#10;rCmxUUl2aRgoRcsSRgV0CeMdCe5a2OsWUV2kRnktZp1jmjQAMWeNiGXAIJ3AYzzivGPiB8CdZ8d+&#10;M9A8aaTfWtpf6LoduNKW4lfy3vY5hKFnjClWhZCVLcshO5QCAa49/hF448b+J/HNxZ6Vo3hu7i8R&#10;3GoW+r3ZeWSeV9Hjt1jVGgCvAHkOXJYHyyNlAH0dL8RvCcFjBey+J9Gjs7gssNw+oRCOQr94K27B&#10;I746VpReIdKnlhij1KzklmYJEizoTIxTzAFGeTs+bA/h56V4D4b/AGd/EEHhnWLPU00v7Re+MNO8&#10;QRRyXr3gjt4Us1lUyNAnzsbaQgBAOVyRziXxB+zr4jv/AIk+OPEFhqdlBZ+JYp7BI5ZXLWEMmnW0&#10;AuIVC4WYS22CAcNGw+YEYoA9wHjTw+2kyaoNd0w6ZHJ5L3ovI/JV8gbS+cA5I4znmpo/FGjTX81j&#10;Hq1i97CjSS2y3KGSNV4ZmXOQB3JrwK0+BPi6Dxdp3iw6V4ZiexW1t/8AhFIryT+z5xFbTwm6Mn2f&#10;5Zv34AHlH5IwN3Qjko/gB4n+IFn4o0+PSdI8KW8PiHVbmG/BkWW83xeUkPliJcWzA4Lb2yqgBfQA&#10;+qrLxPo+p20dxZ6tY3VvIjyJLBco6MqEB2BBwQpIye2eae3iHSkhMzanZrEGKGQ3CbQwTeRnPXZ8&#10;3056V4RL+zdq2vL4t1ubUV8HeI9US6isrLw7PHNZwwzWkEDxyGe2IIke2R2ZI1Ydj1zyGq/si+Kr&#10;zw1fW8Ws2326e8nmW2a/mFmEfRFsFbZ5fD+aMk4+5z1+WgD6sn1WytQfOvLeHELXB8yVVxEuNz8n&#10;7oyMnoM1Xj8SaRNop1iPVLJ9IClzfrcIYNoOCfMztwCCM5r5muv2bPiN4is7tdY16zwNOks7K3fU&#10;pbl4k86xlEDTmFC0bm1my23KCUABwK7jU/gfql38A/GXhGxt7aw1nXpZLgRzavNcxCRjHkmcwgrk&#10;R5+WPAJzgkkkA9bh8Y6BcaeL+LXNNksSjyC5S7jMWxSA7bs4wCQCe2RSXPjTw9Z6hcWFxrumQX1v&#10;EZpraS8jWWKMLvLspOQoX5snjHPSvmxv2XPF8lxZagl1pVvNY3N7qEOnTX0txDNJJPZypDcSeSpl&#10;RjbSbm2gqWTAbbXUfET4D+KvE93da1pM2i2Wu3mo3t7KLnMsapJpiWMcQYxENkRKTuTA3E7WxggH&#10;tUvjbw7Bo8WrS6/pcelSv5cd895GIHbn5Q+7aTweM9jV8atYlJmF5blYYxNI3mrhIyCQ7c8KQCcn&#10;jg18m33wI+IaF9Bi0LSdRs7q51XWBNfa1K8ME01gtlCjSfZSXcebPJ9xRwMHNW7z4GfEzxRavfaZ&#10;Pb+Gk1rwvp2mXlpd6lIGjaK2mjmhlt1hZX3GVQJA4K4JwcYIB9J+NfHOjfD/AMIal4m1q8jttIsL&#10;Z7qSXevzKqlsJkgMxA4GeTirGm+LtF1bTItQtdVspbSSBrkSrcIVES8OxIOMKThj0B4NeH/tH/Cz&#10;X9Y+Eds+l2dnrd7ofh3ULOTS5i/715bExCWDajEyqQQoK/MJGGVJrh7z9k3xd4uu9Tv7i60fQNN1&#10;rR72C50Oxll8tZHgs1gjLeWvyNJaCWY7RnJTawJagD6otvF+g3txcW9vrenTz2zrFNFFdxs0Ts21&#10;VYA5UluAD1PFWF8QaWwlI1K0IhOJCJ1+Q7ymDzx8wK89wR1r5o8cfs5+PPFd19o0p/D/AIavIDaJ&#10;DdC6kug3laha3DTrH5CCJylu7FMuHkZckAEme2/Y/u9G8EX1ho3iG50/U5r/AC0Injltry1XVXvY&#10;/PaSB5PN2yOSY2XLHkkc0AfRi+KNGaTUEXVrEvpwzeqLlM2o5P7wZ+TofvY6UR+J9Gmjhkj1axdJ&#10;tgjZblCH352bTnndg4x1wcdK+b9P/Zb1+x0aa3keyvdSs5opLe+utVneLUo11CK7eKeDycRCTyQG&#10;OZeWJxgkHePwL8UN8W18dxW+hWYeK1tn0NLmR7WNNtws8yfuV/fr5ylH2jcGmUhd4YAHug8RaUZr&#10;WEanZmW6VXt4/tCbpgc7Sgz8wO04x6H0p0+v6ZbaXJqU2o2kWnR533jzqIVwcHLk4HPHXrXyfYfs&#10;d+Ll8Kxadd65p41i+0ay0q61u3nlWbSTbz74pLEbPvxxqArFkzI7sRg7T7nD8O9Su/hX4V8LXdlp&#10;FhJYz2BvYbB3NqsdtKkp8oMmTuMSja2MbzljjkA7e08VaJf2f2u21iwuLXYJPPiukZNpYoG3A4wW&#10;VlB9QR1FW7fVLK8eNILyCd5FZ0WOVWLKrbWIweQCQCexOK+ULz9kLxXqM2oxS6rpUOlSRNJFYwSy&#10;BZrldZvb2DzDsGI0juwdoB/eovZQW6PwJ8IPGuheM/DdhrdpFZ6LbaTq1h/bHh/V5POVpr6K6jLg&#10;wp5YKoVwGbnPagD6LOr2Acob23DiRodvmrneF3MvXqF5I645rOPjrw2umpqB8Q6ULB2ZEujex+Uz&#10;A4ID7sEgkZGe9fO/jn9k3xF4puNaktfEj2jX+taheoJL2Vo0gm0w2qMU2Y83f945+6SQSeKrXnwb&#10;8QeHPFfhB7Twjp2qX91calNdQ32rz3VnGxsY4FleZrX5CQoUKIxkDG7NAH01N4o0a3vWs5dWsY7x&#10;YDctbvcoJBF3kK5zt/2ulMsvFuh6lZ/a7TWdPurXy3l8+G6R02J99twOMLkZPbPNfO3gT9l/XfA2&#10;sxz3P2HxSLRlurW5vNWngXzBYLa+S9uIXBThgGLnCsPkJFYuqfsl+MPEcmrJc32k6Vpmp22qpcWU&#10;F3LPLIZ47QW8Tz+Um5fNtdztsB2bUCty1AH1ND4n0a41c6TFq1jJqgQSGxS5QzhcAhtmd2MEHOOh&#10;FFj4n0bVFLWWrWN2BObXMFyj/vgpYx8H74AJ29cDNfLWhfCL4han4ssdU1PQLTRV1SbVLSfUbS/a&#10;W6so309LO2kaMwqAoFqjcSH5pR07beifsuawieFTPKmj3WmalZy3t1Ya5cSyTwW9leQKYswoIzvu&#10;hhefl3AucAUAfQEfj3wzNqkemx+ItJfUZCFS0W+iMzEjIATdk5BB6U6bxx4ct7S5upfEGlx2trP9&#10;mnne9jCRS/8APN23YVv9k81498Pf2etT8Lt4X+2XFiJdM8KX+hTXkDM8/wBomuIJI5VYoM7UibLE&#10;g5xgYORxesfsyeMtTtvDrpb6DZPocOmWRtdP1Oa3GoJambdcPKLcmOQ+aMLtfGXy5zQB9O3nibR9&#10;P0lNVutVsbbTJApS9muUSFg33cOTtOe3PNMvPFuh6dpMGq3es6fa6XPt8m9mukSGTcCV2uTtOQCR&#10;g9q8Z134HeI7r4FeCfCNu1hNquhajaXcyLfSW0bRRO52JOIWbcFZRuMfJBJAzWjcfBTV7v8AZb1P&#10;4cStpra1caVeWduzuz28LymQxAybAzbA6qZNgLEFtozigD1SLxhoM408x63p0g1EkWWy7jP2og4I&#10;j5+fB/u5p954q0XT7T7VdavYW1rtL+dNcoibQwUncTjAYgZ9SBXkHxB+At54o+Jq61EkF1oc9rZ2&#10;72n9pS2Js2t52lDokcTeZkuDjdHgoOTnjiU/ZP8AEcUfh7OrW12bTf8AaoLy8lkhTOr294BCpjwB&#10;5ULgjj5to6cgA+k7bxboV5PZQ2+tafPNfIZbWOO6jZrhB1aMA/MODyM9K1q8N1j4DXt78aJPExSG&#10;70WW60+9hUanLatYPagfIsKRFZVJG7BdBl3BBB59yoAKKKKACiiigAooooAKKKKACiiigAooooAy&#10;7H/kP6p/1zh/k1alZdj/AMh/VP8ArnD/ACatSgAooooAQkKCTwBXFx/GPwnc+HH16yv7nVdLS7ls&#10;TLpenXN43nRkiRQkMbOQpVssBt4612hzg45NeI6B4J8faV4O8T6XdaBoF3JrGu32oGCLxHdW4+z3&#10;EjSAeclqGV1YqCAMEZ57EA9BPxZ8IhvCajXbdm8VjdoioGY3q+UZtygDgbATlsDoOpArKT4+eCXi&#10;uCdQvo54ZIIvsUuj3qXcjTBzF5Vu0IllDCOQgorDCMc/KcebWX7MOvabffDjWF8Y3V3q+g3Fk+ow&#10;yR2qWgit7Ce38u2AtjIil5c7C4GHkbhtuIdf+BvjXxZqeoaxf2OiWzXV5YXcujQ65dMZHhFxvkjv&#10;/IWa3O6aMoqLhfKIGN7UAeq2nx18DX91pkFtrgnOopA8MsdrOYU84lYVll2bIXdlKqkpViRgDPFW&#10;r34weE7LV9a0oajNe6pozW6X9lptjcXk0LTBjEuyGNixIRiQoJAGTjIrxqw/Zg1iLQ/CWjPdRWIt&#10;lsG1jU7HU5QZhaXDSwxC2MWyVlGxPPdlZuWKE4qzpvwB8d/C658UXHgXxP8A2xLqen2Wn28viSeC&#10;KWMrNM9zcM8FmN02JiyFgwZ3YuDgUAe1RfEjw1N4FXxkmqxHw01v9pF8VYDZnGNhG7dn5dmN275c&#10;Z4rEu/jt4MstEk1aa91BbKF5kuSNGvWkszCFaU3MYh324VXRiZVUYYHODmud0vwTqMngx/h5deEL&#10;WHw7a6Iv7w6xK/nXZlYqq3HlK+4bBK8uzIaRcA81y0nwQ8ZweA/FOjqmn6pqHiy6uL2+mv8AXbnF&#10;hJ5ENvbgMICbtAkWXWQIrH5cFTgAH0PBPHcwxzROskUih0dTkMCMgipKq6XbS2WmWlvPKJ5ooUje&#10;UKFDsFAJwOmTzirVABRRRQBk65/x9aR/1+D/ANAetasnXP8Aj60j/r8H/oD1rUxhRRRSEFYfiTxv&#10;ofhC60i21jUYrG41a6WysYnDFp5m6IoAPr1PA71uV5z8aPC/iXxVbeF4/Dlnpt02n63a6nc/2jfP&#10;bARwvu2pthk3FsnrjGO9AG9Y/Evw/qHi5vDMdzdRaxtmaOK50+4gjnETKsvkzPGI5dhZQfLZsZrE&#10;f9oDwINAl1yHWZr7R4Z7m3mvtP066uoYWtyBO0jRRMERMjMjYTuGIrl/Fvwj8TfEjxvNdancR+F9&#10;K+xXmnPf6LqbXF5cQyOnlBI54DHbHan7zbu3ZwcgAjm7f4CeMNA+HPijwbaS6f4gsta1G9uYbjUN&#10;Q+xGySQKsJ8q2tFSUAbi8LAIcBeVOAAepXfx28C2GqXthc68kElmsjTTyW8wtgY4hM6C42eUzrGQ&#10;5RWLAc4qST42+C7fwbrPiq61n+z9F0ZzHqMt/aT20tqwVXCvDIiyAlXRlG3LBlIyCK8gn/Zl1zVP&#10;Ht1qWsLpep6dPJePdyLfzQ/2jFNZLbrE1qIzHBIrKv8ApCMX2gjHzECrrP7JOteKfB/jV77xVqFj&#10;4j1pLs2lil9HfWSM1ilpCJ5bi2Z3KhW/eIqMolYLyAaAPdYfin4am8V2/hwXlxHqlydtuJrC4jgn&#10;byhMUjnaMRO4jIYqrFgM5HBwuv8AxU8L+GPElvoOpakbfU5xCdi200kcXnSGOHzZVQpF5jqyp5jL&#10;uIIGcV51J4R8fad40s9Z1TTrDxJonhjTzHokcGptHdyTm22zTywi2CPKzZjQB1VUZjjLEBvj34Na&#10;z8StU8P6lNbwaFeXKabNr89pq0wVzaz/AGhbcW/l7ZQHLKJGZSA54OAKAPS/DPxK8P8Ai7Wr7SdO&#10;uLoalZxLPLbXun3FoxiZmQSJ50aeYhZGG9Ny8deRXUV5j4E8G+Jbb4ma54q1u103S476witGtbHU&#10;Jb4zyJIzCXdLEnkqFJAiTK5Zj15Pp1ABRRRQAVjR/wDI4T/9eEf/AKMetmsaP/kcJ/8Arwj/APRj&#10;0AbNFFFABRRRQAjMEUsxCqBkk9q5zwl8RPD3jmW6j0TUBePbKkjgwyRbo3LBJU3qPMiYo+2RMo20&#10;4Y4NbepWY1HTrq0ZiizxPEWHUbgRn9a8S8GeAPGXw4utKuxY6fql5baZpfhO2S2uXMZtIZZGmvZi&#10;UBQ+W3yxjd8wA3HdkAHoj/GDwfFe6paya3FDJpsUs1w8sUiRbYmVZvLkKhJTGzKrhCxVmAbBOK2/&#10;DHizS/GOnte6VcPNEkhhlSaGSCaGQYJSSKRVeNgCDtZQcEcc14Rrn7NviDXov7Oe/wBPt7DS59Sv&#10;dMuVldpbma6vIrpUnTYBGiGMoSrMWyCNuMV6x8MvCOp+HH8S6lrH2aLUtf1M6jLa2crTRW37mKEI&#10;JGVC/EQJO1eW6cUAdtRRRQAUUUUAU9Y/5BN7/wBcH/8AQTVyqesf8gm9/wCuD/8AoJq5VdCPtfL9&#10;QoooqSwooooAKKKKACiiigAooooAKKKKACiiigAooooAKKKKACiiigAooooAKKKKACiiigBsn3G+&#10;hrGrZk+430NY1Ui4lXU/+PX/ALaR/wDoa1xM3+tf/eNdtqf/AB6/9tI//Q1riZv9a/8AvGr6IHud&#10;doX/AB7P9U/9FJWlWboX/Hs/1T/0UlaVJjWwUUUUhhRRRQAUUUUAFFFFABRRRQAUUUUAFFFFABRR&#10;RQAUUUUAFFFFABRRRQAUUUUAFfOuu/8AIb1H/r4k/wDQjX0VXzrrv/Ib1H/r4k/9CNAme3fDy31F&#10;/B2mtb3kEMRQ4R7cuR8x77x/Kuj+y6x/0EbX/wABD/8AHKy/hl/yI+l/7jf+hGuopS3MIfCjL+y6&#10;x/0EbX/wEP8A8co+y6x/0EbX/wABD/8AHK1KzPEjaguiXbaVeWOn3yrmO61KFpreIAjczoroSAM8&#10;b1+tSWJ9l1j/AKCNr/4CH/45R9l1j/oI2v8A4CH/AOOV4dJ8ZvHjfDDSvFUD+Hpbq61J7Cz0/wDs&#10;y5D6+DdmOFrX/SMwCSFTJuYShR85+UGqfir9qDWfCVre6vNpVnfaVPd6vp2m2UEUguVnsrn7Oplf&#10;cwdZGycKgKjA+fPAB779l1j/AKCNr/4CH/45R9l1j/oI2v8A4CH/AOOV4vrfxi8U2nwzu9e07WNC&#10;utc0u4ksbrSbvw7eW095fkRtb2UULXW+J3DjDnzARIrbQAaZB8bPGc/xPi8KXFnp2kz6ld39lZW9&#10;5pV2TbiCEyxXT3HmCKeOQKcomwruUbsg0Ae1/ZdY/wCgja/+Ah/+OUfZdY/6CNr/AOAh/wDjlcn8&#10;F/GuseOtB1e71drC7S11aeystU0y3kt7fUbeMJidI3kkIG8yJnewby9wOGFegUAZf2XWP+gja/8A&#10;gIf/AI5VbUrXVhp10W1C2K+U+QLQjIwf9ut2quq/8gu8/wCuL/8AoJoAyNFttWOjWBS/tlQ28eAb&#10;UkgbR331d+y6x/0EbX/wEP8A8crxH4hfHfWvAfjfwt4N022sF/tnS7M22o39vI8FrPJcrDunZZFG&#10;zZkKuVLyFVDDNa+qftFy+H9a1S01DQoY9M07UpdFfWJdQS3iku47H7ZuKMD5UJXcu9nJUjoRzQB6&#10;v9l1j/oI2v8A4CH/AOOUfZdY/wCgja/+Ah/+OV41aftMalqnhy41LT/CME89nr9v4eu4J9TlgVZp&#10;1t2hkjZ7UM8ZFymSUUja2AwwTpXX7Sthp3jPxT4cu9HljufC1rJf6xLHPuWO3S0gnLQ5Qeaxa4WM&#10;KMY2lmK5UEA9T+y6x/0EbX/wEP8A8co+y6x/0EbX/wABD/8AHK8th/aBv5PEdp4SfwmIvG96kN1b&#10;aY2pqbZrSSKWQTNcCP5SvkSoUCE7guCVO4Z2s/tSL4bjv73VvCV3a6Rb6jd6PFMl5HJPLeQIX8sx&#10;gbVVsFQ+84YcjGGoA9j+y6x/0EbX/wABD/8AHKPsusf9BG1/8BD/APHK8h1L9qXTfCep6ppni7S4&#10;vDd9pkN011JPqKG0M0cEE8UMczKgZpY5/lBAOY3GDgE5V9+2ZoNlp11MdC1Brq3nkiaAK+wqmmC/&#10;3CXZsyVOzbndnnGKAPc/susf9BG1/wDAQ/8Axyj7LrH/AEEbX/wEP/xyvJdc/ax8K6ZbtLZwXOph&#10;dPe6eONHjljuPNtoktnjZA6sxu4jnb905AORnUk+PZtPg74j8c3fhy8tZdDeSKXT5RLGs5Uphonk&#10;iV2jIkX5vLByGGCRQB6N9l1j/oI2v/gIf/jlH2XWP+gja/8AgIf/AI5XicP7WluzaXZS+G5I9a1K&#10;6ubG2tftTLEbiOa3iVXd4laNX+0q2541IC8KSy52vF/7Qs3hHxXqumT6Ba/2daTz2Ueo3GrCASXE&#10;WnR3xVw0WEjIlEe/cTuB+WgD1L7LrH/QRtf/AAEP/wAco+y6x/0EbX/wEP8A8crxqT9qNpPCP9pW&#10;XhdrrVY9Ru7CaxkvHgiUW9k95JKsjwByvloAN0Sks4HA5rT1L9qHw5okurQajbzWdzaaJa6xAkm7&#10;ZdGeGWVYBIF2K/7oqAx+YngUAepfZdY/6CNr/wCAh/8AjlH2XWP+gja/+Ah/+OV5h8bvjVfeC/hm&#10;194e083HiLUdDvdUshLIqxWqQW3nPLISDu2lkAUKdzMAcDLDl779sGz8LRanp+v+HLqLxHpemzXU&#10;tja3CS/aZUS1kjSJsDIeO7RyxA2BJMghckA93+y6x/0EbX/wEP8A8co+y6x/0EbX/wABD/8AHK8g&#10;139p+PwjqcsGv+Hhp1nm2eO7F/lRBNdQ24lk3xoBgTrIdhkAAIYqcA5WnftoeHLrSri9vNKn0VjI&#10;kdha6pcxwT35OoyWREaNyWGxZSoyQrqCAaAPdPsusf8AQRtf/AQ//HKPsusf9BG1/wDAQ/8AxyvG&#10;NN/axtNWgnubXwtqUtlcPFFpNztkSO6kku47WNJXeJUiLvKjja0nyBycFdp3U+P0ifExPANz4ce3&#10;8SJaxX06fbA1ukBWUyOsmz5yvlqAmAzeYCQoViAD0r7LrH/QRtf/AAEP/wAco+y6x/0EbX/wEP8A&#10;8crwhP20tBbSp9ZOg3v9g6dpNprGsagsqsLKKZgJAqgZlMO5C4XBwxwCVxXqWo/ES+0/4b2HiV9B&#10;MeoXz2scOkz3YUq1xMkUYklVWC48xS20NjBA3YyQDpfsusf9BG1/8BD/APHKPsusf9BG1/8AAQ//&#10;AByvCZP2yNNsLCb+0PDdzHqyFEXT7S6WbzG/tG7spCrlV+SP7FJKWIHysBjcQD2Wg/tDaTqz6Q1z&#10;pt5ZQahp97qAkjje5aMW94lqV2RoWJZpA2QOAOaAPRPsusf9BG1/8BD/APHKPsusf9BG1/8AAQ//&#10;AByvF/E37YXhjwrealBd6XqbGw1G6sZDHbyYZYbL7VvVigUlhhAm7cCcmrOnftI6nq81hp9n4GuT&#10;rN3cXMSRXVzJa2zJDbpOZEllgVmBD7OI+HUjp81AHr/2XWP+gja/+Ah/+OUfZdY/6CNr/wCAh/8A&#10;jleNeEf2q7fx/rlvZeHvCmp39rcYgS5ZZFCXP2UXGyQiIxpGMiMyGTO842EEE597+2Jp+h6bqcur&#10;eG7iG/soL11tLS5803Mtv9nxHHvjjcbhcgkuilRG7YK4YgHuv2XWP+gja/8AgIf/AI5R9l1j/oI2&#10;v/gIf/jleU/8NKW8HjC60670JoNEt4Z5H1VLve++GwgvZV8nYBgJOq5D/eB4FZ2l/tZWUkeky6r4&#10;W1bTLfU9Qt7SC4S2uJU2TW1zOp5gVmkX7KyuiKwXzEIdgTgA9n+y6x/0EbX/AMBD/wDHKPsusf8A&#10;QRtf/AQ//HK8k8KftG33ivUdEeLwvBbaFqmi3HiBb6bU2E0VpA8Ucu6DyPv7pRhd3IBJKnis3XP2&#10;rZNBs9KNz4RkjvtaSzu9Mg+2tIslpcmQI8pihdkkXy/mjVHA3rh25wAe2/ZdY/6CNr/4CH/45R9l&#10;1j/oI2v/AICH/wCOV5trf7QEel/CPwz42h0N53125trSPT2nb9zJKxXDNHFIx2lSCFjLew5w69+N&#10;N7qXwn8M+JdG063ttW8RX1tpltb37tJDaTyzGJml27WYIVY7fkYkBTsJOAD0f7LrH/QRtf8AwEP/&#10;AMco+y6x/wBBG1/8BD/8crw34u/G/wAZ/BbVfDmlakdD1q41u3vzFf2+mz2tvbyRvZRwPODcSeXC&#10;rXMhkYscqq42nrV8R/Hnxt4Z+JWoaDKNIu9O0q50S0uriPRLlI5fthRZpDc/aWS3ALEojK5PAJOc&#10;0Ae+fZdY/wCgja/+Ah/+OUfZdY/6CNr/AOAh/wDjlalFAGX9l1j/AKCNr/4CH/45R9l1j/oI2v8A&#10;4CH/AOOVqUUAZf2XWP8AoI2v/gIf/jlH2XWP+gja/wDgIf8A45WpRQBl/ZdY/wCgja/+Ah/+OUfZ&#10;dY/6CNr/AOAh/wDjlalFAGX9l1j/AKCNr/4CH/45R9l1j/oI2v8A4CH/AOOVqUUAZf2XWP8AoI2v&#10;/gIf/jlH2XWP+gja/wDgIf8A45WpRQBl/ZdY/wCgja/+Ah/+OUfZdY/6CNr/AOAh/wDjlalFAHM2&#10;dtqp1vUQL+2DhIdzG1ODw2ON/FaX2XWP+gja/wDgIf8A45RY/wDIf1T/AK5w/wAmrUpjMv7LrH/Q&#10;Rtf/AAEP/wAco+y6x/0EbX/wEP8A8crUopCMv7LrH/QRtf8AwEP/AMco+y6x/wBBG1/8BD/8crUr&#10;y34g+N/FnhHx74ctbVtLn0LV7r7J5M+nzLLG3kyMD9q87y97OqhYvLyQT81AHffZdY/6CNr/AOAh&#10;/wDjlH2XWP8AoI2v/gIf/jleB6b+0xqPhzwY58b32jaZ46litIk0O906bRobO5midz5s09xIskKm&#10;OX94m3PksACxAq94b+OHizX/AAx8J/FEc/h+bR/FqWMd5HDYzFIZZVxLtuvPKIfMKokTIzMQV3Z5&#10;AB7d9l1j/oI2v/gIf/jlH2XWP+gja/8AgIf/AI5XhPiT41+PfCmqazolwujX+pQXOmw2ssGjXEcj&#10;LcSzJM0dmbkvcqghBVkkTdl+PkOdjwL8bfEfitfhTdS2ulLYeK/tsV6Y45kmjkgjlZdiM37rPljc&#10;jlmQ7lPIzQB699l1j/oI2v8A4CH/AOOUfZdY/wCgja/+Ah/+OV5D+0p8bfEXwiW0bQbOzuUGm3mp&#10;XBuLGW8P7kxBUZYpUMMbeYd07blTAyuK1fDHxL8R3XxZvtA1+Sy0rS7i4lXQ4Bo1xnUYEgikMiX3&#10;nmJmy8h2eWCVQkdCaAPSfsusf9BG1/8AAQ//AByj7LrH/QRtf/AQ/wDxytSigDL+y6x/0EbX/wAB&#10;D/8AHKPsusf9BG1/8BD/APHK1KKAOX1m21QXGl7762Ym6G0i1Iwdjcn5+a1Psusf9BG1/wDAQ/8A&#10;xym65/x9aR/1+D/0B61qYzL+y6x/0EbX/wABD/8AHKPsusf9BG1/8BD/APHK1KKQjL+y6x/0EbX/&#10;AMBD/wDHKPsusf8AQRtf/AQ//HK1Ko62NQbSboaXNbwahsPky3cLTRI3qyKylh7Blz6igCH7LrH/&#10;AEEbX/wEP/xyj7LrH/QRtf8AwEP/AMcrwC6+Ovj210SK/uV0uy0+wv8AUbfW9WXw5d3P2OGFYnge&#10;WzW6EluWV2LbnfAUHjdgaVl+0sfF/wAb/wDhBPDOqeG2tW0nUBHd3UvmXEmp27QAAW6yq3kgSvwc&#10;M5jbaQq7mAPbfsusf9BG1/8AAQ//AByj7LrH/QRtf/AQ/wDxyvE7r4s/EEeAPFurQPoh1Pw5fTQS&#10;RPoV1vuYxBHJHvt/tW62yXOXZ3GwK+0A4EXhr9oLxJrfxasPD8ltpS6Nf3k1jbzRW0zROUsFuQ6X&#10;3mGN3Llk+z+Wr7QWyQhyAe4/ZdY/6CNr/wCAh/8AjlH2XWP+gja/+Ah/+OVzPwY8aar48+H8esa7&#10;FZW+pDUdSspksA4gAtr6e3UrvJPKwqST3J4A4HiPh39o74j+KbTU4rDRtOl1QWtnqFvEmj3L+Xby&#10;3rQyPGouB9uRYVEgliaMEkZX5gAAfSn2XWP+gja/+Ah/+OUfZdY/6CNr/wCAh/8AjlZnw08UDxn4&#10;K07V/wC0INUecyo9zbWElihdJXjZfIkd3jZWQowZj8ynp0HT0AZf2XWP+gja/wDgIf8A45R9l1j/&#10;AKCNr/4CH/45WpRQBl/ZdY/6CNr/AOAh/wDjlZKW2qf8JVMPt1v5v2JCW+ynGPMfjG/9c11VY0f/&#10;ACOE/wD14R/+jHoAl+y6x/0EbX/wEP8A8co+y6x/0EbX/wABD/8AHK1KKAMv7LrH/QRtf/AQ/wDx&#10;yj7LrH/QRtf/AAEP/wAcrUooAy/susf9BG1/8BD/APHKPsusf9BG1/8AAQ//AByreo3i6dp91dsp&#10;dYImlKjqQoJx+leYfCD4q61411WCz1qCwX+0fD9n4ks2sInj8iK4eRfIk3O29l2L+8G0Nk/IuOQD&#10;0T7LrH/QRtf/AAEP/wAco+y6x/0EbX/wEP8A8crwfXP2lNe0GL+0ZNO06407VJ9RstLtljkWW3nt&#10;byK1Vp33kSI5kLnaqFQAPmzkerfDPxfqfiRvEmnayLR9T0DUzps1zYxNDDcfuYpQ6xs7lOJQCpdu&#10;V680AdF9l1j/AKCNr/4CH/45R9l1j/oI2v8A4CH/AOOVqUUAZf2XWP8AoI2v/gIf/jlH2XWP+gja&#10;/wDgIf8A45WpRQBhanbaqum3Zkv7Z0ET7lW1IJGDkZ38Vu1T1j/kE3v/AFwf/wBBNXKroR9r5fqF&#10;FFFSWFFFFABRRRQAUUUUAFFFFABRRRQAUUUUAFFFFABRRRQAUUUUAFFFFABRRRQAUUUUANk+430N&#10;Y1bMn3G+hrGqkXEq6n/x6/8AbSP/ANDWuJm/1r/7xrttT/49f+2kf/oa1xM3+tf/AHjV9ED3Ou0L&#10;/j2f6p/6KStKs3Qv+PZ/qn/opK0qTGtgooopDCiiigAooooAKKKKACiiigAooooAKKKKACiiigAo&#10;oooAKKKKACiiigAooooAK+ddd/5Deo/9fEn/AKEa+iq+ddd/5Deo/wDXxJ/6EaBM95+GtxFH4J0x&#10;WlRWCNwWAP3jXTfa4P8AntH/AN9iuR+HWjafd+DNMlnsbaaUocvJCrMfmPciuj/4R3Sv+gZZ/wDg&#10;On+FKW5jD4UW/tcH/PaP/vsVi+M/DGhfEHwxf+HtdH2rSb9BHcQxXcluzrkHG+JlccgdCMjjoTV/&#10;/hHdK/6Bln/4Dp/hVTV7Xw14f0241HVItK03T7dd813eLFFFGvqztgAfU1JRyU/wP8FXN7pV5LNr&#10;b3ulpLHZ3X/CU6l5sSSbd6h/tO4g7F4JOAMDAJq5d/B/wJfz6pLc6XDcHUo5Y7hJbuVk/ekGVkQv&#10;tjdyqszoFZioJJIBqc+K/hyE0lzrHhcJq7BdNY3Vti9JYKBDz+8O4gfLnk4rUhPhO51O802I6NLq&#10;NkiyXVonlGWBW+6zoOVBwcEgZxQByc3wD+H8z2Mvk6jHdWVxNdxXkPiK/juTNKio8jzLOHkYoioC&#10;7MQo2jA4rU1j4UeDvEEuoyanHdX8l9ZSafI9xrF05jgkVVkWEmX9wXCruaLaWxkknmkHjb4Zmz0+&#10;7GveEza6hK1vZz/bLbZcyKQGSNt2HYFlBAyQSPWr8useBYNSv9OkvfD0eoafCbm8tGlgEttFjPmS&#10;JnKLgj5iAOaALPg7wrongPSV03SJ7oWSbQkd9qlxe+WoUKFQzyOVUADCqQPat37XB/z2j/77FYXh&#10;6Twl4u01dR0JtF1rT2ZkW708wzxFgcEB0yMg9RmtL/hHdK/6Bln/AOA6f4UAW/tcH/PaP/vsVW1S&#10;7gOmXYE0efJf+If3TTf+Ed0r/oGWf/gOn+FVtT8P6Wmm3bLptorCJyCIFyDg+1AHO3Pw78JeMNOW&#10;41mwgvZ73Rk0m4Z53XdbEh9gAYBSG+YOMMCBgjFcxpX7OPg1NV8T3mtSy+II9YvJLiO2vNQuWito&#10;3tI7VlCNMVMhRGzNgOQ5Ge56261TwX4Q8PaVdeI7vQdEjuIo0SbVJYbcSvsBwGcjJ6nFdHFoWjTx&#10;JJHp9jJG4DK6QIQwPQg45FAHLaX8I/BWj6fdWUFrJLDdanBrE73ep3FzLLdwiIRStJJKzkqIIhjO&#10;Dt5Bycy6l8KfBGr61c6teaXb3GoXNw9zNK9w+JXe2W2cMu7BRoURShG07QSCRmum/wCEd0r/AKBl&#10;n/4Dp/hR/wAI7pX/AEDLP/wHT/CgDh4fgZ4Bt7VYY7S5WZZo5kv/AO2rw3sZSMxoEuvO85UCMyhF&#10;cLhmGOTnJ8P/ALO3g3T59fl1cnX/AO1L28uEguruc29tFcAKyRwtK0avtG0yqqucnkZNenf8I7pX&#10;/QMs/wDwHT/Cj/hHdK/6Bln/AOA6f4UAYeifD/wt4f0HVdHtIWay1Uub9rq/muZ7kvGI2Mk0jtIx&#10;2KqgluAABjFY9z8D/h7d6LLpMukRtp8s73Lwi+mGZGtBZs24SZGYAE4Pv97mu0/4R3Sv+gZZ/wDg&#10;On+FH/CO6V/0DLP/AMB0/wAKAODtPgF8OLOK7UaT9oe7ge3nnvNTubieRGMROZZJWfcPs8O1s7k8&#10;tdpXFbt38O/C+oeC7/wpeC4vdGvwRcrdarcy3EuSDk3DSGbI2rg78gAAYAqLwv4i8GeMtU1bTtIg&#10;s7q70mQw30YswvkSCSSPYxK8NmJjt67SjfddSek/4R3Sv+gZZ/8AgOn+FAHEN8C/h7LazwT6Ybvz&#10;4545Z7rU7maeTzmiaRmleUuXzBCQ5bcvlrtIxVvXvhD4G8T6ellqmmpewpLNOGkvZvMMssflyOZA&#10;+4ts4DE5XC7cFRjrP+Ed0r/oGWf/AIDp/hR/wjulf9Ayz/8AAdP8KAPLNQ/Zm8Balq63cs+sC2MN&#10;0k1rH4hvkNxJcLEksskonEjsY4VTDMRgnjJqxb/s4+AZtOsoNZS6165g0220ye4u9VuFW6SCNkje&#10;SFJREXUO+H27gTkEEDHol/pmgaVY3F7e2mm2dnbo0s1xcRxpHGgGSzMRgADkk1meGNU8EeNreafw&#10;7d+H9fggYJLLpcsFysbEZAYoSAcdjQBh/Fb4P+G/il4An8NTyCwkjsJ7LTr+GeRZbLzIGhyCkiM6&#10;7ThkLYcDDZqrpn7P3w509Ink0iG8vlsrmxkvrq8mlnlS4REuCzvIzFmWNF3EllUbVIHFegf8I7pX&#10;/QMs/wDwHT/Cj/hHdK/6Bln/AOA6f4UAcDqX7P3w31sOuqaU2rRl45Fi1LVbq5jh2XEdwqxJJKwi&#10;TzYo2KIAp2KCCBiukm8BeFZ/Dl5oMlpE2k3d42oTW/2lxvnaf7QX3btw/e/NgHHbGOK2v+Ed0r/o&#10;GWf/AIDp/hR/wjulf9Ayz/8AAdP8KAOQHwb8DCwv7H7FJ9gvW8xrT+1LnyYG80ShrePzdtuwkAfM&#10;IQ7gD1FH/CnPAxu4rt7J5r2OW3nW8m1O4kn3weYImMjSlicTSg5Pzh2DbgcV1/8Awjulf9Ayz/8A&#10;AdP8KP8AhHdK/wCgZZ/+A6f4UAcNZfAb4badYaTY22g20VjpcSQ21qLqUw7ElMyiRN+2X94xfMgb&#10;LYJyQK6PTvBXhrS/D+j6HbwhdK0iSOSytnu5JFiKZ8sZZyWVc/KrEgYXAG0Y1v8AhHdK/wCgZZ/+&#10;A6f4Uf8ACO6V/wBAyz/8B0/woA4hPgT8OEury5GhWxuLu3e0mlN1KXMT3b3jqCXyoM8ruduOoH3Q&#10;AIfDXwO8I+C/GeneI9CudQsJrS3u7b7JJq9zc2zx3EiyuojmldYx5iBwEC813v8Awjulf9Ayz/8A&#10;AdP8KP8AhHdK/wCgZZ/+A6f4UAcvqfwm8Da0LkX+k212lzez6jMktw7K9xNAbeVyu7HzRErt6DqA&#10;DzXOa98AfDWtal4bcarqkOn6S100sB1u9a4ufOiWIKbr7R5qqoX7m4qRxgV6X/wjulf9Ayz/APAd&#10;P8KP+Ed0r/oGWf8A4Dp/hQByNv8AB3wPZXU81lZyacJohE9vp+p3NtbnEIhDiGOVYxIIwFEgXeAB&#10;huBVKD4B/DiG7ku30dbu+kiu4XvL7Ubi5uHW6jjinLSySM5Zo4o03k7lVdqkDiu7/wCEd0r/AKBl&#10;n/4Dp/hR/wAI7pX/AEDLP/wHT/CgDynw7+zR4O8OanpGoxalqt1d2NzeXEovdWuJ4LpblHSWN4Hk&#10;MQUqyD5VB/dr711ulfCfwbow0sW9vNINLuku7EXWq3NwLV1hkhQR+ZK21FjmkURj5BuyFzg11P8A&#10;wjulf9Ayz/8AAdP8KP8AhHdK/wCgZZ/+A6f4UAYOh/Drwj4cl0+TT7GGFtP0+bS7bdcPIEtpZEkk&#10;jIZiGDPGhycnjAOCRXPn9n/4d/Zo4VsbmPypIZIJotbvEmtvJ3+UkMomDwxp5j4ijKoNx+Wu+/4R&#10;3Sv+gZZ/+A6f4Uf8I7pX/QMs/wDwHT/CgDmb34W+Dr/whpnhh7aSHR9MnjurNLTUri3mhlRiyyCe&#10;ORZd25mJJbJJOc1M3w28HyeB18IPYxPoCneLd7mQyeZ5nm+b5xfzPN8wl/M3b93zbs810H/CO6V/&#10;0DLP/wAB0/wo/wCEd0r/AKBln/4Dp/hQBykfwj8FB45Li1l1OVLe7tPN1XVLm9doblYlnRmmlcsG&#10;WGIYYnAXjGTmhbfAf4f2uoRXi2d08iLaK0U2t3ksEv2UAW5lhaYxymPauGdWOQDnIFd1/wAI7pX/&#10;AEDLP/wHT/Cj/hHdK/6Bln/4Dp/hQBb+1wf89o/++xR9rg/57R/99iqn/CO6V/0DLP8A8B0/wo/4&#10;R3Sv+gZZ/wDgOn+FAFv7XB/z2j/77FH2uD/ntH/32Kqf8I7pX/QMs/8AwHT/AAo/4R3Sv+gZZ/8A&#10;gOn+FAFv7XB/z2j/AO+xR9rg/wCe0f8A32Kqf8I7pX/QMs//AAHT/Cj/AIR3Sv8AoGWf/gOn+FAF&#10;v7XB/wA9o/8AvsUfa4P+e0f/AH2Kqf8ACO6V/wBAyz/8B0/wo/4R3Sv+gZZ/+A6f4UAW/tcH/PaP&#10;/vsUfa4P+e0f/fYqp/wjulf9Ayz/APAdP8KP+Ed0r/oGWf8A4Dp/hQBb+1wf89o/++xR9rg/57R/&#10;99iqn/CO6V/0DLP/AMB0/wAKP+Ed0r/oGWf/AIDp/hQBb+1wf89o/wDvsUfa4P8AntH/AN9iqn/C&#10;O6V/0DLP/wAB0/wo/wCEd0r/AKBln/4Dp/hQBXsrqEa9qZ86PBSHncPRq0/tcH/PaP8A77FYVnoO&#10;mNrmpIdOtCipCVUwLgZDZxxWl/wjulf9Ayz/APAdP8KYy39rg/57R/8AfYo+1wf89o/++xVT/hHd&#10;K/6Bln/4Dp/hR/wjulf9Ayz/APAdP8KQi39rg/57R/8AfYrkdV+GfhPXPEo12/S4ur9XEqpJq1z9&#10;mSQR+UJFt/N8pXCcBwgYdc55ro/+Ed0r/oGWf/gOn+FH/CO6V/0DLP8A8B0/woAxPCfgPw14Ke/k&#10;0wTNcXyolxdX+pT3s8iICETzZ5HcIu5sKDtBZiBknONa/BPwHZHSFitJxb6THBFZWTaxdtaxCFdk&#10;LeQZTGXQYw5UtkA5yAa7T/hHdK/6Bln/AOA6f4VQuF8K2er2ulTjR4NUulZ7eyk8pZplX7xRD8zA&#10;dyBxQBy//CjfATW80cltd3E0jwSC9uNcvJbyIw7vKEVy0xliC73wqOo+duPmOZ4fg34Itbvw1c28&#10;FzayeHHeXTFg1i7jjidyxkd0WULKzl23GQMW3HOcmuh1RfCuhy2cWojR9PlvJRBbJdeVG08h6Igb&#10;G5vYc0Wg8K3+rXul2w0e41OyCNdWUXlNNAGGVLoOVyOmQM0AchJ8CfBeqaHYWGtm61me3juI5r6T&#10;U54JbsXD+ZcJMYpF3xyNyYmymAAFwMVvad8OfCuleJU16COV9Rj80wfaNSuJ4LYyf6wwwPIY4SwG&#10;D5arxkdCa6D/AIR3Sv8AoGWf/gOn+FH/AAjulf8AQMs//AdP8KALf2uD/ntH/wB9ij7XB/z2j/77&#10;FVP+Ed0r/oGWf/gOn+FH/CO6V/0DLP8A8B0/woAt/a4P+e0f/fYo+1wf89o/++xVT/hHdK/6Bln/&#10;AOA6f4Uf8I7pX/QMs/8AwHT/AAoAq65dQm50nE0ZxdjPzD+49av2uD/ntH/32Kwda0LTY7nSgunW&#10;ihroKwECjI2NweK0/wDhHdK/6Bln/wCA6f4Uxlv7XB/z2j/77FH2uD/ntH/32Kqf8I7pX/QMs/8A&#10;wHT/AAo/4R3Sv+gZZ/8AgOn+FIRb+1wf89o/++xVDXtO03xJpM+nX0z/AGabbuNtdvbyAqwYFZI2&#10;V1IIBypBqT/hHdK/6Bln/wCA6f4Uf8I7pX/QMs//AAHT/CgDiZ/gf4DudLGnSW941ozzyTr/AG7e&#10;hrwzFPN+0t5265DeWgxMXGFwMDit7XvA/hnxJdQXN9D/AKTb2U2nQzW15LbvFBK0bSKhjdSpJhiI&#10;YfMNvBGTnY/4R3Sv+gZZ/wDgOn+FNk0HR4o2d9OsURQWZmgQAAdSTigDirj4HeBbnTZLGSK/MM0k&#10;sly41++Et2ZFRXFxKJ984Kxou2QsAqgAAcVbsfg/4G03xANZtNPFveLK1xHHHfzi2imMIhM0dv5n&#10;lRy+WNnmKgfBPPJzv6LF4Y8SadFqGkJpGqWEufLurIRTRPgkHDLkHBBHXqKo/wBr+Bv7N1HUftvh&#10;7+z9OlaC9u/Ng8q1kXG5JXzhGGRkMQRkUAYuhfBzwv4W/sWHR7zULTTdN1C41MWM+rXF2k9xMH3s&#10;7TSOxG6WR9ucF23EZqOw+BXgHSoZ4rK2vLLzESJHttcvY5LaJJDIsVu6zBreIMc+XEUToMYAFdrb&#10;6Lol5bxzwWNhPBKodJI4UZXU8gggYIPrUn/CO6V/0DLP/wAB0/woAr+GdE0bwdodtpGkJFaafb7v&#10;Li84ucsxdmZmJZmZmZizEkkkkkmtP7XB/wA9o/8AvsVU/wCEd0r/AKBln/4Dp/hR/wAI7pX/AEDL&#10;P/wHT/CgC39rg/57R/8AfYo+1wf89o/++xVT/hHdK/6Bln/4Dp/hR/wjulf9Ayz/APAdP8KALf2u&#10;D/ntH/32Kx47mH/hL5z5qY+wxjO4f89Hq7/wjulf9Ayz/wDAdP8ACslNC00+K5ov7PtfLFkjBPIX&#10;GfMfnGOtMZ0P2uD/AJ7R/wDfYo+1wf8APaP/AL7FVP8AhHdK/wCgZZ/+A6f4Uf8ACO6V/wBAyz/8&#10;B0/wpCLf2uD/AJ7R/wDfYo+1wf8APaP/AL7FVP8AhHdK/wCgZZ/+A6f4Uf8ACO6V/wBAyz/8B0/w&#10;oAtNc27qVaWJlIwQWGCK4D/hTPhK1gjg0wy6XCbu1uJ1hvZGMsVu7SQ2yl3JjgVzuEUe1ByAMMa7&#10;X/hHdK/6Bln/AOA6f4VQ0lfCuvNdrpg0fUWs5mtrkWnlSmCVfvRvtztYd1PNAGNJ8J/A817ql1Lp&#10;cEz6lFNDcRy3MjxBZWVpvLjL7Ii7IrMYwpZlBJJGa3PC/h3RPB2nvZ6UBDFJIZpZJrp55ppCAC8k&#10;sjM7sQANzMTgAdqgjl8Iy6hqFij6K99p6CS8tlMJktlIyGkXqgI5BOOKn0e38M+IdNg1DSotJ1Ow&#10;nXdFdWaxSxSD1V1yCPoaANf7XB/z2j/77FH2uD/ntH/32Kqf8I7pX/QMs/8AwHT/AAo/4R3Sv+gZ&#10;Z/8AgOn+FAFv7XB/z2j/AO+xR9rg/wCe0f8A32Kqf8I7pX/QMs//AAHT/Cj/AIR3Sv8AoGWf/gOn&#10;+FAC6tdQtpV6BNGSYXAAYf3TWhWLqmg6ZFpl26adaI6wuyssCgghTgg4raquhH2vl+oUUUVJYUUU&#10;UAFFFFABRRRQAUUUUAFFFFABRRRQAUUUUAFFFFABRRRQAUUUUAFFFFABRRRQA2T7jfQ1jVsyfcb6&#10;GsaqRcSrqf8Ax6/9tI//AENa4mb/AFr/AO8a7bU/+PX/ALaR/wDoa1xM3+tf/eNX0QPc67Qv+PZ/&#10;qn/opK0qzdC/49n+qf8AopK0qTGtgooopDCiiigAooooAKKKKACiiigAooooAKKKKACiiigAoooo&#10;AKKKKACiiigAooooAK+ddd/5Deo/9fEn/oRr6Kr5113/AJDeo/8AXxJ/6EaBM99+GX/Ij6X/ALjf&#10;+hGuorhfh/qF/B4P01INLe6jCHEonRQfmPYnNdD/AGtqn/QDk/8AAmP/ABpS3MIfCjZrnviBqeo6&#10;N4P1O+0nw8/irVIIw9tpCSRxm4k3DaN0hCqAfmJ64XjJwKsf2tqn/QDk/wDAmP8Axo/tbVP+gHJ/&#10;4Ex/41JZ863Xg3xA/gDTPBzeC9cuLPW724v/ABPq6wWST/Pci4kghi+0HYJXchW3HYiMeXINZfjr&#10;4I+OPEmk6rpljp89tcQXWvXragJoR/aMN7dLNHbplj83ljYwkG0FFHI6fT39rap/0A5P/AmP/Gj+&#10;1tU/6Acn/gTH/jQB8/eIbH4ia54CvPCup+GNa1bS9bu7jT31OWLThqVloxiiDxPHG8cXmyP5qIU4&#10;VArNllANlPhjrWhfE+z1XStG1W88MaTcajrUun3cVp5lzPdQBTBBJ5u5wWcsRLtC+WACRtx7x/a2&#10;qf8AQDk/8CY/8aP7W1T/AKAcn/gTH/jQBxXwL0DV9FtfF1zq2n3Vj/auuPfQNqRh+3XCG3gjMk4h&#10;JiDbomVQmBsVMgHNenVjf2tqn/QDk/8AAmP/ABo/tbVP+gHJ/wCBMf8AjQBs1V1X/kF3n/XF/wD0&#10;E1Q/tbVP+gHJ/wCBMf8AjVfUtU1NtOug2iyKpiYFvtMZxweetAHnd1p2reHviTpviyPwzd+J9MuP&#10;DEOlJ/Z7QmazlWUyP8sroNkqsmSpPMK5HSsa9+FeoWHib4ja9o/hVBNd+G7RNGspropCb0rd/aIg&#10;EkGw4a3UkFQcDDcZHrOjapqaaPYqmiySKIIwHFxGMjaOetXP7W1T/oByf+BMf+NAHzRoHwW8Tap4&#10;L1Gz1XRb/wDd+MbC706C6mjhePTSll9rAWOdwqFkuMpuJPzHHzc9De6N8TNG+JPjqy0qy1QeDtSl&#10;/cPB9nPlW66THGrWrtMGWX7SgARlC/eYkda92/tbVP8AoByf+BMf+NH9rap/0A5P/AmP/GgDxX4G&#10;fDnxz4P8FfEGx8QW0NvqOoRwvYR2EzGLedOhRwheRyG84OGYlQzZYAA155cfCH4u7tIXVb3UtY0h&#10;NM0eLULaBYTI7R212ssYjM6rIUleEsxYbuCNxWvq3+1tU/6Acn/gTH/jR/a2qf8AQDk/8CY/8aAP&#10;MfEPgbxjJ4H+Fml6Nqmow6hpWqW76hqF4Y5J1t1tLhCZl37ZDuaIEAtzg84zXkXhX4a/FSz8QeEZ&#10;dQ0m/S7066t1uNTiuI2+0W26YzGZzcfL/rABGkZBGCSSOPqv+1tU/wCgHJ/4Ex/40f2tqn/QDk/8&#10;CY/8aAPjq08HfFLQNL8J2XizT9c1i51zS9M0abTdPvEkW0S1mE0wZjKoMjwwyszluTKE3EKK1dF8&#10;C+N/GHg3wnGbfxDZaXZx6rpz2kBia8sLxb+QRynzJ1GBGoCSKz7ccDDV9Yf2tqn/AEA5P/AmP/Gj&#10;+1tU/wCgHJ/4Ex/40AfMuu/DX4twPcXMP2nXbU6nrzppV1MiKIZji3dnSZS4IyVjyoB4JUHNdFo/&#10;gTxxD+zd8VPDy2epw6venUV8P2s0kUdwIpLZPLCbZWWPMplwu8YJ7CveP7W1T/oByf8AgTH/AI0f&#10;2tqn/QDk/wDAmP8AxoA8G0L4beLP+Gcfip4bfS70X+rQ30ekWd68SSyCS0RFXasrpEDLvAG/H8Rx&#10;k1xHjjwn8YvE9pLpw0nXdT0CPTnWwudUFgmqW1/5O0BVt5YYhCSVxK26RChwMNmvrD+1tU/6Acn/&#10;AIEx/wCNH9rap/0A5P8AwJj/AMaAPnjxl8M/HeozWXiS10WbU/EEd0I3trjUjCJLddFmhZXZJBhX&#10;umX7pzkhuMZGZ4W+GHxPh1CwispdS0HT4tf+1rJcRwKscB0qSJ/9HWd1VWuCvy7icndjqa+mv7W1&#10;T/oByf8AgTH/AI0f2tqn/QDk/wDAmP8AxoA+Y/CPw9+IGi/D24tNd8Lal4h8ZHRrSC0v5tSH2eKM&#10;WUUc0EgW4Qs/miZtv3XZlJcYyM3/AIVd8TP7ChgsNK1y3Ntq95NOj38Ns13oTrAZdORFmdUlmcOU&#10;OR5ex/nTdz9Xf2tqn/QDk/8AAmP/ABo/tbVP+gHJ/wCBMf8AjQBqWqqttEFjMKhABG3VRjofpUtY&#10;39rap/0A5P8AwJj/AMaP7W1T/oByf+BMf+NAGzRWN/a2qf8AQDk/8CY/8aP7W1T/AKAcn/gTH/jQ&#10;Bs0Vjf2tqn/QDk/8CY/8aP7W1T/oByf+BMf+NAGzRWN/a2qf9AOT/wACY/8AGj+1tU/6Acn/AIEx&#10;/wCNAGzRWN/a2qf9AOT/AMCY/wDGj+1tU/6Acn/gTH/jQBs0Vjf2tqn/AEA5P/AmP/Gj+1tU/wCg&#10;HJ/4Ex/40AbNFY39rap/0A5P/AmP/Gj+1tU/6Acn/gTH/jQBs0Vjf2tqn/QDk/8AAmP/ABo/tbVP&#10;+gHJ/wCBMf8AjQBs0Vjf2tqn/QDk/wDAmP8Axo/tbVP+gHJ/4Ex/40AbNFY39rap/wBAOT/wJj/x&#10;o/tbVP8AoByf+BMf+NAGzRWN/a2qf9AOT/wJj/xo/tbVP+gHJ/4Ex/40AbNFY39rap/0A5P/AAJj&#10;/wAaP7W1T/oByf8AgTH/AI0AbNFY39rap/0A5P8AwJj/AMaP7W1T/oByf+BMf+NAGzRWN/a2qf8A&#10;QDk/8CY/8aP7W1T/AKAcn/gTH/jQBs0Vjf2tqn/QDk/8CY/8aP7W1T/oByf+BMf+NAGzRWN/a2qf&#10;9AOT/wACY/8AGj+1tU/6Acn/AIEx/wCNAEtj/wAh/VP+ucP8mrUrlbPU9SGtaiw0aRnKRZT7RH8v&#10;DY5z3rR/tbVP+gHJ/wCBMf8AjQBs0Vjf2tqn/QDk/wDAmP8Axo/tbVP+gHJ/4Ex/40AbNFY39rap&#10;/wBAOT/wJj/xo/tbVP8AoByf+BMf+NAGzXgvjn4feILv4l6hdw2Dy2F/rGhaqmrB02WcFjIHuInB&#10;bflgHChQQfNbOOc+w/2tqn/QDk/8CY/8aP7W1T/oByf+BMf+NAHg/wAT/DniX4u6S+uaT4evYo/E&#10;3hGfR7SC7aJJtMmmmWSO4lUv8oKhWO3LKUUEZ6bXw6+HXiLR/H2im8057WDRLnXp7jVTJGU1Bb66&#10;E0Kphi5IXBfeBgoAM8GvXv7W1T/oByf+BMf+NH9rap/0A5P/AAJj/wAaANmisb+1tU/6Acn/AIEx&#10;/wCNH9rap/0A5P8AwJj/AMaANmisb+1tU/6Acn/gTH/jR/a2qf8AQDk/8CY/8aANmisb+1tU/wCg&#10;HJ/4Ex/40f2tqn/QDk/8CY/8aAH65/x9aR/1+D/0B61q5TWNT1JrjSy2jyIVugVBuIzuOxuOv+cV&#10;pf2tqn/QDk/8CY/8aBmzRWN/a2qf9AOT/wACY/8AGj+1tU/6Acn/AIEx/wCNAjZorG/tbVP+gHJ/&#10;4Ex/40f2tqn/AEA5P/AmP/GgDZrjPjN4W1Dxt8KvFOhaUV/tC/sJYYUdtqyEj/Vk9gwypJ4+bmtr&#10;+1tU/wCgHJ/4Ex/40f2tqn/QDk/8CY/8aAPLfDDavp3iPxHbyaFqGkyeOL2aayiPl502OGwhiaef&#10;Y5Vd0iKAFJJ3KfXHn+kfCjxfZ3Xg7V28NTwQeFrLRLC80lJYDJqL2aXSySRYfYyhriNkLlSdp4BA&#10;r6S/tbVP+gHJ/wCBMf8AjR/a2qf9AOT/AMCY/wDGgDB+C3hjUPB3wz0bSdUjEN7F50jQKwYQrJM8&#10;iRZHHyK6rxx8vHFdvWN/a2qf9AOT/wACY/8AGj+1tU/6Acn/AIEx/wCNAGzRWN/a2qf9AOT/AMCY&#10;/wDGj+1tU/6Acn/gTH/jQBs0Vjf2tqn/AEA5P/AmP/Gj+1tU/wCgHJ/4Ex/40AbNY0f/ACOE/wD1&#10;4R/+jHo/tbVP+gHJ/wCBMf8AjWUmpaj/AMJTM/8AY8nmfYkBj+0R5A3vznOP/wBVAHXUVjf2tqn/&#10;AEA5P/AmP/Gj+1tU/wCgHJ/4Ex/40AbNFY39rap/0A5P/AmP/Gj+1tU/6Acn/gTH/jQBf1S2kvNM&#10;u7eGTypZYXjST+6xUgGvn/4a6Zr3wxvdJvNR8NXsTRaJo/hBbO3aJmvbqOaYyXK7XwIUR2fc+GI3&#10;/Lng+4/2tqn/AEA5P/AmP/Gj+1tU/wCgHJ/4Ex/40AfNfiP4JeMtbt5NMt9LMMmmy6xcy3zzRiPV&#10;o7q/huUtlw275o4yr+YAoIA5BzXtnwj0LUtNk8XapqFjLpMeuay2oW2nzshlgj8iGM7wjMoZmjZs&#10;An73XOa6j+1tU/6Acn/gTH/jR/a2qf8AQDk/8CY/8aANmisb+1tU/wCgHJ/4Ex/40f2tqn/QDk/8&#10;CY/8aANmisb+1tU/6Acn/gTH/jR/a2qf9AOT/wACY/8AGgC7rH/IJvf+uD/+gmrlc9qWp6k+nXSv&#10;o0kaGJwzm4jO0YPOAa6Gq6Efa+X6hRRRUlhRRRQAUUUUAFFFFABRRRQAUUUUAFFFFABRRRQAUUUU&#10;AFFFFABRRRQAUUUUAFFFFADZPuN9DWNWzJ9xvoaxqpFxKup/8ev/AG0j/wDQ1riZv9a/+8a7bU/+&#10;PX/tpH/6GtcTN/rX/wB41fRA9zrtC/49n+qf+ikrSrN0L/j2f6p/6KStKkxrYKKKKQwooooAKKKK&#10;ACiiigAooooAKKKKACiiigAooooAKKKKACiiigAooooAKKKKACvnXXf+Q3qP/XxJ/wChGvoqvnXX&#10;f+Q3qP8A18Sf+hGgTPffhl/yI+l/7jf+hGuorl/hl/yI+l/7jf8AoRrqKUtzCHwoKz9dudStNJuJ&#10;dIsYNR1FQPJtrq5NtE5JA+aQI5UAZOQrHjpWhWF458Kt438JanoS6vqWg/bovKOoaRIkd1CMjPls&#10;ysASARnB4Jxg81JZ5bP+0LrMPw9HjBfCVlLptrfy6ffomtku0iXn2bFn/o+LksclA3lbjhep419P&#10;+N93rniJtL0zQLeQXdzqNjpNxd6i0S3NxYy+XcLKFhcwrkNsYeYSFOQvGWyfs+I//CLKvjXXoYfD&#10;e82FrFa6atujEAI5h+ybNyKGVGCgqHbucjQh+BWlWep3l9aazq9pNJ9uezELwgadPeHdczwZi++z&#10;Et8+5VJO0AEigDC0z4+axNoVrqd74QgFtceKI/DaXGnat58DK0qQm5VpIYmZRKzptCc+XnOCDUum&#10;ftDJqPxIk8KjR7cGS+vtNtAupqb2Se1jMjGS2KDy43VWKPvbI2kgBhXQeJPgxp2teD/DXhrTtW1L&#10;w1pmgXFrc2q6YLdmZrdlaIOZopMjcoJxgk5yeatXHwps7zxwPFVzql7PqlvDLFYZitlSxaSMI8ib&#10;YgXcgcGUuBlgAASKALnwt8dt8SfBFj4gfTW0h7mSeNrJ5hK0RjmeIgsAAfuZ4456nrXWVyXwv+Hs&#10;fwv8Jx6DBrGoa3BHPNOlxqYgEq+Y5dl/cxxrjczEfLnnrjGOtoAKq6r/AMgu8/64v/6CatVV1X/k&#10;F3n/AFxf/wBBNAHm3jr4oaj4A0vw3Z6Polnrl/eabc3rRXmotZrHBbQK7tuWGUkksigYAyw5pdD/&#10;AGhdA1S30V57W9tvt0Gntd3EcfmWunz3iKbeCWXg7mLoAQuPnTdt3Cs3WvgtqXjrxGmuSeMdR0XT&#10;5PDSaLb2mmwWrMglJa5Zmnhk++BABtxjy6reFv2Z7fTPD+k2Wp+JdTmkhh0/+0ILQQJa39xZBRbT&#10;urRFgy+XCSFZVYxLlSMggF6X9pvw5HqBsBo+vSXsk8cFpAttFm8LzywK0R83GN8Mg+crwM45rTvf&#10;2gvC2kahPb6omoaVb20n2a71C6tx9mtbr7P9oNs7qx/eCLngFckLu3HFRyfs9eHH13QNVF3qSXGj&#10;JarCiyptkMEssqs+UySzzOWwRnjGKZ4m/Z18OeLtX1OfUr3U5tI1K7Oo3WhLJGtpJdm3+z+fkJ5o&#10;bYBwJNu4BtuaADUP2htG0uG2N14e8TQ3E1lPqX2U6b+8S0hEZknPzY2gTIcAluo27gVqK/8A2mvB&#10;WnW1xfSSXz6MnnrBrEdtutLuWEbpooXzlnUbs5AB8twCSpFZGs/s+6vq/ibSDL451uXR4NFvdKu7&#10;pjareypM1uBCMW20JshfLqFkyQQ3PG7pP7OnhfSr+AeZd3nh61mubi18M3Yhk0+3luFZZmCmPewY&#10;PL8ruyjzXwo4wAWtT/aB8F6Lrt7pWoaibG4tJbmGR7kCOMvBbwXDqrMQCdlzHgdzkdqh0n9o3wPr&#10;Xh3UNYttSYxWMttFNasoFyPPW3aNhHndtxdRZPQHPpVCx/Zc8C6Vq97eWNl9ht7mW8m/s22hgjtI&#10;Wube3gkKRiPC4W1Qj/aZyc5AHP2/7GfhGHYj63rs1tFPBdQwM1qvlyxQ28IbesAdgUtkyrMVyzEA&#10;HGADuvCXx38J+NfGt34X0y7eTUIftPludnl3H2eQRT7MMW+RyB8yrnqu4c1gP+1T4Igv9dtpzfwJ&#10;oyXb3Fw0SFCLa4S3mwFcsuHkXG9VDDJGQK6fwL8IdN+HusXl3pmoXps55LiWPTZUt/Jt2mlMsmx1&#10;iEpG4nAd2ABwMDFcdd/soeGtQfVhdazrM9tfvfSC2/0VFga7uFnm2ssAdxuXAEjOADxzggA3td/a&#10;B8P6H4Uh8R/2fq9/pc6XdxDJaW6Ey21speS5UM65iKjcp6sCCAcipYvj74ZPiK50a5S9sLqKynv4&#10;2uY0AnhhRXkKqHLL8rBhvVQw5UkVC37P2gvoWoaK2o6odJuLLUdPtbTzI9mnQXgAkjt/3eQqgYQN&#10;uCDgDAArj/EX7JFhcaffR6H4p1fTLm5+0xK8iWr+VFdsovCH8jzHdog6oZGYISuBtAFAHW6L+0d4&#10;R1TTLS+uvtuhQ3OrR6MBq0aQ7J3tTdJvO8qqmLnOepAxmuotfid4eutJ8U6p9t8vTvDUskWo3Tr8&#10;ibLeO4Z1IzuXy5UOR715vbfsxBnv477xjqtzEdct9fsrn7NY+fFPHZG0ZHU23ktGUIwPLyCAc103&#10;gv8AZ98L+Bvh34h8E2bX1zoWuq6XUd1MC4RrSK1ZVZVGB5cKn2JOOMAAHJeH/wBrDR5dR8Qw+IdH&#10;1XQILPUPslg9xZkG5Xyrd9pwxxIPPDbePl9wwHQp+0v4QubmQWaalf2UWs/2FLqFvbqYFut0a4GW&#10;DSDMq8xq3AJ6DNcRb/sgReIB4utvF/izXdUs9Rv3n094LmGKaFWgt4jMWjgTE2ISgPICnIwxJrtJ&#10;f2bdBUTWtnq2q6Zok2oQak+jWi2y24kiWBY1RjCZI1Atox8jqevPoALZftReAtR1TRdOt726ku9V&#10;itpoUFucRie4W3iEh6Kxd1JHUKQTwRlNR/ai8CaXfRWs95Ormd4Z2KKotgty9tvcMwJUyxuBsDHC&#10;liAOaZ4M/ZZ8CeDLO1tBZPrdpFa3FrNb60sV1HdiWeKYvKrJhmQwRqnQKqgAcDDfD/7MHhbwjqMF&#10;1oV3e6QqmRZbe3htTFNE1zLcLFtaA+WqPNIFMextrYJOAaAL1/8AtH+ENI0621TUP7QsNFvLp7Sy&#10;1We1ItrtkjmctGwJJBEDhcgFiV2hgwNP139onwp4Zurey1VdQsdTuJ9OtYtOktszvNes6wRhQxGf&#10;3bFucKByapz/ALNXh2/0rTNG1HU9V1Pw5pd291Y6LctAbe3DxTxGIERB2QLcNgsxZSiYYYINZ/2X&#10;vDt1rg1y91rXdR15bXTbRNTu54XlRbK4E8bgeVt3uyoJGxlgg6ckgHY/Dv4s6D8UlvG0E3U0dkEW&#10;6eaAxiCc53Wz55EybfnT+HIz1rm4v2k/Co1x9MurfVNPf7QsEVxdW6CGbN01rvVg5IUSqQSwHHOK&#10;2vhr8HtM+Fg1caPqWpyrqrC5uxeSpJ5l2c+bd/cH72UkF/4SVBCjnPM+Kv2WPCHjGKxh1G61UwW8&#10;cMbxRXCILkJd/a28w7MnzJCwcAgFWIGKALmiftN+BvEWianq9hdXk9hp8KXEsv2Vl3I15NZqVB5O&#10;ZbeT/gOD3rW8VfHDw54ZvbSzgF34ju7mG6nWHQY1uiiW/lmbeQwClRKhwTk5wASQDwvij9k2xvNM&#10;8QReHvFes6DPqsLI8KpaSWzN9unvowytAWCrLcuMIynYFGcjJ6Lx58Gr3xZ428Nahp2rv4Z0+z03&#10;UrO/m0hIUuZmuTbYCiSJ1AIhfLDDAhcHrQA2y/ag8D6vq507Srm51eV45DbPZIji6kSHzmijBcNu&#10;CZOWULkEbsgiqt5+1j4B0vQdQ1bUZ77T4LG2kuZo5bcM+EmERVNjMsjFiMbCQRk54OL/AIe/Z30X&#10;wY14nhrWNU0CynDtFaWsdq620rIFaRHkgaQk4ztZmTJPy81z95+x54O1Sa9uNR1LWdQu7uwvrFpZ&#10;ZYFVGuiPMnSJIljWVRuVSF2qHf5csTQB10vx78MWni/V9AvBe2R0uO6kn1GeEC0It4oZZwrBixKJ&#10;cRZ+UckgZINZeiftR+AtZntYJNQfTJ7i5FsqXzRIEJt5LhGZ1dlVWSGQDJzuUqQDXPaX+zBdnULG&#10;61/xdea/FONXTV7CeCBIJ01DmURNHEsikMkQXc7YVMCus079n7RreTQn1DVNQ1ttGuHuLYXsNoqt&#10;utpbfa6xQIGwszNuI3bgMsQMUAR+H/2jPD3iS/git9M1iGxl0pdc/tW4hiS1SxIYidm8wsFyjDG3&#10;OR0xzVPVv2pPCWh2drLf2er2d1eTW8drY3UEcE08U8U0sM6+ZIqiNltph8zBgybSoJGdrw98B/Dn&#10;h6yis1kvLy0Tw6nhhobmRNslorO2TtVTvO9gSMDGMAVzuo/suaRqrabc3finxBcarps1s1nqU62U&#10;kkMMENxFFb7GtjGyAXczEshcsQS/AFAHTeIfjl4c8OeB/DniqdLyXT/EDwx2EaokcjNLG0ihvMdF&#10;T5VP3mH6il1f42aNpXwu0zx+mnarqGgX1tDeL9lgTzoopQCrOjuuPvAcE8n05qtq3wI0jUvA/hPw&#10;xDqmpWFv4ZmiuLK7jFvNMzpG8Y8wTRPGwIkbI2DnGMYrQf4PaO/wnj+Hxur7+yEt0tzcb0+0MFcP&#10;uzt2glh0CgDOAAMYAM3Vv2hPC3h/xHpuhaqLvTdTu/swmguBEDZNcP5cCzYkPLNx8m8DILFRzWX/&#10;AMNVeBLmw024024u9Zm1G3t7iCzsI0ef99OkEaOpcBHLuOGIwMntXTal8IdMvvHz+LIb+8sL64W3&#10;W8ghSB4roQlvL3GSJnQjcQTGyZGAc4rmLD9lrwjpieGltrjUYjoNva20Lo0KtOLe5S4RpSI/mYvG&#10;ASMcE4weaANZf2gvCyeNbPwpdfarHWZ5YbWSG4Ef+jXMsYljgkCuTvKFTlQyjcoLAkV6ZXCRfCHT&#10;LX4hX3i20v7y1uNQmiuryySO3aGeaOJYlkLNEZVOyNAQjqDtBIznPd0AFFFFABRRRQAUUUUAFFFF&#10;ABRRRQAUUUUAFFFFAGXY/wDIf1T/AK5w/wAmrUrLsf8AkP6p/wBc4f5NWpQAUUUUAeXp8c7C7+Ku&#10;o+DLT+yw+muLe5e91TyLqW4MAnEdvb+WxlARlyxZMZON201w+l/tV3mo/D3R/EzaJ4ahfULu2tpb&#10;b/hJ5Cml+bC8pN7J9jBhK7AuNjZLdR39B1X4G6Tqni6bXBq2q2kU2oR6xLpdu8Itmv44fJS5yYzI&#10;HCBBtDhCY1JUnOY7T4Lz2MupX0PjrxIuu6j5CXWsbLEzyRRI6xxFPs3lbR5jtnZuyevagCrqvxX8&#10;R6bqfg6GHw/oGq2viSeGGCTTvEEssm0x+ZNMi/YwrxRoC28uu4beAWAplx8cby38AeP/ABI3hSfz&#10;/CN7c2kunfbot86wwxymTfjaoKydBuPHcnFdB4O+EGieB73R57CW7kTR9Gj0PT4LiRXS3hUguy/K&#10;DvkKpuYk52LgDnOG/wABIpfCnjrQZPGPiCSDxfcS3N7cFLISwmSNY5FixbbQGRVHzBiMZBByaAN3&#10;UPiRNYeOPB3h86NI9v4itbiddR+0KFgeKMSGPZjcxII54H8q4HXv2kNS8Lza/ban4Y09LjS7iwtz&#10;cW+ttJZxG5maP/SpfswaDywoZ9qSABl56kdtd/CU3viHwZrEnivWvP8ADEDwwxqloEu96bHeb9xn&#10;LKAP3ZQDHAFYd3+ztaanf/2rqPi/xHqHiCI2n2TWJjaCa1W3d3RVRbcROCZH3eYjk7uowKAOQT9r&#10;2GSXweo8OQKmvwW0yM+qYNx5141qPsP7ki6A2edljETE6MBkkL6d8YPiJqXwy8NPrdnpFjqttBHI&#10;80d5qbWcjsACkUAEMnmSuchVO0ZH3ua5KH9lXw1bJFFFrOtpauITqNv5kBTUniu5LtHkzDmM+dNK&#10;cQGIYbAAAAG9qPwm1bxR4PGi67441nNzHeQ6l/Z6Wyx3cVw5PlYkhcoqIdilCrAE5JOCACDwT8dr&#10;Dx18Q9T8NWS6bbrp7vbSLdaoF1CSdEVpBHaiM5jXdtLmQHKnCkYJ9SrzXQfgLofhzxdZ61aX+pi2&#10;srubULTSHkjNrBdSwGCSVT5fmksjP8rOVy5IGcY9KoAKKKKAMnXP+PrSP+vwf+gPWtWTrn/H1pH/&#10;AF+D/wBAetamMKKKKQjmfiX49sPhh4G1fxRqStJaafEHMaMFLszBEXJ4GWZRk8DOTXmV/wDtIzWn&#10;/CMKlt4SkXWEu2l1F/FDrp1u8MkKCAXAtDumfzs7Ci42NyetereN/B9j4+8LX+g6i00drdqoMtuw&#10;WSJ1YOkiEggMrqrDIIyBkGuFuv2fLW90HWNHl8X+IWs9dlnl1wf6GDqnmokbiT/R/wB2DHGqZh8s&#10;gZOc80AM8OfGfVvFXjXxN4bstJ8PQ3+kzTw29reeIZI7u78sR/vfJFo22EmQDeGfHHBzVGw+Pmsn&#10;RW1G+8IW4tx4oi8Nrcabq5ngfdJHC9wrSQRMVWV3j2hDkxnnHNdNN8Ho7rxCusXHijXJri1gu4NL&#10;Q/ZlXSxcABzCVhDMVCqF80vgAdaZ4g+Cmnav4H8O+FdP1jU/D2m6JcWtzA2nC3aSV4HV4/MM0UgO&#10;XUMxABY5yeaANGH4hXMvxN1jwh/Ykqmx0iLVYL37QmLoPI8exU/hw0ZGWI69Mc1yFz8d9VPwlfxv&#10;a+GbGJYJr2G5sdU1kwFGt53hWNHjgk8ySRkwqgAZONx4z1o+GTL8SLzxkviXV1u7nTF0r7CEtfs0&#10;caszKy/ud+4O7Ny5GTjGMCue0z4CSaR4Lk8M23j7xOllNNeyzy7LDzJlun3yof8ARdoAZnKkKGHm&#10;MNxGAADm779qlbHx7P4cbwvIzxwGUW4vh/aMmNP+2llt/L2tFyIfMEp/ecbcc113wO+NKfGbTdXu&#10;Y7G0tv7PmhhaXTr83lu5kgSbb5jRRMJEDhXQp8pxyc8Yt1+yp4Tu52jfUNYXRtxlTR1nj8iOU2Qs&#10;jIsnl+cD5IA2+ZtzztrW8PfBW48J6xBe6f4q1OaW4vIZ9XurtYBPewwW7xQW4EUSIqhnDs23e23B&#10;bHQA5/xB+0pJ4MvPEtr4g0KwtptK+xpC9nrPnRPNczmKKGd3hjEDDCu2PMCoc5JwD6p4J8Sr4v8A&#10;DNlqqy6bMZw25tIvjeWwIYghJSiFsEYOVGDkY4rhtQ/Z8sdbu7jUNX8Ua/qusbLdLLU5zapNp/kz&#10;ieMxBIFRiJApJkV8gYPBOe08C+CbTwFokmn2lzc3rTXU99cXd2VMs880hkkdgiqoyzHhVAHYUAdF&#10;RRRQAVjR/wDI4T/9eEf/AKMetmsaP/kcJ/8Arwj/APRj0AbNFFFABRRRQBDeXUdjaT3MpIihjaRy&#10;BngDJ/lXn/wx+Lx+IOoC0udI/smS50q212w23Xn+dZTs6xl/kXy5QU+ZBuA3DDtzj0K4gjuoJIZV&#10;DxSKUdT0IIwRXmGm/A7/AIRgWv8AYPiLUbaVDZWRubkxvJb6XbSNItnDtQAKxbaXfc5UnLEhcAGL&#10;qf7TdroxnubrQZBpc73sGlTxXQaW8uLW5jtnjkjKARBpJBsbcwKgltpwD6F4A8by+MI9Zt7ywTTN&#10;W0a+On31tDcG4hEnlpIDHIUQupWVTkopzkY4rl7z9nTwxqM979ruNRns5RdG0sWkjEWnyXEyTTSw&#10;EIG3mWNWBdm28hQASK7HwV4JtvBVrfrHd3WpXuo3RvL2/vSnnXMxRU3MI1VBhUQAKoGF6UAdFRRR&#10;QAUUUUAU9Y/5BN7/ANcH/wDQTVyqesf8gm9/64P/AOgmrlV0I+18v1CiiipLCiiigAooooAKKKKA&#10;CiiigAooooAKKKKACiiigAooooAKKKKACiiigAooooAKKKKAGyfcb6GsatmT7jfQ1jVSLiVdT/49&#10;f+2kf/oa1xM3+tf/AHjXban/AMev/bSP/wBDWuJm/wBa/wDvGr6IHuddoX/Hs/1T/wBFJWlWboX/&#10;AB7P9U/9FJWlSY1sFFFFIYUUUUAFFFFABRRRQAUUUUAFFFFABRRRQAUUUUAFFFFABRRRQAUUUUAF&#10;FFFABXzrrv8AyG9R/wCviT/0I19FV8667/yG9R/6+JP/AEI0CZ7X8P8ARftng/TZf7QvoNyH93DN&#10;tUfMegxXQ/8ACNn/AKCup/8AgQP8KofDL/kR9L/3G/8AQjXUUpbmEPhRjf8ACNn/AKCup/8AgQP8&#10;KP8AhGz/ANBXU/8AwIH+FbNcl8V9d0Dwz8Pda1TxRqNzpWg2sIkuruzuZLeZV3DASSNldSxwvykH&#10;nGaks1P+EbP/AEFdT/8AAgf4Uf8ACNn/AKCup/8AgQP8K+T7vxrpi/D3wrpr/En7N4x1a/uJtLuh&#10;4yZrbSrQXYlP2mYTeXdPDE0ceyQyF2YLyuWHT6T4tnuPGl9/b/iDUYrVbnX38SQJqc8Mdhp0MxNh&#10;KoRx9nDRhCrx7TIGc5bHAB9E/wDCNn/oK6n/AOBA/wAKP+EbP/QV1P8A8CB/hXzfqN1c/Dj4ZeEd&#10;c1zxdqvhu61zxjY36WGq69Mxhs5Z4lFo7XEjOVWBQ0ibsB2kJ44qPXfEN/4c+L+prrPixrjw7G2q&#10;32vXum+I7hv7O0v7Pvt0ktUG20dGMYWRCHf5iM5OAD6U/wCEbP8A0FdT/wDAgf4Uf8I2f+grqf8A&#10;4ED/AArzr9mbWY9e8F6tf2+vf2zp93qs1zYW0msf2pPp1qyp5cE0xd238NIUZiU83bn5a9eoAxv+&#10;EbP/AEFdT/8AAgf4VX1Lw6U066b+1NRbETHDTjB4PXiuhqrqv/ILvP8Ari//AKCaAMTRvDxl0exf&#10;+09RTdBGdqz4A+UcDirn/CNn/oK6n/4ED/Cvn347+PdDttU8P+G9R8Yjwx9i8LX2szLF4gfS5ZZD&#10;EkVomY5Y2fL+cwGSMxdKyPCfx411NL8Lv/wksEsy2vh9LTR5vLlfXba5jj+23hlbMjeUGmYujBV+&#10;ztvzu4APpn/hGz/0FdT/APAgf4Uf8I2f+grqf/gQP8K+arn4m/EJfF2g6QfFN5Bb+IpLGdZPsFoJ&#10;LOGe8ukAizDjBiiiP7wOcknPNX/Gfxp8aeEPE+tWOnagNd13TdQNha+EprWIz39mNP8AP/tA+Wqu&#10;SZsjKYjwNm0Mc0AfQ3/CNn/oK6n/AOBA/wAKP+EbP/QV1P8A8CB/hXzT4i+Od9pselRWPxd066t7&#10;nQr/AFGPUBaWbPc38QtjFZqAu18tK48tF8zBC53DdUsHxk+JfiGZrTSbq0TxzdzahbTeCpIYgdJj&#10;hjLW9yWYbx5pWP5pGMbfaVCgFc0AfSP/AAjZ/wCgrqf/AIED/Cj/AIRs/wDQV1P/AMCB/hXzpL8f&#10;PiNceNNZsLPQVt/s11qsS6Vq0sEMkMcGn2E0bGWHzlYiS4lOAeQwBIxiuY0L9rvxTL4evbK7Fjd6&#10;7JeaelvPaSRtNbRyW2nyytPahcpExuJlWUkjcyrgYFAH1l/wjZ/6Cup/+BA/wo/4Rs/9BXU//Agf&#10;4V418GPid4y8afE3V7TWL/SI7GKXUIptAF0jX1h5Nz5du3krCroHjBZmkkYPuUpgcV5ffftG+PbL&#10;UvGjWuuWOoSWR1mODS0a3le0a2v4obdpY0iEkCtGXG6RpA5YEBelAH1r/wAI2f8AoK6n/wCBA/wo&#10;/wCEbP8A0FdT/wDAgf4V896/8WvF9/8ADe7vLDxFNpnijTtP1zU9XtILO3c6dPax5js2DxtmMOVU&#10;P96RRuDYIrAm/al1XQtf1a7vNftxo8Om6o81rqT20U1nPbxqYWEKIHiR3yqmaRjKCGVVBAoA+o/+&#10;EbP/AEFdT/8AAgf4Uf8ACNn/AKCup/8AgQP8K+X9F/aS1zSvD9tcP4x0HxQIPGVto13qN5e2lrbG&#10;3k0lrhlaeJNiATghW25O3bk8mvQ/APxv8QeNfhL8S/GFrpUpvdKknk0fSbmDEoC6ZbXMcLheXJkl&#10;YZHJBGO1AHrv/CNn/oK6n/4ED/Cj/hGz/wBBXU//AAIH+FfEth8f9c8ES+OtT0HxxF40RtVe4vkg&#10;sop2t4VtrI/aEWJcrl2eEIc5OABvVifQD8c/HCXF0+reILHQ9cg8Uw2UXhVFtzM9lJ9kbZ5bI0lx&#10;IqzureU6YO5ssAAQD6a/4Rs/9BXU/wDwIH+FH/CNn/oK6n/4ED/Cvl/4ffHX4t+P7nw3PYabHcWc&#10;tgLqWz8iKG51HyL+CO8eMysiIDHK6ICVBMZbd8y4bYfH/wCJGva/aWon0zw432ic21trlxDbnUGT&#10;Up4GtcLHL5rJDFGMQOrbpAxLDigD6i/4Rs/9BXU//Agf4Uf8I2f+grqf/gQP8K+a9W+O/jeLwzod&#10;/oWq2mueLdR1We11Dwk1vEH0orbXrrB8o8wMDAhxIS0hT5WRW4i8QftD+K28TW2leGNYj1LQdnhy&#10;7uPEt1aRqiWl3ctDORhQvnOSuFIwgjkJAOAQD6Z/4Rs/9BXU/wDwIH+FH/CNn/oK6n/4ED/CvKP2&#10;cfinrvxBTxG3ibUIBJpjRx2kaW4gF5ZfOYtT5GQtwBkKPlTYR1zXm3ib48ePPBGr2l299d65Z6nJ&#10;b3FvpYsId/lS6q1tHHCUjVsSQmPDOWxu3ZAoA+oP+EbP/QV1P/wIH+FH/CNn/oK6n/4ED/CvlC3/&#10;AGpvFPh7Q/FMfi/xDoOk6/Z26mzgfyoVkmGt3tpKIg5zIFhgiHfpuPWvRPi98WPEfhjxHoWn6l4g&#10;0z4dWV7p+q3SXSzw3hupIBbG3VTNGoDMZXzGqszAEKckFQD2v/hGz/0FdT/8CB/hR/wjZ/6Cup/+&#10;BA/wr5o8IfHDx/4j1m9PiTW9E8CrDHMt9pd5cxLc6fCttuS6WF4CwzJhjJJI0QViNu5eeV1f9p34&#10;j2Wj65aaJd22u3tto+pX9vqpto5rZI7aZc3BmjVI5hsIjUoqhncfL8jmgD7B/wCEbP8A0FdT/wDA&#10;gf4Uf8I2f+grqf8A4ED/AAr5rj/aS1a9+Iuvr4e8Tad4ohMOvHTvDFu1vI4awS3SLiMedmSb7UcF&#10;juULtAxml8J/Gr4jXN54XitNT8PeMoNU1Fos2+oxswA025nkillitlSMpJFGypsLgMVc8gkA+k/+&#10;EbP/AEFdT/8AAgf4Uf8ACNn/AKCup/8AgQP8K+ffh98Q/iBrbWeqz67e6nK3giPxINCjtLVYZ7xj&#10;KnkBlhEmwlFIAYNk9ccVyHif9ofxZYWuhQ6V4506/wBOv7zTlvvEczWllFY3E1nfSz2BleGSKPY1&#10;tbsFdGlUS7XY7lIAPrH/AIRs/wDQV1P/AMCB/hR/wjZ/6Cup/wDgQP8ACvC/G/xg8S6f8D/hhr6a&#10;zbaJqOv3NpDqOo3jQWUaq9vI7tvmjljiDMi4JQgggADIxY1jx7rGs/Ab4Y65rWq3Wm2ep3linifW&#10;LAtalLYxSb5RImDFFJOsIMi7QI5CwKA8AHtn/CNn/oK6n/4ED/Cj/hGz/wBBXU//AAIH+FfLPxP8&#10;S3dp4m0K3+HXifVdb8FNo2oXOsT2Gu3F7OLVL6xFzJaTNI3mTJG0oU7yVDSBDuAWs8+N5br42Xja&#10;J4xmvrGPX9FTTdOh8SXc11dafJZ25cxWhdo5oSHZ3lcE4EjZyAaAPrb/AIRs/wDQV1P/AMCB/hR/&#10;wjZ/6Cup/wDgQP8ACtmigDG/4Rs/9BXU/wDwIH+FH/CNn/oK6n/4ED/CtmigDG/4Rs/9BXU//Agf&#10;4Uf8I2f+grqf/gQP8K2aKAMb/hGz/wBBXU//AAIH+FH/AAjZ/wCgrqf/AIED/CtmigDG/wCEbP8A&#10;0FdT/wDAgf4Uf8I2f+grqf8A4ED/AArZooAxv+EbP/QV1P8A8CB/hR/wjZ/6Cup/+BA/wrZooAxv&#10;+EbP/QV1P/wIH+FH/CNn/oK6n/4ED/CtmigDG/4Rs/8AQV1P/wACB/hR/wAI2f8AoK6n/wCBA/wr&#10;ZooA5Wz8Plta1FP7T1AbUiO4T8nIbrxWj/wjZ/6Cup/+BA/wqWx/5D+qf9c4f5NWpTGY3/CNn/oK&#10;6n/4ED/Cj/hGz/0FdT/8CB/hWzRSEY3/AAjZ/wCgrqf/AIED/Cj/AIRs/wDQV1P/AMCB/hXhHxK8&#10;ZWh+Ni6V4S8VyWvi7T4ZrvULC711xBcFrORbaxhsXk2PI8hilLImVCctl8VzWieKPtXg7XGGr654&#10;hhNhpCaYq67eRSza/cJKk1sZY5VcAOYS8WQsfzHauOAD6c/4Rs/9BXU//Agf4Uf8I2f+grqf/gQP&#10;8K+T/tHiLwF8YvDXhqTxjqmpz6dc6RYS295rFyb+5ia3kNxcRWrOY7q3aRjvmkBePy5MN+7QC/8A&#10;DzxTokHhHXdI1nxzBqEdrb2UkPjEeN9RFjf3EgnIheYy5t3ATc8cbDIdARwBQB9Q/wDCNn/oK6n/&#10;AOBA/wAKP+EbP/QV1P8A8CB/hXyr4X8Z+JJbTw39p13Wzri2fh9dEt7q6kVtTie4kTUJmizi4zGC&#10;xZwzIgjY7Sdx1vBvji+8Q3njKf4W6ze+LNJuja6fBaHxFHfahaqjTC61GOK7uB5YJZI40ZlBKB9u&#10;3AYA+lP+EbP/AEFdT/8AAgf4Uf8ACNn/AKCup/8AgQP8K+RPBfjLUY/Dnwo1rWNf1DUtUk0XTbWT&#10;wtfeJrm31S8eS8KfbljglK3Pyhiwkz8sZ3YFeg/tA/FNxf8Ahi60rWLceEVh1WW5m/ta401L2/tW&#10;jSOzFxDhy5P2jEYOHaPvtwQD3r/hGz/0FdT/APAgf4Uf8I2f+grqf/gQP8K8F8O+NPHmsftJeFX1&#10;nQ/EGg+H77StRS0017u2Np5SfZmS4mVZzI0pLEfOgKBlAH+savpOgDG/4Rs/9BXU/wDwIH+FH/CN&#10;n/oK6n/4ED/CtmigDk9Y0Ax3Glj+09QbddBctPnHyNyOOtaf/CNn/oK6n/4ED/Cn65/x9aR/1+D/&#10;ANAetamMxv8AhGz/ANBXU/8AwIH+FH/CNn/oK6n/AOBA/wAK2aKQjG/4Rs/9BXU//Agf4Uf8I2f+&#10;grqf/gQP8KofE/WdD8O+ANc1LxLqNxpOg2tuZLu8tLiS3ljQEfdkjIdSTgZUg89a+Vl8Z6svgqa4&#10;Xxndy2b6TrN94f8AsOvveSJqvmI1jp8lwkjG5nWJ/wDUOzhtzcOEBAB9cf8ACNn/AKCup/8AgQP8&#10;KP8AhGz/ANBXU/8AwIH+FfOHxJh1K4n8c67oWt+IdI/4RrRJlv5bbWLyeKTVLmMEqsDTGNI7dDvO&#10;wAqZRtwUrh7bxbdp4WuNSvfG8E9ro2saobTTF8Y38cGuRfZbVo47K9R/OuSrlwEbdiSV0HCigD7H&#10;/wCEbP8A0FdT/wDAgf4Uf8I2f+grqf8A4ED/AAr5o+JnjK5t/FRuPAuvalP4ifSL5rrQbbWLi9uL&#10;S4Szygns3do4VUqmGVQzSMOTuOcvxV4+0ax8L+JLIeM9RNre6iNO8G6jJ4puLWJrh7CBp5XuzKPM&#10;igkLud7OAxdACcKAD6r/AOEbP/QV1P8A8CB/hR/wjZ/6Cup/+BA/wr5s8ZeKvHbfE7wpFe3mraf4&#10;Zlsr6yttZsb61Gn3iDT2dtRl8ufzCRJhlBQbAmVyWNdd+z74703TNFu9KvNZi1eWO9tdLtdei166&#10;1a21i6a28wrC87MVkGxy6Ido6564APZf+EbP/QV1P/wIH+FH/CNn/oK6n/4ED/Cvl34Y/E7x3qOm&#10;6rZadp8/ifxrqFsLjUJrLWTM2jP9qMUkUlpcyRwW8qKSUiUrv8ols4yfZP2XNW1TWfgjoM+sHVZL&#10;9JbuF5tauEnupQl1Kqs7q7gnAA69vTFAHff8I2f+grqf/gQP8KP+EbP/AEFdT/8AAgf4Vs0UAY3/&#10;AAjZ/wCgrqf/AIED/CspNBJ8UzRf2lqHFkjb/O+b77jGcdOK66saP/kcJ/8Arwj/APRj0AH/AAjZ&#10;/wCgrqf/AIED/Cj/AIRs/wDQV1P/AMCB/hWzRQBjf8I2f+grqf8A4ED/AAo/4Rs/9BXU/wDwIH+F&#10;bNFAGN/wjZ/6Cup/+BA/wo/4Rs/9BXU//Agf4Vf1R7iLTLt7Vd90sLmJcZy+07R+eK+e/gh8Qzp9&#10;79o1fxDdXWnS6HpQ1aTUbqScW2vTzyRyWwDE+VISUDQKAE+T5VzyAe6/8I2f+grqf/gQP8KP+EbP&#10;/QV1P/wIH+FfLPiDxr4xguNTOlavqsviDdq6+ILJLiST+zrNL6FLaVIckQN9mLshQAyAs3z4yPcv&#10;gXqkup2PicW+oT6v4bg1dotEv57p7vz7XyISSs7szSqJTKA5ZumMnFAHaf8ACNn/AKCup/8AgQP8&#10;KP8AhGz/ANBXU/8AwIH+FbNFAGN/wjZ/6Cup/wDgQP8ACj/hGz/0FdT/APAgf4Vs0UAc7qXh8w6d&#10;dSf2nqD7Ynba8+VOAeCMdK6Kqesf8gm9/wCuD/8AoJq5VdCPtfL9QoooqSwooooAKKKKACiiigAo&#10;oooAKKKKACiiigAooooAKKKKACiiigAooooAKKKKACiiigBsn3G+hrGrZk+430NY1Ui4lXU/+PX/&#10;ALaR/wDoa1xM3+tf/eNdtqf/AB6/9tI//Q1riZv9a/8AvGr6IHuddoX/AB7P9U/9FJWlWboX/Hs/&#10;1T/0UlaVJjWwUUUUhhRRRQAUUUUAFFFFABRRRQAUUUUAFFFFABRRRQAUUUUAFFFFABRRRQAUUUUA&#10;FfOuu/8AIb1H/r4k/wDQjX0VXzrrv/Ib1H/r4k/9CNAme1/D/wARWGn+D9NgnmdJVQ5AhdurE9QM&#10;V0P/AAl+lf8APxJ/4Dyf/E1Q+GX/ACI+l/7jf+hGuopS3MIfCjG/4S/Sv+fiT/wHk/8AiaP+Ev0r&#10;/n4k/wDAeT/4mtms/Xdag8PaTcahcxXM0MIBaOztnuJWyQAFjQFmOSOgqSyt/wAJfpX/AD8Sf+A8&#10;n/xNH/CX6V/z8Sf+A8n/AMTXIy/tAeDoNFg1d59SXTHleCa6OlXOyzdJvJcXJ8v9xtfg78YAJ6c1&#10;pH4v+Gm1W/02Ge7u72z84GK1sZpTM0TBZkhKqRK0bMAypkqTzQBuf8JfpX/PxJ/4Dyf/ABNH/CX6&#10;V/z8Sf8AgPJ/8TXK2Px58IXsKO1zf2ZbWI9AEd5plzC4vXCFYyGjGP8AWp8x+XJxnINWT8avCn9u&#10;3mkJdXct5bNcRfurCd45pYBmaKJwm2WRO6IS3B44NAHQ/wDCX6V/z8Sf+A8n/wATR/wl+lf8/En/&#10;AIDyf/E1X8F+O9J8e2d9caU1yDY3bWN1BeWsltNBMqo5R45FVgdsiMOOQwNdDQBjf8JfpX/PxJ/4&#10;Dyf/ABNV9S8WaXJp10izuWaJgP3EnXB/2a6Gquq/8gu8/wCuL/8AoJoA5bQb/wAOWYj1ERrHqlxZ&#10;W9rcXK2z75I4wxRCdvIUyPj/AHj61d0bVfDnh3S7bTdMQWNhbLsht4baRUjX0A28Vm3nxL0Twjb6&#10;Npd2b271SewW5Wx0yxmvJxCoCmRkiViqZIG44BPAq1Y/F7wPqN5JZQeL9DbUIo2lmsW1CJbiFVXc&#10;5kiLb02gEsGA24OcYoA1f+Ev0r/n4k/8B5P/AImj/hL9K/5+JP8AwHk/+JrIn+MngC10y11Kbxx4&#10;bh066Zkt7uTV7dYZmXhgjl8MRkZAPGa6Kw13TdUimlstQtbuOEKZHgmVwgZA67iDxlGVhnqGB6Gg&#10;DAmufDFx4ltNfkEjata2stlDceXMNsMjIzrtxtOTEhyRkY4PJrU/4S/Sv+fiT/wHk/8AiaboHjfw&#10;54rsbq90TX9L1iztGKXFxYXsc8cLAbiHZGIUgEHB7U3UfHfhrSLCS+vvEOlWVlFFFM9zcXsUcaRy&#10;Z8pyxYAK+DtPQ4OM0ASf8JfpX/PxJ/4Dyf8AxNH/AAl+lf8APxJ/4Dyf/E1efV7GOOzka9t1jvWC&#10;WrGVQJ2KlgEOfmJVSQBngE9qyoPiH4VutXg0mHxNo82qXEZmhsY7+Jp5EGcsqBtxA2tyBj5T6UAT&#10;/wDCX6V/z8Sf+A8n/wATR/wl+lf8/En/AIDyf/E1y+g/GbR9Sl1h9S8nw/p2nRC4/tLUbyKO3uIW&#10;mkRJo2LYaJlSNxJ90+aFzuVgOgk+IfhWLTtM1B/E2jpYapIIrC6a/iEV254CxNuw59lJoAsf8Jfp&#10;X/PxJ/4Dyf8AxNU9W1bw5rtn9k1BReW3mxTeVNbSMu+ORZI2xt6q6Kw9wKu3njHQNPgkmutc022h&#10;jaVXkmu40VTF/rQSTwU/i/u98UWnjLw/f+G38Q22uabcaAkbytqsV3G1qqJkOxlB2gLg5OeMHPSg&#10;Clbav4ds9Qvb6BRFeXuz7TOttIGl2Dam47ecDgVc/wCEv0r/AJ+JP/AeT/4mqM3xN8LJ4K1PxdBr&#10;tlqXhzTYJbi51DTZlu40SJS0mDHuyQB0GTVK1+MPhVtPivdS1E+GreeQQ27eJIm0w3DEZAjFwEL8&#10;f3c0AT6Nc+GPD93q1zYCSCbVbr7beN5czebNsSPdgg4+WNBgYHHTJNan/CX6V/z8Sf8AgPJ/8TUG&#10;ofEPwrpOuf2LfeJtHs9Y8szf2fcX8UdxsCly/llt20KrNnGMAnoKk0fx14b8Q2ltd6V4h0rU7W5l&#10;aCCezvY5UlkVSzIrKxDMFBJA5ABNAD/+Ev0r/n4k/wDAeT/4mj/hL9K/5+JP/AeT/wCJqvN8RfCl&#10;u4SXxPo0btZ/2iFfUIgTa/8APf73+r/2/u+9LZfELwrqVmt3aeJtHurVraW9E8N/E6G3jYLLNuDY&#10;2ISAzdATgkUAT/8ACX6V/wA/En/gPJ/8TR/wl+lf8/En/gPJ/wDE1rRSpPEkkbrJG4DK6nIYHoQa&#10;fQBjf8JfpX/PxJ/4Dyf/ABNH/CX6V/z8Sf8AgPJ/8TWzRQBzmq614f1vTbrT78fa7K6jaGaCW2kZ&#10;JEYYKkbeQRVO4l8LXPiDTNbkVzqem281pazCOYCOKUxmRdoG05MUfJBI28Yyc9fRQBjf8JfpX/Px&#10;J/4Dyf8AxNB8XaURj7Q//gPJ/wDE1s0UAcdZjwfp8OlRW1nDDHpJZrFUtHAtiylWKfLxkMw/E1sf&#10;8JfpX/PxJ/4Dyf8AxNbNFAGN/wAJfpX/AD8Sf+A8n/xNH/CX6V/z8Sf+A8n/AMTWzRQBjf8ACX6V&#10;/wA/En/gPJ/8TR/wl+lf8/En/gPJ/wDE1s0UAY3/AAl+lf8APxJ/4Dyf/E0f8JfpX/PxJ/4Dyf8A&#10;xNbNFAGN/wAJfpX/AD8Sf+A8n/xNH/CX6V/z8Sf+A8n/AMTWzRQBjf8ACX6V/wA/En/gPJ/8TR/w&#10;l+lf8/En/gPJ/wDE1s0UAY3/AAl+lf8APxJ/4Dyf/E0f8JfpX/PxJ/4Dyf8AxNbNFAGN/wAJfpX/&#10;AD8Sf+A8n/xNH/CX6V/z8Sf+A8n/AMTWzRQBjf8ACX6V/wA/En/gPJ/8TR/wl+lf8/En/gPJ/wDE&#10;1s0UAY3/AAl+lf8APxJ/4Dyf/E0f8JfpX/PxJ/4Dyf8AxNbNFAGN/wAJfpX/AD8Sf+A8n/xNH/CX&#10;6V/z8Sf+A8n/AMTWzRQBjf8ACX6V/wA/En/gPJ/8TR/wl+lf8/En/gPJ/wDE1s0UAcrZ+KdNTWtR&#10;kM77HSIKfIk7Bs/w+9aP/CX6V/z8Sf8AgPJ/8TUtj/yH9U/65w/yatSmMxv+Ev0r/n4k/wDAeT/4&#10;mj/hL9K/5+JP/AeT/wCJrZopCMb/AIS/Sv8An4k/8B5P/iaP+Ev0r/n4k/8AAeT/AOJrZooAxv8A&#10;hL9K/wCfiT/wHk/+Jo/4S/Sv+fiT/wAB5P8A4mtmuW1P4meHtH8UQeH7q9dNSleKMhYJGijeUkQp&#10;JIBtRnIIUMQWxxQBof8ACX6V/wA/En/gPJ/8TR/wl+lf8/En/gPJ/wDE1n+L/iZ4e8C3Vvb6zevb&#10;yTRtOfLgklEUKsFaWQqCI4wWUF2wBnrRovxN8PeIPEk+h2V68l9EZgpaCRYpjC4SYRSFQkhjchWC&#10;k7ScGgDQ/wCEv0r/AJ+JP+/En/xNVNJ1jw7oWnw2GnqLOzhBEcENrIqqCcnA2+pJ/GukooAxv+Ev&#10;0r/n4k/8B5P/AImj/hL9K/5+JP8AwHk/+JrZooAxv+Ev0r/n4k/8B5P/AImj/hL9K/5+JP8AwHk/&#10;+JrZooA5PWPFOmy3GllZ3IS6DN+4kGBsYf3fetP/AIS/Sv8An4k/8B5P/iafrn/H1pH/AF+D/wBA&#10;etamMxv+Ev0r/n4k/wDAeT/4mj/hL9K/5+JP/AeT/wCJrZopCMb/AIS/Sv8An4k/8B5P/iaP+Ev0&#10;r/n4k/8AAeT/AOJrZooAxv8AhL9K/wCfiT/wHk/+Jo/4S/Sv+fiT/wAB5P8A4mtmqOt61Y+G9Hvd&#10;V1O5Sz0+yhe4uLiQ/LHGoyxP4CgCp/wl+lf8/En/AIDyf/E0f8JfpX/PxJ/4Dyf/ABNR+F/Guk+L&#10;7G6urCWVBaSmG5hvIHt5rdwobEkcgDLlWVhkchge9c5bfHbwdd6dJeQ39xIoMPkwixn866Wbd5Lw&#10;R7N0qPsfayAg7G54NAHT/wDCX6V/z8Sf+A8n/wATVS61jw7fXtleXCia6smZ7aV7aQtCzKUYqdvB&#10;KkjPoSO9afh/X7DxTotpq2l3C3VhdJ5kUqgjI6cg8ggggg8ggg1o0AY3/CX6V/z8Sf8AgPJ/8TR/&#10;wl+lf8/En/gPJ/8AE1s0UAY3/CX6V/z8Sf8AgPJ/8TR/wl+lf8/En/gPJ/8AE1s0UAY3/CX6V/z8&#10;Sf8AgPJ/8TWUnijTR4pmm89/LNkiA+TJ1Duem3PeuurGj/5HCf8A68I//Rj0AH/CX6V/z8Sf+A8n&#10;/wATR/wl+lf8/En/AIDyf/E1s0UAY3/CX6V/z8Sf+A8n/wATR/wl+lf8/En/AIDyf/E1s0UAY3/C&#10;X6V/z8Sf+A8n/wATVTUNY8O6q1o14ouTaTrcweZbSHy5QCA4+XqAxwfeuid1jRnYhVUZJPQCuZ8H&#10;fEnw/wCPJrmLRruSeSCOOfbLbyQ+ZDIWEc0e9RvjYo+HXIO080AX/wDhL9K/5+JP/AeT/wCJo/4S&#10;/Sv+fiT/AMB5P/ia5+X41eD4LzU7ebVTCdPjnlkmkt5FikELqkwicrtlKO6qyoSQzAYzW/4V8Xab&#10;4ysJbrTZJSIZTbzw3ELwTQSgAlJI3AZGwynBHQg96AF/4S/Sv+fiT/wHk/8AiaP+Ev0r/n4k/wDA&#10;eT/4mtmigDG/4S/Sv+fiT/wHk/8AiaP+Ev0r/n4k/wDAeT/4mtmigDndS8VaZPp11Ek7l3idVBgk&#10;GSQcfw10VU9Y/wCQTe/9cH/9BNXKroR9r5fqFFFFSWFFFFABRRRQAUUUUAFFFFABRRRQAUUUUAFF&#10;FFABRRRQAUUUUAFFFFABRRRQAUUUUANk+430NY1bMn3G+hrGqkXEq6n/AMev/bSP/wBDWuJm/wBa&#10;/wDvGu21P/j1/wC2kf8A6GtcTN/rX/3jV9ED3Ou0L/j2f6p/6KStKs3Qv+PZ/qn/AKKStLNJjWwU&#10;UZozSGFFGaM0AFFGaM0AFFGaM0AFFGaM0AFFGaM0AFFGaM0AFFGaM0AFFGaM0AFFGaM0AFFGaM0A&#10;FFGaM0AFfOuu/wDIb1H/AK+JP/QjX0VmvnXXf+Q3qH/XxJ/6EaBM99+GX/Ij6X/uN/6Ea6iuF+Hy&#10;aufB+mm0lslg2HAmict945yQwFdF5ev/APPfTf8AvzJ/8XSluYQ+FGxWD45TxHL4S1NPCT6fH4ja&#10;LbZSaozLbo5IyzlVY8DJHynkDPFTeXr/APz303/vzJ/8XR5ev/8APfTf+/Mn/wAXUlnis3wj8bnw&#10;v4d8NJpHh5/DkF1Jfa1YzeIrky6pcGUSq8k/2H5kaQvJJGEUMQq52blOrpHwb8S+H9fGoWdxpUqa&#10;VcazqWkrNLKDNc6hI0hSfEfyRxM7Dcu4uCDhMYPqvl6//wA99N/78yf/ABdHl6//AM99N/78yf8A&#10;xdAHmOv/AAf1zTPhx4T8OeGhpupXunazaaxqN7q15Jam6mjuBcTSDZDLlpZNxwcBd3fGKhvfgpqk&#10;XxPHi/RrSw006dJd39pZvrd7Lb397cQ+W8ksBQRWw+aTLRrIzlgxxghvVPL1/wD576b/AN+ZP/i6&#10;PL1//nvpv/fmT/4ugDl/g94G1TwPp+vDU1srQ6nqb38OmadPJcQWSGKNCgmkRHkLNG0hJVcGQgDA&#10;yfQKx/L1/wD576b/AN+ZP/i6PL1//nvpv/fmT/4ugDYqrqv/ACC7z/ri/wD6Cao+Xr//AD303/vz&#10;J/8AF1W1JNd/s663zacU8p87YZM4wf8AaoA4ybwl4n0/xbYeMPDEek6i11oNvpV3p+rXUtoFEbtJ&#10;HLHKkUuf9bIChQZyp3DGC7Vvht4lu9V8f6rZarY2GqeIPD1jplnOsZdbe6g+1lpGR1YbM3CYzu6H&#10;I9et0ZNd/sex8ubTxH5Ee0NDITjaMZ+arvl6/wD899N/78yf/F0AeL+GPgF4isPD2t217dWUN1qP&#10;i/TvEYQ6pdahsit0s1kRp5kDu7G1cj5Qo3KOAOE1v4G+Lrv4neNNZtLuz/sDxBK0s1nJrV2iXkR0&#10;xLT7NLbLEY48yoJPPQmQBQAOTXtPl6//AM99N/78yf8AxdHl6/8A899N/wC/Mn/xdAHl3wr+CHiD&#10;wJ4X8b6brHiRfEd7rsEEcN9NEkRUpp8VsQyxxqAoaM7fvNtxuJbNefW37IWsaLqOh6jZas9++mWO&#10;mQtZXHiLUYPtEsFtdQS7bpd0kKf6QGQKCPlZSq5zX0l5ev8A/PfTf+/Mn/xdHl6//wA99N/78yf/&#10;ABdAHnevfAxNW8F/Djw3ayf2Vp/hnUoLuWKy1G7jdYktp4vLhnDecSGlXlmBIBz6V5t4c/Zg8aaP&#10;ceGLS51iwvdK0W+truBv7TulMKRtKXQwiPbcOxk3edMxYcqAOp+jfL1//nvpv/fmT/4ujy9f/wCe&#10;+m/9+ZP/AIugD5V0r9l7x14Di8IxWX9leKdQltNO07Wbq4vZLSGGKxlE8SKfKkby8QxxDCklpGYg&#10;ZONnQf2cvE2teHtGOv6faieCDVtFv9H/AOEhvbSBree/klE8ctsqtMrptzFIq7gVyyFefpHy9f8A&#10;+e+m/wDfmT/4ujy9f/576b/35k/+LoA+fNS/ZY8R21zJqWgeII7HVjqOsXaNNfXMsCR3Z/dLHDIH&#10;jjcDhpAhIJ3DeRz0Vj8CdfX4JfFHwlLPZw6p4tlvZrUNql1dx2/n20cSrJdSr5rEMjEvtzg5AHQe&#10;w+Xr/wDz303/AL8yf/F0eXr/APz303/vzJ/8XQB5JpfwO15fgz8SfCtxcWVrqXipLsWynULi/S2M&#10;tqkI8y6lQSy/MhYkrlQQoyFFcHrX7M/xD1RNQhs7/StG0O/0yTTZPDVrr195CStEUF59pECyt1O6&#10;2URo4VdznFfS/l6//wA99N/78yf/ABdHl6//AM99N/78yf8AxdAHi/iP4AeKdS0izbTda0zT9at7&#10;9LpLiaI3EUYj0eWwjOxkw5LuHKsMYJHOOcfTv2Xtcvtbhv8AV9Q+yQnWl1SWO08R6hcXW1dMks8f&#10;bGEcjMXZWI+VQvygcAH6A8vX/wDnvpv/AH5k/wDi6PL1/wD576b/AN+ZP/i6APA/Bf7PfjjwD8Or&#10;rwrpl/oMk1xZWhXWp5JGuLa4hsorVo41aFhtYRtiYncokb92TzWZe/steKtV06KOW40W1ltfEM/i&#10;aBZ9Qu9RaaUxwKljNNMgd4JDG5lc5JxHhOMD6P8AL1//AJ76b/35k/8Ai6PL1/8A576b/wB+ZP8A&#10;4ugDViLmJDIqpIQNyq24A9wDgZ+uBT6x/L1//nvpv/fmT/4ujy9f/wCe+m/9+ZP/AIugDYorH8vX&#10;/wDnvpv/AH5k/wDi6PL1/wD576b/AN+ZP/i6ANiisfy9f/576b/35k/+Lo8vX/8Anvpv/fmT/wCL&#10;oA2KKx/L1/8A576b/wB+ZP8A4ujy9f8A+e+m/wDfmT/4ugDYorH8vX/+e+m/9+ZP/i6PL1//AJ76&#10;b/35k/8Ai6ANiisfy9f/AOe+m/8AfmT/AOLo8vX/APnvpv8A35k/+LoA2KKx/L1//nvpv/fmT/4u&#10;jy9f/wCe+m/9+ZP/AIugDYorH8vX/wDnvpv/AH5k/wDi6PL1/wD576b/AN+ZP/i6ANiisfy9f/57&#10;6b/35k/+Lo8vX/8Anvpv/fmT/wCLoA2KKx/L1/8A576b/wB+ZP8A4ujy9f8A+e+m/wDfmT/4ugDY&#10;orH8vX/+e+m/9+ZP/i6PL1//AJ76b/35k/8Ai6ANiisfy9f/AOe+m/8AfmT/AOLo8vX/APnvpv8A&#10;35k/+LoA2KKx/L1//nvpv/fmT/4ujy9f/wCe+m/9+ZP/AIugDYorH8vX/wDnvpv/AH5k/wDi6PL1&#10;/wD576b/AN+ZP/i6ANiisfy9f/576b/35k/+Lo8vX/8Anvpv/fmT/wCLoA2KKx/L1/8A576b/wB+&#10;ZP8A4ujy9f8A+e+m/wDfmT/4ugCSx/5D+qf9c4f5NWpXLWaa5/beo7ZtP8zZDuJifHRsY+b61o+X&#10;r/8Az303/vzJ/wDF0AbFFY/l6/8A899N/wC/Mn/xdHl6/wD899N/78yf/F0AbFFY/l6//wA99N/7&#10;8yf/ABdHl6//AM99N/78yf8AxdAGxXj3i74O6pq/jm91O2ubU6PqGp6TrN2rMwuY5dPdXSOJcbXE&#10;hjQEsy7cHhs/L6T5ev8A/PfTf+/Mn/xdHl6//wA99N/78yf/ABdAHj/jP4S+LfipoovtQGmaPqni&#10;Hw1LoGsWTSORYRTSCTdEQGEsiAlCpKqxOQwAwdrwT8HNU8OeMNLubq7s5NG0OfVrnT3hZzcXDX8/&#10;msJVKhUEWWUFWbfkH5MbT6N5ev8A/PfTf+/Mn/xdHl6//wA99N/78yf/ABdAGxRWP5ev/wDPfTf+&#10;/Mn/AMXR5ev/APPfTf8AvzJ/8XQBsUVj+Xr/APz303/vzJ/8XR5ev/8APfTf+/Mn/wAXQBsUVj+X&#10;r/8Az303/vzJ/wDF0eXr/wDz303/AL8yf/F0AO1z/j60j/r8H/oD1rVymsJrf2jS/Mm08n7UNm2J&#10;+uxuvzdMZrT8vX/+e+m/9+ZP/i6BmxRWP5ev/wDPfTf+/Mn/AMXR5ev/APPfTf8AvzJ/8XQI2KKx&#10;/L1//nvpv/fmT/4ujy9f/wCe+m/9+ZP/AIugDYrl/if4LPxE+H2veG1uhZSajatDHcFN4jfqrFcj&#10;IDAZGRkZ5FaHl6//AM99N/78yf8AxdHl6/8A899N/wC/Mn/xdAHnejeDvFdjr+qG9s9PMXjC5mn1&#10;qS0neSLToo7OO3ijidlRpHdlDZKAAbxjgE8rYfs+eJ7W48N6vJeaRLrPhW202w023WWVbe9is0uE&#10;8yZ/LLQtIty3yqsgQoPmfPHt3l6//wA99N/78yf/ABdHl6//AM99N/78yf8AxdAGZ8LvBkvw/wDA&#10;um6HPcpd3MBmlmljUqhklleV9oPO0NIQM84Arq6x/L1//nvpv/fmT/4ujy9f/wCe+m/9+ZP/AIug&#10;DYorH8vX/wDnvpv/AH5k/wDi6PL1/wD576b/AN+ZP/i6ANiisfy9f/576b/35k/+Lo8vX/8Anvpv&#10;/fmT/wCLoA2Kxo/+Rwn/AOvCP/0Y9L5ev/8APfTf+/Mn/wAXWUia3/wlMwE1h532JMnyn27d7443&#10;dc5oA62isfy9f/576b/35k/+Lo8vX/8Anvpv/fmT/wCLoA2KKx/L1/8A576b/wB+ZP8A4ujy9f8A&#10;+e+m/wDfmT/4ugDQ1GzXUdPurR2KpPE0RYdQGBH9a8V8IfDfxj8O7nS7qCLTNTvbbTtM8K2/lSP5&#10;S2MErvLeTbgpV2RsCJdwVgPnYMdvrXl6/wD899N/78yf/F0eXr//AD303/vzJ/8AF0AeIa3+zRq+&#10;vRnTpdUsbfTdMm1C90q4QO80s91eR3QE6YARI2jKfKzFw2fkxg+p/DXwfqHho+I9R1drUapr+pHU&#10;p7aykaWG3PkxRLGsjKpfiIEsVXJJ4Fbnl6//AM99N/78yf8AxdHl6/8A899N/wC/Mn/xdAGxRWP5&#10;ev8A/PfTf+/Mn/xdHl6//wA99N/78yf/ABdAGxRWP5ev/wDPfTf+/Mn/AMXR5ev/APPfTf8AvzJ/&#10;8XQBc1j/AJBN7/1wf/0E1crntSTXBp115s2nmLyn3hInDYwc4+brXQ1XQj7Xy/UKKKKksKKKKACi&#10;iigAooooAKKKKACiiigAooooAKKKKACiiigAooooAKKKKACiiigAooooAbJ9xvoaxq2ZPuN9DXz/&#10;APE74k+I/gz4xm1zUbOXWfh/fRIh+yjdPYXIXA4P8D4Htk9j1aKR67qf/Hr/ANtI/wD0Na4mb/Wv&#10;/vGs74VX/jHxDo2peIfFsS6cmqXMEmnaQCc2duGAAb/abOT/AE6DRm/1r/7xq+iDqdNpVhb3ULtL&#10;ErsNgyf+uSVe/sey/wCfdKh0L/j2f6p/6KStKhlLYp/2PZf8+6Uf2PZf8+6VcopDKf8AY9l/z7pR&#10;/Y9l/wA+6VcooAp/2PZf8+6Uf2PZf8+6VcooAp/2PZf8+6Uf2PZf8+6VcooAp/2PZf8APulH9j2X&#10;/PulXKKAKf8AY9l/z7pR/Y9l/wA+6VcooAp/2PZf8+6Vw/xP+IegfCuPSvtuga5rlzqczw21l4d0&#10;qXULhiiF2YxxgsFAHJr0SvM/iaxX4g+BCCQRHqnI/wCvWk3ZAcj/AMNJaJ/0Sj4q/wDhDX//AMTR&#10;/wANJaJ/0Sj4q/8AhDX/AP8AE10n2mb/AJ6v/wB9GmyXkscbOZZMKCThjWXtBWZzv/DSWif9Eo+K&#10;v/hDX/8A8TR/w0lon/RKPir/AOENf/8AxNcfpH7SWjX0Gk3mpWWr+G9K1WwfUrPUtWe2EEkKtEvP&#10;lzuykmePAZR1rp0+MXhVtPnvT4ltora3gmuZnmkMZijidUkLhsFdrOoIIz8w9aOfyAs/8NJaJ/0S&#10;j4q/+ENf/wDxNH/DSWif9Eo+Kv8A4Q1//wDE1Uu/jP4RsLb7RceK7GGH7bJp297jH+kxoXeL/eCj&#10;JH09RVm1+Kfh68txPHr0WwxXExDsyMqQbfOLKQCuzehIIHDA96OfyAd/w0lon/RKPir/AOENf/8A&#10;xNH/AA0lon/RKPir/wCENf8A/wATVef4veGLaKCRvEULC4llhhSN2d5HjTfIqqoJJVeTgcCrPh/4&#10;m6F4pjsH0vWRdLfhzaH5088IAXKbgMgBlORxzRz+QCf8NJaJ/wBEo+Kv/hDX/wD8TR/w0lon/RKP&#10;ir/4Q1//APE10n2mb/nq/wD30aPtM3/PV/8Avo0e0CxH8NPjP4W+J3izUvDVv4c8SeHtbsLKPUZb&#10;LxLos2nSNbySPGkiLKAWUtG4yOMqfSuO1tQmtX6gYAuJAB/wI1yvwLuprr9tv4m+dNJLs8KacieY&#10;xbav2q44Geg5PFdXrv8AyG9R/wCviT/0I1qtRHvvwy/5EfS/9xv/AEI11Fct8MiP+EH0vn+Bv/Qj&#10;XUZoluYw+FC1leKGuk0C9ey1O20adE3i/vIhLFAoOWZlLKCNoPUgDrWpmsfxf4S0nx34cvdB1y2N&#10;5pV6oSeBZniLgMGHzIysOQOhFSWeHzfFTx6fhno3iKG+099WvdSey0vSm0t1k19PtRWF1HmZhV7d&#10;TIWwwVcuflGK1tE+LHibxL4rhsI7mz0+y1i/1rTbMm0LyWLafMY/NclwJBIEYkcbcrgnmuzm+Bfh&#10;Ke6067k/t1r3T0kitrz/AISXUvtEaSFS6eb9o3lSUT5SSOOlaMnwm8Jy3WqXDaUBNqcMsFy63Eq/&#10;LKMTFMN+7aTA3um1nKgsSQMAHj7/ABN8fx/Cq68Xxa/pk8lxezx+HLFtHPna4vyraRgCb5fOZJWD&#10;DOI5EY4CtnU0z4veMx8XLPwxqll/Z51S81C0trSbR7kQwxwwGWG5W84inD7fmjUgrvA4KnPpfiT4&#10;T+GPFUmiyXlpdW0mixtDpz6XqNzYNbIyhSqm3kQ42qox6CrUXw70KLWLjVTFeT6lLbm1W6uNRuZn&#10;t42VVYQF5D5G7apYxbSxUEkkA0AZnwU8X6p46+HGnaxrX2Y6nLNcxTGzjMcRMdxJGCqlmIGEHUmu&#10;5rn/AAR4G0b4d6GNI0KG4t9PErzCK5vZ7oq7nLYaZ3YAnJwDjJJxknO/mgBaq6r/AMgu8/64v/6C&#10;as5qrqp/4ld5/wBcX/8AQTQB5J8SvHHiHQofDekeGL61sbx9DvtYupLmz+0hYbaGPaMb1xuklQZ9&#10;M+lZ/h39o29u9I0m9u9CiuNPiTRrfWdRjuvLeG71BIvL8m32NvjDTxbiZFIDnAbaa6W6+B3h3xnq&#10;qeItWu9ckuLrRLfSja2mtXVnbpCu9mASCRNxcyfNuyDsXgY5n8O/s++DvD+naJbm3u9Rm0m2htor&#10;u7vpd8whBEDzBWVJJIwx2SMpZOCpBAoA4eX9pvXV1600iPwXp7XOpTwR6a7a7IscqS3U9uHmP2Qm&#10;M/6OWwokBDDmtHxJ+0u/gx9UvNa8NpHoOk350e+vrPUDNKt8LQXJWOJok3xYITzCyncfuAc16LJ8&#10;KvCUmoaZfHRLcXWmpBHaOpZfJWFmaIAA4+Vnc8+vOaZf/CbwjqniSbXbzRYbq/my0qzO7W8rmLyj&#10;I0Bbymk8omPzCu7Z8uccUAcLrnxx8WaCbS3n8C2DahLo95rrxJr58pba3EJIDm2yZD52NpULlD82&#10;DurIu/2rmTw8viWz8IzXvhy8kvbbTJkvf9LuJ7VXaVZIBEfLQ+TOFYO5OwZUBga6a9/Zq8J3uv6V&#10;du2oHSrKxubF9LfUrtluVlaA7ZXM254gsATyX3RlTjbgYrsNN+F/hfSPE7+ILPSkg1Ni7grLIYY3&#10;cBZJI4S3lxyOFAZ0UMw6k5NAHlr/ALXvh9tavraz0241jTre4vraPUNGEuoCVra0tbgnZBE5VT9q&#10;2FjwpjyT82BBpH7Ymhah4Zu7+40i5sNTjurO2trCbzRFd+fDaSny7kxCIui3ZJjBLYjJwAePWm+G&#10;Xhdtau9WOkRHUbtp2mn3vlzNFFFKSM4+aOCJf+ADHesCD9nb4eW8pdfDwZN0TrbyXtw8EbxpEiSJ&#10;E0hRH2QRKXUBiFwSQTkAzfhr8eJviR4yu9MtvCup22iK14ltrb210IZGtp/JYOz26RDeQxQRyyEh&#10;TkKRiuKvf2v5NMuvEjXXg6VNO0oamIbhLm43XTWd3HbsqhrVUctvZwIZJiuwhgpNe16F8O/D/hrW&#10;7zVdMsmtbq6eSR0W5lMCvI2+Vo4SxjjZ2+Z2RVLHlsmsNvgP4FkuL+aXRWuPtrTtJFcXtxLCjTSC&#10;WYxRtIUhMjqGYxhdxHOaAOQ179orUbL4d2fivS/C9nfxXdnqOqw21zq7QN9itYzJuYrbvtmZcAxE&#10;fIx2s+Qaitv2oIT4ivLG40SM6fHY313FqFldTTRl7WNZJIZHa2SEPgkFY5ZWUqQ6qcgejH4T+EjF&#10;q0R0eMw6ql1HdxGWQoy3P/HyFXdiPzCMtsC5PPU1zHiX9mfwH4ksLq1NjeactwSGaw1GeMRxvIr3&#10;EcSbysSz7dsuwKXDMSdxzQBz+lftNTx6ZZXHiDwnLp1zN4hh0GW20qefU3i8zTzerIEjtxI5AwhQ&#10;JwcnOBXS6B8fdD8Q+BPHXjC0jNzoPhh5iLi1k8w3sMdlDd+YgIXaSs23aehXk84BY/s6eD7JtRBf&#10;W7iK71CHVVE2u3hltrqOAwCWKfzfOUmNip+cgjjpXU+H/hp4V8LaBqOh6VodnaaNqJP2uwVN0M2Y&#10;UhIZDkYMcaKR0IHuaAPA7X9qfxL4OvfE8njPw5bCyXVzaWH2XVFYW2La1lMTnyEyoWZ38w5+YMuA&#10;ArHprL9qS61eyl1ew8Hs3h2LxBHohvbm9kjkdH+zlLlVFu0aIyXCuPOliB+UBizBa2NB/ZS8Baa/&#10;ihNS04+ILTXJy/2bVJ57hbeExwo0K+ZI3B8hMsMEqFQ5VQK6+++DXg/UtVlv59LcyzXKXk8KXs6W&#10;1xKnl7GlgVxHLt8qPAdSAVBAoA8l0j9tDTdYuNK8rw1Ounz28E9/qLXY8iwL3cMEqltnzCJZ45Hb&#10;gDOM5BIs2P7XsOvajFb6B4Sv/EESSO1zLpa3N2BB9tmtUkiaC2kRifIkkIkeIBRwzGvXvCvww8K+&#10;CDY/2Dottpf2GCa2txb5GyOaQSyjryWdQxJycjrVMfBzwel9BeRaT9muIpJZC1tdTQifzJTM6zBH&#10;AmQyMzeXIGUFjgDJoA87179qN/DHg3R/F9/4Vc+GtavJLfTprW9Mtw0aw3Eokli8oCPd9nHG5lVX&#10;LOy7SKd4q/agPhPxRa+F5/DSXviO4k0hBbWWo+ZEiXspiaZpDECIom2Avt+YyKABmvQrb4N+DbW8&#10;juE0ZGMV095DBLcSyQW8rrIshihZzHEHE0u5UUKxbJBODUFr8DPAtkpEPh+FJDBZ2vn+dKZhFaSG&#10;S2QSFtwEbnKgHjj0FAFD4MfGRvjAmuPHojaQmi3R0u88y6WVlv4yRcQqAo3Ih24kyN+7hQBzwupf&#10;tYnw3qrpr3hu00/R2mHlajHqzSEQfb3s2kkQwKEIKF9qs+RxmvX/AAx8OPDfgsz/ANh6Yml+fbxW&#10;sot5HUOkYIQn5uXAYjf948ZJwKoap8GPBGttYm/8OWd2LEQLbrKGKp5MwnjOM4JEoD5OSTyc0AeZ&#10;+Hv2sk13w74g1V/CN1p7aTbx3DWlzdgStv1O5sdrDZ8hH2beRz9/b2yej8cftI6R4M1G2tzomvXc&#10;U1jqN1v/ALGvo5A9oITtEX2cuY287/XAeWu3qc1c8W/s2eBvF1nqUT2moaVNqEciTXGlarc2rMWn&#10;kuNzKkgRyJppJBvVgCxwMcV22qeC9G1y6t7rUbNby6gs59PSaR23eRMEEycEfe8tMnrxxigDwu1/&#10;bDk1HSdR1iy8Capd6PZWlxK93GlyI1mhtzM6PKbYQKhYGIOJSxbHyAGr+tftR6loWuyeGZvBElx4&#10;tCm5Sw0+4ur2BrXyUkEnmW9nJIHzIqbTFtB6vggns/Ef7PnhPVvDOu6Vpts+iPqmnSWHmW88zQxb&#10;ofJ84W/mCMyhAF8zAcgYLVftvgZ4Ot9MgtfsN01xFN9p/tP+07oagZTGI2Y3fm+fgoqoV342gLjA&#10;AoA4Txb+07e+CJVm1jwbJp+nT6euoQPeXklvOqkwhkmSS3WNWXzW3LHJKy7MuFDA1n6r+1xIPC+q&#10;6zovhD7cljcakyw3+om1M9jZ2sdw12uIZCBIJowikD76ksM4HpWq/AXwHrpul1PQhqNvcRNCbO7u&#10;55baJGKlxFCzmOHcUXd5aruwc5yc5Pir9mnwV4w1rVNRvU1SD+0bGWxntNP1W4tIGEgUSsUidQxd&#10;UiUq2VIiT5eKAMjU/wBpOS18b6polj4P1PVLLSnWC+1G3guikMrWa3QywtzCIwrxqWaZWBb7hHNY&#10;Vz+1pdX+nC88P+DWu0i0vSNRuV1q5udLZTfzyQKkYezYyqjID5oG1gTtJKkV6lY/BvwxayQTzW9z&#10;e3q2kVpc3M95KPt2yIRLLcRqwjll2DHmMpYdiMCrcvwo8JTQiJ9GhaMWdnp4Xe//AB72kjS20f3u&#10;iO7MO5zzmgDi/EPx6vvDGrX0F74agex0i50/T9Xu4NSLNBdXmwRLChhHnRgyxbnJjI3nCHBpfgP8&#10;fbj4ywXEl34cPh4jSrLV7dWnmczQ3IkI4mt4Sdvl43xh4m3fK7YNdrrHwt8La/4jTXb/AEpbjUl8&#10;slvOkWKVo8+W8kQYRyOm47HdSyZ+Uim+CfhZ4Y+HaOuhWElvutorMNcXk900dvFnyoI2mdzHEm5t&#10;sakKNxwOaAOH+BP7QN38aDqCS+GRoMsWn2+o2iy3M5+0JK0qj/W20RwpiGXjEiHfwxIIqhL+0Vre&#10;leHNa1LVvB9pHPaa8PDdnaaXqVzftdXe4AkhLIOsYBLZVJG4Py9M+jeB/hV4X+HLyvoGnyWryQpb&#10;757ye5aOFCxWKMyuxjjBZiEXC5J4qe++GvhrUdI1HTJ9LQ2eoXp1GcJK6P8AatwbzkdWDRuGVSGQ&#10;gggEYoA8jn/a3j02yuzqngnXNO1CCytrr7JLZ3Y+aW9mtcSMbYGBP3PmI8ypvVx8owauP+0jq8Ph&#10;bRtXk8HwPJr+oTWOj2lnfXd5JIITMZZJ1hsneMBYCQI0l5YA7QCw9GX4R+ERaXds+kiaO8t4rW5a&#10;e4llknjileZN7sxZiJJHcsSWJY5JqW7+Fvhe88N2WhNpph0+xnN1afZbmWCa1mLMxkimRhJGx3uC&#10;VYEh2XoSKANHwT4jl8XeE9K1mfSrzRJ723WaTTtQiaKe3Y9UdWAIIPqAfYdK26q6Zptto+n29lZx&#10;iG2gQJGm4nAHqTkk+pJJJ5NWc0ALRSZozQAtFJmjNAC0UmaM0ALRSZozQAtFJmjNAC0UmaM0AZlj&#10;/wAh/VP+ucP8mrUrKsT/AMT/AFT/AK5w/wAmrUzQAtFJmjNAFTWNWtdB0i+1O9kMVlZQPczyBSxW&#10;NFLMcAEnAB4HNfNGm/tOeIfFPgb4s67o914eW58NCC8sbMZujFayW4k2TFJADKTuyR8qnK4bbk/U&#10;Wa5LxL8KvC/i6y1201KwleDXGjbUhb3s9u11sQRqHaJ1O3aACucHHINAHNeK/F3iXR/iV4T0vTdS&#10;sdQi1icGfRBZHzrayWFvNu2mD/KFl2AZUA7wo55rm9P8f+LDbeNxfeL9Hi0jw61uG8VLpB8h5tjm&#10;6t0j87DlG8oZDEhmZCCynHoEPwc8L2/iNdehj1WHVfs8FrJcR65fL58cK7Y1mUTbZcAnlwxJJJyS&#10;TWVbfs5+BLTw/BocVnqy6TbzRXFta/8ACQ6iVtpIyWRocz5iILE/JjJxnOBQBj+H/iP40l1T4Tw6&#10;5Z2OnHxJpU8+rWBt3FxBdR26y4Vi+FXnBQqSDkbq4bwz+0N4t8W+FbPUILW7tNQ1f7LqCWaaDJct&#10;p+lySOpuI0idnuiP3atgKVLbtu3ivbH+E/h2XVdA1KUarPfaErJYTz63eyMgYndv3THzS2cEybiQ&#10;Ap4AAr2XwW8IaXBqMVhp9zp4vlEcj2WpXUEkcYcuIoXSUNDHuZj5cRVck8c0AUfhR411b4o/CiLV&#10;vtCabqrzXdmL1rJ0RjBcyQib7PIQybxHu8tiCu7B6V4n4h+P3xF0bwvHq1pPa6tZ3S6rqNjPa6OZ&#10;Lh7C1SJI55IRMMQySu7GRSSEaL5SWJH0BD8JfDtvfTSxwSQ2baOuhw6fbymGC2tgzM4iCYZWfcoZ&#10;gc4jXGMHMniT4TeE/FljplnqGkr9n02BrW1S0nltfLt2VVeDMTKWhZVUNE2UbauVOBQB0Wiah/a2&#10;i2F9uif7TbxzboG3RncoPynuOeDV2ore3hs7eKCCNIYIlCRxRqFVFAwAAOAAO1SZoAWikzRmgDK1&#10;z/j60j/r8H/oD1rVka4f9K0j/r8H/oD1rZpjFopM0ZpCFrw/9pj9oE/BzSYLXTbjTbbXJlS7Murv&#10;st47YTIj7eR5kjbsKoPGGY8Lg+35rP8AEHh/TvFWj3Gl6rbLeafcbRLA5IDYYMOQQeoB/CgDgdO8&#10;Y+Itb+InxB8PQ6lpVtYWGjaZqGkXy2rP5RuTeB2mzJiQD7OhGNgwT9a4S7+K3jf/AIVXqPia11nT&#10;ZZ4NRurPQwNKZj4lOVFqIk83KCRxIu5dwKgSDC16nq3wa8J67qfiK/v7O8uLjxDZjT9TDardiO4t&#10;wGCx+WJdihd742gY3uRjc2aUvwF8HzxaYsia4z6YztZTnxLqXn2+9VRlSX7RvVSqgbQcdeOTQBmP&#10;4t8Ww/F6w8PwX+nala3dlPd3tlHZNnRlEaiBpZRJ8++TeApClgGIxsNcK3x88WzeGvClstqs2vap&#10;e6x9svNK043Cw2thcPExjgaUEs2YurnA3cEkV65pvwg8M6P4gvtbsl1W21C+O66aPXL4Rzt5Qi3v&#10;H52xmCAAMVyCAQcjNUofgL4Ig8PRaKunXn2GG6mvImbV7xp45ZgRNtnMvmqsgZt6BgrbmJBLHIB5&#10;9pfx4168+KHhyy8t5vDXiDUUs9NZdGuBFdWjacblb1bzHlbi6MphOGUD1GT2Pxb1/wAVaHr3hq08&#10;M6zaJd6veRWyaXcaeJh5SEvc3DSeYpVFiBHT7xQfxV0N/wDCjw9dyTTQwz2N19hfT7SW3uZNmnRN&#10;GIybWFiYoG2gDdGgJxzmr+i+AdC0CbS57SyC3Gm6cNJtZXdmMdsCpKAE4ySiknGTtGScCgDyj4C/&#10;GfxL8QPGV9pevxRQQy6Z/adoBZmBXX7TJFut5N7C4h2iMlyFYF1yo3jHvNcp4S+F/hfwNqFxe6Jp&#10;gs7iaMwhmnllEMRcuYoVdiIY9xLeXGFXPOOBXVZoAWikzRmgBaxo/wDkcJ/+vCP/ANGPWxmseM/8&#10;VhP/ANeEf/ox6ANmikzRmgBaKTNGaAK+pXn9naddXZQyCCJ5dg6ttBOP0ryv4OfE/XPF+rW9nrX2&#10;SUal4dsvEts1rCYvsy3DyKbdss2/bsXD8E/NkdK9cYBlIIBB4IPeuDk+CXhNbdLe0sn0+3N7bXk0&#10;UErFZVt3MkFv8xOy3SQ7lhTainOAAzAgHlOvftGeJNBhGpG2sriz1afU7HT7TyWDWUtrexWqSSPu&#10;/eI3mF2AC4wADXrfww8V6nr7+J9M1d4bm+0DVDpzXtvEYluR5EUwfZk7TiXaRk/dz3q23wo8Ivfa&#10;pdyaFazSanFJDcpLueIpIQ0oWMkpH5jKrPsC72UM2SAa1/DXhfS/COnGy0q3MELOZZHkleaWaQ9X&#10;klcs8jnAyzkk4HPFAGtRSZozQAtFJmjNAFTWP+QTe/8AXB//AEE1cqnrB/4lN7/1wf8A9BNW81XQ&#10;j7Xy/UWikzRmpLFopM0ZoAWikzRmgBaKTNGaAFopM0ZoAWikzRmgBaKTNGaAFopM0ZoAWikzRmgB&#10;aKTNGaAFopM0ZoAWikzRmgBaKTNGaAEk+430NYcsMc8ZjlRZEPVXGQfwrckPyN9DWNmqRcSrqf8A&#10;x6/9tI//AENa4mb/AFr/AO8a7TVpEisi7sFVZIyWJwB861yslgzSMRcWmCSf+PqP/wCKq7aIT3Ok&#10;0L/j2f6p/wCikrSrN0PaIJQHR9rKpZGDDIjQHkcVpZpMpbBRRmjNIYUUZozQAUUZozQAUUZozQAU&#10;UZozQAUUZozQAV5l8Tv+SgeBf+ueqf8ApLXpua8z+NXws1/4lQ6NJ4a8ZHwVqmnNOPto01L4vHLE&#10;Y3UKzrtOOQ2cjFJ6oChTZU82J0zjcpGa8p/4Y/8Aip/0cVqf/ggX/wCSaP8Ahj/4qf8ARxWp/wDg&#10;gX/5JrHkYHM+NfgNq9v8PfB1ho99HqOpeGrCHTUVoNq3BN1ZuZSC42hRbMSuckHg56yeIv2X5PGG&#10;tX+rax4hSS61C2vFureCzK2zzyiBYX2FydsQt0IUk5cBsjArov8Ahj/4qf8ARxWp/wDggX/5Jo/4&#10;Y/8Aip/0cVqf/ggX/wCSafIxHG+Mf2N9J8W2vmHWZrXVTqw1RrhY2MR2yvKq+XvHzEmJWbOWWJRx&#10;gEbur/s02fiCCL7bNYW8q2WpW7rY20saNLcpAiyktMzEoLccFjnIHAFav/DH/wAVP+jitT/8EC//&#10;ACTR/wAMf/FT/o4rU/8AwQL/APJNHIwM3wb+zcnhbxNZ67Nrhv7211Ca6i3W+1Y4JLSSDyUG7gl5&#10;DIznJbCr0UYd4h/Z/u9V8K+CtJttct4ZvDllPZ/aZbaTMhkjVPMTZKhRl25GSRmtD/hj/wCKn/Rx&#10;Wp/+CBf/AJJo/wCGP/ip/wBHFan/AOCBf/kmjkYHqGnWrWOn2ts873LwxLG08v3pCABuPucZqxXk&#10;/wDwx/8AFT/o4rU//BAv/wAk0f8ADH/xU/6OK1P/AMEC/wDyTS5GMg+An/J7fxQ/7FbT/wD0qnrs&#10;Nd/5Deo/9fEn/oRq38AP2YNW+D3xC8Q+MNe8fzeN9U1fTodNLS6YtoY0jkeQEkSvuJLkc1U13/kN&#10;6h/18Sf+hGtloiSxbf8AHtF/uD+VS0UVJ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YFz/AMfMv++f50UU0NH/2VBLAwQUAAYACAAAACEAWtEt+t0AAAAFAQAADwAA&#10;AGRycy9kb3ducmV2LnhtbEyPQWvCQBCF74X+h2UKvdVNbBWTZiMiticpVAXpbcyOSTA7G7JrEv99&#10;t720l4HHe7z3TbYcTSN66lxtWUE8iUAQF1bXXCo47N+eFiCcR9bYWCYFN3KwzO/vMky1HfiT+p0v&#10;RShhl6KCyvs2ldIVFRl0E9sSB+9sO4M+yK6UusMhlJtGTqNoLg3WHBYqbGldUXHZXY2C9wGH1XO8&#10;6beX8/r2tZ99HLcxKfX4MK5eQXga/V8YfvADOuSB6WSvrJ1oFIRH/O8NXpLMX0CcFMziZAEyz+R/&#10;+vw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G9qpa+HBAAAXA0A&#10;AA4AAAAAAAAAAAAAAAAAPAIAAGRycy9lMm9Eb2MueG1sUEsBAi0ACgAAAAAAAAAhAAy+fE4dJAMA&#10;HSQDABUAAAAAAAAAAAAAAAAA7wYAAGRycy9tZWRpYS9pbWFnZTEuanBlZ1BLAQItABQABgAIAAAA&#10;IQBa0S363QAAAAUBAAAPAAAAAAAAAAAAAAAAAD8rAwBkcnMvZG93bnJldi54bWxQSwECLQAUAAYA&#10;CAAAACEAWGCzG7oAAAAiAQAAGQAAAAAAAAAAAAAAAABJLAMAZHJzL19yZWxzL2Uyb0RvYy54bWwu&#10;cmVsc1BLBQYAAAAABgAGAH0BAAA6LQMAAAA=&#10;">
                <v:shape id="Image 156" o:spid="_x0000_s1027" type="#_x0000_t75" style="position:absolute;left:2063;width:61207;height:33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CA6wAAAANwAAAAPAAAAZHJzL2Rvd25yZXYueG1sRE9Li8Iw&#10;EL4v+B/CCN62qYurUo0ii6LgyQeeh2T6wGZSm6j135uFhb3Nx/ec+bKztXhQ6yvHCoZJCoJYO1Nx&#10;oeB82nxOQfiAbLB2TApe5GG56H3MMTPuyQd6HEMhYgj7DBWUITSZlF6XZNEnriGOXO5aiyHCtpCm&#10;xWcMt7X8StOxtFhxbCixoZ+S9PV4twr2Z31YT0Z66PPV9qJPU9rd9qTUoN+tZiACdeFf/OfemTj/&#10;ewy/z8QL5OINAAD//wMAUEsBAi0AFAAGAAgAAAAhANvh9svuAAAAhQEAABMAAAAAAAAAAAAAAAAA&#10;AAAAAFtDb250ZW50X1R5cGVzXS54bWxQSwECLQAUAAYACAAAACEAWvQsW78AAAAVAQAACwAAAAAA&#10;AAAAAAAAAAAfAQAAX3JlbHMvLnJlbHNQSwECLQAUAAYACAAAACEAN5wgOsAAAADcAAAADwAAAAAA&#10;AAAAAAAAAAAHAgAAZHJzL2Rvd25yZXYueG1sUEsFBgAAAAADAAMAtwAAAPQCAAAAAA==&#10;">
                  <v:imagedata r:id="rId102" o:title=""/>
                </v:shape>
                <v:shape id="Graphic 157" o:spid="_x0000_s1028" style="position:absolute;left:127;top:819;width:7594;height:2432;visibility:visible;mso-wrap-style:square;v-text-anchor:top" coordsize="759460,243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ayBwgAAANwAAAAPAAAAZHJzL2Rvd25yZXYueG1sRE/fa8Iw&#10;EH4X9j+EG/imiYrTdUZRURjCkKp7P5pbW2wupYla/esXYbC3+/h+3mzR2kpcqfGlYw2DvgJBnDlT&#10;cq7hdNz2piB8QDZYOSYNd/KwmL90ZpgYd+OUroeQixjCPkENRQh1IqXPCrLo+64mjtyPayyGCJtc&#10;mgZvMdxWcqjUm7RYcmwosKZ1Qdn5cLEaeD8eDdR991ilX+d3/t6fUjXZaN19bZcfIAK14V/85/40&#10;cf54As9n4gVy/gsAAP//AwBQSwECLQAUAAYACAAAACEA2+H2y+4AAACFAQAAEwAAAAAAAAAAAAAA&#10;AAAAAAAAW0NvbnRlbnRfVHlwZXNdLnhtbFBLAQItABQABgAIAAAAIQBa9CxbvwAAABUBAAALAAAA&#10;AAAAAAAAAAAAAB8BAABfcmVscy8ucmVsc1BLAQItABQABgAIAAAAIQBi0ayBwgAAANwAAAAPAAAA&#10;AAAAAAAAAAAAAAcCAABkcnMvZG93bnJldi54bWxQSwUGAAAAAAMAAwC3AAAA9gIAAAAA&#10;" path="m,121665l23757,79217,89309,43282,135076,28618,188074,16613,247231,7613,311474,1960,379730,r68245,1960l512213,7613r59155,9000l624367,28618r45771,14664l707606,60263r45734,39536l759460,121665r-6120,21829l707606,182978r-37468,16965l624367,214598r-52999,11998l512213,235593r-64238,5651l379730,243204r-68256,-1960l247231,235593r-59157,-8997l135076,214598,89309,199943,51845,182978,6118,143494,,121665xe" filled="f" strokecolor="red" strokeweight="2pt">
                  <v:path arrowok="t"/>
                </v:shape>
                <w10:anchorlock/>
              </v:group>
            </w:pict>
          </mc:Fallback>
        </mc:AlternateContent>
      </w:r>
    </w:p>
    <w:p w14:paraId="217BEEC1" w14:textId="77777777" w:rsidR="00017F4C" w:rsidRPr="00D874AB" w:rsidRDefault="00D874AB" w:rsidP="00D874AB">
      <w:pPr>
        <w:pStyle w:val="a4"/>
        <w:numPr>
          <w:ilvl w:val="1"/>
          <w:numId w:val="7"/>
        </w:numPr>
        <w:tabs>
          <w:tab w:val="left" w:pos="1449"/>
        </w:tabs>
        <w:spacing w:before="214"/>
        <w:ind w:left="258" w:right="105" w:firstLine="707"/>
        <w:rPr>
          <w:sz w:val="24"/>
        </w:rPr>
        <w:sectPr w:rsidR="00017F4C" w:rsidRPr="00D874AB">
          <w:pgSz w:w="11910" w:h="16840"/>
          <w:pgMar w:top="1220" w:right="740" w:bottom="1200" w:left="1160" w:header="0" w:footer="988" w:gutter="0"/>
          <w:cols w:space="720"/>
        </w:sectPr>
      </w:pPr>
      <w:r w:rsidRPr="00D874AB">
        <w:rPr>
          <w:sz w:val="24"/>
          <w:lang w:val="kk-KZ"/>
        </w:rPr>
        <w:t xml:space="preserve">Ауытқуларды (анықталған сәйкессіздіктерді) жою қажет болған жағдайда Жүйеде барлық есептемелерді </w:t>
      </w:r>
      <w:r w:rsidRPr="00D874AB">
        <w:rPr>
          <w:sz w:val="24"/>
        </w:rPr>
        <w:t>Excel</w:t>
      </w:r>
      <w:r w:rsidRPr="00D874AB">
        <w:rPr>
          <w:sz w:val="24"/>
          <w:lang w:val="kk-KZ"/>
        </w:rPr>
        <w:t xml:space="preserve"> форматында шығару функциясы қарастырылған. Есептемелерді шығару үшін бас мәзірден «Аналитика» қойыншасын таңдаңыз.  </w:t>
      </w:r>
    </w:p>
    <w:p w14:paraId="2A831870" w14:textId="77777777" w:rsidR="00017F4C" w:rsidRDefault="001F34A1">
      <w:pPr>
        <w:pStyle w:val="a3"/>
        <w:rPr>
          <w:sz w:val="20"/>
        </w:rPr>
      </w:pPr>
      <w:r>
        <w:rPr>
          <w:noProof/>
          <w:sz w:val="20"/>
        </w:rPr>
        <mc:AlternateContent>
          <mc:Choice Requires="wpg">
            <w:drawing>
              <wp:inline distT="0" distB="0" distL="0" distR="0" wp14:anchorId="74004837" wp14:editId="49DF5B8B">
                <wp:extent cx="6120765" cy="3282950"/>
                <wp:effectExtent l="0" t="0" r="0" b="3175"/>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765" cy="3282950"/>
                          <a:chOff x="0" y="0"/>
                          <a:chExt cx="6120765" cy="3282950"/>
                        </a:xfrm>
                      </wpg:grpSpPr>
                      <pic:pic xmlns:pic="http://schemas.openxmlformats.org/drawingml/2006/picture">
                        <pic:nvPicPr>
                          <pic:cNvPr id="159" name="Image 159"/>
                          <pic:cNvPicPr/>
                        </pic:nvPicPr>
                        <pic:blipFill>
                          <a:blip r:embed="rId103" cstate="print"/>
                          <a:stretch>
                            <a:fillRect/>
                          </a:stretch>
                        </pic:blipFill>
                        <pic:spPr>
                          <a:xfrm>
                            <a:off x="0" y="0"/>
                            <a:ext cx="6120638" cy="3282696"/>
                          </a:xfrm>
                          <a:prstGeom prst="rect">
                            <a:avLst/>
                          </a:prstGeom>
                        </pic:spPr>
                      </pic:pic>
                      <wps:wsp>
                        <wps:cNvPr id="160" name="Graphic 160"/>
                        <wps:cNvSpPr/>
                        <wps:spPr>
                          <a:xfrm>
                            <a:off x="880110" y="660145"/>
                            <a:ext cx="498475" cy="177800"/>
                          </a:xfrm>
                          <a:custGeom>
                            <a:avLst/>
                            <a:gdLst/>
                            <a:ahLst/>
                            <a:cxnLst/>
                            <a:rect l="l" t="t" r="r" b="b"/>
                            <a:pathLst>
                              <a:path w="498475" h="177800">
                                <a:moveTo>
                                  <a:pt x="0" y="88900"/>
                                </a:moveTo>
                                <a:lnTo>
                                  <a:pt x="34035" y="44007"/>
                                </a:lnTo>
                                <a:lnTo>
                                  <a:pt x="73009" y="26019"/>
                                </a:lnTo>
                                <a:lnTo>
                                  <a:pt x="123443" y="12126"/>
                                </a:lnTo>
                                <a:lnTo>
                                  <a:pt x="182959" y="3172"/>
                                </a:lnTo>
                                <a:lnTo>
                                  <a:pt x="249174" y="0"/>
                                </a:lnTo>
                                <a:lnTo>
                                  <a:pt x="315442" y="3172"/>
                                </a:lnTo>
                                <a:lnTo>
                                  <a:pt x="374993" y="12126"/>
                                </a:lnTo>
                                <a:lnTo>
                                  <a:pt x="425450" y="26019"/>
                                </a:lnTo>
                                <a:lnTo>
                                  <a:pt x="464434" y="44007"/>
                                </a:lnTo>
                                <a:lnTo>
                                  <a:pt x="498475" y="88900"/>
                                </a:lnTo>
                                <a:lnTo>
                                  <a:pt x="489568" y="112506"/>
                                </a:lnTo>
                                <a:lnTo>
                                  <a:pt x="425450" y="151733"/>
                                </a:lnTo>
                                <a:lnTo>
                                  <a:pt x="374993" y="165645"/>
                                </a:lnTo>
                                <a:lnTo>
                                  <a:pt x="315442" y="174619"/>
                                </a:lnTo>
                                <a:lnTo>
                                  <a:pt x="249174" y="177800"/>
                                </a:lnTo>
                                <a:lnTo>
                                  <a:pt x="182959" y="174619"/>
                                </a:lnTo>
                                <a:lnTo>
                                  <a:pt x="123443" y="165645"/>
                                </a:lnTo>
                                <a:lnTo>
                                  <a:pt x="73009" y="151733"/>
                                </a:lnTo>
                                <a:lnTo>
                                  <a:pt x="34036" y="133735"/>
                                </a:lnTo>
                                <a:lnTo>
                                  <a:pt x="0" y="88900"/>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24983B33" id="Group 158" o:spid="_x0000_s1026" style="width:481.95pt;height:258.5pt;mso-position-horizontal-relative:char;mso-position-vertical-relative:line" coordsize="61207,328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EfVwgBAAAZQsAAA4AAABkcnMvZTJvRG9jLnhtbJxW227bOBB9X2D/&#10;QdB7Y90s2UKcYtE0QYCiDdoU+0zTlCVUElmSvuTv95AUbTVuYm8DxKLE4fDMmTlDXr/fd22wZVI1&#10;vF+E8VUUBqynfNX060X4/enu3SwMlCb9irS8Z4vwmanw/c3ff13vRMkSXvN2xWQAJ70qd2IR1lqL&#10;cjJRtGYdUVdcsB6TFZcd0XiV68lKkh28d+0kiaJ8suNyJSSnTCl8vXWT4Y31X1WM6i9VpZgO2kUI&#10;bNr+Svu7NL+Tm2tSriURdUMHGOQPUHSk6bHpwdUt0STYyObEVddQyRWv9BXl3YRXVUOZjQHRxNGL&#10;aO4l3wgby7rcrcWBJlD7gqc/dks/bx9l0KyQuylS1ZMOSbL7BuYD6NmJdQmreym+iUfpYsTwE6c/&#10;FKYnL+fN+/povK9kZxYh1GBveX8+8M72OqD4mMdJVOTTMKCYS5NZMp8OmaE10neyjtYfz6yckNJt&#10;bOEd4IiGlvgfiMTohMjzBYdVeiNZODjpLvLREfljI94h54LoZtm0jX629YvsGlD99rGhhl3zMs7J&#10;3OfkoSNrhpzMTU68lVljcnDiYtk24q5pW8O8GQ9gUfgvCuc38bqivOV007FeO5VJ1gI371XdCBUG&#10;smTdkqFo5MMqRtqgcI26EbLptZOU0pJpWpv9K+D4CiEaoKQ8TFjQR5wmBDUU2KU1k6coWV8z+Tw3&#10;Wx8yT0ohlb5nvAvMAFiBAXSTkmw/qQGNNxk4dAAsMuAxtY+upDx7eDvh738J71tNBAME43aU5ByN&#10;yQvPNaIYnxDLYGd0N7y9wtBsFsUxvEA+eR7F2dQlwesrm8+yYpBXXBSzyHofMUU3jqkxO+hlK8cT&#10;GKv9iO57PzR8mrba2raqURXgOAzQVpdue5S6WWecmmGwW4QeSY1+44CY2Y5v2RO3dvoo9tlsfgB6&#10;tGj7sWWaRSkCQ9xZFkWF2RdheRv/FNZrkUYR5ATbBBxZHb1qGydplqXWOE7ixFeWd+ifznFsGpbz&#10;nMZF8iaIJJvHRWYd+yR4Z/7pnKbxNMsSa3jWaVpk8/mlaLNkmqG9XsZDloMGB/c8wT65YHicOx+X&#10;f7r4stl8mkO+MI7jZBq9TfEIdDyNizR9k+QxH/k0d3J4NdcjppGa/ExljBL4i5R8dP55UhoX+B5X&#10;3Xncx3q+hBIIJXdsp2kBzbylFFcdv8shbblibqmRtFXbQeZgeNxI2t4oHtUGFRttK942K38oKble&#10;fmhlsCXoIHd3Ef4GSL+Ymf58S1Tt7OzUATk2Nw3StUQzWvLVMy4zO9zmFqH6uSHmlG4fenRtRKT9&#10;QPrB0g+kbj9we0G0PQh7Pu3/JVIMB4dGH/3MffM+OT+crVnZ8382mleNPVyOiAagOEjsyN7lLHPD&#10;vdNcFsfv1up4O775DwAA//8DAFBLAwQKAAAAAAAAACEA3wLmEy8UAgAvFAIAFQAAAGRycy9tZWRp&#10;YS9pbWFnZTEuanBlZ//Y/+AAEEpGSUYAAQEBAGAAYAAA/9sAQwADAgIDAgIDAwMDBAMDBAUIBQUE&#10;BAUKBwcGCAwKDAwLCgsLDQ4SEA0OEQ4LCxAWEBETFBUVFQwPFxgWFBgSFBUU/9sAQwEDBAQFBAUJ&#10;BQUJFA0LDRQUFBQUFBQUFBQUFBQUFBQUFBQUFBQUFBQUFBQUFBQUFBQUFBQUFBQUFBQUFBQUFBQU&#10;/8AAEQgCzgU6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6+BHwT8Oab8Hv8AhYPiPQ7bxPqV/O0WmaTqF8trbqqu6b3dtv8Acf8Avfcqv8Xv&#10;AOmeOPFXw60jRraxs31u8tbCXT9E8q4ew3fK6r5SfN8nz/P/AHEr3iP4BeK/BfhC00vxF4k8N6po&#10;FvZxWrWWoRStFti+5sXyt27+997/AIBXBWnwv8Q2/wARrLxN4f8AGWgeFrvToJbXTki0W4iSBZYn&#10;i3q+z7+1/lf/AGEr7DCVKM5SxleXNU97l/ljH7MY/q+v4Hys6OLhXjSjH93/AOlHlPiT9lnTNQi0&#10;698H+I0fR5bPUr25vtWl82JYrXUvsCPF5CPv81mib7v8VQaz+xB490az1Cd7zRrqaysby8ltLO5e&#10;a4Z7a6e2aJYtm5mdom2fwttb+61e43PwG+KN5oOlWjfHKx/4lcs8ttfJdTpdqs+zfF5u/d5X7pG2&#10;f3t9cu/7K/xIvN72vxW1DVf3D2rvYxX9x+4Z3leLev8AC7MzbP7z16Eczj/z/idX1WX8pwtt+wh4&#10;2vHXyNe8OvE//LZbmV/n824ieJtqfeRrd93/AO3VLWP2IvGej20tzPr3hlIobOe9Z5tR8r5IIrV3&#10;+V0Rvu3S/N91Nr72T5N/tmifs4/GnVZ5ZbH496kl1EuyVHvr+KVPndvnRn3feZv++6fefsYfGTUr&#10;r7Vc/GSe5uNssXnS3l077Jdnmp9/+Pyot3/XJP7lT/akeb+PH/wEPqkv5TyFv2BvHKa/a6QdY0gX&#10;V1v2I8d5v+S8Wz3+V9n3eVuZX83bt2Mr7/mWvBtS8GX2mprDPPp7rpd09pOn263SV3V9v7q3Z/NZ&#10;f9tEr7Quf2PPi3YeVPdfGtrbbP5qyzX10n73zfP3/f8Aveb+9/3vmribn/gn7rF5cSzz/Evw7NcS&#10;tvlmdnd3b+/XRSzajD+LXiRLCVfswOGv/wBmGHVfC3hfVPCOr22v2uopF/aOsLqMDW+nS/YnupYp&#10;4ETzYNvlS/M3y7Imauu/4ZC0Xw9qXg/w94l1C7/trVm1557vRrmJ7fbZ2VveW7xbk/jilb/vtf7t&#10;dnD+yX8RoYtPii+OVpDFYf8AHmiajcIlv8mz5Pn+X5fk/wB2i/8A2TfiVqupW+oXnx0try9tfN8i&#10;4l1OdpYvNiSKXa+/5d8Sqrf3lXbWDzGD2xBf1aX/AD6Pn34RfBfTPi5ofiuW0ubuw1Ky1HS7DTEu&#10;JV8pvt115CfaG2bvk+98lbg/Y58Uz2mo3dnruiX9vaafLqKpbyStcXUUU88EvlQeV5r7GtZd3y/3&#10;P71es+HP2MvHXhC1uLbQfjNpmiW88sVxLFp95LbpLLE+6J22v95W+ZatJ+yR8RktZrZPjlaJbyxN&#10;bvF/aNxseJndnT7/AN12llb/ALav/frSeZ0uf3K4RwkvtRPKrj9iPxTbXupwt4o8MpZ6Q10uo6hc&#10;XUtvb2rQJasyu8sS/wDP5B8/+/VTwl+ysL3xl4a0jXfGOkLa67Hqk9pLo8rXXmxWaXX+kK6p5TRP&#10;Lat/Hu21734q/Z4+K3jDxVL4hvPjhpttqDbkX7DeT28USsiK6IiP8qvsTd/uVjp+yX8SIfK2/HS2&#10;TyLp7qLZqM/7qdvvyp8/3vnf56n+04cvvV4i+qS5vhPl74efDbTfGtp8RJJNUk3eGtDl1e0e3g/d&#10;Xm2eKL5t21lX97u+7/3zWv8AD34RaV4z8FeK7m5utUsPEWjaZdarFbvAqW8sUSI2xf4m+Vm3t8uz&#10;5Pvb696079izxrpEury2Xxk0uzfWImi1B7e8lX7YrffWX5/mV/8Abq7efsj/ABGv9OvbG5+OVnc2&#10;N4qrc28uozuk6qiKium/5vliiX/dVP7tavNMOn7tUmOEqfynx1D4ba2XR7y+ktn0+8lRNlpqNvLc&#10;Im/598Su7Rf8DSvoPxH+xXcw+NNXsdI8QWzaVZ6lqNnHDfbvts8Vj5H2uX5YvKX/AF6sq7q6Cz/Y&#10;A1qwuorm2+Jfh22uIGWWKWJnR1ZfuOtdRf8A7J/xM1SeWe9+O0F5LKk6SvLqc7O/noiy7/n/AIli&#10;iVv72xKVXM6U5rkqhHCVPtRPFvFH7KE2lXXji8sfGfh2HQvD+uX+hwS6zefYri8uLZNzxIrJ88u1&#10;lX5PvM/y1YvP2MPEdrqGracnirw5eX+n6lPpDW8ElwPNuoreW4aLd5W3/VW7ff8A76169N+yd8S7&#10;ldQWX462032/57zfqNw/2j5Nnz/P8/yfJTf+GRfiMLy4u/8AheVp9qnvGv5Zf7Rn3yzsjxPKzb/v&#10;Orum/wDuO9ZLM4da8S/qsv5TyyP9kFtEPiKLxL420C2u9I0C41eW0068+1XFnKv2VkS4iVNyrsuP&#10;vov3lrm/CvwQ0jxD8KfDGvy62thrviLXp9GtYruXZbxeW9r+92rE7S/6/wCbb/d/ir3xP2UfiUkt&#10;rIvx3tt9rF9ngf8AtO4/dRbNuxPn+7t+Wq2ifsg/EDw3plvp+kfG2x02wguftsFpaX08UUU+9X81&#10;VV/lbeq/N/srQ8zpdMQH1SX8p5dF+w94zF/Dp9zrWhWerTTW1mllLLK7+fc/avKi3LE6/Otqz792&#10;z5l/2tt7xp+xnf8A9orJ4b1OzgsJdMivbW21Od3uLhotNs7y9+7FsVV+1fLvr2DTf2cPiho/hS68&#10;PWfxt0yGwupImaRLyXzkSLz9sSPv+WLfdSu6f3mrI/4ZO+Jf2W4tv+F7232e4VElh/tOfY6qiIm/&#10;5/4FiiX/AHUSs/7T9+/t4l/VZfyniOtfslav4fsvFVzd+NPCEMXh/ULrSJXuNReD7VeQRebLbxea&#10;i7m+5/wJ1rz/AOL3wwu/g546v/Cmoarpuq6lYs0Vy+mNK8UUu5l2fMifN8u7/gdfVMf7H3xBj/tj&#10;Z8bbFP7Wne41H/Tp/wDTJW++8vz/ADM+9/nesfWv2D/EfiPVrrVdX+KmharqV1L5s93dzyyyyt/e&#10;Zm+9XTRzOlzfvKpjPCVPsxPjqivrj/h3pqf/AEUbwx/321H/AA701P8A6KN4Y/77au3+1sD/AM/T&#10;D6pX/lPkeivrj/h3pqf/AEUbwx/321H/AA701P8A6KN4Y/77aj+1sD/z9D6pX/lPkeivrj/h3pqf&#10;/RRvDH/fbUf8O9NT/wCijeGP++2o/tbA/wDP0Pqlf+U+R6K+uP8Ah3pqf/RRvDH/AH21H/DvTU/+&#10;ijeGP++2o/tbA/8AP0Pqlf8AlPkeivrj/h3pqf8A0Ubwx/321H/DvTU/+ijeGP8AvtqP7WwP/P0P&#10;qlf+U+R6K+uP+Hemp/8ARRvDH/fbUf8ADvTU/wDoo3hj/vtqP7WwP/P0Pqlf+U+R6K+uP+Hemp/9&#10;FG8Mf99tR/w701P/AKKN4Y/77aj+1sD/AM/Q+qV/5T5Hor64/wCHemp/9FG8Mf8AfbUf8O9NT/6K&#10;N4Y/77aj+1sD/wA/Q+qV/wCU+R6K+uP+Hemp/wDRRvDH/fbUf8O9NT/6KN4Y/wC+2o/tbA/8/Q+q&#10;V/5T5Hor64/4d6an/wBFG8Mf99tR/wAO9NT/AOijeGP++2o/tbA/8/Q+qV/5T5Hor64/4d6an/0U&#10;bwx/321H/DvTU/8Aoo3hj/vtqP7WwP8Az9D6pX/lPkeivrj/AId6an/0Ubwx/wB9tR/w701P/oo3&#10;hj/vtqP7WwP/AD9D6pX/AJT5Hor64/4d6an/ANFG8Mf99tR/w701P/oo3hj/AL7aj+1sD/z9D6pX&#10;/lPkeivrj/h3pqf/AEUbwx/321H/AA701P8A6KN4Y/77aj+1sD/z9D6pX/lPkeivrj/h3pqf/RRv&#10;DH/fbUf8O9NT/wCijeGP++2o/tbA/wDP0Pqlf+U+R6K+uP8Ah3pqf/RRvDH/AH21H/DvTU/+ijeG&#10;P++2o/tbA/8AP0Pqlf8AlPkeivrj/h3pqf8A0Ubwx/321H/DvTU/+ijeGP8AvtqP7WwP/P0Pqlf+&#10;U+R6K+uP+Hemp/8ARRvDH/fbUf8ADvTU/wDoo3hj/vtqP7WwP/P0Pqlf+U+R6K+uP+Hemp/9FG8M&#10;f99tR/w701P/AKKN4Y/77aj+1sD/AM/Q+qV/5T5Hor64/wCHemp/9FG8Mf8AfbUf8O9NT/6KN4Y/&#10;77aj+1sD/wA/Q+qV/wCU+R6K+uP+Hemp/wDRRvDH/fbUf8O9NT/6KN4Y/wC+2o/tbA/8/Q+qV/5T&#10;5Hor64/4d6an/wBFG8Mf99tR/wAO9NT/AOijeGP++2o/tbA/8/Q+qV/5T5Hor64/4d6an/0Ubwx/&#10;321H/DvTU/8Aoo3hj/vtqP7WwP8Az9D6pX/lPkeivrj/AId6an/0Ubwx/wB9tR/w701P/oo3hj/v&#10;tqP7WwP/AD9D6pX/AJT5Hor64/4d6an/ANFG8Mf99tR/w701P/oo3hj/AL7aj+1sD/z9D6pX/lPk&#10;eivrj/h3pqf/AEUbwx/321H/AA701P8A6KN4Y/77aj+1sD/z9D6pX/lPkeivrj/h3pqf/RRvDH/f&#10;bUf8O9NT/wCijeGP++2pf2tgf+fofVK/8p8j0V9e23/BOjWr+dILbx/4duZW+6kSu71NN/wTc8Rw&#10;vtl8caEj/wBx4paP7WwP/P0Pqlf+U+PKK+wP+HcWvP8A8z1oH/fMtW/+HaHiv/ocdG/78S0f2xgv&#10;+fofVK/8p8aUV9l/8O0PFf8A0OOjf9+JaP8Ah2h4r/6HHRv+/EtH9sYH/n6H1Sv/ACnxpRX2X/w7&#10;Q8V/9Djo3/fiWj/h2h4r/wChx0b/AL8S0f2xgv8An6H1Sv8AynxpRX2X/wAO0PFf/Q46N/34lo/4&#10;doeK/wDocdG/78S0f2xgv+fofVK/8p8aUV9l/wDDtDxX/wBDjo3/AH4lo/4doeK/+hx0b/vxLR/b&#10;GC/5+h9Ur/ynxpRX2X/w7Q8V/wDQ46N/34lo/wCHaHiv/ocdG/78S0f2xgv+fofVK/8AKfGlFfZf&#10;/DtDxX/0OOjf9+JaP+HaHiv/AKHHRv8AvxLR/bGC/wCfofVK/wDKfGlFfZf/AA7Q8V/9Djo3/fiW&#10;j/h2h4r/AOhx0b/vxLR/bGC/5+h9Ur/ynxpRX2X/AMO0PFf/AEOOjf8AfiWj/h2h4r/6HHRv+/Et&#10;H9sYL/n6H1Sv/KfGlFfYs3/BNbxLCm6XxtoiJuRN7xS/eb5Uqb/h2h4r/wChx0b/AL8S0f2xgv8A&#10;n6H1Sv8AynxpRX2X/wAO0PFf/Q46N/34lqFP+Ca3iWbf5XjbRH2NsbZFL8jUf2xgv+fofVK/8p8d&#10;UV9l/wDDtDxX/wBDjo3/AH4lo/4doeK/+hx0b/vxLR/bGC/5+h9Ur/ynxpRX2X/w7Q8V/wDQ46N/&#10;34lo/wCHaHiv/ocdG/78S0f2xgv+fofVK/8AKfGlFfZf/DtDxX/0OOjf9+JaP+HaHiv/AKHHRv8A&#10;vxLR/bGC/wCfofVK/wDKfGlFfZf/AA7Q8V/9Djo3/fiWj/h2h4r/AOhx0b/vxLR/bGC/5+h9Ur/y&#10;nxpRX2X/AMO0PFf/AEOOjf8AfiWj/h2h4r/6HHRv+/EtH9sYL/n6H1Sv/KfGlFfZf/DtDxX/ANDj&#10;o3/fiWj/AIdoeK/+hx0b/vxLR/bGC/5+h9Ur/wAp8aUV9l/8O0PFf/Q46N/34lo/4doeK/8AocdG&#10;/wC/EtH9sYL/AJ+h9Ur/AMp8aUV9l/8ADtDxX/0OOjf9+JaP+HaHiv8A6HHRv+/EtH9sYL/n6H1S&#10;v/KfGlFfZf8Aw7Q8V/8AQ46N/wB+JaP+HaHiv/ocdG/78S0f2xgv+fofVK/8p8aUV9l/8O0PFf8A&#10;0OOjf9+JaP8Ah2h4r/6HHRv+/EtH9sYL/n6H1Sv/ACnxpRX2X/w7Q8V/9Djo3/fiWj/h2h4r/wCh&#10;x0b/AL8S0f2xgv8An6H1Sv8AynxpRX2X/wAO0PFf/Q46N/34lo/4doeK/wDocdG/78S0f2xgv+fo&#10;fVK/8p8aUV9l/wDDtDxX/wBDjo3/AH4lo/4doeK/+hx0b/vxLR/bGC/5+h9Ur/ynxpRX2X/w7Q8V&#10;/wDQ46N/34lo/wCHaHiv/ocdG/78S0f2xgv+fofVK/8AKfGlFfZf/DtDxX/0OOjf9+JaP+HaHiv/&#10;AKHHRv8AvxLR/bGC/wCfofVK/wDKfGlFfZf/AA7Q8V/9Djo3/fiWj/h2h4r/AOhx0b/vxLR/bGC/&#10;5+h9Ur/ynxpRX2X/AMO0PFf/AEOOjf8AfiWj/h2h4r/6HHRv+/EtH9sYL/n6H1Sv/KfGlFfZf/Dt&#10;DxX/ANDjo3/fiWj/AIdoeK/+hx0b/vxLR/bGC/5+h9Ur/wAp8aUV9l/8O0PFf/Q46N/34lo/4doe&#10;K/8AocdG/wC/EtH9sYL/AJ+h9Ur/AMp8aUV9l/8ADtDxX/0OOjf9+JaP+HaHiv8A6HHRv+/EtH9s&#10;YL/n6H1Sv/KfGlFfZf8Aw7Q8V/8AQ46N/wB+JaP+HaHiv/ocdG/78S0f2xgv+fofVK/8p8aUV9l/&#10;8O0PFf8A0OOjf9+JaP8Ah2h4r/6HHRv+/EtH9sYL/n6H1Sv/ACnxpRX2X/w7Q8V/9Djo3/fiWj/h&#10;2h4r/wChx0b/AL8S0f2xgv8An6H1Sv8AynxpRX2X/wAO0PFf/Q46N/34lo/4doeK/wDocdG/78S0&#10;f2xgv+fofVK/8p8aUV9l/wDDtDxX/wBDjo3/AH4lo/4doeK/+hx0b/vxLR/bGC/5+h9Ur/ynxpRX&#10;2X/w7Q8V/wDQ46N/34lo/wCHaHiv/ocdG/78S0f2xgv+fofVK/8AKfGlFfZf/DtDxX/0OOjf9+Ja&#10;P+HaHiv/AKHHRv8AvxLR/bGC/wCfofVK/wDKfGlFfZf/AA7Q8V/9Djo3/fiWj/h2h4r/AOhx0b/v&#10;xLR/bGC/5+h9Ur/ynxpRX2X/AMO0PFf/AEOOjf8AfiWj/h2h4r/6HHRv+/EtH9sYH/n6H1Sv/KeU&#10;/sUeEtG8b/tBaPpWvaZbaxpktneO1pdxb4mZbd2T5f8Aer9ALn4G/B2a11BbHwZ4Umu4IHfZDaxO&#10;67f9ivnz4afsMfEb4S+LYvEfh7xxokOqxRSxK81nK+1JU2v/AOOvXYaD+zN8UvCuo6hqGh694F0f&#10;UNRV0vLvT/DqW8s6M+597Km5vmr5XNMX9Yr81Cr7p7OEp+yp8tWJyHxP8MaP4Y0jwPp/hT4V6Pcu&#10;2gaZqWta9N4bi1KKL7UnlQ/uvPildndZXbYjfwbVatrRPhL4Q1L9ozwVpmp+B9Gs7e68GvqF5pP9&#10;nJFEt18m/en95N7/AH63bz9nL4s39xplzc+JvBNzd6bawWVncXGhJLLFFB/qk3sm75Pvf71Pf4Cf&#10;Gt/HNv4vbx/4d/t23s309bj+zm/1TPu+5/wCvNpVqsJe9X/m+0dEox/lMfw9pvw98T+KvEHhr/hW&#10;Xg6zl0i1v3/tZLXfb6o0XyJ9i+T5vK/5b/e8pvl+b71fnhdW6rcyj0cj9a/Tqb4P/HWa1+zN498L&#10;eUqsiomk7NiN9/Z8ny14bJ/wTX8VSSM//CY6N8xJ/wBRLXbgsW6Skq1XU5sTSc+VwifSPxB12TxF&#10;8YLXwXp0sUviSRIjbW7t/qkZN/m/98fx1sfEz4L+KvA0tjLodvfa5aw2XmapdSyReUW/i2J9/bWL&#10;8efgbd+IvHmj/EPQZLmHUrOCK3vGst32iDyn3xXCbfmf7219n+xXL/ETStc+LV1aNPqcmpawlr9l&#10;aHTFl826/wB5E+5/wOvawNKlOnSnQqxjD7XN/MfO5jjZ0K8oVaUpS+zynovwZ8VaB8QvDj30VzBN&#10;aWt4lrLdp/DuRH/76+evoXw/dXOpPZRaZaTW2gPvRJbfZs/3v++q82+A/wCztafC74KXPhe5u7dN&#10;d1GdtSunVtyRXHy7U/3U2Kv/AH1W5Z6DpmlRQ/8AEwj0HVbVt7JffIn/AAFvut/vpXy2JjQder7D&#10;4T6SlKrGlH2pd8f2dt/aNv8AbvLh8QQMnkXCffuomfZsrzXxt8afDngDV30zVftf2tYluG8mD5FT&#10;/frurjR7a516LVTczX6wfO13cK/7+X+BF/2U+/u+5/7Lla94M0PxVe6fc6vpVtf3FhL5tq8y7/Ke&#10;uH9xCp+997/CdX7ydP8Ade7L+8cr8S/set6b4UllgW5tJ77zfJu4P+nW4ZN6N/7PWtafDLRLiET/&#10;APCLad5ZAIX+z/mbdu+6u3c33f4aueLfDF54ql0SK2aNEt7x5Z3mlRNqfZ5Yv/Q3StuLRNft7zTZ&#10;49dslNjF5MKeYu112MvzL/F96vzzPcJicRiacqXNy/3f+HR9hllSlGg4zlHm/vFrwn4Q8EW/g+1v&#10;77wXo91vvXtzjR4pZVzKy/dVGZq0o9G+GDXTR/8ACF6M0SyBPtA0GJov9Usu/cE+7sYc/wAP8WK0&#10;/B62WieHbSxv50uZ4Ll7ovFLFt372b+9/tUk2l6C2nz20E01uJYnUP50TFd0Xlt/H/Eu3/vmvqst&#10;hUpYOlGv8XKuY8LF8ssRUlT+HmGnwf8ADN7K4ul8I6Aq28UksqS6JFEyLGqs+5Xi3LhXTt/FWaND&#10;+GltrNppF94J0S01W9kMUNpFoyXDs2yJpS/lxHaiebErSt8nzp83zVtPHpn9mzWn26dvtXy3bSzx&#10;P56t5SvuXd/zzj2f7O6svxH4N8LeMri0l1ySa7+y3c95shlii8xm27Nzo29diqifK67tnzbq9Q4j&#10;jF8cfBy48W6Holj4I0zUxq1z9iWa28PDfb3WyWXZcW/lebEuyLfuZcbXR/ufNW9qN78GNO18aRc+&#10;HNA+0uhdZbbQ0uIdi7N8jyxRssUaebFueXavz1W8M/BzwP4V1ddVs5r/APtJL9L9LtrqBNreSkG3&#10;Yu1drxLsYbf4n/j+ati6+H3gO71S/vVsms2vrGXTZYrSeKKJYpfKZ9qK3y/8e6/+PUgM+21X4J3d&#10;zaRx+HtF2XTEQXbeGWW2dd6p5v2jyPK8pmZFSXdsf+FmqkPFPwLl0mfULDw9oesLGsz/AGfT/D/m&#10;zMsSKzS7PK+WL5k/fvti+dfn+amWnwW8I2fiBb1dTvjZy/vb2w8yBEvJfNidXlC7flX7PF8iqv3f&#10;9+tHR/hJ4H0K1tIbKW+toreOW12JdwIklrKsSPasv/PJvs8X+18v36YGjYaR8MdUs7W7i8C6THb3&#10;Nol3Elx4eSK4+beVT7O0Xm7v3Urfc/gqvDYfDK7tbP7H4J8PXF/deWn2YaPH8u5SzDcsTb9n3X2b&#10;trY3ba2dP03SbK1Ecmp3lxPF5S29401v9ojjVGRF/ut/rZf4f+WtS6RpfhrRp4ZLZXjEDFokFxHt&#10;Vv4v4/m3b/4qAIv+EW+FolvY28K+HY5bNZXnWTRolZFj++3+r+7/ALVN8MeEPh74pN4IvAmiQy2k&#10;ixSB9Ih2ZZFf5W2bW+/2pW8PeGc3W24uoWurf7I7pcxf6j5v3X/jx+b7/wDt1pWDaFpomjgkuEiu&#10;H3Sxfal2s2zb/e/u7f8AvlaQGOPD3wrCNL/wi2gnZ5hkT+w03xbfmd3Xytyr907m/vVatvBXwzup&#10;USPwnoCStIY1il0aKOQt/d2tFuH3lbp91lb7pqld+GPDtxpt1ai4lXz/ADXLtJANjtF5W/5dv3dq&#10;1tW50S2lW5Nxcy3iy/aPNe6i3O3yLv8Avbfuqq/7tMDQ/wCFP+A/+hJ8O/8Agqg/+Io/4U/4D/6E&#10;nw7/AOCqD/4itD/hM9P/AL//AJFi/wDi6P8AhM9P/v8A/kWL/wCLpAZ//Cn/AAH/ANCT4d/8FUH/&#10;AMRR/wAKf8B/9CT4d/8ABVB/8RWh/wAJnp/9/wD8ixf/ABdH/CZ6f/f/APIsX/xdMDP/AOFP+A/+&#10;hJ8O/wDgqg/+Io/4U/4D/wChJ8O/+CqD/wCIrQ/4TPT/AO//AORYv/i6P+Ez0/8Av/8AkWL/AOLo&#10;Az/+FP8AgP8A6Enw7/4KoP8A4ij/AIU/4D/6Enw7/wCCqD/4itD/AITPT/7/AP5Fi/8Ai6P+Ez0/&#10;+/8A+RYv/i6AM/8A4U/4D/6Enw7/AOCqD/4ij/hT/gP/AKEnw7/4KoP/AIitD/hM9P8A7/8A5Fi/&#10;+Lo/4TPT/wC//wCRYv8A4ugDP/4U/wCA/wDoSfDv/gqg/wDiKP8AhT/gP/oSfDv/AIKoP/iK0P8A&#10;hM9P/v8A/kWL/wCLo/4TPT/7/wD5Fi/+LoAz/wDhT/gP/oSfDv8A4KoP/iKP+FP+A/8AoSfDv/gq&#10;g/8AiK0P+Ez0/wDv/wDkWL/4uj/hM9P/AL//AJFi/wDi6AM//hT/AID/AOhJ8O/+CqD/AOIo/wCF&#10;P+A/+hJ8O/8Agqg/+IrQ/wCEz0/+/wD+RYv/AIuj/hM9P/v/APkWL/4ugDP/AOFP+A/+hJ8O/wDg&#10;qg/+Io/4U/4D/wChJ8O/+CqD/wCIrQ/4TPT/AO//AORYv/i6P+Ez0/8Av/8AkWL/AOLoAz/+FP8A&#10;gP8A6Enw7/4KoP8A4ij/AIU/4D/6Enw7/wCCqD/4itD/AITPT/7/AP5Fi/8Ai6P+Ez0/+/8A+RYv&#10;/i6AM/8A4U/4D/6Enw7/AOCqD/4ij/hT/gP/AKEnw7/4KoP/AIitD/hM9P8A7/8A5Fi/+Lo/4TPT&#10;/wC//wCRYv8A4ugDP/4U/wCA/wDoSfDv/gqg/wDiKP8AhT/gP/oSfDv/AIKoP/iK0P8AhM9P/v8A&#10;/kWL/wCLo/4TPT/7/wD5Fi/+LoAz/wDhT/gP/oSfDv8A4KoP/iKP+FP+A/8AoSfDv/gqg/8AiK0P&#10;+Ez0/wDv/wDkWL/4uj/hM9P/AL//AJFi/wDi6AM//hT/AID/AOhJ8O/+CqD/AOIo/wCFP+A/+hJ8&#10;O/8Agqg/+IrQ/wCEz0/+/wD+RYv/AIuj/hM9P/v/APkWL/4ugDP/AOFP+A/+hJ8O/wDgqg/+Io/4&#10;U/4D/wChJ8O/+CqD/wCIrQ/4TPT/AO//AORYv/i6P+Ez0/8Av/8AkWL/AOLoAz/+FP8AgP8A6Enw&#10;7/4KoP8A4ij/AIU/4D/6Enw7/wCCqD/4itD/AITPT/7/AP5Fi/8Ai6P+Ez0/+/8A+RYv/i6AM/8A&#10;4U/4D/6Enw7/AOCqD/4ij/hT/gP/AKEnw7/4KoP/AIitD/hM9P8A7/8A5Fi/+Lo/4TPT/wC//wCR&#10;Yv8A4ugDP/4U/wCA/wDoSfDv/gqg/wDiKP8AhT/gP/oSfDv/AIKoP/iK0P8AhM9P/v8A/kWL/wCL&#10;o/4TPT/7/wD5Fi/+LoAz/wDhT/gP/oSfDv8A4KoP/iKP+FP+A/8AoSfDv/gqg/8AiK0P+Ez0/wDv&#10;/wDkWL/4uj/hM9P/AL//AJFi/wDi6AM//hT/AID/AOhJ8O/+CqD/AOIo/wCFP+A/+hJ8O/8Agqg/&#10;+IrQ/wCEz0/+/wD+RYv/AIuj/hM9P/v/APkWL/4ugDP/AOFP+A/+hJ8O/wDgqg/+Io/4U/4D/wCh&#10;J8O/+CqD/wCIrQ/4TPT/AO//AORYv/i6P+Ez0/8Av/8AkWL/AOLoAz/+FP8AgP8A6Enw7/4KoP8A&#10;4ij/AIU/4D/6Enw7/wCCqD/4itD/AITPT/7/AP5Fi/8Ai6P+Ez0/+/8A+RYv/i6AM/8A4U/4D/6E&#10;nw7/AOCqD/4ij/hT/gP/AKEnw7/4KoP/AIitD/hM9P8A7/8A5Fi/+Lo/4TPT/wC//wCRYv8A4ugD&#10;P/4U/wCA/wDoSfDv/gqg/wDiKP8AhT/gP/oSfDv/AIKoP/iK0P8AhM9P/v8A/kWL/wCLo/4TPT/7&#10;/wD5Fi/+LoAz/wDhT/gP/oSfDv8A4KoP/iKP+FP+A/8AoSfDv/gqg/8AiK0P+Ez0/wDv/wDkWL/4&#10;uj/hM9P/AL//AJFi/wDi6AM//hT/AID/AOhJ8O/+CqD/AOIo/wCFP+A/+hJ8O/8Agqg/+IrQ/wCE&#10;z0/+/wD+RYv/AIuj/hM9P/v/APkWL/4ugDP/AOFP+A/+hJ8O/wDgqg/+Io/4U/4D/wChJ8O/+CqD&#10;/wCIrQ/4TPT/AO//AORYv/i6P+Ez0/8Av/8AkWL/AOLoAz/+FP8AgP8A6Enw7/4KoP8A4ij/AIU/&#10;4D/6Enw7/wCCqD/4itD/AITPT/7/AP5Fi/8Ai6Y/i+xKvtbY397zYv8A4ugDx3XvDWkf2j4ok0fw&#10;Z4JtrLw2FNxFqGkR+bcv5STPtdceUu1/vYb5q5n4z6x8N/hZ4Mi8Z6n4F09dHlWKWf7D4eiu3t0a&#10;JW3Oqp8q/wC3Xo1l4D8IF3vNYhbX9Xll826vbq4T9+w6bkWTbtX+FKyfiNqviTVNbli0bw5pWp6V&#10;t/113rEUO/5VVk2bX+WokUeceE5tD1Xx14H1fQ/D0Gg2+o6Pqlx5X9mJYXDr5UWzzV2I3/AHrvdf&#10;8fxfD3wK+oNBPM8t59n328Hm+UzS7d7/APsv+1sWuf0fR/FV/wCP9K1rWtM0vSrKwsb2L/R9WW6d&#10;mlRNnybE/uV3Gj3ljZ2uy5lkhl81n+SCV/4938KVHLzxlHm5TKpGUo8sB2n/ABY8Oaz4vuPCsV83&#10;9tRQJcS2lxFt/wB9P95P4l/+IeoNBmkh0FGikZH/AHXzo3+w9Otk0Gz17UNX+03c17exRRNvtZfk&#10;ii+4ifJ/fd3+f+/UWm/6NoyQN/rV8r5P+APUS5/Zu48P7S69qZVnqut6hGZItUu32qzOqtF/Cv8A&#10;tJ92rml6xfyX11A+oT3KxIm1nl/3/wC7t/uVjwjxNY6ZBY2z2sMMFw027f8AMyf3W/2aXU9P1fX7&#10;PxH516mk6hqtu0MF5bLvNs2x0R1Vv7v36/N8poY6OMpyrSqf3ua/LtL9T7jG/VfYy5OX/t34tzH0&#10;r9oHSL+LUJ7mfUtNt7W68qKaVfN+1Js3/aESLe3lbPn3vt2r9/ZV1/jx4V8i7li8ULefY/8Aj6Sx&#10;824eL968HzpEjt/rUdP+AVyum/s96VYS3aNrmr3NlLa29vFDLKm+JFSWJ037PuyxOifc/wCWX3/n&#10;q7efs/eDrmB4oraWzdpZZfNt2Te7s773fcjq3yPs+fd8mz+4lfpJ8idG/wAb/C8Nm94/iiP7Iv8A&#10;y2SVnT79wn3/APt1uP8Av1TLz45eF7C4eKXxL8iNsluE817eD53X97KqbYl3o+13dd2x/wC5XGQ/&#10;sx+EIYvI+06tNp+10+wy3SvFs/0j/Y3f8vVx/H/HWxefATwZeXT3P9n+Tceb5sTw7U+ztvd38r5P&#10;k+Z6AOw0T4i2OvWdxc22p3MMVvP9llS+iltXil2I+x0lRG+46P8A8DrNvPi7FYeL7jw9P9uSW1tW&#10;upZnni/1Spv3pFv8+Vf4N8UTLu3r99Ho8N/Dfw14S0270/TNKgh0+e6S6a0dd6LKsSRb03f7ESf8&#10;C31D4q+G+meM73zdVvL65t0+eCx81Eigl2Onmp8m7dtd/v7l+f7lAGOn7QkV/qlpBotjqmvWl1dR&#10;WsV3YzxJtlZJW2SpK6MuzypVdPvbketjWPjNbeHvFF3oeprq8LxRQSxXFvA90l15/wBo2IkUW+Xc&#10;i2twzfJ/BWf4S+DPhzwfFbrY/aXeK+fUN80qfNLvuG/hRF/5eJa07n4e6Zf+NU8UTz3b6gixJFF5&#10;v7lPKiuIk+T/AHLq4/77oAZN8dfDKfMuuXd5b+b5S3dja3V1byvsd32SxI6tsVH3uj/L/HsoT46+&#10;F5rq7toPEMl5d28v2f7PaRXFxLK/z7/KRUdp9mx9/lbtux9+3ZXJf8M66DDPp7WOp6hYJb7IpfKZ&#10;d8sC28tukW/Z93bK/wA/zN/t1q2fwN8NabPLPpjXulXH2p72Ca0lRHtZW83zXT5Pm3+bL9/d9/5N&#10;tAG2nxjtn+H2p+L4otZfT7BZfNt3gdJX8p9j7N2xWX/bR9tXfHnxIbwBo39q3kWoXlojfvXt5UTy&#10;k/4E6bm/gVE3MzfcSqVz8PdMufBeq+F/tN9DpV/5qMkMqb4kl++iPs+79/8A77p/iHwHZ+J7C7s7&#10;zU9U+yXvyXUKXnySxNEkTxbPu7XVP/H32bN9AHYf2hc/8/M//f2snXvGy+G/Ka+ublLeXd/pHzui&#10;N/cq9vrM1XQbHW3i+3RfaUi3bYXb5Pm/2KAOf+Jeqz6l4c8Pyy/aUSXX9GfybhvnX/TYvv0y/wBb&#10;1NL+4VdRu/8AWv8A8t2pvxFs2s/CmlLawXd5FYatpt1KkMTXEvlRXUTu+xfmb5Ef7lcjeeObOa9u&#10;JV0rxJsaVnX/AIpvUf8A5HoA6j+39T/6CN3/AN/3pvwidprDxHLKzO761dbnf/gFcp/wmdt/0CPE&#10;v/hN3/8A8j11HwcSf+w9Ynls7uzS61a4liS+tZbeVk+T59kqI1BMjvaKKKBBRRRQAUUUUAFFFFAB&#10;RRRQAUUUUAFFFFABRRRQAUUUUAFFFFABRRRQAUUUUAFFFFABRRRQAUUUUAFFFFABRRRQAUUUUAFF&#10;FFABRRRQAUUUUAFFFFABRRRQAUUUUAFFFFABRRRQAUUUUAFFFFABS2ela3qOkNq0Fir2C79iI26W&#10;VN7LvRf+A7v9tXpkyLNE8TLvRl2MlP0zxJqdpqegzy/2pJa6dbJBc2y3KDz32S7m2+btb70X3/7t&#10;OJAyGaKaJJYmV4W/jqK3h1HWYJp9Nsrhre3j893ms5U89f7kXyfM33vu/wB2maVDLDYRLPu+0Ou+&#10;fe293b+OtHw74o1Tw1b3EFjYxvF57y7biX5GT+5Ft+7u+/u/8cqiynDcpPLLH5c8MsX3oriBonX/&#10;AICyVCnmXi3Ei6hZWFrBP5DTSo8r7tm75FX73z/987KfYI2yWWWKRHlld98rb5W+f5N7/wB6mJK1&#10;tDLaT6fc39l9paeL7PebHg3L/CrfL87O+7/fpED08+G/ls7mW2mlSKKVXtG3psb/AHvvfwfP/t1Y&#10;quGku7zz5Lf7FDFbRWsFuJ2lSJVX+H+6v3asUyz8+Pi5+3F8RPAXxO8R+HtMg0Z7LTrx7eJ7mCdp&#10;dv8AtbZa5T/h458V2/5YaF/34uP/AJIryX9pH/kvHjXH/QRevNO9fsWGyvBSoRlKn9k+Lq4qt7SX&#10;vH1B/wAPE/il/wA+egf9+Lj/AOSKlT/go18V0+7BoX/fi4/+SK+WqStv7JwX/PqJn9brfzH1G/8A&#10;wUT+KTv81roD/wDbC4/+SKb/AMPEfih/z56B/wCAtx/8kV8vUUf2Rgv+fUR/W6/8x9Q/8PEfih/z&#10;56B/4C3H/wAkUf8ADxH4of8APnoH/gLcf/JFfL1FH9kYL/n1EX1ut/MfUP8Aw8R+KH/PnoH/AIC3&#10;H/yRR/w8R+KH/PnoH/gLcf8AyRXy9RR/ZGC/59RH9br/AMx9Q/8ADxH4of8APnoH/gLcf/JFH/Dx&#10;H4of8+egf+Atx/8AJFfL1FH9k4L/AJ9RD63X/mPqH/h4j8UP+fPQP/AW4/8Akij/AIeI/FD/AJ89&#10;A/8AAW4/+SK+XqKP7JwX/PqIfW6/8x9Q/wDDxH4of8+egf8AgLcf/JFH/DxH4of8+egf+Atx/wDJ&#10;FfL1FH9k4L/n1EPrdf8AmPqH/h4j8UP+fPQP/AW4/wDkij/h4j8UP+fPQP8AwFuP/kivl6ij+ycF&#10;/wA+oh9br/zH1D/w8R+KH/PnoH/gLcf/ACRR/wAPEfih/wA+egf+Atx/8kV8vUUf2Tgv+fUQ+t1/&#10;5j6h/wCHiPxQ/wCfPQP/AAFuP/kij/h4j8UP+fPQP/AW4/8Akivl6ij+ycF/z6iH1uv/ADH1D/w8&#10;R+KH/PnoH/gLcf8AyRR/w8R+KH/PnoH/AIC3H/yRXy9RR/ZOC/59RD63X/mPqH/h4j8UP+fPQP8A&#10;wFuP/kij/h4j8UP+fPQP/AW4/wDkivl6ij+ycF/z6iH1uv8AzH1D/wAPEfih/wA+egf+Atx/8kUf&#10;8PEfih/z56B/4C3H/wAkV8vUUf2Tgv8An1EPrdf+Y+of+HiPxQ/589A/8Bbj/wCSKP8Ah4j8UP8A&#10;nz0D/wABbj/5Ir5eoo/snBf8+oh9br/zH1D/AMPEfih/z56B/wCAtx/8kUf8PEfih/z56B/4C3H/&#10;AMkV8vUUf2Tgv+fUQ+t1/wCY+of+HiPxQ/589A/8Bbj/AOSKP+HiPxQ/589A/wDAW4/+SK+XqKP7&#10;JwX/AD6iH1uv/MfUP/DxH4of8+egf+Atx/8AJFH/AA8R+KH/AD56B/4C3H/yRXy9RR/ZOC/59RD6&#10;3X/mPqH/AIeI/FD/AJ89A/8AAW4/+SKP+HiPxQ/589A/8Bbj/wCSK+XqKP7JwX/PqIfW6/8AMfUP&#10;/DxH4of8+egf+Atx/wDJFH/DxH4of8+egf8AgLcf/JFfL1FH9k4L/n1EPrdf+Y+of+HiPxQ/589A&#10;/wDAW4/+SKP+HiPxQ/589A/8Bbj/AOSK+XqKP7JwX/PqIfW6/wDMfUP/AA8R+KH/AD56B/4C3H/y&#10;RR/w8R+KH/PnoH/gLcf/ACRXy9RR/ZOC/wCfUQ+t1/5j6h/4eI/FD/nz0D/wFuP/AJIo/wCHiPxQ&#10;/wCfPQP/AAFuP/kivl6ij+ycF/z6iH1uv/MfUP8Aw8R+KH/PnoH/AIC3H/yRR/w8R+KH/PnoH/gL&#10;cf8AyRXy9RR/ZOC/59RD63X/AJj6h/4eI/FD/nz0D/wFuP8A5Io/4eI/FD/nz0D/AMBbj/5Ir5eo&#10;o/snBf8APqIfW6/8x9Q/8PEfih/z56B/4C3H/wAkUf8ADxH4of8APnoH/gLcf/JFfL1FH9k4L/n1&#10;EPrdf+Y+of8Ah4j8UP8Anz0D/wABbj/5Io/4eI/FD/nz0D/wFuP/AJIr5eoo/snBf8+oh9br/wAx&#10;9Q/8PEfih/z56B/4C3H/AMkUf8PEfih/z56B/wCAtx/8kV8vUUf2Tgv+fUQ+t1/5j6h/4eI/FD/n&#10;z0D/AMBbj/5Io/4eI/FD/nz0D/wFuP8A5Ir5eoo/snBf8+oh9br/AMx9Q/8ADxH4of8APnoH/gLc&#10;f/JFH/DxH4of8+egf+Atx/8AJFfL1FH9k4L/AJ9RD63X/mPqH/h4j8UP+fPQP/AW4/8Akij/AIeI&#10;/FD/AJ89A/8AAW4/+SK+XqKP7JwX/PqIfW6/8x9Q/wDDxH4of8+egf8AgLcf/JFH/DxH4of8+egf&#10;+Atx/wDJFfL1FH9k4L/n1EPrdf8AmPqH/h4j8UP+fPQP/AW4/wDkij/h4j8UP+fPQP8AwFuP/kiv&#10;l6ij+ycF/wA+oh9br/zH1D/w8R+KH/PnoH/gLcf/ACRR/wAPEfih/wA+egf+Atx/8kV8vUUf2Tgv&#10;+fUQ+t1/5j6h/wCHiPxQ/wCfPQP/AAFuP/kij/h4j8UP+fPQP/AW4/8Akivl6ij+ycF/z6iH1uv/&#10;ADH1D/w8R+KH/PnoH/gLcf8AyRR/w8R+KH/PnoH/AIC3H/yRXy9RR/ZOC/59RD63X/mPqH/h4j8U&#10;P+fPQP8AwFuP/kij/h4j8UP+fPQP/AW4/wDkivl6ij+ycF/z6iH1uv8AzH1D/wAPEfih/wA+egf+&#10;Atx/8kUf8PEfih/z56B/4C3H/wAkV8vUUf2Tgv8An1EPrdf+Y+of+HiPxQ/589A/8Bbj/wCSKP8A&#10;h4j8UP8Anz0D/wABbj/5Ir5eoo/snBf8+oh9br/zH1D/AMPEfih/z56B/wCAtx/8kUf8PEfih/z5&#10;6B/4C3H/AMkV8vUUf2Tgv+fUQ+t1/wCY+of+HiPxQ/589A/8Bbj/AOSKP+HiPxQ/589A/wDAW4/+&#10;SK+XqKP7IwX/AD6iH1uv/MfUP/DxH4of8+egf+Atx/8AJFH/AA8R+KH/AD56B/4C3H/yRXy9RR/Z&#10;OC/59RD63X/mPqH/AIeI/FD/AJ89A/8AAW4/+SKP+HiPxQ/589A/8Bbj/wCSK+XqKP7JwX/PqIfW&#10;6/8AMfUP/DxH4of8+egf+Atx/wDJFH/DxH4of8+egf8AgLcf/JFfL1FH9kYL/n1EPrdf+Y+of+Hi&#10;PxQ/589A/wDAW4/+SKP+HiPxQ/589A/8Bbj/AOSK+XqKP7IwX/PqIfW6/wDMfUP/AA8R+KH/AD56&#10;B/4C3H/yRR/w8R+KH/PnoH/gLcf/ACRXy9RR/ZGC/wCfUQ+t1/5j6h/4eI/FD/nz0D/wFuP/AJIo&#10;/wCHiPxQ/wCfPQP/AAFuP/kivl6ij+yMF/z6iH1uv/MfUP8Aw8R+KH/PnoH/AIC3H/yRR/w8R+KH&#10;/PnoH/gLcf8AyRXy9RR/ZGC/59RD63X/AJj6h/4eI/FD/nz0D/wFuP8A5Io/4eI/FD/nz0D/AMBb&#10;j/5Ir5eoo/sjBf8APqIfW6/8x9Q/8PEfih/z56B/4C3H/wAkUf8ADxH4of8APnoH/gLcf/JFfL1F&#10;H9kYL/n1EPrdf+Y+of8Ah4j8UP8Anz0D/wABbj/5Io/4eI/FD/nz0D/wFuP/AJIr5eoo/sjBf8+o&#10;h9br/wAx9Q/8PEfih/z56B/4C3H/AMkUf8PEfih/z56B/wCAtx/8kV8vUUf2Rgv+fUQ+t1/5j6h/&#10;4eI/FD/nz0D/AMBbj/5Io/4eI/FD/nz0D/wFuP8A5Ir5eoo/sjBf8+oh9br/AMx9Q/8ADxH4of8A&#10;PnoH/gLcf/JFH/DxH4of8+egf+Atx/8AJFfL1FH9kYL/AJ9RD63X/mPqH/h4j8UP+fPQP/AW4/8A&#10;kij/AIeI/FD/AJ89A/8AAW4/+SK+XqKP7IwX/PqIfW6/8x9Q/wDDxH4of8+egf8AgLcf/JFH/DxH&#10;4of8+egf+Atx/wDJFfL1FH9kYL/n1EPrdf8AmPqH/h4j8UP+fPQP/AW4/wDkij/h4j8UP+fPQP8A&#10;wFuP/kivl6ij+yMF/wA+oh9br/zH1D/w8R+KH/PnoH/gLcf/ACRR/wAPEfih/wA+egf+Atx/8kV8&#10;vUUf2Rgv+fUQ+t1/5j6h/wCHiPxQ/wCfPQP/AAFuP/kij/h4j8UP+fPQP/AW4/8Akivl6ij+yMF/&#10;z6iH1uv/ADH1D/w8R+KH/PnoH/gLcf8AyRR/w8R+KH/PnoH/AIC3H/yRXy9RR/ZGC/59RD63X/mP&#10;qH/h4j8UP+fPQP8AwFuP/kij/h4j8UP+fPQP/AW4/wDkivl6ij+yMF/z6iH1uv8AzH1D/wAPEfih&#10;/wA+egf+Atx/8kUf8PEfih/z56B/4C3H/wAkV8vUUf2Rgv8An1EPrdf+Y+of+HiPxQ/589A/8Bbj&#10;/wCSKP8Ah4j8UP8Anz0D/wABbj/5Ir5eoo/sjBf8+oh9br/zH1D/AMPEfih/z56B/wCAtx/8kUf8&#10;PEfih/z56B/4C3H/AMkV8vUUf2Rgv+fUQ+t1/wCY+of+HiPxQ/589A/8Bbj/AOSKP+HiPxQ/589A&#10;/wDAW4/+SK+XqKP7IwX/AD6iH1uv/MfUP/DxH4of8+egf+Atx/8AJFH/AA8R+KH/AD56B/4C3H/y&#10;RXy9RR/ZGC/59RD63X/mPqH/AIeI/FD/AJ89A/8AAW4/+SKP+HiPxQ/589A/8Bbj/wCSK+XqKP7I&#10;wX/PqIfW6/8AMfUP/DxH4of8+egf+Atx/wDJFH/DxH4of8+egf8AgLcf/JFfL1FH9kYL/n1EPrdf&#10;+Y+of+HiPxQ/589A/wDAW4/+SKP+HiPxQ/589A/8Bbj/AOSK+XqKP7IwX/PqIfW6/wDMfUP/AA8R&#10;+KH/AD56B/4C3H/yRR/w8R+KH/PnoH/gLcf/ACRXy9RR/ZGC/wCfUQ+t1/5j6h/4eI/FD/nz0D/w&#10;FuP/AJIo/wCHiPxQ/wCfPQP/AAFuP/kivl6ij+yMF/z6iH1uv/MfUP8Aw8R+KH/PnoH/AIC3H/yR&#10;R/w8R+KH/PnoH/gLcf8AyRXy9RR/ZOB/59RD63X/AJj6h/4eI/FD/nz0D/wFuP8A5Io/4eI/FD/n&#10;z0D/AMBbj/5Ir5eoo/sjBf8APqIfW6/8x9Q/8PEfih/z56B/4C3H/wAkUf8ADxH4of8APnoH/gLc&#10;f/JFfL1FH9kYL/n1EPrdf+Y+of8Ah4j8UP8Anz0D/wABbj/5Io/4eI/FD/nz0D/wFuP/AJIr5eoo&#10;/sjBf8+oh9br/wAx9Q/8PEfih/z56B/4C3H/AMkUf8PEfih/z56B/wCAtx/8kV8vUUf2Rgv+fUQ+&#10;t1/5j6h/4eI/FD/nz0D/AMBbj/5Io/4eI/FD/nz0D/wFuP8A5Ir5eoo/sjBf8+oh9br/AMx9Q/8A&#10;DxH4of8APnoH/gLcf/JFH/DxH4of8+egf+Atx/8AJFfL1FH9kYL/AJ9RD63X/mPqH/h4j8UP+fPQ&#10;P/AW4/8Akij/AIeI/FD/AJ89A/8AAW4/+SK+XqKP7IwX/PqIfW6/8x9Q/wDDxH4of8+egf8AgLcf&#10;/JFH/DxH4of8+egf+Atx/wDJFfL1FH9kYL/n1EPrdf8AmPqH/h4j8UP+fPQP/AW4/wDkij/h4j8U&#10;P+fPQP8AwFuP/kivl6ij+yMF/wA+oh9br/zH1D/w8R+KH/PnoH/gLcf/ACRR/wAPEfih/wA+egf+&#10;Atx/8kV8vUUf2Rgv+fUQ+t1/5j6h/wCHiPxQ/wCfPQP/AAFuP/kij/h4j8UP+fPQP/AW4/8Akivl&#10;6ij+yMF/z6iH1uv/ADH1D/w8R+KGM/Y9A/8AAW4/+SK+8PDfiDV9a8O6XqEhjEl3axXDYbuyBj/O&#10;vxv5x7V+vvgP/kRvDv8A2Drb/wBFLXz+b5fhqTpqELaHfhcRVnzNyPzN/aRGfjz41/7CL15p3r13&#10;49aW+r/tD+KLGJf3t1rHlL8v8TbFqx45/Z8Oj6rplj4V1WTxO95PqMTPcW0VkkX2OXZLLvaV18r+&#10;Lc7LX1OGqxhRpQl/KeVU5p1JHjWaSvZfCP7O2tazf3en6hFd2eprv+y29pBFdJdbbfz3/e+aqqu1&#10;7f5/uMsv3v4WwfDvwK8XeKk0r+z7Ky83Vtn2G3u9Vs7Wa43MyoyxSyq+1tjbW2/NW/t6X8xlyy/l&#10;POKK9CT4LeKn0a41WKzsbmyg83c9vqtrK7eVs81kVZd0qpvX503LUz/AbxxC1usugND5+oz6VE0s&#10;8SI1xEm6VN2/7qbH+f7nyN81P2tL+YLP+U842mjBrtLz4W+I7Lxla+FW09ZtdukieC3t7mKdJUlT&#10;zUdJUZk27G3bt1WpPg54lS21CdINNuUsIHuJ/smsWdw/lKm93RElZpVRfvbN22q9rD+YizOBzRmv&#10;XtV+AOp2XhTT9VtWke4uNQi0qVL5YLO3inlt/P2faGuNrfL/AMB/vbG+WsW4+CXiy21TWNOazsXv&#10;9J837TaQ6rZyzfukZ5VRFl/esio27Zu21Ma9KX2i+WX8p51RXafD34X6/wDFjxIuheGLKG/1doml&#10;S2lu4INyL/daV1Vm/wBmsXWvD934c1q90rUI44b2zne3nSKVJUV1+VvmX5W/4DVe0hz8hF/d5jGo&#10;ya9G+Cfw+ufiX8T9H8OWd9Lpst4zJ9ohTc6/J/DX1TZ/sZ694D8c295rmr6leeFF27ZdqI8sv9x0&#10;3181m3E2X5JKVLFS97l5uU61hqsqP1nl90+ED1rufhF8HfEfxt8Tt4f8MR202pLA1xsuZfKTatdT&#10;+0h4Vg8K+N5bGz1ee/sm/wBIit7j78W6vWv+CaCY/aIcf9Qqf/2SvSw2YQxmA+v0PhlHmOeHvyjB&#10;mL/w7f8AjT/0DNL/APA5aP8Ah3B8af8AoGaZ/wCBy1+t+panbaPpt1fXc621paxNLPK/3EVfvvXM&#10;6V8S9Pv7hYruzv8AREltWvbZ9TiWJJ4F++6/O23ZvT5H2t8/3a8BZ9iZbU4/j/me19Qp/wAx+W3/&#10;AA7g+NP/AEDNM/8AA5aP+Hb/AMaf+gZpf/gctfqX4e+J/h/xHo9xrMF9HbaPFP5H26+ZYEZv+BNu&#10;X/garW//AG/pn263sf7QtPttwvmxW/nr5sqf31X+JaHn2Jj/AMu4/j/mH1Cl/Mfkr/w7g+NP/QM0&#10;z/wOWq+of8E7fjDpljcXdxp+lpbwRvLI/wBu/hX/AIBX65Wev6ZqV1La2eoWlzcQf62KGdXdf95a&#10;oePP+RL1/wD68Z//AEFqqGfV5TjGVKP4/wCYSwFPl5uY/ASaB4ZWjb76ttplal/D/p1x/wBdHrW8&#10;J+B7vxa968EttYafYQfaLzUL6XZFbp935vvM25/lVUVmr7ST5TwovmOVorr734da1Css9jYz6vpM&#10;T7F1XT4JZbSX/dfZ/tfdb5qozeCtetr+0sZdD1KG9uvmgtns382X/dTb81TzxFY56itr/hGdT8/y&#10;P7Nu/NWdrfZ5Db/NX7yf73+zTI/D188Tyrp9zsSJZWby2+4zbVf/AHd1O6HcyKK3E8M6m86QLpt2&#10;9w8/2VYlgbf5v/PL/e/2aqX+lXOlXs1neW0tndxNslhuF2Ojf7S0xXM/BowateTR5NBnzFXBowat&#10;eTR5NAcxVwaMGrXk0eTQHMVcGjBq15NHk0BzFXBowateTR5NAcxVwaMGrXk0eTQHMVcGjBq15NHk&#10;0BzFXBowateTR5NAcxVwaMGrXk0eTQHMVcGjBq15NHk0BzFXBowateTR5NAcxVwaMGrXk0eTQHMV&#10;cGjBq15NHk0BzFXBowateTR5NAcxVwaMGrXk0eTQHMVcGjBq15NHk0BzFXBowateTR5NAcxVwaMG&#10;rXk0eTQHMVcGjBq15NHk0BzFXBowateTR5NAcxVwaMGrXk0eTQHMVcGjBq15NHk0BzFXBowateTR&#10;5NAcxVwaMGrXk0eTQHMVcGjBq15NHk0BzFXBowateTR5NAcxVwaMGrXk0eTQHMVcGjBq15NHk0Bz&#10;FXBowateTR5NAcxVwaMGrXk0eTQHMVcGjBq15NHk0BzFXBowateTR5NAcxVwaMGrXk0eTQHMVcGj&#10;Bq15NHk0BzFXBowateTR5NAcxVwaMGrXk0eTQHMVcGjBq15NHk0BzFXBowateTR5NAcxVwaMGrXk&#10;0eTQHMVcGjBq15NHk0BzFXBowateTR5NAcxVwaMGrXk0eTQHMVcGjBq15NHk0BzFXBowateTR5NA&#10;cxVwaMGrXk0eTQHMVcGjBq15NHk0BzFXBowateTR5NAcxVwaMGrXk0eTQHMVcGjBq15NHk0BzFXB&#10;owateTR5NAcxVwaMGrXk0eTQHMVcGjBq15NHk0BzFXBowateTR5NAcxVwaMGrXk0eTQHMVcGjBq1&#10;5NHk0BzFXBowateTR5NAcxUr174ueH9D8DeINb8HaV4R+2PpdrE3/CQ+fdfa3bZEz3Gzf5XlPuba&#10;vlfddPnry0wYrorj4heKrzw//YM/iHUptH8pYvsL3T+V5S/cTb/dX+7WNWlKcozgbwqR5T3OH9jW&#10;No0VvEvk3d1faXFBavBvl+y3UTM9w6/78Uqov8Wz/arz/wAJeAfAPi248R+VP4mtk0bR7jVW81YE&#10;eXyn2bP+B7k/8eri38eeJpp5Z5PEGpPLK1q8r/aX3M1qm23/AO/S/d/u07UvH/ifWLqW5vte1C5u&#10;JbNrCWWadt727PueL/d3fw1yxoYn7cjT21P+U9XvP2cfDFnrfh/Q28Xsmt6jeaSjWnyu7wXmze6q&#10;v3WiWVPv/e/2a1rn9k3w6/h7VtQ03x/bal9l+3yxSoqrFFFFEksSXD/wS7G/er/A396vGE+Jfi5L&#10;PT7RfEuqC0sGia1h+0v+48pt0Wz/AHG+7VK28Ya9YWF3Y22s30NleNK89uk7KkrSpsl3r/trUewx&#10;P/P0ft6f8p7do/7Kmm3Pimy0i+1qf7Nfto1vBqsMtulv599b+bsXc+6Vl3fKiJ867vmWsXRP2cdP&#10;1L4Wa14mbV7ma70211GWXyvKWGKW1dF+zujP5rM6tv3p8q/LXnulfFTxros/n6f4q1e0l2wLvhvH&#10;X/VJsi/75T5VrPbxt4ikg8htc1Dyvsstls89tvkSvvlT/ddvmahUMTfWYva0/wCU6f4LfBf/AIXQ&#10;mp2ljqDW2sWE9rPLE6/ulsHfZcXG7/plvRm/2d1b3hv4E6D4zsn1DRfFEU1pFbazcTwvPbrdxJaq&#10;7W/+j797+av8SJ8tef8Agzxjd+B/7dbT40+0appk+lNcbm3RRS7fN2/7y7l+b+/WRpWoX2gzvcaf&#10;eTWNw8Utu0tvLsdonTY6f7rK22tpUq85S5ZE+0gereNvgv4V+HuiQy6n4lkudVigsLqfT7Rot88U&#10;8W5/K/u7NyfM/wB6uivP2ZPD9zr+taZpniOez/snWtJ0iWbVmiTzftiSs7Lt/iTavyV45qHjzxJq&#10;ugxaHea9qFzo8Soi2Ms7tCip9xdv+zTZPGviKae4uJNc1B5bi6gvZXa5be9xF/qpW/2k3Ntao9hi&#10;eX4ivbU/5T1HWP2cbLTPCviq7bU7u21XRrO6v4Irh4P9Mt4r37LvSJX3qrr/ABv/ABK67f4qofF3&#10;4D6f8OPhzpviOz1O5v3urm1t1d2i8q4SWy+0eaqq2+Jf4dr1xL/E7xhNplzpj+J9UfT7pXWe3e5b&#10;ZKrP5r7v+B/N/vVn634t13xItwmq6xe6kk863UqXE7PvlVNiO3+1t+WiNLE83vSHKrT/AJTrfBXw&#10;s0jxt4D1K+s7vUf+Ei061+1S2KLE/m/6VFF8ife27ZU+f+/8u3+KvQrn9lvQ/wC3vDsUWuXqWV5e&#10;atYX0LvBLcW8tna+f/yyd13N91k/h/2q8Vi8deKINBTQ4te1BNHRdi2KXLeSqb/N27f9/wCatDUv&#10;iz441SW0lvPFmrXMtq0rwPLeN+6aVNku3/fX5WolSxPN7sxRqUz03Tf2Y9P8V6dFqGiaxd21o2gW&#10;euStqKJ/osUt7cQSvKy/wxJb7/8Aa+7WP8UPgn4d+Fiah9u1XVtS83V9U0rTGsbWL/lz2fPLuf8A&#10;jeVPlT7q7684PjLxANOfTv7c1D7E1qlk1v8AaW2eQsrSpFt/uq7M23+9Vv8A4WX4u8jUof8AhJdU&#10;8nVJZZbxPtjf6Q7Jtdn/ANplpRoYnm+IftafL8Jv/Gj4F3nwo1XUGgvoNV0S1vE0/wC1pKvmpK0X&#10;m7JU/hbbv/74rB8EfCrVviDomv6ppl3pMNvokHn3aahqEVrLt/vqrN83/Aag8TePvFHjaCKDXtf1&#10;DWIYm3xpfXLSqjbNu7/vmucMGK6Ixrez5ZS94zlUp3KmDRg1a8mjya6TDmKuDRg1a8mjyaA5ir2r&#10;9ffAf/IjeHf+wdbf+ilr8jPJ4r9dPAn/ACI/h7/sHW//AKKWvnM53p+h62ClpI+EPHvie28B/tQe&#10;I/EE+lR6xLYajLcWtvKzLF9qVP3Tvt2NtRtjbP8AYqpYftDXmiWeivpHh+y0fVdOlvF820nvPJnt&#10;bpP3qNuuHl3b/n3o61+iNx+xv8L/ABzJ/b2raLNNqWpL9onmW8lXc1N/4YJ+Dmf+RfuMf9f0tcVP&#10;NMD7OPtU/hNZYTE80uU/Omw/aQ8Xab9o+yrafv8AUV1CWa4e4uJX2qi/Z2lllaVovkRtm/8AgT+7&#10;WTpfxm1XSr/wrqaaLo02seHPISz1OaKXznig/wBVE+2XZt/4Bu+T79fpZ/wwV8HP+heuP/A6Wj/h&#10;gr4Of9C9cf8AgdLXT/amX/yMw+o4k/NPRPjXrmheAZfCEFpZTae7Ttvm89n/AHu3f+683ymb5Pld&#10;4tyfwVsar+0t4u1vXrTV7m20vzrPUf7Vs4UgdIYJfK2fIm/7u5/N/wBpvv7q/RQ/sFfBz/oXrj/w&#10;OloH7BXwc/6F64/8DpaP7Vy/fkY/qmJPzJufi54gvviHY+NbnyLnWrWCK3b7QrMk6rb+R+93Pube&#10;v3/m/j/hra0f4+6v4b8OahoekeHtE0rT7+Ce3dLRbpflniWJ93+kfvfubl83dt3vsr9HP+GCvg7/&#10;ANC/cf8AgdLR/wAMFfB3/oX7j/wOlolm2Xy05X9wvqOJPzW8Z/HXxL450210/UItPSxtZ7O4git4&#10;HRIntYniT+P+PzXZv7zVp6D+0Z4l8PS+JZbbTNI+0a9dXV1eTbZ0+eeJ4nT5ZVVkRXbYku7az7q/&#10;Rb/hgr4Of9C9cf8AgdLR/wAMFfBz/oXrj/wOlqf7Uy/l5eRj+p4k/JOzeewnSe2lktriL50mhbY6&#10;1F9l96/XH/hgr4Of9C9cf+B0tH/DBXwc/wCheuP/AAOlro/t3CdmR/Ztc/NP9nvx5Y/Cj4u6F4q1&#10;OKeaysHZ3S3Xc7/JX1n48/bt8C+Nrq08+x8RJp9vuf7JDFEnmv8A7b7696/4YK+DZ/5l+4/8DpaT&#10;/hgr4Of9C/cf+B0tfG5xgMkzvE/WsSpc3Lynq0PrmHo+w5YyifmN8ZvGFn8RfiDqGuafbS22ny7U&#10;gt3X/VIv8Fe3/wDBOCHZ+0N/3Cp//ZK+yh+wV8GyD/xT9x/4HS11fw0/Zb+H3wj8TJr3hrTJrPUF&#10;iaLc9y7rtb/er36ePwGFwH1LD83ux5fwOJYOvKv7WX8x6N4q8PW3i3wzqui3bMlpf2strK6ffVWT&#10;bXHX/wANta8X/uvFOqWk0UFjPZQf2fAyOzTp5Tytudv4f4f9uvR6M18upyj8J7coxkeRwfCXWobP&#10;UJftOjpqF1Fa2uy0glt7dIoElXzU2PuWVvN+9/dTbTNF+Cd9o9zZRf2lZTWUVzp17LL9j23CvaxR&#10;RbIv4Vifyv8Ax9/71ev5ozWvt6mxPs4nkfwi+HGq6JfWWq6nFZWH2VdRiit7eDZK/n3Xm75W/wCA&#10;L/31Xf8Ajz/kS9f/AOvGf/0Fq3Ohqvqmnxatp11Yz7vKuY3ibZ/dak6rlVjUkHs/d5Yn4MX9t/pt&#10;x8v/AC1euo8DeKrHRNG8QaDrVjc3mj6zFF5v2GVUmiliffE6bvvfff5P9uv1Bf8AYM+D7vubQbh3&#10;b/p+lo/4YK+Dn/QvXH/gdLX2887wkujPno5fXifnD4M8faZoMCaDbRXdtpU/iTTtSW4u59/lRQb1&#10;fftT+Pzd3/AK6/xV8a/Dk3jK4RLHVNb0mLU9WvUu7u83u0t0iIjp/eiTZv2P97f81fd//DBXwb/6&#10;F+4/8DpaP+GCvg3/ANC/c/8AgdLXNLM8DKXNaRrHCYnl5T4Zuf2orH/hJn1CDwrH9nbWv7V2XHlO&#10;6L9iit9iPs+Vt0W7f/t1if8ADQkCfDu38KwaD5KNo8FheXfm/PPLFdJKj/7qLvXZ/eldq/QH/hgr&#10;4O/9C9cf+B0tJ/wwV8Hf+heuP/A6WoWY5d2f9fMf1XFnwvefGbwPfpd6nLpmrvdS+Jp9dbTpZU+b&#10;7Vbuj7HX/nk3lN8/3q8s+L/jK2+I/jeXXLHT2sLd7O1tVifbv/dW6Rb/AJfl+fbur9PP+GCvg3/0&#10;L9x/4HS0f8MFfBv/AKF+4/8AA6WtKeaYGlLmjzClg8TOPKfkd9m/2aPs3+zX64/8MFfBz/oXrj/w&#10;Olo/4YK+Dn/QvXH/AIHS10/29hOzMf7Nrn5HfZv9mj7N/s1+uP8AwwV8HP8AoXrj/wADpaP+GCvg&#10;5/0L1x/4HS0f29hOzH/Ztc/I77N/s0fZv9mv1x/4YK+Dn/QvXH/gdLR/wwV8HP8AoXrj/wADpaP7&#10;ewnZh/Ztc/I77N/s0fZv9mv1x/4YK+Dn/QvXH/gdLR/wwV8HP+heuP8AwOlpf29hOzF/Ztc/I77N&#10;/s0fZv8AZr9cf+GCvg5/0L1x/wCB0tH/AAwV8HP+heuP/A6Wj+3sJ2Y/7Nrn5HfZv9mj7N/s1+uP&#10;/DBXwc/6F64/8DpaP+GCvg5/0L1x/wCB0tH9vYTsw/s2ufkd9m/2aPs3+zX64/8ADBXwc/6F64/8&#10;DpaP+GCvg5/0L1x/4HS0f29hOzF/Ztc/I77N/s0fZv8AZr9cf+GCvg5/0L1x/wCB0tH/AAwV8HP+&#10;heuP/A6Wj+3sJ2Yf2bXPyO+zf7NH2b/Zr9cf+GCvg5/0L1x/4HS0f8MFfBz/AKF64/8AA6Wj+3sJ&#10;2Yf2bXPyO+zf7NH2b/Zr9cf+GCvg5/0L1x/4HS0f8MFfBz/oXrj/AMDpaP7ewnZh/Ztc/I77N/s0&#10;fZv9mv1x/wCGCvg5/wBC9cf+B0tH/DBXwc/6F64/8DpaP7ewnZh/Ztc/I77N/s0fZv8AZr9cf+GC&#10;vg5/0L1x/wCB0tH/AAwV8HP+heuP/A6Wj+3sJ2Yf2bXPyO+zf7NH2b/Zr9cf+GCvg5/0L1x/4HS0&#10;f8MFfBz/AKF64/8AA6Wj+3sJ2Yf2bXPyO+zf7NH2b/Zr9cf+GCvg5/0L1x/4HS0f8MFfBz/oXrj/&#10;AMDpaP7ewnZh/Ztc/I77N/s0fZv9mv1x/wCGCvg5/wBC9cf+B0tH/DBXwc/6F64/8DpaP7ewnZh/&#10;Ztc/I77N/s0fZv8AZr9cf+GCvg5/0L1x/wCB0tH/AAwV8HP+heuP/A6Wj+3sJ2Yf2bXPyO+zf7NH&#10;2b/Zr9cf+GCvg5/0L1x/4HS0f8MFfBz/AKF64/8AA6Wj+3sJ2Yf2bXPyO+zf7NH2b/Zr9cf+GCvg&#10;5/0L1x/4HS0f8MFfBz/oXrj/AMDpaP7ewnZh/Ztc/I77N/s0fZv9mv1x/wCGCvg5/wBC9cf+B0tH&#10;/DBXwc/6F64/8DpaP7ewnZh/Ztc/I77N/s0fZv8AZr9cf+GCvg5/0L1x/wCB0tH/AAwV8HP+heuP&#10;/A6Wj+3sJ2Yf2bXPyO+zf7NH2b/Zr9cf+GCvg5/0L1x/4HS0f8MFfBz/AKF64/8AA6Wj+3sJ2Yf2&#10;bXPyO+zf7NH2b/Zr9cf+GCvg5/0L1x/4HS0f8MFfBz/oXrj/AMDpaP7ewnZh/Ztc/I77N/s0fZv9&#10;mv1x/wCGCvg5/wBC9cf+B0tH/DBXwc/6F64/8DpaP7ewnZh/Ztc/I77N/s0fZv8AZr9cf+GCvg5/&#10;0L1x/wCB0tH/AAwV8HP+heuP/A6Wj+3sJ2Yf2bXPyO+zf7NH2b/Zr9cf+GCvg5/0L1x/4HS0f8MF&#10;fBz/AKF64/8AA6Wj+3sJ2Yf2bXPyO+zf7NH2b/Zr9cf+GCvg5/0L1x/4HS0f8MFfBz/oXrj/AMDp&#10;aP7ewnZh/Ztc/I77N/s0fZv9mv1x/wCGCvg5/wBC9cf+B0tH/DBXwc/6F64/8DpaP7ewnZh/Ztc/&#10;I77N/s0fZv8AZr9cf+GCvg5/0L1x/wCB0tH/AAwV8HP+heuP/A6Wj+3sJ2Yf2bXPyO+zf7NH2b/Z&#10;r9cf+GCvg5/0L1x/4HS0f8MFfBz/AKF64/8AA6Wj+3sJ2Yf2bXPyO+zf7NH2b/Zr9cf+GCvg5/0L&#10;1x/4HS0f8MFfBz/oXrj/AMDpaP7ewnZh/Ztc/I77N/s0fZv9mv1x/wCGCvg5/wBC9cf+B0tH/DBX&#10;wc/6F64/8DpaP7ewnZh/Ztc/I77N/s0fZv8AZr9cf+GCvg5/0L1x/wCB0tH/AAwV8HP+heuP/A6W&#10;j+3sJ2Yf2bXPyO+zf7NH2b/Zr9cf+GCvg5/0L1x/4HS0f8MFfBz/AKF64/8AA6Wj+3sJ2Yf2bXPy&#10;O+zf7NH2b/Zr9cf+GCvg5/0L1x/4HS0f8MFfBz/oXrj/AMDpaP7ewnZh/Ztc/I77N/s0fZv9mv1x&#10;/wCGCvg5/wBC9cf+B0tH/DBXwc/6F64/8DpaP7ewnZh/Ztc/I77N/s0fZv8AZr9cf+GCvg5/0L1x&#10;/wCB0tH/AAwV8HP+heuP/A6Wj+3sJ2Yf2bXPyO+zf7NH2b/Zr9cf+GCvg5/0L1x/4HS0f8MFfBz/&#10;AKF64/8AA6Wj+3sJ2Yf2bXPyO+zf7NH2b/Zr9cf+GCvg5/0L1x/4HS0f8MFfBz/oXrj/AMDpaP7e&#10;wnZh/Ztc/I77N/s0fZv9mv1x/wCGCvg5/wBC9cf+B0tH/DBXwc/6F64/8DpaP7ewnZh/Ztc/I77N&#10;/s0fZv8AZr9cf+GCvg5/0L1x/wCB0tH/AAwV8HP+heuP/A6Wj+3sJ2Yf2bXPyO+zf7NH2b/Zr9cf&#10;+GCvg5/0L1x/4HS0f8MFfBz/AKF64/8AA6Wj+3sJ2Yf2bXPyO+zf7NH2b/Zr9cf+GCvg5/0L1x/4&#10;HS0f8MFfBz/oXrj/AMDpaP7ewnZh/Ztc/I77N/s0fZv9mv1x/wCGCvg5/wBC9cf+B0tH/DBXwc/6&#10;F64/8DpaP7ewnZh/Ztc/I77N/s0fZv8AZr9cf+GCvg5/0L1x/wCB0tH/AAwV8HP+heuP/A6Wj+3s&#10;J2Yf2bXPyO+zf7NH2b/Zr9cf+GCvg5/0L1x/4HS0f8MFfBz/AKF64/8AA6Wj+3sJ2Yf2bXPyO+zf&#10;7NH2b/Zr9cf+GCvg5/0L1x/4HS0f8MFfBz/oXrj/AMDpaP7ewnZh/Ztc/I77N/s0fZv9mv1x/wCG&#10;Cvg5/wBC9cf+B0tH/DBXwc/6F64/8DpaP7ewnZh/Ztc/I77N/s0fZv8AZr9cf+GCvg5/0L1x/wCB&#10;0tH/AAwV8HP+heuP/A6Wj+3sJ2Yf2bXPyO+zf7NH2b/Zr9cf+GCvg5/0L1x/4HS0f8MFfBz/AKF6&#10;4/8AA6Wj+3sJ2Yf2bXPyO+zf7NH2b/Zr9cf+GCvg5/0L1x/4HS0f8MFfBz/oXrj/AMDpaP7ewnZh&#10;/Ztc/I77N/s0fZv9mv1x/wCGCvg5/wBC9cf+B0tH/DBXwc/6F64/8DpaP7ewnZh/Ztc/I77N/s0f&#10;Zv8AZr9cf+GCvg5/0L1x/wCB0tH/AAwV8HP+heuP/A6Wj+3sJ2Yf2bXPyO+zf7NH2b/Zr9cf+GCv&#10;g5/0L1x/4HS0f8MFfBz/AKF64/8AA6Wj+3sJ2Yf2bXPyO+zf7NH2b/Zr9cf+GCvg5/0L1x/4HS0f&#10;8MFfBz/oXrj/AMDpaP7ewnZh/Ztc/I77N/s0fZv9mv1x/wCGCvg5/wBC9cf+B0tH/DBXwc/6F64/&#10;8DpaP7ewnZh/Ztc/I77N/s0fZv8AZr9cf+GCvg5/0L1x/wCB0tH/AAwV8HP+heuP/A6Wj+3sJ2Yf&#10;2bXPyO+zf7NH2b/Zr9cf+GCvg5/0L1x/4HS0f8MFfBz/AKF64/8AA6Wn/b2E7P8Ar5h/Ztc/I77N&#10;/s0fZv8AZr9cf+GCvg5/0L1x/wCB0tH/AAwV8HP+heuP/A6Wj+3sJ2f9fMP7Nrn5HfZv9mj7N/s1&#10;+uP/AAwV8HP+heuP/A6Wj/hgr4Of9C9cf+B0tL+3sJ2Yf2bXPyO+zf7NH2b/AGa/XH/hgr4Of9C9&#10;cf8AgdLR/wAMFfBz/oXrj/wOlp/29hOzD+za5+R32b/Zo+zf7Nfrj/wwV8HP+heuP/A6Wj/hgr4O&#10;f9C9cf8AgdLS/t7CdmH9m1z8jvs3+zR9m/2a/XH/AIYK+Dn/AEL1x/4HS0f8MFfBz/oXrj/wOlp/&#10;29hOz/r5h/Ztc/I77N/s0fZv9mv1x/4YK+Dn/QvXH/gdLR/wwV8HP+heuP8AwOlo/t7CdmH9m1z8&#10;jvs3+zR9m/2a/XH/AIYK+Dn/AEL1x/4HS0f8MFfBz/oXrj/wOlo/t7CdmH9m1z8jvs3+zR9m/wBm&#10;v1x/4YK+Dn/QvXH/AIHS0f8ADBXwc/6F64/8DpaP7ewnZ/18w/s2ufkd9m/2aPs3+zX64/8ADBXw&#10;c/6F64/8DpaP+GCvg5/0L1x/4HS0v7ewnZh/ZtY/I77N/s0fZv8AZr9cf+GCvg5/0L1x/wCB0tH/&#10;AAwV8HP+heuP/A6Wj+3sJ2Y/7Nrn5HfZv9mj7N/s1+uP/DBXwd/6F64/8Dpado/7BXwcv7PzZfD9&#10;xu8+Vflvpf4ZWX/2WiXEGEjHmswjlteUuU/Iz7N/s1+sngX/AJEjw9/2Drf/ANFLW6P+CfvwX/6F&#10;+6/8DpaZJpdpocjadawbbazJt4hu6Inyr+gFeDmGcYfFuKgvhPTwuArUOaMz2jwx/wAi5pn/AFwS&#10;vNfiP+1R8N/hN4lfw94l1qaz1VYllaJLOWX5G+58ypXo/hj/AJFzTP8ArglfmN/wUM/5OOuv+wda&#10;/wDoNedl2Gji63spmuPryw9LngfdXgH9rf4Z/E7xRaeH/D2uTXmq3W7yons5U37f9pkr2M9K/JX9&#10;hn/k5Hw1/uS/+gPX6WfG34s6b8F/h9qXiXUGV3iXbbW+7/Xy/wACV0Y7Axw9eNGlqZ4TFyq0JVap&#10;kfEv9p/4c/CLXk0XxLrjWeptF5vlRW0su1P9vYlczpX7cPwj1vUrfT7HXLu5u7qVYooU0y43u3/f&#10;Fflb428Yan4/8Vahr2rztc6hfy+bK719y/sBfs0Gxt4viR4jtv8ASJV/4lVvMv3E/wCev/xNehiM&#10;tw2Ew/PVl75w0Mwr4iry0on0x8T/ANpbwD8HdXtNM8U6rPYXt1B9oiRLOWX5f+AJXG/8N5/Bf/oZ&#10;bn/wXXH/AMRXyz/wUtGPi34fz/0Cf/ar18p+GPDeoeMPEFloulQfadQvZfKgh3bN7VthcooVqEa0&#10;5EYnMq9KvKlE/VL/AIbz+C3/AEMtz/4Lrj/4iuq8GftV/Cvx5dJbaV4stPtD/dhu1a3dv++q/OW/&#10;/Yl+MVhayzt4VZ0Vd+yG6iZ/++N9eK6lpt5omoy2d9BJZ3tu2yWKZNjq9aRyjB1v4VUzlmWJpfxY&#10;H7uxyLIm5W3q33XSvK/il+0z8P8A4Oa9FpHinV5rDUJYvtCIlnLL8v8AwBK+Xf2Av2ktT1HV/wDh&#10;XniO+a8iaJn0y4mb512/8sq4L/gpL/yWvSf+wSv/AKG9eTRy3/bPq9U9Cpj/APZvb0z7H8I/tk/C&#10;rxz4j0/QdI16a51O/l8qCFrGVdz/AO86V1vxX+OXg/4J2thP4s1CSwiv3dINkDy7tv3/ALtfld+y&#10;l/ycJ4H/AOwilfWH/BT/AP5FzwIf+nq6/wDQEror5ZSp4yGHv7sjGnjqs8NKr/Keuf8ADefwX/6G&#10;W4/8F1x/8RR/w3n8F/8AoZbj/wAF1x/8RX5R6bYSarqFpZwJvuLiVYov95q+h0/YC+LsiqyaVY7G&#10;/wCnyKu2rlWBo/xahy0syxdb4IH2qf28/guf+Zluf/Bdcf8AxFe86Pq1tr2l2uoWjM9pdRLLE+3b&#10;uVq/LVP2Afi6G/5BVj/4GRV+m/gPSrnQfBWhabeLsurWziilRG/iVK8THUMNRUfq8+Y9bCV69WUv&#10;bx5R2teMtI8Palb2OoXX2a4ngluot6/8sotm9/8Ax+svWPi14X0HwppXiO+vmttK1RoktZngfe/m&#10;/c+T71cf8a/hFefFHxHonlSz21la2N7FLcW8+x1lbZsR/wC8vyVxk3hLxj8ctG0eK5W28MW+k6dP&#10;p90k0CSpLet+6fYn8K7U+V/9uvFk5Hqnsvir4oaB4MureDVWu4Un2f6RFZyvbpufam51TatW3+IO&#10;gJ40i8J/bv8Aiey2v2pbfY3+q/368c8VeCfG3ifwb4U0i80O5fW7BYEbUYtTRLTfFL9+WL+Peqbv&#10;+B1FN8IPHs3jL/hOPt1p/aCa2l0uk+Uu/wCyqnkbPN3/ANz5tn+3RdgexW3xK8PXl/b2MV4z3c99&#10;cafEnlN/rYP9b/3xt+9WbbfGnw1f3V3BZtqF+kHm/wCkW+nSvFK6/fVH2bWavJ38Aar8MfFcvjOW&#10;2ubxL/Xb+3urRJ9/lWt1L+6liT+Fvubq9A+D9n4q8GaRp/hPU/Dipaabvi/tmK8TypU3/I+z726i&#10;7A09H+OvhPWNB1jWopdQh0zS1d7q4u7GWJE2/fT5l+Zq3bP4g6Df2fh+8gvN9vrzbNOfa3735N//&#10;AAH5Vrye5+F3i+88G2/hqDyLCK68RXGoX1xNslRYPNeWL5P4t77Kpab8E/Er2Hh/w9q87TaZpGvz&#10;3q6hYz/ZXa1lif7m19y7GfbReQHsCfEvw896tst43mtqP9lbPKb/AI+tm/Z/3zTP+FneHP7STT/t&#10;zfa21P8AsjZ5Tf8AH1s37P8Avlq8itvgPqvlRaY32v8As9PFzar9o+3f6R9l8rbv3/e3bqzNe+BW&#10;uWcDxW2n3eq2UXi7+1VT+09lxLb/AGdE3+az/e3U7yA91174i6D4YvL2z1C8aG4srH+0J08pm2W+&#10;/bvq3beL9KvNct9IinZ9QuLH+0IotjfNb70Xf/4+teBf8Kf8dX+na3/aEXnXF5oFxp9qlxeLLLFu&#10;uN0UTv8AxbF/jroPDHgaX4Y/GLwvOsWoXlpqWhPpstxcXjXH2e4XZL/F91dqPReQHoXjb4weGvh7&#10;fpZ6vPdpceR9qb7PZy3HlRb9u99qfKtWLn4qaDD4qTw4n2651PZFKyW9nLKkSy/c3uqbVrxLxn/w&#10;lnjPUfiXfWPhC5vLS6s/7Csbj7VEnyxb3d9jPu++1b3hjRNV1X4l2njOLQdUfStR06wSJ4dRSJLf&#10;anz+bFv+ao5pAdv/AML78If2v/Z/m6hvW+/s37R/Z0v2fz/u7PN2bat6l8b/AAnpWr3Gnz3Vz/o8&#10;62s92lnK9vFK38Dy7Nq1xSfC7xCnhK4sfs0f2h/F39qqnmr/AMe/m7t9Z9/4G8Yw+F/EvgeDQYrm&#10;x1nU5biLW/tSJFFBLL5r70+9uSquwPT/APha/h9PFH9gyy3dtev5vlPLZypFL5Sbn2S7drUf8Lc8&#10;K7/D6/2jvl15HfToUibfOqo7v8v/AACvOr/wB4g1L4oaZqcGkXdnb2EE9vPd32orLbzxNFsTyov4&#10;Wf5axfAHwL8R6JcfD/V9XWC51vTb5vtWx/ksrJbeVEiT+987Kzf71F2B6Vpvx48L6w+pxWcGtzS6&#10;d8l0n9j3H7pv7n3KZbfH7wheeHE1yJtU/s+W6Wyid9Mn3yytv+RE2fN9x6ueBvCupaJrnj25vIlS&#10;LV9R+0WvzfeTykWvPNY+FfiH/hS3hTQ/7PludQ03WkvZ7e0vEil8rzZX+SX+986U/eD3T0XXvjX4&#10;X8N2+mS6g2oQ/b4JbiKH+zpd6xL993TZ8n/A6lf4x+GX8QWmi2s93f3c9tFeq9jZyyxJFLv2O7qm&#10;1fuPXD698KNT8c+IfCU8/wDaWg6Va6ZdWt4n25XuPmdPkd/4t9dN4S+Hs/hX4k6xeWdstt4ffRbD&#10;TbPY3/PJ5fk/74daWoG74N+Jeh+PJ7iLSPtsyW7OjXEtnLFE+19r7HZNrfNXV14z+z94J1fwNFqF&#10;nqulahZytPPL9ofUUlt33Su6bIt/y/K9ezVpHYAoooqy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Yhp/hf8A5Bb/APX1&#10;cf8ApQ9MNcv4h+IulfDHwJca1qrs/wDpk8UFvF/rbqXzX2RJXPX/AIZpT/inoNfOev8A/Id1H/r5&#10;k/8AQjXTfCj45anr/iN/C/jjQ28K+Jp1+1WNu/3LqBvmXZ/tp/F/uVzOv/8AId1H/r5k/wDQjXmn&#10;Sev+GP8AkXNM/wCuCV+Y3/BQ3/k467/7B9r/AOg1+nPhj/kXNM/64JX5jf8ABQ3/AJOPu/8AsH2v&#10;/oNfaZF/vH/bp8xm38A5/wDYimjtv2i9AnkZUiiiuHZ3/hXynq3+2R+0HL8aPiHLZ6fO3/CNaSz2&#10;9sn8Fw/8cteNeCYdcudUu18PPKl6lnO8vlff8rZ+9/8AHN9c/X2H1WE8T9YkfMqvKND2R7/+yB+z&#10;tP8AG7x2lzfRMnhrS3WW8l/56v8AwRV+sdnZwabZQ2ttGsNvEmyKJF+RVrwf9iHUfDV/8A9F/wCE&#10;ftoraWLdFqEO75/tH8bvXvp618RmWJniK7jP7J9bl9GNKhzx+0fmx/wUv/5K54f/AOwT/wC1Xrwz&#10;9mP/AJL94I/7CKV7n/wUv/5K54f/AOwT/wC1Xrwz9mP/AJL94I/7CKV9Zhv+Rf8A9unzWI/37/t4&#10;/Zr0r84v+Ck/gSz0Tx14f8R2cCwvq0DxXWxfvumzY3/fNfo6K+H/APgp6i/8I14Kb+L7ZKv/AI5X&#10;y+Uz5cZA+kzGHNhpHxX8GvEMvhb4q+FdVjbY8Gowf9879te//wDBSJ1f4zaOy/dbSYv/AEN6+XdB&#10;fyde0xv7t1E//j9fS/8AwUKff8UPDT/39Dg/9nr66rD/AGylP/EfMU5f7NOP+E8w/ZS/5OE8D/8A&#10;YRSvq/8A4Kf/APIueBf+vq6/9ASvlD9lL/k4TwP/ANhFK+r/APgp/wD8i54F/wCvq6/9ASuHFf8A&#10;IzpHZQ/3GqfCfgZ1TxroLM2xFvoNz/8AA0r9rLLxt4e+yRf8TnT/ALq/8vSV+HaI00qLErO7N8qJ&#10;XQf8IF4s/wCgDq3/AIDS11ZjgYYtxc58pz4HFzwvNyw5j9qW8a+Hs/8AIZsP/Ala2UdZokkjZXRv&#10;uutfiAngDxZu/wCRe1f/AMA5a/Zr4YxSw/Dnw1FKrJKmnW6Mj/fX5K+Ux+Bhg1HknzXPpMJi54uU&#10;ueHKcT8bPjHefCvXNHWO2a5tLqwvZWihg81/NXZs/wB1fn+asWbx/wCKk8a+GvD0uqsn2rR4L26u&#10;NJ0xLpJbhn2v/uL/ALdetax4N0rXtZtNTvoGmuLWCW1i+b5Nkuzf/wCgVzUPwQ0OwuNJl0++1TTZ&#10;dNs00+J7e8+9Ar7kR/71eHyyPVOF8VePPGdtL441Ox1yC2svD+p29rFYvYq/mq3lb97/AHv460tV&#10;+K+uQ6D8RZYpYEvdL1a303TP3X/PWK3+/wD3vnleu9vPhjod/Z67bTxSvFrl0t1efvfvMuzZ/wCg&#10;LVeb4QeHLnVHvpYrl3fUU1WWHz/3UtwsSRI7p/sIiUWkBwE3xI8S6D4B8fPfX1tqWt6Nqy6bY3D2&#10;yojsyRbN6f78r0n/AAsXxZ4etfEdnfahBqV3peu6bp63H2VYt8U6RM/yL/vNXTeM/gbY+LdWiZNQ&#10;u7DT5dRfVb6G3l2PcXHlIkT/APANiVDpXwHs7DXtVnn1XUNS0zUmtbqWG7n3y/aoH+R9/wDuon/f&#10;FHvAc/onxp1zW/iq/g5PKtvK126iluJYNiPaxRf6qJ/4pd+z/gNW/iv8S9V8N/Emy0iLU59K0ddJ&#10;fUJ7i00z7a67Zdvz/wB1dtd0/wAKPDz3iXPkSpcJq39tLMkvzpcMmx/+A7f4ai8Z/CbRfHOrJqd9&#10;PqFtcfZWspfsN15SSwM+90elZ8oHIW3xF1fW/i1/Y9nqtz/Yi2dldRPaaZ5qT+ajtveX+Guc8N/F&#10;Txt4n8ZaxpWlXkF5sur+1aL7BsSw8r/j3d5f4t7/AMFepQ/CbR7DxDFq+nXOoabLFBBb/Z7SfZE8&#10;UX3EZK29E8Jad4esNQtrFZYUvJ5bqV93z7pfv0+WQHnvwo+Kmr/EvxH5HkLZ2mk2Pla1E6/OmpM/&#10;+qT/AHNj/wDfaVg6J8bNZ1v4pv4Q2xQvBrtxE13LbbImtYk/1SP/ABS/+y769b8GeBtM8B2F3baf&#10;57tdTvdXVxcS75Z5W++7vXL+Kvg1p2paXdrpUsum6q2rf21Bfbv9Vdf3/wDd2/JRyyA4e5+Jfi+H&#10;wVcfEGLULL+x4tT+z/2D9mX5oPtHkf6373m/xUab8V/FF58Tr3SLG5iv7e31hrKXSUsf+Pe1WLd9&#10;o83/AHq73/hRXho6j57NfPZfbP7Q/sn7U32L7Rv379n+/wDNXV6J4W0/QW1ZrSJkfUbp7ufc38bf&#10;/s0WkB4in7R8/wDwq29uZVls/FaQXUtq9xZ7Le68q4df3X97YlfQFnM01nbyt994lZq81T9nXwn9&#10;lltZ/wC0Ly3eKWKCG4umdLVJX3S+V/d316bDCsMSRL9xV2LVR5vtAPooorQgKKKKACiiigAooooA&#10;KKK+ef2lbzxVD4q8LwLL42s/h+1rcPqd34Ag83UPtm9PK83ajyrBs81vk/4HUSLPoaivmvR/jTp/&#10;gD4LzeIPCHiyP4l6Tb6m1vLeeOtfTSJbBf44pbiW33s277qSpu2v/d21y2v/ABcX9pXwl8Mp9Nvt&#10;Q8KG68by6Lfy+HNYWX54rW4/497qL5ZVf5GV9n/AKOYD69or5P8AhB8NNUv/AI6/ErSrv4n/ABBv&#10;9P8ABup6Wljb3Gvu6SrLZW9w6XHy/Ou52/4DXZftbabqc2l+B59M8VeIvDD3HiSz0qf+wb77L5sU&#10;77X3/wC18vy0ubQD36ivm+z/AGp/EEUS6nL8NZ08D2viJvDd54hfXYnlR1u/sqXC2/lbmTdt3b2X&#10;+L738Wt8O/2l9T+JXxFvdD03whZf2DZ6ndaXPfP4hg/tCJoN/wA8ths3Kj7P7+7aytso50B71RXz&#10;Z4c/az1zUbPwvr2s/DWTRfA+vaqmirrg1qK4liuHlaCJnt1i/wBUzqqb9275vu1j+D/29/D3i74h&#10;6VosVjpKaNq+o/2XZ3cXiO1l1PzCzrG8tgq74onZf77Mu9NyUe0QH1XRXgWlftA+OPHOl6nrnhL4&#10;ZfbPB7RXi6Zr1xrsUUt00SPsl+z+U+2J5U2b97Nt+fZ/DWl+yX8RfHnxL+Eeha1460W2sLifTrW4&#10;g1OHUUuH1Tcj75XiWJFg/g+T5vv0+YD2uivCvijqXjXRP2h/hUkHiqKHwZq19Pay6Db2eyV5VtZX&#10;3y3G/wCZfk+5tX/gde33sMtzZ3EUE7W0rROi3CKrPE39/wCajmAmor5Z8Ezav4J/aZ0rwrbeMfHF&#10;/p89nevqaeOm32mouqIyf2a+xNzIzuzon8P+5X1NRGXMAUUUVZ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NP3qp6Z4e07W7KynvrOK8ew1Ge4tfNXd5Uvmyrv/APHquH71cjfa&#10;leWFvEsE8sKNLdfcb/p4eufEfw2XT+I7XUvDWmarqWn6jeWkc17p0rS2txt+eJ2Ta9eDa/8A8h3U&#10;f+vmT/0I12//AAkOp7/+P6f/AL6riNf/AOQ7qP8A18yf+hGvNOs9f8Mf8i5pn/XBK/Mb/gob/wAn&#10;H3f/AGD7X/0Gv058Mf8AIuaZ/wBcEr8xv+Chv/Jx13/2D7X/ANBr7TIv94/7dPmM2/gHO/sS2cd9&#10;+0NoVtOqvbzxXEUqP/GrRPXI/tFfC6f4RfFzXdBZf9E897izf+9A3zJXZ/sMf8nJ+Gv92X/0B6+o&#10;P+Cjvwi/t7wZp/jexi/0vSW+z3OxfvW7f/EPX0VXE+xzCEH9qJ4lKh7bCSl/KeGf8E/vjH/wgfxN&#10;fwxfT7NK8Qfuk3t8i3H8Ffp71FfhBpupT6PqVpfW0rQ3FrKksTp/C61+y/7PXxUg+L/wp0XxArL9&#10;qeLyrxE/gnX79eRneG5J+3j1PTymvzx9lI+IP+Cl/wDyVzw//wBgn/2q9eGfsx/8l+8Ef9hFK9z/&#10;AOCl/wDyVzw//wBgn/2q9eGfsx/8l+8Ef9hFK9rDf8i//t08rEf79/28fs0OtfEH/BT11/4RrwVF&#10;/H9qlf8A8cr7gFfnZ/wUw8YQX/jLwv4eglV5bC2luJ0T+Bm2bK+VyuPNjIH0eYy5cNI+N9G/5DNj&#10;/wBd1/8AQ6+mP+Cg/wDyUrwv/wBgCCvAvhlokviT4ieGtMgXfLdajAmz/gdfRX/BRyH7N8YdEjX7&#10;kWjxJ/4+9fZ1Zf7ZSj/iPmKcf9mnL/CeS/spf8nCeB/+wilfV/8AwU//AORc8C/9fV1/6AlfKH7K&#10;X/Jwngf/ALCKV9X/APBT/wD5FzwL/wBfV1/6Aledif8AkZ0jsof7jVPhXwF/yPHh/wD6/oP/AENK&#10;/cCytovsVv8Aul/1a/w1+H/gL/kePD//AF/Qf+hpX7i2P/Hnb/8AXJa4s+b54HTk32g+zRf88l/7&#10;4qaiivlj6Uz7zXdP029is7m8ihu5YnlihdvndF++1UZvHnh6203SdQk1e2Sy1SVIrGZ3+S4dvuIt&#10;eX/Hr4e69458VaEui3NzpqxaZfpLdxRK6fN5WyJ/9/8A2K43xV4M8X/FTTdEsbHw1BoNpo2hb4Lf&#10;UGdEt79vueVt+80XlJ/33WDlIs991X4heHNB1600XUNVgs9TutvlRS/x7vuVoJ4n0p9el0Nb6D+1&#10;YoPtT2m/96sX9+vBfH7694zsPBi/2ZrKaqjWF1daS9in2SVldPN824+8uz5v46qWHhXxxbfEOy+I&#10;0ukRbLrWHint0Z/tyWDJ5SI6bNu1Nnm/8Do5gPfbPxtoN+lk1tqttN9taVINjff2ff8A++KxE+Mv&#10;gl4r2VfENo8Vn/r3T5tv8P8AwKvELb4deJZvFHi3VYNIns7TxXa38WmQv/zC3/vv/d+0V6h4D1KD&#10;VfCSaKvhDUNHu7LSfs8v2uz8pNyps2K/8dF5AdLYfGDwdqXh671yDX7R9HtWRJbt22xLu+5XRPrd&#10;jDf29i1zGl1dRNLFDu+d0X77188TfDrxH4k8AfDzwhFosCW8FrLe6mmo7oomZd6xRPt/i3vv/wCA&#10;VL4e8H+ONen+H8V9PqHh7UNG06/0+81G3gifdt8pE/1qP8rqlF5Ae1al8SPDWj6Mmr3mtW0OntK1&#10;us2/77q+10T+992pofHnh6aw+3Lq9s9ott9tabd8nlfd318/+EvCWueBpfA+ta1ouoaxp+my6vb3&#10;SRQebLE0tw7pceUv99P7n9+tX4neD9e8bap/bWkWN9YafBpUUsujPAqfb9txu+zv/Ev3N3yUXkB7&#10;k/jLQ4YtQll1O2SLToklvHdv+PdGTcjtWF4n+KFvojJ9hsZdbRbX7VO9pKn7iJvuO+7+F/n+f/Yr&#10;xXxt8N/EfjzxN8QIm0qe28L3umW9x5P3Hvbhbd9lv/uo/wB6pdb+G/ijxP4hvdKbT57bw5deFrNL&#10;64/juHiR/wDRV/33f5v9yi8hcp9HWGsWepaRFqcF1G9lLF5q3G75Nn97fVHw9440HxbZXFzpGr2l&#10;/bwM8Ur28qvsdfv7q8yfwBrWt/s6+HNBggWHU7WCyeXT7htiS+U6O9u/+/s2V5Z4G+DPi+/8P+JZ&#10;18PReErh7HVrKKLzf3t087/uvu/LtT+//t0XkM+k/D3xN8K+KtSuLHStctLy7iXe0SN/B/fT+/8A&#10;8ArQtvFukXkWlSwahBNFqn/Hm6N/x8fJu+SvFLCwvPGHiH4frp/hfUNE/wCEcgl/tGa7tfKRf9H2&#10;eUn97565/wAJeBvEfgbQ/hlrWtX2qXOn6NFcXF5p81rEiWCLbv8A3U3f7FF5Ae92fxR8K3/ih/Dk&#10;GtW02tpK0X2RG+fev30rqK+T/BmvLZ3/AMP9R1DRdUs5brX729vLu4sXSJPtXm+Um/8A4GiV9YU4&#10;y5gCiiitSAooooAKKKKACvOfiX8NvFnifW7LV/CfxI1LwTcQQfZ5bT7Db39jOu/dveKX/lr/ALe+&#10;vRqKixZ846r+yB9vtdP1OLxtcv47t9Yl12fxDqOlW91FdXDW627/AOit8qqiomz+Ndn32rb8Ifsw&#10;L4YXSmn8VXOq3Fn4ul8WNcS2cUXmyy27xPFsi2Kq/P8AwLXudFHKgOJ8H/DGLwl8RPiB4qXUGuZf&#10;Ft1ZXDW7xbfsvkWsVvs3/wAW/wArdXP/AB4+DmufGC18PwaR4z/4RJNJ1GLVf+QZFe+bcRfNF950&#10;27K9Woo5QPHv+GeYv+FVXfgmXXpX+1a62utffZV3721D7bs27/73y1lQ/s1ajf8AxQ0XxZ4j8cSa&#10;9b6DfS6hplt/Ytrb3cTsjpslvV+eVNr/AHfl3bE3fcr3ailyID5U+Cf7NvifUvBvg+Lx14o1BPD+&#10;jai2qweC306CLZcRXDvF5tx96Vd3z7P9z+7XZ+Bv2ZtT+HuuWUGkeP508E2d411BoM2j2r3Cpv3/&#10;AGf7bs3eVu/2N+35d/8AFXvFFPlQHingb9n7Wvh7qSaZpvxD1D/hXkU88sHhZ9Og3xLLv/dfavve&#10;UjO+1Nn9z5q6P4IfCjV/g94el8PXPi+XxJoVqqW+j282nRW72EC7/kd0/wBb95Pnfb9yvSKKOUDx&#10;f4tfA3xf8RfiD4c8R6V8SP8AhG7fQZftFjp/9hRXW2Vonild3Z03b1f7ld1qvg/WtS8TLfJ4vvbD&#10;Tf7KlsH0+0t4v9ez/wDH0rtu2un93btrrqKOUDxnwr8CvEaeOtE8T+OviHd+OZdBSX+yrRNJgsIr&#10;eWVNjyt5W7zW2fKv++1ezUUUIAoooqy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Q9RXEa1/qbb/rrdf+lEtdueoriNa/1Nt/11uv8A0olrlxH8MqPxGSn365nX/wDkO6j/ANfM&#10;n/oRrpk+/XM6/wD8h3Uf+vmT/wBCNeYdJ6/4Z/5FvTP+vda/MX/goXz+0bdf9g61/wDQa/Trwx/y&#10;Lemf9cErxb4zfsZ+EfjX40l8T6zqGpW17LBFb7Ld12bFr63K8TTwlZVKux4uYUJYilyRPhL9hn/k&#10;5Lw1/uS/+gPX6o+MPClj428L6loWoRb7K/ge3lT/AHq8Q+FH7Engz4ReN7LxRpWoalNe2e7alw67&#10;PmTbX0T0rbMsXDE4j2tIzwGGlh6XJVPw6+Ivgy8+HvjfWPDl8uy4sLpov9/+5X01/wAE7/jH/wAI&#10;r4+uPBmoT7NN1v57Xe3yLOv/AMXX1f8AGX9jPwV8bPF//CR6rPfWGoPEsUv2R1RJdv8AFXH6P/wT&#10;v8DaDq9pqdjretw3drKksTpKvyMtevVzPDYnCeyq/EeZTwFfD1+ekeB/8FLufi54f/7BP/tV6+XP&#10;BPi288B+LdK8Q6esT3unT/aIklX5N1fqv8bf2SfDHx317T9X16/1CG7s7X7Kv2d1+ZK86/4drfDz&#10;H/IX1j/v6tVhMzwtLDRo1ScTl9edeVWJ873/APwUY+KN3ayxRwaNZuy/62K2fev/AH09fNvifxPq&#10;vjPXrvWdZvpL/Urpt8txK292r9Gj/wAE1/h5/wBBbWP+/q12vgP9hj4WeCbyK8/sqbWLuJt6vqMu&#10;9P8Avj7tVDMsBhvfowJlgcXW/iyPnj/gn/8As7X114jX4ia9aNbafaoyaYky/wCtl/56/wC6tcv/&#10;AMFJf+S16T/2CV/9Dev0wghitoFggiWGJV2KqL8iV4d8b/2RfCvx38UW+ua5fahbXcEC26paOuzb&#10;XlUcy5sZ9YrHfUwXLhvYUj84/wBlL/k4TwP/ANhFK+sP+Cn/APyLngT/AK+rr/0BK9K+Hv7Bvgj4&#10;deMtK8R6fqWqTX2mz/aIklddjvXf/Hf9nXw/+0DZaVba9d3dsmnSvLF9kb727Z/8TXRXzGhPGwrx&#10;+GJjSwVSGGlS+0fkX4C/5Hjw/wD9f0H/AKGlfuLYf8eVv/1yWvlfSv8AgnT8P9H1S0votU1h5bWV&#10;ZU3yr95Wr6qRPIiRV/hXZXPmmMpYxxdI6Mtw1TD83tSSiiivDPZPPPH/AIs8R2HjXw14c8Of2bDL&#10;qUFxcS3GoxO6KkWz7u10/v1j6P8AGO+ufi1L4XvLa0/sra9rBfQt88t5EiNKm3+789d3qXg+21Xx&#10;XpXiGWWRLvToJ7eJE+5+92b/AP0CuMtv2dfCtnLp99As6a1Z6j/aX9rI376WVmffv/2XVttYy5iz&#10;kvBn7RWp6l4jli1WLS5tKVtR81NP3/aLNLWV13y/w/Psq1o/7QmpTfC3xRr2p6faWet6HLF5tojM&#10;8XlS7HR/++H/AO+lrtofgzott4I1Xw1E0sNpqk8st1cIq+bL5sryum7+78+2s9/2ePCsL6qunxS6&#10;Vb6paxW91b27fI/lS70f/epe8HumfYfGa88c+Jtd0jwhPps32DSYL1bu7ildNzO+9HT5P4ErP0H4&#10;x+Jbbwb4P8Q+If7G+z69fRW7/ZIpUSCJkfe/zP8Ae+SvSofAljD4tvfEKyyfa73TotNdP4Niu7f9&#10;9fPXO6r8CtB1vwX4c8L30tzNpmiXUV1Em7/W7d/yP/s/PTtIDgv+GkNX1Lw94l1O2sbHSkstdtdN&#10;sZdQ3bGt5dn+kS/P/t1q6J8afEviez0TTNMs9N/4SDUb66t1vn3fYnig2b7hE+82/etdbf8AwT0O&#10;/l1NpWl8q/1O11KWL5dm6DZsT/d+StXxb8OrbxJPot5bXc+iahpErvZ3Fiq/IrJsdNjfLtpcrA8y&#10;1v47+INB0a9tr6LSLPXbDXYtIurt1le02yo7JKib93/AKfe/tB6qvwl0rxDY6dY3mu391LbxW6M6&#10;wyrE7+a/95flT7j/AN6utf4HWL6btXWb7+1n1ZNXl1Z9jyy3CptT5Pu7dv8ABVez/Zz8K74m1VJ9&#10;bdJbi4b7W3yPLP8Afl2L/wB80ah7pFqXx70rStb8H/aZ4IdE8Q6ZLqC3exnfevlbE+X/AH6xNH/a&#10;NabTvDWp6hBbQ6fqlnf3Urxbt/7h0VET/f312fg/4M6R4MutElsZ7l4tGgurWzhlb5EildH2f8A2&#10;fLWfD+z94cS88KTzyXNz/wAI5LcXFrC7fIzSvv8An/vbGp+8HunGP+0Vrz+BtE1efT9P0G41LU7r&#10;T5bjUNz29l5W/Zu2/wAT/dr0j4afEGfxb8KLTxZqC2ySvBLLL9n3eV8rv93/AL5qK2+C+i21xpjP&#10;Pc3MVhf3WoRW8v3Hln/jf/c3PtqV/hRbJ8L7jwTY6rd2FlLFLE13Dt83ZK7s6f8Aj9KNwPP/AA98&#10;afF/2C9vNas9J2N4ZbX7NLSKVHT+4j7n+amP8Y/EN/8ACf8AtxZdA1W7v7q1skhS1lSKLz/kfzd7&#10;/N9+uptvgOn2qVrzxLqF5FLo7aL9n8iJESBv91K1f+FRLeeF7TQdT16+1K0sp7e4g3xRI6eU/wAi&#10;fKlTysXunD3nxO8Q6bBrug6vpmjalrdhqdhp+nJbxNFbvLOm9Hfc7/crb/4WL4q0fVNb8Pa42jQ6&#10;ra6cuq2uowxS/Z/K37X3pv3bk/3q3fEPwd0rxDLrs8lzd213ql1a3v2iFvntZYE/dOlOsPhdLZ3+&#10;p6q3iPULnxBexRW/9pvFFviiV92xE27avlkM4rwx8fr650nw/famun/ZLzU72ynvrfesTRQRPL5q&#10;I3zL9z+OqU3x18X6x8N/F3irStM03Tf7BupdtpqcUrvLAqIyP8r/ACs++unm/Zz8PX9vZLqdzd6k&#10;8GsPrU7u+z7VcMm35lX+H/YroL/4TaVf6D4t0hp50t/Ecry3Oz/lluRF+T/vii0g9053/hNvHV/r&#10;ll4asf7C/tv+zv7SvL6WCX7OkTPtRETfu3f8DrkvEP7RutWGiaPL5Wl6VqDT39rffa1lli821++k&#10;Wz5vnr1LXvhimp63Za1pur3eiarb2f2Bri3RH82L+4yNWP8A8KNsbOy0SLTNXvtNu9L+0P8Aa/ll&#10;e4ef/Wu+7+J6LSA7HwH4kbxh4N0TWpYltpr+1W4aJG3orMlbtYngnwlY+A/C+n6Hp/m/ZLJdivM2&#10;92rbqwCiiirI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EPUVxGtf6m2/663X/pRLXb9xXEa1/qbb/rrdf+lEtcuI/hlR&#10;+IyU+/XM6/8A8h3Uf+vmT/0I10yffrmdf/5Duo/9fMn/AKEa8w6T1nwxfwJ4f09WlXd5CfJWn9vg&#10;/wCeq0zR32eC9E2f3IKvX2uWWlKrX15bWYb7v2iRU3VFfNY0KvsuUqOFlVjzcxT/ALQh/wCeqUf2&#10;hD/z1StWG6jmiSSJkeJl3K6fcan+caw/tmP/AD7L+pS/mMf+0If+eqUf2hD/AM9VrY840ecaP7aj&#10;/wA+w+pS/mMf7fD/AM9Vo+326f8ALdK2GmI6Uy1k/wCJnL/1wX/0Oqp5xGrUjS9n8RMsLKEebmMf&#10;+0rf/nvF/wB9Uf2lb/8APeL/AL6rqcpVa/1iw0qNZLy7hs1ZtqvcSqle77ZfynD/ANvHP/2lb/8A&#10;PeL/AL6o/tK3/wCe8X/fVdLDcQ3MSyRMrxMu9XRvkan7ko9sv5Rcpy/9pW//AD3j/wC+6P7St/8A&#10;nvH/AN911O5KNyUe2X8pfKct/aVv/wA94/8Avuj+0rf/AJ7x/wDfddTuSjclHtl/KHKcv/aVt/z3&#10;j/76o/tK2/57x/8AfVbtprVjfyyxW13Bcyxf61IpVZ0/3qtbko9qv5Sf+3jl/wC0rf8A57x/990f&#10;2lb/APPeP/vuup3JRuT2o9sv5SuU5b+0rf8A57x/990f2lb/APPeP/vuup3J7Ubk9qPbL+UOU5b+&#10;0rf/AJ7x/wDfdH9pW/8Az3j/AO+66ncntRuT2o9sv5Q5Tlv7St/+e8f/AH3R/aVv/wA94/8Avuup&#10;3JRuSj2y/lDlOW/tK3/57x/990f2lb/894/++66nclHmojIrN9/7tDrpfZHyHLf2lb/894/++6P7&#10;St/+e8f/AH3XU7ko3JS9vH+UOQ5b+0rf/nvH/wB90f2lb/8APeP/AL7rqdyUbko9vHsHIct/aVv/&#10;AM94/wDvuj+0rf8A57x/9911O5KNyUe3j2DkOW/tK3/57x/990f2lb/894/++66nclG5Kftl/KLl&#10;OW/tK3/57x/990f2lb/894/++66nclG5KPbL+UOU5b+0rf8A57x/990f2lb/APPeP/vuup3JRuSj&#10;2y/lDlOW/tK3/wCe8f8A33R/aVv/AM94/wDvuup3JRuSj2y/lDlOW/tK3/57x/8AfdH9pW//AD3j&#10;/wC+66nclG5KPbL+UOU5b+0rf/nvH/33R/aVv/z3j/77rqdyUbko9sv5Q5Tlv7St/wDnvH/33R/a&#10;Vv8A894/++66nclG5KPbL+UOU5b+0rf/AJ7x/wDfdH9pW/8Az3j/AO+66nclG5KPbL+UOU5b+0rf&#10;/nvH/wB90f2lb/8APeP/AL7rqdyUbko9sv5Q5Tlv7St/+e8f/fdH9pW//PeP/vuup3JRuSj2y/lD&#10;lOW/tK3/AOe8f/fdH9pW/wDz3j/77rqdyUbko9sv5Q5Tlv7St/8AnvH/AN90f2lb/wDPeP8A77rq&#10;dyUbko9sv5Q5Tlv7St/+e8f/AH3R/aVv/wA94/8Avuup3JRuSj2y/lDlOW/tK3/57x/990f2lb/8&#10;94/++66nclG5KPbL+UOU5b+0rf8A57x/990f2lb/APPeP/vuup3JRuSj2y/lDlOW/tK3/wCe8f8A&#10;33R/aVv/AM94/wDvuup3JRuSj2y/lDlOW/tK3/57x/8AfdH9pW//AD3j/wC+66nclG5KPbL+UOU5&#10;b+0rf/nvH/33R/aVv/z3j/77rqdyUbko9sv5Q5Tlv7St/wDnvH/33R/aVv8A894/++66nclG5KPb&#10;L+UOU5b+0rf/AJ7x/wDfdH9pW/8Az3j/AO+66nclG5KPbL+UOU5b+0rf/nvH/wB90f2lb/8APeP/&#10;AL7rqdyUbko9sv5Q5Tlv7St/+e8f/fdH9pW//PeP/vuup3JRuSj2y/lDlOW/tK3/AOe8f/fdH9pW&#10;/wDz3j/77rqdyUbko9sv5Q5Tlv7St/8AnvH/AN90f2lb/wDPeP8A77rqdyUbko9sv5Q5Tlv7St/+&#10;e8f/AH3R/aVv/wA94/8Avuup3JRuSj2y/lDlOW/tK3/57x/990f2lb/894/++66nclG5KPbL+UOU&#10;5b+0rf8A57x/990f2lb/APPeP/vuup3JRuSj2y/lDlOW/tK3/wCe8f8A33R/aVv/AM94/wDvuup3&#10;JRuSj2y/lDlOW/tK3/57x/8AfdH9pW//AD3j/wC+66nclG5KPbL+UOU5b+0rf/nvH/33R/aVv/z3&#10;j/77rqdyUbko9sv5Q5Tlv7St/wDnvH/33R/aVv8A894/++66nclG5KPbL+UOU5b+0rf/AJ7x/wDf&#10;dH9pW/8Az3j/AO+66nclG5KPbL+UOU5b+0rf/nvH/wB90f2lb/8APeP/AL7rqdyUbko9sv5Q5Tlv&#10;7St/+e8f/fdH9pW//PeP/vuup3JRuSj2y/lDlOW/tK3/AOe8f/fdH9pW/wDz3j/77rqdyUbko9sv&#10;5Q5Tlv7St/8AnvH/AN90f2lb/wDPeP8A77rqdyUbko9sv5Q5Tlv7St/+e8f/AH3R/aVv/wA94/8A&#10;vuup3JRuSj2y/lDlOW/tK3/57x/990f2lb/894/++66nclG5KPbL+UOU5b+0rf8A57x/990f2lb/&#10;APPeP/vuup3JRuSj2y/lDlOW/tK3/wCe8f8A33R/aVv/AM94/wDvuup3JRuSj2y/lDlOW/tK3/57&#10;x/8AfdH9pW//AD3j/wC+66nclG5KPbL+UOU5b+0rf/nvH/33R/aVv/z3j/77rqdyUbko9sv5Q5Tl&#10;v7St/wDnvH/33R/aVv8A894/++66nclG5KPbL+UOU5b+0rf/AJ7x/wDfdH9pW/8Az3j/AO+66ncl&#10;G5KPbL+UOU5b+0rf/nvH/wB90f2lb/8APeP/AL7rqdyUbko9sv5Q5Tlv7St/+e8f/fdH9pW//PeP&#10;/vuup3JRuSj2y/lDlOW/tK3/AOe8f/fdH9pW/wDz3j/77rqdyUbko9sv5Q5Tlv7St/8AnvH/AN90&#10;f2lb/wDPeP8A77rqdyUbko9sv5Q5Tlv7St/+e8f/AH3R/aVv/wA94/8Avuup3JRuSj2y/lDlOX/t&#10;K2/5+I/++qP7Stv+fiP/AL6pbm51e+16/trS8W2t7ZYv+WSv96sp/EhW0s7xvF+nJa3k/wBktrj9&#10;1snn3bfKRv4m3K/y1qpRf9f8Ax941P7Rtv8An4j/AO+qP7Rtv+fiP/vqpfsXiD/oK/8AkstH2LxB&#10;/wBBU/8AgMtTzw/m/r7jTll/X/DkX9o23/PxH/31R/aNt/z8R/8AfVS/YvEH/QVP/gMtH2LxB/0F&#10;T/4DLRzw/m/r7g5Zf1/w5F/aNt/z8R/99Uf2jbf8/Ef/AH1Uv2LxB/0FT/4DLR9i8Qf9BU/+Ay0c&#10;8P5v6+4OWX9f8ORf2jbf8/Ef/fVH9o23/PxH/wB9VL9i8Qf9BU/+Ay0fYvEH/QVP/gMtHPD+b+vu&#10;Dll/X/DkX9o23/PxH/31R/aNt/z8R/8AfVS/YvEH/QVP/gMtH2LxB/0FT/4DLRzw/m/r7g5Zf1/w&#10;5F/aNt/z8R/99Uf2jbf8/Ef/AH1Uv2LxB/0FT/4DLTJrfXYYnlk1dEiVd7O8C/LRzw/m/r7g5Zf1&#10;/wAON/tK2/5+I/8Avqj+0rf/AJ+I/wDvqq2j32oa7a/adM8R2epW+7Z5tosUqbv99avfYvEH/QV/&#10;8lko9pD+v+GDll/X/DkX9o23/PxH/wB9Uf2jbf8APxH/AN9VL9i8Qf8AQVP/AIDLR9i8Qf8AQVP/&#10;AIDLR7SH839fcHLL+v8AhyL+0bb/AJ+I/wDvqj+0bb/n4j/76qX7F4g/6Cp/8Blo+xeIP+gqf/AZ&#10;aPaQ/m/r7g5Zf1/w5F/aNt/z8R/99Uf2jbf8/Ef/AH1Uv2LxB/0FT/4DLR9i8Qf9BU/+Ay0e0h/N&#10;/X3Byy/r/hyL+0bb/n4j/wC+qP7Rtv8An4j/AO+ql+xeIP8AoKn/AMBlo+xeIP8AoKn/AMBlo9pD&#10;+b+vuDll/X/DkX9o23/PxH/31R/aNt/z8R/99VL9i8Qf9BU/+Ay0fYvEH/QVP/gMtHtIfzf19wcs&#10;v6/4ci/tK2/57x/99Uf2jbH/AJbx/wDfVJfjWdPtZbu51pba3gXfK7wLsVVrivCfxj07xprC6Vpf&#10;ihmvJUd4Fm0/yvPRf+eW9fmraPvx54/r/kYzqRoyjGX2v67nbf2lb/8APeP/AL6o/tK2/wCe8f8A&#10;31Vnw5dXz3uq21/P9p+zyrsfylT7ybq3gVrCVVR0sbROY/tK3/57x/8AfVH9pW//AD3j/wC+q6eS&#10;ZI03YrzaT4xy6ldXEfh3w7c67bwS+U12tylujP8A3U3feqoSnU+GJEpRh8Ujof7Stz/y3j/76rkN&#10;YdXt7Rl+dGluv/Sh66b4ffFXSviHBdfZEktL2zfZdWVx9+KsHxJ96H/rvdf+lEtZV+aKcJx5Sqco&#10;zlzQMRPv1zOv/wDId1H/AK+ZP/QjXTJ9+uZ1/wD5Duo/9fMn/oRryzsPXNJmb/hEtI/3Yq5DxboJ&#10;134peEru501b/TbWxv1leaLfFE7/AGfZ/wCgPW/pV4j+GtPiWK5d0ii+5bS//EVa+1Kf+WFz/wCA&#10;0v8A8RXyOc0MS8XzUoy+FHr4OVP2fvSPL7/TfET+Mota02LXIbJdd+zxWK389vb/AGOLT3T/AI99&#10;/lKr3C/f2f3GrhLL/hYL+HPFKLJ4htkuNP06VEddRea1uvtX+kJE0tw0suyL7zReUr/wLX0X9rX/&#10;AJ4XP/gNL/8AEUfa1/54XP8A4DS//EV4vs8d/wA+pf8AgLOzmofzHjPh61+If2XwzFY6hfwomsai&#10;8t3q0F1Kstq1u/lebby3Hmqm/wCVUllZvlRq592+JC6Z4U3/ANvw63a2el+bKrXkv2p/tH+lb9sq&#10;QRbF3bvtCysyt8lfQ32tf+eFz/4DS/8AxFH2tf8Anhc/+A0v/wARR7PHf8+pf+AsOah/MeT+HLPx&#10;qfjMmoT/ANrP4ae+v0864vp1R4vKTyka1/1USo29Uf7z/f8A469wspmF8/8A1yWsf7Wv/PC5/wDA&#10;WX/4in22oJb3LM8Nzs2/8+0v/wARXpZdSxcsbTc6cv8AwE5sTKl7GXLI6X7Q9eJ/FTXrLXfiNp+k&#10;T6be6rFomn3V1cpb6VPdIs86eVbr8iN/B9or1P8Atu3/AOed3/4CS/8AxNH9swH/AJZXP/gHL/8A&#10;E1+q006cublPl5Lmj8R84+AJvFF54M8Kf2Z/biSwaTpNrpX2RriKyilil2X63S/d/g/5a/w/c+au&#10;l14eKv8AhFPGar/wlX/Cc7rxoJbeS6ex8rzf9H+zqjeV/qtn3f3u7fur2ka1bj/llc/+Akv/AMTS&#10;/wBtQf8APK7/APAOX/4mtpTblzcplGnH+Y8g8Sa18Q/E/hXTZZVudOtItaaK8u9P0y8t7iez+z/J&#10;L9lW4S6RfP8AkZFfd8m77lep/DoajbeCNHi1C8udRukg2td3ts1vLL/cZ0dnZW2/323f3qt/21B/&#10;zyu//ASX/wCIpf7ag/553f8A4By//EVhNOUeXlKj7submNj7Q1c98Q7XVdY8Da/Y6RL5Oq3VjPFa&#10;uj7NkrJ8nzfw1Z/tqD/nld/+Akv/AMRR/bUH/PO7/wDAOX/4is1TalzF80TzvSpbb/hENRtPD3g3&#10;UPD2sQaHLEtx/Z/2Vop9nyRJL/y1bd825NyfJ96vP9etfEHg+1T7TqHiqHTbpvDUUr/2neXErytc&#10;SrdJF87vuddm5E/2a+g/7ag/55Xf/gJL/wDEUyaez1LZHLYzXGxllVHsZW2uv3G+7XRGfJrymMo8&#10;/wBo+ffFkHj7/hF5YNPXxNCjf2pLo935t/Ldou9PssUqxSo25/mZHuGbavyula0yeOJvizZXjz68&#10;Lf7TpjfZFW8S0eLyP9Kdn837Kqq25mRot7MvytXuv24f8+mof+AM/wD8RR9uH/PpqH/gDP8A/EUn&#10;VT+yh+zf8x4hpeh+N9en1DTTqWv6RqV1Y6nBqeoXE8/2SK4aVPsj2vz7V+Xd/qv4fv8Az1d1OP4n&#10;3Wtak257C4bxDpbwPbtPcWSWv2f/AEj5d0TNFv8AvL8texfbh/z6ah/4Az//ABFH24f8+mof+AM/&#10;/wARUurfovwD2b/mPnbW7P4uXNpf2Npc6olxcQeIPN1OJmiSL/St1r5CO77WdPli+f5Vf/Yrf0KD&#10;x7bfEuK71ltYufCv2iziit7eeVHin+wW/wC9l2t+9g83zUZPu7m3Nu/g9qN8P+fS/wD/AABn/wDi&#10;KPtw/wCfS/8A/AGf/wCIq3WTjblQezf8x4z8JYviO/jDw/feJW1KHSk06/tWsZZWdNy3EXlS3H/T&#10;V/n2/wB1U/23r3n7Q9Zn25f+fS//APAGf/4ij7eP+fS//wDAGf8A+IrGrKNSXNZGtODjH4jS+0OT&#10;9K43xRfyPqzyrPbI+nKjRJLPtdm+8+z/AH1+WugN8P8An1v/APwBn/8AiKT7b1/0W/8A/AGf/wCI&#10;rxcwwLxtH2cJ8v8AX9M7sPXjQlzM5+XxDK99JImqwpatfROIvM+fytib/wCL7tUrPxJKn2vdfH97&#10;aMqxee3yy7vk+Zm/8eX5a677WP8An0vf/AGf/wCJo+1/9Ol7/wCAM/8A8TXjPJMQ5c31j+bp3+Z3&#10;Rx1Jx5eT+vuOXfW5LSdY7bUlmX7T8rS3m9dnlfe+Z/u76LO/jEem+fq7PKiy+e/25k3f3d3z11H2&#10;sf8APpe/+AM//wATR9sH/Ppe/wDgDP8A/E0lkVS9/bfh5p/zeQf2hDl+A46HXL57UNJqkSStbRKq&#10;ef8AdZZV+98339tTXPiEf2dbxNfbJ/Nl8+ZLp2+b+HbtZflb/vla6r7YOf8ARL3/AMAZ/wD4mj7Z&#10;0/0O9/8AAGf/AOJrOOQ4iCt9Y5vd5feXnf8AmD6/T/lJND1Br3RrSV5Vml8pfNdH3/NV9rlwKzPt&#10;g/59L/8A8AZ//iKUX4/59L//AMAZ/wD4ivq6NH2VKMJPmaPKqVIzlzGn9oej7Q9Zn27/AKdb/wD8&#10;AZ//AIij7b/063//AIAz/wDxFdHLHuZ8xp/aHo+0PWZ9t/6db/8A8AZ//iKPtv8A063/AP4Az/8A&#10;xFHLHuHMaf2h6PtD1mfbf+nW/wD/AABn/wDiKPtv/Trf/wDgDP8A/EUcse4cxp/aHo+0PWZ9t/6d&#10;b/8A8AZ//iKPtv8A063/AP4Az/8AxFHLHuHMaf2h6PtD1mfbf+nW/wD/AABn/wDiKPtv/Trf/wDg&#10;DP8A/EUcse4cxp/aHo+0PWZ9t/6db/8A8AZ//iKPtv8A063/AP4Az/8AxFHLHuHMaf2h6PtD1mfb&#10;f+nW/wD/AABn/wDiKPtv/Trf/wDgDP8A/EUcse4cxp/aHo+0PWZ9t/6db/8A8AZ//iKPtv8A063/&#10;AP4Az/8AxFHLHuHMaf2h6PtD1mfbf+nW/wD/AABn/wDiKPtv/Trf/wDgDP8A/EUcse4cxp/aHo+0&#10;PWZ9t/6db/8A8AZ//iKPtv8A063/AP4Az/8AxFHLHuHMaf2h6PtD1mfbf+nW/wD/AABn/wDiKPtv&#10;/Trf/wDgDP8A/EUcse4cxp/aHo+0PWZ9t/6db/8A8AZ//iKPtv8A063/AP4Az/8AxFHLHuHMaf2h&#10;6PtD1mfbf+nW/wD/AABn/wDiKPtv/Trf/wDgDP8A/EUcse4cxp/aHo+0PWZ9t/6db/8A8AZ//iKP&#10;tv8A063/AP4Az/8AxFHLHuHMaf2h6PtD1mfbf+nW/wD/AABn/wDiKPtv/Trf/wDgDP8A/EUcse4c&#10;xp/aHo+0PWZ9t/6db/8A8AZ//iKPtv8A063/AP4Az/8AxFHLHuHMaf2h6PtD1mfbf+nW/wD/AABn&#10;/wDiKPtv/Trf/wDgDP8A/EUcse4cxp/aHo+0PWZ9t/6db/8A8AZ//iKPtv8A063/AP4Az/8AxFHL&#10;HuHMaf2h6PtD1mfbf+nW/wD/AABn/wDiKPtv/Trf/wDgDP8A/EUcse4cxp/aHo+0PWZ9t/6db/8A&#10;8AZ//iKPtv8A063/AP4Az/8AxFHLHuHMaf2h6PtD1mfbf+nW/wD/AABn/wDiKPtv/Trf/wDgDP8A&#10;/EUcse4cxp/aHo+0PWZ9t/6db/8A8AZ//iKPtv8A063/AP4Az/8AxFHLHuHMaf2h6PtD1mfbf+nW&#10;/wD/AABn/wDiKPtv/Trf/wDgDP8A/EUcse4cxp/aHo+0PWZ9t/6db/8A8AZ//iKPtv8A063/AP4A&#10;z/8AxFHLHuHMaf2h6PtD1mfbf+nW/wD/AABn/wDiKPtv/Trf/wDgDP8A/EUcse4cxp/aHo+0PWZ9&#10;t/6db/8A8AZ//iKPtv8A063/AP4Az/8AxFHLHuHMaf2h6PtD1mfbf+nW/wD/AABn/wDiKPtv/Trf&#10;/wDgDP8A/EUcse4cxp/aHo+0PWZ9t/6db/8A8AZ//iKPtv8A063/AP4Az/8AxFHLHuHMaf2h6PtD&#10;1mfbf+nW/wD/AABn/wDiKPtv/Trf/wDgDP8A/EUcse4cxp/aHo+0PWZ9t/6db/8A8AZ//iKPtv8A&#10;063/AP4Az/8AxFHLHuHMaf2h6PtD1mfbf+nW/wD/AABn/wDiKPtv/Trf/wDgDP8A/EUcse4cxp/a&#10;Ho+0PWZ9t/6db/8A8AZ//iKPtv8A063/AP4Az/8AxFHLHuHMaf2h6PtD1mfbf+nW/wD/AABn/wDi&#10;KPtv/Trf/wDgDP8A/EUcse4cxp/aHo+0PWZ9t/6db/8A8AZ//iKPtv8A063/AP4Az/8AxFHLHuHM&#10;af2h6PtD1mfbf+nW/wD/AABn/wDiKPtv/Trf/wDgDP8A/EUcse4cxp/aHo+0PWZ9t/6db/8A8AZ/&#10;/iKPtv8A063/AP4Az/8AxFHLHuHMaf2h6PtD1mfbf+nW/wD/AABn/wDiKPtv/Trf/wDgDP8A/EUc&#10;se4cxp/aHo+0PWZ9t/6db/8A8AZ//iKPtv8A063/AP4Az/8AxFHLHuHMaf2h6PtD1mfbf+nW/wD/&#10;AABn/wDiKPtv/Trf/wDgDP8A/EUcse4cxp/aHo+0PWZ9t/6db/8A8AZ//iKPtv8A063/AP4Az/8A&#10;xFHLHuHMaf2h6PtD1mfbf+nW/wD/AABn/wDiKPtv/Trf/wDgDP8A/EUcse4cxp/aHo+0PWZ9t/6d&#10;b/8A8AZ//iKPtv8A063/AP4Az/8AxFHLHuHMaf2h6PtD1mfbf+nW/wD/AABn/wDiKPtv/Trf/wDg&#10;DP8A/EUcse4cxp/aHo+0PWZ9t/6db/8A8AZ//iKPtv8A063/AP4Az/8AxFHLHuHMaf2h6PtD1mfb&#10;f+nW/wD/AABn/wDiKPtv/Trf/wDgDP8A/EUcse4cxp/aHo+0PWZ9t/6db/8A8AZ//iKPtv8A063/&#10;AP4Az/8AxFHLHuHMaf2h6PtD1mfbf+nW/wD/AABn/wDiKPtv/Trf/wDgDP8A/EUcse4cxp/aHo+0&#10;PWZ9t/6db/8A8AZ//iKPt3/Trf8A/gDP/wDEUcse4cxkeIfEVx4Y8P8Aj7Wba2lvLux0/wA+C3t4&#10;t7OyxPsRV/i+avnqL4c+L7fw/wCALy60i5fXdC0q61TSdJ2b1szBaMieb/D9quJ7hHf/AHNq/wAd&#10;fRljrl1o+rahImi6jeRXPlbXS2dfup/tLWn/AMJ9ecf8U1qvH/TBv/ia0550p3hFfeuxlaE/ikeB&#10;eK9V8Rw6TZ/8IJqHjHUJWP2q+uNRed1fyLV2l8jzfm3O0sX7r5YmaLav8dS+I9e1+Dxpo9lo7+IU&#10;itdT0yytftF9fu8tr+6luLqWLZtlV1d4ne4Ztuz5dte8/wDCf3n/AELWq/8Afhv/AImj/hP7z/oW&#10;tV/78N/8TRzS/wCfa/8AAkHu/wAx893Fv4pvLePXZ7/xg/2rSdb168sre+uolVGlX+z7WJV+6207&#10;vl+f5P7vy11GheOvF3hr4hWum3MV1rSwafo+jTwTPOry3DfNdXqL5XlP/rU3NuX/AFTV65/wn97/&#10;ANCzqv8A34b/AOJoPj68P/Ms6r/34b/4mofNL3ZU1/4Ei/dj8Mjy74pat46ufFHiyPw+lymn/ZdO&#10;0OB0nniaKeeX97cRKqbWZElT5967dlZPg3xH4n1b42aLGRrFraNe6mb+K4u7p4Y7eJWit4miaJIE&#10;3tslV13M3zfNXs//AAn14f8AmWdV/wC/Df8AxNH/AAn14P8AmWdV/wC/Df8AxNCjLk5ORf8AgS/z&#10;D3ebm5jyD4jeJ9esviI17oB8RXE2nXM82o2M7zrbxWcVq/8AqrdF8qVZXZNr7vN3v/sbK5e68L+N&#10;dPsru1j1zxdcX9vpeiWonk1K62NqdzcP5sv3/uxRMhZfu/391fQ3/CfXn/Qtar/34b/4ml/4T+8H&#10;/Ms6r/34b/4mlGdSMeVRX4BJU5faPHrzX/EEPiuW/eTXv+Ehs9cupbnTlaf7BDpECOF/df6pvNTy&#10;mVsM3my/7FYXw3k+I2qat4A0TVr3XYbe11WW/wBVvbiWVHuj9l+0fZ2b/ngjyou37rfd/wCWVe+/&#10;8J9ef9Czqv8A34b/AOJpf+E+vP8AoWdV/wC/Df8AxNO8uXl9mvvX+YWp83xHlWs6/qq654svpW8U&#10;SeJNLu7yex0vS3lS0+xxQfugyN+6bzd33trPvb5fuVxmleJvFaW2tKt5rSaQ0+iWcmofab+6+dpW&#10;a7uEeVEZPkVEZIlVVZ6+iP8AhPrz/oWdV/78N/8AE0f8J/ef9Czqv/fhv/iaI80Y/wANf+BIJKP8&#10;x893t54h8QQ6xqNi3iTSdFgttY1m20zT2uLPekW21srdVTYyb2iln2r83z1evLfx/oWi+IYrTVta&#10;uUgi0Swvr69uJ2fzW+a/uIvkdovkliX90vyfM38Ne7f8J/ef9Czqv/fhv/iaP+E/vP8AoWdV/wC/&#10;Df8AxNVz1P5F96I5Kf8AMcx8HdWvNM8LahLrt3dG3nvbifT0u3nnljs12L/rZf3jLv3su75trrXp&#10;tlfw3yytCd/lSNE/y/xLXM/8J9e/9Czqv/fhv/iaP+E/vf8AoWtV/wC/Df8AxNcdShOT5kv/ACZf&#10;5nVGrTjHlOxzijNcb/wnt7/0LWq/9+G/+Jo/4T29/wCha1X/AL8N/wDE1n9Xqf01/mX7eB2WaM1x&#10;v/Ce3v8A0LWq/wDfhv8A4mj/AIT29/6FrVf+/Df/ABNH1ep/TX+Ye3gdlmjNcb/wnt7/ANC1qv8A&#10;34b/AOJo/wCE9vf+ha1X/vw3/wATR9Xqf01/mHt4HZZozXG/8J7e/wDQtar/AN+G/wDiaP8AhPb3&#10;/oWtV/78N/8AE0fV6n9Nf5i9vA4j9pfxfDY+EX8JWdvNqPiPxKr2ljY2/wB5/wC87f7K1ieEPh54&#10;78ReJPB1x4q03SNDs/DC74202bzZbl9m3/gK16bL4sdp0mbwrqLyxr8sxtiXX/x2pE8fXgXH/CN6&#10;qffyG/8Aia74Tq06Xs4RX3r079jyqmGp1a3t6kv5fd/w/wDBCF9nibXf9+D/ANFLWj9oaudsr24n&#10;1XUr2bTL+0WdotqPaSv91dv8K1f+3D/n0v8A/wAAZ/8A4ilypJJnWpDvEJnuvD2pQQf8fEttKkX+&#10;9tr448BeMp/CUup3L/PcaTBLcQW9xc+Uiz/d3bf4m/2a+xTdgf8ALpf/APgDL/8AE1w3ij4PeC/G&#10;Gotfar4buri7f70q2c8W/wD3tq16uCxNPDxnCqrxkcGLoTrSjKEvhPFf2ULzU9e+JviDXJNz2v2N&#10;knm/gaVpUf8A+Lr3bXfuW/8A11uv/SiWtnw3oek+EdLSw0jR7iwtE/5ZRafP/wDE1i64CIbXfHJE&#10;zNO22WNlf552/hauDMq6xEpVYROnBUfq8eUyE+/XM6//AMh3Uf8Ar5k/9CNdMn365nX/APkO6j/1&#10;8yf+hGvBPUPX/DH/ACLmmf8AXBK1M1l+GP8AkXNM/wCuCVxvxX8T+I/CsEuoaffW1np8Vm7qn9j3&#10;F/LLOvzfM0TosUW3+N/7/wDBtr26ceb3TjlLkPR6K8i1T9onS/CWkaPc+I7T7Mbyxtb2Wa01CzaF&#10;fN+95StKssqp/sI3y/3q25/i7Al/4nig8P6td2nhxmS+1CJrXyk226T/ACq0u5vkdP4a19lU7E+1&#10;iehUV5Q/7Qel2empe33h/XbCKXSf7ag86KBnuLVdnmuuyVv9UsqM6N823+9XQTfFG2e/1W20rSNQ&#10;1v8AsvyPPuLRoEi/epv+/LKn3F2M3++lHsqnYPaxO3oryub9ovwxZ6Zp+oX0F9YRXn29V81V+VrP&#10;/Wp8r/Mzt8q7N26rHi/47af4E0iy1DXNEv8ATkurR7poru6sIpYtv8G1rhdz7fm2puo9jUv8Ie0i&#10;emYoxVTTdSg1jTbS+tm32t1ElxE/95GXclW6gsKMUUUAGKKKKADFGKKKAE7itDRv+P7/AIDWeeor&#10;Q0X/AI/v+A1jV+BlQ+I6PFGKWvKNP1LX7j4ly+Fo7qWbTNPn/tSXUfM3MYGHyWr/AO15u/8A4Ai1&#10;5B0nq2KMV48fH+v6h4J1vX7bWNGsrq2try6XSJLR5ZovI3fKx85T/D83y/xVUvfinruk6/otk89r&#10;fGW5060vNlisCIbl/wCFnuN33WT7qP8AdoA9sxRivEJ/jTr1rNIv9hNPHFfa3AsilMXC2fneUqfv&#10;d2790u7cvrTtT+Kmv2djcRw3OmapcLLpYW+tIMRf6S+xl2tLt3Jt3fM6/fWgD23FGK8YX4l+Ib7w&#10;5aPbzWEerhtTe5D23mqFtt4XCrN/e2Lu3MtR6X8VfEWq+IrO2js7JLRTp32ppjFF5i3McTs67p9/&#10;Bcqiqj7mXbQB7XijFeC33xx8RW2jNcjSYYT9k1m4W5mVfKle1lZYtirLu/h+fftqa8+N+uy3+oJa&#10;aZHFYy3VhFp00qfOsU/m/vZd0qL83lfJ8y/61KAPdaTFcJZeL9Uh+G+o65e2Md3qtlBcObaykVhM&#10;0W/b91n2s2B8u5ttYk/jbV7eHQ4Y/EOh3UmrSjdqaW5+z2y/Z3l2lfN+fft+X5l/ioA9WxRivEj8&#10;YNbudJTUFhsrFrbTLW/+yXETM+ptLKy7IPn+X7ny/f8A9alTeKfHvi7QNT8QwxXWnTQ2Fzp1vBF9&#10;h2u/2qXZy73Cqdv/AAGgD2fFGK8Qk+LfiSfT9KtobS3/ALVuby/ga58qLyV8h/kT5rhF3Mrfwyt9&#10;1qu6v8QPFdjNHcqdNaH/AIRu41xrK3gM8jyxeV+6SVZdrK28/PtoA9ixRivJtS8W+JIdE0i8tPEe&#10;hXz3mo2VrL9nsGdY1ndV/wCfj/arH0j4r+JI9cv7a8+xPbxf2pFEywqu6W2Py/dmZv4X3blX/eoA&#10;9xpa+fovjnr2p6dquow2VpbWcOmade2UksDvNP50zxzMke/5vuN5Sfeb/gVeifD/AMV6r4k8FXmp&#10;XkayajBcXkCRLD5O7ypXRNybn2t8lAHe0V5Z8OtXtL7RtD1W48T3F9r19aNPNZtd/K8u0eavkfwe&#10;U3y/w7f4q47Qvjj4kbwveanfW1nLcf2XZ30aRRKnl+bL5Ts3+kMvlL9/53ibhqAPoSivHLz4l6/b&#10;6XaW002l2msz6m1vFLN5TjyFg81naKK4fa38P3/4k/vVXvvir4hn0LwY9hb2j6hrWi/2lJKyR+V5&#10;uyL90vm3EW355P7zN8tAHtdFeN3PxZ11NamsxpEUtuuraTZ/a42RookuliMo3ebuZv3rbGVNtc1c&#10;/HnxBdWd7PDZWqWtppmrTSXEsbp5l1av8qJ833VRl3v/AHv92gD6Joryb4Ra/calrPiWxWG4h0iB&#10;rWfT/tc0s1w0Tpjc7Ss5w3l71UdFb+9mpvCfxB1TWPEljbXLWskF9Jfo1jDFtuLDyJdimVt/8X+6&#10;vzOtAHqdFeTfEf4k6n4a8Rmz02702OKzitZbxLqLc7tPdJEiL867fk81v4qWf4j65P8AEK60u0tL&#10;ZdNsb6CzlFxJEjyrIiv5qs0u7+L5UWJt237390A9YorwYfFzxRZaNaapP/Z99Hd2GqXSW8Fo6eU1&#10;tKiJ83mtuX5tzf7tbcvjvXBba3Db6ppN5d6fOvlXcNuuy9Vokfau64RNybvm+f7u2gD16ivA7744&#10;68u2HT7S2uZ/s2k3sszQypFFFdOqyv8AN833m+Rev3v7lbF1478U6fquq2s+oaYYoNcg0lblrF0S&#10;BZIEl81/3v8At7P95loA9korw+T4r+ILmCIxXuj2PlaZql41xcQMyXLWtwsSFP3vyK+d38VTf8Le&#10;1aTxhotmkEUdneXlrZ3NrLAqvbvLb+bt3+bvZ1yv/LLbQB7VRXk3gD4maj4g8Ra1Y6pPp1tZaVHK&#10;TdqrIt8iysn2iLc21Y027W+983eum8deL20Lwcur6W9tP581rFFdP88CJLKiea23+FVbdQB2dFeF&#10;fE3x1rFpp8ulxa/pcDxra3D6nDE6C63XqxeVF+9+XZ/H8zff/hpbn4weII7O6Pm6ZC9ja3l0t1LA&#10;3lan5EvlKsHz/Lu/4H96gD3SivHz8S9dPiu7hVrBbW31iy01NLeB/tTLPbxOz7t/8G93+591Grlr&#10;v43eNNN0C31W+03TLfT2gvJfte13WfYjsm1d/wAuzbtbP3s/JQB9E0V4UPi94k1LU2h8qx0KOfW7&#10;ayt3vYHdorWSzkuN0q70+f5E/wB3dS/8Lj15tFN4W021mtNNe/ZZYmC6my3UsWyD5/l3LErfxf65&#10;KAPdKK8dtfijrrfEFtOnS2h0f+1X0zPlrv8A+PXzV/5a792//plt2/x1gW/xy15tO1iZIre/EOm2&#10;up2jfZ0iZ1luPL2lFuH/AIf72ygD6Borx6D4ta/J4h+x/wBgy/8AIfn0v7D+6+0eUtgtwvzeb5W7&#10;e39/7tUPC3x3vZ5bJ9c07/RZ9Os7hnsdivFLLcSxfMjy7mX5E+5u/ioA9worwk/GLXvsfgyUNpgb&#10;XbSKS4Zo22ae7Sonmv8AP/qn3bV/2/8Ax3rvjFqN/YWfh2PTrr7PJd6vFbyn7W9oroVf5WlRGZaA&#10;PSKK8Cv/ABVf6s/hrT7GSW126lfWd2JtelSO4aKLeGW6VGdl/wCA/wCzSQeMPE1v4R8MXNjeSajq&#10;mtQS6GyMytsuklZEvU/vxfJKzP8AxJsagD36iseyuLaze10iW/SfUEtlbZNKv2iVF+Xzdv8Avfxe&#10;teb+PvHXinwvq/ihbS9017TTNBbV4IpbF9+7e6qjP5v+z/coA9gorxO++K3iHTZ5rBPsWpO2owWc&#10;Wq2kCrbrvgaXayPcKu75Nv8Arf40rE8R+LfEOos93qV5ZWb6dov9oRaYsrNFqM6zOrojRS/e+SJN&#10;m59rS/x0AfQ9FeU2fxG1e68V29q6Wi28mrvpbaUYm+1ov2fzftG7f93/AIB91q5bwt8btdvPD17e&#10;6sbW3lOlQXlr9mtEcBnl8vJRbhvl+ZPvNHQB7/RXimh/FzxBd3em20mnQ31y+t3WlXENp5SySKlq&#10;1wm3/SGjVh/F87fdrBvvj/4iHh8ywabay6sdIi1XY0bCKBPNlWVn+b+6iKv+21AH0TRXjP8AwtXX&#10;V+Jkuhlbb+z0vLq3yls7JtjtfNT/AEjft3/302/LUvwx+IXi3xLrehW+vabZ2dtqGgtqXnWu79/L&#10;vt/nQFvki2XGNrfPuVv+BAHsNFfOHj74j+ItM8fm2Guy6NNDLfpaaMtsrLdJFbo9u21l3y+a+9fk&#10;/wB1fnWuxtfiXrkuuW8dzFZ24/tWHS5NH2f6Uu6381pd2/7u7/Y+6rUAevUV4XZ/G/WP7D0++1DT&#10;U09bjRb/AFDzpdmy4lieJYvKCyu20+b/ABeq1oWXxM1oeFNdkvr2zm1Ox1mDS45rCz3I3mxW7fda&#10;Xb96V13s6rxQB7JRXA/DXx83ijw9bz6rLZ2+oSX11YRojqn2hoJXX5E3vn5U3fKzV31ABRRRQAUU&#10;UUAFFFFABRRRQAUUUUAFFFFABRRRQAUUUUAFFFFABRRRQAUUUUAFFFFABRRRQAUUUUAFFFFABRRR&#10;QAUUUUAFFFFABRRRQAUUUUAFFFFABRRRQAUUUUAJgelGB6UtFACYoxS0UAJijFLRQAmKMUtFACYH&#10;pRilooATA9KMD0paKAExRilooATFGKWigBMUYpaKAExRilooATFGKWigBMUYpaKAExRilooATA9K&#10;MD0paKAExRilooATFGKWigArzH4m/wDIZt/+udenV5j8Tf8AkM2//XOgDjE+/XM6/wD8h3Uf+vmT&#10;/wBCNdMn365nX/8AkO6j/wBfMn/oRoA9f8Mf8i3pn/XutZHiPwZqGt6lcT2ninVNIt57b7PJaW6x&#10;PF/vrvRtrVr+GP8AkXNM/wCuCVqYr24PlRxyjzHkN/8As2aM+k6lpWm6vqGj6Vqlja6fc29usT7o&#10;oE2RfO6My/JXS3vw2W00Lx5Bps0k194lWWVkuG+RZfsqQJ/wH5EruqK19rUe5Ps4nlng/wCEs+ia&#10;Zp95rN83iHWrPQf7Igt7jYtvErInmou1P42RF3N/ClJ8Ovg9P4S+FemeHX1JrPUm/wBI1GWKJLhJ&#10;3ZNrxP5qvuVE2ov/AFySvVM0m6nKrOXUPZxPJn/Zv8MXljptpqUtzqUVm1/Lsm2Luludu912p+62&#10;bV2bNu2rF/8AAwX++WXxTqz3s+jtod5etFA0txa/Ps+8nyt87fOv3q9So5p+2qfzB7OJnaDo8Xh7&#10;QdP0qBmeGwtYrVXf77Kqba0aKKyLCiiigAooooAKKKKAEPUVoaL/AMf3/Aazz1FaGi/8f3/Aaxq/&#10;AyofEdJVWC0gtmleCGOJ5W3yMi7dzerVaoryDpM9dHsI57iZbK3864XbO/lLul/3/wC9SS6Pp8tz&#10;FdS2Nu9xF/q5XiXev/Aq0aKAKqWUCOrLCiurMytjozfe/Oq/9g6aLNrP+z7T7Kzbmg8hdjN67ela&#10;OaWgChFpVnbqixWkCIsflLsjX7n93/d9qa+j2E09vO9lbNNbf6qVolLRf7p/hrRooApPplm6bWtI&#10;XT5l27F/i+9RNptncxypNawyrKu2VXjU7l/2vWrtFAFa0tIdPt1gtoY4IU+7HEu1V/Kqg8PaXHaS&#10;2o020FvI29ovIXYzf7talJQBTk0yzlkt5ZLSF5Lf/Uu0Skx/7v8AdouNNs7yORJ7SCVZf9askatu&#10;/wB71q7RQBnPodhLYLYtp9s1mo+W3aBTEv8AwGrEdnBGylYY1KJ5S7V+6v8AdqzRQBm2+j2FlF5c&#10;Flbwx7/N2RRKo3/3v973oi0TT4bqW5jsbdLiddssqwqGb/ePetKigCh/ZVnuQ/ZIcpt2/Ivy7fu1&#10;ZhgigXEaKisd3yrxU1FAFCLS7K0uZbqG0t4biX/WypEqu3+83emWuiafYxypbafb26T/AOsWGFU3&#10;f73rWjS0Ac3L4E8OzXlvcvotk0tvE8Ua+Qu1UZlZht+71Rfyqey8J6NYaRDpcWnW39nwu7x280e9&#10;FZmZmxu/3m/Ot2igCm2n23/PvH95W6fxL92mf2TZldv2SHZtZdojX+L71X6KAIY7eKF3dI1V2+8y&#10;r96oIrC1t7qS5itoY55f9ZKkah2/3m71dooA5bUPh74c1aTVJL7RrW6l1T/j7kmXc8vyLF97+H5V&#10;UfL6VstpNlLcw3LWkD3EC7YpniVnVf8AZbtWhRQBTXTrZQm23jTarBcL93d96qz+HtLktEtG02za&#10;1RtyxeQvlq3+7WrRQBTfT7Z95a3jfdt3fJ97b938qSfTbS7iliktoZYp/wDWq8assn+8O9XaKAOc&#10;ufBej3mu2WqT2UUs9lbPa26Mq+VErOrHavZvkWtR9IsWvBePZW7XSjidol3/APfVX6KAMi+8Oabq&#10;GnzWVxZRPaTQNatGi7QYm+8ny/w1deyhe1Nq0MbQFdnlMvy7f7tWqKAOc13wPouv6Mul3WnwfY1k&#10;SVIo41UKysrDb6crWo+j2M0cCPY27rb/AOpRol/d/wC5/dq/RQBz+neEdL0vXtS1mG2T+0tRlSWa&#10;4ddzfLEkQ2/3V2oPzrUfTbR4lje2haFfuo0alV/CrlFAHPa74M0jxLJp7ahaRzfZLxb6NSqkNKsT&#10;xru/vfK7VpPpVlL5Bks4G+zcw7ol/df7n92r9FAFBNGsUvmvlsrdLxh804iXzf8AvqmwaDptqJfL&#10;0+0i8z/WbIVXfWjRQBU+xQ+d5vlJ5u/fv2/Nv27d3/fPFQHQdO8+Gb+z7XzYP9U4gXdH/unHFaVF&#10;AFA6RYmJo/sVvsdPLZfKX5l/u0++0+11OAw3dtDdxfe23Eauv5GrlFAGXNoWm3FrFay6daS20XMc&#10;TQKUX/dXHFTJplokkUi2kKyQJsidY1zGv91fSr1FAGamkWiazNqiwJ9vlgS3ef8Ai8pWZlT/AL6d&#10;qr+I/DGn+KdI1DTdQh8y3vrdrWdk+V2ibqu6tqigDOj0LTYtP/s9dPthZY/49/KXy/8Avmnf2PYh&#10;bZfsNuFtf9R+5X91/uf3av0UAUvsFt9t+2fZ4fte3b9o8td+3+7u61BDoOm2sVxHDp1rDFP/AK1E&#10;gVVk/wB7jmtSigDPttKsbNUFvaQQrG2UEUart/hp7aZabGX7JDtZdjL5a/Mv92rtFAFKPTrVB8tt&#10;EvzM33F+833qfHaQQmNlijUxr5a7V+6v92rVFAEDwRSSLK8avJH91tvzLUP9nWn237Z9mh+17dv2&#10;jy137f7u6rtFAGJrHhPR9ctLe2vtOt7m3gkSWKN1G1WV1dT/AN9Iv5Uy08H6Jp8189vpdrEL5VW6&#10;RYgEl2/dyv3f4jW9RQBSi0yzt1jSG0hiWI5jCRqoX/d9Ku0UUAFFFFABRRRQAUUUUAFFFFABRRRQ&#10;AUUUUAFFFFABRRRQAUUUUAFFFFABRRRQAUUUUAFFFFABRRRQAUUUUAFFFFABRRRQAUUUUAFFFFAB&#10;RRRQAUUUUAFFFFABRRRQAUUUUAFFFFABRRRQAUUUUAFFFFABRRRQAUUUUAFFFFABRRRQAUUUUAFF&#10;FFABRRRQAUUUUAFFFFABRRRQAUUUUAFeY/E3/kM2/wD1zr06vMfib/yGbf8A650AcYn365nX/wDk&#10;O6j/ANfMn/oRrpk+/XM6/wD8h3Uf+vmT/wBCNAHr/hj/AJFzTP8ArgleU/Eh9IT4ro3jyKWbweui&#10;q+mJNFLLZfbPNf7RvRP+WvlfZ9m//b2fx16t4Y/5FzTP+uCVq17UfhOc+ZvjD418VeH9e0S18J6h&#10;f6Xo6aBFd2tjMjfaJ5ftG3ytktvK0srL8vlO8X3/AJ3rUh+JHiyz+MOoLrms2mg+H7DUZUbTr5m/&#10;e2C2u/zUT7L/AMC837Rt+R12V9C1DeWcGpWU1neQRXNpOjRSwyrvSVG++rLSasB8v/Dv4x+KNbuv&#10;FTWOuT+IdVn8KXWu6Pod3BFF5U63EvlRLtiRvuvaqyPu+9VvQfH/AMRJvCj3Vjq9tr2oNrGiRRW7&#10;szvEstxsu4riX7FFtXb/AHImaL5/9ivpL+zbT7VDc/ZoPtcETxRTeUu+JG2b0Rv7vyJ/3wtWaErg&#10;fL0/xI+LLu1jFbSJqV5H4jt1eK3820sGgurf7Pcb2iTdsi83avy+azLTbDx58SL/AMW+Ettzqlzp&#10;7NokWovFBFFbxNPFuuIpUaLc0v8AFvifaqun3a+o6KfKAUUUVZAUUUUAFFFFABRRRQAh6itDRf8A&#10;j+/4DWeeorQ0X/j+/wCA1jV+AqHxnQk18/8AiP8Abq+B3g/xRf8Ah/WPHUVjq9hcta3Ns+m3jeVK&#10;nyspdYiv619AN92vx/8AEFpfap42/ajsYPiN4c8FafNqMv2rTNajieXVdrSuiwO/zK3+5/fSsMFh&#10;aeIcvaOxGIrSpfCfrboHiHTvFGiWeraReRX+mX0Kz211btuSWNhlWWtTIAzX5Z6v8dfEvhfwB+yr&#10;qvhaE+HLcR3UD6Hd6w1hp94kDIiNPKzbdj/f3P8A360/iD+2V4n+Nem+APsEdz4N1XTvH9rpd9/Y&#10;mqtLaXiOr/J5qf61fl/3a6VlVVy934SfrUT618bftwfC/wAFeLNQ8Nrc6t4j1vTpPKu7Xw9pct75&#10;En9x2X5Q3417xp99Hf2cFyisiTRrIqsMMN3rX416LdHwB8G/iJ4ig+KGu+E/inpPi90j8LWmorF9&#10;sdpYkZnt9m6Vvv8Az/d+SvX/AI5fFv4i+LPjcnhXxJ4g1bwZaWvhexvbO307xHB4eSW8lgiaWWWW&#10;f5Zdkryp5X+xW9XLY8/JTkYxxUvtH6gUV+Y/xC+Ivjr/AIUF8CU1/wCIs+mXtx4rl0vUfEega0vl&#10;y2quV3tOr7G2r/e3L8tZ5+JPiTwyv7S/hrwj8SvEHjXwVonh+K903xHcas91cW900kHyRXSf786/&#10;L/zyrmjlspfa/rm5TX60v5T9SM9eaTAPevyck+InxM+Nviz4DQ6h4l8TeEPBOvtFoNs+lapLa31+&#10;8SRJdXrN/Fulb5Gbd92t74dWnjPQfCfx98Z6b8QPHus618OtRurDSLG+1pru2kiG5WmuInX96yLu&#10;b+FflpyyzkXvT/q9iVi+b7J+o2eR3ppHBr8v/wBmbx546n+KHwu1m0+Idzqtrrciwa/pmveNLW/+&#10;1PKn/LvZL+8g2fP8v+xX1H/wUF+J7/Dv9n6/tbHXn0HxDrV3b2WmzW12befd5qM7q6urKqqPmYdA&#10;3vWM8DKFaNFS+I2jiIypymfT/WgHmvzH+GXxI1j4ZfFX4uaV4W+JOqfEUaZ4Ja+0capr/wDaiz3q&#10;RI8vlfNtbZ833f4Vrn/2f/iN4/1Hxv8ADHxHafEa7v7jV9Vt7XXtP1/xpa3CXMUsqKy2+m/62J9u&#10;7+9W39mySlLmM/rUf5T7t+I37WXgT4VeJdX0DxA+o2ur2UVvLBbJaF21PzW2hbXn96y/xj+GvYrS&#10;5FzaxzeW0XmKrbZFwy/71flZ44+M/wATL3XP2kfCXhvUtVZ7HW7/AFGfWri6lb+x9Otml/0e3bd+&#10;6eVgqpso+CvxF1X4yeL7Xw58VfjL4i+HGh6T4ZtbjTJrbW/7Ne/lZE/evcS/61vnf/e/4BWs8t/c&#10;+0uZxxXvcp+rmcGjNfnJ+1J4IuvDmm/CHxF4b+MPj7UbfxZqmm6RPd2uvvFbz2/2dV+0RKv3Hfbv&#10;3fN8z15v+0vZ+Lfh7+0C3gHQviV4tbStO8MxXUcus+Of7NeWXe7b2lf5ZW+b7uzc/wDwGuelgPbO&#10;KjPf9DWWK5fsn6x5ozX5WXP7RniPRf2aP2fPFL+IfE+pTWfiieLVi1063OpLE5bytyt+9T5gnz1x&#10;HxD+P3x38F+MviNNqmvalY6rqEFg9zY291L5Wh2t1+92xK/yxOv7qLf/ALdbwyipPaX9XIljYxP2&#10;LU5NLivgT9jTxD4ttfjlNpSeNpPEfgvU9Ha4+xav4ytdfvYrhNnzJ5X+qT5/u7a++68vEUXQqcjd&#10;zrp1Pax5haKKK5zY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Mfib/AMhm3/6516dXmPxN/wCQzb/9c6AOMT79&#10;czr/APyHdR/6+ZP/AEI10yffrmdf/wCQ7qP/AF8yf+hGgD1/wx/yLmmf9cErzv4kfHFvAfjmLw4t&#10;toiI+mf2k99rmsS2Cf6102Ltt5f7m7+GvRPDH/IuaZ/1wSuZ8YfCiLxb4jl1qLxHrOg3Eumf2VOm&#10;mfZdksG93/5a28rK3z/fR1r1/snOM1v4zaH4b8W6P4f1CKeGXVmgitb5Gie3lll+4ifP5rf7yJt+&#10;emD4y6Y/iq70H+yNZe4gS9eK4SCJ4rp7Xb5qRbX3bvnX76rurHb9nDw6mt2F9aahqlhb2UunXCaf&#10;btA0LtYoi2/zNE8u3YifIr7f+BVe1L4C6DrFh9mvr7VLlng1K3luHnRJZftzo1w7bU+98ny7Nqr/&#10;AHKNRkOm/tIeDr/S7i+nuZNNS11O10q6W4lgdIJZ/wDVO8sUrxbfm/v1Ytvjv4e1h4otDtdS8SXD&#10;y3i+TpMSS/urWXypZd7Oi7d33fm3N/AlV9N/Z70OzluJbnVdU1KafUbDUpXuFtUTfa/6pNkVui7f&#10;73y1ND8B9K03Uv7Q0XXNZ8Pag8947XGntb/Ol1cefLFsliddqP8Ac+Tcv96l7wF1/jl4Q+wa3c/2&#10;hvl0a8ayvLFGX7QjfaEg3+Vu3bd7p89d9Xj2ofsw+HdV1S6urvWtbmhnv5dQW03WqpBPLKsrsjrb&#10;+a33Puu7/e/3K9hq43EFFFFaEBRRRQAUUUUAFFFFACHqK0NF/wCP7/gNZ56itDRf+P7/AIDWNX4G&#10;VD4jogOK8w1X9mj4U69rFxq2o/DrwzfapdS/aJ7y40uFpZZf77Nt+9XqNN4ryYzlH4TaUYy+I4Tx&#10;Z8E/AXj210228ReDtF1u30tPKsor6xjlW2Xj5UyPl+6tMg+BPw6stL07TrfwRoENhpt39vs7dNNi&#10;VLe4/wCeqDb8r/7Vd9+NH41ftKv8wuWJw998EvAOqeKk8TXvgzQ7zxCjbl1SbT4muN397ftzmrHj&#10;n4S+DPiYluPFfhbSfEf2f/VDU7NLjZ/u7hxXX0VPtJ/zD5I9j5++NH7I/h/4rab4B0zTnsfC+h+E&#10;9WGpf2VBpSS290n8cOzeipu/vYavSNL+CngLQ/C1/wCGrDwbotp4f1H/AI+9Nt7GJLe4/wB9MYau&#10;6waMGtJVqko8vML2cebmORm+Fng2eXw68nhjS3fw3/yBm+xp/wAS7hf9Rx8n3F+76VZ8P/D/AMN+&#10;FX1d9F0LT9MbVrhrq/8AstsifapW+88uPvNXTZ9qM+1Z88h8sTz3QvgJ8OPDXiJde0nwNoGma2rb&#10;l1C006JJlb2cLmsD43fs2+Gvj7rfgu/8TNJLaeGbyS7TTzGj295vCbkmVl5X5BXsGCaMYqlVqRlz&#10;8wvZx5eU8N0X9kXwB4Q+MOi/EDwxpVt4YvNLsZ7L+zNJtYre0uPM3ZeQKv3vnrsbD4A/DbSPEi6/&#10;Y+A/D1nriyeauowaZEkyv/eDhc5r0HBowaqVapLWUg9nE46L4T+DIYfEkCeFtKWHxKzNrSrZpjUW&#10;bdu8/j5872+9/erO1n4BfDfX9O02x1PwJ4ev7LTI/KsYbjTomW3T+4ny/KtehfjR+NR7Sp/MPlic&#10;lq/ww8Ja5YaLY6h4b0u7s9ElSbTIJrVGS0dOEaNf4dvtWV4z+Anw5+IOsHV/E/gfQ/EGqGNYvteo&#10;2EU0pVfuruYV6DxS/jSjUnH4ZByxOKf4QeCJtO0Owfwlo7WWgzfaNKt/sMfl2Uv96JcfI3vU83wr&#10;8IXet6vq83hjSpdU1a3+yX93JZoZbqL+5K2PmX5V4PpXW0Ue0n/MHJHscR4I+C/gL4dX81/4W8Ha&#10;J4du512yXGnWMcLuv+8oruGozigDJpOUpayGo8oopaKKRQUUUUAFFFFABRRRQAUUUUAFFFFABRRR&#10;QAUUUUAFFFFABRRRQAUUUUAFFFFABRRRQAUUUUAFFFFABRRRQAUUUUAFFFFABRRRQAUUUUAFFFFA&#10;BRRRQAUUUUAFFFFABRRRQAUUUUAFFFFABRRRQAUUUUAFFFFABRRRQAUUUUAFFFFABRRRQAUUUUAF&#10;FFFABRRTdwA5IoAXFGKzbzWrDTprWO7voLeS8k8q2SWRVMrf3U/vVUh8X6Rc+Kbrw5FeI2tWtul3&#10;Laj76RMdqtT5ZGfNE3ce1GPauH074r6FrHhDXPEVk801ho8lxDdKI/nDwffULWXqHxv0Ww8J+D/E&#10;Sw3M1h4nvLWytcKoZGn+4zVfsqn8ovaRPS+RRya4m4+JdpB8VrXwIbeX7fcaU2rLcfwbFl2bah8L&#10;/FnT/FNt4suY7aaGHw7eTWl0X/i8pNzMtL2U/iH7SJ3mTRk15kvx78Op8MdF8c3Ed3DpWrSwQQJ5&#10;W6XdK21Pl+tdTe+ONG0/xjpXhme52azqcEtzbW+PvpHjef8Ax6iVKcfshzxOmorH0rxRpWt32o2l&#10;jfwXV1p0nk3cUbfNA/8Adar9tcw3cQlhkWaJujK25az5ZGhZooopgFFFFABRRRQAUUUUAFFFFABR&#10;RRQAUUUUAFFFFABRRRQAUUUUAFFFFABRRRQAUUUUAFFFFABRRRQAUUUUAFFFFABRRRQAUUUUAFFF&#10;FABXmPxN/wCQzb/9c69OrzH4m/8AIZt/+udAHGJ9+uZ1/wD5Duo/9fMn/oRrpk+/XM6//wAh3Uf+&#10;vmT/ANCNAHr/AIY/5FzTP+uCVq1leGP+Rc0z/rglate3H4TnCiiiqICiiigAooooAKKKKACiiigA&#10;ooooAKKKKAEPUVoaL/x/f8BrPPUVo6L/AMf/APwGsavwMqPxHRdBUU06QRs8jKiL95mPAp56CvmH&#10;9unxn4w8K+B9Oh8ORldLvZWi1O7RN3lJ8uP93vXiVJckeY2lLkjzH01bzxXEXmRSLLG33WVtwNS8&#10;V8z/ALE3inXde8EXFtqOq6bqunWr4tDbSf6RD87fJKv/AI9+Ne4+LvE6eGLO2kFtJe3t5cpZ2lrE&#10;drSStk/e/hUBWZm/uqetVSbq/CR7SPLzSOmByelO/GuQu/GjeHtKF14ishpzvcpbRxWLveeazfd2&#10;bUVv/Hf4aqXHxY8PW+mW1+88zQ3EcsqiK2laQJE22VmTbuVUat1RqS+GJDxFKPxSO6/Cj8K4y9+J&#10;2hadrdjpMk0z3N6sDRvHC0kRE7OsW51G1dxifrUjfEnRBrTaabiQXKyNAJWhfymlVN7Ir427tu7/&#10;AL5NL2VT+UPrFL+Y6/8Az1o/z1rih8VPDrwWky3jMl1a295EVjbmKeVY4j+LOoqu3xg8NEXBiup7&#10;toLyaxdbW2llYSxKrS42r91VYfN0qvYVv5Q+sUf5jvPwox7Vzz+L9Lg8Lx+IHuGXS5YEuY5djZKv&#10;gp8mN2W3D5al8O+JbLxLDcy2vmI1tL5E8U8TRSxPgNtdWHHyurf8CrPkly3NfaQ5uXmN3j2o/KuM&#10;sPidoOp6zf6ZHNMlzaLO0jywOkWIX2SlXYbW2tVZPi94cNk84lu8L5G2M2cokkE77ImVNvzb29K0&#10;9hW/lMvrFH+Y7zP0oz9K4L/hbegNG7A3rTrPLbtbLZSmdXjVWl+TZu2qrp83+1V5fiTorXthbLJc&#10;Mt9t+y3K2sht5d0Xmrtl27fu+9HsKn8ofWKP8x1+R60nHrXBv8Y/DJZUjuZrmRtP/tPyoLaWRxbf&#10;32ULxRD8X/D7RW8pkvI4biOKdXlspVWOOVtsTv8AJ8isc/M2KPq9b+UX1qh/Md7mjP8AnNcVb/E/&#10;QbrWJdLjkuTcrcyWZY2kvlPPGu541fbtZgqk9e1Qn4s+Hjb3lxM91ZrZLFJcpdWksTxRyPtSVlZR&#10;8mUb5v4dpo9hV/lH9Yo/zHdcUueKxfD3iSy8S2RvbF2ltjI8aS4wsm1tpZf7y/7XtWz/AA1k4uL5&#10;ZGsZRlHmiOooopGgUUUUAFFFFABRRRQAUUUUAFFFFABRRRQAUUUUAFFFFABRRRQAUUUUAFFFFABR&#10;RRQAUUUUAFFFFABRRRQAUUUUAFFFFABRRRQAUUUUAFFFFABRRRQAUUUUAFFFFABRRRQAUUUUAFFF&#10;FABRRRQAUUUUAFFFFABRRRQAUUUUAFFFFABRSZqOSRURmZtqr95qAJKMYrgPHvxb07wd8OrvxnZx&#10;N4g0m12u7afIrfu9+13H+7zXKeO/ijqnhn4gfDTUILmJ/A/iEvZXOF5WeVFa3ff/AHfvVrGjORhK&#10;rGJ6nrmvWHh3Rr3VL+4W3sbOJpZ5iciNV61x3jD4zaR4TtPCGoLG+o6P4kvorKK/hb93F5v3Hb/Z&#10;rzzwZYnw78dfiR8P9SkM2keKrP8At+ySVv748i4Qf98hq4LRvDt54r/ZU8Y+BXLSeIfAl3Lb22Pv&#10;b7V/Ntz/AN8bK7oYaH2n2/8AJv8AgnLKtL7P9WPd4fibqEH7QM3gW9ihTT7rRV1TT5l++zI+yVW/&#10;76SvOvDmqa34y8P/ABz8D6lfz3ep6XeXEVnM7fMsU8Xmw7f9lai8TXtz4tk+BnxS0a2lvJjPFZ3y&#10;W67v9HuovnZv9lHT9a7zRvh3q2i/tB+KfEcUKt4d1/R7eGZy/K3ETOPu/wC69ae5SX9bxkL35y/r&#10;4WjxnxT4ql1r9mb4N+NVZpLvR9V0szzf8D+zytXo+qXK6H+2D4emU/L4i8MXFv8A73kSo/8A7PTt&#10;I/Zvkf4Ga78OdS1aNLe71C4nsbu0j3G1iebzYuG/iWvQ9S+GGl6z4s8J+Irqa4OqeHIpYrZ4mCI3&#10;moFfcv8AwGlOrQTkv8X47EqjU/8ASTxz4SQGPRP2gNAcf6jX9RkiT0ilt1ZK4mW7e5/ZF+CN+/3o&#10;NS0hm/7+7a+p9K+HWh6Nq3iLUba1K3OvuH1As3yykLs6f7tRw/C7wvbeE9P8NDSLdtFsJEltbR13&#10;JG6vvX8mrP63Dm5l5f8ApNjT6vLl5TzDVDj9tDQv9rwTcf8ApWlcx8Pbr7F8Mfj7ff8APPVNXb/v&#10;iGvouTwvpbeIo9eaygbWI7ZrOO9ZMyrEzbim7+7u5xVRfAnh+HSdX02PSraKy1d5XvoVXatw0vDl&#10;v96sliIqPL6fmV7GXNzHzL4h08H9m/4BaPjm+1DRJ9v+6qy16M4Gr/tjxq2CmkeEvNH+y0txt/kl&#10;emXnw38O31r4btpNPXyPDrrLpkasyrAyJsT8lp1n8PtKsfG2qeK4xN/a+o2iWU7s+U8tPu7V7VrL&#10;FKUf/Av/ACYSw8v/AEn8Dwr4Va/Hovw5+N/jiQ4judf1S7il/wCmUSKif+g1iXcGq+EP2ZPhN4Vs&#10;b64sNa8Salp9rLc28jJL+9fzZWr1TU/2fLeL4Har8OtJ1SWGHUJJXlvLtd7t5s3myfnk1Y8U/CzU&#10;dc+JPwzv4WhXw54WjuHlhdvmeUxKkPy/7PzVt7ele/n+UfdMvY1FH+ur1F1DxvrF3+0bo3hDT7gJ&#10;o9lokuoamu3dvdm2RL/7NU3g/wCNCeIbL4i6veWkdnoHha8nt475W3/aEgi3TN/wFs1ynh+x1fwl&#10;42+NHxC1vTJ4URUg03C7nntIId29f+Bs9eYXmm6l4c/ZG8IeFW3p4j8falbxXX97fdS+bcP/AN8U&#10;lRpTVv8ACv1kEq04a/4v/tT6n0Lx/pGt+D9J8SNONP03U4opYGvGERPmfc/76zXU47185fFOzi8R&#10;/FD4V/DG0QDStP8A+J1fxL9xYrZdkKf99/8AoNbPg/xzfeK/jv461A6hPD4N8J2KaaYRJ+4luv8A&#10;Wyy/8AX5K4pYbTmj6/idMa/vcsj3YYoNeK+C/wBoCC8+D998RvFMI0rQjczGy8pWd5bXzdkJ2/xO&#10;3tXr1pfR3dpBOvyJMiuqt8rfNWM6cofEaxqRl8JdopM0VmbC0UUUAFFFFABRRRQAUUUUAFFFFABR&#10;RRQAUUUUAFFFFABRRRQAUUUUAFFFFABRRRQAUUUUAFFFFABRRRQAUUUUAFeY/E3/AJDNv/1zr06v&#10;Mfib/wAhm3/650AcYn365nX/APkO6j/18yf+hGumT79czr//ACHdR/6+ZP8A0I0Aev8Ahj/kXNM/&#10;64JWpkVl+GP+Rb0z/rglcb4o8W+Jf+Fr6b4R0W50uwt59Hl1KW41Cxlun3LKibE23EX9+vbgrnHK&#10;XKejikIzXjHgr473moq+lano1zrfiJZdRbZoVskUTwWt15G79/cfK33P4q2T+0F4dm05tQ0+z1TW&#10;NPg06LVL64tIE2WFvLv2PKrOrbvkf5E3N8lbyoVYys0Ze0ien0V5nf8Ax50ax8QXem/2Zqlzb2t5&#10;Z2Eup26wPb+beLE1v8vm+ay/vU+4tXU+NWhvrf2RbXUPsX9p/wBi/wBsbYvsn2zfs8r7/m/f+Xfs&#10;27v4qn2dT+Ur2kTv6K8z0T48aRrf9myf2RrNnp+o3U9hZ6hdxxLFLcRb98Xyys3/ACyfa7rt+T71&#10;T+GfjbpHjKHz9E03VNSiXTItVlaKOL915qb4rdv3v+tdf4V/4E1L2dT+UftInomM0vSuF+H/AMYN&#10;E+Iuqalpun+ZDqGnRRSzxPPBcfI2/Y26CWVf4H+XduruiM1LUou0kVGUZfCFFFFAwooooAKKKKAE&#10;PUVoaL/x/f8AAazz1FaGi/8AH9/wGsavwMqHxHR4rwj9qj4QeI/in4UhPhnVJ7W/st7tp4m2RXy/&#10;3Hz8v/fVe8U0kZrxZR5o8ptKPMfM/wCyH+zvrPwkg1XXPEMq2+q6quxtNgYeXbpu3fw/xV7n4w8K&#10;x+KrW3ia5ls7m2nW5tbmAKWhlXOGw3UfN92umIGKBgU6K9j8JHs48vKcBrnw0l8SaGthqesvfSrf&#10;x3yy3FpG8a7fuxeX93bWQ3wP0t7bS/KuVe5sI5oPOurOKdHWWXzWXy2XaoV/u7fuj5a9VBwOTQTi&#10;uqOIqx92MjGWFoz96UTx2f4S63c6jLqZ1yAXK6lbXUERtl2eRD8scbbf9lpfu/xPW9YfCSz0zXrz&#10;UbW4iiS8nluXjFlA0itIvzbZdu7G75q9EP1o49acsTVkRHB0Ynkb/s+aEdHSwtrmfTwdOttOkubF&#10;EilkEUqyebuVfvts+9ViT4DaLNbra+bMmli9a/FnGNgVvISBF3D5tqon3f4v4s16p+FH4U/rdf8A&#10;mH9Rw/8AKchP4FtJ/AVp4YM83kW1tBbxT4XerRbPLf8Au53IrVLonhObw/ba1PDeC71jU5TcSXc0&#10;YVWl8pIo/lX+FVRBXVYHrRgVj7WVuU39jT5uY8f8PfBjUdMv7CS/1iPVIDp95Y6hH5AVpTO/muyN&#10;/wBdN33vWtTTPgvZ6bpcNh9uXyIJ7KeNoLKCBm+zSpKm9lT5uUFem/jRzW0sVVl9owjg6MfsnnM3&#10;wmi/tK61Ox1W4sNQmubmcSrGrhVmRFZNrf8AXJG/Clh+EttDdaGItQkisdHEUdpbrBGJVVI9mzzc&#10;btrfeZe9ei0VP1mr/MV9Vo/ynlvhj4GaT4bhVLe7uZJBp0+nSyylWaQSFPmbjqioqr/s8VPd/B6z&#10;uY4bZdSuI7U2VtY3sQjXN3HD935v4Op3ba9LDZpOaf1ms5c3MSsHQjHl5TyrRvhRdzalqE2r37Lb&#10;/wBr3d/aW0AUbRIjxK+/727a71FpPwIsrGy1C1XVJBFqFnBp1z9nt44PMgiL7l+X+Jw7Kzfer1vd&#10;Rup/Wq23MH1Kh/Kc54N8NR+D9Ch0qG5kubS2ZktxL96KL+GP/a2/d/Cui7UHGaXtXNKUpS5pHVGM&#10;YR5Yi0UUUjQKKKKACiiigAooooAKKKKACiiigAooooAKKKKACiiigAooooAKKKKACiiigAooooAK&#10;KKKACiiigAooooAKKKKACiiigAooooAKKKKACiiigAooooAKKKKACiiigAooooAKKKKACiiigAoo&#10;ooAKKKKACiiigAooooAKKKSgA6VG7pCjMzbUX5mZq5jx/wDEPSfhtoi6vrTSRaeZ4rd5o4ywi3tt&#10;3P8A3V96888Y/EbUvA/xh0az1qW3uPh/4pthZ2k+z/j1vP7rt/dlDfpW0KUpmMqkYnS/Eb4waZ4A&#10;8IWHiYQnVtDnvYbe4vbSRWS1id9pnY/3VrlvE/j/AFLwX8cvD0eo3xu/A3i+0+xWoZV8m1vUG5fm&#10;7+atch4L0Cy8FeLvFPwP19PtPhXxBDPf6C8v3fJl/wBdb/8AAGb5aq+F/BOqfEP4TeKfhNrjyweJ&#10;/CFysOlaxKv31X57W4VvXja3416MaNOGv9cr+18jhlUqS/rqa/wu0638F+OvHXwY1KL/AIkOoxS6&#10;royvwjWk/wAk1uv+43/odcv4a8Kav47+AfjP4W3Bb/hLPBV55WmTP975G82yf/vj5fwr3i2+HKa/&#10;P4M8Q+Jdq+L9Diy1xp8hRGd02yp0+ZDz8tdxFZ28VxLNHCiSS/fdV+ZvrWMsUo+9D4v/AG5Fxw/N&#10;8f8ASPKrj4a6r43v/hn4xvZv+Ef8SaEm++twvmebHLDtmtyf96u00f4daJoPivxDr9rasmo6+sS3&#10;xaRikvlKUT5Pu9GrrTwKAc1xSrSlodcacYlKw0+10qzitLSCO2tYl2xwxrtVRXC/FD4++BPg3LYw&#10;+LfENto897/qIpD87D+9/u16LgZr4a/bc/Yt8YfHH4hWHizwrfWsu62W1ntL2XyxFt/jWunBU6Ne&#10;tyV5csTHFVKlKnzUY80j7T0HXdP8TaTa6ppV3FfafdRiWG4gbcrqe4rTHWvLP2cPhqfhD8H9A8Ky&#10;6jHql1p0TJPcRNuUyMdzKvtzXqY5Nc1SMYVJRidFKUpw5pARikxxzXK/Ejxsvw/8Ca74kNs18NLt&#10;Xumt422s+0Z2151+zD+0paftF+B9U8Sf2W2gW9hefZWS4mD/AMCvu3f8Dqo0akqbqpe6RKtCNT2f&#10;2j3HjFJxUUcqzRLJEwdGXcrL/FXE/Gr4p2nwY+G2teL721lvbbTER3ghPzvudU4/76rOMZSlyxLl&#10;KMI80juhg0v4V8R6d/wVW+HFztS88O6/asf7sUTr/wCh16r8Kf25fhl8XvFVl4a0e6v01e8H7mK4&#10;tWQN/wACrtq5di6UeedM5IY3DzlyxkfRNFUNQ1mx0eLzL29gtE/vXEqp/Oix1mx1VN1newXS/wDT&#10;CVX/AJVwcs7XO66LTxo6bWXcrfwtWTqXhTSNZu9Ku7zT4Lm40uYzWMrrkwOV27l/4DW3SZ5pc3KM&#10;4G1+Gdto/jjxL4ztJ3uNe1SzjtI0um/dQrH91F/2d3NeKa98OPEnw8/Z3j8HWUUmpeLPFup/Z9V1&#10;G1XcqPdS/vpXb/ZT5a+qM8kUma6YYmUf67HPKjGR8zeOfD1l4m+JHw6+Dumx/wDFOeHIE1fV4k+4&#10;IYvltYn/AN51rUttTf4pftHXV7HdtF4Q+HsDxMyPtiuNRlT59/8A1yT+dezDwlplvquqarZ2kNpr&#10;WpQrDPfon71woOzP+7urxLxN8Hdb8EfBCHwB4Pea+1DxDqZi1fWn+V44p3Zri4b/AID8n411wrRn&#10;o3/T+KRzSpyh739eSOh+HPxwm17wn4y8d+IDb6b4ItLyUaTcqDvltYvlaVv99/u16xomsW3iDSbD&#10;VLQSfZr2BbiLzV2tsZdy5X6GvnPxr4btfGfjPwl8FNCzF4S8OQRah4hCfdeJP+Pe3b/fddzVueH9&#10;bv8A4rfHa71CyvJrXwL4HRrJRC+yK9v2Hz7v7yxL/OpqUIy96Pu/5fZ+8KdaUfdl/Xc+hOKUdK8t&#10;+GvxntfiFB4p1dbQaf4X0m8a2tdXnk2peKn+tlHoqtkV6TaXcF/axXNtKs0Ei70kRsqy1xThKnLl&#10;kdsZRlHmiWqKKKzNAooooAKKKKACiiigAooooAKKKKACiiigAooooAKKKKACiiigAooooAKKKKAC&#10;iiigAooooAKKKKACvMfib/yGbf8A6516dXmPxN/5DNv/ANc6AOMT79czr/8AyHdR/wCvmT/0I10y&#10;ffrmdf8A+Q7qP/XzJ/6EaAPX/DIz4b0z/rglZ83giCb4hWviz7TJ9qg0x9NW3/g2NKj7/wDxytDw&#10;xx4b0z/rglaQdd23cte3ByUTjkeLWnwQ1fQviAl9omttYafLY6is928CSyrLdXqXG1V/77+b/YrS&#10;/wCGe9NsNLutK0bVr3R9Nv8ATItK1OJFSV7qKLciPvb7rbXdWf8A2q9aorodeo+pj7GJ49qn7N+k&#10;aj4l1DU475LOK8ns5diWcX2iD7NFEqJFcfeiXbElaWm/AnStE8UXGq6e9pDFcag2pNFLpUEsqys+&#10;91Sdl3Krv/3zu+XbXp9HNL21S1uY09nE8Y+HXwT1Oz0LR7bxPqXnRaXfXl/Z6fbouyKWV5djNL95&#10;tiSv8v8At/7FS6X+zTo2ieGLjw/pmqXthpV/o/8AZWp28SrsvHWLYl1/sy/3tn3/AOKvYgc0dKHX&#10;qX3M/YxOI8HfDeXw34qvdeudXk1K7n06DTViS2it4oIond02qv8A11rt6CcUCs3Jyd5G0Y8gUUUU&#10;hhRRRQAUUUUAIeorQ0X/AI/v+A1nnqK0NF/4/v8AgNY1fgZUPiOkoooryDpGmuK+JLaSdItl1i8h&#10;sw82LWe6MogEuxvv+W6/Lt3febFdtQRmnB8suYzqR548p8meFfHXiHwn4Gazjk1mJr/xFfQWWrTy&#10;otmIFyyyq08ErJB/cXa/f562PBvxC+IHi+T4TQ3WpXulHW9PvJdWltLKDc0sQGz/AFsT7K+lyQFz&#10;Qq7QF6fSvSljacub92uZ/wDBPGjl9WLj+/ly/wDDHyxpPxZ8a6h8Qrywtten1N7bxrJpD6QLSDYm&#10;nLFvaRmWLeu0/wAW6r/w5+InjfWPiBrfhzW9YlitPCMd22ramllEGvN5zafKq8bY9zfIvO2vfND8&#10;JaT4Zl1KTTrJLR9Su3vrpkJ/eTvje/47RTdE8I6R4fvtTvNPsVtbnUphPdzAszTPjblt3tVzxmHc&#10;ZRjT+z/X6kQwOIjKMpVfteZ84+I/il4+0vwr8SZtI1qfV2023tJNL1CG1guFVnlVXG9YI1dtv8Hl&#10;Nt/v1vRfFbxdYaNr82tvqMOsf8JHFpgs7aKCODTIWPyS+e8DboGT52ldf++K+jyucjHWgDrxUfXK&#10;Tjy+xX9WNPqNbm5vby/q55f8APFuv+MfAP2zxE/n6hHfXNv52wL5kaykI/yon8OP4V+lepdqZjGN&#10;uAKf0NefVnGpUlKMeU9WjTlSpxjKXMOoopKg3FopM0tACUtFFACYoxS0UAFFFFABRRRQAUUUUAFF&#10;FFABRRRQAUUUUAFFFFABRRRQAUUUUAFFFFABRRRQAUUUUAFFFFABRRRQAUUUUAFFFFABRRRQAUUU&#10;UAFFFFABRRRQAUUUUAFFFFABRRRQAUUUUAFFFFABRRRQAUUUUAFFFFABRRRQAUUUUAFFFFABSGlq&#10;GSdItodlQs21dx+9QAjyKi5YhFx1auA8R/FvTvDfxI0XwbqdrcWg1qB2stVY4t3lX/lju/v1yviL&#10;xlZfEXxT4p+EfiS0ufDl3c23m6VfRT7ftsP/AD1ib++j/wANcLpFnL8TtD1f4LfEO5Np430VVuNK&#10;1iE7JbmJf9VdxN/fX+L61206Efiqf1/eOGpW/l/ryNjwhd3MGv8AiH4J/Eid9Xt9Rhll0bU7r/l/&#10;sm+/Fu/56xVieFfDLeKfDPir4CeM5ZH1HR40n0bU3+9Pa7t1vMrd3idAGrodD8G6x8b/AAJaaf4y&#10;trvw3468I6mqwa3bx/flj+5LE/8AErr96ve4dLgSZLl4klvRH5f2rYu9l+tb1KypbfF/7d/N8yKd&#10;Ny/w/wDtv8p5xoHwzuvFfhfwRP8AECKOTxb4cnW5ju7GbbulT5d3+66/eWvVulGPelOK86c5SO6M&#10;Yx2Ob8da3c+F/BWv6xaW32y7sLGe6ht/+erIjMq/pX52/sp/to/FX4hftB6Z4f126Gq6Tq07xz2n&#10;2ZU+zL83zLj7u3FfpjIqyJtcblPaviv9rL406R+yLr1nP4P+G2kQ6/r0DyLrn2dEQbD8y/KM7vm/&#10;WvWy/lnGdD2XNKWx52M5o8tbm5YxPtjtmvnH4p/t4/Cf4YT3No+snXNTgbY1ppK+cd3+/wDd/WvQ&#10;v2evi5B8b/hLoPiqLYJ7qPZdwp0inX76V+UP7Z3w6g+Fv7SniC2+zf8AEqvZ11KBE/ijk+Z0/wDQ&#10;61yzAU8RiZUMR9kwx2LqUqMatD7R7n4w/wCConi3XtbtrXwZ4Yh06yEihvtH+lXDp9BxX0b+3Je6&#10;xrv7K0viXw/fXujzQG1v5Ps8rROYm+Vlb/vta9F+A3wk+GmheCND1rwj4V0u1S+tIrpLsQLJL8yD&#10;+NvmrqfjV4SXxr8JvFmhGPzPtumzQonq+35P/HsU6mIw0MVSVCly8sghRryoS9rLm5j5F/4JW/EO&#10;bV/DPjLw7f3klzdQXSX8XnPufa67G/8AQEr71r8jf+CbXi1/Cv7SJ0iR/Li1azltWX+8yfOlfrhn&#10;71LO6XssZJ/zal5XU58Pb+U/Kv4++Ofjr8B/HnjeXX45JvCniyWdNjjzbJkb5V2t/A2yvCPhZ4q+&#10;IXizwz/wqPwZK32XW777RPb27bHnbai/O/8Ac+SvqD9oL4SfGP8AaF+OvirRtduGsvBvh2OS6gmR&#10;HW1WDYzJtX+OVq+cfgN+zv4r+MXhzxF4g8D3zx6/4dliZLRJPKllVt/+qf8AvfJX1+GqUFhOafLz&#10;e7/9qfN141fb8sObl/q5+u/wI8JeIPBHwm8PaH4q1CLVdbsbZYZbmJeNq/cX/a29K8h/4KPar/Z3&#10;7MWsR7v+Pu8t7f8A8e3f+yV6P+y7YeNbD4K6Anj+7mu/EjJvl+1riWNf4Vf/AGq8L/4KmamLf4F6&#10;RZ7v+PnVkb/vlGr4vBx58xiv7x9PiZcuCl/hPnv9gj9lnwR+0B4V8V6h4xsbq5ezu4re2a3umi27&#10;kZn+7X2J8LP2FPh18H/H9h4t8PnUkvbQOIori481PmXBrz7/AIJZab9l+BGr3+MfadXdP++UT/4q&#10;vpX42fE2H4QfDDxB4tnjE4061aWOH/nrJ/Cv5115jisVPGToU5/3TmwWHoRw0as4nzR+2j+xv4s+&#10;PnjTRdX8M6ykFu0f2e8tNQnbyYNv3JUT1r5K+JX7PHxi/Y6itvE1jr7Raakyot5pVy+1G/20re8B&#10;/Fn9pj9qDxVql14O167g+x/vJIbeVLe3g3fcSsn9pT4k/tAaR4Hh8F/Fi3CabfzebFdSxJvlaL/b&#10;T/er38JSxOHnDCzlCX93qeTiJ0avNXhGX+I+8P2IP2jL79oP4Z3FxrSqPEGkz/ZbyVE2pP8AL8rj&#10;616l8X/jP4Z+B/hqLXfFN09rp8lwlqrRJvbe/T5a+ZP+CV/hB9I+Dmu65KuBq+p/uz/sxLsrw/8A&#10;4KgfFo+JfiRpXgWzk3WuiRfaJ0X+KeXt/wB8V4H1CniMylh4fCev9blRwUasviP0d8BfEvwx8UNB&#10;XWfDGr22sae7bPNt3zsb+6391q6rhhwa/HTRf2Z/2g/DfwnTxTotxf6ToHl/b/7OsdUlt7jb/wA9&#10;fKX/AGK92/YJ/bG8UeJvGlt8OvGt5Jq4ukb7BqFx/r1Zf4Hb+KjE5OoRnVw9TnjEKOYuUo068eXm&#10;P0YFGKAeKM182e6c1qnhK2ntdebSxHo+satAUk1OGJfN37NqOf7233rxLxl8MtY8GfC/wv8ACrwJ&#10;Bcr/AGvL9n1TXtvFvB964mZv775IWvpAU41tCtKmY1KMZny34v0O38ca5o3wJ8JIbXwhokMUvia4&#10;iP3YvvJa7v77t87V3Hg34jXvin4r3fhzwpDb2/gLwtbfZdQvfK+SW642wRN/sL96tPxf8Mr7w/4L&#10;8TWfw3jttK8R+ILnzp9Rnkberu3zy7v7yKflWvMPEukNoNho3wE+Hc7Q6hcQef4h1j+O1tW/1srN&#10;/wA9Za9JOFaHL/X96T/Q4Zc1KXN/XlE+hPB/jjRPH+mzahoV6mo2Uc8tq0sQOwujbW+tdGeetfOe&#10;qa/P4e17QPg58J4obS401YptXvzFvi021/2v70suGr2HRfiFomveK9V8N2N+t3q+kxI96kS/LFu6&#10;At/e/wBmvPnS5feiddOpze7I62iiiuc6QooooAKKKKACiiigAooooAKKKKACiiigAooooAKKKKAC&#10;iiigAooooAKKKKACiiigAooooAK8x+Jv/IZt/wDrnXp1eY/E3/kM2/8A1zoA4xPv1zOv/wDId1H/&#10;AK+ZP/QjXTJ9+uZ1/wD5Duo/9fMn/oRoA9f8Mf8AIuaZ/wBcErxn9onw/Y+IrryrHw9d3/itIIPI&#10;uIvDstx9oXzdyRJfqm212Pv3PvXbvr2bwx/yLmmf9cErVr2vsnOfOk2reNz8a1eyttftNPbU7q0u&#10;rSWC/uLdrX7K7RXCSt/oqq0qLtSJN3zfO/zbKx7PR/Huj+FLTUINQ8SW2p/8IVFq94+rX87xf2pF&#10;LFK8T+a7rFvVJUZPl+V3r6jqtqWm2esWFxY31tBeWVxE0U9vcRK8UqN99HRvvLUONgPAIdV8Vax4&#10;X8H65r3/AAk1toXiC6utS1O00RZ2vrCKVP8AQrfZa/vUVF+/s/i+/wDferGjXPjVPiv5moJ4km8B&#10;f2jFFZ7Ip0uFl+xW/lPcfxPBv81X/hWX7/8As/QCIqLtVdiLRV8oHk/xX0fXNe8ZaZbWcuuw6PFo&#10;GqXDPpN5cWqfbVe1+z73idNzfPLtR/vfPXlnh/XvF+peJGsft/iqbxbZ/wDCP+RaeVdfYoEaKJtQ&#10;+1fL5Hzr5v8ArW3btuz5/vfVdU7XTbOyvLq8gs4Ibq62+fcJEqvLtXam9v4vlpONgPm25vPiJ/Y3&#10;iprP/hKf+Eg/4R7Xm1FJYLj7Ol6v/IP+wfJtZtu/b9n/AOB/NsqrZzfESHwVdwW0+vvpj67Ak99N&#10;Y6p9rSza3+fyopX+2bfP2bnRt3zvs+WvqiilygfKmt6x4hhl0XRbzXvF9/dy+GdUuLH+ydOv7W4l&#10;vFuIltHli+eVdivs33Hyt/HXV2dz49/4TyyXUP7b/tv+07NNlvFL/Y/9nfZYvte91TyN3m/aPv8A&#10;73ds2fJXun9m2b6kmotaQ/2gkT263flL5qxM+503/wB3ci/98VcqkgPCfgJc+OP7cl/4TpdZe4ls&#10;5X0yZ0lS0WD7Q+9LhP4br7nzv96LZs/jr3aiiiIBRRRVkCHqK0NF/wCP7/gNZ56itDRf+P7/AIDW&#10;NX4GVD4jpKKKK8g6QooooAKKKKAI8ZwaNmc9wa4b4tfFzQvgz4bj17X/ALQbNpltlFrEZXZ26cf8&#10;BrrNNv4NWsYLy2ffDPGssbYxuVvmX9KqUZwh7S3umEatOdT2XN7yNAUE81wmna9rviTVtU+wtp9p&#10;p2nXxsil3A8ktwV2lm3K6iP73y/K3rVVPirCfF0+iSWTRpFePZtdGTnetv5xbbt+7t/2t3tXA8TT&#10;j8R1+zkeiUn1rzTS/jLZ6npup34064hsbbT21KCY/dliX+H7vyv935fm+9U5+K6W+hXl7faa9pdW&#10;+pLpf2XzN+6VlRvvbfu/P12/w0/rdD4uYfsah6LmjPtXm5+MthaxWMt7p13Zvcx3j7XRvvQbeny/&#10;MrbhtaoJPjfpiy6cv2K6e4vpdPSOBGXcq3Wz52/2U8xd31X1qPruG/mD2NQ9P4p1ed+GfipbeJPF&#10;f9iRW6xTMt0//HyrzReRMkTebF1j3b/lr0LPFdNOpGrHmiRKMofEOooorYkKKKKACiiigAooooAK&#10;KKKACiiigAooooAKKKKACiiigAooooAKKKKACiiigAooooAKKKKACiiigAooooAKKKKACiiigAoo&#10;ooAKKKKACiiigAooooAKKKKACiiigAooooAKKKKACiiigAooooAKKKKACiiigAooooAKKKKACikz&#10;Va7ma2tZZ1jad41ZliT7zf7NACyOVXIXe23IXPWvANQ1bTP2nNB1rwtOt54N8ceHrvzYopW23FnK&#10;v+quF/vRNVTVtel+PujWnir4d6vd6F448MSuraNqDMgZv4re4i/uvt+9WXN5X7QFqnifws3/AAh/&#10;xl8K/wCj3VpN8vzfx28v/PSJ/wCFq9KjR9kuaXxf+k//AGp59Spze7H/APaGIZ/j3oE3hHxI3/CM&#10;/GPwlKLqzvI/lDSr9y4i/vRP/EtemeFfA8/xE03wh4j8d6I2keN9AlYrJbT43OuUY5X/AJZP97ZX&#10;QeH/AAjb+JZfDni/xJ4fh0vxpaWpRhFLvaDd9+Pev3lru6xrV/sx/r/gGtOj9qQ4DFLSUVxnWU9Q&#10;vrbTLWS5u547e3iXfJLK21VWviv9oz/gpDoPgmS60T4epH4h1tfkfU3/AOPSBv8AZ/v1vf8ABSXw&#10;L4p8Q/B5da0HVb6LT9Jk8zU9Mt5NkU8P/PV/9yvlb/gnX8P/AIafEfx9q1l4y09dU1y3i+0afaXb&#10;breRP4zs/iavqMvwWGeGljK/vcv2T5/F4qt7b6tT93m+0e2/sC/th618Q/FOqeDfHeqfbtVvXa80&#10;67l2pub+OL/4mvb/ANuz4Nr8XPgTqptoPO1nRf8AiYWZT72V++v4rmvz8/aw+DOp/sq/Hq31fw55&#10;lno88/8AaWj3EP8AyyffueL/AIB/6DX6a/s9fGzSPjv8JtL8RLJCs8q/Zb23kYfJP91l/wCBf1qs&#10;dSjh6tLMcJ8JGFnKrCeDxHxHw9/wS++Mp8OeNNV+HepT7LTVl+1Wav8Aw3S/fX/gS/8AoFeg/wDB&#10;VX4ZC/8AC3hnxzbwfvdPlawvJP8Apk/+q/8AHt3/AH1Xy/8AtF+CdQ/ZZ/ake/0pWt7eK8XV9MdP&#10;+eTP9z/0NK/Szxtp2nftV/sxXS6eVmj8Q6X59mSeEn+8n/fLr+ldmLlHD4ulmNL4ZnNh4yq4arhJ&#10;fFE8x/4Jp/Es+M/gS2hXU2+98P3TW+P+mTfMn8zX1y8SyQsjfdZdtfFn7Cf7KXxB/Z/8Q6tq3iW9&#10;sbew1G08mXTLeXzXDq3yPu+7/er7XPT0r5vM3T+tynRl7p7mBVRYaMau5+NjeHtX+EP7bUq6Vpl3&#10;MmneJvNVLeBn228sv/xD1+x8Z3xK+OWWqqaRZR3Ul0lnCtxJ8zzCNd7f8Cq9nJox2P8ArvJePwk4&#10;XCfVXL3viKGraZDq2l3lhNnyrqF4JNv3trLtP6V5L8A/2V/CX7OUutSeFZ9Sb+1liWdb6dZeIt+3&#10;b8o/vmvacce1DY9a4YVqsYypxl7sjulThKXNIMfKK+cv2zP2ZtZ/aW8M6Dpeka1aaO2nXMlxIbuN&#10;mEoZNuPlr6NLADmjcCKdGrPD1Pa0/iRFSnCrH2cjxT9kz4I3/wAAPhLD4V1O8t768W7luHmtRhG3&#10;Y/8Aia6L9oX4XH4x/B/xJ4UilWG6vrYiCV/urKp3J+or0rIx60HkVTxFSVb6x9q9xRowjT9l9k/H&#10;D4X+NPjD+xJ4v1ezPhSYw3Tqtzb3dqzwz7fuukq1yv7Uvx/8afHbxNp1z4s0r+wIrODNnp/lOm1X&#10;/j+b+9X7Xy2cFyv76KOb/fXdXA+Pf2ffh38Trn7T4l8I6bqd4VVftckCibav3Rv+9X0tLO6Ptvb1&#10;aXv/AMx4tTLKns/ZU6nunFfAOCy+Bv7J3h+91MrbQ2GijUrpv9pk3n+Yr8zvgpYzftJftZaPPrjb&#10;xq2qtqF0r/3E/e7P/HNtfZ3/AAUs+KEXgL4PaT4B0txBPrLojxofuWsX/wBkqf8AfNfFHgn4Q/Er&#10;wJ8O9C+N3hZZ0itb51VrRN0sSL/Gyfxo33a9HLKa9hVxU58sqnwnDjZfvIUIe9GmfrV+0H48sfhT&#10;8FPE+tTssUVrYPFAn952Xaq1+av/AATg8CXPjX9oyHXDH/omiQS3sj/7bfKn/oVed/GT9qb4k/tE&#10;2em6DrU0TW8cmFsdLgZfPl/vMn8TV9xfAbw/p/7DX7MF/wCMPFtv/wAVDqW24mtR99nb/VW4rD2E&#10;stwUqO9Sqae2jjMTGr9mB9JfH7U/E2g/CDxNqfg5tniGztTcWoMXm7yvO3bX58eB/wDgor8V/h3r&#10;cUXxD0VtU0+V8sk9n9kuFX/ZpbP/AIKW/FvUtYutQtvC+mXeiQt+8tIbOVvKX/al313vxe/aq+Dv&#10;7Rv7O3iNdZs00zxfZ2TSWVjdR/vUuv4DFLj7u+s8LgZ4VezxVDnjL/yU0r4qOIlz0KnLyn2n8IPj&#10;J4a+N3g+28Q+G7tbi2lG2SF/9bA39x17Gu9HWvzH/wCCUFxq3/Ce+MLaNpP7FFjE8y/wiXd8n/s9&#10;fpVqerWmi2Et9f3MdpaRLukmmbaqivn8wwkcJiZUYHsYLESxFD2ky+RmsDV9Ckns9Um0nyNO127t&#10;vKW/eINtbB2Fv722tqCeO5iWWJleNxuVlP3qlODXnJuJ37ny9f6TqHwM8Oad4E8FpLrXxN8XSPPd&#10;67cR/Ij/APLa7lb+6m75EptyzfBfTrH4W/DbGr/EfWz9q1PVpvn+y7/9be3H/sqV9MXFt5gZlwk5&#10;VlWTb8y/SvnPUdIn/Z90l9P8MWt34y+KHjG6b/ia3cf3n/56yt/DFEP4a9SlWVX3ZfF/6V6/3Ynm&#10;1Kfsvh/r/gs9e0Dxrp9jrVh4KvNdGr+LIrET3AVMO4XHzuF+VN3PFduRnHNfLoaH9nmzTRtJT/hN&#10;fjV4ubzZp3+9M/8Az1lb/llAle5eE9UuPD+jaBpPizWrK58U3MWGKARC4l/i2JXJWo296P8AX/AO&#10;inU5vdkdnRRRXKdYUUUUAFFFFABRRRQAUUUUAFFFFABRRRQAUUUUAFFFFABRRRQAUUUUAFFFFABR&#10;RRQAV5j8Tf8AkM2//XOvTq8x+Jv/ACGbf/rnQBxiffrmdf8A+Q7qP/XzJ/6Ea6ZPv1zOv/8AId1H&#10;/r5k/wDQjQB6/wCGP+Rc0z/rglec/Ff48SfDHxDcWK6RaX9va6V/a87y6n9nuJU83yvKt4vKfzZf&#10;9netejeGP+Rc0z/rglZ1z8PdKvPHieLLmL7TqEVithEksSOkSLL5u9fl3bvmr2V8JzmZN8X9Bs/G&#10;ieF75buwvZWdIJbuLZDKyxea+x/9xHb7v8D03SvjLoeq/wBlMtnqltaavdRWumXd3ZukV75sUsqO&#10;jf3dsT/f/vp/erEf9nnRX8a/8JDLqF9N/wATGfUvsjxQbGlnt3gdHl8rzWXa/wAqb/l+StjQvg/p&#10;th4cXw9rNzJ4t8PwRQRWema5a28sVqsX3P8All87fc+Z933KWozP1X9ofwZo+m2t9LdXLxTxXFxt&#10;SL54ooJfKlldP7u5f95v4VrY0v4r6frHjl/C9rpmqfa1tkvftfkL9n+zvv8AKl37vus0T1y8P7NX&#10;h/TbbSYtKvrnTZdOguLWKb7Na3G6CWVpdmyWJ0XYz/LtWu7sPBNnYeMLjxGs873s+mQaUyPt2eVF&#10;LK6P9z73716NQKN58TrGHXtQ0iz0zV9YuLBlivH06z82KCVovNSJ3/vbWT/vtK5p/wBozw9D4X/4&#10;SGfSNfttHSWeJriazVEXyHdJf4/4GR/++PlrpbP4df2V4y1DXNM1zULC31S5S9vtJRYnt7idYki3&#10;/Mm5fkSL7j/wVwniX4BeFdU07TtBl8R3NnLZrfxKjNayyuuoyvK/yyo/zbkfY6ru+R/9qjUDodb+&#10;PegaDqN3bT6frLxWuky6619Fao9u1kqbnlV9/wB2rD/Hfwn/AGlqumW1zc6lqem3kGntaWMDO8tx&#10;KjypFF/eZER2f+7sfdTNb+Ceka3pd3Yy32oQpceFpfCbPEyb1t5U2+b9z/W/+O/7FZlt+znoGlNF&#10;PpGoalpWoW8trLa3cTI728sEUsW/50bc0q3Eu/fu3b6NRGjf/HLTNN1eLT7zQPEVtcNYy6k3nWOz&#10;ZBFs812+f+Den/fdMf8AaK8CQ3up20uq7H07+zUvJni2xQfbt/2fe/3f4G3/AN2tK/8AhZbaxPDd&#10;ahq+oXl6ui3mhvcP5SPLFdPEzv8AKm3cnlJt/hrhbP8AZ/8AhvYXUXhNtXW5u2t9LeXRru6illuk&#10;s5biXzZYmTc3mvcS+a//AKDU3YHZ3Pxv8L6bo0Wq6g93ptpLplxq8X2u1ZXa1ieJN+z73z+bFtT7&#10;zb63ZvH+kW3g/TPE7Sy/2Vf/AGLyH8r5/wDSpYoovl/3pUrjJ/2ddDv5dC/tDVdX1GLQ7a6tbGK6&#10;nR0SKfZtR/k/e+VsTbv/ALqbt2ytvxJ8H9K8T/Cq08AXN5qEOlW8VlEtxby7LjbayxSp8/8At+Uu&#10;6q1A1fA3xC0P4i2Wp3mg3P2y0sL6XTZZtu1Hli2b9n95fn+/XTVzPgbwBpngC31O20rclpf3zXvl&#10;fLsi+RE2Jt/h2xJXTVSAQ9RWhov/AB/f8BrPPUVoaL/x/f8AAair8DFD4jpKKKK8g6QooooAKKKK&#10;AMzVdIsNbtWtb+ygvrZjkw3cSyIfqrcVeXKr93A9K86+NvgbxL4/8Gf2Z4V8Tz+FNT+0pIb63dlZ&#10;kXO5Ny/Nz/7LXdaVbzWunwQXE5up40VXmZdu9v71XKK5Iy5v+3Tmi5e0lHl/7eOMvLHwTeeKp0bU&#10;7Ua1JPEbiwi1VojJKu3b5sCvhm+595f7tbP/AAgWiDWX1UwSvdNcfamDXUrQ+bs8rf5W/Zu2fL92&#10;uIGgeKrHxXrkunQX8H2zV4rqO5M1t9ieDbCsu5N3m7tqOv3f7lUNL8MeJ9N8WXWqDRZo/MttQS4j&#10;t5bVIrh2lQ2+3Dbm+Xd80v3fm9a8D2nve9R+12PVUf7x2eofCbRbrSzpsM1/aWDOm+CK+n2mNW3e&#10;Uq7/AJV/3aktPhZpFpHqduXvLi0v7mK98qa7lZ4502/vFl3b93yJ/F/DXCH4b6xpFre2lvo8F1ZT&#10;LpgljgET72jWXz3VZHVWbds+/wCv8VJpvw/8XtpOnwNPd6dJBpOp2wzNAzhpbhGt4m++v3F+8v3d&#10;vvS5o838D+th/wDcQ9QXwTpEckLPHPcSxRTxLJcXUkrhJdvmfMzHrsX8qoW/wu8M28pli0xfMxaL&#10;5nnPuxasrW/O7+Hav+9j5s1xekeDtZtZZhqehTalfNbQLZan9oiP2Lba7Gi+Zty/vd/3FZW380nh&#10;LQfGq3/g+PVLa5TTdLVBcPdSwGXf9llR/wDVMdybzFt/i9arnjKUeagRy/3j0PTPBWj6TexXttas&#10;l1GJ8TNKzO3nMrS7ix+bJRPvf3a6amBuadmvXjCMPhOXm5haKKK0AKKKKACiiigAooooAKKKKACi&#10;iigAooooAKKKKACiiigAooooAKKKKACiiigAooooAKKKKACiiigAooooAKKKKACiiigAooooAKKK&#10;KACiiigAooooAKKKKACiiigAooooAKKKKACiiigAooooAKKKKACiiigAooooAKQ9KWmOyohZui0A&#10;Ur+9j06ymuZQTHBG0jbRubC8nFeH+KfEesfEbS9M+IPwj8RLqU2mq0dz4cuRthvF/iidfvRSiui+&#10;Kvj3xb4ObTfE3hzTLfxR4Ohjb+07Wybddqn/AD1i/v7f7tefyeG4fEjr8V/gZqVuuqz/AD6noj/L&#10;b6p/eSVP+WU/+3Xo4enyrnn/AMD/AAyOGtU5vdj/AF6FZ4bb4yH/AIWR8Mpz4c+J2k/uNT0i9+R5&#10;9v3rW6i/9BevZ/Cvgiw1PU9K8b6p4ej0nxjJYCC5xJl03feRtvyt9ap+BPBuj61q1h8RZ/Ddx4d8&#10;VX1iYLu3mfbIOeVlVflZht+9Vjx58dfAPw11iz0vxJ4nsNJ1C6/1UFxJ8x/wqKlSdV+zpf15egU4&#10;xhHmqnoWOmKQkVDbXUV5bxzwyLLFIu5XU5Vh614d+2L428cfD74Karq/gO0WfUYhi4uR/rLaH+KV&#10;F7tXLSpSq1Y0tmzoq1FThznJftb/ALa+h/AbT59E0SWDV/Gsq7UtkYMln/ty/wDxNeIfsU/t26hr&#10;HieXwf8AErVlmk1Gdn0/VpyqbZW/5Yt/s/3a+bP2RvCHhH4zfHiC2+I2rzPJdN9oihuG/wCP+43f&#10;6p2r1/8Abr/Y1/4VleN4/wDA9mYvDbMv2yxtl/48W/vp/s19v9SwOH/2Cr8cvtHy/wBaxVX/AGuP&#10;wx+yfpvq2lWmv6TdafeRrcWV1E0ckTcq6t1r8Y9Usbv9lD9rcCLcsOi6vvi/6a2r/wD2D19nfsE/&#10;thp8RNPg+H/jC6/4qa1i22N7K3/H7Gv8P+8tfKX/AAUQ1q91f9pDUkvtE/siW1gigim37vtUX8Et&#10;ZZThqmFxNXB1fhcTXMK1OvRhiaW59M/8FCPjl8K/Evw1k8KNeprXibck9p/Z7q/2N/8Abb/2Wvzv&#10;0TUvFPh7SItV0yXUrPSorxJVuItyW/2hfuf7O6vtf9lP/gnhZ+L9J0vxr4+1BbzTbyJbq20qyk3C&#10;VWH/AC1f/wBlr7W+IP7PPhDxz8JL34fx6Zb6TpEsQEH2OFV+zyL911H973qo4/CZb/ssPf8A5jN4&#10;PE4/9/L3Txz4V6b8O/26vh74V8U+LdOXUdd0H/Rry1WUqBL337fvI/3q+pdA8PaZ4W0m30vR7KDT&#10;9PgXbFbwLtRB7V5n8Cf2ePB/7Nnhq4tdDLCSVVa91K7k+abb3b+Ffwrz34tft9/Dv4f3k2kaEbjx&#10;r4gVti2ekruTd/106f8AfOa+cqQqYqp7PDc0odD26Uo4enzVvdkfT54GeK47xt8X/Bfw6t2m8S+J&#10;tN0dUH3bq5VX/wC+c18iRwftPftOnzWmj+EvhKX7qJ8ty6/+h/8AoNdV4b/4J9/DTwip1r4g+IL3&#10;xber80lzrN55cX5Vp9Ro0v49X3v5Y+8R9ZrVF+6jb/EWfFH/AAUl+H1jeS2PhTRtb8ZXafdOn222&#10;L9fn/wDHa5r/AIaj/aN+II3eDfg0+lWjfduNWVm/9C2V1mrftTfs4/s/wHTtATTprmD/AJd/D1jv&#10;x/21xs/8eryvxf8A8FYLGDdF4Z8EzS/3ZtTuQn/ji/8AxVehSwjl/u+F/wDAjhqYlR/i1/8AwE6s&#10;eFv2y/GJLXfijQfCsbf8sUiiyv8AwJUek/4ZQ/aI1b59V+Ok1s7feSxebb/7LXzrrv8AwU++LGos&#10;4sYNG0pW+75Vtv2/99PXCap+3v8AG3V/veMJLX/r0t1ir145fmD+GNOP/bpxyxeEW8pSPsg/sO/F&#10;aU7pPj3q5f2WT/4umH9jH42WA/4l/wAe9T/4EZV/9mr4ef8AbM+NR6fELWB/20qzZ/tt/Gqzk3f8&#10;J5qMw/uSsj0/7OzD+aH/AID/AMAx+t4L+WX/AIEfbP8Awoz9rDwsc6X8WdM1RV+6l4N7f+PRVGfi&#10;F+2H4EwdT8H6R4wiX7zWqpvb/v1tr5a0f/go78aNMZTNq9jqSr/DcWac/wDfNem+Ev8Agq34qs3V&#10;fEXhDTdSi/vWMr27f+Pb6wqYDGr46VOZvHF4Z/DVlE9hsv8Agobq/hSXyPiL8JfEXh11+/Nbxb0/&#10;8f217N8PP20PhH8SRFFYeLLWwvZOlnqbfZ5fyavHvDX/AAUu+E3i2JLTxPo2o6Mj/f8Atdst1Ef+&#10;+f8A4munu/gp+zb+0paveaMmjveyr/x8aNKLe4X/AHk/xWvJr4ajH/eKEqf+HU9GnXqS/h1YyPOf&#10;2xP2OvGnx+8d2/jDw1run6rYeRHBHYPJs8tM8lG+61fYvw68B2Pw98BaN4XswjWenWiWo+X72B8z&#10;f8CPNfI1/wDsXfFT4PStqHwg+KOoPDF86aPq0nyP/s/3P/HasaJ+3X4r+F2oRaH8b/AN9olwrbP7&#10;Y06PdC/+1s/+Japr06mLoRpUJ80Y/wDbsgpSp0KsqtWPLKX/AICfXFl8O/C9lqn9pW2gabBf7t3n&#10;x2yK+frivB/+ChHwr1z4n/AmWPQopLy80m6W/a0i+9LEiNuFe1/Df4t+Evizow1Pwprltq9uR8yw&#10;P86f7yfeWu0OCPWvIp16uFrxqS+KPc9KdKniKUox+GR+WP7DX7WPgr4K+G9V8G+NrB9PinuXn/tJ&#10;IfMD/KF8qVPvdq8Q/ab8UeB/id8ZZZ/hloX2HTZ9sS+SrJ9tnb+NYv4a/UT4ufsefDn4n2uqXI8O&#10;6bp/iK6iZY9Tjt+Vk/vsvRq+cP2Wv+Cf+vfDj42y6741WzvNJ0T97pjwvuS6l/hfb/Dsr67D5hgn&#10;KrjL8s/5T5yrgsVaOG+z/MfRn7IXwJtf2fPg9a2t2ixa3fJ9t1WZj0fH3foq8V8P/t2/tZz/ABh8&#10;Rf8ACB+D5mm8M2c2yWa3/wCX+f0/3K9Y/wCCg37Xx0uG6+Gfg2+/06QbNYvrdseUn/PJW/8AQq+K&#10;NB8P+OPgjeeEviLdeGmTT2nW6sZb6Dfbz7f71Vl+EcpPH4r4pfCGMxChH6tQ+GPxH6sfsUfD3xp8&#10;O/grYWfjXVZ7y8n/AH9tZXH37CL/AJ5bu9e+JPHNv8pg5U4OD0r4W8Xf8FMPDtx8EH1HQ4HtvHdw&#10;v2ZdOcZW2f8A567v4kriv+Cbut/FbxZ461rVZ9UnuvBbu0uoNfszrLcN/wA8v9qvEr5dXqQq4qv7&#10;p6dLG0Yyp0KXvH6TdaikTeny/I235W2/dpRIrsyq43L1qTNfP7HtbnzhqWm6b+zfFeaulvqPjv4k&#10;+LLpooZfL/e3Tg/In92KJFasuOCy+Ckh+IvxLuz4l+KWrL5GnaZZDc8W77traRf+hPX0xNbrMQ+1&#10;TKoPluy/dr5s1XTtJ+BWrS+M/Gt9N4++J2rytb6PawxfOqfwxW8X/LJf7z16tGt7Vcs/i/8ASv8A&#10;5GJ59Sn7PVf1/wAE9x+Huua3rHhLTrvxTpsOia1cq7yWEUu4RfMdqZ/vbdtdZx0r5ls7a58Ezt8V&#10;/jLrv2XUIVYaXoFpIxt7DcPuIq/62Vq958DeKW8a+FdP1o6bdaR9riEos75dsqf7wriq0uX3onRR&#10;qc3uyOjooornOkKKKKACiiigAooooAKKKKACiiigAooooAKKKKACiiigAooooAKKKKACiiigArzH&#10;4m/8hm3/AOudenV5j8Tf+Qzb/wDXOgDjE+/XM6//AMh3Uf8Ar5k/9CNdMn365nX/APkO6j/18yf+&#10;hGgD1/wx/wAi5pn/AFwSvIfi5eeOLb4m27aeusv4Ei061l1VNGile7b/AEiXf9ndP4v9VvRPm8rf&#10;sr17wx/yLmmf9cErVr2o/Cc586f2l4xv/jdFBHB4ks9EutTutPvoniv3t/sX2V9lwlxsSCLfKibf&#10;K+Zd/wA7/wANYV/pXj3R7C3iW+8Vpplxr+s295cTf2je3EUEVxKun7EifzVieL+NPvfJv3V9UUUc&#10;oHz/AA6b461Jtdvv7Q1u81Ww8H2Uuju63FhaXWqbLre72/3d29LffE/3fkrnNb8UeIdH8NXci6h4&#10;ys/DkuseH7dbi+tbpNTZ5bjZqCRI0XmsuzyvuJ9532V9R0yaGK5VVljWbY29d6/xUcoHzFNqXxU8&#10;q0sdFi1/7Jf2OvRWuoahBL5tlF9ot2tJZfNTd5/lfaEiR/mbem/+Ose5s/iRrGqaZqEmi6h9u0aX&#10;w/cf2zd6dvu9s/2eK9t7d2Tcq/NcPcbPu7P9t6+uKKnlA8m+NNzq8OqaOqt4ih8OPZ3rTy+GYJ5b&#10;v7f+6+yI/kI7eVs+0f7O5E31wGpePPH+g6vZRa1Z+JHuHbw5LP8A2Tot1dW6rvf+0Pngidf7u5K+&#10;mKKrlA+Qn8Q/GfVbO7j0+28SWcX2Oy1B767sZUl/5Ct0j28UTJu814Ps7P8AJ8sSf7aVuaDpXjbw&#10;3rGrL4cttd/4SqW81641NtQt5f7Mn3ea+nvE7r5Tt/x7p8jb9u9X+7X1DRU8oHzO9/4//sO9Xwg3&#10;iaaLz9G8qXxPZ3SS/bGuP9N+SVEl8jyvK37P3S/Ps/jr2L4O3F9deBbUaxFq6a1Ezxaj/bCvv89X&#10;+d03fK0TN8ybPl2121FVygFFFFWQIeorQ0X/AI/v+A1nnqK0NF/4/v8AgNY1fgZUPiOkoooryDpC&#10;iikyPWgBaKTI9aWgAooooATFLRRQAUUUUAFFFFACYpaKKACiiigAooooAKKKKACiiigAooooAKKK&#10;KACiiigAooooAKKKKACiiigAooooAKKKKACiiigAooooAKKKKACiiigAooooAKKKKACiiigAoooo&#10;AKKKKACiiigAooooAKKKKACiiigAooooAKKKKACiiigAooooAKKKKACiiigBuPSvOvi38UIPhhpt&#10;pfaloWoaroMzNFf3djF5v2NMffdPvbfpXW+IfE+keFbKO61jULfTreWVbdJbiTYrO33VrxHxXefE&#10;b4R63f6zGJfiX4Cv5nnnsQF+3aarf88v+esf+zXRQhzS1OatU5ImDp3hjVfhjar4v+C17H4u8B3j&#10;/aLvwqk/mj/aayb+Fv8AYrtfhZ4N8KeKNfg+KPhNNU8Oz6kksWp6S6tBFcS/d/exHjejfxLXN/DH&#10;wVoWveIrXxt8HPFa6Vod1P8A8Trw+I91pJ/e/df8spa+jo41jU7VVf8AdrpxFVx93r/XxHPRp83v&#10;f18iXGRivzu/a9/YZ+IHxW+Nd14n8MT2d9p+qIgcXc2x7V1G3/vmv0S7VWS8gnnkhSZGkj/1iK3z&#10;LWWExVXB1PaUjXEYeniY8tQ+ZdE/aP8Ah/8As9X3g/4P6/r32vWLOyitbrUlP7i3l6Ksr/w5r6Wx&#10;a6rZ5+S4tJ0/3lkVq+Bf23P2F59eutT+IXgKJ5tRfdcanpIb/W/3pYv9r/ZrzL9jr9ubUPhPd2/g&#10;rx/PNc+Gg3lQ30255bD/AGD/ALFe1LLo4rD/AFrCy5p/aPNjjJUK3sK8eWP2TH/bd/ZXu/gP4xi8&#10;a+E45E8MXtz5qtD/AMuE/wB7b/u/3a+wf2L/ANoq3/aS+GN5oHiSJLrX9LgW11GOQZS8ibKq/wDR&#10;q1v22vF+mD9lXxFe2to+v2WqW6w209ou9I9/3Zv91etfLH/BK3wPrb/EPxB4p8mWDQorD7K0rfdm&#10;lZvuf8B2V1OX1zLJVa/xw2OaMfq2P5aXwyK/xV/4J9+MvDnx20x/hr5kHh+9n+1QagWb/iVurfxN&#10;/wCg19D/ALYf7JOq/G34baBPYTxaj490SJYDeN+6F4jY3g/j81fXeKpalqlno1hPe3tzHaWkC+ZJ&#10;NK21UX1NeO81xM50p/aiemsvoQjOP8x49+yX8HPEHwM+Etr4a8RazHq92krTIkaYS2Vv+WSt/FVD&#10;9oH9sPwZ8Cj/AGa7N4h8VS8QaJp7b5i3+1/dFeK/EP8Aak8dftC+KbnwD8BrJjZo3lX/AIsf5EiX&#10;+Lbu+7/6FXc/DL9m34d/ss6Hc+N/Hmrw6x4iH7251/V/mEb/APTJf73v96tnRi5+3xfxy+zEwVaX&#10;L7LD/DH7R5tD8Mfjx+2HPDeePNQk+HXgJ23Jo1urJcSr/tL/APF16qlv8Af2IdDXebC11XZ1cLca&#10;nPx/30K+ZP2hf+Cl2t+I3utF+GsH9i6Znb/bMy/6RKv+wv8ADXxHrWual4l1GXUNUvrnUr2Vt0tx&#10;cSs7vX0VDLcTio3r/u6X8sTyKmNo0JWpe9L+aR9w/GP/AIKieINZaax+HmjpotqflGo6gPNuH/3U&#10;+6tfHfjX4peLviRfPd+JfEN/q8rNu2XE7bP++Pu1yhJNGDX0OGwGHwn8KB4tbF16/wDEkJRRRXpH&#10;GFFFFABRRRQAUUUUAFWLK/udNuFns55La4T7ssT7XWq9FJq+407H0X8I/wBu/wCK3wpaKBtX/wCE&#10;l0pf+XLVf3v/AHy/3q+1fhx+318JvjdYw6F42sY9Au7rET2+rKsto7f9df4f+BYr8oAdppxZW7V4&#10;uJynDYj3+Xll/dPUo5jWoe4/eifqn49/YYtra/j8a/A3xI/g/XOJY4IJ99lP/usOlQeCf21PFfwq&#10;8QW/hT4++GLnRLlm8qHxDbQ4tpf9p8fLj/aWvhv4Hftc/EP4E3sS6Pqjajo/8Wk6g++3b/c/uf8A&#10;AK/Q/wCF/wC0R8KP20/Cp8MeJbC1t9akXbLo2oY37v70D/4V81i8LXw8bYmHtIfzfaie1h69OrK9&#10;Cfs5fy/ZPprQvEWmeKNJt9T0i+t9RsJ13RXNrIHR19mq/KgljZWHysNtfBGu/B74sfsXatL4h+GV&#10;7c+MfABfzbvw9dvveBfZf/Zlr6d/Z9/aT8KftCeHPteiz/ZtUgUC90q4P763b/2Zf9qvm6+C5I+2&#10;oS5o/wBfEe1RxPM/Z1fdkeDXf/BNrw/c/HaLxU+pNceEGla8n0m4Zmlef+7v/uV7L+1b468CfDb4&#10;Jakvi7TrbUNOuITaWejuFHnybfkVP7u3+/8Aw17njIr4/wD23P2P9f8A2gbnTde8Oa1I+oWSpb/2&#10;Vdy7bYpu+Z0/utXVQxLxVel9bqe7Exq0PYUZ/V4+9I/O/wCAHwG1b9oj4lRaHo1s9npnm+beXezc&#10;lrB/vf36/ZrwT8N7D4X/AA5i8MeEoo9OSztWitWZd2JNvDt/e+aua/Zx/Z+0X9nrwDa6HpqpNfyL&#10;5l/fY+e4l9f92pvj3+0B4Y/Z88IS6trtyr3Mg22lgh/e3L+g/wDiq6Mxx1XMsQqVD4TDB4SGCpe1&#10;q/Efnpon7Q/xQ/ZX/aS1ofESe61S2vrn/iYwN9yaL+CW3r9QPBvjDSPH3hqx13RbyO+0y9jWWKaF&#10;twINfjX4s8R/EX9t34xbrPThd38ny2tjF8kNlb/7b/8As9en/spfH7xT+yv8VJfh54xs7r+xbq7+&#10;zz2T/O1rL/z1i/2K9jMMtVekpwsqsYq8TzsHjXSq8sv4cj9Zx0rE1rSo5M6ja2Fpc6xbQSLaS3Cf&#10;db+7u/hUmteORZUVl+61SHpXwy90+s3PlfUNE0z4aX1v8QfjPq0fibxuzbdH0KxXekD/AMMVrB/G&#10;/wDt13fw51Hx7rGqXfjXx3fQ+EPC6wMLTw02391F/wA9bqVv4/8AZ7V0/j3w7omh3V14/PhZvEfi&#10;XTrXyrVIl3TkbvuxbvlT/eryHWvCGp+MbMeMfjvrUXhzwpanzYPCUFxtt0/u/aHX/Wt/s166lHER&#10;97+vKMTzJRlSl/X/AJMz6W03U7TWbG3vbG4iurSdPMinifejKf4larp615P8F/iY/j9bv+yfCVzo&#10;fg21iWPStQuVEX2of7EX3lWvWBXmVISpy5ZHoQlzR5h1FFFZmgUUUUAFFFFABRRRQAUUUUAFFFFA&#10;BRRRQAUUUUAFFFFABRRRQAUUUUAFeY/E3/kM2/8A1zr06vMfib/yGbf/AK50AcYn365nX/8AkO6j&#10;/wBfMn/oRrpk+/XM6/8A8h3Uf+vmT/0I0Aev+GP+Rc0z/rglatZXhj/kXNM/64JWrXtR+E5woooq&#10;yAooooAKKKKACiiigAooooAKKKKACiiigBD1FaGi/wDH9/wGs89RWhov/H9/wGsavwMqHxHSUhpa&#10;K8g6RgGa8e/aX8Ran4X8A2M+j382nTS6zY2zzW7bX8t5QrL+tewgnFVrqygvYhHcQxzoDu2SLuGa&#10;2oVI0qkako81jmxFKVejKnGXLc+U/EXxb8U/Dnxn49tLHUDe21pqWjWdpDq7vcJbrPu81vvb/wDx&#10;6ultfj34mnktNPaPTI2m8T3Gif2+0LfY/Kji3o23f99/uffr2Dxr8MtA+IWmrZata74ftMN4xiOx&#10;pHibcm5v4l9q3V0HTxZCx+wW/wBjXjyDCvl/989K9SeLw0oRvS97/gHiwwOLhUly1fd/4J83XP7R&#10;njCbRPBc1pY2EN3rMOptcM0e5JPsy5SSINKnytj+83GNuauP+0H4v1S28OQaVZaal5qPhsawZ7xD&#10;HBNPuCtEvmyxbVTqx+Zhn7lfQt14f029jijn0+1uI4RiJJYVZU/3cjiluNC0++hSG4sLa4hi5jjl&#10;hVlX/dBHFT9bw1v4Jp9Rxd/4/wDWh87/ABE/aG8UeG9X8RrYxaR5OlaTp2oxWTI873Ek8qq0Syq/&#10;zD5vlZUqa6/aG8TJ8Wbvwv8AZtPsNNXXrfTV1G6gdljRrfzfKYK/+tdvlVvu17Lb/DLw/F42vvFX&#10;2ISaxdQRWztJ8yIkf3dq/wANbZ0WwnaR5LK3eSRlkbcg+Zl+61L61hYx5fZfZ/HQn6njZS5vb/a/&#10;zPFdF+P1/q/xh0Lw/ZRpc6Hql3qNk80tusEkUttFv+X96zN90r8yJXvw5/Gs5NC0yO9+2JYWq3RO&#10;fPWFd/8A311rRPQ1wV506ko+zjynq4enUpRl7WXMPopKWuc7AooooAKKKKACiiigAooooAKKKKAC&#10;iiigAooooAKKKKACiiigAooooAKKKKACiiigAooooAKKKKACiiigAooooAKKKKACiiigAooooAKK&#10;KKACiiigAooooAKKKKACiiigAooooAKKKKACiiigAooooAKKKKACiiigAooooAavWgiha5jxt4p0&#10;Pw/Zw2msa5FobaozWtrO8wicybf4G/vU4x5pEylynmPxn+JOj6JqUnh34h+Crq78B36qo15Y/tFo&#10;j+kqr80X+/XNaH4Z8XfC6yh1r4T61D8QPAEi7/8AhG7y582WJf8Ap1uP/ZGq1c3fxP8Ag/G0GsWq&#10;/FvwGy/Pdwqianbx4/ii+7Ota3wO8F+BNR1R/HPw41LUNO0q6aWK/wBBUtFaGf8A2rdv9U6/7Nev&#10;7tKl/d++P+cWeb71Sp/V/wDgnrHhfw1pWkPd6jY6NBpN9qe2e+8qNVd32/x7erV0bCkWobm4jtoJ&#10;JpGCRxruZvQV5Dk5SPT0ijz749fGTSPgX8ONS8Uaqys0SlbW23fNcTH7qLX5Aab+0n8SdD+JeofE&#10;rT9Vu4b2+ud07OrNaS/9Mm/h+7XX/tj/ALR0v7RHxUWxtrx7Twfpdx5FmX+5/de4Za/Rb4P/AAE+&#10;F+ofs9aV4WsbbTvE3h26t1lmvVVW+0SsPml3fwtX2tGFLKMLGeIhzSqfgj5epKrmNfkpS5YxOf8A&#10;2Zf24vCfx2t4dI1Ro/Dni0KFazuJNsVw3/TJz/6DXC/tlfsKWnxKju/GXgS2jtPFCr5lzYINsV9/&#10;tD0evnn9pn9gXxH8ILqXxP4Ce51vw7E3m7Iv+Puy/wDil/2q9Y/YH/a48deOvE8Hw98RWU3iCCKB&#10;nXWWf97bKvaX+9WE6EMP/t+XT93rEtVva/7JjY+8cv8A8E+NY+Iuoa9rXw51rRZdS8ARRyw6lb6q&#10;jqtm/wDcXd/f/u1+i3hXwlpHgbQbXR9B0+DS9Mtl2RW1um1FFW7LSrLTZbiS2tYYJbl/MneOMKZH&#10;/vNVDxp4z0n4f+Gb/X9du47HS7GIyzzP0UV4OMxUsdV5oR5eboevh8P9Up2lIj8aeONG+Hvhu917&#10;X72PTtLs498k8zdPb618OXN98RP+Cg3iVrWx+0+D/g5Zz/vZXXbNf/8AxX/stM03TfFn/BQr4hJq&#10;WpJc6D8GNHuP3FuG2Pfuv/s3/oNeg/tSftXeH/2XfCcHgTwDb2n/AAkscPlRW0S/utOT+8/+1XpY&#10;bDSoSVKkuas//JThrVo1o+0qe7T/APSje+JXxh+GX7C/w7h8O+H7SGXVtn+jaTbsrTSt/wA9Z2/r&#10;X5j/ABm+PfjD476+2p+KNTaaNG/0exi+W3gX/ZWuO8TeJ9V8Za5davrl9PqWp3Tb5bi4bc7VlctX&#10;2uByynhPfn70/wCY+ZxWOlX9yHuxEooor2zygooooAKKKKACiiigAooooAKKKKACiiigAooooAKs&#10;2V5Ppt1Fc2k8ltcRNuimiba6NVaik1fcadj9AP2UP+CiFzYXVp4T+KNwbuybbFba8y/NH/11/vL/&#10;ALdeufHX9k+a41iH4rfA3UI9H8Vxp9qa3sW/0fUE+98n8O5v/Hq/KRSM819T/siftra38DNXtdB8&#10;QTy6r4Hnk2SRO297L/bi/wBn/Zr5XGZZKjL2+D+L+X+Y+gw2NjOPsMT/AOBH3b+y/wDtaW/xiFx4&#10;W8T2p8N/EPTv3d5p1z+6+0Mv3miVv/Qa+kxj/wCtXyR+0P8As82Hxz0nTPin8K9QjtPGttGt1ZX9&#10;k+xb9f7jMP4q6H9k/wDanT4uwz+FfFdudD+ImkDy72xlGwT7Tt3qP/Za+NxOGjUj7eh/29H+U+jo&#10;V5Rl7Kt/27L+Y9m+LPi3VPA3w91zXdG0aTXtTsbZpYNPhPzSkdq/IbQvC3xO/be+MEsty09xOzf6&#10;Vdyo62+nRbvuf7P+5X7T9RjqDWH4e8GaH4RW7TRNKtNLF5O1zcfZIlTzZW+87U8DmKwUJ8kPf/mD&#10;F4P61KPNL3ThfgB+zr4Z/Z88IR6RokCy3kqq19qUq/vbl/c/3f8AZrS8ZeBPh7p/ieH4jeJLHTrb&#10;VNMg8tdWvWVfJX6n+KuK/aI/bC8Efs/WctteXC6v4l2Zi0e1b959Xb+Fa/NXx38X/i1+2f44i0i3&#10;hubyF2/0bQ9P/wCPe3X++/8A8U9deEwGJxsniKsuWP8AMYYjFUMLH2EI80v5T9Cvh7+3n4C+JXxj&#10;/wCEG0vzVhlRltNVn+WG6lH8CV9NjBWvij9l7/gnzonwtnsPFHjm4j1bxLbsstvaq/8Ao9m//s7V&#10;9nW17bXJdIZ45XT7yo+7bXBjoYeFXlwvwnXhJ1pR/flrHWvnL4seEPBPgvxRL47+JOqah4pma52a&#10;JoU0Xmwwt/CkMC/ff/aevo01ka9Yma0a5gsLfUNStVaS0Sf/AJ67ePm/hzXFSnySOqpDnieF2Q+J&#10;HxTuLXW9avT8KvAloyTrp6uq6jOq/wDPZ/uxL/s17V4T8ZaH420l9R0HUoNUsVlaA3Fu25N6/eFf&#10;PnirwPc6npp8UftBeMbXTdGjbfF4U0+fyrFP9l3+/O1dz8HfiNceML6Ky8KeBJtD+HdvAywardKL&#10;XzX/AIRFb/e2f7ddtanz0+aPT/wH/wC2Zx0ZcsrS/wCD/wAA9sHSlpKWvMPSCiiigAooooAKKKKA&#10;CiiigAooooAKKKKACiiigAooooAKKKKACiiigArzH4m/8hm3/wCudenV5j8Tf+Qzb/8AXOgDjE+/&#10;XM6//wAh3Uf+vmT/ANCNdMn365nX/wDkO6j/ANfMn/oRoA9f8Mf8i3pn/XutQaj400bR9W/sy+vl&#10;tr1rZrpUliZd0S/fdW+623+6tT+GP+Rc0z/rgleW/HrQdZ8cT2WjeH7G5tr3TopdQbXvK+SBfKeL&#10;7PF/DK8qu6/7C/N97ZXu0Ixm1GRw1JcnwnoulePdB168srTT9QW8uL2zW/iSKJm/cN9x2fb8u7+H&#10;f96uiyK+bPgv8Pda0Xw7deFvFOn6g7eJdAtUj16GJke122qRfYpdv+qaL52R/wCLe/8AFWBq17r/&#10;AIg+B3jLxdrlzOl1bW0GgWj2M7fvUguEW4uotv8Az1l3/wDAUSut4ePNyxkY+2ly+9E+scijIr5r&#10;1vwzr91qV3c+CtP1LStAfU9B8hLuzni/fxXe66uPs7bJfK8ryt/3d2x/96l1jw/4sGta7B4gsW1L&#10;TbrxMksup2mlT3CQW66bFseKy3ys+6VXi/iVWfdspexj/MHtv7p9JnFAwK+c/BvhXXPEPhvwP4d1&#10;vS9UeGw1rUb+8/tOBlT7Gv2qK3if+Hc3mxbU/uJXP6FaeOvB9n4fngj12zvYPCt1bxW6aVLepLef&#10;bWeKKX5f3Xy7fmfb8v8AHS+rr4eYPbf3T6sBzS15x8FrbXoY/GE/iC0ms7q61xriKKVt6bGtbf8A&#10;1X+zu316Oa55rllynRGXNEKKKKQwooooAKKKKAEPUVoaL/x/f8BrPPUVoaL/AMf3/Aaxq/AyofEd&#10;JRRRXkHSFFFFABSYpaKAGDAHFBwRyK5T4gfEfw98MdFXV/FGpLpmntIsCytE77nbou1FZv0roLO9&#10;hvraO4gdZYJFVo5F+6yt0p8kkuboZ88ebkv7xdwKOK4e48cXtn4ysdDuNPtPKvJGWJ4rt2mVVRm3&#10;snlbQvy/36pRfF/R7i01J5La8in05YnuLUGJpR5j7UHyuyq27+BmVlrk+tUf5jo9nI9EyfSjn0ri&#10;rT4m6bPqH2S8t7vS51uJLVvtapsSVYfP2s6My/6r5uv8Jp9p8QbLULjT4LLT9Ru5Li3gupQkSj7N&#10;FIfkeTcw9G4Xc3FP6xS/mFyS7HYk4FAPFcl4T+IWmeNJZU0pZLmOJczTYXbG+5l8tvm+/wDKah1f&#10;4iWWk65LpzWN/Ibe4tbaa6iWPyYnnYLFkM+4/e/hU0vrFLl5+bQOSXNyna4FGBXn8Xxa0VszTRXl&#10;lZhbpku7iHCzeQ+2TYFYt1/2fmouvixpmn20st1a3lrcQ3EVu9nOYklXzFLRtuZ9m1tjfxdqn63Q&#10;/mK9nI9AwKOK86vvjT4f07SdNv5jNGl9A90kZMSukSttZ2DNyAf7u7d/Buq9L8UdJi1h7MQXTwxT&#10;QQSX6onkK86o0Qzu3fNvT+Gq+tUP5hezkdt+tGfauFPxY0eOyu76aK7t7SOzlv4JZUULeQRffeL5&#10;v9pPvbfvrW94c8TW3iqylu7ISNZpIyRzsF2Thf4k/wBn3q41qc5csZEyhKJvUUUVuSFFFFABRRRQ&#10;AUUUUAFFFFABRRRQAUUUUAFFFFABRRRQAUUUUAFFFFABRRRQAUUUUAFFFFABRRRQAUUUUAFFFFAB&#10;RRRQAUUUUAFFFFABRRRQAUUUUAFFFFABRRRQAUUUUAFFFFABRRRQAUUUUANA9a8D+LHxV8Hwa1ee&#10;E/iX4Pvbbw0xAh1q+tfO0+X/AIGv+rr2bX7mO306VG1CPTJZlaKG4lZflkb7uN3X6V4Vea38XPh1&#10;aS23ijw9ZfFnwyR897pKpFfBP9u3f5Zf+AV1YWCvzf8AAOTES90p+Gvhv4m8HRQ6t8HPGtp4g8MS&#10;tvbw/rdz9ot9v/TC4T5k/wCBZr6M0+2W2tlCwxQSP88ixL8u7+KvD/gH4Y+G2s6tceMvAVrqWgsu&#10;63vtIZJbWFZf9u3b5Q3+7XvgNGIl73KGHj7vMAppXcCDWP4u8Vad4J8NajrurTra6bYQNPcTN0VV&#10;5NfmL8TP+Ci/xO8eeKLqD4dWf9l6LE37pY7X7RcSp/ff+5W2CwFfGv8AdGeJxtPC/GfSf7UP/BP/&#10;AMO/FyO717wgIvDfivbuZFG20um/21H3W/2q+GPA3xQ+K37FPj6XTrmC5sEVv9K0a+3fZ7pP76f/&#10;ABaV7t+zn+398Utf+I+i+DvEWkQeJW1G6W2JSP7LcR7m++f92vur4xfAzwf8c/Dx0nxVpsdx8v7i&#10;5T5Z4G9UevoPrFfLf9kx65oSPI9jTxn7/Ce7I5P9nn9q3wX+0VpKjT50sNcVf9J0a7dfNT/d/vL7&#10;16L4U+F/hXwTrOr6poOiWml6hqzK95LbR7POZfWvmP8AZk/YHj+BvxZ1LxVqmqR61Bars0XCbXTd&#10;993/ANqvsk88A18/jfYU6rjhpe4evhfaSp81ePvFW8vYLC1kubmRILeNd0krttVVr4H8a63rP7fH&#10;xlPg/QZ57P4S+HJ92o6in3b1/wDK/J/31XYftofFjV/G3ibSfgP4Cl369rcqrq1xF0t4G/hb/wBC&#10;b2rsvGPiXwl+wN+z1a2OnQxzaiV8q2hx897dY+eR/wDZrtwtKVCMZRX72Xw//JHHiKsa8pRk/wB3&#10;H4v8jnv2sP2l9G/ZT8AWfgfwRb28PiSW38q0t4l+Wxi2/wCtb3r8ptX1m+1/VLvU9TuZby+upfNn&#10;uJm3uzVoeNvGmr+P/FGoeINcu5L7Ur6XzZZXasInca++y/AxwVO/2/tHymLxcsTKy+ESiiivYPNC&#10;iiigAooooAKKKKACiiigAooooAKKKKACiiigAooooAKKKKACjpRRQB9Q/sa/tf6l8CPEceja1NJe&#10;eCr6bbPC7bmsn/56p/7NX2H+1Z8CrjxTbab8afhRchPGOlKt7vsm+TULdfm/4E3/AKFX5OZ7DpX3&#10;V/wT4/a2bwtqtr8NfFl2H0a8bZpl3M3+olb/AJZf7rV8rmeDlSl9cw3xfa/vHvYLExnH6tX+H7P9&#10;0+0/2Y/2h9K/aE8CRX8W2z1+yxDqmnNw8Mv97/dbrXtDJuDD1r4L/aI8Gah+yV8ZtM+NPgu1c+Ft&#10;Rn8nxFplvxF838f/AAP/ANCr7c8HeLdN8deGNN1/SLlbvTdQgW4glXurV8PjaEY8tej8EvwfY+rw&#10;1Zy/dVPiifmf+0Z/wT9+Imo/F3V7/wAFad/bWh6i32qOW4vFVonb76NurmPDn7APx60USy2r2ugr&#10;In7xk1Tbn/e21+txxg4AzX5Tftbftf8AxK8e+NtW+HulWV34Vsre5ayl0+1+e7u/991/hf8AurX0&#10;OX5hjcYlh4ctoni4zBYXD/vZc1z58+KWm+I/h34hbSLzx1Fr17F/r/7M1GWVIm/uM33a9r/YCm+J&#10;o+M9nqfh60vdV0B/9H1aW5kb7OsX+838a16B+zL/AME3dS8R/ZfEfxPaTTdPf97HoiN/pEn/AF1b&#10;+H/dr7vl174c/s/6BZaXNqGj+EdMjXZBbySJCD+FdmYZnScPqtKHtJHPhMFV5/b1XyxPRsZoFc/4&#10;T8deH/Hlh9u8PazZa1aH/lrYzrKv5iugavg5RlF8sj6+MlJaHhPxZ8OfDnwJ4k/4WF4r0y/8Q6xO&#10;ywWNkEe82yqvC28X3Vb5ayra++MHxZh8yCO3+EnhP+/dqs2rSx/7v+rir3jXBeHS7ltOihm1FI2a&#10;3Wc/J5mPlz+NfOfifwDqF9Zvq3xz+JkOn6V97/hH9Jn+xWf+67fflr0aE1KNpf8AyX3ROCtHll7v&#10;+X4n0H4Z1vTtY07Om6xBrKWx+zzXEUqyfOvDbtv8VbuOK8K+Avj/AMJarP8A8I78PvB2oab4Sgja&#10;Uax9ha1tJX9E3fM7f7Ve6k8Vw1YeznynXTlzR5haKKKyNgooooAKKKKACiiigAooooAKKKKACiii&#10;gAooooAKKKKACiiigArzH4m/8hm3/wCudenV5j8Tf+Qzb/8AXOgDjE+/XM6//wAh3Uf+vmT/ANCN&#10;dMn365nX/wDkO6j/ANfMn/oRoA9f8Mf8i5pn/XBK1ayvDH/IuaZ/1wSvMPj78adW+CkUWoGztNR0&#10;28tpUtYkgle4iuok3fOiPulidN/3E+TYu77/AMvtR2Oc9kePeu1vuVnf8I9pX9jLpX9mWn9lKmxb&#10;LyE+z7f9z7teaeHPjd9p8OaV4l1eCO28P65rDabYvCvz2a73SJrp3b7zun3di7GdVaotS/aJittO&#10;sr628K6peW8+hT+JJf3sSPFYRPt37Gf7zq6NspcxB7DRXlP/AA0h4V/4SZ9BVpH1P+2rXSIoty/v&#10;fPt4p0l/3dkv/jlVdB/aQ0jWG8UQNpkkN3oeky6u0NveQXHmxK7o6b4n2q29P/H6fOiz2DFGK4/w&#10;B4/l8bN4gtZ9In0fUNGvEsp7eadZd7tbxTo6On+xKlcv/wAL+ihg8UfbNBezu9BW3eeGXUbdU/ey&#10;vFs83ftVk2bmT/vjfRzAesUV5Jon7QEHiqz8MtoPh651K71mW/i+z/aokSD7G6JL8/3X+Z/l2VFb&#10;ftDLNavdN4T1T7PL/aiWOyWJnvZbF3WWJE3/ACb/ACn27/7tHMgPYKK8xm+OtjeaNqur6Dpsmt6V&#10;pzQLLfJdRRW/7238377f3FeL/gUv+w1Z9h+0bpWq+IdH0Gz0i+m13V7Gz1CzsXeJN8U/2hn+ff8A&#10;8slt33f76baXOgPXqK8vh/aB0O58a6P4XitLt9T1LU73TfkVdkHkeb87/wCy/wBnl2/7j16hTAKK&#10;KKsgQ9RWhov/AB/f8BrPPUVoaL/x/f8AAaxq/AyofEdJRRRXkHSFFJmjNAC0UUmaAOf8Y+CNC8fa&#10;R/ZniDS7fV7DzFlNvcpld69GrYt7aKzhWKNFijRdqqowqirAxQcGnzS5eUz5Y83McdfeBItT1CK5&#10;v9T1G/ihne4t7GV4kiiZlZfl2or/ACqzBdzHFZFl8GtJsrO4tzf6jcxzW1ragO0SmKOCQyxbNkS8&#10;7s/M2a9Iz70ZFcssPSn8UTo9pI858Z/Cq08UaVf6ev7xNT1SC/vGll2mNUCK/lbV4LJFt5/vtzW5&#10;deDI5vEP9sW2o3mn3LRxRTx2xiKzpGxZFcOjY++33dvDV1WRRkUvq9Lm5uUPaSOK8K/Dqw8H3Iud&#10;Lluoi0TRSwO67ZzvLKzjb95dzKGX+Hruqxf+AdO1C9vbuSS4Et5c2d1LtZfv2zq0X8Pqo3V1mD3o&#10;we1P2FLl5eUnnlzcx5hoPwhhGlfZtfu5dQz9uSKAMvlQJcSszbPkVi20r9/d/FWnL8LrW63PLq+o&#10;y6g1zBdfb3EHm/ulZUXb5Wzb87/wfxV3uRRkVnHC0Yx5eUv2kjgV+Flla29gtlqOoWN1ZxywC8ga&#10;EyyrI/muH3xMvL/N8qrtz8uKr2/w1a58U6rqOoajO+n3N5bXcFhEyhC0MCIrS/JuyHXd8rbeFr0b&#10;I9aM0fVaX8ovaSOBHwj0l7G5sZLq+ltXs5bC2jd0xZwSffSL5P8AZT7+77i1u+GvC9p4WF3HYvMl&#10;rcS+ctqWHlQN/EIx/Crfe2/XpXQcmjHvWkaFOEuaMRSnKQ6iiiukgKKKKACiiigAooooAKKKKACi&#10;iigAooooAKKKKACiiigAooooAKKKKACiiigAooooAKKKKACiiigAooooAKKKKACiiigAooooAKKK&#10;KACiiigAooooAKKKKACiiigAooooAKKKKACiiigAoopD0oA8N/aB8a/DuFLfwz8SNK1D+xborNHq&#10;xtHNlFKD8v75fuvXLeF/AvibR9LXUvgz8T7bxJon3l0jxBP9tt/91J0+dK6Lxf8AEj4i+EtT1CDX&#10;PhgPFPhR5GEN3oN0ks3lf9NYH5/75rmPh1o/wY+Ivju31DwpDqHhTxhZOLq502BZ9PmdV/hli+4y&#10;17EL0qP/AA0o/wDAPJl79T+oyPonwy1/JolpLqltb2mqyxK93DatuiWX+La2PmrXNAqtcXcVlbS3&#10;EzBIolZ3c/wqteP8R6x8w/8ABSC71Cz/AGZdTFiGEUt5bxXLL2i3814v+w98R/APwm/Zd8X+KpWt&#10;D4j06SVr9G2ea/8ADbqv+y1fbfizw54f+NPw7vdLuXj1Lw/rdrt82FuHRvuspr8mfj1+xX8QPgjq&#10;l5JZWFz4h8KSt+7v7Jd2F/h81P4a+tyt0MRh/qVWfI+a585jlUo1vrNOPN7p9F/8E5fhld+NfF3i&#10;n40eI0DzXE8sNgzr/G7bpW/4D9yuU+EHxb8X+Mv+CgCWZ8R3+r6FFqd/bpC07eSluqP/AAfd/u14&#10;p4b/AGwPih4Y+F8Hw50GO202wWJrRZrS0/0rY33vm/v19e/8E8f2W9U+H0d38Q/F1o9nreoxeVY2&#10;lx/rYYm++7/7T16GLj9XVeviNeb3YnFh5e39lTofZ96R9yYAAIPA6V5b+0d8ZrP4EfCfWPFM+2S6&#10;iTyrKB/+Ws7fcFepdD7Cvgv4jTSftg/tbWHgi2kebwB4Ld5tTZP9VcXC/eH/AH18n/fVfJYKhGrU&#10;5qnwR96R9HiqkqdPlj8UjsP2OfhZ/wAK98F618ZfiDOB4l1+J7+e4uj/AMetr97+L+Jv8K+BP2q/&#10;2gb39oL4o3urCSSPQbRmt9Ltm/gi/v8A+81fYn/BTD47J4a8Naf8LdBmWGe9RZdQ8puYrdfuRf8A&#10;A6/NXoa+6yihKrKWOq/FL4f8J8pmNWNP/Zqf2RKKKK+pPnwooooAKKKKACiiigAooooAKKKKACii&#10;igAooooAKKKKACiiigAooooAKKKKACnwzNbypLEzJKjbldP4aZRSauNH61fskfGjSP2rfgjfeCvF&#10;wS81qzt/sd/Cx+a4gxhJR71yn7K/iTU/2bfjnrXwJ8U3Rk0m6c3vh28l6uG/gz/tbT/wJTXwX+zz&#10;8YLv4HfFbRPFNszfZ4Jdl5En/LWBvvpX6Pftq/D3/hafwt0D4reCJDLrvhzytVtbm3+9La/fb/vn&#10;7/4GvhMZhI4av7CX8Op/5LI+rwteWIp+0+3T/wDST6/GMCvHfinB8OfhFe3vxX1/QUbUIkitp9Ut&#10;7XzZo1/hb8P71af7OfxjtPjl8J9F8UQMq3M0flXkI/5ZTr99a6vx/wCCtO+IngzWPDeprvsNTtnt&#10;5QB0DDrXyMVLD1uSpotpH0cn7alzRPDof+Cg/wAFbm1dk8UtbShflW4tJR835V+dvhzwb40/bj+O&#10;etvHqUQnkaW6a4vWfyrW33/IiJX0rq//AASZiVXbTPiC2f8Ap7sP/iXr53+Gviy+/Yj/AGmbiLUZ&#10;o9YsrPdZ3n2BtyzwN/Gv+3X22BhhIU6k8ulzVD5bFVMROcVi48sTb8GS+Mv2D/2kdP03W7zOk3DR&#10;LeG3Zvs91at/H/wCv10sbyHULaO6gYSwTIsiOvRlbkGvxo/av/ahH7UPiHSjZ+GV0uHTt8dq5fzb&#10;iVW/vV+kX7EGueJ9Y/Z+0KHxZpV7peoacPsMTXybXngRV2P+pX/gFeZnNCcqFLE1Fyz+0duWVoxq&#10;yo0/hPoI181/E7RPhl8OPH/9uat4b1nxv4y1d2ns9PSCXUCnr5SN8kS19Jqa5P4iN4og8Ps3hC20&#10;651zeqp/ajssKp/E3y818zQnyyPdrR5onlujan8afGt/ZyxaXovw38MxSKzW93/pV9NF/c2r8kVe&#10;8wOskYYMHH95a+XvFvw9kjhN/wDGn4wOtkTubRtMlTT7T/d+X969evfBHxd4N8S+FRa+BvOOgaW3&#10;2SF3ilVGx/caX5m+tdeJp+6pR/BafezGjL3uWR6VRRRXnHcFFFFABRRRQAUUUUAFFFFABRRRQAUU&#10;UUAFFFFABRRRQAUUUUAFeY/E3/kM2/8A1zr06vMfib/yGbf/AK50AcYn365nX/8AkO6j/wBfMn/o&#10;Rrpk+/XM6/8A8h3Uf+vmT/0I0Aev+GP+Rc0z/rglYfib4V+HPGF7qF5rFtLeS3tj/Zrb53/dQb97&#10;pF/d3ts3Mn3tif3K3PDH/IuaZ/1wSp5tb0+2uJYJb62hlgi82WJ51R0T++/+zXsr4TnOC8efA7Rf&#10;Fvg/xL4etols7TxLeQXGoxSszxffRpXiT+GV1T7/APe+ajxV8EdP8YeMrTULy8uYdEg0WXRX0y0n&#10;e3SdGlR9j7fvRbU27K9Ctr+2vJ7iCC5gmlgfZPCkqs8Tf7f92rNHKgORm+Ffhq5luJWsW/0jVota&#10;lTzW2faookiR/wDd2RJ8lYVn+z34TsLeWBV1J4pbFNK8qXUZXSKzWVJfs6fP8q/J/wB816XRT5QM&#10;fSvCun6Jf63eWcTQ3GszrdXj+a/zusSRf8B+SJK5Sb4FeGrz7U95Lql/d3H2XbfXeoyy3EHkS+bF&#10;5T7/AJdj/NXodFAHGeGPhL4e8JXGmT2MVy9xp0t7LBNcXTyvvun3XDvu+9vZKx/hx8FrTwNJ9uub&#10;yfVdVhutSuLZpZ2+z2v2q6llfyovuo211V3/AN7+9XpdFHKB5p4G+CGm+D/hrpnhWC8ubD7LPLey&#10;3GjTtZb55Xdpfu/w/vW+R/7i/wB2rUXwH8HW1qkMGnS2xigsLeKWG6dJYvsbytburfeVv38vz/xb&#10;/mr0GilygcTpvwd8J6Pq39pWmn7NQ/tiXXWuPNfe100TxO7f7OyV/k+781dtRRVogKKKKYCHqK0N&#10;F/4/v+A1nnqK0NF/4/v+A1jV+AqHxnRelfKHxE+L3xZuPHOraf4cTSNG0/TJWtXini824lbOUl+Z&#10;k+Rl219X46V4z8VfhNq2r+IpPEXhtrR7ySBYbqyu3eJJ9v3GVl/i/hr4vOPr6wknl38Q9rAfV/b/&#10;AO1fCeC6B4k+Jeu/FDwza+JfFOqaal5eIkX2JoltH2PuaJ4l/vpuWvs7WtXtNB0y41DUJ1t7KBN8&#10;krdFr5G1Xwt4yu/iL4Atm8Oaho9xb65FNcXWxZrf7OqPv/ep8v8A+1X0T8V01PUdO0vR9O0qbUUv&#10;r6I3TowRIoYnWV97dt+3Z/wKo4dni8TQ/wCFGPLPm94ecyoUp/7L70eU6PR/Ful+ILeeawu96Ws3&#10;kTecjRNFJtDbWVgp6Mv51svPEjKrOoZvugt96vB7XwZr+p+JtZur7w4J7VNXe8OnXjp5V0klmkSs&#10;rH5WZWi/DfWv4f8Ahvq2hano0uo6ZaeJzDptpZLcTzLmxlikdndNy/7afd+b90K+vqYelHaR8vTx&#10;VeXxUz2FXDDcrDbRDLHMpaJw6n+JTmvCtJ+GfjlPBur+HW1D7Jby2M8VusksTJ5zS7k27Ytyptyr&#10;b933q7v4YeGLjwzDqPn2U1k11MkzRzTQN820KSqwRoq/dHb5qyqYeFJS5anMaUcRUqyjzU+U9Coo&#10;orlPSCiikzQAtFFFABRRRQAUUUUAFFFFABRRRQAUUUUAFFFFABRRRQAUUUUAFFFFABRRRQAUUUUA&#10;FFFFABRRRQAUUUUAFFFFABRRRQAUUUUAFFFFABRRRQAUUUUAFFFFABRRRQAUUUUAFFFFABRRRQAU&#10;UUUAFFFFABRRRQAUUUUAFFFFACHpXNeONV0jSfDV2+s6x/YdlOv2dr7z/JaNm+UbX/hauk7V5n8a&#10;vFtp4e0m1g1PwPqPjTSbpm+0pY2aXKW4X+J0arpLmnymdSXLE8+0/wAEfE/RLdbrwB8VLDxlpv8A&#10;DaeJUW6+X/r4ibNen/DO78VaraXU/jXwzYaHrMD+VHLY3QuEnT+8rfeX/dr5pisv2dtc1Tdo/iLU&#10;/hbr8v3EhuZ9Kfd/1yb5K+sPAWkTaH4TsLKfW7jxE8cYxqV1t3zr/C3y/hXoYr3Y+9/6TynFh/el&#10;r/6Vc6MDGK8v/aV/4SBvgZ40TwzA0+svp0iQqn3iv8f/AI7ur1DoK8K+MP7YHgL4HeObLwt4omu4&#10;ri6tftTTwQ+YkSs+xd31rjw8ak6sfZx5joryjGm+aXKfNH/BNP8AaKaSG4+FniC4K3EG6fSXmbqP&#10;44vwr7s8UeN/DnhCzM2vazYaXb463s6oD/30a/JL9q7SfC3h/wCIdr8SPhH4otptK1SXzW/syfbL&#10;YXX8f+0u+sf4Xfsx/Fr9py2HiC0nN/pssrq2p6pfb/m/9Cr7LEZXRxUvrk5eyhI+co4+tRj9WjHm&#10;lE/Qay/a0+C2q/EzR/D3hm0j8SeJdUvEtY7vTrBNibm++0rf3a+n16cdK+L/ANlv/gn6/wADfG1p&#10;4v17xHBq2q20TxxWVrAfKiZv4g7c/wDjtfaAAwPSvlsf9XhU5MNPmR7mEdaUeatHlZ5R+0z8WIPg&#10;18GPEPiMyBL0QNBZIf453+VP1rx79jvwta/Ab9mvUPHfiU+TqGsxtrl9K33/AC+sSfk3/j9cl+2B&#10;cT/G39o/4b/By0d/7PgnXVdV29k//YV/++qb/wAFL/irD4G+FejfDvS28mXWCvmon8NrEV+X/vrZ&#10;Xq4bDc1OlhY/FU96X+E4a9ZKc63Sn/6UfnT8UviDqHxT+IOteKNSkaW61G5aX/cT+Bf++a5Vjmkz&#10;igDNfpkIQpwUIHxE5upPmkFFFFO6JswooooEFFFFABRRRRdBYKKKKLodgoooouIKKKKACiiimAUU&#10;UUrodgooooEFFFFF0OzCiiii4goooouAV+nX/BM74w/8Jr4B1r4ca1KLibS1aW2SX+O1f5WT/gLf&#10;+h1+Ytesfsu/Feb4MfGrw54gEm2x+0Ja3iH+KCT5WryMzw31rDSX21qejga3sK0Wfc/7M08v7O37&#10;VnjT4R3bmPQ9eb+09G3/AHf43+X/AID8v/AK+58BT718Wf8ABQXw3Lo+neCPjR4ffbqXhm8iMs0X&#10;/LWB3XZ/49/6FX1t4K8T2/jLwjo2vWxDwajaRXSFf9pQf61+dY+PtYwxX82kv8SPtcK/ZylQ/l/I&#10;+Q/+Cir/ABUSy8Np4Hv9VGi6g72V5p+kq3mvL/DuKfNtZcivAvg9/wAE0/HXjl4tR8a3sfhewk+d&#10;oCPNu3/4D/DX6qNGH684qTb8vHFaYfN62Hoeworl8zKrl1OvW9rUPEvg3+yP8NfgqsUuj6DFdaqo&#10;/wCQnfhZbgf7p/g/4DivbRxRg+tKDivJqVateXPVlzHp06UKUeWCHVnarYDU9NurM3E9t58TR+bb&#10;PslX/aVuzVo0hrM0Pj93+AHwv8TXEC6bqHxC8YwTbZXe1l1e7ST/AG227Vr2b4bfEnxP401jy5vh&#10;5d+E/DqwkpdanOizM/8ACBEv8OKpeN9Y+IejeKZ9O8CfDvSLi3dVkl12+vEt03sfm+RV3MaqaN4b&#10;+KkOrWWs+NviRpOkaXBKGl0nSdPRYZB/daeU7q9abjVjdv8A8Clf8EeZHmhP3f8A0k9yFLRRXknp&#10;hRRRQAUUUUAFFFFABRRRQAUUUUAFFFFABRRRQAUUUUAFFFFABXmPxN/5DNv/ANc69OrzH4m/8hm3&#10;/wCudAHGJ9+uZ1//AJDuo/8AXzJ/6Ea6ZPv1zOv/APId1H/r5k/9CNAHr/hj/kXNM/64JXh37T3g&#10;PxD8SPNtPDmmXdncadpk7z6tbqnm3nm/KllFu+VvmTzX3r8uxNnzv8vuPhj/AJFzTP8ArglcX8U/&#10;HOv+G9UstN8Pf2alw+mX+qzy6hBLcJ5UCJ8iokqffaX79ev9k5zzLWLPxV8LvhVd3NrbTv4o8L67&#10;9teXz9kXiVZ5dvz/AN5nW4+5/DKibPl2Vn+PNK8Q6bqmj+FxqPijVfEH/CF3UsD6VfTru1RrhNtx&#10;LsfbtVm/j+VF+WuzsP2kvD2sXvhfSNT05bnUL+LS5bpInidLW6ukili2RO/mts3o29E+X71Wv+Gh&#10;tFtr9tQ1Pw1e6bp6rq0UWsu0Du62ErJcJtV93zsny0e6Bi3OifFZPFt3Ot9JNo6+LrCX7IkUvmy2&#10;q2VusrpL9o2rB5u/5PK+9vrl/Ctp8RrZfFu6x1+GLUfDb28Vp/pn+i6k0u1Nks9xLvZEl+eWJIl+&#10;T/Y+T1q5+NbWFhqrXnhq7sNT0tbea8sbi8tU8qCdX2S+bv27d6Mn97dWVq/7UPhzQ9D/ALQudO1L&#10;zWsdN1CKxRU+0SrePKqIq7/+WS27u/8As0aAdD8JfDep+FdW8cWdy2pPpj6tE2mPqN9LdfuvsVvv&#10;2PK7tt83zf8Ax+vDvE/hvxj4P+HMuvNeeJLO9/4R3xA2p3E2rXT+VL5qfZH2NLtVtm/Zsr125+O8&#10;lhr2saVdeENShuLC8tbBf9Kt3+0T3X/HuifP/d+b5/u7abf/ABvtr+K00qDwhqGsanefb7e50bzb&#10;f909rs81Hdn2t99dn96j3QOK/sfxK63FzYweLf8AhB5dWspZ7Ga6uv7TliW1lS4eLdL56xeb9l+R&#10;H/gl2JXM+LfDfxNmsPDm2XxElxFpN0kUNu108vm/bd1okssVwipL5GxXllSVfv8AyV7BYftB6Hqr&#10;2M+n6ffXOiTtp0Uupp5SJBLeIj28Tqz7v+WsW7Yvy70p/wAPfj7pXxC8ZXfh+00+e2mi+2/vnnib&#10;/j1uPs77kV9yb2+Zd/8ADR7oHJJo/jr/AIXPcXmp32qW1imorLZpY2c8tpLYfZ9ux5ftXkL8+/dv&#10;t/N+5srz7wrbeOPE3wwGoeFbnxS+oXHhm4S+u9Tubh0ur9riL7K9r5sv8CJcbni2/K6V9g1DbW0F&#10;hAkFtBHbW8XyrFEuxFp8oHz1NpvxNs9E8P2djBqU3iqLxW/9rancXUr2MsEtldKl0ib/APUIz2/+&#10;j/wsiL/tV6h8DdK1zRPhbotj4jn1C51iD7Qk9xqcvm3Ev+kPsd3/ANzZXd0VXKAUUUVZAh6itDRf&#10;+P7/AIDWeeorQ0X/AI/v+A1jV+BlQ+I6SsTUfEdvp2tWGmGKR57xXbegXbGq/wATVt14zL4mttXv&#10;vEGuQTo+1vsUC/xqq/L/AOh768g6T2FJFlXcrB1/2afmvOLO5k8N6NpMC7nuLqeLcifxbm+f/P8A&#10;s1e+JniC90Wz0qCxuksH1LUYrB79lVvsyNuO75vl3EqEXdn5nFaQhzy5YkVJxpx5pHc496DmvN9f&#10;13UPCenQwWWsjWdQudWt7BptRhif7N5gX5WWDyvXd6/NXNW3xY8SXhFnFFpK3UUOrSzXEscvlN9j&#10;uEiXau/5d+7Jy/y1tHDTnHmiccsZThLlke25pM141B8Zr+bWdD8mxEmm311aWk6GApJbSzwebtaR&#10;nxuXch2KrfKfvCqll8cNZhj1i51HTIfssVreXViqRtF5nkT+V9/c+5fmRmfYuzP3Wq/qdUn6/RPc&#10;v1pPwryyP4i63YX01ldaauo/YdRhgvrrTLaWVRBLA8qusSl23K/lqw+bh93tWB/wvnUjoMOoR6I9&#10;w8uhXmrbIRxG0Mu1Q29l+X+8PvVCwtWXwjljaUfiPb9p59aXacjHTmvGZfjldt4it9Ih0+GeQ6pa&#10;WtzKGbZbwTxROj/7zM77f92qmk/He/1DwjreuXFtaWJ0uzjuDayht8m9j+9X5v8AVfwc/wASP93b&#10;Wn1OsZ/2hh/5v6R7p2orgPhp4/uPHc2vtNY/YbazvFitNxy80DRJKkrD+Hdv+77V3+OK5JwlTlyy&#10;O6nUjVjzRFoooqDYKKKKACiiigAooooAKKKKACiiigAooooAKKKKACiiigAooooAKKKKACiiigAo&#10;oooAKKKKACiiigAooooAKKKKACiiigAooooAKKKKACiiigAooooAKKKKACiiigAooooAKKKKACii&#10;igAooooAKKKKACiiigBMV5f8SIPirBrUN34HuvDVxpqxbZdP1yOZXZ/7yvHXqBPBr518UaF4d8Ve&#10;MdSu/D/xwv8AQNVaXZcafZatbyxRN/d8pvu1vRjeRzVpWiMfxb4t1XUbTTPiB8D4tTtrqVYW1DTJ&#10;oL2FN38To3zqtfQVnbR2drFDBGsEUSqqRqPurx8teO+AvCXxP0rxPbSah8TdL8VeGl3edatpKJcE&#10;dv3qPXtmOK0xElflj+v6hR5uomPWvlP9pD9gjQfj94on8UjxFqWj69JEkPzbZbfav+xgN/49X1bi&#10;m4GetZ0MRVw0uelKzKr0KdePJUPyE+JX/BOT4seCPNn0q2tPFNkvzbtPkxN/3w9cL8NfjR8Wv2UL&#10;+6tLKK70iKSXfc6Zqlm3lM//AAL/ANkr9tmAPFYniLwdoni6ya01vSrTVLdvlKXcKuP1r6Oln8pw&#10;9jiqfPE8aWURjLnoS5Tg/wBmj4l678Yvg5ovi3xDptvpV9qIZ1gtdxTZuwrDdzXqcsqwxvK7bVVd&#10;xqloWh2HhvSrbTdLtI7Kwtk8uG2iXaiL6AV53+094w/4QP4B+NtaSTy5otOeKNv9p/kX/wBCr5tK&#10;NavywXxM9l/uqXvfZPm/9jZW+L37SXxU+LE/76xWX+zNOlb+5/8AsrXyJ+3r8R/+Fi/tG+IPJk32&#10;WkN/ZUH/AGy+/wD+P7q+7P2SbNfhD+xIfEEgWC4lsbzWnZv721tv/oC1+S2salLrGr3uoTszy3U7&#10;Su7/AN5mr7/LIQq42rV+zH3YnyWOlKOHp0/5veKlFFFfWPZnzi3P2r+Hf7Lnwn1H4f8Ahi7ufh/o&#10;M93PpltLJK1mm5naJNzV0f8Awyf8Hz0+HPh/P/Xktdh8LP8AkmXhH/sEWf8A6JSup/3cZr8YqYqv&#10;zy9+X3n6bChS5F7p+Of/AAUI8CaB8O/j7DpXhrSbTRdO/si2l+yWUWxNzPNuevmXHNfXP/BUD/k5&#10;iH/sB2v/AKHLXydaWc+o3sNnaxNc3E7bIoUX5mav1XLZ82DpTn/KfAY2HLiZRgei/s9fBTVPjv8A&#10;EvTfDVgrR2zv5t9c/wAEEC/eav1t039jf4OWFhb23/CB6RcmKNU82aDc7/7TVhfsW/s3Q/AD4awt&#10;fwL/AMJTqyrPqMuPu/3Yv+AV9FZwTXwmbZpPEV+ShL3Yn1eXYCFKlzVY+9I8b/4ZB+DOP+SeaJ/4&#10;D1+cP7dOt/DTTfGKeDPh34Y0vTTpb/8AEw1Oxi+eWT/nkr/3Ur7X/bo/ajj+B/gU6Fo1yg8Y6xEU&#10;t9nW1i/il/8AifevyGmnkuJ5Z52aaaVtzO/8TV7GRYWvP/aqs3/dPOzWtSh+4pxP1R/Yw/Zx+Gnj&#10;j9nXwvrWveDdK1XVLlZfNu7mDc7fvWr3AfsgfBv/AKJ5on/gKK5n9gP/AJNX8Hn/AGZ//Rr19EjO&#10;RXzGOxFeOKq++/i7nu4ahS9hH3Tx3/hkL4M/9E70T/wGFIf2Qvg1n/knOif+Awrpfiv8Z/CXwS0W&#10;11bxlqh0yxuZ/s0cvkPJuk2lv4VPZTXl6f8ABQb4GO23/hMWH+9p9x/8RU03jq0eaHNL7ypLCQly&#10;z5Tf1D9i/wCDGox7G8BaVD/1wj21438S/wDgl/8ADzxFbyy+FNQ1DwxehP3cTSfaLf8A4EG+f/x6&#10;vqLwD8VvCXxR083nhbxBY61Cv3hay7nT/eX7y/jXY8VCx2Mw0rc8hywmGxEfhPwo+Ov7O3jD9n/X&#10;xYeJLLfZyt/o2oW43W86/wCy1eXkYxX73fGH4TaJ8aPAuoeGdegSW0uU/dy4+aGT+F19xX4bfEbw&#10;HqPwy8da14X1Vdl7ps7W7f7X9xv++a/QsozT+0Ick/jifI5jgPqsuaPwn6WfsPfs+/Djx1+zj4d1&#10;rxB4L0fV9VuJJ/Nu7u1V3bbM2K97P7KHwfxj/hXPh/d6/Ykrh/8Agnn/AMmqeFf+utz/AOjnr6R7&#10;474r4LHYitHFVeWb+LufVYWjSlQg+X7J8Af8FEPgd4C+HHwMsdT8M+E9L0O/fV4YWubK3COU2S/L&#10;XyD+xv4W0jxj+0b4P0bW7CDVNKuppVntbld6S/unr75/4KlD/jHjTvT+3YP/AEVLXw1+weMftW+B&#10;P+u8v/pO9fW5dUnLKpylL+Y+dxsIxx8Y/wCE/VL/AIZP+D3/AETnw/8A+ASUf8Mn/B7/AKJz4f8A&#10;/AJK9Z/EUjNtUnIxXwn1mv8Azy+8+u9hS/lPKP8Ahk/4Pf8AROPD/wD4BLR/wyh8Hv8AonHh/wD8&#10;Alrjr39vz4I2F5cWs/i5kngleKRP7PuPlZev8FRf8PCfgV/0OR/8F9x/8RXf7PMv7/8A5McfPgv7&#10;v4Haj9lD4Pf9E48P4/680r8xv+CgPgjQPh7+0FLpHhrSbTRdN/sq2l+y2kWxNzF9z1+gn/Dwn4FY&#10;/wCRxP8A4AXH/wARX50/tx/FTw38Y/jlJ4i8J6h/aWltpkFv9oEbx/Mu/d8r17uSUsZDFf7Rzcv9&#10;7Y8nM5YaVH91ynz3R/HRRX6BufIH69fCO4j/AGnv2Gxpd25m1CbSZdNld/vefF9xv/HUp3/BOnx7&#10;N4k+BzeHb5j/AGn4XvpdNlR/vKn3l/nXjP8AwSe8dM8HjXwjPL8qeRf2sX/faS/+yV2H7Nyf8Ku/&#10;bj+K/gpv9HstYg/tO1h/4ErJ/wCOu9fm2LocjxWG/l96J9vh6nOqFf8A7dPuIHgnFeT/ABN/ah+G&#10;fwhv5bDxN4ot7PUo13taIrSygf7qivWe1fGn7T/7B93+0L8XYvFVv4lttBtWs4redHtWmd2Xd/tr&#10;6ivCwVPD1KvLiZcsT1cTOtCn+4jzSKfi3/gqZ8OtKZ4tD0fWtbk/gl8pIYm/76bf/wCO1434q/4K&#10;ueLrzenh/wAI6RpysPle/aWd1/74ZK9j8Jf8Etfh1pYRtb1jVtckx8yo626f+O/N+tR/tNfsZfDb&#10;wT+z14pvPCnhmG01iwgW6jvmkeSbCsC3zfTNfRUZZRCrGlGDkeJUjmPJKc5cp7b+x98YtR+OHwP0&#10;rxLrLRNrDz3EF15K7U3LK23H/ANle3+lfBn/AASg8U/bPAnjLw+7fPYX0V0i/wCzKrf/ABFfeY5r&#10;wMxoxw+LnTiexgqntcPGR5P8Z/Cl7r8FlNL8Sb/wBpEIZbk2MkULTf8AbR1OK8JubP8AZ00Kfzdc&#10;8U6j8QdQV/m+0XlxqTs3/XKL5P8Ax2voj416f4am8IG+8TeEZvGVtYTrNDp9rZ/apg/3dyp+Neaa&#10;D8RPFMMSp4J/Z+uNOh2/LLqE9vpu3/gG3dWuHlJ07f8AyMTKrGKqf8Oz3jwrrlp4i8PWOp2Uc0Vl&#10;dRLJElxE0Tqv+0jfdraPeuY8A3niTUPDcU3ivT7TStaZ28y2sp/NRF/h+aunPSvLlpI9GPwi0UUU&#10;iwooooAKKKKACiiigAooooAKKKKACiiigAooooAKKKKACvMfib/yGbf/AK516dXmPxN/5DNv/wBc&#10;6AOMT79czr//ACHdR/6+ZP8A0I10yffrmdf/AOQ7qP8A18yf+hGgD1/wx/yLmmf9cErjPEPwWtvF&#10;XjDWNe1DxBrKfb7NNNitLGf7OkEH/LVP9re3zV2fhj/kXNM/64JVqbVbG2nlglvLZJYovNlR5V3q&#10;n99v9mvaXwnOef8Agz4F6f4PtdHWLWtWe9sILW3nlt7prdL9bX/VebEn3tiKif7SptatN/gz4Tnt&#10;be2n05rm0ia/fyZZXdG+2O7XG/8A397/AO7XZQ6hbXM9xBBPHNLA2yVEfe8X+9/dqakogcJbfB3S&#10;rO1uFg1XXUvZ5Ynl1P8AtOX7XKkSOiRO/wDdRXf5f7zbvvVnj9nnwLsdf7KYbtJg0Xf57b1tYneV&#10;FT/a3P8AM/8AFXpdFHIgOS1j4XaDrc+qzzxTpd6jPa3ctxDOyuksH+qdP7rJXL6r8AbG81nw5LZ6&#10;rqGm2WmxX/2p7e6dLu8luvK3u8v3v4Hr1WinygcIPgt4Vg1GyuYLae0itfsu3T7edktGa1Xbbu8X&#10;8TJsT/vhP7tS+GPhFofhXXk1WzbUJpYmuntYbi6eWG1+1S+bceUn+29dtRRygFFFFWQFFFFABRRR&#10;QAh6itDRf+P7/gNZ56itDRf+P7/gNY1fgZUPiOkri/E/ww0jxTMLlvP07UAP+P6wZY5X/wB75drV&#10;2leEfFvWNTtvGFnY2N9JbRXTbH2N/tV5B0noujfD6HSb21uZ9Y1TVGtd3lJevFtT8ERff/vqui1H&#10;T7XV7OS1vbeG8tZV2yQTxqyMv+0rdq8m8F6TfWmv2s11qs95mRU2Ozf/ABVesatrFpoOmXWoXsy2&#10;9nbRtLNM/RVXqaavze6TNJR98p2PhPR9NtI7O10qxtrWOb7RHFDaqqLJ/fCj+L/arF1L4V+G9W16&#10;y1O60y0uGs450itJLeNoA0ro7y7Sv39yfe/2m9a6LS9dsNb02wvrS4jmtb+NJbZwf9YrLuBH/Aea&#10;cdb09ZIovt9v5s/+qTzl3Sf7vPNaRlVizCUKMolS48IaHdamuqzaPYy6mpVlvGtkaZdv3fn27qbY&#10;+CNA0ue5nstF06zmuQyzy29pGjy7vvbiF+b8avDWNPa7az+22/2pR80Hmrv/AO+etNuNe02zjDzX&#10;9rErKrbpZlT5W+7SvU2Hy0viDSNB03QLT7Lpmn2mm2wO7yrSFYk3f7qiq48L6MkPkjS7JYmt2tdq&#10;2yBfKY/NH0+6392rMOtafcwebDe28sQ2jdHIrL833aX+1rLdt+1QbvmP+sX+E/N/3zR+8H+6K8fh&#10;nSo3ZxplmjtKtwzeQufMVdqv/vKuBuqvJ4L0F41jk0XTpIlha3VHtI9qxMcsmNv3f9mtSx1S01KL&#10;zbS5huos7d0Eiuv5irnFLmnEOSlPZFKDTbW1nuJYbeKKSd98rRptaVgu35v73y/yq/RRUG4UUUUA&#10;FFFFABRRRQAUUUUAFFFFABRRRQAUUUUAFFFFABRRRQAUUUUAFFFFABRRRQAUUUUAFFFFABRRRQAU&#10;UUUAFFFFABRRRQAUUUUAFFFFABRRRQAUUUUAFFFFABRRRQAUUUUAFFFFABRRRQAUUUUAFFFFABRR&#10;RQBBPKIombaW2jO1e9fK3izxX8LdWvLoeK/gh4gt5PMbzbs+HN6N/tebE1fUWoNdGxuFtGjS78tv&#10;KaX7qt/DurxPz/2hdLGGtfBmu/SSWDdXdhbX/wDtuU48R/Xu3Mj9n63+Dl34wu5/h/DqWnapa237&#10;/T5/tUUSI3+xL8tfRh68H9K4H4Z61491Nr9fGfhjTNA8sJ5Eum332hZf738IxXfNz1H61niZc1X/&#10;AIPMXRjy0/6Q/AAri/Efxh8DeD7v7Jrfi7R9Kux/yyvL6ONvyJry/wDbi+LeofCD4B6vqOkSNDqt&#10;66WME6fei3n5n/BQa/M/4KfsnfEX9pO1vdc0jyfsKz7JdQ1Obb5sv8e3+9XqYHLqeIouviJ8sDgx&#10;WNlRqeypR5pH7CaL8XfBXiKRY9L8V6NqEjfdW2vonJ/Jq62N0kXKtvHtX49+Of8Agnn8XvAWkXGq&#10;xWtpq8FqrSsmm3O6Xav+zXqv/BNv9oPxI/xIb4da5qVxf6VdWsrWcV2+5rWWJdzIv+ztVq2r5VS9&#10;hKvhavMomNPMavtY0q9Pl5j9Mz0r5B/4KY+I2074EWWjwMPO1jVYIdn95V+Y/rtr69zzXxF+37jX&#10;viv8EPDTfOt1rHmun+zvRa8zLYXxUTtx0v8AZ5HUftc3i/B79ih9BgbymNna6Qu36Dd/6Ca/Iwng&#10;V+of/BVfU/sXwk8KaepwbrVvu+u2M1+Xdfe5DH/ZHP8AmkfKZrP/AGhQ/lCiiivpJbM8Rbn7/wDw&#10;r/5Jl4R/7BFn/wCiUrqfWuW+Ff8AyTLwj/2CLP8A9EpXU+tfh9X45f13P1Kl8CPyQ/4KgjH7S8X/&#10;AGArX/0OWu5/4Jvfszf8JFq4+JviK1J06wbbpUMi/LPL/FL/AMB6V0H7U3wH1L9oD9uXSfD1sHTT&#10;4tDs7jUbsr8kUCzS7h/vNX374V8Mab4P8OWGiaTbraadYwpbwQr0VV6V9dicw9hl9LD0vilHU+dw&#10;+C9ri515fDGRss20CvP/AI2fGDRfgf8AD7UfFOsyfurdNsNuPvzy/wAKLXaajqVtpNjPeXcqwWsE&#10;bSSSucKir1Nfjf8AtpftOXHx++Ib2unTsnhDSXaKxi/56v8Axy/8CrxcrwE8dXt9nqepj8XHC0/7&#10;x5F8VfiZrXxd8dar4n1ydpry8l3qm75Ik/gRP9la5Fhg0BiKTrX6xCEKcOSB+eznKcuaR+0H7Af/&#10;ACar4P8A92f/ANGvX0OK+eP2A/8Ak1Xwf/uz/wDo16+hxX49j/8Aeqv+I/SML/Ah/hPib/gq1/yR&#10;Twx/2HV/9ETV+WR6Cv1N/wCCrf8AyRTwx/2HV/8ARE1flk3QV+g8P/7jH5nx2b/70dv8Hfixr3wX&#10;8cab4j0S7kilglTzYVb5LiL+NHr90fAviuz8eeENH8QWP/HpqNslzET2DCv5+F5U1+yf/BPXX217&#10;9l3w0GbebCSey/75c/8AxVebxJQiqcMQjvyWvL2kqTPpPb81flp/wVK8Ax6B8VdB8UQRKia3Z+TO&#10;V/jli/8Asdn/AHzX6mE4FfDP/BVnQhefCzwtqq/6yz1Vo2P+y8T189klX2WOhb7R7GaQ5sLI9S/4&#10;J6f8mreE/wDrrdf+jnr6SH3a+bf+Cef/ACat4T/663X/AKOevpIfdNcWYf73V/xHVhP92p/4T46/&#10;4Klf8m7ab/2HYP8A0VLXw1+wf/ydb4E/67y/+k719y/8FSv+TdtN/wCw7B/6Klr4a/YP/wCTrfAn&#10;/XeX/wBJ3r7LLP8AkT1f+3j5rG/8jCH/AG6ftdUU/wDqJP8AdqWopk8yJ1/vLXwC3PsXsfz4+M/+&#10;Rw17/r/n/wDRr1j4r7H8Q/8ABNT4v6j4g1K8gOheVcXUsqb77+Fmz/crO/4djfGP10P/AMGH/wBh&#10;X61TzLCKC/exPzqeBxLm/dPkmivrb/h2L8Yz30P/AMGH/wBhXg/xl+DviD4E+M28M+Jfs39pLbpd&#10;f6JJ5i7G+783/Aa6aWOwuInyUp8zMamGr0o804nA0UUV3nGfUf8AwTi8W/8ACN/tL6TaO2yLVrWe&#10;yf8A3tu9P/Hkr6l+Pif8IJ+398KfEMX7lNbtlsp3/vvuaL/0HbXwV+y7qw0P9oL4f3pbYkerQB/+&#10;+q++/wDgouh0fXfhB4oj+R7DW/K3/wC9sb/2Svjcwj/woR/vRlE+lwkv9il/dkfbRweTXin7VH7Q&#10;E37OHw/g8Sw6IdaFxeJabPM2LG7Kdv8A6DXtKsroCOQa5D4m/C7w58XfDJ8P+KdP/tLSmmSdrcuy&#10;5Zfun5a+EoypxqxdX4T6uspypS9l8R+a3in/AIKj/E/V9y6LpOj6Krfd2xtcP/49XmGr/Gr4/wDx&#10;3juNPS/8Q61aXC7ZbLTrVvKdf+AJX6X3Xw5/Z/8AgRFG15pPhbw838Bviry/8B37nq/pv7WfwSjK&#10;2ll440WPb8qxpuVf/Qa+sjj6FP3sLhT56WFqT92vXPl3/gnT8Dvib8KfiFq2o+I/DVzo/h/UdO8p&#10;3uHRH81XTb8n3v79fobWZoeuaZ4i0+K+0nULbU7OX7txaSrKjfRl4rUHFfM43FTxVZ1Zxsz3cJRj&#10;QpeziY/ihdXbw/fLoTW6av5X+jNdqfK3/wC1Xjz/AA/+NmsIRqvxQ0nSIW/h0fR9rL/wN3r2XXrW&#10;G80a+hubiSzt5IXWS4hfY0a7eWVv4a+Qru0/ZvhldNW+JWsaw+75lu9XvJv/AEFa0wqvt/6TzEYh&#10;f1zcp9M/C/whqPg/Sri11PxfqHjC5ll80XeoeXujH91do+7Xb14f+zrJ8JYZNatvhjHIu4pLeysL&#10;n95/dO6WvcK5MRGUZvm/yOmj8A+iiisjYKKKKACiiigAooooAKKKKACiiigAooooAKKKKACiiigA&#10;rzH4m/8AIZt/+udenV5j8Tf+Qzb/APXOgDjE+/XM6/8A8h3Uf+vmT/0I10yffrmdf/5Duo/9fMn/&#10;AKEaAPX/AAx/yLmmf9cErwz9p7wHr3xFaW28Nabd213YaZcfadWt4k33iS/KllFv+VvmTzX/ALux&#10;P4nr3Pwx/wAi5pn/AFwSuO13xD4g1n4my+EdDvrTRIrPSYtVuru4tftDy+bLLEiIm9PlT7O+5/8A&#10;bSvX+yc55fqtt4q+Ffwqvry2s7l/FHhnXfts8qStFF4oWeXZ8zfxM6XH+q/hlRFT5dlZ/jux8R6V&#10;qmkeGG1fxbqPiJvBd1cW/wDY1/dLv1ZrhNksvlNt2o7/APLX5FX5fu13fxR+NE/gDV9N0W+8OW3i&#10;fytOi1e81D97FFFtl2+au23lii2bd++WWJV2ffq7pvxlj1v4sS6LY+EL68tILyXRZfEMVndN5TrF&#10;5r7n+z+V5G7Yn/Hxu37Pko0A5q50r4rJ4tup11Cd9HXxdYS/ZEil3y2q2Vv5rpL9o2rB5u/5PK+9&#10;vrl/CsPxGtk8W7oPEiJqXht7eK0f7e72eqNLsRElnuJdzIkvzSxJFF8m7+D5PRdC/aGe8XxXearo&#10;K2Gj6No9xrsV3aXjXU11axS3EX+q8pNrP9n3LsZ/v1FZ/tH3Mfh6XVdX8GavpsSajptkmyzvP3q3&#10;kvlb4vNtYpZWi/jREb+D5vno90DpfhL4f1Xwxq/jizvJdUm0z+1on0x9Tv573919it9+x5Xdtvm+&#10;b/wLfXiHifQfGfg/4dy682oeKba9/sDXpdTlm1i6lSKXzU+yOiNK6xNs37NiV3837VWmQ2Utz/YN&#10;788WrfY7d90VxdS2d1FbpF5UqIytL5u75/ubH31zviH9odtS1bSm8qd9PupdJt7zw3tglSWK88r9&#10;68rRbkVHuolf727YmzZ89ErAWP7N8Suss9j/AMJj/wAIJLq1nLPb3F1ef2m8X2WX7Q8W5/PWLz/s&#10;vyJ/cl2JtrmfFug/E2aw8M7LrxMlwmlXXlQ27XjyvL9t3WiXEsVwsSy+RsVpbhJV+/8ALX1tRT5Q&#10;Pn9NM8dP8abi51LU9Ws7JNRV7O3sbC6ltJbD7Pt2vL9q+yr8+/dvt/N+VNv8Fef+FU8ceJ/hf/aH&#10;hW+8WzahceGbhL671O6unSe/a4i+yPa+a/8AAq3G54tq7dm96+wKhs7OCwtYra1gjtreJdqxRLtR&#10;arlA+eprP4m2Wg+H7Oxg1Sbxavit01jUbi6lexeCWyutl0ib9v2VGe3/ANHT+JEX73zV6h8DdN1z&#10;R/hZolj4judQvNbg89J7jU5d9xL/AKQ+x3f/AHdld3RRygFFFFWQIeorQ0X/AI/v+A1nnqK0NF/4&#10;/v8AgNY1fgKh8Z0Xavnr45+G/Eeq3t1eaBZTz3VqjeUUXb83+zX0NwKCK8h6o7Kc/ZzUz88vA1h8&#10;Q5vH3hS8s9P8RWcr6qiXSXFtOiLEr/Pvdvl+5vr7Y8feHNQ8X6ZY6XbXK2VrLdxy3svylzFGd+xF&#10;ZGVtzomd38O6uwzgDp+VA7gnPqazw0Pq8UonTmWMqZnUlKt/wy7Hjmm/CLWbO40a1k1Rzpulard3&#10;cM8T+VP5E0TlU+VQo2ySOm1eNuK5+X4K+Jxomi6dHJYSfYrewjE6zmN4pYp/Mdg3lbpPlxt+ZO9f&#10;RA+tIcivUjjqyPAll9GR5Df/AAv1TUNaj1ZxYw3Rv724lwd22KS0aCJd23/cZv61zui/A7W7LQde&#10;XUrm0v8AUdT8MppBdmYJHOqyoiL8vyxKrp83XO5sV9AijH4VCxlWMeUJZfRlLmPCvEPwT1bV9cnu&#10;EntLfT0bTZbe1VmVWngddzN8v8KBtn+03NT6H8J/EOgy69LDJp93Lq1vfRo14N/2N2lleHaNnzRN&#10;5vzp/wChV7dj8aD+VP67WceQX9n0ebmPMPhT4F1bwnqmvXOopBFFfi2McUNz5pDRxbGb/VIBn5fy&#10;r04c0imnZ4rlqzlVlzSO2jRjQj7OItFJS1mbhRRRQAUUUUAFFFFABRRRQAUUUUAFFFFABRRRQAUU&#10;UUAFFFFABRRRQAUUUUAFFFFABRRRQAUUUUAFFFFABRRRQAUUUUAFFFFABRRRQAUUUUAFFFFABRRR&#10;QAUUUUAFFFFABRRRQAUUUUAFFFFABRRRQAUUUUAFFFFAGL4lhjuNB1COXUG0qNoWVr2OXY0H+0H/&#10;AIa+fT4CjT/jz/aP1Vf+uup2kte+eM3sIfCmqNqti2q6csDefZpF5rSp/d2fxV8stq3wPb7vwQ1K&#10;T/d8MNXfhOZx93/239ThxHLze8e9/B7RrzSLLUPtXxDl8fq7rsmfyf3H+z+6r0ivJf2fpvCUmk6m&#10;3hPwXdeDbczjz4bqw+yGVtv3sd69bFc1b45HRR+A+Uf+Cj2q6BZ/s/TWeuQXM0l5doti9vt/dXC/&#10;MjN/s18qfsb/ALc2kfAbwXL4R8TaRc3On/aXuLe6shll3feV0r9Dvjh8BfC/x/8AD1ro3ipbh7W2&#10;n+0RfZpfLbdt29a+fNQ/4Ja/C64/49tU1+z/ANy4Rv8A2SvocFisCsJ9VxVzxMXhsX9Z9vQK/iz/&#10;AIKf/DRPDt4dGs9Wv9TeFlht5bfykLf7Tdq+Wv2HfHvgTwV8X9W8feO/EEGiXKrL9jtyHbc8v33/&#10;AN3a1fQ+of8ABJ7wrL/x5+M9Ug/66W6PXOX/APwSWbbmy+IRf/r407b/ACeu+jWyqlRnRpzceY5K&#10;lPHzqxqyj8J9jeBf2l/hn8StZi0nw34vsNU1KVdy2sJbeR+VfOn7UC/2h+2/8C7Lr5cbuV/4Ezf+&#10;yUz9mb9gPW/gP8XrPxbe+JbDVbK2t5YvKhhdZdz1L8fzn/goJ8Ft33Pssv8A6BLXm0aeGpYmX1aX&#10;NHlkd1SpWnR/fx5feicJ/wAFaNSbb4AsB93Nxcf+gLX52HrX6C/8Fad39ueAP7n2a6/9CSvz6PWv&#10;ssj/ANxifN5p/vchKKKK9t7M8pbo/f8A+Ff/ACTLwj/2CLP/ANEpXU+tct8K/wDkmXhH/sEWf/ol&#10;K6n1r8Qq/HL+urP1Kl8COcs7rw+3jHUYrb7IPEkVtE15tVfP8glvK3N12/fxXRH618LfFn4yH4P/&#10;APBQvRXupzFpGtaFZ6bd5+6N80uxv++q+51cONw5BFdOIw0qUYTf2omNGvGq5QX2T5t/4KA2Pim8&#10;/Zz1p/DF00CwSJJqSRfeltf41/8AQa/G48qK/oY1fSbXXdLutPvI1mtbmJopEboysK/DL9o74QXP&#10;wR+L2u+GJFb7JFL51nL/AM9YG+5X2PDeJglPDnzedUZc0ap5lRRRX2x8sftB+wH/AMmq+D/92f8A&#10;9GvX0OK+eP2A/wDk1Xwf/uz/APo16+hxX41j/wDeqv8AiZ+l4X+BD/CfE3/BVv8A5Ip4Y/7Dq/8A&#10;oiavyyboK/U3/gq3/wAkU8Mf9h1f/RE1flk3QV+hcP8A+5R9T47N/wDehPWv1v8A+CYlz5v7Naxf&#10;88tWuh/6BX5IetfrT/wS+/5Nzk/7C1x/7LU8Q/7n/wBvFZP/ALyfX57/AEr5I/4KZ2Auf2bp5x/y&#10;w1K3f+a19bnv9K+V/wDgpOv/ABi/qrf3b21P/j9fBZb/AL3S/wAR9bjv92kav/BPP/k1bwn/ANdb&#10;r/0c9fSQ+6a+bf8Agnn/AMmreE/+ut1/6OevpIfdNTmH+91f8RWE/wB3p/4T46/4Klf8m7ab/wBh&#10;2D/0VLXw1+wf/wAnW+BP+u8v/pO9fcv/AAVK/wCTdtN/7DsH/oqWvhr9g/8A5Ot8Cf8AXeX/ANJ3&#10;r7LLP+RPV/7ePmsb/wAjCH/bp+11FFRzf6l/92vz8+x2Q7I9qMj2r8OfFv7SvxWtvFWsQRfEHX0i&#10;ivJUREvm+Vd7Vk/8NP8Axb/6KJ4i/wDA5q+sXDmIavzHzjzqkn8J+7ZOPQCvyI/4Kan/AIydlI/6&#10;BFp/N68b/wCGn/i3/wBFD8Rf+BzVxfizxnr3jrVv7V8R6rd63qGxYftd9L5r7V+6u6vZyvJauCxH&#10;tZyPOx2ZQxVP2cYmNRRRX1x84b/gC8k03xx4euYm2PFqNu6/99rX6ff8FL1834IeEL9V+eHxFav/&#10;AOQpa/Ljwr/yM2j/APX5F/6Gtfqb/wAFIf8Ak2vQP739sWf/AKKlr5bNP99wx72B/wB1rH1X4QuP&#10;tvhXSZ/+etpE3/jgrnfjX8Qo/hT8LPEnil1WRtMs3ljRujSfwD/voitj4ccfD/w5/wBg63/9FLXK&#10;/tJeAbj4n/BHxf4bssNe3ti4t0/vyr86r+aivz6EYfWYxn8PN+p9hJy+r+72Pyh+Gvwe+I/7avjv&#10;WtUXUFuJY38y91DUJH2RbvuIn/xNe1ah/wAEpfG0Fg8tr4t0a4ukX5YjFKm7/gVeZfsl/tUXP7Ju&#10;veIdL1rQZ7+wvpUW7t0fZcW8sW9P4q+oNb/4Kv8Ag5LCX+yPB2tzXu35Uu2iRd3/AAF3r7rFTzKF&#10;fkwsPcPkqEcHKnzV5e8eE/sUfEzxT8Cf2jYfhvrU0y2GoXjaXd6e77kiuP4HSv1jVQSSD1r8hf2V&#10;9L8Q/tFftf2vjS5tW8q31L+2tQlhX91F/cSv16DBcjHSvAz6MFXh/Ny+96ntZQ5OjL+Ujuj+4k/d&#10;+d8v+r/vV4AnjvxrbTOun/AYwpu+891axbq+gZlZ4mVG2Nt4bHSvCpPhp8XrueZoPjnGiM3yqvhu&#10;zfbXk4Xl97m5f+3ub/209GvzfZ/T9Trvhb4o8Za5fXqeJfAsPhGzSNWhlivEmaVu6lV9K9MNecfD&#10;TwT468NahdT+KviI3jG1kjCxW50e3svKb+9ui+9Xo5rmr2cvd/r7zelzcvvDqKKKyNQooooAKKKK&#10;ACiiigAooooAKKKKACiiigAooooAKKKKACvMfib/AMhm3/6516dXmPxN/wCQzb/9c6AOMT79czr/&#10;APyHdR/6+ZP/AEI10yffrmdf/wCQ7qP/AF8yf+hGgD1/wx/yLmmf9cErO8VfDfw94zure71Ozn+2&#10;28TW8V9Y3k9lceU334vNgdG2t/c3ba0fDH/IuaZ/1wSo9S8Z6Do97cWl9rem2l3b2/2ueG4uUR4o&#10;N23zWT+7u/jr2V8JzmLrnwf8I69LaNeaU3lWtqunrb291Pb27Wqvu+zyxROqyxf7Dqy0zW/hF4f1&#10;W61O+g/tDRNTv0bzbvSdRnt9srReV9o8pX8ppUT7srozfIn9yum03XtM1i6vbax1C2vLiwl8q6it&#10;50d4H/uP/datClYDzbwx+z94T8H6vDeaYupfZ00l9Fl0++1O4vbSe1Z0ZEaKd3+5sfbs2r+9etnT&#10;fhN4X0q1S2isZ5oop7W4iS7vp7jyngffb7PNd9io/wB1E+Wuwop8oHI/8Ko8J/2jFfNods93F9sa&#10;KZ9zun2r/j42/wC/TLb4QeDrZLjytBtk+1LYJK/zb3SzdWtE3f8ATJkWuxop8pAUUUVYBRRRQAUU&#10;UUAFFFFACHqK0NF/4/v+A1nnqK0NF/4/v+A1jV+BlQ+I6SiiivIOkTFGKWigAooooAKKKKACiiig&#10;AooooAKKKKACiiigAooooAKKKKACiiigAooooAKKKKACiiigAooooAKKKKACiiigAooooAKKKKAC&#10;iiigAooooAKKKKACiiigAooooAKKKKACiiigAooooAKKKKACiiigAooooAKKKKACiiigAooooAKK&#10;KKACiiigAooooAKKKKAMrW31CPSbt9Ljhm1ERN5CTttRn/h3V4ydS/aJm/1ek/D+2/67XF0//oNe&#10;2alBLc2NxHBP9lleNlSfb/q2x96vnjVvh/qFiPM8RftEanYn+JYp7W0WurD8tun4/ocla5638M/+&#10;Fg/Z73/hPf8AhH/P3j7N/YHm7dvfd5tdz0NeLfAc+ELTUNYtvD/xLn8e37Kr3K3GqJdm3Xt937te&#10;1VlWjyzNaTvE5nx9410z4b+D9V8SazP5Om6dA08rn0Havy5+Kv8AwUS+KHxC1m7j8Hu3hnRI93lr&#10;Zxb7jb/fdq+u/wDgpV9uP7M959j3eR/aFv8Aadv/ADzyc15j+w3oPhHVP2S/GkNolo/iW4gvEvnb&#10;b9o/1X7r/a219HltKhRw31qrDn97lPExs6lSt9XjPl906/8AZE+OnjTxH+yp4s8U3kt34y8UaTcX&#10;QgS4k3PNtRXRP/Hqh/YN/a61v40aprfhLxk6y69BvvLa4Cbd8W75osf7FcX/AMEzPHOkeEfhP4/b&#10;XtQttNs9OvFuJJLiVFULs6/+O15F+xDdp4g/bfl1XRlKaTNJqVw+3/nkyPs/8eZK6q2DpT+trkty&#10;+8jnp4irH6uuf4j9YzyT+FfEv7VJ/sr9tr4E32diyK8W/wD4Ey/+z19sx8npXxL/AMFBT/wj3xD+&#10;CvipvkistY2M/wDd+ZGrwssf+08veMv/AEk9jHfwb+aOK/4K0aYwh8A6h/CXng/QNX50mv1H/wCC&#10;qemf2h8G/DOoKv8Ax66r97/ejNflxX32Qy5sFFHyGax5cVIKKKK957M8hbo/f/4V/wDJMvCP/YIs&#10;/wD0SldT61y3wr/5Jl4R/wCwRZ/+iUrqfWvxCr8cv67n6lS+BH5J/wDBTt3i/abt5EbY66Fasr/8&#10;Dlr72/Y4+MqfGn4G6Hqc8nmatYr9gvx/01T5d/8AwJcN+NfA3/BT8f8AGS8I/wCoHa/+hy1c/wCC&#10;a3xm/wCED+Lk3hC+m2aX4lTam5vlW4T7n/sy193isIsTlFKcPijE+Wo4j6vmE4/zH6y9q+JP+CmH&#10;wOHjH4dW3jzTbbdqvh8lbvYvzy2rdf8Avg/+htX2yT0rP17Q7TxHo97pd/Es9ldwvDNE38SsMGvj&#10;MJiJYSvGrE+kxFGOIpSpyP558UV6L+0D8J7v4KfFnXfC10reTBOz2rv/AMtYG+49edHrX7HRnCvB&#10;Tgfm04ShPkkftB+wH/yar4P/AN2f/wBGvX0OK+eP2A/+TVfB/wDuz/8Ao16+hxX4/j/96q/4mfo2&#10;F/gQ/wAJ8Tf8FW/+SKeGP+w6v/oiavyyboK/U3/gq1/yRTwx/wBh1f8A0RNX5ZHoK/QeH/8Aco+p&#10;8dm/+9B/DX65/wDBMqza1/Zmgkb/AJbapdSD6fLX5F9q/af9hjw5J4a/Zh8GxTLsluIXunX3d2NY&#10;cQy5cJyf3jXJY/7QfQR6Cvkv/gpdfC1/ZruYB/y8ajbp/wCPbv6V9adxXw3/AMFVfEq2Pwp8M6Kp&#10;zNfaoJNv+yiN/jXxeVx58dSPqcfLlw0z1D/gnn/yat4T/wCut1/6OevpIfdNfNv/AATz/wCTVvCf&#10;/XW6/wDRz19JD7prLMP97q/4i8J/u1P/AAnx1/wVK/5N203/ALDsH/oqWvhr9g//AJOt8Cf9d5f/&#10;AEnevuX/AIKlf8m7ab/2HYP/AEVLXw1+wf8A8nW+BP8ArvL/AOk719lln/Inq/8Abx81jf8AkYQ/&#10;7dP2uqKf/USf7tS1FP8A6iT/AHa+AW59i9j+fHxn/wAjfr3/AF/z/wDo16yD1rX8Z/8AI369/wBf&#10;8/8A6Nesg9a/bKf8NH5XP42JRRRWxAUUUUAdB8PrBtV8feHLOP70uowL/wCPrX6df8FLisXwY8Ha&#10;ehw0viK1Xb/srFLX5+/sp6R/bv7Rfw/s9u9W1WJ2/wB1a+9P+Ch3/E+8Y/BrwrH87Xuteayf8CRf&#10;/Z6+UzGd8fQh/LzH0WBj/stSR9jeFbb7D4a0q227RFaxLj/gIrWJBHIqJ5VtoWkY7Y1GSa888M/t&#10;E/DXxfcfZtK8a6LdXQbabf7aiy5/3Sc1+ecs6rcoxPseaMEoyOS+Ln7Gfwv+Mupy6prGh/ZdWl/1&#10;t7YP5Ly/7+PvV53Yf8Ey/hBY3PmzjWb1f+eMt5tT/wAdWvrK2uYLuPzIJI5U/vI26piPaumGPxdG&#10;PJGpI55YTDTlzSicf8NvhR4V+Emif2X4V0a20i1zuYQp80rerN1auy7UcUvBFccpSnLmkzpjGMI8&#10;sSpqE0cFjPJOT5Cxs0mP7uK+LXu/2Yr+4mZ77XLCV2bduk1KCvs3VWu4tMun0+OOa+WNmgilbajP&#10;/DuNeGzeP/jDEdupfBrT9Y/2rHWYv/aq134R25v/AJLlOTEv4f8A5HmLf7O9h8LIdT1Wf4e+ILzW&#10;LhoVW5hutQuLjyk3cfLL93mvdjwK83+EviDUNf8A7QbU/h9N4GuYyq4leF/P/wCBRV6QelclZy9p&#10;7xvR/hjqKKKxOgKKKKACiiigAooooAKKKKACiiigAooooAKKKKACiiigArzH4m/8hm3/AOudenV5&#10;j8Tf+Qzb/wDXOgDjE+/XM6//AMh3Uf8Ar5k/9CNdMn365nX/APkO6j/18yf+hGgD1/wx/wAi5pn/&#10;AFwSvGf2kvhj4o+LSPY6RYy2cOnWMrxajDcxJLfyy/J9lX5/li/jbf8AxJFsr2bwx/yLmmf9cEry&#10;74nfEvxLoPxITQ9KaWHTItC/tWea00f7fKr+a6f89U+Xan+1Xr/ZOc4/xP4b8UfDH4TOtnBH/wAJ&#10;B4X19brRNQlnXZrz3UuzZLtfd5sv2h0feu3fsZPl+5lePPh3fJr2j+DrbSLzxVrCeCLpILv7TFEl&#10;rftcRf6a7Syp83mu7703N/cr0rVP2hrSw8X6FplpYwa3o+qS2Fuup2M9wzxNef6l3RbfyolbejfP&#10;KrbW+RGqa5+ON5YeK9Q0+50PT7bSootUeDU5dY2b2s9m/wA1Wi2xK7N9/e23bS0A5e5+F/j/AP4S&#10;271NdTu5rT/hLrDUFsfNgS3ntYrK3ill/wCeq/vUf5N//AK5fwr8LvHmlL4t2+GrnTf7Z8Ntp8tp&#10;bz2Fvb/b2l/1sXlS7mVFldvNlfzWVP7/AMtd1pv7TcT6ddz6n4avra4s9YsNNlhtIryXet0m9JYk&#10;ltYp2/j+Tyv4PletHQfj3eeNtRTT/C/hdrzUPNv3eHVrp7Dbb2t19n3/ADROyyu3/LJ0Xb/G6UXQ&#10;G18JfAcvgDVvHEEWmQaVo97q0VxpkVvtSLyvsVuj7UT7v71Ja8K8YfCXV/BPwyu9Z/siPTdQi8O+&#10;IU1i+tJYkuJZZZUe33urbmbbv+f+H/Yr2WH44t/aieboezQrq/vdKsb5LzfLLdWsUrujxbPlV/s9&#10;xsfe33E+Rd9O+CHxpn+Lsd79r0H+wZbezs72KJ5bh/NinR9nyz29u38DfMisjfwO3zU9AODT4aa5&#10;NFLeWfg65s/CUurWV1P4Le6td97EtrKkr7PN8j55Xt22PL832fc/zPXNeLfgt441Ww8NK2i3t/d2&#10;ek3UUHkz2TpYSte+bbxSyzy+avlRbF823+b5K+taKfKB8/p8NPFH/C5rvXtTi1m5T+0UurPU9Ols&#10;Ps8Vl9n2fZZXl/0rbv3/ALpPlbejfe315z4I+Hvijxh8KIrzw1ot7olxeeGZ7W5vpby3365dS3ET&#10;28q/vX/1SpL80u3/AFu1F219jUUcoHzpN8N/iFbaF4f0zTbSKHXLXxW1xqfiZ7mL/TLWWyuovtu3&#10;fu81PNiTyn/iRdvyLXqHwN8Kan4J+FuiaHq/n/2hZ+ejfaJ/tErL9odk3P8AxfJsru6KrlAKKKKs&#10;gQ9RWhov/H9/wGs89RWhov8Ax/f8BrGr8DKh8R0lFFFeQdIUUUUAFFFFABRRRQAUUUUAFFFFABRR&#10;RQAUUUUAFFFFABRRRQAUUUUAFFFFABRRRQAUUUUAFFFFABRRRQAUUUUAFFFFABRRRQAUUUUAFFFF&#10;ABRRRQAUUUUAFFFFABRRRQAUUUUAFFFFABRRRQAUUUUAFFFFABRRRQAUUUUAFFFFABRRRQAUUUUA&#10;FFFFABRRRQBBNEk0LJIN6Mu1lr5Iu774CaDrd9a6V8LtQ8R6nFcOs/2LRJbj97u+f5pa+u8nHTmv&#10;HvFeufGSbX72x8MeGfDtvpSPsh1PU7998i/3vKVa7MLLWX/yXKceIWn/ANrcp/BnxLHf+IJLbTPh&#10;Bd+BtLaDe2pzW1vb7/7qbE+avb88V4p4L0T4q2fiezvfGfjrw8+lo5VtK0ywMXmll+Vd7tXtfas6&#10;9ubQ0o/Ccz8QfBGl/EjwdqnhrWYfN07UoGglGOgPevy++If7Anxj+FuuXj+AprnWtJm3Ilxpl59n&#10;uPK/uSrvWv1S167m03Rb67tLf7TdQwPLFCf+WjqpKr+Jr4+/ZR/bc1/46/GnVPCmvaXp+lWotJZb&#10;WG1Dl/NR/m3M3+zXr5bWxdGlUq4f4Y/EcGNpYerOMavxHxv4W/YX+OevXH2M+G5tHtZW/eSX14ix&#10;H/eCNX6E/si/sh6d+zZpd3fXd2mqeKdRVVubwLhI1H/LNPavetc8V6N4ZtzPq+r2GmRL/Hd3KRL+&#10;bGvFfHX7dHwZ8Es8U3iyLVLhOsWlD7QR+I+X9a1r4/HZlH2UYe7/AHUY0sHhMHLmlM+gj/Svkv8A&#10;4KV+GDrH7Pq6rEm6fR9SguN/91GO1v5rX1FoWt23iHRdP1WyYPaXsCXET/7LLuFcR+0X4P8A+Fgf&#10;A/xroKRedLdadL5af3nX50/8eUV4+Dm6GJhJ/wAx6OJj7WhJI8Z/abgT40/sOya3EvnTJplrq6/7&#10;6Y3/APs1fkR1Nfrb+xbqcfxW/Y3m8MySh7q2t73RZVb7yblbbn/vv/x2vyi8QaNP4e8Q6lpVzE0N&#10;xZXUtvKj/wADK+2vvcmfsp1cN/LI+TzNc0aVf+aJnUUUV9TLZngLdH7/APwr/wCSZeEf+wRZ/wDo&#10;lK6nsa5b4V/8ky8I/wDYIs//AESldT2Nfh9X45f13P1Kl8CPyQ/4Kgf8nLw/9gO1/wDQ5a+VNC1u&#10;88N6zZarp8jQ31nOlxBMv8DrX1X/AMFQP+Tl4f8AsB2v/octfI1fruWq+BpL+6fn2OdsVNn70fAv&#10;4m2vxd+FXhzxTbMv+m2y+cv92Vfldf8AvoGvQe5r82P+CW3xl+w6nrfw41C6/dXP/Ew09Xb/AJaf&#10;Iron/Afm/wCA1+k45zX5hmOGeExM6R9vgq31ihGZ8Nf8FOPgb/wlPgex+IWmwb9R0P8AcXm1c7rV&#10;v4v+At/6FX5d9a/oT8S+HrHxXoF/o2owLc2F9C8E0TdGVhg1+FPx0+Fl58Gvip4g8J3at/oc/wC4&#10;lf8A5axP8yPX2HDuM9rB4ef2T5zN8NyVPbx+0frH+wH/AMmq+D/92f8A9GvX0OK+eP2A/wDk1Xwf&#10;/uz/APo16+hxXxmP/wB6q/4mfS4X+BD/AAnxL/wVa/5Ip4Y/7Dq/+iJq/LNiDjFf0GeKPBmg+M7K&#10;K08QaPZa1axv5qQ30Cyojf3sNXNp8AvhrC+9fAnh5WX+IaZD/wDE17uW51DAUPZShc8vG5ZLFVva&#10;Rkfjt+zp+zj4l+Pvjay0/T7GeHRElX7dqbJ+6gT/AOKr9tdA0Kz8N6LZ6Vp8awWNnCkMMS9FVRgV&#10;PpemWekWiW1jbx2tug+WOJNqr+FXMYzzxXl5lmU8wn/LGJ34LBRwcf7wEj8K/J3/AIKZfFGLxj8a&#10;LTw1Zyb7Xw7beXLs/wCe8vzN+myvuj9qv9p7RP2ePBM8v2iC58T3UbLp2nbgWZv77L/dWvxf1vWr&#10;zxHrN7q2oTtc317K9xPM/wDE7V7vD2Bm5/WprRHkZvi48vsIn7D/APBPP/k1bwn/ANdbr/0c9fSQ&#10;+6a+bf8Agnn/AMmreE/+ut1/6OevpIfdNfNZh/vdX/Ez3MJ/u1P/AAnx1/wVK/5N203/ALDsH/oq&#10;Wvhr9g//AJOt8Cf9d5f/AEnevuX/AIKlf8m7ab/2HYP/AEVLXw1+wf8A8nW+BP8ArvL/AOk719ll&#10;n/Inq/8Abx81jf8AkYR/7dP2uqKf/USf7tSZqOf/AFEn+7XwC3PsXsfz4+M/+Rv17/r/AJ//AEa9&#10;ZB61r+M/+Rv17/r/AJ//AEa9ZB61+2U/4aPyufxsSiiitiAooooA+rP+Ca/hI+Iv2kLW9dd0Wj2c&#10;t03+9t2J/wCh19OfGlv+Fg/8FC/hroMfzxeHrNb2f/Zb55f/AIiua/4JQeA3tNC8Y+MJ4tqXUsVh&#10;bP8A7m95f/Qkrov2VD/wsz9sb4v+Pv8AXWVhu0m1l/4Gn/xr/wAer4HHVL4yvV/kj/6UfWYSnbDU&#10;o/zSPszxJpcmt+HtR0+G5NpLc28kKXAX/VllI3V+QX7Uv7Hmp/s0WGn6vP4kttXt9RumijSKJopd&#10;33q/ZNlyB2r8yP8Agqx4ubUfH/g/wxDL8lnZvdSp/tyvsX/x1K83Iq9SOK9lH4Zbndm1OnKj7SXx&#10;HL/sZftv6f8AA3Sp/DHiyxvLvSrm5M6alDL5skGf4Sjfw1+jHw8/aD+HnxStopPDnirT76STpbtL&#10;5Uv/AHw3zV8zzf8ABOTwT49+FPhmS3km8OeKU02Hzr62+aOWXYN29PrmvlD44fsI+PfgT4dvfElz&#10;qOmanodmy7rq3nZH+Y/L8jV6NWhluY1fcnyTOOlVxuDpXlHmifsZG6ycqcin4618Cf8ABLO58Ra9&#10;pXjLUtW1nUL/AEy1eC0s7e4nZokb52fYv/fNffnWvlcZhlhK8qHNzWPoMPW+sUo1TmvHn2UeE9Ri&#10;vNcbw3FNF5I1RJVjeBm+VXVm6NXjel/CDx6lus+gfHfUtUjb7v2+2guE/wDHa9C+OGtaVpHgx11r&#10;wle+MtLnlWKfT7Gz+1MF+9uKe1fNtrbfsyX1zuey1L4d6m//AD1S60yX/wCJrqwikqf/ANqpGGIl&#10;Hm/+2sfUvw30jxho2nzx+MtdstfuzJ+5nsrT7PtT0YetdoOtcb8LtC0rw94LsodF1u98Q6XIGmg1&#10;DULz7W7q3P8Are612Q61509ztp/COoooqDQKKKKACiiigAooooAKKKKACiiigAooooAKKKKACiii&#10;gArzH4m/8hm3/wCudenV5j8Tf+Qzb/8AXOgDjE+/XM6//wAh3Uf+vmT/ANCNdMn365nX/wDkO6j/&#10;ANfMn/oRoA9f8Mf8i5pn/XBKxvFXwu8OeM9U/tPVYLt7v7L9iZ7TU7q182Dfu8qVIpUWVf8AYetn&#10;wx/yLmmf9cEqO/8AGGg6Ve3Fpfa5ptnd2sH2qe3uLyJHii3bfNdWb5U3fx17K+E5zBuPgx4Pu9ah&#10;1N9JeKeCa3miht7meK3EsH/Hu32dG8pmRUVVfb91VSrL/CXwnNYRWk+ix3NvFBdW+yWV33LdNuuN&#10;zM/zM7feZvmroLDXtM1W6vbax1C0vLiwl8q6ht51d7d/7jqv3Wq9SSA4zTfg/wCE9KaWWLT55riW&#10;8t9QluL6+uLqWWeD/VO8sruzbKL/AODnhO/lSV9Mktplnurj7RY309rK7zvvuEZ4nVmV2+Zk+7/s&#10;V2dFVygcpD8K/C9tr1xq66Z/ps/m7t88rRK0qbJXSLf5UTOv33RVZqd4J+Gnh/4erL/YdnPC0sUV&#10;u813f3F0/lRbvKiRpXdlRN77UT5fmeupopWAKKKK0ICiiigAooooAKKKKAEPUVoaL/x/f8BrPPUV&#10;oaL/AMf3/Aaxq/AyofEdJRRRXkHSFFFFABRRRQAUUUUAFFFFABRRRQAUUUUAFFFFABRRRQAUUUUA&#10;FFFFABRRRQAUUUUAFFFFABRRRQAUUUUAFFFFABRRRQAUUUUAFFFFABRRRQAUUUUAFFFFABRRRQAU&#10;UUUAFFFFABRRRQAUUUUAFFFFABRRRQAUUUUAFFFFABRRRQAUUUUAFFFFABRRRQAUUUUAIa8j+Knw&#10;01LxXqjX9z8S9Z8KeH1iVXstLeK1+b+/9o+9XrQNeS/H3w98PZ9Gste+IOny6jZac22CKNJZSzN/&#10;D5Uf3q1oy5ZmNZe6eKrH+zz4C8UWd1feJ7/xj4otZUmh8zUZ9SuNyt8rbU+WvriyvYtQs4LmHd5U&#10;0ayLuXDbW6V82eHviJqAjS0+FnwMu7a0BzFqGqW8WmW/+8v8VfQnhFtcm8O2cniSG0g1tkH2mPT3&#10;ZoVb/Z3c11YvmtGUv/Sl+hzYbl+z+RrSJuDK3QivxK+Odhr3wV/ab8YWnhm8u9H1BdTlNnLYyskv&#10;lTtvRF2/7L1+3OM/jX5q/wDBQL4DeMNf+P2ieIfBvh+/1eS+s4mc2UDPskif+P8A8cr1shxMaVac&#10;Z/DKJw5vSlOnGcfsniejfsjfH/4tzreX+k6o6zjP2rXrzaW/76avavAv/BKTXLsLJ4r8Y22nDHMO&#10;mwee35ttr9E/CVzd3fhfSpL+3Nretax+fC/3kfaN1bhpVs9xcrwh7qFSyrD/ABz945X4beCYvh14&#10;H0XwzBeTXsOmW6W6XFx991X1rppEV4yrchqeMUpr5yUpSlzM9qMVGPKfDH7KK/8ACm/2tfij8MJD&#10;5Gn6if7T06L+D+98v/AH/wDHK+Vf+ChHw5X4f/tHaxdQReVZa2i6lF/vt/rf/H//AEKvq/8AbasL&#10;j4Q/Gn4cfGvTo2MVrcpp2rbP+eP/AOyz1P8A8FGPhna/FH4H6Z4+0gLc3Wiqlys0Y3b7Sbbu/wDZ&#10;W/CvtsHieTE0q/8Az8jy/wDbx8xiaPNRqUOsfe/7dPywooor7u11Y+SP1i8Ef8FE/gzoPgnQNNu9&#10;V1MXVnp9vBKi6ZK3zpEqt2rc/wCHlPwR/wCgtquf+wZLX5BZ9qTivl5cPYSUvtHuRzjERVj6A/bb&#10;+Mnhz45/GhPEvhW4mudLTSoLXfcQNE25Xfd8rf79eAHjFGcdqSvoqFCOHpRpQ+yeRVqyrS55HWfC&#10;3x7ffDL4haF4o09mS4065SX5P40/jX/vmv1Ot/8AgpX8Fnt4ml1TU45WHzJ/ZkrbW9OlfkLQDivO&#10;x2V0MdKM6p2YfHVcLHlpn6/f8PKfggeuraqf+4ZLXx9+3d8avhZ8em0TXvB19cv4itS0Fys9i8Xm&#10;xfw/N/snNfIfBo6VzYbJsNhavtafMbV80rV6fs5H6Vfsk/tmfC74V/Abw54b8Q65LZ6rZCXzoVtH&#10;bbud3r2Bv+Ci/wAEUOT4gu//AAXy/wCFfjpRWVXIMNWqyqy5veNaebVqUOSJ+xLf8FHvgin/ADHN&#10;Q/8ABdL/AIVC/wDwUn+CC/8AMZ1T/wAFktfj7zRzWf8Aq7hO8jX+2cT/AHT9bdW/4KcfB+yh3WL6&#10;vqL/ANxLB4//AEKvBPip/wAFUNf1eC4s/Avh2PRlf7uoag3myp/wD7tfBlGK6qWQ4KjLm5eY56ma&#10;4mf2jb8X+Mtb8d67dax4g1K51TUp23SXFxJuasSiivehBU1ZHjttu7P1E/Yo/aa+F/w7/Z38OaH4&#10;j8Zabo+qW8k/m2ly7b03Suy/w+le8f8ADaHwT/6KLpA/4E//AMTX4iE5PSlYrjgc18tX4foVqsqs&#10;pS949+nnFalCMOU/Rn/goN+0L8PPil8E7PR/CnivT9a1FdXhuDb2xYuFVJfm/wDHq+O/2W/iHo3w&#10;p+PHhbxT4glkh0jTpJWneKPzW+eJ0+7/AMDrynGKOtethsup4fCvCxfus86ti5Va/tz9fv8Ah5V8&#10;EP8AoK6r/wCCyWmzf8FJ/gg8TL/a2qfMv/QMlr8gqK8v/V7Cf3j0P7axHY0/El5FqXiDVbuD/Uz3&#10;Ussf+6z1mUUV9QlZWPBbuFFFFMQU9I97qq/xU0V7T+yF8IpPjP8AHXw/pMke7TLOUX985/55R/MB&#10;/wADrnrVY0aU6svsmtKlKtPkifon4UjX9lv9hX7ZcKsWpW+jtcOn967n/h/76ern/BPb4fyeDPgB&#10;aapeIf7S8R3Umqzu/wB5lf7n/jtcJ+31r0/jnXPAfwQ8P/Ne65eJcXiJ/wAsoEZNv/szf8Ar7D8L&#10;aDB4W8NaVpFqu230+2jt0Hsqhf6V+YYqrKOFvL4qsub5H3VCEXiPd+GnHlPkf9vv42/Er4Tal4SX&#10;wCL22i8ua4v7i3s/tETcqqI/y1+d3jjxr40/aY+JtpeX1v8A2p4qvFisoLa0i2btv3V21+6Gs3Nl&#10;YabcXWpSww2cKb5ZZ/uqv+1mvkHxT+2l+zn4e8aQ3Uelxarq1hJiPVtP0xT5Tf7L16OV43kpctLD&#10;804/aOXH4fnnzVavLE+Lbb4j/tHfA2Xyp77xVpUUH/LK+Vri3T/vretVfin+2n8Q/jJ8OpfCHiWW&#10;xuLOWeKVrmGDypX2/wDjtfqZ8Nf2m/hZ8bttpofiCyvLpv8AmH3q+XN/3w1a/iz9nr4b+OQx1rwZ&#10;pF27f8tfsqq//fS1q81pQq3xOH5ZGKy+pOP7iv7p47/wTd8Jf8I5+zVp160eybVrye7b/d37E/8A&#10;HVFfVJFYvhHwlpXgXw7YaDololjpdjF5MFuh4RK2VPWvlcVW+sV51f5j6ChT9jSjTPPPilbfEeYW&#10;U3gG90SBotxurXWYnYTf3drL92vOZvH/AMTbEeV40+DFtr9p91p9AvYbvd/2yl21kfE67+DvjP4i&#10;Xaar4z1PwV4ytf8ARRdxXsthv2/3S/7p66fwR4D8f6TqWnz6L8W4fFvhlZV+0W+rWsU8rRf7NxF/&#10;FXoQjGnS978VJf8AkyOWcpSnaP6Htei2dvYaVbQWdium2yR/JaIiosX+ztXitKkHSlrxz0wooooA&#10;KKKKACiiigAooooAKKKKACiiigAooooAKKKKACiiigArzH4m/wDIZt/+udenV5j8Tf8AkM2//XOg&#10;DjE+/XM6/wD8h3Uf+vmT/wBCNdMn365nX/8AkO6j/wBfMn/oRoA9f8Mf8i5pn/XBK8Y/aV+Gnij4&#10;so9jo1jJZxadp1w8WoQ3MSTX8svyfZV3P8sX8b+b/EkWyvZ/DH/IuaZ/1wSuW1fxtrk/xDuPC+gw&#10;aan2DToNSvLjU5XTckssqIkW3/rk/wA/+2lev9k5zyfxP4f8VfDH4SypawL/AMJB4X19LrR757lU&#10;TxC11Ls2S7X3LLL9oZH3pt37GT5fu5XjzwDqUOvaP4RtdK1DxPraeCLryLtLyKJLfUmuE/012llT&#10;/lq7PvTc/wDdrs5vjF4xtl1iK8ttAe7tdf8A7As7e3gupXupVt0nd0Rf9h3/AO+H+ep9B+Mfijxa&#10;nw1vNO07SbS38WxS+al35rzWrxRO8v3fvL8nyUaAZtz8NfiJ/wAJVd6gup3M1l/wl1hqC2PmwJFP&#10;axWVuksu/wC8q+aj/uv/AByuX8K/Df4g6Uni3b4au9N/tnw22ntaW9zZxW/29pdnmptuHZlRJXbz&#10;Zf3rKn97Ylauiftcz+IbG3vLPw9C9rcaLb3cV291tt2v5bq3t3i3/wDPKJrhN8v+w6/w16Br3jDx&#10;/oPiPwlpEkXhmZ9bvriyaVPtH7ryreW437f92Lbt/wBujQDQ+EvgafwHq3jiBdPj03R7rVorjTIo&#10;mXZ5X2K3R9iL9396kteG+AfCfifXvB/9q+H/AA1Olw+mazaXNxqd5F5WuSy3X+jp8txv2psf/W+V&#10;s+6n366JP2uby807U7yx8OR3NvYeGdS1qW489tj3lrcW6vap/f8AkuF3P/e+X+9XUf8ADQ32DRNE&#10;1zUNPgttK1TXbrSltE3/AG618q3uHSKWL/n6eW3RPK/6a7aNAON0H4Y+M7DQb2zufD2oXPh1fFcG&#10;oN4emnsIpbqw/s/ZKiJFL5Cr9q2S+U7ru2P/AH66jxD8LPFH2O0vvC7No+n3l5oct14Wu1V7izit&#10;bpGfyrhbjyl/dfeTZLu2bUr0X4P+Ob74i+ANP17U9Pj0rULiWeKexhl81InileLbv/i+5XZ1fKwP&#10;nnwN8JteX4i6hdeLLTVNQiurq/S6u2ewfT7+1lfdbpL8/ntsXytqOnybPv7fvcL4q+BXjG2+F+ia&#10;VovhD/idxaZqTtd6dLZfaIr9pU+z73llRVXaifvU3Muz+H+L7AoqeUCvYJIlhbrP/wAfCxL5v+9V&#10;iiitSAooooAQ9RWhov8Ax/f8BrPPUVoaL/x/f8BrGr8DKh8R0lFFFeQdIUUUUAFFFFABRRRQAUUU&#10;UAFFFFABRRRQAUUUUAFFFFABRRRQAUUUUAFFFFABRRRQAUUUUAFFFFABRRRQAUUUUAFFFFABRRRQ&#10;AUUUUAFFFFABRRRQAUUUUAFFFFABRRRQAUUUUAFFFFABRRRQAUUUUAFFFFABRRRQAUUUUAFFFFAB&#10;RRRQAUUUUAFFFFABRRRQAVla9Le22jXkunWceoahHEzW9rJJ5SyP/Cu8/drVpD0oA+eLzQ/jh4yR&#10;5tc8U6H8NtLPDw6VD9qudnvK7bVb/drp/gxqHhTRrnUPDOl+P7nxtrwb7Xey3t6LqVP4eq/Kn+7X&#10;nPxW8CfDPw/rM+pfFb4h6jq7SyNLa6Dd6hsTZ/cS3i+Z62/hb47E+o6Zp3w5+EV3o/hZ2VLjW7+1&#10;TT08r+8ifflr2asVOj7v/pPLH/OR5kZclT3v8z6K4rwD9tfWvGfhb4C6vrXgjUZNL1GwZJp5oEy/&#10;kD7+0/w17904rL8R6Fa+JdC1HSb1PNtL6B4JUPdWXaa8ujUjSqxlI7K0eelKMT4Y/Yy/bV8P6J8H&#10;NWh+JfikJqmlXjNHNdu0txdRSfN8i/eb5t9ZnxY/4KoQRCa0+Hvh4zt91dS1Ztif8Bi6mvjO9+Dc&#10;lj8fm+G+q3q6IW1X7B9ulXckSs/yPX6S/Cn/AIJw/DHwEsN1raT+LdTXndfNtt93/XJeK+2xdHLM&#10;JUWIq+9za8p8xh6mNxEfZU/d5T5L+Cn7QXx1+Kfxy8Ma2ZNY8R6dbXy/arGziZLRIHfa/wDs/dr9&#10;Zk+aNW5Ums/RtA0zw/ZLaaVp1tptqv3YbWJYk/JasQalaXVzPbQ3MUlxB/rI1bLJ/vV8tjsVDFyv&#10;Spcqie/hcPOhG058xwfx9+GFt8XvhF4k8LTIrSXdsz2zH+CdfmRv++gK8H/Yc8Zx/FL4F618NPE/&#10;77U/Dxl0e8gl+/8AZ23Kg/4Dyn/Aa+vAVJHHavg/48WM/wCyb+1Fovxa06Fl8IeJZfsmuxRfdWV/&#10;vP8A+z/8ArfBP29OWG+18Uf8SMMUvZ1I11/hkfAfxq+GGofBz4m674V1CNkazn/dP/z1ib7jf981&#10;w561+oH/AAUc+B0fxK+HWn/Evw7Gtzd6XErXLRf8t7Jvm3/8B61+X5HAr9FyzF/XaEX9taHx2Ow/&#10;1atyiUUUV6p5wUUUUAFFFFABRRRQAUUUUAFFFFABRRRQAUUUUAFFFFABRRRQAUUUUAFFFFABRRRQ&#10;AuMV+pf/AATm+ECfC34S6p8QtfUWd3rMbTK0v/LKzX5g3/A/vV8I/st/BK5+PHxe0fw/5Tf2VE/2&#10;jUZk/wCWVuv/AMX92v0A/bl+IU+ieF/DfwW8EJs1/wATPFZeRb/8sLL7v/j3/sjV8rm9b2so4GH2&#10;vi/wn0GW0vZxliZfZMH9kSwm+PP7Q3j3416lEz6fbz/2ZovmDhV+6dv+6gX/AL7r7nAAB5rz/wCB&#10;/wAKdP8Agv8ADTRPCenhdlnCPOlH/LSVuXb8Wr0DAGc18Fja0K9a8PhXwn1mFpSpU/e+JnwZ/wAF&#10;RfjDfaF4c8P+AdLnaJ9YDXN6Ym5aFW2qn/fdeY237CnhbwR+zXe/ELx9q2oRav8A2d9tjtbF0RIt&#10;y/uk+5975lr2n9t39k7xj8dPip4Q1fwsLYW8Nq8F5cXUm1YNr704rhv+Ck/xMn8P/DzwV8M/tCvq&#10;EsEd1qTxj5cRLsX83DV9RgqtqdDD4WesviPCxdL36tavH/CfH/hz4C+OZ/hVP8V9DhZdF0y52tLF&#10;LsuItv8Ay1T/AGa/Sz9gT9oPUPjl8Mbuy16drnxBoMqW89w/3p4mXKO3+1w1fOPib9sD4c+Ef2Tb&#10;f4Z+Co7q/wBWn037FI0tv5UUTv8APK7f8CZq9W/4Jd/C+/8AC3w01zxTqMbQjXrpVtVfvFEPv/8A&#10;Amc/98VrmkpV8JOeIhy+97plgIxpYiMaEub3fePuDpVW9aZLSVrZVkuAreWjttVm96s9q8z+M/iH&#10;wsNKt/DOv+MW8G3erN/od3FdC3mLK38DtXxMI80rH1cpcseY8x8T/FO/tLb7J8Xfg7O9l91tT0yJ&#10;NUtNv97avzpW98C/CPwf1TVpfFfwzAtpIEa3mtLSWWKKIt/ft3+63/AarJpnxv8AAcKSaJrmi/E/&#10;RVPyxan/AKLelP8AZlT5Gb616z4Blm1Lw/Dql34aXwvqt5893ZHYXV/9p1+9Xo15ctL3fwl/7azg&#10;prmqe9+Mf/bjrqKQUteWekFFFFABRRRQAUUUUAFFFFABRRRQAUUUUAFFFFABRRRQAUUUUAFeY/E3&#10;/kM2/wD1zr06vMfib/yGbf8A650AcYn365nX/wDkO6j/ANfMn/oRrpk+/XM6/wD8h3Uf+vmT/wBC&#10;NAHr/hj/AJFzTP8ArglQ694G8PeJ7+0vtX0Wy1K9s/8AUXFxArvF8275G/3qm8Mf8i5pn/XBK1a9&#10;qOxznPar4A8Na3a3EGoaDp95FcXX9oSpNAr759mzzf8Ae2fLuqxpvg/Q9Ht9KgsdIsrOLSFZLFIY&#10;FRLXcm1/K/u1s0VVgObh+HXhW205NPi8OaWlktm2mrbparsW1Ztzxbf7v+zU2leBvDmiRWUWn6LZ&#10;WaWE7XFr5MCr5UrI6O6f7Tq7r/wOt6ilYg5s/Dfwr9gSx/4RzS/si20tktv9lTZ5Ero8sWz+67oj&#10;N/uVZfwN4ffVP7QfQ9PfUGul1D7Q1sm/z1TYkv8AvbPl31t0UWLKem6VY6JZ/ZtPs4LO13u/lW67&#10;U3M+5/8Ax5mq5RRVJWICiiigAooooAKKKKAEPUVoaL/x/f8AAazz1FaGi/8AH9/wGsavwMqHxHSU&#10;UUV5B0hRRRQAUUUUAFFFFABRRRQAUUUUAFFFFABRRRQAUUUUAFFFFABRRRQAUUUUAFFFFABRRRQA&#10;UUUUAFFFFABRRRQAUUUUAFFFFABRRRQAUUUUAFFFFABRRRQAUUUUAFFFFABRRRQAUUUUAFFFFABR&#10;RRQAUUUUAFFFFABRRRQAUUUUAFFFFABRRRQAUUUUAFFFFABSGlpD0oA8p+LB03whcQeJ7H4eP408&#10;UzutpAbSCLzl/u7pX+4tcbL4e+NHxGt/M1zxBYfCzRf4rTR9txe7f9uZvkT/AIDXuur/AG/+y7v+&#10;zRF9u8p/I88nZ5mPl3e2a+bPGHw6j/s2TWPj38S1ksPvDQNOn+x2J/2dv35a9HDy5opP/wCSfyRw&#10;1o/1se/eBNe0bW9CSPRtbj8QRWP+iy3SzCV2kVRnc396uoPIrw34D+OrDWpv7L8GfD288N+BoIma&#10;LVbmBbJJ3/2IvvN/v17lnjNcdaHs52OinLmifG/7S/7C1x8b/jVp/jLS9cg8PxNBEL6URb5nliPy&#10;Mn/Af/Qa+iPF3xG8MfBXwba3Pi/xDDaQ20KxfaLj/WTsq/wqv8R9q6HxrFrFx4R1ePQJ4rfXGtpP&#10;sU0q7kSXb8v61+F/xc8Q+OvFnjbU28bXeoalrdrO9vP9o3fumVvuon8C19DgMPUzZRpVZ+7TPIxd&#10;aOAlzUoe9I+rfj//AMFLte8Wefo3w4tJNCsG+X+05vmupP8AcT+Gui/4J9fDj4wWfxGufGusR3Nt&#10;4Y1SJ1vptVlbzrz+46Kfm+9XzF8DPjDoPwamj1G5+GNt4p1uNt0V/qVw22L/AHItlfR6/wDBWHXo&#10;/kHw705dv8P29/8A4ivexWEqU6UsLgqF4/zHk0MRCVX22JqH6Vj5jnFef/HT4S2Hxs+Ges+E7/bG&#10;LyI+TOVz5Mo5V/wNeW/sh/tgW37TEGsWl3pkOha7p2xjaRT71lib+Na+lDXw1SnWwVfll7son1MZ&#10;U8VSvH4ZHxf+xh8VLtYda+A/xDhVfEOgiS3tkuv+X207r+Tf9818Uftmfs53PwB+J1wlnA3/AAi+&#10;qM1xpkv8Kf3ov+A19zftu/BPVpH034w+BEaHxl4XZLidIV+e6t1/9CZf/Qc10FtN4M/b5/Z4ME5W&#10;11NV/ep/y1029X/2XP8A46a+lwuL+r1FjIfDL4v7sjw6+H9rF4afxR+E/HjaaTpXXfFD4Z658I/G&#10;l/4Y8QWzW9/Ztt3/AMEqfwun+zXJN1r76E41Ic8D5CcJQlyyEooorUgKKKKACiiigAooooAKKKKA&#10;CiiigAooooAKKKKACiiigAooooAKKKKAADNWbGwn1K9t7O1jaa6nlWKKJPvOzVXHAr9Dv+CfP7JH&#10;kfZvir4ytvIjjXzdHsbhdu3/AKeG/wDZa4MfjI4Gl7SW514bDyxVTlie0/s9fDHQv2Kv2fL/AMT+&#10;J2SPV54FvNUmH3t+PkgX+Vcj+xz4F1r4y/E3XPj94yttkl6zW+hWkv8Ayxh/vr/6D/31XPfFTX73&#10;9t7472Xw48NXEw+G/h2487WtQhHyXDr/ALX/AI6v4191eH9BsfDOjWelaZAtrYWkSwwQouFRV6Cv&#10;zzE15UKcnU/i1f8AyWJ9lRpRqyiofw4/+lGoeMV81ftxfHrW/gV8Lorjw1bzjWtRn8mK9EW+K1Uf&#10;Mzv/AA19A+JfEen+E9BvtZ1W4W106yiaeeZuiIvJNcn4R+IHgT49+EZJNKvdP8SaPdJsntZAr/8A&#10;AXjbpXkYZKlONecOaMT0a754+zjPlkfKX7PH/BS/R/FBtNG+JMCaFqDfIurx/wDHtK3+0v8ABXt3&#10;xg/ZV+GP7TXkeI78PJfywIkWsaXc5Lxfw/7J/KvBv2iP+CZ2m699o1n4YzrpV795tHum/wBHb/rk&#10;38FfKXgb4y/F/wDY48Wvos63djDFJ+/0PU1Z7eX/AGk/+KSvqo4Shi/9oyyfLP8AlPAliKtD91jo&#10;80T7j8E/8EyPhj4Z1uHUdSutS8QxxNvS0u2VIv8AgYX71fW+m6Za6Np8FlY28dtaQKscUMS7VRR2&#10;Aryv9mj9oK1/aK8BDxFBo13o7xyfZ5o7lPkZ+5if+JfevYDzxXzGNrYmdTkxUveie5hqdCEeehEC&#10;fevAPjF46l03WLvTfHHwrn8R+CDzFrFkiXuz/fh++v8AwGvWfHfivQ/Cmjh9e1eLQ7W7b7NHdyy+&#10;Vtdunz/w143bQ/GD4af6VpOo2nxb8Jt8yQzOsOpqn+zKPklqcLHXml/l+JVeX2TA+H/w+8HeI7mP&#10;UPgv8Trzw5sbfLosMv2i32/3Xt5fmSvqaIMkSq7bmA5avI/hZH4L+JGqv43tfBc3h/xPaO9pO+pa&#10;d9lu1cr8w/2v96vYOKWInKUuWQYeKjEdRRRXKdYUUUUAFFFFABRRRQAUUUUAFFFFABRRRQAUUUUA&#10;FFFFABRRRQAV5j8Tf+Qzb/8AXOvTq8x+Jv8AyGbf/rnQBxiffrmdf/5Duo/9fMn/AKEa6ZPv1zOv&#10;/wDId1H/AK+ZP/QjQB6/4Y/5FzTP+uCVq1leGP8AkXNM/wCuCVq5r24/Cc4UUUZqiAooooAKKKKA&#10;CiiigAooooAKKKKACiiigBD1FaGi/wDH9/wGs/uK0NF/4/v+A1jW+BlQ+I6SiiivIOkKKKKACiii&#10;gAooooAKKKKACiiigAooooAKKKKACiiigAooooAKKKKACiiigAooooAKKKKACiiigAooooAKKKKA&#10;CiiigAooooAKKKKACiiigAooooAKKKKACiiigAooooAKKKKACiiigAooooAKKKKACiiigAooooAK&#10;KKKACiiigAooooAKKKKACiiigAooooAKKKKAEIr5++KWh/Dn4aeLf+Ey1jw9qHinxZq0myxtljkv&#10;XLqPuwo3yRV9A9c1k+Iftg0i6m023t7rU0jZrWOdtqNJj5QW7VtSnyyMakeaJ4THa/FT4iBNV8T6&#10;pB8JfCNqyz/2faOk19Ki/wDPWb7sX/AK9n8G+M9E8c6GNT0DVIdWsBI0H2uE5RmXhq+fvFngC3ht&#10;/wDhJ/2gPG0F9Arbrfw1p0rRacjf3Vi+/O3+9Xf/AAa8eav4xu8aR4H/AOET+HkEG2zuL5Ps9zcN&#10;/CyW/wDAn+9XbWp81Pmj/wDa/wDBOOjLllyy/wCD/wAA9nA461yvjG+8K+DdGvdd8Qrp1jYW6757&#10;u7iTAH1xXVA8VynxI8Cab8TfBOseGdWiWWy1GBoXB/hP8Lfg2K8+m0pe8zunzOPun51/tI/8FCrb&#10;VftOg/C/R7Sxsz8ra9PbKJX/AOuSbfl/3q8L+C/7JvxI/aL1P+0bazls9Jnl3z63qHyq/wDuf36+&#10;5/gL/wAE3/B3w4vF1XxhOvjDVUfdFbyJstIv7vyfxt/vV9Na78QPBvw5S30/Utb0nQsrthtZp0i/&#10;ALX2Ms1pYWH1fLo8z/m1PnFl860va4yR5P8As+fsleBv2Yof7Shu2vfEE8fkTatfS+VvH91U3bVr&#10;6ERxJHkYI9jX40eNNe+J37X/AMdtYsdBnu9Skjkl+x2MV15VvBbo3+/truvgJ+0X8Q/2TvipF4J+&#10;Iovf+EfeTyrm0vm3tb7vuSxN/crnxOVV6q9rOrzVf5TSjmFOk+SNPlh/Mfq3JEkqFGAZTwQ1fBXx&#10;m8D63+xf8Wv+FseCLZ7rwNqcuzX9Hi4SHc/Uf99/LX3lZ3UGoWsNxBIssEqh43T+JareIPD+neJt&#10;HutM1W1jvbC6jMc1vKu5XU9jXz+GxDw0rS+GXxI9fEUvbxvD4j5j+PfwS8J/ts/CXT/E/hO7t/7c&#10;jh83TdRTo/fyJf8APymvyg8Y+EdX8D+I73QddsZLDU7KTypYJl+7X6C+INA8V/8ABPv4gPrmhLd+&#10;Ifg7q8/+mWIJZrB2/wDQW/ut+Feq/Hn4AeCv20/hxZeLfCV7bpr/AJG6y1NMfveP9VP7V9fgcb9R&#10;5YylzUJfDL+U+fxOG+tLm+GpE/IsjFAOK6X4gfDvxB8L/E91oPiXTZNO1KBtrJKv3/8AbT+8tc1i&#10;vtoThUhzwPlpxcHyyEoooqiAooooAKKKKACiiigAooooAKKKKACiiigAooooAKKKKADrTttJ0r7Q&#10;/Y6/YQ1P4lXll4u8dW0mm+Fom82CxmG2W/8A/iYq48ViqWDpe1qnTQoVMRLlplb9iL9i28+LGrWv&#10;jPxdbNbeD7WTzYLd0+bUW/8AiK+if2qvjZqvi7xDZ/An4Tfvdcv9sGqXdqfksrf7rof7v+1Wh+0f&#10;+0jd6PeWnwY+DNmt34xuk+ytLZD91psWP4f9vb/3zXpn7LX7Lum/AHQJbu7lGreMdRG/UdWk+Zi3&#10;9xfRa+ExWJlOX1vE/wDbsf8A25n1lCjGMfq1D/t6R1f7P3wJ0T4AeALXw9pQWa6b97fXrL89zL/E&#10;5r1DnPtR1xzxXzL+13+2Zpn7OlnBpOnWqax4vvYzJDaO+IrdP78n/wATXztOnXx1e0felI9mUqWF&#10;pe97sYnpP7Rnwbk+Ovwv1DwlHrU2hG6Kt9ohXcrbedrD+7X5VeMvhN8Yf2NfFq6rA93psKS/uNZ0&#10;9t9pP/v/APxD12en/wDBSL40abrEepXcmnXmnO25bGax2ROv+yy/N/49X3P+z7+1J4G/au8Oz6Re&#10;WkNtrPlf6ZoN9tdZF/vJ/fWvqKUMblFP97DmpdTwassPmMvdlyyPGf2ev+CmWkeIFg0j4mQrouof&#10;dTWLdf8AR5f95f4K+cv2gvG+pftn/tN2Wg+GP32lRS/2dp7ovyeVv+e4avoz9of/AIJn6V4ga61v&#10;4ZzJpGoP87aPcN/oz/8AXNv4K3f+Cfv7KeofCO31bxZ4w01rLxRcSNZW1vL/AMu8C/eb/gdXGvl+&#10;HjLGYb4/5SJUsbVlHDVvh/mPqf4XfDzTPhT4C0XwvpESx2WnQCHpje38bf8AAm5rsOtHUe1ch8Qf&#10;iD4e+HWlW9z4kv8A+zbG8l+yrcEOEVm/vMv3f96vjverSv8AaZ9OuWlE4L4y+Orzw5fyWXib4ey+&#10;Jvh3cQp5+p2irdPA/wDF5tv12/7S1wngn4f2dzZy+IPgD8RBZWbNul8P3zNd6cW/ubG+eD/gNbEP&#10;hz4j/CuOTU/A+tL8T/B0/wC9OjarcbruJP8Ap3uPut/utW18KNB8BfEfX18f6P4av/CviWwne3vr&#10;eWJ7N/N2fMsqfdl+/wDer1OaNKn7v9f4os8/l9rU97+v8LPZ9IF5/ZdqdQWJdQMS+eIPub/4ttaF&#10;JS1456gUUUUAFFFFABRRRQAUUUUAFFFFABRRRQAUUUUAFFFFABRRRQAUUUUAFeY/E3/kM2//AFzr&#10;06vMfib/AMhm3/650AcYn365nX/+Q7qP/XzJ/wChGumT79czr/8AyHdR/wCvmT/0I0Aev+GP+Rb0&#10;z/r3WvJ/iLdarf8Axx0XRoI9WvtPbQJ7prLT9YlsP3q3CLvdkdN1eseGP+Rc0z/rglUNe+Hmh+Jt&#10;Xt9Vvraf+0oIGt4ru0vJ7d1iZt2zfEyfLXu0ZqPxHDUjzHg9z+1V/ZWjeJbbQdGkvLvRtM+0Wdjq&#10;F08txui+0JdPcSs77li+zt8+/wCb5F3/ADpSP4u1e71DxP431eCy1LTdE1izsotKuPN3xRSpa/PF&#10;8+1W3S7/AJkZm+5vWva7P4Q+DNNi1CK28O2Nsl/p39l3PkxbPNtfn/df+Pv/AN91Yl+GnhifWIdT&#10;fR4Wu4/K4LN5TPF8sTPF9xmT+F2Xctd/tqEfggc3s6n2pHCan8W/Edn4zeCKPTf7CTxRB4c2NBL9&#10;obzbdJXl83zdvyu+3bsrmNN/aovL6fw15Whw3NpO+o/2xcW7tsgaC3up4reL+9Ky2qs393en9+va&#10;ovAHh6G1tYF0yPyrW+/tKLezu/2r/nru+8zfP/HUWm/DPwvpFvp8FjolpbRadcz3VsiL9yWVXWV/&#10;9resr/e/v1h7Sjb3omnLU/mOG0f4k+Kr/UdF02f+x7a48QaK2s2M0VtLKlrt8rfFKnmr5vyyp+9R&#10;0+59ysiw+OHiNPh74T1q+g0+51DxVeJa2aWOmXTpZ/JK7uyK7Sz/ACxfdXbXqfh/4c+HPC11LPpW&#10;mx20rReRv3s3lRbt3lRbm/dJ/sJtWh/h74efw1a+H/7Ki/si1ZWgt0Zk8hlfcjo/3lb/AGlo9pR/&#10;lDlqfzHk3iP9o3VfBuiabfav4fnTzb6/sm32Nxa/akgt3liliilTdEr/ACK2/wCVfn+etXxN8UvF&#10;WkWGlRWb6Tqmuy6RLq91aWNjLcJ5Xy7NjfaEVYvvru3MzfwJXoln8OvD9l9iddP857OeW4gmu55b&#10;h1llTY773dmbcvy/NWY/wZ8GPZW9t/YipbwRS28UUM8qJ5TNueL5X+aL/pl93/ZoVSj/AChy1P5i&#10;3ZfEGOb4V2/jWW0lS3bRV1prRG3Pt+z+bsrkNH+IHiy/1fQNIuW0a2u/EWkvq9jcRWsssVr5Xleb&#10;FKnmr5vy3CbZVZPuN8lem6Zo1jo+jWmlWdtFDptrAtrFb/wLEqbUT/vmsjw38PfD3hC4efSNNWzl&#10;aJbdH8138qJfuRRbn/dRf7CbVrJSh73umvLI868N/GHxG/gTwR4r1mPTn0/XryJbx7SzliTToGil&#10;+dn819371Yk3/L9+s+3/AGh7zV/7KtrG2h83VNT1aCK+t9Pur+JYLOVU3+VB8zM+5P4lX7/+7XtG&#10;g6Bp3hnRrTStKtls9PtU8qC3T7iLWVc/DPw1c2qQtpawot3LfrLbytFLFPLv810lV9y797/catVO&#10;lf3okctT+Y88uPiZ44mg8ESpaafokviDUG0uW01PTJ3lgZYrh/N+aWJtr+V8qOit89S658Y9c0r/&#10;AISTUktrCbRPDWpwaVeW7q32u6eXyt8sTb9sWxrhdqMrbtn31316NB4J0OGDSovsKuulztdWbzSu&#10;7xSsjq77mbczfO/3/wC/UGofDfw5qWu/2zc6VHNqHmpKz7m2Syr9x3i+6zJ/C7r8tT7SnfWIctT+&#10;Y8w0P47a1qHjeLT57a2/s2XxNdaAyf2ddReUkSS7JftjP5TM7oi+Ui7vnr6E0Tm+/wCA1wlt8KvD&#10;FnrH9qRab/pX2x79UeeVolum375fKZtu75n+bbXd6Jxf/wDAa58TKnKH7sujGUfiOkooorxDuCii&#10;igAooooAKKKKACiiigAooooAKKKKACiiigAooooAKKKKACiiigAooooAKKKKACiiigAooooAKKKK&#10;ACiiigAooooAKKKKACiiigAooooAKKKKACiiigAooooAKKKKACiiigAooooAKKKKACiiigAooooA&#10;KKKKACiiigAooooAKKKKACiiigAooooAKKKKACiiigApDS0h6UAeEfFPwz4C+HfiJviJr2h6h4m8&#10;QXMqW+n2qK93tl2nYsUf3I+n3qwbnwv47+LML6x8RtX/AOFeeB4x5y+HLC5C3Lr97N3dfw/7qV9G&#10;vGHX7isR03V84eMfh9d+IJrzxN8cPEtrp/g/Tp2e28O2M7JZOit8j3Dfelb/AGa9LD1HJWlv9/8A&#10;4Cjzq1Pl1/r5nsHwz+Jvh/4maVd3Xhuae502yn+yLdzRMqT7f4kZvvr/ALVdtjFfP3w+8deK/iBr&#10;en3vhvSLfwV8KtO+bz9QthFcaii/88ov+WUX+3XuOia/p/iTTYtQ0u9hv7KX7k8Dbkb8a5a0PZyO&#10;ijU54lmdmWKR1HIU4r8VG8Kaz+0h+1dqPhzW9Y+w6hqWq3UDXVyu7yFTf8iJ/wAAr9scA1+df7bn&#10;7JniDQ/GjfFz4apMboSfatRt7T/XQSr/AMtov/Zq9rJMTGlUlB+7KXws8zNaEqsYzX2TjfDnwE+J&#10;n7Gv7SPhuXwxaS+MtM1V/s5lgg2rPE3+tV/7jL/fr6A/b9/Zl1745aD4Z1bwjo6XviXT5WhniMyI&#10;TA6f3m+9tauu/Yj/AGhfEf7QfgXUrjxRpsNtqGkXC2pu4l2/aG2csU/havUvjj8cPDvwG8E3HiLx&#10;BOfLHy21pEf3tzL/AHEp1sXi1jI+7+9jp/iJp4fDvDS9793L/wAlKP7M2keJfD3wP8J6Z4ttmtdd&#10;srX7PPE77mXaxVOf90CvU2ORkDNfkD4t/bs+NnxU8Tyjwvd3Oj26tvg0/RIN7qv+3/fr2T9l3/go&#10;br7+L7Xwf8UvKdLiT7PFqxj8qWKX+5KlGJyXF2lXfL/hKoZnh1y0kfoL4h8O6f4r0W70nVrSO9sL&#10;uNop7eVdyurdjXwt4s+F/wAQP2GfFd14v+HIn8R/DS5l87U9Bf5ntV9R/wDF199p86cNmmzQRXML&#10;xTIssTLtZXXIavIw+LlhrwfvQf2T0K2HjV99e7I+ZdR0b4Vf8FAPhilzA6pqMC/u5fu3unS/3W/v&#10;L+lfm/8AtB/sp+Nf2edUcataNf6I7fuNYtF/cv8A7/8AdavvH4w/sca34N8UT/EP4Gao3h/xAG82&#10;fREbbb3P97b/APE1ofCT9sDw/wDE17j4dfGPRIfDPirPkT2epw/6Jdf99fdavp8JiqmFjz4Z89P+&#10;X7UTwsRQjXlyVvdl/N9mR+SwOKXNfoz+0F/wTLhv/teu/C2+SN5T5n9iXTfuf+2T9q+BvGvgLxB8&#10;O9bl0jxHpFzpGoR/eiuI9tfXYTMaGNjanLU+exGEq4WX7yOhz1FFFekcIUUUUAFFFFABRRRQAUUU&#10;UAFFFFABRRQiM77VXe7UgFALVpeH/DepeLNXt9K0exn1PULhtkVvbrudq+gvgJ+wl8QPjQ9tf3ls&#10;fDHhpzua9vU2vKv/AEyX+KvvDQvBfwZ/YO8EvqF5PGuoMv8Ax9XG2W+um/uxLXg4zOKeHl7Kj78z&#10;18Pl9Sr71X3Ynk37LP8AwT3s/BfkeL/iiba5vIV86DR2f91bn+9K38Rre+MH7UviP4v+Jn+FnwGg&#10;a5uX/cX/AIjiXMNrF91tn93/AH6559S+MP7eF95Fis/w6+E+/wCa4+Zbm9X/ANn/APQa+vPg18D/&#10;AAr8DPCseieGLJYUA/f3UvM9w/8Aedu9fJYnEcsva4p81TpH7MT6ChS5o+zw/ux/m+1I479mb9ln&#10;RP2fNHluWk/tnxffru1HWJvvu391P7q17oFweKN2MZNeF/tL/tZeFv2b9G/05hqXiK4TdaaTE3zv&#10;/tP/AHVrw/3+NrfzSkev+6wtP+WJ7meSBjNfjN+0BqNvqX7autt4z3f2VFr6RXO//n1V12f8B217&#10;5+z/APtYfGf4/fH/AMMbrSSz8Ffa3+2Q6ZZt9nWLY/8ArZf96vRv26P2Lp/i4W8ceDY1PiiCLbd2&#10;Q+X7Yi/xL/00r6HAU1lWK9niZfHH/wABPHxcvr9Dno/ZkfRPiP4J/Dj4peArfSLjQtNu9DlgT7NJ&#10;aRqu1cfKyMtflR8dvhP4g/Y0+OVk+j6nIURlv9KvU+V2i3/cf/0Ctj4HftmfEX9mTz/DF9Z/2rpV&#10;u2xtJ1bej2rf7Lfw/wC5VfX/ABH47/b6+N2mImmLCiItusVurGKwt9/zu7/8Cr08HhcTg6k/azvS&#10;9TzcTXo4mnH2cP3h+tPwp8ZH4hfDjw14jaLyn1OwhuWT+6zL836112ODWB4J8LWvgfwlpGgWX/Hr&#10;p1slrET3CrW/2NfBVOXnlyH2EOblXOQTTR2sTSzSLFEi5Z2baq14b8UfiD4j8GavqEnibwvb+L/h&#10;ZfRrm70yPzbiyXHzebDz5id9y1v/ABt+Jej+CobTTvFuhX1x4O1aJ7e+1iJd9ta/7E2PmVW/vV53&#10;YaJ4u+Cmmw6p4CuW+JPw0nXzW0Safzbu0i/6dJf+Wq/7LV3YalaPPL+vn3OatU+zETwl4CvNGtYP&#10;E/wE8WWl54aupd8/he9k82xbn5vKf70Df7NfTFuHEKGRUSVh8231rzH4WeBvBrXx+IHhbTbvQ21u&#10;3HnWTK9vE/8AtPb/AHVfj71eqDpWGJqc8rf8Oa0afLEfRRRXMdAUUUUAFFFFABRRRQAUUUUAFFFF&#10;ABRRRQAUUUUAFFFFABRRRQAUUUUAFeY/E3/kM2//AFzr06vMfib/AMhm3/650AcYn365nX/+Q7qP&#10;/XzJ/wChGumT79czr/8AyHdR/wCvmT/0I0Aev+GP+Rc0z/rglZfi34l+HvBN1FZ6ndXP22WBrhbS&#10;xsbi9l8pfvyskCOyr/tv8tanhj/kXNM/64JXHeJPDfifSviNd+LPDVnpusPe6PFps9pqN49r5TxS&#10;yyxOjrFL8r/aH3Lt/gSvZXwnOdKnxC8KvFaSr4j0jZeRLcQf6dF+9RvuOnz/ADK9av8Aa9j5Ty/a&#10;7bYkX2hn81f9V/f/AN3/AGq8l0f4Ctpsfw3guf7Pv18PxXq6jM8Wx5fPib/Vf7KO/wDwGua179mb&#10;XEs9Y0/SvEtzf6e+haXpunf2nLEky/Y717j7O7xW6funTYm99zfO9K7A9wm8ceHLa1t7mfxDpcNv&#10;cf6iZ7yJUl/3G3/NWgmr2M1n9sivLZ7Tfs85JV2bt+373+9XjNn8Dbl/Cmn2LabY21xF4ptdalS4&#10;vnvf3SvF5ux2iT5n2fc2bf8Avquaf4FeP3n8QadBqFlbeH7/AF2fVVt31FpYpVbUorqLbF5X7pkV&#10;H/ibc1F2B9EarrWmaDAk+pahaabbs2xZrudYkdv7vzVF/wAJNo+yyb+1bHZf/wDHn/pK/wCkf9cv&#10;7/8AwCuc+IXgmfxnrPgedVtprTRta/tC6iu/4ovsV1B8nyfe3XCV4/bfs8+J7Dw9/ZSro1495pUW&#10;lNdyzuj6S0V7cT+ba/uvmZ1lT+781ulF2B9Earren6DbpPqeoW2m27PsWa7nSJGb+781MfxJpSaj&#10;b6e2p2P9oTpvitPPXzZV/wBhf4q5r4qeG9Q8T+GodP0/TLTVZfN+/d3n2V7f5HXzYn8qX5vn2/c+&#10;6715Ff8AwE8bXN14aVp9IeLSW0R1uLef7L5X2WVGuPk8p2l37X275V/3KdwPeH8Z+HkuLiB9e01J&#10;bX/Xo95Fvi/3/n+WrttrWn3kSSwahbTRPF9oV4Z1dGi/v/7v+1XgvjL4ZanoXgjT4ItDste1WXx0&#10;upeSqfI0Et68qea3lPt2Ky7vkbbWZ4q+CeufYPCWn2zR2GpazrWpW+rRaery2lrpF47z3duj7E/5&#10;5IqvsX5n+589TzSA+iIfE2j3N+9jBqtjNepF5rW6XKvKqf39n92nf29pmyVv7QtP3ES3Ev79fkib&#10;7jt/s/7VeVeIfhZrOsfEGx1Oz0zSdK0+zW4RbhLx389WtZYk/wBH8pdkv71Pn3t8qfdrj9E/Zy8W&#10;aJ8Lb3wit9Y3jt/Zd6t8906XE8sHlebZSt5X+o/dfun/AId/3Pk+Z3YH0bYX9tqtrFc2d1HeWsv3&#10;JbeXejf8DqzXE/CXwfL4J8L3FjPZrYSz3kt08Kai9797/bZE/wC+dtdtWiATuK0NF/4/v+A1nnqK&#10;0NF/4/v+A1jV+Bij8R0lFFFeSdIUUUUAFFFFABRRRQAUUUUAFFFFABRRRQAUUUUAFFFFABRRRQAU&#10;UUUAFFFFABRRRQAUUUUAFFFFABRRRQAUUUUAFFFFABRRRQAUUUUAFFFFABRRRQAUUUUAFFFFABRR&#10;RQAUUUUAFFFFABRRRQAUUUUAFFFFABRRRQAUUUUAFFFFABRRRQAUUUUAFFFFABRRRQAUUUUAFFFF&#10;ADe1cF8RPhv4X8Y3Wn674j02XVv7BWW4t7RmZ4t2PveVnaz/AC/Ln1rvu1JxVRlKMuaJnKMZR5ZH&#10;zBd6Z4n+PdrJqnjJpPh38K7Vd50SVvKu7+Nf47h/+WUX+xXY/Bn4kw+KdVfSvBXhVbD4Z6VC1vBr&#10;TfukuJV/54J/En+3V34w/Cyy8b6hb6p4x8ST2/gTSYftFzoqt5VvcMvO64b+JP8AZrgbe4179pCF&#10;dK8OrP4H+D9r+6e+t08i71RV/ht/+eUX+1Xse7Vp+X4R/wDkpHne9Sqf173+SPptJEkRWVtyt0Za&#10;lwCOleT/AAs+KPh/xBr154Q8KWNzd6H4fgW3bWE+a08xfl8lX/iavV/4a8mcJU5csj0YyjOPNEyt&#10;M0LTdDNwbCxt7E3EnmzfZ4lTzH/vNivyM/bK8ca98d/2obrwrbOz2+nX39i6fa/wq+7Y7/8AfVfs&#10;MVBUelfln+3h8BfEvwp+MDfFPw1BK+kXlyl69xbpu+x3X+3/ALLtXv5HUisTLn+K3u+p42axl7D3&#10;PhPur9nH9nHw5+z14Jh0/T4Ip9Wlj3ahqbL887//ABNfmn+3v4h8PeJP2kr9/CsUbzQJFBdXFt92&#10;S6Wuh8ff8FJviN448Ef8I9Z2FloV5PH5Fzqdk7+bJ/uf3K7L9hf9jHUfFmu2fxE8d2UsOjwN9osb&#10;K6+/dy/33X+7XsUKNTASnjsdP3ux5tWpHGRhhsNE/Q3wLdvpPwz8Pza1ILeW30q3a7llO3YViXeW&#10;/WtzQfEWm+KdLh1LSL631LT513RXFvJvVhXw1/wUi/ac/wCEf0n/AIVf4cuduo3sW/VZom/1Vv8A&#10;88v+B1sf8EzfhV4n8K+BL/xTrOoXsOlaxtOn6U8n7oJ/z12+pr5ypgH9UeMqS5bvRHswxn+0fVo+&#10;8fcNeRfHX9mXwT8fdM8nxBp+zUIlxBqluNtxF+P8X413R8feHY/F3/CLtrNoviHyPtH9nNL++8r+&#10;9tro/wAa8uEqlCXPH3T0JRhVjyyPgU6V8f8A9jVxJpk8vxT+HUbfNbOv+kWqf+hLXpfh34+/Az9r&#10;fQ49G8UW1jBqv3W0nW/3U0T/AOzJ/wDXr6sCgqQQPwrwn4w/sYfDL4wySXd9oq6RrDnf/aekhYJd&#10;395iPvfjXrQxdGtLmrx5ZfzR/wAjz5YepT/h+9H+WR82/F//AIJb2V+Zr/4ceIDa7vmXTNT+dP8A&#10;gMtfGXxF/Zk+Jvwull/t7whqENun/L3bxebC3/Alr7tHwZ/aP/Zsk3/D3xQvxC8NRfd0nVm3Sov+&#10;yjt/6C1aeif8FDo/D1wul/Fr4fax4Su/utKkDSwt/wB9V9Hhsdjacf3co1of+THjVsNh5/HH2cv/&#10;ACU/LNoyj7XVkf8AuPUZxniv16fSf2X/ANpOH7Sq+G5L2T70iOthdlv/AB0t+tch4p/4JcfDnXYz&#10;N4d8Qaro7P8AMpd1uovy+X+dd8M9oR92vCUTjnlVT4qUuY/LOjBr7t1v/glF4ugmc6V4w0q5i/hW&#10;4hdWriNT/wCCZPxhsv8Aj1XR75fa92V6Ec1wMv8Al6ccsvxMfsnyTijFfTrf8E5fjavTRLH8L9Ks&#10;Wn/BNv413Em19K0uEf35dQWtv7Qwn/P2JP1HE/yHy3g0mK+0tG/4JYfEu+2/btc0PTfqXl/9Br0v&#10;wj/wSdso2R/E/jaefb96LTbYIG/4E1c0s5wMP+XhrHLcXL7J+cfHrW34b8E674wvUtND0a+1W4b7&#10;qWkDy1+q1h+xT+zx8JlW611oLlovm3a/qa/+g/LUOs/tvfA34QQf2R4O09dYuEO2K08N2KrE7f73&#10;Fee87nV0wtKUjsWWKn/Hqcp8n/CL/gm18R/HLR3XiTyvBmmntcHzbhl/3Vr688J/s1/AP9ljTYda&#10;8Rz2UuowfP8A2jr02993+zF0/wDHa4eT43/tJ/tAIIPAngaLwJokz7Rq2qblmC+vz/8AxFdD4E/4&#10;J56ZfakuvfFjxTqXj3XWbc8Us7/Z/wDx75mrxcViq9T/AHyry/3YnpUaFOH+7Uub+9IxPFf7aPjP&#10;4xanL4W+AfhO4v33eS/iG7j2wxD+8qn5V/4HW/8ACr9g+OfX4vF/xf1248eeJt3mi1mP+jRP/wCz&#10;fT7tfU/hPwdongnSI9N8P6RZ6NYRDCW9nCsSD8FrbJO3tmvEnjuSPJho8sf/ACb7z1IYXmlzV5c3&#10;/pJXs7GDT7aG2toUt7eJdscUa7VVfSrGevpTHnRHVWYKz/dHrXzF/wAFBPiz4o+EnwSttQ8K339m&#10;3l/qSafJcov71EeKV/k/ut8lcdCjLE1Y047yOqtUjh6cqj6H00JEZS8ZD7P7pzX4x+Ktbsfi5+2T&#10;dv8AEPUPsGiy6+9pctcPsWKCKXYif7P3K9q/4J4ftUXWj+L7nwH4t1Oe5s9bm82wu7yXd5V1/Em5&#10;v7//AKFXuP7Rf/BPDw/8XPF154s0XWZfD+oXv728t/K3wyt/fX+61fU4WMcoxM6WI+1H3ZHg4iUs&#10;xoxq0Ps/ZNPxx+2f8K/gJqPh3wZ4VtLbWrRnSKdNCZGis4v+A/eavqIa9Yrp1rdy3MdvDcKrR+e3&#10;l7t3T71fjh+yp4m8AfCL483N14/jaSw07zYbOZ4PNWKdX+V2WvQf2kfj7q/7aHxS8P8AgnwDZ3aa&#10;Lbz7bY7GR5ZW+V5X/uqi1OJyhSqxjFvl+1MWHzKXs5Sl/wBuxP0b8efAL4c/FWZb3xH4V0zWbjHF&#10;xImHP/Al5rd8DfDTwt8NdOex8MaHZaLat95LSIJu/wB5qr/CXwDH8L/h1oPhiKU3I061SF5mPMjf&#10;xN+ea7FgAPSvl6lSetNTfKe/CnD4+X3h2M1xvjv4l+H/AIfLpaeINQOmRalN9lgunVvKV8fxP0X/&#10;AIFWp4n8Z6J4MSwOs6jBpq3062ts1w+1XlboteDeMPGV94R1rUPDPxhsbTXPh9r1wyafr6wfubfd&#10;923uE/h/2XqqFLnkKtU5YjLzxR4n+Bk01j42km8efDHUHxHrxhWWXTlb+G6Rfvxf7ddL8OPhHF4W&#10;8T2WvfDjxSsPgDUd09zoH+vtW3fx27f8sv8AdrN8HeEvGHwq1+z8OWkb+PfhXqn7qB7qVZLjS1b+&#10;F93+tir2bwf4K0bwHo39l6Bp8Wm6eJGmW3h+6rN96uqtUUI+6/i/rbpI56dPnleX9f8AAOiopKWv&#10;MPRCiiigAooooAKKKKACiiigAooooAKKKKACiiigAooooAKKKKACiiigAooooAK8x+Jv/IZt/wDr&#10;nXp1cT4v8MSa9qKSpOsO1NvzrQB5on365nX/APkO6j/18yf+hGvVP+Fez/8AP5H/AN815Xr/APyH&#10;dR/6+ZP/AEI1ZZ6/4Y/5FzTP+uCVq1leGP8AkXNM/wCuCVxPiTVfEPiP4oXXhPStebwxb2Gixaq1&#10;3DbRXE08ssssSJ+9R18pPK+f5Nzb0+da9ePwnIel0V4Tonxp8Z63YfD+W20bRLl/EsE7s/2qWL97&#10;Ajs+xNj/ACvs+T5/46im/akWDSL2d/D9yl7Z6Ppd7PaPFOksV5eXX2X7Ps8rc6o+z50RqOZAe90V&#10;4pefF/xnD4c0zUF8K2lncXWuxaK0Wpy3Fvv810RLiJWi3bfn/jRfuPUX/DTFrbaXqa3mlSQ67Z6x&#10;LpUVu6ypb3Sxaglq7xXDJtb727bRzID3CiuK+JfjPVfCs/hSx0Wxsry917Vv7NX7dO8UUS/Zbiff&#10;8qP/AM++3/gdec6f+0hq+peHH1eLw/Y7NL0mLWNaR7x/liluLiLZb/J8zf6LK3z7f4Fo5gPe6K4n&#10;4keNtQ8JWvhxNIsba8vdZ1WLTYvt0rxRRbklfe21H/55V5r/AMNFeJZtIe5g8OaW8tnpmr6rfI+o&#10;yomywvXtXWL9182/Zu+fbRzAfQFFeSQ/Gy7udcili0iP/hHH1tNA8152S7+0Nb+bv8rZt2/Mi/f/&#10;ANquS0H9qW+ufDWsa1q/hr7HFb6PFqtjFD9o33W648rZ80SblR3i3vFuX56OZAfRFFeLp8ZfFj6d&#10;okTeE47PWNU8Rf2LF/aLT2tu8X2KW6+0Lui83/ll5W3ZWTZftN3l/rnh/Q4vD8cOpazBFtuLi6ZL&#10;SK4+1XEEqPLs+7/oreV/FKzItLmQHv1FeSaD8adT8Q/EO40Wz8NXM2iwanLpU+oJBP8AupYk+eVn&#10;8rytu75Pv7vnSvW6YCHqK0NF/wCP7/gNZ56itDRf+P7/AIDUVfgYofEdJRRRXkHSFFFFABRRRQAU&#10;UUUAFFFFABRRRQAUUUUAFFFFABRRRQAUUUUAFFFFABRRRQAUUUUAFFFFABRRRQAUUUUAFFFFABRR&#10;RQAUUUUAFFFFABRRRQAUUUUAFFFFABRRRQAUUUUAFFFFABRRRQAUUUUAFFFFABRRRQAUUUUAFFFF&#10;ABRRRQAUUUUAFFFFABRRRQAUUUUAFFFFABRRRQAUUUUAU73T7fU7KW0u4I7i1lXbJFKu5XWvIvi3&#10;4D8W+Pr7T/Cel3UXhnwF5OdTvrRwtzKvT7PEv8C4/ir2cHmqOsaRb63pl1p92pe2uY2ilVTtO1ut&#10;a06ns5cxjUp88eU+aHv5vHUn/Crfg6q+H/B2l/6PrHiizX5Iv79vbt/FL/eavWvh/wDE3QNY8R3v&#10;gvQXvdXXw/bLBdasf3sSyr8vlNL/ABS9zXIeOfA/iDTdN0T4ZfDPTV8LeGp4/wDiYeIIf+XWD+JI&#10;v+mr/wB6uUv5PIkh+C3wdB0026/8T7xLDz9gX+L5v4p3r0pRjXj/AF/4FL/I4YylSl/X/gMT6mFU&#10;7+wt9TtZLa7hjuLeVdrxSruVq888F/EzRW8Zt8O9Ll1DWrvRbJDfarMfNSJvuoksv8Urda9OyCK8&#10;uUZU5HoxlGZ5hafs1/C/TNZGq23gfRIb9G3rMtovyt/u9Kzv2lPjnpX7PfwuvNenERvmTyNNs8D9&#10;7N/D/wABX71ewDn6V8l/tvfsj61+0JZWWseHtckj1LS4XWLR7hv9Hl/3f7rV24SUa9eCxU/dOLER&#10;lSoydCPvHw5+zF8GtZ/a1+OVxqviF5rnSo5/t+r3r/x/N/qv+B1+pfxd+Jvh/wDZ6+FN7rdykVvY&#10;6dAIrKyQ7PMcfKkSV+Zf7Pf7Sfi79jHxReeFfEvhxxpEk++9spYtlwj/AN9G/jqn+1z+0rf/ALVH&#10;xB0nR/DUFyfDtqyxafZbfnuLh/42T/x2vrcVg6+Nxceb+DE+ew+Kp4XDy5f4pn/BTw342/a4/aY/&#10;td9Quba7a5/tDUdTt22/ZbdW+4v/AKAtfq747+L3gn4NWVjH4s8S2eiebHtg+3y4eXb6f3q8y/Zp&#10;+C2k/sn/AASuLzWDEmqi1bUNavu42ruMf+6gzXAfEC1+EP8AwUE0nQ7fTfGC6dqWmTs4iZUW7CMP&#10;nTY9eRi6kcfX2/cw091Ho4eEsLQu/wCJI+jPAfx38A/E6byvDHirTdXuP+eEM/z/APfNegZyK/Jv&#10;9o39h/xF+zNpSeOfCHiOfUtNs5FMsyjyrq1/ut8v3lr7C/YM/aH1D47/AAzuI9el87xDoci291cf&#10;891b7jt/tfKa5cXgKcKP1nCz5oHRh8bKdT2FePLI+mVuoHnaESqZV+Zo93zCqGu+GNI8T2T2urab&#10;a6jbPw0V1Err+tfkr8WfitqvxB/bQu5NO8T3Og6c2sRaat3DeNEkUUT7Hf8A9Dr9b9H1Wy1ayjls&#10;b6G+i28SwyrJ+orDFYKeCjCd/iNsPi4YqUofynzz44/4J9fCDxjcS3MOhzaBev8A8t9IuWh/8c+7&#10;XnM3/BP3xf4PZ5fh98Y9Z0f+7bXe4p/32j/+y19MfHD45eHPgH4Ti8QeJfO+xSXKWqi3Tc29ulXf&#10;hN8YfDHxq8Mf2/4UvmvtO8wxF3iaNlb+6Q1OOLxsKXtL+756kyw+FnU5ftHy0Ph5+2J4LHlab460&#10;bxNAn3RcxRfN/wACaLdSn4iftj6IfLuPBGhart/jQr83/fL19thfb9aXj/Jpf2jzfFSj/wCAlfUv&#10;5akj4l/4Xz+1eg2v8ILN2/vorf8AxdJ/wuT9ru//ANR8L9Ks/wDr4z/8XX25+FFP69D/AJ8RD6pL&#10;/n7I+IfO/bS8TcL/AMI/4bV/4kS3fb/31voP7KX7Qvjf/kb/AI3NZwy/62LS0Zf/ABxNi19u5BpD&#10;wfvEUv7RnH+HCMf+3Q+pRl8U5S+Z8feH/wDgmf4FSVJ/FXiDXfFtx/H9puPKRv8Avn5//Hq988A/&#10;s+/Dv4WwBfDXhPT9PdOk3lebL/32+5v1r0gUhNctTGYit8czanhaNL4YibQBS9O2K868Y/tAfDrw&#10;BffY/EHjDSdNu/8AnhPcKGWuo8J+NNC8e6THqXh/VbXVtPf7txayB0NYSp1Yx5pRN1UhKXKpGhqe&#10;q2ei2jXV7cRWlvGMvLMwVVH1qwkiyKGU71b7rCvzn/4KmeHvFVhe6Br0Or6g/ha6j+yz2KTMLeKd&#10;eQ2z/a6V9G/sKfGtfjD8ENPF3P52taL/AMS+83/ebb9xv++cV6FTAOOEjioyucVPF82Jlh5RPjX9&#10;tXx58WPhb+0la6rqGuXL6faz/bdA8pdtv5X9zb/e/havW/2v/itpXx+/Yl0jxZppQOurW73Fv/FB&#10;PslR0/8AHq+i/wBrb9n21/aD+Fl3psapH4gsv9J0y4/uy/3f91ulfj/D4y8QeCfDPijwHc7ksryd&#10;ftVjN/yynif7/wDvfeWvp8vVPMKVKUPdnSPCxrqYWpUjL4ahoaz8LtZ8KfDjwl8RbOVn07U55Ylu&#10;If8Al1nif7tfqz+xb+0dB8ffhfD9unX/AISfSgsGow5+Zv7sv/A68o/Yz+G2kfGv9iObwlrSBree&#10;8uo1k2fNG2/cjrXnP7G/7LXxc+Ffx5vdSkVdH8P6dK1leTXDfLqMX+wv8X97fUY+rRxtOrTqy5Z0&#10;ti8JSqYapTlT+GR7P8Yf+Cb/AIK+KHja78R2Wr3fhya/l827t7eJJInf+Jlz9w1678BP2XfBP7PW&#10;nyL4csWm1SdNs+p3Tbppf/iV9lr2Q9PWg4+lfKVMdialP2Up+6fQRwtCNT2sY+8GaydY8TaV4els&#10;otR1C3sZL6b7PbLPJt82X+4tM1TxVpGjajp2nX2oQWl9qLvHaQyttadl+8FrwLWNWi+Jeu6z8J/i&#10;pYwadrMsr3nh7VbH5Uniz+6eJ2+7cJ/drClS5viNKlTlLPjHxcj+KNT+Hvxg0qzPhbXZduh63Em2&#10;3Y/wxO3/ACylX+Fqg0C2174c6pb/AA08b2U/jjwBrP8Aomla48XmvBu+7b3X/sr03wzfSa/JdfBX&#10;4v2i6jqLxZ0zWJF+TV4lH+tVv4J0r174V+Cb/wCH/hGLQ9S1+58Ri2lYW13eL++WD+BGb+Lb/erv&#10;nKNKPL/X+KJx04yqy5v6/wALH/C74c2fws8Otomm3t7d6ck7y28d7L5pt0Y8RK391a7X+Gjil7V5&#10;cpSlLmkehGMYx5Yi0UUUjQKKKKACiiigAooooAKKKKACiiigAooooAKKKKACiiigAooooAKKKKAC&#10;iiigBD0rNu/+PhvpWkelZt3/AMfDfSgqO5Xr5z1//kO6j/18yf8AoRr6Mr5z1/8A5Duo/wDXzJ/6&#10;EasZ6/4Y/wCRc0z/AK4JVPxV8PfDnjkxf29pFtqTxI8UTyr86q3303/3W/u1c8Mf8i5pn/XBKyfG&#10;vxL0P4evaprDX3m3UUssUVjYz3T7Ik3SvsiR9qpur1lschsf8I3pXn6ZIun2yPpasljsi2fZVZNv&#10;yf3fk+Wq+seDND16W9l1PSrS8e9tVsrp5ot/mwK7siP/ALO53aqmm/EjwrqraVFB4g037Rq8EVxY&#10;2k10kVxOsqbk2RN833P9mtP/AISfRUtYrltVsvsksTSxTfaU2Oi/fdH/ALqUgKNh8PvDmm6bFY22&#10;kQJaRXiagqP8/wDpC7NkvzfxLsT/AL4rP/4U/wCDP7Su77/hHLJ7u8le4nmeLdvlaVJXf/eeVEf/&#10;AIBWhpXxC8K69Z3F3pnibRtStIInlluLS+ilSJF++7ur/Kqblq3/AMJbof8AbNppH9taf/at1F9o&#10;gsftSfaJYv76J95l/wBujQZZv9HsdVn0+e7to7mWwn+1Wruv+ql2Om9P9ra7r/wOsGb4UeELn+zP&#10;N8PWT/2b/wAev7r/AFXz+b/6H8/+9WxrfiTSPDEVvJq+q2WlQ3Uq28D310sXmyt9xE3feb/YrKvP&#10;ij4MsNZl0i58X6FbarE22Wxl1OBLhf4vub91MRtalo9jrD2TXltHctZTpdQeav8AqpV3rvX/AGvn&#10;euPv/gd4M1LXrTU7nR43+ywT28Vp/wAu/wC9uPtErsn8TPL83/Aq6u/8T6NpVre3N9q9lZ2lgyJe&#10;S3FyqJb7tjJvZvu/fT739+sm7+KPgvTrq1trvxfoVtcXirLawzanAj3Ct9x0Td82+loMsP4A8OP4&#10;l/4SFtItP7Y/5+/K+fds2b/97Z8u/wC9tqlpXwi8HaJa6ha2fhyyht7+D7JdQvFvSWD/AJ5fN/D8&#10;/wByugh1zT5raxuYtQtnt79lW1mSddlxuTd8v975Var1NCPP9V+BXgzVbDTLFtK8mysNT/tdYYZW&#10;Tzbj7O9v87/eZdkv/jiVtTfDTwrc2EtjJoOnvaS2cWnvD5XyfZ4n3xRf7qO+6umop8oHOJ8OvDUP&#10;iP8At6PSLZNV3ea1wi/efZs3t/tbPl310dFFWkQIeorQ0X/j+/4DWeeorQ0X/j+/4DWNX4GVD4jp&#10;KKKK8g6QooooAKKKKACiiigAooooAKKKKACiiigAooooAKKKKACiiigAooooAKKKKACiiigAoooo&#10;AKKKKACiiigAooooAKKKKACiiigAooooAKKKKACiiigAooooAKKKKACiiigAooooAKKKKACiiigA&#10;ooooAKKKKACiiigAooooAKKKKACiiigAooooAKKKKACiiigAooooAKKKKACiiigAooooAq3tuLy2&#10;lhZmRZFZS6NtZfpXhHinwRq3wv8AB+neCfhTo0lrfa1cP9r8QTfvFss/NLcSt/FL/d969/zmgrWl&#10;Oq6ZjUp858wa4F+Duh6b8JfhlGbvx1rWZbvUJfne2Rv9bezt/e/u13HhTxpZfD/xN4Y+E+n/ANoe&#10;KdXis/O1LUHl3fY0/wCeszH++33Vp3iLwZ/wqLSvF/ivwpo134p8a67cZQ3D7nV2+VE3fwRJXnlz&#10;De/s/eC4tK06UeIvjR43uNzXEx3M87fff/Zii3V6i5K8P6+Lv/hicXvUpf1/V2fUMVzFchvLkWTY&#10;21tpztNTjGDivm+w1Gb4Dx+EPhr4Wi/4SfxprF19t1W5u3b5Imf/AEi7l/8AQV+le6WPjHRtQ8SX&#10;vh6C/hl1mxiSe5tFb54kb7pNebUpOD93Y7adTnOI+OH7PPgz496CdP8AE2nI9yi/6LqEQ2XFu3+y&#10;/wD7LXz9+zB+wCvwW+KupeJ/EN9BrUVi2NFKLjG4fM7r/er7SwPyoDZzmuinj8RSpSoQl7sjCphK&#10;FSpGrKPvHzR/wUP1i+0r9l/xB9hDD7TPBbz7P+eTP89fCP7MX7IF5+0B8PdY8Q6D4n/sTxLpl4sU&#10;ETfcb5P76/Otfqz8Tfh5pfxT8Dav4Y1dA9lqMDRM2PmRv4WH+6a/MK++CX7QP7Hni/UJ/BK6hqGk&#10;zv8ALd6Yn2iKdf4fNi/vV9BlOIX1adClPlqHj5jRarxqVI80TO+NvxP+PHwn8F6h8LPiPJ9r03Uo&#10;tsF3cbZXeJW/hl/ir6P/AOCXHw/uNP8Ahb4p8Q3KtDFrt0kEGf4kiVhv/wC+nevnfwp+zp8bf2tP&#10;iLFq/jiLUrPT9yrPqWqp5Sxxf3Ikr9QtA8N6J8HPhvDpemollo+iWR2g/wB1F+835VtmeIp0sMsL&#10;Dl55fFymWBoynWdefwx+HmPxx/ao+H2heA/j9rvhjwtc3N9Ak6K7XT72+0N99P8Ax6vQdS/Ze/aF&#10;/Z+sjrukTXUFnbRefJPo1/uWNR83zJ/9hWD8AtLl+PX7Y1hd3itcw3WsS6rcb/8Ankjb/wD4ha+v&#10;P+Cmvxwn8G+BdN8B6VO0N3r5aW8dG+ZbdP4f+BN/KvVrYitGth8FH3v5jgp0acqdXEy93+U+Cvin&#10;+0n8QPjP4d03Q/F2sjVLXTpfNg3RIj79u352X71frH+xf4A/4Vv+zp4Q05o9l3c2/wBvnH+1K2//&#10;ANBZa+af+CdH7MWjaj4JvvH3i7SLfVZNUZrXTre+hWVFt1+9Ltb++3/oNfoDbW0NnbxQwRrFDGu1&#10;EUfKq+lfP51jKT/2PDxsos9jLMPU/wB5q/aJ8DAx2rz7wH8dfA3xK8Q6hofh3xBa6lqthv8AtNrG&#10;fnTa+xv/AB6vjP46ftc/Ev4EftM37a5pMy+CZI/strp54SeAFv8ASEb+9mvn79mb9qDRfgJ4g+IX&#10;iufTZ9U1rViF063+4nzOztvf/visaGTVamHlWf8A26aVczhCqoL/ALeP2QJrzP4o/tEfD/4OXcFp&#10;4t8QwaTdzx+bFburO7L/ALqg1lfssfGm5+PPwi07xPfWq2d+8ssFzEilV3o2Pl/Svjj/AIKy6J5f&#10;iDwLqqrw1tPbs/8AwLdXDgsHGti/q1Y68RiuTDe3pn6G+FvE2n+MfDun65pU4udN1C3W4t5cbQyN&#10;92uM/aD+MUXwH+GeoeMJdMl1eK0kiRraGURk72C53Gvj8/tQan8If2Dfh/faFcxw+J7w/wBnwecu&#10;8Ksbvvf/AL4CVh6P+0xc/tIfsj/Enw34pmim8X6RYPeK23Z9piV/v/7y1208pq8/tJfBzcpzSzGP&#10;Jyx+LlPqT9k79q2L9p608RTpoX9hPpMsSeUbnztyvuwfuL/cr4T/AGk/2lfjP4I+OfiPQ5fF11BF&#10;p1y8dtbwxJFEYm+4+3/cau+/4JPa15XjnxtpW/8A19jFcbf9x9v/ALNWZ/wVP+Hn9i/FDQvF0Ee2&#10;LWLP7NK//TWL/wCx216uGoUMPmsqHL7vQ8+tWrVcBGvze8WPBv8AwTT1vxr4DPivxH4zjstZ1G2+&#10;3rb/AGfzR86b/wB6+/muZ/4JteNtZ8LftAT+Fo5mn0rU4JVubdG3Jvi+5LVr4baT+0r+1L4JsLTS&#10;PEB03wbbxLYecLlbeJ1i+Ta2z53r6v8A2V/2TvCn7NesudQ1621fx5f2v8bInlRfxeUn3sf7Va4v&#10;Eexo1aWJlzSltGP2TPD0uepSqUY8sf5j1z9o/wCFEHxs+D/iDwsyr9quIfMtHf8AgnX5k/UV+Z/7&#10;CHxbn+CXx9/4R/Wi1pYaw39l3aTfJ5Uu75G/76r9D/2of2mNP/Zq8K2Wo3mj3er3F87RWyQfLFv/&#10;ANt/4a/J7UtO8XftO/FjVda8LeFJPt+p3P2h7XTVbyYG/v7/AOGubJ6cqmEq0q/8KRtmVRRxMJUv&#10;iifr3rv7TXw10HxvpnhG48T2c2v383kJbW7eYY29HZfu/jXyb+3l+xlrXjHxpp/jP4f6Q1/d6pKt&#10;rqdlbr92T+C4/wB3+9VT4Gf8Eyr+G/sdf+IXiCW1u4pVuE07SpfnV87vnl/+Jr9DYYvLjWPcWCrt&#10;3N3ryp1qeW1oywU+b+Y9GNOpj6Uo4mPKeG/sdfAvV/gJ8IoPD2uXcFzqEtw91ItuMpFu/h3fxV7x&#10;jrS8YqOSdItodlQs21d38VeLWqTxFWVWe8j0qdONGPJEf+FcnrXxA0jTvFtp4Ulv1s9d1G2kns0l&#10;X5X28Hb/AHmHXb7VyWu+PF8ear40+HWnX174W8UWtmr2l64UNIjrxNFn7yhvlNec2MMv7RvgG50L&#10;WJf7C+LHgy65uIfkeC6X7kyf9Mpa3p4f7VT+vMyqVvsxFQS/GOPVvhX8SXXTviDpEn23StXs18r7&#10;QvPlXdv/ALv8aVHp8DfG/R734a/EENpHxL8NkXVjq0I2PLt/1V7b/puSprOzuf2j/CiC4Y+D/i94&#10;Mulje6RP+Pe4/wDZ4JVWvoSx0mItaX95b2sutR23kSXkcfzf7aq33gu6uupWVFcq+L/0l/8AyMjm&#10;p0/a7/1/wUZvgrRdUh8OaKviqay1fxJZR7ZtQhgChn6F0H8O5cV1Z6ClHIoxXlSlzM9GMeUWiiik&#10;WFFFFABRRRQAUUUUAFFFFABRRRQAUUUUAFFFFABRRRQAUUUUAFFFFABRRRQAUUUUAIelZt3/AMfD&#10;fStI9Kzbv/j4b6UFR3K9fOev/wDId1H/AK+ZP/QjX0ZXznr/APyHdR/6+ZP/AEI1Yz1/wx/yLmmf&#10;9cEry7x94e8deKviHqsumaDpL6PZ6LPpVncapq0tv5st0iNLKqpby/KmxF/h/jr1Hwx/yLmmf9cE&#10;rVr147HIfKnw9+F3jPWJ5dK1Pw9aaDbra+F/tmoXE7PKj2OxnS32xbZf9V9/eu3f9yug034Kanq+&#10;pfF2BZWttMuoL3SvDNvfQNFDaveJ5t7L/txPO6/P/sPtr6Loo5QPDvix8BdV+Jc1parqVtbaUvhu&#10;60i8t2D7rqVtjRI//TLeu5v9zb/FVXRPgDqej+NYdRuVttVsWvLC/wDNfXb23+xywW8UXyWqr5Uv&#10;+q+VnZfv/OrV73RRygeY/FH4faz4k1tNS0ZdLvHl0W90Oe01aV0iiS62fvU2o25v3WzZ8u5X++tV&#10;7n4IJqt79k1O+a80RvCK+G53RnS7dt+7za9Woo5SD5/1v9nvxDcy6rcr4gl1i4bxNZa7A99fNYS3&#10;Cxaelr5UstnEnlfNudXRG+6m6uq8P/CW80d/h75EVpptv4cur+4ntEv573/XpL9yWVN0vzS/x7a9&#10;Woo5Sz5v+GP7P3jbwrb+B7PU9Vsf7M8OT2crWiatdX6StFb3UTyxebEnlb/tEX7pPl+SvpCiiiMe&#10;UAoooqyAooooAQ9RWhov/H9/wGs89RWhov8Ax/f8BrGr8DKh8R0lFFFeQdIUUUUAFFFFABRRRQAU&#10;UUUAFFFFABRRRQAUUUUAFFFFABRRRQAUUUUAFFFFABRRRQAUUUUAFFFFABRRRQAUUUUAFFFFABRR&#10;RQAUUUUAFFFFABRRRQAUUUUAFFFFABRRRQAUUUUAFFFFABRRRQAUUUUAFFFFABRRRQAUUUUAFFFF&#10;ABRRRQAUUUUAFFFFABRRRQAUUUUAFFFFABRRRQAUUUUAFFFFADThq4q8+HmlWPi/UPHFtpv23xS1&#10;j9ljkkf+Bf4E/u7q7bilpxk4kSjGR80aTBP8A/A/iT4leNdmp/EPX32m2ibf87Hbb2UX+zwtY2/V&#10;/gT8LmuGRNS+MnxDvP4PvfaJf/aVurV9Ja94T0jxPLpsuq2EF8+nXK3do0qbvKlXo615xfeA30r4&#10;o678UPEt4NQtdKsPK0Wxt43c2cQXMzbe8j16NOvGfx/1/LE4ZUZQ+H+u7LNh8Qj4N8ReC/hzfPee&#10;JvE97Y+bf3qbf3CIvzTS/wCyz/LXpNlq9jqc91DaXcFzLaSeVOkMis0Tf3XH8Jr5i8Na/d/Dn4ee&#10;K/jT4qsjJ4w8Tt5emac/3oom+W0tV/3uHb/61S3Q1f4BfBbTdJsJBP8AFPxrqCgyv87Peytulb/d&#10;iTP/AHzRPDRnL3fi/rm+SCOI5fj/AK7H1T0o4PYV5zH8To9K+IugfD5kl1bWp9Ma9u71NqpAifLv&#10;cf7b112i+J9K8SNfrpl9BetYXDWlyImz5Uq/eRq4ZU5RO2NSMjXAwK8t/aX0LxJ4o+CnirRvCMKX&#10;Gu6ham1iR5NnysQH5/3d1ep+lHc1EKns5xmOcOeLifid4a0b40fskeNH8QW3he/0u/WJrdri4sft&#10;Fuyt9751+X+CsH4i/EjxN+1F8XdJuNZijTVb9oNNiht12ovz7fu1+489rFcxbJo1lT+667q4C6/Z&#10;++HV54o0/wARP4P0qDWrCfz4Ly3tlicv/ebb9/8A4FX11LPqfN7WrS9/ufOyyiduWNT3TpPAHhG0&#10;8C+CtE8P2S7LXTbOK1T6IoX+ldDJkL8vWnZpOtfJSk5y52fRxjyqyPyR/aX8f/GP9ojXvFGlXug/&#10;ZvC/hOe4edIoNsUHlfxNK38VeC/DaaX4f6vofjjWfCi+IvDH2l4fKukb7PO6/eXd/fr9lPj98MNQ&#10;+I/wf8TeGPDb2mnanq6eW00y7Ubc3zbtvWvPf2f/ANlOz8Lfs8xfDz4gWFjrDNdzzzIh3oSzllZW&#10;/vbcV9nQzmjTwvIo8v8Ad/U+WrZZVnX+L/t49j+EfirTPHPw38P63o2nS6Rpd7arLBZyxeUYl/u7&#10;e1fI3/BVzRzc/DLwhqKr/wAempyIzf76f/Y19wadptrpNhb2dpAsFtbxrFFEg+VFXhQK+ev27/hX&#10;rnxe+BkmleHNOk1PWI76CeO3jKhtgJ3da+fwFWEMbCo/h5j2cZSlLCSgj8wPhJo+r/HPxz8P/h47&#10;s+n29yyqqfwRM2+V/wDx2vbf25f2cp/gD4xh8X+D4pLLw3rC/Z5o7dflt5dm1k/3Xr2z9gL9kXxT&#10;8J/G2qeLfG+lrp15HbfZrGJpFdvm++3HSvsX4p/DbSfi54E1bwrrUYeyv4WTeF+aJ/4XX/aWvocX&#10;m8aWOi6XwI8XD5dKrhpc3xH5hf8ABMrXP7O/aQWy3Z+36ZPF/wB8rv8A/ZK+8P2z/gLc/Hv4OXOm&#10;aYqNr2nS/bbHf/Eyqdyf8C6V5d+zr/wT3k+B/wATNN8ZS+MG1CWxEqLZxWuxHV02/e3V9n4wSa8r&#10;MsbGWOjisNLY9HA4WUcNKhXPxf8Aht49+Pn7O/8AaXh3w/pOtacs8m6W0m0lpf3v95Pkr0/4Tfst&#10;fGz9oD4maf418f3OpaDbwzxSy39+3lXbIrfciT+Cv1M8iKRtzKrN/e281KFCjA/WtK2eSkpSp0ox&#10;nL7RNLK4x92cuaJxPxC+EPhn4qeFYPDnijT/AO1dLhkjlWOV23b06Hd1rb8JeC9D8CaRFpWgaVba&#10;Rp8X3ba1i2IK3hUFzcw2sXmTypFGP4nbbXz3PNrluezyQ5uYmHtSE4rk774i6Lpnj/TfCE0ksOs6&#10;jayXlshi/dSIh+b5v71eO3PiHxF8a/BXxH8HXM3/AAjvjvw/eN9m+wysgdV/e2jn/ZfgNTp0pS3J&#10;lWjE9in8e6NF40TwibjydenszewRSrhZEB2/K38XNeHzzaz8fPAuv+F9Tkj0H4o+DtSFzavb/Knm&#10;p89vMq/883U7aq+IL3UPjP8ABrw38S/D8Rh+IXhCVpmt1+80sXyXdo3+8u6tq8t7jxzrfgP40fDm&#10;Jbu6vUisNYszLs8+yf727/bievSpwhS/xf8At3+UjhlUdX/D+n/AMLVb+9+M/gDRfiT4Ytms/ij4&#10;LleG507HzO6/LcWrr/df7y132leDo/iR4m8FfFnQJp/Duoy23lana3EDK13atz5Dr/eR/wCKu30D&#10;4YaP4b8d694q0/zra91uOJby3R/3Dun/AC12f3/9quxVAi7V+UY7VyVMR0p/15HRTo/zf15jY7WK&#10;GSSRYlWWT77qv3qsUUVxnYFFFFABRRRQAUUUUAFFFFABRRRQAUUUUAFFFFABRRRQAUUUUAFFFFAB&#10;RRRQAUUUUAFFFFABRRRQAh6Vm3f/AB8N9K0j0rNu/wDj4b6UFR3K9fOev/8AId1H/r5k/wDQjX0Z&#10;Xznr/wDyHdR/6+ZP/QjVjPX/AAx/yLmmf9cErVrK8Mf8i5pn/XBK1a9iPwnIFFFFUQFFFFABRRRQ&#10;AUUUUAFFFFABRRRQAUUUUAIeorQ0X/j+/wCA1nnqK0NF/wCP7/gNY1fgZUPiOkoooryDpCiiigAo&#10;oooAKKKKACiiigAooooAKKKKACiiigAooooAKKKKACiiigAooooAKKKKACiiigAooooAKKKKACii&#10;igAooooAKKKKACiiigAooooAKKKKACiiigAooooAKKKKACiiigAooooAKKKKACiiigAooooAKKKK&#10;ACiiigAooooAKKKKACiiigAooooAKKKKACiiigAooooAKKKKACiiigAooooAKKKKACkxS0UAcd4u&#10;+HGj+NtV8PX+qRSzPoV39ts4t2IvN24V2X+Lb2rirzwFqOofHK88ceIRCmgeH9M8nRY433He/wA1&#10;xMy/3v4a9l4JprorrtZdy1tGrKJjKnGZ8oeC/Fp8M+APiH8c9ZgkTVPEDPHpFvMnzrap8lpFt/2n&#10;+b8aq6pouq/DL4DeFPAmn3csPjrx1qCi5vIm/epLK/m3Ev8AwBPlr6K8a/DjQ/H9jpVjq1s8lnp1&#10;9DqEMEbbEMsX3Ny919q528+F95qvx0sfG+o3UM2maTpj2mmWSp80U0r/AL2TP+6qV6EcTTm+Z/1b&#10;4YnFLDy+H+vMqDx5qMXxu0f4e6WI7ywstGbUNXvJ8tKvzbIl3f3mb5q2/DPxf0XxInjK42y2Om+G&#10;Lt7O61C42iJyibndT/dWvLPAcl/4D8KfFj4reJ7KfTtU1W6uLiG3uE2yw2sCeVbp/wCO7v8AgdcP&#10;q+iaj4T/AGTPDPhM/J4m8e6hDDc/3me6l82b/wAc3U/q9KcuX/Cv/kg9tKGv9eR9cabr+n6tp1lq&#10;FpeRTWd8ivbzBuJFYZXbWoMZr518V2n9o/tC/C/wTYu8em+GNJl1idY2+X5dsESNV/4b+PdU1Xxj&#10;8Y/EV7fzz+GtGuVstOt3b9yvkQ7pnX/gVcUsNdc0P61OiNb3uWR75RivnPTvjx4j0b9nvwb4w1a1&#10;t77XfEF/a2qQgbE2zzbV/wDHK9RuPibFa/Few8DCyaW5uNMfUpLpH+SNVfZt21EsNOP9di41oyO8&#10;xRj2rzzRfjLomtaJ4y1ZVuLey8LX9xp947pjc0CK7sv+zhqtSfFvw3BpfhTUJrqSGDxPPDa6bmB9&#10;0skqbkVuPk4/vVHsqnYv2kTucUm2udtvHOjXfi6/8MRXW7WbG2S6uLfa3yxP91t1M8JeO9G8a6FJ&#10;rGkXX2qwSWWJpvLZPmjba/3vpU8kiuaJ02Paj8K8yl+PnhRfhrZ+O4bi5uNAu7lLWOVIGVy7S+V9&#10;1v8AbrW1D4mWOnfEnQ/BsttML3VrKa9gnA+TbEV3L/48Kr2VTsT7SJ2wBpeleR6b8Xb7xBD8TLKx&#10;02K11nwpPLBCkrb0n/db0dvu/erivEfxv1m6+Enws8fWlyllZ6jqtgNZiVfl8iXKOv8A31itI4ec&#10;jN4iKPopyqhixwFwc1yHiX4qeG/C/hiy8QXmorNpF5dxWUV3afvYy0r7F+Zf4d38Veftqdz4f/ar&#10;uNMubqSXSvE/h4TQQyN8iSwPtZV/3lfNefeDfBq698Ffi98KGQm68P310NOT+4j/AOkWm3/gVaww&#10;8d5PsYyrS+GPme26z8VDoPxi8PeDLixVLHXLGae01IPw00fJix/u815dZSax8U/D/wAW/hd4kvTN&#10;4h0y4aTTrsLsdoHXzbd/l/uv8tZXjbXbnx1+zV4F+J2mxtda/wCF2tdTdIl+dni/dXSf+h/lXo2p&#10;eD9WufjR4P8AiL4et1fT73TH0/WVaRY3+zt+9if5vvbWrpjGNKN+v/t0X+pk5Sqy/r4WeWa9r+pf&#10;EL9n3wr8SbKJv+E38CXPm3dui/OXi/dXcX/Ak+au21yyvLr4qfD34qeD7WTUtN162TStahtRu/0e&#10;Ub4rhv8Arky4/GvRPB3wmsfBuveM7yG5ebTvEt19rl011/dRSsm2Ur/v11+h6JYeG9LtdN0y0isb&#10;C2TZBbwLtSNfQCsamKitI/1zdPvNY0ZP4v6scX4H+EyeBPHnjHXLPUM6X4iliun0vb8kM4Xa7r/v&#10;12uieH9O8O2P2PS7KGxtdzP5MC7V3MfmOK0uKXpXFKcpfEdkYxj8IYpaKKgsKKKKACiiigAooooA&#10;KKKKACiiigAooooAKKKKACiiigAooooAKKKKACiiigAooooAKKKKACiiigAooooAQ9Kzbv8A4+G+&#10;laR6Vm3f/Hw30oKjuV6+c9f/AOQ7qP8A18yf+hGvoyvnPX/+Q7qP/XzJ/wChGrGev+GP+Rb0z/rg&#10;lUpvG9lB47t/CjRz/b59ObUll2r5XlK6pt/vbvnq74Y/5FvTP+uCVxHif4VxeLfi9pviDVNPstS0&#10;S10WWy8q7Te6TvKj/c/3Er2qai/iOCpzfZNLS/jV4Ru7OW5vtZstC23l1ZLFq15FbvK0ErxO6bn+&#10;7uSt7WPG/hzw/Lbx6rr2l6a90u6BL68ii81f9nc3zV4PF8CfF2l6dqWkQRwS6LdLqi22n2Oqy2CR&#10;PPcO8TSvEm5l8p/9V935futXT+D/AIeeLPAkvnwWGna7LeaBp2my/a7zZ9lltldX/gfdE+/d/wAA&#10;/wBquydKivgmc8alT7UT0b/hZfhD+2/7F/4SrRP7YaXyv7P/ALRi+0b923Zs37t26rGleP8Awvrd&#10;/wDYdO8R6Tf321n+z2l9FLLtX7/yK9Yw8IX3/C4v+En/AHf9m/2F/Zv3vn837Rv+7/d21434D+GP&#10;iHxr4C8J6fLZL4btNMutUuG1Dzf9LleX7VEm2LZ8v+t3t/u1nGnTkruQSqS5j3qL4h+Gbu11Oez8&#10;Q6TeJp0bS3nk30Wy3Vf+erbvk/4HWL4Z+Kttqj3sWs20HhaW1gglaHUNRi3t5vyb9u//AFW/aiv/&#10;ABNXmmt/BnxZ4j8NPYtaabpVxp3g+98N2qW9zvS8llRERn+T5Yk8rd/wOs/Uv2bPEc66rP8Abra5&#10;1jVtKsIL6+8zZvuor9Z32rsfbEkS7U/3a0jRo296ZHtav8p79/wmOgfaZbb+3NN8+K5Syli+2Rb1&#10;nb7kTfN95/7lXbDWNO1WW6isb62vJbOX7Pcpbyq7wS/3H2/db/ZrwbVfg341TwVa+GdLutPS407x&#10;HFqltr00r+bPEzu8sssX/PdN/wDut/s133wf+Fz/AAwuPFsC7X0/UdTS7tneXfNL/osSu0v+08qS&#10;t/wOsZU6cY80ZG0ZS5vhPR6KKKxNgooooAKKKKAEPUVoaL/x/f8AAazz1FaGi/8AH9/wGsavwMqH&#10;xHSUUUV5B0hRRRQAUUUUAFFFFABRRRQAUUUUAFFFFABRRRQAUUUUAFFFFABRRRQAUUUUAFFFFABR&#10;RRQAUUUUAFFFFABRRRQAUUUUAFFFFABRRRQAUUUUAFFFFABRRRQAUUUUAFFFFABRRRQAUUUUAFFF&#10;FABRRRQAUUUUAFFFFABRRRQAUUUUAFFFFABRRRQAUUUUAFFFFABRRRQAUUUUAFFFFABRRRQAUUUU&#10;AFFFFABRRRQAUUUUAJiilooAo6npdprdhLY39vHd2kq7ZIZV3KwrnPEPw70fxL4j8MaxexS/afDs&#10;sstlEj7Igzrs+Ze+P4a6/ilpqUo7ESjGR5zoPwyl0T4m+L/Gkl6t5d6xawWtrB5e3yIol+7+Lc15&#10;Ufh74n8C/si+J9I/s+W+8Y6st1Lc2unL5rvNcznfs/4A9fTGcE/hQDyPxrpjXnH8PwMXRh/XmfNv&#10;xC8MfYdR+AXgaOItbWV5FNOu37q2tv8AJ/49Wx4PK6x+1n8QL8nK6Jodlpuf7rS/vq93aBGdWZVZ&#10;l+62OlZ9voOn297f3UVnDFc35X7XKq4afau1d397C8U3ibx5X/V2T7D3uY+UvC908P7GXxK13/lr&#10;qk2r33/fUrJ/7LXTeO7T7Mn7Oemr/BqdrJ/3xb//AF69quvhb4Zk8CXPg1NMit/Ds6NE9jCdibWb&#10;cw/On6x8N9E1zUfC95cxS+b4bl83T9shCo2zZ8w/i+Wuj61FS5n/AHvxVjH2EuXl9Dzfwv8AP+1p&#10;8Qz/AHfD2nL/AOPPTP2TU3fBfUI/+ovqaf8AkZ69PsPAGlaX451jxdEkn9q6tbW9ncFn+TZFu27V&#10;/wCBGneBPAOl/DrQpdJ0hZBay3M103nPubfI25uaznWU4cv+H/yU0jRlGXN/iPkQxP8A8MFeKYUT&#10;97o2pXW1f7vlXu6vWfiVcLZfG34Da4rZW6Nxpu718233/wDslen6f8HPC1h4O1jwsNP87RdWuJ7m&#10;7tpXLb3lfe//AI9W7deDdEvf7Fa402Cc6NIsuntIv+oYJt3L/wABrV4uPN/4F/5MjNYeTX/gP4Hj&#10;vhO1Gifta/EHS5Uzb6/oFnqQ/u/IzxPXD+Fvh3rPiL9kzxv4F/s+f+2tMvb+LT4nXZ5rJcNLb7f/&#10;AByvq77Ba/b/ALX9nj+17PL8/Z8+3+7uq3gdKy+uS+z/AHf/ACU1+rx/9K/E8W8QfDTX/F+p/CXx&#10;TG0VhrPh19+oxXTHc0UtvsmT5f4t1dbo3wtstH+J3iDxlBdz+drVpBa3Nkf9T+63Yf8A3ua7ztSC&#10;ueVWUlY1jRitTn/CngnRvBWlS6bo9nHZ2Uk8lw0Sfd3u25v1roT1oz7UnWsXJy+I1UeUcBxRS0Ui&#10;gooooAKKKKACiiigAooooAKKKKACiiigAooooAKKKKACiiigAooooAKKKKACiiigAooooAKKKKAC&#10;iiigAooooAKKKKAEPSs27/4+G+laR6Vm3f8Ax8N9KCo7levnPX/+Q7qP/XzJ/wChGvoyvnPX/wDk&#10;O6j/ANfMn/oRqxnr/hj/AJFzTP8ArglaoGKyvDH/ACLmmf8AXBK8U/ac+IviX4dOk/hXU5bm9n0y&#10;4efSdsWy1iXZsvd7J8vz/utj/e83/Yr1+blich9AUV8/ab8adV8MeAf+E18R3O+3i197LxFYyxf8&#10;gGLe0SIu3+4zwbnfduR9y/LT/EPxp8babpFvdrY6JpssXhSfxTeW99FK/wAqypstUdZU2tsfbv8A&#10;m+b+D+GjmA9+orwmX9oPWofFFxp7eGJU0+LxPZ6K2pv5XlRRS2sU77083zfN/e/wJtrP8PftDeIb&#10;mLxK19Z2U1vF4YbxFo98lq9rFcJvdU+T7RKzI/ybXfym+/8AJRzID6Gorgfhj4t1zXrzxhpmvNp9&#10;zd6DqMVktxplq9ukqta28/3Gll+b97s+/wDwV51N+0J4hs/C82vS2elzQ3+gX+tadaQrKktn9ldF&#10;8q4bd+9371+ZEi2sjL833qOYD6Dor5+8f/tGav4P0nxLeRafp7/2XrF7p6+bu2NFBoT6ijt8/wDz&#10;1+T/AHaxdS+N3ij4l6p/YOkeR4V0q/1iwtLPWZvN82W1ntbiXe+10ZfNe3RU2MrbZU+dHf5DmQH0&#10;3RXzjpXxp1yw8L+Rp8Wnwvoek6jqV5canPdXSX6Wd09u6W8ssu5d+zd5rtLt3oux66PR/jlq+vfF&#10;z/hEF0+20ex89Nt9fRM/2hfstvO9qm1/9f8AvX+//Cn3H+facwHtdFFFWQFFFFACHqK0NF/4/v8A&#10;gNZ56itDRf8Aj+/4DWNX4GVD4jpKKKK8g6QooooAKKKKACiiigAooooAKKKKACiiigAooooAKKKK&#10;ACiiigAooooAKKKKACiiigAooooAKKKKACiiigAooooAKKKKACiiigAooooAKKKKACiiigAooooA&#10;KKKKACiiigAooooAKKKKACiiigAooooAKKKKACiiigAooooAKKKKACiiigAooooAKKKKACiiigAo&#10;oooAKKKKACiiigAooooAKKKKACiiigAooooAKKKKACiiigAooooAKTFLRQAUUUUAFFFFACYpaKKA&#10;CiiigAooooAKKKKAEpaKKACiiigAooooAKKKKACiiigAooooAKKKKACiiigAooooAKKKKACiiigA&#10;ooooAKKKKACiiigAooooAKKKKACiiigAooooAKKKKAEPSs27/wCPhvpWkelZt3/x8N9KCo7levnP&#10;X/8AkO6j/wBfMn/oRr6Mr5z1/wD5Duo/9fMn/oRqxnr/AIY/5FzTP+uCVjeI9V8C6Pq8ttr154ds&#10;9T1aKKKWHUZIElvYt7LEjK/zSru37a2fDH/IuaZ/1wSvHviv8OvEPjz4ka7p+n6faJo+s+EYtIut&#10;Zu3dPsu66l3+Uio3my7X3bN6/wAFeo/hOQ7PxRB4A8Z3eseGJ9X0lNWnaK41axsbqD7XcRQOj7Lh&#10;PveVs+Vv9l65LQda+GXxj8Vy+Np7O0vLfw9Y/Z4r7U5bCW0gRpd/m7N7ywN+6+/KsVMv/gd4j1v4&#10;jW+r6jqsU2mW+p3V0s39o3G/7PLay26W6WWzyFZPN/1vzM3+x92qKfs+a9eaNaW15faRbXWjaTYa&#10;Rpn2RZfKvIrW6iuEe4+T5N/2dF8pN2ze/wA7b9tL3gPWLO+8GaxFb31nc6FfxX87XsFxDLBL9qli&#10;Xa8qN/EyKv3/AOHZWVDofww061uryGx8JWdrIsF7c3CQWqI6yy7reV2/25V+Rv4nT5K5+2+B0+pW&#10;GoX2p6nLo/iO61O61WKXQ5d8Vn59ulu8SebF+9V1RWd9i/P83y1w+q/sq6vrelxWNzr1o9pb+G9J&#10;0pbTY+yW8s2l2XD/AOynmvsT+9838CUage8aZrXhr7Y/2HUNJ+16ldPE32e4i33VxEu10+X70qKm&#10;1v4k2Vz+vXnwt8FalqNrrk/hDQb3W4t1/DqLWtvLfxfMv71X/wBav3vvVheFfhFq+g/GLVfHss+m&#10;v/a6y291p8KvstYl2eVLE+z5pX8pPN+7u+T/AJ5fPY+JHwl1DxtqXi25tr62tk1nwyuhRJLu+SVZ&#10;ZX3v/s/vaqwEuleFfgxbeI5dI0zRfAsPiB1lilsbS1s0u2Rk2ypsX5vu/f8A9mtj7f8ADvxJp2sK&#10;1z4Z1XT0aK01NN1vLEm19sUVx/wL7qPXmWg/CjxD4h8R67BfWdtomiQeLp9ai1DzX+13X+hJbpsi&#10;2Iqr87fvdzfc27KJ/gF4luPCVxp8tzo0N7Z6LYaFYfZ5ZViuktbhJ/NuPk/dM+zaqJu2b3+dt9SB&#10;6lrdn4C/slJdXg8N/wBmeHJVRXvlg8rS5VRNifP8sTbXT+799Kbquv8Aw7h06y1fU9Q8Mpp+ozxX&#10;drqF3PB5V1Oq/JKjt99kT7rV5ZN8IvGPieDxVDqtnZaVcS+KbXxPZvY63cfZ7rbbpE9u88SRSxbP&#10;K3b9n3nT5G21t6V8Ite8K3mhavotjon2u1tdSsrrSdR1O6urdPtVwk7ypdSo8rNvT5kdF37/AOHZ&#10;QB6b/wAJ34aTVrvSm8R6T/atrF9onsft0XmxRfe3um7cq/MvzVXf4m+DodBi1qXxboSaPLL9ni1B&#10;9Ti+zvL/AHEl37d1edXPwd8RXPhrxR4T83Rv7J1S8utSg1Z2l+0ebLL5vlPb7Nu3d8rP5vzL8uyq&#10;mvfBfxLr11/bk/8AZ6arPrq6vPpljrF1ZRIq2T2uxL2KLzd38e/Yv93/AGqq7Ge22GoW2q2FvfWN&#10;1BeWV1EssFxbyq8UqN9xkdfvLVmuV+GPha68DfD7QtBvJo7m4sLZYma3Xan+6v8Ae2/d3P8AM23d&#10;XVVcSBD1FaGi/wDH9/wGs89RWhov/H9/wGs6vwMcPiOkoooryDp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EPSs27/4+G+laR6Vm3f8A&#10;x8N9KCo7levnPX/+Q7qP/XzJ/wChGvoyvnPX/wDkO6j/ANfMn/oRqxnr/hj/AJFzTP8ArglatZXh&#10;j/kXNM/64JWrXsR+E5AoooqiAooooAKKKKACiiigAooooAKKKKACiiigBD1FaGi/8f3/AAGs89RW&#10;hov/AB/f8BrGt8DKj8R0lFFFeQdI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h6Vm3f8Ax8N9K0j0rzD4zeKvEHgnRrfXND03+2beyulf&#10;U7FP9a1rt+dk/wBpPlagqO52tfOev/8AId1H/r5k/wDQjXSeFfjrP8VvHmmWPgmzkufDVqnn6xq1&#10;xFs2MyfJbpu/i3bd1c3r/wDyHdR/6+ZP/QjVjNtPH2r23ibQvCemLpdtLdadFLFLqzS/vZW+0NsT&#10;b/sW7v8APWvY6/4s1G8+yWureDJ7v/Sv3Xm3X/LCXyrj+H+CX5a5KT4YWfxK+I1jFqH2ZotM8PW8&#10;6w3Fqtwrs639ujjd91l84Nx/dpniX9mE6L4NuZre90K+uoxfEzahom95Pts8UsrO3m5Z9ybC38UX&#10;yHn5qxr4mrCpyxkRGMTu9fuvHXhvw9f61fT+FV0+wtnvJ5ka6bESLuf5FX5vu0zTr3xxqlxqEVtc&#10;eEy9lctazozXS/vVVGf+H5vlZKrj4QzeHdK0TTRc6dIk2sWlxM9pYm1Mfk6g18Ui+Z9sW9URYv4V&#10;3fPWNY/Aa78Q/wBja4Nch0vUbmy1B7oRWZufMkvZbqZ0RpH/AHUaPdtzEiSuqKrS7flrm+t1/wCY&#10;fs4mtD4j8WzeLj4YS+8I/wBtiz/tBbPddfNb79m9W2/N83/oda0UXxBuJ5YEm8JGWJtrKz3Stu/7&#10;5+auM+Hn7JsXgXxDY6pca7b6ibe2u9PW3WzuE+zwT3DSn7NK108sMqb0RJd7Mqh/7y7NO6/Zcsbz&#10;XPFuox6qsl1qkmlra3N3BJLd2UdrIJJU+1eb5z/aIz5buGVsdd1P63V/mF7OJ0a2nxAlbatz4Qdm&#10;/uTXFVdVufG+i6c+oX2oeDrayRd7yvJcbNtebWH7K1ze6nrejy6/p1taJo8doNR0/STbahFufUBs&#10;hlWX93GqzqPm3u5Tczb/AJq39O/ZStLHR7mxjvdLks721ezkiuNOuLn7McyrvtWuLqV4g5mxIpZg&#10;6qFG2l9br/zD9nE6a2vfHd5rV7pUVx4Te9tYIriVN11s2S79nzbf+mT1eWz+ILsqrP4Qdm+7sluP&#10;nrmLT4BweMZtd1HU7y2s57q31bTo10u18pbZp4LSySeD5v3TJHp5+T5v9b9/5eeT039lEWXiDUtJ&#10;h1LTtOspbCxzfWNnO19bOl1eyn7LLPcStArAKr/M2/c/3aPrdf8AmF7OJ6RqVz440ew+2Xl/4Otr&#10;XzFi815Z9m9n2J/D/ebbTNYvvHWgWqz3lx4TSNrm3tVKvdM3mzyrFF91f4mZKwLL9lO0uDqdzeXm&#10;kTXF7HE8Fvb6MIbG1ZXt2G23MrfI/wBlXzE35fzZcMu6tDQfgxc+F/iJp2qrf2T2V/qzaobO0tGh&#10;8t1tLqP7zvK7bvtPKlwieWnlqnzbj63X/mD2cToPA/im88SeHEvL6x8m7S6urSVLR98W6C4li3Ju&#10;/wCuVdD9rb/n2n/8crlPhN/yJ8v/AGGNW/8AThcV2fWvpKb9yJxyK32tv+fab/xyj7W3/PtN/wCO&#10;VZorYorG7b/n2n/8drS8P3LPqBUwyINn8dVqlt7lra8tmX+ORY2/4FWNVXi0B11FFFeOdQ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h6&#10;VlXf+uatU9Kzbv8A4+G+lBUdzH0Tw9pnhu1e20qxtrC3llaVoreLaju333rwPX/+Q7qP/XzJ/wCh&#10;GvoyvnPX/wDkO6j/ANfMn/oRqxn/2VBLAwQUAAYACAAAACEA9WqEWd0AAAAFAQAADwAAAGRycy9k&#10;b3ducmV2LnhtbEyPQWvCQBCF7wX/wzJCb3UTRVtjNiJie5JCtVC8jdkxCWZnQ3ZN4r/vtpf2MvB4&#10;j/e+SdeDqUVHrassK4gnEQji3OqKCwWfx9enFxDOI2usLZOCOzlYZ6OHFBNte/6g7uALEUrYJaig&#10;9L5JpHR5SQbdxDbEwbvY1qAPsi2kbrEP5aaW0yhaSIMVh4USG9qWlF8PN6Pgrcd+M4t33f562d5P&#10;x/n71z4mpR7Hw2YFwtPg/8Lwgx/QIQtMZ3tj7UStIDzif2/wlovZEsRZwTx+jkBmqfxPn30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LHEfVwgBAAAZQsAAA4AAAAA&#10;AAAAAAAAAAAAPAIAAGRycy9lMm9Eb2MueG1sUEsBAi0ACgAAAAAAAAAhAN8C5hMvFAIALxQCABUA&#10;AAAAAAAAAAAAAAAAiAYAAGRycy9tZWRpYS9pbWFnZTEuanBlZ1BLAQItABQABgAIAAAAIQD1aoRZ&#10;3QAAAAUBAAAPAAAAAAAAAAAAAAAAAOoaAgBkcnMvZG93bnJldi54bWxQSwECLQAUAAYACAAAACEA&#10;WGCzG7oAAAAiAQAAGQAAAAAAAAAAAAAAAAD0GwIAZHJzL19yZWxzL2Uyb0RvYy54bWwucmVsc1BL&#10;BQYAAAAABgAGAH0BAADlHAIAAAA=&#10;">
                <v:shape id="Image 159" o:spid="_x0000_s1027" type="#_x0000_t75" style="position:absolute;width:61206;height:32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XVYwwAAANwAAAAPAAAAZHJzL2Rvd25yZXYueG1sRE9Na8JA&#10;EL0L/Q/LFLzpptKWGrORUmgRREHjweOYHZNgdjbsrhr99V2h0Ns83udk89604kLON5YVvIwTEMSl&#10;1Q1XCnbF9+gDhA/IGlvLpOBGHub50yDDVNsrb+iyDZWIIexTVFCH0KVS+rImg35sO+LIHa0zGCJ0&#10;ldQOrzHctHKSJO/SYMOxocaOvmoqT9uzUfCz2u03vT6/3v0krA93LtxyXSg1fO4/ZyAC9eFf/Ode&#10;6Dj/bQqPZ+IFMv8FAAD//wMAUEsBAi0AFAAGAAgAAAAhANvh9svuAAAAhQEAABMAAAAAAAAAAAAA&#10;AAAAAAAAAFtDb250ZW50X1R5cGVzXS54bWxQSwECLQAUAAYACAAAACEAWvQsW78AAAAVAQAACwAA&#10;AAAAAAAAAAAAAAAfAQAAX3JlbHMvLnJlbHNQSwECLQAUAAYACAAAACEAAgl1WMMAAADcAAAADwAA&#10;AAAAAAAAAAAAAAAHAgAAZHJzL2Rvd25yZXYueG1sUEsFBgAAAAADAAMAtwAAAPcCAAAAAA==&#10;">
                  <v:imagedata r:id="rId104" o:title=""/>
                </v:shape>
                <v:shape id="Graphic 160" o:spid="_x0000_s1028" style="position:absolute;left:8801;top:6601;width:4984;height:1778;visibility:visible;mso-wrap-style:square;v-text-anchor:top" coordsize="498475,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NjdwgAAANwAAAAPAAAAZHJzL2Rvd25yZXYueG1sRI/NasJA&#10;EMfvgu+wjOBNN7VFSuoqRbD0ItTYB5hmp0lsdnbJbpP49s5B8DbD/D9+s9mNrlU9dbHxbOBpmYEi&#10;Lr1tuDLwfT4sXkHFhGyx9UwGrhRht51ONphbP/CJ+iJVSkI45migTinkWseyJodx6QOx3H595zDJ&#10;2lXadjhIuGv1KsvW2mHD0lBjoH1N5V/x76T3eCm+Ltj/hOEUXjhrV+m5+TBmPhvf30AlGtNDfHd/&#10;WsFfC748IxPo7Q0AAP//AwBQSwECLQAUAAYACAAAACEA2+H2y+4AAACFAQAAEwAAAAAAAAAAAAAA&#10;AAAAAAAAW0NvbnRlbnRfVHlwZXNdLnhtbFBLAQItABQABgAIAAAAIQBa9CxbvwAAABUBAAALAAAA&#10;AAAAAAAAAAAAAB8BAABfcmVscy8ucmVsc1BLAQItABQABgAIAAAAIQAJqNjdwgAAANwAAAAPAAAA&#10;AAAAAAAAAAAAAAcCAABkcnMvZG93bnJldi54bWxQSwUGAAAAAAMAAwC3AAAA9gIAAAAA&#10;" path="m,88900l34035,44007,73009,26019,123443,12126,182959,3172,249174,r66268,3172l374993,12126r50457,13893l464434,44007r34041,44893l489568,112506r-64118,39227l374993,165645r-59551,8974l249174,177800r-66215,-3181l123443,165645,73009,151733,34036,133735,,88900xe" filled="f" strokecolor="red" strokeweight="2pt">
                  <v:path arrowok="t"/>
                </v:shape>
                <w10:anchorlock/>
              </v:group>
            </w:pict>
          </mc:Fallback>
        </mc:AlternateContent>
      </w:r>
    </w:p>
    <w:p w14:paraId="024D4E9E" w14:textId="77777777" w:rsidR="00164022" w:rsidRDefault="00164022">
      <w:pPr>
        <w:pStyle w:val="a4"/>
        <w:numPr>
          <w:ilvl w:val="1"/>
          <w:numId w:val="7"/>
        </w:numPr>
        <w:tabs>
          <w:tab w:val="left" w:pos="1389"/>
        </w:tabs>
        <w:spacing w:before="222"/>
        <w:ind w:left="258" w:right="110" w:firstLine="707"/>
        <w:rPr>
          <w:sz w:val="24"/>
        </w:rPr>
      </w:pPr>
      <w:r>
        <w:rPr>
          <w:sz w:val="24"/>
          <w:lang w:val="kk-KZ"/>
        </w:rPr>
        <w:t xml:space="preserve">«Шығару» тарауына өткен соң, «Есептемелерді </w:t>
      </w:r>
      <w:r>
        <w:rPr>
          <w:spacing w:val="-2"/>
          <w:sz w:val="24"/>
        </w:rPr>
        <w:t>Excel</w:t>
      </w:r>
      <w:r>
        <w:rPr>
          <w:spacing w:val="-2"/>
          <w:sz w:val="24"/>
          <w:lang w:val="kk-KZ"/>
        </w:rPr>
        <w:t xml:space="preserve"> форматында шығаруды</w:t>
      </w:r>
      <w:r>
        <w:rPr>
          <w:sz w:val="24"/>
          <w:lang w:val="kk-KZ"/>
        </w:rPr>
        <w:t xml:space="preserve">» таңдаңыз.   </w:t>
      </w:r>
    </w:p>
    <w:p w14:paraId="6ACDB346" w14:textId="77777777" w:rsidR="00017F4C" w:rsidRDefault="001F34A1">
      <w:pPr>
        <w:pStyle w:val="a3"/>
        <w:spacing w:before="29"/>
        <w:ind w:left="0"/>
        <w:rPr>
          <w:sz w:val="20"/>
        </w:rPr>
      </w:pPr>
      <w:r>
        <w:rPr>
          <w:noProof/>
        </w:rPr>
        <mc:AlternateContent>
          <mc:Choice Requires="wpg">
            <w:drawing>
              <wp:anchor distT="0" distB="0" distL="0" distR="0" simplePos="0" relativeHeight="251670528" behindDoc="1" locked="0" layoutInCell="1" allowOverlap="1" wp14:anchorId="18C7BD30" wp14:editId="41B19E2C">
                <wp:simplePos x="0" y="0"/>
                <wp:positionH relativeFrom="page">
                  <wp:posOffset>900430</wp:posOffset>
                </wp:positionH>
                <wp:positionV relativeFrom="paragraph">
                  <wp:posOffset>179861</wp:posOffset>
                </wp:positionV>
                <wp:extent cx="6120765" cy="3300095"/>
                <wp:effectExtent l="0" t="0" r="0" b="0"/>
                <wp:wrapTopAndBottom/>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765" cy="3300095"/>
                          <a:chOff x="0" y="0"/>
                          <a:chExt cx="6120765" cy="3300095"/>
                        </a:xfrm>
                      </wpg:grpSpPr>
                      <pic:pic xmlns:pic="http://schemas.openxmlformats.org/drawingml/2006/picture">
                        <pic:nvPicPr>
                          <pic:cNvPr id="162" name="Image 162"/>
                          <pic:cNvPicPr/>
                        </pic:nvPicPr>
                        <pic:blipFill>
                          <a:blip r:embed="rId105" cstate="print"/>
                          <a:stretch>
                            <a:fillRect/>
                          </a:stretch>
                        </pic:blipFill>
                        <pic:spPr>
                          <a:xfrm>
                            <a:off x="0" y="0"/>
                            <a:ext cx="6120638" cy="3299967"/>
                          </a:xfrm>
                          <a:prstGeom prst="rect">
                            <a:avLst/>
                          </a:prstGeom>
                        </pic:spPr>
                      </pic:pic>
                      <wps:wsp>
                        <wps:cNvPr id="163" name="Graphic 163"/>
                        <wps:cNvSpPr/>
                        <wps:spPr>
                          <a:xfrm>
                            <a:off x="702309" y="1740407"/>
                            <a:ext cx="1448435" cy="266700"/>
                          </a:xfrm>
                          <a:custGeom>
                            <a:avLst/>
                            <a:gdLst/>
                            <a:ahLst/>
                            <a:cxnLst/>
                            <a:rect l="l" t="t" r="r" b="b"/>
                            <a:pathLst>
                              <a:path w="1448435" h="266700">
                                <a:moveTo>
                                  <a:pt x="0" y="133350"/>
                                </a:moveTo>
                                <a:lnTo>
                                  <a:pt x="32557" y="93691"/>
                                </a:lnTo>
                                <a:lnTo>
                                  <a:pt x="87404" y="69781"/>
                                </a:lnTo>
                                <a:lnTo>
                                  <a:pt x="165366" y="48521"/>
                                </a:lnTo>
                                <a:lnTo>
                                  <a:pt x="212105" y="39052"/>
                                </a:lnTo>
                                <a:lnTo>
                                  <a:pt x="263531" y="30446"/>
                                </a:lnTo>
                                <a:lnTo>
                                  <a:pt x="319279" y="22770"/>
                                </a:lnTo>
                                <a:lnTo>
                                  <a:pt x="378986" y="16092"/>
                                </a:lnTo>
                                <a:lnTo>
                                  <a:pt x="442287" y="10477"/>
                                </a:lnTo>
                                <a:lnTo>
                                  <a:pt x="508818" y="5994"/>
                                </a:lnTo>
                                <a:lnTo>
                                  <a:pt x="578216" y="2708"/>
                                </a:lnTo>
                                <a:lnTo>
                                  <a:pt x="650116" y="688"/>
                                </a:lnTo>
                                <a:lnTo>
                                  <a:pt x="724154" y="0"/>
                                </a:lnTo>
                                <a:lnTo>
                                  <a:pt x="798214" y="688"/>
                                </a:lnTo>
                                <a:lnTo>
                                  <a:pt x="870133" y="2708"/>
                                </a:lnTo>
                                <a:lnTo>
                                  <a:pt x="939548" y="5994"/>
                                </a:lnTo>
                                <a:lnTo>
                                  <a:pt x="1006093" y="10477"/>
                                </a:lnTo>
                                <a:lnTo>
                                  <a:pt x="1069407" y="16092"/>
                                </a:lnTo>
                                <a:lnTo>
                                  <a:pt x="1129124" y="22770"/>
                                </a:lnTo>
                                <a:lnTo>
                                  <a:pt x="1184880" y="30446"/>
                                </a:lnTo>
                                <a:lnTo>
                                  <a:pt x="1236313" y="39052"/>
                                </a:lnTo>
                                <a:lnTo>
                                  <a:pt x="1283057" y="48521"/>
                                </a:lnTo>
                                <a:lnTo>
                                  <a:pt x="1324749" y="58787"/>
                                </a:lnTo>
                                <a:lnTo>
                                  <a:pt x="1391523" y="81438"/>
                                </a:lnTo>
                                <a:lnTo>
                                  <a:pt x="1433721" y="106471"/>
                                </a:lnTo>
                                <a:lnTo>
                                  <a:pt x="1448435" y="133350"/>
                                </a:lnTo>
                                <a:lnTo>
                                  <a:pt x="1444696" y="146986"/>
                                </a:lnTo>
                                <a:lnTo>
                                  <a:pt x="1415876" y="173008"/>
                                </a:lnTo>
                                <a:lnTo>
                                  <a:pt x="1361026" y="196918"/>
                                </a:lnTo>
                                <a:lnTo>
                                  <a:pt x="1283057" y="218178"/>
                                </a:lnTo>
                                <a:lnTo>
                                  <a:pt x="1236313" y="227647"/>
                                </a:lnTo>
                                <a:lnTo>
                                  <a:pt x="1184880" y="236253"/>
                                </a:lnTo>
                                <a:lnTo>
                                  <a:pt x="1129124" y="243929"/>
                                </a:lnTo>
                                <a:lnTo>
                                  <a:pt x="1069407" y="250607"/>
                                </a:lnTo>
                                <a:lnTo>
                                  <a:pt x="1006093" y="256222"/>
                                </a:lnTo>
                                <a:lnTo>
                                  <a:pt x="939548" y="260705"/>
                                </a:lnTo>
                                <a:lnTo>
                                  <a:pt x="870133" y="263991"/>
                                </a:lnTo>
                                <a:lnTo>
                                  <a:pt x="798214" y="266011"/>
                                </a:lnTo>
                                <a:lnTo>
                                  <a:pt x="724154" y="266700"/>
                                </a:lnTo>
                                <a:lnTo>
                                  <a:pt x="650116" y="266011"/>
                                </a:lnTo>
                                <a:lnTo>
                                  <a:pt x="578216" y="263991"/>
                                </a:lnTo>
                                <a:lnTo>
                                  <a:pt x="508818" y="260705"/>
                                </a:lnTo>
                                <a:lnTo>
                                  <a:pt x="442287" y="256222"/>
                                </a:lnTo>
                                <a:lnTo>
                                  <a:pt x="378986" y="250607"/>
                                </a:lnTo>
                                <a:lnTo>
                                  <a:pt x="319279" y="243929"/>
                                </a:lnTo>
                                <a:lnTo>
                                  <a:pt x="263531" y="236253"/>
                                </a:lnTo>
                                <a:lnTo>
                                  <a:pt x="212105" y="227647"/>
                                </a:lnTo>
                                <a:lnTo>
                                  <a:pt x="165366" y="218178"/>
                                </a:lnTo>
                                <a:lnTo>
                                  <a:pt x="123678" y="207912"/>
                                </a:lnTo>
                                <a:lnTo>
                                  <a:pt x="56909" y="185261"/>
                                </a:lnTo>
                                <a:lnTo>
                                  <a:pt x="14712" y="160228"/>
                                </a:lnTo>
                                <a:lnTo>
                                  <a:pt x="0" y="133350"/>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35311545" id="Group 161" o:spid="_x0000_s1026" style="position:absolute;margin-left:70.9pt;margin-top:14.15pt;width:481.95pt;height:259.85pt;z-index:-251645952;mso-wrap-distance-left:0;mso-wrap-distance-right:0;mso-position-horizontal-relative:page" coordsize="61207,33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yIJ5XBQAA/BAAAA4AAABkcnMvZTJvRG9jLnhtbJxY246jOBB9X2n/&#10;AfE+HV/AYNTp0Wp6uzXSaKa106t9dggJaACzhlz677d8S+jONGTnIcGEonx86lS5nNuPx6YO9oXq&#10;K9kuQ3yDwqBoc7mu2u0y/Pv54UMaBv0g2rWoZVssw5eiDz/e/f7b7aHLCiJLWa8LFYCTts8O3TIs&#10;h6HLFos+L4tG9DeyK1p4uJGqEQPcqu1ircQBvDf1giDEFgep1p2SedH38Ou9fRjeGf+bTZEP3zab&#10;vhiCehkCtsF8K/O90t+Lu1uRbZXoyip3MMQvoGhE1cKkJ1f3YhDBTlUXrpoqV7KXm+Eml81CbjZV&#10;Xpg1wGowerOaRyV3nVnLNjtsuxNNQO0bnn7Zbf51/6SCag2xYzgMWtFAkMy8gf4B6Dl02wysHlX3&#10;vXtSdo0w/CLzHz08Xrx9ru+3Z+PjRjX6JVhqcDS8v5x4L45DkMOPDBOUsDgMcnhGKUKIxzYyeQnh&#10;u3gvL/+ceXMhMjuxgXeC01V5Bh9HJIwuiJwXHLw17FQROifNVT4aoX7sug8Q804M1aqqq+HF6Bei&#10;q0G1+6cq1+zqm3FMiI/J50ZsC4gJ0cR4K/2OjsGFi1VddQ9VXWvm9diBBeG/Ec5P1mtFeS/zXVO0&#10;g80yVdSAW7Z9WXV9GKisaFYFiEZ9XoNqcsjwAXTTqaodbOD6QRVDXur5N4DjL0hEDVRkpwcG9Bmn&#10;XkLvBHatZhiF6mI0QzjnLNFTnyIvsk71w2Mhm0APACtgALpFJvZfeofGmzgOLQCDDPBo7UNV6j17&#10;cHfB3/9KvO+l6AqAoN2Og0x9kB9dIcKM6rU4O5137u4dhhJEKOJhAOmDkwhFyFAhMp9gOIrSiLoE&#10;I4wlyFS+EVf5znI15geq2doyBZyVfpQfWz/UjOrCWpvCOoAugOUwgMK6sioAsev3tFM9DA6Az0Mp&#10;l6FDoh83cl88S2M4nPMdU0pjD/VsUrdjU0riODFr55RxU7NgYd7GXzvjNtXsGFvGk3TaFrOYMmaM&#10;ozQm08YEE4yAYF3AOIpNlr6LgjAaU8gbbYyiiDndeqj+aiFTzEliY0tIkng2vJG/OuMk5anFjBni&#10;0zCiiJDUModRlPj08R791XqOUZpiSDfAHHMeTUKOk5Rgi4IkKJ20ZTHCzpal06YJiXBsozfNQsJh&#10;fhfmGZ9pgkBkZlmzUDnlcXQlBRh6E8St43lyMWJcJ61J4Nm4YUw4JnZ985LAOI3SFHqfq9SGCWUU&#10;W9zzQsYkpcgl33yOYEqiJLJSjtMEpGfrtReav1rBYcpxTCySFEdQ6ietI0oTyFHDIGJRMp2upyoE&#10;pLwqMh6DvzosEWQpd3kFI0ixaTAY1ufME+hnZrBThhFx5hxK2Iz5iHSCU5zMmZ8jCmoBaqaxj+QC&#10;WiCx2YneLWWvtBhRTvi095HQSQwpMgNmlEUkZoRMF7RRghJwDfV4Kkrj1GeUz+wco5oC2xbUrEnf&#10;o1L1arv1svJXK69RDbzC97i6zuMe1e0rOBltCVfwTc+7zRXBHG9k80oZ7ZFXyHC0/V6j8fPOfmUC&#10;QY7pygLHFKi8k5GPGfedGDQN9gj1fvZAnYIOXxchhmAznvRsS/hPq1Vey76wWtd9lumCT70XzD7u&#10;7upWt2EkjqAH1P1WL+tq7c8KvdquPtUq2Ato6x4e4CTmd9pXZrptvhd9ae3MoxN0mFz3rbZT1aOV&#10;XL/AGfMAve0y7P/dCX14qj+30EzrE7kfKD9Y+YEa6k/SnNtNXwhzPh//Eapz/fwA3e1X6Xvqi7be&#10;2uo3W/nHbpCbyvT8Z0QOKPT3ZmSO2IY593eAPsOP743V+U+Lu/8AAAD//wMAUEsDBAoAAAAAAAAA&#10;IQAbNTlxG1cBABtXAQAVAAAAZHJzL21lZGlhL2ltYWdlMS5qcGVn/9j/4AAQSkZJRgABAQEAYABg&#10;AAD/2wBDAAMCAgMCAgMDAwMEAwMEBQgFBQQEBQoHBwYIDAoMDAsKCwsNDhIQDQ4RDgsLEBYQERMU&#10;FRUVDA8XGBYUGBIUFRT/2wBDAQMEBAUEBQkFBQkUDQsNFBQUFBQUFBQUFBQUFBQUFBQUFBQUFBQU&#10;FBQUFBQUFBQUFBQUFBQUFBQUFBQUFBQUFBT/wAARCALRBT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r4EfBTw5pvwe/wCFg+I9DtvE+p38&#10;7RaZpOoXy2tuqq7rvdn2/wBx/wC9Vf4u+AdM8ceLfh1pGjW1jZtrd5a2Eun6I8Vw9hu+V1Tyk+b5&#10;Pn+f+4le8R/ALxR4L8IWml+IvEfh7VNAt7OK1ay1CJ2iZYvubF2b9/8Ae+9/wCuCtPhf4ht/iNZe&#10;JvD/AIy0Dwtd6dBLa6ckWi3ESQLLE8W9X2ff2v8AK/8AsJX2GEqUZyljK8uap73L/LGP2Yx/V9fw&#10;PlZ0cXCvGlGP7v8A9KPK/Ev7LOmX8WnXvg/xGj6LLZ6leXN9q0vmxLFa6l9gRovIR9/ms0T/AHf4&#10;qraz+w/4+0ay1GeS80a6lsrG8vZbS0uXluGe2umtmiVNm5mdom2fwttf+7XuNz8BvijeaDpVo3x1&#10;sv8AiVyzy2t8k9wl2qz7N8Xm793lfukbb93dvrmH/ZU+I15va2+K2oax+4e1d7GK/uP3DO8rxb0/&#10;hdmZtn9569CGZx/5/wATq+qy/lOEtv2EPG146+Rr3h14n/5bLcyv8/m3ETxNtT7yNbvu/wD26pax&#10;+xF4x0e2muZ9e8MpFDZz3rPNqPlfJBFau/yuiN926X5vuptbeyfJv9t0T9nH4zarPLJY/HvVEu4l&#10;2So99fxSr8zt86M+77zN/wB90+8/Yw+MmpXX2m5+Mlzc3G2WLzpby8d9ku3zU+//AB+VFu/65J/c&#10;qf7Ujzfx4/8AgIfVJfynkbfsD+N01+00g6xpAurrftR4rzf8l6tnv8r7Pu8rcyv5u3bsZX3/ADLX&#10;gGpeDL7TV1hpZ9PdNLumtZ0+3W6Ssyvs/dQM/msv+2iV9pXP7HnxY05Ip7r41tbbZ/NWWa+ul/e+&#10;b5+/7/3vN/e/73zVxtz/AME/dYvLiWef4l+HZriVt8szs7u7f366KWaUYP8Ae4giWEq/ZgYNn+w/&#10;rWufDzwFqumXzQ674hli+2RX0TJaWcU6XEtu27ZvX5bf5t//AD8Rbd26ubtv2N/Gdyv/ACENETfp&#10;UWq2z/bN8V1vtZbr7PFKvyyypFE7tsZl+dPm2/NXsll+yR8Q9Nupbmz+OltbXEsUFu0sOozo7rAm&#10;2JPv/dRflX+7U1h+yh8SNKtfItPjvBZ27QJa+TFqc6J5CK0SRff+6isy7f7r1j/adP8A5/x/8BK+&#10;qS/kPHm/Yn8ay6DpWq2Wp6JqCXlrFevEk8sX2WJorOXdK7IqKqRX8TO2/b8jVhf8Mua9c22ijTNZ&#10;0vWNT1m51Sys9MtIp/Nll06LzbhPmi2/3FX5vm317tefsg/EHUrW4trz44Wlzb3Db5YptRuHR3/d&#10;ffXf/wBMLf8A79J/dSqj/sWeM3W3VvjJpu2Brp4k+2S/umuk23Dp8/8Ay1X5W/vfx1cczh9qvH/w&#10;Ef1SX8p5L4n/AGO/GnhfwvFr0uoaTqVtcMsEEOkyy3Ustw0qRRRIsSfNvdvlb7v+3uZFblPiP8A9&#10;b+HGuaBplzqWiX51u2lntru31GJLf91LLFKjSy7EVkaJl+9/49X0h/wyF8QfsUVn/wALwtPskUH2&#10;eKL+0bjYkW9H2Im/7u5Eb/gCVU8U/sW+M/HFxbz+IvjJpuvTQL5UD6neS3DxJu3bF3P8vzM7U45n&#10;R5/eqxIlhJfZieG/CP4HW3xM0bxbE981trul32m6fZ+VOj2kst5epa73dd+5EZt25PvV095+yJc6&#10;P4C1vXbvxNZTXEVzZ2ulfZFl8q8llur21libdFuVvNs/l/h+evTfDn7GXjfwha3FtoPxo0/Rbe6l&#10;ilni0+8lt0laJt0Tttf5mVvnWrP/AAyD8QRZzWn/AAvC0+yyxNA8X9oz7HVpXlddm/7ryszf7zu1&#10;KeZ0uf3K5ccJL+U8a8Sfsj6r4Zh8USz+OPB1ynh2L/iYpaai9w8Ev2hoPs7IqMyS7/7+37/+9Wpe&#10;/sQ+JtPvtSin8V+FodO0yS8gvtVuLyWC3t5baWCKVXaWJf47qL569U1j9kX4ieIbW4g1P45WmpW9&#10;1s8+G71G4lSXa+5N25/m+b5qkH7KfxKju3uv+F8wfaJZJ5Xm/tOfe7S7fNb7/wB5vKi3f3tq/wB2&#10;o/tOH/P+P/gIfVJfynhXib9n3TfDnjD4V6D/AMJLBfy+L/IS8ex/epFuv5bXzYJV+WWL91uVt3/j&#10;tad5+ylP4g1nxb/wh2uWM2j+F7qW31OW+uWd4FiiuJfN+WJP+fdk2Jubc/8Ad+avVbn9jbxxeNp7&#10;T/GnT5nsLp7qzd7yV/InZ93mp8/ytv8An3p/FV6b9lT4lXN19pn+PME1x5v2jzX1Off5ux4t/wB/&#10;72xmT/dd6v8AtOlb+OH1aX8pwPh79h7U/O8UQahqtjqtxZWc9rZ/2ZO8Xlaov2JkSXzYk3LtvU+5&#10;XK6r+x74j0vw/qGuN4l8Pvptq/lRzebOn2q4+1XVr5So0X3/AD7Vl+favzpXvvjD9nL4n+OdZu9Q&#10;1D44aajzxfZ2t7S8lit1i2RK6KivtVX8qLd/uJWLrf7IvxB8SRXEWr/HKz1KKfyvPS71GeVJdruy&#10;b9z/AMDO7/8AA3rOOZr7VeIpYaX8p4t4p/ZL1Xwnb+Kpbvxr4OmTw1Ez6mlpqDzvbyrceR5ToqMy&#10;tu2/f2/+h14RX2/rH7IvxB8Q2V3bar8crTUrS6XbPDd6jcSpKu9G+bc/zfMiN/vJXMf8O9NQ/wCi&#10;jeGv/H666WbYeEf3tUiWEqfZifI9FfXH/DvTUP8Aoo3hr/x+j/h3pqH/AEUbw1/4/W/9rYH/AJ+m&#10;P1Sv/KfI9FfXH/DvTUP+ijeGv/H6P+Hemof9FG8Nf+P0/wC1sD/z9D6pX/lPkeivrj/h3pqH/RRv&#10;DX/j9H/DvTUP+ijeGv8Ax+j+1sD/AM/Q+qV/5T5Hor64/wCHemof9FG8Nf8Aj9H/AA701D/oo3hr&#10;/wAfo/tbA/8AP0Pqlf8AlPkeivrj/h3pqH/RRvDX/j9H/DvTUP8Aoo3hr/x+j+1sD/z9D6pX/lPk&#10;eivrj/h3pqH/AEUbw1/4/R/w701D/oo3hr/x+j+1sD/z9D6pX/lPkeivrj/h3pqH/RRvDX/j9H/D&#10;vTUP+ijeGv8Ax+j+1sD/AM/Q+qV/5T5Hor64/wCHemof9FG8Nf8Aj9H/AA701D/oo3hr/wAfo/tb&#10;A/8AP0Pqlf8AlPkeivrj/h3pqH/RRvDX/j9H/DvTUP8Aoo3hr/x+j+1sD/z9D6pX/lPkeivrj/h3&#10;pqH/AEUbw1/4/R/w701D/oo3hr/x+j+1sD/z9D6pX/lPkeivrj/h3pqH/RRvDX/j9H/DvTUP+ije&#10;Gv8Ax+j+1sD/AM/Q+qV/5T5Hor64/wCHemof9FG8Nf8Aj9H/AA701D/oo3hr/wAfo/tbA/8AP0Pq&#10;lf8AlPkeivrj/h3pqH/RRvDX/j9H/DvTUP8Aoo3hr/x+j+1sD/z9D6pX/lPkeivrj/h3pqH/AEUb&#10;w1/4/R/w701D/oo3hr/x+j+1sD/z9D6pX/lPkeivrj/h3pqH/RRvDX/j9H/DvTUP+ijeGv8Ax+j+&#10;1sD/AM/Q+qV/5T5Hor64/wCHemof9FG8Nf8Aj9H/AA701D/oo3hr/wAfo/tbA/8AP0Pqlf8AlPke&#10;ivrj/h3pqH/RRvDX/j9H/DvTUP8Aoo3hr/x+j+1sD/z9D6pX/lPkeivrj/h3pqH/AEUbw1/4/R/w&#10;701D/oo3hr/x+j+1sD/z9D6pX/lPkeivrj/h3pqH/RRvDX/j9H/DvTUP+ijeGv8Ax+j+1sD/AM/Q&#10;+qV/5T5Hor64/wCHemof9FG8Nf8Aj9H/AA701D/oo3hr/wAfo/tbA/8AP0Pqlf8AlPkeivrj/h3p&#10;qH/RRvDX/j9H/DvTUP8Aoo3hr/x+j+1sD/z9D6pX/lPkeivrj/h3pqH/AEUbw1/4/R/w701D/oo3&#10;hr/x+j+1sD/z9D6pX/lPkeivrj/h3pqH/RRvDX/j9H/DvTUP+ijeGv8Ax+j+1sD/AM/Q+qV/5T5H&#10;or64/wCHemof9FG8Nf8Aj9H/AA701D/oo3hr/wAfo/tbA/8AP0Pqlf8AlPkeivrj/h3pqH/RRvDX&#10;/j9H/DvTUP8Aoo3hr/x+j+1sD/z9D6pX/lPkeivrj/h3pqH/AEUbw1/4/R/w701D/oo3hr/x+j+1&#10;sD/z9D6pX/lPkeivrj/h3pqH/RRvDX/j9H/DvTUP+ijeGv8Ax+j+1sD/AM/Q+qV/5T5Hor64/wCH&#10;emof9FG8Nf8Aj9H/AA701D/oo3hr/wAfpf2tgf8An6H1Sv8AynyPRX17bf8ABOjV7+dILb4g+Hbm&#10;V/upEjO9WJv+CbniGF9svjjREf8AuPFLR/bGC/5+h9Ur/wAp8dUV9hf8O4tc/wCh80L/AL9PVn/h&#10;2h4o/wChx0n/AL8S0f2xgv8An6H1Sv8AynxpRX2X/wAO0PFH/Q46T/34lo/4doeKP+hx0n/vxLR/&#10;bGB/5+h9Ur/ynxpRX2X/AMO0PFH/AEOOk/8AfiWj/h2h4o/6HHSf+/EtH9sYL/n6H1Sv/KfGlFfZ&#10;f/DtDxR/0OOk/wDfiWj/AIdoeKP+hx0n/vxLR/bGC/5+h9Ur/wAp8aUV9l/8O0PFH/Q46T/34lo/&#10;4doeKP8AocdJ/wC/EtH9sYL/AJ+h9Ur/AMp8aUV9l/8ADtDxR/0OOk/9+JaP+HaHij/ocdJ/78S0&#10;f2xgv+fofVK/8p8aUV9l/wDDtDxR/wBDjpP/AH4lo/4doeKP+hx0n/vxLR/bGC/5+h9Ur/ynxpRX&#10;2X/w7Q8Uf9DjpP8A34lo/wCHaHij/ocdJ/78S0f2xgv+fofVK/8AKfGlFfZf/DtDxR/0OOk/9+Ja&#10;P+HaHij/AKHHSf8AvxLR/bGC/wCfofVK/wDKfGlFfZE3/BNbxNCm6XxtoyJuRN7wS/fb5Up//DtD&#10;xR/0OOk/9+JaP7YwX/P0Pqlf+U+NKK+y/wDh2h4o/wChx0n/AL8S0xP+Ca3iWbf5XjbRn2NsbZBL&#10;8jUf2xgv+fofVK/8p8b0V9l/8O0PFH/Q46T/AN+JaP8Ah2h4o/6HHSf+/EtH9sYL/n6H1Sv/ACnx&#10;pRX2X/w7Q8Uf9DjpP/fiWj/h2h4o/wChx0n/AL8S0f2xgv8An6H1Sv8AynxpRX2X/wAO0PFH/Q46&#10;T/34lo/4doeKP+hx0n/vxLR/bGC/5+h9Ur/ynxpRX2X/AMO0PFH/AEOOk/8AfiWj/h2h4o/6HHSf&#10;+/EtH9sYL/n6H1Sv/KfGlFfZf/DtDxR/0OOk/wDfiWj/AIdoeKP+hx0n/vxLR/bGC/5+h9Ur/wAp&#10;8aUV9l/8O0PFH/Q46T/34lo/4doeKP8AocdJ/wC/EtH9sYL/AJ+h9Ur/AMp8aUV9l/8ADtDxR/0O&#10;Ok/9+JaP+HaHij/ocdJ/78S0f2xgv+fofVK/8p8aUV9l/wDDtDxR/wBDjpP/AH4lo/4doeKP+hx0&#10;n/vxLR/bGC/5+h9Ur/ynxpRX2X/w7Q8Uf9DjpP8A34lo/wCHaHij/ocdJ/78S0f2xgv+fofVK/8A&#10;KfGlFfZf/DtDxR/0OOk/9+JaP+HaHij/AKHHSf8AvxLR/bGC/wCfofVK/wDKfGlFfZf/AA7Q8Uf9&#10;DjpP/fiWj/h2h4o/6HHSf+/EtH9sYL/n6H1Sv/KfGlFfZf8Aw7Q8Uf8AQ46T/wB+JaP+HaHij/oc&#10;dJ/78S0f2xgv+fofVK/8p8aUV9l/8O0PFH/Q46T/AN+JaP8Ah2h4o/6HHSf+/EtH9sYL/n6H1Sv/&#10;ACnxpRX2X/w7Q8Uf9DjpP/fiWj/h2h4o/wChx0n/AL8S0f2xgv8An6H1Sv8AynxpRX2X/wAO0PFH&#10;/Q46T/34lo/4doeKP+hx0n/vxLR/bGC/5+h9Ur/ynxpRX2X/AMO0PFH/AEOOk/8AfiWj/h2h4o/6&#10;HHSf+/EtH9sYL/n6H1Sv/KfGlFfZf/DtDxR/0OOk/wDfiWj/AIdoeKP+hx0n/vxLR/bGC/5+h9Ur&#10;/wAp8aUV9l/8O0PFH/Q46T/34lo/4doeKP8AocdJ/wC/EtH9sYL/AJ+h9Ur/AMp8aUV9l/8ADtDx&#10;R/0OOk/9+JaP+HaHij/ocdJ/78S0f2xgv+fofVK/8p8aUV9l/wDDtDxR/wBDjpP/AH4lo/4doeKP&#10;+hx0n/vxLR/bGC/5+h9Ur/ynxpRX2X/w7Q8Uf9DjpP8A34lo/wCHaHij/ocdJ/78S0f2xgv+fofV&#10;K/8AKfGlFfZf/DtDxR/0OOk/9+JaP+HaHij/AKHHSf8AvxLR/bGC/wCfofVK/wDKfGlFfZf/AA7Q&#10;8Uf9DjpP/fiWj/h2h4o/6HHSf+/EtH9sYL/n6H1Sv/KfGlFfZf8Aw7Q8Uf8AQ46T/wB+JaP+HaHi&#10;j/ocdJ/78S0f2xgv+fofVK/8p8aUV9l/8O0PFH/Q46T/AN+JaP8Ah2h4o/6HHSf+/EtH9sYL/n6H&#10;1Sv/ACnxpRX2X/w7Q8Uf9DjpP/fiWj/h2h4o/wChx0n/AL8S0f2xgv8An6H1Sv8AynxpRX2X/wAO&#10;0PFH/Q46T/34lo/4doeKP+hx0n/vxLR/bGC/5+h9Ur/ynxpRX2X/AMO0PFH/AEOOk/8AfiWj/h2h&#10;4o/6HHSf+/EtH9sYL/n6H1Sv/KfGlFfZf/DtDxR/0OOk/wDfiWj/AIdoeKP+hx0n/vxLR/bGB/5+&#10;h9Ur/wAp5T+xR4S0bxv+0Fo+la9pltrGmS2d47Wl3FviZlt3ZPl/3q/QCb4IfB25tdQWx8GeFLm7&#10;t4GdkhtYndNv+xXz58NP2GPiJ8JfFcXiPw/440S21WKKWJXms5X2LKm1/wDx167DQf2Zvil4V1LU&#10;NQ0PxB4F0fUL9XS8u9O8Nrbyzqz733uqbm+evlc0xf1ivzUKvuns4Sn7Kny1YnIfE/wxo/hjSPBG&#10;n+FPhXo9y7aBpmpa7r03huLUoovtSeVD+68+KVmd1ldtiN/BtVq2tE+EvhDUv2jPBWman4H0azt7&#10;rwa2oXmk/YViiS6+TfvT+8m9/v1u3n7OXxZv59MubnxR4JvLvTbWCys7i40BZZYooP8AVIjsm75P&#10;v/71Pf4A/Gt/HNv4vb4g+H/7dt7NtPW4/s5/9Uz7/uf8ArzaVarGXvV/5vtM6JRj/KY/h7TfAHif&#10;xX4g8Nf8Ky8G2b6TbX7/ANrJZ77fVGi+RPsW5Pn8r/lv97ym+X5/vV+eF1bqtzKPRyP1r9Opvg/8&#10;dZrX7M3j/wAM+Uquiomj7dqt9/Z/drxCT/gmv4qkkZ/+Ex0b5iT/AKiWu3BYt0lJVqupzYmk58rh&#10;E+i/iDrsniL4wWvgnTpopfEkiRG2t3/5ZIyb/N/74/jrb+JnwX8VeBpbGXQ7e+1y1hsvM1S6lki8&#10;ot/FsT7+2sX48fA278SeOdH+IegtcpqtnAtvePY/8fEXlPuiuE2/M339jbPm+5XL/ELRtZ+Ll1aN&#10;NqEmo60lr9kaHTEl826/66p/B/wOvawNKlOnS9hVjGH2ub+Y+dzHGzoV5Qq0pSl9nlPRfgz4q0P4&#10;heHHvormOa0tbxLWW7T+HciN/wB9fPX0J4fu7rUZLKLTbSa20BtyrLb7Nv8AndXm/wAB/wBna0+F&#10;3wWufC9zd26a7qM7aldOrbkin+Xan+6mxF/76rcs9B0rSoot2oR6Dqtu29kvvkT/AIA33W/4BXy2&#10;JjQ9vV9h8J9LCVWNKPtTQ8fW9qdRt1vmjh8QQMn2W4X/AJbxO+3ZXmXjb40+HPAGrf2Zqv2v7QsS&#10;XDeVB8mz/fau6uNItrnXotVNzPdrb/M13cKy+fL/AAKu7+Ff733ayte8H6H4nvNPutV0y2v7iwl8&#10;21e4Xf5TVw/uI1P3vvf4Tp/eTp/uvdl/eOV+Jf2PW9N8KSywLc2k995vlXcH/TrcMm9GrYtPhpol&#10;xCJ18MacIztIX+zxubdu+6u35vu/w1a8W+GLzxVLokds0cKQXjyzvLKibF+zyxf+hulbcWh65bXu&#10;nTx69aK1jF5UKb12uNjLll/i+81fnme4XE4jE05Uubl/u/8ADo+wy2pSjQcZyjzf3i34S8KeCLfw&#10;ha3974N0e633r25xpEUsq5lZfuqjM1aMelfDJrpo/wDhDNIMSybPtA0GJoseUsu/cE+7sYc/w87s&#10;Vp+D0sdE8O2ljfzpcXEFy90XikTbv3s397/apJdM0I6fPbW881uJYnRW8+Jtv7rym/j/AIl2/wDf&#10;NfVZbCpSwdKNf4uVcx4WM5ZYipKn8PMB8I/DR7K4uh4R0FVt4pJZUl0WOJkWNVZ9yvFuXCunb+Ks&#10;xNI+Gttrdlo994I0a11a9kMUFrFoyXDs2yJpS3lRHakfmxK0rfJ86fN81bTx6SdNmtBeTv8Aaflu&#10;Xlnifz1bykfcu7+5Fs/2eayfEnhDwr4yntZdaaW7+y3c95sSWKLzGbbs3Pu3LtRUT5WXdt+avUOI&#10;45PHfwcuvFmh6Lp/gnTNUGrXP2BZrbw8N9tdbJZdlxbmLzIl2RbtzLja6v8Ac+at691D4L6d4iXS&#10;J/D2gGeRDKs1toaT24iXZvleWKNkijXzYtzysq/NVXwz8H/AnhbVl1Wzk1Aaml+uoJdtdQF1byUg&#10;+4vy7WiXZ93+Juj/ADVsXvgLwJfapqF6bI27X1jLpssVrcRRReVL5O/ait8v/HvH/wCPUAZ9trPw&#10;Tu57WOPw/o/lXTEQXbeGXW0dd6p5ouPI8rymZkVJd2x/4GaqY8W/A240mfUNO0HRNYWNZXFvp/h/&#10;zZmWJFZpdnlfLF86fv32xfOvz/NTLX4MeDrXX/ty6jfLZykTXmn+fAEvJfNiZXl2/wAKeRH8q7fu&#10;1oaP8KvAug21pBYvfW0NvFLa+Wl3EiNayrEr2rr/AM8m8qL/AGvl+/QBp6Vpfwy1dNNlXwVo1tBq&#10;EMU0C3mhpBNvl37EaJ4gyt+6k/75qeLRfhPdmLyvDXh+QOG+ZNDTairt+Zz5XyJ86fO3y+9XtDtd&#10;H0nyfPu59Re1KeRNPcRF0jWJ4kRtrfN/rZf++qqpofh6G4tfLubiK0iglgNqk8WyVW8r5Pvfd/df&#10;/ZUAV7/Rvhbp0E8x8K6BcGOFrhYo9Gi3zoibw8QKfOn9187eG+b5TVifwr8OI7e5Nv4M0S4uoUT/&#10;AEeTREjO+TZ5cTM0XyO29Plb5vn6VctbHwzC77lll32jWGyW5X5bf/nl9/7q/wDs1E8OjT6hHevc&#10;zTXCtH5kkssXzLHtZPusv8So3/AaAMeSw+FkN9cQz+E9BjgijhlWdtFQLJv8351/df6v93/rfufN&#10;96nW2hfDh7WG5vfBmg6dDcTSRQCTRkw2w/xv5W1f5f3Warz6N4beZJWe4dkjS3i/0mL93Cu7bEvz&#10;fd+b/e/2qmvbDw1qKWkcyzGO2ZMJ9oiw21vNXd8397+7SAoXehfDax1+w0tfBOiXL3r7d0GkRNsf&#10;bvXcuz+7/FWlqvgr4Z6NcpDf+FvDlozRNIDLo8ITav3vm2baZaaf4etb5L0TXL3kcnmpO9zEWX5F&#10;T+9/dULT9RttB1G8iuZZrozRLs3G4ib+/wD3m/2mpgU4/DPwwlnMf/CIaJC2MMZdCSP+Dfs+aL72&#10;35tn935ulblp8L/h/fW4ng8HeHJYn+666VB83/jlY+m6ZoenTyPHdXXlbvNjhS4iXyn8rymb5W+9&#10;t3f99V0On+INI0uzitoMpbx/JGnmxfKv93733aAG/wDCovAn/QleHf8AwVQf/EUf8Ki8Cf8AQleH&#10;f/BVB/8AEVof8Jnp/wDf/wDIsX/xdH/CZ6f/AH//ACLF/wDF0AZ//CovAn/QleHf/BVB/wDEUf8A&#10;CovAn/QleHf/AAVQf/EVof8ACZ6f/f8A/IsX/wAXR/wmen/3/wDyLF/8XQBn/wDCovAn/QleHf8A&#10;wVQf/EUf8Ki8Cf8AQleHf/BVB/8AEVof8Jnp/wDf/wDIsX/xdH/CZ6f/AH//ACLF/wDF0AZ//Cov&#10;An/QleHf/BVB/wDEUf8ACovAn/QleHf/AAVQf/EVof8ACZ6f/f8A/IsX/wAXR/wmen/3/wDyLF/8&#10;XQBn/wDCovAn/QleHf8AwVQf/EUf8Ki8Cf8AQleHf/BVB/8AEVof8Jnp/wDf/wDIsX/xdH/CZ6f/&#10;AH//ACLF/wDF0AZ//CovAn/QleHf/BVB/wDEUf8ACovAn/QleHf/AAVQf/EVof8ACZ6f/f8A/IsX&#10;/wAXR/wmen/3/wDyLF/8XQBn/wDCovAn/QleHf8AwVQf/EUf8Ki8Cf8AQleHf/BVB/8AEVof8Jnp&#10;/wDf/wDIsX/xdH/CZ6f/AH//ACLF/wDF0AZ//CovAn/QleHf/BVB/wDEUf8ACovAn/QleHf/AAVQ&#10;f/EVof8ACZ6f/f8A/IsX/wAXR/wmen/3/wDyLF/8XQBn/wDCovAn/QleHf8AwVQf/EUf8Ki8Cf8A&#10;QleHf/BVB/8AEVof8Jnp/wDf/wDIsX/xdH/CZ6f/AH//ACLF/wDF0AZ//CovAn/QleHf/BVB/wDE&#10;Uf8ACovAn/QleHf/AAVQf/EVof8ACZ6f/f8A/IsX/wAXR/wmen/3/wDyLF/8XQBn/wDCovAn/Qle&#10;Hf8AwVQf/EUf8Ki8Cf8AQleHf/BVB/8AEVof8Jnp/wDf/wDIsX/xdH/CZ6f/AH//ACLF/wDF0AZ/&#10;/CovAn/QleHf/BVB/wDEUf8ACovAn/QleHf/AAVQf/EVof8ACZ6f/f8A/IsX/wAXR/wmen/3/wDy&#10;LF/8XQBn/wDCovAn/QleHf8AwVQf/EUf8Ki8Cf8AQleHf/BVB/8AEVof8Jnp/wDf/wDIsX/xdH/C&#10;Z6f/AH//ACLF/wDF0AZ//CovAn/QleHf/BVB/wDEUf8ACovAn/QleHf/AAVQf/EVof8ACZ6f/f8A&#10;/IsX/wAXR/wmen/3/wDyLF/8XQBn/wDCovAn/QleHf8AwVQf/EUf8Ki8Cf8AQleHf/BVB/8AEVof&#10;8Jnp/wDf/wDIsX/xdH/CZ6f/AH//ACLF/wDF0AZ//CovAn/QleHf/BVB/wDEUf8ACovAn/QleHf/&#10;AAVQf/EVof8ACZ6f/f8A/IsX/wAXR/wmen/3/wDyLF/8XQBn/wDCovAn/QleHf8AwVQf/EUf8Ki8&#10;Cf8AQleHf/BVB/8AEVof8Jnp/wDf/wDIsX/xdH/CZ6f/AH//ACLF/wDF0AZ//CovAn/QleHf/BVB&#10;/wDEUf8ACovAn/QleHf/AAVQf/EVof8ACZ6f/f8A/IsX/wAXR/wmen/3/wDyLF/8XQBn/wDCovAn&#10;/QleHf8AwVQf/EUf8Ki8Cf8AQleHf/BVB/8AEVof8Jnp/wDf/wDIsX/xdH/CZ6f/AH//ACLF/wDF&#10;0AZ//CovAn/QleHf/BVB/wDEUf8ACovAn/QleHf/AAVQf/EVof8ACZ6f/f8A/IsX/wAXR/wmen/3&#10;/wDyLF/8XQBn/wDCovAn/QleHf8AwVQf/EUf8Ki8Cf8AQleHf/BVB/8AEVof8Jnp/wDf/wDIsX/x&#10;dH/CZ6f/AH//ACLF/wDF0AZ//CovAn/QleHf/BVB/wDEUf8ACovAn/QleHf/AAVQf/EVof8ACZ6f&#10;/f8A/IsX/wAXR/wmen/3/wDyLF/8XQBn/wDCovAn/QleHf8AwVQf/EUf8Ki8Cf8AQleHf/BVB/8A&#10;EVof8Jnp/wDf/wDIsX/xdH/CZ6f/AH//ACLF/wDF0AZ//CovAn/QleHf/BVB/wDEUf8ACovAn/Ql&#10;eHf/AAVQf/EVof8ACZ6f/f8A/IsX/wAXR/wmen/3/wDyLF/8XQBn/wDCovAn/QleHf8AwVQf/EUf&#10;8Ki8Cf8AQleHf/BVB/8AEVof8Jnp/wDf/wDIsX/xdH/CZ6f/AH//ACLF/wDF0AZ//CovAn/QleHf&#10;/BVB/wDEUf8ACovAn/QleHf/AAVQf/EVof8ACZ6f/f8A/IsX/wAXUb+MtP2vtfY397zYv/i6APHv&#10;EPh3SjqPid9J8IeCLaz8NhfPi1DSYvNuj5STH5+BGu19u7DfNXMfGfWfhv8ACzwZF4z1PwLYro8q&#10;xSz/AGDw9FdPbo0StudVX5V/269IsPAng0P9s1iE+INXll825vr6VN07DpuXdt2r/CtZHxG1TxNq&#10;etSxaN4f0jUNK2/fvtXSF3+VVZNmx/lqJFHm/hKbRtV8eeB9X0Xw9B4et9R0fVLjyv7MWyuNnlRb&#10;PNTZu/4A9d9r3j9fh94FfUPInmaW8+z77eDzfKdpdu91/wDQf9rYtc/o+ieKr/x5pWta1p+l6VZW&#10;Fjexf6Jq32h2eVE2fJsT+5XcaPf2Nna+XcyyQy+a7/JA7/x7/wCCo5eeMo83KZVIylHlgP0/4seH&#10;NZ8X3HhWK8b+2ooEuJbe4i2/76/7yfxJ/wDEPVfQZpIdBRopGR/3Xzo3+w9Otk0Gz17UNXW5u5r2&#10;8iiibfav8kUX3Ik+T+87t8/9+otN/wBG0ZIG/wBavlfJ/wAAeolz+zdx4f2l17UybPVNb1CIyRap&#10;d/KrM6q0X8K/7Sfdq7pmsX7311A+oXNwsSJ8zt/v/wB3b/crHhHiaz0yCxtntYYYLhpt2/5m/wBl&#10;v9ml1PTNX1+08SCa9TSL/VbdoYry2XebZtjojqrf3fv1+b5TQx0cZTlWlU/vc1+XaX6n3GN+q+xl&#10;ycv/AG78W5j6V+0DpF/FqE9zLqWm29rdeVFLKry/aotm/wC0IkW9vK2fNvfbtX7+2rr/AB48JpBe&#10;yxeKFvPsX/H0lj5tw8X717f50iR2/wBajp/wCuXsP2e9IsJbtW1rVrmyltYLeKGaVN8SKksT/Ps+&#10;68TIn/bL/bq9efAHwdcwbYraSzfzZZfNt2XezM773fcm1/kfZ8/8Oz+4lfpJ8ibr/G/wvDZveN4o&#10;j+yL/wAvCM7p9+4X7/8A263H/fqmXnx18L2c7xS+JfkRtstwiyvb2/zuv72VU2xLvR9ru67tj/3K&#10;4+H9mPwhCvkfadXfT9rJ9he83xbP9I/2P+nq4/77rYvPgJ4MvLp7ltMVLjzfNieHZ+4fe7v5X93f&#10;voA7DRPiRY69ZXFzBqdzDFbz/ZZU1CKWyeKXYj7HSVEb7jo//A6yvEnxjsfCXihNI1O5vbZPsL6h&#10;PqO7/R7dFSV0R/n3bnS3um+5/wAu7/7G5/hv4b+GfCWnXen6VpVtDp9xdLdNaOu9ElWJIt6bv9mJ&#10;P+B76x/FvwK8GeObrVbzV9IjudQ1Fl83UP8Al4VVi8rZFL95V27/AJP9t/79AG6/xg0GHUbSx/4S&#10;HfLcXn9nxPD5rxefsifynlX5VZ/tEW3e/wAzvtT56z7D9oHwnqVu88XiVoYd0SL9rint97y+V5Wz&#10;zUTdv+0Rbdn3t9ZupfArwnf6y+pxQT6bcNeQagyWLIiebF5XlfLs+XY0SN8m3d/HTofgV4OtrpJ4&#10;tObzUgit4n83f5SxJbqmz+78trFQBpQ/HjwvNZS3kuvXNhbxLPufU7W6sv8AUOkUuzzUTcyNKi/J&#10;/F8lTP8AHLw1Doia0+vT/wBjs0Sf2gkFw9v+9Tcnz7Nv3Pvv/D/HtqpqXwi8L6wm28s2m/dalEru&#10;3zr9ul8242f3W3JWVqX7P3hPUvC8Xh7bd22mRWv2VYYp/wCHyvKf7yP8zps3P/sbv7+8A9T+33P/&#10;AD8z/wDf16P7Quf+fmf/AL+1U30UAW/7Quf+fmf/AL+1k6942Xw2sT31zcpby7/9I3O6I/8Acq3W&#10;fqug2OtvF9ui+0pFu2wu3yfN/sUAc/8AEvVZ9S8OeH5ZftKebr+jP5Vw3zp/psX36Zf63qaX9wq6&#10;jd/61/8Alu1N+Itg1t4V0pbWC7vIrDVtNu5Uhia4l8qK6id32L8z/Kj1yN542gmvZZV0XxJseVnX&#10;/inb/wD+NUAdR/b+p/8AQRu/+/7034RO01h4jaVmd21q6dnf/gFcp/wmEf8A0BfEn/hO3/8A8arq&#10;Pg4k/wDYmsTz2d3ZpdatcXESX1q9u7L8nz7G+agmR3tFFFAgooooAKKKKACiiigAooooAKKKKACi&#10;iigAooooAKKKKACiiigAooooAKKKKACiiigAooooAKKKKACiiigAooooAKKKKACiiigAooooAKKK&#10;KACiiigAooooAKKKKACiiigAooooAKKKKACiiigAp1npOt6lo76tBYq9gm/aiNvlnTey71X/AIDv&#10;/wBvfUcyLNE8TLvRl2MlP07xFqdpqegzy/2pJaadbJb3Nst0n79tku5tvm7W+9F9/wDu04kDIZop&#10;okliZXhb+Oo7eHUdage502zuHt7ePz3aa0lTz1/uRfJ8z/e+5/dqLSoZYbCJZ932h13zu7b3dv46&#10;0vDvijVPDUVxBZWcflNO8uy4l+Rl/uRbfu7/AL+//wAcqgKcF0k8ssbRzwyxfeiuIGidf+AslQoZ&#10;LwXE39oWVhaxz+Qzyo8rbtm75VT73z/e/u7KfYI+2VpYmR5ZXf8Aetvlf5/k3v8A3qYkrW0MtpPp&#10;89/ZfaWuIvs95seDcn8KN8vzM77v9+kA9PPhv5bO5ltpnSKKVXtG+Rkb/e+9/D8/+3Viq4aS7vPP&#10;kt/sUUVtFBBbpO0qRKq/wf3V+7VimWfnr8XP24PiN4E+J3iPw9pkWkPZabePbxPcwSu+3/a/e1yr&#10;/wDBRn4ruuGi0T/vxP8A/Ha8n/aR/wCS8eNv+wg9eZ1+xYbLMJOhGUqf2T4uriq3tJe8fT3/AA8O&#10;+KX/AD7aD/4DT/8Ax2pU/wCCi3xXT7sWiJ/2wn/+O18uUV0/2Tgv+fUTP63W/mPqF/8Agoj8Un+9&#10;BoT/APbCf/47TP8Ah4d8Uv8An20H/wABp/8A47XzDRUf2Rgv+fUR/W638x9Pf8PDvil/z7aD/wCA&#10;0/8A8do/4eHfFL/n20H/AMBp/wD47XzDRR/ZGC/59RD63W/mPp7/AIeHfFL/AJ9tB/8AAaf/AOO0&#10;f8PDvil/z7aD/wCA0/8A8dr5hoo/sjBf8+oh9br/AMx9Pf8ADw74pf8APtoP/gNP/wDHaP8Ah4d8&#10;Uv8An20H/wABp/8A47XzDRR/ZOC/59RD63X/AJj6e/4eHfFL/n20H/wGn/8AjtH/AA8O+KX/AD7a&#10;D/4DT/8Ax2vmGij+ycF/z6iH1ut/MfT3/Dw74pf8+2g/+A0//wAdo/4eHfFL/n20H/wGn/8AjtfM&#10;NFH9kYL/AJ9RD63W/mPp7/h4d8Uv+fbQf/Aaf/47R/w8O+KX/PtoP/gNP/8AHa+YaKP7JwX/AD6i&#10;H1uv/MfT3/Dw74pf8+2g/wDgNP8A/HaP+Hh3xS/59tB/8Bp//jtfMNFH9k4L/n1EPrdf+Y+nv+Hh&#10;3xS/59tB/wDAaf8A+O0f8PDvil/z7aD/AOA0/wD8dr5hoo/snBf8+oh9brfzH09/w8O+KX/PtoP/&#10;AIDT/wDx2j/h4d8Uv+fbQf8AwGn/APjtfMNFH9k4L/n1EPrdf+Y+nv8Ah4d8Uv8An20H/wABp/8A&#10;47R/w8O+KX/PtoP/AIDT/wDx2vmGij+ycF/z6iH1uv8AzH09/wAPDvil/wA+2g/+A0//AMdo/wCH&#10;h3xS/wCfbQf/AAGn/wDjtfMNFH9k4L/n1EPrdf8AmPp7/h4d8Uv+fbQf/Aaf/wCO0f8ADw74pf8A&#10;PtoP/gNP/wDHa+YaKP7JwX/PqIfW6/8AMfT3/Dw74pf8+2g/+A0//wAdo/4eHfFL/n20H/wGn/8A&#10;jtfMNFH9k4L/AJ9RD63X/mPp7/h4d8Uv+fbQf/Aaf/47R/w8O+KX/PtoP/gNP/8AHa+YaKP7JwX/&#10;AD6iH1uv/MfT3/Dw74pf8+2g/wDgNP8A/HaP+Hh3xS/59tB/8Bp//jtfMNFH9k4L/n1EPrdf+Y+n&#10;v+Hh3xS/59tB/wDAaf8A+O0f8PDvil/z7aD/AOA0/wD8dr5hoo/snBf8+oh9br/zH09/w8O+KX/P&#10;toP/AIDT/wDx2j/h4d8Uv+fbQf8AwGn/APjtfMNFH9k4L/n1EPrdf+Y+nv8Ah4d8Uv8An20H/wAB&#10;p/8A47R/w8O+KX/PtoP/AIDT/wDx2vmGij+ycF/z6iH1uv8AzH09/wAPDvil/wA+2g/+A0//AMdo&#10;/wCHh3xS/wCfbQf/AAGn/wDjtfMNFH9k4L/n1EPrdf8AmPp7/h4d8Uv+fbQf/Aaf/wCO0f8ADw74&#10;pf8APtoP/gNP/wDHa+YaKP7JwX/PqIfW6/8AMfT3/Dw74pf8+2g/+A0//wAdo/4eHfFL/n20H/wG&#10;n/8AjtfMNFH9k4L/AJ9RD63X/mPp7/h4d8Uv+fbQf/Aaf/47R/w8O+KX/PtoP/gNP/8AHa+YaKP7&#10;JwX/AD6iH1uv/MfT3/Dw74pf8+2g/wDgNP8A/HaP+Hh3xS/59tB/8Bp//jtfMNFH9k4L/n1EPrdf&#10;+Y+nv+Hh3xS/59tB/wDAaf8A+O0f8PDvil/z7aD/AOA0/wD8dr5hoo/snBf8+oh9br/zH09/w8O+&#10;KX/PtoP/AIDT/wDx2j/h4d8Uv+fbQf8AwGn/APjtfMNFH9k4L/n1EPrdf+Y+nv8Ah4d8Uv8An20H&#10;/wABp/8A47R/w8O+KX/PtoP/AIDT/wDx2vmGij+ycF/z6iH1uv8AzH09/wAPDvil/wA+2g/+A0//&#10;AMdo/wCHh3xS/wCfbQf/AAGn/wDjtfMNFH9k4L/n1EPrdf8AmPp7/h4d8Uv+fbQf/Aaf/wCO0f8A&#10;Dw74pf8APtoP/gNP/wDHa+YaKP7JwX/PqIfW6/8AMfT3/Dw74pf8+2g/+A0//wAdo/4eHfFL/n20&#10;H/wGn/8AjtfMNFH9k4L/AJ9RD63X/mPp7/h4d8Uv+fbQf/Aaf/47R/w8O+KX/PtoP/gNP/8AHa+Y&#10;aKP7JwX/AD6iH1uv/MfT3/Dw74pf8+2g/wDgNP8A/HaP+Hh3xS/59tB/8Bp//jtfMNFH9k4L/n1E&#10;Prdf+Y+nv+Hh3xS/59tB/wDAaf8A+O0f8PDvil/z7aD/AOA0/wD8dr5hoo/snBf8+oh9br/zH09/&#10;w8O+KX/PtoP/AIDT/wDx2j/h4d8Uv+fbQf8AwGn/APjtfMNFH9k4L/n1EPrdf+Y+nv8Ah4d8Uv8A&#10;n20H/wABp/8A47R/w8O+KX/PtoP/AIDT/wDx2vmGij+ycF/z6iH1uv8AzH09/wAPDvil/wA+2g/+&#10;A0//AMdo/wCHh3xS/wCfbQf/AAGn/wDjtfMNFH9k4L/n1EPrdf8AmPp7/h4d8Uv+fbQf/Aaf/wCO&#10;0f8ADw74pf8APtoP/gNP/wDHa+YaKP7JwX/PqIfW6/8AMfT3/Dw74pf8+2g/+A0//wAdo/4eHfFL&#10;/n20H/wGn/8AjtfMNFH9k4L/AJ9RD63X/mPp7/h4d8Uv+fbQf/Aaf/47R/w8O+KX/PtoP/gNP/8A&#10;Ha+YaKP7IwX/AD6iH1uv/MfT3/Dw74pf8+2g/wDgNP8A/HaP+Hh3xS/59tB/8Bp//jtfMNFH9k4L&#10;/n1EPrdf+Y+nv+Hh3xS/59tB/wDAaf8A+O0f8PDvil/z7aD/AOA0/wD8dr5hoo/sjBf8+oh9br/z&#10;H09/w8O+KX/PtoP/AIDT/wDx2j/h4d8Uv+fbQf8AwGn/APjtfMNFH9kYL/n1EPrdf+Y+nv8Ah4d8&#10;Uv8An20H/wABp/8A47R/w8O+KX/PtoP/AIDT/wDx2vmGij+yMF/z6iH1uv8AzH09/wAPDvil/wA+&#10;2g/+A0//AMdo/wCHh3xS/wCfbQf/AAGn/wDjtfMNFH9kYL/n1EPrdf8AmPp7/h4d8Uv+fbQf/Aaf&#10;/wCO0f8ADw74pf8APtoP/gNP/wDHa+YaKP7IwX/PqIfW6/8AMfT3/Dw74pf8+2g/+A0//wAdo/4e&#10;HfFL/n20H/wGn/8AjtfMNFH9kYL/AJ9RD63X/mPp7/h4d8Uv+fbQf/Aaf/47R/w8O+KX/PtoP/gN&#10;P/8AHa+YaKP7IwX/AD6iH1uv/MfT3/Dw74pf8+2g/wDgNP8A/HaP+Hh3xS/59tB/8Bp//jtfMNFH&#10;9kYL/n1EPrdf+Y+nv+Hh3xS/59tB/wDAaf8A+O0f8PDvil/z7aD/AOA0/wD8dr5hoo/sjBf8+oh9&#10;br/zH09/w8O+KX/PtoP/AIDT/wDx2j/h4d8Uv+fbQf8AwGn/APjtfMNFH9kYL/n1EPrdf+Y+nv8A&#10;h4d8Uv8An20H/wABp/8A47R/w8O+KX/PtoP/AIDT/wDx2vmGij+yMF/z6iH1uv8AzH09/wAPDvil&#10;/wA+2g/+A0//AMdo/wCHh3xS/wCfbQf/AAGn/wDjtfMNFH9kYL/n1EPrdf8AmPp7/h4d8Uv+fbQf&#10;/Aaf/wCO0f8ADw74pf8APtoP/gNP/wDHa+YaKP7IwX/PqIfW6/8AMfT3/Dw74pf8+2g/+A0//wAd&#10;o/4eHfFL/n20H/wGn/8AjtfMNFH9kYL/AJ9RD63X/mPp7/h4d8Uv+fbQf/Aaf/47R/w8O+KX/Pto&#10;P/gNP/8AHa+YaKP7IwX/AD6iH1uv/MfT3/Dw74pf8+2g/wDgNP8A/HaP+Hh3xS/59tB/8Bp//jtf&#10;MNFH9kYL/n1EPrdf+Y+nv+Hh3xS/59tB/wDAaf8A+O0f8PDvil/z7aD/AOA0/wD8dr5hoo/sjBf8&#10;+oh9br/zH09/w8O+KX/PtoP/AIDT/wDx2j/h4d8Uv+fbQf8AwGn/APjtfMNFH9kYL/n1EPrdf+Y+&#10;nv8Ah4d8Uv8An20H/wABp/8A47R/w8O+KX/PtoP/AIDT/wDx2vmGij+yMF/z6iH1uv8AzH09/wAP&#10;Dvil/wA+2g/+A0//AMdo/wCHh3xS/wCfbQf/AAGn/wDjtfMNFH9kYL/n1EPrdf8AmPp7/h4d8Uv+&#10;fbQf/Aaf/wCO0f8ADw74pf8APtoP/gNP/wDHa+YaKP7IwX/PqIfW6/8AMfT3/Dw74pf8+2g/+A0/&#10;/wAdo/4eHfFL/n20H/wGn/8AjtfMNFH9kYL/AJ9RD63X/mPp7/h4d8Uv+fbQf/Aaf/47R/w8O+KX&#10;/PtoP/gNP/8AHa+YaKP7IwX/AD6iH1uv/MfT3/Dw74pf8+2g/wDgNP8A/HaP+Hh3xS/59tB/8Bp/&#10;/jtfMNFH9kYL/n1EPrdf+Y+nv+Hh3xS/59tB/wDAaf8A+O0f8PDvil/z7aD/AOA0/wD8dr5hoo/s&#10;jBf8+oh9br/zH09/w8O+KX/PtoP/AIDT/wDx2j/h4d8Uv+fbQf8AwGn/APjtfMNFH9kYL/n1EPrd&#10;f+Y+nv8Ah4d8Uv8An20H/wABp/8A47R/w8O+KX/PtoP/AIDT/wDx2vmGij+yMF/z6iH1uv8AzH09&#10;/wAPDvil/wA+2g/+A0//AMdo/wCHh3xS/wCfbQf/AAGn/wDjtfMNFH9kYL/n1EPrdf8AmPp7/h4d&#10;8Uv+fbQf/Aaf/wCO0f8ADw74pf8APtoP/gNP/wDHa+YaKP7IwX/PqIfW6/8AMfT3/Dw74pf8+2g/&#10;+A0//wAdo/4eHfFL/n20H/wGn/8AjtfMNFH9k4L/AJ9RD63X/mPp7/h4d8Uv+fbQf/Aaf/47R/w8&#10;O+KX/PtoP/gNP/8AHa+YaKP7IwX/AD6iH1uv/MfT3/Dw74pf8+2g/wDgNP8A/HaP+Hh3xS/59tB/&#10;8Bp//jtfMNFH9kYL/n1EPrdb+Y+nv+Hh3xS/59tB/wDAaf8A+O0f8PDvil/z7aD/AOA0/wD8dr5h&#10;oo/sjBf8+oh9br/zH09/w8O+KX/PtoP/AIDT/wDx2j/h4d8Uv+fbQf8AwGn/APjtfMNFH9kYL/n1&#10;EPrdf+Y+nv8Ah4d8Uv8An20H/wABp/8A47R/w8O+KX/PtoP/AIDT/wDx2vmGij+yMF/z6iH1uv8A&#10;zH09/wAPDvil/wA+2g/+A0//AMdo/wCHh3xS/wCfbQf/AAGn/wDjtfMNLij+yMF/z6iH1ut/MfTv&#10;/Dw74pf8+2g/+A0//wAdo/4eHfFL/n20H/wGn/8AjtfMWKSj+yMF/wA+oh9brfzH09/w8O+KX/Pt&#10;oP8A4DT/APx2j/h4d8Uv+fbQf/Aaf/47XzDRR/ZGC/59RD63X/mPp7/h4d8Uv+fbQf8AwGn/APjt&#10;H/Dw74pf8+2g/wDgNP8A/Ha+YaKP7IwX/PqIfW6/8x9Pf8PDvil/z7aD/wCA0/8A8do/4eHfFL/n&#10;20H/AMBp/wD47XzDRR/ZGC/59RD63X/mPp7/AIeHfFL/AJ9tB/8AAaf/AOO0f8PDvil/z7aD/wCA&#10;0/8A8dr5hoo/sjBf8+oh9br/AMx9Pf8ADw74pY/49tB/8Bp//jtfdvhvxBq+teHdL1CQxiS7tYrh&#10;sN3ZAx/nX469q/X3wH/yI3h3/sHW3/opa+fzbA4ak6ahC2h34XEVZ8zcj8zf2khn48+Nf+wi9ead&#10;69d+PGly6v8AtE+KLGJf3t1rHlLsX+Jti1b8c/s/rpWq6ZaeE9Tl8Sfap9Rhkmu4IrKKL7HLsll3&#10;tK6+V/Fvdlr6nDVYwoUoS/lPKqc06kjxfJoya9n8Jfs661rV/d6dfwXdtqS7/scNlFb3aXG2389/&#10;3v2hFVdrwfP91t//AAGsHw78CfF3ikaSun2mn+bq237Db3erWdrcXG5mVHWKWVH2vs+Wtfb0l9oy&#10;5Zfynm1JXoqfBbxVNo1xqsFnp9zZW/m7nt9WtZXZYtvmuiLLudU3r86/LUr/AAD8cQtbpLoPk+fq&#10;M+lxPLcxKj3ESbpV3b/upsf5/u/I3zVft6X8wcsv5TzbaaMGu2u/hZ4jsfGVp4VfT4ptbulieC3t&#10;7qKVJUlTzUbzVfbt2Nu3bqsP8HvEf2bUJ4o9LuVsIGuJ1tNYs538pU3uyIku6XYv3tm6q9rD+ciz&#10;OBxRg17BqvwB1Gy8KafqkDT/AGi41GLS5V1D7La28U8tv5+z7Q1x83y/8B/vbG+SsK4+CXiq21TW&#10;NNe1099Q0nzftNpFqtnLN+6R5ZdiLL+92Kjbtm7bUxr0pfaL5ZHnnSjrXZfDr4W+IPix4kXQPDFn&#10;Df6vLE0q20t3Ba7lX+60rqrN/s1ja54fufDetXulX0cSXtlO9vOkUqyojr8rfMm5W/4DVe0hz8hF&#10;vd5jGoBIr0n4I/D2f4l/FDR/DlrfT6bLeMyfaLdfnX5P4a+rLP8AYz17wB45t77Wta1e88KLs2O7&#10;Ikssv9x0V/u18vnHE2X5JKVLEy97l5uU61hqssP9ZUfdPgo9a7v4PfBrxD8cfFLeH/DC2z6ksDXG&#10;y4k2JtWuq/aQ8KweFfG72Nnq9zqVlL/pEVvd7t8G6vV/+Caabf2iXx/0Cp//AGSvVwuYLGYD6/RX&#10;uyjze8c8PfnGJkf8O2vjP/z46T/4H/8A2NH/AA7a+M3/AD46T/4Hf/YV+tmpanbaNpt1qF9OttaW&#10;sTSzyv8AcVV+Z3rltN+Jmn3k6xX1jqGgrLbNe2supxIqTwL9912u23ZvT5H2t/s14Kz7Ey/5dR/H&#10;/M9r6hT/AJj8vP8Ah218Zv8Anx0n/wADv/sKP+HbXxn/AOfHSP8AwP8A/sa/UXw98VfDXiHRLjXI&#10;NQgttFgn+z/2hfSpFEz/APAn3J/uuqtW/wD8JLpX9o2+n/2nY/bbqLzYLTz182VP76p/EtJ59iY/&#10;8uo/j/mH1Cn/ADH5N/8ADtr4zf8APjpP/gd/9hUOof8ABOr4v6ZYXF3cWelpbwRPLI/27+Ff+AV+&#10;tVh4h0rVb24s7HU7S8u4P9bFbzq7xf7yLVPx5/yJev8A/XjP/wCgtVwz6vKcYypR/H/MJYCny83M&#10;fgJNA8MrRt99W20ytS/h/wBOuP8Aro9bPhPwNd+LjqEsVxaWGn6bB599qF82yK3T7qbtqOzM7/Kq&#10;orNX2cny6ngxfMclRXZXfw115YpbvT9Puda0aJti6xplnK9pL/uOyL/e+6+1qpzeAPEdtqNpp8/h&#10;/VIdQvF3Wto9nKss/wDuLs+ap54BY5mit3/hFdVSfyG0u7+0LcNa+V9mff5q/ei/3v8AZpieG9Qe&#10;J5U0+5eJIluGfyG2eUzbEf8A3d3y07odzForcTwrq812lsulXr3D3H2RYltn3+f/AM8tv97/AGar&#10;3+kXOj3stpfWktnd27bJbe4j2Ojf7SNTFczMGjBq15NHk0EcxVwaMGrXk0eTQLmKuDRg1a8mjyaA&#10;5irg0YNWvJo8mgOYq4NGDVryaPJoDmKuDRg1a8mjyaA5irg0YNWvJo8mgOYq4NGDVryaPJoDmKuD&#10;Rg1a8mjyaA5irg0YNWvJo8mgOYq4NGDVryaPJoDmKuDRg1a8mjyaA5irg0YNWvJo8mgOYq4NGDVr&#10;yaPJoDmKuDRg1a8mjyaA5irg0YNWvJo8mgOYq4NGDVryaPJoDmKuDRg1a8mjyaA5irg0YNWvJo8m&#10;gOYq4NGDVryaPJoDmKuDRg1a8mjyaA5irg0YNWvJo8mgOYq4NGDVryaPJoDmKuDRg1a8mjyaA5ir&#10;g0YNWvJo8mgOYq4NGDVryaPJoDmKuDRg1a8mjyaA5irg0YNWvJo8mgOYq4NGDVryaPJoDmKuDRg1&#10;a8mjyaA5irg0YNWvJo8mgOYq4NGDVryaPJoDmKuDRg1a8mjyaA5irg0YNWvJo8mgOYq4NGDVryaP&#10;JoDmKuDRg1a8mjyaA5irg0YNWvJo8mgOYq4NGDVryaPJoDmKuDRg1a8mjyaA5irg0YNWvJo8mgOY&#10;q4NGDVryaPJoDmKuDRg1a8mjyaA5irg0YNWvJo8mgOYq4NGDVryaPJoDmKuDRg1a8mjyaA5irg0Y&#10;NWvJo8mgOYq4NGDVryaPJoDmKuDRg1a8mjyaA5irg0YNWvJo8mgOYq4NGDVryaPJoDmKuDRg1a8m&#10;jyaA5irg0YNWvJo8mgOYq4NGDVryaPJoDmKuDRg1a8mjyaA5irg0YNWvJo8mgOYq4NGDVryaPJoH&#10;zFSvYfi74c0bwT4g13whpHg9bz+y7OB/+Eh8+6a7b5Yme4dd/keU+9tv7r7rp81eU+TXSXPj7xVe&#10;eH00GfxHqk2iKiRf2e94/wBn2r9xdn3dq1jOnKco8ptCpE9yh/Y2tnVEbxM0N5dX2kxQWjwK0v2W&#10;6iZnuHT/AH4pViT+LZ/tV5/4S8C+APFUviPyv+Eotk0bR7jVW85rdHl8p9mz7n8e5P8Ad+euJfxz&#10;4kmnlll8Qak8srW7yu14+92gTbb/APfpfu/3adqXjzxPrF1Nc33iHUry4ltWspZZrx3d4Gfc0X+7&#10;u/hrljQxP25Gvtqf8p65efs5+FbPW/D+gt4skTWtSvNJRrb5Wdre82b3RNny+UsqfM7fN/sVp3P7&#10;J/hh/D2rahpXj+DUvsv2+VZUVVhiSKJJYkuH/hl2P+9T+FvlrxVPiP4tjsLKxTxRqyWlg0T2sX26&#10;XZA0T702/wB3Y3zLVK28W69Z2F3YwazqENldNK89uly6pK0qbJd6/wAW9fvVPsMT/wA/CvbU/wCU&#10;9x0f9lbSJvFNlpF9rNz9kv20a1g1aKeJLfz763810Td80rL/AAoi/Ou75lrI0T9nTTdS+Fut+JX1&#10;W5mu9OtdSlZ4ZYEiSW1dF+z+U371t6Nu3p8q70rzfSvih4y0SfzdP8WazYS7Yk329/KjbYk2Rfxf&#10;wL8q/wB2qD+MvET2/kNrmoPF9lltNn2l9vkSvvli/wB12+ZlpKjib/GT7an/ACnV/BP4ML8aE1Ox&#10;sdRaz1iwltbiVHX91/ZzPsurj/tlvRv93dW54Y+B/h/xlZvfaL4oimt4rXWbqe2mubdLuJLVHa3/&#10;ANH3+a/mr95kT5fnrz/wb4uvvA6a22nxxfaNU0yXS2uHZt8UUu3zdu3+8u9fm/hZqyNK1C+0Od59&#10;Pu57GZ4nt3lt5djtEybHT/dZW21tKlXnKXLIj2lM9X8c/Bvwn8PtDil1LxHPeaxBBYXU+nWjJvuI&#10;rmLc/lfJ8mzcnzPu3V0Oofsy+HLnxFremaZ4gubD+yda0nSJZtWlT9/9sSVnZNqfeTavyV45f+Of&#10;Eup6DFod5r2pXOjxKqLYy3TtCqp9z5f9mon8Z+IZp7i4l1zUHmnuYrqV3un3vPF/qpW/2k3Ntb+G&#10;o9hX5fjL9tTf2T1bWP2dLDSfCniq5k1G5s9V0azutSgiuJYv9Mt4r37LvSJfmVXX+N2++rrs/iqh&#10;8X/gNpvw5+HOmeI7PUrm8e6urW3V3ki2XCS2Xn+akS/PF8/ybJa4R/iX4wfS7jTX8Uaw+nz7/PtH&#10;vpfKl3P5rbk3/wB75v8Aeqhq/irXfEK3C6rq99qSXE6XU6Xdy0vmyqmxHbd/Ft+XdRGhieb3pBKr&#10;T/lOy8E/C3SPG3gPU76zn1L/AISXTrX7U1iio3n/AOlRRfJF97btlT5933vl2/xV39z+y/4f/t7w&#10;5FFrV8lleXmrWF9F5sEtxby2dr9o+8nyfN91vvbP9qvFk8c+JYdBTQ4vEGpJo6/Ktil4/lL8+/7n&#10;+/8AN/vVcv8A4qeNdVltJb3xZrd5LatK0DzX0r+V5qbZdvzfxr8rf3qJ0MTze7IUatP+U9T0z9mP&#10;TfFumxahoerXdnaPoFlrkr6hsb7LFLe3EFw7sv8ACiQb/wDa+7WN8Ufgl4a+Fiah9s1PWNV83V9U&#10;0rTGtIIvk+x7Pnl3f33lT5U+6u+vNP8AhL9f/s19O/tzUPsT2qWTW/2p9nkK/mpFt/uq7M23+81W&#10;j8SPFwg1OD/hKNX8rVGeW+T7dLsunZNrs/zfNuWlGhieb4h+2p/ynQ/Gj4F3Pwr1LUJbW+g1jQrW&#10;+TT/ALQkq+bFK0Xm7JU/hbbu/wC+KwvA/wAKtV8faLr+q6fqGj2dvosHn3KahqEVrLt/2Vb73/Aa&#10;q+JvHnijxpBFBr/iHVNbhgbfEl9eNKivt2bvm/2a58wYrojGp7PllL3jOVSncqYNGDVryaPJrpMO&#10;Yq4NGDVryaPJoDmKvav198B/8iN4d/7B1t/6KWvyM8niv108Cf8AIj+Hv+wdb/8Aopa+cznen6Hr&#10;YKWkj4O8eeKoPAf7T3iPxBPpUWsS2F/LcW1vcMyol1s/dO+35mVH2Ns/2KrWH7Q15olnor6R4fst&#10;I1LS5bxEltLm82T2tyn72Jt1w8u7f8+9XWv0Xk/Y9+F/jaT+3tX0GS51K/X7RPN9plXc9M/4YS+D&#10;uf8AkWpMf9fkv/xdcVPNMD7OPMn8JrLB4nmlyn5w2H7Rvi7TfP8Asv2ZPP1FdSleZ7i4lfaiL5TS&#10;yytK0XyI2zf/AAL/AHaytO+Meq6Ve+F9QXR9Jm1jw55CWepzRS+a0UH+qif97tZf+Abv9uv00/4Y&#10;S+Dn/QtSf+Bkv/xdH/DCXwc/6FqT/wADJf8A4ut/7Vy/+Qw+pYk/M7Q/jTr2g+AJfCMFnZTae7Tt&#10;vm899vm7d/7rzfKZvk+V3Tcv8Fauq/tJeL9a8Q2mr3UWmvcWeo/2rawpA6RW8vlbE2Jv+78/m/7T&#10;fM+6v0cP7CXwc/6FqT/wMl/+LoH7CXwc/wChak/8DJf/AIuj+1MvvzcjD6jiT8wLn4teI7/4h2Xj&#10;O5eC51q1git2e4RpUnVYvI/e7n+fev3/APfrd0f4+614e8OahoOkaDo2laZeQXFu8Vot0u1Z4kif&#10;/l4/e/d+V5d2ze+2v0i/4YS+Dn/QtSf+Bkv/AMXR/wAMJfBz/oWpP/AyX/4urlm2Xy+ww+o4k/ND&#10;xn8cfFHjmwtbHUlsktLWWzlght4HRIntYniT+P8Aj812b+81aehftGeKPDzeJZbax03zdeurq7vJ&#10;ds6/PPE0TJsSVFZdrPtWXds3blr9HP8AhhL4Of8AQtSf+Bkv/wAXR/wwl8HP+hak/wDAyX/4uo/t&#10;TL+Xl5GH1HEn5G23m2dwk8EskMqfOs0LbHSovs3+zX67/wDDCXwc/wChak/8DJf/AIuj/hhL4Of9&#10;C1J/4GS//F10/wBu4TsyP7Nrn5nfs/8Aj2y+FPxa0LxVqME81rYM7sluvzv8lfVvjz9vDwT42urT&#10;7TpXiD7Fb7v9Eh8pPNf/AG3r6E/4YS+Dn/QtSf8AgZL/APF0f8MJfBz/AKFqT/wMl/8Ai6+NzjA5&#10;JnWJ+tYlS5uXlPWofXKFH2HLHlPzA+MfjCz+IvxB1DXLG2azsp9iQW7/APLJV/gr2/8A4Jww7P2h&#10;v+4VP/7JX2gP2Evg4c/8U1J/4GS//F11Hw3/AGYPh98KfEqa94a0iSw1JYni3/aXb5W/3q9+nmOB&#10;w2A+pYfm92PL+BxLB1pV/ay/mPRfE/h628W+HNT0W7ZktL+2e1lZPvqjJtrjLz4bav4s/d+KtXtL&#10;mKCxnsoP7PtXidmnTynlbc7/ADbP4f8Abr0ejNfLRnKPwnuSjGR5RD8Jdahtr+VtS0v+0LqC1sv9&#10;HtZbeJIoElVHXbLuWX9797f91NtQ6L8E77R7myi/tW0m0+K5069l/wBD23Hm20UUSLFtfaiP5X93&#10;+N/71eu5ozWvt6mxHs4nkfwl+Guq6Jd2Wpar9ks/sf8AaMUFpbwbZW8+683fK+/5vuJ/33XoHjv/&#10;AJEvX/8Arxn/APQWrb6Gq+p6fFq2nXVjPu+zzxNFJs/utSdVzqxqSK9n7vLE/Bi/tv8ATbj5f+Wr&#10;11HgnxVY6Do3iDQ9XsZ7/RNZii837JKsUsUsT7onR2R/77/J/t1+oz/sK/B933N4cd3f/p8l/wDi&#10;6P8AhhL4O/8AQsyf+Bkv/wAXX2887wk+jPnFl9eJ+a3gzx5pWgxpocFtc22lT+IdO1X7Rdz7niig&#10;81X37U+bf5u7/gFdh4q+Nfhx/GF2sWlahrGjrqerXv2i7vt7yy3SIqMnybdqeUrbHRt38dffX/DC&#10;Xwc/6FqT/wADJf8A4uj/AIYT+Df/AELUn/gZL/8AF1zSzPASlze8axwmJ5eU+ELn9qWD/hJX1C28&#10;KxfZ21r+1WS48qV0X7FFb7Efyv3Tfut29P79Yn/DQyp8PrfwrBoPkw/2Pb2FzcJL891LFdJKjt8v&#10;3UXeqr/eldq/Qr/hhL4Of9C1J/4GS/8AxdH/AAwl8HP+hak/8DJf/i6X9pZd/Ix/U8WfBt58bPBO&#10;pJe6hLoeqPdy+Jp9dbT5rpHSX7VbvE+x0T/lk/lNsf733a8v+LnjW2+JXjSXXLPT2023+x2tqtu+&#10;3/lhbrFv+VEX5tu6v1C/4YS+Dn/QtSf+Bkv/AMXR/wAMJfBz/oWpP/AyX/4uqp5pgaU+ePMKWExM&#10;z8iPs3+zR9m/2a/Xf/hhL4Of9C1J/wCBkv8A8XR/wwl8HP8AoWpP/AyX/wCLrp/t3CdmY/2bXPyI&#10;+zf7NH2b/Zr9d/8AhhL4Of8AQtSf+Bkv/wAXR/wwl8HP+hak/wDAyX/4uj+3cJ2Yf2bXPyI+zf7N&#10;H2b/AGa/Xf8A4YS+Dn/QtSf+Bkv/AMXR/wAMJfBz/oWpP/AyX/4uj+3cJ2Yf2bXPyI+zf7NH2b/Z&#10;r9d/+GEvg5/0LUn/AIGS/wDxdH/DCXwc/wChak/8DJf/AIuj+3cJ2Yf2bXPyI+zf7NH2b/Zr9d/+&#10;GEvg5/0LUn/gZL/8XR/wwl8HP+hak/8AAyX/AOLo/t3CdmH9m1z8iPs3+zR9m/2a/Xf/AIYS+Dn/&#10;AELUn/gZL/8AF0f8MJfBz/oWpP8AwMl/+Lo/t3CdmH9m1z8iPs3+zR9m/wBmv13/AOGEvg5/0LUn&#10;/gZL/wDF0f8ADCXwc/6FqT/wMl/+Lo/t3CdmH9m1z8iPs3+zR9m/2a/Xf/hhL4Of9C1J/wCBkv8A&#10;8XR/wwl8HP8AoWpP/AyX/wCLo/t3CdmH9m1z8iPs3+zR9m/2a/Xf/hhL4Of9C1J/4GS//F0f8MJf&#10;Bz/oWpP/AAMl/wDi6P7dwnZh/Ztc/Ij7N/s0fZv9mv13/wCGEvg5/wBC1J/4GS//ABdH/DCXwc/6&#10;FqT/AMDJf/i6P7dwnZh/Ztc/Ij7N/s0fZv8AZr9d/wDhhL4Of9C1J/4GS/8AxdH/AAwl8HP+hak/&#10;8DJf/i6P7dwnZh/Ztc/Ij7N/s0fZv9mv13/4YS+Dn/QtSf8AgZL/APF0f8MJfBz/AKFqT/wMl/8A&#10;i6P7dwnZh/Ztc/Ij7N/s0fZv9mv13/4YS+Dn/QtSf+Bkv/xdH/DCXwc/6FqT/wADJf8A4uj+3cJ2&#10;Yf2bXPyI+zf7NH2b/Zr9d/8AhhL4Of8AQtSf+Bkv/wAXR/wwl8HP+hak/wDAyX/4uj+3cJ2Yf2bX&#10;PyI+zf7NH2b/AGa/Xf8A4YS+Dn/QtSf+Bkv/AMXR/wAMJfBz/oWpP/AyX/4uj+3cJ2Yf2bXPyI+z&#10;f7NH2b/Zr9d/+GEvg5/0LUn/AIGS/wDxdH/DCXwc/wChak/8DJf/AIuj+3cJ2Yf2bXPyI+zf7NH2&#10;b/Zr9d/+GEvg5/0LUn/gZL/8XR/wwl8HP+hak/8AAyX/AOLo/t3CdmH9m1z8iPs3+zR9m/2a/Xf/&#10;AIYS+Dn/AELUn/gZL/8AF0f8MJfBz/oWpP8AwMl/+Lo/t3CdmH9m1z8iPs3+zR9m/wBmv13/AOGE&#10;vg5/0LUn/gZL/wDF0f8ADCXwc/6FqT/wMl/+Lo/t3CdmH9m1z8iPs3+zR9m/2a/Xf/hhL4Of9C1J&#10;/wCBkv8A8XR/wwl8HP8AoWpP/AyX/wCLo/t3CdmH9m1z8iPs3+zR9m/2a/Xf/hhL4Of9C1J/4GS/&#10;/F0f8MJfBz/oWpP/AAMl/wDi6P7dwnZh/Ztc/Ij7N/s0fZv9mv13/wCGEvg5/wBC1J/4GS//ABdH&#10;/DCXwc/6FqT/AMDJf/i6P7dwnZh/Ztc/Ij7N/s0fZv8AZr9d/wDhhL4Of9C1J/4GS/8AxdH/AAwl&#10;8HP+hak/8DJf/i6P7dwnZh/Ztc/Ij7N/s0fZv9mv13/4YS+Dn/QtSf8AgZL/APF0f8MJfBz/AKFq&#10;T/wMl/8Ai6P7dwnZh/Ztc/Ij7N/s0fZv9mv13/4YS+Dn/QtSf+Bkv/xdH/DCXwc/6FqT/wADJf8A&#10;4uj+3cJ2Yf2bXPyI+zf7NH2b/Zr9d/8AhhL4Of8AQtSf+Bkv/wAXR/wwl8HP+hak/wDAyX/4uj+3&#10;cJ2Yf2bXPyI+zf7NH2b/AGa/Xf8A4YS+Dn/QtSf+Bkv/AMXR/wAMJfBz/oWpP/AyX/4uj+3cJ2Yf&#10;2bXPyI+zf7NH2b/Zr9d/+GEvg5/0LUn/AIGS/wDxdH/DCXwc/wChak/8DJf/AIuj+3cJ2Yf2bXPy&#10;I+zf7NH2b/Zr9d/+GEvg5/0LUn/gZL/8XR/wwl8HP+hak/8AAyX/AOLo/t3CdmH9m1z8iPs3+zR9&#10;m/2a/Xf/AIYS+Dn/AELUn/gZL/8AF0f8MJfBz/oWpP8AwMl/+Lo/t3CdmH9m1z8iPs3+zR9m/wBm&#10;v13/AOGEvg5/0LUn/gZL/wDF0f8ADCXwc/6FqT/wMl/+Lo/t3CdmH9m1z8iPs3+zR9m/2a/Xf/hh&#10;L4Of9C1J/wCBkv8A8XR/wwl8HP8AoWpP/AyX/wCLo/t3CdmH9m1z8iPs3+zR9m/2a/Xf/hhL4Of9&#10;C1J/4GS//F0f8MJfBz/oWpP/AAMl/wDi6P7dwnZh/Ztc/Ij7N/s0fZv9mv13/wCGEvg5/wBC1J/4&#10;GS//ABdH/DCXwc/6FqT/AMDJf/i6P7dwnZh/Ztc/Ij7N/s0fZv8AZr9d/wDhhL4Of9C1J/4GS/8A&#10;xdH/AAwl8HP+hak/8DJf/i6P7dwnZh/Ztc/Ij7N/s0fZv9mv13/4YS+Dn/QtSf8AgZL/APF0f8MJ&#10;fBz/AKFqT/wMl/8Ai6P7dwnZh/Ztc/Ij7N/s0fZv9mv13/4YS+Dn/QtSf+Bkv/xdH/DCXwc/6FqT&#10;/wADJf8A4uj+3cJ2Yf2bXPyI+zf7NH2b/Zr9d/8AhhL4Of8AQtSf+Bkv/wAXR/wwl8HP+hak/wDA&#10;yX/4uj+3cJ2Yf2bXPyI+zf7NH2b/AGa/Xf8A4YS+Dn/QtSf+Bkv/AMXR/wAMJfBz/oWpP/AyX/4u&#10;j+3cJ2Yf2bXPyI+zf7NH2b/Zr9d/+GEvg5/0LUn/AIGS/wDxdH/DCXwc/wChak/8DJf/AIuj+3cJ&#10;2Yf2bXPyI+zf7NH2b/Zr9d/+GEvg5/0LUn/gZL/8XR/wwl8HP+hak/8AAyX/AOLo/t3CdmH9m1z8&#10;iPs3+zR9m/2a/Xf/AIYS+Dn/AELUn/gZL/8AF0f8MJfBz/oWpP8AwMl/+Lo/t3CdmH9m1z8iPs3+&#10;zR9m/wBmv13/AOGEvg5/0LUn/gZL/wDF0f8ADCXwc/6FqT/wMl/+Lo/t3CdmH9m1z8iPs3+zR9m/&#10;2a/Xf/hhL4Of9C1J/wCBkv8A8XR/wwl8HP8AoWpP/AyX/wCLo/t3CdmH9m1z8iPs3+zR9m/2a/Xf&#10;/hhL4Of9C1J/4GS//F0f8MJfBz/oWpP/AAMl/wDi6P7dwnZh/Ztc/Ij7N/s0fZv9mv13/wCGEvg5&#10;/wBC1J/4GS//ABdH/DCXwc/6FqT/AMDJf/i6P7dwnZh/Ztc/Ij7N/s0fZv8AZr9d/wDhhL4Of9C1&#10;J/4GS/8AxdH/AAwl8HP+hak/8DJf/i6P7dwnZh/Ztc/Ij7N/s0fZv9mv13/4YS+Dn/QtSf8AgZL/&#10;APF0f8MJfBz/AKFqT/wMl/8Ai6P7dwnZh/Ztc/Ij7N/s0fZv9mv13/4YS+Dn/QtSf+Bkv/xdH/DC&#10;Xwc/6FqT/wADJf8A4uj+3cJ2Yf2bXPyI+zf7NH2b/Zr9d/8AhhL4Of8AQtSf+Bkv/wAXR/wwl8HP&#10;+hak/wDAyX/4uj+3cJ2Yf2bXPyI+zf7NH2b/AGa/Xf8A4YS+Dn/QtSf+Bkv/AMXR/wAMJfBz/oWp&#10;P/AyX/4uj+3cJ2Yf2bXPyI+zf7NH2b/Zr9d/+GEvg5/0LUn/AIGS/wDxdH/DCXwc/wChak/8DJf/&#10;AIuj+3cJ2Yf2bXPyI+zf7NH2b/Zr9d/+GEvg5/0LUn/gZL/8XR/wwl8HP+hak/8AAyX/AOLo/t3C&#10;dmH9m1z8iPs3+zR9m/2a/Xf/AIYS+Dn/AELUn/gZL/8AF0f8MJfBz/oWpP8AwMl/+Lo/t3CdmH9m&#10;1z8iPs3+zR9m/wBmv13/AOGEvg5/0LUn/gZL/wDF0f8ADCXwc/6FqT/wMl/+Lo/t3CdmH9m1z8iP&#10;s3+zR9m/2a/Xf/hhL4Of9C1J/wCBkv8A8XR/wwl8HP8AoWpP/AyX/wCLo/t3CdmH9m1z8iPs3+zR&#10;9m/2a/Xf/hhL4Of9C1J/4GS//F0f8MJfBz/oWpP/AAMl/wDi6P7ewnZh/ZtY/Ij7N/s0fZv9mv13&#10;/wCGEvg5/wBC1J/4GS//ABdH/DCXwc/6FqT/AMDJf/i6P7ewnZh/Ztc/Ij7N/s0fZv8AZr9d/wDh&#10;hL4Of9C1J/4GS/8AxdH/AAwl8HP+hak/8DJf/i6P7dwnZh/Ztc/Ij7N/s0fZv9mv13/4YS+Dn/Qt&#10;Sf8AgZL/APF0f8MJfBz/AKFqT/wMl/8Ai6P7ewnZh/ZtY/Ij7N/s0fZv9mv13/4YS+Dn/QtSf+Bk&#10;v/xdH/DCXwc/6FqT/wADJf8A4uj+3cJ2Yf2bWPyI+zf7NH2b/Zr9d/8AhhL4Of8AQtSf+Bkv/wAX&#10;R/wwl8HP+hak/wDAyX/4uj+3sJ2Yf2bWPyI+zf7NH2b/AGa/Xf8A4YS+Dn/QtSf+Bkv/AMXR/wAM&#10;JfBz/oWpP/AyX/4uj+3sJ2Yf2bXPyI+zf7NH2b/Zr9d/+GEvg5/0LUn/AIGS/wDxdH/DCXwc/wCh&#10;ak/8DJf/AIuj+3sJ2Yf2bXPyI+zf7NH2b/Zr9d/+GEvg5/0LUn/gZL/8XR/wwl8HP+hak/8AAyX/&#10;AOLo/t7CdmH9m1z8iPs3+zR9m/2a/Xf/AIYS+Dn/AELUn/gZL/8AF0f8MJfBz/oWpP8AwMl/+Lo/&#10;t3CdmH9m1j8iPs3+zR9m/wBmv13/AOGEvg5/0LUn/gZL/wDF0f8ADCXwc/6FqT/wMl/+Lo/t3Cdm&#10;H9m1z8iPs3+zR9m/2a/Xb/hhL4O/9C0//gZL/wDF1c0D9gz4NalpnnzeGn3CeVPlvJf4ZWX+9/s0&#10;p8QYOEeaz+4I5bXlLlPx9+zf7NfrJ4F/5Ejw9/2Drf8A9FLXYL/wT8+CrDI8My/+Bsv+NZN1pNlo&#10;dzLptpb7bWzc28Q9EQ7V/QCvAx+c4fGOKgvhPTwuBrUeZSPaPDH/ACLmmf8AXBK8w+J37V3w6+EX&#10;ih/D/iXUrm21NYklZIrN5U2t9z5lr0zwx/yLmmf9cEr8xv8AgoZ/ycddf9g61/8AQa8/LMNHF1VR&#10;kbY+vLD0ueB9y/D39r34a/E7xVaeHvD+q3dzqt1u8qJ7N1T5f9qvaT0r8lP2Gf8Ak5Hw1/uS/wDo&#10;D1+lXxz+Lum/BT4d3/iPUGV5Yl2W1vu/18rfcSunH4GOGrxo0tTPCYuVWhKrVMX4nftUfDr4P+IE&#10;0bxFq8kOp+V5rRW8Dy7U/wBvbXM6N+3P8J9e1S00/T9U1G5vrqVYooYdMl3s1fll4z8W6n488Uah&#10;r2rztc6hfytLK7191fsCfs0/2XaxfEjxFbf6XcL/AMSq3mX7if8APWu/E5bhsJh+erP3zhoY+viK&#10;/LSPo34q/tOeAfg1q9ppninUbmzvbqD7REiWzy/L/wABrij+338HP+g5e/8Agulr5j/4KXcfFvw/&#10;/wBgn/2q9fKnhXwxqHjPxBp+h6VB9p1C/l8qCJ22bmrXCZTQrUI1psjEZlXpV5Uon6kf8N9/Bv8A&#10;6Dd7/wCC6Wuq8Gftb/CnxzdJbaf4stobh/uw3q/Z3b/vqvz1vP2GfjJYWss7eGFmRV37IbyJ3/74&#10;314bqulX2g6jcWOoW0tnewNslilTY6tWscpwdbSlVIlmWJpfxYH7uo8UyI0Tb1b7rpXlHxV/af8A&#10;APwZ16LRfE+p3NnqEsH2hUitnl+X/gNfLf8AwT+/aQ1O71n/AIV34jvmvLdomfTJpm3OrL/yyrh/&#10;+Ckv/Ja9J/7BK/8Aob15NHLf9s+r1TvqY/8A2b29M+wvB37Z/wALPHniXT9B0nV7ubU7+XyoEaxl&#10;Xe3+9XYfFr46+Efgha6fc+LL6eziv2dIPKgeXdt+/wDdr8sP2Uv+ThPA/wD2EUr6w/4Kf/8AIueB&#10;D/09XX/oCV0VsspU8ZDD392RhTx1WeGlV/lPVf8Ahvv4N/8AQbvf/BdLR/w338G/+g3e/wDgvlr8&#10;qtNsJNV1K0sYP+PieVIov95q+jI/+CfPxakRWTT7DY3/AE/Rf/F121crwND+LUOSlmGMrfBA+yD+&#10;318Gz/zHL3/wXS19AaPq1tr2kWmpWbM9rdRLLE7rt+Vq/Lpf+Ce3xdDf8g/T/wDwOi/+Kr9M/Aej&#10;3Og+C9F028VUu7Wziil2Nu+dUrxMdQwtFR+rz5j18JXxNWUvbx5Q1vxro/hvVLex1C5+zXFxBLdL&#10;8vyeVFs3/wDodZWsfF3wvoPhLR/EeoXkttpWqNElq7wPvbzfufL/AA1yvxp+D9z8VPEeiMssltp9&#10;rY3kUs0M/lOkrbNn+8vyVxj+DPGPxv0jR1vvs3hu30nTrjT7pHgSVJbpv3T7E/hXYnyv/t140pM9&#10;Y9i8W/FHRfBl1bxamt6kU+3/AEuGzd7eLc+1N7/w1Yf4iaAnjeLwh9s/4nstr9qW32/wf7396vIP&#10;E/gPxx4n8G+FNIvNFkm1jTkgRtTTVlS03RP9+WLf+93qm7/gdMm+DPjqbxh/wm39oW39qprqXq6Z&#10;5Sf8eqp5Wzzd/wDzy+bZ/t0uZgeu23xN8PXmo29jBcs93PfXFgsPlN/rYP8AW/8AAU2/frPs/jT4&#10;f1K6u4rGDVL+KDzf9Lt9OleKV1++iP8AxV5U/wAPdV+GPiiXxm1tPefb9av7e6tEn83ba3Uv7qWJ&#10;P4W+7u2V6B8H7DxZ4M0jT/Cep+HoE0/Td8S6zFeJslTf8j+V97dReQF3Svjp4X1jw9rGuKupW2ma&#10;Wr/ari7sWiT5fldE/vNW7Z/ETQb+w8OXkF4z2/iB9li+377bN3/Afu15bc/CjxfeeD7fw1A8Gm29&#10;14iuNSvrh9kqLB5ryxfJ/FvbZVLTfgb4jew0LQdXna50rSdfuL1b60n+yu9rLE/3FV9y7Hf7lF2B&#10;60nxO8PPeJbLdS+a2p/2R/qm/wCPjZv2f980z/haHhxNUTT/ALY32ttT/sjZ5Tf8fGzzdn/fLV5R&#10;D8AdT8qLTG8/+zF8XPqvnfbn+0fZfK2b9+/du31ma38BNctrV4LPTJ9VsovFf9qrD/aey4lt/s6J&#10;/rXf72+neQe6e4eIfiRoPhe/vbPULpoZrOx/tKVEiZ9tvv2b6u23jLSrzXrTSIp2fULqx/tKJNn/&#10;AC770Xf/AOPrXgqfBbxxeabrf9ofvpbzQJ9PtUlvPNeLdcb4onf+LYv8dbvhvwHL8MfjF4Unig1C&#10;8stS0VtKluLi8e4+zzrsl/i/h+R6LyA9C8c/GDw98PdR+x6r9ueX7L9tl+yWbypFFv2b32/dqab4&#10;qaLD4tTw5FBqF5qGyKVvs9m7xRLL9ze/8NeKeMIfGfjbUfiXqGn+EJby0urP+xbGZ76KLakW93fY&#10;z7vnZ63vDHh7WtV+JNp42i8Pag+malp1giumppb+Qyp8/mxb/nqOaQHb/wDC+/Cv9rvY7dU+S/8A&#10;7N+1/YZfs/2jfs2eb92rGpfG/wAK6VqlxZzy3zxWt0lrPfQ2bvaW8rfwPL91a49PhX4hTwrcWPkR&#10;/aG8V/2uqean+o83dvqhf+AfGcPhnxL4HttDgudM1nU5bpdbe8REigll8190X3tyVV5Aelf8LX0G&#10;HxQmgTrfW12/m+RLcWbJDceUm59j/db5KZ/wuDwrv8ORpfM9x4gV3063SJvNlVUZn+X/AIDXBXnw&#10;68Q6l8UNM1ODSJ7C0sILi3lvrvU0uIp4mi2p5UX/ACyb7nz1j+APgL4j0G48Barq/kXmt6bqLPeO&#10;kvyWtktvKiRJ/e+dlZv96i8gPRdK+PGgaxLqcVnp+vvLpzbLpP7Jl3xN/c/3qZZ/tAeF73w5FrkU&#10;Gr/2fLdJZQb9Ol3zytv+RE/i+49XvBPhLU9F1vx3c3cSpFq2o/aLXY33k8pErz3WPhL4jf4M+F9B&#10;XT2vNS03Wl1Ce3t7xLd/K82V/kl/vfOlP3g907/XvjZ4e8N2+mNqEWqQvfwS3Cw/YZWlWKL77un8&#10;NTf8Lj8OTeIbTSLP7dqV3PaxXqvY2bywpFLv2O7/AMP3HrjNb+E2p+NvEHhSe8XUNE0qz0y6tbyF&#10;NRV7j5nT5Hf+LfXS+Evh9P4Y+JOsX1tbRW3h99FstNs0Rvu+U8vybP8Aga0e8Bt+DPiXpHj+e4XS&#10;ItQeKBnT7XNZvFEzK+19jt975q6uvHPgD4D1rwGmoWer6Rd2btPcS/a31Nbi3l3SuybIt/y/K9ex&#10;1cdgCiiirI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EPStLwh/yBT/19XX/o96zT0pum69beH/CpuZtzn7VdLHEv35G8&#10;9/lFcuI+Aqn/ABDsK+ZPEH/Ie1L/AK+Zf/QzXt/hvxZc3N//AGfrNn/Z1/KvmwJ/DKv/AMVXiHiD&#10;/kPal/18y/8AoZrzzsPWfDH/ACLmmf8AXBK/Mb/gob/ycdd/9g+1/wDQa/Tnwx/yLmmf9cEr8xv+&#10;Chv/ACcfd/8AYPtf/Qa+0yL/AHj/ALdPmM2/gHO/sRXMVn+0T4fnnZYYoorh2d/4V8p6n/bF/aAl&#10;+NnxDlg0+Vv+Ea0lnt7NP4JX/jlryDwTZ65f6pdxaDLIl6lnOzeU2x2iVP3v/ju+ufr7D6rCeJ+s&#10;SPmVXlGh7I+gv2Pf2dp/jZ45S+1CJk8L6S6S3L/8/D/wRV+sFnbQWFpFbQRLDbxLsVEX5FWvB/2I&#10;dY8Oar8A9FXQbaOzltd0V9Cn3/tH8bt/v176PvV8RmeJniMRJT+yfWZfQjSoc8ftH5sf8FL/APkr&#10;nh//ALBP/tV68M/Zj/5L94I/7CKV7n/wUv8A+SueH/8AsE/+1Xrwz9mP/kv3gj/sIpX1mG/5F/8A&#10;26fN4j/fv+3j9mx0r85P+Clfga20fx14d8R20CwvqkDxXWxfvOuzY/8A3xX6N18Pf8FPk/4prwU3&#10;/T5Kn/jlfK5VLlxkD6TMYc2GkfFfwd8QyeFvir4V1WJtjQajB/6HXv8A/wAFInWb4zaOy/dbSYn/&#10;APH3r5a0F/J17T2X+C6if/x+vpr/AIKFPv8Aih4af+/ocH/s9fYVYf7ZSn/iPmKcv9mnD/CeYfsp&#10;f8nCeB/+wilfV/8AwU//AORc8C/9fV1/6AlfKH7KX/Jwngf/ALCKV9X/APBT/wD5FzwL/wBfV1/6&#10;AlcOK/5GdI7KH+41T4T8EusPjLQmZlRFvrd2d/8AfSv2ksviL4V+yxf8VFpf3V/5fEr8Q4UaaVIo&#10;lZ5WbYqJXUf8K18Y/wDQuat/4DNXVmOBhi3FznynPgcXPC83LDmP2Zb4i+Fc/wDIx6X/AOBiV0MM&#10;0dzEksTK8TruV0/ir8RU+GnjPd/yLmr/APgK9fsv8MYpbb4c+GopEZJU06BWR/vr8lfKY/Awwajy&#10;T5rn0mExc8RKXPDlOF+N3xd1D4Xa9o6W1rPeWl1Y3kssNvB5r+auzY7f3V+f5qxJvHnir/hNfC+g&#10;/wBrzulxotve3Vxo2mLdJLKz7Xff/DFXsGseENK17V7TU76Dzrq1glt4vm+TbLs3/wDoFc1D8EfD&#10;1nLpUtjPqVhLptmllA9peOn7hX3Ij/3q8NqR6p5/4q8c+M7aXxxqdj4hW2tPD2p29pBp32GJ0lVv&#10;K373+9/HWnqvxU1yHQfiM0VzBDe6bq1vpumP5SfL5sVv/wB9fPK9ehXnw10G/s9btpYJXi1mdbq8&#10;/e/fddmz/wBAWq83wj8OXOqfbpYJ3mfUU1V081tjXCxJEjun+4i0WkB51N8RfFGg+APHv2zU4tS1&#10;vSdWTTbG7e1RPnZItnyL8v35Xp//AAn/AIs8N2viWzvtVi1K70vXdNsorh7VU3xTpEzpsX/feuo8&#10;YfA3TPFurW8v2y7s9PfUW1W/t7eV0e4n8pEiff8A7Gxah0r4D6fpuvarPLqF9f6Zfta3EtvdztK/&#10;2qB/kl3/AO6if98VPvAcvonxm17W/iu/hDd9jii126ia7mtdkUtrFF8kUT/xS7//AB1HrQ+K/wAR&#10;da8PfEm00iDU77TdHXSX1C6l07TFvXXbLt3v/dXbXev8K/Dz3X2n7M32hdV/tdZfN+dbjZs3/wDf&#10;NReMPhRofjnVk1DUGvYbj7K1k/2S6aLzYG/gf/Zp2fKBxVn8QtX174tf2VY6rfPoSWdldRPY6Yks&#10;Mvmo775Zf4N9c/4b+JXjjxV4y1jTNKvvtOy8v7V0fTtkVh5X/Hu/m/xb2/gr1JPhLott4hi1exlv&#10;tNmiggt/JtLpkieKL7iMlb2ieEtO8PWF7Z2KtDFeTy3EvzfPul+/RaQHnXwo+KOtfEvxM8DQLYWm&#10;jWf2fWIni+f+0t/zxJ/ubP8Ax9K5/RPjTrmt/FJvCbbbZItfnia7mtdkT2sSb/s8T/xS/wDsu+vX&#10;fBngrTPA1hcW2mLL/pU73U8txLvlllb77s9cz4q+DWmarpF3FprNpupy6n/a8V9u+eK6/v8A/fNP&#10;lkBwVz8RfGMPgi4+IMWq239mRan9n/sH7Kmx7f7R5H+t+95v8dP034o+Kr/4oXumWNy1/b2utPZT&#10;6YmnfureyWLd5v2j+9ur0D/hRvhf+1Ptmy7e3+1fbf7M+0t9k+0fe3+V/vfNXVaP4Y0/QW1N7OPY&#10;2o3T3U/zfeZqLSA8NT9oy7/4VVfTzxXNh4r8i6ls7i4s9lvdeVcOn7r+Fti19BWczTWdvK333iVm&#10;rzqH9njwckEsEsF3c27xSxRQ3F0zpbpK+5/K/u769IhhWGJIl+4q7Fqo36gPooorQgKKKKACiiig&#10;AooooAKKK8K/ar8YS22keF/BOn+LP+EJ1PxXqP2dtcS8W1eztYEeW4dJd6bW+VF/7a1EpcpZ7rRX&#10;zJ4R/a30rw/8HPhVr3i6+sFTWdRl8O61q1xfKkVldW0Vx5su7Z8297f/AGf9ajVduP2vrHWPCHjD&#10;xJ4QTwvqukeH9bi0pNT1PxIthZXUT2qSvKkvlP8AMrvs2fN9x23UudAfR1FfOnh79rc+Lvgjq/jb&#10;SPD9jqOr6frUWg/2Za6yklnPPLNFEjxXixfNH+/Rt3lf8BqbRf2mfECai2leJ/BVlomsxeLbDwxc&#10;Q2WtfaoUW6t/P+0b/s6fc/u7P+BU+ZAfQtFfLuq/tha/qFl8QtX8GeAbXxB4d8Gw/bbi/wBQ1z7A&#10;95aLE0v2iFPIl+X90+z++uxv466fRf2ktY0nVdKg+IvhbTvCFpf6Jf6/9rstaa/WK1g+ybd37iL5&#10;m+1P8v8Asfxb6XMgPe6K+ZNB/bX0+bRtE1PxH4al8MW+pJrb/Z7i833CvYSpElukWz55Zd/3E+63&#10;y/NW/wCPP2gvFvw4+HGh+JPEXhjwn4bvdQlZJ9P13xf9jWBP+WX737K29/7ybfl/vtT5kB75RXA/&#10;Av4s2nxu+GGj+MLS1+xxX3mo9uk63CJLFK8T7JV+8u9H2t/Etd9VJ3AKKKKZ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hq34VtIbjR42liV2ivLpk3fwt9olqoa&#10;0vCP/IFP/X1df+j3rlxHwGlP+Ias1jBcyxSSxo8kDbo2/u181+IP+Q9qX/XzL/6Ga+m6+ZPEH/Ie&#10;1L/r5l/9DNeedR6z4Y/5FzTP+uCV+Y3/AAUN/wCTj7v/ALB9r/6DX6c+GP8AkXNM/wCuCV+Y3/BQ&#10;3/k467/7B9r/AOg19pkX+8f9unzGbfwDnf2JbaK//aG8P20674pYriJk/vq0T1y/7SHwrl+EXxf1&#10;3Q9n+hPO9xZt/et2+ZP/AIiut/YY/wCTk/DX+7L/AOgPX1F/wUa+Ef8AwkPgey8a2cX+m6M3lXOx&#10;fv27f/EPX0VXE+xzCEH9qJ4lKh7bCSl/KeD/ALAPxl/4QD4oN4cvp9mleIP3Sb2+Rbj+Bv8A2Wv1&#10;A6ivwg02/n0q/t7y2laG4t5VlidP4XWv2U/Z0+K0Hxi+E2i+IEZftvleReJ/cnX79eRneG5J+3j1&#10;PTymvzx9lI+I/wDgpf8A8lc8P/8AYJ/9qvXhn7Mf/JfvBH/YRSvc/wDgpf8A8lc8P/8AYJ/9qvXh&#10;n7Mf/JfvBH/YRSvaw3/Iu/7dPKxH+/f9vH7NDrXxB/wU+mX/AIR3wVF/H9qlf/xyvuAV+dP/AAUx&#10;8YQal438NeHoJVeXTrZ5Z0T+Bn2bK+UyuPNjIH0eYy5cNI+OtH+fWbJf+m6f+h19Mf8ABQf/AJKV&#10;4X/7AEFeBfC/QZPE/wARvDWlQLvlutRgTZ/wOvor/go5Ett8YdEjX7kWjxJ/4+9faVZf7ZSh/iPm&#10;Kcf9mnP/AAnkv7KX/Jwngf8A7CKV9X/8FP8A/kXPAv8A19XX/oCV8ofspf8AJwngf/sIpX1f/wAF&#10;P/8AkXPAv/X1df8AoCV52J/5GdI7KH+41T4V8Bf8jx4f/wCv6D/0NK/cKyRPsVv8q/6ta/D3wF/y&#10;PHh//r+g/wDQ0r9xbH/jzt/+uS1xZ98cDpyb7Q/Yn9xafRRXyp9KZ1/4g0zTb+Gzu7yKG6uInlii&#10;dvvIv32rNufiF4cs9L0fUJ9XtobLV5UisZnb5Lh2+4iV5v8AHj4b654/8UaEukXVzpsUWnX8Ut3b&#10;qv328rZE/wDsvsrj/E/gbxj8VNO0ezg8PWnh600nQv3VvfbtkV63/PLb/c8pKxk5Is911j4i+HPD&#10;2vWmjahqcVnqF1tSJH3bPm+58/3a0U8VaQ/iOXQV1GD+2IoPtT2O796sX9+vCfHkPiXxnYeDIv7I&#10;1lNYiawuLrT3tYvsLOrp5vmy/e+T5/8Axyqth4M8dWfj6y+IkulQb7rWnS6tE3/a0sGTykR/4dqb&#10;El/4HRzAe62fj/w/f/Yvs2q20321pUg2N9/yv9b/AN8VjJ8a/Bk1vezxa5BNFZf614lZ/l+7vT+8&#10;v+5XjFt8MfFE3ijxbq8WkSWdv4ttb+Kxidv+QW/8Dv8A3PtH8VeoeA9Sl1Lwkmht4QvtEu7PTPs8&#10;v2uBEi81U2bEf+Ki8gNqz+Mvgy/8OXfiGLXIP7HtWRJb6XckXzfc+9XTPr2nw6laae15H9ruomlg&#10;h3feVfvv/wCPV8+TfDTxR4h8C/DzwkukW0Npa2st1qaaj/qXb51iifb/ABfPu/4BT/D3gPxtrc/w&#10;/g1OfUNBvdDsb/T7zULTY+7bsSL72/5XVKLyA9n1L4neF9K0aLVbnV7ZLKWVreJ0be8sqvtdET7z&#10;fdqZPiF4cmsHvk1e2+yLbfbWm3fdi37N/wD31Xg/hLwZr3gOXwVrOp6HqGsWmltqlvdQwxLLcRNL&#10;cO0Vxs/21/8AQ60/iX4J8Q+OdX/tzTLG9020t9JSX+xpVVEv3W43/Z5f+AJSvID2qbxxoNtb6nPP&#10;qttDFpcSXF48z7Ps6Mm5HasLxP8AFODRH/4l9j/baJa/bZ3hnRPs8Tfcd938L/P8/wDsV4742+GP&#10;iXx54l8fLLpUlt4avdMt7hLfd897cLbvst/91H+/Uut/C7xR4n8R3eny2LW3hm48M2aX0u757qWJ&#10;H/0X/vp/m/3Kd5C5T6IsNesdS0S31eC8gfT5YvtC3G75Nn9/fWf4Y+IXhrxhZXdzo2tWV/b2rMk7&#10;wzq/lbfv7q86f4da1rf7PXhzw9FEttqtlBZyy2N22xJfKdGe3f8A2X2ba8v8E/BDxjqXh/xNPPod&#10;t4Su5bHVrKCKGVN9007/ACb9v8Kfwf79F5DPorw98VPCvirUZbHTdatrm7iV32fd81F++6f3l/3a&#10;0LPxnot/BpUsGowTRat/x4ujf8fHybvlrxqz03U/GGvfD9bbwrfaCnhyCX7dNdxLEm/7P5XlJ/e+&#10;euf8K+APEPgDRPhvrmr3mqXNpocE9xfafMsWywT7O/8Ad+b/AGKLyA9ys/iv4Vv/ABW/hyDV4H1h&#10;ZWi+z/N95fvp/vV11fJ/g/W5dNuvh/qGp6Dq9m8+u3V7eXdxZ7Yke683yvn3/wC2i19XtVxlzCkL&#10;RRRVkhRRRQAUUUUAFec+J/gd4c8c/EhPFXiiztPEkUGmf2bZ6TqdjFcW9r+93yypv3fO/wAi/wC6&#10;lejUUmizxHSv2V9A0Hxzb61pF4ulaLa6/wD8JFa+HrSziS0t5/7PeylRNv3Vff5v+/VTxp+ylbeJ&#10;Nevde0zxLc6Drra+uv2d2lhBcRWsv2RLV08qX5X+VN27+Fq95oqORAeCaJ+yw2mzWqah461TWLFv&#10;En/CVajby2dvF/aV0qReUjuqfJEjxbtife37f4KsfEX9lLSPiRPrf27XNQtrfVvEVlr88Voux/3F&#10;v5H2fd/ddP4q9zoo5EB5TrH7P2lalZ/EuzgvmsLTxposWitFbwJssIktXt08r/gL/c/2ai8T/s7a&#10;L4w8b/DzxDqt9c3MPhCzltYtM2/urxme3dHl/wBx7dX2f3tn9yvW6KfKgPBLr9j3wnrc9p/wkMn9&#10;vWUEus3H2S4gX72o3CSu6P8AeVotnyOvzUar+zPrV/deD9Ti+JGoJ4l8LwXWn2es3GmWt1LLZy7P&#10;klSXerS/ulXzU2N9+ve6KXIgOG+DHwvg+DngK38Lw6rc62sVzdXX269VVllee4lnfdt+X/lrXc0U&#10;VokAUUUUE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CGtLwj/&#10;AMgU/wDX1df+j3rNNaXhH/kCn/r6uv8A0e9c2I+A0p/xDcr5k8Qf8h7Uv+vmX/0M19N18yeIP+Q9&#10;qX/XzL/6Ga846j1nwx/yLemf9e61+Yv/AAUM/wCTjrr/ALB1r/6DX6deGP8AkXNM/wCuCV498X/2&#10;OPBXxo8ZS+Jdcn1JNQlgW3ZLeVUTYv8AwCvqssxMcJWVSqeDmFCWIpckD4K/YZ/5OS8Nf7kv/oD1&#10;+qnivw1Y+M/DWpaJqEW+yv4Ht5U/2WrxX4XfsV+BvhN40svEujXOqPqFnv8AKS4nV0+b/gFfQOK2&#10;zLFwxNf2tIjAYaWHpclU/Dz4leCrv4ceOdb8OXy7Liwumi/30/gevpL/AIJ5fGP/AIQ74h3Hg7UJ&#10;9mm69/qN7fIs6/8AxdfXvxg/Y88C/GjxZ/wkGs/bbfUGiWKV7GVUSXb/ABNXIaT/AME9Ph5omqWm&#10;oWmoa3Dd2sqSxOl0vysv/AK9WpmmGxOF9jV3PLp4Cvh6/PSPnr/gpcc/Fvw//wBgn/2q9fLXg3xb&#10;feA/FemeIdN8r7bp0/2iLzl3pvr9YfjP+yd4R+OOuWOq+ILnUku7O1+yr9nlVNy/98V57/w7f+Gf&#10;/P3rf/gUv/xFaYTNcNSw0aMxYnAV6teVWJ8xX/8AwUN+LF5aywLLpFs7L/rYbP50/wC+nr508Q+J&#10;NT8W63d6rq95Lf6hdNvluJW3OzV+lH/DuD4Y/wDP3rf/AIFJ/wDEV2vgb9if4WeBryK8i0NtVu4m&#10;3q+py+bs/wCA/dpRzLA4fWjAmWX4urpVkfOv7AX7OGof28vxE8Q2LW1rArJpkNwux5W/56/7tcf/&#10;AMFJf+S16T/2CV/9Dev0wggitokijVUiRdioi/drxT40/sl+Dvjp4lt9c8QT38N3FB9nVLSVUTZX&#10;m0My/wBs+sVT0amC5cN7Cmfm7+yl/wAnCeB/+wilfWH/AAVA/wCRc8C/9fV1/wCgJXqXgP8AYV8A&#10;/D3xfpXiPTbnVnvdNn+0RJLOuzd/3xXe/HH9nvw58frPSrbxHLdwrp0rSxfZJdn3v/2a3r5jQnjI&#10;YiPwxMaWCqQw0qR+QvgL/kePD/8A1/Qf+hpX7i2H/Hlb/wDXJa+YtK/4J5fDXR9UtL6C71nzbWVZ&#10;V33C/eX/AIBX1AieREqr/Au2sM0xtLGODpG2W4Sph+bmH0UUV4Z7J5z8QvFXiWz8b+GvDnhyXTbZ&#10;9SguLiW41CBpdvlbPkTa6f36xdE+M19c/F+XwvcrYvo7K9lBdwt+9lvYkRpU2f3fn+X/AHK9D1Lw&#10;fZ6l4o0rXpWlS902CW3i2N8myXZv/wDQK46H9nnwhbNp9zBbSQ6rZ3/9pf2sjf6RLLv3vuf+6+7b&#10;WErlnEeCf2h9X1LxHcLqX9m3OlRNqnnpp8TrLYLayuqPK/3fn2Va0T9oDVZvhb4o1rU7OytvEGgy&#10;xebbxbni8iXYyP8A98N/30legQ/CDQ4fBep+GovPSy1KeW4unXb5r+bL5rpv/u/NsqjN8AvCaPqv&#10;2G2bSotStYrW5t7H5Efypd6P/vUcrD3TFsPjBqHjnxRrukeE57REsNJt71bi+s5f9azy702fJ/Cl&#10;ZuifGDxPYeCPB/iPxHPpDxa9qMUUv2eBokgiZH3/AHn+98tepQ+BtPh8V3uvK0v2u806LTZU3fJ5&#10;Su7f99fPXP6r8DfDmt+EPDnhq++0zaVod1FdwI7/AOtZd/yP/s/PRaQHm/8Aw0brl/4c8S6nFZ2W&#10;jpa67a6bYy6irOn2WXZ+9lTf/t1saL8YPFXiay0LSrGDTYde1G+vbdNQlil+yPBBs/0hE+82/fXa&#10;3nwa0G/n1OWTz9t/qdvqUsO5dnmwbNif7vyVp+Lfh7Z+KpdHuY7m50fUNIlZ7O7sdqPFu+V0/u7X&#10;oswPKte+OXiPQdJvbG8/su213Tdft9InvvIllt3ilidklSJX3f8AAKdf/tCaunwi0rXLG20+58R3&#10;95LbrDvZImSJ33vs+8vyp9x/79dq/wADtM/svyF1XUk1B9TTV5dW3q1xLcKmxN/ybdu3+CorD9nn&#10;whC0Tahatrbo08rf2h8+6WX78u3+98u2izD3SlqXx606w1vwY0sq/wBheINJl1D7QkTSvuXytn3f&#10;9+sLR/2jZ303wvqeoQWyafqlnf3Evkq2/wDcOixIn+/vrvfCXwd0PwZe6PPp7XOzSYLq3s4nf5Io&#10;pXRtn+6mz5az7b4A+Gob3wvcy/abn/hHJbi4s0mf5N0r7vn/AL2yj3g904J/2hPEb+BdC1W5sdP0&#10;G41LVrrT57i+V5YrLyt+xHRfmZn+7Xo/w0+INz4q+Edp4s1PyEuHglll+zqyRfKz/P8AN/u0+2+D&#10;mh211pkvm3MyWF5dahFFK3yebP8Afdv9ze+2ppvhRY/8K0l8FWeoX1hp8sUsTXELJ5uyV3Z1+7/t&#10;0R5gPOvD3xj8ZpYXt5rUWkv5vhltfs4bSCVPK/uI+5/mpn/C3fEt58J01xbnRtSvb+8tbJU/s6WK&#10;KLz/AJX3oz/P9+uwtvgPbJdTS3PiHVLyKXSW0XyX8pEWBv8AdStD/hUVtN4atND1DWtS1KytZ4Li&#10;DzfKR4vK+4nypU8sgOEvPid4l0dNd0HU7bRtV1iy1Ow03TnhgeK33TpuR3Rnf7lbf/CeeLNH1nW/&#10;DmtXOkf2nBpi6ra6nb2svk+Vv2Ojxb926ul8Q/B3RfEM2uzzz3cNxq89vdNcQy7Ht5YE/dPFRYfC&#10;xLC61PUP+Eg1SbW7yKK3/tOVk82KJfmRFXZt2/8AAaqzA4Lw38ftQm0nw/faq2n/AGS61a9srq+h&#10;V4keKCJ2R0RvmVvk+49Upvjf401j4aeMPFWn2On6PLoN5LttNRgeV5bdURk37X+Vn312Un7O3hq8&#10;isl1CS71J4NWfWpXuJf+Pi4ZNvz7f4f9mt2/+FOkX+g+K9KllnS38RytLebG+7uRF+T/AL4p2kBz&#10;H/CW+Or/AF6y8L2Nzon9sLp39pXmoS20vlbWfYiJFv8Avf8AA65HXv2hPENno2ibV03TdTefUrW+&#10;eaCW4h821/55bfm2vXrGvfDG21XWbLV7HVdQ0TU7W1+xfaLFk/exf3HVkrK/4UbpltZ6LFp+q6lp&#10;txpf2jZdxMjyytP/AK133J956VpAdR4A8SS+MPBeia1LFFDNf2qXDJC29FZq6CsTwf4SsfA3hqy0&#10;PTFb7JZrsXzm3u1bdaAFFFFWQ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DENaXhH/AJAp/wCvq6/9HvWaa0vCP/IFP/X1&#10;df8Ao965a/wF0/4huV8yeIP+Q9qX/XzL/wChmvpuvmTxB/yHtS/6+Zf/AEM1551Hqfhy/gTw9p6N&#10;L8/kJWkL+3/561e8GPnwrpX/AF6pUuseJ9H8PLE2q6rY6asv3ftdykW7/vqvQVX7PKccjL/tC3/5&#10;6Uf2hb/89K6C1vre8gingljmilXcssTbkZam82Oq9sv5RHM/2hb/APPSj+0Lf/npXT+clHnJR7Vf&#10;yj5TmP7Qt/8AnpR/aFv/AM9K6fzko81PSj2y/lHynM/2hbf89aP7Qtv+etdN5yelZ2seJNK8PQJP&#10;qupWmmxO2xXu50iRm/4FS9r/AHSP+3jJ/tC3/wCelH9oW/8Az0roba+t72CKeCWOa3lXfFLE25GW&#10;pfMSn7ZfyjOZ/tC3/wCelH9oW/8Az0rp/OSjzU9KPbL+UrlOY/tC3/56Uf2hb/8APSun81PSjzU9&#10;KPbL+UOU5n+0Lb/nrR/aFt/z1rS03xPo+r3Vxa2Oq2V/cW/+vit7pXeL/fVfu1qeelHtf7pH/bxz&#10;H9oW/wDz0o/tC3/56V0/nJR5yUe2X8pXKjmP7Qt/+elH9oW//PSun85KPOSj2y/lDlRzH9oW/wDz&#10;0o/tC3/56V0/nJR5yUe2X8ocqOY/tC3/AOelH9oW/wDz0rp/OSjzU9KPbL+UOU5k30J/5af+O0v2&#10;+DH3v/HK1L+b/S7TH+1UMup21tPBBPPFDLO+yJHfa0rf7P8AerxK2bqlUlT5fhOyOE5o83MUPt8P&#10;9/8A8co+3xf3v/HK2PONHnGsv7a/6dlfUpfzGP8Ab4v73/jlH2+L+9/45Wx5xo840f21/wBOx/Up&#10;fzGP9vi/vf8AjlH2+H+9/wCOVsecaPONP+2v+nYfUpfzGQb6HP8Arf8Ax2g6nbf89auai5+xy5rY&#10;85M4rrwmY/WpSjy/CY1sP7KPxHM/2hb/APPSj+0Lf/npXT+anpR5qelep7ZfynNynMf2hb/89KP7&#10;Qt/+eldP5qelHmp6Ue2X8o+U5j+0Lf8A56Uf2hb/APPSun81PSjzU9KPbL+UOU5j+0Lf/npR/aFv&#10;/wA9K6fzU9KPNT0o9sv5RcpzH9oW/wDz0o/tC3/56V0/mp6UeanpR7ZfyhynMf2hb/8APSj+0Lf/&#10;AJ6V0/mp6UeanpR7ZfyhynMf2hb/APPSj+0Lf/npXT+anpR5qelHtl/KHKcx/aFv/wA9KP7Qt/8A&#10;npXT+anpR5qelHtl/KHKcx/aFv8A89KP7Qt/+eldP5qelHmp6Ue2X8ocpzH9oW//AD0o/tC3/wCe&#10;ldP5qelHmp6Ue2X8ocpzH9oW/wDz0o/tC3/56V0/mp6UeanpR7ZfyhynMf2hb/8APSj+0Lf/AJ6V&#10;0/mp6UeanpR7ZfyhynMf2hb/APPSj+0Lf/npXT+anpR5qelHtl/KHKcx/aFv/wA9KP7Qt/8AnpXT&#10;+anpR5qelHtl/KHKcx/aFv8A89KP7Qt/+eldP5qelHmp6Ue2X8ocpzH9oW//AD0o/tC3/wCeldP5&#10;qelHmp6Ue2X8ocpzH9oW/wDz0o/tC3/56V0/mp6UeanpR7ZfyhynMf2hb/8APSj+0Lf/AJ6V0/mp&#10;6UeanpR7ZfyhynMf2hb/APPSj+0Lf/npXT+anpR5qelHtl/KHKcx/aFv/wA9KP7Qt/8AnpXT+anp&#10;R5qelHtl/KHKcx/aFv8A89KP7Qt/+eldP5qelHmp6Ue2X8ocpzH9oW//AD0o/tC3/wCeldP5qelH&#10;mp6Ue2X8ocpzH9oW/wDz0o/tC3/56V0/mp6UeanpR7ZfyhynMf2hb/8APSj+0Lf/AJ6V0/mp6Uea&#10;npR7ZfyhynMf2hb/APPSj+0Lf/npXT+anpR5qelHtl/KHKcx/aFv/wA9KP7Qt/8AnpXT+anpR5qe&#10;lHtl/KHKcx/aFv8A89KP7Qt/+eldP5qelHmp6Ue2X8ocpzH9oW//AD0o/tC3/wCeldP5qelHmp6U&#10;e2X8ocpzH9oW/wDz0o/tC3/56V0/mp6UeanpR7ZfyhynMf2hb/8APSj+0Lf/AJ6V0/mp6UeanpR7&#10;ZfyhynMf2hb/APPSj+0Lf/npXT+anpR5qelHtl/KHKcx/aFv/wA9KP7Qt/8AnpXT+anpR5qelHtl&#10;/KHKcx/aFv8A89KP7Qt/+eldP5qelHmp6Ue2X8ocpzH9oW//AD0o/tC3/wCeldP5qelHmp6Ue2X8&#10;ocpzH9oW/wDz0o/tC3/56V0/mp6UeanpR7ZfyhynMf2hb/8APSj+0Lf/AJ6V0/mp6UeanpR7Zfyh&#10;ynMf2hb/APPSj+0Lf/npXT+anpR5qelHtl/KHKcx/aFv/wA9KP7Qt/8AnpXT+anpR5qelHtl/KHK&#10;cx/aFv8A89KP7Qt/+eldP5qelHmp6Ue2X8ocpzH9oW//AD0o/tC3/wCeldP5qelHmp6Ue2X8ocpz&#10;H9oW/wDz0o/tC3/56V0/mp6UeanpR7ZfyhynMf2hb/8APSj+0Lf/AJ6V0/mp6UeanpR7ZfyhynMf&#10;2hb/APPSj+0Lf/npXT+anpR5qelHtl/KHKcx/aFv/wA9KP7Qt/8AnpXT+anpR5qelHtl/KHKcx/a&#10;Fv8A89KP7Qt/+eldP5qelHmp6Ue2X8ocpzH9oW//AD0o/tC3/wCeldP5qelHmp6Ue2X8ocpzH9oW&#10;/wDz0o/tC3/56V0/mp6UeanpR7ZfyhynMf2hb/8APSj+0Lf/AJ6V0/mp6UeanpR7ZfyhynM/b7b/&#10;AJ7Ufb7b/ntSXEuqajruoQW181tbwLFtVERvvf71Yz+J4ksNPvm8YwJa6jdfYrOXdBsnuN7L5SfJ&#10;8zfI/wD3xWynF/1/wDH3ja+323/PWj7fbf8APWnf2Zrf/QXn/wC/cX/xFH9ma3/0F5/+/UX/AMRU&#10;88P5v6+4vlkN+323/PWj7fbf89ad/Zet/wDQXn/79Rf/ABFH9ma3/wBBef8A79Rf/EUc8P5v6+4O&#10;WQ37fbf89aPt9t/z1p/9l63/ANBef/v1F/8AEUf2Xrf/AEF5/wDv1F/8RR7SH839fcHLIZ9vtv8A&#10;nrR9vtv+etO/szW/+gvP/wB+ov8A4ij+zNb/AOgvP/36i/8AiKOeH839fcHLIb9vtv8AnrR9vtv+&#10;etP/ALL1v/oLz/8AfqL/AOIo/svW/wDoLz/9+ov/AIij2kP5v6+4OWQz7fbf89aPt9t/z1p39l63&#10;/wBBef8A79Rf/EU2ay1mGJ5ZdZmREXez+VF/8RRzw/m/r7g5ZB9vtv8AnrR9vtv+e36VS0G/m8T2&#10;P23SPFCalZFtn2i08qVP++lStD+zdb/6C83/AH6i/wDiKPaQj/X/AAA1Gfb7b/nrR9vtv+etP/sv&#10;W/8AoLz/APfqL/4ij+y9b/6C8/8A36i/+Io9pT/m/r7h8shn2+2/560fb7b/AJ60/wDsvW/+gvP/&#10;AN+ov/iKP7L1v/oLz/8AfqL/AOIo9pT/AJv6+4OSQz7fbf8APWj7fbf89af/AGXrf/QXn/79Rf8A&#10;xFH9l63/ANBef/v1F/8AEUe0p/zf19wckhn2+2/560fb7b/nrT/7L1v/AKC8/wD36i/+Io/svW/+&#10;gvP/AN+ov/iKPaU/5v6+4OSQz7fbf89aPt9t/wA9af8A2Xrf/QXn/wC/UX/xFH9l63/0F5/+/UX/&#10;AMRR7Sn/ADf19wcsiM39tn/WUpv7b/nrUWpJqWm2dxeXOuSW1rBF5srvFFsVV/4BXDeEfjFpvjTX&#10;ItK0/wAR3qXk6s8CXeneUlwq/wDPJmT5q0jD2sXOP2fX/Iwq140pRjL7X9dzvv7Qtv8AnrQb+2/5&#10;61P4bnvTf6rbX1y1z5Eq+U7qqfeTd/DW9vSsJVVF2sbxOa/tC3/560f2hbf89a6OSZI03s33a81P&#10;xju9XurhfDHhttdtbeTyGu5b5LVJH/upu+9VwcqnwxIlKMPikdN/aEH/AD0rY8GMsmhKy/xXN1/6&#10;UPXL/Dv4saZ8Q4rqKCKSx1KzbZdWMv34q7Hwx/yDH/6/Lr/0oesMTzQXJKPKzWjKE5c0TWr5k8Qf&#10;8h7Uv+vmX/0M19N18yeIP+Q9qX/XzL/6Ga4DsPY/Cszf8I1pn/XBa5nxLol5qXxW8K6h9k+02Fnp&#10;1/FPM6/Iju9vs/8AQHrQ8OarBDoOnqyXPywL9y2lb/2StL+2oP8Anld/+Acv/wARXsQi46nDLlke&#10;W6loPiO78bReILS21SGL+3/KW0+2SxRfY1094vni37VVp/8AZ/uPXB2eifER9A8SxrBrdn9q0zTn&#10;S3zdfurpbr/SEiZrppW/dfeZHi3V9Hf23B/zyu//AAEl/wDiKP7at/8Anld/+Akv/wARXXGpKP2T&#10;n9mv5jxnw/ofxBSDw1HaXV3ZrFrGoyy3Gpxyyp9laB/K3RNcblXf91Glbb8jVzUml/EqPS/Civb6&#10;tHq9raaX5t2ss8r3Drcbrrf/AKQkUW1d27esu9Xr6M/tqD/nld/+Acv/AMTR/bUH/PK7/wDAOX/4&#10;mj2sv5Q9mv5jyPw3oPjVPjKmrz/bf+EcbUL/AOe4vJdzxeUnlboN/lLEr70Xau7+KvdBM+Kxv7ag&#10;H/LK7/8AASX/AOIo/tuD/nld/wDgJL/8RXPUTn0NY8sftGyJnrxn4l69/bHxLstPj0jUNUi0TTLq&#10;4n+yWbSp59yvlW6f98JLXpv9twf88rv/AMBJf/iKP7at/wDnld/+Acv/AMTRTTpy5rBJc32j5y8B&#10;2fiq/wDB3hX7DBrKXEGmaTa6Y8UrxWlnLBLsvUnTdt/g/jVty/crote03xV/wifjKNbTxG/jeVrx&#10;4NQt7qX7I0Xm7rfyk81V/wBVsXbt3blevav7Zg/55XX/AICS/wDxNL/bUB/5ZXf/AIBy/wDxNbyq&#10;Ny5uUy9nH+Y8d8SXPxF8U+GNMe5gltoItZdLn7JYzRTz2Xkfupfs6XCyf637yrL/AAq22vV/hyl/&#10;YeCdHtr65u7m6ig2NLqEXlXDf3d673+b/gTVb/tqD/nld/8AgJL/APE0f21B/wA8rv8A8BJf/iax&#10;neUeXlKjHllzcxsiZ/Sue+IdjqeveBvEGm6VP9m1O8sbi3tpt+3ZKyfJ838NWP7bt/8Annd/+Akv&#10;/wATR/bdv/zzu/8AwEl/+JrJQalzWL5jgbG5nufBl7pmkeDdQ8Paha6DLbxXDwRQeVLs2pFE6vub&#10;5v4l+X5a848Q6Jrngy1i8+XX4dNvG8NW8qRajPLLLP8AaJVukT97u3OjJu2fer6F/tqD/nld/wDg&#10;JL/8TTZLu0vtivaXNxtfcivYyttdf4vu10xm4fZMZU+f7R8+eLNE8et4XlttPtNbSJ/7Ul0p/Pup&#10;buDc6fZIn23Cf7T75d237uytefSfHE3xYs9Qb+1vs/2nTH2I0q2/lfZ9t1vbzfKVN275PKZmavd/&#10;tZ/59b3/AMAZf/iaPtZ/59b3/wAAZf8A4mh4jyQ/Yr+Y8O0vwh4z1q41DTJbzW9IvLqx1S31PVpb&#10;p3t2uJZV+yy2q7/l2Ju+5t2r8v3qtalpXxMuda1JvtPkzt4h0uWC4t/Na0W1W3/e/uvNRtu/7ybq&#10;9n+1n/n1vf8AwBl/+Jo+1n/n1vf/AABl/wDiaj23kg9mv5j5z1zw98Wryyv9Otrm/R7qDxB5+oRT&#10;tFs3XW+0+zpvfazL8qfP8is1b+gaP46s/iZFqGr/ANqXnhf7RZxRWkV0yvFL9gt1+0P8/wA0SyrK&#10;rJ/eff8AP/D7b9r/AOnW9/8AAGX/AOJo+1/9Ot7/AOAMv/xNW8R7vLZB7NfzHi3wl0j4iweMPD+o&#10;+JZb2HT4tOv7T7C8+9F/0iLypZf70r/P/uqi/wC3XvHnviqH2o/8+t7/AOAMv/xNH2s/8+t7/wCA&#10;Mv8A8TWFSaqS5rI1px5YhfzN9ptP+BV4T8XPCvjDxZ4xl17SLWD/AIpSCC40lLhm33U+9J7hYv8A&#10;fREg+f8AvvXtV4XnaJktb35f+nSX/wCJqLypSP8Ajyvf/AaX/wCIr8xzSliHjKk6VOX3eR9RhZUv&#10;Yx5pHkd5Y/EG78VXd9BdXNtokviawuEsWR/O+y+VF5v73zdqxb9+5Nn9+uX8Mw+P7Y+JWl0/WYTf&#10;6BLbpaJLPsg1JpdqbJZbh92zd/rU2rtr6F8ub/nyvf8AwGl/+Io8ub/nyvf/AAGl/wDiK8jkxv8A&#10;z7l9zOnmofzHiU3hzx54e1j7N4efUJLf/hIv3Ut9fyyxRWrab5TytvdmdUnffs/vJUPhv4e+I0tv&#10;A7anLr9zd2sGopqMs2rT73dX/wBEeXZLtZq9z8ub/nyvf/AaX/4ijy5v+fK9/wDAaX/4ijkxv/Pu&#10;X3MfNR/mPnKz0L4sTaJ9pubrUrbU59FsLeC0+1M6WssV7Fv3fOm6V4t7N8/8W3fWvreneLv+EL0r&#10;SpdP1l9TivLr+0dRS6urh5Z9nySxJFcRfupf4fm2xbfuV7t5c3/Ple/+A0v/AMRR5c3/AD5Xv/gN&#10;L/8AEUcmM/59y+5i5qP8xjeCZdU/4V3oC655n9sLY2/2zzm+fzdi793/AAKu58565uWG4aP/AI8r&#10;3Pp9ml/+JrT+1k/8ut7/AOAMv/xNfX5BSrL2nto8vw/qeVmEo+7ySNHz2o89qz/tR/59b3/wBl/+&#10;Jo+1H/n1vf8AwBl/+Jr7Hlj3PG5jQ89qPPas/wC1H/n1vf8AwBl/+Jo+1H/n1vf/AABl/wDiaOWP&#10;cOY0PPajz2rP+1H/AJ9b3/wBl/8AiaPtR/59b3/wBl/+Jo5Y9w5jQ89qPPas/wC1H/n1vf8AwBl/&#10;+Jo+1H/n1vf/AABl/wDiaOWPcOY0PPajz2rP+1H/AJ9b3/wBl/8AiaPtR/59b3/wBl/+Jo5Y9w5j&#10;Q89qPPas/wC1H/n1vf8AwBl/+Jo+1H/n1vf/AABl/wDiaOWPcOY0PPajz2rP+1H/AJ9b3/wBl/8A&#10;iaPtR/59b3/wBl/+Jo5Y9w5jQ89qPPas/wC1H/n1vf8AwBl/+Jo+1H/n1vf/AABl/wDiaOWPcOY0&#10;PPajz2rP+1H/AJ9b3/wBl/8AiaPtR/59b3/wBl/+Jo5Y9w5jQ89qPPas/wC1H/n1vf8AwBl/+Jo+&#10;1H/n1vf/AABl/wDiaOWPcOY0PPajz2rP+1H/AJ9b3/wBl/8AiaPtR/59b3/wBl/+Jo5Y9w5jQ89q&#10;PPas/wC1H/n1vf8AwBl/+Jo+1H/n1vf/AABl/wDiaOWPcOY0PPajz2rP+1H/AJ9b3/wBl/8AiaPt&#10;R/59b3/wBl/+Jo5Y9w5jQ89qPPas/wC1H/n1vf8AwBl/+Jo+1H/n1vf/AABl/wDiaOWPcOY0PPaj&#10;z2rP+1H/AJ9b3/wBl/8AiaPtR/59b3/wBl/+Jo5Y9w5jQ89qPPas/wC1H/n1vf8AwBl/+Jo+1H/n&#10;1vf/AABl/wDiaOWPcOY0PPajz2rP+1H/AJ9b3/wBl/8AiaPtR/59b3/wBl/+Jo5Y9w5jQ89qPPas&#10;/wC1H/n1vf8AwBl/+Jo+1H/n1vf/AABl/wDiaOWPcOY0PPajz2rP+1H/AJ9b3/wBl/8AiaPtR/59&#10;b3/wBl/+Jo5Y9w5jQ89qPPas/wC1H/n1vf8AwBl/+Jo+1H/n1vf/AABl/wDiaOWPcOY0PPajz2rP&#10;+1H/AJ9b3/wBl/8AiaPtR/59b3/wBl/+Jo5Y9w5jQ89qPPas/wC1H/n1vf8AwBl/+Jo+1H/n1vf/&#10;AABl/wDiaOWPcOY0PPajz2rP+1H/AJ9b3/wBl/8AiaPtR/59b3/wBl/+Jo5Y9w5jQ89qPPas/wC1&#10;H/n1vf8AwBl/+Jo+1H/n1vf/AABl/wDiaOWPcOY0PPajz2rP+1H/AJ9b3/wBl/8AiaPtR/59b3/w&#10;Bl/+Jo5Y9w5jQ89qPPas/wC1H/n1vf8AwBl/+Jo+1H/n1vf/AABl/wDiaOWPcOY0PPajz2rP+1H/&#10;AJ9b3/wBl/8AiaPtR/59b3/wBl/+Jo5Y9w5jQ89qPPas/wC1H/n1vf8AwBl/+Jo+1H/n1vf/AABl&#10;/wDiaOWPcOY0PPajz2rP+1H/AJ9b3/wBl/8AiaPtR/59b3/wBl/+Jo5Y9w5jQ89qPPas/wC1H/n1&#10;vf8AwBl/+Jo+1H/n1vf/AABl/wDiaOWPcOY0PPajz2rP+1H/AJ9b3/wBl/8AiaPtR/59b3/wBl/+&#10;Jo5Y9w5jQ89qPPas/wC1H/n1vf8AwBl/+Jo+1H/n1vf/AABl/wDiaOWPcOY0PPajz2rP+1H/AJ9b&#10;3/wBl/8AiaPtR/59b3/wBl/+Jo5Y9w5jQ89qPPas/wC1H/n1vf8AwBl/+Jo+1H/n1vf/AABl/wDi&#10;aOWPcOY0PPajz2rP+1H/AJ9b3/wBl/8AiaPtR/59b3/wBl/+Jo5Y9w5jQ89qPPas/wC1H/n1vf8A&#10;wBl/+Jo+1H/n1vf/AABl/wDiaOWPcOY0PPajz2rP+1H/AJ9b3/wBl/8AiaPtR/59b3/wBl/+Jo5Y&#10;9w5jQ89qPPas/wC1H/n1vf8AwBl/+Jo+1H/n1vf/AABl/wDiaOWPcOY0PPajz2rP+1H/AJ9b3/wB&#10;l/8AiaPtR/59b3/wBl/+Jo5Y9w5jQ89qPPas/wC1H/n1vf8AwBl/+Jo+1H/n1vf/AABl/wDiaOWP&#10;cOY0PPajz2rP+1H/AJ9b3/wBl/8AiaPtR/59b3/wBl/+Jo5Y9w5jQ89qPPas/wC1H/n1vf8AwBl/&#10;+Jo+1H/n1vf/AABl/wDiaOWPcOY0PPajz2rP+1H/AJ9b3/wBl/8AiaPtR/59b3/wBl/+Jo5Y9w5j&#10;Q89qPPas/wC1H/n1vf8AwBl/+Jo+1H/n1vf/AABl/wDiaOWPcOY0PPajz2rP+1H/AJ9b3/wBl/8A&#10;iaPtR/59b3/wBl/+Jo5Y9w5jQ89qPPas/wC1H/n1vf8AwBl/+Jo+1H/n1vf/AABl/wDiaOWPcOY0&#10;PPajz2rP+1H/AJ9b3/wBl/8AiaPtR/59b3/wBl/+Jo5Y9w5jQ89qPPas/wC1H/n1vf8AwBl/+Jo+&#10;1H/n1vf/AABl/wDiaOWPcXMYniHXrzw/oHj3V9Ps7i/v7PT/ADba3tImllllWJ9iqi/e+avALf4U&#10;eNItC8B3lzpFxJ4h0TSrq/0yw274tOMFrsiR2+59pnnnSVv+uWxflR6+irPVL7R9Wv5o9Hu7uK68&#10;ra3lSLt2/wDAK0f+E41Dj/inLzj/AGZf/jVac86U/wB2l+HYztTn8UjwLxavib+yrJfAS+NfM/4+&#10;r641NLjbL5Fq+/yll+ZZXaVPkfarPEu37r1Y8SXPiVPGmkW2kWfiaG3s9T0u1tvO+3y/6H+6luLh&#10;3/1XzbnibzWZvk/hr3X/AITjUf8AoXLz/vmX/wCNUf8ACcaj/wBC5ef98y//ABqjmn/Kv/AkO1P+&#10;Y+e7rQvFV3bRa3Ovi6WW60rW9cu7FLm6i+dpU+wWSqn3GVPm2r83yf3a6jQ/FHjXw18QrWylt9Q1&#10;iK10/R9DliuLW82XEv3rq9WXZ5X/AC1+Zm/54167/wAJzqP/AELl5/3zL/8AGqQ+OdR/6Fy8/wC+&#10;Zf8A41USlOXuyiv/AAJFfu4/aPMPii3jzU/FPiwaCt3DpjW2naDB5azq2+eXdcXUW35fkSVP3v8A&#10;BsesnwVe+LNQ+NGiSyWmu2to95qb6h9pW8EMcEatFbxtuVIPn+V12L/B96vZf+E41D/oXLz/AL5l&#10;/wDjVH/Ccaj/ANC5ef8AfMv/AMarNOahycq+9f5hanzc3MeSfEbVPEUXxDOpeHbTxNNdadczy31v&#10;cRT/AGY2sVq2xbdE/dSrK7J/el3f3dm2uTufAXjHT7O7s4b/AMV3N9BpWi2SXTX106Pqc9w7XFx/&#10;uxKyf7P9+voj/hOdR/6Fy8/75l/+NUf8JzqP/QuXn/fMv/xqtYyqwjyxiv8AwJBL2cvtHj97d+J1&#10;8UzaibbxI3iOz1u6nuYUW4+wLpMSP5USL/qpfNTyvubn81n/ALlYHw2074kX2reANH1e41630+w1&#10;WW+1O9uHl/0p/svn+Uz/APPBXlRFR/vfN/zyr37/AITnUv8AoXLz/vmX/wCNUf8ACc6l/wBC5ef9&#10;8y//ABqlz1eTk5I/h/mFqfN8R5TrF5rP9seK72ax8XXXifTru8n02203zY7L7HFb/uE+b90/m/7A&#10;aXe3+zXG6Xd+MLa21qNf+EiTSGn0Szku/I1FpW/eu13Onmr5u7YqRN5SKvz/AHK+iP8AhOdR/wCh&#10;cvP++Zf/AI1R/wAJxqP/AELl5/3zL/8AGqI88Y25V/4Ev8wkqf8AMeBapH4q8UDWtW+x+KbHT4rX&#10;WdZtdMiN1a+aybLWytdq/d3+VLPtX/nqj1Yu/D/jzQdE8RW9he648UUeiWF3d3b3VxNL/FqFxF/F&#10;9yVV/df3H2/Ote6/8JxqH/QuXn/fMv8A8ao/4TjUP+hcvP8AvmX/AONU/aVf5V96I5Kf8xy3whvr&#10;/RfC+ovrTamY5r24urCG4tLpnitV2Lt+ffJtZt7or/Ntb7vy16dYahDepK0ZY+XI0bb42X5l/wB6&#10;ub/4TjUR/wAy3ef98y//ABqj/hOdS/6Fu8/75l/+NVy1KFSpLm5V/wCBR/zOuNWnGPKdfmjNcf8A&#10;8JvqX/QuXn/fMv8A8ao/4TfUf+hcvP8AvmX/AONVj7Cp/TX+ZXt4HYZozXH/APCb6j/0Ll5/3zL/&#10;APGqP+E31H/oXLz/AL5l/wDjVHsKn9Nf5h7eB2GaM1x//Cb6j/0Ll5/3zL/8ao/4TfUf+hcvP++Z&#10;f/jVHsKn9Nf5h7eB2GaM1x//AAm+o/8AQuXn/fMv/wAao/4TfUf+hcvP++Zf/jVHsKn9Nf5h7eBx&#10;H7S3iwReFB4N0+yn1XxF4lRre0tLf+Ff4pWbsq1keEfhr491zxH4QufGA0Wxs/DC74P7JZ3lupdm&#10;35t6/KtekSeK71pFk/4Rm4aRV+WQxvvX/wAh1KPG+oFePDt59Qsv/wAarvjOpTpezhFfev8APseT&#10;Uw1OrX9vUl/27/h/4IkLsnibXdv9+D/0UtaPnNXO2NzdT6rqV9cabd2/nvFtT7NK33V2/wBytL7U&#10;f+fW9/8AAGX/AOJo5UkkzrjITxF597oGpQQf62W2lWL/AHttfGfgfxhJ4PutSmdo01DSbaWWC3vr&#10;ryts/wB35V/ib/Zr7MN23/Pte/8AgDL/APE1xniX4TeDvFt99v1fwvJd3X8c32OdWb/vla9XBYun&#10;hozhUjeMvQ4MXQnWlGUZfCeG/smzarr3xI1zXpdz2n2NopJf4GlaVX/+Lr7A8J86P/283X/pQ9cj&#10;oOj6d4Y05LLStJubG0T7sUVjL/8AE11vhJJItGXzIpInaed9kq7W+aV2/rXn5lXWJn7VHZgaHsI8&#10;ptV8yeIP+Q9qX/XzL/6Ga+m6+ZPEH/Ie1L/r5l/9DNeKeoes+GP+Rc0z/rglauMVleGP+Rc0z/rg&#10;lea/EP4g6ro3xW0rw3bahd2Gmz6PLfs+n6PLqUrSrKifdVH2r89e3Sg6nuxOCpLlPX8UYrxW8/ab&#10;8M+H/Dur3ktzd68mk2cVx9ot4Nr3jN5vyrF/CyfZ5d2/bt2NWVJ8YNV1HXta1m5bVNN8G6NqcFgz&#10;6f8AZf8AlqkXzy+bvZl3y7fk2/LXR9Wq9UY+2ie/UV5nf/G2Cw8WNo39h3b2q61BobagksWzz5Yk&#10;lT5Pvbdr1mw/tOeGGvfDVs0F3C+sreSs+xWSzitkuGZ5f9/7LLtWo9jU/lL9pE9fxRivNdN+Mcmp&#10;XVpbf8I3fW13qOntqmmRXE8SfaoF2b/4/lZVlRtj/wB+s+2/aBs38E6R4ju9Gn02LW50t9Mt7i8g&#10;R53+fdubdtiVUR2+al7GoP2kT1mivIZf2mfDFppllfXiyW0Ut9dabPslilWKeCLzXTcr7Zd67duz&#10;++laHib42f8ACJ6NpV9qXh+Sze8tpbp7S4voIpYlXb8m3f8AM21v4Kfsan8oe0ien4orDt/GmmXP&#10;giLxZ57JokunLqvnOv3YPK83f/3xXKad8XZ9SurCx/4Rq9ttQ1Sx/tLTLe4niX7VArp5vzb/AJWT&#10;zYm2t/frJRlIXNE9HorzDwx8cIte0bwhqk+g3enWvie8WysWeeJ/vRSy722/d/1TVFe/tC6LbfZY&#10;FtmS9utQv7CC3u7mKBW+xvsll81n27fmT/a+etPY1L8vKHtInqmKMV5Knx6W/svDF3pXh251K18Q&#10;XTWFs6XMS7LpUlZ0b5v4fKf51+WtDUvjZaaVdam0mkXb6VpN5BYanqaMuy1nl2fLt3bmVPNTcy/3&#10;6PY1Owe0ielYq/ov/H//AMBrxnSv2gdN1XxlF4fTT5d8usT6KrpcxPL5sSO7u0W7csXyfer2bROb&#10;7/gFc+IhKnC0jSnKMvhOjxRilorxTrExRilooATFGKWigApMUtFACYHpRilooATFGKWigBMUYpaK&#10;AExRilooATFGKWigBKWiigAooooAKKKKACiiigAooooAKKKKACiiigAooooAKKKKACiiigAooooA&#10;KKKKACiiigAooooAKKKKACiiigAooooAKKKKACiiigAooooAKKKKACiiigAooooAKKKKACiiigAo&#10;oooAKKKKACiiigAooooAKKKKACiiigAooooAKKKKACiiigAooooAKKKKACiiigAooooAKKKKACii&#10;igAooooAKKKKACiiigAooooAKKKKACiiigAooooAKKKKAEwPSjA9KWigBMD0owPSlooATFGB6UtF&#10;ACYFGBS0UAJgUYFVH1G3RtrTRrz/AHv9ndVT/hJdLyi/b7bL7Nv70fNv+5/31VcshaGtgelGB6Vk&#10;xeJNLuVRob+3ZXVZFIk+8u7bmtCO6hm/1ckb/wC61TysNCbFGB6UtFACYoxS0UDExRilooATFGKW&#10;igBMUYpaKAExRilooATFGKWigBMD0owB2paKAExRilooATFGKWigBD0qNuoqQ9KjbqKBoSvmTxB/&#10;yHtS/wCvmX/0M19N18yeIP8AkPal/wBfMv8A6Gaso9Z8Mf8AIt6Z/wBe61heIfhrFr3jG18T22va&#10;pomq2ti9gr6f5DI8TOj/ADrLE/8AElbvhj/kXNM/64JWrXsQbjHQ4JR5jx2x/Za8G2L63IsmpTXG&#10;raVLpE80s6O6rL5vm3CfL8sree/z/wDju2tub4GaJNdXBN9qSabeSwXF9pSSxfZ7yWBUVHf5N3/L&#10;KLciMqtsX5a9HpOa3depL7RPs6Zw3/CoNI8q08y8v7m4i1z/AISFrh2i33F1s2Jv+Xbt27U2pt+4&#10;lYuhfs3eEfD1lp9tAt7MlreXl673Equ9088UsDpL8n3VS4faibf4K9UoqPaVFtIPZxOF8M/CXT/D&#10;eqWl82q6prE1hYtptiuoSxP9jgbZvRdiJu+4nzvub5Kh/wCFM6JH4O0Lw7Fc3sK6DL9o07UFaL7R&#10;A/z/AD/Muxvld1+dNvzV6BRR7Sp3D2cTzrUvgno3iGDTIteu73XksJ551S+WBUl82LymR1iiRdu3&#10;7u3b81QP8CrHZasvifxClxBp0ukNd+fA8stqz7vKd2i/g/v/AH/77NXplFP2tTuHs4mBpXgvTdN8&#10;DWnhPa15o8GnLpWy4be0sCxeV83/AAGsfwt8KrHwzqljqD6rqmt3GnWP9m6d/acsTfY7dtm9E2Im&#10;7fsT5n3N8i129FReRXLE5LQvhf4f0jwNpvhGeyj1rRbCJIootWiiuN237jP8u3d/wGsCz+AHh3Sr&#10;Wyi0qe90qWwvry9tbi0SD9x9qfdLEitE8Xlfd+Xb/AlemUVSqTW0ifZxOQm+G9peJ4a+2ahe3kug&#10;3zX8Fw/lK8srJKnz7EVdu2V/uqv8NZmq/BjSNY1TUp5L7UodP1S8iv8AUdHiki+yXU8WzY7fJuX/&#10;AFSblRl3bK9Cop88u4ezieZWfwH0mz11NQ/tXVpoV1qXX1sX8hYkum3fxLF5u35/u769c0Xi+/4D&#10;VCr+i/8AH/8A8BrCvOUoPmLpxjH4ToQePSjIpGHftXxF4W+I/wAbf2qPGPj+7+H3jrT/AIceE/DG&#10;ovpdjG2kRX8upTJ1MrS/cX/c/vV5dGjKrzS2jE2qVOQ+3/wpCTXxd8Lv26rqx/Z08TeMviFo811r&#10;3hHWV0DU4tKRVM8rOirKqsdq/fbd/u13E/7akOj/AAy8TeN/EPwx8Z+GdL0VLRlj1a2iie/892X9&#10;x8+19mF3f761vLCVoy5eUzjiKbPpukP0r5j+Hv7bmk+PvE/iHw9deAfFnhrVdH0V9cltdTtUWaW3&#10;XZtCIr7tz7vlpPhr+3R4a+IHxM0vwNqHhPxJ4Q1rVVc2A1u3RFn2oWP3WO3hTUywdb+Uv21P+Y+n&#10;R9KM18Y+Jv8Agph4R8M+IfEemzeBvFF1b6Dqcul3moW6QPD5qS+V/f8A4jXpvxl/az0/4Qa54S0S&#10;Lwb4k8V6t4ktHvLKy0aBHlCoNzKyMwbdim8HXi4xcNyfbU/5j6Bpfwr5a0n9v7wVqPwqtvGbaLrs&#10;U95q76JY+HkgSXULy6XbuVEVtv8AF61seEv20vDfifwn8QNSufDuv+H9Z8D2T3+reHNWgSK9WNUZ&#10;/l+bb/Ae9KWErR+wP21P+Y+jfwo/Cvm//huDwVJovwxvrezu7uXx3dJaQWVvNA01g7f8/C7/AJaz&#10;Ne/b78BeF/A/izxLqVlqVuNB1+bw8tgfK+0X08R+ZoRv+7jLfNR9Trv7Ae2p/wAx9RfhRx6V8nax&#10;/wAFDPB9tCZdG8I+KvFMVnp0GpavNo1mssWkpKm9UnfftDba+kPAXjXSfiR4O0fxPok32nSdTtlu&#10;raXbjKMKzq4erSjzVIjjUjP4To6KKKxNgooooAKKKKACiiigAooooAKKKKACiiigAooooAKKKKAC&#10;iiigAooooAKKKKACiiigAooooAKKKKACiiigAooooAKKKKACiiigAooooAKKKKACiiigAooooAKK&#10;KKACiiigAooooAKKKKACiiigAooooAKKKKACiiigAooooAKKKKACiiigAooooAKKKKACiiigAooo&#10;oAKKKKACiiigAooooAKKKKACiiigAooooAKKKKACiiigAooooAKKKKACiiigAooooAKKKKAEpOKM&#10;8c1w/i/4m6Z4PRlbfdTpGbh4Y+SkCvtll/2tn3mX71VGEpu0SJSjH4js5rhII2kkZUjVdxZv4a43&#10;XfidpOiXH2SNmvL928pYofu+a0TPErP237NqtXmF14h8U+M9ReCGCSW4gb/j3i/490ni+f5v+mVx&#10;A/8AH/FXTaJ8F7KBraPU7zLRQfZ4IIn/AHvkRTCW33N/fi+dd3+1XX7CnS/inN7SU/hKE3xi1HxD&#10;LDHpqR2kFy9qYnK738q6iZYn/wCA3CMrf7NZcNt4v8Uy6fdP9vmhZ7W9YO2xE3RS2dwn/tXb/tV7&#10;RpfhHR9DH+hWEFv97ov9595/8ery74j+NvHXh/40+BrHTH0WH4f6kjxahcXtyiXLT/PsSIbtzfwf&#10;drWFSMpctKBEoyjHmqSMzw38K/FMMmmz3HkQNbmzd/Pm3tmKCW1f/wAhOrVp6R8GdZ099NaW7tf9&#10;Fls2bY7crB5q/wB3+66163rGuWeh2n2i+uY7aPOFMr7dzf3a5X4Z/F7w38WNDtNS0W7VhdK0qWtw&#10;yrOEV9m7ZnO3cvWo9tWlHmtoWqVOMuU4ez+CeuW0ekxNdWTpaxWcUnzt86xMzt/D/e21n2Xwr8V2&#10;cFpBOdzywWENzLaz42v9ollun/8ARVavxR/a7+HPwd8anwt4m1K6stTW3W6byrOSVNjf7orptO+P&#10;3w91LwlpfiX/AISrTrHRdT3GzudRl+yCbadrbVl2nitefFKPNy/ERy0ebl5jgtN1rxh4fFql3NdW&#10;bXHlBxcJvRZbm6eWVv8AtlEn/j9dJo/xwkeC3lvtPLmeCK42wHLr59x5VvF/vbV3NXqGn6lp/iTT&#10;UubK5t9R0+dcrLCyyxOv9awtW+HGianJ5y2iWl0r+as1uNvz+U0SN/wFWNY+2py0qwL9nKPwyLPh&#10;/wAcaJ4m/wCQffRyOUaRUb5WZQ7Ju/3dyNXSqABXhus/Ca/8OWzTaREdUitjFItqvyyOtqn+i2+f&#10;9qX967+x/vVH4X+J2qeG7qOy1aRrm2gV/Pubhdm2KIbrq6/3PNfykX/YqZYeM/epMr2so+7UPeKK&#10;wvDviey8S2qS2zNFNsRpbSUbZoCy7trr/C1blcUo8u51C0UUUwCiiigAooooAKKKKACiiigAoooo&#10;AKKKKAEPSo26ipD0qNuooGhK+ZPEH/Ie1L/r5l/9DNfTdfMniD/kPal/18y/+hmrKPWfDH/IuaZ/&#10;1wSvnT9pbwlL4k+I135sCpE/hRorW+fw3PqrxXX2h/8Aj3lif9xP9z56+i/DH/IuaZ/1wStWvV5e&#10;aJyHhlj4h8SXnjKX+3l1/RNQ+x2Uuj6TaRSy2MrNb75UuJUVlbZPvRt7r8qJt+/R+zxqvjHUr+4f&#10;xRqV3NLLYq95p93Y3SfZb3f8+yWWJF/jddkW5Pk+Svc6KrlA8KvNV8WTfFCWz+062lw+urbraQwN&#10;/Z/9jfZ/9b5uzb5u/f8APv3b/l+7SeD/AA98QrO/n1LT9SvtVWw8Q39vLpniPUZYkurDYyW7I3lP&#10;91tr79nzV7tRRygfJ8PiT4pXOl+CmvtQ1LR5X8N2F19ofTrqV5dR3v8AaEuIoovvbPK+R9v33roP&#10;H/8AwmfhK6+IGp6RqfiK5+wX2h/2ZFN5txb+VLdRfbdiqjsyom/fs3bV319IUUcoHknwm8Z+KvGf&#10;jLVbnWtMu9K0r+zLfyInt5Yrd5VurpHlTzUR/nRIm2P83zpXrdFFABRRRVkBRRRQAUUUUAJ3FaOi&#10;/wDH/wD8BrOPUVoaL/x/f8BrGt8DKh8R0JXNfHifs0/GL4NeNvGl38F/EvhSPw54suWvrjTfFMc+&#10;+wuG+88DQr833j9/0WvsTv0pScV51OrKnsaSpxmfD+q/sFa5Yfsna98ONH13T9Q8Z+INXi1nUtW1&#10;F3itppVkRnVdqM23an92vSv2kvgB44+NXgvwd4G0vVtF0rwtHLA/iGe4817thFs2rbgJtP8AF9/b&#10;/DX0tjNAGK1eLquXO9zP6vT5eU+QfiF+yL4x8V/GX4ieJtJ1+y0XS/EPg1PD1jOk0v2u3nXyvnZN&#10;m3Z+6/hb+KvPPhZ+w38TvDHxP+FniLWk+Hllp/hGdvtJ8PJcRXd6pTHmyu8X72X/AL4r9AAaM1os&#10;fXjDkI+rU+bmPzM8bf8ABOX4m+I/EvjyaAfDx7PxHrk+pQaxfTX7anYRPcM4SLanl52/eD7v96vo&#10;zwv+zP46k+P+geM/FviTTtR0Lwnof9k6Glv5v2q5Z4grzXW7o27cfldv4a+qOgpOKqpmFeqrSHHD&#10;U4n59n/gnZ4svvg1ZaLeaxoa+LNI8TXWuWKsZZtPnil2fupfkV1+7/BXXeA/2Q/HOneAPinYarpf&#10;w80LV/FPh6XSLH/hFvtvlb3RxuuJZ9z7fufdr7XNJkUSzDESjythHDU4nwfYf8E75/Dlh8F7vRbT&#10;w3YeKvDV/FdeJ9QS5uP9P2Mv+q+T5u/31Wsq4/4JyeIdSsfjHqGparpF34h8S3l1L4cgkuJfslik&#10;90sryy/uvllZUC/KjV+gv40c+tNZliVpzi+q0z85Y/8AgnR438I6l9u8PJ4B8UrqOnWsWo2Pi8Xm&#10;21uki2yvbtb7dyu2779fbvwU8DXPw3+Fnh3w1eJp8d1ptt5Uy6RE6Wofdu/dK3zbea74DFLWNfGV&#10;cRG1VmlOjGl8IUUUVxnQFFFFABRRRQAUUUUAFFFFABRRRQAUUUUAFFFFABRRRQAUUUUAFFFFABRR&#10;RQAUUUUAFFFFABRRRQAUUUUAFFFFABRRRQAUUUUAFFFFABRRRQAUUUUAFFFFABRRRQAUUUUAFFFF&#10;ABRRRQAUUUUAFFFFABRRRQAUUUUAFFFFABRRRQAUUUUAFFFFABRRRQAUUUUAFFFFABRRRQAUUUUA&#10;FFFFABRRRQAUUUUAFFFFABRRRQAUUUUAFFFFABRRRQAUUUUAFFFFADSKY7qi5anMwjUknFeD/Ej4&#10;gS+JLhNM0rdc6fK5iiWJ9r3jr99Ipf8AlldRMm5Uf71a0qcqkjGpU5Il/wAbfFZtRf7Fo6zvZyxs&#10;7XFt/rZ4vuStb/8ATWJvvJ/do8GfDLUtVeO+1x4raLz/ALUqWq/fn+48qf3Yp4vvxf3q6TwH8PF0&#10;8rqmrlLvVJWWVm8varS7Nn2jZ/BKyPtfZ8tdDr/xD8NeFtb0nRNU1mzsNV1ZvLsbSaTa9w3oorrl&#10;U5f3dAxjH7VUu2lppfhPR1SJYdPsLWLbuZgqoi/3mr5o/aU1Hw38OfFfhD4+vcazrVraLFpSQ6Te&#10;L9i8qV3/ANIf+8vz/wAH3vlrz79sWz1zVv2g/Avhfxj4i1G0+E/iVvskUOmfudt12SV/4vm2Vy3g&#10;fxdpXw80rxt+zH8Vb7/RWk+z+HdTddyPDL/qv93Y3z/99V6OHwjjGNbm5ub/ANJ2f3HDWxKUvZ8v&#10;/wC0d/8AtZeK/FOpfFX4YaJYeOr/AMM/Djxmv2d73SdqSpL8v/LX/a3p/wCPVV/bF+Eo+EnwB8Da&#10;no+oajqUngrXbe7Ooalcebc+U7/P8/8AvbKi8Ffs8+OfjJ+y9pvgXxRG3hnxN4T1n/iT6rervWWC&#10;J/kf5P8AY+SvrPxZ8PdJ8d/DqXwx4vWPVNPuLeKK9Lny1lZdp3f7PzLTniIYWVOEJfDL3v8AP7hw&#10;oyrxlKf2jzT9p7wje/G74CQQ+GtHi1q9v3t7mzaW7a3Ftv6XG5f7gbdXgv8AwTp+EXirwVrusa5q&#10;em6feabP9qsP7Wlkl+1wSxS7fKRH/wCWT/fr6mk+MHwr+FejWejHxdo+m2ljGtvBa/bPNdFX+Hqz&#10;GqkX7VHwwMf+i6686f8ATrpl0y/pFXPTr4iOHnh4U/dkbypU5Vo1JS948S8C2Nv40/4KF/Exr22j&#10;u4NH0S3t9k8QZfmRPX/erM+OHjaP4gfGS/8Ahbovw08Ja9a+FLMXso8Q3P2NRvT5vs+z/ZevcY/2&#10;j/g3p+pz351+x02/uV2zXFxYy27yezs0QrP8SfDL4FftG6ymq3KaN4i1cQ+ULyw1Bo59vo3lOu7/&#10;AIFW0a/LVjUrRlyxjy/1sZTpXjyxl9o+cf2OPiG3wu+A3xj8bzj7B4dsb6ZtM03z/NS3kVWyiFvv&#10;fOyVN4P/AGrPjf8ACzwR4L8W/EPSNL1rwj4kvkijnjl2agiS/Mnyfd+7TP2i/g5D4a0fwB+zf8PP&#10;tUFlr+o3GpXt9dEvtTdv+dv4l+f/AMcrQk+Efxd8d+JvCa/FLR9P0vwD8O4Ptf8AxL5t66o8CfJ8&#10;n+1sWvQksNV5qsuX3/8AwLl+zY5I+3j+7j9k+4r3xLpOnajaWN3qVrbXt1/qLeWdVlk/3V6mqniH&#10;wfpfiiILfW6O25G3Bfv7H3qr/wB5d3zba/O/4p/Gv/hePwt/4WF48+GcKeHf39roevaJrD/btOn/&#10;AIPNi+T+OvpT4MfGuT4Ufso+F/FPxe1RreZoUSOSVd1xPG3+qG3+J9leLUwFTDwjOPxbHoRxUasu&#10;WXwmzq3hfxB8PLtLn+0MWUbOz6pJ/Bu+a4uJf788vyRRL/DXpPgn4iL4hWS11GA6ffKyq0TN9zfk&#10;xQu3Tz9nzMi/drqbK7sfE2kW15Cy3NhdxJLG5HDKfmVq8a8ffDefww39oaQ9wliiuFezTzbi13f6&#10;3yk/5azyt8vmv9ysIyjX9yp8RtKMqXvRPeRj1peMe1ecfD3x+uqRLp2pyQQ6nExifym3xLL/AA2/&#10;m/8ALWVV+9tr0bsK4pwlCXLI6Yy5kOoooqSwooooAKKKKACiiigAooooAKKKKAEPSo26ipD0qNuo&#10;oGhK+ZPEH/Ie1L/r5l/9DNfTdfMniD/kPal/18y/+hmrKPWfDH/IuaZ/1wSuJ+LPxH1r4dS293BY&#10;6feaU6xLsma4WaV9+103qnlRLt2/PK/9+u28Mf8AIuaZ/wBcErD8X/DODxxPcRahrmsro91EsV5o&#10;1vLF9kulX+98nmru/i2Ou6vWfwnIY9z8dNBsPiMngy8gubbVpWlSB3ntW83bF5v+qWV51+VH+d4l&#10;X5P92qFh+0DBqVh4auYPBPih/wDhI4vN0mL/AEDfdReV5rv/AMfW1fl/v7a0k+Buhp4l/tdb7UvK&#10;TUZ9Xi0/zU+zrdTxPFLL9zc29Xb77Nt/g2VS1v4KSTf8K9s9B16+0HTfCsEtqtxbtE920TW/lIi+&#10;bE6f73y1HvAS2H7QfhfUord4ItQeW6XTns4vIVHulvH2RbPn/gZX37/u7HqHUf2htB0SXxRHqem6&#10;pYf8I5bPe3js1rL+6V1X/llcP5W7fuVZfKZ1/wB1qmT4HaRbfEHwTrVtZwW2meEtMuLKwi813l82&#10;XYqb/wC8qIr/AH/m3S1Y1X4I6V4hfUG1rV9Z1j7VZy6fF9rni/0O3ldGdItiLu+aJPnl3t8lPVjK&#10;+pfHrRtN8FJ4q/srUJtClvPssF289lbpcJtf/SEee4RfKfZtXeys29diV2vg/wAU6f458KaP4j0p&#10;2fTdUtYr22d1+fynTelcfc/AvQ/3X2HUNU0f7LqMupWf2SWLZZyyxPFKkSSxOqq+922fws3ybK7D&#10;wf4VsfA3hTR/D2mef/Z+l2sVrB9obe+1U2pvb+JqeoGzRRRWpmFFFFABRRRQAUUUUAIeorQ0X/j+&#10;/wCA1nnqK0NF/wCP7/gNY1fgZUPiOjFLSHivNfjf8bNF+Cvhc6hqU8f22f5LO0Y8zvXiSlyR5pHS&#10;ek9KM5rzX4H/ABq0n40eGft1lJGmoQNsvLJT80D+hr0roaIyjOPNElS5h1FJmlrQoKKKKACiiigA&#10;ooooAKKTNLQAUUUUAFFFFABRRSUALRRRQAUUUUAFFFFABRRRQAUUUUAFFFFABRRRQAUUUUAFFFFA&#10;BRRRQAUUUUAFFFFABRRRQAUUUUAFFFFABRRRQAUUUUAFFFFABRRRQAUUUUAFFFFABRRRQAUUUUAF&#10;FFFABRRRQAUUUUAFFFFABRRRQAUUUUAFFFFABRRRQAUUUUAFFFFABRRRQAUUUUAFFFFABRRRQAUU&#10;UUAFFFFABRRRQAUUUUAFFFFABRRRQAUUUUAFFFFABRRRQAgpOPWjtXIfEXxfF4R0Frh/K82dvJi+&#10;0TPBFvP9+VVbyh/tYqoR55cqIlLlOM+LPjgTqNFtY7ae1mk8i5a4bEUrfxW/mq3+jy/cZWf5Wo0j&#10;SX8CeFda8Y39je6xfW9m1wlksf8Apc6RJvRJU+486/c81fvVR+G3g2TWvED6vfRTvBAnlN9u+S4b&#10;/plLs/dXUX8SS10nx/8AjhovwC+H8/iPVUNy+9YLSwiYLLdSt91Fr0H8UaFJXOP7MqkyP4S/F5fi&#10;94CtdUis38Na5eW7TLpOp8XEP8Ku8X3tua+DLf4S3XxO+L3jfwb8UNXv7H40s323wzr3n7bJkT50&#10;WFP4Vr1TxNbaX+01c2/xe+BviOTRvipo8S/bNFuJdjTov/LGZP8AKtWj4S0HWP2wfG/gHxxqlpL4&#10;K1DwHePb6zYzWzLNLcq6Ntil/uN/d/hr1aMVhOea93/0qMv1iziqfv8Alj8X/tx5d8X/ABJ8S/jP&#10;+z5d6LrXhy4g8d/DzVYm1C9S2lZ7heVSW3f+/wDd317BZfsn/BvR/g6Na8f3l/JqerQxXt34g1yf&#10;ytSSX5X2x7vuNx935m+te+/FP4tw+Bbq30HRNO/4SHxtqa5sdHgIX/trO/8AyyiX++a+Mvjf+0To&#10;Xwj16W+1y7g+J/xbRfkh/wCYPoDf3Yk+6zrz8336dGpXxcY06EeX/D/WwqkaWH96r7x9DX3xm8T6&#10;j4Yik8KWll4H8I2saxp4o8cFlaWJR9+KDcrtx/fr5j+I/wC1D8KLKaaLWta8WfGjVFb5kuLn7FpS&#10;P/sxLs+X/vqvkD4o/GXxj8ZdYfUvFmuXOqy/8sonbZDF/uRL8q1xVfR4bJY0/wCJ/X/b254lfNJS&#10;+A+pbn9vfWtEeWDwP8PPBXhOyb+5p3my/wDfW5P/AECsJ/2+vjS77o/EVtbL/ct9Ot9n/oFfO9KA&#10;a9eGXYX+Q82WNrv7R9H2H/BQD4xW0u651LSdXX+5qGmRMn/jmytyw/bW0HxNNu+IPwj8NarK33tQ&#10;0GJrK4X/AHfmf/0OvlPrRjNKeXYV/ZCONrx+0fpL8L/2gfCnie8gPw9+KF/4a1deI/D3xET7Vaf7&#10;sU/3l/77r6T0r9oT+yLm20r4k6I3haa6TbFq0TfatHuv92dfubv7r1+I9e2/Bf8Aax8Z/CSD+yJ5&#10;YvFXhCX5Lnw/rH72Jk/2Gb7teHjMjjL3qf8AX/b3+Z7GGzbl/in6IeM/2Cfht4w8S6Jr2kCXSbC3&#10;v/t99pljJutL9fvbdn3V/wCA/wB6vB/jX4K+KvxZ1rXviNq+n6d4c8K/D26K6P4Z15dtvdRRffd/&#10;4W3/AC/+gV6T8DfjDazaM2ufCOe51rwzB+81f4dXsu6905T96WydvvL/ANMvu/7le6+LvCvgj9r/&#10;AOFcdm+pXU+h3Eyyt9hnaGRZEPzRSr/NGr5329fC1F7f3ku/2e/3nsexpYiN6R4d8CPj38QfiVd+&#10;JPi/4igl0D4U6TprR2+h2sDSyXLpy0if3v8Aer6p+HXxE8P/ABZ8H2HiLw5drfaVfRbkJ+8v95XX&#10;+FvavnX49/FfW/DV/p3wL+Dfhpv+Eins0ja4MGy00uzb5d/91qyvg78EdT/Yq1E65rXxDsk8AXNj&#10;5muW+ort/wBP/gNvWNajSq03V+GX2Y/3S6dSVKXJ8X80j1H4geC5PB+r2d7piTpabvKtktEXzYP+&#10;ne1X7kG77zztXp3w/wDFyeKtGLt5ZuIG8qWS3Z3t2b/plK3+tH+1Wof7K8deGRtaLUdI1GDcG+8k&#10;sbCvEke/8C+PVibzLm4VdipEqPLPB/ciiH7q1gB/jb52rij/ALRHll8UTr/hS5vsn0RS1T03UbfV&#10;bGK7tpUmglXcro25auV552BRRRQAUUUUAFFFFABRRRQAUUUUAIelRt1FSHpUbdRQNCV8yeIP+Q9q&#10;X/XzL/6Ga+m6+ZPEH/Ie1L/r5l/9DNWUes+GP+Rc0z/rglaE1zBbf62eOH/fas/wx/yLmmf9cErz&#10;bxb8PbTxX8ZL2+1Xw5baxp6eFvs8FxfWaXEST/aHbYm5Pvba9ePwnIevI+9Ny/cor4/8ATeKLOXR&#10;/D1tJ4otvEWk2HhWK10yFbpLG1TYn237V/yyX90kvyS/N8nyfNXUXM3xB+y+IPsf/CTf8JB/ZOuf&#10;2n5y3H2T7R/zD/sW791u2fc+z/8AbX56nmA+mKK+VtOPxEi8FatBZXHiCXT21mxEt7c2OqfaFtWi&#10;/wBKWK3nl+2fK2zc8Uv8beV9yo/EOq69Zt4S0W88Q+MdSmn0LXpbP+ydOv7K4nuIri3W082L55f3&#10;W/ZvuH2t95/v0cwH1bRXzzo0nxIt/ikk/iddWuvCiXVhC8WkrKuy9awt/wB6+z71n5vm70T5Udtz&#10;7l+4/wCDV540n+KUzahBr1nol7p11LeWOpxX7xWd0lwnlIlxO/lM2x3/AOPdFi/3tlVzAfQdFFFW&#10;QFFFFABRRRQAUUUUAIeorQ0X/j+/4DWeeorQ0X/j+/4DWNX4GVD4jomr5G/4KA22iS+FvD7app9+&#10;92s7fY9Qttvkwv8AL/rfavrkc1keKPCul+M9EutI1mzjvtOuV2SwyjhhXiVI88eU1qR548p8nfsB&#10;+KbnUx4g0qXSLMRWi701m1g2vPuf7jP/ABf3q+ifi1fXNjo2nOlxcWeltqEaapd2jMrwW3zbm3L9&#10;xdwTc/8ACu6t3wZ4M0PwBosOk6DpsemWMQ+WGIs2P+BN8zV0BA71VD9wopmUqLdP2Z4z4o8X2eie&#10;Cxd+E9dYWsusQW0uo3N/5sab9u/ZPOsq7f8Aa+ZdxbvmsW5+KHiltA0ELqdjp5uba7lbWNQmjggn&#10;nil2xJv8plZHX5vlVWdPmXbX0CVXuKYV5+Xb+Vd0cRCEfep8xyTwtSUvdqcp4Tq/xeum8bWNrH4h&#10;srSGK5sLC40+GWF1kmk3tORuXzNq/ul/hq7YfEHxJeeN721l1DTbKK3vLm3/ALHnnT7Q0CRM0UqR&#10;eVuZmwjbvN27W+7XrD+HNLe3mt2sYWgln+0yR7flaXdu3f727BrTCqPugVcq9G3u0yY4Wvze9UPn&#10;dvjB4vsNAs7+/ghiVtD07UT9kXznmMtzGsrbNi7WZXb5Bup9z8TvGxiuYpw9ve/2zcQCx0uOF7qK&#10;BbSOWNf3vybVZ/3r/wDfNfQ+BSYFH1ul/wA+0L6lW/5/SPOrvxfrEfwcs9fiKtqkun2txLL5W5Yt&#10;+zzZdn+wrO+3/ZxVr4aeIrrXY9ZD366xp9pe+TZaqgXF3H5SMxyvyttdnTcvXZXdjgDAowBnA5rm&#10;dSPLJcp1qjLmjLmPm3Sviz4ol0LxDdDU4dQuodIu7yOKJo5TaTxy7VWVViXy/lx8rbt2x666x8ca&#10;xqOnJY3GqTaf4luNXW0ksEhiL2kf3j5W5G3r5WH8xt3X+H7o9iESD+EUu0DsB+FdMsTTl8NM5YYS&#10;tH4qp83a/wDGDxFpfhfTbpdYKapFaT3bJdLDFFebbl40TaImeRtq/di2f3t1b138WJpviZa2Nr4k&#10;tjp76xHpT6aXhO4/ZZZZGHHmf63yl+9t4Za9xKx5IK8Csv8A4R7TPIS2+wwCBbn7UsezjzN+/f8A&#10;7275qr6xS/59kfVcRH/l72/r5nluqeN/Gmg6ibC/tWgb7Nq9zFeusDRTrGd1tt2vuXajDduVeawf&#10;+Ft+OJop7m3so/38Gk3Gn2UsW1pVnuGifc38O/b/AMBV1r6IyaaSKUcVBfFTizSeDqS+GrI+fPFn&#10;xX1XTfBul3drr8kGtSWt5Pcfao4IIVuItm61fdE7bkd9qxL8zf3u9bUnxK1mfxzotgl7GmiXy2kl&#10;5c/Z932Gdl3Lbbsbf3vy/e+Zc/7aV7ORnIPA9aXHOcc+nrU/WKfL/DH9Vrc38Tt/W5IOlLSClrhP&#10;UCiiigAooooAKKKKACiiigAooooAKKKKACiiigAooooAKKKKACiiigAooooAKKKKACiiigAooooA&#10;KKKKACiiigAooooAKKKKACiiigAooooAKKKKACiiigAooooAKKKKACiiigAooooAKKKKACiiigAo&#10;oooAKKKKACiiigAooooAKKKKACiiigAooooAKKKKACiiigAooooAKKKKACiiigAooooAKKKKACii&#10;igAooooAKKKKAGk4r5/8d6pc+LvG32OxldbhG+zxW8W61u9v8b7J/wBxdQfxV61491OfS/DV1Nap&#10;M9yybY1t4llcn2Rvvf7tedfBPRkvZ7i7fb9ns3wlsjypEsv9/wCyzpvgf/gVduHXJGVU5Kj55ezP&#10;VfDeh23hnRrewtIYoIYl+7Eu1d38Rr5G/a6+Hvj6T4peG/ih4fsrPx5ofhfIbwpL96Nv45gv8Tf4&#10;LXqf7bfi7xB4K/Z813UfDk9xZXbSQQT3tqu6W2t3lRZXX/gOa+Qvht4q0H4SXXj34m+DfEl9qvh/&#10;RNOi03T7TWNRlcazqkqo7v5W7dXo4CjUcXionHiqkV+4PTPB/gX4d/tUa7a+PvhnrN98NfHumzxv&#10;rVpZp5T/AHvmDp90/wAXzivp34tfElvhtpFlp2h2Kav4x1mX7PpenD5fNl/jnl9Ik+87UvgeHQfC&#10;fgWbx7faPZeHNS1PTo9S1yaKLYWdYtzbvpzXx58dfjtd/DrwdfeP7oNbfEnxxA9roFo/39H0f+F/&#10;9l3+/wD/ALFEISxtdQj8Mf6/8BQSlHC0uaRxH7R/7Q//AAqGHV/BfhHV21j4gar/AMjV4w3/AL1G&#10;/wCfWBv4VT7n/wBnXxHNK88ryyMzys29ndvnaiaWW5nlnnlaaaVt7O/32ao84r9FwmEhhYcsNz4r&#10;E4mWInzBRRRXoHGFFFFABRRRQAUUUUAdD4E8ea98NfFFl4g8OahNpupWrbllib7/APsP/eWv0T+C&#10;Hx0/4Tayu/iX4Js/I8Q2ir/wmfgy2Hyagn/P5bL/AM9f/Qv5/mYDtrsvhJ8U9Z+Dfj7TfFWhy7Lq&#10;zb54d/yXEX8cTf7LV5GPwEcXC6XvHp4PFyw8v7p+4Nv4jg8WeBZfFfgpbHVr2809pdOuJF2JOdp2&#10;IzY3bd1fmx8SNB+MV54juPiD8b/CH9taFZtvg0m+1q3stPi/2fK37nr6w+CXxG0fw9r+i6lodwR8&#10;OPiCWl0+3/h0rVP+WsH+yr/+h0z9rb4afDm18SaP8TPia+uaxoFhtsho1ory2iyt92V0WvhsJP6n&#10;XdJx+L/wL/CfW4iPt6XMv/tS5+xr+0br3x106+S88Br4W8PadCi6fd2qsLd/4fKXd6f7New/Fnwo&#10;mt6C92iRvLa/OyXHmtE6/wC3FF80u3+FP71fGz/tY+P/ABdqHinWfhDFotl8OfA8MEsmj3dr5Vze&#10;QdX2L/B0avt/4beONO+KfgDRvE1g2+w1e0SdVz93cvzL+FceLpSw9X28Y8pth6kakPZc3Mct8IPE&#10;oBl0O7luEnhXzYE1BooriRf4itvF/qoh8u1W+bmvVAMZr54jRvhd4vbLLp+nm53/APHxFZW8n/AR&#10;vnun/wB6voOGdZolkXlWXcK4sRH3ueP2jqoy05SeiiiuU6AooooAKKKKACiiigAooooAQ9KjbqKk&#10;PSo26igaEr5k8Qf8h7Uv+vmX/wBDNfTdfMniD/kPal/18y/+hmrKPWfDH/IuaZ/1wStWsrwx/wAi&#10;5pn/AFwSuY8TePtatvGD+GPC+g22t6lBpy6ldNfaj9iiiiZ3SJN6xSszO0Uv8H8H3q9ePwnIdnDp&#10;tnbXt3eRWsEN3dbfPuEiVXl2/c3t/FtqzXlNt+0HpVxa+Gp18P67J/b0DyweVFEyI0Sv5qP+9+8m&#10;xt3/AI7vrTufjv4Ts9G/tOe7nhtP7HtdaV3i+9b3UvlW6/7zv8uykpID0Oqz6baTX8N+1tA97BE8&#10;UVw8SeaqNs3qrf3W2J/3ytea/wDDQ2gzaNaanY6Zq2pRXGp/2OyWKwO8F62zZE/73b8+9PnTcvz1&#10;qw/G7wrNompah9sZH02+/s28sfk+0RS/aEtfnRX+75r/AH6TkmB31FFFakBRRRQAUUUUAFFFFABR&#10;RRQAh6itDRf+P7/gNZ56itDRf+P7/gNY1fgZUPiOkoooryDpEIzXPeLfEFx4c003kFtbyxxt++lv&#10;LtLaKBP77M3+ea6EnFYeu6ZqGpJALHVG0uRJdzMsCS+au37jBvzyvpThy83vGdTm5fdOO8IfGmy8&#10;S+ErjXJ9L1C0igu57UiCBrlZhF/y1iZF+eJv4WxzVmP44eErhfD7Wt7cXzeIIXuNNS1s5ZWnRB83&#10;3V+X/gWK5N/2Z9L+xxKdYvHuhq9zrdy08UbxXU86lH3w/cx/d9K0vCP7POl+EpfA7wapdynwnaz2&#10;tt5gX9+sv3t9enKOC96UZf1/Vjx4yzH3YyjH+rf8E17f46eEbvXm0ZL6cXKak2kM8lpKsIvFXcYv&#10;N27N340uj/G/whr02nJZajNPNqS3Bt4FtJfNPkcS7k27k2n+8BXCeEfgBfy+KdevvEN35ent4un8&#10;RWNnb7f3nyKsTSPjcO/yVd+HnwSuvDHxK+IXiZ2XTv7XkaPSfJcTfZlb5pZdrDarPLtbb/sVU6WC&#10;jGVpfZM4VsdKUeaP2jq7/wCPPhDTNO1y7vbu7sV0WOKW/juLKVJIlkbajbdvPPpmtPT/AIo6FrH9&#10;rGwkur8aXc/Y7lrW0ldfNzyqtt+fb/FtziuJ1j9mzT9e0XxdY3ut3SN4kigina1hjgii8p925Yl+&#10;Xe235m71Yn/Zw0o6Pc6RbapdW2jNrMWsW2mmNGggZG3tDt/jiZ/m2NS5MDy6Sd/+G/4Jp7TMef4Y&#10;8v8Aw/8AwD0Dwd4z0rx5oy6tpFwbizaRoizRsrK6ttZWVhleldFjn61xXwu+G9p8LvDL6LZ3Ml3E&#10;9zNdb5VVcNI+7aFXovNdsTtFedV9n7SXs/hPVo+0lTj7X4h1FFFZm4mKMUtFABSUtFACUtFFABRR&#10;RQAUUUUAFFFFABRRRQAUUUUAFFFFABRRRQAUUUUAFFFFABRRRQAUUUUAFFFFABRRRQAUUUUAFFFF&#10;ABRRRQAUUUUAFFFFABRRRQAUUUUAFFFFABRRRQAUUUUAFFFFABRRRQAUUUUAFFFFABRRRQAUUUUA&#10;FFFFABRRRQAUUUUAFFFFABRRRQAUUUUAFFFFABRRRQAUUUUAFFFFABRRRQAUUUUAFFFFABRRRQAU&#10;UUUAFFFFABSGlooA8f8Aje8t3HZWv2Ke5tl/etIdPa4iVv8Aeibz4m90Wux+GumNpXg3T0kZmeVP&#10;ObfLLL97n70vz/8AfVeV/EGyXWPiDN9osiCJFgikn0+WIv8A7l1bP5v/AI7XvUUIjgWL+6u3rXbU&#10;92lGJy0/eqSkfMHxZ+P8/wAHfjnd6V8RlgPwt8QaZtsLt4fMSK4iX96jr/t7/wD0GvK/gb4Y/Z9+&#10;MvxyMvgf4e6nNBYRNfyX9yGh0yKVWTbsiP3n+etv4x/8E6LvxfLe3Phv4i6nbLcXjX/9mayPtFv5&#10;xO7d/la99/Zv0D4h+GfB9xpfxHOjHULWfyLKXRo9iS26ouHcf3t2a9WU8NSw3NQn73/gP/kp56p1&#10;6le1WPu/eY37Q94virxB4W+HYkEWl3pfV9ffdt26bbfNt/4HLsX/AL6r8of2kPi9N8avi5rfiAtj&#10;Tlf7Lp0I+5Fax/LF/wDF19vftJfESXRPBHxu8arKPtGs31v4O0iVG/5YRf8AHx/6HLX5opX0WR4b&#10;li6n9f3jxc2r80+RCg4pBX67fDr9hP4La74A8O6je+EBNeXunwTzP9uuPmZo1Lfx1+ZPxi8GwaL8&#10;cvF/hXw/Yt9ntddnsLG0h3O+3zdqJXr4TM6GNnOEV8J52IwFShGMpfaOBwo75pMD1r9Wvgh/wTr+&#10;Hmk/DbSh8QNE/tjxPJH595N9pliWPcM+V8r9Er5f1zwl8HfF37XXhXwD4O8NRL4Tt742eo3Ed3K3&#10;26X5921t/wAqpWFPOKFeU404fCaVMtqUoxlKXxHyLg0YNfsy37APwJhRmbwcqqPvO2oXH/xdVB+w&#10;R8AdRR4rfwxGX/vw6nOzL/4/XF/rDhn9iR2f2NW/mifjiFz3o+6a++/2nv8AgnBa+C/C994o+HN7&#10;d3EdjH59zo92+9vLUZdon+n8NYX/AAT6/Zr8A/HXwv4tvPGejtqVxYXkUUDJPLFtVkf+69eh/bGG&#10;+rPEw+E4f7Ore29jI+ITyc0Z4r7U/wCChP7OXgT4E6H4Tn8G6Q2mzX1xKk7NO0u5FT/aNfVPgj9g&#10;34J6x4K0C/uvB4a6urCCeRvt1x8zPGrN/HWVTOqFKhCvyfEawyyrOpKn/KfkFxRgHvX7Av8AsW/s&#10;2xSPHJouno6nayPrEvyn/v7Xzb+3P8APhF8LPhVYar4EsLO11WTU4YJHttRe4bytj/wu7UqGdUa9&#10;WNOMJe8FXLKlKPNzHC/sUeMT4u0jxJ8Ib+78r+0Yxqnh6Vm/49dRg+Zdv+9tWv0n+GHixvi18H7L&#10;UZ7a3fVnga1vbW7i3RR30R2yo6+glU1+JHw18YXPw++IfhzxHaSMkul30Vx8n8aK3zr/AN876/Yf&#10;4H6xbaP8WPHWg2zr/Z+txWvizTkT7u2dNlx/4+it/wADrw89w3s6ntYf4j1cqrc8eSR4d4e/YO8V&#10;/EvxVqHiX4qeJYdJF9sin0Twgv2SG4iX7qyletfYXw8+HWhfCnwjZeG/DdoLDSbMYih3M2Oea8l+&#10;PH7QHj74e+L4vDfgr4V6l40nktVuDfJJ5dsN2/5N3975K8++H/7RPxkX47+DfDHxL8MaT4U0TxJH&#10;dfZoIWDyh4otyrv3f3tteJVWLxtLnlKPKvs//anrU1Qw8+WPxHsnxusY9MNvrKv9jLL5U93FLb2X&#10;H/TW6lRmVP8AZWux+F+uxeIPBdhcwywzIieVut7lrhPl/wCmrcv/AL1Q/Fi3efwdcXCSmCS1K3Cy&#10;pJBEyc/35VZE/wB6uf8AgdrH2+11KFr438qMrF2vvtbf99Kixf8AfFcfxYf/AAm/w1j1gdKWiiuE&#10;7AooooAKKKKACiiigAooooAQ9KjbqKkPSo26igaEr5k8Qf8AIe1L/r5l/wDQzX03XzJ4g/5D2pf9&#10;fMv/AKGaso9Z8Mf8i5pn/XBKwfE/w3XXvEP9uafr2reGNYaz+wS3ek+R+/g3u6I6yxSr8jO+1tu7&#10;53re8Mf8i5pn/XBK1a9ePwnIcZpvwo0PR38HrY/aYYvC6ypZw+bv3+bFsfzd3zN/f/3qwdU/Zw8D&#10;38uttZ6ZHoKatZ2tpPFpNvBborwXDXEVxt2f61Jf72/7i/LXqNFLlA4dPhTZvo1jp99q+oX/ANl1&#10;WDV1uHit4n82J0ZE2xRIu35P7m7/AG65S5/Zh8PXmrXt9PrWszfar6fUlt/9FRIJZbpLp9jLFvZd&#10;8SffZvlr2OinyoAoooqyAooooAKKKKACiiigAooooAQ9RWhov/H9/wABrP7itDRf+P7/AIDWNb4G&#10;VD4jpKKKK8g6QooooAKKKKACikJA70UALSZFYt74t0XTdQSwu9Vs7a9baFtpZlV/m+78tbXBrNTj&#10;IBaKTNGau6AWikzRketF0AtFJkUtMAooooAKKKKACiiigAooooAKKKKACiiigAooooAKKKKACiii&#10;gAooooAKKKKACiiigAooooAKKKKACiiigAooooAKKKKACiiigAooooAKKKKACiiigAooooAKKKKA&#10;CiiigAooooAKKKKACiiigAooooAKKKKACiiigAooooAKKKKACiiigAooooAKKKKACiiigAooooAK&#10;KKKACiiigAooooAKKKKACiiigAooooAKKKKACiiigAooooAKKKKACkPSlqN/9U3+7QB87+H9Hf8A&#10;4WqlydLW0M+oNK88WhT2Dv8Af+/KkrJL/vN96vWPiv8AEjTvhF8Pta8W6okk1lpkBmaKEfPJ/dVf&#10;evMfAujbfiNBN9haH9/K29NLvLdP++nbZXW/tI/DrWviz8Htf8KeH7mys9R1KJYVm1Bd0SruG7I2&#10;t29q9KpyyrQjP4Tgp80acpRPns/t7+NNK0SPxRrfwS1uz8IOnm/2nFLv/df38ba+qvDvjvT/ABb8&#10;PLTxfpjF9OvNP+3wFu67Nwr4s8SfBb9qa/8Ah7eeAJfGnhbWNHNmtlNHFtSbyMbdjO8W7t9+vS/h&#10;HZ/Gzwf4H1nw1438O6BpHhHSfDc8VjLpM2+VpFT5V+//AHd1d+Jw2HceenyrX+b7PzOajWqxly1O&#10;Y+SP2uNbz+zz8H7JdyTaxLfa9dJ/faWXKfzr5DX7wr6n/bY/c+FPgVAv+qXwmj/+PCvlhfvCvvMu&#10;0wn/AIF+Z8jjf94P33+EHPwq8H/9gm1/9FLXyj+zl+y//aP7SfxH+KXiS0/0a38RX8Wi20y/ek85&#10;t9x/8TX1d8IOPhV4P/7BNr/6KWs74UfE2y+I8fiZLaOOK70LXLvR7qJD91on+Vv+BIVNfmMa1Si6&#10;vs/tf5n3Eqcaqp8x83f8FB/2q/8AhV/hlvAnhq7MfinVYsXE8LfPZwN3/wB5q+Ef2Nxj9p7wB/2E&#10;P/ZHr0D/AIKIfCW++H/x6utddp7jSvFCm9gmmbdtlTb5sX/Af/Z68/8A2Nz/AMZO+AP+wh/7I9fd&#10;4KhSo5Y50/tRPl8TUqVccoS+yfr1+0fI0f7P3xGZW2svh6/5/wC3d6/EDwV8RvEfw/8AENhruiav&#10;d2OpWciyxssrf98P/eSv29/aS/5N9+I//YvX/wD6TvX4QZ+TFcPDkITo1uc6s4nKFSHKf0AeCPEU&#10;XjzwFo2stHsi1awiuCjekif/AF6+af2E/CUHgXxn8ctBtk2Wlh4maKBP+mXzbP8Ax2vcf2amZ/gH&#10;8P8Ad/0BbX/0AVwf7OUKw/G348qv8euW7/8AkKvl17kMRSjt/wDbHuv3pUp/1seB/wDBWz/kWvAf&#10;/X1P/wCgV9wfDb/knXhX/sFWv/ola+H/APgrb/yLXgP/AK+p/wD0CvuD4bf8k68K/wDYKtf/AESt&#10;dGK/3DD/APbxhR/3ur8j8hviV+yz8ZNV+I3ii8s/A+tTWlxqdxLBMi/I6NK2z+OvNPH3wN+Ifw40&#10;mLUvFnhrUtH09pfKW4u1+Td/cr748U/8FS9L8MeKNX0V/At3M+n3ktq0ovFAbY+3+7Xz9+1f+3BY&#10;/tJfDy18NWvhefRHgvku/tE1ykv3Eb5f/Hq+tweIzCUoRqUvcPn8TRwsYylGr7x8kn7or9U/2bPE&#10;Emq3X7PHiDfsS98M3+gTv/z1aDZs/wDRVflYfuiv0q/ZWmkPwl/Z2Y/eXxHqMX/ANk1bZ3D9yn/X&#10;wszyuXLVl/XU+j/2jdO+LWpQ6UPht4h0XwzYKkrapf6umfK6bWX/AMerxDwB+zfrHjX4n+F/FXi7&#10;4723jLWtAvPtttpmmyJKif31X5/lVtn92ul/4KIw383w48JtKuov4OTXIn8SJphbf9i2tndt/hr5&#10;d8RQ/BO48V+BY/2crTWl8dJrFu7SwtdMiQbvn3+a9fL4OEp4Zcr5fi+yv/JpHu4lxjX978/yP1D8&#10;SKW8OaiqvIjfZ2G5GRWX5f70ny/99V5j8HdYWfX7uAXc107Q7/32tW91/wCQoF2pXq+p/wDIJut2&#10;f9S393+7/tfL+fFeMfBq9ll8Vupu/OX7M3yfa7B/7n8EC7q8Wn/CmepU/iRPeKKKK4jpCiiigAoo&#10;ooAKKKKACiiigBD0qNuoqQ9KjbqKBoSvmTxB/wAh7Uv+vmX/ANDNfTdfMniD/kPal/18y/8AoZqy&#10;j1nwx/yLmmf9cErUWsXw4lz/AMI9p+2SPZ5C/wANaQS5/wCesf8A36/+zr2YrQ4JFmiqvl3H/PWP&#10;/v1/9lRsuP8AnrF/36/+yqrDLVFVdlx/z1i/79f/AGVHl3H/AD1j/wC/X/2VFgLVFVfLuP8AnrH/&#10;AN+v/sqPLuP+esf/AH6/+yosBaoqrsuP+esX/fr/AOyo2XH/AD1i/wC/X/2VFgLVFVdlx/z1i/79&#10;f/ZUbLj/AJ6xf9+v/sqLAWqKq7Lj/nrF/wB+v/sqNlx/z1i/79f/AGVFgLVFVdlx/wA9Yv8Av1/9&#10;lRsuP+esX/fr/wCyosBZHStDQ/8Aj+/4DWQEucf62P8A79f/AGdaXh9JxqH7yRXXZ/CtY1fgkVH4&#10;jqaKKK8c6QooooAKKKKAPNvjf4D8Q/ELwb/ZfhjxPceFNS+0JJ9utnZHKr1XcvzV3Gn20trY29vN&#10;O13Kkao87LtaRh/FXFfGb4uaV8FvCh1/Vra9vLd7lLZY7KPc+5s4+9gfw12un30WpWMN1CGEc8ay&#10;LvXawDc10S9p7KN/hOOPsvbytL3tDitMsNY8NazrsSaM2qQ6nqIvItQFxEiIrBF2y7m3/Lt+XYrf&#10;w1zsfgHWV+Jl1q0dhLCG1OS4S9c2vkmBrXyuGX9/u3/wt8taSePtSi8Va0t9JPb6PY6nHYJJFZI0&#10;fzpFtDPv3ffl/u1d0v4pfb/E82kNYII/JupYb23nleKXyHVXXc0SL/F/Cz7a+abw8uWMpfaPYXPE&#10;4aPwnr/hfwzqiHT9Zu9av7T+zJ5YpLPyrqeRtn2gbdjN99m3y7WqzbeEtWufD/iHR7DRrvRYY9bg&#10;vBYYgXz7PbFviT5mib7rfI3yn+L71dLa/GG6ezunuNIs7a6RLJ4Ivtssvn/aVZkX5YN2/wCX7qq1&#10;Rp8cYBp9pcXGk3kRuLC9vDHDFLK6tbSpEyMqxb1Vt333VduKw5cLf+KXzVP5TPi+H2uNBpUenT6r&#10;pUEFtqKuLiWzaVHldPKi2qjxKnyt9z7tZSfDjxjLPp6Sb4dPs30WdoYrhd1xLAYvO3/N9xVV/l/j&#10;bbXc6Z8R7rXYrq5sdIj/ALPtII5LuaS82OrvAku1V2fNtV1+bctN0T4u2Guz+GbeC2lS61dEeW3n&#10;Rontla3eVWw6r5qfIy70+WtfY4Wf2v62I5qn8pieBvA2t6T44h1W6t7eKzkXUcsAv2pvMnieL7RL&#10;vbzG2h9u37q8V6/0FAwaQmvXo0Y0I8sTlnNz+IfRRRXQSFFFFABRRRQAUUUUAFFFFABRRRQAUUUU&#10;AFFFFABRRRQAUUUUAFFFFABRRRQAUUUUAFFFFABRRRQAUUUUAFFFFABRRRQAUUUUAFFFFABRRRQA&#10;UUUUAFFFFABRRRQAUUUUAFFFFABRRRQAUUUUAFFFFABRRRQAUUUUAFFFFABRRRQAUUUUAFFFFABR&#10;RRQAUUUUAFFFFABRRRQAUUUUAFFFFABRRRQAUUUUAFFFFABRRRQAUUUUAFFFFABTH+5T6KAPnrwn&#10;HbwfE6DyrKyMiXcqNLBZ387r9/8A5as3lJXVftR69rvhX4B+M9V8NmRNYt7F2ilh+/F/eZa47xNA&#10;9h8VhIF+0PBdpLxBf37pu/65OsUX/A69u8XX76b4U1e9htFvpra0kmW1f7spVC238a9Ko+WpSkcF&#10;P4ZxPy00rxh4J8A6H8QrG2+I2pa2niPwfa3UV99sZ7ttR3v+6/2G3P8Acr9DfhKdb8R/s4aAfESS&#10;f2zd6AFukm+8ztF/FXyV4E/aD/ZktNG03xdrfgjTNP8AH0rNLc6VpmnPcSRTb/4f4PSvsP4G/Giw&#10;+OPg+TXrDRtS0S1juXt1g1OHyndV/iA/u16WZuo4qXs5L/EcmD5eb4j80P2wLCe4+C3wI1qVfnXS&#10;59Nl/wBlopBXyiv3hX37+1P4Je/+BHjjR1jd7zwB4skugHHSzvPnXb/s7n/SvgJPvCvtMrq8+Ga9&#10;f/kj5fMI8mIP33+EH/JKPCH/AGCbX/0UtfBH7OvxoPw8/bs+JXhq9n2aP4l128g+dvkW5SVvKb/2&#10;SvvX4QzR/wDCqvCA3r/yCbX+L/pktfi7+0FqVzo/7TPj3UbSXybu18TXVxBKn8LLPuSvkMqw8cRW&#10;xFKX2v8AM+hxteVClSqRP1T/AG2Pgn/wuz4G6ra2lus2u6Sv2/Tn/i3r99P+BLxX5hfsdhov2oPh&#10;+rrsdNT2Oj/7j1+un7P3xYs/jR8IfDnimKRPNvLYJdJn7k6/LKv/AH1mvhXxR8E0+D3/AAUK8G3V&#10;jEsegeINR/tK0ZPuo7b/ADU/76/9DrbLMTOjSr4Kr2kRjqUZ1KWJgfdv7SfP7P3xHP8A1L1//wCk&#10;71+D6Iz7FVd7t92v6CvF3h7TfG3hXV/D+pnfp2p2stnciKTY3lOu1/m+hrwPwV+wJ8GPh/4htdct&#10;dKnuruzdZYBf3zSxo6/xbTxXPlOZQy+nONRPU2zDBzxUocrPZfg5oU/hn4UeENJul2T2elW8Ui+j&#10;KiivGf2UNYTXvi78frmJt8aeJhArf7isv/stWv2p/wBrvwn8EPB9/aWGqWupeL54Wjs9PtZFlMbt&#10;0eXn5Vrx3/glRez6j4W+Id5dStNcT6nFNK7/AMTMrVyRw9V4Wvipq3N/8kdEq8FiKVCJnf8ABW3/&#10;AJFrwH/19T/+gV9w/Dj/AJJ34W/7BVt/6JWvh7/grYQfDXgPH/P1P/6BX258OJov+FdeFv3i/wDI&#10;Ktv4v+mK08Sn9Qw//bwqT/2qr8j8LPi7/wAlW8Yf9hi6/wDRr1yVdb8W/wDkq3jD/sMXX/o165Kv&#10;1Gj8ED4Ot8bF/hNfp7+y5pzWnhj9m7QpU2StFqmuH/c2Ps/9GpX5maRps+t6tY6dbLvuL2dLeJE/&#10;idm2rX7D/CLw1Bp3xd+z+av9l/D3wlZaGjN/yylkXfL/AOOxJXzud1eSny/4v8v1PbymHvSkd237&#10;SHwu1jx7d/D+fxBaP4jSf7FLpl3E6rJL/cG5drV6BpPg/QdEmM+naLp2nzt1ktLVIm/8dFfnV+1J&#10;4p+FPxZ/aT8KWcni7T9F8PRaZLcT+JNFdN63rM2ze6fxLsT79dZ8GviR8RvDPx48EeANN+L+l/E/&#10;wxqyzXEtxHEks0FvEjttdx91vkr5Oplz9lGUJcvu83vH0McYva8kj7u8UXS2fh7UZ3cxrHbSNuyq&#10;/wAJ/vV478D7Bz4luLnNyyrbsm910tk6/wB+3Xzf++69O+JGrLo/gy/meeO2Lp5SvLcpbjc3+2/y&#10;1yPwTsJBNqN9LCw3qqLM9vZ/N/21g+Z/+B15lP3aEjrl/Eiet0UUVxHYFFFFABRRRQAUUUUAFFFF&#10;ACHpUbdRUh6VG3UUDQlfMniD/kPal/18y/8AoZr6br5k8Qf8h7Uv+vmX/wBDNWUes+GP+Rc0z/rg&#10;lQ+M/F+meAvDl7rmrz/ZtPtV3s9TeGTjw3pn/XBK4n9oxLOb4P66uoaLc63abE823tG2S/f+/Xoz&#10;lKNPmicEjl/gh+0/pnxX1u70qfyLO9b57FERk8+KvcndUPzNsr8+/wBk7XrzTfivpmmafp8Wq6Zc&#10;fJL5sG+WyRd+z5/4dn/s9fYnxk8Pf8JPZ+GLRtN/tW1TX7OW6t3g81PKXdudl/u1hgKsq8ffMoy9&#10;3mPQUdH+7RkV4h470LVbTU7iLwpZ6ppWn6Q+lpbW+krLa27NLe7rrZEm1JV8r7z7WX/x+sNNR8bv&#10;471Vra21+2tJ7bWFltJoryVInT/j0dJX/cfP/Cluv8W1t1evGhzRvzB7Y+iuDRwK+a/C7/EFPD8s&#10;dnPrc1w15o7rcajZ3ipEzS/6WnlTv5rLs+ZnR9v93bTfGFz8QE0bUIJ/7bOofbtWe21DTIL/AMpd&#10;qxfZ0WKB9219z7Xd/K+R/vb6v6v73LzIj23u/CfS2aTrXz7qM/xAv/GWiXMdtrD2SPo32mVJZ7VL&#10;dm/4+ovIVNs6/wAbO/3fu19BisJw5DaMuYWiiioLCiiigAooooATuK0NF/4/v+A1nnqK0NF/4/v+&#10;A1jW+BlQ+I6SiiivIOkKKKKACiiigCvc2sV3F5c8SSxn+F13VPilooFocpL4A0SfVJb+W1keeaZL&#10;mVGupfJeVdm12i3eXu+ROdv8NRN8NfD4uJZvsLb5UliJ+0S7VSVt0qou/Cbj/drrufWjn1rD2NP+&#10;U055HOXvgfRr5naWxw7rF+9hleJ18rd5W1lYMu3e33f71NsfAehafbpBbadGsSQT2u3Lf6qVw8q/&#10;8CZQa6XPvRn60vYU/wCUXNI5X/hAdBjnScWRhIjSIiKeVEZVXam9Fba21eNzZpmlfDnw/o9zaXFp&#10;p5E9tt8iaW4lleMKjKqqzMxChXcbfu/NXW8+tHPrT9jT/lHzyFxS0UVuQFFFFABRRRQAUUUUAFFF&#10;FABRRRQAUUUUAFFFFABRRRQAUUUUAFFFFABRRRQAUUUUAFFFFABRRRQAUUUUAFFFFABRRRQAUUUU&#10;AFFFFABRRRQAUUUUAFFFFABRRRQAUUUUAFFFFABRRRQAUUUUAFFFFABRRRQAUUUUAFFFFABRRRQA&#10;UUUUAFFFFABRRRQAUUUUAFFFFABRRRQAUUUUAFFFFABRRRQAUUUUAFFFFABRRRQAUUUUAFFFFABR&#10;RRQAUUUUAeF/GmzZPENoZJS8VzBhbeS5umyy/wB23tQGb/eZq9X8N3Lat4atJZ45EeWHDpNHsbp/&#10;drB+Lelm/wDCk024j7MfNZTPcRIy/wC15A8xv91a5/4IX7RaddaVJB9jRG822T7H9jR1b72xHbzW&#10;/wB9v7wrub56N/5TjiuWpY8d/Zx8E/Dn4S+NPiN4V1KfRdQ1zTdRfV2uLyxVHs7aX7iebJ97b6r/&#10;AHq9Z8J/tR/DLxl8Q4/BPh7xBBqmstC8qC0UmD5eq7/u7vavEf2rP2Vx8Tv2gfAHiRdFutV0C+/4&#10;l/iJLGfyniiX/VSu393/AOJrW8Q/GP4JfsnyxeHPAnh2DWvFMzCJdJ8NxfaLv38yX5j/AMBr0alO&#10;nilGcOacpR/8BOWMpUHy+7GMTpPjd4S0+z+KUKX8e3QfiNpkvhvUZjyq3iIzWr/XG9f+ApX5FeN/&#10;B+oeAPGGseHNTjaG90u5e1k/4C336/cr4h+EYfjJ8LJ9OZJNNu7y3iu7RpV2y2Vyu2WJ/ZkcLX5z&#10;/tg/Di8+JPg+D4pQacbPxPobf2H4v01U+aKeL7s/+6397/br1skxfJP2U/T/AC/yPPzXDc8eeB8p&#10;Q/EjxfbxpFF4s12GJV2KianOiL/4/WHc3c+oXc1zczyXNxK2+WWZt7u395mqClya+8jCENT5CU5S&#10;0Zr6V4z8Q6Da/ZdM8Qapptpu3eTaX0sSf98q9PvPG3iO/urW5uvEOrXNxatvgmmvpXeJv9ht/wAt&#10;YlFRyQ7Fc8zpv+FmeM/+hv1//wAG0/8A8XTJviP4vuYvKk8W67MjfeR9Tnb/ANnrncGjBpexp/yD&#10;9rP+YdIzzPulZndv42atbQfGfiHwrHLFoviDVNHilbdKmn30tuj/AO9tesaitORSViIzlHU2Ne8Z&#10;eIfFSRLrmvaprCRf6pNQvpbjZ/u7nq3D8S/F8MSxxeLNdSJV2qianP8AL/4/XOUVHJDsV7Wfckmm&#10;lupXlnkaaWVtzO7bnZqjoqzYWFzqt/b2dnDJc3U7rFFDEu53Zv4a00RG59AfsQ/D+18QfFSXxdrQ&#10;8vw94Mtn1m7d1+V3X/VJ/wB9V+nH7PXh+S0+GF/4g8SIqX/iye41zUI7j/lnFL9yJv8AZSIItfPf&#10;wZ+BK+HtE8PfB2Ha95JLF4i8d3cP3dm7fb2W7/bf/wBAevpP48fFXwV8LPCMWn+L9Rk0fTdcDaXH&#10;NDEzeVvTbvOPuqua/Nc1xTxeI5Yf1E+5y+h9Xpc0j4f1D4tfCzwzrFx4g0r9nmG+8C6ndPpMWrsg&#10;33rL8zNFE/8Aut9yvqv9nH4U/BbVjpvxT+G2iJp0t1BJAhiLJ5e75XVkJ+Vq8f8AEXwa8a6FL8LZ&#10;/hBb6T498IeGLS4FjcXl8mz7VPv/ANIbZ/d3V9FfsvfB+9+CPwth0bV7iC61u7updQvnt+Ikllbc&#10;yJ/srWeOrU/YL2cv/JvzReGpy9reUS/8btda3ttK0mC7jgu72fcsP9oJaSyqvVU3oyy/7lbvwn0L&#10;+w/DBd7QWc9zJ5siNY29s+f9ryPlb/erzf4gavL4o8Z3GmWl08n3bdrSJkbcn8fm2s6fvU/24mr2&#10;/RNLi0bSrSygiihhgjVFSGPYg/3V/hryKnuUYxO6n71SUjToooriOwKKKKACiiigAooooAKKKKAE&#10;PSo26ipD0qNuooGhK+ZPEH/Ie1L/AK+Zf/QzX03XzJ4g/wCQ9qX/AF8y/wDoZqyj1nwx/wAi3pn/&#10;AF7rVy+mtra1llvJYobf+J7h9qVT8M/8i3pn/XutZfib/ia63pOlffiRvtt0n95V+5/4/wDN/wAA&#10;r1Oblp8xx/aJvDHw98OeDJ7ufQ9IttNlvW3zvCvzvXR1maDqUt/PqdzP89lF8kSVz3iX4gtoXgGX&#10;xBBZ/bJXnS1trd28pJZZbjyIvn/hXc6fP/dpUpxqPlgEo8kTtKMVxGq+Kta8B+GNV1nxLFaalFar&#10;E0SaPE0TszPt2bZX2/xJ82+slfjYramml/8ACMap/bTam2lfYvNt/wDWra/at+7zdu3ZXVGnKXwm&#10;PtInptJXk9/+0boNhZ6LeS2k6WmqLF9+eBZYnaXytvlebubY33titVqz+Pmh3PjHUPD7W00L2Et1&#10;FLcebEyJ5Cbnd1V9yrt/idav2FX+UPaRPT6K80j+OumQ2qy6hpWoaVuWzuIkuGi+aC6l8pJflf5V&#10;Rvv7/u07/hfnhhLy0jubn7Ha3WoXmmre3EsSW/mwJud92/7rfw1Psqn8oe0iek0c15Bc/tM+GrPR&#10;LLUpLPUP9Ns7C9gt0VXmlS6eVU/j/g8p2b/ZrX07446RrWo+IrSxsb25fw/9q/tNk8rbB5Dsqfx/&#10;el8p9v8A49tqnQqLeI/aRPR8ZpelcR4J+LWk+O/EOoaRpsVz5tnZwXstw6fuv3u/5V/vMmz5q7cj&#10;NZSjKEuWSKjKMvhCiiikMQ9RWhov/H9/wGs89RWhov8Ax/f8BrGr8DKh8R0lFFFeQdI0jFcf8R/i&#10;NYfDPQ4dV1GC5uIJrmKzWK0VWdpJGCoPmZe/vXYE5rgfi/8ADVvil4bs9KXUF0429/bX3mtD5oby&#10;n37cbl9K2oez9pH2nwnNiPaeyl7H4jPtvj54bj1PXrHV/tPh640aS3iuf7U8oLvn/wBUqNG7Bs1v&#10;f8LR8KjSY9U/tu2+yPc/Y1bcd3n/APPLb97f/s9a8X+L/wAA9dvL/Xda0GRNUu9a1nSbkWflhPsy&#10;W7fM7MzfNxXRW/7Ol1a31prUevRr4ig12fXBK1n/AKKzSx+U8fl7933ON27NerKhgeWMlU/q3+Z4&#10;kcTmPtJU/Z/1f/I9Avfit4TsLPTbqbXrRbfUo3ns3Rt3nqnzOy7eu0ctUt78U/CWl2VjeXOuWUNr&#10;ewfareXzPlaLj97/ALvzD5vevKbn9lgrpfhe1t9chdtJXUfO+02buk8l4vzsqrKuxU/hX5qtp+zV&#10;5A0aT+17bVLiz0EaBcR6rZtLBdRq29W2JKuzn+H5vl4qPZYL/n4a+2zL/n3H+rHo+sfFTwloWpPY&#10;ahr1lBeIkUrxPJyiSnajN/dVveprz4neFdPv5rK512yguYLuLT5I2kG5biX7kX+81eL+J/gFrvi/&#10;x14s013g0rwxqeiadYG9SHeW8l9zJEu/5On8e6t6X9nCaD4n3Xjax8QC11F9UjvUje13qIPJ8qWB&#10;vm+bd/f/AIaHh8HGPvVNeX/L/gk/WMfKXu0vtf5/8A9Vi8c6FL4gTRP7SjXVZPMMVpIjK0vl/f2b&#10;vv7f9mujAxnHWvD9H+AmpWvxM0XxZfeKTqjaZe310qTwN5siTxNEsW/zdqrED0VOa9wztA9q8/EQ&#10;pQlH2MuY9XD1K04y9tHlH0UUVznYFFFFABRRRQAUUUUAFFFFABRRRQAUUUUAFFFFABRRRQAUUUUA&#10;FFFFABRRRQAUUUUAFFFFABRRRQAUUUUAFFFFABRRRQAUUUUAFFFFABRRRQAUUUUAFFFFABRRRQAU&#10;UUUAFFFFABRRRQAUUUUAFFFFABRRRQAUUUUAFFFFABRRRQAUUUUAFFFFABRRRQAUUUUAFFFFABRR&#10;RQAUUUUAFFFFABRRRQAUUUUAFFFFABRRRQAUUUUAFFFFABRRRQAUUUUAFFFFAEE8HnRNGGZcrjcv&#10;UV89Wqn4c+Nb25kCKkEu25uyPvRN9z7Re3HzSvt/5ZRV9Ek15n8WvCTanb2+r2cUh1O1woe3tVuL&#10;jaf+eO/5Im6/vGU4rqw0+WXJL7RzVo+7zRN74g+E1+JngDVdDg1S80hdTtTHHqFizRzRbujLX5l+&#10;KfA9v+y/4zu/D3w0+ImpeJviVcN5L2Nl4eimmib/AG5W3sv/AACv0R+EHi1bqxbSZp1kmt22q0dw&#10;90i/9Mmnf/Wy/eZttZfx4nj+D/w98bfEPwv4Zs7zxdHZ+a04h+eXYPvOeu1VzXfg688JV9j8XMcm&#10;IpRrw9ocr+yzrPxM0PSZ7P4z+JtKl13UWWXTtNkmiS8iTHzKyr1/Cr/xv8ET+GdXuviDoul/2va3&#10;Ft9g8VaDt3LqNh0aVU/iliXP+8vFfLfgv9nLxN+0NqmveNfFxt9cv/EGixaloHijRL54otNuV/5d&#10;9n96vtP4LeJ9RXwV4f8AD/jrUdNTx9BaiK/sEvYpJWZPl37V/vKA341piYKhU9rCWv2ohh5Sqw5J&#10;n5Q/tMfs7f8ACr7u18V+Fpf7X+G+ufvdNv4fn+z/APTKX+6y14Rt3civ2U+J3wen8Fprl/4f0QeJ&#10;/BOt/N4h8EyD7/8A08Wf91/7yfx/71fAXxn/AGRpbPTLjxl8LLiXxd4LDN59oi/6bpjfxxTxfe+S&#10;vr8uzaNWPJWkfM43AShLmpnzNRR/Ftor6Za7HghRRRTAKKKKACiitPw94b1XxbrEGlaNp9zqupzt&#10;sitLSLe70m0tWNJszK+3/wBmL4Ev8HbDSvHPiLSRqXxE1r5fB/hiU/OHZB/pMv8AcVaufBH9l+w+&#10;C+r6feeKdNi8a/FO42TaV4NtH3xWDfwXF0/8CpX3N8J/hFP4Svb3xX4qvl1zxvqKD7TfFdsVnF/z&#10;726/wxr/AOPV8ZmuaRa9nS+H/wBK/wDtT6jL8vlzc8zT+EHwz/4Vn4elF9d/2p4j1KT7Zq+quuHu&#10;bhv/AGRfuqvoK+efjh8etV8DeLtb0H4yfDOHVvhTfz7LHWbWP7UkcX/TZf738X8O2q/7bnj6bUfE&#10;3wz8JP4ol8O/D7xDdSprGu6bKP4PuxeaOlc94IGufs8fHXwx8K7vxAPiF8NPG8TvYw6k6zy2v/2H&#10;/oVeDh6Fo/WKnvOX/tv97v5Hs1q3/LqJh/s46RbL+1F9h+B/irU5PhhbWy3+tQTt5lpvfpFFu/i+&#10;5/tffr7o8c68PD/h+6mQSvdOm2FYbf7Q4/2/LHzMq/eb2rL+GPwa8IfCC31KDwlosejQ6jcm6nSJ&#10;mbcx/wB4/KP9kV5z478QN4515ba2WHUNLjnW3tlm/wCPeWfrhLiL97azj/b+Vq5Ks44ytzR+GP8A&#10;WprTj7Cnymp8GtKfX7j7fNcLfWVs+6JXuftsPm/3oml/fwMv9x/79e3gVheFtDGg6NBbeZLLJt/e&#10;TXG0zP8A77L95v8AardPFcFafPM66ceWItFFFYGwUUUUAFFFFABRRRQAUUUUAIelRt1FSHpUbdRQ&#10;NCV8yeIP+Q9qX/XzL/6Ga+m6+ZPEH/Ie1L/r5l/9DNWUes+Gf+Rb0z/r3WsPxB4V1NNZuNc0O8/0&#10;ueJIp7G4/wBVKi/3P7rVueGf+Rb0z/r3Wszxx4qn8K6elzEizfNt2ba9OXL7P3jk+0ZVhP4j/wCE&#10;cl0r/hHJ7CV/k+1vdW7/AHv4/lf+D73/AACuh1bwlpmt+F38P31t52mNEsTRKzL937jI38LKy7t1&#10;chZ+M/FGpeUy2cUNvKm/e8W/5P8AvuvRUuVSySedlRNu9nf5UWopKMfhKqf3jlJPhjptzpOoafqF&#10;9qmqxX/lLK99eM7qsT7kVf4V+asnxJ8IoNY8T6Zq9jqFzpcqanLqV41vL+9lZrJ7VNn93+CvREkS&#10;aJJImV0Zd6uv8VPzXbGpUjsc3s4nnd38B/DFzFFEq3tnbpbQWssVvcsiTpBK8sXm/wB753dv+B1d&#10;h+Eehprsuqyfa7nzZ57r7JcT77dJZ02Svs/2ldl/4FXb0Ue1qfzB7OJyfhj4aaN4Y814Fub7zbWK&#10;y/4mE/2jbAu7ZEu7+H56NO+GHh/SNTtb6ztWhltby6vYkRvkWWddsvy11lFTzS7l8sDzmH4AeD4V&#10;RfsMjumlW+irK87b1tYJfNRF/wCBfe/vVf8A+FQ+HEvJ7mKCeG4uvtnnvFO6faFunZ5Vb+8u59y/&#10;3f4K7eiq9rU/mI9nE5bwl8M9B8DSxNo1o1n5WnRaaib/APllE7sn/At0r/NXU0UVm5Sl70i4x5Ao&#10;oopjEPUVoaL/AMf3/Aazz1FaGi/8f3/Aaxq/AyofEdJRRRXkHSFFFFACYopaKACikziloAKKppqV&#10;o901ql1C9yv3oVkXev8AwGreaV0AtFJmjNGgC0UlGaYC0UmaM0roBaKTNGaLoBaKTNLTAKKKKACi&#10;iigAooooAKKKKACiiigAooooAKKKKACiiigAooooAKKKKACiiigAooooAKKKKACiiigAooooAKKK&#10;KACiiigAooooAKKKKACiiigAooooAKKKKACiiigAooooAKKKKACiiigAooooAKKKKACiiigAoooo&#10;AKKKKACiiigAooooAKKKKACiiigAooooAKKKKACiiigAooooAKKKKACiiigAooooAKKKKACiiigA&#10;ooooAKKKKAEqGeCK6gkilQPHIu1lb+IVPRQB8++M/DFz4M8TW1xpyz+U7f8AEv8As+1pk/6d7VP9&#10;VAu378r/AMNepeEPE2n+PvD7MVhlVt0FzEMvC7AfMEZlHmL/ALVbPiDQbPxNpVxp19F59rOuHjLM&#10;u6vEZotY+HPiwyNKl1dyLsj+5F9piX+BU+7a2cW/5n++zf8Aj/oRft42+0cfL7OX90y/i14fsf2S&#10;f2fPiJrvw3057O4ndbqO3Ds8NtLK6RM6L/Aq7t9fHvj34f8AgfwR8IfCevaX4mvvFHx18SXMF/Z3&#10;2n3jPciZvnddqfwJ9yv0u0nWNE+IXhx42WO+sbyArJbyqds0TZXdsbqjc814refs+/Df9mnRvEnx&#10;G8H+BJb3xDZ20s1tbWwed1b0iX+Ffp/CK9DB4xUvcnfn5v8AwLykcuIw/N78PhO+0P426Lp3i3w3&#10;8Otd1JT4/vdNS7ntIY2ZQwT5tzfw1F49+BMGq67L4n8H6hL4O8YNzJe2i5t7/wD2LqL7sq/+Pe9f&#10;GPwP+L/h74afDDx18bNc1m08QfFfxBctbR6buH2i2fOxIdn/AI//ALiivf8A4X+MPiN8HfgLa6x4&#10;p07WfiT4z1W8+3S6LY/NdWEEv3U2n5tqf+zVFfCSw8r0n5evf/t0qniI1Y+8eSfHH4EeE/Es+fid&#10;4On+H2uy/d8Y+EYPP0q6f+9Ki/PF/wAD/wC+6+c/FP7Bnjq1s21PwVfaT8Q9F++lxo90vm7f9qJq&#10;/SPwJ+1V4M+IHgHxR4haO70oeG4mbWtK1KHZcWmN/wArr/wBqzvD3wk+Fnxv8N6b4+0PSbvw4+qR&#10;C6iv9MlbTrlk/wBvym2120MyxWE9yd4/icdTBUMR8J+PXiH4ceLfCV09trXhrVNNlT7yXFmy1zzq&#10;6/eVk/31r9sF+EvjUaex8L/Fy5v7R/uprVjb6jGf+B/erKb4L/E0/NLqfw+1Fv79x4WKN+j17MeI&#10;F9pR/r/t086WT/yn4zw2k9y+2CCSZ/7iIzV3Xg34AfEb4gzpHoPg/VrsM23zvsrJCn/A2r9ZLb4N&#10;fFOK4WWDxV4L0T/sHeFlLf8AfTPWxN+z5rHiIFfFnxJ8SazbumJLKxkXT4H/AO/XzfrUVeIFb3VH&#10;8f8AIqOT/wAx+euhfsNW3hMxXXxa8b2HhhH/AOYNpLfbNQl/2FRd3zf9919ZfCP4K39jpCWPw18J&#10;p8MNClULP4r1uJJddvEz1iT/AJZbv9v+99yvoXwL8HPA3wxkzoWh2NjfS/eupP3lxJ/21bLVV1j4&#10;7eGvD/xi0f4b3pubfX9Xs3vLV3ixA6ru+Xf/AHvkbivn6+Z18Vove/rsevRwVKgP8L+BPB/wK8Oa&#10;nqQkFuiRtdanrupy+ZcT7R8zyyt1r5u/bI+MUvinwL4BvvDeq6j/AMKx128b+3dY0BHa4Fuv8Hy/&#10;MvNc7+1X8W/F/wANfFPxI8JeN7v7X4E8X6BcL4du0g2pa3Cxf6r/AHt5/wDQKwP2QbrV/gx4h0H4&#10;e67Bc6v4E+ImlJqGnXKRM6287Rfvkf8Au1rhsLKEPrk3zP8Ar8UZ1K3PL6vD3T0/wf4k+Cfir9nv&#10;QPD2u+GZtE8Fa9qraf4es74NcXV47P8A8fCbNzr8+75q9M+Cn7G3gP4J+JTr+ntqOtauiNFaXGsX&#10;HnfY4v7kXHyiqfwe/Ym8CfB/xPDr1pPqWt3dmXGmpqtx5sVgrdREvavRfiH8Q4PD1tPaWd5BBqCK&#10;vm3EilorPd/q3lX/AJ5sylN/8Oa4a1ZylKlhpS5ZHXSpqMOetH3olD4qePIrS2l0u1eF3dvIuHmb&#10;90jP/wAsXdWDwM6N8sp+Wk+EvgprR21y8S6S6lXyx9tTbd4/uXDL8s+3+GWsL4feBLnXNRF9qlvc&#10;28UC+UyXeWlb+/bu/wB26tm370b+GvbYYEhiWONRGiLtVV/hrlqSjSj7KB0Rjzy5pE9FFFcR0hRR&#10;RQAUUUUAFFFFABRRRQAUUUUAIelRt1FSHpUbdRQNCV8yeIP+Q9qX/XzL/wChmvpuvmTxB/yHtS/6&#10;+Zf/AEM1ZR6z4Y/5FvTP+vda474xfPpCJ/tJ/wCz12Phj/kXNM/64JSav4eg1mVGllnhZV2fudn/&#10;ALMlejKPPT5TkXx6nylf/tJ6rYW7tpVpaTWVrF5TI67vl+78717V4rvNX+JXwo8NQaNpqu3iVLV7&#10;r7QzeVBa7PNlSVk/vqnlf8DqPUv2XfA+q6je308V95t62+6SG62JL/voqV6ppthBpdhb2NpEsNpb&#10;xLFEi/wqv3K5cDSq4eUpVJcx62Z4vDYtQhhqXs4x/wDAv73MeEeG9C+IOj6d4S8P2zDSm0TUb+yl&#10;uHiluLSWz+zu1r8ivFuX50T/AHkrnXtviUmmeFEZddh1q1s9L82XdeS/an+0f6Vv2ypBFsXdu81J&#10;Wbf8tfUWKMV7n1j+6fO+xPELzR/FV54vt9ctG1+GG41i/Rrd7ydYltVsnSL/AEfftXfOm9fk3fPX&#10;H2fhj4max4V1q51mfxDbahL4SgexsbTUJ4ntbxfNXbvidN07/Izf7/8As19P0VMcQ4/ZL9ifPXiH&#10;w/8AEC28Wy2Ohz63beGrXUNGu/tD30txLcJ5qfaLdXld28rZ5ry/7qrT/D1r4+02PXpdZttb1i4n&#10;ttU/sWK3vJYEi/0q42RS/P8AedHi8qX+FUVV2bfn+gsUYp+393l5UHsTyb4Ew+I7a48SxazLqM2n&#10;+fA1i+oRXUX/ACy/e7ftUssu3cv8bf8AAa9ZPFIBilrCb5pcxrGPLHlCiiikMKKKKAEPUVoaL/x/&#10;f8BrPPUVoaL/AMf3/Aaxq/AyofEdJRRRXkHSFFFFABRRRQB5v8btE8ca94PFt8PtYtdF1/7QjG5u&#10;+U8rncv3H/2f4a7jTo7mHToFupVmuVjUTSKu1WbHzMKulQcZpc4BqnPmgoGMafLUlUPKNT06S48e&#10;abd6XpN21xZ3k8s8NxYrBBzFMvmrPs+ZmZl/if733VrltK07xhLo+uwAa0iTWlh5SNJcpLDL5/79&#10;FlllZmbZ95k2q1e/8UvHrXkzwanLm5js9r5Hh/iO38S+C7TVdS0qa/uXttZS2sbK/v5ZVuop4ooh&#10;zIzbtkrl/wDgL1ux6RfaR4osbbUpvEF/YW9paRWdxaTzlJp1dvNefY3f5P8AW/Lt3V6VcWcFyY/O&#10;jjlMbeZHuXdtb+9+tWdvWnHCcsvi/r+vyH7U8l+FVp4ntL1h4mbUZpZoGNnK8knkxKsrhklQt/rf&#10;nVt7feX7u3Zil8U6Hrtx4p1K+gk1gRxalpP2Zba9nSEwean2j90r7GXbu3fLXrH40Y960+qr2fs+&#10;YPa+9zWPn/Qf+En1bS5bjQrnWJr/AMrVUuJL2WXyGcTutusXm/Ju+T+D/gVX9VsvEEmnTDTZNet9&#10;IbULMqbs3kt0q+U3n/Ksqz+Xu2fx/e3fwV7VbWkVpGI4YkijHzBY12rU+3HWueOB933ple1PBbvS&#10;fF50Pw/HLe6vZ2wtLoSTxQXU919oMuYnZIpVbmPlVl3Kv3Xq6763e+OtWtrW71ibULbU9PwVklSz&#10;ig8iJp9ybvK+Yb/l/vMK9s28mq8VpFDK7xxIkkjBpGVfmb61X1L+9/Vg9qeLyWvi5tDvltW1pdUO&#10;j3K37XLy7Wv9y+V9m+bjpL/qvl27K7r4erqllYahDrgu31VLpvNnlkZ4LhWO5Hg/hVNp27Byuz5v&#10;7x7fb7UYxW1PC+ylzcxEqnNHlH0UUV3mIUUUUAFFFFABRRRQAUUUUAFFFFABRRRQAUUUUAFFFFAB&#10;RRRQAUUUUAFFFFABRRRQAUUUUAFFFFABRRRQAUUUUAFFFFABRRRQAUUUUAFFFFABRRRQAUUUUAFF&#10;FFABRRRQAUUUUAFFFFABRRRQAUUUUAFFFFABRRRQAUUUUAFFFFABRRRQAUUUUAFFFFABRRRQAUUU&#10;UAFFFFABRRRQAUUUUAFFFFABRRRQAUUUUAFFFFABRRRQAUUUUAFYXiPwzY+KNNlsr+FZ4ZOqP/H/&#10;ABbW9V/2a3aKUZcuqA+ddV0fWfh1rSzQSv8AaHZ5TqDH91cts/ey3H9yC3T7kX8TV6d4O+JGn+KY&#10;licPZ3RjWYRTjlon/wBUzf3Wf72z71dbqelWes2Mtpe20dzbSffilXcrV5L4t+E+oQXZuNCmDK07&#10;3H7355YrqUkNdN/fMUXyxpXo+0p1/dqfEcnLKl8JU8Q/sgfDbxJ8U9I8eNo0drqlhN9okgt0VYLq&#10;X+B5U7svrXzP+07oN94J/aU1Hxn4muvGGneHLzSYodF1zwq257O4Vv8AVOv937/yt/fr6T8N/FDV&#10;9BieO+tp7u1iiRltJf8Aj5gRtkVpF833pZfnlbd9xa9T0bxto2vRkW91F5oMuYiefkfazf7u7+Kt&#10;6eIr4eXNL3o/CYyp06sfd90/P3wT4R1rSv2c/jl8UPiVFdmXxRZrFbRXC/Z5blE3IjOifc3s61wi&#10;+F/Hvwh+HfwvsPB3xC8RR+MPG8aInhmSXfaQQOG6bvu1+jfxz+DGk/Hj4fXXhPWLq6s7KeRJTJZP&#10;scMv3a8Y+Ef7G2q+A/jRpfjLX/HE/jKy0PTG0/Sor6PbPa/3eny7drP/AN9V6NHMqcoylU/8B+Xu&#10;nBUwUuaMIf8AgR0nw4stL/Yq/Zt0a28W3UlylhIFv7uyiaVRJLL97/dXd+lW/wBnv9rDw58cb6+0&#10;hLq0h15Lu8+zWVu7OZbOKXYlw2fu7v7tdd8fPhlefFvwBceH7TXr3RIpG3XSaeF33kW1swZP3Q3H&#10;NeMfsR/sw6/8BbSbUtUvI7ZNWtB9q0eaBGuILhXb/lqv8Ozb8teelhquGqV6sv3lzu/f0q0adOPu&#10;msP209N8OeN/ijpXjKyj0fTPB0sEUc1uWlmuvN27Pk/4EKxvDf7QXib4ufFv4meCdE1OCLSYvDaa&#10;l4c1Cyj2ys0qIyPu/wCBVwXi39ljxB48/bs1LWb/AEmdvh7dG3v72aT/AI97p4oUVIv++krp/gV+&#10;yF4j+B/7VuqeItNeCX4fXFnPFbbp8yxK53LFt/2XrtlTwMKfNF+9y83/AADkjLEznyy+HmPlzwjH&#10;4u+NvhiK9sNQ8c+IPi9a6msEurC58nStOjjfb87b9n3V319E/t96lp3hjw18OdeOuQL8UdDmgurK&#10;K3R2lv0+VZdu3+Hd81d3rv7A+iaj4q1+703xp4i8P+G9enNxqPh/TZdkM7t975uu0175ofww8LeF&#10;dL0GCDTLfZoFt9l0+5uhvlt4tvQO3NKtj6PtYVaS+H7I6eFq8sozPnl/DmvftxfDvV9L8e+A7j4f&#10;aYoin0TUppFe783+I7P4Vr6K+H3w/wBN+G/gvQfD9qxuYtGtFtYLq4VfN2D+VU/EHxO0vS90Onsu&#10;pag37qJIX/dtK0XmxIz9t6j5WrzTUdX134kXKwrLM2mXSxTRxWq7HS3lZNkq/wDTe3nT5q89+0qx&#10;5fhgdsVGl73xSOk8b/FpZ7aWHRHfyUiW4m1JF3eVA52rcR9nVHG2Re1U/Anw7vtYvF1PWoPskSSs&#10;/k7t/wAzf61Eb+O2l+9sb7tdL4I+GH9lSw6nrDRTahv89YLcbYYLhk2XDRf7Mv3ttekLgLhawlWj&#10;SjyUzaMJS96RFa2sVnBFBBGsUUa7VRf4asUUVxHSFFFFABRRRQAUUUUAFFFFABRRRQAUUUUAIelR&#10;t1FSHpUbdRQNCV8yeIP+Q9qX/XzL/wChmvpuvmTxB/yHtS/6+Zf/AEM1ZR6z4Y/5FzTP+uCVq1le&#10;GP8AkXNM/wCuCVq17EfhOQKKKKogKKKKACiiigAooooAKKKKACiiigAooooAQ9RWhov/AB/f8BrP&#10;7itDRf8Aj+/4DWFX4GVD4jpKKKK8k6RPemcDml3crXkf7SHjTW/A3gG2vtBuntNQk1Wztd6RxMxS&#10;WUIyr5q7a0o0pV6kaUPtHNXrRoU5VZfZPXR056Uq18w+F/2gPEWj6zJoOsQya3enxXLpO2SOJJ4b&#10;TyfNiz5e2J5P92tK4/atj1DS/G2qaBYw3+l6Ho1vqdpNIWV52kZ1ZHX+Hbs/Wu6WW4hP4Tz45thX&#10;H4j6Lxk0gPTivEtZ+LXijSdT8C6alvpMt14mtrq7811kWKBYrfzsfe/CuQvf2rtTtNB8N6m+gJ/x&#10;UukefpUO9t82o+asf2f/AHfnDZ9KmOXYiprFf1r/AJMqpmmHpfF/W3+aPpw4x0zQCB0FeQ+MfiV4&#10;h8F634bgvbLTZrDVL6CwkmRnUQMy/N8397cvypt5yvzVzfg39o7UPFvj+Tw4+k22nwwX2oxTXlxI&#10;yrLDbbP9V/el+cMydlqI4KtKPtI/CVLMcPGp7OXxH0Hn2pRXifw7+Ok3jP4gx6EsMN1pV5pkmpWW&#10;pRwtB5qpN5TfIztuX/ar2rNYVaFShLlqHZh8RTxMeamPooorE6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5rxB4N07xAEkmi8q7jbzY7iI7WSXbtSX/aZf4d1eYa18GbnR3hm0&#10;g/a4LXyvKtt21vKtYne3g/2t87M7fUf3a9zFBNbU61SBjKnGZ8/WniLxJ4BlitLq4uHt4Ps8Tvd/&#10;PvWK3e4upd/+07pF/wAArb0f433WLWPUNNjeZ5YLdnifb+9e0a6f/vmIV6/cW0V1E0c0ayxt8rKy&#10;9a5/UfAWgam4aXTYo2WV5VaL5DvaLymf5f4tjFa39tSl8cTH2dSPwyMDRPjRo2qC1DQXVu9wYim9&#10;N3+tt2uE/wDIaZq/YfFfw7qTWIimfN41ssW6PGfPieWL/wAdRqrL8HdDtbmKS2a4tvKZWVEf5flt&#10;zbp/3yjVS074Lafp0mmtFfTYspbF13KPm+zWz26/99K/NKX1foXH2xq/8La8PGysrwTyvDeWcV9E&#10;6x5zFLKkSH/vp1rH1L456RYZ22lzJt3b9427dt0lu/8A3yz1JB8F9OXR9K05tQuHWw0y301XVV+Z&#10;YpUlR/8AvqMVoD4QeHpvNNzFNc+a10zq8hH+vuPPdfl/26F9XW4fvjhrz46X4V5UsYbaKDfLOn33&#10;22179nu1/wDHl21Qm0vxj4pCNvuLq6tVePdK2y3e6tbj5X/3biJ9v/Aa9osfC2i6bN5lrYQJLvlf&#10;eF/ikO5/++q28U/rEIa04h7OUvikeR6F8C7a0bbeXsjxRfuoli+/5STebatu/heJt1emaZpFlo8H&#10;kWVtHbRb2bZEu35mO5vzrQxRnFc9SrKr8TNY04w+EdRRRWRoFFFFABRRRQAUUUUAFFFFABRRRQAU&#10;UUUAFFFFACHpUbdRUh6VG3UUDQlfMniD/kPal/18y/8AoZr6br5k8Qf8h7Uv+vmX/wBDNWUbNn4z&#10;1B7i00Wxb7N5UGxPlT5nWJJXdnf+H50+T/x+u88Ma3LrGlyy3Kxw3FrPLaz7Pub4n2u6f7Nc3beD&#10;Itb0uyudqwtLBFudGR/N2p8j7Gidd3+2nzV0Vto7Wek/2bFY232LayNE87fPu+/v+SvRp8xzSPN/&#10;Afxd1DxJ4o1C2vPKTT7yCW40l0i2Psid1+f/AID89UvDfxQ1WGz0K5vp57+V9Fvb2VNyokrRSvs3&#10;/J/7PXpv/CK2u3T1/sjT9mmrts/mb91/ufJUSeCdOhSJU0PTUSKB7WJNzfLE330+5T94funM6V8Y&#10;/tKytqdpbaUi6TFqsUzzs6bGfZsf5N27/cro/AfjhvGb6xFLZ/Y5dOuvs7ff+b5N6P8AMiNT38E6&#10;e8TxPoemujWqWuze3+qV9yJ9yrej6DF4e+0f2fpljbfaG3y7JW+dv9r5KqKkQeYzfFHXv+EtuNPj&#10;uY/N/t9NPgt5oNkLW/8AH+9/vf8AA/8AgFevTalE+l3d1ZzxTeUr/PE29Ny1j3PgyxvIrqKfRdNd&#10;Lqf7VPvZvml/v/c+9VrTdE/sewezs9Psra0lZneJJW+Zm+//AAUR5gPKfhz8X9V8TM8mq31ppsNh&#10;YNdT+dFt+1Nvb51/uxJ/s10L/Glk0TxXff2VvfREtZVTcyJcLP8Ac+8iMv8A3xXRv4A0p7e3gbw9&#10;pflQRNFEm5vlRvvr9ynJ4G05LW+tl0PT/s9+qpdI8rfvdv3N/wAn8FT7xfunOf8AC4LyHUns7nRY&#10;k8rVrXTZXS63/wCvT5HX5KsW3xZkm1SKzbSlTfrr6Lv8/wDup9/7n/jldG/hKzmuHlbSNPeV54rp&#10;33P80q/cf7n3kpj+DLF9S+3No2n/AGvz/tHm+a3+t/v/AHPvVXvB7pmeDPiRL4q1640y5sf7Ku4o&#10;pZWtLjzftG1X2b/mTay/7j1B8RfE+q+GL/T00+8iubu/uoorXSfI3PKn/LV2b71aHh7wY3h7Vr3U&#10;IorZ5Z4kt4k81tlvEv8AAvyVbvPCVtf6p/ac+lWj6ht2faPPZX2f3PuUWlykHDXnxL1mHXLuVWiS&#10;1t/EVvov2F4vvIyfO+/+9XV2HiTU3+KWp6HczwPpkWnJdxbItrp8+35331oP4WtX1T+020jT3vd6&#10;v525vvr8u/7n3qenhiBNZfVV0y0/tBl2Ncee+90/ufco94Dn9N8Sa1Z/EHT9FvryK5tL2zluFd4F&#10;TzXX/nlt/h/369Q0T/j/AP8AgNcZpXhW20S6+02Oj6fbXCReUrpK3yp/cT5PlWup0GS6GofvIoVX&#10;a3CSs/8A7LUT+CRX2jraKKK8s2CsbX/DOleKrEWWr6daarab1k+z3sKypuU/K21q2M8ZpOGpKUo+&#10;9EzlGM/dkci3wv8ACDWcdq/hjR/s0czXKw/YItizN1cDb97/AGutSR/DfwpDa3VvF4d0lLe5gW1n&#10;hWwi2SxL92J12/Mq/wB2ur/Gj8a19rUf2iPYUv5Tz3xV8H9A8Z+IPC+qajbpJDoKzxwaa8aPayrL&#10;F5W10ZcfL/DUviX4V6L4o1TwleTI1vF4ZnNzZWUCqtvv2bE42/wfw7cV3mQvajIFP29X3fe2/r9S&#10;JYWjLmvH4jm5fAnh2fV01WXQ9Ok1RJPOW+a0Tzg+3bndjdu28UkfgHw1HNFNFoOmpLFcPexutnHu&#10;SdvvSr8v327t1rpc+9Lmp9pU/mL9jS/lOY0b4f8Ahjw7ffbdK8PaXpt9taPz7Wzjifax3Mu5V6V0&#10;+OKTinVLlKXxFxjGHwhRRRSNAooooAKKKKACikzRmgBaKKKACiiigAooooAKKKKACikzRmgBa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EPSo26ipD0qNuooGhK+ZPEH/Ie1L/r5l/8AQzX03XzJ4g/5D2pf9fMv/oZqyj2/wh4ftrnwtpUj&#10;ST7mtk+7JWx/wjFr/wA9Lj/v7UPgX/kTtH/69k/lW9+NV7ap/MY8sTH/AOEYtf8Anpcf9/aP+EYt&#10;f+elx/39rY/Gj8aXtan8wcsTH/4Ri1/56XH/AH9o/wCEYtf+elx/39rY/Gj8aPa1P5g5YmP/AMIx&#10;a/8APS4/7+0f8Ixa/wDPS4/7+1sfjR+NHtan8wcsTH/4Ri1/56XH/f2j/hGLX/npcf8Af2tj8aPx&#10;o9rU/mDliY//AAjFr/z0uP8Av7R/wjFr/wA9Lj/v7Wx+NH40e1qfzByxMf8A4Ri1/wCelx/39o/4&#10;Ri1/56XH/f2tj8aPxo9rU/mDliY//CMWv/PS4/7+0f8ACMWv/PS4/wC/tbH40fjR7ap/MHLEx/8A&#10;hGLX/npcf9/ans9FgsZvMjeZ2/25N1aOfej8aTq1JfaDliOoopKgsWikzS0AFFFFAHP+K/GWjeB9&#10;LGo69qNtpNhuWM3F1IETc3Ra2IZ0miWWNg8bLuBU9a5b4jfDLw/8VdBGkeJLAajp6yLOsfmPGyuv&#10;QhlIauksbGCwtI7a3jWK3hVY441GFVV6AVcuT2a5fiMY+09pLm+E4Rvi9ZR+NH8PNbR+auoLp3y3&#10;aedvaHzd3lfe2/7VdN/wmmktp8d/9qH2WS9+wLJsb/X+d5Gz6+b8tc/d/DSW+1C/aTVB/Zt9fw6l&#10;Jai2G/zI/K2qsm77v7lP4ax4vgVYxawt/wDbijxX325fs9okTSsbtbrbK3/LXDLtX+7Xj8+Mp/Z5&#10;j0OWidJL8U9AhM+6a82Q3bWLOlhcMrTq/lGJW2fO27+7mpU+Jnh2WFpDfMEjtp7xzLBKm2KB9kpO&#10;5fvK3Vfve1Y2vfD6+TRrS00i5Q3H9v8A9rNLOv8Aq1e4aV/l/i276q658JRqUHh20MjT+RrL6pf3&#10;W7yzKrb3ePb/AHGYou3+6tOVXF/yi5aJ1D/EDRo75LJ5bqKeZGeNpbKdFbbH5jbXZNu4J8232qO1&#10;+IejalZ3F5ZzXV7bwCJma2sZ5P8AWKrKvyr8zYdcqOVz82Kq6v4BOteJF1O5vVQRLIkaw2yrLteJ&#10;otjS9XT52fb/AHttZdn8GLbTPDkmhWWoSQ6Y625+ytErReZEV3Nt/uy7fmX3pyniub4SeWmdnofi&#10;Kz8Q6d9ss5HaJZHiYyxtEyurbWVlcbl5FYg+KHhwWN3dpc3MlvBB9qZhYztug/56ouz5o/l++vy1&#10;P4N8C2vhLQrrShItxBczzzyBYViT962WVUX7q1mad8LktrS4t7nVJrtP7LbR7ZvLVPItv/Zm+583&#10;+zWkpYjljaIWp8xpWvxK0G7tJrgXU0KQ/ZvNE9pLEyee+2L5WUH5m4qRfH+i/wBoyWCT3E1wplUC&#10;O0lZZGj++iNs2sy/3VNUta+Fuk61p9rC6tDeWy2qi8X77rBIrpu/vfc/8eqvoXwwsvD3iKbU7T7K&#10;qy3Mtyd1hF9pDSli6+f97bubP/s1RzYvm+GIfuyVPi54aeziuhNfeRKJdhbTboMwiP71tpj+6ufm&#10;bpV9/iLoUWrxaaLqRriVoo1ZbaVod0q7ov3oXZ8w/wBqsY/CmO3srWOy1aW0uIYby3a4EStuiuZR&#10;I67T/FuA2t9euahb4MWEXiG21GC5WJIPsgT/AEZWnRIF2qiz/eVW/i/+vU82N/liPlonTeJfGmle&#10;FWt01CSeNp1keNYLWW4bbGu52xGrfdq5c+ItOtNF/taa5RbFo1lWXHDK33f++uKwfHvw7g8cTWEs&#10;r2yvaJOiLdWaXS/vFVd21u421e1HwbDqHhO30I3M2y2WAQ3TtulVoirI7f3juRa35615+7/hI/d2&#10;iYvh34t6Xrsd95sV3Z3NtNcosLWk++SOKby9yLs+dvubkX5l3VcvPiNYS2cMmmlLq6kuWthBe+Za&#10;7XjTzJVbcnyFUUt81cvpvwdu7+y1GPXdUaSaW4vWtPs8aqEWe481mf8Av7tq/L/d3LV62+BunR2s&#10;FtNdD7OmrPqklvaW628T7oPK8rYv8OOa4o1Mby/Ca8tE0bf4weHj4e0rVri5kMF9bfalktbS4ljV&#10;FZVZi3l/KoZhy+2um8QeIrHw9axXF7IyNI3lxJFG0ryPjdtVV+Zj8prj4/g9anQ7jS5NSneJ7FrG&#10;JzEn7pXl812/2izbf++a6TxT4YOuf2fPb3T2V/p03n204XeAzRtG25f4vkdq3pyxXL739dyJez5v&#10;dMPw18YNE13w/a6lK0ttcSpAWslgleUNKm5UVdm6X+L5lX+BvSrl38UvDdhBaTPd3BjuIJbpVis5&#10;5SIomCyu21Pk2Mw3bq5vwl8H7vTtD0ea+1Jk8RWcNsiXCxK0UHlIy+WF/i/1s3zf7ftTr34Vai2q&#10;2UVlqPkWMthfQX940SmaSW5mSV9q/wAO47z/ALNYRq43k96Jco0ebQ6G4+K3hSwvrmyl1ZEu4Li2&#10;tZYlR3/eTqrRD7vzBldeasJ8RNFl+1Lm+Wa2h+0PC2nXCytFu270TZudc/3Qay7j4QaPP9vYYSa4&#10;ntpopwi+bAkS267Vb/a+ypUPhX4P2vhrVLi+W982WaxexZ0t1R5VL7vNlf70kn+1WvNjub4Y8pPL&#10;R5TSj+Knh+fT7a9SW/SyuljeO6fTLpIgrttVmdotqD/exVzxz42g8DWVjcTRxOLy7WzXzp0gjRmV&#10;m3MzdvkNcnqXwLs9SstNt3v98VpY2tmr3Fqkrp5Dbt8W7/Vs/wDFXZeL/DMniaLTvs939iuLC7W8&#10;ikMYkUsquu1lz/t1UXipRlzC9zmMC9+K1ppNtZXd9bKba+iYWtzYTLcxTzq3ywK69Wf+H6N6VoSe&#10;N7ybU306x0aS7v7a1iuLuJ7lY1gaT7se7+Jvlb/JqHXPh4fFqW8euai1wbaNjAbSLyPKn3fLcL8z&#10;YdP4fTLetPl8D6jHqMuoWGvSWV/dW0dvfTG1SQTNHnbIit9x/mb+8v8As0/9p5/7vyD92Qa78T4N&#10;E8TDRHjtYZzbRXTPf6hHbZ3s67Fznc3yV0PhzxFD4ii1Bo42i+x3ktk28/eaM/erKn8GX0PiJ9W0&#10;/VUilks4LOVLu2M+9Y3dg27cvzfOal8PeErzw/qd9JFqcUun3l3LeSWr2vz75P8Ab3/+y1dP2/tP&#10;e+EJez5fdOuooorvM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D0qNuoqQ9KjbqKBoSvmTxB/wAh7Uv+vmX/ANDNfTdfMniD/kPal/18y/8AoZqyj6C8C/8AIm6P&#10;/wBey1v1geBf+RN0f/r2Wt+oICiiigAooooAKKKKACiiigAooooAKKKKACiiigAooooAbwBSZ9qM&#10;+tfJ/wAQ/it8WbzxzrGn6DNpuhafpcv2VreSJZZpW++ku5/4WTbXn4zG4fL6XtcTLlidOGw1TFT5&#10;KZ9YHH1pcjFfDug638R9Z+KPheDxP4o1ayF5eKsb2M8SW7bX3+U8Sp/Gm9a+z9d1u08PaZcajfTf&#10;Z7S3TfJLtZto/wB1arBYyjmEfa4afNEMXQlhJctU0xzQRnFc9ovjPStbt7q4troxRW032ef7XC9u&#10;0cu1W2ssiqwO11P41ry39tC8SSTxo8p/dqzD5v8Adr0HGUdGcUakJaxLlFRJNG6b1dWT+9uplrdQ&#10;XkPmwTRzR/3o33LU2LuixSYpaKBhRRRQAUUUUAJiloooAKKKKACiiigApKW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EPSo26ipD0qNuooGhK+ZPEH/ACHtS/6+Zf8A0M19N18yeIP+Q9qX/XzL/wChmrKP&#10;oLwL/wAibo//AF7LW/WB4F/5E3R/+vZa36ggKKKKACiiigAooooAKKKKACiiigAooooAKKKKACii&#10;igCPb0FePfFP4S6rrniA+IvDc1pHfyQLBdW18WRJ9v3G3L/F/DXsfGK53VPEy2PiGw0xIhL9oR5J&#10;5RIFECfwsf8AeOf++a4cXhKGYUJYevHmjI2oV6mHqe0pfEfLOqeD/G198Q/h/bSeHb3SpbXXIrme&#10;9XZPb/Z1R9371f8AgP8A31X0P8V7bVtUsdK0jTNMbUY7y9ia7bzNiRQROsrqzf7ezZ/wKu5t7uG8&#10;i8yCVZVPdWzU3tisMowFDJqfssN8O48fXqZj/FPCLbwP4hvvE+r3l7oUDwpqkl6tjdTo0Fyk1mkX&#10;yvs+8rRf+P1reHfhpq/h++0t7qwsfEKpplnZGW7l2taPFI7s6blbP30/79LXsmAe1HAr6KWMnKPK&#10;eLHA04y5jwfSfhd41Twbq/h2XU1tLaexnghQzrKnmNLuTb+63KmzKtv3feru/hv4Xn8NRak89o1r&#10;NeSLK6m6WfcyqF/hjRV4UV3pPam9eMVFTEzqRlGX2jSlhKdOUZR+yOHSloorlO8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D0qNuoqQ9KjbqKBoSvmTxB/wAh7Uv+&#10;vmX/ANDNfTdfMniD/kPal/18y/8AoZqyj6C8C/8AIm6P/wBey1v1geBf+RN0f/r2Wt+oICiiigAo&#10;oooAKKKKACiiigAooooAKKKKACiiigAooooAK8VPim21e78RapHL/pHm/Yord/llRV+X7v8AtfO3&#10;/Aq9qrkPFvw20fxXItzMklnqC9L2ybZL+f8AFQBiwySeG9G0iziVnuLmeLeifxbm+f8A9m/75q78&#10;TPEF5othpENrdf2b/aGox2M1+VX/AEZX3fMu7K7mcIi7v79W9C+Hdvot1a3L6rqWpNbBvKW9kjZU&#10;/wC+UWujvbC31O2ltrqCO4tpV2yRSoHVlP8ACVNXBxjLmkZVIylHlicBrmvX/hTTobbTdYXV76fW&#10;INPkm1KNZ/s3mhflZYjF6hv+BVzcPxY8U3R+zKdHiuIYNWmnuJLaXym+yXCRL8vm/Ju35++1esWn&#10;hnSdMsYbS10yytrWKTzY4IbdERX/ALyqBw3vWPqPwy8O6vr9jql3pttcy2UcyRQSQRtEGldGeXbt&#10;+/uT73u3rXXTq0V8cThqUa32ZHDQ/GPVbnWdFFvYo2lXlza2dykkIR7WWeDzdvmtL87LuU7UjZdp&#10;+96ULT42+IrZNZudS0qA2sdpf3diI4/L8wQT+Xy4lk+T5lLOyx/7KvXr8/hXRp9VXU5NJs5dRQAL&#10;evbI0y7enz/epNP8I6JpM13c2Wj2NnPdf6+S3tURpf8Af2j5qr29D/n2R9XxP/Pw4NPiH4gsb+ez&#10;nsotSTT9Rhg1C70y1kf9xLA0gZIlZ23K+xWHzfK+6udb476ydATUYtDN48mhXmrbICqiJoJdq7/N&#10;lX5f7235q9m0rRdO0O1Ftp2n22nWwO7ybSJYk/75Wol8OaWsXl/2barF5TW+zyFx5bH5k/3W/u1E&#10;atL7VMqWHxH2ah5U/wAcL9/ElvpFvp1vO41W0tbqUFtsEE8MTK3+8zu+3/ZWqWk/HfVb/wAJ63rV&#10;1b2Vi2m2MdwbKZW3S7m/16tv/wBV99Mfe3Ic7fu17GNB0wnK2Fup8xZsiFf9YvCt/vLjrUcnhPRp&#10;Y1R9KsnRImgVWt1wsTfeX/dPpV+3w/8Az7I+r4v/AJ+nMfDbx9d+OZdee6sVsrezvFis+f3kkDQx&#10;Sq7j+Fm3/dr0DaCKqQWlvbSSyxRRxvM26RkXbvbG35vWrh+tcVSUZS5ox5T0KcZQjyylzC0UUVBu&#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h6VG3UVIelRt1FA0JXzJ4g/5D2pf9fMv/&#10;AKGa+m6+ZPEH/Ie1L/r5l/8AQzVlH0F4F/5E3R/+vZa36wPAv/Im6P8A9ey1v1BAUUUUAFFFFABR&#10;RRQAUUUUAFFFFABRRRQAUUUUAFFFFABXgvxb1LUYfGVnZ2l5JbRTtsfZ/vV7wTwK+ffjj4T8Sa7d&#10;Xt5oNjPLdW6N5Xyt87f7FD2NKUeefKbHgvRJbPxDazz6jJeP5irsf+CvUPEWv2/hrSb7U7x2+zWk&#10;TSsI03OcDoo7mvhHwN4Z+JEnjzwpfwaH4i05zqqfaTcWM8SRRK/zbnZdn3d1fbXjfwhJ4zsbCxa7&#10;ktLOO8jurlYmZWlWP5kUMPu/Psb/AIDUYaoq/LKp7sTpzXD0sHKVPC1PaSj/AOlfqi3oXjbSdd03&#10;R76G5WNdXj32kMvyyt8u9l2/3lG7d6baj/4WJ4bV7KIazab7sI0H7wfvd77Ux/vNxXGWvwUit7iw&#10;RtTkl0yx1S5v4IC8iyqs8Tq6ear7v9a7v+O2sub4Faq+jaVpSa4j2lna2UG2VZMK0Evmsyqr7fm+&#10;Rfm3fdr01Rw3N8Z837fGcv8ADPTH8daDBrDaS2qW66ku7dbM/wA/ypvb/wAd+aq958RvDVgrtca1&#10;aRIlql6xMo+WB87Zf9xtrfNXPXPwvub7UILybUkM4vrq6k2x8fvbZrdVX5v4U21g6F8AZNF0TWbJ&#10;tZNxeapoA0ie8li+d5Nrp5v+6qsiqnotJQw1vekXKtiub3YnokfxC8PTWzXA1i08hZIoi5l2gPK2&#10;2Jf+BGpF8b6FK0iLqtqzpHLIyiT7qxOySt/wFlYH/drgNc+Bsmt69calPq2RtsTbQeUAkUsDrvl/&#10;3mRdq/3dzetP0f4P3+gNrbaZrxtJtXS7FzMI97RvJLK8EsWW+Vk837v3W9qbp4bl0mR7fF838M9D&#10;0HxNpXiaKV9LvYb6OJ9snktna3WthSOoGK8++G/w9u/Beo6zeXd5DcSaj5A8uLzTs8pWXlpHdm3V&#10;6Cw3Dg1x1YwjO1N+6d1GVSdPmqx94kooorM6Q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D0qNuoqQ9KjbqKBoSvmTxB/yHtS/wCvmX/0M19N18yeIP8AkPal/wBfMv8A6Gaso+gv&#10;Av8AyJuj/wDXstb9YHgX/kTdH/69lrfqCAooooAKKKKACiiigAooooAKKKKACiiigAooooAKKKKA&#10;CkxS0UAJgelFLRQAmKMUtFABRRRQAUUUUAFJS0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CHpUbdRUh6VG3UUDQlfMniD/kPal/18y/8AoZr6br5k8Qf8h7Uv+vmX/wBD&#10;NWUfQXgX/kTdH/69lrfrA8C/8ibo/wD17LW/UE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CHpUbdRUh6VG3UUDQlfMniD/kPal/18y/+hmvpuvmTxB/yHtS/6+Zf/QzVlH0F&#10;4F/5E3R/+vZa36wPAv8AyJuj/wDXstb9QQ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IelRt1FSHpUbdRQNCV8yeIP+Q9qX/XzL/6Ga+m6+ZPEH/Ie1L/AK+Zf/QzVlH0F4F/&#10;5E3R/wDr2Wt+sDwL/wAibo//AF7LW/UE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CHpUbdRUh6VG3UUDQlfMniD/AJD2pf8AXzL/AOhmvpuvmTxB/wAh7Uv+vmX/ANDNWUfQ&#10;XgX/AJE3R/8Ar2Wt+sDwL/yJuj/9ey1v1B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h6VG3UVIelRt1FA0JXzJ4g/5D2pf9fMv/AKGa+m6+ZPEH/Ie1L/r5l/8AQzVlH0F4&#10;F/5E3R/+vZa36wPAv/Im6P8A9ey1v1B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h6VG3UVIelRt1FA0JXzJ4g/5D2pf9fMv/oZr6br5k8Qf8h7Uv+vmX/0M1ZR9BeBf+RN0&#10;f/r2Wt+sDwL/AMibo/8A17LW/UE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CHpUbdRUh6VG3UUDQlfMniD/kPal/18y/+hmvpuvmTxB/yHtS/wCvmX/0M1ZR9BeBf+RN0f8A&#10;69lrfrA8C/8AIm6P/wBey1v1B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h6VG3UVIelRt1FA0JXzJ4g/wCQ9qX/AF8y/wDoZr6br5k8Qf8AIe1L/r5l/wDQzVlH0F4F/wCR&#10;N0f/AK9lrfrA8C/8ibo//Xstb9QQ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IelRt1FSHpUbdRQNCV8yeIP+Q9qX/XzL/wChmvpuvmTxB/yHtS/6+Zf/AEM1ZR9BeBf+RN0f&#10;/r2Wt+sDwL/yJuj/APXstb9QQ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IelRt1FSHpUbdRQNCV8yeIP+Q9qX/XzL/6Ga+m6+ZPEH/Ie1L/r5l/9DNWUfQXgX/kTdH/69lrf&#10;rA8C/wDIm6P/ANey1v1B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h6V&#10;G3UVIelRt1FA0JXzJ4g/5D2pf9fMv/oZr6br5k8Qf8h7Uv8Ar5l/9DNWUfQXgX/kTdH/AOvZa36w&#10;PAv/ACJuj/8AXstb9QQ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IelRt&#10;1FSHpUbdRQNCV8yeIP8AkPal/wBfMv8A6Ga+m6+ZPEH/ACHtS/6+Zf8A0M1ZR9BeBf8AkTdH/wCv&#10;Za36wPAv/Im6P/17LW/UE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CHp&#10;UbdRUh6VG3UUDQlfMniD/kPal/18y/8AoZr6br5k8Qf8h7Uv+vmX/wBDNWUfQXgX/kTdH/69lrfr&#10;A8C/8ibo/wD17LW/UE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CHpUbd&#10;RUh6Vg+KW1KGxS50vbJNA297dv8Alqv92gaNmvmTxB/yHtS/6+Zf/QzXtOieJL/xXqkUlpC1npUH&#10;+vaX78kn9yvFvEH/ACHtS/6+Zf8A0M1ZR9BeBf8AkTdH/wCvZa36wPAv/Im6P/17LW/UE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CHpUbdRUh6VE33qCkCIqfdWvmTxB/yH&#10;tS/6+Zf/AEM19N18yeIP+Q9qX/XzL/6GasZJa/6iL/dqWiioI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CsmX/AFr/AFNFFAj/2VBLAwQUAAYACAAAACEATucN3eEA&#10;AAALAQAADwAAAGRycy9kb3ducmV2LnhtbEyPwWrDMBBE74X+g9hCb42kJG6NazmE0PYUCkkKpTfF&#10;2tgm1spYiu38fZVTexxmmHmTrybbsgF73zhSIGcCGFLpTEOVgq/D+1MKzAdNRreOUMEVPayK+7tc&#10;Z8aNtMNhHyoWS8hnWkEdQpdx7ssarfYz1yFF7+R6q0OUfcVNr8dYbls+F+KZW91QXKh1h5say/P+&#10;YhV8jHpcL+TbsD2fNtefQ/L5vZWo1OPDtH4FFnAKf2G44Ud0KCLT0V3IeNZGvZQRPSiYpwtgt4AU&#10;yQuwo4JkmQrgRc7/fyh+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1ciCeVwUAAPwQAAAOAAAAAAAAAAAAAAAAADwCAABkcnMvZTJvRG9jLnhtbFBLAQItAAoAAAAA&#10;AAAAIQAbNTlxG1cBABtXAQAVAAAAAAAAAAAAAAAAAL8HAABkcnMvbWVkaWEvaW1hZ2UxLmpwZWdQ&#10;SwECLQAUAAYACAAAACEATucN3eEAAAALAQAADwAAAAAAAAAAAAAAAAANXwEAZHJzL2Rvd25yZXYu&#10;eG1sUEsBAi0AFAAGAAgAAAAhAFhgsxu6AAAAIgEAABkAAAAAAAAAAAAAAAAAG2ABAGRycy9fcmVs&#10;cy9lMm9Eb2MueG1sLnJlbHNQSwUGAAAAAAYABgB9AQAADGEBAAAA&#10;">
                <v:shape id="Image 162" o:spid="_x0000_s1027" type="#_x0000_t75" style="position:absolute;width:61206;height:32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FZkwQAAANwAAAAPAAAAZHJzL2Rvd25yZXYueG1sRE/bisIw&#10;EH0X/Icwgm+aKlKWrlFEcVnoKlT3A4ZmbIrNpDRR69+bBWHf5nCus1z3thF36nztWMFsmoAgLp2u&#10;uVLwe95PPkD4gKyxcUwKnuRhvRoOlphp9+CC7qdQiRjCPkMFJoQ2k9KXhiz6qWuJI3dxncUQYVdJ&#10;3eEjhttGzpMklRZrjg0GW9oaKq+nm1VQHDdfF3M+7hZ2nx6KPPf2mv8oNR71m08QgfrwL367v3Wc&#10;n87h75l4gVy9AAAA//8DAFBLAQItABQABgAIAAAAIQDb4fbL7gAAAIUBAAATAAAAAAAAAAAAAAAA&#10;AAAAAABbQ29udGVudF9UeXBlc10ueG1sUEsBAi0AFAAGAAgAAAAhAFr0LFu/AAAAFQEAAAsAAAAA&#10;AAAAAAAAAAAAHwEAAF9yZWxzLy5yZWxzUEsBAi0AFAAGAAgAAAAhANXAVmTBAAAA3AAAAA8AAAAA&#10;AAAAAAAAAAAABwIAAGRycy9kb3ducmV2LnhtbFBLBQYAAAAAAwADALcAAAD1AgAAAAA=&#10;">
                  <v:imagedata r:id="rId106" o:title=""/>
                </v:shape>
                <v:shape id="Graphic 163" o:spid="_x0000_s1028" style="position:absolute;left:7023;top:17404;width:14484;height:2667;visibility:visible;mso-wrap-style:square;v-text-anchor:top" coordsize="1448435,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y2iwgAAANwAAAAPAAAAZHJzL2Rvd25yZXYueG1sRE9Na4NA&#10;EL0H+h+WKfSW7LYGKTabUApCblYTKL0N7lSl7qy4G7X/vhsI5DaP9zm7w2J7MdHoO8canjcKBHHt&#10;TMeNhvMpX7+C8AHZYO+YNPyRh8P+YbXDzLiZS5qq0IgYwj5DDW0IQyalr1uy6DduII7cjxsthgjH&#10;RpoR5xhue/miVCotdhwbWhzoo6X6t7pYDcWQHD/zanvZlqkq7Leqv5rca/30uLy/gQi0hLv45j6a&#10;OD9N4PpMvEDu/wEAAP//AwBQSwECLQAUAAYACAAAACEA2+H2y+4AAACFAQAAEwAAAAAAAAAAAAAA&#10;AAAAAAAAW0NvbnRlbnRfVHlwZXNdLnhtbFBLAQItABQABgAIAAAAIQBa9CxbvwAAABUBAAALAAAA&#10;AAAAAAAAAAAAAB8BAABfcmVscy8ucmVsc1BLAQItABQABgAIAAAAIQBwIy2iwgAAANwAAAAPAAAA&#10;AAAAAAAAAAAAAAcCAABkcnMvZG93bnJldi54bWxQSwUGAAAAAAMAAwC3AAAA9gIAAAAA&#10;" path="m,133350l32557,93691,87404,69781,165366,48521r46739,-9469l263531,30446r55748,-7676l378986,16092r63301,-5615l508818,5994,578216,2708,650116,688,724154,r74060,688l870133,2708r69415,3286l1006093,10477r63314,5615l1129124,22770r55756,7676l1236313,39052r46744,9469l1324749,58787r66774,22651l1433721,106471r14714,26879l1444696,146986r-28820,26022l1361026,196918r-77969,21260l1236313,227647r-51433,8606l1129124,243929r-59717,6678l1006093,256222r-66545,4483l870133,263991r-71919,2020l724154,266700r-74038,-689l578216,263991r-69398,-3286l442287,256222r-63301,-5615l319279,243929r-55748,-7676l212105,227647r-46739,-9469l123678,207912,56909,185261,14712,160228,,133350xe" filled="f" strokecolor="red" strokeweight="2pt">
                  <v:path arrowok="t"/>
                </v:shape>
                <w10:wrap type="topAndBottom" anchorx="page"/>
              </v:group>
            </w:pict>
          </mc:Fallback>
        </mc:AlternateContent>
      </w:r>
    </w:p>
    <w:p w14:paraId="70638741" w14:textId="77777777" w:rsidR="00367A2C" w:rsidRPr="00825866" w:rsidRDefault="00367A2C" w:rsidP="00825866">
      <w:pPr>
        <w:pStyle w:val="a4"/>
        <w:numPr>
          <w:ilvl w:val="1"/>
          <w:numId w:val="7"/>
        </w:numPr>
        <w:tabs>
          <w:tab w:val="left" w:pos="1487"/>
        </w:tabs>
        <w:spacing w:before="235"/>
        <w:ind w:left="258" w:right="106" w:firstLine="707"/>
        <w:rPr>
          <w:sz w:val="24"/>
          <w:lang w:val="kk-KZ"/>
        </w:rPr>
      </w:pPr>
      <w:r w:rsidRPr="00825866">
        <w:rPr>
          <w:sz w:val="24"/>
          <w:lang w:val="kk-KZ"/>
        </w:rPr>
        <w:t>Жүйе пайдаланушыны автоматты түрде «Деректерді базадан шығару парағы</w:t>
      </w:r>
      <w:r w:rsidR="00825866" w:rsidRPr="00825866">
        <w:rPr>
          <w:sz w:val="24"/>
          <w:lang w:val="kk-KZ"/>
        </w:rPr>
        <w:t>на</w:t>
      </w:r>
      <w:r w:rsidRPr="00825866">
        <w:rPr>
          <w:sz w:val="24"/>
          <w:lang w:val="kk-KZ"/>
        </w:rPr>
        <w:t>»</w:t>
      </w:r>
      <w:r w:rsidR="00825866" w:rsidRPr="00825866">
        <w:rPr>
          <w:sz w:val="24"/>
          <w:lang w:val="kk-KZ"/>
        </w:rPr>
        <w:t xml:space="preserve"> өткізеді. Ол деректердің қажетті тұрпа</w:t>
      </w:r>
      <w:r w:rsidR="00825866">
        <w:rPr>
          <w:sz w:val="24"/>
          <w:lang w:val="kk-KZ"/>
        </w:rPr>
        <w:t>т</w:t>
      </w:r>
      <w:r w:rsidR="00825866" w:rsidRPr="00825866">
        <w:rPr>
          <w:sz w:val="24"/>
          <w:lang w:val="kk-KZ"/>
        </w:rPr>
        <w:t>ын немесе барлық</w:t>
      </w:r>
      <w:r w:rsidR="00825866">
        <w:rPr>
          <w:sz w:val="24"/>
          <w:lang w:val="kk-KZ"/>
        </w:rPr>
        <w:t xml:space="preserve"> тұрпаттарын таңдауға мүмкіндік береді. Бұл үшін «Шығару» түймешігін басыңыз. </w:t>
      </w:r>
      <w:r w:rsidR="00825866" w:rsidRPr="00825866">
        <w:rPr>
          <w:sz w:val="24"/>
          <w:lang w:val="kk-KZ"/>
        </w:rPr>
        <w:t xml:space="preserve">  </w:t>
      </w:r>
    </w:p>
    <w:p w14:paraId="3548BF13" w14:textId="77777777" w:rsidR="00367A2C" w:rsidRPr="00825866" w:rsidRDefault="00367A2C" w:rsidP="00367A2C">
      <w:pPr>
        <w:pStyle w:val="a4"/>
        <w:rPr>
          <w:sz w:val="24"/>
          <w:lang w:val="kk-KZ"/>
        </w:rPr>
      </w:pPr>
    </w:p>
    <w:p w14:paraId="42D71C7C" w14:textId="77777777" w:rsidR="00017F4C" w:rsidRDefault="001F34A1">
      <w:pPr>
        <w:pStyle w:val="a3"/>
        <w:rPr>
          <w:sz w:val="20"/>
        </w:rPr>
      </w:pPr>
      <w:r>
        <w:rPr>
          <w:noProof/>
          <w:sz w:val="20"/>
        </w:rPr>
        <mc:AlternateContent>
          <mc:Choice Requires="wpg">
            <w:drawing>
              <wp:inline distT="0" distB="0" distL="0" distR="0" wp14:anchorId="560DDF9D" wp14:editId="6D487DDF">
                <wp:extent cx="6121400" cy="3277235"/>
                <wp:effectExtent l="0" t="0" r="0" b="8889"/>
                <wp:docPr id="16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277235"/>
                          <a:chOff x="0" y="0"/>
                          <a:chExt cx="6121400" cy="3277235"/>
                        </a:xfrm>
                      </wpg:grpSpPr>
                      <pic:pic xmlns:pic="http://schemas.openxmlformats.org/drawingml/2006/picture">
                        <pic:nvPicPr>
                          <pic:cNvPr id="165" name="Image 165"/>
                          <pic:cNvPicPr/>
                        </pic:nvPicPr>
                        <pic:blipFill>
                          <a:blip r:embed="rId107" cstate="print"/>
                          <a:stretch>
                            <a:fillRect/>
                          </a:stretch>
                        </pic:blipFill>
                        <pic:spPr>
                          <a:xfrm>
                            <a:off x="0" y="0"/>
                            <a:ext cx="6121019" cy="3276980"/>
                          </a:xfrm>
                          <a:prstGeom prst="rect">
                            <a:avLst/>
                          </a:prstGeom>
                        </pic:spPr>
                      </pic:pic>
                      <wps:wsp>
                        <wps:cNvPr id="166" name="Graphic 166"/>
                        <wps:cNvSpPr/>
                        <wps:spPr>
                          <a:xfrm>
                            <a:off x="1155700" y="1413891"/>
                            <a:ext cx="718185" cy="278765"/>
                          </a:xfrm>
                          <a:custGeom>
                            <a:avLst/>
                            <a:gdLst/>
                            <a:ahLst/>
                            <a:cxnLst/>
                            <a:rect l="l" t="t" r="r" b="b"/>
                            <a:pathLst>
                              <a:path w="718185" h="278765">
                                <a:moveTo>
                                  <a:pt x="0" y="139318"/>
                                </a:moveTo>
                                <a:lnTo>
                                  <a:pt x="22466" y="90698"/>
                                </a:lnTo>
                                <a:lnTo>
                                  <a:pt x="84452" y="49550"/>
                                </a:lnTo>
                                <a:lnTo>
                                  <a:pt x="127727" y="32760"/>
                                </a:lnTo>
                                <a:lnTo>
                                  <a:pt x="177837" y="19017"/>
                                </a:lnTo>
                                <a:lnTo>
                                  <a:pt x="233767" y="8714"/>
                                </a:lnTo>
                                <a:lnTo>
                                  <a:pt x="294503" y="2244"/>
                                </a:lnTo>
                                <a:lnTo>
                                  <a:pt x="359028" y="0"/>
                                </a:lnTo>
                                <a:lnTo>
                                  <a:pt x="423592" y="2244"/>
                                </a:lnTo>
                                <a:lnTo>
                                  <a:pt x="484357" y="8714"/>
                                </a:lnTo>
                                <a:lnTo>
                                  <a:pt x="540309" y="19017"/>
                                </a:lnTo>
                                <a:lnTo>
                                  <a:pt x="590435" y="32760"/>
                                </a:lnTo>
                                <a:lnTo>
                                  <a:pt x="633721" y="49550"/>
                                </a:lnTo>
                                <a:lnTo>
                                  <a:pt x="669153" y="68993"/>
                                </a:lnTo>
                                <a:lnTo>
                                  <a:pt x="712399" y="114271"/>
                                </a:lnTo>
                                <a:lnTo>
                                  <a:pt x="718184" y="139318"/>
                                </a:lnTo>
                                <a:lnTo>
                                  <a:pt x="712399" y="164370"/>
                                </a:lnTo>
                                <a:lnTo>
                                  <a:pt x="669153" y="209676"/>
                                </a:lnTo>
                                <a:lnTo>
                                  <a:pt x="633721" y="229140"/>
                                </a:lnTo>
                                <a:lnTo>
                                  <a:pt x="590435" y="245951"/>
                                </a:lnTo>
                                <a:lnTo>
                                  <a:pt x="540309" y="259714"/>
                                </a:lnTo>
                                <a:lnTo>
                                  <a:pt x="484357" y="270034"/>
                                </a:lnTo>
                                <a:lnTo>
                                  <a:pt x="423592" y="276516"/>
                                </a:lnTo>
                                <a:lnTo>
                                  <a:pt x="359028" y="278764"/>
                                </a:lnTo>
                                <a:lnTo>
                                  <a:pt x="294503" y="276516"/>
                                </a:lnTo>
                                <a:lnTo>
                                  <a:pt x="233767" y="270034"/>
                                </a:lnTo>
                                <a:lnTo>
                                  <a:pt x="177837" y="259714"/>
                                </a:lnTo>
                                <a:lnTo>
                                  <a:pt x="127727" y="245951"/>
                                </a:lnTo>
                                <a:lnTo>
                                  <a:pt x="84452" y="229140"/>
                                </a:lnTo>
                                <a:lnTo>
                                  <a:pt x="49026" y="209676"/>
                                </a:lnTo>
                                <a:lnTo>
                                  <a:pt x="5785" y="164370"/>
                                </a:lnTo>
                                <a:lnTo>
                                  <a:pt x="0" y="139318"/>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4A8B809B" id="Group 164" o:spid="_x0000_s1026" style="width:482pt;height:258.05pt;mso-position-horizontal-relative:char;mso-position-vertical-relative:line" coordsize="61214,327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Igb6BBAAAXA0AAA4AAABkcnMvZTJvRG9jLnhtbJxX227bOBB9X2D/&#10;QdB7Y5G6C3GKRbMJAhTdYJtFn2masoRKIpekL/n7HZKirY0b2W2AWJQ4Gh6eOTND3X489F2wY1K1&#10;fFiG6CYKAzZQvm6HzTL85+XhQxEGSpNhTTo+sGX4ylT48e733273omKYN7xbMxmAk0FVe7EMG61F&#10;tVgo2rCeqBsu2ACTNZc90XArN4u1JHvw3ncLHEXZYs/lWkhOmVLw9N5NhnfWf10zqv+qa8V00C1D&#10;wKbtr7S/K/O7uLsl1UYS0bR0hEF+AUVP2gEWPbq6J5oEW9meuepbKrnitb6hvF/wum4ps3uA3aDo&#10;zW4eJd8Ku5dNtd+II01A7Rueftkt/bJ7lkG7hthlSRgMpIcg2XUD8wDo2YtNBVaPUnwVz9LtEYaf&#10;Of2uYHrxdt7cb07Gh1r25iXYanCwvL8eeWcHHVB4mCGMkgjCQ2EuxnmO49RFhjYQvrP3aPPnhTcX&#10;pHILW3hHOKKlFfyPRMLojMjLgoO39FaycHTSX+WjJ/L7VnyAmAui21XbtfrV6heia0ANu+eWGnbN&#10;zTQmqY/JU082DGJiifFW5h0TgzMXq64VD23XGebNeAQLwn8jnB/s14nyntNtzwbtskyyDnDzQTWt&#10;UGEgK9avGIhGPq0RhA0yXINuhGwH7QKntGSaNmb9GnD8DYlogJLqOGFBn3CaLahRYNdqJkLlUTNZ&#10;WdhsPkaeVEIq/ch4H5gBYAUMQDepyO6zGtF4k5FDB8AiAzxG+1CVlGcP7s74+6nE+9oQwQCCcTsN&#10;cuaD/DgWIpRlLvWsnck7m4jqPYYQStPcJBDkD0pQXJTIhcFnWI4KVICWTILhvMidjCZc0a3jasoP&#10;VLO1Ywo4a/yIHgY/NIyawtrZwqpBF8ByGEBhXbnlQezmPePUDIP9MvRImiMQM9vzHXvh1k6f0h3F&#10;ZYwK4wqQnky6YWqKcQJsmZ2XEYhgtPY2/iqs2yJJUmxtkzJNvV68jb86W2TqUG6NoSRlF4zzvIid&#10;MSojlM+iwHGcZ864yJEtsrA/v7q/OhS4TNIotihgo/O2cVpGGPotUDGPNoH6WjoeLjpNiiROrwSb&#10;JlEcQUoaFV5kAcCC5yv5zYAyDJUGPF+OXJaVKHWcZUVZxrPByBGOyxEzSnBuE+fdcFj1Qp80O5yK&#10;0wfNX13wpr6zJM7nozKBjaMyy20JeBfJhBGMS2ifs7uckI2TtEzndzmJI07LSxKdKARDEYrnRTrV&#10;HpQhNL/LiaRt2Zr3PU2Wy74naXgFbnTK8Cs4mRSPK/g+laUrQplAkrt6d4VK0txUfaPWy/ob28eP&#10;ZE07rpgrw6aO23p8rO0g0Wn36AZT5jFoKLLdVvGuXfuziJKb1adOBjsCbePhIYK/Ubf/MzNt+Z6o&#10;xtnZqaO8YXHTP12rNqMVX7/CGXYPvXMZqn+3xBzOuqcBmrU58fuB9IOVH0jdfeL2u8A2Hljz5fCN&#10;SDGeFzQ0zy/c9+yzY4OzNW8O/I+t5nVrzxQnRCNQOD/YkT3CW+bGzw3zjTC9t1anj6K7/wAAAP//&#10;AwBQSwMECgAAAAAAAAAhAMif0V7DbgEAw24BABUAAABkcnMvbWVkaWEvaW1hZ2UxLmpwZWf/2P/g&#10;ABBKRklGAAEBAQBgAGAAAP/bAEMAAwICAwICAwMDAwQDAwQFCAUFBAQFCgcHBggMCgwMCwoLCw0O&#10;EhANDhEOCwsQFhARExQVFRUMDxcYFhQYEhQVFP/bAEMBAwQEBQQFCQUFCRQNCw0UFBQUFBQUFBQU&#10;FBQUFBQUFBQUFBQUFBQUFBQUFBQUFBQUFBQUFBQUFBQUFBQUFBQUFP/AABEIAswFO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OvgR8E/Dmm&#10;/B7/AIWD4j0O28T6nfztFpmk6jfLa26qruu92fb/AHH/AL1X/Hfws0H4leLfCmn2zWGi2lxp91dX&#10;Vpoz28r2X2Oylne3V4vk+bytu9/9lq9hj+AXijwX4QtNL8ReI/D2qaBb2cVq1lqETtEyxfc2Ls37&#10;/wC997/gFeWa/wDAjWPEvi611PS/HOl+DXsF8rTzpmmXVr5S/d+WVUT59tfYYSph60pYzE1P3nvc&#10;v8sY/Z5f17/gfKzo4uFeNKMf3f8A6UeA+HvhFZ+P/DXiPxLoetW2laZo09rbtp+rNLLds8/yRfPF&#10;Ft+dlf8A3K7W4/Yt8V2/ieHS/wC3NEe0N5dWE+rebKlpa3UF1FatFKzRJt3yyxKn97d8tenf8Mi+&#10;M5p7u8l+Mmm3P22W3lvPtE9w6XTQf6rzf72z+HfWxrvwF+LXijxdf+Jovi7qF3qk8krNLocF/st0&#10;aXzWRNvyqu75tif3K9KWaQ5/cqnT9Ul9qJ45c/sOeP4bW7ZbvRrm7t7Nbv8As+0uvNu5WZrpfKSJ&#10;U3bt9q6f3W3rtf7+zK8Q/sjeKvDemPfXOq6JMqaTeawyWly8v7q1itZZUVlTa7f6bFt2Pt+R/nr3&#10;Cw/ZL+J/id73yvjPPNcSxfZ7qK4nvUldd7tsdW+bbull/wC/r/366jwl+yV8ZvBsX2ax+LcU2m/Y&#10;5bL+zLt7iW08qW38hk8pn2/d2bP7uxP7lL+04f8AP+I/qkv5T5Z1j9lrxTol/wCBbO5vNNS48Wau&#10;mhxwtK2+wvH8j91dJs3RMvnxbl+9W1rn7GPjfTbO9n0y+0TxCYGtY4ItOvPnvGnluolSDeqLK6tZ&#10;yrtRt3/j232zW/2L/ii/9jz6v8Zkf+yZ1n0ya+vLr/Q5127Gi3P8rful+5/dSn/8Mv8AxT866m/4&#10;aATzrpFSd/7Vuv3qLu27vn+bb5sv/fTf3qHmkP8AoIiH1SX8h4Re/ska7pcXhP7d4j0S2uPE+o2e&#10;m6dbP9qZ2lngtZ037Yvl2LeRbv8Acardj+xh4n1W6K2HiDQJ4BB9te4aWdESzWeeC4n+eLdtilgb&#10;d/F86bVavZrD9lD4gWes6Bqcvxm0rUpfD99Bf6fFqFzLcRQSxeUqNtZ/7sES/wC6qrVu8/Zj+Imp&#10;XHiW5vvjBoF/d69Zvptzd3bPLLFatL5rxRMz/uldvlZE/hd1qVmcf+f8Q+qS/lPAfA/7Ivif4j6P&#10;Zal4c1/w/qUF7ayyqPtTJsliltYmt3bZtWXdeRfJ/wDY7ub8Wfs++IfCHgubxXc3Vi+ipL5UEu54&#10;pbr/AEiWB/KilRG2o0XzfL8u9P4vlr6PT9kX4hpaw2y/HK2S3ig+yxRJqM+xIt6N5Wzf93dFF8n/&#10;AEyT+5VDWP2J/GPiHzf7V+MWl6l5v+t+13ksu/8AevL/ABP/AH3d/wDed60jmdLm96rEj6pL+U8Y&#10;H7KXip/BvhLX7a8sL5/Et1Y29vplv5r3UH2r7U8Tyr5W3ZttZWba33dtdD/ww/4zZLSeDXvDNzaX&#10;S7oLiLUPkni+xPeb4vk/e/LEy/Ju/wC+fmr6I134NfFzxHFrEV38atDEWpS2twkUMkqJZPbf6p7X&#10;5/3G3/YrlLn9lf4m38sUtz8fIppbf/VPLqdw+3908XyfP/zyd1/3Xdaj+01/z9iX9Ul/KeQ6r+w7&#10;430qy8Q3Daz4ZmOkfavNRNTVN3kLas3zt8kTf6ZF8krq/wAjf7G6t4d/Yo8e+ILW1Yzadpd9MvmX&#10;Gnai0qXFpEt5PZyvJ8n8LQM21NzMrLtVvnr2q2/Zc+KNpcXEsHx+SGa6ZpZ3TVbpHldkiR3f5/m3&#10;pFF/36T+5UKfsp/EpfK2/HiBPInW6j/4mc/yyrK8qyr8/wB5JZZW3/3ndv46P7TXL/Hj/wCAh9Ul&#10;/KfGH/CN3P8AZF1qaz2L2lrP9ndPt0SXDN/sQM/msvzff2f+g170v7IjeKYfD8vhrXILIajpeiXD&#10;rrjP811qbyrFFF5UT/Lugb53/v11b/8ABPrU5pXll+JHht3dt7O7N89dV/wyn8Sv9F/4vxF/ovke&#10;R/xM5/3Xkb2t9vz/AC+Vvfb/AHd9bVc0w81+5qkRwlT7UTyTUf2QpTqyW1j4w0TTbS18PaTrOrXf&#10;iGf7LFZy3ixbF37Nu3fK/wDwFP71Z8X7I+smOBrjxf4Zh8zSItckRJLiXyoJZ4raL7kTq2+WX+Hd&#10;9xq9ptv2TviRZtC8Hx3tofKg+yxbNRnTZFu3eV9/7u5Ebb/sVXf9jzx5NLLK/wAbbF5pbZbJne+n&#10;+aBZfNSL7/3UZUbZ/erH+04W/jl/VJfynAeGv2IdUXxr4d0TxX4q0DSpdR1BrJ9Mt9QVtQ2rdS2r&#10;yxRP/rV82Bv+A/8AA64H4dfCXw94k8F/EXxBqevf6P4als4rV7dvs8V157ypv3yxO3/LL7myvoh/&#10;2UPiVMMS/HmB/wDSftvz6nP/AK/zfN837/3vN+bf/e+aqlh+x5480qXVZbT422Nm+rOr6i8V9On2&#10;zbv2eb8/zfef7/8AfoWZw+3XD6tL+U8luf2NPEum6TLquoeIdCsNMTTpdXiuHad/tFlFFay+aiLF&#10;uX/j6VNj7X+R/krq/EH7DGrWmneGrODVrHT9ba5bS9TmvJ3a3lvG1S4s7VYNsW/a/lfeevT/AA3+&#10;zr8UvDDaw9n8ctNeXV7WW3unuLyWV/mSJXlX5/ll228Sb/vbU21mQ/sr/E22l82D49xQzfOu9NTu&#10;N/zS+a/8f8cru3+981T/AGmr/wAeJX1eX8p4vD+x3r3niK+8X+FdKSLSrPV7ybUL54orCK68pbfz&#10;XZNu52l/h/uP/sb/AD34o/CC8+Fdn4fk1DXNG1KXWbP7fFb6ZO0rxRb2VHd9m1lfY+3YzV9QWf7H&#10;3j6wv/t1r8cLOG7+xxWH2iG+nR/ssW3ZFv3/AHU2rtT/AGazNb/YY8UeJ57efV/i3o2qywRfZ4nv&#10;p5ZXii3s2xNz/d3M3/fddFLM6XN79cylhKn2YnxrRX1x/wAO9NQ/6KN4a/8AH6P+Hemof9FG8Nf+&#10;P12f2tgf+fph9Ur/AMp8j0V9cf8ADvTUP+ijeGv/AB+j/h3pqH/RRvDX/j9H9rYH/n6H1Sv/ACny&#10;PRX1x/w701D/AKKN4a/8fo/4d6ah/wBFG8Nf+P0f2tgf+fofVK/8p8j0V9cf8O9NQ/6KN4a/8fo/&#10;4d6ah/0Ubw1/4/R/a2B/5+h9Ur/ynyPRX1x/w701D/oo3hr/AMfo/wCHemof9FG8Nf8Aj9H9rYH/&#10;AJ+h9Ur/AMp8j0V9cf8ADvTUP+ijeGv/AB+j/h3pqH/RRvDX/j9H9rYH/n6H1Sv/ACnyPRX1x/w7&#10;01D/AKKN4a/8fo/4d6ah/wBFG8Nf+P0f2tgf+fofVK/8p8j0V9cf8O9NQ/6KN4a/8fo/4d6ah/0U&#10;bw1/4/R/a2B/5+h9Ur/ynyPRX1x/w701D/oo3hr/AMfo/wCHemof9FG8Nf8Aj9H9rYH/AJ+h9Ur/&#10;AMp8j0V9cf8ADvTUP+ijeGv/AB+j/h3pqH/RRvDX/j9H9rYH/n6H1Sv/ACnyPRX1x/w701D/AKKN&#10;4a/8fo/4d6ah/wBFG8Nf+P0f2tgf+fofVK/8p8j0V9cf8O9NQ/6KN4a/8fo/4d6ah/0Ubw1/4/R/&#10;a2B/5+h9Ur/ynyPRX1x/w701D/oo3hr/AMfo/wCHemof9FG8Nf8Aj9H9rYH/AJ+h9Ur/AMp8j0V9&#10;cf8ADvTUP+ijeGv/AB+j/h3pqH/RRvDX/j9H9rYH/n6H1Sv/ACnyPRX1x/w701D/AKKN4a/8fo/4&#10;d6ah/wBFG8Nf+P0f2tgf+fofVK/8p8j0V9cf8O9NQ/6KN4a/8fo/4d6ah/0Ubw1/4/R/a2B/5+h9&#10;Ur/ynyPRX1x/w701D/oo3hr/AMfo/wCHemof9FG8Nf8Aj9H9rYH/AJ+h9Ur/AMp8j0V9cf8ADvTU&#10;P+ijeGv/AB+j/h3pqH/RRvDX/j9H9rYH/n6H1Sv/ACnyPRX1x/w701D/AKKN4a/8fo/4d6ah/wBF&#10;G8Nf+P0f2tgf+fofVK/8p8j0V9cf8O9NQ/6KN4a/8fo/4d6ah/0Ubw1/4/R/a2B/5+h9Ur/ynyPR&#10;X1x/w701D/oo3hr/AMfo/wCHemof9FG8Nf8Aj9H9rYH/AJ+h9Ur/AMp8j0V9cf8ADvTUP+ijeGv/&#10;AB+j/h3pqH/RRvDX/j9H9rYH/n6H1Sv/ACnyPRX1x/w701D/AKKN4a/8fo/4d6ah/wBFG8Nf+P0f&#10;2tgf+fofVK/8p8j0V9cf8O9NQ/6KN4a/8fo/4d6ah/0Ubw1/4/R/a2B/5+h9Ur/ynyPRX1x/w701&#10;D/oo3hr/AMfo/wCHemof9FG8Nf8Aj9H9rYH/AJ+h9Ur/AMp8j0V9cf8ADvTUP+ijeGv/AB+j/h3p&#10;qH/RRvDX/j9H9rYH/n6H1Sv/ACnyPRX1x/w701D/AKKN4a/8fo/4d6ah/wBFG8Nf+P0v7WwP/P0P&#10;qlf+U+R6K+vbb/gnRq9/OkFt8QfDtzK/3UiRnerE3/BNzxDC+2XxxoiP/ceKWj+2MF/z9D6pX/lP&#10;jqivsL/h3Frn/Q+aF/36erP/AA7Q8Uf9DjpP/fiWj+2MF/z9D6pX/lPjSivsv/h2h4o/6HHSf+/E&#10;tH/DtDxR/wBDjpP/AH4lo/tjA/8AP0Pqlf8AlPjSivsv/h2h4o/6HHSf+/EtH/DtDxR/0OOk/wDf&#10;iWj+2MF/z9D6pX/lPjSivsv/AIdoeKP+hx0n/vxLR/w7Q8Uf9DjpP/fiWj+2MF/z9D6pX/lPjSiv&#10;sv8A4doeKP8AocdJ/wC/EtH/AA7Q8Uf9DjpP/fiWj+2MF/z9D6pX/lPjSivsv/h2h4o/6HHSf+/E&#10;tH/DtDxR/wBDjpP/AH4lo/tjBf8AP0Pqlf8AlPjSivsv/h2h4o/6HHSf+/EtH/DtDxR/0OOk/wDf&#10;iWj+2MF/z9D6pX/lPjSivsv/AIdoeKP+hx0n/vxLR/w7Q8Uf9DjpP/fiWj+2MF/z9D6pX/lPjSiv&#10;sv8A4doeKP8AocdJ/wC/EtH/AA7Q8Uf9DjpP/fiWj+2MF/z9D6pX/lPjSivsib/gmt4mhTdL420Z&#10;E3Im94Jfvt8qU/8A4doeKP8AocdJ/wC/EtH9sYL/AJ+h9Ur/AMp8aUV9l/8ADtDxR/0OOk/9+JaY&#10;n/BNbxLNv8rxtoz7G2Nsgl+RqP7YwX/P0Pqlf+U+N6K+y/8Ah2h4o/6HHSf+/EtH/DtDxR/0OOk/&#10;9+JaP7YwX/P0Pqlf+U+NKK+y/wDh2h4o/wChx0n/AL8S0f8ADtDxR/0OOk/9+JaP7YwX/P0Pqlf+&#10;U+NKK+y/+HaHij/ocdJ/78S0f8O0PFH/AEOOk/8AfiWj+2MF/wA/Q+qV/wCU+NKK+y/+HaHij/oc&#10;dJ/78S0f8O0PFH/Q46T/AN+JaP7YwX/P0Pqlf+U+NKK+y/8Ah2h4o/6HHSf+/EtH/DtDxR/0OOk/&#10;9+JaP7YwX/P0Pqlf+U+NKK+y/wDh2h4o/wChx0n/AL8S0f8ADtDxR/0OOk/9+JaP7YwX/P0Pqlf+&#10;U+NKK+y/+HaHij/ocdJ/78S0f8O0PFH/AEOOk/8AfiWj+2MF/wA/Q+qV/wCU+NKK+y/+HaHij/oc&#10;dJ/78S0f8O0PFH/Q46T/AN+JaP7YwX/P0Pqlf+U+NKK+y/8Ah2h4o/6HHSf+/EtH/DtDxR/0OOk/&#10;9+JaP7YwX/P0Pqlf+U+NKK+y/wDh2h4o/wChx0n/AL8S0f8ADtDxR/0OOk/9+JaP7YwX/P0Pqlf+&#10;U+NKK+y/+HaHij/ocdJ/78S0f8O0PFH/AEOOk/8AfiWj+2MF/wA/Q+qV/wCU+NKK+y/+HaHij/oc&#10;dJ/78S0f8O0PFH/Q46T/AN+JaP7YwX/P0Pqlf+U+NKK+y/8Ah2h4o/6HHSf+/EtH/DtDxR/0OOk/&#10;9+JaP7YwX/P0Pqlf+U+NKK+y/wDh2h4o/wChx0n/AL8S0f8ADtDxR/0OOk/9+JaP7YwX/P0Pqlf+&#10;U+NKK+y/+HaHij/ocdJ/78S0f8O0PFH/AEOOk/8AfiWj+2MF/wA/Q+qV/wCU+NKK+y/+HaHij/oc&#10;dJ/78S0f8O0PFH/Q46T/AN+JaP7YwX/P0Pqlf+U+NKK+y/8Ah2h4o/6HHSf+/EtH/DtDxR/0OOk/&#10;9+JaP7YwX/P0Pqlf+U+NKK+y/wDh2h4o/wChx0n/AL8S0f8ADtDxR/0OOk/9+JaP7YwX/P0Pqlf+&#10;U+NKK+y/+HaHij/ocdJ/78S0f8O0PFH/AEOOk/8AfiWj+2MF/wA/Q+qV/wCU+NKK+y/+HaHij/oc&#10;dJ/78S0f8O0PFH/Q46T/AN+JaP7YwX/P0Pqlf+U+NKK+y/8Ah2h4o/6HHSf+/EtH/DtDxR/0OOk/&#10;9+JaP7YwX/P0Pqlf+U+NKK+y/wDh2h4o/wChx0n/AL8S0f8ADtDxR/0OOk/9+JaP7YwX/P0Pqlf+&#10;U+NKK+y/+HaHij/ocdJ/78S0f8O0PFH/AEOOk/8AfiWj+2MF/wA/Q+qV/wCU+NKK+y/+HaHij/oc&#10;dJ/78S0f8O0PFH/Q46T/AN+JaP7YwX/P0Pqlf+U+NKK+y/8Ah2h4o/6HHSf+/EtH/DtDxR/0OOk/&#10;9+JaP7YwX/P0Pqlf+U+NKK+y/wDh2h4o/wChx0n/AL8S0f8ADtDxR/0OOk/9+JaP7YwX/P0Pqlf+&#10;U+NKK+y/+HaHij/ocdJ/78S0f8O0PFH/AEOOk/8AfiWj+2MF/wA/Q+qV/wCU+NKK+y/+HaHij/oc&#10;dJ/78S0f8O0PFH/Q46T/AN+JaP7YwX/P0Pqlf+U+NKK+y/8Ah2h4o/6HHSf+/EtH/DtDxR/0OOk/&#10;9+JaP7YwP/P0Pqlf+U8p/Yo8JaN43/aC0fSte0y21jTJbO8drS7i3xMy27sny/71foBN8EPg7c2u&#10;oLY+DPClzd28DOyQ2sTum3/Yr58+Gn7DHxE+EviuLxH4f8caJbarFFLErzWcr7FlTa//AI69dhoP&#10;7M3xS8K6lqGoaH4g8C6PqF+rpeXeneG1t5Z1Z9773VNzfPXyuaYv6xX5qFX3T2cJT9lT5asTkPif&#10;4Y0fwxpHgjT/AAp8K9HuXbQNM1LXdem8NxalFF9qTyof3XnxSszusrtsRv4NqtW1onwl8Ial+0Z4&#10;K0zU/A+jWdvdeDW1C80n7CsUSXXyb96f3k3v9+t28/Zy+LN/Pplzc+KPBN5d6bawWVncXGgLLLFF&#10;B/qkR2Td8n3/APep7/AH41v45t/F7fEHw/8A27b2baetx/Zz/wCqZ9/3P+AV5tKtVjL3q/8AN9pn&#10;RKMf5TH8Pab4A8T+K/EHhr/hWXg2zfSba/f+1ks99vqjRfIn2Lcnz+V/y3+95TfL8/3q/PC6t1W5&#10;lHo5H61+nU3wf+Os1r9mbx/4Z8pVdFRNH27Vb7+z+7XiEn/BNfxVJIz/APCY6N8xJ/1EtduCxbpK&#10;SrVdTmxNJz5XCJ9F/EHXZPEXxgtfBOnTRS+JJEiNtbv/AMskZN/m/wDfH8dbfxM+C/irwNLYy6Hb&#10;32uWsNl5mqXUskXlFv4tiff21i/Hj4G3fiTxzo/xD0FrlNVs4Ft7x7H/AI+IvKfdFcJt+Zvv7G2f&#10;N9yuX+IWjaz8XLq0abUJNR1pLX7I0OmJL5t1/wBdU/g/4HXtYGlSnTpewqxjD7XN/MfO5jjZ0K8o&#10;VaUpS+zynovwZ8VaH8QvDj30VzHNaWt4lrLdp/DuRG/76+evoTw/d3WoyWUWm2k1toDblWW32bf8&#10;7q83+A/7O1p8Lvgtc+F7m7t013UZ21K6dW3JFP8ALtT/AHU2Iv8A31W5Z6DpWlRRbtQj0HVbdt7J&#10;ffIn/AG+63/AK+XxKoe3q+w+E+lhKrGlH2poePre1Oo263zRw+IIGT7LcL/y3id9uyvMvG3xp8Oe&#10;ANW/szVftf2hYkuG8qD5Nn++1d1caRbXOvRaqbme7W3+Zru4Vl8+X+BV3fwr/e+7WVr3g/Q/E95p&#10;91qumW1/cWEvm2r3C7/KauD9xGp+997/AAnT+8nT/de7L+8cr8S/set6b4UllgW5tJ77zfKu4P8A&#10;p1uGTejVsWnw00S4hE6+GNOEZ2kL/Z43Nu3fdXb833f4ateLfDF54ql0SO2aOFILx5Z3llRNi/Z5&#10;Yv8A0N0rbi0PXLa906ePXrRWsYvKhTeu1xsZcsv8X3mr88z3CYmviacqXNy/3f8Ah0fYZbUpRoON&#10;SUeb+8W/CXhTwRb+ELW/vfBuj3W+9e3ONIillXMrL91UZmrRj0r4ZNdNH/whmkGJZNn2gaDE0WPK&#10;WXfuCfd2MOf4ed2K0/B6WOieHbSxv50uLiC5e6LxSJt372b+9/tUkumaEdPntreea3EsTorefE23&#10;915Tfx/xLt/75r6rLYVKWDpRr/FyrmPCxnLLEVJU/h5gPhH4aPZXF0PCOgqtvFJLKkuixxMixqrP&#10;uV4ty4V07fxVmJpHw1ttbstHvvBGjWurXshigtYtGS4dm2RNKW8qI7Uj82JWlb5PnT5vmraePSTp&#10;s1oLyd/tPy3LyzxP56t5SPuXd/ci2f7PNZPiTwh4V8ZT2sutNLd/Zbue82JLFF5jNt2bn3bl2oqJ&#10;8rLu2/NXqaHEccnjv4OXXizQ9F0/wTpmqDVrn7As1t4eG+2utksuy4tzF5kS7It25lxtdX+581b1&#10;7qHwX07xEukT+HtAM8iGVZrbQ0ntxEuzfK8sUbJFGvmxbnlZV+aqvhn4P+BPC2rLqtnJqA1NL9dQ&#10;S7a6gLq3kpB9xfl2tEuz7v8AE3R/mrYvfAXgS+1TUL02Rt2vrGXTZYrW4iii8qXyd+1Fb5f+PeP/&#10;AMeoAz7bWfgndz2scfh/R/KumIgu28Muto671TzRceR5XlMzIqS7tj/wM1Ux4t+BtxpM+oadoOia&#10;wsayuLfT/D/mzMsSKzS7PK+WL50/fvti+dfn+amWvwY8HWuv/bl1G+WzlImvNP8APgCXkvmxMry7&#10;f4U8iP5V2/drQ0f4VeBdBtrSCxe+tobeKW18tLuJEa1lWJXtXX/nk3lRf7Xy/foA3fDXhf4e+Kxb&#10;yWPgTSEt5rJLsfa9DS3mRHZlVHiliVl+63/fNNTw58MVBjvPCPh+0kkkuo1V9IiZWEErq53+Xt/5&#10;ZbtvWrmlNH4ftXTT9V82f91Es+pKlw4gVPkiO2VP4mZt3+3UY0zQ3liuZZla9R5ZWdGi8ppJfN3t&#10;td2+X96/y7qAGXXhn4XWJkSfwx4cjECs8jnR49sYTdyzeVhfuNtz97b8tR3Hhn4a2mqXuny+ENCj&#10;ls4ledhokTKu77ifKn3vu/L/ABbhtzVttO8NS2UVrOHkt1gWCWMzxKk+0s+5hv8Avbndv+BUJY6H&#10;vvHN5dyXF9j7TK80DPIV27d38Py7aAMy48P/AA7h1lbAeBNHlmkjDQFdJgRpJNu9otjKrK+xkb/g&#10;X+yaisNN+HGpLJ9n8CaE8ySmJYlsbHe+3fu7/L9xvv7a2bOy8PWw+d3keI4gZJFRol2RKv8AH95V&#10;iT5qvzXGhy6bFZDekUDM8bJPFvXd97+L/bagDG0zwp4D1C8SBvAGjW6yymCOWTTLV1eTZ5rKNm7+&#10;Hd/3yaWbwp8PbfxJLo7eB9CMsduLiRxp1r8qfN/B99vufwrVjS7fRtAgRdNuJI2t1zbR3MsUsUT7&#10;RFu270+bbn+L+9UtrcwtdTXl5qjtdzIIpfsDJbxOvzbPkaVm3fN/epAVH8NfC2O4KP4Z8OKiLuaf&#10;+x4vIVMsmWl8rYvzI6/e/hqtd6L8LrYH/ikdEkuFaNHtF0FPtC72Rfmi8rd/Evb+NP7y1bk0jw7c&#10;XUv2iaaTTZbWK3+wecnlbVeVk/j3f8tflX+HZVqGPQVN2zyTzXN15Tyzvcxb2aJtyN9/7ybF/wC+&#10;aYGbD4Z+Hcy3DTeAdKtIYmnSOZtHt383ym2OVRVZ/wDvpaZDoXwulgv5/wDhEdE+y2cscT3A0JWR&#10;t6q/y7Yv9r5v7v8AFitMW3h94LiKWa6lSWV5V824iPls0vmtt+b+/UH9jeGU057FZbhLZ381v30X&#10;3tmzd/3z8tAGfJovw6i1+LSl8CaDM1wxWCZLCzVZdqxFvv7d2PNT7m6rknhj4WxssbeF9B3lWcsu&#10;iIyxhdu8u3lfJt3Lu3fd3fNirNjDo9hLbyRXt0s8TS/PFcRJuVmX5G+b+BURf+AVFdafot1eQym5&#10;uVg8iaK4tzcRfv8AzTFv3fN/Fs+bb/eoAqXuifCuyhuJT4W8Pu0QaRYk0eIPKiozbl+T5l+V/m+7&#10;8jf3adaeG/h5d3ksI+H+kxQRyLB9pl0a3VTI0SyhNpXf91/7taEFp4Ygmkdkll3wNa7ZZ02rB837&#10;r733fmb/AL6o8jQZGu/tU91dRXX+tiluoijt5Sxbvlb72xKAMqx0L4W311dCLwhpDCK2W5kkXQUw&#10;i7nXY37rcrfIflb220y10j4Z3V7LbxeCtEkt4zsN2mlWzqx8rzfuKu/7v+z975a07fSfDltFdxJL&#10;cf6Vs89vOi+fa29f9n5f/Zqk06z8MadptzaQRELctvmleaLcX+Xj73+yny/doAoroXwoVI5T4a8P&#10;mKVX/e/2Km1dqszK7eV8j4RvkbDfL0q/D4K+Gc2kvq0XhPQHskGWddEi3L/wHyt36VlSeGtCNzbx&#10;pdvHpiNLLPa7oj58r+apZ23f9NW+XbW2/wDYT6f9hae48nP/AD8xfe3b92zft/8AHaAMv/hHvhWw&#10;QxeFNDuN20KbXQklDMyb0X5Yvvbfm29a0LLwB8NtTkEVp4V8NXDlTKAmlwcr8vzfc9GX/erPXRNC&#10;hlsZbW9ubOWz2rHLHJBvCKjJs9/v/wAW6tzS7zQ9GlRrVpU2QJb7WuFZfKXG1fv/AMHP/fbf3qAL&#10;P/CovAn/AEJXh3/wVQf/ABFH/CovAn/QleHf/BVB/wDEVof8Jnp/9/8A8ixf/F0f8Jnp/wDf/wDI&#10;sX/xdAGf/wAKi8Cf9CV4d/8ABVB/8RR/wqLwJ/0JXh3/AMFUH/xFaH/CZ6f/AH//ACLF/wDF0f8A&#10;CZ6f/f8A/IsX/wAXQBn/APCovAn/AEJXh3/wVQf/ABFH/CovAn/QleHf/BVB/wDEVof8Jnp/9/8A&#10;8ixf/F0f8Jnp/wDf/wDIsX/xdAGf/wAKi8Cf9CV4d/8ABVB/8RR/wqLwJ/0JXh3/AMFUH/xFaH/C&#10;Z6f/AH//ACLF/wDF0f8ACZ6f/f8A/IsX/wAXQBn/APCovAn/AEJXh3/wVQf/ABFH/CovAn/QleHf&#10;/BVB/wDEVof8Jnp/9/8A8ixf/F0f8Jnp/wDf/wDIsX/xdAGf/wAKi8Cf9CV4d/8ABVB/8RR/wqLw&#10;J/0JXh3/AMFUH/xFaH/CZ6f/AH//ACLF/wDF0f8ACZ6f/f8A/IsX/wAXQBn/APCovAn/AEJXh3/w&#10;VQf/ABFH/CovAn/QleHf/BVB/wDEVof8Jnp/9/8A8ixf/F0f8Jnp/wDf/wDIsX/xdAGf/wAKi8Cf&#10;9CV4d/8ABVB/8RR/wqLwJ/0JXh3/AMFUH/xFaH/CZ6f/AH//ACLF/wDF0f8ACZ6f/f8A/IsX/wAX&#10;QBn/APCovAn/AEJXh3/wVQf/ABFH/CovAn/QleHf/BVB/wDEVof8Jnp/9/8A8ixf/F0f8Jnp/wDf&#10;/wDIsX/xdAGf/wAKi8Cf9CV4d/8ABVB/8RR/wqLwJ/0JXh3/AMFUH/xFaH/CZ6f/AH//ACLF/wDF&#10;0f8ACZ6f/f8A/IsX/wAXQBn/APCovAn/AEJXh3/wVQf/ABFH/CovAn/QleHf/BVB/wDEVof8Jnp/&#10;9/8A8ixf/F0f8Jnp/wDf/wDIsX/xdAGf/wAKi8Cf9CV4d/8ABVB/8RR/wqLwJ/0JXh3/AMFUH/xF&#10;aH/CZ6f/AH//ACLF/wDF0f8ACZ6f/f8A/IsX/wAXQBn/APCovAn/AEJXh3/wVQf/ABFH/CovAn/Q&#10;leHf/BVB/wDEVof8Jnp/9/8A8ixf/F0f8Jnp/wDf/wDIsX/xdAGf/wAKi8Cf9CV4d/8ABVB/8RR/&#10;wqLwJ/0JXh3/AMFUH/xFaH/CZ6f/AH//ACLF/wDF0f8ACZ6f/f8A/IsX/wAXQBn/APCovAn/AEJX&#10;h3/wVQf/ABFH/CovAn/QleHf/BVB/wDEVof8Jnp/9/8A8ixf/F0f8Jnp/wDf/wDIsX/xdAGf/wAK&#10;i8Cf9CV4d/8ABVB/8RR/wqLwJ/0JXh3/AMFUH/xFaH/CZ6f/AH//ACLF/wDF0f8ACZ6f/f8A/IsX&#10;/wAXQBn/APCovAn/AEJXh3/wVQf/ABFH/CovAn/QleHf/BVB/wDEVof8Jnp/9/8A8ixf/F0f8Jnp&#10;/wDf/wDIsX/xdAGf/wAKi8Cf9CV4d/8ABVB/8RR/wqLwJ/0JXh3/AMFUH/xFaH/CZ6f/AH//ACLF&#10;/wDF0f8ACZ6f/f8A/IsX/wAXQBn/APCovAn/AEJXh3/wVQf/ABFH/CovAn/QleHf/BVB/wDEVof8&#10;Jnp/9/8A8ixf/F0f8Jnp/wDf/wDIsX/xdAGf/wAKi8Cf9CV4d/8ABVB/8RR/wqLwJ/0JXh3/AMFU&#10;H/xFaH/CZ6f/AH//ACLF/wDF1G/jLT9r7X2N/e82L/4ugDx7xD4d0o6j4nfSfCHgi2s/DYXz4tQ0&#10;mLzbo+Ukx+fgRrtfbuw3zVzHxn1n4b/CzwZF4z1PwLYro8qxSz/YPD0V09ujRK251VflX/br0iw8&#10;CeDQ/wBs1iE+INXll825vr6VN07DpuXdt2r/AArWR8RtU8TanrUsWjeH9I1DStv377V0hd/lVWTZ&#10;sf5aiRR5v4Sm0bVfHngfV9F8PQeHrfUdH1S48r+zFsrjZ5UWzzU2bv8AgD132veP1+H3gV9Q8ieZ&#10;pbz7Pvt4PN8p2l273X/0H/a2LXP6Poniq/8AHmla1rWn6XpVlYWN7F/omrfaHZ5UTZ8mxP7ldxo9&#10;/Y2dr5dzLJDL5rv8kDv/AB7/AOCo5eeMo83KZVIylHlgP0/4seHNZ8X3HhWK8b+2ooEuJbe4i2/7&#10;6/7yfxJ/8Q9V9Bmkh0FGikZH/dfOjf7D062TQbPXtQ1dbm7mvbyKKJt9q/yRRfciT5P7zu3z/wB+&#10;otN/0bRkgb/Wr5Xyf8Aeolz+zdx4f2l17UybTVdb1CIyQ6pd/KGZ1Vov4V/2k+7TpfFsug2etXmo&#10;6rP/AGfp1r9onldvuIu/e3yp/s1ShHiaz0yCxtntYYYLhpt2/wCZv9lv9mrJ0+bXJtbbXre1uIdS&#10;TyZ7UfPE6bHR1+b+GvzfKaGOjjKcq0qn97mvy7S/U+4xv1b6vLk5f+3fi3KT/FptNfT11yx13RJd&#10;Suvs9nC8D3Tzvs3/APLr5qr8u/7+37j/ANx6rp8ePC/9jJq7a9dw6e7RJ5txa3UXySo7RSvuT5YH&#10;RH/0j/VfI/z/ACVas/BNtbfYvtWoalqr2F59ttXvp97xP5TxbN+z5l2Sv9+uItv2bPDk3hKy0jVb&#10;7UNSuLfTotKl1F5UR3gVNnlImzaq/O7f3k3/AH6/ST5E69/jr4ThSVm8X2yJFa/a5XedtkUX7353&#10;/u/6qX/virE3xm0GHS7vUP7cnmtLVUed7eK4ldFaWW3T5FTd/rbeVP8AgFc7/wAKB8E/aIp/7KXz&#10;Vtfsqv8A8AuF3/73+lS/PVFP2ePDiS3f/Ex1fyZ/u27zq6W7ebcN8m5P+nq4+/u+/wD7CUAddrHx&#10;p8OaDqVpZ33iFklvLVb2B0WWWJ7dt+x/NVNq79j7Pn+f+Cnal8Y9B0p9MVtcubyXUv8Ajzi06C4v&#10;XuPkd/kSJHb7iP8A98Vhar8DfC+sNp/2lbvybPToNNWJJfvRRb/K3v8Ae3Jv/gf5/wCOjw38EPC/&#10;hXVNM1O2W5e+02V5Ypppf4mi+z/cXYv3aANuz+Nnh6/83br06eVvf/SILiLcio7703Im9f3Uvzp8&#10;vyPTP+F3+HPtEts2uXaXcTOn2R7W4S4l27P9VFs3S/fTZs3bv4N+yua034FaVbaXb2d5fS6rsnil&#10;ne7iV90UTyului/wrulfd97cruv8das3wf8AD154guNcuXu5tVlZtt28ux4Nz7k8rb93Zs+V/vf3&#10;91AHS6D8SNM8T3txZ6Vri3l3bwJcSwwytviVndUd/wDf8p/++KyLb45eGrzS9P1OLXp/7Pv7r7LB&#10;cPBcIjS/7e5PlV96bHf5W3pVa2+Eug6VpOrWOkefo76jYvZS3FoyeaqM8r+an/TXdcP89c/bfs6+&#10;HIbeGCfUNUvIorz7VF9oni+X/Vfuvufd326P/e/26AOoT49+EHXcni+2dHsf7SV/Pb/j3+R9/wD4&#10;+nyfe+etFPi1oM1hp99F4jV7S/i82CZJXdNnyff/ALv+tT7/APfrkU/Z48CwxeUulLsTSf7IT/Yi&#10;2Im//rr+6T56NH/Z+8J6PB5US3c0XkfYtks/3oPk/dPt+8v8Db/mbe+96APSNN8QtqthFeWd9PNa&#10;XC74n3Om5f79VNe8bL4bWJ765uUt5d/+kbndEf8AuU/TbNdNsIrZZ55kiXYr3Evmu3++7feqvqug&#10;2OtvF9ui+0pFu2wu3yfN/sUAc/8AEvVZ9S8OeH5ZftKebr+jP5Vw3zp/psX36Zf63qaX9wq6jd/6&#10;1/8Alu1N+Itg1t4V0pbWC7vIrDVtNu5Uhia4l8qK6id32L8z/Kj1yN542gmvZZV0XxJseVnX/inb&#10;/wD+NUAdR/b+p/8AQRu/+/7034RO01h4jaVmd21q6dnf/gFcp/wmEf8A0BfEn/hO3/8A8arqPg4k&#10;/wDYmsTz2d3ZpdatcXESX1q9u7L8nz7G+agmR3tFFFAgooooAKKKKACiiigAooooAKKKKACiiigA&#10;ooooAKKKKACiiigAooooAKKKKACiiigAooooAKKKKACiiigAooooAKKKKACiiigAooooAKKKKACi&#10;iigAooooAKKKKACiiigAooooAKKKKACiiigAp1npOt6lo76tBYq9gm/aiNvlnTey71X/AIDv/wBv&#10;fUcyLNE8TLvRl2MlP07xFqdpqegzy/2pJaadbJb3Nst0n79tku5tvm7W+9F9/wDu04kDIZopokli&#10;ZXhb+Oo7eHUdage502zuHt7ePz3aa0lTz1/uRfJ8z/e+5/dqLSoZYbCJZ932h13zu7b3dv460vDv&#10;ijVPDUVxBZWcflNO8uy4l+Rl/uRbfu7/AL+//wAcqgKcF0k8ssbRzwyxfeiuIGidf+AslQoZLwXE&#10;39oWVhaxz+Qzyo8rbtm75VT73z/e/u7KfYI+2VpYmR5ZXf8Aetvlf5/k3v8A3qYkrW0MtpPp89/Z&#10;faWuIvs95seDcn8KN8vzM77v9+kA9PPhv5bO5ltpnSKKVXtG+Rkb/e+9/D8/+3Viq4aS7vPPkt/s&#10;UUVtFBBbpO0qRKq/wf3V+7VimWfnr8XP24PiN4E+J3iPw9pkWkPZabePbxPcwSu+3/a/e1yr/wDB&#10;Rn4ruuGi0T/vxP8A/Ha8n/aR/wCS8eNv+wg9eZ1+xYbLMJOhGUqf2T4uriq3tJe8fT3/AA8O+KX/&#10;AD7aD/4DT/8Ax2pU/wCCi3xXT7sWiJ/2wn/+O18uUV0/2Tgv+fUTP63W/mPqF/8Agoj8Un+9BoT/&#10;APbCf/47TP8Ah4d8Uv8An20H/wABp/8A47XzDRUf2Rgv+fUR/W638x9Pf8PDvil/z7aD/wCA0/8A&#10;8do/4eHfFL/n20H/AMBp/wD47XzDRR/ZGC/59RD63W/mPp7/AIeHfFL/AJ9tB/8AAaf/AOO0f8PD&#10;vil/z7aD/wCA0/8A8dr5hoo/sjBf8+oh9br/AMx9Pf8ADw74pf8APtoP/gNP/wDHaP8Ah4d8Uv8A&#10;n20H/wABp/8A47XzDRR/ZOC/59RD63X/AJj6e/4eHfFL/n20H/wGn/8AjtH/AA8O+KX/AD7aD/4D&#10;T/8Ax2vmGij+yMF/z6iH1ut/MfT3/Dw74pf8+2g/+A0//wAdo/4eHfFL/n20H/wGn/8AjtfMNFH9&#10;k4L/AJ9RD63X/mPp7/h4d8Uv+fbQf/Aaf/47R/w8O+KX/PtoP/gNP/8AHa+YaKP7JwX/AD6iH1uv&#10;/MfT3/Dw74pf8+2g/wDgNP8A/HaP+Hh3xS/59tB/8Bp//jtfMNFH9k4L/n1EPrdf+Y+nv+Hh3xS/&#10;59tB/wDAaf8A+O0f8PDvil/z7aD/AOA0/wD8dr5hoo/snBf8+oh9br/zH09/w8O+KX/PtoP/AIDT&#10;/wDx2j/h4d8Uv+fbQf8AwGn/APjtfMNFH9k4L/n1EPrdf+Y+nv8Ah4d8Uv8An20H/wABp/8A47R/&#10;w8O+KX/PtoP/AIDT/wDx2vmGij+ycF/z6iH1uv8AzH09/wAPDvil/wA+2g/+A0//AMdo/wCHh3xS&#10;/wCfbQf/AAGn/wDjtfMNFH9k4L/n1EPrdf8AmPp7/h4d8Uv+fbQf/Aaf/wCO0f8ADw74pf8APtoP&#10;/gNP/wDHa+YaKP7JwX/PqIfW6/8AMfT3/Dw74pf8+2g/+A0//wAdo/4eHfFL/n20H/wGn/8AjtfM&#10;NFH9k4L/AJ9RD63X/mPp7/h4d8Uv+fbQf/Aaf/47R/w8O+KX/PtoP/gNP/8AHa+YaKP7JwX/AD6i&#10;H1uv/MfT3/Dw74pf8+2g/wDgNP8A/HaP+Hh3xS/59tB/8Bp//jtfMNFH9k4L/n1EPrdf+Y+nv+Hh&#10;3xS/59tB/wDAaf8A+O0f8PDvil/z7aD/AOA0/wD8dr5hoo/snBf8+oh9br/zH09/w8O+KX/PtoP/&#10;AIDT/wDx2j/h4d8Uv+fbQf8AwGn/APjtfMNFH9k4L/n1EPrdf+Y+nv8Ah4d8Uv8An20H/wABp/8A&#10;47R/w8O+KX/PtoP/AIDT/wDx2vmGij+ycF/z6iH1uv8AzH09/wAPDvil/wA+2g/+A0//AMdo/wCH&#10;h3xS/wCfbQf/AAGn/wDjtfMNFH9k4L/n1EPrdf8AmPp7/h4d8Uv+fbQf/Aaf/wCO0f8ADw74pf8A&#10;PtoP/gNP/wDHa+YaKP7JwX/PqIfW6/8AMfT3/Dw74pf8+2g/+A0//wAdo/4eHfFL/n20H/wGn/8A&#10;jtfMNFH9k4L/AJ9RD63X/mPp7/h4d8Uv+fbQf/Aaf/47R/w8O+KX/PtoP/gNP/8AHa+YaKP7JwX/&#10;AD6iH1uv/MfT3/Dw74pf8+2g/wDgNP8A/HaP+Hh3xS/59tB/8Bp//jtfMNFH9k4L/n1EPrdf+Y+n&#10;v+Hh3xS/59tB/wDAaf8A+O0f8PDvil/z7aD/AOA0/wD8dr5hoo/snBf8+oh9br/zH09/w8O+KX/P&#10;toP/AIDT/wDx2j/h4d8Uv+fbQf8AwGn/APjtfMNFH9k4L/n1EPrdf+Y+nv8Ah4d8Uv8An20H/wAB&#10;p/8A47R/w8O+KX/PtoP/AIDT/wDx2vmGij+ycF/z6iH1uv8AzH09/wAPDvil/wA+2g/+A0//AMdo&#10;/wCHh3xS/wCfbQf/AAGn/wDjtfMNFH9k4L/n1EPrdf8AmPp7/h4d8Uv+fbQf/Aaf/wCO0f8ADw74&#10;pf8APtoP/gNP/wDHa+YaKP7JwX/PqIfW6/8AMfT3/Dw74pf8+2g/+A0//wAdo/4eHfFL/n20H/wG&#10;n/8AjtfMNFH9k4L/AJ9RD63X/mPp7/h4d8Uv+fbQf/Aaf/47R/w8O+KX/PtoP/gNP/8AHa+YaKP7&#10;JwX/AD6iH1uv/MfT3/Dw74pf8+2g/wDgNP8A/HaP+Hh3xS/59tB/8Bp//jtfMNFH9k4L/n1EPrdf&#10;+Y+nv+Hh3xS/59tB/wDAaf8A+O0f8PDvil/z7aD/AOA0/wD8dr5hoo/snBf8+oh9br/zH09/w8O+&#10;KX/PtoP/AIDT/wDx2j/h4d8Uv+fbQf8AwGn/APjtfMNFH9k4L/n1EPrdf+Y+nv8Ah4d8Uv8An20H&#10;/wABp/8A47R/w8O+KX/PtoP/AIDT/wDx2vmGij+ycF/z6iH1uv8AzH09/wAPDvil/wA+2g/+A0//&#10;AMdo/wCHh3xS/wCfbQf/AAGn/wDjtfMNFH9k4L/n1EPrdf8AmPp7/h4d8Uv+fbQf/Aaf/wCO0f8A&#10;Dw74pf8APtoP/gNP/wDHa+YaKP7JwX/PqIfW6/8AMfT3/Dw74pf8+2g/+A0//wAdo/4eHfFL/n20&#10;H/wGn/8AjtfMNFH9k4L/AJ9RD63X/mPp7/h4d8Uv+fbQf/Aaf/47R/w8O+KX/PtoP/gNP/8AHa+Y&#10;aKP7IwX/AD6iH1uv/MfT3/Dw74pf8+2g/wDgNP8A/HaP+Hh3xS/59tB/8Bp//jtfMNFH9k4L/n1E&#10;Prdf+Y+nv+Hh3xS/59tB/wDAaf8A+O0f8PDvil/z7aD/AOA0/wD8dr5hoo/sjBf8+oh9br/zH09/&#10;w8O+KX/PtoP/AIDT/wDx2j/h4d8Uv+fbQf8AwGn/APjtfMNFH9kYL/n1EPrdf+Y+nv8Ah4d8Uv8A&#10;n20H/wABp/8A47R/w8O+KX/PtoP/AIDT/wDx2vmGij+yMF/z6iH1uv8AzH09/wAPDvil/wA+2g/+&#10;A0//AMdo/wCHh3xS/wCfbQf/AAGn/wDjtfMNFH9kYL/n1EPrdf8AmPp7/h4d8Uv+fbQf/Aaf/wCO&#10;0f8ADw74pf8APtoP/gNP/wDHa+YaKP7IwX/PqIfW6/8AMfT3/Dw74pf8+2g/+A0//wAdo/4eHfFL&#10;/n20H/wGn/8AjtfMNFH9kYL/AJ9RD63X/mPp7/h4d8Uv+fbQf/Aaf/47R/w8O+KX/PtoP/gNP/8A&#10;Ha+YaKP7IwX/AD6iH1uv/MfT3/Dw74pf8+2g/wDgNP8A/HaP+Hh3xS/59tB/8Bp//jtfMNFH9kYL&#10;/n1EPrdf+Y+nv+Hh3xS/59tB/wDAaf8A+O0f8PDvil/z7aD/AOA0/wD8dr5hoo/sjBf8+oh9br/z&#10;H09/w8O+KX/PtoP/AIDT/wDx2j/h4d8Uv+fbQf8AwGn/APjtfMNFH9kYL/n1EPrdf+Y+nv8Ah4d8&#10;Uv8An20H/wABp/8A47R/w8O+KX/PtoP/AIDT/wDx2vmGij+yMF/z6iH1uv8AzH09/wAPDvil/wA+&#10;2g/+A0//AMdo/wCHh3xS/wCfbQf/AAGn/wDjtfMNFH9kYL/n1EPrdf8AmPp7/h4d8Uv+fbQf/Aaf&#10;/wCO0f8ADw74pf8APtoP/gNP/wDHa+YaKP7IwX/PqIfW6/8AMfT3/Dw74pf8+2g/+A0//wAdo/4e&#10;HfFL/n20H/wGn/8AjtfMNFH9kYL/AJ9RD63X/mPp7/h4d8Uv+fbQf/Aaf/47R/w8O+KX/PtoP/gN&#10;P/8AHa+YaKP7IwX/AD6iH1uv/MfT3/Dw74pf8+2g/wDgNP8A/HaP+Hh3xS/59tB/8Bp//jtfMNFH&#10;9kYL/n1EPrdf+Y+nv+Hh3xS/59tB/wDAaf8A+O0f8PDvil/z7aD/AOA0/wD8dr5hoo/sjBf8+oh9&#10;br/zH09/w8O+KX/PtoP/AIDT/wDx2j/h4d8Uv+fbQf8AwGn/APjtfMNFH9kYL/n1EPrdf+Y+nv8A&#10;h4d8Uv8An20H/wABp/8A47R/w8O+KX/PtoP/AIDT/wDx2vmGij+yMF/z6iH1uv8AzH09/wAPDvil&#10;/wA+2g/+A0//AMdo/wCHh3xS/wCfbQf/AAGn/wDjtfMNFH9kYL/n1EPrdf8AmPp7/h4d8Uv+fbQf&#10;/Aaf/wCO0f8ADw74pf8APtoP/gNP/wDHa+YaKP7IwX/PqIfW6/8AMfT3/Dw74pf8+2g/+A0//wAd&#10;o/4eHfFL/n20H/wGn/8AjtfMNFH9kYL/AJ9RD63X/mPp7/h4d8Uv+fbQf/Aaf/47R/w8O+KX/Pto&#10;P/gNP/8AHa+YaKP7IwX/AD6iH1uv/MfT3/Dw74pf8+2g/wDgNP8A/HaP+Hh3xS/59tB/8Bp//jtf&#10;MNFH9kYL/n1EPrdf+Y+nv+Hh3xS/59tB/wDAaf8A+O0f8PDvil/z7aD/AOA0/wD8dr5hoo/sjBf8&#10;+oh9br/zH09/w8O+KX/PtoP/AIDT/wDx2j/h4d8Uv+fbQf8AwGn/APjtfMNFH9kYL/n1EPrdf+Y+&#10;nv8Ah4d8Uv8An20H/wABp/8A47R/w8O+KX/PtoP/AIDT/wDx2vmGij+yMF/z6iH1uv8AzH09/wAP&#10;Dvil/wA+2g/+A0//AMdo/wCHh3xS/wCfbQf/AAGn/wDjtfMNFH9kYL/n1EPrdf8AmPp7/h4d8Uv+&#10;fbQf/Aaf/wCO0f8ADw74pf8APtoP/gNP/wDHa+YaKP7IwX/PqIfW6/8AMfT3/Dw74pf8+2g/+A0/&#10;/wAdo/4eHfFL/n20H/wGn/8AjtfMNFH9k4L/AJ9RD63X/mPp7/h4d8Uv+fbQf/Aaf/47R/w8O+KX&#10;/PtoP/gNP/8AHa+YaKP7IwX/AD6iH1uv/MfT3/Dw74pf8+2g/wDgNP8A/HaP+Hh3xS/59tB/8Bp/&#10;/jtfMNFH9kYL/n1EPrdb+Y+nv+Hh3xS/59tB/wDAaf8A+O0f8PDvil/z7aD/AOA0/wD8dr5hoo/s&#10;jBf8+oh9br/zH09/w8O+KX/PtoP/AIDT/wDx2j/h4d8Uv+fbQf8AwGn/APjtfMNFH9kYL/n1EPrd&#10;f+Y+nv8Ah4d8Uv8An20H/wABp/8A47R/w8O+KX/PtoP/AIDT/wDx2vmGij+yMF/z6iH1uv8AzH09&#10;/wAPDvil/wA+2g/+A0//AMdo/wCHh3xS/wCfbQf/AAGn/wDjtfMNLij+yMF/z6iH1ut/MfTv/Dw7&#10;4pf8+2g/+A0//wAdo/4eHfFL/n20H/wGn/8AjtfMWKSj+yMF/wA+oh9brfzH09/w8O+KX/PtoP8A&#10;4DT/APx2j/h4d8Uv+fbQf/Aaf/47XzDRR/ZGC/59RD63X/mPp7/h4d8Uv+fbQf8AwGn/APjtH/Dw&#10;74pf8+2g/wDgNP8A/Ha+YaKP7IwX/PqIfW6/8x9Pf8PDvil/z7aD/wCA0/8A8do/4eHfFL/n20H/&#10;AMBp/wD47XzDRR/ZGC/59RD63X/mPp7/AIeHfFL/AJ9tB/8AAaf/AOO0f8PDvil/z7aD/wCA0/8A&#10;8dr5hoo/sjBf8+oh9br/AMx9Pf8ADw74pY/49tB/8Bp//jtfdvhvxBq+teHdL1CQxiS7tYrhsN3Z&#10;Ax/nX469q/X3wH/yI3h3/sHW3/opa+fzbA4ak6ahC2h34XEVZ8zcj8zf2khn48+Nf+wi9ead69d+&#10;PGly6v8AtE+KLGJf3t1rHlLsX+Jti1b8c/s/rpWq6ZaeE9Tl8Sfap9Rhkmu4IrKKL7HLsll3tK6+&#10;V/Fvdlr6nDVYwoUoS/lPKqc06kjxfJoya9n8Jfs661rV/d6dfwXdtqS7/scNlFb3aXG2389/3v2h&#10;FVdrwfP91t//AAGsHw78CfF3ikaSun2mn+bq237Db3erWdrcXG5mVHWKWVH2vs+Wtfb0l9oy5Zfy&#10;nm1JXoqfBbxVNo1xqsFnp9zZW/m7nt9WtZXZYtvmuiLLudU3r86/LUr/AAD8cQtbpLoPk+fqM+lx&#10;PLcxKj3ESbpV3b/upsf5/u/I3zVft6X8wcsv5TzbaaMGu2u/hZ4jsfGVp4VfT4ptbulieC3t7qKV&#10;JUlTzUbzVfbt2Nu3bqsP8HvEf2bUJ4o9LuVsIGuJ1tNYs538pU3uyIku6XYv3tm6q9rD+cizOBxR&#10;g17BqvwB1Gy8KafqkDT/AGi41GLS5V1D7La28U8tv5+z7Q1x83y/8B/vbG+SsK4+CXiq21TWNNe1&#10;099Q0nzftNpFqtnLN+6R5ZdiLL+92Kjbtm7bUxr0pfaL5ZHnnSjrXZfDr4W+IPix4kXQPDFnDf6v&#10;LE0q20t3Ba7lX+60rqrN/s1ja54fufDetXulX0cUd7ZTvbzpFKsqI6/K3zLuVv8AgNV7SHPyEW93&#10;mMWlBIrt/hd8OLn4qeO9M8M2c8dnLeM/750Z9u1N33Vr6BsP2E9W8PeObeLxLdNN4X2q/wBuhtZY&#10;vNf/AJ5fMny14GZ8QZflE5QxVXlly83KdPsKsqPt+X3T5Gor0743/C+z+GnjK40+xvo7+yl/ewf3&#10;1T/arzzya9XBYunmGGhiqHwyOTmKuDRg1a8mjya7ieYq4NGDVryaPJoFzFXBowateTR5NAcxVwaM&#10;GrXk0eTQHMVcGjBq15NHk0BzFXBowateTR5NAcxVwaMGrXk0eTQHMVcGjBq15NHk0BzFXBowateT&#10;R5NAcxVwaMGrXk0eTQHMVcGjBq15NHk0BzFXBowateTR5NAcxVwaMGrXk0eTQHMVcGjBq15NHk0B&#10;zFXBowateTR5NAcxVwaMGrXk0eTQHMVcGjBq15NHk0BzFXBowateTR5NAcxVwaMGrXk0eTQHMVcG&#10;jBq15NHk0BzFXBowateTR5NAcxVwaMGrXk0eTQHMVcGjBq15NHk0BzFXBowateTR5NAcxVwaMGrX&#10;k0eTQHMVcGjBq15NHk0BzFXBowateTR5NAcxVwaMGrXk0eTQHMVcGjBq15NHk0BzFXBowateTR5N&#10;AcxVwaMGrXk0eTQHMVcGjBq15NHk0BzFXBowateTR5NAcxVwaMGrXk0eTQHMVcGjBq15NHk0BzFX&#10;BowateTR5NAcxVwaMGrXk0eTQHMVcGjBq15NHk0BzFXBowateTR5NAcxVwaMGrXk0eTQHMVcGjBq&#10;15NHk0BzFXBowateTR5NAcxVwaMGrXk0eTQHMVcGjBq15NHk0BzFXBowateTR5NAcxVwaMGrXk0e&#10;TQHMVcGjBq15NHk0BzFXBowateTR5NAcxVwaMGrXk0eTQHMVcGjBq15NHk0BzFXBowateTR5NAcx&#10;VwaMGrXk0eTQHMVcGjBq15NHk0BzFXBowateTR5NAcxVwaMGrXk0eTQHMVcGjBq15NHk0BzFXBow&#10;ateTR5NAcxVwaMGrXk0eTQHMVcGjBq15NHk0BzFXBowateTR5NAcxVwaMGrXk0eTQHMVcGjBq15N&#10;Hk0BzFXBowateTR5NA+YqV7D8XfDmjeCfEGu+ENI8Href2XZwP8A8JD590123yxM9w67/I8p97bf&#10;3X3XT5q8p8mukufH3iq88PpoM/iPVJtEVEi/s97x/s+1fuLs+7tWsZ05TlHlNoVInuUP7G1s6oje&#10;JmhvLq+0mKC0eBWl+y3UTM9w6f78UqxJ/Fs/2q8/8JeBfAHiqXxH5X/CUWyaNo9xqrec1ujy+U+z&#10;Z9z+Pcn+789cS/jnxJNPLLL4g1J5ZWt3ldrx97tAm23/AO/S/d/u07UvHnifWLqa5vvEOpXlxLat&#10;ZSyzXju7wM+5ov8Ad3fw1yxoYn7cjX21P+U9cvP2c/Ctnrfh/QW8WSJrWpXmko1t8rO1vebN7omz&#10;5fKWVPmdvm/2K07n9k/ww/h7VtQ0rx/BqX2X7fKsqKqwxJFEksSXD/wy7H/ep/C3y14qnxH8Wx2F&#10;lYp4o1ZLSwaJ7WL7dLsgaJ96bf7uxvmWqVt4t16zsLuxg1nUIbK6aV57dLl1SVpU2S71/i3r96p9&#10;hif+fhXtqf8AKe46P+ytpE3imy0i+1m5+yX7aNawatFPElv599b+a6Ju+aVl/hRF+dd3zLWRon7O&#10;mm6l8Ldb8SvqtzNd6da6lKzwywJEktq6L9n8pv3rb0bdvT5V3pXm+lfFDxlok/m6f4s1mwl2xJvt&#10;7+VG2xJsi/i/gX5V/u1Qfxl4ie38htc1B4vsstps+0vt8iV98sX+67fMy0lRxN/jJ9tT/lOr+Cfw&#10;YX40JqdjY6i1nrFhLa3EqOv7r+zmfZdXH/bLejf7u6tzwx8D/D/jKze+0XxRFNbxWus3U9tNc26X&#10;cSWqO1v/AKPv81/NX7zIny/PXn/g3xdfeB01ttPji+0appkultcOzb4opdvm7dv95d6/N/CzVkaV&#10;qF9oc7z6fdz2MzxPbvLby7HaJk2On+6yttraVKvOUuWRHtKZ6v45+DfhP4faHFLqXiOe81iCCwup&#10;9OtGTfcRXMW5/K+T5Nm5PmfdurodQ/Zl8OXPiLW9M0zxBc2H9k61pOkSzatKn7/7YkrOybU+8m1f&#10;krxy/wDHPiXU9Bi0O817UrnR4lVFsZbp2hVU+58v+zUT+M/EM09xcS65qDzT3MV1K73T73ni/wBV&#10;K3+0m5trfw1HsK/L8Zftqb+yerax+zpYaT4U8VXMmo3NnqujWd1qUEVxLF/plvFe/Zd6RL8yq6/x&#10;u331ddn8VUPi/wDAbTfhz8OdM8R2epXN491dWturvJFsuElsvP8ANSJfni+f5NktcI/xL8YPpdxp&#10;r+KNYfT59/n2j30vlS7n81tyb/73zf71UNX8Va74hW4XVdXvtSS4nS6nS7uWl82VU2I7bv4tvy7q&#10;I0MTze9IJVaf8p2Xgn4W6R428B6nfWc+pf8ACS6da/amsUVG8/8A0qKL5IvvbdsqfPu+98u3+Ku/&#10;uf2X/D/9veHIotavksry81awvovNgluLeWztftH3k+T5vut97Z/tV4snjnxLDoKaHF4g1JNHX5Vs&#10;UvH8pfn3/c/3/m/3quX/AMVPGuqy2kt74s1u8ltWlaB5r6V/K81Nsu35v41+Vv71E6GJ5vdkKNWn&#10;/Kep6Z+zHpvi3TYtQ0PVruztH0Cy1yV9Q2N9lilvbiC4d2X+FEg3/wC192sb4o/BLw18LE1D7Zqe&#10;sar5ur6ppWmNaQRfJ9j2fPLu/vvKnyp91d9eaf8ACX6//Zr6d/bmofYntUsmt/tT7PIV/NSLb/dV&#10;2Ztv95qtH4keLhBqcH/CUav5Wpu8t8n26XZdOybXZ/m+fctKNDE83xD9tT/lOh+NHwLufhXqWoS2&#10;t9BrGhWt8mn/AGhJV82KVovN2Sp/C23d/wB8Vm/Dv4PXfxI8O+ItXs/EGgaVFoUHn3Nvq195Err/&#10;ANMl2fN/drL8TePPFHjSCKDX/EOqa3DA2+JL68aVFfbs3fN/s1zxgxXRGNb2fLKXvGcqlO5UwaMG&#10;rXk0eTXSYcxVwaMGrXk0eTQHMVe1fr74D/5Ebw7/ANg62/8ARS1+Rnk8V+ungT/kR/D3/YOt/wD0&#10;UtfOZzvT9D1sFLSR8HePPFUHgP8Aae8R+IJ9Ki1iWwv5bi2t7hmVEutn7p32/Myo+xtn+xVaw/aG&#10;vNEs9FfSPD9lpGpaXLeIktpc3mye1uU/exNuuHl3b/n3q61+i8n7Hvwv8bSf29q+gyXOpX6/aJ5v&#10;tMq7npn/AAwl8Hc/8i1Jj/r8l/8Ai64qeaYH2ceZP4TWWDxPNLlPzhsP2jfF2m+f9l+zJ5+orqUr&#10;zPcXEr7URfKaWWVpWi+RG2b/AOBf7tZWnfGPVdKvfC+oLo+kzax4c8hLPU5opfNaKD/VRP8AvdrL&#10;/wAA3f7dfpp/wwl8HP8AoWpP/AyX/wCLo/4YS+Dn/QtSf+Bkv/xdb/2rl/8AIYfUsSfmdofxp17Q&#10;fAEvhGCzsptPdp23zee+3zdu/wDdeb5TN8nyu6bl/grV1X9pLxfrXiG01e6i017iz1H+1bWFIHSK&#10;3l8rYmxN/wB35/N/2m+Z91fo4f2Evg5/0LUn/gZL/wDF0D9hL4Of9C1J/wCBkv8A8XR/amX35uRh&#10;9RxJ+YFz8WvEd/8AEOy8Z3LwXOtWsEVuz3CNKk6rF5H73c/z71+//v1u6P8AH3WvD3hzUNB0jQdG&#10;0rTLyC4t3itFul2rPEkT/wDLx+9+78ry7tm99tfpF/wwl8HP+hak/wDAyX/4uj/hhL4Of9C1J/4G&#10;S/8AxdXLNsvl9hh9RxJ+aHjP44+KPHNha2OpLZJaWstnLBDbwOiRPaxPEn8f8fmuzf3mrT0L9ozx&#10;R4ebxLLbWOm+br11dXd5LtnX554miZNiSorLtZ9qy7tm7ctfo5/wwl8HP+hak/8AAyX/AOLo/wCG&#10;Evg5/wBC1J/4GS//ABdR/amX8vLyMPqOJPyNtvNs7hJ4JZIZU+dZoW2OlRfZv9mv13/4YS+Dn/Qt&#10;Sf8AgZL/APF0f8MJfBz/AKFqT/wMl/8Ai66P7dwnZkf2bXPzZ/Zq8aaV8NfjP4f8Ta0zQ6fYSs0r&#10;ou5/uPX2P8Rf20vhv4zntIv7X1S20y33vLFFp372Vv8Af3169/wwl8Hf+haf/wADJf8A4ul/4YT+&#10;DY6+GpP/AAMl/wDi6+GzrLsoz3E/WsRKSly8uh7ND6zh8P8AVuWMon5kfHLxVp/jz4jahqukeb/Z&#10;LKsVqkq/OkS15/8AZv8AZr9d/wDhhL4N/wDQtSf+Bkv/AMXR/wAMJfBv/oWpP/AyX/4uvr8DmeBw&#10;OGpYWHNyxjynmVsDXq1JVD8iPs3+zR9m/wBmv13/AOGEvg5/0LUn/gZL/wDF0f8ADCXwc/6FqT/w&#10;Ml/+Lrr/ALdwnZmP9m1z8iPs3+zR9m/2a/Xf/hhL4Of9C1J/4GS//F0f8MJfBz/oWpP/AAMl/wDi&#10;6P7dwnZh/Ztc/Ij7N/s0fZv9mv13/wCGEvg5/wBC1J/4GS//ABdH/DCXwc/6FqT/AMDJf/i6P7dw&#10;nZh/Ztc/Ij7N/s0fZv8AZr9d/wDhhL4Of9C1J/4GS/8AxdH/AAwl8HP+hak/8DJf/i6P7dwnZh/Z&#10;tc/Ij7N/s0fZv9mv13/4YS+Dn/QtSf8AgZL/APF0f8MJfBz/AKFqT/wMl/8Ai6P7dwnZh/Ztc/Ij&#10;7N/s0fZv9mv13/4YS+Dn/QtSf+Bkv/xdH/DCXwc/6FqT/wADJf8A4uj+3cJ2Yf2bXPyI+zf7NH2b&#10;/Zr9d/8AhhL4Of8AQtSf+Bkv/wAXR/wwl8HP+hak/wDAyX/4uj+3cJ2Yf2bXPyI+zf7NH2b/AGa/&#10;Xf8A4YS+Dn/QtSf+Bkv/AMXR/wAMJfBz/oWpP/AyX/4uj+3cJ2Yf2bXPyI+zf7NH2b/Zr9d/+GEv&#10;g5/0LUn/AIGS/wDxdH/DCXwc/wChak/8DJf/AIuj+3cJ2Yf2bXPyI+zf7NH2b/Zr9d/+GEvg5/0L&#10;Un/gZL/8XR/wwl8HP+hak/8AAyX/AOLo/t3CdmH9m1z8iPs3+zR9m/2a/Xf/AIYS+Dn/AELUn/gZ&#10;L/8AF0f8MJfBz/oWpP8AwMl/+Lo/t3CdmH9m1z8iPs3+zR9m/wBmv13/AOGEvg5/0LUn/gZL/wDF&#10;0f8ADCXwc/6FqT/wMl/+Lo/t3CdmH9m1z8iPs3+zR9m/2a/Xf/hhL4Of9C1J/wCBkv8A8XR/wwl8&#10;HP8AoWpP/AyX/wCLo/t3CdmH9m1z8iPs3+zR9m/2a/Xf/hhL4Of9C1J/4GS//F0f8MJfBz/oWpP/&#10;AAMl/wDi6P7dwnZh/Ztc/Ij7N/s0fZv9mv13/wCGEvg5/wBC1J/4GS//ABdH/DCXwc/6FqT/AMDJ&#10;f/i6P7dwnZh/Ztc/Ij7N/s0fZv8AZr9d/wDhhL4Of9C1J/4GS/8AxdH/AAwl8HP+hak/8DJf/i6P&#10;7dwnZh/Ztc/Ij7N/s0fZv9mv13/4YS+Dn/QtSf8AgZL/APF0f8MJfBz/AKFqT/wMl/8Ai6P7dwnZ&#10;h/Ztc/Ij7N/s0fZv9mv13/4YS+Dn/QtSf+Bkv/xdH/DCXwc/6FqT/wADJf8A4uj+3cJ2Yf2bXPyI&#10;+zf7NH2b/Zr9d/8AhhL4Of8AQtSf+Bkv/wAXR/wwl8HP+hak/wDAyX/4uj+3cJ2Yf2bXPyI+zf7N&#10;H2b/AGa/Xf8A4YS+Dn/QtSf+Bkv/AMXR/wAMJfBz/oWpP/AyX/4uj+3cJ2Yf2bXPyI+zf7NH2b/Z&#10;r9d/+GEvg5/0LUn/AIGS/wDxdH/DCXwc/wChak/8DJf/AIuj+3cJ2Yf2bXPyI+zf7NH2b/Zr9d/+&#10;GEvg5/0LUn/gZL/8XR/wwl8HP+hak/8AAyX/AOLo/t3CdmH9m1z8iPs3+zR9m/2a/Xf/AIYS+Dn/&#10;AELUn/gZL/8AF0f8MJfBz/oWpP8AwMl/+Lo/t3CdmH9m1z8iPs3+zR9m/wBmv13/AOGEvg5/0LUn&#10;/gZL/wDF0f8ADCXwc/6FqT/wMl/+Lo/t3CdmH9m1z8iPs3+zR9m/2a/Xf/hhL4Of9C1J/wCBkv8A&#10;8XR/wwl8HP8AoWpP/AyX/wCLo/t3CdmH9m1z8iPs3+zR9m/2a/Xf/hhL4Of9C1J/4GS//F0f8MJf&#10;Bz/oWpP/AAMl/wDi6P7dwnZh/Ztc/Ij7N/s0fZv9mv13/wCGEvg5/wBC1J/4GS//ABdH/DCXwc/6&#10;FqT/AMDJf/i6P7dwnZh/Ztc/Ij7N/s0fZv8AZr9d/wDhhL4Of9C1J/4GS/8AxdH/AAwl8HP+hak/&#10;8DJf/i6P7dwnZh/Ztc/Ij7N/s0fZv9mv13/4YS+Dn/QtSf8AgZL/APF0f8MJfBz/AKFqT/wMl/8A&#10;i6P7dwnZh/Ztc/Ij7N/s0fZv9mv13/4YS+Dn/QtSf+Bkv/xdH/DCXwc/6FqT/wADJf8A4uj+3cJ2&#10;Yf2bXPyI+zf7NH2b/Zr9d/8AhhL4Of8AQtSf+Bkv/wAXR/wwl8HP+hak/wDAyX/4uj+3cJ2Yf2bX&#10;PyI+zf7NH2b/AGa/Xf8A4YS+Dn/QtSf+Bkv/AMXR/wAMJfBz/oWpP/AyX/4uj+3cJ2Yf2bXPyI+z&#10;f7NH2b/Zr9d/+GEvg5/0LUn/AIGS/wDxdH/DCXwc/wChak/8DJf/AIuj+3cJ2Yf2bXPyI+zf7NH2&#10;b/Zr9d/+GEvg5/0LUn/gZL/8XR/wwl8HP+hak/8AAyX/AOLo/t3CdmH9m1z8iPs3+zR9m/2a/Xf/&#10;AIYS+Dn/AELUn/gZL/8AF0f8MJfBz/oWpP8AwMl/+Lo/t3CdmH9m1z8iPs3+zR9m/wBmv13/AOGE&#10;vg5/0LUn/gZL/wDF0f8ADCXwc/6FqT/wMl/+Lo/t3CdmH9m1z8iPs3+zR9m/2a/Xf/hhL4Of9C1J&#10;/wCBkv8A8XR/wwl8HP8AoWpP/AyX/wCLo/t3CdmH9m1z8iPs3+zR9m/2a/Xf/hhL4Of9C1J/4GS/&#10;/F0f8MJfBz/oWpP/AAMl/wDi6P7dwnZh/Ztc/Ij7N/s0fZv9mv13/wCGEvg5/wBC1J/4GS//ABdH&#10;/DCXwc/6FqT/AMDJf/i6P7dwnZh/Ztc/Ij7N/s0fZv8AZr9d/wDhhL4Of9C1J/4GS/8AxdH/AAwl&#10;8HP+hak/8DJf/i6P7dwnZh/Ztc/Ij7N/s0fZv9mv13/4YS+Dn/QtSf8AgZL/APF0f8MJfBz/AKFq&#10;T/wMl/8Ai6P7dwnZh/Ztc/Ij7N/s0fZv9mv13/4YS+Dn/QtSf+Bkv/xdH/DCXwc/6FqT/wADJf8A&#10;4uj+3cJ2Yf2bXPyI+zf7NH2b/Zr9d/8AhhL4Of8AQtSf+Bkv/wAXR/wwl8HP+hak/wDAyX/4uj+3&#10;cJ2Yf2bXPyI+zf7NH2b/AGa/Xf8A4YS+Dn/QtSf+Bkv/AMXR/wAMJfBz/oWpP/AyX/4uj+3cJ2Yf&#10;2bXPyI+zf7NH2b/Zr9d/+GEvg5/0LUn/AIGS/wDxdH/DCXwc/wChak/8DJf/AIuj+3cJ2Yf2bXPy&#10;I+zf7NH2b/Zr9d/+GEvg5/0LUn/gZL/8XR/wwl8HP+hak/8AAyX/AOLo/t3CdmH9m1z8iPs3+zR9&#10;m/2a/Xf/AIYS+Dn/AELUn/gZL/8AF0f8MJfBz/oWpP8AwMl/+Lo/t3CdmH9m1z8iPs3+zR9m/wBm&#10;v13/AOGEvg5/0LUn/gZL/wDF0f8ADCXwc/6FqT/wMl/+Lo/t3CdmH9m1z8iPs3+zR9m/2a/Xf/hh&#10;L4Of9C1J/wCBkv8A8XR/wwl8HP8AoWpP/AyX/wCLo/t3CdmH9m1z8iPs3+zR9m/2a/Xf/hhL4Of9&#10;C1J/4GS//F0f8MJfBz/oWpP/AAMl/wDi6P7dwnZh/Ztc/Ij7N/s0fZv9mv13/wCGEvg5/wBC1J/4&#10;GS//ABdH/DCXwc/6FqT/AMDJf/i6P7dwnZh/Ztc/Ij7N/s0fZv8AZr9d/wDhhL4Of9C1J/4GS/8A&#10;xdH/AAwl8HP+hak/8DJf/i6P7dwnZh/Ztc/Ij7N/s0fZv9mv13/4YS+Dn/QtSf8AgZL/APF0f8MJ&#10;fBz/AKFqT/wMl/8Ai6P7dwnZh/Ztc/Ij7N/s0fZv9mv13/4YS+Dn/QtSf+Bkv/xdH/DCXwc/6FqT&#10;/wADJf8A4uj+3cJ2Yf2bXPyI+zf7NH2b/Zr9d/8AhhL4Of8AQtSf+Bkv/wAXR/wwl8HP+hak/wDA&#10;yX/4uj+3cJ2Yf2bXPyI+zf7NH2b/AGa/Xf8A4YS+Dn/QtSf+Bkv/AMXR/wAMJfBz/oWpP/AyX/4u&#10;j+3cJ2Yf2bXPyI+zf7NH2b/Zr9d/+GEvg5/0LUn/AIGS/wDxdH/DCXwc/wChak/8DJf/AIuj+3cJ&#10;2Yf2bXPyI+zf7NH2b/Zr9d/+GEvg5/0LUn/gZL/8XR/wwl8HP+hak/8AAyX/AOLo/t3CdmH9m1z8&#10;iPs3+zR9m/2a/Xf/AIYS+Dn/AELUn/gZL/8AF0f8MJfBz/oWpP8AwMl/+Lo/t3CdmH9m1z8iPs3+&#10;zR9m/wBmv13/AOGEvg5/0LUn/gZL/wDF0f8ADCXwc/6FqT/wMl/+Lo/t3CdmH9m1z8iPs3+zR9m/&#10;2a/Xf/hhL4Of9C1J/wCBkv8A8XR/wwl8HP8AoWpP/AyX/wCLo/t3CdmH9m1z8iPs3+zR9m/2a/Xf&#10;/hhL4Of9C1J/4GS//F0f8MJfBz/oWpP/AAMl/wDi6P7dwnZh/Ztc/Ij7N/s0fZv9mv13/wCGEvg5&#10;/wBC1J/4GS//ABdH/DCXwc/6FqT/AMDJf/i6P7dwnZh/Ztc/Ij7N/s0fZv8AZr9d/wDhhL4Of9C1&#10;J/4GS/8AxdH/AAwl8HP+hak/8DJf/i6P7ewnZh/ZtY/Ij7N/s0fZv9mv13/4YS+Dn/QtSf8AgZL/&#10;APF0f8MJfBz/AKFqT/wMl/8Ai6P7ewnZh/Ztc/Ij7N/s0fZv9mv13/4YS+Dn/QtSf+Bkv/xdH/DC&#10;Xwc/6FqT/wADJf8A4uj+3cJ2Yf2bXPyI+zf7NH2b/Zr9d/8AhhL4Of8AQtSf+Bkv/wAXR/wwl8HP&#10;+hak/wDAyX/4uj+3sJ2Yf2bWPyI+zf7NH2b/AGa/Xf8A4YS+Dn/QtSf+Bkv/AMXR/wAMJfBz/oWp&#10;P/AyX/4uj+3cJ2Yf2bWPyI+zf7NH2b/Zr9d/+GEvg5/0LUn/AIGS/wDxdH/DCXwc/wChak/8DJf/&#10;AIuj+3sJ2Yf2bWPyI+zf7NH2b/Zr9d/+GEvg5/0LUn/gZL/8XR/wwl8HP+hak/8AAyX/AOLo/t7C&#10;dmH9m1z8iPs3+zR9m/2a/Xf/AIYS+Dn/AELUn/gZL/8AF0f8MJfBz/oWpP8AwMl/+Lo/t7CdmH9m&#10;1z8iPs3+zR9m/wBmv13/AOGEvg5/0LUn/gZL/wDF0f8ADCXwc/6FqT/wMl/+Lo/t7CdmH9m1z8iP&#10;s3+zR9m/2a/Xf/hhL4Of9C1J/wCBkv8A8XR/wwl8HP8AoWpP/AyX/wCLo/t3CdmH9m1j8iPs3+zR&#10;9m/2a/Xf/hhL4Of9C1J/4GS//F0f8MJfBz/oWpP/AAMl/wDi6P7dwnZh/Ztc/Ij7N/s0fZv9mv12&#10;/wCGEvg7/wBC0/8A4GS//F0/R/2Evg5f2Hmy+GpN3nyp8l5L/DKy/wB//YpSz/CRjzWYRy2vKXKf&#10;kN9m/wBmv1k8C/8AIkeHv+wdb/8Aopa6MfsDfBg/8y1J/wCBkv8A8XVeXTrPQ5X061t9ttZsbeIe&#10;iJ8o/QCvBzDOMPi3FQ+yephcBWoc0Zns/hj/AJFzTP8ArgleYfE79q74dfCLxQ/h/wAS6lc22prE&#10;krJFZvKm1vufMtemeGP+Rc0z/rglfmN/wUM/5OOuv+wda/8AoNedlmGji6qoyNcfXlh6XPA+5fh7&#10;+178Nfid4qtPD3h/Vbu51W63eVE9m6p8v+1XtJ6V+Sn7DP8Aycj4a/3Jf/QHr9Kvjn8XdN+Cnw7v&#10;/EeoMryxLstrfd/r5W+4ldOPwMcNXjRpameExcqtCVWqYvxO/ao+HXwf8QJo3iLV5IdT8rzWit4H&#10;l2p/t7a5nRv25/hPr2qWmn6fqmo3N9dSrFFDDpku9mr8svGfi3U/HnijUNe1edrnUL+VpZXevur9&#10;gT9mn+y7WL4keIrb/S7hf+JVbzL9xP8AnrXfictw2Ew/PVn75w0MfXxFflpH0b8Vf2nPAPwa1e00&#10;zxTqNzZ3t1B9oiRLZ5fl/wCA1xR/b7+Dn/Qcvf8AwXS18x/8FLuPi34f/wCwT/7VevlTwr4Y1Dxn&#10;4g0/Q9Kg+06hfy+VBE7bNzVrhMpoVqEa02RiMyr0q8qUT9SP+G+/g3/0G73/AMF0tdV4M/a3+FPj&#10;m6S20/xZbQ3D/dhvV+zu3/fVfnrefsM/GSwtZZ28MLMirv2Q3kTv/wB8b68N1XSr7QdRuLHULaWz&#10;vYG2SxSpsdWrWOU4OtpSqkSzLE0v4sD93UeKZEaJt6t910ryj4q/tP8AgH4M69FovifU7mz1CWD7&#10;QqRWzy/L/wABr5b/AOCf37SGp3es/wDCu/Ed815btEz6ZNM251Zf+WVcP/wUl/5LXpP/AGCV/wDQ&#10;3ryaOW/7Z9XqnfUx/wDs3t6Z9heDv2z/AIWePPEun6DpOr3c2p38vlQI1jKu9v8AersPiz8dfCHw&#10;QtdPufFl9NZxX7OkHlQPLv2/f+7X5Yfspf8AJwngf/sIpX1h/wAFP/8AkXPAh/6err/0BK6K2WUq&#10;eMhh0/dkYU8dVnhpVf5T1X/hvv4N/wDQbvf/AAXS0f8ADffwb/6Dd7/4L5a/KrTbCTVdStLGD/j4&#10;nlSKL/eavoyP/gnz8WpEVk0+w2N/0/Rf/F121crwNDSrUOSlmGMrfBA+yD+318Gz/wAxy9/8F0tf&#10;QGj6tba9pFpqVmzPa3USyxO67flavy6X/gnt8XQ3/IP0/wD8Dov/AIqv0z8B6Pc6D4L0XTbxVS7t&#10;bOKKXY2751SvEx1DC0VH6vPmPYwlfE1ZS9vHlDW/GukeG9Ut7HULn7NcXEEt0vy/J5UWzf8A+h1l&#10;ax8XfDGg+EtH8R6heS22lao0SWrvA+9vN+58v8Ncr8afg/c/FTxHojLLJbafa2N5FLNDP5TpK2zZ&#10;/vL8lcY/gzxj8b9I0db77N4bt9J0640+6R4ElSW6b90+xP4V2J8r/wC3XiybPVPYvFvxR0XwZdW8&#10;WprfJFPt/wBLhs3e3i3PtTe38NWH+ImgJ43i8IfbP+J7La/alt9v8H+9/eryDxP4D8ceJ/BvhTSL&#10;zRZJtY05IEbU01ZUtN0T/fli3/vd6pu/4HTJvgz46m8Yf8Jt/aFt/aqa6l6umeUn/HqqeVs83f8A&#10;88vm2f7dF2B67bfE3w9eajb2MFyz3c99cWCw+U3+tg/1v/AU2/frPs/jT4f1K6u4rGDVL+KDzf8A&#10;S7fTpXildfvoj/xV5U/w91X4Y+KJfGbW0959v1q/t7q0SfzdtrdS/upYk/hb7u7ZXoHwfsPFngzS&#10;NP8ACep+HoE0/Td8S6zFeJslTf8AI/lfe3UXYF3Svjp4X1jw9rGuKupW2maWr/ari7sWiT5fldE/&#10;vNW7Z/ETQb+w8OXkF4z2/iB9li+377bN3/AfuV5bc/CjxfeeD7fw1A8Gm2914iuNSvrh9kqLB5ry&#10;xfJ/FvbZVLTfgb4jew0LQdXna50rSdfuL1b60n+yu9rLE/3FV9y7Hf7lF2B60nxO8PPeJbLdS+a2&#10;p/2R/qm/4+Nm/Z/3zTP+FoeHE1RNP+2N9rbU/wCyNnlN/wAfGzzdn/fLV5RD8AdT8qLTG8/+zF8X&#10;Pqvnfbn+0fZfK2b9+/du31ma38BNctrV4LPTJ9VsovFf9qrD/aey4lt/s6J/rXf72+neQe6e4eIf&#10;iRoPhe/vbPULpoZrOx/tKVEiZ9tvv2b6u23jPSrzXrTSIp2fULqx/tKJNn/LvvRd/wD4+teCp8Fv&#10;HF5put/2h++lvNAn0+1SW8814t1xviid/wCLYv8AHW74b8By/DH4xeFJ4oNQvLLUtFbSpbi4vHuP&#10;s867Jf4v4fkei8gPQvHPxg8PfD3Ufseq/bnl+y/bZfslm8qRRb9m99v3amm+Kmiw+LU8ORQaheah&#10;silb7PZu8USy/c3v/DXinjCHxn421H4l6hp/hCW8tLqz/sWxme+ii2pFvd32M+752et7wx4e1rVf&#10;iTaeNovD2oPpmpadYIrpqaW/kMqfP5sW/wCeo5pAdv8A8L78K/2u9jt1T5L/APs37X9hl+z/AGjf&#10;s2eb92rGpfG/wrpWqXFnPLfPFa3SWs99DZu9pbyt/A8v3Vrj0+FfiFPCtxY+RH9obxX/AGuqean+&#10;o83dvqhf+AfGcPhnxL4HttDgudM1nU5bpdbe8REigll8190X3tyVV5Aelf8AC19Bh8UJoE631tdv&#10;5vkS3FmyQ3HlJufY/wB1vkpn/C4PCu/w5Gl8z3HiBXfTrdIm82VVRmf5f+A1wV58OvEOpfFDTNTg&#10;0iewtLCC4t5b671NLiKeJotqeVF/yyb7nz1j+APgL4j0G48Barq/kXmt6bqLPeOkvyWtktvKiRJ/&#10;e+dlZv8AeovID0XSvjxoGsS6nFZ6fr7y6c2y6T+yZd8Tf3P96mWf7QHhe98ORa5FBq/9ny3SWUG/&#10;Tpd88rb/AJET+L7j1e8E+EtT0XW/HdzdxKkWraj9otdjfeTykSvPdY+EviN/gz4X0FdPa81LTdaX&#10;UJ7e3vEt38rzZX+SX+986U/eD3Tv9e+Nnh7w3b6Y2oRapC9/BLcLD9hlaVYovvu6fw1N/wALj8OT&#10;eIbTSLP7dqV3PaxXqvY2bywpFLv2O7/w/ceuM1v4Tan428QeFJ7xdQ0TSrPTLq1vIU1FXuPmdPkd&#10;/wCLfXS+Evh9P4Y+JOsX1tbRW3h99FstNs0Rvu+U8vybP+BrR7wG34M+JekeP57hdIi1B4oGdPtc&#10;1m8UTMr7X2O33vmrq68c+APgPWvAaahZ6vpF3Zu09xL9rfU1uLeXdK7Jsi3/AC/K9ex1cdgCiiir&#10;ICiiigAooooAKKKKACiiigAooooAKKKKACiiigAooooAKKKKACiiigAooooAKKKKACiiigAooooG&#10;FFFFAgooooGFFFFAgooooAKKKKACiiigAooooAKKKKACiiigAooooAKKKKACiiigAooooAKKKKAC&#10;iiigAooooAKKKKACiiigAooooAKKKKACiiigAooooAKKKKACiiigAooooAKKKKACiiigAooooAKK&#10;KKACiiigAooooAKKKKACiiigAooooAKKKKACiiigAooooAKKKKACiiigAooooAKKKKACiiigAooo&#10;oAKKKKACiiigAooooAQ9Kf4X/wCQW/8A19XH/pQ9MPSuX8SfEfTPhd4Em1jU903+mTxW1pEv726l&#10;aV9kSVz1/gKp/wAQ9Br5z1//AJDuo/8AXzJ/6Ea6b4V/G/V9Y8Snwt480T/hGfEt0v2rTof+WN1A&#10;3zbN/wDfSuZ1/wD5Duo/9fMn/oRrzTsPX/DH/IuaZ/1wSvzG/wCChv8Aycdd/wDYPtf/AEGv058M&#10;f8i5pn/XBK/Mb/gob/ycfd/9g+1/9Br7TIv94/7dPmM2/gHO/sRXMVn+0T4fnnZYYoorh2d/4V8p&#10;6n/bF/aAl+NnxDlg0+Vv+Ea0lnt7NP4JX/jlryDwTZ65f6pdxaDLIl6lnOzeU2x2iVP3v/ju+ufr&#10;7D6rCeJ+sSPmVXlGh7I+gv2Pf2dp/jZ45S+1CJk8L6S6S3L/APPw/wDBFX6wWdtBYWkVtBEsNvEu&#10;xURfkVa8H/Yh1jw5qvwD0VdBto7OW13RX0Kff+0fxu3+/Xvo+9XxGZ4meIxElP7J9Zl9CNKhzx+0&#10;fmx/wUv/AOSueH/+wT/7VevDP2Y/+S/eCP8AsIpXuf8AwUv/AOSueH/+wT/7VevDP2Y/+S/eCP8A&#10;sIpX1mG/5F//AG6fN4j/AH7/ALeP2bHSvzk/4KV+BrbR/HXh3xHbQLC+qQPFdbF+867Nj/8AfFfo&#10;3Xw9/wAFPk/4prwU3/T5Kn/jlfK5VLlxkD6TMYc2GkfFfwd8QyeFvir4V1WJtjQajB/6HXv/APwU&#10;idZvjNo7L91tJif/AMfevlrQX8nXtPZf4LqJ/wDx+vpr/goU+/4oeGn/AL+hwf8As9fYVYf7ZSn/&#10;AIj5inL/AGacP8J5h+yl/wAnCeB/+wilfV//AAU//wCRc8C/9fV1/wCgJXyh+yl/ycJ4H/7CKV9X&#10;/wDBT/8A5FzwL/19XX/oCVw4r/kZ0jsof7jVPhPwS6w+MtCZmVEW+t3Z3/30r9pLL4i+FfssX/FR&#10;aX91f+XxK/EOFGmlSKJWeVm2KiV1H/CtfGP/AELmrf8AgM1dWY4GGLcXOfKc+Bxc8LzcsOY/Zlvi&#10;L4Vz/wAjHpf/AIGJXQwzR3MSSxMrxOu5XT+KvxFT4aeM93/Iuav/AOAr1+y/wxiltvhz4aikRklT&#10;ToFZH++vyV8pj8DDBqPJPmufSYTFzxEpc8OU4X43fF3UPhdr2jpbWs95aXVjeSyw28Hmv5q7Njt/&#10;dX5/mrEm8eeKv+E18L6D/a87pcaLb3t1caNpi3SSys+133/wxV7BrHhDSte1e01O+g866tYJbeL5&#10;vk2y7N//AKBXNQ/BHw9Zy6VLYz6lYS6bZpZQPaXjp+4V9yI/96vDakeqef8Airxz4ztpfHGp2PiF&#10;ba08Panb2kGnfYYnSVW8rfvf738daeq/FTXIdB+IzRXMEN7purW+m6Y/lJ8vmxW//fXzyvXoV58N&#10;dBv7PW7aWCV4tZnW6vP3v33XZs/9AWq83wj8OXOqfbpYJ3mfUU1V081tjXCxJEjun+4i0WkB51N8&#10;RfFGg+APHv2zU4tS1vSdWTTbG7e1RPnZItnyL8v35Xp//Cf+LPDdr4ls77VYtSu9L13TbKK4e1VN&#10;8U6RM6bF/wB966jxh8DdM8W6tby/bLuz099RbVb+3t5XR7ifykSJ9/8AsbFqHSvgPp+m69qs8uoX&#10;1/pl+1rcS293O0r/AGqB/kl3/wC6if8AfFT7wHL6J8Zte1v4rv4Q3fY4otduomu5rXZFLaxRfJFE&#10;/wDFLv8A/HUetD4r/EXWvD3xJtNIg1O+03R10l9QupdO0xb112y7d7/3V213r/Cvw8919p+zN9oX&#10;Vf7XWXzfnW42bN//AHzUXjD4UaH451ZNQ1Br2G4+ytZP9kumi82Bv4H/ANmnZ8oHFWfxC1fXvi1/&#10;ZVjqt8+hJZ2V1E9jpiSwy+ajvvll/g31z/hv4leOPFXjLWNM0q++07Ly/tXR9O2RWHlf8e7+b/Fv&#10;b+CvUk+Eui23iGLV7GW+02aKCC38m0umSJ4ovuIyVvaJ4S07w9YXtnYq0MV5PLcS/N8+6X79FpAe&#10;dfCj4o618S/EzwNAthaaNZ/Z9YieL5/7S3/PEn+5s/8AH0rn9E+NOua38Um8Jtttki1+eJrua12R&#10;PaxJv+zxP/FL/wCy769d8GeCtM8DWFxbaYsv+lTvdTy3Eu+WWVvvuz1zPir4NaZqukXcWms2m6nL&#10;qf8Aa8V9u+eK6/v/APfNPlkBwVz8RfGMPgi4+IMWq239mRan9n/sH7Kmx7f7R5H+t+95v8dP034o&#10;+Kr/AOKF7pljctf29rrT2U+mJp37q3sli3eb9o/vbq9A/wCFG+F/7U+2bLt7f7V9t/sz7S32T7R9&#10;7f5X+981dVo/hjT9BbU3s49jajdPdT/N95motIDw1P2jLv8A4VVfTzxXNh4r8i6ls7i4s9lvdeVc&#10;On7r+Fti19BWczTWdvK333iVmrzqH9njwckEsEsF3c27xSxRQ3F0zpbpK+5/K/u769IhhWGJIl+4&#10;q7Fqo36gPooorQgKKKKACiiigAooooAKKK+ev2lfAvibxd4r8L3K+GtW8d+BLWC4XUfDmia0uly/&#10;amZPKuHZpYvNVV835N/33+7USLPoWmPNFCyK8qpubYu9vvV8n2fxm8OfDL4Ry/8ACvtT/wCESltd&#10;aeyn8PfEWDUbq7tZfK3fZ4reJ3nZn+SXam75Hd6wL/x9B+1J4T+GUXijT4tqfEGXRb9LH7VZQ3Xl&#10;WVx+9RZfKni3q6fK3zLUe0A+0qK+RPgv+z34H/4aE+LVt/Z+oPb+FdV0l9HhfWr9ktd1hbzv/wAt&#10;fn/esz/Purs/2yPBOleKdG+H8uoR3O//AISuw09nt76e33W877JU/dOv39tXzaAfRFFfLNn+0B8S&#10;rPSf+Eok0HwvH4C07xO3h2dEup/7Qlt/tv2NLhP4EZfl+R927b/BurS8BftEeLPFPxik8P6lH4X8&#10;PaedWutNj0HVDdQa3LFFu2XETOvlT7/kf91u+V/vfLRzID6Uor5U8N/tK/Er/hH/AAf448R6D4Xh&#10;8Ca5rUWhSxafPP8A2hB5tw0EVx83y7d+3dF9/wD2qyvh1+2zrXjnx9okcWi2b+GdZ1H+z4rG30rV&#10;v7QtYmdlS4lumt/srL8u5kRv4/vts+aPaIXKfYFFfOnhj4qfFv4o+F73xf4e0zwlYeDL2C9TTEvp&#10;7r+0F2pKkVxK6fLteVEfyk+ba/391bH7HWsfEHxD8FPDWq+OtQ0vVUvdMtZbG7tGuHu5UZH3vdPK&#10;3zN9z7n+3V8wz3Oivn34uaXq9h+0f8H9UXxTqj6Ve6jdWv8Awj/7pLJGSylbzfkXczf77Mte+Xlt&#10;9ssp4PNkh82J082Ftjpu/ut/eo5gJqK+TvCvgy2+FP7UvhzT9K0jXvBmiXtteW/27Udal1K38US+&#10;UjomxpZfIZPnl3vt3bH219V6hcpYWFxcsu9IInl2f7qUoyuBNTS2K5v4feP9F+JXhm31rRZ/Ot2+&#10;WVH+/FL/ABo1fNHxX0OfxX+0P4ytD4I1nx2LfQ7BoLfTtfXTUs2b7R8z7riLdv2f7X3K6aNP2rZz&#10;VKnLE+vMA0uMV8v/AA6/aTsvBOm+CtB8RahfX9r/AGLeLfahLpl1dXq39rcRQPE6RI7bV3v87/3E&#10;+auj8W/tJyw2Hi7UPCy6bq+m6d4es9Z067l83ZO09w8Xz/7Pyf71aywlZS5bEfWKfKe+5pMZrwbx&#10;B8QPi14S/wCEbtLu08GX+p+INTWwtvs/2qKKJPs8sru+7f8A3F+7Vez+PnirRdWl03xTpeko+j65&#10;a6Vrl3pjSvEsF5FutbiLd8y/O6I6PuqPq9R/CV7aJ9BUV4VrHxm8WXnhfxF4i0GHRLbQ7DWnsLW9&#10;1C1vLrzbeL5Hl8q13M+643Kuz+Fd1c5B+10dH8E+CPEniWHTtO0/VrnUbW8miaX5mtlfZ5SN8ytK&#10;yf6p13LupxwtSXwoftqZ9L8GlxivB/FXxe8Z+D/h5pWs63c+E/Dmu6pdb4NOuILy6f7OybkiVIP3&#10;ss6fxbF2113wB+Klx8YPAJ1m8tora9gvJ7Cf7OsqRSvE+zeiSosqq39x/mWolQqRj7T7IRqRlLlP&#10;SqTAr5++Inxv8a6D4v8AES6HaaBN4Y8P6hpem3j3yz/a5Zbp0V9m1tvyealZnjj9p7VPBXxI/syK&#10;78Pa3o66nb2E9pp9nfvd26yui/PcbGtVlXfu2uy1rHC1Z/CiJYilA+lOaWvm3xl+17aeDbD4lW9z&#10;A39v+Hb6W10y3TTLyW3nVYonTzZVTyl+Z2/jWjxV+15aeErP4iW15Bs13QZXXTLeLTLyW3n/ANHS&#10;VPNlRGVfmf8AvLQsJWkrqIfWKf8AMfSVFeEaR+1T4f0/xX4i0Xxdcror2F5Bb21zFY3TW7JLbxPv&#10;luFVoovnldfndadefHfXtN8Lav4rn0+yfQPD/iG603V0iR/tC2ET7ftEXzfMyffZNvzfw1Lw1VOz&#10;iX7ame6ZzS1xvwt8T6v418NJr2pWltYWmpN9o0y3i/1q2bf6p5W3/fdfm2p93ftrsq52uV8rNYy5&#10;gooooGFFFFABRRRQAUUUUAFFFFABRRRQAUUUUAFFFFABRRRQAUUUUAFFFFABRRRQAUUUUAFFFFAB&#10;RRRQAUUUUAFFFFABRRRQAUUUUAFFFFABRRRQAUUUUAFFFFABRRRQAUUUUAFFFFABRRRQAUUUUAFF&#10;FFABRRRQAUUUUAFFFFABRRRQAUUUUAFFFFABRRRQAUUUUAFFFFABRRRQAUUUUAFFFFABRRRQAUUU&#10;UAFFFFADT96qek6Dp+sWdlPfW0VzLYX09xa+av8AqpfNlXf/AOP1cP3q5HUdSubO3t1guZYUaW6+&#10;4+z/AJeHrnxH8Nl0/iO4v/D2narf6ffXNnFNd2Evm2srr88T7NleB6//AMh3Uf8Ar5k/9CNdumva&#10;hu/4/rn/AL+vXEa//wAh3Uf+vmT/ANCNeadZ6/4Y/wCRc0z/AK4JX5jf8FDf+Tj7v/sH2v8A6DX6&#10;c+GP+Rc0z/rglfmN/wAFDf8Ak467/wCwfa/+g19pkX+8f9unzGbfwDnf2JbaK/8A2hvD9tOu+KWK&#10;4iZP76tE9cv+0h8K5fhF8X9d0PZ/oTzvcWbf3rdvmT/4iut/YY/5OT8Nf7sv/oD19Rf8FGvhH/wk&#10;Pgey8a2cX+m6M3lXOxfv27f/ABD19FVxPscwhB/aieJSoe2wkpfyng/7APxl/wCEA+KDeHL6fZpX&#10;iD90m9vkW4/gb/2Wv1A6ivwg02/n0q/t7y2laG4t5VlidP4XWv2U/Z0+K0Hxi+E2i+IEZftvleRe&#10;J/cnX79eRneG5J+3j1PTymvzx9lI+I/+Cl//ACVzw/8A9gn/ANqvXhn7Mf8AyX7wR/2EUr3P/gpf&#10;/wAlc8P/APYJ/wDar14Z+zH/AMl+8Ef9hFK9rDf8i7/t08rEf79/28fs0OtfEH/BT6Zf+Ed8FRfx&#10;/apX/wDHK+4BX50/8FMfGEGpeN/DXh6CVXl062eWdE/gZ9myvlMrjzYyB9HmMuXDSPjrR/n1myX/&#10;AKbp/wCh19Mf8FB/+SleF/8AsAQV4F8L9Bk8T/Ebw1pUC75brUYE2f8AA6+iv+CjkS23xh0SNfuR&#10;aPEn/j719pVl/tlKH+I+Ypx/2ac/8J5L+yl/ycJ4H/7CKV9X/wDBT/8A5FzwL/19XX/oCV8ofspf&#10;8nCeB/8AsIpX1f8A8FP/APkXPAv/AF9XX/oCV52J/wCRnSOyh/uNU+FfAX/I8eH/APr+g/8AQ0r9&#10;wrJE+xW/yr/q1r8PfAX/ACPHh/8A6/oP/Q0r9xbH/jzt/wDrktcWffHA6cm+0P2J/cWn0UV8qfSm&#10;df8AiDTNNv4bO7vIobq4ieWKJ2+8i/fas25+IXhyz0vR9Qn1e2hstXlSKxmdvkuHb7iJXm/x4+G+&#10;ueP/ABRoS6RdXOmxRadfxS3duq/fbytkT/7L7K4/xP4G8Y/FTTtHs4PD1p4etNJ0L91b327ZFet/&#10;zy2/3PKSsZOSLPddY+Ivhzw9r1po2oanFZ6hdbUiR92z5vufP92tFPFWkP4jl0FdRg/tiKD7U9ju&#10;/erF/frwnx5D4l8Z2HgyL+yNZTWImsLi6097WL7Czq6eb5sv3vk+f/xyqth4M8dWfj6y+IkulQb7&#10;rWnS6tE3/a0sGTykR/4dqbEl/wCB0cwHutn4/wDD9/8AYvs2q20321pUg2N9/wAr/W/98VjJ8a/B&#10;k1vezxa5BNFZf614lZ/l+7vT+8v+5XjFt8MfFE3ijxbq8WkSWdv4ttb+Kxidv+QW/wDA7/3PtH8V&#10;eoeA9Sl1Lwkmht4QvtEu7PTPs8v2uBEi81U2bEf+Ki8gNqz+Mvgy/wDDl34hi1yD+x7VkSW+l3JF&#10;833PvV0z69p8OpWmnteR/a7qJpYId33lX77/APj1fPk3w08UeIfAvw88JLpFtDaWtrLdammo/wCp&#10;dvnWKJ9v8Xz7v+AU/wAPeA/G2tz/AA/g1OfUNBvdDsb/AE+81C02Pu27Ei+9v+V1Si8gPZ9S+J3h&#10;fStGi1W51e2Sylla3idG3vLKr7XRE+833amT4heHJrB75NXtvsi2321pt33Yt+zf/wB9V4P4S8Ga&#10;94Dl8Fazqeh6hrFppbapb3UMMSy3ETS3DtFcbP8AbX/0OtP4l+CfEPjnV/7c0yxvdNtLfSUl/saV&#10;VRL91uN/2eX/AIAlK8gPapvHGg21vqc8+q20MWlxJcXjzPs+zoybkdqwvE/xTg0R/wDiX2P9tolr&#10;9tneGdE+zxN9x33fwv8AP8/+xXjvjb4Y+JfHniXx8sulSW3hq90y3uEt93z3twtu+y3/AN1H+/Uu&#10;t/C7xR4n8R3eny2LW3hm48M2aX0u757qWJH/ANF/76f5v9yneQuU+iLDXrHUtEt9XgvIH0+WL7Qt&#10;xu+TZ/f31n+GPiF4a8YWV3c6NrVlf29qzJO8M6v5W37+6vOn+HWta3+z14c8PRRLbarZQWcstjdt&#10;sSXynRnt3/2X2ba8v8E/BDxjqXh/xNPPodt4Su5bHVrKCKGVN9007/Jv2/wp/B/v0XkM+ivD3xU8&#10;K+KtRlsdN1q2ubuJXfZ93zUX77p/eX/drQs/Gei38GlSwajBNFq3/Hi6N/x8fJu+WvGrPTdT8Ya9&#10;8P1tvCt9oKeHIJft013EsSb/ALP5XlJ/e+euf8K+APEPgDRPhvrmr3mqXNpocE9xfafMsWywT7O/&#10;935v9ii8gPcrP4r+Fb/xW/hyDV4H1hZWi+z/ADfeX76f71ddXyf4P1uXTbr4f6hqeg6vZvPrt1e3&#10;l3cWe2JHuvN8r59/+2i19XtVxlzCkLRRRVkhRRRQAUUUUAFec/Ej4J2fxF16y1mLxV4p8JaxawfZ&#10;ftfhvU/s/mxb9+x4nR4m+b+PZur0aioLPEbn9kvwq+j6fHba94m03xBZ6jLqv/CU2+or/a09xLF5&#10;Uryyujo29FRdmzauxNm2tbwx+zb4Z8MJp/kanrd5LZ+JJfFK3Go3iyyy3ksTxPvfZ8y/O/y16xRS&#10;5EBynhn4b6X4V8Z+MPE9nLcvqPiqe1uL5ZmXyUeC3WBPK+X5fliT+9XP/Gb4G2Pxsg0SK+8UeJPD&#10;yaReLewf2DcxRbrhfuO/mxP9z+GvS6KfKB5onwB8Pp8O7jwY15qj6bPq39tSzPOv2j7R9q+1ff2b&#10;dvm/7H3azLD9m3SLbxvp/iDUPFXi3xDFpd4+oado2s6mtxY2c7b/AJ0XZ5vyb2273avXqKXIgPmz&#10;4I/sn/2Donhe58ba14g1K70m8lv4PDNxqKS6TZ3Xmu0Uqoqbmb59/wA7su567Lwx+zVpHg/xDFea&#10;L4s8X2GgwXj3sXhOHVv+JSrs+/7mzzdu/wCbZ5u3/gPy17DRRyIDyTwx+zbofgzxL9u0rxH4ottE&#10;+1S3S+E01P8A4lMUsu/fsi2btu53bZv2fN9ytr4R/Byx+DmnXWmaV4h13VNHl2fY9P1m6S4i06Jd&#10;/wC6t9qIyr8/8bt9xK9Bop8iA8h+J37OVt8UfG+leKLnx14x0S70l99jaaNfQRW9u+x0d0Vrd23O&#10;r/N81dhqnw3ttY8SprVxrOtxn+yZdIexhv2it2Vm3+btX/lv/tq1ddRRygeSeCv2ctN8K+L7LxLq&#10;Xi3xX421bToni05/E+orcJYbvkd4kWJF3Ovy733V6tc2yXlrLbS7vKlieJtn9xqloo5QMnwx4X0r&#10;wZodppGi2i2en267FhT/ANCb/arg/FfwGtPEvjm98U2fi7xR4Z1K9torW5/sS8iiilSLfs+/E/8A&#10;favUqK0hKVP4TOUYyPG5/wBl3w/D/Y7aN4h8TeGbjTrW4tftek3yebdLPKksrzvLE+9mdN2+rUP7&#10;M3hG20G/0i2bUrayvNKt9IlRJ13+VFK8qvuZPvuzvuevWqK19vWf2jL2NP8AlPKPjb8MNS+IVx4F&#10;g0y8u9Ni0zV/tVzfafOkVxBF9nlTcu9G+bc6fw1neJ/gfHpfwg8Y+H/D8Vz4g13xEv8ApOoa3eb7&#10;ieVtqebLL8v+qT7iJ/c+WvaOopM5pKvUUYxv8P8Aw4SpxkeczfBWzTwN4a8NaX4g13wzFokCW8V3&#10;oN2kUsq7Nrb9yOrb/vfd3VV0r9nTwnptnoVsy3d/Fpc95dN/aEqS/bZbpNtw9xuT5t+/+HbXqNFT&#10;7WovtFeyieRT/s16N/ZukWln4j8S6a+iTyvpV3aX0X2iwilTY9ujNE/7r/f3Muz79dd8Pfhtp3wy&#10;8P3ul6Xd3t4t1eT373GoT+bK8svzv89dfRRKrUkuWUhxpxifMD/sg61efDvUrS5+IfiH/hKNRlbU&#10;p4kvov7Ml1HdvSVv9H83bvSL/viuy/4Za0e8Vzc+IvEcNrPeRarPpNpfJ9i+2K6SvKq+Vu+d037W&#10;b+L+GvbaK1eKrS+0Z/V6ZwF98FND1Hw3430SWe9+yeL7mW61B0kTejyoiP5XyfL8kSfe3UXPwU0S&#10;58PeNdGe4vfsnixna+bzF3pviWL918vy/In8W6u/orJVKi+0X7KJ4xrP7Lnh/XtU1W4uvEHiZNN1&#10;aeK41DRIryJLK6eJERN6+Vu+7En8ddB/wonw9+6jnudQudPXWp9el0+WVPs891L8/wC9XZ8yo3zK&#10;v/fW6vR6Kp1qj3kP2NM5jwF8P7H4dabd6fpVzdvpst1LdQWVwytFZ7vmeKL5Pli3fwfNtrp6KKwb&#10;lKXNIqMeUKKKKoYUUUUAFFFFABRRRQAUUUUAFFFFABRRRQAUUUUAFFFFABRRRQAUUUUAFFFFABRR&#10;RQAUUUUAFFFFABRRRQAUUUUAFFFFABRRRQAUUUUAFFFFABRRRQAUUUUAFFFFABRRRQAUUUUAFFFF&#10;ABRRRQAUUUUAFFFFABRRRQAUUUUAFFFFABRRRQAUUUUAFFFFABRRRQAUUUUAFFFFABRRRQAUUUUA&#10;FFFFABRRRQAUUUUAIeoriNa/1Nt/11uv/SiWu3PUVxGtf6m2/wCut1/6US1y4j+GVH4jJT79czr/&#10;APyHdR/6+ZP/AEI10yffrmdf/wCQ7qP/AF8yf+hGvMOk9f8ADH/It6Z/17rX5i/8FDP+Tjrr/sHW&#10;v/oNfp14Y/5FzTP+uCV498X/ANjjwV8aPGUviXXJ9STUJYFt2S3lVE2L/wAAr63LMTHCVlUqniY+&#10;hLEUuSB8FfsM/wDJyXhr/cl/9Aev1U8V+GrHxn4a1LRNQi32V/A9vKn+y1eK/C79ivwN8JvGll4l&#10;0a51R9Qs9/lJcTq6fN/wCvoHFbZli4Ymv7WkRgMNLD0uSqfh58SvBV38OPHOt+HL5dlxYXTRf76f&#10;wPX0l/wTy+Mf/CHfEO48HahPs03Xv9Rvb5FnX/4uvr34wfseeBfjR4s/4SDWfttvqDRLFK9jKqJL&#10;t/iauQ0n/gnp8PNE1S01C01DW4bu1lSWJ0ul+Vl/4BXq1M0w2Jwvsau55dPAV8PX56R89f8ABS45&#10;+Lfh/wD7BP8A7Vevlrwb4tvvAfivTPEOm+V9t06f7RF5y7031+sPxn/ZP8I/HHXLHVfEFzqSXdna&#10;/ZV+zyqm5f8AvivPf+Hb/wAM/wDn71v/AMCl/wDiK0wma4alho0ZixOX16teVWJ8xX//AAUN+LF5&#10;aywLLpFs7L/rYbP50/76evnTxD4k1Pxbrd3qur3kt/qF02+W4lbc7NX6Uf8ADuD4Y/8AP3rf/gUn&#10;/wARXa+Bv2J/hZ4GvIryLQ21W7iber6nL5uz/gP3aUcywOH1owJll+Lq6VZHzr+wF+zhqH9vL8RP&#10;ENi1tawKyaZDcLseVv8Anr/u1x//AAUl/wCS16T/ANglf/Q3r9MIIIraJIo1VIkXYqIv3a8U+NP7&#10;Jfg746eJbfXPEE9/DdxQfZ1S0lVE2V5tDMv9s+sVT0amC5cN7Cmfm7+yl/ycJ4H/AOwilfWH/BUD&#10;/kXPAv8A19XX/oCV6l4D/YV8A/D3xfpXiPTbnVnvdNn+0RJLOuzd/wB8V3vxx/Z78OfH6z0q28Ry&#10;3cK6dK0sX2SXZ97/APZrevmNCeMhiI/DExpYKpDDSpH5C+Av+R48P/8AX9B/6GlfuLYf8eVv/wBc&#10;lr5i0r/gnl8NdH1S0voLvWfNtZVlXfcL95f+AV9QInkRKq/wLtrDNMbSxjg6RtluEqYfm5h9FFFe&#10;Geyec/ELxV4ls/G/hrw54cl022fUoLi4luNQgaXb5Wz5E2un9+sXRPjNfXPxfl8L3K2L6OyvZQXc&#10;LfvZb2JEaVNn935/l/3K9D1LwfZ6l4o0rXpWlS902CW3i2N8myXZv/8AQK46H9nnwhbNp9zBbSQ6&#10;rZ3/APaX9rI3+kSy7977n/uvu21hK5ZxHgn9ofV9S8R3C6l/ZtzpUTap56afE6y2C2srqjyv9359&#10;lWtE/aA1Wb4W+KNa1OzsrbxBoMsXm28W54vIl2Mj/wDfDf8AfSV6BD8INDh8F6n4ai89LLUp5bi6&#10;ddvmv5svmum/+782yqM3wC8Jo+q/YbZtKi1K1itbm3sfkR/Kl3o/+9RysPdMWw+MGoeOfFGu6R4T&#10;ntESw0m3vVuL6zl/1rPLvTZ8n8KVm6J8YPE9h4I8H+I/Ec+kPFr2oxRS/Z4GiSCJkff95/vfLXqU&#10;PgbT4fFd7rytL9rvNOi02VN3yeUru3/fXz1z+q/A3w5rfhDw54avvtM2laHdRXcCO/8ArWXf8j/7&#10;Pz0WkB5v/wANG65f+HPEupxWdlo6Wuu2um2Muoqzp9ll2fvZU3/7dbGi/GDxV4mstC0qxg02HXtR&#10;vr23TUJYpfsjwQbP9IRPvNv312t58GtBv59Tlk8/bf6nb6lLDuXZ5sGzYn+78lafi34e2fiqXR7m&#10;O5udH1DSJWezu7HajxbvldP7u16LMDyrXvjl4j0HSb2xvP7Lttd03X7fSJ77yJZbd4pYnZJUiV93&#10;/AKdf/tCaunwi0rXLG20+58R395LbrDvZImSJ33vs+8vyp9x/wC/Xav8DtM/svyF1XUk1B9TTV5d&#10;W3q1xLcKmxN/ybdu3+CorD9nnwhC0Tahatrbo08rf2h8+6WX78u3+98u2izD3SlqXx606w1vwY0s&#10;q/2F4g0mXUPtCRNK+5fK2fd/36wtH/aNnfTfC+p6hBbJp+qWd/cS+Srb/wBw6LEif7++u98JfBzQ&#10;/Bl7o8+ntc7NJgurezid/kiildG2f7qbPlrPtvgD4ahvfC9zL9puf+EcluLizSZ/k3Svu+f+9so9&#10;4PdOCf8AaE8Rv4F0LVbmx0/QbjUtWutPnuL5XlisvK37EdF+Zmf7tej/AA0+INz4q+Edp4s1PyEu&#10;Hglll+zqyRfKz/P83+7T7b4O6HbXWmS+bczJYXl1qEUUrfJ5s/33b/c3vtqab4UWP/CtJfBVnqF9&#10;YafLFLE1xCyebsld2dfu/wC3RHmA868PfGPxmlhe3mtRaS/m+GW1+zhtIJU8r+4j7n+amf8AC3fE&#10;t58J01xbnRtSvb+8tbJU/s6WKKLz/lfejP8AP9+uwtvgRbJdSy3PiHVLyKXSW0XyX8pEWBv91K0P&#10;+FRW03hq00PUNa1LUrK1nguIPN8pHi8r7ifKlTyyA4S8+J3iXR013QdTttG1XWLLU7DTdOeGB4rf&#10;dOm5HdGd/uVt/wDCeeLNH1nW/DmtXOkf2nBpi6ra6nb2svk+Vv2Ojxb926ul8Q/B3RfEMuuzzz3c&#10;Nxq89vdNcQy7Ht5YE/dPFRYfCxLC61PUP+Eg1SbW7yKK3/tOVk82KJfmRFXZt2/8BqrMDgvDfx+1&#10;CbSfD99qraf9kutWvbK6voVeJHigidkdEb5lb5PuPVKb43+NNY+GnjDxVp9jp+jy6DeS7bTUYHle&#10;W3VEZN+1/lZ99dlJ+zt4avIrJdQku9SeDVn1qV7iX/j4uGTb8+3+H/Zrdv8A4U6Rf6D4r0qWWdLf&#10;xHK0t5sb7u5EX5P++KdpAcx/wlvjq/16y8L2Nzon9sLp39pXmoS20vlbWfYiJFv+9/wOuR179oTx&#10;DZ6Nom1dN03U3n1K1vnmgluIfNtf+eW35tr16xr3wxttV1my1ex1XUNE1O1tfsX2ixZP3sX9x1ZK&#10;yv8AhRumW1nosWn6rqWm3Gl/aNl3EyPLK0/+td9yfeelaQHUeAPEkvjDwXomtSxRQzX9qlwyQtvR&#10;WaugrE8H+ErHwN4astD0xW+yWa7F85t7tW3WgBRRRVk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CHqK4jWv9Tbf9dbr/&#10;ANKJa7fuK4jWv9Tbf9dbr/0olrlxH8MqPxGSn365nX/+Q7qP/XzJ/wChGumT79czr/8AyHdR/wCv&#10;mT/0I15h0nrPhu8gTw/p6s3z+QtaX26H++f++abo7/8AFG6J/uQVNq/irSPDyRPquq2WmrL/AKp7&#10;6dIt3/fVZ181VCr7JxLp4bnjzcxH9vh/v/8AjlH2+L+9/wCOVpW1/DeQRTwSxzW8q7llibcjLU3n&#10;GsP7Z/6dlfUpfzGP9vi/vf8AjlH2+L+9/wCOVsecaPONH9s/9Ox/UpfzGR9vh/vn/vigX8P/AD0/&#10;8drWaY9jUdq//Ezlz/zwX/0Orp5uqtSFPl+IUsLyx5uYzP7Qtv8AnrR/aFt/z1rpvOT0rO1jxJpX&#10;h6BJ9V1K002J22K93OkSM3/Aq9z2v908/wD7eMn+0Lf/AJ6Uf2hb/wDPSuhtr63vYIp4JY5reVd8&#10;UsTbkZal8xKftl/KM5n+0Lf/AJ6Uf2hb/wDPSun85KPNT0o9sv5SuU5j+0Lf/npR/aFv/wA9K6fz&#10;U9KPNT0o9sv5Q5Tmf7Qtv+etH9oW3/PWtLTfE+j6vdXFrY6rZX9xb/6+K3uld4v99V+7Wp56Ue1/&#10;ukf9vHMf2hb/APPSj+0Lf/npXT+clHnJR7ZfylcqOY/tC3/56Uf2hb/89K6fzko85KPbL+UOVHMf&#10;2hb/APPSj+0Lf/npXT+clHnJR7Zfyhyo5j+0Lf8A56Uf2hb/APPSun85KPNT0o9sv5Q5Tmf7Qt/+&#10;etH9oW//AD1rpfOSq02pWttPbwz3MUMtw22JHlVHlb/Z/vUe1/ukmF/aFv8A89KP7Qt/+eldP5yU&#10;eclHtl/KVynMf2hb/wDPSj+0Lf8A56V0/nJR5yUe2X8ocqOY/tC3/wCelH9oW/8Az0rp/OSjzko9&#10;sv5Q5TmP7Qt/+elH9oW//PSun85PSjzU9KPbL+UfKcx/aFv/AM9KP7Qt/wDnpXT+anpR5qelHtl/&#10;KHKcx/aFv/z0o/tC3/56V0/mp6UeanpR7ZfyhynMf2hb/wDPSj+0Lf8A56V0/mp6UeanpR7Zfyhy&#10;nMf2hb/89KP7Qt/+eldP5qelHmp6Ue2X8ouU5j+0Lf8A56Uf2hb/APPSun81PSjzU9KPbL+UOU5j&#10;+0Lf/npR/aFv/wA9K6fzU9KPNT0o9sv5Q5TmP7Qt/wDnpR/aFv8A89K6fzU9KPNT0o9sv5Q5TmP7&#10;Qt/+elH9oW//AD0rp/NT0o81PSj2y/lDlOY/tC3/AOelH9oW/wDz0rp/NT0o81PSj2y/lDlOY/tC&#10;3/56Uf2hb/8APSun81PSjzU9KPbL+UOU5j+0Lf8A56Uf2hb/APPSun81PSjzU9KPbL+UOU5j+0Lf&#10;/npR/aFv/wA9K6fzU9KPNT0o9sv5Q5TmP7Qt/wDnpR/aFv8A89K6fzU9KPNT0o9sv5Q5TmP7Qt/+&#10;elH9oW//AD0rp/NT0o81PSj2y/lDlOY/tC3/AOelH9oW/wDz0rp/NT0o81PSj2y/lDlOY/tC3/56&#10;Uf2hb/8APSun81PSjzU9KPbL+UOU5j+0Lf8A56Uf2hb/APPSun81PSjzU9KPbL+UOU5j+0Lf/npR&#10;/aFv/wA9K6fzU9KPNT0o9sv5Q5TmP7Qt/wDnpR/aFv8A89K6fzU9KPNT0o9sv5Q5TmP7Qt/+elH9&#10;oW//AD0rp/NT0o81PSj2y/lDlOY/tC3/AOelH9oW/wDz0rp/NT0o81PSj2y/lDlOY/tC3/56Uf2h&#10;b/8APSun81PSjzU9KPbL+UOU5j+0Lf8A56Uf2hb/APPSun81PSjzU9KPbL+UOU5j+0Lf/npR/aFv&#10;/wA9K6fzU9KPNT0o9sv5Q5TmP7Qt/wDnpR/aFv8A89K6fzU9KPNT0o9sv5Q5TmP7Qt/+elH9oW//&#10;AD0rp/NT0o81PSj2y/lDlOY/tC3/AOelH9oW/wDz0rp/NT0o81PSj2y/lDlOY/tC3/56Uf2hb/8A&#10;PSun81PSjzU9KPbL+UOU5j+0Lf8A56Uf2hb/APPSun81PSjzU9KPbL+UOU5j+0Lf/npR/aFv/wA9&#10;K6fzU9KPNT0o9sv5Q5TmP7Qt/wDnpR/aFv8A89K6fzU9KPNT0o9sv5Q5TmP7Qt/+elH9oW//AD0r&#10;p/NT0o81PSj2y/lDlOY/tC3/AOelH9oW/wDz0rp/NT0o81PSj2y/lDlOY/tC3/56Uf2hb/8APSun&#10;81PSjzU9KPbL+UOU5j+0Lf8A56Uf2hb/APPSun81PSjzU9KPbL+UOU5j+0Lf/npR/aFv/wA9K6fz&#10;U9KPNT0o9sv5Q5TmP7Qt/wDnpR/aFv8A89K6fzU9KPNT0o9sv5Q5TmP7Qt/+elH9oW//AD0rp/NT&#10;0o81PSj2y/lDlOY/tC3/AOelH9oW/wDz0rp/NT0o81PSj2y/lDlOY/tC3/56Uf2hb/8APSun81PS&#10;jzU9KPbL+UOU5j+0Lf8A56Uf2hb/APPSun81PSjzU9KPbL+UOU5j+0Lf/npR/aFv/wA9K6fzU9KP&#10;NT0o9sv5Q5TmP7Qt/wDnpR/aFv8A89K6fzU9KPNT0o9sv5Q5TmP7Qt/+elH9oW//AD0rp/NT0o81&#10;PSj2y/lDlOY/tC3/AOelH9oW/wDz0rp/NT0o81PSj2y/lDlOY/tC3/56Uf2hb/8APSun81PSjzU9&#10;KPbL+UOU5j+0Lf8A56Uf2hb/APPSun81PSjzU9KPbL+UOU5j+0Lf/npR/aFv/wA9K6fzU9KPNT0o&#10;9sv5Q5Tmft9t/wA9qPt9t/z2pLiXVNR13UILa+a2t4Fi2qiI33v96sZ/E8SWGn3zeMYEtdRuvsVn&#10;Lug2T3G9l8pPk+Zvkf8A74rZTi/6/wCAY+8bX2+2/wCetH2+2/5607+zNb/6C8//AH7i/wDiKP7M&#10;1v8A6C8//fqL/wCIqeeH839fcXyyG/b7b/nrR9vtv+etO/svW/8AoLz/APfqL/4ij+zNb/6C8/8A&#10;36i/+Io54fzf19wcshv2+2/560fb7b/nrT/7L1v/AKC8/wD36i/+Io/svW/+gvP/AN+ov/iKPaQ/&#10;m/r7g5ZDPt9t/wA9aPt9t/z1p39ma3/0F5/+/UX/AMRR/Zmt/wDQXn/79Rf/ABFHPD+b+vuDlkN+&#10;323/AD1o+323/PWn/wBl63/0F5/+/UX/AMRR/Zet/wDQXn/79Rf/ABFHtIfzf19wcshn2+2/560f&#10;b7b/AJ607+y9b/6C8/8A36i/+Ips1lrMMTyy6zMiIu9n8qL/AOIo54fzf19wcsg+323/AD1o+323&#10;/Pb9KpaDfzeJ7H7bpHihNSsi2z7RaeVKn/fSpWh/Zut/9Beb/v1F/wDEUe0hH+v+AGoz7fbf89aP&#10;t9t/z1p/9l63/wBBef8A79Rf/EUf2Xrf/QXn/wC/UX/xFHtKf839fcPlkM+323/PWj7fbf8APWn/&#10;ANl63/0F5/8Av1F/8RR/Zet/9Bef/v1F/wDEUe0p/wA39fcHJIZ9vtv+etH2+2/560/+y9b/AOgv&#10;P/36i/8AiKP7L1v/AKC8/wD36i/+Io9pT/m/r7g5JDPt9t/z1o+323/PWn/2Xrf/AEF5/wDv1F/8&#10;RR/Zet/9Bef/AL9Rf/EUe0p/zf19wckhn2+2/wCetH2+2/560/8AsvW/+gvP/wB+ov8A4ij+y9b/&#10;AOgvP/36i/8AiKPaU/5v6+4OWRGb+2z/AKylN/bf89ai1JNS02zuLy51yS2tYIvNld4otiqv/AK4&#10;bwj8YtN8aa5FpWn+I71LydWeBLvTvKS4Vf8AnkzJ81aRh7WLnH7Pr/kYVa8aUoxl9r+u5339oW3/&#10;AD1oN/bf89an8Nz3pv8AVba+uWufIlXyndVT7ybv4a3t6VhKqou1jeJzX9oW/wDz1o/tC2/5610c&#10;kyRpvZvu15qfjHd6vdXC+GPDba7a28nkNdy3yWqSP/dTd96rg5VPhiRKUYfFI6b+0ID/AMtK47V3&#10;V7e0Zf4pbr/0oeuh+HfxY0z4iR3UUEUljqVm2y5sZfvxVjeJPvQ/9d7r/wBKJayxPNBOE48pVOUZ&#10;y5oGIn365nX/APkO6j/18yf+hGumT79czr//ACHdR/6+ZP8A0I15Z2HrmlTN/wAIlo/+7FXMeJNH&#10;udR+KnhTUPsn2jT7Wxv4p5X+ZEd/s+z/ANAetbSbxH8N6fEsc7usUX3LaX/4irpuB/zwuf8AwGf/&#10;AOJr5TOcPiPrfPSpyl7q6Hr4OpT9n70jy3UtE8QXnjSLxDZ22qQp/b/lLafbpYovsS6e8Xzxb9qq&#10;8/8Asf3HrhbPSviFJ4c8URrBrNn9q07TnSL/AEr91dLdf6QkW66eVv3X3nR4t1fRn2kf88Ln/wAB&#10;n/8AiaPtI/54XP8A4DP/APE14vscb/z7l/4Czs5qP8x4v4e0jx+lr4aisby7s0g1jUZZbjU4pZU+&#10;ytbv5W6Jrjcq722ojytt+Rq519O+I6aX4UVoNWTWLOz0vzbhJZ5XuHW4/wBK3/6QkUW1d+7ekrOr&#10;19FfaR/zwuf/AAGf/wCJo+0j/nhc/wDgM/8A8TR7HG/8+5f+AsOaj/MeSeHNE8Zp8ZV1ef7d/wAI&#10;419f/PcXsu94vKTyt0G/yliVtyJtXd/FXuNlM3252/6ZLWT9oH/PC5/8Bn/+JpbbUEt52Z47kIy9&#10;7aX/AOIr0cuoYpY2m505W9GcuIqUfYy5ZHS+c9eM/EvXv7Y+Jdlp8ekahqkWiaZdXE/2SzaVPPuV&#10;8q3T/vhJa9N/tuD/AJ53f/gJL/8AEUf21b/88rv/AMA5f/ia/U6adOXNY+Ykub7R85eA7PxVf+Dv&#10;Cv2GDWUuINM0m10x4pXitLOWCXZepOm7b/B/Grbl+5XRa9pvir/hE/GUa2niN/G8rXjwahb3Uv2R&#10;ovN3W/lJ5qr/AKrYu3bu3K9e1f2zB/zyu/8AwDl/+Jpf7ag/55Xf/gHL/wDE1tKo3Lm5TL2a/mPH&#10;fElz8RfFPhjTHuYJbaCLWXS5+yWM0U89l5H7qX7Olwsn+t+8qy/wq22vV/hyl/YeCdHtr65u7m6i&#10;g2NLqEXlXDf3d673+b/gTVb/ALag/wCeV3/4CS//ABNH9tQf88rv/wABJf8A4msZ3lHl5Sox5Zc3&#10;MbImf0rnviHY6nr3gbxBpulT/ZtTvLG4t7abft2SsnyfN/DVj+27f/nnd/8AgJL/APE0f21b/wDP&#10;O7/8A5f/AImslBqXNYvmOBsbme58GXumaR4N1Dw9qFroMtvFcPBFB5UuzakUTq+5vm/iX5flrzjx&#10;DomueDLWLz5dfh028bw1bypFqM8sss/2iVbpE/e7tzoybtn3q+hf7ag/55Xf/gJL/wDE02S7tL7Y&#10;r2lzcbX3Ir2MrbXX+L7tdMZuH2TGVPn+0fPnizRPHreF5bbT7TW0if8AtSXSn8+6lu4Nzp9kifbc&#10;J/tPvl3bfu7K159J8cTfFiz1Bv7W+z/adMfYjSrb+V9n23W9vN8pU3bvk8pmZq93+1n/AJ9b3/wB&#10;l/8AiaPtZ/59b3/wBl/+JoeI8kP2K/mPDtL8IeM9auNQ0yW81vSLy6sdUt9T1aW6d7driWVfsstq&#10;u/5dibvubdq/L96rWpaV8TLnWtSb7T5M7eIdLlguLfzWtFtVt/3v7rzUbbv+8m6vZ/tZ/wCfW9/8&#10;AZf/AImj7Wf+fW9/8AZf/iaj23kg9mv5j5z1zw98Wryyv9Otrm/R7qDxB5+oRTtFs3XW+0+zpvfa&#10;zL8qfP8AIrNW/oGj+OrP4mRahq/9qXnhf7RZxRWkV0yvFL9gt1+0P8/zRLKsqsn959/z/wAPtv2v&#10;/p1vf/AGX/4mj7X/ANOt7/4Ay/8AxNW8R7vLZB7NfzHi3wl0j4iweMPD+o+JZb2HT4tOv7T7C8+9&#10;F/0iLypZf70r/P8A7qov+3XvHnviqH2o/wDPre/+AMv/AMTR9rP/AD63v/gDL/8AE1hUmqkuayNa&#10;ceWJoecxrwj4u+EfGfizxjca9pFnD/xSsEE+jrcbt91PvWe4WL/fREg+b++9ezfaj/z63v8A4Ay/&#10;/E0v2o/8+t7/AOAMv/xNEJezlzRaCUeaPKeO32m/EG78U3d9Bc3NtokviiwuFsWR/O+y+VF5v73z&#10;dqxb9+5Nn9+uY8M23xBtz4laXTdYh+3+HpbdbRJZ9kGotLtTbLLcPu2K3+tTau2von7Uf+fW9/8A&#10;AGX/AOJpPtWP+XW9/wDAGX/4mtlW93lsjL2T/mPD5/DHj7w/rCW3h/8AtB7f/hIf3Ut9fSyxRWra&#10;b5TyvvdmZUnbds/vJUXhj4d+JktvBDanLr9zdWsGopqE02rT73ZX/wBFeXZLtZq92+1H/n1vf/AG&#10;X/4mj7Uf+fW9/wDAGX/4mn9ZfZC9hE+brPw38XJ9C+03NzqVtqc+h6dbwWnns6WssV7Fv3/Om6V4&#10;t7P838W3dWvq+leMf+EL0rS5NP1h9SivLz+09QS6up3ln2fLLEkVxF+6l/h+bbF/cr3r7Uf+fW9/&#10;8AZf/iaPtR/59L3/AMAZf/iar6x5IfsV/MZfw5m1ePwF4dXXPM/tpdOt/tnnff8AN2Lv3f8AAq6Q&#10;zNWd9qI/5dL3/wAAZf8A4mj7Uf8An0vf/AKX/wCJrjajKXMdJo+e1HntWf8Aaj/z63v/AIAy/wDx&#10;NH2o/wDPre/+AMv/AMTS5Y9xcxoee1HntWf9qP8Az63v/gDL/wDE0faj/wA+t7/4Ay//ABNLlj3D&#10;mNDz2o89qz/tR/59b3/wBl/+Jo+1H/n1vf8AwBl/+Jo5Y9xcxoee1HntWf8Aaj/z63v/AIAy/wDx&#10;NH2o/wDPre/+AMv/AMTRyx7j5jQ89qPPas/7Uf8An1vf/AGX/wCJo+1H/n1vf/AGX/4mjlj3DmND&#10;z2o89qz/ALUf+fW9/wDAGX/4mj7Uf+fW9/8AAGX/AOJo5Y9w5jQ89qPPas/7Uf8An1vf/AGX/wCJ&#10;o+1H/n1vf/AGX/4mjlj3FzGh57Uee1Z/2o/8+t7/AOAMv/xNH2o/8+t7/wCAMv8A8TRyx7hzGh57&#10;Uee1Z/2o/wDPre/+AMv/AMTR9qP/AD63v/gDL/8AE0cse4+Y0PPajz2rP+1H/n1vf/AGX/4mj7Uf&#10;+fW9/wDAGX/4mjlj3DmNDz2o89qz/tR/59b3/wAAZf8A4mj7Uf8An1vf/AGX/wCJo5Y9w5jQ89qP&#10;Pas/7Uf+fW9/8AZf/iaPtR/59b3/AMAZf/iaOWPcOY0PPajz2rP+1H/n1vf/AABl/wDiaPtR/wCf&#10;W9/8AZf/AImjlj3DmNDz2o89qz/tR/59b3/wBl/+Jo+1H/n1vf8AwBl/+Jo5Y9w5jQ89qPPas/7U&#10;f+fW9/8AAGX/AOJo+1H/AJ9b3/wBl/8AiaOWPcOY0PPajz2rP+1H/n1vf/AGX/4mj7Uf+fW9/wDA&#10;GX/4mjlj3DmNDz2o89qz/tR/59b3/wAAZf8A4mj7Uf8An1vf/AGX/wCJo5Y9w5jQ89qPPas/7Uf+&#10;fW9/8AZf/iaPtR/59b3/AMAZf/iaOWPcOY0PPajz2rP+1H/n1vf/AABl/wDiaPtR/wCfW9/8AZf/&#10;AImjlj3DmNDz2o89qz/tR/59b3/wBl/+Jo+1H/n1vf8AwBl/+Jo5Y9w5jQ89qPPas/7Uf+fW9/8A&#10;AGX/AOJo+1H/AJ9b3/wBl/8AiaOWPcOY0PPajz2rP+1H/n1vf/AGX/4mj7Uf+fW9/wDAGX/4mjlj&#10;3DmNDz2o89qz/tR/59b3/wAAZf8A4mj7Uf8An1vf/AGX/wCJo5Y9w5jQ89qPPas/7Uf+fW9/8AZf&#10;/iaPtR/59b3/AMAZf/iaOWPcOY0PPajz2rP+1H/n1vf/AABl/wDiaPtR/wCfW9/8AZf/AImjlj3D&#10;mNDz2o89qz/tR/59b3/wBl/+Jo+1H/n1vf8AwBl/+Jo5Y9w5jQ89qPPas/7Uf+fW9/8AAGX/AOJo&#10;+1H/AJ9b3/wBl/8AiaOWPcOY0PPajz2rP+1H/n1vf/AGX/4mj7Uf+fW9/wDAGX/4mjlj3DmNDz2o&#10;89qz/tR/59b3/wAAZf8A4mj7Uf8An1vf/AGX/wCJo5Y9w5jQ89qPPas/7Uf+fW9/8AZf/iaPtR/5&#10;9b3/AMAZf/iaOWPcOY0PPajz2rP+1H/n1vf/AABl/wDiaPtR/wCfW9/8AZf/AImjlj3DmNDz2o89&#10;qz/tR/59b3/wBl/+Jo+1H/n1vf8AwBl/+Jo5Y9w5jQ89qPPas/7Uf+fW9/8AAGX/AOJo+1H/AJ9b&#10;3/wBl/8AiaOWPcOY0PPajz2rP+1H/n1vf/AGX/4mj7Uf+fW9/wDAGX/4mjlj3DmNDz2o89qz/tR/&#10;59b3/wAAZf8A4mj7Uf8An1vf/AGX/wCJo5Y9w5jQ89qPPas/7Uf+fW9/8AZf/iaPtR/59b3/AMAZ&#10;f/iaOWPcOY0PPajz2rP+1H/n1vf/AABl/wDiaPtR/wCfW9/8AZf/AImjlj3DmNDz2o89qz/tR/59&#10;b3/wBl/+Jo+1H/n1vf8AwBl/+Jo5Y9w5jQ89qPPas/7Uf+fW9/8AAGX/AOJo+1H/AJ9b3/wBl/8A&#10;iaOWPcOY0PPajz2rP+1H/n1vf/AGX/4mj7Uf+fW9/wDAGX/4mjlj3DmNDz2o89qz/tR/59b3/wAA&#10;Zf8A4mj7Uf8An1vf/AGX/wCJo5Y9w5jQ89qPPas/7Uf+fW9/8AZf/iaPtR/59b3/AMAZf/iaOWPc&#10;OY0PPajz2rP+1H/n1vf/AABl/wDiaPtR/wCfW9/8AZf/AImjlj3DmNDz2o89qz/tR/59b3/wBl/+&#10;Jo+1H/n1vf8AwBl/+Jo5Y9w5jQ89qPPas/7Uf+fW9/8AAGX/AOJo+1H/AJ9b3/wBl/8AiaOWPcOY&#10;0PPajz2rP+1H/n1vf/AGX/4mj7Uf+fW9/wDAGX/4mjlj3DmNDz2o89qz/tR/59b3/wAAZf8A4mj7&#10;Uf8An1vf/AGX/wCJo5Y9w5jQ89qPPas/7Uf+fW9/8AZf/iaPtR/59b3/AMAZf/iaOWPcXMYniHXr&#10;zw/oHj3V9Ps7i/v7PT/Ntre0iaWWWVYn2KqL975q8At/hR40i0LwHeXOkXEniHRNKur/AEyw274t&#10;OMFrsiR2+59pnnnSVv8ArlsX5Uevoqz1S+0fVr+aPR7u7iuvK2t5Ui7dv/AK0f8AhONQ4/4py84/&#10;2Zf/AI1WnPOlP92l+HYztTn8UjwLxavib+yrJfAS+NfM/wCPq+uNTS42y+Ravv8AKWX5lldpU+R9&#10;qs8S7fuvVjxJc+JU8aaRbaRZ+Jobez1PS7W2877fL/of7qW4uHf/AFXzbnibzWZvk/hr3X/hONR/&#10;6Fy8/wC+Zf8A41R/wnGo/wDQuXn/AHzL/wDGqOaf8q/8CQ7U/wCY+e7rQvFV3bRa3Ovi6WW60rW9&#10;cu7FLm6i+dpU+wWSqn3GVPm2r83yf3a6jQ/FHjXw18QrWylt9Q1iK10/R9DliuLW82XEv3rq9WXZ&#10;5X/LX5mb/njXrv8AwnOo/wDQuXn/AHzL/wDGqQ+OdR/6Fy8/75l/+NVEpTl7sor/AMCRX7uP2jzD&#10;4ot481PxT4sGgrdw6Y1tp2gweWs6tvnl3XF1Ft+X5ElT97/BsesnwVe+LNQ+NGiSyWmu2to95qb6&#10;h9pW8EMcEatFbxtuVIPn+V12L/B96vZf+E41D/oXLz/vmX/41R/wnGo/9C5ef98y/wDxqs05qHJy&#10;r71/mFqfNzcx5J8RtU8RRfEM6l4dtPE011p1zPLfW9xFP9mNrFatsW3RP3Uqyuyf3pd393Ztrk7n&#10;wF4x0+zu7OG/8V3N9BpWi2SXTX106Pqc9w7XFx/uxKyf7P8Afr6I/wCE51H/AKFy8/75l/8AjVH/&#10;AAnOo/8AQuXn/fMv/wAarWMqsI8sYr/wJBL2cvtHj97d+J18UzaibbxI3iOz1u6nuYUW4+wLpMSP&#10;5USL/qpfNTyvubn81n/uVgfDbTviRfat4A0fV7jXrfT7DVZb7U724eX/AEp/svn+Uz/88FeVEVH+&#10;983/ADyr37/hOdS/6Fy8/wC+Zf8A41R/wnOpf9C5ef8AfMv/AMapc9Xk5OSP4f5hanzfEeU6xeaz&#10;/bHiu9msfF114n067vJ9NttN82Oy+xxW/wC4T5v3T+b/ALAaXe3+zXG6Xd+MLa21qNf+EiTSGn0S&#10;zku/I1FpW/eu13Onmr5u7YqRN5SKvz/cr6I/4TnUf+hcvP8AvmX/AONUf8JxqP8A0Ll5/wB8y/8A&#10;xqiPPGNuVf8AgS/zCSp/zHgWqR+KvFA1rVvsfimx0+K11nWbXTIjdWvmsmy1srXav3d/lSz7V/56&#10;o9WLvw/480HRPEVvYXuuPFFHolhd3d291cTS/wAWoXEX8X3JVX91/cfb8617r/wnGof9C5ef98y/&#10;/GqP+E41D/oXLz/vmX/41T9pV/lX3ojkp/zHLfCG+v8ARfC+ovrTamY5r24urCG4tLpnitV2Lt+f&#10;fJtZt7or/Ntb7vy16dYahDepK0ZY+XI0bb42X5l/3q5v/hONRH/Mt3n/AHzL/wDGqP8AhOdS/wCh&#10;bvP++Zf/AI1XLUoVKkublX/gUf8AM641acY8p1+aM1x//Cb6l/0Ll5/3zL/8ao/4TfUf+hcvP++Z&#10;f/jVY+wqf01/mV7eB2GaM1x//Cb6j/0Ll5/3zL/8ao/4TfUf+hcvP++Zf/jVHsKn9Nf5h7eB2GaM&#10;1x//AAm+o/8AQuXn/fMv/wAao/4TfUf+hcvP++Zf/jVHsKn9Nf5h7eB2GaM1x/8Awm+o/wDQuXn/&#10;AHzL/wDGqP8AhN9R/wChcvP++Zf/AI1R7Cp/TX+Ye3gcR+0t4sEXhQeDdPsp9V8ReJUa3tLS3/hX&#10;+KVm7KtZHhH4a+Pdc8R+ELnxgNFsbPwwu+D+yWd5bqXZt+bevyrXpEniu9aRZP8AhGbhpFX5ZDG+&#10;9f8AyHUo8b6gV48O3n1Cy/8Axqu+M6lOl7OEV96/z7Hk1MNTq1/b1Jf9u/4f+CJC7J4m13b/AH4P&#10;/RS1o+c1c7Y3N1PqupX1xpt3b+e8W1Ps0rfdXb/crS+1H/n1vf8AwBl/+Jo5UkkzrjITxF597oGp&#10;QQf62W2lWL/e218Z+B/GEng+61KZ2jTUNJtpZYLe+uvK2z/d+Vf4m/2a+zDdt/z7Xv8A4Ay//E1x&#10;nib4TeDvFt99v1fwvJd3f8U32OdWb/vla9XA4unhozhUjeMvQ4MXQnWlGUZfCeG/smzarr3xI13X&#10;pdz2n2NopZf4GlaVG/8Ai692137lv/11uv8A0olrc0HR9O8Maatlpek3Nhap92KKxl/+IrD11JIY&#10;rXzI5IXZ522Srtf5rhmrgzKusQ5VUdOCo/V48pjp9+uZ1/8A5Duo/wDXzJ/6Ea6ZPv1zOv8A/Id1&#10;H/r5k/8AQjXgnqHr/hj/AJFzTP8Arglamay/DH/IuaZ/1wSuN+LGt694bgl1DT9Vls7WKzZore00&#10;WW/eWf73711+WKL7n3tv8fz17dNc3unHKXIej0V43qP7RNp4Y0jSrzXLG2bz9Otb25l0/UYJUXzf&#10;v+Um/c6p/wCPfwbq35vi232/xUttoNzcaf4aZkvL7z4l3bbdJ/kX7zfK6V0OhUXQn2sT0WivI5f2&#10;gYLDTYr7UPDepWaT6P8A25bJ5sUry2q7PNb5X+8iyo2z+7XQTfFSKa61pNI02XVbfSfI8+++0xQW&#10;/wC9Tzfvs/8AAmxm/wCuqVHsqge1id5SV5Jc/tIeHtN0nSNQ1C1ubOLUft6xfcfdLa/fRNr/AL3z&#10;W+5s+/Vvxl8cE8CabZXmr6DJbSz2L3stpLfW6yxKn8G3f8zbf7ny1fsat7coe0ieo4oxVTStSg1v&#10;S7LULZt9pdQJcRP/ALLJuSrdYlhRRRQAYooooAMUYoooATuK0NF/4/v+A1nnqK0NF/4/v+A1jV+B&#10;lQ+I6PFGKWivIOkTFGKWigBMUYpaKACkxS0UAFFFFACYoxS0UAJijApaKAPKn+O+k3Pi3XvD+j6D&#10;rniOXw/PBbard6VBE0NnLL0Q75Ud2VfnfylbatSP+0R8PreLW5ptfNtFoao2pvcWU8S2W/7nm7ox&#10;tLbqxtJ+B2r+DvG3jLW/Cni2DSLLxVfxajqFnd6X9qeKdRtlaCXzVVd6rj50fbXC/G39nLXb/wAA&#10;fG5vDk39u6146ks7i20zy1t/IaDYoXzHl2t9zd/BXZFUZS5eY55OpGJ7To3xg8J6/p+pXum6o2oR&#10;abKkN5FaWk8s8Luu9N0Spv8AmVg33e9Ms/jT4I1DTtEvIfEVpJbaxqLaTZMN3768Xdugxj5X+R/l&#10;bHSvJm/ZW1m/sPEt5P45ax8ReJL3Srq+e0014rXyLOIIto0SXG5lf5tzebzmqmmfsWRReGfDukX/&#10;AIkgu4dM8bT+MZY00oxRT+Zvza7PPbavz/e3N/u1XJh/5ieat/KevxfHnwBcR2br4qsCt416sDM7&#10;Krmz/wCPrr/zy/iqla/tI/DO70m91S38XWE2nWdtb3lxcru2RRTvtif7v8bV4q/7AWl32meDtN1L&#10;xTJc6X4f1DWL+W0isfKW9S+dHWF/3vyqnlru/v8A+xXMan+wN4i0D4deJNG0Dxtp19NqOi2emmC7&#10;0Z4vMe1leVNkouv3W9n2/dbFbRpYN/8ALwnmrfyn1d4k+J3hrwdqVpZa3fPpkl1LFBFNc2sq27SS&#10;ttRPP2eXuY8Y3Va8aeONC+H2lxX+v6gmnWlxcxWULurOZbiQ7UiVVG5mbtXh3xR/ZW1r4x6/JrGq&#10;+Mlsxdf2TP8A2bNpzXSadLav5kq2reeiqsr/AHtyM3y16J8f/g5J8bvCOl6OmrRaS1hrNnq/mXFm&#10;bqKXyH3eUyCWMlW/3q5eSjePvf4jbmqe97praX8a/BOt2+kS2niG2lXWL+XS7BtjK8t1Fu3xbWXK&#10;suxvvelXNa+LPhHw/da/balrttaT6BZrf6kr7v8ARYGztd/Y4rwmT9iyceGPDmlr4ss3k0bxLeeI&#10;Ujm0Z3tD56OvkJELpXRF3lv9a3SjRv2KrrS/CnjjSrvx9c6tceJvDlroDXt5p+6S38rePN/1vzKd&#10;4wn8O37zVryYX/n4Y81b+U9evfj/AOBtOh0iS81l7ddXSV9PSWxuVkukiRXlaJfK3Mqqytux3qeT&#10;48eAI4JZ28VaeIF0hdfaUv8AJ9gZ9i3HHVN3y15V8Vvgl4x1f4gfBAeGJbf7D4Y07VLDUNau4Flj&#10;g821giib7P5qM2/Y/wBxvlrjviF+xvLct8EvDOjR3d/omgrLYeItVaSKNbix3LO8UqFtzCWdB8qb&#10;ttONHDy5eaf9ajlUqfyn0bdfGTwbYalp2nXOtra3F9JBDbPPBKkUskqbokErLs3sv8O7dTLD44eB&#10;tS1e20m28TWM2pXOoXGlRWqO29rqD/XxdOqVzHxG+Buq/Ebxp4f1ibxFYWFhoerW2o2sVvpLi9VI&#10;k+aD7R9o27Wfcx/dfdbb/tVyfw3/AGRH+GfxVm8c6Z4t3397q2rXmowPpvyXVreTCVLf/W/K0TL/&#10;AK3+LuorNRw/L8XvFc1Tm+E9S8OfG/wJ4p1HRbDSfE9hfXutR3EunW8UmXuEgdklZV/2WRlP+7S+&#10;JfjV4J8H+JYvD+s69DZ6vI1uiW7xyt807lYdzKpVS7LhcntXinwW/Ya0/wCDfjTwl4mh8Ty6pqej&#10;NqX2p5bLZ9qW5+4ifvW8pIvn+X5tzOzfLWZ8Vv2bfiL468X+NPFVrqGiw3kuuaRd6Ppktu7+fa2H&#10;zJvuPNTyt7yy7l2N9xf71a+yw0qnLGfuk+0rcvwn0br/AMT/AA14U1ez0rWtQOn3N5PFawPcW0q2&#10;8ksn3E87Z5e9v7u6qd18afBFreXVrP4is47i11aLQpkbd8l9Im9IOn32WvLfil+ynqPxP8e3HiC4&#10;8b+TZS6jpd/b6ddac9w9l9jbe0UD/aFRFlb5n/d7veqGs/sYWWs+MdX8SN4iSO/vvGVn4sR/7N3N&#10;ElvFs+y7vN+bd97f/wCOVEYULe9IqUqn8p7Bb/G7wNe3dnbweJLOSe81C50uBFLfvLqBd08XT7yK&#10;Kmb4weDU8CQeMm8QWg8LTypDFqfzeSzPN5Cr/wB/flrxXw9+xRbaH4r0TxAniSKS+07xNqniKRxp&#10;m1p1vI3RLfPm/L5W/wC9/Fj7q1y1p+wBew+FrfRD8R/KsoYIo/LtNIaJJ2XUUvfMnT7Uyu/yeUrL&#10;s2L/AHqvkwv/AD8/Ajmrfyn0Rqfxw8C6Rrtxo934jtoNXtruCxksGV/tHnz/AOpRY9u59+1sbc9D&#10;XQ+JfGmieELrS4NZ1KDT59Wufsdispx50u0ttHvhTXjXiv8AZh1HxP8AHXT/AIqDxlFaa7pMscOm&#10;Ww0VXt4rLawlgl/eh5Xff/rQy7ey10X7Qv7Pdn+0FYeGbHUNYm0qx0bVV1CdLaI77pNjI0Ibcvl7&#10;tx+b5vpWHLR5o+9/iL5qnLL3TQsf2kvhpe2tve2/i21n0+eZLdNRWOX7L5rStEqtPt2Kd6MvzMOl&#10;XPjJ8XNK+Dnh211TUYLi9uL6+h06xsrb79xcSn5U/wBleNzH0H8X3T43pP7Fd9pvgyz8J2/jHT4N&#10;Ds9afV7aWDQWS9td139oaKKX7VsX+Ffmib7teyfGX4Uf8LW0vRY4dRGkapomq2+sWN48HnqksTfd&#10;ePcu5WXcPvLVSjh41I8svdHF1OUi8P8Axt0HUvA0XiW/urYWTSSxyy6Mbi/ig8v7/mssCtEy/wAQ&#10;dF21a1j46eBdD0ey1S88Q28WlXtrFexaksUj2oglbakrSquxFZv7zLXlU/7H94uiWthbeNSjy6zq&#10;WuaxHNpzNZajPdrt/wBQtwu0RfLs3M/Slvf2TdT1D4I6B8Mx4ysk0jSdPt7RdQfQ2a7WSKXc0sTf&#10;atse5dqbGV9u2q5MN/MLmrfynuul+OdB1fWdb0my1OC41DRfL/tC3Q/Pb713ru+q81L4U8XaR468&#10;N2Ou6FfRanpF6u+3u4TlJF3bcj8q8D8TfshX2v8AxR1jxfa+ODpS6nqOnX8qW+mt9rVbWLYYvPFw&#10;q7Zf4v3Ves/A/wCF/wDwpf4U+HvBZ1L+2Bo8DQ/bRB5Hm5dmzs3Nt+9/erKpGjGN4y94uMqnN70T&#10;0HFLRRXMbBRRRQAUUUUAFFFFABRRRQAUUUUAFFFFABRRRQAUUUUAFFFFABRRRQAUUUUAFFFFABRR&#10;RQAUUUUAFFFFABRRRQAUUUUAFFFFABRRRQAUUUUAFFFFABRRRQAUUUUAFFFFABRRRQAUUUUAFFFF&#10;ABRRRQAUUUUAFFFFABRRRQAUUUUAFFFFABRRRQAUUUUAJgelGB6UtFACYHpRgelLRQAmKMD0paKA&#10;EwKMClooATA9KMUtFACYHpRgelLRQAmKMD0paKAExRilooATFGKWigBMUYpaKAExRilooATFGKWi&#10;gBMUYpaKAEwPSjAHalooATFGKWigBMUYpaKACvMfib/yGbf/AK516dXmPxN/5DNv/wBc6AOMT79c&#10;zr//ACHdR/6+ZP8A0I10yffrmdf/AOQ7qP8A18yf+hGgD1/wx/yLemf9e61j+I/Ac+vajPcx+KNd&#10;0eKeD7PPaWMsHlOv9/8AexPsb5vvJtrY8Mf8i5pn/XBK1MV7cHyx0OOUeY8pv/2bvDlzpepaXY6j&#10;q2iaVqNnBZXVlYyxbJUgTZF88sTt9z+41dBefDWC30Hx1Bps8n23xKsryfa2+RJWtUgT7qfd+RP7&#10;1dvRWntKj3kT7OJ5l4M+ET+G9M0+51DUJ/EGu2eh/wBkQLqDRfZ4F2pvRPKiX5XZE+Z9zbVpfh18&#10;H28G/DLSvDi6vc6bqEX7++u9M8p/NlZfnT9/E+6L+Bdy/dRK9MozQ6k31D2cTy7/AIZ08J3NnZW1&#10;99r1WKBr+Vku2T/SGvP9a7bUXa3y/L5W3bTrz4E2N5E/meJ/EP2iXSv7FurvzYGlurX59iu7RffT&#10;e/zptb5/n3V6fRT9rU/mF7OJR0PR4PD2iafpVszPb2cEVrE8v39ipt+ar1FFQjQKKKKACiiigAoo&#10;ooAQ9RWhov8Ax/f8BrPPUVoaL/x/f8BrGr8DKh8R0lFFFeQdIUUUUAFFFFABRRRQAUUUUAFFFFAB&#10;RRRQAUUUUAJijFLRQBgeJvFml+ErGO71a6+ywyyrbxkRM7M7dFVVG7+E1hyfGrwhCju+oXSInzMz&#10;aZdf/Gqd8TP+Qj4F/wCxii/9J7iuh8Wf8ixrH/XnL/6A1AFuyv7fUbOC7tpVlt541ljlX+JW5Wrm&#10;RXzL8Rojc6N8GYpb6x07TWsZftE+rWsk9p/x5Lt3qksXzZzt+ajwd4s8Qado/hHStd8Qap4Y0eHR&#10;WSDVUtVkbVbmK48pX/exOyq8SLKsX3ts33m2ZroVDmjzGPtPe5T6aI/CgCvAfh/428aaz8Tri01m&#10;/tbSGO8voJtCLs0qxI3+jui/ZU2bkVX3tOyt5vHZVtfFTxf4p0TxrdW2nX93a+Va2M2jaZFbJLDr&#10;E73DrcRSMyMy7UWL7rJt37qn2D5uUftFy8x7nxRkeleDzQfEU+NfFqaT4j1G/g0q/wBMltdMvYbO&#10;OGe3fa91Esv2cPu2blVt1cxq/wASPiI2n2S3Mw8OW9xquswS6hdyJb/ZvKm22sHm/ZZ027d/z7Pm&#10;8r7/APfpUHL4ZB7Q+oDigV85+LNa8eWkrXlr4p1LA8FXWs/Z7Kxg+yNfxCJU2ebb+btbezbGfdWh&#10;8O/i94l8b+PNBsJ7GO20pLS6W7nspWurW8lWO1dHSV4ImVl82VWT/wBCo9hK3MHtInvhNAxXgfxa&#10;1zxraa74wm0PW9T0230jStNurK0tbSCWKeWWeZZd2+Fnb5UT7rVN4U8ZeKLz4nQ6dcaldz79W1O3&#10;vtGktUWK0sY9/wBkuFcRBvn2xfedt3nN/cqfYPl5he097lPde1HQV4N8ZfGnxB0DWPGMfhWCOexs&#10;/DC3kbyvte3ut83zxL9nl899qJ+6ZlX/AL6qjonjrx7dfFK/s7m6tLWOG/uIIdCnlbfdQJbs0Tqv&#10;2X5dzbG83z9n3k2bquNCUo8we0jzWPoiivm7SPiBrUvg3QbuXxpqQu7q4s18Rytp1ur6JvWXeqp9&#10;n+X96qRfvd21fmqjrHxG8cReF7Oe41W/02YaXfz6VPFYKza1dRXDLapKjRfJ5sXlPsXbu81/7tL6&#10;tIn20T6e6dqPyr50+JWrePdGvPG15Y+JNYtksfD9tqNpYm3tWt4rmSWZZV3fZXZ1RUT+9/wKsc/E&#10;fx6nh632ar51m+vS2s+uPcKkMVv9lV4tlz9gZHXzfk3/AGdfn+X/AGqFhpS2kV7WJ9R5HpRkelfP&#10;s+peP5bjwRNa+J769lu9Hvrm8g0y0g+x3VzAsXlfPLb7lWVmf+7u/h21SufE3iHVfhXLqmjeP/EF&#10;x4liXTmu4F061X7NLLKiyxbWtf8Aaf5TuZdtHsH/ADD9ofSH4UfhXzTpPjLxtafFyfRpdeu9RsIN&#10;aks/skq27TNa/YN6yvElqm1PN/5a+b/s7a5+2+Kvxav9Ai1Xy7my87w5BJZ281gqvLdLeWsUs8n7&#10;ptnmrLLtXZ8qfNsqvqsv5iPbRPrY4FANeE/Cvxr4t1zxrZ2mqXtzcSSWt+2t6a1si2+kTx3CLbpF&#10;L5SM25XbG8tuVN1Zvxh8d+MdC+KK2WkarLaaYtnp00VlGsRe6le6lW4SKJrd2nfylT5fNi2/eqfY&#10;S5uQv2keXmPomkyK8s+Nzutn4V+0/a18LHWk/tw2u7/j28mXZ5uz5vK8/wAnfj/gXybq4/xx4pi0&#10;Pwbo0nw8vX0jSbjXvstxdMzQWwi+zy7ysktvOqRb0X5lj27v98tURpcwpVOU+hKK+VdT+JXxEXQf&#10;CgOrR6ObjQ5bh9X1BfIS6vVl2fMi2cu5Nm11RPKZ1b+H+HSl+M15dfG3TLeHxd5WiHXY9Dl0pIoR&#10;BM32KbzG3tF5v/H15UX3/vrtrb6tMn20T6XyKNwr5qtviD4+m8U+JVutUt7NrV9Wii0Vh51x5UaS&#10;tazRRC1Tb92Jt7Tujb9v3ttUz8VPidp1lLeanpskjw2nhmWKy0sm4a68+5lW7+Z4ItrMqJuX+Co+&#10;ryK9rE+nXdUHzMq/71P6ivkTVNU+IHiuKHQfEWmw+INQurnW4YjNpiPaWDK9v5Uv3PnWKJ7hF/56&#10;/df79fRvwo1C/wBY+GXhW+1YN/al1pVrNdFovKbzWiXf8v8ADz2pVKPso8wRqc0jsKKKKwNgoooo&#10;AKKKKACiiigAooooAKKKKACiiigAooooAKKKKACiiigAooooAKKKKACiiigAooooAKKKKACiiigA&#10;ooooAKKKKACiiigAooooAKKKKACiiigAooooAKKKKACiiigAooooAKKKKACiiigAooooAKKKKACi&#10;iigAooooAKKKKACiiigAooooAKKKKACiiigAooooAKKKKACiiigAooooAKKKKACiiigAooooAKKK&#10;KACiiigAooooAKKKKACvMfib/wAhm3/6516dXmPxN/5DNv8A9c6AOMT79czr/wDyHdR/6+ZP/QjX&#10;TJ9+uZ1//kO6j/18yf8AoRoA9f8ADH/IuaZ/1wSvKfiRZ6V/wtdLnxxodzr3hJNFVNOi/syXUrSK&#10;881/tG6JEf8Aeun2fY7p/A+z+OvVvDH/ACLmmf8AXBK1a9qPwnOfM/xg1jxZpuvaJF4V/t3StKi0&#10;CKWz06G1undrhbj/AI9/lR183Z8myV9taB8YeLNK+L+p33iDV7nRNCsL6d2tJbO6ltJdOW13b96p&#10;5S/39+7duTbX0RUNzbRXlvLBPEs0Mq7GiddyOtHKB8u/Dr4l+LdVv/FC2N9rN5rt/wCFLrWtJ0nX&#10;LOeKJLz7RL5USeaifcWW1R9n9+rug638Rv8AhFWl0/V77Ur2XWNE2xX2nXiPbo1xsu0leWJPl2/f&#10;2fd+f+/X0r9jg+0RT+RH5sSskUu351Vvvp/46n/fFTVHKB8vzeJ/jB5r6dFFff2hexeI7drtLV/s&#10;9nturf7PcJuT5tkXm+Un8TP/ABLRYa38Tbzxb4Sl/wCJ3Np6NocWoyv5tukXmxf6XE9v5X73++8u&#10;/au/b99K+oKKvlAKKKKsgKKKKACiiigAooooAQ9RWhov/H9/wGs89RWhov8Ax/f8BrGr8DKh8R0l&#10;FFFeQdIUUUUAFFFFABRRRQAUUUUAFFFFABRRRQAUUUUAFFFFAHPeK/CFl4ys7W3vpbmL7JcrdwTW&#10;c7QSxyqrLu3r7M1Ydx8IdPuoJYJde8SvFKux0bW7g7l/76qz8QfEWq6BDolvo5skvdT1FLBZb2Jp&#10;IolaKV921XUn/Vf3qz9Ub4j6Xpd3d/2n4Xc28Ly7f7Mufm2rn/n4oA7TTNMg0fTbSwtk8u2tYkgi&#10;Xd91FXav8qvDB7V5X4j+N0HhXRfBk95ZLNc+I7bzlzeQ20Ue2BZX+aVl/vVo6b8aPDl/4f8AD2pu&#10;99A2t2C6nb2UVjLdXC2/y/vXWBX2L86fO3y1pyS5eYjmiehcDtQcGuR0/wCJOhan4hbQ7e+d9QV5&#10;FXfbypDK0Z/eJFOyeXKyfxIjMy4bP3TVPxd8XvC/gbVZbDWbu8huorWO9n+zabc3CQwO7Rq8rxRM&#10;qLuR/vN/DUckr8tg5ondcelFcWvxU8Mtr1xo6ahM+oW7SIyJZzujyxrulijkCbZZVX/lkjM/+zUN&#10;t8Z/Bl9p01/b64t1aQQW9xLNDDK+0THbEvyr/rGz/qvv/wCzT5J9g5ondUcVwN18Z/CVlpMOo3Or&#10;vbWLef8AvLiyuEZGgV3ljdWTckqqjNsb5vlPy1atvit4Zu1DpqgjhaW6hS5miljiZoF3TlXddu1O&#10;7Z2/K3900ezn/KHNE7XAxRgYrz60+Nfgy7tNKu4NVaa11KCC4guIrKdokjlbbE8r7NsCu33TKVra&#10;8d+MF8EaANR+xS6jK91b2cVpbsqtLJPMkSct/tOKOSXNyhzROn5o59K8t0b48aHd6D/aGpwXmjyJ&#10;d3lm9iLd7yVfssuyWXECv+7Xj5/ujcvPIrSvvjZ4S07U/wCzpr+5edWtUaeDTrqa3Q3O3yN86xtE&#10;u/euNzDrVeyqLoLnid/gelGB6VwyfF3wrdXN/BDfzyyWkdxKwSxuG85YH2zeRhP3+xhtZYt1SWfx&#10;b8KajHGy6s1qS88TJe20tq8TRRebL5qyorRbU+b59tTyT7D5onbYH92jA9K82svj14KvrjTYoNQv&#10;ZU1Gz/tC1uRpF55D23ybpfN8rYqL5qb2Zvk3fNtqZfjd4OOi3eqSapcw21vLbRS+Zp90ku6dwluV&#10;iaIOyyt91lXa3aq9nU7BzRPQ9tG2uQ0X4l+H/EdzYW+n37Pd332oQW81vLDJut2VZ1dHVWRkLr8r&#10;bT81bWh+IbDxDDdS2Fx9oW2uZbOYlWXbNG210+b0aolGSKujWxRilopDCkxS0UAFJilooATFZP8A&#10;Yem/ZEtf7OtPsy3P2pYfs67Fl83zfN2/3vM+fd/e+ateigBMUYpaKAExS0UUAFFFFABRRRQAUUUU&#10;AFFFFABRRRQAUUUUAFFFFABRRRQAUUUUAFFFFABRRRQAUUUUAFFFFABRRRQAUUUUAFFFFABRRRQA&#10;UUUUAFFFFABRRRQAUUUUAFFFFABRRRQAUUUUAFFFFABRRRQAUUUUAFFFFABRRRQAUUUUAFFFFABR&#10;RRQAUUUUAFFFFABRRRQAUUUUAFFFFABRRRQAUUUUAFFFFABRRRQAUUUUAFFFFABRRRQAUUUUAFFF&#10;FABRRRQAUUUUAFeY/E3/AJDNv/1zr06vMfib/wAhm3/650AcYn365nX/APkO6j/18yf+hGumT79c&#10;zr//ACHdR/6+ZP8A0I0Aev8Ahj/kXNM/64JXnPxK+M194J8eQ+HoItPht/7J/tWW+vorqVE/eun/&#10;ACwR9q/Ju3vXo3hj/kXNM/64JXPeLPhZbeKvEDawmuatol1Lp39lXH9mPbok9vv37G82J2X7zfMm&#10;1q9f7JzmZrnx38PeG/GWheHL5ZXl1lreKzvobq1eKVp/ubE83z2X/bSLZ8/3qf8A8Lrsf+Etu9B/&#10;4R7W/NgivHiu9tr5V09rs81Iv9I3bv3qbd6LVd/2f/DSataXljc6lptpby2Fx/ZlpKv2d5bNUS3d&#10;t6NL8iIq7N+35Pu7qtX3wL8Narpos9R+23ivBqNvLLLP88/2x91w7bf4t6/wfdo1GYulftQ+Cb/R&#10;rrU552sLSy1O10q6eW6s5Yrd5/8AVO8sVw8W3/ge5f7lXdN/aB0HxJNFF4a0zVfFUsst5tXSfs7/&#10;ALq1l+zvcbmlRWiZ/u7W3N/dq3pvwR0a2upby81PVNVvZb6z1KW4u5Yld5bX5bf5YokVV2/wKlPf&#10;4I6RDqP9oabqeraJqbz3kst3p86b5UupfPlifcjrt3fd/iT+F6NQK7/tCeDktdeZb5X1DRrxrK80&#10;lJYvtybbhLfzfK37vK3yp89el15Tf/s5+HNVv7ie+1DVrm3lvJdQisXniSK1nllR5XTbFu+fZ/G7&#10;ffevVqqNxBRRRWhAUUUUAFFFFABRRRQAh6itDRf+P7/gNZ56itDRf+P7/gNY1fgZUPiOkoooryDp&#10;CiiigAooooAKKKKACiiigAooooAKKKKACiiigAooooA89+LFwdNbwjqDw3M9tZ63HLcC0tnndU+z&#10;zrv2orN951qv4j+LGhXnh/UoIIdZklltpUVP7CvfmbZ/1yr0qigDyJ/htqXiXw/8O9Qtbu00vUtC&#10;sV/0fVdMa7jJkt1RlZPNjZWXH96maF8FrvwdNZXnhzXxaahHZy2V3JdWPnxTJLcPPuiiV0ERR5X2&#10;ffRVbbtbbXr+MUhGKuNWXLymfJE8l8FfA/TvAni+41ayTSGtGu7m8jkfRozqavOzM6tebtzJvdtv&#10;ybtu1SzVp+OvhDD40v8AxDcyahJbf2xpFrpDKkYbylinml3j3/e/+O16R1oHFHtZ83MHJHl5Tyqz&#10;+Ds9nr0V3ba2q6baaheavp9i1pva3vLlX3s8m/8AeRh5ZWVNqn5/vcVm6R+zzDoGgappFlr9yIr+&#10;+g1p5biBHddUSVZXuP8AcldF3xf721kr2bdRk1ftph7OJ4f4r/Z0j8Z+G9Q0XW9aN3Dqk9zf6h5N&#10;nsinvJYhFFLtLttWFVBVPm+ZFZmOKsD9nTTpIPD2mXOr3Mmg6FfT3VnpixqqfZ5F/wCPV2/iiVj/&#10;AN8hVr2n8f0oz70e3qdxezieEab+y9puk3GlTQy6TfzW9ha6dPLreiR3jFIGbY9vub9w/wA7f3k+&#10;78vFdh8SfBfifxbrvhltI1LS9N0vTLl7+cX9nLdGa4VdsC7Eli+Vd7v977yJXoxAoPJpOtOUuaQe&#10;zifOunfsy31xcXdzrV34c1S9t9Qv5rN77QjeWksF4yTS+bbyy/LKs6vtZJfu/e3bq7e4+CdrcRar&#10;GNSMCajPpMuyK1RUi+wujKiqvy7W8rp/DmvVaSnKvUlqL2cTyHTPgrcaLdwG18Qr5GmRXiaNDNYB&#10;vspuX3P5/wA/79RnYqjy/l67m+es+H9m+zmk0ZtR1NTbWeqy6lNpmmWgtbGTdEsXkJFvby4vkR2X&#10;c29t/wDer2+ij29Qfs4nkenfALT7TRdE0y51Ca5tdO8OXnhx8IEaeK58ne/+y37r/wAerA8V/BTx&#10;G+iTT2er2+r+JJLzRIoriaz8q3hs7G9SX5ovN+dvmlZsOu7+HZXvRo6ChYiopXD2cTwPxN+zUnia&#10;G0ludUsLrUjJqM93cXujieJpbzyt0sEZm/cPGsS7G3N77q9L+HXgaL4e6PeWEV9NqC3F9cXxmuPv&#10;5lfdhj/F/vV2AxS4zUurOUeWQ404xlzAOlLSUtZmg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mPxN/5DNv8A9c69OrzH4m/8hm3/AOudAHGJ9+uZ1/8A5Duo/wDXzJ/6&#10;Ea6ZPv1zOv8A/Id1H/r5k/8AQjQB6/4Y/wCRc0z/AK4JWrWV4Y/5FzTP+uCVq17cfhOcKKKKogKK&#10;KKACiiigAooooAKKKKACiiigAooooAQ9RWhov/H9/wABrPPUVoaL/wAf3/Aaxq/AyofEcHH4t8a2&#10;HxN1zRbzUtAudG0zR7fWGWDR54rmVZZbpPK3m6dR/wAe+d+z+L7tYUX7Udhqcd4dK0Oe8eO00q4R&#10;pJ1jhaW+uFt/K37WP7pn+dtuOGX+GvXZvCOlza1f6o9oGv76xTTrmXzG+e3RpWVP++ppP++q56w+&#10;B3gjSbCzsbPQ0trSztrS1t4YppFRIrWf7Rbp97+GX5v9r+LdXDCdL7cTRxl9kv8Aw+8a3HjKHWlv&#10;dNXS73StQfTp4orj7QjMqI25W2J/f/u9q5Hwv8dj4il8QG40aLTrbTNOOqQXMt8pSeDzbiLe7Mir&#10;F/x7s/VvlbNdrceCLMaN4hstKlm0S41tpZp7y1kbzlmkjCecu77rjav/AHzXJaJ+zt4S8PXMgsl1&#10;L+zrjRX0G70y71O6uop7T+BP3srbNmZduzb/AK16UfZe9zC/eGNpv7SlhLpt1c32jzWstrq9npU6&#10;W4lmX/SVVklX90rMOf7lNX9qHQfJW5k07UEglg1aWJ1gldj9hnWF1ZFTcm7fu+b7tdrpfwb8KaQ7&#10;tDYXM0kt3bag817qNzcSNPB/qm3yys2E/u/dqynwq8LW8sjx6YyPJHewsRcSjKXkvm3Q+9/G6hv9&#10;nHy7a05sP/KRy1DjIP2lNBay1lrq1nsrmwso72OGQMEut9n9q8pZNu1X2/LtY5rQT42JJ430Xwx/&#10;YlwdQ1iCC/syJl8prNl3TTM38JiPy7f4tyf3/luXPwE8D3jyyTaPcSxzRxxSW39pXX2d9kH2dGMX&#10;m7NyxfLv27u+d1ab/CXws2q2+orphXUYJIJYbz7RKZYvIXZEqNv+VNrNlM7W3vuVtzZzlKh0L/eH&#10;Q6beX15Lei809rFYbho4HadH8+L/AJ6/L93P91v7tbFY2l6Na6NPetaJNG15O91MJZ3lzI2Pu7mO&#10;0fL91cLWzXNI2CiiimAUUUUAFFFFABRRRQB5x8XtJs9e/wCEO0+/to7yyuNfiSa3lTeki/Z7hsMv&#10;4VB4m+C/gO28O6pLF4R0dJUtJWV1s0+X5K6Dx34X1DxPDo502/g02+07UEv45bq2a4RtqOuxlV0/&#10;56f3u1ZWo+G/iBqWnXVnJ4q0BFnieFmXQJf4lx/z90Achd6zeNa/CbQm1e50XS9W01nubyB1jlll&#10;it4mitxI3K7g0rf3v3VYtv8AETxpY+GoX0nXNL1CCPxZ/wAI/Bf6vYNdPcwPKiLLuiuIl3Jvdf8A&#10;a2V7PYeENPTwjp2galbW+rW1rbRW7JdQq6SmNFXcVbj+GtKLRrKKztrNLK3S0tdnkQrEoSPb93av&#10;8O2tozjGPwmMoy5jxW8+Nvizwxe22na14fDailvrV1dC3spYorlLU7rUW7s7L88W3d9/n+70rLuf&#10;jJ8RR8MvEviP7PotlNYaXDq9lLPaLNHcxMrll8qC/dtvCbZd67vm+T5efoSSxgluIpmijaeHd5cr&#10;D5k3fe21nWfgzQdPiu4bTRdOtIrv/j6ihtI0S4/3wF+b8ar2tP8AlD2cv5jk/iN4m8S+CfA1ncwX&#10;el3Gv3GpWFg101hItr+/uooWfyPP3fKr5/1tcLZfGDxjc6je6NPdeG7DUbS81NH1e7spUtJIrRYs&#10;J5X2jcrP52/d5rbVRvlr3a5s4L1VSeJJkVlZRIu7DKdyt+BqlqHhbRtUt2hvdKsLu3M/2pori1R1&#10;83/nphh97/a60ozjGPvRHKMjhfFnxZm0L4I2Hj6WyWxMkGnXVxb3Ss32dJ5YllGF+bcqyt+VcZYf&#10;HPxfrlrcQR2mk6DrMviSWwtrfUIJbgwWKWS3W+ZUlT9786I219qu235q98vbKC/g8m5ijniYqfLk&#10;XcuVOa5rWfhf4R8Qa5Fq2qeHdO1O/jjaJJbuFZfvFC3yt8u790nzfe+Wqpzp/aiKUZfzHkN58evG&#10;WoaB4KOh6PY3Wqa14c/t64ZhH9nZsJ+6TzbqLYu5/mfdLtX+GtHVvjv4ltda1TTofDyGODX9J0tN&#10;Q/dS28CXSW7P5v8ApCOzfvW2si7fuV6hY/DTwtYeH7LQl0Cwl0mzd3trS5t1nSBmZmyofdt5Zvzr&#10;Z/saxLMPsVv88qzORGvzOv3W/wB5dq1XPT/lDll/MeDP8b/GPhaWWXXZdI1a3XxRL4bitdJ0me3u&#10;J2W3aVNm66l+Zm2rXM658cvGPibwVp8ZuNG8M6xttbi8lRZSsj/2u1n5UB81TtXyhv8Avb/NC/Lu&#10;r6h/sex80P8AY7cus/2kP5S/63bt3/723jdWD4t+GPhrxvpEem6tpltNaQzC4iRIUxE+/eSvy/xH&#10;7397mnGrTUtYkSpy/mPDdc/af8T6Xpmow2umaZqGtw6VqV3atDHL9nnezuJYnuPvf6jZFu2b9250&#10;Xd81dX4V+N2u6/8AFN/DNza2Gl2KXDIl9LAzfbdtrbz/AGeL978kv72V/m/gT5Uf52T2JdB0xIvJ&#10;XTrVIlt/sm0QLt8j/nn0+5/s9KG0LTSBvsLV9s63C5hXiVeFf/e/2qUqtK3wD5Z/zHzrZftMeJpt&#10;I8R3ZtdOuYYPD8WvabdtZ/ZklR5/L+aL7VK23bhvm8pv9iuv8XfHa58K6b4wv5UsnstB8R6ZpSlI&#10;Xld4Lj7Jv+VX+aX/AEhtu3/Y+WvT4vAnhyCO8ji0HTIUvQy3SJaRr5+772/C/N+NUtH+GPhTw/e3&#10;95pmg2FjJfCD7SlvAqRuYGdom2D5dys7Hd1o9pR/lFy1P5jx7Svjr4z1qOa1ubbQvDOoQvrE7zah&#10;HJLCkNm0W2A7ZU/elJdzvu2r5bfK1S3P7Q/iVYrySDwu3kK2gBLltnlWv254kkScNOkjOPN+TYn9&#10;3dXuOoeGNG1WDyb3SrC6h8/7V5c9sjr5v/PTBH3/APa61Yl0qxnMrvaQO0rK0haNTuZfu7vXbU+1&#10;p/yj5J/zHz5d/tGeJ4LGeQ+G47byrfxFIl9cqv2edtPL+VsRbjzf4Pn3ov8As7a0p/2j7y7lNraa&#10;ObK/tdEv9Qvba/VW2TxWsM8O14pWTY3m/wB7d/u17c/h/TJEKPp1oyESgq1uuP3p/ef99Z+b+9VW&#10;w8G6BpVt9nsdF0+0tyrL5NvaRxp833uFX+Lv60e0pfyi5Kn8x5p8L/id408VeMINK8T6LYaPA+hr&#10;fp9mZme4lWVVeVPm+WBt3yK3z/3qj074teIL/wCMUOiJLo7+GrjUrzTYglrJ9r3wWqSu3m+bs/1u&#10;9P8AV/wV7CtjbpMkiwRrIkflKwX5lX+7/u1xmnfBPwNos2lz2HhjT7W6025+1W11FFtnEuHXc0n3&#10;n/1j/eLdaXtKfve6XyyPH2/aU8TLa+KrpbWwvLO18NXuv6TO1j9n83yJERVZftUrsr7v41gf5fu1&#10;uXfx88Tw+L5NPHhOaFF1exsBp8zQfbJYp7WWV2VluvKDb4l27m+7vr2SHwZ4ftpLuSDRNOhe73fa&#10;nSzjU3G77287fm3d89au/wBjWD3PntZwNcbw5lMaltwXarZ/3av2tP8AlJ5Z/wAx4JZftM6jbXcU&#10;2u6DJHpXkapcXgsRF9osltdQ+zJv3T7X+X7wi3tu+7Qvx28d3zaGNH0HTNVe8sdVnuYwWRoXgvPs&#10;1vL9/wD1X8Uv8X93+7Xttz4L0G+mtprnRdPuJ7WVpYJprSN3iZm3l0JX5W3fNkd6vRaPY2eDBZwQ&#10;7VZF2RquFdtzL/wJuaHVp9IByz/mPL/EHj/Vr39nzTNeW7j03xHrum2KwyWmFWK6uvKQeXv3/daX&#10;jdu6VwT/ABR8S+DfFXiPw7pc1z4jd/EcGm2NxfmK5+zRtpUV0y/PPAr7n3/8tV69/u17p4h+HXhz&#10;xVHpEWraPa6jb6VKbiytpkzFE/lNH/qz8rfK7j5vWq1j8JPB2mTaobXwzpcEeppCl5brbJ5E4i3e&#10;UDH9z5dzfw96I1KcY2cQlGR5H4r+NfxA0rQdRureDw/p17pHhP8At68tLm1e8WSdZZY3iR4rpFVf&#10;3X+3XRr8YNcfxibV30i202TWbzRFtZon+123kW7y/apX83b5bbN23YvyOnz16wnhzSY7P7Mmm2S2&#10;/wBn+yeUtumzyv8Anntx93/Z6UP4f0ptUl1E6banUJ4vs8t35C+c8X9xn+8V9qj2kP5SuWX8x4Vd&#10;fH/XvCCaj/wkEVldTWmtWNky2FkyyyQTxuU2ItxKm93j+T97/F86pSeHvix8RdY0rwbeTnw7pk2s&#10;axqelXenrps900P2WW927JftSbmZLVF+795mb/Yr3DTfCei6Papa2Gj2FhbpP9pWG2tUiRZf7+1R&#10;jd/tVZXSrKFYilpCnlSvNFtjX5XbduZf9ptzf99U/a0/5SfZy/mPn6T4/eKbTwdcayV0O9nvfDq6&#10;/aQwwSqmnN5qL9nuv3rb2/e/fXy/mif5a3G+LPiyDxDN4Ya50H7b/bQ01df+xy/YlT7B9q2NF9o3&#10;eb/B/rf9r/Yr0jxL8NfD3ibw/rmjz6ZBb2ut86g1rEsTzndu3M235m/3s1o/8IZ4f/sP+xf7E03+&#10;xt2f7P8Askf2fPX/AFe3b+lVz0/5Q5ZfzHgOr/tF+MlttGvrHTtOj099Et9V1B5LbzVXddNEzq/2&#10;pGWJlTcm2KVvmr6byaw7vwnod/e2l3d6PY3V3aAC1mmtkdoNvTYxXK/hW5kVjUlGXwxNYqUfiHUU&#10;UVkWFFFFABRRRQAUUUUAFFFFABRRRQAUUUUAFFFFABRRRQAUUUUAFFFFABRRRQAUUUUAFFFFABRR&#10;RQAUUUUAFFFFABRRRQAUUUUAFFFFABRRRQAUUUUAFFFFABRRRQAUUUUAFFFFABRRRQAUUUUAFFFF&#10;ABRRRQAUUUUAFFFFABRRRQAUUUUAFFFFABRRRQAUUUUAFFFFABRRRQAUUUUAFFFFABRRRQAUUUUA&#10;FFFFABRRRQAV5j8Tf+Qzb/8AXOvTq8x+Jv8AyGbf/rnQBxiffrmdf/5Duo/9fMn/AKEa6ZPv1zOv&#10;/wDId1H/AK+ZP/QjQB6/4Y/5FzTP+uCVqZFZfhj/AJFvTP8ArglcR4n8S+ILj4vab4T0rUoNLspd&#10;Fl1KWV7PzXZ1lRP7/wB3569yC5jjlLlPTBRXiHgT436vfO+jXmk3PiDXVl1SXzdPWK3i8i1u/I+b&#10;e/3vmSthf2h9Iv8ASZdV0rStS1XT7PTotV1CWLyl+xxS7/kdWf5m+R/kT+5W8qFSMrWMo1onq9HN&#10;eTX/AO0Xotp4pm0aLT7m5SK8sLL7RFPF+9a8WJonWLf5rL+9Td8tTp+0F4ffxL/ZqxN9l/tX+xft&#10;vnxf8fW/bs8rf5u3d8u/bS9jU/lL9pE9SxRivLtE+O9nrC6VcyaDqVhpWqXk9hZ30rRbHni835Nq&#10;vuXf5T7Wp3hL466f4706XUND0u7vLWDTItQuZfNiRInlTelvuZ/9bt+9/Cv8VL2VTsHtInp2M0vS&#10;uA+HXxj0r4iatqem2kfk3thBFdNsuYrhGil37HV4ndf4GrvyM1EoyhLlkVGUZfCFFFFIYUUUUAFF&#10;FFACHqK0NF/4/v8AgNZ56itDRf8Aj+/4DWNX4GVD4jpKSloryDpCiiigAooooAKKKKACiiigAooo&#10;oAKKKKACiiigAooooA5nxp4wTwfaWErade6rPfXaWdvaWAi8x5GV3/5aui/dRv4qxbz4nahYW01x&#10;P8P/ABQkUSNK7ZsPur/29VN8TpFS/wDArMyov/CQxfe/697itvxZfW3/AAjGsZnj/wCPOX+L/Yag&#10;DMvfiXoGlabol7fXclsmsR+bZxC3eWWX5N5+WJW+6tafh7xXpXinTItQ029W7tHkeJHKshLo5Vl2&#10;t825WUjpXCaJ4Uv9Yb4R61biL7FpOmObje3zfvbRETb+Ned6x8CvE00erRyaZY6q2oLq8Nl51wq/&#10;2VPc38s8V4nyfe2vH9z5l8pK6IwpyjrIylKUT6Y89fVeuOtJ9oj+f50+X73zfdrw6P4Sa7H8Z4fF&#10;LW9tNoqukUllJPh2uFh2/wBrbPu+b/yy2f3fm+9WDo3wY8Qabo93ayeGtKnuV0GTSLwz3C+Xr1y8&#10;q7byXb83ygO/z/OPNZV/vU/Y0/5he0l/KfSPnRf89E/76pGmjRWZnVdv3vm6V8raH+zr418MeGfH&#10;dhNcW/ifUNb07VLax1LUZUSW2laWVovuJ9yfzt7/AMSOn8fy7bd9+zx4uSXVbia/GqSahrVnquoR&#10;K0H+n7bJopURJ4pYlRZXRkRl+7F/f+eq9hT/AOfhPtJfyn1ACpXdnj1pi3MTqzK6sF6lTnFeWRad&#10;q3w9+BT2GlaPe3+r2to0FpprTRzzb5H2oGaJFTau/wDhXaqJ/s15X4Z+EHiKy8K+OfCWl6BL4YN7&#10;ZaVLbTo0HlXnkKsVxE7qrr5kvlNu3K3+t+aojSjLeRTnI+pftUOzzBJHsb+LdTvtMfyfvF+b7vzf&#10;erwHRfgW0kXhq3v9EV9Ls/EMuqXOn6w1nKu17J4t6RQRLAn71l+VV/vv95q57Tf2f/Een6DpmnHT&#10;9PuLpdNsbK01Lz1/4kEsF1LLK8Xyfxq6fd/iTa3yU/ZU/wCYPaS/lPp8XETs6h1JX73zdKSS6hhH&#10;zSIn+81fO/iz4O69rWoeOrvR/DtnpD6n4e1TTY/NlgRbi4nVfKZWhRW2s6bnafey7vk2/NVWf9m7&#10;Vb7TvFo1qHTvEGqaxfaTfm7u41dd8TRfatit/qk2JsVf7q0exp/zE+0l/KfSa3MTttV1ZsbuGoS5&#10;ifdtdW29cN0r560z4K6nonxKv9Wa0uJLOO/lvLK7tJLOCKC3a3ZUt2XyPP2L93yt+z7rVw3hb4N+&#10;IPEXwg0uTRvD8fhm7k8K2Vk6I8STanP5tvL5z/wqyLE+0y/N+9qvYU39sPaS/lPsIMN23jNM86Lf&#10;5XmL5mPu7vmrx34a+EPGlv4+m1/xTP8AaYhpslhbvcyQtdqv2gOiy+QqRbtu77i/3awNR+DeuzfH&#10;WTxTFZJ5P9swX0V87W21IFsvIlX7v2jd95VTf5Xz7mWsvZRvZyK5pfyn0C8qxDLsqf7zYpGnjR1R&#10;pFVm+6pbrXlPxg8A3/ifVdMvE0W08U2EVheWf9k3sqokdxL5Riuvn+U7Njr/AHl835e9eT634G8W&#10;Xev2Wr3vhC71y48O3ehWEGrP5Rmlis7gS3VxCrHzP3rSt/wGKqhSjKPxBKpKP2T6v8xf7y+lJ9oT&#10;5/3i/L975vu14NqHwV8T3Xi671RNXmgtJfGA1pdPV4Ps/kfYlg83Pleb5u7+HftrnF/Z/wBb1Lwd&#10;qOjz6NY6bHPotrpV8kNyoXWJ1ukllunZefuq/wAz/P8AvXojSp2+IPaS/lPp7zFzjd9371c34c8e&#10;6V4ovLqDTmuLiKDcGvPs7rbvtbadkv3X/wCA1x3wt+FE/wAPfEPi6Vr641GDVUs8X95NvuJ3iR0Z&#10;n/3VKL/wGvPNI+B2vaHoLWFloenabPbaDdeH5ri2nVf7Zed0SK4l/wCuSKz/AD/NuldV/wBpxp09&#10;feDml/KfSn2qHy/MMkexf4t1OaZFXczKB1+9Xz5P8DLrSdU1KWx8PaZqHh//AISSPVf7AURQw3kQ&#10;0tLX7mzbuWUb9r/3PpWXcfATxaZvDN2z2upRaNpUUU+h3Ei/Zb5kunlS1dtn3YlZdjfdLRJuSj2N&#10;P+YXtJfyn0z5yF9m5d/93dTz9K8B0r4S65a/F648Q6hFd3cLav8A2ja3kU1nELeBoNnkPiAzsF+Z&#10;diy7W+Wvfu3WsakVH4WaRlzDqKKKgsKKKKACiiigAooooATFLRRQAUUUUAFFFFABRRRQAUUUUAFF&#10;FFABRRRQAUUUUAFFFFABRRRQAUUUUAFFFFABRRRQAUUUUAFFFFABRRRQAUUUUAFFFFABRRRQAUUU&#10;UAFFFFABRRRQAUUUUAFFFFABRRRQAUUUUAFFFFABRRRQAUUUUAFFFFABRRRQAUUUUAFFFFABRRRQ&#10;AUUUUAFFFFABRRRQAUUUUAFFFFABRRRQAUUUUAFFFFABRRRQAUUUUAFFFFABRRRQAV5j8Tf+Qzb/&#10;APXOvTq8x+Jv/IZt/wDrnQBxiffrmdf/AOQ7qP8A18yf+hGumT79czr/APyHdR/6+ZP/AEI0Aev+&#10;Gf8AkW9M/wCvdapTeCLKbx3b+LGln/tC3059NWLcnleUzo+/7u7d8n96rvhj/kXNM/64JUl34h0q&#10;wv7exu9TtLa9uP8AVW8s6pLL/urXtQdonHI8sh+Al1pfjxNQ0jxBe6VpTWOorPLC0T3bT3V2lwyp&#10;viZfK+//ALX3K0n/AGftChsJdP03UNU0TT7rTotKvrSxli23lvFu2b9yM27a7/Mm1vmr1Kiuh16j&#10;6mXs4nluqfs96Jqmt6nff2lqVta389ncT6fbrB5P+ipEsSo3leaq7Yk+49aum/CLT9H1241DT9Tv&#10;rO3uL59Sl09IoHiaV33v8zReaqs38KPXe0VPtancv2cTx34dfAyfR9I0qHxFq9zfvp15eXtrp8TR&#10;fZIJZXl2Sp+6WVmVJX++zL8z1btP2bvDWm6FLo1neapZ6bdaP/ZF9bxSxIl+ipsSWX5P9ai/xpt/&#10;2t1erAEUtU61Tm5uYz9jE43wt8M4PDPii916XWtS1jULqxgsH+3eQiLFE7umxYok/wCer12Q6UUV&#10;m25ayNox5AooopDCiiigAooooAQ9RWhov/H9/wABrPPUVoaL/wAf3/Aaxq/AyofEdJRRRXkHSFFF&#10;FABRRRQAUUUUAFFFFABRRRQAUUUUAFFFFABRRRQBka94a0jxNZfY9Y0uy1a23eYLe+t0nTd/e2sC&#10;KxP+FNeAP+hG8Nf+Ci3/APiKrfEu81WKPw3Z6Vqs2iyajq8VpLdW0cUjiLypXO0So6/wL/DVLXPC&#10;HiTTtF1C6j+I+v8AmwQSTLus9N/hX/r1oA7+1tYrKCOCCJIYIl2xxxrtVV9MVYJryO78ceJDb/Db&#10;T9Nl09dQ8SWjz3N7qFq0yIVt0lbCRvFyzNWZpP7Qclvo122qaPLqGoaWb+41N9JVVhgtba7lg+0b&#10;ZX3fN5TtsXe3ytWipSlHmiZ88T27ijFecR/GjTJ/Ha+EodMvn1VlW7RgieU1iy7vtm/f/qt3yf3t&#10;38NUtJ+OMGsWbz23h3VJDPpj6zpi5i3ajaK6qzRfP8rfOjbX2/fWj2NQPaRPVMe1GPavFfDv7T/h&#10;fxhpPiXWdDtb3UdJ0C3nnvrqER7V8p3VUX5+WfymYei7d23NJe/tO+FIp9VjhS4kks9TTSYnlmjg&#10;gupWiaVmSVn27FRH+Zv7vy5q/q9T+UXtIntm6jNcz4P8bWPjLwfaeI7ZHt7OeN5dk4+ZAjMrZ/75&#10;avINF/aH1XR7e21DxdFpsOmXnhyDxDAljE0UsRlmSOOBnll2sfnX5vkqI0pS2HKcYn0NRXkNn+0B&#10;a6vY6W2maHe6jfXurNpC2sE8BVZFt3n3edv8pl2J/C33vlqtYftH6Xf6VBqkGi6j9hSzt7/Upi0X&#10;/EvinleJC/z/ADf6t2+Td8q1XsZ9ifaRPZdtG2vKdV+OtpoWp+JbK/0W9hbQ9NutVm2TwSlooNrH&#10;5Vc7GdXDIGxurOvP2kdMx4hl0vQtS1q10O/trC5uLZ4o1eSdkRGi3uu9N77d3+w1HsZle0ie0fhR&#10;+FeQ6X+0Fot94wHh1rOeG/W5ayl2XEErRXCxF3VkV94Vduzft27qoxftMaVbeHYtc1PQtT0iwutK&#10;j1q1edoT59q0sUTP8rnbs86Jvm/han7Cp2F7SJ7XmjNcboXxQ0LxP4nTRtGvItV32LX4vbORZbfa&#10;svlMu5T97dXOzfHXS4fin/whBsbh737Ytk9x50WFZrf7QreVv37Nvy7tv3qjkkVzRPVcYpD1rh/H&#10;HxM/4Q/V9K0qDQ77W7/UrW6uoorR4k2pB5W/d5jr/wA9UrmP+GjtBXW/Ddk0D+R4g+x/Y7gXUG//&#10;AElf3W6Df5oUt8u7b1oVGpKPNEXtInr+TRk15BfftCabo48Q/wBraRd2Q0UQPdYngl2JLcLAN+1/&#10;kb5g+1v4af8A8NK+DBqyW8moRRWDanJpq6q9xF9kLparcbt+/wC7tfb/AL1V7Gp/KHtInrtFeTa3&#10;8f8Aw9oWlX2sz2122iWOqNpdzqcSrKiP5Syow2tuZX3oi8feda2/G3xCu/C/wuuvFI0aePUEtkeL&#10;S7pk3rLI6oiPtfb951/iqfZyDnid9S147oHxV1Kx0bUodasbvUfElnqsGnS6fHFBbsrTojRBT5rJ&#10;t+bdu30yH9ozTrnRItSh0LUpbeKw/tTU1QxbtPt/NePe/wA/zf6qVtqbvlSq9jMXtInsf40v415n&#10;ovxq0vxF481Dwpptpd3Wp6dO6XmDEqwRqkT+c3z/AHW81VXjd8rVjaV+0ZpWs/8ACQra6VeXF1ol&#10;impTWtldW927QM7KzL5UrruXY3yZqfY1B88T2UjIpOork/APjm0+Iegf23pkM66bLM6WdzIOLyFe&#10;k6f7Dc7d3pXWkZrOUeXRmgtFFFABRRRQAUUUUAFFFFABRRRQAUUUUAFFFFABRRRQAUUUUAFFFFAB&#10;RRRQAUUUUAFFFFABRRRQAUUUUAFFFFABRRRQAUUUUAFFFFABRRRQAUUUUAFFFFABRRRQAUUUUAFF&#10;FFABRRRQAUUUUAFFFFABRRRQAUUUUAFFFFABRRRQAUUUUAFFFFABRRRQAUUUUAFFFFABRRRQAUUU&#10;UAFFFFABRRRQAUUUUAFFFFABRRRQAUUUUAFFFFABRRRQAUUUUAFFFFABXmPxN/5DNv8A9c69OrzH&#10;4m/8hm3/AOudAHGJ9+uZ1/8A5Duo/wDXzJ/6Ea6ZPv1zOv8A/Id1H/r5k/8AQjQB6/4Y/wCRc0z/&#10;AK4JXk3x90R/E63Gn6ZoeqXOutFB5Tw6ZE9pf/vdyRS3WzdEqfO3yvF9/wDir1nwx/yLmmf9cErV&#10;r2o7HOfOk1t49f41pcwQazZ6Z/ad1b3VujXktu1n9lfypfNa48j55Ui+SKJWX+N/72LD4J8a6D4P&#10;t77+1fEWm6hF4IXULy41PWrqWFdWglil2S+bK6pv2OrbP4XevqWobyzgv7Wa2uYI7m3lXZLDKu9G&#10;X/aWiwHz7DbeLNV8KeD9c8QxeJH0zWbm61XWtP0S8n+12Xmp/oVunlOkvlRL8ron8Xzf36saPpXj&#10;a2+K/wDaF8viC58Cf2jEltY/apUuLd/sVvsll+f97BvSVXT+++59/wDB9AUUcoHk/wAV/CuteJ/G&#10;WmLbS63Do8Wgao7f2Tqc9kn2zfa/Z9/lOm5v9bt3/wC3Xk/hv/hLNS8US6Z9s8Vv4tsP+Ee8rfeX&#10;X2G1TyonvftHz+V86pL9/czNs2fPX1hUMNnBDcSzxQRJLPs82VF+eXb/AH6GgPmi50f4iPo3itbP&#10;/hJk8QN4d16K+mmup/s8t6z/APEv+wfPtVvv7fK27f4/n2VUs9F+JEPgu+itbrXX09tdgae4uIL/&#10;AO0NZ/Z9svlW7XX2rak+zdsuNzfPs+T5X+qKKnlA+Utb/t5LzQtBudV8aarey+FtUezTTvtllcNd&#10;faolt3lRZXZdm/ZvuH/3662z0vx4njyybUH1ubWF1Oyf7RFPL/ZP9mraxfakdN/lbvN83+DduZP4&#10;K96+xwfakufIj+1KnlLLs+fb/d3f3amqrAeE/ATTfHGla3L/AMJx/a15LcWcv9nXDzy/Z4IluH3x&#10;XEW918/7jea/3l+VNux9/u1FFOIBRRRVECHqK0NF/wCP7/gNZ56itDRf+P7/AIDWNX4GVD4jpKKK&#10;K8g6QooooAKKKSgBaKKKACiiigAoopKAFoopKAFooooAKKKYzqilmO1VoA4f4l2Oq3EPhu80rS5d&#10;Yk03V4ryW1tpIo3aIRSodpldU/jX+KqOt+LPE+paNqFpH8OtbWWeCSFd19p38S/9fFbX/C3PA/8A&#10;0N+h/wDgxi/+Ko/4W54H/wChv0P/AMGMX/xVAEHh7wLbrpngu51KFhrGgWKwxFJPlid4FjlH+192&#10;su++Bfhe8EqeVe26XD3P2tbe7ZPtUVxM880Uv9+Jnd/l/wBtq2v+Ft+B/wDob9D/APBjF/8AFUv/&#10;AAtzwR/0N+h/+DGL/wCKqlOUfhI5YlUfCbw+PFaeI1hnXWkuPNW8WV94Ty9n2f8A64bf+WX3d3zY&#10;3c1mwfAvwzBaXViP7RNrPatYLCb2QrbWzPva3i5+WNvu/wC6oWtv/hbngj/ocNE/8GMX/wAVR/wt&#10;zwR/0OGh/wDgxi/+KqvaVP5g5YnP3HwD8HS2msW0enzWttq1reWV7FaztEs8Vy5d1O0/wszbP7m9&#10;ttWZPgn4WVCLS2m0yRZbaeCSwnaN7VoIPs8XlH+EeVuT/a3Gtf8A4W54I/6G/Q//AAYxf/FUf8Lc&#10;8Ef9Dfon/gxi/wDiqPa1P5g9nEi8R+An1v4fXvhaLWtQszdReQ+pNIZrjYz/AD/M3dl3L/s7q5Gf&#10;9nLRptagvJdX1W7s00ttJeznn3Zi3pJC0bLt8pomTcu2u0/4W54I/wChv0P/AMGMX/xVJ/wtvwR/&#10;0N+h/wDgxi/+KojVqR+EPZxkJafDjT4ZdNnuLzUdTu9OvHv7ae/u3ldJGiaI4/2drt8tYafAbwpD&#10;FZW0cN3FawQRWslul0yxXcUUjyRLOv8Ay02s7df75rd/4W34H/6G/Q//AAYxf/FUf8Lb8D/9Dfof&#10;/gxi/wDiqOeQcsTK1f4J+H9fOrDVZtS1RdSsLrTWS6vXbyILnHnrF/d3bE/75FWE+DXhWGwvLKHT&#10;2t7a6+w7oopWVU+x7fs+3+7t2L+VXf8Ahbngj/ocND/8GMX/AMVR/wALc8Ef9Dhof/gxi/8AiqPa&#10;VP5g5Yldfhhptrrd9qljd6hZS3cjzzWcV262sszrtMjR+vH6Vynhf9nTRtP8B2Wg61eXmr3UWk2+&#10;ly3f2ll8pYtrbYP+eS70Rv8AgC12n/C3PA//AEN+h/8Agxi/+Ko/4W54I/6G/Q//AAYxf/FUe1qB&#10;7OJU8J/CjQvBmtz6zZfapdUuY2iuLq6uWkefcwZmbP8AF8q8/wCzTbr4S6Jd+LG16WS8eZ7yLUWt&#10;GuG+zvcxRCKOXZ/eVUT/AL5FXP8Ahbfgf/ob9D/8GMX/AMVWnoPjLQfFDSpo+tWOqvEMyLZ3Cy7P&#10;++aOeQcsTl/Hnwvbx14u8PanJql3ptpplnfWsy2MrRSS+eYON393ETVEfgV4Xj1G0ureG7tY7e5s&#10;7pbK2uWS3aW1CrAzJ/FtVE/75r0g80DijnlawcsTzpvgnoN49w1/PqeqSzxRQede3jytHHHOs6qr&#10;dvnVD/wGl134L+H9f1K41BpdRsb+a8a9e4sbx4n81rdbdv8AgPloor0T8aPxo9pU/mDlieax/AXw&#10;Yujx6PJpjS6Kl01z/Zksjtbu/kLB8yH721EG3/vrrXS3HgXTb3wY3he8Fxf6Y1t9lf7VO7SuuMcy&#10;53bv9qukyDS496jnlLqHLE4bTPhPoumXNrck3t3dxXx1F7i6unkeefyvKVpT/FsT5VX7q+lZ03wI&#10;8LNaWtokd7b2kUH2OWK3unRLqDzWl8qf++u5n/77b+9XpX40fjVe0qdw5YnBD4S+G11s6vDbTQak&#10;1/LfNcxTuru0kSRPH/1yZYk+T7vyK1Zdl+z74X02xu7SN9TktZ9Pi0oxS3zlEs4n3JAv91P4f92v&#10;Ufxo/Gn7Wp/MHLE57wl4Q0/wXYz2OkRtb2Mty9ytsG/dQM/LLEv8C7stt9WaujoorKT5iwooopgF&#10;FFFABRRRQAUUUUAFFFFABRRRQAUUUUAFFFFABRRRQAUUUUAFFFFABRRRQAUUUUAFFFFABRRRQAUU&#10;UUAFFFFABRRRQAUUUUAFFFFABRRRQAUUUUAFFFFABRRRQAUUUUAFFFFABRRRQAUUUUAFFFFABRRR&#10;QAUUUUAFFFFABRRRQAUUUUAFFFFABRRRQAUUUUAFFFFABRRRQAUUUUAFFFFABRRRQAUUUUAFFFFA&#10;BRRRQAUUUUAFFFFABRRRQAUUUUAFeY/E3/kM2/8A1zr06vMfib/yGbf/AK50AcYn365nX/8AkO6j&#10;/wBfMn/oRrpk+/XM6/8A8h3Uf+vmT/0I0Aev+GP+Rc0z/rgleV/GP4/T/C7xX/Y8Fnpd466V/aq2&#10;93feVd37+b5X2e1i2fvZa9U8Mf8AIuaZ/wBcEqP/AIRWx/4TBvEv7z+0HsV0373yeV5vm/8AfW5q&#10;9lfCc5yVz8dPD2m/ERfB2oxT2GoP5vlTTT2rpLti81/3SStOq7Ef53iVfkp+lfGnT9Si0S6l0PWd&#10;N0/W7qK10y+u4oPKuvNillSX5JXZV2RfxorfOnyUxPgXof8Awkv9qtfak9v/AGncauuk7ovsn2qe&#10;J4pX/wBV5rb1lf77tt/g2VoeHvhNpWiaDLoN9c3PiTw+sUVva6Tra29xb2sUX3EVfKTf/B88u5vk&#10;X56nUZyniH9qfwP4b06xvLyWdPtUV1ceU8trFMkEErRSy/vZU3/MnyrFudv4UrpdH+K8WuePn8Lw&#10;eHNZR0s4tQ/tN2tfsn2WXzUil/4+PN+don+XZu/vKtZ9j8B9F8P2mmReHNT1XwxLYQT2sVxpbwb2&#10;gll814nWWJ12b/u7V3L/AAtXXWfg+xs/FVx4hV531CfToNNffLvTyonlZP8AgW6V6NQMeb4mq/iD&#10;VdI0rw5rOvPpcq295d6esCQxTtEkqRb5ZU+bY6fd+Vd6b3WuPvP2ntI0rwb/AMJRqfhrW9K0fz7i&#10;386+n06L54HdJf8Al6+b5kf5E+dtnyI9dvD8O7aw8X3uvafquq6b9vnS6vtMt5Yvsl1cLF5XmvuT&#10;erbEVfkdVbYlcXr3wl8D+bpXhxvFFzomqrFf28EUN5b/AGu4t76V5biLZKj/ACuyN86IrfJ9/wC/&#10;RqBoa98fdP0G/u4pfDWu3Nla6LL4ibUbf7H9neyVNzyruuPN/wCAbN1O/wCGhvC9zq+q6VpkGpax&#10;qthfQaatpaRJ/pVxLE8uyJ3dV+RYpd7u6qux61tY+DOga3pt3Y3LXvlXHhuXws2yfY/2OVNr/wAH&#10;3v8AbrOT9n7wvZqjaY+oaPdW/wBiezu7SVPNs3tUeJHTejq29JZVberbt70agN1P44ro+sxaZfeC&#10;fE1tK+mXGqu7/YNkVvBsSV3/ANK3fI0qfc+9/Buqlc/tQ+BbOfWEnubm2t9IbS0vLuWJUt4vtzus&#10;Xz7/AODyn3/3f9qunu/hfp+pSxT6hfalf3q6PdaK13NKm+WK6dGlZtqbd37pfu/Kv9yuL0r4P/DD&#10;TdUi8L2d9F/aFvBpu7SftiPKy2MsssTun3m3vcSs+/7++lqI39S+O+g6Jo1vqer2OqaVFPplxrEU&#10;V3AnnNBE8S/cV3+aX7RFsT73z/Psat65+JGlW3gXSfFkq3P9maj9g8pNq+an2qWKKLf8/wDelTdX&#10;OJ+z34VeXRPPbULyLRILq10yG4n3paxT7PkX5Pm2bPk37tv/AHzWx4h+EegeJ/hlb+AtQ+0v4fii&#10;s4tiT7ZWS1lidPn/AO2Sbqeoy18OviXovxR03UtQ0Fp5rKw1GXTWmmi2JK0W350/vRPu+V/4q6ys&#10;Hwl4M0zwYmpxaYjQxX9417Kjt8iuyIuxP7q7USt6qRmIeorQ0X/j+/4DWeeorQ0X/j+/4DU1fgKh&#10;8RnQ/FLw7c6xFplvdT3N/Lez2HkRW0rMssO3zS3y/Ki70+f7vziti08WaJqN3qVrbaxYXFxp3/H7&#10;FFcoz2vX/Wrn5Put970ry3w18E9W8IePNR8V6Xe2Q1DUtVuXvreRm8q4sJX3L/Cdk8bfN8vyv91v&#10;4HShYfBXxRZadHZxy6Ov9maLf6NYzrPLvvftcqO81x+6+XYqbti7tzs3zJXDKnS+zIvmkew6B4w0&#10;PxlBLNoOs2GswxPskm0+6SdEb+6xRjWXP8WvBFld3NnP4x0CG7tQ3nwPqcCvFt+9vXdlfxrB0P4T&#10;C21TxK95eXAstSls3t/7NvZ7OVfItUg+Z4nRudv3d1ZHxE+EWq+KH8Zy2Nzbn+17HTLW2jlu5YXV&#10;rWd5X3SojMu5XxuXc1RGNPmtzBzS5T0B/iH4YTQ01xvEukLojN5a6kb6L7Ozf3fN3bc1paprenaN&#10;pcuoX9/bafYRrue7uJljiRfUs3y14xo/we8UeH207VLUaZc6hZ6pfXq6VeahPLBsuYfL+e8eJ5ZZ&#10;FYbt7Jna7L712+geCtR8KfCzS/DFn9k1e90+zitwbqWS1hmKbc7XRXeLH8LKG2bVolCC+GQ4ykbd&#10;z8R/CFpp9hez+KNFhsdQO2zuX1CJI7j/AK5Nuw//AAGn6h4/8MaXrsWjXniLSbTWpmVI9OnvYluH&#10;ZvuqsRbcd3avEtf+A/jLV/BcuiRXmnCK9i1ZZ7L+07mLymum/dO10kXm3Wz5t6y7fN3/ADfdrpJv&#10;grq0k14z3tiWn1Pw/fc7z8unvC0v8P3m8ptv9Kv2dL+Yz56n8p6tF4i02a4t4otRtZpLgyiFEnXd&#10;J5TbZdo/i2Nw2Pu1mJ8TPCEujPq6eK9FbSkl+ztfrqMXkLL/AHN+7bu/2eteF/8ADKWsXpu5b/X7&#10;Z7y5ttb09ZURmW1tryXzYkVf4/mZml+7v3f7C11fiz4W+KfGtx4f1W8sdGs7zS/PiOmabrl5aw3M&#10;UsSru+0xRI6Mm3CrsZdrtVezpfzBzVP5T0DxB8R9M8OanaWUyyz/AGgRsbqDa0EAkcIhlff+73c7&#10;Wb7+1gu5vlrpLnULaxlt4554oZLqXyoVdtvmvtLbV/vNtVj/AMBr568Tfszan4hjMMeo2VhpMeka&#10;TaWulJNPKiXVm7fM0rfO6qjts3fNv+Zvu16n8TPh43j+98In7TNb2mkax/aE/wBnvJbaVk+y3EW1&#10;XiKsG3Sr/F2qJRp+7aRcZSN1vH3hiG90+0fxDpUd5qH/AB52730e+4+bZ+6Xd8/zfL8vetLXNd0/&#10;w3pU+o6pewafZwLukuLmVY41+rNxXzrc/s6eMP8AhG9K8OpqdpPZWsFqqyf2ldQeQ8V607syov8A&#10;pe5Nir5zfu23sM769Y+Lfg/VPEtjotzpX2Se80e//tBbK9Zkiuf3EsWzcqvtYebvU7G+ZRQ6dPnS&#10;5hxlLlLmh/F/whrPg+18TL4h06z0ifYjTXd5FF5EjJu8qX5tqy/7Oak8SfE7SvDdtaXO2bVLW4h+&#10;0rNppSZUg7TP83yxYP8ArfuD+JlrxHwB8GfGaeEtC1Eiy0e7ax0q0udEt7uewZ4La3nX5rpIvNgl&#10;3XC7tifdh8rd87VJdfst69qfhDSdAutasls7Xw5eaVdQxGV/tM7y+bb/ADt83lK21m/ibYtbexox&#10;l8RnzVOX4T31/HXhu31qDRpfEGmR6vcqrQWD3kYuJVb7pVN25vwq4+pWepadePaXMVykXmRO0Dq2&#10;11+8v+97V5hD8ItbmvtPu7i6sUktdbsL3ZGzMDbW1q0XdPvs7M2Pf71eg6XbXVhpOqC7trC1d7m4&#10;kRdNRgrqznazf9NG/i/2q5ZRjH4TaMpHzB8Lbn4SeF/hT4Dbxf4a0bVPEPibVbjT7cS6RFdXU7tf&#10;yxI7OyZ8tdyJub1Vevy13cs/wat/EUunzfCzS4dNi1ZtDfXm0Cw+w/bVi3eV/wA9f9jf5Wzf8u6s&#10;f4ceDdR8bfs0+ALXS1jaaz8UQ6lL5rbf3UGsPLL/AOOrVvWPgv4p1uLU/Br2EcPh+88Xy+Iv7dF2&#10;p/0Vv3vleV9/zfNbZ/d2/Nu/grMspxeLfgq2m/b7r4S2enQ3OnxanpaXfh2w36rA0qQJ5CqzfP5s&#10;sCbJfKb96laMeo/COe5Omp8GrZ/FS6i+mt4bGgab9tVlgWdn37/I8rynRt3m/wAe37/yVy+qfAzx&#10;94s8OeC4LrR7PTr7wJo1vaWitfKyatdJeafO23b/AKqLbpo+/wDxTfc+Suhi+G/jSH4uP8VF8Oq1&#10;9LqMkb+Hl1CLzlsmsIoFl8z/AFXm+bFu2bvuv96gCs/ir4JNpQ1Sy+FVlqWl29hFqup3dt4csdmk&#10;27O8f+kK219yNFLuWJZWXyn4r2OL4I/DWeNJU+H3hV1Zdyt/Ytr/APEV4Ho/wG8eeFvCHi/RINMt&#10;dRuPG2hpZXVyL1Ui0y5ee9eXdu+eVEW9G3b97yf9uvq7T7IWNhbW27eIY0j3f7ooA5H/AIUZ8N/+&#10;ie+Ff/BJbf8AxFH/AAoz4b/9E98K/wDgktv/AIiu6ooA4X/hRnw3/wCie+Ff/BJbf/EUf8KM+G//&#10;AET3wr/4JLb/AOIruqKAOF/4UZ8N/wDonvhX/wAElt/8RR/woz4b/wDRPfCv/gktv/iK7qigDhf+&#10;FGfDf/onvhX/AMElt/8AEUf8KM+G/wD0T3wr/wCCS2/+IruqKAOF/wCFGfDf/onvhX/wSW3/AMRR&#10;/wAKM+G//RPfCv8A4JLb/wCIruqKAOF/4UZ8N/8AonvhX/wSW3/xFXPBvhLRPB+o6ta6Hothols4&#10;id4dPtUgR3+b5tqV11ZFl/yMGq/7kH/s9AGv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5j8Tf+Qzb/APXOvTq8x+Jv/IZt/wDrnQBxiffrmdf/AOQ7qP8A&#10;18yf+hGumT79czr/APyHdR/6+ZP/AEI0Aev+GP8AkXNM/wCuCV5D8XNN8cTfE23vNMbWZvBUGnWr&#10;6np+kzyxXF0/2iXf9ndX+VkXyndE+Z0Tbu/hf17wx/yLmmf9cErVr2o7HOfOn2HxrqXxuibytdsN&#10;En1O6tL63Se/+z/YGtX8qXzWuPIXe+zakUSuj/x/38K/8B+ONHsLdYtT8Uw6VLr+spfSy32qalcJ&#10;brcS/wBn7EivUn8ryv8Ank/9zej/AMH1RRRygfP8PgzxtqT67ef2n4iudWtfB9kmi3FxeXFlDLqO&#10;y63vLarL5Xm7vs+/furmfENzr2ieF7iXz/Glh4cuNa8P26pd3V4+ptK1xtvUibe8+11aJdifL9/Z&#10;X1NRRygfL82j/FSaK0sdFk1+20y/sdet4ru+vJXuLCBri3a0d/Nfc115SSrFv+ZPN+f+OqTeGPit&#10;qUtozLq1smnS+HLj7W87Pd3Db7WK9t0f7yxIn2h5f7/yff8Anr6toqeUDyb4022rzapo7KviKbw4&#10;lnerPF4Znniu/t/7r7I7+Q6N5Wz7R/s7nTfXAalqvxE0HV7KLV4PEl5cM3hyW6fSYLi4t/3Tv/aH&#10;+q+X+5vT+L/ar6YoquUD5BfTvjNrNlfRWr+JLGxazs737XLdSrcM6ardN9niRn3KzQNEzv8A88kR&#10;P93o9H8GeOtE1HULbw/Hrdn4j+1a9cX13fXUr6ZdJO8r2TxIz+Vu3Pb/AHE3LsffX03RU8oHzU+l&#10;eP5tDvV8Jy+JrCJp9G8p/Ek91cXC3i3H+mv+9l3NB5XlbkRvKb59n8dev/ByHULbwNaW2rwapDrV&#10;uzxX39rXT3Dy3Cv88qSt96J/vps+Xa/3F+7XbUU1EAooorQgQ9RWhov/AB/f8BrPPUVoaL/x/f8A&#10;Aaxq/AyofEdJRRRXkHSFFFFABRRRQAUlLRQAmKMUtFABRRRQAUUUUAJiilooAKrXvli0n89tkXlt&#10;uf8AurVms3xD/wAgHU/+vWX/ANANAHjPgr4g/Cnwt4Y07TdE8R30elxrvh8pLza29t7N93+JmZv+&#10;BVuf8Lk+Hv8A0M+pf9+73/4iuT8B39zD8PvCSRXMiImhWHyI3/TrFWD4h+OUHh7XNY0xoNdv5dGt&#10;Yr2+msYvNS3ibe6P9/c33H+5uqOYo9L/AOFyfDz/AKGfUv8Av3e//EUf8Lk+Hn/Qz6l/37vf/iKw&#10;tN8Vf2xBFPZ6q1zFLEsqbJ2+4yb0eoX8c2aSpE3iGBJXTeiPfJvZP7/36jmGdH/wuT4ef9DPqX/f&#10;u9/+Io/4XJ8PP+hn1L/v3e//ABFYVt4wivP+PbXFud0vlfubzf8AN/c+/wDeom8WrbbPN1pYd8v2&#10;dd91s3S/3P8Aeo5gN3/hcnw8/wChn1L/AL93v/xFH/C5Ph5/0M+pf9+73/4isKbxattE8s+tLCis&#10;8TO91s+df4KhsPHNnqs/kWPiGC8l27/Kt7xXf/x16OYOU6P/AIXJ8PP+hn1L/v3e/wDxFbnhLxP4&#10;Y8ezXqaDrt7qEtmsTTxefcRNEr79nytt+9sf/vmuT/ta8/5+5/8Av61cf+zNcy3Xx++OTTStM+zR&#10;F3O+7/lldVcRH0J/wjyf8/l//wCBb0f8I8n/AD+X/wD4FvWvRVkmR/wjyf8AP5f/APgW9H/CPJ/z&#10;+X//AIFvWvRQBkf8I8n/AD+X/wD4FvR/wjyf8/l//wCBb1r0UAZH/CPJ/wA/l/8A+Bb1NZaVFp7y&#10;vG8rvJt3NLIz/drR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Mfib/yGbf/AK516dXmPxN/5DNv/wBc6AOMT79czr//ACHdR/6+ZP8A0I10yffrmdf/&#10;AOQ7qP8A18yf+hGgD1/wx/yLmmf9cErVrK8Mf8i5pn/XBK1a9qPwnOFFFFWQFFFFABRRRQAUUUUA&#10;FFFFABRRRQAUUUUAIeorQ0X/AI/v+A1nnqK0NF/4/v8AgNY1fgZUPiOkoooryDpCiiigAooooAKK&#10;KKACiiigAooooAKKKKACiiigArN8Q/8AIB1P/r1l/wDQDWlVPUrMX2n3Ntv2GaJ49/8Ad3DFAHz7&#10;4G/5EDwl/wBgKw/9JYq8V+Ivw01XWPHXxAvG8Na/rFjrmi2tlZy6TrqWUXmqlwjpcJ9qi3L86ffR&#10;q9Btf2ZvjxY6fZWNt8avDUFrZ20VrEi+Ct+EiRVT711/sVJ/wzf+0B/0XLw3/wCEV/8AdVY8pfMe&#10;X6b4M+KXg/xbe3mnxT393dWOjW7XaNZ/2fcSwJtuHuNzpOq/O/8Aqkrn9H+EuteCfhL8S7nxDpEE&#10;M3/CGy28DvLFK6Oqagzom37vySxf9917h/wzf+0B/wBFy8N/+EV/91Uf8M3/ALQH/RcvDf8A4RX/&#10;AN1VfKHMeJa94SudH8OXHjiLQ7bwN/Y2j6a+k2M08G+8v4Hd/wDlk7/fid4E/ibzX+StXxh8H/EO&#10;pfDTTNMg8ONqXiC/sbi4vNThurdHtb+eVJZUdJfuxO//AC1i/eqsSbK9X/4Zw/aA/wCi5eG//CK/&#10;+6qP+GcP2gP+i5eG/wDwiv8A7qo5RHjtn8DfGN/8QYtX1ezj/sqw8a3Gq2dol0ro9rOj+bcOm/5m&#10;+4iJ977/APfp8Pwi8WeFfE2n6vpGi3ds8GseIbhpdEaw+0eRdXG+3/177drr/wACWvYP+Gb/ANoD&#10;/ouXhv8A8Ir/AO6qP+Gb/wBoD/ouXhv/AMIr/wC6qOUfMdL4PfWn8KaU3iOK2h117WL7clp/qUl2&#10;fPsrO/Zg/wCS9fHL66N/6Kuqy/8Ahm/9oD/ouXhv/wAIr/7qruv2c/gN4o+Eev8AjXXPFnjGy8Ya&#10;t4laz3S2Olf2ekQgWVR8vmvu/wBb/wCO0RiI95oooqyQ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8x+Jv/ACGbf/rnXp1eY/E3/kM2&#10;/wD1zoA4xPv1zOv/APId1H/r5k/9CNdMn365nX/+Q7qP/XzJ/wChGgD1/wAMf8i3pn/XutUtY8e6&#10;N4e1lNM1CeS2u5baW6i3wS7JUiXc+x9u1mRfm2/eq74Y/wCRc0z/AK4JXmnxy8Ja98RpbTRtKs5b&#10;GKwjlv8A+3kdPO83ynRYLdf7zb3V2dduxv8Avn3aMYyajI4akpQ+E7fQfiT4f8TX9laaXeSXkt1Y&#10;xakmy2l2rby/6p2fZ8m/Y3yv81dRkV85/CD4T614c8N3nhHxVps+paZ4l0OBLnVnaLzbN1t0geyl&#10;2/wp/wAsnT/b3fN8z8fq1hqPiD4BeMvF3iBl1K6+zQaHY3EX/Lxa21wqtKn/AF8S73/74rsdGm5c&#10;sZGPtpcvvRPrzIoyK+bNa+GOtalqd3d+FvD7eGdKl1PQXisniiT97Bd+bcXXlK+37jp/tN5VN1b4&#10;b+KZda15dV0tdb02/wDEy3lxew6fayzCBdMSJJbeCfdF/rV8ptyt/F/v1PsI/wAwe0l/KfSpIoBF&#10;fOfg34Y6vqvhrwR4b8QeH5H0/Sda1HVJ01ZYJUSD/SorWLYnybtlwjbUXaqpXP6F8P8Ax14Ms9Al&#10;03T9Y02/s/Ct1YRJpkVnKiXX2xpYopfN3fLt2/cpewXw8we2l/KfVgOaWvOPgtoWuaLH4vl8QWy2&#10;17qOuNersb5JVa1t1d1/2dyP/wB816Oa55LllynTGXNEKKKKQBRRRQAUUUUAIeorQ0X/AI/v+A1n&#10;nqK0NF/4/v8AgNY1fgZUPiOkoooryDp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Mfib/yGbf8A6516dXmPxN/5DNv/ANc6AOMT79cz&#10;r/8AyHdR/wCvmT/0I10yffrmdf8A+Q7qP/XzJ/6EaAPX/DH/ACLmmf8AXBK1MVl+GP8AkXNM/wCu&#10;CV5N+0T8YPEPwcWK+09bbVbe8s5/K09IN1xBLEm/7R9/5otvyN/dZ0/v17MZaHOe3VD9jtvsv2by&#10;Ivs/3PK2/J/3zXj+g/HKeHwhp/i/XoraHQtU1ptNZE/dPoy73iT7Ru+83moiOvy7WlqHVv2g9TtN&#10;LtL618HpMkvh6fxPPFc6n5DxWUT/AHP9U26V0ZW2/Kv8O7+KnzAe2UV48/7R+mf8JK+irpGoeb/b&#10;troqXHkT/Z9k9vFP5r3HleUjJ5v+qd93yVS0H9pP+1f+EmWfQVR9L0WXXLWa0up5be9iV3R0SWW3&#10;iVvmVPni81fn+/RzID27FGK4n4dePNR8YXHiWz1XSLbStQ0S+SylS0vmuopd1vFcI6O0UX8Mu37n&#10;8Fclc/HjUdK/4SW21Xw5ZabqukravBby6jOiXXn3DxbF32qSs3yfL5UUqv8AdR2ajmA9jorxnw98&#10;e9T8YQeF4dG8Kwf2tq8+owT2+p38tklq1nKkUv3rXzW37vl3xLUVn+0Dq9zarP8A8IYrretq1vpk&#10;Nvqe+W6nsZZUdGTyl2b/ACn2t81HOgPa6K8ms/jjL4q8Oarrng7Q49e0qylt4ku3upUSfdF5suxI&#10;LeVm2b4k+RG+Z3+7srM039pWLXPEeieH7PQcarrFjYXtr5t9ttz5/wBoaVHuFR13Itq2xPvy7vup&#10;sdlXMgPbKK8is/2h7G/8faP4Vg0id7u91i90qeZJ/ks/IS4ZHf5P+Wv2eXYn+w9eu0wCiiirIEPU&#10;VoaL/wAf3/Aazz1FaGi/8f3/AAGsavwMqHxHSUUUV5B0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mPxN/5DNv/ANc69OrzH4m/8hm3&#10;/wCudAHGJ9+uZ1//AJDuo/8AXzJ/6Ea6ZPv1zOv/APId1H/r5k/9CNAHr/hj/kXNM/64JWbrXw68&#10;OeJLzULnU9MS7uL+zXT53llf/j3V93lL83yru/ubd1aXhj/kXNM/64JUd/4z0HR724tL7XNNs7u1&#10;g+1T29xeIjxQb9vmurN8qbv469lfCc5zXjb4O6H4w8OeINHWCOzt/EM9vLqybXlS6VXTf8m/arOq&#10;bd//AAL5tlN8T/BbRfGHjKx1rVWnmsrXSn0r+yYZ5be3lVpUf975Tosq/Jt8p0Za7Kw17TNYur22&#10;sdQtLy4sJfKuobedXeB/7j7futV6hRA5yb4deHJpbiWXSone41GLVZfmb5rpYkiSX/vlEWsO0+BX&#10;gqxWdYtLnCS2yWTJLqN06Lbqyypbrvl+WLev+qT5fvfL89d/RRykGZYeG9M0q61a5s7ZYZdUnW4v&#10;H3f611iSLf8A98Ii/wDAK5n/AIUp4QMF3E2n3Mz3Xkbri41O6luIvKfzYvKlaXzYtj/MvlMtdzRR&#10;Ys5fw98MfDXhV9PbTNM8mWwe6lgmeeWV1e6ffcO7O7M7O3zNvrH+HvwZ0jwA0t4ss+paw11f3EV3&#10;dzyukH2q4ed0iiaV1i++its27tlegUUcoHn/AIY+Cmg+Hvh9pnhVvP8AKs53vWuNMnl012upd7Sy&#10;p5Doy7/Nf5d38dXf+FP+DvsT2a6HBDE0Fnb/ALmV0dVtXd7fY6vuVkaV/nT5vnrs6KOUDlrD4Y+F&#10;9Nv/ALZbaNBDd/2nLrXnJu3tetE8Tyt/ebY7LXU0UVaICiiimAh6itDRf+P7/gNZ56itDRf+P7/g&#10;NY1fgZUPiOkoooryDp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Mfib/wAhm3/6516dXmPxN/5DNv8A9c6AOMT79czr/wDyHdR/6+ZP&#10;/QjXTJ9+uZ1//kO6j/18yf8AoRoA9f8ADH/IuaZ/1wSvGf2kvhj4o+LSPY6LYyWcWnWMrxajFcxJ&#10;Lfyy/L9lX5/li/jbf/EkWyvZvDH/ACLmmf8AXBK4T4s+MPEej6zZaZ4cvLKzl/sm/wBVupruza4+&#10;SBYtibd6bd7PXr/ZOc858T+HPFHwy+ErrZwL/wAJB4X19LrRb6addmvPdS7Nku193my/aHRt67d+&#10;xk+X7uV48+H18mvaP4OttIvvFWsL4Iukgu0uooktb9riL/TXaWVPm813fem5/wC5Xa+G/wBpC81i&#10;/wDDmmL4V1DVZbi10v8Ata+06zunS1nvIopd6bbd4vKTzUZ3eVdq/wB6pn/aSn03fqGr+GYLbw+z&#10;aykV3aai9xdt/Zzur7omiRV37Pl/etS0AzLn4X/EH/hK7vU11O5mtP8AhLbDUFsfNgSKe1isreKW&#10;X/nqv71H+Tf/AMArl/Cvwy8f6Uni3Z4audN/tnw22ny2lvPYRW/29pf9bFtldmVFldvNlfzWVP72&#10;xa9Vm+LniG3g1i0l8I23/CQaQtrdz2NvqM9xF9lnR9jq0Vq8rtuidGRYv+Bba5zV/wBq3T9G0P7Y&#10;+hzXV9Lpml6lBZW14rPKl08qy/N91ViS3Znf/bVfvUaAdp8JfAcngPVvHEEWnwabo97qsVxpkVvt&#10;SLyvsVuj7EX7n71Ja8M8YfCjV/BPwyu9a/shdN1CLw74gXWL63niS4llllR7fe6vuZtm/wCf+H/Z&#10;r1W8+N3iHTfEesaRc+E9N32d9ZabA8WtSt5891/qt+61Tau377/Nt2fKj05/jlqt5dafpWmeFYLz&#10;xBLLqNvdWlxq3lW8Etns37JfKfer+am19i/7e3+E0A5BPhpr00UtzZ+ELmz8JS6tZ3U/g17q1829&#10;iW1lSV/+PjyPnle3bY8vzfZ9z/M9cz4t+C3jrUrDw4raRfX93Z6VdRQeVPZulhK175tvFLLLL5q+&#10;VFsTzbfc3yV6npv7RMGvJZahp+hyv4cll0u3ur6W52XEEt+kTW6pFs+ZU+0Rbn3r9/5N9WPh18eJ&#10;/HfjSXQ5/D76bbt9vS1vnln/AHv2W48h/wDW28Stv+9+6eXb/Htp8qA5pPhp4n/4XNd69qcWs3Kf&#10;2itxZ6np0th9nis/s+z7LK8v+lbd+/8AdImxt6N97fXnPgn4e+KPGHwnivPDWi32iXF54ZuLW6vp&#10;byDfrN1LcRNbyp+9f/VKkvzy7f8AW7fu19jUU+UD50m+HXxEtdC8P6bp9okOuWvitrjU/Ez3MX+m&#10;WstldRfbdu/d5qebEnlf3kXZ8i16h8DfCmp+Cfhbomh6v5/9oWfno32if7RKy/aHZNz/AMXybK7u&#10;iq5QCiiirIEPUVoaL/x/f8BrPPUVoaL/AMf3/Aaxq/AyofEdJRRRXkHS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eY/E3/kM2//AFzr&#10;06vMfib/AMhm3/650AcYn365nX/+Q7qP/XzJ/wChGumT79czr/8AyHdR/wCvmT/0I0Aev+GP+Rc0&#10;z/rglcnrfwQ0HxP4r1bXtVu9bubrUbaKyaG31q6tYooFT/VIkEqfK7fO26us8Mf8i5pn/XBKjv8A&#10;xhoGlXtxZ32uabZ3drB9qnt7i8iR4rfft811Z/lTd/HXsr4TnOV8MfArwv4YtdFWL+0rm70uC3t1&#10;u31G4R51gb/R/tCq6rPs/h81Wrb/AOFY+FfKt4m0WCaK3a8dYZtzp/pTu1xvRvvb97/frbsNe03V&#10;bq9trHULS8uLCXyrqG3nR3t3/uOi/db/AH6u0gOJh+DPhW2057GC21CHdKtw12msXi3bOqeUn+ke&#10;b5u1EZl2b9tH/ClfA4ilVfDtonm6dFpDbN3/AB6xPvSL733dz7q7ainygc3qvw68PaydVa805Xm1&#10;OW3lupkldHaWD/VOjq+6Jk/hZNrVzGsfAHw9qupeHGVruz0zSYr1WtLe8uInumutm95bhJVlb7nz&#10;b92/f81el0UcoHIv8KPCb6zZan/Y6w3FmsCRJFLLFb/uP9Vvt1fymaL+B3T5f4KPD3wr8NeFdbfV&#10;dPsZ0vf37r9ovri4S389/Nl8qKV3WLe/zNsRa66inygFFFFWQFFFFABRRRQAh6itDRf+P7/gNZ56&#10;itDRf+P7/gNY1fgZUPiOkoooryDp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Mfib/yGbf/AK516dXmPxN/5DNv/wBc6AOMT79czr//&#10;ACHdR/6+ZP8A0I10yffrmdf/AOQ7qP8A18yf+hGgD1/wx/yLmmf9cErxn9pL4Y+KPiyj2Oi2MtnF&#10;p2nTvFqMNzEk1/LL8n2VNz/LF/E+/wDiSLbXs3hj/kXNM/64JXDeIdY1rXviy/hGz8Qz+FdPstFi&#10;1V5rGK3e4vWllli2J58Uq+VF5Xz/AC7v3qfd/j9f7Jznm/ibw94q+GXwllW2gX/hIPC+vpdaLfPd&#10;Ls8QvdS7Nku19yyy/aGR96bd+xl+X7uV48+HuoQ69o/hG20rUPFWsL4Iukgu0vIoktdRa4i/013l&#10;lT5vNd33pub+7XcfEv42a94A1SysdPs7TxDp9roq6vf6m8T7Gi83Y774n2xLsRn3/NWnonxi1zxD&#10;8TbrSLHw1LN4cstTl0i61Db88TrFv83fv27d+xdn3tr76NAOcufhl8Q/+Etu9QXU7may/wCEusNQ&#10;Wx82BIp7WKyt4pZd33l/eo/7r/xyuX8K/DT4g6Uni3b4au9N/tnw2+ny2lvPZRW/29pdvmxbbh2Z&#10;UWV382X96yJ/e2LXceHv2gNVmg8V6nqulWz6VpegT+IrFNP3+bcW8Utwqfe+9vS3Rl2f36ZbfHvx&#10;PYeHP7T1jwhInm6jpNrB9nR0+1RXkvlP5SM25nT/AL5belGgHYfCXwJP4D1bxxAunx6bo95q0Vxp&#10;kNuy+V5X2K3R9iL9z96kteG+MPhRrXgn4ZXetf2V/ZuoReHfEH9sXdvPEsryyyo9vvdX3O2zfsf+&#10;H/Zrsrn9qe5toH/4pxvts8Wsrp2nytslnuLO6iiiib+7vWVnZv4Vieuf1L9oHUL/AMR6PeQLe/aF&#10;l0T7Zo1pdL9i+z3nlL5txuidvklutiojru2fPu2USsBrJ8N9emimubPwhd23hKXVrO6n8GveWvnX&#10;kSWsqSv/AMfHkfPK9u2x5fm+z7n+/XNeLfgz491Kw8OL/ZGoX93a6TdRQeTdWT/YJWvfNt4pZZZd&#10;y7Itiebb7m+SvrWinygfP6fDfxV/wue717U4tZmi/tFLiz1PT5bL7PFZfZ9n2WXc/n7d+/5ETa29&#10;G+/vrznwZ4B8VeLfhRFeeGtF1DRLi88M3FrdX0t5Bv1m6a4ie3lT96/+qRJfnl2/63b/ALv2NRRy&#10;gfOk3w9+IltoXh/TdPtFh1218Vtcan4me5i2XlrLZXUX23bv3bk82JPK/vIuz5Fr1D4G+GNV8FfC&#10;3RND1rz/AO0LL7Qkr3E/2iVl+0Oybn/i+TZXd0VXKAUUUVZAh6itDRf+P7/gNZ56itDRf+P7/gNY&#10;1fgZUPiOkoooryDp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Mfib/yGbf/AK516dXmPxN/5DNv/wBc6AOMT79czr//ACHdR/6+ZP8A&#10;0I10yffrmdf/AOQ7qP8A18yf+hGgD1/wx/yLmmf9cEqt4n8BeHPGyxL4g0HT9b8jd5X262SXbu+/&#10;t3VZ8Mf8i5pn/XBKztd+Ivh3wre3Fnq+pLYSwWbXrfaImRHiV0V3R9m1tm9N+z7u9K9lfCc4ar8N&#10;PCevXVlc6n4a0u/uLCJIrV7izR/s6K+5ET+6tV/EPwo8J+J7q9vLzQ7RNVvYGt21OKBUu1Voni3p&#10;L95W2Pt31raP4u0rXri9h068W5ezne1lba2zzV++it91tn8Wzdtq7NrFjDs82+tk3tsXfKnz0gOP&#10;8N/BHwP4P1u31XQ/Dljo9xFp0umsljAsSS27OjbHRfvf6r5f99/79aulfDTwnoMTxaf4a0uziaeK&#10;42W9mifvYn3RP/vI33P7tdD9pg37fNi+9s+9/H/cqG21WxvElaC8tpkg/wBbslV9n+/TAzl8E+H0&#10;uvtK6Hp/2j9/+9+ypv8A3/8Ax8f99/xf3qZD4A8NQxSxR6DpqJL9l81Etk+b7L81vu/65bV2f3a1&#10;7O/ttSi8yzuYbmJW2b4ZVeoU1vTJpZYotQtHeL5nRZ1+WgkvUVU/tixe1e5W+tvs8TbWl81dif8A&#10;AqJtYsbZoklvraHz/wDVb5VXd/u1dxFuiq32+2S9+zNcx/amXf5O759v+7TYdVsZvN8q8tn8r/W7&#10;JV+X/eouBboqFLy2d9qzxu6t5TJu/j+9sp8M0U0XmxMro38aNRcB9FFFMBD1FaGi/wDH9/wGs89R&#10;Whov/H9/wGsa3wMqHxHSUUUV5B0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mPxN/5DNv8A9c69OrzH4m/8hm3/AOudAHGJ9+uZ1/8A&#10;5Duo/wDXzJ/6Ea6ZPv1zOv8A/Id1H/r5k/8AQjQB6/4Y/wCRc0z/AK4JXk37Qfwf1740xNp0XkWe&#10;n2FnK1nKl00VxdXUvy7GdfmiiRP9r5mdP7nzes+GP+Rc0z/rgleTfFPxn4l034oPpWmXPiRNHtfD&#10;v9qzp4bi0vzVf7Q673+2J/cT7iV6/wBk5zn/ABh8OvEvgn4Sy6ZpDwPrHh7WorrwpqKK7yzvPLt8&#10;q4Rf4v8ASJYnl/iX96/8dZvjb4O3f9vaT4R0rw9ba2ieBrrTU1PUW2Ja3DXEW+43bH/e7t8vyfNX&#10;X6l+0HKni3w/BpFtFrHhzUZ9LtZbjyJVlt2vERond/8AVK2x4n2f3X/hqXUPjlrGk+JdQju4tHh0&#10;JYtZaC7laX5Gsdifvdu75GZ3+4u/5KNAMu5+A/iX/hK7vVYtckdH8V2erraPKvlSwRWVvE8rps3e&#10;bvif+Ouf8PfAvxrpv/CUNLaafC+s+G/7FlSGeKK3e4aX55USK3TbEiPLs37m/hro7D9o3V4bXUE1&#10;Pw1K+oWWtabprRW8EsTyxXibt6RN8+5Pn+Sr/hv4469481n+yNF0iy029WXVJZf7baVNsVrdeQi7&#10;F/jf7zf3P9qjQDsfhp8PW8B6341litrSz0/VtTiurOK0TYiKtlbxPvX+H54nrxHxt8B9T8N/C2a5&#10;i0rT31Cy8Pa9b332FN8t091Kjxfwbn+VK9Ih+Neq/wBqxTy6Zaf2Jeanf6RZpFK32tJ7WKV3eX+H&#10;yn+zy/7u+L+9U/wH+L+tfE1LuLXNKg0q4XTrDUoEVXid4p1l/hf+FGi+/wDxUaAcr/wpzXLmV9Zi&#10;8P6XZ2r6nYXreE0nX7PdLBayxO7vs27neWJvuf8ALulc54n/AGcPFWpWGhQLbWlzLb6VdWuz7VEk&#10;VlLLe/aIk+aJ2aKJfk+Ta3yV9U0VfKgPBI/g1rUXxcu/EN8kuqW8uqLqVrfRX0UXkJ9n8rynT7P5&#10;rbfn+Tzdrb68/wDB/wAEPEPjD4UWi2ei2nhW4fwzdaVv83ZLqMs9xE6Syps+XyvKf7+7/W19d0Uc&#10;oHzzc/BPxinh/wAP6DY3ljZy6X4pfUJ/EKN/pd5ZS2t1FLcOuz/j6/0jb/d+Td/sV6d8E/A0/wAN&#10;Phfonhq5WJJbDzUVIZWdNrSuyfO3+yy13FFHKAUUUVZAVPYXa2t3EzLu3P5X/fVQUh/4+bX/AK7x&#10;f+hVnOPMhnaUUUV4x1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mPxN/wCQzb/9c69OrzH4m/8AIZt/+udAHGJ9+uZ1/wD5Duo/9fMn&#10;/oRrpk+/XM6//wAh3Uf+vmT/ANCNAHr/AIY/5FzTP+uCVQ8R/Dfwr4wv4r7XPD2m6rdxRfZ1mu7V&#10;ZXWL72z/AHav+GP+Rc0z/rglUNd+Ivhzwxe3Fnq+pLYXFvZvet9oiZEeJW2u6Pt2ts3pv2fd3pXs&#10;rY5xt/8ADTwnqWt2+r3nhzS7nVbfyvKu5bVXlXyv9Vsf/Y/hqx/wgfhxLKG2/sHT/s8EUtvFF9lT&#10;YkUv+tT/AHX/AIv71WNH8VaVr1xewafeLcvZTtayuits81fvoj/dbZ/Fs+7VubVbOHZ5t5Am9ti7&#10;5U+ektQMTSvhp4T0GLytP8OaXZo88V03lWqJ+9i/1T/7yfwUar8MfCetxJFqPhrS7xEnlul861R/&#10;3sr7pX/3nb7396uh+0xbtvmr97Z97+P+5UMOpWdysrQXkEyRf63ZKr7f9+nYDMh8B+Godcu9ai0H&#10;T01W6Vop75LVPNlVtivub/gC/wDfFHhXwH4c8DRTReHND0/REl2+aljAkW/b9z7v9ytazv7a/i8y&#10;2njuU+5vibfTE1WzdpVW8gfyl3y7JU+T/fosBboqomq2b2v2lbyB7Vf+Wvmrs/77p6X9s6bluY3T&#10;5fmRv733Ku5BYoqo+pWaNKrXkCPEu6VHlX5f96ok8Q6U+zbqdo+5ti/v1+ZqLgaFFFFMAooooAKR&#10;v+Pm1/67xf8AoVLSN/x82v8A13i/9CqZbDO0ooorxDq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Mfib/yGbf8A6516dXmPxN/5DNv/&#10;ANc6AOMT79czr/8AyHdR/wCvmT/0I10yffrmdf8A+Q7qP/XzJ/6EaAPX/DH/ACLmmf8AXBK8m/aG&#10;+D+vfGmF9Og8iz0+ws5Ws5UuXiuLq6l+XYzp80USJ/tfMzp/Cnzes+GP+Rc0z/rglcT4k8cauvxN&#10;l8M2Oq6N4etLXTLfUGuNWgeV7zzbiWJ0i/ept2eUnzfN80qV6/2TnPPPGHw68S+CfhLNpuleQ+se&#10;HNaiuvCmobWeW6eeXb5Vwi/xf6RLE8v8X+tf+Osrxz8HLn+3tK8I6V4ettb2+BbrTV1O+bYlrcNc&#10;Rb7rfsf97u3S/J81bdz8V/HWlLrcV3q+kXN3B4k/sCxisdC+eXbapcO7+bfoq/Lv++6/cq74Y+K/&#10;jXxnB8Kr62vNG0238VxT/bLebTHuHieCJ3fY63G359n+1t/vtR7oEVz8C/E//CV3eqxa5I8T+K7P&#10;V1tHlX7PLFFZW8Tyv+63ebvif5d9c/4b+B3jXTf+EoaWx0+F9Z8NtossMM8EVu1w8vzyokUSbYkR&#10;n279z/w1U8PftXeKte0S01VdK02HTJ/DsF0t9NFKifbGureC4uNm/wCW1i+0P/tN5T/Ps+avRdY8&#10;VeOLPxN4K0yz8WeGb+LWdTuNPuriHR5X8ryrWWf/AJ+vlb90q/8AA6NAOo+GPw+bwHrPjZora0s9&#10;M1bU4rqzitF2IqLZW8T/ACfw/PE9eH+APhT4l1jwbFd6VoOm6DexadrNks18qO+qSz3XyebFs+6m&#10;z+Pd99Kcn7VXiy/0bUNTtNH0/wCxWfhTVNVS4mglX7Vf2txbxbIk3/6jbPt+98zI/wDd+frn/aB1&#10;fTdN0TU76zgea/8AElxpE/h6K2f7dZbbW4a3tX+fa07yxRfP93bL8m5fno0Ax9B+BXifTdOu/N02&#10;0vLH/hKYNaXQbu5i2XUC6f5Do/lRJEreb+9+5/yySuj8SfA7UNVgtdQ0Vo/D0t1eaJcaj4ei8p7R&#10;Fs7pJfkfZuXYu/7nytsruvgt4w1fxz8OdP1jXorSHWHnure5TTt3kq8Vw8Xybvm/gruarlQHgfgT&#10;4HajofxAu9Q161fWYnutRl+2y3Vv5U9vO7MkTxfZ/Nb+Fdjuy/Juri/FX7NPiV/hfo/hzSNK0aG4&#10;i0zUbeWW0WCJ0upZU8p/Na3dvK2J82za3yJX1hRT5UBWsIZYbC1il+eVIlVv96rNFFWQFFFFABSN&#10;/wAfNr/13i/9CpaRv+Pm1/67xf8AoVTLYZ2lFFFeIdQ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5j8Tf+Qzb/8AXOvTq8x+Jv8AyGbf&#10;/rnQBxiffrmdf/5Duo/9fMn/AKEa6ZPv1zOv/wDId1H/AK+ZP/QjQB6/4Y/5FzTP+uCVPqWg6ZrE&#10;tvLfafaXktq2+B7iBHeJv9jd92oPDH/IuaZ/1wStWvaj8JzmdeeHtK1K3lgvNNtLy3ll82WKaBXR&#10;n/vt/tVLDpVjbJbrBZwQpa/6hEiVfK/3P7tXKKqxBRTR9PSLylsbZIvI+z7PKXZ5X9z/AHf9mmWH&#10;h7StKt7eCx0y0s4rdneJLeBUSJm++ybfu1o0UWAo/wBiab5Xl/2faeV5TRbPIXZsb76f7tP/ALHs&#10;ftX2n7DbfambzfO8pd+/Zt37v935at0UWAhtraKzi8qCJYYvvbEXYlTUUUwCiiigAooooAKKKKAC&#10;kb/j5tf+u8X/AKFS0jf8fNr/ANd4v/QqmWwztKKKK8Q6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zH4m/8hm3/AOudenV5j8Tf+Qzb&#10;/wDXOgDjE+/XM6//AMh3Uf8Ar5k/9CNdMn365nX/APkO6j/18yf+hGgD1/wx/wAi5pn/AFwStWsr&#10;wx/yLmmf9cErVzXtx+E5wooqGa5gtmRZZY0d/u72+9VEE1FFFABRRRQAUUUUAFFFFABRRRQAUUUU&#10;AFI3/Hza/wDXeL/0KlzSN/x82v8A13i/9CqZbDO0ooorxDq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Mfib/yGbf8A6516dXmPxN/5&#10;DNv/ANc6AOMT79czr/8AyHdR/wCvmT/0I10yffrmdf8A+Q7qP/XzJ/6EaAPX/DH/ACLmmf8AXBK8&#10;f+JOnXmtftAaHp8Wlafrdv8A8I3PK1lqd9LbxK32hPn+WKX5v+A17B4Y/wCRb0z/AK4JUGveBfDn&#10;iqeKfWvD+l6xcRLtilvrOK4dF/uruWvdoz9n7xw1I8x8zH9p7WRo3i2x8LaNaWd3pOitdWdl/rYr&#10;NYHukurhpf8AlrF/o6bPu7t6Vc/tvU01Dxf43vpLDUtQ07WtOtYNKvbNZX8iVLXYkTM25WfzXZdv&#10;8f8Afr6STwhoMMVxHHo1gkU9stlOiWqbJYF+5E3y/Mvzv8n+3Q/hLQ5NXt9VbRrB9VtV8qC+e1Tz&#10;Yk/uI/3l+81d31il9mBzexq/akeSat8SfE8PjPfBqEH9i/8ACXweHltPsyvuia3R5X3/AHt2/etc&#10;fon7S3irV38Ky2un215p7y6pb6rKke1554LW9nit7f8A3fs8W5v9vbX0dF4X0e2tbe2i0qyht7Wf&#10;7VBElqqJFL/fRf4W+ZvmotfC+kWa2q22l2VstnK8tskVsi+Qzb97J/dZ97/99vWUa1K2sC/Z1P5j&#10;ybw9468Uarqvh3T31u0uf+Ei0BtaW4srNf8AQGV4vl/2on83b8/zfJWRYfFTxinwz8FarLc/2lqf&#10;iq+S1aaK2iRLNdkr/IrOiszeVtXe38f8X3a9t0jwjoegz3c+l6Np+my3Tb53tLVInl/39v3qfN4Y&#10;0ebRP7Gl0qyfSNmz+z3tU+z7f9z7tHtaf8oezn/MeGeKfjZ468D6TpTX2htc3r6jf2rW/lxPLcQR&#10;WryxSskUr+V833lTe21PufNV3xH8SfEdtpOlRaN4ig1fUv7Al1m5uLezgS0eL5dku5m+5u3LsT5v&#10;9tK9g03wboGjxWsdjoem2EVrK0sCW9nEnlM3yu6bV+VnqCb4c+E7mO3jl8MaPNFAzSxI+nRbImb7&#10;7p8v8dHtaf8AIHs6n8xmab46urz4N2vjP7B511LoCav9ii/ib7P5vlJ/6DXF+G/GnifVdZ8N6U+u&#10;215/wkWhNq/26xtF/wBAZXi/h+bdFL5u1d//ADyevYrKzgsLKKztoIra1giWKKKJdqKq/cRV/u1n&#10;aN4V0Pw5NcS6RpGn6VLdNvneytUieX/e2/erGM4rm9025ZHkfg3x74zufhx4G8V3MkmtxatcxPq8&#10;Vlpm5rW1aKX5ooovmb975X9+suz+N/ifxBLotjY2c+/VNY1m3+0W9mqXCQWb7IovKnaL966Nv+f5&#10;v3T/ACf3ffrDT7PSrOK0sbaCztIl2xW9vEqoq/7CrWfeeC9A1KwexvND025smna4e3ms4nieVvvv&#10;t2/e/wBqtfawvdxMfZy/mPI7zxd4/wDK8BfbL6PRL3W9VbSL60W1gn27Yrh/NTa77Wfyk+Xc23e9&#10;Lr/xU8R6XL4s1CK7tvs/hrWLPSv7HeD97frL9n3vu/hZ/tHy7f7lewWvhrR7O20+2g0qyht7BvNs&#10;4orZUSB/m+eL+795vu/36bdeEdDvNZi1efRdPm1iD/VahLbI9xF/uv8Aepe1p3+Ev2c/5jxDRPjB&#10;4sm8bW63e5NDl8W3WgM8ttF9n8pUl8pEZX83zd6J99NtfQeSbm1z/wA94v8A0KsK28BeGrLW31qD&#10;w5pMOsNK0rahFYxLcbm+++/Zu3Vvn/j5tf8ArvF/6FWdacZfDGw4xlH4js6KKK+fPQ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Mfib&#10;/wAhm3/6516dXmPxN/5DNv8A9c6AOMT79czr/wDyHdR/6+ZP/QjXTJ9+uZ1//kO6j/18yf8AoRoA&#10;9f8ADH/IuaZ/1wSsXxT8SLTwxrS6PBpWq69q7Wv22Wy0mBHeKDfs81tzovzNuVU3bm2vsX5K2vDH&#10;/IuaZ/1wSuV8R+DPEMPjebxT4VvtNhvrzTF026t9Wgd4tkTyvFKm1t25Gll3J/F8n3a9lfCc5Inx&#10;y8BeVpTN4q0+H+1IFuLNLiXynlT/AHG+at3/AITvw59le5/tzT/s62Kak03nps+yt9yX/dba/wA9&#10;cfo/wWi0SLwDbLqH2y08NRXiT+dF89488To7/wCz87u1cvrf7L1tNb6xZ6Vrl5bafcaTp2n2cV3c&#10;yy/ZWs7p7hE3b1byvuJsR/79LUD0O8+M3gew060vrnxVpcNpeSvFBM867JXV9mz/AHt38NbEPjPQ&#10;ZtGfVYtYtH02Kf7I135q7El83ytm7+9v+X/ergbD4NXKeHLSxaWysLiLxJa6/K9u09x5vlPF9953&#10;dmd/K+//ALlclN+zTr02ra2y+JY7bTL/AFi41X7Oktw6S+bqEV0iPEz+UuzYybkT+OjUD2vxR4z0&#10;PwTa2lzr2q22lQ3U/wBnge7l2ebLsd9i/wC1sR2/4DWf/wALX8HeVpUv/CS6X5WrLvsH+1L/AKR8&#10;235P+BfLT/GHg+XxPrPg++iuVtk0HVm1Jkdd/mp9luLfZ/5Mbv8AgFeWW37Oeq2Gg3GkW2uWL2+q&#10;aZFpGqy3Fu+9Iorq4lR7f5/lbbcOvz/xIjUagex+J/GGi+DLOG81zU7bSreeX7PFLcNs3Psd9n/f&#10;CO3/AAGqP/Cy/Cf9qafpv/CQ6f8Abb9YmtYfPXfP5v3Nv+//AA1F8RfDmq+JPDyaZpTWib22z/bp&#10;Z4vk2fwPA6Mrb9n/AI/Xll/+zt4gvLjw/FL4njubLS20l13+fF5X2OVHfZbxOkX73Z990bbRqM9L&#10;ufjH4Hs5buKfxVpcL2cv2effdL+6l37Nn+9v+XZWhZ/ETwvf2qXNt4h0+a3azl1DzknXZ5ET7ZZf&#10;91G+Vq818YfDHXtH8F6Vp+irBquoJ4yTWv3yskUUTXr3Hz/7m+sbxf8AAXUdWtfB9j9pZr261+9v&#10;ddvbKLZb/YrrfLdWvzfMqOyRL/49U3kI9gh+JfhW51f+yovEOnvqG3zfs/nrv27N/wD6B81PT4j+&#10;FZrW7uYvEOnvb2cEV1PKk67Iopfmid/9/wDhrkfEPww1nxJ47tdUkvrCzsLJJ1g+zpK0ro9vLEiN&#10;E7eUv+t3eai722bfubq43R/2ZL7QfhpL4Ms/EKvp+6w1CB5vN81b+B4nffKjo7QS+Uv8W5P4H27F&#10;StQPctB8Q6Z4n05NQ0i+g1KylZkW4t23p8v3q0a5H4aeDG8E+H5rOSK0huLi6lupfsks8qM7fxs8&#10;7uzN8tddWiAKRv8Aj5tf+u8X/oVLSN/x82v/AF3i/wDQqUtiTtKKKK8Q6g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zH4m/8hm3/wCu&#10;denVx3inwwmvaikrTtDtXb92gDy9Pv1zOv8A/Id1H/r5k/8AQjXr/wDwr2L/AJ/H/wC/VeQa/wD8&#10;h3Uf+vmT/wBCNWWev+GP+Rc0z/rglatZXhj/AJFzTP8Arglec+M9Sl1j4r3Hh/U/E994V0W10BNS&#10;tXsblbV7qVpZUlfzW/55KkXyf9Nfn/gr14/Cch63RXz/AKD8SPiNrFh8Mmg1DQv+Kltbh5ft2jyv&#10;KzwRO6So63CKvmrs/g+XfVTVf2jfFWj6Xqf2zw01tqum6Fpd1PaXFm0W29ur17WXb5sqK0Cfe++v&#10;3H+ejmA+i6K8GvPiR8SE8NabdN/YGj6hL4kt9ClS7sftW+Kd4tkuyC/dYm2y/ceVv73y7qoTftM6&#10;nYWGq2N9pUSa7b67cabZ3flJ9huooNSitXfYtw8qtsl/j2ruo5gPoiiuB+KnifXtBvfBWn+Hp9Ns&#10;7vXta/s2W41Oza6SKL7LdT/IiyxfNut0/jryqz/aH8WXPhf+05U0K2uNN0e31W8t5rWX/iaO11cW&#10;/lWv+kfutn2f+PzfmlSjmA+k6K4T4qeKtc8PWvheDQZbG2vdZ1qLTWl1O1e4SJGilZ32LLF837r+&#10;/Xj7/H7xx/Y00/2nwzDcWGk6zqV08tjPsums9Se1SKJPtH7reif32+ajmA+m6K8Uh+M2vzeKIt0G&#10;mw6Y2vxaA2jPA/8AaHzWvn/aPN83bt/2PK+6jtvrivD37TPjFPCWva1rWlafM8WgJq+nW9pbLFv/&#10;ANI8p3f/AEqX90m+Jv3vkN9/5Pv7DmA+oKK8EHxZ8fx6boNreRaFo+pal4m/sj7ddwLLF9l+wS3X&#10;m/Z4L2XY2+LZ89x8yfN/HWJbftJ+KLnVPD+nyWOl2FvqNnay3WvSwSvZWbte3UHmunm7vKl+zp5X&#10;91pfnf8AvHMB9LUV4p4b+LvizxD8TrvTItFtk8NWWsS6RPNK0EUq7Yt6Sq/2rzWZ/k/dfZ/uvu31&#10;7XRzAFI3/Hza/wDXeL/0KlpG/wCPm1/67xf+hU5bEnaUUUV4h1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CHpWbd/wDHw30rSPSs27/4&#10;+G+lBUdyvXznr/8AyHdR/wCvmT/0I19GV856/wD8h3Uf+vmT/wBCNWM9f8Mf8i5pn/XBKk1vw3pH&#10;iSCKDV9KstViibeqX0CSorf8CqPwx/yLmmf9cErA+IPxOg+H9xZQNo2qa3d3UF1deTpn2fesUCI0&#10;rt5ssS/xpXrL4TkOvezgmuIp5YI3lg/1Tuvzr/uVDc6bZ3jzNPZwTPcRfZ5d8Svvi/uN/s/O9cdp&#10;Xxv8H6k2jwf2qttfapBZXEVpcRNvi+1Lut0ldflVn+6vz/M1aj/E7wqmmw3za5bfZJYLq6WX/plB&#10;/wAfD/8AAP4qW4GrYeGNH0qwisbHSrKzsopfNit7e1RIkb+/sX+KoYfBugQ3l3eRaHpqXd42+5uE&#10;s4t9w2/d87bPm+b5qxYfjB4QfTrvUJdXWztLOzl1CeW+gltdsEWzfL+9RPl+dKux/Erwu+uWmkLr&#10;EL6hdbfKRFbY25d6Lv8Auq7J82z71GgzoJraC5eFpYI5ngbzYndd+x9m3en/AAB3qlN4Y0WZ7Jpd&#10;IsnewbfZu9qv7hv78X93/gFUfFfjzQfBK2/9uanHYefvdU2s77F++/y/dVP4nf5VrI1X40+DNE1e&#10;40y+1dra7gg+1S77O42LF/z183Zt2/7e/bQI7Ka2gufJ8+CObym82Leu/Y/95a5+8+GvhW/8Q2Wu&#10;XOgafc6nZxPFazTQb/KVpfNfYn3Vbf8ANv8AvU7UviD4c0dNQa51WON7CeK1nVFZ3SWVElSLYvzM&#10;zo6NtSsyb4y+D4rjSoP7WeWXVl32Pk2c8q3H+6yp95f41/h/io0GdT/YOmf2v/av9nWn9q+V9n+3&#10;eQvm+V/c3/e21X0rwloeifbv7P0bT7D7b/x9fZLVIvP/AN/b977z/wDfVQ23jXQbzS9E1CDU4Hst&#10;bZItOmT7l07Izps/4Cjt/wAArcq0rgcjqXwl8GarYafY3XhfS30+wvv7SgtEtUS3W48p4vNaJflb&#10;5JXX563ZtB0ya3eCXTbR4ZYPsjRPAuxov+eX+7/s1o0U7CMv/hGNG/tmLV/7Isf7ViXylvvsy/aF&#10;T+5v+9WpRRQlYgKRv+Pm1/67xf8AoVLSN/x82v8A13i/9CpS2GdpRRRXiHU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IelZt3/x8N9K0&#10;j0rNu/8Aj4b6UFR3K9fOev8A/Id1H/r5k/8AQjX0ZXznr/8AyHdR/wCvmT/0I1Yz1/wx/wAi5pn/&#10;AFwSvNvGfw78beMPHmq6hbavo2laOujvpFil3p0t1Kyz7HuJfkuItrbkRf8AgFek+GP+Rc0z/rgl&#10;atevH4TkPmnwB8DvG00sumeI7mw03R1g8PpdfZ4PNe8ew+f91L5v7pd0Sbt6N975a6DTfgRPqWs/&#10;F2e5nn0238RxT6bpKTKsqWUU8W+4liVW/wCWs772T/plXu1FHKgPIfiR+z/F8SL3T2vNaaGytdCu&#10;NKa0SDek8rbPKlf5/uxMu/Z/e2fP8lVNI/Zyi0TxlFrUd5pd/E09ndS/2hpjy3CywRRRb4pftG1d&#10;/lJ99G2/PXtNFLkQHn3xB+G+o+K9Wi1XSNag0e9bTLrSJ/tdn9qR7efY77E81NsqOifP8y/7FRf8&#10;KW0qa/VbuX7fon/CNr4bl0+ZW3yxb92/zd9ejUU+UDw/WP2ZLO8XU/seryv5uv2+v2qaz5+oJE0V&#10;l9jeKV5bjzZVdd7ffXbuT+5XVaH8Jk0tvA7pc2Vt/wAI5Pe3DW+nWP2e3l89Jfup5r7P9bu+826v&#10;RqKXIgPn74cfst3fgJ/C/m+KILm30Ke1lS3sdOe3SfyoriLe6tcP+9f7R99f7n3K+gaKKcY8oBRR&#10;RVkBRRRQAUjf8fNr/wBd4v8A0KlpG/4+bX/rvF/6FUy2GdpRRRXiHU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IelZt3/wAfDfStI9Kz&#10;bv8A4+G+lBUdyvXznr//ACHdR/6+ZP8A0I19GV856/8A8h3Uf+vmT/0I1Yz1/wAMf8i5pn/XBK1a&#10;yvDH/IuaZ/1wStWvYj8JyBRRRVEBRRRQAUUUUAFFFFABRRRQAUUUUAFFFFABSN/x82v/AF3i/wDQ&#10;qWkb/j5tf+u8X/oVTLYZ2lFFFeIdQ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h6Vm3f/AB8N9K0j0rNu/wDj4b6UFR3K9fOev/8AId1H&#10;/r5k/wDQjX0ZXznr/wDyHdR/6+ZP/QjVjPX/AAx/yLemf9cErndY+KWn+HviRZeFdQ8izS60yXUl&#10;vri5WJPllRPK2t/v/wB6ui8Mf8i3pn/XBK53U/hyuq/FSy8U3LW01ra6VLpv2SWLc+5pUff/AOOV&#10;7dPl+0cFTm+yZXh/4+aDqmiXGpXkVzZwxXV7FvtLae9TyrWV4nlZ4omVV+Td89dBqPxP8NabPFA1&#10;9Jcyy2yXuzT7OW62wN9yVvKRtqt/eevKZ/2bNTWK9g+3aTqmn3X9o+Vp+p2zNb2b3Nw8qXCxfdeV&#10;Ffb/AMB+VlrpPDPwp8R+Anjl0HVdOeW50iw028a9gZvLltk2JLFtf5tyu3yN/wB911zp4feEjnjK&#10;p9o6/wD4Wn4f/wCEq/4RzdqX9sbd32f+x7zZt37fN3+Vt8rd/Hu21DpHxk8I67dW8Fjq3mG681IJ&#10;ZbaWKGV4t/mosrIqsybH+Xd/BVhvBU//AAtH/hLPtK+V/Y/9l/Z9vz7vN83dXkvgn4M694q8D+G9&#10;I8U+Xo+m6ZPqMq28O77WzT/aIk3/AMK/JcO3yf7FZRhSkrtjlKpzHqCfGTwnc6dqF5Hq+yKzsW1J&#10;pbi1niRrVf8Al4i3J+9i/wBuLdWF4e+NkEd7qtn4sn03R72wtrO4ltrSVrh1Wd/K3ttT5VeVl2L9&#10;7+9WDq/wG17xNoMtjqWr2CS2fhm68N6dLaQMiP56Iv2iVP8AdiT5E/26pXv7L7z2d7HHrKvcX2m2&#10;trfX0yN51xPFerdPKzr/ALK7V2/d+T+5WsYYe3vSM5Srnqq/E7w1JI6LqfypqKaT5vkSiJrpvl8p&#10;X27Wb/d+7V7w14z0PxhLqq6NqEWpf2XePp955X/LKdfvp/4/XlOqfADWrnwfb+FLHxHHYaVYa1Fq&#10;Wn3vkf6bFFvd5Ymf7rS/O+2X/vrdXcfDT4YQfDW48SpYtEmn6jfRXFtbxL/qFW1ii2N/eb91u/4H&#10;WMo0VG8ZG0ZVOb3juqKKKxNgooooAKKKKACkb/j5tf8ArvF/6FS0jf8AHza/9d4v/QqmWwztKKKK&#10;8Q6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BD0rNu/8Aj4b6VpHpWbd/8fDfSgqO5Xr5z1//AJDuo/8AXzJ/6Ea+jK+c9f8A+Q7qP/Xz&#10;J/6EasZ6/wCGP+Rc0z/rglatZXhj/kXNM/64JXgP7UviTWtKurv/AIQnVb1NbtdHll1iJLyVLS1t&#10;W/1Uvyv+6n81Pk2JudfN/uV6vNyxOQ+k6K+bLb4l614A+H2p+KNTub281rRNdZ/GGkuz3HlWrO6p&#10;9lX+GJEeKVHT7yI+/wCbdUXjz4r+L/CsWlW2q+LLHw9rcvhSfXVsXtbffeal5qeVZIjfMy/P5WxP&#10;mb+/VcwH0xRXz5c/GDx1D4tu7ZtPtE0eLxdYaQ0vm/voopbK3leLytnzfNK3z765fwr+0Nrlyvi4&#10;tr1tf26+G21LTnuHtXuLW9aXyoreWKJESJ3d4v8AR3aV1b+P5qOZAfVdFedfCjWNcudU8caVq+qz&#10;63/Y2rRWtrcXEEUUrq1lbz7H8pEX78r/AMFeSP8AHbxRD4a1vUINatr/AFOLQNR1LUdM+yxf8U5d&#10;QMixRNt+b597fLLuZvK3J8tHMB9QUV8meMP2q7mHTfFDeHPFGjald2Gp6ktrDaNFcP8AYoNAe6R9&#10;i/eX7Un3/wDgNHiL4i+KPHlzd2fiW+/4RLwVLqelvPL5SpLa2E9rcOn2rd8v72dLfej/ACp5uxv4&#10;6n2gH1nRXyzD8VNa8N+ENPtoNQ0/wlp9rpl/daPNb6dFFFr08V1st4ki2bf3qbG2RbXbzdybK6iw&#10;+LPii5+MX9h61Kug+GlvordbhIlffdNZW8qWTuyfLvZ5fn/i2bU2fxVzAe/UUUVZAUUUUAFI3/Hz&#10;a/8AXeL/ANCpaRv+Pm1/67xf+hVMthnaUUUV4h1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CHpWbd/8AHw30rSPSs27/AOPhvpQVHcr1&#10;856//wAh3Uf+vmT/ANCNfRlfOev/APId1H/r5k/9CNWM9f8ADH/IuaZ/1wSsPxV8WvCvgnV/7M1r&#10;U2trv7Kt6yJZzypFbs+zzZXRHWJd6fffatbnhj/kXNM/64JXmPxF+EuveP8A4h6rsvrbTfCureG4&#10;tIvpXtfNuJf9Ild4ov3qeU2x/vujffr1PsnIdJ4m8X+DNd1KTwxrUl1vin+0eVc211b21xLBtuNi&#10;T7Vil2bd/lIzfdbev365PwT8X/DHi3VL7xnqFnHoP2XSk+y3F3Ldfa5bCWX5H+ztborK7Im14ml3&#10;fd3VLN+ztBefENPEt5qtteJFqM96vnadvvnSW3eD7O915v8AqE835ERF27P4vvUR/s7NNpcVtqHi&#10;Vry402xtdP0e4SxSL7LFBcRTxeam/wDetvt4t7fKrKnyolTqM7rTfih4a1VLTyNS+e6a4SKGWCWK&#10;VXgTdKjoybomRf4H21UvfjN4KsNGl1W516CHT4rWyu3mdGX91eOyWrfd/jZX+WsqH4HaZf6TqC69&#10;cy6lrV5qM+qy6npzS6e8VxLbpb/uvKl3KvlIqbN7bv465K8/ZS0zUoIornXrmbyNAsNCgR4PkR7X&#10;zf8AStm/5m2yun+zveq1A9Q034l+GtV1v+yLTU/O1Xz57d7LyJfNVotu/emz5F+dPnf5W3ps++lV&#10;fGHxd8MeA9Rex1q8u4biKz/tCX7Npl1dJBb7mTzZXiidYl3I/wB/+5WT4e+EEug/E7UPHH9uNNqu&#10;qK1vqML22yKW1X/j3iT5/laL+/8ANu3v/s7JvHPwji8bX/iW5fU2s/7Z0BdCZEg3+Uqyyv5v3/m/&#10;1v3P9ijUDQh+L/hO58Rvoa6q39oJdNZNvtZ1t/PWLzfK+0bPK83Z82zfu20yz+Mvg6+sL2+j1f8A&#10;0SzWKWWaa1ni3xSvsili3J+9idvlWVNyf7VcPoPwX1jUte13/hIb6CHw5/wkkur2djbwf6RcbrdY&#10;lZ7jzW+X5n+Tylb5E+anzfs7XV54cuNMufE6zXEWmWukaZcf2dsS1t4LhJU81PN/eu7xJudXT7vy&#10;IlGoHot58RfD1hbancy6h8unXy6bdJDbyyy/amRGSJFVN0rbJU+5u+/VGb4xeE4bHTbz+0J5k1FZ&#10;Xt4bSxuLi4/dNsl3xIjSxeU/yPvVdjfK1eezfs/6v4kt/Etn4l1PRNSS91+18SWMqaOzW/2hbdIp&#10;Yri1llffFtiT+Pd87/d+Sug034L33h6fRNQ8Paro2g6rZWt1ZTpY6AsWnyxTypL8lqsqeUyMi/Pv&#10;b+Lfuo1A6V/i54ThutTgfU2RNOVnurv7HP8AZItvzOn2jZ5W5N33N+7/AGKif4zeE002K8+2Xr+b&#10;ef2etomk3jX3n7PN2Pa+V5q/J8/zp935q5+b4KX02jeIPD//AAkqp4a1S6uL9bf+zv8AS7e6ll83&#10;f9o37WVZd7bPK/2d9Z+vfs+T+J1N9quqaTquty6smq3X9o6F9o0+XbaNapF9la43bNr7v9a3z/8A&#10;fNGoHqvh7XtP8VaHp+r6VcreabfwLcQTKrJvRv8AZb5lrRrnfh/4T/4QTwZo+grdy332C38r7RIu&#10;3d/up/Cv91P4V2LXRVojMKRv+Pm1/wCu8X/oVLSN/wAfNr/13i/9ColsM7SiiivEOo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Q9Kzbv&#10;/j4b6VpHpWbd/wDHw30oKjuV6+c9f/5Duo/9fMn/AKEa+jK+c9f/AOQ7qP8A18yf+hGrGev+GP8A&#10;kXNM/wCuCVq1leGP+Rc0z/rglatexH4TkCiiiqICiiigAooooAKKKKACiiigAooooAKKKKACkb/j&#10;5tf+u8X/AKFS0jf8fNr/ANd4v/QqmWwztKKKK8Q6g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BD0rNu/+PhvpWkeleX/GiXxfZaNb6t4O&#10;SO41DTrhbifTn/5fbfb88X+9/wDE0FR3O2r5z1//AJDuo/8AXzJ/6Ea2fh/8VPE3xs8aafeaNp8+&#10;g+CtL/5CM12myW6utv8Aqk/2UZ6xtf8A+Q7qP/XzJ/6EasZ6z4cef/hHtP2wK6eQv/LWtIS3P/PB&#10;f+/tU/DH/IuaZ/1wStRa9mL0OCRW825/54r/AN/aPNuf+eK/9/atUVQyr5tz/wA8V/7+0ebc/wDP&#10;Ff8Av7VqigCr5tz/AM8V/wC/tHm3P/PFf+/tWqKAKvm3P/PFf+/tHm3P/PFf+/tWqKAKvm3P/PFf&#10;+/tHm3P/ADxX/v7VqigCr5tz/wA8V/7+0ebc/wDPFf8Av7VqigCr5tz/AM8V/wC/tHm3P/PFf+/t&#10;WqKAKvm3P/PFf+/tOjeb7XZ7o1RPOi/i/wBqrFI3/Hza/wDXeL/0Kk3oxnaUUUV4R1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CHpWbd&#10;/wDHw30rSPSs27/4+G+lBUdyokMUK7YlVNzb/kWvnbX/APkO6j/18yf+hGvoyvnPX/8AkO6j/wBf&#10;Mn/oRqxn/9lQSwMEFAAGAAgAAAAhAKPNfRXcAAAABQEAAA8AAABkcnMvZG93bnJldi54bWxMj0FL&#10;w0AQhe+C/2EZwZvdrNqgMZtSinoqgq1Qettmp0lodjZkt0n67x296OXB4w3vfZMvJteKAfvQeNKg&#10;ZgkIpNLbhioNX9u3uycQIRqypvWEGi4YYFFcX+Ums36kTxw2sRJcQiEzGuoYu0zKUNboTJj5Domz&#10;o++diWz7StrejFzuWnmfJKl0piFeqE2HqxrL0+bsNLyPZlw+qNdhfTquLvvt/GO3Vqj17c20fAER&#10;cYp/x/CDz+hQMNPBn8kG0WrgR+KvcvacPrI9aJirVIEscvmfvvgG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H9Igb6BBAAAXA0AAA4AAAAAAAAAAAAAAAAAPAIAAGRy&#10;cy9lMm9Eb2MueG1sUEsBAi0ACgAAAAAAAAAhAMif0V7DbgEAw24BABUAAAAAAAAAAAAAAAAA6QYA&#10;AGRycy9tZWRpYS9pbWFnZTEuanBlZ1BLAQItABQABgAIAAAAIQCjzX0V3AAAAAUBAAAPAAAAAAAA&#10;AAAAAAAAAN91AQBkcnMvZG93bnJldi54bWxQSwECLQAUAAYACAAAACEAWGCzG7oAAAAiAQAAGQAA&#10;AAAAAAAAAAAAAADodgEAZHJzL19yZWxzL2Uyb0RvYy54bWwucmVsc1BLBQYAAAAABgAGAH0BAADZ&#10;dwEAAAA=&#10;">
                <v:shape id="Image 165" o:spid="_x0000_s1027" type="#_x0000_t75" style="position:absolute;width:61210;height:32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97lwwAAANwAAAAPAAAAZHJzL2Rvd25yZXYueG1sRE/NasJA&#10;EL4X+g7LCL01GwVDSV1FrEo9lNKYBxizYxLMzsbsapK37xYK3ubj+53FajCNuFPnassKplEMgriw&#10;uuZSQX7cvb6BcB5ZY2OZFIzkYLV8flpgqm3PP3TPfClCCLsUFVTet6mUrqjIoItsSxy4s+0M+gC7&#10;UuoO+xBuGjmL40QarDk0VNjSpqLikt2Mgq39OH+Xh9Nhfzzt++yLL9exzpV6mQzrdxCeBv8Q/7s/&#10;dZifzOHvmXCBXP4CAAD//wMAUEsBAi0AFAAGAAgAAAAhANvh9svuAAAAhQEAABMAAAAAAAAAAAAA&#10;AAAAAAAAAFtDb250ZW50X1R5cGVzXS54bWxQSwECLQAUAAYACAAAACEAWvQsW78AAAAVAQAACwAA&#10;AAAAAAAAAAAAAAAfAQAAX3JlbHMvLnJlbHNQSwECLQAUAAYACAAAACEAQG/e5cMAAADcAAAADwAA&#10;AAAAAAAAAAAAAAAHAgAAZHJzL2Rvd25yZXYueG1sUEsFBgAAAAADAAMAtwAAAPcCAAAAAA==&#10;">
                  <v:imagedata r:id="rId108" o:title=""/>
                </v:shape>
                <v:shape id="Graphic 166" o:spid="_x0000_s1028" style="position:absolute;left:11557;top:14138;width:7181;height:2788;visibility:visible;mso-wrap-style:square;v-text-anchor:top" coordsize="718185,278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CC1wQAAANwAAAAPAAAAZHJzL2Rvd25yZXYueG1sRE9Li8Iw&#10;EL4v+B/CCN401UNXq1FEEFb2tD4Qb2MzNtVmUpqsdv+9EYS9zcf3nNmitZW4U+NLxwqGgwQEce50&#10;yYWC/W7dH4PwAVlj5ZgU/JGHxbzzMcNMuwf/0H0bChFD2GeowIRQZ1L63JBFP3A1ceQurrEYImwK&#10;qRt8xHBbyVGSpNJiybHBYE0rQ/lt+2sV5OFI1+HhsDab+jSafKbfLfFZqV63XU5BBGrDv/jt/tJx&#10;fprC65l4gZw/AQAA//8DAFBLAQItABQABgAIAAAAIQDb4fbL7gAAAIUBAAATAAAAAAAAAAAAAAAA&#10;AAAAAABbQ29udGVudF9UeXBlc10ueG1sUEsBAi0AFAAGAAgAAAAhAFr0LFu/AAAAFQEAAAsAAAAA&#10;AAAAAAAAAAAAHwEAAF9yZWxzLy5yZWxzUEsBAi0AFAAGAAgAAAAhANwwILXBAAAA3AAAAA8AAAAA&#10;AAAAAAAAAAAABwIAAGRycy9kb3ducmV2LnhtbFBLBQYAAAAAAwADALcAAAD1AgAAAAA=&#10;" path="m,139318l22466,90698,84452,49550,127727,32760,177837,19017,233767,8714,294503,2244,359028,r64564,2244l484357,8714r55952,10303l590435,32760r43286,16790l669153,68993r43246,45278l718184,139318r-5785,25052l669153,209676r-35432,19464l590435,245951r-50126,13763l484357,270034r-60765,6482l359028,278764r-64525,-2248l233767,270034,177837,259714,127727,245951,84452,229140,49026,209676,5785,164370,,139318xe" filled="f" strokecolor="red" strokeweight="2pt">
                  <v:path arrowok="t"/>
                </v:shape>
                <w10:anchorlock/>
              </v:group>
            </w:pict>
          </mc:Fallback>
        </mc:AlternateContent>
      </w:r>
    </w:p>
    <w:p w14:paraId="516CA00E" w14:textId="77777777" w:rsidR="00017F4C" w:rsidRDefault="00825866">
      <w:pPr>
        <w:pStyle w:val="a4"/>
        <w:numPr>
          <w:ilvl w:val="1"/>
          <w:numId w:val="7"/>
        </w:numPr>
        <w:tabs>
          <w:tab w:val="left" w:pos="1734"/>
        </w:tabs>
        <w:spacing w:before="215"/>
        <w:ind w:left="1734" w:hanging="768"/>
        <w:rPr>
          <w:sz w:val="24"/>
        </w:rPr>
      </w:pPr>
      <w:r>
        <w:rPr>
          <w:sz w:val="24"/>
          <w:lang w:val="kk-KZ"/>
        </w:rPr>
        <w:t xml:space="preserve">Одан әрі Жүйе пайдаланушыға барлық деректерді шығару орны туралы хабарлайды. </w:t>
      </w:r>
    </w:p>
    <w:p w14:paraId="4F451F36" w14:textId="77777777" w:rsidR="00017F4C" w:rsidRDefault="001F34A1">
      <w:pPr>
        <w:pStyle w:val="a3"/>
        <w:spacing w:before="2"/>
        <w:ind w:left="0"/>
        <w:rPr>
          <w:sz w:val="19"/>
        </w:rPr>
      </w:pPr>
      <w:r>
        <w:rPr>
          <w:noProof/>
        </w:rPr>
        <mc:AlternateContent>
          <mc:Choice Requires="wpg">
            <w:drawing>
              <wp:anchor distT="0" distB="0" distL="0" distR="0" simplePos="0" relativeHeight="251671552" behindDoc="1" locked="0" layoutInCell="1" allowOverlap="1" wp14:anchorId="1111CD2D" wp14:editId="72F8DFE2">
                <wp:simplePos x="0" y="0"/>
                <wp:positionH relativeFrom="page">
                  <wp:posOffset>900430</wp:posOffset>
                </wp:positionH>
                <wp:positionV relativeFrom="paragraph">
                  <wp:posOffset>155843</wp:posOffset>
                </wp:positionV>
                <wp:extent cx="6121400" cy="3295015"/>
                <wp:effectExtent l="0" t="0" r="0" b="0"/>
                <wp:wrapTopAndBottom/>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295015"/>
                          <a:chOff x="0" y="0"/>
                          <a:chExt cx="6121400" cy="3295015"/>
                        </a:xfrm>
                      </wpg:grpSpPr>
                      <pic:pic xmlns:pic="http://schemas.openxmlformats.org/drawingml/2006/picture">
                        <pic:nvPicPr>
                          <pic:cNvPr id="168" name="Image 168"/>
                          <pic:cNvPicPr/>
                        </pic:nvPicPr>
                        <pic:blipFill>
                          <a:blip r:embed="rId109" cstate="print"/>
                          <a:stretch>
                            <a:fillRect/>
                          </a:stretch>
                        </pic:blipFill>
                        <pic:spPr>
                          <a:xfrm>
                            <a:off x="0" y="0"/>
                            <a:ext cx="6121019" cy="3295014"/>
                          </a:xfrm>
                          <a:prstGeom prst="rect">
                            <a:avLst/>
                          </a:prstGeom>
                        </pic:spPr>
                      </pic:pic>
                      <wps:wsp>
                        <wps:cNvPr id="169" name="Graphic 169"/>
                        <wps:cNvSpPr/>
                        <wps:spPr>
                          <a:xfrm>
                            <a:off x="412115" y="1474469"/>
                            <a:ext cx="2588260" cy="593725"/>
                          </a:xfrm>
                          <a:custGeom>
                            <a:avLst/>
                            <a:gdLst/>
                            <a:ahLst/>
                            <a:cxnLst/>
                            <a:rect l="l" t="t" r="r" b="b"/>
                            <a:pathLst>
                              <a:path w="2588260" h="593725">
                                <a:moveTo>
                                  <a:pt x="0" y="296925"/>
                                </a:moveTo>
                                <a:lnTo>
                                  <a:pt x="18109" y="247150"/>
                                </a:lnTo>
                                <a:lnTo>
                                  <a:pt x="49392" y="215406"/>
                                </a:lnTo>
                                <a:lnTo>
                                  <a:pt x="95025" y="185049"/>
                                </a:lnTo>
                                <a:lnTo>
                                  <a:pt x="154134" y="156278"/>
                                </a:lnTo>
                                <a:lnTo>
                                  <a:pt x="225844" y="129295"/>
                                </a:lnTo>
                                <a:lnTo>
                                  <a:pt x="266151" y="116536"/>
                                </a:lnTo>
                                <a:lnTo>
                                  <a:pt x="309282" y="104299"/>
                                </a:lnTo>
                                <a:lnTo>
                                  <a:pt x="355126" y="92610"/>
                                </a:lnTo>
                                <a:lnTo>
                                  <a:pt x="403574" y="81493"/>
                                </a:lnTo>
                                <a:lnTo>
                                  <a:pt x="454517" y="70974"/>
                                </a:lnTo>
                                <a:lnTo>
                                  <a:pt x="507846" y="61077"/>
                                </a:lnTo>
                                <a:lnTo>
                                  <a:pt x="563452" y="51827"/>
                                </a:lnTo>
                                <a:lnTo>
                                  <a:pt x="621225" y="43251"/>
                                </a:lnTo>
                                <a:lnTo>
                                  <a:pt x="681056" y="35372"/>
                                </a:lnTo>
                                <a:lnTo>
                                  <a:pt x="742836" y="28215"/>
                                </a:lnTo>
                                <a:lnTo>
                                  <a:pt x="806455" y="21807"/>
                                </a:lnTo>
                                <a:lnTo>
                                  <a:pt x="871806" y="16172"/>
                                </a:lnTo>
                                <a:lnTo>
                                  <a:pt x="938777" y="11335"/>
                                </a:lnTo>
                                <a:lnTo>
                                  <a:pt x="1007260" y="7321"/>
                                </a:lnTo>
                                <a:lnTo>
                                  <a:pt x="1077147" y="4156"/>
                                </a:lnTo>
                                <a:lnTo>
                                  <a:pt x="1148326" y="1863"/>
                                </a:lnTo>
                                <a:lnTo>
                                  <a:pt x="1220690" y="470"/>
                                </a:lnTo>
                                <a:lnTo>
                                  <a:pt x="1294130" y="0"/>
                                </a:lnTo>
                                <a:lnTo>
                                  <a:pt x="1367569" y="470"/>
                                </a:lnTo>
                                <a:lnTo>
                                  <a:pt x="1439933" y="1863"/>
                                </a:lnTo>
                                <a:lnTo>
                                  <a:pt x="1511112" y="4156"/>
                                </a:lnTo>
                                <a:lnTo>
                                  <a:pt x="1580999" y="7321"/>
                                </a:lnTo>
                                <a:lnTo>
                                  <a:pt x="1649482" y="11335"/>
                                </a:lnTo>
                                <a:lnTo>
                                  <a:pt x="1716453" y="16172"/>
                                </a:lnTo>
                                <a:lnTo>
                                  <a:pt x="1781804" y="21807"/>
                                </a:lnTo>
                                <a:lnTo>
                                  <a:pt x="1845423" y="28215"/>
                                </a:lnTo>
                                <a:lnTo>
                                  <a:pt x="1907203" y="35372"/>
                                </a:lnTo>
                                <a:lnTo>
                                  <a:pt x="1967034" y="43251"/>
                                </a:lnTo>
                                <a:lnTo>
                                  <a:pt x="2024807" y="51827"/>
                                </a:lnTo>
                                <a:lnTo>
                                  <a:pt x="2080413" y="61077"/>
                                </a:lnTo>
                                <a:lnTo>
                                  <a:pt x="2133742" y="70974"/>
                                </a:lnTo>
                                <a:lnTo>
                                  <a:pt x="2184685" y="81493"/>
                                </a:lnTo>
                                <a:lnTo>
                                  <a:pt x="2233133" y="92610"/>
                                </a:lnTo>
                                <a:lnTo>
                                  <a:pt x="2278977" y="104299"/>
                                </a:lnTo>
                                <a:lnTo>
                                  <a:pt x="2322108" y="116536"/>
                                </a:lnTo>
                                <a:lnTo>
                                  <a:pt x="2362415" y="129295"/>
                                </a:lnTo>
                                <a:lnTo>
                                  <a:pt x="2399791" y="142550"/>
                                </a:lnTo>
                                <a:lnTo>
                                  <a:pt x="2465309" y="170452"/>
                                </a:lnTo>
                                <a:lnTo>
                                  <a:pt x="2517789" y="200042"/>
                                </a:lnTo>
                                <a:lnTo>
                                  <a:pt x="2556357" y="231117"/>
                                </a:lnTo>
                                <a:lnTo>
                                  <a:pt x="2580138" y="263479"/>
                                </a:lnTo>
                                <a:lnTo>
                                  <a:pt x="2588260" y="296925"/>
                                </a:lnTo>
                                <a:lnTo>
                                  <a:pt x="2586211" y="313771"/>
                                </a:lnTo>
                                <a:lnTo>
                                  <a:pt x="2556357" y="362727"/>
                                </a:lnTo>
                                <a:lnTo>
                                  <a:pt x="2517789" y="393795"/>
                                </a:lnTo>
                                <a:lnTo>
                                  <a:pt x="2465309" y="423375"/>
                                </a:lnTo>
                                <a:lnTo>
                                  <a:pt x="2399791" y="451266"/>
                                </a:lnTo>
                                <a:lnTo>
                                  <a:pt x="2362415" y="464515"/>
                                </a:lnTo>
                                <a:lnTo>
                                  <a:pt x="2322108" y="477268"/>
                                </a:lnTo>
                                <a:lnTo>
                                  <a:pt x="2278977" y="489498"/>
                                </a:lnTo>
                                <a:lnTo>
                                  <a:pt x="2233133" y="501181"/>
                                </a:lnTo>
                                <a:lnTo>
                                  <a:pt x="2184685" y="512291"/>
                                </a:lnTo>
                                <a:lnTo>
                                  <a:pt x="2133742" y="522804"/>
                                </a:lnTo>
                                <a:lnTo>
                                  <a:pt x="2080413" y="532695"/>
                                </a:lnTo>
                                <a:lnTo>
                                  <a:pt x="2024807" y="541938"/>
                                </a:lnTo>
                                <a:lnTo>
                                  <a:pt x="1967034" y="550508"/>
                                </a:lnTo>
                                <a:lnTo>
                                  <a:pt x="1907203" y="558382"/>
                                </a:lnTo>
                                <a:lnTo>
                                  <a:pt x="1845423" y="565532"/>
                                </a:lnTo>
                                <a:lnTo>
                                  <a:pt x="1781804" y="571935"/>
                                </a:lnTo>
                                <a:lnTo>
                                  <a:pt x="1716453" y="577566"/>
                                </a:lnTo>
                                <a:lnTo>
                                  <a:pt x="1649482" y="582399"/>
                                </a:lnTo>
                                <a:lnTo>
                                  <a:pt x="1580999" y="586409"/>
                                </a:lnTo>
                                <a:lnTo>
                                  <a:pt x="1511112" y="589572"/>
                                </a:lnTo>
                                <a:lnTo>
                                  <a:pt x="1439933" y="591862"/>
                                </a:lnTo>
                                <a:lnTo>
                                  <a:pt x="1367569" y="593255"/>
                                </a:lnTo>
                                <a:lnTo>
                                  <a:pt x="1294130" y="593725"/>
                                </a:lnTo>
                                <a:lnTo>
                                  <a:pt x="1220690" y="593255"/>
                                </a:lnTo>
                                <a:lnTo>
                                  <a:pt x="1148326" y="591862"/>
                                </a:lnTo>
                                <a:lnTo>
                                  <a:pt x="1077147" y="589572"/>
                                </a:lnTo>
                                <a:lnTo>
                                  <a:pt x="1007260" y="586409"/>
                                </a:lnTo>
                                <a:lnTo>
                                  <a:pt x="938777" y="582399"/>
                                </a:lnTo>
                                <a:lnTo>
                                  <a:pt x="871806" y="577566"/>
                                </a:lnTo>
                                <a:lnTo>
                                  <a:pt x="806455" y="571935"/>
                                </a:lnTo>
                                <a:lnTo>
                                  <a:pt x="742836" y="565532"/>
                                </a:lnTo>
                                <a:lnTo>
                                  <a:pt x="681056" y="558382"/>
                                </a:lnTo>
                                <a:lnTo>
                                  <a:pt x="621225" y="550508"/>
                                </a:lnTo>
                                <a:lnTo>
                                  <a:pt x="563452" y="541938"/>
                                </a:lnTo>
                                <a:lnTo>
                                  <a:pt x="507846" y="532695"/>
                                </a:lnTo>
                                <a:lnTo>
                                  <a:pt x="454517" y="522804"/>
                                </a:lnTo>
                                <a:lnTo>
                                  <a:pt x="403574" y="512291"/>
                                </a:lnTo>
                                <a:lnTo>
                                  <a:pt x="355126" y="501181"/>
                                </a:lnTo>
                                <a:lnTo>
                                  <a:pt x="309282" y="489498"/>
                                </a:lnTo>
                                <a:lnTo>
                                  <a:pt x="266151" y="477268"/>
                                </a:lnTo>
                                <a:lnTo>
                                  <a:pt x="225844" y="464515"/>
                                </a:lnTo>
                                <a:lnTo>
                                  <a:pt x="188468" y="451266"/>
                                </a:lnTo>
                                <a:lnTo>
                                  <a:pt x="122950" y="423375"/>
                                </a:lnTo>
                                <a:lnTo>
                                  <a:pt x="70470" y="393795"/>
                                </a:lnTo>
                                <a:lnTo>
                                  <a:pt x="31902" y="362727"/>
                                </a:lnTo>
                                <a:lnTo>
                                  <a:pt x="8121" y="330370"/>
                                </a:lnTo>
                                <a:lnTo>
                                  <a:pt x="0" y="296925"/>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4B0134BD" id="Group 167" o:spid="_x0000_s1026" style="position:absolute;margin-left:70.9pt;margin-top:12.25pt;width:482pt;height:259.45pt;z-index:-251644928;mso-wrap-distance-left:0;mso-wrap-distance-right:0;mso-position-horizontal-relative:page" coordsize="61214,329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zm6rJBgAA/RgAAA4AAABkcnMvZTJvRG9jLnhtbJxZ227bRhB9L9B/&#10;IPieaK+8CJGDIq6DAEESNCn6TFGURIS3kpRl/33P7pLSxo532QSIRZnD5dkzM2dmx2/ePtRVcF/0&#10;Q9k2m5C+JmFQNHm7K5vDJvz7292rJAyGMWt2WdU2xSZ8LIbw7c3vv705d+uCtce22hV9gEWaYX3u&#10;NuFxHLv1ajXkx6LOhtdtVzS4uW/7OhvxtT+sdn12xup1tWKERKtz2++6vs2LYcBvb83N8Eavv98X&#10;+fh5vx+KMag2IbCN+mevf27Vz9XNm2x96LPuWOYTjOwXUNRZ2eCll6VuszELTn35bKm6zPt2aPfj&#10;67ytV+1+X+aF3gN2Q8mT3bzv21On93JYnw/dhSZQ+4SnX142/3T/pQ/KHXwXxWHQZDWcpN8bqF+A&#10;nnN3WMPqfd997b70Zo+4/Njm3wfcXj29r74frsYP+75WD2GrwYPm/fHCe/EwBjl+GVFGBYF7ctzj&#10;LJWESuOZ/Aj3PXsuP/7peXKVrc2LNbwLnK7M1/g/EYmrZ0T6Aw5Pjae+CKdF6kVr1Fn//dS9gs+7&#10;bCy3ZVWOjzp+4V0Fqrn/UuaKXfXF9gnSx/jkQ50dCvgkUcTMVuoZ5YNnS2yrsrsrq0oxr64nsAj8&#10;J4Hzk/2aoLxt81NdNKPJsr6ogLtthmPZDWHQr4t6WyBo+g87Crchw0fETdeXzWgcN4x9MeZH9f49&#10;cPyFRFRAs/XlhgZ9xam2MEwBtjRmCE3tmBHq1RfPZ+uuH8b3RVsH6gJYgQF0Z+vs/uMwoZlNJg4N&#10;AI0MeFTsQ5WGmT18e8bf/0q8r8esKwBBLWs7GbuYE88IEY1StZfJTuXd9O0FhgQSCCkTIH2oiIUw&#10;j2frOcGYTBIWTQkmUx4znV8WV/nJcGXzAzXbGabA2XG+yh+a+VIxqoS10sI6Ii7AchhAWLcmChDs&#10;6jm1qLoMzpvwAuW4CSck6nbd3hffWm04XvOdpVF6gXo1qRrblCaUgEHsnYmYSq3p2NlsNH92el2R&#10;8pQZYyoFiaaQmY3mT2MMIcLbNauJJEL75MWVsRzlwljLiMU6UV+0ZuBBTNYsheQ5gbAoohKJpvxL&#10;I8ndsDlJWWI2SYlgqRs3l5KySK+dsoh66CNcxgZ2QsGlE7WQQlIUFaCOSYrHTHrOHM+fhmtJ4kQY&#10;GAAR69LzInsy4kKaHUqaMLdxxCjY1jAEZ6DRBSNCMEkDg0vkidM4FiyBL3ToJczUrBcxJyQS0sBg&#10;NCFuzEkME7MyjagHRsqTGISZ6ODcHUqUkFhLgfIKZ242lCMgKIY7Cl5c1FEqEj5FEk0id2zAJSRK&#10;oUiAIWJ30FGWIrWMrceSR7GE+C1aVfA05dzQ5oUrKf6ZiBNeImRCUmSdQuGnOBKpmLOVer0XU0TR&#10;BNobGDROEEYmXf0xRxMkLDNrQz884UxTxBEx1v5MoWkUk0kd/UnICBMqQxSB/vxmBHukBolfOhg4&#10;Rt4a53hVCayJKDFZ6xc8xjjH8nptv5Yy1Ih0zlu/TjPOGCXoB0HKgiLAeMQQqcZ8QYVBMsTpVGIE&#10;k54yygSq0FR1aUyUGLukAaobY7MaDE5t2KzHHAIvjf8ZR+K5xRKllFBumGGoDLG74F06EBD5Q4Mx&#10;F6T50xQmmKOCGGbgXQjiYuxwQewpTjYzHI2ZrxGweEeu8tgt9szyKmox2gg3ditmBHTGIwF2RIoY&#10;VcXX8lzjXSSpSH3m12TCgRBdnhu7lanYKUMsOyPSkgHJmFJJp7mlMRJFzucmW8AERYF2rm6rIzJP&#10;IstdYGzplTLhqB5Oc0vXZSQB321uFQ0ZA7s7xKhVkWSM6usOMZSvS7mTiYpPNxirlCIPBSTHuVWr&#10;TMsklZ7GiVotgEzRs3iYsboLHF0gkm4wVtvyw5lr1pf50+iM3REtWd3qtpZgtzq5JcxYXeIC3q0O&#10;dIFTreZ2QcRYffOCcLRa8gWxbnX7CxLJOkgsyFL7jOKXAOv4s0BfrJPVAvES10PbAmW0zoMLZNc6&#10;ay7R9Os5dlHBuJyRF1QjmqhWTbcYC0qdqhDocfRBwV9H0eHgjKKMF9RoDn02/eWC+p9gcmMW5oR7&#10;zkEGwU9blrxqh8Iooxq06DHYZfiCI6k93qkaM4dRE1c1cBnaqtzNw8KhP2zfVX1wn2Guc3eHXm0+&#10;cf1gpuZmt9lwNHb61kUL8XI1uDKjKnW1bXePGDKfMWXfhMO/p0xNT6sPDaZp2NI4X/TzxXa+6Mfq&#10;XasH93owhHd+e/gn67tpoDdivPWpnYdqz+Z6xlY92bR/nMZ2X+qh3xXRBBQDPn2lZ+yauenvAWqI&#10;b3/XVte/Wtz8BwAA//8DAFBLAwQKAAAAAAAAACEAswi7GEKwAQBCsAEAFQAAAGRycy9tZWRpYS9p&#10;bWFnZTEuanBlZ//Y/+AAEEpGSUYAAQEBAGAAYAAA/9sAQwADAgIDAgIDAwMDBAMDBAUIBQUEBAUK&#10;BwcGCAwKDAwLCgsLDQ4SEA0OEQ4LCxAWEBETFBUVFQwPFxgWFBgSFBUU/9sAQwEDBAQFBAUJBQUJ&#10;FA0LDRQUFBQUFBQUFBQUFBQUFBQUFBQUFBQUFBQUFBQUFBQUFBQUFBQUFBQUFBQUFBQUFBQU/8AA&#10;EQgC0AU6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6+BHwT8Oab8Hv8AhYPiPQ7bxPqd/O0WmaTqN8trbqqu673Z9v8Acf8AvVf8d/CzQfiV&#10;4t8KafbNYaLaXGn3V1dWmjPbyvZfY7KWd7dXi+T5vK273/2Wr2GP4BeKPBfhC00vxF4j8PapoFvZ&#10;xWrWWoRO0TLF9zYuzfv/AL33v+AV5Zr/AMCNY8S+LrXU9L8c6X4NewXytPOmaZdWvlL935ZVRPn2&#10;19hhKmHrSljMTU/ee9y/yxj9nl/Xv+B8rOji4V40ox/d/wDpR4D4e+EVn4/8NeI/Euh61baVpmjT&#10;2tu2n6s0st2zz/JF88UW352V/wDcrtbj9i3xXb+J4dL/ALc0R7Q3l1YT6t5sqWlrdQXUVq0UrNEm&#10;3fLLEqf3t3y16d/wyL4zmnu7yX4yabc/bZbeW8+0T3DpdNB/qvN/vbP4d9bGu/AX4teKPF1/4mi+&#10;LuoXeqTySs0uhwX+y3RpfNZE2/Kq7vm2J/cr0pZpDn9yqdP1SX2onjlz+w54/htbtlu9Gubu3s1u&#10;/wCz7S6827lZmul8pIlTdu32rp/dbeu1/v7MrxD+yN4q8N6Y99c6rokyppN5rDJaXLy/urWK1llR&#10;WVNrt/psW3Y+35H+evcLD9kv4n+J3vfK+M881xLF9nuorie9SV13u2x1b5tu6WX/AL+v/frqPCX7&#10;JXxm8GxfZrH4txTab9jlsv7Mu3uJbTypbfyGTymfb93Zs/u7E/uUv7Th/wA/4j+qS/lPlnWP2WvF&#10;OiX/AIFs7m801LjxZq6aHHC0rb7C8fyP3V0mzdEy+fFuX71bWufsY+N9Ns72fTL7RPEJga1jgi06&#10;8+e8aeW6iVIN6osrq1nKu1G3f+PbfbNb/Yv+KL/2PPq/xmR/7JnWfTJr68uv9DnXbsaLc/yt+6X7&#10;n91Kf/wy/wDFPzrqb/hoBPOukVJ3/tW6/eou7bu+f5tvmy/99N/eoeaQ/wCgiIfVJfyHhF7+yRru&#10;lxeE/t3iPRLa48T6jZ6bp1s/2pnaWeC1nTfti+XYt5Fu/wBxqt2P7GHifVborYeINAngEH217hpZ&#10;0RLNZ54Lif54t22KWBt38XzptVq9msP2UPiBZ6zoGpy/GbStSl8P30F/p8WoXMtxFBLF5So21n/u&#10;wRL/ALqqtW7z9mP4ialceJbm++MGgX93r1m+m3N3ds8ssVq0vmvFEzP+6V2+VkT+F3WpWZx/5/xD&#10;6pL+U8B8D/si+J/iPo9lqXhzX/D+pQXtrLKo+1MmyWKW1ia3dtm1Zd15F8n/ANju5vxZ+z74h8Ie&#10;C5vFdzdWL6KkvlQS7niluv8ASJYH8qKVEbajRfN8vy70/i+Wvo9P2RfiGlrDbL8crZLeKD7LFEmo&#10;z7Ei3o3lbN/3d0UXyf8ATJP7lUNY/Yn8Y+IfN/tX4xaXqXm/637XeSy7/wB68v8AE/8Afd3/AN53&#10;rSOZ0ub3qsSPqkv5TxgfspeKn8G+Etftrywvn8S3Vjb2+mW/mvdQfavtTxPKvlbdm21lZtrfd210&#10;P/DD/jNktJ4Ne8M3NpdLuguItQ+SeL7E95vi+T978sTL8m7/AL5+avojXfg18XPEcWsRXfxq0MRa&#10;lLa3CRQySolk9t/qntfn/cbf9iuUuf2V/ibfyxS3Px8imlt/9U8up3D7f3TxfJ8//PJ3X/dd1qP7&#10;TX/P2Jf1SX8p5Dqv7DvjfSrLxDcNrPhmY6R9q81E1NU3eQtqzfO3yRN/pkXySur/ACN/sbq3h39i&#10;jx74gtbVjNp2l30y+ZcadqLSpcWkS3k9nK8nyfwtAzbU3Mysu1W+evarb9lz4o2lxcSwfH5IZrpm&#10;lndNVukeV2SJHd/n+bekUX/fpP7lQp+yn8Sl8rb8eIE8idbqP/iZz/LKsryrKvz/AHklllbf/ed2&#10;/jo/tNcv8eP/AICH1SX8p8Yf8I3c/wBkXWprPYvaWs/2d0+3RJcM3+xAz+ay/N9/Z/6DXvS/siN4&#10;ph8Py+GtcgshqOl6JcOuuM/zXWpvKsUUXlRP8u6Bvnf+/XVv/wAE+tTmleWX4keG3d23s7s3z11X&#10;/DKfxK/0X/i/EX+i+R5H/Ezn/deRva32/P8AL5W99v8Ad31tVzTDzX7mqRHCVPtRPJNR/ZClOrJb&#10;WPjDRNNtLXw9pOs6td+IZ/ssVnLeLFsXfs27d8r/APAU/vVnxfsj6yY4GuPF/hmHzNIi1yREkuJf&#10;KglnitovuROrb5Zf4d33Gr2m2/ZO+JFm0LwfHe2h8qD7LFs1GdNkW7d5X3/u7kRtv+xVd/2PPHk0&#10;ssr/ABtsXmltlsmd76f5oFl81Ivv/dRlRtn96sf7Thb+OX9Ul/KcB4a/Yh1RfGvh3RPFfirQNKl1&#10;HUGsn0y31BW1Dat1LavLFE/+tXzYG/4D/wADrgfh18JfD3iTwX8RfEGp69/o/hqWzitXt2+zxXXn&#10;vKm/fLE7f8svubK+iH/ZQ+JUwxL8eYH/ANJ+2/Pqc/8Ar/N83zfv/e835t/975qqWH7HnjzSpdVl&#10;tPjbY2b6s6vqLxX06fbNu/Z5vz/N95/v/wB+hZnD7dcPq0v5TyW5/Y08S6bpMuq6h4h0Kw0xNOl1&#10;eK4dp3+0WUUVrL5qIsW5f+PpU2Ptf5H+Sur8QfsMataad4as4NWsdP1trltL1Oa8ndreW8bVLizt&#10;Vg2xb9r+V9569P8ADf7OvxS8MNrD2fxy015dXtZbe6e4vJZX+ZIleVfn+WXbbxJv+9tTbWZD+yv8&#10;TbaXzYPj3FDN86701O43/NL5r/x/xyu7f73zVP8Aaav/AB4lfV5fyni8P7HeveeIr7xf4V0pItKs&#10;9XvJtQvniisIrrylt/Ndk27naX+H+4/+xv8APfij8ILz4V2fh+TUNc0bUpdZs/t8Vvpk7SvFFvZU&#10;d32bWV9j7djNX1BZ/sfePrC/+3Wvxws4bv7HFYfaIb6dH+yxbdkW/f8AdTau1P8AZrM1v9hjxR4n&#10;nt59X+LejarLBF9nie+nlleKLezbE3P93czf9910Uszpc3v1zKWEqfZifGtFfXH/AA701D/oo3hr&#10;/wAfo/4d6ah/0Ubw1/4/XZ/a2B/5+mH1Sv8AynyPRX1x/wAO9NQ/6KN4a/8AH6P+Hemof9FG8Nf+&#10;P0f2tgf+fofVK/8AKfI9FfXH/DvTUP8Aoo3hr/x+j/h3pqH/AEUbw1/4/R/a2B/5+h9Ur/ynyPRX&#10;1x/w701D/oo3hr/x+j/h3pqH/RRvDX/j9H9rYH/n6H1Sv/KfI9FfXH/DvTUP+ijeGv8Ax+j/AId6&#10;ah/0Ubw1/wCP0f2tgf8An6H1Sv8AynyPRX1x/wAO9NQ/6KN4a/8AH6P+Hemof9FG8Nf+P0f2tgf+&#10;fofVK/8AKfI9FfXH/DvTUP8Aoo3hr/x+j/h3pqH/AEUbw1/4/R/a2B/5+h9Ur/ynyPRX1x/w701D&#10;/oo3hr/x+j/h3pqH/RRvDX/j9H9rYH/n6H1Sv/KfI9FfXH/DvTUP+ijeGv8Ax+j/AId6ah/0Ubw1&#10;/wCP0f2tgf8An6H1Sv8AynyPRX1x/wAO9NQ/6KN4a/8AH6P+Hemof9FG8Nf+P0f2tgf+fofVK/8A&#10;KfI9FfXH/DvTUP8Aoo3hr/x+j/h3pqH/AEUbw1/4/R/a2B/5+h9Ur/ynyPRX1x/w701D/oo3hr/x&#10;+j/h3pqH/RRvDX/j9H9rYH/n6H1Sv/KfI9FfXH/DvTUP+ijeGv8Ax+j/AId6ah/0Ubw1/wCP0f2t&#10;gf8An6H1Sv8AynyPRX1x/wAO9NQ/6KN4a/8AH6P+Hemof9FG8Nf+P0f2tgf+fofVK/8AKfI9FfXH&#10;/DvTUP8Aoo3hr/x+j/h3pqH/AEUbw1/4/R/a2B/5+h9Ur/ynyPRX1x/w701D/oo3hr/x+j/h3pqH&#10;/RRvDX/j9H9rYH/n6H1Sv/KfI9FfXH/DvTUP+ijeGv8Ax+j/AId6ah/0Ubw1/wCP0f2tgf8An6H1&#10;Sv8AynyPRX1x/wAO9NQ/6KN4a/8AH6P+Hemof9FG8Nf+P0f2tgf+fofVK/8AKfI9FfXH/DvTUP8A&#10;oo3hr/x+j/h3pqH/AEUbw1/4/R/a2B/5+h9Ur/ynyPRX1x/w701D/oo3hr/x+j/h3pqH/RRvDX/j&#10;9H9rYH/n6H1Sv/KfI9FfXH/DvTUP+ijeGv8Ax+j/AId6ah/0Ubw1/wCP0f2tgf8An6H1Sv8AynyP&#10;RX1x/wAO9NQ/6KN4a/8AH6P+Hemof9FG8Nf+P0f2tgf+fofVK/8AKfI9FfXH/DvTUP8Aoo3hr/x+&#10;j/h3pqH/AEUbw1/4/R/a2B/5+h9Ur/ynyPRX1x/w701D/oo3hr/x+j/h3pqH/RRvDX/j9H9rYH/n&#10;6H1Sv/KfI9FfXH/DvTUP+ijeGv8Ax+j/AId6ah/0Ubw1/wCP0f2tgf8An6H1Sv8AynyPRX1x/wAO&#10;9NQ/6KN4a/8AH6P+Hemof9FG8Nf+P0f2tgf+fofVK/8AKfI9FfXH/DvTUP8Aoo3hr/x+j/h3pqH/&#10;AEUbw1/4/S/tbA/8/Q+qV/5T5Hor69tv+CdGr386QW3xB8O3Mr/dSJGd6sTf8E3PEML7ZfHGiI/9&#10;x4paP7YwX/P0Pqlf+U+OqK+wv+HcWuf9D5oX/fp6s/8ADtDxR/0OOk/9+JaP7YwX/P0Pqlf+U+NK&#10;K+y/+HaHij/ocdJ/78S0f8O0PFH/AEOOk/8AfiWj+2MD/wA/Q+qV/wCU+NKK+y/+HaHij/ocdJ/7&#10;8S0f8O0PFH/Q46T/AN+JaP7YwX/P0Pqlf+U+NKK+y/8Ah2h4o/6HHSf+/EtH/DtDxR/0OOk/9+Ja&#10;P7YwX/P0Pqlf+U+NKK+y/wDh2h4o/wChx0n/AL8S0f8ADtDxR/0OOk/9+JaP7YwX/P0Pqlf+U+NK&#10;K+y/+HaHij/ocdJ/78S0f8O0PFH/AEOOk/8AfiWj+2MF/wA/Q+qV/wCU+NKK+y/+HaHij/ocdJ/7&#10;8S0f8O0PFH/Q46T/AN+JaP7YwX/P0Pqlf+U+NKK+y/8Ah2h4o/6HHSf+/EtH/DtDxR/0OOk/9+Ja&#10;P7YwX/P0Pqlf+U+NKK+y/wDh2h4o/wChx0n/AL8S0f8ADtDxR/0OOk/9+JaP7YwX/P0Pqlf+U+NK&#10;K+yJv+Ca3iaFN0vjbRkTcib3gl++3ypT/wDh2h4o/wChx0n/AL8S0f2xgv8An6H1Sv8AynxpRX2X&#10;/wAO0PFH/Q46T/34lpif8E1vEs2/yvG2jPsbY2yCX5Go/tjBf8/Q+qV/5T43or7L/wCHaHij/ocd&#10;J/78S0f8O0PFH/Q46T/34lo/tjBf8/Q+qV/5T40or7L/AOHaHij/AKHHSf8AvxLR/wAO0PFH/Q46&#10;T/34lo/tjBf8/Q+qV/5T40or7L/4doeKP+hx0n/vxLR/w7Q8Uf8AQ46T/wB+JaP7YwX/AD9D6pX/&#10;AJT40or7L/4doeKP+hx0n/vxLR/w7Q8Uf9DjpP8A34lo/tjBf8/Q+qV/5T40or7L/wCHaHij/ocd&#10;J/78S0f8O0PFH/Q46T/34lo/tjBf8/Q+qV/5T40or7L/AOHaHij/AKHHSf8AvxLR/wAO0PFH/Q46&#10;T/34lo/tjBf8/Q+qV/5T40or7L/4doeKP+hx0n/vxLR/w7Q8Uf8AQ46T/wB+JaP7YwX/AD9D6pX/&#10;AJT40or7L/4doeKP+hx0n/vxLR/w7Q8Uf9DjpP8A34lo/tjBf8/Q+qV/5T40or7L/wCHaHij/ocd&#10;J/78S0f8O0PFH/Q46T/34lo/tjBf8/Q+qV/5T40or7L/AOHaHij/AKHHSf8AvxLR/wAO0PFH/Q46&#10;T/34lo/tjBf8/Q+qV/5T40or7L/4doeKP+hx0n/vxLR/w7Q8Uf8AQ46T/wB+JaP7YwX/AD9D6pX/&#10;AJT40or7L/4doeKP+hx0n/vxLR/w7Q8Uf9DjpP8A34lo/tjBf8/Q+qV/5T40or7L/wCHaHij/ocd&#10;J/78S0f8O0PFH/Q46T/34lo/tjBf8/Q+qV/5T40or7L/AOHaHij/AKHHSf8AvxLR/wAO0PFH/Q46&#10;T/34lo/tjBf8/Q+qV/5T40or7L/4doeKP+hx0n/vxLR/w7Q8Uf8AQ46T/wB+JaP7YwX/AD9D6pX/&#10;AJT40or7L/4doeKP+hx0n/vxLR/w7Q8Uf9DjpP8A34lo/tjBf8/Q+qV/5T40or7L/wCHaHij/ocd&#10;J/78S0f8O0PFH/Q46T/34lo/tjBf8/Q+qV/5T40or7L/AOHaHij/AKHHSf8AvxLR/wAO0PFH/Q46&#10;T/34lo/tjBf8/Q+qV/5T40or7L/4doeKP+hx0n/vxLR/w7Q8Uf8AQ46T/wB+JaP7YwX/AD9D6pX/&#10;AJT40or7L/4doeKP+hx0n/vxLR/w7Q8Uf9DjpP8A34lo/tjBf8/Q+qV/5T40or7L/wCHaHij/ocd&#10;J/78S0f8O0PFH/Q46T/34lo/tjBf8/Q+qV/5T40or7L/AOHaHij/AKHHSf8AvxLR/wAO0PFH/Q46&#10;T/34lo/tjBf8/Q+qV/5T40or7L/4doeKP+hx0n/vxLR/w7Q8Uf8AQ46T/wB+JaP7YwX/AD9D6pX/&#10;AJT40or7L/4doeKP+hx0n/vxLR/w7Q8Uf9DjpP8A34lo/tjBf8/Q+qV/5T40or7L/wCHaHij/ocd&#10;J/78S0f8O0PFH/Q46T/34lo/tjBf8/Q+qV/5T40or7L/AOHaHij/AKHHSf8AvxLR/wAO0PFH/Q46&#10;T/34lo/tjBf8/Q+qV/5T40or7L/4doeKP+hx0n/vxLR/w7Q8Uf8AQ46T/wB+JaP7YwX/AD9D6pX/&#10;AJT40or7L/4doeKP+hx0n/vxLR/w7Q8Uf9DjpP8A34lo/tjBf8/Q+qV/5T40or7L/wCHaHij/ocd&#10;J/78S0f8O0PFH/Q46T/34lo/tjA/8/Q+qV/5Tyn9ijwlo3jf9oLR9K17TLbWNMls7x2tLuLfEzLb&#10;uyfL/vV+gE3wQ+Dtza6gtj4M8KXN3bwM7JDaxO6bf9ivnz4afsMfET4S+K4vEfh/xxoltqsUUsSv&#10;NZyvsWVNr/8Ajr12Gg/szfFLwrqWoahofiDwLo+oX6ul5d6d4bW3lnVn3vvdU3N89fK5pi/rFfmo&#10;VfdPZwlP2VPlqxOQ+J/hjR/DGkeCNP8ACnwr0e5dtA0zUtd16bw3FqUUX2pPKh/defFKzO6yu2xG&#10;/g2q1bWifCXwhqX7RngrTNT8D6NZ2914NbULzSfsKxRJdfJv3p/eTe/363bz9nL4s38+mXNz4o8E&#10;3l3ptrBZWdxcaAsssUUH+qRHZN3yff8A96nv8AfjW/jm38Xt8QfD/wDbtvZtp63H9nP/AKpn3/c/&#10;4BXm0q1WMver/wA32mdEox/lMfw9pvgDxP4r8QeGv+FZeDbN9Jtr9/7WSz32+qNF8ifYtyfP5X/L&#10;f73lN8vz/er88Lq3VbmUejkfrX6dTfB/46zWv2ZvH/hnylV0VE0fbtVvv7P7teISf8E1/FUkjP8A&#10;8Jjo3zEn/US124LFukpKtV1ObE0nPlcIn0X8Qddk8RfGC18E6dNFL4kkSI21u/8AyyRk3+b/AN8f&#10;x1t/Ez4L+KvA0tjLodvfa5aw2XmapdSyReUW/i2J9/bWL8ePgbd+JPHOj/EPQWuU1WzgW3vHsf8A&#10;j4i8p90Vwm35m+/sbZ833K5f4haNrPxcurRptQk1HWktfsjQ6Ykvm3X/AF1T+D/gde1gaVKdOl7C&#10;rGMPtc38x87mONnQryhVpSlL7PKei/BnxVofxC8OPfRXMc1pa3iWst2n8O5Eb/vr56+hPD93dajJ&#10;ZRabaTW2gNuVZbfZt/zurzf4D/s7Wnwu+C1z4Xubu3TXdRnbUrp1bckU/wAu1P8AdTYi/wDfVbln&#10;oOlaVFFu1CPQdVt23sl98if8Ab7rf8Ar5fEqh7er7D4T6WEqsaUfamh4+t7U6jbrfNHD4ggZPstw&#10;v/LeJ327K8y8bfGnw54A1b+zNV+1/aFiS4byoPk2f77V3VxpFtc69FqpuZ7tbf5mu7hWXz5f4FXd&#10;/Cv977tZWveD9D8T3mn3Wq6ZbX9xYS+bavcLv8pq4P3Ean733v8ACdP7ydP917sv7xyvxL+x63pv&#10;hSWWBbm0nvvN8q7g/wCnW4ZN6NWxafDTRLiETr4Y04RnaQv9njc27d91dvzfd/hq14t8MXniqXRI&#10;7Zo4UgvHlneWVE2L9nli/wDQ3StuLQ9ctr3Tp49etFaxi8qFN67XGxlyy/xfeavzzPcJia+Jpypc&#10;3L/d/wCHR9hltSlGg41JR5v7xb8JeFPBFv4Qtb+98G6Pdb717c40iKWVcysv3VRmatGPSvhk100f&#10;/CGaQYlk2faBoMTRY8pZd+4J93Yw5/h53YrT8HpY6J4dtLG/nS4uILl7ovFIm3fvZv73+1SS6ZoR&#10;0+e2t55rcSxOit58Tbf3XlN/H/Eu3/vmvqsthUpYOlGv8XKuY8LGcssRUlT+HmA+Efho9lcXQ8I6&#10;Cq28UksqS6LHEyLGqs+5Xi3LhXTt/FWYmkfDW21uy0e+8EaNa6teyGKC1i0ZLh2bZE0pbyojtSPz&#10;YlaVvk+dPm+atp49JOmzWgvJ3+0/LcvLPE/nq3lI+5d39yLZ/s81k+JPCHhXxlPay600t39lu57z&#10;YksUXmM23ZufduXaionysu7b81epocRxyeO/g5deLND0XT/BOmaoNWufsCzW3h4b7a62Sy7Li3MX&#10;mRLsi3bmXG11f7nzVvXuofBfTvES6RP4e0AzyIZVmttDSe3ES7N8ryxRskUa+bFueVlX5qq+Gfg/&#10;4E8Lasuq2cmoDU0v11BLtrqAureSkH3F+Xa0S7Pu/wATdH+ati98BeBL7VNQvTZG3a+sZdNlitbi&#10;KKLypfJ37UVvl/494/8Ax6gDPttZ+Cd3Paxx+H9H8q6YiC7bwy62jrvVPNFx5HleUzMipLu2P/Az&#10;VTHi34G3Gkz6hp2g6JrCxrK4t9P8P+bMyxIrNLs8r5YvnT9++2L51+f5qZa/Bjwda6/9uXUb5bOU&#10;ia80/wA+AJeS+bEyvLt/hTyI/lXb92tDR/hV4F0G2tILF762ht4pbXy0u4kRrWVYle1df+eTeVF/&#10;tfL9+gDd8NeF/h74rFvJY+BNIS3mskux9r0NLeZEdmVUeKWJWX7rf9801PDnwxUGO88I+H7SSSS6&#10;jVX0iJlYQSurnf5e3/llu29auaU0fh+1dNP1XzZ/3USz6kqXDiBU+SI7ZU/iZm3f7dRjTNDeWK5l&#10;mVr1HllZ0aLymkl83e213b5f3r/LuoAZdeGfhdYmRJ/DHhyMQKzyOdHj2xhN3LN5WF+423P3tvy1&#10;HceGfhraape6fL4Q0KOWziV52GiRMq7vuJ8qfe+78v8AFuG3NW207w1LZRWs4eS3WBYJYzPEqT7S&#10;z7mG/wC9ud2/4FQljoe+8c3l3JcX2PtMrzQM8hXbt3fw/LtoAzLjw/8ADuHWVsB4E0eWaSMNAV0m&#10;BGkk272i2Mqsr7GRv+Bf7JqKw034caksn2fwJoTzJKYliWxsd77d+7v8v3G+/trZs7Lw9bD53eR4&#10;jiBkkVGiXZEq/wAf3lWJPmq/NcaHLpsVkN6RQMzxsk8W9d33v4v9tqAMbTPCngPULxIG8AaNbrLK&#10;YI5ZNMtXV5Nnmso2bv4d3/fJpZvCnw9t/Ekujt4H0Iyx24uJHGnWvyp838H32+5/CtWNLt9G0CBF&#10;024kja3XNtHcyxSxRPtEW7bvT5tuf4v71S2tzC11NeXmqO13Mgil+wMlvE6/Ns+RpWbd8396kBUf&#10;w18LY7go/hnw4qIu5p/7Hi8hUyyZaXyti/Mjr97+Gq13ovwutgf+KR0SS4Vo0e0XQU+0LvZF+aLy&#10;t38S9v40/vLVuTSPDtxdS/aJppNNltYrf7B5yeVtV5WT+Pd/y1+Vf4dlWoY9BU3bPJPNc3XlPLO9&#10;zFvZom3I33/vJsX/AL5pgZsPhn4dzLcNN4B0q0hiadI5m0e3fzfKbY5VFVn/AO+lpkOhfC6WC/n/&#10;AOER0T7LZyxxPcDQlZG3qr/Lti/2vm/u/wAWK0xbeH3guIpZrqVJZXlXzbiI+WzS+a235v79Qf2N&#10;4ZTTnsVluEtnfzW/fRfe2bN3/fPy0AZ8mi/DqLX4tKXwJoMzXDFYJksLNVl2rEW+/t3Y81PubquS&#10;eGPhbGyxt4X0HeVZyy6IjLGF27y7eV8m3cu7d93d82Ks2MOj2EtvJFe3SzxNL88VxEm5WZfkb5v4&#10;FRF/4BUV1p+i3V5DKbm5WDyJori3NxF+/wDNMW/d838Wz5tv96gCpe6J8K7KG4lPhbw+7RBpFiTR&#10;4g8qKjNuX5PmX5X+b7vyN/dp1p4b+Hl3eSwj4f6TFBHIsH2mXRrdVMjRLKE2ld/3X/u1oQWnhiCa&#10;R2SWXfA1rtlnTasHzfuvvfd+Zv8AvqjyNBka7+1T3V1Fdf62KW6iKO3lLFu+VvvbEoAyrHQvhbfX&#10;V0IvCGkMIrZbmSRdBTCLuddjfutyt8h+VvbbTLXSPhndXstvF4K0SS3jOw3aaVbOrHyvN+4q7/u/&#10;7P3vlrTt9J8OW0V3Ektx/pWzz286L59rb1/2fl/9mqTTrPwxp2m3NpBEQty2+aV5otxf5ePvf7Kf&#10;L92gCiuhfChUjlPhrw+YpVf97/YqbV2qzMrt5XyPhG+RsN8vSr8Pgr4ZzaS+rReE9AeyQZZ10SLc&#10;v/AfK3fpWVJ4a0I3NvGl28emI0ss9ruiPnyv5qlnbd/01b5dtbb/ANhPp/2Fp7jyc/8APzF97dv3&#10;bN+3/wAdoAy/+Ee+FbBDF4U0O43bQptdCSUMzJvRfli+9t+bb1rQsvAHw21OQRWnhXw1cOVMoCaX&#10;Byvy/N9z0Zf96s9dE0KGWxltb25s5bPascsckG8IqMmz3+//ABbq3NLvND0aVGtWlTZAlvta4Vl8&#10;pcbV+/8Awc/99t/eoAs/8Ki8Cf8AQleHf/BVB/8AEUf8Ki8Cf9CV4d/8FUH/AMRWh/wmen/3/wDy&#10;LF/8XR/wmen/AN//AMixf/F0AZ//AAqLwJ/0JXh3/wAFUH/xFH/CovAn/QleHf8AwVQf/EVof8Jn&#10;p/8Af/8AIsX/AMXR/wAJnp/9/wD8ixf/ABdAGf8A8Ki8Cf8AQleHf/BVB/8AEUf8Ki8Cf9CV4d/8&#10;FUH/AMRWh/wmen/3/wDyLF/8XR/wmen/AN//AMixf/F0AZ//AAqLwJ/0JXh3/wAFUH/xFH/CovAn&#10;/QleHf8AwVQf/EVof8Jnp/8Af/8AIsX/AMXR/wAJnp/9/wD8ixf/ABdAGf8A8Ki8Cf8AQleHf/BV&#10;B/8AEUf8Ki8Cf9CV4d/8FUH/AMRWh/wmen/3/wDyLF/8XR/wmen/AN//AMixf/F0AZ//AAqLwJ/0&#10;JXh3/wAFUH/xFH/CovAn/QleHf8AwVQf/EVof8Jnp/8Af/8AIsX/AMXR/wAJnp/9/wD8ixf/ABdA&#10;Gf8A8Ki8Cf8AQleHf/BVB/8AEUf8Ki8Cf9CV4d/8FUH/AMRWh/wmen/3/wDyLF/8XR/wmen/AN//&#10;AMixf/F0AZ//AAqLwJ/0JXh3/wAFUH/xFH/CovAn/QleHf8AwVQf/EVof8Jnp/8Af/8AIsX/AMXR&#10;/wAJnp/9/wD8ixf/ABdAGf8A8Ki8Cf8AQleHf/BVB/8AEUf8Ki8Cf9CV4d/8FUH/AMRWh/wmen/3&#10;/wDyLF/8XR/wmen/AN//AMixf/F0AZ//AAqLwJ/0JXh3/wAFUH/xFH/CovAn/QleHf8AwVQf/EVo&#10;f8Jnp/8Af/8AIsX/AMXR/wAJnp/9/wD8ixf/ABdAGf8A8Ki8Cf8AQleHf/BVB/8AEUf8Ki8Cf9CV&#10;4d/8FUH/AMRWh/wmen/3/wDyLF/8XR/wmen/AN//AMixf/F0AZ//AAqLwJ/0JXh3/wAFUH/xFH/C&#10;ovAn/QleHf8AwVQf/EVof8Jnp/8Af/8AIsX/AMXR/wAJnp/9/wD8ixf/ABdAGf8A8Ki8Cf8AQleH&#10;f/BVB/8AEUf8Ki8Cf9CV4d/8FUH/AMRWh/wmen/3/wDyLF/8XR/wmen/AN//AMixf/F0AZ//AAqL&#10;wJ/0JXh3/wAFUH/xFH/CovAn/QleHf8AwVQf/EVof8Jnp/8Af/8AIsX/AMXR/wAJnp/9/wD8ixf/&#10;ABdAGf8A8Ki8Cf8AQleHf/BVB/8AEUf8Ki8Cf9CV4d/8FUH/AMRWh/wmen/3/wDyLF/8XR/wmen/&#10;AN//AMixf/F0AZ//AAqLwJ/0JXh3/wAFUH/xFH/CovAn/QleHf8AwVQf/EVof8Jnp/8Af/8AIsX/&#10;AMXR/wAJnp/9/wD8ixf/ABdAGf8A8Ki8Cf8AQleHf/BVB/8AEUf8Ki8Cf9CV4d/8FUH/AMRWh/wm&#10;en/3/wDyLF/8XR/wmen/AN//AMixf/F0AZ//AAqLwJ/0JXh3/wAFUH/xFH/CovAn/QleHf8AwVQf&#10;/EVof8Jnp/8Af/8AIsX/AMXR/wAJnp/9/wD8ixf/ABdAGf8A8Ki8Cf8AQleHf/BVB/8AEUf8Ki8C&#10;f9CV4d/8FUH/AMRWh/wmen/3/wDyLF/8XR/wmen/AN//AMixf/F0AZ//AAqLwJ/0JXh3/wAFUH/x&#10;FH/CovAn/QleHf8AwVQf/EVof8Jnp/8Af/8AIsX/AMXUb+MtP2vtfY397zYv/i6APHvEPh3SjqPi&#10;d9J8IeCLaz8NhfPi1DSYvNuj5STH5+BGu19u7DfNXMfGfWfhv8LPBkXjPU/AtiujyrFLP9g8PRXT&#10;26NErbnVV+Vf9uvSLDwJ4ND/AGzWIT4g1eWXzbm+vpU3TsOm5d23av8ACtZHxG1TxNqetSxaN4f0&#10;jUNK2/fvtXSF3+VVZNmx/lqJFHm/hKbRtV8eeB9X0Xw9B4et9R0fVLjyv7MWyuNnlRbPNTZu/wCA&#10;PXfa94/X4feBX1DyJ5mlvPs++3g83ynaXbvdf/Qf9rYtc/o+ieKr/wAeaVrWtafpelWVhY3sX+ia&#10;t9odnlRNnybE/uV3Gj39jZ2vl3MskMvmu/yQO/8AHv8A4Kjl54yjzcplUjKUeWA/T/ix4c1nxfce&#10;FYrxv7aigS4lt7iLb/vr/vJ/En/xD1X0GaSHQUaKRkf9186N/sPTrZNBs9e1DV1ubua9vIoom32r&#10;/JFF9yJPk/vO7fP/AH6i03/RtGSBv9avlfJ/wB6iXP7N3Hh/aXXtTJtNV1vUIjJDql38oZnVWi/h&#10;X/aT7tOl8Wy6DZ61eajqs/8AZ+nWv2ieV2+4i797fKn+zVKEeJrPTILG2e1hhguGm3b/AJm/2W/2&#10;asnT5tcm1ttet7W4h1JPJntR88TpsdHX5v4a/N8poY6OMpyrSqf3ua/LtL9T7jG/Vvq8uTl/7d+L&#10;cpP8Wm019PXXLHXdEl1K6+z2cLwPdPO+zf8A8uvmqvy7/v7fuP8A3Hqunx48L/2Mmrtr13Dp7tEn&#10;m3FrdRfJKjtFK+5PlgdEf/SP9V8j/P8AJVqz8E21t9i+1ahqWqvYXn221e+n3vE/lPFs37PmXZK/&#10;364i2/Zs8OTeErLSNVvtQ1K4t9Oi0qXUXlRHeBU2eUibNqr87t/eTf8Afr9JPkTr3+OvhOFJWbxf&#10;bIkVr9rld522RRfvfnf+7/qpf++KsTfGbQYdLu9Q/tyea0tVR53t4riV0VpZbdPkVN3+tt5U/wCA&#10;Vzv/AAoHwT9oin/spfNW1+yq/wDwC4Xf/vf6VL89UU/Z48OJLd/8THV/Jn+7bvOrpbt5tw3ybk/6&#10;erj7+77/APsJQB12sfGnw5oOpWlnfeIWSW8tVvYHRZZYnt237H81U2rv2Ps+f5/4KdqXxj0HSn0x&#10;W1y5vJdS/wCPOLToLi9e4+R3+RIkdvuI/wD3xWFqvwN8L6w2n/aVu/Js9Og01Ykl+9FFv8re/wB7&#10;cm/+B/n/AI6PDfwQ8L+FdU0zU7Zbl77TZXlimml/iaL7P9xdi/doA27P42eHr/zduvTp5W9/9Igu&#10;ItyKjvvTcib1/dS/Ony/I9M/4Xf4c+0S2za5dpdxM6fZHtbhLiXbs/1UWzdL99Nmzdu/g37K5rTf&#10;gVpVtpdvZ3l9LquyeKWd7uJX3RRPK6W6L/Cu6V933tyu6/x1qzfB/wAPXniC41y5e7m1WVm23by7&#10;Hg3PuTytv3dmz5X+9/f3UAdLoPxI0zxPe3FnpWuLeXdvAlxLDDK2+JWd1R3/AN/yn/74rItvjl4a&#10;vNL0/U4ten/s+/uvssFw8FwiNL/t7k+VX3psd/lbelVrb4S6DpWk6tY6R5+jvqNi9lLcWjJ5qozy&#10;v5qf9Nd1w/z1z9t+zr4cht4YJ9Q1S8iivPtUX2ieL5f9V+6+593fbo/97/boA6hPj34QddyeL7Z0&#10;ex/tJX89v+Pf5H3/APj6fJ97560U+LWgzWGn30XiNXtL+LzYJkld02fJ9/8Au/61Pv8A9+uRT9nj&#10;wLDF5S6UuxNJ/shP9iLYib/+uv7pPno0f9n7wno8HlRLdzReR9i2Sz/eg+T90+37y/wNv+Zt773o&#10;A9I03xC2q2EV5Z3081pcLvifc6bl/v1U17xsvhtYnvrm5S3l3/6Rud0R/wC5T9Ns102witlnnmSJ&#10;divcS+a7f77t96q+q6DY628X26L7SkW7bC7fJ83+xQBz/wAS9Vn1Lw54fll+0p5uv6M/lXDfOn+m&#10;xffpl/reppf3CrqN3/rX/wCW7U34i2DW3hXSltYLu8isNW027lSGJriXyorqJ3fYvzP8qPXI3nja&#10;Ca9llXRfEmx5Wdf+Kdv/AP41QB1H9v6n/wBBG7/7/vTfhE7TWHiNpWZ3bWrp2d/+AVyn/CYR/wDQ&#10;F8Sf+E7f/wDxquo+DiT/ANiaxPPZ3dml1q1xcRJfWr27svyfPsb5qCZHe0UUUCCiiigAooooAKKK&#10;KACiiigAooooAKKKKACiiigAooooAKKKKACiiigAooooAKKKKACiiigAooooAKKKKACiiigAoooo&#10;AKKKKACiiigAooooAKKKKACiiigAooooAKKKKACiiigAooooAKKKKACnWek63qWjvq0Fir2Cb9qI&#10;2+WdN7LvVf8AgO//AG99RzIs0TxMu9GXYyU/TvEWp2mp6DPL/aklpp1slvc2y3Sfv22S7m2+btb7&#10;0X3/AO7TiQMhmimiSWJleFv46jt4dR1qB7nTbO4e3t4/PdprSVPPX+5F8nzP977n92otKhlhsIln&#10;3faHXfO7tvd2/jrS8O+KNU8NRXEFlZx+U07y7LiX5GX+5Ft+7v8Av7//AByqApwXSTyyxtHPDLF9&#10;6K4gaJ1/4CyVChkvBcTf2hZWFrHP5DPKjytu2bvlVPvfP97+7sp9gj7ZWliZHlld/wB62+V/n+Te&#10;/wDepiStbQy2k+nz39l9pa4i+z3mx4Nyfwo3y/Mzvu/36QD08+G/ls7mW2mdIopVe0b5GRv97738&#10;Pz/7dWKrhpLu88+S3+xRRW0UEFuk7SpEqr/B/dX7tWKZZ+evxc/bg+I3gT4neI/D2mRaQ9lpt49v&#10;E9zBK77f9r97XKv/AMFGfiu64aLRP+/E/wD8dryf9pH/AJLx42/7CD15nX7Fhsswk6EZSp/ZPi6u&#10;Kre0l7x9Pf8ADw74pf8APtoP/gNP/wDHalT/AIKLfFdPuxaIn/bCf/47Xy5RXT/ZOC/59RM/rdb+&#10;Y+oX/wCCiPxSf70GhP8A9sJ//jtM/wCHh3xS/wCfbQf/AAGn/wDjtfMNFR/ZGC/59RH9brfzH09/&#10;w8O+KX/PtoP/AIDT/wDx2j/h4d8Uv+fbQf8AwGn/APjtfMNFH9kYL/n1EPrdb+Y+nv8Ah4d8Uv8A&#10;n20H/wABp/8A47R/w8O+KX/PtoP/AIDT/wDx2vmGij+yMF/z6iH1uv8AzH09/wAPDvil/wA+2g/+&#10;A0//AMdo/wCHh3xS/wCfbQf/AAGn/wDjtfMNFH9k4L/n1EPrdf8AmPp7/h4d8Uv+fbQf/Aaf/wCO&#10;0f8ADw74pf8APtoP/gNP/wDHa+YaKP7IwX/PqIfW638x9Pf8PDvil/z7aD/4DT//AB2j/h4d8Uv+&#10;fbQf/Aaf/wCO18w0Uf2Tgv8An1EPrdf+Y+nv+Hh3xS/59tB/8Bp//jtH/Dw74pf8+2g/+A0//wAd&#10;r5hoo/snBf8APqIfW6/8x9Pf8PDvil/z7aD/AOA0/wD8do/4eHfFL/n20H/wGn/+O18w0Uf2Tgv+&#10;fUQ+t1/5j6e/4eHfFL/n20H/AMBp/wD47R/w8O+KX/PtoP8A4DT/APx2vmGij+ycF/z6iH1uv/Mf&#10;T3/Dw74pf8+2g/8AgNP/APHaP+Hh3xS/59tB/wDAaf8A+O18w0Uf2Tgv+fUQ+t1/5j6e/wCHh3xS&#10;/wCfbQf/AAGn/wDjtH/Dw74pf8+2g/8AgNP/APHa+YaKP7JwX/PqIfW6/wDMfT3/AA8O+KX/AD7a&#10;D/4DT/8Ax2j/AIeHfFL/AJ9tB/8AAaf/AOO18w0Uf2Tgv+fUQ+t1/wCY+nv+Hh3xS/59tB/8Bp//&#10;AI7R/wAPDvil/wA+2g/+A0//AMdr5hoo/snBf8+oh9br/wAx9Pf8PDvil/z7aD/4DT//AB2j/h4d&#10;8Uv+fbQf/Aaf/wCO18w0Uf2Tgv8An1EPrdf+Y+nv+Hh3xS/59tB/8Bp//jtH/Dw74pf8+2g/+A0/&#10;/wAdr5hoo/snBf8APqIfW6/8x9Pf8PDvil/z7aD/AOA0/wD8do/4eHfFL/n20H/wGn/+O18w0Uf2&#10;Tgv+fUQ+t1/5j6e/4eHfFL/n20H/AMBp/wD47R/w8O+KX/PtoP8A4DT/APx2vmGij+ycF/z6iH1u&#10;v/MfT3/Dw74pf8+2g/8AgNP/APHaP+Hh3xS/59tB/wDAaf8A+O18w0Uf2Tgv+fUQ+t1/5j6e/wCH&#10;h3xS/wCfbQf/AAGn/wDjtH/Dw74pf8+2g/8AgNP/APHa+YaKP7JwX/PqIfW6/wDMfT3/AA8O+KX/&#10;AD7aD/4DT/8Ax2j/AIeHfFL/AJ9tB/8AAaf/AOO18w0Uf2Tgv+fUQ+t1/wCY+nv+Hh3xS/59tB/8&#10;Bp//AI7R/wAPDvil/wA+2g/+A0//AMdr5hoo/snBf8+oh9br/wAx9Pf8PDvil/z7aD/4DT//AB2j&#10;/h4d8Uv+fbQf/Aaf/wCO18w0Uf2Tgv8An1EPrdf+Y+nv+Hh3xS/59tB/8Bp//jtH/Dw74pf8+2g/&#10;+A0//wAdr5hoo/snBf8APqIfW6/8x9Pf8PDvil/z7aD/AOA0/wD8do/4eHfFL/n20H/wGn/+O18w&#10;0Uf2Tgv+fUQ+t1/5j6e/4eHfFL/n20H/AMBp/wD47R/w8O+KX/PtoP8A4DT/APx2vmGij+ycF/z6&#10;iH1uv/MfT3/Dw74pf8+2g/8AgNP/APHaP+Hh3xS/59tB/wDAaf8A+O18w0Uf2Tgv+fUQ+t1/5j6e&#10;/wCHh3xS/wCfbQf/AAGn/wDjtH/Dw74pf8+2g/8AgNP/APHa+YaKP7JwX/PqIfW6/wDMfT3/AA8O&#10;+KX/AD7aD/4DT/8Ax2j/AIeHfFL/AJ9tB/8AAaf/AOO18w0Uf2Tgv+fUQ+t1/wCY+nv+Hh3xS/59&#10;tB/8Bp//AI7R/wAPDvil/wA+2g/+A0//AMdr5hoo/snBf8+oh9br/wAx9Pf8PDvil/z7aD/4DT//&#10;AB2j/h4d8Uv+fbQf/Aaf/wCO18w0Uf2Tgv8An1EPrdf+Y+nv+Hh3xS/59tB/8Bp//jtH/Dw74pf8&#10;+2g/+A0//wAdr5hoo/snBf8APqIfW6/8x9Pf8PDvil/z7aD/AOA0/wD8do/4eHfFL/n20H/wGn/+&#10;O18w0Uf2Tgv+fUQ+t1/5j6e/4eHfFL/n20H/AMBp/wD47R/w8O+KX/PtoP8A4DT/APx2vmGij+yc&#10;F/z6iH1uv/MfT3/Dw74pf8+2g/8AgNP/APHaP+Hh3xS/59tB/wDAaf8A+O18w0Uf2Tgv+fUQ+t1/&#10;5j6e/wCHh3xS/wCfbQf/AAGn/wDjtH/Dw74pf8+2g/8AgNP/APHa+YaKP7JwX/PqIfW6/wDMfT3/&#10;AA8O+KX/AD7aD/4DT/8Ax2j/AIeHfFL/AJ9tB/8AAaf/AOO18w0Uf2Tgv+fUQ+t1/wCY+nv+Hh3x&#10;S/59tB/8Bp//AI7R/wAPDvil/wA+2g/+A0//AMdr5hoo/snBf8+oh9br/wAx9Pf8PDvil/z7aD/4&#10;DT//AB2j/h4d8Uv+fbQf/Aaf/wCO18w0Uf2Tgv8An1EPrdf+Y+nv+Hh3xS/59tB/8Bp//jtH/Dw7&#10;4pf8+2g/+A0//wAdr5hoo/sjBf8APqIfW6/8x9Pf8PDvil/z7aD/AOA0/wD8do/4eHfFL/n20H/w&#10;Gn/+O18w0Uf2Tgv+fUQ+t1/5j6e/4eHfFL/n20H/AMBp/wD47R/w8O+KX/PtoP8A4DT/APx2vmGi&#10;j+yMF/z6iH1uv/MfT3/Dw74pf8+2g/8AgNP/APHaP+Hh3xS/59tB/wDAaf8A+O18w0Uf2Rgv+fUQ&#10;+t1/5j6e/wCHh3xS/wCfbQf/AAGn/wDjtH/Dw74pf8+2g/8AgNP/APHa+YaKP7IwX/PqIfW6/wDM&#10;fT3/AA8O+KX/AD7aD/4DT/8Ax2j/AIeHfFL/AJ9tB/8AAaf/AOO18w0Uf2Rgv+fUQ+t1/wCY+nv+&#10;Hh3xS/59tB/8Bp//AI7R/wAPDvil/wA+2g/+A0//AMdr5hoo/sjBf8+oh9br/wAx9Pf8PDvil/z7&#10;aD/4DT//AB2j/h4d8Uv+fbQf/Aaf/wCO18w0Uf2Rgv8An1EPrdf+Y+nv+Hh3xS/59tB/8Bp//jtH&#10;/Dw74pf8+2g/+A0//wAdr5hoo/sjBf8APqIfW6/8x9Pf8PDvil/z7aD/AOA0/wD8do/4eHfFL/n2&#10;0H/wGn/+O18w0Uf2Rgv+fUQ+t1/5j6e/4eHfFL/n20H/AMBp/wD47R/w8O+KX/PtoP8A4DT/APx2&#10;vmGij+yMF/z6iH1uv/MfT3/Dw74pf8+2g/8AgNP/APHaP+Hh3xS/59tB/wDAaf8A+O18w0Uf2Rgv&#10;+fUQ+t1/5j6e/wCHh3xS/wCfbQf/AAGn/wDjtH/Dw74pf8+2g/8AgNP/APHa+YaKP7IwX/PqIfW6&#10;/wDMfT3/AA8O+KX/AD7aD/4DT/8Ax2j/AIeHfFL/AJ9tB/8AAaf/AOO18w0Uf2Rgv+fUQ+t1/wCY&#10;+nv+Hh3xS/59tB/8Bp//AI7R/wAPDvil/wA+2g/+A0//AMdr5hoo/sjBf8+oh9br/wAx9Pf8PDvi&#10;l/z7aD/4DT//AB2j/h4d8Uv+fbQf/Aaf/wCO18w0Uf2Rgv8An1EPrdf+Y+nv+Hh3xS/59tB/8Bp/&#10;/jtH/Dw74pf8+2g/+A0//wAdr5hoo/sjBf8APqIfW6/8x9Pf8PDvil/z7aD/AOA0/wD8do/4eHfF&#10;L/n20H/wGn/+O18w0Uf2Rgv+fUQ+t1/5j6e/4eHfFL/n20H/AMBp/wD47R/w8O+KX/PtoP8A4DT/&#10;APx2vmGij+yMF/z6iH1uv/MfT3/Dw74pf8+2g/8AgNP/APHaP+Hh3xS/59tB/wDAaf8A+O18w0Uf&#10;2Rgv+fUQ+t1/5j6e/wCHh3xS/wCfbQf/AAGn/wDjtH/Dw74pf8+2g/8AgNP/APHa+YaKP7IwX/Pq&#10;IfW6/wDMfT3/AA8O+KX/AD7aD/4DT/8Ax2j/AIeHfFL/AJ9tB/8AAaf/AOO18w0Uf2Rgv+fUQ+t1&#10;/wCY+nv+Hh3xS/59tB/8Bp//AI7R/wAPDvil/wA+2g/+A0//AMdr5hoo/sjBf8+oh9br/wAx9Pf8&#10;PDvil/z7aD/4DT//AB2j/h4d8Uv+fbQf/Aaf/wCO18w0Uf2Rgv8An1EPrdf+Y+nv+Hh3xS/59tB/&#10;8Bp//jtH/Dw74pf8+2g/+A0//wAdr5hoo/sjBf8APqIfW6/8x9Pf8PDvil/z7aD/AOA0/wD8do/4&#10;eHfFL/n20H/wGn/+O18w0Uf2Rgv+fUQ+t1/5j6e/4eHfFL/n20H/AMBp/wD47R/w8O+KX/PtoP8A&#10;4DT/APx2vmGij+yMF/z6iH1uv/MfT3/Dw74pf8+2g/8AgNP/APHaP+Hh3xS/59tB/wDAaf8A+O18&#10;w0Uf2Rgv+fUQ+t1/5j6e/wCHh3xS/wCfbQf/AAGn/wDjtH/Dw74pf8+2g/8AgNP/APHa+YaKP7Iw&#10;X/PqIfW6/wDMfT3/AA8O+KX/AD7aD/4DT/8Ax2j/AIeHfFL/AJ9tB/8AAaf/AOO18w0Uf2Rgv+fU&#10;Q+t1/wCY+nv+Hh3xS/59tB/8Bp//AI7R/wAPDvil/wA+2g/+A0//AMdr5hoo/sjBf8+oh9br/wAx&#10;9Pf8PDvil/z7aD/4DT//AB2j/h4d8Uv+fbQf/Aaf/wCO18w0Uf2Tgv8An1EPrdf+Y+nv+Hh3xS/5&#10;9tB/8Bp//jtH/Dw74pf8+2g/+A0//wAdr5hoo/sjBf8APqIfW6/8x9Pf8PDvil/z7aD/AOA0/wD8&#10;do/4eHfFL/n20H/wGn/+O18w0Uf2Rgv+fUQ+t1v5j6e/4eHfFL/n20H/AMBp/wD47R/w8O+KX/Pt&#10;oP8A4DT/APx2vmGij+yMF/z6iH1uv/MfT3/Dw74pf8+2g/8AgNP/APHaP+Hh3xS/59tB/wDAaf8A&#10;+O18w0Uf2Rgv+fUQ+t1/5j6e/wCHh3xS/wCfbQf/AAGn/wDjtH/Dw74pf8+2g/8AgNP/APHa+YaK&#10;P7IwX/PqIfW6/wDMfT3/AA8O+KX/AD7aD/4DT/8Ax2j/AIeHfFL/AJ9tB/8AAaf/AOO18w0uKP7I&#10;wX/PqIfW638x9O/8PDvil/z7aD/4DT//AB2j/h4d8Uv+fbQf/Aaf/wCO18xYpKP7IwX/AD6iH1ut&#10;/MfT3/Dw74pf8+2g/wDgNP8A/HaP+Hh3xS/59tB/8Bp//jtfMNFH9kYL/n1EPrdf+Y+nv+Hh3xS/&#10;59tB/wDAaf8A+O0f8PDvil/z7aD/AOA0/wD8dr5hoo/sjBf8+oh9br/zH09/w8O+KX/PtoP/AIDT&#10;/wDx2j/h4d8Uv+fbQf8AwGn/APjtfMNFH9kYL/n1EPrdf+Y+nv8Ah4d8Uv8An20H/wABp/8A47R/&#10;w8O+KX/PtoP/AIDT/wDx2vmGij+yMF/z6iH1uv8AzH09/wAPDvilj/j20H/wGn/+O192+G/EGr61&#10;4d0vUJDGJLu1iuGw3dkDH+dfjr2r9ffAf/IjeHf+wdbf+ilr5/NsDhqTpqELaHfhcRVnzNyPzN/a&#10;SGfjz41/7CL15p3r1348aXLq/wC0T4osYl/e3WseUuxf4m2LVvxz+z+ularplp4T1OXxJ9qn1GGS&#10;a7gisoovscuyWXe0rr5X8W92WvqcNVjChShL+U8qpzTqSPF8mjJr2fwl+zrrWtX93p1/Bd22pLv+&#10;xw2UVvdpcbbfz3/e/aEVV2vB8/3W3/8AAawfDvwJ8XeKRpK6faaf5urbfsNvd6tZ2txcbmZUdYpZ&#10;Ufa+z5a19vSX2jLll/KebUleip8FvFU2jXGqwWen3Nlb+bue31a1ldli2+a6Isu51Tevzr8tSv8A&#10;APxxC1ukug+T5+oz6XE8tzEqPcRJulXdv+6mx/n+78jfNV+3pfzByy/lPNtpowa7a7+FniOx8ZWn&#10;hV9Pim1u6WJ4Le3uopUlSVPNRvNV9u3Y27duqw/we8R/ZtQnij0u5Wwga4nW01iznfylTe7IiS7p&#10;di/e2bqr2sP5yLM4HFGDXsGq/AHUbLwpp+qQNP8AaLjUYtLlXUPstrbxTy2/n7PtDXHzfL/wH+9s&#10;b5Kwrj4JeKrbVNY017XT31DSfN+02kWq2cs37pHll2Isv73YqNu2bttTGvSl9ovlkeedKOtdl8Ov&#10;hb4g+LHiRdA8MWcN/q8sTSrbS3cFruVf7rSuqs3+zWNrnh+58N61e6VfRxR3tlO9vOkUqyojr8rf&#10;Mu5W/wCA1XtIc/IRb3eYxaUEiu3+F3w4ufip470zwzZzx2ct4z/vnRn27U3fdWvoGw/YT1bw945t&#10;4vEt003hfar/AG6G1li81/8Anl8yfLXgZnxBl+UTlDFVeWXLzcp0+wqyo+35fdPkaivTvjf8L7P4&#10;aeMrjT7G+jv7KX97B/fVP9qvPPJr1cFi6eYYaGKofDI5OYq4NGDVryaPJruJ5irg0YNWvJo8mgXM&#10;VcGjBq15NHk0BzFXBowateTR5NAcxVwaMGrXk0eTQHMVcGjBq15NHk0BzFXBowateTR5NAcxVwaM&#10;GrXk0eTQHMVcGjBq15NHk0BzFXBowateTR5NAcxVwaMGrXk0eTQHMVcGjBq15NHk0BzFXBowateT&#10;R5NAcxVwaMGrXk0eTQHMVcGjBq15NHk0BzFXBowateTR5NAcxVwaMGrXk0eTQHMVcGjBq15NHk0B&#10;zFXBowateTR5NAcxVwaMGrXk0eTQHMVcGjBq15NHk0BzFXBowateTR5NAcxVwaMGrXk0eTQHMVcG&#10;jBq15NHk0BzFXBowateTR5NAcxVwaMGrXk0eTQHMVcGjBq15NHk0BzFXBowateTR5NAcxVwaMGrX&#10;k0eTQHMVcGjBq15NHk0BzFXBowateTR5NAcxVwaMGrXk0eTQHMVcGjBq15NHk0BzFXBowateTR5N&#10;AcxVwaMGrXk0eTQHMVcGjBq15NHk0BzFXBowateTR5NAcxVwaMGrXk0eTQHMVcGjBq15NHk0BzFX&#10;BowateTR5NAcxVwaMGrXk0eTQHMVcGjBq15NHk0BzFXBowateTR5NAcxVwaMGrXk0eTQHMVcGjBq&#10;15NHk0BzFXBowateTR5NAcxVwaMGrXk0eTQHMVcGjBq15NHk0BzFXBowateTR5NAcxVwaMGrXk0e&#10;TQHMVcGjBq15NHk0BzFXBowateTR5NAcxVwaMGrXk0eTQHMVcGjBq15NHk0BzFXBowateTR5NAcx&#10;VwaMGrXk0eTQHMVcGjBq15NHk0BzFXBowateTR5NAcxVwaMGrXk0eTQHMVcGjBq15NHk0BzFXBow&#10;ateTR5NAcxVwaMGrXk0eTQHMVcGjBq15NHk0D5ipXsPxd8OaN4J8Qa74Q0jwet5/ZdnA/wDwkPn3&#10;TXbfLEz3Drv8jyn3tt/dfddPmrynya6S58feKrzw+mgz+I9Um0RUSL+z3vH+z7V+4uz7u1axnTlO&#10;UeU2hUie5Q/sbWzqiN4maG8ur7SYoLR4FaX7LdRMz3Dp/vxSrEn8Wz/arz/wl4F8AeKpfEflf8JR&#10;bJo2j3Gqt5zW6PL5T7Nn3P49yf7vz1xL+OfEk08ssviDUnlla3eV2vH3u0Cbbf8A79L93+7TtS8e&#10;eJ9Yuprm+8Q6leXEtq1lLLNeO7vAz7mi/wB3d/DXLGhiftyNfbU/5T1y8/Zz8K2et+H9BbxZImta&#10;leaSjW3ys7W95s3uibPl8pZU+Z2+b/YrTuf2T/DD+HtW1DSvH8GpfZft8qyoqrDEkUSSxJcP/DLs&#10;f96n8LfLXiqfEfxbHYWVinijVktLBontYvt0uyBon3pt/u7G+ZapW3i3XrOwu7GDWdQhsrppXnt0&#10;uXVJWlTZLvX+Lev3qn2GJ/5+Fe2p/wAp7jo/7K2kTeKbLSL7Wbn7Jfto1rBq0U8SW/n31v5rom75&#10;pWX+FEX513fMtZGifs6abqXwt1vxK+q3M13p1rqUrPDLAkSS2rov2fym/etvRt29PlXeleb6V8UP&#10;GWiT+bp/izWbCXbEm+3v5UbbEmyL+L+BflX+7VB/GXiJ7fyG1zUHi+yy2mz7S+3yJX3yxf7rt8zL&#10;SVHE3+Mn21P+U6v4J/BhfjQmp2NjqLWesWEtrcSo6/uv7OZ9l1cf9st6N/u7q3PDHwP8P+MrN77R&#10;fFEU1vFa6zdT201zbpdxJao7W/8Ao+/zX81fvMifL89ef+DfF194HTW20+OL7RqmmS6W1w7Nviil&#10;2+bt2/3l3r838LNWRpWoX2hzvPp93PYzPE9u8tvLsdomTY6f7rK22tpUq85S5ZEe0pnq/jn4N+E/&#10;h9ocUupeI57zWIILC6n060ZN9xFcxbn8r5Pk2bk+Z926uh1D9mXw5c+Itb0zTPEFzYf2TrWk6RLN&#10;q0qfv/tiSs7JtT7ybV+SvHL/AMc+JdT0GLQ7zXtSudHiVUWxlunaFVT7ny/7NRP4z8QzT3FxLrmo&#10;PNPcxXUrvdPveeL/AFUrf7Sbm2t/DUewr8vxl+2pv7J6trH7OlhpPhTxVcyajc2eq6NZ3WpQRXEs&#10;X+mW8V79l3pEvzKrr/G7ffV12fxVQ+L/AMBtN+HPw50zxHZ6lc3j3V1a26u8kWy4SWy8/wA1Il+e&#10;L5/k2S1wj/Evxg+l3Gmv4o1h9Pn3+faPfS+VLufzW3Jv/vfN/vVQ1fxVrviFbhdV1e+1JLidLqdL&#10;u5aXzZVTYjtu/i2/LuojQxPN70glVp/ynZeCfhbpHjbwHqd9Zz6l/wAJLp1r9qaxRUbz/wDSoovk&#10;i+9t2yp8+773y7f4q7+5/Zf8P/294cii1q+SyvLzVrC+i82CW4t5bO1+0feT5Pm+633tn+1XiyeO&#10;fEsOgpocXiDUk0dflWxS8fyl+ff9z/f+b/eq5f8AxU8a6rLaS3vizW7yW1aVoHmvpX8rzU2y7fm/&#10;jX5W/vUToYnm92Qo1af8p6npn7Mem+LdNi1DQ9Wu7O0fQLLXJX1DY32WKW9uILh3Zf4USDf/ALX3&#10;axvij8EvDXwsTUPtmp6xqvm6vqmlaY1pBF8n2PZ88u7++8qfKn3V315p/wAJfr/9mvp39uah9ie1&#10;Sya3+1Ps8hX81Itv91XZm2/3mq0fiR4uEGpwf8JRq/lam7y3yfbpdl07Jtdn+b59y0o0MTzfEP21&#10;P+U6H40fAu5+FepahLa30GsaFa3yaf8AaElXzYpWi83ZKn8Lbd3/AHxWb8O/g9d/Ejw74i1ez8Qa&#10;BpUWhQefc2+rX3kSuv8A0yXZ8392svxN488UeNIIoNf8Q6prcMDb4kvrxpUV9uzd83+zXPGDFdEY&#10;1vZ8spe8ZyqU7lTBowateTR5NdJhzFXBowateTR5NAcxV7V+vvgP/kRvDv8A2Drb/wBFLX5GeTxX&#10;66eBP+RH8Pf9g63/APRS185nO9P0PWwUtJHwd488VQeA/wBp7xH4gn0qLWJbC/luLa3uGZUS62fu&#10;nfb8zKj7G2f7FVrD9oa80Sz0V9I8P2Wkalpct4iS2lzebJ7W5T97E264eXdv+ferrX6Lyfse/C/x&#10;tJ/b2r6DJc6lfr9onm+0yruemf8ADCXwdz/yLUmP+vyX/wCLrip5pgfZx5k/hNZYPE80uU/OGw/a&#10;N8Xab5/2X7Mnn6iupSvM9xcSvtRF8ppZZWlaL5EbZv8A4F/u1lad8Y9V0q98L6guj6TNrHhzyEs9&#10;Tmil81ooP9VE/wC92sv/AADd/t1+mn/DCXwc/wChak/8DJf/AIuj/hhL4Of9C1J/4GS//F1v/auX&#10;/wAhh9SxJ+Z2h/GnXtB8AS+EYLOym092nbfN577fN27/AN15vlM3yfK7puX+CtXVf2kvF+teIbTV&#10;7qLTXuLPUf7VtYUgdIreXytibE3/AHfn83/ab5n3V+jh/YS+Dn/QtSf+Bkv/AMXQP2Evg5/0LUn/&#10;AIGS/wDxdH9qZffm5GH1HEn5gXPxa8R3/wAQ7LxncvBc61awRW7PcI0qTqsXkfvdz/PvX7/+/W7o&#10;/wAfda8PeHNQ0HSNB0bStMvILi3eK0W6Xas8SRP/AMvH737vyvLu2b321+kX/DCXwc/6FqT/AMDJ&#10;f/i6P+GEvg5/0LUn/gZL/wDF1cs2y+X2GH1HEn5oeM/jj4o8c2FrY6ktklpay2csENvA6JE9rE8S&#10;fx/x+a7N/eatPQv2jPFHh5vEsttY6b5uvXV1d3ku2dfnniaJk2JKisu1n2rLu2bty1+jn/DCXwc/&#10;6FqT/wADJf8A4uj/AIYS+Dn/AELUn/gZL/8AF1H9qZfy8vIw+o4k/I2282zuEnglkhlT51mhbY6V&#10;F9m/2a/Xf/hhL4Of9C1J/wCBkv8A8XR/wwl8HP8AoWpP/AyX/wCLro/t3CdmR/Ztc/Nn9mrxppXw&#10;1+M/h/xNrTNDp9hKzSui7n+49fY/xF/bS+G/jOe0i/tfVLbTLfe8sUWnfvZW/wB/fXr3/DCXwd/6&#10;Fp//AAMl/wDi6X/hhP4Njr4ak/8AAyX/AOLr4bOsuyjPcT9axEpKXLy6Hs0PrOHw/wBW5YyifmR8&#10;cvFWn+PPiNqGq6R5v9ksqxWqSr86RLXn/wBm/wBmv13/AOGEvg3/ANC1J/4GS/8AxdH/AAwl8G/+&#10;hak/8DJf/i6+vwOZ4HA4alhYc3LGPKeZWwNerUlUPyI+zf7NH2b/AGa/Xf8A4YS+Dn/QtSf+Bkv/&#10;AMXR/wAMJfBz/oWpP/AyX/4uuv8At3CdmY/2bXPyI+zf7NH2b/Zr9d/+GEvg5/0LUn/gZL/8XR/w&#10;wl8HP+hak/8AAyX/AOLo/t3CdmH9m1z8iPs3+zR9m/2a/Xf/AIYS+Dn/AELUn/gZL/8AF0f8MJfB&#10;z/oWpP8AwMl/+Lo/t3CdmH9m1z8iPs3+zR9m/wBmv13/AOGEvg5/0LUn/gZL/wDF0f8ADCXwc/6F&#10;qT/wMl/+Lo/t3CdmH9m1z8iPs3+zR9m/2a/Xf/hhL4Of9C1J/wCBkv8A8XR/wwl8HP8AoWpP/AyX&#10;/wCLo/t3CdmH9m1z8iPs3+zR9m/2a/Xf/hhL4Of9C1J/4GS//F0f8MJfBz/oWpP/AAMl/wDi6P7d&#10;wnZh/Ztc/Ij7N/s0fZv9mv13/wCGEvg5/wBC1J/4GS//ABdH/DCXwc/6FqT/AMDJf/i6P7dwnZh/&#10;Ztc/Ij7N/s0fZv8AZr9d/wDhhL4Of9C1J/4GS/8AxdH/AAwl8HP+hak/8DJf/i6P7dwnZh/Ztc/I&#10;j7N/s0fZv9mv13/4YS+Dn/QtSf8AgZL/APF0f8MJfBz/AKFqT/wMl/8Ai6P7dwnZh/Ztc/Ij7N/s&#10;0fZv9mv13/4YS+Dn/QtSf+Bkv/xdH/DCXwc/6FqT/wADJf8A4uj+3cJ2Yf2bXPyI+zf7NH2b/Zr9&#10;d/8AhhL4Of8AQtSf+Bkv/wAXR/wwl8HP+hak/wDAyX/4uj+3cJ2Yf2bXPyI+zf7NH2b/AGa/Xf8A&#10;4YS+Dn/QtSf+Bkv/AMXR/wAMJfBz/oWpP/AyX/4uj+3cJ2Yf2bXPyI+zf7NH2b/Zr9d/+GEvg5/0&#10;LUn/AIGS/wDxdH/DCXwc/wChak/8DJf/AIuj+3cJ2Yf2bXPyI+zf7NH2b/Zr9d/+GEvg5/0LUn/g&#10;ZL/8XR/wwl8HP+hak/8AAyX/AOLo/t3CdmH9m1z8iPs3+zR9m/2a/Xf/AIYS+Dn/AELUn/gZL/8A&#10;F0f8MJfBz/oWpP8AwMl/+Lo/t3CdmH9m1z8iPs3+zR9m/wBmv13/AOGEvg5/0LUn/gZL/wDF0f8A&#10;DCXwc/6FqT/wMl/+Lo/t3CdmH9m1z8iPs3+zR9m/2a/Xf/hhL4Of9C1J/wCBkv8A8XR/wwl8HP8A&#10;oWpP/AyX/wCLo/t3CdmH9m1z8iPs3+zR9m/2a/Xf/hhL4Of9C1J/4GS//F0f8MJfBz/oWpP/AAMl&#10;/wDi6P7dwnZh/Ztc/Ij7N/s0fZv9mv13/wCGEvg5/wBC1J/4GS//ABdH/DCXwc/6FqT/AMDJf/i6&#10;P7dwnZh/Ztc/Ij7N/s0fZv8AZr9d/wDhhL4Of9C1J/4GS/8AxdH/AAwl8HP+hak/8DJf/i6P7dwn&#10;Zh/Ztc/Ij7N/s0fZv9mv13/4YS+Dn/QtSf8AgZL/APF0f8MJfBz/AKFqT/wMl/8Ai6P7dwnZh/Zt&#10;c/Ij7N/s0fZv9mv13/4YS+Dn/QtSf+Bkv/xdH/DCXwc/6FqT/wADJf8A4uj+3cJ2Yf2bXPyI+zf7&#10;NH2b/Zr9d/8AhhL4Of8AQtSf+Bkv/wAXR/wwl8HP+hak/wDAyX/4uj+3cJ2Yf2bXPyI+zf7NH2b/&#10;AGa/Xf8A4YS+Dn/QtSf+Bkv/AMXR/wAMJfBz/oWpP/AyX/4uj+3cJ2Yf2bXPyI+zf7NH2b/Zr9d/&#10;+GEvg5/0LUn/AIGS/wDxdH/DCXwc/wChak/8DJf/AIuj+3cJ2Yf2bXPyI+zf7NH2b/Zr9d/+GEvg&#10;5/0LUn/gZL/8XR/wwl8HP+hak/8AAyX/AOLo/t3CdmH9m1z8iPs3+zR9m/2a/Xf/AIYS+Dn/AELU&#10;n/gZL/8AF0f8MJfBz/oWpP8AwMl/+Lo/t3CdmH9m1z8iPs3+zR9m/wBmv13/AOGEvg5/0LUn/gZL&#10;/wDF0f8ADCXwc/6FqT/wMl/+Lo/t3CdmH9m1z8iPs3+zR9m/2a/Xf/hhL4Of9C1J/wCBkv8A8XR/&#10;wwl8HP8AoWpP/AyX/wCLo/t3CdmH9m1z8iPs3+zR9m/2a/Xf/hhL4Of9C1J/4GS//F0f8MJfBz/o&#10;WpP/AAMl/wDi6P7dwnZh/Ztc/Ij7N/s0fZv9mv13/wCGEvg5/wBC1J/4GS//ABdH/DCXwc/6FqT/&#10;AMDJf/i6P7dwnZh/Ztc/Ij7N/s0fZv8AZr9d/wDhhL4Of9C1J/4GS/8AxdH/AAwl8HP+hak/8DJf&#10;/i6P7dwnZh/Ztc/Ij7N/s0fZv9mv13/4YS+Dn/QtSf8AgZL/APF0f8MJfBz/AKFqT/wMl/8Ai6P7&#10;dwnZh/Ztc/Ij7N/s0fZv9mv13/4YS+Dn/QtSf+Bkv/xdH/DCXwc/6FqT/wADJf8A4uj+3cJ2Yf2b&#10;XPyI+zf7NH2b/Zr9d/8AhhL4Of8AQtSf+Bkv/wAXR/wwl8HP+hak/wDAyX/4uj+3cJ2Yf2bXPyI+&#10;zf7NH2b/AGa/Xf8A4YS+Dn/QtSf+Bkv/AMXR/wAMJfBz/oWpP/AyX/4uj+3cJ2Yf2bXPyI+zf7NH&#10;2b/Zr9d/+GEvg5/0LUn/AIGS/wDxdH/DCXwc/wChak/8DJf/AIuj+3cJ2Yf2bXPyI+zf7NH2b/Zr&#10;9d/+GEvg5/0LUn/gZL/8XR/wwl8HP+hak/8AAyX/AOLo/t3CdmH9m1z8iPs3+zR9m/2a/Xf/AIYS&#10;+Dn/AELUn/gZL/8AF0f8MJfBz/oWpP8AwMl/+Lo/t3CdmH9m1z8iPs3+zR9m/wBmv13/AOGEvg5/&#10;0LUn/gZL/wDF0f8ADCXwc/6FqT/wMl/+Lo/t3CdmH9m1z8iPs3+zR9m/2a/Xf/hhL4Of9C1J/wCB&#10;kv8A8XR/wwl8HP8AoWpP/AyX/wCLo/t3CdmH9m1z8iPs3+zR9m/2a/Xf/hhL4Of9C1J/4GS//F0f&#10;8MJfBz/oWpP/AAMl/wDi6P7dwnZh/Ztc/Ij7N/s0fZv9mv13/wCGEvg5/wBC1J/4GS//ABdH/DCX&#10;wc/6FqT/AMDJf/i6P7dwnZh/Ztc/Ij7N/s0fZv8AZr9d/wDhhL4Of9C1J/4GS/8AxdH/AAwl8HP+&#10;hak/8DJf/i6P7dwnZh/Ztc/Ij7N/s0fZv9mv13/4YS+Dn/QtSf8AgZL/APF0f8MJfBz/AKFqT/wM&#10;l/8Ai6P7dwnZh/Ztc/Ij7N/s0fZv9mv13/4YS+Dn/QtSf+Bkv/xdH/DCXwc/6FqT/wADJf8A4uj+&#10;3cJ2Yf2bXPyI+zf7NH2b/Zr9d/8AhhL4Of8AQtSf+Bkv/wAXR/wwl8HP+hak/wDAyX/4uj+3cJ2Y&#10;f2bXPyI+zf7NH2b/AGa/Xf8A4YS+Dn/QtSf+Bkv/AMXR/wAMJfBz/oWpP/AyX/4uj+3cJ2Yf2bXP&#10;yI+zf7NH2b/Zr9d/+GEvg5/0LUn/AIGS/wDxdH/DCXwc/wChak/8DJf/AIuj+3cJ2Yf2bXPyI+zf&#10;7NH2b/Zr9d/+GEvg5/0LUn/gZL/8XR/wwl8HP+hak/8AAyX/AOLo/t3CdmH9m1z8iPs3+zR9m/2a&#10;/Xf/AIYS+Dn/AELUn/gZL/8AF0f8MJfBz/oWpP8AwMl/+Lo/t3CdmH9m1z8iPs3+zR9m/wBmv13/&#10;AOGEvg5/0LUn/gZL/wDF0f8ADCXwc/6FqT/wMl/+Lo/t3CdmH9m1z8iPs3+zR9m/2a/Xf/hhL4Of&#10;9C1J/wCBkv8A8XR/wwl8HP8AoWpP/AyX/wCLo/t3CdmH9m1z8iPs3+zR9m/2a/Xf/hhL4Of9C1J/&#10;4GS//F0f8MJfBz/oWpP/AAMl/wDi6P7dwnZh/Ztc/Ij7N/s0fZv9mv13/wCGEvg5/wBC1J/4GS//&#10;ABdH/DCXwc/6FqT/AMDJf/i6P7dwnZh/Ztc/Ij7N/s0fZv8AZr9d/wDhhL4Of9C1J/4GS/8AxdH/&#10;AAwl8HP+hak/8DJf/i6P7dwnZh/Ztc/Ij7N/s0fZv9mv13/4YS+Dn/QtSf8AgZL/APF0f8MJfBz/&#10;AKFqT/wMl/8Ai6P7dwnZh/Ztc/Ij7N/s0fZv9mv13/4YS+Dn/QtSf+Bkv/xdH/DCXwc/6FqT/wAD&#10;Jf8A4uj+3cJ2Yf2bXPyI+zf7NH2b/Zr9d/8AhhL4Of8AQtSf+Bkv/wAXR/wwl8HP+hak/wDAyX/4&#10;uj+3cJ2Yf2bXPyI+zf7NH2b/AGa/Xf8A4YS+Dn/QtSf+Bkv/AMXR/wAMJfBz/oWpP/AyX/4uj+3c&#10;J2Yf2bXPyI+zf7NH2b/Zr9d/+GEvg5/0LUn/AIGS/wDxdH/DCXwc/wChak/8DJf/AIuj+3cJ2Yf2&#10;bXPyI+zf7NH2b/Zr9d/+GEvg5/0LUn/gZL/8XR/wwl8HP+hak/8AAyX/AOLo/t3CdmH9m1z8iPs3&#10;+zR9m/2a/Xf/AIYS+Dn/AELUn/gZL/8AF0f8MJfBz/oWpP8AwMl/+Lo/t3CdmH9m1z8iPs3+zR9m&#10;/wBmv13/AOGEvg5/0LUn/gZL/wDF0f8ADCXwc/6FqT/wMl/+Lo/t7CdmH9m1j8iPs3+zR9m/2a/X&#10;f/hhL4Of9C1J/wCBkv8A8XR/wwl8HP8AoWpP/AyX/wCLo/t7CdmH9m1z8iPs3+zR9m/2a/Xf/hhL&#10;4Of9C1J/4GS//F0f8MJfBz/oWpP/AAMl/wDi6P7dwnZh/Ztc/Ij7N/s0fZv9mv13/wCGEvg5/wBC&#10;1J/4GS//ABdH/DCXwc/6FqT/AMDJf/i6P7ewnZh/ZtY/Ij7N/s0fZv8AZr9d/wDhhL4Of9C1J/4G&#10;S/8AxdH/AAwl8HP+hak/8DJf/i6P7dwnZh/ZtY/Ij7N/s0fZv9mv13/4YS+Dn/QtSf8AgZL/APF0&#10;f8MJfBz/AKFqT/wMl/8Ai6P7ewnZh/ZtY/Ij7N/s0fZv9mv13/4YS+Dn/QtSf+Bkv/xdH/DCXwc/&#10;6FqT/wADJf8A4uj+3sJ2Yf2bXPyI+zf7NH2b/Zr9d/8AhhL4Of8AQtSf+Bkv/wAXR/wwl8HP+hak&#10;/wDAyX/4uj+3sJ2Yf2bXPyI+zf7NH2b/AGa/Xf8A4YS+Dn/QtSf+Bkv/AMXR/wAMJfBz/oWpP/Ay&#10;X/4uj+3sJ2Yf2bXPyI+zf7NH2b/Zr9d/+GEvg5/0LUn/AIGS/wDxdH/DCXwc/wChak/8DJf/AIuj&#10;+3cJ2Yf2bWPyI+zf7NH2b/Zr9d/+GEvg5/0LUn/gZL/8XR/wwl8HP+hak/8AAyX/AOLo/t3CdmH9&#10;m1z8iPs3+zR9m/2a/Xb/AIYS+Dv/AELT/wDgZL/8XT9H/YS+Dl/YebL4ak3efKnyXkv8MrL/AH/9&#10;ilLP8JGPNZhHLa8pcp+Q32b/AGa/WTwL/wAiR4e/7B1v/wCilrox+wN8GD/zLUn/AIGS/wDxdV5d&#10;Os9DlfTrW3221mxt4h6Inyj9AK8HMM4w+LcVD7J6mFwFahzRmez+GP8AkXNM/wCuCV5h8Tv2rvh1&#10;8IvFD+H/ABLqVzbamsSSskVm8qbW+58y16Z4Y/5FzTP+uCV+Y3/BQz/k466/7B1r/wCg152WYaOL&#10;qqjI1x9eWHpc8D7l+Hv7Xvw1+J3iq08PeH9Vu7nVbrd5UT2bqny/7Ve0npX5KfsM/wDJyPhr/cl/&#10;9Aev0q+Ofxd034KfDu/8R6gyvLEuy2t93+vlb7iV04/Axw1eNGlqZ4TFyq0JVapi/E79qj4dfB/x&#10;AmjeItXkh1PyvNaK3geXan+3trmdG/bn+E+vapaafp+qajc311KsUUMOmS72avyy8Z+LdT8eeKNQ&#10;17V52udQv5Wlld6+6v2BP2af7LtYviR4itv9LuF/4lVvMv3E/wCetd+Jy3DYTD89WfvnDQx9fEV+&#10;WkfRvxV/ac8A/BrV7TTPFOo3Nne3UH2iJEtnl+X/AIDXFH9vv4Of9By9/wDBdLXzH/wUu4+Lfh//&#10;ALBP/tV6+VPCvhjUPGfiDT9D0qD7TqF/L5UETts3NWuEymhWoRrTZGIzKvSrypRP1I/4b7+Df/Qb&#10;vf8AwXS11Xgz9rf4U+ObpLbT/FltDcP92G9X7O7f99V+et5+wz8ZLC1lnbwwsyKu/ZDeRO//AHxv&#10;rw3VdKvtB1G4sdQtpbO9gbZLFKmx1atY5Tg62lKqRLMsTS/iwP3dR4pkRom3q33XSvKPir+0/wCA&#10;fgzr0Wi+J9TubPUJYPtCpFbPL8v/AAGvlv8A4J/ftIand6z/AMK78R3zXlu0TPpk0zbnVl/5ZVw/&#10;/BSX/ktek/8AYJX/ANDevJo5b/tn1eqd9TH/AOze3pn2F4O/bP8AhZ488S6foOk6vdzanfy+VAjW&#10;Mq72/wB6uw+LPx18IfBC10+58WX01nFfs6QeVA8u/b9/7tflh+yl/wAnCeB/+wilfWH/AAU//wCR&#10;c8CH/p6uv/QErorZZSp4yGHT92RhTx1WeGlV/lPVf+G+/g3/ANBu9/8ABdLR/wAN9/Bv/oN3v/gv&#10;lr8qtNsJNV1K0sYP+PieVIov95q+jI/+CfPxakRWTT7DY3/T9F/8XXbVyvA0NKtQ5KWYYyt8ED7I&#10;P7fXwbP/ADHL3/wXS19AaPq1tr2kWmpWbM9rdRLLE7rt+Vq/Lpf+Ce3xdDf8g/T/APwOi/8Aiq/T&#10;PwHo9zoPgvRdNvFVLu1s4opdjbvnVK8THUMLRUfq8+Y9jCV8TVlL28eUNb8a6R4b1S3sdQufs1xc&#10;QS3S/L8nlRbN/wD6HWVrHxd8MaD4S0fxHqF5LbaVqjRJau8D72837ny/w1yvxp+D9z8VPEeiMssl&#10;tp9rY3kUs0M/lOkrbNn+8vyVxj+DPGPxv0jR1vvs3hu30nTrjT7pHgSVJbpv3T7E/hXYnyv/ALde&#10;LJs9U9i8W/FHRfBl1bxamt8kU+3/AEuGzd7eLc+1N7fw1Yf4iaAnjeLwh9s/4nstr9qW32/wf739&#10;6vIPE/gPxx4n8G+FNIvNFkm1jTkgRtTTVlS03RP9+WLf+93qm7/gdMm+DPjqbxh/wm39oW39qprq&#10;Xq6Z5Sf8eqp5Wzzd/wDzy+bZ/t0XYHrtt8TfD15qNvYwXLPdz31xYLD5Tf62D/W/8BTb9+s+z+NP&#10;h/Urq7isYNUv4oPN/wBLt9OleKV1++iP/FXlT/D3Vfhj4ol8ZtbT3n2/Wr+3urRJ/N22t1L+6liT&#10;+Fvu7tlegfB+w8WeDNI0/wAJ6n4egTT9N3xLrMV4myVN/wAj+V97dRdgXdK+OnhfWPD2sa4q6lba&#10;Zpav9quLuxaJPl+V0T+81btn8RNBv7Dw5eQXjPb+IH2WL7fvts3f8B+5Xltz8KPF954Pt/DUDwab&#10;b3XiK41K+uH2SosHmvLF8n8W9tlUtN+BviN7DQtB1edrnStJ1+4vVvrSf7K72ssT/cVX3Lsd/uUX&#10;YHrSfE7w894lst1L5ran/ZH+qb/j42b9n/fNM/4Wh4cTVE0/7Y32ttT/ALI2eU3/AB8bPN2f98tX&#10;lEPwB1PyotMbz/7MXxc+q+d9uf7R9l8rZv37927fWZrfwE1y2tXgs9Mn1Wyi8V/2qsP9p7LiW3+z&#10;on+td/vb6d5B7p7h4h+JGg+F7+9s9Qumhms7H+0pUSJn22+/Zvq7beM9KvNetNIinZ9QurH+0ok2&#10;f8u+9F3/APj614KnwW8cXmm63/aH76W80CfT7VJbzzXi3XG+KJ3/AIti/wAdbvhvwHL8MfjF4Uni&#10;g1C8stS0VtKluLi8e4+zzrsl/i/h+R6LyA9C8c/GDw98PdR+x6r9ueX7L9tl+yWbypFFv2b32/dq&#10;ab4qaLD4tTw5FBqF5qGyKVvs9m7xRLL9ze/8NeKeMIfGfjbUfiXqGn+EJby0urP+xbGZ76KLakW9&#10;3fYz7vnZ63vDHh7WtV+JNp42i8Pag+malp1giumppb+Qyp8/mxb/AJ6jmkB2/wDwvvwr/a72O3VP&#10;kv8A+zftf2GX7P8AaN+zZ5v3asal8b/CulapcWc8t88VrdJaz30Nm72lvK38Dy/dWuPT4V+IU8K3&#10;Fj5Ef2hvFf8Aa6p5qf6jzd2+qF/4B8Zw+GfEvge20OC50zWdTlul1t7xESKCWXzX3Rfe3JVXkB6V&#10;/wALX0GHxQmgTrfW12/m+RLcWbJDceUm59j/AHW+Smf8Lg8K7/DkaXzPceIFd9Ot0ibzZVVGZ/l/&#10;4DXBXnw68Q6l8UNM1ODSJ7C0sILi3lvrvU0uIp4mi2p5UX/LJvufPWP4A+AviPQbjwFqur+Rea3p&#10;uos946S/Ja2S28qJEn9752Vm/wB6i8gPRdK+PGgaxLqcVnp+vvLpzbLpP7Jl3xN/c/3qZZ/tAeF7&#10;3w5FrkUGr/2fLdJZQb9Ol3zytv8AkRP4vuPV7wT4S1PRdb8d3N3EqRatqP2i12N95PKRK891j4S+&#10;I3+DPhfQV09rzUtN1pdQnt7e8S3fyvNlf5Jf73zpT94PdO/1742eHvDdvpjahFqkL38EtwsP2GVp&#10;Vii++7p/DU3/AAuPw5N4htNIs/t2pXc9rFeq9jZvLCkUu/Y7v/D9x64zW/hNqfjbxB4UnvF1DRNK&#10;s9MurW8hTUVe4+Z0+R3/AIt9dL4S+H0/hj4k6xfW1tFbeH30Wy02zRG+75Ty/Js/4GtHvAbfgz4l&#10;6R4/nuF0iLUHigZ0+1zWbxRMyvtfY7fe+aurrxz4A+A9a8BpqFnq+kXdm7T3Ev2t9TW4t5d0rsmy&#10;Lf8AL8r17HVx2AKKKKsgKKKKACiiigAooooAKKKKACiiigAooooAKKKKACiiigAooooAKKKKACii&#10;igAooooAKKKKACiiigYUUUUCCiiigYUUUUCCiiigAooooAKKKKACiiigAooooAKKKKACiiigAooo&#10;oAKKKKACiiigAooooAKKKKACiiigAooooAKKKKACiiigAooooAKKKKACiiigAooooAKKKKACiiig&#10;AooooAKKKKACiiigAooooAKKKKACiiigAooooAKKKKACiiigAooooAKKKKACiiigAooooAKKKKAC&#10;iiigAooooAKKKKACiiigAooooAKKKKACiiigBD0p/hf/AJBb/wDX1cf+lD0w9K5fxJ8R9M+F3gSb&#10;WNT3Tf6ZPFbWkS/vbqVpX2RJXPX+Aqn/ABD0GvnPX/8AkO6j/wBfMn/oRrpvhX8b9X1jxKfC3jzR&#10;P+EZ8S3S/atOh/5Y3UDfNs3/AN9K5nX/APkO6j/18yf+hGvNOw9f8Mf8i5pn/XBK/Mb/AIKG/wDJ&#10;x13/ANg+1/8AQa/Tnwx/yLmmf9cEr8xv+Chv/Jx93/2D7X/0GvtMi/3j/t0+Yzb+Ac7+xFcxWf7R&#10;Ph+edlhiiiuHZ3/hXynqf9sX9oCX42fEOWDT5W/4RrSWe3s0/glf+OWvIPBNnrl/ql3FoMsiXqWc&#10;7N5TbHaJU/e/+O765+vsPqsJ4n6xI+ZVeUaHsj6C/Y9/Z2n+NnjlL7UImTwvpLpLcv8A8/D/AMEV&#10;frBZ20FhaRW0ESw28S7FRF+RVrwf9iHWPDmq/APRV0G2js5bXdFfQp9/7R/G7f79e+j71fEZniZ4&#10;jESU/sn1mX0I0qHPH7R+bH/BS/8A5K54f/7BP/tV68M/Zj/5L94I/wCwile5/wDBS/8A5K54f/7B&#10;P/tV68M/Zj/5L94I/wCwilfWYb/kX/8Abp83iP8Afv8At4/ZsdK/OT/gpX4GttH8deHfEdtAsL6p&#10;A8V1sX7zrs2P/wB8V+jdfD3/AAU+T/imvBTf9Pkqf+OV8rlUuXGQPpMxhzYaR8V/B3xDJ4W+KvhX&#10;VYm2NBqMH/ode/8A/BSJ1m+M2jsv3W0mJ/8Ax96+WtBfyde09l/guon/APH6+mv+ChT7/ih4af8A&#10;v6HB/wCz19hVh/tlKf8AiPmKcv8AZpw/wnmH7KX/ACcJ4H/7CKV9X/8ABT//AJFzwL/19XX/AKAl&#10;fKH7KX/Jwngf/sIpX1f/AMFP/wDkXPAv/X1df+gJXDiv+RnSOyh/uNU+E/BLrD4y0JmZURb63dnf&#10;/fSv2ksviL4V+yxf8VFpf3V/5fEr8Q4UaaVIolZ5WbYqJXUf8K18Y/8AQuat/wCAzV1ZjgYYtxc5&#10;8pz4HFzwvNyw5j9mW+IvhXP/ACMel/8AgYldDDNHcxJLEyvE67ldP4q/EVPhp4z3f8i5q/8A4CvX&#10;7L/DGKW2+HPhqKRGSVNOgVkf76/JXymPwMMGo8k+a59JhMXPESlzw5Thfjd8XdQ+F2vaOltaz3lp&#10;dWN5LLDbwea/mrs2O391fn+asSbx54q/4TXwvoP9rzulxotve3Vxo2mLdJLKz7Xff/DFXsGseENK&#10;17V7TU76Dzrq1glt4vm+TbLs3/8AoFc1D8EfD1nLpUtjPqVhLptmllA9peOn7hX3Ij/3q8NqR6p5&#10;/wCKvHPjO2l8canY+IVtrTw9qdvaQad9hidJVbyt+9/vfx1p6r8VNch0H4jNFcwQ3um6tb6bpj+U&#10;ny+bFb/99fPK9ehXnw10G/s9btpYJXi1mdbq8/e/fddmz/0BarzfCPw5c6p9ulgneZ9RTVXTzW2N&#10;cLEkSO6f7iLRaQHnU3xF8UaD4A8e/bNTi1LW9J1ZNNsbt7VE+dki2fIvy/flen/8J/4s8N2viWzv&#10;tVi1K70vXdNsorh7VU3xTpEzpsX/AH3rqPGHwN0zxbq1vL9su7PT31FtVv7e3ldHuJ/KRIn3/wCx&#10;sWodK+A+n6br2qzy6hfX+mX7WtxLb3c7Sv8AaoH+SXf/ALqJ/wB8VPvAcvonxm17W/iu/hDd9jii&#10;126ia7mtdkUtrFF8kUT/AMUu/wD8dR60Piv8Rda8PfEm00iDU77TdHXSX1C6l07TFvXXbLt3v/dX&#10;bXev8K/Dz3X2n7M32hdV/tdZfN+dbjZs3/8AfNReMPhRofjnVk1DUGvYbj7K1k/2S6aLzYG/gf8A&#10;2adnygcVZ/ELV9e+LX9lWOq3z6ElnZXUT2OmJLDL5qO++WX+DfXP+G/iV448VeMtY0zSr77TsvL+&#10;1dH07ZFYeV/x7v5v8W9v4K9ST4S6LbeIYtXsZb7TZooILfybS6ZInii+4jJW9onhLTvD1he2dirQ&#10;xXk8txL83z7pfv0WkB518KPijrXxL8TPA0C2Fpo1n9n1iJ4vn/tLf88Sf7mz/wAfSuf0T4065rfx&#10;Sbwm222SLX54mu5rXZE9rEm/7PE/8Uv/ALLvr13wZ4K0zwNYXFtpiy/6VO91PLcS75ZZW++7PXM+&#10;Kvg1pmq6Rdxaazabqcup/wBrxX2754rr+/8A980+WQHBXPxF8Yw+CLj4gxarbf2ZFqf2f+wfsqbH&#10;t/tHkf6373m/x0/Tfij4qv8A4oXumWNy1/b2utPZT6YmnfureyWLd5v2j+9ur0D/AIUb4X/tT7Zs&#10;u3t/tX23+zPtLfZPtH3t/lf73zV1Wj+GNP0FtTezj2NqN091P833mai0gPDU/aMu/wDhVV9PPFc2&#10;HivyLqWzuLiz2W915Vw6fuv4W2LX0FZzNNZ28rffeJWavOof2ePByQSwSwXdzbvFLFFDcXTOlukr&#10;7n8r+7vr0iGFYYkiX7irsWqjfqA+iiitCAooooAKKKKACiiigAoor56/aV8C+JvF3ivwvcr4a1bx&#10;34EtYLhdR8OaJrS6XL9qZk8q4dmli81VXzfk3/ff7tRIs+haY80ULIryqm5ti72+9XyfZ/Gbw58M&#10;vhHL/wAK+1P/AIRKW11p7Kfw98RYNRuru1l8rd9nit4nedmf5Jdqbvkd3rAv/H0H7UnhP4ZReKNP&#10;i2p8QZdFv0sftVlDdeVZXH71Fl8qeLerp8rfMtR7QD7Sor5E+C/7Pfgf/hoT4tW39n6g9v4V1XSX&#10;0eF9av2S13WFvO//AC1+f96zP8+6uz/bI8E6V4p0b4fy6hHc7/8AhK7DT2e3vp7fdbzvslT906/f&#10;21fNoB9EUV8s2f7QHxKs9J/4SiTQfC8fgLTvE7eHZ0S6n/tCW3+2/Y0uE/gRl+X5H3btv8G6tLwF&#10;+0R4s8U/GKTw/qUfhfw9p51a602PQdUN1BrcsUW7ZcRM6+VPv+R/3W75X+98tHMgPpSivlTw3+0r&#10;8Sv+Ef8AB/jjxHoPheHwJrmtRaFLFp88/wDaEHm3DQRXHzfLt37d0X3/AParK+HX7bOteOfH2iRx&#10;aLZv4Z1nUf7PisbfStW/tC1iZ2VLiW6a3+ysvy7mRG/j++2z5o9ohcp9gUV86eGPip8W/ij4XvfF&#10;/h7TPCVh4MvYL1NMS+nuv7QXakqRXErp8u15UR/KT5tr/f3Vsfsdax8QfEPwU8Nar461DS9VS90y&#10;1lsbu0a4e7lRkfe908rfM33Puf7dXzDPc6K+ffi5per2H7R/wf1RfFOqPpV7qN1a/wDCP/ukskZL&#10;KVvN+RdzN/vsy175eW32yyng82SHzYnTzYW2Om7+6396jmAmor5O8K+DLb4U/tS+HNP0rSNe8GaJ&#10;e215b/btR1qXUrfxRL5SOibGll8hk+eXe+3dsfbX1XqFylhYXFyy70gieXZ/upSjK4E1NLYrm/h9&#10;4/0X4leGbfWtFn863b5ZUf78Uv8AGjV80fFfQ5/Ff7Q/jK0PgjWfHYt9DsGgt9O19dNSzZvtHzPu&#10;uIt2/Z/tfcrpo0/atnNUqcsT68wDS4xXy/8ADr9pOy8E6b4K0HxFqF9f2v8AYt4t9qEumXV1erf2&#10;txFA8TpEjttXe/zv/cT5q6Pxb+0nLDYeLtQ8LLpur6bp3h6z1nTruXzdk7T3DxfP/s/J/vVrLCVl&#10;LlsR9Yp8p77mkxmvBvEHxA+LXhL/AIRu0u7TwZf6n4g1NbC2+z/aoook+zyyu77t/wDcX7tV7P4+&#10;eKtF1aXTfFOl6Sj6PrlrpWuXemNK8SwXkW61uIt3zL87ojo+6o+r1H8JXton0FRXhWsfGbxZeeF/&#10;EXiLQYdEttDsNaewtb3ULW8uvNt4vkeXyrXcz7rjcq7P4V3VzkH7XR0fwT4I8SeJYdO07T9WudRt&#10;byaJpfma2V9nlI3zK0rJ/qnXcu6nHC1JfCh+2pn0vwaXGK8H8VfF7xn4P+Hmlazrdz4T8Oa7ql1v&#10;g064gvLp/s7JuSJUg/eyzp/FsXbXXfAH4qXHxg8AnWby2itr2C8nsJ/s6ypFK8T7N6JKiyqrf3H+&#10;ZaiVCpGPtPshGpGUuU9KpMCvn74ifG/xroPi/wARLodpoE3hjw/qGl6bePfLP9rllunRX2bW2/J5&#10;qVmeOP2ntU8FfEj+zIrvw9rejrqdvYT2mn2d+93brK6L89xsa1WVd+7a7LWscLVn8KIliKUD6U5p&#10;a+bfGX7Xtp4NsPiVb3MDf2/4dvpbXTLdNMvJbedViidPNlVPKX5nb+NaPFX7Xlp4Ss/iJbXkGzXd&#10;BlddMt4tMvJbef8A0dJU82VEZV+Z/wC8tCwlaSuoh9Yp/wAx9JUV4RpH7VPh/T/FfiLRfF1yuivY&#10;XkFvbXMVjdNbsktvE++W4VWii+eV1+d1p158d9e03wtq/iufT7J9A8P+IbrTdXSJH+0LYRPt+0Rf&#10;N8zJ99k2/N/DUvDVU7OJftqZ7pnNLXG/C3xPq/jXw0mvalaW1haak32jTLeL/WrZt/qnlbf991+b&#10;an3d+2uyrna5Xys1jLmCiiigYUUUUAFFFFABRRRQAUUUUAFFFFABRRRQAUUUUAFFFFABRRRQAUUU&#10;UAFFFFABRRRQAUUUUAFFFFABRRRQAUUUUAFFFFABRRRQAUUUUAFFFFABRRRQAUUUUAFFFFABRRRQ&#10;AUUUUAFFFFABRRRQAUUUUAFFFFABRRRQAUUUUAFFFFABRRRQAUUUUAFFFFABRRRQAUUUUAFFFFAB&#10;RRRQAUUUUAFFFFABRRRQAUUUUANP3qp6ToOn6xZ2U99bRXMthfT3Fr5q/wCql82Vd/8A4/Vw/erk&#10;dR1K5s7e3WC5lhRpbr7j7P8Al4eufEfw2XT+I7i/8Padqt/p99c2cU13YS+bayuvzxPs2V4Hr/8A&#10;yHdR/wCvmT/0I126a9qG7/j+uf8Av69cRr//ACHdR/6+ZP8A0I15p1nr/hj/AJFzTP8ArglfmN/w&#10;UN/5OPu/+wfa/wDoNfpz4Y/5FzTP+uCV+Y3/AAUN/wCTjrv/ALB9r/6DX2mRf7x/26fMZt/AOd/Y&#10;ltor/wDaG8P20674pYriJk/vq0T1y/7SHwrl+EXxf13Q9n+hPO9xZt/et2+ZP/iK639hj/k5Pw1/&#10;uy/+gPX1F/wUa+Ef/CQ+B7LxrZxf6bozeVc7F+/bt/8AEPX0VXE+xzCEH9qJ4lKh7bCSl/KeD/sA&#10;/GX/AIQD4oN4cvp9mleIP3Sb2+Rbj+Bv/Za/UDqK/CDTb+fSr+3vLaVobi3lWWJ0/hda/ZT9nT4r&#10;QfGL4TaL4gRl+2+V5F4n9ydfv15Gd4bkn7ePU9PKa/PH2Uj4j/4KX/8AJXPD/wD2Cf8A2q9eGfsx&#10;/wDJfvBH/YRSvc/+Cl//ACVzw/8A9gn/ANqvXhn7Mf8AyX7wR/2EUr2sN/yLv+3TysR/v3/bx+zQ&#10;618Qf8FPpl/4R3wVF/H9qlf/AMcr7gFfnT/wUx8YQal438NeHoJVeXTrZ5Z0T+Bn2bK+UyuPNjIH&#10;0eYy5cNI+OtH+fWbJf8Apun/AKHX0x/wUH/5KV4X/wCwBBXgXwv0GTxP8RvDWlQLvlutRgTZ/wAD&#10;r6K/4KORLbfGHRI1+5Fo8Sf+PvX2lWX+2Uof4j5inH/Zpz/wnkv7KX/Jwngf/sIpX1f/AMFP/wDk&#10;XPAv/X1df+gJXyh+yl/ycJ4H/wCwilfV/wDwU/8A+Rc8C/8AX1df+gJXnYn/AJGdI7KH+41T4V8B&#10;f8jx4f8A+v6D/wBDSv3CskT7Fb/Kv+rWvw98Bf8AI8eH/wDr+g/9DSv3Fsf+PO3/AOuS1xZ98cDp&#10;yb7Q/Yn9xafRRXyp9KZ1/wCINM02/hs7u8ihuriJ5Yonb7yL99qzbn4heHLPS9H1CfV7aGy1eVIr&#10;GZ2+S4dvuIleb/Hj4b654/8AFGhLpF1c6bFFp1/FLd26r99vK2RP/svsrj/E/gbxj8VNO0ezg8PW&#10;nh600nQv3VvfbtkV63/PLb/c8pKxk5Is911j4i+HPD2vWmjahqcVnqF1tSJH3bPm+58/3a0U8VaQ&#10;/iOXQV1GD+2IoPtT2O796sX9+vCfHkPiXxnYeDIv7I1lNYiawuLrT3tYvsLOrp5vmy/e+T5//HKq&#10;2Hgzx1Z+PrL4iS6VBvutadLq0Tf9rSwZPKRH/h2psSX/AIHRzAe62fj/AMP3/wBi+zarbTfbWlSD&#10;Y33/ACv9b/3xWMnxr8GTW97PFrkE0Vl/rXiVn+X7u9P7y/7leMW3wx8UTeKPFurxaRJZ2/i21v4r&#10;GJ2/5Bb/AMDv/c+0fxV6h4D1KXUvCSaG3hC+0S7s9M+zy/a4ESLzVTZsR/4qLyA2rP4y+DL/AMOX&#10;fiGLXIP7HtWRJb6XckXzfc+9XTPr2nw6laae15H9ruomlgh3feVfvv8A+PV8+TfDTxR4h8C/Dzwk&#10;ukW0Npa2st1qaaj/AKl2+dYon2/xfPu/4BT/AA94D8ba3P8AD+DU59Q0G90Oxv8AT7zULTY+7bsS&#10;L72/5XVKLyA9n1L4neF9K0aLVbnV7ZLKWVreJ0be8sqvtdET7zfdqZPiF4cmsHvk1e2+yLbfbWm3&#10;fdi37N//AH1Xg/hLwZr3gOXwVrOp6HqGsWmltqlvdQwxLLcRNLcO0Vxs/wBtf/Q60/iX4J8Q+OdX&#10;/tzTLG9020t9JSX+xpVVEv3W43/Z5f8AgCUryA9qm8caDbW+pzz6rbQxaXElxePM+z7OjJuR2rC8&#10;T/FODRH/AOJfY/22iWv22d4Z0T7PE33Hfd/C/wA/z/7FeO+Nvhj4l8eeJfHyy6VJbeGr3TLe4S33&#10;fPe3C277Lf8A3Uf79S638LvFHifxHd6fLYtbeGbjwzZpfS7vnupYkf8A0X/vp/m/3Kd5C5T6IsNe&#10;sdS0S31eC8gfT5YvtC3G75Nn9/fWf4Y+IXhrxhZXdzo2tWV/b2rMk7wzq/lbfv7q86f4da1rf7PX&#10;hzw9FEttqtlBZyy2N22xJfKdGe3f/ZfZtry/wT8EPGOpeH/E08+h23hK7lsdWsoIoZU33TTv8m/b&#10;/Cn8H+/ReQz6K8PfFTwr4q1GWx03Wra5u4ld9n3fNRfvun95f92tCz8Z6LfwaVLBqME0Wrf8eLo3&#10;/Hx8m75a8as9N1Pxhr3w/W28K32gp4cgl+3TXcSxJv8As/leUn97565/wr4A8Q+ANE+G+uaveapc&#10;2mhwT3F9p8yxbLBPs7/3fm/2KLyA9ys/iv4Vv/Fb+HINXgfWFlaL7P8AN95fvp/vV11fJ/g/W5dN&#10;uvh/qGp6Dq9m8+u3V7eXdxZ7Yke683yvn3/7aLX1e1XGXMKQtFFFWSFFFFABRRRQAV5z8SPgnZ/E&#10;XXrLWYvFXinwlrFrB9l+1+G9T+z+bFv37HidHib5v49m6vRqKgs8Ruf2S/Cr6Pp8dtr3ibTfEFnq&#10;Muq/8JTb6iv9rT3EsXlSvLK6Ojb0VF2bNq7E2ba1vDH7Nvhnwwmn+Rqet3ktn4kl8UrcajeLLLLe&#10;SxPE+99nzL87/LXrFFLkQHKeGfhvpfhXxn4w8T2cty+o+Kp7W4vlmZfJR4LdYE8r5fl+WJP71c/8&#10;ZvgbY/GyDRIr7xR4k8PJpF4t7B/YNzFFuuF+47+bE/3P4a9Lop8oHmifAHw+nw7uPBjXmqPps+rf&#10;21LM86/aPtH2r7V9/Zt2+b/sfdrMsP2bdItvG+n+INQ8VeLfEMWl3j6hp2jazqa3FjZztv8AnRdn&#10;m/Jvbbvdq9eopciA+bPgj+yf/YOieF7nxtrXiDUrvSbyW/g8M3GopLpNndea7RSqipuZvn3/ADuy&#10;7nrsvDH7NWkeD/EMV5ovizxfYaDBePexeE4dW/4lKuz7/ubPN27/AJtnm7f+A/LXsNFHIgPJPDH7&#10;Nuh+DPEv27SvEfii20T7VLdL4TTU/wDiUxSy79+yLZu27ndtm/Z833K2vhH8HLH4OaddaZpXiHXd&#10;U0eXZ9j0/WbpLiLTol3/ALq32ojKvz/xu33Er0GinyIDyH4nfs5W3xR8b6V4oufHXjHRLvSX32Np&#10;o19BFb277HR3RWt3bc6v83zV2GqfDe21jxKmtXGs63Gf7Jl0h7GG/aK3ZWbf5u1f+W/+2rV11FHK&#10;B5J4K/Zy03wr4vsvEupeLfFfjbVtOieLTn8T6itwlhu+R3iRYkXc6/LvfdXq1zbJeWsttLu8qWJ4&#10;m2f3GqWijlAyfDHhfSvBmh2mkaLaLZ6fbrsWFP8A0Jv9quD8V/Aa08S+Ob3xTZ+LvFHhnUr22itb&#10;n+xLyKKKVIt+z78T/wB9q9SorSEpU/hM5RjI8bn/AGXfD8P9jto3iHxN4ZuNOtbi1+16TfJ5t0s8&#10;qSyvO8sT72Z03b6tQ/szeEbbQb/SLZtStrK80q30iVEnXf5UUryq+5k++7O+569aorX29Z/aMvY0&#10;/wCU8o+Nvww1L4hXHgWDTLy702LTNX+1XN9p86RXEEX2eVNy70b5tzp/DWd4n+B8el/CDxj4f8Px&#10;XPiDXfES/wCk6hrd5vuJ5W2p5ssvy/6pPuIn9z5a9o6ikzmkq9RRjG/w/wDDhKnGR5zN8FbNPA3h&#10;rw1pfiDXfDMWiQJbxXeg3aRSyrs2tv3I6tv+993dVXSv2dPCem2ehWzLd38Wlz3l039oSpL9tluk&#10;23D3G5Pm37/4dteo0VPtai+0V7KJ5FP+zXo39m6RaWfiPxLpr6JPK+lXdpfRfaLCKVNj26M0T/uv&#10;9/cy7Pv113w9+G2nfDLw/e6Xpd3e3i3V5PfvcahP5sryy/O/z119FEqtSS5ZSHGnGJ8wP+yDrV58&#10;O9StLn4h+If+Eo1GVtSniS+i/syXUd29JW/0fzdu9Iv++K7L/hlrR7xXNz4i8Rw2s95Fqs+k2l8n&#10;2L7YrpK8qr5W753TftZv4v4a9torV4qtL7Rn9XpnAX3wU0PUfDfjfRJZ737J4vuZbrUHSRN6PKiI&#10;/lfJ8vyRJ97dRc/BTRLnw9410Z7i9+yeLGdr5vMXem+JYv3Xy/L8ifxbq7+islUqL7RfsonjGs/s&#10;ueH9e1TVbi68QeJk03Vp4rjUNEivIksrp4kRE3r5W77sSfx10H/CifD37qOe51C509dan16XT5ZU&#10;+zz3Uvz/AL1dnzKjfMq/99bq9HoqnWqPeQ/Y0zmPAXw/sfh1pt3p+lXN2+my3Ut1BZXDK0Vnu+Z4&#10;ovk+WLd/B822unoorBuUpc0iox5QoooqhhRRRQAUUUUAFFFFABRRRQAUUUUAFFFFABRRRQAUUUUA&#10;FFFFABRRRQAUUUUAFFFFABRRRQAUUUUAFFFFABRRRQAUUUUAFFFFABRRRQAUUUUAFFFFABRRRQAU&#10;UUUAFFFFABRRRQAUUUUAFFFFABRRRQAUUUUAFFFFABRRRQAUUUUAFFFFABRRRQAUUUUAFFFFABRR&#10;RQAUUUUAFFFFABRRRQAUUUUAFFFFABRRRQAh6iuI1r/U23/XW6/9KJa7c9RXEa1/qbb/AK63X/pR&#10;LXLiP4ZUfiMlPv1zOv8A/Id1H/r5k/8AQjXTJ9+uZ1//AJDuo/8AXzJ/6Ea8w6T1/wAMf8i3pn/X&#10;utfmL/wUM/5OOuv+wda/+g1+nXhj/kXNM/64JXj3xf8A2OPBXxo8ZS+Jdcn1JNQlgW3ZLeVUTYv/&#10;AACvrcsxMcJWVSqeJj6EsRS5IHwV+wz/AMnJeGv9yX/0B6/VTxX4asfGfhrUtE1CLfZX8D28qf7L&#10;V4r8Lv2K/A3wm8aWXiXRrnVH1Cz3+UlxOrp83/AK+gcVtmWLhia/taRGAw0sPS5Kp+HnxK8FXfw4&#10;8c634cvl2XFhdNF/vp/A9fSX/BPL4x/8Id8Q7jwdqE+zTde/1G9vkWdf/i6+vfjB+x54F+NHiz/h&#10;INZ+22+oNEsUr2Mqoku3+Jq5DSf+Cenw80TVLTULTUNbhu7WVJYnS6X5WX/gFerUzTDYnC+xq7nl&#10;08BXw9fnpHz1/wAFLjn4t+H/APsE/wDtV6+WvBvi2+8B+K9M8Q6b5X23Tp/tEXnLvTfX6w/Gf9k/&#10;wj8cdcsdV8QXOpJd2dr9lX7PKqbl/wC+K89/4dv/AAz/AOfvW/8AwKX/AOIrTCZrhqWGjRmLE5fX&#10;q15VYnzFf/8ABQ34sXlrLAsukWzsv+ths/nT/vp6+dPEPiTU/Fut3eq6veS3+oXTb5biVtzs1fpR&#10;/wAO4Phj/wA/et/+BSf/ABFdr4G/Yn+Fnga8ivItDbVbuJt6vqcvm7P+A/dpRzLA4fWjAmWX4urp&#10;VkfOv7AX7OGof28vxE8Q2LW1rArJpkNwux5W/wCev+7XH/8ABSX/AJLXpP8A2CV/9Dev0wggitok&#10;ijVUiRdioi/drxT40/sl+Dvjp4lt9c8QT38N3FB9nVLSVUTZXm0My/2z6xVPRqYLlw3sKZ+bv7KX&#10;/Jwngf8A7CKV9Yf8FQP+Rc8C/wDX1df+gJXqXgP9hXwD8PfF+leI9NudWe902f7REks67N3/AHxX&#10;e/HH9nvw58frPSrbxHLdwrp0rSxfZJdn3v8A9mt6+Y0J4yGIj8MTGlgqkMNKkfkL4C/5Hjw//wBf&#10;0H/oaV+4th/x5W//AFyWvmLSv+CeXw10fVLS+gu9Z821lWVd9wv3l/4BX1AieREqr/Au2sM0xtLG&#10;ODpG2W4Sph+bmH0UUV4Z7J5z8QvFXiWz8b+GvDnhyXTbZ9SguLiW41CBpdvlbPkTa6f36xdE+M19&#10;c/F+XwvcrYvo7K9lBdwt+9lvYkRpU2f3fn+X/cr0PUvB9nqXijStelaVL3TYJbeLY3ybJdm//wBA&#10;rjof2efCFs2n3MFtJDqtnf8A9pf2sjf6RLLv3vuf+6+7bWErlnEeCf2h9X1LxHcLqX9m3OlRNqnn&#10;pp8TrLYLayuqPK/3fn2Va0T9oDVZvhb4o1rU7OytvEGgyxebbxbni8iXYyP/AN8N/wB9JXoEPwg0&#10;OHwXqfhqLz0stSnluLp12+a/my+a6b/7vzbKozfALwmj6r9htm0qLUrWK1ubex+RH8qXej/71HKw&#10;90xbD4wah458Ua7pHhOe0RLDSbe9W4vrOX/Ws8u9NnyfwpWbonxg8T2Hgjwf4j8Rz6Q8WvajFFL9&#10;ngaJIImR9/3n+98tepQ+BtPh8V3uvK0v2u806LTZU3fJ5Su7f99fPXP6r8DfDmt+EPDnhq++0zaV&#10;od1FdwI7/wCtZd/yP/s/PRaQHm//AA0brl/4c8S6nFZ2Wjpa67a6bYy6irOn2WXZ+9lTf/t1saL8&#10;YPFXiay0LSrGDTYde1G+vbdNQlil+yPBBs/0hE+82/fXa3nwa0G/n1OWTz9t/qdvqUsO5dnmwbNi&#10;f7vyVp+Lfh7Z+KpdHuY7m50fUNIlZ7O7sdqPFu+V0/u7XoswPKte+OXiPQdJvbG8/su213Tdft9I&#10;nvvIllt3ilidklSJX3f8Ap1/+0Jq6fCLStcsbbT7nxHf3ktusO9kiZInfe+z7y/Kn3H/AL9dq/wO&#10;0z+y/IXVdSTUH1NNXl1berXEtwqbE3/Jt27f4KisP2efCELRNqFq2tujTyt/aHz7pZfvy7f73y7a&#10;LMPdKWpfHrTrDW/BjSyr/YXiDSZdQ+0JE0r7l8rZ93/frC0f9o2d9N8L6nqEFsmn6pZ39xL5Ktv/&#10;AHDosSJ/v7673wl8HND8GXujz6e1zs0mC6t7OJ3+SKKV0bZ/ups+Ws+2+APhqG98L3Mv2m5/4RyW&#10;4uLNJn+TdK+75/72yj3g904J/wBoTxG/gXQtVubHT9BuNS1a60+e4vleWKy8rfsR0X5mZ/u16P8A&#10;DT4g3Pir4R2nizU/IS4eCWWX7OrJF8rP8/zf7tPtvg7odtdaZL5tzMlheXWoRRSt8nmz/fdv9ze+&#10;2ppvhRY/8K0l8FWeoX1hp8sUsTXELJ5uyV3Z1+7/ALdEeYDzrw98Y/GaWF7ea1FpL+b4ZbX7OG0g&#10;lTyv7iPuf5qZ/wALd8S3nwnTXFudG1K9v7y1slT+zpYoovP+V96M/wA/367C2+BFsl1LLc+IdUvI&#10;pdJbRfJfykRYG/3UrQ/4VFbTeGrTQ9Q1rUtSsrWeC4g83ykeLyvuJ8qVPLIDhLz4neJdHTXdB1O2&#10;0bVdYstTsNN054YHit906bkd0Z3+5W3/AMJ54s0fWdb8Oa1c6R/acGmLqtrqdvay+T5W/Y6PFv3b&#10;q6XxD8HdF8Qy67PPPdw3Grz2901xDLse3lgT908VFh8LEsLrU9Q/4SDVJtbvIorf+05WTzYol+ZE&#10;Vdm3b/wGqswOC8N/H7UJtJ8P32qtp/2S61a9srq+hV4keKCJ2R0RvmVvk+49Upvjf401j4aeMPFW&#10;n2On6PLoN5LttNRgeV5bdURk37X+Vn312Un7O3hq8isl1CS71J4NWfWpXuJf+Pi4ZNvz7f4f9mt2&#10;/wDhTpF/oPivSpZZ0t/EcrS3mxvu7kRfk/74p2kBzH/CW+Or/XrLwvY3Oif2wunf2leahLbS+VtZ&#10;9iIkW/73/A65HXv2hPENno2ibV03TdTefUrW+eaCW4h821/55bfm2vXrGvfDG21XWbLV7HVdQ0TU&#10;7W1+xfaLFk/exf3HVkrK/wCFG6ZbWeixafqupabcaX9o2XcTI8srT/6133J956VpAdR4A8SS+MPB&#10;eia1LFFDNf2qXDJC29FZq6CsTwf4SsfA3hqy0PTFb7JZrsXzm3u1bdaAFFFFWQ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IeoriNa/1Nt/11uv8A0olrt+4riNa/1Nt/11uv/SiWuXEfwyo/EZKffrmdf/5Duo/9fMn/AKEa&#10;6ZPv1zOv/wDId1H/AK+ZP/QjXmHSes+G7yBPD+nqzfP5C1pfbof75/75pujv/wAUbon+5BU2r+Kt&#10;I8PJE+q6rZaasv8Aqnvp0i3f99VnXzVUKvsnEunhuePNzEf2+H+//wCOUfb4v73/AI5WlbX8N5BF&#10;PBLHNbyruWWJtyMtTecaw/tn/p2V9Sl/MY/2+L+9/wCOUfb4v73/AI5Wx5xo840f2z/07H9Sl/MZ&#10;H2+H++f++KBfw/8APT/x2tZpj2NR2r/8TOXP/PBf/Q6unm6q1IU+X4hSwvLHm5jM/tC2/wCetH9o&#10;W3/PWum85PSs7WPEmleHoEn1XUrTTYnbYr3c6RIzf8Cr3Pa/3Tz/APt4yf7Qt/8AnpR/aFv/AM9K&#10;6G2vre9gingljmt5V3xSxNuRlqXzEp+2X8ozmf7Qt/8AnpR/aFv/AM9K6fzko81PSj2y/lK5TmP7&#10;Qt/+elH9oW//AD0rp/NT0o81PSj2y/lDlOZ/tC2/560f2hbf89a0tN8T6Pq91cWtjqtlf3Fv/r4r&#10;e6V3i/31X7tannpR7X+6R/28cx/aFv8A89KP7Qt/+eldP5yUeclHtl/KVyo5j+0Lf/npR/aFv/z0&#10;rp/OSjzko9sv5Q5Ucx/aFv8A89KP7Qt/+eldP5yUeclHtl/KHKjmP7Qt/wDnpR/aFv8A89K6fzko&#10;81PSj2y/lDlOZ/tC3/560f2hb/8APWul85KrTala209vDPcxQy3DbYkeVUeVv9n+9R7X+6SYX9oW&#10;/wDz0o/tC3/56V0/nJR5yUe2X8pXKcx/aFv/AM9KP7Qt/wDnpXT+clHnJR7Zfyhyo5j+0Lf/AJ6U&#10;f2hb/wDPSun85KPOSj2y/lDlOY/tC3/56Uf2hb/89K6fzk9KPNT0o9sv5R8pzH9oW/8Az0o/tC3/&#10;AOeldP5qelHmp6Ue2X8ocpzH9oW//PSj+0Lf/npXT+anpR5qelHtl/KHKcx/aFv/AM9KP7Qt/wDn&#10;pXT+anpR5qelHtl/KHKcx/aFv/z0o/tC3/56V0/mp6UeanpR7Zfyi5TmP7Qt/wDnpR/aFv8A89K6&#10;fzU9KPNT0o9sv5Q5TmP7Qt/+elH9oW//AD0rp/NT0o81PSj2y/lDlOY/tC3/AOelH9oW/wDz0rp/&#10;NT0o81PSj2y/lDlOY/tC3/56Uf2hb/8APSun81PSjzU9KPbL+UOU5j+0Lf8A56Uf2hb/APPSun81&#10;PSjzU9KPbL+UOU5j+0Lf/npR/aFv/wA9K6fzU9KPNT0o9sv5Q5TmP7Qt/wDnpR/aFv8A89K6fzU9&#10;KPNT0o9sv5Q5TmP7Qt/+elH9oW//AD0rp/NT0o81PSj2y/lDlOY/tC3/AOelH9oW/wDz0rp/NT0o&#10;81PSj2y/lDlOY/tC3/56Uf2hb/8APSun81PSjzU9KPbL+UOU5j+0Lf8A56Uf2hb/APPSun81PSjz&#10;U9KPbL+UOU5j+0Lf/npR/aFv/wA9K6fzU9KPNT0o9sv5Q5TmP7Qt/wDnpR/aFv8A89K6fzU9KPNT&#10;0o9sv5Q5TmP7Qt/+elH9oW//AD0rp/NT0o81PSj2y/lDlOY/tC3/AOelH9oW/wDz0rp/NT0o81PS&#10;j2y/lDlOY/tC3/56Uf2hb/8APSun81PSjzU9KPbL+UOU5j+0Lf8A56Uf2hb/APPSun81PSjzU9KP&#10;bL+UOU5j+0Lf/npR/aFv/wA9K6fzU9KPNT0o9sv5Q5TmP7Qt/wDnpR/aFv8A89K6fzU9KPNT0o9s&#10;v5Q5TmP7Qt/+elH9oW//AD0rp/NT0o81PSj2y/lDlOY/tC3/AOelH9oW/wDz0rp/NT0o81PSj2y/&#10;lDlOY/tC3/56Uf2hb/8APSun81PSjzU9KPbL+UOU5j+0Lf8A56Uf2hb/APPSun81PSjzU9KPbL+U&#10;OU5j+0Lf/npR/aFv/wA9K6fzU9KPNT0o9sv5Q5TmP7Qt/wDnpR/aFv8A89K6fzU9KPNT0o9sv5Q5&#10;TmP7Qt/+elH9oW//AD0rp/NT0o81PSj2y/lDlOY/tC3/AOelH9oW/wDz0rp/NT0o81PSj2y/lDlO&#10;Y/tC3/56Uf2hb/8APSun81PSjzU9KPbL+UOU5j+0Lf8A56Uf2hb/APPSun81PSjzU9KPbL+UOU5j&#10;+0Lf/npR/aFv/wA9K6fzU9KPNT0o9sv5Q5TmP7Qt/wDnpR/aFv8A89K6fzU9KPNT0o9sv5Q5TmP7&#10;Qt/+elH9oW//AD0rp/NT0o81PSj2y/lDlOY/tC3/AOelH9oW/wDz0rp/NT0o81PSj2y/lDlOY/tC&#10;3/56Uf2hb/8APSun81PSjzU9KPbL+UOU5j+0Lf8A56Uf2hb/APPSun81PSjzU9KPbL+UOU5j+0Lf&#10;/npR/aFv/wA9K6fzU9KPNT0o9sv5Q5TmP7Qt/wDnpR/aFv8A89K6fzU9KPNT0o9sv5Q5TmP7Qt/+&#10;elH9oW//AD0rp/NT0o81PSj2y/lDlOY/tC3/AOelH9oW/wDz0rp/NT0o81PSj2y/lDlOY/tC3/56&#10;Uf2hb/8APSun81PSjzU9KPbL+UOU5j+0Lf8A56Uf2hb/APPSun81PSjzU9KPbL+UOU5j+0Lf/npR&#10;/aFv/wA9K6fzU9KPNT0o9sv5Q5TmP7Qt/wDnpR/aFv8A89K6fzU9KPNT0o9sv5Q5TmP7Qt/+elH9&#10;oW//AD0rp/NT0o81PSj2y/lDlOZ+323/AD2o+323/PakuJdU1HXdQgtr5ra3gWLaqIjfe/3qxn8T&#10;xJYaffN4xgS11G6+xWcu6DZPcb2Xyk+T5m+R/wDvitlOL/r/AIBj7xtfb7b/AJ60fb7b/nrTv7M1&#10;v/oLz/8AfuL/AOIo/szW/wDoLz/9+ov/AIip54fzf19xfLIb9vtv+etH2+2/5607+y9b/wCgvP8A&#10;9+ov/iKP7M1v/oLz/wDfqL/4ijnh/N/X3ByyG/b7b/nrR9vtv+etP/svW/8AoLz/APfqL/4ij+y9&#10;b/6C8/8A36i/+Io9pD+b+vuDlkM+323/AD1o+323/PWnf2Zrf/QXn/79Rf8AxFH9ma3/ANBef/v1&#10;F/8AEUc8P5v6+4OWQ37fbf8APWj7fbf89af/AGXrf/QXn/79Rf8AxFH9l63/ANBef/v1F/8AEUe0&#10;h/N/X3ByyGfb7b/nrR9vtv8AnrTv7L1v/oLz/wDfqL/4imzWWswxPLLrMyIi72fyov8A4ijnh/N/&#10;X3ByyD7fbf8APWj7fbf89v0qloN/N4nsftukeKE1KyLbPtFp5Uqf99KlaH9m63/0F5v+/UX/AMRR&#10;7SEf6/4AajPt9t/z1o+323/PWn/2Xrf/AEF5/wDv1F/8RR/Zet/9Bef/AL9Rf/EUe0p/zf19w+WQ&#10;z7fbf89aPt9t/wA9af8A2Xrf/QXn/wC/UX/xFH9l63/0F5/+/UX/AMRR7Sn/ADf19wckhn2+2/56&#10;0fb7b/nrT/7L1v8A6C8//fqL/wCIo/svW/8AoLz/APfqL/4ij2lP+b+vuDkkM+323/PWj7fbf89a&#10;f/Zet/8AQXn/AO/UX/xFH9l63/0F5/8Av1F/8RR7Sn/N/X3BySGfb7b/AJ60fb7b/nrT/wCy9b/6&#10;C8//AH6i/wDiKP7L1v8A6C8//fqL/wCIo9pT/m/r7g5ZEZv7bP8ArKU39t/z1qLUk1LTbO4vLnXJ&#10;La1gi82V3ii2Kq/8ArhvCPxi03xprkWlaf4jvUvJ1Z4Eu9O8pLhV/wCeTMnzVpGHtYucfs+v+RhV&#10;rxpSjGX2v67nff2hbf8APWg39t/z1qfw3Pem/wBVtr65a58iVfKd1VPvJu/hre3pWEqqi7WN4nNf&#10;2hb/APPWj+0Lb/nrXRyTJGm9m+7Xmp+Md3q91cL4Y8NtrtrbyeQ13LfJapI/91N33quDlU+GJEpR&#10;h8Ujpv7QgP8Ay0rjtXdXt7Rl/iluv/Sh66H4d/FjTPiJHdRQRSWOpWbbLmxl+/FWN4k+9D/13uv/&#10;AEolrLE80E4TjylU5RnLmgYiffrmdf8A+Q7qP/XzJ/6Ea6ZPv1zOv/8AId1H/r5k/wDQjXlnYeua&#10;VM3/AAiWj/7sVcx4k0e51H4qeFNQ+yfaNPtbG/inlf5kR3+z7P8A0B61tJvEfw3p8Sxzu6xRfctp&#10;f/iKum4H/PC5/wDAZ/8A4mvlM5w+I+t89KnKXuroevg6lP2fvSPLdS0TxBeeNIvENnbapCn9v+Ut&#10;p9ulii+xLp7xfPFv2qrz/wCx/ceuFs9K+IUnhzxRGsGs2f2rTtOdIv8ASv3V0t1/pCRbrp5W/dfe&#10;dHi3V9GfaR/zwuf/AAGf/wCJo+0j/nhc/wDgM/8A8TXi+xxv/PuX/gLOzmo/zHi/h7SPH6WvhqKx&#10;vLuzSDWNRlluNTillT7K1u/lbomuNyrvbaiPK235GrnX074jppfhRWg1ZNYs7PS/NuElnle4dbj/&#10;AErf/pCRRbV37t6Ss6vX0V9pH/PC5/8AAZ//AImj7SP+eFz/AOAz/wDxNHscb/z7l/4Cw5qP8x5J&#10;4c0TxmnxlXV5/t3/AAjjX1/89xey73i8pPK3Qb/KWJW3Im1d38Ve42Uzfbnb/pktZP2gf88Ln/wG&#10;f/4mlttQS3nZnjuQjL3tpf8A4ivRy6hiljabnTlb0Zy4ipR9jLlkdL5z14z8S9e/tj4l2Wnx6RqG&#10;qRaJpl1cT/ZLNpU8+5XyrdP++Elr03+24P8Annd/+Akv/wARR/bVv/zyu/8AwDl/+Jr9Tpp05c1j&#10;5iS5vtHzl4Ds/FV/4O8K/YYNZS4g0zSbXTHileK0s5YJdl6k6btv8H8atuX7ldFr2m+Kv+ET8ZRr&#10;aeI38bytePBqFvdS/ZGi83db+Unmqv8Aqti7du7cr17V/bMH/PK7/wDAOX/4ml/tqD/nld/+Acv/&#10;AMTW0qjcublMvZr+Y8d8SXPxF8U+GNMe5gltoItZdLn7JYzRTz2Xkfupfs6XCyf637yrL/Crba9X&#10;+HKX9h4J0e2vrm7ubqKDY0uoReVcN/d3rvf5v+BNVv8AtqD/AJ5Xf/gJL/8AE0f21B/zyu//AAEl&#10;/wDiaxneUeXlKjHllzcxsiZ/Sue+IdjqeveBvEGm6VP9m1O8sbi3tpt+3ZKyfJ838NWP7bt/+ed3&#10;/wCAkv8A8TR/bVv/AM87v/wDl/8AiayUGpc1i+Y4GxuZ7nwZe6ZpHg3UPD2oWugy28Vw8EUHlS7N&#10;qRROr7m+b+Jfl+WvOPEOia54MtYvPl1+HTbxvDVvKkWozyyyz/aJVukT97u3OjJu2fer6F/tqD/n&#10;ld/+Akv/AMTTZLu0vtivaXNxtfcivYyttdf4vu10xm4fZMZU+f7R8+eLNE8et4XlttPtNbSJ/wC1&#10;JdKfz7qW7g3On2SJ9twn+0++Xdt+7srXn0nxxN8WLPUG/tb7P9p0x9iNKtv5X2fbdb283ylTdu+T&#10;ymZmr3f7Wf8An1vf/AGX/wCJo+1n/n1vf/AGX/4mh4jyQ/Yr+Y8O0vwh4z1q41DTJbzW9IvLqx1S&#10;31PVpbp3t2uJZV+yy2q7/l2Ju+5t2r8v3qtalpXxMuda1JvtPkzt4h0uWC4t/Na0W1W3/e/uvNRt&#10;u/7ybq9n+1n/AJ9b3/wBl/8AiaPtZ/59b3/wBl/+JqPbeSD2a/mPnPXPD3xavLK/062ub9HuoPEH&#10;n6hFO0Wzddb7T7Om99rMvyp8/wAis1b+gaP46s/iZFqGr/2peeF/tFnFFaRXTK8Uv2C3X7Q/z/NE&#10;sqyqyf3n3/P/AA+2/a/+nW9/8AZf/iaPtf8A063v/gDL/wDE1bxHu8tkHs1/MeLfCXSPiLB4w8P6&#10;j4llvYdPi06/tPsLz70X/SIvKll/vSv8/wDuqi/7de8ee+Kofaj/AM+t7/4Ay/8AxNH2s/8APre/&#10;+AMv/wATWFSaqS5rI1px5Ymh5zGvCPi74R8Z+LPGNxr2kWcP/FKwQT6Otxu33U+9Z7hYv99ESD5v&#10;7717N9qP/Pre/wDgDL/8TS/aj/z63v8A4Ay//E0Ql7OXNFoJR5o8p47fab8QbvxTd30Fzc22iS+K&#10;LC4WxZH877L5UXm/vfN2rFv37k2f365jwzbfEG3PiVpdN1iH7f4elt1tEln2Qai0u1Nsstw+7Yrf&#10;61Nq7a+iftR/59b3/wAAZf8A4mk+1Y/5db3/AMAZf/ia2Vb3eWyMvZP+Y8Pn8MePvD+sJbeH/wC0&#10;Ht/+Eh/dS319LLFFatpvlPK+92ZlSdt2z+8lReGPh34mS28ENqcuv3N1awaimoTTatPvdlf/AEV5&#10;dku1mr3b7Uf+fW9/8AZf/iaPtR/59b3/AMAZf/iaf1l9kL2ET5us/Dfxcn0L7Tc3OpW2pz6Hp1vB&#10;aeezpayxXsW/f86bpXi3s/zfxbd1a+r6V4x/4QvStLk0/WH1KK8vP7T1BLq6neWfZ8ssSRXEX7qX&#10;+H5tsX9yvevtR/59b3/wBl/+Jo+1H/n0vf8AwBl/+JqvrHkh+xX8xl/DmbV4/AXh1dc8z+2l063+&#10;2ed9/wA3Yu/d/wACrpDM1Z32oj/l0vf/AABl/wDiaPtR/wCfS9/8Apf/AImuNqMpcx0mj57Uee1Z&#10;/wBqP/Pre/8AgDL/APE0faj/AM+t7/4Ay/8AxNLlj3FzGh57Uee1Z/2o/wDPre/+AMv/AMTR9qP/&#10;AD63v/gDL/8AE0uWPcOY0PPajz2rP+1H/n1vf/AGX/4mj7Uf+fW9/wDAGX/4mjlj3FzGh57Uee1Z&#10;/wBqP/Pre/8AgDL/APE0faj/AM+t7/4Ay/8AxNHLHuPmNDz2o89qz/tR/wCfW9/8AZf/AImj7Uf+&#10;fW9/8AZf/iaOWPcOY0PPajz2rP8AtR/59b3/AMAZf/iaPtR/59b3/wAAZf8A4mjlj3DmNDz2o89q&#10;z/tR/wCfW9/8AZf/AImj7Uf+fW9/8AZf/iaOWPcXMaHntR57Vn/aj/z63v8A4Ay//E0faj/z63v/&#10;AIAy/wDxNHLHuHMaHntR57Vn/aj/AM+t7/4Ay/8AxNH2o/8APre/+AMv/wATRyx7j5jQ89qPPas/&#10;7Uf+fW9/8AZf/iaPtR/59b3/AMAZf/iaOWPcOY0PPajz2rP+1H/n1vf/AABl/wDiaPtR/wCfW9/8&#10;AZf/AImjlj3DmNDz2o89qz/tR/59b3/wBl/+Jo+1H/n1vf8AwBl/+Jo5Y9w5jQ89qPPas/7Uf+fW&#10;9/8AAGX/AOJo+1H/AJ9b3/wBl/8AiaOWPcOY0PPajz2rP+1H/n1vf/AGX/4mj7Uf+fW9/wDAGX/4&#10;mjlj3DmNDz2o89qz/tR/59b3/wAAZf8A4mj7Uf8An1vf/AGX/wCJo5Y9w5jQ89qPPas/7Uf+fW9/&#10;8AZf/iaPtR/59b3/AMAZf/iaOWPcOY0PPajz2rP+1H/n1vf/AABl/wDiaPtR/wCfW9/8AZf/AImj&#10;lj3DmNDz2o89qz/tR/59b3/wBl/+Jo+1H/n1vf8AwBl/+Jo5Y9w5jQ89qPPas/7Uf+fW9/8AAGX/&#10;AOJo+1H/AJ9b3/wBl/8AiaOWPcOY0PPajz2rP+1H/n1vf/AGX/4mj7Uf+fW9/wDAGX/4mjlj3DmN&#10;Dz2o89qz/tR/59b3/wAAZf8A4mj7Uf8An1vf/AGX/wCJo5Y9w5jQ89qPPas/7Uf+fW9/8AZf/iaP&#10;tR/59b3/AMAZf/iaOWPcOY0PPajz2rP+1H/n1vf/AABl/wDiaPtR/wCfW9/8AZf/AImjlj3DmNDz&#10;2o89qz/tR/59b3/wBl/+Jo+1H/n1vf8AwBl/+Jo5Y9w5jQ89qPPas/7Uf+fW9/8AAGX/AOJo+1H/&#10;AJ9b3/wBl/8AiaOWPcOY0PPajz2rP+1H/n1vf/AGX/4mj7Uf+fW9/wDAGX/4mjlj3DmNDz2o89qz&#10;/tR/59b3/wAAZf8A4mj7Uf8An1vf/AGX/wCJo5Y9w5jQ89qPPas/7Uf+fW9/8AZf/iaPtR/59b3/&#10;AMAZf/iaOWPcOY0PPajz2rP+1H/n1vf/AABl/wDiaPtR/wCfW9/8AZf/AImjlj3DmNDz2o89qz/t&#10;R/59b3/wBl/+Jo+1H/n1vf8AwBl/+Jo5Y9w5jQ89qPPas/7Uf+fW9/8AAGX/AOJo+1H/AJ9b3/wB&#10;l/8AiaOWPcOY0PPajz2rP+1H/n1vf/AGX/4mj7Uf+fW9/wDAGX/4mjlj3DmNDz2o89qz/tR/59b3&#10;/wAAZf8A4mj7Uf8An1vf/AGX/wCJo5Y9w5jQ89qPPas/7Uf+fW9/8AZf/iaPtR/59b3/AMAZf/ia&#10;OWPcOY0PPajz2rP+1H/n1vf/AABl/wDiaPtR/wCfW9/8AZf/AImjlj3DmNDz2o89qz/tR/59b3/w&#10;Bl/+Jo+1H/n1vf8AwBl/+Jo5Y9w5jQ89qPPas/7Uf+fW9/8AAGX/AOJo+1H/AJ9b3/wBl/8AiaOW&#10;PcOY0PPajz2rP+1H/n1vf/AGX/4mj7Uf+fW9/wDAGX/4mjlj3DmNDz2o89qz/tR/59b3/wAAZf8A&#10;4mj7Uf8An1vf/AGX/wCJo5Y9w5jQ89qPPas/7Uf+fW9/8AZf/iaPtR/59b3/AMAZf/iaOWPcOY0P&#10;Pajz2rP+1H/n1vf/AABl/wDiaPtR/wCfW9/8AZf/AImjlj3DmNDz2o89qz/tR/59b3/wBl/+Jo+1&#10;H/n1vf8AwBl/+Jo5Y9w5jQ89qPPas/7Uf+fW9/8AAGX/AOJo+1H/AJ9b3/wBl/8AiaOWPcOY0PPa&#10;jz2rP+1H/n1vf/AGX/4mj7Uf+fW9/wDAGX/4mjlj3DmNDz2o89qz/tR/59b3/wAAZf8A4mj7Uf8A&#10;n1vf/AGX/wCJo5Y9w5jQ89qPPas/7Uf+fW9/8AZf/iaPtR/59b3/AMAZf/iaOWPcOY0PPajz2rP+&#10;1H/n1vf/AABl/wDiaPtR/wCfW9/8AZf/AImjlj3DmNDz2o89qz/tR/59b3/wBl/+Jo+1H/n1vf8A&#10;wBl/+Jo5Y9xcxieIdevPD+gePdX0+zuL+/s9P822t7SJpZZZVifYqov3vmrwC3+FHjSLQvAd5c6R&#10;cSeIdE0q6v8ATLDbvi04wWuyJHb7n2meedJW/wCuWxflR6+irPVL7R9Wv5o9Hu7uK68ra3lSLt2/&#10;8ArR/wCE41Dj/inLzj/Zl/8AjVac86U/3aX4djO1OfxSPAvFq+Jv7Ksl8BL418z/AI+r641NLjbL&#10;5Fq+/wApZfmWV2lT5H2qzxLt+69WPElz4lTxppFtpFn4mht7PU9Ltbbzvt8v+h/upbi4d/8AVfNu&#10;eJvNZm+T+Gvdf+E41H/oXLz/AL5l/wDjVH/Ccaj/ANC5ef8AfMv/AMao5p/yr/wJDtT/AJj57utC&#10;8VXdtFrc6+LpZbrStb1y7sUubqL52lT7BZKqfcZU+bavzfJ/drqND8UeNfDXxCtbKW31DWIrXT9H&#10;0OWK4tbzZcS/eur1Zdnlf8tfmZv+eNeu/wDCc6j/ANC5ef8AfMv/AMapD451H/oXLz/vmX/41USl&#10;OXuyiv8AwJFfu4/aPMPii3jzU/FPiwaCt3DpjW2naDB5azq2+eXdcXUW35fkSVP3v8Gx6yfBV74s&#10;1D40aJLJaa7a2j3mpvqH2lbwQxwRq0VvG25Ug+f5XXYv8H3q9l/4TjUP+hcvP++Zf/jVH/Ccaj/0&#10;Ll5/3zL/APGqzTmocnKvvX+YWp83NzHknxG1TxFF8QzqXh208TTXWnXM8t9b3EU/2Y2sVq2xbdE/&#10;dSrK7J/el3f3dm2uTufAXjHT7O7s4b/xXc30GlaLZJdNfXTo+pz3DtcXH+7ErJ/s/wB+voj/AITn&#10;Uf8AoXLz/vmX/wCNUf8ACc6j/wBC5ef98y//ABqtYyqwjyxiv/AkEvZy+0eP3t34nXxTNqJtvEje&#10;I7PW7qe5hRbj7AukxI/lRIv+ql81PK+5ufzWf+5WB8NtO+JF9q3gDR9XuNet9PsNVlvtTvbh5f8A&#10;Sn+y+f5TP/zwV5URUf73zf8APKvfv+E51L/oXLz/AL5l/wDjVH/Cc6l/0Ll5/wB8y/8Axqlz1eTk&#10;5I/h/mFqfN8R5TrF5rP9seK72ax8XXXifTru8n02203zY7L7HFb/ALhPm/dP5v8AsBpd7f7Ncbpd&#10;34wtrbWo1/4SJNIafRLOS78jUWlb967Xc6eavm7tipE3lIq/P9yvoj/hOdR/6Fy8/wC+Zf8A41R/&#10;wnGo/wDQuXn/AHzL/wDGqI88Y25V/wCBL/MJKn/MeBapH4q8UDWtW+x+KbHT4rXWdZtdMiN1a+ay&#10;bLWytdq/d3+VLPtX/nqj1Yu/D/jzQdE8RW9he648UUeiWF3d3b3VxNL/ABahcRfxfclVf3X9x9vz&#10;rXuv/Ccah/0Ll5/3zL/8ao/4TjUP+hcvP++Zf/jVP2lX+VfeiOSn/Mct8Ib6/wBF8L6i+tNqZjmv&#10;bi6sIbi0umeK1XYu3598m1m3uiv821vu/LXp1hqEN6krRlj5cjRtvjZfmX/erm/+E41Ef8y3ef8A&#10;fMv/AMao/wCE51L/AKFu8/75l/8AjVctShUqS5uVf+BR/wAzrjVpxjynX5ozXH/8JvqX/QuXn/fM&#10;v/xqj/hN9R/6Fy8/75l/+NVj7Cp/TX+ZXt4HYZozXH/8JvqP/QuXn/fMv/xqj/hN9R/6Fy8/75l/&#10;+NUewqf01/mHt4HYZozXH/8ACb6j/wBC5ef98y//ABqj/hN9R/6Fy8/75l/+NUewqf01/mHt4HYZ&#10;ozXH/wDCb6j/ANC5ef8AfMv/AMao/wCE31H/AKFy8/75l/8AjVHsKn9Nf5h7eBxH7S3iwReFB4N0&#10;+yn1XxF4lRre0tLf+Ff4pWbsq1keEfhr491zxH4QufGA0Wxs/DC74P7JZ3lupdm35t6/KtekSeK7&#10;1pFk/wCEZuGkVflkMb71/wDIdSjxvqBXjw7efULL/wDGq74zqU6Xs4RX3r/PseTUw1OrX9vUl/27&#10;/h/4IkLsnibXdv8Afg/9FLWj5zVztjc3U+q6lfXGm3dv57xbU+zSt91dv9ytL7Uf+fW9/wDAGX/4&#10;mjlSSTOuMhPEXn3ugalBB/rZbaVYv97bXxn4H8YSeD7rUpnaNNQ0m2llgt7668rbP935V/ib/Zr7&#10;MN23/Pte/wDgDL/8TXGeJvhN4O8W332/V/C8l3d/xTfY51Zv++Vr1cDi6eGjOFSN4y9DgxdCdaUZ&#10;Rl8J4b+ybNquvfEjXdel3PafY2ill/gaVpUb/wCLr3bXfuW//XW6/wDSiWtzQdH07wxpq2Wl6Tc2&#10;Fqn3YorGX/4isPXUkhitfMjkhdnnbZKu1/muGauDMq6xDlVR04Kj9XjymOn365nX/wDkO6j/ANfM&#10;n/oRrpk+/XM6/wD8h3Uf+vmT/wBCNeCeoev+GP8AkXNM/wCuCVqZrL8Mf8i5pn/XBK434sa3r3hu&#10;CXUNP1WWztYrNmit7TRZb95Z/vfvXX5Yovufe2/x/PXt01ze6ccpch6PRXjeo/tE2nhjSNKvNcsb&#10;ZvP061vbmXT9RglRfN+/5Sb9zqn/AI9/Burfm+Lbfb/FS22g3Nxp/hpmS8vvPiXdtt0n+RfvN8rp&#10;XQ6FRdCfaxPRaK8jl/aBgsNNivtQ8N6lZpPo/wDblsnmxSvLars81vlf7yLKjbP7tdBN8VIprrWk&#10;0jTZdVt9J8jz777TFBb/AL1PN++z/wACbGb/AK6pUeyqB7WJ3lJXklz+0h4e03SdI1DULW5s4tR+&#10;3rF9x90tr99E2v8AvfNb7mz79W/GXxwTwJptleavoMltLPYvey2kt9brLEqfwbd/zNt/ufLV+xq3&#10;tyh7SJ6jijFVNK1KDW9LstQtm32l1AlxE/8Assm5Kt1iWFFFFABiiiigAxRiiigBO4rQ0X/j+/4D&#10;WeeorQ0X/j+/4DWNX4GVD4jo8UYpaK8g6RMUYpaKAExRilooAKTFLRQAUUUUAJijFLRQAmKMCloo&#10;A8qf476Tc+Lde8P6PoOueI5fD88Ftqt3pUETQ2csvRDvlR3ZV+d/KVtq1I/7RHw+t4tbmm1820Wh&#10;qjam9xZTxLZb/uebujG0turG0n4Hav4O8beMtb8KeLYNIsvFV/FqOoWd3pf2p4p1G2VoJfNVV3qu&#10;PnR9tcL8bf2ctdv/AAB8bm8OTf27rXjqSzuLbTPLW38hoNihfMeXa33N38FdkVRlLl5jnk6kYntO&#10;jfGDwnr+n6le6bqjahFpsqQ3kVpaTyzwu6703RKm/wCZWDfd70yz+NPgjUNO0S8h8RWkltrGotpN&#10;kw3fvrxd26DGPlf5H+VsdK8mb9lbWb+w8S3k/jlrHxF4kvdKur57TTXitfIs4gi2jRJcbmV/m3N5&#10;vOaqaZ+xZFF4Z8O6Rf8AiSC7h0zxtP4xljTSjFFP5m/Nrs89tq/P97c3+7VcmH/mJ5q38p6/F8ef&#10;AFxHZuviqwK3jXqwMzsqubP/AI+uv/PL+KqVr+0j8M7vSb3VLfxdYTadZ21veXFyu7ZFFO+2J/u/&#10;xtXir/sBaXfaZ4O03UvFMlzpfh/UNYv5bSKx8pb1L50dYX/e/KqeWu7+/wD7Fcxqf7A3iLQPh14k&#10;0bQPG2nX02o6LZ6aYLvRni8x7WV5U2Si6/db2fb91sVtGlg3/wAvCeat/KfV3iT4neGvB2pWllrd&#10;8+mSXUsUEU1zayrbtJK21E8/Z5e5jxjdVrxp440L4faXFf6/qCadaXFzFZQu6s5luJDtSJVUbmZu&#10;1eHfFH9lbWvjHr8msar4yWzF1/ZM/wDZs2nNdJp0tq/mSrat56Kqyv8Ae3IzfLXonx/+Dknxu8I6&#10;Xo6atFpLWGs2er+ZcWZuopfIfd5TIJYyVb/erl5KN4+9/iNuap73umtpfxr8E63b6RLaeIbaVdYv&#10;5dLsG2Mry3UW7fFtZcqy7G+96Vc1r4s+EfD91r9tqWu21pPoFmt/qSvu/wBFgbO139jivCZP2LJx&#10;4Y8OaWviyzeTRvEt54hSObRne0Pno6+QkQuldEXeW/1rdKNG/YqutL8KeONKu/H1zq1x4m8OWugN&#10;e3mn7pLfyt483/W/Mp3jCfw7fvNWvJhf+fhjzVv5T169+P8A4G06HSJLzWXt11dJX09JbG5WS6SJ&#10;FeVol8rcyqrK27Hep5Pjx4AjglnbxVp4gXSF19pS/wAn2Bn2LccdU3fLXlXxW+CXjHV/iB8EB4Yl&#10;t/sPhjTtUsNQ1q7gWWODzbWCKJvs/mozb9j/AHG+WuO+IX7G8ty3wS8M6NHd3+iaCsth4i1VpIo1&#10;uLHcs7xSoW3MJZ0Hypu2040cPLl5p/1qOVSp/KfRt18ZPBthqWnadc62trcX0kENs88EqRSySpui&#10;QSsuzey/w7t1MsPjh4G1LV7bSbbxNYzalc6hcaVFao7b2uoP9fF06pXMfEb4G6r8RvGnh/WJvEVh&#10;YWGh6tbajaxW+kuL1UiT5oPtH2jbtZ9zH9191tv+1XJ/Df8AZEf4Z/FWbxzpni3ff3urateajA+m&#10;/JdWt5MJUt/9b8rRMv8Arf4u6is1HD8vxe8VzVOb4T1Lw58b/AninUdFsNJ8T2F9e61HcS6dbxSZ&#10;e4SB2SVlX/ZZGU/7tL4l+NXgnwf4li8P6zr0Nnq8jW6JbvHK3zTuVh3MqlVLsuFye1eKfBb9hrT/&#10;AIN+NPCXiaHxPLqmp6M2pfanlstn2pbn7iJ+9byki+f5fm3M7N8tZnxW/Zt+Ivjrxf408VWuoaLD&#10;eS65pF3o+mS27v59rYfMm+481PK3vLLuXY33F/vVr7LDSqcsZ+6T7Sty/CfRuv8AxP8ADXhTV7PS&#10;ta1A6fc3k8VrA9xbSrbySyfcTztnl72/u7qp3Xxp8EWt5dWs/iKzjuLXVotCmRt3yX0ib0g6ffZa&#10;8t+KX7Keo/E/x7ceILjxv5NlLqOl39vp11pz3D2X2Nt7RQP9oVEWVvmf93u96oaz+xhZaz4x1fxI&#10;3iJI7++8ZWfixH/s3c0SW8Wz7Lu835t33t//AI5URhQt70ipSqfynsFv8bvA17d2dvB4ks5J7zUL&#10;nS4EUt+8uoF3TxdPvIoqZvjB4NTwJB4ybxBaDwtPKkMWp/N5LM83kKv/AH9+WvFfD37FFtofivRP&#10;ECeJIpL7TvE2qeIpHGmbWnW8jdEt8+b8vlb/AL38WPurXLWn7AF7D4Wt9EPxH8qyhgij8u00hokn&#10;ZdRS98ydPtTK7/J5SsuzYv8Aeq+TC/8APz8COat/KfRGp/HDwLpGu3Gj3fiO2g1e2u4LGSwZX+0e&#10;fP8A6lFj27n37Wxtz0NdD4l8aaJ4QutLg1nUoNPn1a5+x2KynHnS7S20e+FNeNeK/wBmHUfE/wAd&#10;dP8AioPGUVprukyxw6ZbDRVe3istrCWCX96Hld9/+tDLt7LXRftC/s92f7QVh4ZsdQ1ibSrHRtVX&#10;UJ0tojvuk2MjQhty+Xu3H5vm+lYctHmj73+IvmqcsvdNCx/aS+Gl7a297b+LbWfT55kt01FY5fsv&#10;mtK0Sq0+3Yp3oy/Mw6Vc+Mnxc0r4OeHbXVNRguL24vr6HTrGytvv3FxKflT/AGV43MfQfxfdPjek&#10;/sV32m+DLPwnb+MdPg0Oz1p9XtpYNBZL213Xf2hoopftWxf4V+aJvu17J8ZfhR/wtbS9Fjh1EaRq&#10;miarb6xY3jweeqSxN9149y7lZdw+8tVKOHjUjyy90cXU5SLw/wDG3QdS8DReJb+6thZNJLHLLoxu&#10;L+KDy/v+aywK0TL/ABB0XbVrWPjp4F0PR7LVLzxDbxaVe2sV7FqSxSPaiCVtqStKq7EVm/vMteVT&#10;/sf3i6Ja2Ft41KPLrOpa5rEc2nM1lqM92u3/AFC3C7RF8uzcz9KW9/ZN1PUPgjoHwzHjKyTSNJ0+&#10;3tF1B9DZrtZIpdzSxN9q2x7l2psZX27arkw38wuat/Ke66X450HV9Z1vSbLU4LjUNF8v+0LdD89v&#10;vXeu76rzUvhTxdpHjrw3Y67oV9FqekXq77e7hOUkXdtyPyrwPxN+yFfa/wDFHWPF9r44OlLqeo6d&#10;fypb6a32tVtYthi88XCrtl/i/dV6z8D/AIX/APCl/hT4e8FnUv7YGjwND9tEHkebl2bOzc237396&#10;sqkaMY3jL3i4yqc3vRPQcUtFFcxsFFFFABRRRQAUUUUAFFFFABRRRQAUUUUAFFFFABRRRQAUUUUA&#10;FFFFABRRRQAUUUUAFFFFABRRRQAUUUUAFFFFABRRRQAUUUUAFFFFABRRRQAUUUUAFFFFABRRRQAU&#10;UUUAFFFFABRRRQAUUUUAFFFFABRRRQAUUUUAFFFFABRRRQAUUUUAFFFFABRRRQAmB6UYHpS0UAJg&#10;elGB6UtFACYowPSlooATAowKWigBMD0oxS0UAJgelGB6UtFACYowPSlooATFGKWigBMUYpaKAExR&#10;ilooATFGKWigBMUYpaKAExRilooATA9KMAdqWigBMUYpaKAExRilooAK8x+Jv/IZt/8ArnXp1eY/&#10;E3/kM2//AFzoA4xPv1zOv/8AId1H/r5k/wDQjXTJ9+uZ1/8A5Duo/wDXzJ/6EaAPX/DH/It6Z/17&#10;rWP4j8Bz69qM9zH4o13R4p4Ps89pYyweU6/3/wB7E+xvm+8m2tjwx/yLmmf9cErUxXtwfLHQ45R5&#10;jym//Zu8OXOl6lpdjqOraJpWo2cFldWVjLFslSBNkXzyxO33P7jV0F58NYLfQfHUGmzyfbfEqyvJ&#10;9rb5Ela1SBPup935E/vV29Fae0qPeRPs4nmXgz4RP4b0zT7nUNQn8Qa7Z6H/AGRAuoNF9ngXam9E&#10;8qJfldkT5n3NtWl+HXwfbwb8MtK8OLq9zpuoRfv7670zyn82Vl+dP38T7ov4F3L91Er0yjNDqTfU&#10;PZxPLv8AhnTwnc2dlbX32vVYoGv5WS7ZP9Ia8/1rttRdrfL8vlbdtOvPgTY3kT+Z4n8Q/aJdK/sW&#10;6u/NgaW6tfn2K7tF99N7/Om1vn+fdXp9FP2tT+YXs4lHQ9Hg8PaJp+lWzM9vZwRWsTy/f2Km35qv&#10;UUVCNAooooAKKKKACiiigBD1FaGi/wDH9/wGs89RWhov/H9/wGsavwMqHxHSUUUV5B0hRRRQAUUU&#10;UAFFFFABRRRQAUUUUAFFFFABRRRQAmKMUtFAGB4m8WaX4SsY7vVrr7LDLKtvGREzszt0VVUbv4TW&#10;HJ8avCEKO76hdIifMzNpl1/8aqn8X57m0XwhNZWn266j1xWgtPN8rzX+y3G1d38NeAab8XfHn7Sn&#10;jAada6Fr/wAMtA8E28tz4rt79F8281Hy2VNNR+Vlg2N5rP8AxqydKAPrmyv7fUbOC7tpVlt541lj&#10;lX+JW5WrmRXzL8Rojc6N8GYpb6x07TWsZftE+rWsk9p/x5Lt3qksXzZzt+ajwd4s8Qado/hHStd8&#10;Qap4Y0eHRWSDVUtVkbVbmK48pX/exOyq8SLKsX3ts33m2ZroVDmjzGPtPe5T6aI/CgCvAfh/428a&#10;az8Tri01m/tbSGO8voJtCLs0qxI3+jui/ZU2bkVX3tOyt5vHZVtfFTxf4p0TxrdW2nX93a+Va2M2&#10;jaZFbJLDrE73DrcRSMyMy7UWL7rJt37qn2D5uUftFy8x7nxRkeleDzQfEU+NfFqaT4j1G/g0q/0y&#10;W10y9hs44Z7d9r3USy/Zw+7ZuVW3VzGr/Ej4iNp9ktzMPDlvcarrMEuoXciW/wBm8qbbaweb9lnT&#10;bt3/AD7Pm8r7/wDfpUHL4ZB7Q+oDigV85+LNa8eWkrXlr4p1LA8FXWs/Z7Kxg+yNfxCJU2ebb+bt&#10;bezbGfdWh8O/i94l8b+PNBsJ7GO20pLS6W7nspWurW8lWO1dHSV4ImVl82VWT/0Kj2Ercwe0ie+E&#10;0DFeB/FrXPGtprvjCbQ9b1PTbfSNK026srS1tIJYp5ZZ5ll3b4WdvlRPutU3hTxl4ovPidDp1xqV&#10;3Pv1bU7e+0aS1RYrSxj3/ZLhXEQb59sX3nbd5zf3Kn2D5eYXtPe5T3XtR0FeDfGXxp8QdA1jxjH4&#10;VgjnsbPwwt5G8r7Xt7rfN88S/Z5fPfaifumZV/76qjonjvx7dfFK/s7m6tLWOG/ngh0K4lbfdQJb&#10;s0Tqv2X5dzbG83z9n3k2bquNCUo8we0jzWPoiivm7SPiBrUvg3QbuXxpqQu7q4s18Rytp1ur6JvW&#10;Xeqp9n+X96qRfvd21fmqjrHxG8cReF7Oe41W/wBNmGl38+lTxWCs2tXUVwy2qSo0XyebF5T7F27v&#10;Nf8Au0vq0ifbRPp7p2o/KvnT4lat490a88bXlj4k1i2Sx8P22o2libe1a3iuZJZllXd9ldnVFRP7&#10;3/Aqxz8R/HqeHrfZqvnWb69Laz649wqQxW/2VXi2XP2BkdfN+Tf9nX5/l/2qFhpS2kV7WJ9R5HpR&#10;kelfPs+peP5bjwRNa+J769lu9Hvrm8g0y0g+x3VzAsXlfPLb7lWVmf8Au7v4dtUrnxN4h1X4Vy6p&#10;o3j/AMQXHiWJdOa7gXTrVfs0ssqLLFta1/2n+U7mXbR7B/zD9ofSH4UfhXzTpPjLxtafFyfRpdeu&#10;9RsINaks/skq27TNa/YN6yvElqm1PN/5a+b/ALO2uftvir8Wr/QItV8u5svO8OQSWdvNYKry3S3l&#10;rFLPJ+6bZ5qyy7V2fKnzbKr6rL+Yj20T62OBQDXhPwr8a+Ldc8a2dpql7c3EklrftremtbItvpE8&#10;dwi26RS+UjNuV2xvLblTdWb8YfHfjHQviitlpGqy2mmLZ6dNFZRrEXupXupVuEiia3dp38pU+XzY&#10;tv3qn2EubkL9pHl5j6JpMivLPjc7rZ+FftP2tfCx1pP7cNru/wCPbyZdnm7Pm8rz/J34/wCBfJur&#10;j/HHimLQ/BujSfDy9fSNJuNe+y3F0zNBbCL7PLvKyS286pFvRfmWPbu/3y1RGlzClU5T6Eor5V1P&#10;4lfERdB8KA6tHo5uNDluH1fUF8hLq9WXZ8yLZy7k2bXVE8pnVv4f4dKX4zXl18bdMt4fF3laIddj&#10;0OXSkihEEzfYpvMbe0Xm/wDH15UX3/vrtrb6tMn20T6XyKNwr5qtviD4+m8U+JVutUt7NrV9Wii0&#10;Vh51x5UaStazRRC1Tb92Jt7Tujb9v3ttUz8VPidp1lLeanpskjw2nhmWKy0sm4a68+5lW7+Z4Itr&#10;MqJuX+Co+ryK9rE+nXdUHzMq/wC9T+or5E1TVPiB4rih0HxFpsPiDULq51uGIzaYj2lgyvb+VL9z&#10;51iie4Rf+ev3X+/X0b8KNQv9Y+GXhW+1YN/al1pVrNdFovKbzWiXf8v8PPalUo+yjzBGpzSOwooo&#10;rA2CiiigAooooAKKKKACiiigAooooAKKKKACiiigAooooAKKKKACiiigAooooAKKKKACiiigAooo&#10;oAKKKKACiiigAooooAKKKKACiiigAooooAKKKKACiiigAooooAKKKKACiiigAooooAKKKKACiiig&#10;AooooAKKKKACiiigAooooAKKKKACiiigAooooAKKKKACiiigAooooAKKKKACiiigAooooAKKKKAC&#10;iiigAooooAKKKKACiiigAooooAK8x+Jv/IZt/wDrnXp1eY/E3/kM2/8A1zoA4xPv1zOv/wDId1H/&#10;AK+ZP/QjXTJ9+uZ1/wD5Duo/9fMn/oRoA9f8Mf8AIuaZ/wBcEryn4kWelf8AC10ufHGh3OveEk0V&#10;U06L+zJdStIrzzX+0bokR/3rp9n2O6fwPs/jr1bwx/yLmmf9cErVr2o/Cc58z/GDWPFmm69okXhX&#10;+3dK0qLQIpbPTobW6d2uFuP+Pf5UdfN2fJslfbWgfGHizSvi/qd94g1e50TQrC+ndrSWzupbSXTl&#10;td2/eqeUv9/fu3bk219EVDc20V5bywTxLNDKuxonXcjrRygfLvw6+Jfi3Vb/AMULY32s3mu3/hS6&#10;1rSdJ1yzniiS8+0S+VEnmon3FltUfZ/fq7oOt/Eb/hFWl0/V77Ur2XWNE2xX2nXiPbo1xsu0leWJ&#10;Pl2/f2fd+f8Av19K/Y4PtEU/kR+bErJFLt+dVb76f+Op/wB8VNUcoHy/N4n+MHmvp0UV9/aF7F4j&#10;t2u0tX+z2e26t/s9wm5Pm2Reb5SfxM/8S0WGt/E288W+Epf+J3Np6NocWoyv5tukXmxf6XE9v5X7&#10;3++8u/au/b99K+oKKvlAKKKKsgKKKKACiiigAooooAQ9RWhov/H9/wABrPPUVoaL/wAf3/Aaxq/A&#10;yofEdJRRRXkHSFFFFABRRRQAUUUUAFFFFABRRRQAUUUUAFFFFABRRRQBz3ivwhZeMrO1t76W5i+y&#10;XK3cE1nO0Escqqy7t6+zNWDN8H9PuYJopdc8RvFOu2VP7YuPm/8AHqt/EHxFqugQ6Jb6ObJL3U9R&#10;SwWW9iaSKJWilfdtV1J/1X96uJ8efEXxH8OY9N/tzxX4Ss7rVZzaabbyaTdF7ufY77F23H91fvfd&#10;oA9a0zTINH020sLZPLtrWJIIl3fdRV2r/Krwwe1eV+I/jdB4V0XwZPeWSzXPiO285c3kNtFHtgWV&#10;/mlZf71aOm/Gjw5f+H/D2pu99A2t2C6nb2UVjLdXC2/y/vXWBX2L86fO3y1pyS5eYjmiehcDtQcG&#10;uR0/4k6FqfiFtDt7531BXkVd9vKkMrRn94kU7J5crJ/EiMzLhs/dNU/F3xe8L+BtVlsNZu7yG6it&#10;Y72f7NptzcJDA7tGryvFEyou5H+838NRySvy2Dmid1x6UVxa/FTwy2vXGjpqEz6hbtIjIlnO6PLG&#10;u6WKOQJtllVf+WSMz/7NQ23xn8GX2nTX9vri3VpBBb3Es0MMr7RMdsS/Kv8ArGz/AKr7/wDs0+Sf&#10;YOaJ3VFcDdfGfwlZaTDqNzq721i3n/vLiyuEZGgV3ljdWTckqqjNsb5vlPy1atvit4Zu1Dpqgjha&#10;W6hS5miljiZoF3TlXddu1O7Z2/K3900ezn/KHNE7TijivP7T42eDLy00q7g1ZprXUoILiC4is52i&#10;SOVtsTyvs2wK7fd80rXQ+KvGOmeCtOS+1WSeG3lnjtoxbWstxK8rttVVjiVnY59FpcklpYOaJ0GP&#10;ajHtXCXPxe8K22g6TrY1CWWw1SB7u0a3s55We3XDPKYlTeqruUszL8u7mo7/AONnhHTtTOnS3908&#10;4a1Rp4NOuprdDc7fI3zrG0S79643N3quSp2Dmid9gelGB6Vwy/F3wrdXN/BDfzyyWkdxKwSxuG85&#10;YH2zeRhP3+xhtZYt1SWfxb8KajHGy6s1qS88TJe20tq8TRRebL5qyorRbU+b59tLkn2Dmidtgf3a&#10;MD0rzay+PXgq+uNNig1C9lTUbP8AtC1uRpF55D23ybpfN8rYqL5qb2Zvk3fNtqZfjd4OOi3eqSap&#10;cw21vLbRS+Zp90ku6dwluViaIOyyt91lXa3aq9nU7BzRPQ9tG2uQ0X4l+H/EdzYW+n37Pd332oQW&#10;81vLDJut2VZ1dHVWRkLr8rbT81bWh+IbDxDDdS2Fx9oW2uZbOYlWXbNG210+b0aolGSKujWxRilo&#10;pDCkxS0UAFJilooATFZP9h6b9kS1/s60+zLc/alh+zrsWXzfN83b/e8z593975q16KAExRilooAT&#10;FLRRQAUUUUAFFFFABRRRQAUUUUAFFFFABRRRQAUUUUAFFFFABRRRQAUUUUAFFFFABRRRQAUUUUAF&#10;FFFABRRRQAUUUUAFFFFABRRRQAUUUUAFFFFABRRRQAUUUUAFFFFABRRRQAUUUUAFFFFABRRRQAUU&#10;UUAFFFFABRRRQAUUUUAFFFFABRRRQAUUUUAFFFFABRRRQAUUUUAFFFFABRRRQAUUUUAFFFFABRRR&#10;QAUUUUAFFFFABRRRQAUUUUAFFFFABRRRQAV5j8Tf+Qzb/wDXOvTq8x+Jv/IZt/8ArnQBxiffrmdf&#10;/wCQ7qP/AF8yf+hGumT79czr/wDyHdR/6+ZP/QjQB6/4Y/5FzTP+uCV5z8SvjNfeCfHkPh6CLT4b&#10;f+yf7Vlvr6K6lRP3rp/ywR9q/Ju3vXo3hj/kXNM/64JXPeLPhZbeKvEDawmuatol1Lp39lXH9mPb&#10;ok9vv37G82J2X7zfMm1q9f7JzmZrnx38PeG/GWheHL5ZXl1lreKzvobq1eKVp/ubE83z2X/bSLZ8&#10;/wB6n/8AC67H/hLbvQf+Ee1vzYIrx4rvba+VdPa7PNSL/SN2796m3ei1Xf8AZ/8ADSataXljc6lp&#10;tpby2Fx/ZlpKv2d5bNUS3dt6NL8iIq7N+35Pu7qtX3wL8Narpos9R+23ivBqNvLLLP8APP8AbH3X&#10;Dtt/i3r/AAfdo1GYulftQ+Cb/RrrU552sLSy1O10q6eW6s5Yrd5/9U7yxXDxbf8Age5f7lXdN/aB&#10;0HxJNFF4a0zVfFUsst5tXSfs7/urWX7O9xuaVFaJn+7tbc392rem/BHRra6lvLzU9U1W9lvrPUpb&#10;i7liV3ltflt/liiRVXb/AAKlPf4I6RDqP9oabqeraJqbz3kst3p86b5UupfPlifcjrt3fd/iT+F6&#10;NQK7/tCeDktdeZb5X1DRrxrK80lJYvtybbhLfzfK37vK3yp89el15Tf/ALOfhzVb+4nvtQ1a5t5b&#10;yXUIrF54kitZ5ZUeV02xbvn2fxu333r1aqjcQUUUVoQFFFFABRRRQAUUUUAIeorQ0X/j+/4DWeeo&#10;rQ0X/j+/4DWNX4GVD4jpKKKK8g6QooooAKKKKACiiigAooooAKKKKACiiigAooooAKKKKAPMfjZE&#10;JtP8OmU6glrFq6/aLjSIpXuYEa3nTevlKzLy6/NXzx8N/h6/hnxZrPibxv4y8SfEa80vTJdF8INq&#10;OgXnm2dqy/O8v7r5rp2/dNL/ABqn+3X2rRQB5E/w21LxL4f+HeoWt3aaXqWhWK/6PqumNdxkyW6o&#10;ysnmxsrLj+9TNC+C134Omsrzw5r4tNQjs5bK7kurHz4pkluHn3RRK6CIo8r7Pvoqtt2ttr1/GKQj&#10;FXGrLl5TPkieS+Cvgfp3gTxfcatZJpDWjXdzeRyPo0Z1NXnZmdWvN25k3u235N23apZq0/HXwhh8&#10;aX/iG5k1CS2/tjSLXSGVIw3lLFPNLvHv+9/8dr0jrQOKPaz5uYOSPLynlVn8HZ7PXoru21tV0201&#10;C81fT7FrTe1veXKvvZ5N/wC8jDyysqbVPz/e4rN0j9nmHQNA1TSLLX7kRX99BrTy3ECO66okqyvc&#10;f7krou+L/e2slezbqMmr9tMPZxPD/Ff7OkfjPw3qGi63rRu4dUnub/UPJs9kU95LEIopdpdtqwqo&#10;Kp83zIrMxxVgfs6adJB4e0y51e5k0HQr6e6s9MWNVT7PIv8Ax6u38USsf++Qq17T+P6UZ96Pb1O4&#10;vZxPCNN/Zd03SbjSpoZdJv5rewtdOnl1vRI7xikDNse33N+4f52/vJ935eK7L4j+DfEnizXfDUmk&#10;6lpWnabpU738w1CzlujLcKu2H5Uli+Vd8j/e+8qV6LkUdaUq05y5pB7OJ4Bp/wCzjJL4R8GWurTa&#10;DqOteHbSfSlfUNH+32U9sz/K3kOyMkuyKL51fruHzKa6q4+CdrcRarGupGBNRn0mXZFaoqRfYXRl&#10;RVX5dreV0/hzXq1IR703XqB7OJ5DpnwVuNFu4Da+IV8jTIrxNGhmsA32Vrl9z+f8/wC/UZ2Ko8v5&#10;eu5vnrPh/Zvs5pNGbUdTU21nqsupTaZploLWxk3RLF5CRb28uL5Edl3Nvbf/AHq9voo9vUD2cTyP&#10;TvgFp9pouiaZc6hNc2uneHLzw4+ECNPFc+Tvf/Zb91/49WB4r+CniN9Emns9Xt9X8SSXmiRRXE1n&#10;5VvDZ2N6kvzReb87fNKzYdd38OyvejR0FCxFRSuHs4ngfib9mpPE0NpLc6pYXWpGTUZ7u4vdHE8T&#10;S3nlbpYIzN+4eNYl2Nub33V6X8OvA0Xw90e8sIr6bUFuL64vjNcffzK+7DH+L/ersBilxmpdWco8&#10;shxpxjLmAdKWkpazN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Mf&#10;ib/yGbf/AK516dXmPxN/5DNv/wBc6AOMT79czr//ACHdR/6+ZP8A0I10yffrmdf/AOQ7qP8A18yf&#10;+hGgD1/wx/yLmmf9cErVrK8Mf8i5pn/XBK1a9uPwnOFFFFUQFFFFABRRRQAUUUUAFFFFABRRRQAU&#10;UUUAIeorQ0X/AI/v+A1nnqK0NF/4/v8AgNY1fgZUPiODj8W+NbD4m65ot5qWgXOjaZo9vrDLBo88&#10;VzKsst0nlbzdOo/49879n8X3awov2o7DU47w6Voc948dppVwjSTrHC0t9cLb+Vv2sf3TP87bccMv&#10;8NeuzeEdLm1q/wBUe0DX99Ypp1zL5jfPbo0rKn/fU0n/AH1XPWHwO8EaTYWdjZ6GltaWdtaWtvDF&#10;NIqJFaz/AGi3T738Mvzf7X8W6uGE6X24mjjL7Jf+H3jW48ZQ60t7pq6Xe6VqD6dPFFcfaEZlRG3K&#10;2xP7/wDd7VyPhf47HxFL4gNxo0WnW2macdUguZb5Sk8Hm3EW92ZFWL/j3Z+rfK2a7W48EWY0bxDZ&#10;aVLNolxrbSzT3lrI3nLNJGE85d33XG1f++a5LRP2dvCXh65kFkupf2dcaK+g3emXep3V1FPafwJ+&#10;9lbZszLt2bf9a9KPsve5hfvDG039pSwl026ub7R5rWW11ez0qdLcSzL/AKSqskq/ulZhz/cpq/tQ&#10;6D5K3MmnagkEsGrSxOsErsfsM6wurIqbk3b93zfdrtdL+DfhTSHdobC5mklu7bUHmvdRubiRp4P9&#10;U2+WVmwn937tWU+FXha3lkePTGR5I72FiLiUZS8l826H3v43UN/s4+XbWnNh/wCUjlqHGQftKaC1&#10;lrLXVrPZXNhZR3scMgYJdb7P7V5Sybdqvt+XaxzWgnxsSTxvovhj+xLg6hrEEF/ZkTL5TWbLummZ&#10;v4TEfl2/xbk/v/LcufgJ4HvHlkm0e4ljmjjiktv7Suvs77IPs6MYvN2bli+Xft3d87q03+EvhZtV&#10;t9RXTCuowSQSw3n2iUyxeQuyJUbf8qbWbKZ2tvfcrbmznKVDoX+8Oh028vryW9F5p7WKw3DRwO06&#10;P58X/PX5fu5/ut/drYrG0vRrXRp71rRJo2vJ3uphLO8uZGx93cx2j5furha2a5pGwUUUUwCiiigA&#10;ooooAKKKKAPLfjnBZT6V4YTUtPbV7D+2UaawSLzmnVbedtoT+Jvkr5pt/H3gv48eKtN0P4S+EdJt&#10;9M0yxm1XxdqOraHsl05FV1TTdrD5bppfmb+6iV9deO/C+oeJ4dHOm38Gm32nagl/HLdWzXCNtR12&#10;Mqun/PT+92rmT8O/F0EOti01nwtYzayWe+uLfw3Kr3DmLyt7/wCl/M21V/KgDBu9ZvGtfhNoTavc&#10;6Lperaaz3N5A6xyyyxW8TRW4kbldwaVv737qsW3+InjSx8NQvpOuaXqEEfiz/hH4L/V7Brp7mB5U&#10;RZd0VxEu5N7r/tbK9nsPCGnp4R07QNStrfVra1tordkuoVdJTGiruKtx/DWlFo1lFZ21mllbpaWu&#10;zyIViUJHt+7tX+HbW0ZxjH4TGUZcx4refG3xZ4YvbbTta8PhtRS31q6uhb2UsUVylqd1qLd2dl+e&#10;Lbu+/wA/3elZdz8ZPiKPhl4l8R/Z9FsprDS4dXspZ7RZo7mJlcsvlQX7tt4TbLvXd83yfLz9CSWM&#10;EtxFM0UbTw7vLlYfMm7722s6z8GaDp8V3DaaLp1pFd/8fUUNpGiXH++AvzfjVe1p/wAoezl/Mcn8&#10;RvE3iXwT4Gs7mC70u41+41KwsGumsJFtf391FCz+R5+75VfP+trhbL4weMbnUb3Rp7rw3YajaXmp&#10;o+r3dlKlpJFaLFhPK+0blZ/O37vNbaqN8te7XNnBeqqTxJMisrKJF3YZTuVvwNUtQ8LaNqlu0N7p&#10;Vhd25n+1NFcWqOvm/wDPTDD73+11pRnGMfeiOUZHC+LPizNoXwRsPH0tktiZINOuri3ulZvs6Tyx&#10;LKML825Vlb8q4yw+Ofi/XLW4gjtNJ0HWZfEkthbW+oQS3BgsUslut8ypKn7350Rtr7VdtvzV75e2&#10;UF/B5NzFHPExU+XIu5cqc1zWs/C/wj4g1yLVtU8O6dqd/HG0SS3cKy/eKFvlb5d37pPm+98tVTnT&#10;+1EUoy/mPIbz49eMtQ0DwUdD0exutU1rw5/b1wzCP7OzYT90nm3UWxdz/M+6Xav8NaOrfHfxLa61&#10;qmnQ+HkMcGv6Tpaah+6lt4Eukt2fzf8ASEdm/ettZF2/cr1Cx+Gnhaw8P2WhLoFhLpNm7vbWlzbr&#10;OkDMzNlQ+7byzfnWz/Y1iWYfYrf55VmciNfmdfut/vLtWq56f8ocsv5jwZ/jf4x8LSyy67LpGrW6&#10;+KJfDcVrpOkz29xcMtu0qbN11L8zNtWuZ1z45eMfE3grT4zcaN4Z1jba3F5KiylZH/tdrPyoD5qn&#10;avlDf97f5oX5d1fUP9j2Pmh/sduXWf7SH8pf9bt27/8Ae28bqwfFvwx8NeN9Ij03VtMtprSGYXES&#10;JCmIn37yV+X+I/e/vc041aalrEiVOX8x4brn7T/ifS9M1GG10zTNQ1uHStSu7VoY5fs872dxLE9x&#10;97/UbIt2zfu3Oi7vmrq/Cvxu13X/AIpv4ZubWw0uxS4ZEvpYGb7bttbef7PF+9+SX97K/wA38CfK&#10;j/OyexLoOmJF5K6dapEtv9k2iBdvkf8APPp9z/Z6UNoWmkDfYWr7Z1uFzCvEq8K/+9/tUnVp2+Af&#10;LP8AmPnWy/aY8TTaR4juza6dcwweH4te027az+zJKjz+X80X2qVtu3DfN5Tf7Fdf4u+O1z4V03xh&#10;fypZPZaD4j0zSlKQvK7wXH2Tf8qv80v+kNt2/wCx8tenxeBPDkEd5HFoOmQpehlukS0jXz933t+F&#10;+b8apaP8MfCnh+9v7zTNBsLGS+EH2lLeBUjcwM7RNsHy7lZ2O7rR7Sj/ACi5an8x49pXx18Z61HN&#10;a3NtoXhnUIX1id5tQjklhSGzaLbAdsqfvSku533bV8tvlapbn9ofxKsV5JB4XbyFbQAly2zyrX7c&#10;8SSJOGnSRnHm/JsT+7ur3HUPDGjarB5N7pVhdQ+f9q8ue2R183/npgj7/wDtdasS6VYzmV3tIHaV&#10;laQtGp3Mv3d3rtqfa0/5R8k/5j58u/2jPE8FjPIfDcdt5Vv4ikS+uVX7PO2nl/K2Itx5v8Hz70X/&#10;AGdtaU/7R95dym1tNHNlf2uiX+oXttfqrbJ4rWGeHa8UrJsbzf727/dr25/D+mSIUfTrRkIlBVrd&#10;cfvT+8/76z8396qth4N0DSrb7PY6Lp9pblWXybe0jjT5vvcKv8Xf1o9pS/lFyVP5jzT4X/E7xp4q&#10;8YQaV4n0Ww0eB9DW/T7MzM9xKsqq8qfN8sDbvkVvn/vVHp3xa8QX/wAYodESXR38NXGpXmmxBLWT&#10;7XvgtUldvN83Z/rd6f6v+CvYVsbdJkkWCNZEj8pWC/Mq/wB3/drjNO+CfgbRZtLnsPDGn2t1ptz9&#10;qtrqKLbOJcOu5pPvP/rH+8W60vaU/e90vlkePt+0p4mW18VXS2theWdr4avdf0mdrH7P5vkSIiqy&#10;/apXZX3fxrA/y/drcu/j54nh8XyaePCc0KLq9jYDT5mg+2SxT2ssrsrLdeUG3xLt3N93fXskPgzw&#10;/bSXckGiadC93u+1OlnGpuN33t52/Nu7561d/sawe589rOBrjeHMpjUtuC7VbP8Au1ftaf8AKTyz&#10;/mPBLL9pnUba7im13QZI9K8jVLi8FiIvtFktrqH2ZN+6fa/y/eEW9t33aF+O3ju+bQxo+g6Zqr3l&#10;jqs9zGCyNC8F59mt5fv/AOq/il/i/u/3a9tufBeg301tNc6Lp9xPaytLBNNaRu8TM28uhK/K275s&#10;jvV6PR7GzwYLOCHarquyNVwrtuZf+BNzQ6tPpAOWf8x5vffE7WF+B/h3xLGlgviTWrXTjBFNE/2Q&#10;XVz5X8O/dsXezff6L96uWPxu8Vv4I8Lzx2NjfeINX13UdI+0Wluv2dRbT3SI6xS3cWWdYF+Xz/4m&#10;/wB2vXNe+Hfh3xQmlR6to9pfQaXJ51nb3EYeKJ/KeL/V/d+67CoNO+GfhbRtNv8ATbXw/p8WmX9z&#10;9ruLHyFa3aXYqlvKb5V+4v3fSojOny/CVyyPHfFfxr+IGlaDqN1bweH9OvdI8J/29eWlzaverJOs&#10;ssbxI8V0iqv7rr89dGvxg1x/GJtXfSLbTZNZvNEW1mif7XbeRbvL9qlfzdvlts3bdi/I6fPXrCeH&#10;NJjs/syabZLb/Z/snlLbps8r/nntx93/AGelD+H9KbVJdROm2p1CeL7PLd+QvnPF/cZ/vFfaj2kP&#10;5Q5ZfzHhV18f9e8IJqP/AAkEVldTWmtWNky2FkyyyQTxuU2ItxKm93j+T97/ABfOqUnh74sfEXWN&#10;K8G3k58O6ZNrGsanpV3p66bPdND9llvduyX7Um5mS1Rfu/eZm/2K9w03wnouj2qWtho9hYW6T/aV&#10;htrVIkWX+/tUY3f7VWV0qyhWIpaQp5UrzRbY1+V23bmX/abc3/fVP2tP+Un2cv5j5+k+P3im08HX&#10;GsldDvZ73w6uv2kMMEqppzeai/Z7r9629v3v318v5on+Wtxviz4sg8QzeGGudB+2/wBtDTV1/wCx&#10;y/YlT7B9q2NF9o3eb/B/rf8Aa/2K9I8S/DXw94m8P65o8+mQW9rrfOoNaxLE853btzNt+Zv97NaP&#10;/CGeH/7D/sX+xNN/sbdn+z/skf2fPX/V7dv6VXPT/lDll/MeA6v+0X4yW20a+sdO06PT30S31XUH&#10;ktvNVd100TOr/akZYmVNybYpW+avpvJrDu/Ceh397aXd3o9jdXdoALWaa2R2g29NjFcr+FbmRWNS&#10;UZfDE1ipR+IdRRRWRYUUUUAFFFFABRRRQAUUUUAFFFFABRRRQAUUUUAFFFFABRRRQAUUUUAFFFFA&#10;BRRRQAUUUUAFFFFABRRRQAUUUUAFFFFABRRRQAUUUUAFFFFABRRRQAUUUUAFFFFABRRRQAUUUUAF&#10;FFFABRRRQAUUUUAFFFFABRRRQAUUUUAFFFFABRRRQAUUUUAFFFFABRRRQAUUUUAFFFFABRRRQAUU&#10;UUAFFFFABRRRQAUUUUAFFFFABXmPxN/5DNv/ANc69OrzH4m/8hm3/wCudAHGJ9+uZ1//AJDuo/8A&#10;XzJ/6Ea6ZPv1zOv/APId1H/r5k/9CNAHr/hj/kXNM/64JWpkVl+GP+Rb0z/rglcR4n8S+ILj4vab&#10;4T0rUoNLspdFl1KWV7PzXZ1lRP7/AN3569yC5jjlLlPTBRXiHgT436vfO+jXmk3PiDXVl1SXzdPW&#10;K3i8i1u/I+be/wB75krYX9ofSL/SZdV0rStS1XT7PTotV1CWLyl+xxS7/kdWf5m+R/kT+5W8qFSM&#10;rWMo1onq9HNeTX/7Rei2nimbRotPublIrywsvtEU8X71rxYmidYt/msv71N3y1On7QXh9/Ev9mrE&#10;32X+1f7F+2+fF/x9b9uzyt/m7d3y79tL2NT+Uv2kT1LFGK8u0T472esLpVzJoOpWGlapeT2FnfSt&#10;FseeLzfk2q+5d/lPtaneEvjrp/jvTpdQ0PS7u8tYNMi1C5l82JEieVN6W+5n/wBbt+9/Cv8AFS9l&#10;U7B7SJ6djNL0rgPh18Y9K+ImranptpH5N7YQRXTbLmK4Ropd+x1eJ3X+Bq78jNRKMoS5ZFRlGXwh&#10;RRRSGFFFFABRRRQAh6itDRf+P7/gNZ56itDRf+P7/gNY1fgZUPiOkpKWivIOkKKKKACiiigAoooo&#10;AKKKKACiiigAooooAKKKKACiiigDmfGnjBPB9pYStp17qs99dpZ29pYCLzHkZXf/AJaui/dRv4q5&#10;jW/jG/hyCOfU/BniGxilbyohcTacnmvsd9if6V8zbUb5f9mpvjBFPOPCEVte/wBm3MuuKkV7sR/I&#10;f7LcbW2P8rV4N4f+E/xI8YeL7vxD8bdV0bXLXwTYT23hqPTo1jh1G6eL59Vli/gl2N5Sp91H3sv8&#10;BoA+jr34l6BpWm6Je313JbJrEfm2cQt3lll+TefliVvurWn4e8V6V4p0yLUNNvVu7R5HiRyrIS6O&#10;VZdrfNuVlI6VwmieFL/WG+EetW4i+xaTpjm43t83720RE2/jXnesfArxNNHq0cmmWOqtqC6vDZed&#10;cKv9lT3N/LPFeJ8n3trx/c+ZfKSuiMKco6yMpSlE+mPPX1XrjrSfaI/n+dPl+9833a8Oj+Emux/G&#10;eHxS1vbTaKrpFJZST4drhYdv9rbPu+b/AMstn935vvVg6N8GPEGm6Pd2snhrSp7ldBk0i8M9wvl6&#10;9cvKu28l2/N8oDv8/wA481lX+9T9jT/mF7SX8p9I+dF/z0T/AL6pGmjRWZnVdv3vm6V8raH+zr41&#10;8MeGfHdhNcW/ifUNb07VLax1LUZUSW2laWVovuJ9yfzt7/xI6fx/Ltt337PHi5JdVuJr8apJqGtW&#10;eq6hErQf6ftsmilREniliVFldGRGX7sX9/56r2FP/n4T7SX8p9QAqV3Z49aYtzE6syurBepU5xXl&#10;kWnat8PfgW9hpWj31/q9raNBaaa00c82+R9qBmiRU2rv/hXaqJ/s15X4Z+EHiKz8K+OfCWl6BL4Y&#10;N7ZaVLbTo0HlXnkKsVxE7qrr5kvlNu3K3+t+aojSjLeRTnI+pftUOzzBJHsb+LdTvtMfyfvF+b7v&#10;zferwHRfgW0kXhq3v9EV9Ls/EMuqXOn6w1nKu17J4t6RQRLAn71l+VV/vv8Aeaue039n/wAR6foO&#10;macdP0+4ul02xsrTUvPX/iQSwXUssrxfJ/Grp93+JNrfJT9lT/mD2kv5T6fFxE7OodSV+983Skku&#10;oYR80iJ/vNXzv4s+Duva1qHjq70fw7Z6Q+p+HtU02PzZYEW4uJ1XymVoUVtrOm52n3su75NvzVVn&#10;/Zu1W+07xaNah07xBqmsX2k35u7uNXXfE0X2rYrf6pNibFX+6tHsaf8AMT7SX8p9JrcxM21XVmxu&#10;+9QlzE+7a6Nt689K8Ft/g9qWk+NWurfSLG2gg1ifUV1uBlSVrNrd4kstiJu2q7r8v3Nqbvv1534W&#10;+Dmv+IfhBpcmj+H4/DN3J4VsrJ0SSJJtTn823l85/wCFWRYn2mX5v3tWqNP+YPaS/lPsIMN23jNM&#10;86Lf5XmL5mPu7vmrx34a+EPGlv4+m1/xTP8AaYhpslhbvcyQtdqv2gOiy+QqRbtu77i/3awNR+De&#10;uzfHWTxTFZJ5P9swX0V87W21IFsvIlX7v2jd95VTf5Xz7mWsfZRvZyK5pfyn0C8qxDLsqf7zYpGn&#10;jR1RpFVm+6pbrXlPxg8A3/ifVdMvE0W08U2EVheWf9k3sqokdxL5Riuvn+U7Njr/AHl835e9eT63&#10;4G8WXev2Wr3vhC71y48O3ehWEGrP5Rmlis7gS3VxCrHzP3rSt/wGKqhSjKPxBKpKP2T6v8xf7y+l&#10;J9oT5/3i/L975vu14NqHwV8T3Xi671RNXmgtJfGA1pdPV4Ps/kfYlg83Pleb5u7+HftrnF/Z/wBb&#10;1LwdqOjz6NY6bHPotrpV8kNyoXWJ1ukllunZefuq/wAz/P8AvXojSp2+IPaS/lPp7zFzjd9371c3&#10;4c8e6V4ovLqDTmuLiKDcGvPs7rbvtbadkv3X/wCA1x3wt+FE/wAPfEPi6Vr641GDVUs8X95NvuJ3&#10;iR0Zn/3VKL/wGvPNI+B2vaHoLWFloenabPbaDdeH5ri2nVf7Zed0SK4l/wCuSKz/AD/NuldV/wBp&#10;xp09feDml/KfSn2qHy/MMkexf4t1OaZFXczKB1+9Xz5P8DLrSdU1KWx8PaZqHh//AISSPVf7AURQ&#10;w3kQ0tLX7mzbuWUb9r/3PpWXcfATxaZvDN2z2upRaNpUUU+h3Ei/Zb5kunlS1dtn3YlZdjfdLRJu&#10;Sj2NP+YXtJfyn0z5yF9m5d/93dTz9K8B0r4S65a/F648Q6hFd3cLav8A2ja3kU1nELeBoNnkPiAz&#10;sF+Zdiy7W+Wvfu3WsakVH4WaRlzDqKKKgsKKKKACiiigAooooATFLRRQAUUUUAFFFFABRRRQAUUU&#10;UAFFFFABRRRQAUUUUAFFFFABRRRQAUUUUAFFFFABRRRQAUUUUAFFFFABRRRQAUUUUAFFFFABRRRQ&#10;AUUUUAFFFFABRRRQAUUUUAFFFFABRRRQAUUUUAFFFFABRRRQAUUUUAFFFFABRRRQAUUUUAFFFFAB&#10;RRRQAUUUUAFFFFABRRRQAUUUUAFFFFABRRRQAUUUUAFFFFABRRRQAUUUUAFFFFABRRRQAV5j8Tf+&#10;Qzb/APXOvTq8x+Jv/IZt/wDrnQBxiffrmdf/AOQ7qP8A18yf+hGumT79czr/APyHdR/6+ZP/AEI0&#10;Aev+Gf8AkW9M/wCvdapTeCLKbx3b+LGln/tC3059NWLcnleUzo+/7u7d8n96rvhj/kXNM/64JUl3&#10;4h0qwv7exu9TtLa9uP8AVW8s6pLL/urXtQdonHI8sh+Al1pfjxNQ0jxBe6VpTWOorPLC0T3bT3V2&#10;lwypviZfK+//ALX3K0n/AGftChsJdP03UNU0TT7rTotKvrSxli23lvFu2b9yM27a7/Mm1vmr1Kiu&#10;h16j6mXs4nluqfs96Jqmt6nff2lqVta389ncT6fbrB5P+ipEsSo3leaq7Yk+49aum/CLT9H1241D&#10;T9TvrO3uL59Sl09IoHiaV33v8zReaqs38KPXe0VPtancv2cTx34dfAyfR9I0qHxFq9zfvp15eXtr&#10;p8TRfZIJZXl2Sp+6WVmVJX++zL8z1btP2bvDWm6FLo1neapZ6bdaP/ZF9bxSxIl+ipsSWX5P9ai/&#10;xpt/2t1erAEUtU61Tm5uYz9jE43wt8M4PDPii916XWtS1jULqxgsH+3eQiLFE7umxYok/wCer12Q&#10;6UUVm25ayNox5AooopDCiiigAooooAQ9RWhov/H9/wABrPPUVoaL/wAf3/Aaxq/AyofEdJRRRXkH&#10;SFFFFABRRRQAUUUUAFFFFABRRRQAUUUUAFFFFABRRRQBka94a0jxNZfY9Y0uy1a23eYLe+t0nTd/&#10;e2sCKxP+FNeAP+hG8Nf+Ci3/APiKzfi1rd5o9hoQttcfw5Dc6okF5qCJA3lQCCaV+ZUdF+597bXk&#10;Pjr4q3uka/4T8PeFfH2ueMdW8RWsupK+nrpflWWmxo2+/Z/su1o9+xVX+LdQB9M2trFZQRwQRJDB&#10;Eu2OONdqqvpirBNeR3fjjxIbf4bafpsunrqHiS0ee5vdQtWmRCtukrYSN4uWZqzNJ/aDkt9Gu21T&#10;R5dQ1DSzf3GpvpKqsMFrbXcsH2jbK+75vKdti72+Vq0VKUo80TPnie3cUYrziP40aZP47XwlDpl8&#10;+qsq3aMETymsWXd9s37/APVbvk/vbv4apaT8cYNYs3ntvDuqSGfTH1nTFzFu1G0V1Vmi+f5W+dG2&#10;vt++tHsage0ieqY9qMe1eK+Hf2n/AAv4w0nxLrOh2t7qOk6Bbzz311CI9q+U7qqL8/LP5TMPRdu7&#10;bmkvf2nfCkU+qxwpcSSWepppMTyzRwQXUrRNKzJKz7dioj/M3935c1f1ep/KL2kT2vI9KMA1zHhb&#10;x1YeKvBVt4mt45IbKaF5tko+ZQpYN/6Ca4TSv2htJuvCOueIL7S73RINLis5fJu5It0wuo0e3wVY&#10;qpbeq/NjaahU5S2K5onslFeQ2f7QFrq9jpbaZod7qN9e6s2kLawTwFVkW3efd52/ymXYn8Lfe+Wq&#10;1h+0fpd/pUGqQaLqP2FLO3v9SmLRf8S+KeV4kL/P83+rdvk3fKtV7GfYj2kT2XbRtrynVfjraaFq&#10;fiWyv9FvYW0PTbrVZtk8EpaKDax+VXOxnVwyBsbqzrz9pHTMeIZdL0LUtatdDv7awubi2eKNXknZ&#10;ERot7rvTe+3d/sNR7GZXtIns+2jbXmFn8are61eK0uNFv7S3e/l0oXrSRNELyOJpXi+V938Dpvxt&#10;3LWJH+0zpdt4di1zUtC1PSLC60qPWrV7hoD59q0sUTP8r/Ls86Jvm/haj2M+we0ie1ZozXG6F8UN&#10;C8T+J00bRryLVd9i1+L2zkWW32rL5TLvU/e3Vzs3x10uH4p/8IQbG4e9+2LZPcedFhWa3+0K3lb9&#10;+zb8u7b96p5JD5onquMUh61w/jj4mf8ACH6vpWlQaHfa3f6la3V1FFaPEm1IPK37vMdf+eqVzH/D&#10;R2grrfhuyaB/I8QfY/sdwLqDf/pK/ut0G/zQpb5d23rQqNSUeaIvaRPX8mjJryC+/aE03Rx4h/tb&#10;SLuyGiiB7rE8EuxJbhYBv2v8jfMH2t/DT/8AhpXwYNWS3k1CKKwbU5NNXVXuIvshdLVbjdv3/d2v&#10;t/3qr2NT+UPaRPXaK8m1v4/+HtC0q+1me2u20Sx1RtLudTiVZUR/KWVGG1tzK+9EXj7zrW342+IV&#10;34X+F114pGjTx6glsjxaXdMm9ZZHVER9r7fvOv8AFU+zkHPE76lrx3QPirqVjo2pQ61Y3eo+JLPV&#10;YNOl0+OKC3ZWnRGiCnzWTb827dvpkP7RmnXOiRalDoWpS28Vh/ampqhi3afb+a8e9/n+b/VSttTd&#10;8qVXsZi9pE9j/Gl/GvM9F+NWl+IvHmoeFNNtLu61PTp3S8wYlWCNUifzm+f7reaqrxu+VqxtK/aM&#10;0rWf+EhW10q8uLrRLFNSmtbK6t7t2gZ2VmXypXXcuxvkzU+xqD54nspGRSdRXJ+AfHNp8Q9A/tvT&#10;IZ102WZ0s7mQcXkK9J0/2G527vSutIzWco8ujNBaKKKACiiigAooooAKKKKACiiigAooooAKKKKA&#10;CiiigAooooAKKKKACiiigAooooAKKKKACiiigAooooAKKKKACiiigAooooAKKKKACiiigAooooAK&#10;KKKACiiigAooooAKKKKACiiigAooooAKKKKACiiigAooooAKKKKACiiigAooooAKKKKACiiigAoo&#10;ooAKKKKACiiigAooooAKKKKACiiigAooooAKKKKACiiigAooooAKKKKACiiigAooooAKKKKACvMf&#10;ib/yGbf/AK516dXmPxN/5DNv/wBc6AOMT79czr//ACHdR/6+ZP8A0I10yffrmdf/AOQ7qP8A18yf&#10;+hGgD1/wx/yLmmf9cEryb4+6I/idbjT9M0PVLnXWig8p4dMie0v/AN7uSKW62bolT52+V4vv/wAV&#10;es+GP+Rc0z/rglate1HY5z50mtvHr/GtLmCDWbPTP7Ture6t0a8lt2s/sr+VL5rXHkfPKkXyRRKy&#10;/wAb/wB7Fh8E+NdB8H299/aviLTdQi8ELqF5canrV1LCurQSxS7JfNldU37HVtn8LvX1LUN5ZwX9&#10;rNbXMEdzbyrslhlXejL/ALS0WA+fYbbxZqvhTwfrniGLxI+mazc3Wq61p+iXk/2uy81P9Ct08p0l&#10;8qJfldE/i+b+/VjR9K8bW3xX/tC+XxBc+BP7RiS2sftUqXFu/wBit9ksvz/vYN6Sq6f333Pv/g+g&#10;KKOUDyf4r+Fda8T+MtMW2l1uHR4tA1R2/snU57JPtm+1+z7/ACnTc3+t27/9uvJ/Df8AwlmpeKJd&#10;M+2eK38W2H/CPeVvvLr7Dap5UT3v2j5/K+dUl+/uZm2bPnr6wqGGzghuJZ4oIkln2ebKi/PLt/v0&#10;NAfNFzo/xEfRvFa2f/CTJ4gbw7r0V9NNdT/Z5b1n/wCJf9g+farff2+Vt2/x/PsqpZ6L8SIfBd9F&#10;a3Wuvp7a7A09xcQX/wBoaz+z7ZfKt2uvtW1J9m7Zcbm+fZ8nyv8AVFFTygfKWt/28l5oWg3Oq+NN&#10;VvZfC2qPZpp32yyuGuvtUS27yosrsuzfs33D/wC/XW2el+PE8eWTag+tzawup2T/AGiKeX+yf7NW&#10;1i+1I6b/ACt3m+b/AAbtzJ/BXvX2OD7Ulz5Ef2pU8pZdnz7f7u7+7U1VYDwn4Cab440rW5f+E4/t&#10;a8luLOX+zrh55fs8ES3D74riLe6+f9xvNf7y/Km3Y+/3aiinEAoooqiBD1FaGi/8f3/Aazz1FaGi&#10;/wDH9/wGsavwMqHxHSUUUV5B0hRRRQAUUUlAC0UUUAFFFFABRRSUALRRSUALRRRQAUUUxnVFLMdq&#10;rQBwvxV0fUNRtdAmsNHbXjY6ol1PZJJEjSReVKjf61lX+Ne9eP8Aw7+C2ifBu48b3vgv4RazpWo+&#10;KAySBr/TmigXb8kUX+kfuotzM+3+8x/2a9u/4W54H/6G/Q//AAYxf/FUf8Lc8D/9Dfof/gxi/wDi&#10;qAIPD3gW3XTPBdzqULDWNAsVhiKSfLE7wLHKP9r7tZd98C/C94JU8q9t0uHufta292yfaoriZ55o&#10;pf78TO7/AC/7bVtf8Lb8D/8AQ36H/wCDGL/4ql/4W54I/wChv0P/AMGMX/xVUpyj8JHLEqj4TeHx&#10;4rTxGsM660lx5q3iyvvCeXs+z/8AXDb/AMsvu7vmxu5rNg+BfhmC0urEf2ibWe1awWE3shW2tmfe&#10;1vFz8sbfd/3VC1t/8Lc8Ef8AQ4aJ/wCDGL/4qj/hbngj/ocND/8ABjF/8VVe0qfzByxOfuPgH4Ol&#10;tNYto9PmtbbVrW8sr2K1naJZ4rly7qdp/hZm2f3N7basyfBPwsqEWltNpkiy208ElhO0b2rQQfZ4&#10;vKP8I8rcn+1uNa//AAtzwR/0N+h/+DGL/wCKo/4W54I/6G/Q/wDwYxf/ABVHtan8weziReIvAJ17&#10;4fXvhVNYv7dLuLyJtQaQy3DIz/vRubuy7l/2d1c1pvwE0Wyl8QxS3+o32m61b20U1pcz/PFLB/qp&#10;Y5VwyMqiPbt+7srq/wDhbngj/ocNE/8ABjF/8VSf8Lb8D/8AQ36H/wCDGL/4qhTlEOWIlp8OdPhl&#10;02e4u9R1O7068e/tp7+7eV0kaJoj/wAB2u3y1hp8BvCkMVlbRw3cVrBBFayW6XTLFdxRSPJEs6/8&#10;tNrO3X++a3f+Ft+B/wDob9D/APBjF/8AFUf8Lb8D/wDQ36H/AODGL/4qjnkHLEytX+Cfh/Xzqw1W&#10;bUtUXUrC601kur128iC5x56xf3d2xP8AvkVYT4NeFYdPvLKHT2t7a6+w7oopGVU+x7fs+z+7t2L+&#10;VXf+FueCP+hw0P8A8GMX/wAVR/wtzwR/0OGh/wDgxi/+Ko9pU/mDliU5vhJop16XWENyly073otf&#10;tDfZVuWi8pp/K6b9tcx4X/Z00bT/AAHZaBrV5eavdRaTb6XLd/aWXyli2ttg/wCeS70Rv+ALXZ/8&#10;Lc8Ef9Dfof8A4MYv/iqP+FueCP8Aob9D/wDBjF/8VR7Wp/MHs4lXwn8KNC8Ga3PrNl9ql1S5jaK4&#10;urq5aR59zBmZs/xfKvP+zTbr4S6Jd+LG16WS8eZ7yLUWtGuG+zvcxRCKOXZ/eVUT/vkVc/4W34H/&#10;AOhv0P8A8GMX/wAVWnoPjLQfFDSpo+tWOqvEMyLZ3Cy7P++aOeQcsTl/Hnwvbx14u8PanJql3ptp&#10;plnfWsy2MrRSS+eYON393ETVEfgV4Xj1G0ureG7tY7e5s7pbK2uWS3aW1CrAzJ/FtVE/75r0g80D&#10;ijnlawcsTzpvgnoN49w1/PqeqSzxRQede3jytHHHOs6qrdvnVD/wGl134L+H9f1K41BpdRsb+a8a&#10;9e4sbx4n81rdbdv+A+WiivRPxo/Gj2lT+YOWJ5rH8BfBi6PHo8mmNLoqXTXP9mSyO1u7+QsHzIfv&#10;bUQbf++utdLceBdNvfBjeF7wXF/pjW32V/tU7tK64xzLndu/2q6TINLj3qOeUuocsThtM+E+i6Zc&#10;2tyTe3d3FfHUXuLq6eR55/K8pWlP8WxPlVfur6VnTfAjws1pa2iR3tvaRQfY5Yre6dEuoPNaXyp/&#10;767mf/vtv71elfjR+NV7Sp3DlicEPhL4bXWzq8NtNBqTX8t81zFO6u7SRJE8f/XJliT5Pu/IrVl2&#10;X7PvhfTbG7tI31OS1n0+LSjFLfOUSzifckC/3U/h/wB2vUfxo/Gn7Wp/MHLE57wl4Q0/wXYz2OkR&#10;tb2Mty9ytsG/dQM/LLEv8C7stt9WaujoorKT5iwooopgFFFFABRRRQAUUUUAFFFFABRRRQAUUUUA&#10;FFFFABRRRQAUUUUAFFFFABRRRQAUUUUAFFFFABRRRQAUUUUAFFFFABRRRQAUUUUAFFFFABRRRQAU&#10;UUUAFFFFABRRRQAUUUUAFFFFABRRRQAUUUUAFFFFABRRRQAUUUUAFFFFABRRRQAUUUUAFFFFABRR&#10;RQAUUUUAFFFFABRRRQAUUUUAFFFFABRRRQAUUUUAFFFFABRRRQAUUUUAFFFFABRRRQAUUUUAFeY/&#10;E3/kM2//AFzr06vMfib/AMhm3/650AcYn365nX/+Q7qP/XzJ/wChGumT79czr/8AyHdR/wCvmT/0&#10;I0Aev+GP+Rc0z/rgleV/GP4/T/C7xX/Y8Fnpd466V/aq293feVd37+b5X2e1i2fvZa9U8Mf8i5pn&#10;/XBKj/4RWx/4TBvEv7z+0HsV0373yeV5vm/99bmr2V8JznJXPx08Pab8RF8HajFPYag/m+VNNPau&#10;ku2LzX/dJK06rsR/neJV+Sn6V8adP1KLRLqXQ9Z03T9buorXTL67ig8q682KWVJfkldlXZF/Git8&#10;6fJTE+Beh/8ACS/2q19qT2/9p3GrrpO6L7J9qnieKV/9V5rb1lf77tt/g2VoeHvhNpWiaDLoN9c3&#10;PiTw+sUVva6Tra29xb2sUX3EVfKTf/B88u5vkX56nUZyniH9qfwP4b06xvLyWdPtUV1ceU8trFMk&#10;EErRSy/vZU3/ADJ8qxbnb+FK6XR/ivFrnj5/C8HhzWUdLOLUP7TdrX7J9ll81Ipf+PjzfnaJ/l2b&#10;v7yrWfY/AfRfD9ppkXhzU9V8MS2EE9rFcaW8G9oJZfNeJ1liddm/7u1dy/wtXXWfg+xs/FVx4hV5&#10;31CfToNNffLvTyonlZP+BbpXo1Ax5viar+INV0jSvDms68+lyrb3l3p6wJDFO0SSpFvllT5tjp93&#10;5V3pvda4+8/ae0jSvBv/AAlGp+Gtb0rR/PuLfzr6fTovngd0l/5evm+ZH+RPnbZ8iPXbw/Du2sPF&#10;97r2n6rqum/b50ur7TLeWL7JdXCxeV5r7k3q2xFX5HVW2JXF698JfA/m6V4cbxRc6JqqxX9vBFDe&#10;W/2u4t76V5biLZKj/K7I3zoit8n3/v0agaGvfH3T9Bv7uKXw1rtzZWuiy+Im1G3+x/Z3slTc8q7r&#10;jzf+AbN1O/4aG8L3Or6rpWmQalrGq2F9Bpq2lpEn+lXEsTy7Ind1X5Fil3u7qq7HrW1j4M6Brem3&#10;djcte+VceG5fCzbJ9j/Y5U2v/B97/brOT9n7wvZqjaY+oaPdW/2J7O7tJU82ze1R4kdN6Orb0llV&#10;t6tu3vRqA3U/jiuj6zFpl94J8TW0r6Zcaq7v9g2RW8GxJXf/AErd8jSp9z738G6qVz+1D4Fs59YS&#10;e5uba30htLS8u5YlS3i+3O6xfPv/AIPKff8A3f8Aarp7v4X6fqUsU+oX2pX96uj3WitdzSpvliun&#10;RpWbam3d+6X7vyr/AHK4vSvg/wDDDTdUi8L2d9F/aFvBpu7SftiPKy2MsssTun3m3vcSs+/7++lq&#10;I39S+O+g6Jo1vqer2OqaVFPplxrEUV3AnnNBE8S/cV3+aX7RFsT73z/Psat65+JGlW3gXSfFkq3P&#10;9maj9g8pNq+an2qWKKLf8/8AelTdXOJ+z34VeXRPPbULyLRILq10yG4n3paxT7PkX5Pm2bPk37tv&#10;/fNbHiH4R6B4n+GVv4C1D7S/h+KKzi2JPtlZLWWJ0+f/ALZJup6jLXw6+Jei/FHTdS1DQWnmsrDU&#10;ZdNaaaLYkrRbfnT+9E+75X/irrKwfCXgzTPBianFpiNDFf3jXsqO3yK7Ii7E/urtRK3qpGYh6itD&#10;Rf8Aj+/4DWeeorQ0X/j+/wCA1NX4CofEZ0PxS8O3OsRaZb3U9zfy3s9h5EVtKzLLDt80t8vyou9P&#10;n+784rYtPFmiajd6la22sWFxcad/x+xRXKM9r1/1q5+T7rfe9K8t8NfBPVvCHjzUfFel3tkNQ1LV&#10;bl763kZvKuLCV9y/wnZPG3zfL8r/AHW/gdKFh8FfFFlp0dnHLo6/2Zot/o1jOs8u+9+1yo7zXH7r&#10;5dipu2Lu3OzfMlcMqdL7Mi+aR7DoHjDQ/GUEs2g6zYazDE+ySbT7pJ0Rv7rFGNZc/wAWvBFld3Nn&#10;P4x0CG7tQ3nwPqcCvFt+9vXdlfxrB0P4TC21TxK95eXAstSls3t/7NvZ7OVfItUg+Z4nRudv3d1Z&#10;HxE+EWq+KH8Zy2Nzbn+17HTLW2jlu5YXVrWd5X3SojMu5XxuXc1RGNPmtzBzS5T0B/iH4YTQ01xv&#10;EukLojN5a6kb6L7Ozf3fN3bc1paprenaNpcuoX9/bafYRrue7uJljiRfUs3y14xo/wAHvFHh9tO1&#10;S1GmXOoWeqX16ulXmoTywbLmHy/nvHieWWRWG7eyZ2uy+9dvoHgrUfCnws0vwxZ/ZNXvdPs4rcG6&#10;lktYZim3O10V3ix/Cyhtm1aJQgvhkOMpG3c/EfwhaafYXs/ijRYbHUDts7l9QiSO4/65Nuw//Aaf&#10;qHj/AMMaXrsWjXniLSbTWpmVI9OnvYluHZvuqsRbcd3avEtf+A/jLV/BcuiRXmnCK9i1ZZ7L+07m&#10;Lymum/dO10kXm3Wz5t6y7fN3/N92ukm+CurSTXjPe2JafU/D99zvPy6e8LS/w/ebym2/0q/Z0v5j&#10;Pnqfynq0XiLTZri3ii1G1mkuDKIUSdd0nlNtl2j+LY3DY+7WYnxM8IS6M+rp4r0VtKSX7O1+uoxe&#10;Qsv9zfu27v8AZ614X/wylrF6buW/1+2e8ubbW9PWVEZltba8l82JFX+P5mZpfu793+wtdX4s+Fvi&#10;nxrceH9VvLHRrO80vz4jpmm65eWsNzFLEq7vtMUSOjJtwq7GXa7VXs6X8wc1T+U9A8QfEfTPDmp2&#10;llMss/2gRsbqDa0EAkcIhlff+73c7Wb7+1gu5vlrpLnULaxlt4554oZLqXyoVdtvmvtLbV/vNtVj&#10;/wABr568Tfszan4hjMMeo2VhpMekaTaWulJNPKiXVm7fM0rfO6qjts3fNv8Amb7tep/Ez4eN4/vf&#10;CJ+0zW9ppGsf2hP9nvJbaVk+y3EW1XiKsG3Sr/F2qJRp+7aRcZSN1vH3hiG90+0fxDpUd5qH/Hnb&#10;vfR77j5tn7pd3z/N8vy960tc13T/AA3pU+o6pewafZwLukuLmVY41+rNxXzrc/s6eMP+Eb0rw6mp&#10;2k9lawWqrJ/aV1B5DxXrTuzKi/6XuTYq+c37tt7DO+vWPi34P1TxLY6Lc6V9knvNHv8A+0Fsr1mS&#10;K5/cSxbNyq+1h5u9Tsb5lFDp0+dLmHGUuUuaH8X/AAhrPg+18TL4h06z0ifYjTXd5FF5EjJu8qX5&#10;tqy/7Oak8SfE7SvDdtaXO2bVLW4h+0rNppSZUg7TP83yxYP+t+4P4mWvEfAHwZ8Zp4S0LUSLLR7t&#10;rHSrS50S3u57Bngtredfmuki82CXdcLu2J92Hyt3ztUl1+y3r2p+ENJ0C61qyWztfDl5pV1DEZX+&#10;0zvL5tv87fN5SttZv4m2LW3saMZfEZ81Tl+E99fx14bt9ag0aXxBpker3Kq0Fg95GLiVW+6VTdub&#10;8KuPqVnqWnXj2lzFcpF5kTtA6ttdfvL/AL3tXmEPwi1ua+0+7uLqxSS11uwvdkbMwNtbWrRd0++z&#10;szY9/vV6DpdtdWGk6oLu2sLV3ubiRF01GCurOdrN/wBNG/i/2q5ZRjH4TaMpHzB8Lbn4SeF/hT4D&#10;bxf4a0bVPEPibVbjT7cS6RFdXU7tfyxI7OyZ8tdyJub1Vevy13cs/wAGrfxFLp83ws0uHTYtWbQ3&#10;15tAsPsP21Yt3lf89f8AY3+Vs3/LurH+HHg3UfG37NPgC10tY2ms/FEOpS+a2391BrDyy/8Ajq1b&#10;1j4L+Kdbi1Pwa9hHD4fvPF8viL+3Rdqf9Fb975Xlff8AN81tn93b827+CsyynF4t+Crab9vuvhLZ&#10;6dDc6fFqelpd+HbDfqsDSpAnkKrN8/mywJsl8pv3qVox6j8I57k6anwatn8VLqL6a3hsaBpv21WW&#10;BZ2ffv8AI8rynRt3m/x7fv8AyVy+qfAzx94s8OeC4LrR7PTr7wJo1vaWitfKyatdJeafO23b/qot&#10;umj7/wDFN9z5K6GL4b+NIfi4/wAVF8Oq19LqMkb+Hl1CLzlsmsIoFl8z/Veb5sW7Zu+6/wB6gCs/&#10;ir4JNpQ1Sy+FVlqWl29hFqup3dt4csdmk27O8f8ApCttfcjRS7liWVl8p+K9ji+CPw1njSVPh94V&#10;dWXcrf2La/8AxFeB6P8AAbx54W8IeL9Eg0y11G48baGlldXIvVSLTLl5715d2755URb0bdv3vJ/2&#10;6+rtPshY2Ftbbt4hjSPd/uigDkf+FGfDf/onvhX/AMElt/8AEUf8KM+G/wD0T3wr/wCCS2/+Iruq&#10;KAOF/wCFGfDf/onvhX/wSW3/AMRR/wAKM+G//RPfCv8A4JLb/wCIruqKAOF/4UZ8N/8AonvhX/wS&#10;W3/xFH/CjPhv/wBE98K/+CS2/wDiK7qigDhf+FGfDf8A6J74V/8ABJbf/EUf8KM+G/8A0T3wr/4J&#10;Lb/4iu6ooA4X/hRnw3/6J74V/wDBJbf/ABFH/CjPhv8A9E98K/8Agktv/iK7qigDhf8AhRnw3/6J&#10;74V/8Elt/wDEVc8G+EtE8H6jq1roei2GiWziJ3h0+1SBHf5vm2pXXVkWX/Iwar/uQf8As9AGv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5j8Tf+Qzb/wDX&#10;OvTq8x+Jv/IZt/8ArnQBxiffrmdf/wCQ7qP/AF8yf+hGumT79czr/wDyHdR/6+ZP/QjQB6/4Y/5F&#10;zTP+uCV5D8XNN8cTfE23vNMbWZvBUGnWr6np+kzyxXF0/wBol3/Z3V/lZF8p3RPmdE27v4X9e8Mf&#10;8i5pn/XBK1a9qOxznzp9h8a6l8bom8rXbDRJ9TurS+t0nv8A7P8AYGtX8qXzWuPIXe+zakUSuj/x&#10;/wB/Cv8AwH440ewt1i1PxTDpUuv6yl9LLfapqVwlutxL/Z+xIr1J/K8r/nk/9zej/wAH1RRRygfP&#10;8PgzxtqT67ef2n4iudWtfB9kmi3FxeXFlDLqOy63vLarL5Xm7vs+/furmfENzr2ieF7iXz/Glh4c&#10;uNa8P26pd3V4+ptK1xtvUibe8+11aJdifL9/ZX1NRRygfL82j/FSaK0sdFk1+20y/sdet4ru+vJX&#10;uLCBri3a0d/Nfc115SSrFv8AmTzfn/jqk3hj4ralLaMy6tbJp0vhy4+1vOz3dw2+1ivbdH+8sSJ9&#10;oeX+/wDJ9/56+raKnlA8m+NNtq82qaOyr4im8OJZ3qzxeGZ54rv7f+6+yO/kOjeVs+0f7O5031wG&#10;par8RNB1eyi1eDxJeXDN4clun0mC4uLf907/ANof6r5f7m9P4v8Aar6YoquUD5BfTvjNrNlfRWr+&#10;JLGxazs737XLdSrcM6ardN9niRn3KzQNEzv/AM8kRP8Ad6PR/BnjrRNR1C28Px63Z+I/tWvXF9d3&#10;11K+mXSTvK9k8SM/lbtz2/3E3LsffX03RU8oHzU+leP5tDvV8Jy+JrCJp9G8p/Ek91cXC3i3H+mv&#10;+9l3NB5XlbkRvKb59n8dev8Awch1C28DWltq8GqQ61bs8V9/a109w8twr/PKkrfeif76bPl2v9xf&#10;u121FNRAKKKK0IEPUVoaL/x/f8BrPPUVoaL/AMf3/Aaxq/AyofEdJRRRXkHSFFFFABRRRQAUlLRQ&#10;AmKMUtFABRRRQAUUUUAJiilooAKrXvli0n89tkXltuf+6tWazfEP/IB1P/r1l/8AQDQB4z4K+IPw&#10;p8LeGNO03RPEd9Hpca74fKS82tvbezfd/iZmb/gVbn/C5Ph7/wBDPqX/AH7vf/iK5PwHf3MPw+8J&#10;JFcyIiaFYfIjf9OsVYPiH45QeHtc1jTGg12/l0a1ivb6axi81LeJt7o/39zfcf7m6o5ij0v/AIXJ&#10;8PP+hn1L/v3e/wDxFH/C5Ph5/wBDPqX/AH7vf/iKwtN8Vf2xBFPZ6q1zFLEsqbJ2+4yb0eoX8c2a&#10;SpE3iGBJXTeiPfJvZP7/AN+o5hnR/wDC5Ph5/wBDPqX/AH7vf/iKP+FyfDz/AKGfUv8Av3e//EVh&#10;W3jCK8/49tcW53S+V+5vN/zf3Pv/AHqJvFq22zzdaWHfL9nXfdbN0v8Ac/3qOYDd/wCFyfDz/oZ9&#10;S/793v8A8RR/wuT4ef8AQz6l/wB+73/4isKbxattE8s+tLCis8TO91s+df4KhsPHNnqs/kWPiGC8&#10;l27/ACre8V3/APHXo5g5To/+FyfDz/oZ9S/793v/AMRW54S8T+GPHs16mg67e6hLZrE08Xn3ETRK&#10;+/Z8rbfvbH/75rk/7WvP+fuf/v61cf8AszXMt18fvjk00rTPs0Rdzvu/5ZXVXER9Cf8ACPJ/z+X/&#10;AP4FvR/wjyf8/l//AOBb1r0VZJkf8I8n/P5f/wDgW9H/AAjyf8/l/wD+Bb1r0UAZH/CPJ/z+X/8A&#10;4FvR/wAI8n/P5f8A/gW9a9FAGR/wjyf8/l//AOBb1NZaVFp7yvG8rvJt3NLIz/drR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Mfib/AMhm3/6516dX&#10;mPxN/wCQzb/9c6AOMT79czr/APyHdR/6+ZP/AEI10yffrmdf/wCQ7qP/AF8yf+hGgD1/wx/yLmmf&#10;9cErVrK8Mf8AIuaZ/wBcErVr2o/Cc4UUUVZAUUUUAFFFFABRRRQAUUUUAFFFFABRRRQAh6itDRf+&#10;P7/gNZ/cVoaL/wAf3/Aaxq/AyofEdJRRRXkHSFFFJQAtFFJQAtFFJmgBaKTNGaAFoopKAFooooAK&#10;KKKACs3xD/yAdT/69Zf/AEA1o5qpqVmL7T7m237DNE8e/wDu7higD598Df8AIgeEv+wFYf8ApLFX&#10;ivxF+Gmq6x46+IF43hrX9Ysdc0W1srOXSddSyi81UuEdLhPtUW5fnT76NXoNr+zN8eLHT7KxtvjV&#10;4agtbO2itYkXwVvwkSKqfeuv9ipP+Gb/ANoD/ouXhv8A8Ir/AO6qx5S+Y8v03wZ8UvB/i29vNPin&#10;v7u6sdGt2u0az/s+4lgTbcPcbnSdV+d/9Ulc/o/wl1rwT8JfiXc+IdIghm/4Q2W3gd5YpXR1TUGd&#10;E2/d+SWL/vuvcP8Ahm/9oD/ouXhv/wAIr/7qo/4Zv/aA/wCi5eG//CK/+6qvlDmPEte8JXOj+HLj&#10;xxFodt4G/sbR9NfSbGaeDfeX8Du//LJ3+/E7wJ/E3mv8lavjD4P+IdS+GmmaZB4cbUvEF/Y3Fxea&#10;nDdW6Pa388qSyo6S/did/wDlrF+9VYk2V6v/AMM4ftAf9Fy8N/8AhFf/AHVR/wAM4ftAf9Fy8N/+&#10;EV/91Ucojx2z+BvjG/8AiDFq+r2cf9lWHjW41WztEuldHtZ0fzbh03/M33ERPvff/v0+H4ReLPCv&#10;ibT9X0jRbu2eDWPENw0uiNYfaPIurjfb/wCvfbtdf+BLXsH/AAzf+0B/0XLw3/4RX/3VR/wzf+0B&#10;/wBFy8N/+EV/91Uco+Y6Xwe+tP4U0pvEcVtDrr2sX25LT/UpLs+fZWd+zB/yXr45fXRv/RV1WX/w&#10;zf8AtAf9Fy8N/wDhFf8A3VXdfs5/AbxR8I9f8a654s8YWXjDVvErWe6Wx0r+z0iECyqPl8193+t/&#10;8dojER7zRRRVk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5j8Tf+Qzb/8AXOvTq8x+Jv8AyGbf/rnQBxiffrmdf/5Duo/9fMn/AKEa&#10;6ZPv1zOv/wDId1H/AK+ZP/QjQB6/4Y/5FvTP+vdapax490bw9rKaZqE8ltdy20t1Fvgl2SpEu59j&#10;7drMi/Nt+9V3wx/yLmmf9cErzT45eEte+I0tpo2lWctjFYRy3/8AbyOnneb5TosFuv8Aebe6uzrt&#10;2N/3z7tGMZNRkcNSUofCdvoPxJ8P+Jr+ytNLvJLyW6sYtSTZbS7Vt5f9U7Ps+Tfsb5X+auoyK+c/&#10;hB8J9a8OeG7zwj4q02fUtM8S6HAlzqztF5tm626QPZS7f4U/5ZOn+3u+b5n4/VrDUfEHwC8ZeLvE&#10;DLqV19mg0OxuIv8Al4tba4VWlT/r4l3v/wB8V2OjTcuWMjH20uX3on15kUZFfNmtfDHWtS1O7u/C&#10;3h9vDOlS6noLxWTxRJ+9gu/NuLrylfb9x0/2m8qm6t8N/FMuta8uq6Wut6bf+JlvLi9h0+1lmEC6&#10;YkSS28E+6L/Wr5Tblb+L/fqfYR/mD2kv5T6VJFAIr5z8G/DHV9V8NeCPDfiDw/I+n6TrWo6pOmrL&#10;BKiQf6VFaxbE+TdsuEbai7VVK5/Qvh/468GWegS6bp+sabf2fhW6sIk0yKzlRLr7Y0sUUvm7vl27&#10;fuUvYL4eYPbS/lPqwHNLXnHwW0LXNFj8Xy+ILZba91HXGvV2N8kqta26u6/7O5H/AO+a9HNc8lyy&#10;5TpjLmiFFFFIAooooAKKKKADrVfUvEdv4Q0bUdZuo5JbaxgeeRYEyzKv93dVjpWb4p8LN448K63o&#10;SzrbtqFnLB5ssfmom7/Z/irlxHN7OXKKXNy+78RvWfjBDaG41Swu9BiaWKCP+0JID5jSMFQL5Uj/&#10;AMTqvNWr3xXpOmG/+1XsUP2GBbi6Dn/VRNu2s3/fD/lXmV38BprnTtUgiudJsJLuWxYW2nac1vZ5&#10;tphLvaJZd3mN9zdv+6iVPpPwX1C0ttRjm19bg3620U7PATtijupZWRdzH+CXy13btu0V897St/KZ&#10;+0xHw8p3lj8QPD+oxLJb6rbvGzSpljs5i/1n3v7veri+K9Hbw8NeGowHRmg+0C93fuvL67s+leeX&#10;vwLTUNUgmudTBsDqd3qFxaLBt+0JNt/cs277u5VLD+P2rX/4Vc4+F+l+FF1LbcadFaiO98o7GkgZ&#10;HRmTd93cg+XdVxnW+1EqNSv73NEn8UfGHw54Y8Otqkt4skY3BIB8kr7XVXwrf3d65rQm+Jfhm3sL&#10;S+k1q2S1ut3luX4+X7+f7u3+Ld93viuG+JHw18T61pd7fWd9ZT6zLZiyeCO1dY5I/PWRdu6X5WA3&#10;c+9Tv8FdQRr27g1i2XVNShvIL+WW0Zo2Wdlb90m/5du1fvb6x9riOb4TH2mK5pe6dxN8Q/D9vrI0&#10;l9Vtl1LekX2ffyGddyL/AMCH3agf4neEliWV9dsfLY3Sq3mjn7P/AK8f8A2ndXCad8LNVl8Q61aP&#10;Ilp4be802dHkj3z3H2aKIrtbf8vzxIG3J/e+tR6z+zlZXuhXVraXsVlq119s8/UvI3GTz4LqJfk3&#10;fwfaP+BbKPaYj7MQ9tivsxPRL74i+GtMeeK51e2jmtZ4rWRC+WSWRdyJ/vMvIqN/iZ4aigtJ5Nbt&#10;UgulLwvuwGVWCs3+yu47cnvXm178FtT8N6hp1zoE0d1PLrFpd3U91Hu2+XBOss8vzruLNJ/DWrL8&#10;Eb6Owu4LbWIlk1CyubPUXktWZZFnneV3iTf8jfvZeu7+Gr9piP5Q9tiv5TvP+E80L+3/AOxv7Qh/&#10;tPzPK+z4b7+zzducbd2z5qgg+Jfhq6gu5E1e38q1QyTszFdibtu/n+Hd/F0rkofg1PbeOf7di1GB&#10;IVvorxV8hvP+W1+z+Xu37drDnO2sZP2eL+7ttUj1DxDHdy3ukvpZunhlaWTdIsnmy7peW+X+Hb1o&#10;9piP5R+1xX8p6dqXjjQtIMy3GoRq0E/kSKoZ2WXZ5u3aoJzs+atKLXdOl0ZdXjvIW0t4PtIut37v&#10;ytu7fu6bdvNecT/BWaC41BtJ1VbK1vNSF81rKsjxMv2VItrbZEZvnTf96tax+Fgi+EMfge41B3A0&#10;/wCxPeRRbSePvBOn/AauMq3N70TWFTEc0uaJsP8AEzw2mnJftqsYtnk8pT5bZZ9m/G3bu+781S/8&#10;LE8PNLp8a6tbE6hHFLbYkGJVk/1TD/f/AIf71ZEngvXNYvLCTWNVsZBaCYqtlZvFuZ4jHu+aV+m9&#10;65Sw+BMmmXVg8d9Z6gkNnYWtyt5ayPva2XbujCyqqFtufm37WFTKVb+UiVTEfZieir460GbxBLoa&#10;alE2rQhmktBuLrtVGb/x10P/AAKkf4heHo7GK7/tW1+yzWn29Jd/ytb5VfN/3fnX86868O/DjxbZ&#10;+LdE17UJdNkaW6vJ9QggiZWi8+Jdnz78Ps8qKL7v+1UGlfBWe80Xx/azXE1kNcnmtbATKGFtab2b&#10;aqr/AAtK8zf7rr6Ue0rfyk+2xEvsnp8fjfQ7jVrrT49Rga8tgxki8zpt+/8AXbuG7+7kZpIPHHh6&#10;4SN4tVtXEi2zIQw+YTn9x/33ztrjNL+D0mm3FlENSjOlab9t+wQJCwkX7T97zW3/ADbdz9Ntcufg&#10;r4q0mC1Ntq+l3v2ZNHhEX2OSNmSylyTv837zKzdaJVK0fslSrYiP2T1k+ONAWSGIarah5knkjDS4&#10;3rA22Zh/uMcNVvQ/FOleJreWXTbuK7SJwkhTqpKhv/QTXlP/AAzjDMLo3WtPJPdR6jBJIIekV0zb&#10;VX5vl2F2b/aZ2Nd34B8DzeEftbzNYPPcrGryWUEib9u772+R/wC9TpzrSl70SqdTESl+8j7pX1H4&#10;x+GtM8ZweHpr6FJ5IpWebePLjkR4l8pj/ePmitWP4geH5tQuLIanD9sthI0kTFlIWM4kP+1try7V&#10;Pg5r0niKLTLe/hPhm4sdUhlma33TRrc3EMjRbt/zN/rNrbf4a1E+CWoy+JW1O611LqNFv1jWWGQy&#10;YuBtVWbzdu2NflG1V6VkqmI5vhMFWxXN8J1GjfFLTdQXUnvVGk/2fBHcy+dcxS7oZN2yUeU7fK+w&#10;7d2GP92trSfHeha19nFnqUFw87ypEmcM7xHEg2/7PFeb+HfgBJoMDxjWRPJdWlha39xNb/vbjyJX&#10;Z24f5dylUXrsVak174E3ep3ST22sQQyrd6hcqZYJSU+07fu7JU+ZNtONTEcvwlxqYrl96J6Svi3R&#10;XeFf7Rg3yXjaemW5adc7ov8Ae+U1vY4GK4Xwf4J1PwpZG3h1hLpptTlvrma4tSzyxv1T7/DdPn/8&#10;dru+grrpylKPvHdTlKUfeFooorU1CikzRmgBaKTNLQAUUmaM0ALRRSZoAWiiigAoopM0ALRRRQAU&#10;UmaM4oAWiiigAooooAKKKTIoAWikzRkUALRSZpaACiiigAooooAKKKKACiiigAooooAKKKKACiii&#10;gAooooAKKKKACiiigAooooAKKKKACiiigAooooAKKKKACiiigAooooAKKKKACiiigAooooAKKKKA&#10;CiiigAooooAKKKKACiiigAooooAKKKKACiiigAooooAKKKKACiiigAooooAKKKKACiiigAooooAK&#10;KKKACiiigAooooAKKKKACiiigAooooAKKKKACiiigAooooAKKKKACvMfib/yGbf/AK516dXmPxN/&#10;5DNv/wBc6AOMT79czr//ACHdR/6+ZP8A0I10yffrmdf/AOQ7qP8A18yf+hGgD1/wx/yLmmf9cErU&#10;xWX4Y/5FzTP+uCV5N+0T8YPEPwcWK+09bbVbe8s5/K09IN1xBLEm/wC0ff8Ami2/I391nT+/Xsxl&#10;oc57dUP2O2+y/ZvIi+z/AHPK2/J/3zXj+g/HKeHwhp/i/XoraHQtU1ptNZE/dPoy73iT7Ru+83mo&#10;iOvy7WlqHVv2g9TtNLtL618HpMkvh6fxPPFc6n5DxWUT/c/1TbpXRlbb8q/w7v4qfMB7ZRXjz/tH&#10;6Z/wkr6Kukah5v8AbtroqXHkT/Z9k9vFP5r3HleUjJ5v+qd93yVS0H9pP+1f+EmWfQVR9L0WXXLW&#10;a0up5be9iV3R0SWW3iVvmVPni81fn+/RzID27FGK4n4dePNR8YXHiWz1XSLbStQ0S+SylS0vmuop&#10;d1vFcI6O0UX8Mu37n8Fclc/HjUdK/wCElttV8OWWm6rpK2rwW8uozol159w8Wxd9qkrN8ny+VFKr&#10;/dR2ajmA9jorxnw98e9T8YQeF4dG8Kwf2tq8+owT2+p38tklq1nKkUv3rXzW37vl3xLUVn+0Dq9z&#10;arP/AMIYrretq1vpkNvqe+W6nsZZUdGTyl2b/Kfa3zUc6A9roryaz+OMvirw5quueDtDj17SrKW3&#10;iS7e6lRJ90Xmy7Egt5WbZviT5Eb5nf7uyszTf2lYtc8R6J4fs9BxqusWNhe2vm3223Pn/aGlR7hU&#10;ddyLatsT78u77qbHZVzID2yivIrP9oexv/H2j+FYNIne7vdYvdKnmSf5LPyEuGR3+T/lr9nl2J/s&#10;PXrtMAoooqyAHSsLxvqOpaR4M1m70nzUv47bcrxRb2Vdy7mVf4mVdzVujpUF3r1p4Y0y71a/Zktb&#10;WNnk2rub/dX/AGq5sT/CkRL4TO8Har4a8m//AOEf8Tzao62iPNcz6nLfrAMNtdt7sqNn+H5enSoL&#10;vVZtNuvD+spqC6ja61YCzmvIhsSWXymlt5VX+Hd+9X/gaV1mjeJri8gnmv8AQ77Ro44/N3XTRPuX&#10;/tk7/N7VQuPEema1cw21zapc2k1omrWUz9JvLfd8qtjayfum/wCB14Lfujcfd+I8W8GeIre/+FEN&#10;7c+K2XVG0m1kNxZeJLm7vPtLBNu6B22qzS/KV77ttXJte8Qah4Mg/tO7vLfxbN4js7bVtJttTltl&#10;tdzDbBG6t8sbJtbcn3935egaX8Z7bUPDC67Foeovp7Wkd5tjltpZfKcqd3lpKzfKrhmqzL8XdPfS&#10;jf2On3mr2U1/Hp9pPaNEYruRv4o2Z1BRWyu71U9a5YqPL8RxqFO38T7JxoS98O6vouneNvEdzp+i&#10;vDeTxzLqstunmtNmKCW53q7bIvu7m+f5/wC5XNalq/ibUdJ8LC3bWtUZ9L1i4iWDU5bO4uIoriFL&#10;Wdtu3zG8plb5vvb69Xsvi3ZaxJZwabpGo32qStcLLYJ5SPbeRL5Uu5mfZw/y/Kx3VDdfGjT47LTZ&#10;7bSdRvmvLS8vGhj8qJ4FtnRJ0fzXT5ld9vy5+7SkqfL8X9aEyp0+X+L/AFp/XzOavLe18SX/AMM7&#10;uHX9TvodUd4bq4stWurWK622Ur58uKVVViyBunatbWtb0nwRH4r07XtRuNN0SNI9VgnjupYpQrv+&#10;9jWRW3/6xc/L/wA9a29S+KRgn8Ox2nh/UdQg15c2NxBJAqN+4af5t8qsvyp6Vbj1yPUZb2+/sOWf&#10;XdHleyNpDKhlRZNj8MzKu11ETcn+H/Zrblj9n+tDaKXvcsve9PL+meU2WuwzafoH9teKpbXwxeT6&#10;jK9zDrjhrZvlMFtLeLJu3qjO23f95P4guac/jJrtPAtpf+IZ9L8cT21he3sd1qTWsccG/wCfzbfc&#10;qO0vzps27v8Ad216LB8VrS6hgjtNHv7rWJbm5tTpaNEJlaD/AFvzM+zb9z+L+NakuPijZRWWkalF&#10;pd/Pompm1WLUlESorTuERWRnEo+Zl3fLx+dY2j/MZezX/Pz+v6+65wvhDxDeXHxB0+E6veTa0+q6&#10;nFqmlvdO6wWqmXyH8jcViX5YNrY+bf1bOR6z46uobPwjqU1xqTaPEsDMb5Zli8rjrubgVz8HxC0v&#10;xPq/9hT6bdC0vprmyhvGdViuJIM+aq7X3r9x/T7hrVn0LSPA1jearZadcytFCS0NvI0rso5wqs1d&#10;FPWMuWR1UY8tOXLLmPIpPGceo+E/AN3qfiW5tdIutDmkm1C21Jo/NvVih2q8qON7f647f4mX8K9n&#10;8BXV/e+CdBuNWBTVZNPge6Dj5vNMal//AB7NYVx8VrJdK0K6ttMv9Sl1eybUILW28oSLAqIzM291&#10;X/log6/xVdsvDXh3xda2mvRwSXEeoRJcxymeVdyMu5Tt3elFOPLL3ZcxNGPLL3Zcx55pXi3Q9R8c&#10;a01l4vkj0iytLyLUTca2zM8+4M7RRM/7pYFV/nRV+/8A7Fb/AMFteg12LWr7TtZbUNInuEaxtJtR&#10;a9mt4tu3ezO7OvmN82xvu1v/APCdCPXjo02haha3MlvcT2qsYW+0rCyK+zbJ8ufMTbv29abpt/pv&#10;xCuL/TdT0m6sr3S3TzbWab7vmJuRg0T7Txnv2pRjeXxDpx5ZfEZHxs8RQeHbXwzcya9/YpbW7JSp&#10;u1gSeIzp5ofP3l2dq5XW/EF3H4/vYW1e7h1pNb0+HTtKiunRZ9PZYfOf7Pu2yr89xufb8uz+Hbmv&#10;R9V1PTPhra6XBFYXb2uo6hFZq0JMqxySsqKzszZC/nVXUfiRp9prdxpUun3kttHcwadcX0WzyYpp&#10;1XZH9/fn50+6v8a0px973pCrR5pe9LlOv1B44tPuHnm+yxrG26fdt8tf727tXi/hXxVpmo/Bi71G&#10;91m81w2moXUccljqkqz3Mv2iRIIjLEytlgyAL935l9K9NtfBmjaFKb+0s5vPiVmXbcSOx/4Czc1T&#10;0Xx1/bvhKDWtN0e/uEaaWBrSQxRSx+W7o7Nufbwyf3q1qe9L3jSak5e9/K/Mt/D3Qbrw54T06x1G&#10;9n1C+ij33E1xO07NKx3MA7lm2ru2rk8LiuC8aa5b23xF0ZdK1ee71N9RSG70q31SV5CPs74X7Lu8&#10;tI/uu0m2up8OWei/E/Q7LxFdaXdwG6X90k87I+xXbY2I32/N97/gVS3Hi+Lw1run6HLpN5BBPMtn&#10;bXQkiZGxEWzt3+Zt+Uru29aiXwR/lFL3qcf5TzfwrN4s8T+K/G2ma1Bqmn3k+lWF3bw3E8D22nz+&#10;bc7PKWOVu6qd/wDH5R3bflWub+Ivju81fWJbqDXhocsvhmC7ht31meyaK586fzVjiX5ZZNyBNrf3&#10;K9hHxe025ufEsFha3F2NCjguLiY4WKWJ3dXaJv49nlS5/wBpCtZviT4raD8O7+600aZPLGlomr3E&#10;to8CrtmldSwVnVmYsjt8q1hJR9n/ABDicKfs/wCJ/WpSHxJv7vxNq1u2ox6ZPaLC9h4emjRbi/3W&#10;qzZ+b5vvsyfJ93yqsfB3xzrXi55Hv9V0u+ja0hna1tZ0kntZ23b0dVRNi8cK25sq3zV2t5460W31&#10;eTSpLmVryPHm+XbSvHBuXcvmyKu2P5eRuZaXw54z0jxQ0kWmXbvLFGkpWWCSPfG2dsib1XejbW2u&#10;vymtox9/+IdkY+//ABDz4/EDV7vx22krqEaXEmqy6e2jokfmwWq27ut5/exv2fN9z5tn3qi0HxP4&#10;2WKbUVe68SWdrqWp2V1bRJbRSKsMjpAy7vKGfl+b5+9d4/xO8PJr39kNdTi8+0/Ysmzn8rz9m/y/&#10;N2eXu2843VEnxV8LTWl3dDVNttbIskkrQyKpiZiqyr8vzxbv+Wq5X/a4qeWP/PwjljzfxDya2+MH&#10;ii/OgA6hpmlyXOl6ff5v5ltlvXl/1qLuR2bpt2x7WVnHWtPxX4+8R+FLvxRcvraz2ulanplvHDex&#10;wQxCK4eES75dny/K7fMa9KuPiR4egt3mF48qrcNaD7NBJO8sq8usSorGXbht2zdt2t6Gib4k+Gba&#10;S2EuqwolxFFLbysGEUqSfdZX+6y/j8tRye7/ABCOT3f4xgfDf4mTePNf1NRGsenxWUEsEZZWy/n3&#10;ETurD76N5S7WrBn8c+JF8SPMl+89qPE0ujrpohi2NEtq0q/Ns37t6/3q7uT4n+G7TR5dTuNTW1so&#10;baG7kkuIpItsUrssT7WXd8zKR0q7F440SfWl0mO9b7Yz+Wv7p/KL7N3l+bt2eZt+bZu3fhWtuaMY&#10;+0Nrc0Yx9ocN8JfH2peKb8RTalDrUMmmQXlw1vEq/wBn3TNh7Y7fx+V/nXZ83Wq2ofEnxPb+LLq0&#10;jt4G0uPxNbaWs+4b/Ke3R3XZt/vP97dXfeKvHuieCFg/ti5e385HdWjtpZQFTbudtittVdyZZvWn&#10;ah470TRtQj0+8vSLlvKBCxO6xGV9sXmOq7Y9zfKu4ru7ZpuPu8vtAceWPL7T4TxrQfjF4qvPDOp6&#10;pJd6XNdLY+fNpyTLLPp0vnKr74lVGVIkZmbe275a1vEPxNu9Nt4TZeNrK7sWtLy5i1bZAyT3MRi2&#10;23yja3Dvwvzf9816FB8UvDk2oixF9Mk3mzxLNLZzxQM8W/zVWZkEbbdj9G/hotvid4fvLKee1uLm&#10;cRmMGKHT7h5vmUsrLEE3MrKrbX27flPJxWUY+7/EOeMfd5fbf195wVx8T/EDeKba1lli068a6sLe&#10;PQGRWmninjRp5+m790zvyvy/uvm61m+IvHnifw/c36SeJsQweIY9KWa8FrAiRNZCfc0jRbQ247el&#10;eoz/ABS8LW2lS6jNrUMVlFapeSTSIyhY2dlU9Ou5WXb97ioZfi54bivL60kubuGayx9oMum3KIm4&#10;7U+Zo9vzN9zH3/4d1VKP/TwqUY/8/jym6+LfiZtN0AjUNN0uSfS2vBfahLHDbXlwspTbuZH3J8qt&#10;+62swlDLW94q8ZeJ9E1nxc8eryNa6baafcxW72sbJCLmaWKV3KpuZYlTeP8Ad+au6uPin4bgtbG4&#10;+3Sv9rkmjiiis53nZ4v9YhiVN6sv91lzWxpXi/SNbMn2C/huvLtobxjFz+6l3eW//AtjflSjT/6e&#10;hGHN7vt/6t/TPOb/AMR6m0vhNtI8cNq9jqervYT3dtBayLtFvcS43Km3duiRfxri9D+NPiEaDr+o&#10;z6vbXzWmjXF+Ft2iuPs0kUpX51jRfL+X+Ftxba/PynPvL+MtHh8ML4ga+B0hoFuftaozL5bDIfH3&#10;tuOaw734l6Rb6lplrbTpe211fS2M16JNsUDR27zsdx4b7m35fukn+6RRKn/08CpT+17T+vvPLtW+&#10;M3ji2XUZYtMgluRqyQ2mlOu2TyG02S5VGP8Az13Irf8AjtegfCjxleeJ7/WYH1aDX7G2htZYtSt0&#10;UKZJFk8yL5fl+Tah/vDf83aur8O+LNN8VW7TWLXEiKFObi1lgyG+6y+Yq7l6/MPSugVQo4AFXTpy&#10;5ub2nMa0aMubm9pzRPDbL4ma3P8AFybR31K2ayTWG086ejRtIsX2TzVcxbfNX5v+Wu/b/s1ufETW&#10;YYvHGk2uu6xNoXhtrCWWOZL57JLi63r8jzqy42p8yru+bL/3K9VVFPzbcGnEevStPZS5eWUjX2Eu&#10;WUXI+f8A4lfEq+8MWWixeHteit7CXRrq8t59QnXfcNE0QQb51d5d2/7vDN/eq9c/FDXh8SpdPN3p&#10;ulWVvcWqJZ6lcLBLd28kSvLKism5nVmZRsbb+6O6vcSgPUCoZraC4heGWNHjdSrK38QqPY1Ob4jK&#10;WHqc3N7Q8O8F/GG88SeMLmC212y1q2uLXULq1023aLfH5FwiQfd+b50O75qzNK+Lviu58I3uqpf6&#10;PqV0RprLaRXCtLayzXSxyxOqr+7Xa235vmVkf79e7x+HdNgFiUs4lOnqY7T5f9Su3bhf+A8Vp7FH&#10;VRR7Gp/MTHD1uX3qh4NN8YPFdtrQsGsYXvptXu9OgslG4KVtYpYt8g/hXezM392uN1L4j67q9no9&#10;95IutWttK0nUpbwb4oYlln/e71V9sjMyLsRt2z5mr6q2g9lo8sf3VqJYepL/AJeBLCVJf8vTyn4o&#10;fEi50LTo5vDE8Gr6tDfNZvoka+Y07LHukX5RuQxKRL/47/GtcrqXjHUNN1DUtS07xBZXTSaHo7/2&#10;lcXEUEVwjTXe54t37pXf+Hd8tfQJUHqAaBEv92tZUZSlzcxrOhUlLm5jlfh1rZ8S+D9N1LzZ5hcx&#10;M/m3ESxO3zN12fKf95flb7y8GurA4pwAFIcV0R92J1xjyx5R1FFFWWFFFFABRRRQAUUUUAFFFFAB&#10;RRRQAUUUUAFFFFABRRRQAUUUUAFFFFABRRRQAUUUUAFFFFABRRRQAUUUUAFFFFABRRRQAUUUUAFF&#10;FFABRRRQAUUUUAFFFFABRRRQAUUUUAFFFFABRRRQAUUUUAFFFFABRRRQAUUUUAFFFFABRRRQAUUU&#10;UAFFFFABRRRQAUUUUAFFFFABRRRQAUUUUAFFFFABRRRQAUUUUAFFFFABRRRQAV5j8Tf+Qzb/APXO&#10;vTq8x+Jv/IZt/wDrnQBxiffrmdf/AOQ7qP8A18yf+hGumT79czr/APyHdR/6+ZP/AEI0Aev+GP8A&#10;kXNM/wCuCVm618OvDniS81C51PTEu7i/s10+d5ZX/wCPdX3eUvzfKu7+5t3VpeGP+Rc0z/rglR3/&#10;AIz0HR724tL7XNNs7u1g+1T29xeIjxQb9vmurN8qbv469lfCc5zXjb4O6H4w8OeINHWCOzt/EM9v&#10;LqybXlS6VXTf8m/arOqbd/8AwL5tlN8T/BbRfGHjKx1rVWnmsrXSn0r+yYZ5be3lVpUf975Tosq/&#10;Jt8p0Za7Kw17TNYur22sdQtLy4sJfKuobedXeB/7j7futV6hRA5yb4deHJpbiWXSone41GLVZfmb&#10;5rpYkiSX/vlEWsO0+BXgqxWdYtLnCS2yWTJLqN06Lbqyypbrvl+WLev+qT5fvfL89d/RRykGZYeG&#10;9M0q61a5s7ZYZdUnW4vH3f611iSLf/3wiL/wCuZ/4Up4QMF3E2n3Mz3Xkbri41O6luIvKfzYvKla&#10;XzYtj/MvlMtdzRRYs5fw98MfDXhV9PbTNM8mWwe6lgmeeWV1e6ffcO7O7M7O3zNvrH+HvwZ0jwA0&#10;t4ss+paw11f3EV3dzyukH2q4ed0iiaV1i++its27tlegUUcoHn/hj4KaD4e+H2meFW8/yrOd71rj&#10;TJ5dNdrqXe0sqeQ6Mu/zX+Xd/HV3/hT/AIO+xPZrocEMTQWdv+5ldHVbV3e32Or7lZGlf50+b567&#10;OijlA5aw+GPhfTb/AO2W2jQQ3f8Aacutecm7e160TxPK395tjstdTRRVogKKKKYBVPWvDUPjDRL7&#10;R7iSSKK5jC+bGcNE2dyuv+6yrVysPxtNqtt4N1qXRvP/ALSW2/dfZF3y7dy79qf39u7ZXLiP4UuY&#10;ifLyy5jotI0bxJbQXDan4ggvpjD5cH2XTxAin/noytI+5/8AgSr/ALNVPEHhnUdTstBmW7judX0+&#10;VDJOyeUs8Tr5Vx8v8PysX2/3kWs3wdfeFDDf/wDCNanNPttFaa5jmluViHzbd28svmDn5fv/AN4d&#10;Kq3t22lXnh/Wor5r6HV7L+zrm8MZiaZtjS28u3Hy/N5q/wDbVa8Lmjyktx9n/wAEi8N/CnVND8Hw&#10;eHota0+GGKzjslvrHSTBdeUu1WJczt8zKv3tvDfN7U5fglp6eH4PD8dzH/wjlrqMF9Z6XLb+YkMa&#10;PuaDlsNHu5Xj5PfFedeC7izl+FETz+IYZ9YfSbZpE0ueRtUS72pt3K0rfP5n3l2r83WrM9x4j1Hw&#10;dDb6qkr+MpPEVnFq9oLmaG3+8NixMobZA0W35lXn5t3z5rijKny/CcanRtH3Ps/1/X+R6nffD77J&#10;q2nX/hq4tNAms7V7FYGs/NtXgLBtvlI8e0q33Srd24Oawrr4BaPqdppNtqNw9/FaWl/EzvEqyvPc&#10;ypK9wjf8s33K/T+/WCuk3XhjVNFsfG2rPFoBgvJI3a8kW1inabckDzsVZtsR2pv+9tf6VzGojxJq&#10;OkeGVgsr/VSNL1looLi6uLW4aJbiJbWX+80vlFdqttZufn605On9qP8AWg6lSn9ql/Wh7PH4OvZ5&#10;/B9zf6t9rutCkkdpUt/K+0lrd4fmXedp+fd+H8NQeK/B2t3ur6jPoerRaN/aWn/ZZrpofNaOVGBi&#10;dV3L/C8q/e/u1x9zpVj4ivPhleR3d7qkV5I8N9diaWLz9thLzKqt8rbl+7/erT1vU9I8Ct4s0zWH&#10;lh0J401W1SDcrHc+2aJduM/vdjHn/lv83y1vzR5f67G3NHllzfD/AIvIvwfC/ULCz0d7HVtPstU0&#10;pZ4oJ49Od4XilxuDxGfcz7lRt2/73Y5NQwfCS90+58OxWWt2z6LodrFDbafqGnPOfNX/AJb7llT9&#10;5/wH5a4vT7yzNj4fbWtbibwpPPqM1wbbUmaKzlbY1vbNOj/eVGl/i+993+Gom1tJ4PAtlqmqy6T4&#10;0+z2N1f3mo3zW3lRq4Z18pmVWkl+dNmz+P5+lY81P+Ux56P8n4+n9fI7uy+Gd5ousxXsF8NQtLC8&#10;u7/T9OMflMstyX375izblXzZduEX738WK6G5l8S6vpt/ZS2FnorSwskN085vF3HjmNfLPT/arzbw&#10;ff3snxD08Nc3b6y+q6ousW+9mWKzUzfZd6/dVcfZ9jYy3/fVer+OXtoPCeqPd3jafAsLf6Qly1v5&#10;f9071+7XRT5ZRlKJ00eWVOUo+6cdH8KNStdI8Ow2+vW0Wo6PYSaat2dPYpJA6ov+r835X/dId27H&#10;B+WtvSYda8KadY6JpmhQXOmWEMVrBPLqGx2RUChmXyvavL31221Hwr4Cn1bVLg6M+hzGe6ju2Tdf&#10;LFCFVmRv9ZxN8p/jH97Fey+A5dQl8FaA2rhhqrWFu155g+fzfKXfu/2t2aijyyl7oqXs5S/d+6c1&#10;pPw/8QabrOsanL4hsLm+vY3jt7qXSn821Q/6qNT5+3apOSoVdx607wt4W13wHpEkUJ0/xJc3Ewln&#10;nCPZyyyfxSSMzS72JA/u7cVyWm6/4evfHesS2WsCy0axtLyPUI5NQlae7lZwzssZfcqxbZPnx/H8&#10;ny81v/BfUbXWE1q/0/Uo30+4uEe00sX32mS0jVdm6U722tLs3bP4e/zb6dN0+b3fzFCVOUoxj+Zp&#10;+KfD3iDxzpenxPLZeH7iz1CC+KTRNfCTynV0+68W35l9+lVdR+F895rd3eJqSx2F3e22q3Oni3+a&#10;W6gCbNsu/wCVG8mLcuxvuH5uag+M+rWmjWnhi4n1dtNlXW7PreNAksXnp5u9d2GVV/vcLXM65qN0&#10;fH18pvLhNcOtaeumW8U7jdp+2HzmWLO1k/4+d7f/AGNFSVOMveCs6cZe97x6hZ6h4jupDFc6Na6d&#10;GyN/pAvfPKN/DlNi7v8AvoVzmkfDjUrbwBe+HLnXo3F5cyyyXVnZNA/lSzeZNHzK3zNudd/8O7pX&#10;fak0KadctcTi2gEbb5fM8vYP727+GvF/Cuv6fc/Bi6uJppvEctnqF1FDGl68s00rXEqQJuVt3zB0&#10;+9/C26tZ8sZe8aT5Yy1/lZ6fd3OraQYrTRtBtbmwijURs175AXH8O3Y1YOqeBb/xbrGn3urX9tDZ&#10;2syXKWttanz1OwqYvtG/5o8seiKa2/APhuXwr4S0/TLm5a6uoIx587uzb5WJZ8Fv4dzfL7VwXjW8&#10;t4/iBoz6LfSXes/2ii3en21zJ9o2fZ35ZGfYsP3N3yf8C3UVPh5pCn/DjKp/4CdD4U+D+i+FvEGo&#10;31jPeSWt1p9tp62NxdzzRRJEZenmyNwfNxt/h2/7VczP8E9WvUbztT05F/sw6GftVgbp/sySy+VK&#10;j+Yu2QxyLnKt8y1j+HdP8V+I/FXjTT9dtr+C6u9MsJ4zPNE1rZzrLcNH5Soz4wyxndjd8m5sfJVm&#10;68S6d4g1s33iu8udK0mXRYfsqG4lgiW73yrdRhkI3ToyxJt+9/d71yfu5R+E5uajOPwcv4HZW/wv&#10;udPudWjttXU6PqqRpe2s9t5sz7bZYPll3/LuVEzlW6e9S/Dr4aR+ARtA0pttulsk1jpa2s8iKOPN&#10;fc3mN/3yP9muR05/HFx/wgkE2v6pYXuoaTNJd28tva/LPFHFt37oHZdxc7vm+lU9V8f+PtLt9Yt7&#10;i0ktb6y0rS2kaRY2QSyXEsdzcq0Sv8uxd3zL8uz7nNX7SjD3uX+tyvaUYe9yy/rU7e6+EUF5fTTy&#10;X77JddbWmj8r+9bmDyvvf8C3fpWba/Bq6t9Nmtn19XZdMTRbSQWQVorTcN275/mlZQq7htXj7lYE&#10;GteLL/QNDuU8WtNLPriWD3Wi/ZrqKW2b5/mke1VWZeU3Iqr2+9urtPHNzrX/AAkfhLSNP1e7023v&#10;XuVu7u2ggeVhHAWT/WRuq/N/s1X7mXvcv9M0/cy97l/pmbpfwdl8PWOkWuka2tudEklGltdWZlWK&#10;CRSrRSjzV8zr8rZX7o+93zda/Zv0vxFZaFYalfyXenaPDbx28Dw9SjbpWZt2d0vyf7u2uc0/4keL&#10;ZtL0ue41SWLU2stOmttP+zRD+1pZZWFwmNm47FA/1e3Znc3Fei/E3xdrXhe+8LxaRaNfTX9/JbPb&#10;pHlX/wBHlZCzfwIrBWZv9mpj9XlH4TOP1arT5uX3TA1/4EnxLHMNZ8QSXUz6ONK3m2VEMo87ZcMu&#10;75mVZW+X7ufm9Nuro/wbtNC8XyaxCdLnhlvpL4mbSka9SV02ttud/wAq7vm+7u/h3V5Vf/GfX7Xw&#10;1pa3Pi62stYsNN+06iGS2ikuZmuVVF8p1O1fLWVvl9V/HttY8d+Jm+JrWEGo2GmafHPZrbQXc4Q3&#10;8Mn33jTyGaVvvL8kq7duWqI1MP8AEomUZ4Xm5oR7Gj8TPhp4l8danqzW2p6dZWMmjyabarcWbXDb&#10;pSGlfiVNv+riX+LvU958I31PxEuvXQ0aW/uYbYXkV7pS3e2SIfet3Z1MZ923dF9KxND8XeN9c1XR&#10;7C7mGn6fez6rF9utNr3DeRKwi3RvBsT5R/tbq5e4+IXxB07wrpTWt9e6nrGp+HrvUWuLmyhMVpLH&#10;5eHISJP4d21T95m9KUqlH4pRl/X/AA4pVMP/ABJRl/X/AA56RffBi0vdNtLG61KR4UvNSuZdkexn&#10;S8WZWQHd8u37R97/AGe2aW1+Fmoxx3rzavYX19cW9tZMLvSt9s1tD5pRWi83lt0pYtu/hX5a8z8a&#10;+ONUuNf0BtW8RSeG7iz1HfaQJbRZeP8AsuVvtHzo+/dK7xbU/wB371akPxM8eXF7BbPZtZNDqelD&#10;UGktMqIp0tw8Cf7W55WZ/wCDbU+0o83wh7bD83w/1Y27/wDZzttVsvs11rtxPGNG/stVaH5Fk3S7&#10;bjbu6oJWVE/hrqNY+FI1e71q5GpNBPfPp8sLGDcIJLR96N9/5lZsfL8vf1rz/wAPfEzxO+i67ea9&#10;Ne291FptxLpsNjbRMbhFlZTP86f6yP5Pk+5tw3z7uH6B8Utcht4ZNU1m0ksYfEsVjLqfmxyQvbNZ&#10;CVv36xRI3707dyov92ri8P8Ay/EEZ4X+X4jeuvhdr2n6/oN3pt/Zvcte313qV/PZ/ukaaJVTbD5y&#10;t/Ai/eao2/Z6ihvbSS01WOKKC0sLLzWs916gtnZiYp9/7vzQ+1vkPy1kw/FbxHqWm6A+izx6zd6h&#10;qGq2XmQxK8KeW7/Z2lZfuKqbW/2+P71VdN+IXiybTdJe71R4tVfT9Klg082sS/2rLKw+1NjZu+Uf&#10;88tuz7zcVHNh/wCUfNhf5f6sejWfw+1PSfCNv4ds9dVLODSItMR2slZtygI0v3v7o+7/AOhVm6V8&#10;Fk0bRdE0qz1LGm6Jczz2NtPB5oSOS3li8qX5v3u1pWfPphf9quVuviF47iKOVt0s2vtZiW4Qb5ik&#10;Edw0CtF5W1NrInzbm3Y/2qp3fxP8d6bYXM98tjYmO30OdSZz5Defcus7SytAnlbkX5vlbZV+0o/y&#10;/wBblSrYfrGX9anp/wAN/AMnga3vkF8ksV3J5sdraRNFa23/AFyiaWXZu5bCsF/2RXdZBHr9K8C1&#10;H4meK/EiaodHf+yg0emw2rLbrdRCWS/ngllVmVfNjZUT/gPzfJXZfDvxHrsUfiq48ZXNvaf2fcLI&#10;cbUgs4vs6SsvmcblXc3ztiumnWp/DE6qVen7tOnH3T0w8nigHOcV87eC/i5qOorr80viKXWAdAbW&#10;IbOxjtpLm1LSzHYiKnzMsfkDa275vvfeFLovxK8aTW91Ha3lprbw63p9rDcJMs0U0EqDzVaeK3Vf&#10;vZ+ZYvlo+t0xLHU5cp9E0H6V8/L8QfHxW4CQWkt0ltrUkscspSKJ4bhEg2P5GZNqn+JV3VRm+Nni&#10;bTI9YtJhDdXrWdu9nGjr9qgkaxWVpfI8v5ovN3bm3/LS+t0w+v0ftH0dwCOeaCcdTivnnXfGXxIV&#10;9bubC6gisbeOwbdLbL5sTNFE0uxdvzb2dl+b7u2uu+M/jx/DraRpdr4hi0C8u/OnlmaSAP5UcT7f&#10;9arKN0vlL93+9VfWI8rka/W48spfynrGB6UYHpXzzr/xN8Uy6P4YubHWdN022vNCjvv7UvJ1igur&#10;w7d0Q/cS7uv+rTa7bzt+6a1tU8TeLYfFuoSQapeC0g8Q2GnR6alvAYHgktYZJfmaLzPvO/zb+KX1&#10;mJH1uH8p7lmjNeB6H4+1vULGRr3xG0Pm6Wt1qEjxQRLot95qD7Lv8ptn3nU+arsvlbqoH4meMm03&#10;RrbT5ZNS1C+g1eNb1rZXt90MsflTl1RVdVVn2sqr5vHyUvrNMPrtM+iOfSjn0r57bxN44jtRfRa1&#10;qt3N/wAIrBqosvsVs0Zum4Zflg3f7W3d+lTXnxE1S18uMeLSugtrsNmniSRbY+bE1q8ki79nlfLI&#10;u3ds6/L1o+sr+Uf12H8p9A5ozXztefEjxbb6Kksmqy2rpZXU+lzmzjLa5Ks7rboybP44libZFsdv&#10;N+TpWnF498Sn4xTaa+qJ/ZseqLbf2YjxGVYGsVl3mLyt+zzSf3vm/wCzso+s0xfXaZ7sOO1IWANe&#10;LfEv4j6nZvpd14X1CaWC4W4ivkW08wWcCtte9wy7t0TjbsPytk/3a5zxF4i1bw7rnie7sNYW0jm1&#10;Gz8y5nmgglvIvsCDEEkkbxb921tm1d3z7dvcliYxHPF04n0ZjPSkrI8L376r4d0u7kW4SSe2jlZb&#10;qLyphuX+Jf4W9q2G612I7Yy5h1FIOlLTKCiiigAooooAKKKKACiiigAooooAKKKKACiiigAooooA&#10;KKKKACiiigAooooAKKKKACiiigAooooAKKKKACiiigAooooAKKKKACiiigAooooAKKKKACiiigAo&#10;oooAKKKKACiiigAooooAKKKKACiiigAooooAKKKKACiiigAooooAKKKKACiiigAooooAKKKKACii&#10;igAooooAKKKKACiiigAooooAK8x+Jv8AyGbf/rnXp1eY/E3/AJDNv/1zoA4xPv1zOv8A/Id1H/r5&#10;k/8AQjXTJ9+uZ1//AJDuo/8AXzJ/6EaAPX/DH/IuaZ/1wSvGf2kvhj4o+LSPY6LYyWcWnWMrxajF&#10;cxJLfyy/L9lX5/li/jbf/EkWyvZvDH/IuaZ/1wSuE+LPjDxHo+s2WmeHLyys5f7Jv9Vupruza4+S&#10;BYtibd6bd7PXr/ZOc858T+HPFHwy+ErrZwL/AMJB4X19LrRb6addmvPdS7Nku193my/aHRt67d+x&#10;k+X7uV48+H18mvaP4OttIvvFWsL4Iukgu0uooktb9riL/TXaWVPm813fem5/7ldr4b/aQvNYv/Dm&#10;mL4V1DVZbi10v+1r7TrO6dLWe8iil3ptt3i8pPNRnd5V2r/eqZ/2kp9N36hq/hmC28Ps2spFd2mo&#10;vcXbf2c7q+6JokVd+z5f3rUtAMy5+F/xB/4Su71NdTuZrT/hLbDUFsfNgSKe1isreKWX/nqv71H+&#10;Tf8A8Arl/Cvwy8f6Uni3Z4audN/tnw22ny2lvPYRW/29pf8AWxbZXZlRZXbzZX81lT+9sWvVZvi5&#10;4ht4NYtJfCNt/wAJBpC2t3PY2+oz3EX2WdH2OrRWryu26J0ZFi/4FtrnNX/at0/RtD+2Poc11fS6&#10;ZpepQWVteKzypdPKsvzfdVYkt2Z3/wBtV+9RoB2nwl8ByeA9W8cQRafBpuj3uqxXGmRW+1IvK+xW&#10;6PsRfufvUlrwzxh8KNX8E/DK71r+yF03UIvDviBdYvreeJLiWWWVHt97q+5m2b/n/h/2a9VvPjd4&#10;h03xHrGkXPhPTd9nfWWmwPFrUrefPdf6rfutU2rt++/zbdnyo9Of45areXWn6VpnhWC88QSy6jb3&#10;Vpcat5VvBLZ7N+yXyn3q/mptfYv+3t/hNAOQT4aa9NFLc2fhC5s/CUurWd1P4Ne6tfNvYltZUlf/&#10;AI+PI+eV7dtjy/N9n3P8z1zPi34LeOtSsPDitpF9f3dnpV1FB5U9m6WErXvm28Usssvmr5UWxPNt&#10;9zfJXqem/tEwa8llqGn6HK/hyWXS7e6vpbnZcQS36RNbqkWz5lT7RFufev3/AJN9WPh18eJ/HfjS&#10;XQ5/D76bbt9vS1vnln/e/ZbjyH/1tvErb/vfunl2/wAe2nyoDmk+Gnif/hc13r2pxazcp/aK3Fnq&#10;enS2H2eKz+z7Pssry/6Vt37/AN0ibG3o33t9ec+Cfh74o8YfCeK88NaLfaJcXnhm4tbq+lvIN+s3&#10;UtxE1vKn71/9UqS/PLt/1u37tfY1FPlA+dJvh18RLXQvD+m6faJDrlr4ra41PxM9zF/plrLZXUX2&#10;3bv3eanmxJ5X95F2fIteofA3wpqfgn4W6Joer+f/AGhZ+ejfaJ/tErL9odk3P/F8myu7oquUAooo&#10;qyAqtqHiO18J6Zfateb/ALNbRbmSNd7N/dVf9pmqzVfUfDlv4v0q90m7aRILqLYzxPsZf4lZf9pW&#10;rlr83s5copc3L7ppaNr2qSxzS6ror6VFHEJAy3C3Gf7y7U+bd/31VGfxNY6vewWt7ZJJY3Nkmp2T&#10;3CfNL5bbmHlMo2smYW9fn/2auaVoGs2q3LX/AIikvZWg8iEw2iRLG3P73b825+R/s/L92qWv+Fbr&#10;U7XRFjv4rjVtMkRpLiVdnnKyGOXcq/d3IzsP9pVrxPe5Ry9pynN+G/jdb6/4YfWrLTbe7iW1iv2s&#10;rLUY57tYm2l90a/dZVYnb6rtq6fjBb3WkLqek6c+p2N3qUWn2N2JlRLssdvmKT/ArfLn+LbT9J+G&#10;uo6f4Ot/DZ8Rf8S+C0isUmhtPKuREm1fv7yNzKu3dt96jPwS0hdKXRzIo8PQ6jFqNtpUsCtDBtO5&#10;olDZ/ds3zbf4a5v3/Kc8frPKLp3xfGvyWlppejz3Wqu1yJ7d5VSKDyJfKdjJ/EN/yrt+9z0qC5+N&#10;EYtNNntNHnuGuLS9u5o7mZLf7P8AZHRJ0c8rvDPjrt+U/NW7qHgFV1LTtQ0S6j0O5srZ7JEitlkg&#10;aBsMFMfy/dZfl2n+dYN18BPD+p2mlW2peZqcVjb3sObhVLtLcypLLcbsfLJvTcpXGNxqpe3+yKcc&#10;V9n+tv8AgmhefEy8juvDUdloLX1tr4zaTy3axMf3Dz4ddvy/KlXoNfa+N9Ougx3GvaRM1n9n81d6&#10;rJscFZWHCsmxm/3fVafD4HdpfC899qkt/eaFLI6zsiq1wWgeLLD+9teqXiXwbqGu6reXGk6x/ZCa&#10;hYfY7qeJd0qukmUZO33WmVvutynPHGnvmv734pfp/W5Vg+LLakkFrZ6JJc6zLcXlsbH7Qiqptjtl&#10;fzP7u9kX/gdSS/FWP+zNE1iDS7iXQNRa0VbxplWVWnkEaL5X3m2s6bvrxuwabH8LrmztNHFjq0Nh&#10;faQssFtPBZfujFIo3K0Zf5juVH3bvvVBB8IJLC80I2Os7dO0a3it7Swvbbz0jZD80vDL+8ZeN38P&#10;8PWo/fmX+0/1YntPH1h4r1dNEu9H8zSdQubqwtp5yksVzJbl/NVoz91fkfb67K2joGieA7S+1XSP&#10;DNutxFAxZNNghhllX723cxRfzasS2+Gkuh6smoWV2t8tjc3V/p+mXB8hIp7kv5paVUZtvzy7fl/j&#10;71tOnibW7G8sr210vRxPA0cd1a3sl424+qNFF/Du/irSHNb958RvHmt+8+Iyrr4o+dpugT6fpM1/&#10;c6xpzanHamVIzHCqIzfMf4v3qLWhYeFfCPjWztPEP9hadeHUYIrtJ7izRpWRlDIWyPQ1jRfCa4g0&#10;jQba311or7SLGTTI74Wq/vIXVFYbN3Dfuk+b/ZrV0+08Q+F7Oz0nSNF0qbR7GCO1t5bnV5UmMaKF&#10;XcotWGeP71RHm/5eER9o5fvYjD4+ubXxENFn0KSG5mt7q5s1W4jbz1gZF+b/AJ57jIm38fSmaZe6&#10;b8SbrU9I13QLY3mkSxebb3IS5jUyR71ZWI9M1Bpfw61Wz1bWdQfxCs97qSugupLFTLbj/lkqHdt2&#10;pn7uz5v4qf4e8M6/4B0YWem/2br7SSmWWW8mls3dm+/IzbZ/Mdj/ALtH7z7XwhHnv7/wlrVdR034&#10;YQ6VBYaB5Nlf38NmRpyQxQwPK6orOu5fb7iseKq6p8S7eDWrnTn0uW40yG7g0y7vS6lEmnVNi7D9&#10;5f3sW5u2/vipPEHhXXfHmlWEeoT2OgXNpfw3wS0Zr5GaJ1dPmdYv4l/u1BqvwxE+s3d/DqBS0uby&#10;DU7mwKKqy3MCIqN5n8K/uotw2t9yifP/AMuwn7X7Hwm5a+CPD3h2ZdQ0/wAOafFewqwRrS0iSX/d&#10;VsLVPRvHdx4k8Jw6xp2jsHM0sUlpfXKRNH5bujszLvX7yVbs7nxXdz+Te6XpNlAyMPtNvqUs7q38&#10;P7trdN3/AH1WHp3wrmh8CXvhm51qSeC7upZZbiGHynMUs3myxfe/i3Ou7+61W+b7Bb5vsR90seHt&#10;N0H4n6Fp/iPVPC9kZ7yI+X9tt4538rc2w7iv3WU7v+B0t140Twt4k03w7/YwhtJpFtrT7PPGWCeU&#10;W8zyV+ZY12bN3atjUJvEGnyrb6No+lXFikaqsl1qckDr/s7Ft3/9CrE1fwFf+ML+wm1zUVNlbXK3&#10;qabbxr+7l8pkK+f8peP52/gVveiXN9n4glGUY3p/EVV+MNpfXHiaOw02a5h0OGC6a5ZtsVzEzyrI&#10;0X97Z5Mn+8RxTtR8eL4f1W/07RvD8d7Hb6d/bc80UywIyyPL0+X5mYxO341Z0H4TaB4R8Q3+qWSf&#10;Z4ruxt7A2zysY41R5T0Zv4vNC/8AARVbw78Lm05b03d8zPJpf9ixiM5C2ySTNE3+9tlC/wDAazXt&#10;vtEfv/tF7SPi34d1OTT4fNmiub1IGEb28rJE00YkjjeTbsV2Vvu7qkj+Knhi9kulj1HJs4ZZ7kmG&#10;VfsyRuVfzTtGz5kb5W+9tOKxbH4LQadLaxpqkosEnsrqa18lQJp7aOKOJt38IxDF8v8As0yP4JWu&#10;7xAZ9Tuph4ghZNUO0KZpN2I5V/ulE+T/AHVT0o5q/wDKLmxP8pvD4oeHVsWuXuLiGGK6itJRPZzx&#10;NBLIoZPNRkDIrb1+Zht+Yc0aZ8U/DmtW9vPZai80E8sEEUn2aTa8k8YkjXdt67GUn+7n5qxbv4Rr&#10;rFrqEWq6tNef2nPGdR22wjW5iiTakW3nahb5m/vfMPunFZkH7PGm2fhK18NLqd1FolvPbT+REqrl&#10;oo9svzfwrL/EPd/79HNiP5Q5sTzfCdJH8ZPCV5pNtqttqMlzp8xuGSe1tJpflgkaKWRtiHYiupG9&#10;sLxXS674jsdA8P3Wr3k5XT4IvOaWONpfl9lUFm/AV5zdfs+aU5s3ha0eW1N2F+3adHcxCOe4afas&#10;bfdZHb5W9u+a6Xxz4O1DxFoumaVp19b2VpFdRS3jTwby0Ufzoqqu1eZVi3dtu4VUZVuWXNEuMq/L&#10;LmiRw+MvCd5oU+qCAy2urXEtjLH/AGZL591LGXieNotnmMV8p15X7q+lQ3/xl8IaJYRTNdTrZrYG&#10;/DW1hPIsdurbdzbEOzayldrYNYMHwRm1DQotO1m8sb97LWJ9UsJ3sFljZZ97OssTfL96WX7rf3Pp&#10;Wjd/BO1v9IvbCS9Ft9r0WTRW+x2qQxIjOzb1jHyr9/7tZc1f+Ux5sTy+7E6X/hY2hDWW0kXkpu1k&#10;aDm2l8syqm9o1l2bGfbzs3bqhtvid4e1AlFubmCQXMNoYruxnt5PMk/1fyOittb+993jrWYfhWia&#10;0LuPVZo7JL+TVI7RYlxHcvE6M27+787Nt/vGse7+Alvqlje219qjAXt5bXc66fbraoxj3b/lU/K0&#10;u5t7Z5q+av8Aylylif5S+3xV8D69JoN8j3WoLJfSrptzbWFzNE06rLE+10Qr9xZv+A/N71pj4u+F&#10;vsV9em/kitbO2a8klls51WSBG2tLF8v71OnzJu+8vrUWnfCaw0220eCO4cQaZqt1qcaJGqq3nfaP&#10;3WP7q/aD/wB8CuZ8SfBW4Pg7ULGx1E39xBpEukaRDNGsYgjYrwzZ+Zv3US7vl+571HNiIx5uUi+K&#10;jHm5YnaWnxK0G9nhhjup4p5LtbEW09pLFKJ2iaVUZGTcvyLu3fd963NN12x1e71G1t5fNuLCVYLl&#10;dpXYzIrj/wAddTXneufBEeIIjPf6jbXmpyajHfyyXFgsls5jgaBY/IZvu7XJ+997muk+HHw3t/hz&#10;YXdtb3s94ty0bM0/UbIki/kgrWMqzl70TWnKvzcso+6L4V8b+GtX1a60zSBJFeu09zIhsZYFmaKR&#10;YpWDsqq53bVyDVzWfiFougaqNOurl0uh5XmBbaV44vNbZF5kqptj3N/eNc74N+D9v4P8TzazDdxM&#10;zvdPtt7RIGl8+XzW81l/1u3+GrfiP4Xxa/rF5dnUZYbXUfs3261ESt5/kPui2t/Dz97rkf3acZVf&#10;Z35feHGVf2fw+8aVr8RNCvvFL+H47mZ9UVpFKi0lEe5FR2US7Nm5VkT+L+OoZvih4ZFpa3bX+ILm&#10;3uLqGVoZPmihdFlP3c8Myjb1btmuR8OfCjxJpev6HrF9rNjd3NvdXlxfRR27qrfaF+YK+/5tm2JF&#10;3KvyipE/Z00GC1t47cLbXEVtcwSXcFvGk07SyxSrK7Y+ZkaFcbs1HtMRy/CY+0xUo/D/AFodNN8W&#10;vDNrb201zqMlok+oJpKLdW0sTrcsu9EZXTcvy/Nub5femXfxC8Naz8PtZ18FdV0G2iuBcq0DFZRF&#10;uV12sPm5UiqEnwatNUHmazcjVZptR+33YeBVjnxavbCLb2XY3+c1sW/w109PCWt+HXkkNlqkl1Ix&#10;UbTGJ3Ziq/7u6r/ey+I2j7eXxGJoHxG0yeyudU1Wyjsb2waKz8uC0uJbuFZ9mxNrQI/zNt+6u35f&#10;9mtH/hcHhY6daXhvplguY5pUxYzh444n8uV5V2bolVvlLOFqjH8LhDdHUNT16W6uJJree7maJYlk&#10;jt8mNPRV3tub+97Vnj4L2k2lmPTtaljiube6srmZFV/OgnneVlU/wsrSPtYZrG9eJjzYmP2Trl+I&#10;nh+bWv7Jju3m1GOf7O1vFBI5DeUkm47V+7slT5/u/MOadonj3RPEWovY2NzI9wI3ljMlrLEkyo2x&#10;midl2yKpI+5uHzLXP2HwdsNN8VzeIdPu3tNRnuFeR1iX95biCKH7O3HzJ+6Vx/daovCXwah8EwzR&#10;aRc2lgfs0lvbXEOlwLdRbmyrSS/8tdmO4G7+LdWsZVeb3omsZV+b3onR3XxB0Gx11tGmvGXVPMji&#10;Fq0Enmv5m4qy/L8yfI/zL8q7WyeKwPDPxO0XWZLa8uLCSLWJjLbsltaS3TxwrdSQJukRPkVmiLfN&#10;jo392rF18Lvt/jSz8UPq0z6xaItvDJ5S7Vtf+WsW3/po3zFv9hP7tZD/AAMtt2mD+0hnT7lrmOdb&#10;VVuo3a4ad0inX5kR92xl+bK1MpV+bSJMpV+bSJ6jp+n2um2sdtaQR29tENqRRJtVat7R6ConmWMK&#10;GZVLHau7vUua7T0A2j0FG0egpaKYWE2j0FZup6LY6rNYS3cCSyWE/wBqt2J/1cmxk3f98u1adFAW&#10;E2j0FG0egpaKAsJtHoKNo9BS0UBYKKKKBhRRRQAUUUUAFFFFABRRRQAUUUUAFFFFABRRRQAUUUUA&#10;FFFFABRRRQAUUUUAFFFFABRRRQAUUUUAFFFFABRRRQAUUUUAFFFFABRRRQAUUUUAFFFFABRRRQAU&#10;UUUAFFFFABRRRQAUUUUAFFFFABRRRQAUUUUAFFFFABRRRQAUUUUAFFFFABRRRQAUUUUAFFFFABRR&#10;RQAUUUUAFFFFABRRRQAUUUUAFFFFABXmPxN/5DNv/wBc69OrzH4m/wDIZt/+udAHGJ9+uZ1//kO6&#10;j/18yf8AoRrpk+/XM6//AMh3Uf8Ar5k/9CNAHr/hj/kXNM/64JXJ638ENB8T+K9W17VbvW7m61G2&#10;ismht9aurWKKBU/1SJBKnyu3zturrPDH/IuaZ/1wSo7/AMYaBpV7cWd9rmm2d3awfap7e4vIkeK3&#10;37fNdWf5U3fx17K+E5zlfDHwK8L+GLXRVi/tK5u9Lgt7dbt9RuEedYG/0f7Qquqz7P4fNVq2/wDh&#10;WPhXyreJtFgmit2vHWGbc6f6U7tcb0b72/e/3627DXtN1W6vbax1C0vLiwl8q6ht50d7d/7jov3W&#10;/wB+rtIDiYfgz4VttOexgttQh3SrcNdprF4t2zqnlJ/pHm+btRGZdm/bR/wpXwOIpVXw7aJ5unRa&#10;Q2zd/wAesT70i+993c+6u2op8oHN6r8OvD2snVWvNOV5tTlt5bqZJXR2lg/1To6vuiZP4WTa1cxr&#10;HwB8ParqXhxla7s9M0mK9VrS3vLiJ7prrZveW4SVZW+582/dv3/NXpdFHKByL/Cjwm+s2Wp/2OsN&#10;xZrAkSRSyxW/7j/Vb7dX8pmi/gd0+X+Cjw98K/DXhXW31XT7GdL39+6/aL64uEt/PfzZfKild1i3&#10;v8zbEWuuop8oBRRRVkBRRRQAUUUUAFYXjdNUbwbrK6H9p/tL7N+6+yf63buXf5X+1t3bK3RxV/Ru&#10;b7H+zXNWjzU5RCUeaPKc14Ok8Kww36+GraaxK2aPPNb2kqHHzbS25fnk+9/eaqmoSHS5vD2sw3V1&#10;eW+pWf8AZlxcXcZhlnZl3W8rptTa27ev3V/11eohAKq3thb3sXlzxJKhZW2yDK7lbcp/BsV4jp+6&#10;N0fd5T5u8DaXbR/CuNbxIJdVbSrZWi0nR5LbU1u/l2752Zt0vm/efavzfNxV2fSdev8AwlBa6xZf&#10;2j4tbxFaDWUlD/ZZl3jZsbZjyPK2/wAP97d82a+jtqjpRt+lc/1b3eU51g48vLzHg/8Awin/AAi2&#10;qaJaeLWbUvD4t7yWKFY5JLO2uWl3LEV/uJEdkW7+6/3a5rUdA8RavpPheKPRJdbZNM1h4bfV3lV0&#10;j+0RfZfmb/lv5W3buZG6/OnNfTmDnn8KRR8ucfSqeFi1yilgoy93m/rQ8Su/CumeIrz4aXp01tWi&#10;ldory61GzzLKq2Uu37RuH3t6r97+KtHXLrSvBr+JNL1awlu9EnjTVraxt4GfzWDqssSovVfN8pju&#10;+X98d2Fr18gEc1TlsbeS4imaJGni3CORh8y7vvbav2H8pt7Dl+E+f7Kzt1sNAbXF8/wvLPqM8+nw&#10;xSTW1pJJ81vBsC/Mir5u1tu3djb/AAUpd7qPwNp+qwT2ni+G3sLm+1m6jl82GJG3eUr4+aWU70ZP&#10;9p9/8G76K2D0FGwegqPq5l9U/vHg/hC3vE+IWmMYLuPWhquqHWJPLkCtZ5l+y7mPysuPs+3/APar&#10;1Txybc+E9U+1STxQ+S2XtpZInHHy4aL5h+Fat9plnqtpJa3ltDeWsq7ZILiNXRh/tK3WqOj+B/D/&#10;AIduHuNJ0LTtLmZdjS2VnHE7L/dJVeRVxpyjHlNadGVOPKeKzvDfeE/AEusR3txow0OaOdRBI5W+&#10;8qHyt6H5vM/123vur2PwD/aK+C9BXVy/9qLYQfbPM+/53lLv3f7W7NdEYlNc5e/DnwtqN697d+HN&#10;IvL2Q7muLixid2b3YrmlGk6cua44UZU5c0TzGwudAvvG2t3dtbTaRpVnaXkN3EltMs+quz75ZWVR&#10;uZU2PsON7b32fL97f+Cht5U1u+tYl060vZ1kh0dI2QWiquzLD7vmPt3Nt9uteoGNQKzNb8MaR4jh&#10;ji1bS7PVIo23Rpe26SqjeoDU40pRlzCjQlGXMcP8bLiK2tfDM5mu4Jotbs5ALd5QpiWdPN3qnysu&#10;3P3q5fW4Lr/hPb4mC6bXTrenNpkqpKdmn7YvO2v91V/4+96//Y17Hovh3SvDlo1tpem2mmW5O5or&#10;KBYk3eu1auy2sU8bRyKHRhtZWX5TRKjze8FShKpLmK2p+T9hnEzOsOw73R2Vgvsy/N+VeN+FZbOT&#10;4NXLXWkyeI5LW/uktLLUIHleWVrh1t/9b833XT5v7rV6jpfw+8MaJdrdab4c0mwu0Hyz2tjFE4/4&#10;Eq10aoB0qpU3L3pFypyqSvI5jwF4WHgzwhp2j5V3t4/3jKu1WkYlnI/2SzNXnvjeK3k+ImjXWj23&#10;n6vHqCC7jigkiuGHkNhmnb5fJC7Nyhf+Bfwt6PrHgXw34guxdap4f0vUbsLt+0XdlHK+303Mta9l&#10;Z2+nWsVtbQR29vEuyOKJNiqvoFFOVPmjyilR5o+z+yjwzwt4W8Uar4s8cWviGGWKfU9JsG+1C582&#10;3huFe62/Z124VUOz/a+RWb79JcWQ+Iuq6pqmo6StyyeFoUVZYN6Q3qy3Syomf4ldcf8AfNe/7R6Y&#10;qrbWMFmjrDDHErsZG8tdu5m+81Y/V/smf1T3eXmPCPDniHxVZ3WiWbTahHcRtpcEGnNb/uZLRraL&#10;7TI77Pvqxm/i42LT7DxZ43d/FRja+uFtrS5l0DzbHb9uXzX3Sv8AL95DsRF+Xcvz/Nv4992j2/Kj&#10;aPb8qPq8v5ifq0/+fh4NdeKfFH9man/Yeoanqey/t00a4u7X/j6Zot08Uv7tP3Sjf8/8Lf3tmysz&#10;w7448eWXgvS7q9s9RvvEj3mniXTVgVVkhkg+9vKfJubd5jfwMGxwPm+jNoPYH8KNo9B+VH1eX8wf&#10;VZ83N7Q+bj4p+IltpOmW+o6k1rOx1MS6qYGiVpo7yRIgUWCX5PK2sq/Lvx96vTfiZ4rn8P8AgKDy&#10;75rTVtRaG0t5Y48v5jldzqu052rvf7v8Neh7V4JHNVZrO3uJonlijkeB98bEcxsV25X/AICxH41U&#10;aMoxlHmNI0JRjKPMeEQePPEN34G017HUprzZr95ZahfyLsmggV5mg37Im2ZX7P8ANt+6y/3qh1/W&#10;PHE3h27ntdY1I3dp4XlvYZ9OtQFubxZHC/LJFuZtqr8m1d2a99gtYLZ5mghjiaV/MkKrjc2Nu4/g&#10;o/KrXA64/Kp+ry5fiMvqs+X3qh4yfFHiJfG0kMt3qCsNTnjksFtd1tHp627Mk6v5X3t2z+L7zbax&#10;l8ceK7C1v5tObUvEkUep2UVuTGMzI+7em9ol2/wb/l+Td96vf9v0pdq+35U/q8v5ipYab/5eHg2k&#10;r43msfC76hrOpi/m12+s742luscbwKbt4m2snyr8kS7v7u2s2/8AG/irT/CGrXo1K/F9FoM13qL3&#10;Vsqppl8rLtWP5Pm6zfL8/wAsSevz/RYCnoP0qlqmj2et6fPZ31ulxazrslif7rLS9hLl92REsLLl&#10;92R4beeN/E2kPDPp99danoa61DFHeanAyebb/YpWlVmSLdtWVV+fb975K7v4U+KtZ8Uprd5q1nc2&#10;EbTwNa2lypHlK1rE7Kp2ru+dn5r0Ty19M0u3HYCqhRlGXNzG0MPKMubmPDvhp4n8U33xAurfU7y7&#10;urFjqSm3aLCwbbtFt2b9yu3MQfb8zbqPHHi/XYfHWu6fpurXi3Vna6bJp+lRQK0U8kks3m7vk3Fd&#10;qJ/H8vWvcBEo6CqKaRZwanc38dsqXl0kcc0w+86pu2A/7u9v++qn2MuXl5ifYVPZ8vMeIWfjbxHP&#10;47u7ee71Sx0hoNTWdZIvNltPLdBFIu2AKv8AGyZaXcuKs6P4p8ZyXWmxWUkupxNr0kBkutyQSW40&#10;9n/1vlbtvm/x7fv/AC17ptXsB+VJt+lH1eX8xMcLP/n4fPOjfE3xlo97p51TT5NSa5sYzJasjKzT&#10;m8ljby9sXzN5ezhtvyrn1pZ/F3jb+zfCUq3Op5ubNTr7ixRnsovM+WeP5P8AW/eXZ83y7n2/J830&#10;LtA7AfhRtB7D8qX1ef8Az8EsLU5eX2h5l8a7aS90rw8jzXcWlLq0L6i9pD5reR5Uu3cuxvl83ys/&#10;LXFXGq+K38ExQ2Nxqdje2WmaneBrWzSNpVSXbZbk8rbudfm2rjo1fQYXj5uTRjruAx9KupQ55c3M&#10;azw3NJy5jxZ/E3if/hMlgae8+0rqkEEWn/Z8W8mntbqzzu2zht3m/wAX3kVKxvDPjPxlH4c1ibxB&#10;Hqpv/wCz3l0+OzgVfMXcytLu8r5ZVyvy7fu7dqv81fQW0HsD+FAUeg/Kp+ry/mM/qs+bm9ofPNp4&#10;x8eN4V1STTHm1XXLXXfs+l27xbob6DyInZZJWii+Vd0v735fmTblu/fweKoo/AsMD6pqzXk+lS3S&#10;6mNOYXGVA3vs2bVk3N/q+vtXpHlqP4RRt9hVxpSj9o0p0JR+0fPen3/irX9I0ObxLDdx69b+ILR7&#10;myW3xFax+U21l2n51f7zfM2GYp/DXWfBbX9b1UapHrM9zqUkKxMt4OLeXdv/ANWrRRPG/wDeRt+3&#10;5fmr1YqF6AUpXaPlGKUKEoS5uYUMNKMoy5h9LSDpS11ncFFFFABRRRQAUUUUAFFFFABRRRQAUUUU&#10;AFFFFABRRRQAUUUUAFFFFABRRRQAUUUUAFFFFABRRRQAUUUUAFFFFABRRRQAUUUUAFFFFABRRRQA&#10;UUUUAFFFFABRRRQAUUUUAFFFFABRRRQAUUUUAFFFFABRRRQAUUUUAFFFFABRRRQAUUUUAFFFFABR&#10;RRQAUUUUAFFFFABRRRQAUUUUAFFFFABRRRQAUUUUAFFFFABRRRQAUUUUAFFFFABXmPxN/wCQzb/9&#10;c69OrzH4m/8AIZt/+udAHGJ9+uZ1/wD5Duo/9fMn/oRrpk+/XM6//wAh3Uf+vmT/ANCNAHr/AIY/&#10;5FzTP+uCV4z+0l8MfFHxZR7HRbGWzi07Tp3i1GG5iSa/ll+T7Km5/li/iff/ABJFtr2bwx/yLmmf&#10;9cErhvEOsa1r3xZfwjZ+IZ/Cun2Wixaq81jFbvcXrSyyxbE8+KVfKi8r5/l3fvU+7/H6/wBk5zzf&#10;xN4e8VfDL4SyrbQL/wAJB4X19LrRb57pdniF7qXZsl2vuWWX7QyPvTbv2Mvy/dyvHnw91CHXtH8I&#10;22lah4q1hfBF0kF2l5FElrqLXEX+mu8sqfN5ru+9Nzf3a7j4l/GzXvAGqWVjp9naeIdPtdFXV7/U&#10;3ifY0Xm7HffE+2JdiM+/5q09E+MWueIfibdaRY+GpZvDllqcukXWobfnidYt/m79+3bv2Ls+9tff&#10;RoBzlz8MviH/AMJbd6gup3M1l/wl1hqC2PmwJFPaxWVvFLLu+8v71H/df+OVy/hX4afEHSk8W7fD&#10;V3pv9s+G30+W0t57KK3+3tLt82LbcOzKiyu/my/vWRP72xa7jw9+0Bqs0HivU9V0q2fStL0CfxFY&#10;pp+/zbi3iluFT733t6W6Muz+/TLb49+J7Dw5/aeseEJE83UdJtYPs6On2qK8l8p/KRm3M6f98tvS&#10;jQDsPhL4En8B6t44gXT49N0e81aK40yG3ZfK8r7Fbo+xF+5+9SWvDfGHwo1rwT8MrvWv7K/s3UIv&#10;DviD+2Lu3niWV5ZZUe33ur7nbZv2P/D/ALNdlc/tT3NtA/8AxTjfbZ4tZXTtPlbZLPcWd1FFFE39&#10;3esrOzfwrE9c/qX7QOoX/iPR7yBb37QsuifbNGtLpfsX2e88pfNuN0Tt8kt1sVEdd2z592yiVgNZ&#10;Phvr00U1zZ+ELu28JS6tZ3U/g17y1868iS1lSV/+PjyPnle3bY8vzfZ9z/frmvFvwZ8e6lYeHF/s&#10;jUL+7tdJuooPJurJ/sErXvm28Usssu5dkWxPNt9zfJX1rRT5QPn9Phv4q/4XPd69qcWszRf2ilxZ&#10;6np8tl9nisvs+z7LLufz9u/f8iJtbejff315z4M8A+KvFvwoivPDWi6holxeeGbi1ur6W8g36zdN&#10;cRPbyp+9f/VIkvzy7f8AW7f937Goo5QPnSb4e/ES20Lw/pun2iw67a+K2uNT8TPcxbLy1lsrqL7b&#10;t37tyebEnlf3kXZ8i16h8DfDGq+Cvhbomh615/8AaFl9oSV7if7RKy/aHZNz/wAXybK7uiq5QCii&#10;irIE7itDRf8Aj+/4DWeeorQ0X/j+/wCA1jV+BlQ+I6SiiivIOkKKKKACiiigAooooAKKKKAEpaKK&#10;ACiiigBMUtFFABSYpaKACiiigApKWigAooooAKKKKACiiigBMUtFFABSUtFABRRRQAlLRRQAUUUU&#10;AFFFFABRRRQAmKMUtFABSUtFABRRRQAUUUUAFFFFABRRRQAUUUUAFFFFABRRRQAUUUUAFFFFABRR&#10;RQAUUUUAFFFFABRRRQAUUUUAFFFFABRRRQAUUUUAFFFFABRRRQAUUUUAFFFFABRRRQAUUUUAFFFF&#10;ABRRRQAUUUUAFFFFABRRRQAUUUUAFFFFABRRRQAUUUUAFFFFABRRRQAUUUUAFFFFABRRRQAUUUUA&#10;FFFFABRRRQAUUUUAFFFFABRRRQAUUUUAFFFFABRRRQAUUUUAFFFFABRRRQAUUUUAFeY/E3/kM2//&#10;AFzr06vMfib/AMhm3/650AcYn365nX/+Q7qP/XzJ/wChGumT79czr/8AyHdR/wCvmT/0I0Aev+GP&#10;+Rc0z/rglVvE/gLw542WJfEGg6frfkbvK+3WyS7d339u6rPhj/kXNM/64JWdrvxF8O+Fb24s9X1J&#10;bCWCza9b7REyI8Suiu6Ps2ts3pv2fd3pXsr4TnDVfhp4T166srnU/DWl39xYRJFavcWaP9nRX3Ii&#10;f3Vqv4h+FHhPxPdXt5eaHaJqt7A1u2pxQKl2qtE8W9JfvK2x9u+tbR/F2la9cXsOnXi3L2c72srb&#10;W2eav30Vvuts/i2bttXZtYsYdnm31sm9ti75U+ekBx/hv4I+B/B+t2+q6H4csdHuItOl01ksYFiS&#10;W3Z0bY6L97/VfL/vv/frV0r4aeE9BieLT/DWl2cTTxXGy3s0T97E+6J/95G+5/droftMG/b5sX3t&#10;n3v4/wC5UNtqtjeJK0F5bTJB/rdkqvs/36YGcvgnw+l19pXQ9P8AtH7/APe/ZU3/AL//AI+P++/4&#10;v71Mh8AeGoYpYo9B01El+y+aiWyfN9l+a33f9ctq7P7ta9nf22pReZZ3MNzErbN8MqvUKa3pk0ss&#10;UWoWjvF8zos6/LQSXqKqf2xYvavcrfW32eJtrS+auxP+BUTaxY2zRJLfW0Pn/wCq3yqu7/dq7iLd&#10;FVvt9sl79ma5j+1Mu/yd3z7f92mw6rYzeb5V5bP5X+t2Sr8v+9RcC3RUKXls77Vnjd1bymTd/H97&#10;ZT4ZopovNiZXRv40ai4D6KKKYCHqK0NF/wCP7/gNZ56itDRf+P7/AIDWNb4GVD4jpKKKK8g6Q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zH4m/8hm3/AOudenV5j8Tf+Qzb/wDXOgDjE+/XM6//AMh3Uf8Ar5k/9CNdMn365nX/APkO6j/1&#10;8yf+hGgD1/wx/wAi5pn/AFwSvJv2g/g/r3xpibTovIs9PsLOVrOVLpori6upfl2M6/NFEif7XzM6&#10;f3Pm9Z8Mf8i5pn/XBK8m+KfjPxLpvxQfStMufEiaPa+Hf7VnTw3Fpfmq/wBodd7/AGxP7ifcSvX+&#10;yc5z/jD4deJfBPwll0zSHgfWPD2tRXXhTUUV3lneeXb5Vwi/xf6RLE8v8S/vX/jrN8bfB27/ALe0&#10;nwjpXh621tE8DXWmpqeotsS1uGuIt9xu2P8Avd2+X5Pmrr9S/aDlTxb4fg0i2i1jw5qM+l2stx5E&#10;qy27XiI0Tu/+qVtjxPs/uv8Aw1LqHxy1jSfEuoR3cWjw6EsWstBdytL8jWOxP3u3d8jM7/cXf8lG&#10;gGXc/AfxL/wld3qsWuSOj+K7PV1tHlXypYIrK3ieV02bvN3xP/HXP+HvgX4103/hKGltNPhfWfDf&#10;9iypDPFFbvcNL88qJFbptiRHl2b9zfw10dh+0bq8NrqCan4alfULLWtN01oreCWJ5YrxN29Im+fc&#10;nz/JV/w38cde8eaz/ZGi6RZaberLqksv9ttKm2K1uvIRdi/xv95v7n+1RoB2Pw0+HreA9b8ayxW1&#10;pZ6fq2pxXVnFaJsRFWyt4n3r/D88T14j42+A+p+G/hbNcxaVp76hZeHtet777Cm+W6e6lR4v4Nz/&#10;ACpXpEPxr1X+1Yp5dMtP7EvNTv8ASLNIpW+1pPaxSu7y/wAPlP8AZ5f93fF/eqf4D/F/Wvial3Fr&#10;mlQaVcLp1hqUCKrxO8U6y/wv/CjRff8A4qNAOV/4U5rlzK+sxeH9Ls7V9TsL1vCaTr9nulgtZYnd&#10;32bdzvLE33P+XdK5zxP+zh4q1Kw0KBba0uZbfSrq12faokispZb37REnzROzRRL8nybW+Svqmir5&#10;UB4JH8Gtai+Ll34hvkl1S3l1RdStb6K+ii8hPs/leU6fZ/Nbb8/yebtbfXn/AIP+CHiHxh8KLRbP&#10;RbTwrcP4ZutK3+bsl1GWe4idJZU2fL5XlP8Af3f62vruijlA+ebn4J+MU8P+H9Bsbyxs5dL8UvqE&#10;/iFG/wBLvLKW1uopbh12f8fX+kbf7vybv9ivTvgn4Gn+Gnwv0Tw1crEkth5qKkMrOm1pXZPnb/ZZ&#10;a7iijlAKKKKsgKnsLtbW7iZl3bn8r/vqoKQ/8fNr/wBd4v8A0Ks5x5kM7SiiivGOo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8x+Jv/&#10;ACGbf/rnXp1eY/E3/kM2/wD1zoA4xPv1zOv/APId1H/r5k/9CNdMn365nX/+Q7qP/XzJ/wChGgD1&#10;/wAMf8i5pn/XBKoeI/hv4V8YX8V9rnh7TdVu4ovs6zXdqsrrF97Z/u1f8Mf8i5pn/XBKoa78RfDn&#10;hi9uLPV9SWwuLeze9b7REyI8Sttd0fbtbZvTfs+7vSvZWxzjb/4aeE9S1u31e88OaXc6rb+V5V3L&#10;aq8q+V/qtj/7H8NWP+ED8OJZQ239g6f9ngilt4ovsqbEil/1qf7r/wAX96rGj+KtK164vYNPvFuX&#10;sp2tZXRW2eav30R/uts/i2fdq3NqtnDs828gTe2xd8qfPSWoGJpXw08J6DF5Wn+HNLs0eeK6byrV&#10;E/exf6p/95P4KNV+GPhPW4ki1Hw1pd4iTy3S+dao/wC9lfdK/wDvO33v71dD9pi3bfNX72z738f9&#10;yoYdSs7lZWgvIJki/wBbslV9v+/TsBmQ+A/DUOuXetRaDp6ardK0U98lqnmyq2xX3N/wBf8Avijw&#10;r4D8OeBopovDmh6foiS7fNSxgSLft+593+5WtZ39tfxeZbTx3Kfc3xNvpiarZu0qreQP5S75dkqf&#10;J/v0WAt0VUTVbN7X7St5A9qv/LXzV2f9909L+2dNy3Mbp8vzI3977lXcgsUVUfUrNGlVryBHiXdK&#10;jyr8v+9USeIdKfZt1O0fc2xf36/M1FwNCiiimAUUUUAFI3/Hza/9d4v/AEKlpG/4+bX/AK7xf+hV&#10;MthnaUUUV4h1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mPxN/5DNv/ANc69OrzH4m/8hm3/wCudAHGJ9+uZ1//AJDuo/8AXzJ/6Ea6&#10;ZPv1zOv/APId1H/r5k/9CNAHr/hj/kXNM/64JXk37Q3wf1740wvp0HkWen2FnK1nKly8VxdXUvy7&#10;GdPmiiRP9r5mdP4U+b1nwx/yLmmf9cErifEnjjV1+Jsvhmx1XRvD1pa6Zb6g1xq0DyveebcSxOkX&#10;71Nuzyk+b5vmlSvX+yc5554w+HXiXwT8JZtN0ryH1jw5rUV14U1Dazy3Tzy7fKuEX+L/AEiWJ5f4&#10;v9a/8dZXjn4OXP8Ab2leEdK8PW2t7fAt1pq6nfNsS1uGuIt91v2P+93bpfk+atu5+K/jrSl1uK71&#10;fSLm7g8Sf2BYxWOhfPLttUuHd/Nv0Vfl3/fdfuVd8MfFfxr4zg+FV9bXmjabb+K4p/tlvNpj3DxP&#10;BE7vsdbjb8+z/a2/32o90CK5+Bfif/hK7vVYtckeJ/Fdnq62jyr9nliisreJ5X/dbvN3xP8ALvrn&#10;/DfwO8a6b/wlDS2OnwvrPhttFlhhngit2uHl+eVEiiTbEiM+3fuf+Gqnh79q7xVr2iWmqrpWmw6Z&#10;P4dgulvpopUT7Y11bwXFxs3/AC2sX2h/9pvKf59nzV6LrHirxxZ+JvBWmWfizwzfxazqdxp91cQ6&#10;PK/leVayz/8AP18rfulX/gdGgHUfDH4fN4D1nxs0VtaWematqcV1ZxWi7EVFsreJ/k/h+eJ68P8A&#10;AHwp8S6x4Niu9K0HTdBvYtO1myWa+VHfVJZ7r5PNi2fdTZ/Hu++lOT9qrxZf6NqGp2mj6f8AYrPw&#10;pqmqpcTQSr9qv7W4t4tkSb/9Rtn2/e+Zkf8Au/P1z/tA6vpum6Jqd9ZwPNf+JLjSJ/D0Vs/26y22&#10;tw1vav8APtad5Yovn+7tl+Tcvz0aAY+g/ArxPpunXfm6baXlj/wlMGtLoN3cxbLqBdP8h0fyokiV&#10;vN/e/c/5ZJXR+JPgdqGqwWuoaK0fh6W6vNEuNR8PReU9oi2d0kvyPs3LsXf9z5W2V3XwW8Yav45+&#10;HOn6xr0VpDrDz3Vvcpp27yVeK4eL5N3zfwV3NVyoDwPwJ8DtR0P4gXeoa9avrMT3Woy/bZbq38qe&#10;3ndmSJ4vs/mt/Cux3Zfk3Vxfir9mnxK/wv0fw5pGlaNDcRaZqNvLLaLBE6XUsqeU/mtbu3lbE+bZ&#10;tb5Er6wop8qArWEMsNhaxS/PKkSq3+9VmiirICiiigApG/4+bX/rvF/6FS0jf8fNr/13i/8AQqmW&#10;wztKKKK8Q6g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zH4m/wDIZt/+udenV5j8Tf8AkM2//XOgDjE+/XM6/wD8h3Uf+vmT/wBCNdMn&#10;365nX/8AkO6j/wBfMn/oRoA9f8Mf8i5pn/XBKn1LQdM1iW3lvtPtLyW1bfA9xAjvE3+xu+7UHhj/&#10;AJFzTP8Arglate1H4TnM688PaVqVvLBeabaXlvLL5ssU0CujP/fb/aqWHSrG2S3WCzghS1/1CJEq&#10;+V/uf3auUVViCimj6ekXlLY2yReR9n2eUuzyv7n+7/s0yw8PaVpVvbwWOmWlnFbs7xJbwKiRM332&#10;Tb92tGiiwFH+xNN8ry/7PtPK8potnkLs2N99P92n/wBj2P2r7T9htvtTN5vneUu/fs2793+78tW6&#10;KLAQ21tFZxeVBEsMX3tiLsSpqKKYBRRRQAUUUUAFFFFABSN/x82v/XeL/wBCpaRv+Pm1/wCu8X/o&#10;VTLYZ2lFFFeId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5j8Tf+Qzb/wDXOvTq8x+Jv/IZt/8ArnQBxiffrmdf/wCQ7qP/AF8yf+hG&#10;umT79czr/wDyHdR/6+ZP/QjQB6/4Y/5FzTP+uCVq1leGP+Rc0z/rglaua9uPwnOFFFQzXMFsyLLL&#10;Gjv93e33qogmooooAKKKKACiiigAooooAKKKKACiiigApG/4+bX/AK7xf+hUuaRv+Pm1/wCu8X/o&#10;VTLYZ2lFFFeId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5j8Tf+Qzb/wDXOvTq8x+Jv/IZt/8ArnQBxiffrmdf/wCQ7qP/AF8yf+hG&#10;umT79czr/wDyHdR/6+ZP/QjQB6/4Y/5FzTP+uCV4/wDEnTrzWv2gND0+LStP1u3/AOEbnlay1O+l&#10;t4lb7Qnz/LFL83/Aa9g8Mf8AIt6Z/wBcEqDXvAvhzxVPFPrXh/S9YuIl2xS31nFcOi/3V3LXu0Z+&#10;z944akeY+Zj+09rI0bxbY+FtGtLO70nRWurOy/1sVmsD3SXVw0v/AC1i/wBHTZ93dvSrn9t6mmoe&#10;L/G99JYalqGna1p1rBpV7ZrK/kSpa7EiZm3Kz+a7Lt/j/v19JJ4Q0GGK4jj0awSKe2WynRLVNksC&#10;/cib5fmX53+T/bofwlocmr2+qto1g+q2q+VBfPap5sSf3Ef7y/eau76xS+zA5vY1ftSPJNW+JPie&#10;Hxnvg1CD+xf+Evg8PLafZlfdE1ujyvv+9u371rj9E/aW8Vau/hWW10+2vNPeXVLfVZUj2vPPBa3s&#10;8Vvb/wC79ni3N/t7a+jovC+j21rb20WlWUNvaz/aoIktVRIpf76L/C3zN81Fr4X0izW1W20uytls&#10;5XltkitkXyGbfvZP7rPvf/vt6yjWpW1gX7Op/MeTeHvHXijVdV8O6e+t2lz/AMJFoDa0txZWa/6A&#10;yvF8v+1E/m7fn+b5KyLD4qeMU+GfgrVZbn+0tT8VXyWrTRW0SJZrslf5FZ0Vmbytq72/j/i+7Xtu&#10;keEdD0Ge7n0vRtP02W6bfO9papE8v+/t+9T5vDGjzaJ/Y0ulWT6Rs2f2e9qn2fb/ALn3aPa0/wCU&#10;PZz/AJjwzxT8bPHXgfSdKa+0Nrm9fUb+1a38uJ5biCK1eWKVkilfyvm+8qb22p9z5qu+I/iT4jtt&#10;J0qLRvEUGr6l/YEus3Nxb2cCWjxfLsl3M33N25difN/tpXsGm+DdA0eK1jsdD02witZWlgS3s4k8&#10;pm+V3Tavys9QTfDnwncx28cvhjR5ooGaWJH06LZEzffdPl/jo9rT/kD2dT+YzNN8dXV58G7Xxn9g&#10;866l0BNX+xRfxN9n83yk/wDQa4vw3408T6rrPhvSn122vP8AhItCbV/t1jaL/oDK8X8PzbopfN2r&#10;v/55PXsVlZwWFlFZ20EVtawRLFFFEu1FVfuIq/3aztG8K6H4cmuJdI0jT9Klum3zvZWqRPL/AL23&#10;71YxnFc3um3LI8j8G+PfGdz8OPA3iu5kk1uLVrmJ9XistM3Na2rRS/NFFF8zfvfK/v1l2fxv8T+I&#10;JdFsbGzn36prGs2/2i3s1S4SCzfZFF5U7RfvXRt/z/N+6f5P7vv1hp9npVnFaWNtBZ2kS7Yre3iV&#10;UVf9hVrPvPBegalYPY3mh6bc2TTtcPbzWcTxPK33327fvf7Va+1he7iY+zl/MeR3ni7x/wCV4C+2&#10;X0eiXut6q2kX1otrBPt2xXD+am132s/lJ8u5tu96XX/ip4j0uXxZqEV3bfZ/DWsWelf2O8H72/WX&#10;7Pvfd/Cz/aPl2/3K9gtfDWj2dtp9tBpVlDb2DebZxRWyokD/ADfPF/d+833f79NuvCOh3msxavPo&#10;unzaxB/qtQltke4i/wB1/vUva07/AAl+zn/MeIaJ8YPFk3ja3W73Jocvi260Bnltovs/lKkvlIjK&#10;/m+bvRPvptr6DyTc2uf+e8X/AKFWFbeAvDVlrb61B4c0mHWGlaVtQisYluNzffffs3bq3z/x82v/&#10;AF3i/wDQqzrTjL4Y2HGMo/EdnRRRXz56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5j8Tf+Qzb/APXOvTq8x+Jv/IZt/wDrnQBxiffr&#10;mdf/AOQ7qP8A18yf+hGumT79czr/APyHdR/6+ZP/AEI0Aev+GP8AkXNM/wCuCVi+KfiRaeGNaXR4&#10;NK1XXtXa1+2y2WkwI7xQb9nmtudF+Ztyqm7c219i/JW14Y/5FzTP+uCVyviPwZ4hh8bzeKfCt9ps&#10;N9eaYum3Vvq0DvFsieV4pU2tu3I0su5P4vk+7Xsr4TnJE+OXgLytKZvFWnw/2pAtxZpcS+U8qf7j&#10;fNW7/wAJ34c+yvc/25p/2dbFNSabz02fZW+5L/uttf564/R/gtFokXgG2XUPtlp4aivEn86L57x5&#10;4nR3/wBn53dq5fW/2Xraa31iz0rXLy20+40nTtPs4ru5ll+ytZ3T3CJu3q3lfcTYj/36WoHod58Z&#10;vA9hp1pfXPirS4bS8leKCZ512Sur7Nn+9u/hrYh8Z6DNoz6rFrFo+mxT/ZGu/NXYkvm+Vs3f3t/y&#10;/wC9XA2HwauU8OWli0tlYXEXiS11+V7dp7jzfKeL77zu7M7+V9//AHK5Kb9mnXptW1tl8Sx22mX+&#10;sXGq/Z0luHSXzdQiukR4mfyl2bGTcifx0age1+KPGeh+CbW0ude1W20qG6n+zwPdy7PNl2O+xf8A&#10;a2I7f8BrP/4Wv4O8rSpf+El0vytWXfYP9qX/AEj5tvyf8C+Wn+MPB8vifWfB99FcrbJoOrNqTI67&#10;/NT7LcW+z/yY3f8AAK8stv2c9VsNBuNIttcsXt9U0yLSNVluLd96RRXVxKj2/wA/yttuHX5/4kRq&#10;NQPY/E/jDRfBlnDea5qdtpVvPL9niluG2bn2O+z/AL4R2/4DVH/hZfhP+1NP03/hIdP+236xNaw+&#10;eu+fzfubf9/+GoviL4c1XxJ4eTTNKa0Te22f7dLPF8mz+B4HRlbfs/8AH68sv/2dvEF5ceH4pfE8&#10;dzZaW2kuu/z4vK+xyo77LeJ0i/e7PvujbaNRnpdz8Y/A9nLdxT+KtLhezl+zz77pf3Uu/Zs/3t/y&#10;7K0LP4ieF7+1S5tvEOnzW7Wcuoeck67PIifbLL/uo3ytXmvjD4Y69o/gvStP0VYNV1BPGSa1++Vk&#10;iiia9e4+f/c31jeL/gLqOrWvg+x+0s17da/e3uu3tlFst/sV1vlurX5vmVHZIl/8eqbyEewQ/Evw&#10;rc6v/ZUXiHT31Db5v2fz137dm/8A9A+anp8R/Cs1rd3MXiHT3t7OCK6nlSddkUUvzRO/+/8Aw1yP&#10;iH4Yaz4k8d2uqSX1hZ2Fkk6wfZ0laV0e3liRGidvKX/W7vNRd7bNv3N1cbo/7Ml9oPw0l8GWfiFX&#10;0/dYahA83m+at/A8TvvlR0doJfKX+Lcn8D7dipWoHuWg+IdM8T6cmoaRfQalZSsyLcW7b0+X71aN&#10;cj8NPBjeCfD81nJFaQ3FxdS3Uv2SWeVGdv42ed3Zm+WuurRAFI3/AB82v/XeL/0KlpG/4+bX/rvF&#10;/wChUpbEnaUUUV4h1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mPxN/5DNv/wBc69OrjvFPhhNe1FJWnaHau37tAHl6ffrmdf8A+Q7q&#10;P/XzJ/6Ea9f/AOFexf8AP4//AH6ryDX/APkO6j/18yf+hGrLPX/DH/IuaZ/1wStWsrwx/wAi5pn/&#10;AFwSvOfGepS6x8V7jw/qfie+8K6La6AmpWr2Nytq91K0sqSv5rf88lSL5P8Apr8/8FevH4TkPW6K&#10;+f8AQfiR8RtYsPhk0GoaF/xUtrcPL9u0eV5WeCJ3SVHW4RV81dn8Hy76qar+0b4q0fS9T+2eGmtt&#10;V03QtLup7S4s2i23t1evay7fNlRWgT7331+4/wA9HMB9F0V4NefEj4kJ4a026b+wNH1CXxJb6FKl&#10;3Y/at8U7xbJdkF+6xNtl+48rf3vl3VQm/aZ1OwsNVsb7Sok12312402zu/KT7DdRQalFau+xbh5V&#10;bZL/AB7V3UcwH0RRXA/FTxPr2g3vgrT/AA9Pptnd69rX9my3Gp2bXSRRfZbqf5EWWL5t1un8deVW&#10;f7Q/iy58L/2nKmhW1xpuj2+q3lvNay/8TR2uri38q1/0j91s+z/x+b80qUcwH0nRXCfFTxVrnh61&#10;8LwaDLY217rOtRaa0up2r3CRI0UrO+xZYvm/df368ff4/eOP7Gmn+0+GYbiw0nWdSunlsZ9l01nq&#10;T2qRRJ9o/db0T++3zUcwH03RXikPxm1+bxRFug02HTG1+LQG0Z4H/tD5rXz/ALR5vm7dv+x5X3Ud&#10;t9cV4e/aZ8Yp4S17Wta0rT5ni0BNX063tLZYt/8ApHlO7/6VL+6TfE373yG+/wDJ9/YcwH1BRXgg&#10;+LPj+PTdBtbyLQtH1LUvE39kfbruBZYvsv2CW6837PBey7G3xbPnuPmT5v46xLb9pPxRc6p4f0+S&#10;x0uwt9Rs7WW616WCV7Kzdr26g81083d5Uv2dPK/utL87/wB45gPpaivFPDfxd8WeIfidd6ZFotsn&#10;hqy1iXSJ5pWgilXbFvSVX+1eazP8n7r7P9192+va6OYApG/4+bX/AK7xf+hUtI3/AB82v/XeL/0K&#10;nLYk7SiiivEOo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Q9Kzbv/AI+G+laR6Vm3f/Hw30oKjuV6+c9f/wCQ7qP/AF8yf+hGvoyvnPX/&#10;APkO6j/18yf+hGrGev8Ahj/kXNM/64JUmt+G9I8SQRQavpVlqsUTb1S+gSVFb/gVR+GP+Rc0z/rg&#10;lYHxB+J0Hw/uLKBtG1TW7u6gurrydM+z71igRGldvNliX+NK9ZfCch172cE1xFPLBG8sH+qd1+df&#10;9yobnTbO8eZp7OCZ7iL7PLviV98X9xv9n53rjtK+N/g/Um0eD+1Vtr7VILK4itLiJt8X2pd1ukrr&#10;8qs/3V+f5mrUf4neFU02G+bXLb7JLBdXSy/9MoP+Ph/+AfxUtwNWw8MaPpVhFY2OlWVnZRS+bFb2&#10;9qiRI39/Yv8AFUMPg3QIby7vItD01Lu8bfc3CWcW+4bfu+dtnzfN81YsPxg8IPp13qEurrZ2lnZy&#10;6hPLfQS2u2CLZvl/eony/OlXY/iV4XfXLTSF1iF9QutvlIitsbcu9F3/AHVdk+bZ96jQZ0E1tBcv&#10;C0sEczwN5sTuu/Y+zbvT/gDvVKbwxosz2TS6RZO9g2+zd7Vf3Df34v7v/AKo+K/Hmg+CVt/7c1OO&#10;w8/e6ptZ32L99/l+6qfxO/yrWRqvxp8GaJq9xpl9q7W13BB9ql32dxsWL/nr5uzbt/29+2gR2U1t&#10;Bc+T58Ec3lN5sW9d+x/7y1z958NfCt/4hstcudA0+51OzieK1mmg3+UrS+a+xPuq2/5t/wB6nal8&#10;QfDmjpqDXOqxxvYTxWs6orO6SyokqRbF+ZmdHRtqVmTfGXwfFcaVB/azyy6su+x8mznlW4/3WVPv&#10;L/Gv8P8AFRoM6n+wdM/tf+1f7OtP7V8r7P8AbvIXzfK/ub/vbar6V4S0PRPt39n6Np9h9t/4+vsl&#10;qkXn/wC/t+995/8AvqobbxroN5peiahBqcD2WtskWnTJ9y6dkZ02f8BR2/4BW5VpXA5HUvhL4M1W&#10;w0+xuvC+lvp9hff2lBaJaolutx5Txea0S/K3ySuvz1uzaDpk1u8Eum2jwywfZGieBdjRf88v93/Z&#10;rRop2EZf/CMaN/bMWr/2RY/2rEvlLffZl+0Kn9zf96tSiihKxAUjf8fNr/13i/8AQqWkb/j5tf8A&#10;rvF/6FSlsM7SiiivEOo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Q9Kzbv/j4b6VpHpWbd/8AHw30oKjuV6+c9f8A+Q7qP/XzJ/6Ea+jK&#10;+c9f/wCQ7qP/AF8yf+hGrGev+GP+Rc0z/rglebeM/h3428YePNV1C21fRtK0ddHfSLFLvTpbqVln&#10;2PcS/JcRbW3Ii/8AAK9J8Mf8i5pn/XBK1a9ePwnIfNPgD4HeNppZdM8R3NhpujrB4fS6+zwea949&#10;h8/7qXzf3S7ok3b0b73y10Gm/AifUtZ+Ls9zPPptv4jin03SUmVZUsop4t9xLEqt/wAtZ33sn/TK&#10;vdqKOVAeQ/Ej9n+L4kXuntea00Nla6FcaU1okG9J5W2eVK/z/diZd+z+9s+f5KqaR+zlFonjKLWo&#10;7zS7+Jp7O6l/tDTHluFlgiii3xS/aNq7/KT76Nt+evaaKXIgPPviD8N9R8V6tFquka1Bo962mXWk&#10;T/a7P7Uj28+x32J5qbZUdE+f5l/2Ki/4UtpU1+q3cv2/RP8AhG18Ny6fMrb5Yt+7f5u+vRqKfKB4&#10;frH7MlneLqf2PV5X83X7fX7VNZ8/UEiaKy+xvFK8tx5squu9vvrt3J/crqtD+EyaW3gd0ubK2/4R&#10;ye9uGt9Osfs9vL56S/dTzX2f63d95t1ejUUuRAfP3w4/Zbu/AT+F/N8UQXNvoU9rKlvY6c9uk/lR&#10;XEW91a4f96/2j76/3PuV9A0UU4x5QCiiirICiiigApG/4+bX/rvF/wChUtI3/Hza/wDXeL/0Kpls&#10;M7SiiivEOo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Q9Kzbv/j4b6VpHpWbd/wDHw30oKjuV6+c9f/5Duo/9fMn/AKEa+jK+c9f/AOQ7&#10;qP8A18yf+hGrGev+GP8AkXNM/wCuCVq1leGP+Rc0z/rglatexH4TkCiiiqICiiigAooooAKKKKAC&#10;iiigAooooAKKKKACkb/j5tf+u8X/AKFS0jf8fNr/ANd4v/QqmWwztKKKK8Q6g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D0rNu/+Phvp&#10;WkelZt3/AMfDfSgqO5Xr5z1//kO6j/18yf8AoRr6Mr5z1/8A5Duo/wDXzJ/6EasZ6/4Y/wCRb0z/&#10;AK4JXO6x8UtP8PfEiy8K6h5Fml1pkupLfXFysSfLKieVtb/f/vV0Xhj/AJFvTP8Arglc7qfw5XVf&#10;ipZeKblraa1tdKl037JLFufc0qPv/wDHK9uny/aOCpzfZMrw/wDHzQdU0S41K8iubOGK6vYt9pbT&#10;3qeVayvE8rPFEyqvybvnroNR+J/hrTZ4oGvpLmWW2S92afZy3W2BvuSt5SNtVv7z15TP+zZqaxXs&#10;H27SdU0+6/tHytP1O2Zreze5uHlS4WL7ryor7f8AgPystdJ4Z+FPiPwE8cug6rpzy3OkWGm3jXsD&#10;N5ctsmxJYtr/ADbldvkb/vuuudPD7wkc8ZVPtHX/APC0/D//AAlX/CObtS/tjbu+z/2PebNu/b5u&#10;/wArb5W7+PdtqHSPjJ4R126t4LHVvMN15qQSy20sUMrxb/NRZWRVZk2P8u7+CrDeCp/+Fo/8JZ9p&#10;Xyv7H/sv7Pt+fd5vm7q8l8E/BnXvFXgfw3pHiny9H03TJ9RlW3h3fa2af7REm/8AhX5Lh2+T/YrK&#10;MKUldscpVOY9QT4yeE7nTtQvI9X2RWdi2pNLcWs8SNar/wAvEW5P3sX+3FurC8PfGyCO91Wz8WT6&#10;bo97YW1ncS21pK1w6rO/lb22p8qvKy7F+9/erB1f4Da94m0GWx1LV7BJbPwzdeG9OltIGRH89EX7&#10;RKn+7EnyJ/t1Svf2X3ns72OPWVe4vtNtbW+vpkbzrieK9W6eVnX/AGV2rt+78n9ytYww9vekZylX&#10;PVV+J3hqSR0XU/lTUU0nzfIlETXTfL5Svt2s3+792r3hrxnofjCXVV0bUItS/su8fT7zyv8AllOv&#10;30/8frynVPgBrVz4Pt/Clj4jjsNKsNai1LT73yP9Nii3u8sTP91pfnfbL/31uruPhp8MIPhrceJU&#10;sWiTT9Rvori2t4l/1CraxRbG/vN+63f8DrGUaKjeMjaMqnN7x3VFFFYmwUUUUAFFFFABSN/x82v/&#10;AF3i/wDQqWkb/j5tf+u8X/oVTLYZ2lFFFeIdQ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h6Vm3f/AB8N9K0j0rNu/wDj4b6UFR3K9fOe&#10;v/8AId1H/r5k/wDQjX0ZXznr/wDyHdR/6+ZP/QjVjPX/AAx/yLmmf9cErVrK8Mf8i5pn/XBK8B/a&#10;l8Sa1pV1d/8ACE6reprdro8susRJeSpaWtq3+ql+V/3U/mp8mxNzr5v9yvV5uWJyH0nRXzZbfEvW&#10;vAHw+1PxRqdze3mtaJrrP4w0l2e48q1Z3VPsq/wxIjxSo6feRH3/ADbqi8efFfxf4Vi0q21XxZY+&#10;Htbl8KT66ti9rb77zUvNTyrJEb5mX5/K2J8zf36rmA+mKK+fLn4weOofFt3bNp9omjxeLrDSGl83&#10;99FFLZW8rxeVs+b5pW+ffXL+Ff2htcuV8XFtetr+3Xw22pac9w9q9xa3rS+VFbyxRIiRO7vF/o7t&#10;K6t/H81HMgPquivOvhRrGuXOqeONK1fVZ9b/ALG1aK1tbi4giildWsrefY/lIi/flf8AgryR/jt4&#10;oh8Na3qEGtW1/qcWgajqWo6Z9li/4py6gZFiibb83z72+WXczeVuT5aOYD6gor5M8YftV3MOm+KG&#10;8OeKNG1K7sNT1JbWG0aK4f7FBoD3SPsX7y/ak+//AMBo8RfEXxR48ubuz8S33/CJeCpdT0t55fKV&#10;JbWwntbh0+1bvl/ezpb70f5U83Y38dT7QD6zor5Zh+KmteG/CGn20Goaf4S0+10y/utHmt9Oiii1&#10;6eK62W8SRbNv71NjbItrt5u5NldRYfFnxRc/GL+w9alXQfDS30VutwkSvvumsreVLJ3ZPl3s8vz/&#10;AMWzamz+KuYD36iiirICiiigApG/4+bX/rvF/wChUtI3/Hza/wDXeL/0KplsM7SiiivEOo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Q9&#10;Kzbv/j4b6VpHpWbd/wDHw30oKjuV6+c9f/5Duo/9fMn/AKEa+jK+c9f/AOQ7qP8A18yf+hGrGev+&#10;GP8AkXNM/wCuCVh+Kvi14V8E6v8A2ZrWptbXf2Vb1kSznlSK3Z9nmyuiOsS70+++1a3PDH/IuaZ/&#10;1wSvMfiL8Jde8f8AxD1XZfW2m+FdW8NxaRfSva+bcS/6RK7xRfvU8ptj/fdG+/XqfZOQ6TxN4v8A&#10;Bmu6lJ4Y1qS63xT/AGjyrm2ure2uJYNtxsSfasUuzbv8pGb7rb1+/XJ+Cfi/4Y8W6pfeM9Qs49B+&#10;y6Un2W4u5br7XLYSy/I/2drdFZXZE2vE0u77u6pZv2doLz4hp4lvNVtrxItRnvV87Tt986S27wfZ&#10;3uvN/wBQnm/IiIu3Z/F96iP9nZptLittQ8SteXGm2Nrp+j3CWKRfZYoLiKeLzU3/AL1t9vFvb5VZ&#10;U+VEqdRndab8UPDWqpaeRqXz3TXCRQywSxSq8CbpUdGTdEyL/A+2ql78ZvBVho0uq3OvQQ6fFa2V&#10;28zoy/urx2S1b7v8bK/y1lQ/A7TL/SdQXXrmXUtavNRn1WXU9OaXT3iuJbdLf915Uu5V8pFTZvbd&#10;/HXJXn7KWmalBFFc69czeRoFhoUCPB8iPa+b/pWzf8zbZXT/AGd71WoHqGm/Evw1qut/2Raan52q&#10;+fPbvZeRL5qtFt3702fIvzp87/K29Nn30qr4w+LvhjwHqL2OtXl3DcRWf9oS/ZtMurpILfcyebK8&#10;UTrEu5H+/wD3KyfD3wgl0H4nah44/txptV1RWt9Rhe22RS2q/wDHvEnz/K0X9/5t29/9nZN45+Ec&#10;Xja/8S3L6m1n/bOgLoTIkG/ylWWV/N+/83+t+5/sUagaEPxf8J3PiN9DXVW/tBLprJt9rOtv56xe&#10;b5X2jZ5Xm7Pm2b922mWfxl8HX1he30er/wCiWaxSyzTWs8W+KV9kUsW5P3sTt8qypuT/AGq4fQfg&#10;vrGpa9rv/CQ30EPhz/hJJdXs7G3g/wBIuN1usSs9x5rfL8z/ACeUrfInzU+b9na6vPDlxplz4nWa&#10;4i0y10jTLj+ztiWtvBcJKnmp5v713eJNzq6fd+REo1A9FvPiL4esLbU7mXUPl06+XTbpIbeWWX7U&#10;yIyRIqpulbZKn3N336ozfGLwnDY6bef2hPMmorK9vDaWNxcXH7ptku+JEaWLyn+R96rsb5Wrz2b9&#10;n/V/Elv4ls/Eup6JqSXuv2viSxlTR2a3+0LbpFLFcWssr74tsSfx7vnf7vyV0Gm/Be+8PT6JqHh7&#10;VdG0HVbK1urKdLHQFi0+WKeVJfktVlTymRkX597fxb91GoHSv8XPCcN1qcD6myJpys91d/Y5/skW&#10;35nT7Rs8rcm77m/d/sVE/wAZvCaabFefbL1/NvP7PW0TSbxr7z9nm7HtfK81fk+f50+781c/N8FL&#10;6bRvEHh//hJVTw1ql1cX62/9nf6Xb3Usvm7/ALRv2sqy722eV/s76z9e/Z8n8Tqb7VdU0nVdbl1Z&#10;NVuv7R0L7Rp8u20a1SL7K1xu2bX3f61vn/75o1A9V8Pa9p/irQ9P1fSrlbzTb+BbiCZVZN6N/st8&#10;y1o1zvw/8J/8IJ4M0fQVu5b77Bb+V9okXbu/3U/hX+6n8K7Froq0RmFI3/Hza/8AXeL/ANCpaRv+&#10;Pm1/67xf+hUS2GdpRRRXiHU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IelZt3/x8N9K0j0rNu/8Aj4b6UFR3K9fOev8A/Id1H/r5k/8A&#10;QjX0ZXznr/8AyHdR/wCvmT/0I1Yz1/wx/wAi5pn/AFwStWsrwx/yLmmf9cErVr2I/CcgUUUVRAUU&#10;UUAFFFFABRRRQAUUUUAFFFFABRRRQAUjf8fNr/13i/8AQqWkb/j5tf8ArvF/6FUy2GdpRRRXiHU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IelZt3/x8N9K0j0ry/wCNEvi+y0a31bwckdxqGnXC3E+nP/y+2+354v8Ae/8AiaCo7nbV856/&#10;/wAh3Uf+vmT/ANCNbPw/+Knib42eNNPvNG0+fQfBWl/8hGa7TZLdXW3/AFSf7KM9Y2v/APId1H/r&#10;5k/9CNWM9Z8OPP8A8I9p+2BXTyF/5a1pCW5/54L/AN/ap+GP+Rc0z/rglXNR1K20qymvLyeK2tIl&#10;3yzTNsRa9hP3bnDIPPuf+eK/9/aPNuT/AMsV/wC/tcR8NfjRoHxRutQg0qXZNZtt2O673X++td+B&#10;iiNSM1zRArebc/8APFf+/tHm3P8AzxX/AL+1aoq7gVfNuf8Aniv/AH9o825/54r/AN/atUUAVfNu&#10;f+eK/wDf2jzbn/niv/f2rVFAFXzbn/niv/f2jzbn/niv/f2rVFAFXzbn/niv/f2jzbn/AJ4r/wB/&#10;atUUAVfNuf8Aniv/AH9o825/54r/AN/atUUAVfNuf+eK/wDf2nRvN9rs90aonnRfxf7VWKRv+Pm1&#10;/wCu8X/oVKT0YztKKKK8I6g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D0rNu/wDj4b6VpHpWVd/8fLUFR3K6QxQrtiVU3Nv+Ra+dtf8A&#10;+Q7qP/XzJ/6Ea+jK+c9f/wCQ7qP/AF8yf+hGrGf/2VBLAwQUAAYACAAAACEAzxXvbOAAAAALAQAA&#10;DwAAAGRycy9kb3ducmV2LnhtbEyPQWvCQBCF74X+h2UKvdVNNCklZiMibU9SqBaKtzE7JsHsbsiu&#10;Sfz3HU/1+OY93vsmX02mFQP1vnFWQTyLQJAtnW5speBn//HyBsIHtBpbZ0nBlTysiseHHDPtRvtN&#10;wy5Ugkusz1BBHUKXSenLmgz6mevIsndyvcHAsq+k7nHkctPKeRS9SoON5YUaO9rUVJ53F6Pgc8Rx&#10;vYjfh+35tLke9unX7zYmpZ6fpvUSRKAp/Ifhhs/oUDDT0V2s9qJlncSMHhTMkxTELRBHKV+OCtJk&#10;kYAscnn/Q/EH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Bazm6rJ&#10;BgAA/RgAAA4AAAAAAAAAAAAAAAAAPAIAAGRycy9lMm9Eb2MueG1sUEsBAi0ACgAAAAAAAAAhALMI&#10;uxhCsAEAQrABABUAAAAAAAAAAAAAAAAAMQkAAGRycy9tZWRpYS9pbWFnZTEuanBlZ1BLAQItABQA&#10;BgAIAAAAIQDPFe9s4AAAAAsBAAAPAAAAAAAAAAAAAAAAAKa5AQBkcnMvZG93bnJldi54bWxQSwEC&#10;LQAUAAYACAAAACEAWGCzG7oAAAAiAQAAGQAAAAAAAAAAAAAAAACzugEAZHJzL19yZWxzL2Uyb0Rv&#10;Yy54bWwucmVsc1BLBQYAAAAABgAGAH0BAACkuwEAAAA=&#10;">
                <v:shape id="Image 168" o:spid="_x0000_s1027" type="#_x0000_t75" style="position:absolute;width:61210;height:32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lZ/xAAAANwAAAAPAAAAZHJzL2Rvd25yZXYueG1sRI9BSwMx&#10;EIXvQv9DGKEXsVk9lLI2LcUqiHhx4w8YNuNm6WayJGl37a93DoK3Gd6b977Z7ucwqAul3Ec28LCq&#10;QBG30fXcGfiyr/cbULkgOxwik4EfyrDfLW62WLs48SddmtIpCeFcowFfylhrnVtPAfMqjsSifccU&#10;sMiaOu0SThIeBv1YVWsdsGdp8DjSs6f21JyDAdvNZbCTPzabD9seX9L17j1ZY5a38+EJVKG5/Jv/&#10;rt+c4K+FVp6RCfTuFwAA//8DAFBLAQItABQABgAIAAAAIQDb4fbL7gAAAIUBAAATAAAAAAAAAAAA&#10;AAAAAAAAAABbQ29udGVudF9UeXBlc10ueG1sUEsBAi0AFAAGAAgAAAAhAFr0LFu/AAAAFQEAAAsA&#10;AAAAAAAAAAAAAAAAHwEAAF9yZWxzLy5yZWxzUEsBAi0AFAAGAAgAAAAhAC9aVn/EAAAA3AAAAA8A&#10;AAAAAAAAAAAAAAAABwIAAGRycy9kb3ducmV2LnhtbFBLBQYAAAAAAwADALcAAAD4AgAAAAA=&#10;">
                  <v:imagedata r:id="rId110" o:title=""/>
                </v:shape>
                <v:shape id="Graphic 169" o:spid="_x0000_s1028" style="position:absolute;left:4121;top:14744;width:25882;height:5937;visibility:visible;mso-wrap-style:square;v-text-anchor:top" coordsize="2588260,593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7YKwwAAANwAAAAPAAAAZHJzL2Rvd25yZXYueG1sRE/JbsIw&#10;EL0j9R+sqdQLKk57QDTEQW3VCm5s7X0UD05oPE5jQwJfj5GQuM3TWyeb9bYWR2p95VjByygBQVw4&#10;XbFR8LP9fp6A8AFZY+2YFJzIwyx/GGSYatfxmo6bYEQMYZ+igjKEJpXSFyVZ9CPXEEdu51qLIcLW&#10;SN1iF8NtLV+TZCwtVhwbSmzos6Tib3OwClZDUxgert3Hfv7b/Z+/tvViuVfq6bF/n4II1Ie7+OZe&#10;6Dh//AbXZ+IFMr8AAAD//wMAUEsBAi0AFAAGAAgAAAAhANvh9svuAAAAhQEAABMAAAAAAAAAAAAA&#10;AAAAAAAAAFtDb250ZW50X1R5cGVzXS54bWxQSwECLQAUAAYACAAAACEAWvQsW78AAAAVAQAACwAA&#10;AAAAAAAAAAAAAAAfAQAAX3JlbHMvLnJlbHNQSwECLQAUAAYACAAAACEAaou2CsMAAADcAAAADwAA&#10;AAAAAAAAAAAAAAAHAgAAZHJzL2Rvd25yZXYueG1sUEsFBgAAAAADAAMAtwAAAPcCAAAAAA==&#10;" path="m,296925l18109,247150,49392,215406,95025,185049r59109,-28771l225844,129295r40307,-12759l309282,104299,355126,92610,403574,81493,454517,70974r53329,-9897l563452,51827r57773,-8576l681056,35372r61780,-7157l806455,21807r65351,-5635l938777,11335r68483,-4014l1077147,4156r71179,-2293l1220690,470,1294130,r73439,470l1439933,1863r71179,2293l1580999,7321r68483,4014l1716453,16172r65351,5635l1845423,28215r61780,7157l1967034,43251r57773,8576l2080413,61077r53329,9897l2184685,81493r48448,11117l2278977,104299r43131,12237l2362415,129295r37376,13255l2465309,170452r52480,29590l2556357,231117r23781,32362l2588260,296925r-2049,16846l2556357,362727r-38568,31068l2465309,423375r-65518,27891l2362415,464515r-40307,12753l2278977,489498r-45844,11683l2184685,512291r-50943,10513l2080413,532695r-55606,9243l1967034,550508r-59831,7874l1845423,565532r-63619,6403l1716453,577566r-66971,4833l1580999,586409r-69887,3163l1439933,591862r-72364,1393l1294130,593725r-73440,-470l1148326,591862r-71179,-2290l1007260,586409r-68483,-4010l871806,577566r-65351,-5631l742836,565532r-61780,-7150l621225,550508r-57773,-8570l507846,532695r-53329,-9891l403574,512291,355126,501181,309282,489498,266151,477268,225844,464515,188468,451266,122950,423375,70470,393795,31902,362727,8121,330370,,296925xe" filled="f" strokecolor="red" strokeweight="2pt">
                  <v:path arrowok="t"/>
                </v:shape>
                <w10:wrap type="topAndBottom" anchorx="page"/>
              </v:group>
            </w:pict>
          </mc:Fallback>
        </mc:AlternateContent>
      </w:r>
    </w:p>
    <w:p w14:paraId="29CB4A90" w14:textId="77777777" w:rsidR="00017F4C" w:rsidRDefault="00E331ED">
      <w:pPr>
        <w:pStyle w:val="1"/>
        <w:numPr>
          <w:ilvl w:val="0"/>
          <w:numId w:val="7"/>
        </w:numPr>
        <w:tabs>
          <w:tab w:val="left" w:pos="1329"/>
        </w:tabs>
        <w:spacing w:before="242"/>
        <w:ind w:left="1329" w:hanging="480"/>
        <w:jc w:val="left"/>
      </w:pPr>
      <w:r>
        <w:rPr>
          <w:lang w:val="kk-KZ"/>
        </w:rPr>
        <w:t>Қорға тоқсан сайынғы негізде ұсы</w:t>
      </w:r>
      <w:r w:rsidR="008B2389">
        <w:rPr>
          <w:lang w:val="kk-KZ"/>
        </w:rPr>
        <w:t>н</w:t>
      </w:r>
      <w:r>
        <w:rPr>
          <w:lang w:val="kk-KZ"/>
        </w:rPr>
        <w:t>ылатын журналдар шығарылымы</w:t>
      </w:r>
    </w:p>
    <w:p w14:paraId="76F83806" w14:textId="77777777" w:rsidR="00017F4C" w:rsidRDefault="00017F4C">
      <w:pPr>
        <w:pStyle w:val="a3"/>
        <w:spacing w:before="82"/>
        <w:ind w:left="0"/>
        <w:rPr>
          <w:b/>
        </w:rPr>
      </w:pPr>
    </w:p>
    <w:p w14:paraId="2B8A237C" w14:textId="77777777" w:rsidR="00017F4C" w:rsidRDefault="00E331ED">
      <w:pPr>
        <w:pStyle w:val="a4"/>
        <w:numPr>
          <w:ilvl w:val="1"/>
          <w:numId w:val="7"/>
        </w:numPr>
        <w:tabs>
          <w:tab w:val="left" w:pos="1545"/>
          <w:tab w:val="left" w:pos="2930"/>
        </w:tabs>
        <w:ind w:left="2930" w:right="542" w:hanging="2238"/>
        <w:rPr>
          <w:b/>
          <w:sz w:val="24"/>
        </w:rPr>
      </w:pPr>
      <w:r>
        <w:rPr>
          <w:b/>
          <w:sz w:val="24"/>
          <w:lang w:val="kk-KZ"/>
        </w:rPr>
        <w:t xml:space="preserve">Жүктеулер журналы </w:t>
      </w:r>
      <w:r w:rsidR="001F34A1">
        <w:rPr>
          <w:b/>
          <w:sz w:val="24"/>
        </w:rPr>
        <w:t>(</w:t>
      </w:r>
      <w:r>
        <w:rPr>
          <w:b/>
          <w:sz w:val="24"/>
          <w:lang w:val="kk-KZ"/>
        </w:rPr>
        <w:t>Қосылу шартының 1-Қосымшасына сәйкес нысан бойынша Мәліметтерді жүктеу нәтижелері бойынша)</w:t>
      </w:r>
    </w:p>
    <w:p w14:paraId="6D8015B3" w14:textId="77777777" w:rsidR="007D42C1" w:rsidRPr="007D42C1" w:rsidRDefault="007D42C1">
      <w:pPr>
        <w:pStyle w:val="a4"/>
        <w:numPr>
          <w:ilvl w:val="2"/>
          <w:numId w:val="7"/>
        </w:numPr>
        <w:tabs>
          <w:tab w:val="left" w:pos="1674"/>
        </w:tabs>
        <w:spacing w:before="271"/>
        <w:ind w:hanging="708"/>
        <w:rPr>
          <w:sz w:val="24"/>
          <w:szCs w:val="24"/>
          <w:lang w:val="kk-KZ"/>
        </w:rPr>
      </w:pPr>
      <w:r>
        <w:rPr>
          <w:sz w:val="24"/>
          <w:lang w:val="kk-KZ"/>
        </w:rPr>
        <w:t>Жүйенің бас мәзірінде «Жүктеу» қойыншасын таңдап, «Мәліметтерге» өтіңіз. Әрі қарай  ашылған терезеден «</w:t>
      </w:r>
      <w:r w:rsidRPr="007D42C1">
        <w:rPr>
          <w:sz w:val="24"/>
          <w:szCs w:val="24"/>
          <w:lang w:val="kk-KZ"/>
        </w:rPr>
        <w:t xml:space="preserve">Мәліметтер (XML форматы)» </w:t>
      </w:r>
      <w:r>
        <w:rPr>
          <w:sz w:val="24"/>
          <w:szCs w:val="24"/>
          <w:lang w:val="kk-KZ"/>
        </w:rPr>
        <w:t>түймешігін басып, «Файл» жолағынан жүктелетін файлды таңдаңыз және «Жүктеуді бастау» түймешігін басыңыз. Кейін Жүйе автоматты түрде «Жүктеулер журналын» қалыптастырады және Сіз соның көмегімен жүктеу үдерісінің жай-күйін қадағалай аласыз. Жүктеу үдерісі 3 кезең</w:t>
      </w:r>
      <w:r w:rsidR="00BA1029">
        <w:rPr>
          <w:sz w:val="24"/>
          <w:szCs w:val="24"/>
          <w:lang w:val="kk-KZ"/>
        </w:rPr>
        <w:t xml:space="preserve"> арқылы </w:t>
      </w:r>
      <w:r>
        <w:rPr>
          <w:sz w:val="24"/>
          <w:szCs w:val="24"/>
          <w:lang w:val="kk-KZ"/>
        </w:rPr>
        <w:t xml:space="preserve">өткізіледі –   </w:t>
      </w:r>
      <w:r w:rsidRPr="007D42C1">
        <w:rPr>
          <w:sz w:val="24"/>
          <w:szCs w:val="24"/>
          <w:lang w:val="kk-KZ"/>
        </w:rPr>
        <w:t xml:space="preserve">  </w:t>
      </w:r>
    </w:p>
    <w:p w14:paraId="65CD6312" w14:textId="77777777" w:rsidR="00C86643" w:rsidRDefault="001F34A1">
      <w:pPr>
        <w:pStyle w:val="a3"/>
        <w:spacing w:before="79"/>
        <w:ind w:right="103"/>
        <w:jc w:val="both"/>
      </w:pPr>
      <w:r>
        <w:rPr>
          <w:noProof/>
        </w:rPr>
        <mc:AlternateContent>
          <mc:Choice Requires="wpg">
            <w:drawing>
              <wp:anchor distT="0" distB="0" distL="0" distR="0" simplePos="0" relativeHeight="251672576" behindDoc="1" locked="0" layoutInCell="1" allowOverlap="1" wp14:anchorId="50B1C534" wp14:editId="4EE74F81">
                <wp:simplePos x="0" y="0"/>
                <wp:positionH relativeFrom="page">
                  <wp:posOffset>900430</wp:posOffset>
                </wp:positionH>
                <wp:positionV relativeFrom="paragraph">
                  <wp:posOffset>581151</wp:posOffset>
                </wp:positionV>
                <wp:extent cx="6121400" cy="3289300"/>
                <wp:effectExtent l="0" t="0" r="0" b="0"/>
                <wp:wrapTopAndBottom/>
                <wp:docPr id="170"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289300"/>
                          <a:chOff x="0" y="0"/>
                          <a:chExt cx="6121400" cy="3289300"/>
                        </a:xfrm>
                      </wpg:grpSpPr>
                      <pic:pic xmlns:pic="http://schemas.openxmlformats.org/drawingml/2006/picture">
                        <pic:nvPicPr>
                          <pic:cNvPr id="171" name="Image 171"/>
                          <pic:cNvPicPr/>
                        </pic:nvPicPr>
                        <pic:blipFill>
                          <a:blip r:embed="rId111" cstate="print"/>
                          <a:stretch>
                            <a:fillRect/>
                          </a:stretch>
                        </pic:blipFill>
                        <pic:spPr>
                          <a:xfrm>
                            <a:off x="0" y="0"/>
                            <a:ext cx="6121400" cy="3288919"/>
                          </a:xfrm>
                          <a:prstGeom prst="rect">
                            <a:avLst/>
                          </a:prstGeom>
                        </pic:spPr>
                      </pic:pic>
                      <wps:wsp>
                        <wps:cNvPr id="172" name="Graphic 172"/>
                        <wps:cNvSpPr/>
                        <wps:spPr>
                          <a:xfrm>
                            <a:off x="328295" y="861949"/>
                            <a:ext cx="1905635" cy="1258570"/>
                          </a:xfrm>
                          <a:custGeom>
                            <a:avLst/>
                            <a:gdLst/>
                            <a:ahLst/>
                            <a:cxnLst/>
                            <a:rect l="l" t="t" r="r" b="b"/>
                            <a:pathLst>
                              <a:path w="1905635" h="1258570">
                                <a:moveTo>
                                  <a:pt x="0" y="629284"/>
                                </a:moveTo>
                                <a:lnTo>
                                  <a:pt x="1738" y="590958"/>
                                </a:lnTo>
                                <a:lnTo>
                                  <a:pt x="15351" y="516189"/>
                                </a:lnTo>
                                <a:lnTo>
                                  <a:pt x="27025" y="479879"/>
                                </a:lnTo>
                                <a:lnTo>
                                  <a:pt x="41812" y="444372"/>
                                </a:lnTo>
                                <a:lnTo>
                                  <a:pt x="59611" y="409736"/>
                                </a:lnTo>
                                <a:lnTo>
                                  <a:pt x="80324" y="376035"/>
                                </a:lnTo>
                                <a:lnTo>
                                  <a:pt x="103850" y="343336"/>
                                </a:lnTo>
                                <a:lnTo>
                                  <a:pt x="130090" y="311705"/>
                                </a:lnTo>
                                <a:lnTo>
                                  <a:pt x="158944" y="281206"/>
                                </a:lnTo>
                                <a:lnTo>
                                  <a:pt x="190313" y="251908"/>
                                </a:lnTo>
                                <a:lnTo>
                                  <a:pt x="224096" y="223874"/>
                                </a:lnTo>
                                <a:lnTo>
                                  <a:pt x="260195" y="197172"/>
                                </a:lnTo>
                                <a:lnTo>
                                  <a:pt x="298510" y="171866"/>
                                </a:lnTo>
                                <a:lnTo>
                                  <a:pt x="338941" y="148023"/>
                                </a:lnTo>
                                <a:lnTo>
                                  <a:pt x="381387" y="125709"/>
                                </a:lnTo>
                                <a:lnTo>
                                  <a:pt x="425751" y="104990"/>
                                </a:lnTo>
                                <a:lnTo>
                                  <a:pt x="471931" y="85931"/>
                                </a:lnTo>
                                <a:lnTo>
                                  <a:pt x="519829" y="68599"/>
                                </a:lnTo>
                                <a:lnTo>
                                  <a:pt x="569345" y="53059"/>
                                </a:lnTo>
                                <a:lnTo>
                                  <a:pt x="620379" y="39378"/>
                                </a:lnTo>
                                <a:lnTo>
                                  <a:pt x="672831" y="27620"/>
                                </a:lnTo>
                                <a:lnTo>
                                  <a:pt x="726602" y="17852"/>
                                </a:lnTo>
                                <a:lnTo>
                                  <a:pt x="781592" y="10141"/>
                                </a:lnTo>
                                <a:lnTo>
                                  <a:pt x="837702" y="4551"/>
                                </a:lnTo>
                                <a:lnTo>
                                  <a:pt x="894831" y="1148"/>
                                </a:lnTo>
                                <a:lnTo>
                                  <a:pt x="952881" y="0"/>
                                </a:lnTo>
                                <a:lnTo>
                                  <a:pt x="1010916" y="1148"/>
                                </a:lnTo>
                                <a:lnTo>
                                  <a:pt x="1068033" y="4551"/>
                                </a:lnTo>
                                <a:lnTo>
                                  <a:pt x="1124131" y="10141"/>
                                </a:lnTo>
                                <a:lnTo>
                                  <a:pt x="1179111" y="17852"/>
                                </a:lnTo>
                                <a:lnTo>
                                  <a:pt x="1232872" y="27620"/>
                                </a:lnTo>
                                <a:lnTo>
                                  <a:pt x="1285315" y="39378"/>
                                </a:lnTo>
                                <a:lnTo>
                                  <a:pt x="1336341" y="53059"/>
                                </a:lnTo>
                                <a:lnTo>
                                  <a:pt x="1385849" y="68599"/>
                                </a:lnTo>
                                <a:lnTo>
                                  <a:pt x="1433740" y="85931"/>
                                </a:lnTo>
                                <a:lnTo>
                                  <a:pt x="1479915" y="104990"/>
                                </a:lnTo>
                                <a:lnTo>
                                  <a:pt x="1524273" y="125709"/>
                                </a:lnTo>
                                <a:lnTo>
                                  <a:pt x="1566715" y="148023"/>
                                </a:lnTo>
                                <a:lnTo>
                                  <a:pt x="1607142" y="171866"/>
                                </a:lnTo>
                                <a:lnTo>
                                  <a:pt x="1645453" y="197172"/>
                                </a:lnTo>
                                <a:lnTo>
                                  <a:pt x="1681549" y="223874"/>
                                </a:lnTo>
                                <a:lnTo>
                                  <a:pt x="1715330" y="251908"/>
                                </a:lnTo>
                                <a:lnTo>
                                  <a:pt x="1746696" y="281206"/>
                                </a:lnTo>
                                <a:lnTo>
                                  <a:pt x="1775549" y="311705"/>
                                </a:lnTo>
                                <a:lnTo>
                                  <a:pt x="1801787" y="343336"/>
                                </a:lnTo>
                                <a:lnTo>
                                  <a:pt x="1825312" y="376035"/>
                                </a:lnTo>
                                <a:lnTo>
                                  <a:pt x="1846024" y="409736"/>
                                </a:lnTo>
                                <a:lnTo>
                                  <a:pt x="1863823" y="444372"/>
                                </a:lnTo>
                                <a:lnTo>
                                  <a:pt x="1878609" y="479879"/>
                                </a:lnTo>
                                <a:lnTo>
                                  <a:pt x="1890283" y="516189"/>
                                </a:lnTo>
                                <a:lnTo>
                                  <a:pt x="1903896" y="590958"/>
                                </a:lnTo>
                                <a:lnTo>
                                  <a:pt x="1905635" y="629284"/>
                                </a:lnTo>
                                <a:lnTo>
                                  <a:pt x="1903896" y="667624"/>
                                </a:lnTo>
                                <a:lnTo>
                                  <a:pt x="1890283" y="742414"/>
                                </a:lnTo>
                                <a:lnTo>
                                  <a:pt x="1878609" y="778731"/>
                                </a:lnTo>
                                <a:lnTo>
                                  <a:pt x="1863823" y="814244"/>
                                </a:lnTo>
                                <a:lnTo>
                                  <a:pt x="1846024" y="848884"/>
                                </a:lnTo>
                                <a:lnTo>
                                  <a:pt x="1825312" y="882588"/>
                                </a:lnTo>
                                <a:lnTo>
                                  <a:pt x="1801787" y="915289"/>
                                </a:lnTo>
                                <a:lnTo>
                                  <a:pt x="1775549" y="946921"/>
                                </a:lnTo>
                                <a:lnTo>
                                  <a:pt x="1746696" y="977419"/>
                                </a:lnTo>
                                <a:lnTo>
                                  <a:pt x="1715330" y="1006716"/>
                                </a:lnTo>
                                <a:lnTo>
                                  <a:pt x="1681549" y="1034747"/>
                                </a:lnTo>
                                <a:lnTo>
                                  <a:pt x="1645453" y="1061447"/>
                                </a:lnTo>
                                <a:lnTo>
                                  <a:pt x="1607142" y="1086749"/>
                                </a:lnTo>
                                <a:lnTo>
                                  <a:pt x="1566715" y="1110587"/>
                                </a:lnTo>
                                <a:lnTo>
                                  <a:pt x="1524273" y="1132897"/>
                                </a:lnTo>
                                <a:lnTo>
                                  <a:pt x="1479915" y="1153612"/>
                                </a:lnTo>
                                <a:lnTo>
                                  <a:pt x="1433740" y="1172666"/>
                                </a:lnTo>
                                <a:lnTo>
                                  <a:pt x="1385849" y="1189993"/>
                                </a:lnTo>
                                <a:lnTo>
                                  <a:pt x="1336341" y="1205529"/>
                                </a:lnTo>
                                <a:lnTo>
                                  <a:pt x="1285315" y="1219206"/>
                                </a:lnTo>
                                <a:lnTo>
                                  <a:pt x="1232872" y="1230960"/>
                                </a:lnTo>
                                <a:lnTo>
                                  <a:pt x="1179111" y="1240724"/>
                                </a:lnTo>
                                <a:lnTo>
                                  <a:pt x="1124131" y="1248433"/>
                                </a:lnTo>
                                <a:lnTo>
                                  <a:pt x="1068033" y="1254020"/>
                                </a:lnTo>
                                <a:lnTo>
                                  <a:pt x="1010916" y="1257421"/>
                                </a:lnTo>
                                <a:lnTo>
                                  <a:pt x="952881" y="1258570"/>
                                </a:lnTo>
                                <a:lnTo>
                                  <a:pt x="894831" y="1257421"/>
                                </a:lnTo>
                                <a:lnTo>
                                  <a:pt x="837702" y="1254020"/>
                                </a:lnTo>
                                <a:lnTo>
                                  <a:pt x="781592" y="1248433"/>
                                </a:lnTo>
                                <a:lnTo>
                                  <a:pt x="726602" y="1240724"/>
                                </a:lnTo>
                                <a:lnTo>
                                  <a:pt x="672831" y="1230960"/>
                                </a:lnTo>
                                <a:lnTo>
                                  <a:pt x="620379" y="1219206"/>
                                </a:lnTo>
                                <a:lnTo>
                                  <a:pt x="569345" y="1205529"/>
                                </a:lnTo>
                                <a:lnTo>
                                  <a:pt x="519829" y="1189993"/>
                                </a:lnTo>
                                <a:lnTo>
                                  <a:pt x="471932" y="1172666"/>
                                </a:lnTo>
                                <a:lnTo>
                                  <a:pt x="425751" y="1153612"/>
                                </a:lnTo>
                                <a:lnTo>
                                  <a:pt x="381387" y="1132897"/>
                                </a:lnTo>
                                <a:lnTo>
                                  <a:pt x="338941" y="1110587"/>
                                </a:lnTo>
                                <a:lnTo>
                                  <a:pt x="298510" y="1086749"/>
                                </a:lnTo>
                                <a:lnTo>
                                  <a:pt x="260195" y="1061447"/>
                                </a:lnTo>
                                <a:lnTo>
                                  <a:pt x="224096" y="1034747"/>
                                </a:lnTo>
                                <a:lnTo>
                                  <a:pt x="190313" y="1006716"/>
                                </a:lnTo>
                                <a:lnTo>
                                  <a:pt x="158944" y="977419"/>
                                </a:lnTo>
                                <a:lnTo>
                                  <a:pt x="130090" y="946921"/>
                                </a:lnTo>
                                <a:lnTo>
                                  <a:pt x="103850" y="915289"/>
                                </a:lnTo>
                                <a:lnTo>
                                  <a:pt x="80324" y="882588"/>
                                </a:lnTo>
                                <a:lnTo>
                                  <a:pt x="59611" y="848884"/>
                                </a:lnTo>
                                <a:lnTo>
                                  <a:pt x="41812" y="814244"/>
                                </a:lnTo>
                                <a:lnTo>
                                  <a:pt x="27025" y="778731"/>
                                </a:lnTo>
                                <a:lnTo>
                                  <a:pt x="15351" y="742414"/>
                                </a:lnTo>
                                <a:lnTo>
                                  <a:pt x="1738" y="667624"/>
                                </a:lnTo>
                                <a:lnTo>
                                  <a:pt x="0" y="629284"/>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7528FEAB" id="Group 170" o:spid="_x0000_s1026" style="position:absolute;margin-left:70.9pt;margin-top:45.75pt;width:482pt;height:259pt;z-index:-251643904;mso-wrap-distance-left:0;mso-wrap-distance-right:0;mso-position-horizontal-relative:page" coordsize="61214,328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NDINBwAAwhoAAA4AAABkcnMvZTJvRG9jLnhtbJxZW2+cRhh9r9T/&#10;gPY9WeYCM6xiR1VcW5GiNmpS9Rmz7C4KCxRYr/Pve+a2jO0YpokUMywfM2fOd52Pd+8fj3X0UPZD&#10;1TZXK/I2XkVlU7Tbqtlfrf7+evtGrqJhzJttXrdNebX6Xg6r99e//vLu3G1K2h7aelv2ESZphs25&#10;u1odxrHbrNdDcSiP+fC27coGD3dtf8xH3Pb79bbPz5j9WK9pHKfrc9tvu74tymHArzfm4epaz7/b&#10;lcX45243lGNUX62AbdR/e/33Xv1dX7/LN/s+7w5VYWHkP4HimFcNFr1MdZOPeXTqqxdTHauib4d2&#10;N74t2uO63e2qotR7wG5I/Gw3d3176vRe9pvzvrvQBGqf8fTT0xZ/PHzuo2oL3Qnw0+RHKEmvG6kf&#10;QM+5228gddd3X7rPvdkjhp/a4tuAx+vnz9X9fhJ+3PVH9RK2Gj1q3r9feC8fx6jAjymhhMdYvsAz&#10;RmXGcKM1UxygvhfvFYffF95c5xuzsIZ3gdNVxQb/LZEYvSBy2eDw1njqy5Wd5Bg0xzHvv526N9B5&#10;l4/VfVVX43dtv9CuAtU8fK4Kxa668XVCnE4+HvN9CZ0QRYyTUu8oHbyY4r6uutuqrhXzamzBwvCf&#10;Gc4P9muM8qYtTseyGY2X9WUN3G0zHKpuWEX9pjzelzCa/uMWCAt4+Ai76fqqGY3ihrEvx+Kg1t8B&#10;x19wRAU031weaNATTrWFwRrYz9iMzEimlr5oPt90/TDele0xUgNgBQbQnW/yh0+DReNELIcGgEYG&#10;PMr2EZUGxx7uXvD3vxzvyyHvSkBQ0/pKpk7JdzYQEUHVXqyc8jt79wpD8BmaJasI7iNTknHNRL5x&#10;/kWyOEkZniv/IjSRiXFtj6viZLjy+UE02xqmwNnBjYrHxg0Voyqw1jqwjrALsLyKEFjvjRXA2NV7&#10;alI1jM5Y3mE5TFDU82P7UH5tteQ4OXxKMyq51eskUje+KBEMWQZbS7I4S6SVdjLu2ulpScISWKwS&#10;JimRzmSckLsaYSpialjlIpNiXpgTSaBIzMw5Z0aBINjN6K5m5iRLiYHB40ywdBazjBnlemYm0hh6&#10;NGbuZnRXu8GYyQShFDgYZ2xhaoJIm1lpgoC/MHciM26QUGw2nocNTTPCNBKa4GZeMZSCidRIUyaF&#10;U7rbnbtazaQxsQZPMmHd5VW2aSYTYnaJACrTedyMYZdGOYTLmLJZvpkkQKtxw7NEvGAkELH2R2Ke&#10;gfo5XXJBMmaQyESN5oRBMYKABpJCeh5HkmaMG9NOWJzMC6c0ZjB+bVIZE/N6TAWVFjMVeHMWs6Bp&#10;GhunIUImOui9qkUhSZJZ4ZhAQ3NsSCbgvBozT8D4rGzGHWQCjc/KZgmV0qhkfmsE5VxGjEEvzkri&#10;FE5ufGURLiGUE0sxVlkgAl6dERtrljkmFKkEsUvpell9hMqEEWNGbNEyCIIRs461bHTwqkQikSkk&#10;y/ZMEOoENy6+7CoE4TyzuAPckCSUU2G0E+DjJElT4WZfDiAkjQXhzgkWoxNJecITC2Y59JEUXmNp&#10;pMtxFeExYczwGBC0ieBp6qJ2QEYQInFgWEC6kTEs1sTWkFwmKazREBmSKCVH7DHZLCAJQzFMIhco&#10;ewxI8EQKmSIZaPHl4gGVSIy4qcUDChOVWqXlPaTocTWX8iW/onJJ1V1tCeHNDlNOQdJc+PSxC47Y&#10;tCQ+MSOg3oW05vMu4SeoP+bBTFqVXMpL8ei26K52q57NSIzlfPQnnkUigOCkOg/Gs/eMpxmdz0O+&#10;N2VC8MuBxmF2V4vd81WCVohAtpmlxgsFJGZccLEg70WaOCV8Ud4LZLFMhTmGvJrPn8RJQuIErj6L&#10;3w/DRLUJFuT9KI+whi7D/PxeDkFwQmmywKeXoQicIMvmK0U//6F4ThJUa7P79bIrGiTZYr3t5W7k&#10;cVTTCxWKXxmg+hZLfu7XHZRL0DWP3ytqkDZ5vFAMPqmYUCfzBXfxSrGnZ1rnJu5q3AVF/aXKC5jd&#10;KyBDwPvFaQA3fuEbQL1XVIdo1ivYQwzHOwyE2KV30Agxe32IseVNgFdx74QU4LT+8SsgJvhnu4CQ&#10;4x8cAyIa9U6lAQHTO/IGxePpPB0U7qfDekgymRoBIZlqajIEpMGpfxGQYqfOSED6nnouAaXB1M0J&#10;KTsufaKQksY1oAKqJVNb/7AKK+p2KE1GUN0y3cu8dNCQRv0eXd2oZpqKqrHuaQ5tXW1dx3fo9/cf&#10;6j56yNGcu72N8c9G6idiqvl5kw8HI6cfXQI6FlfdR9NvVKP7dvsdXwrO6FBerYZ/T7lqgdcfG7RE&#10;saXRDXo3uHeDfqw/tPrri27uYc2vj//kfWe7siOalH+0rjP6ojlrZNWbTfvbaWx3le7cTogsUHRp&#10;9Uh/KNHM2Y866kuMf6+lpk9P1/8BAAD//wMAUEsDBAoAAAAAAAAAIQDQSJm2yPQCAMj0AgAVAAAA&#10;ZHJzL21lZGlhL2ltYWdlMS5qcGVn/9j/4AAQSkZJRgABAQEAYABgAAD/2wBDAAMCAgMCAgMDAwME&#10;AwMEBQgFBQQEBQoHBwYIDAoMDAsKCwsNDhIQDQ4RDgsLEBYQERMUFRUVDA8XGBYUGBIUFRT/2wBD&#10;AQMEBAUEBQkFBQkUDQsNFBQUFBQUFBQUFBQUFBQUFBQUFBQUFBQUFBQUFBQUFBQUFBQUFBQUFBQU&#10;FBQUFBQUFBT/wAARCALPBT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zr4EfBTw5pvwd/wCFg+I9DtvE+p387xaZpOoXy2tuqq7rvdn2/wBx&#10;/wC9WV8eNE8Kz3vhKV4tN03T7pEiurTSby3/ANAdYm+TzYonXb9ze7J/BX0LH8AvFHgvwhaaX4i8&#10;R+HtU0C3s4rVrLUInaJli+5sXZv3/wB773/AK8t174Eax4k8W2up6V440vwe9iv2ex/szTLq18pW&#10;+X/Wqibvl+Wvs8JUw85SxmJlzVP/AEmP2Yx/V9fwPlqlHFwq+ypx/d/+lHnuufsb63NrGujQdWtD&#10;pVhZJf2z6q3lvexfY4ryXyPk/e+VFKn3P9n5U3VQ0z9kDW9Z8U6/4fsfFmgXOpaLrMHh+dCl0iNf&#10;SvOqRKzxf9OrfN9351r2OH9mP4kRRag0Xx8VEv8Ad9s2ajdf6RuTa+/5/m+X5f8AdqTRv2dfido2&#10;k+JLPQvifJdtr99Ff6rqGnWN7LdTyr5vzNOnzfP58u75vmrseZx5dK8Tp+qS/kPBbj9lzWNO03wr&#10;qeo+KfD2n6f4oliTSru5umRJ90Xms/3flSJv3Tb9vzfd3L81Xte/Y48baFplldPcWN1JeXyabb2d&#10;otxLcPdPeT221ovK3L81rK/zbflX+/vSvcLD9kv4g68nh9dK+Jun6VL4as2sLOGxtbiylt1Z3Z3d&#10;Pkbc7P8AO/8AFVr/AIYk+LoVV/4W/J8u3b/pN1/DK86fx/8APVml/wB5t1af2nD/AJ/xD6pL+U+U&#10;vH3wO1nwD4r0rQ59T0K/fVNMTVbO+t9TiitJYGZ1/wBbK6Lu3RMv3q7n4I/AHw98QdE8P3Ou6hqd&#10;vda14vXwpENOeHbBuhWXzeVbd97+GvXPGH7BnjzxJcW+oeKvipY6lcRRLaxXGrSzyuq/O6RI7fw/&#10;O/yVX0j9irxj4fhtYtL+Mml6dDZ3n2+2S1vJYvIutmz7Qu1/ll2fxfeq55rRlS5fb++RHCVeb4Dw&#10;T4hfs8a38OvCtvrt9qemzWr3NhbzwxNL51q15atdW+75Nrfulb7m7bXWan+xP4z0yO+Daz4eaa2s&#10;X1SKL7Yy/aLPz4oIrhHZNuyVpdy79rfI/wAq/Ju9S1j9i3xn4h0i00rVfjPpupaZZf8AHraXd5LL&#10;FF8m35EZ/l+StLxL+yV468UXt1PcfFrQbSK5sbXTZLTT2aC3FrBt8qLylfbtRolbZ/e+as/7Th0x&#10;ES/qkv5Dxjxh+xp4v8FRav8AbNa0Sa406Ke6a3t5ZX823guLeCWVX8rb/rbhPkb5vvVr337B3jK0&#10;8T2ugweIvD1/f3N3FarFbyXAYbrqe1ll2+Vu8qKW1bc/+1F/er06b9lT4l3MUqyfHmKZLif7VKj6&#10;nP8APLvRt7fP97fEnz/7CVRm/Y08czappupS/GrT31PTGeWxu3vp/NtnaVpXeJt25f3rM3y/xNuq&#10;HmcOleP/AICH1SX8p5HpP7GvjLWfDMOsJqeiWqvHLJLaXl15Utuq2c95F5qsvyLLFAzK7/L93+H5&#10;q0Yv2GPHj+Io9K/tHQUSRrKNb17pvs7S3TwbIk+T96y/alZtm7av+8m71j/hlP4lHSU0o/HmA6Yi&#10;tElp/ac/lbGiaJ02b/8AnlKy/wC6zrUX/DI/xD/tO31L/helt9vtdqQXf9oz+bFt8rZtbf8ALt8q&#10;L/v0n9yn/aa/5/x/8BD6rL+U+ffF/wCzR4i8FeBrnxHfano0y29nb39xY2Nz9odLWe6ltYpfNVPK&#10;f97A3yo26sb4Y/CpfFfxY8F+FNau4YrTxFfQWvn6Rf2908SyttRm2u2xl/uP81fSN5+xh41v/D6a&#10;Dc/GbTbnRVbeunzXkr26Pvdv9Vv2/eZv++3qjoX7CniXwtq1rqmjfFjRNL1W1bdBe2U8sUsTf7LK&#10;+5a2/tOhyT5qupH1SpzfCch4C/YxufGPiPRfM8Q21voWpG3vHhiLPfWtnPdT20TvuiWJm82BtyK1&#10;c34W/ZS1bxZo/hm/tPGPhSJPE14trpdtd3zRXFyv2z7H5qxMm5l83d/Du2K1e3f8MnfEjz/P/wCF&#10;7wedtVd/9p3G/wCWV50/j/glZpf953an237KPxKtEVIfjzBCi3X2pdmpzptn37vN+/8Ae3fNv/vV&#10;h/acLaYj+v6sX9Ul/KeKab+x74j17TbSbRvEegarcXS3D29vby3C+asF1b2svzNEi/JLOn8X9+jx&#10;N+y/beDPA3jvV9R8caFf33hxrOJYdEuvtUTSyy3UTxS7U3RS/uPl3/3vmr162/Y28dWdqltbfGvT&#10;4bdIpYkiivp0TZK6Syp9/wC67KjP/fZEq1f/ALJfxG1Vr1r7462159sg+y3P2jUZ38+L72xvn+Za&#10;1/tSn/z/AA+qS/lPGI/2cLTXNC+HdrousA+K/F2lyaotvfT7EXa10vlIqxfxfZfvs+3c3zbV+atG&#10;H9i3xHZ3ypf63o7vFLP59jbtP5rpbQW891sbytu5Euk/i+ZlfZv+Xd6nbfsj/EOz0u10yD45W0On&#10;2cTQW1omozpFFEyMjKqb/lVkllTb/tN/erbu/wBnT4o3/hC18OyfG/Tf7PglaXel5Kksu5Yotkrb&#10;/mVFgiVVf7u2sZZnH7NcPqsv5TyrXv2FtfuviNrGieHdY0uOzj1SWKyt7+aX7RHZtqNxYW8sjLFs&#10;/wBbB82z5v4ttcboX7Jura/pfhq9t/GfhFB4jvlstKhk1B4pbzdeLZ+bFEybmRJWf7q7tqs1e7/8&#10;Ms/E9GRl+Pqbkuft6N/at1/r97t5v3/vbmdt/wDed6paP+x94/8AD1ha2OlfG+z02ytZ/Pgt7S+n&#10;iSKXejb1RX+Vtyq2/wD2KcMzioW+sR/8BD6vL+U+OvFvh7/hFfEd7o/9oWmqvZN5T3djv8p3/j2b&#10;1Vvkb5f+A1j19dTf8E+tVubh5ZfiX4dmllbezuzb3em/8O9NQ/6KN4a/8fr0o5tgv+fph9Ur/wAp&#10;8j0V9cf8O9NQ/wCijeGv/H6P+Hemof8ARRvDX/j9P+1sD/z9I+qV/wCU+R6K+uP+Hemof9FG8Nf+&#10;P0f8O9NQ/wCijeGv/H6P7WwP/P0Pqlf+U+R6K+uP+Hemof8ARRvDX/j9H/DvTUP+ijeGv/H6P7Ww&#10;P/P0Pqlf+U+R6K+uP+Hemof9FG8Nf+P0f8O9NQ/6KN4a/wDH6P7WwP8Az9D6pX/lPkeivrj/AId6&#10;ah/0Ubw1/wCP0f8ADvTUP+ijeGv/AB+j+1sD/wA/Q+qV/wCU+R6K+uP+Hemof9FG8Nf+P0f8O9NQ&#10;/wCijeGv/H6P7WwP/P0Pqlf+U+R6K+uP+Hemof8ARRvDX/j9H/DvTUP+ijeGv/H6P7WwP/P0Pqlf&#10;+U+R6K+uP+Hemof9FG8Nf+P0f8O9NQ/6KN4a/wDH6P7WwP8Az9D6pX/lPkeivrj/AId6ah/0Ubw1&#10;/wCP0f8ADvTUP+ijeGv/AB+j+1sD/wA/Q+qV/wCU+R6K+uP+Hemof9FG8Nf+P0f8O9NQ/wCijeGv&#10;/H6P7WwP/P0Pqlf+U+R6K+uP+Hemof8ARRvDX/j9H/DvTUP+ijeGv/H6P7WwP/P0Pqlf+U+R6K+u&#10;P+Hemof9FG8Nf+P0f8O9NQ/6KN4a/wDH6P7WwP8Az9D6pX/lPkeivrj/AId6ah/0Ubw1/wCP0f8A&#10;DvTUP+ijeGv/AB+j+1sD/wA/Q+qV/wCU+R6K+uP+Hemof9FG8Nf+P0f8O9NQ/wCijeGv/H6P7WwP&#10;/P0Pqlf+U+R6K+uP+Hemof8ARRvDX/j9H/DvTUP+ijeGv/H6P7WwP/P0Pqlf+U+R6K+uP+Hemof9&#10;FG8Nf+P0f8O9NQ/6KN4a/wDH6P7WwP8Az9D6pX/lPkeivrj/AId6ah/0Ubw1/wCP0f8ADvTUP+ij&#10;eGv/AB+j+1sD/wA/Q+qV/wCU+R6K+uP+Hemof9FG8Nf+P0f8O9NQ/wCijeGv/H6P7WwP/P0Pqlf+&#10;U+R6K+uP+Hemof8ARRvDX/j9H/DvTUP+ijeGv/H6P7WwP/P0Pqlf+U+R6K+uP+Hemof9FG8Nf+P0&#10;f8O9NQ/6KN4a/wDH6P7WwP8Az9D6pX/lPkeivrj/AId6ah/0Ubw1/wCP0f8ADvTUP+ijeGv/AB+j&#10;+1sD/wA/Q+qV/wCU+R6K+uP+Hemof9FG8Nf+P0f8O9NQ/wCijeGv/H6P7WwP/P0Pqlf+U+R6K+uP&#10;+Hemof8ARRvDX/j9H/DvTUP+ijeGv/H6P7WwP/P0Pqlf+U+R6K+uP+Hemof9FG8Nf+P0f8O9NQ/6&#10;KN4a/wDH6P7WwP8Az9D6pX/lPkeivrj/AId6ah/0Ubw1/wCP0f8ADvTUP+ijeGv/AB+j+1sD/wA/&#10;Q+qV/wCU+R6K+uP+Hemof9FG8Nf+P0f8O9NQ/wCijeGv/H6P7WwP/P0Pqlf+U+R6K+uP+Hemof8A&#10;RRvDX/j9H/DvTUP+ijeGv/H6X9rYH/n6H1Sv/KfI9FfXtt/wTo1e/nSC2+IPh25lf7qRIzvVib/g&#10;m54hhfbL440RH/uPFLR/bGC/5+h9Ur/ynx1RX2F/w7i1z/ofNC/79PVn/h2h4o/6HHSf+/EtH9sY&#10;L/n6H1Sv/KfGlFfZf/DtDxR/0OOk/wDfiWj/AIdoeKP+hx0n/vxLR/bGB/5+h9Ur/wAp8aUV9l/8&#10;O0PFH/Q46T/34lo/4doeKP8AocdJ/wC/EtH9sYL/AJ+h9Ur/AMp8aUV9l/8ADtDxR/0OOk/9+JaP&#10;+HaHij/ocdJ/78S0f2xgv+fofVK/8p8aUV9l/wDDtDxR/wBDjpP/AH4lo/4doeKP+hx0n/vxLR/b&#10;GC/5+h9Ur/ynxpRX2X/w7Q8Uf9DjpP8A34lo/wCHaHij/ocdJ/78S0f2xgv+fofVK/8AKfGlFfZf&#10;/DtDxR/0OOk/9+JaP+HaHij/AKHHSf8AvxLR/bGC/wCfofVK/wDKfGlFfZf/AA7Q8Uf9DjpP/fiW&#10;j/h2h4o/6HHSf+/EtH9sYL/n6H1Sv/KfGlFfZf8Aw7Q8Uf8AQ46T/wB+JaP+HaHij/ocdJ/78S0f&#10;2xgv+fofVK/8p8aUV9kTf8E1vE0KbpfG2jIm5E3vBL99vlSn/wDDtDxR/wBDjpP/AH4lo/tjBf8A&#10;P0Pqlf8AlPjSivsv/h2h4o/6HHSf+/EtM/4dreJXleL/AITbRvNRUdk8iXeqt9z/ANAej+2MF/z9&#10;D6pX/lPjeivsv/h2h4o/6HHSf+/EtH/DtDxR/wBDjpP/AH4lo/tjBf8AP0Pqlf8AlPjSivsv/h2h&#10;4o/6HHSf+/EtH/DtDxR/0OOk/wDfiWj+2MF/z9D6pX/lPjSivsv/AIdoeKP+hx0n/vxLR/w7Q8Uf&#10;9DjpP/fiWj+2MF/z9D6pX/lPjSivsv8A4doeKP8AocdJ/wC/EtH/AA7Q8Uf9DjpP/fiWj+2MF/z9&#10;D6pX/lPjSivsv/h2h4o/6HHSf+/EtH/DtDxR/wBDjpP/AH4lo/tjBf8AP0Pqlf8AlPjSivsv/h2h&#10;4o/6HHSf+/EtH/DtDxR/0OOk/wDfiWj+2MF/z9D6pX/lPjSivsv/AIdoeKP+hx0n/vxLR/w7Q8Uf&#10;9DjpP/fiWj+2MF/z9D6pX/lPjSivsv8A4doeKP8AocdJ/wC/EtH/AA7Q8Uf9DjpP/fiWj+2MF/z9&#10;D6pX/lPjSivsv/h2h4o/6HHSf+/EtH/DtDxR/wBDjpP/AH4lo/tjBf8AP0Pqlf8AlPjSivsv/h2h&#10;4o/6HHSf+/EtH/DtDxR/0OOk/wDfiWj+2MF/z9D6pX/lPjSivsv/AIdoeKP+hx0n/vxLR/w7Q8Uf&#10;9DjpP/fiWj+2MF/z9D6pX/lPjSivsv8A4doeKP8AocdJ/wC/EtH/AA7Q8Uf9DjpP/fiWj+2MF/z9&#10;D6pX/lPjSivsv/h2h4o/6HHSf+/EtH/DtDxR/wBDjpP/AH4lo/tjBf8AP0Pqlf8AlPjSivsv/h2h&#10;4o/6HHSf+/EtH/DtDxR/0OOk/wDfiWj+2MF/z9D6pX/lPjSivsv/AIdoeKP+hx0n/vxLR/w7Q8Uf&#10;9DjpP/fiWj+2MF/z9D6pX/lPjSivsv8A4doeKP8AocdJ/wC/EtH/AA7Q8Uf9DjpP/fiWj+2MF/z9&#10;D6pX/lPjSivsv/h2h4o/6HHSf+/EtH/DtDxR/wBDjpP/AH4lo/tjBf8AP0Pqlf8AlPjSivsv/h2h&#10;4o/6HHSf+/EtH/DtDxR/0OOk/wDfiWj+2MF/z9D6pX/lPjSivsv/AIdoeKP+hx0n/vxLR/w7Q8Uf&#10;9DjpP/fiWj+2MF/z9D6pX/lPjSivsv8A4doeKP8AocdJ/wC/EtH/AA7Q8Uf9DjpP/fiWj+2MF/z9&#10;D6pX/lPjSivsv/h2h4o/6HHSf+/EtH/DtDxR/wBDjpP/AH4lo/tjBf8AP0Pqlf8AlPjSivsv/h2h&#10;4o/6HHSf+/EtH/DtDxR/0OOk/wDfiWj+2MF/z9D6pX/lPjSivsv/AIdoeKP+hx0n/vxLR/w7Q8Uf&#10;9DjpP/fiWj+2MF/z9D6pX/lPjSivsv8A4doeKP8AocdJ/wC/EtH/AA7Q8Uf9DjpP/fiWj+2MF/z9&#10;D6pX/lPjSivsv/h2h4o/6HHSf+/EtH/DtDxR/wBDjpP/AH4lo/tjBf8AP0Pqlf8AlPjSivsv/h2h&#10;4o/6HHSf+/EtH/DtDxR/0OOk/wDfiWj+2MF/z9D6pX/lPjSivsv/AIdoeKP+hx0n/vxLR/w7Q8Uf&#10;9DjpP/fiWj+2MF/z9D6pX/lPjSivsv8A4doeKP8AocdJ/wC/EtH/AA7Q8Uf9DjpP/fiWj+2MF/z9&#10;D6pX/lPjSivsv/h2h4o/6HHSf+/EtH/DtDxR/wBDjpP/AH4lo/tjA/8AP0Pqlf8AlPKf2KPCWjeN&#10;/wBoLR9K17TLbWNMls7x2tLuLfEzLbuyfL/vV+gE3wQ+Dtza6gtj4M8KXN3bwM7JDaxO6bf9ivnz&#10;4afsMfET4S+K4vEfh/xxoltqsUUsSvNZyvsWVNr/APjr12Gg/szfFLwrqWoahofiDwLo+oX6ul5d&#10;6d4bW3lnVn3vvdU3N89fK5pi/rFfmoVfdPZwlP2VPlqxOQ+J/hjR/DGkeCNP8KfCvR7l20DTNS13&#10;XpvDcWpRRfak8qH9158UrM7rK7bEb+DarVtaJ8JfCGpftGeCtM1PwPo1nb3Xg1tQvNJ+wrFEl18m&#10;/en95N7/AH63bz9nL4s38+mXNz4o8E3l3ptrBZWdxcaAsssUUH+qRHZN3yff/wB6nv8AAH41v45t&#10;/F7fEHw//btvZtp63H9nP/qmff8Ac/4BXm0q1WMver/zfaZ0SjH+Ux/D2m+APE/ivxB4a/4Vl4Ns&#10;30m2v3/tZLPfb6o0XyJ9i3J8/lf8t/veU3y/P96vzwurdVuZR6OR+tfp1N8H/jrNa/Zm8f8Ahnyl&#10;V0VE0fbtVvv7P7teISf8E1/FUkjP/wAJjo3zEn/US124LFukpKtV1ObE0nPlcIn0X8Qddk8RfGC1&#10;8E6dNFL4kkSI21u//LJGTf5v/fH8dbfxM+C/irwNLYy6Hb32uWsNl5mqXUskXlFv4tiff21i/Hj4&#10;G3fiTxzo/wAQ9Ba5TVbOBbe8ex/4+IvKfdFcJt+Zvv7G2fN9yuX+IWjaz8XLq0abUJNR1pLX7I0O&#10;mJL5t1/11T+D/gde1gaVKdOk6FWMY/a5v5j53McbPD15QqUpSl9nlPRfgz4q0P4heHHvormOa0tb&#10;xLWW7T+HciN/3189fQnh+7utRksotNtJrbQG3Kstvs2/53V5v8B/2drT4XfBa58L3N3bpruoztqV&#10;06tuSKf5dqf7qbEX/vqtyz0HStKii3ahHoOq27b2S++RP+AN91v+AV8tiY0Pb1fYfCfSwlVjSj7U&#10;0PH1vanUbdb5o4fEEDJ9luF/5bxO+3ZXmXjb40+HPAGrf2Zqv2v7QsSXDeVB8mz/AH2rurjSLa51&#10;6LVTcz3a2/zNd3Csvny/wKu7+Ff733ayte8H6H4nvNPutV0y2v7iwl821e4Xf5TVw/uI1P3vvf4T&#10;p/eTp/uvdl/eOV+Jf2PW9N8KSywLc2k995vlXcH/AE63DJvRq2LT4aaJcQidfDGnCM7SF/s8bm3b&#10;vurt+b7v8NWvFvhi88VS6JHbNHCkF48s7yyomxfs8sX/AKG6VtxaHrlte6dPHr1orWMXlQpvXa42&#10;MuWX+L7zV+eZ7hcTXxNOVLm5f7v/AA6PsMsqUo0HGco8394t+EvCngi38IWt/e+DdHut969ucaRF&#10;LKuZWX7qozNWjHpXwya6aP8A4QzSDEsmz7QNBiaLHlLLv3BPu7GHP8PO7Fafg9LHRPDtpY386XFx&#10;BcvdF4pE2797N/e/2qSXTNCOnz21vPNbiWJ0VvPibb+68pv4/wCJdv8A3zX1WWwqU8HSjX+LlXMe&#10;FjOWWIqSp/DzAfCPw0eyuLoeEdBVbeKSWVJdFjiZFjVWfcrxblwrp2/irMTSPhrba3ZaPfeCNGtd&#10;WvZDFBaxaMlw7NsiaUt5UR2pH5sStK3yfOnzfNW08eknTZrQXk7/AGn5bl5Z4n89W8pH3Lu/uRbP&#10;9nmsnxJ4Q8K+Mp7WXWmlu/st3PebElii8xm27Nz7ty7UVE+Vl3bfmr1DiOOTx38HLrxZoei6f4J0&#10;zVBq1z9gWa28PDfbXWyWXZcW5i8yJdkW7cy42ur/AHPmrevdQ+C+neIl0ifw9oBnkQyrNbaGk9uI&#10;l2b5XlijZIo182Lc8rKvzVV8M/B/wJ4W1ZdVs5NQGppfrqCXbXUBdW8lIPuL8u1ol2fd/ibo/wA1&#10;bF74C8CX2qahemyNu19Yy6bLFa3EUUXlS+Tv2orfL/x7x/8Aj1AGfbaz8E7ue1jj8P6P5V0xEF23&#10;hl1tHXeqeaLjyPK8pmZFSXdsf+BmqmPFvwNuNJn1DTtB0TWFjWVxb6f4f82ZliRWaXZ5XyxfOn79&#10;9sXzr8/zUy1+DHg611/7cuo3y2cpE15p/nwBLyXzYmV5dv8ACnkR/Ku37taGj/CrwLoNtaQWL31t&#10;DbxS2vlpdxIjWsqxK9q6/wDPJvKi/wBr5fv0AaWkaR8OdeudGFr4B0lYtShSWJrvQoreWLekrrvi&#10;kiV14glofSvhj9kEkXg3Q0k8+G3dZtIiiQeYyLy+zY21Zd23dWlpthpNhEiNqd5czRGL7NeNPF9o&#10;jVUZEXdu2t/rJf4f+WtQxaD4c33K3Es9xaS3EdxHbvPFsiZUiQfx/wDTIf8AfVAEn/CL/C7yoS/h&#10;TQYklm8gGbQ0TY/HD7ovl++v3sferKutN+HCLO0fgPRp4I2XL/2REnmJ5TSll3R/Mvy/8C3VszaV&#10;4auRG0sk7ukiSs73EW9tuzb/ABf9Mk/74pkGmaDDPhp55bTyGt/IlniP8Kqu1t/8C7l/4HQBG/hb&#10;4a2uqzadP4P0OG4ik2c6LEyfcRt29UKqv71V+fbVfTtD+Gd7pUV63hDQos263DxpoiuQDt3bNsX7&#10;zYzKr7fu/wAWKuGw0V9T+2SXt1KWX9+j3EX79vk27vm/g8paS30fwzDaR2yNOsdupW3QXUTeQHKs&#10;235v4mUfeoAy9Vsfhnp81sLbwRoeoJOq7ZrbSYFi+Z4lT966qn/LVP4qvR6F8K9tv9o8M+G7R5oP&#10;tBSXSoAFX5vvNs2/wN/3zU9ronhe2FlEfOe2tVVIreWeJovl2fN97/pktWPsfh3z0ki82F0g+zps&#10;uIvlX5tn8X8O/wCWgCle+GPhtBp/2mPwZoTfvkt1hk0WKJ97Lv27Wi/u/NTtB8L/AA48QwWclt4N&#10;0ZZbm1W6SGXQUR41b7u7Mfy+2fvfw5p40fwugt1VrhIYJftHlJdRbWl2Mm5/m/uv/uVZgg0K3kt2&#10;Se5At7drW3K3MSvEn+y2/d92gCreeF/hfZ3l1aXHhPQY7qIqvkDREaV939xfK/ef8A3UkPhb4Xzr&#10;M3/CL+Ho0jba7TaNFGv8X96Mbl+R/mHFS3Wk+Gb65uppXm/0rf5qCeLZ8z7m/wDHqbY2WiW8EkU1&#10;5dXTNIH8zz4l2jezqi7W/hZt3+8tAG4nwm8CyKGPgrw/8397SoP/AIinf8Ki8Cf9CV4d/wDBVB/8&#10;RVyPxjp6Kqlmfb/E0sX/AMXUn/CZ6f8A3/8AyLF/8XQBn/8ACovAn/QleHf/AAVQf/EUf8Ki8Cf9&#10;CV4d/wDBVB/8RWh/wmen/wB//wAixf8AxdH/AAmen/3/APyLF/8AF0AZ/wDwqLwJ/wBCV4d/8FUH&#10;/wARR/wqLwJ/0JXh3/wVQf8AxFaH/CZ6f/f/APIsX/xdH/CZ6f8A3/8AyLF/8XQBn/8ACovAn/Ql&#10;eHf/AAVQf/EUf8Ki8Cf9CV4d/wDBVB/8RWh/wmen/wB//wAixf8AxdH/AAmen/3/APyLF/8AF0AZ&#10;/wDwqLwJ/wBCV4d/8FUH/wARR/wqLwJ/0JXh3/wVQf8AxFaH/CZ6f/f/APIsX/xdH/CZ6f8A3/8A&#10;yLF/8XQBn/8ACovAn/QleHf/AAVQf/EUf8Ki8Cf9CV4d/wDBVB/8RWh/wmen/wB//wAixf8AxdH/&#10;AAmen/3/APyLF/8AF0AZ/wDwqLwJ/wBCV4d/8FUH/wARR/wqLwJ/0JXh3/wVQf8AxFaH/CZ6f/f/&#10;APIsX/xdH/CZ6f8A3/8AyLF/8XQBn/8ACovAn/QleHf/AAVQf/EUf8Ki8Cf9CV4d/wDBVB/8RWh/&#10;wmen/wB//wAixf8AxdH/AAmen/3/APyLF/8AF0AZ/wDwqLwJ/wBCV4d/8FUH/wARR/wqLwJ/0JXh&#10;3/wVQf8AxFaH/CZ6f/f/APIsX/xdH/CZ6f8A3/8AyLF/8XQBn/8ACovAn/QleHf/AAVQf/EUf8Ki&#10;8Cf9CV4d/wDBVB/8RWh/wmen/wB//wAixf8AxdH/AAmen/3/APyLF/8AF0AZ/wDwqLwJ/wBCV4d/&#10;8FUH/wARR/wqLwJ/0JXh3/wVQf8AxFaH/CZ6f/f/APIsX/xdH/CZ6f8A3/8AyLF/8XQBn/8ACovA&#10;n/QleHf/AAVQf/EUf8Ki8Cf9CV4d/wDBVB/8RWh/wmen/wB//wAixf8AxdH/AAmen/3/APyLF/8A&#10;F0AZ/wDwqLwJ/wBCV4d/8FUH/wARR/wqLwJ/0JXh3/wVQf8AxFaH/CZ6f/f/APIsX/xdH/CZ6f8A&#10;3/8AyLF/8XQBn/8ACovAn/QleHf/AAVQf/EUf8Ki8Cf9CV4d/wDBVB/8RWh/wmen/wB//wAixf8A&#10;xdH/AAmen/3/APyLF/8AF0AZ/wDwqLwJ/wBCV4d/8FUH/wARR/wqLwJ/0JXh3/wVQf8AxFaH/CZ6&#10;f/f/APIsX/xdH/CZ6f8A3/8AyLF/8XQBn/8ACovAn/QleHf/AAVQf/EUf8Ki8Cf9CV4d/wDBVB/8&#10;RWh/wmen/wB//wAixf8AxdH/AAmen/3/APyLF/8AF0AZ/wDwqLwJ/wBCV4d/8FUH/wARR/wqLwJ/&#10;0JXh3/wVQf8AxFaH/CZ6f/f/APIsX/xdH/CZ6f8A3/8AyLF/8XQBn/8ACovAn/QleHf/AAVQf/EU&#10;f8Ki8Cf9CV4d/wDBVB/8RWh/wmen/wB//wAixf8AxdH/AAmen/3/APyLF/8AF0AZ/wDwqLwJ/wBC&#10;V4d/8FUH/wARR/wqLwJ/0JXh3/wVQf8AxFaH/CZ6f/f/APIsX/xdH/CZ6f8A3/8AyLF/8XQBn/8A&#10;CovAn/QleHf/AAVQf/EUf8Ki8Cf9CV4d/wDBVB/8RWh/wmen/wB//wAixf8AxdH/AAmen/3/APyL&#10;F/8AF0AZ/wDwqLwJ/wBCV4d/8FUH/wARR/wqLwJ/0JXh3/wVQf8AxFaH/CZ6f/f/APIsX/xdH/CZ&#10;6f8A3/8AyLF/8XQBn/8ACovAn/QleHf/AAVQf/EUf8Ki8Cf9CV4d/wDBVB/8RWh/wmen/wB//wAi&#10;xf8AxdH/AAmen/3/APyLF/8AF0AZ/wDwqLwJ/wBCV4d/8FUH/wARR/wqLwJ/0JXh3/wVQf8AxFaH&#10;/CZ6f/f/APIsX/xdH/CZ6f8A3/8AyLF/8XQBn/8ACovAn/QleHf/AAVQf/EUf8Ki8Cf9CV4d/wDB&#10;VB/8RWh/wmen/wB//wAixf8AxdH/AAmen/3/APyLF/8AF0AZ/wDwqLwJ/wBCV4d/8FUH/wARR/wq&#10;LwJ/0JXh3/wVQf8AxFaH/CZ6f/f/APIsX/xdRv4y0/a+19jf3vNi/wDi6APHvEPh3SjqPid9J8Ie&#10;CLaz8NhfPi1DSYvNuj5STH5+BGu19u7DfNXMfGfWfhv8LPBkXjPU/AtiujyrFLP9g8PRXT26NErb&#10;nVV+Vf8Abr0iw8CeDQ/2zWIT4g1eWXzbm+vpU3TsOm5d23av8K1kfEbVPE2p61LFo3h/SNQ0rb9+&#10;+1dIXf5VVk2bH+WokUeb+EptG1Xx54H1fRfD0Hh631HR9UuPK/sxbK42eVFs81Nm7/gD132veP1+&#10;H3gV9Q8ieZpbz7Pvt4PN8p2l273X/wBB/wBrYtc/o+ieKr/x5pWta1p+l6VZWFjexf6Jq32h2eVE&#10;2fJsT+5XcaPf2Nna+XcyyQy+a7/JA7/x7/4Kjl54yjzcplUjKUeWA/T/AIseHNZ8X3HhWK8b+2oo&#10;EuJbe4i2/wC+v+8n8Sf/ABD1X0GaSHQUaKRkf9186N/sPTrZNBs9e1DV1ubua9vIoom32r/JFF9y&#10;JPk/vO7fP/fqLTf9G0ZIG/1q+V8n/AHqJc/s3ceH9pde1Mmz1TW9QiMkWqXfyqzOqtF/Cv8AtJ92&#10;rEWvajbNqWby5vzaxb1h81Udm+f5Fb5V/g/jrMhHiaz0yCxtntYYYLhpt2/5m/2W/wBmrkcGoanc&#10;6zc6g4tJ75Nm+yfmL5Nvy7q/N8poY6OMpyrSqf3ua/LtL9T7jG/VfYy5OX/t34tzmbD9ofw9NpFp&#10;qGo6nc6Vb3UssUUszfaLdmi2b/8ASIt8X8aIvz/M3y/f+Wrz/HXw9C37/VdSs/8ARftrPd6de26L&#10;F+92b3aJNu/ypdqP8zbPk31z+t/s9+FfEKv/AGhLqFzcXEqy3lw86ebdMroyb/k+XZsX7m3/AG99&#10;bF58LrG/8X/25PfXLxLZ2VpFp/8Ay774HuHSV/73/Hx/45X6SfImlqXxp8PaPeS215r0lt5Sy7pn&#10;il+z/KiO6ebs27kV9+zfUyfFrSHvdKtv7YuUfVGZLB5oJ0in2/3JWTb8/wDB8/z/AMG+uX/4Ub4c&#10;m8M6Pot95lzZabay26ww7IonaXf5suz+8+9/4/46uzfBzw9Nrmlan/paS6cyPBF5vyIsTu0SfN91&#10;Ud32Im3+79xEoA6PxV8Rf+Eb0a4vopbnWJYryCy+yWM6eb5s9wluifM6Kvzyp9+sfw98bLHWL3+z&#10;7yXUNH1VLp7VrG7+fym3uqb5Yt8S72V9u9/m2PsrY1LwxpWq2rwS20cKNeW+oN9nXY7yxSpKjv8A&#10;3/niSsRPhRoKeI5daX7SlxLOl3PD5/7qeVXeWJ3T/Yd3Zf8AfoA0L/4weHtHuLeC+8Sx2b3E8tuv&#10;2iVkTzYn2uju33fm/v8A3v4KqQ/HXwveWH2yDxDPc2n2VbpZoYLh0libZs8ran71v3sXyJuZd6VX&#10;m+FGh6l4h1jVdTggv5b+8iumR4k2bYrfyER/+ev3pfv/AN9P7lUtK+BvhfR4rSCBbv7JaxRRQW7z&#10;/Iu3yv8A0P7PFv8A9ygDdtvjToN5pb6jBrk81urMjbIJ/N3Lb+e6eVs3bvKffs2VXtvjx4Tube3l&#10;i8WRP9onW1VNz7/NaLzdjp95W2/f3/d2bX+esq/+BXgzUorXdpipd2v+qvodqXH/AAN/4tn9x/l+&#10;Ss+H9mzwKml/YZdPa5Rr59SlllZN8srI6Pv+T7ro7/J92gDpf+F9+E3WVoPFC3nlSvEyWPm3D/K7&#10;q/yKjsyp5Uu5/ursrs4dVnuYklivJZopV3q6S/I6V5pN8CvCfn3dzBBPZ3dxLLK1xby7HTzXlZ0T&#10;/Zf7RL8legW1tBZ2sVtAuyKJViiT+6q0AXvt9z/z8z/9/XrJ17xsvhvymvrm5S3l3fvkZ3RG/uVe&#10;rM1XQbHW3i+3RfaUi3bYXb5Pm/2KAOf+Jeqz6l4c8Pyy/aU83X9GfyrhvnT/AE2L79Mv9b1NL+42&#10;6hd/61/+W7034i2DW3hXSltYLu8isNW027lSGJriXyorqJ3fYvzP8qPXI3njaCa9uGXSPEmxpXdP&#10;+Kdv/wD41QB1H9v6n/0Ebv8A7/vVLwHcz3nxL8WyzyyzP/Z2m/O7b/47quf/AOEwj/6AviT/AMJ2&#10;/wD/AI1Wr8K3nv8Axl4r1D+z9Ss7SWzsIon1Cxltdzq91v2eaib/ALyf990EyPUKKKKBBRRRQAUU&#10;UUAFFFFABRRRQAUUUUAFFFFABRRRQAUUUUAFFFFABRRRQAUUUUAFFFFABRRRQAUUUUAFFFFABRRR&#10;QAUUUUAFFFFABRRRQAUUUUAFFFFABRRRQAUUUUAFFFFABRRRQAUUUUAFFFFABTrPSdb1LR31aCxV&#10;7BN+1EbfLOm9l3qv/Ad/+3vqOZFmieJl3oy7GSn6d4i1O01PQZ5f7UktNOtkt7m2W6T9+2yXc23z&#10;drfei+//AHacSBkM0U0SSxMrwt/HUdvDqOtQPc6bZ3D29vH57tNaSp56/wByL5Pmf733P7tRaVDL&#10;DYRLPu+0Ou+d3be7t/HWl4d8Uap4aiuILKzj8pp3l2XEvyMv9yLb93f9/f8A+OVQFOC6SeWWNo54&#10;ZYvvRXEDROv/AAFkqFDJeC4m/tCysLWOfyGeVHlbds3fKqfe+f7393ZT7BH2ytLEyPLK7/vW3yv8&#10;/wAm9/71MSVraGW0n0+e/svtLXEX2e82PBuT+FG+X5md93+/SAennw38tncy20zpFFKr2jfIyN/v&#10;fe/h+f8A26sVXDSXd558lv8AYooraKCC3SdpUiVV/g/ur92rFMs/PX4uftwfEbwJ8TvEfh7TItIe&#10;y028e3ie5gld9v8Atfva5V/+CjPxXdcNFon/AH4n/wDjteT/ALSP/JePG3/YQevM6/YsNlmEnQjK&#10;VP7J8XVxVb2kvePp7/h4d8Uv+fbQf/Aaf/47Uqf8FFviun3YtET/ALYT/wDx2vlyiun+ycF/z6iZ&#10;/W638x9Qv/wUR+KT/eg0J/8AthP/APHaZ/w8O+KX/PtoP/gNP/8AHa+YaKj+yMF/z6iP63W/mPp7&#10;/h4d8Uv+fbQf/Aaf/wCO0f8ADw74pf8APtoP/gNP/wDHa+YaKP7IwX/PqIfW638x9Pf8PDvil/z7&#10;aD/4DT//AB2j/h4d8Uv+fbQf/Aaf/wCO18w0Uf2Rgv8An1EPrdf+Y+nv+Hh3xS/59tB/8Bp//jtH&#10;/Dw74pf8+2g/+A0//wAdr5hoo/snBf8APqIfW6/8x9Pf8PDvil/z7aD/AOA0/wD8do/4eHfFL/n2&#10;0H/wGn/+O18w0Uf2Tgv+fUQ+t1v5j6e/4eHfFL/n20H/AMBp/wD47R/w8O+KX/PtoP8A4DT/APx2&#10;vmGij+yMF/z6iH1ut/MfT3/Dw74pf8+2g/8AgNP/APHaP+Hh3xS/59tB/wDAaf8A+O18w0Uf2Tgv&#10;+fUQ+t1/5j6e/wCHh3xS/wCfbQf/AAGn/wDjtH/Dw74pf8+2g/8AgNP/APHa+YaKP7JwX/PqIfW6&#10;/wDMfT3/AA8O+KX/AD7aD/4DT/8Ax2j/AIeHfFL/AJ9tB/8AAaf/AOO18w0Uf2Tgv+fUQ+t1v5j6&#10;e/4eHfFL/n20H/wGn/8AjtH/AA8O+KX/AD7aD/4DT/8Ax2vmGij+ycF/z6iH1uv/ADH09/w8O+KX&#10;/PtoP/gNP/8AHaP+Hh3xS/59tB/8Bp//AI7XzDRR/ZOC/wCfUQ+t1/5j6e/4eHfFL/n20H/wGn/+&#10;O0f8PDvil/z7aD/4DT//AB2vmGij+ycF/wA+oh9br/zH09/w8O+KX/PtoP8A4DT/APx2j/h4d8Uv&#10;+fbQf/Aaf/47XzDRR/ZOC/59RD63X/mPp7/h4d8Uv+fbQf8AwGn/APjtH/Dw74pf8+2g/wDgNP8A&#10;/Ha+YaKP7JwX/PqIfW6/8x9Pf8PDvil/z7aD/wCA0/8A8do/4eHfFL/n20H/AMBp/wD47XzDRR/Z&#10;OC/59RD63X/mPp7/AIeHfFL/AJ9tB/8AAaf/AOO0f8PDvil/z7aD/wCA0/8A8dr5hoo/snBf8+oh&#10;9br/AMx9Pf8ADw74pf8APtoP/gNP/wDHaP8Ah4d8Uv8An20H/wABp/8A47XzDRR/ZOC/59RD63X/&#10;AJj6e/4eHfFL/n20H/wGn/8AjtH/AA8O+KX/AD7aD/4DT/8Ax2vmGij+ycF/z6iH1uv/ADH09/w8&#10;O+KX/PtoP/gNP/8AHaP+Hh3xS/59tB/8Bp//AI7XzDRR/ZOC/wCfUQ+t1/5j6e/4eHfFL/n20H/w&#10;Gn/+O0f8PDvil/z7aD/4DT//AB2vmGij+ycF/wA+oh9br/zH09/w8O+KX/PtoP8A4DT/APx2j/h4&#10;d8Uv+fbQf/Aaf/47XzDRR/ZOC/59RD63X/mPp7/h4d8Uv+fbQf8AwGn/APjtH/Dw74pf8+2g/wDg&#10;NP8A/Ha+YaKP7JwX/PqIfW6/8x9Pf8PDvil/z7aD/wCA0/8A8do/4eHfFL/n20H/AMBp/wD47XzD&#10;RR/ZOC/59RD63X/mPp7/AIeHfFL/AJ9tB/8AAaf/AOO0f8PDvil/z7aD/wCA0/8A8dr5hoo/snBf&#10;8+oh9br/AMx9Pf8ADw74pf8APtoP/gNP/wDHaP8Ah4d8Uv8An20H/wABp/8A47XzDRR/ZOC/59RD&#10;63X/AJj6e/4eHfFL/n20H/wGn/8AjtH/AA8O+KX/AD7aD/4DT/8Ax2vmGij+ycF/z6iH1uv/ADH0&#10;9/w8O+KX/PtoP/gNP/8AHaP+Hh3xS/59tB/8Bp//AI7XzDRR/ZOC/wCfUQ+t1/5j6e/4eHfFL/n2&#10;0H/wGn/+O0f8PDvil/z7aD/4DT//AB2vmGij+ycF/wA+oh9br/zH09/w8O+KX/PtoP8A4DT/APx2&#10;j/h4d8Uv+fbQf/Aaf/47XzDRR/ZOC/59RD63X/mPp7/h4d8Uv+fbQf8AwGn/APjtH/Dw74pf8+2g&#10;/wDgNP8A/Ha+YaKP7JwX/PqIfW6/8x9Pf8PDvil/z7aD/wCA0/8A8do/4eHfFL/n20H/AMBp/wD4&#10;7XzDRR/ZOC/59RD63X/mPp7/AIeHfFL/AJ9tB/8AAaf/AOO0f8PDvil/z7aD/wCA0/8A8dr5hoo/&#10;snBf8+oh9br/AMx9Pf8ADw74pf8APtoP/gNP/wDHaP8Ah4d8Uv8An20H/wABp/8A47XzDRR/ZOC/&#10;59RD63X/AJj6e/4eHfFL/n20H/wGn/8AjtH/AA8O+KX/AD7aD/4DT/8Ax2vmGij+ycF/z6iH1uv/&#10;ADH09/w8O+KX/PtoP/gNP/8AHaP+Hh3xS/59tB/8Bp//AI7XzDRR/ZOC/wCfUQ+t1/5j6e/4eHfF&#10;L/n20H/wGn/+O0f8PDvil/z7aD/4DT//AB2vmGij+ycF/wA+oh9br/zH09/w8O+KX/PtoP8A4DT/&#10;APx2j/h4d8Uv+fbQf/Aaf/47XzDRR/ZOC/59RD63X/mPp7/h4d8Uv+fbQf8AwGn/APjtH/Dw74pf&#10;8+2g/wDgNP8A/Ha+YaKP7JwX/PqIfW6/8x9Pf8PDvil/z7aD/wCA0/8A8do/4eHfFL/n20H/AMBp&#10;/wD47XzDRR/ZGC/59RD63X/mPp7/AIeHfFL/AJ9tB/8AAaf/AOO0f8PDvil/z7aD/wCA0/8A8dr5&#10;hoo/snBf8+oh9br/AMx9Pf8ADw74pf8APtoP/gNP/wDHaP8Ah4d8Uv8An20H/wABp/8A47XzDRR/&#10;ZGC/59RD63X/AJj6e/4eHfFL/n20H/wGn/8AjtH/AA8O+KX/AD7aD/4DT/8Ax2vmGij+yMF/z6iH&#10;1uv/ADH09/w8O+KX/PtoP/gNP/8AHaP+Hh3xS/59tB/8Bp//AI7XzDRR/ZGC/wCfUQ+t1/5j6e/4&#10;eHfFL/n20H/wGn/+O0f8PDvil/z7aD/4DT//AB2vmGij+yMF/wA+oh9br/zH09/w8O+KX/PtoP8A&#10;4DT/APx2j/h4d8Uv+fbQf/Aaf/47XzDRR/ZGC/59RD63X/mPp7/h4d8Uv+fbQf8AwGn/APjtH/Dw&#10;74pf8+2g/wDgNP8A/Ha+YaKP7IwX/PqIfW6/8x9Pf8PDvil/z7aD/wCA0/8A8do/4eHfFL/n20H/&#10;AMBp/wD47XzDRR/ZGC/59RD63X/mPp7/AIeHfFL/AJ9tB/8AAaf/AOO0f8PDvil/z7aD/wCA0/8A&#10;8dr5hoo/sjBf8+oh9br/AMx9Pf8ADw74pf8APtoP/gNP/wDHaP8Ah4d8Uv8An20H/wABp/8A47Xz&#10;DRR/ZGC/59RD63X/AJj6e/4eHfFL/n20H/wGn/8AjtH/AA8O+KX/AD7aD/4DT/8Ax2vmGij+yMF/&#10;z6iH1uv/ADH09/w8O+KX/PtoP/gNP/8AHaP+Hh3xS/59tB/8Bp//AI7XzDRR/ZGC/wCfUQ+t1/5j&#10;6e/4eHfFL/n20H/wGn/+O0f8PDvil/z7aD/4DT//AB2vmGij+yMF/wA+oh9br/zH09/w8O+KX/Pt&#10;oP8A4DT/APx2j/h4d8Uv+fbQf/Aaf/47XzDRR/ZGC/59RD63X/mPp7/h4d8Uv+fbQf8AwGn/APjt&#10;H/Dw74pf8+2g/wDgNP8A/Ha+YaKP7IwX/PqIfW6/8x9Pf8PDvil/z7aD/wCA0/8A8do/4eHfFL/n&#10;20H/AMBp/wD47XzDRR/ZGC/59RD63X/mPp7/AIeHfFL/AJ9tB/8AAaf/AOO0f8PDvil/z7aD/wCA&#10;0/8A8dr5hoo/sjBf8+oh9br/AMx9Pf8ADw74pf8APtoP/gNP/wDHaP8Ah4d8Uv8An20H/wABp/8A&#10;47XzDRR/ZGC/59RD63X/AJj6e/4eHfFL/n20H/wGn/8AjtH/AA8O+KX/AD7aD/4DT/8Ax2vmGij+&#10;yMF/z6iH1uv/ADH09/w8O+KX/PtoP/gNP/8AHaP+Hh3xS/59tB/8Bp//AI7XzDRR/ZGC/wCfUQ+t&#10;1/5j6e/4eHfFL/n20H/wGn/+O0f8PDvil/z7aD/4DT//AB2vmGij+yMF/wA+oh9br/zH09/w8O+K&#10;X/PtoP8A4DT/APx2j/h4d8Uv+fbQf/Aaf/47XzDRR/ZGC/59RD63X/mPp7/h4d8Uv+fbQf8AwGn/&#10;APjtH/Dw74pf8+2g/wDgNP8A/Ha+YaKP7IwX/PqIfW6/8x9Pf8PDvil/z7aD/wCA0/8A8do/4eHf&#10;FL/n20H/AMBp/wD47XzDRR/ZGC/59RD63X/mPp7/AIeHfFL/AJ9tB/8AAaf/AOO0f8PDvil/z7aD&#10;/wCA0/8A8dr5hoo/sjBf8+oh9br/AMx9Pf8ADw74pf8APtoP/gNP/wDHaP8Ah4d8Uv8An20H/wAB&#10;p/8A47XzDRR/ZGC/59RD63X/AJj6e/4eHfFL/n20H/wGn/8AjtH/AA8O+KX/AD7aD/4DT/8Ax2vm&#10;Gij+yMF/z6iH1uv/ADH09/w8O+KX/PtoP/gNP/8AHaP+Hh3xS/59tB/8Bp//AI7XzDRR/ZGC/wCf&#10;UQ+t1/5j6e/4eHfFL/n20H/wGn/+O0f8PDvil/z7aD/4DT//AB2vmGij+yMF/wA+oh9br/zH09/w&#10;8O+KX/PtoP8A4DT/APx2j/h4d8Uv+fbQf/Aaf/47XzDRR/ZGC/59RD63X/mPp7/h4d8Uv+fbQf8A&#10;wGn/APjtH/Dw74pf8+2g/wDgNP8A/Ha+YaKP7JwX/PqIfW6/8x9Pf8PDvil/z7aD/wCA0/8A8do/&#10;4eHfFL/n20H/AMBp/wD47XzDRR/ZGC/59RD63X/mPp7/AIeHfFL/AJ9tB/8AAaf/AOO0f8PDvil/&#10;z7aD/wCA0/8A8dr5hoo/sjBf8+oh9brfzH09/wAPDvil/wA+2g/+A0//AMdo/wCHh3xS/wCfbQf/&#10;AAGn/wDjtfMNFH9kYL/n1EPrdf8AmPp7/h4d8Uv+fbQf/Aaf/wCO0f8ADw74pf8APtoP/gNP/wDH&#10;a+YaKP7IwX/PqIfW6/8AMfT3/Dw74pf8+2g/+A0//wAdo/4eHfFL/n20H/wGn/8AjtfMNFH9kYL/&#10;AJ9RD63X/mPp7/h4d8Uv+fbQf/Aaf/47R/w8O+KX/PtoP/gNP/8AHa+YaXFH9kYL/n1EPrdb+Y+n&#10;f+Hh3xS/59tB/wDAaf8A+O0f8PDvil/z7aD/AOA0/wD8dr5ixSUf2Rgv+fUQ+t1v5j6e/wCHh3xS&#10;/wCfbQf/AAGn/wDjtH/Dw74pf8+2g/8AgNP/APHa+YaKP7IwX/PqIfW6/wDMfT3/AA8O+KX/AD7a&#10;D/4DT/8Ax2j/AIeHfFL/AJ9tB/8AAaf/AOO18w0Uf2Rgv+fUQ+t1/wCY+nv+Hh3xS/59tB/8Bp//&#10;AI7R/wAPDvil/wA+2g/+A0//AMdr5hoo/sjBf8+oh9br/wAx9Pf8PDvil/z7aD/4DT//AB2j/h4d&#10;8Uv+fbQf/Aaf/wCO18w0Uf2Rgv8An1EPrdf+Y+nv+Hh3xSx/x7aD/wCA0/8A8dr7t8N+INX1rw7p&#10;eoSGMSXdrFcNhu7IGP8AOvx17V+vvgP/AJEbw7/2Drb/ANFLXz+bYHDUnTUIW0O/C4irPmbkfmb+&#10;0kM/Hnxr/wBhF68071678eNLl1f9onxRYxL+9utY8pdi/wATbFq345/Z/XStV0y08J6nL4k+1T6j&#10;DJNdwRWUUX2OXZLLvaV18r+Le7LX1OGqxhQpQl/KeVU5p1JHi+TRk17P4S/Z11rWr+706/gu7bUl&#10;3/Y4bKK3u0uNtv57/vftCKq7Xg+f7rb/APgNYPh34E+LvFI0ldPtNP8AN1bb9ht7vVrO1uLjczKj&#10;rFLKj7X2fLWvt6S+0Zcsv5Tzakr0VPgt4qm0a41WCz0+5srfzdz2+rWsrssW3zXRFl3Oqb1+dflq&#10;V/gH44ha3SXQfJ8/UZ9LieW5iVHuIk3Sru3/AHU2P8/3fkb5qv29L+YOWX8p5ttNGDXbXfws8R2P&#10;jK08Kvp8U2t3SxPBb291FKkqSp5qN5qvt27G3bt1WH+D3iP7NqE8Uel3K2EDXE62msWc7+Uqb3ZE&#10;SXdLsX72zdVe1h/ORZnA4owa9g1X4A6jZeFNP1SBp/tFxqMWlyrqH2W1t4p5bfz9n2hrj5vl/wCA&#10;/wB7Y3yVhXHwS8VW2qaxpr2unvqGk+b9ptItVs5Zv3SPLLsRZf3uxUbds3bamNelL7RfLI886Uda&#10;7L4dfC3xB8WPEi6B4Ys4b/V5YmlW2lu4LXcq/wB1pXVWb/ZrG1zw/c+G9avdKvo4kvbKd7edIpVl&#10;RHX5W+ZNyt/wGq9pDn5CLe7zGNQCRXpPwR+Hs/xL+KGj+HLW+n02W8Zk+0W6/Ovyfw19WWf7Geve&#10;APHNvfa1rWr3nhRdmx3ZElll/uOiv92vl844my/JJSpYmXvcvNynWsNVlh/rKj7p8FHrXd/B74Ne&#10;Ifjj4pbw/wCGFtn1JYGuNlxJsTatdV+0h4Vg8K+N3sbPV7nUrKX/AEiK3u92+DdXq/8AwTTTb+0S&#10;+P8AoFT/APslerhcwWMwH1+ivdlHm9454e/OMTI/4dtfGf8A58dJ/wDA/wD+xo/4dtfGb/nx0n/w&#10;O/8AsK/WzUtTttG0261C+nW2tLWJpZ5X+4qr8zvXLab8TNPvJ1ivrHUNBWW2a9tZdTiRUngX77rt&#10;dtuzenyPtb/ZrwVn2Jl/y6j+P+Z7X1Cn/Mfl5/w7a+M3/PjpP/gd/wDYUf8ADtr4z/8APjpH/gf/&#10;APY1+ovh74q+GvEOiXGuQahBbaLBP9n/ALQvpUiiZ/8AgT7k/wB11Vq3/wDhJdK/tG30/wDtOx+2&#10;3UXmwWnnr5sqf31T+JaTz7Ex/wCXUfx/zD6hT/mPyb/4dtfGb/nx0n/wO/8AsKh1D/gnV8X9MsLi&#10;7uLPS0t4Inlkf7d/Cv8AwCv1qsPEOlare3FnY6naXl3B/rYredXeL/eRap+PP+RL1/8A68Z//QWq&#10;4Z9XlOMZUo/j/mEsBT5ebmPwEmgeGVo2++rbaZWpfw/6dcf9dHrZ8J+BrvxcdQliuLSw0/TYPPvt&#10;Qvm2RW6fdTdtR2Znf5VVFZq+zk+XU8GL5jkqK7K7+GuvLFLd6fp9zrWjRNsXWNMs5XtJf9x2Rf73&#10;3X2tVObwB4jttRtNPn8P6pDqF4u61tHs5Vln/wBxdnzVPPALHM0Vu/8ACK6qk/kNpd39oW4a18r7&#10;M+/zV+9F/vf7NMTw3qDxPKmn3LxJEtwz+Q2zymbYj/7u75ad0O5i0VuJ4V1ea7S2XSr17h7j7IsS&#10;2z7/AD/+eW3+9/s1Xv8ASLnR72W0vrSWzu7dtktvcR7HRv8AaRqYrmZg0YNWvJo8mgjmKuDRg1a8&#10;mjyaBcxVwaMGrXk0eTQHMVcGjBq15NHk0BzFXBowateTR5NAcxVwaMGrXk0eTQHMVcGjBq15NHk0&#10;BzFXBowateTR5NAcxVwaMGrXk0eTQHMVcGjBq15NHk0BzFXBowateTR5NAcxVwaMGrXk0eTQHMVc&#10;GjBq15NHk0BzFXBowateTR5NAcxVwaMGrXk0eTQHMVcGjBq15NHk0BzFXBowateTR5NAcxVwaMGr&#10;Xk0eTQHMVcGjBq15NHk0BzFXBowateTR5NAcxVwaMGrXk0eTQHMVcGjBq15NHk0BzFXBowateTR5&#10;NAcxVwaMGrXk0eTQHMVcGjBq15NHk0BzFXBowateTR5NAcxVwaMGrXk0eTQHMVcGjBq15NHk0BzF&#10;XBowateTR5NAcxVwaMGrXk0eTQHMVcGjBq15NHk0BzFXBowateTR5NAcxVwaMGrXk0eTQHMVcGjB&#10;q15NHk0BzFXBowateTR5NAcxVwaMGrXk0eTQHMVcGjBq15NHk0BzFXBowateTR5NAcxVwaMGrXk0&#10;eTQHMVcGjBq15NHk0BzFXBowateTR5NAcxVwaMGrXk0eTQHMVcGjBq15NHk0BzFXBowateTR5NAc&#10;xVwaMGrXk0eTQHMVcGjBq15NHk0BzFXBowateTR5NAcxVwaMGrXk0eTQHMVcGjBq15NHk0BzFXBo&#10;wateTR5NAcxVwaMGrXk0eTQHMVcGjBq15NHk0BzFXBowateTR5NAcxVwaMGrXk0eTQHMVcGjBq15&#10;NHk0BzFXBowateTR5NA+YqV7D8XfDmjeCfEGu+ENI8Href2XZwP/AMJD590123yxM9w67/I8p97b&#10;f3X3XT5q8p8mukufH3iq88PpoM/iPVJtEVEi/s97x/s+1fuLs+7tWsZ05TlHlNoVInuUP7G1s6oj&#10;eJmhvLq+0mKC0eBWl+y3UTM9w6f78UqxJ/Fs/wBqvP8Awl4F8AeKpfEflf8ACUWyaNo9xqrec1uj&#10;y+U+zZ9z+Pcn+789cS/jnxJNPLLL4g1J5ZWt3ldrx97tAm23/wC/S/d/u07UvHnifWLqa5vvEOpX&#10;lxLatZSyzXju7wM+5ov93d/DXLGhiftyNfbU/wCU9cvP2c/Ctnrfh/QW8WSJrWpXmko1t8rO1veb&#10;N7omz5fKWVPmdvm/2K07n9k/ww/h7VtQ0rx/BqX2X7fKsqKqwxJFEksSXD/wy7H/AHqfwt8teKp8&#10;R/FsdhZWKeKNWS0sGie1i+3S7IGifem3+7sb5lqlbeLdes7C7sYNZ1CGyumlee3S5dUlaVNku9f4&#10;t6/eqfYYn/n4V7an/Ke46P8AsraRN4pstIvtZufsl+2jWsGrRTxJb+ffW/muibvmlZf4URfnXd8y&#10;1kaJ+zppupfC3W/Er6rczXenWupSs8MsCRJLaui/Z/Kb9629G3b0+Vd6V5vpXxQ8ZaJP5un+LNZs&#10;JdsSb7e/lRtsSbIv4v4F+Vf7tUH8ZeInt/IbXNQeL7LLabPtL7fIlffLF/uu3zMtJUcTf4yfbU/5&#10;Tq/gn8GF+NCanY2OotZ6xYS2txKjr+6/s5n2XVx/2y3o3+7urc8MfA/w/wCMrN77RfFEU1vFa6zd&#10;T201zbpdxJao7W/+j7/NfzV+8yJ8vz15/wCDfF194HTW20+OL7RqmmS6W1w7Nviil2+bt2/3l3r8&#10;38LNWRpWoX2hzvPp93PYzPE9u8tvLsdomTY6f7rK22tpUq85S5ZEe0pnq/jn4N+E/h9ocUupeI57&#10;zWIILC6n060ZN9xFcxbn8r5Pk2bk+Z926uh1D9mXw5c+Itb0zTPEFzYf2TrWk6RLNq0qfv8A7Ykr&#10;OybU+8m1fkrxy/8AHPiXU9Bi0O817UrnR4lVFsZbp2hVU+58v+zUT+M/EM09xcS65qDzT3MV1K73&#10;T73ni/1Urf7Sbm2t/DUewr8vxl+2pv7J6trH7OlhpPhTxVcyajc2eq6NZ3WpQRXEsX+mW8V79l3p&#10;EvzKrr/G7ffV12fxVQ+L/wABtN+HPw50zxHZ6lc3j3V1a26u8kWy4SWy8/zUiX54vn+TZLXCP8S/&#10;GD6Xcaa/ijWH0+ff59o99L5Uu5/Nbcm/+983+9VDV/FWu+IVuF1XV77UkuJ0up0u7lpfNlVNiO27&#10;+Lb8u6iNDE83vSCVWn/Kdl4J+FukeNvAep31nPqX/CS6da/amsUVG8//AEqKL5IvvbdsqfPu+98u&#10;3+Ku/uf2X/D/APb3hyKLWr5LK8vNWsL6LzYJbi3ls7X7R95Pk+b7rfe2f7VeLJ458Sw6CmhxeINS&#10;TR1+VbFLx/KX59/3P9/5v96rl/8AFTxrqstpLe+LNbvJbVpWgea+lfyvNTbLt+b+Nflb+9ROhieb&#10;3ZCjVp/ynqemfsx6b4t02LUND1a7s7R9AstclfUNjfZYpb24guHdl/hRIN/+192sb4o/BLw18LE1&#10;D7Zqesar5ur6ppWmNaQRfJ9j2fPLu/vvKnyp91d9eaf8Jfr/APZr6d/bmofYntUsmt/tT7PIV/NS&#10;Lb/dV2Ztv95qtH4keLhBqcH/AAlGr+VqjPLfJ9ul2XTsm12f5vm3LSjQxPN8Q/bU/wCU6H40fAu5&#10;+FepahLa30GsaFa3yaf9oSVfNilaLzdkqfwtt3f98VheB/hVqvj7Rdf1XT9Q0ezt9Fg8+5TUNQit&#10;Zdv+yrfe/wCA1V8TePPFHjSCKDX/ABDqmtwwNviS+vGlRX27N3zf7Nc+YMV0RjU9nyyl7xnKpTuV&#10;MGjBq15NHk10mHMVcGjBq15NHk0BzFXtX6++A/8AkRvDv/YOtv8A0UtfkZ5PFfrp4E/5Efw9/wBg&#10;63/9FLXzmc70/Q9bBS0kfB3jzxVB4D/ae8R+IJ9Ki1iWwv5bi2t7hmVEutn7p32/Myo+xtn+xVaw&#10;/aGvNEs9FfSPD9lpGpaXLeIktpc3mye1uU/exNuuHl3b/n3q61+i8n7Hvwv8bSf29q+gyXOpX6/a&#10;J5vtMq7npn/DCXwdz/yLUmP+vyX/AOLrip5pgfZx5k/hNZYPE80uU/OGw/aN8Xab5/2X7Mnn6iup&#10;SvM9xcSvtRF8ppZZWlaL5EbZv/gX+7WVp3xj1XSr3wvqC6PpM2seHPISz1OaKXzWig/1UT/vdrL/&#10;AMA3f7dfpp/wwl8HP+hak/8AAyX/AOLo/wCGEvg5/wBC1J/4GS//ABdb/wBq5f8AyGH1LEn5naH8&#10;ade0HwBL4Rgs7KbT3adt83nvt83bv/deb5TN8nyu6bl/grV1X9pLxfrXiG01e6i017iz1H+1bWFI&#10;HSK3l8rYmxN/3fn83/ab5n3V+jh/YS+Dn/QtSf8AgZL/APF0D9hL4Of9C1J/4GS//F0f2pl9+bkY&#10;fUcSfmBc/FrxHf8AxDsvGdy8FzrVrBFbs9wjSpOqxeR+93P8+9fv/wC/W7o/x91rw94c1DQdI0HR&#10;tK0y8guLd4rRbpdqzxJE/wDy8fvfu/K8u7ZvfbX6Rf8ADCXwc/6FqT/wMl/+Lo/4YS+Dn/QtSf8A&#10;gZL/APF1cs2y+X2GH1HEn5oeM/jj4o8c2FrY6ktklpay2csENvA6JE9rE8Sfx/x+a7N/eatPQv2j&#10;PFHh5vEsttY6b5uvXV1d3ku2dfnniaJk2JKisu1n2rLu2bty1+jn/DCXwc/6FqT/AMDJf/i6P+GE&#10;vg5/0LUn/gZL/wDF1H9qZfy8vIw+o4k/I2282zuEnglkhlT51mhbY6VF9m/2a/Xf/hhL4Of9C1J/&#10;4GS//F0f8MJfBz/oWpP/AAMl/wDi66f7dwnZkf2bXPzO/Z/8e2Xwp+LWheKtRgnmtbBndkt1+d/k&#10;r6t8eft4eCfG11afadK8QfYrfd/okPlJ5r/7b19Cf8MJfBz/AKFqT/wMl/8Ai6P+GEvg5/0LUn/g&#10;ZL/8XXxucYHJM6xP1rEqXNy8p61D65Qo+w5Y8p+YHxj8YWfxF+IOoa5Y2zWdlPsSC3f/AJZKv8Fe&#10;3/8ABOGHZ+0N/wBwqf8A9kr7QH7CXwcOf+Kak/8AAyX/AOLrqPhv+zB8PvhT4lTXvDWkSWGpLE8W&#10;/wC0u3yt/vV79PMcDhsB9Sw/N7seX8DiWDrSr+1l/Mei+J/D1t4t8Oanot2zJaX9s9rKyffVGTbX&#10;GXnw21fxZ+78VavaXMUFjPZQf2favE7NOnlPK253+bZ/D/t16PRmvlozlH4T3JRjI8oh+EutQ21/&#10;K2paX/aF1Ba2X+j2stvEkUCSqjrtl3LL+9+9v+6m2odF+Cd9o9zZRf2raTafFc6dey/6HtuPNtoo&#10;okWLa+1Efyv7v8b/AN6vXc0ZrX29TYj2cTyP4S/DXVdEu7LUtV+yWf2P+0YoLS3g2yt5915u+V9/&#10;zfcT/vuvQPHf/Il6/wD9eM//AKC1bfQ1X1PT4tW066sZ932eeJopNn91qTqudWNSRXs/d5Yn4MX9&#10;t/ptx8v/AC1euo8E+KrHQdG8QaHq9jPf6JrMUXm/ZJVililifdE6OyP/AH3+T/br9Rn/AGFfg+77&#10;m8OO7v8A9Pkv/wAXR/wwl8Hf+hZk/wDAyX/4uvt553hJ9GfOLL68T81vBnjzStBjTQ4La5ttKn8Q&#10;6dqv2i7n3PFFB5qvv2p82/zd3/AK7DxV8a/Dj+MLtYtK1DWNHXU9WvftF3fb3llukRUZPk27U8pW&#10;2Ojbv46++v8AhhL4Of8AQtSf+Bkv/wAXR/wwn8G/+hak/wDAyX/4uuaWZ4CUub3jWOExPLynwhc/&#10;tSwf8JK+oW3hWL7O2tf2qyXHlSui/YorfYj+V+6b91u3p/frE/4aGVPh9b+FYNB8mH+x7ewubhJf&#10;nupYrpJUdvl+6i71Vf70rtX6Ff8ADCXwc/6FqT/wMl/+Lo/4YS+Dn/QtSf8AgZL/APF0v7Sy7+Rj&#10;+p4s+Dbz42eCdSS91CXQ9Ue7l8TT662nzXSOkv2q3eJ9jon/ACyfym2P977teX/FzxrbfErxpLrl&#10;np7abb/Y7W1W3fb/AMsLdYt/yoi/Nt3V+oX/AAwl8HP+hak/8DJf/i6P+GEvg5/0LUn/AIGS/wDx&#10;dVTzTA0p88eYUsJiZn5EfZv9mj7N/s1+u/8Awwl8HP8AoWpP/AyX/wCLo/4YS+Dn/QtSf+Bkv/xd&#10;dP8AbuE7Mx/s2ufkR9m/2aPs3+zX67/8MJfBz/oWpP8AwMl/+Lo/4YS+Dn/QtSf+Bkv/AMXR/buE&#10;7MP7Nrn5EfZv9mj7N/s1+u//AAwl8HP+hak/8DJf/i6P+GEvg5/0LUn/AIGS/wDxdH9u4Tsw/s2u&#10;fkR9m/2aPs3+zX67/wDDCXwc/wChak/8DJf/AIuj/hhL4Of9C1J/4GS//F0f27hOzD+za5+RH2b/&#10;AGaPs3+zX67/APDCXwc/6FqT/wADJf8A4uj/AIYS+Dn/AELUn/gZL/8AF0f27hOzD+za5+RH2b/Z&#10;o+zf7Nfrv/wwl8HP+hak/wDAyX/4uj/hhL4Of9C1J/4GS/8AxdH9u4Tsw/s2ufkR9m/2aPs3+zX6&#10;7/8ADCXwc/6FqT/wMl/+Lo/4YS+Dn/QtSf8AgZL/APF0f27hOzD+za5+RH2b/Zo+zf7Nfrv/AMMJ&#10;fBz/AKFqT/wMl/8Ai6P+GEvg5/0LUn/gZL/8XR/buE7MP7Nrn5EfZv8AZo+zf7Nfrv8A8MJfBz/o&#10;WpP/AAMl/wDi6P8AhhL4Of8AQtSf+Bkv/wAXR/buE7MP7Nrn5EfZv9mj7N/s1+u//DCXwc/6FqT/&#10;AMDJf/i6P+GEvg5/0LUn/gZL/wDF0f27hOzD+za5+RH2b/Zo+zf7Nfrv/wAMJfBz/oWpP/AyX/4u&#10;j/hhL4Of9C1J/wCBkv8A8XR/buE7MP7Nrn5EfZv9mj7N/s1+u/8Awwl8HP8AoWpP/AyX/wCLo/4Y&#10;S+Dn/QtSf+Bkv/xdH9u4Tsw/s2ufkR9m/wBmj7N/s1+u/wDwwl8HP+hak/8AAyX/AOLo/wCGEvg5&#10;/wBC1J/4GS//ABdH9u4Tsw/s2ufkR9m/2aPs3+zX67/8MJfBz/oWpP8AwMl/+Lo/4YS+Dn/QtSf+&#10;Bkv/AMXR/buE7MP7Nrn5EfZv9mj7N/s1+u//AAwl8HP+hak/8DJf/i6P+GEvg5/0LUn/AIGS/wDx&#10;dH9u4Tsw/s2ufkR9m/2aPs3+zX67/wDDCXwc/wChak/8DJf/AIuj/hhL4Of9C1J/4GS//F0f27hO&#10;zD+za5+RH2b/AGaPs3+zX67/APDCXwc/6FqT/wADJf8A4uj/AIYS+Dn/AELUn/gZL/8AF0f27hOz&#10;D+za5+RH2b/Zo+zf7Nfrv/wwl8HP+hak/wDAyX/4uj/hhL4Of9C1J/4GS/8AxdH9u4Tsw/s2ufkR&#10;9m/2aPs3+zX67/8ADCXwc/6FqT/wMl/+Lo/4YS+Dn/QtSf8AgZL/APF0f27hOzD+za5+RH2b/Zo+&#10;zf7Nfrv/AMMJfBz/AKFqT/wMl/8Ai6P+GEvg5/0LUn/gZL/8XR/buE7MP7Nrn5EfZv8AZo+zf7Nf&#10;rv8A8MJfBz/oWpP/AAMl/wDi6P8AhhL4Of8AQtSf+Bkv/wAXR/buE7MP7Nrn5EfZv9mj7N/s1+u/&#10;/DCXwc/6FqT/AMDJf/i6P+GEvg5/0LUn/gZL/wDF0f27hOzD+za5+RH2b/Zo+zf7Nfrv/wAMJfBz&#10;/oWpP/AyX/4uj/hhL4Of9C1J/wCBkv8A8XR/buE7MP7Nrn5EfZv9mj7N/s1+u/8Awwl8HP8AoWpP&#10;/AyX/wCLo/4YS+Dn/QtSf+Bkv/xdH9u4Tsw/s2ufkR9m/wBmj7N/s1+u/wDwwl8HP+hak/8AAyX/&#10;AOLo/wCGEvg5/wBC1J/4GS//ABdH9u4Tsw/s2ufkR9m/2aPs3+zX67/8MJfBz/oWpP8AwMl/+Lo/&#10;4YS+Dn/QtSf+Bkv/AMXR/buE7MP7Nrn5EfZv9mj7N/s1+u//AAwl8HP+hak/8DJf/i6P+GEvg5/0&#10;LUn/AIGS/wDxdH9u4Tsw/s2ufkR9m/2aPs3+zX67/wDDCXwc/wChak/8DJf/AIuj/hhL4Of9C1J/&#10;4GS//F0f27hOzD+za5+RH2b/AGaPs3+zX67/APDCXwc/6FqT/wADJf8A4uj/AIYS+Dn/AELUn/gZ&#10;L/8AF0f27hOzD+za5+RH2b/Zo+zf7Nfrv/wwl8HP+hak/wDAyX/4uj/hhL4Of9C1J/4GS/8AxdH9&#10;u4Tsw/s2ufkR9m/2aPs3+zX67/8ADCXwc/6FqT/wMl/+Lo/4YS+Dn/QtSf8AgZL/APF0f27hOzD+&#10;za5+RH2b/Zo+zf7Nfrv/AMMJfBz/AKFqT/wMl/8Ai6P+GEvg5/0LUn/gZL/8XR/buE7MP7Nrn5Ef&#10;Zv8AZo+zf7Nfrv8A8MJfBz/oWpP/AAMl/wDi6P8AhhL4Of8AQtSf+Bkv/wAXR/buE7MP7Nrn5EfZ&#10;v9mj7N/s1+u//DCXwc/6FqT/AMDJf/i6P+GEvg5/0LUn/gZL/wDF0f27hOzD+za5+RH2b/Zo+zf7&#10;Nfrv/wAMJfBz/oWpP/AyX/4uj/hhL4Of9C1J/wCBkv8A8XR/buE7MP7Nrn5EfZv9mj7N/s1+u/8A&#10;wwl8HP8AoWpP/AyX/wCLo/4YS+Dn/QtSf+Bkv/xdH9u4Tsw/s2ufkR9m/wBmj7N/s1+u/wDwwl8H&#10;P+hak/8AAyX/AOLo/wCGEvg5/wBC1J/4GS//ABdH9u4Tsw/s2ufkR9m/2aPs3+zX67/8MJfBz/oW&#10;pP8AwMl/+Lo/4YS+Dn/QtSf+Bkv/AMXR/buE7MP7Nrn5EfZv9mj7N/s1+u//AAwl8HP+hak/8DJf&#10;/i6P+GEvg5/0LUn/AIGS/wDxdH9u4Tsw/s2ufkR9m/2aPs3+zX67/wDDCXwc/wChak/8DJf/AIuj&#10;/hhL4Of9C1J/4GS//F0f27hOzD+za5+RH2b/AGaPs3+zX67/APDCXwc/6FqT/wADJf8A4uj/AIYS&#10;+Dn/AELUn/gZL/8AF0f27hOzD+za5+RH2b/Zo+zf7Nfrv/wwl8HP+hak/wDAyX/4uj/hhL4Of9C1&#10;J/4GS/8AxdH9u4Tsw/s2ufkR9m/2aPs3+zX67/8ADCXwc/6FqT/wMl/+Lo/4YS+Dn/QtSf8AgZL/&#10;APF0f27hOzD+za5+RH2b/Zo+zf7Nfrv/AMMJfBz/AKFqT/wMl/8Ai6P+GEvg5/0LUn/gZL/8XR/b&#10;uE7MP7Nrn5EfZv8AZo+zf7Nfrv8A8MJfBz/oWpP/AAMl/wDi6P8AhhL4Of8AQtSf+Bkv/wAXR/bu&#10;E7MP7Nrn5EfZv9mj7N/s1+u//DCXwc/6FqT/AMDJf/i6P+GEvg5/0LUn/gZL/wDF0f27hOzD+za5&#10;+RH2b/Zo+zf7Nfrv/wAMJfBz/oWpP/AyX/4uj/hhL4Of9C1J/wCBkv8A8XR/buE7MP7Nrn5EfZv9&#10;mj7N/s1+u/8Awwl8HP8AoWpP/AyX/wCLo/4YS+Dn/QtSf+Bkv/xdH9u4Tsw/s2ufkR9m/wBmj7N/&#10;s1+u/wDwwl8HP+hak/8AAyX/AOLo/wCGEvg5/wBC1J/4GS//ABdH9u4Tsw/s2ufkR9m/2aPs3+zX&#10;67/8MJfBz/oWpP8AwMl/+Lo/4YS+Dn/QtSf+Bkv/AMXR/buE7MP7Nrn5EfZv9mj7N/s1+u//AAwl&#10;8HP+hak/8DJf/i6P+GEvg5/0LUn/AIGS/wDxdH9u4Tsw/s2ufkR9m/2aPs3+zX67/wDDCXwc/wCh&#10;ak/8DJf/AIuj/hhL4Of9C1J/4GS//F0f27hOzD+za5+RH2b/AGaPs3+zX67/APDCXwc/6FqT/wAD&#10;Jf8A4uj/AIYS+Dn/AELUn/gZL/8AF0f27hOzD+za5+RH2b/Zo+zf7Nfrv/wwl8HP+hak/wDAyX/4&#10;uj/hhL4Of9C1J/4GS/8AxdH9u4Tsw/s2ufkR9m/2aPs3+zX67/8ADCXwc/6FqT/wMl/+Lo/4YS+D&#10;n/QtSf8AgZL/APF0f27hOzD+za5+RH2b/Zo+zf7Nfrv/AMMJfBz/AKFqT/wMl/8Ai6P+GEvg5/0L&#10;Un/gZL/8XR/buE7MP7Nrn5EfZv8AZo+zf7Nfrv8A8MJfBz/oWpP/AAMl/wDi6P8AhhL4Of8AQtSf&#10;+Bkv/wAXR/b2E7MP7NrH5EfZv9mj7N/s1+u//DCXwc/6FqT/AMDJf/i6P+GEvg5/0LUn/gZL/wDF&#10;0f29hOzD+za5+RH2b/Zo+zf7Nfrv/wAMJfBz/oWpP/AyX/4uj/hhL4Of9C1J/wCBkv8A8XR/buE7&#10;MP7Nrn5EfZv9mj7N/s1+u/8Awwl8HP8AoWpP/AyX/wCLo/4YS+Dn/QtSf+Bkv/xdH9vYTsw/s2sf&#10;kR9m/wBmj7N/s1+u/wDwwl8HP+hak/8AAyX/AOLo/wCGEvg5/wBC1J/4GS//ABdH9u4Tsw/s2sfk&#10;R9m/2aPs3+zX67/8MJfBz/oWpP8AwMl/+Lo/4YS+Dn/QtSf+Bkv/AMXR/b2E7MP7NrH5EfZv9mj7&#10;N/s1+u//AAwl8HP+hak/8DJf/i6P+GEvg5/0LUn/AIGS/wDxdH9vYTsw/s2ufkR9m/2aPs3+zX67&#10;/wDDCXwc/wChak/8DJf/AIuj/hhL4Of9C1J/4GS//F0f29hOzD+za5+RH2b/AGaPs3+zX67/APDC&#10;Xwc/6FqT/wADJf8A4uj/AIYS+Dn/AELUn/gZL/8AF0f29hOzD+za5+RH2b/Zo+zf7Nfrv/wwl8HP&#10;+hak/wDAyX/4uj/hhL4Of9C1J/4GS/8AxdH9u4Tsw/s2sfkR9m/2aPs3+zX67/8ADCXwc/6FqT/w&#10;Ml/+Lo/4YS+Dn/QtSf8AgZL/APF0f27hOzD+za5+RH2b/Zo+zf7Nfrt/wwl8Hf8AoWn/APAyX/4u&#10;n6P+wl8HL+w82Xw1Ju8+VPkvJf4ZWX+//sUpZ/hIx5rMI5bXlLlPyG+zf7NfrJ4F/wCRI8Pf9g63&#10;/wDRS10Y/YG+DB/5lqT/AMDJf/i6ry6dZ6HK+nWtvttrNjbxD0RPlH6AV4OYZxh8W4qH2T1MLgK1&#10;DmjM9n8Mf8i5pn/XBK8w+J37V3w6+EXih/D/AIl1K5ttTWJJWSKzeVNrfc+Za9M8Mf8AIuaZ/wBc&#10;Er8xv+Chn/Jx11/2DrX/ANBrzssw0cXVVGRrj68sPS54H3L8Pf2vfhr8TvFVp4e8P6rd3Oq3W7yo&#10;ns3VPl/2q9pPSvyU/YZ/5OR8Nf7kv/oD1+lXxz+Lum/BT4d3/iPUGV5Yl2W1vu/18rfcSunH4GOG&#10;rxo0tTPCYuVWhKrVMX4nftUfDr4P+IE0bxFq8kOp+V5rRW8Dy7U/29tczo37c/wn17VLTT9P1TUb&#10;m+upViihh0yXezV+WXjPxbqfjzxRqGvavO1zqF/K0srvX3V+wJ+zT/ZdrF8SPEVt/pdwv/Eqt5l+&#10;4n/PWu/E5bhsJh+erP3zhoY+viK/LSPo34q/tOeAfg1q9ppninUbmzvbqD7REiWzy/L/AMBrij+3&#10;38HP+g5e/wDgulr5j/4KXcfFvw//ANgn/wBqvXyp4V8Mah4z8QafoelQfadQv5fKgidtm5q1wmU0&#10;K1CNabIxGZV6VeVKJ+pH/Dffwb/6Dd7/AOC6Wuq8Gftb/CnxzdJbaf4stobh/uw3q/Z3b/vqvz1v&#10;P2GfjJYWss7eGFmRV37IbyJ3/wC+N9eG6rpV9oOo3FjqFtLZ3sDbJYpU2OrVrHKcHW0pVSJZliaX&#10;8WB+7qPFMiNE29W+66V5R8Vf2n/APwZ16LRfE+p3NnqEsH2hUitnl+X/AIDXy3/wT+/aQ1O71n/h&#10;XfiO+a8t2iZ9Mmmbc6sv/LKuH/4KS/8AJa9J/wCwSv8A6G9eTRy3/bPq9U76mP8A9m9vTPsLwd+2&#10;f8LPHniXT9B0nV7ubU7+XyoEaxlXe3+9XYfFr46+Efgha6fc+LL6eziv2dIPKgeXdt+/92vyw/ZS&#10;/wCThPA//YRSvrD/AIKf/wDIueBD/wBPV1/6AldFbLKVPGQw9/dkYU8dVnhpVf5T1X/hvv4N/wDQ&#10;bvf/AAXS0f8ADffwb/6Dd7/4L5a/KrTbCTVdStLGD/j4nlSKL/eavoyP/gnz8WpEVk0+w2N/0/Rf&#10;/F121crwND+LUOSlmGMrfBA+yD+318Gz/wAxy9/8F0tfQGj6tba9pFpqVmzPa3USyxO67flavy6X&#10;/gnt8XQ3/IP0/wD8Dov/AIqv0z8B6Pc6D4L0XTbxVS7tbOKKXY2751SvEx1DC0VH6vPmPXwlfE1Z&#10;S9vHlDW/Guj+G9Ut7HULn7NcXEEt0vy/J5UWzf8A+h1lax8XfC+g+EtH8R6heS22lao0SWrvA+9v&#10;N+58v8Ncr8afg/c/FTxHojLLJbafa2N5FLNDP5TpK2zZ/vL8lcY/gzxj8b9I0db77N4bt9J0640+&#10;6R4ElSW6b90+xP4V2J8r/wC3XjSkz1j2Lxb8UdF8GXVvFqa3qRT7f9Lhs3e3i3PtTe/8NWH+ImgJ&#10;43i8IfbP+J7La/alt9v8H+9/eryDxP4D8ceJ/BvhTSLzRZJtY05IEbU01ZUtN0T/AH5Yt/73eqbv&#10;+B0yb4M+OpvGH/Cbf2hbf2qmuperpnlJ/wAeqp5Wzzd//PL5tn+3S5mB67bfE3w9eajb2MFyz3c9&#10;9cWCw+U3+tg/1v8AwFNv36z7P40+H9SuruKxg1S/ig83/S7fTpXildfvoj/xV5U/w91X4Y+KJfGb&#10;W0959v1q/t7q0SfzdtrdS/upYk/hb7u7ZXoHwfsPFngzSNP8J6n4egTT9N3xLrMV4myVN/yP5X3t&#10;1F5AXdK+OnhfWPD2sa4q6lbaZpav9quLuxaJPl+V0T+81btn8RNBv7Dw5eQXjPb+IH2WL7fvts3f&#10;8B+7Xltz8KPF954Pt/DUDwabb3XiK41K+uH2SosHmvLF8n8W9tlUtN+BviN7DQtB1edrnStJ1+4v&#10;VvrSf7K72ssT/cVX3Lsd/uUXYHrSfE7w894lst1L5ran/ZH+qb/j42b9n/fNM/4Wh4cTVE0/7Y32&#10;ttT/ALI2eU3/AB8bPN2f98tXlEPwB1PyotMbz/7MXxc+q+d9uf7R9l8rZv37927fWZrfwE1y2tXg&#10;s9Mn1Wyi8V/2qsP9p7LiW3+zon+td/vb6d5B7p7h4h+JGg+F7+9s9Qumhms7H+0pUSJn22+/Zvq7&#10;beMtKvNetNIinZ9QurH+0ok2f8u+9F3/APj614KnwW8cXmm63/aH76W80CfT7VJbzzXi3XG+KJ3/&#10;AIti/wAdbvhvwHL8MfjF4Unig1C8stS0VtKluLi8e4+zzrsl/i/h+R6LyA9C8c/GDw98PdR+x6r9&#10;ueX7L9tl+yWbypFFv2b32/dqab4qaLD4tTw5FBqF5qGyKVvs9m7xRLL9ze/8NeKeMIfGfjbUfiXq&#10;Gn+EJby0urP+xbGZ76KLakW93fYz7vnZ63vDHh7WtV+JNp42i8Pag+malp1giumppb+Qyp8/mxb/&#10;AJ6jmkB2/wDwvvwr/a72O3VPkv8A+zftf2GX7P8AaN+zZ5v3asal8b/CulapcWc8t88VrdJaz30N&#10;m72lvK38Dy/dWuPT4V+IU8K3Fj5Ef2hvFf8Aa6p5qf6jzd2+qF/4B8Zw+GfEvge20OC50zWdTlul&#10;1t7xESKCWXzX3Rfe3JVXkB6V/wALX0GHxQmgTrfW12/m+RLcWbJDceUm59j/AHW+Smf8Lg8K7/Dk&#10;aXzPceIFd9Ot0ibzZVVGZ/l/4DXBXnw68Q6l8UNM1ODSJ7C0sILi3lvrvU0uIp4mi2p5UX/LJvuf&#10;PWP4A+AviPQbjwFqur+Rea3puos946S/Ja2S28qJEn9752Vm/wB6i8gPRdK+PGgaxLqcVnp+vvLp&#10;zbLpP7Jl3xN/c/3qZZ/tAeF73w5FrkUGr/2fLdJZQb9Ol3zytv8AkRP4vuPV7wT4S1PRdb8d3N3E&#10;qRatqP2i12N95PKRK891j4S+I3+DPhfQV09rzUtN1pdQnt7e8S3fyvNlf5Jf73zpT94PdO/1742e&#10;HvDdvpjahFqkL38EtwsP2GVpVii++7p/DU3/AAuPw5N4htNIs/t2pXc9rFeq9jZvLCkUu/Y7v/D9&#10;x64zW/hNqfjbxB4UnvF1DRNKs9MurW8hTUVe4+Z0+R3/AIt9dL4S+H0/hj4k6xfW1tFbeH30Wy02&#10;zRG+75Ty/Js/4GtHvAbfgz4l6R4/nuF0iLUHigZ0+1zWbxRMyvtfY7fe+aurrxz4A+A9a8BpqFnq&#10;+kXdm7T3Ev2t9TW4t5d0rsmyLf8AL8r17HVx2AKKKKsg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Q9Kf4X/5Bb/9fVx/&#10;6UPTD0rl/EnxH0z4XeBJtY1PdN/pk8VtaRL+9upWlfZElc9f4Cqf8Q9Br5z1/wD5Duo/9fMn/oRr&#10;pvhX8b9X1jxKfC3jzRP+EZ8S3S/atOh/5Y3UDfNs3/30rmdf/wCQ7qP/AF8yf+hGvNOw9f8ADH/I&#10;uaZ/1wSvzG/4KG/8nHXf/YPtf/Qa/Tnwx/yLmmf9cEr8xv8Agob/AMnH3f8A2D7X/wBBr7TIv94/&#10;7dPmM2/gHO/sRXMVn+0T4fnnZYYoorh2d/4V8p6n/bF/aAl+NnxDlg0+Vv8AhGtJZ7ezT+CV/wCO&#10;WvIPBNnrl/ql3FoMsiXqWc7N5TbHaJU/e/8Aju+ufr7D6rCeJ+sSPmVXlGh7I+gv2Pf2dp/jZ45S&#10;+1CJk8L6S6S3L/8APw/8EVfrBZ20FhaRW0ESw28S7FRF+RVrwf8AYh1jw5qvwD0VdBto7OW13RX0&#10;Kff+0fxu3+/Xvo+9XxGZ4meIxElP7J9Zl9CNKhzx+0fmx/wUv/5K54f/AOwT/wC1Xrwz9mP/AJL9&#10;4I/7CKV7n/wUv/5K54f/AOwT/wC1Xrwz9mP/AJL94I/7CKV9Zhv+Rf8A9unzeI/37/t4/ZsdK/OT&#10;/gpX4GttH8deHfEdtAsL6pA8V1sX7zrs2P8A98V+jdfD3/BT5P8AimvBTf8AT5Kn/jlfK5VLlxkD&#10;6TMYc2GkfFfwd8QyeFvir4V1WJtjQajB/wCh17//AMFInWb4zaOy/dbSYn/8fevlrQX8nXtPZf4L&#10;qJ//AB+vpr/goU+/4oeGn/v6HB/7PX2FWH+2Up/4j5inL/Zpw/wnmH7KX/Jwngf/ALCKV9X/APBT&#10;/wD5FzwL/wBfV1/6AlfKH7KX/Jwngf8A7CKV9X/8FP8A/kXPAv8A19XX/oCVw4r/AJGdI7KH+41T&#10;4T8EusPjLQmZlRFvrd2d/wDfSv2ksviL4V+yxf8AFRaX91f+XxK/EOFGmlSKJWeVm2KiV1H/AArX&#10;xj/0Lmrf+AzV1ZjgYYtxc58pz4HFzwvNyw5j9mW+IvhXP/Ix6X/4GJXQwzR3MSSxMrxOu5XT+Kvx&#10;FT4aeM93/Iuav/4CvX7L/DGKW2+HPhqKRGSVNOgVkf76/JXymPwMMGo8k+a59JhMXPESlzw5Thfj&#10;d8XdQ+F2vaOltaz3lpdWN5LLDbwea/mrs2O391fn+asSbx54q/4TXwvoP9rzulxotve3Vxo2mLdJ&#10;LKz7Xff/AAxV7BrHhDSte1e01O+g866tYJbeL5vk2y7N/wD6BXNQ/BHw9Zy6VLYz6lYS6bZpZQPa&#10;Xjp+4V9yI/8Aerw2pHqnn/irxz4ztpfHGp2PiFba08Panb2kGnfYYnSVW8rfvf738daeq/FTXIdB&#10;+IzRXMEN7purW+m6Y/lJ8vmxW/8A3188r16FefDXQb+z1u2lgleLWZ1urz979912bP8A0BarzfCP&#10;w5c6p9ulgneZ9RTVXTzW2NcLEkSO6f7iLRaQHnU3xF8UaD4A8e/bNTi1LW9J1ZNNsbt7VE+dki2f&#10;Ivy/flen/wDCf+LPDdr4ls77VYtSu9L13TbKK4e1VN8U6RM6bF/33rqPGHwN0zxbq1vL9su7PT31&#10;FtVv7e3ldHuJ/KRIn3/7Gxah0r4D6fpuvarPLqF9f6Zfta3EtvdztK/2qB/kl3/7qJ/3xU+8By+i&#10;fGbXtb+K7+EN32OKLXbqJrua12RS2sUXyRRP/FLv/wDHUetD4r/EXWvD3xJtNIg1O+03R10l9Qup&#10;dO0xb112y7d7/wB1dtd6/wAK/Dz3X2n7M32hdV/tdZfN+dbjZs3/APfNReMPhRofjnVk1DUGvYbj&#10;7K1k/wBkumi82Bv4H/2adnygcVZ/ELV9e+LX9lWOq3z6ElnZXUT2OmJLDL5qO++WX+DfXP8Ahv4l&#10;eOPFXjLWNM0q++07Ly/tXR9O2RWHlf8AHu/m/wAW9v4K9ST4S6LbeIYtXsZb7TZooILfybS6ZIni&#10;i+4jJW9onhLTvD1he2dirQxXk8txL83z7pfv0WkB518KPijrXxL8TPA0C2Fpo1n9n1iJ4vn/ALS3&#10;/PEn+5s/8fSuf0T4065rfxSbwm222SLX54mu5rXZE9rEm/7PE/8AFL/7Lvr13wZ4K0zwNYXFtpiy&#10;/wClTvdTy3Eu+WWVvvuz1zPir4NaZqukXcWms2m6nLqf9rxX2754rr+//wB80+WQHBXPxF8Yw+CL&#10;j4gxarbf2ZFqf2f+wfsqbHt/tHkf6373m/x0/Tfij4qv/ihe6ZY3LX9va609lPpiad+6t7JYt3m/&#10;aP726vQP+FG+F/7U+2bLt7f7V9t/sz7S32T7R97f5X+981dVo/hjT9BbU3s49jajdPdT/N95motI&#10;Dw1P2jLv/hVV9PPFc2HivyLqWzuLiz2W915Vw6fuv4W2LX0FZzNNZ28rffeJWavOof2ePByQSwSw&#10;XdzbvFLFFDcXTOlukr7n8r+7vr0iGFYYkiX7irsWqjfqA+iiitCAooooAKKKKACiiigAoor56/aV&#10;8C+JvF3ivwvcr4a1bx34EtYLhdR8OaJrS6XL9qZk8q4dmli81VXzfk3/AH3+7USLPoWmPNFCyK8q&#10;pubYu9vvV8n2fxm8OfDL4Ry/8K+1P/hEpbXWnsp/D3xFg1G6u7WXyt32eK3id52Z/kl2pu+R3esC&#10;/wDH0H7UnhP4ZReKNPi2p8QZdFv0sftVlDdeVZXH71Fl8qeLerp8rfMtR7QD7Sor5E+C/wCz34H/&#10;AOGhPi1bf2fqD2/hXVdJfR4X1q/ZLXdYW87/APLX5/3rM/z7q7P9sjwTpXinRvh/LqEdzv8A+Ers&#10;NPZ7e+nt91vO+yVP3Tr9/bV82gH0RRXyzZ/tAfEqz0n/AISiTQfC8fgLTvE7eHZ0S6n/ALQlt/tv&#10;2NLhP4EZfl+R927b/BurS8BftEeLPFPxik8P6lH4X8PaedWutNj0HVDdQa3LFFu2XETOvlT7/kf9&#10;1u+V/vfLRzID6Uor5U8N/tK/Er/hH/B/jjxHoPheHwJrmtRaFLFp88/9oQebcNBFcfN8u3ft3Rff&#10;/wBqsr4dfts61458faJHFotm/hnWdR/s+Kxt9K1b+0LWJnZUuJbprf7Ky/LuZEb+P77bPmj2iFyn&#10;2BRXzp4Y+Knxb+KPhe98X+HtM8JWHgy9gvU0xL6e6/tBdqSpFcSuny7XlRH8pPm2v9/dWx+x1rHx&#10;B8Q/BTw1qvjrUNL1VL3TLWWxu7Rrh7uVGR973Tyt8zfc+5/t1fMM9zor59+Lml6vYftH/B/VF8U6&#10;o+lXuo3Vr/wj/wC6SyRkspW835F3M3++zLXsvjzxrpvw48F614q1mRotK0azlvblkXe+1U3fco5g&#10;N2iviP4I/HXRPGH7XNhqd/8AETTNVu/EXhS4ij0Ox1NZbTT5/tdu0VlFt+VpfKWVnf8Ai+b+Gvtb&#10;ULlLCwuLll3pBE0uz/dSiMuYCaiuZ+Hnj/RfiX4at9a0Wfzrd/klR/vxS/xo9eBftY/DRX/tPxLp&#10;/gDxT4z1uWxlddW0zxM9lFozxJ8jrb/aE3f3/kib7lEpWA+o6K+QPiF+1TrHwy8LeFH0Pxd4U8VI&#10;vhe11K5ivtM1SfU799nzyt9lRktVl2/K0qL82+u3f4wfE34heN4tK+H1t4SsLH/hG7DX5X8SLdSy&#10;/wCleb8ieU6fc8qo9pED6Ior5X1X9oz4qaPoPi3xjJ4f8KzeDfCWu3Gm6jCk86ahdQRSojyxfwqy&#10;bvuPu3bf4a6q/wD2htas18QeHP7NsH+IFv4mg0LTLHa32e6t5/3tvdff3bVg81n+b70T1XOgPfqK&#10;+afEP7Q3jXwb8fdE8GarbeG7nTNW1RbKK0t7a/iuIoGR2SV72VPsrt8n+qRt3z7af4G/aa1/4qeL&#10;P+ER8J2uhTeItO1S/wD7f+0NL5OnWEF00UXyp8zzyp93+H5d1HOgPpOivk+//a51jQ/jRY+Gft/h&#10;fxL4futfTRduiWOo/aLXczKm+6ZGtWlR9m9N26vrCnGXMAUUUVZAUUUUAFFFFABRRRQAUUUUAFFF&#10;FABRRRQAUUUUAFFFFABRRRQAUUUUAFFFFABRRRQAUUUUAFFFFABRRRQAUUUUAFFFFABRRRQAUUUU&#10;AFFFFABRRRQAUUUUAFFFFABRRRQAUUUUAFFFFABRRRQAUUUUAFFFFABRRRQAUUUUAFFFFABRRRQA&#10;UUUUAFFFFABRRRQAUUUUAFFFFABRRRQAUUUUAFFFFABRRRQAUUUUAFFFFABRRRQAUUUUAFFFFADT&#10;96qek6Dp+sWdlPfW0VzLYX09xa+av+ql82Vd/wD4/Vw/erkdR1K5s7e3WC5lhRpbr7j7P+Xh658R&#10;/DZdP4juL/w9p2q3+n31zZxTXdhL5trK6/PE+zZXgev/APId1H/r5k/9CNdumvahu/4/rn/v69cR&#10;r/8AyHdR/wCvmT/0I15p1nr/AIY/5FzTP+uCV+Y3/BQ3/k4+7/7B9r/6DX6c+GP+Rc0z/rglfmN/&#10;wUN/5OOu/wDsH2v/AKDX2mRf7x/26fMZt/AOd/Yltor/APaG8P20674pYriJk/vq0T1y/wC0h8K5&#10;fhF8X9d0PZ/oTzvcWbf3rdvmT/4iut/YY/5OT8Nf7sv/AKA9fUX/AAUa+Ef/AAkPgey8a2cX+m6M&#10;3lXOxfv27f8AxD19FVxPscwhB/aieJSoe2wkpfyng/7APxl/4QD4oN4cvp9mleIP3Sb2+Rbj+Bv/&#10;AGWv1A6ivwg02/n0q/t7y2laG4t5VlidP4XWv2U/Z0+K0Hxi+E2i+IEZftvleReJ/cnX79eRneG5&#10;J+3j1PTymvzx9lI+I/8Agpf/AMlc8P8A/YJ/9qvXhn7Mf/JfvBH/AGEUr3P/AIKX/wDJXPD/AP2C&#10;f/ar14Z+zH/yX7wR/wBhFK9rDf8AIu/7dPKxH+/f9vH7NDrXxB/wU+mX/hHfBUX8f2qV/wDxyvuA&#10;V+dP/BTHxhBqXjfw14eglV5dOtnlnRP4GfZsr5TK482MgfR5jLlw0j460f59Zsl/6bp/6HX0x/wU&#10;H/5KV4X/AOwBBXgXwv0GTxP8RvDWlQLvlutRgTZ/wOvor/go5Ett8YdEjX7kWjxJ/wCPvX2lWX+2&#10;Uof4j5inH/Zpz/wnkv7KX/Jwngf/ALCKV9X/APBT/wD5FzwL/wBfV1/6AlfKH7KX/Jwngf8A7CKV&#10;9X/8FP8A/kXPAv8A19XX/oCV52J/5GdI7KH+41T4V8Bf8jx4f/6/oP8A0NK/cKyRPsVv8q/6ta/D&#10;3wF/yPHh/wD6/oP/AENK/cWx/wCPO3/65LXFn3xwOnJvtD9if3Fp9FFfKn0pnX/iDTNNv4bO7vIo&#10;bq4ieWKJ2+8i/fas25+IXhyz0vR9Qn1e2hstXlSKxmdvkuHb7iJXm/x4+G+ueP8AxRoS6RdXOmxR&#10;adfxS3duq/fbytkT/wCy+yuP8T+BvGPxU07R7ODw9aeHrTSdC/dW99u2RXrf88tv9zykrGTkiz3X&#10;WPiL4c8Pa9aaNqGpxWeoXW1Ikfds+b7nz/drRTxVpD+I5dBXUYP7Yig+1PY7v3qxf368J8eQ+JfG&#10;dh4Mi/sjWU1iJrC4utPe1i+ws6unm+bL975Pn/8AHKq2Hgzx1Z+PrL4iS6VBvutadLq0Tf8Aa0sG&#10;TykR/wCHamxJf+B0cwHutn4/8P3/ANi+zarbTfbWlSDY33/K/wBb/wB8VjJ8a/Bk1vezxa5BNFZf&#10;614lZ/l+7vT+8v8AuV4xbfDHxRN4o8W6vFpElnb+LbW/isYnb/kFv/A7/wBz7R/FXqHgPUpdS8JJ&#10;obeEL7RLuz0z7PL9rgRIvNVNmxH/AIqLyA2rP4y+DL/w5d+IYtcg/se1ZElvpdyRfN9z71dM+vaf&#10;DqVpp7Xkf2u6iaWCHd95V++//j1fPk3w08UeIfAvw88JLpFtDaWtrLdammo/6l2+dYon2/xfPu/4&#10;BT/D3gPxtrc/w/g1OfUNBvdDsb/T7zULTY+7bsSL72/5XVKLyA9n1L4neF9K0aLVbnV7ZLKWVreJ&#10;0be8sqvtdET7zfdqZPiF4cmsHvk1e2+yLbfbWm3fdi37N/8A31Xg/hLwZr3gOXwVrOp6HqGsWmlt&#10;qlvdQwxLLcRNLcO0Vxs/21/9DrT+JfgnxD451f8AtzTLG9020t9JSX+xpVVEv3W43/Z5f+AJSvID&#10;2qbxxoNtb6nPPqttDFpcSXF48z7Ps6Mm5HasLxP8U4NEf/iX2P8AbaJa/bZ3hnRPs8Tfcd938L/P&#10;8/8AsV4742+GPiXx54l8fLLpUlt4avdMt7hLfd897cLbvst/91H+/Uut/C7xR4n8R3eny2LW3hm4&#10;8M2aX0u757qWJH/0X/vp/m/3Kd5C5T6IsNesdS0S31eC8gfT5YvtC3G75Nn9/fWf4Y+IXhrxhZXd&#10;zo2tWV/b2rMk7wzq/lbfv7q86f4da1rf7PXhzw9FEttqtlBZyy2N22xJfKdGe3f/AGX2ba8v8E/B&#10;DxjqXh/xNPPodt4Su5bHVrKCKGVN9007/Jv2/wAKfwf79F5DPorw98VPCvirUZbHTdatrm7iV32f&#10;d81F++6f3l/3a0LPxnot/BpUsGowTRat/wAeLo3/AB8fJu+WvGrPTdT8Ya98P1tvCt9oKeHIJft0&#10;13EsSb/s/leUn97565/wr4A8Q+ANE+G+uaveapc2mhwT3F9p8yxbLBPs7/3fm/2KLyA9ys/iv4Vv&#10;/Fb+HINXgfWFlaL7P833l++n+9XXV8n+D9bl026+H+oanoOr2bz67dXt5d3FntiR7rzfK+ff/tot&#10;fV7VcZcwpC0UUVZIUUUUAFFFFABXnPxI+Cdn8RdestZi8VeKfCWsWsH2X7X4b1P7P5sW/fseJ0eJ&#10;vm/j2bq9GoqCzxG5/ZL8Kvo+nx22veJtN8QWeoy6r/wlNvqK/wBrT3EsXlSvLK6Ojb0VF2bNq7E2&#10;ba1vDH7Nvhnwwmn+Rqet3ktn4kl8UrcajeLLLLeSxPE+99nzL87/AC16xRS5EBynhn4b6X4V8Z+M&#10;PE9nLcvqPiqe1uL5ZmXyUeC3WBPK+X5fliT+9XP/ABm+Btj8bINEivvFHiTw8mkXi3sH9g3MUW64&#10;X7jv5sT/AHP4a9Lop8oHmifAHw+nw7uPBjXmqPps+rf21LM86/aPtH2r7V9/Zt2+b/sfdrMsP2bd&#10;ItvG+n+INQ8VeLfEMWl3j6hp2jazqa3FjZztv+dF2eb8m9tu92r16ilyID5s+CP7J/8AYOieF7nx&#10;trXiDUrvSbyW/g8M3GopLpNndea7RSqipuZvn3/O7Lueuy8Mfs1aR4P8QxXmi+LPF9hoMF497F4T&#10;h1b/AIlKuz7/ALmzzdu/5tnm7f8AgPy17DRRyIDyTwx+zbofgzxL9u0rxH4ottE+1S3S+E01P/iU&#10;xSy79+yLZu27ndtm/Z833K2vhH8HLH4OaddaZpXiHXdU0eXZ9j0/WbpLiLTol3/urfaiMq/P/G7f&#10;cSvQaKfIgPIfid+zlbfFHxvpXii58deMdEu9JffY2mjX0EVvbvsdHdFa3dtzq/zfNXcP4Ggm8aWn&#10;iWXVdUeWDTm03+znuv8AQZUZ9/mvFs+aX/brpqKOUDkf+FY6N/ws238dKsqaxb6VLpCxJs+z+U8q&#10;Su2zZu3b4k/irqLm2S8tZbaXd5UsTxNs/utU1FVYgyfDHhjSvBmh2mkaLaLZ6fbrsWJP/Q2/2q86&#10;8c/s7WvjzXtVvp/HvjjStP1RVS80TTNYWKxlXZsdNnlM0W9V+bY6163RU8oHh/iH9knwnrF7dS6Z&#10;rXiTwlZXmkxaLfaZ4e1BLe3vYIonii835Hb5EbZ8jLXb+DPhFo3gPW/7V0+e9e4/sWy0LZcSq6eR&#10;a7/Kb7n3v3r7q7milyIs+a/C37KY1jVPEtz4z1rX/wCyr3xNdaqvha31Ff7JvYvN82J5YlTd/c3J&#10;v2/J8yV2ifB9tY/ael+Imo6bBbWml6FFpumXCS73up2eVpZXT+HylfYn/XV69gop8qA8hm/Zt0q/&#10;8Z2muar4s8X63Y2ep/2xZ+HtR1NX0+3ut7MjomzzfkZ32q7stPh/Zq8K2E2k3mn3mqaVrel6ndar&#10;bazaTxJd/wClSvLcW7/JteB3f7jq3/fXzV63RS5EB4ZZ/si+F7PVLeePxN4t/sqy1pdfs9A/tNf7&#10;PtbrzXl+SLyt213d/kdm/wBnbXudFFPlAKKKKsgKKKKACiiigAooooAKKKKACiiigAooooAKKKKA&#10;CiiigAooooAKKKKACiiigAooooAKKKKACiiigAooooAKKKKACiiigAooooAKKKKACiiigAooooAK&#10;KKKACiiigAooooAKKKKACiiigAooooAKKKKACiiigAooooAKKKKACiiigAooooAKKKKACiiigAoo&#10;ooAKKKKACiiigAooooAKKKKACiiigAooooAKKKKACiiigAooooAKKKKACiiigBD1FcRrX+ptv+ut&#10;1/6US1256iuI1r/U23/XW6/9KJa5cR/DKj8Rkp9+uZ1//kO6j/18yf8AoRrpk+/XM6//AMh3Uf8A&#10;r5k/9CNeYdJ6/wCGP+Rb0z/r3WvzF/4KGf8AJx11/wBg61/9Br9OvDH/ACLmmf8AXBK8e+L/AOxx&#10;4K+NHjKXxLrk+pJqEsC27JbyqibF/wCAV9blmJjhKyqVTxMfQliKXJA+Cv2Gf+TkvDX+5L/6A9fq&#10;p4r8NWPjPw1qWiahFvsr+B7eVP8AZavFfhd+xX4G+E3jSy8S6Nc6o+oWe/ykuJ1dPm/4BX0Ditsy&#10;xcMTX9rSIwGGlh6XJVPw8+JXgq7+HHjnW/Dl8uy4sLpov99P4Hr6S/4J5fGP/hDviHceDtQn2abr&#10;3+o3t8izr/8AF19e/GD9jzwL8aPFn/CQaz9tt9QaJYpXsZVRJdv8TVyGk/8ABPT4eaJqlpqFpqGt&#10;w3drKksTpdL8rL/wCvVqZphsThfY1dzy6eAr4evz0j56/wCClxz8W/D/AP2Cf/ar18teDfFt94D8&#10;V6Z4h03yvtunT/aIvOXem+v1h+M/7J/hH4465Y6r4gudSS7s7X7Kv2eVU3L/AN8V57/w7f8Ahn/z&#10;963/AOBS/wDxFaYTNcNSw0aMxYnL69WvKrE+Yr//AIKG/Fi8tZYFl0i2dl/1sNn86f8AfT186eIf&#10;Emp+Ldbu9V1e8lv9Qum3y3ErbnZq/Sj/AIdwfDH/AJ+9b/8AApP/AIiu18DfsT/CzwNeRXkWhtqt&#10;3E29X1OXzdn/AAH7tKOZYHD60YEyy/F1dKsj51/YC/Zw1D+3l+IniGxa2tYFZNMhuF2PK3/PX/dr&#10;j/8AgpL/AMlr0n/sEr/6G9fphBBFbRJFGqpEi7FRF+7Xinxp/ZL8HfHTxLb654gnv4buKD7OqWkq&#10;omyvNoZl/tn1iqejUwXLhvYUz83f2Uv+ThPA/wD2EUr6w/4Kgf8AIueBf+vq6/8AQEr1LwH+wr4B&#10;+Hvi/SvEem3OrPe6bP8AaIklnXZu/wC+K7344/s9+HPj9Z6VbeI5buFdOlaWL7JLs+9/+zW9fMaE&#10;8ZDER+GJjSwVSGGlSPyF8Bf8jx4f/wCv6D/0NK/cWw/48rf/AK5LXzFpX/BPL4a6PqlpfQXes+ba&#10;yrKu+4X7y/8AAK+oETyIlVf4F21hmmNpYxwdI2y3CVMPzcw+iiivDPZPOfiF4q8S2fjfw14c8OS6&#10;bbPqUFxcS3GoQNLt8rZ8ibXT+/WLonxmvrn4vy+F7lbF9HZXsoLuFv3st7EiNKmz+78/y/7leh6l&#10;4Ps9S8UaVr0rSpe6bBLbxbG+TZLs3/8AoFcdD+zz4Qtm0+5gtpIdVs7/APtL+1kb/SJZd+99z/3X&#10;3bawlcs4jwT+0Pq+peI7hdS/s250qJtU89NPidZbBbWV1R5X+78+yrWiftAarN8LfFGtanZ2Vt4g&#10;0GWLzbeLc8XkS7GR/wDvhv8AvpK9Ah+EGhw+C9T8NReellqU8txdOu3zX82XzXTf/d+bZVGb4BeE&#10;0fVfsNs2lRalaxWtzb2PyI/lS70f/eo5WHumLYfGDUPHPijXdI8Jz2iJYaTb3q3F9Zy/61nl3ps+&#10;T+FKzdE+MHiew8EeD/EfiOfSHi17UYopfs8DRJBEyPv+8/3vlr1KHwNp8Piu915Wl+13mnRabKm7&#10;5PKV3b/vr565/Vfgb4c1vwh4c8NX32mbStDuoruBHf8A1rLv+R/9n56LSA83/wCGjdcv/DniXU4r&#10;Oy0dLXXbXTbGXUVZ0+yy7P3sqb/9utjRfjB4q8TWWhaVYwabDr2o317bpqEsUv2R4INn+kIn3m37&#10;67W8+DWg38+pyyeftv8AU7fUpYdy7PNg2bE/3fkrT8W/D2z8VS6Pcx3Nzo+oaRKz2d3Y7UeLd8rp&#10;/d2vRZgeVa98cvEeg6Te2N5/Zdtrum6/b6RPfeRLLbvFLE7JKkSvu/4BTr/9oTV0+EWla5Y22n3P&#10;iO/vJbdYd7JEyRO+99n3l+VPuP8A367V/gdpn9l+Quq6kmoPqaavLq29WuJbhU2Jv+Tbt2/wVFYf&#10;s8+EIWibULVtbdGnlb+0Pn3Sy/fl2/3vl20WYe6UtS+PWnWGt+DGllX+wvEGky6h9oSJpX3L5Wz7&#10;v+/WFo/7Rs76b4X1PUILZNP1Szv7iXyVbf8AuHRYkT/f313vhL4OaH4MvdHn09rnZpMF1b2cTv8A&#10;JFFK6Ns/3U2fLWfbfAHw1De+F7mX7Tc/8I5LcXFmkz/Julfd8/8Ae2Ue8HunBP8AtCeI38C6Fqtz&#10;Y6foNxqWrXWnz3F8ryxWXlb9iOi/MzP92vR/hp8QbnxV8I7TxZqfkJcPBLLL9nVki+Vn+f5v92n2&#10;3wd0O2utMl825mSwvLrUIopW+TzZ/vu3+5vfbU03wosf+FaS+CrPUL6w0+WKWJriFk83ZK7s6/d/&#10;26I8wHnXh74x+M0sL281qLSX83wy2v2cNpBKnlf3Efc/zUz/AIW74lvPhOmuLc6NqV7f3lrZKn9n&#10;SxRRef8AK+9Gf5/v12Ft8CLZLqWW58Q6peRS6S2i+S/lIiwN/upWh/wqK2m8NWmh6hrWpalZWs8F&#10;xB5vlI8XlfcT5UqeWQHCXnxO8S6Omu6Dqdto2q6xZanYabpzwwPFb7p03I7ozv8Acrb/AOE88WaP&#10;rOt+HNaudI/tODTF1W11O3tZfJ8rfsdHi37t1dL4h+Dui+IZddnnnu4bjV57e6a4hl2PbywJ+6eK&#10;iw+FiWF1qeof8JBqk2t3kUVv/acrJ5sUS/MiKuzbt/4DVWYHBeG/j9qE2k+H77VW0/7Jdate2V1f&#10;Qq8SPFBE7I6I3zK3yfceqU3xv8aax8NPGHirT7HT9Hl0G8l22mowPK8tuqIyb9r/ACs++uyk/Z28&#10;NXkVkuoSXepPBqz61K9xL/x8XDJt+fb/AA/7Nbt/8KdIv9B8V6VLLOlv4jlaW82N93ciL8n/AHxT&#10;tIDmP+Et8dX+vWXhexudE/thdO/tK81CW2l8raz7ERIt/wB7/gdcjr37QniGz0bRNq6bpupvPqVr&#10;fPNBLcQ+ba/88tvzbXr1jXvhjbarrNlq9jquoaJqdra/YvtFiyfvYv7jqyVlf8KN0y2s9Fi0/VdS&#10;0240v7Rsu4mR5ZWn/wBa77k+89K0gOo8AeJJfGHgvRNaliihmv7VLhkhbeis1dBWJ4P8JWPgbw1Z&#10;aHpit9ks12L5zb3atutACiiirI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EPUVxGtf6m2/663X/pRLXb9xXEa1/qbb/r&#10;rdf+lEtcuI/hlR+IyU+/XM6//wAh3Uf+vmT/ANCNdMn365nX/wDkO6j/ANfMn/oRrzDpPWfDd5An&#10;h/T1Zvn8ha0vt0P98/8AfNN0d/8AijdE/wByCptX8VaR4eSJ9V1Wy01Zf9U99OkW7/vqs6+aqhV9&#10;k4l08Nzx5uYj+3w/3/8Axyj7fF/e/wDHK0ra/hvIIp4JY5reVdyyxNuRlqbzjWH9s/8ATsr6lL+Y&#10;x/t8X97/AMco+3xf3v8AxytjzjR5xo/tn/p2P6lL+YyPt8P98/8AfFAv4f8Anp/47Ws0x7Go7V/+&#10;JnLn/ngv/odXTzdVakKfL8QpYXljzcxmf2hbf89aP7Qtv+etdN5yelZ2seJNK8PQJPqupWmmxO2x&#10;Xu50iRm/4FXue1/unn/9vGT/AGhb/wDPSj+0Lf8A56V0NtfW97BFPBLHNbyrvilibcjLUvmJT9sv&#10;5RnM/wBoW/8Az0o/tC3/AOeldP5yUeanpR7ZfylcpzH9oW//AD0o/tC3/wCeldP5qelHmp6Ue2X8&#10;ocpzP9oW3/PWj+0Lb/nrWlpvifR9Xuri1sdVsr+4t/8AXxW90rvF/vqv3a1PPSj2v90j/t45j+0L&#10;f/npR/aFv/z0rp/OSjzko9sv5SuVHMf2hb/89KP7Qt/+eldP5yUeclHtl/KHKjmP7Qt/+elH9oW/&#10;/PSun85KPOSj2y/lDlRzH9oW/wDz0o/tC3/56V0/nJR5qelHtl/KHKcz/aFv/wA9aP7Qt/8AnrXS&#10;+clVptStbae3hnuYoZbhtsSPKqPK3+z/AHqPa/3STC/tC3/56Uf2hb/89K6fzko85KPbL+UrlOY/&#10;tC3/AOelH9oW/wDz0rp/OSjzko9sv5Q5Ucx/aFv/AM9KP7Qt/wDnpXT+clHnJR7ZfyhynMf2hb/8&#10;9KP7Qt/+eldP5yelHmp6Ue2X8o+U5j+0Lf8A56Uf2hb/APPSun81PSjzU9KPbL+UOU5j+0Lf/npR&#10;/aFv/wA9K6fzU9KPNT0o9sv5Q5TmP7Qt/wDnpR/aFv8A89K6fzU9KPNT0o9sv5Q5TmP7Qt/+elH9&#10;oW//AD0rp/NT0o81PSj2y/lFynMf2hb/APPSj+0Lf/npXT+anpR5qelHtl/KHKcx/aFv/wA9KP7Q&#10;t/8AnpXT+anpR5qelHtl/KHKcx/aFv8A89KP7Qt/+eldP5qelHmp6Ue2X8ocpzH9oW//AD0o/tC3&#10;/wCeldP5qelHmp6Ue2X8ocpzH9oW/wDz0o/tC3/56V0/mp6UeanpR7ZfyhynMf2hb/8APSj+0Lf/&#10;AJ6V0/mp6UeanpR7ZfyhynMf2hb/APPSj+0Lf/npXT+anpR5qelHtl/KHKcx/aFv/wA9KP7Qt/8A&#10;npXT+anpR5qelHtl/KHKcx/aFv8A89KP7Qt/+eldP5qelHmp6Ue2X8ocpzH9oW//AD0o/tC3/wCe&#10;ldP5qelHmp6Ue2X8ocpzH9oW/wDz0o/tC3/56V0/mp6UeanpR7ZfyhynMf2hb/8APSj+0Lf/AJ6V&#10;0/mp6UeanpR7ZfyhynMf2hb/APPSj+0Lf/npXT+anpR5qelHtl/KHKcx/aFv/wA9KP7Qt/8AnpXT&#10;+anpR5qelHtl/KHKcx/aFv8A89KP7Qt/+eldP5qelHmp6Ue2X8ocpzH9oW//AD0o/tC3/wCeldP5&#10;qelHmp6Ue2X8ocpzH9oW/wDz0o/tC3/56V0/mp6UeanpR7ZfyhynMf2hb/8APSj+0Lf/AJ6V0/mp&#10;6UeanpR7ZfyhynMf2hb/APPSj+0Lf/npXT+anpR5qelHtl/KHKcx/aFv/wA9KP7Qt/8AnpXT+anp&#10;R5qelHtl/KHKcx/aFv8A89KP7Qt/+eldP5qelHmp6Ue2X8ocpzH9oW//AD0o/tC3/wCeldP5qelH&#10;mp6Ue2X8ocpzH9oW/wDz0o/tC3/56V0/mp6UeanpR7ZfyhynMf2hb/8APSj+0Lf/AJ6V0/mp6Uea&#10;npR7ZfyhynMf2hb/APPSj+0Lf/npXT+anpR5qelHtl/KHKcx/aFv/wA9KP7Qt/8AnpXT+anpR5qe&#10;lHtl/KHKcx/aFv8A89KP7Qt/+eldP5qelHmp6Ue2X8ocpzH9oW//AD0o/tC3/wCeldP5qelHmp6U&#10;e2X8ocpzH9oW/wDz0o/tC3/56V0/mp6UeanpR7ZfyhynMf2hb/8APSj+0Lf/AJ6V0/mp6UeanpR7&#10;ZfyhynMf2hb/APPSj+0Lf/npXT+anpR5qelHtl/KHKcx/aFv/wA9KP7Qt/8AnpXT+anpR5qelHtl&#10;/KHKcx/aFv8A89KP7Qt/+eldP5qelHmp6Ue2X8ocpzH9oW//AD0o/tC3/wCeldP5qelHmp6Ue2X8&#10;ocpzH9oW/wDz0o/tC3/56V0/mp6UeanpR7ZfyhynMf2hb/8APSj+0Lf/AJ6V0/mp6UeanpR7Zfyh&#10;ynMf2hb/APPSj+0Lf/npXT+anpR5qelHtl/KHKcx/aFv/wA9KP7Qt/8AnpXT+anpR5qelHtl/KHK&#10;cx/aFv8A89KP7Qt/+eldP5qelHmp6Ue2X8ocpzH9oW//AD0o/tC3/wCeldP5qelHmp6Ue2X8ocpz&#10;H9oW/wDz0o/tC3/56V0/mp6UeanpR7ZfyhynMf2hb/8APSj+0Lf/AJ6V0/mp6UeanpR7ZfyhynMf&#10;2hb/APPSj+0Lf/npXT+anpR5qelHtl/KHKcx/aFv/wA9KP7Qt/8AnpXT+anpR5qelHtl/KHKcz9v&#10;tv8AntR9vtv+e1JcS6pqOu6hBbXzW1vAsW1URG+9/vVjP4niSw0++bxjAlrqN19is5d0Gye43svl&#10;J8nzN8j/APfFbKcX/X/AMfeNr7fbf89aPt9t/wA9ad/Zmt/9Bef/AL9xf/EUf2Zrf/QXn/79Rf8A&#10;xFTzw/m/r7i+WQ37fbf89aPt9t/z1p39l63/ANBef/v1F/8AEUf2Zrf/AEF5/wDv1F/8RRzw/m/r&#10;7g5ZDft9t/z1o+323/PWn/2Xrf8A0F5/+/UX/wARR/Zet/8AQXn/AO/UX/xFHtIfzf19wcshn2+2&#10;/wCetH2+2/5607+zNb/6C8//AH6i/wDiKP7M1v8A6C8//fqL/wCIo54fzf19wcshv2+2/wCetH2+&#10;2/560/8AsvW/+gvP/wB+ov8A4ij+y9b/AOgvP/36i/8AiKPaQ/m/r7g5ZDPt9t/z1o+323/PWnf2&#10;Xrf/AEF5/wDv1F/8RTZrLWYYnll1mZERd7P5UX/xFHPD+b+vuDlkH2+2/wCetH2+2/57fpVLQb+b&#10;xPY/bdI8UJqVkW2faLTypU/76VK0P7N1v/oLzf8AfqL/AOIo9pCP9f8AADUZ9vtv+etH2+2/560/&#10;+y9b/wCgvP8A9+ov/iKP7L1v/oLz/wDfqL/4ij2lP+b+vuHyyGfb7b/nrR9vtv8AnrT/AOy9b/6C&#10;8/8A36i/+Io/svW/+gvP/wB+ov8A4ij2lP8Am/r7g5JDPt9t/wA9aPt9t/z1p/8AZet/9Bef/v1F&#10;/wDEUf2Xrf8A0F5/+/UX/wARR7Sn/N/X3BySGfb7b/nrR9vtv+etP/svW/8AoLz/APfqL/4ij+y9&#10;b/6C8/8A36i/+Io9pT/m/r7g5JDPt9t/z1o+323/AD1p/wDZet/9Bef/AL9Rf/EUf2Xrf/QXn/79&#10;Rf8AxFHtKf8AN/X3ByyIzf22f9ZSm/tv+etRakmpabZ3F5c65JbWsEXmyu8UWxVX/gFcN4R+MWm+&#10;NNci0rT/ABHepeTqzwJd6d5SXCr/AM8mZPmrSMPaxc4/Z9f8jCrXjSlGMvtf13O+/tC2/wCetBv7&#10;b/nrU/hue9N/qttfXLXPkSr5Tuqp95N38Nb29KwlVUXaxvE5r+0Lf/nrR/aFt/z1ro5JkjTezfdr&#10;zU/GO71e6uF8MeG2121t5PIa7lvktUkf+6m771XByqfDEiUow+KR039oQH/lpXHau6vb2jL/ABS3&#10;X/pQ9dD8O/ixpnxEjuooIpLHUrNtlzYy/firG8Sfeh/673X/AKUS1lieaCcJx5SqcozlzQMRPv1z&#10;Ov8A/Id1H/r5k/8AQjXTJ9+uZ1//AJDuo/8AXzJ/6Ea8s7D1zSpm/wCES0f/AHYq5jxJo9zqPxU8&#10;Kah9k+0afa2N/FPK/wAyI7/Z9n/oD1raTeI/hvT4ljnd1ii+5bS//EVdNwP+eFz/AOAz/wDxNfKZ&#10;zh8R9b56VOUvdXQ9fB1Kfs/ekeW6loniC88aReIbO21SFP7f8pbT7dLFF9iXT3i+eLftVXn/ANj+&#10;49cLZ6V8QpPDniiNYNZs/tWnac6Rf6V+6uluv9ISLddPK37r7zo8W6voz7SP+eFz/wCAz/8AxNH2&#10;kf8APC5/8Bn/APia8X2ON/59y/8AAWdnNR/mPF/D2keP0tfDUVjeXdmkGsajLLcanFLKn2Vrd/K3&#10;RNcblXe21EeVtvyNXOvp3xHTS/CitBqyaxZ2el+bcJLPK9w63H+lb/8ASEii2rv3b0lZ1evor7SP&#10;+eFz/wCAz/8AxNH2kf8APC5/8Bn/APiaPY43/n3L/wABYc1H+Y8k8OaJ4zT4yrq8/wBu/wCEca+v&#10;/nuL2Xe8XlJ5W6Df5SxK25E2ru/ir3Gymb7c7f8ATJayftA/54XP/gM//wATS22oJbzszx3IRl72&#10;0v8A8RXo5dQxSxtNzpyt6M5cRUo+xlyyOl8568Z+Jevf2x8S7LT49I1DVItE0y6uJ/slm0qefcr5&#10;Vun/AHwktem/23B/zzu//ASX/wCIo/tq3/55Xf8A4By//E1+p006cuax8xJc32j5y8B2fiq/8HeF&#10;fsMGspcQaZpNrpjxSvFaWcsEuy9SdN23+D+NW3L9yui17TfFX/CJ+Mo1tPEb+N5WvHg1C3upfsjR&#10;ebut/KTzVX/VbF27d25Xr2r+2YP+eV3/AOAcv/xNL/bUH/PK7/8AAOX/AOJraVRuXNymXs1/MeO+&#10;JLn4i+KfDGmPcwS20EWsulz9ksZop57LyP3Uv2dLhZP9b95Vl/hVtter/DlL+w8E6PbX1zd3N1FB&#10;saXUIvKuG/u713v83/Amq3/bUH/PK7/8BJf/AImj+2oP+eV3/wCAkv8A8TWM7yjy8pUY8submNkT&#10;P6Vz3xDsdT17wN4g03Sp/s2p3ljcW9tNv27JWT5Pm/hqx/bdv/zzu/8AwEl/+Jo/tq3/AOed3/4B&#10;y/8AxNZKDUuaxfMcDY3M9z4MvdM0jwbqHh7ULXQZbeK4eCKDypdm1IonV9zfN/Evy/LXnHiHRNc8&#10;GWsXny6/Dpt43hq3lSLUZ5ZZZ/tEq3SJ+93bnRk3bPvV9C/21B/zyu//AAEl/wDiabJd2l9sV7S5&#10;uNr7kV7GVtrr/F92umM3D7JjKnz/AGj588WaJ49bwvLbafaa2kT/ANqS6U/n3Ut3BudPskT7bhP9&#10;p98u7b93ZWvPpPjib4sWeoN/a32f7Tpj7EaVbfyvs+263t5vlKm7d8nlMzNXu/2s/wDPre/+AMv/&#10;AMTR9rP/AD63v/gDL/8AE0PEeSH7FfzHh2l+EPGetXGoaZLea3pF5dWOqW+p6tLdO9u1xLKv2WW1&#10;Xf8ALsTd9zbtX5fvVa1LSviZc61qTfafJnbxDpcsFxb+a1otqtv+9/deajbd/wB5N1ez/az/AM+t&#10;7/4Ay/8AxNH2s/8APre/+AMv/wATUe28kHs1/MfOeueHvi1eWV/p1tc36PdQeIPP1CKdotm6632n&#10;2dN77WZflT5/kVmrf0DR/HVn8TItQ1f+1Lzwv9os4orSK6ZXil+wW6/aH+f5ollWVWT+8+/5/wCH&#10;237X/wBOt7/4Ay//ABNH2v8A6db3/wAAZf8A4mreI93lsg9mv5jxb4S6R8RYPGHh/UfEst7Dp8Wn&#10;X9p9hefei/6RF5Usv96V/n/3VRf9uvePPfFUPtR/59b3/wAAZf8A4mj7Wf8An1vf/AGX/wCJrCpN&#10;VJc1ka048sTQ85jXhHxd8I+M/FnjG417SLOH/ilYIJ9HW43b7qfes9wsX++iJB839969m+1H/n1v&#10;f/AGX/4ml+1H/n0vf/AGX/4miEvZy5otBKPNHlPHb7TfiDd+Kbu+gubm20SXxRYXC2LI/nfZfKi8&#10;3975u1Yt+/cmz+/XMeGbb4g258StLpusQ/b/AA9LbraJLPsg1FpdqbZZbh92xW/1qbV219E/a/8A&#10;p1vf/AGX/wCJpPtX/Tre/wDgDL/8TWyre7y2Rl7N/wAx4fP4Y8feH9YS28P/ANoPb/8ACQ/upb6+&#10;lliitW03ynlfe7MypO27Z/eSovDHw78TJbeCG1OXX7m6tYNRTUJptWn3uyv/AKK8uyXazV7t9qP/&#10;AD63v/gDL/8AE0faj/z63v8A4Ay//E0/rL7IXsInzdZ+G/i5PoX2m5udSttTn0PTreC089nS1liv&#10;Yt+/503SvFvZ/m/i27q19X0rxj/whelaXJp+sPqUV5ef2nqCXV1O8s+z5ZYkiuIv3Uv8PzbYv7le&#10;9faj/wA+t7/4Ay//ABNJ9q/6db3/AMAZf/iar6x5IfsV/MZnw5m1ePwF4dXXPM/tpdOt/tnnff8A&#10;N2Lv3f8AAq6QzNWd9qI/5dL3/wAAZf8A4mj7Uf8An0vf/AKX/wCJrjajKXMdJo+e1HntWf8Aaj/z&#10;63v/AIAy/wDxNH2o/wDPre/+AMv/AMTS5Y9xcxoee1HntWf9qP8Az63v/gDL/wDE0faj/wA+t7/4&#10;Ay//ABNLlj3FzGh57Uee1Z/2o/8APre/+AMv/wATR9qP/Pre/wDgDL/8TRyx7hzGh57Uee1Z/wBq&#10;P/Pre/8AgDL/APE0faj/AM+t7/4Ay/8AxNHLHuPmNDz2o89qz/tR/wCfW9/8AZf/AImj7Uf+fW9/&#10;8AZf/iaOWPcOY0PPajz2rP8AtR/59b3/AMAZf/iaPtR/59b3/wAAZf8A4mjlj3FzGh57Uee1Z/2o&#10;/wDPre/+AMv/AMTR9qP/AD63v/gDL/8AE0cse4+Y0PPajz2rP+1H/n1vf/AGX/4mj7Uf+fW9/wDA&#10;GX/4mjlj3FzGh57Uee1Z/wBqP/Pre/8AgDL/APE0faj/AM+t7/4Ay/8AxNHLHuPmNDz2o89qz/tR&#10;/wCfW9/8AZf/AImj7Uf+fW9/8AZf/iaOWPcOY0PPajz2rP8AtR/59b3/AMAZf/iaPtR/59b3/wAA&#10;Zf8A4mjlj3FzGh57Uee1Z/2o/wDPre/+AMv/AMTR9qP/AD63v/gDL/8AE0cse4+Y0PPajz2rP+1H&#10;/n1vf/AGX/4mj7Uf+fW9/wDAGX/4mjlj3DmNDz2o89qz/tR/59b3/wAAZf8A4mj7Uf8An1vf/AGX&#10;/wCJo5Y9w5jQ89qPPas/7Uf+fW9/8AZf/iaPtR/59b3/AMAZf/iaOWPcOY0PPajz2rP+1H/n1vf/&#10;AABl/wDiaPtR/wCfW9/8AZf/AImjlj3DmNDz2o89qz/tR/59b3/wBl/+Jo+1H/n1vf8AwBl/+Jo5&#10;Y9w5jQ89qPPas/7Uf+fW9/8AAGX/AOJo+1H/AJ9b3/wBl/8AiaOWPcXMaHntR57Vn/aj/wA+t7/4&#10;Ay//ABNH2o/8+t7/AOAMv/xNHLHuPmNDz2o89qz/ALUf+fW9/wDAGX/4mj7Uf+fW9/8AAGX/AOJo&#10;5Y9w5jQ89qPPas/7Uf8An1vf/AGX/wCJo+1H/n1vf/AGX/4mjlj3DmNDz2o89qz/ALUf+fW9/wDA&#10;GX/4mj7Uf+fW9/8AAGX/AOJo5Y9w5jQ89qPPas/7Uf8An1vf/AGX/wCJo+1H/n1vf/AGX/4mjlj3&#10;FzGh57Uee1Z/2o/8+t7/AOAMv/xNH2o/8+t7/wCAMv8A8TRyx7j5jQ89qPPas/7Uf+fW9/8AAGX/&#10;AOJo+1H/AJ9b3/wBl/8AiaOWPcXMaHntR57Vn/aj/wA+t7/4Ay//ABNH2o/8+t7/AOAMv/xNHLHu&#10;PmNDz2o89qz/ALUf+fW9/wDAGX/4mj7Uf+fW9/8AAGX/AOJo5Y9xcxoee1HntWf9qP8Az63v/gDL&#10;/wDE0faj/wA+t7/4Ay//ABNHLHuPmNDz2o89qz/tR/59b3/wBl/+Jo+1H/n1vf8AwBl/+Jo5Y9xc&#10;xoee1HntWf8Aaj/z63v/AIAy/wDxNH2o/wDPre/+AMv/AMTRyx7hzGh57Uee1Z/2o/8APre/+AMv&#10;/wATR9qP/Pre/wDgDL/8TRyx7hzGh57Uee1Z/wBqP/Pre/8AgDL/APE0faj/AM+t7/4Ay/8AxNHL&#10;HuPmNDz2o89qz/tR/wCfW9/8AZf/AImj7Uf+fW9/8AZf/iaOWPcXMaHntR57Vn/aj/z63v8A4Ay/&#10;/E0faj/z63v/AIAy/wDxNHLHuPmNDz2o89qz/tR/59b3/wAAZf8A4mj7Uf8An1vf/AGX/wCJo5Y9&#10;w5jQ89qPPas/7Uf+fW9/8AZf/iaPtR/59b3/AMAZf/iaOWPcOY0PPajz2rP+1H/n1vf/AABl/wDi&#10;aPtR/wCfW9/8AZf/AImjlj3DmNDz2o89qz/tR/59b3/wBl/+Jo+1H/n1vf8AwBl/+Jo5Y9w5jQ89&#10;qPPas/7Uf+fW9/8AAGX/AOJo+1H/AJ9b3/wBl/8AiaOWPcOY0PPajz2rP+1H/n1vf/AGX/4mj7Uf&#10;+fW9/wDAGX/4mjlj3DmNDz2o89qz/tR/59b3/wAAZf8A4mj7Uf8An1vf/AGX/wCJo5Y9w5jQ89qP&#10;Pas/7Uf+fW9/8AZf/iaPtR/59b3/AMAZf/iaOWPcOY0PPajz2rP+1H/n1vf/AABl/wDiaPtR/wCf&#10;W9/8AZf/AImjlj3DmNDz2o89qz/tR/59b3/wBl/+Jo+1H/n1vf8AwBl/+Jo5Y9w5jQ89qPPas/7U&#10;f+fW9/8AAGX/AOJo+1H/AJ9b3/wBl/8AiaOWPcOY0PPajz2rP+1H/n1vf/AGX/4mj7Uf+fW9/wDA&#10;GX/4mjlj3DmNDz2o89qz/tR/59b3/wAAZf8A4mj7Uf8An1vf/AGX/wCJo5Y9w5jQ89qPPas/7Uf+&#10;fW9/8AZf/iaPtR/59b3/AMAZf/iaOWPcXMYniHXrzw/oHj3V9Ps7i/v7PT/Ntre0iaWWWVYn2KqL&#10;975q8At/hR40i0LwHeXOkXEniHRNKur/AEyw274tOMFrsiR2+59pnnnSVv8ArlsX5Uevoqz1S+0f&#10;Vr+aPR7u7iuvK2t5Ui7dv/AK0f8AhONQ4/4py84/2Zf/AI1WnPOlP92l+HYztTn8UjwLxavib+yr&#10;JfAS+NfM/wCPq+uNTS42y+Ravv8AKWX5lldpU+R9qs8S7fuvVjxJc+JU8aaRbaRZ+Jobez1PS7W2&#10;877fL/of7qW4uHf/AFXzbnibzWZvk/hr3X/hONR/6Fy8/wC+Zf8A41R/wnGo/wDQuXn/AHzL/wDG&#10;qOaf8q/8CQ7U/wCY+e7rQvFV3bRa3Ovi6WW60rW9cu7FLm6i+dpU+wWSqn3GVPm2r83yf3a6jQ/F&#10;HjXw18QrWylt9Q1iK10/R9DliuLW82XEv3rq9WXZ5X/LX5mb/njXrv8AwnOo/wDQuXn/AHzL/wDG&#10;qQ+OdR/6Fy8/75l/+NVEpTl7sor/AMCRX7uP2jzD4ot481PxT4sGgrdw6Y1tp2gweWs6tvnl3XF1&#10;Ft+X5ElT97/BsesnwVe+LNQ+NGiSyWmu2to95qb6h9pW8EMcEatFbxtuVIPn+V12L/B96vZf+E41&#10;D/oXLz/vmX/41R/wnGo/9C5ef98y/wDxqs05qHJyr71/mFqfNzcx5J8RtU8RRfEM6l4dtPE011p1&#10;zPLfW9xFP9mNrFatsW3RP3Uqyuyf3pd393Ztrk7nwF4x0+zu7OG/8V3N9BpWi2SXTX106Pqc9w7X&#10;Fx/uxKyf7P8Afr6I/wCE51H/AKFy8/75l/8AjVH/AAnOo/8AQuXn/fMv/wAarWMqsI8sYr/wJBL2&#10;cvtHj97d+J18UzaibbxI3iOz1u6nuYUW4+wLpMSP5USL/qpfNTyvubn81n/uVgfDbTviRfat4A0f&#10;V7jXrfT7DVZb7U724eX/AEp/svn+Uz/88FeVEVH+983/ADyr37/hOdS/6Fy8/wC+Zf8A41R/wnOp&#10;f9C5ef8AfMv/AMapc9Xk5OSP4f5hanzfEeU6xeaz/bHiu9msfF114n067vJ9NttN82Oy+xxW/wC4&#10;T5v3T+b/ALAaXe3+zXG6Xd+MLa21qNf+EiTSGn0Szku/I1FpW/eu13Onmr5u7YqRN5SKvz/cr6I/&#10;4TnUf+hcvP8AvmX/AONUf8JxqP8A0Ll5/wB8y/8AxqiPPGNuVf8AgS/zCSp/zHgWqR+KvFA1rVvs&#10;fimx0+K11nWbXTIjdWvmsmy1srXav3d/lSz7V/56o9WLvw/480HRPEVvYXuuPFFHolhd3d291cTS&#10;/wAWoXEX8X3JVX91/cfb8617r/wnGof9C5ef98y//GqP+E41D/oXLz/vmX/41T9pV/lX3ojkp/zH&#10;LfCG+v8ARfC+ovrTamY5r24urCG4tLpnitV2Lt+ffJtZt7or/Ntb7vy16dYahDepK0ZY+XI0bb42&#10;X5l/3q5v/hONRH/Mt3n/AHzL/wDGqP8AhOdS/wChbvP++Zf/AI1XLUoVKkublX/gUf8AM641acY8&#10;p1+aM1x//Cb6l/0Ll5/3zL/8ao/4TfUf+hcvP++Zf/jVY+wqf01/mV7eB2GaM1x//Cb6j/0Ll5/3&#10;zL/8ao/4TfUf+hcvP++Zf/jVHsKn9Nf5h7eB2GaM1x//AAm+o/8AQuXn/fMv/wAao/4TfUf+hcvP&#10;++Zf/jVHsKn9Nf5h7eB2GaM1x/8Awm+o/wDQuXn/AHzL/wDGqP8AhN9R/wChcvP++Zf/AI1R7Cp/&#10;TX+Ye3gcR+0t4sEXhQeDdPsp9V8ReJUa3tLS3/hX+KVm7KtZHhH4a+Pdc8R+ELnxgNFsbPwwu+D+&#10;yWd5bqXZt+bevyrXpEniu9aRZP8AhGbhpFX5ZDG+9f8AyHUo8b6gV48O3n1Cy/8Axqu+M6lOl7OE&#10;V96/z7Hk1MNTq1/b1Jf9u/4f+CJC7J4m13b/AH4P/RS1o+c1c7Y3N1PqupX1xpt3b+e8W1Ps0rfd&#10;Xb/crS+1H/n1vf8AwBl/+Jo5UkkzrjITxF597oGpQQf62W2lWL/e218Z+B/GEng+61KZ2jTUNJtp&#10;ZYLe+uvK2z/d+Vf4m/2a+zDdt/z7Xv8A4Ay//E1xnib4TeDvFt99v1fwvJd3f8U32OdWb/vla9XA&#10;4unhozhUjeMvQ4MXQnWlGUZfCeG/smzarr3xI13Xpdz2n2NopZf4GlaVG/8Ai692137lv/11uv8A&#10;0olrc0HR9O8Maatlpek3Nhap92KKxl/+IrD11JIYrXzI5IXZ522Srtf5rhmrgzKusQ5VUdOCo/V4&#10;8pjp9+uZ1/8A5Duo/wDXzJ/6Ea6ZPv1zOv8A/Id1H/r5k/8AQjXgnqHr/hj/AJFzTP8Arglamay/&#10;DH/IuaZ/1wSuN+LGt694bgl1DT9Vls7WKzZore00WW/eWf73711+WKL7n3tv8fz17dNc3unHKXIe&#10;j0V43qP7RNp4Y0jSrzXLG2bz9Otb25l0/UYJUXzfv+Um/c6p/wCPfwbq35vi232/xUttoNzcaf4a&#10;ZkvL7z4l3bbdJ/kX7zfK6V0OhUXQn2sT0WivI5f2gYLDTYr7UPDepWaT6P8A25bJ5sUry2q7PNb5&#10;X+8iyo2z+7XQTfFSKa61pNI02XVbfSfI8+++0xQW/wC9Tzfvs/8AAmxm/wCuqVHsqge1id5SV5Jc&#10;/tIeHtN0nSNQ1C1ubOLUft6xfcfdLa/fRNr/AL3zW+5s+/Vvxl8cE8CabZXmr6DJbSz2L3stpLfW&#10;6yxKn8G3f8zbf7ny1fsat7coe0ieo4oxVTStSg1vS7LULZt9pdQJcRP/ALLJuSrdYlhRRRQAYooo&#10;oAMUYoooATuK0NF/4/v+A1nnqK0NF/4/v+A1jV+BlQ+I6PFGKM0teQdGgmKMUtFAxMUYpaKAG8EV&#10;yuueOF0bW/7Kj0i/1W6Wza+b7IYFVYg23/lrKnNdVxiubvPCv2nxRLq/2kp5mmtp3leX6vu3bqwq&#10;e05fcKjy31KmnfEjQ9RtNNl+0SWzahBBPHHMnMfm/wCqWRkyqs3puqxafEDQLy9ltodTj8yMyhy6&#10;sqDyj+9+Zvl+T+KuP0j4Kx6Rc2Ui3dleLFDZxS/bdOMrs0Cqm+NvM+TdsX+9tqtpvwn1DXNLubXX&#10;rlLe08zVUgtYIMyKly8q72k3tv8Akf7oVfve1edGpjfhlE6eWj/MdjJ8QNMl057mwZL2ZJI4Rbbv&#10;IeR2+4q7/wC//Cfut/eqrZfFPQ57CyuJpnje7laCNIomuMyozKyB4lZWbKP93+7WBJ8F5LnRfsDa&#10;la2Lm4tZHutL077NK6QFvvN5rfO277/8P92tjSvhhDoun6JaW92sVtpOr3GpxokGFZZftH7rG75d&#10;v2j73+wOKqM8ZzfCLlonR6Z4w0bVbu2tbS/glnuoHuYIl+88SttZh7bqLnxbpFrqP9nveI1758dv&#10;9nUMzb2Xeo/75+auR8GfB+Lwfqljqf8AaTXt3BHcwyO8O0ypK6Mq/e+UJsOB/tN61ZvPhox8dT+K&#10;7TU/seoSNEnzW+5fIVdskTfP82/5W3fw7BWsKmJ5fej7xDjT5viN/wAUeJbvw/LZC20e51Vbh9rP&#10;bY/dfMi/N/31/wCO1Rj+Idsmsvpt9p19pz+TNOk9x5TI8cZG9/3bsy/eH31WuwPI5rzy6+HWpajq&#10;Nze3WuWtvdtaz28U+laebaXdIm1XkfzW37P4fu1dZ1ovmpkx5ftGyfiJoH2CS7+3P5ccyW7Rm3l8&#10;3zW+4pi27vm/3aRPiJ4flvVsGvyl0XSLyZYJEKO67kR9yjazLztbmuY0j4OTWFxNPJqltulvrG8K&#10;Wli0S/6N/D80r/e/vVKfAGq6r4x16e5uY7TQ5NTs76NPJ3SztDFF/Fv+Vd6D+H+GsPaYrlj7v9am&#10;vLRv8R1UvjrQ1tYboajG9tJbPeLJEGcGJWVWf5f4csKW38daDdyyRwalBN5SSSyurfLEq/eZm6Kv&#10;vXHeGfhvfafN4wngun0ufUrp49OaVVmFpbZ3NtXd/FK8r/8AA19KqaR8ALHQ9P1nTLTU2TTtVglh&#10;uIfJ+fLNuifdu+8mW/3s0vbYr3fdDlo/zHeWnjXRb2GJor1f3k6WqiWNkbzGXeq7WG75lqVvGuiE&#10;T51GD9xHcSy/7CQPslb/AIC1cgvwfjubW3hvn0pil9DeyfYdOaBZ/KRlCOPNbn5vvf8AjtU5vgNY&#10;zW9zbPdxPE9pqNrAv2b/AFH2qbzVYfP/AAfd/wBr/Zp+1xf8pPLR/mPQG8UaR9k1C6N3EbfTxuuX&#10;/wCeX7tZef8AgLK341SvPiH4bsLm6t7jWLaKa1kgiljZ/mRpf9UP+BVwuqfAq41HUNWlXXIraO/j&#10;2tssm80j7EtrtZ/N2svy79uytTUfg1Yand6ldzzRtf3V1BcQXf2f54FRLdXT73zbvs//AAHfS9tj&#10;OlMOWj/MdXr/AIu0rwoY01S6NuJEeVB5bP8AIm3e3yr8qrvXk+tRS+PNBtdW/s19RjW5HlArtYqn&#10;m/6vc33V3/w1i/ET4bSeO7vT7gXVpb/Zra5til3ZtPnzvK+ZdsqbWXyv9rrWRD8NNWuPEOqxz3qQ&#10;aK76ZIJWh3XF01sqnO7f8vzIv8PrV1KmJjV5Yx93/gCjGny/EdgPH2gxy3SvqcaLbRySyO4YJti/&#10;1u1sbW2fxbc7e9Rv8SvDfBj1i3mPkxXKpCWZ3SX/AFRVV+9urlrL4LJZWmqWkd5Y+TcwXcUVydP/&#10;ANLj8/d96Xzfm27v7q1DqXwFsLm9t7ixmt7ExGKYxNa+ZDJMruzMyb1yrea2VqfaY3+WJpy0f5ju&#10;4fG+iTwLIt/Cym3lvM/9Mom2yN/wFuKVfGOivE8i6hDsWeG3Zs/8tZdnlL0/i3r/AN9VxNz8FbPV&#10;LdIruWyKR6beWKRWdj5USmeVJPNVPMbBUg8fxbqenwStEmNy17G94Lyxuo7k2/zKtukS7PvfxeV/&#10;49R7XF/ykctH+Y7ePxVpM1nbXq3sTW9zOLaGQdHk37Nv/fQqrpvj3w9qt3a21rq9tcXF5LPFBGr5&#10;Z3i/1qj/AHe9cHofwPm0m4tm/t2Jo7e8S5EdrZNF5u2fzcy5lfe/8O75f4q2dC+ENhoOqaTqMEsf&#10;2+zuJ5p7hbfa1yGWVVX73yhfN/4FtohUxUuXmiEo0f5jcv8Axolnrc+l2emX+r3ltGstytn5QWFW&#10;+4GaR0+ZscKuamu/HOk6dqf2C5u2juD5W5GhcrF5h2x7mC7V3Nx8zVQv/CGqRa9qOqaLrMOnPqEa&#10;pdRT2P2gb1XakiHem1tvHzbl46Vl638LJtZ8Uyax/aVvH5v2Pdust9wvkPv+SXzNq7v9ytJTxEfh&#10;iTGNPqdRY+L9KvNXl0+K9D3g3fKUYKxX7yq33WZf4gp4qvpPj3QdXtLy5tNTie2s4llnldWiVVbO&#10;1vmx8vyt+Vce/wALr3RW1G50SbS5r13uZrR7uxYzwvOW3fvvN+6u9v4eny1Xsvg9qC2esaRfajaz&#10;aZfaXZ2MU9patE8TW27b8rSvu9ay9vi+tP8AroactP8AmO/svGGj3yReTegyS3P2QJIrI/m7N+za&#10;w3D5fmqGf4geHLKxuL6XVbaK0gha4llZ/lWNXMZc/wDAl21zY+EUN1FZR3p03y4NSW/kjsdPaBZ9&#10;sDxbXDSv83zZ35/hrEuv2frW+sBYyayxtU0+4s4oFth5W+SWWRZGXd8+zzflX1XdTlUxnL7sQ5aP&#10;8x6G3jbRV1T+yzeKLvzfJ2+W+3zdnmbd+3bv2fNt61myfEzQ7myt30WeLWrq6j+0W9rat800SyrG&#10;7j/dz/47WZJ8JjN4pTWm1SVJk1D7YbWJHW3P+iPAP3e/b5nzK3m4z8u2pvCvwksPCN/o17aPEl1Z&#10;2jW9y6Q7ftjMsS7/AL3yn91/49Rz4uUvhJ5aJ2Hh7UpdY0e1vJ7OXT5Z03taz/fj9q08UijFOr0o&#10;/Cc4UUUVYBRRRQAUUUUAc54r8Ux+FYbHfY3WoS392tnBBaGIOXZWb/lo6r0Ru9Zlr8TdJuba4kvY&#10;rnS5re7ks3trtFaXcqq7ELEz5Xa33v8AJ1PEfhz/AISC70SX7R5I0zUBekbd3mfupE2/7P8Arevt&#10;XH6r8HFv9RbUVvLV7r7bc3QivLHzotk6RK6MgkXP+qX5t1ebXliIy/dG8FT+0dPL4/8AD0OoRWP9&#10;px+dKsTrtDMgWX/VfMPlXf8Aw5NP/wCE80MXN3CdRQPbLIzmQMF/df63axG1tn8W3O3vXEx/DDU5&#10;9c1CykntbTQXtdMjYR2nM32cuWSIeb+6X7n8Lfeq3bfBhbSPU7dLqw8q5W7WKZtP3XcXn7t/73zf&#10;m+9/dWo9pi5fZL5aP8xo2nxS0m2j1A6tGdKmsRG08W77SY1ddyu3lbtqfe279pP91eK2o/HegqIx&#10;JfpCzXMVkqXCNE/nyfcTawDbmzXH2vwSjg0jXbQaq5m1jTIrC4ung+dpVaZnn+9/F5v3f4dtWtW+&#10;D8Wr+LrnX7jU2Z3vrO9gt3hykHkeVvH3vvP5Q+b+GphPGW1j/Wv/AAAcaJ2Ws+JNL0Fgt9ex2pMb&#10;z/OcfKm3d+W9f++qTXNYk0/Qxf2tjPqL74tttEMOwZ1Xv/d3bv8AgNYPjv4dQ+NNSsL6S7azmsIJ&#10;ltnjj3NHMzROkv8AwFovu/xbq6yyS4W2RLmVJ7hQBJLFHsRm9l3Nt/M12L2spST26GXu8sTh5Piu&#10;La0upJvDesPLY6ZBqd9HCYP9GWRHbYfMlRmZfKfPy9hWzZ/ELQby/jslv1S+kZVETo3yuyeYsbN9&#10;3dtbO3dUWp+AjqNz4rk+2+X/AG7psdhsEefI2rKu/wC983+t9vu1y2j/AA01SfXNUS/uYodETVba&#10;8gjWE+bc+Vaworb/ADcKu9Pu7P4PeuSUsVCUbe8actOW517/ABH8OJbX9y+qRRwWUfnzSFW2iLdt&#10;3r/eXd/EvHSnTfELw7FJcxDU4ZpoGjR4od0r7nTem1VHzfL83y1y7/B6WfSVsZtZWS3ttObTLDba&#10;YaKLcjfvPn/eN+6ReNvf1qDUfgTYPqkd9pUlrp0UHleRZS2jSwDb5+/enmru3faP9nbso9pjP5R8&#10;tH+Y7N/HmgwC3Z9UgWO6RJYHbdtlVmVF2t/F8zp/31RD4+0CW2kul1GJYI7X7a7MGXEG4r5v+78p&#10;rifEXwPh8WafpenaheW0dlp4i8q0s7IxRbvNSSUgeb/EqbF/uZY/NUut/DG+v73wXDLcy3q6bI63&#10;t4irEs9su14opU3fN86Rdv4H+7upupi/5Q5aP8x1D/Ejw9DcXdtJdywzWSbp/Ot5U8pT93LMv8W0&#10;7f73arlp4w0fUI7byr5Had5UjVkZWLx/M6lW+6y/7VYuv/Ds63ea9c/2h9nbUlsVizDu8h7WVpUb&#10;73zbmZfl+XpTYfhla3FndHVbprvU7i9kvvttkZrTypWiSLC7JdwXaq/Lv+atefFc3wkctM3P+E20&#10;L7JLdf2lB5EVtFeu/wDdilzsb/gW1qnfxVpENjc3rXsQtrSf7PPJ2STeE2n/AIEwFefz/Aa1vNNa&#10;1mv1ml/sez0uG4e25i8h3bzfvfxbx8v+zUd78DJp77VJhrsVvBf3Mtwyw2TK7bmVtsrebtdV2f3V&#10;rH2+M/59mnLR/mO7Hj/w4101qNWtTcrff2cYt/zfacbvK/3qm1nxdpmhTwwXd0I5ZV3CNEaRgnd2&#10;252r/tHiuYb4QaedUbUxJEdTbVV1H7V5HzeX5m/yfvf+PVran4T1GXxP/bOm6pDYzS2i2cyT2pnV&#10;1Vyysvzrtb5n67hzW8J4jl96Jny0xj/FLw1G8iSX8sbxTJA6tZzriV/uJ9z7zf3etWZviF4fgtLa&#10;6bUozBMGdX2thVV9js39xUb7xb7vfFcx4n8B6o159r0qeKW5vNftdRYywlltkjt1ibcu9d33O237&#10;9Nl+EtysEvka3HDc3dtc21/MbMssizymR/KTzf3bAs2373XndWPtMVzS93+vvL5aP8x2cni3R01F&#10;dO+2xvemdYPs6hmfdsV//QXVt3pVM/Ebw+Y7+V9SW3hsI3uJ3liePbEjbWf5l+ZM/wAS1g2fwoj0&#10;bxZJ4hsdU+yXTvEroYdytbLBFE0TfN3MStu/hrJj+B05+3C61yK4lutOl08zixbzW8yRX82Vmlbe&#10;3ydttEqmL+zEnlo/zHommeKtI1+7u7XT76G8uLVIpJkiO7Yki7kP/Al5rnvD/wAUbDxFql7FCIbe&#10;wtlnZbm6lZHl8p9juq7Nvlf7e/8A4DV/wx4B0/wjreqXenJHbWt7FEv2VEwEdXlZn3f7Xmj/AL5r&#10;mpPg0t/ZPp17qzTaVHb3lvZQRWxilgW4+9ufdh9v8PyrVSniuWPuiiqZ1CfEPQZLN7lbqR0WTymR&#10;baXzN2zfjZt3fd+bpWq2v6auiprH2uIadLGkqXWfkKNja30+YVxdn8Nryz0q5t47nREmvCqzumis&#10;iSoqtwyefuLbjuzu/wCA961NS8AzXvwzXwquqypOtnFarqTRhn3Jt+fb/wABrSNTEcvvRCUafQs3&#10;vxJ8O6e88Ut/vaC6+xSiCCSXZP8ALti+RT83zrUtr480O8uzaR36rcIGfY8bJnau5k+ZfvKvLJ95&#10;e4rnbP4RQ2EV1BaXhhtptVstUVXj3P8AuPKLKzbvmZ2iLbv9rvUkPwvm/tUSSaoj2Ed3dX8Fv9mP&#10;mLNOjq+6Tf8AMv71/l2r+lR7TF/yj5aP8xrL8S/Dj2EN9/aDLaz/ADRSNbSqJV2b96/L8ybf4/u1&#10;Zl8eaHFqkenm/UzyeVtKxsyEy/6r5wu35v4fmrBl+Gd3b6RoMOn6tFDeaTpj6YLi4szKkkbJGrNs&#10;EilW/dKfvVnj4LLb6taXUGqQpb20VjEu+0Z7hFtjxtl83au/+L5Kn2mL/l/r7w5aP8x3Y8T6UNPF&#10;79tj+ytc/ZRLnjzfN8rZ/wB9/LUdr4u0jUL6O0gvo5bl3lj8oK24NH98Nx8u0+teef8ACj7lb1JR&#10;rccUS37X/l29kyPKTdpchJX8359m0qvyrjdXSaD8PZtD8Yah4jbUlmutTyl9CLfarqv+p2fN8m1f&#10;vfe3e1OFTFSl70RSjT/mNzVvF+k6PqEVlcXW27cI/krE0jKrNsVm2j5V3d2rMX4qeGncL9tlD+f9&#10;l2NaTqxm27vK+597H8NS3XhW/XxdJrWn6nDafaYYLe6t7i080OkbOw2MHXa3zv13VzOsfD/VrbVt&#10;Mm0m4hllfX59TlmuLfelqj2jp9zzVZvn2/db+LpTqVMTH4Y/194RjTOrPxC8PpDaStqcIS8XzInC&#10;syhNwXexx8q7jt3NtGatjxVpEmqrpi3qtfiVoPIVWZ1ZUV3z/wABdfm/2q4xvg5LFp9zaW2sLEuo&#10;WbWeps1pu89XleRmi+f90372b+995f7lXtM+Fx0fxxd+I7PURFcXk+bmIw7kkg8pEEX3/vq0W/d/&#10;tEbaIVMV9qI3Gn/MdBrvjXR/DMwg1G5aGUwPcYSCSXbEv3nbap2qPeki8a6LPq0enpfo1zJtCoVb&#10;aWZd6ruxt3bfm253VR8T+BP+Ejv7y6F8bc3Oj3Gk7BEG2mVlPm/e/h2/d/Wsuz+GElvqcbHVVk0x&#10;L2HUZbf7N+9eeKJEX95v+VPkVtuzP+1Vynief3Y+6KMafKdT4j8V6Z4TgSbVLv7NFKzbCY2b7qF2&#10;+6D/AAqzVHqHjHRtKltY575Y2mVJFG1mOxjtV2P8K/7TcVzHj7wNr3jXVGFtqNjp+nR6bcWqefav&#10;O7yzrsd/llTbtXhfvffaqs3wpudVmstQu5dMW/fT4LO+t7uxN1Fuj/ii/eLt++33t38PpzEquI5p&#10;RjEcY0+X3pHW/wDCeaH/AGx/Zn2w/avP+y/6iXZ5u3ds37du7b/tVFD8QtBu7WaeC+aWKDyy3lwS&#10;O5DttRlULl1bP3lzWTcfC5bksJNQzC2syasyLDgbXgaLyvvf7e7d+lV9M+G2qabFhtZtZ549Pi0u&#10;Azaexi8hW+bzU8353b+8GX/dpe0xXN8P9feHLT/mOh/4Tvw/HYvdvqcMNvHBLcu8hK7I432uW/3W&#10;+XbVdviT4fW5uLZ710lgi+0S77eVUSLJw+/bt2ttbb/e7Vyd98CE1O1igutYLwxWd7biJLfZFvnf&#10;crbN33YuNif7K/NxWzqfwtXUDqJbUSv2mws7NMQZ8p7aV5Ul+983zP8Ad/2aj2mN/lK5aP8AMbL/&#10;ABB8PxafHeNfERyXH2VE8qTzTNs3+X5W3fv2fNt21JH478PyW73K6pA0Mdut0zA/8smcorf99KVr&#10;jtT8Aa/Fqmk3lne2txqMmuNqN3dNZ7YIl+xPAv7rzd39z+P+Ko7z4SOmseCooZJZrPTGnlv5/kVL&#10;n51lSN0/674df7uyn7bFfyhy0/5judH8S3epeINQsJdGurO2tf8AV3sv3J/92uipgNPB4r0YqS+I&#10;5mLRRRWggopKWgAooooAKKKKACiiigAooooAKKKKACiiigBMD0owPSlooATA9KMD0paKAExRgelL&#10;RQAmBRgUtFACYHpRilooATA9KMD0paKAExRgelLRQAmKMUtFACYoxS0UAJijFLRQAmKMUtFACYox&#10;S0UAJijFLRQAmB6UYA7UtFACYoxS0UAJijFLRQAV5j8Tf+Qzb/8AXOvTq8x+Jv8AyGbf/rnQBxif&#10;frmdf/5Duo/9fMn/AKEa6ZPv1zOv/wDId1H/AK+ZP/QjQB6/4Y/5FvTP+vdax/EfgOfXtRnuY/FG&#10;u6PFPB9nntLGWDynX+/+9ifY3zfeTbWx4Y/5FzTP+uCVqYr24Pljocco8x5Tf/s3eHLnS9S0ux1H&#10;VtE0rUbOCyurKxli2SpAmyL55Ynb7n9xq6C8+GsFvoPjqDTZ5PtviVZXk+1t8iStapAn3U+78if3&#10;q7eitPaVHvIn2cTzLwZ8In8N6Zp9zqGoT+INds9D/siBdQaL7PAu1N6J5US/K7InzPubatL8Ovg+&#10;3g34ZaV4cXV7nTdQi/f313pnlP5srL86fv4n3RfwLuX7qJXplGaHUm+oezieXf8ADOnhO5s7K2vv&#10;teqxQNfysl2yf6Q15/rXbai7W+X5fK27adefAmxvIn8zxP4h+0S6V/Yt1d+bA0t1a/PsV3aL76b3&#10;+dNrfP8APur0+in7Wp/ML2cSjoejweHtE0/SrZme3s4IrWJ5fv7FTb81XqKKhGgUUUUAFFFFABRR&#10;RQAh6itDRv8Aj+/4DWeeorQ0X/j+/wCA1jV+AqPxHj11rHitLHWpFvP9BXxlFbq3myfaFh+1RJtX&#10;+HZ/s/3aZ4b+KWqaxr2pwT+IRZaZJp0l4txcvB9o06VblIlSVVi2xbll+7J5m3AavoRqAgHOKx+u&#10;QlHllT/rT/IxeHlzXjI+c774r6/H4Z/d68UuxcXyw6n5lslrOIlTYvntEyyuWb5VijXdhvu7ak1P&#10;43Xb6voIj8S2WlbU0j7fp+6D97LczL56/PuZVWI/wt8u9a+iNufSsqfw7pdxb39vJp9u8N9L5tzG&#10;0QKzPhV3MP4uFX/vmtVjMM/ipf19wpYet9mobA5ApaKK8k9ATPFea+J7D+1viDLbTXF+lpHoTzpF&#10;bXcsCeb533vkZfmr0rtXF+IfF2p2HiVtH03TLW+ZdPa/eW6vWg+Xft2rtieuTEcvL7xpT5ubQ808&#10;M+PPErjw9YtqdnYqllpm1NVudj6gsip5rfNEzSt95flddrfeq3a/EjxBIb+XT7+PxBfxf2t5ukRx&#10;x5tfI3/Z/ufP8zKi/N97fXU6f8Z9FubfR/PzBd30FtLKgkVltnnVSiNnazfe6qv+9tp+g+P/AA3p&#10;NvcQRW91penLLfSm6nH7qSSJ3e42fMzdd7dOn3a8eP8AdrnVL/AcRceONXuvC7tf3ln4mtZ7+xi8&#10;jTJVnuD5u7dE22KLym3Kuz+Jf4mq54buvE0WjeF4f7Wm02e51u70y6gsoY3iWNGumDI0sTNu/dL8&#10;zfe/Guri+K2narp8zaW6rfrPBCsV7grmXOze0bPsVtrc/wAPdaj0X4v2+qaRpF4unXd//ad1LZwT&#10;2AXymlRpflXzWRvuxN822rjGHN/H/q4e9y/CZPw++IPiPxN4j0VL6PytLms7zc72+xpp4pkTf/sJ&#10;821f73zVZ1XxprVv8SZtOmuBYeHYrq2Rr1I1LK7RblhfcvyK7fx/8B+XdurptD+Jeia/q1lplrLI&#10;17d2jXqRNH92NX2/N6NntUs/xC0q38TP4fUTT6uskSNbxrnajru83r9xf4mrojH93H999r+omUvi&#10;+EteKPBWn+LpLN715lezffF9nk2fxI3/ALIteaP4gt9P8U3t7ourXGpWUVhfXE8NhdS3csTJh/3k&#10;UjbVbdvVE+X0r0rxRe6/ZS2f9i2FtfKz4m+0PsKjcn3f+Al/++aoeH/FepeI5pLiy0m2OirdS2v2&#10;uS9KzNsfYzrH5W0ruVv4+1XWUZT9x8svQmEpRR55o/j/AMRana3lomsicDVNOt47+0aC4dYp/wDW&#10;pu8pY96/7ny1fn8Z6xaeNL/R08Qm8urPU7G0h0uWKDzbiCWKJpZXCpu+Xc7bl2r8ldwvxK0PZE0k&#10;zwwt9sDSyLhU+zPtl3Vzln8TPC9lZ6/rlpp97JInlXWpJE8TuIvK2pNt83bt2pt2r8+f4a5H7sY/&#10;vzX/ALdM2w8b6/dReI4tRvG0s+HIGtLm9S1Dfabtm3RMitww8oxfL3afHasbQPif41urXXpdRtVt&#10;9SsrS6lsdMij3JdSI3zI7bN26L5PlT72/wDirubLxlo3h3WItJl0+90m51W7Dj7U6N5k8n/bVm/h&#10;/wB3+GptE+MPhvXtUs9OsZJ2u7q4ntxE0JXY0W4tu9N2xiv96jl96P78P+3TlLDxx4nNnafZdU0v&#10;X3m1e2gSS2vUl/dNGzOsrrAqr93+FN1VJfiV40W01J44LR7iCw1a4ZGkKpE8Fxsi2t5X73av+7ur&#10;08+MLY602kwWd5dTwGJLqSBF8u2Mn3d2WGen8O7bUXiT4gaH4RuZIdVuVtpksZb9d2Bviixv2+rf&#10;N92tpU58vN7cnmX8p5nq3xk1jTJ/Elk32Wa6ijU2PlSL9ogb+z0n3NBt+aLfu+bd/Ftq5r3jDxvD&#10;qOtS2L2n9lWl9Zw7nh/exKywM6r/AHt/nH/d212MXxW0GXxBBpAuGE80qQBxs2LKyb1ixu3btvP3&#10;dtN0z4qaZq0PmwWeoHdbS3kG6BP9JijYK+z5uNrOv3tvWotze77f+v6Zf/cMwfjF4u1nw3eaRFpm&#10;qw6Ws9neys9zJGnmyx+V5S/PE+777/Iuzd/erNv/AIhat/wk9xbwar9mnV9M+zaI8MfmzpMV88sv&#10;+syq7j8v3dtdhafFTRtRtPNtorq4uGvPsAsolV5TNs8zaNr7PufNu3VUHjjRdK1q/mXSNTiup2s4&#10;9QuCi4jaT5IVdWfP8X8C0VLylzRq+7/wBR+Hl5TkLb4h+KJ7fW7qTUNOt7m3tNQkbSRKr3Fs8e/y&#10;XWLyldfu/NvZ9275arap478f6Ncw22pTWcCSwWyvdxlUiiRndXumdkbZu2r8rIyrur0uz+JWm3sk&#10;qw2t7IPLuJLdliG278htsvl/N2bj5ttRW3xR0G5jtRNcNp5up5bVWu3RVV403N86tt+7/dao9n/0&#10;/Hzf9OzipvHvi23sIDbTaZq8p0TUb2W4tp8xM8c6JE6N5XzNsP3dqqzbqdB8RPFrSyERW7Wo1LTL&#10;dp2BWREmit2lXytmG++/zbvl/Cutm+MOhpbaTc7LkWWppE0N0yoq/vW2oOX3HLf3VarDfFbw7Hd/&#10;YxeBrgXNzatbqV3q0CO7/L/d2xNVe7/z/D/uGcBoXxf1bVY9Is2Fu9/JqMcM89qyy7IjdtFslXb+&#10;6bb93/datHwf4s8bX2u+Hzqslp/Y99eXkWYov3kqospRW/ubPK6/xbq6mH4t+HryNntLk3rCG2mW&#10;K3Cszmd2SKPr97cp4qprXxOgtNP8+wEMV0gufOt9TLRiPyPlddy7vm3sn3Q27t/eDj7nLKVfm5Rf&#10;3eU5Tx5r76X8QdZlku0kW20y1lttMk1Oe3e5ffL8sCRv8zt8q/c/uVcm+JF9B8S7KxS98nTpb5rS&#10;60+9eJHiX7K8vmou3dt3J95n/vfJ/FXoMPjPTz4HHigNI+m/Yvt4xHh/K2b/ALv0qhb/ABHspfD1&#10;zqq2F8I7a5a0mt3WNZYnXru+fbt/2t1VKnyy5o1f7xPN/dODk8ea9aRXV7Lql5LY3WlT6hDttoR5&#10;H+lLHE6fL93y3DfPu/vU/wAP/EPxRqFxY2lvLZas/wDbk9kJfPXyZ4FsmlTM6RD+P+JYv4a65Pip&#10;pt1baNc2djf3lrq8r29tLCsW0SLv3q25+CvlPz92h/ihpcmnXd4gubWNLR722luIPkuoV+XzU+b5&#10;lyyf3W+ZfWp5ft+3K/7dOU8N/EDVtVm0ddb1xdBM1jFcR4SLF9O07q0Xzp821UT5U2v89ZD/ABQ1&#10;7zdZ+x6mJkGl391FDcCN7izlglVF3xLEvl/f+67t/wABr07wJ40/4Sw6tbzG3W+0y5+y3As3Z4kf&#10;bn5XZV3f9806z+I+l3viC40nybiGSEz5uJUVYW8kp5vzbv4d60eznKnH9+HN73wnIWOk69451jUN&#10;B8YyJFbwWcU8K6adnzN9oiZ9/wDtr82z+H5a9XtbdbO2igUHZGqqN1cUPi1ozWVzem3vUjihjuYk&#10;aEK9zDI+1JYxu+6zbfvbanl+JNlZ3PkXen39q0fl/ameNWW18x9sXmbWb7/+zux/Ftrroyo0l8fM&#10;ZSjOX2Tt+KOK4Ox+LWiX+p39iRNCbOK5lkmfZt2wPtlPyvuXB/vqtB+K2kxWM1xJa38csT2yfZWg&#10;/fP577ImVd33Wbiuj6zR/mI9nI7ykPFcFf8AxX0rTNGfUZbW9jgikliuldY1e1eI/Mj7m5brtVN2&#10;7+HNalprWt3viOIw2Ns3hmWBZY73zP3rFl3fdoWIpyfLEXIzq6KKK6iAooooA4L4kxyXE3hS2Etx&#10;BBdaysU32aZomZfs852ll525Va89n8Ra14aubvT7DURY2Laxexf2jq158sGyKAwxeZKkvytuf/vm&#10;vVPGPia68NjSfsNnDfXeo3q2SpcXLQIu6N33bgj/APPP+7XPr8YbTToJ11qyS0v4r2ezW0tbpZPN&#10;8pFZmVpfK/vrXi4iNP2kv3nLI6afNy/CctN8RtdfVmhGs2rahFbaVJBpVrGpS+aY/v8AbvXzdnof&#10;l2/xUsPj/wATS3HiCSTUNPhkgi1DOkNIr3EHlb/JdYvK3fwbvmZlbf8ALXUQ+P8Aw1Z61d39rbXk&#10;i3kFjLdanFH+4WKTd9nZst0O4/dX/eqyvxg8PyXl5becwe2jndZBsZJPI/1u1Q2/5OfvKu7aduax&#10;/wAVcv8A7dPMtO13XLTQ/Fl5pbzaDbW+l22qWMUcSuzbvOT5/NV/lbylZUXbtXbXQan418UaX4uk&#10;0K1nkuraz1fToLm/vIEz9nn8rdGuxVUuzO38Pyqtbdn8YY7SLWjqNr9ql0iOOe6GkLvWKJlPzt5h&#10;T5jsY7F37f7zVs3HxT0ayuorW/iurC/kv4NNS0lRS/my7WQ/IzLt+dfmqaUY8vu1/wCtf6+RU5S5&#10;vhM34o+LNd8Panp8WkpugltLie5dYfMeFEeL96i/xsqs3y1099pFn4w8Lw2kt093aTrFL9qidd0u&#10;11dWBX5fm21H4n8c6X4TubW2vnkFxcxu9vFEhZpdrIpVPVvnX5at6zeaomhC40qzE9+7Rbba5O0K&#10;rOu/d838K7j+Fekrc1Tmlzf3Tm+zE8g8UHVNEPizwvodxqFta2Xh21aK6Ejb7eOOO4yUb/nq22Jc&#10;/wDxNaF7rvibSn1OSHWr+SKz0qxuVSaCBli8+R0ldv3W5vKVN/3/AOH5t1b118XF0C21SLX7a2sN&#10;X03R4NRlt/tQCzyOkrPEn+60W3d833hWhbfFnQ59XttMaV0u5WSNiro6pO0e/wArG7du2/7O2uDl&#10;p83u1OX+mdPvfynO2HijXNV1LTdOtNdmnsLjWJrWPWYIYGee3S1aXrs8v/W/LuVP4Kda+NNbXW2t&#10;v7Qa5vxcXlvdaO0Me61t4lfyrr5V3Dfti+98reb8q9K6qP4p6G+nRXytP5Eunf2ov7r/AJZbgv8A&#10;31uYcVEvxW0a6u7qzsftOoXkF9/Z6w28fzSSiPzW27sKVVP4ula+7/z/ADP3v5TzTRfit4kXwZqe&#10;oT6pZ6jcQLpUoufOiaCMT3CpOjypEqq2w/d2ts/vNWtffFDXtdtNVk0aSOxcR2cVs5VbiLzHvXga&#10;VH2/vEZVru9R+Ithpt5bQXNhfqJFtjI/lp+4M7lIkf5927cv8Aaoj8VtFFveXDpdJawW095HO8QC&#10;XEUH+taPn+HgfNt61jy8vu+3LUl/z7K3gPXvEl9eeJYteig+1WkkTQWtsPliDRbtm/8Ai/3q5STx&#10;Zq1/8Ob3WrbxZKNfgtEu7nTra3gzZy/xQujRM6j+HD/N8v3q7DT/AIu6Bd6cLx5JLKH7bHYM85Ta&#10;sjIHX5kZl27T13VNrfxQ0DQ472S5nla3s5baKWaJN6Dzz8j/AC/w/wB6uhuPJ/G7ke9zfCcb/wAJ&#10;nrNl4xvNKi8QtqF1aapaWUelSxQCWeCWJGllcKqt8u5n3LtX5P4qzf8AhZfiU6Dq13BerdX8Wjz3&#10;s8Hkr/xLLxZEVYPuf3Wfh9zfJXovhTxBoOsQ+INW0aGaU/af9KdEYvPIsSbWVT/s7NtMtfitojW9&#10;vJcs9gst+dO3XGzYsvlNL99GZNu1T/FWKi/+f/xXK5v7pyV78QNTTTMXeqSaXrB1V7a6hfyIILEB&#10;WdEaWSJ/kZFDLLsbf/s/w5tl488c6zp+kT6bJZbpdCa5uxND9yUyMnnp6lNv3P4t3tXczfGHQbfT&#10;bDUG+0nTrvhLsBCgPm+V/e3N839wNWp/wn2jm7SFmdZG1CTS9xT5fNSIyt/wHavWny80v44f9umD&#10;qfiHWJ/Bng64gvZbS91a4s4rm4hjTeqyJufaroy5/wCA1yVz4+1+ztJ1utYa1+yrqP2a6ltot19P&#10;BceXFA3ybfnX+FNrtu+SuxtfjP4ZvLK+u1uZFgtoI7reSpDRO2xXG1jj5uzbW9q0I/it4ekmuFW9&#10;DxQXMlq1wnzRh44Fnf5v9xquXLL4a4kpR+yV/H/i6Xw74Lt7mS9h0TU7+W3t4nuWT91JI67vvfKd&#10;q7z/AMBrjR8SdWuPB+n3Fpq8F1G+t3WnXOtzSxRrFFE83lOzrE8a79kXzbNvz/7S100nxU8O6lHp&#10;OoLZXV0hit7xbjyU/wBES5YxRM25v4vmX5N3epbD4oeFYdcuNIgLw6lcao1pLCkBVnl+75v+5lNm&#10;/wDvLROUZy5o1xxjyx+E5PUfFviptLurldbRJLDw7/aQfSkilt7qfzJV+/JFym1F+7t71o2/jnV2&#10;8Rm3kvtk630ttNpQhXMNmsG9bz7u/wC/s+b7nz7Nu6ur8T/E3SfCmtQaTdrO1xJEku6MIdqvL5Sn&#10;DNvb5v7qtW5q2vWmiy6bHdE77+6Wzh2r/wAtNjt/JGqo025fxfhJ5v7p5GPiZrOmiX7Pfr4ohj1K&#10;0t457URS+ekqy/J5kSKm7cq/Lt+Td956saLrfizUZfDqXutz2c91rGoWF5FYwQeVtg+0Mm3fEzf8&#10;skX/AHfeuu1D4weHdO0iXUriaaO1jtZrw5i+Zljk8p1Ud239q1LDxnaanq0lna2l7cwxSeXNepGP&#10;Jjk2b9jfNu+6V/h2/MOayjGPN/HKlL3fhPLZfif4gh8Napex6pHJdRaPNeXKmCLZpN0siqsXt8rP&#10;8j7m+StG6+ImreH9I1PXY9Ql8RaBpN/EstxHFE73UEkSBlTylVWaOVkO5f8AbU8rW/c/EHQPFuiX&#10;lpfadfG3uIoFFlKqq90s7MItm1/4th6stReJ/id4YGl2y6lbXc0O6WdrYlYnje2dC6sGdd7I5X5F&#10;3bscbqy+GPN7cr/tw0fET+IrP4Rag8khHiMaY7SvaL/qpSnzeVt/u5O3/dFefWniC98LaRdW/hu5&#10;tH0WTU7eD/hIXSOEbGiZpXeVYmRm3Ki+Yyt9/wCb5q9WPxC0SO81W0a8VbrToVnmibh2Vo/Myi/e&#10;b5arp8T9Ha/s7ELdfbL6OCa0g8r5po5P41/2V/j/ALtdVRU5y541f7plFv8AlOHvfHOs22l6BP8A&#10;8JLYT6i8qrJZ2EsUqXi/aNu6JWi3T/L97Y8W371db8QfFOqeHtQ8P2+l2/2uXUbqS28gqWDN5Tsh&#10;Y/wqrfMx/uqa3PEHiiHw9d6da/Y7q/u75nSCC1CbjsXc2d7KvSsqw+KGl6hqBtIrS/EhnubWN2hG&#10;2WaDf5safNy3yPj6Vb9393Kp2D4ve5ThdK8R+Lbqx8MXh1a8ubm+0a7vJ7GK2gVJp4PK2ov7rcqv&#10;vf8Ai9Nu2njxzrs+kXQsNabUYydKDalDDFutZri6WK4gHybfkT5vnVmTf83auysPi1o19a3kuy4S&#10;4tpYrc2eFeWSSX/VKuxmT5/97j+LbWf4a+MEOqaI1xeabdwahHH57WqxonmReeYt6Mz7dq/x7mG2&#10;uS8b8vt/62LtL+UzL/xZrmi+LDpv9sS3M8N/Y2tvZXEEfmX9vJt8+f5EXOze/KbVXyvm61z1n8Sv&#10;Enk+IJf7VhvJbew1SeK2iMcrWssEu2LeixI0fy/wuzbv9mvQR8W/D66HY6pNLNDYXbSwxT+XvXzo&#10;96vF8vVso23b9/8AhzWpbal4huPEka/2XDDoEkQf7RM+J1bb90ru/vVfs3KX7qr/AEw5uX4onDWv&#10;xTvNd1G2tluLfTbRbK7kudQtJFurfekdu6skrKPuea25dtb3wm8U6v4qsL+XXS1vqETxIdPEHleU&#10;mz5Zf73737/+z93qrV6JgUFfwrupUasJc06nMYSqR5eVRPKrDxHfa7f6xDJ4ll0zVoJ7lF0W3hg3&#10;xRRk+W/zozfOmx97fKd/y1ysnxB8QWNraeZ4mY6nL4ftdUt7KWCAPeXUrOvlKmzcU+X7i/Nz9+vo&#10;Cs1dGs01qbVFgH2+W3S1abcc+WrMyr/307fnWMsLVl8NQqNSP8p5xbeNtYfxOlu16sl0dQntZtE8&#10;tP8ARrVYmZLr+9yyJ8zNs/e7fv4qX4SeMdV8URN/wkEpg1BrS3nisvLVUkiZR+/Rtu5stv8AZff7&#10;x9TxntSkYHatY4erGXN7QJVI8vLynkV14n19PEVxJHqU5t4vEiaULAwxeU0BtVl+9s37tzfe3Va+&#10;HXjPVdf1aCG5vRqSyaf9qvoREi/2bdeZt+z/AC9P4/lcs37qvUiPWjpRHD1Yy5vaC9pHl+E8I+I/&#10;iu5/4S+xgvfEH/COrY6zttYTHHl4vsEr/avnT5v3rvF/c+T+9TB8U/GD3UNu1otm8N5pf25pYdiw&#10;RT+UHiXd1dnd/wDcVa9sv9KtNRlsZLmISyWc/wBogJP3ZNjJu/75dvzq9gY6Vz/U6vPKXtTT20eX&#10;4Tw++8c+IbSLVdSttVlu7STSdXvLSN7aLykMEqLAyfJub5Wb7zNupsnxL8QTXGp/bp20W2uJbNrE&#10;gRRfZYpFl/18sqOqbvK3fdb76rXum0elG0elV9Vq/wDPwXto/wAp4Q3xA8Rap4FtryDVng1S20a/&#10;1C4NtBE/mPE+2LdvT7rFH+6q7q6W18V+IZviFB4ccbo5Vj1T7X5SgLZ+VsaL/f8AP/8AHXr1AAYr&#10;Oj0ezh1afUVi/wBMniSGSXceVQttH/j7ULC1Pd/edhe0j/KZnhDwXp/gyK7j09p2FzIsj+fJvOVQ&#10;KP8A0Gul/ho4pegr04xjGPLExb5haKKKskKKKKACiiigAooooAKKKKACiiigAooooAKKKKACiiig&#10;AooooAKKKKACiiigAooooAKKKKACiiigAooooAKKKKACiiigAooooAKKKKACiiigAooooAK8x+Jv&#10;/IZt/wDrnXp1eY/E3/kM2/8A1zoA4xPv1zOv/wDId1H/AK+ZP/QjXTJ9+uZ1/wD5Duo/9fMn/oRo&#10;A9f8Mf8AIuaZ/wBcEryn4kWelf8AC10ufHGh3OveEk0VU06L+zJdStIrzzX+0bokR/3rp9n2O6fw&#10;Ps/jr1bwx/yLmmf9cErVr2o/Cc58z/GDWPFmm69okXhX+3dK0qLQIpbPTobW6d2uFuP+Pf5UdfN2&#10;fJslfbWgfGHizSvi/qd94g1e50TQrC+ndrSWzupbSXTltd2/eqeUv9/fu3bk219EVDc20V5bywTx&#10;LNDKuxonXcjrRygfLvw6+Jfi3Vb/AMULY32s3mu3/hS61rSdJ1yzniiS8+0S+VEnmon3FltUfZ/f&#10;q7oOt/Eb/hFWl0/V77Ur2XWNE2xX2nXiPbo1xsu0leWJPl2/f2fd+f8Av19K/Y4PtEU/kR+bErJF&#10;Lt+dVb76f+Op/wB8VNUcoHy/N4n+MHmvp0UV9/aF7F4jt2u0tX+z2e26t/s9wm5Pm2Reb5SfxM/8&#10;S0WGt/E288W+Epf+J3Np6NocWoyv5tukXmxf6XE9v5X73++8u/au/b99K+oKKvlAKKKKsgKKKKAC&#10;iiigAooooAQ9RWhov/H9/wABrPPUVoaL/wAf3/AawrfAyo/EdJRRRXknSFFFFABRRRQA0CsO48MW&#10;txr0urM8v2iSxNgyq3y+Xv3f99Vu5xScelZyhGfxAmcBpHwusdBntJNP1G+sxHBbwSIvkN9o8hdi&#10;M+6IsG2/e2baoaP8IkeyuIdeu5r9Hk1DyrJHXyIkuXfdt+RW3bGP32b7z16dzRzXP9UofymvtZHn&#10;158J7HVNGXStT1LUtTso54JvLm8hM+X/AAfuok3K247v4j61p2vw+0+0TToopLgLY6jLqkRyv+tl&#10;83ev3fu/vm4/3a6/P40Zz0qo4elH3uUPaSOF8MfCvSfCN7Z3Fi9x5lsLpQ8kisZPPdGbf8vO3ylV&#10;fapbz4c6dfeIpNdE93bao00Uq3EDKGTYu3Z937rL95WzXa5FGRT+r0uXl5Re0kJiuPsfAUelX++0&#10;1bU7exN097/ZqyR/Z/NYlmH3PM27iW2b9vtXY9aTGO9aypxl8RKlynGap8LfDusas2pvpkENzLBP&#10;b3DQRJGbpJ9m8Stt3N9wd6a3w0guPDmpaLd6tqV5ZX1t9mZpRArxrjHylIl+b/abdXa8+tH41j9X&#10;pfyj55HD3vwt0++8Sf2099epN9sivmt0MflNLEmxP4N+3b/Duq1pvw50vTZNKmtzIJdPmknjlO3f&#10;JuWVdrttyyqJm211x+tA+tH1elzc3KHPI5g+DUTxBPq9pqV7YyXLRNdWsPlGK4Mf3d29GZfl+X5G&#10;Wm+IvAmneJrq4uL15TJNp0+l/KV+SKXG9l+X7/y11Wc0mcVfsYcvLYXNI4zTvh1a6TqpvbLUL22R&#10;5Flls18loZXVFQMd0ZZflRfuMtc7oHwYjHhmPT9d1S6vLr7JJZKImi8qBXlEjCL90u7lU++G+7Xq&#10;2aM1l9Uofyl+0kcDF8KbK2aW4TV9UXUHv/7RW+/ceakvk+RhV8rZt2fw7ast8N7CcXfn3l/cSXkl&#10;nLNJIybna2K7D93+LYN344212uRRmr+r0v5Re0kcNZfDCzsZvMttS1CLyVuFslQxbbPzm3O0X7vr&#10;/v7qNP8Ahjp9hdwXUl1d311Fcy3nmXHlDzZJYhE25VRV+6v8IWu5zRml9Xpfyh7SR5kvwO0lYLOC&#10;PUdTghgitYnRGgJlWCXzYt7NFuHz/wBwrWjN8K9FuJfMZ7guLu7vt4dd2+4jeJ1+793bI22u74o4&#10;qY4ShH7Ie0n3OBPwn0dUQQz3VtJFbWdtHJGU3xm2Zmik+7975j97K/7NNX4T6O11p11eT3d1dW1x&#10;PclpHU/aJZdpZ5UVdp2MibR91di16DmjNH1Sh/KHtJHCal8OvtXgrTPCtlqVxY6da/Z4ZJQqPNJB&#10;F/Ady7cttTPy/wB6qdj8KM2V5aXmt3tyjat/a1tciOATRS7fm3DyvLb5t38HevR+lGaUsLTlLmD2&#10;kji9O+Gun6dYaLZpc3cselXct5G0rIXlkkWVW3/J93Ez/d21nv8ACLTJ9LudOmv9RltnsX022UyR&#10;7rK3Zh8sXyf7KfM+77i+leicGjgVf1ajy8vKP2kjmPD/AIKsfC7ag2l7ovtYiGxjuWLy4hGm0fRR&#10;XLeH/hNdaPqOkXd1r1zqrQR3UV7DcxReXOLnDylSqK3+sVD87N8or0/AoznilLD05cv90XtJHn0f&#10;wk0w2Elvc32oXSiGC1heWSPdbwxSJIkSbUGRuReX3N/tVf1r4c2OuapcXkl1eQrc+R9rtYmTyrny&#10;X3xbtyFhg/3GWuzznpRnFP6vS+HlD2kjgU+EmlreXc095e3cE5vP9Dl8pYk+0n999xFZs/7bNWZr&#10;Hwplm0spY6tdyag1zYO99etFvjgtpt6omyLb/e+8pzn5q9RyDRUywtHl5eUftJHnF58G9Mvbcq2p&#10;agl1JHcpcXaiBpZ/P2+aSGiKq3yL8yKtdzpunx6Xp1pZxMWjt41iTd12qu0Vd4FLjIrSnQp03zRI&#10;cpS+IWiiiugkKKKKAMXWtAttcuNLkneVH068W8iELfebY6/N/s4dq528+FmnT3pvob+9tNQF1Ndr&#10;cQ+UxUyoiOm142Xb+6T+H+Gu64petYSo0p/FEqMpRPNj8L5rvxJqU97qdzJo80ViotVMX+kNBu/1&#10;v7rP3tv3GXp2q/F8MrO3t9QtItSv10+9WdGsgINsXnbt5VvK3nl2b5mau56d6XcKxjhaX8pftJHn&#10;sPwc0O30q/09Jb2OG90+LTZ3Eq73VWdvN3bf9azStubv7VYvfhXpGo+I7vXZJLk6hPc2tyX8xQq+&#10;QUZVX5eFbYu71rus+lGfWn9VofDyh7SRyfirwBpnjG5gmvxMXgt5beLyn2lN7o29f7rq0SFWresI&#10;GtrSKKWaWd0Xa0s23e3+023C/pV0EUpINbxpxjLmRHNLlsctqHgix1KbX5ZZZ1bWrFbC52Mvyoqy&#10;qCny/e/etVXTvhzZ6Pqv2qyv722ieRZpbNfKaGV1RV3HdEWXhF+4y12XQ80HnpU+xpN83KPnkcFr&#10;Hwe8OakdVaC3OkPqNi9hcf2YkcG5GfeW+79/d/FTT8JNKhn+16fdXulXKzRXEElqY/8ARykHkbU3&#10;Iw2sg+bdur0DIoyKj6rQ/lH7SRxMvw7s71JXu7++vJpJ7OZ7iZ494+zOHjT5U27d27cMc7m9arn4&#10;R6V9lu7Rry+e0mtLmxht2aLbaRT/AOt8r5P/AEPdXfcelHHpT+r0f5Q9pI89PwisGtHjbVdRNw15&#10;BefawsG/fEu1Bs8ry9uP9ik0r4QaNpMTxRz30iSXMF1IJWUh2iLYz8vRtx3f+y16HmjNR9Uofyh7&#10;SRzll4Ps9Oi1aOylms/7Ql81jBtXyG8pIv3Xy/L8qLWRb/C7T4rmC5uLu9v7iPUV1Fpbny/mkW3a&#10;BV2oiqF2N/Ctdzg0YNXKhSl9kXOzzO4+BujTWn2YahqMUTQJbyIjQNvRZWlX70R2/Ox+5trf1T4c&#10;6Hq2t2OsSafDHqNtK0puIokV590TRFJG27mXa3r/AAr6V12RRwamOFox2iP2kjz+H4U2NvoMujtq&#10;eoTaY0UcUdvIIP3SoysuGWLc33FX5y3FLd/CPQ7/AFVL2bzzt1M6oLdWUReb5SRcrt+7+6Vv97mu&#10;/wA0ZpfVKH8o/aSPN5fgj4eubfTo7k3NwdPgt4LR5fLLQLFKsvy/J952RNx/7521sj4daUs8cg83&#10;z11D+0fO+Xfv3s2zdt+5uY/LXX5FHBqo4WjHaIvaSOI8U/DWz8Vaq17cX15bCa1WznhtxFtliVmY&#10;DLRs68sfuMtdJqmh6frdobTULG3v7Ynd5N3Esqf98tWnmjNV7KHvf3ieaR5pJ8DfDrW1rDuuhFaW&#10;d1Zwx+YqrGk7MzNt2/eXc209q04/h2ljPdvYa1qumxXvzzW1ubco0vlCLfl4mbdtRf4tvyjiu44o&#10;yKyjhKEPhiV7SRw0nwt0p8mKa6tZFis4oGiZcwC23eUyblOW+dvv7qqXvwh0+7gjVdT1GCTZdLPc&#10;KIGa489laUvviZQflH3QteiZozT+qUP5R+0kec6n8GdH1O7uJZL7UUglEO+1QxbMxReUjbmjL52/&#10;7VWI/hfpyapp2ofatRN3pccUNlP5ifuIlXa6INm3bIPv/h93auO+zRmj6rQ/lF7SRj6j4dttR1jS&#10;tRkLpPpzStEqN8reYu1tw71w2lfCQSHUm1q/ubpJ77UJ7a2glRYoEuXf5lIRW3bXPVm+8a9QAFKc&#10;Zqp4anKXNJExqSiedWvwd02CO4Y6lqD3UrWrx3RECPA8GfKZFSJUyN38SmsrRPghCuhxW+r6ldXO&#10;oxsBHco8TLAqztKqqrRbW3HG7erV6xRWf1Kh/KX7ap3PPJPg5pMujw6ZdXuoXVtby3F0m6WNSLiV&#10;2fz/AJEX51Z22fwr6V3VnC1raxRPNJPIihWkl27m/wBpttWuKXGRW9OjTpfCiJSlP4haKKK3JCkx&#10;S0UAFFFFABRRRQAUUUUAFFFFABRRRQAUUUUAFFFFABRRRQAUUUmaAFooooAKKKKACiiigAooooAK&#10;KKKACiiigAooooAKKKKACiiigAooooAKKKKACiiigAooooAKKKKACiiigAooooAKKKKACiiigAoo&#10;ooAK8x+Jv/IZt/8ArnXp1eY/E3/kM2//AFzoA4xPv1zOv/8AId1H/r5k/wDQjXTJ9+uZ1/8A5Duo&#10;/wDXzJ/6EaAPX/DH/IuaZ/1wSvOfiV8Zr7wT48h8PQRafDb/ANk/2rLfX0V1KifvXT/lgj7V+Tdv&#10;evRvDH/IuaZ/1wSue8WfCy28VeIG1hNc1bRLqXTv7KuP7Me3RJ7ffv2N5sTsv3m+ZNrV6/2TnMzX&#10;Pjv4e8N+MtC8OXyyvLrLW8VnfQ3Vq8UrT/c2J5vnsv8AtpFs+f71P/4XXY/8Jbd6D/wj2t+bBFeP&#10;Fd7bXyrp7XZ5qRf6Ru3fvU270Wq7/s/+Gk1a0vLG51LTbS3lsLj+zLSVfs7y2aolu7b0aX5ERV2b&#10;9vyfd3VavvgX4a1XTRZ6j9tvFeDUbeWWWf55/tj7rh22/wAW9f4Pu0ajMXSv2ofBN/o11qc87WFp&#10;Zana6VdPLdWcsVu8/wDqneWK4eLb/wAD3L/cq7pv7QOg+JJoovDWmar4qlllvNq6T9nf91ay/Z3u&#10;NzSorRM/3drbm/u1b034I6NbXUt5eanqmq3st9Z6lLcXcsSu8tr8tv8ALFEiqu3+BUp7/BHSIdR/&#10;tDTdT1bRNTee8llu9PnTfKl1L58sT7kddu77v8SfwvRqBXf9oTwclrrzLfK+oaNeNZXmkpLF9uTb&#10;cJb+b5W/d5W+VPnr0uvKb/8AZz8Oarf3E99qGrXNvLeS6hFYvPEkVrPLKjyum2Ld8+z+N2++9erV&#10;UbiCiiitCAooooAKKKKACiiigAqC61CbTLZ5odvmfcXfU9UdX/5B7f76f+h1w4z/AHeRnL4TW87X&#10;/wDn4sv+/b0ef4g/5+LL/v29a5QVn22uaZf3j2dtqFpc3cX34op1d1/4BXmrB03/ADf+BP8AzNPZ&#10;/wB4g8/xB/z8WX/ft6PP8Qf8/Fl/37ereqapYaPZvd3txDaWqsqtLO2xF3VJp95a6rZRXdpPFcWs&#10;q74pYm3o60fU6dub3v8AwJ/5hy/3yj9o8Qf8/Nl/37ej7R4g/wCfmy/79vWtsHr+tHlij6pR/vf+&#10;BP8AzK9nL+cyftHiD/n5sv8Av29H2jxB/wA/Nl/37etbYPX9aPKFH1Sj/e/8Cf8AmP2cv5zJ+0eI&#10;P+fmy/79vR9o8Qf8/Nl/37etbyhVT+0bD+1f7M+0xf2i0H2j7Pu+fyt23ft/u7qPqtH+9/4E/wDM&#10;PZy/mKfn6/8A8/Nl/wB+3oM+vn/l5sv+/b03xDqg09LeKJlS4uX2K7/wL/G1edeHPFGo+I/G01rH&#10;Z6xbaZ9jS4i1i4n2xO+5/wDll93a9RLDUI8vNze9/el/mcdSrGEuXnPSPP8AEH/PzZf9+3pPO1//&#10;AJ+bL/v29LoOpNqMVxFPt+120vlSbP8A0Krd7qVjp0tpFc3MdtLey/Z4FlfZ5sux32L/ALW1Hb/g&#10;NXLB04/zf+BP/M6Yx5/tlTz/ABB/z82X/ft6PP8AEH/PzZf9+3rRmYQ28sv9xd9cf4d8fRXnhibV&#10;r7y96TtEqRfxfItT9Uo/3v8AwJ/5l+zl/Ob/AJ/iD/n5sv8Av29Hn+IP+fmy/wC/b1W8DeIG8VeH&#10;IdSdYkeWWVNifc+WV0/9krf8oUfVKP8Ae/8AAn/mHs5fzmT5/iD/AJ+bL/v29Hn+IP8An5sv+/b1&#10;jePPHdv4SsJfK8qa9/uO3yJ/vV1qDeivR9Uo/wB7/wACf+Yezl/OZXn+IP8An4sv+/b0ef4g/wCf&#10;iy/79vXzYNbvdX8YfEe71/4o6t4Q0nSfEy6RYxWr7kbzURkT/vp69T/4UJ4l/wCiteKfyjqfq1H+&#10;9/4E/wDMPZ/3j0Dz/EH/AD8WX/ft6PP8Qf8APxZf9+3rz/8A4UJ4l/6K14p/KOj/AIUJ4l/6K14p&#10;/KOj6tR/vf8AgT/zD2f949A8/X/+fmy/79vR5uv/APPzZf8Aft65zwZ8PdQ8E6vLNqfjLWfEwlt2&#10;2pqMnyR7WX5gq/71dXPrWm20Xmy31tFF5ay7nmVU2N91v92rjhKcvh5v/An/AJkSp/3yv52v/wDP&#10;zZf9+3o87X/+fmy/79vWhFd29xapcwSRzQMu5ZUbejrVDw94o0nxZa3FxpF4l9BBO9rIybtvmp99&#10;av6nTte0v/Apf5j5H/MHn+IP+fmy/wC/b0ef4g/5+bL/AL9vWjMAkTv/AHV31zXg/wAd2fiQJbTh&#10;bbUvK83yd330/vrWf1Sj/e/8Cf8AmV7OX85qef4g/wCfmy/79vR5/iD/AJ+bL/v29a3lCuf8YeI2&#10;8MRWUqwLMksuxk/2djt/7LR9Uo/3v/An/mHs5fzlrz/EH/PzZf8Aft6PP8Qf8/Nl/wB+3rA1jx9A&#10;iaFPpk8Fzb6ldLb7/wDgaL/3189dr5Qo+qUf73/gT/zD2cv5zJ+0eIP+fmy/79vR9o8Qf8/Nl/37&#10;erQ1OwfVW0xbmD+0Eg+0Na7v3qxbtu/b/d3LVzyhVfVKP97/AMCf+Yezl/OZPn+IP+fmy/79vR5/&#10;iD/n5sv+/b1gXPxT0Oz8Qf2fPOsNp5Xy3z/ceXeq7FrtfKFT9Uo/3v8AwJ/5h7OX85k+f4g/5+bL&#10;/v29Hn+IP+fmy/79vVq81Kx024sYLm4ht5b2b7PbLK+155djvtX+821Hb/gLV5PrXhrXviB8XPE2&#10;m2fjXWfDNhpOnadLFDpzLsdp/tG/73/XJKHhaMf5v/An/mHs5fznpvn+IP8An4sv+/b0ef4g/wCf&#10;iy/79vXn/wDwoTxL/wBFa8U/lHR/woTxL/0VrxT+UdT9Wo/3v/An/mHs/wC8egef4g/5+bL/AL9v&#10;R5/iD/n4sv8Av29ef/8AChPEv/RWvFP5R0f8KE8S/wDRWvFP5R0fVqP97/wJ/wCYez/vHoHn+IP+&#10;fiy/79vR5/iD/n4sv+/b15//AMKE8S/9Fa8U/lHR/wAKE8S/9Fa8U/lHR9Wo/wB7/wACf+Yez/vH&#10;oHn+IP8An4sv+/b0efr/APz8WX/ft68//wCFCeJf+iteKfyjo/4UJ4l/6K14p/KOj6tR/vf+BP8A&#10;zD2f949B8/xB/wA/Nl/37ej7R4g/5+bL/v29c94a8OSfDKy1SfXPFmqeIIlRZmutTbd5SfN8qKv+&#10;7XTS65pltqE1nLcxQzwRJLKkp27Vb5V+b/gNUsJR/vf+BP8AzD2cv5iLz/EH/PzZf9+3o8/xB/z8&#10;2X/ft6NS8QWem2sVztlvIZdzL9ii+0f8D+X+GpE8QaV93+0LRH2/cedd9H1Sj/e/8Cf+Yezl/OR+&#10;f4g/5+bL/v29Hn+IP+fmy/79vWiksTs6qyuyfeRG+7WNc+M9Is9W/syWaVLvz4rfm2lZFll+4m/b&#10;t/8AHqPqlH+9/wCBP/MPZy/nLHn+IP8An4sv+/b0ef4g/wCfiy/79vVuHUbC583yruCbyv8AW7JV&#10;fZ/v01NX057Vp1vrZ7dfvTJKuxKr6pS/vf8AgT/zD2cv5yt9o8Qf8/Nl/wB+3o+0eIP+fmy/79vV&#10;t7+zhWJpLmBEn/1W+Rfn/wByrflCj6pR/vf+BP8AzD2cv5jI8/xB/wA/Fl/37ejztf8A+fmy/wC/&#10;b14Z+17qkXiH4VeD20fV500/VvE2m2/27SbnZ5tvLvV9jrVK2/Zk+F154o1Tw5D478ZPrWl2qXV5&#10;bf2/L+4ifdsdjt2/wn8qzeGo/wB7/wACf+Yez/vH0B5/iD/n4sv+/b0ef4g/5+LL/v29fMVh8Gfg&#10;1qOl6hqMfj/x0lpYwRTyNLqd5E7RSvsiliV490qO3yo8W5Wb7tNuvg98GLDTLW/uPiB47gt7iaW1&#10;2yajerNbvFt837RF5W6BE3JvaVUVd67vvcv6tQ/vf+BP/MPZ/wB4+n/P8Qf8/Fl/37ejz/EH/PxZ&#10;f9+3rw7Sf2RfAGtverY+MPHFx9hna1n265MFWVR8ybinP3v4a0/+GJPBn/Q0eOP/AAfyf/E0fVqH&#10;97/wJ/5h7P8AvHr3n+IP+fiy/wC/b0ef4g/5+LL/AL9vXkP/AAxJ4M/6Gjxx/wCD+T/4mj/hiTwZ&#10;/wBDR44/8H8n/wATR9Wof3v/AAJ/5h7P+8evef4g/wCfiy/79vR5/iD/AJ+LL/v29eQ/8MSeDP8A&#10;oaPHH/g/k/8AiaP+GJPBn/Q0eOP/AAfyf/E0fVqH97/wJ/5h7P8AvHr3n+IP+fiy/wC/b0ef4g/5&#10;+LL/AL9vXkP/AAxJ4M/6Gjxx/wCD+T/4mj/hiTwZ/wBDR44/8H8n/wATR9Wof3v/AAJ/5h7P+8ev&#10;ef4g/wCfiy/79vR5/iD/AJ+LL/v29eQ/8MR+Df8AoZ/HP/g/k/8Aia8k8Z/syaRo3iHXI4/HvivS&#10;tK04Jve41h22r5SO7s3/AAOl7Ch/e/8AAn/mL2M/5j658/X/APn5sv8Av29Hn+IP+fiy/wC/b18a&#10;XP7NOn2f2fz/AIl+JoftUqxQb9WdPNZv4E+f5q9o/ZZ8MJ4PHi/R/wC0L7VfseopF9r1Cd5ZXX7P&#10;E/8AF/11f7tEaFGX83/gT/zH7Gf8x7J9o8Qf8/Nl/wB+3o+0eIP+fmy/79vWt5Qo8oVp9Uo/3v8A&#10;wJ/5h7OX85k/aPEH/PzZf9+3o+0eIP8An5sv+/b1reUKPKFH1Sj/AHv/AAJ/5h7OX85k/aPEH/Pz&#10;Zf8Aft6PtHiD/n5sv+/b1reUKPKFH1Sj/e/8Cf8AmHs5fzmT9o8Qf8/Nl/37ej7R4g/5+bL/AL9v&#10;Wt5Qo8oUfVKP97/wJ/5h7OX85k+f4g/5+LL/AL9PR5/iD/n4sv8Av09a3lCjyhR9Uo/3v/An/mHs&#10;5fzmT5/iD/n4sv8Av09H2jxB/wA/Nl/37etbyhR5Qo+qUf73/gT/AMw9nL+cyftHiD/n5sv+/b0f&#10;aPEH/PzZf9+3rW8oUeUKPqlH+9/4E/8AMPZy/mMn7R4g/wCfmy/79vR9o8Qf8/Nl/wB+3rW8oUeU&#10;KPqlH+9/4E/8w9nL+YyftHiD/n5sv+/b0faPEH/PzZf9+3rW8oUeUKPqlH+9/wCBP/MPZy/mMn7R&#10;4g/5+bL/AL9vR9o8Qf8APzZf9+3rW8oUeUKPqlH+9/4E/wDMPZy/mMn7R4g/5+bL/v29H2jxB/z8&#10;2X/ft61vKFHlCj6pR/vf+BP/ADD2cv5jJ+0eIP8An5sv+/b0faPEH/PzZf8Aft61vKFHlCj6pR/v&#10;f+BP/MPZy/mMn7R4g/5+bL/v29H2jxB/z82X/ft61vKFHlCj6pR/vf8AgT/zD2cv5jJ+0eIP+fmy&#10;/wC/b0faPEH/AD82X/ft61vKFHlCj6pR/vf+BP8AzD2cv5jJ+0eIP+fmy/79vR9o8Qf8/Nl/37et&#10;byhR5Qo+qUf73/gT/wAw9nL+YyftHiD/AJ+bL/v29H2jxB/z82X/AH7etbyhR5Qo+qUf73/gT/zD&#10;2cv5jIE2v4/4+bL/AL9vUuh31/capeWt48TiNEZfLUjO761pbOKzdJH/ABVWo/8AXGL+tclahCm4&#10;yjzfF/M/8ybTjKJ0opaKK7jqCiiigAooooAKKKKACiiigAooooAKKKKACiiigAooooAKKKKACiii&#10;gAooooAKKKKACiiigAooooAKKKKACiiigAooooAKKKKACvMfib/yGbf/AK516dXmPxN/5DNv/wBc&#10;6AOMT79czr//ACHdR/6+ZP8A0I10yffrmdf/AOQ7qP8A18yf+hGgD1/wx/yLmmf9cErVrK8Mf8i5&#10;pn/XBK1a9uPwnOFFFFUQFFFFABRRRQAUUUUAFFFBoAKKoXWtRWt39mEN3cS7fNZbW2aXav8AwGmf&#10;20f+gZqv/gvl/wDiaLMjmiaVFZv9tH/oGar/AOC+X/4mmf24N23+zdT3ff2f2fL/APE0WD2kTUyT&#10;VPWP+PJv95P/AEOov7aP/QM1X/wXy/8AxNVdR1V57Xammarv3L/zD5f/AIiuPF05ToyjFfiiZSjy&#10;nU+JtctvC/h7UNXvWb7LZQNLKYl3N8v+zXzjNY65Y/8ACOR6Xpt7p3iSfRtUi82e0eJPt87pP5Ss&#10;2z+5Ltb/AGK+jh4vtf8AoHar/wCC2X/4ml/4S60/6B+q/wDgtl/+JrXDVp4b7HMFalGv9o8VGjeN&#10;INChGlPqWpXL6zA3k6lBPBFFF9nZW3ebPK7xBtrN823d92n+GfDfiTSodKtvEf8AwkepWEEN5FG9&#10;lPKkrz/bH2PL5Tp9+LZt/hWvZ/8AhLrT/oH6r/4LZf8A4ij/AIS+1H/Lhqv/AILZf/ia2eLqyjy8&#10;i/An6tD+Y8Y8ReCdftF12Wwl1xAdftvIze3s/wDoPlRebtjWdGZd+/7rVVudE+IsmiaVZWUmpRGf&#10;SdRt7i6kmfzYv36NEy7n3ea0a7V3bmTd96vcT4utf+gfqv8A4LZf/iaP+EutP+fDVf8AwWy//E04&#10;42skuampfd2sH1WH8x4pYeHfHT+J/D92/wDabWcEumLdvPeSqy/uP36+Vu2yx7tm5m+bc/8AsV2v&#10;xt0z4m3fh+yPwu1TRtO1pbtVul1u1aWF4Gb52Xa67XX7/wDtV23/AAl1r/0D9V/8Fsv/AMTR/wAJ&#10;ba/8+Grf+C2X/wCJrkxFSpiOXmivdOilThS+0WNKtr220u1jvrlby9WJVnuEi2LK38TbP4a4Z0/4&#10;yHt/+xWl/wDSpK6h/HumQXdnbTxXtrJdy+RE1xZSxIzf7zLWzix+0fav9H+0bfL835d+3+7urlcZ&#10;x+KJvHll8MjC8YaBJq9tby2yo91ay74lb+L+8teQal4Z8R6r42+W81C20drXyv7Pis2Rt29P4/u/&#10;8Dr6F+023/PSP/vqj7Tbf89I/wDvqqVVyp+zlE462ChX+I5/wl4d/sK0kMrf6VdS+bL/APE1yvxX&#10;T/io/hf/ANjN/wC4+9r0r7Vb/wDPSP8A76qvKtjdNC0hglaNvNiZ9rbW/vL/AN9VDlKUuaR1wpxh&#10;HlG3Nt51rLErfOysled+CPhOdO8A3fh/Xp4ryWWd5VmtNyeVuVdu3d/FXp32m3/56R/990fabf8A&#10;56R/991F5GnKcl8NvBk/gfwfaaNPeLePBLK/mou3crSuyf8AoVdTsp/2m3/56x/990fabf8A56x/&#10;991V5BynB/FL4WQfELS9sFz9g1WL/VXO35W/2Hrtkh2RIv8AdWp/tNv/AM9I/wDvuj7Tb/8APSP/&#10;AL7qbyDlPlDSPC/iDxmnx50Xw7bWFzfXPjSBm/tC8e3RViS3l+8kT/3NtfV9k881rE1zGsM7IvmR&#10;K25Ub+Jd38XeuU0XwH4Z0C91i6s4lhutWvHvb2ZLlw0sjfxH5v7u1a2P7H0r/no//gW//wAVUWkB&#10;vYoxWD/Y+lf89H/8C3/+Ko/sfSv+ej/+Bb//ABVHKwH+ILZrxHtl275bSdF3e+yvFvCnwY1/w4Fu&#10;rttP1m+k0a102dGneJFeNvl8pvKbaqLt2tt+9u+5XtVpaWFhJ5sUg37dvzzs/wD6E1X/ALTb/wDP&#10;WP8A76rsoYmth4yjH7RzVMPGrLmkcb8OvDd54V8GW2nXQha6jadysDbk+eVnVd235vvfe21U+Gnh&#10;rWfD51/+14LSIX2qz38AtLlpfll/hbci13f2m3/56x/99Uv2m3/56x/99UpVpy5uZfEXGjGPL73w&#10;kNzB51vLErfeXZXI/D74b23guzSWeVb/AFholilu9v3VX+BP7q12v2m3/wCekf8A33R9pt/+ekf/&#10;AH3XPeRtykeyuW8eeCZfGcWmwLdtZ28E/mzui/O67HXYv/fddb9pt/8AnpH/AN90fabf/npH/wB9&#10;0XkHKeceMPhdLqL+FYtDlttNstGvEuJYXR/mVXRvk/2vkr0PZUn2m3/56R/990fabf8A56R/990X&#10;kHKeZ2yf8ZGan/2K1r/6VS16LNbLNE8ci70ddrI1IRYfaftX+jfaGXyvO+Xdt/u7qn+02/8Az1j/&#10;AO+6q8g5Tx26+BH9oeLB5+p3K+Gli82C3hZVlWdXT5W+T5l+9Xr+ypPtNt/z1j/77o+02/8Az1j/&#10;AO+6QuU8y+K8f/FZfCT/ALGl/wD01ahVvwb/AMl2+IX/AGCtG/8AQr2u4nWzu3gkkMErW7+dEz7W&#10;8ttu3cv/AAF2/wC+qzj4b0I6zd6oYo01C8ijinuVnZXlWLfsXhv4d7f99UpczHynTYoxWD/Y+lf8&#10;9H/8C3/+Ko/sfSv+ej/+Bb//ABVRysDexRisH+x9K/56P/4Fv/8AFUf2PpX/AD0f/wAC3/8AiqOV&#10;gb2KMVg/2PpX/PR//At//iqP7H0r/no//gW//wAVRysDexRisH+x9K/56P8A+Bb/APxVH9j6V/z0&#10;f/wLf/4qjlYGd4+0KfxNoWt6XbMqXF1ZpErSttX7zVzOrfDq+OsX11pci+VcRWq7Lu5eV3EUru3z&#10;Pu2n5vlau+s4rCwD+TIo3fe3T7v/AEKrn2q2/wCesf8A31VxckB5Ja/C3WpLaztZbu3trcNfpdLF&#10;KzP5U8qyqiNtT+5tb/gVWf8AhV19/Y32ZfsP2j/hG20rf/03/v8A3Pu16l9pt/8AnpH/AN90fabf&#10;/npH/wB90XkHKcN4D8FXfhbUtYubu5W8lv0t3eZW+9KqPv8A91fm+Wubl0TxNeWv9py6NAss+tW+&#10;pSxfaf3yxLsRV27PvKq/3q9d+02//PSP/vuj7Tb/APPSP/vui8g5TySD4d+IoJL2UnTzLPp89kze&#10;eyI7yvw+1YvlVV3fLV3VPhnfPfXFxYtCtt/aEF3Fb+Y0W9Et/Kbc2z5W3fNXp32m3/56R/8AfdH2&#10;m3/56R/990XkHKeT33wsu5ltUit43tEsGsnsm1GVPK/eu+5JfK+b73+z92vVNnyVJ9pt/wDnpH/3&#10;3R9pt/8AnpH/AN90XkHKfGvjxP8AjFX4H/8AYxaN/wChvXvWo+CfEesfFrxBqcttpsPhrU/Dy6It&#10;2l+7XSvvlYv5Xlbf+Wu37/8ADXaaj4a0DVbOytbi0s3tLKVbi1h+VUidVZVZQv8AvNR/wivh7/nh&#10;F/3/AH/+LqZKTA8Uf4H+MdX0G2W/Oj2d/o2laTp2nxW17K0V69lexXW+VvKXylf7Oi7Njbdz1rX3&#10;wHuvE3h7xPd65b2q+JtW1G6voLa01GVbWNZbe3g+zyyhFaWJ/ssTOu35q9U/4Rbw/wD88Y/+/wC/&#10;/wAVR/wi3h//AJ4x/wDf9/8A4qi0ijzb4ffCHxN4D+I5uxrb3PhiKCUbH1KdnuGdIvvWpXylfzVu&#10;JWlX5m82vbty/wB4VzX/AAi3h/8A54x/9/3/APiqP+EW8P8A/PGP/v8Av/8AFUrSA6Xcv94Ubl/v&#10;Cua/4Rbw/wD88Y/+/wC//wAVR/wi3h//AJ4x/wDf9/8A4qjlkB0u5f7wo3L/AHhXNf8ACLeH/wDn&#10;jH/3/f8A+Ko/4Rbw/wD88Y/+/wC//wAVRyyA6Xcv94Ubl/vCua/4Rbw//wA8Y/8Av+//AMVR/wAI&#10;t4f/AOeMf/f9/wD4qjlkB0u5f7wr5x+KPiDwnB4y8WaL4m1HTYbe/SJJLTUZVXzYmt1Rvlf+H71e&#10;0/8ACLeHv+eEf/f9/wD4uj/hFvD3/PGP/v8Av/8AF1PLID4o8B+Bvh94P8UW+p6h8SI/Emn6NuTw&#10;3pmp30TxaMjff2f89W/hR3+ZV+WvoL9nXVbHXtZ8e3mn3kV5aS6smyW3bejf6Lb16qPC3h//AJ4R&#10;/wDf9/8A4urumadpeks7WnlRO/3sSbqIwlGQFzZRsp/2m3/56x/990fabf8A56x/991veRPKM2Ub&#10;Kf8Aabf/AJ6x/wDfdH2m3/56x/8AfdF5ByjNlGyn/abf/nrH/wB90fabf/nrH/33ReQcozZRsp/2&#10;m3/56x/990fabf8A56x/990XkHKM2UbKf9pt/wDnrH/33R9pt/8AnrH/AN90XkHKM2UbKf8Aabf/&#10;AJ6x/wDfdH2m3/56x/8AfdF5ByjNlGyn/abf/nrH/wB90fabf/nrH/33ReQcozZRsp/2m3/56x/9&#10;90fabf8A56x/990XkHKM2UbKf9pt/wDnrH/33R9pt/8AnrH/AN90XkHKM2UbKf8Aabf/AJ6x/wDf&#10;dH2m3/56x/8AfdF5ByjNlGyn/abf/nrH/wB90fabf/nrH/33ReQcozZRsp/2m3/56x/990fabf8A&#10;56x/990XkHKM2UbKf9pt/wDnrH/33R9pt/8AnrH/AN90XkHKM2UbKf8Aabf/AJ6x/wDfdH2m3/56&#10;x/8AfdF5ByjNlGyn/abf/nrH/wB90fabf/nrH/33ReQcozZR5dP+02//AD1j/wC+6PtNv/z1j/77&#10;ouw5SPZxWVpP/I1aj/1xi/ka2vtNvj/Wx/8AfVY+mOr+KtRZGVl8mP7v41w4n7H+Iyl8UTox0paQ&#10;dKWug1CiiigAooooAKKKKACiiigAooooAKKKKACiiigAooooAKKKKACiiigAooooAKKKKACiiigA&#10;ooooAKKKKACiiigAooooAKKKKACvMfib/wAhm3/6516dXmPxN/5DNv8A9c6AOMT79czr/wDyHdR/&#10;6+ZP/QjXTJ9+uZ1//kO6j/18yf8AoRoA9f8ADH/IuaZ/1wStTIrL8Mf8i3pn/XBK4jxP4l8QXHxe&#10;03wnpWpQaXZS6LLqUsr2fmuzrKif3/u/PXuQXMccpcp6YKK8Q8CfG/V7530a80m58Qa6suqS+bp6&#10;xW8XkWt35Hzb3+98yVsL+0PpF/pMuq6VpWparp9np0Wq6hLF5S/Y4pd/yOrP8zfI/wAif3K3lQqR&#10;laxlGtE9Xo5rya//AGi9FtPFM2jRafc3KRXlhZfaIp4v3rXixNE6xb/NZf3qbvlqdP2gvD7+Jf7N&#10;WJvsv9q/2L9t8+L/AI+t+3Z5W/zdu75d+2l7Gp/KX7SJ6lijFeXaJ8d7PWF0q5k0HUrDStUvJ7Cz&#10;vpWi2PPF5vybVfcu/wAp9rU7wl8ddP8AHenS6hoel3d5awaZFqFzL5sSJE8qb0t9zP8A63b97+Ff&#10;4qXsqnYPaRPTsZpelcB8OvjHpXxE1bU9NtI/JvbCCK6bZcxXCNFLv2OrxO6/wNXfkZqJRlCXLIqM&#10;oy+EKD0ooPSkMZ4Z/wCRxvf+vKL/ANDeu1A4rivDP/I43v8A15Rf+hvXajpXmYr+J9xrS+EMCqMo&#10;/wCJzF/1wf8A9CSr1UZf+QzF/wBcH/8AQkrmTLkjiPF3xci8Ja/qeljw7rGsSabpSazdTad9l2RW&#10;7NKo4lnR2b9xJwqnt61o2HxR8N395p1ot+sN9exRyxW0qnd+8TzVRm+6rbfm27s1V174bNrWv+Kt&#10;T/tDyRrfh+LQ/K8jf5WxrpvN+983/H193/YrkdE/Z7TQvFKaol5p19CZ7S5lW9095LhJYIIod0T+&#10;dtQt5SN8yttrpiqEo++zL95zHoC/Ebw21nFdx6tA9rLZvqMbKGbdbqwVpB7bnWs65+MfhKz0k382&#10;rbLRZ/srubaffHL8nyOuzcjHem3cPm3LjNcvqP7PdnDdXs3hrV77w8s+k3OmRwpdTzpbtLKku+Lf&#10;L+6UbGXZFt+/xt21HpvwCkttA8SafLq9qj6zq9jqn+hWLwxQfZmt/kVGldvm+z/e3fxVajhrfELm&#10;rfynp3h3xNpviiCafTrkXAhk8qUbWVon2q2xlblW2uv51s4z2ryHQPgpeaH8U73xUutw/Zrq/uL9&#10;7WG1dJZfMt0h8qR/N2sq7N/+r+9t9K9f7da5aipqX7uRtFy+0LijFGaM1FywxRijNGaLgeefFO4t&#10;rO/8Iy3RUQLqq7iy/wCw1dPdXel2Ik3Rxt5as8hih37Nv97bXIfGPTm1l/C1kr+V52qIu/8Au/I9&#10;dHcaLeypqEKxWTW9zu2n5lb7vys/96uyq37Gn/XU56f8SRYn1DR7aK3ma3Uwz7PLlW3+Vt33ade3&#10;uj2KOzxxskf33ih3qn+9tqGLw5N9v0tridZoLCH5VI+Zpf79V7zw/e3VjeWm2xSOeVnRkDKY2P8A&#10;H/tNXLeR0csS2dW0UXv2bZH5vmpFnyfl3t8y/Nitb+zrT/n2h/79rXNL4Su11P7T9pjd/PSX7Rzv&#10;2qm3Zt+7XXUryDliV/7NtP8An1h/79rR/Ztp/wA+sP8A37WrO6jdReQrFb+zbT/n1h/79rR/Ztp/&#10;z6w/9+1qzuo3UXkFit/Ztp/z6w/9+1o/s20/59Yf+/a1Z3UbqLyCxW/s20/59Yf+/a0f2baf8+sP&#10;/ftas7qN1F5BYrf2baf8+sP/AH7Wj+zbT/n1h/79rVndRuovILFb+zbT/n1h/wC/a0f2baf8+sP/&#10;AH7WrO6jdReQWK39m2n/AD6w/wDftaP7NtP+fWH/AL9rVndRuovILFb+zbT/AJ9Yf+/a0f2baf8A&#10;PrD/AN+1qzuo3UXkFjFkuNKt5JVaCMCIfvJFh+Vfq1S6k+l6VYvd3McKQJ1cx7qxf7JurS7ldYVu&#10;DhzEXRdvzOzH5t2V+/8A+O1c1Hw69/Z6XZGZVtbUq0/95tq4WneQ+WI2/wBX0eyS1P2VZlniaSN0&#10;jX7q/wC9WjDLpMzqi/Y/N/55/Jurl7jwJezabb2guIf3EU8Ks277r/dqzF4NuoJUlW5hR1vHuN2z&#10;+Fk20ryDlidFbJpl2G+zi1m2/e8ra1Z0GraLdXC26Rx73kaFd0OFZl/hpnh3QL3TL6e6u50maWCK&#10;JijM25l/i5qnY+D7qx1CK7SeN2W5llaJ2bZsf+5/dai8g5Ym3qJ03S4UluoYUjd1jH7sfeY1XttR&#10;0O537fsqIsnlBpAqq7f7P96oNb0S91vQI7O7mh+1eajSMm5UK7qypfCOrf2c+mrdwnT1iliiUuyt&#10;833d/wAvzUXkHLE6dxpEMwjf7Gkv9x9m6gNpTKhX7JiTdtOF+bb96sCfwjcSXXmmaH/j5tZen8MS&#10;4akTwdewxWhWaFpYGufldm2bZaLyDlib5/sjdGn+h7pfmVfl+aoLq50rT5RHPDGgDIm/yflXd935&#10;q5+z8OXmm6pp6Rl4yqKLiSN3aKRVXHzKy7d3/Aq2tb0m91i9tBiE2MDeY8TSMrSP2B+X7tF5ByxH&#10;xaho0139lSOHzSzx/wCp+VmX7y9KWC+0m4tpZooFkEcnkMFt/m3/AO7is+08KXFpqsUzyRvBBcz3&#10;Uf8AeZpP4as6VpOoWEV6uy1cXN09xt81sbW/h+7RzSDliXtPOnanA8ttDCyI7I26Pbtdauf2daf8&#10;+0P/AH7WqPh3SZNIs5oZZFYPM8qon3Y1bota9HNIOWJX/s20/wCfWH/v2tH9m2n/AD6w/wDftas7&#10;qN1F5CsVv7NtP+fWH/v2tH9m2n/PrD/37WrO6jdReQWK39m2n/PrD/37Wj+zbT/n1h/79rVndRuo&#10;vILFb+zbT/n1h/79rR/Ztp/z6w/9+1qzuo3UXkFit/Ztp/z6w/8AftaP7NtP+fWH/v2tWd1G6i8g&#10;sVv7NtP+fWH/AL9rR/Ztp/z6w/8Aftas7qN1F5BYrf2baf8APrD/AN+1o/s20/59Yf8Av2tWd1G6&#10;i8gsVv7NtP8An1h/79rR/Ztp/wA+sP8A37WrO6jdReQWK39m2n/PrD/37Wj+zbT/AJ9Yf+/a1Z3U&#10;bqLyCxW/s20/59Yf+/a0f2baf8+sP/ftas7qN1F5BYrf2baf8+sP/ftaP7NtP+fWH/v2tWd1G6i8&#10;gsVv7NtP+fWH/v2tH9m2n/PrD/37WrO6jdReQWK39m2n/PrD/wB+1o/s20/59Yf+/a1Z3UbqLyCx&#10;W/s20/59Yf8Av2tH9m2n/PrD/wB+1qzuo3UXkFit/Ztp/wA+sP8A37Wj+zbT/n1h/wC/a1Z3UbqL&#10;yCxW/s20/wCfWH/v2tH9m2n/AD6w/wDftas7qN1F5BYrf2baf8+sP/ftaP7NtP8An1h/79rVndRu&#10;ovILFb+zbT/n1h/79rR/Ztp/z6w/9+1qzuo3UXkFit/Ztp/z6w/9+1o/s20/59Yf+/a1Z3UbqLyC&#10;xW/s20/59Yf+/a0f2baf8+sP/ftas7qN1F5BYrf2baf8+sP/AH7Wj+zbT/n1h/79rVndRuovILFb&#10;+zbT/n1h/wC/a0f2baf8+sP/AH7WrO6jdReQWK39m2n/AD6w/wDftaP7NtP+fWH/AL9rVndRuovI&#10;LFb+zbT/AJ9Yf+/a0f2baf8APrD/AN+1qzuo3UXkFit/Ztp/z6w/9+1o/s20/wCfWH/v2tWd1G6i&#10;8gsVv7NtP+fWH/v2tH9m2n/PrD/37WrO6jdReQWK39m2n/PrD/37Wj+zbT/n1h/79rVndRuovILF&#10;b+zbT/n1h/79rR/Ztp/z6w/9+1qzuo3UXkFit/Ztp/z6w/8AftaP7NtP+fWH/v2tWd1G6i8gsVv7&#10;NtP+fWH/AL9rVa+0+2SJdtvGvzf3a0t1VNQOYk/3qacgsZn2OD/nhH/3zTtLhjh1acoipuhT7i4/&#10;ien0unjOrS/9cE/9CeuTESl7v+Icom1RRRXSAUUUUAFFFFABRRRQAUUUUAFFFFABRRRQAUUUUAFF&#10;FFABRRRQAUUUUAFFFFABRRRQAUUUUAFFFFABRRRQAUUUUAFFFFABRRRQAV5j8Tf+Qzb/APXOvTq8&#10;x+Jv/IZt/wDrnQBxiffrmdf/AOQ7qP8A18yf+hGumT79czr/APyHdR/6+ZP/AEI0Aev+Gf8AkW9M&#10;/wCvdapTeCLKbx3b+LGln/tC3059NWLcnleUzo+/7u7d8n96rvhj/kXNM/64JUl34h0qwv7exu9T&#10;tLa9uP8AVW8s6pLL/urXtQdonHI8sh+Al1pfjxNQ0jxBe6VpTWOorPLC0T3bT3V2lwypviZfK+//&#10;ALX3K0n/AGftChsJdP03UNU0TT7rTotKvrSxli23lvFu2b9yM27a7/Mm1vmr1Kiuh16j6mXs4nlu&#10;qfs96Jqmt6nff2lqVta389ncT6fbrB5P+ipEsSo3leaq7Yk+49aum/CLT9H1241DT9TvrO3uL59S&#10;l09IoHiaV33v8zReaqs38KPXe0VPtancv2cTx34dfAyfR9I0qHxFq9zfvp15eXtrp8TRfZIJZXl2&#10;Sp+6WVmVJX++zL8z1btP2bvDWm6FLo1neapZ6bdaP/ZF9bxSxIl+ipsSWX5P9ai/xpt/2t1erAEU&#10;tU61Tm5uYz9jE43wt8M4PDPii916XWtS1jULqxgsH+3eQiLFE7umxYok/wCer12Q6UUVm25ayNox&#10;5AoooPSkMy7K4kh8XzeWzL5ttErbf96WuoEkv/PeWuPVtni0t/0wi/8AatdEt3gmviM2r8mKlHmt&#10;8P5HrYWnz0S95kv/AD3lpmJPM8zzpN23buqr9qo+114/1n++d3svIzb/AMf6BpWv2+h3vijT7PWr&#10;jb5GnXF9ElxLu+7si+81b++X/nvL+VeCfH7Sde8daVrXhvRdP1+F9Rs/s6XFpFpv9nzyunyyzvOr&#10;yr5X+xtb5PkrO8Y+EfGp+JkOpqb3XvCtnbaRDc6Ys6xNqLxvdLLKvzfei3xSsn3X/wCA1v7Vfzmf&#10;I10PovzJv+e0tHmTf89pa+Y/EnhPxLf6D8RbX/hH9Zm8YX66p/Z2vQ3yLbtbyv8A6PEv735GRNi7&#10;dv3kZql1j4c6vonirWEsNG1C88DvrFrcS6TZXnz3UX2J0fbvlT7txsZl3L9yl7WP8wcj/lPpjzJf&#10;+e8tHmS/895a+NfEGieKrq8svDt3ZazqXiX/AIQ24/s5LfUdn9nXTXr/AGWW4fzU3tEnlKz/ADN8&#10;j/369q8JfD59H+MPiDXp7Nvs8unWX2a7835Guv8ASPtDqm/5d37r+GiVWMPtj5F2PYPMl/57y0eZ&#10;L/z3lql9qo+1Vj9a/vley8i7vl/57y/lWDe+OtHsPF9j4XudaEOu39s13a2LtteeJG2sUrRF5XjX&#10;xK/Z30j4p/G3wL4+1m7m2eEIJfsdjbs0W6dnR0dnX+Ff7tbU8RTn8UyZUmenw+HrTxP4o1L+0Wub&#10;j7H5Elt/pDqImZW+Zdj1ujwPp2cedqP/AIMZ/wD4uqfhQmXxFr7f9e//AKC1dd296+xVabhHll9l&#10;fkeJ7OPNLmic9/wg2nf89tR/8GM//wAXVZPBtgb94/P1Hasat/yEp/8A4uurGaop/wAheb/rgv8A&#10;6E1UqtT+YXs6f8plnwLp3/PbUf8AwYz/APxdB8C6d/z21H/wYz//ABdeN/EafUIvik5tJdSPgVpb&#10;VfFfku21Z/8Al38r+JV/1Xn7P4Nn+3XC/EbQfH1xo3xYfSr/AFBNEupr6eSRZ2E1s9tCrxJb/wAW&#10;2VmVfk/55P8A367adOpO37yxyylTh9k+nj4F07/ntqP/AIMZ/wD4umjwLpq9Z9RH/cSn/wDi686+&#10;HfjP7D4i8caTcajBJrr6nEdP07ULxojKv2C0+5lWbbu3/dVv4q479ofxR4ig0Y2GtXaeErCSzt7g&#10;PYFbqK5uft8S+V5ssC52x7X27VbnuqPUKnWdX2XOXKdOMeblPeP+EF07/ntqP/gxn/8Ai6Z/whGm&#10;Z2+fqP8A4Mp//i6+cvGfxa8c6N4VE+n6tdi4gi1G4sL64SCCPWIIpE+z/J9llaWRsN8kXlbkbfu+&#10;7Wh4w1rxFc/Fya9t9KSFNG1vSYW1mexV9tnPFFvt4n2/357h2l/h+7/H8ukaFf7UyPaUv5T6A/4Q&#10;XTf+e2o/+DGf/wCLo/4QXTf+e2o/+DGf/wCLrzT4feJPFOo+OtFkvdY1C+0PWbLVrxLSe0gSKBY7&#10;2JbXa6RK/wDqJP42bd1rS/4Sy/b4t6lpWqeIrrQreCe2XS9LitoimpxtFvd97xM7fPvX5GXbsrmk&#10;q0ZW5zb3P5TuR4G04/8ALbUf/BjP/wDF0f8ACDacP+W2o/8Agxn/APi68e/aH+K954W1CTTtF8Wr&#10;oF7p2i3mp3USLbu00uE+yxESxP8Ae/fN8u37lQ/EL4p+IrD4haPBompyrZSS6UGtJXg8q8inm2yy&#10;26fZ2llUI3zP5sSpsraNLESjGXN8RnKVKEvhPZ/+EF03/nrqH/gxuP8A4uj/AIQXTf8AnrqH/gxu&#10;P/i68Rk+IfxIj2s0McennWNdgjukBa4aKBbv7OrReRsRV8pdr7m37U/v1Q1D4rfEnR7GK61COxsC&#10;mm+H7rb5oaB3nvXS6eWZrVfK3IvzKqts+8tV7LEfzr70Pnpfynvv/CC6b/z11D/wY3H/AMXR/wAI&#10;Lpv/AD11D/wY3H/xdeG3HxT8eeMNO1WfRGfw/NPNo9vZE2y3UUXm6hLBcSozRL5sToqtu2/cdW+W&#10;qtr4++LEXi+50a5Anv8AUNRvLaCGC0V7TTV+xWUqbpdqtIkXmT/M3+tf5f7qqexxH86+9Bz0v5T3&#10;z/hBdO/566j/AODGf/4uj/hBdN/566j/AODGf/4uvPU8W+KP+Gf/AA1rz3Nwmu3Vnpr6nem2TzrV&#10;ZWiF1P5WzbuRGd9uzb8v3e1c3e694x1bw7ZXWl+K9VFsPFUWlwanbWVmz6jYtMivKwa3ZPlzKqui&#10;ovy7qyjGtL7ZXufyns3/AAgum/8APXUP/Bjcf/F0f8INpv8Az11H/wAGNx/8XXkt54q+JfhnVLHS&#10;JrSfWLlLfW7iO6KQFNRMZ3WSN5SK0bbWVOFXd/tVzdv408f33wr8ZapbeMRNqdjpcd/ZtpiwXU8E&#10;+yQtFKjWESonyr+6KNKu1tzVoqdZ/bX3k80P5T3/AP4QbTv+e2o/+DG4/wDi6T/hBtO/57aj/wCD&#10;Gf8A+LrxPXfH3i3w18V9K0K112/v7WLVbGyuodUFsrXUE67nljiis1bau7b5vmqu9Cu2vo0Z5zXN&#10;Udaly80tzWMYT+yc9/wg2nf89tR/8GNx/wDF0f8ACDad/wA9tR/8GNx/8XXRc0vNZe1q/wAxXs4f&#10;ynOf8INp3/PbUf8AwY3H/wAXR/wg2nf89tR/8GNx/wDF10fNJzR7Wr/MHs4fynOnwNp3abUf/Bjc&#10;f/F1yPxK0KDQfD9rc2d3qMUv2+1UsdQnb5TKu7+OvTh83IrhPjEdvhe1LdP7Ss//AEctdeEqTliI&#10;Rk+v+ZhXhGNOVonXjV4MD/Wf9+W/wo/tiD0l/wC/Df4VbMyJFvZlCY+9uojdZl3Kysv95a4GdiKn&#10;9sQekv8A34b/AAo/tiD0l/78N/hWhRSGZ/8AbEHpL/34b/Cj+2IPSX/vw3+FaFFAGf8A2xB6S/8A&#10;fhv8KP7Yg9Jf+/Df4VoUUAZ/9sQekv8A34b/AAo/tiD0l/78N/hWhRQBn/2xB6S/9+G/wo/tiD0l&#10;/wC/Df4VoUUAZ/8AbEHpL/34b/Cj+2IPSX/vw3+FaFFAGf8A2xB6S/8Afhv8KP7Yg9Jf+/Df4VoU&#10;UAZ/9sQekv8A34b/AAo/tiD0l/78N/hWhSZoAof2xB6S/wDfhv8ACj+2IPSX/vw3+FaFFAGf/bEH&#10;pL/34b/Cj+2IPSX/AL8N/hWhRQBn/wBsQekv/fhv8KP7Yg9Jf+/Df4VoUUAZ/wDbEHpL/wB+G/wo&#10;/tiD0l/78N/hWhRQBn/2xB6S/wDfhv8ACj+2IPSX/vw3+FaFFAGf/bEHpL/34b/Cj+2IPSX/AL8N&#10;/hWhRQBn/wBsQekv/fhv8KP7Yg9Jf+/Df4VoUUAZ/wDbEHpL/wB+G/wo/tiD0l/78N/hWhRQBn/2&#10;xB6S/wDfhv8ACj+2IPSX/vw3+FaFFAGf/bEHpL/34b/Cj+2IPSX/AL8N/hWhRQBn/wBsQekv/fhv&#10;8KP7Yg9Jf+/Df4VoUUAZ/wDbEHpL/wB+G/wo/tiD0l/78N/hWhRQBn/2xB6S/wDfhv8ACj+2IPSX&#10;/vw3+FaFFAGf/bEHpL/34b/Cj+2IPSX/AL8N/hWhRQBn/wBsQekv/fhv8KP7Yg9Jf+/Df4VoUUAZ&#10;/wDbEHpL/wB+G/wo/tiD0l/78N/hWhRQBn/2xB6S/wDfhv8ACj+2IPSX/vw3+FaFFAGf/bEHpL/3&#10;4b/Cj+2IPSX/AL8N/hWhRQBn/wBsQekv/fhv8KP7Yg9Jf+/Df4VoUUAZ/wDbEHpL/wB+G/wo/tiD&#10;0l/78N/hWhRQBn/2xB6S/wDfhv8ACj+2IPSX/vw3+FaFFAGf/bEHpL/34b/Cj+2IPSX/AL8N/hWh&#10;RQBnw6rbzyJGrMHb7oaNlrQqhf8A/H9pv/Xdv/RT1foAKKKKACsvXbn7Hp01xtZ/KRm2J/F8talU&#10;dUdUgRnZUXd/HQB8r/2b8YtS/wCLpQT+Tep81r4Lfdsaw/uP/wBNf4v87a+i/Cep/wBtQ2eo+Q1t&#10;9qsYrjyn+8m/5ttW/tkH/PeL/vqn6a6vqcrI4dfIT7v+89ceI+z/AIhyN2iiiuwQUUUUAFFFFABR&#10;RRQAUUUUAFFFFABRRRQAUUUUAFFFFABRRRQAUUUUAFFFFABRRRQAUUUUAFFFFABRRRQAUUUUAFFF&#10;FABRRRQAV5j8Tf8AkM2//XOvTq8x+Jv/ACGbf/rnQBxiffrmdf8A+Q7qP/XzJ/6Ea6ZPv1zOv/8A&#10;Id1H/r5k/wDQjQB6/wCGP+Rc0z/rgleTfH3RH8Trcafpmh6pc660UHlPDpkT2l/+93JFLdbN0Sp8&#10;7fK8X3/4q9Z8Mf8AIuaZ/wBcErVr2o7HOfOk1t49f41pcwQazZ6Z/ad1b3VujXktu1n9lfypfNa4&#10;8j55Ui+SKJWX+N/72LD4J8a6D4Pt77+1fEWm6hF4IXULy41PWrqWFdWglil2S+bK6pv2OrbP4Xev&#10;qWobyzgv7Wa2uYI7m3lXZLDKu9GX/aWiwHz7DbeLNV8KeD9c8QxeJH0zWbm61XWtP0S8n+12Xmp/&#10;oVunlOkvlRL8ron8Xzf36saPpXja2+K/9oXy+ILnwJ/aMSW1j9qlS4t3+xW+yWX5/wB7BvSVXT++&#10;+59/8H0BRRygeT/FfwrrXifxlpi20utw6PFoGqO39k6nPZJ9s32v2ff5Tpub/W7d/wDt15P4b/4S&#10;zUvFEumfbPFb+LbD/hHvK33l19htU8qJ737R8/lfOqS/f3MzbNnz19YVDDZwQ3Es8UESSz7PNlRf&#10;nl2/36GgPmi50f4iPo3itbP/AISZPEDeHdeivpprqf7PLes//Ev+wfPtVvv7fK27f4/n2VUs9F+J&#10;EPgu+itbrXX09tdgae4uIL/7Q1n9n2y+VbtdfatqT7N2y43N8+z5Plf6ooqeUD5S1v8At5LzQtBu&#10;dV8aarey+FtUezTTvtllcNdfaolt3lRZXZdm/ZvuH/3662z0vx4njyybUH1ubWF1Oyf7RFPL/ZP9&#10;mraxfakdN/lbvN83+DduZP4K96+xwfakufIj+1KnlLLs+fb/AHd392pqqwHgfwmPxD8OWMUHibT7&#10;3Wr26eWW1udmz7LArvsinaWX53+dm3bvuv8A7Nel/wBu+Jf+hduP+/8AB/8AHa7EjNJwK4a+X4TE&#10;y9pWp80vV/5l061elHljL8v8jjv7d8S/9C7cf9/4P/jtH9ueJf8AoXbj/v8Awf8Ax2uyxRgVh/Y+&#10;X/8APn8Zf5lfWsR/z8/L/I47+3PEv/QuXH/f+D/47TZvEPiOFNzeHJ9n/XeD/wCO12Q6VV1Q5tB/&#10;vJ/6HXLisuy+hRlUjQ+H+9P/ADD61iP+fn5f5GTu8Yf9CxL/AOBNv/8AHaN3jD/oWJf/AAJt/wD4&#10;7Xp2D2IxRg+orm+oYH/nxH75/wDyR0e3r/8APz8v8jy3Hi3zPN/4ReXzNu3f59vu/wDRtSbvGH/Q&#10;sS/+BNv/APHa9OwfUUYPqKf1HA/8+I/fP/5Iftq3/Pz8v8jzHd4w/wChYl/8Cbf/AOO0m7xh/wBC&#10;xL/4E2//AMdr0/B9RRg+opf2fgf+fEfvn/8AJB7ev/z8/L/I8x3eMP8AoWJf/Am3/wDjtG7xh/0L&#10;Ev8A4E2//wAdr07B9RRg+oo/s/A/8+I/fP8A+SF7et/z8/L/ACOG+Hr3x1bXzqNm1lcn7P8AumdG&#10;/hb+67V3grndGXHi/wAQ/wC5bf8AoLV0Q616daMYy5Y/yx/I54c1veHDpVFP+QvN/wBcE/8AQ2q9&#10;VFP+QvN/1wX/ANCas0Be4NBArzBPEHiTxZ4v8U2OlarY6Lp+gyxWo+0Wn2hp5GiSVnb512rh9v4N&#10;WH49+I/iDwp4wuUvpZdB8KRJB5WsRaS1/bhs7pftLo+63GNq/Mu35t26to0ZSfKT7SJ7V3rN1nRr&#10;HxBp8tjfwJc20jIzxP0ba4Zf/HlFeWXfxQ1u316/8Jr9lfxM3iC3tbMCP5Rp0ief5zL/ALMUVwn+&#10;8ldV4/1rUYtX8J6Lpd22nz6rqDCe6VFZkgiieWRV3Iy7m2qv/Am9Kn2UotC54yO8wPSgAelcH4H8&#10;cap42nuLqHRre28OrdXNrDetfbriV4JniZmgEW1VLI3/AC03f7NYWr/Ga80vxhqmnnw/G2kaXq1j&#10;pNxqP20+ZuuY4mV1i8vG1WmRW+f3oVKblyoOePLzHrGfajPtXi/h7443vinWdV0m20GG5uI9PbUd&#10;Pktry4a0vIkl8t/3rWq7vvJzF56t+W5t78fdQTwlaajbeGoJtXl1C5s306XUHiSJYLeWdpXZrfzF&#10;+SJfkeJW/erWn1er/KHtqZ6w+j6fLNdyNY27SXcXlXLmJczIM4Vsj5h8zdfWrVraQ2cEcEESRQxr&#10;tjjjXaqr2GK8h8Q/tBy6c2jw6b4Yv9YvLzR4tbntbaOeV44ZeERPKgl3Pnf9/wAtfl+9WnrPxd1D&#10;SvGlvpaaFbzac+oW2lyXjXzJcLLLbvcf6jydvyqv/PX+Kl7Gq9A9pTPUuPSjj0rwfRf2k38Uyumh&#10;eG0uJotCfWZZbnUTFbq8bRCW3VkifcyLKnzbevy0sH7ROpy3GnW//CGTXl1cafZ6pdw6TLdXgggu&#10;Xfytjpa7WfajMyv5ajH32qvq1ZaNEe1pnu/HpR+FeW33xf1Ky+IDaGdAhn07+0W0xb2G+Y3DSrYL&#10;ef6jytuPm2f63/CuN0r9qaXVdB1q+tPDVrqN3YW2mzx2On6uJXZrud4fIl3RL5U8TJ8yfN/vUo4a&#10;rP4Yl+2pn0ICKXNeBR/tUWQv7tJvDt7bQF5FsRO+y6vGFvFLEgt2XcrytLsVfbdXdeGPiifF3hHQ&#10;9Rs9HvF1fWNIg1WGxlhn+yKZYllELXnleX/Ft/8AZe1KeHq0vjiEa1OXwnoefaj8K8Sl/aAvV0CS&#10;6bQLZNZi1BrL+zJLu682XbB5u9Ylszc/xJ8r26/3vubGatqv7RV4ujRatpXhqC700+GrHxNcfa9S&#10;a3lSO6Z1WJEW3cM6+Uf4lp/Vqv8AKHtqZ7tn2ozXjUPx7uL34oXPgm10jTzerLdQRLc6q8dzvigW&#10;VGlgEDeXFJu+V9zfJ823+GqOiftEypJpb+IvDy6ZaXsmoxLcaZcXGpNH9jl8qVnRbVW2ZX73b+Kl&#10;9Xqv7Ie2pnueaM+1eIX/AO0ZBYPYzQ6BdarYXGq3unNcadP57pFAMfaFRVy6vlflX7oO7mseD9rG&#10;KTTYnl8NTwaq0tmn9mLeK7Kkt08Eru235ViKf8CZlTitFg60tVEj6xTPogUE8VwnhTWtRi8a+KPD&#10;+o3Zv0tlt7+0uGVVdYZt6+UwVV5R4XO7+66V3R6CuSUeVm0Zcwh6fhXnPx5/5EBv+vy1/wDRy16M&#10;en4V5z8eBu+H7f8AX5a/+jlrswH+9U/8Rjiv4MjI1DU38Xz6HoVnOwgWGPz2T+9t+b/vmuo1jVx8&#10;N9L0y2htnvLIb0aV5PnT+KuX1nQLnw4ui63pSMv7uPzIkX+Lb/7NXZa7BH408FyyRRMkjx+aiN95&#10;XX+GtJ8vNH+UiHNaX8wvinxwmhJYC2gW8lvD8ibtvy1B4l8bzeHtQsrQaebh54wzbJOh/u1x/wAP&#10;LefxH4gtJ7n54NMgwn/slX/iXN9m8W6PJtZ9iq2xPvN89T7KMavsw9pLl5jZg+I9xDrFvY6ppMun&#10;LP8Acd2rQ1PxmdO8V2ekfZg6z7cy7vu7q5HVpLvx94hsFttPmtre35ea4T/aqXxpo/8Aa/j/AE+C&#10;WOT7LKqqzpSVOnze8PmkdTrvjFtJ8Safpa2wmW62fvd33dz7abrXinVLHUZbax0SW+SPb+937Vrj&#10;dT8KQeHfGuix2UUzW7PGzs/z/wAdHiRrkeL7gaxbXl3pv/LCK3b5Nv8ADRCnFsJVJHaeFPHC+Iry&#10;4sprV7O8gXc8bmqOseO7y08R3Ok2WlfbpIQD8kmGb5Vb/wBmrmfAwOmeJtVu/wCz57W3jtpWWB1+&#10;f76fLWv4JtrvV/Fmo65NbSW0DjYglXFEqUIylLoEZSlE2fBvjWTxRd3UEtkLR4B/f3V0WpXb2FhP&#10;cJA1y0abliT7zVwfw0tZYvEGutJE0e4/LuX/AG2rudY1CTS9OnuYrZ7x4xkQxfeasKsYxqcsTWnK&#10;XL7xxt78RtS0vZLfeH5ba1Ztu9pRW5q/im4t7Oxn03TZdR+2LuXaduz/AHq8w1vdrE+62g1aa4aX&#10;f9nuF3ItdD43/tjydG86CZLPyk+0Q2n97+Ja6/Yw5onP7SXvG3pvxEnfWItN1TSpNOml+5826jW/&#10;Ht1pfiJtJtNN+2yhV24kwzfJurioraFvFOky2Gl3dpa7l5nDsz/P9+uiu7aU/Fm3l8p/K+X59vy/&#10;6qolCmpB7SRsnxdqkGk397faK1p9nVWVHk+/81Z3/CzL9tLTUE0GRrX/AJaS+b8ord+In/Ioah/u&#10;r/6EK4Ow8Syp4GTR4NNuZpZUdFl2fJ8ztU04xnHm5SpSlGXLzHXaj4+8nw3a6zaWn2mKRtsiu23y&#10;2qfXfHUWkaBZ6lBB9pa72+VFu25zVXQPCEieBpNMu0CzTq7bf7jfw1w/g60ufEGu2Gn3Pz2unM8r&#10;J/d+b/4qqjSpyu/5RylI9G1DxLqVlbWHkaNLd3E8XmusTfLH/s1W0Hx62paydLvrBrC7x8ql92ab&#10;481ZraP7A1tf+RKqubqx+8p3/drmPAdvdjxaZ4bO5eydPmuL2L51/wCBVMacZU3KQSlLm5TrNC8d&#10;JqWoapBNAtvDYhmaXfuDfNUWg+PZtb/tCVdNeG0toHljlZvvlf4a4a08L3euanrqxtLDKm9o12/J&#10;J833a6jwlq7XHhK/0ye2a2urW2kCpt27l21U6dOPwhGpI0dL+I0dz4evNUu4Ft/Ik8oRo24s1XPB&#10;Xi1vFUF1I1utv5DqmFfdmvP/AAX4UudUilmu0kSwttzpC6/fl210nwjhlhsdREsbIfNX76+1FWnS&#10;jGXKKnKUpR5j0aikHSlrgOwKKKKACiiigAooooAKKKKACiiigAooooAKKKKACiiigAooooAKKKKA&#10;CiiigAooooAKKKKACiiigAooooAKKKKACiiigChf/wDH9pv/AF3b/wBFPV+qF/8A8f2m/wDXdv8A&#10;0U9X6ACiiigArlPiP/yLv/bVa6uuU+I//Iu/9tVoA8qr0r4f/wDHrF/1x/8Aaj15rXpXw/8A+PWL&#10;/rj/AO1HrjxH2P8AESztqKKK7CgooooAKKKKACiiigAooooAKKKKACiiigAooooAKKKKACiiigAo&#10;oooAKKKKACiiigAooooAKKKKACiiigAooooAKKKKACiiigArzH4m/wDIZt/+udenV5j8Tf8AkM2/&#10;/XOgDjE+/XM6/wD8h3Uf+vmT/wBCNdMn365nX/8AkO6j/wBfMn/oRoA9f8Mf8i5pn/XBK8r+Mfx+&#10;n+F3iv8AseCz0u8ddK/tVbe7vvKu79/N8r7PaxbP3steqeGP+Rc0z/rglR/8IrY/8Jg3iX95/aD2&#10;K6b975PK83zf++tzV7K+E5zkrn46eHtN+Ii+DtRinsNQfzfKmmntXSXbF5r/ALpJWnVdiP8AO8Sr&#10;8lP0r406fqUWiXUuh6zpun63dRWumX13FB5V15sUsqS/JK7KuyL+NFb50+SmJ8C9D/4SX+1WvtSe&#10;3/tO41ddJ3RfZPtU8TxSv/qvNbesr/fdtv8ABsrQ8PfCbStE0GXQb65ufEnh9Yore10nW1t7i3tY&#10;ovuIq+Um/wDg+eXc3yL89TqM5TxD+1P4H8N6dY3l5LOn2qK6uPKeW1imSCCVopZf3sqb/mT5Vi3O&#10;38KV0uj/ABXi1zx8/heDw5rKOlnFqH9pu1r9k+yy+akUv/Hx5vztE/y7N395VrPsfgPovh+00yLw&#10;5qeq+GJbCCe1iuNLeDe0EsvmvE6yxOuzf93au5f4WrrrPwfY2fiq48Qq876hPp0Gmvvl3p5UTysn&#10;/At0r0agY83xNV/EGq6RpXhzWdefS5Vt7y709YEhinaJJUi3yyp82x0+78q703utcfeftPaRpXg3&#10;/hKNT8Na3pWj+fcW/nX0+nRfPA7pL/y9fN8yP8ifO2z5Eeu3h+HdtYeL73XtP1XVdN+3zpdX2mW8&#10;sX2S6uFi8rzX3JvVtiKvyOqtsSuL174S+B/N0rw43ii50TVViv7eCKG8t/tdxb30ry3EWyVH+V2R&#10;vnRFb5Pv/fo1A0Ne+Pun6Df3cUvhrXbmytdFl8RNqNv9j+zvZKm55V3XHm/8A2bqd/w0N4XudX1X&#10;StMg1LWNVsL6DTVtLSJP9KuJYnl2RO7qvyLFLvd3VV2PWtrHwZ0DW9Nu7G5a98q48Ny+Fm2T7H+x&#10;yptf+D73+3Wcn7P3hezVG0x9Q0e6t/sT2d3aSp5tm9qjxI6b0dW3pLKrb1bdvejUBup/HFdH1mLT&#10;L7wT4mtpX0y41V3f7Bsit4NiSu/+lbvkaVPufe/g3VSuf2ofAtnPrCT3NzbW+kNpaXl3LEqW8X25&#10;3WL59/8AB5T7/wC7/tV0938L9P1KWKfUL7Ur+9XR7rRWu5pU3yxXTo0rNtTbu/dL935V/uVxelfB&#10;/wCGGm6pF4Xs76L+0LeDTd2k/bEeVlsZZZYndPvNve4lZ9/399LURv6l8d9B0TRrfU9XsdU0qKfT&#10;LjWIoruBPOaCJ4l+4rv80v2iLYn3vn+fY1b1z8SNKtvAuk+LJVuf7M1H7B5SbV81PtUsUUW/5/70&#10;qbq5xP2e/Cry6J57aheRaJBdWumQ3E+9LWKfZ8i/J82zZ8m/dt/75rY8Q/CPQPE/wyt/AWofaX8P&#10;xRWcWxJ9srJayxOnz/8AbJN1PUC18OviXovxR03U9Q0F55rGw1GXTWmmi2JK0W350/vRPu+V/wCK&#10;usrB8JeDNM8GJqcWmI0MV/eNeyo7fIrsiLsT+6u1Ereq0QB6VU1P/j0H+8n/AKHVs9Koan/x5f8A&#10;Al/9Drz8w/3WoKR6CBwKMVzg8a2wH/Htc/8AfC//ABVH/CbWn/Ptc/8AfKf/ABdci2Ow6PFGK5z/&#10;AITa0/59rn/vlP8A4uj/AITa0/59rn/vlP8A4umB0eKMVzn/AAm1p/z7XP8A3yn/AMXR/wAJtaf8&#10;+1z/AN8p/wDF0AdHigjiuc/4Ta0/59rn/vlP/i6P+E2tP+fa5/75T/4qgBNF/wCRu8Q/7lt/6C1d&#10;H2Fcl4U1FNT8S6/NGrKuy2G1v91q609BW2I+P/t2P5GdP4RR0qin/IXm/wCuC/8AobVeHSqKf8he&#10;b/rgv/obVkhnNa/8LfDXiPU5NQ1DTTJdyxrFcNHPLEl1Gv3UuFRlWdR/dl3DmjV/hX4a1/WZdTvN&#10;PM083lGeMXEqwXPl/wCq82JW8uXb23q33V9BWJrfxqs9D8U3+kzaPfva2F5Z2N1qSNEYY5Lrb5Xy&#10;7/Nb5nVflQ9aj0b41WuoXdo93omo6bp15qUukW2qTtE0T3CTNEqMFfeu91bbuX0/vV08ldR5jLmp&#10;nZS+CdEm8WxeKZNOgbX4LU2Ud/j51gLbtn51T8XeFD4ll0i4trwadqOlXqX1vceXv/hdHRl3LlXj&#10;d1PPf/ZrH8BfFqHx/fXUFppcsFvbz3Vu08l1AzFoJXicGJX8xfmTuteh4rKXPTlaRrHllE5fTvAG&#10;i6Frdxq9jaywXNwzSSJHcS+Rvb7zrBu8pXb+J1Xc3fNYtr8ItGPjnWvE96bjULi+uoLqO0mll+z2&#10;zxwJEreVv8t3+TcHZdy7q9C/Gj8an2k97hyxOAsvgz4TsJp3gsJImkg+yqVvZw0EW9ZRFD8/7pVZ&#10;FZVj2hccYrOuPgF4SuNRW4ZdUVUtZbcW8WrXMSv5r7pZHZXDyO/yqzOzfKi16hn3oz71ftq38wuS&#10;P8p5/bfBnw3FpGi6dMl/eNpFmLCC9e/miung/wCeUssTK0i/KPlb5fathfh9oCneNPDSf2j/AGpu&#10;Z3ZvtOzyvN+9/c+X/drqPxo/Go9pU/mHyxOP0j4YeF9CtYLbT9Gt7OC3sptOiSIMuyCVw8qf8CZd&#10;27rUVz8LfDV3PYSNp7wPZW0dnGba5lgL28Z+SKXY6+ai8/I+5fmbj5jXa/jR+NHtKm/MLlicl/wr&#10;3QvJjH2D/VXc94sv2iQy+fKrpJL5gbdu2uy9fl4242rTbb4WeF7GNY4dGt4o1htbcKufuW0rS24/&#10;4A7s3411/wCNH40/aVF9ofLE5W7+HHhm/wDEkeuT6PbXGsI7SrdOu50ZovKLf98Ltq3H4S0uLwxF&#10;4dgtfI0mC1Szit4pGXy4kXaqK33vlCit6io9pL+YOWJwbfB3wu1t5D2U5bz3ma6+2z/a3d12NvuP&#10;M81tyBV+Zj8qqvarkfwq8KQ6WdOTR4BYf2bBo3kBm2/Y4N3lQ/e+6u9vzrscGjBqva1P5hezictZ&#10;+A9B0zVY9Qi09P7QS5kvBcuWaTzZV2O25vvfJ8v+yvpWdqPwh8JavawWs+mtHHbvdPH9mu57cj7Q&#10;26cZiddyu2Cyfdruvxo/Gj2lT+YfLE5rS/AHh/RJ7SWw0uG0a1mnng8pdqxvL/rSqjj5qzI/hB4P&#10;tpLpo9Bto5LpIkncBtzrHM06Lu68SuzfjXcfjR+NP2lT+YOWJynh3wnJomsa9q1zd/btR1aZGZxG&#10;VWCCNdsUKLub7vzt/tM7V1g6UZFLUNuW5Yw9K4P4xf8AIrWv/YSs/wD0ctd4elcD8Z38rwhBL/d1&#10;Gzb/AMjLXVgv95p+v+ZhiP4Uj0AdBVLVbNtQ064topzbPIu0SovK1kjxtaAf8e1z/wB8p/8AF0f8&#10;Jtaf8+1z/wB8p/8AF1y7Gy2H+E/C8PhOweGOQzNI29pGXbmq/iDwcuu61Zagbpoja7fkC7t2H3VK&#10;fG1of+Xa5/75T/4ugeNrQf8ALtc/98p/8XT9pLm5ieWPLynSUVzf/CbWn/Ptc/8AfKf/ABdH/CbW&#10;n/Ptc/8AfKf/ABdSWdJSYrnP+E2tP+fa5/75T/4uj/hNrT/n2uf++U/+LoA6Oiuc/wCE2tP+fa5/&#10;75T/AOLo/wCE2tP+fa5/75T/AOLoA6Siub/4Ta0/59rn/vlP/i6P+E2tP+fa5/75T/4ugDo8Utc3&#10;/wAJtaf8+1z/AN8p/wDF0f8ACbWn/Ptc/wDfKf8AxdAHR4ornP8AhNrT/n2uf++U/wDi6P8AhNrT&#10;/n2uf++U/wDi6BF/xDpC67pU9kX8oSjBbbuxUfhvRE0DSYLFZPNEO7DbdudzFv61U/4TW0/59rn/&#10;AL5T/wCLo/4Ta0/59rn/AL5T/wCLquZ8vKRyx5uY2rmFpbeRY5PKdlwr7fu1h+EfBkHhVLhlna4m&#10;mOXkddtO/wCE2tP+fa5/75T/AOKo/wCE2tP+fa5/75T/AOKo5pcvKO0TpKK5v/hNrT/n2uf++U/+&#10;Lo/4Ta0/59rn/vlP/i6ks6PFLXN/8Jtaf8+1z/3yn/xdH/CbWn/Ptc/98p/8XQB0lJXOf8Jtaf8A&#10;Ptc/98p/8XR/wm1p/wA+1z/3yn/xdAHSUVzf/CbWn/Ptc/8AfKf/ABdH/CbWn/Ptc/8AfKf/ABdA&#10;HSUVzf8Awm1p/wA+1z/3yn/xdH/CbWn/AD7XP/fKf/F0AdJRXN/8Jtaf8+1z/wB8p/8AF0f8Jtaf&#10;8+1z/wB8p/8AF0AdJRXN/wDCbWn/AD7XP/fKf/F0f8Jtaf8APtc/98p/8XQB0lFc3/wm1p/z7XP/&#10;AHyn/wAXR/wm1p/z7XP/AHyn/wAXQB0lFc3/AMJtaf8APtc/98p/8XR/wm1p/wA+1z/3yn/xdAHS&#10;UVzf/CbWn/Ptc/8AfKf/ABdH/CbWn/Ptc/8AfKf/ABdAHSUVzf8Awm1p/wA+1z/3yn/xdH/CbWn/&#10;AD7XP/fKf/F0AdJRXN/8Jtaf8+1z/wB8p/8AF0f8Jtaf8+1z/wB8p/8AF0AdJRXN/wDCbWn/AD7X&#10;P/fKf/F0f8Jtaf8APtc/98p/8XQB0lFc3/wm1p/z7XP/AHyn/wAXR/wm1p/z7XP/AHyn/wAXQB0l&#10;Fc3/AMJtaf8APtc/98p/8XR/wm1p/wA+1z/3yn/xdAHSUVzf/CbWn/Ptc/8AfKf/ABdH/CbWn/Pt&#10;c/8AfKf/ABdAHSUVzf8Awm1p/wA+1z/3yn/xdH/CbWn/AD7XP/fKf/F0AdJRXN/8Jtaf8+1z/wB8&#10;p/8AF0f8Jtaf8+1z/wB8p/8AF0AdJRXN/wDCbWn/AD7XP/fKf/F0f8Jtaf8APtc/98p/8XQB0lFc&#10;3/wm1p/z7XP/AHyn/wAXR/wm1p/z7XP/AHyn/wAXQB0lFc3/AMJtaf8APtc/98p/8XR/wm1p/wA+&#10;1z/3yn/xdAGrf/8AH9pv/Xdv/RT1frmoNfi1fU7CKOCZNsjNucf7D10tABRRRQAVynxH/wCRd/7a&#10;rXV1ynxH/wCRd/7arQB5VXpXw/8A+PWL/rj/AO1HrzWvSvh//wAesX/XH/2o9ceI+x/iJZ21FFFd&#10;hQUUUUAFFFFABRRRQAUUUUAFFFFABRRRQAUUUUAFFFFABRRRQAUUUUAFFFFABRRRQAUUUUAFFFFA&#10;BRRRQAUUUUAFFFFABRRRQAV5j8Tf+Qzb/wDXOvTq8x+Jv/IZt/8ArnQBxiffrmdf/wCQ7qP/AF8y&#10;f+hGumT79czr/wDyHdR/6+ZP/QjQB6/4Y/5FzTP+uCV5D8XNN8cTfE23vNMbWZvBUGnWr6np+kzy&#10;xXF0/wBol3/Z3V/lZF8p3RPmdE27v4X9e8Mf8i5pn/XBK1a9qOxznzp9h8a6l8bom8rXbDRJ9Tur&#10;S+t0nv8A7P8AYGtX8qXzWuPIXe+zakUSuj/x/wB/Cv8AwH440ewt1i1PxTDpUuv6yl9LLfapqVwl&#10;utxL/Z+xIr1J/K8r/nk/9zej/wAH1RRRygfP8PgzxtqT67ef2n4iudWtfB9kmi3FxeXFlDLqOy63&#10;vLarL5Xm7vs+/furmfENzr2ieF7iXz/Glh4cuNa8P26pd3V4+ptK1xtvUibe8+11aJdifL9/ZX1N&#10;RRygfL82j/FSaK0sdFk1+20y/sdet4ru+vJXuLCBri3a0d/Nfc115SSrFv8AmTzfn/jqk3hj4ral&#10;LaMy6tbJp0vhy4+1vOz3dw2+1ivbdH+8sSJ9oeX+/wDJ9/56+raKnlA8m+NNtq82qaOyr4im8OJZ&#10;3qzxeGZ54rv7f+6+yO/kOjeVs+0f7O5031wGpar8RNB1eyi1eDxJeXDN4clun0mC4uLf907/ANof&#10;6r5f7m9P4v8Aar6YoquUD5BfTvjNrNlfRWr+JLGxazs737XLdSrcM6ardN9niRn3KzQNEzv/AM8k&#10;RP8Ad6PR/BnjrRNR1C28Px63Z+I/tWvXF9d311K+mXSTvK9k8SM/lbtz2/3E3LsffX03RU8oHzU+&#10;leP5tDvV8Jy+JrCJp9G8p/Ek91cXC3i3H+mv+9l3NB5XlbkRvKb59n8dev8Awch1C28DWltq8GqQ&#10;61bs8V9/a109w8twr/PKkrfeif76bPl2v9xfu121FNRAKKKK0IA9Kqap/wAeg/3k/wDQ6tnpVTVP&#10;+PQf7yf+h15mYf7rUCRnzf61v96m06b/AFrf71Nrz1sbBRRRTAKKKKACiiigDT+Hv/IZ8Qf9u/8A&#10;6C1d2egrhPh7/wAhnxB/27/+gtXdnoK66/x/KP5IKXwijpVFP+QvN/1wX/0NqvCqKf8AIXm/64L/&#10;AOhtWSLOR0/4S6JafELWfGNzaWd9ql9JA8M9xZo01n5cXlfu5cbvmrC0b4M31m1pY6lrsF9oVjq8&#10;us21lb6eYJWna4adPNlaV9yo0nRVT7i/7tdxN4y0G3udVhm1mxim0mBbnUEkuUVrOJtxV5f7i4R/&#10;vY+7SR+M9Cu9Pur6HV7CSztrZL2a4W5TZFAyb0lZs/KrJ827+7zW3PVM7Uyj8PPANl4E0Z7SHZcX&#10;D3d3cNdGBUdvOuJZ9vH93zdv/Aa6/qK5CL4reC7jWF0mPxTo0urM21bJL+IzFvu/c3ZqzB8QPC9z&#10;Y6VfReIdKey1af7LYXC3sey6m+b91E2752+R/lX+41RKNSUuaRUZR+ydPijFUdM1Oz1nT4b2wuYr&#10;y0nTdHcQSb0dfVWFUbXxHYX+tX+nW0xmutO2C6VYmKxO67lXdjbu24bb97DL/e5jlZobmKMCgmub&#10;1DxrpdhrkWjvNNNqUgVvs1rbSzmNWzsaTy1bylO1vmfaPloUXLYDpaKSjNIBaKTNGaAForD1vxDY&#10;aCtmb+f7Ol3cpaxOUZlMjfdVmx8u7hfm9a3KACiiigAooooAKKKKACiiigAooooAYelef/Gz/kS1&#10;/wCv+1/9HLXoB6V5/wDGz/kS1/6/7X/0ctdeB/3qn/iOfEfwpFKiiiuGXxMpbBRRRUjCiiigAoop&#10;kyedE67tm5dm+gT2OctviLod5dJBBLczRPdfZVu0s5fs/m/3PN2ba6avOfAH9teEvC+leF59BuXu&#10;LL/RGvopYvs7Rf8APxv37v8AgGz71cro/gDXoYtKgtNPbR9btbO9i1PWXZP9MlZHRH3q+5t7/vfn&#10;+7XX7OP8x5yxNXlj7p7LqWq22j6bd315OsNpaxNLLK/8KrVTQdebW4nnbTL3TYvk8p75Yk83/gCu&#10;7L/wNFrx1/hpqesaDd2On6H/AGDv8O/YrxJmVEv73ejp91/m+5L87/8APWrGt+CdTvNI8UT6L4ck&#10;0e0vYtO8rSU8pHlliuN8suxX2/c+T/a2VfsKX8xH1mr8XKe4UV4PNDqtt4t0++udA1K2sm8XfbfN&#10;dU+SKW1+zp9x/wC/Wl4V8B6tpvjO1vNTguXvYtTuriXUbe2i23ETb9u+fduZNjIu3b8u1aj2MOX4&#10;io4ucpcvIezUV4Tonw98VWeieFILqLelrZ6pE1ptVHt2lR9nz7/m31m2Hwx8bTad9pn3W2sXXhRt&#10;N8lJ/wB1a7Xt9lun+06JLuf+89HsYfzE/W6v/Ps+iKK88+F3huXQb/VZ/sdzpsV1Fb/6I9nFbxb1&#10;3/OiK7/N9zc/+5Xodc0o8kjupSlOPNIKKKKk3CiiigAooooAKKKKACiiigAooooAKKKKACiiigAo&#10;oooAKKKKACiiigAooooAKKKKACiiigAooooAKKKKACiiigAooooAKKKKACiiigAooooAKKKKANTw&#10;5/yFoP8Arr/7I9d0etcL4c/5C0H/AF1/9keu6PWqiaLYUdKWkHSlqxhXKfEf/kXf+2q11dcp8R/+&#10;Rd/7arQB5VXpXw//AOPWL/rj/wC1HrzWvSvh/wD8esX/AFx/9qPXHiPsf4iWdtRRRXYUFFFFABRR&#10;RQAUUUUAFFFFABRRRQAUUUUAFFFFABRRRQAUUUUAFFFFABRRRQAUUUUAFFFFABRRRQAUUUUAFFFF&#10;ABRRRQAUUUUAFeY/E3/kM2//AFzr06vMfib/AMhm3/650AcYn365nX/+Q7qP/XzJ/wChGumT79cz&#10;r/8AyHdR/wCvmT/0I0Aev+GP+Rc0z/rglatZXhj/AJFzTP8Arglate1H4TnCiiirICiiigAooooA&#10;KKKKACiiigAooooAKKKKAA9Ko6n8llv/ANtf/Q6vHpVTVP8Aj0H+8n/odeZmH+61AkVHs752b/iX&#10;3f8A36pv2C+/6B93/wB+q9JAGBWD4q8UxeErL7VPZX13Bhmf7DB5piVV3MzVwqOh0cpyn2C+/wCg&#10;fd/9+qPsF9/0D7v/AL9VuQfEfSrnWNKslivFTVcGxvGg/wBHn/deb8r/AO7mr2p+KbDRte0nSbnz&#10;kudSZ0ttsDmNnVGfHmfdX5UY7etPlDlOV+wX3/QPu/8Av1R9gvv+gfd/9+q6Lw5480fxJqUlnZSy&#10;FwryQvKm1LmNX2s8TfxKrHbVXVviTpGharLa6rHd6aixTypd3UG2GRYk3ybX7/L/AOg0cocpj/YL&#10;7/oH3f8A36o+wX3/AED7v/v1V+5+K2lQaXdXrWOqTR2TN9riitCz2oVFk3SDt8jq1XrP4i6LfaxD&#10;p1tNLKJZBBHdrG3kNL5XneVv/veX81HKHKUvAKSxa1ryyRNC37j5WTb/AAtXcn61wtjqq/8ACaa+&#10;lpLG7boI5f4trLEx21ui/uyf9dF/36/+yrPF4qMavL/h/JGtKjKUeY3cmqKf8heb/rgn/oTVS+33&#10;f/PaL/v1/wDZ0wTXInabzotzLt/1X/2VcscdT7G3sZHjPjb4Cal4z8beL9UZzZWuomKJ4kZf+Jna&#10;rap+4b+7+/iT738O/wDvVh2nwM8UH4feK7GQ3tjf3Xgyx0i3sra+jSK5uYrB4njbj++yrvr6F+3X&#10;f/PaL/v1/wDZUfbrv/nvH/36/wDsq7I5w+Xk5Tn+pI5bS/C2p23xQj1eSEJp6+HINP8AN8xf9es7&#10;uy7f93HNeK+Hv2Z9d0LSvA0+DLNp17YXTaQ8ibdOf/l9lRt+1t22L7v+3/er6T+23f8Az2i/79f/&#10;AGdH267/AOe0f/fr/wCzqaebuk24x/r+mEsGpHGfA231zw94J0fw5rXhy/0mfTbQRPdzT2ssEzbv&#10;4PKlZv8AvpVrz/X/AA5d+IvCni/wvb2kl3rdv4sTUb2yj8jzrize4SVJVW4/dOvlYT5/l/dOn8Ne&#10;5fbLs/8ALeP/AL9//ZUfbLsf8t4/+/f/ANlULNYRqSqcv9feV9TfLy3Pna8+EPi648NeFNOu9O1O&#10;bSLFdVSXStPmsPtUfm3CvaysJ/3G9EDr+6b93v8AkrYl+E3iCHxh9qj0ia6v7q80e8j8Tz3cZuLO&#10;KCOJLqCV96szOsT/AOqTY/m/N0r3H7Xd/wDPeL/v3/8AZUfa7v8A57xf9+//ALKtv7Z/u/195n9R&#10;/vHn/wATfBniDU9ES0jFx4rtZ9SWWa2uLexkltoFVz+4WURRM27Yn73f8uW+8K8fm8D+IDB4Y8K6&#10;t4fvNc1weE9Rhgia6g22Ev2pFt53bzVVfKVl2tFudP4K+oPtt3/z3j/79/8A2VH268/57x/9+/8A&#10;7Kohm6px5eUcsC5faPINP+Hviu3+LFnrVzYS3PhxGjSez+1J+9vlg2f2pt342/wbPvfx7N1cMvwX&#10;+JNx4dnbU0lmvX8M3mkQafb3seyD/SLdofvNtaV1WVnf7v3Vr6Y+23n/AD3i/wC/f/2VH227/wCe&#10;8f8A36/+yq45yofZ/r7w+ov+Y8Jfwzd+EfhJ4y0a702TT317UBb6Dp9wbZLhp5IokT91bN5Ee2VX&#10;f91/Am9vm3V9Gwh441VzuYLy1ZH228/57xf9+/8A7Kl+23f/AD3j/wC/f/2Vc88zhU3iXHCuP2jb&#10;5owaxPt93/z2i/79f/Z0fb7v/ntF/wB+v/s65/r0ext7GRt4NGDWJ9vu/wDntF/36/8As6Pt93/z&#10;2i/79f8A2dH16PYPYyNvBowaxPt93/z2i/79f/Z0fb7v/ntF/wB+v/s6Pr0ewexkbeDRg1ifb7v/&#10;AJ7Rf9+v/s6Pt93/AM9ov+/X/wBnR9ej2D2MjbwaOaxPt93/AM9ov+/X/wBnR9vu/wDntF/36/8A&#10;s6f16PYPYyNs1558a8/8IXEQu4/2ha8f9tlrqDfXZH+ui/79f/ZVw3xX1CUaHZRTSR+U2o2rM5G3&#10;btlSvQwGMp/WqceXqjnxFGXsZFv7Bff9A+7/AO/VH2C+/wCgfd/9+q6iz8aeHr/ULiwtdc0+4vbd&#10;XeW3huUZ41U7XLKDxtrnI/jb4TntYrr7fIlpM10scjwMofyHVH28d2dNv97dTau2yFEi+wX3/QPu&#10;/wDv1R9gvv8AoH3f/fqp/D/xl8Pa9Lq7PcrplppdwtrcT6jPFFtlx9wrv3K3X7w/hb0q7qnxY8Ma&#10;adJWPVrTUZNWubeC0htLmJ3k82Tasg+blff/AGaXKHKZf2C+/wCgfd/9+qPsF9/0D7v/AL9V2uua&#10;t/Ydn9p+w3t+Wbb5VlD5r/l6VzNn8XfDupiwlt5pntrlYXa48httsZW2RJL/AHGZty/UUcocpQ+w&#10;X3/QPu/+/VH2C+/6B93/AN+qvn4raTHLcQXNtqNleRrE8dnc2xWWZZXaKLYv+0yH71W7X4kaJeXG&#10;hwQm4dtYllt7U/Z22rLFv81Hf7qsvlP8v+waOUOUxfsF9/0D7v8A79UfYL7/AKB93/36rUt/ilo9&#10;9LcRWcF/fyxqzQpb2zOblVl8t3i/vKrY+aq6fF/w69nb3Pm3Hkukkk2YG/0RElMTtNx8u2RXX/gJ&#10;o5Q5UU/sF9/0D7v/AL9UfYL7/oH3f/fquih8cWd3f6zY2sF7dX2k+Ubi3S1ZGfzN23Zv27vun5vu&#10;1l2Xxb0e8+yiSHULWS41E6SqS2jkC44+VmUMi9f7397+7Ryhyoo/YL7/AKB93/36o+wX3/QPu/8A&#10;v1XT6f4tsdY1W/trZJnisGeKe827YFkX76bv7y//ABVYL/Grwmng+58TfbZDpNvdPZlhC295Fco2&#10;1erf3v8Ad+ajlDlRW+wX3/QPu/8Av1R9gvv+gfd/9+q7e41vT7J7Vbm8gt5Lx9kCSyqrSvt3bV/v&#10;fLWRJ8S/CUZiVvE2jxtLGssavfRDcrLuV/vfdxRyhyo5/wCwX3/QPu/+/VH2C+/6B93/AN+q6Twj&#10;420zxmNTl0uUXNtY3P2X7Sjq0Up8pJNysv8ADhwK6bAo5Q5Uea/YL7/oH3f/AH6o+wX3/QPu/wDv&#10;1XpWBRgUcocqPNfsF9/0D7v/AL9UfYL7/oH3f/fqvSsCjAo5Q5Uea/YL7/oH3f8A36o+wX3/AED7&#10;v/v1XpWBRgUcocqPNfsF9/0D7v8A79UfYL7/AKB93/36r0rAowKOUOVHmv2C+/6B93/36o+wX3/Q&#10;Pu/+/VelYFGBRyhyo81+wX3/AED7v/v1R9gvv+gfd/8AfqvSsCjAo5Q5Uea/YL7/AKB93/36o+wX&#10;3/QPu/8Av1XpWBRgUcocqPNfsF9/0D7v/v1R9gvv+gfd/wDfqvSsCjAo5Q5Uea/YL7/oH3f/AH6o&#10;+wX3/QPu/wDv1XpWBRgUcocqPNfsF9/0D7v/AL9UfYL7/oH3f/fqvSsCjAo5Q5Uea/YL7/oH3f8A&#10;36o+wX3/AED7v/v1XpWBRgUcocqPNfsF9/0D7v8A79UfYL7/AKB93/36r0rAowKOUOVHmv2C+/6B&#10;93/36o+wX3/QPu/+/VelYFGBRyhyo81+wX3/AED7v/v1R9gvv+gfd/8AfqvSsCjAo5Q5Uea/YL7/&#10;AKB93/36o+wX3/QPu/8Av1XpWBRgUcocqPNfsF9/0D7v/v1R9gvv+gfd/wDfqvSsCjAo5Q5Uea/Y&#10;L7/oH3f/AH6o+wX3/QPu/wDv1XpWBRgUcocqPNfsF9/0D7v/AL9UfYL7/oH3f/fqvSsCjAo5Q5Ue&#10;a/YL7/oH3f8A36o+wX3/AED7v/v1XpWBRgUcocqPNfsF9/0D7v8A79UfYL7/AKB93/36r0rAowKO&#10;UOVHmv2C+/6B93/36o+wX3/QPu/+/VelYFGBRyhyo81+wX3/AED7v/v1R9gvv+gfd/8AfqvSsCjA&#10;o5Q5UcPoEU8OqWpmtp4d0n/LVNv8D13NUL//AI/tN/67t/6Ker9WWFFFFABXKfEf/kXf+2q11dcp&#10;8R/+Rd/7arQB5VXpXw//AOPWL/rj/wC1HrzWvSvh/wD8esX/AFx/9qPXHiPsf4iWdtRRRXYUFFFF&#10;ABRRRQAUUUUAFFFFABRRRQAUUUUAFFFFABRRRQAUUUUAFFFFABRRRQAUUUUAFFFFABRRRQAUUUUA&#10;FFFFABRRRQAUUUUAFeY/E3/kM2//AFzr06vMfib/AMhm3/650AcYn365nX/+Q7qP/XzJ/wChGumT&#10;79czr/8AyHdR/wCvmT/0I0Aev+GP+Rb0z/r3WqWsePdG8PaymmahPJbXcttLdRb4JdkqRLufY+3a&#10;zIvzbfvVd8Mf8i5pn/XBK80+OXhLXviNLaaNpVnLYxWEct//AG8jp53m+U6LBbr/AHm3urs67djf&#10;98+7RjGTUZHDUlKHwnb6D8SfD/ia/srTS7yS8lurGLUk2W0u1beX/VOz7Pk37G+V/mrqMivnP4Qf&#10;CfWvDnhu98I+KdNn1LTPEuhwJdas7RebZutukD2Uuz+FP+WTp/t7vm+Z+P1aw1DxB8AvGXi7xAy6&#10;ldfZoNDsbiL/AJeLW1uFV5U/6+Jd7/8AfFdjoQcuWMjH20uX3on15kUZFfNmtfDLWtS1O7u/C3h9&#10;vDOlS6noLxWTxRJ+9gu/NuLrylfb9x0/2m8qm6t8N/FMuta8uq6Wut6bf+JlvLi9h0+1lmEC6YkS&#10;S28E+6L/AFq+U25W/i/36n2C/mD2kv5T6VJFAIr5z8G/DHV9V8NeCPDfiDw/I+n6TrWo6pOmrLBK&#10;iwf6VFaxbE+TdtuEbai7VVK5/Qvh/wCOvBlnoEum6frGm39n4VurCJNMjs5US6+2tLFFL5u75du3&#10;7lL2C+HmD20v5T6sBzS15x8FtC1zRI/F8niC2W2vdR1xr1djfJKrWturuv8As7kf/vmvRzXPJcsu&#10;U6Iy5ohRRRSGFFGaM0AFFGaM0AB6VU1T/j0H+8n/AKHVs9Koan/x5f8AAl/9DrzMw/3WoEj0EdBx&#10;XE/Erw/rfivTLbTtLntobKWXbqMU8rxNPB/zyV1Vtofo3+zUranqgbi+H/flab/aeq/8/wAv/fha&#10;8VY2iet9UqmXL4M1u+8R6HqBXSNOXSeY5LFZPNdDEyfZW/6Zbn3f8AX5VqfW/DfiTWNT8FXkkmmN&#10;LpV0bq+MfmIsjNC8TeUnzfL+93fM3arv9p6r/wA/y/8AflaP7T1X/n+X/vytP6/QD6pVOd0L4aaz&#10;4Zls5bHUbGRtLtpbDThcRPtaKS4SV2lw/wB7amxdv+9/sUzxJ8MtZ8Z67r7atc2Umn3llLp+nurP&#10;usIpEw7LEU2tI7/efd935a6X+09V/wCf5f8AvytH9p6r/wA/y/8AflaPr9EPqlU4/VPhn4j1G01F&#10;Ddaew1y5SXVbPzZY0lgjhSJYVcLu2tt+f5f4tvStax+Gl3B4kt52uLaPTk1X+3DBCjbln+yeR5Sn&#10;p5f8W7/gOK2v7T1X/n+X/vwtH9par/z/AC/9+Fo+v0Q+q1TFstLi0jxx4ikRmYXk8Vwwb+80W3/2&#10;SukFwm81z+l297qfiLV5NyyyxfZw275f4Grb/sXUC5Plpn/rpXj5gsRLESlTj7suX8kb4fkVPllL&#10;v+ZP9oSj7QlQ/wBi6h/zzj/7+VF/Zt/57ReXHuVd3+srzv8Aaf8An3L/AMBOq9L+Y+eLvxRG37Rf&#10;iew1DxNZ2sdvc6allp2oeL7zT2G6JGbyrWJ/Kl3t/e+81RaX8fvFMsXjry7y21T+w9MvLrQHS1/5&#10;GFVd/wDSk2/eWLbsZIvvfe+66V9I/wBi6j/zzT/v4aP7F1H/AJ5p/wB/DWvtK/8Az6l/4CZ2pfzH&#10;zh4z+MuqaPYaBD4e+Imla3p+pT3C3Him4uLOCG3lWFGS383yng+bcz/Mm7au3dXafCXxHfa38Tdd&#10;u9RmtpLi48L6JcS/2fKz2nmv9q3NFu/gr1z+xdR/55p/38o/sXUT/wAs0/7+U/aV+X+FL/wEOWl/&#10;MS/aEo+0JUP9i6h/zzj/AO/lH9i6h/zzj/7+Vh/tH/PuX/gJpel/MTfaEo+0JUP9i6h/zzj/AO/l&#10;H9i6h/zzj/7+UXxP/PuX/gIXpfzE32hKPPSof7F1D/nnH/38o/sXUP8AnnH/AN/KL4n/AJ9y/wDA&#10;QvS/mJvtCUeelQ/2LqH/ADzj/wC/lH9i6h/zzj/7+Uf7R/z7l/4CF6X8xN9oSj7QlQ/2LqH/ADzj&#10;/wC/lH9i6h/zzj/7+Uf7R/z7l/4CF6X8xN9oSjz0qH+xdQ/55x/9/KP7F1D/AJ5x/wDfyi+J/wCf&#10;cv8AwEL0v5ibz0o89Kh/sXUP+ecf/fyj+xdQ/wCecf8A38ovif8An3L/AMBC9L+Ym89KPPSof7F1&#10;D/nnH/38o/sXUP8AnnH/AN/KL4n/AJ9y/wDAQvS/mJvPSjz0qH+xdQ/55x/9/KP7F1D/AJ5x/wDf&#10;yi+J/wCfcv8AwEL0v5ibz0o+0JUP9i6h/wA84/8Av5R/Yuof884/+/lF8T/z7l/4CF6X8xL9oTPW&#10;uA+MltFq/huGylVHinuoonR/u7WlRa7v+xdR3f6tM/8AXSuL+KGl3lvoFvPIsaIt/a5ZTu/5arXp&#10;5X7f69R5oy3X2fM48V7J0KnvdDI0b4Q33iW3e315f7K0e11XVLiNbV3S6uhPK6ru7eXsb7vzbvkp&#10;bn9nGS4vbSZ9dl8+zvtR1CzujzNb3Fw8TQv/AHW2+Udy/wAW6vQ/7T1Uf8vy/wDflaP7T1X/AJ/l&#10;/wC/K17EsbRuzFYWrY4q88D694e0q31eXyL7VofEEusvBZQSyQN5tu0DDYvzfxl/ut/7NWJ4S+Df&#10;iPRfDulRSy2uPtenateW/wDy3SS2dG8iL+H5tg+833i1eof2nqv/AD/L/wB+Vo/tPVf+f5f+/K0v&#10;r9Af1WqZ/iS48V+LtFn07SdKvvC1y+3de6jNAMxc71jaCaVlk/2ttYsfweuCq20bWWm6ZcrpyXdp&#10;AHfyEs5vNiWJm+9v/i3/AHf9uuq/tPVf+f5f+/K0f2nqv/P8v/flaPr9APqlU5NPhp4i1O4udQ1e&#10;bTJ9dF/BfwXqSy4/cSborfbtxFFtZ/7/AMzs3zVbt/hvrOlHwobaaxl/svU7rVLxpXZd7z+duVPl&#10;+6v2hv8AvkV0P9p6r/z/AC/9+Vo/tPVf+f5f+/K0fX6AfVapykXwp8Q6LbkaNq9nBdWNpcafpk0s&#10;blkinuEldn/2kVNi/e/vf7NV5vg3fT6b9hhks9NivNJfR75UaSb908ryNKrMq75X3y7t38T7q7P+&#10;09V/5/l/78rR/aeq/wDP8v8A35Wj6/RD6rVKFn4S8Rad4l8X6layafH/AGnaW8Fll3ZoniR1V3+X&#10;/b/8dqtqvw3vrTw94T0jQntTFpF/FfTy3rMjzsrF2f5V+87szN/9etj+09V/5/l/78rR/aeq/wDP&#10;8v8A35Wj6/RD6pVOIj+ASza/qDXNzFa6VeXN7cTvYBobu8FzJ5pjnb7rqrFv0qvf/s6Nf+HfEFi3&#10;iC9e+vJr17SV5P3USz4+8u373y/eWu//ALT1X/n+X/vytH9p6r/z/L/35Wl9foB9VqmJ49+G2qfE&#10;PwrP4a1C/todPe5TbdRRtJcLCka7D82V83zd+5v7pqp/wqe/vtUTU7q6sUmkn0i4kitom8ofY9+9&#10;Ez/C2/5a6b+09V/5/l/78rR/aeq/8/y/9+Vp/X6AfVapmfBj4Z3Hww0bWrK6vYb9r/Vp9QR4k2BF&#10;l2/L+lejc1xn9p6r/wA/y/8AflaP7T1X/n+X/vytL69RD6pVOz5o5rjP7T1X/n+X/vytH9p6r/z/&#10;AC/9+Vo+vUe4fVKh2fNHNcZ/aeq/8/y/9+Vo/tPVf+f5f+/K0fXqPcPqlQ7PmjmuM/tPVf8An+X/&#10;AL8rR/aeq/8AP8v/AH5Wj69R7h9UqHZ80c1xn9p6r/z/AC/9+Vo/tPVf+f5f+/K0fXqPcPqlQ7Pm&#10;jmuM/tPVf+f5f+/K0f2nqv8Az/L/AN+Vo+vUe4fVKh2fNHNcZ/aeq/8AP8v/AH5Wj+09V/5/l/78&#10;rR9eo9w+qVDs+aOa4z+09V/5/l/78rR/aeq/8/y/9+Vo+vUe4fVKh2fNHNcZ/aeq/wDP8v8A35Wj&#10;+09V/wCf5f8AvytH16j3D6pUOz5o5rjP7T1X/n+X/vytH9p6r/z/AC/9+Vo+vUe4fVKh2fNHNcZ/&#10;aeq/8/y/9+Vo/tPVf+f5f+/K0fXqPcPqlQ7PmjmuM/tPVf8An+X/AL8rR/aeq/8AP8v/AH5Wj69R&#10;7h9UqHZ80c1xn9p6r/z/AC/9+Vo/tPVf+f5f+/K0fXqPcPqlQ7PmjmuM/tPVf+f5f+/K0f2nqv8A&#10;z/L/AN+Vo+vUe4fVKh2fNHNcZ/aeq/8AP8v/AH5Wj+09V/5/l/78rR9eo9w+qVDs+aOa4z+09V/5&#10;/l/78rR/aeq/8/y/9+Vo+vUe4fVKh2fNHNcZ/aeq/wDP8v8A35Wj+09V/wCf5f8AvytH16j3D6pU&#10;Oz5o5rjP7T1X/n+X/vytH9p6r/z/AC/9+Vo+vUe4fVKh2fNHNcZ/aeq/8/y/9+Vo/tPVf+f5f+/K&#10;0fXqPcPqlQ7PmjmuM/tPVf8An+X/AL8rR/aeq/8AP8v/AH5Wj69R7h9UqHZ80c1xn9p6r/z/AC/9&#10;+Vo/tPVf+f5f+/K0fXqPcPqlQ7PmjmuM/tPVf+f5f+/K0f2nqv8Az/L/AN+Vo+vUe4fVKh2fNFcZ&#10;/aeq/wDP8v8A35Wj+09V/wCf5f8AvytH16j3D6pVOkv8fbdN/wCu7f8Aop6v9q5Swu7u51Oy+0XP&#10;mqsjfL5Wz+B66rtXVTqRqx5onNOMoS5ZDqKQdKWtiQrlPiP/AMi7/wBtVrq65T4j/wDIu/8AbVaA&#10;PKq9K+H/APx6xf8AXH/2o9ea16V8P/8Aj1i/64/+1HrjxH2P8RLO2ooorsKCiiigAooooAKKKKAC&#10;iiigAooooAKKKKACiiigAooooAKKKKACiiigAooooAKKKKACiiigAooooAKKKKACiiigAooooAKK&#10;KKACvMfib/yGbf8A6516dXmPxN/5DNv/ANc6AOMT79czr/8AyHdR/wCvmT/0I10yffrmdf8A+Q7q&#10;P/XzJ/6EaAPXvCZkuPDWntGvy+Uq/erX8iX+6n/fVZHgebZ4XsV/2a87+O/xc1v4UeVeacttqUV7&#10;Zz+VY+RvuIpYk3+b9/5ov4G/us6f36+b/tbEfzHpvC0/5T1z7NN/zyT/AL6qL+yk+zfZvscH2f7n&#10;lfwf9815donxtng8L2XifXI4YdH1LWHsHVf3T6Su94k+0f3m3qiN93Yz1Hqfx81C2060vLXwr5qt&#10;ocviKdLjUfKeK1V/uf6pt8rJtbZ8v93dR/auI/5+E/VYfynrX2ab/nkn/fVH2eb+6n/fVeVj9ojT&#10;R4gfShpd8X/tu10hbgQS/Z9ktvFL5ry+V5S/637m/dVfQ/2iP7RXxB5+iqn9naQ+sW01pPK9veRK&#10;zLtSV7eJW/g+aLzU+f71H9rYj+YPqtP+U9c+zzf3U/76o+zzf3U/76rk/Afj6+8VXHiCz1HS4NN1&#10;DRrxLSVLS8e4il3W8UqurvFF/wA9f7lctN8cL/Tf+EgttS0KzsNS0tbZ4opb6VEn82V4tq7rXzWb&#10;5Pl8qKVX+6js1H9rYj+YPqtP+U9V+zzf3U/76o+zzf3U/wC+q8r0T46ah4pg8ORaV4ch/tHU59Rt&#10;5bfUL6W1SBrN9j/8u+5t/wDDuiWorP49apdWyz/8IkrrdNqkWnJb6hvluJ7N3R0ZfK+Xf5T7W+aj&#10;+1sR/ML6rT/lPWfs8391P++qPs8391P++q82tvjbL4k0C/1nwtpCa5pVnLbxLdtPKiS7ovNfYsVv&#10;K7bN0SfKv3nf7uyszTf2i49Y1/R9EtNH/wCJlqlnYXsHnXn+j/v/ALQzo0qI67kW3fan333/AHfk&#10;dlP7WxH8w/qtP+U9c+zzf3U/76o+zzf3U/76rzG2/aCsbvxrpXhqLSpHu7zVbrTZ5Ul+S18pZdjv&#10;8v8Ay18h9q/7Neqfafal/auI/wCfgfVKf8pD9mm/uJ/31R9mm/uJ/wB9VN9rFH2sUf2riP8An4P6&#10;pD+Uh+zTY+6n/fVUtXWSK1Tcv3pV/irSN3gVk6/OsltF/wBdVrlxGZ1505Q5jOph4whKXKXHHzNX&#10;E/FC/aw0FPs2p3tnqcrNFY2+nbPNurhk+RPmR/l/irpZNd08s/8ApS/981m6vF4a8QRRR6rbWWpL&#10;E25Uu7ZZdv8A32tKFKrf4T0VKPL8RyVzfavonijwk15rbOl7L9l1GFJYmh8/7O7OiJs3L8ybt2+t&#10;fxJrVzH4l8FS6fqW/TdRvJYpYodjxTp9nldH3/8AAF/irQtLHwrYXX2m20/Tba48r7P5sVmqP5X3&#10;dm7b93/ZpZrLwrNLZSS6fprtZ/8AHq72a/uP9z5fkrT2U/5Q54/zHGeBPHF9c6npkuq6kv2fUrGe&#10;6ukuGVEs5VuEiRE/u/edPn/iSmeNvEes6PqniC88P6nc38Wl6ddXGoxXCq1vBL5StbxJ8n3v4/8A&#10;d+/99K7118OP9r3W1k/2plln/cf61l+4zfL81QJZeFU1dtTXT9NTU2+dr77Gvm/997d1VyT5vgDn&#10;j/MeeX/iDVRp3iCxg17UptTtbpLXR/s/lebeTy28Uuxvk+6jPub/AGK0LDxZrw8W28d3ffvf7a/s&#10;iWxRV8ryvsXm+b/e3b/4v7tdhc6T4OvLOKzn0vS5rSBmaK3msVdF3ff2Jsq7bt4etLlLmCO0huEg&#10;+zrLFBtdYv7n3fu/7NPkn/KRzR/mLfw4vp7zxL4wWePYtvcwRRn+8vlAj/0KvRu9cN4EuY7vW9fk&#10;ibeuIP8A0Fq7kda+rl8Mf8MfyPC+1L/Exw6VRT/kLzf9cF/9Carw6VRT/kLzf9cE/wDQ2pIR51rm&#10;v+M7T4p6PoFpqehppepWl3egS6RO80SwPAuwv9qVW3ed97b/AA/drkL74x+L7DQTNJJpj3cni6Xw&#10;/FJBotzOFgRZTv8AIWffI3yfwNXtE/hzTrrxFZ61LAW1K0t5bWCXe3yRylGddv3efLT8qwdK+FHh&#10;vSgv2e1uW2as+tJ9ovp5cXbKys/zOePnb5fu89K6YVIW96JjKEvsnEaP8S/FWo+PptAlu7RLe2tr&#10;KeSVPC19umM/m7t37/8A0XaqL/rd3Wtb4hfGW30jw1M/huB9X1eW2vZbddvlLF5EW6SVvMA+5uT5&#10;f4t1d/Z+HLCw1vUdYgh2X+oRxR3Mm5vnWLds+X23tWD8RvhvpnxI0GWxvRLBdLBPFbX0cjxvA0sb&#10;Ix+R13Lj7yH5WojOlKpHmj7octTl904OD9oZ7Xw2jX2kImt2/lR3VpLfKu8yW3no8e1X3bl/h2/L&#10;/u/NWX46/aOhsLPRda0+eeLT5tOsNVGnmxWaW8iuXbCo29fKZFil3N8y7WrudO+BHhex0nT7eWO7&#10;ku7YfNfx6hOtzMzQrE+6Xfv2sqKuzdt+RasD4F+CRDHE2iKxTR4tAVzNLuFjE+5It27P3v4vvN61&#10;0+0wcZfCRy1uUa3xWkX4hQ+GG0dhaS6g+mrqH2lc+atp9q/1W37u35fvV6QBXJWPw90Gyu7O8itn&#10;e4tb2bUYpJJ5Xfz5UaN3bc3zHY5X5vu112OK8+pKD/hnRHm+0GKMUtFQWJijFLRQAmKMUtFACYox&#10;S0UAJijFLRQAmKMUtFACYoxS0UAJijFLRQA3uK4D40/8ifF/2ELX/wBHLXf9xXn3xtcJ4Nic9F1C&#10;1/8ARy104T/eKZz1/wCHI8Ztvjtr03/CP7vDn/H/ABROyfJ+/wB92kH7r97/AHW/5a7adqvx9vE0&#10;vVta0+xtptPsLyK1+w3Csl3Lui+f7rOv7ptzP/sI9el3Nr4Vv7Zba5stPubdV2rDNbK6bd27Zs2/&#10;3qfDH4atmiaK0soWiXarrbKuxdm3+7/d+Wvj5RfM/wB0fRqWi94v6Rqa3drFFPd2lzqCwLLOto3y&#10;fN/Gq7t22tHNYlnLoOmtus4ra2fyli/cwbPlX7i/7tXP7d0//n5X/vmuf2FT+U3VSPcv5ozVD+3d&#10;P/5+V/75o/t3T/8An5X/AL5qPYVf5R+1j3L+aM1Q/t3T/wDn5X/vmj+3dP8A+flf++aPYVf5Q9rH&#10;uX80Zqh/bun/APPyv/fNH9u6f/z8r/3zR7Cr/KHtY9y/mjNUP7d0/wD5+V/75o/t3T/+flf++aPY&#10;Vf5Q9rHuX80Zqh/bun/8/K/980f27p//AD8r/wB80ewq/wAoe1j3L+aM1Q/t3T/+flf++aP7d0//&#10;AJ+V/wC+aPYVf5Q9rHuX80Zqh/bun/8APyv/AHzR/bun/wDPyv8A3zR7Cr/KHtY9y/mjNUP7d0//&#10;AJ+V/wC+aP7d0/8A5+V/75o9hV/lD2se5fzRmqH9u6f/AM/K/wDfNH9u6f8A8/K/980ewq/yh7WP&#10;cv5ozVD+3dP/AOflf++aP7d0/wD5+V/75o9hV/lD2se5fzRmqH9u6f8A8/K/980f27p//Pyv/fNH&#10;sKv8oe1j3L+aM1Q/t3T/APn5X/vmj+3dP/5+V/75o9hV/lD2se5fzRmqH9u6f/z8r/3zR/bun/8A&#10;Pyv/AHzR7Cr/ACh7WPcv5ozVD+3dP/5+V/75o/t3T/8An5X/AL5o9hV/lD2se5fzRmqH9u6f/wA/&#10;K/8AfNH9u6f/AM/K/wDfNHsKv8oe1j3L+aM1Q/t3T/8An5X/AL5o/t3T/wDn5X/vmj2FX+UPax7l&#10;/NGaof27p/8Az8r/AN80f27p/wDz8r/3zR7Cr/KHtY9y/mjNUP7d0/8A5+V/75o/t3T/APn5X/vm&#10;j2FX+UPax7l/NGaof27p/wDz8r/3zR/bun/8/K/980ewq/yh7WPcv5ozVD+3dP8A+flf++aP7d0/&#10;/n5X/vmj2FX+UPax7l/NGaof27p//Pyv/fNH9u6f/wA/K/8AfNHsKv8AKHtY9y/mjNUP7d0//n5X&#10;/vmj+3dP/wCflf8Avmj2FX+UPax7l/NGaof27p//AD8r/wB80f27p/8Az8r/AN80ewq/yh7WPcv5&#10;ozVD+3dP/wCflf8Avmj+3dP/AOflf++aPYVf5Q9rHuX80Zqh/bun/wDPyv8A3zR/bun/APPyv/fN&#10;HsKv8oe1j3L+aM1Q/t3T/wDn5X/vmj+3dP8A+flf++aPYVf5Q9rHuX80Zqh/bun/APPyv/fNH9u6&#10;f/z8r/3zR7Cr/KHtY9y/mjNUP7d0/wD5+V/75o/t3T/+flf++aPYVf5Q9rHuX80Zqh/bun/8/K/9&#10;80f27p//AD8r/wB80ewq/wAoe1j3NrTP+Qla/wDXX/2R6609RXD6HqVrd6rarDLvbzP7v+w9dx1x&#10;X0WCjKFH3jxsT/EAdKWiivQOUK5T4j/8i7/21WurrlPiP/yLv/bVaAPKq9K+H/8Ax6xf9cf/AGo9&#10;ea16V8P/APj1i/64/wDtR648R9j/ABEs7aiiiuwoKKKKACiiigAooooAKKKKACiiigAooooAKKKK&#10;ACiiigAooooAKKKKACiiigAooooAKKKKACiiigAooooAKKKKACiiigAooooAK8x+Jv8AyGbf/rnX&#10;p1eY/E3/AJDNv/1zoA4xPv1zOv8A/Id1H/r5k/8AQjXTJ9+uZ1//AJDuo/8AXzJ/6EaAPSfCtysO&#10;g2iMy/d/vVV1jwloGvXV/dahYx3kt7arZTvLK/8Ax7792xfm+Vd39z71b/hhU/4RzT/lX/ULUV/4&#10;t8OaPeXFnfa1pdnd2sH2ue3uLqJHig37fNdG+6u7+Ovm5cO1pS5va/8Akp6rzGm/snIeLPhxonif&#10;Qdb0tUgs7fXp4pdT/jSdFdN/ybtqs6Jt3/8AAqZ4g+Gmj+KvFtpq+oySvZQaY+m/2ZFPLFFKjSo3&#10;73a6+anybdjqy13thrGlaxdXttY31peXFhL5VzDbyq727/3H2/darvkp/dX/AL5o/wBW63/P/wD8&#10;lF/aNP8AlOOm8JeHZpZpJLGB3lvk1KX963zXCoiI/wD3yqLWTbfCvwhZrMkentslgS0ZX1Cd1W3V&#10;9yW6bn+WLcv+qT5a9H8lP7q/980eSn91f++aP9W6/wDz/wD/ACUP7Rp/ynPWGm6Xpt1qc9tBFDLq&#10;Uv2i8fd/rW2JF/6CiLXPH4Y+FPJuVaznmefyv9Im1G4luIvKffF5UrS7otrfMuxlr0LyU/ur/wB8&#10;0eSn91f++aP9W6//AD//APJQ/tGn/KcXongzw54bayfT7FIXsmneB2neV1ed98rbnb5mdv71ZXgb&#10;4caT4JLTrO1/qvn3ssV3dzyulv59w8rpFE7ssX3lRtm3dsr0nyU/ur/3zR5Kf3V/75o/1br/APP/&#10;AP8AJQ/tGn/Kea+G/hjoWg+CdP8ADTPKIbWV7prjT7mWwdrh9/mv+6dWTd5r/Luq6fh14S+ytbJp&#10;UCReVa2/7qV0ZFtXdrfa275WRnf5l+b5673yU/ur/wB80eSn91f++aP9W6//AD//APJQ/tGn/KcX&#10;Z+CfDNhe/bLXTLaG7/tF9V81Gbe900TxPK395tjOtdH9vj/vr/31Wj5Kf3V/75o8lP7q/wDfNH+r&#10;df8A5/8A/kof2jT/AJTO+3x/31/76o+3x/31/wC+q0fJT+6v/fNHkp/dX/vmj/Vqv/z/AP8AyUf9&#10;pU/5TO+3RkffX/vqqt3crMkSqy/fX+KtoRIRnYv/AHzVXUVVbX7i/fT/ANDrmr8P1qFN1ZVfhMa2&#10;PjOnKPKchN/x8S/71Zmt+IdM8PRJLqd5FZxP913rTm/4+Jf96uU8fw61eaQljpFq0yXr+VeSxSok&#10;sUX8ezc6Luf7lfXJaI4zTTxbpE2qRaeuoQPdy/dh3ff+Tf8AJ/wD56sXOt2NnqNpYz3cEN7df6i3&#10;dvnl/wBxK499E1ObWfDjWeiyWFppH3ftF0jw+V9ndNiL/DLvfbv/ANj79W9bttX1XVPB95/ZDJ9l&#10;uvtF4iTxOlvuiddn8G779VYDorDXtP1W6uLazu4Lm4g/1qI33Ki/4S3SP7SuLH+0IEu7dXeVHbZt&#10;2/f/AO+K4nw94V1zw9Pp8v2GK5fSbOWyiT7UifavNuEff/s7FT+P+L/vqjxh4Y1rxnqmqwXNi0No&#10;lnPa6TcJLF5SNKnzyy/Pu/2NmylYDq5vHnh62skvJdVgS3ZnTf8A7v3/APdrQTxDpj6p/Z6X0D3u&#10;3f5O75/79eeX/h7xG9lrEUWnypFr06JdJbzxebBAtukT7Nz7dz7P+ArV7TfBOoW2uW+22W20+LVv&#10;7VV3lXeqfZfK+z7P73/ju2iwHuHwobOoa/8A70H/AKC1ejHoK8q+DGmtY6l4sZ5d4uLqKdR/dymP&#10;/Za9VPQVriPj/wC3Y/kjnp/CKOlUU/5C83/XBP8A0NqvA8VRT/kLzf8AXBf/AENqxRRw/iL4y+Hf&#10;C93dWuoG7jmt9UtdKZUh+9LOglR1+b/V7d25v9h/Srh+L3heO0ubq91BNPtor64sFlu/kEskH+tZ&#10;PVVw3zf7Nc348+BcXjbxzda+dUa0gutFk02W0WLd+/2ypFcbv7yJcTLt/wBqobX4Lato2l6ENN12&#10;2/tyy0y80+8vLyzZorj7S6SyyqiupVjKit96u1Rocsfe1Ofmrcx3dz8RPDtvq76XJrFoNQih+0yQ&#10;+ZzFFtd/Mb+6u1G+aqfgn4maR491vXLHSS00ek+RuuduEl81WYbP++a5WD4EQ2fh7xTokWqyCz1j&#10;SLPSI3Mf7yEQQvFvY/xbt1dD4D8E6xoHiLxDrOs6la311qyWqbLK2aFI/IVl/idvvbqzlGlyy5ZF&#10;RlU5jv6KKK5TpCiiigAooooAKKKKACiiigAooooAKKKKACiiigAooooAKKKKAGHpXnnx0/5EY/8A&#10;X7a/+jlr0M9K88+On/IjH/r9tf8A0ctdmB/3qn6nPiP4UjkqKKK55LVnUtgooopWGFFFFFgCiiik&#10;AUUUUAFFFFOwBRRRRYAoooosAUUUUWAKKKKLAFFFFFgCiiiiwBRRRRYAoooosAUUUUWAKKKKLAFF&#10;FFFgCiiiiwBRRRRYAoooosAUUUUWAKKKKLAFFFFFgCiiiiwBRRRRYAoooosAUUUUWAKKKKLAFFFF&#10;FgCiiiiwBRRRRYDpfAn/ACGYv97/ANkevTq8x8Cf8hmL/e/9kevTqggKKKKACuU+I/8AyLv/AG1W&#10;urrlPiP/AMi7/wBtVoA8qr0r4f8A/HrF/wBcf/aj15rXpXw//wCPWL/rj/7UeuPEfY/xEs7aiiiu&#10;woKKKKACiiigAooooAKKKKACiiigAooooAKKKKACiiigAooooAKKKKACiiigAooooAKKKKACiiig&#10;AooooAKKKKACiiigAooooAK8x+Jv/IZt/wDrnXp1eY/E3/kM2/8A1zoA4xPv1zOv/wDId1H/AK+Z&#10;P/QjXTJ9+uZ1/wD5Duo/9fMn/oRoA9f8Mf8AIuaZ/wBcErxn9pL4Y+KPi0j2Oi2MlnFp1jK8WoxX&#10;MSS38svy/ZV+f5Yv423/AMSRbK9m8Mf8i5pn/XBK4T4s+MPEej6zZaZ4cvLKzl/sm/1W6mu7Nrj5&#10;IFi2Jt3pt3s9ev8AZOc858T+HPFHwy+ErrZwL/wkHhfX0utFvpp12a891Ls2S7X3ebL9odG3rt37&#10;GT5fu5Xjz4fXya9o/g620i+8Vawvgi6SC7S6iiS1v2uIv9NdpZU+bzXd96bn/uV2vhv9pC81i/8A&#10;DmmL4V1DVZbi10v+1r7TrO6dLWe8iil3ptt3i8pPNRnd5V2r/eqZ/wBpKfTd+oav4ZgtvD7NrKRX&#10;dpqL3F239nO6vuiaJFXfs+X961LQDMufhf8AEH/hK7vU11O5mtP+EtsNQWx82BIp7WKyt4pZf+eq&#10;/vUf5N//AACuX8K/DLx/pSeLdnhq503+2fDbafLaW89hFb/b2l/1sW2V2ZUWV282V/NZU/vbFr1W&#10;b4ueIbeDWLSXwjbf8JBpC2t3PY2+oz3EX2WdH2OrRWryu26J0ZFi/wCBba5zV/2rdP0bQ/tj6HNd&#10;X0umaXqUFlbXis8qXTyrL833VWJLdmd/9tV+9RdAdp8JfAcngPVvHEEWnwabo97qsVxpkVvtSLyv&#10;sVuj7EX7n71Ja8M8YfCjV/BPwyu9a/shdN1CLw74gXWL63niS4llllR7fe6vuZtm/wCf+H/Zr1W8&#10;+N3iHTfEesaRc+E9N32d9ZabA8WtSt5891/qt+61Tau377/Nt2fKj05/jlqt5dafpWmeFYLzxBLL&#10;qNvdWlxq3lW8Etns37JfKfer+am19i/7e3+F3QHIJ8NNemilubPwhc2fhKXVrO6n8GvdWvm3sS2s&#10;qSv/AMfHkfPK9u2x5fm+z7n+Z65nxb8FvHWpWHhxW0i+v7uz0q6ig8qezdLCVr3zbeKWWWXzV8qL&#10;Ynm2+5vkr1PTf2iYNeSy1DT9Dlfw5LLpdvdX0tzsuIJb9Imt1SLZ8yp9oi3PvX7/AMm+rHw6+PE/&#10;jvxpLoc/h99Nt2+3pa3zyz/vfstx5D/623iVt/3v3Ty7f49tHKgOaT4aeJ/+FzXevanFrNyn9orc&#10;Wep6dLYfZ4rP7Ps+yyvL/pW3fv8A3SJsbejfe315z4J+Hvijxh8J4rzw1ot9olxeeGbi1ur6W8g3&#10;6zdS3ETW8qfvX/1SpL88u3/W7fu19jUU+UD50m+HXxEttC8P6bp9okOuWvitrjU/Ez3MX+mWstld&#10;Rfbdu/d5qebEnlf3kXb8i16h8DfCmp+Cfhbomh6v5/8AaFn56N9on+0Ssv2h2Tc/8XybK7uiq5QC&#10;iiirIA9Ko6p/x5fL/eT/ANDq8elVNU/49B/vJ/6HXmZh/utQJFJ/A1y7O326P/v1/wDZ0z/hA5/+&#10;f6L/AL9f/Z12f8dch8S9b1Dw34ak1Kyv7Sxe3V/luLVrh53/AOWUSKrp8zttr4pY2vzcvMdxH/wg&#10;c/8Az/Rf9+v/ALOj/hA5/wDn+i/79f8A2dZbeKPElh4m8Kxah9ltrLVtiz272zJ9nl+zu/lLLv8A&#10;ml3p93Z92tvxT4g1LRvFfhKzgNsbDVLqW1n3q3m/Lbyy/I27/YrT61if5gIP+EDn/wCf6L/v1/8A&#10;Z0f8IHP/AM/0X/fr/wCzrI8DfEHU/Euq6bFex24tdZsbi/tlhRle1WKVE2s+75t2/wD2ap+NviDr&#10;XgzV9RMD2Wr2lrpl1qE9nHA6vZqi/ut8u/8AjcMu3av8X92j63iebl5gOj/4QOf/AJ/ov+/X/wBn&#10;R/wgc/8Az/Rf9+v/ALOuR1X4g+IrLRPEzf2hYQ6hokqxr/oLv9veWJGiiRfN+9ufb/F/DWhpnxI1&#10;m58RW8VzbW0NjLrH9hy2m396sv2X7Q8u/f8A3vk27av6zif5gNA/DzX4L+4n0vxbNpSz7d0MVmjp&#10;8v8AvU7/AIQzxn/0UC6/8AIqx/EPxM13T9Y1A6fY21/b2+qf2NBp+3ZLPL9l89X83f8A3tqbdlP8&#10;B/EXXdcv73T57H7fLa/Y5p5ZrOXTWgWVX8391L8zbNn/AALdXZHNcfGPxR/8Bj/kc/1ema3/AAh3&#10;jX/ooN3/AOAEVM/4Qfxl5nmf8LAu923bu+wRVz3h74tXfjnxdr2k6PfaZFaRafFd2PyfaLtv3zrL&#10;vi3r95U+Vf4dy7v7lbWheMvE+seCpry10y2vNRWC+VZVfZtuondYomi/vNt+b5vlqv7Wx0ftR/8A&#10;AY/5B9Wp/wBSZa/4Q3xp/wBFBu//AABio/4Q7xr/ANFBu/8AwBirk7r4meJIdKTaXN3avKmpzf2H&#10;cSmylW3SVImiidvlbf8A637tdbqvijWb34baV4i0qLybi6sYr2S3Sz+1P80W/bt3pR/a+O/mj/4D&#10;H/IPq1P+pSE/4Q7xp/0UG7/8AIqP+EO8a/8ARQbv/wAAIq52H46iG5sIZ9Ptr9Li1eX7Xp9zLKiy&#10;rZPdbH/dbV+VH/i3fd+Wr8/xU1u2t9O3eG7N5rnR59cKxao+xbeLyv4mg+/+9+7/AOPU/wC18f8A&#10;3f8AwGP+Qvq1P+pM0/8AhDvGv/RQbv8A8AYqP+EO8a/9FBu//AGKqOj/ABbPiOd7PTdDZ9SWKe4l&#10;t5rjYIo1VHhdmVX/ANasqfw/3/vbay9K+PY1LXdP0M6CYtTvJfKTfdOkSMsrq29miVl+RGfa6K/8&#10;Oyj+18f/AHf/AAGP+Q/q1P8AqTOi/wCEO8a/9FBu/wDwBio/4Q7xr/0UG7/8AYqb4T+KCeJfGE+i&#10;PYoiCCe4tb23leWKVYpfKb52iRN3zL91n/irkrz42albeMfPXTF/4RSK2n8zddL5zeVdrA9xt2/3&#10;t/yb/ufN975KP7Xx/wDd/wDAY/5B9Wp/1JnX/wDCHeNf+ig3f/gDFR/wh3jX/ooN3/4AxVxuq/HW&#10;G8sL61nhbSBvs/K1a1uHeLypZXXzUZ4l37fKP3NyN/ep2j/Ga9sPCljdPpEl/h5ftkuoXn2e4T/S&#10;vs/3Fif5vm+5u+Xbt3Uf2rj/AO7/AOAx/wAg+rU/6kzsP+EO8a/9FBu//AGKj/hDvGv/AEUG7/8A&#10;AGKqehfFe58Sajqun2OixXl1b232u0e3u3Nvdp5vlN+9eJF/743r/tVr+J9d1QeKNE8P6VJbWFxf&#10;wXF1Ld3UXm7Vj2LtVN67m/er/wB81H9r4/8Au/8AgMf8g+rU/wCpMqf8Ib40/wCig3f/AIAxUf8A&#10;CHeNf+ig3f8A4ARVL4m1DxLpPhy/dI45Z7CzW9/tC22hbh0bc8XlNu27kX727+OsSb4n376N4g1C&#10;2S2kis9fs9Ps32/ft5Vtfm+997/SHqo5tjpfaj/4DH/IPq1P+pSNb/hDfGn/AEUG7/8AAGKj/hDf&#10;Gn/RQbv/AMAYq868O/GXxfqll4fvZbOGaw1K8s4J7htMlt0t3lvVi8pGd/3vyF23L93bXa+IfHOs&#10;2kHjLUbAWMNj4V/1tvdI2+8226XD/Pu/dfK+1fvUf2tjv5o/+Ax/yD6tT/qTND/hDvGv/RQbv/wB&#10;io/4Q7xr/wBFBu//AABirm4vjb9o+J1xocMtj/ZrWjxQRO/+lreLbpcfOu77mx9v++jVln4leLrL&#10;wj4a1e5mtLsa3pS6uEsbTa0HlIlxLF87tuVomdN33t1H9q4/+aP/AIDH/IPq1P8AqTO4/wCEO8a/&#10;9FBu/wDwBio/4Q7xr/0UG7/8AYq5jVvifrmnnxbriXGny6B4f1OC1a0WB/NngeKJ3ZZd/wB7978v&#10;y1Jp/wAcLvUrazntvCV5s1KW1WwmuPNt4pUnZgm6V4FXf91tqeavz/fp/wBq4/8Au/8AgMf8g+rU&#10;/wCpM6P/AIQ7xr/0UG7/APAGKj/hDvGv/RQbv/wBirjNV/aDT7boNlbrYadeSanFa6muoXP+qX7U&#10;8DpF93f9xn3fwqPm+9WHB8afFvinwld3mlJY6bdWd/b2E6XCPDNK0975SSxbldVi2/xsjbm3f3Nr&#10;1/auP/u/+Ax/yD6tT/qTPT/+EO8a/wDRQbv/AMAYqP8AhDvGv/RQbv8A8AYq57U/ja3hy2invNKa&#10;40zz7mwS7F5i4nuLdG3/ALrylTazoy7ty/3tq10/w617Wtb1PxVBrkUFtLYaisEUFvL5qxL9nifb&#10;v2pu+Zm/hqf7Xx8f5f8AwGP+QfVqf9SZD/wh3jX/AKKDd/8AgBFVTVPhl4k1y1S21LxvcXdosqSv&#10;C1nF8+191QeNfHmteD/EN2sD2er2sGnXupXFjFbsktrFFFuiZ5d/8brs+5/6DWfeePNfttJ8QmfU&#10;9Nt7rSYILhZfsLP9q8+LfFAieb9/f8n+1uSiOb4/4oyj/wCAx/yD6tT/AKkzrf8AhA5/+f6L/v1/&#10;9nR/wgc//P8ARf8Afr/7Oub0z4ma9catafabW2s4X1aDRJ7PazSpO9klw7b938DPs20/TviF4g1H&#10;7JpgNhBql5rl9pSXa27NDEkCO27Zv+Zm2f3q4frOJ/mOg6H/AIQOf/n+i/79f/Z0f8IHP/z/AEX/&#10;AH6/+zrk7f4n63cWvhXVYWtLpdXj+0T6PFbt50VukT+bcebu+5vVf4P40Wqv/C2fEf8AwiWu3yrY&#10;PqFroFrr8DNA3kqsvm74n+f+Dyvv0vrOJ/mA7b/hA5/+f6L/AL9f/Z0f8IHP/wA/0X/fr/7Oqni3&#10;WfEFnrPhy20i+tHm1SeJGsZbTdtt1+e4l37/AJV2/J937zpWJqvxN17S4dftmgtrq/g1+DSLP7PA&#10;z7Vliil3Om/52Xe/8S1H1vE/zAdN/wAIHP8A8/0X/fr/AOzo/wCEDn/5/ov+/X/2dcFr3x9gsX0K&#10;0stSsHn+128OrSaiv2VlVrjymVYt33/v7vvKu3/arb+HXxfPxA8f+INMgnsP7Kt7O3uLFIJd9w25&#10;5VdpU3fL9xPk/h3ru+9V/WcXy8wHRf8ACBz/APP9F/36/wDs6P8AhA5/+f6L/v1/9nWBrPxpfSNQ&#10;8VWL6Iz3Phy1lvbofal2vFt3xbfl+8//AI7sf/Z3894x+OOs6RF9jOjrpd3/AGxZ6U9wl4s+1pfK&#10;l+40X3fKdl/2X/vfeojicWB6B/wgc/8Az/Rf9+v/ALOj/hA5/wDn+i/79f8A2ddnRWP1+v8AzFHG&#10;f8IHP/z/AEX/AH6/+zo/4QOf/n+i/wC/X/2ddnRR9fr/AMwHGf8ACBz/APP9F/36/wDs6P8AhA5/&#10;+f6L/v1/9nXZ0UfX6/8AMBxn/CBz/wDP9F/36/8As6P+EDn/AOf6L/v1/wDZ12dFH1+v/MBxn/CB&#10;z/8AP9F/36/+zo/4QOf/AJ/ov+/X/wBnXZ0UfX6/8wHGf8IHP/z/AEX/AH6/+zo/4QOf/n+i/wC/&#10;X/2ddnRR9fr/AMwHGf8ACBz/APP9F/36/wDs6P8AhA5/+f6L/v1/9nXZ0UfX6/8AMBxn/CBz/wDP&#10;9F/36/8As6P+EDn/AOf6L/v1/wDZ12dFH1+v/MBxn/CBz/8AP9F/36/+zo/4QOf/AJ/ov+/X/wBn&#10;XZ0UfX6/8wHGf8IHP/z/AEX/AH6/+zo/4QOf/n+i/wC/X/2ddnRR9fr/AMwHGf8ACBz/APP9F/36&#10;/wDs6P8AhA5/+f6L/v1/9nXZ0UfX6/8AMBxn/CBz/wDP9F/36/8As6P+EDn/AOf6L/v1/wDZ12dF&#10;H1+v/MBxn/CBz/8AP9F/36/+zo/4QOf/AJ/ov+/X/wBnXZ0UfX6/8wHGf8IHP/z/AEX/AH6/+zo/&#10;4QOf/n+i/wC/X/2ddnRR9fr/AMwHGf8ACBz/APP9F/36/wDs6P8AhA5/+f6L/v1/9nXZ0UfX6/8A&#10;MBxn/CBz/wDP9F/36/8As6P+EDn/AOf6L/v1/wDZ12dFH1+v/MBxn/CBz/8AP9F/36/+zo/4QOf/&#10;AJ/ov+/X/wBnXZ0UfX6/8wHGf8IHP/z/AEX/AH6/+zo/4QOf/n+i/wC/X/2ddnRR9fr/AMwHGf8A&#10;CBz/APP9F/36/wDs6P8AhA5/+f6L/v1/9nXZ0UfX6/8AMBxn/CBz/wDP9F/36/8As6P+EDn/AOf6&#10;L/v1/wDZ12dFH1+v/MBxn/CBz/8AP9F/36/+zo/4QOf/AJ/ov+/X/wBnXZ0UfX6/8wHGf8IHP/z/&#10;AEX/AH6/+zo/4QOf/n+i/wC/X/2ddnRR9fr/AMwHGf8ACBz/APP9F/36/wDs6P8AhA5/+f6L/v1/&#10;9nXZ0UfX6/8AMBxn/CBz/wDP9F/36/8As6P+EDn/AOf6L/v1/wDZ12dFH1+v/MBxn/CBz/8AP9F/&#10;36/+zo/4QOf/AJ/ov+/X/wBnXZ0UfX6/8wHGf8IHP/z/AEX/AH6/+zo/4QOf/n+i/wC/X/2ddnRR&#10;9fr/AMwHP+H/AA9Lomq2rtOsyM2z5E2/wPXdDpWCP+P3T/8Ars3/AKKat4GvdwlWVWnzSJluLRRR&#10;XaQFcp8R/wDkXf8AtqtdXXKfEf8A5F3/ALarQB5VXpXw/wD+PWL/AK4/+1HrzWvSvh//AMesX/XH&#10;/wBqPXHiPsf4iWdtRRRXYUFFFFABRRRQAUUUUAFFFFABRRRQAUUUUAFFFFABRRRQAUUUUAFFFFAB&#10;RRRQAUUUUAFFFFABRRRQAUUUUAFFFFABRRRQAUUUUAFeY/E3/kM2/wD1zr06vMfib/yGbf8A650A&#10;cYn365nX/wDkO6j/ANfMn/oRrpk+/XM6/wD8h3Uf+vmT/wBCNAHr/hj/AJFzTP8ArglcnrfwQ0Hx&#10;P4r1bXtVu9bubrUbaKyaG31q6tYooFT/AFSJBKnyu3zturrPDH/IuaZ/1wSo7/xhoGlXtxZ32uab&#10;Z3drB9qnt7i8iR4rfft811Z/lTd/HXsr4TnOV8MfArwv4YtdFWL+0rm70uC3t1u31G4R51gb/R/t&#10;Cq6rPs/h81Wrb/4Vj4V8q3ibRYJordrx1hm3On+lO7XG9G+9v3v9+tuw17TdVur22sdQtLy4sJfK&#10;uobedHe3f+46L91v9+rtIDiYfgz4VttOexgttQh3SrcNdprF4t2zqnlJ/pHm+btRGZdm/bR/wpXw&#10;OIpVXw7aJ5unRaQ2zd/x6xPvSL733dz7q7ainygc3qvw68PaydVa805Xm1OW3lupkldHaWD/AFTo&#10;6vuiZP4WTa1cxrHwB8ParqXhxla7s9M0mK9VrS3vLiJ7prrZveW4SVZW+582/dv3/NXpdFHKByL/&#10;AAo8JvrNlqf9jrDcWawJEkUssVv+4/1W+3V/KZov4HdPl/go8PfCvw14V1t9V0+xnS9/fuv2i+uL&#10;hLfz382XyopXdYt7/M2xFrrqKfKAUUUVZAUUUUAFFFFAAelVNU/49B/vJ/6HVs9Ko6n89ltb++v/&#10;AKHXl5j/ALrUCR038dYfiPwXpXixrJtTjmd7CX7RbPb3ktu8Tbdu7dE61f8A7E0//nxtv+/S1Dc2&#10;OkWao1zBZWys21fNVUr4D3eY9Ay0+HegpqMV69rc3NxF903F/PKitt2btjPt3bf4/vU5/h5ortor&#10;eTcqdD2iwVb6dUi42c/P8/y/L826r/2PRXuvsyxWP2j7/lbV3/8AfFTPo+mI6K1nbJu+7+6X56fN&#10;/eGYsnw68PKl2q6aifanDMFkdQvz+b8mG+Rd/wA21Nu5qevw30H+09SvjbzmbUWZryJr6f7Ncbk2&#10;fNFv8pvl/wBmtRNO0qZ5VitbR3i+8iIvy0JZ6K9w8CxWT3CfeiRU3rRzf3gMKf4U+G50tFFncxva&#10;ztcRTRajPHN5rLt3eaj7m+T5Pm/hrQi8EaLBqi6ktoXvE5WaSV3O/bt835m/1u35fN+9t/iqw8Og&#10;pEkrJp6RM2xW+TY1S/2bpXn+R9ltPN27/K2Lv21fN/eAqP4O0d9d/thrJft3/PVS6/Pt2b9n3fM2&#10;fLv+9t+WorTwBolnCipZyM6XaXvmy3Mssr3C/dZ5Wfc3/Aq0/wCzdK8/yPstp5u3d5Wxd+2mW1jp&#10;F5F5sEFpMu7bviVXqP8At4CprHgzSdbupbm8gm+1zRRQPcW9zLby7In81Nroysvzf3Kgh+Hug21q&#10;tuliyQrBPANk8u7bP/rfm3fMzf3/AL1av9laZ5vlfY7bzVXds2LvoTStKmi3RW1o6/30RaOb+8Bj&#10;D4c6F/Z81i9rcyW9xL5tzuvrhnuW2bP3r790q7fl2PuWtDWPCumeILSK2u4ZRDGm1Ta3Utudv8Sb&#10;onX5f9n7tK8OgpEkrpp6RM2xX+TY1S3NhpFnF5k8FpCrNt3yoq0f9vAYX/CqPChu0uF0pY5E3bY0&#10;mlSFd0HkbvK3bN3lNs3bah1f4XaVrutaTdXDzLp9jpkumpp8UssSSLK0X32V/nXbFt2PuVt1dT/Y&#10;mn/8+Nt/36Wj+xNP/wCfG2/79LV8394Rz1t8PdPj1jxFfXI3f2ytvEy2+63eKKBfkRXVt33tzbvl&#10;psPwp8LQh9ulbppdu+d7iVpnZZfN3+bv3b9/zb/vV0f9iaf/AM+Nt/36Wj+xNP8A+fG2/wC/S0c3&#10;94DH0TwBoXh7VDqGn2Tw3e2SJH8+V0jSV97qiM21F3fNtWsWb4MeH7nxsniFrc+V5Tq2nb5fIeVp&#10;Ul83Zv2ffTdt2/f+f71dl/Ymn/8APjbf9+lo/sTT/wDnxtv+/S0c394Dl4PhD4RhPOirKimDYlxP&#10;LKq+U26JFVn+VVZvufdq+/w68OPBewNpivFeS+bcI8r/ADt5vm/3vl+f5q2f7E0//nxtv+/S0f2J&#10;p/8Az423/fpaOb+8Bztv8KPDFol2kNg0aXUH2V1+2T/JFu3eUnz/ACLv/hXbWr4g8J6V4ijthfwP&#10;I1q2+C4hneCaJv8AYlRldf8Avqrv9iaf/wA+Nt/36Wj+xNP/AOfG2/79LUc394CjY+EtL0ufzoLZ&#10;/NNt9kZpJXl3Rbt3zbm+b733j81YelfCfw/pUdhutZbuWzWLY8077JWi4id4lxEzou1Vdl3fIv8A&#10;dFdV/Ymn/wDPjbf9+lo/sTT/APnxtv8Av0tHN/eAyJvAGhTeG7TQTYtHpVrIk0EMNxLE0Tq25WV1&#10;bfu3/wC1UL/DTw/O6tPaS3Dceabi8nl+0bfu+bvf97t/h37ttbv9iaf/AM+Nt/36Wj+xNP8A+fG2&#10;/wC/S0ub+8Bmv4G0RrJLZtPXykvHv1y7b/PZnZ33fe/jaq/h/wCHfh/wx/x5aew22v2KP7RcS3Hl&#10;Qf8APJPNZtqf7K/LW1/Ymn/8+Nt/36Wj+xNP/wCfG2/79LRzf3gOS0P4NeGNBS3P2ae+lieJ3e6u&#10;pXWWVFVUlaLd5W9VRPm2fw03WPg/ot9Z2ttaPc6bDBfxXuyK6n+RYnZvKi+f9wvz/wDLLbXX/wBi&#10;af8A8+Nt/wB+lo/sTT/+fG2/79LV8394DPh8G6PBpVjpi2K/YrOdLqCLe3ySq29X3fxNu+b5qzW+&#10;FfhVvsB/shf9BP7jbLKuz975/wA3z/N+9+f5q6L+xNP/AOfG2/79LR/Ymn/8+Nt/36Wp5/7wHD3/&#10;AMGdK1XxTPqmoNHPp7PO66eFlVd0q7ZWfMuzlePkRP8Aa3VrWvw+j0Qy/wDCP6ld6J9ol866f5bp&#10;55diJud597fdRa6L+xNP/wCfG2/79LR/Ymn/APPjbf8Afparm/vAYNn8N9GttQu9RlW5udQvf+P5&#10;nvJUiuvk2/vbdX8pvl/2ahuPhT4ZltreIWU8P2ef7VHNDfTxTJLt2Z81H3fc+X73yrXSf2Jp/wDz&#10;423/AH6Wj+xNP/58bb/v0tHN/eAyYvAeiRaimoLaO95Ft2Tyzyv8ypsWVtzfPLt+Xzfv7f4qp2/w&#10;w8O2tlcWa2l0IZLlrws99O8yTv8AfdZWfcrPubdtb5txrov7E0//AJ8bb/v0tH9iaf8A8+Nt/wB+&#10;lqOb+8MwovhroFrqy6nbWc9ndJFFBstLyeKLyovup5SvsZf9nbUUnwx8NvpN/pg051sb+NYp44rq&#10;VN0S/ci3K+5Y13N8i/L81dF/Ymn/APPjbf8AfpaP7E0//nxtv+/S0c394CpYeGLDS9QivIoJJLqO&#10;2+xrcTTtK6Rbt2zczf52rWZ/wrPw+keprJbXU39pTpd3Ty307t5qfclRmf8AdMuxfmTb91a3v7E0&#10;/wD58bb/AL9LR/Ymn/8APjbf9+lo5v7wGdb+C9Gg0i10tbEfYbadLqOEu/EqPv3s33mbd83zU/Uf&#10;B+k6td3d1c2m+4uo4op2WR0d0ifzIvut/AzVe/sTT/8Anxtv+/S0f2Jp/wDz423/AH6Wnzx/mAwL&#10;z4Z+GdQmu2n0pXkvUnW6YzSb51l2eartu+ZfkT/d2rtp2qfDPw1rcvmX2lx3L/bItQ3+a3+viVFR&#10;/vf3UWt3+xNP/wCfG2/79LR/Ymn/APPjbf8AfpaOb+8AmjaPbaDpsVjYxNDaxfdR2d//AB5qvVS/&#10;sTT/APnxtv8Av0tH9iaf/wA+Nt/36Wj3BF2iqX9iaf8A8+Nt/wB+lo/sTT/+fG2/79LS9wC7RVL+&#10;xNP/AOfG2/79LR/Ymn/8+Nt/36Wj3ALtFUv7E0//AJ8bb/v0tH9iaf8A8+Nt/wB+lo9wC7RVL+xN&#10;P/58bb/v0tH9iaf/AM+Nt/36Wj3ALtFUv7E0/wD58bb/AL9LR/Ymn/8APjbf9+lo9wC7RVL+xNP/&#10;AOfG2/79LR/Ymn/8+Nt/36Wj3ALtFUv7E0//AJ8bb/v0tH9iaf8A8+Nt/wB+lo9wC7RVL+xNP/58&#10;bb/v0tH9iaf/AM+Nt/36Wj3ALtFUv7E0/wD58bb/AL9LR/Ymn/8APjbf9+lo9wC7RVL+xNP/AOfG&#10;2/79LR/Ymn/8+Nt/36Wj3ALtFUv7E0//AJ8bb/v0tH9iaf8A8+Nt/wB+lo9wC7RVL+xNP/58bb/v&#10;0tH9iaf/AM+Nt/36Wj3ALtFUv7E0/wD58bb/AL9LR/Ymn/8APjbf9+lo9wC7RVL+xNP/AOfG2/79&#10;LR/Ymn/8+Nt/36Wj3ALtFUv7E0//AJ8bb/v0tH9iaf8A8+Nt/wB+lo9wC7RVL+xNP/58bb/v0tH9&#10;iaf/AM+Nt/36Wj3ALtFUv7E0/wD58bb/AL9LR/Ymn/8APjbf9+lo9wC7RVL+xNP/AOfG2/79LR/Y&#10;mn/8+Nt/36Wj3ALtFUv7E0//AJ8bb/v0tH9iaf8A8+Nt/wB+lo9wC7RVL+xNP/58bb/v0tH9iaf/&#10;AM+Nt/36Wj3ALtFUv7E0/wD58bb/AL9LR/Ymn/8APjbf9+lo9wC7RVL+xNP/AOfG2/79LR/Ymn/8&#10;+Nt/36Wj3ALtFUv7E0//AJ8bb/v0tH9iaf8A8+Nt/wB+lo9wC7RVL+xNP/58bb/v0tH9iaf/AM+N&#10;t/36Wj3ALtFUv7E0/wD58bb/AL9LR/Ymn/8APjbf9+lo9wCyP+P3T/8Ars3/AKKat5elc1b6bbWm&#10;p2DQWscLeY/zov8AsPXSr0r6bBfwUTLcWiiivQICuU+I/wDyLv8A21WurrlPiP8A8i7/ANtVoA8q&#10;r0r4f/8AHrF/1x/9qPXmtelfD/8A49Yv+uP/ALUeuPEfY/xEs7aiiiuwoKKKKACiiigAooooAKKK&#10;KACiiigAooooAKKKKACiiigAooooAKKKKACiiigAooooAKKKKACiiigAooooAKKKKACiiigAoooo&#10;AK8x+Jv/ACGbf/rnXp1eY/E3/kM2/wD1zoA4xPv1zOv/APId1H/r5k/9CNdMn365nX/+Q7qP/XzJ&#10;/wChGgD1/wAMf8i5pn/XBK8Z/aS+GPij4so9jotjLZxadp07xajDcxJNfyy/J9lTc/yxfxPv/iSL&#10;bXs3hj/kXNM/64JXDeIdY1rXviy/hGz8Qz+FdPstFi1V5rGK3e4vWllli2J58Uq+VF5Xz/Lu/ep9&#10;3+P1/snOeb+JvD3ir4ZfCWVbaBf+Eg8L6+l1ot890uzxC91Ls2S7X3LLL9oZH3pt37GX5fu5Xjz4&#10;e6hDr2j+EbbStQ8Vawvgi6SC7S8iiS11FriL/TXeWVPm813fem5v7tdx8S/jZr3gDVLKx0+ztPEO&#10;n2uirq9/qbxPsaLzdjvvifbEuxGff81aeifGLXPEPxNutIsfDUs3hyy1OXSLrUNvzxOsW/zd+/bt&#10;37F2fe2vvo0A5y5+GXxD/wCEtu9QXU7may/4S6w1BbHzYEintYrK3ill3feX96j/ALr/AMcrl/Cv&#10;w0+IOlJ4t2+GrvTf7Z8Nvp8tpbz2UVv9vaXb5sW24dmVFld/Nl/esif3ti13Hh79oDVZoPFep6rp&#10;Vs+laXoE/iKxTT9/m3FvFLcKn3vvb0t0Zdn9+mW3x78T2Hhz+09Y8ISJ5uo6TawfZ0dPtUV5L5T+&#10;UjNuZ0/75belGgHYfCXwJP4D1bxxAunx6bo95q0VxpkNuy+V5X2K3R9iL9z96kteG+MPhRrXgn4Z&#10;Xetf2V/ZuoReHfEH9sXdvPEsryyyo9vvdX3O2zfsf+H/AGa7K5/anubaB/8AinG+2zxayunafK2y&#10;We4s7qKKKJv7u9ZWdm/hWJ65/Uv2gdQv/Eej3kC3v2hZdE+2aNaXS/Yvs955S+bcbonb5JbrYqI6&#10;7tnz7tlErAayfDfXpoprmz8IXdt4Sl1azup/Br3lr515ElrKkr/8fHkfPK9u2x5fm+z7n+/XNeLf&#10;gz491Kw8OL/ZGoX93a6TdRQeTdWT/YJWvfNt4pZZZdy7Itiebb7m+SvrWinygfP6fDfxV/wue717&#10;U4tZmi/tFLiz1PT5bL7PFZfZ9n2WXc/n7d+/5ETa29G+/vrznwZ4B8VeLfhRFeeGtF1DRLi88M3F&#10;rdX0t5Bv1m6a4ie3lT96/wDqkSX55dv+t2/7v2NRRygfOk3w9+IltoXh/TdPtFh1218Vtcan4me5&#10;i2XlrLZXUX23bv3bk82JPK/vIuz5Fr1D4G+GNV8FfC3RND1rz/7QsvtCSvcT/aJWX7Q7Juf+L5Nl&#10;d3RVcoBRRRVkAelVNU/49B/vJ/6HVs9Ko6p/x5fL/fT/ANDrzMw/3WoEjpv4688+MgS50CGxTRW1&#10;We/Z7Rbv+z3vUsVZfnlZUVm+792u/wDsuqf88rL/AL/v/wDEUfZdV/55WX/f9/8A4ivioYOtGXNy&#10;naePf2PCvi3wfLpWjalK2l/8fM13pjwebF9ldfP89kVml+4nlN/3x8la3iuddU8WfDrWItF1JLhL&#10;l5ZXfTpWe2ia3lXbK6q2z53X5d9el/ZNV/55WX/f9/8A4ij7Jqv/ADysv+/7/wDxFafVq/8AIM8X&#10;8D6bq3hPULW8uNGv3msLG4tNVkt4PmvLiW6RonX/AJ6/Lvbd/Dv/AOA1X8daNceKvE/iGHStHutI&#10;v7XTr23s7iHTpU/tGeeL52efb5W35Qq73+9/u17h9l1T/nlZf9/3/wDiKPsuqf8APKy/7/v/APEV&#10;X1fEc3NygeAaxosj6Nrtsvhi5Sx1y6S3sZn0eW4/s2L7LElxceUqbl+dPk+X5nTd935q2tH8L6hD&#10;4ysnisb2Rk1hb1dTuImXdp32JYlR3b+Lzf8All97+Lb/ABV7L9l1T/nlZf8Af9//AIij7Lqn/PKy&#10;/wC/7/8AxFH1fEfygeL+I/BWp6z4u1CBra+tZbrVftX9sW6f6rTvsTRMqS/3vN/5Zfe/i2/xUzwF&#10;4d1LS7+6vJoL9dMmurC3s10nT5dN81okdWlnt2fcsX3Fbf8Ae2fcr2v7Lqn/ADysv+/7/wDxFH2X&#10;VP8AnlZf9/3/APiKPq+I5eXlA8Kh8CePh431yffYpd6ppkEVzqyXUqo/+kS74ov3X7pvK+X+LZ9/&#10;5mpmgeENetfhK2hLp+o6brTafqlvaW9pO/2RN8r7Fl3bfmf+GvePsuqf88rL/v8Av/8AEUfZdU/5&#10;5WX/AH/f/wCIo+r4j+UDwLWNIkOjeIIE8MXP2LW7pLexaXR5Zf7Ni+zotxceUqOyfMrbPl+Zv9j5&#10;q7zxxpVpceBLKz+y6hc/6H5VtcJpX22Zf3W3Y0TpuVn/AL21fufMy16D9l1T/nlZf9/3/wDiKPsu&#10;qf8APKy/7/v/APEU/q+I/lA+d4rXxzbavp8ENjq2leRZtaz2kUt1cRbf7NfY6S+b5S/v9i7ETfuT&#10;7/zVd121vtHutA0v7b4oa8uvDN5dfZ7S+vZpXvv9FVGf5m27Gd/v7U+f5q97+y6r/wA8rL/v+/8A&#10;8RVf+yryS5S6a0sPtSq0SS+a29Ub7y7tn+yn/fNH1at/KB45oSeJZNY13TNa1DVLnT9GthM0thPK&#10;9xLLdKj7P3T7m8rZL8qfwumysHSbLx5FrtpJcN4guvDMMu6dDLOss8f2pwjJvfzU25VmRtz7F+/X&#10;0FDpd5bSTSxWlhFJO2+R0lZfMbG35vkqf7Lqv/PKy/7/AL//ABFH1at/KB5J8PH8UH4h3Et7Fqlv&#10;p09tdefaXf2p4reVbhPK2yyuytvTd/qlRf8Ae21ga8niP/hINQbTYvEkujzyr57ytfr9jbzX3bIl&#10;l82X/t3ZU27K96+y6qf+WVl/3/f/AOIo+y6qP+WVl/3/AH/+Io+rVub4QPnDSLb4gyaho8l3ceIP&#10;tccWnbLdorpUn23Uv2jzXWXyov3Wzd5u9n/h+amTHxfo+gfa9f1zXYbiW8srfULe3trpPna9Tf5U&#10;vmvu3JuX/R1VdtfSX2XVf+eVl/3/AH/+IqC50m9vFVZrOwmRGV1WWVm+dfut92r9hW/lA+ezc+Nd&#10;H1B96eKG0qW6tZrFPKuriVLVdSd383bubd5G35X+fbtWpvB9p4/vdXim1jUNbsP36y2KPZ3Uvm2/&#10;mtvSV/NSKJv+uqbtuzZX0L9l1X/nlZf9/wB//iKPsuq/88rL/v8Av/8AEUewrfyAfOVta/EeK30e&#10;LWZNTuraXSrJZ7i3ivFa1l/e7/NSK482WX7itsdfvpv+VK9Z+F+paw3hbRdP1+21D+14tOSW5u7q&#10;LartvZNrtu/1vy7v+BV2n2TVf+eVl/3/AH/+Io+y6r/zysv+/wC//wARUSw1aX2QJKKj+y6r/wA8&#10;rL/v+/8A8RR9l1X/AJ5WX/f9/wD4iub6lW/lAkoqP7Lqv/PKy/7/AL//ABFH2XVf+eVl/wB/3/8A&#10;iKPqVb+UCSio/suq/wDPKy/7/v8A/EUfZdV/55WX/f8Af/4ij6lW/lAkoqP7Lqv/ADysv+/7/wDx&#10;FH2XVf8AnlZf9/3/APiKPqVb+UCSio/suq/88rL/AL/v/wDEUfZdV/55WX/f9/8A4ij6lW/lAkoq&#10;P7Lqv/PKy/7/AL//ABFH2XVf+eVl/wB/3/8AiKPqVb+UCSio/suq/wDPKy/7/v8A/EUfZdV/55WX&#10;/f8Af/4ij6lW/lAkoqP7Lqv/ADysv+/7/wDxFH2XVf8AnlZf9/3/APiKPqVb+UCSio/suq/88rL/&#10;AL/v/wDEUfZdV/55WX/f9/8A4ij6lW/lAkoqP7Lqv/PKy/7/AL//ABFH2XVf+eVl/wB/3/8AiKPq&#10;Nb+UCSio/suq/wDPKy/7/v8A/EUfZdV/55WX/f8Af/4ij6lW/lAkoqP7Lqv/ADysv+/7/wDxFH2X&#10;Vf8AnlZf9/3/APiKPqVf+UCSio/suq/88rL/AL/v/wDEUfZdV/55WX/f9/8A4ij6lX/lAkoqP7Lq&#10;v/PKy/7/AL//ABFH2XVf+eVl/wB/3/8AiKPqVf8AlAkoqP7Lqv8Azysv+/7/APxFH2XVf+eVl/3/&#10;AH/+Io+pV/5QJKKj+y6r/wA8rL/v+/8A8RR9l1X/AJ5WX/f9/wD4ij6lX/lAkoqP7Lqv/PKy/wC/&#10;7/8AxFH2XVf+eVl/3/f/AOIo+pV/5QJKKj+y6r/zysv+/wC//wARR9l1X/nlZf8Af9//AIij6lX/&#10;AJQJKKj+y6r/AM8rL/v+/wD8RR9l1X/nlZf9/wB//iKPqVf+UCSio/suq/8APKy/7/v/APEUfZdV&#10;/wCeVl/3/f8A+Io+pV/5QJKKj+y6r/zysv8Av+//AMRR9l1X/nlZf9/3/wDiKPqVf+UCSio/suq/&#10;88rL/v8Av/8AEUfZdV/55WX/AH/f/wCIo+pV/wCUCSio/suq/wDPKy/7/v8A/EUfZdV/55WX/f8A&#10;f/4ij6lX/lAkoqP7Lqv/ADysv+/7/wDxFH2XVf8AnlZf9/3/APiKPqVf+UCSio/suq/88rL/AL/v&#10;/wDEUfZdV/55WX/f9/8A4ij6lX/lAkoqP7Lqv/PKy/7/AL//ABFH2XVf+eVl/wB/3/8AiKPqVf8A&#10;lAkoqP7Lqv8Azysv+/7/APxFH2XVf+eVl/3/AH/+Io+pV/5QJKKj+y6r/wA8rL/v+/8A8RR9l1X/&#10;AJ5WX/f9/wD4ij6lX/lAkoqP7Lqv/PKy/wC/7/8AxFH2XVf+eVl/3/f/AOIo+pV/5QJKKj+y6r/z&#10;ysv+/wC//wARR9l1X/nlZf8Af9//AIij6lX/AJQJKKj+y6r/AM8rL/v+/wD8RR9l1X/nlZf9/wB/&#10;/iKPqVf+UCSio/suq/8APKy/7/v/APEUfZdV/wCeVl/3/f8A+Io+pV/5QJKKj+y6r/zysv8Av+//&#10;AMRR9l1X/nlZf9/3/wDiKPqVf+UCSio/suq/88rL/v8Av/8AEUfZdV/55WX/AH/f/wCIo+pV/wCU&#10;CSio/suq/wDPKy/7/v8A/EUfZdV/55WX/f8Af/4ij6lX/lAkoqP7Lqv/ADysv+/7/wDxFH2XVf8A&#10;nlZf9/3/APiKPqVf+UCSio/suq/88rL/AL/v/wDEUfZdV/55WX/f9/8A4ij6lX/lAB/x+6f/ANdm&#10;/wDRTVvAVzojvor/AE83CQqvmtxFIzf8sm/2a6IdK+gwlKVKnyyFIWiiiu0kK5T4j/8AIu/9tVrq&#10;65T4j/8AIu/9tVoA8qr0r4f/APHrF/1x/wDaj15rXpXw/wD+PWL/AK4/+1HrjxH2P8RLO2ooorsK&#10;CiiigAooooAKKKKACiiigAooooAKKKKACiiigAooooAKKKKACiiigAooooAKKKKACiiigAooooAK&#10;KKKACiiigAooooAKKKKACvMfib/yGbf/AK516dXmPxN/5DNv/wBc6AOMT79czr//ACHdR/6+ZP8A&#10;0I10yffrmdf/AOQ7qP8A18yf+hGgD1/wx/yLmmf9cEqt4n8BeHPGyxL4g0HT9b8jd5X262SXbu+/&#10;t3VZ8Mf8i5pn/XBKztd+Ivh3wre3Fnq+pLYSwWbXrfaImRHiV0V3R9m1tm9N+z7u9K9lfCc4ar8N&#10;PCevXVlc6n4a0u/uLCJIrV7izR/s6K+5ET+6tV/EPwo8J+J7q9vLzQ7RNVvYGt21OKBUu1Voni3p&#10;L95W2Pt31raP4u0rXri9h068W5ezne1lba2zzV++it91tn8Wzdtq7NrFjDs82+tk3tsXfKnz0gOP&#10;8N/BHwP4P1u31XQ/Dljo9xFp0umsljAsSS27OjbHRfvf6r5f99/79aulfDTwnoMTxaf4a0uziaeK&#10;42W9mifvYn3RP/vI33P7tdD9pg37fNi+9s+9/H/cqG21WxvElaC8tpkg/wBbslV9n+/TAzl8E+H0&#10;uvtK6Hp/2j9/+9+ypv8A3/8Ax8f99/xf3qZD4A8NQxSxR6DpqJL9l81Etk+b7L81vu/65bV2f3a1&#10;7O/ttSi8yzuYbmJW2b4ZVeoU1vTJpZYotQtHeL5nRZ1+WgkvUVU/tixe1e5W+tvs8TbWl81dif8A&#10;AqJtYsbZoklvraHz/wDVb5VXd/u1dxFuiq32+2S9+zNcx/amXf5O759v+7TYdVsZvN8q8tn8r/W7&#10;JV+X/eouBboqFLy2d9qzxu6t5TJu/j+9sp8M0U0XmxMro38aNRcB9FFFMAPSqmqf8eg/3k/9Dq2e&#10;lVNU/wCPQf7yf+h15mYf7rUCR3o6CuV8e+ItQ8J6Bc6rZWtldRWcUlxc/brtrdVRFLfLhH+auqHQ&#10;VyXjbwPF43j0+K51K+sEsrgXKraeUyyuv3fMWWN1YKfmHvXItjrMaD4h6lJ4l8NWMujwxWuuReZH&#10;m7b7RCnkGXc6bNv3l2ff3Vu+IvFk2ieKPDWmf2f50GsTvb/afPC+UyxPL93+L7lU5/h6L3VbK91H&#10;xBq+pCzkFxb20pgSJJ/KMXnfJErbsM3y7tnzfdpbz4fjULnw1PLrurNLocnmx7mgY3L7HRmlLRc7&#10;ldvubaYFDwd8TD4r1K1tv7PW1g1C1mvdPlE+55Y45VibzF2/K3zo3VvrVXxh8Ur3wLrDx6ro8Eli&#10;tleXsUlpdl59kCK26SPYNqtu2/eb5tvrV+0+FWm6XK7WepalZsoMNo8Uyj7FE0qytFF8v3WZB9/d&#10;/dpbr4UWWoa1r9/d6nqV1DrUfkXljKYGi8ry9nlI3leaq/xYV/vUAZOp/FXVdP0HxHdnRrBLjQMt&#10;fRTaiyrt8pZU8pvK+dm3bP4fmq5p3xXa/wBft7T+y2g0+bUf7J86WQ+clz9n+0fNHt+7t+Xdv+92&#10;pt78HLK7SMnXNXS4S9W/mud0D/apUVEi81HiZH2Ki7fl+9833ua14fhtp0GtjU2ur6eZZ/thhkdf&#10;Ka68ryvtG1VHz7Pl/u/7NAGF4g+L50LVb8HR5L3TLO8bTWltpS9w9z9l+0bFi2/d2/Lnd96l8F/G&#10;FPFd1NAbKK5uIjaszaJc/bYlSdX2s77V27djbvT5fWt2X4e6bL4k/tbzrpG+1fbPsaMvk/avK8r7&#10;R9zdu2fLjds/2d3NJpnw6t9Nke5Gp6lNqE1zDcXN87xCS5WIfLE+xFXyv9lFWgDBh+M9ifEesWv2&#10;GVtLtbSKe0vkfc+oM8rxbYYv4vnTarfxf7vzU7TPjFu+H48S6jod5abbO8u5YoP3sUf2d2Xy2l/v&#10;Pt+X61oj4LeBxr8+pjw1pYee2S2e3+wweRhXd9+zZ97Lfe/3aZp3we0PSPD40C1a4i0NobqCbT0K&#10;LFN577md9q/eXnb9aAM3UPinq1louv3Z0exW78PndqCTaiyxbPJWVPKfyvnZt+3lVqx48+Kkvg+1&#10;8LSx6bDu1t2XbqE7w+Rtt3l+bbG/zfLtp138ILK8iQNrmrpci9W/nnDwP9qlVFWHzVeJkdUCIV+X&#10;7y7vvc1s+JPAS+JX0OZ9a1Gy1DRpXmgv7UQeazvE0TbleJk+6/8AdoA5rRfjppV/4SbXLqzu7Oxt&#10;7aKW/ulKvb29w8aP9n3bt2751+bbs+b726reh/GzSfE19DY6Rp99qV4/n+dBbS2r/Z1i8rezP5ux&#10;v9fF9xm+9TLD4F6BpWlX2lW11qUOkXhSWeyE6hHuFVR9o3bN+/KI33tm5fu1vaX4Ft9O1u21e41C&#10;/wBS1GC1nshLdtH80crRO4Koir/ywT7o/vUAReG/iRpnim/S3tobuH7TA91YzXEaql/ErbWliw33&#10;V3Jndtb514rnNN+PvhzUJb23htr/AM+1kMSoixO08v2jyNqqsrFWaTjEuz+9710Phr4aad4Xv7a4&#10;gur25Wzga2sILkoyWUTNudItqK2DtT75b7i1iRfAfR45ZWbUdVlZJJHtXeSJfsbPcLdFotsXzfvU&#10;Q/vd/wB2gDYvPirpGneDtS8QXMF3BBp0/wBlvLV0VZoJdyrsY7tn8S/Nu2/7VYw+POjTWEV3b6fq&#10;dwGt7q6kEEUUvkQW8vlTSsyy7GVW/uM27+HNbEvwy0y58I6j4fa8vnTULn7bcagDH58k3mrJv+5s&#10;zlF/g21zVx8DlfxEZF1u+j0q6s7qHUm3RCe9eeaJnR/3W1EZU2/utjUAT3X7R/g6zXUmF1NdQWcc&#10;sqzWnly+eInVJdiK+/5WcffVd38G+quoftOeCLDWL7TY7ma4ubOFLqVl8pE8hl371aR137f7ibnP&#10;8KtW/F8JNKXTL7So7rUYNFuSzrpiPF5Nu7P5jbPk3feydrsyjd8uKpW/wK8O6b4nn1/RZrrw/qEl&#10;utk39nGJV+zh3fZtZGHzO27d97+6VoAXUv2gfBumxXLtfGWeCWeKS3hK+b+6i81327vu7F+9U9p8&#10;dfBl74g/suLWId7SNEt200f2dnSKKUr5m7+7Mv8A49T9Y+Cmg63YXFrczXm2e8ub1nSRd2+eJon/&#10;AIfu7GNVtc+Buia3q9/qH27UrOa8SWKdLcxbGilgigdPnjb+CJP9r3oAbqvx+8K6PBbyXEsy+b57&#10;sjeUjxxxXDwO+13Xd86N8qbn/wBmtvWfF19H4ltNA0XT7fUL97Nr+WS6umghig3bU+ZUdizN/s/w&#10;tWdpPwb0nw8lkNJvtR02S1SWJmiliZpYZLh5/KfejY2u7bWXa/8AtVt6/wCCYdb1az1SHUb/AEjV&#10;baN4Fu7Axb3ib7yOsqOjLu+b7vpQBzk/xx0TTfE1x4e1aOSy1GzX/S5hLFLDC32X7Q3G7zdoT+Py&#10;ttM0n45aBqmmz3FjHd3tzHc21v8AYbdoHmZpz+6xtl2fNtbhm3LsbdipLr4JaJf6vdXuoXup30F2&#10;6zXFlPJGIZZVtfsu92VPNz5X+3tpLz4TXNxc6EieLtWS30qX7QheO2eXcsXlxc+Vs+Tc/wB9WZt3&#10;3vloAjvPj/4VtLXRp5Z5UXULaK9xIYkeGGVtiMyM4Zvm/hi3t8vSpIvjz4RkmghhunmuZZZImt4t&#10;jPEyXS2p3ru+X53X/gNP8JfCBfDOn6XFHrF+l1ZWy2Elxb+Uv2y3R2aJJQ6N91WK702t8zetQ6z8&#10;AvDGuaRDptzNfi1i89f3c6q7+bdJdPubb/fUf8BoAjX9oLwzcW8txZJqGpwRNL5stvEuyKJZUi83&#10;52Teu91+5ubnpXS+KPHFp4R1HT7O8tbt1vpViW5h8raju+37rPvb32K21a5/VfgB4W1iV2u0neIS&#10;yT28J8sLayu6MzRfJ8v+qVf93iul8UeBrfxZJB9q1HUIrNHhd7C3aNYpmifzE3nZvU7h/C60Ac1F&#10;8b9Fnku7UWV+2p2s9tb/AGCNrdpWad3ji+7LtX5kbKuysuKnvfjRY6beXVvdaLrED2ksUNw3lxOs&#10;U8sW+KL5ZfnZvu/JuTccbqg0H4GaNoX2URahqlwtsbP7Ok0kW2JLWVpYl+SJf43bcWyzZ+9U1t8M&#10;JrnxtrOs6jfytYXOoWuoW2mRupiaSKJER5SU3blZN21X2/KlAE1x8YvD0Ng+oJ9pm0qJbVrjUIlX&#10;yoPPTfFu+bcPlZf93elZMn7RfhVNItdUX7W9peBzbSM0EXnrGu6Vl3yrnbu2/wC033N1T+HfgzZW&#10;ngy10PUGJUX0upXVvayfuZZWZiiZZdzJF8mz7v8Aqkp+m/A7SNDFq2malqmmSWpYwPDJE3lblRZf&#10;leNl+fYjt/tLuXbQA6X9oHwVDFJI+rptSdoiuPm2rafavN2ff8ry/wCLb96tzTPiTpV9ZaxeXcdx&#10;o66TEs95Ffou+OJlLLL8jN8rKrf98ms7Uvg14e1izu7O8N1cw3V+99Kry/edrT7Ky7tv3dnOP71X&#10;dP8AhjpltYa1aXlxda1/a8CW15JfsnmPEqlVTMarwqs3/fVAFO7+KLWLaUk3hPXUbUrlbWFWW1TM&#10;rK8i/en/ALiM36fe+Wq9/wDG/QdKurmO8t9RtLe2uZrP7Y8KmKW4iXc8S7W37v8AgO33rai8CwmL&#10;R1vNT1HVJdMvVvYJ7pot+5Y3i2tsRVK7Xbtu561ycPwNt9Sn1p/EN7c3lvc6jeXtnaW8ipDbeb0l&#10;4RX8zr95nWgC7P8AG3QdO1CPS7yG/tNclZoV0uWNftHmjytsXyuUZnWdGXaxXG7ldjY7ey1WS/u7&#10;+1NndW7WwTMlxFtil3Lu+Rv4tv3WriLz4HaFqV5Lf6jealf6rKJQ+oyyxrLvcw7HGxFVWTyItu1R&#10;/wACrttP0iTTrq7ne/vLxptnyXDqUi2rt+QKo27vvN70Aec618W9f0W+1SGTw7YXK6dLZwT3EGoy&#10;tFHLcP8Adb/R/wCCIpK23d99a1NQ+JOrQ2fh66stN0jVo9Ynht4fsupStuZm+dkP2fBVEV2+bb92&#10;tyHwJHYaLJYadquoafNLePey6hC0T3EsjNubdviZP/Hf4Vpnh/4b6Z4cudLmgluJf7Mt5ba2WeRS&#10;q+a++WT7v32bFAHFQ/tDadceHZ9XhisXSWWKLT7Q3j/aJfNl2I8q+V+7Xo3y769L8M62Ne0G0v0l&#10;tZlmXh7Obzoj8235X2rn/vkVxcPwN0GAQlb3Uw1oETTG8yPOnKsvmqsXyc/OP+Wu/j5a6Twx4Ih8&#10;KKBZ6jqEsW2XzIriRHWWaSUyvO3y/wCsLM33cLz92gDrKKTNFAC0UmaWgAopM0tABRSZozQAtFFF&#10;ABRRSUALRRRQAUUlLQAUUUmaAFooooAKKKSgBaKKKACikzRmgBaKKTNAC0UUUAFFFFABRRRQAUUU&#10;UAFFFFABRSZozQAtFJRQAtFFJmgBaKKKACikooAWikzRmgBaKKKACiiigChf/wDH9pv/AF3b/wBF&#10;PV+qF/8A8f2m/wDXdv8A0U9X6ACiiigArlPiP/yLv/bVa6uuU+I//Iu/9tVoA8qr0r4f/wDHrF/1&#10;x/8Aaj15rXpXw/8A+PWL/rj/AO1HrjxH2P8AESztqKKK7CgooooAKKKKACiiigAooooAKKKKACii&#10;igAooooAKKKKACiiigAooooAKKKKACiiigAooooAKKKKACiiigAooooAKKKKACiiigArzH4m/wDI&#10;Zt/+udenV5j8Tf8AkM2//XOgDjE+/XM6/wD8h3Uf+vmT/wBCNdMn365nX/8AkO6j/wBfMn/oRoA9&#10;f8Mf8i5pn/XBK8m/aD+D+vfGmJtOi8iz0+ws5Ws5UumiuLq6l+XYzr80USJ/tfMzp/c+b1nwx/yL&#10;mmf9cEryb4p+M/Eum/FB9K0y58SJo9r4d/tWdPDcWl+ar/aHXe/2xP7ifcSvX+yc5z/jD4deJfBP&#10;wll0zSHgfWPD2tRXXhTUUV3lneeXb5Vwi/xf6RLE8v8AEv71/wCOs3xt8Hbv+3tJ8I6V4ettbRPA&#10;11pqanqLbEtbhriLfcbtj/vd2+X5Pmrr9S/aDlTxb4fg0i2i1jw5qM+l2stx5Eqy27XiI0Tu/wDq&#10;lbY8T7P7r/w1LqHxy1jSfEuoR3cWjw6EsWstBdytL8jWOxP3u3d8jM7/AHF3/JRoBl3PwH8S/wDC&#10;V3eqxa5I6P4rs9XW0eVfKlgisreJ5XTZu83fE/8AHXP+HvgX4103/hKGltNPhfWfDf8AYsqQzxRW&#10;73DS/PKiRW6bYkR5dm/c38NdHYftG6vDa6gmp+GpX1Cy1rTdNaK3glieWK8TdvSJvn3J8/yVf8N/&#10;HHXvHms/2RoukWWm3qy6pLL/AG20qbYrW68hF2L/ABv95v7n+1RoB2Pw0+HreA9b8ayxW1pZ6fq2&#10;pxXVnFaJsRFWyt4n3r/D88T14j42+A+p+G/hbNcxaVp76hZeHtet777Cm+W6e6lR4v4Nz/KlekQ/&#10;GvVf7Vinl0y0/sS81O/0izSKVvtaT2sUru8v8PlP9nl/3d8X96p/gP8AF/Wvial3FrmlQaVcLp1h&#10;qUCKrxO8U6y/wv8Awo0X3/4qNAOV/wCFOa5cyvrMXh/S7O1fU7C9bwmk6/Z7pYLWWJ3d9m3c7yxN&#10;9z/l3Suc8T/s4eKtSsNCgW2tLmW30q6tdn2qJIrKWW9+0RJ80Ts0US/J8m1vkr6poq+VAeCR/BrW&#10;ovi5d+Ib5JdUt5dUXUrW+ivoovIT7P5XlOn2fzW2/P8AJ5u1t9ef+D/gh4h8YfCi0Wz0W08K3D+G&#10;brSt/m7JdRlnuInSWVNny+V5T/f3f62vruijlA+ebn4J+MU8P+H9Bsbyxs5dL8UvqE/iFG/0u8sp&#10;bW6iluHXZ/x9f6Rt/u/Ju/2K9O+Cfgaf4afC/RPDVysSS2HmoqQys6bWldk+dv8AZZa7iijlAKKK&#10;KsgD0qjqfz2Wz/bX/wBDq8elVNU/49B/vJ/6HXmZh/utQJHUDQLL/njL/wB/3/8Aiqz9YbQPD8Uc&#10;mpXkOnxSN5avdXhjR2/u/M3P0rojwBXmvxlfULjQY7DTdJk1KXUC9rJeLbLN9hiZT5smw8s23Kqv&#10;dsbuKyoQ9pKMZHoUY+0qcp0qyeHn1YaUl9btqWzf9iW9/fbf723du/Grsul6ZC0SzOUMjYjV7l/m&#10;b/Z+avKv7BuR4o8Hrp2g6qLTRWDOb2KNYjF9kdPMDI25p/nWLa3y/f8Al6NWl4stbjWvFXw81lPD&#10;V/HdQ3MktxK9unm2UT20q7ZWVz/G6/KrNXW8NHnjaXTy8zeVCPN8R3tpb6NfTzw284nmt2xNHHds&#10;zRN/tfN8tRRz+Hp9Rn0+G/hlvoFzPape75ol/wBpd25a8o8D+Htd8Hanpt1caLeSvpljPY3f2YR7&#10;r6Wa6jZZE+f5lVd7sz/3z/FmofiL4Y1nx5rmvWtrol1pi2lhe22mTJEqJe3M8O15ZJP4V/hX/a+Z&#10;v4K1WEgqnL7T3e5r9Wp+05eb3T1aTVfCkVnb3cuq2aWtw3lxXDah8krf3Vbd81XBb6MdQ+xi5X7Z&#10;5fmfZ/tb+Ztzjdt3Z214jrfhzXJNN8QwQeHbuODxHcrbKfsqyPYWptYop5Sn95tm1U/2FZq1dF8C&#10;6rb+LbTZY3Edumurqi38+3/j1+wLAsTN97du+XbTlhKXLze0HLC0+Xm5j1h4NGS+NmbhReNH5n2f&#10;7W/mbc43bd2dtN0v+wdbt2m026jvYA21pbW8aRQ3935WryXxR8NdU17xTqNnNZ3a2t7rP9oPqcDK&#10;u20Ng1u0auPm3b/4f9uneCfB2sWOp3moahZ6jLby3Wn2tktjCbJx5KuvnzxrL/q/n2sP4lUfJip+&#10;q0fZ8/tPeD6vT9nzc566bHSWuTbrL/pKjzGi+0vuUf3tu6nW1lpN9CJraX7RA3/LSO6dlP8A49Xh&#10;0Hwk8cL4216d9StA2p6ZbxXerCKRDORPKzRKN/7v92dvy/dUg/e5qPQvhp4ht/hPJ4afSrq11h9O&#10;1W1tTaz+VZQrJI2yORfN+83G1trbVz92qngqCjdVv5Q+rUf+fh7JNqvhW2tILqTVrOK1nfyo7hr/&#10;AOSRv7qtv5b6VNrEvh3w7Ak2qX8GnxSNtV7u88pHb/gTV43q+ha09j4kitfDd1HF4iulgRntkkew&#10;t/ssUU8vlbvvNs2Kv+6zfLW38TfCl/cR/D06VDq0VnpssomeygikuLeM2rxruWVGXvt+73o+p0ua&#10;Meff/L+kL6tT5ormPV4dK065iSSLdNE65V1ndlZf++qkGhWX/POT/v8Av/8AFV8y6P4C+J+meEls&#10;ovtVpDb3kKQafbuwZIFsQg2yeb8q7wu5f7wNPj8CfFyTVtDvPt15bXgWxupY5b1jZwukF0r28m37&#10;yk+Ruba3zNurplllP3v9pidH1Cn/AM/Yn0uNBsj/AMspD/23f/4qg6BZD/llIP8Atu//AMVXy74R&#10;8I/E7S9Rt4bxdYeWDVLpftj3Ekv2m1bz/nZmn2r95dq+Xu+5WxJ4Y+Ldu3hnyrme6uo7TSopZXka&#10;OKBvKukuHlXzW81l3RM3975KmWW04S5fbxFLAQjK3tYn0QNFsCciNyv/AF3f/wCKqK303TLuETQP&#10;50TD/WR3Tsv/AKFXgPgnwR49sdU02PW7/V3FtPF9lulLTs8Syv5qyt56qu9fvb0b5WTZ86fL3L+A&#10;tTf4MnQ7W3nNwJjI1ldbI2nj+1ea8TfOy/Om5fvfxVy1sHTpS5fa82pz1cLCEuX2h6FYwaFq1t9o&#10;sLqO9h3YEtvdtIm76q2KsjRdPP8Ayzk/7/v/APFV4j4g0fxE/ilvEWj6PqOmaaH02KexjVYp7gR3&#10;DtK2xW+6sbKuP4vwrmfDNj408S+I724ludZtrCDUJVtQiO00En26aVlbdOqr+6aD7yMuz5a1jgIz&#10;j7T2n9djSODjKPNzn0t/YFl/zyl/7/v/APFUf2BZf88Zf+/7/wDxVfOp8J/FHOkfapr+709YLo3t&#10;rBK8c5i+3Qt5e7zfmlaHftb5fl3L3q/P4L+IZ8Na5d6bfXkf2kvb2ml3E0huYYBc7o2Vy/yttZvv&#10;fwhB2p/2fTvb20RfUof8/YnvX9gWf/POT/v+/wD8VS/2BZf885P+/wC//wAVXzzqHhT4pGLTMXN7&#10;LaLLqT3VtBI8c5ga/iZV8zzfmdoPN8v7u37tLdeEPH1zfOBPrFloEhm/sqKJnmvLRyybfN/fr337&#10;NzMqr97ZT/s+n/z+iP6lD/n7E+g/7CsQPmikH/bd/wD4qgaHY/8APOTH/Xd//iq8d+O3hzxZq2u6&#10;Y+htqbW66ZeRlrJ2C/aWaLyvuyJtbh8O+5Vx92uMXTvGniOPXW8NSawurQapqsVxdTXj+Q8fzqsE&#10;W5tu7ds27duzZ96opZfGrCNT2sf/AJEVPBxlTjL2p9LDQbLbzFIffz3/APiqZHodkwP7uQ/Sd/8A&#10;4qvBX8B/ECbUtGm0XU9Rso0a8eQagGjgRJFgXbsMsjf89XXd/Gv8K1R+CXgX4iaPrnh+fXH1RrSH&#10;7THPNqN9I87/ALhVXzE3shXcH2t96rll1P2Uqvt4+nXqV9Sp+zlP2sT6L/sKx/55Sf8Af9//AIqj&#10;+w7H/nlJ/wCBD/8AxVeEeM/Dfjq6vdf+wRauNSlnu3iu4rxktmsms3WGNV3/ACyebs/g3bvnqhqf&#10;gXxnZeI5ILZ9THhuQwtMguJ7l/M+zFWKr56tt8z721vvbfeohgac43lWiRHCRl/y9Pob+w7AHBjk&#10;/wC/7/8AxVH9h2J/5ZSf9/3/APiq+bbK18WzeKNdtdPfWtW1rSbyzXfe3bRweWNMhaSOTa2zdIzH&#10;O0fffd2q74T0/wAc6L4g066urLWptJg1FZZIFEh+RrGdGO1p5XZfNaL7zdfm296uWWxjHm9pHa/9&#10;alywMYx/in0N/YNiRxFJ/wB/3/8AiqaNCsgMmKQ/Sd//AIqvlrwXpXxN8RWdvOJ9Wh062vbF3Wa5&#10;fz55Yj5Vwh+b/VrtZm/vttr0L4QaH470yWa98VXF2iz6BaRrBLc7kt5o/NV1/wCuhUqzN33f7NOv&#10;lsaEZfvo6DrYCFKMv3sT2P8AsOx/55yf9/3/APiqUaHYk/6qT/v+/wD8VXzB4LsPFuseC9Av7C31&#10;i6sLzTbH7dLe3U8ryT4Z3mjXzVdv4F+8q/P/ALFb+gaB4/Ghut9Dq/8AwkDaPHHpNy1xtjt51SXd&#10;548zaW+597dRPLY0037WP9fP+kTLBRgv4p9AHQrEdYpP+/7/APxVH9h2B/5ZSf8Af9//AIqvGNd8&#10;HeJbjwpql94V/tnTLgaLeWQ0rVbiVpZZ3jVkljbzW2ybl27/APaPpWVpPg3x7qfiyI6zJqMWgRan&#10;ehLVL11EsLwsySyMr7tu/aip2+asIYKnODn7SJMcLGUeb2p77/YNl/zyl/7/AL//ABVJ/YNlx+7k&#10;/wC/7/8AxVeB22g/EHwnoHgebSoL+fUIdFuPt1vcu92kl8yW+1ZS0q7fnV/m/h+asa+8K/Em4XSJ&#10;pIdWS6jhuX8uK4dk87+0GkRWfzF2r5ewbmVvk/h7VrDLoT19tH+rlxwMX/y8ifSn9iWI6xv/AOBD&#10;/wDxVH9iWPaJ/wDwIf8A+Kr51vtB+I15qmrS29rf6dDLbz+fAssrqxF7E22Nmn+Zmg83bt8rG7bX&#10;S6f8PtXvJfCjzPrM8SatO90Z7iW28u2+zy7V2+czbfN2bdzFv+A1EsFThHmlWJlhYQX8U9k/sWw6&#10;7JP+/wC+P/QqcNBscZ8uTH/Xd/8A4qvEtW8N+J5tH1SyistabxDNq28XRvGSzltftW6JWKyfIvlf&#10;e2Lu+V/7/wA1i8Ov+H/gVpWiX66jJ4h1C9/s/wDcSO86I9y7M2/fu+WBWOd3YVKwMWo8tX7Vv/tj&#10;P6rH7M/tf1I9kGh2OM+W+P8Aru//AMVSDQ7EnHluT/13f/4qvBtI0fXfFPgyfT4I9aibT9Q1gus9&#10;zLFKvEv2aPdu3N/romX/AHKk8B+F/HNt8SNJvtROoNpCBlnee5Yn/jziXa0e7btWVW2tt3M2715p&#10;4GMYyvV+G/8AW5csJGPN+8+E92/sOxX70UgP/Xd//iqP7DsV5aN8f9d3/wDiq8i8YeFPEOt+OL82&#10;a6nDpb2VwJlMssSSy7U8jynWfhtwLfKq7fm3cmuf8X+FPGNn4S8O2mkWepm+g0jzGuI7qeab7b+7&#10;3I379FXn5tz7uAy7ainhKcuX978X9dyY4aM+X94e/f2FY/8APKT/AMCH/wDiqP7Dsf8AnlJ/4EP/&#10;APFV4T4y8E+Nrq+fUtJ/tOKe6mvfOjW9dcQhYlRUXdsVm2SbPTdVHU/CfxCuLy+bQ5dS03SGs9SW&#10;ytb6R5ZU3Q2qorfvQys0q3DRlmbaP7vStVgKcuX99EpYSMv+Xp9Cf2HY/wDPKT/wIf8A+Ko/sKx/&#10;55Sf+BD/APxVfOVx4O+LD6cDb3t6jG9u2WB5v3qq1g6o3m+b93zcbV2/K2Grf0PwX4i1TxnaF7bX&#10;LTwkk07xW95fSrJH+4ixu/ebtvmbtvzf3qJ4CnBN+2iEsHGH/L09t/sSw/55yf8Af9//AIqsM694&#10;Q/tBrEazZfbVJVrf+0v3q7f9jfmuE8C6J4rg8ZWr30OoII/t39qXU9yzW1zul/0byE3Y4T/ZXbXN&#10;618NfEM/g17aPS5Hun8T6jebPl3eRKbjY/8A4+lTTwdF1OWdT+tQhhqblyyme3WkeiX04htrlZp/&#10;KWYxJdszeWx+Vvvfd/Sr39h2P/PKTP8A13f/AOKryj4AeEdZ8EWU+lavZySST21vdDVWC5Y+Ukf2&#10;aX0aLbtXaNpTH8W7OHaaF4kTStIXUbDxBcTR3bNr4gvHzeHbKFaD979zeUbCbfl2/wB3FZywkPaS&#10;jGppEh4aPtJRjI90/sGx/wCeUn/f9/8A4qk/sOxHWKT/AL/v/wDFV5XcaH4s/wCEL8IQ6qNQvhBM&#10;G1i1spz9qkj8p/LG9GUsVfyt+1vm2t96uc8Y+D/G9/BLqnh0apZajPdvHaR3N82YYF0t4081PN2/&#10;8fP/AI9tephhKc5csqiCGGjKWtQ92Oi6eP8AlnJj/ru//wAVSjQ7E/8ALKT/AL/v/wDFV84ala6/&#10;aQaborjxLcfbZ5b6S3hWWJokitWXar+ezbWnli/j/hrS8Lya/rWo+BbOHUr17bVNGtb/AFFZrhlm&#10;ia02hv8Av7I8St/eCPXTLLuSPN7T+v6TNpYK0ebnPfRodgf+WUn/AIEP/wDFUf2DZf8APKT/AL/v&#10;/wDFV8+eCfC/xBtIdNXVzq0+ufa7R7e8Fy32a3tFf9/FOu/5n2+b/D82+L+58mW95410CC0k1Gz8&#10;QRRQHTFnuHkZkO3UZGlz83/PJk/3uFo/s2Lk4xqRD6j73LGqfTH9g2P/ADyl/wC/7/8AxVH9hWH/&#10;ADyk/wC/7/8AxVfM+o+Afivq+nx773VbBneeCIW9588CDUoJEnf5vmZovN/4Cu3+Osm++H/xnk8U&#10;eMla/v2gvbDz47q1vW8gS7I28i2Rj8vzfLu+X5Vb+9Wyyum98TE0WXU5f8v4n1adDsFPzRSD/tu/&#10;/wAVTToungfckH/bd/8A4qvL/i9o/iW+8VaHcaHFqbWMYxq62t15SXNt5i/uox/z1zltw2/IjLu+&#10;da868aw+MtLfxXqM8epaRppsL1X+zzy7fM+1wfZ2SVpW3M8Xm/dRdu7bXNQwSrRj+8+IwpYONSMf&#10;f+I+lv7DsR/yzk/7/v8A/FUo0KxPSKT/AMCH/wDiq+cPFPh3x0YdRXRtP1mLT3a5k0ppbqWS5gbZ&#10;Au1k89dqu6ysrNu2/wB35q6vwn4S8VzeMNaXxGuoXejX0t2tltu2VbYfI3z7X+6/8H93Z/t05YCn&#10;Gn7T2kf1HLBxjHm9qex/2JYf883/APAh/wD4qj+xLD/nm/8A4EP/APFV4Hd+BvGFr4T8FWayarEn&#10;9nTnVhHNLc3a3bJF5bf69f7sv8W3cR8tYlzpHizV18WwaHLrk+t2N5cW5ujdskQj/stMRbd2zzGn&#10;dG+T+L5t1VHL4SV41v6vYqOEjL/l6fTA0OxI/wBVJ/3/AH/+Ko/sKwH/ACzk/wC/7/8AxVfPuj+F&#10;vH8Ov/bfEyatf6XcPHNcWWnXjL5UvkbY1i2unyL91v7z/PWv4h8CeJ9PtPiHc6Lb6rJeSR2/9kRN&#10;qcrM/wAitIqb5dqfPuqJ4GnCfJ7SPr0IeGjGXL7U9qbQbLI/dyD6zv8A/FUp0Gyx/qpB/wBt3/8A&#10;iq+brzwX8UofFt3cz3eo3+mpNNc3UEFyypcqyWDNBB8/y/Mlwq/7rr8u/fVjxV4e+Id/rOu/2fZ6&#10;paJc2+oRKLeeQI42r5D+Y0/DN/sKu2to5bTbivbRNPqEfd/exPoj+w7If8sn/wDAh/8A4qnDQrEj&#10;/VSf9/3/APiq+YLz4ffGK28fuBq15cWN7p7Ws1/BdssFoqqyq0cTf8t2RU+fbjzJW7JXtvwy0+9s&#10;9GMF/a6ra6qthZx3F1fXHnRyyrbqreUN7Y2t947V3N/erDEYGnh4KUKsZX/lMa2FjSXNGpzGy+qe&#10;FYpruGTVrNJ7NN1zE1/88C/7Q3/JU9hN4e1ZImsb6G7EqsYjbXhYMo67drV4tc+FNYu/gf8A8Igv&#10;hi6j8R2unmBrl4Y2ikm8xd7LJu+bzT8//odbY8B6h8P/AIh2vij7Pe+IGu4L77d/Ztuq7Z5Psu3Z&#10;EW+VNtr/AHm+b603hKNpP2nva/h/mN4an/N3PTbq58O2dlHeXOoW8FnJ/qriW92RN/F8rbqZZah4&#10;Y1OwuLy01S1u7OD/AF1xBqG+OP8A3mD/AC155pnhXxB4U8EfDSxW2mu5dF2rqUFlLnKpYzrt/wBr&#10;97sX/exXQeGvD134X8B6te6lpTatruoCTU7/AE2Da5lnZPlt03cbVVUiX/cFc06FKMdJX/4cylSp&#10;xWkjqrGPRNWsVvLC6S7s2DEXFtds0fH3vmVsVQtNd8I38N3Nb61Y3ENsu+d4tS3rEv8Aeb5/lrmP&#10;hhHf6PZyG80e/Go65qUt5fukCxwWjsi9mfdtCoi7udzZbvXP6h4M1fUb6Hxbd6dO1ydcimOnqB5s&#10;enw+akK7f729xOy+px/DVxw8PaSjKRaoU+aUZSPUtQvPDWjRQPf6nbWMdwcQtcX3lrKf9nc3zVMs&#10;WiOqst3GymXyR/pjf6z+59773+zXgml+D/F/gq11yVNEOoX2oaft0yNrdbqK2/ezt9jlAZNqt5kX&#10;zfd+9/dpsHw28V2ekw3l1HqVz5XiqfUZNDtPISPyf3vzxttEncbf3ncV1SwVK/8AFNvqlP8A5+H0&#10;T/YNkcYikP8A23f/AOKrMuLnw3Bqw0uTUbddSkGVs2vf3ze+3duNcN8J72XQYbHSb6x1p9Y1eS4v&#10;51ut7x2Sps+QPI3+rXeqL/eYO2Oa57xl4F8R3PxC1vWV09r3QRd6VPJawKBdXJgLNugk3DbsfZuU&#10;j513ru5rmhhY+1nTnP8A+21sYRoR9pKMpHsDrocBug90ii0XdcBrtv3C/e3N83y+tCR6JPPbwpdR&#10;tLNH5sKLdtulX+8vz/MtfPl38N/GskHijVm0wPN4u0rUre7so/8AXxSMjfY/N+fadiL5Xy93ro/A&#10;vwe1nwh488OX1w5u7K00+60+CbgG0tcxNBA3+1uaVfl7IldFTB0IRcvbf1b/ADN5YWjGP8Q9XN/4&#10;XEl5H/atoZbAbrpBf/8AHv8A7/zfL/wKllv/AAtb6WmqSapbLp0g2revf4hb/gW7aa801qy1BPGt&#10;3rll4Tv9QgsNOu4RaTxQRq0/nwtEICv3t7RFmZt23aPuH5WyNB8K61oeq2GuNpl3fu8eovMPse42&#10;V7cyRSeZHBuXdFtQr97fx/tms44Sm483N+RnHDU+Xm5j2XSm0LXJJ1sLlLswbfMWC5Ztu5Q65+b+&#10;JWVqt3lhpllCZbljDFlVy9w6rk/Ko+9+FfP3hDw/4qsNem1XUdHutE1Ke+sLuaWycw2MVtHbJ56O&#10;nm7cfK67fm+bmvRviRb6h8S/hFbS6VZ31nc31xp11HbzLGtxEi3kErPt+ZdyqrN36UquDp0qsYxn&#10;7srdiamGjGpGPN7p1Wpal4X0QD+0NUtbEh9g+1X/AJfzfe2/M1Om1Hwza6jbafLqVrDf3GGhtmv9&#10;kkmfu7V3/NXjL+BvEHhv4tPrV1aan4g05bqZ2vHhhaWRWsLeJTtiVF+8rL93+GsjQvht4g0vSfF2&#10;lXvhq4uG1rTYINOjQK0NoPtF00UTtvwn2dZYvu/3fk3bVrd4HDqPN7Xt+P8A8idH1Sjyc3tO39fI&#10;+j5tM0222iVjEZG2rm5ddzf3fvVU1k+H9Bt1m1S8h06AthZbu9MaFvYs1cP8SfD940fgNv7Nm1zU&#10;tM1S2mlvYYFdolVNsr5P3d1T/EO1uPENlbTpp/iCyvtJ1CRrSfT4baR2bymTzNku9WicOy/d3f7t&#10;cEKEW4+98RyRpR933jcn8X+BIX2yeItKRsbtn9qL/wDF1t6faaRq1jBd2b/aLadFljkinfa6tyrD&#10;5q8yuvCfiLU9Z8Oajqlggv18K3ltfvAF8tLyU2h2L+KSf98074B+HdY8P2aRXNnqGn2UWk2EDW2p&#10;Ss/+lqr+cyfO21ceXW88NSjS9pGfvGksPT9nzRkeoS6Xb2eoae8asr+a3WRm/wCWT1t1n33/AB/a&#10;b/13b/0U9aFeYeeFFFFABXKfEf8A5F3/ALarXV1ynxH/AORd/wC2q0AeVV6V8P8A/j1i/wCuP/tR&#10;681r0r4f/wDHrF/1x/8Aaj1x4j7H+IlnbUUUV2FBRRRQAUUUUAFFFFABRRRQAUUUUAFFFFABRRRQ&#10;AUUUUAFFFFABRRRQAUUUUAFFFFABRRRQAUUUUAFFFFABRRRQAUUUUAFFFFABXmPxN/5DNv8A9c69&#10;OrzH4m/8hm3/AOudAHGJ9+uZ1/8A5Duo/wDXzJ/6Ea6ZPv1zOv8A/Id1H/r5k/8AQjQB6/4Y/wCR&#10;c0z/AK4JVDxH8N/CvjC/ivtc8Pabqt3FF9nWa7tVldYvvbP92r/hj/kXNM/64JVDXfiL4c8MXtxZ&#10;6vqS2Fxb2b3rfaImRHiVtruj7drbN6b9n3d6V7K2Ocbf/DTwnqWt2+r3nhzS7nVbfyvKu5bVXlXy&#10;v9Vsf/Y/hqx/wgfhxLKG2/sHT/s8EUtvFF9lTYkUv+tT/df+L+9VjR/FWla9cXsGn3i3L2U7Wsro&#10;rbPNX76I/wB1tn8Wz7tW5tVs4dnm3kCb22LvlT56S1AxNK+GnhPQYvK0/wAOaXZo88V03lWqJ+9i&#10;/wBU/wDvJ/BRqvwx8J63EkWo+GtLvESeW6XzrVH/AHsr7pX/AN52+9/eroftMW7b5q/e2fe/j/uV&#10;DDqVncrK0F5BMkX+t2Sq+3/fp2AzIfAfhqHXLvWotB09NVulaKe+S1TzZVbYr7m/4Av/AHxR4V8B&#10;+HPA0U0XhzQ9P0RJdvmpYwJFv2/c+7/crWs7+2v4vMtp47lPub4m30xNVs3aVVvIH8pd8uyVPk/3&#10;6LAW6KqJqtm9r9pW8ge1X/lr5q7P++6el/bOm5bmN0+X5kb+99yruQWKKqPqVmjSq15AjxLulR5V&#10;+X/eqJPEOlPs26naPubYv79fmai4GhRRRTAKKKKAA9Kqap/x6D/eT/0OrZ6VR1N9llub++v/AKHX&#10;mZh/utQJHfK2cVwHxC166stW8O6baXD2S3dxJcXFxGqsfJgjMjIu7ux2r/u7q6ceLNJ/5/o/++Wr&#10;nfFC6P4jn0m6j1VbS9027+1QyBNx+46OrL/dZGauehUpxn756VL3Ze8cRqXx31iz0Xw9qEPheG5j&#10;15WlskivJpZDF5DTqWWKB23bQoO0Mq7vvVW1P9pGa18OXmtQaFHNplt5du0sd7uk+0yWyToqrs2t&#10;H+8Rd+//AIDXXv4N+HsqRobSFAkjSR+VNIvlFt25U2t8q/O/yr8vzdKsQeH/AAJb6jDeRWdos8Cr&#10;HFtjbYgVfKX5fu7tvy7v7vtXqrF5crXh/X3nf7TDdaZxfh34r6vp+oadoN9Bc3vi7VI4LhLe+njh&#10;tljaOWRmV4kfaP3Ui7fmbhO3zVbsv2g7jUbvSBbaBC1pdG0juZZb0q8Ek08sWxV8oq+1om/iWuij&#10;8KeBYLJ7OO3t1gaRZAFaTeroNiFG+8u1flXae7e9Yx+FngBp5p455baR7y1vImguXVIGg8ryljT7&#10;u391/d/ieq+tZdJycl/X3l82Fl8UDMm/aZTz4baDw/PJdTXF1bBJmkii8yO9is0/etFtZWaXc23d&#10;t96fcftFXkeqXOjweFprvWbFpPtttaNPMoCldnlNHA24tuH3/LX/AGq7J/D3gK4iEUtnZNEvn7Ud&#10;W482TzZf++nVW/CoV8MeAxb20ZtrdFhLFGUybzubc+5vvNv/AIt33qn6xl1vg/H/AIJLlhelORn/&#10;ABK+NI+HGs6LZSaPLdxala3EiyrLtZJ0MQiiZdv/AC1aXbu/hbaMfPXHeEv2qLjxV4Wt/EEfhO4X&#10;TbiFjFIrTBRPuVFRpWgWPa0m5d6M3+7Xr1zdeGru8hupHt3uooXgjl2nKxsULL+Oxf8AvmudsfB/&#10;w90u3ltLewsobSSEwNbhWEJXbtb5fu7tv8X3qmlicvjS5alP3v8AEKEsL7PllS94W9+IXifTfE/h&#10;zR7jQdLU6t5xaRNUkbyfLTc2P9H+f8dtR+Dvi3N4p1fTrabSUtbLVrSe+064W4MjvFFIit5ibF8t&#10;v3iNwzVsWVp4R05tPeAwrJY+Z9nkdmZk3fK/zNTdH07wboWoXN7ZR29veTb/ADZVDc723Nt9NzfN&#10;8tc8sRg+Xl5fe/4fz9DCTpcvwnnuo/tOW9hbQk6BdtPNNdQBfLuNnmRXiWybG8j95u8zc2zdsxt+&#10;brXT33xY1Ky+GOp+KJ/Dc8V9ZzeSunSSSQfaP3iorK0kSsFbd/ElalzoPgW8sUtprSzkhjE6qjqf&#10;l82TzZf++nTd+FWY4vCqaK2k/uX09mErxTFm3vv3bmLfMzblHv0raWJwHu8tP7WvvfZNJSw/u8tP&#10;7R5Va/taHWfEmp6To3hK71NbS2S8hlTzybqBvl+RY4H2tvDr8+1fl+9WnrP7TttpXmiTQbySSK9v&#10;LRhtl2fuc7NreVtZmbb8ibmXP8VdvqHh3wHqupf2hdW1rLflQjXClg7J/cYr1T/ZPy0+50HwJdxb&#10;JrOzljLzSYaNmXdMdsrf8DzWzxeV8y/d6f4jfnwd/wCFI4y++P8AqtpJDZ/8Ihdtqs32iSK3EV5s&#10;lii8r5l/0XzPmaZF+aNV+Vvm4rr/AIg+LdX0rw5oep6d5VibnU9PguIbyDc/lT3ESOn312v85/vf&#10;So5fC/gaSOCIxQskJYxzeZKZRuXa373O77qj+L+EelaHiKDwl4o022sdRaOe1tZUliiVpI1Rk+79&#10;3H3a5pYjCc0HCPr/AFc55Spc0eWJ538VfFPinQdb8Q29h4ilghtvDdzrMCG1hZo5Ubaq7iv3frWh&#10;d/EnXoyn2iGPTrvSbuw+121vN9oivLa7PlZZzGrIyPvb5f7g+9urttTt/CGsvK14ltO09m+nSNJu&#10;+eBvvRf7prEm8KeFDDp9vZXa2NlDexX1zGoZmuni/wBUryN821WRD/wFRWkMVhpQUZR2LjUpcsYy&#10;ibHxh8U3vhH4Z+ItZ0xVN/ZWbzQ713DcB6VzvgLxv4gvbDxTb6haCbVtLnjMFteqkUrQNEjqz+R5&#10;q/f83bt3fdro5LPwfL4Yn8OvFbDR5ldJLP5tjB33P/48zVBZ6P4MsdLutOhSOO3vGEs7CWXzJGXG&#10;1mlzuz8i87q54YnCxpezkve5v8jGLhGnyyicRB+0c4FqX0WN3+0rBdwW9zPLLb77ryFZh5GI/wC9&#10;tnaJvvrt+Wqlt+06yi7l1DQY7GzhnaNbhruVV2rfJau3zQKrbdwf5Gb+622uz/4Qj4diRMWFttid&#10;H6yfO6t5qs3/AD0bcxbc26geCvh0PtCtp9jLHM+9klLyLnzfNyFb7v7xd3y9xXd9ayv+SX9fM61L&#10;B/8APqRh+D/jre+N9UurKw8NrCbVpHmF5dGNxAsm2JwvlfefDNt/h/vVymk/tbTa3q/hXSLHwrjU&#10;tcR1cTXuyK1mxvVGfyvmLRZk+7/En96vVLnQ/A9zeC8kt7cXHmNI8ql13s21m3/3l+Vflb5aivPD&#10;ngPUrXTraa0s2i0+LyrM7WVrdPl4Vv4fuJ/3zRHF5Zze9T/H/g6/gTGeF+1SMjwd8YtV8cXl1aaV&#10;oNos1ipW8F1qDKFl82eLam2Jty7oD83y/e+7WZB8dpdG8OaNrGq6Ba2MOq6lc2KxWN20zb4hP/0y&#10;TcztBtVf9sV19loXgfTLi0mtre1t5rUKsZjLKcKzMgb+98zs3zfxN61ZbTvBbQadH9ntBFp1y15a&#10;Ltb9zO2/cy/7Xzv/AN9Vi8Rgub3Ye7/w/n6GXNQ5tKfumHZ/F2/1Pwt4PvrXQ4hqviP5Y7K4u9sc&#10;LLE8rbpVR+gTH3ar+Fvi1q3inXtBtodDs47DU7Ke8a4bUHMsJilSKRdnlbW+Z/l+f+E10F1pfgy5&#10;0e10tobb7BafPbxRlk8o+qsvzL94/wDfVWtPHhLTptPe0S1t2sLVrO1MalfKg+XKL/s/In/fNZSx&#10;OD5Zcse/6+foRely/wAMwdb+LdzovxEtPCLaXG8t5Gt1b3rXQC+Qofz2Zdvysu0bV/j39tjY5i3/&#10;AGir69uFtoPD8FxczyWKW7fa5o4JUuXlXeHkt1LKvlfeRWVs/ervLvTfB2oam1/cJazXzyRzee6t&#10;v3xoVUZ9ldvl/wBtv71ctrHw08C38VrHaSJp/kXNrOz27yb5EgZmSLdu3Ko3H7v3a1o18By/vF/X&#10;3mtOWG+3Ey7T9oBodQsov7DthPdahFY6gLeaWWWCRrprRWdlg27dyfL5jIzL2p1l+0Rf6t4F8ReJ&#10;tP8AD0Dpolu0k1rd37RO7IjO+3ETfLt27X/iy393nqj4Q+Homs5PsVnvtWiaHbu+Vom82Nv9plb5&#10;tzVaTw74Djt7i3WztBb3Fo1jLEqtskg3MxRvbc7/APfVVPFZf0h/X3jdTDdKZh698Y9W0TXYNH/4&#10;Rl77Uktorq8i05ri4SNZJXVRG6wbS21Gb94Y6xb39o+40rTIdQ1LQba1sJ3mWGY6jv2rFeRWrNL+&#10;6+X/AFu7jd9013+s2ng/Wr63vbtIZrmEbFmBZSUzu2Nt+8n+y3y1zWhfDrwLpekS6femHWPOkleW&#10;W9DMG3z+ftC/dVQ237vHyiiniMByx9rH+vvHTlhuX36ZQ8EfG298Z391pmieGIbb7EWZo7y78jEG&#10;/bEyqkTcthm2/wAOKdN8eL3SNGutV13RrPT7O21v+x2aHUGl+67K0nMS9x8qfxZrqpdC8ESXyXxt&#10;rf7WZmm80F1Zmbbu3Y+8vyr8rfL8o9KtT2Hgm4g8iWC0li+2/wBp7SjMv2nfu83/AHt3NTPFYLnu&#10;qfu/11uRKVDm/h6Hn/hT9ou48R6/puiP4afT76+blbm5+WJPNulbc2zb5m21PyfxM/8AdRnrT+IH&#10;jLxDb+K9estN1NNOttM8NjV1QW6SGSUtOvzbv4f3S10SaF4FEskptbTzZJUlZtjbtyzNKjf9/HZv&#10;+BVpXp8J6hd3V1cpbTT3loLGaVlb97Blj5f+787/APfVKeKwkainSh7vbcU50fac1KnoeXfDb4v6&#10;/wCNvG66NfTJp8MMs0vnCFf9OVI4D5EXpt81mf8Ai+5t43Y9Q+InjYeAvC9xrTWbXoilgiMShize&#10;bMkfRFZuN4bAWsw6B4JS3SK3itrYRXP26NolZGjn2eV5q/7W35asWWm+ErHwpYeHN0VxptosSpFN&#10;ufJjZWVm4+9uUN/vVNfE4SrVjUhHlj/KKpKlOpGUYe6cJeftLRwPevbaN50FndtBNFJ9pW6Easi+&#10;a0Xkfu/vf8tWX7tdL49+L7eD/Feg6FDpn2u61aN2inlmMUcbCWJPnbY21f3vX+8qL/GKsah4S+Hu&#10;qzzT3VjZySzSeZM2GXzW37vn/vfN/erT1y08H+I5RJqcNrduYHtQ0itnymZGZP8AvpEb/gNVLEZf&#10;zR5Yf4tfuKbw/NH93I5aH4yarf6nBBbaDbGK7ub6zs5Zb503yWrOJPMCxNsVtjbcbv1qta/G/Wb7&#10;QdFvE8O2a3l/pEuuG3/tJtsdtH5X8flfNJ+9Hy7dvH3q6uy0nwVp+sT6nbxWsd9OrFpSG43ct/u7&#10;v4v73vUd7oPgXUNOsLC4tbRrLT4vIt4fmURRfd2f7vyqNvtS+sYLmS5P618/QOah/wA+zgZP2mnt&#10;tKk1iTQANDa8ksreZbzM8kiwGdMx7MKrAbfvfLVjXP2jJfCevQaTrPh5YHSZ4ruazunnjgHlRNEy&#10;5iXfveVY+du010Gh+B/BelX2s3U8sWoS6ndT3DrdBmSNZERXiVfu42pW1pOj+CtGkjmtIbaK4jDM&#10;sr7ml+ZFRjub5m+VEX/gNbyxGXRlpT/H+v8AgmkpYXm/hGBYfGXVdY0DwZeWnh+2S/8AEK3Ja1ut&#10;QZEtvJVmb51ibd93+7XL2X7T1w2kS61feHIrfRYGt0kkgv8AzJ90tgt38sflqrD59n3/APar1C0g&#10;8IWC6aIUtohp4k+yBVb915v39v8AvVzPh34f+BvD2uapqEflP9qmieC2cM0VqqWsVttRfu/di+9/&#10;tGohiMu97mh/h+/17CjLC+9zU/6v/kY+pftESeHNastK1rQo7e9ufKkVLO7+0FlkhmkjVMxLukaW&#10;AxbP9pW3dqo6p+0bq2leGrPXLjwtCsF1prahFF9ukLFltzL5e7yNrHcrLtRmb+LbXdWHhbwBpkls&#10;9vZ2YltpRNDJIjM0bovlKdzf3V+Rf7tVJPA/w7mimgaxtfs7RtF5LGTylVl2NsXO1Tt+XcvNaRxW&#10;Wc3vU/6+8qNTC/8APowtK+Omq6wJrW38OQjU4vtUj2099LAojhSJt3zwLIrN56fK6L/eqzpvx4n1&#10;fXdPgtNFifR7uSOFbtrtlmWRrE3gUxeVt+5sX7/8VbLeEfAU1mlu9tA0JdpPmaTezOgRi7Z3NuXC&#10;/N/d9qzLP4a+B7K7tbuO8uftdtqEmorN9qf5nfepVk+7t2Nt+791VpfWMtlzaf194c2F/kZy9r+0&#10;1e6xoNxquleGoLi3tNGt9UmafUWjTdJnzIYysTb/ACyApY7f4vSu7k+JWtJqepWFvoNvdXGk2UVx&#10;qCQXrFt0iuypBui/efc/i2feFWoPDfgKHTf7PjsrNbL7L9i8hY22+Ru3bPpu+aptZ0vwbrd8bu98&#10;ma5ePyXcMyl0+bAbb97bufb/AHcnpWU8TgJStGn/AFp5+pjKVDm92mYfwv8Ai9cfFHTtcmttOsw+&#10;ntGkX2a+eSKdmiWUKztEuz7+1vlaud1j9o260i31FrjQoGutNMxnsY7i5MzRxxxSb1j+zb1X52+a&#10;VY1+Vfm2uGr0Oxs/B2nWV5bW0VrBBexrFPHGrKroq+Uq/wDfPy1iz+B/h3dxsk9jbSmUOsrO0jvO&#10;rbdySt96RflT5Xz91aUcRgfaSlKHu/15lRlhvaSlKn7pn3nxo1b+y9e1ODw7ay2en6lFpcCtqDLL&#10;cSSSxRbnXytqL+9/vN92qcfx6votSl0q88PRpqJuGsrRI70vHcXCzxxuu7ylKqqzRSbtvTf/AHOe&#10;h8UeF/CXiDw3e6NDcLp9td3lveTNbK253ilil/8AHvKVaRfDXhSPUvD88FzFb22jyzzw2pjZt00q&#10;7fMZm+bd87/XfVxxGAs+aP8AVvXuEZUOX4DnfFP7Qlz4L1O6t9W8PZjgliG+0nld3RmZdyo0C7j8&#10;q/c3L83LLVi5+NEmm6xoUcuj2M09+LKK4axuZZ2thcyhFy6weXt+6wLMm75ttdJb+HvAkV79rFtA&#10;Z1lWRJZmkZoyvzLs3fdX5vur8vNV18GfD2Ke2kSys0No0TQhNwRGjfdFhfu/I33f7vtR9YwDjt/X&#10;3lc2Gt/DkdJ8QfFjeCvBmr65HZ/bnsrZ51t/NEXmY/h3H7teZal+0HqWm69eaAfC/wBr1+0Mkklv&#10;ZTT3MbRrHE67WjgZtzeei/MqqvPzV0Wo+FfDF38Or3whFqTQWl1DJFJcMd0pZ2y7t/tMxNWh4X8C&#10;/ZoYHiiCRSPIsu6XzCz/ACtulzubd/vfwr/drKjWwVKP7xc39adTOn7CMf3keYwv+F+umv3Fg2kr&#10;5Cx3LpMs0x2yQx+Y0UjNB5Sv99WVZX27aqWv7RMtjrjafr+gf2eiSMs89jJPeGNRaRXO7asAb/lr&#10;tb+7t966l/CXgGTUWvjZ2bTvv4IbYNy7X2r91d38X97vmnar4Z8Ba1dTXd3a281xMxeSRGkVmPlr&#10;Fn5f9lVWt/rGW/8APuXw/wDk33ml8L/z7kcl4i/aa0vQL+9hOlXN3a2t8YPtUKymKSL7B9s81X8r&#10;y938Ozf/ALXtSa18frix1iPw5qHheKfXJo1nFrBJPdW7W5jdt++O3Z925Cu3y/8AgVdw+k+B5H3v&#10;Z2LN5/2nb5fHmeV5G/b/ANcvl/3aoL4S+H8NmtolrAsUciTLIHkEqsqbFKy/e+58v3vu+1THEZcl&#10;H3H94KWF/wCfciv4v+LWoeGvD/hi+i8NzSXmtNtawnMvm2zfZ3l2ssUUrM3ybeFrmk/aPuk0ufV5&#10;9BgGi2i2RuriO/3SIbiBJPlTy9rbWcL9+u81mw8Ia9Z2FldLC0Fg261WJpIxF8hT5WTH8LMv41ha&#10;N4E8FaL4gvNVR4GMxg+z2uH8m18qDyl2J937n8W2lSxOX+z/AHkfe/4Pr2Jpyw/L78DnH/aTu7LT&#10;bXUL3wpcWtnNNBvupDPEqW8kcsskg8yBdzRLDuZV+X5l+eszwf8AtOPrXiW200eGYtLF9qItl+03&#10;rJPKjPKonVPK+b/VLu3N8rNtNem6ZoXgfSTbm1t7aB4JPMg5dvKbYyrt3fdXbK3y/d+em2fh3wJZ&#10;6lcX8VnZx3k92t3JKFbc067tr/X53/76rT63lvLKPs//ACb/AIJp7TC8sv3RS8R/F2fRNd1C2i0h&#10;bix0yS0ivbprkpIpuW2p5cewhtu5S2WXrXGQ/tL6gsGkPeeGYY31i0hurCO1u5rln8yRhtkVLfeP&#10;lVm+VW6V6Vf6f4P1PWIdUuoraW+h27ZirD7udm5futt3NtLfdzxVOTw14Bltorf7HZCGG3S2jUIf&#10;3USNuVV/u7Ww1ZUcRgIx/ew/r7/62MqcsPy+9TOV/wCGgNWjjupZvCptoNPtoLq+F3dNDKqyXM0B&#10;8uNotzcQmRd2zcrr92ks/wBoWSa5mgbRo5QJLQQ3FvNN5U0U94LberSQJu27g3y7lb+93rYg8CeC&#10;4/Es2rNN5kX2e3gjs2eTylaKWWXc3/PVi0u7593zL61aXwT8PYormNbK32zKithpBhEl81ETH3VV&#10;vmVVx9K1eIy7+X+vvNebC/8APs4/Xv2nI9EuNVtf+Efaa7szOIYlueZxDO0bt935V2ozf+O034af&#10;FeTxX8Urq0i/tGWIpqCSxSXW61tJYLhItqDb8zMvz/7G7/brqdF+Hfw/0abV5ViS4fU96zG6dpSs&#10;T7N0Ss3zbGdS2Mn5mat/RrLwboE6T2EVrbSq87q0aH7077pW/wCBMuaKmKy+NOUKdP3vUcqmFjCU&#10;adPU8n1r9rVtL1SCwXwzLNeSaxJpe37XtjUea0VvLu2dJZEdf9ny3+9gbtvxB+0XceF1K6l4eRpI&#10;dSGlzJZXTzsshWN9yKItzr5Uufu/f+X/AGq7bUNC8C6rYR2V1aWdxZRzyXCxPG21ZW3b26fe/et/&#10;33UMXhjwHAuVtbRyDkPJuZs+Ysu/c3feqNu/2V9qaxeV+7en+P8AwRe0wf8Az6OSsf2gNQvrnTor&#10;LwxNevc2treutvLNOEgnldU+eOBo9yqpZgzr7M3Wu28D+NNY8T6r4gtdR0mxsItJuxZ+Za3zTtI/&#10;lRy/daJMDbKKrjwv4CiuIp4rW1iljZmypZC25/NO/wDvLu+ba3y81vadqHh7Spr2S0lhgkvJ/PuG&#10;RW/eSbEXd/3yq/lXJXxGElH9zH+vvOeq6M1+6pnD/wDC7LiHRdP8QXmjwW3he9uBEL03haWKNtyo&#10;8kflY+Z1Rfvfxiiw+OF1NfWNndaD9luLh9OjdRcbvKN1HK393+Dyse+6rmt+D/Bus6de2SSRWdte&#10;3UUt3GFZklVZVleLa3yruY/Nt/vVa1fwv4F8QakNQv44pbz93++S4kjP7rfs+6w+7vf/AL6rX2+B&#10;tqv6+805sPb4Dk9D/aMudebSzaeGLq4Se2tLi88hbiT7N5/ZXWDy22L8zbmStG9+L/iKHwbp/ia0&#10;8N6e9hfTWa2yTam8chiuZ0jid/3DbW/eqzL/AOPVqeHvBvgTw1DYR2wRjZfJC8rsXVFdmRWP8Soz&#10;Hbu+7WhBovgm2tJ7eK3tlgmmiuDCC23eknmptX+Ha/zbVqqmIwHN+6h7v9eY5yw3N7lM47XP2gLj&#10;w94s1DSb7Q1istPdYru+immfaxs/tJ2/uBGf7oXfubrto0v9oK7ll0r+0fC99aw393FBHNFDcsCs&#10;kEsvyo0CvIymLa21dvzq27tXXzaJ4Jn15talitptSlZZWmYuys6r5Svs+7u2/Lu20zS/D/gjSpLZ&#10;7WK2hNtJ5lucufKZUZF2lvuqqs67eFG5vepeJwHIv3fvW/H7wUsNy609ThbD9qKC90/z5fD95Dum&#10;solKLKyhbhwu5n8rajL/AHW+9XY+Cfife+LrxLebRobKa50qLV7TZdmVZI5OAsnyLtYfL/e6+1XL&#10;TQPAdhC8MNrZxRNJFKyhG+9E26Jv+AmrPh6y8H+F5LiTS0t7J5lVCybvuJ91F/uov91flqKuIwEl&#10;L2UPe9SaksPKMvZ0zgZv2irj+xlv7Tw+0zLcWdjcRNNJmC7mZhLBtjidmMWE+6vzb6do/wC0Rf63&#10;dWVvbeF57i4ZIGvIoDPL5HmyvH8rCDb8nlOzeY0eMbfvcV0mn+E/CEOjXVhfzJei61GXVZZSrRsZ&#10;2k3h/l+7t+Vf+A1bi8L+A4PsnlW1rCbZPLiMe5cJu3/N/f8An+b5t3ze9bvEZclKPJr6mjlhbfwz&#10;kNV/aIudAvpP7S0a0ttMEj7bwXzErGt8lqzunlDb9/f95qr2H7TMslhqV3e+GZdMEEqxWqzzMPtL&#10;famgdf8AV/KygI+3n7/41315oPgTU0t1ubKzmW2VI4leJjtVZElX/wAfRG/Crclv4Ql0y4sJVtns&#10;riY3M0RRtskjP5pb/vr5qSxeX8utP/yYXtMLy/wjzWH9pW71a81Kz0rw/DdyadZ6jeXMlzeNFEr2&#10;k6p5W7ym+ZldX/2dy10C/HGLS77SoPEOnjT477TF1J7mzaa7hgLSKqqzrENq/N99tq1vQaJ4Eto5&#10;IorSzjjlS5RkWI/Mty++f/vt+WpmpaD4J1aWymuIbeV7WFYYiTJhYlYMqMo4Zdyr8rVnLEYCctIe&#10;76kzlhpPSmc/f/G2+svDlxr66NaDRxfvYw3M1+yAbZ2gaWc+U3lrlP8Aa/hrs/hj42f4g+C9N11r&#10;RLM3is3kJL5qptZl+9tXP3f7tZkugeB5L17owWxlaf7U33tnmbt27b93O/5/975vermi2/hDw5dJ&#10;c6dHbWsqw/ZVkhVhiLeX2f8AfTM1Y1q2ElT5aa5Zf15mVT2UqfuR947jANGAKxf+Et0r/n+j/wC+&#10;Wo/4S3Sv+f6P/vlq87nj3OHlkXL/AP4/tN/67t/6Ker9YB1ux1HUdPjtrlZnWVm+T/rk9b9aEhRR&#10;RQAVynxH/wCRd/7arXV1ynxH/wCRd/7arQB5VXpXw/8A+PWL/rj/AO1HrzWvSvh//wAesX/XH/2o&#10;9ceI+x/iJZ21FFFdhQUUUUAFFFFABRRRQAUUUUAFFFFABRRRQAUUUUAFFFFABRRRQAUUUUAFFFFA&#10;BRRRQAUUUUAFFFFABRRRQAUUUUAFFFFABRRRQAV5j8Tf+Qzb/wDXOvTq8x+Jv/IZt/8ArnQBxiff&#10;rmdf/wCQ7qP/AF8yf+hGumT79czr/wDyHdR/6+ZP/QjQB6/4Y/5FzTP+uCV5N+0N8H9e+NML6dB5&#10;Fnp9hZytZypcvFcXV1L8uxnT5ookT/a+ZnT+FPm9Z8Mf8i5pn/XBK4nxJ441dfibL4ZsdV0bw9aW&#10;umW+oNcatA8r3nm3EsTpF+9Tbs8pPm+b5pUr1/snOeeeMPh14l8E/CWbTdK8h9Y8Oa1FdeFNQ2s8&#10;t088u3yrhF/i/wBIlieX+L/Wv/HWV45+Dlz/AG9pXhHSvD1tre3wLdaaup3zbEtbhriLfdb9j/vd&#10;26X5Pmrbufiv460pdbiu9X0i5u4PEn9gWMVjoXzy7bVLh3fzb9FX5d/33X7lXfDHxX8a+M4PhVfW&#10;15o2m2/iuKf7ZbzaY9w8TwRO77HW42/Ps/2tv99qPdAiufgX4n/4Su71WLXJHifxXZ6uto8q/Z5Y&#10;orK3ieV/3W7zd8T/AC765/w38DvGum/8JQ0tjp8L6z4bbRZYYZ4Irdrh5fnlRIok2xIjPt37n/hq&#10;p4e/au8Va9olpqq6VpsOmT+HYLpb6aKVE+2NdW8FxcbN/wAtrF9of/abyn+fZ81ei6x4q8cWfibw&#10;Vpln4s8M38Ws6ncafdXEOjyv5XlWss//AD9fK37pV/4HRoB1Hwx+HzeA9Z8bNFbWlnpmranFdWcV&#10;ouxFRbK3if5P4fnievD/AAB8KfEuseDYrvStB03Qb2LTtZslmvlR31SWe6+TzYtn3U2fx7vvpTk/&#10;aq8WX+jahqdpo+n/AGKz8KapqqXE0Eq/ar+1uLeLZEm//UbZ9v3vmZH/ALvz9c/7QOr6bpuianfW&#10;cDzX/iS40ifw9FbP9usttrcNb2r/AD7WneWKL5/u7Zfk3L89GgGPoPwK8T6bp135um2l5Y/8JTBr&#10;S6Dd3MWy6gXT/IdH8qJIlbzf3v3P+WSV0fiT4HahqsFrqGitH4elurzRLjUfD0XlPaItndJL8j7N&#10;y7F3/c+Vtld18FvGGr+Ofhzp+sa9FaQ6w891b3Kadu8lXiuHi+Td838FdzVcqA8D8CfA7UdD+IF3&#10;qGvWr6zE91qMv22W6t/Knt53ZkieL7P5rfwrsd2X5N1cX4q/Zp8Sv8L9H8OaRpWjQ3EWmajbyy2i&#10;wROl1LKnlP5rW7t5WxPm2bW+RK+sKKfKgK1hDLDYWsUvzypEqt/vVZooqyAooooAD0qpqn/HoP8A&#10;eT/0OrZ6VU1T/j0H+8n/AKHXl5j/ALrUBliT7zVi+IPFGn+FbRLnUGuUibd89vZy3G3au5mfykba&#10;v+1W1J95q5D4i6V4h17SItP0P7Ilvcvs1D7RdPbytb/xpE6xPtZvu18EviPr/sluHx7oc2qWWnpd&#10;S+de/wDHq32aXyZ/k835Jdmxm2fN96r1/wCI9N03V9P0y5uVh1C/Z0totrfvdq7n/wDQa5Kbwnr1&#10;zr3h+6Wz0nTbfSf9V5N9LLuTynXyvKaJVX5m/wBb97alWtb0XxLrGqeDbxrXS0bTbr7Vff6ZL95o&#10;nidYv3Xz/f8A49tVaJN2bmj+L9J16/mtLG8864i3P/qnRGVH2O6M3yuu75dy1VufH2g2eqS2NzeS&#10;2dxEssrPcWssUTrEm6XZKybG2L/dauV8PeAvEHhuWxkgfTbp9Js5dPs/NnlXz0luFd3l+T5GVU+6&#10;u7/gNN8WeAPEHjbVtbXUk03+zZbOew0yWG8l32qyp88rReV8zM/+392r5Y8wrs6Ob4meHbXTpb5r&#10;m5NtEzJLt0+4Z4tqKz+amzci7XVtzVeh8a6Hc6smmRXyvdv90oreUz7N23zfubtnz7N27bXC6n4C&#10;8WXlpqsUX9l7dcuk/tOFL6WLZbrEkXlRS/Z3+Z9nz/L91v8AgVaOm/DjUbbxBbyN9httKi1b+2tk&#10;Urs6y/ZfI+z7Nirt/j3/APjtPliO7OpvPHeg2Gpzadc6isFxF/rXdW8pPk3bWl+5u2fPs3bttGie&#10;ONE8Qqz2d8VZWRPJu4nt3+ddyfJKqt838NctqnwyutV167Wf7Jc6Fdan/asqSu3ms32XyPs+zZt2&#10;/wAW7d/wCofDfw41DRLu4vp4LK8uJ57WJbe7vJbr7HBBv+eKVotzS/O+35VotT5RXZ2qeL9GfXNQ&#10;0hdRj/tDToEuryL/AJ4RN/Gzfd/hqHTfHeg6voKazbarA+mtBLcLM/yfuovvvsb5tq1wafAh0167&#10;Z/EuqPpVxZxRN/qPtEsq3Dyt5v8Ao+11+b+L71PsPhNqcPgOXw1eSWFy9xZ39u2rP/x8QNO+5FTb&#10;Enyf3/u0ctP+YLs6yb4m+H4dOe+a5ufs8Tsku3T52eLam/502blXa27c1aeq+LNK0ezsrm5usxXj&#10;KlqlvE9w9x8m/wCVEVmb5fmrgtS8C+LLmz1VIv7LT+3rpP7ThS+li2W6xLFtil8p/mfZ83yfdb/g&#10;VdLrfhjU5LnwvqWlQWEd7pKvE2nyzulu0UqbXRZVTd8mxNrbKOWIXZq2fjfQbxoUXVbeG4l+Vba7&#10;b7Pcf3f9U+1//Hasp4n0ia3uJ4tVsnit22SyrdLsib/b/u1iP4c1PUfFXh/XL6Kwhls7W6inihla&#10;X55Wi2bHZF3fc/2a8t1L4ZeKtKiW+vILLWLuWfS4mit55XSVor3e7unlbYotr/cRG20oxjIbbPaP&#10;+Ew0HzYo/wC3NN3z/NEv2yL97/ufNU+peINK0eeKK+1O0sJZfuJcTqjt/wB9VxGg/DW+sNb0LU7n&#10;+z0e3vNRurm3t2Zki8/7iRfJ82z/AIDT/iF8ONR8W3+tz20loiXui/2bF9oZvkl83fu+792otHmD&#10;mZ2qeINKme4WLU7R3t03zolwv7pP9v8Au06HW9Pmt/Pj1C2e3aJpfNSddmxfvP8A7teJ6b8LNe8T&#10;6DaM1tZaP9gvL+WJJWbzb3dqCS7LhfK+VXSL/a+8lT638KfFgg8S3dpBpE0us2F/bvY/bJUS3efy&#10;tnlf6P8AN/qv9n5nq/Zx/nJvI9lTWtPe4uIFvrZ7i1XfPF5674k/vP8A3aYniDSnW1ZdTtH+1bvI&#10;2XC/vdv9z+9Xjum/BTVLnQJY7nyEunWWWC4uL6V33SypK8UsWzav3NjNvf7tdQ/grxA+uahqUVjo&#10;EM1/YxWux5WlSzZHlZXT91+93eb/ABbfuUcsf5iuZne2Gtafqlq9zY39teW6/elt5VdF/wC+ar/8&#10;JZof2WW6/tnT/s8TbHl+1LsVv7u6uF8FeAdZ8MWHiefU/Imlv7GKJUt7l7h2aKJ1f70Sff3fdVK5&#10;nQfhl4nvND8P30dtpulPFplhaS6ek8sUssUUUu9nl+z7opd0v3ET+B13/PT5UHMz2b+3dMe9SzXU&#10;7T7W6eatv5679v8Af20yHxNo9zZXF5FqtlNa2/yy3CXSskX++38NeP3nw38WaH4Z0RbGx0u5vdEs&#10;/KR4ryXfO/2d4vutF/C7/f3/AHV+5TdP+FPiJ1vdPltLSzW1n0u6tfs99L5VwkFu0DxPL5SMrfLv&#10;+5/cpezj/MTzSPYpvEmkWzWiy6rZQvdfNBvuF/e/7n96pU17TZpbiOPULR5beVYpUSdf3Tt9xH/u&#10;tXmtz8IL6bQZbOD7JZuq2qQJ9qluNm29+1StvZN3+7/7LWVbfAvUk0a3sZZ4PtEEtqn9oJqdxvli&#10;iukldtuz90/yf7XzP9+jlj/MHNI9h/tfT8y/6dbfuv8AW/vV+T59v/oVNtta0+8vbiztr62ubq3/&#10;ANbbxTqzxf7y14bc/s865cvqETarbfZJYrjykeeVnlla6lni81tn3UWX/vpa7LwD8MtV8K+MLjV7&#10;y+hmspYLqKK0ibf9l82681ER9iM/+81Eox/mK5mdbH480Oe+ltEupX8qRopLhbWX7Orr99fP2eV8&#10;v+9Vz/hKdFewe+XV7D7EjeU1x9qXyt/9zdXEv4K8S2/g3XfCtsmly6fepfrBfTXUqzfv/NdN8Xlf&#10;ws/39/8AwGuas/gpr1tLFcyy2j+VdNK2nJqdxsfdbpE7/aPK3bvk+7s+7RyxI5mexvrWnw38Vi+o&#10;WyXsq7ordp181v8AdSkTXtMmluI49QtHlt5VilRJ1/dO33Ef+61eMW3gHxLbeI9NvF0W2h0+w1O1&#10;tYnS+d7hbWK3eLeisn3d8rv9/wC7ViH4F6l/ZNpYyzwJcWstqv8AaCancb7iKK6SV227P3T/ACf7&#10;XzP9+j2cf5gvI9i/tjT/AN7/AKdbfuvvfvV+T59v/oVZOleL49V1640xbSeHyt7LcP8A6mXa6r+6&#10;b+P/AID93+KvILz9njXLz+0IG1W2+ySxXG1Hnld5ZWvZbiLzW2fdRJf++1rqvh78I9V8K+KLXWdQ&#10;vra7liW/h2RM37qKW482JU+X/fZv96jlp8vxBdnpE2tabbRebPqNpDF83zvOqp8n3/8Avmn/ANr6&#10;f/Zv9ofb7f8As/bv+1+avlbf9/7teP3PwY8QQzWVzp+pW/2iKe/eVJrl9mye6SVfK+R/KbYrfPt+&#10;Vtv3627f4Y6v/wAKy1jw9LLaJfX99Ldp+/lliRWuFl2M7pub/vmjlj/MXdncJ4w0F4llXXNNeJm2&#10;K/2xNjN/31/tVam13TYbi4gl1C0Sa1TzZ4nnXfEn99/7q14xrHw11z/hP9bW20/T7y31mx1HbcXD&#10;OkVqsqWUX/PJ/wB78j/J/Ev8dS6l8DtZvdJl0jz9Ne3Vr+Vb6WV/tF156OvlSps+VE3/AN9vuJ8l&#10;Hs4/zk3kev3niLS9Pfbc6laWz7lXZLOqfM33Ke+v6bEsrNqFonlMyy751+Xb97dXhv8AwzhqFh41&#10;l1eDUF1uyl0n+zZYb6+ltZW+d/n3xI33IvKi/wBr/YrT1z4I6zqXiu3162udPhey2eRYvPL9nlSL&#10;7P5Xm/J8zP5T7n/h/dff2U/Z0/5hcz/lPXLnxHpFnapcz6rZQ28q7lllnVEamJ4m0Z7e3nTVbF4b&#10;iXyopUul2Sv/AHU/vNXnfh/4fXMtz46O3ybeXz7DSoriJ1SLzf3sr/7vmv8Ae/6ZU/xD8LtVv9Ls&#10;raz/ALNmf+wH0Wf7XK6Jbs2z/SItqPu+79z5PuJ89HLEvmkekvrNlCu5r62RPn+ZpV/g+9/3zT01&#10;C2e6+yrcw/aF/wCWXm/P/D/D/wADX/vqvIvFvwJvb+3SDSNYZ7RoLxHt9QlXZFLO6O7oyRb/ALyt&#10;95qr6x8G/EsPiy41XQ9UjTc1w8Fxc6jOlxF5tvaojt+6fzdrW7/K/wDsUcsf5hcz/lPYH13TYWt1&#10;fULRHuG2QI06/vW/up/eqW5v7az3eddQQ7E81t8qrtT+9/u143ZfA3VYbi3a+ktL+J4Gt54kvp7d&#10;E/02W4R12p83+tT5Pl+59+tr4p/CbU/H+tzTwX0Ftp76O9p9nZmV5Z9++Lf8v+qR/m/4AtLljzfE&#10;PmZ6Vc6jaWe/zrqCHZF5rb5VXan97/dqlbeKdGvJZYoNXsJpYlZpUS6R2VV+/urzr4r/AAh1X4hX&#10;n7i+tray/sWWyaJmZXln3o8W/wCT/Vb/AJm/3ErV174a3mpL4y8iW0R9Zns7i237v+WCRb0l+X7r&#10;+Vt/i+Vqi0Q5mdg/irRkit5W1ewSK6/1DtdLsl/3P71PfxHpEKXbS6rZIlq22ffcL+6b/b/u1w/h&#10;b4banpvjabXtQ/s+KK4+1O1paSuyQPL9n2bdyLu/492Zvu/M9cvqXwS8QXlpo8Cyaan9k+UivFeS&#10;xPfqt3FO7yt5X7ptsX+18zvV8sf5g5me02eqWOoIjW15Bcq6eankyq29P79M/tvTXuLSBdQtPNul&#10;3wReeu+Vf7yf3q8f034R+LNH1q0u7HULKz+Xazw30v7pGvZZ3Tb5X7/5X2bn21L4S+CmpaJdaI19&#10;LbX8VrBp3mul9PF5Etqn8CbP3q703fPt++9Hs4/zE3ketX+t6bpUqRXmoWlnMytKqXE6o21fvtVR&#10;PGGgva/al1zTfs6tt837ZFs3f726sdfC97B451PUzbaffafqS2+57x28218pX+VE2bX/AL33l2/P&#10;XF3ngfWfD2m/D3TYNNstVurC+unn3uyW67orj52fyn/v/wByojGJXNI9X/trTUuktm1G2+0PF56x&#10;eeu9ov7+3+7Tk1exml8pL63eX5V2JKu75l3r/wCO/NXjFn8DNbsNDTRVutNmh82K6/tF5XW4V1tf&#10;K8pF2f6r/a3/AHXf5KsWvwV8QW2haPoS6laJa2eoxXU98kj/AGt4mtXiuE+5975tqv8A3f8Adq+W&#10;P8wczPYk1G0eK3lS6hdLhtsTrKv73/c/vVFc67ptnYLfXOo2ltZP8q3E1wqI3/Aq81ufhHqreBvB&#10;Xh62voLB9GvN88sLN/qPKlR/K+X722WtPSvhpeab4V8FaRutNmg332iVEZtjxbJV2J8v+2tRaIXZ&#10;2sPiDSppbSKLU7R3ul3wIk6/vf8Ac/vUyPxNpEtvcTpqti8Vr/r3S5TbF/v/AN2vJ/DXwR1LR9S8&#10;2+e0v7WWeK4bZfXEX2d4rh5U2IqfvfvJ/Gvzb/vVieGfhBr2teGvC99LbWmiTadaxIlj58sT3X73&#10;c/2h/K3RN/d+VvmrT2dP+Ynmke5v4k0hJ7SBtVsvOulV4E+0rvlVvubP71P/ALe0z/S/+Jhaf6F/&#10;x8/v1/cf7/8AdryKb4I6uus289mllbWnlWu5H1OeXymivXuH+Vov3v3/AOPbVS/+FPiexs9Ms4LP&#10;TbyJIP7KldLl0+0W7XCTvLcfuvlbbFt/i+aV6Xs4/wAwc0j2L/hKdFSC3nbV7AW9w22CX7UuyVv9&#10;j+9U2peINK0TZ/aOp2lh5v3ftc6xbv8AvqvF7n4X+Lte8JXWleRp9g73WrebE946o/nvuidJUi3M&#10;ib3Vk2rur03xP4Tude0TRLNWh+0Wd9Z3Ery/xLE6M+3/AL5okkXzSN3+3dN+0eR/aNp9o8r7R5Xn&#10;ru8r+/8A7v8AtUybxBpVtFLJLqdpDFEyozvOqorN9yvMtb+Dt9qWreIJ90Fyl/LcXFrcS30qvA8t&#10;r5WxolTbt/2t33f4Kfonwt17w5FpSxf2XqqaXdSyxJdzun2hJYtr+a3lP8yPv2v/ABK/8FHLH+YX&#10;Mz0VPFuhvNcRLrNg8turPKi3Kb4lX726rcOsafNp39oxX1s+n7d/2tJV8r/vquEvPAOqp/wmEmnS&#10;afZ3GrQWsVr8vyReUmx1b5Pl/wBn71ULb4Xax/wrLxl4elktE1DWZ7iWD/SpZUTzURfnlZN38H92&#10;otELs9Htdb0+/sGvra+trmyX71xFOrRL/wACp/8Aaln5rxfbIPNX7yeYu/7m7/0GuK8N/DiVPDni&#10;jSta2pb65K7tFaXT3DxK0SRP+9ZFZm+T+7XKX/wL1q/8TSzy64tzplxePLO8zbLiW3a1ii8r91Ei&#10;/ei/75o5Y/zBzM9b/wCEg0rc6/2nab1g+0Mnnr/qv7/+7/tVEni3Q5kt2j1nT3S4fyotl0v71/7q&#10;f3q8x8MfCbXtB8J3fh6ddGvFvYkR9TeV/tEX+jpE6KnlfNs2fJ8y/L/dql4q+DXiXVf+EggsbnTU&#10;0/UpZ5Ykedrd4nZYtjvtifd/qn+T7tXyx/mJ5pHuDssal2fYi/eaue0/x7oOpSBINRVP3X2hXuI3&#10;iSWL+/E7qquv+0tWLnTrvXtL1rT9SEFtb3Xm28D2krO/lMm3c25Plb71ed+KvhX4h8W+HLXTJ59L&#10;tpdL06eys3ill2Tu0Xlbpfk/dLt/gXdURjH7Q5NnqF5remabu+16haW2xlibzp1TazfcSpf7Rs92&#10;37TDv83ytvmr9/Zu2/722vEtS+GXifxJ4+1jVb6xsobeX/l0i1WVIpVlt4on/erFu3J9n+7s+7LT&#10;tb/Z/wBS1Wzlgg1VbNHvmlVPtMrIkX9n/Z/u/wAT7/8Ax3+Kr9nH+YV5Hstnr2m6hEkltqNpcwvv&#10;2vDOrq2371Oj1SxmVGivIXV2VF2Sr8zMu5V/75rzhPhNfarqWoa1eXMeg6rKu22i0SVZYYv9H8p9&#10;3mxfNu/3f4Ermk/Z/wBXfw4tjLq621358Ds9vdS+Uqpp6W7vs2/e3/8AjtHLH+Yq7PZf+Em0j7BL&#10;ff2rY/Yom8p7j7UuxX/u7qlv9X0/SrVLm+vrazt2+7NcSqiN/wACavIrn4O69f6tZarL/Zts9qsF&#10;v/ZNjfSxW8qxRSxeb5vlblb97/db5UroPE/w3vrzwx4P0zSlgT+xLlZWifUZYvkW3li2JLsdv4/7&#10;lHLEOZndp4g0p7qG2XU7R7idd8UPnrvf+L5Voh8QaVc7/K1O0m2S/Z22Tq22X+5/vf7NeH6J8Jde&#10;e6vdDlgtLaK3/sndrKb0f9wm7Zb/ALr5v7m/ev8AuVoJ8Bb650bT7GeWCzuLWW1V76K+lndlgSXY&#10;6o6bUZHfds+b/fo9nH+Ym7PXf+Em0j7aln/atl9qlbylh+1LvZ/7m2nXOu6fZ6XcajLeQpZW+/zb&#10;hX3Iu379eK+H/wBnrWfDviWW7j1W3Nj/AGta3+wNve6WKXzXeXdF8jfO/wAqN826vStY8IXet+Cd&#10;Q0h4NN0q7ln+0RLY7vK+WXzUZvlT5n2/N/vNRKMf5hxkzoNH12y16ye5spXeKJmilR4mieJ1/gZG&#10;+ZWrMT4gaHNpbahb3M93aLctau9pZz3D+av3vkRN38P3qpeFdC1zQr29nnSwdNWv5b+8RJ3byP3U&#10;SRJF8nz/AOq+bdtrATwr44tPDmtWNiuk2d3qOrS3XnJqMu+KCV9z7H+z/LL/AMBqbRC7PQ9P17T9&#10;V02yvra7jmtL9Ve1m3/63cu75asQ3MV1EssEqzRP910bejVyz+BIL/wvoWn/ADaDNozpLbf2ZKsv&#10;2dlR4vvSxfOu13+8lM+G/h/WvCXh/T9F1BrKa3srNUW4t5WaV5d7b/l2Ku37tK0R6nZUUUVldmwU&#10;UUUBYKKKKLsAoooouwCiiii7AtaX/wAhK1/66f8Asj11vc1yWl/8hK1/66f+yPXWjqa+nwX8E8LF&#10;/wAQWiiivQOQK5b4iI0vh7ais7eav3K6mqeo/wCqT/eoA8S+wXP/AD7S/wDfNeh+AY2it4ldGRvJ&#10;/i/66PW3TtP/AOQtL/1wT/0J648R9n/EOUTZooorsEFFFFABRRRQAUUUUAFFFFABRRRQAUUUUAFF&#10;FFABRRRQAUUUUAFFFFABRRRQAUUUUAFFFFABRRRQAUUUUAFFFFABRRRQAUUUUAFeY/E3/kM2/wD1&#10;zr06vMfib/yGbf8A650AcYn365nX/wDkO6j/ANfMn/oRrpk+/XM6/wD8h3Uf+vmT/wBCNAHr/hj/&#10;AJFzTP8ArglT6loOmaxLby32n2l5Latvge4gR3ib/Y3fdqDwx/yLmmf9cErVr2o/Cc5nXnh7StSt&#10;5YLzTbS8t5ZfNlimgV0Z/wC+3+1UsOlWNslusFnBClr/AKhEiVfK/wBz+7VyiqsQUU0fT0i8pbG2&#10;SLyPs+zyl2eV/c/3f9mmWHh7StKt7eCx0y0s4rdneJLeBUSJm++ybfu1o0UWAo/2JpvleX/Z9p5X&#10;lNFs8hdmxvvp/u0/+x7H7V9p+w232pm83zvKXfv2bd+7/d+WrdFFgIba2is4vKgiWGL72xF2JU1F&#10;FMAooooAKKKKACiiigAPSqGp/wDHl/wJf/Q6vnpVTVP+PQf7yf8AodeZmH+61AkbP/CKyf8AQTf/&#10;AL9LR/wisn/QTf8A79LXRjoOa4X4qapd6P4be5tNZutKvF3rbW9pBFNLe3DL+6iVZFbq3Zcf7y15&#10;aw1G3wno+2qfzGv/AMIrJ/0E3/79LR/wisn/AEE3/wC/S1yNzrXiXRvFXhL7fqTLBqbrBfWxhgNo&#10;sv2d38qLb+98zcm7czbNtbfivXdU0zxd4Mhtbu3GlaneS29xGYd7v/o8sq7W3cfc/u0fVqP8oe2q&#10;fzGn/wAIrJ/0E3/79LR/wisn/QTf/v0tcR8P/Hur65q2ljUbqM2usafdX/lCJV+wvFcJEsSt3+9/&#10;H/Evb7tVfHnjPXvCmsa1No2qPrUdhpl5e39jNBH9nsSke63QOq797sPuszfLvPyfLR9Wo/yh7ar/&#10;ADHoP/CKyf8AQTf/AL9LR/wisn/QTf8A79LXmWq+LdftdI8SwL4gujqWmXK22nPBaQPLqM8tuksU&#10;Trt2/KzN9zb8v8Xy7609N8d+IX8VwLdyxrE2uf2FJpqRKVX/AEJbhpd/39+7/gOz+H+Oj6tR/lD2&#10;1X+Y7r/hFZP+gm//AH6Wj/hFZP8AoJv/AN+lrzzX/Hvim316/GlNDNLHq40S20mWNVilLWTXCys3&#10;392//a2bf++qm8A+MvE2pavqWlzb7w2DWD3MutwrayxearmWJViTazLsVlX/AG/v0fVqP8oe2qfz&#10;He/8IrJ/0E3/AO/S0f8ACKyf9BN/+/S15RF8cNZl8W67B/Zeota/2dDLpmlPo90k0btcSxedP+63&#10;bfkVvl+6n+1Vvw98UfE8/wAHLnxQwstRuLOw1KaeeWKW3le4gdvK22+3/V8fMd1H1aj/ACh7ar/M&#10;emf8IrJ/0E3/AO/S0f8ACKyf9BN/+/S15tqvjDXbTSPEtr/wkNz9v0m5jt9Pkgs7d7jUZ5bdHih2&#10;7dv33/gVfl/j+V2rqvFGta0NR8GaGL5NFutY837ZeWyI7I8UW9oofM3LuZv7yt8qP3o+rUf5Q9tU&#10;/mN//hFZP+gm/wD36Wj/AIRWT/oJv/36WudOu+I9F8YaD4c+02epwX0NzK+oXKlJwImTcCsfybv3&#10;vbb92uV0/wCOesyjQYp9IsVuNfjV7Dy7l9kP79Iv3vy/7e75f933p/VqP8oe2q/zHpn/AAisn/QT&#10;f/v0tH/CKyf9BN/+/S15vpfx3vb7xnaeGH0uCK9eXyJ76SVvsqyLcXETBW/2vI+T/afb/DW/4J+K&#10;Nz4n8ZXWkSW8L2TWst7Z30CyqsqJP5WPmX5vvJ8y0fVqP8oe2q/zHU/8IrJ/0E3/AO/S0f8ACKyf&#10;9BN/+/S15pJ8f5hBZgaYtnJcG/VZbtZfKZoLpIFSLau6Vn3/APfVR3X7QOp6b4bv9Uu/Ds6JaW14&#10;fNSCd4muYLjyvKfan7rcvz/NR9Wo/wAoe2q/zHp//CKyf9BN/wDv0tH/AAisn/QTf/v0tefzfGm7&#10;g1jVYUsre7sorTUbi0u4llVHa1dF2bmX5vvfPt+4yP8AerO1j476zolnrYn0+wuL3SJJ3ntLfz3a&#10;WCKK3ldx8nyf68L81L6tR/lD21X+Y9R/4RWT/oJv/wB+lo/4RWT/AKCb/wDfpawPin8Q77wZpdlP&#10;pdpbXt1PHcXGy7ZlCxRW7ys3y/RF/wCB1jXfxgubXxFpdnFaQXFldyWsE/lCXfayTx703vt2/wB3&#10;5f7tP6tR/lD21X+Y7j/hFZP+gm//AH6Wj/hFZP8AoJv/AN+lrynSf2krm+ufDkTeGrlE1GCylkXY&#10;2/8Af+b/AKpf41XyqnsP2kY5bLVLnUtJlsEgs1nhfazL5rT3ESRS/wBzd5Cf990fVqP8oe2q/wAx&#10;6f8A8IrJ/wBBN/8Av0tH/CKyf9BN/wDv0tcb4b+LV/rPj7TvC8un2sMt1Ypq/wBoSf5fsrRL8u3/&#10;AJ6+a33f7nzUXPxX1GD4nTeHTpkf9kw6hBYPfNv+/Lb+avzfd+/tXbS+rUf5Q9tV/mOy/wCEVk/6&#10;Cb/9+lo/4RWT/oJv/wB+lrl/E/xI1HRvHlro1tZ2s9h9psLWeWR281XuWl+7/urFn/gdc3e/HzUN&#10;Ms7HUZtGins9TVprOK3mdrhYkuord/NTb9797v8Al/ubaPq1H+UPbVf5j0z/AIRWT/oJv/36Wj/h&#10;FZP+gm//AH6WuD/4XLqCWPh+STTbV5fEdqr6UsMzMvntKqeVL/uJKjN/uS/3K5LxL+1ReeH75rIe&#10;GTPcDXLrSN/nNs2K8sVvL9z+Jom3L/Dsan9Wo/yh7ar/ADHtP/CKyf8AQTf/AL9LR/wisn/QTf8A&#10;79LXm+ofG7WNBW9j1LwtcR3Fvpl/fr5Ub/vRAYtjbPvIreb827ptq1N8Wta0u18VXuoafYva6LaW&#10;1wq2pl3yvOu5F59P4qX1aj/KHtqv8x33/CKyf9BN/wDv0tH/AAisn/QTf/v0tcu3j/W7b4e+Ldc1&#10;DSfsWoaVbzvab0dEnCxbkba3zL83yt/u1Xi8daj4X8Q2ng2eI6jquLeWK+uJP9fa+UzXFw3+0jxO&#10;u3/bio+rUf5Q9tV/mOw/4RWT/oJv/wB+lo/4RWT/AKCb/wDfpa8z8L/HbUPFPg2HWY7C1sbm4ntr&#10;WDT5fNlnaV4PNb5FXO3rt/2VLVLe/GzV7bwtoniA6RaLYajbSu0byy74pUilbbv2bfvRY20fVqP8&#10;oe2q/wAx6P8A8IrJ/wBBN/8Av0tH/CKyf9BN/wDv0teaap+0SkNtd/YNLZry10N9VntLpWjdZd1r&#10;sT/aVluvvf7FQ6n8e9T0rRrueTTbY6jYtdPc6f5c/m+VB5T79u3918sv8f8As0/q1H+UPbVf5j1H&#10;/hFZP+gm/wD36Wj/AIRWT/oJv/36WuK0r4o674k1y6h0rQgNOSe4sYr2dXCxSxfxv6qzK67V+b7t&#10;O8P/ABK17XNP8IbLLTE1DxBZS6iqtJIsUUUaxfL67v3q0vq1H+UPbVf5js/+EVk/6Cb/APfpaP8A&#10;hFZP+gm//fpa4/wP8Wb3xR8RNT8Nz2cFsLSK6clRLvVorhYlDOy7W3q6t8tM8E/FXUfE3jaXSbvT&#10;EtLIz6jFBcZf5/stwkX+627du/2aPq1H+UPbVf5js/8AhFZP+gm//fpaP+EVk/6Cb/8Afpa47SvE&#10;msappuveJZNYaKLS76+t10aGKLyWS33qFdmTzd7FN25W/jX5ax9P+MPie+1vS9I/s3Svtuow2dxF&#10;KJJfKiSe3uJfm/3fs/8A49R9Wo/yh7er/Mek/wDCKyf9BN/+/S0f8IrJ/wBBN/8Av0tea6P8ebvV&#10;b7Q3XToHtbyeKyuRbmVxazvEz/63Zs/g+7/ddWqr4O+PGt+KrbToG0e0stU1MWT2vnNIsSpPFNKz&#10;Nn5m+WB1Xb95qPq1H+UPbVf5j1T/AIRWT/oJv/36Wj/hFZP+gm//AH6WvN7f49Xr22+58PzWpe8t&#10;bOGdEla3uHa4a3nZJdm35WT5d33tyVRX9pjyrfRLm80R7O0ura2uLiWbcu3zZfK/df36f1aj/KHt&#10;qv8AMerf8IrJ/wBBN/8Av0tH/CKyf9BN/wDv0teX+GPj7qPiHxbp+g3GhJpdxdN873ErbINtxdxP&#10;E7f89dtr8q/3mb+5XT/Df4man45uBLNor2OlXdu1zZ3bo6/dfbsbd95tvzfL/dal9Wo/yh7ar/Md&#10;T/wisn/QTf8A79LR/wAIrJ/0E3/79LXC3fxZ1bQNI8T6prMGlpY6JqsGmyvC0i5Dtb75fm/urNn/&#10;AIDWAf2gNevbHXbu30C2s10mzutQlgvZW81o4pdqL8v3WZaf1aj/ACh7ap/Mes/8IrJ/0E3/AO/S&#10;0f8ACKyf9BN/+/S15brfx91HS9Eh1UaNbz2+orOdOiSVmlXyrhYv3q/7W/8Ah/3a67SviXdS/Djx&#10;F4hvrJLfUNIa8RrQ713tF9z5W+Zd3yfL/tUfVqP8oe2q/wAx0n/CKyf9BN/+/S0f8IrJ/wBBN/8A&#10;v0tcNpfxS1/U7mHSf7M0+DXZNTn0/dJK32dfKt1lZv72759tZ/hT48X/AI01uHStN0aC2uJbUXUb&#10;3krbJP8AR0l8pW/ifc//AHwjNS+rUf5Q9tV/mPSf+EVk/wCgm/8A36Wj/hFZP+gm/wD36WvMrj9o&#10;WZNM07WI9HD6VJewWVywdvNgb7O8918v/TLbt/76rP8AA/7Q2u+N7y6S38JPBDYagLO8Tc2+JWdt&#10;r7/urtTYzqf9paf1aj/KHtqv8x67/wAIrJ/0E3/79LR/wisn/QTf/v0teWt8ftWv/D0up2Oix28l&#10;t4fg1uVNQEiLJvZl2xf3l/2q6DXfijq/h6/vYp7Sznh0kWR1F0lZXl+0y7F8hf8AZ/2vvUvq1H+U&#10;PbVf5jsv+EVk/wCgm/8A36Wj/hFZP+gm/wD36WvLNG+KuvePfDGsv5I8P3dvpP8AbVjNFuXftd/l&#10;fd95flXd/v16do/iO8vNGu9WvbWL7MIVurWKzLzTtF5SvtdNv+s3b/lTd/D3p/VqP8oe2q/zEv8A&#10;wisn/QTf/v0tH/CKyf8AQTf/AL9LXEfCP4j6r4z8ReLLfVxJZpayWrWllJZyW7W8UqfddnVdz5/+&#10;xr1v8aX1aj/KHt6v8xzf/CKyf9BN/wDv0tH/AAisn/QTf/v0tdJ+NH40fVqP8ovb1f5jm/8AhFZP&#10;+gm//fpaP+EVk/6Cb/8Afpa6T8aPxo+rUf5Q9vV/mOb/AOEVk/6Cb/8AfpaP+EVk/wCgm/8A36Wu&#10;k/Gj8aPq1H+UPb1f5jm/+EVk/wCgm/8A36Wj/hFZP+gm/wD36Wuk/Gj8aPq1H+UPb1f5jm/+EVk/&#10;6Cb/APfpaP8AhFZP+gm//fpa6T8aPxo+rUf5Q9vV/mOb/wCEVk/6Cb/9+lo/4RWT/oJv/wB+lrpP&#10;xo/Gj6tR/lD29X+Y5v8A4RWT/oJv/wB+lo/4RWT/AKCb/wDfpa6T8aPxo+rUf5Q9vV/mOb/4RWT/&#10;AKCb/wDfpaP+EVk/6Cb/APfpa6T8aPxo+rUf5Q9vV/mOb/4RWT/oJv8A9+lo/wCEVk/6Cb/9+lrp&#10;Pxo/Gj6tR/lD29X+Y5v/AIRWT/oJv/36Wj/hFZP+gm//AH6Wuk/Gj8aPq1H+UPb1f5jm/wDhFZP+&#10;gm//AH6Wj/hFZP8AoJv/AN+lrpPxo/Gj6tR/lD29X+Y5v/hFZP8AoJv/AN+lo/4RWT/oJv8A9+lr&#10;pPxo/Gj6tR/lD29X+Y5v/hFZP+gm/wD36Wj/AIRWT/oJv/36Wuk/Gj8aPq1H+UPb1f5jm/8AhFZP&#10;+gm//fpaP+EVk/6Cb/8Afpa6T8aPxo+rUf5Q9vV/mOb/AOEVk/6Cb/8AfpaP+EVk/wCgm/8A36Wu&#10;k/Gj8aPq1H+UPb1f5jm/+EVk/wCgm/8A36Wj/hFZP+gm/wD36Wuk/Gj8aPq1H+UPb1f5jm/+EVk/&#10;6Cb/APfpaP8AhFZP+gm//fpa6T8aPxo+rUf5Q9vV/mOag0aSw1CwZrtpg0rfL5e3+Bq6TGRVG/x9&#10;u03/AK7t/wCinrQraMYwjyxIlKU9ZBRRRWhIVT1H/VJ/vVcqnqP+qT/eoAoUth/yFpf+uCf+hPSU&#10;th/yFpf+uCf+hPXNiPs/4hyNqiiiukQUUUUAFFFFABRRRQAUUUUAFFFFABRRRQAUUUUAFFFFABRR&#10;RQAUUUUAFFFFABRRRQAUUUUAFFFFABRRRQAUUUUAFFFFABRRRQAV5j8Tf+Qzb/8AXOvTq8x+Jv8A&#10;yGbf/rnQBxiffrmdf/5Duo/9fMn/AKEa6ZPv1zOv/wDId1H/AK+ZP/QjQB6/4Y/5FzTP+uCVq1le&#10;GP8AkXNM/wCuCVq5r24/Cc4UUVDNcwWzIsssaO/3d7feqiCaiiigAooooAKKKKACiiigAooooAKK&#10;KKAA9Koan/x5f8CX/wBDq+elU9T/AOPL/gS/+h15mYaYWoEjsBrOn4/4/rb/AL+rWPr2meFfFH2X&#10;+1odN1H7M++D7Rsfy2+78tWfs0H/ADyi/wC+azNY1nQ/DcMUur31hpcMrbEe9lSJHb+789fMrMf7&#10;p3coW3hjwXaah9ugsdJS6WPy/NRU3bNmzH/fPy0r+G/Brf2RusdJ/wCJTs/s8bU/0Xb9zyv7tRpr&#10;3h6bVv7KXU9OfUtu77Ck8Xnbfvfc+9VuafT7ae3gna2huLhtsUTsqPL/ALv96n/aP90OUik8O+D5&#10;herJY6S/2t1kut6x/vWVt6l/X5vmpF8NeDk1W61JLHSUv7p2ee4GzfMzJtbd/e+Wn2d/pWpXV3a2&#10;dzZXNxatsniidXeJ/wDaX+Gq8WvaDNqs+mx6jpz6hAm6e0SeLzYl/wBtPvL96j+0f7oco2fwZ4Gu&#10;be2gk0zR3itXeaBNqfumb7zLWjbad4Xs9QTUIIdNhvoovJW5TZvVf7u6sibxj4VtrOK7l1zR4bWd&#10;vKiuHvIlR2/uI+6tD7fpD6p/Zq3NkdQ8rzfsnmp52z+9s+9to/tH+6HKWXsvDc2r/wBqNHpr6ls8&#10;r7Z8nm7f96q1toPhC0tbe1hs9KWCC6W9iRVQBZ1+7L/vf7VNe/0iPUf7Pa6sU1DyvN+yeannbP7+&#10;z722jR9V0XxDbvPpV5Zalbq+xpbSVJURv7vy0f2j/dDlNJptHGotqCy2QvWiWB7ncu/ylYtt3f3f&#10;maqEOjeFYnieK20uN4I5oo/lT5ElbdKv/A/4qWO806TUJbGOW2kvYo1llg3L5qK33W2/3aWzvNM1&#10;Kx+2Wk9pc2rf8vELq6fL/tUf2j/dDlKM/g/wRcW1rDJpmjvFaytLboVT90zDazL/AMBrTv8AT/DO&#10;q6bDp17Fp1zYwbPKtpdjIu37u2sebxj4VtbCK9l1zR4rKVvKiuXvIlidv7qPurSluNOilt4pJbZZ&#10;bp9kCuy7pfl3fJ/e+Wj+0f7ocpLY2PhvThZfZE063FmrR2uwoPKVz823/ern/C/w78E+GNA/slIt&#10;NvEZQs8tx5bPP8+5d/r81b1lLYahB51s1vcRF2TdEFZN6ttf/wAeqf7NB/zyi/75o/tP+6HKZy+H&#10;/B62yQix0kRLGkKpsi+4j+Yq/wDAX+b/AHuak0jQvCehalLqGm22l2N7KrrJcW+xGZWfc3/j1Xfs&#10;0H/PKL/vmj7NB/zyi/75o/tP+6HKZ9z4c8H31otvNY6TLbxeYFidUKr5riV/b5mVW/CprXSvCtto&#10;c+iwQaYmlXG7zrJQnlPv+9uX/aq19mg/55Rf980fZoP+eUX/AHzR/af90OUzI/C3gxNRku007Rxc&#10;ys7PMUiLvucO3/jyq1N1Xwp4J1uWZ7/TdHvWlZmlaZIm3MyKrbv+Aov/AHzWr9mg/wCeUX/fNH2a&#10;D/nlF/3zR/af90OUxfEngzwd4v1CK71hLLUJI7V7KJJpEZFRvvbV/vUWPgzwbYf2YwtdNuLrToIr&#10;e3u7jY8wWNNqHd/e2/xVtfZoP+eUX/fNH2aD/nlF/wB80v7T/uhylKDRfCMNxZSxWelI9mkUNs6o&#10;n7lU37FX+7t3t/31VaTwZ4FkuxOdK0Rpduwv5UX3d7N/6E7/APfTVrfZoP8AnlF/3zR9mg/55Rf9&#10;80/7T/uhylW30bwnZzw3EFtpcU0Un2iORFQMr7PK3f8AfPy006H4TbxB/bbW2l/2vv3/AG7Cebu2&#10;bN27/d+Wrn2aD/nlF/3zR9mg/wCeUX/fNH9p/wB0OU5i++G3gjUtVn1WdLZ9SuNRi1L7d5y+assW&#10;3Zsb+78n3f8AaataPw34MguLq5Wx0cT3MiyzPsjy7b94Y/8AAvmrR+zQf88ov++aPs0H/PKL/vml&#10;/af90OUy5PDXhxtW0i8jntLZNMuJ72KCJkVGnlXa0rf7Xzv/AN91ZvNG8J6jZfZLm10q5tfPkufK&#10;lVHXzZd29+f4m3v/AN9Vb+zQf88ov++aPs0H/PKL/vmn/af90OUo2/h/wjbQvBHaaVHE0EtqyBVA&#10;aKXb5qf7rbEz/u1bW08OKt9GV04peRrFcjKnzlVNqq3975eKf9mg/wCeUX/fNH2aD/nlF/3zR/af&#10;90OUqLo/heHQL7RoEsLbTb2J4p7eJ1QMjJtb/wAdqho2gaXp2p2Wo3etjVLuz08abHLcPF93cGd/&#10;l/ibYv8A3xW19mg/55Rf980fZoP+eUX/AHzR/af90OUyj4U8EywpA2m6N5SRRQqmyPCrFu8tf+A7&#10;2/76pieDfA0XkiLSdEQRR+UoWOIbU2Fdv/fLNWx9mg/55Rf980fZoP8AnlF/3zR/af8AdDlMeHwb&#10;4Ft7eS2j0rREilieCRPKiw0Tbdyn/Z/dJ/3wtMm8DeBLmzjtpdH0SW3j3hImiiON+N3/AH1tWtv7&#10;NB/zyi/75o+zQf8APKL/AL5o/tP+6HKQw6Z4Xt9Wk1SODTE1CUbXuU2b2/h/+tUVzoXhG706y0+a&#10;10uWysf+PaB1TZB/u/3at/ZoP+eUX/fNH2aD/nlF/wB80v7T/uhykWl2HhrR5Y5LOLTrOSJXRWi2&#10;JtV33t/303zVBpuh+E9D1OfUrC20yzv5yzS3EWxXfe+5v++mo1XUNK0Kye71O6tLC1RtrXF26xJ/&#10;301PsJtP1WzivLGW2vLSVd0VxbsrI3+460/7R/uhykNz4c8HXmozahPZaTNey/624dULt8m35v8A&#10;gNZmveAvB3iS80qe6TT1WwdX8pPL2SosUsUaPx91RK22ui+zQf8APKL/AL5o+zQf88ov++aP7T/u&#10;hymYnhjwYNQt70afo/2uAKsM2yLeuxdi7T/sr8tR2XgzwJYabJp9tpeixWMpVnt0SLY2z7vH+zWv&#10;9mg/55Rf981jeJ/EOjeD7JLzVWS2tHfZ53lfJu2u3/slH9pf3Q5TWW18ODS7bTNunGxtWVoLUhNk&#10;ez5l2r/s8VUfw/4RJtAbHST9kWJbb5I/3So29Nnptb5qtwwwTRJKsC7GXf8AOtP+zQf88ov++aX9&#10;p/3Q5Sk2geETNLK9ppRlldJZH2p8zLM0qsf+2ru3+81TaZpnhjRry4u7CLTrS6ufmlliKIz/ADbu&#10;f+BVP9mg/wCeUX/fNH2aD/nlF/3zR/ai/lDlIriw8N3sF3BPFp08N1Ot1Or7GWSVdu12/wBr5E/7&#10;5qGbRPCcz3zSW2lM1+rQ3JZEP2hX+Z1b+9uq39mg/wCeUX/fNH2aD/nlF/3zR/ai/lDlMqfwp4Ju&#10;Wvmk03R3+2/8fW5Y/wB78275/X5lWo9S8IeEtR8PJoLx2UWkfaVumtIHVEldX3nd/e3N96tn7NB/&#10;zyi/75o+zQf88ov++aP7UX8ocpgWfgHwNYWmoWiWemvZXl59tltZWRokl2LFuVf4flUVqLovhVJY&#10;pEtdMWSKWOaN1CZVok2I3/AV+Wrf2aD/AJ5Rf980fZoP+eUX/fNH9qL+UOUzfD2geHtA0q0tftNp&#10;eSW11LercXDJv8+Vnd5f9796350n/CMeDFvhef2foxuw7S+dsi37mcuzZP8AtMzVp/ZoP+eUX/fN&#10;H2aD/nlF/wB80f2p/dDlKw0bwr9k+y/ZtL+z/Y0sPK2pt8hfuxf7v+zRf6V4X1TUrfUbuDTLnULb&#10;/U3EhRnTb93Bqz9mg/55Rf8AfNH2aD/nlF/3zR/ai/lDlOcu/AfhFtEv9N03+z9Djv1WG7bT1iRp&#10;Yd3zRH/Zbcw/4HXR6amhaNPdyWX9n2j3TrNO8TIplbYFDN/wFV/Kj7NB/wA8ov8Avmj7NB/zyi/7&#10;5o/tRfyhykN3p/hq8uXuZ4tOmuGnhuWlfYW82L/VP/vL/DWv/bOn/wDP/bf9/VrO+zQf88ov++aP&#10;s0H/ADyi/wC+aP7TX8ocpo/2zp//AD/23/f1aP7Z0/8A5/7b/v6tZ32aD/nlF/3zR9mg/wCeUX/f&#10;NH9pr+UOU0f7Z0//AJ/7b/v6tH9s6f8A8/8Abf8Af1azvs0H/PKL/vmj7NB/zyi/75o/tNfyhymj&#10;/bOn/wDP/bf9/Vo/tnT/APn/ALb/AL+rWd9mg/55Rf8AfNH2aD/nlF/3zR/aa/lDlNH+2dP/AOf+&#10;2/7+rR/bOn/8/wDbf9/VrO+zQf8APKL/AL5o+zQf88ov++aP7TX8ocpo/wBs6f8A8/8Abf8Af1aP&#10;7Z0//n/tv+/q1nfZoP8AnlF/3zR9mg/55Rf980f2mv5Q5TR/tnT/APn/ALb/AL+rR/bOn/8AP/bf&#10;9/VrO+zQf88ov++aPs0H/PKL/vmj+01/KHKaP9s6f/z/ANt/39Wj+2dP/wCf+2/7+rWd9mg/55Rf&#10;980fZoP+eUX/AHzR/aa/lDlNH+2dP/5/7b/v6tH9s6f/AM/9t/39Ws77NB/zyi/75o+zQf8APKL/&#10;AL5o/tNfyhymj/bOn/8AP/bf9/Vo/tnT/wDn/tv+/q1nfZoP+eUX/fNH2aD/AJ5Rf980f2mv5Q5T&#10;R/tnT/8An/tv+/q0f2zp/wDz/wBt/wB/VrO+zQf88ov++aPs0H/PKL/vmj+01/KHKaP9s6f/AM/9&#10;t/39Wj+2dP8A+f8Atv8Av6tZ32aD/nlF/wB80fZoP+eUX/fNH9pr+UOU0f7Z0/8A5/7b/v6tH9s6&#10;f/z/ANt/39Ws77NB/wA8ov8Avmj7NB/zyi/75o/tNfyhymj/AGzp/wDz/wBt/wB/Vo/tnT/+f+2/&#10;7+rWd9mg/wCeUX/fNH2aD/nlF/3zR/aa/lDlNH+2dP8A+f8Atv8Av6tH9s6f/wA/9t/39Ws77NB/&#10;zyi/75o+zQf88ov++aP7TX8ocpo/2zp//P8A23/f1aP7Z0//AJ/7b/v6tZ32aD/nlF/3zR9mg/55&#10;Rf8AfNH9pr+UOU0f7Z0//n/tv+/q0f2zp/8Az/23/f1azvs0H/PKL/vmj7NB/wA8ov8Avmj+01/K&#10;HKaP9s6f/wA/9t/39Wj+2dP/AOf+2/7+rWd9mg/55Rf980fZoP8AnlF/3zR/aa/lDlLE1/bXd9p6&#10;w3Ecrea3yo+7/lk9bFc7HFHHqOn7IkT9633V/wCmTV0Ir06FX2tPmIFooorpAKp6j/qk/wB6rlU9&#10;R/1Sf71AFClsP+QtL/1wT/0J6SlsP+QtL/1wT/0J65sR9n/EORtUUUV0iCiiigAooooAKKKKACii&#10;igAooooAKKKKACiiigAooooAKKKKACiiigAooooAKKKKACiiigAooooAKKKKACiiigAooooAKKKK&#10;ACvMfib/AMhm3/6516dXmPxN/wCQzb/9c6AOMT79czr/APyHdR/6+ZP/AEI10yffrmdf/wCQ7qP/&#10;AF8yf+hGgD1/wx/yLmmf9cErx/4k6dea1+0BoenxaVp+t2//AAjc8rWWp30tvErfaE+f5Ypfm/4D&#10;XsHhj/kW9M/64JUGveBfDniqeKfWvD+l6xcRLtilvrOK4dF/uruWvdoz9n7xw1I8x8zH9p7WRo3i&#10;2x8LaNaWd3pOitdWdl/rYrNYHukurhpf+WsX+jps+7u3pVz+29TTUPF/je+ksNS1DTta061g0q9s&#10;1lfyJUtdiRMzblZ/Ndl2/wAf9+vpJPCGgwxXEcejWCRT2y2U6JapslgX7kTfL8y/O/yf7dD+EtDk&#10;1e31VtGsH1W1XyoL57VPNiT+4j/eX7zV3fWKX2YHN7Gr9qR5Jq3xJ8Tw+M98GoQf2L/wl8Hh5bT7&#10;Mr7omt0eV9/3t2/etcfon7S3irV38Ky2un215p7y6pb6rKke1554LW9nit7f/d+zxbm/29tfR0Xh&#10;fR7a1t7aLSrKG3tZ/tUESWqokUv99F/hb5m+ai18L6RZrarbaXZWy2cry2yRWyL5DNv3sn91n3v/&#10;AN9vWUa1K2sC/Z1P5jybw9468Uarqvh3T31u0uf+Ei0BtaW4srNf9AZXi+X/AGon83b8/wA3yVkW&#10;HxU8Yp8M/BWqy3P9pan4qvktWmitokSzXZK/yKzorM3lbV3t/H/F92vbdI8I6HoM93Ppejafpst0&#10;2+d7S1SJ5f8Af2/ep83hjR5tE/saXSrJ9I2bP7Pe1T7Pt/3Pu0e1p/yh7Of8x4Z4p+NnjrwPpOlN&#10;faG1zevqN/atb+XE8txBFavLFKyRSv5XzfeVN7bU+581XfEfxJ8R22k6VFo3iKDV9S/sCXWbm4t7&#10;OBLR4vl2S7mb7m7cuxPm/wBtK9g03wboGjxWsdjoem2EVrK0sCW9nEnlM3yu6bV+VnqCb4c+E7mO&#10;3jl8MaPNFAzSxI+nRbImb77p8v8AHR7Wn/IHs6n8xmab46urz4N2vjP7B511LoCav9ii/ib7P5vl&#10;J/6DXF+G/GnifVdZ8N6U+u215/wkWhNq/wBusbRf9AZXi/h+bdFL5u1d/wDzyevYrKzgsLKKztoI&#10;ra1giWKKKJdqKq/cRV/u1naN4V0Pw5NcS6RpGn6VLdNvneytUieX/e2/erGM4rm9025ZHkfg3x74&#10;zufhx4G8V3MkmtxatcxPq8Vlpm5rW1aKX5ooovmb975X9+suz+N/ifxBLotjY2c+/VNY1m3+0W9m&#10;qXCQWb7IovKnaL966Nv+f5v3T/J/d9+sNPs9Ks4rSxtoLO0iXbFb28Sqir/sKtZ954L0DUrB7G80&#10;PTbmyadrh7eazieJ5W+++3b97/arX2sL3cTH2cv5jyO88XeP/K8BfbL6PRL3W9VbSL60W1gn27Yr&#10;h/NTa77Wfyk+Xc23e9Lr/wAVfEely+LNQiu7b7P4a1iz0r+x3g/e36y/Z977v4Wf7R8u3+5XsFr4&#10;a0ezttPtoNKsobewbzbOKK2VEgf5vni/u/eb7v8Afpt14R0O81mLV59F0+bWIP8AVahLbI9xF/uv&#10;96l7Wnf4S/Zz/mPEdE+MHiybxzbpd7k0OXxbdaAzy20X2fylSXykRlfzfN3In31217zqhza/8CT/&#10;ANDrLtvAXhqz11tZg8OaTDrDStK2oRWMS3G9vvvv2bt1aWsbvsXy/wB9P/Q68rNqkZ4WfJHoEYyj&#10;H3jpf464f4q/23d6Clho2jy6hLfF7We6iMW+zgZPndUlddzfw12X2fV/+fa0/wDAl/8A4ij7Pq//&#10;AD7Wn/gS/wD8RXwqwteMublPTPL30LUH17wetj4c1C20/RH3f6dJa+Vs+yum/wCV9/n/ADKvz/J9&#10;+r3ia11PWPEvw/1VfC92ktrdPcXj74N9mrW8qbHbzfm+d1+5ur0L7Pq//Ptaf+BL/wDxFH2fV/8A&#10;n2tP/Al//iK0+r4j+UZ5B4R8Na/4RvNMuZNEmuH0mxn0+XyriL/T3lu0YSp8/wB1V3M2/b96m/ED&#10;wtr3jrWNctjol1Y2lrYXtrpV2jW/lTyzxbHllbzd6r/Ds2f7TV7D9n1f/n2tP/Al/wD4ij7Pq/8A&#10;z7Wn/gS//wARR9WxPNzcoHimq+H/ABS+m+IIIPDV2kXiWdbeUI9q8tharapFK+1pdrM+zYvzf3Gf&#10;+7V/SvAur2fiaz26bLDYw60usLeySRErB9iWBbdsNv3o3/Adv8VeueRq3/Ptaf8AgS//AMRR5Grf&#10;8+1p/wCBL/8AxFX9XxH8oHkPiD4c6lr/AIj1C0ubGV9MvdY/tKXUIpVT9x9ie3aJfn379/8AwHa9&#10;HhLwVq1rqtzqOq6ZqF4ss9hb2cTSwW8sCQK/+kSrFLsdfm+5827Z9yvXvs+r/wDPtaf+BL//ABFH&#10;2fV/+fa0/wDAl/8A4io+rYj+UDw+H4O+Lm8Xa1K3iCyEep6fFFear/Zrh7pvtErPFs+1bl+Q7dy7&#10;fl+7Ro3wy1uH4Xv4cudN8nWH07VLSC7tpfKt4Fll+SJovNf7/wDf+bbXuH2fV/8An2tP/Al//iKP&#10;s+r/APPtaf8AgS//AMRV+wxP8oHi+paF4o+weIEtvDVyi+I7pbd9j2rzWFutukUr7Xl2sz7Ni/N/&#10;cZv7tdH4p8Fahq2ofDv+zBfaVaaRLL580bRebar9ldE+9vVv4V+XdXov2fV/+fa0/wDAl/8A4ij7&#10;Pq//AD7Wn/gS/wD8RUfV8R/KB876b8PPGenTaai6Zc+dZaissV9FJBveJtSlll81/N+X90/3UX5t&#10;3/AK09U+HHjPR7qKzjZfE+jxadFaJL5XlOq/at77ka42yy7f9xf/AEGvdfs+r/8APtaf+BL/APxF&#10;H2fV/wDn2tP/AAJf/wCIq/YYn+UDwdfh34q1Hwbp8F5Y3P8AaWlwOtt510u/c1+jps2tt+SBP/H9&#10;tdJ8PvC/iLS/Flvc3ttPbeVa3SanfSzqyalK0qNE6Lu/hXf95F279teqfZ9X/wCfa0/8CX/+Ipfs&#10;+r/8+1p/4Ev/APEUSoYj+UD5s8c+CtZ8PeFLTU5LG5hl828TU3t7lfNl83Urf7On3/8Anlv2/wB3&#10;/YrUm8A+KfM1gxaLqH2C6iuP7Csftyq2kTts2Sv+9/vru+Xdt/4FXvb2mqOm17S0f/tu3/xFP+z6&#10;v/z7Wn/gS/8A8RR7DE/ygfOGvaJ49S30/RUs9Uh1CW81dP7RSeLyp1ll81Puy7l3xI6LvRdu+un0&#10;bwNrGm31jLdaVq2o6R+/eOxlngiayuG8rbLtWXaqfLL91mdd7/369o+z6v8A8+1p/wCBL/8AxFH2&#10;fV/+fa0/8CX/APiKPYYn+UDwy88G+IX8O2VjL4bu7nUvP/4muoPcxS/an2y/vYlaVF+/s+/9xW+7&#10;8tdK3hLW9X8A/DrTNWtZLi7s57N9YhlnVvlW3dX3/N83z7a9O+z6v/z7Wn/gS/8A8RR9n1f/AJ9r&#10;T/wJf/4io+rYj+UD5n8P+D/EY1jUNGgsbuHXbL7BLbai90jw6an2q4Z/4/m3xfLsVG3fJvq7qXw6&#10;8Y3Fnpaw6XqEUMS2S6whureV9RnWVvNuERpdrf8AA9u7evy/JX0R9k1TcX+yWe5v+m7f/EU/7Pq/&#10;/Ptaf+BL/wDxFX7DE/ygeA6B8OvFy32jnVV1VIbWOAWr2s8DPa7Lh2fzWdvl3pt3bN393+GsTw94&#10;S8VeJ/Cmm3fh+LUNKmdYludRluVf7U329H81V835lSJZfv7fvba+mfs+r/8APtaf+BL/APxFNS01&#10;RF2LaWaJ/wBd2/8AiKPYYj+UD571fwD481KzhtdPtLjRYI9FWCdEv1Z7i6iuGbYjb/8Alr/rd7fw&#10;/LXpXiTw/eal8QLe5vdJudX0VrFLeDyrhFS1n81vNdl3p95dn3d33K7zyNX/AOfa0/8AAl//AIil&#10;+z6v/wA+1p/4Ev8A/EVEsPiP5QPA9V8Jy+EvDGkwXOkzvLe+MPntbedN11atLL5Sff27dm35Gapf&#10;DHhfXtN8Z6Lo8888WnX6Pqt5p7XO97OKC4f7JFu/7axK3/XvXub2mqPjdaWfy/8ATdv/AIil+yar&#10;v3fZLPf/AHvtDf8AxFX7DEfygeDaD8NfFDfDfxLpWt6dLqWuz6Pu0+7e6XfFP5LKlv8Ae+Vkf5t/&#10;+3XQax4aubPx34X0TTJfsWmajaLLqdpFJ/qltX81HT/fd9jV639n1f8A59rT/wACX/8AiKb9k1Xf&#10;u+yWe/8AvfaG/wDiKPYYn+UD5k0Tw54q1vR9M1TQbHUoXgvHe+u/tMTvf7NSRk2K0v8ABFFL9/b9&#10;/bXqPw/fxTpMvi3XvF1nKsfkRTQLFtZ2SLzf+WSu6rLt2btn8VekpaaoibUtLRP+27f/ABFSfZ9X&#10;/wCfa0/8CX/+IolQry+yB84+GNB8UTf2hbNo+q2F1qWnWd/eRSzon2z/AE13u4ldZflZ4pdnzbf+&#10;AVavvAfjSTXY7y0sLtfDsUs8q+HzdxKzw+dblbffv+XcUllX+H+H+KvoP7Pq/wDz7Wn/AIEv/wDE&#10;UfZ9X/59rT/wJf8A+Io9hif5QPB9S8H654hl8eaPY3U81rp2+30zybnY6y3TRXEqb/70S/Kv+y9Y&#10;V58I/Hw8a382sX1/relXVmqNLp8sSbbj7qMiSumzYife/vPX0n9k1RM7bSz+b/pu3/xFO+z6v/z7&#10;Wn/gS/8A8RR7DE/ygeKW/wAO/Flzrdp/actzf6O+t3ks9pcNF/qHtXRHfY/zfP8Aw1n638OPEMPw&#10;08NaVY6I76gunS/bGt5YnuIr3yl2/O0qL9/d8/zN8le9/Z9X/wCfa0/8CX/+Io+z6v8A8+1p/wCB&#10;L/8AxFHsMT/KBwGvaTq/2rwRq50+TWJNJV/tliksXm+bLFt81d7KjMrbl+9/y1euL13wp4p1j4hR&#10;a1Y6Jd6bDvsJIFeW38mLbLK1x5uyXcvyurfJu3V7n5Gr/wDPtaf+BL//ABFH2fV/+fa0/wDAl/8A&#10;4iojh8TH7IHzr/wivifQfD62uoWet3+p6tLb6feJC9v5U7eb5ssqt5v91Jfnfb99FpbPwn4j13w7&#10;pFqbPV7axsJdUtZ7KJovtEErXW63l+aXbtSL5VdWbbX0T9n1f/n2tP8AwJf/AOIo+z6v/wA+1p/4&#10;Ev8A/EVfsMT/ACgfPPiT4d/ESbS9Q+zT3tyXvNUeKBriJX2vZOkT7t38cv8AD/DTbr4d/EqbXZX+&#10;0zp/aHnveXyXa7bdXtYl2RJu/vq0S/8AfdfRH2fV/wDn2tP/AAJf/wCIo+z6v/z7Wn/gS/8A8RR7&#10;DE/ygc58PP7Rt/Den6fqunT2U9jaW1u0s0qyee/lLv8Aus33X+X5q6mofs+r/wDPtaf+BL//ABFH&#10;kav/AM+1p/4Ev/8AEVjPB15fZAmoqH7Pq/8Az7Wn/gS//wARR9n1f/n2tP8AwJf/AOIqPqVf+UCa&#10;iofs+r/8+1p/4Ev/APEUfZ9X/wCfa0/8CX/+Io+pV/5QJqKh+z6v/wA+1p/4Ev8A/EUfZ9X/AOfa&#10;0/8AAl//AIij6lX/AJQJqKh+z6v/AM+1p/4Ev/8AEUfZ9X/59rT/AMCX/wDiKPqVf+UCaiofs+r/&#10;APPtaf8AgS//AMRR9n1f/n2tP/Al/wD4ij6lX/lAmoqH7Pq//Ptaf+BL/wDxFH2fV/8An2tP/Al/&#10;/iKPqVf+UCaiofs+r/8APtaf+BL/APxFH2fV/wDn2tP/AAJf/wCIo+pV/wCUCaiofs+r/wDPtaf+&#10;BL//ABFH2fV/+fa0/wDAl/8A4ij6lX/lAmoqH7Pq/wDz7Wn/AIEv/wDEUfZ9X/59rT/wJf8A+Io+&#10;pV/5QJqKh+z6v/z7Wn/gS/8A8RR9n1f/AJ9rT/wJf/4ij6lX/lAmoqH7Pq//AD7Wn/gS/wD8RR9n&#10;1f8A59rT/wACX/8AiKPqVf8AlAmoqH7Pq/8Az7Wn/gS//wARR9n1f/n2tP8AwJf/AOIo+pV/5QJq&#10;Kh+z6v8A8+1p/wCBL/8AxFH2fV/+fa0/8CX/APiKPqVf+UCaiofs+r/8+1p/4Ev/APEUfZ9X/wCf&#10;a0/8CX/+Io+pV/5QJqKh+z6v/wA+1p/4Ev8A/EUfZ9X/AOfa0/8AAl//AIij6lX/AJQJqKh+z6v/&#10;AM+1p/4Ev/8AEUfZ9X/59rT/AMCX/wDiKPqVf+UCaiofs+r/APPtaf8AgS//AMRR9n1f/n2tP/Al&#10;/wD4ij6lX/lAmoqH7Pq//Ptaf+BL/wDxFH2fV/8An2tP/Al//iKPqVf+UCaiofs+r/8APtaf+BL/&#10;APxFH2fV/wDn2tP/AAJf/wCIo+pV/wCUCaiofs+r/wDPtaf+BL//ABFH2fV/+fa0/wDAl/8A4ij6&#10;lX/lAmoqH7Pq/wDz7Wn/AIEv/wDEUfZ9X/59rT/wJf8A+Io+pV/5QJqKh+z6v/z7Wn/gS/8A8RR9&#10;n1f/AJ9rT/wJf/4ij6lX/lAmoqH7Pq//AD7Wn/gS/wD8RR9n1f8A59rT/wACX/8AiKPqVf8AlAmo&#10;qH7Pq/8Az7Wn/gS//wARR9n1f/n2tP8AwJf/AOIo+pV/5QJqKh+z6v8A8+1p/wCBL/8AxFH2fV/+&#10;fa0/8CX/APiKPqVf+UBw/wCP7T/+uzf+imrdAyDXORLfLf2H2iCCNfMb/VSbv4H/ANmukXpX0GEp&#10;SpUVGQSFooortICqeo/6pP8Aeq5VPUf9Un+9QBQpbD/kLS/9cE/9CekpbD/kLS/9cE/9CeubEfZ/&#10;xDkbVFFFdIgooooAKKKKACiiigAooooAKKKKACiiigAooooAKKKKACiiigAooooAKKKKACiiigAo&#10;oooAKKKKACiiigAooooAKKKKACiiigArzH4m/wDIZt/+udenV5j8Tf8AkM2//XOgDjE+/XM6/wD8&#10;h3Uf+vmT/wBCNdMn365nX/8AkO6j/wBfMn/oRoA9f8Mf8i5pn/XBKxfFPxItPDGtLo8Glarr2rta&#10;/bZbLSYEd4oN+zzW3Oi/M25VTduba+xfkra8Mf8AIuaZ/wBcErlfEfgzxDD43m8U+Fb7TYb680xd&#10;NurfVoHeLZE8rxSptbduRpZdyfxfJ92vZXwnOSJ8cvAXlaUzeKtPh/tSBbizS4l8p5U/3G+at3/h&#10;O/Dn2V7n+3NP+zrYpqTTeemz7K33Jf8Adba/z1x+j/BaLRIvANsuofbLTw1FeJP50Xz3jzxOjv8A&#10;7Pzu7Vy+t/svW01vrFnpWuXltp9xpOnafZxXdzLL9lazunuETdvVvK+4mxH/AL9LUD0O8+M3gew0&#10;60vrnxVpcNpeSvFBM867JXV9mz/e3fw1sQ+M9Bm0Z9Vi1i0fTYp/sjXfmrsSXzfK2bv72/5f96uB&#10;sPg1cp4ctLFpbKwuIvElrr8r27T3Hm+U8X33nd2Z38r7/wDuVyU37NOvTatrbL4ljttMv9YuNV+z&#10;pLcOkvm6hFdIjxM/lLs2Mm5E/jo1A9r8UeM9D8E2tpc69qttpUN1P9nge7l2ebLsd9i/7WxHb/gN&#10;Z/8Awtfwd5WlS/8ACS6X5WrLvsH+1L/pHzbfk/4F8tP8YeD5fE+s+D76K5W2TQdWbUmR13+an2W4&#10;t9n/AJMbv+AV5Zbfs56rYaDcaRba5Yvb6ppkWkarLcW770iiuriVHt/n+Vttw6/P/EiNRqB7H4n8&#10;YaL4Ms4bzXNTttKt55fs8Utw2zc+x32f98I7f8Bqj/wsvwn/AGpp+m/8JDp/22/WJrWHz13z+b9z&#10;b/v/AMNRfEXw5qviTw8mmaU1om9ts/26WeL5Nn8DwOjK2/Z/4/Xll/8As7eILy48PxS+J47my0tt&#10;Jdd/nxeV9jlR32W8TpF+92ffdG20ajPS7n4x+B7OW7in8VaXC9nL9nn33S/upd+zZ/vb/l2VoWfx&#10;E8L39qlzbeIdPmt2s5dQ85J12eRE+2WX/dRvlavNfGHwx17R/BelafoqwarqCeMk1r98rJFFE169&#10;x8/+5vrG8X/AXUdWtfB9j9pZr261+9vddvbKLZb/AGK63y3Vr83zKjskS/8Aj1TeQj2CH4l+FbnV&#10;/wCyovEOnvqG3zfs/nrv27N//oHzU9PiP4Vmtbu5i8Q6e9vZwRXU8qTrsiil+aJ3/wB/+GuR8Q/D&#10;DWfEnju11SS+sLOwsknWD7OkrSuj28sSI0Tt5S/63d5qLvbZt+5urjdH/ZkvtB+Gkvgyz8Qq+n7r&#10;DUIHm83zVv4Hid98qOjtBL5S/wAW5P4H27FStQPctB8Q6Z4n05NQ0i+g1KylZkW4t23p8v3q0a5H&#10;4aeDG8E+H5rOSK0huLi6lupfsks8qM7fxs87uzN8tddWiAD0qpqn/HoP95P/AEOrZ6VT1P8A48v+&#10;BL/6HXm5h/utQiR3w6CuO+I+ual4Z8M3eqWFzp9qtpG0kr6jE8vmYX5IkVGX5nfav/srV14dcD5h&#10;XNeK/BWmeMTp/wBvluYjYTi5gNvcNFtkH8XH3q5E9DrOc/4TbX7XxR4Xtry3traz1tRvtGglSW1P&#10;kM//AB8M/lu29NvlKu7B3Vs+J/E+o6J4q8LadHaW8lhq1zLbS3DSt5sTLBLL8qbf9j727/gNKfh9&#10;pc2pwX1zd6ldzWrB7dbi+lZIpPK8rzVXd9/bv+b/AG3ouvAGm3MvhySS6v5H0Ft9oz30rfPtKb35&#10;/eNtZl+bP3jTuBh+CviVe+KNRsY57SC3ttYs57+xaPdviSKVItsv95m3q3y7cfdwfvGt44+JWq+A&#10;9cunnhsdUsk068v/ALHaxslxaxRKpV5ZdzLtd/l+6v8AwLaa34/hnoEJna3F3a+b8oNteyp5K+b5&#10;rpFtb5FZh8yrSt8MdDfVtavpnu5m1nct9bS3bPFOmzZs2f3dv8NFwOU1f4k6/p+jeJZ92jw3nh5k&#10;M7SQTMl55kKyxRxIr7ldmcJ95+3yfNxf0/4o6heeI4I5NOgttPl1X+w2gdmNxFcfZftDPu+7t/g2&#10;bf8Aa3/w1pT/AAk8PXBs8TX6y2919sWdL197y7PKRmP8WxPlX+7WnB4B0aDWk1QJM92riX95OzI0&#10;vleV5uzO3zNny7qLgcpr/wAWNT0jVtQNtpMeo2VtqH9kLZwlvtVxcfZftCOrfd2sdsezb33b/wCG&#10;k8DfFa98T3l3ZSWtvq81ubOWS60o+VFBFOrbt6Svu/deW27u29flFdjJ4I0WXX/7Z8pvtfm+ftWZ&#10;vJ87Z5Xm7M7fM2fLu61FY+A9KsBujmvjO11FeS3RvpDLO6fcWRt3zp/sfd9qLgefwftHaU/iDXI9&#10;9i+jQWkU2nSrdr5t9K0rxBcfwKzL8u7+H5/u1oaL8abu7+GDeLLnR47gwWd7cXLWF0r20csDsqxb&#10;/vfNj722u+j8J6OmuzayLSH7dJbLaO38PlK7v93/AHnasq0+HHh+z09NPjilGn+RdQNZG5fypEnf&#10;dMGTdtb/ANlouByup/EbX7DRvEk0k2kW954ddTdTSQzGK63QrLFFGofcrMzhPvP2+X5ttdHrPi/V&#10;lufC+l6fawWmr63G8rvfI8sdmkcatJuVdu5tzKm3ctR3Pwk0G5+yFpdQSSC5N6s63r73l2eUjsf4&#10;ti/d/u1s614O0/XoNOS7knFxpr+Zb3sVyyXEbbdv3+vzLndRcDmb/wCJ1x4dv7rTdV02S7m06O1m&#10;1DUNO2pAiXEzRxMqu+7+Dcy/NjturLl/aF0u1j1Ey2En2i0a0QpDdxSo/nytEvzq+1drJ81akXwh&#10;0+TxNf6he395fWFxbWcItJrl28xoJZZd8vzfvPmlX/vmpofgj4Wt7byIxfIiLbpB/p8v+jpBL5sS&#10;xfP8u1qLgYp/aO8PxaclzdW09vM1ml5FA7LvlDXT2+xef70Zb/doi/aK8PzySuLW4Fkrqq3aMrKy&#10;fakt9zc/J80qN838O6ujT4QeFksry3MEsiXcHkXLvcMzyr57z72b+95ru26pU+GOgwQeSou/sQnS&#10;6jsvtb/Z4nSZZ12Ju2r860XA5TVP2lPDdkmqP5N1crZeb5X2cK/2po5dhCc/8D/3Vb0rd8HfGLS/&#10;GniOTSrG2nKkz+XdhldWaJ9jhtudn+zu+9tqe7+DXhC/1K/1G40/zbu9iuIpJXmbhJ2/e7efl3e1&#10;a+g+CdL8N3ks2nvcwxOzv9l+0v8AZ0Zn3MyxfdB3UXATwr4ubxVJcSW2nTJpiyywxaizptmaN/Lf&#10;5N25fmVuv92uWPxy0lrSK4OnXeyWC1uE3si/6+6e3T+L+9GW+lddofhHTdAv7q5sjNCkzPIbX7S3&#10;2eNmfezJFnau5vm/GuRPwB8IT5WddQntnVImtpdQlaJlSVpVQrn7u92b/gVFwMB/jxJrTW2m6Jp0&#10;p1Se8WBjB5V75aNBLNvTa6ozfumX5mHT+L+LZl+N9ho9lp05t7vUdNkgtJbnUtixeV59w8C74vvb&#10;laJt3pWvb/B3w3Z5eOTUPtW6Jluv7QlMsXlqyJtbd8vys6/jVtPhd4aGmjTxYl7TdbttkkZv9Q++&#10;Jf8Ad3bm/wCBt/eouBzp+Pek2kmkpqdjd6UNT8iW1kuHTa0Eu7ZK21vl+593/bWk074+aVq8BvrP&#10;T7uXTIpIorq63ptt2lnaKP5d2X+6H+XPysK3NO+EvhjTrixuY4p5pbGWJrV7i5d/IWLfsiTd0Rdz&#10;/LTIvg74XtpY3ihnSJXWWS2S4byp2SVpUaVf4tru1FwMnwL8fdE8e6zo+l2Frdw3l/DcTSJLt/0Y&#10;xtgI/wDtOvzr/s816tXBf8Kl8LoulfZbWawm04jyLizuWhlPCfedfmf5YkX5v4a7rev95aLgPopm&#10;9f7y0b1/vLSuA+imb1/vLRvX+8tFwH0Uzev95aN6/wB5aLgPopm9f7y0b1/vLRcB9FM3r/eWjev9&#10;5aLgPopm9f7y0b1/vLRcB9FM3r/eWjev95aLgPopm9f7y0b1/vLRcB9FM3r/AHlo3r/eWi4D6KZv&#10;X+8tG9f7y0XAfRTN6/3lo3r/AHlouA+imb1/vLRvX+8tFwH0Uzev95aN6/3louA+imb1/vLRvX+8&#10;tFwH0Uzev95aN6/3louA+imb1/vLRvX+8tFwH0Uzev8AeWjev95aLgPopm9f7y0b1/vLRcB9FM3r&#10;/eWjev8AeWi4D6KZvX+8tG9f7y0XAfRTN6/3lo3r/eWi4D6KZvX+8tG9f7y0XAfRTN6/3lo3r/eW&#10;i4D6KZvX+8tG9f7y0XAfRTN6/wB5aN6/3louA+imb1/vLRvX+8tFwH0Uzev95aN6/wB5aLgPopm9&#10;f7y0b1/vLRcB9FM3r/eWjev95aLgPopm9f7y0b1/vLRcB9FM3r/eWjev95aLgPopm9f7y0b1/vLR&#10;cB9FM3r/AHlo3r/eWi4D6KZvX+8tG9f7y0XAfRTN6/3lo3r/AHlouA+imb1/vLRvX+8tFwKd/wD8&#10;f2m/9d2/9FPV+s6/dft+m8/8t2/9FPWjTAKKKKACqeo/6pP96rlU9R/1Sf71AFClsP8AkLS/9cE/&#10;9CekpbD/AJC0v/XBP/QnrmxH2f8AEORtUUUV0iCiiigAooooAKKKKACiiigAooooAKKKKACiiigA&#10;ooooAKKKKACiiigAooooAKKKKACiiigAooooAKKKKACiiigAooooAKKKKACvMfib/wAhm3/6516d&#10;XHeKfDCa9qKStO0O1dv3aAPL0+/XM6//AMh3Uf8Ar5k/9CNev/8ACvYv+fx/+/VeQa//AMh3Uf8A&#10;r5k/9CNWWev+GP8AkXNM/wCuCVq1leGP+Rc0z/rglec+M9Sl1j4r3Hh/U/E994V0W10BNStXsblb&#10;V7qVpZUlfzW/55KkXyf9Nfn/AIK9ePwnIet0V8/6D8SPiNrFh8Mmg1DQv+Kltbh5ft2jyvKzwRO6&#10;So63CKvmrs/g+XfVTVf2jfFWj6Xqf2zw01tqum6Fpd1PaXFm0W29ur17WXb5sqK0Cfe++v3H+ejm&#10;A+i6K8GvPiR8SE8NabdN/YGj6hL4kt9ClS7sftW+Kd4tkuyC/dYm2y/ceVv73y7qoTftM6nYWGq2&#10;N9pUSa7b67cabZ3flJ9huooNSitXfYtw8qtsl/j2ruo5gPoiiuB+KnifXtBvfBWn+Hp9Ns7vXta/&#10;s2W41Oza6SKL7LdT/IiyxfNut0/jryqz/aH8WXPhf+05U0K2uNN0e31W8t5rWX/iaO11cW/lWv8A&#10;pH7rZ9n/AI/N+aVKOYD6TorhPip4q1zw9a+F4NBlsba91nWotNaXU7V7hIkaKVnfYssXzfuv79eP&#10;v8fvHH9jTT/afDMNxYaTrOpXTy2M+y6az1J7VIok+0fut6J/fb5qOYD6borxSH4za/N4oi3QabDp&#10;ja/FoDaM8D/2h81r5/2jzfN27f8AY8r7qO2+uK8PftM+MU8Ja9rWtaVp8zxaAmr6db2lssW//SPK&#10;d3/0qX90m+Jv3vkN9/5Pv7DmA+oKK8EHxZ8fx6boNreRaFo+pal4m/sj7ddwLLF9l+wS3Xm/Z4L2&#10;XY2+LZ89x8yfN/HWJbftJ+KLnVPD+nyWOl2FvqNnay3WvSwSvZWbte3UHmunm7vKl+zp5X91pfnf&#10;+8cwH0tRXinhv4u+LPEPxOu9Mi0W2Tw1ZaxLpE80rQRSrti3pKr/AGrzWZ/k/dfZ/uvu317XRzAB&#10;6VR1P57La399f/Q6vHpVTVP+PQf7yf8AodedmP8AutQiRq/2Jp//AD6Qf980f2Jp/wDz6Qf981e/&#10;jrzX43/YZvDtvZz6K2sX14729oz2ctxFZsyfNcPsV9uxf+Bf3K+DjOcpfGegd5/Ymn/8+kH/AHzR&#10;/Ymn/wDPpB/3zXkosLGDxp4PudNtL69u7P5b6+/syeK4lT7K6+bLcMnzJ9z91/e/3NtbXizVYNR8&#10;W/DjUra31UpLeO7f6NOqRRPbyqvmrt2r87r9/wCatLz/AJyT0D+xNP8A+fSD/vmj+xNP/wCfSD/v&#10;mvH/AAG194Y1aC+vrLUkeOzni1x0tZWee6a6Tyn+5+9+Xf8AOv3Vql44s31jxb4j/wCEa0+70fVb&#10;PTr2L7dDZyxS6pdSxfd83Zt8pdnys7/f+59ylefN8YHtv9iaf/z6Qf8AfNH9iaf/AM+kH/fNeAa3&#10;YWz6Drdivh6d7TUbxbfRftGmTvFp263i+0XGxU3RfNv2fxM3++7V0Oj6VqMPje1lEV/cX6assn9o&#10;SxSp5ul/YlVVd/7vm/8ALL+/8+2rtL+cD17+xNP/AOfSD/vmj+xNP/59IP8AvmvHPEnh/VtS8aah&#10;HG+oWGpXGp/utWt4m/caX9iZG2t93b5v8H9/5v8Aapvw702/0q6umb7XpWjvdWFvZpo9nLFFdTqj&#10;+a7RSpuSJvkVn+X7n36m8+X4wPZf7E0//n0g/wC+aP7E0/8A59IP++a8Ri8P/EdfHfiCUw2cd/qW&#10;lW6S3y6jL9niX7RL8lv/AKP8rrF/8VTfDem+IrP4QvpUB1jTdf8A7O1ZLOxi3vE/719jvK0W5Zf7&#10;nzL96qtL+cD3D+xNP/59IP8Avmj+xNP/AOfSD/vmvn3xb4b8Val4G8Z2fhqxa18Lyq8sVpvltbh9&#10;tqnyRJ5TfK8u7f8Ad3bP9t67zxb4el8Qal8MINV0hby0inla+t3i+0Qxf6I/3t6/3v71Tef84Ho3&#10;9iaf/wA+kH/fNH9iaf8A8+kH/fNfN/hW/wBf0ebUtD06fVLO9sJYm0zSYrZ0t/3uq3u/zfk+VfKR&#10;Pv8A8P3K2LXxT4ysl0qeSTWmJ+yvrqy2bMkE/wBrVZUi+T7nleb9zd8qpV2qfzge8f2Jp/8Az6Qf&#10;980f2Jp//PpB/wB818/6P4v8YeJ/FGrLBqt3Z2UGpypp7vZztv8A9Kf5JUVP+eXkbN+35Xrfj1fX&#10;xZae17ea/Bdy6mya4tvavttYv3uzyP3X3d6xLvTd8tFqn84HsP8AYmn/APPpB/3zR/Ymn/8APpB/&#10;3zXA+NTrV5P4VttNu9YSyltryW5uIl2Ss6xfuvN+T5fnrzLRfFfjrUNFuG0++1e/8W2twkTWM8GL&#10;dF/spHbf8u3d9ob+/u3VEY1ZfbA+i/7E0/8A59IP++aP7E0//n0g/wC+a+fNd1zxaHii0y/18aK8&#10;sRe+urWfzvN+yStKvyRbtvm+V/Bt3NWhY6348mnSfU7u90q4gs4pVt5rWVkli+xbnZ9qeUrebu++&#10;+5dlXy1f5wPc/wCxNP8A+fSD/vmj+xNP/wCfSD/vmvnTTfEXxA1LTNHuPDl7q2pRXNnayyXN9bt8&#10;07Wl20uzcifLuWD/AGd22uhufEHji88RxQaOmrJ4fSXSJ2uLu1bzWRn2SxfMn3v45X/h2f7dK1T+&#10;cD2r+xNP/wCfSD/vmj+xNP8A+fSD/vmuIvDfX3xA1Oyv73WLG22QLpaWCt5Uq7P3rO+z727+838K&#10;1xMeqavpPh/wEus6zr9rLqk919v2IzXD7Yn2Js2Oy/dWpj7X+cD23+xNP/59IP8Avmj+xNP/AOfS&#10;D/vmvD9L1jx87TaVe3N39qi0f+3JZlVPNV3t/KS32r/F5qvL/wABqxZz+LtS8BSyahda7beJor6w&#10;WRLdWSJ7eV4vufJ/zy3b/wC6++rtV/nA9o/sTT/+fSD/AL5o/sTT/wDn0g/75rzLWb3xHpvj640G&#10;21C7fTPsf9r/AGh23vFFFE8Txb/9uXyn/wC+64bR/GPi7+z/AApqmm32r6jp88WnS6ncahaSunnv&#10;FK8u3ZFu8r/Vfd+X7tHLV/nA+hv7E0//AJ9IP++aP7E0/wD59IP++a808K/EDWk8E+MvEXiWzu9K&#10;+zy+bbWksTb4k+yxPtX5fm/es9cf4Y8U+IpbPULGfVdauFtr/Tf7RuPIl+1xQS2/71okZN21p02/&#10;In9+s+Wr/OB73/Ymn/8APpB/3zR/Ymn/APPpB/3zXhmha745n8QaYmptq3/COb7dZZVtWW42tcXS&#10;xO3yfxL9n83/APaovNR+IepaDrEWn6hcpqejaja6LBKib0vXS63S3D/7LxNEjf3P3taWqfzge5/2&#10;Jp//AD6Qf980f2Jp/wDz6Qf981876Vq/xRufGmtW+s3d9pUKXkUunbLaWWLc3lM8X7pdrqm7Z877&#10;fv1upd+P9RsIlvZ9QtYv7P1mWN7VHW482K4/0fzfl/ufcX+JaLVf5wPa/wCxNP8A+fSD/vmj+xNP&#10;/wCfSD/vmvFPGGqeKdC0vQotNOuvqK6db3T3D+bL5s7Ou6LasTfN9/dv2/LXW+P7e2bx3pEviDTp&#10;9V8MJYXCrD9ja6t1ut6fNLEqN/Bu2tt/v1ner/OB339iaf8A8+kH/fNH9iaf/wA+kH/fNeCS6x4x&#10;t/GWoR+Hl1T+z4JdmmadLbSrD5H9m7k3bk27fN2/xb/4afa+K9dsrHTdP1HXNW8zVLu13eVY3X2i&#10;CKJHa6+byt3z/ul+Rfl31par/OB7x/Ymn/8APpB/3zR/Ymn/APPpB/3zXgWh+KPGfiHTPCU6areW&#10;0UulW7fa/sssvm3qystwkqqn3vlT5W2/fejW/E3xM0/RNNukg1C5/wCP1/JtIH+0S7dSt1RJdybU&#10;/db9v+zvotV/nA9v1I+HtHKi+aysyyM6+cypuRdu7/0Jf++qvf2Jp/8Az6Qf9818z+J3+JV+2q2l&#10;3YyalewRX97Bdvp3mxWcsTRPF9n3J975niT/AIG1er/E3UdVs7nSH0q51b+0Fa3ZrS0id1lXzV3/&#10;AMO3dt3bt7fdokpfzgeg/wBiaf8A8+kH/fNH9iaf/wA+kH/fNfO0niXxvcWF68La3bW8v2B2SaC4&#10;eWDddssqu3lf88tm7yvlrT0nVPH942ix3l9qFivkK1rcTWc7/aW+1S7/ADVRP+eSRbfN2/K/97dR&#10;ap/OB7t/Ymn/APPpB/3zR/Ymn/8APpB/3zXz1pXjPxVNZ6fqFnqGt6lF57/2m72rukW3UokRIvk/&#10;54ebv2bqYnjXx1qs+nxQNq0On7X/ALTuJbCeJ4v9KuPK2/ut33fs/wBz+Gi1X+cD6I/sTT/+fSD/&#10;AL5o/sTT/wDn0g/75rxSHVPiHavLElzNf2sTaMrXD2cqO6tcP52xNn/PLZv3/wDjte1aLq0WtadF&#10;ewJPFHJuCpcQNE/ytt5RvmrGTqx+2UL/AGJp/wDz6Qf980f2Jp//AD6Qf981eoqPaz/mAo/2Jp//&#10;AD6Qf980f2Jp/wDz6Qf981eoo9rP+YCj/Ymn/wDPpB/3zR/Ymn/8+kH/AHzV6ij2s/5gKP8AYmn/&#10;APPpB/3zR/Ymn/8APpB/3zV6il7WX8wFH+xNP/59IP8Avmj+xNP/AOfSD/vmr1FHtZfzAUf7E0//&#10;AJ9IP++aP7E0/wD59IP++avUU/az/mAo/wBiaf8A8+kH/fNH9iaf/wA+kH/fNXqKPaz/AJgKP9ia&#10;f/z6Qf8AfNH9iaf/AM+kH/fNXqKXtZfzAUf7E0//AJ9IP++aP7E0/wD59IP++avUUe1l/MBR/sTT&#10;/wDn0g/75o/sTT/+fSD/AL5q9RR7WX8wFH+xNP8A+fSD/vmj+xNP/wCfSD/vmr1FHtZfzAUf7E0/&#10;/n0g/wC+aP7E0/8A59IP++avUUe1l/MBR/sTT/8An0g/75o/sTT/APn0g/75q9RR7WX8wFH+xNP/&#10;AOfSD/vmj+xNP/59IP8Avmr1FHtZfzAUf7E0/wD59IP++aP7E0//AJ9IP++avUUe1l/MBR/sTT/+&#10;fSD/AL5o/sTT/wDn0g/75q9RR7WX8wFH+xNP/wCfSD/vmj+xNP8A+fSD/vmr1FHtZfzAUf7E0/8A&#10;59IP++aP7E0//n0g/wC+avUUe1l/MBR/sTT/APn0g/75o/sTT/8An0g/75q9RR7WX8wFH+xNP/59&#10;IP8Avmj+xNP/AOfSD/vmr1FHtZfzAUf7E0//AJ9IP++aP7E0/wD59IP++avUUe1l/MBR/sTT/wDn&#10;0g/75o/sTT/+fSD/AL5q9RR7WX8wFH+xNP8A+fSD/vmj+xNP/wCfSD/vmr1FHtZfzAUf7E0//n0g&#10;/wC+aP7E0/8A59IP++avUUe1l/MBR/sTT/8An0g/75o/sTT/APn0g/75q9RR7WX8wFS30y1tNTsm&#10;ggjibzX+ZF/2HrpV6Vgj/j90/wD67N/6Kat5a+mwUueiTLcWiiivQICqeo/6pP8Aeq5VPUf9Un+9&#10;QBQpbD/kLS/9cE/9CekpbD/kLS/9cE/9CeubEfZ/xDkbVFFFdIgooooAKKKKACiiigAooooAKKKK&#10;ACiiigAooooAKKKKACiiigAooooAKKKKACiiigAooooAKKKKACiiigAooooAKKKKACiiigBD0rNu&#10;/wDj4b6VpHpWbd/8fDfSgqO5Xr5z1/8A5Duo/wDXzJ/6Ea+jK+c9f/5Duo/9fMn/AKEasZ6/4Y/5&#10;FzTP+uCVJrfhvSPEkEUGr6VZarFE29UvoElRW/4FUfhj/kXNM/64JWB8QfidB8P7iygbRtU1u7uo&#10;Lq68nTPs+9YoERpXbzZYl/jSvWXwnIde9nBNcRTywRvLB/qndfnX/cqG502zvHmaezgme4i+zy74&#10;lffF/cb/AGfneuO0r43+D9SbR4P7VW2vtUgsriK0uIm3xfal3W6Suvyqz/dX5/matR/id4VTTYb5&#10;tctvsksF1dLL/wBMoP8Aj4f/AIB/FS3A1bDwxo+lWEVjY6VZWdlFL5sVvb2qJEjf39i/xVDD4N0C&#10;G8u7yLQ9NS7vG33NwlnFvuG37vnbZ83zfNWLD8YPCD6dd6hLq62dpZ2cuoTy30Etrtgi2b5f3qJ8&#10;vzpV2P4leF31y00hdYhfULrb5SIrbG3LvRd/3Vdk+bZ96jQZ0E1tBcvC0sEczwN5sTuu/Y+zbvT/&#10;AIA71Sm8MaLM9k0ukWTvYNvs3e1X9w39+L+7/wAAqj4r8eaD4JW3/tzU47Dz97qm1nfYv33+X7qp&#10;/E7/ACrWRqvxp8GaJq9xpl9q7W13BB9ql32dxsWL/nr5uzbt/wBvftoEdlNbQXPk+fBHN5TebFvX&#10;fsf+8tc/efDXwrf+IbLXLnQNPudTs4nitZpoN/lK0vmvsT7qtv8Am3/ep2pfEHw5o6ag1zqscb2E&#10;8VrOqKzuksqJKkWxfmZnR0balZk3xl8HxXGlQf2s8surLvsfJs55VuP91lT7y/xr/D/FRoM6n+wd&#10;M/tf+1f7OtP7V8r7P9u8hfN8r+5v+9tqvpXhLQ9E+3f2fo2n2H23/j6+yWqRef8A7+3733n/AO+q&#10;htvGug3ml6JqEGpwPZa2yRadMn3Lp2RnTZ/wFHb/AIBW5VpXA5HUvhL4M1Ww0+xuvC+lvp9hff2l&#10;BaJaolutx5Txea0S/K3ySuvz1uzaDpk1u8Eum2jwywfZGieBdjRf88v93/ZrRop2EZf/AAjGjf2z&#10;Fq/9kWP9qxL5S332ZftCp/c3/erUoooSsQB6VQ1P/jy/4Ev/AKHV89Kqap/x6D/eT/0OvNzH/dKg&#10;SNP+0rnf/wAgyf8A76T/AOLo/tK5/wCgZP8A99r/APF1ofx1z/jLxBqHhnSJtRtdNivoLeJ5bkTX&#10;a26xRou7+63zV+f/AGvhPQND+0rn/oGT/wDfa/8AxdH9pXP/AEDJ/wDvtf8A4uuVtviXLc+IdCsP&#10;7K2W+sx+dA/2lftCp5Xm7pYNvyL/AA7t/wB6tnXvFp0TxH4f0ptOnmTVp2t1ukdPKiZYml/v7v4P&#10;7taf9ujNH+0rn/oGT/8Afa//ABdH9pXP/QMn/wC+1/8Ai65nwr8RYfFWpw20dhJBHeQy3VhLI+7z&#10;4Y38p3Zf4fmZf+AsP92qvin4of8ACFapNFrWlvFYNbXVxBc286yyyrAiu26L+Hd/D83/AHzS5fe5&#10;eUg7D+0rn/oGT/8Afa//ABdH9pXP/QMn/wC+1/8Ai64e6+K15aaNrV0NDQzaIHfUYXvlRY18pJV2&#10;Nt+ZmV/9n5lar1h8UbXUtct7aKxnSwnvf7OW7dvn+1fZ/P2eV/c2fx/3v4f4qfL/AHQOq/tK5/6B&#10;k/8A32v/AMXR/aVz/wBAyf8A77X/AOLrjNe+Llh4ev8AUFudPum0yzuHs5buH53NwsH2jasX93Z/&#10;F/e/76qbw38U4dVuPsl9YS2l7/orLHaM14myfd5T71T5fuPu3fIu371Lll/KB1v9pXP/AEDJ/wDv&#10;tf8A4uj+0rn/AKBk/wD32v8A8XXIJ8X9JfXtdsnjmSx0u2S4/tDHyXTNK0WyJf4/nXb/AL1M034w&#10;adceDE8Q3en6hp6fY7q7e28rzdiwPtdGdfk3/wB1d1HLL+UDsv7Suf8AoGT/APfa/wDxdH9pXP8A&#10;0DJ/++1/+Lrgtb+NVp4b8Oa1fahp0/8AaultsfSbeVJXlbyvN+R/7uz5mb+HY1b3iP4laZ4Sn8NJ&#10;qTx2dvrcrxLd3E6RRQbYnl+dm/3dtPl/ugakP7m/uL6LRGS6uESKWVGi3sqb9iv8/wDDvb/vqrf9&#10;pXP/AEDJ/wDvtf8A4uuQ0H4z6HrFlp90y3Ntb3ty1vFcJE0tu7/aHgT96vy/My/+PrV6D4qeH7m3&#10;tZLaS5vPtVmt/ElvZys7xM+3ft2/3qOWX8oG3DcywtK0WkSo8rbm2PF87/8AfdTf2lc/9Ayf/vtf&#10;/i65i6+L/hqz0/T75ri7eC9R5UeKzlfaqypE+/5fk/euq/NWlonj/Rdf1Z9PsbiV59sjRNJAypOk&#10;T7HeJ/uuqt/do/7dLNX+0rn/AKBk/wD32v8A8XVazAsHu3ttDaF7qX7RO6vF+9fYqb2+f+6q/wDf&#10;Fc5D8aPCsz3X+k3KJBv3u9nKqttuFt22fL83711StLX/AIk6H4d1D7DdTzvdf6Ptht4Gld/Pd0i2&#10;7f8Aaiej3v5SDa/tK5/6Bk//AH2v/wAXTJrue6glil0iV4pV2sjsnzL/AN91zFl8ZfDF8sTx3VyU&#10;ZtkjPZSotuzSvEvm/L+6+dGX5qf/AMLf8NJqr2Mk9zDKsvkK01nKqO/2hbf5G2fN+9bbRyz/AJSz&#10;es5W02zitbbRpba3gVYookaLYir/AA/fqz/aVz/0DJ/++1/+Lrl5PjF4W85okvZJBFO1vcOkLssD&#10;LL5Xzt/Cu9G+b/ZqX/hbnhjNof7Qb/SmdIv3D/w3CW7f+RXRaOWf8pB0f9pXP/QMn/77X/4uqdyv&#10;2m7tLqfRHmuLVmaCVni3Rbl2vs+f+7XNt8cfCG13ivp7uOOSWKV7e1llVNkqRMzfL93e6rurU8Yf&#10;EvRfA0vlaq13v+yy3rfZ7Z5dkEWze7bf99aOWX8oGjD+5v7i8i0N0u7hVSWVHi3uq/c/j/2qt/2l&#10;c/8AQMn/AO+1/wDi65N/jP4VTzfNvLmGKJp4fNls5VSWWJ9rxI235n/2Vq1F8VvDk32pftM0UtrB&#10;PcT281q6yxLAqNLuXb/dlT/vqjll/KBrhF+1XFz/AGG/2i6iW3nl3Rb5VXfsRvn/ANt/++6dYM2m&#10;2VvZ2eiy21rBEsUUSNFsRV+4n36wT8Y/CyPLuv2WFEZvtDwt5T7V3Oit/E3+zV6H4h6VcX1vYpFq&#10;CX067/s72EqvEm/Zvf5flXdR738oGpNcy3MTxT6RLNE/30donT/0OkjuJY5WlXSJUlZVVn3xb22/&#10;8Dqp4e8c6V4ne6jt2uYZrWJJZ4r2B4HRH3bW2v8A7jVjf8Lk8NYidJL13uGi+zKtjLvullfajxLt&#10;+ZG2/eo/7dA6r+0rn/oGT/8Afa//ABdU7Af2XG0dpobW6ySvMyRPF8zs253+/wD3q5yD42+FZnXE&#10;96inZ5rvYyqlvulaAea2z5P3qMvzVZ/4W/4a+y3t19pnMVrB9o3/AGZv38W/Zvi/56/Nt+5/fSjl&#10;n/KB039pXP8A0DJ/++1/+Lo/tK5/6Bk//fa//F1zT/Fzw4ulW+oGa58qfz/3SWcvmqsD7JWdNu5V&#10;RqS8+MHhjTdS+xz3c6Jtb/S/sz/Z/lt/tH+t+7/qvmo5Z/ygdN/aVz/0DJ/++1/+Lo/tK5/6Bk//&#10;AH2v/wAXXPaf8VvDt/dpbG6lt7tmb9xcwNE67YvN/i/2Gqj/AMLw8GJb28zarsSeXyot8Tf8+/2j&#10;/vnymWlyy/lA6/8AtK5/6Bk//fa//F1E9zK8qStpEryp9190W9f/AB+s/wAP+PtO8T2upT2CXr/Y&#10;NnnQvaOkvzp5q7Vb725WWs/Tfiz4e1K1tLnzbiztLqeW3imvrZ4lZ4llaX7393yn/wC+af8A26B0&#10;ENzLbReVBpEsKf3EaJP/AGepf7Suf+gZP/32v/xdcdb/AB18J3iRSxXN29pL9n/0sWcvlL5/+q3v&#10;t+WpH+M/hiPyT5l55tw0SwQ/YZfNnWVWZHRdvzK3lP8AN/s0csv5QOt/tK5/6Bk//fa//F0f2lc/&#10;9Ayf/vtf/i6y5PH2ip4Z0zXFlnmsdR8pbNIoGaWVm+6ip97dVD/ha2hx6le2csepQy2Vn/aE7zad&#10;KqRQfP8AP93/AGGo/wC3QOj/ALSuf+gZP/32v/xdH9pXP/QMn/77X/4uuWg+MXhyXYivfG6l2eVZ&#10;fYZftEqsjMjpFt3Mu1H+b/Yq3o/xU8OeIdSt7HTL5ry6uNu1IYG+75SS7/8Ad2uv/fdHL/dLNLTB&#10;/Y9mltY6G1tbpuZYomiRF3Puf+Orn9pXP/QMn/77X/4uq3ifxJD4V0j7dPFJNulit4oYvvyyyuqI&#10;v/fT1hWnxHs49aOh6xAdN1tZrePyoW8+JvPErRbH2/d/dP8AeVPmWj4/sgdN/aVz/wBAyf8A77X/&#10;AOLo/tK5/wCgZP8A99r/APF1y8Pxi8M3VxFHHdyt5jrE0v2Z9kbPK0Sq7fw7nSn/APC3/DLQWTxX&#10;sk0l/bxXFrDFA7Syq77U2r/e/wBmlyy/lIOl/tK5/wCgZP8A99r/APF0f2lc/wDQMn/77X/4uubt&#10;vix4cvIrho76TNv9nWdHhffE0srxKjrj73moysv8NMPxg8LeTaSJeyTG6iaWCGGB2eXbKkWxV/vb&#10;3T5aOSX8oHT/ANpXP/QMn/77X/4uj+0rn/oGT/8Afa//ABdcs/xi8MR+VuvJs/8ALVfssv8Aov73&#10;yv3vyfuvnV1+b+7V/wAUfEfRPCGqQ6fqEs6TyxJNmG2eVURn8rc7L/tNRb+6Btf2lc/9Ayf/AL7X&#10;/wCLo/tK5/6Bk/8A32v/AMXXKH4zeFd9wrXVzD9neeLfNZyqsrxS+VKkXy/O2/5flpp+NfhKBvLu&#10;NQa1mS3urh0uIHVkWD5pd3+1t+bbRyS/lA63+0rn/oGT/wDfa/8AxdH9pXP/AEDJ/wDvtf8A4uuT&#10;0P41eF/EqK2mS31yj2st7E6WMv71Itm/Z8nzOu9flrX8QeMP7Ht9H+y2kl5d6tP9ns7eVvs/z+U8&#10;vzb/ALvyo38NHJ/dA1f7Suf+gZP/AN9r/wDF0f2lc/8AQMn/AO+1/wDi65vUvibZ2nw1XxjBbtNa&#10;yxRSrFLL5Wze6L87fw7N3zf7tZN98YksLM3DWdrei3szqV3Lpt+s8MVru27kfYvmN975fl+4/wA1&#10;HL/dA7r+0rn/AKBk/wD32v8A8XR/aVz/ANAyf/vtf/i6xvEHxI8P+FdRisdVvjb3EtjLqCJ5TfPF&#10;F9//AIF/s1iWvx98EXmmafqEeqs9vfwS3UH7iXf5UT7Hfbt+X5qOSX8oHaf2lc/9Ayf/AL7X/wCL&#10;o/tK5/6Bk/8A32v/AMXTNJ8QWOtz6hBZz+c9hP8AZ5/l+42xH/8AQXWtOo5v7pRn/wBpXP8A0DJ/&#10;++1/+Lo/tK5/6Bk//fa//F1oUUc0f5QM/wDtK5/6Bk//AH2v/wAXR/aVz/0DJ/8Avtf/AIutCijm&#10;j/KBn/2lc/8AQMn/AO+1/wDi6P7Suf8AoGT/APfa/wDxdaFFHNH+UDP/ALSuf+gZP/32v/xdH9pX&#10;P/QMn/77X/4utCijmj/KBn/2lc/9Ayf/AL7X/wCLo/tK5/6Bk/8A32v/AMXWhRRzR/lAz/7Suf8A&#10;oGT/APfa/wDxdH9pXP8A0DJ/++1/+LrQoo5o/wAoGf8A2lc/9Ayf/vtf/i6P7Suf+gZP/wB9r/8A&#10;F1oUUc0f5QM/+0rn/oGT/wDfa/8AxdH9pXP/AEDJ/wDvtf8A4utCijmj/KBn/wBpXP8A0DJ/++1/&#10;+Lo/tK5/6Bk//fa//F1oUUc0f5QM/wDtK5/6Bk//AH2v/wAXR/aVz/0DJ/8Avtf/AIutCijmj/KB&#10;n/2lc/8AQMn/AO+1/wDi6P7Suf8AoGT/APfa/wDxdaFFHNH+UDP/ALSuf+gZP/32v/xdH9pXP/QM&#10;n/77X/4utCijmj/KBn/2lc/9Ayf/AL7X/wCLo/tK5/6Bk/8A32v/AMXWhRRzR/lAz/7Suf8AoGT/&#10;APfa/wDxdH9pXP8A0DJ/++1/+LrQoo5o/wAoGf8A2lc/9Ayf/vtf/i6P7Suf+gZP/wB9r/8AF1oU&#10;Uc0f5QM/+0rn/oGT/wDfa/8AxdH9pXP/AEDJ/wDvtf8A4utCijmj/KBn/wBpXP8A0DJ/++1/+Lo/&#10;tK5/6Bk//fa//F1oUUc0f5QM/wDtK5/6Bk//AH2v/wAXR/aVz/0DJ/8Avtf/AIutCijmj/KBRtby&#10;eXU7JZLOW2XzW+d2X+49dQvSsEf8fun/APXZv/RTVvL0r6bBfwURLcWiiivQJCqeo/6pP96rlU9R&#10;/wBUn+9QBQpbD/kLS/8AXBP/AEJ6SlsP+QtL/wBcE/8AQnrmxH2f8Q5G1RRRXSIKKKKACiiigAoo&#10;ooAKKKKACiiigAooooAKKKKACiiigAooooAKKKKACiiigAooooAKKKKACiiigAooooAKKKKACiii&#10;gAooooAQ9Kzbv/j4b6VpHpWbd/8AHw30oKjuV6+c9f8A+Q7qP/XzJ/6Ea+jK+c9f/wCQ7qP/AF8y&#10;f+hGrGev+GP+Rc0z/rglebeM/h3428YePNV1C21fRtK0ddHfSLFLvTpbqVln2PcS/JcRbW3Ii/8A&#10;AK9J8Mf8i5pn/XBK1a9ePwnIfNPgD4HeNppZdM8R3NhpujrB4fS6+zwea949h8/7qXzf3S7ok3b0&#10;b73y10Gm/AifUtZ+Ls9zPPptv4jin03SUmVZUsop4t9xLEqt/wAtZ33sn/TKvdqKOVAeQ/Ej9n+L&#10;4kXuntea00Nla6FcaU1okG9J5W2eVK/z/diZd+z+9s+f5KqaR+zlFonjKLWo7zS7+Jp7O6l/tDTH&#10;luFlgiii3xS/aNq7/KT76Nt+evaaKXIgPPviD8N9R8V6tFquka1Bo962mXWkT/a7P7Uj28+x32J5&#10;qbZUdE+f5l/2Ki/4UtpU1+q3cv2/RP8AhG18Ny6fMrb5Yt+7f5u+vRqKfKB4frH7MlneLqf2PV5X&#10;83X7fX7VNZ8/UEiaKy+xvFK8tx5squu9vvrt3J/crqtD+EyaW3gd0ubK2/4Rye9uGt9Osfs9vL56&#10;S/dTzX2f63d95t1ejUUuRAfP3w4/Zbu/AT+F/N8UQXNvoU9rKlvY6c9uk/lRXEW91a4f96/2j76/&#10;3PuV9A0UU4x5QCiiirICiiigAPSqmqf8eg/3k/8AQ6tnpVDU/wDjy/4Ev/odeZmH+61AkdP/AB1y&#10;njnwTL42tLK2/tKWwtoLj7RLbrCksV1t+4kqt/Du+bbXW/8ACOr/AM/13/30n/xNH/COr/z/AF3/&#10;AN9J/wDE18msuqXvzHdzHFXPgS81LVdNvL/xBPcR6dKLi2hW1ij2T+V5W7dt+78ztt/2qff+Cb3U&#10;rrwtdXGuzSzaHL9odntot90+x4mZtv3fldvu12X/AAjq/wDP9d/99J/8TR/wjq/8/wBd/wDfSf8A&#10;xNP6hW/mDmOA0/4VppJ3WGs3dnLbxtBYssUT/Y4mlSWVPmT5t2zb838NJf8AwrXV9Z8QXeoavPeW&#10;+s2r2Utu8Cb4oGT/AFUT/wAK7vn/AN6vQP8AhHV/5/rv/vpP/iaP+EdX/n+u/wDvpP8A4mq+oVv5&#10;g5jzO++Dx1CM79emeWe8S9u/NtoniumiREiV0/upsVtn96ta2+G1vF4gh1OS+nmRbz+0mtAiqj3n&#10;leU0v977n8Ndt/wjq/8AP9d/99J/8TR/wjq/8/13/wB9J/8AE0fUK38wcxxc3w4tJPEz6r9rmSF7&#10;z+0vsmxdv2ryvKWXd977n8NQaB8L4PC5ubixvfs13d3UU15LaWUESzxJ/wAu+zZtVf8Aa+//ALVd&#10;3/wjq/8AP9d/99J/8TR/wjq/8/13/wB9J/8AE1P1Cv8AzBzHnifA7wcmvPqC6RbeV9mit1sdn7lN&#10;juyOv+181Lp3wgsdL8KN4bi1C6/sGaC6intAE/e+e27fu27lZP4dtehf8I6v/P8AXf8A30n/AMTR&#10;/wAI6v8Az/Xf/fSf/E1f1Kt/MHMeaal8DdD1/S9Yg1fdqWpairo2pvEqyxboki+X/gKLXRz+BLOW&#10;68LTrLJCvh93a3hX7j7oni+b/vquo/4R1f8An+u/++k/+Jo/4R1f+f67/wC+k/8Aiaj6hX/mDmPJ&#10;V+AOmi8iuF1G4bZdLdfvoIndGS7e62o7L+6Tc21tn3ttXNa+Amg6jqbX1kf7J3RRI1vbxI1u+yXz&#10;fnRvvLu/hr07/hHV/wCf67/76T/4mj/hHV/5/rv/AL6T/wCJq/qVb+YOY8zs/gnp9r4b/shtQuHi&#10;8vyYnSNE8pWu/tTbVX5fv7P+ArWn4Z+GNr4b1i1uxfT3MNhb3Fvp9pIi7bWKVkZ13fxfcX71dz/w&#10;jq/8/wBd/wDfSf8AxNH/AAjq/wDP9d/99J/8TR9SrfzBzHjsn7O+mz2t9A+pSBbgzbdlpEv+tu0n&#10;bzf+evzJtXd/DV7RvgNpWkX8V5FqFwZUnguGRI1SLfFPPL8q/wAK7rh/l/2K9T/4R4f8/wBd/wDf&#10;Sf8AxNH/AAjw/wCf67/76T/4mj6lW/mA8vj+B1lardwW+rXa2l/L5t/b7V/f7biW4X5v4fml2/7t&#10;WNW+CWj6xLp73NzNMLf/AFquqsk7NdJdPvX/AGnT/wAer0n/AIR1f+f67/76T/4mj/hHV/5/rv8A&#10;76T/AOJo+pVv5g5jyvSfgFoei6o19p7RwPLM8siTWMEq7GneVEi3L+62+a6/LVS//Zu8P3lskS3N&#10;zZzfv/NuLNUiml827S6+dv8Aei2169/wjw/5/rv/AL6T/wCJo/4R4f8AP9d/99J/8TR9SrfzAeT3&#10;/wCz1oN+7q1zPDaI0strbxIqJA7vE3/Av9UnyvXTeM/hvZ+NZbuW5vJ7b7RpU+kP5W37krozv/vf&#10;JXZ/8I6v/P8AXf8A30n/AMTR/wAI6v8Az/Xf/fSf/E0fUq/8wcx43p3wNk1HTru21/UJPIi1O8vd&#10;Ogt9v+jtLLvil3/xN/s/7daF/wDBL7XPf3i+IblNS1KK6t7y5+zRfvVnSJG+X+HasCV6p/wjq/8A&#10;P9d/99J/8TR/wjq/8/13/wB9J/8AE0fUq38wcx494e+AFjZ6G9hqE8DtdRf6UbS0i3rcMvzskrJv&#10;27/mVf8A2X5K6g/D68fVzqUviO7+3T232K7lSCJPNgV3ZFX5flZd7/N/tV3P/COr/wA/13/30n/x&#10;NH/COr/z/Xf/AH0n/wATR9SrfzBzHnvgT4SWXgV9RK3bXgvLOKykTyIospFv+d9o+d23/MzVWs/g&#10;pZw3uj3M+q3d42jeRFYb0VfKgifckX+1/D83+xXpf/COr/z/AF3/AN9J/wDE0f8ACOr/AM/13/30&#10;n/xNH1Kt/MHMeNw/A+X/AISDVYJdSkHhu/gi+0RbV826b7VcXDxf7C/vdvy1LP8AAz+ztItdK0XU&#10;obGyW6i8xmsYvO8iJvNRN6rulbekX3/4d9evf8I8P+f67/76T/4mj/hHh/z/AF3/AN9J/wDE0fUq&#10;38wHkmm/A7METaje295e2t1eNBcPYxSo8E8vmujxSrt3bv4lrV174MaR4ltxFe3Ny8T3EtxKiqi7&#10;t1q9rt+7/Cjf+O16N/wjw/5/rv8A76T/AOJo/wCEeH/P9d/99J/8TR9SrfzAeax/BLSJzp/9oNbX&#10;gtfN2xJp0EUT+bFs3Mip96suw/Zz0nSl86DULn7ajQNFPLGkvlrFa/Z9qo3y/N95/wC9tWvX/wDh&#10;HV/5/rv/AL6T/wCJo/4R1f8An+u/++k/+Jo+pVv5g5jjvh58NdN+HEeoRaXJO8V0YmZZm3bfKiSL&#10;/wAe27qzbj4NaXqGleH9Pubm4mtNI1GfUkTO3z2leVtj/wCz+9r0P/hHV/5/rv8A76T/AOJo/wCE&#10;dX/n+u/++k/+JqPqFb+YOY8ut/gLpEGiXWlS31zNaXEtnLKH2/8ALD+H/gVV774DWep/2dLd6vPf&#10;3WneRFavd2sUqJbxLLsidPut/rW+b/dr1j/hHh/z/Xf/AH0n/wATR/wjw/5/rv8A76T/AOJq/qVb&#10;+YDih8NYU8K6BpFvqNzDLokq3FlehFd0lVGT7n3du13XbUPiD4fy3tp4juo7yS71XUtD/soedtRX&#10;ZfN2P8v+1LXef8I6v/P9d/8AfSf/ABNH/COr/wA/13/30n/xNR9QrfzBzHlemfB6WJtM1e51uZPE&#10;9rbRW63yRpsiiWJ08rZ93b87Nu+9Vjwz8DdK8Iatb6npd7dW17EUVpSqt5sXlJE0T/3lbYj/AO9X&#10;pn/COr/z/Xf/AH0n/wATR/wjq/8AP9d/99J/8TV/Uq38wcxzeoeFhrHhi30nVNQur25ieKX+0AiJ&#10;L5sT7kl2qmz7y/3dtc/qXwk/tG7TVJNYn/4SBbq3uP7Q8hQv7hJViXyvu7f3r/8AfVeif8I6v/P9&#10;d/8AfSf/ABNH/COr/wA/13/30n/xNR9QrfzBzHj3g34CxeG7pry51CG5u2nd5H+wxM7r5rtE25k3&#10;RNsfa22rVn+z7oeky6VdaZO1jqGl20UMF3DBFlnV2bzX/vM29lr1b/hHh/z/AF3/AN9J/wDE0f8A&#10;CPD/AJ/rv/vpP/iav6lW/mA85m+CXh+5063inRn1Vbpb2XVti/aJZftHnv8A8Bd93y/w7qzbf9nz&#10;Q7CTT7mwuZbPULBX8u7igi3tK1wk6M/yfNs27f8AdavWf+EdX/n+u/8AvpP/AImj/hHV/wCf67/7&#10;6T/4mj6lX/mDmPLrb4EaZbaydXW887U5yz3lxcWcEvnt5rS7l3L+6+d3+5Wh47+Edp4716DU57xr&#10;ZktvsrqsCO+zzfN3I7f6pv8AaWvQf+EdX/n+u/8AvpP/AImj/hHV/wCf67/76T/4mj6lW/mDmPGN&#10;O+BP9r6Td2viS9aRVvr+4sbaJVZIPNuvPR/9tvlT5W/2q23+B2hX0tvJqUcV55ETrHFFbrbxIzur&#10;79sW3+5/wL+KvS/+EeH/AD/Xf/fSf/E0f8I8P+f67/76T/4mj6lW/mA8p8H/AADsPBMsV3p+r3ce&#10;qw2ctqt/5UR27liVW2bdvyeUn+9826uw8QeEv7ds9K3380Go6ZJ9ogvkVd/m+U8Tsy/d+ZXeun/4&#10;R1f+f67/AO+k/wDiaP8AhHl/5/rv/vpP/iaJYCtL7QcxyOleCrrw9o/9maVrtzZ2kUEFvao8EUvk&#10;bG+dvu/P5v8AFu/4Dsrn/wDhR+mfZ7iP+0LkNfpLFqbqqf6Yksvmuv8AsfMz/d/v16d/wjq/8/13&#10;/wB9J/8AE0f8I6v/AD/Xf/fSf/E0vqFb+YOY4vxZ8LND8a6zb6jqsT3P2a28iCLHyK2/dv8A8/LX&#10;EaP+y34d0bw1FpC6hezbFlRrmbazuj7Pk/3U2/8Aj7V7X/wjq/8AP9d/99J/8TR/wjq/8/13/wB9&#10;J/8AE044KtH7Qcxxug/D6DwtrN3c6VdPYWFzdNdzaZbQRLE7NEkS/wAO5Nuzd8v96uwp3/COr/z/&#10;AF3/AN9J/wDE0f8ACOr/AM/13/30n/xNRLLqkvtBzDaKd/wjq/8AP9d/99J/8TR/wjq/8/13/wB9&#10;J/8AE1H9m1P5g5htFO/4R1f+f67/AO+k/wDiaP8AhHV/5/rv/vpP/iaP7NqfzBzDaKd/wjq/8/13&#10;/wB9J/8AE0f8I6v/AD/Xf/fSf/E0f2bU/mDmG0U7/hHV/wCf67/76T/4mj/hHV/5/rv/AL6T/wCJ&#10;o/s2p/MHMNop3/COr/z/AF3/AN9J/wDE0f8ACOr/AM/13/30n/xNH9m1P5g5htFO/wCEdX/n+u/+&#10;+k/+Jo/4R1f+f67/AO+k/wDiaP7NqfzBzDaKd/wjq/8AP9d/99J/8TR/wjq/8/13/wB9J/8AE0f2&#10;bU/mDmG0U7/hHV/5/rv/AL6T/wCJo/4R1f8An+u/++k/+Jo/s2p/MHMNop3/AAjq/wDP9d/99J/8&#10;TR/wjq/8/wBd/wDfSf8AxNH9m1P5g5htFO/4R1f+f67/AO+k/wDiaP8AhHV/5/rv/vpP/iaP7Nqf&#10;zBzDaKd/wjq/8/13/wB9J/8AE0f8I6v/AD/Xf/fSf/E0f2bU/mDmG0U7/hHV/wCf67/76T/4mj/h&#10;HV/5/rv/AL6T/wCJo/s2p/MHMNop3/COr/z/AF3/AN9J/wDE0f8ACOr/AM/13/30n/xNH9m1P5g5&#10;htFO/wCEdX/n+u/++k/+Jo/4R1f+f67/AO+k/wDiaP7NqfzBzDaKd/wjq/8AP9d/99J/8TR/wjq/&#10;8/13/wB9J/8AE0f2bU/mDmG0U7/hHV/5/rv/AL6T/wCJo/4R1f8An+u/++k/+Jo/s2p/MHMNop3/&#10;AAjq/wDP9d/99J/8TR/wjq/8/wBd/wDfSf8AxNH9m1P5g5htFO/4R1f+f67/AO+k/wDiaP8AhHV/&#10;5/rv/vpP/iaP7NqfzBzEI/4/tP8A+uzf+imreHGa5/8Asz7DqFg5uZ5t0rfJKyn/AJZPXQCvZw1K&#10;VKnyyIFooorrAKp6j/qk/wB6rlU9R/1Sf71AFClsP+QtL/1wT/0J6SlsP+QtL/1wT/0J65sR9n/E&#10;ORtUUUV0iCiiigAooooAKKKKACiiigAooooAKKKKACiiigAooooAKKKKACiiigAooooAKKKKACii&#10;igAooooAKKKKACiiigAooooAKKKKAEPSs27/AOPhvpWkelZt3/x8N9KCo7levnPX/wDkO6j/ANfM&#10;n/oRr6Mr5z1//kO6j/18yf8AoRqxnr/hj/kXNM/64JWrWV4Y/wCRc0z/AK4JWrXsR+E5AoooqiAo&#10;oooAKKKKACiiigAooooAKKKKACiiigAPSqmqf8eg/wB5P/Q6tnpVHVzsst3+2v8A6HXmZh/utQJH&#10;oA6CvNvjTrFppPhyFJdTurLVbp2g0yC1v3s2nuWX5dzofur95t3y+tdqNcTH/Hne/wDgO1V7nULS&#10;7VVuNKuZtv3fOtN9ci2Os8ybWjY+NPB7nxR/aE8ziHVfsup+akzfZGfP2X/VxRfKsvmr8/zL/frZ&#10;8W+L4F8V/Dq40/xGv9natduv2aG4iMN1E1vKyOMfO3zBP4ttdml1YwyeZHpM6vt270tP4aHu7J2i&#10;ZtJnfyf9V/on3f8AdpgeV+BvHN3b6nY3Or615cc1jPNrSXUwMVndfakiiQf88vvum3+LZ/e+aqvj&#10;nxVdWniXxI/hTXbmTUNL028fUIZr3zYmn8pGhigt3yu9PvZRf9l92+vYhqFsPM/4lt1+8bc3+jff&#10;pn2qy8/z/wCyZ/tH/PT7J8350AeI614sEei6/ZxeIr6WU3iWvh2ddXeLzZ2tYndml3fPFE7u7b9y&#10;fw/3UrZ0nxNrLeOLaObVZLnUG1j7BJawuRE9h9iWXz1i+780vz+b77d235K9Ta4sJIkjfSJ2iX7q&#10;NafdqRdStkfcunXKsqbdy238P92gDybxJ4g8RP4xv7TTNZNlrLax9gtLSZt0C2hsGl81ov7qy/N5&#10;v+zs/wBimfDvxNqp1K+t5NYXT9NiubC2V9TvF1H7VdMr/aLeCfzfvN+6/wB1v4Oa9d/tSBpPNOn3&#10;fnbdu/7N822o01C0hiSNNLuVjVtyotp91qAPGIfG3j9vHGvxDSNUS5uNKgltdKzbtDp4a4lQyf63&#10;962xN3+03y/dp3h3xx4j/wCFOvdx62za/HpmrPFa38ay3108Urqtwuxv4MD5dte2f2zFu3fYbzf9&#10;3f8AZqYmp2ylWXTbpNv3T9mxQB4H4y8ZeK7Lwb41t/DE2o3ek2u9oPEFtMk8tqq2iSsqvK+590rf&#10;f+bZ8/8AsV6R4k126mXwbHe3NzpGjagjf2jciXyH3eSGiiaVD+63Nu+ZW/g27vnrtE1O2jhEK6bc&#10;rF/dW2+SibV4Jo/Kk0+7eJv4XtvloA8I1D4neL9Os9VSy1KP7JYWWs39le3dt5rXkVq8SxfN8o2/&#10;O67/AOLbuqTVfjh4n062vry1m0/VLhL6/s/7Khg+ezii+7dO277ifx79v369z/tO2Zdrabdfd2/8&#10;e38NZehadpPhxL02OlXafbJ5bqdmgZmd5W3PQB5R4h+MfiDR/D/z6zo0N+zXlxFcb4pd1vFa713q&#10;j7d3msifK9atr8V9e1Hxbb2scmm2+nRCxeQ3UsUX2mOWJXeVdz7urfLtX+CvQZNM0Oe9+0y6DJJc&#10;LA1qH+x/8smbdsqxp6aZplnY2dtpE6W9nAkECfZv9VEq7VSgDxy5+L/i+w1W0tJXtmi1K1s7tblo&#10;FhWzSV7r7zs+35/JRF3/AMTVaufjF4xsLj7NLZWF1sj0ky3drKjxJ599LAzfe+bciL9z7rV7NJqF&#10;tOrLLptyysNrbrbrSC/tgu3+zbr+Ff8Aj3/u/doA+fbL9ofxbqUGiypY20Flf2kSm9aLZtm83ZLL&#10;8z7Ui3ful3/xV61pmmX3xE+H0EOsXotrlp973Gk3Cnf5U2V+Zfl+bb82PWum/tC0eIxtpVzs27dn&#10;2T+GpU1aGGNVjsbtUX7qJbmgDw3UvjPf+Cra+0aPUtPeXSYtTt4hdt+9b7LFB9n3/N9997/71Qw/&#10;HDxDfXbw2V3bNFdeS8E0ttEJrfdfxW7b4klbjZL/AB7W+WvcHl06aTzZNGleVvvM9l8x/SnpdWSO&#10;7Lpc6M53M32T71AHip+L/imy8Vto15NaGyiu5be61cW2z7NEl0kSSOu/+Pds/wBnduqxpfjzW/iX&#10;4ufw3cJ9j0P7dqllNqEBeKWWS1uF8pIv9nZt3N/Fv/2a9l/tG2ffu025+b72bb71KuqwL93TrtNv&#10;/TtQBwfjbWpvhh4V8NaPYazFBczz/ZVvdSKs7RpE8jv8zct8v/j1cx/wubXpdF0m+W4sftB0PTNS&#10;W1MXz6rNcNtlSL5vl24H3d3369Wv49L1TUbS+vNHmuLq1SVIHltt2xW27/8A0FaXTYtL0iztbO00&#10;aeC3tf8AUILb/V/7tAHkfh34yeJNV8P6vq159ktZdJRbxtP8j57qxS4Zbi4Rt/8AcR12/wB5P9ta&#10;j174uePLN4ZdP0qG9jv9Fl1KKNYPns/Nlf7O8vz/AHViVd/+1Xrmrxafr2k3em3OnXptrq3a3lEU&#10;DK2xvvLuq8mqW6JtXT7sKqbf+Pb+H+7QB8/+G/jv401bwbH4ilt9N86SJA2nu8SSxy/aoovlTfu+&#10;ZXf7+3+GuqsPiB4s17xXY2X2mDRobjX7rSGtXtUleNI7R51ffu+98u2vVEvrJWdl0qcM/wB7Fpy1&#10;P/tSDdu/s673bt277N/FQB5do3xgmk+INzYahf20egJFqMssl0I7drX7LMi73+dmVPmb5n2/c3V1&#10;fxE1ie3l8Ow/bpNO0O+u2iv9Qgfbsi8p2RfN/wCWe59q7hj/AHhXR/a7LfI39lT7pPvN9k+/Ur6t&#10;DPF5b6fdvE3ysjW5xQB4T4i+LHifwhomqTaVMuvwwX88OnrcJulns1iR/tHm/wASxSv5W9vv/wC9&#10;UWtfHrxNbWjw2UFpc6q+mS6hLE0LhdOeK4dZYpf9xV2/7T/7Ne8/2jbBNv8AZtztVdv/AB7fw0n9&#10;oWuXb+zLn5vvf6J96gDx+0+NV7N4n1rdq1i+jxWGr3UEVvCsk0X2R4lV/v8Azfel+X/YrNs/jb4n&#10;uydPiltUb7c0H9qt5GxF+yxSqrfvfK3/ADv/AB/wV6zYaF4e0saf9k8PywfYAy2uy1b91uXa36Vq&#10;/aLDyPI/sifycbvL+yfLQB8++Kvjz8QtE0/W7u20OyvTZXVgqTWitLbpvit2uIt/8TM1wuz/AOxr&#10;Yl+MviSPUbWwtr2w1K3ultXfW7eOKKGB5Yrhmg+d9m/dEn3n/jr2/wDtS3wV/s+7wx3N/o1RG6sv&#10;JeD+yZ/JZtzL9k+RqAOC8bfEXxN4b+H3hTVLOwtNS1rUp1gnt7NvNib/AEWeX90f96JayR8WdS+3&#10;QzQanYX0MU+nQRWqQ7X1SKcp5t1F8/yqu92/7YPu/wBn1r+1ocKv9n3fy/d/0b7tRfbbLcjf2XPu&#10;UbV/0T7tAHnngvx54p1DXJYLmFdWiuNPi1CC2hiS3eNXuJV+87/Ou1E/76rjv+F4eKIdQ1fdJZPF&#10;DPf28SeWr/Z1ivYoElfa+7aiu7Nv27tte8/2tCrbl0+83Y28W1RJe2SPK66XOrSf6xvsn36APP4f&#10;iTq8Xw98XaoHttUudGvms7bUIYsw3Ee2L/SNqv8AdTzX3bW/5ZNU8mva6fGPhawtfE9lqNhqP2oz&#10;yQWKf8sAjff3/wC3XeJqdvDEIY9Mu1h/urbfLRFqNtCirFptyix/d2233aAPDrf41+JGSwf+0NOu&#10;Fv3mS4eKD5NJ236W6tL8/Tazfe/uVNB8ZvEI8S2mnTS2f9kGZo5tfWH9yIkuvKWcJv8Auv8ALF/d&#10;V/m6V6t4f0/SvDOlLp1hpN1HZlnZka23Fizs7bv+BMa0vt1n5Xl/2Vc7Nu3Z9k/hoAoWmqw3mleI&#10;ZbrxDaT2kE06S3NkPKNiiqMo7b2+dOW3fL1Hy1y3w18S21trPiHTrnWhNH/acUGnLLqD3qNut0by&#10;op5fnlb5HZk/g/8AHq7z+1INrL/Z93tb7yfZvvVHDfWkKIkel3KKp3KqWmNtAG7RWX/bif8APnff&#10;+A7Uf24n/Pnff+A7UAalFZf9uJ/z533/AIDtR/bif8+d9/4DtQBqUVl/24n/AD533/gO1H9uJ/z5&#10;33/gO1AGpRWX/bif8+d9/wCA7Uf24n/Pnff+A7UAalFZf9uJ/wA+d9/4DtR/bif8+d9/4DtQBqUV&#10;l/24n/Pnff8AgO1H9uJ/z533/gO1AGpRWX/bif8APnff+A7Uf24n/Pnff+A7UAalFZf9uJ/z533/&#10;AIDtR/bif8+d9/4DtQBqUVl/24n/AD533/gO1H9uJ/z533/gO1AGpRWX/bif8+d9/wCA7Uf24n/P&#10;nff+A7UAalFZf9uJ/wA+d9/4DtR/bif8+d9/4DtQBqUVl/24n/Pnff8AgO1H9uJ/z533/gO1AGpR&#10;WX/bif8APnff+A7Uf24n/Pnff+A7UAalFZf9uJ/z533/AIDtR/bif8+d9/4DtQBqUVl/24n/AD53&#10;3/gO1H9uJ/z533/gO1AGpRWX/bif8+d9/wCA7Uf24n/Pnff+A7UAalFZf9uJ/wA+d9/4DtR/bif8&#10;+d9/4DtQBqUVl/24n/Pnff8AgO1H9uJ/z533/gO1AGpRWX/bif8APnff+A7Uf24n/Pnff+A7UAal&#10;FZf9uJ/z533/AIDtR/bif8+d9/4DtQBqUVl/24n/AD533/gO1H9uJ/z533/gO1AGpRWX/bif8+d9&#10;/wCA7Uf24n/Pnff+A7UAalFZf9uJ/wA+d9/4DtR/bif8+d9/4DtQBqUVl/24n/Pnff8AgO1H9uJ/&#10;z533/gO1AGpRWX/bif8APnff+A7Uf24n/Pnff+A7UAS3/wDx/ab/ANd2/wDRT1frDbUVvNQ09BBc&#10;QnzW/wBdHt/5ZPW5QAUUUUAFU9R/1Sf71XKp6j/qk/3qAKFLYf8AIWl/64J/6E9JS2H/ACFpf+uC&#10;f+hPXNiPs/4hyNqiiiukQUUUUAFFFFABRRRQAUUUUAFFFFABRRRQAUUUUAFFFFABRRRQAUUUUAFF&#10;FFABRRRQAUUUUAFFFFABRRRQAUUUUAFFFFABRRRQAh6Vm3f/AB8N9K0j0rNu/wDj4b6UFR3K9fOe&#10;v/8AId1H/r5k/wDQjX0ZXznr/wDyHdR/6+ZP/QjVjPX/AAx/yLemf9cErndY+KWn+HviRZeFdQ8i&#10;zS60yXUlvri5WJPllRPK2t/v/wB6ui8Mf8i3pn/XBK53U/hyuq/FSy8U3LW01ra6VLpv2SWLc+5p&#10;Uff/AOOV7dPl+0cFTm+yZXh/4+aDqmiXGpXkVzZwxXV7FvtLae9TyrWV4nlZ4omVV+Td89dBqPxP&#10;8NabPFA19Jcyy2yXuzT7OW62wN9yVvKRtqt/eevKZ/2bNTWK9g+3aTqmn3X9o+Vp+p2zNb2b3Nw8&#10;qXCxfdeVFfb/AMB+VlrpPDPwp8R+Anjl0HVdOeW50iw028a9gZvLltk2JLFtf5tyu3yN/wB911zp&#10;4feEjnjKp9o6/wD4Wn4f/wCEq/4RzdqX9sbd32f+x7zZt37fN3+Vt8rd/Hu21DpHxk8I67dW8Fjq&#10;3mG681IJZbaWKGV4t/mosrIqsybH+Xd/BVhvBU//AAtH/hLPtK+V/Y/9l/Z9vz7vN83dXkvgn4M6&#10;94q8D+G9I8U+Xo+m6ZPqMq28O77WzT/aIk3/AMK/JcO3yf7FZRhSkrtjlKpzHqCfGTwnc6dqF5Hq&#10;+yKzsW1Jpbi1niRrVf8Al4i3J+9i/wBuLdWF4e+NkEd7qtn4sn03R72wtrO4ltrSVrh1Wd/K3ttT&#10;5VeVl2L97+9WDq/wG17xNoMtjqWr2CS2fhm68N6dLaQMiP56Iv2iVP8AdiT5E/26pXv7L7z2d7HH&#10;rKvcX2m2trfX0yN51xPFerdPKzr/ALK7V2/d+T+5WsYYe3vSM5Srnqq/E7w1JI6LqfypqKaT5vkS&#10;iJrpvl8pX27Wb/d+7V7w14z0PxhLqq6NqEWpf2XePp955X/LKdfvp/4/XlOqfADWrnwfb+FLHxHH&#10;YaVYa1FqWn3vkf6bFFvd5Ymf7rS/O+2X/vrdXcfDT4YQfDW48SpYtEmn6jfRXFtbxL/qFW1ii2N/&#10;eb91u/4HWMo0VG8ZG0ZVOb3juqKKKxNgooooAKKKKAA9Kqap/wAeg/3k/wDQ6tnpVTVP+PQf7yf+&#10;h15mYf7rUCR3o6CsDxT4oj8J2P2uWwvr6BdzS/YoPNMSqu5mat8dBXFfErw5rPizS7fTtNuLa2sp&#10;ZduoxTs6vPB/zyVk+7u6N/s1yLY6ySL4l6ZPqul2a216I9VGbG9aDEFwfK835ed33f8AZrQ1XxXY&#10;6Lr+j6TciYXOpu8dtsgcxb1RnO6T7q/KjfL1rmZfBWt3viLRdRb+yNPXSeYnsopPNdDEyfZ2/wCm&#10;W593/AF+Van1vw34i1fVPBV7PPpjS6Rcm6v2jWRFldoXibyk+bav7zd8zdqYGt4b8faR4m1CSys3&#10;lL7XkheVNq3MattZ4/7yqx21T1X4l6VoGqSW2r297psQinlS9uYcRTJAgeXb/EcL/s/Nt4rC0L4Z&#10;av4Zms5bHUbBm0q2lsdMFxA7K0Ulwkr+bhvvbU2Lt/3v9io/Efww1jxprWvPq15Zvp17Zy2FiUD7&#10;rCKRMOypja0jP95t33floA2br4rabFpd7etpuqzR2JY3scVt89qqosm5xu/uOrfLmr9p8RtEv9Zi&#10;0+CaaYSzLBHdqh+ztP5XneVv/veX82P/AGbiuM1b4XeIL62v42vtPI1i8STVrb97Ek8EcSRJCrD5&#10;trbPn/vb9vStay+GF1B4it7triCPT11T+2zBErBkufs/keWv/TL+KgDY1T4neH9E1O5tL65ltobV&#10;2jnvZEP2eOVYvOMRf+95S7sf+zcU/RfiZouqkxzvJpV35lvEtrqIWKVzP/qtgz827DdP7relYl58&#10;K2vvElxNcTW9zok+qf2vJaTRF3ef7L5HlN/D5X8X/jtM8K/DS/8ACl5d30FxaC6vJraKWG4kuLtI&#10;LOLd8kTyvu3/ADt833V/uUAdGvxJ0B/EOt6QL3ZPo1sl1fSsuIokbd/F/e+U1W034r+GNR8OQ62N&#10;SWztZbW4vViu18qbyoDtlfyz83y1ysH7P2mQ6/Lcf2pqf9lPaRQrafa33mVLh597N/F8zZ+b+Kpt&#10;O+EN9aeApvCE2pxXNjc2t/DPczRO9wrTvuTY2/7q7vmU/eoA3b74ueH9G8L6nruoy3Fjb6UwW6t5&#10;YCJ1ZlDqmz+JmVlbC1uav4tsdHt7F2864mvs/Y7aBN8k5Cbvl/4D/erzrX/gS3i3TvEE+pam0Oua&#10;isqI9kzpbw7rdIPufxfIn/j7LXXap4MuR/wjd1YXatqmhxtDE17udJ0dNjK+35uqo27/AGaAHv8A&#10;FfwjBZJcXuu2OlhzKpi1CZIJVaJ9sqsrf3W+9V+P4g+GZLu7tl8Qac9zarJJPELlN0ap98sP9mvP&#10;9Q+BVzf/ANszf2nCL3VdP1S2uXMbFVnvGi+df9lUi21zy/BTWvGWl6npmqOmk2MGs399ZyRq3nyu&#10;z7UZv+me3d91t33KAPXrr4j+FrPS11GfxFpsVg0jRLcvcr5e9V3su7/d5q43jDQ4tTtdPbV7NL66&#10;VXgt/PXfKrfd2r3ryHxB8JvE1+RaWltpkMMtreSz3E13cSlrqWLyE+aVndtsW7/ZrS0T4RamNRtN&#10;WvRA1xcQWN1cWNzeXBS0uYIEQIqxv5cq7k++y/8AfVAHfJ8SvCk32x18SaY6Wezz9tyn7rc21d3P&#10;HzK1XE8Y6E6CVdYsXiZYpd/nr92V9sTf8Cb5V9a8x1T4D3E2qaXf2+q4m06ztYYoxJLAsrxfaA5Z&#10;4mVl3faPl2/3Kbc/s/x3N39qivBYsi6cIre2nnMKvb3bzvvRn/e7933n/wB6gD0t/HnhuGBZG13T&#10;kieFLpXNyuGiZ9qv/u7vlzUet+N7TTfDCa5ZRS65ayOix/2ZtlL7m27l9a8g0/8AZiubOHR7n+3j&#10;Pq1jGiNKXliWURy/JHuidWRFi+X5f4vmr2Twd4dHhbw/DYhIYnVmkYQNK6lmbcx3SMzMc/xNQBX0&#10;7x/od5pVvqEupWtj5lu07wXM6o8G1UeVW/3N67v7tL/wsrwoIruX/hItM2WZ23Dfak/dfNs+b0+b&#10;5a818S/BPxFrGoav9m1HTEs786pt85ZN6LeJErf98+V/49SW3wI1yS/hu77XUvHgES+ZLLPK8u29&#10;iuN21n2RfJFs2otAHp1t8RfC95D58HiDTpYifvpcpj76p/6Eyr+NQ618QtJ0ey8yC5j1W7LOkdlZ&#10;Sq9xKySrFLtT/YZ/n/u1wVx8Cr0+MJfEkGrxR3sV5cXlnFIr+Vve4SXZKv8AGu1WX/Z3blq54Q+C&#10;c3hrxy3ia41EXt015qMoQx/6uC5l8xYk/wB1tzMf4i1AHb23jvSYvCdlr+qTjQrO6RDjUmWJkZv4&#10;G/2qlfxx4fDaara3p6NqUaTWYNyv+kI33GT+8retc98TPDmueJdS8O2+lR2f2O1mlu7mW7ldVV1j&#10;2RLtX/rqzf8AAK5DRvg3rcnhaysLua0sWudJsNI1NG/etGlo77XgZf76v/F92gD05PHPh65ljji1&#10;uweSRkWNUuUJfe5Vf++mVlpLnx34dRrqKTXNOjltopbidGuUHlJE+yVm54VW+VvSvLIPg3qHg3wN&#10;4nsLa4OpyXlq95CkcbNLHqKyu9u8Tt/D9z5P4dn+1VzVv2dLPXYdPF3fyq9ro/2DfD8jTzuzvK8v&#10;95HdtzJQB6Jb/EXwvdl/I8QadL5YVm2XK4VWZUXP/AnVf+BUl98SfC2mal/Z934i022vvM8n7PNd&#10;Kr7/AO7tz96vJtC/Zsm0nwXb+HJtRgufs0axQag89002zz4pX2J5u2L7n3k/2fu12GifCSTw/rll&#10;fJf+Zb2uu3Wrqkryyyssto8G0u7szN826gDtbHxboeq6ncabaapaXOoQFvMtIplaVSvyt8lU5fiH&#10;4Yt5byOTxBp6NZPtuVe5UGJt/lYbnj5/l/3uK5bQfhnq1h8RIvEOo6ut9HAt6iB5JXdlnkRkXYz+&#10;VFsVNvyL81UvE/ww8S+IPEUuqxatb2LL+6WK3nuE8+Lzlbbv3boPlT5vK+81AHeDx34elSJk13T3&#10;WZUaP/SU+dXfYn/fTfLRH478OvPdQrrmntLasqTp9pTMTM+wbvT5vlry3QvgFqOiavo+rLrML3+l&#10;8xJtlaJ913LK6vvdt37qd0V/vK3zVJffATUNS0600yfVbZLPTlaK0kiWVZpEe9inbzX3fe2w7fl/&#10;ifdQB6hJ408PxSX6PrFgjWCu9yrzr+4Vflbf/dpj+PPDsN1d20mt2CT2f/HzC9wu6L5tvzenzMo/&#10;GvOdU/Z3tLjRfEkEOpXNvf6nJcGK5+0yviKVkfypS7M0nzLVa9/Z/kudM1XTRqCPFcvO1rdzXN00&#10;yrLcLK67DL5a/wB3ci/Nhfu0Aeoah458OaXL5d3run2rrP8AZ2SW5RP3vytt/wB7504/2q2Ly9is&#10;rSa4k/1UUbStt/urzXjR+BF9p2o+IZ9L1OJotcS6tpU1Bpbh4oJ0t13b2fc7r5T/AHv7y/3a9Hs9&#10;H1BNB1DSrq5tngMP2W0eKJt6ReVt/e/N8zbt33fagCoPin4e8vSJZ7z7JBqemf2vBNd/ul8jdEvz&#10;f7X79Plqt4h+KVnplrZXliLPV7KaPz5LpNQiiS3h3qglYt/yz3bvm/2a4qH9nptGtdBOgz2Gj31h&#10;o0Wm3ktlCbV79llt3d2lj+Zd3kN8w+b56zZ/2aLvUbFLW91uNols72L7OqysjSy3bzwszs+5li3/&#10;APfSq1AHsdv420C61i60mDWbGbUrWNpZ7RJ1Msart3My9vvp/wB9U3TfHPh/WBEbLW7C5EkrRJ5V&#10;wrbmVdzL/wB8/NXj+nfCPxXql07aylpaR6xp2r2V9JYz7prb7U0To3+1t8pV+WtxPgZJeXGmT31y&#10;ltLBO0tw9pfXvmz/ALhok/etLuX7/wB3/wBCoA9FsvHPh7Ur62s7bWrCa7uoxNBDFcKzyoy7lZR3&#10;BXmn6n458P6NeS2t/rVjZ3USebJFPOqsq+uK8z8IfBC/8MabpOktqsEum2d3Z6pNIIm+0NcQW6Rb&#10;F/6ZN5Sf7XLLXaWfhPUtO8Wa/dwz2raZrMqTy+arGeJ1t1i2r/Dt+RW/FqALI+Kng/8As+3vv+En&#10;0r7HcbjFcfa02Sbdu7ac843r/wB9Vbm8feG7a6uLWXXdOS4gj8+WJrldyJt37sem35q82uPh54g0&#10;eT4faXpq2l3/AGTol1ptze3CN9nVmiiQPt99jfLVGb9ni8j8Mjw1b6rF/ZED3M9tcSRMboyy2jQb&#10;X/h2fO7f98rQB6+nivRJGRV1ayaR7r7Av79fmn2b/K/39vzbaoa946tPDV9a299ZagIrqaKBLxIQ&#10;8CyyNtRM53fe/wBmsjwj4O1TwbpVvplpd2l1p8OovOrXUTtN9ndWZ13b+ZfNb77fwfey3zVL4x8J&#10;an4r1bSwJdPt7K0uobqK88pvtsGx97rG33fn2on+6W+9QB3lFZWipqa2I/tWa1mvCzbms4mjj27v&#10;l4Zm/hxWrQAUUUUAFFFFABRRRQAUUUUAFFFFABRRRQAUUUUAFFFFABRRRQAUUUUAFFFFABRRRQAU&#10;UUUAFFFFABRRRQAUUUUAFFFFABRRRQAUUUUAFFFFABRRRQAUUUUAFFFFABRRRQBQv/8Aj+03/ru3&#10;/op6v1Qv/wDj+03/AK7t/wCinq/QAUUUUAFU9R/1Sf71XKp6j/qk/wB6gChS2H/IWl/64J/6E9JS&#10;2H/IWl/64J/6E9c2I+z/AIhyNqiiiukQUUUUAFFFFABRRRQAUUUUAFFFFABRRRQAUUUUAFFFFABR&#10;RRQAUUUUAFFFFABRRRQAUUUUAFFFFABRRRQAUUUUAFFFFABRRRQAh6Vm3f8Ax8N9K0j0rNu/+Phv&#10;pQVHcr1856//AMh3Uf8Ar5k/9CNfRlfOev8A/Id1H/r5k/8AQjVjPX/DH/IuaZ/1wStWsrwx/wAi&#10;5pn/AFwSvAf2pfEmtaVdXf8AwhOq3qa3a6PLLrESXkqWlrat/qpflf8AdT+anybE3Ovm/wByvV5u&#10;WJyH0nRXzZbfEvWvAHw+1PxRqdze3mtaJrrP4w0l2e48q1Z3VPsq/wAMSI8UqOn3kR9/zbqi8efF&#10;fxf4Vi0q21XxZY+Htbl8KT66ti9rb77zUvNTyrJEb5mX5/K2J8zf36rmA+mKK+fLn4weOofFt3bN&#10;p9omjxeLrDSGl8399FFLZW8rxeVs+b5pW+ffXL+Ff2htcuV8XFtetr+3Xw22pac9w9q9xa3rS+VF&#10;byxRIiRO7vF/o7tK6t/H81HMgPquivOvhRrGuXOqeONK1fVZ9b/sbVorW1uLiCKKV1ayt59j+UiL&#10;9+V/4K8kf47eKIfDWt6hBrVtf6nFoGo6lqOmfZYv+KcuoGRYom2/N8+9vll3M3lbk+WjmA+oKK+T&#10;PGH7VdzDpvihvDnijRtSu7DU9SW1htGiuH+xQaA90j7F+8v2pPv/APAaPEXxF8UePLm7s/Et9/wi&#10;XgqXU9LeeXylSW1sJ7W4dPtW75f3s6W+9H+VPN2N/HU+0A+s6K+WYfiprXhvwhp9tBqGn+EtPtdM&#10;v7rR5rfToooteniutlvEkWzb+9TY2yLa7ebuTZXUWHxZ8UXPxi/sPWpV0Hw0t9FbrcJEr77prK3l&#10;Syd2T5d7PL8/8Wzamz+KuYD36iiirICiiigAPSqGp/8AHl/wJf8A0Or56VU1T/j0H+8n/odeZmH+&#10;61AkdULHUMf8hNv+/C0v2HUP+gm3/fha0h0FcL8UNYu9G8Ntd2esy6ZdLlbeO3tY7iW8nZcRQqrf&#10;3n/u/wDfS1yLY6zqPsOof9BNv+/C0fYdQ/6Cbf8Afha4C41rxNpHifwkup3pittWdYLy2MMRtY5f&#10;Id/KiZf3vmb03bn+TZ/tVteLNe1XSfGHg+2tp7caZqd3LbXMbwlpX228sq7X3cfc/u/8CpgdL9h1&#10;D/oJt/34Wj7DqH/QTb/vwtec/D3x7q+v6tpS30sbQa1YXWoLEItpszFcJGsS/wB7Kvzu/iU/7tVP&#10;HXjbXvCGt6zPpl+NaSw0u6vr6yktkMNiFT/R/nTDbnbd8jM3yhm+WgD1H7DqH/QTb/vwtH2HUP8A&#10;oJt/34WvItY8Z6/Z6R4khTXZl1DSp4raxa3tInl1GeW3SWKDYV2/fZvubfl/i+UvWlp3xA1+XxVA&#10;t40KRNrn9gS6ekXyp/oS3DS7vvbt3/Adv/fdAHpf2HUP+gm3/fhaPsOof9BNv+/C15d4h+IXia11&#10;/UBpaW108esf2Ja6ZMu1JGaya4WVn+8G34X+7t/77qx4C8aeJNY1fU9LmilvjY/YpLqbVYfsUsXm&#10;q3moiKnzbdm5f9/79AHpP2HUP+gm3/fhaPsOof8AQTb/AL8LXi0fx41GTxXrifYrh7IadFNpmmPp&#10;06TLK1w8W+4bZ8i/Kr/7K/7VaGgfFLxJcfBq48VOljqUtlYajLcT7Xg/fwO/lbYtv3Pk+b5qAPWf&#10;sOof9BNv+/C0fYdQ/wCgm3/fha8O8b/GHxD4O8OeKrC2c32r6ef9G1WaxdoVX7Klw/m+Um3f821V&#10;+XOV/utXf6z4mvtRufB2m2FwbIa7FLLJf+UN0axxB9qK/wAodt38St8qv8voAdl9h1D/AKCbf9+F&#10;o+w6h/0E2/78LXjF58b9e0SPWLWLTLDUp9Hi1Wae7mmeBLhbN4l+RVV/mbzfm9GRqs6v+0BfaDZT&#10;aneaDE+ntqN1pVstvdM9w88WdjMmz7rbW+5u28UAevfYdQ/6Cbf9+Fo+w6h/0E2/78LXl2t/GHX9&#10;H0ITt4bjhvxLdFY7t5YElggt/PeVd6b/APY+ZfvVcs/i7qGqeK4tOsdAuLq1ha0ivJkSX9358Sy7&#10;92zZtVXX7zf3qAPRfsOof9BNv+/C0fYdQ/6Cbf8Afha8ek+PmqR6naaZJoUJutRiguNPNu0s3yyt&#10;cffRU3fdt2+7/eqzP8fbvTrlLK98MXdreBdN3IySbEa5u3t2DNs+T7m5N33t1AHrH2HUP+gm3/fh&#10;aPsOof8AQTb/AL8LXiNl+082pvpcdloDyvqEEPlyo7yp9qZvni+VdzbV/wDHvlr0cTa/428ERSwm&#10;bwnq7z/NvTdsVJfmHzp911U/eT+KgDp/sOof9BNv+/C0fYdQ/wCgm3/fha8vk+JWv+D7fxDba5bW&#10;V9F4b0y1nmu4ZZTLevKrqvybfl+ZPm/3qluPiv4ig0oyv4djt77z51UXbSxRSxR2rT703Jv7bfu0&#10;Ael/YdQ/6Cbf9+Fo+w6h/wBBNv8AvwteU2vxc1DxfqFpo1hHHZnWIHt7fU4PNf7Fc/ZfN+Z2i8pm&#10;X5vlV663U9R1nwF4Mea6uY9d1WXUVigaYeUhE91siT5f7iOv/fNAHU/YdQ/6Cbf9+Fo+w6h/0E2/&#10;78LXlsfxo1OfRYrqHSLU3MFhf6leRtcuqeVbTtFsifZ8zNs/ixUelfHW88Rf8JFJpugq/wDY1vLd&#10;PDLOyS3CpMyjyk2fNhUfd/t7VoA9W+w6h/0E2/78LR9h1D/oJt/34WvJ9V/aBi0260m9i0g3eg6l&#10;Pex2t9DK25lh8pEfZs+7LPJs+hVq5/w1+0xq/iXwZdeJ4/CE0VnBa3TS4aXZFLBEztvl8rbtZkK/&#10;L83K0Ae8fYdQ/wCgm3/fhaPsOof9BNv+/C15de/GbV7jUbiLS9EhSGLUbDTv+Jq0tvLuuVQ79mz7&#10;q761Yvilcj4jWPhx7WCeC4uZbJru1MrCCdbVrhkdmTZ/A3y7v7tAHefYdQ/6Cbf9+Fo+w6h/0E2/&#10;78LWD8Q/EF1oWl6atjsSfUNRt7BbiVdyQea+3ft/9B/2itcL4i+Ler+AP+EjjvYk8QwaE9r/AKT/&#10;AKm4nWdX2rtRdrSq6/NsVfkb7tAHrH2HUP8AoJt/34Wj7DqH/QTb/vwteMSftINHommakdBWT+1o&#10;r42Fqtx/pDzW/lbInXb8u9ndv9lF3VuaJ8abzU/EmlWsul21vpF0VilumnbfHL9g+2P8u37qj5aA&#10;PS/sOof9BNv+/C0fYdQ/6Cbf9+Frx2D4/wB4xWBtEWbULqS1js2t0ufKkSdJmD7Wh3sn7h/mVfmy&#10;tU/En7SupeGI7+O78Izpfw6ct1BbPKy75d8u5X+T5V8qJ5f91aAPbvsOof8AQTb/AL8LR9h1D/oJ&#10;t/34WvHT+0JdpZaFJLocYk8RWsV3pSwSSSkq7hdsqqm7dtZfubq6nWvije+HfhvF4m1LQLmO5F3D&#10;bSaftff89wkW5V2bz97cq7d1AHc/YdQ/6Cbf9+Fo+w6h/wBBNv8AvwteW3Hxrv7bTBqC6XZTwW2k&#10;wazemG6Z8QSyuqrFhPmZVR61LL4pXo8VmyvNKDabKNS8iay824uG+x3EUDfulT+Lzf4f7tAHffYd&#10;Q/6Cbf8AfhaPsOof9BNv+/C15Fqn7QM+iatq4utCdNGsJbiA3OZUld47X7Qq/Mmzc/3dm7ctdVaf&#10;E2a20/xXLrdhFDc6BZxX8qadOZUlikidl2s6p83yN/4760Adn9h1D/oJt/34Wj7DqH/QTb/vwtcN&#10;q3jPxbpDeGxLpWih9YvkslKXkreXuheXd/qv+me2sHXPjtf+HDdXFzocD6eup3WkQeXdN5zSxfcZ&#10;12fKrf8AjtAHq/2HUP8AoJt/34Wj7DqH/QTb/vwteSa18e7zw94hGg32jWx1VZ3tJJobpvsittt3&#10;R2fZ8i/6R8277uz/AGq9VtJNUmub+K6jt4bddv2aWCXc7jb825WT5fm/3qAJvsOof9BNv+/C0fYd&#10;Q/6Cbf8Afha8pvL/AMc3d9ro8O6tqOr2FjeWtluMVis7Pu33flbkRPkRkT5/4t/92pbjxTqOs6f4&#10;Tl8P+ItWa81Wfb9mu7a1/wBTA/8ApTyp5XDLjZ8jffZaAPUfsOof9BNv+/C0fYdQ/wCgm3/fha8o&#10;8B/EDVfHenO09xq2lapqVodVsbeCGzZPsyyhdsDMzZflVbzdv3vupXcfDDXr/wAR+C9PvdQuEuL5&#10;nnildE2ZaKV4vmX+98nzbfl3Z2/LigDf+w6h/wBBNv8AvwtH2HUP+gm3/fha06KAMz7DqH/QTb/v&#10;wtH2HUP+gm3/AH4WtOigDM+w6h/0E2/78LR9h1D/AKCbf9+FrTooAzPsOof9BNv+/C0fYdQ/6Cbf&#10;9+FrTooAzPsOof8AQTb/AL8LR9h1D/oJt/34WtOigDM+w6h/0E2/78LR9h1D/oJt/wB+FrTooAzP&#10;sOof9BNv+/C0fYdQ/wCgm3/fha06KAMz7DqH/QTb/vwtH2HUP+gm3/fha06KAMz7DqH/AEE2/wC/&#10;C0fYdQ/6Cbf9+FrTooAzPsOof9BNv+/C0fYdQ/6Cbf8Afha06KAMz7DqH/QTb/vwtH2HUP8AoJt/&#10;34WtOigDM+w6h/0E2/78LR9h1D/oJt/34WtOigDM+w6h/wBBNv8AvwtH2HUP+gm3/fha06KAMz7D&#10;qH/QTb/vwtH2HUP+gm3/AH4WtOigDM+w6h/0E2/78LR9h1D/AKCbf9+FrTooAzPsOof9BNv+/C0f&#10;YdQ/6Cbf9+FrTooAzPsOof8AQTb/AL8LR9h1D/oJt/34WtOigDM+w6h/0E2/78LR9h1D/oJt/wB+&#10;FrTooAzPsOof9BNv+/C0fYdQ/wCgm3/fha06KAMz7DqH/QTb/vwtH2HUP+gm3/fha06KAMz7DqH/&#10;AEE2/wC/C0fYdQ/6Cbf9+FrTooAzPsOof9BNv+/C0fYdQ/6Cbf8Afha06KAMz7DqH/QTb/vwtH2H&#10;UP8AoJt/34WtOigDM+w6h/0E2/78LR9h1D/oJt/34WtOigDEltrqG/09p7z7Qvmt8nlKv/LJ626o&#10;X/8Ax/ab/wBd2/8ART1foAKKKKACqeo/6pP96rlU9R/1Sf71AFClsP8AkLS/9cE/9CekpbD/AJC0&#10;v/XBP/QnrmxH2f8AEORtUUUV0iCiiigAooooAKKKKACiiigAooooAKKKKACiiigAooooAKKKKACi&#10;iigAooooAKKKKACiiigAooooAKKKKACiiigAooooAKKKKAEPSs27/wCPhvpWkelZt3/x8N9KCo7l&#10;evnPX/8AkO6j/wBfMn/oRr6Mr5z1/wD5Duo/9fMn/oRqxnr/AIY/5FzTP+uCVh+Kvi14V8E6v/Zm&#10;tam1td/ZVvWRLOeVIrdn2ebK6I6xLvT777Vrc8Mf8i5pn/XBK8x+Ivwl17x/8Q9V2X1tpvhXVvDc&#10;WkX0r2vm3Ev+kSu8UX71PKbY/wB90b79ep9k5DpPE3i/wZrupSeGNakut8U/2jyrm2ure2uJYNtx&#10;sSfasUuzbv8AKRm+629fv1yfgn4v+GPFuqX3jPULOPQfsulJ9luLuW6+1y2EsvyP9na3RWV2RNrx&#10;NLu+7uqWb9naC8+IaeJbzVba8SLUZ71fO07ffOktu8H2d7rzf9Qnm/IiIu3Z/F96iP8AZ2abS4rb&#10;UPErXlxptja6fo9wlikX2WKC4ini81N/71t9vFvb5VZU+VEqdRndab8UPDWqpaeRqXz3TXCRQywS&#10;xSq8CbpUdGTdEyL/AAPtqpe/GbwVYaNLqtzr0EOnxWtldvM6Mv7q8dktW+7/ABsr/LWVD8DtMv8A&#10;SdQXXrmXUtavNRn1WXU9OaXT3iuJbdLf915Uu5V8pFTZvbd/HXJXn7KWmalBFFc69czeRoFhoUCP&#10;B8iPa+b/AKVs3/M22V0/2d71WoHqGm/Evw1qut/2Raan52q+fPbvZeRL5qtFt3702fIvzp87/K29&#10;Nn30qr4w+LvhjwHqL2OtXl3DcRWf9oS/ZtMurpILfcyebK8UTrEu5H+//crJ8PfCCXQfidqHjj+3&#10;Gm1XVFa31GF7bZFLar/x7xJ8/wArRf3/AJt29/8AZ2TeOfhHF42v/Ety+ptZ/wBs6AuhMiQb/KVZ&#10;ZX837/zf637n+xRqBoQ/F/wnc+I30NdVb+0Eumsm32s62/nrF5vlfaNnlebs+bZv3baZZ/GXwdfW&#10;F7fR6v8A6JZrFLLNNazxb4pX2RSxbk/exO3yrKm5P9quH0H4L6xqWva7/wAJDfQQ+HP+Ekl1ezsb&#10;eD/SLjdbrErPcea3y/M/yeUrfInzU+b9na6vPDlxplz4nWa4i0y10jTLj+ztiWtvBcJKnmp5v713&#10;eJNzq6fd+REo1A9FvPiL4esLbU7mXUPl06+XTbpIbeWWX7UyIyRIqpulbZKn3N336ozfGLwnDY6b&#10;ef2hPMmorK9vDaWNxcXH7ptku+JEaWLyn+R96rsb5Wrz2b9n/V/Elv4ls/Eup6JqSXuv2viSxlTR&#10;2a3+0LbpFLFcWssr74tsSfx7vnf7vyV0Gm/Be+8PT6JqHh7VdG0HVbK1urKdLHQFi0+WKeVJfktV&#10;lTymRkX597fxb91GoHSv8XPCcN1qcD6myJpys91d/Y5/skW35nT7Rs8rcm77m/d/sVE/xm8JppsV&#10;59svX828/s9bRNJvGvvP2ebse18rzV+T5/nT7vzVz83wUvptG8QeH/8AhJVTw1ql1cX62/8AZ3+l&#10;291LL5u/7Rv2sqy722eV/s76z9e/Z8n8Tqb7VdU0nVdbl1ZNVuv7R0L7Rp8u20a1SL7K1xu2bX3f&#10;61vn/wC+aNQPVfD2vaf4q0PT9X0q5W802/gW4gmVWTejf7LfMtaNc78P/Cf/AAgngzR9BW7lvvsF&#10;v5X2iRdu7/dT+Ff7qfwrsWuirRGYHpVDU/8Ajy/4Ev8A6HV89Kp6n/x5f8CX/wBDrzsw/wB1qBI7&#10;Aazp+P8Aj/tv+/q1ieItI8M+KmtW1ZbK+e0dpIGeQbomZdpKfWujFrDgfuU/74FYniPxFonhS3im&#10;1WeGzjk3bWeLd935m+7XItjrM238K+DrbUBfR2enfa0XaszMGf7mz1/u/LTz4X8HZ0cfZbBBo23+&#10;z1Vtv2Xb/c5qxF4v8Oy6xFpMd9bPez8xKB8svy7/AJWxtZtvzVfu9a0ax1Wy0u5urSHUbsObW1dl&#10;Eku3721aYGRN4X8HzLerJZaW6Xjq86fJ+9ZX3p/4/wDN/vU1PDHhBNVu79LWwF1eOzXLmXiZmTa2&#10;5fut8taWm+IdD1m/ubOyubS4urY4liQ/d/g/4F83y1W/4TLw6dXn05tQtYryFJWlSRdo2R/fO5vl&#10;+Td831oAz5vBPgiaO1iax04JbSPLAQwUo7JsZt2f7vy1owaR4WtdUTUki09b9IxGtxuTfs27f/Qf&#10;lqpcfEXwnbaet7LqVvHaOzL5nlMQu0BnD/L8vyuv3sferQj8S6HLrI0pLu1a/ZdyxLj+5vx/vbPm&#10;2/3fagBr6f4ak1n+1Wi086ljb9rLrvxjb/6DVa28O+ELS0igjt9NWK3ulvY8MrbZ1+7L/v1al8Sa&#10;DBrD6ZJe2UV8ibmhZlyvy7sfXb823+781P8AD/iTQ/E8UsumXVveLEVDFExt3ruX7w/iUigCQSaM&#10;urPqPm2gv2gWBrjeu8xKxbb/AN9M1UIdB8JwvE0VtpkbwRzQR/c+RJW3Sp/wP+KtCLWNGm1q70lb&#10;m1fU7OBJ7i3+XfFG33Xb/vmo7DxJoGpeHP7ftLy1utIWN7j7bF8ybF+83/jv6UAV7fSfC9no13pE&#10;EVgmm3Kss9uGXZLu+Vt1WNStvD+sWK2d79huLZfuo7J8v+7/AHazf+FieEzbxz/2hC6yTvaoqwu0&#10;plVN7JtC7t235ulaup63pGj6fFe3Tw28MoURGRPmlLdEVPvM3+yKAKT6F4SntEt2tdMa3W1ks1j+&#10;TaIJfvp/uttrF0D4feD9EfVZJPsV/LqU9xLK92yP8k7bni/3a7LT7zTdUsoruzlt7m1lHyyxbSjV&#10;a8i2/wCecf8A3zQB55f/AAt8BaldpJPbWrotrLarB5/ybW2b2xn73yKtadn4N8HWUGnK8dpdS2Np&#10;FZRXFxIryskS7U3N/E1dh5Ntt3eXH9dtO+zQ/wDPKP8A74oA5e68O+Er8Fbi001x5cNvzt+VYn3R&#10;L/wFmalbw94RC7RbabscQo3CfN5T74v++WbdXS+Vbf3I/wDvmnfZof8AnlH/AN8UAckfCPgn7BDY&#10;jT9JFtHH5cUS7MIm/wA3C/8AAvmra02TRtHs4rSyuLS3t4/uIkq1p+Rb/wDPOP8A75FY3iPXtJ8J&#10;aUdR1IrBaq6Rb1h3nczbV+79aAGzQeHrqTUJZfsE0l/ElvclnVvPjXdtVvX77/8AfVUbDw94U0+J&#10;4ra109EdGjOHVtythW/8dRa3NLvbHV9OtL6zEb291Ek8Tbdu5GXctW/JtsbtkePXbQBy1n4V8Gad&#10;qkOpW1npkN7B/qpk2Ap8mz5f+A/LS+JtB8OeMP7NGqXEM8Vjdfa44jPtRn2MnzY/3t3+8K2tZv8A&#10;TtE0m9v7vy0tbKJ552VN21F+ZvlqHQNb0rxPpzX2nlZ7VZ5bd3ePb88bsj/e/wBpTQBzdh8PfA+n&#10;6ZDppgsbm1gnnnghuJFcRea250T/AGf9mtU6R4dgd57FdPsb/wDfvFdxbA8TSn53/wCBNXR+Rbf8&#10;84/++ad5Fv8A884/++RQBy/hvQ/DnhjTNEsrSW1/4k9p9itJXdd6J8m7/vrYlVIvA3gO3jmii03S&#10;Y4ZY3gkhUJsZGTYw2/7vy12f2aH/AJ5R/wDfFN8i2/55x/8AfNAGFLp3hme4edo9PaV54rhn3L80&#10;kX+qbr/DVSbw14OutZbV5bTTW1JmZ2uHZd/zReU3/jny11Bgtk+9HGP+A07ybfdt8uPPptFAGKln&#10;4dTRE0dE0/8AspIlt1styeUqL91dv+elUI/DvhGOCKH7LpxijeR1DFG+Z02O3X+Jflrp/Itv+ecf&#10;/fNHkW3/ADzj/wC+aAOWTwv4NW9Nytjpfn7WXeNn8caRN/30iIv/AAGsPT/hT4F0q9hvLcRQ3Vvf&#10;S36Si553vv3p/u7X27f7qrXo/kW//POP/vkUfZof+eUf/fFAHGw+CPAtta3FtHpulpFP5XmgbP8A&#10;ll/qv++f4aupofhOGxu7NbbTUtLyBbeeP5dksS7vlb/vt/8Avqul8i3/AOecf/fIo8i3/wCecf8A&#10;3yKAOPh8H+CoYrqOPT9LSO5K+any/Ntben+783zVoLp/hz+yodNKaf8AYIJUljt9y7EdX3q3+9u+&#10;auh+yQ/88Y/++BWLZ+IND1CKwNve2sy6g8iWzJ/y1ZN28L/u7G/75oAyn8H+CZmt2fT9K/0d3eL7&#10;nysz+a3/AI981aVtaeHrK5tZ4PsMU1nHJFCyOu6JJWVnx6bmVKZ4n8Q2PhOwhurixubuKSUxbLK2&#10;859212+6v+5t/wB5lrbjSB1UmFVdl3bGVd1AHMf8Iz4OOrz6o1rprX07s8szMrF2ZNjN/wB8/LVv&#10;RdK8M6BZTWmnR6fZ20/+tijdR5ny7fm/4CBXQeRb/wDPOP8A75FHkW//ADzj/wC+RQBzWn6B4T0q&#10;G1gtINPhitbj7VAiMv7qTZs3L/wH5ay9I8B+EtLvdXu5WtL+61S5uJZXuGVjtn+9F/uV3Jht0+9H&#10;GP8AgNN8q2/uR/8AfNAHJxeEvBUNr9mSx0sxFJYmVgrbll2rL3/i2L/3zWnplvoGk3V3cWn2K3uL&#10;rZ58qMgaTYu1N3+6vy1t+RD/AM84/wDvijyLf/nnH/3yKAOYutC8KXWlppssVgLFJvPWLcF2yFmb&#10;cP8AayzH/gVWdM0/w3pE9vNZJYWs0Ft9jiaJlXbDu3bF/wBndTPEfi3QPCCeZq862kQjMrTG2dlV&#10;f7zMq/LUUfjzw1NJeR29yJns3dLjyLWR9jr95flX71AFQ+DPBDLeD7BpY+0SeZLgquX3M/r8vzOz&#10;f8CNaGlaR4W0W4gm0+LTrSWC2+yxvFtXbFu37Ppu+aqsfxA8KTwfaEvYnX7T9i2iF/N83bv2bNu7&#10;7rbvxq9beKNBu9ZfSYrqE6gm7Fv5e0vs+9tyPm2/7NAGr/bWn/8AP/bf9/Vo/trT/wDn/tv+/q1Z&#10;+yQ/88Y/++BR9kh/54x/98CgCt/bWn/8/wDbf9/Vo/trT/8An/tv+/q1Z+yQ/wDPGP8A74FH2SH/&#10;AJ4x/wDfAoArf21p/wDz/wBt/wB/Vo/trT/+f+2/7+rVn7JD/wA8Y/8AvgUfZIf+eMf/AHwKAK39&#10;taf/AM/9t/39Wj+2tP8A+f8Atv8Av6tWfskP/PGP/vgUfZIf+eMf/fAoArf21p//AD/23/f1aP7a&#10;0/8A5/7b/v6tWfskP/PGP/vgUfZIf+eMf/fAoArf21p//P8A23/f1aP7a0//AJ/7b/v6tWfskP8A&#10;zxj/AO+BR9kh/wCeMf8A3wKAK39taf8A8/8Abf8Af1aP7a0//n/tv+/q1Z+yQ/8APGP/AL4FH2SH&#10;/njH/wB8CgCt/bWn/wDP/bf9/Vo/trT/APn/ALb/AL+rVn7JD/zxj/74FH2SH/njH/3wKAK39taf&#10;/wA/9t/39Wj+2tP/AOf+2/7+rVn7JD/zxj/74FH2SH/njH/3wKAK39taf/z/ANt/39Wj+2tP/wCf&#10;+2/7+rVn7JD/AM8Y/wDvgUfZIf8AnjH/AN8CgCt/bWn/APP/AG3/AH9Wj+2tP/5/7b/v6tWfskP/&#10;ADxj/wC+BR9kh/54x/8AfAoArf21p/8Az/23/f1aP7a0/wD5/wC2/wC/q1Z+yQ/88Y/++BR9kh/5&#10;4x/98CgCt/bWn/8AP/bf9/Vo/trT/wDn/tv+/q1Z+yQ/88Y/++BR9kh/54x/98CgCt/bWn/8/wDb&#10;f9/Vo/trT/8An/tv+/q1Z+yQ/wDPGP8A74FH2SH/AJ4x/wDfAoArf21p/wDz/wBt/wB/Vo/trT/+&#10;f+2/7+rVn7JD/wA8Y/8AvgUfZIf+eMf/AHwKAK39taf/AM/9t/39Wj+2tP8A+f8Atv8Av6tWfskP&#10;/PGP/vgUfZIf+eMf/fAoArf21p//AD/23/f1aP7a0/8A5/7b/v6tWfskP/PGP/vgUfZIf+eMf/fA&#10;oArf21p//P8A23/f1aP7a0//AJ/7b/v6tWfskP8Azxj/AO+BR9kh/wCeMf8A3wKAK39taf8A8/8A&#10;bf8Af1aP7a0//n/tv+/q1Z+yQ/8APGP/AL4FH2SH/njH/wB8CgCt/bWn/wDP/bf9/Vo/trT/APn/&#10;ALb/AL+rVn7JD/zxj/74FH2SH/njH/3wKAK39taf/wA/9t/39Wj+2tP/AOf+2/7+rVn7JD/zxj/7&#10;4FH2SH/njH/3wKAK39taf/z/ANt/39Wj+2tP/wCf+2/7+rVn7JD/AM8Y/wDvgUfZIf8AnjH/AN8C&#10;gCt/bWn/APP/AG3/AH9Wj+2tP/5/7b/v6tWfskP/ADxj/wC+BR9kh/54x/8AfAoArf21p/8Az/23&#10;/f1aP7a0/wD5/wC2/wC/q1Z+yQ/88Y/++BR9kh/54x/98CgDNmv7a7vtNWG5ilbzW+VH3f8ALJ62&#10;Ky7yGOO/03bGq/v2+6v/AEyetSgAooooAKp6j/qk/wB6rlU9R/1Sf71AFClsP+QtL/1wT/0J6Sls&#10;P+QtL/1wT/0J65sR9n/EORtUUUV0iCiiigAooooAKKKKACiiigAooooAKKKKACiiigAooooAKKKK&#10;ACiiigAooooAKKKKACiiigAooooAKKKKACiiigAooooAKKKKAEPSs27/AOPhvpWkelZt3/x8N9KC&#10;o7levnPX/wDkO6j/ANfMn/oRr6Mr5z1//kO6j/18yf8AoRqxnr/hj/kXNM/64JWrWV4Y/wCRc0z/&#10;AK4JWrXsR+E5AoooqiAooooAKKKKACiiigAooooAKKKKACiiigAPSqmqf8eg/wB5P/Q6tnpVHVP+&#10;PL5f76f+h15mYf7rUCR6AOgrhvihb+IdR0UaXodq00N83kX08UqJNFblfm8rf8u5vuf7Od1dMF1f&#10;H+tsv+/T/wDxVG3V/wDnrY/9+n/+KrkWx1nn0vhzWbjxH4Waw0A6VY6Cfl8+9WaJoPs7J5Sxfwy7&#10;32+b/cVvmbdtq74gsvEWs614Evf7FCGwvHu9QRLuN0t91vLFtVvl37fNP8Ndpt1f/nrY/wDfp/8A&#10;4qjbq/8Az1sf+/T/APxVMDzHwv4K8SeFbjTZhYQ3h0Sxn06BBebPtnm3CP5n3Pl2on8f8X/fVR+O&#10;PBviD4hazr9tfaebezSwurDRrhZojFE0sW1riX5txZvubdvyrn+8a9S26v8A89bH/v0//wAVRt1f&#10;/nrY/wDfp/8A4qgDyXVvCXi2Wy12KHS2ji8S3KpfQ295F5trarAkTbN3yb5drfN/Cv8At1e0f4ea&#10;rZ+I7Yrax2mlRayNcSRpsui/Ylt/s2wfxK38X3dgr0zbq/8Az1sf+/T/APxVG3V/+etj/wB+n/8A&#10;iqAPMdf+F99r2v3tndW8dxoF5rH9rTzGbazR/Yvs7W+3725v7392m+Gfhzqdnqkup6pZNq7y3VjF&#10;bQatPb+dYxQbys+6KLazozttX/x6vUNur/8APWx/79P/APFUbdX/AOetj/36f/4qgDx1PgZrTeJ9&#10;Tc+JBJp+oWMcV1dG3XzryUTvI6SgNyrK+Pl2/L8v3a1vA/gzXfA/h/T0m0Kx1jW7C31J4b0SrCIm&#10;ll3xW68fdf5dzfw7e9embdX/AOetj/36f/4qjbq//PWx/wC/T/8AxVAHkTeBdWutDe4vPD2oS+Kp&#10;7ya9bULfVVtXjung8pHQxy8xKuE2Nu+VPuvXYan4b1sXXg/Wn2axqmjQSx3kSlYvtLyxKryxcbVb&#10;ev8As/K711u3V/8AnrY/9+n/APiqNur/APPWx/79P/8AFUAeFeI/gNqXiFdaurmz0++uNRsNZeKC&#10;42ulndXTReUqbv8Arl8zf3qwoPhXrfi611tNIsRoWoRarqfm6w7IjXkTPs+y/wATbW/2l2/J/FX0&#10;lt1f/nrY/wDfp/8A4qjbq/8Az1sf+/T/APxVAHzx4m+Gep3Onp4ftvCV7eWrx3t+yXbWflRztb+R&#10;Eu2JEiX77NtT5vl3Vt6N8Nda1LxFpfiO7sr1g1tp9zaxebbQSWflQLut5d0TSr8+75Efa24hq9s2&#10;6v8A89bH/v0//wAVRt1f/nrY/wDfp/8A4qgDwO/+AGrQ6lbT2dtbpaG1sxqNvaLAHv5Va6Z8earR&#10;tsaaJv3qfNsq1cfBHxB9oBsry6trNYtJRLSaaCXzvs97LO6St5XybFddnlbV/hr3Lbq//PWx/wC/&#10;T/8AxVG3V/8AnrY/9+n/APiqAPm+0+APjRbTRZ7u4SaW1tIrO5sreSLY0EUvyQL5qtG3y/vfnTbu&#10;+WvdPAvhOPw94StdLmtnESF2SC7aOVl3Pu5CIqL1+6ihVrc26v8A89bH/v0//wAVRt1f/nrY/wDf&#10;p/8A4qgDy/XvgwJb7x5caJp+m6PcatplvaafdW0ESujr5vm/w/Lu3qtZUXwXmvdEawk0dVtd91dG&#10;01NrVkE72nkJtigiSJfmbd/wDd95q9l26v8A89bH/v0//wAVRt1f/nrY/wDfp/8A4qgDxXwl8KPE&#10;Wm+OdF1DULK0WC2/c3MtssCrLb/YkiRW+XzZW3L8+9tvy/Ktdt8WdKn1Dw9YaLpugPqsV/qcRuYY&#10;FRIliR/PlL7vk+fytnzfxOK7Tbq//PWx/wC/T/8AxVG3V/8AnrY/9+n/APiqAPAdN+GGt6j4RtbW&#10;Tw3Fm3ttU02CwumSJbCeW6ZorqL+Hbsx86fP/drQ034MalY/8JK3iKWO80/UYb0f2g5V5tO/etKk&#10;sX+/99v4tyJ/wH27bq//AD1sf+/T/wDxVG3V/wDnrY/9+n/+KoA8NsfhH4j8Z2Pg3Xby8/snXZ4r&#10;zUNVvUX50luVt08rYf8ApgjRf7Oxa5Xwl+zf4k0TwPqGj3kbzat9hvbe1u0ubZbfZLbvFFE7eV57&#10;bNy/K7bPk3f7FfTm3V/+etj/AN+n/wDiqNur/wDPWx/79P8A/FUAeOaj8D7zUtXu59UitvEIfV9M&#10;uku9Tjt3l8iJUSdfkiVf4fu7fmrQX4da3F8Z9P11LO2tNLtb2VvOs0t4la2ayaJUf5PNZvN2fx7f&#10;kX5a9T26v/z1sf8Av0//AMVRt1f/AJ62P/fp/wD4qgDyL4i/DfWte8V3upaN4f0+OXyJYpZrv7Oy&#10;XYYKuV+Xc0u0fdn3RfKlcyvwU8TtDCVhSOztbm8uF0y5eDZcRPLaypby+UiKqv5L7wny/wC8u7f9&#10;B7dX/wCetj/36f8A+Ko26v8A89bH/v0//wAVQB4Z4s+DfiPX9P1u2s7G2ttUum1GZtc85fNuop4n&#10;SK1b+L5N0X3vl/0dK0W+Ceum48UXv9uTyarcefFZ3NxFE3nxS2VvEyOiqir88P3q9i26v/z1sf8A&#10;v0//AMVRt1f/AJ62P/fp/wD4qgDwK2+BviBLfVYrtJrnUZrSWO1u1mtlhXdZeQkTv5Xnttb+Hfs/&#10;iq4Pg5r9j4pOpalD/wAJjpSW1vE+m6g8C+a627R7htRVO1v739/dXuO3V/8AnrY/9+n/APiqNur/&#10;APPWx/79P/8AFUAYPw80/WdB8P2ej6yBO+nWsEC6j54f7U235/l+8u1ht5+9XlNx8EfEFp4V0BbG&#10;JbnV7WW+a5t76+e4tdsvm7NsTt5X8Y/gr3Tbq/8Az1sf+/T/APxVG3V/+etj/wB+n/8AiqAPnf8A&#10;4Ud4su1e1VxpumyvqiSo8kaTeRPFa7Il8hEiTe8L7tv3Vdqk8OeDdfTxbomrT+FbqwuIr9rD+09k&#10;Ty28SWDWqP8A3vL81Wf+7tdK+hNur/8APWx/79P/APFUbdX/AOetj/36f/4qgDwrQvgfr1pb6Rtm&#10;utMv7a9s3u75ZbPEnlebvljVYPnZt/3pdz/PUehfBjxJpX+j3MMN/fyXME1trUs6GbT0S9llm/h/&#10;5aq/8P3t7b/u17zt1f8A562P/fp//iqNur/89bH/AL9P/wDFUAcTqvguTVPiLcalqGi2niDTLm0g&#10;t4Huip+w7HlMvyv/AH96/d67NrVwd78NovCWjeB9NbwrZalK2vXlxc2FvDEqTqyXbxbmb5TtV1+9&#10;XuW3V/8AnrY/9+n/APiqNur/APPWx/79P/8AFUAeGaD8F/EWlfY7a4t4Li/Weznt9a+0fNp1vEvz&#10;2S/xbfvr8vyt5p3VrfDP4Y6v4N8IjR9Z0Ky8R3O7TZftE1wqs/lqibW+X/l32bk/vZH8W5q9d26v&#10;/wA9bH/v0/8A8VRt1f8A562P/fp//iqAMHxroN34tudJ0t1UaELj7Tqbbv8AWrH80UX0Z9rN/soV&#10;/jrm7Tw5r+i+KtS1LRdLmsLV0vJ57KfUvNg1G5dkMTqjf6ro+77n3v469C26v/z1sf8Av0//AMVR&#10;t1f/AJ62P/fp/wD4qgDx3V/hHrtgmlXekzT32sJY3kV1d2+otasL+d4pPPb+/FvT7n93b8r10Vxp&#10;nieTxbYav/ZIe70qzuYpHmvVMV+5T9z5S/8ALDcwy7bV/u/MK9A26v8A89bH/v0//wAVRt1f/nrY&#10;/wDfp/8A4qgC9AzPEpkTy5SvzJu3bamrL26v/wA9bH/v0/8A8VRt1f8A562P/fp//iqANSisvbq/&#10;/PWx/wC/T/8AxVG3V/8AnrY/9+n/APiqANSisvbq/wDz1sf+/T//ABVG3V/+etj/AN+n/wDiqANS&#10;isvbq/8Az1sf+/T/APxVG3V/+etj/wB+n/8AiqANSisvbq//AD1sf+/T/wDxVG3V/wDnrY/9+n/+&#10;KoA1KKy9ur/89bH/AL9P/wDFUbdX/wCetj/36f8A+KoA1KKy9ur/APPWx/79P/8AFUbdX/562P8A&#10;36f/AOKoA1KKy9ur/wDPWx/79P8A/FUbdX/562P/AH6f/wCKoA1KKy9ur/8APWx/79P/APFUbdX/&#10;AOetj/36f/4qgDUorL26v/z1sf8Av0//AMVRt1f/AJ62P/fp/wD4qgDUorL26v8A89bH/v0//wAV&#10;Rt1f/nrY/wDfp/8A4qgDUorL26v/AM9bH/v0/wD8VRt1f/nrY/8Afp//AIqgDUorL26v/wA9bH/v&#10;0/8A8VRt1f8A562P/fp//iqANSisvbq//PWx/wC/T/8AxVG3V/8AnrY/9+n/APiqANSisvbq/wDz&#10;1sf+/T//ABVG3V/+etj/AN+n/wDiqANSisvbq/8Az1sf+/T/APxVG3V/+etj/wB+n/8AiqANSisv&#10;bq//AD1sf+/T/wDxVG3V/wDnrY/9+n/+KoA1KKy9ur/89bH/AL9P/wDFUbdX/wCetj/36f8A+KoA&#10;1KKy9ur/APPWx/79P/8AFUbdX/562P8A36f/AOKoA1KKy9ur/wDPWx/79P8A/FUbdX/562P/AH6f&#10;/wCKoA1KKy9ur/8APWx/79P/APFUbdX/AOetj/36f/4qgDUorL26v/z1sf8Av0//AMVRt1f/AJ62&#10;P/fp/wD4qgDUorL26v8A89bH/v0//wAVRt1f/nrY/wDfp/8A4qgDUorL26v/AM9bH/v0/wD8VRt1&#10;f/nrY/8Afp//AIqgCW//AOP7Tf8Aru3/AKKer9Yksd99v0/7TLbsvmt/qUZf+WTf7VbdABRRRQAV&#10;T1H/AFSf71XKp6j/AKpP96gChS2H/IWl/wCuCf8AoT0lLYf8haX/AK4J/wChPXNiPs/4hyNqiiiu&#10;kQUUUUAFFFFABRRRQAUUUUAFFFFABRRRQAUUUUAFFFFABRRRQAUUUUAFFFFABRRRQAUUUUAFFFFA&#10;BRRRQAUUUUAFFFFABRRRQAh6Vm3f/Hw30rSPSvL/AI0S+L7LRrfVvByR3GoadcLcT6c//L7b7fni&#10;/wB7/wCJoKjudtXznr//ACHdR/6+ZP8A0I1s/D/4qeJvjZ400+80bT59B8FaX/yEZrtNkt1dbf8A&#10;VJ/soz1ja/8A8h3Uf+vmT/0I1Yz1nw48/wDwj2n7YFdPIX/lrWkJbn/ngv8A39qn4Y/5FzTP+uCV&#10;fnlW3gaSQZVV3NXsxfunBIZ59z/zxX/v7R5tyf8Aliv/AH9rkfhx8VNL+Jbamunwyw/YJfKbzR96&#10;u2AxSjOM480Rlbzbn/niv/f2jzbn/niv/f2rVFXcCr5tz/zxX/v7R5tz/wA8V/7+1aooAq+bc/8A&#10;PFf+/tHm3P8AzxX/AL+1aooAq+bc/wDPFf8Av7R5tz/zxX/v7VqigCr5tz/zxX/v7R5tz/zxX/v7&#10;VqigCr5tz/zxX/v7R5tz/wA8V/7+1aoouBW825z/AKlf+/tV7552tTujVE3r/F/t1od6q6r/AMev&#10;/Ak/9DrzMwl/stT0Gd6OgrkfiJrupeGPDt1qllLp8UVnG80z6gXw+1flRNn8TN8uff7rdK64dBXL&#10;eL/A1n4z+wfbZ7uJrCcXUItpdgEv8DOv3W2+9ca2R1GAnjrXLfxP4Ztbywtraz1xQTAyyrLbH7O0&#10;vMrfu3fcjL5S/Nj5ulbHiXxNf6J4p8L6dHaW0tlq9zJbSTtM3mxMsMsvypt5+597d/wGlk+HdjJq&#10;FtqN5f6lfNaN5sKXN27RxSeV5Xmqv97aW/77b1pJ/h5ZXsvhyaS/1ST+w28y2d7xnZ22Mm+Vm+Z2&#10;2O69f46YGN4M+Jl34p1Swjns4be11a0nv7Jo2bekMUqRbZP9tt6t8v8Au8/eNXxx8StU8Baxdpc2&#10;1nqNimn3morb2u9LiCKBVKtK/wB0K7nb93j/AGq3YvhjpFmz+TJqFkZD5cL294yNbKZRKyRbfuq7&#10;L8w7j5fu8UN8LNJfVNbvbie9n/thGS+tpp90UqbNm3+9s2/w7qAOZ1f4ma7YaH4kuNukxXfhxybn&#10;zVl2XW+FJIkiX+Fn37f4/wDx6r2nfE+9vPEFvBJp0dtYS6p/Yzo7MbiO4+y/aGf+7t/g2/8AAv8A&#10;Zq7cfCPRrowqLnUhc21z9tMq3OXkl2eUjvuG1tqr8n92ta3+HWlQa4uqYuZblJPtGx5v3TXHleV9&#10;o2f89dny7qAOV8QfFi/0XV78w6SNSsLXUP7IS2gdvtc919l+0Js/h2t8qbf+Bf7NHgb4tT+Jbm7s&#10;zb2+rS2/2N5bjRJV8mCKdXP70SP8vlbG3fxfd+Suql8BaTJr51oiZZ/M+1eWszCLzvK8v7Rs/wCe&#10;mz5c+lMtfAWmab+8F3qJu5b2K6munu2E07oPkjkZfvR8/c+7QBxEH7QmnNr+tRD7M2kWtpFNp8y3&#10;Kma/laV4gir/AAqzIAp/4F92t3wF8Q9W8c+E7G/g0qEahdR3Q8+KffZQTxOyIrv9/wCbr8q+tdEv&#10;gHQY9dl1j+yrb7TLarbP+6XZsVmcfLjruY81QtvhjpGmaUNNsJ9Q02y8m6thDaXbRLmd9zt8v8Yz&#10;8rfw0AcdP8VNftopW+zW8lrbatPp9xrdrp91d2qRRQeZ5vlRfMvz/um+baGQ12Gr+LrpZvDljpT2&#10;l5qGtxPLFetu+yrEkaO8uxTub7y7V3fx/fpifC6ys9Ah0eLV9Yg02JfJSKO72fu9u3Z8q/drXvvB&#10;Ol3um6baLFLaf2YuyyltZNktsNmz5G7fL8tAHn938fIdKiv4bvQby6v9MW/kv0sZIhGi2rJudPNd&#10;N28Sqy1Y1L9oPSNHguby906/stMjuriyjvpvL2SXEX/LL7/y7/m2s2F+Wuhm+Efhq7tZ4GtZW8+0&#10;urG4fz2DyrOyPMzt1Z2ZFO41jaV8DNKCamutzSamlze3V1bweYyx23nNncg7Sc/eoAiuvjxpcOiN&#10;qUWmXt2yXFxA9tbyQOf3Vu07Or79jrtT+FvvVb/4Xbof/CS2uh+XK91M1rGxSWLdG86b0XYX3t8r&#10;LuZVON1LrvwYtdeu4zea9rMlullcW3kvc7m/e7Fd9/8AuLt2+9aOifDCz0eO0kTUr/7alrBBeTW9&#10;w0C3jRRCNZXVf4vloA52T9ofRrK68q9067sZZUhltPtE1uiXCyPKv3/N2r/qHb59tP8A+GivCpNv&#10;E5niuJ1snht5GiV5PtNw1uNnz/PsdG3bf4fubq3bn4T6BPc297FFPZ3lpDBbW13bTsssCwlwu0+/&#10;myq395Wq3dfDHRb2Wea6+13Ms62qyzTXLszfZpWli/JnagDjX/aW8LMbVAlyJbq2t7hPOeKJA0rf&#10;JE7s+1X2/O3+zXURfE7T7rwjY69BbXMv266Wzt7FAnmy3G8psVt2z+Fju3bdoqlZfAnwlptlYW1l&#10;azWbWK4tZ4JmWWI+b5u8Nn727v8A3fl6V0eo+DrHU9Ci027nu7hbaRblLpp2+0JIrbkdX/vUAY3/&#10;AAsueLxF/Y9z4a1K2lSxe/eVpLfYsSna33Zf71ZFl8dbO9l0q1/sLU4dS1a3gutPsm8rfdRyo77t&#10;2/auxYn3bjXV3HgmySSW6WWaTUH02TTUubmVpGKO275v+BVznh74J6Xp2i6VHeXd7ea1YWtrFHqq&#10;zbZYREjKFiP8CfPJ8v8At0AHh/44aL4l8S2uhafaXs2p3ESyvEwRDGmXWRm+b+B49rf+O7qm8d+J&#10;/Eng7V/7TENrdeF1SKHyl+W4e4kd0Vd38K7nt+f96rlh8IfDGlXtreWlvNb3Nq0UkcyTtuDRb8/9&#10;9eY+/wDvbq63VtIs9e0+fT9Rto7uznXbJBMu5WFAHkHhz9oBsW0XibSY9IlubqeKCWyufOiKxXrW&#10;bs5dF27W2t/u+/y1pr8fdKl0m11G10fVZ7KSWVXcLErxKl0tvuZGfd8zv/ve1aUfwG8F22jSWEmm&#10;SXFobk3jvd3Us8jN9oafbvdmbZvdm2+9aL/Crw41vqETwzMuoXHnSEzNw32j7RhP7o8znFAHO2/7&#10;QugX8zw2trctLFZveyCWSKJIlWdYtruz7Vb51f8A3afc/HnS08PQata6VqF9bPDcSzfZ3gP2dYJV&#10;if8Aj2v8z/wbqvRfAvwnY2dulvZz2z2jyTRTxy4lSR7hLhnLd23xpyf4V29Kuw/CLQE0y902Vbu5&#10;ivElWVri5Z3Pmy+bL83+0xH/AHyKAEt9d8ReHNP8S6t4oitX02wgluoUsFPmsiPK397/AJ5LF/wL&#10;dTdD+JMPjyDxRaeG42OoaUvlRT3a4hknaJmXB/iVW+Vq6zWtGt/EWiX+mXatJaX8L28wRtrFHXa3&#10;P0qh4V8DaT4M81dJthaRSQwweUh+VUiTamPwoA8l1n4w+LvBmoXOn63aae9xYW8V9cPDbTvC0Ut1&#10;Knzyr8tvtiRG3yfL9/8Au11l18cdOstH0rUp9Ou4bTVm/wCJZLcT28SXSbWfzdzS/KmxN3z/AN9K&#10;3PEnwx0jxTq1xfXb3gN5bJZXUEU5WG6gVnbypF7r87/99mqsHwk0W3gs7e1udRtUsm36f5N26myX&#10;5hti/uptbZt/u8UAZtj8btPvrLUtRj0jUP7L061iu7i6fyl2+ZFvRdm/czfw1pSfFS0tvD3ijUbz&#10;Tb2zuPDsRlvtPbynm/1Xmrs2vsbcv+1Wi3w80c2Ws200c12mrxpDefaJ2Z5dqbV+bP3v9qmx/DPS&#10;f+Ef1vSZ/tV3DrKMl/PPOWnnBXZy3+7QBzp+NMceuXWiN4d1P+3LdTK+npLbs3lrEsjNu83b/Gg6&#10;/wAQp/jz4sQ6L4Hg1jRbeXUrzUdNnv8ATk2jYFSLzfNkDsvyL8v/AH0K1dW+Feh63rE2qt9rtNRu&#10;CUe5tLho3x5flOn+6youf9xfSovHHws0zxT4Q/sS0dtKltLKS1sJrd2X7MjRGLbx95Np+77UAcwP&#10;2i9H0+zuF1iwv7PVLLT2vZ7PYjuzL5G1U2t82/7QjL/wPds21o618eNP0Keb7To+ovaRK/8ApaeU&#10;VZktVuGXbv3fccdqmsvgR4Xg8ia+tpb/AFJbSW1lvZ52Z382NImf/e2IqL/dWtHV/g94a17Sxpd7&#10;DcSQDz9zGdvMbzYvKf5s/wBzC/gKAOfvv2ivDtnb6rcLbzzWmm3MlvLcGe3hEuyJZd0QllRpfkf+&#10;H+61Xtf+N9noOoyw/wBh6newKXU3Ft5R3Mtp9q+7v3f6qrd98DfCt7PdywwXFg1zbfYpfsVw0W6D&#10;yoovK/3dsEX/AHzWqfh5pME1tPHbtJd29w91C08hZWla3aD5/VfK+WgDHu/FuveKx5vg1bN7S2vP&#10;s9zcX3KTrsibdFtb/bdf95a9Hrmfh54Mh8A+C9J0GAhvskISSRf436s34tWloekpounw2sU9xdrH&#10;uIlu52llfc275mbk0AalFFFABRRRQAUUUUAFFFFABRRRQAUUUUAFFFFABRRRQAUUUUAFFFFABRRR&#10;QAUUUUAFFFFABRRRQAUUUUAFFFFABRRRQAUUUUAFFFFABRRRQAUUUUAFFFFABRRRQAUUUUAFFFFA&#10;BRRRQAUUUUAFFFFAFC//AOP7Tf8Aru3/AKKer9UL/wD4/tN/67t/6Ker9ABRRRQAVT1H/VJ/vVcq&#10;nqP+qT/eoAoUth/yFpf+uCf+hPSUth/yFpf+uCf+hPXNiPs/4hyNqiiiukQUUUUAFFFFABRRRQAU&#10;UUUAFFFFABRRRQAUUUUAFFFFABRRRQAUUUUAFFFFABRRRQAUUUUAFFFFABRRRQAUUUUAFFFFABRR&#10;RQAh6Vm3f/Hw30rSPSs27/4+G+lBUdyokMUK7YlVNzb/AJFr521//kO6j/18yf8AoRr6Mr5z1/8A&#10;5Duo/wDXzJ/6EasZ/9lQSwMEFAAGAAgAAAAhAGmOijjgAAAACwEAAA8AAABkcnMvZG93bnJldi54&#10;bWxMj8FOwzAQRO9I/IO1SNyobSAVDXGqqgJOFRItEuK2TbZJ1NiOYjdJ/57tiR5nZzTzNltOthUD&#10;9aHxzoCeKRDkCl82rjLwvXt/eAERIroSW+/IwJkCLPPbmwzT0o/ui4ZtrASXuJCigTrGLpUyFDVZ&#10;DDPfkWPv4HuLkWVfybLHkcttKx+VmkuLjeOFGjta11Qctydr4GPEcfWk34bN8bA+/+6Sz5+NJmPu&#10;76bVK4hIU/wPwwWf0SFnpr0/uTKIlvWzZvRoYKETEJeAVglf9gbmapGAzDN5/UP+B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fzjQyDQcAAMIaAAAOAAAAAAAAAAAA&#10;AAAAADwCAABkcnMvZTJvRG9jLnhtbFBLAQItAAoAAAAAAAAAIQDQSJm2yPQCAMj0AgAVAAAAAAAA&#10;AAAAAAAAAHUJAABkcnMvbWVkaWEvaW1hZ2UxLmpwZWdQSwECLQAUAAYACAAAACEAaY6KOOAAAAAL&#10;AQAADwAAAAAAAAAAAAAAAABw/gIAZHJzL2Rvd25yZXYueG1sUEsBAi0AFAAGAAgAAAAhAFhgsxu6&#10;AAAAIgEAABkAAAAAAAAAAAAAAAAAff8CAGRycy9fcmVscy9lMm9Eb2MueG1sLnJlbHNQSwUGAAAA&#10;AAYABgB9AQAAbgADAAAA&#10;">
                <v:shape id="Image 171" o:spid="_x0000_s1027" type="#_x0000_t75" style="position:absolute;width:61214;height:32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hGPwwAAANwAAAAPAAAAZHJzL2Rvd25yZXYueG1sRE/fa8Iw&#10;EH4X9j+EG/imaSdT6YwiglAYCKsO9ng0t7ZbcylJppl//TIQfLuP7+etNtH04kzOd5YV5NMMBHFt&#10;dceNgtNxP1mC8AFZY2+ZFPySh836YbTCQtsLv9G5Co1IIewLVNCGMBRS+rolg35qB+LEfVpnMCTo&#10;GqkdXlK46eVTls2lwY5TQ4sD7Vqqv6sfo2Ax+6qWB/sc3fvr/phz+RGvVCo1fozbFxCBYriLb+5S&#10;p/mLHP6fSRfI9R8AAAD//wMAUEsBAi0AFAAGAAgAAAAhANvh9svuAAAAhQEAABMAAAAAAAAAAAAA&#10;AAAAAAAAAFtDb250ZW50X1R5cGVzXS54bWxQSwECLQAUAAYACAAAACEAWvQsW78AAAAVAQAACwAA&#10;AAAAAAAAAAAAAAAfAQAAX3JlbHMvLnJlbHNQSwECLQAUAAYACAAAACEAfHYRj8MAAADcAAAADwAA&#10;AAAAAAAAAAAAAAAHAgAAZHJzL2Rvd25yZXYueG1sUEsFBgAAAAADAAMAtwAAAPcCAAAAAA==&#10;">
                  <v:imagedata r:id="rId112" o:title=""/>
                </v:shape>
                <v:shape id="Graphic 172" o:spid="_x0000_s1028" style="position:absolute;left:3282;top:8619;width:19057;height:12586;visibility:visible;mso-wrap-style:square;v-text-anchor:top" coordsize="1905635,1258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w1YxAAAANwAAAAPAAAAZHJzL2Rvd25yZXYueG1sRI9Ba4NA&#10;EIXvgf6HZQq9xbWWJMVkI6VUCOkhxNj74E5UdGfF3Rrz77uFQm8zvDfve7PLZtOLiUbXWlbwHMUg&#10;iCurW64VlJd8+QrCeWSNvWVScCcH2f5hscNU2xufaSp8LUIIuxQVNN4PqZSuasigi+xAHLSrHQ36&#10;sI611CPeQrjpZRLHa2mw5UBocKD3hqqu+DaB+/lV3o8nyg/dB5Yvg+lqvSqVenqc37YgPM3+3/x3&#10;fdCh/iaB32fCBHL/AwAA//8DAFBLAQItABQABgAIAAAAIQDb4fbL7gAAAIUBAAATAAAAAAAAAAAA&#10;AAAAAAAAAABbQ29udGVudF9UeXBlc10ueG1sUEsBAi0AFAAGAAgAAAAhAFr0LFu/AAAAFQEAAAsA&#10;AAAAAAAAAAAAAAAAHwEAAF9yZWxzLy5yZWxzUEsBAi0AFAAGAAgAAAAhAOsfDVjEAAAA3AAAAA8A&#10;AAAAAAAAAAAAAAAABwIAAGRycy9kb3ducmV2LnhtbFBLBQYAAAAAAwADALcAAAD4AgAAAAA=&#10;" path="m,629284l1738,590958,15351,516189,27025,479879,41812,444372,59611,409736,80324,376035r23526,-32699l130090,311705r28854,-30499l190313,251908r33783,-28034l260195,197172r38315,-25306l338941,148023r42446,-22314l425751,104990,471931,85931,519829,68599,569345,53059,620379,39378,672831,27620r53771,-9768l781592,10141,837702,4551,894831,1148,952881,r58035,1148l1068033,4551r56098,5590l1179111,17852r53761,9768l1285315,39378r51026,13681l1385849,68599r47891,17332l1479915,104990r44358,20719l1566715,148023r40427,23843l1645453,197172r36096,26702l1715330,251908r31366,29298l1775549,311705r26238,31631l1825312,376035r20712,33701l1863823,444372r14786,35507l1890283,516189r13613,74769l1905635,629284r-1739,38340l1890283,742414r-11674,36317l1863823,814244r-17799,34640l1825312,882588r-23525,32701l1775549,946921r-28853,30498l1715330,1006716r-33781,28031l1645453,1061447r-38311,25302l1566715,1110587r-42442,22310l1479915,1153612r-46175,19054l1385849,1189993r-49508,15536l1285315,1219206r-52443,11754l1179111,1240724r-54980,7709l1068033,1254020r-57117,3401l952881,1258570r-58050,-1149l837702,1254020r-56110,-5587l726602,1240724r-53771,-9764l620379,1219206r-51034,-13677l519829,1189993r-47897,-17327l425751,1153612r-44364,-20715l338941,1110587r-40431,-23838l260195,1061447r-36099,-26700l190313,1006716,158944,977419,130090,946921,103850,915289,80324,882588,59611,848884,41812,814244,27025,778731,15351,742414,1738,667624,,629284xe" filled="f" strokecolor="red" strokeweight="2pt">
                  <v:path arrowok="t"/>
                </v:shape>
                <w10:wrap type="topAndBottom" anchorx="page"/>
              </v:group>
            </w:pict>
          </mc:Fallback>
        </mc:AlternateContent>
      </w:r>
      <w:proofErr w:type="spellStart"/>
      <w:r>
        <w:t>Checkpoint</w:t>
      </w:r>
      <w:proofErr w:type="spellEnd"/>
      <w:r>
        <w:t xml:space="preserve">. </w:t>
      </w:r>
    </w:p>
    <w:p w14:paraId="135E8AE0" w14:textId="77777777" w:rsidR="00C86643" w:rsidRDefault="00C86643">
      <w:pPr>
        <w:pStyle w:val="a3"/>
        <w:spacing w:before="79"/>
        <w:ind w:right="103"/>
        <w:jc w:val="both"/>
      </w:pPr>
    </w:p>
    <w:p w14:paraId="2D0264FB" w14:textId="77777777" w:rsidR="00C86643" w:rsidRPr="00C86643" w:rsidRDefault="00C86643">
      <w:pPr>
        <w:pStyle w:val="a3"/>
        <w:spacing w:before="79"/>
        <w:ind w:right="103"/>
        <w:jc w:val="both"/>
        <w:rPr>
          <w:lang w:val="kk-KZ"/>
        </w:rPr>
      </w:pPr>
      <w:r>
        <w:rPr>
          <w:lang w:val="kk-KZ"/>
        </w:rPr>
        <w:t xml:space="preserve">Жүктеу үдерісі толығымен аяқталған соң, Жүйе «Жүктеу үдерісі және деректерді өңдеу аяқталды» және «Пакеттің жұмысы аяқталды» деген хабарламаларды ұсынады. Одан әрі қарай «Әрекет» - «Экспорт» - </w:t>
      </w:r>
      <w:r>
        <w:t>«Excel»</w:t>
      </w:r>
      <w:r>
        <w:rPr>
          <w:lang w:val="kk-KZ"/>
        </w:rPr>
        <w:t xml:space="preserve"> пәрменін орындау қажет.   </w:t>
      </w:r>
    </w:p>
    <w:p w14:paraId="4FE8AE1A" w14:textId="77777777" w:rsidR="00017F4C" w:rsidRPr="00A75A9D" w:rsidRDefault="00C86643">
      <w:pPr>
        <w:pStyle w:val="a4"/>
        <w:numPr>
          <w:ilvl w:val="2"/>
          <w:numId w:val="7"/>
        </w:numPr>
        <w:tabs>
          <w:tab w:val="left" w:pos="1674"/>
        </w:tabs>
        <w:spacing w:before="244"/>
        <w:ind w:hanging="708"/>
        <w:rPr>
          <w:sz w:val="24"/>
          <w:lang w:val="kk-KZ"/>
        </w:rPr>
      </w:pPr>
      <w:r>
        <w:rPr>
          <w:sz w:val="24"/>
          <w:lang w:val="kk-KZ"/>
        </w:rPr>
        <w:t xml:space="preserve">Әрі қарай Жүйе пайдаланушыдан Жүктеулер журналын ашуды немесе сақтауды сұрайды. </w:t>
      </w:r>
    </w:p>
    <w:p w14:paraId="2C6BE8C6" w14:textId="77777777" w:rsidR="00017F4C" w:rsidRPr="00A75A9D" w:rsidRDefault="001F34A1">
      <w:pPr>
        <w:pStyle w:val="a3"/>
        <w:spacing w:before="29"/>
        <w:ind w:left="0"/>
        <w:rPr>
          <w:sz w:val="20"/>
          <w:lang w:val="kk-KZ"/>
        </w:rPr>
      </w:pPr>
      <w:r>
        <w:rPr>
          <w:noProof/>
        </w:rPr>
        <mc:AlternateContent>
          <mc:Choice Requires="wpg">
            <w:drawing>
              <wp:anchor distT="0" distB="0" distL="0" distR="0" simplePos="0" relativeHeight="251673600" behindDoc="1" locked="0" layoutInCell="1" allowOverlap="1" wp14:anchorId="1AE1EC1F" wp14:editId="682C1616">
                <wp:simplePos x="0" y="0"/>
                <wp:positionH relativeFrom="page">
                  <wp:posOffset>900430</wp:posOffset>
                </wp:positionH>
                <wp:positionV relativeFrom="paragraph">
                  <wp:posOffset>180227</wp:posOffset>
                </wp:positionV>
                <wp:extent cx="6121400" cy="3458210"/>
                <wp:effectExtent l="0" t="0" r="0" b="0"/>
                <wp:wrapTopAndBottom/>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458210"/>
                          <a:chOff x="0" y="0"/>
                          <a:chExt cx="6121400" cy="3458210"/>
                        </a:xfrm>
                      </wpg:grpSpPr>
                      <pic:pic xmlns:pic="http://schemas.openxmlformats.org/drawingml/2006/picture">
                        <pic:nvPicPr>
                          <pic:cNvPr id="174" name="Image 174"/>
                          <pic:cNvPicPr/>
                        </pic:nvPicPr>
                        <pic:blipFill>
                          <a:blip r:embed="rId113" cstate="print"/>
                          <a:stretch>
                            <a:fillRect/>
                          </a:stretch>
                        </pic:blipFill>
                        <pic:spPr>
                          <a:xfrm>
                            <a:off x="0" y="0"/>
                            <a:ext cx="6121400" cy="3318764"/>
                          </a:xfrm>
                          <a:prstGeom prst="rect">
                            <a:avLst/>
                          </a:prstGeom>
                        </pic:spPr>
                      </pic:pic>
                      <wps:wsp>
                        <wps:cNvPr id="175" name="Graphic 175"/>
                        <wps:cNvSpPr/>
                        <wps:spPr>
                          <a:xfrm>
                            <a:off x="1232535" y="2994405"/>
                            <a:ext cx="3740150" cy="450850"/>
                          </a:xfrm>
                          <a:custGeom>
                            <a:avLst/>
                            <a:gdLst/>
                            <a:ahLst/>
                            <a:cxnLst/>
                            <a:rect l="l" t="t" r="r" b="b"/>
                            <a:pathLst>
                              <a:path w="3740150" h="450850">
                                <a:moveTo>
                                  <a:pt x="0" y="225424"/>
                                </a:moveTo>
                                <a:lnTo>
                                  <a:pt x="25731" y="187954"/>
                                </a:lnTo>
                                <a:lnTo>
                                  <a:pt x="77212" y="161126"/>
                                </a:lnTo>
                                <a:lnTo>
                                  <a:pt x="125883" y="143966"/>
                                </a:lnTo>
                                <a:lnTo>
                                  <a:pt x="185429" y="127458"/>
                                </a:lnTo>
                                <a:lnTo>
                                  <a:pt x="255331" y="111665"/>
                                </a:lnTo>
                                <a:lnTo>
                                  <a:pt x="294002" y="104057"/>
                                </a:lnTo>
                                <a:lnTo>
                                  <a:pt x="335068" y="96651"/>
                                </a:lnTo>
                                <a:lnTo>
                                  <a:pt x="378463" y="89456"/>
                                </a:lnTo>
                                <a:lnTo>
                                  <a:pt x="424122" y="82478"/>
                                </a:lnTo>
                                <a:lnTo>
                                  <a:pt x="471981" y="75726"/>
                                </a:lnTo>
                                <a:lnTo>
                                  <a:pt x="521974" y="69208"/>
                                </a:lnTo>
                                <a:lnTo>
                                  <a:pt x="574036" y="62932"/>
                                </a:lnTo>
                                <a:lnTo>
                                  <a:pt x="628103" y="56905"/>
                                </a:lnTo>
                                <a:lnTo>
                                  <a:pt x="684110" y="51135"/>
                                </a:lnTo>
                                <a:lnTo>
                                  <a:pt x="741991" y="45631"/>
                                </a:lnTo>
                                <a:lnTo>
                                  <a:pt x="801682" y="40399"/>
                                </a:lnTo>
                                <a:lnTo>
                                  <a:pt x="863118" y="35448"/>
                                </a:lnTo>
                                <a:lnTo>
                                  <a:pt x="926234" y="30785"/>
                                </a:lnTo>
                                <a:lnTo>
                                  <a:pt x="990965" y="26419"/>
                                </a:lnTo>
                                <a:lnTo>
                                  <a:pt x="1057246" y="22357"/>
                                </a:lnTo>
                                <a:lnTo>
                                  <a:pt x="1125012" y="18608"/>
                                </a:lnTo>
                                <a:lnTo>
                                  <a:pt x="1194198" y="15178"/>
                                </a:lnTo>
                                <a:lnTo>
                                  <a:pt x="1264740" y="12076"/>
                                </a:lnTo>
                                <a:lnTo>
                                  <a:pt x="1336572" y="9310"/>
                                </a:lnTo>
                                <a:lnTo>
                                  <a:pt x="1409630" y="6887"/>
                                </a:lnTo>
                                <a:lnTo>
                                  <a:pt x="1483848" y="4815"/>
                                </a:lnTo>
                                <a:lnTo>
                                  <a:pt x="1559162" y="3102"/>
                                </a:lnTo>
                                <a:lnTo>
                                  <a:pt x="1635506" y="1757"/>
                                </a:lnTo>
                                <a:lnTo>
                                  <a:pt x="1712816" y="786"/>
                                </a:lnTo>
                                <a:lnTo>
                                  <a:pt x="1791027" y="197"/>
                                </a:lnTo>
                                <a:lnTo>
                                  <a:pt x="1870075" y="0"/>
                                </a:lnTo>
                                <a:lnTo>
                                  <a:pt x="1949122" y="197"/>
                                </a:lnTo>
                                <a:lnTo>
                                  <a:pt x="2027333" y="786"/>
                                </a:lnTo>
                                <a:lnTo>
                                  <a:pt x="2104643" y="1757"/>
                                </a:lnTo>
                                <a:lnTo>
                                  <a:pt x="2180987" y="3102"/>
                                </a:lnTo>
                                <a:lnTo>
                                  <a:pt x="2256301" y="4815"/>
                                </a:lnTo>
                                <a:lnTo>
                                  <a:pt x="2330519" y="6887"/>
                                </a:lnTo>
                                <a:lnTo>
                                  <a:pt x="2403577" y="9310"/>
                                </a:lnTo>
                                <a:lnTo>
                                  <a:pt x="2475409" y="12076"/>
                                </a:lnTo>
                                <a:lnTo>
                                  <a:pt x="2545951" y="15178"/>
                                </a:lnTo>
                                <a:lnTo>
                                  <a:pt x="2615137" y="18608"/>
                                </a:lnTo>
                                <a:lnTo>
                                  <a:pt x="2682903" y="22357"/>
                                </a:lnTo>
                                <a:lnTo>
                                  <a:pt x="2749184" y="26419"/>
                                </a:lnTo>
                                <a:lnTo>
                                  <a:pt x="2813915" y="30785"/>
                                </a:lnTo>
                                <a:lnTo>
                                  <a:pt x="2877031" y="35448"/>
                                </a:lnTo>
                                <a:lnTo>
                                  <a:pt x="2938467" y="40399"/>
                                </a:lnTo>
                                <a:lnTo>
                                  <a:pt x="2998158" y="45631"/>
                                </a:lnTo>
                                <a:lnTo>
                                  <a:pt x="3056039" y="51135"/>
                                </a:lnTo>
                                <a:lnTo>
                                  <a:pt x="3112046" y="56905"/>
                                </a:lnTo>
                                <a:lnTo>
                                  <a:pt x="3166113" y="62932"/>
                                </a:lnTo>
                                <a:lnTo>
                                  <a:pt x="3218175" y="69208"/>
                                </a:lnTo>
                                <a:lnTo>
                                  <a:pt x="3268168" y="75726"/>
                                </a:lnTo>
                                <a:lnTo>
                                  <a:pt x="3316027" y="82478"/>
                                </a:lnTo>
                                <a:lnTo>
                                  <a:pt x="3361686" y="89456"/>
                                </a:lnTo>
                                <a:lnTo>
                                  <a:pt x="3405081" y="96651"/>
                                </a:lnTo>
                                <a:lnTo>
                                  <a:pt x="3446147" y="104057"/>
                                </a:lnTo>
                                <a:lnTo>
                                  <a:pt x="3484818" y="111665"/>
                                </a:lnTo>
                                <a:lnTo>
                                  <a:pt x="3554720" y="127458"/>
                                </a:lnTo>
                                <a:lnTo>
                                  <a:pt x="3614266" y="143966"/>
                                </a:lnTo>
                                <a:lnTo>
                                  <a:pt x="3662937" y="161126"/>
                                </a:lnTo>
                                <a:lnTo>
                                  <a:pt x="3700215" y="178877"/>
                                </a:lnTo>
                                <a:lnTo>
                                  <a:pt x="3733630" y="206473"/>
                                </a:lnTo>
                                <a:lnTo>
                                  <a:pt x="3740150" y="225424"/>
                                </a:lnTo>
                                <a:lnTo>
                                  <a:pt x="3738509" y="234951"/>
                                </a:lnTo>
                                <a:lnTo>
                                  <a:pt x="3700215" y="271972"/>
                                </a:lnTo>
                                <a:lnTo>
                                  <a:pt x="3662937" y="289723"/>
                                </a:lnTo>
                                <a:lnTo>
                                  <a:pt x="3614266" y="306883"/>
                                </a:lnTo>
                                <a:lnTo>
                                  <a:pt x="3554720" y="323391"/>
                                </a:lnTo>
                                <a:lnTo>
                                  <a:pt x="3484818" y="339184"/>
                                </a:lnTo>
                                <a:lnTo>
                                  <a:pt x="3446147" y="346792"/>
                                </a:lnTo>
                                <a:lnTo>
                                  <a:pt x="3405081" y="354198"/>
                                </a:lnTo>
                                <a:lnTo>
                                  <a:pt x="3361686" y="361393"/>
                                </a:lnTo>
                                <a:lnTo>
                                  <a:pt x="3316027" y="368371"/>
                                </a:lnTo>
                                <a:lnTo>
                                  <a:pt x="3268168" y="375123"/>
                                </a:lnTo>
                                <a:lnTo>
                                  <a:pt x="3218175" y="381641"/>
                                </a:lnTo>
                                <a:lnTo>
                                  <a:pt x="3166113" y="387917"/>
                                </a:lnTo>
                                <a:lnTo>
                                  <a:pt x="3112046" y="393944"/>
                                </a:lnTo>
                                <a:lnTo>
                                  <a:pt x="3056039" y="399714"/>
                                </a:lnTo>
                                <a:lnTo>
                                  <a:pt x="2998158" y="405218"/>
                                </a:lnTo>
                                <a:lnTo>
                                  <a:pt x="2938467" y="410450"/>
                                </a:lnTo>
                                <a:lnTo>
                                  <a:pt x="2877031" y="415401"/>
                                </a:lnTo>
                                <a:lnTo>
                                  <a:pt x="2813915" y="420064"/>
                                </a:lnTo>
                                <a:lnTo>
                                  <a:pt x="2749184" y="424430"/>
                                </a:lnTo>
                                <a:lnTo>
                                  <a:pt x="2682903" y="428492"/>
                                </a:lnTo>
                                <a:lnTo>
                                  <a:pt x="2615137" y="432241"/>
                                </a:lnTo>
                                <a:lnTo>
                                  <a:pt x="2545951" y="435671"/>
                                </a:lnTo>
                                <a:lnTo>
                                  <a:pt x="2475409" y="438773"/>
                                </a:lnTo>
                                <a:lnTo>
                                  <a:pt x="2403577" y="441539"/>
                                </a:lnTo>
                                <a:lnTo>
                                  <a:pt x="2330519" y="443962"/>
                                </a:lnTo>
                                <a:lnTo>
                                  <a:pt x="2256301" y="446034"/>
                                </a:lnTo>
                                <a:lnTo>
                                  <a:pt x="2180987" y="447747"/>
                                </a:lnTo>
                                <a:lnTo>
                                  <a:pt x="2104643" y="449092"/>
                                </a:lnTo>
                                <a:lnTo>
                                  <a:pt x="2027333" y="450063"/>
                                </a:lnTo>
                                <a:lnTo>
                                  <a:pt x="1949122" y="450652"/>
                                </a:lnTo>
                                <a:lnTo>
                                  <a:pt x="1870075" y="450849"/>
                                </a:lnTo>
                                <a:lnTo>
                                  <a:pt x="1791027" y="450652"/>
                                </a:lnTo>
                                <a:lnTo>
                                  <a:pt x="1712816" y="450063"/>
                                </a:lnTo>
                                <a:lnTo>
                                  <a:pt x="1635506" y="449092"/>
                                </a:lnTo>
                                <a:lnTo>
                                  <a:pt x="1559162" y="447747"/>
                                </a:lnTo>
                                <a:lnTo>
                                  <a:pt x="1483848" y="446034"/>
                                </a:lnTo>
                                <a:lnTo>
                                  <a:pt x="1409630" y="443962"/>
                                </a:lnTo>
                                <a:lnTo>
                                  <a:pt x="1336572" y="441539"/>
                                </a:lnTo>
                                <a:lnTo>
                                  <a:pt x="1264740" y="438773"/>
                                </a:lnTo>
                                <a:lnTo>
                                  <a:pt x="1194198" y="435671"/>
                                </a:lnTo>
                                <a:lnTo>
                                  <a:pt x="1125012" y="432241"/>
                                </a:lnTo>
                                <a:lnTo>
                                  <a:pt x="1057246" y="428492"/>
                                </a:lnTo>
                                <a:lnTo>
                                  <a:pt x="990965" y="424430"/>
                                </a:lnTo>
                                <a:lnTo>
                                  <a:pt x="926234" y="420064"/>
                                </a:lnTo>
                                <a:lnTo>
                                  <a:pt x="863118" y="415401"/>
                                </a:lnTo>
                                <a:lnTo>
                                  <a:pt x="801682" y="410450"/>
                                </a:lnTo>
                                <a:lnTo>
                                  <a:pt x="741991" y="405218"/>
                                </a:lnTo>
                                <a:lnTo>
                                  <a:pt x="684110" y="399714"/>
                                </a:lnTo>
                                <a:lnTo>
                                  <a:pt x="628103" y="393944"/>
                                </a:lnTo>
                                <a:lnTo>
                                  <a:pt x="574036" y="387917"/>
                                </a:lnTo>
                                <a:lnTo>
                                  <a:pt x="521974" y="381641"/>
                                </a:lnTo>
                                <a:lnTo>
                                  <a:pt x="471981" y="375123"/>
                                </a:lnTo>
                                <a:lnTo>
                                  <a:pt x="424122" y="368371"/>
                                </a:lnTo>
                                <a:lnTo>
                                  <a:pt x="378463" y="361393"/>
                                </a:lnTo>
                                <a:lnTo>
                                  <a:pt x="335068" y="354198"/>
                                </a:lnTo>
                                <a:lnTo>
                                  <a:pt x="294002" y="346792"/>
                                </a:lnTo>
                                <a:lnTo>
                                  <a:pt x="255331" y="339184"/>
                                </a:lnTo>
                                <a:lnTo>
                                  <a:pt x="185429" y="323391"/>
                                </a:lnTo>
                                <a:lnTo>
                                  <a:pt x="125883" y="306883"/>
                                </a:lnTo>
                                <a:lnTo>
                                  <a:pt x="77212" y="289723"/>
                                </a:lnTo>
                                <a:lnTo>
                                  <a:pt x="39934" y="271972"/>
                                </a:lnTo>
                                <a:lnTo>
                                  <a:pt x="6519" y="244376"/>
                                </a:lnTo>
                                <a:lnTo>
                                  <a:pt x="0" y="225424"/>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312FE977" id="Group 173" o:spid="_x0000_s1026" style="position:absolute;margin-left:70.9pt;margin-top:14.2pt;width:482pt;height:272.3pt;z-index:-251642880;mso-wrap-distance-left:0;mso-wrap-distance-right:0;mso-position-horizontal-relative:page" coordsize="61214,345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SYV3TBwAAwx4AAA4AAABkcnMvZTJvRG9jLnhtbJxZ247TSBB9X2n/&#10;Ico7xH21O2JAK1gQEmLRwmqfPY6TWDi21/Zc+Ps9fUt6ZqDbgMTEicvl03U5VV394tX9qV3d1uPU&#10;9N3VmjzP1qu6q/pd0x2u1v98efusWK+muex2Zdt39dX6Wz2tX738/bcXd8O2pv2xb3f1uIKSbtre&#10;DVfr4zwP281mqo71qZye90Pd4ea+H0/ljK/jYbMbyztoP7UbmmVyc9ePu2Hsq3qa8Osbe3P90ujf&#10;7+tq/mu/n+p51V6tgW02f0fz91r/3bx8UW4PYzkcm8rBKH8BxalsOrz0rOpNOZerm7F5ourUVGM/&#10;9fv5edWfNv1+31S1WQNWQ7JHq3k39jeDWcthe3cYzmaCaR/Z6ZfVVh9vP42rZgff5Wy96soTnGTe&#10;u9I/wDx3w2ELqXfj8Hn4NNo14vJDX32dcHvz+L7+frgI3+/Hk34IS13dG7t/O9u9vp9XFX6UhBKe&#10;wT0V7jEuCkqcZ6oj3Pfkuer4Z+LJTbm1LzbwznCGptrivzMkrp4YMh1weGq+Geu1U3JapONUjl9v&#10;hmfw+VDOzXXTNvM3E7/wrgbV3X5qKm1d/SX0Cfc+eX8qDzV8wrVPvJR+RvvgiYrrthneNm2rLa+v&#10;HVgE/qPA+c56bVC+6aubU93NNsvGugXuvpuOzTCtV+O2Pl3XCJrx/Y7AbcjwGXEzjE0325Sa5rGe&#10;q6N+/x44/kYiaqDl9nzDgL7g1EuYXID9fMwwUuTSmObs+XI7jNP8ru5PK30BrMAAc5fb8vbD5NB4&#10;EWdDC8AgAx4d+2ClyVsP357Y76cS7/OxHGpA0GpDJwvv5HeOiEgubOoZOZ13MJ5+6gcWIpRRwaAG&#10;+UOV4jwzz5dbn2Es5xkRLsO4yApcW394W1c31lihgUBnO2sqGO3or6r7zl9qk2pmbQ2zzggMmHm9&#10;ArNe2zBAtOvntFJ9ubpDfnsox6u1Q6Jvn/rb+ktvBOdLwlMqOPV+vYi0XShKRc4QhVg7okAJL+6F&#10;/Odg9OY5JdQKS0KodGbwQv7TChMqigK0qFVzpmRCugBYZaVpDhqL6qZCMA+bECmNxxC9HoH/tEio&#10;AkE63Bncm0d1MyYyicoL3AAtSFw4L7i0iywUF/E1whuEWhwF5Xl8iTwnqrCeyUWesLWgRIHdNGap&#10;aBbXLBBETFphqhiNLlDSgmR2gUIqmxo/NLQsOEH10TAEIcgpmybeG/7TBRMnStkFwnDwZky4yIgs&#10;rOkAXqm4MLQR60EmOI9bQ1FJmTUdy/IijlmpTCHY9AKpBP4oDIJIo9wamlKWCDvkk8h8dhUy4UNC&#10;FF5v10gEScQSUpXD6QY3oVkeD1PCmARyI62Y7SZ+6HL0Hkoyq1oWRTy1CC9YAX9o+/GCxG1NhFBE&#10;WhhAEQ9TIplA2toVIl/ijskJotoK50XCGLnCu3OrWCX0FnmWofro5fkS4WPefzpuVFx5KkDmRtFS&#10;vJ4xm4IptOj9uOSOdFNmoKTIFDym4SYNjGICN7t0TbmOMpYJZIfWnAwKioQWuYWRDDfQpkDEWXck&#10;IxkFUCgwuMaRzhIqIcOcq5MZSMFHyjFjOrtR0hQpLM2kmQPRyRTSw3gmSUq0yPPMVcM034HxUbLs&#10;KtNUioYIznYZm2RpeF2CnQ3udAEASVOEq5VO1haGMo+aYqRlsmwxBLduBE0EJisigzNRX4x0utii&#10;85CeEtJ1HGQK1XaV6RaBoT3JXNlf0H1wLgl3Ebugs+EgX1cYSbptAqPynPqqkezJsE5O0eWZZEs3&#10;fExqLzrs6W6SgVqpSwmUO4R8lDQZKNOXJZqh+pnt+A+r2LmvBlE8aJs9bftPS9/Qjk2AjXM0D5pi&#10;Ys1LiJ2irUNtjYoHlqEFpBPYA7szdK7ouaPaA68yEDVasKh4EDNaGBwWF79EJAPNqMRSg3AHdemO&#10;Jqo9yCVcMpVYapCoTBYsTyw1YAGWC+wL42ACimGgD57QHvAXw1aLJAI4IEesE9vSOJiAedEe5yQu&#10;/oDWM+we4nZ/UDPQYpw3wD4t/KfbbwUFiRPU67hlwmrH9VwygT0opdhRcTSfsZgJ6zSnBU9EZNgE&#10;cEaxY4trDzoMzoRMhFjYvnBEQYKWwtaIw5IordGlBm0X7KLQPEfFw5aOo3An7B60i5znOepOVHvQ&#10;inKOfVMCTNDlIr4ybKpj2rH9OTfQEJcirh2zjXNnrucmPG5IEjT9S7QH+4kl2IO9ygLLhPugBXZ/&#10;sMdKezXcvy2ImXBvuCAiw43ngngPd7ULsincMi/I1XA/voAJgr3+ApoJxggLOKy4TCgWEGQ4/Eiz&#10;bx7MVdLUHoxsFtSNYBq0oCgFg6YFFS+YYS0op8F4bEGtDiZvSxqBy1BvUZdxnhcuaGGCWeSC/iiY&#10;cy5ovshlhrqgswvmswvaxsvod0lLqpQbqS1odzFidZ00+CcxmrKbke926FXbT7UtGXpabs5LzhN0&#10;NP7hjL7t9DAd0wGcm+mp+dS3zc4f+Uzj4fp1O65uSwzn377N8M+Vogdi+vTjTTkdrZy5da5YePnl&#10;wEFfXfe7bzgqvMMRxdV6+u+m1Gdg7fsOZyJY0uwvRn9x7S/GuX3dm+NXM93HO7/c/1uOgzuWmXFG&#10;8bH3RyNPTmesrH6y6/+4mft9Y45uLogcUBzTmCtzUmos50519VFs+N1IXc6eX/4PAAD//wMAUEsD&#10;BAoAAAAAAAAAIQDCK8qjvQcDAL0HAwAVAAAAZHJzL21lZGlhL2ltYWdlMS5qcGVn/9j/4AAQSkZJ&#10;RgABAQEAYABgAAD/2wBDAAMCAgMCAgMDAwMEAwMEBQgFBQQEBQoHBwYIDAoMDAsKCwsNDhIQDQ4R&#10;DgsLEBYQERMUFRUVDA8XGBYUGBIUFRT/2wBDAQMEBAUEBQkFBQkUDQsNFBQUFBQUFBQUFBQUFBQU&#10;FBQUFBQUFBQUFBQUFBQUFBQUFBQUFBQUFBQUFBQUFBQUFBT/wAARCALVBT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zr4EfBTw5pvwd/wCF&#10;g+I9DtvE+p387xaZpOoXy2tuqq7rvdn2/wBx/wC9WV8eNE8Kz3vhKV4tN03T7pEiurTSby3/ANAd&#10;Ym+TzYonXb9ze7J/BX0LH8AvFHgvwhaaX4i8R+HtU0C3s4rVrLUInaJli+5sXZv3/wB773/AK8t1&#10;74Eax4k8W2up6V440vwe9iv2ex/szTLq18pW+X/Wqibvl+Wvs8JUw85SxmJlzVP/AEmP2Yx/V9fw&#10;PlqlHFwq+ypx/d/+lHnuufsb63NrGujQdWtDpVhZJf2z6q3lvexfY4ryXyPk/e+VFKn3P9n5U3VQ&#10;0z9kDW9Z8U6/4fsfFmgXOpaLrMHh+dCl0iNfSvOqRKzxf9OrfN9351r2OH9mP4kRRag0Xx8VEv8A&#10;d9s2ajdf6RuTa+/5/m+X5f8AdqTRv2dfido2k+JLPQvifJdtr99Ff6rqGnWN7LdTyr5vzNOnzfP5&#10;8u75vmrseZx5dK8Tp+qS/kPBbj9lzWNO03wrqeo+KfD2n6f4oliTSru5umRJ90Xms/3flSJv3Tb9&#10;vzfd3L81Xte/Y48baFplldPcWN1JeXyabb2dotxLcPdPeT221ovK3L81rK/zbflX+/vSvcLD9kv4&#10;g68nh9dK+Jun6VL4as2sLOGxtbiylt1Z3Z3dPkbc7P8AO/8AFVr/AIYk+LoVV/4W/J8u3b/pN1/D&#10;K86fx/8APVml/wB5t1af2nD/AJ/xD6pL+U+UvH3wO1nwD4r0rQ59T0K/fVNMTVbO+t9TiitJYGZ1&#10;/wBbK6Lu3RMv3q7n4I/AHw98QdE8P3Ou6hqdvda14vXwpENOeHbBuhWXzeVbd97+GvXPGH7Bnjzx&#10;JcW+oeKvipY6lcRRLaxXGrSzyuq/O6RI7fw/O/yVX0j9irxj4fhtYtL+Mml6dDZ3n2+2S1vJYvIu&#10;tmz7Qu1/ll2fxfeq55rRlS5fb++RHCVeb4DwT4hfs8a38OvCtvrt9qemzWr3NhbzwxNL51q15atd&#10;W+75Nrfulb7m7bXWan+xP4z0yO+Daz4eaa2sX1SKL7Yy/aLPz4oIrhHZNuyVpdy79rfI/wAq/Ju9&#10;S1j9i3xn4h0i00rVfjPpupaZZf8AHraXd5LLFF8m35EZ/l+StLxL+yV468UXt1PcfFrQbSK5sbXT&#10;ZLTT2aC3FrBt8qLylfbtRolbZ/e+as/7Th0xES/qkv5Dxjxh+xp4v8FRav8AbNa0Sa406Ke6a3t5&#10;ZX823guLeCWVX8rb/rbhPkb5vvVr337B3jK08T2ugweIvD1/f3N3FarFbyXAYbrqe1ll2+Vu8qKW&#10;1bc/+1F/er06b9lT4l3MUqyfHmKZLif7VKj6nP8APLvRt7fP97fEnz/7CVRm/Y08czappupS/GrT&#10;31PTGeWxu3vp/NtnaVpXeJt25f3rM3y/xNuqHmcOleP/AICH1SX8p5HpP7GvjLWfDMOsJqeiWqvH&#10;LJLaXl15Utuq2c95F5qsvyLLFAzK7/L93+H5q0Yv2GPHj+Io9K/tHQUSRrKNb17pvs7S3TwbIk+T&#10;96y/alZtm7av+8m71j/hlP4lHSU0o/HmA6YitElp/ac/lbGiaJ02b/8AnlKy/wC6zrUX/DI/xD/t&#10;O31L/helt9vtdqQXf9oz+bFt8rZtbf8ALt8qL/v0n9yn/aa/5/x/8BD6rL+U+ffF/wCzR4i8FeBr&#10;nxHfano0y29nb39xY2Nz9odLWe6ltYpfNVPKf97A3yo26sb4Y/CpfFfxY8F+FNau4YrTxFfQWvn6&#10;Rf2908SyttRm2u2xl/uP81fSN5+xh41v/D6aDc/GbTbnRVbeunzXkr26Pvdv9Vv2/eZv++3qjoX7&#10;CniXwtq1rqmjfFjRNL1W1bdBe2U8sUsTf7LK+5a2/tOhyT5qupH1SpzfCch4C/YxufGPiPRfM8Q2&#10;1voWpG3vHhiLPfWtnPdT20TvuiWJm82BtyK1c34W/ZS1bxZo/hm/tPGPhSJPE14trpdtd3zRXFyv&#10;2z7H5qxMm5l83d/Du2K1e3f8MnfEjz/P/wCF7wedtVd/9p3G/wCWV50/j/glZpf953an237KPxKt&#10;EVIfjzBCi3X2pdmpzptn37vN+/8Ae3fNv/vVh/acLaYj+v6sX9Ul/KeKab+x74j17TbSbRvEegar&#10;cXS3D29vby3C+asF1b2svzNEi/JLOn8X9+jxN+y/beDPA3jvV9R8caFf33hxrOJYdEuvtUTSyy3U&#10;TxS7U3RS/uPl3/3vmr162/Y28dWdqltbfGvT4bdIpYkiivp0TZK6Syp9/wC67KjP/fZEq1f/ALJf&#10;xG1Vr1r7462159sg+y3P2jUZ38+L72xvn+Za1/tSn/z/AA+qS/lPGI/2cLTXNC+HdrousA+K/F2l&#10;yaotvfT7EXa10vlIqxfxfZfvs+3c3zbV+atGH9i3xHZ3ypf63o7vFLP59jbtP5rpbQW891sbytu5&#10;Euk/i+ZlfZv+Xd6nbfsj/EOz0u10yD45W0On2cTQW1omozpFFEyMjKqb/lVkllTb/tN/erbu/wBn&#10;T4o3/hC18OyfG/Tf7PglaXel5Kksu5Yotkrb/mVFgiVVf7u2sZZnH7NcPqsv5TyrXv2FtfuviNrG&#10;ieHdY0uOzj1SWKyt7+aX7RHZtqNxYW8sjLFs/wBbB82z5v4ttcboX7Jura/pfhq9t/GfhFB4jvls&#10;tKhk1B4pbzdeLZ+bFEybmRJWf7q7tqs1e7/8Ms/E9GRl+Pqbkuft6N/at1/r97t5v3/vbmdt/wDe&#10;d6paP+x94/8AD1ha2OlfG+z02ytZ/Pgt7S+niSKXejb1RX+Vtyq2/wD2KcMzioW+sR/8BD6vL+U+&#10;OvFvh7/hFfEd7o/9oWmqvZN5T3djv8p3/j2b1Vvkb5f+A1j19dTf8E+tVubh5ZfiX4dmllbezuzb&#10;3em/8O9NQ/6KN4a/8fr0o5tgv+fph9Ur/wAp8j0V9cf8O9NQ/wCijeGv/H6P+Hemof8ARRvDX/j9&#10;P+1sD/z9I+qV/wCU+R6K+uP+Hemof9FG8Nf+P0f8O9NQ/wCijeGv/H6P7WwP/P0Pqlf+U+R6K+uP&#10;+Hemof8ARRvDX/j9H/DvTUP+ijeGv/H6P7WwP/P0Pqlf+U+R6K+uP+Hemof9FG8Nf+P0f8O9NQ/6&#10;KN4a/wDH6P7WwP8Az9D6pX/lPkeivrj/AId6ah/0Ubw1/wCP0f8ADvTUP+ijeGv/AB+j+1sD/wA/&#10;Q+qV/wCU+R6K+uP+Hemof9FG8Nf+P0f8O9NQ/wCijeGv/H6P7WwP/P0Pqlf+U+R6K+uP+Hemof8A&#10;RRvDX/j9H/DvTUP+ijeGv/H6P7WwP/P0Pqlf+U+R6K+uP+Hemof9FG8Nf+P0f8O9NQ/6KN4a/wDH&#10;6P7WwP8Az9D6pX/lPkeivrj/AId6ah/0Ubw1/wCP0f8ADvTUP+ijeGv/AB+j+1sD/wA/Q+qV/wCU&#10;+R6K+uP+Hemof9FG8Nf+P0f8O9NQ/wCijeGv/H6P7WwP/P0Pqlf+U+R6K+uP+Hemof8ARRvDX/j9&#10;H/DvTUP+ijeGv/H6P7WwP/P0Pqlf+U+R6K+uP+Hemof9FG8Nf+P0f8O9NQ/6KN4a/wDH6P7WwP8A&#10;z9D6pX/lPkeivrj/AId6ah/0Ubw1/wCP0f8ADvTUP+ijeGv/AB+j+1sD/wA/Q+qV/wCU+R6K+uP+&#10;Hemof9FG8Nf+P0f8O9NQ/wCijeGv/H6P7WwP/P0Pqlf+U+R6K+uP+Hemof8ARRvDX/j9H/DvTUP+&#10;ijeGv/H6P7WwP/P0Pqlf+U+R6K+uP+Hemof9FG8Nf+P0f8O9NQ/6KN4a/wDH6P7WwP8Az9D6pX/l&#10;Pkeivrj/AId6ah/0Ubw1/wCP0f8ADvTUP+ijeGv/AB+j+1sD/wA/Q+qV/wCU+R6K+uP+Hemof9FG&#10;8Nf+P0f8O9NQ/wCijeGv/H6P7WwP/P0Pqlf+U+R6K+uP+Hemof8ARRvDX/j9H/DvTUP+ijeGv/H6&#10;P7WwP/P0Pqlf+U+R6K+uP+Hemof9FG8Nf+P0f8O9NQ/6KN4a/wDH6P7WwP8Az9D6pX/lPkeivrj/&#10;AId6ah/0Ubw1/wCP0f8ADvTUP+ijeGv/AB+j+1sD/wA/Q+qV/wCU+R6K+uP+Hemof9FG8Nf+P0f8&#10;O9NQ/wCijeGv/H6P7WwP/P0Pqlf+U+R6K+uP+Hemof8ARRvDX/j9H/DvTUP+ijeGv/H6P7WwP/P0&#10;Pqlf+U+R6K+uP+Hemof9FG8Nf+P0f8O9NQ/6KN4a/wDH6P7WwP8Az9D6pX/lPkeivrj/AId6ah/0&#10;Ubw1/wCP0f8ADvTUP+ijeGv/AB+j+1sD/wA/Q+qV/wCU+R6K+uP+Hemof9FG8Nf+P0f8O9NQ/wCi&#10;jeGv/H6P7WwP/P0Pqlf+U+R6K+uP+Hemof8ARRvDX/j9H/DvTUP+ijeGv/H6X9rYH/n6H1Sv/KfI&#10;9FfXtt/wTo1e/nSC2+IPh25lf7qRIzvVib/gm54hhfbL440RH/uPFLR/bGC/5+h9Ur/ynx1RX2F/&#10;w7i1z/ofNC/79PVn/h2h4o/6HHSf+/EtH9sYL/n6H1Sv/KfGlFfZf/DtDxR/0OOk/wDfiWj/AIdo&#10;eKP+hx0n/vxLR/bGB/5+h9Ur/wAp8aUV9l/8O0PFH/Q46T/34lo/4doeKP8AocdJ/wC/EtH9sYL/&#10;AJ+h9Ur/AMp8aUV9l/8ADtDxR/0OOk/9+JaP+HaHij/ocdJ/78S0f2xgv+fofVK/8p8aUV9l/wDD&#10;tDxR/wBDjpP/AH4lo/4doeKP+hx0n/vxLR/bGC/5+h9Ur/ynxpRX2X/w7Q8Uf9DjpP8A34lo/wCH&#10;aHij/ocdJ/78S0f2xgv+fofVK/8AKfGlFfZf/DtDxR/0OOk/9+JaP+HaHij/AKHHSf8AvxLR/bGC&#10;/wCfofVK/wDKfGlFfZf/AA7Q8Uf9DjpP/fiWj/h2h4o/6HHSf+/EtH9sYL/n6H1Sv/KfGlFfZf8A&#10;w7Q8Uf8AQ46T/wB+JaP+HaHij/ocdJ/78S0f2xgv+fofVK/8p8aUV9kTf8E1vE0KbpfG2jIm5E3v&#10;BL99vlSn/wDDtDxR/wBDjpP/AH4lo/tjBf8AP0Pqlf8AlPjSivsv/h2h4o/6HHSf+/EtMT/gmt4l&#10;m3+V420Z9jbG2QS/I1H9sYL/AJ+h9Ur/AMp8b0V9l/8ADtDxR/0OOk/9+JaP+HaHij/ocdJ/78S0&#10;f2xgv+fofVK/8p8aUV9l/wDDtDxR/wBDjpP/AH4lo/4doeKP+hx0n/vxLR/bGC/5+h9Ur/ynxpRX&#10;2X/w7Q8Uf9DjpP8A34lo/wCHaHij/ocdJ/78S0f2xgv+fofVK/8AKfGlFfZf/DtDxR/0OOk/9+Ja&#10;P+HaHij/AKHHSf8AvxLR/bGC/wCfofVK/wDKfGlFfZf/AA7Q8Uf9DjpP/fiWj/h2h4o/6HHSf+/E&#10;tH9sYL/n6H1Sv/KfGlFfZf8Aw7Q8Uf8AQ46T/wB+JaP+HaHij/ocdJ/78S0f2xgv+fofVK/8p8aU&#10;V9l/8O0PFH/Q46T/AN+JaP8Ah2h4o/6HHSf+/EtH9sYL/n6H1Sv/ACnxpRX2X/w7Q8Uf9DjpP/fi&#10;Wj/h2h4o/wChx0n/AL8S0f2xgv8An6H1Sv8AynxpRX2X/wAO0PFH/Q46T/34lo/4doeKP+hx0n/v&#10;xLR/bGC/5+h9Ur/ynxpRX2X/AMO0PFH/AEOOk/8AfiWj/h2h4o/6HHSf+/EtH9sYL/n6H1Sv/KfG&#10;lFfZf/DtDxR/0OOk/wDfiWj/AIdoeKP+hx0n/vxLR/bGC/5+h9Ur/wAp8aUV9l/8O0PFH/Q46T/3&#10;4lo/4doeKP8AocdJ/wC/EtH9sYL/AJ+h9Ur/AMp8aUV9l/8ADtDxR/0OOk/9+JaP+HaHij/ocdJ/&#10;78S0f2xgv+fofVK/8p8aUV9l/wDDtDxR/wBDjpP/AH4lo/4doeKP+hx0n/vxLR/bGC/5+h9Ur/yn&#10;xpRX2X/w7Q8Uf9DjpP8A34lo/wCHaHij/ocdJ/78S0f2xgv+fofVK/8AKfGlFfZf/DtDxR/0OOk/&#10;9+JaP+HaHij/AKHHSf8AvxLR/bGC/wCfofVK/wDKfGlFfZf/AA7Q8Uf9DjpP/fiWj/h2h4o/6HHS&#10;f+/EtH9sYL/n6H1Sv/KfGlFfZf8Aw7Q8Uf8AQ46T/wB+JaP+HaHij/ocdJ/78S0f2xgv+fofVK/8&#10;p8aUV9l/8O0PFH/Q46T/AN+JaP8Ah2h4o/6HHSf+/EtH9sYL/n6H1Sv/ACnxpRX2X/w7Q8Uf9Djp&#10;P/fiWj/h2h4o/wChx0n/AL8S0f2xgv8An6H1Sv8AynxpRX2X/wAO0PFH/Q46T/34lo/4doeKP+hx&#10;0n/vxLR/bGC/5+h9Ur/ynxpRX2X/AMO0PFH/AEOOk/8AfiWj/h2h4o/6HHSf+/EtH9sYL/n6H1Sv&#10;/KfGlFfZf/DtDxR/0OOk/wDfiWj/AIdoeKP+hx0n/vxLR/bGC/5+h9Ur/wAp8aUV9l/8O0PFH/Q4&#10;6T/34lo/4doeKP8AocdJ/wC/EtH9sYL/AJ+h9Ur/AMp8aUV9l/8ADtDxR/0OOk/9+JaP+HaHij/o&#10;cdJ/78S0f2xgv+fofVK/8p8aUV9l/wDDtDxR/wBDjpP/AH4lo/4doeKP+hx0n/vxLR/bGC/5+h9U&#10;r/ynxpRX2X/w7Q8Uf9DjpP8A34lo/wCHaHij/ocdJ/78S0f2xgv+fofVK/8AKfGlFfZf/DtDxR/0&#10;OOk/9+JaP+HaHij/AKHHSf8AvxLR/bGC/wCfofVK/wDKfGlFfZf/AA7Q8Uf9DjpP/fiWj/h2h4o/&#10;6HHSf+/EtH9sYH/n6H1Sv/KeU/sUeEtG8b/tBaPpWvaZbaxpktneO1pdxb4mZbd2T5f96v0Am+CH&#10;wdubXUFsfBnhS5u7eBnZIbWJ3Tb/ALFfPnw0/YY+Inwl8VxeI/D/AI40S21WKKWJXms5X2LKm1//&#10;AB167DQf2Zvil4V1LUNQ0PxB4F0fUL9XS8u9O8Nrbyzqz733uqbm+evlc0xf1ivzUKvuns4Sn7Kn&#10;y1YnIfE/wxo/hjSPBGn+FPhXo9y7aBpmpa7r03huLUoovtSeVD+68+KVmd1ldtiN/BtVq2tE+Evh&#10;DUv2jPBWman4H0azt7rwa2oXmk/YViiS6+TfvT+8m9/v1u3n7OXxZv59MubnxR4JvLvTbWCys7i4&#10;0BZZYooP9UiOybvk+/8A71Pf4A/Gt/HNv4vb4g+H/wC3bezbT1uP7Of/AFTPv+5/wCvNpVqsZe9X&#10;/m+0zolGP8pj+HtN8AeJ/FfiDw1/wrLwbZvpNtfv/ayWe+31RovkT7FuT5/K/wCW/wB7ym+X5/vV&#10;+eF1bqtzKPRyP1r9Opvg/wDHWa1+zN4/8M+Uquiomj7dqt9/Z/drxCT/AIJr+KpJGf8A4THRvmJP&#10;+olrtwWLdJSVarqc2JpOfK4RPov4g67J4i+MFr4J06aKXxJIkRtrd/8AlkjJv83/AL4/jrb+JnwX&#10;8VeBpbGXQ7e+1y1hsvM1S6lki8ot/FsT7+2sX48fA278SeOdH+IegtcpqtnAtvePY/8AHxF5T7or&#10;hNvzN9/Y2z5vuVy/xC0bWfi5dWjTahJqOtJa/ZGh0xJfNuv+uqfwf8Dr2sDSpTp0nQqxjH7XN/Mf&#10;O5jjZ4evKFSlKUvs8p6L8GfFWh/ELw499FcxzWlreJay3afw7kRv++vnr6E8P3d1qMllFptpNbaA&#10;25Vlt9m3/O6vN/gP+ztafC74LXPhe5u7dNd1GdtSunVtyRT/AC7U/wB1NiL/AN9VuWeg6VpUUW7U&#10;I9B1W3beyX3yJ/wBvut/wCvlsTGh7er7D4T6WEqsaUfamh4+t7U6jbrfNHD4ggZPstwv/LeJ327K&#10;8y8bfGnw54A1b+zNV+1/aFiS4byoPk2f77V3VxpFtc69FqpuZ7tbf5mu7hWXz5f4FXd/Cv8Ae+7W&#10;Vr3g/Q/E95p91qumW1/cWEvm2r3C7/KauH9xGp+997/CdP7ydP8Ade7L+8cr8S/set6b4UllgW5t&#10;J77zfKu4P+nW4ZN6NWxafDTRLiETr4Y04RnaQv8AZ43Nu3fdXb833f4ateLfDF54ql0SO2aOFILx&#10;5Z3llRNi/Z5Yv/Q3StuLQ9ctr3Tp49etFaxi8qFN67XGxlyy/wAX3mr88z3C4mviacqXNy/3f+HR&#10;9hllSlGg4zlHm/vFvwl4U8EW/hC1v73wbo91vvXtzjSIpZVzKy/dVGZq0Y9K+GTXTR/8IZpBiWTZ&#10;9oGgxNFjyll37gn3djDn+HnditPweljonh20sb+dLi4guXui8Uibd+9m/vf7VJLpmhHT57a3nmtx&#10;LE6K3nxNt/deU38f8S7f++a+qy2FSng6Ua/xcq5jwsZyyxFSVP4eYD4R+Gj2VxdDwjoKrbxSSypL&#10;oscTIsaqz7leLcuFdO38VZiaR8NbbW7LR77wRo1rq17IYoLWLRkuHZtkTSlvKiO1I/NiVpW+T50+&#10;b5q2nj0k6bNaC8nf7T8ty8s8T+ereUj7l3f3Itn+zzWT4k8IeFfGU9rLrTS3f2W7nvNiSxReYzbd&#10;m5925dqKifKy7tvzV6hxHHJ47+Dl14s0PRdP8E6Zqg1a5+wLNbeHhvtrrZLLsuLcxeZEuyLduZcb&#10;XV/ufNW9e6h8F9O8RLpE/h7QDPIhlWa20NJ7cRLs3yvLFGyRRr5sW55WVfmqr4Z+D/gTwtqy6rZy&#10;agNTS/XUEu2uoC6t5KQfcX5drRLs+7/E3R/mrYvfAXgS+1TUL02Rt2vrGXTZYrW4iii8qXyd+1Fb&#10;5f8Aj3j/APHqAM+21n4J3c9rHH4f0fyrpiILtvDLraOu9U80XHkeV5TMyKku7Y/8DNVMeLfgbcaT&#10;PqGnaDomsLGsri30/wAP+bMyxIrNLs8r5YvnT9++2L51+f5qZa/Bjwda6/8Abl1G+WzlImvNP8+A&#10;JeS+bEyvLt/hTyI/lXb92tDR/hV4F0G2tILF762ht4pbXy0u4kRrWVYle1df+eTeVF/tfL9+gDS0&#10;jSPhzr1zowtfAOkrFqUKSxNd6FFbyxb0ldd8UkSuvEEtD6V8Mfsgki8G6Gknnw27rNpEUSDzGReX&#10;2bG2rLu27q0tNsNJsIkRtTvLmaIxfZrxp4vtEaqjIi7t21v9ZL/D/wAtahi0Hw5vuVuJZ7i0luI7&#10;iO3eeLZEypEg/j/6ZD/vqgCT/hF/hd5UJfwpoMSSzeQDNoaJsfjh90Xy/fX72PvVlXWm/DhFnaPw&#10;Ho08EbLl/wCyIk8xPKaUsu6P5l+X/gW6tmbSvDVyI2lknd0kSVne4i3tt2bf4v8Apkn/AHxTINM0&#10;GGfDTzy2nkNb+RLPEf4VVdrb/wCBdy/8DoAjfwt8NbXVZtOn8H6HDcRSbOdFiZPuI27eqFVX96q/&#10;Ptqvp2h/DO90qK9bwhoUWbdbh400RXIB27tm2L95sZlV9v3f4sVcNhor6n9skvbqUsv79HuIv37f&#10;Jt3fN/B5S0lvo/hmG0jtkadY7dStuguom8gOVZtvzfxMo+9QBl6rY/DPT5rYW3gjQ9QSdV2zW2kw&#10;LF8zxKn711VP+WqfxVej0L4V7bf7R4Z8N2jzQfaCkulQAKvzfebZt/gb/vmp7XRPC9sLKI+c9taq&#10;qRW8s8TRfLs+b73/AEyWrH2Pw756SRebC6QfZ02XEXyr82z+L+Hf8tAFK98MfDaDT/tMfgzQm/fJ&#10;brDJosUT72Xft2tF/d+anaD4X+HHiGCzktvBujLLc2q3SQy6CiPGrfd3Zj+X2z97+HNPGj+F0Fuq&#10;tcJDBL9o8pLqLa0uxk3P8391/wDcqzBBoVvJbsk9yBb27WtuVuYleJP9lt+77tAFW88L/C+zvLq0&#10;uPCegx3URVfIGiI0r7v7i+V+8/4BupIfC3wvnWZv+EX8PRpG212m0aKNf4v70Y3L8j/MOKlutJ8M&#10;31zdTSvN/pW/zUE8Wz5n3N/49TbGy0S3gkimvLq6ZpA/mefEu0b2dUXa38LNu/3loA3E+E3gWRQx&#10;8FeH/m/vaVB/8RTv+FReBP8AoSvDv/gqg/8AiKuR+MdPRVUsz7f4mli/+LqT/hM9P/v/APkWL/4u&#10;gDP/AOFReBP+hK8O/wDgqg/+Io/4VF4E/wChK8O/+CqD/wCIrQ/4TPT/AO//AORYv/i6P+Ez0/8A&#10;v/8AkWL/AOLoAz/+FReBP+hK8O/+CqD/AOIo/wCFReBP+hK8O/8Agqg/+IrQ/wCEz0/+/wD+RYv/&#10;AIuj/hM9P/v/APkWL/4ugDP/AOFReBP+hK8O/wDgqg/+Io/4VF4E/wChK8O/+CqD/wCIrQ/4TPT/&#10;AO//AORYv/i6P+Ez0/8Av/8AkWL/AOLoAz/+FReBP+hK8O/+CqD/AOIo/wCFReBP+hK8O/8Agqg/&#10;+IrQ/wCEz0/+/wD+RYv/AIuj/hM9P/v/APkWL/4ugDP/AOFReBP+hK8O/wDgqg/+Io/4VF4E/wCh&#10;K8O/+CqD/wCIrQ/4TPT/AO//AORYv/i6P+Ez0/8Av/8AkWL/AOLoAz/+FReBP+hK8O/+CqD/AOIo&#10;/wCFReBP+hK8O/8Agqg/+IrQ/wCEz0/+/wD+RYv/AIuj/hM9P/v/APkWL/4ugDP/AOFReBP+hK8O&#10;/wDgqg/+Io/4VF4E/wChK8O/+CqD/wCIrQ/4TPT/AO//AORYv/i6P+Ez0/8Av/8AkWL/AOLoAz/+&#10;FReBP+hK8O/+CqD/AOIo/wCFReBP+hK8O/8Agqg/+IrQ/wCEz0/+/wD+RYv/AIuj/hM9P/v/APkW&#10;L/4ugDP/AOFReBP+hK8O/wDgqg/+Io/4VF4E/wChK8O/+CqD/wCIrQ/4TPT/AO//AORYv/i6P+Ez&#10;0/8Av/8AkWL/AOLoAz/+FReBP+hK8O/+CqD/AOIo/wCFReBP+hK8O/8Agqg/+IrQ/wCEz0/+/wD+&#10;RYv/AIuj/hM9P/v/APkWL/4ugDP/AOFReBP+hK8O/wDgqg/+Io/4VF4E/wChK8O/+CqD/wCIrQ/4&#10;TPT/AO//AORYv/i6P+Ez0/8Av/8AkWL/AOLoAz/+FReBP+hK8O/+CqD/AOIo/wCFReBP+hK8O/8A&#10;gqg/+IrQ/wCEz0/+/wD+RYv/AIuj/hM9P/v/APkWL/4ugDP/AOFReBP+hK8O/wDgqg/+Io/4VF4E&#10;/wChK8O/+CqD/wCIrQ/4TPT/AO//AORYv/i6P+Ez0/8Av/8AkWL/AOLoAz/+FReBP+hK8O/+CqD/&#10;AOIo/wCFReBP+hK8O/8Agqg/+IrQ/wCEz0/+/wD+RYv/AIuj/hM9P/v/APkWL/4ugDP/AOFReBP+&#10;hK8O/wDgqg/+Io/4VF4E/wChK8O/+CqD/wCIrQ/4TPT/AO//AORYv/i6P+Ez0/8Av/8AkWL/AOLo&#10;Az/+FReBP+hK8O/+CqD/AOIo/wCFReBP+hK8O/8Agqg/+IrQ/wCEz0/+/wD+RYv/AIuj/hM9P/v/&#10;APkWL/4ugDP/AOFReBP+hK8O/wDgqg/+Io/4VF4E/wChK8O/+CqD/wCIrQ/4TPT/AO//AORYv/i6&#10;P+Ez0/8Av/8AkWL/AOLoAz/+FReBP+hK8O/+CqD/AOIo/wCFReBP+hK8O/8Agqg/+IrQ/wCEz0/+&#10;/wD+RYv/AIuj/hM9P/v/APkWL/4ugDP/AOFReBP+hK8O/wDgqg/+Io/4VF4E/wChK8O/+CqD/wCI&#10;rQ/4TPT/AO//AORYv/i6P+Ez0/8Av/8AkWL/AOLoAz/+FReBP+hK8O/+CqD/AOIo/wCFReBP+hK8&#10;O/8Agqg/+IrQ/wCEz0/+/wD+RYv/AIuj/hM9P/v/APkWL/4ugDP/AOFReBP+hK8O/wDgqg/+Io/4&#10;VF4E/wChK8O/+CqD/wCIrQ/4TPT/AO//AORYv/i6P+Ez0/8Av/8AkWL/AOLoAz/+FReBP+hK8O/+&#10;CqD/AOIo/wCFReBP+hK8O/8Agqg/+IrQ/wCEz0/+/wD+RYv/AIuj/hM9P/v/APkWL/4ugDP/AOFR&#10;eBP+hK8O/wDgqg/+Io/4VF4E/wChK8O/+CqD/wCIrQ/4TPT/AO//AORYv/i6P+Ez0/8Av/8AkWL/&#10;AOLoAz/+FReBP+hK8O/+CqD/AOIo/wCFReBP+hK8O/8Agqg/+IrQ/wCEz0/+/wD+RYv/AIuo38Za&#10;ftfa+xv73mxf/F0AePeIfDulHUfE76T4Q8EW1n4bC+fFqGkxebdHykmPz8CNdr7d2G+auY+M+s/D&#10;f4WeDIvGep+BbFdHlWKWf7B4eiunt0aJW3Oqr8q/7dekWHgTwaH+2axCfEGryy+bc319Km6dh03L&#10;u27V/hWsj4jap4m1PWpYtG8P6RqGlbfv32rpC7/KqsmzY/y1EijzfwlNo2q+PPA+r6L4eg8PW+o6&#10;Pqlx5X9mLZXGzyotnmps3f8AAHrvte8fr8PvAr6h5E8zS3n2ffbweb5TtLt3uv8A6D/tbFrn9H0T&#10;xVf+PNK1rWtP0vSrKwsb2L/RNW+0Ozyomz5Nif3K7jR7+xs7Xy7mWSGXzXf5IHf+Pf8AwVHLzxlH&#10;m5TKpGUo8sB+n/Fjw5rPi+48KxXjf21FAlxLb3EW3/fX/eT+JP8A4h6r6DNJDoKNFIyP+6+dG/2H&#10;p1smg2evahq63N3Ne3kUUTb7V/kii+5Enyf3ndvn/v1Fpv8Ao2jJA3+tXyvk/wCAPUS5/Zu48P7S&#10;69qZNnqmt6hEZItUu/lVmdVaL+Ff9pPu1Yi17UbZtSzeXN+bWLesPmqjs3z/ACK3yr/B/HWZCPE1&#10;npkFjbPawwwXDTbt/wAzf7Lf7NXI4NQ1O51m51BxaT3ybN9k/MXybfl3V+b5TQx0cZTlWlU/vc1+&#10;XaX6n3GN+q+xlycv/bvxbnM2H7Q/h6bSLTUNR1O50q3upZYopZm+0W7NFs3/AOkRb4v40Rfn+Zvl&#10;+/8ALV5/jr4ehb9/qupWf+i/bWe7069t0WL97s3u0Sbd/lS7Uf5m2fJvrn9b/Z78K+IVf+0JdQub&#10;i4lWW8uHnTzbpldGTf8AJ8uzYv3Nv+3vrYvPhdY3/i/+3J765eJbOytItP8A+XffA9w6Sv8A3v8A&#10;j4/8cr9JPkTS1L40+HtHvJba816S28pZd0zxS/Z/lRHdPN2bdyK+/ZvqZPi1pD3ulW39sXKPqjMl&#10;g80E6RT7f7krJt+f+D5/n/g31y//AAo3w5N4Z0fRb7zLmy021lt1hh2RRO0u/wA2XZ/efe/8f8dX&#10;Zvg54em1zStT/wBLSXTmR4IvN+RFid2iT5vuqju+xE2/3fuIlAHR+KviL/wjejXF9FLc6xLFeQWX&#10;2SxnTzfNnuEt0T5nRV+eVPv1j+HvjZY6xe/2feS6ho+qpdPatY3fz+U291TfLFviXeyvt3v82x9l&#10;bGpeGNK1W1eCW2jhRry31Bvs67HeWKVJUd/7/wA8SViJ8KNBTxHLrS/aUuJZ0u54fP8A3U8qu8sT&#10;un+w7uy/79AGhf8Axg8PaPcW8F94ljs3uJ5bdftErInmxPtdHdvu/N/f+9/BVSH46+F7yw+2QeIZ&#10;7m0+yrdLNDBcOksTbNnlbU/et+9i+RNzLvSq83wo0PUvEOsarqcEF/Lf3kV0yPEmzbFb+QiP/wA9&#10;fvS/f/vp/cqlpXwN8L6PFaQQLd/ZLWKKKC3ef5F2+V/6H9ni3/7lAG7bfGnQbzS31GDXJ5rdWZG2&#10;QT+buW38908rZu3eU+/ZsqvbfHjwnc29vLF4sif7ROtqqbn3+a0Xm7HT7ytt+/v+7s2v89ZV/wDA&#10;rwZqUVru0xUu7X/VX0O1Lj/gb/xbP7j/AC/JWfD+zZ4FTS/sMuntco18+pSyysm+WVkdH3/J910d&#10;/k+7QB0v/C+/CbrK0HihbzypXiZLHzbh/ld1f5FR2ZU8qXc/3V2V2cOqz3MSSxXks0Uq71dJfkdK&#10;80m+BXhPz7u5ggns7u4llla4t5djp5rys6J/sv8AaJfkr0C2toLO1itoF2RRKsUSf3VWgC99vuf+&#10;fmf/AL+vWTr3jZfDflNfXNylvLu/fIzuiN/cq9WZqug2OtvF9ui+0pFu2wu3yfN/sUAc/wDEvVZ9&#10;S8OeH5ZftKebr+jP5Vw3zp/psX36Zf63qaX9wq6jd/61/wDlu1N+Itg1t4V0pbWC7vIrDVtNu5Uh&#10;ia4l8qK6id32L8z/ACo9cjeeNoJr2WVdF8SbHlZ1/wCKdv8A/wCNUAdR/b+p/wDQRu/+/wC9N+ET&#10;tNYeI2lZndtaunZ3/wCAVyn/AAmEf/QF8Sf+E7f/APxquo+DiT/2JrE89nd2aXWrXFxEl9avbuy/&#10;J8+xvmoJkd7RRRQIKKKKACiiigAooooAKKKKACiiigAooooAKKKKACiiigAooooAKKKKACiiigAo&#10;oooAKKKKACiiigAooooAKKKKACiiigAooooAKKKKACiiigAooooAKKKKACiiigAooooAKKKKACii&#10;igAooooAKdZ6TrepaO+rQWKvYJv2ojb5Z03su9V/4Dv/ANvfUcyLNE8TLvRl2MlP07xFqdpqegzy&#10;/wBqSWmnWyW9zbLdJ+/bZLubb5u1vvRff/u04kDIZopokliZXhb+Oo7eHUdage502zuHt7ePz3aa&#10;0lTz1/uRfJ8z/e+5/dqLSoZYbCJZ932h13zu7b3dv460vDvijVPDUVxBZWcflNO8uy4l+Rl/uRbf&#10;u7/v7/8AxyqApwXSTyyxtHPDLF96K4gaJ1/4CyVChkvBcTf2hZWFrHP5DPKjytu2bvlVPvfP97+7&#10;sp9gj7ZWliZHlld/3rb5X+f5N7/3qYkrW0MtpPp89/ZfaWuIvs95seDcn8KN8vzM77v9+kA9PPhv&#10;5bO5ltpnSKKVXtG+Rkb/AHvvfw/P/t1YquGku7zz5Lf7FFFbRQQW6TtKkSqv8H91fu1Ypln56/Fz&#10;9uD4jeBPid4j8PaZFpD2Wm3j28T3MErvt/2v3tcq/wDwUZ+K7rhotE/78T//AB2vJ/2kf+S8eNv+&#10;wg9eZ1+xYbLMJOhGUqf2T4uriq3tJe8fT3/Dw74pf8+2g/8AgNP/APHalT/got8V0+7Foif9sJ//&#10;AI7Xy5RXT/ZOC/59RM/rdb+Y+oX/AOCiPxSf70GhP/2wn/8AjtM/4eHfFL/n20H/AMBp/wD47XzD&#10;RUf2Rgv+fUR/W638x9Pf8PDvil/z7aD/AOA0/wD8do/4eHfFL/n20H/wGn/+O18w0Uf2Rgv+fUQ+&#10;t1v5j6e/4eHfFL/n20H/AMBp/wD47R/w8O+KX/PtoP8A4DT/APx2vmGij+yMF/z6iH1uv/MfT3/D&#10;w74pf8+2g/8AgNP/APHaP+Hh3xS/59tB/wDAaf8A+O18w0Uf2Tgv+fUQ+t1/5j6e/wCHh3xS/wCf&#10;bQf/AAGn/wDjtH/Dw74pf8+2g/8AgNP/APHa+YaKP7JwX/PqIfW638x9Pf8ADw74pf8APtoP/gNP&#10;/wDHaP8Ah4d8Uv8An20H/wABp/8A47XzDRR/ZGC/59RD63W/mPp7/h4d8Uv+fbQf/Aaf/wCO0f8A&#10;Dw74pf8APtoP/gNP/wDHa+YaKP7JwX/PqIfW6/8AMfT3/Dw74pf8+2g/+A0//wAdo/4eHfFL/n20&#10;H/wGn/8AjtfMNFH9k4L/AJ9RD63X/mPp7/h4d8Uv+fbQf/Aaf/47R/w8O+KX/PtoP/gNP/8AHa+Y&#10;aKP7JwX/AD6iH1ut/MfT3/Dw74pf8+2g/wDgNP8A/HaP+Hh3xS/59tB/8Bp//jtfMNFH9k4L/n1E&#10;Prdf+Y+nv+Hh3xS/59tB/wDAaf8A+O0f8PDvil/z7aD/AOA0/wD8dr5hoo/snBf8+oh9br/zH09/&#10;w8O+KX/PtoP/AIDT/wDx2j/h4d8Uv+fbQf8AwGn/APjtfMNFH9k4L/n1EPrdf+Y+nv8Ah4d8Uv8A&#10;n20H/wABp/8A47R/w8O+KX/PtoP/AIDT/wDx2vmGij+ycF/z6iH1uv8AzH09/wAPDvil/wA+2g/+&#10;A0//AMdo/wCHh3xS/wCfbQf/AAGn/wDjtfMNFH9k4L/n1EPrdf8AmPp7/h4d8Uv+fbQf/Aaf/wCO&#10;0f8ADw74pf8APtoP/gNP/wDHa+YaKP7JwX/PqIfW6/8AMfT3/Dw74pf8+2g/+A0//wAdo/4eHfFL&#10;/n20H/wGn/8AjtfMNFH9k4L/AJ9RD63X/mPp7/h4d8Uv+fbQf/Aaf/47R/w8O+KX/PtoP/gNP/8A&#10;Ha+YaKP7JwX/AD6iH1uv/MfT3/Dw74pf8+2g/wDgNP8A/HaP+Hh3xS/59tB/8Bp//jtfMNFH9k4L&#10;/n1EPrdf+Y+nv+Hh3xS/59tB/wDAaf8A+O0f8PDvil/z7aD/AOA0/wD8dr5hoo/snBf8+oh9br/z&#10;H09/w8O+KX/PtoP/AIDT/wDx2j/h4d8Uv+fbQf8AwGn/APjtfMNFH9k4L/n1EPrdf+Y+nv8Ah4d8&#10;Uv8An20H/wABp/8A47R/w8O+KX/PtoP/AIDT/wDx2vmGij+ycF/z6iH1uv8AzH09/wAPDvil/wA+&#10;2g/+A0//AMdo/wCHh3xS/wCfbQf/AAGn/wDjtfMNFH9k4L/n1EPrdf8AmPp7/h4d8Uv+fbQf/Aaf&#10;/wCO0f8ADw74pf8APtoP/gNP/wDHa+YaKP7JwX/PqIfW6/8AMfT3/Dw74pf8+2g/+A0//wAdo/4e&#10;HfFL/n20H/wGn/8AjtfMNFH9k4L/AJ9RD63X/mPp7/h4d8Uv+fbQf/Aaf/47R/w8O+KX/PtoP/gN&#10;P/8AHa+YaKP7JwX/AD6iH1uv/MfT3/Dw74pf8+2g/wDgNP8A/HaP+Hh3xS/59tB/8Bp//jtfMNFH&#10;9k4L/n1EPrdf+Y+nv+Hh3xS/59tB/wDAaf8A+O0f8PDvil/z7aD/AOA0/wD8dr5hoo/snBf8+oh9&#10;br/zH09/w8O+KX/PtoP/AIDT/wDx2j/h4d8Uv+fbQf8AwGn/APjtfMNFH9k4L/n1EPrdf+Y+nv8A&#10;h4d8Uv8An20H/wABp/8A47R/w8O+KX/PtoP/AIDT/wDx2vmGij+ycF/z6iH1uv8AzH09/wAPDvil&#10;/wA+2g/+A0//AMdo/wCHh3xS/wCfbQf/AAGn/wDjtfMNFH9k4L/n1EPrdf8AmPp7/h4d8Uv+fbQf&#10;/Aaf/wCO0f8ADw74pf8APtoP/gNP/wDHa+YaKP7JwX/PqIfW6/8AMfT3/Dw74pf8+2g/+A0//wAd&#10;o/4eHfFL/n20H/wGn/8AjtfMNFH9k4L/AJ9RD63X/mPp7/h4d8Uv+fbQf/Aaf/47R/w8O+KX/Pto&#10;P/gNP/8AHa+YaKP7JwX/AD6iH1uv/MfT3/Dw74pf8+2g/wDgNP8A/HaP+Hh3xS/59tB/8Bp//jtf&#10;MNFH9k4L/n1EPrdf+Y+nv+Hh3xS/59tB/wDAaf8A+O0f8PDvil/z7aD/AOA0/wD8dr5hoo/snBf8&#10;+oh9br/zH09/w8O+KX/PtoP/AIDT/wDx2j/h4d8Uv+fbQf8AwGn/APjtfMNFH9k4L/n1EPrdf+Y+&#10;nv8Ah4d8Uv8An20H/wABp/8A47R/w8O+KX/PtoP/AIDT/wDx2vmGij+ycF/z6iH1uv8AzH09/wAP&#10;Dvil/wA+2g/+A0//AMdo/wCHh3xS/wCfbQf/AAGn/wDjtfMNFH9k4L/n1EPrdf8AmPp7/h4d8Uv+&#10;fbQf/Aaf/wCO0f8ADw74pf8APtoP/gNP/wDHa+YaKP7IwX/PqIfW6/8AMfT3/Dw74pf8+2g/+A0/&#10;/wAdo/4eHfFL/n20H/wGn/8AjtfMNFH9k4L/AJ9RD63X/mPp7/h4d8Uv+fbQf/Aaf/47R/w8O+KX&#10;/PtoP/gNP/8AHa+YaKP7IwX/AD6iH1uv/MfT3/Dw74pf8+2g/wDgNP8A/HaP+Hh3xS/59tB/8Bp/&#10;/jtfMNFH9kYL/n1EPrdf+Y+nv+Hh3xS/59tB/wDAaf8A+O0f8PDvil/z7aD/AOA0/wD8dr5hoo/s&#10;jBf8+oh9br/zH09/w8O+KX/PtoP/AIDT/wDx2j/h4d8Uv+fbQf8AwGn/APjtfMNFH9kYL/n1EPrd&#10;f+Y+nv8Ah4d8Uv8An20H/wABp/8A47R/w8O+KX/PtoP/AIDT/wDx2vmGij+yMF/z6iH1uv8AzH09&#10;/wAPDvil/wA+2g/+A0//AMdo/wCHh3xS/wCfbQf/AAGn/wDjtfMNFH9kYL/n1EPrdf8AmPp7/h4d&#10;8Uv+fbQf/Aaf/wCO0f8ADw74pf8APtoP/gNP/wDHa+YaKP7IwX/PqIfW6/8AMfT3/Dw74pf8+2g/&#10;+A0//wAdo/4eHfFL/n20H/wGn/8AjtfMNFH9kYL/AJ9RD63X/mPp7/h4d8Uv+fbQf/Aaf/47R/w8&#10;O+KX/PtoP/gNP/8AHa+YaKP7IwX/AD6iH1uv/MfT3/Dw74pf8+2g/wDgNP8A/HaP+Hh3xS/59tB/&#10;8Bp//jtfMNFH9kYL/n1EPrdf+Y+nv+Hh3xS/59tB/wDAaf8A+O0f8PDvil/z7aD/AOA0/wD8dr5h&#10;oo/sjBf8+oh9br/zH09/w8O+KX/PtoP/AIDT/wDx2j/h4d8Uv+fbQf8AwGn/APjtfMNFH9kYL/n1&#10;EPrdf+Y+nv8Ah4d8Uv8An20H/wABp/8A47R/w8O+KX/PtoP/AIDT/wDx2vmGij+yMF/z6iH1uv8A&#10;zH09/wAPDvil/wA+2g/+A0//AMdo/wCHh3xS/wCfbQf/AAGn/wDjtfMNFH9kYL/n1EPrdf8AmPp7&#10;/h4d8Uv+fbQf/Aaf/wCO0f8ADw74pf8APtoP/gNP/wDHa+YaKP7IwX/PqIfW6/8AMfT3/Dw74pf8&#10;+2g/+A0//wAdo/4eHfFL/n20H/wGn/8AjtfMNFH9kYL/AJ9RD63X/mPp7/h4d8Uv+fbQf/Aaf/47&#10;R/w8O+KX/PtoP/gNP/8AHa+YaKP7IwX/AD6iH1uv/MfT3/Dw74pf8+2g/wDgNP8A/HaP+Hh3xS/5&#10;9tB/8Bp//jtfMNFH9kYL/n1EPrdf+Y+nv+Hh3xS/59tB/wDAaf8A+O0f8PDvil/z7aD/AOA0/wD8&#10;dr5hoo/sjBf8+oh9br/zH09/w8O+KX/PtoP/AIDT/wDx2j/h4d8Uv+fbQf8AwGn/APjtfMNFH9kY&#10;L/n1EPrdf+Y+nv8Ah4d8Uv8An20H/wABp/8A47R/w8O+KX/PtoP/AIDT/wDx2vmGij+yMF/z6iH1&#10;uv8AzH09/wAPDvil/wA+2g/+A0//AMdo/wCHh3xS/wCfbQf/AAGn/wDjtfMNFH9kYL/n1EPrdf8A&#10;mPp7/h4d8Uv+fbQf/Aaf/wCO0f8ADw74pf8APtoP/gNP/wDHa+YaKP7IwX/PqIfW6/8AMfT3/Dw7&#10;4pf8+2g/+A0//wAdo/4eHfFL/n20H/wGn/8AjtfMNFH9kYL/AJ9RD63X/mPp7/h4d8Uv+fbQf/Aa&#10;f/47R/w8O+KX/PtoP/gNP/8AHa+YaKP7IwX/AD6iH1uv/MfT3/Dw74pf8+2g/wDgNP8A/HaP+Hh3&#10;xS/59tB/8Bp//jtfMNFH9kYL/n1EPrdf+Y+nv+Hh3xS/59tB/wDAaf8A+O0f8PDvil/z7aD/AOA0&#10;/wD8dr5hoo/sjBf8+oh9br/zH09/w8O+KX/PtoP/AIDT/wDx2j/h4d8Uv+fbQf8AwGn/APjtfMNF&#10;H9kYL/n1EPrdf+Y+nv8Ah4d8Uv8An20H/wABp/8A47R/w8O+KX/PtoP/AIDT/wDx2vmGij+yMF/z&#10;6iH1uv8AzH09/wAPDvil/wA+2g/+A0//AMdo/wCHh3xS/wCfbQf/AAGn/wDjtfMNFH9k4L/n1EPr&#10;df8AmPp7/h4d8Uv+fbQf/Aaf/wCO0f8ADw74pf8APtoP/gNP/wDHa+YaKP7IwX/PqIfW6/8AMfT3&#10;/Dw74pf8+2g/+A0//wAdo/4eHfFL/n20H/wGn/8AjtfMNFH9kYL/AJ9RD63W/mPp7/h4d8Uv+fbQ&#10;f/Aaf/47R/w8O+KX/PtoP/gNP/8AHa+YaKP7IwX/AD6iH1uv/MfT3/Dw74pf8+2g/wDgNP8A/HaP&#10;+Hh3xS/59tB/8Bp//jtfMNFH9kYL/n1EPrdf+Y+nv+Hh3xS/59tB/wDAaf8A+O0f8PDvil/z7aD/&#10;AOA0/wD8dr5hoo/sjBf8+oh9br/zH09/w8O+KX/PtoP/AIDT/wDx2j/h4d8Uv+fbQf8AwGn/APjt&#10;fMNLij+yMF/z6iH1ut/MfTv/AA8O+KX/AD7aD/4DT/8Ax2j/AIeHfFL/AJ9tB/8AAaf/AOO18xYp&#10;KP7IwX/PqIfW638x9Pf8PDvil/z7aD/4DT//AB2j/h4d8Uv+fbQf/Aaf/wCO18w0Uf2Rgv8An1EP&#10;rdf+Y+nv+Hh3xS/59tB/8Bp//jtH/Dw74pf8+2g/+A0//wAdr5hoo/sjBf8APqIfW6/8x9Pf8PDv&#10;il/z7aD/AOA0/wD8do/4eHfFL/n20H/wGn/+O18w0Uf2Rgv+fUQ+t1/5j6e/4eHfFL/n20H/AMBp&#10;/wD47R/w8O+KX/PtoP8A4DT/APx2vmGij+yMF/z6iH1uv/MfT3/Dw74pY/49tB/8Bp//AI7X3b4b&#10;8QavrXh3S9QkMYku7WK4bDd2QMf51+Ovav198B/8iN4d/wCwdbf+ilr5/NsDhqTpqELaHfhcRVnz&#10;NyPzN/aSGfjz41/7CL15p3r1348aXLq/7RPiixiX97dax5S7F/ibYtW/HP7P66VqumWnhPU5fEn2&#10;qfUYZJruCKyii+xy7JZd7Suvlfxb3Za+pw1WMKFKEv5TyqnNOpI8XyaMmvZ/CX7Outa1f3enX8F3&#10;baku/wCxw2UVvdpcbbfz3/e/aEVV2vB8/wB1t/8AwGsHw78CfF3ikaSun2mn+bq237Db3erWdrcX&#10;G5mVHWKWVH2vs+Wtfb0l9oy5Zfynm1JXoqfBbxVNo1xqsFnp9zZW/m7nt9WtZXZYtvmuiLLudU3r&#10;86/LUr/APxxC1ukug+T5+oz6XE8tzEqPcRJulXdv+6mx/n+78jfNV+3pfzByy/lPNtpowa7a7+Fn&#10;iOx8ZWnhV9Pim1u6WJ4Le3uopUlSVPNRvNV9u3Y27duqw/we8R/ZtQnij0u5Wwga4nW01iznfylT&#10;e7IiS7pdi/e2bqr2sP5yLM4HFGDXsGq/AHUbLwpp+qQNP9ouNRi0uVdQ+y2tvFPLb+fs+0NcfN8v&#10;/Af72xvkrCuPgl4qttU1jTXtdPfUNJ837TaRarZyzfukeWXYiy/vdio27Zu21Ma9KX2i+WR550o6&#10;12Xw6+FviD4seJF0DwxZw3+ryxNKttLdwWu5V/utK6qzf7NY2ueH7nw3rV7pV9HEl7ZTvbzpFKsq&#10;I6/K3zJuVv8AgNV7SHPyEW93mMagEivSfgj8PZ/iX8UNH8OWt9Ppst4zJ9ot1+dfk/hr6ss/2M9e&#10;8AeObe+1rWtXvPCi7NjuyJLLL/cdFf7tfL5xxNl+SSlSxMve5eblOtYarLD/AFlR90+Cj1ru/g98&#10;GvEPxx8Ut4f8MLbPqSwNcbLiTYm1a6r9pDwrB4V8bvY2er3OpWUv+kRW93u3wbq9X/4Jppt/aJfH&#10;/QKn/wDZK9XC5gsZgPr9Fe7KPN7xzw9+cYmR/wAO2vjP/wA+Ok/+B/8A9jR/w7a+M3/PjpP/AIHf&#10;/YV+tmpanbaNpt1qF9OttaWsTSzyv9xVX5neuW034mafeTrFfWOoaCsts17ay6nEipPAv33Xa7bd&#10;m9Pkfa3+zXgrPsTL/l1H8f8AM9r6hT/mPy8/4dtfGb/nx0n/AMDv/sKP+HbXxn/58dI/8D//ALGv&#10;1F8PfFXw14h0S41yDUILbRYJ/s/9oX0qRRM//An3J/uuqtW//wAJLpX9o2+n/wBp2P226i82C089&#10;fNlT++qfxLSefYmP/LqP4/5h9Qp/zH5N/wDDtr4zf8+Ok/8Agd/9hUOof8E6vi/plhcXdxZ6WlvB&#10;E8sj/bv4V/4BX61WHiHStVvbizsdTtLy7g/1sVvOrvF/vItU/Hn/ACJev/8AXjP/AOgtVwz6vKcY&#10;ypR/H/MJYCny83MfgJNA8MrRt99W20ytS/h/064/66PWz4T8DXfi46hLFcWlhp+mweffahfNsit0&#10;+6m7ajszO/yqqKzV9nJ8up4MXzHJUV2V38NdeWKW70/T7nWtGibYusaZZyvaS/7jsi/3vuvtaqc3&#10;gDxHbajaafP4f1SHULxd1raPZyrLP/uLs+ap54BY5mit3/hFdVSfyG0u7+0LcNa+V9mff5q/ei/3&#10;v9mmJ4b1B4nlTT7l4kiW4Z/IbZ5TNsR/93d8tO6HcxaK3E8K6vNdpbLpV69w9x9kWJbZ9/n/APPL&#10;b/e/2ar3+kXOj3stpfWktnd27bJbe4j2Ojf7SNTFczMGjBq15NHk0EcxVwaMGrXk0eTQLmKuDRg1&#10;a8mjyaA5irg0YNWvJo8mgOYq4NGDVryaPJoDmKuDRg1a8mjyaA5irg0YNWvJo8mgOYq4NGDVryaP&#10;JoDmKuDRg1a8mjyaA5irg0YNWvJo8mgOYq4NGDVryaPJoDmKuDRg1a8mjyaA5irg0YNWvJo8mgOY&#10;q4NGDVryaPJoDmKuDRg1a8mjyaA5irg0YNWvJo8mgOYq4NGDVryaPJoDmKuDRg1a8mjyaA5irg0Y&#10;NWvJo8mgOYq4NGDVryaPJoDmKuDRg1a8mjyaA5irg0YNWvJo8mgOYq4NGDVryaPJoDmKuDRg1a8m&#10;jyaA5irg0YNWvJo8mgOYq4NGDVryaPJoDmKuDRg1a8mjyaA5irg0YNWvJo8mgOYq4NGDVryaPJoD&#10;mKuDRg1a8mjyaA5irg0YNWvJo8mgOYq4NGDVryaPJoDmKuDRg1a8mjyaA5irg0YNWvJo8mgOYq4N&#10;GDVryaPJoDmKuDRg1a8mjyaA5irg0YNWvJo8mgOYq4NGDVryaPJoDmKuDRg1a8mjyaA5irg0YNWv&#10;Jo8mgOYq4NGDVryaPJoDmKuDRg1a8mjyaA5irg0YNWvJo8mgOYq4NGDVryaPJoDmKuDRg1a8mjya&#10;A5irg0YNWvJo8mgOYq4NGDVryaPJoDmKuDRg1a8mjyaA5irg0YNWvJo8mgOYq4NGDVryaPJoDmKu&#10;DRg1a8mjyaA5irg0YNWvJo8mgOYq4NGDVryaPJoDmKuDRg1a8mjyaA5irg0YNWvJo8mgOYq4NGDV&#10;ryaPJoHzFSvYfi74c0bwT4g13whpHg9bz+y7OB/+Eh8+6a7b5Yme4dd/keU+9tv7r7rp81eU+TXS&#10;XPj7xVeeH00GfxHqk2iKiRf2e94/2fav3F2fd2rWM6cpyjym0KkT3KH9ja2dURvEzQ3l1faTFBaP&#10;ArS/ZbqJme4dP9+KVYk/i2f7Vef+EvAvgDxVL4j8r/hKLZNG0e41VvOa3R5fKfZs+5/HuT/d+euJ&#10;fxz4kmnlll8Qak8srW7yu14+92gTbb/9+l+7/dp2pePPE+sXU1zfeIdSvLiW1ayllmvHd3gZ9zRf&#10;7u7+GuWNDE/bka+2p/ynrl5+zn4Vs9b8P6C3iyRNa1K80lGtvlZ2t7zZvdE2fL5Syp8zt83+xWnc&#10;/sn+GH8PatqGleP4NS+y/b5VlRVWGJIokliS4f8Ahl2P+9T+FvlrxVPiP4tjsLKxTxRqyWlg0T2s&#10;X26XZA0T702/3djfMtUrbxbr1nYXdjBrOoQ2V00rz26XLqkrSpsl3r/FvX71T7DE/wDPwr21P+U9&#10;x0f9lbSJvFNlpF9rNz9kv20a1g1aKeJLfz763810Td80rL/CiL867vmWsjRP2dNN1L4W634lfVbm&#10;a70611KVnhlgSJJbV0X7P5TfvW3o27enyrvSvN9K+KHjLRJ/N0/xZrNhLtiTfb38qNtiTZF/F/Av&#10;yr/dqg/jLxE9v5Da5qDxfZZbTZ9pfb5Er75Yv912+ZlpKjib/GT7an/KdX8E/gwvxoTU7Gx1FrPW&#10;LCW1uJUdf3X9nM+y6uP+2W9G/wB3dW54Y+B/h/xlZvfaL4oimt4rXWbqe2mubdLuJLVHa3/0ff5r&#10;+av3mRPl+evP/Bvi6+8DprbafHF9o1TTJdLa4dm3xRS7fN27f7y71+b+FmrI0rUL7Q53n0+7nsZn&#10;ie3eW3l2O0TJsdP91lbbW0qVecpcsiPaUz1fxz8G/Cfw+0OKXUvEc95rEEFhdT6daMm+4iuYtz+V&#10;8nybNyfM+7dXQ6h+zL4cufEWt6ZpniC5sP7J1rSdIlm1aVP3/wBsSVnZNqfeTavyV45f+OfEup6D&#10;Fod5r2pXOjxKqLYy3TtCqp9z5f8AZqJ/GfiGae4uJdc1B5p7mK6ld7p97zxf6qVv9pNzbW/hqPYV&#10;+X4y/bU39k9W1j9nSw0nwp4quZNRubPVdGs7rUoIriWL/TLeK9+y70iX5lV1/jdvvq67P4qofF/4&#10;Dab8OfhzpniOz1K5vHurq1t1d5Itlwktl5/mpEvzxfP8myWuEf4l+MH0u401/FGsPp8+/wA+0e+l&#10;8qXc/mtuTf8A3vm/3qoav4q13xCtwuq6vfaklxOl1Ol3ctL5sqpsR23fxbfl3URoYnm96QSq0/5T&#10;svBPwt0jxt4D1O+s59S/4SXTrX7U1iio3n/6VFF8kX3tu2VPn3fe+Xb/ABV39z+y/wCH/wC3vDkU&#10;WtXyWV5eatYX0XmwS3FvLZ2v2j7yfJ833W+9s/2q8WTxz4lh0FNDi8Qakmjr8q2KXj+Uvz7/ALn+&#10;/wDN/vVcv/ip411WW0lvfFmt3ktq0rQPNfSv5Xmptl2/N/Gvyt/eonQxPN7shRq0/wCU9T0z9mPT&#10;fFumxahoerXdnaPoFlrkr6hsb7LFLe3EFw7sv8KJBv8A9r7tY3xR+CXhr4WJqH2zU9Y1XzdX1TSt&#10;Ma0gi+T7Hs+eXd/feVPlT7q7680/4S/X/wCzX07+3NQ+xPapZNb/AGp9nkK/mpFt/uq7M23+81Wj&#10;8SPFwg1OD/hKNX8rVGeW+T7dLsunZNrs/wA3zblpRoYnm+Iftqf8p0Pxo+Bdz8K9S1CW1voNY0K1&#10;vk0/7Qkq+bFK0Xm7JU/hbbu/74rC8D/CrVfH2i6/qun6ho9nb6LB59ymoahFay7f9lW+9/wGqvib&#10;x54o8aQRQa/4h1TW4YG3xJfXjSor7dm75v8AZrnzBiuiMans+WUveM5VKdypg0YNWvJo8mukw5ir&#10;g0YNWvJo8mgOYq9q/X3wH/yI3h3/ALB1t/6KWvyM8niv108Cf8iP4e/7B1v/AOilr5zOd6foetgp&#10;aSPg7x54qg8B/tPeI/EE+lRaxLYX8txbW9wzKiXWz9077fmZUfY2z/YqtYftDXmiWeivpHh+y0jU&#10;tLlvESW0ubzZPa3KfvYm3XDy7t/z71da/ReT9j34X+NpP7e1fQZLnUr9ftE832mVdz0z/hhL4O5/&#10;5FqTH/X5L/8AF1xU80wPs48yfwmssHieaXKfnDYftG+LtN8/7L9mTz9RXUpXme4uJX2oi+U0ssrS&#10;tF8iNs3/AMC/3aytO+Meq6Ve+F9QXR9Jm1jw55CWepzRS+a0UH+qif8Ae7WX/gG7/br9NP8AhhL4&#10;Of8AQtSf+Bkv/wAXR/wwl8HP+hak/wDAyX/4ut/7Vy/+Qw+pYk/M7Q/jTr2g+AJfCMFnZTae7Ttv&#10;m899vm7d/wC683ymb5Pld03L/BWrqv7SXi/WvENpq91Fpr3FnqP9q2sKQOkVvL5WxNib/u/P5v8A&#10;tN8z7q/Rw/sJfBz/AKFqT/wMl/8Ai6B+wl8HP+hak/8AAyX/AOLo/tTL783Iw+o4k/MC5+LXiO/+&#10;Idl4zuXgudatYIrdnuEaVJ1WLyP3u5/n3r9//frd0f4+614e8OahoOkaDo2laZeQXFu8Vot0u1Z4&#10;kif/AJeP3v3fleXds3vtr9Iv+GEvg5/0LUn/AIGS/wDxdH/DCXwc/wChak/8DJf/AIurlm2Xy+ww&#10;+o4k/NDxn8cfFHjmwtbHUlsktLWWzlght4HRIntYniT+P+PzXZv7zVp6F+0Z4o8PN4lltrHTfN16&#10;6uru8l2zr888TRMmxJUVl2s+1Zd2zduWv0c/4YS+Dn/QtSf+Bkv/AMXR/wAMJfBz/oWpP/AyX/4u&#10;o/tTL+Xl5GH1HEn5G23m2dwk8EskMqfOs0LbHSovs3+zX67/APDCXwc/6FqT/wADJf8A4uj/AIYS&#10;+Dn/AELUn/gZL/8AF10/27hOzI/s2ufmd+z/AOPbL4U/FrQvFWowTzWtgzuyW6/O/wAlfVvjz9vD&#10;wT42urT7TpXiD7Fb7v8ARIfKTzX/ANt6+hP+GEvg5/0LUn/gZL/8XR/wwl8HP+hak/8AAyX/AOLr&#10;43OMDkmdYn61iVLm5eU9ah9coUfYcseU/MD4x+MLP4i/EHUNcsbZrOyn2JBbv/yyVf4K9v8A+CcM&#10;Oz9ob/uFT/8AslfaA/YS+Dhz/wAU1J/4GS//ABddR8N/2YPh98KfEqa94a0iSw1JYni3/aXb5W/3&#10;q9+nmOBw2A+pYfm92PL+BxLB1pV/ay/mPRfE/h628W+HNT0W7ZktL+2e1lZPvqjJtrjLz4bav4s/&#10;d+KtXtLmKCxnsoP7PtXidmnTynlbc7/Ns/h/269HozXy0Zyj8J7koxkeUQ/CXWoba/lbUtL/ALQu&#10;oLWy/wBHtZbeJIoElVHXbLuWX9797f8AdTbUOi/BO+0e5sov7VtJtPiudOvZf9D23Hm20UUSLFtf&#10;aiP5X93+N/71eu5ozWvt6mxHs4nkfwl+Guq6Jd2Wpar9ks/sf9oxQWlvBtlbz7rzd8r7/m+4n/fd&#10;egeO/wDkS9f/AOvGf/0Fq2+hqvqenxatp11Yz7vs88TRSbP7rUnVc6sakivZ+7yxPwYv7b/Tbj5f&#10;+Wr11HgnxVY6Do3iDQ9XsZ7/AETWYovN+ySrFLFLE+6J0dkf++/yf7dfqM/7Cvwfd9zeHHd3/wCn&#10;yX/4uj/hhL4O/wDQsyf+Bkv/AMXX2887wk+jPnFl9eJ+a3gzx5pWgxpocFtc22lT+IdO1X7Rdz7n&#10;iig81X37U+bf5u7/AIBXYeKvjX4cfxhdrFpWoaxo66nq179ou77e8st0iKjJ8m3anlK2x0bd/HX3&#10;1/wwl8HP+hak/wDAyX/4uj/hhP4N/wDQtSf+Bkv/AMXXNLM8BKXN7xrHCYnl5T4Quf2pYP8AhJX1&#10;C28KxfZ21r+1WS48qV0X7FFb7Efyv3Tfut29P79Yn/DQyp8PrfwrBoPkw/2Pb2FzcJL891LFdJKj&#10;t8v3UXeqr/eldq/Qr/hhL4Of9C1J/wCBkv8A8XR/wwl8HP8AoWpP/AyX/wCLpf2ll38jH9TxZ8G3&#10;nxs8E6kl7qEuh6o93L4mn11tPmukdJftVu8T7HRP+WT+U2x/vfdry/4ueNbb4leNJdcs9PbTbf7H&#10;a2q277f+WFusW/5URfm27q/UL/hhL4Of9C1J/wCBkv8A8XR/wwl8HP8AoWpP/AyX/wCLqqeaYGlP&#10;njzClhMTM/Ij7N/s0fZv9mv13/4YS+Dn/QtSf+Bkv/xdH/DCXwc/6FqT/wADJf8A4uun+3cJ2Zj/&#10;AGbXPyI+zf7NH2b/AGa/Xf8A4YS+Dn/QtSf+Bkv/AMXR/wAMJfBz/oWpP/AyX/4uj+3cJ2Yf2bXP&#10;yI+zf7NH2b/Zr9d/+GEvg5/0LUn/AIGS/wDxdH/DCXwc/wChak/8DJf/AIuj+3cJ2Yf2bXPyI+zf&#10;7NH2b/Zr9d/+GEvg5/0LUn/gZL/8XR/wwl8HP+hak/8AAyX/AOLo/t3CdmH9m1z8iPs3+zR9m/2a&#10;/Xf/AIYS+Dn/AELUn/gZL/8AF0f8MJfBz/oWpP8AwMl/+Lo/t3CdmH9m1z8iPs3+zR9m/wBmv13/&#10;AOGEvg5/0LUn/gZL/wDF0f8ADCXwc/6FqT/wMl/+Lo/t3CdmH9m1z8iPs3+zR9m/2a/Xf/hhL4Of&#10;9C1J/wCBkv8A8XR/wwl8HP8AoWpP/AyX/wCLo/t3CdmH9m1z8iPs3+zR9m/2a/Xf/hhL4Of9C1J/&#10;4GS//F0f8MJfBz/oWpP/AAMl/wDi6P7dwnZh/Ztc/Ij7N/s0fZv9mv13/wCGEvg5/wBC1J/4GS//&#10;ABdH/DCXwc/6FqT/AMDJf/i6P7dwnZh/Ztc/Ij7N/s0fZv8AZr9d/wDhhL4Of9C1J/4GS/8AxdH/&#10;AAwl8HP+hak/8DJf/i6P7dwnZh/Ztc/Ij7N/s0fZv9mv13/4YS+Dn/QtSf8AgZL/APF0f8MJfBz/&#10;AKFqT/wMl/8Ai6P7dwnZh/Ztc/Ij7N/s0fZv9mv13/4YS+Dn/QtSf+Bkv/xdH/DCXwc/6FqT/wAD&#10;Jf8A4uj+3cJ2Yf2bXPyI+zf7NH2b/Zr9d/8AhhL4Of8AQtSf+Bkv/wAXR/wwl8HP+hak/wDAyX/4&#10;uj+3cJ2Yf2bXPyI+zf7NH2b/AGa/Xf8A4YS+Dn/QtSf+Bkv/AMXR/wAMJfBz/oWpP/AyX/4uj+3c&#10;J2Yf2bXPyI+zf7NH2b/Zr9d/+GEvg5/0LUn/AIGS/wDxdH/DCXwc/wChak/8DJf/AIuj+3cJ2Yf2&#10;bXPyI+zf7NH2b/Zr9d/+GEvg5/0LUn/gZL/8XR/wwl8HP+hak/8AAyX/AOLo/t3CdmH9m1z8iPs3&#10;+zR9m/2a/Xf/AIYS+Dn/AELUn/gZL/8AF0f8MJfBz/oWpP8AwMl/+Lo/t3CdmH9m1z8iPs3+zR9m&#10;/wBmv13/AOGEvg5/0LUn/gZL/wDF0f8ADCXwc/6FqT/wMl/+Lo/t3CdmH9m1z8iPs3+zR9m/2a/X&#10;f/hhL4Of9C1J/wCBkv8A8XR/wwl8HP8AoWpP/AyX/wCLo/t3CdmH9m1z8iPs3+zR9m/2a/Xf/hhL&#10;4Of9C1J/4GS//F0f8MJfBz/oWpP/AAMl/wDi6P7dwnZh/Ztc/Ij7N/s0fZv9mv13/wCGEvg5/wBC&#10;1J/4GS//ABdH/DCXwc/6FqT/AMDJf/i6P7dwnZh/Ztc/Ij7N/s0fZv8AZr9d/wDhhL4Of9C1J/4G&#10;S/8AxdH/AAwl8HP+hak/8DJf/i6P7dwnZh/Ztc/Ij7N/s0fZv9mv13/4YS+Dn/QtSf8AgZL/APF0&#10;f8MJfBz/AKFqT/wMl/8Ai6P7dwnZh/Ztc/Ij7N/s0fZv9mv13/4YS+Dn/QtSf+Bkv/xdH/DCXwc/&#10;6FqT/wADJf8A4uj+3cJ2Yf2bXPyI+zf7NH2b/Zr9d/8AhhL4Of8AQtSf+Bkv/wAXR/wwl8HP+hak&#10;/wDAyX/4uj+3cJ2Yf2bXPyI+zf7NH2b/AGa/Xf8A4YS+Dn/QtSf+Bkv/AMXR/wAMJfBz/oWpP/Ay&#10;X/4uj+3cJ2Yf2bXPyI+zf7NH2b/Zr9d/+GEvg5/0LUn/AIGS/wDxdH/DCXwc/wChak/8DJf/AIuj&#10;+3cJ2Yf2bXPyI+zf7NH2b/Zr9d/+GEvg5/0LUn/gZL/8XR/wwl8HP+hak/8AAyX/AOLo/t3CdmH9&#10;m1z8iPs3+zR9m/2a/Xf/AIYS+Dn/AELUn/gZL/8AF0f8MJfBz/oWpP8AwMl/+Lo/t3CdmH9m1z8i&#10;Ps3+zR9m/wBmv13/AOGEvg5/0LUn/gZL/wDF0f8ADCXwc/6FqT/wMl/+Lo/t3CdmH9m1z8iPs3+z&#10;R9m/2a/Xf/hhL4Of9C1J/wCBkv8A8XR/wwl8HP8AoWpP/AyX/wCLo/t3CdmH9m1z8iPs3+zR9m/2&#10;a/Xf/hhL4Of9C1J/4GS//F0f8MJfBz/oWpP/AAMl/wDi6P7dwnZh/Ztc/Ij7N/s0fZv9mv13/wCG&#10;Evg5/wBC1J/4GS//ABdH/DCXwc/6FqT/AMDJf/i6P7dwnZh/Ztc/Ij7N/s0fZv8AZr9d/wDhhL4O&#10;f9C1J/4GS/8AxdH/AAwl8HP+hak/8DJf/i6P7dwnZh/Ztc/Ij7N/s0fZv9mv13/4YS+Dn/QtSf8A&#10;gZL/APF0f8MJfBz/AKFqT/wMl/8Ai6P7dwnZh/Ztc/Ij7N/s0fZv9mv13/4YS+Dn/QtSf+Bkv/xd&#10;H/DCXwc/6FqT/wADJf8A4uj+3cJ2Yf2bXPyI+zf7NH2b/Zr9d/8AhhL4Of8AQtSf+Bkv/wAXR/ww&#10;l8HP+hak/wDAyX/4uj+3cJ2Yf2bXPyI+zf7NH2b/AGa/Xf8A4YS+Dn/QtSf+Bkv/AMXR/wAMJfBz&#10;/oWpP/AyX/4uj+3cJ2Yf2bXPyI+zf7NH2b/Zr9d/+GEvg5/0LUn/AIGS/wDxdH/DCXwc/wChak/8&#10;DJf/AIuj+3cJ2Yf2bXPyI+zf7NH2b/Zr9d/+GEvg5/0LUn/gZL/8XR/wwl8HP+hak/8AAyX/AOLo&#10;/t3CdmH9m1z8iPs3+zR9m/2a/Xf/AIYS+Dn/AELUn/gZL/8AF0f8MJfBz/oWpP8AwMl/+Lo/t3Cd&#10;mH9m1z8iPs3+zR9m/wBmv13/AOGEvg5/0LUn/gZL/wDF0f8ADCXwc/6FqT/wMl/+Lo/t3CdmH9m1&#10;z8iPs3+zR9m/2a/Xf/hhL4Of9C1J/wCBkv8A8XR/wwl8HP8AoWpP/AyX/wCLo/t3CdmH9m1z8iPs&#10;3+zR9m/2a/Xf/hhL4Of9C1J/4GS//F0f8MJfBz/oWpP/AAMl/wDi6P7dwnZh/Ztc/Ij7N/s0fZv9&#10;mv13/wCGEvg5/wBC1J/4GS//ABdH/DCXwc/6FqT/AMDJf/i6P7dwnZh/Ztc/Ij7N/s0fZv8AZr9d&#10;/wDhhL4Of9C1J/4GS/8AxdH/AAwl8HP+hak/8DJf/i6P7dwnZh/Ztc/Ij7N/s0fZv9mv13/4YS+D&#10;n/QtSf8AgZL/APF0f8MJfBz/AKFqT/wMl/8Ai6P7dwnZh/Ztc/Ij7N/s0fZv9mv13/4YS+Dn/QtS&#10;f+Bkv/xdH/DCXwc/6FqT/wADJf8A4uj+3cJ2Yf2bXPyI+zf7NH2b/Zr9d/8AhhL4Of8AQtSf+Bkv&#10;/wAXR/wwl8HP+hak/wDAyX/4uj+3cJ2Yf2bXPyI+zf7NH2b/AGa/Xf8A4YS+Dn/QtSf+Bkv/AMXR&#10;/wAMJfBz/oWpP/AyX/4uj+3cJ2Yf2bXPyI+zf7NH2b/Zr9d/+GEvg5/0LUn/AIGS/wDxdH/DCXwc&#10;/wChak/8DJf/AIuj+3cJ2Yf2bXPyI+zf7NH2b/Zr9d/+GEvg5/0LUn/gZL/8XR/wwl8HP+hak/8A&#10;AyX/AOLo/t3CdmH9m1z8iPs3+zR9m/2a/Xf/AIYS+Dn/AELUn/gZL/8AF0f8MJfBz/oWpP8AwMl/&#10;+Lo/t3CdmH9m1z8iPs3+zR9m/wBmv13/AOGEvg5/0LUn/gZL/wDF0f8ADCXwc/6FqT/wMl/+Lo/t&#10;3CdmH9m1z8iPs3+zR9m/2a/Xf/hhL4Of9C1J/wCBkv8A8XR/wwl8HP8AoWpP/AyX/wCLo/t3CdmH&#10;9m1z8iPs3+zR9m/2a/Xf/hhL4Of9C1J/4GS//F0f8MJfBz/oWpP/AAMl/wDi6P7dwnZh/Ztc/Ij7&#10;N/s0fZv9mv13/wCGEvg5/wBC1J/4GS//ABdH/DCXwc/6FqT/AMDJf/i6P7ewnZh/ZtY/Ij7N/s0f&#10;Zv8AZr9d/wDhhL4Of9C1J/4GS/8AxdH/AAwl8HP+hak/8DJf/i6P7ewnZh/Ztc/Ij7N/s0fZv9mv&#10;13/4YS+Dn/QtSf8AgZL/APF0f8MJfBz/AKFqT/wMl/8Ai6P7dwnZh/Ztc/Ij7N/s0fZv9mv13/4Y&#10;S+Dn/QtSf+Bkv/xdH/DCXwc/6FqT/wADJf8A4uj+3sJ2Yf2bWPyI+zf7NH2b/Zr9d/8AhhL4Of8A&#10;QtSf+Bkv/wAXR/wwl8HP+hak/wDAyX/4uj+3cJ2Yf2bWPyI+zf7NH2b/AGa/Xf8A4YS+Dn/QtSf+&#10;Bkv/AMXR/wAMJfBz/oWpP/AyX/4uj+3sJ2Yf2bWPyI+zf7NH2b/Zr9d/+GEvg5/0LUn/AIGS/wDx&#10;dH/DCXwc/wChak/8DJf/AIuj+3sJ2Yf2bXPyI+zf7NH2b/Zr9d/+GEvg5/0LUn/gZL/8XR/wwl8H&#10;P+hak/8AAyX/AOLo/t7CdmH9m1z8iPs3+zR9m/2a/Xf/AIYS+Dn/AELUn/gZL/8AF0f8MJfBz/oW&#10;pP8AwMl/+Lo/t7CdmH9m1z8iPs3+zR9m/wBmv13/AOGEvg5/0LUn/gZL/wDF0f8ADCXwc/6FqT/w&#10;Ml/+Lo/t3CdmH9m1j8iPs3+zR9m/2a/Xf/hhL4Of9C1J/wCBkv8A8XR/wwl8HP8AoWpP/AyX/wCL&#10;o/t3CdmH9m1z8iPs3+zR9m/2a/Xb/hhL4O/9C0//AIGS/wDxdP0f9hL4OX9h5svhqTd58qfJeS/w&#10;ysv9/wD2KUs/wkY81mEctrylyn5DfZv9mv1k8C/8iR4e/wCwdb/+ilrox+wN8GD/AMy1J/4GS/8A&#10;xdV5dOs9DlfTrW3221mxt4h6Inyj9AK8HMM4w+LcVD7J6mFwFahzRmez+GP+Rc0z/rgleYfE79q7&#10;4dfCLxQ/h/xLqVzbamsSSskVm8qbW+58y16Z4Y/5FzTP+uCV+Y3/AAUM/wCTjrr/ALB1r/6DXnZZ&#10;ho4uqqMjXH15YelzwPuX4e/te/DX4neKrTw94f1W7udVut3lRPZuqfL/ALVe0npX5KfsM/8AJyPh&#10;r/cl/wDQHr9Kvjn8XdN+Cnw7v/EeoMryxLstrfd/r5W+4ldOPwMcNXjRpameExcqtCVWqYvxO/ao&#10;+HXwf8QJo3iLV5IdT8rzWit4Hl2p/t7a5nRv25/hPr2qWmn6fqmo3N9dSrFFDDpku9mr8svGfi3U&#10;/HnijUNe1edrnUL+VpZXevur9gT9mn+y7WL4keIrb/S7hf8AiVW8y/cT/nrXfictw2Ew/PVn75w0&#10;MfXxFflpH0b8Vf2nPAPwa1e00zxTqNzZ3t1B9oiRLZ5fl/4DXFH9vv4Of9By9/8ABdLXzH/wUu4+&#10;Lfh//sE/+1Xr5U8K+GNQ8Z+INP0PSoPtOoX8vlQRO2zc1a4TKaFahGtNkYjMq9KvKlE/Uj/hvv4N&#10;/wDQbvf/AAXS11Xgz9rf4U+ObpLbT/FltDcP92G9X7O7f99V+et5+wz8ZLC1lnbwwsyKu/ZDeRO/&#10;/fG+vDdV0q+0HUbix1C2ls72BtksUqbHVq1jlODraUqpEsyxNL+LA/d1HimRGiberfddK8o+Kv7T&#10;/gH4M69FovifU7mz1CWD7QqRWzy/L/wGvlv/AIJ/ftIand6z/wAK78R3zXlu0TPpk0zbnVl/5ZVw&#10;/wDwUl/5LXpP/YJX/wBDevJo5b/tn1eqd9TH/wCze3pn2F4O/bP+FnjzxLp+g6Tq93Nqd/L5UCNY&#10;yrvb/ersPi18dfCPwQtdPufFl9PZxX7OkHlQPLu2/f8Au1+WH7KX/Jwngf8A7CKV9Yf8FP8A/kXP&#10;Ah/6err/ANASuitllKnjIYe/uyMKeOqzw0qv8p6r/wAN9/Bv/oN3v/gulo/4b7+Df/Qbvf8AwXy1&#10;+VWm2Emq6laWMH/HxPKkUX+81fRkf/BPn4tSIrJp9hsb/p+i/wDi67auV4Gh/FqHJSzDGVvggfZB&#10;/b6+DZ/5jl7/AOC6WvoDR9Wtte0i01KzZntbqJZYnddvytX5dL/wT2+Lob/kH6f/AOB0X/xVfpn4&#10;D0e50HwXoum3iql3a2cUUuxt3zqleJjqGFoqP1efMevhK+Jqyl7ePKGt+NdH8N6pb2OoXP2a4uIJ&#10;bpfl+Tyotm//ANDrK1j4u+F9B8JaP4j1C8lttK1RoktXeB97eb9z5f4a5X40/B+5+KniPRGWWS20&#10;+1sbyKWaGfynSVtmz/eX5K4x/BnjH436Ro6332bw3b6Tp1xp90jwJKkt037p9ifwrsT5X/268aUm&#10;esexeLfijovgy6t4tTW9SKfb/pcNm728W59qb3/hqw/xE0BPG8XhD7Z/xPZbX7Utvt/g/wB7+9Xk&#10;HifwH448T+DfCmkXmiyTaxpyQI2ppqypabon+/LFv/e71Td/wOmTfBnx1N4w/wCE2/tC2/tVNdS9&#10;XTPKT/j1VPK2ebv/AOeXzbP9ulzMD122+Jvh681G3sYLlnu5764sFh8pv9bB/rf+Apt+/WfZ/Gnw&#10;/qV1dxWMGqX8UHm/6Xb6dK8Urr99Ef8Airyp/h7qvwx8US+M2tp7z7frV/b3Vok/m7bW6l/dSxJ/&#10;C33d2yvQPg/YeLPBmkaf4T1Pw9Amn6bviXWYrxNkqb/kfyvvbqLyAu6V8dPC+seHtY1xV1K20zS1&#10;f7VcXdi0SfL8ron95q3bP4iaDf2Hhy8gvGe38QPssX2/fbZu/wCA/dry25+FHi+88H2/hqB4NNt7&#10;rxFcalfXD7JUWDzXli+T+Le2yqWm/A3xG9hoWg6vO1zpWk6/cXq31pP9ld7WWJ/uKr7l2O/3KLsD&#10;1pPid4ee8S2W6l81tT/sj/VN/wAfGzfs/wC+aZ/wtDw4mqJp/wBsb7W2p/2Rs8pv+PjZ5uz/AL5a&#10;vKIfgDqflRaY3n/2Yvi59V877c/2j7L5Wzfv37t2+szW/gJrltavBZ6ZPqtlF4r/ALVWH+09lxLb&#10;/Z0T/Wu/3t9O8g909w8Q/EjQfC9/e2eoXTQzWdj/AGlKiRM+2337N9XbbxlpV5r1ppEU7PqF1Y/2&#10;lEmz/l33ou//AMfWvBU+C3ji803W/wC0P30t5oE+n2qS3nmvFuuN8UTv/FsX+Ot3w34Dl+GPxi8K&#10;TxQaheWWpaK2lS3FxePcfZ512S/xfw/I9F5AeheOfjB4e+Huo/Y9V+3PL9l+2y/ZLN5Uii37N77f&#10;u1NN8VNFh8Wp4cig1C81DZFK32ezd4oll+5vf+GvFPGEPjPxtqPxL1DT/CEt5aXVn/YtjM99FFtS&#10;Le7vsZ93zs9b3hjw9rWq/Em08bReHtQfTNS06wRXTU0t/IZU+fzYt/z1HNIDt/8AhffhX+13sduq&#10;fJf/ANm/a/sMv2f7Rv2bPN+7VjUvjf4V0rVLiznlvnitbpLWe+hs3e0t5W/geX7q1x6fCvxCnhW4&#10;sfIj+0N4r/tdU81P9R5u7fVC/wDAPjOHwz4l8D22hwXOmazqct0utveIiRQSy+a+6L725Kq8gPSv&#10;+Fr6DD4oTQJ1vra7fzfIluLNkhuPKTc+x/ut8lM/4XB4V3+HI0vme48QK76dbpE3myqqMz/L/wAB&#10;rgrz4deIdS+KGmanBpE9haWEFxby313qaXEU8TRbU8qL/lk33PnrH8AfAXxHoNx4C1XV/IvNb03U&#10;We8dJfktbJbeVEiT+987Kzf71F5Aei6V8eNA1iXU4rPT9feXTm2XSf2TLvib+5/vUyz/AGgPC974&#10;ci1yKDV/7PluksoN+nS755W3/Iifxfcer3gnwlqei6347ubuJUi1bUftFrsb7yeUiV57rHwl8Rv8&#10;GfC+grp7XmpabrS6hPb294lu/lebK/yS/wB750p+8Hunf698bPD3hu30xtQi1SF7+CW4WH7DK0qx&#10;Rffd0/hqb/hcfhybxDaaRZ/btSu57WK9V7GzeWFIpd+x3f8Ah+49cZrfwm1Pxt4g8KT3i6homlWe&#10;mXVreQpqKvcfM6fI7/xb66Xwl8Pp/DHxJ1i+traK28PvotlptmiN93ynl+TZ/wADWj3gNvwZ8S9I&#10;8fz3C6RFqDxQM6fa5rN4omZX2vsdvvfNXV1458AfAeteA01Cz1fSLuzdp7iX7W+prcW8u6V2TZFv&#10;+X5Xr2OrjsAUUUVZ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h6U/wAL/wDILf8A6+rj/wBKHph6Vy/iT4j6Z8LvAk2s&#10;anum/wBMnitrSJf3t1K0r7Ikrnr/AAFU/wCIeg1856//AMh3Uf8Ar5k/9CNdN8K/jfq+seJT4W8e&#10;aJ/wjPiW6X7Vp0P/ACxuoG+bZv8A76VzOv8A/Id1H/r5k/8AQjXmnYev+GP+Rc0z/rglfmN/wUN/&#10;5OOu/wDsH2v/AKDX6c+GP+Rc0z/rglfmN/wUN/5OPu/+wfa/+g19pkX+8f8Abp8xm38A539iK5is&#10;/wBonw/POywxRRXDs7/wr5T1P+2L+0BL8bPiHLBp8rf8I1pLPb2afwSv/HLXkHgmz1y/1S7i0GWR&#10;L1LOdm8ptjtEqfvf/Hd9c/X2H1WE8T9YkfMqvKND2R9Bfse/s7T/ABs8cpfahEyeF9JdJbl/+fh/&#10;4Iq/WCztoLC0itoIlht4l2KiL8irXg/7EOseHNV+AeiroNtHZy2u6K+hT7/2j+N2/wB+vfR96viM&#10;zxM8RiJKf2T6zL6EaVDnj9o/Nj/gpf8A8lc8P/8AYJ/9qvXhn7Mf/JfvBH/YRSvc/wDgpf8A8lc8&#10;P/8AYJ/9qvXhn7Mf/JfvBH/YRSvrMN/yL/8At0+bxH+/f9vH7NjpX5yf8FK/A1to/jrw74jtoFhf&#10;VIHiuti/eddmx/8Aviv0br4e/wCCnyf8U14Kb/p8lT/xyvlcqly4yB9JmMObDSPiv4O+IZPC3xV8&#10;K6rE2xoNRg/9Dr3/AP4KROs3xm0dl+62kxP/AOPvXy1oL+Tr2nsv8F1E/wD4/X01/wAFCn3/ABQ8&#10;NP8A39Dg/wDZ6+wqw/2ylP8AxHzFOX+zTh/hPMP2Uv8Ak4TwP/2EUr6v/wCCn/8AyLngX/r6uv8A&#10;0BK+UP2Uv+ThPA//AGEUr6v/AOCn/wDyLngX/r6uv/QErhxX/IzpHZQ/3GqfCfgl1h8ZaEzMqIt9&#10;buzv/vpX7SWXxF8K/ZYv+Ki0v7q/8viV+IcKNNKkUSs8rNsVErqP+Fa+Mf8AoXNW/wDAZq6sxwMM&#10;W4uc+U58Di54Xm5Ycx+zLfEXwrn/AJGPS/8AwMSuhhmjuYkliZXiddyun8VfiKnw08Z7v+Rc1f8A&#10;8BXr9l/hjFLbfDnw1FIjJKmnQKyP99fkr5TH4GGDUeSfNc+kwmLniJS54cpwvxu+LuofC7XtHS2t&#10;Z7y0urG8llht4PNfzV2bHb+6vz/NWJN488Vf8Jr4X0H+153S40W3vbq40bTFukllZ9rvv/hir2DW&#10;PCGla9q9pqd9B511awS28XzfJtl2b/8A0Cuah+CPh6zl0qWxn1Kwl02zSyge0vHT9wr7kR/71eG1&#10;I9U8/wDFXjnxnbS+ONTsfEK21p4e1O3tINO+wxOkqt5W/e/3v4609V+KmuQ6D8RmiuYIb3TdWt9N&#10;0x/KT5fNit/++vnlevQrz4a6Df2et20sErxazOt1efvfvuuzZ/6AtV5vhH4cudU+3SwTvM+opqrp&#10;5rbGuFiSJHdP9xFotIDzqb4i+KNB8AePftmpxalrek6smm2N29qifOyRbPkX5fvyvT/+E/8AFnhu&#10;18S2d9qsWpXel67ptlFcPaqm+KdImdNi/wC+9dR4w+BumeLdWt5ftl3Z6e+otqt/b28ro9xP5SJE&#10;+/8A2Ni1DpXwH0/Tde1WeXUL6/0y/a1uJbe7naV/tUD/ACS7/wDdRP8Avip94Dl9E+M2va38V38I&#10;bvscUWu3UTXc1rsiltYovkiif+KXf/46j1ofFf4i614e+JNppEGp32m6OukvqF1Lp2mLeuu2Xbvf&#10;+6u2u9f4V+HnuvtP2ZvtC6r/AGusvm/Otxs2b/8AvmovGHwo0PxzqyahqDXsNx9layf7JdNF5sDf&#10;wP8A7NOz5QOKs/iFq+vfFr+yrHVb59CSzsrqJ7HTElhl81HffLL/AAb65/w38SvHHirxlrGmaVff&#10;adl5f2ro+nbIrDyv+Pd/N/i3t/BXqSfCXRbbxDFq9jLfabNFBBb+TaXTJE8UX3EZK3tE8Jad4esL&#10;2zsVaGK8nluJfm+fdL9+i0gPOvhR8Uda+JfiZ4GgWwtNGs/s+sRPF8/9pb/niT/c2f8Aj6Vz+ifG&#10;nXNb+KTeE222yRa/PE13Na7IntYk3/Z4n/il/wDZd9eu+DPBWmeBrC4ttMWX/Sp3up5biXfLLK33&#10;3Z65nxV8GtM1XSLuLTWbTdTl1P8AteK+3fPFdf3/APvmnyyA4K5+IvjGHwRcfEGLVbb+zItT+z/2&#10;D9lTY9v9o8j/AFv3vN/jp+m/FHxVf/FC90yxuWv7e11p7KfTE0791b2SxbvN+0f3t1egf8KN8L/2&#10;p9s2Xb2/2r7b/Zn2lvsn2j72/wAr/e+auq0fwxp+gtqb2cextRunup/m+8zUWkB4an7Rl3/wqq+n&#10;niubDxX5F1LZ3FxZ7Le68q4dP3X8LbFr6Cs5mms7eVvvvErNXnUP7PHg5IJYJYLu5t3iliihuLpn&#10;S3SV9z+V/d316RDCsMSRL9xV2LVRv1AfRRRWhAUUUUAFFFFABRRRQAUUV89ftK+BfE3i7xX4XuV8&#10;Nat478CWsFwuo+HNE1pdLl+1MyeVcOzSxeaqr5vyb/vv92okWfQtMeaKFkV5VTc2xd7fer5Ps/jN&#10;4c+GXwjl/wCFfan/AMIlLa609lP4e+IsGo3V3ay+Vu+zxW8TvOzP8ku1N3yO71gX/j6D9qTwn8Mo&#10;vFGnxbU+IMui36WP2qyhuvKsrj96iy+VPFvV0+VvmWo9oB9pUV8ifBf9nvwP/wANCfFq2/s/UHt/&#10;Cuq6S+jwvrV+yWu6wt53/wCWvz/vWZ/n3V2f7ZHgnSvFOjfD+XUI7nf/AMJXYaez299Pb7red9kq&#10;funX7+2r5tAPoiivlmz/AGgPiVZ6T/wlEmg+F4/AWneJ28Ozol1P/aEtv9t+xpcJ/AjL8vyPu3bf&#10;4N1aXgL9ojxZ4p+MUnh/Uo/C/h7Tzq11pseg6obqDW5Yot2y4iZ18qff8j/ut3yv975aOZAfSlFf&#10;Knhv9pX4lf8ACP8Ag/xx4j0HwvD4E1zWotCli0+ef+0IPNuGgiuPm+Xbv27ovv8A+1WV8Ov22da8&#10;c+PtEji0WzfwzrOo/wBnxWNvpWrf2haxM7KlxLdNb/ZWX5dzIjfx/fbZ80e0QuU+wKK+dPDHxU+L&#10;fxR8L3vi/wAPaZ4SsPBl7BeppiX091/aC7UlSK4ldPl2vKiP5SfNtf7+6tj9jrWPiD4h+CnhrVfH&#10;WoaXqqXumWstjd2jXD3cqMj73unlb5m+59z/AG6vmGe50V8+/FzS9XsP2j/g/qi+KdUfSr3Ubq1/&#10;4R/90lkjJZSt5vyLuZv99mWvZfHnjXTfhx4L1rxVrMjRaVo1nLe3LIu99qpu+5RzAbtFfEfwR+Ou&#10;ieMP2ubDU7/4iaZqt34i8KXEUeh2OprLaafP9rt2isotvytL5Sys7/xfN/DX2tqFylhYXFyy70gi&#10;aXZ/upRGXMBNRXM/Dzx/ovxL8NW+taLP51u/ySo/34pf40evAv2sfhor/wBp+JdP8AeKfGety2Mr&#10;rq2meJnsotGeJPkdbf7Qm7+/8kTfcolKwH1HRXyB8Qv2qdY+GXhbwo+h+LvCnipF8L2upXMV9pmq&#10;T6nfvs+eVvsqMlqsu35WlRfm3127/GD4m/ELxvFpXw+tvCVhY/8ACN2Gvyv4kW6ll/0rzfkTynT7&#10;nlVHtIgfRFFfK+q/tGfFTR9B8W+MZPD/AIVm8G+EtduNN1GFJ501C6gilRHli/hVk3fcfdu2/wAN&#10;dVf/ALQ2tWa+IPDn9m2D/EC38TQaFpljtb7PdW8/723uvv7tqweaz/N96J6rnQHv1FfNPiH9obxr&#10;4N+PuieDNVtvDdzpmraotlFaW9tfxXEUDI7JK97Kn2V2+T/VI2759tP8DftNa/8AFTxZ/wAIj4Tt&#10;dCm8Radql/8A2/8AaGl8nTrCC6aKL5U+Z55U+7/D8u6jnQH0nRXyff8A7XOsaH8aLHwz9v8AC/iX&#10;w/da+mi7dEsdR+0Wu5mVN90yNatKj7N6bt1fWFOMuYAoooqyAooooAKKKKACiiigAooooAKKKKAC&#10;iiigAooooAKKKKACiiigAooooAKKKKACiiigAooooAKKKKACiiigAooooAKKKKACiiigAooooAKK&#10;KKACiiigAooooAKKKKACiiigAooooAKKKKACiiigAooooAKKKKACiiigAooooAKKKKACiiigAooo&#10;oAKKKKACiiigAooooAKKKKACiiigAooooAKKKKACiiigAooooAKKKKACiiigAooooAKKKKAGn71U&#10;9J0HT9Ys7Ke+tormWwvp7i181f8AVS+bKu//AMfq4fvVyOo6lc2dvbrBcywo0t19x9n/AC8PXPiP&#10;4bLp/Edxf+HtO1W/0++ubOKa7sJfNtZXX54n2bK8D1//AJDuo/8AXzJ/6Ea7dNe1Dd/x/XP/AH9e&#10;uI1//kO6j/18yf8AoRrzTrPX/DH/ACLmmf8AXBK/Mb/gob/ycfd/9g+1/wDQa/Tnwx/yLmmf9cEr&#10;8xv+Chv/ACcdd/8AYPtf/Qa+0yL/AHj/ALdPmM2/gHO/sS20V/8AtDeH7add8UsVxEyf31aJ65f9&#10;pD4Vy/CL4v67oez/AEJ53uLNv71u3zJ/8RXW/sMf8nJ+Gv8Adl/9AevqL/go18I/+Eh8D2XjWzi/&#10;03Rm8q52L9+3b/4h6+iq4n2OYQg/tRPEpUPbYSUv5Twf9gH4y/8ACAfFBvDl9Ps0rxB+6Te3yLcf&#10;wN/7LX6gdRX4Qabfz6Vf295bStDcW8qyxOn8LrX7Kfs6fFaD4xfCbRfECMv23yvIvE/uTr9+vIzv&#10;Dck/bx6np5TX54+ykfEf/BS//krnh/8A7BP/ALVevDP2Y/8Akv3gj/sIpXuf/BS//krnh/8A7BP/&#10;ALVevDP2Y/8Akv3gj/sIpXtYb/kXf9unlYj/AH7/ALeP2aHWviD/AIKfTL/wjvgqL+P7VK//AI5X&#10;3AK/On/gpj4wg1Lxv4a8PQSq8unWzyzon8DPs2V8plcebGQPo8xly4aR8daP8+s2S/8ATdP/AEOv&#10;pj/goP8A8lK8L/8AYAgrwL4X6DJ4n+I3hrSoF3y3WowJs/4HX0V/wUciW2+MOiRr9yLR4k/8fevt&#10;Ksv9spQ/xHzFOP8As05/4TyX9lL/AJOE8D/9hFK+r/8Agp//AMi54F/6+rr/ANASvlD9lL/k4TwP&#10;/wBhFK+r/wDgp/8A8i54F/6+rr/0BK87E/8AIzpHZQ/3GqfCvgL/AJHjw/8A9f0H/oaV+4VkifYr&#10;f5V/1a1+HvgL/kePD/8A1/Qf+hpX7i2P/Hnb/wDXJa4s++OB05N9ofsT+4tPoor5U+lM6/8AEGma&#10;bfw2d3eRQ3VxE8sUTt95F++1Ztz8QvDlnpej6hPq9tDZavKkVjM7fJcO33ESvN/jx8N9c8f+KNCX&#10;SLq502KLTr+KW7t1X77eVsif/ZfZXH+J/A3jH4qado9nB4etPD1ppOhfure+3bIr1v8Anlt/ueUl&#10;YyckWe66x8RfDnh7XrTRtQ1OKz1C62pEj7tnzfc+f7taKeKtIfxHLoK6jB/bEUH2p7Hd+9WL+/Xh&#10;PjyHxL4zsPBkX9kaymsRNYXF1p72sX2FnV083zZfvfJ8/wD45VWw8GeOrPx9ZfESXSoN91rTpdWi&#10;b/taWDJ5SI/8O1NiS/8AA6OYD3Wz8f8Ah+/+xfZtVtpvtrSpBsb7/lf63/visZPjX4Mmt72eLXIJ&#10;orL/AFrxKz/L93en95f9yvGLb4Y+KJvFHi3V4tIks7fxba38VjE7f8gt/wCB3/ufaP4q9Q8B6lLq&#10;XhJNDbwhfaJd2emfZ5ftcCJF5qps2I/8VF5AbVn8ZfBl/wCHLvxDFrkH9j2rIkt9LuSL5vuferpn&#10;17T4dStNPa8j+13UTSwQ7vvKv33/APHq+fJvhp4o8Q+Bfh54SXSLaG0tbWW61NNR/wBS7fOsUT7f&#10;4vn3f8Ap/h7wH421uf4fwanPqGg3uh2N/p95qFpsfdt2JF97f8rqlF5Aez6l8TvC+laNFqtzq9sl&#10;lLK1vE6NveWVX2uiJ95vu1MnxC8OTWD3yavbfZFtvtrTbvuxb9m//vqvB/CXgzXvAcvgrWdT0PUN&#10;YtNLbVLe6hhiWW4iaW4dorjZ/tr/AOh1p/EvwT4h8c6v/bmmWN7ptpb6Skv9jSqqJfutxv8As8v/&#10;AABKV5Ae1TeONBtrfU559VtoYtLiS4vHmfZ9nRk3I7VheJ/inBoj/wDEvsf7bRLX7bO8M6J9nib7&#10;jvu/hf5/n/2K8d8bfDHxL488S+Pll0qS28NXumW9wlvu+e9uFt32W/8Auo/36l1v4XeKPE/iO70+&#10;Wxa28M3HhmzS+l3fPdSxI/8Aov8A30/zf7lO8hcp9EWGvWOpaJb6vBeQPp8sX2hbjd8mz+/vrP8A&#10;DHxC8NeMLK7udG1qyv7e1ZkneGdX8rb9/dXnT/DrWtb/AGevDnh6KJbbVbKCzllsbttiS+U6M9u/&#10;+y+zbXl/gn4IeMdS8P8AiaefQ7bwldy2OrWUEUMqb7pp3+Tft/hT+D/fovIZ9FeHvip4V8VajLY6&#10;brVtc3cSu+z7vmov33T+8v8Au1oWfjPRb+DSpYNRgmi1b/jxdG/4+Pk3fLXjVnpup+MNe+H623hW&#10;+0FPDkEv26a7iWJN/wBn8ryk/vfPXP8AhXwB4h8AaJ8N9c1e81S5tNDgnuL7T5li2WCfZ3/u/N/s&#10;UXkB7lZ/Ffwrf+K38OQavA+sLK0X2f5vvL99P96uur5P8H63Lpt18P8AUNT0HV7N59dur28u7iz2&#10;xI915vlfPv8A9tFr6varjLmFIWiiirJCiiigAooooAK85+JHwTs/iLr1lrMXirxT4S1i1g+y/a/D&#10;ep/Z/Ni379jxOjxN838ezdXo1FQWeI3P7JfhV9H0+O217xNpviCz1GXVf+Ept9RX+1p7iWLypXll&#10;dHRt6Ki7Nm1dibNta3hj9m3wz4YTT/I1PW7yWz8SS+KVuNRvFlllvJYnife+z5l+d/lr1iilyIDl&#10;PDPw30vwr4z8YeJ7OW5fUfFU9rcXyzMvko8FusCeV8vy/LEn96uf+M3wNsfjZBokV94o8SeHk0i8&#10;W9g/sG5ii3XC/cd/Nif7n8Nel0U+UDzRPgD4fT4d3HgxrzVH02fVv7almedftH2j7V9q+/s27fN/&#10;2Pu1mWH7NukW3jfT/EGoeKvFviGLS7x9Q07RtZ1Nbixs523/ADouzzfk3tt3u1evUUuRAfNnwR/Z&#10;P/sHRPC9z421rxBqV3pN5LfweGbjUUl0mzuvNdopVRU3M3z7/ndl3PXZeGP2atI8H+IYrzRfFni+&#10;w0GC8e9i8Jw6t/xKVdn3/c2ebt3/ADbPN2/8B+WvYaKORAeSeGP2bdD8GeJft2leI/FFton2qW6X&#10;wmmp/wDEpill379kWzdt3O7bN+z5vuVtfCP4OWPwc0660zSvEOu6po8uz7Hp+s3SXEWnRLv/AHVv&#10;tRGVfn/jdvuJXoNFPkQHkPxO/Zytvij430rxRc+OvGOiXekvvsbTRr6CK3t32Ojuitbu251f5vmr&#10;uH8DQTeNLTxLLquqPLBpzab/AGc91/oMqM+/zXi2fNL/ALddNRRygcj/AMKx0b/hZtv46VZU1i30&#10;qXSFiTZ9n8p5Uldtmzdu3xJ/FXUXNsl5ay20u7ypYnibZ/dapqKqxBk+GPDGleDNDtNI0W0Wz0+3&#10;XYsSf+ht/tV5145/Z2tfHmvarfT+PfHGlafqiql5ommawsVjKuzY6bPKZot6r82x1r1uip5QPD/E&#10;P7JPhPWL26l0zWvEnhKyvNJi0W+0zw9qCW9vewRRPFF5vyO3yI2z5GWu38GfCLRvAet/2rp8969x&#10;/YtloWy4lV08i13+U33PvfvX3V3NFLkRZ81+Fv2UxrGqeJbnxnrWv/2Ve+JrrVV8LW+or/ZN7F5v&#10;mxPLEqbv7m5N+35PmSu0T4PtrH7T0vxE1HTYLa00vQotN0y4SXe91OzytLK6fw+Ur7E/66vXsFFP&#10;lQHkM37NulX/AIztNc1XxZ4v1uxs9T/tiz8Pajqavp9vdb2ZHRNnm/IzvtV3ZafD+zV4VsJtJvNP&#10;vNU0rW9L1O61W21m0niS7/0qV5bi3f5NrwO7/cdW/wC+vmr1uilyIDwyz/ZF8L2eqW88fibxb/ZV&#10;lrS6/Z6B/aa/2fa3XmvL8kXlbtru7/I7N/s7a9zoop8oBRRRVkBRRRQAUUUUAFFFFABRRRQAUUUU&#10;AFFFFABRRRQAUUUUAFFFFABRRRQAUUUUAFFFFABRRRQAUUUUAFFFFABRRRQAUUUUAFFFFABRRRQA&#10;UUUUAFFFFABRRRQAUUUUAFFFFABRRRQAUUUUAFFFFABRRRQAUUUUAFFFFABRRRQAUUUUAFFFFABR&#10;RRQAUUUUAFFFFABRRRQAUUUUAFFFFABRRRQAUUUUAFFFFABRRRQAUUUUAFFFFABRRRQAUUUUAIeo&#10;riNa/wBTbf8AXW6/9KJa7c9RXEa1/qbb/rrdf+lEtcuI/hlR+IyU+/XM6/8A8h3Uf+vmT/0I10yf&#10;frmdf/5Duo/9fMn/AKEa8w6T1/wx/wAi3pn/AF7rX5i/8FDP+Tjrr/sHWv8A6DX6deGP+Rc0z/rg&#10;lePfF/8AY48FfGjxlL4l1yfUk1CWBbdkt5VRNi/8Ar63LMTHCVlUqniY+hLEUuSB8FfsM/8AJyXh&#10;r/cl/wDQHr9VPFfhqx8Z+GtS0TUIt9lfwPbyp/stXivwu/Yr8DfCbxpZeJdGudUfULPf5SXE6unz&#10;f8Ar6BxW2ZYuGJr+1pEYDDSw9Lkqn4efErwVd/Djxzrfhy+XZcWF00X++n8D19Jf8E8vjH/wh3xD&#10;uPB2oT7NN17/AFG9vkWdf/i6+vfjB+x54F+NHiz/AISDWfttvqDRLFK9jKqJLt/iauQ0n/gnp8PN&#10;E1S01C01DW4bu1lSWJ0ul+Vl/wCAV6tTNMNicL7GrueXTwFfD1+ekfPX/BS45+Lfh/8A7BP/ALVe&#10;vlrwb4tvvAfivTPEOm+V9t06f7RF5y7031+sPxn/AGT/AAj8cdcsdV8QXOpJd2dr9lX7PKqbl/74&#10;rz3/AIdv/DP/AJ+9b/8AApf/AIitMJmuGpYaNGYsTl9erXlVifMV/wD8FDfixeWssCy6RbOy/wCt&#10;hs/nT/vp6+dPEPiTU/Fut3eq6veS3+oXTb5biVtzs1fpR/w7g+GP/P3rf/gUn/xFdr4G/Yn+Fnga&#10;8ivItDbVbuJt6vqcvm7P+A/dpRzLA4fWjAmWX4urpVkfOv7AX7OGof28vxE8Q2LW1rArJpkNwux5&#10;W/56/wC7XH/8FJf+S16T/wBglf8A0N6/TCCCK2iSKNVSJF2KiL92vFPjT+yX4O+OniW31zxBPfw3&#10;cUH2dUtJVRNlebQzL/bPrFU9GpguXDewpn5u/spf8nCeB/8AsIpX1h/wVA/5FzwL/wBfV1/6Alep&#10;eA/2FfAPw98X6V4j0251Z73TZ/tESSzrs3f98V3vxx/Z78OfH6z0q28Ry3cK6dK0sX2SXZ97/wDZ&#10;revmNCeMhiI/DExpYKpDDSpH5C+Av+R48P8A/X9B/wChpX7i2H/Hlb/9clr5i0r/AIJ5fDXR9UtL&#10;6C71nzbWVZV33C/eX/gFfUCJ5ESqv8C7awzTG0sY4OkbZbhKmH5uYfRRRXhnsnnPxC8VeJbPxv4a&#10;8OeHJdNtn1KC4uJbjUIGl2+Vs+RNrp/frF0T4zX1z8X5fC9yti+jsr2UF3C372W9iRGlTZ/d+f5f&#10;9yvQ9S8H2epeKNK16VpUvdNglt4tjfJsl2b/AP0CuOh/Z58IWzafcwW0kOq2d/8A2l/ayN/pEsu/&#10;e+5/7r7ttYSuWcR4J/aH1fUvEdwupf2bc6VE2qeemnxOstgtrK6o8r/d+fZVrRP2gNVm+FvijWtT&#10;s7K28QaDLF5tvFueLyJdjI//AHw3/fSV6BD8INDh8F6n4ai89LLUp5bi6ddvmv5svmum/wDu/Nsq&#10;jN8AvCaPqv2G2bSotStYrW5t7H5Efypd6P8A71HKw90xbD4wah458Ua7pHhOe0RLDSbe9W4vrOX/&#10;AFrPLvTZ8n8KVm6J8YPE9h4I8H+I/Ec+kPFr2oxRS/Z4GiSCJkff95/vfLXqUPgbT4fFd7rytL9r&#10;vNOi02VN3yeUru3/AH189c/qvwN8Oa34Q8OeGr77TNpWh3UV3Ajv/rWXf8j/AOz89FpAeb/8NG65&#10;f+HPEupxWdlo6Wuu2um2Muoqzp9ll2fvZU3/AO3Wxovxg8VeJrLQtKsYNNh17Ub69t01CWKX7I8E&#10;Gz/SET7zb99drefBrQb+fU5ZPP23+p2+pSw7l2ebBs2J/u/JWn4t+Htn4ql0e5jubnR9Q0iVns7u&#10;x2o8W75XT+7teizA8q1745eI9B0m9sbz+y7bXdN1+30ie+8iWW3eKWJ2SVIlfd/wCnX/AO0Jq6fC&#10;LStcsbbT7nxHf3ktusO9kiZInfe+z7y/Kn3H/v12r/A7TP7L8hdV1JNQfU01eXVt6tcS3CpsTf8A&#10;Jt27f4KisP2efCELRNqFq2tujTyt/aHz7pZfvy7f73y7aLMPdKWpfHrTrDW/BjSyr/YXiDSZdQ+0&#10;JE0r7l8rZ93/AH6wtH/aNnfTfC+p6hBbJp+qWd/cS+Srb/3DosSJ/v7673wl8HND8GXujz6e1zs0&#10;mC6t7OJ3+SKKV0bZ/ups+Ws+2+APhqG98L3Mv2m5/wCEcluLizSZ/k3Svu+f+9so94PdOCf9oTxG&#10;/gXQtVubHT9BuNS1a60+e4vleWKy8rfsR0X5mZ/u16P8NPiDc+KvhHaeLNT8hLh4JZZfs6skXys/&#10;z/N/u0+2+Duh211pkvm3MyWF5dahFFK3yebP992/3N77amm+FFj/AMK0l8FWeoX1hp8sUsTXELJ5&#10;uyV3Z1+7/t0R5gPOvD3xj8ZpYXt5rUWkv5vhltfs4bSCVPK/uI+5/mpn/C3fEt58J01xbnRtSvb+&#10;8tbJU/s6WKKLz/lfejP8/wB+uwtvgRbJdSy3PiHVLyKXSW0XyX8pEWBv91K0P+FRW03hq00PUNa1&#10;LUrK1nguIPN8pHi8r7ifKlTyyA4S8+J3iXR013QdTttG1XWLLU7DTdOeGB4rfdOm5HdGd/uVt/8A&#10;CeeLNH1nW/DmtXOkf2nBpi6ra6nb2svk+Vv2Ojxb926ul8Q/B3RfEMuuzzz3cNxq89vdNcQy7Ht5&#10;YE/dPFRYfCxLC61PUP8AhINUm1u8iit/7TlZPNiiX5kRV2bdv/AaqzA4Lw38ftQm0nw/faq2n/ZL&#10;rVr2yur6FXiR4oInZHRG+ZW+T7j1Sm+N/jTWPhp4w8VafY6fo8ug3ku201GB5Xlt1RGTftf5WffX&#10;ZSfs7eGryKyXUJLvUng1Z9ale4l/4+Lhk2/Pt/h/2a3b/wCFOkX+g+K9KllnS38RytLebG+7uRF+&#10;T/vinaQHMf8ACW+Or/XrLwvY3Oif2wunf2leahLbS+VtZ9iIkW/73/A65HXv2hPENno2ibV03TdT&#10;efUrW+eaCW4h821/55bfm2vXrGvfDG21XWbLV7HVdQ0TU7W1+xfaLFk/exf3HVkrK/4UbpltZ6LF&#10;p+q6lptxpf2jZdxMjyytP/rXfcn3npWkB1HgDxJL4w8F6JrUsUUM1/apcMkLb0VmroKxPB/hKx8D&#10;eGrLQ9MVvslmuxfObe7Vt1oAUUUVZ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h6iuI1r/U23/XW6/8ASiWu37iuI1r/&#10;AFNt/wBdbr/0olrlxH8MqPxGSn365nX/APkO6j/18yf+hGumT79czr//ACHdR/6+ZP8A0I15h0nr&#10;Phu8gTw/p6s3z+QtaX26H++f++abo7/8Ubon+5BU2r+KtI8PJE+q6rZaasv+qe+nSLd/31WdfNVQ&#10;q+ycS6eG5483MR/b4f7/AP45R9vi/vf+OVpW1/DeQRTwSxzW8q7llibcjLU3nGsP7Z/6dlfUpfzG&#10;P9vi/vf+OUfb4v73/jlbHnGjzjR/bP8A07H9Sl/MZH2+H++f++KBfw/89P8Ax2tZpj2NR2r/APEz&#10;lz/zwX/0Orp5uqtSFPl+IUsLyx5uYzP7Qtv+etH9oW3/AD1rpvOT0rO1jxJpXh6BJ9V1K002J22K&#10;93OkSM3/AAKvc9r/AHTz/wDt4yf7Qt/+elH9oW//AD0roba+t72CKeCWOa3lXfFLE25GWpfMSn7Z&#10;fyjOZ/tC3/56Uf2hb/8APSun85KPNT0o9sv5SuU5j+0Lf/npR/aFv/z0rp/NT0o81PSj2y/lDlOZ&#10;/tC2/wCetH9oW3/PWtLTfE+j6vdXFrY6rZX9xb/6+K3uld4v99V+7Wp56Ue1/ukf9vHMf2hb/wDP&#10;Sj+0Lf8A56V0/nJR5yUe2X8pXKjmP7Qt/wDnpR/aFv8A89K6fzko85KPbL+UOVHMf2hb/wDPSj+0&#10;Lf8A56V0/nJR5yUe2X8ocqOY/tC3/wCelH9oW/8Az0rp/OSjzU9KPbL+UOU5n+0Lf/nrR/aFv/z1&#10;rpfOSq02pWttPbwz3MUMtw22JHlVHlb/AGf71Htf7pJhf2hb/wDPSj+0Lf8A56V0/nJR5yUe2X8p&#10;XKcx/aFv/wA9KP7Qt/8AnpXT+clHnJR7Zfyhyo5j+0Lf/npR/aFv/wA9K6fzko85KPbL+UOU5j+0&#10;Lf8A56Uf2hb/APPSun85PSjzU9KPbL+UfKcx/aFv/wA9KP7Qt/8AnpXT+anpR5qelHtl/KHKcx/a&#10;Fv8A89KP7Qt/+eldP5qelHmp6Ue2X8ocpzH9oW//AD0o/tC3/wCeldP5qelHmp6Ue2X8ocpzH9oW&#10;/wDz0o/tC3/56V0/mp6UeanpR7Zfyi5TmP7Qt/8AnpR/aFv/AM9K6fzU9KPNT0o9sv5Q5TmP7Qt/&#10;+elH9oW//PSun81PSjzU9KPbL+UOU5j+0Lf/AJ6Uf2hb/wDPSun81PSjzU9KPbL+UOU5j+0Lf/np&#10;R/aFv/z0rp/NT0o81PSj2y/lDlOY/tC3/wCelH9oW/8Az0rp/NT0o81PSj2y/lDlOY/tC3/56Uf2&#10;hb/89K6fzU9KPNT0o9sv5Q5TmP7Qt/8AnpR/aFv/AM9K6fzU9KPNT0o9sv5Q5TmP7Qt/+elH9oW/&#10;/PSun81PSjzU9KPbL+UOU5j+0Lf/AJ6Uf2hb/wDPSun81PSjzU9KPbL+UOU5j+0Lf/npR/aFv/z0&#10;rp/NT0o81PSj2y/lDlOY/tC3/wCelH9oW/8Az0rp/NT0o81PSj2y/lDlOY/tC3/56Uf2hb/89K6f&#10;zU9KPNT0o9sv5Q5TmP7Qt/8AnpR/aFv/AM9K6fzU9KPNT0o9sv5Q5TmP7Qt/+elH9oW//PSun81P&#10;SjzU9KPbL+UOU5j+0Lf/AJ6Uf2hb/wDPSun81PSjzU9KPbL+UOU5j+0Lf/npR/aFv/z0rp/NT0o8&#10;1PSj2y/lDlOY/tC3/wCelH9oW/8Az0rp/NT0o81PSj2y/lDlOY/tC3/56Uf2hb/89K6fzU9KPNT0&#10;o9sv5Q5TmP7Qt/8AnpR/aFv/AM9K6fzU9KPNT0o9sv5Q5TmP7Qt/+elH9oW//PSun81PSjzU9KPb&#10;L+UOU5j+0Lf/AJ6Uf2hb/wDPSun81PSjzU9KPbL+UOU5j+0Lf/npR/aFv/z0rp/NT0o81PSj2y/l&#10;DlOY/tC3/wCelH9oW/8Az0rp/NT0o81PSj2y/lDlOY/tC3/56Uf2hb/89K6fzU9KPNT0o9sv5Q5T&#10;mP7Qt/8AnpR/aFv/AM9K6fzU9KPNT0o9sv5Q5TmP7Qt/+elH9oW//PSun81PSjzU9KPbL+UOU5j+&#10;0Lf/AJ6Uf2hb/wDPSun81PSjzU9KPbL+UOU5j+0Lf/npR/aFv/z0rp/NT0o81PSj2y/lDlOY/tC3&#10;/wCelH9oW/8Az0rp/NT0o81PSj2y/lDlOY/tC3/56Uf2hb/89K6fzU9KPNT0o9sv5Q5TmP7Qt/8A&#10;npR/aFv/AM9K6fzU9KPNT0o9sv5Q5TmP7Qt/+elH9oW//PSun81PSjzU9KPbL+UOU5j+0Lf/AJ6U&#10;f2hb/wDPSun81PSjzU9KPbL+UOU5j+0Lf/npR/aFv/z0rp/NT0o81PSj2y/lDlOY/tC3/wCelH9o&#10;W/8Az0rp/NT0o81PSj2y/lDlOY/tC3/56Uf2hb/89K6fzU9KPNT0o9sv5Q5TmP7Qt/8AnpR/aFv/&#10;AM9K6fzU9KPNT0o9sv5Q5TmP7Qt/+elH9oW//PSun81PSjzU9KPbL+UOU5j+0Lf/AJ6Uf2hb/wDP&#10;Sun81PSjzU9KPbL+UOU5j+0Lf/npR/aFv/z0rp/NT0o81PSj2y/lDlOY/tC3/wCelH9oW/8Az0rp&#10;/NT0o81PSj2y/lDlOY/tC3/56Uf2hb/89K6fzU9KPNT0o9sv5Q5TmP7Qt/8AnpR/aFv/AM9K6fzU&#10;9KPNT0o9sv5Q5TmP7Qt/+elH9oW//PSun81PSjzU9KPbL+UOU5n7fbf89qPt9t/z2pLiXVNR13UI&#10;La+a2t4Fi2qiI33v96sZ/E8SWGn3zeMYEtdRuvsVnLug2T3G9l8pPk+Zvkf/AL4rZTi/6/4Bj7xt&#10;fb7b/nrR9vtv+etO/szW/wDoLz/9+4v/AIij+zNb/wCgvP8A9+ov/iKnnh/N/X3F8shv2+2/560f&#10;b7b/AJ607+y9b/6C8/8A36i/+Io/szW/+gvP/wB+ov8A4ijnh/N/X3ByyG/b7b/nrR9vtv8AnrT/&#10;AOy9b/6C8/8A36i/+Io/svW/+gvP/wB+ov8A4ij2kP5v6+4OWQz7fbf89aPt9t/z1p39ma3/ANBe&#10;f/v1F/8AEUf2Zrf/AEF5/wDv1F/8RRzw/m/r7g5ZDft9t/z1o+323/PWn/2Xrf8A0F5/+/UX/wAR&#10;R/Zet/8AQXn/AO/UX/xFHtIfzf19wcshn2+2/wCetH2+2/5607+y9b/6C8//AH6i/wDiKbNZazDE&#10;8suszIiLvZ/Ki/8AiKOeH839fcHLIPt9t/z1o+323/Pb9KpaDfzeJ7H7bpHihNSsi2z7RaeVKn/f&#10;SpWh/Zut/wDQXm/79Rf/ABFHtIR/r/gBqM+323/PWj7fbf8APWn/ANl63/0F5/8Av1F/8RR/Zet/&#10;9Bef/v1F/wDEUe0p/wA39fcPlkM+323/AD1o+323/PWn/wBl63/0F5/+/UX/AMRR/Zet/wDQXn/7&#10;9Rf/ABFHtKf839fcHJIZ9vtv+etH2+2/560/+y9b/wCgvP8A9+ov/iKP7L1v/oLz/wDfqL/4ij2l&#10;P+b+vuDkkM+323/PWj7fbf8APWn/ANl63/0F5/8Av1F/8RR/Zet/9Bef/v1F/wDEUe0p/wA39fcH&#10;JIZ9vtv+etH2+2/560/+y9b/AOgvP/36i/8AiKP7L1v/AKC8/wD36i/+Io9pT/m/r7g5ZEZv7bP+&#10;spTf23/PWotSTUtNs7i8udcktrWCLzZXeKLYqr/wCuG8I/GLTfGmuRaVp/iO9S8nVngS707ykuFX&#10;/nkzJ81aRh7WLnH7Pr/kYVa8aUoxl9r+u5339oW3/PWg39t/z1qfw3Pem/1W2vrlrnyJV8p3VU+8&#10;m7+Gt7elYSqqLtY3ic1/aFv/AM9aP7Qtv+etdHJMkab2b7tean4x3er3Vwvhjw22u2tvJ5DXct8l&#10;qkj/AN1N33quDlU+GJEpRh8Ujpv7QgP/AC0rjtXdXt7Rl/iluv8A0oeuh+HfxY0z4iR3UUEUljqV&#10;m2y5sZfvxVjeJPvQ/wDXe6/9KJayxPNBOE48pVOUZy5oGIn365nX/wDkO6j/ANfMn/oRrpk+/XM6&#10;/wD8h3Uf+vmT/wBCNeWdh65pUzf8Ilo/+7FXMeJNHudR+KnhTUPsn2jT7Wxv4p5X+ZEd/s+z/wBA&#10;etbSbxH8N6fEsc7usUX3LaX/AOIq6bgf88Ln/wABn/8Aia+UznD4j63z0qcpe6uh6+DqU/Z+9I8t&#10;1LRPEF540i8Q2dtqkKf2/wCUtp9ulii+xLp7xfPFv2qrz/7H9x64Wz0r4hSeHPFEawazZ/atO050&#10;i/0r91dLdf6QkW66eVv3X3nR4t1fRn2kf88Ln/wGf/4mj7SP+eFz/wCAz/8AxNeL7HG/8+5f+As7&#10;Oaj/ADHi/h7SPH6WvhqKxvLuzSDWNRlluNTillT7K1u/lbomuNyrvbaiPK235GrnX074jppfhRWg&#10;1ZNYs7PS/NuElnle4dbj/St/+kJFFtXfu3pKzq9fRX2kf88Ln/wGf/4mj7SP+eFz/wCAz/8AxNHs&#10;cb/z7l/4Cw5qP8x5J4c0TxmnxlXV5/t3/CONfX/z3F7LveLyk8rdBv8AKWJW3Im1d38Ve42Uzfbn&#10;b/pktZP2gf8APC5/8Bn/APiaW21BLedmeO5CMve2l/8AiK9HLqGKWNpudOVvRnLiKlH2MuWR0vnP&#10;XjPxL17+2PiXZafHpGoapFommXVxP9ks2lTz7lfKt0/74SWvTf7bg/553f8A4CS//EUf21b/APPK&#10;7/8AAOX/AOJr9Tpp05c1j5iS5vtHzl4Ds/FV/wCDvCv2GDWUuINM0m10x4pXitLOWCXZepOm7b/B&#10;/Grbl+5XRa9pvir/AIRPxlGtp4jfxvK148GoW91L9kaLzd1v5Seaq/6rYu3bu3K9e1f2zB/zyu//&#10;AADl/wDiaX+2oP8Anld/+Acv/wATW0qjcublMvZr+Y8d8SXPxF8U+GNMe5gltoItZdLn7JYzRTz2&#10;Xkfupfs6XCyf637yrL/Crba9X+HKX9h4J0e2vrm7ubqKDY0uoReVcN/d3rvf5v8AgTVb/tqD/nld&#10;/wDgJL/8TR/bUH/PK7/8BJf/AImsZ3lHl5Sox5Zc3MbImf0rnviHY6nr3gbxBpulT/ZtTvLG4t7a&#10;bft2SsnyfN/DVj+27f8A553f/gJL/wDE0f21b/8APO7/APAOX/4mslBqXNYvmOBsbme58GXumaR4&#10;N1Dw9qFroMtvFcPBFB5UuzakUTq+5vm/iX5flrzjxDomueDLWLz5dfh028bw1bypFqM8sss/2iVb&#10;pE/e7tzoybtn3q+hf7ag/wCeV3/4CS//ABNNku7S+2K9pc3G19yK9jK211/i+7XTGbh9kxlT5/tH&#10;z54s0Tx63heW20+01tIn/tSXSn8+6lu4Nzp9kifbcJ/tPvl3bfu7K159J8cTfFiz1Bv7W+z/AGnT&#10;H2I0q2/lfZ9t1vbzfKVN275PKZmavd/tZ/59b3/wBl/+Jo+1n/n1vf8AwBl/+JoeI8kP2K/mPDtL&#10;8IeM9auNQ0yW81vSLy6sdUt9T1aW6d7driWVfsstqu/5dibvubdq/L96rWpaV8TLnWtSb7T5M7eI&#10;dLlguLfzWtFtVt/3v7rzUbbv+8m6vZ/tZ/59b3/wBl/+Jo+1n/n1vf8AwBl/+JqPbeSD2a/mPnPX&#10;PD3xavLK/wBOtrm/R7qDxB5+oRTtFs3XW+0+zpvfazL8qfP8is1b+gaP46s/iZFqGr/2peeF/tFn&#10;FFaRXTK8Uv2C3X7Q/wA/zRLKsqsn959/z/w+2/a/+nW9/wDAGX/4mj7X/wBOt7/4Ay//ABNW8R7v&#10;LZB7NfzHi3wl0j4iweMPD+o+JZb2HT4tOv7T7C8+9F/0iLypZf70r/P/ALqov+3XvHnviqH2o/8A&#10;Pre/+AMv/wATR9rP/Pre/wDgDL/8TWFSaqS5rI1px5Ymh5zGvCPi74R8Z+LPGNxr2kWcP/FKwQT6&#10;Otxu33U+9Z7hYv8AfREg+b++9ezfaj/z63v/AIAy/wDxNL9qP/Ppe/8AgDL/APE0Ql7OXNFoJR5o&#10;8p47fab8QbvxTd30Fzc22iS+KLC4WxZH877L5UXm/vfN2rFv37k2f365jwzbfEG3PiVpdN1iH7f4&#10;elt1tEln2Qai0u1Nsstw+7Yrf61Nq7a+iftf/Tre/wDgDL/8TSfav+nW9/8AAGX/AOJrZVvd5bIy&#10;9m/5jw+fwx4+8P6wlt4f/tB7f/hIf3Ut9fSyxRWrab5TyvvdmZUnbds/vJUXhj4d+JktvBDanLr9&#10;zdWsGopqE02rT73ZX/0V5dku1mr3b7Uf+fW9/wDAGX/4mj7Uf+fW9/8AAGX/AOJp/WX2QvYRPm6z&#10;8N/FyfQvtNzc6lbanPoenW8Fp57OlrLFexb9/wA6bpXi3s/zfxbd1a+r6V4x/wCEL0rS5NP1h9Si&#10;vLz+09QS6up3ln2fLLEkVxF+6l/h+bbF/cr3r7Uf+fW9/wDAGX/4mk+1f9Ot7/4Ay/8AxNV9Y8kP&#10;2K/mMz4czavH4C8Orrnmf20unW/2zzvv+bsXfu/4FXSGZqzvtRH/AC6Xv/gDL/8AE0faj/z6Xv8A&#10;4BS//E1xtRlLmOk0fPajz2rP+1H/AJ9b3/wBl/8AiaPtR/59b3/wBl/+Jpcse4uY0PPajz2rP+1H&#10;/n1vf/AGX/4mj7Uf+fW9/wDAGX/4mlyx7i5jQ89qPPas/wC1H/n1vf8AwBl/+Jo+1H/n1vf/AABl&#10;/wDiaOWPcOY0PPajz2rP+1H/AJ9b3/wBl/8AiaPtR/59b3/wBl/+Jo5Y9x8xoee1HntWf9qP/Pre&#10;/wDgDL/8TR9qP/Pre/8AgDL/APE0cse4cxoee1HntWf9qP8Az63v/gDL/wDE0faj/wA+t7/4Ay//&#10;ABNHLHuLmNDz2o89qz/tR/59b3/wBl/+Jo+1H/n1vf8AwBl/+Jo5Y9x8xoee1HntWf8Aaj/z63v/&#10;AIAy/wDxNH2o/wDPre/+AMv/AMTRyx7i5jQ89qPPas/7Uf8An1vf/AGX/wCJo+1H/n1vf/AGX/4m&#10;jlj3HzGh57Uee1Z/2o/8+t7/AOAMv/xNH2o/8+t7/wCAMv8A8TRyx7hzGh57Uee1Z/2o/wDPre/+&#10;AMv/AMTR9qP/AD63v/gDL/8AE0cse4uY0PPajz2rP+1H/n1vf/AGX/4mj7Uf+fW9/wDAGX/4mjlj&#10;3HzGh57Uee1Z/wBqP/Pre/8AgDL/APE0faj/AM+t7/4Ay/8AxNHLHuHMaHntR57Vn/aj/wA+t7/4&#10;Ay//ABNH2o/8+t7/AOAMv/xNHLHuHMaHntR57Vn/AGo/8+t7/wCAMv8A8TR9qP8Az63v/gDL/wDE&#10;0cse4cxoee1HntWf9qP/AD63v/gDL/8AE0faj/z63v8A4Ay//E0cse4cxoee1HntWf8Aaj/z63v/&#10;AIAy/wDxNH2o/wDPre/+AMv/AMTRyx7hzGh57Uee1Z/2o/8APre/+AMv/wATR9qP/Pre/wDgDL/8&#10;TRyx7i5jQ89qPPas/wC1H/n1vf8AwBl/+Jo+1H/n1vf/AABl/wDiaOWPcfMaHntR57Vn/aj/AM+t&#10;7/4Ay/8AxNH2o/8APre/+AMv/wATRyx7hzGh57Uee1Z/2o/8+t7/AOAMv/xNH2o/8+t7/wCAMv8A&#10;8TRyx7hzGh57Uee1Z/2o/wDPre/+AMv/AMTR9qP/AD63v/gDL/8AE0cse4cxoee1HntWf9qP/Pre&#10;/wDgDL/8TR9qP/Pre/8AgDL/APE0cse4uY0PPajz2rP+1H/n1vf/AABl/wDiaPtR/wCfW9/8AZf/&#10;AImjlj3HzGh57Uee1Z/2o/8APre/+AMv/wATR9qP/Pre/wDgDL/8TRyx7i5jQ89qPPas/wC1H/n1&#10;vf8AwBl/+Jo+1H/n1vf/AABl/wDiaOWPcfMaHntR57Vn/aj/AM+t7/4Ay/8AxNH2o/8APre/+AMv&#10;/wATRyx7i5jQ89qPPas/7Uf+fW9/8AZf/iaPtR/59b3/AMAZf/iaOWPcfMaHntR57Vn/AGo/8+t7&#10;/wCAMv8A8TR9qP8Az63v/gDL/wDE0cse4uY0PPajz2rP+1H/AJ9b3/wBl/8AiaPtR/59b3/wBl/+&#10;Jo5Y9w5jQ89qPPas/wC1H/n1vf8AwBl/+Jo+1H/n1vf/AABl/wDiaOWPcOY0PPajz2rP+1H/AJ9b&#10;3/wBl/8AiaPtR/59b3/wBl/+Jo5Y9x8xoee1HntWf9qP/Pre/wDgDL/8TR9qP/Pre/8AgDL/APE0&#10;cse4uY0PPajz2rP+1H/n1vf/AABl/wDiaPtR/wCfW9/8AZf/AImjlj3HzGh57Uee1Z/2o/8APre/&#10;+AMv/wATR9qP/Pre/wDgDL/8TRyx7hzGh57Uee1Z/wBqP/Pre/8AgDL/APE0faj/AM+t7/4Ay/8A&#10;xNHLHuHMaHntR57Vn/aj/wA+t7/4Ay//ABNH2o/8+t7/AOAMv/xNHLHuHMaHntR57Vn/AGo/8+t7&#10;/wCAMv8A8TR9qP8Az63v/gDL/wDE0cse4cxoee1HntWf9qP/AD63v/gDL/8AE0faj/z63v8A4Ay/&#10;/E0cse4cxoee1HntWf8Aaj/z63v/AIAy/wDxNH2o/wDPre/+AMv/AMTRyx7hzGh57Uee1Z/2o/8A&#10;Pre/+AMv/wATR9qP/Pre/wDgDL/8TRyx7hzGh57Uee1Z/wBqP/Pre/8AgDL/APE0faj/AM+t7/4A&#10;y/8AxNHLHuHMaHntR57Vn/aj/wA+t7/4Ay//ABNH2o/8+t7/AOAMv/xNHLHuHMaHntR57Vn/AGo/&#10;8+t7/wCAMv8A8TR9qP8Az63v/gDL/wDE0cse4cxoee1HntWf9qP/AD63v/gDL/8AE0faj/z63v8A&#10;4Ay//E0cse4cxoee1HntWf8Aaj/z63v/AIAy/wDxNH2o/wDPre/+AMv/AMTRyx7hzGh57Uee1Z/2&#10;o/8APre/+AMv/wATR9qP/Pre/wDgDL/8TRyx7hzGh57Uee1Z/wBqP/Pre/8AgDL/APE0faj/AM+t&#10;7/4Ay/8AxNHLHuLmMTxDr154f0Dx7q+n2dxf39np/m21vaRNLLLKsT7FVF+981eAW/wo8aRaF4Dv&#10;LnSLiTxDomlXV/plht3xacYLXZEjt9z7TPPOkrf9cti/Kj19FWeqX2j6tfzR6Pd3cV15W1vKkXbt&#10;/wCAVo/8JxqHH/FOXnH+zL/8arTnnSn+7S/DsZ2pz+KR4F4tXxN/ZVkvgJfGvmf8fV9camlxtl8i&#10;1ff5Sy/MsrtKnyPtVniXb916seJLnxKnjTSLbSLPxNDb2ep6Xa23nfb5f9D/AHUtxcO/+q+bc8Te&#10;azN8n8Ne6/8ACcaj/wBC5ef98y//ABqj/hONR/6Fy8/75l/+NUc0/wCVf+BIdqf8x893WheKru2i&#10;1udfF0st1pWt65d2KXN1F87Sp9gslVPuMqfNtX5vk/u11Gh+KPGvhr4hWtlLb6hrEVrp+j6HLFcW&#10;t5suJfvXV6suzyv+WvzM3/PGvXf+E51H/oXLz/vmX/41SHxzqP8A0Ll5/wB8y/8AxqolKcvdlFf+&#10;BIr93H7R5h8UW8ean4p8WDQVu4dMa207QYPLWdW3zy7ri6i2/L8iSp+9/g2PWT4KvfFmofGjRJZL&#10;TXbW0e81N9Q+0reCGOCNWit423KkHz/K67F/g+9Xsv8AwnGof9C5ef8AfMv/AMao/wCE41H/AKFy&#10;8/75l/8AjVZpzUOTlX3r/MLU+bm5jyT4jap4ii+IZ1Lw7aeJprrTrmeW+t7iKf7MbWK1bYtuifup&#10;Vldk/vS7v7uzbXJ3PgLxjp9nd2cN/wCK7m+g0rRbJLpr66dH1Oe4dri4/wB2JWT/AGf79fRH/Cc6&#10;j/0Ll5/3zL/8ao/4TnUf+hcvP++Zf/jVaxlVhHljFf8AgSCXs5faPH7278Tr4pm1E23iRvEdnrd1&#10;Pcwotx9gXSYkfyokX/VS+anlfc3P5rP/AHKwPhtp3xIvtW8AaPq9xr1vp9hqst9qd7cPL/pT/ZfP&#10;8pn/AOeCvKiKj/e+b/nlXv3/AAnOpf8AQuXn/fMv/wAao/4TnUv+hcvP++Zf/jVLnq8nJyR/D/ML&#10;U+b4jynWLzWf7Y8V3s1j4uuvE+nXd5Ppttpvmx2X2OK3/cJ837p/N/2A0u9v9muN0u78YW1trUa/&#10;8JEmkNPolnJd+RqLSt+9drudPNXzd2xUibykVfn+5X0R/wAJzqP/AELl5/3zL/8AGqP+E41H/oXL&#10;z/vmX/41RHnjG3Kv/Al/mElT/mPAtUj8VeKBrWrfY/FNjp8VrrOs2umRG6tfNZNlrZWu1fu7/Kln&#10;2r/z1R6sXfh/x5oOieIrewvdceKKPRLC7u7t7q4ml/i1C4i/i+5Kq/uv7j7fnWvdf+E41D/oXLz/&#10;AL5l/wDjVH/Ccah/0Ll5/wB8y/8Axqn7Sr/KvvRHJT/mOW+EN9f6L4X1F9abUzHNe3F1YQ3FpdM8&#10;Vquxdvz75NrNvdFf5trfd+WvTrDUIb1JWjLHy5GjbfGy/Mv+9XN/8JxqI/5lu8/75l/+NUf8JzqX&#10;/Qt3n/fMv/xquWpQqVJc3Kv/AAKP+Z1xq04x5Tr80Zrj/wDhN9S/6Fy8/wC+Zf8A41R/wm+o/wDQ&#10;uXn/AHzL/wDGqx9hU/pr/Mr28DsM0Zrj/wDhN9R/6Fy8/wC+Zf8A41R/wm+o/wDQuXn/AHzL/wDG&#10;qPYVP6a/zD28DsM0Zrj/APhN9R/6Fy8/75l/+NUf8JvqP/QuXn/fMv8A8ao9hU/pr/MPbwOwzRmu&#10;P/4TfUf+hcvP++Zf/jVH/Cb6j/0Ll5/3zL/8ao9hU/pr/MPbwOI/aW8WCLwoPBun2U+q+IvEqNb2&#10;lpb/AMK/xSs3ZVrI8I/DXx7rniPwhc+MBotjZ+GF3wf2SzvLdS7Nvzb1+Va9Ik8V3rSLJ/wjNw0i&#10;r8shjfev/kOpR431Arx4dvPqFl/+NV3xnUp0vZwivvX+fY8mphqdWv7epL/t3/D/AMESF2TxNru3&#10;+/B/6KWtHzmrnbG5up9V1K+uNNu7fz3i2p9mlb7q7f7laX2o/wDPre/+AMv/AMTRypJJnXGQniLz&#10;73QNSgg/1sttKsX+9tr4z8D+MJPB91qUztGmoaTbSywW99deVtn+78q/xN/s19mG7b/n2vf/AABl&#10;/wDia4zxN8JvB3i2++36v4Xku7v+Kb7HOrN/3ytergcXTw0ZwqRvGXocGLoTrSjKMvhPDf2TZtV1&#10;74ka7r0u57T7G0Usv8DStKjf/F17trv3Lf8A663X/pRLW5oOj6d4Y01bLS9JubC1T7sUVjL/APEV&#10;h66kkMVr5kckLs87bJV2v81wzVwZlXWIcqqOnBUfq8eUx0+/XM6//wAh3Uf+vmT/ANCNdMn365nX&#10;/wDkO6j/ANfMn/oRrwT1D1/wx/yLmmf9cErUzWX4Y/5FzTP+uCVxvxY1vXvDcEuoafqstnaxWbNF&#10;b2miy37yz/e/euvyxRfc+9t/j+evbprm9045S5D0eivG9R/aJtPDGkaVea5Y2zefp1re3Mun6jBK&#10;i+b9/wApN+51T/x7+DdW/N8W2+3+KlttBubjT/DTMl5fefEu7bbpP8i/eb5XSuh0Ki6E+1iei0V5&#10;HL+0DBYabFfah4b1KzSfR/7ctk82KV5bVdnmt8r/AHkWVG2f3a6Cb4qRTXWtJpGmy6rb6T5Hn332&#10;mKC3/ep5v32f+BNjN/11So9lUD2sTvKSvJLn9pDw9puk6RqGoWtzZxaj9vWL7j7pbX76Jtf975rf&#10;c2ffq34y+OCeBNNsrzV9BktpZ7F72W0lvrdZYlT+Dbv+Ztv9z5av2NW9uUPaRPUcUYqppWpQa3pd&#10;lqFs2+0uoEuIn/2WTclW6xLCiiigAxRRRQAYoxRRQAncVoaL/wAf3/Aazz1FaGi/8f3/AAGsavwM&#10;qHxHR4oxRmlryDo0ExRilooGJijFLRQA3giuV1zxwuja3/ZUekX+q3S2bXzfZDAqrEG2/wDLWVOa&#10;6rjFc3eeFftPiiXV/tJTzNNbTvK8v1fdu3VhU9py+4VHlvqVNO+JGh6jaabL9oktm1CCCeOOZOY/&#10;N/1SyMmVVm9N1WLT4gaBeXsttDqcfmRmUOXVlQeUf3vzN8vyfxVx+kfBWPSLmykW7srxYobOKX7b&#10;pxldmgVU3xt5nybti/3ttVtN+E+oa5pdza69cpb2nmaqkFrBBmRUuXlXe0m9t/yP90Kv3vavOjUx&#10;vwyidPLR/mOxk+IGmS6c9zYMl7MkkcItt3kPI7fcVd/9/wDhP3W/vVVsvinoc9hZXE0zxvdytBGk&#10;UTXGZUZlZA8SsrNlH+7/AHawJPgvJc6L9gbUrWxc3FrI91penfZpXSAt95vNb523ff8A4f7tbGlf&#10;DCHRdP0S0t7tYrbSdXuNTjRIMKyy/aP3WN3y7ftH3v8AYHFVGeM5vhFy0To9M8YaNqt3bWtpfwSz&#10;3UD3MES/eeJW2sw9t1Fz4t0i11H+z3vEa98+O3+zqGZt7LvUf98/NXI+DPg/F4P1Sx1P+0mvbuCO&#10;5hkd4dplSV0ZV+98oTYcD/ab1qzefDRj46n8V2mp/Y9QkaJPmt9y+Qq7ZIm+f5t/ytu/h2CtYVMT&#10;y+9H3iHGnzfEb/ijxLd+H5bIW2j3OqrcPtZ7bH7r5kX5v++v/Haox/EO2TWX02+06+05/JmnSe48&#10;pkeOMje/7t2ZfvD76rXYHkc155dfDrUtR1G5vbrXLW3u2tZ7eKfStPNtLukTaryP5rb9n8P3aus6&#10;0XzUyY8v2jZPxE0D7BJd/bn8uOZLdozby+b5rfcUxbd3zf7tInxE8Py3q2DX5S6LpF5MsEiFHddy&#10;I+5RtZl52tzXMaR8HJrC4mnk1S23S31jeFLSxaJf9G/h+aV/vf3qlPgDVdV8Y69Pc3Mdpocmp2d9&#10;Gnk7pZ2hii/i3/Ku9B/D/DWHtMVyx93+tTXlo3+I6qXx1oa2sN0NRje2ktnvFkiDODErKrP8v8OW&#10;FLb+OtBu5ZI4NSgm8pJJZXVvliVfvMzdFX3rjvDPw3vtPm8YTwXT6XPqV08enNKqzC0ts7m2ru/i&#10;leV/+Br6VU0j4AWOh6frOmWmpsmnarBLDcQ+T8+WbdE+7d95Mt/vZpe2xXu+6HLR/mO8tPGui3sM&#10;TRXq/vJ0tVEsbI3mMu9V2sN3zLUreNdEInzqMH7iO4ll/wBhIH2St/wFq5Bfg/Hc2tvDfPpTFL6G&#10;9k+w6c0Cz+UjKEcea3Pzfe/8dqnN8BrGa3ubZ7uJ4ntNRtYF+zf6j7VN5qsPn/g+7/tf7NP2uL/l&#10;J5aP8x6A3ijSPsmoXRu4jb6eN1y//PL92svP/AWVvxqlefEPw3YXN1b3GsW0U1rJBFLGz/MjS/6o&#10;f8CrhdU+BVxqOoatKuuRW0d/HtbZZN5pH2JbXaz+btZfl37dlamo/Bqw1O71K7nmja/urqC4gu/s&#10;/wA8Colurp975t32f/gO+l7bGdKYctH+Y6vX/F2leFDGmqXRtxIjyoPLZ/kTbvb5V+VV3ryfWopf&#10;Hmg2urf2a+oxrcjygV2sVTzf9Xub7q7/AOGsX4ifDaTx3d6fcC6tLf7NbXNsUu7Np8+d5XzLtlTa&#10;y+V/tdayIfhpq1x4h1WOe9SDRXfTJBK0O64umtlU53b/AJfmRf4fWrqVMTGryxj7v/AFGNPl+I7A&#10;ePtBjlulfU40W2jklkdwwTbF/rdrY2ts/i25296jf4leG+DHrFvMfJiuVSEszukv+qKqv3t1ctZf&#10;BZLK01S0jvLHybmC7iiuTp/+lx+fu+9L5vzbd391ah1L4C2Fze29xYzW9iYjFMYmtfMhkmV3ZmZN&#10;65VvNbK1PtMb/LE05aP8x3cPjfRJ4FkW/hZTby3mf+mUTbZG/wCAtxSr4x0V4nkXUIdizw27Nn/l&#10;rLs8pen8W9f++q4m5+CtnqlukV3LZFI9NvLFIrOx8qJTPKknmqnmNgqQeP4t1PT4JWiTG5a9je8F&#10;5Y3Udybf5lW3SJdn3v4vK/8AHqPa4v8AlI5aP8x28firSZrO2vVvYmt7mcW0Mg6PJv2bf++hVXTf&#10;Hvh7Vbu1trXV7a4uLyWeKCNXyzvF/rVH+73rg9D+B82k3Fs39uxNHb3iXIjtbJovN2z+bmXMr73/&#10;AId3y/xVs6F8IbDQdU0nUYJY/t9ncTzT3C2+1rkMsqqv3vlC+b/wLbRCpipcvNEJRo/zG5f+NEs9&#10;bn0uz0y/1e8to1luVs/KCwq33AzSOnzNjhVzU13450nTtT+wXN20dwfK3I0LlYvMO2PcwXau5uPm&#10;aqF/4Q1SLXtR1TRdZh059QjVLqKex+0Deq7UkQ702tt4+bcvHSsvW/hZNrPimTWP7St4/N+x7t1l&#10;vuF8h9/yS+ZtXd/uVpKeIj8MSYxp9TqLHxfpV5q8unxXoe8G75SjBWK/eVW+6zL/ABBTxVfSfHug&#10;6vaXlzaanE9tZxLLPK6tEqq2drfNj5flb8q49/hde6K2o3OiTaXNeu9zNaPd2LGeF5y27995v3V3&#10;t/D0+Wq9l8HtQWz1jSL7UbWbTL7S7OxintLVonia23bflaV93rWXt8X1p/10NOWn/Md/ZeMNHvki&#10;8m9BklufsgSRWR/N2b9m1huHy/NUM/xA8OWVjcX0uq20VpBC1xLKz/KsauYy5/4Eu2ubHwihuorK&#10;O9Om+XBqS38kdjp7QLPtgeLa4aV/m+bO/P8ADWJdfs/Wt9YCxk1ljapp9xZxQLbDyt8kssiyMu75&#10;9nm/Kvqu6nKpjOX3Yhy0f5j0NvG2irqn9lm8UXfm+Tt8t9vm7PM279u3fs+bb1rNk+Jmh3Nlbvos&#10;8WtXV1H9ot7W1b5pollWN3H+7n/x2syT4TGbxSmtNqkqTJqH2w2sSOtuf9EeAfu9+3zPmVvNxn5d&#10;tTeFfhJYeEb/AEa9tHiS6s7Rre5dIdv2xmWJd/3vlP7r/wAeo58XKXwk8tE7Dw9qUusaPa3k9nLp&#10;8s6b2tZ/vx+1aeKRRinV6UfhOcKKKKsAooooAKKKKAOc8V+KY/CsNjvsbrUJb+7WzggtDEHLsrN/&#10;y0dV6I3esy1+Juk3NtcSXsVzpc1vdyWb212itLuVVdiFiZ8rtb73+TqeI/Dn/CQXeiS/aPJGmagL&#10;0jbu8z91Im3/AGf9b19q4/Vfg4t/qLait5avdfbbm6EV5Y+dFsnSJXRkEi5/1S/Nurza8sRGX7o3&#10;gqf2jp5fH/h6HUIrH+04/OlWJ12hmQLL/qvmHyrv/hyaf/wnmhi5u4TqKB7ZZGcyBgv7r/W7WI2t&#10;s/i252964mP4YanPrmoWUk9raaC9rpkbCO05m+zlyyRDzf3S/c/hb71W7b4MLaR6nbpdWHlXK3ax&#10;TNp+67i8/dv/AHvm/N97+6tR7TFy+yXy0f5jRtPilpNtHqB1aM6VNYiNp4t32kxq67ldvK3bU+9t&#10;37Sf7q8VtR+O9BURiS/SFmuYrJUuEaJ/Pk+4m1gG3NmuPtfglHBpGu2g1VzNrGmRWFxdPB87Sq0z&#10;PP8Ae/i837v8O2rWrfB+LV/F1zr9xqbM731newW7w5SDyPK3j733n8ofN/DUwnjLax/rX/gA40Ts&#10;tZ8SaXoLBb69jtSY3n+c4+VNu78t6/8AfVJrmsSafoYv7Wxn1F98W22iGHYM6r3/ALu7d/wGsHx3&#10;8OofGmpWF9JdtZzWEEy2zxx7mjmZonSX/gLRfd/i3V1lklwtsiXMqT3CgCSWKPYjN7Lubb+ZrsXt&#10;ZSknt0Mvd5YnDyfFcW1pdSTeG9YeWx0yDU76OEwf6MsiO2w+ZKjMy+U+fl7Ctmz+IWg3l/HZLfql&#10;9IyqInRvldk8xY2b7u7a2du6otT8BHUbnxXJ9t8v+3dNjsNgjz5G1ZV3/e+b/W+33a5bR/hpqk+u&#10;aol/cxQ6Imq215BGsJ8258q1hRW3+bhV3p93Z/B71ySlioSjb3jTlpy3Ovf4j+HEtr+5fVIo4LKP&#10;z5pCrbRFu271/vLu/iXjpTpviF4dikuYhqcM00DRo8UO6V9zpvTaqj5vl+b5a5d/g9LPpK2M2srJ&#10;b22nNplhttMNFFuRv3nz/vG/dIvG3v61BqPwJsH1SO+0qS106KDyvIspbRpYBt8/fvTzV3bvtH+z&#10;t2Ue0xn8o+Wj/Mdm/jzQYBbs+qQLHdIksDtu2yqzKi7W/i+Z0/76oh8faBLbSXS6jEsEdr9tdmDL&#10;iDcV83/d+U1xPiL4Hw+LNP0vTtQvLaOy08ReVaWdkYot3mpJKQPN/iVNi/3MsfmqXW/hjfX974Lh&#10;luZb1dNkdb28RViWe2Xa8UUqbvm+dIu38D/d3U3Uxf8AKHLR/mOof4keHobi7tpLuWGayTdP51vK&#10;nlKfu5Zl/i2nb/e7VctPGGj6hHbeVfI7TvKkasjKxeP5nUq33WX/AGqxdf8Ah2dbvNeuf7Q+ztqS&#10;2KxZh3eQ9rK0qN975tzMvy/L0psPwytbizujqt013qdxeyX322yM1p5UrRJFhdku4LtVfl3/ADVr&#10;z4rm+Ejlpm5/wm2hfZJbr+0oPIitor13/uxS52N/wLa1Tv4q0iGxub1r2IW1pP8AZ55OySbwm0/8&#10;CYCvP5/gNa3mmtazX6zS/wBj2elw3D23MXkO7eb97+LePl/2ajvfgZNPfapMNdit4L+5luGWGyZX&#10;bcyttlbzdrquz+6tY+3xn/Ps05aP8x3Y8f8AhxrprUatam5W+/s4xb/m+043eV/vVNrPi7TNCnhg&#10;u7oRyyruEaI0jBO7ttztX/aPFcw3wg086o2piSI6m2qrqP2ryPm8vzN/k/e/8erW1PwnqMvif+2d&#10;N1SGxmltFs5kntTOrqrllZfnXa3zP13Dmt4TxHL70TPlpjH+KXhqN5Ekv5Y3imSB1aznXEr/AHE+&#10;595v7vWrM3xC8PwWltdNqUZgmDOr7Wwqq+x2b+4qN94t93viuY8T+A9Ua8+16VPFLc3mv2uosZYS&#10;y2yR26xNuXeu77nbb9+my/CW5WCXyNbjhubu2uba/mNmWWRZ5TI/lJ5v7tgWbb97rzurH2mK5pe7&#10;/X3l8tH+Y7OTxbo6aiunfbY3vTOsH2dQzPu2K/8A6C6tu9Kpn4jeHzHfyvqS28NhG9xO8sTx7Ykb&#10;az/MvzJn+JawbP4UR6N4sk8Q2OqfZLp3iV0MO5WtlgiiaJvm7mJW3fw1kx/A6c/bhda5FcS3WnS6&#10;eZxYt5reZIr+bKzStvb5O22iVTF/ZiTy0f5j0TTPFWka/d3drp99DeXFqkUkyRHdsSRdyH/gS81z&#10;3h/4o2HiLVL2KEQ29hbLOy3N1KyPL5T7HdV2bfK/29//AAGr/hjwDp/hHW9Uu9OSO2tb2KJfsqJg&#10;I6vKzPu/2vNH/fNc1J8Glv7J9OvdWabSo7e8t7KCK2MUsC3H3tz7sPt/h+VaqU8Vyx90UVTOoT4h&#10;6DJZvcrdSOiyeUyLbS+Zu2b8bNu77vzdK1W1/TV0VNY+1xDTpY0lS6z8hRsbW+nzCuLs/hteWelX&#10;NvHc6Ik14VWd00VkSVFVuGTz9xbcd2d3/Ae9ampeAZr34Zr4VXVZUnWzitV1Jowz7k2/Pt/4DWka&#10;mI5feiEo0+hZvfiT4d0954pb/e0F19ilEEEkuyf5dsXyKfm+daltfHmh3l2bSO/VbhAz7HjZM7V3&#10;MnzL95V5ZPvL3Fc7Z/CKGwiuoLS8MNtNqtlqiq8e5/3HlFlZt3zM7RFt3+13qSH4Xzf2qJJNUR7C&#10;O7ur+C3+zHzFmnR1fdJv+Zf3r/LtX9Kj2mL/AJR8tH+Y1l+Jfhx7CG+/tBltZ/mika2lUSrs371+&#10;X5k2/wAf3asy+PNDi1SPTzfqZ5PK2lY2ZCZf9V84Xb838PzVgy/DO7t9I0GHT9WihvNJ0x9MFxcW&#10;ZlSSNkjVm2CRSrfulP3qzx8Flt9WtLqDVIUt7aKxiXfaM9wi2x42y+btXf8AxfJU+0xf8v8AX3hy&#10;0f5jux4n0oaeL37bH9la5+yiXPHm+b5Wz/vv5ajtfF2kahfR2kF9HLcu8sflBW3Bo/vhuPl2n1rz&#10;z/hR9yt6ko1uOKJb9r/y7eyZHlJu0uQkr+b8+zaVX5VxurpNB+Hs2h+MNQ8RtqSzXWp5S+hFvtV1&#10;X/U7Pm+Tav3vvbvanCpipS96IpRp/wAxuat4v0nR9Qisri623bhH8lYmkZVZtis20fKu7u1Zi/FT&#10;w07hftsofz/suxrSdWM23d5X3PvY/hqW68K36+LpNa0/U4bT7TDBb3VvcWnmh0jZ2Gxg67W+d+u6&#10;uZ1j4f6tbatpk2k3EMsr6/Pqcs1xb70tUe0dPuearN8+37rfxdKdSpiY/DH+vvCMaZ1Z+IXh9IbS&#10;VtThCXi+ZE4VmUJuC72OPlXcdu5tozVseKtIk1VdMW9Vr8StB5CqzOrKiu+f+Auvzf7VcY3wcli0&#10;+5tLbWFiXULNrPU2a03eeryvIzRfP+6b97N/e+8v9yr2mfC46P44u/EdnqIiuLyfNzEYdySQeUiC&#10;L7/31aLfu/2iNtEKmK+1EbjT/mOg13xro/hmYQajctDKYHuMJBJLtiX7zttU7VHvSReNdFn1aPT0&#10;v0a5k2hUKttLMu9V3Y27tvzbc7qo+J/An/CR395dC+NubnR7jSdgiDbTKynzfvfw7fu/rWXZ/DCS&#10;31ONjqqyaYl7DqMtv9m/evPFEiL+83/KnyK23Zn/AGquU8Tz+7H3RRjT5TqfEfivTPCcCTapd/Zo&#10;pWbYTGzfdQu33Qf4VZqj1Dxjo2lS2sc98sbTKkijazHYx2q7H+Ff9puK5jx94G17xrqjC21Gx0/T&#10;o9NuLVPPtXnd5Z12O/yypt2rwv3vvtVWb4U3OqzWWoXcumLfvp8FnfW93Ym6i3R/xRfvF2/fb727&#10;+H05iVXEc0oxiOMafL70jrf+E80P+2P7M+2H7V5/2X/US7PN27tm/bt3bf8AaqKH4haDd2s08F80&#10;sUHllvLgkdyHbajKoXLq2fvLmsm4+Fy3JYSahmFtZk1ZkWHA2vA0Xlfe/wBvdu/Sq+mfDbVNNiw2&#10;s2s88enxaXAZtPYxeQrfN5qeb87t/eDL/u0vaYrm+H+vvDlp/wAx0P8Awnfh+Oxe7fU4YbeOCW5d&#10;5CV2Rxvtct/ut8u2q7fEnw+tzcWz3rpLBF9ol328qokWTh9+3btba23+92rk774EJqdrFBdawXhi&#10;s723ESW+yLfO+5W2bvuxcbE/2V+bitnU/hauoHUS2olftNhZ2aYgz5T20rypL975vmf7v+zUe0xv&#10;8pXLR/mNl/iD4fi0+O8a+IjkuPsqJ5UnmmbZv8vytu/fs+bbtqSPx34fkt3uV1SBoY7dbpmB/wCW&#10;TOUVv++lK1x2p+ANfi1TSbyzvbW41GTXG1G7ums9sES/YngX915u7+5/H/FUd58JHTWPBUUMks1n&#10;pjTy38/yKlz86ypG6f8AXfDr/d2U/bYr+UOWn/Mdzo/iW71LxBqFhLo11Z21r/q72X7k/wDu10VM&#10;Bp4PFejFSXxHMxaKKK0EFFJS0AFFFFABRRRQAUUUUAFFFFABRRRQAUUUUAJgelGB6UtFACYHpRge&#10;lLRQAmKMD0paKAEwKMClooATA9KMUtFACYHpRgelLRQAmKMD0paKAExRilooATFGKWigBMUYpaKA&#10;ExRilooATFGKWigBMUYpaKAEwPSjAHalooATFGKWigBMUYpaKACvMfib/wAhm3/6516dXmPxN/5D&#10;Nv8A9c6AOMT79czr/wDyHdR/6+ZP/QjXTJ9+uZ1//kO6j/18yf8AoRoA9f8ADH/It6Z/17rWP4j8&#10;Bz69qM9zH4o13R4p4Ps89pYyweU6/wB/97E+xvm+8m2tjwx/yLmmf9cErUxXtwfLHQ45R5jym/8A&#10;2bvDlzpepaXY6jq2iaVqNnBZXVlYyxbJUgTZF88sTt9z+41dBefDWC30Hx1Bps8n23xKsryfa2+R&#10;JWtUgT7qfd+RP71dvRWntKj3kT7OJ5l4M+ET+G9M0+51DUJ/EGu2eh/2RAuoNF9ngXam9E8qJfld&#10;kT5n3NtWl+HXwfbwb8MtK8OLq9zpuoRfv7670zyn82Vl+dP38T7ov4F3L91Er0yjNDqTfUPZxPLv&#10;+GdPCdzZ2Vtffa9Viga/lZLtk/0hrz/Wu21F2t8vy+Vt2068+BNjeRP5nifxD9ol0r+xbq782Bpb&#10;q1+fYru0X303v86bW+f591en0U/a1P5heziUdD0eDw9omn6VbMz29nBFaxPL9/Yqbfmq9RRUI0Ci&#10;iigAooooAKKKKAEPUVoaN/x/f8BrPPUVoaL/AMf3/Aaxq/AVH4jx661jxWljrUi3n+gr4yit1bzZ&#10;PtCw/aok2r/Ds/2f7tM8N/FLVNY17U4J/EIstMk06S8W4uXg+0adKtykSpKqxbYtyy/dk8zbgNX0&#10;I1AQDnFY/XISjyyp/wBaf5GLw8ua8ZHznffFfX4/DP7vXil2Li+WHU/MtktZxEqbF89omWVyzfKs&#10;Ua7sN93bUmp/G67fV9BEfiWy0ramkfb9P3QfvZbmZfPX59zKqxH+Fvl3rX0Rtz6VlT+HdLuLe/t5&#10;NPt3hvpfNuY2iBWZ8Ku5h/Fwq/8AfNarGYZ/FS/r7hSw9b7NQ2ByBS0UV5J6AmeK818T2H9rfEGW&#10;2muL9LSPQnnSK2u5YE83zvvfIy/NXpXauL8Q+LtTsPEraPpumWt8y6e1+8t1etB8u/btXbE9cmI5&#10;eX3jSnzc2h5p4Z8eeJXHh6xbU7OxVLLTNqarc7H1BZFTzW+aJmlb7y/K67W+9Vu1+JHiCQ38un38&#10;fiC/i/tbzdIjjjza+Rv+z/c+f5mVF+b72+up0/4z6Lc2+j+fmC7voLaWVBIrLbPOqlEbO1m+91Vf&#10;97bT9B8f+G9Jt7iCK3utL05Zb6U3U4/dSSRO73Gz5mbrvbp0+7Xjx/u1zql/gOIuPHGr3Xhd2v7y&#10;z8TWs9/YxeRpkqz3B83duibbFF5TblXZ/Ev8TVc8N3XiaLRvC8P9rTabPc63d6ZdQWUMbxLGjXTB&#10;kaWJm3ful+ZvvfjXVxfFbTtV0+ZtLdVv1nghWK9wVzLnZvaNn2K21uf4e61Hovxft9U0jSLxdOu7&#10;/wDtO6ls4J7AL5TSo0vyr5rI33Ym+bbVxjDm/j/1cPe5fhMn4ffEHxH4m8R6Kl9H5WlzWd5ud7fY&#10;008UyJv/ANhPm2r/AHvmqzqvjTWrf4kzadNcCw8OxXVsjXqRqWV2i3LC+5fkV2/j/wCA/Lu3V02h&#10;/EvRNf1ay0y1lka9u7Rr1Imj+7Gr7fm9Gz2qWf4haVb+Jn8PqJp9XWSJGt41ztR13eb1+4v8TV0R&#10;j+7j+++1/UTKXxfCWvFHgrT/ABdJZvevMr2b74vs8mz+JG/9kWvNH8QW+n+Kb290XVrjUrKKwvri&#10;eGwupbuWJkw/7yKRtqtu3qifL6V6V4ovdfspbP8AsWwtr5WfE32h9hUbk+7/AMBL/wDfNUPD/ivU&#10;vEc0lxZaTbHRVupbX7XJelZm2PsZ1j8raV3K38farrKMp+4+WXoTCUoo880fx/4i1O1vLRNZE4Gq&#10;adbx39o0Fw6xT/61N3lLHvX/AHPlq/P4z1i08aX+jp4hN5dWep2NpDpcsUHm3EEsUTSyuFTd8u52&#10;3LtX5K7hfiVoeyJpJnhhb7YGlkXCp9mfbLurnLP4meF7Kz1/XLTT72SRPKutSSJ4ncReVtSbb5u3&#10;btTbtX58/wANcj92Mf35r/26Zth431+6i8RxajeNpZ8OQNaXN6lqG+03bNuiZFbhh5Ri+Xu0+O1Y&#10;2gfE/wAa3Vrr0uo2q2+pWVpdS2OmRR7kupEb5kdtm7dF8nyp97f/ABV3Nl4y0bw7rEWky6fe6Tc6&#10;rdhx9qdG8yeT/tqzfw/7v8NTaJ8YfDevapZ6dYyTtd3VxPbiJoSuxotxbd6btjFf71HL70f34f8A&#10;bpylh448TmztPsuqaXr7zavbQJJbXqS/umjZnWV1gVV+7/Cm6qkvxK8aLaak8cFo9xBYatcMjSFU&#10;ieC42RbW8r97tX/d3V6efGFsdabSYLO8up4DEl1JAi+XbGT7u7LDPT+HdtqLxJ8QND8I3MkOq3K2&#10;0yWMt+u7A3xRY37fVvm+7W0qc+Xm9uTzL+U8z1b4yaxpk/iSyb7LNdRRqbHypF+0QN/Z6T7mg2/N&#10;Fv3fNu/i21c17xh43h1HWpbF7T+yrS+s4dzw/vYlZYGdV/vb/OP+7trsYvitoMviCDSBcMJ5pUgD&#10;jZsWVk3rFjdu3befu7abpnxU0zVofNgs9QO62lvIN0Cf6TFGwV9nzcbWdfvbetRbm932/wDX9Mv/&#10;ALhmD8YvF2s+G7zSItM1WHS1ns72VnuZI082WPyvKX54n3fff5F2bv71Zt/8QtW/4Se4t4NV+zTq&#10;+mfZtEeGPzZ0mK+eWX/WZVdx+X7u2uwtPipo2o2nm20V1cXDXn2AWUSq8pm2eZtG19n3Pm3bqqDx&#10;xoula1fzLpGpxXU7WceoXBRcRtJ8kKurPn+L+BaKl5S5o1fd/wCAKPw8vKchbfEPxRPb63dSahp1&#10;vc29pqEjaSJVe4tnj3+S6xeUrr935t7Pu3fLVbVPHfj/AEa5httSms4Elgtle7jKpFEjO6vdM7I2&#10;zdtX5WRlXdXpdn8StNvZJVhtb2QeXcSW7LENt35DbZfL+bs3HzbaitvijoNzHaia4bTzdTy2qtdu&#10;iqrxpub51bb93+61R7P/AKfj5v8Ap2cVN498W29hAbabTNXlOiajey3FtPmJnjnRInRvK+Zth+7t&#10;VWbdToPiJ4taWQiK3a1GpaZbtOwKyIk0Vu0q+Vsw333+bd8v4V1s3xh0NLbSbnZciy1NImhumVFX&#10;9621By+45b+6rVYb4reHY7v7GLwNcC5ubVrdSu9WgR3f5f7u2Jqr3f8An+H/AHDOA0L4v6tqsekW&#10;bC3e/k1GOGee1ZZdkRu2i2Srt/dNt+7/ALrVo+D/ABZ42vtd8PnVZLT+x768vIsxRfvJVRZSit/c&#10;2eV1/i3V1MPxb8PXkbPaXJvWENtMsVuFZnM7skUfX725TxVTWvidBaaf59gIYrpBc+db6mWjEfkf&#10;K67l3fNvZPuht3b+8HH3OWUq/Nyi/u8pynjzX30v4g6zLJdpIttplrLbaZJqc9u9y++X5YEjf5nb&#10;5V+5/cq5N8SL6D4l2Vil75OnS3zWl1p968SPEv2V5fNRdu7buT7zP/e+T+KvQYfGennwOPFAaR9N&#10;+xfbxiPD+Vs3/d+lULf4j2Uvh651VbC+EdtctaTW7rGssTr13fPt2/7W6qlT5Zc0av8AeJ5v7pwc&#10;njzXrSK6vZdUvJbG60qfUIdttCPI/wBKWOJ0+X7vluG+fd/ep/h/4h+KNQuLG0t5bLVn/tyeyEvn&#10;r5M8C2TSpmdIh/H/ABLF/DXXJ8VNNurbRrmzsb+8tdXle3tpYVi2iRd+9W3PwV8p+fu0P8UNLk06&#10;7vEFzaxpaPe20txB8l1Cvy+anzfMuWT+63zL61PL9v25X/bpynhv4gatqs2jrreuLoJmsYriPCRY&#10;vp2ndWi+dPm2qifKm1/nrIf4oa95us/Y9TEyDS7+6ihuBG9xZywSqi74liXy/v8A3Xdv+A16d4E8&#10;af8ACWHVreY2632mXP2W4Fm7PEj7c/K7Ku7/AL5p1n8R9LvfEFxpPk3EMkJnzcSoqwt5JTzfm3fw&#10;71o9nOVOP78Ob3vhOQsdJ17xzrGoaD4xkSK3gs4p4V007Pmb7REz7/8AbX5tn8Py16va262dtFAo&#10;OyNVUbq4ofFrRmsrm9NvepHFDHcxI0IV7mGR9qSxjd91m2/e21PL8SbKzufIu9Pv7Vo/L+1M8ast&#10;r5j7YvM2s33/APZ3Y/i2110ZUaS+PmMpRnL7J2/FHFcHY/FrRL/U7+xImhNnFcyyTPs27YH2yn5X&#10;3Lg/31Wg/FbSYrGa4ktb+OWJ7ZPsrQfvn899kTKu77rNxXR9Zo/zEezkd5SHiuCv/ivpWmaM+oy2&#10;t7HBFJLFdK6xq9q8R+ZH3Ny3Xaqbt38Oa1LTWtbvfEcRhsbZvDMsCyx3vmfvWLLu+7QsRTk+WIuR&#10;nV0UUV1EBRRRQBwXxJjkuJvClsJbiCC61lYpvs0zRMy/Z5ztLLztyq157P4i1rw1c3en2GoixsW1&#10;i9i/tHVrz5YNkUBhi8yVJflbc/8A3zXqnjHxNdeGxpP2GzhvrvUb1bJUuLloEXdG77twR/8Ann/d&#10;rn1+MNpp0E661ZJaX8V7PZraWt0snm+UiszK0vlf31rxcRGn7SX7zlkdNPm5fhOWm+I2uvqzQjWb&#10;VtQittKkg0q1jUpfNMf3+3evm7PQ/Lt/ipYfH/iaW48QSSahp8MkEWoZ0hpFe4g8rf5LrF5W7+Dd&#10;8zMrb/lrqIfH/hqz1q7v7W2vJFvILGW61OKP9wsUm77OzZbodx+6v+9VlfjB4fkvLy285g9tHO6y&#10;DYySeR/rdqht/wAnP3lXdtO3NY/4q5f/AG6eZadruuWmh+LLzS3m0G2t9LttUsYo4ldm3ecnz+ar&#10;/K3lKyou3au2ug1Pxr4o0vxdJoVrPJdW1nq+nQXN/eQJn7PP5W6Ndiqpdmdv4flVa27P4wx2kWtH&#10;UbX7VLpEcc90NIXesUTKfnbzCnzHYx2Lv2/3mrZuPino1ldRWt/FdWF/JfwaalpKil/Nl2sh+RmX&#10;b86/NU0ox5fdr/1r/XyKnKXN8Jm/FHxZrvh7U9Pi0lN0EtpcT3LrD5jwojxfvUX+NlVm+WunvtIs&#10;/GHheG0lunu7SdYpftUTrul2urqwK/L822o/E/jnS/Cdza2188guLmN3t4okLNLtZFKp6t86/LVv&#10;WbzVE0IXGlWYnv3aLbbXJ2hVZ137vm/hXcfwr0lbmqc0ub+6c32YnkHig6poh8WeF9DuNQtrWy8O&#10;2rRXQkbfbxxx3GSjf89W2xLn/wCJrQvdd8TaU+pyQ61fyRWelWNyqTQQMsXnyOkrt+63N5Spv+//&#10;AA/Nureuvi4ugW2qRa/bW1hq+m6PBqMtv9qAWeR0lZ4k/wB1otu75vvCtC2+LOhz6vbaY0rpdysk&#10;bFXR1Sdo9/lY3bt23/Z21wctPm92py/0zp97+U52w8Ua5qupabp1prs09hcaxNax6zBDAzz26WrS&#10;9dnl/wCt+XcqfwU618aa2uttbf2g1zfi4vLe60doY91rbxK/lXXyruG/bF975W835V6V1UfxT0N9&#10;OivlafyJdO/tRf3X/LLcF/763MOKiX4raNdXd1Z2P2nULyC+/s9YbeP5pJRH5rbd2FKqn8XStfd/&#10;5/mfvfynmmi/FbxIvgzU9Qn1Sz1G4gXSpRc+dE0EYnuFSdHlSJVVth+7tbZ/eata++KGva7aarJo&#10;0kdi4js4rZyq3EXmPevA0qPt/eIyrXd6j8RbDTby2gubC/USLbGR/LT9wZ3KRI/z7t25f4A1RH4r&#10;aKLe8uHS6S1gtp7yOd4gEuIoP9a0fP8ADwPm29ax5eX3fblqS/59lbwHr3iS+vPEsWvRQfarSSJo&#10;LW2HyxBot2zf/F/vVyknizVr/wCHN7rVt4slGvwWiXdzp1tbwZs5f4oXRomdR/Dh/m+X71dhp/xd&#10;0C704XjySWUP22OwZ5ym1ZGQOvzIzLt2nruqbW/ihoGhx3slzPK1vZy20Us0Sb0Hnn5H+X+H+9XQ&#10;3Hk/jdyPe5vhON/4TPWbLxjeaVF4hbULq01S0so9KligEs8EsSNLK4VVb5dzPuXavyfxVm/8LL8S&#10;nQdWu4L1bq/i0ee9ng8lf+JZeLIirB9z+6z8Pub5K9F8KeINB1iHxBq2jQzSn7T/AKU6IxeeRYk2&#10;sqn/AGdm2mWvxW0Rre3kuWewWW/OnbrjZsWXyml++jMm3ap/irFRf/P/AOK5XN/dOSvfiBqaaZi7&#10;1STS9YOqvbXUL+RBBYgKzojSyRP8jIoZZdjb/wDZ/hzbLx5451nT9In02Sy3S6E1zdiaH7kpkZPP&#10;T1Kbfufxbvau5m+MOg2+m2GoN9pOnXfCXYCFAfN8r+9ub5v7gatT/hPtHN2kLM6yNqEml7iny+ak&#10;Rlb/AIDtXrT5eaX8cP8At0wdT8Q6xP4M8HXEF7LaXurXFnFc3EMab1WRNz7VdGXP/Aa5K58fa/Z2&#10;k63WsNa/ZV1H7NdS20W6+nguPLigb5Nvzr/Cm123fJXY2vxn8M3llfXa3MiwW0Ed1vJUhonbYrja&#10;xx83Ztre1aEfxW8PSTXCreh4oLmS1a4T5ow8cCzv83+41XLll8NcSUo/ZK/j/wAXS+HfBdvcyXsO&#10;ianfy29vE9yyfupJHXd975TtXef+A1xo+JOrXHg/T7i01eC6jfW7rTrnW5pYo1iiiebynZ1ieNd+&#10;yL5tm35/9pa6aT4qeHdSj0nUFsrq6QxW94tx5Kf6IlyxiiZtzfxfMvybu9S2HxQ8Kw65caRAXh1K&#10;41RrSWFICrPL93zf9zKbN/8AeWicozlzRrjjHlj8Jyeo+LfFTaXdXK62iSWHh3+0g+lJFLb3U/mS&#10;r9+SLlNqL93b3rRt/HOrt4jNvJfbJ1vpbabShCuYbNYN63n3d/39nzfc+fZt3V1fif4m6T4U1qDS&#10;btZ2uJIkl3RhDtV5fKU4Zt7fN/dVq3NW1600WXTY7onff3S2cO1f+Wmx2/kjVUabcv4vwk83908j&#10;HxM1nTRL9nv18UQx6laW8c9qIpfPSVZfk8yJFTduVfl2/Ju+89WNF1vxZqMvh1L3W57Oe61jULC8&#10;isYIPK2wfaGTbviZv+WSL/u+9ddqHxg8O6dpEupXE00drHazXhzF8zLHJ5Tqo7tv7VqWHjO01PVp&#10;LO1tL25hik8ua9SMeTHJs37G+bd90r/Dt+Yc1lGMeb+OVKXu/CeWy/E/xBD4a1S9j1SOS6i0ea8u&#10;VMEWzSbpZFVYvb5Wf5H3N8laN18RNW8P6Rqeux6hL4i0DSb+JZbiOKJ3uoJIkDKnlKqs0crIdy/7&#10;anla37n4g6B4t0S8tL7Tr429xFAospVVXulnZhFs2v8AxbD1Zai8T/E7wwNLtl1K2u5od0s7WxKx&#10;PG9s6F1YM672RyvyLu3Y43Vl8Meb25X/AG4aPiJ/EVn8ItQeSQjxGNMdpXtF/wBVKU+bytv93J2/&#10;7orz608QXvhbSLq38N3No+iyanbwf8JC6RwjY0TNK7yrEyM25UXzGVvv/N81erH4haJHearaNeKt&#10;1p0KzzRNw7K0fmZRfvN8tV0+J+jtf2diFuvtl9HBNaQeV800cn8a/wCyv8f92uqoqc5c8av90yi3&#10;/KcPe+OdZttL0Cf/AISWwn1F5VWSzsJYpUvF+0bd0StFun+X72x4tv3q634g+KdU8Pah4ft9Lt/t&#10;cuo3Ult5BUsGbynZCx/hVW+Zj/dU1ueIPFEPh67061+x3V/d3zOkEFqE3HYu5s72VelZVh8UNL1D&#10;UDaRWl+JDPc2sbtCNss0G/zY0+blvkfH0q37v7uVTsHxe9ynC6V4j8W3Vj4YvDq15c3N9o13eT2M&#10;VtAqTTweVtRf3W5Vfe/8Xpt208eOddn0i6FhrTajGTpQbUoYYt1rNcXSxXEA+Tb8ifN86syb/m7V&#10;2Vh8WtGvrW8l2XCXFtLFbmzwryySS/6pV2MyfP8A73H8W2s/w18YIdU0Rri8027g1COPz2tVjRPM&#10;i88xb0Zn27V/j3MNtcl435fb/wBbF2l/KZl/4s1zRfFh03+2JbmeG/sbW3sriCPzL+3k2+fP8iLn&#10;ZvflNqr5Xzda56z+JXiTyfEEv9qw3ktvYapPFbRGOVrWWCXbFvRYkaP5f4XZt3+zXoI+Lfh9dDsd&#10;UmlmhsLtpYYp/L3r50e9Xi+Xq2Ubbt+//DmtS21LxDceJI1/suGHQJIg/wBomfE6tt+6V3f3qv2b&#10;lL91V/phzcvxROGtfinea7qNtbLcW+m2i2V3Jc6haSLdW+9I7d1ZJWUfc81ty7a3vhN4p1fxVYX8&#10;uulrfUIniQ6eIPK8pNnyy/3v3v3/APZ+71Vq9EwKCv4V3UqNWEuadTmMJVI8vKonlVh4jvtdv9Yh&#10;k8Sy6Zq0E9yi6Lbwwb4ooyfLf50ZvnTY+9vlO/5a5WT4g+ILG1tPM8TMdTl8P2uqW9lLBAHvLqVn&#10;XylTZuKfL9xfm5+/X0BWaujWaa1NqiwD7fLbpatNuOfLVmZV/wC+nb86xlhasvhqFRqR/lPOLbxt&#10;rD+J0t2vVkujqE9rNonlp/o1qsTMl1/e5ZE+Zm2fvdv38VL8JPGOq+KIm/4SCUwag1pbzxWXlqqS&#10;RMo/fo23c2W3+y+/3j6njPalIwO1axw9WMub2gSqR5eXlPIrrxPr6eIriSPUpzbxeJE0oWBhi8po&#10;DarL97Zv3bm+9uq18OvGeq6/q0ENzejUlk0/7VfQiJF/s268zb9n+Xp/H8rlm/dV6kR60dKI4erG&#10;XN7QXtI8vwnhHxH8V3P/AAl9jBe+IP8AhHVsdZ22sJjjy8X2CV/tXzp83713i/ufJ/epg+KfjB7q&#10;G3a0WzeG80v7c0sOxYIp/KDxLu6uzu/+4q17Zf6VaajLYyXMQlks5/tEBJ+7JsZN3/fLt+dXsDHS&#10;uf6nV55S9qae2jy/CeH33jnxDaRarqVtqst3aSaTq95aRvbReUhglRYGT5NzfKzfeZt1Nk+JfiCa&#10;41P7dO2i21xLZtYkCKL7LFIsv+vllR1Td5W77rffVa902j0o2j0qvqtX/n4L20f5TwhviB4i1TwL&#10;bXkGrPBqlto1/qFwbaCJ/MeJ9sW7en3WKP8AdVd1dLa+K/EM3xCg8OON0cqx6p9r8pQFs/K2NF/v&#10;+f8A+OvXqAAxWdHo9nDq0+orF/pk8SQyS7jyqFto/wDH2oWFqe7+87C9pH+UzPCHgvT/AAZFdx6e&#10;07C5kWR/Pk3nKoFH/oNdL/DRxS9BXpxjGMeWJi3zC0UUVZIUUUUAFFFFABRRRQAUUUUAFFFFABRR&#10;RQAUUUUAFFFFABRRRQAUUUUAFFFFABRRRQAUUUUAFFFFABRRRQAUUUUAFFFFABRRRQAUUUUAFFFF&#10;ABRRRQAV5j8Tf+Qzb/8AXOvTq8x+Jv8AyGbf/rnQBxiffrmdf/5Duo/9fMn/AKEa6ZPv1zOv/wDI&#10;d1H/AK+ZP/QjQB6/4Y/5FzTP+uCV5T8SLPSv+Frpc+ONDude8JJoqpp0X9mS6laRXnmv9o3RIj/v&#10;XT7Psd0/gfZ/HXq3hj/kXNM/64JWrXtR+E5z5n+MGseLNN17RIvCv9u6VpUWgRS2enQ2t07tcLcf&#10;8e/yo6+bs+TZK+2tA+MPFmlfF/U77xBq9zomhWF9O7WktndS2kunLa7t+9U8pf7+/du3Jtr6IqG5&#10;tory3lgniWaGVdjROu5HWjlA+Xfh18S/Fuq3/ihbG+1m812/8KXWtaTpOuWc8USXn2iXyok81E+4&#10;stqj7P79XdB1v4jf8Iq0un6vfaley6xom2K+068R7dGuNl2kryxJ8u37+z7vz/36+lfscH2iKfyI&#10;/NiVkil2/Oqt99P/AB1P++KmqOUD5fm8T/GDzX06KK+/tC9i8R27XaWr/Z7PbdW/2e4TcnzbIvN8&#10;pP4mf+JaLDW/ibeeLfCUv/E7m09G0OLUZX823SLzYv8AS4nt/K/e/wB95d+1d+376V9QUVfKAUUU&#10;VZAUUUUAFFFFABRRRQAh6itDRf8Aj+/4DWeeorQ0X/j+/wCA1hW+BlR+I6SiiivJOkKKKKACiiig&#10;BoFYdx4YtbjXpdWZ5ftElibBlVvl8vfu/wC+q3c4pOPSs5QjP4gTOA0j4XWOgz2kmn6jfWYjgt4J&#10;EXyG+0eQuxGfdEWDbfvbNtUNH+ESPZXEOvXc1+jyah5Vkjr5ESXLvu2/IrbtjH77N9569O5o5rn+&#10;qUP5TX2sjz68+E9jqmjLpWp6lqWp2Uc8E3lzeQmfL/g/dRJuVtx3fxH1rTtfh9p9omnRRSXAWx1G&#10;XVIjlf8AWy+bvX7v3f3zcf7tdfn8aM56VUcPSj73KHtJHC+GPhXpPhG9s7ixe48y2F0oeSRWMnnu&#10;jNv+Xnb5SqvtUt58OdOvvEUmuie7ttUaaKVbiBlDJsXbs+791l+8rZrtcijIp/V6XLy8ovaSExXH&#10;2PgKPSr/AH2mranb2Junvf7NWSP7P5rEsw+55m3cS2zft9q7HrSYx3rWVOMviJUuU4zVPhb4d1jV&#10;m1N9MghuZYJ7e4aCJIzdJPs3iVtu5vuDvTW+GkFx4c1LRbvVtSvLK+tvszNKIFeNcY+UpEvzf7Tb&#10;q7Xn1o/Gsfq9L+UfPI4e9+Fun33iT+2nvr1JvtkV81uhj8ppYk2J/Bv27f4d1WtN+HOl6bJpU1uZ&#10;BLp80k8cp275NyyrtdtuWVRM22uuP1oH1o+r0ubm5Q55HMHwaieIJ9XtNSvbGS5aJrq1h8oxXBj+&#10;7u3ozL8vy/Iy03xF4E07xNdXFxevKZJtOn0v5SvyRS43svy/f+Wuqzmkzir9jDl5bC5pHGad8OrX&#10;SdVN7Zahe2yPIsstmvktDK6oqBjujLL8qL9xlrndA+DEY8Mx6fruqXV5dfZJLJRE0XlQK8okYRfu&#10;l3cqn3w33a9WzRmsvqlD+Uv2kjgYvhTZWzS3Cavqi6g9/wD2it9+481JfJ8jCr5Wzbs/h21Zb4b2&#10;E4u/PvL+4kvJLOWaSRk3O1sV2H7v8WwbvxxtrtcijIq/q9L+UXtJHDWXwws7GbzLbUtQi8lbhbJU&#10;MW2z85tztF+76/7+6jT/AIY6fYXcF1JdXd9dRXMt55lx5Q82SWIRNuVUVfur/CFruc0ZpfV6X8oe&#10;0keZL8DtJWCzgj1HU4IYIrWJ0RoCZVgl82LezRbh8/8AcK1ozfCvRbiXzGe4Li7u77eHXdvuI3id&#10;fu/d2yNtru+KOKmOEoR+yHtJ9zgT8J9HVEEM91bSRW1nbRyRlN8ZtmZopPu/e+Y/eyv+zTV+E+jt&#10;daddXk93dXVtcT3JaR1P2iWXaWeVFXadjIm0fdXYteg5ozR9Uofyh7SRwmpfDr7V4K0zwrZalcWO&#10;nWv2eGSUKjzSQRfwHcu3LbUz8v8AeqnY/CjNleWl5rd7co2rf2tbXIjgE0Uu35tw8ry2+bd/B3r0&#10;fpRmlLC05S5g9pI4vTvhrp+nWGi2aXN3LHpV3LeRtKyF5ZJFlVt/yfdxM/3dtZ7/AAi0yfS7nTpr&#10;/UZbZ7F9NtlMke6yt2YfLF8n+ynzPu+4vpXonBo4FX9Wo8vLyj9pI5jw/wCCrHwu2oNpe6L7WIhs&#10;Y7li8uIRptH0UVy3h/4TXWj6jpF3da9c6q0Ed1Few3MUXlzi5w8pUqit/rFQ/OzfKK9PwKM54pSw&#10;9OXL/dF7SR59H8JNMNhJb3N9qF0ohgtYXlkj3W8MUiSJEm1BkbkXl9zf7VX9a+HNjrmqXF5JdXkK&#10;3Pkfa7WJk8q58l98W7chYYP9xlrs856UZxT+r0vh5Q9pI4FPhJpa3l3NPeXt3BObz/Q5fKWJPtJ/&#10;ffcRWbP+2zVmax8KZZtLKWOrXcmoNc2DvfXrRb44LabeqJsi2/3vvKc5+avUcg0VMsLR5eXlH7SR&#10;5xefBvTL23KtqWoJdSR3KXF2ogaWfz9vmkhoiqt8i/MirXc6bp8el6daWcTFo7eNYk3ddqrtFXeK&#10;XGRWlOhTpvmiQ5Sl8QtFFFdBIUUUUAYutaBba5caXJO8qPp14t5EIW+82x1+b/Zw7Vzt58LNOnvT&#10;fQ397aagLqa7W4h8piplREdNrxsu390n8P8ADXdcUvWsJUaU/iiVGUonmx+F8134k1Ke91O5k0ea&#10;KxUWqmL/AEhoN3+t/dZ+9t+4y9O1X4vhlZ29vqFpFqV+un3qzo1kBBti87dvKt5W88uzfMzV3PTv&#10;S7hWMcLS/lL9pI89h+Dmh2+lX+npLexw3unxabO4lXe6qzt5u7b/AK1mlbc3f2qxe/CvSNR8R3eu&#10;ySXJ1Ce5tbkv5ihV8goyqvy8K2xd3rXdZ9KM+tP6rQ+HlD2kjk/FXgDTPGNzBNfiYvBby28XlPtK&#10;b3Rt6/3XVokKtW9YQNbWkUUs0s7ou1pZtu9v9ptuF/SroIpSQa3jTjGXMiOaXLY5bUPBFjqU2vyy&#10;yzq2tWK2FzsZflRVlUFPl+9+9aqunfDmz0fVftVlf3ttE8izS2a+U0MrqiruO6IsvCL9xlrsuh5o&#10;PPSp9jSb5uUfPI4LWPg94c1I6q0FudIfUbF7C4/sxI4NyM+8t937+7+Kmn4SaVDP9r0+6vdKuVmi&#10;uIJLUx/6OUg8jam5GG1kHzbt1egZFGRUfVaH8o/aSOJl+HdnepK93f315NJPZzPcTPHvH2Zw8afK&#10;m3bu3bhjnc3rVc/CPSvst3aNeXz2k1pc2MNuzRbbSKf/AFvlfJ/6HurvuPSjj0p/V6P8oe0keen4&#10;RWDWjxtquom4a8gvPtYWDfviXag2eV5e3H+xSaV8ING0mJ4o576RJLmC6kErKQ7RFsZ+Xo247v8A&#10;2WvQ80ZqPqlD+UPaSOcsvB9np0WrR2Us1n/aEvmsYNq+Q3lJF+6+X5flRayLf4XafFcwXNxd3t/c&#10;R6iuotLc+X80i27QKu1EVQuxv4VrucGjBq5UKUvsi52eZ3HwN0aa0+zDUNRiiaBLeREaBt6LK0q/&#10;eiO352P3Ntb+qfDnQ9W1ux1iTT4Y9RtpWlNxFEivPuiaIpI23cy7W9f4V9K67Io4NTHC0Y7RH7SR&#10;5/D8KbG30GXR21PUJtMaKOKO3kEH7pUZWXDLFub7ir85bilu/hHod/qqXs3nnbqZ1QW6soi83yki&#10;5Xb9390rf73Nd/mjNL6pQ/lH7SR5vL8EfD1zb6dHcm5uDp8FvBaPL5ZaBYpVl+X5PvOyJuP/AHzt&#10;rZHw60pZ45B5vnrqH9o+d8u/fvZtm7b9zcx+WuvyKODVRwtGO0Re0kcR4p+Gtn4q1Vr24vry2E1q&#10;tnPDbiLbLErMwGWjZ15Y/cZa6TVND0/W7Q2moWNvf2xO7ybuJZU/75atPNGar2UPe/vE80jzST4G&#10;+HWtrWHddCK0s7qzhj8xVWNJ2Zmbbt+8u5tp7Vpx/DtLGe7ew1rVdNivfnmtrc25RpfKEW/LxM27&#10;ai/xbflHFdxxRkVlHCUIfDEr2kjhpPhbpT5MU11ayLFZxQNEy5gFtu8pk3Kct87ff3VUvfhDp93B&#10;Gq6nqMEmy6We4UQM1x57K0pffEyg/KPuha9EzRmn9Uofyj9pI851P4M6Pqd3cSyX2opBKId9qhi2&#10;Zii8pG3NGXzt/wBqrEfwv05NU07UPtWom70uOKGyn8xP3ESrtdEGzbtkH3/w+7tXHfZozR9Vofyi&#10;9pIx9R8O22o6xpWoyF0n05pWiVG+VvMXa24d64bSvhIJDqTa1f3N0k99qE9tbQSosUCXLv8AMpCK&#10;27a56s33jXqAApTjNVPDU5S5pImNSUTzq1+DumwR3DHUtQe6la1eO6IgR4Hgz5TIqRKmRu/iU1la&#10;J8EIV0OK31fUrq51GNgI7lHiZYFWdpVVVaLa2443b1avWKKz+pUP5S/bVO555J8HNJl0eHTLq91C&#10;6treW4uk3SxqRcSuz+f8iL86s7bP4V9K7qzha1tYonmknkRQrSS7dzf7TbatcUuMit6dGnS+FESl&#10;KfxC0UUVuSFJilooAKKKKACiiigAooooAKKKKACiiigAooooAKKKKACiiigAoopM0ALRRRQAUUUU&#10;AFFFFABRRRQAUUUUAFFFFABRRRQAUUUUAFFFFABRRRQAUUUUAFFFFABRRRQAUUUUAFFFFABRRRQA&#10;UUUUAFFFFABRRRQAV5j8Tf8AkM2//XOvTq8x+Jv/ACGbf/rnQBxiffrmdf8A+Q7qP/XzJ/6Ea6ZP&#10;v1zOv/8AId1H/r5k/wDQjQB6/wCGP+Rc0z/rglec/Er4zX3gnx5D4egi0+G3/sn+1Zb6+iupUT96&#10;6f8ALBH2r8m7e9ejeGP+Rc0z/rglc94s+Flt4q8QNrCa5q2iXUunf2Vcf2Y9uiT2+/fsbzYnZfvN&#10;8ybWr1/snOZmufHfw94b8ZaF4cvlleXWWt4rO+hurV4pWn+5sTzfPZf9tItnz/ep/wDwuux/4S27&#10;0H/hHtb82CK8eK722vlXT2uzzUi/0jdu/ept3otV3/Z/8NJq1peWNzqWm2lvLYXH9mWkq/Z3ls1R&#10;Ld23o0vyIirs37fk+7uq1ffAvw1qumiz1H7beK8Go28sss/zz/bH3XDtt/i3r/B92jUZi6V+1D4J&#10;v9GutTnnawtLLU7XSrp5bqzlit3n/wBU7yxXDxbf+B7l/uVd039oHQfEk0UXhrTNV8VSyy3m1dJ+&#10;zv8AurWX7O9xuaVFaJn+7tbc392rem/BHRra6lvLzU9U1W9lvrPUpbi7liV3ltflt/liiRVXb/Aq&#10;U9/gjpEOo/2hpup6tompvPeSy3enzpvlS6l8+WJ9yOu3d93+JP4Xo1Arv+0J4OS115lvlfUNGvGs&#10;rzSUli+3JtuEt/N8rfu8rfKnz16XXlN/+zn4c1W/uJ77UNWubeW8l1CKxeeJIrWeWVHldNsW759n&#10;8bt9969Wqo3EFFFFaEBRRRQAUUUUAFFFFABUF1qE2mWzzQ7fM+4u+p6o6v8A8g9v99P/AEOuHGf7&#10;vIiXwmt52v8A/PxZf9+3o8/xB/z8WX/ft61ygrPttc0y/vHs7bULS5u4vvxRTq7r/wAArzVg6b/m&#10;/wDAn/mX7P8AvEHn+IP+fiy/79vR5/iD/n4sv+/b1b1TVLDR7N7u9uIbW1VlVpZ22Ku6pNPvLXVb&#10;OK7s54rm1lXfFLE29HWj6nTtze9/4E/8w5f75R+0eIP+fmy/79vR9o8Qf8/Nl/37etbYPX9aPLFH&#10;1Sl/e/8AAn/mX7OX85k/aPEH/PzZf9+3o+0eIP8An5sv+/b1reWPX9aPKFH1Sj/e/wDAn/mHs5fz&#10;mT9o8Qf8/Nl/37ej7R4g/wCfmy/79vWt5Qqp/aNh/an9mfaYv7QaD7R9n3fP5W7bv2/3d1H1Sj/e&#10;/wDAn/mHs5fzFT7R4g/5+bL/AL9vR9o8Qf8APzZf9+3pviHVP7Nit4omVLi6bYrv/D/fevOPDfib&#10;UvEnjea2is9ZttM+xpcRazcT7Imbf/zy+7tep+rUf73/AIE/8w9nL+Y9J8/xB/z82X/ft6PP8Qf8&#10;/Nl/37el0HUW1KC4inC/arWXypdn/oVWr3UrHTZbOK5uY7aW9l+zwLK+zzZdjvsX/a2o7f8AAaPq&#10;lH+9/wCBP/MPZy/nKnn+IP8An5sv+/b0ef4g/wCfmy/79vWjMwht5Zf7i764/wAO+PorzwxNq195&#10;e9J2iVIv4vkWj6pR/vf+BP8AzD2cv5zf8/xB/wA/Nl/37ejz/EH/AD82X/ft6reBvEDeKvDkOpOs&#10;SPLLKmxPufLK6f8Aslb/AJQo+qUf73/gT/zD2cv5zJ8/xB/z82X/AH7ejz/EH/PzZf8Aft6xvHnj&#10;u38JWEvleVNe/wBx2+RP96utQb0V6PqlH+9/4E/8w9nL+cy/tHiD/n5sv+/b0faPEH/PzZf9+3r5&#10;Jh1LX/E/jr4gfafHWqaDZaXrv9n2sNu29PmRH/8AZ66r/hXXij/opfiL/vpay9hQ/vf+BP8AzL9j&#10;P+c+jPtHiD/n5sv+/b0ef4g/5+bL/v29fOn/AArrxL/0UvX/APvpaP8AhXXiX/opev8A/fS0ewof&#10;3v8AwJ/5h7Gf8x9Fedr/APz82X/ft6Xz/EH/AD82X/ft681+DXhXUdB1nUJ9V8VapryeR+7S+k+S&#10;L5vv7K9Rn1rTbaHzZb62iiEay73mVU2N91v92to4SnL4eb/wJ/5kShyfbK/na/8A8/Nl/wB+3o87&#10;X/8An5sv+/b1oRXdvcWqXMEkc0DLuWVG3o61Q8PeKNJ8WWtxcaReJfQQTvayMm7b5qffWr+p07Xt&#10;L/wKX+ZPI/5g8/xB/wA/Nl/37ejz/EH/AD82X/ft60ZgEid/7q765rwf47s/EgS2nC22peV5vk7v&#10;vp/fWs/qlH+9/wCBP/Mr2cv5zU8/xB/z82X/AH7ejz/EH/PzZf8Aft61vKFc/wCMPEbeGIrKVYFm&#10;SWXYyf7Ox2/9lo+qUf73/gT/AMw9nL+ctef4g/5+bL/v29Hn+IP+fmy/79vWBrHj6BE0KfTJ4Lm3&#10;1K6W33/8DRf++vnrtfKFH1Sj/e/8Cf8AmHs5fzmT9o8Qf8/Nl/37ej7R4g/5+bL/AL9vVoanYPqr&#10;aYtzB/aCQfaGtd371Yt23ft/u7lq55QqvqlH+9/4E/8AMPZy/nMnz/EH/PzZf9+3o8/xB/z82X/f&#10;t6wLn4p6HZ+IP7PnnWG08r5b5/uPLvVdi12vlCp+qUf73/gT/wAw9nL+cyPtHiD/AJ+bL/v29L5/&#10;iD/n4sv+/T1avNSsdNuLGC5uIbeW9m+z2yyvteeXY77V/vNtR2/4C1fO/j+z17xP8ZPEumWfizVN&#10;BstNs7CVYbFvkdpfN3/+iqHhqMd+b/wJ/wCYRpy/mPfvtHiD/n5sv+/b0faPEH/PzZf9+3r50/4V&#10;14l/6KXr/wD30tH/AArrxL/0UvX/APvpay9hQ/vf+BP/ADL9jP8AmPov7R4g/wCfmy/79vR9o8Qf&#10;8/Nl/wB+3r50/wCFdeJf+il6/wD99LR/wrrxL/0UvX/++lo9hQ/vf+BP/MPYz/mPov7R4g/5+bL/&#10;AL9vR9o8Qf8APzZf9+3r50/4V14l/wCil6//AN9LR/wrrxL/ANFL1/8A76Wj2FD+9/4E/wDMPYz/&#10;AJj6L+0eIP8An5sv+/b0faPEH/PzZf8Aft6+dP8AhXXiX/opev8A/fS0f8K68S/9FL1//vpaPYUP&#10;73/gT/zD2M/5j6L8/wAQf8/Nl/36ejz/ABB/z82X/ft68/8AhVYP4K0HWr7XvEuoawkTq7XGoOze&#10;Un+yq16LLrmmW1/NZy3MUNxBEksqS/LtVvlX5v8AgNarCUZbc3/gT/zI9nL+ci8/xB/z82X/AH7e&#10;jz/EH/PzZf8Aft6NS8QWem2sVztlvIZdzL9ii+0f8D+X+GpE8QaV93+0LRH2/cedd9H1Sj/e/wDA&#10;n/mHs5fzkfn+IP8An5sv+/b0ef4g/wCfmy/79vWiksTs6qyuyfeRG+7WNc+M9Is9W/syWaVLvz4r&#10;fm2lZFll+4m/bt/8eo+qUf73/gT/AMw9nL+csef4g/5+LL/v29Hn+IP+fiy/79vVuHUbC583yruC&#10;byv9bslV9n+/TU1fTntWnW+tnt1+9Mkq7EqvqlL+9/4E/wDMPZy/nK32jxB/z82X/ft6PtHiD/n5&#10;sv8Av29W3v7OFYmkuYESf/Vb5F+f/cq35Qo+qUf73/gT/wAw9nL+YyPP8Qf8/Fl/37ejztf/AOfm&#10;y/79vXhn7XuqReIfhV4PbR9XnTT9W8Tabb/btJudnm28u9X2OtPh/ZI+Hsuq3enR+MvGz3lrH5s0&#10;I1+X90v/AHzWbw1H+9/4E/8AMPZ/3j3Dz/EH/PxZf9+3o8/xB/z8WX/ft6+fYP2ZfhjPaT3I8beO&#10;FhgiWV9+tXC70f5UZVZfmVv4dtEv7NHwxtoI5pfG3jlUlkeP5tZuN6Ov3g67Ny7dy/e/vU/q1D+9&#10;/wCBP/MPZ/3j6C8/xB/z8WX/AH7ejz/EH/PxZf8Aft68XtP2NvAt69wkHi3xvMYJPKkH9vy/I393&#10;7tWv+GJPBn/Q0eOP/B/J/wDE0fVqH97/AMCf+Yez/vHr3n+IP+fiy/79vR5/iD/n4sv+/b15D/wx&#10;J4M/6Gjxx/4P5P8A4mj/AIYk8Gf9DR44/wDB/J/8TR9Wof3v/An/AJh7P+8evef4g/5+LL/v29Hn&#10;+IP+fiy/79vXkP8AwxJ4M/6Gjxx/4P5P/iaP+GJPBn/Q0eOP/B/J/wDE0fVqH97/AMCf+Yez/vHr&#10;3n+IP+fiy/79vR5/iD/n4sv+/b15D/wxJ4M/6Gjxx/4P5P8A4mj/AIYk8Gf9DR44/wDB/J/8TR9W&#10;of3v/An/AJh7P+8evef4g/5+LL/v29Hn+IP+fiy/79vXkP8AwxH4N/6Gfxz/AOD+T/4mvJ/F37L+&#10;k6f4m1q3tfHXi2w0+waJP32ru33okb73/AqXsKH97/wJ/wCYvYz/AJj628/X/wDn5sv+/b0ef4g/&#10;5+LL/v29fG837MFtD5Xm/EbxWnmtsXfqb/O//fdey/ss+GE8Hjxfo/8AaF9qv2PUUi+16hO8srr9&#10;nif+L/rq/wB2iNCjL+b/AMCf+Y/Yz/mPZPtHiD/n5sv+/b0faPEH/PzZf9+3rW8oUeUK0+qUf73/&#10;AIE/8w9nL+cyftHiD/n5sv8Av29H2jxB/wA/Nl/37etbyhR5Qo+qUf73/gT/AMw9nL+cyftHiD/n&#10;5sv+/b0faPEH/PzZf9+3rW8oUeUKPqlH+9/4E/8AMPZy/nMn7R4g/wCfmy/79vR9o8Qf8/Nl/wB+&#10;3rW8oUeUKPqlH+9/4E/8w9nL+cyfP8Qf8/Fl/wB+no8/xB/z8WX/AH6etbyhR5Qo+qUf73/gT/zD&#10;2cv5zJ8/xB/z8WX/AH6ej7R4g/5+bL/v29a3lCjyhR9Uo/3v/An/AJh7OX85k/aPEH/PzZf9+3o+&#10;0eIP+fmy/wC/b1reUKPKFH1Sj/e/8Cf+Yezl/MZP2jxB/wA/Nl/37ej7R4g/5+bL/v29a3lCjyhR&#10;9Uo/3v8AwJ/5h7OX8xk/aPEH/PzZf9+3o+0eIP8An5sv+/b1reUKPKFH1Sj/AHv/AAJ/5h7OX8xk&#10;/aPEH/PzZf8Aft6PtHiD/n5sv+/b1reUKPKFH1Sj/e/8Cf8AmHs5fzGT9o8Qf8/Nl/37ej7R4g/5&#10;+bL/AL9vWt5Qo8oUfVKP97/wJ/5h7OX8xk/aPEH/AD82X/ft6PtHiD/n5sv+/b1reUKPKFH1Sj/e&#10;/wDAn/mHs5fzGT9o8Qf8/Nl/37ej7R4g/wCfmy/79vWt5Qo8oUfVKP8Ae/8AAn/mHs5fzGT9o8Qf&#10;8/Nl/wB+3o+0eIP+fmy/79vWt5Qo8oUfVKP97/wJ/wCYezl/MZP2jxB/z82X/ft6PtHiD/n5sv8A&#10;v29a3lCjyhR9Uo/3v/An/mHs5fzGT9o8Qf8APzZf9+3o+0eIP+fmy/79vWt5Qo8oUfVKP97/AMCf&#10;+Yezl/MZAm1/H/HzZf8Aft6l0O+v7jVLy1vHicRojL5akZ3fWtLZxWbpI/4qrUf+uMX9a5K1CFNx&#10;lHm+L+Z/5k2nGUTpRS0UV3HUFFFFABRRRQAUUUUAFFFFABRRRQAUUUUAFFFFABRRRQAUUUUAFFFF&#10;ABRRRQAUUUUAFFFFABRRRQAUUUUAFFFFABRRRQAUUUUAFeY/E3/kM2//AFzr06vMfib/AMhm3/65&#10;0AcYn365nX/+Q7qP/XzJ/wChGumT79czr/8AyHdR/wCvmT/0I0Aev+GP+Rc0z/rglatZXhj/AJFz&#10;TP8Arglate3H4TnCiiiqICiiigAooooAKKKKACiiigAooooAKKKKACqWsf8AHk3+8n/odXapax/x&#10;5N/vJ/6HXDjf93kZ1PhNrxNrlt4X8P6hq96zfZbKBppfKXc3y/7NfOM1jrlj/wAI5Hpem3uneJJ9&#10;G1SLzZ7R4k+3zsk/lKzbP7ku1v8AYr6m+0Q/89o/++qX7Rbf89Iv++qvDYr6v9nmLrYf2/2j59Gj&#10;eM7fQoRpT6lqVy+swsYdShngiij+zsr7vNnld4g21m+bbu+7T/DPhvxHpcGlW3iM+I9S0+CG8ije&#10;ynlSV5/tj7Hl8p0+9Fs2/wAK17/9otv+esf/AH1R9pth/wAtY/8Avqt3jpuPLymX1OP8x4B4i8E6&#10;9aLrsthLriA+ILbyM3t7P/oPlRebtjWdGZd+/wC61VbrRPiLJomlWVlJqURn0nUbe4upJn82L9+j&#10;RMu593mtGu1d25k3/er6Ia4t8/62P/vql+0WwH+tj/76ojmM7K8FL/hrD+px/mPnzT/D3jp/E/h+&#10;7f8AtNrOCXTFu3nvJVZf9H/fr5W7bLHu2bmb5tz/AOxXa/G3TPiZd+HrJvhdqmjadrS3ardLrdq0&#10;sLQM3zsu112uv3v9qvT/ALTbf89Y/wDvqk+02+f9bH/31XJiMRLEOPNH4TejR9l9ooaVbXltpdrH&#10;fXK3l6sarPcJFsSVv4m2fw1wrp/xkPb/APYrS/8ApUlek/abf/nrH/33UGLH7R9q/wBH+0bfL875&#10;d+3+7urnvI6eUwvGHh+TWLW3ltlR7q1l3xI/8X99a8g1Xwx4j1Xxv8t5qFto7Wvlf2fFZsj7t6fx&#10;/d/4HX0J9ptv+esf/fdH2m2/56x/991NgOf8JeG20KylMj/6VdS+bL/s/wCzXK/FdP8Aio/hf/2M&#10;3/uPva9K+02//PSP/vuq8v2G6aFpPIlaNvNiZ9rbW/vL/wB9UXkHKNubbzrWWJW+dlZK878EfCc6&#10;d4Bu/D+vTxXkss7yrNabk8rcq7du7+KvTvtNv/z0j/77o+02/wDz0j/77ovIOU5L4beDJ/A/g+00&#10;ae8W8eCWV/NRdu5Wldk/9CrqdlP+02//AD1j/wC+6PtNv/z1j/77qryDlOD+KXwsg+IWl7YLn7Bq&#10;sX+qudvyt/sPXbJDsiRf7q1P9pt/+ekf/fdH2m3/AOekf/fdTeQcp8ceANPvNS8b/Fu2s/I3t4rR&#10;2e4l8pNipE39x/7lewTbvNfdt3/xbG3pXbaP8NPCWi3eq3NnZRpdapdPe3kvnNvmkb1+b+78ta3/&#10;AAi3h/8A54R/9/2/+KrKUJFHmFFeof8ACK+H/wDnjH/3/b/4uj/hFfD/APzxj/7/ALf/ABdR7OQ+&#10;Y47wjbtfDVbZdu6W0ZF3VyHhT4Ma/wCHALq7bT9ZvpNGtdOnRp3iRXjb5fKbym2qi7drbfvbvuV7&#10;TpmlaTpUryWixRO67WxJurR+023/AD0j/wC+q9DDYmthqcqcftHJWw8asuaRxvw68N3nhXwZbadd&#10;CFrqNp3KwNuT55WdV3bfm+997bVT4aeGtZ8PnX/7XgtIhfarPfwC0uWl+WX+FtyLXd/abf8A56x/&#10;99Uv2m3/AOesf/fVEq05c3NH4hxoxjy+98JDcwedbyxK33l2VyPw++G9t4Ls0lnlW/1holilu9v3&#10;VX+BP7q12v2m3/56R/8AfdH2m3/56R/991z3kb8pHsrlvHngmXxnFpsC3bWdvBP5s7ovzuux12L/&#10;AN911v2m3/56R/8AfdH2m3/56R/990XkHKeceMPhdLqL+FYtDlttNstGvEuJYXR/mVXRvk/2vkr0&#10;PZUn2m3/AOekf/fdH2m3/wCekf8A33ReQcp5nbJ/xkZqf/YrWv8A6VS16LNbLNE8ci70ddrI1IRY&#10;faftX+jfaGXyvO+Xdt/u7qn+02//AD1j/wC+6q8g5Tx26+BH9oeLB5+p3K+Gli82C3hZVlWdXT5W&#10;+T5l+9Xr+ypPtNt/z1j/AO+6PtNt/wA9Y/8AvukLlPM/iun/ABWXwk/7Gl//AE1ahXCX/wDyXrx7&#10;/wBg7S//AG6r36dbK7eGSQ28z27+dEz7W8ttu3cv/AWb/vqsWbwh4cl1m91VraE6heJGk9x57b3V&#10;Pufxfw72/wC+qiSlIcTziivUP+EV8P8A/PGP/v8At/8AF0f8Ir4f/wCeMf8A3/b/AOLrH2ci+Y8v&#10;or1D/hFfD/8Azxj/AO/7f/F0f8Ir4f8A+eMf/f8Ab/4uj2cg5jy+ivUP+EV8P/8APGP/AL/t/wDF&#10;0f8ACK+H/wDnjH/3/b/4uj2cg5jy+ivUP+EV8P8A/PGP/v8At/8AF0f8Ir4f/wCeMf8A3/b/AOLo&#10;9nIOY4m00KfxN4H8R6VbMqT3SLEryttWptW+HV8dYvrrS5F8q4itV2Xdy8ruIpXdvmfdt+98rV3m&#10;m2em6OrraeVFv+9+83VeF1b/APPSP/vquiKlFEHklr8LdaktrO1lu7e2tw1+l0sUrM/lTyrKqI21&#10;P7m1v+BVZ/4Vdff2N9mX7D9o/wCEbbSt/wD03/v/AHPu16l9pt/+ekf/AH3R9pt/+ekf/fdF5Byn&#10;DeA/BV34W1LWLm7uVvJb9Ld3mVvvSqj7/wDdX5vlrm5dE8TXlr/acujQLLPrVvqUsX2n98sS7EVd&#10;uz7yqv8Aer137Tb/APPSP/vuj7Tb/wDPSP8A77ovIOU8kg+HfiKCS9lJ08yz6fPZM3nsiO8r8PtW&#10;L5VVd3y1d1T4Z3z31xcWLQrbf2hBdxW/mNFvRLfym3Ns+Vt3zV6d9pt/+ekf/fdH2m3/AOekf/fd&#10;F5Bynk998LLuZbVIreN7RLBrJ7JtRlTyv3rvuSXyvm+9/s/dr1TZ8lSfabf/AJ6R/wDfdH2m3/56&#10;R/8AfdF5Bynxr48T/jFX4H/9jFo3/ob19QXfhzUr7xhqN262qabd6Z9g81LlvOX5nbds2f7f96r2&#10;o+GtA1WzsrW4tLN7SylW4tYflVInVWVWUL/vNR/wivh7/nhF/wB/3/8Ai6mSkwORb4e61eafEsz2&#10;MNxZ2VlawIs7MkrQTrLub5Pl3bNv8VXbn4eS6ppery3y239q3dzPdQxRXL+Uu5Yk2O2z5l/dJu+W&#10;ug/4Rbw//wA8Y/8Av+//AMVR/wAIt4f/AOeMf/f9/wD4qi0ijE8MeC9U8OeKBJ/aJn0dInO17l90&#10;jMqfei+595ZW3f7degbl/vCua/4Rbw//AM8Y/wDv+/8A8VR/wi3h/wD54x/9/wB//iqVpAdLuX+8&#10;KNy/3hXNf8It4f8A+eMf/f8Af/4qj/hFvD//ADxj/wC/7/8AxVHLIDpdy/3hRuX+8K5r/hFvD/8A&#10;zxj/AO/7/wDxVH/CLeH/APnjH/3/AH/+Ko5ZAdLuX+8KNy/3hXNf8It4f/54x/8Af9//AIqj/hFv&#10;D/8Azxj/AO/7/wDxVHLIDpdy/wB4V87/ABF8WeGdG8e+JbHXNV0+z+0eQfs93Oqb18hVr2P/AIRb&#10;w9/zwj/7/v8A/F0f8It4e/54x/8Af9//AIup5ZAfLuj6x4H03Uknn8a6ffxWv/Hjb3F8jpa//FV6&#10;b+zrqtjr2s+PbzT7yK8tJdWTZLbtvRv9Ft69V/4RXw9/zwj/AO/7/wDxdXNN07S9JZ2tPKid/vYk&#10;3URjJSAu7KNlP+02/wDz1j/77o+02/8Az1j/AO+63vInlGbKNlP+02//AD1j/wC+6PtNv/z1j/77&#10;ovIOUZso2U/7Tb/89Y/++6PtNv8A89Y/++6LyDlGbKNlP+02/wDz1j/77o+02/8Az1j/AO+6LyDl&#10;GbKNlP8AtNv/AM9Y/wDvuj7Tb/8APWP/AL7ovIOUZso2U/7Tb/8APWP/AL7o+02//PWP/vui8g5R&#10;myjZT/tNv/z1j/77o+02/wDz1j/77ovIOUZso2U/7Tb/APPWP/vuj7Tb/wDPWP8A77ovIOUZso2U&#10;/wC02/8Az1j/AO+6PtNv/wA9Y/8Avui8g5RmyjZT/tNv/wA9Y/8Avuj7Tb/89Y/++6LyDlGbKNlP&#10;+02//PWP/vuj7Tb/APPWP/vui8g5RmyjZT/tNv8A89Y/++6PtNv/AM9Y/wDvui8g5RmyjZT/ALTb&#10;/wDPWP8A77o+02//AD1j/wC+6LyDlGbKNlP+02//AD1j/wC+6PtNv/z1j/77ovIOUZso2U/7Tb/8&#10;9Y/++6PtNv8A89Y/++6LyDlGbKPLp/2m3/56x/8AfdH2m3/56x/990XYcpHs4rK0n/katR/64xfy&#10;NbX2m3x/rY/++qx9MdX8VaiyMrL5Mf3fxrhxP2P8RlL4onRjpS0g6UtdBqFFFFABRRRQAUUUUAFF&#10;FFABRRRQAUUUUAFFFFABRRRQAUUUUAFFFFABRRRQAUUUUAFFFFABRRRQAUUUUAFFFFABRRRQAUUU&#10;UAFeY/E3/kM2/wD1zr06vMfib/yGbf8A650AcYn365nX/wDkO6j/ANfMn/oRrpk+/XM6/wD8h3Uf&#10;+vmT/wBCNAHr/hj/AJFzTP8ArglamRWX4Y/5FvTP+uCVxHifxL4guPi9pvhPStSg0uyl0WXUpZXs&#10;/NdnWVE/v/d+evcguY45S5T0wUV4h4E+N+r3zvo15pNz4g11ZdUl83T1it4vItbvyPm3v975krYX&#10;9ofSL/SZdV0rStS1XT7PTotV1CWLyl+xxS7/AJHVn+Zvkf5E/uVvKhUjK1jKNaJ6vRzXk1/+0Xot&#10;p4pm0aLT7m5SK8sLL7RFPF+9a8WJonWLf5rL+9Td8tTp+0F4ffxL/ZqxN9l/tX+xftvnxf8AH1v2&#10;7PK3+bt3fLv20vY1P5S/aRPUsUYry7RPjvZ6wulXMmg6lYaVql5PYWd9K0Wx54vN+Tar7l3+U+1q&#10;d4S+Oun+O9Ol1DQ9Lu7y1g0yLULmXzYkSJ5U3pb7mf8A1u3738K/xUvZVOwe0ienYzS9K4D4dfGP&#10;SviJq2p6baR+Te2EEV02y5iuEaKXfsdXid1/gau/IzUSjKEuWRUZRl8IUUUUhhRRRQAUUUUAB6Ux&#10;0V3hUqrK00e5W/3qeelM/wCWtv8A9do//Qq83H/7tMGbM1zpUN2kEsMas7+UrtD8u7+7u9afYSaZ&#10;qW77PbxuqsybvJ+XNVb7SLzUdbtbmTyWs7X54ovNZW3/AN5vlrN0rwfe6IVe0uLZJYIHiiYq370s&#10;+7dLXInKx18sTb+0aUb+Wy8qEXEUXmuGh/gpunXukasxS3jiZlVZdrQ7fl7N0qtLoV3caxcXUnki&#10;Ge0+ysFdt/8Avfdqpp3hzUdNkE8c1v8AaFtYrRR823arfM1O8g5Yl+TUdGSVopYo4XRXb97Dt3Kv&#10;3ttEOo6RcRO0cCuylFaL7P8AMN3zL8tUb/wxd6re3s960LJLC1vB5bt+5Q99u35mpbbw/qtpHqE0&#10;EsCX9zHFEh3tsjVU27vu/eo5pByxLL61oawxzbI2jlR3ysP3VX726rt/Lpem2P2ueGEwf3lh3Vz7&#10;+CbiO3RLdoYm+xy2r75Wb77bt33a2dY0Wa48MnTLZkL+UsQeQ44XH+FF5ByxEvtR0XTXVZ0hTfH5&#10;3+p+6v8AeapdQvNH0u0kubj7OsUTbXKqp2tWTq/hS71MTbJIovtVqtrP8zMV2tncv978aXVPCMmp&#10;x6gBJFC8u/yPKX5fubf3nq1F5D5Yl+fVNFhmWJ1h3vt/5Y/Ku77u6n3l7o9ijs6RFF++8UO9U/3t&#10;tZN14LuZnZftMbxXH2fz3cfMvlf3alvvDuo3lq9sBZx2ktw0s6xllaRP7v3aLyFyxLw1HRvty2ip&#10;D5rP5ORD8u7bu27q1v7OtP8An2h/79rXOSeE2fU4JoiltbJcLcSRK+4Myrx/D8tdZRzSDliV/wCz&#10;bT/n1h/79rR/Ztp/z6w/9+1qzuo3UXkKxW/s20/59Yf+/a0f2baf8+sP/ftas7qN1F5BYrf2baf8&#10;+sP/AH7Wj+zbT/n1h/79rVndRuovILFb+zbT/n1h/wC/a0f2baf8+sP/AH7WrO6jdReQWK39m2n/&#10;AD6w/wDftaP7NtP+fWH/AL9rVndRuovILFb+zbT/AJ9Yf+/a0f2baf8APrD/AN+1qzuo3UXkFit/&#10;Ztp/z6w/9+1o/s20/wCfWH/v2tWd1G6i8gsVv7NtP+fWH/v2tH9m2n/PrD/37WrO6jdReQWMWS40&#10;q3klVoIwIh+8kWH5V+rVLqT6XpVi93cxwpAnVzHurG/si6tLuV1gW4OHMRdF2/M7Mfm3ZX7/AP47&#10;VvUfDr39npdkZgtralWn/vNtXC0XkPliNv8AV9HsktT9lWZZ4mkjdI1+6v8AvVowy6TM6ov2Pzf+&#10;efybq5i48B3s2m29oLiE+RFPErNu+6/3asReDbuCVJVuYUdbx7jds/hZNtF5D5YnRWyaZdhvs4tZ&#10;tv3vK2tWdBq2i3Vwtukce95GhXdDhWZf4aZ4d0C90y+nurydJmlgiiYozNudf4uap2Pg+7sdQiu0&#10;njdluZZWidm2bH/uf3WovIXLE29ROm6XCkt1DCkbusY/dj7zGq9tqOh3O/b9lRFk8oNIFVXb/Z/v&#10;VBreh3uuaBHZ3c0JuvNRpGj3KhXdWVJ4Q1b+zn01buFtPWKWKJS7K3zfd3/L81F5ByxOncaRDMI3&#10;+xpL/cfZuoDaUyoV+yYk3bThfm2/erAn8I3El15pmiH+k2svT+GJcNSJ4OvYYrQrNC0sDXPyuzbN&#10;stF5ByxN8/2RujT/AEPdL8yr8vzVBdXOlafKI54Y0AZE3+T8q7vu/NXP2fhy803VNPSMvGVRRcSR&#10;u7RSKq4+ZWXbu/4FW1rek3usXtoMQmxgbzHiaRlaR+wPy/dovIOWI+LUNGmu/sqRw+aWeP8A1Pys&#10;y/eXpSwX2k3FtLNFAsgjk8hgtv8ANv8A93FZ9p4UuLTVYpnkjeCC5nuo/wC8zSfw1Z0rSdQsIr1d&#10;lq4ubp7jb5rY2t/D92jmkHLEvaedO1OB5baGFkR2Rt0e3a61c/s60/59of8Av2tUfDukyaRZzQyy&#10;KweZ5VRPuxq3Ra16OaQcsSv/AGbaf8+sP/ftaP7NtP8An1h/79rVndRuovIVit/Ztp/z6w/9+1o/&#10;s20/59Yf+/a1Z3UbqLyCxW/s20/59Yf+/a0f2baf8+sP/ftas7qN1F5BYrf2baf8+sP/AH7Wj+zb&#10;T/n1h/79rVndRuovILFb+zbT/n1h/wC/a0f2baf8+sP/AH7WrO6jdReQWK39m2n/AD6w/wDftaP7&#10;NtP+fWH/AL9rVndRuovILFb+zbT/AJ9Yf+/a0f2baf8APrD/AN+1qzuo3UXkFit/Ztp/z6w/9+1o&#10;/s20/wCfWH/v2tWd1G6i8gsVv7NtP+fWH/v2tH9m2n/PrD/37WrO6jdReQWK39m2n/PrD/37Wj+z&#10;bT/n1h/79rVndRuovILFb+zbT/n1h/79rR/Ztp/z6w/9+1qzuo3UXkFit/Ztp/z6w/8AftaP7NtP&#10;+fWH/v2tWd1G6i8gsVv7NtP+fWH/AL9rR/Ztp/z6w/8Aftas7qN1F5BYrf2baf8APrD/AN+1o/s2&#10;0/59Yf8Av2tWd1G6i8gsVv7NtP8An1h/79rR/Ztp/wA+sP8A37WrO6jdReQWK39m2n/PrD/37Wj+&#10;zbT/AJ9Yf+/a1Z3UbqLyCxW/s20/59Yf+/a0f2baf8+sP/ftas7qN1F5BYrf2baf8+sP/ftaP7Nt&#10;P+fWH/v2tWd1G6i8gsVv7NtP+fWH/v2tH9m2n/PrD/37WrO6jdReQWK39m2n/PrD/wB+1o/s20/5&#10;9Yf+/a1Z3UbqLyCxW/s20/59Yf8Av2tH9m2n/PrD/wB+1qzuo3UXkFit/Ztp/wA+sP8A37Wj+zbT&#10;/n1h/wC/a1Z3UbqLyCxW/s20/wCfWH/v2tH9m2n/AD6w/wDftas7qN1F5BYrf2baf8+sP/ftaP7N&#10;tP8An1h/79rVndRuovILFb+zbT/n1h/79rR/Ztp/z6w/9+1qzuo3UXkFit/Ztp/z6w/9+1o/s20/&#10;59Yf+/a1Z3UbqLyCxW/s20/59Yf+/a0f2baf8+sP/ftas7qN1F5BYrf2baf8+sP/AH7Wj+zbT/n1&#10;h/79rVndRuovILFb+zbT/n1h/wC/a0f2baf8+sP/AH7WrO6jdReQWK39m2n/AD6w/wDftarX2n2y&#10;RLtt41+b+7WluqpqBzEn+9TTkFjM+xwf88I/++adpcMcOrTlEVN0KfcXH8T0+l08Z1aX/rgn/oT1&#10;yYiUvd/xDlE2qKKK6QCiiigAooooAKKKKACiiigAooooAKKKKACiiigAooooAKKKKACiiigAoooo&#10;AKKKKACiiigAooooAKKKKACiiigAooooAKKKKACvMfib/wAhm3/6516dXmPxN/5DNv8A9c6AOMT7&#10;9czr/wDyHdR/6+ZP/QjXTJ9+uZ1//kO6j/18yf8AoRoA9f8ADP8AyLemf9e61Sm8EWU3ju38WNLP&#10;/aFvpz6asW5PK8pnR9/3d275P71XfDH/ACLmmf8AXBKku/EOlWF/b2N3qdpbXtx/qreWdUll/wB1&#10;a9qDtE45HlkPwEutL8eJqGkeIL3StKax1FZ5YWie7ae6u0uGVN8TL5X3/wDa+5Wk/wCz9oUNhLp+&#10;m6hqmiafdadFpV9aWMsW28t4t2zfuRm3bXf5k2t81epUV0OvUfUy9nE8t1T9nvRNU1vU77+0tStr&#10;W/ns7ifT7dYPJ/0VIliVG8rzVXbEn3HrV034Rafo+u3Goafqd9Z29xfPqUunpFA8TSu+9/maLzVV&#10;m/hR672ip9rU7l+zieO/Dr4GT6PpGlQ+ItXub99OvLy9tdPiaL7JBLK8uyVP3SysypK/32Zfmerd&#10;p+zd4a03QpdGs7zVLPTbrR/7IvreKWJEv0VNiSy/J/rUX+NNv+1ur1YAilqnWqc3NzGfsYnG+Fvh&#10;nB4Z8UXuvS61qWsahdWMFg/27yERYond02LFEn/PV67IdKKKzbctZG0Y8gUUUUhhRRRQAUUUUAB6&#10;VFJKsBheR9irMrN/31Up6VU1T/j0H+8n/odeZmH+61AkdcNXgx/y1/78t/hR/bEHpL/34b/Cr46C&#10;lrkWx1mf/bEHpL/34b/Cj+2IPSX/AL8N/hWhRTAz/wC2IPSX/vw3+FH9sQekv/fhv8K0KKAM/wDt&#10;iD0l/wC/Df4Uf2xB6S/9+G/wrQooAz/7Yg9Jf+/Df4Uf2xB6S/8Afhv8K0KKAM/+2IPSX/vw3+FH&#10;9sQekv8A34b/AArQooAz/wC2IPSX/vw3+FH9sQekv/fhv8K0KKAM/wDtiD0l/wC/Df4Uf2xB6S/9&#10;+G/wrQooAz/7Yg9Jf+/Df4Uf2xB6S/8Afhv8K0KKAM/+2IPSX/vw3+FH9sQekv8A34b/AArQooAz&#10;/wC2IPSX/vw3+FH9sQekv/fhv8K0KKAM/wDtiD0l/wC/Df4Uf2xB6S/9+G/wrQooAz/7Yg9Jf+/D&#10;f4Uf2xB6S/8Afhv8K0KKAM/+2IPSX/vw3+FH9sQekv8A34b/AArQooAz/wC2IPSX/vw3+FH9sQek&#10;v/fhv8K0KKAM/wDtiD0l/wC/Df4Uf2xB6S/9+G/wrQooAz/7Yg9Jf+/Df4Uf2xB6S/8Afhv8K0KK&#10;AM/+2IPSX/vw3+FH9sQekv8A34b/AArQooAz/wC2IPSX/vw3+FH9sQekv/fhv8KtSXEULKrSKrN9&#10;0MetLLPFCP3kioP9pqAKn9sQekv/AH4b/Cj+2IPSX/vw3+FW2mRI97MoT+9uojdZl3Kysv8AeWgC&#10;p/bEHpL/AN+G/wAKP7Yg9Jf+/Df4VoUUAZ/9sQekv/fhv8KP7Yg9Jf8Avw3+FaFFAGf/AGxB6S/9&#10;+G/wo/tiD0l/78N/hWhRQBn/ANsQekv/AH4b/Cj+2IPSX/vw3+FaFFAGf/bEHpL/AN+G/wAKP7Yg&#10;9Jf+/Df4VoUUAZ/9sQekv/fhv8KP7Yg9Jf8Avw3+FaFFAGf/AGxB6S/9+G/wo/tiD0l/78N/hWhR&#10;QBn/ANsQekv/AH4b/Cj+2IPSX/vw3+FaFJmgCh/bEHpL/wB+G/wo/tiD0l/78N/hWhRQBn/2xB6S&#10;/wDfhv8ACj+2IPSX/vw3+FaFFAGf/bEHpL/34b/Cj+2IPSX/AL8N/hWhRQBn/wBsQekv/fhv8KP7&#10;Yg9Jf+/Df4VoUUAZ/wDbEHpL/wB+G/wo/tiD0l/78N/hWhRQBn/2xB6S/wDfhv8ACj+2IPSX/vw3&#10;+FaFFAGf/bEHpL/34b/Cj+2IPSX/AL8N/hWhRQBn/wBsQekv/fhv8KP7Yg9Jf+/Df4VoUUAZ/wDb&#10;EHpL/wB+G/wo/tiD0l/78N/hWhRQBn/2xB6S/wDfhv8ACj+2IPSX/vw3+FaFFAGf/bEHpL/34b/C&#10;j+2IPSX/AL8N/hWhRQBn/wBsQekv/fhv8KP7Yg9Jf+/Df4VoUUAZ/wDbEHpL/wB+G/wo/tiD0l/7&#10;8N/hWhRQBn/2xB6S/wDfhv8ACj+2IPSX/vw3+FaFFAGf/bEHpL/34b/Cj+2IPSX/AL8N/hWhRQBn&#10;/wBsQekv/fhv8KP7Yg9Jf+/Df4VoUUAZ/wDbEHpL/wB+G/wo/tiD0l/78N/hWhRQBn/2xB6S/wDf&#10;hv8ACj+2IPSX/vw3+FaFFAGf/bEHpL/34b/Cj+2IPSX/AL8N/hWhRQBn/wBsQekv/fhv8KP7Yg9J&#10;f+/Df4VoUUAZ/wDbEHpL/wB+G/wo/tiD0l/78N/hWhRQBn/2xB6S/wDfhv8ACj+2IPSX/vw3+FaF&#10;FAGfDqtvPIkaswdvuho2WtCqF/8A8f2m/wDXdv8A0U9X6ACiiigArL125+x6dNcbWfykZtifxfLW&#10;pVHVHVIEZ2VF3fx0AfK/9m/GLUv+LpQT+Tep81r4Lfdsaw/uP/01/i/ztr6L8J6n/bUNnqPkNbfa&#10;rGK48p/vJv8Am21b+2Qf894v++qfprq+pysjh18hPu/7z1x4j7P+IcjdooorsEFFFFABRRRQAUUU&#10;UAFFFFABRRRQAUUUUAFFFFABRRRQAUUUUAFFFFABRRRQAUUUUAFFFFABRRRQAUUUUAFFFFABRRRQ&#10;AUUUUAFeY/E3/kM2/wD1zr06vMfib/yGbf8A650AcYn365nX/wDkO6j/ANfMn/oRrpk+/XM6/wD8&#10;h3Uf+vmT/wBCNAHr/hj/AJFzTP8ArgleTfH3RH8Trcafpmh6pc660UHlPDpkT2l/+93JFLdbN0Sp&#10;87fK8X3/AOKvWfDH/IuaZ/1wStWvajsc586TW3j1/jWlzBBrNnpn9p3VvdW6NeS27Wf2V/Kl81rj&#10;yPnlSL5IolZf43/vYsPgnxroPg+3vv7V8RabqEXghdQvLjU9aupYV1aCWKXZL5srqm/Y6ts/hd6+&#10;pahvLOC/tZra5gjubeVdksMq70Zf9paLAfPsNt4s1Xwp4P1zxDF4kfTNZubrVda0/RLyf7XZean+&#10;hW6eU6S+VEvyuifxfN/fqxo+leNrb4r/ANoXy+ILnwJ/aMSW1j9qlS4t3+xW+yWX5/3sG9JVdP77&#10;7n3/AMH0BRRygeT/ABX8K614n8ZaYttLrcOjxaBqjt/ZOpz2SfbN9r9n3+U6bm/1u3f/ALdeT+G/&#10;+Es1LxRLpn2zxW/i2w/4R7yt95dfYbVPKie9+0fP5Xzqkv39zM2zZ89fWFQw2cENxLPFBEks+zzZ&#10;UX55dv8AfoaA+aLnR/iI+jeK1s/+EmTxA3h3Xor6aa6n+zy3rP8A8S/7B8+1W+/t8rbt/j+fZVSz&#10;0X4kQ+C76K1utdfT212Bp7i4gv8A7Q1n9n2y+VbtdfatqT7N2y43N8+z5Plf6ooqeUD5S1v+3kvN&#10;C0G51Xxpqt7L4W1R7NNO+2WVw119qiW3eVFldl2b9m+4f/frrbPS/HiePLJtQfW5tYXU7J/tEU8v&#10;9k/2atrF9qR03+Vu83zf4N25k/gr3r7HB9qS58iP7UqeUsuz59v93d/dqaqsB4T8BNN8caVrcv8A&#10;wnH9rXktxZy/2dcPPL9ngiW4ffFcRb3Xz/uN5r/eX5U27H3+7UUU4gFFFFUQB6VU1T/j0H+8n/od&#10;Wz0qpqn/AB6D/eT/ANDrzMw/3WoEjvR0FLSDoKWuRbHWFFFFMAooooAKKKKACiiigAooooAKKKKA&#10;CiiigAooooAKKKKACiiigAooooAKKKKACiiigAooooAKKKKACiiigAooooA4z4geFBr1l9tikkF3&#10;axN5SIflavPte8TLrXhHTbaWXfe2suyXf/Euz79d98R9fn07TxZWUUj3Vz8pdF+4tcX4g8HNovhS&#10;xbyGfUJ5d8uxfu/J9yvSofDHnOGtfm9wtahqb+L59D0KznYQLDH57J/e2/N/3zXUaxq4+G+l6ZbQ&#10;2z3lkN6NK8nzp/FXL6zoFz4cXRdb0pGX93H5kSL/ABbf/Zq7LXYI/GnguWSKJkkePzURvvK6/wAN&#10;TLkvH+UqPN738wvinxwmhJYC2gW8lvD8ibtvy1B4l8bzeHtQsrQaebh54wzbJOh/u1x/w8t5/Efi&#10;C0nufng0yDCf+yVf+Jc32bxbo8m1n2KrbE+83z0vZRjV9mHtJcvMbMHxHuIdYt7HVNJl05Z/uO7V&#10;oan4zOneK7PSPswdZ9uZd33d1cjq0l34+8Q2C22nzW1vb8vNcJ/tVL400f8Atfx/p8Escn2WVVVn&#10;SkqdPm94fNI6nXfGLaT4k0/S1thMt1s/e7vu7n203WvFOqWOoy21jokt8ke397v2rXG6n4Ug8O+N&#10;dFjsopmt2eNnZ/n/AI6PEjXI8X3A1i2vLvTf+WEVu3ybf4aIU4thKpI7Twp44XxFeXFlNavZ3kC7&#10;njc1R1jx3eWniO50my0r7dJCAfkkwzfKrf8As1cz4GB0zxNqt3/Z89rbx20rLA6/P99PlrX8E213&#10;q/izUdcmtpLaBxsQSriiVKEZSl0CMpSibPg3xrJ4ou7qCWyFo8A/v7q6LUrt7CwnuEga5aNNyxJ9&#10;5q4P4aWssXiDXWkiaPcfl3L/ALbV3OsahJpenT3MVs948YyIYvvNWFWMY1OWJrTlLl94429+I2pa&#10;XslvvD8ttas23e0orc1fxTcW9nYz6bpsuo/bF3LtO3Z/vV5hre7WJ91tBq01w0u/7PcLuRa6Hxv/&#10;AGx5OjedBMln5SfaIbT+9/EtdfsYc0Tn9pL3jb034iTvrEWm6ppUmnTS/c+bdRrfj260vxE2k2mm&#10;/bZQq7cSYZvk3VxUVtC3inSZbDS7u0tdy8zh2Z/n+/XRXdtKfizby+U/lfL8+35f9VUShTUg9pI2&#10;T4u1SDSb+9vtFa0+zqrKjyff+as7/hZl+2lpqCaDI1r/AMtJfN+UVu/ET/kUNQ/3V/8AQhXB2HiW&#10;VPAyaPBptzNLKjosuz5PmdqmnGM483KVKUoy5eY67UfH3k+G7XWbS0+0xSNtkV22+W1T6746i0jQ&#10;LPUoIPtLXe3yot23Oaq6B4QkTwNJpl2gWadXbb/cb+GuH8HWlz4g12w0+5+e105nlZP7vzf/ABVV&#10;GlTld/yjlKR6NqHiXUrK2sPI0aW7uJ4vNdYm+WP/AGaraD49bUtZOl31g1hd4+VS+7NN8eas1tH9&#10;ga2v/IlVXN1Y/eU7/u1zHgO3ux4tM8NncvZOnzXF7F86/wDAqmNOMqblIJSlzcp1mheOk1LUNUgm&#10;gW3hsQzNLv3BvmqLQfHs2t/2hKumvDaW0Dyxys33yv8ADXDWnhe71zU9dWNpYZU3tGu35JPm+7XU&#10;eEtXa48JX+mT2zW11a20gVNu3cu2qnTpx+EI1JGjpfxGjufD15ql3Atv5EnlCNG3Fmq54K8Wt4qg&#10;upGt1t/IdUwr7s15/wCC/ClzqkUs12kiWFtudIXX78u2uk+EcMsNjqIljZD5q/fX2oq06UYy5RU5&#10;SlKPMejUUg6UtcB2BRRRQAUUUUAFFFFABRRRQAUUUUAFFFFABRRRQAUUUUAFFFFABRRRQAUUUUAF&#10;FFFABRRRQAUUUUAFFFFABRRRQAUUUUAUL/8A4/tN/wCu7f8Aop6v1Qv/APj+03/ru3/op6v0AFFF&#10;FABXKfEf/kXf+2q11dcp8R/+Rd/7arQB5VXpXw//AOPWL/rj/wC1HrzWvSvh/wD8esX/AFx/9qPX&#10;HiPsf4iWdtRRRXYUFFFFABRRRQAUUUUAFFFFABRRRQAUUUUAFFFFABRRRQAUUUUAFFFFABRRRQAU&#10;UUUAFFFFABRRRQAUUUUAFFFFABRRRQAUUUUAFeY/E3/kM2//AFzr06vMfib/AMhm3/650AcYn365&#10;nX/+Q7qP/XzJ/wChGumT79czr/8AyHdR/wCvmT/0I0Aev+GP+Rc0z/rgleV/GP4/T/C7xX/Y8Fnp&#10;d466V/aq293feVd37+b5X2e1i2fvZa9U8Mf8i5pn/XBKj/4RWx/4TBvEv7z+0HsV0373yeV5vm/9&#10;9bmr2V8JznJXPx08Pab8RF8HajFPYag/m+VNNPauku2LzX/dJK06rsR/neJV+Sn6V8adP1KLRLqX&#10;Q9Z03T9buorXTL67ig8q682KWVJfkldlXZF/Git86fJTE+Beh/8ACS/2q19qT2/9p3GrrpO6L7J9&#10;qnieKV/9V5rb1lf77tt/g2VoeHvhNpWiaDLoN9c3PiTw+sUVva6Tra29xb2sUX3EVfKTf/B88u5v&#10;kX56nUZyniH9qfwP4b06xvLyWdPtUV1ceU8trFMkEErRSy/vZU3/ADJ8qxbnb+FK6XR/ivFrnj5/&#10;C8HhzWUdLOLUP7TdrX7J9ll81Ipf+PjzfnaJ/l2bv7yrWfY/AfRfD9ppkXhzU9V8MS2EE9rFcaW8&#10;G9oJZfNeJ1liddm/7u1dy/wtXXWfg+xs/FVx4hV531CfToNNffLvTyonlZP+BbpXo1Ax5viar+IN&#10;V0jSvDms68+lyrb3l3p6wJDFO0SSpFvllT5tjp935V3pvda4+8/ae0jSvBv/AAlGp+Gtb0rR/PuL&#10;fzr6fTovngd0l/5evm+ZH+RPnbZ8iPXbw/Du2sPF97r2n6rqum/b50ur7TLeWL7JdXCxeV5r7k3q&#10;2xFX5HVW2JXF698JfA/m6V4cbxRc6JqqxX9vBFDeW/2u4t76V5biLZKj/K7I3zoit8n3/v0agaGv&#10;fH3T9Bv7uKXw1rtzZWuiy+Im1G3+x/Z3slTc8q7rjzf+AbN1O/4aG8L3Or6rpWmQalrGq2F9Bpq2&#10;lpEn+lXEsTy7Ind1X5Fil3u7qq7HrW1j4M6Brem3djcte+VceG5fCzbJ9j/Y5U2v/B97/brOT9n7&#10;wvZqjaY+oaPdW/2J7O7tJU82ze1R4kdN6Orb0llVt6tu3vRqA3U/jiuj6zFpl94J8TW0r6Zcaq7v&#10;9g2RW8GxJXf/AErd8jSp9z738G6qVz+1D4Fs59YSe5uba30htLS8u5YlS3i+3O6xfPv/AIPKff8A&#10;3f8Aarp7v4X6fqUsU+oX2pX96uj3WitdzSpvliunRpWbam3d+6X7vyr/AHK4vSvg/wDDDTdUi8L2&#10;d9F/aFvBpu7SftiPKy2MsssTun3m3vcSs+/7++lqI39S+O+g6Jo1vqer2OqaVFPplxrEUV3AnnNB&#10;E8S/cV3+aX7RFsT73z/Psat65+JGlW3gXSfFkq3P9maj9g8pNq+an2qWKKLf8/8AelTdXOJ+z34V&#10;eXRPPbULyLRILq10yG4n3paxT7PkX5Pm2bPk37tv/fNbHiH4R6B4n+GVv4C1D7S/h+KKzi2JPtlZ&#10;LWWJ0+f/ALZJup6jLXw6+Jei/FHTdS1DQWnmsrDUZdNaaaLYkrRbfnT+9E+75X/irrKwfCXgzTPB&#10;ianFpiNDFf3jXsqO3yK7Ii7E/urtRK3qtGYHpVTVP+PQf7yf+h1bPSqGp/8AHl/wJf8A0OvPzD/d&#10;agSPQR0FLXNjxrbAf8e1z/3wv/xVH/CbWn/Ptc/98p/8XXItjrOkorm/+E2tP+fa5/75T/4uj/hN&#10;rT/n2uf++U/+LpgdJRXN/wDCbWn/AD7XP/fKf/F0f8Jtaf8APtc/98p/8XQB0lFc3/wm1p/z7XP/&#10;AHyn/wAXR/wm1p/z7XP/AHyn/wAXQB0lFc3/AMJtaf8APtc/98p/8XR/wm1p/wA+1z/3yn/xdAHS&#10;UVzf/CbWn/Ptc/8AfKf/ABdH/CbWn/Ptc/8AfKf/ABdAHSUVzf8Awm1p/wA+1z/3yn/xdH/CbWn/&#10;AD7XP/fKf/F0AdJRXN/8Jtaf8+1z/wB8p/8AF0f8Jtaf8+1z/wB8p/8AF0AdJRXN/wDCbWn/AD7X&#10;P/fKf/F0f8Jtaf8APtc/98p/8XQB0lFc3/wm1p/z7XP/AHyn/wAXR/wm1p/z7XP/AHyn/wAXQB0l&#10;Fc3/AMJtaf8APtc/98p/8XR/wm1p/wA+1z/3yn/xdAHSUVzf/CbWn/Ptc/8AfKf/ABdH/CbWn/Pt&#10;c/8AfKf/ABdAHSUVzf8Awm1p/wA+1z/3yn/xdH/CbWn/AD7XP/fKf/F0AdJRXN/8Jtaf8+1z/wB8&#10;p/8AF0f8Jtaf8+1z/wB8p/8AF0AdJRXN/wDCbWn/AD7XP/fKf/F0f8Jtaf8APtc/98p/8XQB0lFc&#10;3/wm1p/z7XP/AHyn/wAXR/wm1p/z7XP/AHyn/wAXQB0lFc3/AMJtaf8APtc/98p/8XR/wm1p/wA+&#10;1z/3yn/xdAHSUVzf/CbWn/Ptc/8AfKf/ABdH/CbWn/Ptc/8AfKf/ABdAHSUlc5/wm1p/z7XP/fKf&#10;/F0f8Jtaf8+1z/3yn/xdAHR4qlqtm2oadcW0U5tnkXaJUXlayf8AhNrT/n2uf++U/wDi6P8AhNrT&#10;/n2uf++U/wDi6AH+E/C8PhOweGOQzNI29pGXbmq/iDwcuu61Zagbpoja7fkC7t2H3VKfG1of+Xa5&#10;/wC+U/8Ai6B42tB/y7XP/fKf/F1XtJc3MRyx5eU6Siub/wCE2tP+fa5/75T/AOLo/wCE2tP+fa5/&#10;75T/AOLqSzpKTFc5/wAJtaf8+1z/AN8p/wDF0f8ACbWn/Ptc/wDfKf8AxdAHR0Vzn/CbWn/Ptc/9&#10;8p/8XR/wm1p/z7XP/fKf/F0AdJRXN/8ACbWn/Ptc/wDfKf8AxdH/AAm1p/z7XP8A3yn/AMXQB0eK&#10;Wub/AOE2tP8An2uf++U/+Lo/4Ta0/wCfa5/75T/4ugDo8UVzn/CbWn/Ptc/98p/8XR/wm1p/z7XP&#10;/fKf/F0CL/iHSF13Sp7Iv5QlGC23dio/DeiJoGkwWKyeaId2G27c7mLf1qp/wmtp/wA+1z/3yn/x&#10;dH/CbWn/AD7XP/fKf/F1XM+XlI5Y83MbVzC0tvIscnlOy4V9v3aw/CPgyDwqlwyztcTTHLyOu2nf&#10;8Jtaf8+1z/3yn/xVH/CbWn/Ptc/98p/8VRzS5eUdonSUVzf/AAm1p/z7XP8A3yn/AMXR/wAJtaf8&#10;+1z/AN8p/wDF1JZ0eKWub/4Ta0/59rn/AL5T/wCLo/4Ta0/59rn/AL5T/wCLoA6SkrnP+E2tP+fa&#10;5/75T/4uj/hNrT/n2uf++U/+LoA6Siub/wCE2tP+fa5/75T/AOLo/wCE2tP+fa5/75T/AOLoA6Si&#10;ub/4Ta0/59rn/vlP/i6P+E2tP+fa5/75T/4ugDpKK5v/AITa0/59rn/vlP8A4uj/AITa0/59rn/v&#10;lP8A4ugDpKK5v/hNrT/n2uf++U/+Lo/4Ta0/59rn/vlP/i6AOkorm/8AhNrT/n2uf++U/wDi6P8A&#10;hNrT/n2uf++U/wDi6AOkorm/+E2tP+fa5/75T/4uj/hNrT/n2uf++U/+LoA6Siub/wCE2tP+fa5/&#10;75T/AOLo/wCE2tP+fa5/75T/AOLoA6Siub/4Ta0/59rn/vlP/i6P+E2tP+fa5/75T/4ugDpKK5v/&#10;AITa0/59rn/vlP8A4uj/AITa0/59rn/vlP8A4ugDpKK5v/hNrT/n2uf++U/+Lo/4Ta0/59rn/vlP&#10;/i6AOkorm/8AhNrT/n2uf++U/wDi6P8AhNrT/n2uf++U/wDi6AOkorm/+E2tP+fa5/75T/4uj/hN&#10;rT/n2uf++U/+LoA6Siub/wCE2tP+fa5/75T/AOLo/wCE2tP+fa5/75T/AOLoA6Siub/4Ta0/59rn&#10;/vlP/i6P+E2tP+fa5/75T/4ugDpKK5v/AITa0/59rn/vlP8A4uj/AITa0/59rn/vlP8A4ugDpKK5&#10;v/hNrT/n2uf++U/+Lo/4Ta0/59rn/vlP/i6AOkorm/8AhNrT/n2uf++U/wDi6P8AhNrT/n2uf++U&#10;/wDi6AOkorm/+E2tP+fa5/75T/4uj/hNrT/n2uf++U/+LoA1b/8A4/tN/wCu7f8Aop6v1zUGvxav&#10;qdhFHBMm2Rm3OP8AYeuloAKKKKACuU+I/wDyLv8A21WurrlPiP8A8i7/ANtVoA8qr0r4f/8AHrF/&#10;1x/9qPXmtelfD/8A49Yv+uP/ALUeuPEfY/xEs7aiiiuwoKKKKACiiigAooooAKKKKACiiigAoooo&#10;AKKKKACiiigAooooAKKKKACiiigAooooAKKKKACiiigAooooAKKKKACiiigAooooAK8x+Jv/ACGb&#10;f/rnXp1eY/E3/kM2/wD1zoA4xPv1zOv/APId1H/r5k/9CNdMn365nX/+Q7qP/XzJ/wChGgD1/wAM&#10;f8i5pn/XBK8h+Lmm+OJvibb3mmNrM3gqDTrV9T0/SZ5Yri6f7RLv+zur/KyL5TuifM6Jt3fwv694&#10;Y/5FzTP+uCVq17UdjnPnT7D411L43RN5Wu2GiT6ndWl9bpPf/Z/sDWr+VL5rXHkLvfZtSKJXR/4/&#10;7+Ff+A/HGj2FusWp+KYdKl1/WUvpZb7VNSuEt1uJf7P2JFepP5Xlf88n/ub0f+D6ooo5QPn+HwZ4&#10;21J9dvP7T8RXOrWvg+yTRbi4vLiyhl1HZdb3ltVl8rzd32ffv3VzPiG517RPC9xL5/jSw8OXGteH&#10;7dUu7q8fU2la423qRNvefa6tEuxPl+/sr6moo5QPl+bR/ipNFaWOiya/baZf2OvW8V3fXkr3FhA1&#10;xbtaO/mvua68pJVi3/Mnm/P/AB1Sbwx8VtSltGZdWtk06Xw5cfa3nZ7u4bfaxXtuj/eWJE+0PL/f&#10;+T7/AM9fVtFTygeTfGm21ebVNHZV8RTeHEs71Z4vDM88V39v/dfZHfyHRvK2faP9nc6b64DUtV+I&#10;mg6vZRavB4kvLhm8OS3T6TBcXFv+6d/7Q/1Xy/3N6fxf7VfTFFVygfIL6d8ZtZsr6K1fxJY2LWdn&#10;e/a5bqVbhnTVbpvs8SM+5WaBomd/+eSIn+70ej+DPHWiajqFt4fj1uz8R/ateuL67vrqV9MukneV&#10;7J4kZ/K3bnt/uJuXY++vpuip5QPmp9K8fzaHer4Tl8TWETT6N5T+JJ7q4uFvFuP9Nf8Aey7mg8ry&#10;tyI3lN8+z+OvX/g5DqFt4GtLbV4NUh1q3Z4r7+1rp7h5bhX+eVJW+9E/302fLtf7i/drtqKaiAUU&#10;UVoQB6VU1T/j0H+8n/odWz0qpqn/AB6D/eT/ANDrzMw/3WoEjPm/1rf71Np03+tb/epteetjYKKK&#10;KYBRRRQAUUUUAFFFFABRRRQAUUUUAFFFFABRRRQAUUUUAFFFFABRRRQAUUUUAFFFFABRRRQAUUUU&#10;AFFFFABRRRQAUUUUAFFFFABRRRQAUUUUAFFFMmTzonXds3Ls30Cexzlt8RdDvLpIIJbmaJ7r7Kt2&#10;lnL9n83+55uzbXTV5z4A/trwl4X0rwvPoNy9xZf6I19FLF9naL/n43793/ANn3q5XR/AGvQxaVBa&#10;ae2j63a2d7Fqesuyf6ZKyOiPvV9zb3/e/P8Adrr9nH+Y85Ymryx909l1LVbbR9Nu768nWG0tYmll&#10;lf8AhVaqaDrza3E87aZe6bF8nlPfLEnm/wDAFd2X/gaLXjr/AA01PWNBu7HT9D/sHf4d+xXiTMqJ&#10;f3u9HT7r/N9yX53/AOetWNb8E6neaR4on0Xw5Jo9pexad5Wkp5SPLLFcb5Zdivt+58n+1sq/YUv5&#10;iPrNX4uU9worweaHVbbxbp99c6BqVtZN4u+2+a6p8kUtr9nT7j/360vCvgPVtN8Z2t5qcFy97Fqd&#10;1cS6jb20W24ibft3z7tzJsZF27fl2rUexhy/EVHFzlLl5D2aivCdE+Hviqz0TwpBdRb0tbPVImtN&#10;qo9u0qPs+ff82+s2w+GPjabTvtM+621i68KNpvkpP+6tdr2+y3T/AGnRJdz/AN56PYw/mJ+t1f8A&#10;n2fRFFeefC7w3LoN/qs/2O502K6it/8ARHs4reLeu/50RXf5vubn/wByvQ65pR5JHdSlKceaQUUU&#10;VJuFFFFABRRRQAUUUUAFFFFABRRRQAUUUUAFFFFABRRRQAUUUUAFFFFABRRRQAUUUUAFFFFABRRR&#10;QAUUUUAFFFFABRRRQAUUUUAFFFFABRRRQAUUUUAanhz/AJC0H/XX/wBkeu6PWuF8Of8AIWg/66/+&#10;yPXdHrVRNFsKOlLSDpS1YwrlPiP/AMi7/wBtVrq65T4j/wDIu/8AbVaAPKq9K+H/APx6xf8AXH/2&#10;o9ea16V8P/8Aj1i/64/+1HrjxH2P8RLO2ooorsKCiiigAooooAKKKKACiiigAooooAKKKKACiiig&#10;AooooAKKKKACiiigAooooAKKKKACiiigAooooAKKKKACiiigAooooAKKKKACvMfib/yGbf8A6516&#10;dXmPxN/5DNv/ANc6AOMT79czr/8AyHdR/wCvmT/0I10yffrmdf8A+Q7qP/XzJ/6EaAPX/DH/ACLm&#10;mf8AXBK1ayvDH/IuaZ/1wStWvaj8JzhRRRVkBRRRQAUUUUAFFFFABRRRQAUUUUAFFFFAAelUdT+S&#10;y3/7a/8AodXj0qpqn/HoP95P/Q68zMP91qBIqPZ3zs3/ABL7v/v1TfsF9/0D7v8A79V6SAMCsHxV&#10;4pi8JWX2qeyvruDDM/2GDzTEqruZmrhUdDo5TlPsF9/0D7v/AL9UfYL7/oH3f/fqtyD4j6Vc6xpV&#10;ksV4qarg2N40H+jz/uvN+V/93NXtT8U2Gja9pOk3PnJc6kzpbbYHMbOqM+PM+6vyox29afKHKcr9&#10;gvv+gfd/9+qPsF9/0D7v/v1XReHPHmj+JNSks7KWQuFeSF5U2pcxq+1nib+JVY7aq6t8SdI0LVZb&#10;XVY7vTUWKeVLu6g2wyLEm+Ta/f5f/QaOUOUx/sF9/wBA+7/79UfYL7/oH3f/AH6q/c/FbSoNLur1&#10;rHVJo7Jm+1xRWhZ7UKiybpB2+R1ar1n8RdFvtYh063mllEsggju1jbyGl8rzvK3/AN7y/mo5Q5TC&#10;+wX3/QPu/wDv1R9gvv8AoH3f/fqtfU/id4f0PUrm0vrlreO2dop7t428iKRYvOMRf+95SlqdovxJ&#10;0TVpTG8raXdGSCFbbUl8iVvNz5W0Z+bfhtuP7rUcocpjfYL7/oH3f/fqj7Bff9A+7/79VryfEjST&#10;req6NaJdahq2lxRSXFvZxF/9Y+1Vz93dx8392i2+Jvh+bQ5dVa88kJBd3DWsvy3AW2JSfEfVirL+&#10;tHKHKZH2C+/6B93/AN+qPsF9/wBA+7/79Vsv8Qo4tC/td9E1dLIL5rO8Ua7Y9m7f9/7uKZqXxN0y&#10;w07w/di11CZtdXfZwQwfvf8AVeb8yt935aOUOUyfsF9/0D7v/v1R9gvv+gfd/wDfquk0Xx14f13w&#10;+dbttVtv7OESTSzTSqggVkVx5n9z5WX71ULP4m6ReXupqjLBp+nGVbnU7meKKGJkfa33n3bd38e3&#10;b70cocplfYL7/oH3f/fqj7Bff9A+7/79V0T/ABJ8JrHFK3ibSVilkaOOY30WxmUruUHdjPzL/wB9&#10;CtFfEWlG4SBdStXna5a0VBOu5p1Xc0X+9t+bbRyhynGfYL7/AKB93/36o+wX3/QPu/8Av1XS3Hj/&#10;AMM2lzdW0/iDTIbi0XdcwyXkatD937/zfL99ev8AeFH/AAsLwvmzx4h0v/Ti32X/AE2IfaNrbDs+&#10;b5vm+XjvRyhynNfYL7/oH3f/AH6o+wX3/QPu/wDv1XSWPxC8MarcJBY+ItLvZmZVWK3u43Zi27aO&#10;G/2G/wC+TUv/AAm/h5pmi/t3TRIrbWT7Wm7dvKY/76Vl/CjlDlOW+wX3/QPu/wDv1R9gvv8AoH3f&#10;/fquntPH3hi/u4LW11/S7q8uF8yG3ivI2eVdu7cq7s4296IPHvhm8RWh1/S59862q+XexNulb7sX&#10;3vvt2XrRyhynMfYL7/oH3f8A36o+wX3/AED7v/v1XVWfjTw/qUOpy2mt6fcQ6buF80Nyj/Zdu7d5&#10;uPuY2P8Ae/u1lSfEGJfGFtpMcEElncS/Z11Fb6LZ5vlNL5Wz73m/d+T+6+6jlDlMr7Bff9A+7/79&#10;UfYL7/oH3f8A36rU8U/FPw14P1/S9H1TUba3vL52Q7540+zjaX3Sbm+VW21eufH/AIej/tGKLW9L&#10;murCNpZ7c3sa+Vt/v8/L83rRyhynO/YL7/oH3f8A36o+wX3/AED7v/v1V/TfinpS6fc3niC6svCx&#10;huvsr2+oahDvR/KWXa/zfK2zc23+6N1dLYa/pmrPcJZahb3b25UTeRKreXuXcu70+U7qOUOU4v7B&#10;ff8AQPu/+/VH2C+/6B93/wB+q1dL+JOkapZtqKi7stGEDXSaxeReVZPEvV/NY/KuPm+fbuqZ/iLp&#10;MFzLDP50LJqcGlLld3mSyqrRMv8AsNv+9RyhymJ9gvv+gfd/9+qPsF9/0D7v/v1VjVfjNoGjald6&#10;e0d9PPZm489Le23eWsCxPK/+6qzJWja/EvQNQ0C51uC6aTT7e5+x+asTHzJd6oqov8W5nXb9aOUO&#10;UxvsF9/0D7v/AL9UfYL7/oH3f/fqtS6+KWiadomr6netc2h0nb9ssZIf9JRm/wBWoT+Lf/Dt+9TN&#10;Q+Kmj2k9nFBDf6kbjT/7UVrC380C2yBuP/2NHKHKZ32C+/6B93/36o+wX3/QPu/+/VXX+LmiDSze&#10;xJcXKPqEWnwrbKrtO8qK8Tr833GV1+artp8TvDdxbCS51SHSJPPe0a11KRbeVZVx8u1j/tL/AN9L&#10;60cocpi/YL7/AKB93/36o+wX3/QPu/8Av1XUWnjTw9f6jc2Frrmn3F5bq7y28NyjPGqna5ZQeNtc&#10;5H8bfCc9rFdfb5EtJmuljkeBlD+Q6o+3juzpt/vbqOUOUi+wX3/QPu/+/VH2C+/6B93/AN+qn8P/&#10;ABl8Pa9Lq7PcrplppdwtrcT6jPFFtlx9wrv3K3X7w/hb0q7qnxY8MaadJWPVrTUZNWubeC0htLmJ&#10;3k82Tasg+blff/Zo5Q5TL+wX3/QPu/8Av1R9gvv+gfd/9+q7XXNW/sOz+0/Yb2/LNt8qyh81/wAv&#10;SuZs/i74d1MWEtvNM9tcrC7XHkNttjK2yJJf7jM25fqKOUOUofYL7/oH3f8A36o+wX3/AED7v/v1&#10;V8/FbSY5biC5ttRsryNYnjs7m2KyzLK7RRbF/wBpkP3qt2vxI0S8uNDghNw7axLLb2p+zttWWLf5&#10;qO/3VZfKf5f9g0cocpi/YL7/AKB93/36o+wX3/QPu/8Av1Wpb/FLR76W4is4L+/ljVmhS3tmc3Kr&#10;L5bvF/eVWx81V0+L/h17O3ufNuPJdJJJswN/oiJKYnabj5dsiuv/AAE0cocqKf2C+/6B93/36o+w&#10;X3/QPu/+/VdFD44s7u/1mxtYL26vtJ8o3FulqyM/mbtuzft3fdPzfdrLsvi3o959lEkOoWslxqJ0&#10;lUltHIFxx8rMoZF6/wB7+9/do5Q5UUfsF9/0D7v/AL9UfYL7/oH3f/fqun0/xbY6xqt/bWyTPFYM&#10;8U95t2wLIv303f3l/wDiqwX+NXhNPB9z4m+2yHSbe6ezLCFt7yK5Rtq9W/vf7vzUcocqK32C+/6B&#10;93/36o+wX3/QPu/+/Vdvca3p9k9qtzeQW8l4+yBJZVVpX27tq/3vlrIk+JfhKMxK3ibR42ljWWNX&#10;vohuVl3K/wB77uKOUOVHP/YL7/oH3f8A36o+wX3/AED7v/v1XSeEfG2meMxqculyi5trG5+y/aUd&#10;WilPlJJuVl/hw4FdNgUcocqPNfsF9/0D7v8A79UfYL7/AKB93/36r0rAowKOUOVHmv2C+/6B93/3&#10;6o+wX3/QPu/+/VelYFGBRyhyo81+wX3/AED7v/v1R9gvv+gfd/8AfqvSsCjAo5Q5Uea/YL7/AKB9&#10;3/36o+wX3/QPu/8Av1XpWBRgUcocqPNfsF9/0D7v/v1R9gvv+gfd/wDfqvSsCjAo5Q5Uea/YL7/o&#10;H3f/AH6o+wX3/QPu/wDv1XpWBRgUcocqPNfsF9/0D7v/AL9UfYL7/oH3f/fqvSsCjAo5Q5Uea/YL&#10;7/oH3f8A36o+wX3/AED7v/v1XpWBRgUcocqPNfsF9/0D7v8A79UfYL7/AKB93/36r0rAowKOUOVH&#10;mv2C+/6B93/36o+wX3/QPu/+/VelYFGBRyhyo81+wX3/AED7v/v1R9gvv+gfd/8AfqvSsCjAo5Q5&#10;Uea/YL7/AKB93/36o+wX3/QPu/8Av1XpWBRgUcocqPNfsF9/0D7v/v1R9gvv+gfd/wDfqvSsCjAo&#10;5Q5Uea/YL7/oH3f/AH6o+wX3/QPu/wDv1XpWBRgUcocqPNfsF9/0D7v/AL9UfYL7/oH3f/fqvSsC&#10;jAo5Q5Uea/YL7/oH3f8A36o+wX3/AED7v/v1XpWBRgUcocqPNfsF9/0D7v8A79UfYL7/AKB93/36&#10;r0rAowKOUOVHmv2C+/6B93/36o+wX3/QPu/+/VelYFGBRyhyo81+wX3/AED7v/v1R9gvv+gfd/8A&#10;fqvSsCjAo5Q5Uea/YL7/AKB93/36o+wX3/QPu/8Av1XpWBRgUcocqPNfsF9/0D7v/v1R9gvv+gfd&#10;/wDfqvSsCjAo5Q5Uea/YL7/oH3f/AH6o+wX3/QPu/wDv1XpWBRgUcocqOH0CKeHVLUzW08O6T/lq&#10;m3+B67mqF/8A8f2m/wDXdv8A0U9X6ssKKKKACuU+I/8AyLv/AG1WurrlPiP/AMi7/wBtVoA8qr0r&#10;4f8A/HrF/wBcf/aj15rXpXw//wCPWL/rj/7UeuPEfY/xEs7aiiiuwoKKKKACiiigAooooAKKKKAC&#10;iiigAooooAKKKKACiiigAooooAKKKKACiiigAooooAKKKKACiiigAooooAKKKKACiiigAooooAK8&#10;x+Jv/IZt/wDrnXp1eY/E3/kM2/8A1zoA4xPv1zOv/wDId1H/AK+ZP/QjXTJ9+uZ1/wD5Duo/9fMn&#10;/oRoA9f8Mf8AIt6Z/wBe61S1jx7o3h7WU0zUJ5La7ltpbqLfBLslSJdz7H27WZF+bb96rvhj/kXN&#10;M/64JXmnxy8Ja98RpbTRtKs5bGKwjlv/AO3kdPO83ynRYLdf7zb3V2dduxv++fdoxjJqMjhqSlD4&#10;Tt9B+JPh/wATX9laaXeSXkt1Yxakmy2l2rby/wCqdn2fJv2N8r/NXUZFfOfwg+E+teHPDd74R8U6&#10;bPqWmeJdDgS61Z2i82zdbdIHspdn8Kf8snT/AG93zfM/H6tYah4g+AXjLxd4gZdSuvs0Gh2NxF/y&#10;8WtrcKryp/18S73/AO+K7HQg5csZGPtpcvvRPrzIoyK+bNa+GWtalqd3d+FvD7eGdKl1PQXisnii&#10;T97Bd+bcXXlK+37jp/tN5VN1b4b+KZda15dV0tdb02/8TLeXF7Dp9rLMIF0xIklt4J90X+tXym3K&#10;38X+/U+wX8we0l/KfSpIoBFfOfg34Y6vqvhrwR4b8QeH5H0/Sda1HVJ01ZYJUWD/AEqK1i2J8m7b&#10;cI21F2qqVz+hfD/x14Ms9Al03T9Y02/s/Ct1YRJpkdnKiXX21pYopfN3fLt2/cpewXw8we2l/KfV&#10;gOaWvOPgtoWuaJH4vk8QWy217qOuNersb5JVa1t1d1/2dyP/AN816Oa55LllynRGXNEKKKKQwooz&#10;RmgAoozRmgAPSqmqf8eg/wB5P/Q6tnpVDU/+PL/gS/8AodeZmH+61AkegjoOK4n4leH9b8V6Zbad&#10;pc9tDZSy7dRinleJp4P+eSuqttD9G/2albU9UDcXw/78rTf7T1X/AJ/l/wC/C14qxtE9b6pVMuXw&#10;Zrd94j0PUCukacuk8xyWKyea6GJk+yt/0y3Pu/4AvyrU+t+G/Emsan4KvJJNMaXSro3V8Y/MRZGa&#10;F4m8pPm+X97u+Zu1Xf7T1X/n+X/vytH9p6r/AM/y/wDflaf1+gH1Sqc7oXw01nwzLZy2Oo2MjaXb&#10;S2GnC4ifa0UlwkrtLh/vbU2Lt/3v9imeJPhlrPjPXdfbVrmyk0+8spdP091Z91hFImHZYim1pHf7&#10;z7vu/LXS/wBp6r/z/L/35Wj+09V/5/l/78rR9foh9UqnH6p8M/Eeo2moobrT2GuXKS6rZ+bLGksE&#10;cKRLCrhd21tvz/L/ABbela1j8NLuDxLbztcW0enJqv8AbhghRtyz/ZPI8pT08v8Ai3f8BxW1/aeq&#10;/wDP8v8A34Wj+09V/wCf5f8AvwtH1+iH1WqYuofCyS/8Rzy3E1tcaJNqn9sSWk0RLvL9k+z+U38J&#10;i/i/8dqLwn8NNQ8LXV3fRyWv2m8ntYpILme5vUt7OLd8kTyvu3fOzf3V/u1v/wBp6r/z/L/35Wj+&#10;09V/5/l/78rR9foh9VqnLaf8I7rwtr99f6JdrfwTaemn/YNbZpUk/wBIeSbc6r/Erv8A3st97Nam&#10;i+CtZ0Lw9HpYbRb6Fob4PFeQO8atK7NFAo/54Lu2Mv8AdWtX+09V/wCf5f8AvwtH9p6r/wA/y/8A&#10;fhaPr1EPqtU5qx+FN2ujXukSvY2OkalqcV1d6Xp6t5EVsqpmCL/YkaL5vlX771q/E74eS+OLvw1P&#10;Fa6XqEOk3MszWWqrvil3RNF/db7u+tD+09V/5/l/78rR/aeq/wDP8v8A35Wj6/RD6rVPJ4v2cNft&#10;bG/sI/ExS2vIsSP51xsk/wBF8lYng3bNiP8AOr/e+RFqXx78EdSXw3rf9mxW1x5TX91bJaw/6VeP&#10;dE/upT/dXc3/AHyn92vU/wC09V/5/l/78LR/aeq/8/y/9+Fo+v0Q+q1Tz7xf8F/EfiuPWn/ti1tJ&#10;NZSdbmxt554rdd0EUMT7otjS7Fib5H+Vt/8As1t6b8GXsfFdlrQ1J5JoNdl1RofPl8nyntGg2eVv&#10;2bt3O7bXTf2nqv8Az/L/AN+Vo/tPVf8An+X/AL8rR9foh9VqnMeMvhv4i8Sa9Jf22pQaU8cUkVu8&#10;M8+6VWlifb/07tsiZWeL5m37v4af8P8A4V33hHVl1C4vI7hjDfq0KyyytunuElX55PmfaE27mrpP&#10;7T1X/n+X/vytH9p6r/z/AC/9+Vo+v0A+q1TyO0+F/iKT4aWV1dWwsPEGnaPFZ6VBZKzTwz+ekqSy&#10;/wC46J8v93za6Dxr+z6vi200TTRfNZ6bpNtDaw/ZmZJZPnVrhnb+LcEQqv3d25mz0rvP7T1X/n+X&#10;/vwtH9p6r/z/AC/9+Fo+v0Q+q1TgdT+DHiXX9QsTqmuRGCOSJv8ARJp4khVbZ4HWK3U+V827dub/&#10;AHcVGv7Oz32jafYX15HFNZzWpa/gvLme4ZYIpVRkadm8pleUuqr8q16F/aeq/wDP8v8A35Wj+09V&#10;/wCf5f8AvytH1+iH1WqeN237Lus6NceJYNJ19dPsNaZtrpcT7hH+9+SWJf3cu/zfmZh8v8Ndjp/w&#10;LuLbxtFr8+ppM1vqsd7BBt+WKP7IkUuP9p2Rf+ArXZ/2nqv/AD/L/wB+Fo/tPVf+f5f+/C0fX6If&#10;Vap518QPhf4hvPHEculpZXVhqt/PPPcXcTO9nu0/7P8AN/eX5Pl/3ttVb/8AZ8168gubV/EIniWw&#10;vNPtrm6lndgspQRfuv8AVrsVdvyD5q9P/tPVf+f5f+/K0f2nqv8Az/L/AN+Vo+v0A+q1TjbT4GTW&#10;P9uRR6pG8F8s0qyypmV7qW08hpZf+BGV/wDgddz4c8O3Vhpk2l6ibOa0+zRWkT2yMsrosSo3mN6/&#10;41B/aeq/8/y/9+Vo/tPVf+f5f+/K0fX6AfVapn+HPDPirw/4Uh0DztGu47Cw+xWdzPHKwn2psi86&#10;Loq7R821ju/2ao+M/h7qeteKrTUrAQxEx2tzI7j919qtpt0W5fvfOksq7v4diVvf2nqv/P8AL/35&#10;Wj+09V/5/l/78rR9foB9UqnG2nwNfUfE/wDbGvzrci5a+a8sbOWWKJjP9nXZ8rrvj2QfMr8Nu+7V&#10;mH4WazbW9/p0M+nW9l/bja5Y3EZbfE/m71iaLZt2/wAP3q6n+09V/wCf5f8AvwtH9p6r/wA/y/8A&#10;fhaPr9EPqtU5fVfhLf8AijXDqup6olrNc3drLeRWA+VY7VZfIRGb7582XezP127dtVvD3wt8S+Dd&#10;RtJdI1SwuYrPT5dHtpNRDs8UH2jzYvu/fZF+Tb8o+Wux/tPVf+f5f+/C0f2nqv8Az/L/AN+Fo+u0&#10;Q+qVThL34Nalpt7oFloHltY6dFYTNJfNtSWezc7N5T5t7pJ97b/yypmo/Ai+1TxDqGu313b3V5rE&#10;UsOoWP2m6t7RVYRKuzynRpPki+ZX+/8A7Nd9/aeq/wDP8v8A35Wj+09V/wCf5f8AvytH1+iH1Wqe&#10;d6N8IL7xLA9vry/2Vo9rquqXEaWrul1dCeV1Xd28vY33fm3fJS3P7OMlxe2kz67L59nfajqFndHm&#10;a3uLh4mhf+623yjuX+LdXof9p6r/AM/y/wDflaP7T1X/AJ/l/wC/K0fXaA/qlU4q88D694e0q31e&#10;XyL7VofEEusvBZQSyQN5tu0DDYvzfxl/ut/7NWJ4S+DfiPRfDulRSy2uPtenateW/wDy3SS2dG8i&#10;L+H5tg+833i1eof2nqv/AD/L/wB+Vo/tPVf+f5f+/K0fX6AvqtUz/Elx4r8XaLPp2k6VfeFrl9u6&#10;91GaAZi53rG0E0rLJ/tbaxY/g9cFVto2stN0y5XTku7SAO/kJZzebEsTN97f/Fv+7/t11X9p6r/z&#10;/L/35Wj+09V/5/l/78rR9foB9UqnJp8NPEWp3FzqGrzaZProv4L+C9SWXH7iTdFb7duIotrP/f8A&#10;mdm+ardv8N9Z0o+FDbTWMv8AZep3WqXjSuy73n87cqfL91ftDf8AfIrof7T1X/n+X/vytH9p6r/z&#10;/L/35Wj6/QD6rVOUi+FPiHRbcjRtXs4LqxtLjT9MmljcskU9wkrs/wDtIqbF+9/e/wBmq83wbvp9&#10;N+wwyWemxXmkvo98qNJN+6eV5GlVmVd8r75d27+J91dn/aeq/wDP8v8A35Wj+09V/wCf5f8AvytH&#10;1+iH1WqULPwl4i07xL4v1K1k0+P+07S3gssu7NE8SOqu/wAv+3/47VbVfhvfWnh7wnpGhPamLSL+&#10;K+nlvWZHnZWLs/yr953Zmb/69bH9p6r/AM/y/wDflaP7T1X/AJ/l/wC/K0fX6IfVKpxEfwCWbX9Q&#10;a5uYrXSry5vbid7ANDd3guZPNMc7fddVYt+lV7/9nRr/AMO+ILFvEF699eTXr2kryfuolnx95dv3&#10;vl+8td//AGnqv/P8v/flaP7T1X/n+X/vytL6/QD6rVMTx78NtU+IfhWfw1qF/bQ6e9ym26ijaS4W&#10;FI12H5sr5vm79zf3TVT/AIVPf32qJqd1dWKTST6RcSRW0TeUPse/eiZ/hbf8tdN/aeq/8/y/9+Vo&#10;/tPVf+f5f+/K0/r9APqtUzPgx8M7j4YaNrVldXsN+1/q0+oI8SbAiy7fl/SvRua4z+09V/5/l/78&#10;rR/aeq/8/wAv/flaX16iH1SqdnzRzXGf2nqv/P8AL/35Wj+09V/5/l/78rR9eo9w+qVDs+aOa4z+&#10;09V/5/l/78rR/aeq/wDP8v8A35Wj69R7h9UqHZ80c1xn9p6r/wA/y/8AflaP7T1X/n+X/vytH16j&#10;3D6pUOz5o5rjP7T1X/n+X/vytH9p6r/z/L/35Wj69R7h9UqHZ80c1xn9p6r/AM/y/wDflaP7T1X/&#10;AJ/l/wC/K0fXqPcPqlQ7PmjmuM/tPVf+f5f+/K0f2nqv/P8AL/35Wj69R7h9UqHZ80c1xn9p6r/z&#10;/L/35Wj+09V/5/l/78rR9eo9w+qVDs+aOa4z+09V/wCf5f8AvytH9p6r/wA/y/8AflaPr1HuH1So&#10;dnzRzXGf2nqv/P8AL/35Wj+09V/5/l/78rR9eo9w+qVDs+aOa4z+09V/5/l/78rR/aeq/wDP8v8A&#10;35Wj69R7h9UqHZ80c1xn9p6r/wA/y/8AflaP7T1X/n+X/vytH16j3D6pUOz5o5rjP7T1X/n+X/vy&#10;tH9p6r/z/L/35Wj69R7h9UqHZ80c1xn9p6r/AM/y/wDflaP7T1X/AJ/l/wC/K0fXqPcPqlQ7Pmjm&#10;uM/tPVf+f5f+/K0f2nqv/P8AL/35Wj69R7h9UqHZ80c1xn9p6r/z/L/35Wj+09V/5/l/78rR9eo9&#10;w+qVDs+aOa4z+09V/wCf5f8AvytH9p6r/wA/y/8AflaPr1HuH1SodnzRzXGf2nqv/P8AL/35Wj+0&#10;9V/5/l/78rR9eo9w+qVDs+aOa4z+09V/5/l/78rR/aeq/wDP8v8A35Wj69R7h9UqHZ80c1xn9p6r&#10;/wA/y/8AflaP7T1X/n+X/vytH16j3D6pUOz5o5rjP7T1X/n+X/vytH9p6r/z/L/35Wj69R7h9UqH&#10;Z80c1xn9p6r/AM/y/wDflaP7T1X/AJ/l/wC/K0fXqPcPqlQ7PmiuM/tPVf8An+X/AL8rR/aeq/8A&#10;P8v/AH5Wj69R7h9UqnSX+Ptum/8AXdv/AEU9X+1cpYXd3c6nZfaLnzVWRvl8rZ/A9dV2rqp1I1Y8&#10;0TmnGUJcsh1FIOlLWxIVynxH/wCRd/7arXV1ynxH/wCRd/7arQB5VXpXw/8A+PWL/rj/AO1HrzWv&#10;Svh//wAesX/XH/2o9ceI+x/iJZ21FFFdhQUUUUAFFFFABRRRQAUUUUAFFFFABRRRQAUUUUAFFFFA&#10;BRRRQAUUUUAFFFFABRRRQAUUUUAFFFFABRRRQAUUUUAFFFFABRRRQAV5j8Tf+Qzb/wDXOvTq8x+J&#10;v/IZt/8ArnQBxiffrmdf/wCQ7qP/AF8yf+hGumT79czr/wDyHdR/6+ZP/QjQB694TMlx4a09o1+X&#10;ylX71a/kS/3U/wC+qyPA82zwvYr/ALNed/Hf4ua38KPKvNOW21KK9s5/KsfI33EUsSb/ADfv/NF/&#10;A391nT+/Xzf9rYj+Y9N4Wn/KeufZpv8Ankn/AH1UX9lJ9m+zfY4Ps/3PK/g/75ry7RPjbPB4XsvE&#10;+uRww6PqWsPYOq/un0ld7xJ9o/vNvVEb7uxnqPU/j5qFtp1peWvhXzVbQ5fEU6XGo+U8Vqr/AHP9&#10;U2+Vk2ts+X+7uo/tXEf8/CfqsP5T1r7NN/zyT/vqj7PN/dT/AL6rysftEaaPED6UNLvi/wDbdrpC&#10;3Agl+z7JbeKXzXl8ryl/1v3N+6q+h/tEf2iviDz9FVP7O0h9YtprSeV7e8iVmXakr28St/B80Xmp&#10;8/3qP7WxH8wfVaf8p659nm/up/31R9nm/up/31XJ+A/H194quPEFnqOlwabqGjXiWkqWl49xFLut&#10;4pVdXeKL/nr/AHK5ab44X+m/8JBbaloVnYalpa2zxRS30qJP5srxbV3Wvms3yfL5UUqv91HZqP7W&#10;xH8wfVaf8p6r9nm/up/31R9nm/up/wB9V5Xonx01DxTB4ci0rw5D/aOpz6jby2+oX0tqkDWb7H/5&#10;d9zb/wCHdEtRWfx61S6tln/4RJXW6bVItOS31DfLcT2bujoy+V8u/wAp9rfNR/a2I/mF9Vp/ynrP&#10;2eb+6n/fVH2eb+6n/fVebW3xtl8SaBf6z4W0hNc0qzlt4lu2nlRJd0XmvsWK3ldtm6JPlX7zv93Z&#10;WZpv7Rcesa/o+iWmj/8AEy1SzsL2Dzrz/R/3/wBoZ0aVEddyLbvtT777/u/I7Kf2tiP5h/Vaf8p6&#10;59nm/up/31R9nm/up/31XmNt+0FY3fjXSvDUWlSPd3mq3WmzypL8lr5Sy7Hf5f8Alr5D7V/2a9U+&#10;0+1L+1cR/wA/A+qU/wCUh+zTf3E/76o+zTf3E/76qb7WKPtYo/tXEf8APwf1SH8pD9mmx91P++qp&#10;auskVqm5fvSr/FWkbvArJ1+dZLaL/rqtcuIzOvOnKHMZ1MPGEJS5S44+Zq4n4oX7WGgp9m1O9s9T&#10;lZorG307Z5t1cMnyJ8yP8v8AFXSya7p5Z/8ASl/75rN1eLw14giij1W2stSWJtypd2yy7f8AvtaU&#10;KVW/wnoqUeX4jkrm+1fRPFHhJrzW2dL2X7LqMKSxND5/2d2dETZuX5k3bt9a/iTWrmPxL4Kl0/Ut&#10;+m6jeSxSxQ7HinT7PK6Pv/4Av8VaFpY+FbC6+022n6bbXHlfZ/Nis1R/K+7s3bfu/wCzSzWXhWaW&#10;ykl0/TXaz/49XezX9x/ufL8laeyn/KHPH+Y4zwJ44vrnU9Ml1XUl+z6lYz3V0lwyolnKtwkSIn93&#10;7zp8/wDElM8beI9Z0fVPEF54f1O5v4tL066uNRiuFVreCXyla3iT5Pvfx/7v3/vpXeuvhx/te62s&#10;n+1Mss/7j/Wsv3Gb5fmqBLLwqmrtqa6fpqam3ztffY183/vvbuquSfN8Ac8f5jzy/wDEGqjTvEFj&#10;Br2pTana3SWuj/Z/K828nlt4pdjfJ91Gfc3+xWhYeLNeHi23iu7797/bX9jy2KKvleV9i83zf727&#10;f/F/drsLnSfB15ZxWc+l6XNaQMzRW81irou77+xNlXbdvD1pdJcwR2kNwkH2dZYoNrrF/c+793/Z&#10;p8k/5SOaP8x57r3inxL/AMJHfRaVfL9t/tj+yLaxlRfK2tZPKkr/AMX3/wCL+6lO8FeJvEf9rahp&#10;t5O0K2ctksv9vNE8zyyo3mxRPA+zd9xl/wB/7tegPcaHNe/bGW2a68r7P9oeD5/K/u7/AO7UNtF4&#10;asLO3tLa2sba1gk82KKG2VEif++q7flajkny/CXzx/mPPdE8Za34n8c63p19PqGiQy6dFcWdi8H2&#10;d7dvtDps81k+9LtT/vv5Pu1oeHtf17VfBcsS65p6ah5GqRebfNsuElildIn3/d2p/E22u11JfD+s&#10;LKt9DaXiSqqSJcQbt6q+5Ebcv975qZ5XhzyIoPs1l5UUDW6p9mXYkTffT7v3f9mjkn/KHPH+Y89m&#10;1rUIfCeq2suoasniawvItNWL7ZE6XF1LFFs2Ps+78+/7vy/PXR6/calpt14K8Pz6zND9t3xXmpoq&#10;pLcSxRbkRf4VZ/nb/gFb9nF4c02K3itLays4rVmeBIbZUSJm++6/L8v3qm1K40PWLJ7PUFtr+1f7&#10;0VxF5qN/wBqjkn/KHPH+Y5r+1dc0rxf4f0O11mxvtMvYLqVri7s2luP3DpvXekqL/Ht+58u3+KuR&#10;tvjPr143lQQWD/avsEtjdzWzRI8V1cNFv8r7Q7fwbl3+V/u16pbTaDYJbpbR21ulqnlQJFBs8pf7&#10;i/3awdY8I+DNYsns5bGxht5bqK6nS3tVTz2V9/z/ACfOu6rjCf2ok8394wtK8d+KtS8R6Pp/n6Ml&#10;vdXl/ayypYyvu+yt99P9I/j/AOBbf9qrHxL+IOueGNU1CLSv7P8As9ho/wDaT/a7Z5Xlfzdmz5ZU&#10;2/8Aj1dlbS6DZpaJBHbQpartgSKDb5S/7P8AdoubjQ7xnadbaZ5YvKbzYt+5f7v+7Uckub4SueP8&#10;x5fc/GLxBYWVjcywaXMmqT3VvAiRSr9l8q9S1SWX5/mX59zfdq1N8XtZs38T20ttYTXGh2N/cfaI&#10;o3WKeWDytnyb/lX97sZd33k+/XXeHvDvhPwxZ3dtaW1s/wBsaV7mWWBXe43Ozurvt+Zfmp9/4e8F&#10;arYRWN5pGlzWsUTxRQvZrsiVvv7Pk+X/AIDV8r/lJ5v7xwifGTxK+l3er/2HbJpO6e3ieZkTypUl&#10;SL5/9Id2X77t+6TYv9771dLN421ew1nU7G8vtHht9GsYr28u/Il2T73lX5F835Nvlf7W5mroLDT/&#10;AAtpSv8AZrSyRngS1lm8j55YlTaiO/3m+Vf4qfDZeFYfsnl2Vgn2Pd9l2Wa/6Pu+/s+X5KOWf8o+&#10;ZfzHOfDvx9qnij+3YNTitra4sIILiK48rykdJUd0d082Xb9z+/u/2FrldV+MviPR/wC27NotPm1j&#10;S0luGt0s/vwLFE+9/wDStsS/P97zWb50+SvUNOg8NaRbywWNpZWdvL8ksVvaqiN/v7Uqr/Y3g77F&#10;FZ/2Vpf2SJvNit/sKbFf++qbPvUck+b4Bc3u/EcdN8SfET6J4l1e2/stLfTby3srW0mtZWdvNW3+&#10;d5fN/wCm7fwVDN8VfEdhqk+mT22m3VxLeS6VY3FvFKkUt0rRfeTe3y7ZW+Xd/wAsn+au38Q6V4a8&#10;SaDd6RdeUljesrzpDFs83a6N83yf7K0n9n+HEudHkg8u0i0tne1tLeLZbozps37dn9x3/wC+3o5Z&#10;/wAoub+8cT4t+LHiLwfrz2jWNlqsUrRNZpbx7Hnia4SJ9jea+77/APHt+b+Fqpa58cNX042UFnbW&#10;Gq3d1o9lqvmwpKkKLLcOkrt833VVUVf4tzf98+l21r4Ys55Z4LLT4ZriVZZXhtlV2dfuO3y/ep6D&#10;w4hl2W1knm/63ZbL8/z7v7v95t1HK/5Quv5jifif8W9S8E+ILvStP0+G/lXTE1CLzVf5f3rrK7/7&#10;KLs/4E61ofEL4h6l4W1PUYrGKy8rTtMTVJ1u1Z3ut0rp5UW112t8v3vm++ldXc3Oh3jStOttM8sX&#10;lM7xb9yf3f8AdovJdB1K4t57uO0uZbVt0Es0G94n/wBn+7Ueyn/KXzL+Y8dT4ka9otm+qzxLc6nq&#10;Mt0lr519K8UCRXqQbHt12Kvyv9/71aGvfGjXtEbVbZYtPv7vRpW+2eVZukUsW+JUfe1x+6++6f8A&#10;LVtyfcrvde8O+E/EdhqFrcwWyf2k0X2yaKBVluNrq6b22/N9z+OrD6Z4Re3tIG03S3is932aJ7Nd&#10;kG77+z5Pkq+T+4R/28eWv8SNX8NvcaxqEH2y4vby9srNP7Rl8q18q42J5tuvy7UT5mf73/fddFc+&#10;O/FX2+KxgudG81ddXRZbj7DK6S7rfzfNRftHy7fu7Pm/3q7fb4c+2XV39msvtd4vlXU32Zd9wv8A&#10;cdtvzU+zHh+wtbe2tobS2t4G3wRQwbFib+8q7flo5JfyjvH+Y841L40avZy+Nla2srZPD9reXED3&#10;ET/6b5X9z5/4P4v99K3/AAf8TbnXdC8VaxfWcVhZaW26137t7wfZ0lR3/wB7d/6DXTXI8OXiv59t&#10;ZTbmdm32yv8AM3yt/D/HUWsWvhrXtLu9Pvo4JrK92+fFt2+bt2bd3/fKVHsp/wApXN/eOGs/ib4l&#10;TTbuC+WwTXlvLO1ght7F33vLapO6bGuE+ZPn+d5VX5Kz9N+OmuX+ktc/2HG/7rS2aWJ18qJ57h4n&#10;3/vd38HybN3+1Xd23hTwRZve+RpOmww3iRJPbJar5T+Vu2futu3d8/3q1YR4dhi8uK2skibZ8iQf&#10;J8r7l/h/har5H/KRzf3jy22+O2vTf8I/u8Of8f8AFE7J8n7/AH3aQfuv3v8Adb/lrtp2q/H28TS9&#10;W1rT7G2m0+wvIrX7DcKyXcu6L5/us6/um3M/+wj16Xc2vhW/tltrmy0+5t1XasM1qrpt3btmzb/e&#10;p8Mfhq2aJorSyhaJdqutsq7F2bf7v935afK/+fQc394v6Rqa3drFFPd2lzqCwLLOto3yfN/Gq7t2&#10;2tHNYlnLoOmtus4ra2fyli/cwbPlX7i/7tXP7d0//n5X/vmsPYVP5TZVI9y/mjNUP7d0/wD5+V/7&#10;5o/t3T/+flf++aj2FX+UftY9y/mjNUP7d0//AJ+V/wC+aP7d0/8A5+V/75o9hV/lD2se5fzRmqH9&#10;u6f/AM/K/wDfNH9u6f8A8/K/980ewq/yh7WPcv5ozVD+3dP/AOflf++aP7d0/wD5+V/75o9hV/lD&#10;2se5fzRmqH9u6f8A8/K/980f27p//Pyv/fNHsKv8oe1j3L+aM1Q/t3T/APn5X/vmj+3dP/5+V/75&#10;o9hV/lD2se5fzRmqH9u6f/z8r/3zR/bun/8APyv/AHzR7Cr/ACh7WPcv5ozVD+3dP/5+V/75o/t3&#10;T/8An5X/AL5o9hV/lD2se5fzRmqH9u6f/wA/K/8AfNH9u6f/AM/K/wDfNHsKv8oe1j3L+aM1Q/t3&#10;T/8An5X/AL5o/t3T/wDn5X/vmj2FX+UPax7l/NGaof27p/8Az8r/AN80f27p/wDz8r/3zR7Cr/KH&#10;tY9y/mjNUP7d0/8A5+V/75o/t3T/APn5X/vmj2FX+UPax7l/NGaof27p/wDz8r/3zR/bun/8/K/9&#10;80ewq/yh7WPcv5ozVD+3dP8A+flf++aP7d0//n5X/vmj2FX+UPax7l/NGaof27p//Pyv/fNH9u6f&#10;/wA/K/8AfNHsKv8AKHtY9y/mjNUP7d0//n5X/vmj+3dP/wCflf8Avmj2FX+UPax7l/NGaof27p//&#10;AD8r/wB80f27p/8Az8r/AN80ewq/yh7WPcv5ozVD+3dP/wCflf8Avmj+3dP/AOflf++aPYVf5Q9r&#10;HuX80Zqh/bun/wDPyv8A3zR/bun/APPyv/fNHsKv8oe1j3L+aM1Q/t3T/wDn5X/vmj+3dP8A+flf&#10;++aPYVf5Q9rHuX80Zqh/bun/APPyv/fNH9u6f/z8r/3zR7Cr/KHtY9y/mjNUP7d0/wD5+V/75o/t&#10;3T/+flf++aPYVf5Q9rHuX80Zqh/bun/8/K/980f27p//AD8r/wB80ewq/wAoe1j3L+aM1Q/t3T/+&#10;flf++aP7d0//AJ+V/wC+aPYVf5Q9rHuX80Zqh/bun/8APyv/AHzR/bun/wDPyv8A3zR7Cr/KHtY9&#10;y/mjNUP7d0//AJ+V/wC+aP7d0/8A5+V/75o9hV/lD2se5fzRmqH9u6f/AM/K/wDfNH9u6f8A8/K/&#10;980ewq/yh7WPcv5ozVD+3dP/AOflf++aP7d0/wD5+V/75o9hV/lD2se5fzRmqH9u6f8A8/K/980f&#10;27p//Pyv/fNHsKv8oe1j3NrTP+Qla/8AXX/2R6609RXD6HqVrd6rarDLvbzP7v8AsPXcdcV9Fgoy&#10;hR948bE/xAHSloor0DlCuU+I/wDyLv8A21WurrlPiP8A8i7/ANtVoA8qr0r4f/8AHrF/1x/9qPXm&#10;telfD/8A49Yv+uP/ALUeuPEfY/xEs7aiiiuwoKKKKACiiigAooooAKKKKACiiigAooooAKKKKACi&#10;iigAooooAKKKKACiiigAooooAKKKKACiiigAooooAKKKKACiiigAooooAK8x+Jv/ACGbf/rnXp1e&#10;Y/E3/kM2/wD1zoA4xPv1zOv/APId1H/r5k/9CNdMn365nX/+Q7qP/XzJ/wChGgD0nwrcrDoNojMv&#10;3f71VdY8JaBr11f3WoWMd5Le2q2U7yyv/wAe+/dsX5vlXd/c+9W/4YVP+Ec0/wCVf9QtRX/i3w5o&#10;95cWd9rWl2d3awfa57e4uokeKDft810b7q7v46+blw7WlLm9r/5Keq8xpv7JyHiz4caJ4n0HW9LV&#10;ILO316eKXU/40nRXTf8AJu2qzom3f/wKmeIPhpo/irxbaavqMkr2UGmPpv8AZkU8sUUqNKjfvdrr&#10;5qfJt2OrLXe2GsaVrF1e21jfWl5cWEvlXMNvKrvbv/cfb91qu+Sn91f++aP9W63/AD//APJRf2jT&#10;/lOOm8JeHZpZpJLGB3lvk1KX963zXCoiI/8A3yqLWTbfCvwhZrMkentslgS0ZX1Cd1W3V9yW6bn+&#10;WLcv+qT5a9H8lP7q/wDfNHkp/dX/AL5o/wBW6/8Az/8A/JQ/tGn/ACnPWGm6Xpt1qc9tBFDLqUv2&#10;i8fd/rW2JF/6CiLXPH4Y+FPJuVaznmefyv8ASJtRuJbiLyn3xeVK0u6La3zLsZa9C8lP7q/980eS&#10;n91f++aP9W6//P8A/wDJQ/tGn/KcXongzw54bayfT7FIXsmneB2neV1ed98rbnb5mdv71ZXgb4ca&#10;T4JLTrO1/qvn3ssV3dzyulv59w8rpFE7ssX3lRtm3dsr0nyU/ur/AN80eSn91f8Avmj/AFbr/wDP&#10;/wD8lD+0af8AKea+G/hjoWg+CdP8NM8ohtZXumuNPuZbB2uH3+a/7p1ZN3mv8u6rp+HXhL7K1sml&#10;QJF5Vrb/ALqV0ZFtXdrfa275WRnf5l+b5673yU/ur/3zR5Kf3V/75o/1br/8/wD/AMlD+0af8pxd&#10;n4J8M2F79stdMtobv+0X1XzUZt73TRPE8rf3m2M610f2+P8Avr/31Wj5Kf3V/wC+aPJT+6v/AHzR&#10;/q3X/wCf/wD5KH9o0/5TO+3x/wB9f++qPt8f99f++q0fJT+6v/fNHkp/dX/vmj/Vqv8A8/8A/wAl&#10;H/aVP+Uzvt0ZH31/76qrd3KzJEqsv31/iraESEZ2L/3zVXUVVbX7i/fT/wBDrmr8P1qFN1ZVfhMa&#10;2PjOnKPKchN/x8S/71Zmt+IdM8PRJLqd5FZxP913rTm/4+Jf96uU8fw61eaQljpFq0yXr+VeSxSo&#10;ksUX8ezc6Luf7lfXJaI4zTTxbpE2qRaeuoQPdy/dh3ff+Tf8n/APnqxc63Y2eo2ljPdwQ3t1/qLd&#10;2+eX/cSuPfRNTm1nw41noslhaaR937RdI8PlfZ3TYi/wy7327/8AY+/VvW7bV9V1Twfef2QyfZbr&#10;7ReIk8Tpb7onXZ/Bu+/VWA6Kw17T9Vuri2s7uC5uIP8AWojfcqL/AIS3SP7SuLH+0IEu7dXeVHbZ&#10;t2/f/wC+K4nw94V1zw9Pp8v2GK5fSbOWyiT7UifavNuEff8A7OxU/j/i/wC+qPGHhjWvGeqarBc2&#10;LQ2iWc9rpNwksXlI0qfPLL8+7/Y2bKVgOrm8eeHrayS8l1WBLdmdN/8Au/f/AN2tBPEOmPqn9npf&#10;QPe7d/k7vn/v155f+HvEb2WsRRafKkWvTol0lvPF5sEC26RPs3Pt3Ps/4CtXtN8E6hba5b7bZbbT&#10;4tW/tVXeVd6p9l8r7Ps/vf8Aju2iwHav4k0yHUv7PlvoEvVXc0Tt/wAD/wDQPno0fxDp/iGJ5dPv&#10;I7xEbY2z+CuH1jwBeaxrN3bXMCzaPdan/aUs3m/fX7L5H2fZ97d/7LTNB8E6hbX8uoahZyal5s9l&#10;Faw6jPB5trFBv/ev5SbWZN/3P/H6LAdteeKtIsJ7uCfUIEuLVUlni3fOiM+1Pk/22qWHXtPudIfV&#10;YryJ9PRWdrjd8iIv3/8AviuC0rwNrXhXxNqepq39vRXVikUrw7Le4ll812d9+/7yK/8As/3flqxp&#10;Xg+5ttD+zX2gwX8rWt+m/wC1IkqJK+5Lff8A3nX77/3qLAdK/jzQUsEvG1OJLd32K7q6bvk3/wDo&#10;FXdS8SaZo9rFc3l5FDby/PE/39yf368y1XwH4hv7VF8i9+xRS3CWdv8Abk+3WqNbpEn73f8AMu/f&#10;8m9vvp/u12GpaPqCeCLLSvsbXlwtmlvL/Zl19l2Sqm3/AGP3X/2HyPRYDrYZorm3SeJ1milXerp9&#10;xlp9eKP8NPEb6vbytZ2iPFA9u1xaLBFFKn9nvFs+55v+t2f7O3ZVfVfhvfeGHt77Sra203UGisLK&#10;1e3VE3SsksVxv2/7Mu//AIBRYD3OivJ9Y+Glylv4gsbPSo7z7VZrb6dqLyqj2qrb+V5XzfN975/7&#10;vz1pp4M1NPhp4l8PNBE+oXS3SRXe5f8ATHlT5Hf/AGv4P+AUWA9ForxLxD8JdQ3anBp+kWSafO2+&#10;KK3it0dZfsqIjp5qbVXcj73T5vubKsWHw08Sw3GpztLG9xexXFvE7yo72UrWsSfaE/4FE6v/ABf3&#10;P46LAey0V44nwi+0+HHgl0dftf2yyl8q++yuirFKnmuiRIirvVP95v4607nwNqv/AAsSy1KCxgtr&#10;S1vFdZbRbeJPsq2+zY/yeazbv4Pu7USiwHa6r4z0PRLp7a+1CCGWJVeVH/g3fc3/AN2jVfGeh6J9&#10;kW81OCF71d8Cbt/mr/sVzut+G9Tfxa95pFtPYPdTxfbrj7Ur2l1bqib98TfNu2/Kmz/vuuR/4Vjr&#10;yRW7XMTXn9najb29ilpdeVL/AGbF5uz596fN+9/8cosB6X/wn/h5J0gfVYElZFfY+9Nu59ib/wC7&#10;vaib4heHrZb1pdVgSKy3JdTPv2Rbfv73rjbzwxrlzL4jgg0ifytc0y3slmvrxZfs+3zUd5X3uzf6&#10;3f8AJurMtvh1q8PhnXdF+w3s1xdXVxLFcPfL9kdGuN6fut/3tn+xRYD0q/8AG2h6bLFFc6nAjy+V&#10;tT7+/wA37n/feypv+Et0j7Pbz/2hB5VxA91E+770S/ff/gFeXp8Ote0fxC/kWy3mlW+p2Etm6Sqj&#10;paxea2x939zzdi/7laV/8NL55fFEVnFFCms30SLM7b0itfkaX5P9uXzfk/26LAel2F/barZ295Zz&#10;rc2lwvmxTI3yOtZl54z0PTbeWe51O2hiine3Z3b7sqpvdP8Avj56wvCrz+A9Ol0jVUublIrqV7O4&#10;sdOnlRomfd/yyR9ux3dNn+xXL+KvA2teIdS1vXLGxg/4mljLp8VpN+6dEaL5Lp933ZXb5XT72zZT&#10;sB6Lc+OdBtktGl1i0T7VB9qg/e/62L5Pn/3fnStuvD/EPwW1OG3ibTP9PlSKVFR2RPKTfE6RJ/wP&#10;za9b03UtQvLp1udHk0238ress08Tu77/ALmxd/8A33vpWA1aKKKLAFFFFFgCiiiiwBRRRTsAUUUU&#10;WAKKKKLAFFFFIAooooAKKKKdgCiiiiwBRRRRYAoooosAUUUUWAKKKKLAFFFFFgCiiiiwBRRRRYAo&#10;ooosAUUUUWAKKKKLAFFFFFgCiiiiwBRRRRYAoooosAUUUUWAKKKKLAFFFFFgCiiiiwBRRRRYAooo&#10;osAUUUUWAKKKKLAFFFFFgCiiiiwHS+BP+QzF/vf+yPXp1eY+BP8AkMxf73/sj16dUEBRRRQAVynx&#10;H/5F3/tqtdXXKfEf/kXf+2q0AeVV6V8P/wDj1i/64/8AtR681r0r4f8A/HrF/wBcf/aj1x4j7H+I&#10;lnbUUUV2FBRRRQAUUUUAFFFFABRRRQAUUUUAFFFFABRRRQAUUUUAFFFFABRRRQAUUUUAFFFFABRR&#10;RQAUUUUAFFFFABRRRQAUUUUAFFFFABXmPxN/5DNv/wBc69OrzH4m/wDIZt/+udAHGJ9+uZ1//kO6&#10;j/18yf8AoRrpk+/XM6//AMh3Uf8Ar5k/9CNAHr/hj/kXNM/64JXjP7SXwx8UfFpHsdFsZLOLTrGV&#10;4tRiuYklv5Zfl+yr8/yxfxtv/iSLZXs3hj/kXNM/64JXCfFnxh4j0fWbLTPDl5ZWcv8AZN/qt1Nd&#10;2bXHyQLFsTbvTbvZ69f7JznnPifw54o+GXwldbOBf+Eg8L6+l1ot9NOuzXnupdmyXa+7zZftDo29&#10;du/YyfL93K8efD6+TXtH8HW2kX3irWF8EXSQXaXUUSWt+1xF/prtLKnzea7vvTc/9yu18N/tIXms&#10;X/hzTF8K6hqstxa6X/a19p1ndOlrPeRRS70227xeUnmozu8q7V/vVM/7SU+m79Q1fwzBbeH2bWUi&#10;u7TUXuLtv7Od1fdE0SKu/Z8v71qWgGZc/C/4g/8ACV3eprqdzNaf8JbYagtj5sCRT2sVlbxSy/8A&#10;PVf3qP8AJv8A+AVy/hX4ZeP9KTxbs8NXOm/2z4bbT5bS3nsIrf7e0v8ArYtsrsyosrt5sr+ayp/e&#10;2LXqs3xc8Q28GsWkvhG2/wCEg0hbW7nsbfUZ7iL7LOj7HVorV5XbdE6Mixf8C21zmr/tW6fo2h/b&#10;H0Oa6vpdM0vUoLK2vFZ5UunlWX5vuqsSW7M7/wC2q/eougO0+EvgOTwHq3jiCLT4NN0e91WK40yK&#10;32pF5X2K3R9iL9z96kteGeMPhRq/gn4ZXetf2Qum6hF4d8QLrF9bzxJcSyyyo9vvdX3M2zf8/wDD&#10;/s16refG7xDpviPWNIufCem77O+stNgeLWpW8+e6/wBVv3WqbV2/ff5tuz5UenP8ctVvLrT9K0zw&#10;rBeeIJZdRt7q0uNW8q3gls9m/ZL5T71fzU2vsX/b2/wu6A5BPhpr00UtzZ+ELmz8JS6tZ3U/g17q&#10;1829iW1lSV/+PjyPnle3bY8vzfZ9z/M9cz4t+C3jrUrDw4raRfX93Z6VdRQeVPZulhK175tvFLLL&#10;L5q+VFsTzbfc3yV6npv7RMGvJZahp+hyv4cll0u3ur6W52XEEt+kTW6pFs+ZU+0Rbn3r9/5N9WPh&#10;18eJ/HfjSXQ5/D76bbt9vS1vnln/AHv2W48h/wDW28Stv+9+6eXb/Hto5UBzSfDTxP8A8Lmu9e1O&#10;LWblP7RW4s9T06Ww+zxWf2fZ9lleX/Stu/f+6RNjb0b72+vOfBPw98UeMPhPFeeGtFvtEuLzwzcW&#10;t1fS3kG/WbqW4ia3lT96/wDqlSX55dv+t2/dr7Gop8oHzpN8OviJbaF4f03T7RIdctfFbXGp+Jnu&#10;Yv8ATLWWyuovtu3fu81PNiTyv7yLt+Ra9Q+BvhTU/BPwt0TQ9X8/+0LPz0b7RP8AaJWX7Q7Juf8A&#10;i+TZXd0VXKAUUUVZAHpVHVP+PL5f7yf+h1ePSqmqf8eg/wB5P/Q68zMP91qBIpP4GuXZ2+3R/wDf&#10;r/7Omf8ACBz/APP9F/36/wDs67P+OuQ+Jet6h4b8NSalZX9pYvbq/wAtxatcPO//ACyiRVdPmdtt&#10;fFLG1+bl5juI/wDhA5/+f6L/AL9f/Z0f8IHP/wA/0X/fr/7OstvFHiSw8TeFYtQ+y21lq2xZ7d7Z&#10;k+zy/Z3fyll3/NLvT7uz7tbfinxBqWjeK/CVnAbY2GqXUtrPvVvN+W3ll+Rt3+xWn1rE/wAwEH/C&#10;Bz/8/wBF/wB+v/s6P+EDn/5/ov8Av1/9nWR4G+IOp+JdV02K9jtxa6zY3F/bLCjK9qsUqJtZ93zb&#10;t/8As1T8bfEHWvBmr6iYHstXtLXTLrUJ7OOB1ezVF/db5d/8bhl27V/i/u0fW8TzcvMB0f8Awgc/&#10;/P8ARf8Afr/7Oj/hA5/+f6L/AL9f/Z1yOq/EHxFZaJ4mb+0LCHUNElWNf9Bd/t7yxI0USL5v3tz7&#10;f4v4a0NM+JGs3PiK3iuba2hsZdY/sOW02/vVl+y/aHl37/73ybdtX9ZxP8wG9/wgc/8Az/Rf9+v/&#10;ALOj/hA5/wDn+i/79f8A2dc34h+Jmu6frGoHT7G2v7e31T+xoNP2bJZ5fsvnq/m7/wC9tTbsp/gP&#10;4i69rl/e6fPY/b5bX7HNPLNZy6a0Cyq/m/upfmbZs/4Fuo+s4nl5uYDof+EDn/5/ov8Av1/9nR/w&#10;gc//AD/Rf9+v/s65Hw98W7vxz4u13SdHvtMitItPiu7H5PtF23751l3xb1+8ifKv8O5N39ytrQvG&#10;fijWPBMt5a6bbXmorBfqsqvs23UTukUTxf3m2/N83y0fWcT/ADAan/CBz/8AP9F/36/+zo/4QOf/&#10;AJ/ov+/X/wBnXE3XxO8Sw6Um1n+12rypqco0OeX7FKtukqRNFE7fK2//AFv3a67VfFWs3vw30rxF&#10;pUXk3F1YxXstuln9qf5ot+3bvSj63if5gLH/AAgc/wDz/Rf9+v8A7Oj/AIQOf/n+i/79f/Z1ycPx&#10;38m50+CfT7a/S4tWl+1adcyyokq2T3Wx/wB1tX5Uf+Lf935avz/FXXLa307PhyzeW50efXCseqPt&#10;W3i8r+NoPv8A737v/j1H1nFgbv8Awgc//P8ARf8Afr/7Oj/hA5/+f6L/AL9f/Z1j6R8XW8Rztaab&#10;ojPqaRT3EtvNPsEUaqjxOzKr/wCtWVP4f7/3tlZelfHz+0td0/QzoPlaneS+Um+6dIkZZXVt7PEr&#10;L8iM210Vv4dlH1nFgdZ/wgc//P8ARf8Afr/7Oj/hA5/+f6L/AL9f/Z1T8J/FJfEnjCfQ3sUSMQT3&#10;Fte20jyxSrFL5TfO0Sru+Zfus/8AFXJXnxu1O28Y+eumL/wikVtP5m+6Tzm8q7SB7jZs/vb/AJN/&#10;3Pm+98lH1nF/zAdz/wAIHP8A8/0X/fr/AOzo/wCEDn/5/ov+/X/2dcHqvx2ivLC+tZ4m0gb7PytW&#10;tbh3i8qWV181GeJd+3yv4NyN/ep2jfGi+sPCljdPpEt/h5ftkuoXn2e4T/Svs/3Fif5/m+5u+Xbt&#10;3UfWcWB3X/CBz/8AP9F/36/+zo/4QOf/AJ/ov+/X/wBnWTofxZufEmo6pp9josV5dW9t9rtHt7tz&#10;b3aeb5TfvWiRf++N6/7Va/ifxBqq+KNE8P6VLbWFxfwXF1LdXUXmhVi2LtVNy7m/er/3zUfW8T/M&#10;An/CBz/8/wBF/wB+v/s6P+EDn/5/ov8Av1/9nUXifUvE2k+Hb50jjlnsLNb3+0LbaFuHRtzxeU27&#10;buRfvbv46xJvihqD6N4g1C2S2eKz1+z0+zfb9+CVLX5vv/e/0h6I4vEy+0B0H/CBz/8AP9F/36/+&#10;zo/4QOf/AJ/ov+/X/wBnXmHh34z+MNUsvD97LaQS2GpXlnBPcNpktutu8t6sXlIzv+9+Te25fu7a&#10;7TxD461q0g8ZahYfYYbHwr/rbe6Rt95tt0uH+fd+6+V9q/eq/rGJ/mA2/wDhA5/+f6L/AL9f/Z0f&#10;8IHP/wA/0X/fr/7OuRi+NxufibPocUtl/ZrWjRQQu/8Apa3i26T/ADru+5sfb/vo1ZZ+Jni+y8Ie&#10;GtXuZrS7Gt6UurhLG02tB5SJcSxfO77laJnTd97dR9ZxP8wHoX/CBz/8/wBF/wB+v/s6P+EDn/5/&#10;ov8Av1/9nXHat8UNd04+LdcS50+XQPD+pwWrWiwN508DxRO7LLv+9+9+X5ak0/45XmpW1nPbeE7z&#10;ZqU1qthNcebbxSpOzbN0rwKu/wC621PNX5/vU/rGL/mA63/hA5/+f6L/AL9f/Z0f8IHP/wA/0X/f&#10;r/7OuC1X9oVPtug2Vuthp15JqcVrqa6hc/6pPtTwOkX3d/3Gfd/Cv3vvVhwfGvxd4p8JXd5pSWOm&#10;3VnfW+nzpcI8U0rT3vlJLFuV1WLb/G6Nubd/c2vXt8X/ADAes/8ACBz/APP9F/36/wDs6P8AhA5/&#10;+f6L/v1/9nXK6n8b38OW0U15pbXOmGe5sEuxef6TPcQI2/8AdeUqbXdGXduX+9tWum+HXiHW9c1P&#10;xVBrkUFtLYailvFb20vmpEn2eJ9u/Ym75nf+GsfreJh9oCT/AIQOf/n+i/79f/Z0f8IHP/z/AEX/&#10;AH6/+zrD8bePdb8H+IbtYJLPWLWDTr3UrixigZJrWKKLfEzy7/43Xb9z/wBBrPvPH3iG30rxAZ9T&#10;063utJgt50l+ws/2rz4t0UCJ5v39/wAn+1uStPreJ/mA6z/hA5/+f6L/AL9f/Z0f8IHP/wA/0X/f&#10;r/7Oub0z4ma9catafabW2s4X1aDRJ7PazSpO9klw7b938DPs20/TviF4g1H7JpgNhBql5rl9pSXa&#10;27NDEkCO27Zv+Zm2f3qX1nE/zAdD/wAIHP8A8/0X/fr/AOzo/wCEDn/5/ov+/X/2dcnb/E/W7i18&#10;K6rC1pdLq8f2ifR4rdvOit0ifzbjzd33N6r/AAfxotVf+Fs+I/8AhEtdvlWwfULXQLXX4GaBvJVZ&#10;fN3xP8/8Hlffo+s4n+YDtv8AhA5/+f6L/v1/9nR/wgc//P8ARf8Afr/7Oqni3WfEFnrPhy20i+tH&#10;m1SeJGsZbTdtt1+e4l37/lXb8n3fvOlYmq/E3XtLh1+2aC2ur+DX4NIs/s8DPtWWKKXc6b/nZd7/&#10;AMS1H1vE/wAwHTf8IHP/AM/0X/fr/wCzo/4QOf8A5/ov+/X/ANnXBa98fYLF9CtLLUrB5/tdvDq0&#10;mor9lZVa48plWLd9/wC/u+8q7f8Aarb+HXxfPxA8f+INMgnsP7Kt7O3uLFIJd9w255VdpU3fL9xP&#10;k/h3ru+9V/WcXy8wHRf8IHP/AM/0X/fr/wCzo/4QOf8A5/ov+/X/ANnWBrPxpfSNQ8VWL6Iz3Phy&#10;1lvbofal2vFt3xbfl+8//jux/wDZ3894x+OOs6RF9jOjrpd3/bFnpT3CXiz7Wl8qX7jRfd8p2X/Z&#10;f+996iOJxYHoH/CBz/8AP9F/36/+zo/4QOf/AJ/ov+/X/wBnXZ0Vj9fr/wAxRxn/AAgc/wDz/Rf9&#10;+v8A7Oj/AIQOf/n+i/79f/Z12dFH1+v/ADAcZ/wgc/8Az/Rf9+v/ALOj/hA5/wDn+i/79f8A2ddn&#10;RR9fr/zAcZ/wgc//AD/Rf9+v/s6P+EDn/wCf6L/v1/8AZ12dFH1+v/MBxn/CBz/8/wBF/wB+v/s6&#10;P+EDn/5/ov8Av1/9nXZ0UfX6/wDMBxn/AAgc/wDz/Rf9+v8A7Oj/AIQOf/n+i/79f/Z12dFH1+v/&#10;ADAcZ/wgc/8Az/Rf9+v/ALOj/hA5/wDn+i/79f8A2ddnRR9fr/zAcZ/wgc//AD/Rf9+v/s6P+EDn&#10;/wCf6L/v1/8AZ12dFH1+v/MBxn/CBz/8/wBF/wB+v/s6P+EDn/5/ov8Av1/9nXZ0UfX6/wDMBxn/&#10;AAgc/wDz/Rf9+v8A7Oj/AIQOf/n+i/79f/Z12dFH1+v/ADAcZ/wgc/8Az/Rf9+v/ALOj/hA5/wDn&#10;+i/79f8A2ddnRR9fr/zAcZ/wgc//AD/Rf9+v/s6P+EDn/wCf6L/v1/8AZ12dFH1+v/MBxn/CBz/8&#10;/wBF/wB+v/s6P+EDn/5/ov8Av1/9nXZ0UfX6/wDMBxn/AAgc/wDz/Rf9+v8A7Oj/AIQOf/n+i/79&#10;f/Z12dFH1+v/ADAcZ/wgc/8Az/Rf9+v/ALOj/hA5/wDn+i/79f8A2ddnRR9fr/zAcZ/wgc//AD/R&#10;f9+v/s6P+EDn/wCf6L/v1/8AZ12dFH1+v/MBxn/CBz/8/wBF/wB+v/s6P+EDn/5/ov8Av1/9nXZ0&#10;UfX6/wDMBxn/AAgc/wDz/Rf9+v8A7Oj/AIQOf/n+i/79f/Z12dFH1+v/ADAcZ/wgc/8Az/Rf9+v/&#10;ALOj/hA5/wDn+i/79f8A2ddnRR9fr/zAcZ/wgc//AD/Rf9+v/s6P+EDn/wCf6L/v1/8AZ12dFH1+&#10;v/MBxn/CBz/8/wBF/wB+v/s6P+EDn/5/ov8Av1/9nXZ0UfX6/wDMBxn/AAgc/wDz/Rf9+v8A7Oj/&#10;AIQOf/n+i/79f/Z12dFH1+v/ADAcZ/wgc/8Az/Rf9+v/ALOj/hA5/wDn+i/79f8A2ddnRR9fr/zA&#10;cZ/wgc//AD/Rf9+v/s6P+EDn/wCf6L/v1/8AZ12dFH1+v/MBxn/CBz/8/wBF/wB+v/s6P+EDn/5/&#10;ov8Av1/9nXZ0UfX6/wDMBxn/AAgc/wDz/Rf9+v8A7Oj/AIQOf/n+i/79f/Z12dFH1+v/ADAc/wCH&#10;/D0uiarau06zIzbPkTb/AAPXdDpWCP8Aj90//rs3/opq3ga93CVZVafNImW4tFFFdpAVynxH/wCR&#10;d/7arXV1ynxH/wCRd/7arQB5VXpXw/8A+PWL/rj/AO1HrzWvSvh//wAesX/XH/2o9ceI+x/iJZ21&#10;FFFdhQUUUUAFFFFABRRRQAUUUUAFFFFABRRRQAUUUUAFFFFABRRRQAUUUUAFFFFABRRRQAUUUUAF&#10;FFFABRRRQAUUUUAFFFFABRRRQAV5j8Tf+Qzb/wDXOvTq8x+Jv/IZt/8ArnQBxiffrmdf/wCQ7qP/&#10;AF8yf+hGumT79czr/wDyHdR/6+ZP/QjQB6/4Y/5FzTP+uCVyet/BDQfE/ivVte1W71u5utRtorJo&#10;bfWrq1iigVP9UiQSp8rt87bq6zwx/wAi5pn/AFwSo7/xhoGlXtxZ32uabZ3drB9qnt7i8iR4rfft&#10;811Z/lTd/HXsr4TnOV8MfArwv4YtdFWL+0rm70uC3t1u31G4R51gb/R/tCq6rPs/h81Wrb/4Vj4V&#10;8q3ibRYJordrx1hm3On+lO7XG9G+9v3v9+tuw17TdVur22sdQtLy4sJfKuobedHe3f8AuOi/db/f&#10;q7SA4mH4M+FbbTnsYLbUId0q3DXaaxeLds6p5Sf6R5vm7URmXZv20f8AClfA4ilVfDtonm6dFpDb&#10;N3/HrE+9Ivvfd3PurtqKfKBzeq/Drw9rJ1VrzTlebU5beW6mSV0dpYP9U6Or7omT+Fk2tXMax8Af&#10;D2q6l4cZWu7PTNJivVa0t7y4ie6a62b3luElWVvufNv3b9/zV6XRRygci/wo8JvrNlqf9jrDcWaw&#10;JEkUssVv+4/1W+3V/KZov4HdPl/go8PfCvw14V1t9V0+xnS9/fuv2i+uLhLfz382XyopXdYt7/M2&#10;xFrrqKfKAUUUVZAUUUUAFFFFAAelVNU/49B/vJ/6HVs9Ko6n89ltb++v/odeXmP+61AkdN/HWH4j&#10;8F6V4saybU45newl+0Wz295LbvE23bu3ROtX/wCxNP8A+fG2/wC/S1Dc2OkWao1zBZWys21fNVUr&#10;4D3eY9Ay0+HegpqMV69rc3NxF903F/PKitt2btjPt3bf4/vU5/h5ortoreTcqdD2iwVb6dUi42c/&#10;P8/y/L826r/2PRXuvsyxWP2j7/lbV3/98VM+j6YjorWdsm77v7pfnp8394ZiyfDrw8qXarpqJ9qc&#10;MwWR1C/P5vyYb5F3/NtTbuanr8N9B/tPUr4285m1Fma8ia+n+zXG5NnzRb/Kb5f9mtRNO0qZ5Vit&#10;bR3i+8iIvy0JZ6K9w8CxWT3CfeiRU3rRzf3gMKf4U+G50tFFncxvaztcRTRajPHN5rLt3eaj7m+T&#10;5Pm/hrQi8EaLBqi6ktoXvE5WaSV3O/bt835m/wBbt+Xzfvbf4qsPDoKRJKyaekTNsVvk2NUv9m6V&#10;5/kfZbTzdu/yti79tXzf3gKj+DtHfXf7YayX7d/z1Uuvz7dm/Z93zNny7/vbflqK08AaJZwoqWcj&#10;Ol2l75stzLLK9wv3WeVn3N/wKtP+zdK8/wAj7Laebt3eVsXftpltY6ReRebBBaTLu274lV6j/t4C&#10;prHgzSdbupbm8gm+1zRRQPcW9zLby7In81Nroysvzf3Kgh+Hug21qtuliyQrBPANk8u7bP8A635t&#10;3zM39/71av8AZWmeb5X2O281V3bNi76E0rSpot0VtaOv99EWjm/vAYw+HOhf2fNYva3MlvcS+bc7&#10;r64Z7ltmz96+/dKu35dj7lrQ1jwrpniC0itruGUQxptU2t1Lbnb/ABJuidfl/wBn7tK8OgpEkrpp&#10;6RM2xX+TY1S3NhpFnF5k8FpCrNt3yoq0f9vAYX/CqPChu0uF0pY5E3bY0mlSFd0HkbvK3bN3lNs3&#10;bah1f4XaVrutaTdXDzLp9jpkumpp8UssSSLK0X32V/nXbFt2PuVt1dT/AGJp/wDz423/AH6Wj+xN&#10;P/58bb/v0tXzf3gOetvh7p8eseIr65G7+2Vt4mW33W7xRQL8iK6tu+9ubd8tNh+FPhaEPt0rdNLt&#10;3zvcStM7LL5u/wA3fu37/m3/AHq6P+xNP/58bb/v0tH9iaf/AM+Nt/36Wjm/vAY+ieANC8PaodQ0&#10;+yeG72yRI/nyukaSvvdURm2ou75tq1izfBjw/c+Nk8QtbnyvKdW07fL5DytKkvm7N+z76btu37/z&#10;/ersv7E0/wD58bb/AL9LR/Ymn/8APjbf9+lo5v7wHLwfCHwjCedFWVFMGxLieWVV8pt0SKrP8qqz&#10;fc+7V9/h14ceC9gbTFeK8l824R5X+dvN83+98vz/ADVs/wBiaf8A8+Nt/wB+lo/sTT/+fG2/79LR&#10;zf3gOdt/hR4YtEu0hsGjS6g+yuv2yf5It27yk+f5F3/wrtrV8QeE9K8RR2wv4Hka1bfBcQzvBNE3&#10;+xKjK6/99Vd/sTT/APnxtv8Av0tH9iaf/wA+Nt/36Wo5v7wFGx8JaXpc/nQWz+abb7IzSSvLui3b&#10;vm3N833vvH5qw9K+E/h/So7Dday3ctmsWx5p32StFxE7xLiJnRdqq7Lu+Rf7orqv7E0//nxtv+/S&#10;0f2Jp/8Az423/fpaOb+8BkTeANCm8N2mgmxaPSrSRJoIYbiWJonVtysrq2/dv/2qhf4aeH53Vp7S&#10;W4bjzTcXk8v2jb93zd7/AL3b/Dv3ba3f7E0//nxtv+/S0f2Jp/8Az423/fpaXN/eAzX8DaI1kls2&#10;nr5SXj365dt/nszs77vvfxtVfw/8O/D/AIY/48tPYbbX7FH9ouJbjyoP+eSeazbU/wBlflra/sTT&#10;/wDnxtv+/S0f2Jp//Pjbf9+lo5v7wHJaH8GvDGgpbn7NPfSxPE7vdXUrrLKiqqStFu8reqonzbP4&#10;abrHwf0W+s7W2tHudNhgv4r3ZFdT/IsTs3lRfP8AuF+f/lltrr/7E0//AJ8bb/v0tH9iaf8A8+Nt&#10;/wB+lq+b+8Bnw+DdHg0qx0xbFfsVnOl1BFvb5JVber7v4m3fN81ZrfCvwq32A/2Qv+gn9xtllXZ+&#10;98/5vn+b978/zV0X9iaf/wA+Nt/36Wj+xNP/AOfG2/79LU8/94Dh7/4M6VqvimfVNQaOfT2ed108&#10;LKq7pV2ys+ZdnK8fIif7W6ta1+H0eiGX/hH9Su9E+0S+ddP8t088uxE3O8+9vuotdF/Ymn/8+Nt/&#10;36Wj+xNP/wCfG2/79LVc394DBs/hvo1tqF3qMq3NzqF7/wAfzPeSpFdfJt/e26v5TfL/ALNQ3Hwp&#10;8My21vELKeH7PP8Aao5ob6eKZJduzPmo+77ny/e+Va6T+xNP/wCfG2/79LR/Ymn/APPjbf8AfpaO&#10;b+8BkxeA9Ei1FNQW0d7yLbsnlnlf5lTYsrbm+eXb8vm/f2/xVTt/hh4dtbK4s1tLoQyXLXhZ76d5&#10;knf77rKz7lZ9zbtrfNuNdF/Ymn/8+Nt/36Wj+xNP/wCfG2/79LUc394DCi+GugWurLqdtZz2d0kU&#10;UGy0vJ4ovKi+6nlK+xl/2dtRSfDHw2+k3+mDTnWxv41injiupU3RL9yLcr7ljXc3yL8vzV0X9iaf&#10;/wA+Nt/36Wj+xNP/AOfG2/79LRzf3gKlh4YsNL1CK8igkkuo7b7GtxNO0rpFu3bNzN/natZn/Cs/&#10;D6R6msltdTf2lOl3dPLfTu3mp9yVGZ/3TLsX5k2/dWt7+xNP/wCfG2/79LR/Ymn/APPjbf8AfpaO&#10;b+8BnW/gvRoNItdLWxH2G2nS6jhLvxKj797N95m3fN81P1HwfpOrXd3dXNpvuLqOKKdlkdHdIn8y&#10;L7rfwM1Xv7E0/wD58bb/AL9LR/Ymn/8APjbf9+lp88f5gMC8+GfhnUJrtp9KV5L1J1umM0m+dZdn&#10;mq7bvmX5E/3dq7adqnwz8Na3L5l9pcdy/wBsi1Df5rf6+JUVH+9/dRa3f7E0/wD58bb/AL9LR/Ym&#10;n/8APjbf9+lo5v7wCaNo9toOmxWNjE0NrF91HZ3/APHmq9VL+xNP/wCfG2/79LR/Ymn/APPjbf8A&#10;fpaPcEXaKpf2Jp//AD423/fpaP7E0/8A58bb/v0tL3ALtFUv7E0//nxtv+/S0f2Jp/8Az423/fpa&#10;PcAu0VS/sTT/APnxtv8Av0tH9iaf/wA+Nt/36Wj3ALtFUv7E0/8A58bb/v0tH9iaf/z423/fpaPc&#10;Au0VS/sTT/8Anxtv+/S0f2Jp/wDz423/AH6Wj3ALtFUv7E0//nxtv+/S0f2Jp/8Az423/fpaPcAu&#10;0VS/sTT/APnxtv8Av0tH9iaf/wA+Nt/36Wj3ALtFUv7E0/8A58bb/v0tH9iaf/z423/fpaPcAu0V&#10;S/sTT/8Anxtv+/S0f2Jp/wDz423/AH6Wj3ALtFUv7E0//nxtv+/S0f2Jp/8Az423/fpaPcAu0VS/&#10;sTT/APnxtv8Av0tH9iaf/wA+Nt/36Wj3ALtFUv7E0/8A58bb/v0tH9iaf/z423/fpaPcAu0VS/sT&#10;T/8Anxtv+/S0f2Jp/wDz423/AH6Wj3ALtFUv7E0//nxtv+/S0f2Jp/8Az423/fpaPcAu0VS/sTT/&#10;APnxtv8Av0tH9iaf/wA+Nt/36Wj3ALtFUv7E0/8A58bb/v0tH9iaf/z423/fpaPcAu0VS/sTT/8A&#10;nxtv+/S0f2Jp/wDz423/AH6Wj3ALtFUv7E0//nxtv+/S0f2Jp/8Az423/fpaPcAu0VS/sTT/APnx&#10;tv8Av0tH9iaf/wA+Nt/36Wj3ALtFUv7E0/8A58bb/v0tH9iaf/z423/fpaPcAu0VS/sTT/8Anxtv&#10;+/S0f2Jp/wDz423/AH6Wj3ALtFUv7E0//nxtv+/S0f2Jp/8Az423/fpaPcAu0VS/sTT/APnxtv8A&#10;v0tH9iaf/wA+Nt/36Wj3ALtFUv7E0/8A58bb/v0tH9iaf/z423/fpaPcAu0VS/sTT/8Anxtv+/S0&#10;f2Jp/wDz423/AH6Wj3ALI/4/dP8A+uzf+imreXpXNW+m21pqdg0FrHC3mP8AOi/7D10q9K+mwX8F&#10;Ey3Fooor0CArlPiP/wAi7/21WurrlPiP/wAi7/21WgDyqvSvh/8A8esX/XH/ANqPXmtelfD/AP49&#10;Yv8Arj/7UeuPEfY/xEs7aiiiuwoKKKKACiiigAooooAKKKKACiiigAooooAKKKKACiiigAooooAK&#10;KKKACiiigAooooAKKKKACiiigAooooAKKKKACiiigAooooAK8x+Jv/IZt/8ArnXp1eY/E3/kM2//&#10;AFzoA4xPv1zOv/8AId1H/r5k/wDQjXTJ9+uZ1/8A5Duo/wDXzJ/6EaAPX/DH/IuaZ/1wSvGf2kvh&#10;j4o+LKPY6LYy2cWnadO8Wow3MSTX8svyfZU3P8sX8T7/AOJIttezeGP+Rc0z/rglcN4h1jWte+LL&#10;+EbPxDP4V0+y0WLVXmsYrd7i9aWWWLYnnxSr5UXlfP8ALu/ep93+P1/snOeb+JvD3ir4ZfCWVbaB&#10;f+Eg8L6+l1ot890uzxC91Ls2S7X3LLL9oZH3pt37GX5fu5Xjz4e6hDr2j+EbbStQ8Vawvgi6SC7S&#10;8iiS11FriL/TXeWVPm813fem5v7tdx8S/jZr3gDVLKx0+ztPEOn2uirq9/qbxPsaLzdjvvifbEux&#10;Gff81aeifGLXPEPxNutIsfDUs3hyy1OXSLrUNvzxOsW/zd+/bt37F2fe2vvo0A5y5+GXxD/4S271&#10;BdTuZrL/AIS6w1BbHzYEintYrK3ill3feX96j/uv/HK5fwr8NPiDpSeLdvhq703+2fDb6fLaW89l&#10;Fb/b2l2+bFtuHZlRZXfzZf3rIn97Ytdx4e/aA1WaDxXqeq6VbPpWl6BP4isU0/f5txbxS3Cp9772&#10;9LdGXZ/fplt8e/E9h4c/tPWPCEiebqOk2sH2dHT7VFeS+U/lIzbmdP8Avlt6UaAdh8JfAk/gPVvH&#10;EC6fHpuj3mrRXGmQ27L5XlfYrdH2Iv3P3qS14b4w+FGteCfhld61/ZX9m6hF4d8Qf2xd288SyvLL&#10;Kj2+91fc7bN+x/4f9muyuf2p7m2gf/inG+2zxayunafK2yWe4s7qKKKJv7u9ZWdm/hWJ65/Uv2gd&#10;Qv8AxHo95At79oWXRPtmjWl0v2L7PeeUvm3G6J2+SW62KiOu7Z8+7ZRKwGsnw316aKa5s/CF3beE&#10;pdWs7qfwa95a+deRJaypK/8Ax8eR88r27bHl+b7Puf79c14t+DPj3UrDw4v9kahf3drpN1FB5N1Z&#10;P9gla9823illll3Lsi2J5tvub5K+taKfKB8/p8N/FX/C57vXtTi1maL+0UuLPU9Plsvs8Vl9n2fZ&#10;Zdz+ft37/kRNrb0b7++vOfBngHxV4t+FEV54a0XUNEuLzwzcWt1fS3kG/WbpriJ7eVP3r/6pEl+e&#10;Xb/rdv8Au/Y1FHKB86TfD34iW2heH9N0+0WHXbXxW1xqfiZ7mLZeWstldRfbdu/duTzYk8r+8i7P&#10;kWvUPgb4Y1XwV8LdE0PWvP8A7QsvtCSvcT/aJWX7Q7Juf+L5Nld3RVcoBRRRVkAelVNU/wCPQf7y&#10;f+h1bPSqOqf8eXy/30/9DrzMw/3WoEjpv4688+MgS50CGxTRW1We/Z7Rbv8As971LFWX55WVFZvu&#10;/drv/suqf88rL/v+/wD8RR9l1X/nlZf9/wB//iK+Khg60Zc3Kdp49/Y8K+LfB8ulaNqUraX/AMfM&#10;13pjwebF9ldfP89kVml+4nlN/wB8fJWt4rnXVPFnw61iLRdSS4S5eWV306Vntomt5V2yuqts+d1+&#10;XfXpf2TVf+eVl/3/AH/+Io+yar/zysv+/wC//wARWn1av/IM8X8D6bq3hPULW8uNGv3msLG4tNVk&#10;t4PmvLiW6RonX/nr8u9t38O//gNV/HWjXHirxP4hh0rR7rSL+1069t7O4h06VP7Rnni+dnn2+Vt+&#10;UKu9/vf7te4fZdU/55WX/f8Af/4ij7Lqn/PKy/7/AL//ABFV9XxHNzcoHgGsaLI+ja7bL4YuUsdc&#10;ukt7GZ9HluP7Ni+yxJcXHlKm5fnT5Pl+Z03fd+atrR/C+oQ+MrJ4rG9kZNYW9XU7iJl3ad9iWJUd&#10;2/i83/ll97+Lb/FXsv2XVP8AnlZf9/3/APiKPsuqf88rL/v+/wD8RR9XxH8oHi/iPwVqes+LtQga&#10;2vrWW61X7V/bFun+q077E0TKkv8Ae83/AJZfe/i2/wAVM8BeHdS0u/uryaC/XTJrqwt7NdJ0+XTf&#10;NaJHVpZ7dn3LF9xW3/e2fcr2v7Lqn/PKy/7/AL//ABFH2XVP+eVl/wB/3/8AiKPq+I5eXlA8Kh8C&#10;ePh431yffYpd6ppkEVzqyXUqo/8ApEu+KL91+6byvl/i2ff+ZqZoHhDXrX4StoS6fqOm602n6pb2&#10;lvaTv9kTfK+xZd235n/hr3j7Lqn/ADysv+/7/wDxFH2XVP8AnlZf9/3/APiKPq+I/lA8C1jSJDo3&#10;iCBPDFz9i1u6S3sWl0eWX+zYvs6LcXHlKjsnzK2z5fmb/Y+au88caVaXHgSys/suoXP+h+VbXCaV&#10;9tmX91t2NE6blZ/721fufMy16D9l1T/nlZf9/wB//iKPsuqf88rL/v8Av/8AEU/q+I/lA+d4rXxz&#10;bavp8ENjq2leRZtaz2kUt1cRbf7NfY6S+b5S/v8AYuxE37k+/wDNV3XbW+0e60DS/tvihry68M3l&#10;19ntL69mle+/0VUZ/mbbsZ3+/tT5/mr3v7Lqv/PKy/7/AL//ABFV/wCyryS5S6a0sPtSq0SS+a29&#10;Ub7y7tn+yn/fNH1at/KB45oSeJZNY13TNa1DVLnT9GthM0thPK9xLLdKj7P3T7m8rZL8qfwumysH&#10;SbLx5FrtpJcN4guvDMMu6dDLOss8f2pwjJvfzU25VmRtz7F+/X0FDpd5bSTSxWlhFJO2+R0lZfMb&#10;G35vkqf7Lqv/ADysv+/7/wDxFH1at/KB5J8PH8UH4h3Et7Fqlvp09tdefaXf2p4reVbhPK2yyuyt&#10;vTd/qlRf97bWBryeI/8AhINQbTYvEkujzyr57ytfr9jbzX3bIll82X/t3ZU27K96+y6qf+WVl/3/&#10;AH/+Io+y6qP+WVl/3/f/AOIo+rVub4QPnDSLb4gyaho8l3ceIPtccWnbLdorpUn23Uv2jzXWXyov&#10;3Wzd5u9n/h+amTHxfo+gfa9f1zXYbiW8srfULe3trpPna9Tf5Uvmvu3JuX/R1VdtfSX2XVf+eVl/&#10;3/f/AOIqC50m9vFVZrOwmRGV1WWVm+dfut92r9hW/lA+ezc+NdH1B96eKG0qW6tZrFPKuriVLVdS&#10;d383bubd5G35X+fbtWpvB9p4/vdXim1jUNbsP36y2KPZ3Uvm2/mtvSV/NSKJv+uqbtuzZX0L9l1X&#10;/nlZf9/3/wDiKPsuq/8APKy/7/v/APEUewrfyAfOVta/EeK30eLWZNTuraXSrJZ7i3ivFa1l/e7/&#10;ADUiuPNll+4rbHX76b/lSvWfhfqWsN4W0XT9fttQ/teLTklubu6i2q7b2Ta7bv8AW/Lu/wCBV2n2&#10;TVf+eVl/3/f/AOIo+y6r/wA8rL/v+/8A8RUSw1aX2QJKKj+y6r/zysv+/wC//wARR9l1X/nlZf8A&#10;f9//AIiub6lW/lAkoqP7Lqv/ADysv+/7/wDxFH2XVf8AnlZf9/3/APiKPqVb+UCSio/suq/88rL/&#10;AL/v/wDEUfZdV/55WX/f9/8A4ij6lW/lAkoqP7Lqv/PKy/7/AL//ABFH2XVf+eVl/wB/3/8AiKPq&#10;Vb+UCSio/suq/wDPKy/7/v8A/EUfZdV/55WX/f8Af/4ij6lW/lAkoqP7Lqv/ADysv+/7/wDxFH2X&#10;Vf8AnlZf9/3/APiKPqVb+UCSio/suq/88rL/AL/v/wDEUfZdV/55WX/f9/8A4ij6lW/lAkoqP7Lq&#10;v/PKy/7/AL//ABFH2XVf+eVl/wB/3/8AiKPqVb+UCSio/suq/wDPKy/7/v8A/EUfZdV/55WX/f8A&#10;f/4ij6lW/lAkoqP7Lqv/ADysv+/7/wDxFH2XVf8AnlZf9/3/APiKPqNb+UCSio/suq/88rL/AL/v&#10;/wDEUfZdV/55WX/f9/8A4ij6lW/lAkoqP7Lqv/PKy/7/AL//ABFH2XVf+eVl/wB/3/8AiKPqVf8A&#10;lAkoqP7Lqv8Azysv+/7/APxFH2XVf+eVl/3/AH/+Io+pV/5QJKKj+y6r/wA8rL/v+/8A8RR9l1X/&#10;AJ5WX/f9/wD4ij6lX/lAkoqP7Lqv/PKy/wC/7/8AxFH2XVf+eVl/3/f/AOIo+pV/5QJKKj+y6r/z&#10;ysv+/wC//wARR9l1X/nlZf8Af9//AIij6lX/AJQJKKj+y6r/AM8rL/v+/wD8RR9l1X/nlZf9/wB/&#10;/iKPqVf+UCSio/suq/8APKy/7/v/APEUfZdV/wCeVl/3/f8A+Io+pV/5QJKKj+y6r/zysv8Av+//&#10;AMRR9l1X/nlZf9/3/wDiKPqVf+UCSio/suq/88rL/v8Av/8AEUfZdV/55WX/AH/f/wCIo+pV/wCU&#10;CSio/suq/wDPKy/7/v8A/EUfZdV/55WX/f8Af/4ij6lX/lAkoqP7Lqv/ADysv+/7/wDxFH2XVf8A&#10;nlZf9/3/APiKPqVf+UCSio/suq/88rL/AL/v/wDEUfZdV/55WX/f9/8A4ij6lX/lAkoqP7Lqv/PK&#10;y/7/AL//ABFH2XVf+eVl/wB/3/8AiKPqVf8AlAkoqP7Lqv8Azysv+/7/APxFH2XVf+eVl/3/AH/+&#10;Io+pV/5QJKKj+y6r/wA8rL/v+/8A8RR9l1X/AJ5WX/f9/wD4ij6lX/lAkoqP7Lqv/PKy/wC/7/8A&#10;xFH2XVf+eVl/3/f/AOIo+pV/5QJKKj+y6r/zysv+/wC//wARR9l1X/nlZf8Af9//AIij6lX/AJQJ&#10;KKj+y6r/AM8rL/v+/wD8RR9l1X/nlZf9/wB//iKPqVf+UCSio/suq/8APKy/7/v/APEUfZdV/wCe&#10;Vl/3/f8A+Io+pV/5QJKKj+y6r/zysv8Av+//AMRR9l1X/nlZf9/3/wDiKPqVf+UCSio/suq/88rL&#10;/v8Av/8AEUfZdV/55WX/AH/f/wCIo+pV/wCUCSio/suq/wDPKy/7/v8A/EUfZdV/55WX/f8Af/4i&#10;j6lX/lAkoqP7Lqv/ADysv+/7/wDxFH2XVf8AnlZf9/3/APiKPqVf+UCSio/suq/88rL/AL/v/wDE&#10;UfZdV/55WX/f9/8A4ij6lX/lAkoqP7Lqv/PKy/7/AL//ABFH2XVf+eVl/wB/3/8AiKPqVf8AlAko&#10;qP7Lqv8Azysv+/7/APxFH2XVf+eVl/3/AH/+Io+pV/5QAf8AH7p//XZv/RTVvAVzojvor/TzcJCq&#10;+a3EUjN/yyb/AGa6IdK+gwlKVKnyyFIWiiiu0kK5T4j/APIu/wDbVa6uuU+I/wDyLv8A21WgDyqv&#10;Svh//wAesX/XH/2o9ea16V8P/wDj1i/64/8AtR648R9j/ESztqKKK7CgooooAKKKKACiiigAoooo&#10;AKKKKACiiigAooooAKKKKACiiigAooooAKKKKACiiigAooooAKKKKACiiigAooooAKKKKACiiigA&#10;rzH4m/8AIZt/+udenV5j8Tf+Qzb/APXOgDjE+/XM6/8A8h3Uf+vmT/0I10yffrmdf/5Duo/9fMn/&#10;AKEaAPX/AAx/yLmmf9cEqt4n8BeHPGyxL4g0HT9b8jd5X262SXbu+/t3VZ8Mf8i5pn/XBKztd+Iv&#10;h3wre3Fnq+pLYSwWbXrfaImRHiV0V3R9m1tm9N+z7u9K9lfCc4ar8NPCevXVlc6n4a0u/uLCJIrV&#10;7izR/s6K+5ET+6tV/EPwo8J+J7q9vLzQ7RNVvYGt21OKBUu1Voni3pL95W2Pt31raP4u0rXri9h0&#10;68W5ezne1lba2zzV++it91tn8Wzdtq7NrFjDs82+tk3tsXfKnz0gOP8ADfwR8D+D9bt9V0Pw5Y6P&#10;cRadLprJYwLEktuzo2x0X73+q+X/AH3/AL9aulfDTwnoMTxaf4a0uziaeK42W9mifvYn3RP/ALyN&#10;9z+7XQ/aYN+3zYvvbPvfx/3KhttVsbxJWgvLaZIP9bslV9n+/TAzl8E+H0uvtK6Hp/2j9/8Avfsq&#10;b/3/APx8f99/xf3qZD4A8NQxSxR6DpqJL9l81Etk+b7L81vu/wCuW1dn92tezv7bUovMs7mG5iVt&#10;m+GVXqFNb0yaWWKLULR3i+Z0WdfloJL1FVP7YsXtXuVvrb7PE21pfNXYn/AqJtYsbZoklvraHz/9&#10;VvlVd3+7V3EW6Krfb7ZL37M1zH9qZd/k7vn2/wC7TYdVsZvN8q8tn8r/AFuyVfl/3qLgW6KhS8tn&#10;fas8bureUybv4/vbKfDNFNF5sTK6N/GjUXAfRRRTAD0qpqn/AB6D/eT/ANDq2elVNU/49B/vJ/6H&#10;XmZh/utQJHejoK5Xx74i1DwnoFzqtla2V1FZxSXFz9uu2t1VEUt8uEf5q6odBXJeNvA8XjePT4rn&#10;Ur6wSyuBcqtp5TLK6/d8xZY3Vgp+Ye9ci2OsxoPiHqUniXw1Yy6PDFa65F5kebtvtEKeQZdzps2/&#10;eXZ9/dW74i8WTaJ4o8NaZ/Z/nQaxO9v9p88L5TLE8v3f4vuVTn+HovdVsr3UfEGr6kLOQXFvbSmB&#10;Ikn8oxed8kStuwzfLu2fN92lvPh+NQufDU8uu6s0uhyebHuaBjcvsdGaUtFzuV2+5tpgUPB3xMPi&#10;vUrW2/s9bWDULWa90+UT7nljjlWJvMXb8rfOjdW+tVfGHxSvfAusPHqujwSWK2V5exSWl2Xn2QIr&#10;bpI9g2q27b95vm2+tX7T4VabpcrtZ6lqVmygw2jxTKPsUTSrK0UXy/dZkH39392luvhRZahrWv39&#10;3qepXUOtR+ReWMpgaLyvL2eUjeV5qr/FhX+9QBk6n8VdV0/QfEd2dGsEuNAy19FNqLKu3yllTym8&#10;r52bds/h+armnfFdr/X7e0/stoNPm1H+yfOlkPnJc/Z/tHzR7fu7fl3b/vdqbe/Byyu0jJ1zV0uE&#10;vVv5rndA/wBqlRUSLzUeJkfYqLt+X73zfe5rXh+G2nQa2NTa6vp5ln+2GGR18prryvK+0bVUfPs+&#10;X+7/ALNAGF4g+L50LVb8HR5L3TLO8bTWltpS9w9z9l+0bFi2/d2/Lnd96l8F/GFPFd1NAbKK5uIj&#10;aszaJc/bYlSdX2s77V27djbvT5fWt2X4e6bL4k/tbzrpG+1fbPsaMvk/avK8r7R9zdu2fLjds/2d&#10;3NJpnw6t9Nke5Gp6lNqE1zDcXN87xCS5WIfLE+xFXyv9lFWgDBh+M9ifEesWv2GVtLtbSKe0vkfc&#10;+oM8rxbYYv4vnTarfxf7vzU7TPjFu+H48S6jod5abbO8u5YoP3sUf2d2Xy2l/vPt+X61oj4LeBxr&#10;8+pjw1pYee2S2e3+wweRhXd9+zZ97Lfe/wB2mad8HtD0jw+NAtWuItDaG6gm09CixTee+5nfav3l&#10;52/WgDN1D4p6tZaLr92dHsVu/D53agk2ossWzyVlTyn8r52bft5VasePPipL4PtfC0semw7tbdl2&#10;6hO8Pkbbd5fm2xv83y7add/CCyvIkDa5q6XIvVv55w8D/apVRVh81XiZHVAiFfl+8u773NbPiTwE&#10;viV9DmfWtRstQ0aV5oL+1EHms7xNE25XiZPuv/doA5rRfjppV/4SbXLqzu7Oxt7aKW/ulKvb29w8&#10;aP8AZ927du+dfm27Pm+9uq3ofxs0nxNfQ2OkaffaleP5/nQW0tq/2dYvK3sz+bsb/XxfcZvvUyw+&#10;BegaVpV9pVtdalDpF4UlnshOoR7hVUfaN2zfvyiN97ZuX7tb2l+BbfTtbttXuNQv9S1GC1nshLdt&#10;H80crRO4Koir/wAsE+6P71AEXhv4kaZ4pv0t7aG7h+0wPdWM1xGqpfxK21pYsN91dyZ3bW+deK5z&#10;Tfj74c1CW9t4ba/8+1kMSoixO08v2jyNqqsrFWaTjEuz+9710Phr4aad4Xv7a4gur25Wzga2sILk&#10;oyWUTNudItqK2DtT75b7i1iRfAfR45ZWbUdVlZJJHtXeSJfsbPcLdFotsXzfvUQ/vd/3aANi8+Ku&#10;kad4O1LxBcwXcEGnT/Zby1dFWaCXcq7GO7Z/Evzbtv8AtVjD486NNYRXdvp+p3Aa3urqQQRRS+RB&#10;by+VNKzLLsZVb+4zbv4c1sS/DLTLnwjqPh9ry+dNQufttxqAMfnyTeasm/7mzOUX+DbXNXHwOV/E&#10;RkXW76PSrqzuodSbdEJ7155omdH/AHW1EZU2/utjUAT3X7R/g6zXUmF1NdQWccsqzWnly+eInVJd&#10;iK+/5WcffVd38G+quoftOeCLDWL7TY7ma4ubOFLqVl8pE8hl371aR137f7ibnP8ACrVvxfCTSl0y&#10;+0qO61GDRbks66YjxeTbuz+Y2z5N33sna7Mo3fLiqVv8CvDum+J59f0Wa68P6hJbrZN/ZxiVfs4d&#10;32bWRh8ztu3fe/ulaAF1L9oHwbpsVy7Xxlnglnikt4Svm/uovNd9u77uxfvVPafHXwZe+IP7Li1i&#10;He0jRLdtNH9nZ0iilK+Zu/uzL/49T9Y+Cmg63YXFrczXm2e8ub1nSRd2+eJon/h+7sY1W1z4G6Jr&#10;er3+ofbtSs5rxJYp0tzFsaKWCKB0+eNv4Ik/2vegBuq/H7wro8FvJcSzL5vnuyN5SPHHFcPA77Xd&#10;d3zo3ypuf/Zrb1nxdfR+JbTQNF0+31C/eza/lkurpoIYoN21PmVHYszf7P8AC1Z2k/BvSfDyWQ0m&#10;+1HTZLVJYmaKWJmlhkuHn8p96Nja7ttZdr/7Vbev+CYdb1az1SHUb/SNVto3gW7sDFveJvvI6yo6&#10;Mu75vu+lAHOT/HHRNN8TXHh7Vo5LLUbNf9LmEsUsMLfZftDcbvN2hP4/K20zSfjloGqabPcWMd3e&#10;3MdzbW/2G3aB5mac/usbZdnzbW4Zty7G3YqS6+CWiX+r3V7qF7qd9Bdus1xZTyRiGWVbX7LvdlTz&#10;c+V/t7aS8+E1zcXOhIni7Vkt9Kl+0IXjtnl3LF5cXPlbPk3P99WZt33vloAjvPj/AOFbS10aeWeV&#10;F1C2ivcSGJHhhlbYjMjOGb5v4Yt7fL0qSL48+EZJoIYbp5rmWWSJreLYzxMl0tqd67vl+d1/4DT/&#10;AAl8IF8M6fpcUesX6XVlbLYSXFv5S/bLdHZoklDo33VYrvTa3zN61DrPwC8Ma5pEOm3M1+LWLz1/&#10;dzqrv5t0l0+5tv8AfUf8BoAjX9oLwzcW8txZJqGpwRNL5stvEuyKJZUi8352Teu91+5ubnpXS+KP&#10;HFp4R1HT7O8tbt1vpViW5h8raju+37rPvb32K21a5/VfgB4W1iV2u0neISyT28J8sLayu6MzRfJ8&#10;v+qVf93iul8UeBrfxZJB9q1HUIrNHhd7C3aNYpmifzE3nZvU7h/C60Ac1F8b9Fnku7UWV+2p2s9t&#10;b/YI2t2lZp3eOL7su1fmRsq7Ky4qe9+NFjpt5dW91ousQPaSxQ3DeXE6xTyxb4ovll+dm+78m5Nx&#10;xuqDQfgZo2hfZRFqGqXC2xs/s6TSRbYktZWliX5Il/jdtxbLNn71TW3wwmufG2s6zqN/K1hc6ha6&#10;hbaZG6mJpIokRHlJTduVk3bVfb8qUATXHxi8PQ2D6gn2mbSoltWuNQiVfKg89N8W75tw+Vl/3d6V&#10;kyftF+FU0i11Rftb2l4HNtIzQReesa7pWXfKudu7b/tN9zdU/h34M2Vp4MtdD1BiVF9LqV1b2sn7&#10;mWVmYomWXcyRfJs+7/qkp+m/A7SNDFq2malqmmSWpYwPDJE3lblRZfleNl+fYjt/tLuXbQA6X9oH&#10;wVDFJI+rptSdoiuPm2rafavN2ff8ry/4tv3q3NM+JOlX1lrF5dx3GjrpMSz3kV+i744mUssvyM3y&#10;sqt/3yaztS+DXh7WLO7s7w3VzDdX730qvL952tPsrLu2/d2c4/vVd0/4Y6ZbWGtWl5cXWtf2vAlt&#10;eSX7J5jxKpVUzGq8KrN/31QBTu/ii1i2lJN4T11G1K5W1hVltUzKyvIv3p/7iM36fe+Wq9/8b9B0&#10;q6uY7y31G0t7a5ms/tjwqYpbiJdzxLtbfu/4Dt962ovAsJi0dbzU9R1SXTL1b2Ce6aLfuWN4trbE&#10;VSu127buetcnD8DbfUp9afxDe3N5b3Oo3l7Z2lvIqQ23m9JeEV/M6/eZ1oAuz/G3QdO1CPS7yG/t&#10;NclZoV0uWNftHmjytsXyuUZnWdGXaxXG7ldjY7ey1WS/u7+1NndW7WwTMlxFtil3Lu+Rv4tv3Wri&#10;Lz4HaFqV5Lf6jealf6rKJQ+oyyxrLvcw7HGxFVWTyItu1R/wKu20/SJNOurud7+8vGm2fJcOpSLa&#10;u35Aqjbu+83vQB5zrXxb1/Rb7VIZPDthcrp0tnBPcQajK0Uctw/3W/0f+CIpK23d99a1NQ+JOrQ2&#10;fh66stN0jVo9Ynht4fsupStuZm+dkP2fBVEV2+bb92tyHwJHYaLJYadquoafNLePey6hC0T3EsjN&#10;ubdviZP/AB3+FaZ4f+G+meHLnS5oJbiX+zLeW2tlnkUqvmvvlk+799mxQBxUP7Q2nXHh2fV4YrF0&#10;llii0+0N4/2iXzZdiPKvlfu16N8u+vS/DOtjXtBtL9JbWZZl4ezm86I/Nt+V9q5/75FcXD8DdBgE&#10;JW91MNaBE0xvMjzpyrL5qrF8nPzj/lrv4+Wuk8MeCIfCigWeo6hLFtl8yK4kR1lmklMrzt8v+sLM&#10;33cLz92gDrKKTNFAC0UmaWgAopM0tABRSZozQAtFFFABRRSUALRRRQAUUlLQAUUUmaAFooooAKKK&#10;SgBaKKKACikzRmgBaKKTNAC0UUUAFFFFABRRRQAUUUUAFFFFABRSZozQAtFJRQAtFFJmgBaKKKAC&#10;ikooAWikzRmgBaKKKACiiigChf8A/H9pv/Xdv/RT1fqhf/8AH9pv/Xdv/RT1foAKKKKACuU+I/8A&#10;yLv/AG1WurrlPiP/AMi7/wBtVoA8qr0r4f8A/HrF/wBcf/aj15rXpXw//wCPWL/rj/7UeuPEfY/x&#10;Es7aiiiuwoKKKKACiiigAooooAKKKKACiiigAooooAKKKKACiiigAooooAKKKKACiiigAooooAKK&#10;KKACiiigAooooAKKKKACiiigAooooAK8x+Jv/IZt/wDrnXp1eY/E3/kM2/8A1zoA4xPv1zOv/wDI&#10;d1H/AK+ZP/QjXTJ9+uZ1/wD5Duo/9fMn/oRoA9f8Mf8AIuaZ/wBcEryb9oP4P698aYm06LyLPT7C&#10;zlazlS6aK4urqX5djOvzRRIn+18zOn9z5vWfDH/IuaZ/1wSvJvin4z8S6b8UH0rTLnxImj2vh3+1&#10;Z08NxaX5qv8AaHXe/wBsT+4n3Er1/snOc/4w+HXiXwT8JZdM0h4H1jw9rUV14U1FFd5Z3nl2+VcI&#10;v8X+kSxPL/Ev71/46zfG3wdu/wC3tJ8I6V4ettbRPA11pqanqLbEtbhriLfcbtj/AL3dvl+T5q6/&#10;Uv2g5U8W+H4NItotY8OajPpdrLceRKstu14iNE7v/qlbY8T7P7r/AMNS6h8ctY0nxLqEd3Fo8OhL&#10;FrLQXcrS/I1jsT97t3fIzO/3F3/JRoBl3PwH8S/8JXd6rFrkjo/iuz1dbR5V8qWCKyt4nldNm7zd&#10;8T/x1z/h74F+NdN/4ShpbTT4X1nw3/YsqQzxRW73DS/PKiRW6bYkR5dm/c38NdHYftG6vDa6gmp+&#10;GpX1Cy1rTdNaK3glieWK8TdvSJvn3J8/yVf8N/HHXvHms/2RoukWWm3qy6pLL/bbSptitbryEXYv&#10;8b/eb+5/tUaAdj8NPh63gPW/GssVtaWen6tqcV1ZxWibERVsreJ96/w/PE9eI+NvgPqfhv4WzXMW&#10;lae+oWXh7Xre++wpvlunupUeL+Dc/wAqV6RD8a9V/tWKeXTLT+xLzU7/AEizSKVvtaT2sUru8v8A&#10;D5T/AGeX/d3xf3qn+A/xf1r4mpdxa5pUGlXC6dYalAiq8TvFOsv8L/wo0X3/AOKjQDlf+FOa5cyv&#10;rMXh/S7O1fU7C9bwmk6/Z7pYLWWJ3d9m3c7yxN9z/l3Suc8T/s4eKtSsNCgW2tLmW30q6tdn2qJI&#10;rKWW9+0RJ80Ts0US/J8m1vkr6poq+VAeCR/BrWovi5d+Ib5JdUt5dUXUrW+ivoovIT7P5XlOn2fz&#10;W2/P8nm7W315/wCD/gh4h8YfCi0Wz0W08K3D+GbrSt/m7JdRlnuInSWVNny+V5T/AH93+tr67oo5&#10;QPnm5+CfjFPD/h/QbG8sbOXS/FL6hP4hRv8AS7yyltbqKW4ddn/H1/pG3+78m7/Yr074J+Bp/hp8&#10;L9E8NXKxJLYeaipDKzptaV2T52/2WWu4oo5QCiiirIA9Ko6n89ls/wBtf/Q6vHpVTVP+PQf7yf8A&#10;odeZmH+61AkdQNAsv+eMv/f9/wD4qs/WG0Dw/FHJqV5Dp8UjeWr3V4Y0dv7vzNz9K6I8AV5r8ZX1&#10;C40GOw03SZNSl1AvayXi2yzfYYmU+bJsPLNtyqr3bG7isqEPaSjGR6FGPtKnKdKsnh59WGlJfW7a&#10;ls3/AGJb399t/vbd278auy6XpkLRLM5QyNiNXuX+Zv8AZ+avKv7BuR4o8Hrp2g6qLTRWDOb2KNYj&#10;F9kdPMDI25p/nWLa3y/f+Xo1aXiy1uNa8VfDzWU8NX8d1DcyS3Er26ebZRPbSrtlZXP8br8qs1db&#10;w0eeNpdPLzN5UI83xHe2lvo19PPDbziea3bE0cd2zNE3+183y1FHP4en1GfT4b+GW+gXM9ql7vmi&#10;X/aXduWvKPA/h7XfB2p6bdXGi3kr6ZYz2N39mEe6+lmuo2WRPn+ZVXe7M/8AfP8AFmofiL4Y1nx5&#10;rmvWtrol1pi2lhe22mTJEqJe3M8O15ZJP4V/hX/a+Zv4K1WEgqnL7T3e5r9Wp+05eb3T1aTVfCkV&#10;nb3cuq2aWtw3lxXDah8krf3Vbd81XBb6MdQ+xi5X7Z5fmfZ/tb+Ztzjdt3Z214jrfhzXJNN8QwQe&#10;HbuODxHcrbKfsqyPYWptYop5Sn95tm1U/wBhWatXRfAuq2/i202WNxHbprq6ot/Pt/49fsCwLEzf&#10;e3bvl205YSly83tBywtPl5uY9YeDRkvjZm4UXjR+Z9n+1v5m3ON23dnbTdL/ALB1u3abTbqO9gDb&#10;WltbxpFDf3flavJfFHw11TXvFOo2c1ndra3us/2g+pwMq7bQ2DW7Rq4+bdv/AIf9uneCfB2sWOp3&#10;moahZ6jLby3Wn2tktjCbJx5KuvnzxrL/AKv59rD+JVHyYqfqtH2fP7T3g+r0/Z83Oeumx0lrk26y&#10;/wCkqPMaL7S+5R/e27qdbWWk30ImtpftEDf8tI7p2U/+PV4dB8JPHC+NtenfUrQNqemW8V3qwikQ&#10;zkTys0Sjf+7/AHZ2/L91SD97mo9C+GniG3+E8nhp9KurXWH07VbW1NrP5VlCskjbI5F837zcbW2t&#10;tXP3aqeCoKN1W/lD6tR/5+Hsk2q+Fba0gupNWs4rWd/KjuGv/kkb+6rb+W+lTaxL4d8OwJNql/Bp&#10;8UjbVe7vPKR2/wCBNXjer6FrT2PiSK18N3UcXiK6WBGe2SR7C3+yxRTy+Vu+82zYq/7rN8tbfxN8&#10;KX9xH8PTpUOrRWemyyiZ7KCKS4t4zavGu5ZUZe+37vej6nS5ox59/wDL+kL6tT5ormPV4dK065iS&#10;SLdNE65V1ndlZf8AvqpBoVl/zzk/7/v/APFV8y6P4C+J+meElsovtVpDb3kKQafbuwZIFsQg2yeb&#10;8q7wu5f7wNPj8CfFyTVtDvPt15bXgWxupY5b1jZwukF0r28m37yk+Ruba3zNurplllP3v9pidH1C&#10;n/z9ifS40GyP/LKQ/wDbd/8A4qg6BZD/AJZSD/tu/wD8VXy74R8I/E7S9Rt4bxdYeWDVLpftj3Ek&#10;v2m1bz/nZmn2r95dq+Xu+5WxJ4Y+Ldu3hnyrme6uo7TSopZXkaOKBvKukuHlXzW81l3RM3975KmW&#10;W04S5fbxFLAQjK3tYn0QNFsCciNyv/Xd/wD4qorfTdMu4RNA/nRMP9ZHdOy/+hV4D4J8EePbHVNN&#10;j1u/1dxbTxfZbpS07PEsr+asreeqrvX729G+Vk2fOny9y/gLU3+DJ0O1t5zcCYyNZXWyNp4/tXmv&#10;E3zsvzpuX738VctbB06UuX2vNqc9XCwhLl9oehWMGhatbfaLC6jvYd2BLb3bSJu+qtirI0XTz/yz&#10;k/7/AL//ABVeI+INH8RP4pbxFo+j6jpmmh9NinsY1WKe4Edw7StsVvurGyrj+L8K5nwzY+NPEviO&#10;9uJbnWbawg1CVbUIjtNBJ9umlZW3Tqq/umg+8jLs+WtY4CM4+09p/XY0jg4yjzc59Lf2BZf88pf+&#10;/wC//wAVR/YFl/zxl/7/AL//ABVfOp8J/FHOkfapr+709YLo3trBK8c5i+3Qt5e7zfmlaHftb5fl&#10;3L3q/P4L+IZ8Na5d6bfXkf2kvb2ml3E0huYYBc7o2Vy/yttZvvfwhB2p/wBn0729tEX1KH/P2J71&#10;/YFn/wA85P8Av+//AMVS/wBgWX/POT/v+/8A8VXzzqHhT4pGLTMXN7LaLLqT3VtBI8c5ga/iZV8z&#10;zfmdoPN8v7u37tLdeEPH1zfOBPrFloEhm/sqKJnmvLRyybfN/fr337NzMqr97ZT/ALPp/wDP6I/q&#10;UP8An7E+g/7CsQPmikH/AG3f/wCKoGh2P/POTH/Xd/8A4qvHfjt4c8WatrumPobam1uumXkZaydg&#10;v2lmi8r7sibW4fDvuVcfdrjF07xp4jj11vDUmsLq0GqarFcXU14/kPH86rBFubbu3bNu3bs2feqK&#10;WXxqwjU9rH/5EVPBxlTjL2p9LDQbLbzFIffz3/8AiqZHodkwP7uQ/Sd//iq8FfwH8QJtS0abRdT1&#10;GyjRrx5BqAaOBEkWBduwyyN/z1dd38a/wrVH4JeBfiJo+ueH59cfVGtIftMc82o30jzv+4VV8xN7&#10;IV3B9rfeq5ZdT9lKr7ePp16lfUqfs5T9rE+i/wCwrH/nlJ/3/f8A+Ko/sOx/55Sf+BD/APxVeEeM&#10;/Dfjq6vdf+wRauNSlnu3iu4rxktmsms3WGNV3/LJ5uz+Ddu+eqGp+BfGdl4jkgtn1MeG5DC0yC4n&#10;uX8z7MVYqvnq23zPvbW+9t96iGBpzjeVaJEcJGX/AC9Pob+w7AHBjk/7/v8A/FUf2HYn/llJ/wB/&#10;3/8Aiq+bbK18WzeKNdtdPfWtW1rSbyzXfe3bRweWNMhaSOTa2zdIzHO0fffd2q74T0/xzoviDTrq&#10;6stam0mDUVlkgUSH5GsZ0Y7Wnldl81ovvN1+bb3q5ZbGMeb2kdr/ANalywMYx/in0N/YNiRxFJ/3&#10;/f8A+Kpo0KyAyYpD9J3/APiq+WvBelfE3xFZ284n1aHTra9sXdZrl/PnliPlXCH5v9Wu1mb++22v&#10;QvhBofjvTJZr3xVcXaLPoFpGsEtzuS3mj81XX/roVKszd93+zTr5bGhGX76Og62AhSjL97E9j/sO&#10;x/55yf8Af9//AIqlGh2JP+qk/wC/7/8AxVfMHguw8W6x4L0C/sLfWLqwvNNsft0t7dTyvJPhneaN&#10;fNV2/gX7yr8/+xW/oGgePxobrfQ6v/wkDaPHHpNy1xtjt51SXd548zaW+597dRPLY0037WP9fP8A&#10;pEywUYL+KfQB0KxHWKT/AL/v/wDFUf2HYH/llJ/3/f8A+KrxjXfB3iW48KapfeFf7Z0y4Gi3lkNK&#10;1W4laWWd41ZJY281tsm5du//AGj6VlaT4N8e6n4siOsyajFoEWp3oS1S9dRLC8LMksjK+7bv2oqd&#10;vmrCGCpzg5+0iTHCxlHm9qe+/wBg2X/PKX/v+/8A8VSf2DZcfu5P+/7/APxVeB22g/EHwnoHgebS&#10;oL+fUIdFuPt1vcu92kl8yW+1ZS0q7fnV/m/h+asa+8K/Em4XSJpIdWS6jhuX8uK4dk87+0GkRWfz&#10;F2r5ewbmVvk/h7VrDLoT19tH+rlxwMX/AMvIn0p/YliOsb/+BD//ABVH9iWPaJ//AAIf/wCKr51v&#10;tB+I15qmrS29rf6dDLbz+fAssrqxF7E22Nmn+Zmg83bt8rG7bXS6f8PtXvJfCjzPrM8SatO90Z7i&#10;W28u2+zy7V2+czbfN2bdzFv+A1EsFThHmlWJlhYQX8U9k/sWw67JP+/74/8AQqcNBscZ8uTH/Xd/&#10;/iq8S1bw34nm0fVLKKy1pvEM2rbxdG8ZLOW1+1bolYrJ8i+V97Yu75X/AL/zWLw6/wCH/gVpWiX6&#10;6jJ4h1C9/s/9xI7zoj3Lszb9+75YFY53dhUrAxajy1ftW/8AtjP6rH7M/tf1I9kGh2OM+W+P+u7/&#10;APxVINDsSceW5P8A13f/AOKrwbSNH13xT4Mn0+CPWom0/UNYLrPcyxSrxL9mj3btzf66Jl/3Kk8B&#10;+F/HNt8SNJvtROoNpCBlnee5Yn/jziXa0e7btWVW2tt3M2715p4GMYyvV+G/9blywkY837z4T3b+&#10;w7FfvRSA/wDXd/8A4qj+w7FeWjfH/Xd//iq8i8YeFPEOt+OL82a6nDpb2VwJlMssSSy7U8jynWfh&#10;twLfKq7fm3cmuf8AF/hTxjZ+EvDtppFnqZvoNI8xriO6nmm+2/u9yN+/RV5+bc+7gMu2op4SnLl/&#10;e/F/XcmOGjPl/eHv39hWP/PKT/wIf/4qj+w7H/nlJ/4EP/8AFV4T4y8E+Nrq+fUtJ/tOKe6mvfOj&#10;W9dcQhYlRUXdsVm2SbPTdVHU/CfxCuLy+bQ5dS03SGs9SWytb6R5ZU3Q2qorfvQys0q3DRlmbaP7&#10;vStVgKcuX99EpYSMv+Xp9Cf2HY/88pP/AAIf/wCKo/sKx/55Sf8AgQ//AMVXzlceDviw+nA297eo&#10;xvbtlgeb96qtYOqN5vm/d83G1dvythq39D8F+ItU8Z2he21y08JJNO8VveX0qyR/uIsbv3m7b5m7&#10;b8396ieApwTftohLBxh/y9Pbf7EsP+ecn/f9/wD4qsM694Q/tBrEazZfbVJVrf8AtL96u3/Y35rh&#10;PAuieK4PGVq99DqCCP7d/al1Pcs1tc7pf9G8hN2OE/2V21zetfDXxDP4Ne2j0uR7p/E+o3mz5d3k&#10;Sm42P/4+lTTwdF1OWdT+tQhhqblyyme3WkeiX04htrlZp/KWYxJdszeWx+Vvvfd/Sr39h2P/ADyk&#10;z/13f/4qvKPgB4R1nwRZT6Vq9nJJJPbW90NVYLlj5SR/ZpfRotu1do2lMfxbs4dpoXiRNK0hdRsP&#10;EFxNHds2viC8fN4dsoVoP3v3N5RsJt+Xb/dxWcsJD2koxqaRIeGj7SUYyPdP7Bsf+eUn/f8Af/4q&#10;k/sOxHWKT/v+/wD8VXldxofiz/hC/CEOqjUL4QTBtYtbKc/apI/KfyxvRlLFX8rftb5trfernPGP&#10;g/xvfwS6p4dGqWWoz3bx2kdzfNmGBdLeNPNTzdv/AB8/+PbXqYYSnOXLKoghhoylrUPdjounj/ln&#10;Jj/ru/8A8VSjQ7E/8spP+/7/APxVfOGpWuv2kGm6K48S3H22eW+kt4VliaJIrVl2q/ns21p5Yv4/&#10;4a0vC8mv61qPgWzh1K9e21TRrW/1FZrhlmia02hv+/sjxK394I9dMsu5I83tP6/pM2lgrR5uc99G&#10;h2B/5ZSf+BD/APxVH9g2X/PKT/v+/wD8VXz54J8L/EG0h01dXOrT659rtHt7wXLfZre0V/38U67/&#10;AJn2+b/D82+L+58mW95410CC0k1Gz8QRRQHTFnuHkZkO3UZGlz83/PJk/wB7haP7Ni5OMakQ+o+9&#10;yxqn0x/YNj/zyl/7/v8A/FUf2FYf88pP+/7/APxVfM+o+Afivq+nx773VbBneeCIW9588CDUoJEn&#10;f5vmZovN/wCArt/jrJvvh/8AGeTxR4yVr+/aC9sPPjurW9byBLsjbyLZGPy/N8u75flVv71bLK6b&#10;3xMTRZdTl/y/ifVp0OwU/NFIP+27/wDxVNOi6eB9yQf9t3/+Kry/4vaP4lvvFWh3Ghxam1jGMaut&#10;rdeUlzbeYv7qMf8APXOW3Db8iMu751rzrxrD4y0t/Feozx6lpGmmwvVf7PPLt8z7XB9nZJWlbczx&#10;eb91F27ttc1DBKtGP7z4jClg41Ix9/4j6W/sOxH/ACzk/wC/7/8AxVKNCsT0ik/8CH/+Kr5w8U+H&#10;fHRh1FdG0/WYtPdrmTSmlupZLmBtkC7WTz12q7rKys27b/d+aur8J+EvFc3jDWl8RrqF3o19LdrZ&#10;bbtlW2HyN8+1/uv/AAf3dn+3TlgKcaftPaR/UcsHGMeb2p7H/Ylh/wA83/8AAh//AIqj+xLD/nm/&#10;/gQ//wAVXgd34G8YWvhPwVZrJqsSf2dOdWEc0tzdrdskXlt/r1/uy/xbdxHy1iXOkeLNXXxbBocu&#10;uT63Y3lxbm6N2yRCP+y0xFt3bPMad0b5P4vm3VUcvhJXjW/q9io4SMv+Xp9MDQ7Ej/VSf9/3/wDi&#10;qP7CsB/yzk/7/v8A/FV8+6P4W8fw6/8AbfEyatf6XcPHNcWWnXjL5UvkbY1i2unyL91v7z/PWv4h&#10;8CeJ9PtPiHc6Lb6rJeSR2/8AZETanKzP8itIqb5dqfPuqJ4GnCfJ7SPr0IeGjGXL7U9qbQbLI/dy&#10;D6zv/wDFUp0Gyx/qpB/23f8A+Kr5uvPBfxSh8W3dzPd6jf6ak01zdQQXLKlyrJYM0EHz/L8yXCr/&#10;ALrr8u/fVjxV4e+Id/rOu/2fZ6paJc2+oRKLeeQI42r5D+Y0/DN/sKu2to5bTbivbRNPqEfd/exP&#10;oj+w7If8sn/8CH/+Kpw0KxI/1Un/AH/f/wCKr5gvPh98Yrbx+4GrXlxY3untazX8F2ywWiqrKrRx&#10;N/y3ZFT59uPMlbsle2/DLT72z0YwX9rqtrqq2FnHcXV9cedHLKtuqt5Q3tja33jtXc396sMRgaeH&#10;gpQqxlf+UxrYWNJc0anMbL6p4Vimu4ZNWs0ns03XMTX/AM8C/wC0N/yVPYTeHtWSJrG+huxKrGI2&#10;14WDKOu3a1eLXPhTWLv4H/8ACIL4Yuo/Edrp5ga5eGNopJvMXeyybvm80/P/AOh1tjwHqHw/+Idr&#10;4o+z3viBruC++3f2bbqu2eT7Lt2RFvlTba/3m+b603hKNpP2nva/h/mN4an/ADdz026ufDtnZR3l&#10;zqFvBZyf6q4lvdkTfxfK26mWWoeGNTsLi8tNUtbuzg/11xBqG+OP/eYP8teeaZ4V8QeFPBHw0sVt&#10;pruXRdq6lBZS5yqWM67f9r97sX/exXQeGvD134X8B6te6lpTatruoCTU7/TYNrmWdk+W3TdxtVVS&#10;Jf8AcFc06FKMdJX/AOHMpUqcVpI6qxj0TVrFbywuku7NgxFxbXbNHx975lbFULTXfCN/DdzW+tWN&#10;xDbLvneLUt6xL/eb5/lrmPhhHf6PZyG80e/Go65qUt5fukCxwWjsi9mfdtCoi7udzZbvXP6h4M1f&#10;Ub6Hxbd6dO1ydcimOnqB5senw+akK7f729xOy+px/DVxw8PaSjKRaoU+aUZSPUtQvPDWjRQPf6nb&#10;WMdwcQtcX3lrKf8AZ3N81TLFojqrLdxspl8kf6Y3+s/ufe+9/s14Jpfg/wAX+CrXXJU0Q6hfahp+&#10;3TI2t1uorb97O32OUBk2q3mRfN937392mwfDbxXZ6TDeXUepXPleKp9Rk0O08hI/J/e/PG20Sdxt&#10;/edxXVLBUr/xTb6pT/5+H0T/AGDZHGIpD/23f/4qsy4ufDcGrDS5NRt11KQZWza9/fN77d241w3w&#10;nvZdBhsdJvrHWn1jV5Li/nW63vHZKmz5A8jf6td6ov8AeYO2Oa57xl4F8R3PxC1vWV09r3QRd6VP&#10;JawKBdXJgLNugk3DbsfZuUj513ru5rmhhY+1nTnP/wC21sYRoR9pKMpHsDrocBug90ii0XdcBrtv&#10;3C/e3N83y+tCR6JPPbwpdRtLNH5sKLdtulX+8vz/ADLXz5d/DfxrJB4o1ZtMDzeLtK1K3u7KP/Xx&#10;SMjfY/N+fadiL5Xy93ro/Avwe1nwh488OX1w5u7K00+60+CbgG0tcxNBA3+1uaVfl7IldFTB0IRc&#10;vbf1b/M3lhaMY/xD1c3/AIXEl5H/AGraGWwG66QX/wDx7/7/AM3y/wDAqWW/8LW+lpqkmqWy6dIN&#10;q3r3+IW/4Fu2mvNNastQTxrd65ZeE7/UILDTruEWk8UEatP58LRCAr97e0RZmbdt2j7h+VsjQfCu&#10;taHqthrjaZd37vHqLzD7HuNle3MkUnmRwbl3RbUK/e38f7ZrOOEpuPNzfkZxw1Pl5uY9l0ptC1yS&#10;dbC5S7MG3zFguWbbuUOufm/iVlard5YaZZQmW5YwxZVcvcOq5PyqPvfhXz94Q8P+KrDXptV1HR7r&#10;RNSnvrC7mlsnMNjFbR2yeejp5u3Hyuu35vm5r0b4kW+ofEv4RW0ulWd9Z3N9caddR28yxrcRIt5B&#10;Kz7fmXcqqzd+lKrg6dKrGMZ+7K3YmphoxqRjze6dVqWpeF9EA/tDVLWxIfYPtV/5fzfe2/M1Om1H&#10;wza6jbafLqVrDf3GGhtmv9kkmfu7V3/NXjL+BvEHhv4tPrV1aan4g05bqZ2vHhhaWRWsLeJTtiVF&#10;+8rL93+GsjQvht4g0vSfF2lXvhq4uG1rTYINOjQK0NoPtF00UTtvwn2dZYvu/wB35N21a3eBw6jz&#10;e17fj/8AInR9Uo8nN7Tt/XyPo+bTNNttolYxGRtq5uXXc39371VNZPh/QbdZtUvIdOgLYWW7vTGh&#10;b2LNXD/Enw/eNH4Db+zZtc1LTNUtppb2GBXaJVTbK+T93dU/xDtbjxDZW06af4gsr7SdQka0n0+G&#10;2kdm8pk8zZLvVonDsv3d3+7XBChFuPvfEckaUfd943J/F/gSF9sniLSkbG7Z/ai//F1t6faaRq1j&#10;Bd2b/aLadFljkinfa6tyrD5q8yuvCfiLU9Z8Oajqlggv18K3ltfvAF8tLyU2h2L+KSf98074B+Hd&#10;Y8P2aRXNnqGn2UWk2EDW2pSs/wDpaq/nMnzttXHl1vPDUo0vaRn7xpLD0/Z80ZHqEul29nqGnvGr&#10;K/mt1kZv+WT1t1n33/H9pv8A13b/ANFPWhXmHnhRRRQAVynxH/5F3/tqtdXXKfEf/kXf+2q0AeVV&#10;6V8P/wDj1i/64/8AtR681r0r4f8A/HrF/wBcf/aj1x4j7H+IlnbUUUV2FBRRRQAUUUUAFFFFABRR&#10;RQAUUUUAFFFFABRRRQAUUUUAFFFFABRRRQAUUUUAFFFFABRRRQAUUUUAFFFFABRRRQAUUUUAFFFF&#10;ABXmPxN/5DNv/wBc69OrzH4m/wDIZt/+udAHGJ9+uZ1//kO6j/18yf8AoRrpk+/XM6//AMh3Uf8A&#10;r5k/9CNAHr/hj/kXNM/64JVDxH8N/CvjC/ivtc8Pabqt3FF9nWa7tVldYvvbP92r/hj/AJFzTP8A&#10;rglUNd+Ivhzwxe3Fnq+pLYXFvZvet9oiZEeJW2u6Pt2ts3pv2fd3pXsrY5xt/wDDTwnqWt2+r3nh&#10;zS7nVbfyvKu5bVXlXyv9Vsf/AGP4asf8IH4cSyhtv7B0/wCzwRS28UX2VNiRS/61P91/4v71WNH8&#10;VaVr1xewafeLcvZTtayuits81fvoj/dbZ/Fs+7VubVbOHZ5t5Am9ti75U+ektQMTSvhp4T0GLytP&#10;8OaXZo88V03lWqJ+9i/1T/7yfwUar8MfCetxJFqPhrS7xEnlul861R/3sr7pX/3nb7396uh+0xbt&#10;vmr97Z97+P8AuVDDqVncrK0F5BMkX+t2Sq+3/fp2AzIfAfhqHXLvWotB09NVulaKe+S1TzZVbYr7&#10;m/4Av/fFHhXwH4c8DRTReHND0/REl2+aljAkW/b9z7v9ytazv7a/i8y2njuU+5vibfTE1WzdpVW8&#10;gfyl3y7JU+T/AH6LAW6KqJqtm9r9pW8ge1X/AJa+auz/AL7p6X9s6bluY3T5fmRv733Ku5BYoqo+&#10;pWaNKrXkCPEu6VHlX5f96ok8Q6U+zbqdo+5ti/v1+ZqLgaFFFFMAooooAD0qpqn/AB6D/eT/ANDq&#10;2elUdTfZZbm/vr/6HXmZh/utQJHfK2cVwHxC166stW8O6baXD2S3dxJcXFxGqsfJgjMjIu7ux2r/&#10;ALu6unHizSf+f6P/AL5aud8ULo/iOfSbqPVVtL3Tbv7VDIE3H7jo6sv91kZq56FSnGfvnpUvdl7x&#10;xGpfHfWLPRfD2oQ+F4bmPXlaWySK8mlkMXkNOpZYoHbdtCg7Qyru+9VbU/2kZrXw5ea1BoUc2mW3&#10;l27Sx3u6T7TJbJOiquza0f7xF37/APgNde/g34eypGhtIUCSNJH5U0i+UW3blTa3yr87/Kvy/N0q&#10;xB4f8CW+ow3kVnaLPAqxxbY22IFXyl+X7u7b8u7+77V6qxeXK14f1953+0w3WmcX4d+K+r6fqGna&#10;DfQXN74u1SOC4S3vp44bZY2jlkZleJH2j91Iu35m4Tt81W7L9oO41G70gW2gQtaXRtI7mWW9KvBJ&#10;NPLFsVfKKvtaJv4lroo/CngWCyezjt7dYGkWQBWk3q6DYhRvvLtX5V2nu3vWMfhZ4AaeaeOeW2ke&#10;8tbyJoLl1SBoPK8pY0+7t/df3f4nqvrWXScnJf195fNhZfFAzJv2mU8+G2g8PzyXU1xdWwSZpIov&#10;MjvYrNP3rRbWVml3Nt3bfen3H7RV5Hqlzo8Hhaa71mxaT7bbWjTzKApXZ5TRwNuLbh9/y1/2q7J/&#10;D3gK4iEUtnZNEvn7UdW482TzZf8Avp1VvwqFfDHgMW9tGba3RYSxRlMm87m3Pub7zb/4t33qn6xl&#10;1vg/H/gkuWF6U5Gf8SvjSPhxrOi2Umjy3cWpWtxIsqy7WSdDEIomXb/y1aXbu/hbaMfPXHeEv2qL&#10;jxV4Wt/EEfhO4XTbiFjFIrTBRPuVFRpWgWPa0m5d6M3+7Xr1zdeGru8hupHt3uooXgjl2nKxsULL&#10;+Oxf++a52x8H/D3S7eW0t7CyhtJITA1uFYQldu1vl+7u2/xfeqaWJy+NLlqU/e/xChLC+z5ZUveF&#10;vfiF4n03xP4c0e40HS1OrecWkTVJG8ny03Nj/R/n/HbUfg74tzeKdX062m0lLWy1a0nvtOuFuDI7&#10;xRSIreYmxfLb94jcM1bFlaeEdObT3gMKyWPmfZ5HZmZN3yv8zU3R9O8G6FqFze2Udvb3k2/zZVDc&#10;723Nt9NzfN8tc8sRg+Xl5fe/4fz9DCTpcvwnnuo/tOW9hbQk6BdtPNNdQBfLuNnmRXiWybG8j95u&#10;8zc2zdsxt+brXT33xY1Ky+GOp+KJ/Dc8V9ZzeSunSSSQfaP3iorK0kSsFbd/ElalzoPgW8sUtprS&#10;zkhjE6qjqfl82TzZf++nTd+FWY4vCqaK2k/uX09mErxTFm3vv3bmLfMzblHv0raWJwHu8tP7Wvvf&#10;ZNJSw/u8tP7R5Va/taHWfEmp6To3hK71NbS2S8hlTzybqBvl+RY4H2tvDr8+1fl+9WnrP7TttpXm&#10;iTQbySSK9vLRhtl2fuc7NreVtZmbb8ibmXP8VdvqHh3wHqupf2hdW1rLflQjXClg7J/cYr1T/ZPy&#10;0+50HwJdxbJrOzljLzSYaNmXdMdsrf8AA81s8XlfMv3en+I358Hf+FI4y++P+q2kkNn/AMIhdtqs&#10;32iSK3EV5slii8r5l/0XzPmaZF+aNV+Vvm4rr/iD4t1fSvDmh6np3lWJudT0+C4hvINz+VPcRI6f&#10;fXa/zn+99Kjl8L+BpI4IjFCyQljHN5kplG5drfvc7vuqP4v4R6VoeIoPCXijTbax1Fo57W1lSWKJ&#10;WkjVGT7v3cfdrmliMJzQcI+v9XOeUqXNHlied/FXxT4p0HW/ENvYeIpYIbbw3c6zAhtYWaOVG2qu&#10;4r9361oXfxJ16Mp9ohj0670m7sPtdtbzfaIry2uz5WWcxqyMj72+X+4Pvbq7bU7fwhrLyteJbTtP&#10;Zvp0jSbvngb70X+6axJvCnhQw6fb2V2tjZQ3sV9cxqGZrp4v9UryN821WRD/AMBUVpDFYaUFGUdi&#10;41KXLGMomx8YfFN74R+GfiLWdMVTf2Vm80O9dw3Aelc74C8b+IL2w8U2+oWgm1bS54zBbXqpFK0D&#10;RI6s/keav3/N27d33a6OSz8Hy+GJ/DrxWw0eZXSSz+bYwd9z/wDjzNUFno/gyx0u606FI47e8YSz&#10;sJZfMkZcbWaXO7PyLzurnhicLGl7OS97m/yMYuEafLKJxEH7RzgWpfRY3f7SsF3Bb3M8stvvuvIV&#10;mHkYj/vbZ2ib767flqpbftOsou5dQ0GOxs4Z2jW4a7lVdq3yWrt80Cq23cH+Rm/uttrs/wDhCPh2&#10;JExYW22J0frJ87q3mqzf89G3MW3NuoHgr4dD7QrafYyxzPvZJS8i583zchW+7+8Xd8vcV3fWsr/k&#10;l/XzOtSwf/PqRh+D/jre+N9UurKw8NrCbVpHmF5dGNxAsm2JwvlfefDNt/h/vVymk/tbTa3q/hXS&#10;LHwrjUtcR1cTXuyK1mxvVGfyvmLRZk+7/En96vVLnQ/A9zeC8kt7cXHmNI8ql13s21m3/wB5flX5&#10;W+Worzw54D1K1062mtLNotPi8qzO1la3T5eFb+H7if8AfNEcXlnN71P8f+Dr+BMZ4X7VIyPB3xi1&#10;XxxeXVppWg2izWKlbwXWoMoWXzZ4tqbYm3LugPzfL977tZkHx2l0bw5o2saroFrYw6rqVzYrFY3b&#10;TNviE/8A0yTcztBtVf8AbFdfZaF4H0y4tJra3tbea1CrGYyynCszIG/vfM7N838TetWW07wW0GnR&#10;/Z7QRadcteWi7W/cztv3Mv8AtfO//fVYvEYLm92Hu/8AD+foZc1Dm0p+6Ydn8Xb/AFPwt4PvrXQ4&#10;hqviP5Y7K4u9scLLE8rbpVR+gTH3ar+Fvi1q3inXtBtodDs47DU7Ke8a4bUHMsJilSKRdnlbW+Z/&#10;l+f+E10F1pfgy50e10tobb7BafPbxRlk8o+qsvzL94/99Va08eEtOm097RLW3awtWs7UxqV8qD5c&#10;ov8As/In/fNZSxOD5Zcse/6+foRely/wzB1v4t3Oi/ES08Itpcby3ka3VvetdAL5Ch/PZl2/Ky7R&#10;tX+Pf22NjmLf9oq+vbhbaDw/BcXM8lilu32uaOCVLl5V3h5LdSyr5X3kVlbP3q7y703wdqGptf3C&#10;Ws188kc3nurb98aFVGfZXb5f9tv71ctrHw08C38VrHaSJp/kXNrOz27yb5EgZmSLdu3Ko3H7v3a1&#10;o18By/vF/X3mtOWG+3Ey7T9oBodQsov7DthPdahFY6gLeaWWWCRrprRWdlg27dyfL5jIzL2p1l+0&#10;Rf6t4F8ReJtP8PQOmiW7STWt3ftE7siM77cRN8u3btf+LLf3eeqPhD4eiazk+xWe+1aJodu75Wib&#10;zY2/2mVvm3NVpPDvgOO3uLdbO0FvcWjWMsSq2ySDczFG9tzv/wB9VU8Vl/SH9feN1MN0pmHr3xj1&#10;bRNdg0f/AIRl77Uktorq8i05ri4SNZJXVRG6wbS21Gb94Y6xb39o+40rTIdQ1LQba1sJ3mWGY6jv&#10;2rFeRWrNL+6+X/W7uN33TXf6zaeD9avre9u0hmuYRsWYFlJTO7Y237yf7LfLXNaF8OvAul6RLp96&#10;YdY86SV5Zb0MwbfP5+0L91VDbfu8fKKKeIwHLH2sf6+8dOWG5ffplDwR8bb3xnf3WmaJ4YhtvsRZ&#10;mjvLvyMQb9sTKqRNy2Gbb/DinTfHi90jRrrVdd0az0+zttb/ALHZodQaX7rsrScxL3Hyp/Fmuql0&#10;LwRJfJfG2t/tZmabzQXVmZtu7dj7y/Kvyt8vyj0q1PYeCbiDyJYLSWL7b/ae0ozL9p37vN/3t3NT&#10;PFYLnuqfu/11uRKVDm/h6Hn/AIU/aLuPEev6boj+Gn0++vm5W5ufliTzbpW3Ns2+ZttT8n8TP/dR&#10;nrT+IHjLxDb+K9estN1NNOttM8NjV1QW6SGSUtOvzbv4f3S10SaF4FEskptbTzZJUlZtjbtyzNKj&#10;f9/HZv8AgVaV6fCeoXd1dXKW0095aCxmlZW/ewZY+X/u/O//AH1SnisJGop0oe723FOdH2nNSp6H&#10;l3w2+L+v+NvG66NfTJp8MMs0vnCFf9OVI4D5EXpt81mf+L7m3jdj1D4ieNh4C8L3GtNZteiKWCIx&#10;KGLN5syR9EVm43hsBazDoHglLdIreK2thFc/bo2iVkaOfZ5Xmr/tbflqxZab4SsfClh4c3RXGm2i&#10;xKkU258mNlZWbj725Q3+9U18ThKtWNSEeWP8oqkqU6kZRh7pwl5+0tHA969to3nQWd20E0Un2lbo&#10;RqyL5rReR+7+9/y1Zfu10vj34vt4P8V6DoUOmfa7rVo3aKeWYxRxsJYk+dtjbV/e9f7yov8AGKsa&#10;h4S+HuqzzT3VjZySzSeZM2GXzW37vn/vfN/erT1y08H+I5RJqcNrduYHtQ0itnymZGZP++kRv+A1&#10;UsRl/NHlh/i1+4pvD80f3cjlofjJqt/qcEFtoNsYru5vrOzllvnTfJas4k8wLE2xW2Ntxu/Wq1r8&#10;b9ZvtB0W8Tw7ZreX+kS64bf+0m2x20flfx+V80n70fLt28ferq7LSfBWn6xPqdvFax306sWlIbjd&#10;y3+7u/i/ve9R3ug+BdQ06wsLi1tGstPi8i3h+ZRFF93Z/u/Ko2+1L6xguZLk/rXz9A5qH/Ps4GT9&#10;pp7bSpNYk0ADQ2vJLK3mW8zPJIsBnTMezCqwG373y1Y1z9oyXwnr0Gk6z4eWB0meK7ms7p544B5U&#10;TRMuYl373lWPnbtNdBofgfwXpV9rN1PLFqEup3U9w63QZkjWREV4lX7uNqVtaTo/grRpI5rSG2iu&#10;IwzLK+5pfmRUY7m+ZvlRF/4DW8sRl0ZaU/x/r/gmkpYXm/hGBYfGXVdY0DwZeWnh+2S/8QrclrW6&#10;1BkS28lWZvnWJt33f7tcvZftPXDaRLrV94cit9Fga3SSSC/8yfdLYLd/LH5aqw+fZ9//AGq9QtIP&#10;CFgumiFLaIaeJPsgVW/deb9/b/vVzPh34f8Agbw9rmqahH5T/apongtnDNFaqlrFbbUX7v3Yvvf7&#10;RqIYjLve5of4fv8AXsKMsL73NT/q/wDkY+pftESeHNastK1rQo7e9ufKkVLO7+0FlkhmkjVMxLuk&#10;aWAxbP8AaVt3aqOqftG6tpXhqz1y48LQrBdaa2oRRfbpCxZbcy+Xu8jax3Ky7UZm/i213Vh4W8Aa&#10;ZJbPb2dmJbaUTQySIzNG6L5Snc391fkX+7VSTwP8O5opoGsbX7O0bReSxk8pVZdjbFztU7fl3LzW&#10;kcVlnN71P+vvKjUwv/PowtK+Omq6wJrW38OQjU4vtUj2099LAojhSJt3zwLIrN56fK6L/eqzpvx4&#10;n1fXdPgtNFifR7uSOFbtrtlmWRrE3gUxeVt+5sX7/wDFWy3hHwFNZpbvbQNCXaT5mk3szoEYu2dz&#10;blwvzf3fasyz+Gvgeyu7W7jvLn7XbahJqKzfan+Z33qVZPu7djbfu/dVaX1jLZc2n9feHNhf5Gcv&#10;a/tNXusaDcarpXhqC4t7TRrfVJmn1Fo03SZ8yGMrE2/yyApY7f4vSu7k+JWtJqepWFvoNvdXGk2U&#10;VxqCQXrFt0iuypBui/efc/i2feFWoPDfgKHTf7PjsrNbL7L9i8hY22+Ru3bPpu+aptZ0vwbrd8bu&#10;98ma5ePyXcMyl0+bAbb97bufb/dyelZTxOAlK0af9aefqYylQ5vdpmH8L/i9cfFHTtcmttOsw+nt&#10;GkX2a+eSKdmiWUKztEuz7+1vlaud1j9o260i31FrjQoGutNMxnsY7i5MzRxxxSb1j+zb1X52+aVY&#10;1+Vfm2uGr0Oxs/B2nWV5bW0VrBBexrFPHGrKroq+Uq/98/LWLP4H+Hd3GyT2NtKZQ6ys7SO86tt3&#10;JK33pF+VPlfP3VpRxGB9pKUoe7/XmVGWG9pKUqfumfefGjVv7L17U4PDtrLZ6fqUWlwK2oMstxJJ&#10;LFFudfK2ov73+833apx/Hq+i1KXSrzw9Gmom4aytEjvS8dxcLPHG67vKUqqrNFJu29N/9znofFHh&#10;fwl4g8N3ujQ3C6fbXd5b3kzWytud4pYpf/HvKVaRfDXhSPUvD88FzFb22jyzzw2pjZt00q7fMZm+&#10;bd87/XfVxxGAs+aP9W9e4RlQ5fgOd8U/tCXPgvU7q31bw9mOCWIb7SeV3dGZl3KjQLuPyr9zcvzc&#10;stWLn40SabrGhRy6PYzT34sorhrG5lna2FzKEXLrB5e37rAsybvm210lv4e8CRXv2sW0BnWVZElm&#10;aRmjK/Muzd91fm+6vy81XXwZ8PYp7aRLKzQ2jRNCE3BEaN90WF+78jfd/u+1H1jAOO39feVzYa38&#10;OR0nxB8WN4K8Gavrkdn9ueytnnW380ReZj+Hcfu15lqX7Qepabr15oB8L/a9ftDJJJb2U09zG0ax&#10;xOu1o4Gbc3novzKqrz81dFqPhXwxd/Dq98IRak0FpdQyRSXDHdKWdsu7f7TMTVoeF/Av2aGB4ogk&#10;UjyLLul8ws/ytulzubd/vfwr/drKjWwVKP7xc39adTOn7CMf3keYwv8Ahfrpr9xYNpK+Qsdy6TLN&#10;MdskMfmNFIzQeUr/AH1ZVlfbtqpa/tEy2OuNp+v6B/Z6JIyzz2Mk94Y1FpFc7tqwBv8Alrtb+7t9&#10;66l/CXgGTUWvjZ2bTvv4IbYNy7X2r91d38X97vmnar4Z8Ba1dTXd3a281xMxeSRGkVmPlrFn5f8A&#10;ZVVrf6xlv/PuXw/+TfeaXwv/AD7kcl4i/aa0vQL+9hOlXN3a2t8YPtUKymKSL7B9s81X8ry938Oz&#10;f/te1JrXx+uLHWI/DmoeF4p9cmjWcWsEk91btbmN23747dn3bkK7fL/4FXcPpPgeR972dizef9p2&#10;+Xx5nleRv2/9cvl/3aoL4S+H8NmtolrAsUciTLIHkEqsqbFKy/e+58v3vu+1THEZclH3H94KWF/5&#10;9yK/i/4tah4a8P8Ahi+i8NzSXmtNtawnMvm2zfZ3l2ssUUrM3ybeFrmk/aPuk0ufV59BgGi2i2Ru&#10;riO/3SIbiBJPlTy9rbWcL9+u81mw8Ia9Z2FldLC0Fg261WJpIxF8hT5WTH8LMv41haN4E8FaL4gv&#10;NVR4GMxg+z2uH8m18qDyl2J937n8W2lSxOX+z/eR97/g+vYmnLD8vvwOcf8AaTu7LTbXUL3wpcWt&#10;nNNBvupDPEqW8kcsskg8yBdzRLDuZV+X5l+eszwf+04+teJbbTR4Zi0sX2oi2X7Tesk8qM8qidU8&#10;r5v9Uu7c3ys2016bpmheB9JNubW3toHgk8yDl28ptjKu3d91dsrfL9356bZ+HfAlnqVxfxWdnHeT&#10;3a3ckoVtzTru2v8AX53/AO+q0+t5byyj7P8A8m/4Jp7TC8sv3RS8R/F2fRNd1C2i0hbix0yS0ivb&#10;prkpIpuW2p5cewhtu5S2WXrXGQ/tL6gsGkPeeGYY31i0hurCO1u5rln8yRhtkVLfePlVm+VW6V6V&#10;f6f4P1PWIdUuoraW+h27ZirD7udm5futt3NtLfdzxVOTw14Bltorf7HZCGG3S2jUIf3USNuVV/u7&#10;Ww1ZUcRgIx/ew/r7/wCtjKnLD8vvUzlf+GgNWjjupZvCptoNPtoLq+F3dNDKqyXM0B8uNotzcQmR&#10;d2zcrr92ks/2hZJrmaBtGjlAktBDcW803lTRT3gtt6tJAm7buDfLuVv73etiDwJ4Lj8Szas03mRf&#10;Z7eCOzZ5PKVopZZdzf8APVi0u7593zL61aXwT8PYormNbK32zKithpBhEl81ETH3VVvmVVx9K1eI&#10;y7+X+vvNebC/8+zj9e/acj0S41W1/wCEfaa7szOIYlueZxDO0bt935V2ozf+O034afFeTxX8Urq0&#10;i/tGWIpqCSxSXW61tJYLhItqDb8zMvz/AOxu/wBuup0X4d/D/RptXlWJLh9T3rMbp2lKxPs3RKzf&#10;NsZ1LYyfmZq39GsvBugTpPYRWttKrzurRofvTvulb/gTLmipisvjTlCnT971HKphYwlGnT1PJ9a/&#10;a1bS9UgsF8MyzXkmsSaXt+17Y1HmtFby7tnSWRHX/Z8t/vYG7b8QftF3HhdSupeHkaSHUhpcyWV0&#10;87LIVjfciiLc6+VLn7v3/l/2q7bUNC8C6rYR2V1aWdxZRzyXCxPG21ZW3b26fe/et/33UMXhjwHA&#10;uVtbRyDkPJuZs+Ysu/c3feqNu/2V9qaxeV+7en+P/BF7TB/8+jkrH9oDUL6506Ky8MTXr3Nra3rr&#10;byzThIJ5XVPnjgaPcqqWYM6+zN1rtvA/jTWPE+q+ILXUdJsbCLSbsWfmWt807SP5Ucv3WiTA2yiq&#10;48L+AoriKeK1tYpY2ZsqWQtufzTv/vLu+ba3y81vadqHh7Spr2S0lhgkvJ/PuGRW/eSbEXd/3yq/&#10;lXJXxGElH9zH+vvOeq6M1+6pnD/8LsuIdF0/xBeaPBbeF724EQvTeFpYo23KjyR+Vj5nVF+9/GKL&#10;D44XU19Y2d1oP2W4uH06N1Fxu8o3Ucrf3f4PKx77qua34P8ABus6de2SSRWdte3UUt3GFZklVZVl&#10;eLa3yruY/Nt/vVa1fwv4F8QakNQv44pbz93++S4kjP7rfs+6w+7vf/vqtfb4G2q/r7zTmw9vgOT0&#10;P9oy515tLNp4YurhJ7a0uLzyFuJPs3n9ldYPLbYvzNuZK0b34v8AiKHwbp/ia08N6e9hfTWa2yTa&#10;m8chiuZ0jid/3DbW/eqzL/49Wp4e8G+BPDUNhHbBGNl8kLyuxdUV2ZFY/wASozHbu+7WhBovgm2t&#10;J7eK3tlgmmiuDCC23eknmptX+Ha/zbVqqmIwHN+6h7v9eY5yw3N7lM47XP2gLjw94s1DSb7Q1ist&#10;PdYru+immfaxs/tJ2/uBGf7oXfubrto0v9oK7ll0r+0fC99aw393FBHNFDcsCskEsvyo0CvIymLa&#10;21dvzq27tXXzaJ4Jn15talitptSlZZWmYuys6r5Svs+7u2/Lu20zS/D/AII0qS2e1itoTbSeZbnL&#10;nymVGRdpb7qqrOu3hRub3qXicByL9371vx+8FLDcutPU4Ww/aigvdP8APl8P3kO6ayiUosrKFuHC&#10;7mfytqMv91vvV2Pgn4n3vi68S3m0aGymudKi1e02XZlWSOTgLJ8i7WHy/wB7r7VctNA8B2ELww2t&#10;nFE0kUrKEb70Tbom/wCAmrPh6y8H+F5LiTS0t7J5lVCybvuJ91F/uov91flqKuIwElL2UPe9Saks&#10;PKMvZ0zgZv2irj+xlv7Tw+0zLcWdjcRNNJmC7mZhLBtjidmMWE+6vzb6do/7RF/rd1ZW9t4XnuLh&#10;kga8igM8vkebK8fysINvyeU7N5jR4xt+9xXSaf4T8IQ6NdWF/Ml6LrUZdVllKtGxnaTeH+X7u35V&#10;/wCA1bi8L+A4PsnlW1rCbZPLiMe5cJu3/N/f+f5vm3fN71u8RlyUo8mvqaOWFt/DOQ1X9oi50C+k&#10;/tLRrS20wSPtvBfMSsa3yWrO6eUNv39/3mqvYftMyyWGpXd74Zl0wQSrFarPMw+0t9qaB1/1fyso&#10;CPt5+/8AjXfXmg+BNTS3W5srOZbZUjiV4mO1VkSVf/H0Rvwq3Jb+EJdMuLCVbZ7K4mNzNEUbbJIz&#10;+aW/76+aksXl/LrT/wDJhe0wvL/CPNYf2lbvVrzUrPSvD8N3Jp1nqN5cyXN40USvaTqnlbvKb5mV&#10;1f8A2dy10C/HGLS77SoPEOnjT477TF1J7mzaa7hgLSKqqzrENq/N99tq1vQaJ4Eto5IorSzjjlS5&#10;RkWI/Mty++f/AL7flqZqWg+CdWlspriG3le1hWGIkyYWJWDKjKOGXcq/K1ZyxGAnLSHu+pM5YaT0&#10;pnP3/wAbb6y8OXGvro1oNHF+9jDczX7IBtnaBpZz5TeWuU/2v4a7P4Y+Nn+IPgvTdda0SzN4rN5C&#10;S+aqbWZfvbVz93+7WZLoHgeS9e6MFsZWn+1N97Z5m7du2/dzv+f/AHvm96uaLb+EPDl0lzp0dtay&#10;rD9lWSFWGIt5fZ/30zNWNathJU+WmuWX9eZlU9lKn7kfeO4wDRgCsX/hLdK/5/o/++Wo/wCEt0r/&#10;AJ/o/wDvlq87nj3OHlkXL/8A4/tN/wCu7f8Aop6v1gHW7HUdR0+O2uVmdZWb5P8Ark9b9aEhRRRQ&#10;AVynxH/5F3/tqtdXXKfEf/kXf+2q0AeVV6V8P/8Aj1i/64/+1HrzWvSvh/8A8esX/XH/ANqPXHiP&#10;sf4iWdtRRRXYUFFFFABRRRQAUUUUAFFFFABRRRQAUUUUAFFFFABRRRQAUUUUAFFFFABRRRQAUUUU&#10;AFFFFABRRRQAUUUUAFFFFABRRRQAUUUUAFeY/E3/AJDNv/1zr06vMfib/wAhm3/650AcYn365nX/&#10;APkO6j/18yf+hGumT79czr//ACHdR/6+ZP8A0I0Aev8Ahj/kXNM/64JXk37Q3wf1740wvp0HkWen&#10;2FnK1nKly8VxdXUvy7GdPmiiRP8Aa+ZnT+FPm9Z8Mf8AIuaZ/wBcErifEnjjV1+Jsvhmx1XRvD1p&#10;a6Zb6g1xq0DyveebcSxOkX71Nuzyk+b5vmlSvX+yc5554w+HXiXwT8JZtN0ryH1jw5rUV14U1Daz&#10;y3Tzy7fKuEX+L/SJYnl/i/1r/wAdZXjn4OXP9vaV4R0rw9ba3t8C3Wmrqd82xLW4a4i33W/Y/wC9&#10;3bpfk+atu5+K/jrSl1uK71fSLm7g8Sf2BYxWOhfPLttUuHd/Nv0Vfl3/AH3X7lXfDHxX8a+M4PhV&#10;fW15o2m2/iuKf7ZbzaY9w8TwRO77HW42/Ps/2tv99qPdAiufgX4n/wCEru9Vi1yR4n8V2erraPKv&#10;2eWKKyt4nlf91u83fE/y765/w38DvGum/wDCUNLY6fC+s+G20WWGGeCK3a4eX55USKJNsSIz7d+5&#10;/wCGqnh79q7xVr2iWmqrpWmw6ZP4dgulvpopUT7Y11bwXFxs3/LaxfaH/wBpvKf59nzV6LrHirxx&#10;Z+JvBWmWfizwzfxazqdxp91cQ6PK/leVayz/APP18rfulX/gdGgHUfDH4fN4D1nxs0VtaWematqc&#10;V1ZxWi7EVFsreJ/k/h+eJ68P8AfCnxLrHg2K70rQdN0G9i07WbJZr5Ud9Ulnuvk82LZ91Nn8e776&#10;U5P2qvFl/o2oanaaPp/2Kz8KapqqXE0Eq/ar+1uLeLZEm/8A1G2fb975mR/7vz9c/wC0Dq+m6bom&#10;p31nA81/4kuNIn8PRWz/AG6y22tw1vav8+1p3lii+f7u2X5Ny/PRoBj6D8CvE+m6dd+bptpeWP8A&#10;wlMGtLoN3cxbLqBdP8h0fyokiVvN/e/c/wCWSV0fiT4HahqsFrqGitH4elurzRLjUfD0XlPaItnd&#10;JL8j7Ny7F3/c+Vtld18FvGGr+Ofhzp+sa9FaQ6w891b3Kadu8lXiuHi+Td838FdzVcqA8D8CfA7U&#10;dD+IF3qGvWr6zE91qMv22W6t/Knt53ZkieL7P5rfwrsd2X5N1cX4q/Zp8Sv8L9H8OaRpWjQ3EWma&#10;jbyy2iwROl1LKnlP5rW7t5WxPm2bW+RK+sKKfKgK1hDLDYWsUvzypEqt/vVZooqyAooooAD0qpqn&#10;/HoP95P/AEOrZ6VU1T/j0H+8n/odeXmP+61AZYk+81YviDxRp/hW0S51BrlIm3fPb2ctxt2ruZn8&#10;pG2r/tVtSfeauQ+IuleIde0iLT9D+yJb3L7NQ+0XT28rW/8AGkTrE+1m+7XwS+I+v+yW4fHuhzap&#10;Zael1L517/x6t9ml8mf5PN+SXZsZtnzfeq9f+I9N03V9P0y5uVh1C/Z0totrfvdq7n/9BrkpvCev&#10;XOveH7pbPSdNt9J/1Xk30su5PKdfK8polVfmb/W/e2pVrW9F8S6xqng28a10tG026+1X3+mS/eaJ&#10;4nWL918/3/49tVaJN2bmj+L9J16/mtLG8864i3P/AKp0RlR9jujN8rru+XctVbnx9oNnqktjc3kt&#10;ncRLLKz3FrLFE6xJul2Ssmxti/3WrlfD3gLxB4blsZIH026fSbOXT7PzZ5V89JbhXd5fk+RlVPur&#10;u/4DTfFngDxB421bW11JNN/s2WznsNMlhvJd9qsqfPK0XlfMzP8A7f3avljzCuzo5viZ4dtdOlvm&#10;ubk20TMku3T7hni2orP5qbNyLtdW3NV6HxrodzqyaZFfK92/3Sit5TPs3bfN+5u2fPs3bttcLqfg&#10;LxZeWmqxRf2Xt1y6T+04UvpYtlusSReVFL9nf5n2fP8AL91v+BVo6b8ONRtvEFvI32G20qLVv7a2&#10;RSuzrL9l8j7Ps2Ku3+Pf/wCO0+WI7s6m88d6DYanNp1zqKwXEX+td1byk+TdtaX7m7Z8+zdu20aJ&#10;440TxCrPZ3xVlZE8m7ie3f513J8kqq3zfw1y2qfDK61XXrtZ/slzoV1qf9qypK7eazfZfI+z7Nm3&#10;b/Fu3f8AAKh8N/DjUNEu7i+ngsry4nntYlt7u8luvscEG/54pWi3NL877flWi1PlFdnap4v0Z9c1&#10;DSF1GP8AtDToEuryL/nhE38bN93+GodN8d6Dq+gprNtqsD6a0Etwsz/J+6i+++xvm2rXBp8CHTXr&#10;tn8S6o+lXFnFE3+o+0SyrcPK3m/6Ptdfm/i+9T7D4TanD4Dl8NXklhcvcWd/btqz/wDHxA077kVN&#10;sSfJ/f8Au0ctP+YLs6yb4m+H4dOe+a5ufs8Tsku3T52eLam/502blXa27c1aeq+LNK0ezsrm5usx&#10;XjKlqlvE9w9x8m/5URWZvl+auC1LwL4subPVUi/stP7euk/tOFL6WLZbrEsW2KXyn+Z9nzfJ91v+&#10;BV0ut+GNTkufC+paVBYR3ukq8TafLO6W7RSptdFlVN3ybE2tso5YhdmrZ+N9BvGhRdVt4biX5Vtr&#10;tvs9x/d/1T7X/wDHasp4n0ia3uJ4tVsnit22SyrdLsib/b/u1iP4c1PUfFXh/XL6Kwhls7W6inih&#10;laX55Wi2bHZF3fc/2a8t1L4ZeKtKiW+vILLWLuWfS4mit55XSVor3e7unlbYotr/AHERttKMYyG2&#10;z2j/AITDQfNij/tzTd8/zRL9si/e/wC581T6l4g0rR54or7U7Swll+4lxOqO3/fVcRoPw1vrDW9C&#10;1O5/s9Ht7zUbq5t7dmZIvP8AuJF8nzbP+A0/4hfDjUfFt/rc9tJaIl7ov9mxfaGb5JfN37vu/dqL&#10;R5g5mdqniDSpnuFi1O0d7dN86JcL+6T/AG/7tOh1vT5rfz49Qtnt2iaXzUnXZsX7z/7teJ6b8LNe&#10;8T6DaM1tZaP9gvL+WJJWbzb3dqCS7LhfK+VXSL/a+8lT638KfFgg8S3dpBpE0us2F/bvY/bJUS3e&#10;fytnlf6P83+q/wBn5nq/Zx/nJvI9lTWtPe4uIFvrZ7i1XfPF5674k/vP/dpieINKdbVl1O0f7Vu8&#10;jZcL+92/3P71eO6b8FNUudAljufIS6dZZYLi4vpXfdLKkrxSxbNq/c2M29/u11D+CvED65qGpRWO&#10;gQzX9jFa7HlaVLNkeVldP3X73d5v8W37lHLH+YrmZ3thrWn6pavc2N/bXluv3pbeVXRf++ar/wDC&#10;WaH9lluv7Z0/7PE2x5ftS7Fb+7urhfBXgHWfDFh4nn1PyJpb+xiiVLe5e4dmiidX+9En3933VSuZ&#10;0H4ZeJ7zQ/D99HbabpTxaZYWkunpPLFLLFFFLvZ5fs+6KXdL9xE/gdd/z0+VBzM9m/t3THvUs11O&#10;0+1unmrb+eu/b/f20yHxNo9zZXF5FqtlNa2/yy3CXSskX++38NeP3nw38WaH4Z0RbGx0u5vdEs/K&#10;R4ryXfO/2d4vutF/C7/f3/dX7lN0/wCFPiJ1vdPltLSzW1n0u6tfs99L5VwkFu0DxPL5SMrfLv8A&#10;uf3KXs4/zE80j2KbxJpFs1osuq2UL3XzQb7hf3v+5/eqVNe02aW4jj1C0eW3lWKVEnX907fcR/7r&#10;V5rc/CC+m0GWzg+yWbqtqkCfapbjZtvftUrb2Td/u/8AstZVt8C9STRrexlng+0QS2qf2gmp3G+W&#10;KK6SV227P3T/ACf7XzP9+jlj/MHNI9h/tfT8y/6dbfuv9b+9X5Pn2/8AoVNtta0+8vbiztr62ubq&#10;3/1tvFOrPF/vLXhtz+zzrly+oRNqtt9kliuPKR55WeWVrqWeLzW2fdRZf++lrsvAPwy1Xwr4wuNX&#10;vL6GaylguoorSJt/2XzbrzURH2Iz/wC81Eox/mK5mdbH480Oe+ltEupX8qRopLhbWX7Orr99fP2e&#10;V8v+9Vz/AISnRXsHvl1ew+xI3lNcfal8rf8A3N1cS/grxLb+Ddd8K2yaXLp96l+sF9NdSrN+/wDN&#10;dN8Xlfws/wB/f/wGuas/gpr1tLFcyy2j+VdNK2nJqdxsfdbpE7/aPK3bvk+7s+7RyxI5mexvrWnw&#10;38Vi+oWyXsq7ordp181v91KRNe0yaW4jj1C0eW3lWKVEnX907fcR/wC61eMW3gHxLbeI9NvF0W2h&#10;0+w1O1tYnS+d7hbWK3eLeisn3d8rv9/7tWIfgXqX9k2ljLPAlxay2q/2gmp3G+4iiukldtuz90/y&#10;f7XzP9+j2cf5gvI9i/tjT/3v+nW37r7371fk+fb/AOhVk6V4vj1XXrjTFtJ4fK3stw/+pl2uq/um&#10;/j/4D93+KvILz9njXLz+0IG1W2+ySxXG1Hnld5ZWvZbiLzW2fdRJf++1rqvh78I9V8K+KLXWdQvr&#10;a7liW/h2RM37qKW482JU+X/fZv8Aeo5afL8QXZ6RNrWm20Xmz6jaQxfN87zqqfJ9/wD75p/9r6f/&#10;AGb/AGh9vt/7P27/ALX5q+Vt/wB/7teP3PwY8QQzWVzp+pW/2iKe/eVJrl9mye6SVfK+R/KbYrfP&#10;t+Vtv3627f4Y6v8A8Ky1jw9LLaJfX99Ldp+/lliRWuFl2M7pub/vmjlj/MXdncJ4w0F4llXXNNeJ&#10;m2K/2xNjN/31/tVam13TYbi4gl1C0Sa1TzZ4nnXfEn99/wC6teMax8Ndc/4T/W1ttP0+8t9ZsdR2&#10;3FwzpFarKllF/wA8n/e/I/yfxL/HUupfA7Wb3SZdI8/TXt1a/lW+llf7Rdeejr5UqbPlRN/99vuJ&#10;8lHs4/zk3kev3niLS9Pfbc6laWz7lXZLOqfM33Ke+v6bEsrNqFonlMyy751+Xb97dXhv/DOGoWHj&#10;WXV4NQXW7KXSf7Nlhvr6W1lb53+ffEjfci8qL/a/2K09c+COs6l4rt9etrnT4XstnkWLzy/Z5Ui+&#10;z+V5vyfMz+U+5/4f3X39lP2dP+YXM/5T1y58R6RZ2qXM+q2UNvKu5ZZZ1RGpieJtGe3t501WxeG4&#10;l8qKVLpdkr/3U/vNXnfh/wCH1zLc+Ojt8m3l8+w0qK4idUi8397K/wDu+a/3v+mVP8Q/C7Vb/S7K&#10;2s/7Nmf+wH0Wf7XK6Jbs2z/SItqPu+79z5PuJ89HLEvmkekvrNlCu5r62RPn+ZpV/g+9/wB809NQ&#10;tnuvsq3MP2hf+WXm/P8Aw/w/8DX/AL6ryLxb8Cb2/t0g0jWGe0aC8R7fUJV2RSzuju6MkW/7yt95&#10;qr6x8G/EsPiy41XQ9UjTc1w8Fxc6jOlxF5tvaojt+6fzdrW7/K/+xRyx/mFzP+U9gfXdNha3V9Qt&#10;Ee4bZAjTr+9b+6n96pbm/trPd511BDsTzW3yqu1P73+7Xjdl8DdVhuLdr6S0v4nga3niS+nt0T/T&#10;ZbhHXanzf61Pk+X7n362vin8JtT8f63NPBfQW2nvo72n2dmZXln374t/y/6pH+b/AIAtLljzfEPm&#10;Z6Vc6jaWe/zrqCHZF5rb5VXan97/AHapW3inRryWWKDV7CaWJWaVEukdlVfv7q86+K/wh1X4hXn7&#10;i+tray/sWWyaJmZXln3o8W/5P9Vv+Zv9xK1de+Gt5qS+MvIltEfWZ7O4tt+7/lgkW9Jfl+6/lbf4&#10;vlaotEOZnYP4q0ZIreVtXsEiuv8AUO10uyX/AHP71PfxHpEKXbS6rZIlq22ffcL+6b/b/u1w/hb4&#10;banpvjabXtQ/s+KK4+1O1paSuyQPL9n2bdyLu/492Zvu/M9cvqXwS8QXlpo8Cyaan9k+UivFeSxP&#10;fqt3FO7yt5X7ptsX+18zvV8sf5g5me02eqWOoIjW15Bcq6eankyq29P79M/tvTXuLSBdQtPNul3w&#10;Reeu+Vf7yf3q8f034R+LNH1q0u7HULKz+Xazw30v7pGvZZ3Tb5X7/wCV9m59tS+EvgpqWiXWiNfS&#10;21/Fawad5rpfTxeRLap/Amz96u9N3z7fvvR7OP8AMTeR61f63pulSpFeahaWczK0qpcTqjbV++1V&#10;E8YaC9r9qXXNN+zq23zftkWzd/vbqx18L3sHjnU9TNtp99p+pLb7nvHbzbXylf5UTZtf+995dvz1&#10;xd54H1nw9pvw902DTbLVbqwvrp597sluu6K4+dn8p/7/APcqIxiVzSPV/wC2tNS6S2bUbb7Q8Xnr&#10;F5672i/v7f7tOTV7GaXykvrd5flXYkq7vmXev/jvzV4xZ/AzW7DQ00VbrTZofNiuv7ReV1uFdbXy&#10;vKRdn+q/2t/3Xf5KsWvwV8QW2haPoS6laJa2eoxXU98kj/a3ia1eK4T7n3vm2q/93/dq+WP8wczP&#10;Yk1G0eK3lS6hdLhtsTrKv73/AHP71RXOu6bZ2C31zqNpbWT/ACrcTXCojf8AAq81ufhHqreBvBXh&#10;62voLB9GvN88sLN/qPKlR/K+X722WtPSvhpeab4V8FaRutNmg332iVEZtjxbJV2J8v8AtrUWiF2d&#10;rD4g0qaW0ii1O0d7pd8CJOv73/c/vUyPxNpEtvcTpqti8Vr/AK90uU2xf7/92vJ/DXwR1LR9S82+&#10;e0v7WWeK4bZfXEX2d4rh5U2IqfvfvJ/Gvzb/AL1Ynhn4Qa9rXhrwvfS21pok2nWsSJY+fLE91+93&#10;P9ofyt0Tf3flb5q09nT/AJieaR7m/iTSEntIG1Wy866VXgT7Su+VW+5s/vU/+3tM/wBL/wCJhaf6&#10;F/x8/v1/cf7/APdryKb4I6uus289mllbWnlWu5H1OeXymivXuH+Vov3v3/49tVL/AOFPiexs9Ms4&#10;LPTbyJIP7KldLl0+0W7XCTvLcfuvlbbFt/i+aV6Xs4/zBzSPYv8AhKdFSC3nbV7AW9w22CX7UuyV&#10;v9j+9U2peINK0TZ/aOp2lh5v3ftc6xbv++q8Xufhf4u17wldaV5Gn2Dvdat5sT3jqj+e+6J0lSLc&#10;yJvdWTau6vTfE/hO517RNEs1aH7RZ31ncSvL/EsToz7f++aJJF80jd/t3TftHkf2jafaPK+0eV56&#10;7vK/v/7v+1TJvEGlW0Uskup2kMUTKjO86qis33K8y1v4O32pat4gn3QXKX8txcWtxLfSq8Dy2vlb&#10;GiVNu3/a3fd/gp+ifC3XvDkWlLF/Zeqppd1LLEl3O6faEli2v5reU/zI+/a/8Sv/AAUcsf5hczPR&#10;U8W6G81xEus2Dy26s8qLcpviVfvbqtw6xp82nf2jFfWz6ft3/a0lXyv++q4S88A6qn/CYSadJp9n&#10;catBaxWvy/JF5SbHVvk+X/Z+9VC2+F2sf8Ky8ZeHpZLRNQ1me4lg/wBKllRPNRF+eVk3fwf3ai0Q&#10;uz0e11vT7+wa+tr62ubJfvXEU6tEv/Aqf/aln5rxfbIPNX7yeYu/7m7/ANBrivDfw4lTw54o0rWt&#10;qW+uSu7RWl09w8StEkT/AL1kVmb5P7tcpf8AwL1q/wDE0s8uuLc6ZcXjyzvM2y4lt2tYovK/dRIv&#10;3ov++aOWP8wczPW/+Eg0rc6/2nab1g+0Mnnr/qv7/wDu/wC1USeLdDmS3aPWdPdLh/Ki2XS/vX/u&#10;p/erzHwx8Jte0Hwnd+Hp10a8W9iRH1N5X+0Rf6OkToqeV82zZ8nzL8v92qXir4NeJdV/4SCCxudN&#10;TT9SlnliR52t3idli2O+2J93+qf5Pu1fLH+Ynmke4OyxqXZ9iL95q57T/Hug6lIEg1FU/dfaFe4j&#10;eJJYv78Tuqq6/wC0tWLnTrvXtL1rT9SEFtb3Xm28D2krO/lMm3c25Plb71ed+KvhX4h8W+HLXTJ5&#10;9LtpdL06eys3ill2Tu0Xlbpfk/dLt/gXdURjH7Q5NnqF5remabu+16haW2xlibzp1TazfcSpf7Rs&#10;9237TDv83ytvmr9/Zu2/722vEtS+GXifxJ4+1jVb6xsobeX/AJdItVlSKVZbeKJ/3qxbtyfZ/u7P&#10;uy07W/2f9S1Wzlgg1VbNHvmlVPtMrIkX9n/Z/u/xPv8A/Hf4qv2cf5hXkey2evabqESSW2o2lzC+&#10;/a8M6urbfvU6PVLGZUaK8hdXZUXZKvzMy7lX/vmvOE+E19qupahrV5cx6Dqsq7baLRJVlhi/0fyn&#10;3ebF827/AHf4Ermk/Z/1d/Di2MurrbXfnwOz291L5Sqmnpbu+zb97f8A+O0csf5irs9l/wCEm0j7&#10;BLff2rY/Yom8p7j7UuxX/u7qlv8AV9P0q1S5vr62s7dvuzXEqojf8CavIrn4O69f6tZarL/Zts9q&#10;sFv/AGTY30sVvKsUUsXm+b5W5W/e/wB1vlSug8T/AA3vrzwx4P0zSlgT+xLlZWifUZYvkW3li2JL&#10;sdv4/wC5RyxDmZ3aeINKe6htl1O0e4nXfFD5673/AIvlWiHxBpVzv8rU7SbZL9nbZOrbZf7n+9/s&#10;14fonwl157q90OWC0torf+yd2spvR/3Cbtlv+6+b+5v3r/uVoJ8Bb650bT7GeWCzuLWW1V76K+ln&#10;dlgSXY6o6bUZHfds+b/fo9nH+Ym7PXf+Em0j7aln/atl9qlbylh+1LvZ/wC5tp1zrun2el3Goy3k&#10;KWVvv824V9yLt+/Xivh/9nrWfDviWW7j1W3Nj/a1rf7A297pYpfNd5d0XyN87/KjfNur0rWPCF3r&#10;fgnUNIeDTdKu5Z/tES2O7yvll81Gb5U+Z9vzf7zUSjH+YcZM6DR9dstesnubKV3iiZopUeJonidf&#10;4GRvmVqzE+IGhzaW2oW9zPd2i3LWrvaWc9w/mr975ETd/D96qXhXQtc0K9vZ50sHTVr+W/vESd28&#10;j91EkSRfJ8/+q+bdtrATwr44tPDmtWNiuk2d3qOrS3XnJqMu+KCV9z7H+z/LL/wGptELs9D0/XtP&#10;1XTbK+truOa0v1V7Wbf/AK3cu75asQ3MV1EssEqzRP8AddG3o1cs/gSC/wDC+haf82gzaM6S239m&#10;SrL9nZUeL70sXzrtd/vJTPhv4f1rwl4f0/RdQaymt7KzVFuLeVmleXe2/wCXYq7fu0rRHqdlRRRW&#10;V2bBRRRQFgoooouwCiiii7AKKKKLsC1pf/IStf8Arp/7I9db3Nclpf8AyErX/rp/7I9daOpr6fBf&#10;wTwsX/EFooor0DkCuW+IiNL4e2orO3mr9yupqnqP+qT/AHqAPEvsFz/z7S/9816H4BjaK3iV0ZG8&#10;n+L/AK6PW3TtP/5C0v8A1wT/ANCeuPEfZ/xDlE2aKKK7BBRRRQAUUUUAFFFFABRRRQAUUUUAFFFF&#10;ABRRRQAUUUUAFFFFABRRRQAUUUUAFFFFABRRRQAUUUUAFFFFABRRRQAUUUUAFFFFABXmPxN/5DNv&#10;/wBc69OrzH4m/wDIZt/+udAHGJ9+uZ1//kO6j/18yf8AoRrpk+/XM6//AMh3Uf8Ar5k/9CNAHr/h&#10;j/kXNM/64JU+paDpmsS28t9p9peS2rb4HuIEd4m/2N33ag8Mf8i5pn/XBK1a9qPwnOZ154e0rUre&#10;WC8020vLeWXzZYpoFdGf++3+1UsOlWNslusFnBClr/qESJV8r/c/u1coqrEFFNH09IvKWxtki8j7&#10;Ps8pdnlf3P8Ad/2aZYeHtK0q3t4LHTLSzit2d4kt4FRImb77Jt+7WjRRYCj/AGJpvleX/Z9p5XlN&#10;Fs8hdmxvvp/u0/8Asex+1fafsNt9qZvN87yl379m3fu/3flq3RRYCG2torOLyoIlhi+9sRdiVNRR&#10;TAKKKKACiiigAooooAD0qhqf/Hl/wJf/AEOr56VU1T/j0H+8n/odeZmH+61AkbP/AAisn/QTf/v0&#10;tH/CKyf9BN/+/S10Y6DmuF+KmqXej+G3ubTWbrSrxd621vaQRTS3twy/uolWRW6t2XH+8teWsNRt&#10;8J6Ptqn8xr/8IrJ/0E3/AO/S0f8ACKyf9BN/+/S1yNzrXiXRvFXhL7fqTLBqbrBfWxhgNosv2d38&#10;qLb+98zcm7czbNtbfivXdU0zxd4Mhtbu3GlaneS29xGYd7v/AKPLKu1t3H3P7tH1aj/KHtqn8xp/&#10;8IrJ/wBBN/8Av0tH/CKyf9BN/wDv0tcR8P8Ax7q+uatpY1G6jNrrGn3V/wCUIlX7C8VwkSxK3f73&#10;8f8AEvb7tVfHnjPXvCmsa1No2qPrUdhpl5e39jNBH9nsSke63QOq797sPuszfLvPyfLR9Wo/yh7a&#10;r/Meg/8ACKyf9BN/+/S0f8IrJ/0E3/79LXmWq+LdftdI8SwL4gujqWmXK22nPBaQPLqM8tuksUTr&#10;t2/KzN9zb8v8Xy7609N8d+IX8VwLdyxrE2uf2FJpqRKVX/QluGl3/f37v+A7P4f46Pq1H+UPbVf5&#10;juv+EVk/6Cb/APfpaP8AhFZP+gm//fpa881/x74pt9evxpTQzSx6uNEttJljVYpS1k1wsrN9/dv/&#10;ANrZt/76qbwD4y8Talq+paXNvvDYNYPcy63CtrLF5quZYlWJNrMuxWVf9v79H1aj/KHtqn8x3v8A&#10;wisn/QTf/v0tH/CKyf8AQTf/AL9LXlEXxw1mXxbrsH9l6i1r/Z0MumaU+j3STRu1xLF50/7rdt+R&#10;W+X7qf7VW/D3xR8Tz/By58UMLLUbizsNSmnnlilt5XuIHbyttvt/1fHzHdR9Wo/yh7ar/Memf8Ir&#10;J/0E3/79LR/wisn/AEE3/wC/S15tqvjDXbTSPEtr/wAJDc/b9JuY7fT5ILO3e41GeW3R4odu3b99&#10;/wCBV+X+P5Xauq8Ua1rQ1HwZoYvk0W61jzftl5bIjsjxRb2ih8zcu5m/vK3yo/ej6tR/lD21T+Y3&#10;/wDhFZP+gm//AH6Wj/hFZP8AoJv/AN+lrnTrviPRfGGg+HPtNnqcF9DcyvqFypScCJk3ArH8m797&#10;22/drldP+OesyjQYp9IsVuNfjV7Dy7l9kP79Iv3vy/7e75f933p/VqP8oe2q/wAx6Z/wisn/AEE3&#10;/wC/S0f8IrJ/0E3/AO/S15vpfx3vb7xnaeGH0uCK9eXyJ76SVvsqyLcXETBW/wBryPk/2n2/w1v+&#10;Cfijc+J/GV1pElvC9k1rLe2d9AsqrKiT+Vj5l+b7yfMtH1aj/KHtqv8AMdT/AMIrJ/0E3/79LR/w&#10;isn/AEE3/wC/S15pJ8f5hBZgaYtnJcG/VZbtZfKZoLpIFSLau6Vn3/8AfVR3X7QOp6b4bv8AVLvw&#10;7OiWlteHzUgneJrmC48ryn2p+63L8/zUfVqP8oe2q/zHp/8Awisn/QTf/v0tH/CKyf8AQTf/AL9L&#10;Xn83xpu4NY1WFLK3u7KK01G4tLuJZVR2tXRdm5l+b73z7fuMj/erO1j476zolnrYn0+wuL3SJJ3n&#10;tLfz3aWCKK3ldx8nyf68L81L6tR/lD21X+Y9R/4RWT/oJv8A9+lo/wCEVk/6Cb/9+lrA+KfxDvvB&#10;ml2U+l2lte3U8dxcbLtmULFFbvKzfL9EX/gdY138YLm18RaXZxWkFxZXclrBP5Ql32sk8e9N77dv&#10;935f7tP6tR/lD21X+Y7j/hFZP+gm/wD36Wj/AIRWT/oJv/36WvKdJ/aSub658ORN4auUTUYLKWRd&#10;jb/3/m/6pf41XyqnsP2kY5bLVLnUtJlsEgs1nhfazL5rT3ESRS/3N3kJ/wB90fVqP8oe2q/zHp//&#10;AAisn/QTf/v0tH/CKyf9BN/+/S1xvhv4tX+s+PtO8Ly6fawy3Vimr/aEn+X7K0S/Lt/56+a33f7n&#10;zUXPxX1GD4nTeHTpkf8AZMOoQWD3zb/vy2/mr833fv7V20vq1H+UPbVf5jsv+EVk/wCgm/8A36Wj&#10;/hFZP+gm/wD36WuX8T/EjUdG8eWujW1naz2H2mwtZ5ZHbzVe5aX7v+6sWf8Agdc3e/HzUNMs7HUZ&#10;tGins9TVprOK3mdrhYkuord/NTb9797v+X+5to+rUf5Q9tV/mPTP+EVk/wCgm/8A36Wj/hFZP+gm&#10;/wD36WuD/wCFy6glj4fkk021eXxHaq+lLDMzL57SqnlS/wC4kqM3+5L/AHK5LxL+1ReeH75rIeGT&#10;PcDXLrSN/nNs2K8sVvL9z+Jom3L/AA7Gp/VqP8oe2q/zHtP/AAisn/QTf/v0tH/CKyf9BN/+/S15&#10;vqHxu1jQVvY9S8LXEdxb6Zf36+VG/wC9EBi2Ns+8it5vzbum2rU3xa1rS7XxVe6hp9i9rotpbXCr&#10;amXfK867kXn0/ipfVqP8oe2q/wAx33/CKyf9BN/+/S0f8IrJ/wBBN/8Av0tcu3j/AFu2+Hvi3XNQ&#10;0n7FqGlW872m9HRJwsW5G2t8y/N8rf7tV4vHWo+F/ENp4NniOo6ri3livriT/X2vlM1xcN/tI8Tr&#10;t/24qPq1H+UPbVf5jsP+EVk/6Cb/APfpaP8AhFZP+gm//fpa8z8L/HbUPFPg2HWY7C1sbm4ntrWD&#10;T5fNlnaV4PNb5FXO3rt/2VLVLe/GzV7bwtoniA6RaLYajbSu0byy74pUilbbv2bfvRY20fVqP8oe&#10;2q/zHo//AAisn/QTf/v0tH/CKyf9BN/+/S15pqn7RKQ2139g0tmvLXQ31We0ulaN1l3WuxP9pWW6&#10;+9/sVDqfx71PStGu55NNtjqNi109zp/lz+b5UHlPv27f3Xyy/wAf+zT+rUf5Q9tV/mPUf+EVk/6C&#10;b/8AfpaP+EVk/wCgm/8A36WuK0r4o674k1y6h0rQgNOSe4sYr2dXCxSxfxv6qzK67V+b7tO8P/Er&#10;Xtc0/wAIbLLTE1DxBZS6iqtJIsUUUaxfL67v3q0vq1H+UPbVf5js/wDhFZP+gm//AH6Wj/hFZP8A&#10;oJv/AN+lrj/A/wAWb3xR8RNT8Nz2cFsLSK6clRLvVorhYlDOy7W3q6t8tM8E/FXUfE3jaXSbvTEt&#10;LIz6jFBcZf5/stwkX+627du/2aPq1H+UPbVf5js/+EVk/wCgm/8A36Wj/hFZP+gm/wD36WuO0rxJ&#10;rGqabr3iWTWGii0u+vrddGhii8lkt96hXZk83exTduVv41+WsfT/AIw+J77W9L0j+zdK+26jDZ3E&#10;Uokl8qJJ7e4l+b/d+z/+PUfVqP8AKHt6v8x6T/wisn/QTf8A79LR/wAIrJ/0E3/79LXmuj/Hm71W&#10;+0N106B7W8nisrkW5lcWs7xM/wDrdmz+D7v911aqvg748a34qttOgbR7Sy1TUxZPa+c0ixKk8U0r&#10;M2fmb5YHVdv3mo+rUf5Q9tV/mPVP+EVk/wCgm/8A36Wj/hFZP+gm/wD36WvN7f49Xr22+58PzWpe&#10;8tbOGdEla3uHa4a3nZJdm35WT5d33tyVRX9pjyrfRLm80R7O0ura2uLiWbcu3zZfK/df36f1aj/K&#10;Htqv8x6t/wAIrJ/0E3/79LR/wisn/QTf/v0teX+GPj7qPiHxbp+g3GhJpdxdN873ErbINtxdxPE7&#10;f89dtr8q/wB5m/uV0/w3+Jmp+ObgSzaK9jpV3btc2d26Ov3X27G3febb83y/3WpfVqP8oe2q/wAx&#10;1P8Awisn/QTf/v0tH/CKyf8AQTf/AL9LXC3fxZ1bQNI8T6prMGlpY6JqsGmyvC0i5Dtb75fm/urN&#10;n/gNYB/aA169sddu7fQLazXSbO61CWC9lbzWjil2ovy/dZlp/VqP8oe2qfzHrP8Awisn/QTf/v0t&#10;H/CKyf8AQTf/AL9LXlut/H3UdL0SHVRo1vPb6is506JJWaVfKuFi/er/ALW/+H/drrtK+Jd1L8OP&#10;EXiG+skt9Q0hrxGtDvXe0X3Plb5l3fJ8v+1R9Wo/yh7ar/MdJ/wisn/QTf8A79LR/wAIrJ/0E3/7&#10;9LXDaX8Utf1O5h0n+zNPg12TU59P3SSt9nXyrdZWb+9u+fbWf4U+PF/401uHStN0aC2uJbUXUb3k&#10;rbJP9HSXylb+J9z/APfCM1L6tR/lD21X+Y9J/wCEVk/6Cb/9+lo/4RWT/oJv/wB+lrzK4/aFmTTN&#10;O1iPRw+lSXsFlcsHbzYG+zvPdfL/ANMtu3/vqs/wP+0Nrvje8ukt/CTwQ2GoCzvE3NviVnba+/7q&#10;7U2M6n/aWn9Wo/yh7ar/ADHrv/CKyf8AQTf/AL9LR/wisn/QTf8A79LXlrfH7Vr/AMPS6nY6LHby&#10;W3h+DW5U1ASIsm9mXbF/eX/aroNd+KOr+Hr+9intLOeHSRZHUXSVleX7TLsXyF/2f9r71L6tR/lD&#10;21X+Y7L/AIRWT/oJv/36Wj/hFZP+gm//AH6WvLNG+KuvePfDGsv5I8P3dvpP9tWM0W5d+13+V933&#10;l+Vd3+/Xp2j+I7y80a71a9tYvswhW6tYrMvNO0XlK+102/6zdv8AlTd/D3p/VqP8oe2q/wAxL/wi&#10;sn/QTf8A79LR/wAIrJ/0E3/79LXEfCP4j6r4z8ReLLfVxJZpayWrWllJZyW7W8UqfddnVdz5/wDs&#10;a9b/ABpfVqP8oe3q/wAxzf8Awisn/QTf/v0tH/CKyf8AQTf/AL9LXSfjR+NH1aj/ACi9vV/mOb/4&#10;RWT/AKCb/wDfpaP+EVk/6Cb/APfpa6T8aPxo+rUf5Q9vV/mOb/4RWT/oJv8A9+lo/wCEVk/6Cb/9&#10;+lrpPxo/Gj6tR/lD29X+Y5v/AIRWT/oJv/36Wj/hFZP+gm//AH6Wuk/Gj8aPq1H+UPb1f5jm/wDh&#10;FZP+gm//AH6Wj/hFZP8AoJv/AN+lrpPxo/Gj6tR/lD29X+Y5v/hFZP8AoJv/AN+lo/4RWT/oJv8A&#10;9+lrpPxo/Gj6tR/lD29X+Y5v/hFZP+gm/wD36Wj/AIRWT/oJv/36Wuk/Gj8aPq1H+UPb1f5jm/8A&#10;hFZP+gm//fpaP+EVk/6Cb/8Afpa6T8aPxo+rUf5Q9vV/mOb/AOEVk/6Cb/8AfpaP+EVk/wCgm/8A&#10;36Wuk/Gj8aPq1H+UPb1f5jm/+EVk/wCgm/8A36Wj/hFZP+gm/wD36Wuk/Gj8aPq1H+UPb1f5jm/+&#10;EVk/6Cb/APfpaP8AhFZP+gm//fpa6T8aPxo+rUf5Q9vV/mOb/wCEVk/6Cb/9+lo/4RWT/oJv/wB+&#10;lrpPxo/Gj6tR/lD29X+Y5v8A4RWT/oJv/wB+lo/4RWT/AKCb/wDfpa6T8aPxo+rUf5Q9vV/mOb/4&#10;RWT/AKCb/wDfpaP+EVk/6Cb/APfpa6T8aPxo+rUf5Q9vV/mOb/4RWT/oJv8A9+lo/wCEVk/6Cb/9&#10;+lrpPxo/Gj6tR/lD29X+Y5v/AIRWT/oJv/36Wj/hFZP+gm//AH6Wuk/Gj8aPq1H+UPb1f5jm/wDh&#10;FZP+gm//AH6Wj/hFZP8AoJv/AN+lrpPxo/Gj6tR/lD29X+Y5qDRpLDULBmu2mDSt8vl7f4GrpMZF&#10;Ub/H27Tf+u7f+inrQraMYwjyxIlKU9ZBRRRWhIVT1H/VJ/vVcqnqP+qT/eoAoUth/wAhaX/rgn/o&#10;T0lLYf8AIWl/64J/6E9c2I+z/iHI2qKKK6RBRRRQAUUUUAFFFFABRRRQAUUUUAFFFFABRRRQAUUU&#10;UAFFFFABRRRQAUUUUAFFFFABRRRQAUUUUAFFFFABRRRQAUUUUAFFFFABXmPxN/5DNv8A9c69OrzH&#10;4m/8hm3/AOudAHGJ9+uZ1/8A5Duo/wDXzJ/6Ea6ZPv1zOv8A/Id1H/r5k/8AQjQB6/4Y/wCRc0z/&#10;AK4JWrWV4Y/5FzTP+uCVq5r24/Cc4UUVDNcwWzIsssaO/wB3e33qogmooooAKKKKACiiigAooooA&#10;KKKKACiiigAPSqGp/wDHl/wJf/Q6vnpVPU/+PL/gS/8AodeZmGmFqBI7Aazp+P8Aj+tv+/q1j69p&#10;nhXxR9l/taHTdR+zPvg+0bH8tvu/LVn7NB/zyi/75rM1jWdD8NwxS6vfWGlwytsR72VIkdv7vz18&#10;ysx/undyhbeGPBdpqH26Cx0lLpY/L81FTds2bMf98/LSv4b8Gt/ZG6x0n/iU7P7PG1P9F2/c8r+7&#10;Uaa94em1b+yl1PTn1Lbu+wpPF523733PvVbmn0+2nt4J2tobi4bbFE7Kjy/7v96n/aP90OUik8O+&#10;D5herJY6S/2t1kut6x/vWVt6l/X5vmpF8NeDk1W61JLHSUv7p2ee4GzfMzJtbd/e+Wn2d/pWpXV3&#10;a2dzZXNxatsniidXeJ/9pf4arxa9oM2qz6bHqOnPqECbp7RJ4vNiX/bT7y/eo/tH+6HKNn8GeBrm&#10;3toJNM0d4rV3mgTan7pm+8y1o22neF7PUE1CCHTYb6KLyVuU2b1X+7urIm8Y+Fbaziu5dc0eG1nb&#10;yorh7yJUdv7iPurQ+36Q+qf2atzZHUPK837J5qeds/vbPvbaP7R/uhyll7Lw3Nq/9qNHpr6ls8r7&#10;Z8nm7f8AeqtbaD4QtLW3tYbPSlggulvYkVUAWdfuy/73+1TXv9Ij1H+z2urFNQ8rzfsnmp52z+/s&#10;+9to0fVdF8Q27z6VeWWpW6vsaW0lSVEb+78tH9o/3Q5TSabRxqLagstkL1olge53Lv8AKVi23d/d&#10;+ZqoQ6N4VieJ4rbS43gjmij+VPkSVt0q/wDA/wCKljvNOk1CWxjltpL2KNZZYNy+ait91tv92ls7&#10;zTNSsftlpPaXNq3/AC8Qurp8v+1R/aP90OUoz+D/AARcW1rDJpmjvFaytLboVT90zDazL/wGtO/0&#10;/wAM6rpsOnXsWnXNjBs8q2l2Mi7fu7ax5vGPhW1sIr2XXNHispW8qK5e8iWJ2/uo+6tKW406KW3i&#10;kltllun2QK7Lul+Xd8n975aP7R/uhyktjY+G9OFl9kTTrcWatHa7Cg8pXPzbf96uf8L/AA78E+GN&#10;A/slItNvEZQs8tx5bPP8+5d/r81b1lLYahB51s1vcRF2TdEFZN6ttf8A8eqf7NB/zyi/75o/tP8A&#10;uhymcvh/wetskIsdJESxpCqbIvuI/mKv/AX+b/e5qTSNC8J6FqUuoabbaXY3squslxb7EZlZ9zf+&#10;PVd+zQf88ov++aPs0H/PKL/vmj+0/wC6HKZ9z4c8H31otvNY6TLbxeYFidUKr5riV/b5mVW/CprX&#10;SvCttoc+iwQaYmlXG7zrJQnlPv8Avbl/2qtfZoP+eUX/AHzR9mg/55Rf980f2n/dDlMyPwt4MTUZ&#10;LtNO0cXMrOzzFIi77nDt/wCPKrU3VfCngnW5Znv9N0e9aVmaVpkibczIqtu/4Ci/981q/ZoP+eUX&#10;/fNH2aD/AJ5Rf980f2n/AHQ5TF8SeDPB3i/UIrvWEstQkjtXsokmkRkVG+9tX+9RY+DPBth/ZjC1&#10;024utOgit7e7uNjzBY02od397b/FW19mg/55Rf8AfNH2aD/nlF/3zS/tP+6HKUoNF8Iw3FlLFZ6U&#10;j2aRQ2zqifuVTfsVf7u3e3/fVVpPBngWS7E50rRGl27C/lRfd3s3/oTv/wB9NWt9mg/55Rf980fZ&#10;oP8AnlF/3zT/ALT/ALocpVt9G8J2c8NxBbaXFNFJ9ojkRUDK+zyt3/fPy006H4TbxB/bbW2l/wBr&#10;79/27Cebu2bN27/d+Wrn2aD/AJ5Rf980fZoP+eUX/fNH9p/3Q5TmL74beCNS1WfVZ0tn1K41GLUv&#10;t3nL5qyxbdmxv7vyfd/2mrWj8N+DILi6uVsdHE9zIssz7I8u2/eGP/AvmrR+zQf88ov++aPs0H/P&#10;KL/vml/af90OUy5PDXhxtW0i8jntLZNMuJ72KCJkVGnlXa0rf7Xzv/33Vm80bwnqNl9kubXSrm18&#10;+S58qVUdfNl3b35/ibe//fVW/s0H/PKL/vmj7NB/zyi/75p/2n/dDlKNv4f8I20LwR2mlRxNBLas&#10;gVQGil2+an+62xM/7tW1tPDirfRldOKXkaxXIyp85VTaqt/e+Xin/ZoP+eUX/fNH2aD/AJ5Rf980&#10;f2n/AHQ5Souj+F4dAvtGgSwttNvYnint4nVAyMm1v/HaoaNoGl6dqdlqN3rY1S7s9PGmxy3Dxfd3&#10;Bnf5f4m2L/3xW19mg/55Rf8AfNH2aD/nlF/3zR/af90OUyj4U8EywpA2m6N5SRRQqmyPCrFu8tf+&#10;A72/76pieDfA0XkiLSdEQRR+UoWOIbU2Fdv/AHyzVsfZoP8AnlF/3zR9mg/55Rf980f2n/dDlMeH&#10;wb4Ft7eS2j0rREilieCRPKiw0Tbdyn/Z/dJ/3wtMm8DeBLmzjtpdH0SW3j3hImiiON+N3/fW1a2/&#10;s0H/ADyi/wC+aPs0H/PKL/vmj+0/7ocpDDpnhe31aTVI4NMTUJRte5TZvb+H/wCtUVzoXhG706y0&#10;+a10uWysf+PaB1TZB/u/3at/ZoP+eUX/AHzR9mg/55Rf980v7T/uhykWl2HhrR5Y5LOLTrOSJXRW&#10;i2JtV33t/wB9N81QabofhPQ9Tn1KwttMs7+cs0txFsV33vub/vpqNV1DStCsnu9TurSwtUba1xdu&#10;sSf99NT7CbT9Vs4ryxltry0lXdFcW7KyN/uOtP8AtH+6HKQ3PhzwdeajNqE9lpM17L/rbh1Qu3yb&#10;fm/4DWZr3gLwd4kvNKnuk09VsHV/KTy9kqLFLFGj8fdUSttrovs0H/PKL/vmj7NB/wA8ov8Avmj+&#10;0/7ocpmJ4Y8GDULe9Gn6P9rgCrDNsi3rsXYu0/7K/LUdl4M8CWGmyafbaXosVjKVZ7dEi2Ns+7x/&#10;s1r/AGaD/nlF/wB81jeJ/EOjeD7JLzVWS2tHfZ53lfJu2u3/ALJR/aX90OU1ltfDg0u20zbpxsbV&#10;laC1ITZHs+Zdq/7PFVH8P+ESbQGx0k/ZFiW2+SP90qNvTZ6bW+arcMME0SSrAuxl3/OtP+zQf88o&#10;v++aX9p/3Q5Sk2geETNLK9ppRlldJZH2p8zLM0qsf+2ru3+81TaZpnhjRry4u7CLTrS6ufmlliKI&#10;z/Nu5/4FU/2aD/nlF/3zR9mg/wCeUX/fNH9qL+UOUiuLDw3ewXcE8WnTw3U63U6vsZZJV27Xb/a+&#10;RP8AvmoZtE8JzPfNJbaUzX6tDclkQ/aFf5nVv726rf2aD/nlF/3zR9mg/wCeUX/fNH9qL+UOUyp/&#10;Cngm5a+aTTdHf7b/AMfW5Y/3vzbvn9fmVaj1Lwh4S1Hw8mgvHZRaR9pW6a0gdUSV1fed397c33q2&#10;fs0H/PKL/vmj7NB/zyi/75o/tRfyhymBZ+AfA1haahaJZ6a9leXn22W1lZGiSXYsW5V/h+VRWoui&#10;+FUlikS10xZIpY5o3UJlWiTYjf8AAV+Wrf2aD/nlF/3zR9mg/wCeUX/fNH9qL+UOUzfD2geHtA0q&#10;0tftNpeSW11LercXDJv8+Vnd5f8Ae/et+dJ/wjHgxb4Xn9n6MbsO0vnbIt+5nLs2T/tMzVp/ZoP+&#10;eUX/AHzR9mg/55Rf980f2p/dDlKw0bwr9k+y/ZtL+z/Y0sPK2pt8hfuxf7v+zRf6V4X1TUrfUbuD&#10;TLnULb/U3EhRnTb93Bqz9mg/55Rf980fZoP+eUX/AHzR/ai/lDlOcu/AfhFtEv8ATdN/s/Q479Vh&#10;u209YkaWHd80R/2W3MP+B10empoWjT3cll/Z9o906zTvEyKZW2BQzf8AAVX8qPs0H/PKL/vmj7NB&#10;/wA8ov8Avmj+1F/KHKQ3en+Gry5e5ni06a4aeG5aV9hbzYv9U/8AvL/DWv8A2zp//P8A23/f1azv&#10;s0H/ADyi/wC+aPs0H/PKL/vmj+01/KHKaP8AbOn/APP/AG3/AH9Wj+2dP/5/7b/v6tZ32aD/AJ5R&#10;f980fZoP+eUX/fNH9pr+UOU0f7Z0/wD5/wC2/wC/q0f2zp//AD/23/f1azvs0H/PKL/vmj7NB/zy&#10;i/75o/tNfyhymj/bOn/8/wDbf9/Vo/tnT/8An/tv+/q1nfZoP+eUX/fNH2aD/nlF/wB80f2mv5Q5&#10;TR/tnT/+f+2/7+rR/bOn/wDP/bf9/VrO+zQf88ov++aPs0H/ADyi/wC+aP7TX8ocpo/2zp//AD/2&#10;3/f1aP7Z0/8A5/7b/v6tZ32aD/nlF/3zR9mg/wCeUX/fNH9pr+UOU0f7Z0//AJ/7b/v6tH9s6f8A&#10;8/8Abf8Af1azvs0H/PKL/vmj7NB/zyi/75o/tNfyhymj/bOn/wDP/bf9/Vo/tnT/APn/ALb/AL+r&#10;Wd9mg/55Rf8AfNH2aD/nlF/3zR/aa/lDlNH+2dP/AOf+2/7+rR/bOn/8/wDbf9/VrO+zQf8APKL/&#10;AL5o+zQf88ov++aP7TX8ocpo/wBs6f8A8/8Abf8Af1aP7Z0//n/tv+/q1nfZoP8AnlF/3zR9mg/5&#10;5Rf980f2mv5Q5TR/tnT/APn/ALb/AL+rR/bOn/8AP/bf9/VrO+zQf88ov++aPs0H/PKL/vmj+01/&#10;KHKaP9s6f/z/ANt/39Wj+2dP/wCf+2/7+rWd9mg/55Rf980fZoP+eUX/AHzR/aa/lDlNH+2dP/5/&#10;7b/v6tH9s6f/AM/9t/39Ws77NB/zyi/75o+zQf8APKL/AL5o/tNfyhymj/bOn/8AP/bf9/Vo/tnT&#10;/wDn/tv+/q1nfZoP+eUX/fNH2aD/AJ5Rf980f2mv5Q5TR/tnT/8An/tv+/q0f2zp/wDz/wBt/wB/&#10;VrO+zQf88ov++aPs0H/PKL/vmj+01/KHKaP9s6f/AM/9t/39Wj+2dP8A+f8Atv8Av6tZ32aD/nlF&#10;/wB80fZoP+eUX/fNH9pr+UOU0f7Z0/8A5/7b/v6tH9s6f/z/ANt/39Ws77NB/wA8ov8Avmj7NB/z&#10;yi/75o/tNfyhymj/AGzp/wDz/wBt/wB/Vo/tnT/+f+2/7+rWd9mg/wCeUX/fNH2aD/nlF/3zR/aa&#10;/lDlLE1/bXd9p6w3Ecrea3yo+7/lk9bFc7HFHHqOn7IkT9633V/6ZNXQivToVfa0+YgWiiiukAqn&#10;qP8Aqk/3quVT1H/VJ/vUAUKWw/5C0v8A1wT/ANCekpbD/kLS/wDXBP8A0J65sR9n/EORtUUUV0iC&#10;iiigAooooAKKKKACiiigAooooAKKKKACiiigAooooAKKKKACiiigAooooAKKKKACiiigAooooAKK&#10;KKACiiigAooooAKKKKACvMfib/yGbf8A6516dXmPxN/5DNv/ANc6AOMT79czr/8AyHdR/wCvmT/0&#10;I10yffrmdf8A+Q7qP/XzJ/6EaAPX/DH/ACLmmf8AXBK8f+JOnXmtftAaHp8Wlafrdv8A8I3PK1lq&#10;d9LbxK32hPn+WKX5v+A17B4Y/wCRb0z/AK4JUGveBfDniqeKfWvD+l6xcRLtilvrOK4dF/uruWvd&#10;oz9n7xw1I8x8zH9p7WRo3i2x8LaNaWd3pOitdWdl/rYrNYHukurhpf8AlrF/o6bPu7t6Vc/tvU01&#10;Dxf43vpLDUtQ07WtOtYNKvbNZX8iVLXYkTM25WfzXZdv8f8Afr6STwhoMMVxHHo1gkU9stlOiWqb&#10;JYF+5E3y/Mvzv8n+3Q/hLQ5NXt9VbRrB9VtV8qC+e1TzYk/uI/3l+81d31il9mBzexq/akeSat8S&#10;fE8PjPfBqEH9i/8ACXweHltPsyvuia3R5X3/AHt2/etcfon7S3irV38Ky2un215p7y6pb6rKke15&#10;54LW9nit7f8A3fs8W5v9vbX0dF4X0e2tbe2i0qyht7Wf7VBElqqJFL/fRf4W+ZvmotfC+kWa2q22&#10;l2VstnK8tskVsi+Qzb97J/dZ97/99vWUa1K2sC/Z1P5jybw9468Uarqvh3T31u0uf+Ei0BtaW4sr&#10;Nf8AQGV4vl/2on83b8/zfJWRYfFTxinwz8FarLc/2lqfiq+S1aaK2iRLNdkr/IrOiszeVtXe38f8&#10;X3a9t0jwjoegz3c+l6Np+my3Tb53tLVInl/39v3qfN4Y0ebRP7Gl0qyfSNmz+z3tU+z7f9z7tHta&#10;f8oezn/MeGeKfjZ468D6TpTX2htc3r6jf2rW/lxPLcQRWryxSskUr+V833lTe21PufNV3xH8SfEd&#10;tpOlRaN4ig1fUv7Al1m5uLezgS0eL5dku5m+5u3LsT5v9tK9g03wboGjxWsdjoem2EVrK0sCW9nE&#10;nlM3yu6bV+VnqCb4c+E7mO3jl8MaPNFAzSxI+nRbImb77p8v8dHtaf8AIHs6n8xmab46urz4N2vj&#10;P7B511LoCav9ii/ib7P5vlJ/6DXF+G/GnifVdZ8N6U+u215/wkWhNq/26xtF/wBAZXi/h+bdFL5u&#10;1d//ADyevYrKzgsLKKztoIra1giWKKKJdqKq/cRV/u1naN4V0Pw5NcS6RpGn6VLdNvneytUieX/e&#10;2/erGM4rm9025ZHkfg3x74zufhx4G8V3MkmtxatcxPq8Vlpm5rW1aKX5ooovmb975X9+suz+N/if&#10;xBLotjY2c+/VNY1m3+0W9mqXCQWb7IovKnaL966Nv+f5v3T/ACf3ffrDT7PSrOK0sbaCztIl2xW9&#10;vEqoq/7CrWfeeC9A1KwexvND025smna4e3ms4nieVvvvt2/e/wBqtfawvdxMfZy/mPI7zxd4/wDK&#10;8BfbL6PRL3W9VbSL60W1gn27Yrh/NTa77Wfyk+Xc23e9Lr/xV8R6XL4s1CK7tvs/hrWLPSv7HeD9&#10;7frL9n3vu/hZ/tHy7f7lewWvhrR7O20+2g0qyht7BvNs4orZUSB/m+eL+795vu/36bdeEdDvNZi1&#10;efRdPm1iD/VahLbI9xF/uv8Aepe1p3+Ev2c/5jxHRPjB4sm8c26Xe5NDl8W3WgM8ttF9n8pUl8pE&#10;ZX83zdyJ99dte86oc2v/AAJP/Q6y7bwF4as9dbWYPDmkw6w0rStqEVjEtxvb7779m7dWlrG77F8v&#10;99P/AEOvKzapGeFnyR6BGMox946X+OuH+Kv9t3egpYaNo8uoS3xe1nuojFvs4GT53VJXXc38Ndl9&#10;n1f/AJ9rT/wJf/4ij7Pq/wDz7Wn/AIEv/wDEV8KsLXjLm5T0zy99C1B9e8HrY+HNQttP0R93+nSW&#10;vlbPsrpv+V9/n/Mq/P8AJ9+r3ia11PWPEvw/1VfC92ktrdPcXj74N9mrW8qbHbzfm+d1+5ur0L7P&#10;q/8Az7Wn/gS//wARR9n1f/n2tP8AwJf/AOIrT6viP5RnkHhHw1r/AIRvNMuZNEmuH0mxn0+XyriL&#10;/T3lu0YSp8/3VXczb9v3qb8QPC2veOtY1y2OiXVjaWthe2ulXaNb+VPLPFseWVvN3qv8OzZ/tNXs&#10;P2fV/wDn2tP/AAJf/wCIo+z6v/z7Wn/gS/8A8RR9WxPNzcoHimq+H/FL6b4ggg8NXaReJZ1t5Qj2&#10;ry2FqtqkUr7Wl2sz7Ni/N/cZ/wC7V/SvAur2fiaz26bLDYw60usLeySRErB9iWBbdsNv3o3/AAHb&#10;/FXrnkat/wA+1p/4Ev8A/EUeRq3/AD7Wn/gS/wD8RV/V8R/KB5D4g+HOpa/4j1C0ubGV9MvdY/tK&#10;XUIpVT9x9ie3aJfn379//Adr0eEvBWrWuq3Oo6rpmoXiyz2FvZxNLBbywJAr/wCkSrFLsdfm+582&#10;7Z9yvXvs+r/8+1p/4Ev/APEUfZ9X/wCfa0/8CX/+IqPq2I/lA8Ph+Dvi5vF2tSt4gshHqenxRXmq&#10;/wBmuHum+0Ss8Wz7VuX5Dt3Lt+X7tGjfDLW4fhe/hy503ydYfTtUtILu2l8q3gWWX5Imi81/v/3/&#10;AJtte4fZ9X/59rT/AMCX/wDiKPs+r/8APtaf+BL/APxFX7DE/wAoHi+paF4o+weIEtvDVyi+I7pb&#10;d9j2rzWFutukUr7Xl2sz7Ni/N/cZv7tdH4p8Fahq2ofDv+zBfaVaaRLL580bRebar9ldE+9vVv4V&#10;+XdXov2fV/8An2tP/Al//iKPs+r/APPtaf8AgS//AMRUfV8R/KB876b8PPGenTaai6Zc+dZaissV&#10;9FJBveJtSlll81/N+X90/wB1F+bd/wAArT1T4ceM9HuorONl8T6PFp0VokvleU6r9q3vuRrjbLLt&#10;/wBxf/Qa91+z6v8A8+1p/wCBL/8AxFH2fV/+fa0/8CX/APiKv2GJ/lA8HX4d+KtR8G6fBeWNz/aW&#10;lwOtt510u/c1+jps2tt+SBP/AB/bXSfD7wv4i0vxZb3N7bT23lWt0mp30s6smpStKjROi7v4V3/e&#10;Rdu/bXqn2fV/+fa0/wDAl/8A4il+z6v/AM+1p/4Ev/8AEUSoYj+UD5s8c+CtZ8PeFLTU5LG5hl82&#10;8TU3t7lfNl83Urf7On3/APnlv2/3f9itSbwD4p8zWDFouofYLqK4/sKx+3KraRO2zZK/73++u75d&#10;23/gVe9vaao6bXtLR/8Atu3/AMRT/s+r/wDPtaf+BL//ABFHsMT/ACgfOGvaJ49S30/RUs9Uh1CW&#10;81dP7RSeLyp1ll81Puy7l3xI6LvRdu+un0bwNrGm31jLdaVq2o6R+/eOxlngiayuG8rbLtWXaqfL&#10;L91mdd7/AN+vaPs+r/8APtaf+BL/APxFH2fV/wDn2tP/AAJf/wCIo9hif5QPDLzwb4hfw7ZWMvhu&#10;7udS8/8A4muoPcxS/an2y/vYlaVF+/s+/wDcVvu/LXSt4S1vV/APw60zVrWS4u7OezfWIZZ1b5Vt&#10;3V9/zfN8+2vTvs+r/wDPtaf+BL//ABFH2fV/+fa0/wDAl/8A4io+rYj+UD5n8P8Ag/xGNY1DRoLG&#10;7h12y+wS22ovdI8Omp9quGf+P5t8Xy7FRt3yb6u6l8OvGNxZ6WsOl6hFDEtkusIbq3lfUZ1lbzbh&#10;EaXa3/A9u7evy/JX0R9k1TcX+yWe5v8Apu3/AMRT/s+r/wDPtaf+BL//ABFX7DE/ygeA6B8OvFy3&#10;2jnVV1VIbWOAWr2s8DPa7Lh2fzWdvl3pt3bN393+GsTw94S8VeJ/Cmm3fh+LUNKmdYludRluVf7U&#10;329H81V835lSJZfv7fvba+mfs+r/APPtaf8AgS//AMRTUtNURdi2lmif9d2/+Io9hiP5QPnvV/AP&#10;jzUrOG10+0uNFgj0VYJ0S/VnuLqK4ZtiNv8A+Wv+t3t/D8teleJPD95qXxAt7m90m51fRWsUt4PK&#10;uEVLWfzW812Xen3l2fd3fcrvPI1f/n2tP/Al/wD4il+z6v8A8+1p/wCBL/8AxFRLD4j+UDwPVfCc&#10;vhLwxpMFzpM7y3vjD57W3nTddWrSy+Un39u3Zt+RmqXwx4X17TfGei6PPPPFp1+j6reae1zvezig&#10;uH+yRbv+2sSt/wBe9e5vaao+N1pZ/L/03b/4il+yarv3fZLPf/e+0N/8RV+wxH8oHg2g/DXxQ3w3&#10;8S6VrenS6lrs+j7tPu3ul3xT+Sypb/e+Vkf5t/8At10GseGrmz8d+F9E0yX7Fpmo2iy6naRSf6pb&#10;V/NR0/33fY1et/Z9X/59rT/wJf8A+Ipv2TVd+77JZ7/732hv/iKPYYn+UD5k0Tw54q1vR9M1TQbH&#10;UoXgvHe+u/tMTvf7NSRk2K0v8EUUv39v39teo/D9/FOky+Lde8XWcqx+RFNAsW1nZIvN/wCWSu6r&#10;Lt2btn8VekpaaoibUtLRP+27f/EVJ9n1f/n2tP8AwJf/AOIolQry+yB84+GNB8UTf2hbNo+q2F1q&#10;WnWd/eRSzon2z/TXe7iV1l+Vnil2fNt/4BVq+8B+NJNdjvLSwu18OxSzyr4fN3ErPD51uVt9+/5d&#10;xSWVf4f4f4q+g/s+r/8APtaf+BL/APxFH2fV/wDn2tP/AAJf/wCIo9hif5QPB9S8H654hl8eaPY3&#10;U81rp2+30zybnY6y3TRXEqb/AO9Evyr/ALL1hXnwj8fDxrfzaxfX+t6VdWao0unyxJtuPuoyJK6b&#10;NiJ97+89fSf2TVEzttLP5v8Apu3/AMRTvs+r/wDPtaf+BL//ABFHsMT/ACgeKW/w78WXOt2n9py3&#10;N/o763eSz2lw0X+oe1dEd9j/ADfP/DWfrfw48Qw/DTw1pVjojvqC6dL9sa3lie4ivfKXb87Sov39&#10;3z/M3yV739n1f/n2tP8AwJf/AOIo+z6v/wA+1p/4Ev8A/EUewxP8oHAa9pOr/avBGrnT5NYk0lX+&#10;2WKSxeb5ssW3zV3sqMytuX73/LV64vXfCninWPiFFrVjol3psO+wkgV5bfyYtssrXHm7Jdy/K6t8&#10;m7dXufkav/z7Wn/gS/8A8RR9n1f/AJ9rT/wJf/4iojh8TH7IHzr/AMIr4n0Hw+trqFnrd/qerS2+&#10;n3iQvb+VO3m+bLKreb/dSX532/fRaWz8J+I9d8O6Ramz1e2sbCXVLWeyiaL7RBK11ut5fml27Ui+&#10;VXVm219E/Z9X/wCfa0/8CX/+Io+z6v8A8+1p/wCBL/8AxFX7DE/ygfPPiT4d/ESbS9Q+zT3tyXvN&#10;UeKBriJX2vZOkT7t38cv8P8ADTbr4d/EqbXZX+0zp/aHnveXyXa7bdXtYl2RJu/vq0S/9919EfZ9&#10;X/59rT/wJf8A+Io+z6v/AM+1p/4Ev/8AEUewxP8AKBznw8/tG38N6fp+q6dPZT2NpbW7SzSrJ57+&#10;Uu/7rN91/l+aupqH7Pq//Ptaf+BL/wDxFHkav/z7Wn/gS/8A8RWM8HXl9kCaiofs+r/8+1p/4Ev/&#10;APEUfZ9X/wCfa0/8CX/+IqPqVf8AlAmoqH7Pq/8Az7Wn/gS//wARR9n1f/n2tP8AwJf/AOIo+pV/&#10;5QJqKh+z6v8A8+1p/wCBL/8AxFH2fV/+fa0/8CX/APiKPqVf+UCaiofs+r/8+1p/4Ev/APEUfZ9X&#10;/wCfa0/8CX/+Io+pV/5QJqKh+z6v/wA+1p/4Ev8A/EUfZ9X/AOfa0/8AAl//AIij6lX/AJQJqKh+&#10;z6v/AM+1p/4Ev/8AEUfZ9X/59rT/AMCX/wDiKPqVf+UCaiofs+r/APPtaf8AgS//AMRR9n1f/n2t&#10;P/Al/wD4ij6lX/lAmoqH7Pq//Ptaf+BL/wDxFH2fV/8An2tP/Al//iKPqVf+UCaiofs+r/8APtaf&#10;+BL/APxFH2fV/wDn2tP/AAJf/wCIo+pV/wCUCaiofs+r/wDPtaf+BL//ABFH2fV/+fa0/wDAl/8A&#10;4ij6lX/lAmoqH7Pq/wDz7Wn/AIEv/wDEUfZ9X/59rT/wJf8A+Io+pV/5QJqKh+z6v/z7Wn/gS/8A&#10;8RR9n1f/AJ9rT/wJf/4ij6lX/lAmoqH7Pq//AD7Wn/gS/wD8RR9n1f8A59rT/wACX/8AiKPqVf8A&#10;lAmoqH7Pq/8Az7Wn/gS//wARR9n1f/n2tP8AwJf/AOIo+pV/5QJqKh+z6v8A8+1p/wCBL/8AxFH2&#10;fV/+fa0/8CX/APiKPqVf+UCaiofs+r/8+1p/4Ev/APEUfZ9X/wCfa0/8CX/+Io+pV/5QJqKh+z6v&#10;/wA+1p/4Ev8A/EUfZ9X/AOfa0/8AAl//AIij6lX/AJQJqKh+z6v/AM+1p/4Ev/8AEUfZ9X/59rT/&#10;AMCX/wDiKPqVf+UCaiofs+r/APPtaf8AgS//AMRR9n1f/n2tP/Al/wD4ij6lX/lAmoqH7Pq//Pta&#10;f+BL/wDxFH2fV/8An2tP/Al//iKPqVf+UCaiofs+r/8APtaf+BL/APxFH2fV/wDn2tP/AAJf/wCI&#10;o+pV/wCUCaiofs+r/wDPtaf+BL//ABFH2fV/+fa0/wDAl/8A4ij6lX/lAmoqH7Pq/wDz7Wn/AIEv&#10;/wDEUfZ9X/59rT/wJf8A+Io+pV/5QJqKh+z6v/z7Wn/gS/8A8RR9n1f/AJ9rT/wJf/4ij6lX/lAm&#10;oqH7Pq//AD7Wn/gS/wD8RR9n1f8A59rT/wACX/8AiKPqVf8AlAcP+P7T/wDrs3/opq3QMg1zkS3y&#10;39h9oggjXzG/1Um7+B/9mukXpX0GEpSpUVGQSFooortICqeo/wCqT/eq5VPUf9Un+9QBQpbD/kLS&#10;/wDXBP8A0J6SlsP+QtL/ANcE/wDQnrmxH2f8Q5G1RRRXSIKKKKACiiigAooooAKKKKACiiigAooo&#10;oAKKKKACiiigAooooAKKKKACiiigAooooAKKKKACiiigAooooAKKKKACiiigAooooAK8x+Jv/IZt&#10;/wDrnXp1eY/E3/kM2/8A1zoA4xPv1zOv/wDId1H/AK+ZP/QjXTJ9+uZ1/wD5Duo/9fMn/oRoA9f8&#10;Mf8AIuaZ/wBcErF8U/Ei08Ma0ujwaVquvau1r9tlstJgR3ig37PNbc6L8zblVN25tr7F+Strwx/y&#10;Lmmf9cErlfEfgzxDD43m8U+Fb7TYb680xdNurfVoHeLZE8rxSptbduRpZdyfxfJ92vZXwnOSJ8cv&#10;AXlaUzeKtPh/tSBbizS4l8p5U/3G+at3/hO/Dn2V7n+3NP8As62Kak03nps+yt9yX/dba/z1x+j/&#10;AAWi0SLwDbLqH2y08NRXiT+dF89488To7/7Pzu7Vy+t/svW01vrFnpWuXltp9xpOnafZxXdzLL9l&#10;azunuETdvVvK+4mxH/v0tQPQ7z4zeB7DTrS+ufFWlw2l5K8UEzzrsldX2bP97d/DWxD4z0GbRn1W&#10;LWLR9Nin+yNd+auxJfN8rZu/vb/l/wB6uBsPg1cp4ctLFpbKwuIvElrr8r27T3Hm+U8X33nd2Z38&#10;r7/+5XJTfs069Nq2tsviWO20y/1i41X7Oktw6S+bqEV0iPEz+UuzYybkT+OjUD2vxR4z0PwTa2lz&#10;r2q22lQ3U/2eB7uXZ5sux32L/tbEdv8AgNZ//C1/B3laVL/wkul+Vqy77B/tS/6R8235P+BfLT/G&#10;Hg+XxPrPg++iuVtk0HVm1Jkdd/mp9luLfZ/5Mbv+AV5Zbfs56rYaDcaRba5Yvb6ppkWkarLcW770&#10;iiuriVHt/n+Vttw6/P8AxIjUagex+J/GGi+DLOG81zU7bSreeX7PFLcNs3Psd9n/AHwjt/wGqP8A&#10;wsvwn/amn6b/AMJDp/22/WJrWHz13z+b9zb/AL/8NRfEXw5qviTw8mmaU1om9ts/26WeL5Nn8DwO&#10;jK2/Z/4/Xll/+zt4gvLjw/FL4njubLS20l13+fF5X2OVHfZbxOkX73Z990bbRqM9LufjH4Hs5buK&#10;fxVpcL2cv2effdL+6l37Nn+9v+XZWhZ/ETwvf2qXNt4h0+a3azl1DzknXZ5ET7ZZf91G+Vq818Yf&#10;DHXtH8F6Vp+irBquoJ4yTWv3yskUUTXr3Hz/AO5vrG8X/AXUdWtfB9j9pZr261+9vddvbKLZb/Yr&#10;rfLdWvzfMqOyRL/49U3kI9gh+JfhW51f+yovEOnvqG3zfs/nrv27N/8A6B81PT4j+FZrW7uYvEOn&#10;vb2cEV1PKk67Iopfmid/9/8AhrkfEPww1nxJ47tdUkvrCzsLJJ1g+zpK0ro9vLEiNE7eUv8Ard3m&#10;ou9tm37m6uN0f9mS+0H4aS+DLPxCr6fusNQgebzfNW/geJ33yo6O0EvlL/FuT+B9uxUrUD3LQfEO&#10;meJ9OTUNIvoNSspWZFuLdt6fL96tGuR+GngxvBPh+azkitIbi4upbqX7JLPKjO38bPO7szfLXXVo&#10;gA9Kqap/x6D/AHk/9Dq2elU9T/48v+BL/wCh15uYf7rUIkd8OgrjviPrmpeGfDN3qlhc6faraRtJ&#10;K+oxPL5mF+SJFRl+Z32r/wCytXXh1wPmFc14r8FaZ4xOn/b5bmI2E4uYDb3DRbZB/Fx96uRPQ6zn&#10;P+E21+18UeF7a8t7a2s9bUb7RoJUltT5DP8A8fDP5btvTb5Sruwd1bPifxPqOieKvC2nR2lvJYat&#10;cy20tw0rebEywSy/Km3/AGPvbv8AgNKfh9pc2pwX1zd6ldzWrB7dbi+lZIpPK8rzVXd9/bv+b/be&#10;i68Aabcy+HJJLq/kfQW32jPfSt8+0pvfn9421mX5s/eNO4GH4K+JV74o1GxjntILe21iznv7Fo92&#10;+JIpUi2y/wB5m3q3y7cfdwfvGt44+JWq+A9cunnhsdUsk068v/sdrGyXFrFEqlXll3Mu13+X7q/8&#10;C2mt+P4Z6BCZ2txd2vm/KDbXsqeSvm+a6RbW+RWYfMq0rfDHQ31bWr6Z7uZtZ3LfW0t2zxTps2bN&#10;n93b/DRcDlNX+JOv6fo3iWfdo8N54eZDO0kEzJeeZCssUcSK+5XZnCfeft8nzcX9P+KOoXniOCOT&#10;ToLbT5dV/sNoHZjcRXH2X7Qz7vu7f4Nm3/a3/wANaU/wk8PXBs8TX6y2919sWdL197y7PKRmP8Wx&#10;PlX+7WnB4B0aDWk1QJM92riX95OzI0vleV5uzO3zNny7qLgcpr/xY1PSNW1A22kx6jZW2of2QtnC&#10;W+1XFx9l+0I6t93ax2x7Nvfdv/hpPA3xWvfE95d2Ulrb6vNbmzlkutKPlRQRTq27ekr7v3Xltu7t&#10;vX5RXYyeCNFl1/8Atnym+1+b5+1Zm8nztnlebszt8zZ8u7rUVj4D0qwG6Oa+M7XUV5LdG+kMs7p9&#10;xZG3fOn+x932ouB5/B+0dpT+INcj32L6NBaRTadKt2vm30rSvEFx/ArMvy7v4fn+7Whovxpu7v4Y&#10;N4sudHjuDBZ3txctYXSvbRywOyrFv+982Pvba76Pwno6a7NrItIft0lsto7fw+Uru/3f952rKtPh&#10;x4fs9PTT44pRp/kXUDWRuX8qRJ33TBk3bW/9louByup/EbX7DRvEk0k2kW954ddTdTSQzGK63QrL&#10;FFGofcrMzhPvP2+X5ttdHrPi/VlufC+l6fawWmr63G8rvfI8sdmkcatJuVdu5tzKm3ctR3Pwk0G5&#10;+yFpdQSSC5N6s63r73l2eUjsf4ti/d/u1s614O0/XoNOS7knFxpr+Zb3sVyyXEbbdv3+vzLndRcD&#10;mb/4nXHh2/utN1XTZLubTo7WbUNQ07akCJcTNHEyq77v4NzL82O26suX9oXS7WPUTLYSfaLRrRCk&#10;N3FKj+fK0S/Or7V2snzVqRfCHT5PE1/qF7f3l9YXFtZwi0muXbzGglll3y/N+8+aVf8Avmpofgj4&#10;Wt7byIxfIiLbpB/p8v8Ao6QS+bEsXz/Ltai4GKf2jvD8WnJc3VtPbzNZpeRQOy75Q109vsXn+9GW&#10;/wB2iL9orw/PJK4tbgWSuqrdoysrJ9qS33Nz8nzSo3zfw7q6NPhB4WSyvLcwSyJdweRcu9wzPKvn&#10;vPvZv73mu7bqlT4Y6DBB5Ki7+xCdLqOy+1v9nidJlnXYm7avzrRcDlNU/aU8N2Sao/k3Vytl5vlf&#10;Zwr/AGpo5dhCc/8AA/8AdVvSt3wd8YtL8aeI5NKsbacqTP5d2GV1Zon2OG252f7O7722p7v4NeEL&#10;/Ur/AFG40/zbu9iuIpJXmbhJ2/e7efl3e1a+g+CdL8N3ks2nvcwxOzv9l+0v9nRmfczLF90HdRcB&#10;PCvi5vFUlxJbadMmmLLLDFqLOm2Zo38t/k3bl+ZW6/3a5Y/HLSWtIrg6dd7JYLW4TeyL/r7p7dP4&#10;v70Zb6V12h+EdN0C/urmyM0KTM8htftLfZ42Z97MkWdq7m+b8a5E/AHwhPlZ11Ce2dUia2l1CVom&#10;VJWlVCufu73Zv+BUXAwH+PEmtNbabomnSnVJ7xYGMHlXvlo0Es29NrqjN+6ZfmYdP4v4tmX432Gj&#10;2WnTm3u9R02SC0ludS2LF5Xn3DwLvi+9uVom3ela9v8AB3w3Z5eOTUPtW6Jluv7QlMsXlqyJtbd8&#10;vys6/jVtPhd4aGmjTxYl7TdbttkkZv8AUPviX/d3bm/4G396i4HOn496TaSaSmp2N3pQ1PyJbWS4&#10;dNrQS7tkrbW+X7n3f9taTTvj5pWrwG+s9Pu5dMikiiurrem23aWdoo/l3Zf7of5c/Kwrc074S+GN&#10;OuLG5jinmlsZYmtXuLl38hYt+yJN3RF3P8tMi+Dvhe2ljeKGdIldZZLZLhvKnZJWlRpV/i2u7UXA&#10;yfAvx90Tx7rOj6XYWt3DeX8NxNIku3/RjG2Aj/7Tr86/7PNerVwX/CpfC6LpX2W1msJtOI8i4s7l&#10;oZTwn3nX5n+WJF+b+Gu63r/eWi4D6KZvX+8tG9f7y0rgPopm9f7y0b1/vLRcB9FM3r/eWjev95aL&#10;gPopm9f7y0b1/vLRcB9FM3r/AHlo3r/eWi4D6KZvX+8tG9f7y0XAfRTN6/3lo3r/AHlouA+imb1/&#10;vLRvX+8tFwH0Uzev95aN6/3louA+imb1/vLRvX+8tFwH0Uzev95aN6/3louA+imb1/vLRvX+8tFw&#10;H0Uzev8AeWjev95aLgPopm9f7y0b1/vLRcB9FM3r/eWjev8AeWi4D6KZvX+8tG9f7y0XAfRTN6/3&#10;lo3r/eWi4D6KZvX+8tG9f7y0XAfRTN6/3lo3r/eWi4D6KZvX+8tG9f7y0XAfRTN6/wB5aN6/3lou&#10;A+imb1/vLRvX+8tFwH0Uzev95aN6/wB5aLgPopm9f7y0b1/vLRcB9FM3r/eWjev95aLgPopm9f7y&#10;0b1/vLRcB9FM3r/eWjev95aLgPopm9f7y0b1/vLRcB9FM3r/AHlo3r/eWi4D6KZvX+8tG9f7y0XA&#10;fRTN6/3lo3r/AHlouA+imb1/vLRvX+8tFwH0Uzev95aN6/3louA+imb1/vLRvX+8tFwH0Uzev95a&#10;N6/3louA+imb1/vLRvX+8tFwKd//AMf2m/8AXdv/AEU9X6zr91+36bz/AMt2/wDRT1o0wCiiigAq&#10;nqP+qT/eq5VPUf8AVJ/vUAUKWw/5C0v/AFwT/wBCekpbD/kLS/8AXBP/AEJ65sR9n/EORtUUUV0i&#10;CiiigAooooAKKKKACiiigAooooAKKKKACiiigAooooAKKKKACiiigAooooAKKKKACiiigAooooAK&#10;KKKACiiigAooooAKKKKACvMfib/yGbf/AK516dXHeKfDCa9qKStO0O1dv3aAPL0+/XM6/wD8h3Uf&#10;+vmT/wBCNev/APCvYv8An8f/AL9V5Br/APyHdR/6+ZP/AEI1ZZ6/4Y/5FzTP+uCVq1leGP8AkXNM&#10;/wCuCV5z4z1KXWPivceH9T8T33hXRbXQE1K1exuVtXupWllSV/Nb/nkqRfJ/01+f+CvXj8JyHrdF&#10;fP8AoPxI+I2sWHwyaDUNC/4qW1uHl+3aPK8rPBE7pKjrcIq+auz+D5d9VNV/aN8VaPpep/bPDTW2&#10;q6boWl3U9pcWbRbb26vXtZdvmyorQJ9776/cf56OYD6Lorwa8+JHxITw1pt039gaPqEviS30KVLu&#10;x+1b4p3i2S7IL91ibbL9x5W/vfLuqhN+0zqdhYarY32lRJrtvrtxptnd+Un2G6ig1KK1d9i3Dyq2&#10;yX+Pau6jmA+iKK4H4qeJ9e0G98Faf4en02zu9e1r+zZbjU7NrpIovst1P8iLLF8263T+OvKrP9of&#10;xZc+F/7TlTQra403R7fVby3mtZf+Jo7XVxb+Va/6R+62fZ/4/N+aVKOYD6TorhPip4q1zw9a+F4N&#10;Blsba91nWotNaXU7V7hIkaKVnfYssXzfuv79ePv8fvHH9jTT/afDMNxYaTrOpXTy2M+y6az1J7VI&#10;ok+0fut6J/fb5qOYD6borxSH4za/N4oi3QabDpja/FoDaM8D/wBofNa+f9o83zdu3/Y8r7qO2+uK&#10;8PftM+MU8Ja9rWtaVp8zxaAmr6db2lssW/8A0jynd/8ASpf3Sb4m/e+Q33/k+/sOYD6gorwQfFnx&#10;/Hpug2t5FoWj6lqXib+yPt13AssX2X7BLdeb9ngvZdjb4tnz3HzJ838dYlt+0n4oudU8P6fJY6XY&#10;W+o2drLda9LBK9lZu17dQea6ebu8qX7Onlf3Wl+d/wC8cwH0tRXinhv4u+LPEPxOu9Mi0W2Tw1Za&#10;xLpE80rQRSrti3pKr/avNZn+T919n+6+7fXtdHMAHpVHU/nstrf31/8AQ6vHpVTVP+PQf7yf+h15&#10;2Y/7rUIkav8AYmn/APPpB/3zR/Ymn/8APpB/3zV7+OvNfjf9hm8O29nPoraxfXjvb2jPZy3EVmzJ&#10;81w+xX27F/4F/cr4OM5yl8Z6B3n9iaf/AM+kH/fNH9iaf/z6Qf8AfNeSiwsYPGng+5020vr27s/l&#10;vr7+zJ4riVPsrr5stwyfMn3P3X97/c21teLNVg1Hxb8ONStrfVSkt47t/o06pFE9vKq+au3avzuv&#10;3/mrS8/5yT0D+xNP/wCfSD/vmj+xNP8A+fSD/vmvH/AbX3hjVoL6+stSR47OeLXHS1lZ57prpPKf&#10;7n735d/zr91apeOLN9Y8W+I/+Ea0+70fVbPTr2L7dDZyxS6pdSxfd83Zt8pdnys7/f8AufcpXnzf&#10;GB7b/Ymn/wDPpB/3zR/Ymn/8+kH/AHzXgGt2Fs+g63Yr4ene01G8W30X7Rpk7xadut4vtFxsVN0X&#10;zb9n8TN/vu1dDo+lajD43tZRFf3F+mrLJ/aEsUqebpf2JVVXf+75v/LL+/8APtq7S/nA9e/sTT/+&#10;fSD/AL5o/sTT/wDn0g/75rxzxJ4f1bUvGmoRxvqFhqVxqf7rVreJv3Gl/YmRtrfd2+b/AAf3/m/2&#10;qb8O9Nv9Kurpm+16Vo73Vhb2aaPZyxRXU6o/mu0Uqbkib5FZ/l+59+pvPl+MD2X+xNP/AOfSD/vm&#10;j+xNP/59IP8AvmvEYvD/AMR18d+IJTDZx3+paVbpLfLqMv2eJftEvyW/+j/K6xf/ABVN8N6b4is/&#10;hC+lQHWNN1/+ztWSzsYt7xP+9fY7ytFuWX+58y/eqrS/nA9w/sTT/wDn0g/75o/sTT/+fSD/AL5r&#10;598W+G/FWpeBvGdn4asWtfC8qvLFab5bW4fbap8kSeU3yvLu3/d3bP8Abeu88W+HpfEGpfDCDVdI&#10;W8tIp5Wvrd4vtEMX+iP97ev97+9U3n/OB6N/Ymn/APPpB/3zR/Ymn/8APpB/3zXzf4Vv9f0ebUtD&#10;06fVLO9sJYm0zSYrZ0t/3uq3u/zfk+VfKRPv/wAP3K2LXxT4ysl0qeSTWmJ+yvrqy2bMkE/2tVlS&#10;L5PueV5v3N3yqlXap/OB7x/Ymn/8+kH/AHzR/Ymn/wDPpB/3zXz/AKP4v8YeJ/FGrLBqt3Z2UGpy&#10;pp7vZztv/wBKf5JUVP8Anl5Gzft+V6349X18WWnte3mvwXcupsmuLb2r7bWL97s8j9193esS703f&#10;LRap/OB7D/Ymn/8APpB/3zR/Ymn/APPpB/3zXA+NTrV5P4VttNu9YSyltryW5uIl2Ss6xfuvN+T5&#10;fnrzLRfFfjrUNFuG0++1e/8AFtrcJE1jPBi3Rf7KR23/AC7d32hv7+7dURjVl9sD6L/sTT/+fSD/&#10;AL5o/sTT/wDn0g/75r5813XPFoeKLTL/AF8aK8sRe+urWfzvN+yStKvyRbtvm+V/Bt3NWhY6348m&#10;nSfU7u90q4gs4pVt5rWVkli+xbnZ9qeUrebu+++5dlXy1f5wPc/7E0//AJ9IP++aP7E0/wD59IP+&#10;+a+dNN8RfEDUtM0e48OXuralFc2drLJc31u3zTtaXbS7NyJ8u5YP9ndtrobnxB44vPEcUGjpqyeH&#10;0l0idri7tW81kZ9ksXzJ97+OV/4dn+3StU/nA9q/sTT/APn0g/75o/sTT/8An0g/75riLw3198QN&#10;Tsr+91ixttkC6WlgreVKuz96zvs+9u/vN/CtcTHqmr6T4f8AAS6zrOv2suqT3X2/YjNcPtifYmzY&#10;7L91amPtf5wPbf7E0/8A59IP++aP7E0//n0g/wC+a8P0vWPHztNpV7c3f2qLR/7clmVU81Xe38pL&#10;fav8Xmq8v/AasWc/i7UvAUsmoXWu23iaK+sFkS3Vkie3leL7nyf88t2/+6++rtV/nA9o/sTT/wDn&#10;0g/75o/sTT/+fSD/AL5rzLWb3xHpvj640G21C7fTPsf9r/aHbe8UUUTxPFv/ANuXyn/77rhtH8Y+&#10;Lv7P8Kappt9q+o6fPFp0up3GoWkrp57xSvLt2RbvK/1X3fl+7Ry1f5wPob+xNP8A+fSD/vmj+xNP&#10;/wCfSD/vmvNPCvxA1pPBPjLxF4ls7vSvs8vm21pLE2+JPssT7V+X5v3rPXH+GPFPiKWz1Cxn1XWr&#10;hba/03+0bjyJftcUEtv+9aJGTdtadNvyJ/frPlq/zge9/wBiaf8A8+kH/fNH9iaf/wA+kH/fNeGa&#10;FrvjmfxBpiam2rf8I5vt1llW1Zbja1xdLE7fJ/Ev2fzf/wBqi81H4h6loOsRafqFymp6NqNrosEq&#10;JvS9dLrdLcP/ALLxNEjf3P3taWqfzge5/wBiaf8A8+kH/fNH9iaf/wA+kH/fNfO+lav8UbnxprVv&#10;rN3faVCl5FLp2y2lli3N5TPF+6Xa6pu2fO+379bqXfj/AFGwiW9n1C1i/s/WZY3tUdbjzYrj/R/N&#10;+X+59xf4lotV/nA9r/sTT/8An0g/75o/sTT/APn0g/75rxTxhqninQtL0KLTTrr6iunW909w/my+&#10;bOzrui2rE3zff3b9vy11vj+3tm8d6RL4g06fVfDCWFwqw/Y2urdbrenzSxKjfwbtrbf79Z3q/wA4&#10;Hff2Jp//AD6Qf980f2Jp/wDz6Qf9814JLrHjG38ZahH4eXVP7Pgl2aZp0ttKsPkf2buTduTbt83b&#10;/Fv/AIafa+K9dsrHTdP1HXNW8zVLu13eVY3X2iCKJHa6+byt3z/ul+Rfl31par/OB7x/Ymn/APPp&#10;B/3zR/Ymn/8APpB/3zXgWh+KPGfiHTPCU6areW0UulW7fa/sssvm3qystwkqqn3vlT5W2/fejW/E&#10;3xM0/RNNukg1C5/4/X8m0gf7RLt1K3VEl3JtT91v2/7O+i1X+cD2/Uj4e0cqL5rKzLIzr5zKm5F2&#10;7v8A0Jf++qvf2Jp//PpB/wB818z+J3+JV+2q2l3YyalewRX97Bdvp3mxWcsTRPF9n3J975niT/gb&#10;V6v8TdR1WzudIfSrnVv7QVrdmtLSJ3WVfNXf/Dt3bd27e33aJKX84HoP9iaf/wA+kH/fNH9iaf8A&#10;8+kH/fNfO0niXxvcWF68La3bW8v2B2SaC4eWDddssqu3lf8APLZu8r5a09J1Tx/eNosd5fahYr5C&#10;ta3E1nO/2lvtUu/zVRP+eSRbfN2/K/8Ae3UWqfzge7f2Jp//AD6Qf980f2Jp/wDz6Qf98189aV4z&#10;8VTWen6hZ6hrepRee/8Aabvau6RbdSiREi+T/nh5u/ZupieNfHWqz6fFA2rQ6ftf+07iWwnieL/S&#10;rjytv7rd937P9z+Gi1X+cD6I/sTT/wDn0g/75o/sTT/+fSD/AL5rxSHVPiHavLElzNf2sTaMrXD2&#10;cqO6tcP52xNn/PLZv3/+O17VourRa1p0V7Ak8Ucm4KlxA0T/ACtt5RvmrGTqx+2UL/Ymn/8APpB/&#10;3zR/Ymn/APPpB/3zV6io9rP+YCj/AGJp/wDz6Qf980f2Jp//AD6Qf981eoo9rP8AmAo/2Jp//PpB&#10;/wB80f2Jp/8Az6Qf981eoo9rP+YCj/Ymn/8APpB/3zR/Ymn/APPpB/3zV6il7WX8wFH+xNP/AOfS&#10;D/vmj+xNP/59IP8Avmr1FHtZfzAUf7E0/wD59IP++aP7E0//AJ9IP++avUU/az/mAo/2Jp//AD6Q&#10;f980f2Jp/wDz6Qf981eoo9rP+YCj/Ymn/wDPpB/3zR/Ymn/8+kH/AHzV6il7WX8wFH+xNP8A+fSD&#10;/vmj+xNP/wCfSD/vmr1FHtZfzAUf7E0//n0g/wC+aP7E0/8A59IP++avUUe1l/MBR/sTT/8An0g/&#10;75o/sTT/APn0g/75q9RR7WX8wFH+xNP/AOfSD/vmj+xNP/59IP8Avmr1FHtZfzAUf7E0/wD59IP+&#10;+aP7E0//AJ9IP++avUUe1l/MBR/sTT/+fSD/AL5o/sTT/wDn0g/75q9RR7WX8wFH+xNP/wCfSD/v&#10;mj+xNP8A+fSD/vmr1FHtZfzAUf7E0/8A59IP++aP7E0//n0g/wC+avUUe1l/MBR/sTT/APn0g/75&#10;o/sTT/8An0g/75q9RR7WX8wFH+xNP/59IP8Avmj+xNP/AOfSD/vmr1FHtZfzAUf7E0//AJ9IP++a&#10;P7E0/wD59IP++avUUe1l/MBR/sTT/wDn0g/75o/sTT/+fSD/AL5q9RR7WX8wFH+xNP8A+fSD/vmj&#10;+xNP/wCfSD/vmr1FHtZfzAUf7E0//n0g/wC+aP7E0/8A59IP++avUUe1l/MBR/sTT/8An0g/75o/&#10;sTT/APn0g/75q9RR7WX8wFH+xNP/AOfSD/vmj+xNP/59IP8Avmr1FHtZfzAUf7E0/wD59IP++aP7&#10;E0//AJ9IP++avUUe1l/MBUt9MtbTU7JoII4m81/mRf8AYeulXpWCP+P3T/8Ars3/AKKat5a+mwUu&#10;eiTLcWiiivQICqeo/wCqT/eq5VPUf9Un+9QBQpbD/kLS/wDXBP8A0J6SlsP+QtL/ANcE/wDQnrmx&#10;H2f8Q5G1RRRXSIKKKKACiiigAooooAKKKKACiiigAooooAKKKKACiiigAooooAKKKKACiiigAooo&#10;oAKKKKACiiigAooooAKKKKACiiigAooooAQ9Kzbv/j4b6VpHpWbd/wDHw30oKjuV6+c9f/5Duo/9&#10;fMn/AKEa+jK+c9f/AOQ7qP8A18yf+hGrGev+GP8AkXNM/wCuCVJrfhvSPEkEUGr6VZarFE29UvoE&#10;lRW/4FUfhj/kXNM/64JWB8QfidB8P7iygbRtU1u7uoLq68nTPs+9YoERpXbzZYl/jSvWXwnIde9n&#10;BNcRTywRvLB/qndfnX/cqG502zvHmaezgme4i+zy74lffF/cb/Z+d647Svjf4P1JtHg/tVba+1SC&#10;yuIrS4ibfF9qXdbpK6/KrP8AdX5/matR/id4VTTYb5tctvsksF1dLL/0yg/4+H/4B/FS3A1bDwxo&#10;+lWEVjY6VZWdlFL5sVvb2qJEjf39i/xVDD4N0CG8u7yLQ9NS7vG33NwlnFvuG37vnbZ83zfNWLD8&#10;YPCD6dd6hLq62dpZ2cuoTy30Etrtgi2b5f3qJ8vzpV2P4leF31y00hdYhfULrb5SIrbG3LvRd/3V&#10;dk+bZ96jQZ0E1tBcvC0sEczwN5sTuu/Y+zbvT/gDvVKbwxosz2TS6RZO9g2+zd7Vf3Df34v7v/AK&#10;o+K/Hmg+CVt/7c1OOw8/e6ptZ32L99/l+6qfxO/yrWRqvxp8GaJq9xpl9q7W13BB9ql32dxsWL/n&#10;r5uzbt/29+2gR2U1tBc+T58Ec3lN5sW9d+x/7y1z958NfCt/4hstcudA0+51OzieK1mmg3+UrS+a&#10;+xPuq2/5t/3qdqXxB8OaOmoNc6rHG9hPFazqis7pLKiSpFsX5mZ0dG2pWZN8ZfB8VxpUH9rPLLqy&#10;77HybOeVbj/dZU+8v8a/w/xUaDOp/sHTP7X/ALV/s60/tXyvs/27yF83yv7m/wC9tqvpXhLQ9E+3&#10;f2fo2n2H23/j6+yWqRef/v7fvfef/vqobbxroN5peiahBqcD2WtskWnTJ9y6dkZ02f8AAUdv+AVu&#10;VaVwOR1L4S+DNVsNPsbrwvpb6fYX39pQWiWqJbrceU8XmtEvyt8krr89bs2g6ZNbvBLpto8MsH2R&#10;ongXY0X/ADy/3f8AZrRop2EZf/CMaN/bMWr/ANkWP9qxL5S332ZftCp/c3/erUoooSsQB6VQ1P8A&#10;48v+BL/6HV89Kqap/wAeg/3k/wDQ683Mf90qBI0/7Sud/wDyDJ/++k/+Lo/tK5/6Bk//AH2v/wAX&#10;Wh/HXP8AjLxBqHhnSJtRtdNivoLeJ5bkTXa26xRou7+63zV+f/a+E9A0P7Suf+gZP/32v/xdH9pX&#10;P/QMn/77X/4uuVtviXLc+IdCsP7K2W+sx+dA/wBpX7QqeV5u6WDb8i/w7t/3q2de8WnRPEfh/Sm0&#10;6eZNWna3W6R08qJliaX+/u/g/u1p/wBujNH+0rn/AKBk/wD32v8A8XR/aVz/ANAyf/vtf/i65nwr&#10;8RYfFWpw20dhJBHeQy3VhLI+7z4Y38p3Zf4fmZf+AsP92qvin4of8IVqk0WtaW8Vg1tdXEFzbzrL&#10;LKsCK7bov4d38Pzf980uX3uXlIOw/tK5/wCgZP8A99r/APF0f2lc/wDQMn/77X/4uuHuviteWmja&#10;1dDQ0M2iB31GF75UWNfKSVdjbfmZlf8A2fmVqvWHxRtdS1y3torGdLCe9/s5bt2+f7V9n8/Z5X9z&#10;Z/H/AHv4f4qfL/dA6r+0rn/oGT/99r/8XR/aVz/0DJ/++1/+LrjNe+Llh4ev9QW50+6bTLO4ezlu&#10;4fnc3CwfaNqxf3dn8X97/vqpvDfxTh1W4+yX1hLaXv8AorLHaM14myfd5T71T5fuPu3fIu371Lll&#10;/KB1v9pXP/QMn/77X/4uj+0rn/oGT/8Afa//ABdcgnxf0l9e12yeOZLHS7ZLj+0MfJdM0rRbIl/j&#10;+ddv+9TNN+MGnXHgxPEN3p+oaen2O6u3tvK83YsD7XRnX5N/91d1HLL+UDsv7Suf+gZP/wB9r/8A&#10;F0f2lc/9Ayf/AL7X/wCLrgtb+NVp4b8Oa1fahp0/9q6W2x9Jt5UleVvK835H/u7PmZv4djVveI/i&#10;VpnhKfw0mpPHZ2+tyvEt3cTpFFBtieX52b/d20+X+6BqQ/ub+4votEZLq4RIpZUaLeypv2K/z/w7&#10;2/76q3/aVz/0DJ/++1/+LrkNB+M+h6xZafdMtzbW97ctbxXCRNLbu/2h4E/er8vzMv8A4+tXoPip&#10;4fube1ktpLm8+1Wa38SW9nKzvEz7d+3b/eo5ZfygbcNzLC0rRaRKjytubY8Xzv8A991N/aVz/wBA&#10;yf8A77X/AOLrmLr4v+GrPT9PvmuLt4L1HlR4rOV9qrKkT7/l+T966r81aWieP9F1/Vn0+xuJXn2y&#10;NE0kDKk6RPsd4n+66q392j/t0s1f7Suf+gZP/wB9r/8AF1WswLB7t7bQ2he6l+0TurxfvX2Km9vn&#10;/uqv/fFc5D8aPCsz3X+k3KJBv3u9nKqttuFt22fL83711StLX/iTofh3UPsN1PO91/o+2G3gaV38&#10;93SLbt/2ono97+Ug2v7Suf8AoGT/APfa/wDxdMmu57qCWKXSJXilXayOyfMv/fdcxZfGXwxfLE8d&#10;1clGbZIz2UqLbs0rxL5vy/uvnRl+an/8Lf8ADSaq9jJPcwyrL5CtNZyqjv8AaFt/kbZ8371ttHLP&#10;+Us3rOVtNs4rW20aW2t4FWKKJGi2Iq/w/fqz/aVz/wBAyf8A77X/AOLrl5PjF4W85okvZJBFO1vc&#10;OkLssDLL5Xzt/Cu9G+b/AGal/wCFueGM2h/tBv8ASmdIv3D/AMNwlu3/AJFdFo5Z/wApB0f9pXP/&#10;AEDJ/wDvtf8A4uqdyv2m7tLqfRHmuLVmaCVni3Rbl2vs+f8Au1zbfHHwhtd4r6e7jjklile3tZZV&#10;TZKkTM3y/d3uq7q1PGHxL0XwNL5Wqtd7/sst632e2eXZBFs3u23/AH1o5ZfygaMP7m/uLyLQ3S7u&#10;FVJZUeLe6r9z+P8A2qt/2lc/9Ayf/vtf/i65N/jP4VTzfNvLmGKJp4fNls5VSWWJ9rxI235n/wBl&#10;atRfFbw5N9qX7TNFLawT3E9vNaussSwKjS7l2/3ZU/76o5Zfyga4RftVxc/2G/2i6iW3nl3Rb5VX&#10;fsRvn/23/wC+6dYM2m2VvZ2eiy21rBEsUUSNFsRV+4n36wT8Y/CyPLuv2WFEZvtDwt5T7V3Oit/E&#10;3+zV6H4h6VcX1vYpFqCX067/ALO9hKrxJv2b3+X5V3Ue9/KBqTXMtzE8U+kSzRP99HaJ0/8AQ6SO&#10;4ljlaVdIlSVlVWffFvbb/wADqp4e8c6V4ne6jt2uYZrWJJZ4r2B4HRH3bW2v/uNWN/wuTw1iJ0kv&#10;Xe4aL7Mq2Mu+6WV9qPEu35kbb96j/t0Dqv7Suf8AoGT/APfa/wDxdU7Af2XG0dpobW6ySvMyRPF8&#10;zs253+//AHq5yD42+FZnXE96inZ5rvYyqlvulaAea2z5P3qMvzVZ/wCFv+Gvst7dfaZzFawfaN/2&#10;Zv38W/Zvi/56/Nt+5/fSjln/ACgdN/aVz/0DJ/8Avtf/AIuj+0rn/oGT/wDfa/8Axdc0/wAXPDi6&#10;Vb6gZrnyp/P/AHSWcvmqsD7JWdNu5VRqS8+MHhjTdS+xz3c6Jtb/AEv7M/2f5bf7R/rfu/6r5qOW&#10;f8oHTf2lc/8AQMn/AO+1/wDi6P7Suf8AoGT/APfa/wDxdc9p/wAVvDt/dpbG6lt7tmb9xcwNE67Y&#10;vN/i/wBhqo/8Lw8GJb28zarsSeXyot8Tf8+/2j/vnymWlyy/lA6/+0rn/oGT/wDfa/8AxdRPcyvK&#10;kraRK8qfdfdFvX/x+s/w/wCPtO8T2upT2CXr/YNnnQvaOkvzp5q7Vb725WWs/Tfiz4e1K1tLnzbi&#10;ztLqeW3imvrZ4lZ4llaX7393yn/75p/9ugdBDcy20XlQaRLCn9xGiT/2epf7Suf+gZP/AN9r/wDF&#10;1x1v8dfCd4kUsVzdvaS/Z/8ASxZy+Uvn/wCq3vt+WpH+M/hiPyT5l55tw0SwQ/YZfNnWVWZHRdvz&#10;K3lP83+zRyy/lA63+0rn/oGT/wDfa/8AxdH9pXP/AEDJ/wDvtf8A4usuTx9oqeGdM1xZZ5rHUfKW&#10;zSKBmllZvuoqfe3VQ/4WtocepXtnLHqUMtlZ/wBoTvNp0qpFB8/z/d/2Go/7dA6P+0rn/oGT/wDf&#10;a/8AxdH9pXP/AEDJ/wDvtf8A4uuWg+MXhyXYivfG6l2eVZfYZftEqsjMjpFt3Mu1H+b/AGKt6P8A&#10;FTw54h1K3sdMvmvLq427Uhgb7vlJLv8A93a6/wDfdHL/AHSzS0wf2PZpbWOhtbW6bmWKJokRdz7n&#10;/jq5/aVz/wBAyf8A77X/AOLqt4n8SQ+FdI+3TxSTbpYreKGL78ssrqiL/wB9PWFafEezj1o6HrEB&#10;03W1mt4/Khbz4m88StFsfb9390/3lT5lo+P7IHTf2lc/9Ayf/vtf/i6P7Suf+gZP/wB9r/8AF1y8&#10;Pxi8M3VxFHHdyt5jrE0v2Z9kbPK0Sq7fw7nSn/8AC3/DLQWTxXsk0l/bxXFrDFA7Syq77U2r/e/2&#10;aXLL+Ug6X+0rn/oGT/8Afa//ABdH9pXP/QMn/wC+1/8Ai65u2+LHhy8iuGjvpM2/2dZ0eF98TSyv&#10;EqOuPveajKy/w0w/GDwt5NpIl7JMbqJpYIYYHZ5dsqRbFX+9vdPlo5JfygdP/aVz/wBAyf8A77X/&#10;AOLo/tK5/wCgZP8A99r/APF1yz/GLwxH5W68mz/y1X7LL/ov73yv3vyfuvnV1+b+7V/xR8R9E8Ia&#10;pDp+oSzpPLEk2YbZ5VRGfytzsv8AtNRb+6Btf2lc/wDQMn/77X/4uj+0rn/oGT/99r/8XXKH4zeF&#10;d9wrXVzD9neeLfNZyqsrxS+VKkXy/O2/5flpp+NfhKBvLuNQa1mS3urh0uIHVkWD5pd3+1t+bbRy&#10;S/lA63+0rn/oGT/99r/8XR/aVz/0DJ/++1/+Lrk9D+NXhfxKitpkt9co9rLexOljL+9SLZv2fJ8z&#10;rvX5a1/EHjD+x7fR/stpJeXerT/Z7O3lb7P8/lPL82/7vyo38NHJ/dA1f7Suf+gZP/32v/xdH9pX&#10;P/QMn/77X/4uub1L4m2dp8NV8YwW7TWssUUqxSy+Vs3ui/O38Ozd83+7WTffGJLCzNw1na3ot7M6&#10;ldy6bfrPDFa7tu5H2L5jfe+X5fuP81HL/dA7r+0rn/oGT/8Afa//ABdH9pXP/QMn/wC+1/8Ai6xv&#10;EHxI8P8AhXUYrHVb429xLYy6gieU3zxRff8A+Bf7NYlr8ffBF5pmn6hHqrPb38Et1B+4l3+VE+x3&#10;27fl+ajkl/KB2n9pXP8A0DJ/++1/+Lo/tK5/6Bk//fa//F0zSfEFjrc+oQWc/nPYT/Z5/l+42xH/&#10;APQXWtOo5v7pRn/2lc/9Ayf/AL7X/wCLo/tK5/6Bk/8A32v/AMXWhRRzR/lAz/7Suf8AoGT/APfa&#10;/wDxdH9pXP8A0DJ/++1/+LrQoo5o/wAoGf8A2lc/9Ayf/vtf/i6P7Suf+gZP/wB9r/8AF1oUUc0f&#10;5QM/+0rn/oGT/wDfa/8AxdH9pXP/AEDJ/wDvtf8A4utCijmj/KBn/wBpXP8A0DJ/++1/+Lo/tK5/&#10;6Bk//fa//F1oUUc0f5QM/wDtK5/6Bk//AH2v/wAXR/aVz/0DJ/8Avtf/AIutCijmj/KBn/2lc/8A&#10;QMn/AO+1/wDi6P7Suf8AoGT/APfa/wDxdaFFHNH+UDP/ALSuf+gZP/32v/xdH9pXP/QMn/77X/4u&#10;tCijmj/KBn/2lc/9Ayf/AL7X/wCLo/tK5/6Bk/8A32v/AMXWhRRzR/lAz/7Suf8AoGT/APfa/wDx&#10;dH9pXP8A0DJ/++1/+LrQoo5o/wAoGf8A2lc/9Ayf/vtf/i6P7Suf+gZP/wB9r/8AF1oUUc0f5QM/&#10;+0rn/oGT/wDfa/8AxdH9pXP/AEDJ/wDvtf8A4utCijmj/KBn/wBpXP8A0DJ/++1/+Lo/tK5/6Bk/&#10;/fa//F1oUUc0f5QM/wDtK5/6Bk//AH2v/wAXR/aVz/0DJ/8Avtf/AIutCijmj/KBn/2lc/8AQMn/&#10;AO+1/wDi6P7Suf8AoGT/APfa/wDxdaFFHNH+UDP/ALSuf+gZP/32v/xdH9pXP/QMn/77X/4utCij&#10;mj/KBn/2lc/9Ayf/AL7X/wCLo/tK5/6Bk/8A32v/AMXWhRRzR/lAz/7Suf8AoGT/APfa/wDxdH9p&#10;XP8A0DJ/++1/+LrQoo5o/wAoFG1vJ5dTslks5bZfNb53Zf7j11C9KwR/x+6f/wBdm/8ARTVvL0r6&#10;bBfwURLcWiiivQJCqeo/6pP96rlU9R/1Sf71AFClsP8AkLS/9cE/9CekpbD/AJC0v/XBP/QnrmxH&#10;2f8AEORtUUUV0iCiiigAooooAKKKKACiiigAooooAKKKKACiiigAooooAKKKKACiiigAooooAKKK&#10;KACiiigAooooAKKKKACiiigAooooAKKKKAEPSs27/wCPhvpWkelZt3/x8N9KCo7levnPX/8AkO6j&#10;/wBfMn/oRr6Mr5z1/wD5Duo/9fMn/oRqxnr/AIY/5FzTP+uCV5t4z+Hfjbxh481XULbV9G0rR10d&#10;9IsUu9OlupWWfY9xL8lxFtbciL/wCvSfDH/IuaZ/1wStWvXj8JyHzT4A+B3jaaWXTPEdzYabo6we&#10;H0uvs8HmvePYfP8AupfN/dLuiTdvRvvfLXQab8CJ9S1n4uz3M8+m2/iOKfTdJSZVlSyini33EsSq&#10;3/LWd97J/wBMq92oo5UB5D8SP2f4viRe6e15rTQ2VroVxpTWiQb0nlbZ5Ur/AD/diZd+z+9s+f5K&#10;qaR+zlFonjKLWo7zS7+Jp7O6l/tDTHluFlgiii3xS/aNq7/KT76Nt+evaaKXIgPPviD8N9R8V6tF&#10;quka1Bo962mXWkT/AGuz+1I9vPsd9ieam2VHRPn+Zf8AYqL/AIUtpU1+q3cv2/RP+EbXw3Lp8ytv&#10;li37t/m769Gop8oHh+sfsyWd4up/Y9Xlfzdft9ftU1nz9QSJorL7G8Ury3Hmyq672++u3cn9yuq0&#10;P4TJpbeB3S5srb/hHJ724a306x+z28vnpL91PNfZ/rd33m3V6NRS5EB8/fDj9lu78BP4X83xRBc2&#10;+hT2sqW9jpz26T+VFcRb3Vrh/wB6/wBo++v9z7lfQNFFOMeUAoooqyAooooAD0qpqn/HoP8AeT/0&#10;OrZ6VQ1P/jy/4Ev/AKHXmZh/utQJHT/x1ynjnwTL42tLK2/tKWwtoLj7RLbrCksV1t+4kqt/Du+b&#10;bXW/8I6v/P8AXf8A30n/AMTR/wAI6v8Az/Xf/fSf/E18msuqXvzHdzHFXPgS81LVdNvL/wAQT3Ee&#10;nSi4toVtYo9k/leVu3bfu/M7bf8Aap9/4JvdSuvC11ca7NLNocv2h2e2i33T7HiZm2/d+V2+7XZf&#10;8I6v/P8AXf8A30n/AMTR/wAI6v8Az/Xf/fSf/E0/qFb+YOY4DT/hWmkndYazd2ctvG0FiyxRP9ji&#10;aVJZU+ZPm3bNvzfw0l/8K11fWfEF3qGrz3lvrNq9lLbvAm+KBk/1UT/wru+f/er0D/hHV/5/rv8A&#10;76T/AOJo/wCEdX/n+u/++k/+JqvqFb+YOY8zvvg8dQjO/XpnlnvEvbvzbaJ4rpokRIldP7qbFbZ/&#10;erWtvhtbxeIIdTkvp5kW8/tJrQIqo955XlNL/e+5/DXbf8I6v/P9d/8AfSf/ABNH/COr/wA/13/3&#10;0n/xNH1Ct/MHMcXN8OLSTxM+q/a5khe8/tL7JsXb9q8ryll3fe+5/DUGgfC+Dwubm4sb37Nd3d1F&#10;NeS2llBEs8Sf8u+zZtVf9r7/APtV3f8Awjq/8/13/wB9J/8AE0f8I6v/AD/Xf/fSf/E1P1Cv/MHM&#10;eeJ8DvBya8+oLpFt5X2aK3Wx2fuU2O7I6/7XzUunfCCx0vwo3huLULr+wZoLqKe0AT9757bt+7bu&#10;Vk/h216F/wAI6v8Az/Xf/fSf/E0f8I6v/P8AXf8A30n/AMTV/Uq38wcx5pqXwN0PX9L1iDV92pal&#10;qKujam8SrLFuiSL5f+AotdHP4Es5brwtOsskK+H3dreFfuPuieL5v++q6j/hHV/5/rv/AL6T/wCJ&#10;o/4R1f8An+u/++k/+JqPqFf+YOY8lX4A6aLyK4XUbhtl0t1++gid0ZLt7rajsv7pNzbW2fe21c1r&#10;4CaDqOptfWR/sndFEjW9vEjW77JfN+dG+8u7+GvTv+EdX/n+u/8AvpP/AImj/hHV/wCf67/76T/4&#10;mr+pVv5g5jzOz+Cen2vhv+yG1C4eLy/JidI0Tyla7+1NtVfl+/s/4Ctafhn4Y2vhvWLW7F9Pcw2F&#10;vcW+n2kiLttYpWRnXd/F9xfvV3P/AAjq/wDP9d/99J/8TR/wjq/8/wBd/wDfSf8AxNH1Kt/MHMeO&#10;yfs76bPa30D6lIFuDNt2WkS/627SdvN/56/Mm1d38NXtG+A2laRfxXkWoXBlSeC4ZEjVIt8U88vy&#10;r/Cu64f5f9ivU/8AhHh/z/Xf/fSf/E0f8I8P+f67/wC+k/8AiaPqVb+YDy+P4HWVqt3Bb6tdraX8&#10;vm39vtX9/tuJbhfm/h+aXb/u1Y1b4JaPrEunvc3M0wt/9arqrJOzXSXT71/2nT/x6vSf+EdX/n+u&#10;/wDvpP8A4mj/AIR1f+f67/76T/4mj6lW/mDmPK9J+AWh6LqjX2ntHA8szyyJNYwSrsad5USLcv7r&#10;b5rr8tVL/wDZu8P3lskS3NzZzfv/ADbizVIppfNu0uvnb/ei2169/wAI8P8An+u/++k/+Jo/4R4f&#10;8/13/wB9J/8AE0fUq38wHk9/+z1oN+7q1zPDaI0strbxIqJA7vE3/Av9UnyvXTeM/hvZ+NZbuW5v&#10;J7b7RpU+kP5W37krozv/AL3yV2f/AAjq/wDP9d/99J/8TR/wjq/8/wBd/wDfSf8AxNH1Kv8AzBzH&#10;jenfA2TUdOu7bX9Qk8iLU7y906C32/6O0su+KXf/ABN/s/7daF/8Evtc9/eL4huU1LUorq3vLn7N&#10;F+9WdIkb5f4dqwJXqn/COr/z/Xf/AH0n/wATR/wjq/8AP9d/99J/8TR9SrfzBzHj3h74AWNnob2G&#10;oTwO11F/pRtLSLetwy/OySsm/bv+ZV/9l+SuoPw+vH1c6lL4ju/t09t9iu5UgiTzYFd2RV+X5WXe&#10;/wA3+1Xc/wDCOr/z/Xf/AH0n/wATR/wjq/8AP9d/99J/8TR9SrfzBzHnvgT4SWXgV9RK3bXgvLOK&#10;ykTyIospFv8AnfaPndt/zM1VrP4KWcN7o9zPqt3eNo3kRWG9FXyoIn3JF/tfw/N/sV6X/wAI6v8A&#10;z/Xf/fSf/E0f8I6v/P8AXf8A30n/AMTR9SrfzBzHjcPwPl/4SDVYJdSkHhu/gi+0RbV826b7VcXD&#10;xf7C/vdvy1LP8DP7O0i10rRdShsbJbqLzGaxi87yIm81E3qu6Vt6Rff/AId9evf8I8P+f67/AO+k&#10;/wDiaP8AhHh/z/Xf/fSf/E0fUq38wHkmm/A7METaje295e2t1eNBcPYxSo8E8vmujxSrt3bv4lrV&#10;174MaR4ltxFe3Ny8T3EtxKiqi7t1q9rt+7/Cjf8Ajtejf8I8P+f67/76T/4mj/hHh/z/AF3/AN9J&#10;/wDE0fUq38wHmsfwS0ic6f8A2g1teC183bEmnQRRP5sWzcyKn3qy7D9nPSdKXzoNQuftqNA0U8sa&#10;S+WsVr9n2qjfL833n/vbVr1//hHV/wCf67/76T/4mj/hHV/5/rv/AL6T/wCJo+pVv5g5jjvh58Nd&#10;N+HEeoRaXJO8V0YmZZm3bfKiSL/x7burNuPg1peoaV4f0+5ubia00jUZ9SRM7fPaV5W2P/s/va9D&#10;/wCEdX/n+u/++k/+Jo/4R1f+f67/AO+k/wDiaj6hW/mDmPLrf4C6RBol1pUt9czWlxLZyyh9v/LD&#10;+H/gVV774DWep/2dLd6vPf3WneRFavd2sUqJbxLLsidPut/rW+b/AHa9Y/4R4f8AP9d/99J/8TR/&#10;wjw/5/rv/vpP/iav6lW/mA4ofDWFPCugaRb6jcwy6JKtxZXoRXdJVRk+593btd121D4g+H8t7aeI&#10;7qO8ku9V1LQ/7KHnbUV2Xzdj/L/tS13n/COr/wA/13/30n/xNH/COr/z/Xf/AH0n/wATUfUK38wc&#10;x5XpnwelibTNXudbmTxPa20Vut8kabIolidPK2fd2/OzbvvVY8M/A3SvCGrW+p6Xe3VtexFFaUqr&#10;ebF5SRNE/wDeVtiP/vV6Z/wjq/8AP9d/99J/8TR/wjq/8/13/wB9J/8AE1f1Kt/MHMc3qHhYax4Y&#10;t9J1TULq9uYnil/tAIiS+bE+5Jdqps+8v93bXP6l8JP7Ru01STWJ/wDhIFure4/tDyFC/uElWJfK&#10;+7t/ev8A99V6J/wjq/8AP9d/99J/8TR/wjq/8/13/wB9J/8AE1H1Ct/MHMePeDfgLF4bumvLnUIb&#10;m7ad3kf7DEzuvmu0TbmTdE2x9rbatWf7Puh6TLpV1pk7WOoaXbRQwXcMEWWdXZvNf+8zb2WvVv8A&#10;hHh/z/Xf/fSf/E0f8I8P+f67/wC+k/8Aiav6lW/mA85m+CXh+5063inRn1Vbpb2XVti/aJZftHnv&#10;/wABd93y/wAO6s23/Z80Owk0+5sLmWz1CwV/Lu4oIt7StcJOjP8AJ82zbt/3Wr1n/hHV/wCf67/7&#10;6T/4mj/hHV/5/rv/AL6T/wCJo+pV/wCYOY8utvgRpltrJ1dbzztTnLPeXFxZwS+e3mtLuXcv7r53&#10;f7laHjv4R2njvXoNTnvGtmS2+yuqwI77PN83cjt/qm/2lr0H/hHV/wCf67/76T/4mj/hHV/5/rv/&#10;AL6T/wCJo+pVv5g5jxjTvgT/AGvpN3a+JL1pFW+v7ixtolVkg82689H/ANtvlT5W/wBqtt/gdoV9&#10;LbyalHFeeRE6xxRW628SM7q+/bFt/uf8C/ir0v8A4R4f8/13/wB9J/8AE0f8I8P+f67/AO+k/wDi&#10;aPqVb+YDynwf8A7DwTLFd6fq93HqsNnLarf+VEdu5YlVtm3b8nlJ/vfNursPEHhL+3bPSt9/NBqO&#10;mSfaIL5FXf5vlPE7Mv3fmV3rp/8AhHV/5/rv/vpP/iaP+EeX/n+u/wDvpP8A4miWArS+0HMcjpXg&#10;q68PaP8A2ZpWu3NnaRQQW9qjwRS+Rsb52+78/m/xbv8AgOyuf/4Ufpn2e4j/ALQuQ1+ksWpuqp/p&#10;iSy+a6/7HzM/3f79enf8I6v/AD/Xf/fSf/E0f8I6v/P9d/8AfSf/ABNL6hW/mDmOL8WfCzQ/Gus2&#10;+o6rE9z9mtvIgix8itv3b/8APy1xGj/st+HdG8NRaQuoXs2xZUa5m2s7o+z5P91Nv/j7V7X/AMI6&#10;v/P9d/8AfSf/ABNH/COr/wA/13/30n/xNOOCrR+0HMcboPw+g8Lazd3OlXT2Fhc3TXc2mW0ESxOz&#10;RJEv8O5Nuzd8v96uwp3/AAjq/wDP9d/99J/8TR/wjq/8/wBd/wDfSf8AxNRLLqkvtBzDaKd/wjq/&#10;8/13/wB9J/8AE0f8I6v/AD/Xf/fSf/E1H9m1P5g5htFO/wCEdX/n+u/++k/+Jo/4R1f+f67/AO+k&#10;/wDiaP7NqfzBzDaKd/wjq/8AP9d/99J/8TR/wjq/8/13/wB9J/8AE0f2bU/mDmG0U7/hHV/5/rv/&#10;AL6T/wCJo/4R1f8An+u/++k/+Jo/s2p/MHMNop3/AAjq/wDP9d/99J/8TR/wjq/8/wBd/wDfSf8A&#10;xNH9m1P5g5htFO/4R1f+f67/AO+k/wDiaP8AhHV/5/rv/vpP/iaP7NqfzBzDaKd/wjq/8/13/wB9&#10;J/8AE0f8I6v/AD/Xf/fSf/E0f2bU/mDmG0U7/hHV/wCf67/76T/4mj/hHV/5/rv/AL6T/wCJo/s2&#10;p/MHMNop3/COr/z/AF3/AN9J/wDE0f8ACOr/AM/13/30n/xNH9m1P5g5htFO/wCEdX/n+u/++k/+&#10;Jo/4R1f+f67/AO+k/wDiaP7NqfzBzDaKd/wjq/8AP9d/99J/8TR/wjq/8/13/wB9J/8AE0f2bU/m&#10;DmG0U7/hHV/5/rv/AL6T/wCJo/4R1f8An+u/++k/+Jo/s2p/MHMNop3/AAjq/wDP9d/99J/8TR/w&#10;jq/8/wBd/wDfSf8AxNH9m1P5g5htFO/4R1f+f67/AO+k/wDiaP8AhHV/5/rv/vpP/iaP7NqfzBzD&#10;aKd/wjq/8/13/wB9J/8AE0f8I6v/AD/Xf/fSf/E0f2bU/mDmG0U7/hHV/wCf67/76T/4mj/hHV/5&#10;/rv/AL6T/wCJo/s2p/MHMNop3/COr/z/AF3/AN9J/wDE0f8ACOr/AM/13/30n/xNH9m1P5g5htFO&#10;/wCEdX/n+u/++k/+Jo/4R1f+f67/AO+k/wDiaP7NqfzBzEI/4/tP/wCuzf8Aopq3hxmuf/sz7DqF&#10;g5uZ5t0rfJKyn/lk9dAK9nDUpUqfLIgWiiiusAqnqP8Aqk/3quVT1H/VJ/vUAUKWw/5C0v8A1wT/&#10;ANCekpbD/kLS/wDXBP8A0J65sR9n/EORtUUUV0iCiiigAooooAKKKKACiiigAooooAKKKKACiiig&#10;AooooAKKKKACiiigAooooAKKKKACiiigAooooAKKKKACiiigAooooAKKKKAEPSs27/4+G+laR6Vm&#10;3f8Ax8N9KCo7levnPX/+Q7qP/XzJ/wChGvoyvnPX/wDkO6j/ANfMn/oRqxnr/hj/AJFzTP8Argla&#10;tZXhj/kXNM/64JWrXsR+E5AoooqiAooooAKKKKACiiigAooooAKKKKACiiigAPSqmqf8eg/3k/8A&#10;Q6tnpVHVzsst3+2v/odeZmH+61AkegDoK82+NOsWmk+HIUl1O6stVunaDTILW/ezae5Zfl3Oh+6v&#10;3m3fL612o1xMf8ed7/4DtVe51C0u1VbjSrmbb93zrTfXItjrPMm1o2PjTwe58Uf2hPM4h1X7Lqfm&#10;pM32Rnz9l/1cUXyrL5q/P8y/362fFvi+BfFfw6uNP8Rr/Z2rXbr9mhuIjDdRNbysjjHzt8wT+LbX&#10;ZpdWMMnmR6TOr7du9LT+Gh7uydombSZ38n/Vf6J93/dpgeV+BvHN3b6nY3Or615cc1jPNrSXUwMV&#10;ndfakiiQf88vvum3+LZ/e+aqvjnxVdWniXxI/hTXbmTUNL028fUIZr3zYmn8pGhigt3yu9PvZRf9&#10;l92+vYhqFsPM/wCJbdfvG3N/o336Z9qsvP8AP/smf7R/z0+yfN+dAHiOteLBHouv2cXiK+llN4lr&#10;4dnXV3i82drWJ3Zpd3zxRO7u2/cn8P8AdStnSfE2st44to5tVkudQbWPsElrC5ET2H2JZfPWL7vz&#10;S/P5vvt3bfkr1NriwkiSN9InaJfuo1p92pF1K2R9y6dcqypt3Lbfw/3aAPJvEniDxE/jG/tNM1k2&#10;WstrH2C0tJm3QLaGwaXzWi/urL83m/7Oz/Ypnw78TaqdSvreTWF0/TYrmwtlfU7xdR+1XTK/2i3g&#10;n837zfuv91v4Oa9d/tSBpPNOn3fnbdu/7N822o01C0hiSNNLuVjVtyotp91qAPGIfG3j9vHGvxDS&#10;NUS5uNKgltdKzbtDp4a4lQyf63962xN3+03y/dp3h3xx4j/4U693HrbNr8emas8VrfxrLfXTxSuq&#10;3C7G/gwPl217Z/bMW7d9hvN/3d/2amJqdspVl026Tb90/ZsUAeB+MvGXiuy8G+NbfwxNqN3pNrva&#10;DxBbTJPLaqtokrKryvufdK33/m2fP/sV6R4k126mXwbHe3NzpGjagjf2jciXyH3eSGiiaVD+63Nu&#10;+ZW/g27vnrtE1O2jhEK6bcrF/dW2+SibV4Jo/Kk0+7eJv4XtvloA8I1D4neL9Os9VSy1KP7JYWWs&#10;39le3dt5rXkVq8SxfN8o2/O67/4tu6pNV+OHifTra+vLWbT9UuEvr+z/ALKhg+ezii+7dO277ifx&#10;79v369z/ALTtmXa2m3X3dv8Ax7fw1l6Fp2k+HEvTY6Vdp9snlup2aBmZ3lbc9AHlHiH4x+INH8P/&#10;AD6zo0N+zXlxFcb4pd1vFa713qj7d3msifK9atr8V9e1Hxbb2scmm2+nRCxeQ3UsUX2mOWJXeVdz&#10;7urfLtX+CvQZNM0Oe9+0y6DJJcLA1qH+x/8ALJm3bKsaemmaZZ2NnbaROlvZwJBAn2b/AFUSrtVK&#10;APHLn4v+L7DVbS0le2aLUrWzu1uWgWFbNJXuvvOz7fn8lEXf/E1Wrn4xeMbC4+zS2VhdbI9JMt3a&#10;yo8SeffSwM33vm3Ii/c+61ezSahbTqyy6bcsrDa26260gv7YLt/s26/hX/j3/u/doA+fbL9ofxbq&#10;UGiypY20Flf2kSm9aLZtm83ZLL8z7Ui3ful3/wAVetaZpl98RPh9BDrF6La5afe9xpNwp3+VNlfm&#10;X5fm2/Nj1rpv7QtHiMbaVc7Nu3Z9k/hqVNWhhjVY7G7VF+6iW5oA8N1L4z3/AIKtr7Ro9S095dJi&#10;1O3iF2371vssUH2ff83333v/AL1Qw/HDxDfXbw2V3bNFdeS8E0ttEJrfdfxW7b4klbjZL/Htb5a9&#10;weXTppPNk0aV5W+8z2XzH9Kel1ZI7sulzoznczfZPvUAeKn4v+KbLxW2jXk1obKK7lt7rVxbbPs0&#10;SXSRJI67/wCPds/2d26rGl+PNb+Jfi5/Ddwn2PQ/t2qWU2oQF4pZZLW4Xyki/wBnZt3N/Fv/ANmv&#10;Zf7Rtn37tNufm+9m2+9SrqsC/d067Tb/ANO1AHB+Ntam+GHhXw1o9hrMUFzPP9lW91IqztGkTyO/&#10;zNy3y/8Aj1cx/wALm16XRdJvluLH7QdD0zUltTF8+qzXDbZUi+b5duB93d9+vVr+PS9U1G0vrzR5&#10;ri6tUlSB5bbdsVtu/wD9BWl02LS9Is7WztNGngt7X/UILb/V/wC7QB5H4d+MniTVfD+r6tefZLWX&#10;SUW8bT/I+e6sUuGW4uEbf/cR12/3k/21qPXvi548s3hl0/Sob2O/0WXUoo1g+ez82V/s7y/P91Yl&#10;Xf8A7VeuavFp+vaTd6bc6dem2urdreURQMrbG+8u6ryapbom1dPuwqpt/wCPb+H+7QB8/wDhv47+&#10;NNW8Gx+IpbfTfOkiQNp7vEkscv2qKL5U37vmV3+/t/hrqrD4geLNe8V2Nl9pg0aG41+60hrV7VJX&#10;jSO0edX37vvfLtr1RL6yVnZdKnDP97Fpy1P/ALUg3bv7Ou927du+zfxUAeXaN8YJpPiDc2GoX9tH&#10;oCRajLLJdCO3a1+yzIu9/nZlT5m+Z9v3N1dX8RNYnt5fDsP26TTtDvrtor/UIH27IvKdkXzf+We5&#10;9q7hj/eFdH9rst8jf2VPuk+832T79Svq0M8Xlvp928TfKyNbnFAHhPiL4seJ/CGiapNpUy6/DBfz&#10;w6etwm6WezWJH+0eb/EsUr+Vvb7/APvVFrXx68TW1o8NlBaXOqvpkuoSxNC4XTniuHWWKX/cVdv+&#10;0/8As17z/aNsE2/2bc7VXb/x7fw0n9oWuXb+zLn5vvf6J96gDx+0+NV7N4n1rdq1i+jxWGr3UEVv&#10;Csk0X2R4lV/v/N96X5f9is2z+Nvie7J0+KW1RvtzQf2q3kbEX7LFKqt+98rf87/x/wAFes2GheHt&#10;LGn/AGTw/LB9gDLa7LVv3W5drfpWr9osPI8j+yJ/Jxu8v7J8tAHz74q+PPxC0TT9bu7bQ7K9NldW&#10;CpNaK0tum+K3a4i3/wATM1wuz/7GtiX4y+JI9RtbC2vbDUre6W1d9bt44ooYHliuGaD532b90Sfe&#10;f+Ovb/7Ut8Ff7Pu8Mdzf6NURurLyXg/smfyWbcy/ZPkagDgvG3xF8TeG/h94U1SzsLTUta1KdYJ7&#10;ezbzYm/0WeX90f8AeiWskfFnUvt0M0Gp2F9DFPp0EVqkO19UinKebdRfP8qrvdv+2D7v9n1r+1oc&#10;Kv8AZ938v3f9G+7UX22y3I39lz7lG1f9E+7QB554L8eeKdQ1yWC5hXVorjT4tQgtoYkt3jV7iVfv&#10;O/zrtRP++q47/heHiiHUNX3SWTxQz39vEnlq/wBnWK9igSV9r7tqK7s2/bu217z/AGtCrbl0+83Y&#10;28W1RJe2SPK66XOrSf6xvsn36APP4fiTq8Xw98XaoHttUudGvms7bUIYsw3Ee2L/AEjar/dTzX3b&#10;W/5ZNU8mva6fGPhawtfE9lqNhqP2ozyQWKf8sAjff3/7dd4mp28MQhj0y7WH+6tt8tEWo20KKsWm&#10;3KLH93bbfdoA8Ot/jX4kZLB/7Q064W/eZLh4oPk0nbfpbq0vz9NrN97+5U0Hxm8QjxLaadNLZ/2Q&#10;Zmjm19Yf3IiS68pZwm/7r/LF/dV/m6V6t4f0/SvDOlLp1hpN1HZlnZka23Fizs7bv+BMa0vt1n5X&#10;l/2Vc7Nu3Z9k/hoAoWmqw3mleIZbrxDaT2kE06S3NkPKNiiqMo7b2+dOW3fL1Hy1y3w18S21trPi&#10;HTrnWhNH/acUGnLLqD3qNut0byop5fnlb5HZk/g/8ervP7Ug2sv9n3e1vvJ9m+9UcN9aQoiR6Xco&#10;qncqpaY20AbtFZf9uJ/z533/AIDtR/bif8+d9/4DtQBqUVl/24n/AD533/gO1H9uJ/z533/gO1AG&#10;pRWX/bif8+d9/wCA7Uf24n/Pnff+A7UAalFZf9uJ/wA+d9/4DtR/bif8+d9/4DtQBqUVl/24n/Pn&#10;ff8AgO1H9uJ/z533/gO1AGpRWX/bif8APnff+A7Uf24n/Pnff+A7UAalFZf9uJ/z533/AIDtR/bi&#10;f8+d9/4DtQBqUVl/24n/AD533/gO1H9uJ/z533/gO1AGpRWX/bif8+d9/wCA7Uf24n/Pnff+A7UA&#10;alFZf9uJ/wA+d9/4DtR/bif8+d9/4DtQBqUVl/24n/Pnff8AgO1H9uJ/z533/gO1AGpRWX/bif8A&#10;Pnff+A7Uf24n/Pnff+A7UAalFZf9uJ/z533/AIDtR/bif8+d9/4DtQBqUVl/24n/AD533/gO1H9u&#10;J/z533/gO1AGpRWX/bif8+d9/wCA7Uf24n/Pnff+A7UAalFZf9uJ/wA+d9/4DtR/bif8+d9/4DtQ&#10;BqUVl/24n/Pnff8AgO1H9uJ/z533/gO1AGpRWX/bif8APnff+A7Uf24n/Pnff+A7UAalFZf9uJ/z&#10;533/AIDtR/bif8+d9/4DtQBqUVl/24n/AD533/gO1H9uJ/z533/gO1AGpRWX/bif8+d9/wCA7Uf2&#10;4n/Pnff+A7UAalFZf9uJ/wA+d9/4DtR/bif8+d9/4DtQBqUVl/24n/Pnff8AgO1H9uJ/z533/gO1&#10;AGpRWX/bif8APnff+A7Uf24n/Pnff+A7UAalFZf9uJ/z533/AIDtR/bif8+d9/4DtQBLf/8AH9pv&#10;/Xdv/RT1frDbUVvNQ09BBcQnzW/10e3/AJZPW5QAUUUUAFU9R/1Sf71XKp6j/qk/3qAKFLYf8haX&#10;/rgn/oT0lLYf8haX/rgn/oT1zYj7P+IcjaooorpEFFFFABRRRQAUUUUAFFFFABRRRQAUUUUAFFFF&#10;ABRRRQAUUUUAFFFFABRRRQAUUUUAFFFFABRRRQAUUUUAFFFFABRRRQAUUUUAIelZt3/x8N9K0j0r&#10;Nu/+PhvpQVHcr1856/8A8h3Uf+vmT/0I19GV856//wAh3Uf+vmT/ANCNWM9f8Mf8i3pn/XBK53WP&#10;ilp/h74kWXhXUPIs0utMl1Jb64uViT5ZUTytrf7/APerovDH/It6Z/1wSud1P4crqvxUsvFNy1tN&#10;a2ulS6b9kli3PuaVH3/+OV7dPl+0cFTm+yZXh/4+aDqmiXGpXkVzZwxXV7FvtLae9TyrWV4nlZ4o&#10;mVV+Td89dBqPxP8ADWmzxQNfSXMstsl7s0+zlutsDfclbykbarf3nrymf9mzU1ivYPt2k6pp91/a&#10;PlafqdszW9m9zcPKlwsX3XlRX2/8B+VlrpPDPwp8R+Anjl0HVdOeW50iw028a9gZvLltk2JLFtf5&#10;tyu3yN/33XXOnh94SOeMqn2jr/8Ahafh/wD4Sr/hHN2pf2xt3fZ/7HvNm3ft83f5W3yt38e7bUOk&#10;fGTwjrt1bwWOreYbrzUglltpYoZXi3+aiysiqzJsf5d38FWG8FT/APC0f+Es+0r5X9j/ANl/Z9vz&#10;7vN83dXkvgn4M694q8D+G9I8U+Xo+m6ZPqMq28O77WzT/aIk3/wr8lw7fJ/sVlGFKSu2OUqnMeoJ&#10;8ZPCdzp2oXker7IrOxbUmluLWeJGtV/5eItyfvYv9uLdWF4e+NkEd7qtn4sn03R72wtrO4ltrSVr&#10;h1Wd/K3ttT5VeVl2L97+9WDq/wABte8TaDLY6lq9gktn4ZuvDenS2kDIj+eiL9olT/diT5E/26pX&#10;v7L7z2d7HHrKvcX2m2trfX0yN51xPFerdPKzr/srtXb935P7laxhh7e9IzlKueqr8TvDUkjoup/K&#10;moppPm+RKImum+XylfbtZv8Ad+7V7w14z0PxhLqq6NqEWpf2XePp955X/LKdfvp/4/XlOqfADWrn&#10;wfb+FLHxHHYaVYa1FqWn3vkf6bFFvd5Ymf7rS/O+2X/vrdXcfDT4YQfDW48SpYtEmn6jfRXFtbxL&#10;/qFW1ii2N/eb91u/4HWMo0VG8ZG0ZVOb3juqKKKxNgooooAKKKKAA9Kqap/x6D/eT/0OrZ6VU1T/&#10;AI9B/vJ/6HXmZh/utQJHejoKwPFPiiPwnY/a5bC+voF3NL9ig80xKq7mZq3x0FcV8SvDms+LNLt9&#10;O024trayll26jFOzq88H/PJWT7u7o3+zXItjrJIviXpk+q6XZrbXoj1UZsb1oMQXB8rzfl53fd/2&#10;a0NV8V2Oi6/o+k3ImFzqbvHbbIHMW9UZzuk+6vyo3y9a5mXwVrd74i0XUW/sjT10nmJ7KKTzXQxM&#10;n2dv+mW593/AF+Van1vw34i1fVPBV7PPpjS6Rcm6v2jWRFldoXibyk+bav7zd8zdqYGt4b8faR4m&#10;1CSys3lL7XkheVNq3MattZ4/7yqx21T1X4l6VoGqSW2r297psQinlS9uYcRTJAgeXb/EcL/s/Nt4&#10;rC0L4Zav4Zms5bHUbBm0q2lsdMFxA7K0Ulwkr+bhvvbU2Lt/3v8AYqPxH8MNY8aa1rz6teWb6de2&#10;cthYlA+6wikTDsqY2tIz/ebd935aANm6+K2mxaXe3rabqs0diWN7HFbfPaqqLJucbv7jq3y5q/af&#10;EbRL/WYtPgmmmEsywR3aofs7T+V53lb/AO95fzY/9m4rjNW+F3iC+tr+Nr7TyNYvEk1a2/exJPBH&#10;EkSQqw+ba2z5/wC9v29K1rL4YXUHiK3u2uII9PXVP7bMESsGS5+z+R5a/wDTL+KgDY1T4neH9E1O&#10;5tL65ltobV2jnvZEP2eOVYvOMRf+95S7sf8As3FP0X4maLqpMc7yaVd+ZbxLa6iFilcz/wCq2DPz&#10;bsN0/ut6ViXnwra+8SXE1xNb3OiT6p/a8lpNEXd5/svkeU38Plfxf+O0zwr8NL/wpeXd9BcWgury&#10;a2ilhuJLi7SCzi3fJE8r7t/zt833V/uUAdGvxJ0B/EOt6QL3ZPo1sl1fSsuIokbd/F/e+U1W034r&#10;+GNR8OQ62NSWztZbW4vViu18qbyoDtlfyz83y1ysH7P2mQ6/Lcf2pqf9lPaRQrafa33mVLh597N/&#10;F8zZ+b+KptO+EN9aeApvCE2pxXNjc2t/DPczRO9wrTvuTY2/7q7vmU/eoA3b74ueH9G8L6nruoy3&#10;Fjb6UwW6t5YCJ1ZlDqmz+JmVlbC1uav4tsdHt7F2864mvs/Y7aBN8k5Cbvl/4D/erzrX/gS3i3Tv&#10;EE+pam0OuaisqI9kzpbw7rdIPufxfIn/AI+y112qeDLkf8I3dWF2rapocbQxNe7nSdHTYyvt+bqq&#10;Nu/2aAHv8V/CMFklxe67Y6WHMqmLUJkglVon2yqyt/db71X4/iD4Zku7u2XxBpz3Nqskk8QuU3Rq&#10;n3yw/wBmvP8AUPgVc3/9szf2nCL3VdP1S2uXMbFVnvGi+df9lUi21zy/BTWvGWl6npmqOmk2MGs3&#10;99ZyRq3nyuz7UZv+me3d91t33KAPXrr4j+FrPS11GfxFpsVg0jRLcvcr5e9V3su7/d5q43jDQ4tT&#10;tdPbV7NL66VXgt/PXfKrfd2r3ryHxB8JvE1+RaWltpkMMtreSz3E13cSlrqWLyE+aVndtsW7/ZrS&#10;0T4RamNRtNWvRA1xcQWN1cWNzeXBS0uYIEQIqxv5cq7k++y/99UAd8nxK8KTfbHXxJpjpZ7PP23K&#10;futzbV3c8fMrVcTxjoToJV1ixeJlil3+ev3ZX2xN/wACb5V9a8x1T4D3E2qaXf2+q4m06ztYYoxJ&#10;LAsrxfaA5Z4mVl3faPl2/wBym3P7P8dzd/aorwWLIunCK3tp5zCr2928770Z/wB7v3fef/eoA9Lf&#10;x54bhgWRtd05InhS6Vzcrhomfar/AO7u+XNR6343tNN8MJrllFLrlrI6LH/Zm2UvubbuX1ryDT/2&#10;Yrmzh0e5/t4z6tYxojSl5YllEcvyR7onVkRYvl+X+L5q9k8HeHR4W8Pw2ISGJ1ZpGEDSupZm3Md0&#10;jMzHP8TUAV9O8f6HeaVb6hLqVrY+ZbtO8FzOqPBtVHlVv9zeu7+7S/8ACyvCgiu5f+Ei0zZZnbcN&#10;9qT9182z5vT5vlrzXxL8E/EWsahq/wBm1HTEs786pt85ZN6LeJErf98+V/49SW3wI1yS/hu77XUv&#10;HgES+ZLLPK8u29iuN21n2RfJFs2otAHp1t8RfC95D58HiDTpYifvpcpj76p/6Eyr+NQ618QtJ0ey&#10;8yC5j1W7LOkdlZSq9xKySrFLtT/YZ/n/ALtcFcfAq9PjCXxJBq8Ud7FeXF5ZxSK/lb3uEl2Sr/Gu&#10;1WX/AGd25aueEPgnN4a8ct4muNRF7dNeajKEMf8Aq4LmXzFiT/dbczH+ItQB29t470mLwnZa/qk4&#10;0KzukQ41JliZGb+Bv9qpX8ceHw2mq2t6ejalGk1mDcr/AKQjfcZP7yt61z3xM8Oa54l1Lw7b6VHZ&#10;/Y7WaW7uZbuV1VXWPZEu1f8Arqzf8ArkNG+DetyeFrKwu5rSxa50mw0jU0b960aWjvteBl/vq/8A&#10;F92gD05PHPh65ljji1uweSRkWNUuUJfe5Vf++mVlpLnx34dRrqKTXNOjltopbidGuUHlJE+yVm54&#10;VW+VvSvLIPg3qHg3wN4nsLa4OpyXlq95CkcbNLHqKyu9u8Tt/D9z5P4dn+1VzVv2dLPXYdPF3fyq&#10;9ro/2DfD8jTzuzvK8v8AeR3bcyUAeiW/xF8L3ZfyPEGnS+WFZtlyuFVmVFz/AMCdV/4FSX3xJ8La&#10;ZqX9n3fiLTba+8zyfs810qvv/u7c/erybQv2bJtJ8F2/hybUYLn7NGsUGoPPdNNs8+KV9iebti+5&#10;95P9n7tdhonwkk8P65ZXyX/mW9rrt1q6pK8ssrLLaPBtLu7MzfNuoA7Wx8W6Hqup3Gm2mqWlzqEB&#10;bzLSKZWlUr8rfJVOX4h+GLeW8jk8QaejWT7blXuVBibf5WG54+f5f97iuW0H4Z6tYfESLxDqOrrf&#10;RwLeogeSV3ZZ5EZF2M/lRbFTb8i/NVLxP8MPEviDxFLqsWrW9iy/ulit57hPPi85W27926D5U+by&#10;vvNQB3g8d+HpUiZNd091mVGj/wBJT51d9if99N8tEfjvw6891Cuuae0tqypOn2lMxMz7Bu9Pm+Wv&#10;LdC+AWo6Jq+j6suswvf6XzEm2Von3Xcsrq+923fup3RX+8rfNUl98BNQ1LTrTTJ9Vtks9OVorSSJ&#10;ZVmkR72KdvNfd97bDt+X+J91AHqEnjTw/FJfo+sWCNYK73KvOv7hV+Vt/wDdpj+PPDsN1d20mt2C&#10;T2f/AB8wvcLui+bb83p8zKPxrznVP2d7S40XxJBDqVzb3+pyXBiuftMr4ilZH8qUuzNJ8y1Wvf2f&#10;5LnTNV00agjxXLzta3c1zdNMqy3Cyuuwy+Wv93ci/Nhfu0Aeoah458OaXL5d3run2rrP9nZJblE/&#10;e/K23/e+dOP9qti8vYrK0muJP9VFG0rbf7q8140fgRfadqPiGfS9TiaLXEuraVNQaW4eKCdLdd29&#10;n3O6+U/3v7y/3a9Hs9H1BNB1DSrq5tngMP2W0eKJt6ReVt/e/N8zbt33fagCoPin4e8vSJZ7z7JB&#10;qemf2vBNd/ul8jdEvzf7X79Plqt4h+KVnplrZXliLPV7KaPz5LpNQiiS3h3qglYt/wAs9275v9mu&#10;Kh/Z6bRrXQToM9ho99YaNFpt5LZQm1e/ZZbd3dpY/mXd5DfMPm+es2f9mi71GxS1vdbjaJbO9i+z&#10;qsrI0st288LM7PuZYt//AH0qtQB7Hb+NtAutYutJg1mxm1K1jaWe0SdTLGq7dzMvb76f99U3TfHP&#10;h/WBEbLW7C5EkrRJ5VwrbmVdzL/3z81eP6d8I/FeqXTtrKWlpHrGnavZX0ljPumtvtTROjf7W3yl&#10;X5a3E+Bkl5caZPfXKW0sE7S3D2l9e+bP+4aJP3rS7l+/93/0KgD0Wy8c+HtSvrazttasJru6jE0E&#10;MVwrPKjLuVlHcFeafqfjnw/o15La3+tWNndRJ5skU86qyr64rzPwh8EL/wAMabpOktqsEum2d3Z6&#10;pNIIm+0NcQW6RbF/6ZN5Sf7XLLXaWfhPUtO8Wa/dwz2raZrMqTy+arGeJ1t1i2r/AA7fkVvxagCy&#10;Pip4P/s+3vv+En0r7HcbjFcfa02Sbdu7ac843r/31Vubx94btrq4tZdd05LiCPz5YmuV3Im3fux6&#10;bfmrza4+HniDR5Ph9pemraXf9k6Jdabc3twjfZ1ZookD7ffY3y1Rm/Z4vI/DI8NW+qxf2RA9zPbX&#10;EkTG6Msto0G1/wCHZ87t/wB8rQB6+nivRJGRV1ayaR7r7Av79fmn2b/K/wB/b822qGveOrTw1fWt&#10;vfWWoCK6migS8SEPAssjbUTOd33v9msjwj4O1TwbpVvplpd2l1p8OovOrXUTtN9ndWZ13b+ZfNb7&#10;7fwfey3zVL4x8Jan4r1bSwJdPt7K0uobqK88pvtsGx97rG33fn2on+6W+9QB3lFZWipqa2I/tWa1&#10;mvCzbms4mjj27vl4Zm/hxWrQAUUUUAFFFFABRRRQAUUUUAFFFFABRRRQAUUUUAFFFFABRRRQAUUU&#10;UAFFFFABRRRQAUUUUAFFFFABRRRQAUUUUAFFFFABRRRQAUUUUAFFFFABRRRQAUUUUAFFFFABRRRQ&#10;BQv/APj+03/ru3/op6v1Qv8A/j+03/ru3/op6v0AFFFFABVPUf8AVJ/vVcqnqP8Aqk/3qAKFLYf8&#10;haX/AK4J/wChPSUth/yFpf8Argn/AKE9c2I+z/iHI2qKKK6RBRRRQAUUUUAFFFFABRRRQAUUUUAF&#10;FFFABRRRQAUUUUAFFFFABRRRQAUUUUAFFFFABRRRQAUUUUAFFFFABRRRQAUUUUAFFFFACHpWbd/8&#10;fDfStI9Kzbv/AI+G+lBUdyvXznr/APyHdR/6+ZP/AEI19GV856//AMh3Uf8Ar5k/9CNWM9f8Mf8A&#10;IuaZ/wBcErVrK8Mf8i5pn/XBK8B/al8Sa1pV1d/8ITqt6mt2ujyy6xEl5Klpa2rf6qX5X/dT+any&#10;bE3Ovm/3K9Xm5YnIfSdFfNlt8S9a8AfD7U/FGp3N7ea1omus/jDSXZ7jyrVndU+yr/DEiPFKjp95&#10;Eff826ovHnxX8X+FYtKttV8WWPh7W5fCk+urYva2++81LzU8qyRG+Zl+fytifM39+q5gPpiivny5&#10;+MHjqHxbd2zafaJo8Xi6w0hpfN/fRRS2VvK8XlbPm+aVvn31y/hX9obXLlfFxbXra/t18NtqWnPc&#10;PavcWt60vlRW8sUSIkTu7xf6O7Surfx/NRzID6rorzr4UaxrlzqnjjStX1WfW/7G1aK1tbi4giil&#10;dWsrefY/lIi/flf+CvJH+O3iiHw1reoQa1bX+pxaBqOpajpn2WL/AIpy6gZFiibb83z72+WXczeV&#10;uT5aOYD6gor5M8YftV3MOm+KG8OeKNG1K7sNT1JbWG0aK4f7FBoD3SPsX7y/ak+//wABo8RfEXxR&#10;48ubuz8S33/CJeCpdT0t55fKVJbWwntbh0+1bvl/ezpb70f5U83Y38dT7QD6zor5Zh+KmteG/CGn&#10;20Goaf4S0+10y/utHmt9Oiii16eK62W8SRbNv71NjbItrt5u5NldRYfFnxRc/GL+w9alXQfDS30V&#10;utwkSvvumsreVLJ3ZPl3s8vz/wAWzamz+KuYD36iiirICiiigAPSqGp/8eX/AAJf/Q6vnpVTVP8A&#10;j0H+8n/odeZmH+61AkdULHUMf8hNv+/C0v2HUP8AoJt/34WtIdBXC/FDWLvRvDbXdnrMumXS5W3j&#10;t7WO4lvJ2XEUKq395/7v/fS1yLY6zqPsOof9BNv+/C0fYdQ/6Cbf9+FrgLjWvE2keJ/CS6nemK21&#10;Z1gvLYwxG1jl8h38qJl/e+ZvTduf5Nn+1W14s17VdJ8YeD7a2ntxpmp3cttcxvCWlfbbyyrtfdx9&#10;z+7/AMCpgdL9h1D/AKCbf9+Fo+w6h/0E2/78LXnPw98e6vr+raUt9LG0GtWF1qCxCLabMxXCRrEv&#10;97Kvzu/iU/7tVPHXjbXvCGt6zPpl+NaSw0u6vr6yktkMNiFT/R/nTDbnbd8jM3yhm+WgD1H7DqH/&#10;AEE2/wC/C0fYdQ/6Cbf9+FryLWPGev2ekeJIU12ZdQ0qeK2sWt7SJ5dRnlt0lig2Fdv32b7m35f4&#10;vlL1pad8QNfl8VQLeNCkTa5/YEunpF8qf6Etw0u7727d/wAB2/8AfdAHpf2HUP8AoJt/34Wj7DqH&#10;/QTb/vwteXeIfiF4mtdf1AaWltdPHrH9iWumTLtSRmsmuFlZ/vBt+F/u7f8AvurHgLxp4k1jV9T0&#10;uaKW+Nj9ikuptVh+xSxeareaiIqfNt2bl/3/AL9AHpP2HUP+gm3/AH4Wj7DqH/QTb/vwteLR/HjU&#10;ZPFeuJ9iuHshp0U2maY+nTpMsrXDxb7htnyL8qv/ALK/7VaGgfFLxJcfBq48VOljqUtlYajLcT7X&#10;g/fwO/lbYtv3Pk+b5qAPWfsOof8AQTb/AL8LR9h1D/oJt/34WvDvG/xh8Q+DvDniqwtnN9q+nn/R&#10;tVmsXaFV+ypcP5vlJt3/ADbVX5c5X+61d/rPia+1G58HabYXBshrsUssl/5Q3RrHEH2or/KHbd/E&#10;rfKr/L6AHZfYdQ/6Cbf9+Fo+w6h/0E2/78LXjF58b9e0SPWLWLTLDUp9Hi1Wae7mmeBLhbN4l+RV&#10;V/mbzfm9GRqs6v8AtAX2g2U2p3mgxPp7ajdaVbLb3TPcPPFnYzJs+621vubtvFAHr32HUP8AoJt/&#10;34Wj7DqH/QTb/vwteXa38Ydf0fQhO3huOG/Et0Vju3lgSWCC3895V3pv/wBj5l+9Vyz+Luoap4ri&#10;06x0C4urWFrSK8mRJf3fnxLLv3bNm1VdfvN/eoA9F+w6h/0E2/78LR9h1D/oJt/34WvHpPj5qkep&#10;2mmSaFCbrUYoLjTzbtLN8srXH30VN33bdvu/3qsz/H27065SyvfDF3a3gXTdyMkmxGubt7dgzbPk&#10;+5uTd97dQB6x9h1D/oJt/wB+Fo+w6h/0E2/78LXiNl+082pvpcdloDyvqEEPlyo7yp9qZvni+Vdz&#10;bV/8e+WvRxNr/jbwRFLCZvCervP829N2xUl+YfOn3XVT95P4qAOn+w6h/wBBNv8AvwtH2HUP+gm3&#10;/fha8vk+JWv+D7fxDba5bWV9F4b0y1nmu4ZZTLevKrqvybfl+ZPm/wB6pbj4r+IoNKMr+HY7e+8+&#10;dVF20sUUsUdq0+9Nyb+237tAHpf2HUP+gm3/AH4Wj7DqH/QTb/vwteU2vxc1DxfqFpo1hHHZnWIH&#10;t7fU4PNf7Fc/ZfN+Z2i8pmX5vlV663U9R1nwF4Mea6uY9d1WXUVigaYeUhE91siT5f7iOv8A3zQB&#10;1P2HUP8AoJt/34Wj7DqH/QTb/vwteWx/GjU59FiuodItTcwWF/qV5G1y6p5VtO0WyJ9nzM2z+LFR&#10;6V8dbzxF/wAJFJpugq/9jW8t08Ms7JLcKkzKPKTZ82FR93+3tWgD1b7DqH/QTb/vwtH2HUP+gm3/&#10;AH4WvJ9V/aBi0260m9i0g3eg6lPex2t9DK25lh8pEfZs+7LPJs+hVq5/w1+0xq/iXwZdeJ4/CE0V&#10;nBa3TS4aXZFLBEztvl8rbtZkK/L83K0Ae8fYdQ/6Cbf9+Fo+w6h/0E2/78LXl178ZtXuNRuItL0S&#10;FIYtRsNO/wCJq0tvLuuVQ79mz7q761Yvilcj4jWPhx7WCeC4uZbJru1MrCCdbVrhkdmTZ/A3y7v7&#10;tAHefYdQ/wCgm3/fhaPsOof9BNv+/C1g/EPxBdaFpemrY7En1DUbewW4lXckHmvt37f/AEH/AGit&#10;cL4i+Ler+AP+EjjvYk8QwaE9r/pP+puJ1nV9q7UXa0quvzbFX5G+7QB6x9h1D/oJt/34Wj7DqH/Q&#10;Tb/vwteMSftINHommakdBWT+1or42Fqtx/pDzW/lbInXb8u9ndv9lF3VuaJ8abzU/EmlWsul21vp&#10;F0VilumnbfHL9g+2P8u37qj5aAPS/sOof9BNv+/C0fYdQ/6Cbf8Afha8dg+P94xWBtEWbULqS1js&#10;2t0ufKkSdJmD7Wh3sn7h/mVfmytU/En7SupeGI7+O78Izpfw6ct1BbPKy75d8u5X+T5V8qJ5f91a&#10;APbvsOof9BNv+/C0fYdQ/wCgm3/fha8dP7Ql2lloUkuhxiTxFaxXelLBJJKSruF2yqqbt21l+5ur&#10;qda+KN74d+G8XibUtAuY7kXcNtJp+19/z3CRblXZvP3tyrt3UAdz9h1D/oJt/wB+Fo+w6h/0E2/7&#10;8LXltx8a7+20wagul2U8FtpMGs3phumfEEsrqqxYT5mVUetSy+KV6PFZsrzSg2myjUvImsvNuLhv&#10;sdxFA37pU/i83+H+7QB332HUP+gm3/fhaPsOof8AQTb/AL8LXkWqftAz6Jq2ri60J00awluIDc5l&#10;SV3jtftCr8ybNz/d2bty11Vp8TZrbT/Fcut2EUNzoFnFfypp05lSWKSJ2XazqnzfI3/jvrQB2f2H&#10;UP8AoJt/34Wj7DqH/QTb/vwtcNq3jPxbpDeGxLpWih9YvkslKXkreXuheXd/qv8ApntrB1z47X/h&#10;w3Vxc6HA+nrqd1pEHl3Tec0sX3Gddnyq3/jtAHq/2HUP+gm3/fhaPsOof9BNv+/C15JrXx7vPD3i&#10;EaDfaNbHVVne0kmhum+yK223dHZ9nyL/AKR8277uz/ar1W0k1Sa5v4rqO3ht12/ZpYJdzuNvzblZ&#10;Pl+b/eoAm+w6h/0E2/78LR9h1D/oJt/34WvKby/8c3d9ro8O6tqOr2FjeWtluMVis7Pu33flbkRP&#10;kRkT5/4t/wDdqW48U6jrOn+E5fD/AIi1ZrzVZ9v2a7trX/UwP/pTyp5XDLjZ8jffZaAPUfsOof8A&#10;QTb/AL8LR9h1D/oJt/34WvKPAfxA1Xx3pztPcatpWqalaHVbG3ghs2T7MsoXbAzM2X5VW83b977q&#10;V3Hww16/8R+C9PvdQuEuL5nnildE2ZaKV4vmX+98nzbfl3Z2/LigDf8AsOof9BNv+/C0fYdQ/wCg&#10;m3/fha06KAMz7DqH/QTb/vwtH2HUP+gm3/fha06KAMz7DqH/AEE2/wC/C0fYdQ/6Cbf9+FrTooAz&#10;PsOof9BNv+/C0fYdQ/6Cbf8Afha06KAMz7DqH/QTb/vwtH2HUP8AoJt/34WtOigDM+w6h/0E2/78&#10;LR9h1D/oJt/34WtOigDM+w6h/wBBNv8AvwtH2HUP+gm3/fha06KAMz7DqH/QTb/vwtH2HUP+gm3/&#10;AH4WtOigDM+w6h/0E2/78LR9h1D/AKCbf9+FrTooAzPsOof9BNv+/C0fYdQ/6Cbf9+FrTooAzPsO&#10;of8AQTb/AL8LR9h1D/oJt/34WtOigDM+w6h/0E2/78LR9h1D/oJt/wB+FrTooAzPsOof9BNv+/C0&#10;fYdQ/wCgm3/fha06KAMz7DqH/QTb/vwtH2HUP+gm3/fha06KAMz7DqH/AEE2/wC/C0fYdQ/6Cbf9&#10;+FrTooAzPsOof9BNv+/C0fYdQ/6Cbf8Afha06KAMz7DqH/QTb/vwtH2HUP8AoJt/34WtOigDM+w6&#10;h/0E2/78LR9h1D/oJt/34WtOigDM+w6h/wBBNv8AvwtH2HUP+gm3/fha06KAMz7DqH/QTb/vwtH2&#10;HUP+gm3/AH4WtOigDM+w6h/0E2/78LR9h1D/AKCbf9+FrTooAzPsOof9BNv+/C0fYdQ/6Cbf9+Fr&#10;TooAzPsOof8AQTb/AL8LR9h1D/oJt/34WtOigDM+w6h/0E2/78LR9h1D/oJt/wB+FrTooAxJba6h&#10;v9Pae8+0L5rfJ5Sr/wAsnrbqhf8A/H9pv/Xdv/RT1foAKKKKACqeo/6pP96rlU9R/wBUn+9QBQpb&#10;D/kLS/8AXBP/AEJ6SlsP+QtL/wBcE/8AQnrmxH2f8Q5G1RRRXSIKKKKACiiigAooooAKKKKACiii&#10;gAooooAKKKKACiiigAooooAKKKKACiiigAooooAKKKKACiiigAooooAKKKKACiiigAooooAQ9Kzb&#10;v/j4b6VpHpWbd/8AHw30oKjuV6+c9f8A+Q7qP/XzJ/6Ea+jK+c9f/wCQ7qP/AF8yf+hGrGev+GP+&#10;Rc0z/rglYfir4teFfBOr/wBma1qbW139lW9ZEs55Uit2fZ5srojrEu9PvvtWtzwx/wAi5pn/AFwS&#10;vMfiL8Jde8f/ABD1XZfW2m+FdW8NxaRfSva+bcS/6RK7xRfvU8ptj/fdG+/XqfZOQ6TxN4v8Ga7q&#10;UnhjWpLrfFP9o8q5trq3triWDbcbEn2rFLs27/KRm+629fv1yfgn4v8Ahjxbql94z1Czj0H7LpSf&#10;Zbi7luvtcthLL8j/AGdrdFZXZE2vE0u77u6pZv2doLz4hp4lvNVtrxItRnvV87Tt986S27wfZ3uv&#10;N/1Ceb8iIi7dn8X3qI/2dmm0uK21DxK15cabY2un6PcJYpF9liguIp4vNTf+9bfbxb2+VWVPlRKn&#10;UZ3Wm/FDw1qqWnkal8901wkUMsEsUqvAm6VHRk3RMi/wPtqpe/GbwVYaNLqtzr0EOnxWtldvM6Mv&#10;7q8dktW+7/Gyv8tZUPwO0y/0nUF165l1LWrzUZ9Vl1PTml094riW3S3/AHXlS7lXykVNm9t38dcl&#10;efspaZqUEUVzr1zN5GgWGhQI8HyI9r5v+lbN/wAzbZXT/Z3vVageoab8S/DWq63/AGRaan52q+fP&#10;bvZeRL5qtFt3702fIvzp87/K29Nn30qr4w+LvhjwHqL2OtXl3DcRWf8AaEv2bTLq6SC33MnmyvFE&#10;6xLuR/v/ANysnw98IJdB+J2oeOP7cabVdUVrfUYXttkUtqv/AB7xJ8/ytF/f+bdvf/Z2TeOfhHF4&#10;2v8AxLcvqbWf9s6AuhMiQb/KVZZX837/AM3+t+5/sUagaEPxf8J3PiN9DXVW/tBLprJt9rOtv56x&#10;eb5X2jZ5Xm7Pm2b922mWfxl8HX1he30er/6JZrFLLNNazxb4pX2RSxbk/exO3yrKm5P9quH0H4L6&#10;xqWva7/wkN9BD4c/4SSXV7Oxt4P9IuN1usSs9x5rfL8z/J5St8ifNT5v2drq88OXGmXPidZriLTL&#10;XSNMuP7O2Ja28Fwkqeanm/vXd4k3Orp935ESjUD0W8+Ivh6wttTuZdQ+XTr5dNukht5ZZftTIjJE&#10;iqm6Vtkqfc3ffqjN8YvCcNjpt5/aE8yaisr28NpY3Fxcfum2S74kRpYvKf5H3quxvlavPZv2f9X8&#10;SW/iWz8S6nompJe6/a+JLGVNHZrf7QtukUsVxayyvvi2xJ/Hu+d/u/JXQab8F77w9PomoeHtV0bQ&#10;dVsrW6sp0sdAWLT5Yp5Ul+S1WVPKZGRfn3t/Fv3UagdK/wAXPCcN1qcD6myJpys91d/Y5/skW35n&#10;T7Rs8rcm77m/d/sVE/xm8JppsV59svX828/s9bRNJvGvvP2ebse18rzV+T5/nT7vzVz83wUvptG8&#10;QeH/APhJVTw1ql1cX62/9nf6Xb3Usvm7/tG/ayrLvbZ5X+zvrP179nyfxOpvtV1TSdV1uXVk1W6/&#10;tHQvtGny7bRrVIvsrXG7Ztfd/rW+f/vmjUD1Xw9r2n+KtD0/V9KuVvNNv4FuIJlVk3o3+y3zLWjX&#10;O/D/AMJ/8IJ4M0fQVu5b77Bb+V9okXbu/wB1P4V/up/Cuxa6KtEZgelUNT/48v8AgS/+h1fPSqep&#10;/wDHl/wJf/Q687MP91qBI7Aazp+P+P8Atv8Av6tYniLSPDPiprVtWWyvntHaSBnkG6JmXaSn1rox&#10;aw4H7lP++BWJ4j8RaJ4Ut4ptVnhs45N21ni3fd+Zvu1yLY6zNt/Cvg621AX0dnp32tF2rMzBn+5s&#10;9f7vy08+F/B2dHH2WwQaNt/s9Vbb9l2/3OasReL/AA7LrEWkx31s97PzEoHyy/Lv+VsbWbb81X7v&#10;WtGsdVstLubq0h1G7Dm1tXZRJLt+9tWmBkTeF/B8y3qyWWlul46vOnyfvWV96f8Aj/zf71NTwx4Q&#10;TVbu/S1sBdXjs1y5l4mZk2tuX7rfLWlpviHQ9Zv7mzsrm0uLq2OJYkP3f4P+BfN8tVv+Ey8OnV59&#10;ObULWK8hSVpUkXaNkf3zub5fk3fN9aAM+bwT4ImjtYmsdOCW0jywEMFKOybGbdn+78taMGkeFrXV&#10;E1JItPW/SMRrcbk37Nu3/wBB+Wqlx8RfCdtp63supW8do7MvmeUxC7QGcP8AL8vyuv3sferQj8S6&#10;HLrI0pLu1a/ZdyxLj+5vx/vbPm2/3fagBr6f4ak1n+1Wi086ljb9rLrvxjb/AOg1WtvDvhC0tIoI&#10;7fTVit7pb2PDK22dfuy/79WpfEmgwaw+mSXtlFfIm5oWZcr8u7H12/Nt/u/NT/D/AIk0PxPFLLpl&#10;1b3ixFQxRMbd67l+8P4lIoAkEmjLqz6j5toL9oFga43rvMSsW2/99M1UIdB8JwvE0VtpkbwRzQR/&#10;c+RJW3Sp/wAD/irQi1jRptau9JW5tX1OzgSe4t/l3xRt912/75qOw8SaBqXhz+37S8tbrSFje4+2&#10;xfMmxfvN/wCO/pQBXt9J8L2ejXekQRWCabcqyz24Zdku75W3VY1K28P6xYrZ3v2G4tl+6jsny/7v&#10;92s3/hYnhM28c/8AaELrJO9qirC7SmVU3sm0Lu3bfm6Vq6nrekaPp8V7dPDbwyhREZE+aUt0RU+8&#10;zf7IoApPoXhKe0S3a10xrdbWSzWP5Nogl++n+622sXQPh94P0R9Vkk+xX8upT3Esr3bI/wAk7bni&#10;/wB2uy0+803VLKK7s5be5tZR8ssW0o1WvItv+ecf/fNAHnl/8LfAWpXaST21q6Lay2qwef8AJtbZ&#10;vbGfvfIq1p2fg3wdZQacrx2l1LY2kVlFcXEivKyRLtTc38TV2Hk223d5cf12077ND/zyj/74oA5e&#10;68O+Er8Fbi001x5cNvzt+VYn3RL/AMBZmpW8PeEQu0W2m7HEKNwnzeU++L/vlm3V0vlW39yP/vmn&#10;fZof+eUf/fFAHJHwj4J+wQ2I0/SRbRx+XFEuzCJv83C/8C+atrTZNG0ezitLK4tLe3j+4iSrWn5F&#10;v/zzj/75FY3iPXtJ8JaUdR1IrBaq6Rb1h3nczbV+79aAGzQeHrqTUJZfsE0l/ElvclnVvPjXdtVv&#10;X77/APfVUbDw94U0+F4ra109EdGjOHVtythW/wDHUWtzS72x1fTrS+sxG9vdRJPE23buRl3LVfxH&#10;rej+EtEutX1aaGz021XdLcOOE/ho2AyLPwt4N0/VIdStrPTIb2D/AFUybAU+TZ8v/AflpfE2heHf&#10;F/8AZo1SeGeKxuvtccRn2oz7GT5sf7+7/eArmrn9oj4c28Esj6s7oq7tqabdM3/fPlUy0/aJ+G97&#10;H5i6pKnzMuZdKukb5f8Aeirz/r2E/wCfsf8AwJf5m/sa38jNiw+H3gjT9Mh00wWNzawTzzwQ3Eiu&#10;IvNbc6J/s/7Nav8AZHh2B3nsV0+yvx57xXcWwPE0p+d/+BNXNf8ADQHw6/6C/wD5T7j/AONUf8NA&#10;fDn/AKC6/wDgvuP/AI1R9ewn/P2P/gS/zD2NX+RnReG9D8O+GNM0SxtJbTGj2n2K0kd13onyBv8A&#10;vrYtVIvA3gS3jmhi03SY4ZY3gkhUJsZGTYw2/wC78tZH/DQPw5/6C/8A5Trj/wCN0f8ADQHw5/6C&#10;6/8AgvuP/jVH17C/8/Y/ev8AMPY1f5GdXLp3hqe4edo9PaV54rhn3L80kX+qbr1Wqk3hrwfc6w2r&#10;S2mmvqTMztcMy7/mi8pv/HPlrn/+GgPh1/0F/wDyn3H/AMao/wCGgPh1/wBBf/yn3H/xqj69hP8A&#10;n7H/AMCX+YvY1f5Gdeln4dTRE0ZE0/8AspIlt1styeUqL91dv+elUY/DvhKOCKH7LpxijeR1DFG+&#10;Z02O3X+Jflrnv+GgPhz/ANBdf/Bfcf8Axqj/AIaA+HX/AEF//Kfcf/GqPr2E/wCfsf8AwJf5j9jV&#10;/kZvp4X8Grem4Wx0vz9rLvGz+ONIm7/xIiL/AMBrD0/4VeBdKvYby3EcN1b30t+koued77t6f7u1&#10;9u3+6q0z/hoD4c/9Bdf/AAX3H/xqj/hoD4c/9Bdf/Bfcf/GqPr2E/wCfsf8AwJf5h7Gr/IzYh8E+&#10;Bra1uLaPTdLSKfyvNACc+V/qv++f4aupofhOGxu7NbbTUtLyBbaePC7JYl3fK3/fb/8AfVc1/wAN&#10;AfDr/oL/APlPuP8A41R/w0B8Of8AoLr/AOC+4/8AjVH17Cf8/Y/+BL/MXsav8jNqHwf4Khhuo49P&#10;0tI7kr5qfL821t6/7vzfNWgun+HP7Kh00pp/2CCVJY7fcuxHV96t/vbvmrlf+GgPh1/0F/8Ayn3H&#10;/wAao/4aA+HX/QX/APKfcf8Axqj69hP+fsf/AAJf5j9jV/kZuP4P8FStbs+n6Ufs7u8X3PlZn81v&#10;/HvmrStrTw/ZXVrPB9hims45IoWR1zEkrKz49NzKtcBrH7Snw70uGOX7ZcXu7f8AJaaXcOw2ozf3&#10;P9jb/vMtXk/aC+HLxqx1cqGX7rabcf8Axqj69hP+fsfvX+Yexq/yHRf8I14POrz6o1rpz307s8sz&#10;MrF2ZNjN/wB8/LVvRdK8M6BZTWmnRafZ20/+tijdR5ny7fm/4CBXK/8ADQHw5/6C6/8AgvuP/jVH&#10;/DQHw6/6C/8A5T7j/wCNUfXsJ/z9j/4Ev8w9jV/kf4nS6foPhTSoLWC0g0+GK1uPtUCoy/u5Nmzc&#10;v/AflrL0jwH4S0u91e7la0v7nVLm4lle4ZWO2f70X+5Wd/w0D8Of+gv/AOU64/8AjdH/AA0D8Of+&#10;gv8A+U64/wDjdH17Cf8AP2P3r/MPY1f5PzNyHwl4Lhtfsy2OlmIpLEysFbcsu1ZO/wDFsXP+7Wnp&#10;lvoOk3d3cWn2K3uLrZ58iMgaTYu1N3+6vy1yH/DQHw6/6C//AJT7j/41R/w0B8Of+guv/gvuP/jV&#10;H17Cf8/Y/wDgS/zD2NX+RnR3WheFbnS002WGxFik3nrFuChZCzNuH+1lmP8AwKrOmWHhzSJ7eayS&#10;wtZoLb7HE0TKu2Hdu2L/ALO6uT/4aA+HX/QX/wDKfcf/ABqj/hoD4df9Bf8A8p9x/wDGqPr2E/5+&#10;x/8AAl/mL2NX+RmyfBnghlvB9g0sfaJPMlwVX59zPnr8vzOzf8CNaGlaR4X0W4gmsItOtJILf7LG&#10;8W1dsW7fs+m75q5b/hoD4c/9Bdf/AAX3H/xqj/hoD4df9Bf/AMp9x/8AGqPr2E/5+x/8CX+Yexq/&#10;yM9C/tqw/wCf62/7+rR/bVh/z/W3/f1a89/4aA+HP/QXX/wX3H/xqj/hoH4c/wDQX/8AKdcf/G6X&#10;17Cf8/Y/ev8AMfsav8j+49C/tqw/5/rb/v6tH9tWH/P9bf8Af1a89/4aA+HX/QX/APKfcf8Axqj/&#10;AIaA+HP/AEF1/wDBfcf/ABqn9ewn/P2P/gS/zF7Gr/Iz0L+2rD/n+tv+/q0f21Yf8/1t/wB/Vrz3&#10;/hoD4df9Bf8A8p9x/wDGqP8AhoD4c/8AQXX/AMF9x/8AGqPr2E/5+x/8CX+Yexq/yP8AE9C/tqw/&#10;5/rb/v6tH9tWH/P9bf8Af1a89/4aA+HP/QXX/wAF9x/8ao/4aA+HX/QX/wDKfcf/ABqj69hP+fsf&#10;/Al/mHsav8jPQv7asP8An+tv+/q0f21Yf8/1t/39WvPf+GgPhz/0F1/8F9x/8ao/4aB+HP8A0F//&#10;ACnXH/xul9ewn/P2P3r/ADH7Gr/I/uPQv7asP+f62/7+rR/bVh/z/W3/AH9WvPf+GgPh1/0F/wDy&#10;n3H/AMao/wCGgPh1/wBBf/yn3H/xqn9ewn/P2P8A4Ev8xexq/wAjPQv7asP+f62/7+rR/bVh/wA/&#10;1t/39WvPf+GgPh1/0F//ACn3H/xqj/hoD4c/9Bdf/Bfcf/GqPr2E/wCfsf8AwJf5h7Gr/Iz0L+2r&#10;D/n+tv8Av6tH9tWH/P8AW3/f1a89/wCGgPh1/wBBf/yn3H/xqj/hoD4df9Bf/wAp9x/8ao+vYT/n&#10;7H/wJf5h7Gr/ACM9C/tqw/5/rb/v6tH9tWH/AD/W3/f1a89/4aA+HX/QX/8AKfcf/GqP+GgPh1/0&#10;F/8Ayn3H/wAao+vYT/n7H/wJf5h7Gr/Iz0L+2rD/AJ/rb/v6tH9tWH/P9bf9/Vrz3/hoD4c/9Bdf&#10;/Bfcf/GqP+GgPh1/0F//ACn3H/xqj69hP+fsf/Al/mHsav8AIz0L+2rD/n+tv+/q0f21Yf8AP9bf&#10;9/Vrz3/hoD4df9Bf/wAp9x/8ao/4aA+HP/QXX/wX3H/xqj69hP8An7H/AMCX+Yexq/yM9C/tqw/5&#10;/rb/AL+rR/bVh/z/AFt/39WvPf8AhoD4df8AQX/8p9x/8ao/4aA+HP8A0F1/8F9x/wDGqPr2E/5+&#10;x/8AAl/mHsav8jPQv7asP+f62/7+rR/bVh/z/W3/AH9WvPf+Ggfhz/0F/wDynXH/AMbo/wCGgfhz&#10;/wBBf/ynXH/xuj69hP8An7H71/mP2NX+RnoX9tWH/P8AW3/f1aP7asP+f62/7+rXnv8Aw0B8Of8A&#10;oLr/AOC+4/8AjVH/AA0B8Ov+gv8A+U+4/wDjVH17Cf8AP2P/AIEv8xexq/yM9C/tqw/5/rb/AL+r&#10;R/bVh/z/AFt/39WvPf8AhoD4c/8AQXX/AMF9x/8AGqP+GgPhz/0F1/8ABfcf/GqPr2E/5+x/8CX+&#10;Yexq/wAj/E9C/tqw/wCf62/7+rR/bVh/z/W3/f1a89/4aB+HP/QX/wDKdcf/ABuj/hoD4c/9Bdf/&#10;AAX3H/xqj69hf+fsfvX+Y/Y1f5H9zPQv7asP+f62/wC/q0f21Yf8/wBbf9/Vrz3/AIaA+HX/AEF/&#10;/Kfcf/GqP+GgPh1/0F//ACn3H/xqj69hP+fsf/Al/mL2NX+R/iehf21Yf8/1t/39Wj+2rD/n+tv+&#10;/q157/w0B8Of+guv/gvuP/jVH/DQHw6/6C//AJT7j/41R9ewn/P2P/gS/wAw9jV/kf4noX9tWH/P&#10;9bf9/Vo/tqw/5/rb/v6tee/8NAfDn/oLr/4L7j/41R/w0B8Ov+gv/wCU+4/+NUfXsJ/z9j/4Ev8A&#10;MPY1f5Gehf21Yf8AP9bf9/Vo/tqw/wCf62/7+rXnv/DQPw5/6C//AJTrj/43R/w0D8Of+gv/AOU6&#10;4/8AjdH17C/8/Y/ev8x+xq/yP7mehf21Yf8AP9bf9/Vo/tqw/wCf62/7+rXnv/DQHw6/6C//AJT7&#10;j/41R/w0B8Ov+gv/AOU+4/8AjVH17Cf8/Y/+BL/MXsav8j/E9C/tqw/5/rb/AL+rR/bVh/z/AFt/&#10;39WvPf8AhoD4df8AQX/8p9x/8ao/4aA+HX/QX/8AKfcf/GqPr2E/5+x/8CX+Yexq/wAj/E9C/tqw&#10;/wCf62/7+rR/bVh/z/W3/f1a89/4aA+HP/QXX/wX3H/xqj/hoD4df9Bf/wAp9x/8ao+vYT/n7H/w&#10;Jf5h7Gr/ACP8T0L+2rD/AJ/rb/v6tH9tWH/P9bf9/Vrz3/hoD4c/9Bdf/Bfcf/GqP+Ggfhz/ANBf&#10;/wAp1x/8bo+vYX/n7H71/mP2NX+R/czuZ7+2u77TlhuY5W81vlR93/LJ618mvJbj4/8Aw+N3YvHr&#10;D/LK2WXTrn+43/TKr/8Aw0V8P/8AoOP/AOAFz/8AG6Pr2E/5+x/8CX+YvY1f5Gel5NGTXmn/AA0V&#10;8P8A/oOP/wCAFz/8bo/4aK+H/wD0HH/8ALn/AON0fXsJ/wA/Y/8AgS/zD2NX+RnpeTVTUP8AVJ/v&#10;V5//AMNFfD//AKDj/wDgBc//ABuoLz9ofwC0a41t/vf8+N1/8aprHYT/AJ+x/wDAl/mHsav8jO5p&#10;bA41aX/rin/oT153/wANBeAv+gzL/wCC66/+NVv+AviH4f8AHeq6kNC1Fb82ccSzoY3iaLdvKjay&#10;LWVXE0a04whO/vE1IThujv6KKK9QzCiiigAooooAKKKKACiiigAooooAKKKKACiiigAooooAKKKK&#10;ACiiigAooooAKKKKACiiigAooooAKKKKACiiigAooooAKKKKAEPSs27/AOPhvpWkelZt3/x8N9KC&#10;o7levnPX/wDkO6j/ANfMn/oRr6Mr5z1//kO6j/18yf8AoRqxnr/hj/kXNM/64JWrWV4Y/wCRc0z/&#10;AK4JWrXsR+E5AoooqiAooooAKKKKACiiigAooooAKKKKACiiigAPSqmqf8eg/wB5P/Q6tnpVHVP+&#10;PL5f76f+h15mYf7rUCR6AOgrhvihb+IdR0UaXodq00N83kX08UqJNFblfm8rf8u5vuf7Od1dMF1f&#10;H+tsv+/T/wDxVG3V/wDnrY/9+n/+KrkWx1nn0vhzWbjxH4Waw0A6VY6Cfl8+9WaJoPs7J5Sxfwy7&#10;32+b/cVvmbdtq74gsvEWs614Evf7FCGwvHu9QRLuN0t91vLFtVvl37fNP8Ndpt1f/nrY/wDfp/8A&#10;4qjbq/8Az1sf+/T/APxVMDzHwv4K8SeFbjTZhYQ3h0Sxn06BBebPtnm3CP5n3Pl2on8f8X/fVR+O&#10;PBviD4hazr9tfaebezSwurDRrhZojFE0sW1riX5txZvubdvyrn+8a9S26v8A89bH/v0//wAVRt1f&#10;/nrY/wDfp/8A4qgDyXVvCXi2Wy12KHS2ji8S3KpfQ295F5trarAkTbN3yb5drfN/Cv8At1e0f4ea&#10;rZ+I7Yrax2mlRayNcSRpsui/Ylt/s2wfxK38X3dgr0zbq/8Az1sf+/T/APxVG3V/+etj/wB+n/8A&#10;iqAPMdf+F99r2v3tndW8dxoF5rH9rTzGbazR/Yvs7W+3725v7392m+Gfhzqdnqkup6pZNq7y3VjF&#10;bQatPb+dYxQbys+6KLazozttX/x6vUNur/8APWx/79P/APFUbdX/AOetj/36f/4qgDx1PgZrTeJ9&#10;Tc+JBJp+oWMcV1dG3XzryUTvI6SgNyrK+Pl2/L8v3a1vA/gzXfA/h/T0m0Kx1jW7C31J4b0SrCIm&#10;ll3xW68fdf5dzfw7e9embdX/AOetj/36f/4qjbq//PWx/wC/T/8AxVAHkTeBdWutDe4vPD2oS+Kp&#10;7ya9bULfVVtXjung8pHQxy8xKuE2Nu+VPuvXYan4b1sXXg/Wn2axqmjQSx3kSlYvtLyxKryxcbVb&#10;ev8As/K711u3V/8AnrY/9+n/APiqNur/APPWx/79P/8AFUAeFeI/gNqXiFdaurmz0++uNRsNZeKC&#10;42ulndXTReUqbv8Arl8zf3qwoPhXrfi611tNIsRoWoRarqfm6w7IjXkTPs+y/wATbW/2l2/J/FX0&#10;lt1f/nrY/wDfp/8A4qjbq/8Az1sf+/T/APxVAHzx4m+Gep3Onp4ftvCV7eWrx3t+yXbWflRztb+R&#10;Eu2JEiX77NtT5vl3Vt6N8Nda1LxFpfiO7sr1g1tp9zaxebbQSWflQLut5d0TSr8+75Efa24hq9s2&#10;6v8A89bH/v0//wAVRt1f/nrY/wDfp/8A4qgDwO/+AGrQ6lbT2dtbpaG1sxqNvaLAHv5Va6Z8earR&#10;tsaaJv3qfNsq1cfBHxB9oBsry6trNYtJRLSaaCXzvs97LO6St5XybFddnlbV/hr3Lbq//PWx/wC/&#10;T/8AxVG3V/8AnrY/9+n/APiqAPm+0+APjRbTRZ7u4SaW1tIrO5sreSLY0EUvyQL5qtG3y/vfnTbu&#10;+WvdPAvhOPw94StdLmtnESF2SC7aOVl3Pu5CIqL1+6ihVrc26v8A89bH/v0//wAVRt1f/nrY/wDf&#10;p/8A4qgDy7XvgyJb7x5caJp+m6PcarptvaafdW0ESujr5vm/w/Lu3qtecfFT4aS6b8MJJJNPms7S&#10;21a31Jobx7Ztku63gXbFBEkSfxN8vdN38dfS+zV/+etl/wB+n/8Aiq80/aMGoJ8ItZaSW18vzbPd&#10;sibd/wAfUX+1XBjf91q/4Zfkb0P4sDyr/hHT/wA/X/jtJ/wj3/T1/wCO1P8AaTmsXUvHOjaVrEOl&#10;3moLDfyqrJC6t91mZE3N91dzK33v7tfxIsM6knyJ9e5+2tuCXMzT/wCEeP8Az8n/AL5o/wCEeP8A&#10;z8n/AL5qx9p96b9r/wBqsvZR8/xNLTIf+EeP/Pyf++aP+EeP/Pyf++am+2L/AHqPti/3qfsF3f4h&#10;af8AViH/AIR4/wDPyf8Avmj/AIR4/wDPyf8Avmpvtny7t1H2xf73/j1HsF3f4haZD/wjx/5+T/3z&#10;R/wjx/5+T/3zU32v/ao+1/7VHsF5/iFp/wBWIf8AhHj/AM/J/wC+aP8AhHj/AM/J/wC+am+1/wC1&#10;R9r/ANql7KPn+IWmQ/8ACPH/AJ+T/wB80f8ACPH/AJ+T/wB81N9r/wBqj7X/ALVHso+f4haZD/wj&#10;x/5+T/3zR/wjx/5+T/3zU32v/ao+2L/ep+wXn+IWn/ViH/hHj/z8n/vmj/hHj/z8n/vmpvtf+1R9&#10;sX+9R7Jef4haf9WIv+EdP/P1/wCO0n/COn/n5/8AHara14lsPDti99ql3HY2aMqtcSttRdzbV3f8&#10;Cqhb/EXQL/UYtPg1e3mvZbqezW3Rvn82D/Wr/wAB/i/3q3hgqlSHPCLt8zPmcPd5jY/4R4/8/P8A&#10;47R/wjx/5+T/AN81N9sX+9R9r/2qw9gvP8TS0/6sQ/8ACPH/AJ+T/wB80f8ACPH/AJ+T/wB81N9s&#10;X+9/49R9r/2qPq68/wAQtP8AqxD/AMI8f+fk/wDfNH/CPH/n5P8A3zU32xf71H2xf71H1def4haf&#10;9WIf+EeP/Pyf++aP+EeP/Pz/AOO1N9r/ANqj7X/tUexXn+IWn/ViL/hHf+nr/wAdo/4R3/p6/wDH&#10;ak+1/wC3WVoHjLTvFD6iunXPnf2fey6dc5Vl2zxbd6fN977y1pDCSnB1FF2XqRr/ADGh/wAI8f8A&#10;n5/8do/4R4/8/J/75qb7X/tUfbPl3bqy9lHz/Eu0yL/hHj/z8/8AjlH/AAjx/wCfr/x2s7xT4y07&#10;wV4cv9c1i5+zaZp8LT3MqKzbVX/ZX5qn0rxPYa696un30d39huXs7nym/wBVKv3lb/a+Za2+pT5P&#10;b8r5PmZ8z5uXmLH/AAj5/wCfk/8AfNH/AAj5/wCfk/8AfNNsNbg1K1Se2l3xN93cu3/0KrP2xf71&#10;Z/V1/K/xKs/6sRf8I8f+fr/x2j/hHT/z9f8AjtSfaj/frKu/GWk2GpmwuNShivEtJb9omb5vIVlV&#10;5f8AdXctXHCSn8EX+ItY/aL/APYB/wCfn/x2l/sD/p5/8cqvpHiSy16y+02Vz9pi3bPu7XVv9pW+&#10;7V83VZSoxhPkmn97KtKZB/wjx/5+T/3zR/wjx/5+T/3zVj7XR9rFL2ce7/ErlmV/+EeP/Pyf++aP&#10;+EeP/Pyf++asfaxR9rFHs493+Icsyv8A8I8f+fk/980f8I8f+fk/981Y+1ij7WKPZx7v8Q5Zlf8A&#10;4R4/8/J/75o/4R4/8/J/75qx9rFH2sUezj3f4hyzK/8Awjx/5+T/AN80f8I8f+fk/wDfNWPtYo+1&#10;ij2ce7/EOWZX/wCEeP8Az8n/AL5o/wCEeP8Az8n/AL5qx9rFH2sUezj3f4hyzK//AAjx/wCfk/8A&#10;fNH/AAjx/wCfk/8AfNWPtYo+1ij2ce7+9/5hyzK//CPH/n5P/fNH/CPH/n5P/fNWPtYo+1Cj2ce7&#10;/EOWZWXQgw4uc/8AAaP7BGf+Pn/x2ur8O2VncaU080Hmt5+z52b+7/s1pf2fp/8Az4R/9/Zf/iq/&#10;QMu4HzDM8NHGUHHll/ekfOYjO6GFqSpTv7pwX9gj/n5P/fNH9gj/AJ+T/wB813n2LT/+fKP/AL+y&#10;/wDxVL/Z+n/8+Ef/AH9l/wDiq9L/AIhvmneP/gUv8jm/1iw3944L+wR/z8n/AL5o/sEf8/J/75rv&#10;f7P0/wD58I/+/sv/AMVR/Z+n/wDPhH/39l/+Ko/4hvmneP8A4FL/ACD/AFiw3944L+whn/j5/wDH&#10;aG0IKObnH/Aa73+z9P8A+fCP/v7L/wDFVwvibVja+PrTR4YIre0bTHu22b2dn81E/irz8dwJmGXY&#10;eWJruPLH+9I6MPndDFVI0oX94Z/YIP8Ay9f+OUp0Ef8APzj/AIDXejTNPjWJfsSv+6V9zyt/d/3q&#10;Z/Z+n/8APjH/AN/Zf/iq6aXh7mVaEZwcdf70v8jnnn+GhLk944T+wR/z8n/vmj+wR/z8n/vmu7/s&#10;/T/+fKP/AL+y/wDxVO/s/T/+fCP/AL+y/wDxVb/8Q3zTvH/wKX+Qf6xYb+8cF/YI/wCfk/8AfNH9&#10;gj/n5P8A3zXe/wBn6f8A8+Ef/f2X/wCKo/s/T/8Anwj/AO/sv/xVL/iG+ad4/wDgUv8AIP8AWLDf&#10;3jgv7BH/AD8n/vmj+wR/z8/+O13v9n6f/wA+Ef8A39l/+KrD8c3Ft4e8Fa7qdnYw/a7KxluIt7S7&#10;Nyr8n8VP/iG+ad4/+BS/yD/WLDf3jn/7CBP/AB8/+O0jaEFHNzj/AIDXdpYaftT/AEFX/wBvzW/+&#10;Krh/FOrC18eafo9vbxW9pLpk902zezs6yxIn3v8AfevOx/AuYZdh5Ymq48sf70jow+d0MTUjShf3&#10;hg0IH/l5/wDHKX+wB/z8/wDjtd6NM05Le3xaK7NBE7O8rfxIrf3qZ/Z+n/8APjH/AN/Zf/iq6qXh&#10;7mValCrBr3v70v8AI55Z/hoS5NThP7BH/Pz/AOO0f2CP+fk/9813f9n6f/z5R/8Af2X/AOKp39n6&#10;f/z4R/8Af2X/AOKrf/iG+ad4/wDgUv8AIP8AWLDf3jgv7BH/AD8n/vmj+wR/z8n/AL5rvf7P0/8A&#10;58I/+/sv/wAVR/Z+n/8APhH/AN/Zf/iqP+Ib5p3j/wCBS/yD/WLDf3jgjoBH/Lx/47Sjw8T/AMvP&#10;/jtHiHV2tviDFpEEEdtaf2Z9qbZuZ2bzdn8VTfa8HGK+DzTKKmUYmWDrv3o+bPfwmIWMp+1pkB0A&#10;hc/af/Ha7D9nG2+zfEjx5Fu37bHS/m/4Fd1yxuspnFdT+zk+/wCJvj//AK8tK/8AbqvrOBI8ud0r&#10;P+Y8LiJS+pe9/MfQ9FFFf1cfmAUUUUAFFFFABRRRQAUUUUAFFFFABRRRQAUUUUAFFFFABRRRQAUU&#10;UUAFFFFABRRRQAUUUUAFFFFABRRRQAUUUUAFFFFABRRRQAh6Vm3f/Hw30rSPSvL/AI0S+L7LRrfV&#10;vByR3GoadcLcT6c//L7b7fni/wB7/wCJoKjudtXznr//ACHdR/6+ZP8A0I1s/D/4qeJvjZ400+80&#10;bT59B8FaX/yEZrtNkt1dbf8AVJ/soz1ja/8A8h3Uf+vmT/0I1Yz1nw48/wDwj2n7YFdPIX/lrWkJ&#10;bn/ngv8A39qn4Y/5FzTP+uCVc1HUbbSrKa8vJ4ra0iXfLNM2xFr2FJcpwyDz7n/niv8A39o825P/&#10;ACxX/v7XEfDX40aB8UbrUINKl2TWbbdjuu91/vrXfgYojUjNXQyt5tz/AM8V/wC/tHm3P/PFf+/t&#10;WqKu6EVfNuf+eK/9/aPNuf8Aniv/AH9q1RRdDKvm3P8AzxX/AL+0ebc/88V/7+1aoougKvm3P/PF&#10;f+/tHm3P/PFf+/tWqKLoCr5tz/zxX/v7R5tz/wA8V/7+1aoougKvm3P/ADxX/v7R5tz/AM8V/wC/&#10;tWqKLoCt5tzn/Ur/AN/ar3zztandGqJvX+L/AG60O9VdV/49f+BJ/wCh15mYS/2Wp6Ad6OgrkfiJ&#10;rupeGPDt1qllLp8UVnG80z6gXw+1flRNn8TN8uff7rdK64dBXLeLvBFp4zGn/bLm7iaxnF1B9ml2&#10;DzR9xmX7rba41sjqMBPHWuW/ifwza3lhbW1nrigmBllWW2P2dpeZW/du+5GXyl+bHzdK2PEvia/0&#10;TxT4X06O0tpbLV7mS2knaZvNiZYZZflTbz9z727/AIDSv8O7GXU7W+u7/Ur6W1fzYIri8dkil8ry&#10;vNVf723f/wB9tSXHw7srybw5LLf6pIdDffbM92zs77GTfKzfMzbXdev8dMDG8GfEy78U6pYRz2cN&#10;va6taT39k0bNvSGKVItsn+229W+X/d5+8avjj4lap4C1i7S5trPUbFNPvNRW3td6XEEUCqVaV/uh&#10;Xc7fu8f7VbkHwx0a2aX7NJf2jP8AJE9reMjWq+aJWWLb9xXdfm/75+7xQfhbpL6prd7PPez/ANsI&#10;0d7bTT7opV2bNn97bt/h3UAc1q/xM12w0PxJcbdJiu/Djk3PmrLsut8KSRJEv8LPv2/x/wDj1XtO&#10;+J97eeILeCTTo7awl1T+xnR2Y3Edx9l+0M/93b/Bt/4F/s1dufhFo9wsGbvU0nt7n7b5wuctLLs8&#10;tXfcNrbEX5f7tatv8PtJg1xdU/fy3KyfaNjzfumuPK8r7Rs/567Pl3UAct4g+LF/our35h0kalYW&#10;uof2QltA7fa57r7L9oTZ/Dtb5U2/8C/2aPA3xan8S3N3Zm3t9Wlt/sby3GiSr5MEU6uf3okf5fK2&#10;Nu/i+78ldXL4B0qXxAdZ2zLceb9p8tZW8rz/ACvK8/Z/z02fLn0pll4A06w/epdak93JdxXc1010&#10;/nTsn3EkZfvR/wCx92gDh4P2hNObX9aiH2ZtItbSKbT5luVM1/K0rxBFX+FWZAFP/Avu1u+AviHq&#10;3jnwnY38GlQjULqO6HnxT77KCeJ2RFd/v/N1+VfWuhXwHoCa9LrA0u2N1LbLav8Aul2bVdnHy/3t&#10;zGqVr8MNJ03SRpunS3+nWXkXUAhtLtol/fvud/l/jH8Lfw0AcbP8VNftopW+zW8lrbatPp9xrdrp&#10;91d2qRRQeZ5vlRfMvz/um+baGQ12Gr+LrpZvDljpT2l5qGtxPLFetu+yrEkaO8uxTub7y7V3fx/f&#10;pkXwusrbQYdFg1fWIdOiTykhivNn7vbt2fKv3a177wTpd7pum2ixSWg0xdljLaybJbYbNnyN2+X5&#10;aAPP7v4+Q6VFfw3eg3l1f6Yt/JfpYyRCNFtWTc6ea6bt4lVlqxqX7QekaPBc3l7p1/ZaZHdXFlHf&#10;TeXskuIv+WX3/l3/ADbWbC/LXQz/AAl8N3NrNA9rKftFnc2U7+eweVbhkeZmb+J2ZF+asTSvgZpK&#10;pqi63NJqaXN9dXVvB5jLHbee2dyD+GT/AGqAGXXx40uHRG1KLTL27ZLi4ge2t5IHP7q3adnV9+x1&#10;2p/C33qt/wDC7dD/AOEltdD8uV7qZrWNiksW6N503ouwvvb5WXcyqcbqNc+DFr4guo2uvEGsy26W&#10;dxa+U1zubMu1Xbf/ALq7dtaWifDCz0dLR01G/wDtyWsFveTW9w0C3jRRCJZXVf4vloA52T9ofRrK&#10;68q9067sZZUhltPtE1uiXCyPKv3/ADdq/wCodvn20/8A4aK8Kk28TmeK4nWyeG3kaJXk+03DW42f&#10;P8+x0bdt/h+5ureufhLoM93b3kUNxZ3trDBb2t1bTussCRF9u0+4llVv7ytVi6+GGiX0s8tz9rup&#10;Z1tUlmluWZ2+zStLF/487UAce/7S3hZjaoEuRLdW1vcJ5zxRIGlb5Indn2q+352/2a6iL4nafdeE&#10;bHXoLa5l+3XS2dvYoE82W43lNitu2fwsd27btFUrL4E+E9NsrG3srSazNiNtrPBMyyxHzfN3bs/e&#10;3cZ/u/L0rpNR8G2Op6FBpt3Pd3CwSpcR3TTt9oWRW3I6v/eoAxP+FlTxeI/7HufDepW0qWL37ytJ&#10;b7FiU7W+7L/eryP47/GrTtX+Fb2U2l6jp15rC6ZcWMVwI2MsUtwr7vkd9uxY33ele4S+B7PzJrmO&#10;SaXUG06TTVubmZpGKO275v8AgVeJfGf4PaX4b+A8kl5JNqmsaXFpkceoSStvj8iWJdsX91fml+X/&#10;AGzXBj/90q/4ZfkdOH/jwOSN1Xm/jTwJqfiXxfNqFs0KWk9pZwM76hPF5bQTyytugVfKn3eav32+&#10;Wuw+00C5xX8VYbGVcJUlOC3utj+gp4WnWgoyZxvw18G+JfDj6Cdf1K2u00rS5NOiSJtz/N9l/jWK&#10;L5f3Dfw7l/vNWZD8LL+3vJZ5LDRNcilnlnXTb+SVbeJZfuIu6KX5YtrbflX/AFr/ACr/ABeifaM0&#10;faMV3POMW6kqnL8Xl69vUy/s+jy8tzzyL4NTWN1Bc6fdWFtqifY1m1X7N/pEnlRPFK/+8+5W+9/v&#10;VA/wQRLWcQfYUv8A7NfW8WoNFvuP3955q72ZW/5ZfI33vvv8rLXpf2r2o+1e1CzrHrr+BP8AZtDs&#10;chpHw/vNP8Baho7vaefdX0V79l3L9lZVaJmg/dQRLtlWLa22L/lq3yt/Fial8FF1ewuGksNEtbx7&#10;TUYIIoo9y2fnxKsSxN5S/Kj7m+6v33r0o3PFAucUo51joz54rrfZhLL6Mo+8zyvUfhNqMvibVFFj&#10;p2pLeaesSeIdQk23sErtL+92rF80sW75W3RfwKu2iL4QeIdU8LDRddvtO1G0t9Kn060iuP3qo7Rb&#10;Uf8A1C/LuVPlbcy7fvN/D6p9q9qPtXtW39vY2yXLtbo+n9dLIj+zKXc5zwx4X1fwt4y1OezntLTw&#10;vdSrLHp9vt+XbaxRfLF5S7fni3bvNZdv8P8AFXN6p8IdS1eaRrrULe4ilub5fs77/Kigubxp/u/x&#10;Ntb5v91V/wBqvRzc003JHSsVm+LUnKMd7dO39amv9n0pR5bnm9n8GLuy1S7e2vLKx0g6nbajbafZ&#10;K0Sfur+WfY3+ztl+7/erc8V+BLrW9a1i4is9KuDfx7Yr+6ZvtFn+62+Uv7pvlf8Ai+Zf9a/yt/F1&#10;32jNJ9oxSlnGNnPnmvwf9dA/s+ly8tzzi4+FepNK93FaaPp0XntOulWUrNEq7IF8pfkVfvQNL93/&#10;AFrf7zNj/wDCn/Ed34LlsbS00PQJ7rT7W3eyikWX97Ekv79pWtW2y7pV+4u791/ra9g+1e1H2r2r&#10;qhn2Mg78v4f1/n5mUstoy6/ieZf8Kg8QJd6Fcx+Jt72Et0/lTxq6QebdRT/utsSs3yq332+9tpbv&#10;4HhNLZLRbB9UitNVt4NQuF/0jdc3SSxO8vlN91Nyt/vv96vS/tFH2jFR/bePWv6f8DzK/s2h3/E5&#10;vxF4e8S+JvhVqnhy41C0fVtTgls5LqX5ligl+VvuxLuZYmf+Ffm/u15X4d/ZePhGXxEftJ1HTNYt&#10;tT067s2upWnazl2NB5TN/wAtVdW3fwtu+98vze8G5ORgUNc5FPC59jcJGVKlHljJ326/1sKpltGr&#10;KMpM+ZbH9n7xXeJZtqWn2Op6zrPh3UhquoajOsUNrqFz9mWN9kSP88UUafKqov7rdu3fe6Wx/Z48&#10;YaNHbSWXi22kvLTWNR1OL7XFuiXz7OSBJduzc0u5lZlZtte7faTR9pr0a3FeZVLWjH/wD1/R2MI5&#10;Nh4dfxPntf2Y9e1HTbq11W70iWIzatdW8WfNSN7mxitYl2LbxKmyRGl3Kv8AwHd81eieNvhfqPin&#10;wX4Q0S1nskuNHaz8+7l3fL5TRMzxfLu/5ZN9xom+b733lbv/ALSaBcYrlq8RZhXnCc4/C7x08rGs&#10;croQjKN/i8zwQ/s6+KNX+IdpruvX+h6hYJqEF1eQeV8t0sb3jbvK8hV3bblV+ZpW+V/n+5UMfwAv&#10;9e1TxCdQ0e107SW13VboPbz/AOl3tnPatAkCKq7VX5t3+t/h+7X0F9p4o+08V0f605lvyrbl229P&#10;Mx/sbD9/xPC/DfwI8Q3Pgnw3Jql7bnxFNqkOtaxc3J2SpKrwfInlp97y4Fj/AHTRfMv32XcrV/h3&#10;+zZ4m8H6dY2Fz4ktYQr2y3OoWW77X5C2bQPaxts2Ku77rfe/et/F81e9m5NJ9pLdamfE+ZTjKHLH&#10;ll/c/wCB/VkUsnoc0ZX+Hz/4J5D4y+DPiXxX4J8OeGI7nR7SDQ7GO1g1BZ7j7V8tk0EsX/XKVvlb&#10;+Lymb+LbVbwp8ANZ8N+KtP1lJNIt5ItZlvGSB2kigtm8jdFFE6fe/dbVZWVl/i8xflr2kXGKPtGa&#10;xXEWYKm6XL7rv0/mvf8AM0/srD83Pf8AE4zxL8Or/XtZ1S++028tpLqFtfwafKzLFL5aQI/m/K/8&#10;MTqvy/x1X1P4YXeo/CSLwsWtWvY7r7bEnmbbdGWfzVT/AFW1lX5fl8ja23/VL/D3X2kij7RiuCOb&#10;YuEYRUfgcXt/Kbf2fS97X4j56+In7OXjvxw8Il1zQz5OmyWHmRxtB8rWPkbNqxM23z/3v+t2/d+X&#10;cteo+CfhVF4Y1Xxa0ywwwatrL6tBdaXcy2tx86r+6k8rb8qNv/iZW3fdWu1NzTftGa7a/EWYYjDx&#10;w8o2h5K3W5hTyrDwl7S/4nz/AOFf2XNY0LStZW4vdKk1S4u9NnsbpHl3wLBfPPL8+35WaN9vy1Wn&#10;+APiPTfE3h+KPTNH1nRrdtR2xTzbEgWWCJUeeXyt0jNLub5lZv70rfer6K+0Uv2o+ldS4pzFOTnG&#10;6fl5WM/7Hw/Lyxf4nzjB+yZrwsr6CfxJFNeSad9jh1HzWRlb+zls3Rl8rey7l8z/AFu3/Z3fNXp1&#10;n8LprXx7oXiiDRvD+nPaaTc6Y1rat/x6u0qyrPE3kfM3yv8ALsX/AFrfM1d/9pNL9pNYVuJMxxF1&#10;U636d1Z7WKp5Rh6Xwv8AEf4Z0uLw/pawLue4lbzbmWWVpXll/jdmatUXOKxxdZ7UfavavmJzq1J8&#10;80z040Iw925sfafaj7T7Vj/afaj7V7Vn73b8GaeyXc2PtPtR9p9qx/tXtR9q9qPe7fgw9ku5sfaf&#10;aj7T7Vj/AGr2o+1e1HvdvwYeyXc2PtPtR9p9qx/tXtR9q9qPe7fgw9ku5sfafaj7T7Vj/avaj7V7&#10;Ue92/Bh7JdzY+0+1H2n2rH+1e1H2r2o97t+DD2S7mx9p9qPtPtWP9q9qPtXtR73b8GHsl3Nj7T7U&#10;fafasf7V7Ufavaj3uz+5h7Jdz0/wc5fQZc/8/Lf+grWzXh2oG6vooootW1LTokbfs066a33t/tba&#10;of2bef8AQ0eJP/BnLX7zkHGmW5ZltLB11Lmj/d/4J+bZjw5jMVi5V6TjyyNBPhRryeHNQtrOJtE1&#10;iDQp7JtRsb77PLrOpfJ5V6zxPu+Rkf8A1v8Az8Ov3E+Y8W+FfG2lRaq0E+t6xp76jZRadaadq0sV&#10;xb2v2i1SXe+/c29PN/eu+5dj/wB96z/7LvP+ho8S/wDgzlo/su8/6GjxL/4M5a+j/wCIiZT/ACT/&#10;APAX/meZ/qnj+8S9o+g/FmG9uLG8vN+mS6jZXCzS3Sb4rJfsvmxJKr7vN2JKj/Jtbe7b971ds/Cv&#10;xB8K6zo/9lXlzf2T3Wo/bE1PUWuk8pr1Psnzyy7l2W6fwbvm/wB+sT+zrz/oaPEn/gzlo/s68/6G&#10;jxJ/4M5aP+IiZT/JP/wF/wCZX+qeO7xPoCvKvGz7Pi1Zf9gKX/0oSuU/s28/6GjxJ/4M5adp+kLZ&#10;6p/aEt/qGo3flfZ1l1G6aXau/d/FXgZ9xvluZZdUwlBS5pf3f+Cejl3DmMwuLjWqOPLE+gX/ANVb&#10;/wDXCL/0BK5T4haDPr2l2ixWy6lbwXSXF1pMzLs1KLY6+U+75fvOjfP8reVt/wBqvL7y2vry6ed/&#10;EviBN/8ABFqLIif7q1XGnXn/AENHiT/wZy16uE8QMpoUYQnTnp/d/wCCcVXhbHTnKd4m9/wjHi5N&#10;S3aRYz6DZf8ALraW99FFb2tr9n2pb+Uu9fNS6/f+bsb918u9v9VWZbaJ8Rn8R3yxf2h9rgi2Nd3e&#10;ov8AYZ91vLvSKLf9553iZXRF2r8u9Pu1U/su8/6GjxL/AODOWj+zrz/oaPEn/gzlrq/4iJlP8k//&#10;AAF/5mf+qeO7xKX/AAg3xpfw1qsVt4hks7jyFisbe4nR5d3m3XzvL5r7fke3/jbds+/XV6l8PfG1&#10;5e3tzL4h1C5u0nuntXt9RltYtjWqeUnlK+3alxv+/u+X7+6sH+zrz/oaPEn/AIM5aP7OvP8AoaPE&#10;n/gzlo/4iJlP8k//AAF/5h/qnju8T1j4bv4o/wCEe/4qpY01BJdkWzbveLYn39juu7fv+4/3dlN+&#10;LH/JMfFX/YMn/wDRT15T/Zd5/wBDR4l/8GctQ3nh+XUrKa2ufEXiC5t50aKWGXU5XRlo/wCIiZT/&#10;ACT/APAX/mH+qeO7xO8+MfwN0z4x/wBjtea1reiS6ddLL52jajLa+fF/HE+1/uv/AH/vrWf4thi0&#10;34m6LbQLsii0C4iVN2/5ftEVc49jfTSu7+J/EXzPv+TU2Wks9HWz1X+0J9Q1LUbpIGt1fUbppdqM&#10;yt/F/uV4GfcbZbmWXVMNQUuaX93/AIJ6OXcOYzC4qNWo48sT30f8elln/n2g/wDRSVzHxC0G517R&#10;reKCBb+K3ukuLrTJWTZfxLv3xPu+X+43z/K2za/96vL7u2vr26ed/Euuwb/uxRaiyIi/3USof7Ov&#10;M4/4SfxJ/wCDOWvVwnH+V0cPCjOE/dj/AC/8E4avC2OnVnOLial/8MfFH9mzS6ReXejy/wBnal9j&#10;0y01OWK3s5WRPsUWxX8r5P3v8G3+H5kRKzNV8B/Fv/hI7uVfFV3f2nn77OaGWK3RF8qLzfNRNi7X&#10;2Oqpsb5vm/db91M/s68/6GjxJ/4M5aP7OvP+ho8Sf+DOWur/AIiJlP8AJP8A8Bf+Zl/qnj+8S3ee&#10;EvizDcWn/E3a/eLUbe4W4t5fK2xeVarKjxebtZdyXH975v4K91r5/wD7LvP+ho8S/wDgzlo/s68/&#10;6GjxJ/4M5aP+IiZT/JP/AMBf+ZX+qeO7xOo8Zvs+LsX/AGAv/bioda3X+kXUCRLM8qbVR221gWGl&#10;JZ6k+oS6jqGo3TRfZ/O1C6eXam7ds+atU3WFOBX4lxLmtPNc0ljMKny6fEj77KcBPCYSNCq/eIfD&#10;Fjd6PFdrfS/aZZWR/te755f/ANmvVP2Z28z4keP2/wCnPS/5XFeXtckp05r0f9lh9/xB8fN/066b&#10;/wC3FexwTKpUz2nOaPF4opKnl2j+0fTNFFFf1YfkIUUUUAFFFFABRRRQAUUUUAFFFFABRRRQAUUU&#10;UAFFFFABRRRQAUUUUAFFFFABRRRQAUUUUAFFFFABRRRQAUUUUAFFFFABRRRQAh6Vm3f/AB8N9K0j&#10;0rKu/wDj5agqO5XSGKFdsSqm5t/yLXztr/8AyHdR/wCvmT/0I19GV856/wD8h3Uf+vmT/wBCNWM9&#10;ZsvBFlPaRSeRbLvXcFCy4X/yLUn/AAgFl/zytv8AviX/AOO0UVkIP+EAsv8Anlbf98S//HaP+EAs&#10;v+eVt/3xL/8AHaKKBnM69b2OiatZ2Q023mFzbyzmTfKpXY0ahR8/T95/46KjxY/9Au2/77l/+Loo&#10;qLgGLH/oF23/AH3L/wDF0Ysf+gXbf99y/wDxdFFFygxY/wDQLtv++5f/AIujFj/0C7b/AL7l/wDi&#10;6KKLgGLH/oF23/fcv/xdGLH/AKBdt/33L/8AF0UUXAMWP/QLtv8AvuX/AOLoxY/9Au2/77l/+Loo&#10;ouAYsf8AoF23/fcv/wAXRix/6Bdt/wB9y/8AxdFFFwDFj/0C7b/vuX/4ujFj/wBAu2/77l/+Looo&#10;AMWP/QLtv++5f/i6MWP/AEC7b/vuX/4uiigAxY/9Au2/77l/+LoxY/8AQLtv++5f/i6KKADFj/0C&#10;7b/vuX/4ujFj/wBAu2/77l/+LoooAMWP/QLtv++5f/i6MWP/AEC7b/vuX/4uiigAxY/9Au2/77l/&#10;+LoxY/8AQLtv++5f/i6KKADFj/0C7b/vuX/4ujFj/wBAu2/77l/+LoooAMWP/QLtv++5f/i6MWP/&#10;AEC7b/vuX/4uiigDxr4s/tDWXwu8VyaKfBltqeIQ/njUJoeW6/Kdwrjv+GxrL/ontt/4NZf/AIii&#10;iqJD/hsay/6J7bf+DWX/AOIo/wCGxrL/AKJ7bf8Ag1l/+IooqwPXPg/8TLH4seGp9VHhm30ry5zb&#10;+V9qkm3bVUht3ynPzGu6xY/9Au2/77l/+LoorGQBix/6Bdt/33L/APF0Ysf+gXbf99y//F0UUygx&#10;Y/8AQLtv++5f/i63Nc+Fei67pMthqVjaXtlcJ+9gkSXa3/kWiiluSc3/AMMueAf+gBY/99XX/wAf&#10;o/4Zf8Bf9C/Y/wDfd1/8kUUVP9mYL/n1H7kdX1ir/M/vD/hl/wABf9C/Y/8Afd1/8kVxdj8J/AN3&#10;HMT4OslKXEtuMXV1/A7IG/1vXCiiisZYDC/8+l9yD6xV/mf3lr/hTPgD/oUbL/wIuf8A47R/wpjw&#10;B/0KNl/4EXP/AMdoop/UML/z6X3Iv6xV/mf3h/wpjwB/0KNl/wCBFz/8dpf+FL+Af+hSsv8AwIuf&#10;/jtFFH1DC/8APpfcg+sVf5n94n/CmPAH/Qo2X/gRc/8Ax2j/AIUx4A/6FGy/8CLn/wCO0UUfUML/&#10;AM+l9yD6xV/mf3i/8KX8A/8AQpWX/gRc/wDx2k/4Ux4A/wChRsv/AAIuf/jtFFH1DC/8+l9yD6xV&#10;/mf3h/wpjwB/0KNl/wCBFz/8do/4Ux4A/wChRsv/AAIuf/jtFFH1DC/8+l9yD6xV/mf3h/wpjwB/&#10;0KNl/wCBFz/8do/4Ux4A/wChRsv/AAIuf/jtFFH1DC/8+l9yD6xV/mf3h/wpjwB/0KNl/wCBFz/8&#10;do/4Ux4A/wChRsv/AAIuf/jtFFH1DC/8+l9yD6xV/mf3i/8ACl/AP/QpWX/gRc//AB2k/wCFMeAP&#10;+hRsv/Ai5/8AjtFFH1DC/wDPpfcg+sVf5n94f8KY8Af9CjZf+BFz/wDHaP8AhTHgD/oUbL/wIuf/&#10;AI7RRR9Qwv8Az6X3IPrFX+Z/eL/wpfwD/wBClZf+BFz/APHaT/hTHgD/AKFGy/8AAi5/+O0UUfUM&#10;L/z7X3IPrFX+Z/eH/CmPAH/Qo2X/AIEXP/x2j/hTHgD/AKFGy/8AAi5/+O0UUfUcL/z7X3IPrFX+&#10;Z/eH/CmPAH/Qo2X/AIEXP/x2j/hTHgD/AKFGy/8AAi5/+O0UUfUML/z6X3IPrFX+Z/eH/CmPAH/Q&#10;o2X/AIEXP/x2j/hTHgD/AKFGy/8AAi5/+O0UUfUML/z6X3IPrFX+Z/eL/wAKX8A/9ClZf+BFz/8A&#10;HaT/AIUx4A/6FGy/8CLn/wCO0UUfUML/AM+l9yD6xV/mf3h/wpjwB/0KNl/4EXP/AMdpf+FL+Af+&#10;hSsv/Ai5/wDjtFFH1DC/8+l9yD6xV/mf3if8KY8Af9CjZf8AgRc//HaP+FMeAP8AoUbL/wACLn/4&#10;7RRR9Qwv/Ppfcg+sVf5n94f8KY8Af9CjZf8AgRc//HaP+FMeAP8AoUbL/wACLn/47RRR9Qwv/PqP&#10;3IPrFX+Z/eH/AApjwB/0KNl/4EXP/wAdo/4Ux4A/6FGy/wDAi5/+O0UUfUML/wA+l9yD6xV/mf3h&#10;/wAKY8Af9CjZf+BFz/8AHaX/AIUv4B/6FKy/8CLn/wCO0UUfUML/AM+l9yD6xV/mf3if8KY8Af8A&#10;Qo2X/gRc/wDx2j/hTHgD/oUbL/wIuf8A47RRR9Qwv/Ppfcg+sVf5n94f8KY8Af8AQo2X/gRc/wDx&#10;2l/4Uv4B/wChSsv/AAIuf/jtFFH1DC/8+l9yD6xV/mf3if8ACmPAH/Qo2X/gRc//AB2j/hTHgD/o&#10;UbL/AMCLn/47RRR9Qwv/AD6X3IPrFX+Z/eH/AApjwB/0KNl/4EXP/wAdo/4Ux4A/6FGy/wDAi5/+&#10;O0UUfUML/wA+l9yD6xV/mf3h/wAKY8Af9CjZf+BFz/8AHaP+FMeAP+hRsv8AwIuf/jtFFH1DC/8A&#10;Ppfcg+sVf5n94f8ACmPAH/Qo2X/gRc//AB2l/wCFL+Af+hSsv/Ai5/8AjtFFH1DC/wDPpfcg+sVf&#10;5n94n/CmPAH/AEKNl/4EXP8A8do/4Ux4A/6FGy/8CLn/AOO0UUfUML/z6X3IPrFX+Z/eL/wpfwD/&#10;ANClZf8AgRc//HaT/hTHgD/oUbL/AMCLn/47RRR9Qwv/AD6j9yD6xV/mf3h/wpjwB/0KNl/4EXP/&#10;AMdo/wCFMeAP+hRsv/Ai5/8AjtFFH1DC/wDPpfcg+sVf5n94f8KY8Af9CjZf+BFz/wDHaP8AhTHg&#10;D/oUbL/wIuf/AI7RRR9Qwv8Az6X3IPrFX+Z/eH/CmPAH/Qo2X/gRc/8Ax2j/AIUx4A/6FGy/8CLn&#10;/wCO0UUfUML/AM+o/cg+sVf5n94v/Cl/AP8A0KVl/wCBFz/8dpP+FMeAP+hRsv8AwIuf/jtFFH1D&#10;C/8APpfcg+sVf5n94f8ACmPAH/Qo2X/gRc//AB2j/hTHgD/oUbL/AMCLn/47RRR9Qwv/AD6X3IPr&#10;FX+Z/eL/AMKX8A/9ClZf+BFz/wDHaT/hTHgD/oUbL/wIuf8A47RRR9Qwv/Ppfcg+sVv5n94f8KY8&#10;Af8AQo2X/gRc/wDx2j/hTHgD/oUbL/wIuf8A47RRR9Qwv/Ppfcg+sVf5n94f8KY8Af8AQo2X/gRc&#10;/wDx2l/4Uv4B/wChSsv/AAIuf/jtFFH1DC/8+o/cg+sVf5n94n/CmPAH/Qo2X/gRc/8Ax2j/AIUx&#10;4A/6FGy/8CLn/wCO0UUfUML/AM+19yD6xV/mf3i/8KX8A/8AQpWX/gRc/wDx2k/4Ux4A/wChRsv/&#10;AAIuf/jtFFH1DC/8+l9yD6xV/mf3h/wpjwB/0KNl/wCBFz/8dpf+FL+Af+hSsv8AwIuf/jtFFH1D&#10;C/8APpfcg+sVv5n94n/CmPAH/Qo2X/gRc/8Ax2j/AIUx4A/6FGy/8CLn/wCO0UUfUML/AM+o/cg+&#10;sVf5n94n/CmPAH/Qo2X/AIEXP/x2tjw74M8L+EJriPSPDdlZtdY82RGl3Ns+7/HRRWGHw9GFW8Yp&#10;fIxq1qkvik2beLH/AKBdt/33L/8AF0Ysf+gXbf8Afcv/AMXRRXeZBix/6Bdt/wB9y/8AxdGLH/oF&#10;23/fcv8A8XRRQAYsf+gXbf8Afcv/AMXRix/6Bdt/33L/APF0UUAGLH/oF23/AH3L/wDF0Ysf+gXb&#10;f99y/wDxdFFABix/6Bdt/wB9y/8AxdGLH/oF23/fcv8A8XRRQAYsf+gXbf8Afcv/AMXRix/6Bdt/&#10;33L/APF0UUAGLH/oF23/AH3L/wDF0Ysf+gXbf99y/wDxdFFABix/6Bdt/wB9y/8AxdGLH/oF23/f&#10;cv8A8XRRQAYsf+gXbf8Afcv/AMXRix/6Bdt/33L/APF0UUAGLH/oF23/AH3L/wDF0Ysf+gXbf99y&#10;/wDxdFFABix/6Bdt/wB9y/8AxdGLH/oF23/fcv8A8XRRQAYsf+gXbf8Afcv/AMXRix/6Bdt/33L/&#10;APF0UUAGLH/oF23/AH3L/wDF1wmufFCx0bVLm1Hhi2mELbd32qRS3yUUUoklH/hcdl/0Klt/4GS0&#10;f8Ljsv8AoVLb/wADJaKKsA/4XHZf9Cpbf+BktH/C47L/AKFS2/8AAyWiigA/4XHZf9Cpbf8AgZLR&#10;/wALjsv+hUtv/AyWiigA/wCFx2X/AEKlt/4GS0f8Ljsv+hUtv/AyWiigA/4XHZf9Cpbf+BktH/C4&#10;7L/oVLb/AMDJaKKAD/hcdl/0Klt/4GS0f8Ljsv8AoVLb/wADJaKKAD/hcdl/0Klt/wCBktH/AAuO&#10;y/6FS2/8DJaKKAEX4w2LMi/8Ipbf+BktepSaTpySMv8AZtrwSP8Alp/8XRRUSA//2VBLAwQUAAYA&#10;CAAAACEAQhifi+EAAAALAQAADwAAAGRycy9kb3ducmV2LnhtbEyPwW7CMBBE75X6D9ZW6q3YBtKi&#10;EAch1PaEKgGVKm4mXpKI2I5ik4S/73Jqj7MzmnmbrUbbsB67UHunQE4EMHSFN7UrFXwfPl4WwELU&#10;zujGO1RwwwCr/PEh06nxg9thv48loxIXUq2girFNOQ9FhVaHiW/RkXf2ndWRZFdy0+mBym3Dp0K8&#10;cqtrRwuVbnFTYXHZX62Cz0EP65l877eX8+Z2PCRfP1uJSj0/jeslsIhj/AvDHZ/QISemk786E1hD&#10;ei4JPSqYLubA7gEpErqcFCRvMwE8z/j/H/J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DUmFd0wcAAMMeAAAOAAAAAAAAAAAAAAAAADwCAABkcnMvZTJvRG9jLnht&#10;bFBLAQItAAoAAAAAAAAAIQDCK8qjvQcDAL0HAwAVAAAAAAAAAAAAAAAAADsKAABkcnMvbWVkaWEv&#10;aW1hZ2UxLmpwZWdQSwECLQAUAAYACAAAACEAQhifi+EAAAALAQAADwAAAAAAAAAAAAAAAAArEgMA&#10;ZHJzL2Rvd25yZXYueG1sUEsBAi0AFAAGAAgAAAAhAFhgsxu6AAAAIgEAABkAAAAAAAAAAAAAAAAA&#10;ORMDAGRycy9fcmVscy9lMm9Eb2MueG1sLnJlbHNQSwUGAAAAAAYABgB9AQAAKhQDAAAA&#10;">
                <v:shape id="Image 174" o:spid="_x0000_s1027" type="#_x0000_t75" style="position:absolute;width:61214;height:33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UZSxQAAANwAAAAPAAAAZHJzL2Rvd25yZXYueG1sRE/basJA&#10;EH0v+A/LCL4U3aSIlTSrtEJBUMFqpa9DdnJps7NpdtXYr3cLgm9zONdJ552pxYlaV1lWEI8iEMSZ&#10;1RUXCj7378MpCOeRNdaWScGFHMxnvYcUE23P/EGnnS9ECGGXoILS+yaR0mUlGXQj2xAHLretQR9g&#10;W0jd4jmEm1o+RdFEGqw4NJTY0KKk7Gd3NAoevw5vWxkv4qxaf2+P+WqyOfz9KjXod68vIDx1/i6+&#10;uZc6zH8ew/8z4QI5uwIAAP//AwBQSwECLQAUAAYACAAAACEA2+H2y+4AAACFAQAAEwAAAAAAAAAA&#10;AAAAAAAAAAAAW0NvbnRlbnRfVHlwZXNdLnhtbFBLAQItABQABgAIAAAAIQBa9CxbvwAAABUBAAAL&#10;AAAAAAAAAAAAAAAAAB8BAABfcmVscy8ucmVsc1BLAQItABQABgAIAAAAIQCDSUZSxQAAANwAAAAP&#10;AAAAAAAAAAAAAAAAAAcCAABkcnMvZG93bnJldi54bWxQSwUGAAAAAAMAAwC3AAAA+QIAAAAA&#10;">
                  <v:imagedata r:id="rId114" o:title=""/>
                </v:shape>
                <v:shape id="Graphic 175" o:spid="_x0000_s1028" style="position:absolute;left:12325;top:29944;width:37401;height:4508;visibility:visible;mso-wrap-style:square;v-text-anchor:top" coordsize="374015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K9zwwAAANwAAAAPAAAAZHJzL2Rvd25yZXYueG1sRE9Na8JA&#10;EL0L/Q/LFLzpxlZbSbORUqh68GJiweM0O03SZmdDdtXk37uC0Ns83uckq9404kydqy0rmE0jEMSF&#10;1TWXCg7552QJwnlkjY1lUjCQg1X6MEow1vbCezpnvhQhhF2MCirv21hKV1Rk0E1tSxy4H9sZ9AF2&#10;pdQdXkK4aeRTFL1IgzWHhgpb+qio+MtORgFHx/x7d8iz37XPnof5ZrYe6Eup8WP//gbCU+//xXf3&#10;Vof5rwu4PRMukOkVAAD//wMAUEsBAi0AFAAGAAgAAAAhANvh9svuAAAAhQEAABMAAAAAAAAAAAAA&#10;AAAAAAAAAFtDb250ZW50X1R5cGVzXS54bWxQSwECLQAUAAYACAAAACEAWvQsW78AAAAVAQAACwAA&#10;AAAAAAAAAAAAAAAfAQAAX3JlbHMvLnJlbHNQSwECLQAUAAYACAAAACEADbivc8MAAADcAAAADwAA&#10;AAAAAAAAAAAAAAAHAgAAZHJzL2Rvd25yZXYueG1sUEsFBgAAAAADAAMAtwAAAPcCAAAAAA==&#10;" path="m,225424l25731,187954,77212,161126r48671,-17160l185429,127458r69902,-15793l294002,104057r41066,-7406l378463,89456r45659,-6978l471981,75726r49993,-6518l574036,62932r54067,-6027l684110,51135r57881,-5504l801682,40399r61436,-4951l926234,30785r64731,-4366l1057246,22357r67766,-3749l1194198,15178r70542,-3102l1336572,9310r73058,-2423l1483848,4815r75314,-1713l1635506,1757r77310,-971l1791027,197,1870075,r79047,197l2027333,786r77310,971l2180987,3102r75314,1713l2330519,6887r73058,2423l2475409,12076r70542,3102l2615137,18608r67766,3749l2749184,26419r64731,4366l2877031,35448r61436,4951l2998158,45631r57881,5504l3112046,56905r54067,6027l3218175,69208r49993,6518l3316027,82478r45659,6978l3405081,96651r41066,7406l3484818,111665r69902,15793l3614266,143966r48671,17160l3700215,178877r33415,27596l3740150,225424r-1641,9527l3700215,271972r-37278,17751l3614266,306883r-59546,16508l3484818,339184r-38671,7608l3405081,354198r-43395,7195l3316027,368371r-47859,6752l3218175,381641r-52062,6276l3112046,393944r-56007,5770l2998158,405218r-59691,5232l2877031,415401r-63116,4663l2749184,424430r-66281,4062l2615137,432241r-69186,3430l2475409,438773r-71832,2766l2330519,443962r-74218,2072l2180987,447747r-76344,1345l2027333,450063r-78211,589l1870075,450849r-79048,-197l1712816,450063r-77310,-971l1559162,447747r-75314,-1713l1409630,443962r-73058,-2423l1264740,438773r-70542,-3102l1125012,432241r-67766,-3749l990965,424430r-64731,-4366l863118,415401r-61436,-4951l741991,405218r-57881,-5504l628103,393944r-54067,-6027l521974,381641r-49993,-6518l424122,368371r-45659,-6978l335068,354198r-41066,-7406l255331,339184,185429,323391,125883,306883,77212,289723,39934,271972,6519,244376,,225424xe" filled="f" strokecolor="red" strokeweight="2pt">
                  <v:path arrowok="t"/>
                </v:shape>
                <w10:wrap type="topAndBottom" anchorx="page"/>
              </v:group>
            </w:pict>
          </mc:Fallback>
        </mc:AlternateContent>
      </w:r>
    </w:p>
    <w:p w14:paraId="42CDB8CA" w14:textId="77777777" w:rsidR="00017F4C" w:rsidRPr="00A75A9D" w:rsidRDefault="00017F4C">
      <w:pPr>
        <w:pStyle w:val="a3"/>
        <w:spacing w:before="20"/>
        <w:ind w:left="0"/>
        <w:rPr>
          <w:lang w:val="kk-KZ"/>
        </w:rPr>
      </w:pPr>
    </w:p>
    <w:p w14:paraId="6936F473" w14:textId="77777777" w:rsidR="007404FD" w:rsidRPr="00A75A9D" w:rsidRDefault="007404FD" w:rsidP="00255EB7">
      <w:pPr>
        <w:pStyle w:val="1"/>
        <w:numPr>
          <w:ilvl w:val="1"/>
          <w:numId w:val="7"/>
        </w:numPr>
        <w:tabs>
          <w:tab w:val="left" w:pos="1727"/>
        </w:tabs>
        <w:ind w:right="303"/>
        <w:jc w:val="both"/>
        <w:rPr>
          <w:lang w:val="kk-KZ"/>
        </w:rPr>
      </w:pPr>
      <w:r w:rsidRPr="008A2352">
        <w:rPr>
          <w:lang w:val="kk-KZ"/>
        </w:rPr>
        <w:t>Жүктеулер журналы (</w:t>
      </w:r>
      <w:r w:rsidR="008A2352" w:rsidRPr="008A2352">
        <w:rPr>
          <w:lang w:val="kk-KZ"/>
        </w:rPr>
        <w:t>Қосылу шартының 3-Қосымшасында белгіленген нысан бойынша XSD-</w:t>
      </w:r>
      <w:r w:rsidR="008A2352">
        <w:rPr>
          <w:lang w:val="kk-KZ"/>
        </w:rPr>
        <w:t xml:space="preserve">сызбасына сәйкес </w:t>
      </w:r>
      <w:r w:rsidR="008A2352" w:rsidRPr="008A2352">
        <w:rPr>
          <w:lang w:val="kk-KZ"/>
        </w:rPr>
        <w:t xml:space="preserve">XML </w:t>
      </w:r>
      <w:r w:rsidR="008A2352">
        <w:rPr>
          <w:lang w:val="kk-KZ"/>
        </w:rPr>
        <w:t>форматында, Ұлттық Банктің нормативтік құқықтық актісінде белгіленген нысан бойынша қаржы секторының шолуын қалыптастыруға арналған көрсеткіштер бойынша мәліметтерді жүктеу нәтижелері бойынша</w:t>
      </w:r>
      <w:r w:rsidRPr="008A2352">
        <w:rPr>
          <w:lang w:val="kk-KZ"/>
        </w:rPr>
        <w:t>)</w:t>
      </w:r>
    </w:p>
    <w:p w14:paraId="7C4CBC29" w14:textId="77777777" w:rsidR="007404FD" w:rsidRPr="00A75A9D" w:rsidRDefault="007404FD">
      <w:pPr>
        <w:rPr>
          <w:sz w:val="24"/>
          <w:lang w:val="kk-KZ"/>
        </w:rPr>
        <w:sectPr w:rsidR="007404FD" w:rsidRPr="00A75A9D">
          <w:pgSz w:w="11910" w:h="16840"/>
          <w:pgMar w:top="1140" w:right="740" w:bottom="1200" w:left="1160" w:header="0" w:footer="988" w:gutter="0"/>
          <w:cols w:space="720"/>
        </w:sectPr>
      </w:pPr>
    </w:p>
    <w:p w14:paraId="26DB6FAD" w14:textId="77777777" w:rsidR="00D273B4" w:rsidRPr="00D273B4" w:rsidRDefault="00D273B4">
      <w:pPr>
        <w:pStyle w:val="a4"/>
        <w:numPr>
          <w:ilvl w:val="2"/>
          <w:numId w:val="7"/>
        </w:numPr>
        <w:tabs>
          <w:tab w:val="left" w:pos="1673"/>
        </w:tabs>
        <w:spacing w:before="79"/>
        <w:ind w:left="258" w:right="105" w:firstLine="707"/>
        <w:rPr>
          <w:sz w:val="24"/>
          <w:lang w:val="kk-KZ"/>
        </w:rPr>
      </w:pPr>
      <w:r>
        <w:rPr>
          <w:sz w:val="24"/>
          <w:lang w:val="kk-KZ"/>
        </w:rPr>
        <w:t>Жүктеу үшін Жүйенің бас мәзірінің «Негізгі» қапталдық тақтасынан «Жүктеу» қойыншасын таңдап, «Баланстар» - «Баланс (</w:t>
      </w:r>
      <w:r w:rsidRPr="00A75A9D">
        <w:rPr>
          <w:sz w:val="24"/>
          <w:lang w:val="kk-KZ"/>
        </w:rPr>
        <w:t>XML</w:t>
      </w:r>
      <w:r>
        <w:rPr>
          <w:sz w:val="24"/>
          <w:lang w:val="kk-KZ"/>
        </w:rPr>
        <w:t xml:space="preserve">форматы)» түймешіктерін басыңыз. Ашылған терезеден «Файл» жолағында жүктелетін файлды таңдап, «Жүктеуді бастау» пәрменін орындаңыз. Әрі қарай Жүйе автоматты түрде «Жүктеулер журналын» қалыптастырады және Сіз соның көмегімен жүктеу үдерісінің жай-күйін бақылай аласыз. Жүктеу үдерісі толығымен аяқталған соң, Жүйе «Деректерді жүктеу және </w:t>
      </w:r>
      <w:r w:rsidR="000A2CE0">
        <w:rPr>
          <w:sz w:val="24"/>
          <w:lang w:val="kk-KZ"/>
        </w:rPr>
        <w:t>өңдеу үдерісі аяқталды</w:t>
      </w:r>
      <w:r>
        <w:rPr>
          <w:sz w:val="24"/>
          <w:lang w:val="kk-KZ"/>
        </w:rPr>
        <w:t>»</w:t>
      </w:r>
      <w:r w:rsidR="000A2CE0">
        <w:rPr>
          <w:sz w:val="24"/>
          <w:lang w:val="kk-KZ"/>
        </w:rPr>
        <w:t xml:space="preserve"> және «Пакет жұмысы аяқталды» деген хабарламаларды ұсынады. Бұдан кейін «Әрекет» - «Экспорт» - </w:t>
      </w:r>
      <w:r w:rsidR="000A2CE0" w:rsidRPr="000A2CE0">
        <w:rPr>
          <w:sz w:val="24"/>
          <w:lang w:val="kk-KZ"/>
        </w:rPr>
        <w:t>«Excel</w:t>
      </w:r>
      <w:r w:rsidR="000A2CE0">
        <w:rPr>
          <w:sz w:val="24"/>
          <w:lang w:val="kk-KZ"/>
        </w:rPr>
        <w:t xml:space="preserve">» пәрменін орындаңыз.  </w:t>
      </w:r>
      <w:r>
        <w:rPr>
          <w:sz w:val="24"/>
          <w:lang w:val="kk-KZ"/>
        </w:rPr>
        <w:t xml:space="preserve">     </w:t>
      </w:r>
    </w:p>
    <w:p w14:paraId="4B580036" w14:textId="77777777" w:rsidR="00017F4C" w:rsidRPr="00A75A9D" w:rsidRDefault="001F34A1" w:rsidP="000A2CE0">
      <w:pPr>
        <w:pStyle w:val="a4"/>
        <w:numPr>
          <w:ilvl w:val="2"/>
          <w:numId w:val="7"/>
        </w:numPr>
        <w:tabs>
          <w:tab w:val="left" w:pos="1673"/>
        </w:tabs>
        <w:spacing w:before="242"/>
        <w:ind w:left="1638" w:right="105" w:hanging="660"/>
        <w:rPr>
          <w:sz w:val="24"/>
          <w:lang w:val="kk-KZ"/>
        </w:rPr>
      </w:pPr>
      <w:r w:rsidRPr="000A2CE0">
        <w:rPr>
          <w:sz w:val="24"/>
          <w:lang w:val="kk-KZ"/>
        </w:rPr>
        <w:t xml:space="preserve"> </w:t>
      </w:r>
      <w:r w:rsidR="000A2CE0" w:rsidRPr="000A2CE0">
        <w:rPr>
          <w:sz w:val="24"/>
          <w:lang w:val="kk-KZ"/>
        </w:rPr>
        <w:t xml:space="preserve"> </w:t>
      </w:r>
      <w:r>
        <w:rPr>
          <w:noProof/>
        </w:rPr>
        <mc:AlternateContent>
          <mc:Choice Requires="wpg">
            <w:drawing>
              <wp:anchor distT="0" distB="0" distL="0" distR="0" simplePos="0" relativeHeight="251641856" behindDoc="1" locked="0" layoutInCell="1" allowOverlap="1" wp14:anchorId="7E582600" wp14:editId="16B6D04E">
                <wp:simplePos x="0" y="0"/>
                <wp:positionH relativeFrom="page">
                  <wp:posOffset>900430</wp:posOffset>
                </wp:positionH>
                <wp:positionV relativeFrom="paragraph">
                  <wp:posOffset>180586</wp:posOffset>
                </wp:positionV>
                <wp:extent cx="6121400" cy="3271520"/>
                <wp:effectExtent l="0" t="0" r="0" b="0"/>
                <wp:wrapTopAndBottom/>
                <wp:docPr id="176"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271520"/>
                          <a:chOff x="0" y="0"/>
                          <a:chExt cx="6121400" cy="3271520"/>
                        </a:xfrm>
                      </wpg:grpSpPr>
                      <pic:pic xmlns:pic="http://schemas.openxmlformats.org/drawingml/2006/picture">
                        <pic:nvPicPr>
                          <pic:cNvPr id="177" name="Image 177"/>
                          <pic:cNvPicPr/>
                        </pic:nvPicPr>
                        <pic:blipFill>
                          <a:blip r:embed="rId115" cstate="print"/>
                          <a:stretch>
                            <a:fillRect/>
                          </a:stretch>
                        </pic:blipFill>
                        <pic:spPr>
                          <a:xfrm>
                            <a:off x="0" y="0"/>
                            <a:ext cx="6121400" cy="3271012"/>
                          </a:xfrm>
                          <a:prstGeom prst="rect">
                            <a:avLst/>
                          </a:prstGeom>
                        </pic:spPr>
                      </pic:pic>
                      <wps:wsp>
                        <wps:cNvPr id="178" name="Graphic 178"/>
                        <wps:cNvSpPr/>
                        <wps:spPr>
                          <a:xfrm>
                            <a:off x="299084" y="931672"/>
                            <a:ext cx="2036445" cy="1127760"/>
                          </a:xfrm>
                          <a:custGeom>
                            <a:avLst/>
                            <a:gdLst/>
                            <a:ahLst/>
                            <a:cxnLst/>
                            <a:rect l="l" t="t" r="r" b="b"/>
                            <a:pathLst>
                              <a:path w="2036445" h="1127760">
                                <a:moveTo>
                                  <a:pt x="0" y="563880"/>
                                </a:moveTo>
                                <a:lnTo>
                                  <a:pt x="7362" y="495727"/>
                                </a:lnTo>
                                <a:lnTo>
                                  <a:pt x="28883" y="429987"/>
                                </a:lnTo>
                                <a:lnTo>
                                  <a:pt x="63708" y="367131"/>
                                </a:lnTo>
                                <a:lnTo>
                                  <a:pt x="110985" y="307631"/>
                                </a:lnTo>
                                <a:lnTo>
                                  <a:pt x="139027" y="279287"/>
                                </a:lnTo>
                                <a:lnTo>
                                  <a:pt x="169862" y="251959"/>
                                </a:lnTo>
                                <a:lnTo>
                                  <a:pt x="203384" y="225705"/>
                                </a:lnTo>
                                <a:lnTo>
                                  <a:pt x="239486" y="200586"/>
                                </a:lnTo>
                                <a:lnTo>
                                  <a:pt x="278061" y="176660"/>
                                </a:lnTo>
                                <a:lnTo>
                                  <a:pt x="319004" y="153986"/>
                                </a:lnTo>
                                <a:lnTo>
                                  <a:pt x="362206" y="132623"/>
                                </a:lnTo>
                                <a:lnTo>
                                  <a:pt x="407563" y="112630"/>
                                </a:lnTo>
                                <a:lnTo>
                                  <a:pt x="454967" y="94066"/>
                                </a:lnTo>
                                <a:lnTo>
                                  <a:pt x="504312" y="76990"/>
                                </a:lnTo>
                                <a:lnTo>
                                  <a:pt x="555491" y="61461"/>
                                </a:lnTo>
                                <a:lnTo>
                                  <a:pt x="608397" y="47537"/>
                                </a:lnTo>
                                <a:lnTo>
                                  <a:pt x="662924" y="35279"/>
                                </a:lnTo>
                                <a:lnTo>
                                  <a:pt x="718966" y="24745"/>
                                </a:lnTo>
                                <a:lnTo>
                                  <a:pt x="776415" y="15994"/>
                                </a:lnTo>
                                <a:lnTo>
                                  <a:pt x="835165" y="9085"/>
                                </a:lnTo>
                                <a:lnTo>
                                  <a:pt x="895111" y="4077"/>
                                </a:lnTo>
                                <a:lnTo>
                                  <a:pt x="956144" y="1029"/>
                                </a:lnTo>
                                <a:lnTo>
                                  <a:pt x="1018159" y="0"/>
                                </a:lnTo>
                                <a:lnTo>
                                  <a:pt x="1080187" y="1029"/>
                                </a:lnTo>
                                <a:lnTo>
                                  <a:pt x="1141233" y="4077"/>
                                </a:lnTo>
                                <a:lnTo>
                                  <a:pt x="1201189" y="9085"/>
                                </a:lnTo>
                                <a:lnTo>
                                  <a:pt x="1259951" y="15994"/>
                                </a:lnTo>
                                <a:lnTo>
                                  <a:pt x="1317410" y="24745"/>
                                </a:lnTo>
                                <a:lnTo>
                                  <a:pt x="1373460" y="35279"/>
                                </a:lnTo>
                                <a:lnTo>
                                  <a:pt x="1427996" y="47537"/>
                                </a:lnTo>
                                <a:lnTo>
                                  <a:pt x="1480909" y="61461"/>
                                </a:lnTo>
                                <a:lnTo>
                                  <a:pt x="1532095" y="76990"/>
                                </a:lnTo>
                                <a:lnTo>
                                  <a:pt x="1581445" y="94066"/>
                                </a:lnTo>
                                <a:lnTo>
                                  <a:pt x="1628854" y="112630"/>
                                </a:lnTo>
                                <a:lnTo>
                                  <a:pt x="1674216" y="132623"/>
                                </a:lnTo>
                                <a:lnTo>
                                  <a:pt x="1717423" y="153986"/>
                                </a:lnTo>
                                <a:lnTo>
                                  <a:pt x="1758369" y="176660"/>
                                </a:lnTo>
                                <a:lnTo>
                                  <a:pt x="1796947" y="200586"/>
                                </a:lnTo>
                                <a:lnTo>
                                  <a:pt x="1833052" y="225705"/>
                                </a:lnTo>
                                <a:lnTo>
                                  <a:pt x="1866576" y="251959"/>
                                </a:lnTo>
                                <a:lnTo>
                                  <a:pt x="1897412" y="279287"/>
                                </a:lnTo>
                                <a:lnTo>
                                  <a:pt x="1925456" y="307631"/>
                                </a:lnTo>
                                <a:lnTo>
                                  <a:pt x="1950599" y="336932"/>
                                </a:lnTo>
                                <a:lnTo>
                                  <a:pt x="1991758" y="398169"/>
                                </a:lnTo>
                                <a:lnTo>
                                  <a:pt x="2020038" y="462526"/>
                                </a:lnTo>
                                <a:lnTo>
                                  <a:pt x="2034586" y="529531"/>
                                </a:lnTo>
                                <a:lnTo>
                                  <a:pt x="2036445" y="563880"/>
                                </a:lnTo>
                                <a:lnTo>
                                  <a:pt x="2034586" y="598241"/>
                                </a:lnTo>
                                <a:lnTo>
                                  <a:pt x="2020038" y="665266"/>
                                </a:lnTo>
                                <a:lnTo>
                                  <a:pt x="1991758" y="729637"/>
                                </a:lnTo>
                                <a:lnTo>
                                  <a:pt x="1950599" y="790881"/>
                                </a:lnTo>
                                <a:lnTo>
                                  <a:pt x="1925456" y="820184"/>
                                </a:lnTo>
                                <a:lnTo>
                                  <a:pt x="1897412" y="848529"/>
                                </a:lnTo>
                                <a:lnTo>
                                  <a:pt x="1866576" y="875856"/>
                                </a:lnTo>
                                <a:lnTo>
                                  <a:pt x="1833052" y="902108"/>
                                </a:lnTo>
                                <a:lnTo>
                                  <a:pt x="1796947" y="927225"/>
                                </a:lnTo>
                                <a:lnTo>
                                  <a:pt x="1758369" y="951148"/>
                                </a:lnTo>
                                <a:lnTo>
                                  <a:pt x="1717423" y="973819"/>
                                </a:lnTo>
                                <a:lnTo>
                                  <a:pt x="1674216" y="995178"/>
                                </a:lnTo>
                                <a:lnTo>
                                  <a:pt x="1628854" y="1015167"/>
                                </a:lnTo>
                                <a:lnTo>
                                  <a:pt x="1581445" y="1033726"/>
                                </a:lnTo>
                                <a:lnTo>
                                  <a:pt x="1532095" y="1050798"/>
                                </a:lnTo>
                                <a:lnTo>
                                  <a:pt x="1480909" y="1066322"/>
                                </a:lnTo>
                                <a:lnTo>
                                  <a:pt x="1427996" y="1080240"/>
                                </a:lnTo>
                                <a:lnTo>
                                  <a:pt x="1373460" y="1092494"/>
                                </a:lnTo>
                                <a:lnTo>
                                  <a:pt x="1317410" y="1103024"/>
                                </a:lnTo>
                                <a:lnTo>
                                  <a:pt x="1259951" y="1111772"/>
                                </a:lnTo>
                                <a:lnTo>
                                  <a:pt x="1201189" y="1118678"/>
                                </a:lnTo>
                                <a:lnTo>
                                  <a:pt x="1141233" y="1123684"/>
                                </a:lnTo>
                                <a:lnTo>
                                  <a:pt x="1080187" y="1126731"/>
                                </a:lnTo>
                                <a:lnTo>
                                  <a:pt x="1018159" y="1127760"/>
                                </a:lnTo>
                                <a:lnTo>
                                  <a:pt x="956144" y="1126731"/>
                                </a:lnTo>
                                <a:lnTo>
                                  <a:pt x="895111" y="1123684"/>
                                </a:lnTo>
                                <a:lnTo>
                                  <a:pt x="835165" y="1118678"/>
                                </a:lnTo>
                                <a:lnTo>
                                  <a:pt x="776415" y="1111772"/>
                                </a:lnTo>
                                <a:lnTo>
                                  <a:pt x="718966" y="1103024"/>
                                </a:lnTo>
                                <a:lnTo>
                                  <a:pt x="662924" y="1092494"/>
                                </a:lnTo>
                                <a:lnTo>
                                  <a:pt x="608397" y="1080240"/>
                                </a:lnTo>
                                <a:lnTo>
                                  <a:pt x="555491" y="1066322"/>
                                </a:lnTo>
                                <a:lnTo>
                                  <a:pt x="504312" y="1050798"/>
                                </a:lnTo>
                                <a:lnTo>
                                  <a:pt x="454967" y="1033726"/>
                                </a:lnTo>
                                <a:lnTo>
                                  <a:pt x="407563" y="1015167"/>
                                </a:lnTo>
                                <a:lnTo>
                                  <a:pt x="362206" y="995178"/>
                                </a:lnTo>
                                <a:lnTo>
                                  <a:pt x="319004" y="973819"/>
                                </a:lnTo>
                                <a:lnTo>
                                  <a:pt x="278061" y="951148"/>
                                </a:lnTo>
                                <a:lnTo>
                                  <a:pt x="239486" y="927225"/>
                                </a:lnTo>
                                <a:lnTo>
                                  <a:pt x="203384" y="902108"/>
                                </a:lnTo>
                                <a:lnTo>
                                  <a:pt x="169862" y="875856"/>
                                </a:lnTo>
                                <a:lnTo>
                                  <a:pt x="139027" y="848529"/>
                                </a:lnTo>
                                <a:lnTo>
                                  <a:pt x="110985" y="820184"/>
                                </a:lnTo>
                                <a:lnTo>
                                  <a:pt x="85843" y="790881"/>
                                </a:lnTo>
                                <a:lnTo>
                                  <a:pt x="44685" y="729637"/>
                                </a:lnTo>
                                <a:lnTo>
                                  <a:pt x="16406" y="665266"/>
                                </a:lnTo>
                                <a:lnTo>
                                  <a:pt x="1858" y="598241"/>
                                </a:lnTo>
                                <a:lnTo>
                                  <a:pt x="0" y="563880"/>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6805F5BE" id="Group 176" o:spid="_x0000_s1026" style="position:absolute;margin-left:70.9pt;margin-top:14.2pt;width:482pt;height:257.6pt;z-index:-251674624;mso-wrap-distance-left:0;mso-wrap-distance-right:0;mso-position-horizontal-relative:page" coordsize="61214,327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T6gLLBgAAGRkAAA4AAABkcnMvZTJvRG9jLnhtbJxZbY+bRhD+Xqn/&#10;Afl74n1/sXIXVbleFClqoyZVP3MY2ygYKOB7+fd9lgV7c5ewNJFi1mYYZp+ZeWZ27s3bx2OZ3Odt&#10;V9TV1Yq+Jqskr7J6W1T7q9XfX25fmVXS9Wm1Tcu6yq9WT3m3env96y9vHppNzupDXW7zNoGSqts8&#10;NFerQ983m/W6yw75Me1e101e4eaubo9pj6/tfr1t0wdoP5ZrRohaP9TttmnrLO86/Hrjb66uB/27&#10;XZ71f+52Xd4n5dUKtvXDZzt83rnP9fWbdLNv0+ZQZKMZ6U9YcUyLCi89q7pJ+zQ5tcULVccia+uu&#10;3vWvs/q4rne7IsuHPWA3lDzbzfu2PjXDXvabh31zhgnQPsPpp9Vmf9x/apNiC99ptUqq9AgnDe9N&#10;3A+A56HZbyD1vm0+N59av0csP9bZ1w6318/vu+/7i/Djrj26h7DV5HHA/emMe/7YJxl+VJRRQeCe&#10;DPc401Sy0TPZAe578Vx2+D3y5Drd+BcP5p3NaYpsg/8jkFi9ADIecHiqP7X5alRyXKTjmLZfT80r&#10;+LxJ++KuKIv+aYhfeNcZVd1/KjKHrvsS+kRPPvlwTPc5fKKdTyYp94zzwQsVd2XR3BZl6ZB369FY&#10;BP6zwPnOfn1Q3tTZ6ZhXvc+yNi9hd111h6LpVkm7yY93OYKm/bClcBsyvEfcNG1R9T6lur7N++zg&#10;3r+DHX8hEZ2h6eZ8YzD6YqfbQjcG2E/FDKHMvfrs+XTTtF3/Pq+PiVvAVtgAuNNNev+xG62ZREYM&#10;vQGDZbDHxT5YqZvQw7cX+P2vxPt8SJscJji1oZPBkVPieSKi2ri9jHIu78ZvP0CIWUuMWCVIH8up&#10;0gMS6WbKL0a4EkL6/KKUaa2G/Aqwyk4eqxAfsNnWIwXMDtMqe6ympUPUEWs5EGuPuADKqwTEeuej&#10;AMHunnNK3TJ5uFqdbTmAckZT3P1jfZ9/qQfJ/pLwUnFjJlsvImUVimqu2LB3YaVmQ4JgZ5PMdG0G&#10;tcwYw70wQDPzwoprAt84UlKacjrG16RxunrNlBJrgLGTJlrFpLklMNVJM21ZxBCqrBn3yCS10s5a&#10;Aoj5GA2MSU3kvDS3woD6nSWESCx9Fk27m64jftoQhZSHNOqDOsfRJDVdvTSnlhAfl1Ry7GFWN9zI&#10;iLeEcqYYn5UWRCM6vCWUKT5FyWTBdPWWCCms8nhbQdS8IZIIDjZxm9QKqTVrh5RQ7RFRVACbOfgU&#10;Mdx6M4SWPBJ+ilnm0eMSUTKrWVNjsa3BjUIj2efMAAEI6mOVSmvFrLDhkiovDJaZV2yspNSDAf/M&#10;b89K4DUGB2Hzu6OEGlg6bG/eHZQYyHqIaVQtFZTxkQ9i9lJ0aAB5sCEKBGXAVY6JEoUY3KIFRQPk&#10;kjDqPco1F8g8Jx0PDCoQOtZHRjzmqDDEEr/JeDgjqRmxPjbimUKlgcPHSIomIVXgajnGRzzBUfUE&#10;o4vZg2ogDoZxGC6gJqql4crDsoD3qLbKipHe46RKDedEesJZwNjUKCVdt+6iJV4OELMIrlH7glpj&#10;mRTSa19SyKwkiG8fjICIT13YxL/TdayS1josvbg1KGyz3MMIahL34kIxyeaJG5VPuArmkJHMykgR&#10;PvciTjzsNCabp+tY+0Lt1jAxz/Wh7XAYixQdGiCjmUXvMYsMuoAz7hp0ZOaNoYFXDYgM/cFcgQhj&#10;xggDLCPil4g0cC/CZ177Jd7RBoGy58WDbLJMI0Mi4pdcdeVIxLRfmMBqbmhkqwHPOIb3nfoP+81v&#10;WIxQVNKIWwOOpOjjdCTiQwamRBJtI7sN+J2iD+Iskq9B9XCllYlI+Q1qExpiJiLNRVj50EFzvGDe&#10;uWFdRauh/Vnnx/gHRRviRsX8FXQEOJ5wFUuUsN1AldIRygkbmen4M5cqYZO0QH3Qfy2xPmjtloAT&#10;to0LsA9a0iWuVZd2d0nkBK30ksAM2vQlcR8cAZakVXC8WJK14dllASkEB6MFlBMcuhbwGbsc6BaQ&#10;JbscFhcwcXAQXULzl0PukhpyOUAvKVCXw/mC6mekEb41XFBZhVDjsX9J1Vboe4f2ZElHADt8KxNv&#10;Nvxp4LtNTFbWXe45xg1hhhHZeTAD4gxHP2U1zGikm8a6WUxXl8V2GiR27f7uXdkm9ylmPre3BP9G&#10;rv5GrMG07SbtDl5uuHWmdLzcDbX8GMut7urtEwbQD5jAX626f0+pm6yWHypM2rClflq00+JuWrR9&#10;+a4ehvrDzAjv/PL4T9o247Cvx+zrj3oauL2Y+XlZ92RV/3bq610xDAQvFo2GYvg3rIb5+4Dc+LcC&#10;N+APvw9Sl79oXP8HAAD//wMAUEsDBAoAAAAAAAAAIQCa+zURy08CAMtPAgAVAAAAZHJzL21lZGlh&#10;L2ltYWdlMS5qcGVn/9j/4AAQSkZJRgABAQEAYABgAAD/2wBDAAMCAgMCAgMDAwMEAwMEBQgFBQQE&#10;BQoHBwYIDAoMDAsKCwsNDhIQDQ4RDgsLEBYQERMUFRUVDA8XGBYUGBIUFRT/2wBDAQMEBAUEBQkF&#10;BQkUDQsNFBQUFBQUFBQUFBQUFBQUFBQUFBQUFBQUFBQUFBQUFBQUFBQUFBQUFBQUFBQUFBQUFBT/&#10;wAARCALLBT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zr4EfBTw5p3we/wCFg+I9DtvE+p387RaZpOoXy2tuqq7rvd22/wB1/wC99ysr476H&#10;4VnvfCUrR6bpun3SJFdWmk3lun2B1ib5PNiiddv3Nzt/cr6Fj+AXivwX4QtNL8ReJPDeqaBb2cVq&#10;1lqEUrRbYvubF8rdu/vfe/4BXlWvfAjWPEvi211PS/G2k+EHsV+z2P8AZ+mXVr5St8v+tVE3fL8l&#10;fYYSph5yljMTLmqf+kx+zGP6vd/gfLVKOLhV9lTj+7/9KOA1z9jfW5tY10aDq1odKsLJL+2fVW8t&#10;72L7HFeS+R8n73yopU+5/s/Km6qOmfsf63rPinX/AA/Y+LNAudS0XWYPD86H7UiNfytcKkSs9v8A&#10;9OrfN935lr2KH9mP4lwxag0fx8VE1Hd9s2ajdf6RuTa+/wCf5vl+X/dqTRv2efidoukeJ7PRPidJ&#10;dy6/fRX+q6hp1neS3U8q+b8zTp/e89t3zfNXf/aceXSvE6fqkv5DwS4/Zc1jTtO8K6nqPifw5p+n&#10;+KJYk0q7ubqVEuN0Xms/3flSJv3Tb9vzfd3L81X9e/Y48baDptndS3FjdSXl8mmwWVolxLcPO95P&#10;bbWi8rcvzWsr/Nt+Vf7+9a9tsP2S/iJ4hXw+ulfEvTdKl8NWb2FnDY2txZSwKzuzu6fI253f53/i&#10;q7/wxN8Xxt/4u/J8uzb/AKTdfwyvOn8f/PVml/3m3Vp/acP+f8Q+qS/lPlLx/wDA7WfAHivStDn1&#10;PQr99U0xNVs7631OKK0lgZ3X/Wyui7t0TLXbfBH4A+HviJovh+61zUNSt7vWvF6+FIhpzxBYN0Ky&#10;+byrbvvfw16/4w/YM8f+JJ7fUPFXxRsdSuIoktYrjVpZ5XVfnZIkd/4fnb5Kr6R+xV4z8PxWsWl/&#10;GLStOhs7z+0rZLS8li8i62bPtC7X+WXZ/FWk80w8qXL7f3yI4SrzfAeCfEL9njW/h14Vt9dvtT02&#10;a1e5sLeeGJpfOtWvLVrq33fJtb90rfc3ba6zU/2J/GemR3wbWfDzTW1i+qRRfbGX7RZ+fFBFcI7J&#10;t2StLuXftb5H+Vfk3epax+xb428Q6RaaVqvxk03UtMs/+PW0u7yWWKL5NvyIz/L8tX/Ev7JvjrxR&#10;f3U9x8WvD9pFc2Nrpslpp8ssFuLWDb5UXlK+3ajRK2z+981Zf2nDpiIl/VJfyHjHjD9jTxf4Kh1f&#10;7Zq+iTXGnRT3TW9vLK/mwQXFvBLKr+Vt/wBbcJ8jfN9+ti+/YO8ZWnim10G38QeHr/ULm7itVit5&#10;Ljd811Payy7fK3eVFLbNuf8Ah3Rf3q9Qm/ZU+JtzFLFL8eYJluJ/tUqPqc/zS70be/z/AHt0Sf8A&#10;fCVRm/Y18eTatpupyfGjT31LTGaWxu3vp/NtnaVpXeJ9/wAv71mb5P4m3VDzOHSvH/wEPqkv5TyP&#10;Sf2NfGWs+GYdYi1DRLVXjlkltLy78iW3VbOe8i81WT5FligZ1d/l+7/B81aMX7DPj5vEUelHUdBR&#10;JGso1vXum+ztLdPBsiT5P3rL9qVm2btq/wC8m71k/sp/E06Smlf8L5g/s1FaJLT+07jytrRNE6bN&#10;/wDzylZf91mWof8Ahkf4jf2nb6l/wvK2/tC12pBd/wBoz+bFt8rZsbf8v+qi/wC/Sf3Kf9pr/n/H&#10;/wABD6pL+U+ffF37NHiLwV4JufEV9qWjTLb2dvf3FjZXPnulrPdS2sUu9U8p/wB7A3yo+6sb4Y/C&#10;pfFfxY8F+FNau4YrXxFfQWvn6Rf2908SyttRm2u+xl/uP81fSN5+xh44v/D6aDc/GTTbnREbcmnz&#10;Xkr26tvdvub9v3mb/vp6o6F+wp4n8Laxa6po3xW0TS9Utm3QXtlPLFLE3+yy/Mtbf2rQ5JqVXUj6&#10;pU5vhOQ8BfsYXPjLxNook8QWkOhakbe8eGIs97a2c91PbRO+6JYmbzYG3IrVzHhX9k/VvFmkeGb6&#10;z8Y+FIU8SXi2ul293fNFcXS/bfsfmpEybmXzd38O7arV7j/wyd8SPtHn/wDC9LbzdqLv/tOff8sr&#10;Tp/H/BKzS/7zu1Ptv2VPibaIiQfHeCFFuvtS7NTnXbPv3eb9/wC9u+bf/erH+04W0rxL+qy/lPFN&#10;N/Y98R69ptpNo3iPQNVuLpbh7e3t5bhfNWC6t7WX5miRfklnT+L+/R4n/ZftfBngbx3q+p+ONCv7&#10;3w41nEsOiXX2qJpZZbqJ4pdqbopf3Hy7/wC/89evW37G3j2ztUtrb406fDbpFLEkMV9OiIkrpLKn&#10;3/uuyKz/AN5kSrF/+yX8RtV+2/bvjlaXn2+D7PdebqNw3nxfe2P8/wAy1p/alP8A5/h9Ul/KeNxf&#10;s4Wmu6F8PLXRtYjbxX4u0qXVEtL6fai7Wul8pFSL+L7L99327m+bb9+tCH9i3xHZ3ypf63o7vFLP&#10;59lbyT+a6W0FvPdbG8rbuRbpP4vmZX27vl3ep237I/xFs9LtdMg+OVpDp9nE0FtaJqM6RRRMjI6q&#10;m/5VdJZU2/7T/wB6tu7/AGdPinfeELXw5J8b9N/s+CVpd6XkqSy7kii2Svv+dUWCJVT+HbWUszj9&#10;mvEPqsv5TynXv2F9fufiNrGi+HdY0uOzj1SWKyt7+aX7RHZtqNxYW8srLFs/1sHzbPm/i21x2g/s&#10;m6v4h0zw1eW3jPwin/CR3y2WlQyag8U15/pi2fmxRMm5kSVn+6u7arNXu6fsufFFGRl+PcW5Ll79&#10;H/tW6/17O7eb9/7253bf/ed6paP+x/8AEHw9YWljpXxtsdNsbWfz4Le0vriJIpd6NvVFf5W3Krf8&#10;AohmUVC31iIfVZfynx14u8Pf8Ir4jvdI/tC01V7JvKa7sWfymf8Aj2b0X7jfL/wGsevrqb/gn1q9&#10;zO0svxI8NzSytvZ3Z97NTf8Ah3pqf/RRvDH/AH21elHNsF/z9MPqlf8AlPkeivrj/h3pqf8A0Ubw&#10;x/321H/DvTU/+ijeGP8Avtqf9rYH/n6R9Ur/AMp8j0V9cf8ADvTU/wDoo3hj/vtqP+Hemp/9FG8M&#10;f99tR/a2B/5+h9Ur/wAp8j0V9cf8O9NT/wCijeGP++2o/wCHemp/9FG8Mf8AfbUf2tgf+fofVK/8&#10;p8j0V9cf8O9NT/6KN4Y/77aj/h3pqf8A0Ubwx/321H9rYH/n6H1Sv/KfI9FfXH/DvTU/+ijeGP8A&#10;vtqP+Hemp/8ARRvDH/fbUf2tgf8An6H1Sv8AynyPRX1x/wAO9NT/AOijeGP++2o/4d6an/0Ubwx/&#10;321H9rYH/n6H1Sv/ACnyPRX1x/w701P/AKKN4Y/77aj/AId6an/0Ubwx/wB9tR/a2B/5+h9Ur/yn&#10;yPRX1x/w701P/oo3hj/vtqP+Hemp/wDRRvDH/fbUf2tgf+fofVK/8p8j0V9cf8O9NT/6KN4Y/wC+&#10;2o/4d6an/wBFG8Mf99tR/a2B/wCfofVK/wDKfI9FfXH/AA701P8A6KN4Y/77aj/h3pqf/RRvDH/f&#10;bUf2tgf+fofVK/8AKfI9FfXH/DvTU/8Aoo3hj/vtqP8Ah3pqf/RRvDH/AH21H9rYH/n6H1Sv/KfI&#10;9FfXH/DvTU/+ijeGP++2o/4d6an/ANFG8Mf99tR/a2B/5+h9Ur/ynyPRX1x/w701P/oo3hj/AL7a&#10;j/h3pqf/AEUbwx/321H9rYH/AJ+h9Ur/AMp8j0V9cf8ADvTU/wDoo3hj/vtqP+Hemp/9FG8Mf99t&#10;R/a2B/5+h9Ur/wAp8j0V9cf8O9NT/wCijeGP++2o/wCHemp/9FG8Mf8AfbUf2tgf+fofVK/8p8j0&#10;V9cf8O9NT/6KN4Y/77aj/h3pqf8A0Ubwx/321H9rYH/n6H1Sv/KfI9FfXH/DvTU/+ijeGP8AvtqP&#10;+Hemp/8ARRvDH/fbUf2tgf8An6H1Sv8AynyPRX1x/wAO9NT/AOijeGP++2o/4d6an/0Ubwx/321H&#10;9rYH/n6H1Sv/ACnyPRX1x/w701P/AKKN4Y/77aj/AId6an/0Ubwx/wB9tR/a2B/5+h9Ur/ynyPRX&#10;1x/w701P/oo3hj/vtqP+Hemp/wDRRvDH/fbUf2tgf+fofVK/8p8j0V9cf8O9NT/6KN4Y/wC+2o/4&#10;d6an/wBFG8Mf99tR/a2B/wCfofVK/wDKfI9FfXH/AA701P8A6KN4Y/77aj/h3pqf/RRvDH/fbUf2&#10;tgf+fofVK/8AKfI9FfXH/DvTU/8Aoo3hj/vtqP8Ah3pqf/RRvDH/AH21H9rYH/n6H1Sv/KfI9FfX&#10;H/DvTU/+ijeGP++2o/4d6an/ANFG8Mf99tR/a2B/5+h9Ur/ynyPRX1x/w701P/oo3hj/AL7aj/h3&#10;pqf/AEUbwx/321H9rYH/AJ+h9Ur/AMp8j0V9cf8ADvTU/wDoo3hj/vtqP+Hemp/9FG8Mf99tR/a2&#10;B/5+h9Ur/wAp8j0V9cf8O9NT/wCijeGP++2o/wCHemp/9FG8Mf8AfbUv7WwP/P0Pqlf+U+R6K+vb&#10;b/gnRrV/OkFt4/8ADtzK33UiV3eppv8Agm54jhfbL440JH/uPFLR/a2B/wCfofVK/wDKfHlFfYH/&#10;AA7i15/+Z60D/vmWrf8Aw7Q8V/8AQ46N/wB+JaP7YwX/AD9D6pX/AJT40or7L/4doeK/+hx0b/vx&#10;LR/w7Q8V/wDQ46N/34lo/tjA/wDP0Pqlf+U+NKK+y/8Ah2h4r/6HHRv+/EtH/DtDxX/0OOjf9+Ja&#10;P7YwX/P0Pqlf+U+NKK+y/wDh2h4r/wChx0b/AL8S0f8ADtDxX/0OOjf9+JaP7YwX/P0Pqlf+U+NK&#10;K+y/+HaHiv8A6HHRv+/EtH/DtDxX/wBDjo3/AH4lo/tjBf8AP0Pqlf8AlPjSivsv/h2h4r/6HHRv&#10;+/EtH/DtDxX/ANDjo3/fiWj+2MF/z9D6pX/lPjSivsv/AIdoeK/+hx0b/vxLR/w7Q8V/9Djo3/fi&#10;Wj+2MF/z9D6pX/lPjSivsv8A4doeK/8AocdG/wC/EtH/AA7Q8V/9Djo3/fiWj+2MF/z9D6pX/lPj&#10;Sivsv/h2h4r/AOhx0b/vxLR/w7Q8V/8AQ46N/wB+JaP7YwX/AD9D6pX/AJT40or7Fm/4JreJYU3S&#10;+NtERNyJveKX7zfKlTf8O0PFf/Q46N/34lo/tjBf8/Q+qV/5T40or7L/AOHaHiv/AKHHRv8AvxLU&#10;Kf8ABNbxLNv8rxtoj7G2Nsil+RqP7YwX/P0Pqlf+U+OqK+y/+HaHiv8A6HHRv+/EtH/DtDxX/wBD&#10;jo3/AH4lo/tjBf8AP0Pqlf8AlPjSivsv/h2h4r/6HHRv+/EtH/DtDxX/ANDjo3/fiWj+2MF/z9D6&#10;pX/lPjSivsv/AIdoeK/+hx0b/vxLR/w7Q8V/9Djo3/fiWj+2MF/z9D6pX/lPjSivsv8A4doeK/8A&#10;ocdG/wC/EtH/AA7Q8V/9Djo3/fiWj+2MF/z9D6pX/lPjSivsv/h2h4r/AOhx0b/vxLR/w7Q8V/8A&#10;Q46N/wB+JaP7YwX/AD9D6pX/AJT40or7L/4doeK/+hx0b/vxLR/w7Q8V/wDQ46N/34lo/tjBf8/Q&#10;+qV/5T40or7L/wCHaHiv/ocdG/78S0f8O0PFf/Q46N/34lo/tjBf8/Q+qV/5T40or7L/AOHaHiv/&#10;AKHHRv8AvxLR/wAO0PFf/Q46N/34lo/tjBf8/Q+qV/5T40or7L/4doeK/wDocdG/78S0f8O0PFf/&#10;AEOOjf8AfiWj+2MF/wA/Q+qV/wCU+NKK+y/+HaHiv/ocdG/78S0f8O0PFf8A0OOjf9+JaP7YwX/P&#10;0Pqlf+U+NKK+y/8Ah2h4r/6HHRv+/EtH/DtDxX/0OOjf9+JaP7YwX/P0Pqlf+U+NKK+y/wDh2h4r&#10;/wChx0b/AL8S0f8ADtDxX/0OOjf9+JaP7YwX/P0Pqlf+U+NKK+y/+HaHiv8A6HHRv+/EtH/DtDxX&#10;/wBDjo3/AH4lo/tjBf8AP0Pqlf8AlPjSivsv/h2h4r/6HHRv+/EtH/DtDxX/ANDjo3/fiWj+2MF/&#10;z9D6pX/lPjSivsv/AIdoeK/+hx0b/vxLR/w7Q8V/9Djo3/fiWj+2MF/z9D6pX/lPjSivsv8A4doe&#10;K/8AocdG/wC/EtH/AA7Q8V/9Djo3/fiWj+2MF/z9D6pX/lPjSivsv/h2h4r/AOhx0b/vxLR/w7Q8&#10;V/8AQ46N/wB+JaP7YwX/AD9D6pX/AJT40or7L/4doeK/+hx0b/vxLR/w7Q8V/wDQ46N/34lo/tjB&#10;f8/Q+qV/5T40or7L/wCHaHiv/ocdG/78S0f8O0PFf/Q46N/34lo/tjBf8/Q+qV/5T40or7L/AOHa&#10;Hiv/AKHHRv8AvxLR/wAO0PFf/Q46N/34lo/tjBf8/Q+qV/5T40or7L/4doeK/wDocdG/78S0f8O0&#10;PFf/AEOOjf8AfiWj+2MF/wA/Q+qV/wCU+NKK+y/+HaHiv/ocdG/78S0f8O0PFf8A0OOjf9+JaP7Y&#10;wX/P0Pqlf+U+NKK+y/8Ah2h4r/6HHRv+/EtH/DtDxX/0OOjf9+JaP7YwX/P0Pqlf+U+NKK+y/wDh&#10;2h4r/wChx0b/AL8S0f8ADtDxX/0OOjf9+JaP7YwX/P0Pqlf+U+NKK+y/+HaHiv8A6HHRv+/EtH/D&#10;tDxX/wBDjo3/AH4lo/tjBf8AP0Pqlf8AlPjSivsv/h2h4r/6HHRv+/EtH/DtDxX/ANDjo3/fiWj+&#10;2MF/z9D6pX/lPjSivsv/AIdoeK/+hx0b/vxLR/w7Q8V/9Djo3/fiWj+2MF/z9D6pX/lPjSivsv8A&#10;4doeK/8AocdG/wC/EtH/AA7Q8V/9Djo3/fiWj+2MF/z9D6pX/lPjSivsv/h2h4r/AOhx0b/vxLR/&#10;w7Q8V/8AQ46N/wB+JaP7YwP/AD9D6pX/AJTyn9ijwlo3jf8AaC0fSte0y21jTJbO8drS7i3xMy27&#10;sny/71foBc/A34OzWuoLY+DPCk13BA77IbWJ3Xb/ALFfPnw0/YY+I3wl8WxeI/D3jjRIdViiliV5&#10;rOV9qSptf/x167DQf2Zvil4V1HUNQ0PXvAuj6hqKul5d6f4dS3lnRn3PvZU3N81fK5pi/rFfmoVf&#10;dPZwlP2VPlqxOQ+J/hjR/DGkeB9P8KfCvR7l20DTNS1rXpvDcWpRRfak8qH9158Urs7rK7bEb+Da&#10;rVtaJ8JfCGpftGeCtM1PwPo1nb3Xg19QvNJ/s5Ioluvk370/vJvf79bt5+zl8Wb+40y5ufE3gm5u&#10;9NtYLKzuLjQklliig/1Sb2Td8n3v96nv8BPjW/jm38Xt4/8ADv8AbtvZvp63H9nN/qmfd9z/AIBX&#10;m0q1WEver/zfaOiUY/ymP4e034e+J/FXiDw1/wAKy8HWcukWt+/9rJa77fVGi+RPsXyfN5X/AC3+&#10;95TfL833q/PC6t1W5lHo5H61+nU3wf8AjrNa/Zm8e+FvKVWRUTSdmxG+/s+T5a8Nk/4Jr+KpJGf/&#10;AITHRvmJP+olrtwWLdJSVarqc2JpOfK4RPpH4g67J4i+MFr4L06WKXxJIkRtrd2/1SMm/wA3/vj+&#10;Otj4mfBfxV4GlsZdDt77XLWGy8zVLqWSLyi38WxPv7axfjz8DbvxF480f4h6DJcw6lZwRW941lu+&#10;0QeU++K4Tb8z/e2vs/2K5f4iaVrnxaurRp9Tk1LWEtfsrQ6Ysvm3X+8ifc/4HXtYGlSnTpToVYxj&#10;9rm/mPncxxs8PXlCrSlKX2eU9F+DPirQPiF4ce+iuYJrS1vEtZbtP4dyI/8A3189fQvh+6udSeyi&#10;0y0mttAfeiS2+zZ/vf8AfVebfAf9na0+F3wUufC9zd26a7qM7aldOrbkiuPl2p/upsVf++q3LPQd&#10;M0qKH/iYR6Dqtq29kvvkT/gLfdb/AH0r5bExoOvV9h8J9JSlVjSj7Uu+P7O2/tG3+3eXD4ggZPIu&#10;E+/dRM+zZXmvjb40+HPAGrvpmq/a/taxLcN5MHyKn+/XdXGj21zr0Wqm5mv1g+dru4V/38v8CL/s&#10;p9/d9z/2XK17wZofiq90+51fSra/uLCXzbV5l3+U9cP7iFT9773+E6v3k6f7r3Zf3jlfiX9j1vTf&#10;CkssC3NpPfeb5N3B/wBOtwyb0b/2eta0+GWiXEIn/wCEW07yyAQv9n/M27d91du5vu/w1c8W+GLz&#10;xVLokVs0aJb3jyzvNKibU+zyxf8AobpW3Fomv295ps8eu2Smxi8mFPMXa67GX5l/i+9X55nuFxNf&#10;E05Uubl/u/8ADo+wyypSjQcZyjzf3i14T8IeCLfwfa3994L0e633r25xo8Usq5lZfuqjM1aUejfD&#10;Brpo/wDhC9GaJZAn2gaDE0X+qWXfuCfd2MOf4f4sVp+D1stE8O2ljfzpczwXL3ReKWLbv3s397/a&#10;pJtL0FtPntoJprcSxOofzomK7ovLb+P+Jdv/AHzX1WWwqUsHSjX+LlXMeFi+WWIqSp/DzDT4P+Gb&#10;2VxdL4R0BVt4pJZUl0SKJkWNVZ9yvFuXCunb+Ks0aH8NLbWbTSL7wTolpqt7IYobSLRkuHZtkTSl&#10;/LiO1E82JWlb5PnT5vmraePTP7NmtPt07favlu2lnifz1bylfcu7/nnHs/2d1ZfiPwb4W8ZXFpLr&#10;kk139lu57zZDLFF5jNt2bnRt67FVE+V13bPm3V6hxHGL44+Dlx4t0PRLHwRpmpjVrn7Es1t4eG+3&#10;utksuy4t/K82JdkW/cy42uj/AHPmre1G9+DGna+NIufDmgfaXQusttoaXEOxdm+R5Yo2WKNPNi3P&#10;LtX56reGfg54H8K6uuq2c1//AGkl+l+l211Am1vJSDbsXau14l2MNv8AE/8AH81bF18PvAd3ql/e&#10;rZNZtfWMumyxWk8UUSxS+Uz7UVvl/wCPdf8Ax6gDPttV+Cd3c2kcfh7Rdl0xEF23hlltnXeqeb9o&#10;8jyvKZmRUl3bH/hZqpDxT8C5dJn1Cw8PaHrCxrM/2fT/AA/5szLEis0uzyvli+ZP377YvnX5/mpl&#10;p8FvCNn4gW9XU742cv729sPMgRLyXzYnV5Qu35V+zxfIqr93/frR0f4SeB9CtbSGylvraK3jltdi&#10;XcCJJayrEj2rL/zyb7PF/tfL9+gDS0jRfhvr9zoxtfAOjrFqMKSxNd6FFbyxbkldd8UkSuvEEtMb&#10;SvhcLRZI/B2gpIJ4bd1l0iKJF8x0Xl9m35Vl3bd1a2m6bpNhBGh1O8uJ4mi+zXjzW/2iNVRkRf7r&#10;f62X+H/lrVeLQPDpa6W4nluLWW4iuI7d54lSJlSJP7/8XlD/AL6pAS/8Ir8LjFCX8JaCiSzeQDNo&#10;aLsfjh90Xy/fX7396se60r4bIs5j8A6LPBAy5f8AsiJNyeU0pZN0fzL8v/At1bk2j+G7nymlluJp&#10;VkSVmeeLexXZs/8ARSfc/uUyDSdASc7rmWW08hrf7PLPF8vyqq7W3fwLuX/gdMCOTwp8NLXU59Pn&#10;8HaFDPFJ5XOixMn3EbcXVCqr+9Vfn21W07w78Mr7Sor1vB+gIDbrcOiaIj8fLu2bYv3mxm2vt+7/&#10;ABYq6dN0d9TF3Jf3Updf9IR7iL9+3ybd3zfweUv3KSPRvDcNrDbRyXCRW4KwILmJhAHdWbb8/wDE&#10;yj726kBmapp3wxsZ7UW/gjQ9RWdV2zW2kwbPmeJE/euqp/y1X+Krsfh/4Vbbf7R4Y8N2jywfaCku&#10;lQAKvzfebZt/gb/vmp7bQfC9stlF++mtLVFSKCWeJovl8r5vvf8ATJKsfYPDnnpJFvhdYPs6lJ4v&#10;lT5tv8f8O80AUrzwr8NILD7QngzQG/fLbrDLosUT72Xft2tFn7vzUmh+Efhr4hgsntvBOirLc2qX&#10;SQy6DErxo397938v4/e/hzU39j+GUFuqyXCQwS/aPKS6i2tLsZdzfN/df/cq1bwaHA9uVnnAgtmt&#10;YNlzErxp/ssr7vlWmBUvPCfwtsbu5tZ/COgx3MJVTAuho0sm7+4nlZk/4Buoh8KfC+dZW/4RTw9G&#10;kTbWabRYolH3/wC9F935W+bpS3ej+Gb65uppXmzchvNXzoP4n3P/ALX3v/sadY6fotvBJFNeXF0z&#10;yB/M8+Jdo3s6ou1v4Xbd/vLQBsr8IvAciq3/AAhPh35v72kQf/EVJ/wp/wAB/wDQk+Hf/BVB/wDE&#10;Vdj8YWCKilmf/baWL/4un/8ACZ6f/f8A/IsX/wAXQBn/APCn/Af/AEJPh3/wVQf/ABFH/Cn/AAH/&#10;ANCT4d/8FUH/AMRWh/wmen/3/wDyLF/8XR/wmen/AN//AMixf/F0AZ//AAp/wH/0JPh3/wAFUH/x&#10;FH/Cn/Af/Qk+Hf8AwVQf/EVof8Jnp/8Af/8AIsX/AMXR/wAJnp/9/wD8ixf/ABdAGf8A8Kf8B/8A&#10;Qk+Hf/BVB/8AEUf8Kf8AAf8A0JPh3/wVQf8AxFaH/CZ6f/f/APIsX/xdH/CZ6f8A3/8AyLF/8XQB&#10;n/8ACn/Af/Qk+Hf/AAVQf/EUf8Kf8B/9CT4d/wDBVB/8RWh/wmen/wB//wAixf8AxdH/AAmen/3/&#10;APyLF/8AF0AZ/wDwp/wH/wBCT4d/8FUH/wARR/wp/wAB/wDQk+Hf/BVB/wDEVof8Jnp/9/8A8ixf&#10;/F0f8Jnp/wDf/wDIsX/xdAGf/wAKf8B/9CT4d/8ABVB/8RR/wp/wH/0JPh3/AMFUH/xFaH/CZ6f/&#10;AH//ACLF/wDF0f8ACZ6f/f8A/IsX/wAXQBn/APCn/Af/AEJPh3/wVQf/ABFH/Cn/AAH/ANCT4d/8&#10;FUH/AMRWh/wmen/3/wDyLF/8XR/wmen/AN//AMixf/F0AZ//AAp/wH/0JPh3/wAFUH/xFH/Cn/Af&#10;/Qk+Hf8AwVQf/EVof8Jnp/8Af/8AIsX/AMXR/wAJnp/9/wD8ixf/ABdAGf8A8Kf8B/8AQk+Hf/BV&#10;B/8AEUf8Kf8AAf8A0JPh3/wVQf8AxFaH/CZ6f/f/APIsX/xdH/CZ6f8A3/8AyLF/8XQBn/8ACn/A&#10;f/Qk+Hf/AAVQf/EUf8Kf8B/9CT4d/wDBVB/8RWh/wmen/wB//wAixf8AxdH/AAmen/3/APyLF/8A&#10;F0AZ/wDwp/wH/wBCT4d/8FUH/wARR/wp/wAB/wDQk+Hf/BVB/wDEVof8Jnp/9/8A8ixf/F0f8Jnp&#10;/wDf/wDIsX/xdAGf/wAKf8B/9CT4d/8ABVB/8RR/wp/wH/0JPh3/AMFUH/xFaH/CZ6f/AH//ACLF&#10;/wDF0f8ACZ6f/f8A/IsX/wAXQBn/APCn/Af/AEJPh3/wVQf/ABFH/Cn/AAH/ANCT4d/8FUH/AMRW&#10;h/wmen/3/wDyLF/8XR/wmen/AN//AMixf/F0AZ//AAp/wH/0JPh3/wAFUH/xFH/Cn/Af/Qk+Hf8A&#10;wVQf/EVof8Jnp/8Af/8AIsX/AMXR/wAJnp/9/wD8ixf/ABdAGf8A8Kf8B/8AQk+Hf/BVB/8AEUf8&#10;Kf8AAf8A0JPh3/wVQf8AxFaH/CZ6f/f/APIsX/xdH/CZ6f8A3/8AyLF/8XQBn/8ACn/Af/Qk+Hf/&#10;AAVQf/EUf8Kf8B/9CT4d/wDBVB/8RWh/wmen/wB//wAixf8AxdH/AAmen/3/APyLF/8AF0AZ/wDw&#10;p/wH/wBCT4d/8FUH/wARR/wp/wAB/wDQk+Hf/BVB/wDEVof8Jnp/9/8A8ixf/F0f8Jnp/wDf/wDI&#10;sX/xdAGf/wAKf8B/9CT4d/8ABVB/8RR/wp/wH/0JPh3/AMFUH/xFaH/CZ6f/AH//ACLF/wDF0f8A&#10;CZ6f/f8A/IsX/wAXQBn/APCn/Af/AEJPh3/wVQf/ABFH/Cn/AAH/ANCT4d/8FUH/AMRWh/wmen/3&#10;/wDyLF/8XR/wmen/AN//AMixf/F0AZ//AAp/wH/0JPh3/wAFUH/xFH/Cn/Af/Qk+Hf8AwVQf/EVo&#10;f8Jnp/8Af/8AIsX/AMXR/wAJnp/9/wD8ixf/ABdAGf8A8Kf8B/8AQk+Hf/BVB/8AEUf8Kf8AAf8A&#10;0JPh3/wVQf8AxFaH/CZ6f/f/APIsX/xdH/CZ6f8A3/8AyLF/8XQBn/8ACn/Af/Qk+Hf/AAVQf/EU&#10;f8Kf8B/9CT4d/wDBVB/8RWh/wmen/wB//wAixf8AxdH/AAmen/3/APyLF/8AF0AZ/wDwp/wH/wBC&#10;T4d/8FUH/wARR/wp/wAB/wDQk+Hf/BVB/wDEVof8Jnp/9/8A8ixf/F0f8Jnp/wDf/wDIsX/xdAGf&#10;/wAKf8B/9CT4d/8ABVB/8RR/wp/wH/0JPh3/AMFUH/xFaH/CZ6f/AH//ACLF/wDF0x/F9iVfa2xv&#10;73mxf/F0AeO694a0j+0fFEmj+DPBNtZeGwpuItQ0iPzbl/KSZ9rrjyl2v97DfNXM/GfWPhv8LPBk&#10;XjPU/Aunro8qxSz/AGHw9Fdvbo0StudVT5V/269GsvAfhAu95rELa/q8svm3V7dXCfv2HTciybdq&#10;/wAKVk/EbVfEmqa3LFo3hzStT0rb/rrvWIod/wAqqybNr/LUSKPOPCc2h6r468D6vofh6DQbfUdH&#10;1S48r+zEsLh18qLZ5q7Eb/gD13uv+P4vh74FfUGgnmeW8+z77eDzfKZpdu9//Zf9rYtc/o+j+Kr/&#10;AMf6VrWtaZpelWVhY3sX+j6st07NKibPk2J/cruNHvLGztdlzLJDL5rP8kEr/wAe7+FKjl54yjzc&#10;plUjKUeWA7T/AIseHNZ8X3HhWK+b+2ooEuJbS4i2/wC+n+8n8S//ABD1BoM0kOgo0UjI/wC6+dG/&#10;2Hp1smg2evahq/2m7mvb2KKJt9rL8kUX3ET5P77u/wA/9+otN/0bRkgb/Wr5Xyf8Aeolz+zdx4f2&#10;l17UyrPVdb1CMyRapdvtVmdVaL+Ff9pPu1PF4h1G2OpZvLu/NrFvWHzV3s/z/IjfKv8AB/HWZCPE&#10;1jpkFjbPawwwXDTbt/zMn91v9mrkcOoanc6zc6g4tLi+RUR7J+Yvl2713V+b5TQx0cZTlWlU/vc1&#10;+XaX6n3GN+q+xlycv/bvxbnOWH7Qnh650i01C+1O50q3upZYoppX+0W7vFs3/wCkQb4v40VPn+Zv&#10;l+98tXf+F6+HoX/f6rqVn/ov21nu9OvbdEi/e7N7tEm3f5UuxH+Ztnyb653W/wBnvwv4kR21OfUL&#10;y4uJUlvLh50866ZXR03/ACfLs2J/qtv+3vrYvPhdZ3/i99cn1C5e3WxsrWLTPk+z74HuGSV/4m/4&#10;+Puf7H8dfpJ8iaWpfGbw9o95LbXmvS2zxK26Z1l8r5URnTzdm3dtffs31YT4taO97pNt/a9yj6oz&#10;pZvNBcJFPt/uSsm35/4Pn+b+DdXK/wDCivD1z4Z0fRb5pLmy02zlt/Jh2xRM8u/zZdn3tz73/j21&#10;dm+Dnh+bXtK1XddpLpzI8EPmq6KsTu0SfMm5VRnfaibfl+X7iJQB0fir4hf8Ixo018r3OqvFdQWX&#10;2SxnTzWlnuEt0T5nRV+eVPvvWP4e+Nljrd5/Z9zLqGj6qt09q9jd/P5T79ib5YneJd7I+ze/zbH2&#10;Vsal4V0rUrV4Gto4Ue8t9Qle3TY8ssUqSo7/AN75okrET4UaAniWXWla5S4nnS6ni8391PKrvLE7&#10;p/sO7sn+/wDxUAad/wDGDw9pVxbwX3iWKzeeeW3i+0TuiebE+x0d2+7839/738FUYfjr4XubD7ZB&#10;4glubT7Kt0ssMU7pLE2zZ5W1P3rfvYvkTcy70qvN8KND1LxBrGq6nBBeS6leRXTI8SImyK3+zoj/&#10;APPX78v/AH2i/wAFUtK+BvhfR4rSCD7X9ktYoooLR5/kTb5X/Avn+zxb/wDcoA3bb4zaDf6W+oQa&#10;5PNbozo2yK483etv57p5Wzdu8p9+zZVe2+OvhW5t7eWLxVG/2idLVU819/mtF5ux0+8rbfv7/ubN&#10;r/PWVf8AwK8GalFabtMWG7tf9VfQ7PtH/A3/AItn9x/l+SsyH9mzwKmm/Y5dPa533zak0srLveVk&#10;dHT7n3fnf5Pu0AdR/wAL48KukrQeKFvPKlaJksfNuH+V3V/kXezKnlS7n+6ux67OHVZ7mJJYrySa&#10;J13q6S70Za80f4D+E/tF3cwRT2d3PLLK1xbsqOiSvLviT5Puv9ol+SvQLO2gsLWK2gXZFEqRRJ/c&#10;VaAL32+5/wCfmf8A7+vWTr3jZfDflNfXNylvLu/e/M6I/wDcq9WZqug2OtvF9ui+0pFu2wu3yfN/&#10;sUAc/wDEvVZ9S8OeH5ZftKJLr+jP5Nw3zr/psX36Zf63qaX9wq6jd/61/wDlu1N+Itm1n4U0pbWC&#10;7vIrDVtNupUhia4l8qK6id32L8zfIj/crkbzxzZzXtxKuleJNjSs6/8AFN6j/wDI9AHUf2/qf/QR&#10;u/8Av+9N+ETtNYeI5ZWZ3fWrrc7/APAK5T/hM7b/AKBHiX/wm7//AOR66j4OJP8A2HrE8tnd2aXW&#10;rXEsSX1rLbysnyfPslRGoJkd7RRRQIKKKKACiiigAooooAKKKKACiiigAooooAKKKKACiiigAooo&#10;oAKKKKACiiigAooooAKKKKACiiigAooooAKKKKACiiigAooooAKKKKACiiigAooooAKKKKACiiig&#10;AooooAKKKKACiiigAooooAKWz0rW9R0htWgsVewXfsRG3SypvZd6L/wHd/tq9MmRZoniZd6Muxkp&#10;+meJNTtNT0GeX+1JLXTrZILm2W5Qee+yXc23zdrfei+//dpxIGQzRTRJLEyvC38dRW8Oo6zBNPpt&#10;lcNb28fnu81nKnnr/ci+T5m+993+7TNKhlhsIln3faHXfPvbe7t/HWj4d8Uap4at7iCxsY3i895d&#10;txL8jJ/ci2/d3ff3f+OVRZThuUnllj8ueGWL70VxA0Tr/wABZKhTzLxbiRdQsrC1gn8hppUeV92z&#10;d8ir975/++dlPsEbZLLLFIjyyu++Vt8rfP8AJvf+9TEla2hltJ9Pub+y+0tPF9nvNjwbl/hVvl+d&#10;nfd/v0iB6efDfy2dzLbTSpFFKr2jb02N/vfe/g+f/bqxVcNJd3nnyW/2KGK2itYLcTtKkSqv8P8A&#10;dX7tWKZZ+fHxc/bi+IngL4neI/D2mQaM9lp149vE9zBO0u3/AGtstcp/w8c+K7f8sNC/78XH/wAk&#10;V5L+0j/yXjxrj/oIvXmnev2LDZXgpUIylT+yfF1cVW9pL3j6g/4eJ/FL/nz0D/vxcf8AyRUqf8FG&#10;viun3YNC/wC/Fx/8kV8tUlbf2Tgv+fUTP63W/mPqN/8Agon8Unf5rXQH/wC2Fx/8kU3/AIeI/FD/&#10;AJ89A/8AAW4/+SK+XqKP7IwX/PqI/rdf+Y+of+HiPxQ/589A/wDAW4/+SKP+HiPxQ/589A/8Bbj/&#10;AOSK+XqKP7IwX/PqIvrdb+Y+of8Ah4j8UP8Anz0D/wABbj/5Io/4eI/FD/nz0D/wFuP/AJIr5eoo&#10;/sjBf8+oj+t1/wCY+of+HiPxQ/589A/8Bbj/AOSKP+HiPxQ/589A/wDAW4/+SK+XqKP7JwX/AD6i&#10;H1uv/MfUP/DxH4of8+egf+Atx/8AJFH/AA8R+KH/AD56B/4C3H/yRXy9RR/ZOC/59RD63X/mPqH/&#10;AIeI/FD/AJ89A/8AAW4/+SKP+HiPxQ/589A/8Bbj/wCSK+XqKP7JwX/PqIfW6/8AMfUP/DxH4of8&#10;+egf+Atx/wDJFH/DxH4of8+egf8AgLcf/JFfL1FH9k4L/n1EPrdf+Y+of+HiPxQ/589A/wDAW4/+&#10;SKP+HiPxQ/589A/8Bbj/AOSK+XqKP7JwX/PqIfW6/wDMfUP/AA8R+KH/AD56B/4C3H/yRR/w8R+K&#10;H/PnoH/gLcf/ACRXy9RR/ZOC/wCfUQ+t1/5j6h/4eI/FD/nz0D/wFuP/AJIo/wCHiPxQ/wCfPQP/&#10;AAFuP/kivl6ij+ycF/z6iH1uv/MfUP8Aw8R+KH/PnoH/AIC3H/yRR/w8R+KH/PnoH/gLcf8AyRXy&#10;9RR/ZOC/59RD63X/AJj6h/4eI/FD/nz0D/wFuP8A5Io/4eI/FD/nz0D/AMBbj/5Ir5eoo/snBf8A&#10;PqIfW6/8x9Q/8PEfih/z56B/4C3H/wAkUf8ADxH4of8APnoH/gLcf/JFfL1FH9k4L/n1EPrdf+Y+&#10;of8Ah4j8UP8Anz0D/wABbj/5Io/4eI/FD/nz0D/wFuP/AJIr5eoo/snBf8+oh9br/wAx9Q/8PEfi&#10;h/z56B/4C3H/AMkUf8PEfih/z56B/wCAtx/8kV8vUUf2Tgv+fUQ+t1/5j6h/4eI/FD/nz0D/AMBb&#10;j/5Io/4eI/FD/nz0D/wFuP8A5Ir5eoo/snBf8+oh9br/AMx9Q/8ADxH4of8APnoH/gLcf/JFH/Dx&#10;H4of8+egf+Atx/8AJFfL1FH9k4L/AJ9RD63X/mPqH/h4j8UP+fPQP/AW4/8Akij/AIeI/FD/AJ89&#10;A/8AAW4/+SK+XqKP7JwX/PqIfW6/8x9Q/wDDxH4of8+egf8AgLcf/JFH/DxH4of8+egf+Atx/wDJ&#10;FfL1FH9k4L/n1EPrdf8AmPqH/h4j8UP+fPQP/AW4/wDkij/h4j8UP+fPQP8AwFuP/kivl6ij+ycF&#10;/wA+oh9br/zH1D/w8R+KH/PnoH/gLcf/ACRR/wAPEfih/wA+egf+Atx/8kV8vUUf2Tgv+fUQ+t1/&#10;5j6h/wCHiPxQ/wCfPQP/AAFuP/kij/h4j8UP+fPQP/AW4/8Akivl6ij+ycF/z6iH1uv/ADH1D/w8&#10;R+KH/PnoH/gLcf8AyRR/w8R+KH/PnoH/AIC3H/yRXy9RR/ZOC/59RD63X/mPqH/h4j8UP+fPQP8A&#10;wFuP/kij/h4j8UP+fPQP/AW4/wDkivl6ij+ycF/z6iH1uv8AzH1D/wAPEfih/wA+egf+Atx/8kUf&#10;8PEfih/z56B/4C3H/wAkV8vUUf2Tgv8An1EPrdf+Y+of+HiPxQ/589A/8Bbj/wCSKP8Ah4j8UP8A&#10;nz0D/wABbj/5Ir5eoo/snBf8+oh9br/zH1D/AMPEfih/z56B/wCAtx/8kUf8PEfih/z56B/4C3H/&#10;AMkV8vUUf2Tgv+fUQ+t1/wCY+of+HiPxQ/589A/8Bbj/AOSKP+HiPxQ/589A/wDAW4/+SK+XqKP7&#10;JwX/AD6iH1uv/MfUP/DxH4of8+egf+Atx/8AJFH/AA8R+KH/AD56B/4C3H/yRXy9RR/ZOC/59RD6&#10;3X/mPqH/AIeI/FD/AJ89A/8AAW4/+SKP+HiPxQ/589A/8Bbj/wCSK+XqKP7JwX/PqIfW6/8AMfUP&#10;/DxH4of8+egf+Atx/wDJFH/DxH4of8+egf8AgLcf/JFfL1FH9k4L/n1EPrdf+Y+of+HiPxQ/589A&#10;/wDAW4/+SKP+HiPxQ/589A/8Bbj/AOSK+XqKP7JwX/PqIfW6/wDMfUP/AA8R+KH/AD56B/4C3H/y&#10;RR/w8R+KH/PnoH/gLcf/ACRXy9RR/ZOC/wCfUQ+t1/5j6h/4eI/FD/nz0D/wFuP/AJIo/wCHiPxQ&#10;/wCfPQP/AAFuP/kivl6ij+ycF/z6iH1uv/MfUP8Aw8R+KH/PnoH/AIC3H/yRR/w8R+KH/PnoH/gL&#10;cf8AyRXy9RR/ZOC/59RD63X/AJj6h/4eI/FD/nz0D/wFuP8A5Io/4eI/FD/nz0D/AMBbj/5Ir5eo&#10;o/snBf8APqIfW6/8x9Q/8PEfih/z56B/4C3H/wAkUf8ADxH4of8APnoH/gLcf/JFfL1FH9k4L/n1&#10;EPrdf+Y+of8Ah4j8UP8Anz0D/wABbj/5Io/4eI/FD/nz0D/wFuP/AJIr5eoo/snBf8+oh9br/wAx&#10;9Q/8PEfih/z56B/4C3H/AMkUf8PEfih/z56B/wCAtx/8kV8vUUf2Rgv+fUQ+t1/5j6h/4eI/FD/n&#10;z0D/AMBbj/5Io/4eI/FD/nz0D/wFuP8A5Ir5eoo/snBf8+oh9br/AMx9Q/8ADxH4of8APnoH/gLc&#10;f/JFH/DxH4of8+egf+Atx/8AJFfL1FH9k4L/AJ9RD63X/mPqH/h4j8UP+fPQP/AW4/8Akij/AIeI&#10;/FD/AJ89A/8AAW4/+SK+XqKP7IwX/PqIfW6/8x9Q/wDDxH4of8+egf8AgLcf/JFH/DxH4of8+egf&#10;+Atx/wDJFfL1FH9kYL/n1EPrdf8AmPqH/h4j8UP+fPQP/AW4/wDkij/h4j8UP+fPQP8AwFuP/kiv&#10;l6ij+yMF/wA+oh9br/zH1D/w8R+KH/PnoH/gLcf/ACRR/wAPEfih/wA+egf+Atx/8kV8vUUf2Rgv&#10;+fUQ+t1/5j6h/wCHiPxQ/wCfPQP/AAFuP/kij/h4j8UP+fPQP/AW4/8Akivl6ij+yMF/z6iH1uv/&#10;ADH1D/w8R+KH/PnoH/gLcf8AyRR/w8R+KH/PnoH/AIC3H/yRXy9RR/ZGC/59RD63X/mPqH/h4j8U&#10;P+fPQP8AwFuP/kij/h4j8UP+fPQP/AW4/wDkivl6ij+yMF/z6iH1uv8AzH1D/wAPEfih/wA+egf+&#10;Atx/8kUf8PEfih/z56B/4C3H/wAkV8vUUf2Rgv8An1EPrdf+Y+of+HiPxQ/589A/8Bbj/wCSKP8A&#10;h4j8UP8Anz0D/wABbj/5Ir5eoo/sjBf8+oh9br/zH1D/AMPEfih/z56B/wCAtx/8kUf8PEfih/z5&#10;6B/4C3H/AMkV8vUUf2Rgv+fUQ+t1/wCY+of+HiPxQ/589A/8Bbj/AOSKP+HiPxQ/589A/wDAW4/+&#10;SK+XqKP7IwX/AD6iH1uv/MfUP/DxH4of8+egf+Atx/8AJFH/AA8R+KH/AD56B/4C3H/yRXy9RR/Z&#10;GC/59RD63X/mPqH/AIeI/FD/AJ89A/8AAW4/+SKP+HiPxQ/589A/8Bbj/wCSK+XqKP7IwX/PqIfW&#10;6/8AMfUP/DxH4of8+egf+Atx/wDJFH/DxH4of8+egf8AgLcf/JFfL1FH9kYL/n1EPrdf+Y+of+Hi&#10;PxQ/589A/wDAW4/+SKP+HiPxQ/589A/8Bbj/AOSK+XqKP7IwX/PqIfW6/wDMfUP/AA8R+KH/AD56&#10;B/4C3H/yRR/w8R+KH/PnoH/gLcf/ACRXy9RR/ZGC/wCfUQ+t1/5j6h/4eI/FD/nz0D/wFuP/AJIo&#10;/wCHiPxQ/wCfPQP/AAFuP/kivl6ij+yMF/z6iH1uv/MfUP8Aw8R+KH/PnoH/AIC3H/yRR/w8R+KH&#10;/PnoH/gLcf8AyRXy9RR/ZGC/59RD63X/AJj6h/4eI/FD/nz0D/wFuP8A5Io/4eI/FD/nz0D/AMBb&#10;j/5Ir5eoo/sjBf8APqIfW6/8x9Q/8PEfih/z56B/4C3H/wAkUf8ADxH4of8APnoH/gLcf/JFfL1F&#10;H9kYL/n1EPrdf+Y+of8Ah4j8UP8Anz0D/wABbj/5Io/4eI/FD/nz0D/wFuP/AJIr5eoo/sjBf8+o&#10;h9br/wAx9Q/8PEfih/z56B/4C3H/AMkUf8PEfih/z56B/wCAtx/8kV8vUUf2Rgv+fUQ+t1/5j6h/&#10;4eI/FD/nz0D/AMBbj/5Io/4eI/FD/nz0D/wFuP8A5Ir5eoo/sjBf8+oh9br/AMx9Q/8ADxH4of8A&#10;PnoH/gLcf/JFH/DxH4of8+egf+Atx/8AJFfL1FH9kYL/AJ9RD63X/mPqH/h4j8UP+fPQP/AW4/8A&#10;kij/AIeI/FD/AJ89A/8AAW4/+SK+XqKP7IwX/PqIfW6/8x9Q/wDDxH4of8+egf8AgLcf/JFH/DxH&#10;4of8+egf+Atx/wDJFfL1FH9kYL/n1EPrdf8AmPqH/h4j8UP+fPQP/AW4/wDkij/h4j8UP+fPQP8A&#10;wFuP/kivl6ij+yMF/wA+oh9br/zH1D/w8R+KH/PnoH/gLcf/ACRR/wAPEfih/wA+egf+Atx/8kV8&#10;vUUf2Rgv+fUQ+t1/5j6h/wCHiPxQ/wCfPQP/AAFuP/kij/h4j8UP+fPQP/AW4/8Akivl6ij+ycD/&#10;AM+oh9br/wAx9Q/8PEfih/z56B/4C3H/AMkUf8PEfih/z56B/wCAtx/8kV8vUUf2Rgv+fUQ+t1/5&#10;j6h/4eI/FD/nz0D/AMBbj/5Io/4eI/FD/nz0D/wFuP8A5Ir5eoo/sjBf8+oh9br/AMx9Q/8ADxH4&#10;of8APnoH/gLcf/JFH/DxH4of8+egf+Atx/8AJFfL1FH9kYL/AJ9RD63X/mPqH/h4j8UP+fPQP/AW&#10;4/8Akij/AIeI/FD/AJ89A/8AAW4/+SK+XqKP7IwX/PqIfW6/8x9Q/wDDxH4of8+egf8AgLcf/JFH&#10;/DxH4of8+egf+Atx/wDJFfL1FH9kYL/n1EPrdf8AmPqH/h4j8UP+fPQP/AW4/wDkij/h4j8UP+fP&#10;QP8AwFuP/kivl6ij+yMF/wA+oh9br/zH1D/w8R+KH/PnoH/gLcf/ACRR/wAPEfih/wA+egf+Atx/&#10;8kV8vUUf2Rgv+fUQ+t1/5j6h/wCHiPxQ/wCfPQP/AAFuP/kij/h4j8UP+fPQP/AW4/8Akivl6ij+&#10;yMF/z6iH1uv/ADH1D/w8R+KH/PnoH/gLcf8AyRR/w8R+KH/PnoH/AIC3H/yRXy9RR/ZGC/59RD63&#10;X/mPqH/h4j8UP+fPQP8AwFuP/kij/h4j8UP+fPQP/AW4/wDkivl6ij+yMF/z6iH1uv8AzH1D/wAP&#10;Efih/wA+egf+Atx/8kUf8PEfih/z56B/4C3H/wAkV8vUUf2Rgv8An1EPrdf+Y+of+HiPxQxn7HoH&#10;/gLcf/JFfeHhvxBq+teHdL1CQxiS7tYrhsN3ZAx/nX43849q/X3wH/yI3h3/ALB1t/6KWvn83y/D&#10;UnTUIW0O/C4irPmbkfmb+0iM/Hnxr/2EXrzTvXrvx60t9X/aH8UWMS/vbrWPKX5f4m2LVjxz+z4d&#10;H1XTLHwrqsnid7yfUYme4torJIvscuyWXe0rr5X8W52WvqcNVjCjShL+U8qpzTqSPGs0ley+Ef2d&#10;ta1m/u9P1CK7s9TXf9lt7SCK6S622/nv+981VVdr2/z/AHGWX738LYPh34FeLvFSaV/Z9lZebq2z&#10;7Db3eq2drNcbmZUZYpZVfa2xtrbfmrf29L+Yy5ZfynnFFehJ8FvFT6NcarFZ2NzZQebue31W1ldv&#10;K2eayKsu6VU3r86blqZ/gN44ha3WXQGh8/UZ9KiaWeJEa4iTdKm7f91Nj/P9z5G+an7Wl/MFn/Ke&#10;cbTRg12l58LfEdl4ytfCraes2u3SRPBb29zFOkqSp5qOkqMybdjbt26rUnwc8SpbahOkGm3KWED3&#10;E/2TWLO4fylTe7oiSs0qov3tm7bVe1h/MRZnA5ozXr2q/AHU7Lwpp+q2rSPcXGoRaVKl8sFnbxTy&#10;2/n7PtDXG1vl/wCA/wB7Y3y1i3HwS8WW2qaxpzWdi9/pPm/abSHVbOWb90jPKqIsv71kVG3bN22p&#10;jXpS+0Xyy/lPOqK7T4e/C/X/AIseJF0LwxZQ3+rtE0qW0t3BBuRf7rSuqs3+zWLrXh+78Oa1e6Vq&#10;EccN7ZzvbzpFKkqK6/K3zL8rf8BqvaQ5+Qi/u8xjUZNejfBP4fXPxL+J+j+HLO+l02W8Zk+0Qpud&#10;fk/hr6ps/wBjPXvAfjm3vNc1fUrzwou3bLtRHll/uOm+vms24my/JJSpYqXvcvNynWsNVlR+s8vu&#10;nwgetdz8Ivg74j+NvidvD/hiO2m1JYGuNlzL5SbVrqf2kPCsHhXxvLY2erz39k3+kRW9x9+LdXrX&#10;/BNBMftEOP8AqFT/APslelhswhjMB9fofDKPMc8PflGDMX/h2/8AGn/oGaX/AOBy0f8ADuD40/8A&#10;QM0z/wADlr9b9S1O20fTbq+u51trS1iaWeV/uIq/feuZ0r4l6ff3CxXdnf6Iktq17bPqcSxJPAv3&#10;3X5227N6fI+1vn+7XgLPsTLanH8f8z2vqFP+Y/Lb/h3B8af+gZpn/gctH/Dt/wCNP/QM0v8A8Dlr&#10;9S/D3xP8P+I9HuNZgvo7bR4p/I+3XzLAjN/wJty/8DVa3/7f0z7db2P9oWn224XzYrfz182VP76r&#10;/EtDz7Ex/wCXcfx/zD6hS/mPyV/4dwfGn/oGaZ/4HLVfUP8Agnb8YdMsbi7uNP0tLeCN5ZH+3fwr&#10;/wAAr9crPX9M1K6ltbPULS5uIP8AWxQzq7r/ALy1Q8ef8iXr/wD14z/+gtVQz6vKcYypR/H/ADCW&#10;Ap8vNzH4CTQPDK0bffVttMrUv4f9OuP+uj1reE/A934te9eCW2sNPsIPtF5qF9Lsit0+7833mbc/&#10;yqqKzV9pJ8p4UXzHK0V1978OtahWWexsZ9X0mJ9i6rp8EstpL/uvs/2vut81UZvBWvW1/aWMuh6l&#10;De3XzQWz2b+bL/upt+ap54isc9RW1/wjOp+f5H9m3fmrO1vs8ht/mr95P97/AGaZH4evnieVdPud&#10;iRLKzeW33Gbar/7u6ndDuZFFbieGdTedIF027e4ef7KsSwNv83/nl/vf7NVL/SrnSr2azvLaWzu4&#10;m2Sw3C7HRv8AaWmK5n4NGDVryaPJoM+Yq4NGDVryaPJoDmKuDRg1a8mjyaA5irg0YNWvJo8mgOYq&#10;4NGDVryaPJoDmKuDRg1a8mjyaA5irg0YNWvJo8mgOYq4NGDVryaPJoDmKuDRg1a8mjyaA5irg0YN&#10;WvJo8mgOYq4NGDVryaPJoDmKuDRg1a8mjyaA5irg0YNWvJo8mgOYq4NGDVryaPJoDmKuDRg1a8mj&#10;yaA5irg0YNWvJo8mgOYq4NGDVryaPJoDmKuDRg1a8mjyaA5irg0YNWvJo8mgOYq4NGDVryaPJoDm&#10;KuDRg1a8mjyaA5irg0YNWvJo8mgOYq4NGDVryaPJoDmKuDRg1a8mjyaA5irg0YNWvJo8mgOYq4NG&#10;DVryaPJoDmKuDRg1a8mjyaA5irg0YNWvJo8mgOYq4NGDVryaPJoDmKuDRg1a8mjyaA5irg0YNWvJ&#10;o8mgOYq4NGDVryaPJoDmKuDRg1a8mjyaA5irg0YNWvJo8mgOYq4NGDVryaPJoDmKuDRg1a8mjyaA&#10;5irg0YNWvJo8mgOYq4NGDVryaPJoDmKuDRg1a8mjyaA5irg0YNWvJo8mgOYq4NGDVryaPJoDmKuD&#10;Rg1a8mjyaA5irg0YNWvJo8mgOYq4NGDVryaPJoDmKuDRg1a8mjyaA5irg0YNWvJo8mgOYq4NGDVr&#10;yaPJoDmKuDRg1a8mjyaA5irg0YNWvJo8mgOYq4NGDVryaPJoDmKuDRg1a8mjyaA5irg0YNWvJo8m&#10;gOYq4NGDVryaPJoDmKuDRg1a8mjyaA5irg0YNWvJo8mgOYq4NGDVryaPJoDmKlevfFzw/ofgbxBr&#10;fg7SvCP2x9LtYm/4SHz7r7W7bIme42b/ACvKfc21fK+66fPXlpgxXRXHxC8VXnh/+wZ/EOpTaP5S&#10;xfYXun8ryl+4m3+6v92satKU5RnA3hUjynucP7GsbRoreJfJu7q+0uKC1eDfL9luomZ7h1/34pVR&#10;f4tn+1Xn/hLwD4B8W3HiPyp/E1smjaPcaq3mrAjy+U+zZ/wPcn/j1cW/jzxNNPLPJ4g1J5ZWtXlf&#10;7S+5mtU22/8A36X7v92nal4/8T6xdS3N9r2oXNxLZtYSyzTtve3Z9zxf7u7+GuWNDE/bkae2p/yn&#10;q95+zj4Ys9b8P6G3i9k1vUbzSUa0+V3eC82b3VV+60Syp9/73+zWtc/sm+HX8PatqGm+P7bUvsv2&#10;+WKVFVYooookliS4f+CXY371f4G/vV4wnxL8XJZ6faL4l1QWlg0TWsP2l/3HlNui2f7jfdqlbeMN&#10;esLC7sbbWb6GyvGlee3SdlSVpU2S71/21qPYYn/n6P29P+U9u0f9lTTbnxTZaRfa1P8AZr9tGt4N&#10;Vhlt0t/Pvrfzdi7n3Ssu75URPnXd8y1i6J+zjp+pfCzWvEzavczXem2uoyy+V5SwxS2rov2d0Z/N&#10;ZnVt+9PlX5a890r4qeNdFn8/T/FWr2ku2Bd8N46/6pNkX/fKfKtZ7eNvEUkHkNrmoeV9llstnntt&#10;8iV98qf7rt8zUKhib6zF7Wn/ACnT/Bb4L/8AC6E1O0sdQa21iwntZ5YnX90tg77Li43f9Mt6M3+z&#10;ure8N/AnQfGdk+oaL4oimtIrbWbieF57dbuJLVXa3/0ffvfzV/iRPlrz/wAGeMbvwP8A262nxp9o&#10;1TTJ9Ka43Nuiil2+bt/3l3L839+sjStQvtBne40+8msbh4pbdpbeXY7ROmx0/wB1lbbW0qVecpcs&#10;ifaQPVvG3wX8K/D3RIZdT8SyXOqxQWF1Pp9o0W+eKeLc/lf3dm5Pmf71dFefsyeH7nX9a0zTPEc9&#10;n/ZOtaTpEs2rNEnm/bElZ2Xb/Em1fkrxzUPHniTVdBi0O817ULnR4lRFsZZ3aFFT7i7f9mmyeNfE&#10;U09xcSa5qDy3F1Beyu1y297iL/VSt/tJuba1R7DE8vxFe2p/ynqOsfs42WmeFfFV22p3dtqujWd1&#10;fwRXDwf6ZbxXv2XekSvvVXX+N/4lddv8VUPi78B9P+HHw503xHZ6nc373Vza26u7ReVcJLZfaPNV&#10;VbfEv8O164l/id4wm0y50x/E+qPp90rrPbvctslVn8193/A/m/3qz9b8W674kW4TVdYvdSSedbqV&#10;Lidn3yqmxHb/AGtvy0RpYnm96Q5Vaf8AKdb4K+FmkeNvAepX1nd6j/wkWnWv2qWxRYn83/SoovkT&#10;723bKnz/AN/5dv8AFXoVz+y3of8Ab3h2KLXL1LK8vNWsL6F3gluLeWztfP8A+WTuu5vusn8P+1Xi&#10;sXjrxRBoKaHFr2oJo6LsWxS5byVTf5u3b/v/ADVoal8WfHGqS2kt54s1a5ltWleB5bxv3TSpsl2/&#10;76/K1EqWJ5vdmKNSmem6b+zHp/ivTotQ0TWLu2tG0Cz1yVtRRP8ARYpb24gleVl/hiS33/7X3ax/&#10;ih8E/DvwsTUPt2q6tqXm6vqmlaY1jaxf8uez55dz/wAbyp8qfdXfXnB8ZeIBpz6d/bmofYmtUsmt&#10;/tLbPIWVpUi2/wB1XZm2/wB6rf8Awsvxd5GpQ/8ACS6p5OqSyy3ifbG/0h2Ta7P/ALTLSjQxPN8Q&#10;/a0+X4Tf+NHwLvPhRquoNBfQarolreJp/wBrSVfNSVovN2Sp/C23f/3xWD4I+FWrfEHRNf1TTLvS&#10;YbfRIPPu01DUIrWXb/fVWb5v+A1B4m8feKPG0EUGva/qGsQxNvjS+uWlVG2bd3/fNc4YMV0RjW9n&#10;yyl7xnKpTuVMGjBq15NHk10mHMVcGjBq15NHk0BzFXtX6++A/wDkRvDv/YOtv/RS1+Rnk8V+ungT&#10;/kR/D3/YOt//AEUtfOZzvT9D1sFLSR8IePfE9t4D/ag8R+IJ9Kj1iWw1GW4tbeVmWL7Uqfunfbsb&#10;ajbG2f7FVLD9oa80Sz0V9I8P2Wj6rp0t4vm2k955M9rdJ+9Rt1w8u7f8+9HWv0RuP2N/hf45k/t7&#10;VtFmm1LUl+0TzLeSruam/wDDBPwcz/yL9xj/AK/pa4qeaYH2cfap/CaywmJ5pcp+dNh+0h4u037R&#10;9lW0/f6iuoSzXD3FxK+1UX7O0ssrStF8iNs3/wACf3aydL+M2q6Vf+FdTTRdGm1jw55CWepzRS+c&#10;8UH+qifbLs2/8A3fJ9+v0s/4YK+Dn/QvXH/gdLR/wwV8HP8AoXrj/wADpa6f7Uy/+RmH1HEn5p6J&#10;8a9c0LwDL4QgtLKbT3adt83ns/73bv8A3Xm+UzfJ8rvFuT+CtjVf2lvF2t69aavc22l+dZ6j/atn&#10;CkDpDBL5Wz5E3/d3P5v+03391foof2Cvg5/0L1x/4HS0D9gr4Of9C9cf+B0tH9q5fvyMf1TEn5k3&#10;Pxc8QX3xDsfGtz5FzrVrBFbt9oVmSdVt/I/e7n3NvX7/AM38f8NbWj/H3V/DfhzUND0jw9omlaff&#10;wT27paLdL8s8SxPu/wBI/e/c3L5u7bvfZX6Of8MFfB3/AKF+4/8AA6Wj/hgr4O/9C/cf+B0tEs2y&#10;+WnK/uF9RxJ+a3jP46+JfHOm2un6hFp6WNrPZ3EEVvA6JE9rE8Sfx/x+a7N/eatPQf2jPEvh6XxL&#10;LbaZpH2jXrq6urybbOnzzxPE6fLKqsiK7bEl3bWfdX6Lf8MFfBz/AKF64/8AA6Wj/hgr4Of9C9cf&#10;+B0tT/amX8vLyMf1PEn5J2bz2E6T20sltcRfOk0LbHWovsvvX64/8MFfBz/oXrj/AMDpaP8Ahgr4&#10;Of8AQvXH/gdLXR/buE7Mj+za5+af7Pfjyx+FHxd0LxVqcU81lYOzuluu53+SvrPx5+3b4F8bXVp5&#10;9j4iTT7fc/2SGKJPNf8A233171/wwV8Gz/zL9x/4HS0n/DBXwc/6F+4/8Dpa+NzjAZJneJ+tYlS5&#10;uXlPVofXMPR9hyxlE/Mb4zeMLP4i/EHUNc0+2lttPl2pBbuv+qRf4K9v/wCCcEOz9ob/ALhU/wD7&#10;JX2UP2Cvg2Qf+KfuP/A6Wur+Gn7Lfw++EfiZNe8NaZNZ6gsTRbnuXddrf71e/Tx+AwuA+pYfm92P&#10;L+BxLB15V/ay/mPRvFXh628W+GdV0W7ZktL+1ltZXT76qyba46/+G2teL/3XinVLSaKCxnsoP7Pg&#10;ZHZp08p5W3O38P8AD/t16PRmvl1OUfhPblGMjyOD4S61DZ6hL9p0dNQuorW12WkEtvbpFAkq+amx&#10;9yyt5v3v7qbaZovwTvtHubKL+0rKayiudOvZZfse24V7WKKLZF/CsT+V/wCPv/er1/NGa19vU2J9&#10;nE8j+EXw41XRL6y1XU4rKw+yrqMUVvbwbJX8+683fK3/AABf++q7/wAef8iXr/8A14z/APoLVudD&#10;VfVNPi1bTrqxn3eVcxvE2z+61J1XKrGpIPZ+7yxPwYv7b/Tbj5f+Wr11HgbxVY6Jo3iDQdasbm80&#10;fWYovN+wyqk0UsT74nTd9777/J/t1+oL/sGfB933NoNw7t/0/S0f8MFfBz/oXrj/AMDpa+3nneEl&#10;0Z89HL68T84fBnj7TNBgTQbaK7ttKn8SadqS3F3Pv8qKDer79qfx+bu/4BXX+KvjX4cm8ZXCJY6p&#10;rekxanq16l3d3m92lukREdP70SbN+x/vb/mr7v8A+GCvg3/0L9x/4HS0f8MFfBv/AKF+5/8AA6Wu&#10;aWZ4GUua0jWOExPLynwzc/tRWP8Awkz6hB4Vj+ztrX9q7LjyndF+xRW+xH2fK26Ldv8A9usT/hoS&#10;BPh3b+FYNB8lG0eCwvLvzfnnliuklR/91F3rs/vSu1foD/wwV8Hf+heuP/A6Wk/4YK+Dv/QvXH/g&#10;dLULMcu7P+vmP6riz4XvPjN4Hv0u9Tl0zV3upfE0+utp0sqfN9qt3R9jr/zybym+f71eWfF/xlbf&#10;EfxvLrljp7WFu9na2qxPt3/urdIt/wAvy/Pt3V+nn/DBXwb/AOhfuP8AwOlo/wCGCvg3/wBC/cf+&#10;B0taU80wNKXNHmFLB4mceU/I77N/s0fZv9mv1x/4YK+Dn/QvXH/gdLR/wwV8HP8AoXrj/wADpa6f&#10;7ewnZmP9m1z8jvs3+zR9m/2a/XH/AIYK+Dn/AEL1x/4HS0f8MFfBz/oXrj/wOlo/t7CdmP8As2uf&#10;kd9m/wBmj7N/s1+uP/DBXwc/6F64/wDA6Wj/AIYK+Dn/AEL1x/4HS0f29hOzD+za5+R32b/Zo+zf&#10;7Nfrj/wwV8HP+heuP/A6Wj/hgr4Of9C9cf8AgdLS/t7CdmL+za5+R32b/Zo+zf7Nfrj/AMMFfBz/&#10;AKF64/8AA6Wj/hgr4Of9C9cf+B0tH9vYTsx/2bXPyO+zf7NH2b/Zr9cf+GCvg5/0L1x/4HS0f8MF&#10;fBz/AKF64/8AA6Wj+3sJ2Yf2bXPyO+zf7NH2b/Zr9cf+GCvg5/0L1x/4HS0f8MFfBz/oXrj/AMDp&#10;aP7ewnZi/s2ufkd9m/2aPs3+zX64/wDDBXwc/wCheuP/AAOlo/4YK+Dn/QvXH/gdLR/b2E7MP7Nr&#10;n5HfZv8AZo+zf7Nfrj/wwV8HP+heuP8AwOlo/wCGCvg5/wBC9cf+B0tH9vYTsw/s2ufkd9m/2aPs&#10;3+zX64/8MFfBz/oXrj/wOlo/4YK+Dn/QvXH/AIHS0f29hOzD+za5+R32b/Zo+zf7Nfrj/wAMFfBz&#10;/oXrj/wOlo/4YK+Dn/QvXH/gdLR/b2E7MP7Nrn5HfZv9mj7N/s1+uP8AwwV8HP8AoXrj/wADpaP+&#10;GCvg5/0L1x/4HS0f29hOzD+za5+R32b/AGaPs3+zX64/8MFfBz/oXrj/AMDpaP8Ahgr4Of8AQvXH&#10;/gdLR/b2E7MP7Nrn5HfZv9mj7N/s1+uP/DBXwc/6F64/8DpaP+GCvg5/0L1x/wCB0tH9vYTsw/s2&#10;ufkd9m/2aPs3+zX64/8ADBXwc/6F64/8DpaP+GCvg5/0L1x/4HS0f29hOzD+za5+R32b/Zo+zf7N&#10;frj/AMMFfBz/AKF64/8AA6Wj/hgr4Of9C9cf+B0tH9vYTsw/s2ufkd9m/wBmj7N/s1+uP/DBXwc/&#10;6F64/wDA6Wj/AIYK+Dn/AEL1x/4HS0f29hOzD+za5+R32b/Zo+zf7Nfrj/wwV8HP+heuP/A6Wj/h&#10;gr4Of9C9cf8AgdLR/b2E7MP7Nrn5HfZv9mj7N/s1+uP/AAwV8HP+heuP/A6Wj/hgr4Of9C9cf+B0&#10;tH9vYTsw/s2ufkd9m/2aPs3+zX64/wDDBXwc/wCheuP/AAOlo/4YK+Dn/QvXH/gdLR/b2E7MP7Nr&#10;n5HfZv8AZo+zf7Nfrj/wwV8HP+heuP8AwOlo/wCGCvg5/wBC9cf+B0tH9vYTsw/s2ufkd9m/2aPs&#10;3+zX64/8MFfBz/oXrj/wOlo/4YK+Dn/QvXH/AIHS0f29hOzD+za5+R32b/Zo+zf7Nfrj/wAMFfBz&#10;/oXrj/wOlo/4YK+Dn/QvXH/gdLR/b2E7MP7Nrn5HfZv9mj7N/s1+uP8AwwV8HP8AoXrj/wADpaP+&#10;GCvg5/0L1x/4HS0f29hOzD+za5+R32b/AGaPs3+zX64/8MFfBz/oXrj/AMDpaP8Ahgr4Of8AQvXH&#10;/gdLR/b2E7MP7Nrn5HfZv9mj7N/s1+uP/DBXwc/6F64/8DpaP+GCvg5/0L1x/wCB0tH9vYTsw/s2&#10;ufkd9m/2aPs3+zX64/8ADBXwc/6F64/8DpaP+GCvg5/0L1x/4HS0f29hOzD+za5+R32b/Zo+zf7N&#10;frj/AMMFfBz/AKF64/8AA6Wj/hgr4Of9C9cf+B0tH9vYTsw/s2ufkd9m/wBmj7N/s1+uP/DBXwc/&#10;6F64/wDA6Wj/AIYK+Dn/AEL1x/4HS0f29hOzD+za5+R32b/Zo+zf7Nfrj/wwV8HP+heuP/A6Wj/h&#10;gr4Of9C9cf8AgdLR/b2E7MP7Nrn5HfZv9mj7N/s1+uP/AAwV8HP+heuP/A6Wj/hgr4Of9C9cf+B0&#10;tH9vYTsw/s2ufkd9m/2aPs3+zX64/wDDBXwc/wCheuP/AAOlo/4YK+Dn/QvXH/gdLR/b2E7MP7Nr&#10;n5HfZv8AZo+zf7Nfrj/wwV8HP+heuP8AwOlo/wCGCvg5/wBC9cf+B0tH9vYTsw/s2ufkd9m/2aPs&#10;3+zX64/8MFfBz/oXrj/wOlo/4YK+Dn/QvXH/AIHS0f29hOzD+za5+R32b/Zo+zf7Nfrj/wAMFfBz&#10;/oXrj/wOlo/4YK+Dn/QvXH/gdLR/b2E7MP7Nrn5HfZv9mj7N/s1+uP8AwwV8HP8AoXrj/wADpaP+&#10;GCvg5/0L1x/4HS0f29hOzD+za5+R32b/AGaPs3+zX64/8MFfBz/oXrj/AMDpaP8Ahgr4Of8AQvXH&#10;/gdLR/b2E7MP7Nrn5HfZv9mj7N/s1+uP/DBXwc/6F64/8DpaP+GCvg5/0L1x/wCB0tH9vYTsw/s2&#10;ufkd9m/2aPs3+zX64/8ADBXwc/6F64/8DpaP+GCvg5/0L1x/4HS0f29hOzD+za5+R32b/Zo+zf7N&#10;frj/AMMFfBz/AKF64/8AA6Wj/hgr4Of9C9cf+B0tH9vYTsw/s2ufkd9m/wBmj7N/s1+uP/DBXwc/&#10;6F64/wDA6Wj/AIYK+Dn/AEL1x/4HS0f29hOzD+za5+R32b/Zo+zf7Nfrj/wwV8HP+heuP/A6Wj/h&#10;gr4Of9C9cf8AgdLR/b2E7MP7Nrn5HfZv9mj7N/s1+uP/AAwV8HP+heuP/A6Wj/hgr4Of9C9cf+B0&#10;tH9vYTsw/s2ufkd9m/2aPs3+zX64/wDDBXwc/wCheuP/AAOlo/4YK+Dn/QvXH/gdLR/b2E7MP7Nr&#10;n5HfZv8AZo+zf7Nfrj/wwV8HP+heuP8AwOlo/wCGCvg5/wBC9cf+B0tH9vYTsw/s2ufkd9m/2aPs&#10;3+zX64/8MFfBz/oXrj/wOlo/4YK+Dn/QvXH/AIHS0f29hOzD+za5+R32b/Zo+zf7Nfrj/wAMFfBz&#10;/oXrj/wOlo/4YK+Dn/QvXH/gdLR/b2E7MP7Nrn5HfZv9mj7N/s1+uP8AwwV8HP8AoXrj/wADpaP+&#10;GCvg5/0L1x/4HS0f29hOzD+za5+R32b/AGaPs3+zX64/8MFfBz/oXrj/AMDpaP8Ahgr4Of8AQvXH&#10;/gdLR/b2E7MP7Nrn5HfZv9mj7N/s1+uP/DBXwc/6F64/8DpaP+GCvg5/0L1x/wCB0tH9vYTsw/s2&#10;ufkd9m/2aPs3+zX64/8ADBXwc/6F64/8DpaP+GCvg5/0L1x/4HS0f29hOzD+za5+R32b/Zo+zf7N&#10;frj/AMMFfBz/AKF64/8AA6Wj/hgr4Of9C9cf+B0tH9vYTsw/s2ufkd9m/wBmj7N/s1+uP/DBXwc/&#10;6F64/wDA6Wj/AIYK+Dn/AEL1x/4HS0f29hOzD+za5+R32b/Zo+zf7Nfrj/wwV8HP+heuP/A6Wj/h&#10;gr4Of9C9cf8AgdLR/b2E7MP7Nrn5HfZv9mj7N/s1+uP/AAwV8HP+heuP/A6Wj/hgr4Of9C9cf+B0&#10;tH9vYTsw/s2ufkd9m/2aPs3+zX64/wDDBXwc/wCheuP/AAOlo/4YK+Dn/QvXH/gdLR/b2E7MP7Nr&#10;n5HfZv8AZo+zf7Nfrj/wwV8HP+heuP8AwOlo/wCGCvg5/wBC9cf+B0tP+3sJ2f8AXzD+za5+R32b&#10;/Zo+zf7Nfrj/AMMFfBz/AKF64/8AA6Wj/hgr4Of9C9cf+B0tH9vYTs/6+Yf2bXPyO+zf7NH2b/Zr&#10;9cf+GCvg5/0L1x/4HS0f8MFfBz/oXrj/AMDpaX9vYTsw/s2ufkd9m/2aPs3+zX64/wDDBXwc/wCh&#10;euP/AAOlo/4YK+Dn/QvXH/gdLT/t7CdmH9m1z8jvs3+zR9m/2a/XH/hgr4Of9C9cf+B0tH/DBXwc&#10;/wCheuP/AAOlpf29hOzD+za5+R32b/Zo+zf7Nfrj/wAMFfBz/oXrj/wOlo/4YK+Dn/QvXH/gdLT/&#10;ALewnZ/18w/s2ufkd9m/2aPs3+zX64/8MFfBz/oXrj/wOlo/4YK+Dn/QvXH/AIHS0f29hOzD+za5&#10;+R32b/Zo+zf7Nfrj/wAMFfBz/oXrj/wOlo/4YK+Dn/QvXH/gdLR/b2E7MP7Nrn5HfZv9mj7N/s1+&#10;uP8AwwV8HP8AoXrj/wADpaP+GCvg5/0L1x/4HS0f29hOz/r5h/Ztc/I77N/s0fZv9mv1x/4YK+Dn&#10;/QvXH/gdLR/wwV8HP+heuP8AwOlpf29hOzD+zax+R32b/Zo+zf7Nfrj/AMMFfBz/AKF64/8AA6Wj&#10;/hgr4Of9C9cf+B0tH9vYTsx/2bXPyO+zf7NH2b/Zr9cf+GCvg7/0L1x/4HS07R/2Cvg5f2fmy+H7&#10;jd58q/LfS/wysv8A7LRLiDCRjzWYRy2vKXKfkZ9m/wBmv1k8C/8AIkeHv+wdb/8Aopa3R/wT9+C/&#10;/Qv3X/gdLTJNLtNDkbTrWDbbWZNvEN3RE+Vf0ArwcwzjD4txUF8J6eFwFahzRme0eGP+Rc0z/rgl&#10;ea/Ef9qj4b/CbxK/h7xLrU1nqqxLK0SWcsvyN9z5lSvR/DH/ACLmmf8AXBK/Mb/goZ/ycddf9g61&#10;/wDQa87LsNHF1vZTNcfXlh6XPA+6vAP7W/wz+J3ii08P+HtcmvNVut3lRPZypv2/7TJXsZ6V+Sv7&#10;DP8Aycj4a/3Jf/QHr9LPjb8WdN+C/wAPtS8S6gyu8S7ba33f6+X+BK6MdgY4evGjS1M8Ji5VaEqt&#10;UyPiX+0/8OfhFryaL4l1xrPU2i83yoraWXan+3sSuZ0r9uH4R63qVvp9jrl3c3d1KsUUKaZcb3b/&#10;AL4r8rfG3jDU/H/irUNe1edrnUL+XzZXevuX9gL9mg2NvF8SPEdt/pEq/wDEqt5l+4n/AD1/+Jr0&#10;MRluGwmH56svfOGhmFfEVeWlE+mPif8AtLeAfg7q9ppninVZ7C9uoPtESJZyy/L/AMASuN/4bz+C&#10;/wD0Mtz/AOC64/8AiK+Wf+Clox8W/D+f+gT/AO1Xr5T8MeG9Q8YeILLRdKg+06hey+VBDu2b2rbC&#10;5RQrUI1pyIxOZV6VeVKJ+qX/AA3n8Fv+hluf/Bdcf/EV1Xgz9qv4V+PLpLbSvFlp9of7sN2rW7t/&#10;31X5y3/7EvxisLWWdvCrOirv2Q3UTP8A98b68V1LTbzRNRls76CSzvbdtksUybHV60jlGDrfwqpn&#10;LMsTS/iwP3djkWRNytvVvuuleV/FL9pn4f8Awc16LSPFOrzWGoSxfaERLOWX5f8AgCV8u/sBftJa&#10;nqOr/wDCvPEd815E0TPplxM3zrt/5ZVwX/BSX/ktek/9glf/AEN68mjlv+2fV6p6FTH/AOze3pn2&#10;P4R/bJ+FXjnxHp+g6Rr01zqd/L5UELWMq7n/AN50rrfiv8cvB/wTtbCfxZqElhFfu6QbIHl3bfv/&#10;AHa/K79lL/k4TwP/ANhFK+sP+Cn/APyLngQ/9PV1/wCgJXRXyylTxkMPf3ZGNPHVZ4aVX+U9c/4b&#10;z+C//Qy3H/guuP8A4ij/AIbz+C//AEMtx/4Lrj/4ivyj02wk1XULSzgTfcXEqxRf7zV9Dp+wF8XZ&#10;FVk0qx2N/wBPkVdtXKsDR/i1DlpZli63wQPtU/t5/Bc/8zLc/wDguuP/AIivedH1a217S7XULRme&#10;0uollifbt3K1flqn7APxdDf8gqx/8DIq/TfwHpVzoPgrQtNvF2XVrZxRSojfxKleJjqGGoqP1efM&#10;ethK9erKXt48o7WvGWkeHtSt7HULr7NcTwS3UW9f+WUWze//AI/WXrHxa8L6D4U0rxHfXzW2lao0&#10;SWszwPvfzfufJ96uP+NfwivPij4j0TypZ7aytbG9iluLefY6yts2I/8AeX5K4ybwl4x+OWjaPFcr&#10;beGLfSdOn0+6SaBJUlvW/dPsT+FdqfK/+3Xiycj1T2XxV8UNA8GXVvBqrXcKT7P9Iis5Xt03PtTc&#10;6ptWrb/EHQE8aReE/t3/ABPZbX7Utvsb/Vf79eOeKvBPjbxP4N8KaReaHcvrdgsCNqMWpolpvil+&#10;/LF/HvVN3/A6im+EHj2bxl/wnH260/tBNbS6XSfKXf8AZVTyNnm7/wC582z/AG6LsD2K2+JXh68v&#10;7exivGe7nvrjT4k8pv8AWwf63/vjb96s22+NPhq/uruCzbUL9IPN/wBIt9OleKV1++qPs2s1eTv4&#10;A1X4Y+K5fGcttc3iX+u39vdWiT7/ACrW6l/dSxJ/C33N1egfB+z8VeDNI0/wnqfhxUtNN3xf2zFe&#10;J5Uqb/kfZ97dRdgaej/HXwnrGg6xrUUuoQ6Zpau91cXdjLEibfvp8y/M1btn8QdBv7Pw/eQXm+31&#10;5tmnPtb978m//gPyrXk9z8LvF954Nt/DUHkWEV14iuNQvribZKiwea8sXyfxb32VS034J+JXsPD/&#10;AIe1edptM0jX571dQsZ/srtayxP9za+5djPtovID2BPiX4ee9W2W8bzW1H+ytnlN/wAfWzfs/wC+&#10;aZ/ws7w5/aSaf9ub7W2p/wBkbPKb/j62b9n/AHy1eRW3wH1XyotMb7X/AGeni5tV+0fbv9I+y+Vt&#10;37/vbt1ZmvfArXLOB4rbT7vVbKLxd/aqp/aey4lt/s6Jv81n+9up3kB7rr3xF0HwxeXtnqF40NxZ&#10;WP8AaE6eUzbLfft31btvF+lXmuW+kRTs+oXFj/aEUWxvmt96Lv8A/H1rwL/hT/jq/wBO1v8AtCLz&#10;ri80C40+1S4vFlli3XG6KJ3/AIti/wAddB4Y8DS/DH4xeF51i1C8tNS0J9NluLi8a4+z3C7Jf4vu&#10;rtR6LyA9C8bfGDw18Pb9LPV57tLjyPtTfZ7OW48qLft3vtT5Vqxc/FTQYfFSeHE+3XOp7IpWS3s5&#10;ZUiWX7m91TateJeM/wDhLPGeo/Eu+sfCFzeWl1Z/2FY3H2qJPli3u77Gfd99q3vDGiarqvxLtPGc&#10;Wg6o+lajp1gkTw6ikSW+1Pn82Lf81RzSA7f/AIX34Q/tf+z/ADdQ3rff2b9o/s6X7P5/3dnm7NtW&#10;9S+N/hPStXuNPnurn/R51tZ7tLOV7eKVv4Hl2bVrik+F3iFPCVxY/Zo/tD+Lv7VVPNX/AI9/N3b6&#10;z7/wN4xh8L+JfA8GgxXNjrOpy3EWt/akSKKCWXzX3p97clVdgen/APC1/D6eKP7Bllu7a9fzfKeW&#10;zlSKXyk3Psl27Wo/4W54V3+H1/tHfLryO+nQpE2+dVR3f5f+AV51f+APEGpfFDTNTg0i7s7ewgnt&#10;57u+1FZbeeJotieVF/Cz/LWL4A+BfiPRLj4f6vq6wXOt6bfN9q2P8llZLbyokSf3vnZWb/eouwPS&#10;tN+PHhfWH1OKzg1uaXTvkuk/se4/dN/c+5TLb4/eELzw4muRNqn9ny3S2UTvpk++WVt/yImz5vuP&#10;VzwN4V1LRNc8e3N5EqRavqP2i1+b7yeUi155rHwr8Q/8KW8KaH/Z8tzqGm60l7Pb2l4kUvlebK/y&#10;S/3vnSn7we6ei698a/C/hu30yXUG1CH7fBLcRQ/2dLvWJfvu6bPk/wCB1K/xj8Mv4gtNFtZ7u/u5&#10;7aK9V7GzlliSKXfsd3VNq/ceuH174Uan458Q+Ep5/wC0tB0q10y6tbxPtyvcfM6fI7/xb66bwl8P&#10;Z/CvxJ1i8s7Zbbw++i2Gm2exv+eTy/J/3w60tQN3wb8S9D8eT3EWkfbZkt2dGuJbOWKJ9r7X2Oyb&#10;W+aurrxn9n7wTq/gaLULPVdK1CzlaeeX7Q+opLbvuld02Rb/AJflevZq0jsAUUUVZ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MQ0/wAL/wDILf8A6+rj/wBKHphrl/EPxF0r4Y+BLjWtVdn/ANMnigt4v9bdS+a+yJK56/8A&#10;DNKf8U9Br5z1/wD5Duo/9fMn/oRrpvhR8ctT1/xG/hfxxobeFfE06/arG3f7l1A3zLs/20/i/wBy&#10;uZ1//kO6j/18yf8AoRrzTpPX/DH/ACLmmf8AXBK/Mb/gob/ycdd/9g+1/wDQa/Tnwx/yLmmf9cEr&#10;8xv+Chv/ACcfd/8AYPtf/Qa+0yL/AHj/ALdPmM2/gHP/ALEU0dt+0XoE8jKkUUVw7O/8K+U9W/2y&#10;P2g5fjR8Q5bPT52/4RrSWe3tk/guH/jlrxrwTDrlzql2vh55UvUs53l8r7/lbP3v/jm+ufr7D6rC&#10;eJ+sSPmVXlGh7I9//ZA/Z2n+N3jtLm+iZPDWlust5L/z1f8Agir9Y7Ozg02yhtbaNYbeJNkUSL8i&#10;rXg/7EOo+Gr/AOAei/8ACP20VtLFui1CHd8/2j+N3r309a+IzLEzxFdxn9k+ty+jGlQ54/aPzY/4&#10;KX/8lc8P/wDYJ/8Aar14Z+zH/wAl+8Ef9hFK9z/4KX/8lc8P/wDYJ/8Aar14Z+zH/wAl+8Ef9hFK&#10;+sw3/Iv/AO3T5rEf79/28fs16V+cX/BSfwJZ6J468P8AiOzgWF9WgeK62L9902bG/wC+a/R0V8P/&#10;APBT1F/4RrwU38X2yVf/AByvl8pny4yB9JmMObDSPiv4NeIZfC3xV8K6rG2x4NRg/wC+d+2vf/8A&#10;gpE6v8ZtHZfutpMX/ob18u6C/k69pjf3bqJ//H6+l/8AgoU+/wCKHhp/7+hwf+z19dVh/tlKf+I+&#10;Ypy/2acf8J5h+yl/ycJ4H/7CKV9X/wDBT/8A5FzwL/19XX/oCV8ofspf8nCeB/8AsIpX1f8A8FP/&#10;APkXPAv/AF9XX/oCVw4r/kZ0jsof7jVPhPwM6p410FmbYi30G5/+BpX7WWXjbw99ki/4nOn/AHV/&#10;5ekr8O0RppUWJWd2b5USug/4QLxZ/wBAHVv/AAGlrqzHAwxbi5z5TnwOLnheblhzH7Ut418PZ/5D&#10;Nh/4ErWyjrNEkkbK6N911r8QE8AeLN3/ACL2r/8AgHLX7NfDGKWH4c+GopVZJU063Rkf76/JXymP&#10;wMMGo8k+a59JhMXPFylzw5TifjZ8Y7z4V65o6x2zXNpdWF7K0UMHmv5q7Nn+6vz/ADVizeP/ABUn&#10;jXw14el1Vk+1aPBe3VxpOmJdJLcM+1/9xf8Abr1rWPBula9rNpqd9A01xawS2sXzfJsl2b//AECu&#10;ah+CGh2FxpMun32qabLptmmnxPb3n3oFfciP/erw+WR6pwvirx54ztpfHGp2OuQW1l4f1O3tYrF7&#10;FX81W8rfvf738daWq/FfXIdB+IssUsCXul6tb6bpn7r/AJ6xW/3/AO988r13t58MdDv7PXbaeKV4&#10;tculurz9795l2bP/AEBarzfCDw5c6o99LFcu76imqyw+f+6luFiSJHdP9hESi0gOAm+JHiXQfAPj&#10;576+ttS1vRtWXTbG4e2VEdmSLZvT/flek/4WL4s8PWviOzvtQg1K70vXdN09bj7KsW+KdImf5F/3&#10;mrpvGfwNsfFurRMmoXdhp8uovqt9Dby7HuLjykSJ/wDgGxKh0r4D2dhr2qzz6rqGpaZqTWt1LDdz&#10;75ftUD/I+/8A3UT/AL4o94Dn9E+NOua38VX8HJ5Vt5Wu3UUtxLBsR7WKL/VRP/FLv2f8Bq38V/iX&#10;qvhv4k2WkRanPpWjrpL6hPcWmmfbXXbLt+f+6u2u6f4UeHnvEufIlS4TVv7aWZJfnS4ZNj/8B2/w&#10;1F4z+E2i+OdWTU76fULa4+ytZS/YbryklgZ97o9Kz5QOQtviLq+t/Fr+x7PVbn+xFs7K6ie00zzU&#10;n81Hbe8v8Nc54b+KnjbxP4y1jStKvILzZdX9q0X2DYlh5X/Hu7y/xb3/AIK9Sh+E2j2HiGLV9Oud&#10;Q02WKCC3+z2k+yJ4ovuIyVt6J4S07w9YahbWKywpeTy3Ur7vn3S/fp8sgPPfhR8VNX+JfiPyPIWz&#10;tNJsfK1qJ1+dNSZ/9Un+5sf/AL7SsHRPjZrOt/FN/CG2KF4NduImu5bbZE1rEn+qR/4pf/Zd9et+&#10;DPA2meA7C7ttP892up3urq4uJd8s8rffd3rl/FXwa07UtLu10qWXTdVbVv7agvt3+quv7/8Au7fk&#10;o5ZAcPc/EvxfD4KuPiDFqFl/Y8Wp/Z/7B+zL80H2jyP9b97zf4qNN+K/ii8+J17pFjcxX9vb6w1l&#10;LpKWP/HvarFu+0eb/vV3v/CivDR1Hz2a+ey+2f2h/ZP2pvsX2jfv37P9/wCaur0Twtp+gtqzWkTI&#10;+o3T3c+5v42//ZotIDxFP2j5/wDhVt7cyrLZ+K0gupbV7iz2W915Vw6/uv72xK+gLOZprO3lb77x&#10;KzV5qn7OvhP7LLaz/wBoXlu8UsUENxdM6WqSvul8r+7vr02GFYYkiX7irsWqjzfaAfRRRWhAUUUU&#10;AFFFFABRRRQAUUV89ftKeEfEfiXxX4Xlbw/4h8ZfD+C3uF1HQfDOsf2bd/aty+VcO3mxPLEq+b8q&#10;S/ff7rVEiz6Fod1T7zff+7XylafGTw58MvhDcXHw+1dNB+y629lPofxPl1Fruzl2b3t4ov3t0zP8&#10;suz5vld2rnNS+IVt+1L4S+F6+IbFYVTx9LpF9/ZN1dWqXHlWVx+9if8AdTxK6On39rVHMB9oUV8k&#10;fBf4CeDz+0D8WbZ012W18J6tpL6PDL4l1Nkt91hb3D7kaf8AefvXd/3u7/vmux/bD8H2HiLR/Acl&#10;5LqETv4psNPd7LU7qy3W877ZUbypU3btn/Af4arm0A+hqK+XLP8AaG+I1tpf/CSyeF/Dcfw/sPE7&#10;+HZ3/tGdtQli+2/Y0uETZs+X5fkdvn2/wVq+AP2j/FHjD4wTeH7u28K6Dp66tdaauh6jeT2+vOsW&#10;/wD0hInRIpVf5G/dbvlf7/y0cyA+jqK+WfDf7TPxE/sHwf428Q+F/Ddt4E1vWotCl+w3076hbtLc&#10;PbxXGxk27d+zem/dWL4A/bmvvHPxB0W2i0rTX8Nazqf9nwWlvBqP9p2qs7qlxLK1v9ldfl+dEf5N&#10;3322UvaRFyn2BRXzv4b+LXxW+J3hrUPFnhrQfC1n4KvIL1NM+3X1x/aHypKkVxLsTbteVN+xPm2P&#10;/erV/Y8174heJ/gt4c1Xx1c6TfpeaZay2N3Yyzy3dwrI+97rzf4vufc/26rmGe50V8//ABctNf03&#10;9o34Q6gvizURod/qN1a/8I2ixLaI62UrebvVNzt/suzKv8Nex+OPGWl/DvwdrXifWZHi0rSbaW9u&#10;ZUTe6qqbno5gN2iviv4MfHPTPGP7WdlqF/8AEfR9Rl8QeFbhINB0/V4p7Swl+12/kWibW2vP5Xms&#10;7feb5/4Vr7OvblbCzuLll3pbxNKyJ/spRGXMBNRXP+AvHmkfEjw5b61odytzay/IyfxxN/Gj/wC1&#10;Xz7+1h4BjhXVPEln4M8b+LdalsZXg1PRPE0tlb6M8SfI3kLcJu/v/JFK3yNQ5WA+oqK+RfiL+1Tr&#10;Hwr8LeFJtN8U+DPFUZ8M2upXK3yX7anfvs+eVFgidIFl2/K0u35t/wDdrtJPjL8SPHvjSLR/h3pv&#10;hSG0/wCEesNflfxNLdb/APSvN2Ivkf3fKqeeIH0NRXy1qv7SXxN0fRPFfi+Twr4Zm8FeEtdn0rU9&#10;l9P/AGhPBFKiPLEmzYuzf912+bZ/BXVXn7ROq2cHiDQf7KtH8e2viSDQNO05GfyrqKfZLb3X97b9&#10;n3u3/XJ6rmQHvdFfNmvftGeMfB/x90fwPqtj4Zm0/VtTSygtLd71L6K3ZHZLh5Wi+yv9z/VI+759&#10;tS+Cv2mta+KPidPCfhOx0S88RWGp36a79onl8nS7CC6eKJ32/N58q/Mqf7DtS50B9HUV8qal+11q&#10;eg/Gyx8Ky3nhDxDol5rq6Ls0H7e99a7ndUeWVovsu5G2bot+6vqunGXMAUUUVZAUUUUAFFFFABRR&#10;RQAUUUUAFFFFABRRRQAUUUUAFFFFABRRRQAUUUUAFFFFABRRRQAUUUUAFFFFABRRRQAUUUUAFFFF&#10;ABRRRQAUUUUAFFFFABRRRQAUUUUAFFFFABRRRQAUUUUAFFFFABRRRQAUUUUAFFFFABRRRQAUUUUA&#10;FFFFABRRRQAUUUUAFFFFABRRRQAUUUUAFFFFABRRRQAUUUUAFFFFABRRRQAUUUUAFFFFABRRRQAU&#10;UUUAFFFFADT96qemeHtO1uysp76zivHsNRnuLXzV3eVL5sq7/wDx6rh+9XI32pXlhbxLBPLCjS3X&#10;3G/6eHrnxH8Nl0/iO11Lw1pmq6lp+o3lpHNe6dK0trcbfnidk2vXg2v/APId1H/r5k/9CNdv/wAJ&#10;Dqe//j+n/wC+q4jX/wDkO6j/ANfMn/oRrzTrPX/DH/IuaZ/1wSvzG/4KG/8AJx93/wBg+1/9Br9O&#10;fDH/ACLmmf8AXBK/Mb/gob/ycdd/9g+1/wDQa+0yL/eP+3T5jNv4Bzv7EtnHfftDaFbTqr288VxF&#10;Kj/xq0T1yP7RXwun+EXxc13QWX/RPPe4s3/vQN8yV2f7DH/Jyfhr/dl/9AevqD/go78Iv7e8Gaf4&#10;3sYv9L0lvs9zsX71u3/xD19FVxPscwhB/aieJSoe2wkpfynhn/BP74x/8IH8TX8MX0+zSvEH7pN7&#10;fItx/BX6e9RX4QabqU+j6laX1tK0NxaypLE6fwutfsv+z18VIPi/8KdF8QKy/ani8q8RP4J1+/Xk&#10;Z3huSft49T08pr88fZSPiD/gpf8A8lc8P/8AYJ/9qvXhn7Mf/JfvBH/YRSvc/wDgpf8A8lc8P/8A&#10;YJ/9qvXhn7Mf/JfvBH/YRSvaw3/Iv/7dPKxH+/f9vH7NDrXxB/wU9df+Ea8FRfx/apX/APHK+4BX&#10;52f8FMPGEF/4y8L+HoJVeWwtpbidE/gZtmyvlcrjzYyB9HmMuXDSPjfRv+QzY/8AXdf/AEOvpj/g&#10;oP8A8lK8L/8AYAgrwL4ZaJL4k+InhrTIF3y3WowJs/4HX0V/wUch+zfGHRI1+5Fo8Sf+PvX2dWX+&#10;2Uo/4j5inH/Zpy/wnkv7KX/Jwngf/sIpX1f/AMFP/wDkXPAv/X1df+gJXyh+yl/ycJ4H/wCwilfV&#10;/wDwU/8A+Rc8C/8AX1df+gJXnYn/AJGdI7KH+41T4V8Bf8jx4f8A+v6D/wBDSv3AsraL7Fb/ALpf&#10;9Wv8Nfh/4C/5Hjw//wBf0H/oaV+4tj/x52//AFyWuLPm+eB05N9oPs0X/PJf++Kmoor5Y+lM+813&#10;T9NvYrO5vIobuWJ5YoXb53RfvtVGbx54ettN0nUJNXtkstUlSKxmd/kuHb7iLXl/x6+HuveOfFWh&#10;Lotzc6asWmX6S3cUSunzeVsif/f/ANiuN8VeDPF/xU03RLGx8NQaDaaNoW+C31BnRLe/b7nlbfvN&#10;F5Sf991g5SLPfdV+IXhzQdetNF1DVYLPU7rb5UUv8e77laCeJ9KfXpdDW+g/tWKD7U9pv/erF/fr&#10;wXx++veM7DwYv9maymqo1hdXWkvYp9klZXTzfNuPvLs+b+Oqlh4V8cW3xDsviNLpEWy61h4p7dGf&#10;7clgyeUiOmzbtTZ5v/A6OYD32z8baDfpZNbarbTfbWlSDY339n3/APvisRPjL4JeK9lXxDaPFZ/6&#10;90+bb/D/AMCrxC2+HXiWbxR4t1WDSJ7O08V2t/FpkL/8wt/77/3ftFeoeA9Sg1Xwkmir4Q1DR7uy&#10;0n7PL9rs/KTcqbNiv/HReQHS2Hxg8Hal4eu9cg1+0fR7VkSW7dtsS7vuV0T63Yw39vYtcxpdXUTS&#10;xQ7vndF++9fPE3w68R+JPAHw88IRaLAlvBay3uppqO6KJmXesUT7f4t77/8AgFS+HvB/jjXp/h/F&#10;fT6h4e1DRtOv9PvNRt4In3bfKRP9aj/K6pReQHtWpfEjw1o+jJq95rVtDp7StbrNv++6vtdE/vfd&#10;qaHx54emsPty6vbPaLbfbWm3fJ5X3d9fP/hLwlrngaXwPrWtaLqGsafpsur290kUHmyxNLcO6XHl&#10;L/fT+5/frV+J3g/XvG2qf21pFjfWGnwaVFLLozwKn2/bcbvs7/xL9zd8lF5Ae5P4y0OGLUJZdTtk&#10;i06JJbx3b/j3Rk3I7VheJ/ihb6IyfYbGXW0W1+1TvaSp+4ib7jvu/hf5/n/2K8V8bfDfxH488TfE&#10;CJtKntvC97plvceT9x724W3fZb/7qP8AeqXW/hv4o8T+Ib3Sm0+e28OXXhazS+uP47h4kf8A0Vf9&#10;93+b/covIXKfR1hrFnqWkRanBdRvZSxeatxu+TZ/e31R8PeONB8W2Vxc6Rq9pf28DPFK9vKr7HX7&#10;+6vMn8Aa1rf7OvhzQYIFh1O1gsnl0+4bYkvlOjvbv/v7NleWeBvgz4vv/D/iWdfD0XhK4ex1ayii&#10;8397dPO/7r7vy7U/v/7dF5DPpPw98TfCvirUrix0rXLS8u4l3tEjfwf30/v/APAK0LbxbpF5FpUs&#10;GoQTRap/x5ujf8fHybvkrxSwsLzxh4h+H66f4X1DRP8AhHIJf7Rmu7XykX/R9nlJ/e+euf8ACXgb&#10;xH4G0P4Za1rV9qlzp+jRXFxeafNaxIlgi27/AN1N3+xReQHvdn8UfCt/4ofw5BrVtNraStF9kRvn&#10;3r99K6ivk/wZry2d/wDD/UdQ0XVLOW61+9vby7uLF0iT7V5vlJv/AOBolfWFOMuYAooorUgKKKKA&#10;CiiigArzr4jfBn/hYGuWWtWnjTxV4O1W1tza+b4cv1iSeLdu2yxSxSxN/vbd1ei0VBZ4Zcfsk+Hp&#10;dM0z7N4n8UWPiWy1GXVf+EsivIn1O4nli8p3leWJovuIq7fK+XYmzZWr4Y/Zp8PeGF0/ZrWu6lcW&#10;fiSXxV9o1G6WWWW8lieJ977Pu/P9yvXqKXIgOR8M/DfTfCXjbxn4nsp7ubUfFU9rcXkUzL5MTwW6&#10;W6eV8v8AdiT7275qwvjR8EIPjXBosFz4s8ReGE0i8XUIv7BlgTfcL/qnfzYpfuV6XRT5QPL0/Z/0&#10;D/hW9x4MbUNUfT59YbWpbh5YvtHn/bftX9zbt3/7H3az7P8AZtsU8c6Z4j1Xxn4t8TxaRePqGmaP&#10;rN5FLaWc7b/nVvKSVtm99u+Vq9gopciA+Z/gj+yrPpXh7wtN4417xDeS6RePqUHhO4vIH0q1ulld&#10;opUWKLc2zdv2PKy7n/2K7jwr+zbZ+Ctet59F8ceMbDw5b3jXsXhOHUYv7MRmfdsX915/lb/n2ebt&#10;/h+78tewUUciA8g8K/s3aZ4K1/7Ro/i3xVbeHftEt3F4SS+i/sqJpd2/anleZs3s77PN2/7Nb3wf&#10;+D8HwZ0y60rT/Euu63o7bUsdO1meKWLTol3furfbEjbfn/jZvuJXoNFPlA8g+Jv7O3/CzfHOkeJ5&#10;fiB4v8P3Gkt5thZaPPZpb28u1ld0823Zt7o396u3m8BxXPjK016fWtWmSLTG01tGe6/4l8+593mv&#10;Fs+aX+Hf/drqKKOUDiE+D/h6D4oWnjqKDydVtdKl0hLeKKJLfymlSXfs2bvN3Rfe3fd3V2N5bLeW&#10;s9tJu8qeJ4m2f7VTUUrEGP4S8JaV4J0G00jRrOOz0+3X5URfv/7b/wB5q888e/s+yeOtd1a7f4le&#10;OtH0rVVRLzQtM1GBLJl27HRN0TyxK6r83lMv8TV63RT5SzwnxD+yN4a1K+u5NF8R+JvB+n3+lRaL&#10;faZ4evIore8t4onii3bonZWRX2/Iy13fgn4QaR4D17+1dPub6a4/sWy0LZcOrp5Frv8AKf5U+9+9&#10;fdXd0UuRAfNXhb9la512/wDFEnjHX/EMOhX/AIputVXwpb30H9m3kXm+bE0uxfN+f5dyeaq/J8y1&#10;2SfB9tX/AGopfiJfaUtnZaRoUWn6dcear/bbhnl3yum/5fKifyk3/wDPV69joo5EB4/c/s3WereM&#10;bTWda8b+L9e02y1T+2LPw5qF/E+nwTqzMn3YklZEZn2I8rL/AN8Uln+zH4X0q60zUNK1DVtH12w1&#10;O61KLWbGWJLt/tUrSy2sv7rZLA7t9x0/8e+avYaKORAeD2f7IWg2GqW8sXi7xb/Yllrq6/Z+Hvtl&#10;v9ht7rzXl+55W5l3u/yO7f7Ne8UUU+UAoooqyAooooAKKKKACiiigAooooAKKKKACiiigAooooAK&#10;KKKACiiigAooooAKKKKACiiigAooooAKKKKACiiigAooooAKKKKACiiigAooooAKKKKACiiigAoo&#10;ooAKKKKACiiigAooooAKKKKACiiigAooooAKKKKACiiigAooooAKKKKACiiigAooooAKKKKACiii&#10;gAooooAKKKKACiiigAooooAKKKKACiiigAooooAKKKKACiiigAooooAKKKKAEPUVxGtf6m2/663X&#10;/pRLXbnqK4jWv9Tbf9dbr/0olrlxH8MqPxGSn365nX/+Q7qP/XzJ/wChGumT79czr/8AyHdR/wCv&#10;mT/0I15h0nr/AIZ/5FvTP+vda/MX/goXz+0bdf8AYOtf/Qa/Trwx/wAi3pn/AFwSvFvjN+xn4R+N&#10;fjSXxPrOoalbXssEVvst3XZsWvrcrxNPCVlUq7Hi5hQliKXJE+Ev2Gf+TkvDX+5L/wCgPX6o+MPC&#10;lj428L6loWoRb7K/ge3lT/erxD4UfsSeDPhF43svFGlahqU17Z7tqXDrs+ZNtfRPStsyxcMTiPa0&#10;jPAYaWHpclU/Dr4i+DLz4e+N9Y8OXy7Liwumi/3/AO5X01/wTv8AjH/wivj648GahPs03W/ntd7f&#10;Is6//F19X/GX9jPwV8bPF/8Awkeqz31hqDxLFL9kdUSXb/FXH6P/AME7/A2g6vaanY63rcN3aypL&#10;E6Sr8jLXr1czw2JwnsqvxHmU8BXw9fnpHgf/AAUu5+Lnh/8A7BP/ALVevlzwT4tvPAfi3SvEOnrE&#10;97p0/wBoiSVfk3V+q/xt/ZJ8MfHfXtP1fXr/AFCG7s7X7Kv2d1+ZK86/4drfDzH/ACF9Y/7+rVYT&#10;M8LSw0aNUnE5fXnXlVifO9//AMFGPijd2ssUcGjWbsv+titn3r/309fNvifxPqvjPXrvWdZvpL/U&#10;rpt8txK292r9Gj/wTX+Hn/QW1j/v6tdr4D/YY+Fngm8ivP7Km1i7iber6jLvT/vj7tVDMsBhvfow&#10;JlgcXW/iyPnj/gn/APs7X114jX4ia9aNbafaoyaYky/62X/nr/urXL/8FJf+S16T/wBglf8A0N6/&#10;TCCGK2gWCCJYYlXYqovyJXh3xv8A2RfCvx38UW+ua5fahbXcEC26paOuzbXlUcy5sZ9YrHfUwXLh&#10;vYUj84/2Uv8Ak4TwP/2EUr6w/wCCn/8AyLngT/r6uv8A0BK9K+Hv7Bvgj4deMtK8R6fqWqTX2mz/&#10;AGiJJXXY713/AMd/2dfD/wC0DZaVba9d3dsmnSvLF9kb727Z/wDE10V8xoTxsK8fhiY0sFUhhpUv&#10;tH5F+Av+R48P/wDX9B/6GlfuLYf8eVv/ANclr5X0r/gnT8P9H1S0votU1h5bWVZU3yr95Wr6qRPI&#10;iRV/hXZXPmmMpYxxdI6Mtw1TD83tSSiiivDPZPPPH/izxHYeNfDXhzw5/ZsMupQXFxLcajE7oqRb&#10;Pu7XT+/WPo/xjvrn4tS+F7y2tP7K2vawX0LfPLeRIjSpt/u/PXd6l4PttV8V6V4hllkS706Ce3iR&#10;Pufvdm//ANArjLb9nXwrZy6ffQLOmtWeo/2l/ayN++llZn37/wDZdW21jLmLOS8GftFanqXiOWLV&#10;YtLm0pW1HzU0/f8AaLNLWV13y/w/Psq1o/7QmpTfC3xRr2p6faWet6HLF5tojM8XlS7HR/8Avh/+&#10;+lrtofgzott4I1Xw1E0sNpqk8st1cIq+bL5sryum7+78+2s9/wBnjwrC+qrp8UulW+qWsVvdW9u3&#10;yP5Uu9H/AN6l7we6Z9h8Zrzxz4m13SPCE+mzfYNJgvVu7uKV03M770dPk/gSs/QfjH4ltvBvg/xD&#10;4h/sb7Pr19Fbv9kilRIImR97/M/3vkr0qHwJYw+Lb3xCssn2u906LTXT+DYru3/fXz1zuq/ArQdb&#10;8F+HPC99LczaZol1FdRJu/1u3f8AI/8As/PTtIDgv+GkNX1Lw94l1O2sbHSkstdtdNsZdQ3bGt5d&#10;n+kS/P8A7dauifGnxL4ns9E0zTLPTf8AhINRvrq3W+fd9ieKDZvuET7zb9611t/8E9Dv5dTaVpfK&#10;v9TtdSli+XZug2bE/wB35K1fFvw6tvEk+i3ltdz6JqGkSu9ncWKr8ismx02N8u2lysDzLW/jv4g0&#10;HRr22votIs9dsNdi0i6u3WV7TbKjskqJv3f8Ap97+0Hqq/CXSvENjp1jea7f3UtvFbozrDKsTv5r&#10;/wB5flT7j/3q61/gdYvpu1dZvv7WfVk1eXVn2PLLcKm1Pk+7t2/wVXs/2c/Cu+JtVSfW3SW4uG+1&#10;t8jyz/fl2L/3zRqHukWpfHvStK1vwf8AaZ4IdE8Q6ZLqC3exnfevlbE+X/frE0f9o1ptO8NanqEF&#10;tDp+qWd/dSvFu3/uHRURP9/fXZ+D/gzpHgy60SWxnuXi0aC6tbOGVvkSKV0fZ/wDZ8tZ8P7P3hxL&#10;zwpPPJc3P/COS3Fxawu3yM0r7/n/AL2xqfvB7pxj/tFa8/gbRNXn0/T9BuNS1O60+W41Dc9vZeVv&#10;2btv8T/dr0j4afEGfxb8KLTxZqC2ySvBLLL9n3eV8rv93/vmorb4L6LbXGmM89zcxWF/dahFby/c&#10;eWf+N/8Ac3PtqV/hRbJ8L7jwTY6rd2FlLFLE13Dt83ZK7s6f+P0o3A8/8PfGnxf9gvbzWrPSdjeG&#10;W1+zS0ilR0/uI+5/mpj/ABj8Q3/wn/txZdA1W7v7q1skhS1lSKLz/kfzd7/N9+uptvgOn2qVrzxL&#10;qF5FLo7aL9n8iJESBv8AdStX/hUS3nhe00HU9evtStLKe3uIN8USOnlP8ifKlTysXunD3nxO8Q6b&#10;Brug6vpmjalrdhqdhp+nJbxNFbvLOm9Hfc7/AHK2/wDhYvirR9U1vw9rjaNDqtrpy6ra6jDFL9n8&#10;rftfem/duT/erd8Q/B3SvEMuuzyXN3bXeqXVre/aIW+e1lgT906U6w+F0tnf6nqreI9QufEF7FFb&#10;/wBpvFFviiV92xE27avlkM4rwx8fr650nw/famun/ZLzU72ynvrfesTRQRPL5qI3zL9z+OqU3x18&#10;X6x8N/F3irStM03Tf7BupdtpqcUrvLAqIyP8r/Kz766eb9nPw9f29kup3N3qTwaw+tTu77PtVwyb&#10;fmVf4f8AYroL/wCE2lX+g+LdIaedLfxHK8tzs/5ZbkRfk/74otIPdOd/4Tbx1f65ZeGrH+wv7b/s&#10;7+0ry+lgl+zpEz7URE37t3/A65LxD+0brVhomjy+Vpelag09/a332tZZYvNtfvpFs+b569S174Yp&#10;qet2Wtabq93omq29n9ga4t0R/Ni/uMjVj/8ACjbGzstEi0zV77TbvS/tD/a/lle4ef8A1rvu/iei&#10;0gOx8B+JG8YeDdE1qWJbaa/tVuGiRt6KzJW7WJ4J8JWPgPwvp+h6f5v2SyXYrzNvdq26sAoooqy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D1FcRrX+ptv+ut1/6US12/cVxGtf6m2/663X/pRLXLiP4ZUfiMlPv1zOv/8A&#10;Id1H/r5k/wDQjXTJ9+uZ1/8A5Duo/wDXzJ/6Ea8w6T1nwxfwJ4f09WlXd5CfJWn9vg/56rTNHfZ4&#10;L0TZ/cgq9fa5ZaUqtfXltZhvu/aJFTdUV81jQq+y5So4WVWPNzFP+0If+eqUf2hD/wA9UrVhuo5o&#10;kkiZHiZdyun3Gp/nGsP7Zj/z7L+pS/mMf+0If+eqUf2hD/z1WtjzjR5xo/tqP/PsPqUv5jH+3w/8&#10;9Vo+326f8t0rYaYjpTLWT/iZy/8AXBf/AEOqp5xGrUjS9n8RMsLKEebmMf8AtK3/AOe8X/fVH9pW&#10;/wDz3i/76rqcpVa/1iw0qNZLy7hs1ZtqvcSqle77ZfynD/28c/8A2lb/APPeL/vqj+0rf/nvF/31&#10;XSw3ENzEskTK8TLvV0b5Gp+5KPbL+UXKcv8A2lb/APPeP/vuj+0rf/nvH/33XU7ko3JR7Zfyl8py&#10;39pW/wDz3j/77o/tK3/57x/9911O5KNyUe2X8ocpy/8AaVt/z3j/AO+qP7Stv+e8f/fVbtprVjfy&#10;yxW13Bcyxf61IpVZ0/3qtbko9qv5Sf8At45f+0rf/nvH/wB90f2lb/8APeP/AL7rqdyUbk9qPbL+&#10;UrlOW/tK3/57x/8AfdH9pW//AD3j/wC+66ncntRuT2o9sv5Q5Tlv7St/+e8f/fdH9pW//PeP/vuu&#10;p3J7Ubk9qPbL+UOU5b+0rf8A57x/990f2lb/APPeP/vuup3JRuSj2y/lDlOX/tK3/wCe8X/fdH9p&#10;W/8Az3i/77rqMpTHvLeCWKOWRUeX5YkdvvUe2X8pPJ/eOZ/tK3/57x/990f2lb/894/++66nclG5&#10;Paj2y/lK5Tlv7St/+e8f/fdH9pW//PeP/vuup3J7Ubk9qPbL+UOVHLf2lb/894/++6P7St/+e8f/&#10;AH3XU7k9qNye1Htl/KHKct/aVv8A894/++6P7St/+e8f/fddTuSjclHtl/KHKct/aVv/AM94/wDv&#10;uj+0rf8A57x/9911O5KNyUe2X8ocpy39pW//AD3j/wC+6P7St/8AnvH/AN911O5KNyUe2X8ocpy3&#10;9pW//PeP/vuj+0rf/nvH/wB911O5KNyUe2X8ocpy39pW/wDz3j/77o/tK3/57x/9911O5KNyUe2X&#10;8ocpy39pW/8Az3j/AO+6P7St/wDnvH/33XU7ko3JR7ZfyhynLf2lb/8APeP/AL7o/tK3/wCe8f8A&#10;33XU7ko3JR7ZfyhynLf2lb/894/++6P7St/+e8f/AH3XU7ko3JR7ZfyhynLf2lb/APPeP/vuj+0r&#10;f/nvH/33XU7ko3JR7ZfyhynLf2lb/wDPeP8A77o/tK3/AOe8f/fddTuSjclHtl/KHKct/aVv/wA9&#10;4/8Avuj+0rf/AJ7x/wDfddTuSjclHtl/KHKct/aVv/z3j/77o/tK3/57x/8AfddTuSjclHtl/KHK&#10;ct/aVv8A894/++6P7St/+e8f/fddTuSjclHtl/KHKct/aVv/AM94/wDvuj+0rf8A57x/9911O5KN&#10;yUe2X8ocpy39pW//AD3j/wC+6P7St/8AnvH/AN911O5KNyUe2X8ocpy39pW//PeP/vuj+0rf/nvH&#10;/wB911O5KNyUe2X8ocpy39pW/wDz3j/77o/tK3/57x/9911O5KNyUe2X8ocpy39pW/8Az3j/AO+6&#10;P7St/wDnvH/33XU7ko3JR7ZfyhynLf2lb/8APeP/AL7o/tK3/wCe8f8A33XU7ko3JR7ZfyhynLf2&#10;lb/894/++6P7St/+e8f/AH3XU7ko3JR7ZfyhynLf2lb/APPeP/vuj+0rf/nvH/33XU7ko3JR7Zfy&#10;hynLf2lb/wDPeP8A77o/tK3/AOe8f/fddTuSjclHtl/KHKct/aVv/wA94/8Avuj+0rf/AJ7x/wDf&#10;ddTuSjclHtl/KHKct/aVv/z3j/77o/tK3/57x/8AfddTuSjclHtl/KHKct/aVv8A894/++6P7St/&#10;+e8f/fddTuSjclHtl/KHKct/aVv/AM94/wDvuj+0rf8A57x/9911O5KNyUe2X8ocpy39pW//AD3j&#10;/wC+6P7St/8AnvH/AN911O5KNyUe2X8ocpy39pW//PeP/vuj+0rf/nvH/wB911O5KNyUe2X8ocpy&#10;39pW/wDz3j/77o/tK3/57x/9911O5KNyUe2X8ocpy39pW/8Az3j/AO+6P7St/wDnvH/33XU7ko3J&#10;R7ZfyhynLf2lb/8APeP/AL7o/tK3/wCe8f8A33XU7ko3JR7ZfyhynLf2lb/894/++6P7St/+e8f/&#10;AH3XU7ko3JR7ZfyhynLf2lb/APPeP/vuj+0rf/nvH/33XU7ko3JR7ZfyhynLf2lb/wDPeP8A77o/&#10;tK3/AOe8f/fddTuSjclHtl/KHKct/aVv/wA94/8Avuj+0rf/AJ7x/wDfddTuSjclHtl/KHKct/aV&#10;v/z3j/77o/tK3/57x/8AfddTuSjclHtl/KHKct/aVv8A894/++6P7St/+e8f/fddTuSjclHtl/KH&#10;Kct/aVv/AM94/wDvuj+0rf8A57x/9911O5KNyUe2X8ocpy39pW//AD3j/wC+6P7St/8AnvH/AN91&#10;1O5KNyUe2X8ocpy39pW//PeP/vuj+0rf/nvH/wB911O5KNyUe2X8ocpy39pW/wDz3j/77o/tK3/5&#10;7x/9911O5KNyUe2X8ocpy39pW/8Az3j/AO+6P7St/wDnvH/33XU7ko3JR7ZfyhynLf2lb/8APeP/&#10;AL7o/tK3/wCe8f8A33XU7ko3JR7ZfyhynLf2lb/894/++6P7St/+e8f/AH3XU7ko3JR7ZfyhynLf&#10;2lb/APPeP/vuj+0rf/nvH/33XU7ko3JR7ZfyhynLf2lb/wDPeP8A77o/tK3/AOe8f/fddTuSjclH&#10;tl/KHKct/aVv/wA94/8Avuj+0rf/AJ7x/wDfddTuSjclHtl/KHKct/aVv/z3j/77o/tK3/57x/8A&#10;fddTuSjclHtl/KHKct/aVv8A894/++6P7St/+e8f/fddTuSjclHtl/KHKcv/AGlbf8/Ef/fVH9pW&#10;3/PxH/31S3Nzq99r1/bWl4ttb2yxf8slf71ZT+JCtpZ3jeL9OS1vJ/sltcfutk8+7b5SN/E25X+W&#10;tVKL/r/gGPvGp/aNt/z8R/8AfVH9o23/AD8R/wDfVS/YvEH/AEFf/JZaPsXiD/oKn/wGWp54fzf1&#10;9xpyy/r/AIci/tG2/wCfiP8A76o/tG2/5+I/++ql+xeIP+gqf/AZaPsXiD/oKn/wGWjnh/N/X3By&#10;y/r/AIci/tG2/wCfiP8A76o/tG2/5+I/++ql+xeIP+gqf/AZaPsXiD/oKn/wGWjnh/N/X3Byy/r/&#10;AIci/tG2/wCfiP8A76o/tG2/5+I/++ql+xeIP+gqf/AZaPsXiD/oKn/wGWjnh/N/X3Byy/r/AIci&#10;/tG2/wCfiP8A76o/tG2/5+I/++ql+xeIP+gqf/AZaPsXiD/oKn/wGWjnh/N/X3Byy/r/AIci/tG2&#10;/wCfiP8A76o/tG2/5+I/++ql+xeIP+gqf/AZaZNb67DE8smrokSrvZ3gX5aOeH839fcHLL+v+HG/&#10;2lbf8/Ef/fVH9pW//PxH/wB9VW0e+1DXbX7TpniOz1K33bPNtFilTd/vrV77F4g/6Cv/AJLJR7SH&#10;9f8ADByy/r/hyL+0bb/n4j/76o/tG2/5+I/++ql+xeIP+gqf/AZaPsXiD/oKn/wGWj2kP5v6+4OW&#10;X9f8ORf2jbf8/Ef/AH1R/aNt/wA/Ef8A31Uv2LxB/wBBU/8AgMtH2LxB/wBBU/8AgMtHtIfzf19w&#10;csv6/wCHIv7Rtv8An4j/AO+qP7Rtv+fiP/vqpfsXiD/oKn/wGWj7F4g/6Cp/8Blo9pD+b+vuDll/&#10;X/DkX9o23/PxH/31R/aNt/z8R/8AfVS/YvEH/QVP/gMtH2LxB/0FT/4DLR7SH839fcHLL+v+HIv7&#10;Rtv+fiP/AL6o/tG2/wCfiP8A76qX7F4g/wCgqf8AwGWj7F4g/wCgqf8AwGWj2kP5v6+4OWX9f8OR&#10;f2lbf894/wDvqj+0bY/8t4/++qS/Gs6fay3dzrS21vAu+V3gXYqrXFeE/jHp3jTWF0rS/FDNeSo7&#10;wLNp/leei/8APLevzVtH3488f1/yMZ1I0ZRjL7X9dztv7St/+e8f/fVH9pW3/PeP/vqrPhy6vnvd&#10;Vtr+f7T9nlXY/lKn3k3VvArWEqqjpY2icx/aVv8A894/++qP7St/+e8f/fVdPJMkabsV5tJ8Y5dS&#10;uriPw74duddt4JfKa7W5S3Rn/upu+9VQlOp8MSJSjD4pHQ/2lbn/AJbx/wDfVchrDq9vaMvzo0t1&#10;/wClD103w++KulfEOC6+yJJaXtm+y6srj78VYPiT70P/AF3uv/SiWsq/NFOE48pVOUZy5oGIn365&#10;nX/+Q7qP/XzJ/wChGumT79czr/8AyHdR/wCvmT/0I15Z2HrmkzN/wiWkf7sVch4t0E678UvCV3c6&#10;at/ptrY36yvNFviid/s+z/0B639KvEfw1p8SxXLukUX3LaX/AOIq19qU/wDLC5/8Bpf/AIivkc5o&#10;Yl4vmpRl8KPXwcqfs/ekeX3+m+In8ZRa1psWuQ2S679nisVv57e3+xxae6f8e+/ylV7hfv7P7jVw&#10;ll/wsF/DnilFk8Q2yXGn6dKiOuovNa3X2r/SEiaW4aWXZF95ovKV/wCBa+i/ta/88Ln/AMBpf/iK&#10;Pta/88Ln/wABpf8A4ivF9njv+fUv/AWdnNQ/mPGfD1r8Q/svhmKx1C/hRNY1F5bvVoLqVZbVrd/K&#10;823luPNVN/yqksrN8qNXPu3xIXTPCm/+34dbtbPS/NlVryX7U/2j/St+2VIIti7t32hZWZW+Svob&#10;7Wv/ADwuf/AaX/4ij7Wv/PC5/wDAaX/4ij2eO/59S/8AAWHNQ/mPJ/Dln41PxmTUJ/7Wfw099fp5&#10;1xfTqjxeUnlI1r/qolRt6o/3n+//AB17hZTML5/+uS1j/a1/54XP/gLL/wDEU+21BLe5Znhudm3/&#10;AJ9pf/iK9LLqWLljabnTl/4Cc2JlS9jLlkdL9oevE/ipr1lrvxG0/SJ9NvdVi0TT7q6uUt9KnukW&#10;edPKt1+RG/g+0V6n/bdv/wA87v8A8BJf/iaP7ZgP/LK5/wDAOX/4mv1WmnTlzcp8vJc0fiPnHwBN&#10;4ovPBnhT+zP7cSWDSdJtdK+yNcRWUUsUuy/W6X7v8H/LX+H7nzV0uvDxV/winjNV/wCEq/4TndeN&#10;BLbyXT2Pleb/AKP9nVG8r/VbPu/vd2/dXtI1q3H/ACyuf/ASX/4ml/tqD/nld/8AgHL/APE1tKbc&#10;ublMo04/zHkHiTWviH4n8K6bLKtzp1pFrTRXl3p+mXlvcT2f2f5Jfsq3CXSL5/yMivu+Td9yvU/h&#10;0NRtvBGjxaheXOo3SQbWu722a3ll/uM6Ozsrbf77bv71W/7ag/55Xf8A4CS//EUv9tQf887v/wAA&#10;5f8A4isJpyjy8pUfdlzcxsfaGrnviHa6rrHgbX7HSJfJ1W6sZ4rV0fZslZPk+b+GrP8AbUH/ADyu&#10;/wDwEl/+Io/tqD/nnd/+Acv/AMRWaptS5i+aJ53pUtt/wiGo2nh7wbqHh7WINDliW4/s/wCytFPs&#10;+SJJf+Wrbvm3JuT5PvV5/r1r4g8H2qfadQ8VQ6bdN4ailf8AtO8uJXla4lW6SL53fc67NyJ/s19B&#10;/wBtQf8APK7/APASX/4imTT2epbI5bGa42Msqo9jK211+433a6Iz5NeUxlHn+0fPviyDx9/wi8sG&#10;nr4mhRv7Ul0e782/lu0Xen2WKVYpUbc/zMj3DNtX5XStaZPHE3xZsrx59eFv9p0xvsireJaPF5H+&#10;lOz+b9lVVbczI0W9mX5Wr3X7cP8An01D/wAAZ/8A4ij7cP8An01D/wAAZ/8A4ik6qf2UP2b/AJjx&#10;DS9D8b69PqGmnUtf0jUrqx1ODU9QuJ5/skVw0qfZHtfn2r8u7/Vfw/f+erupx/E+61rUm3PYXDeI&#10;dLeB7dp7iyS1+z/6R8u6Jmi3/eX5a9i+3D/n01D/AMAZ/wD4ij7cP+fTUP8AwBn/APiKl1b9F+Ae&#10;zf8AMfO2t2fxcubS/sbS51RLi4g8QebqcTNEkX+lbrXyEd32s6fLF8/yq/8AsVv6FB49tviXFd6y&#10;2sXPhX7RZxRW9vPKjxT/AGC3/ey7W/eweb5qMn3dzbm3fwe1G+H/AD6X/wD4Az//ABFH24f8+l//&#10;AOAM/wD8RVusnG3Kg9m/5jxn4SxfEd/GHh++8StqUOlJp1/atYyys6bluIvKluP+mr/Pt/uqn+29&#10;e8/aHrM+3L/z6X//AIAz/wDxFH28f8+l/wD+AM//AMRWNWUakuayNacHGPxGn9oavBvjB4d8YeJv&#10;Gk2vaNpUcy+E4ILjTPtErI89xvWW4WJdnzb4kWD76/fevZvtw/59L/8A8AZ//iKT7dk/8el//wCA&#10;M/8A8RSpv2cua6CUeaPKeQ3qfEO58U3d3bXV3DoT+KLCVbJ4JfO+x+VF5uyXzdqxb9+5Nn9+uX8M&#10;3fj+E+JGe28Qp9v8PSxR2L/bH+y6i0uyJEuJ5W3bN/8ArYvKi2/N/DX0Ob5f+fW//wDAGf8A+IpP&#10;ty/8+l//AOAM/wD8TW6rRty8qMvZv+Y8Sn0r4heG9Y+yaC2rXkP/AAkW2KXUb6e4iS1bTdryu8ru&#10;zRLO+7Z/eSofDHgvxY9t4HbVb7xVNdRQaimpyvq95F5rK/8AorSqkqL/AOOfNXun25f+fS//APAG&#10;f/4ij7cv/Ppf/wDgDP8A/EUOsn9lB7JfzHzhYWfxeutCF5cz6tZ6hPoenRQWjys32WVL2Le8u1/m&#10;laLez/N91ttbGsR+Mf8AhDNK0+eDxHDq63l5/aeppPf3H7/b+6aJIJYmaKX+H5lii2/Ou6vd/tw/&#10;59NQ/wDAGf8A+Io+3j/n0v8A/wAAZ/8A4iqddP7KD2b/AJjO+HNxq7+AfDra4sv9tf2db/bPtC/P&#10;5uxN+7/a3V0huHNZn24D/l0v/wDwBn/+Io+3j/n0v/8AwBn/APiK5GoylzHTqaf2h6PtD1mfbv8A&#10;p1v/APwBn/8AiKPtv/Trf/8AgDP/APEVPLHuK5p/aHo+0PWZ9t/6db//AMAZ/wD4ij7b/wBOt/8A&#10;+AM//wARRyx7hzGn9oej7Q9Zn23/AKdb/wD8AZ//AIij7b/063//AIAz/wDxFHLHuFzT+0PR9oes&#10;z7b/ANOt/wD+AM//AMRR9t/6db//AMAZ/wD4ijlj3C5p/aHo+0PWZ9t/6db/AP8AAGf/AOIo+2/9&#10;Ot//AOAM/wD8RRyx7hc0/tD0faHrM+2/9Ot//wCAM/8A8RR9t/6db/8A8AZ//iKOWPcLmn9oej7Q&#10;9Zn23/p1v/8AwBn/APiKPtv/AE63/wD4Az//ABFHLHuFzT+0PR9oesz7b/063/8A4Az/APxFH23/&#10;AKdb/wD8AZ//AIijlj3DmNP7Q9H2h6zPtv8A063/AP4Az/8AxFH23/p1v/8AwBn/APiKOWPcLmn9&#10;oej7Q9Zn23/p1v8A/wAAZ/8A4ij7b/063/8A4Az/APxFHLHuFzT+0PR9oesz7b/063//AIAz/wDx&#10;FH23/p1v/wDwBn/+Io5Y9w5jT+0PR9oesz7b/wBOt/8A+AM//wARR9t/6db/AP8AAGf/AOIo5Y9w&#10;5jT+0PR9oesz7b/063//AIAz/wDxFH23/p1v/wDwBn/+Io5Y9w5jT+0PR9oesz7b/wBOt/8A+AM/&#10;/wARR9t/6db/AP8AAGf/AOIo5Y9w5jT+0PR9oesz7b/063//AIAz/wDxFH23/p1v/wDwBn/+Io5Y&#10;9w5jT+0PR9oesz7b/wBOt/8A+AM//wARR9uH/Prf/wDgDP8A/EUcse4cxp/aHo+0PWZ9t/6db/8A&#10;8AZ//iKPtv8A063/AP4Az/8AxFHLHuFzT+0PR9oesz7b/wBOt/8A+AM//wARR9t/6db/AP8AAGf/&#10;AOIo5Y9wuaf2h6PtD1mfbf8Ap1v/APwBn/8AiKPtv/Trf/8AgDP/APEUcse4XNP7Q9H2h6zPtv8A&#10;063/AP4Az/8AxFH23/p1v/8AwBn/APiKOWPcOY0/tD0faHrM+2/9Ot//AOAM/wD8RR9t/wCnW/8A&#10;/AGf/wCIo5Y9wuaf2h6PtD1mfbf+nW//APAGf/4ij7b/ANOt/wD+AM//AMRRyx7hc0/tD0faHrM+&#10;2/8ATrf/APgDP/8AEUfbf+nW/wD/AABn/wDiKOWPcOY0/tD0faHrM+2/9Ot//wCAM/8A8RR9t/6d&#10;b/8A8AZ//iKOWPcLmn9oej7Q9Zn23/p1v/8AwBn/APiKPtv/AE63/wD4Az//ABFHLHuHMaf2h6Pt&#10;D1mfbf8Ap1v/APwBn/8AiKPtv/Trf/8AgDP/APEUcse4XNP7Q9H2h6zPtv8A063/AP4Az/8AxFH2&#10;3/p1v/8AwBn/APiKOWPcLmn9oej7Q9Zn23/p1v8A/wAAZ/8A4ij7b/063/8A4Az/APxFHLHuHMaf&#10;2h6PtD1mfbf+nW//APAGf/4ij7b/ANOt/wD+AM//AMRRyx7hzGn9oej7Q9Zn23/p1v8A/wAAZ/8A&#10;4ij7b/063/8A4Az/APxFHLHuFzT+0PR9oesz7b/063//AIAz/wDxFH23/p1v/wDwBn/+Io5Y9wua&#10;f2h6PtD1mfbf+nW//wDAGf8A+Io+2/8ATrf/APgDP/8AEUcse4XNP7Q9H2h6zPtv/Trf/wDgDP8A&#10;/EUfbf8Ap1v/APwBn/8AiKOWPcOY0/tD0faHrM+2/wDTrf8A/gDP/wDEUfbf+nW//wDAGf8A+Io5&#10;Y9wuaf2h6PtD1mfbf+nW/wD/AABn/wDiKPtv/Trf/wDgDP8A/EUcse4cxp/aHo+0PWZ9t/6db/8A&#10;8AZ//iKPtv8A063/AP4Az/8AxFHLHuFzT+0PR9oesz7b/wBOt/8A+AM//wARR9t/6db/AP8AAGf/&#10;AOIo5Y9w5jT+0PR9oesz7b/063//AIAz/wDxFH23/p1v/wDwBn/+Io5Y9wuaf2h6PtD1mfbf+nW/&#10;/wDAGf8A+Io+2/8ATrf/APgDP/8AEUcse4XNP7Q9H2h6zPtv/Trf/wDgDP8A/EUfbf8Ap1v/APwB&#10;n/8AiKOWPcLmn9oej7Q9Zn23/p1v/wDwBn/+Io+2/wDTrf8A/gDP/wDEUcse4cxp/aHo+0PWZ9t/&#10;6db/AP8AAGf/AOIo+2/9Ot//AOAM/wD8RRyx7hzGn9oej7Q9Zn23/p1v/wDwBn/+Io+2/wDTrf8A&#10;/gDP/wDEUcse4cxp/aHo+0PWZ9t/6db/AP8AAGf/AOIo+2/9Ot//AOAM/wD8RRyx7hzGn9oej7Q9&#10;Zn23/p1v/wDwBn/+Io+2/wDTrf8A/gDP/wDEUcse4cxp/aHo+0PWZ9t/6db/AP8AAGf/AOIo+2/9&#10;Ot//AOAM/wD8RRyx7hzGn9oej7Q9Zn23/p1v/wDwBn/+Io+2/wDTrf8A/gDP/wDEUcse4cxp/aHo&#10;+0PWZ9t/6db/AP8AAGf/AOIo+3f9Ot//AOAM/wD8RRyx7hzGR4h8RXHhjw/4+1m2tpby7sdP8+C3&#10;t4t7OyxPsRV/i+avnqL4c+L7fw/4AvLrSLl9d0LSrrVNJ0nZvWzMFoyJ5v8AD9quJ7hHf/c2r/HX&#10;0ZY65daPq2oSJouo3kVz5W10tnX7qf7S1p/8J9ecf8U1qvH/AEwb/wCJrTnnSneEV967GVoT+KR4&#10;F4r1XxHDpNn/AMIJqHjHUJWP2q+uNRed1fyLV2l8jzfm3O0sX7r5YmaLav8AHUviPXtfg8aaPZaO&#10;/iFIrXU9MsrX7RfX7vLa/upbi6li2bZVdXeJ3uGbbs+XbXvP/Cf3n/Qtar/34b/4mj/hP7z/AKFr&#10;Vf8Avw3/AMTRzS/59r/wJB7v8x893Fv4pvLePXZ7/wAYP9q0nW9evLK3vrqJVRpV/s+1iVfuttO7&#10;5fn+T+78tdRoXjrxd4a+IVrptzFda0sGn6Po08Ezzq8tw3zXV6i+V5T/AOtTc25f9U1euf8ACf3v&#10;/Qs6r/34b/4mg+Prw/8AMs6r/wB+G/8Aiah80vdlTX/gSL92PwyPLvilq3jq58UeLI/D6XKaf9l0&#10;7Q4HSeeJop55f3txEqptZkSVPn3rt2Vk+DfEfifVvjZosZGsWto17qZv4ri7unhjt4laK3iaJokg&#10;Te2yVXXczfN81ez/APCfXh/5lnVf+/Df/E0f8J9eD/mWdV/78N/8TQoy5OTkX/gS/wAw93m5uY8g&#10;+I3ifXrL4iNe6AfEVxNp1zPNqNjO8628VnFav/qrdF8qVZXZNr7vN3v/ALGyuXuvC/jXT7K7tY9c&#10;8XXF/b6XolqJ5NSutjanc3D+bL9/7sUTIWX7v9/dX0N/wn15/wBC1qv/AH4b/wCJpf8AhP7wf8yz&#10;qv8A34b/AOJpRnUjHlUV+ASVOX2jx681/wAQQ+K5b95Ne/4SGz1y6ludOVp/sEOkQI4X91/qm81P&#10;KZWwzebL/sVhfDeT4japq3gDRNWvddht7XVZb/Vb24llR7o/ZftH2dm/54I8qLt+633f+WVe+/8A&#10;CfXn/Qs6r/34b/4ml/4T68/6FnVf+/Df/E07y5eX2a+9f5hanzfEeVazr+qrrniy+lbxRJ4k0u7v&#10;J7HS9LeVLT7HFB+6DI37pvN3fe2s+9vl+5XGaV4m8Vpba0q3mtJpDT6JZyah9pv7r52lZru4R5UR&#10;k+RURkiVVVnr6I/4T68/6FnVf+/Df/E0f8J/ef8AQs6r/wB+G/8AiaI80Y/w1/4Egko/zHz3e3ni&#10;HxBDrGo2LeJNJ0WC21jWbbTNPa4s96RbbWyt1VNjJvaKWfavzfPV68t/H+haL4hitNW1q5SCLRLC&#10;+vr24nZ/Nb5r+4i+R2i+SWJf3S/J8zfw17t/wn95/wBCzqv/AH4b/wCJo/4T+8/6FnVf+/Df/E1X&#10;PU/kX3ojkp/zHMfB3VrzTPC2oS67d3Rt5724n09Lt555Y7Ndi/62X94y797Lu+ba616bZX8N8srQ&#10;nf5UjRP8v8S1zP8Awn17/wBCzqv/AH4b/wCJo/4T+9/6FrVf+/Df/E1x1KE5PmS/8mX+Z1Rq04x5&#10;Tsc4ozXG/wDCe3v/AELWq/8Afhv/AImj/hPb3/oWtV/78N/8TWf1ep/TX+Zft4HZZozXG/8ACe3v&#10;/Qtar/34b/4mj/hPb3/oWtV/78N/8TR9Xqf01/mHt4HZZozXG/8ACe3v/Qtar/34b/4mj/hPb3/o&#10;WtV/78N/8TR9Xqf01/mHt4HZZozXG/8ACe3v/Qtar/34b/4mj/hPb3/oWtV/78N/8TR9Xqf01/mL&#10;28DiP2l/F8Nj4RfwlZ282o+I/EqvaWNjb/ef+87f7K1ieEPh5478ReJPB1x4q03SNDs/DC74202b&#10;zZbl9m3/AICtemy+LHadJm8K6i8sa/LMbYl1/wDHakTx9eBcf8I3qp9/Ib/4mu+E6tOl7OEV969O&#10;/Y8qphqdWt7epL+X3f8AD/wQhfZ4m13/AH4P/RS1o/aGrnbK9uJ9V1K9m0y/tFnaLaj2kr/dXb/C&#10;tX/tw/59L/8A8AZ//iKXKkkmdakO8Qme68PalBB/x8S20qRf722vjjwF4yn8JS6ncv8APcaTBLcQ&#10;W9xc+Uiz/d3bf4m/2a+xTdgf8ul//wCAMv8A8TXDeKPg94L8Yai19qvhu6uLt/vSrZzxb/8Ae2rX&#10;q4LE08PGcKqvGRwYuhOtKMoS+E8V/ZQvNT174m+INck3Pa/Y2Seb+BpWlR//AIuvdtd+5b/9dbr/&#10;ANKJa2fDeh6T4R0tLDSNHuLC0T/llFp8/wD8TWLrgIhtd8ckTM07bZY2V/nnb+Fq4MyrrESlVhE6&#10;cFR+rx5TIT79czr/APyHdR/6+ZP/AEI10yffrmdf/wCQ7qP/AF8yf+hGvBPUPX/DH/IuaZ/1wStT&#10;NZfhj/kXNM/64JXG/FfxP4j8KwS6hp99bWenxWbuqf2PcX8ss6/N8zROixRbf43/AL/8G2vbpx5v&#10;dOOUuQ9HoryLVP2idL8JaRo9z4jtPsxvLG1vZZrTULNoV8373lK0qyyqn+wjfL/erbn+LsCX/ieK&#10;Dw/q13aeHGZL7UImtfKTbbpP8qtLub5HT+GtfZVOxPtYnoVFeUP+0HpdnpqXt94f12wil0n+2oPO&#10;igZ7i1XZ5rrslb/VLKjOjfNt/vV0E3xRtnv9VttK0jUNb/svyPPuLRoEi/epv+/LKn3F2M3++lHs&#10;qnYPaxO3oryub9ovwxZ6Zp+oX0F9YRXn29V81V+VrP8A1qfK/wAzO3yrs3bqseL/AI7af4E0iy1D&#10;XNEv9OS6tHumiu7qwili2/wbWuF3Pt+bam6j2NS/wh7SJ6ZijFVNN1KDWNNtL62bfa3USXET/wB5&#10;GXclW6gsKMUUUAGKKKKADFGKKKAE7itDRv8Aj+/4DWeeorQ0X/j+/wCA1jV+BlQ+I6PFGKWivIOg&#10;TFGKWigYmKMUtFACdB0rldc8bR6JrH9mxaVf6pdC0+2sLQxfLHv28+bKneuqxkVzN94TNz4qn1c3&#10;IVZNLbTvK29Mvu3VjUclH3So8v2htj8Q9CvrfS5PtqW8uoW8VxDbz/LJtkHyZH8NS2njrQL+8mtb&#10;fV7SWeDzRIiy8r5Z+fv/AA/xVwmlfBqTR7iyb7Xa30KQWkU63SS/egRU3qiy7edi/e+7UGmfCzUv&#10;EGk3FprEy2NsJdWSGOJT9oxcvKu9n3f3X3f9815sa2L+1E6eWj/Mdx/wnulyaXJdadNHqciSLCkE&#10;UqI0rt9xFLFVy38PrVe1+JmgXNtZzXF9FZyXUjxJA8qyfOrOrJuQsu4bH4Vv4a5p/g5d3WkfZHvr&#10;fTrhp7OR73T0l85kg3fxSs+1vm+X+771saN8Lo9GsdBsre5jjt9K1a41JI0jwpST7RtiH+75w/75&#10;q41cXKXwi5aJ0+n+KtJ1K4t7e1v7eWa5jeeCNW+aSNW2sw9txoufFGlWt79jm1CBLrz47fyi3z+Y&#10;43Kv4rzXF+CfhEfCOtWGqSamL68gguoJWePbuSR0eNV/uqm1v++2q1e/DaUePLjxZaaitvfsYlVZ&#10;Ity+Sq7ZUb5v4/l+b+HbWkKmI5Lyj7xHLT5tJHReJ/FEnhySxWLS7vUhdPtZrYcRfMi5b/vv/wAd&#10;qmnj20j1X7BfWF7prPDNcRTXipsliixvf5XZlHzA/Oq11p5GK85uvhzq2oaldX8l/p+nXktrPB9q&#10;0u0aOWR5FCo8vzfNs6itKzrRfNTJjy/aOgHxA8OvZS3y6vbG1ilWBn3/AHZG+6v/AAKiPx94env1&#10;s01a2N0zogi3/Nudd6L/AMCWuP0r4Q3lpNNcT6jEWlv7G92RLK3/AB7f7TuzfNUv/CC6xq/jPX5Z&#10;3is9Ik1SxvkZ03yXBgii4X5vlXenp61ze2xXLF8v9amvLT/mOzfxnoUdrFdvqlsLeS3a7SXdw0S7&#10;dz/7vzL+dLD4v0W4nkSPVbeR4lkdwsg+VU+/u/3a4fwt8Ob3TpfGc8ExsZdQuZbbTluYhIttb7md&#10;tq/3WlllbH+7VHRv2f4tC03XNOtdWkTT9WtZbaYOhZ1+YtEytu/h3vu/vU/b4v3f3YctP+Y9HsfG&#10;miahDFJbajBMkk62yEHrIyb1T67aU+LtHInB1G2/cxyyy4b7iRNtlY/7rcVxn/CpHu4LZL2a1V0v&#10;4LydrXz90yxoyhdzys38VUJvgTBPbXNs+ony3tNRtYMCQ+U1zN5qs3z/AD7P9r71HtcX/KTy0f5j&#10;0hvEemG3vbk38ItrAbrmQN8sXyb/AJ/+AsrVUu/HGgWdxPDPq9pFLbSRRSq0vzI8v+qU/wC9Xnuq&#10;fBPUL691l4dajtoNRjKOEWXc3+hLa7XXfsZdy7/u1pap8GrPVr3UryWaJtQnuoJ4LjynzEqLAjL9&#10;75v9S2P7u+j2+L6Uw5aX8x2mveK9J8MmMapqEFj56u8fmnBZUxub/gO5ajl8aaFbaommyapbpenZ&#10;iHf83z/d/wC+q534kfDmfxxd2E8FzDELa2urYx3CyEN53lfN8jr93ZWRH8OtZvfEWr29xNEmku+m&#10;Obp4yZbhrYI+V+b5fnWqqVsTGryxj7v/AAAjGny/EdyfGuiCW7j/ALTtg1nHJLP8w+RUPzt1/h/i&#10;qNvH3h0IW/ti1I8iK6+WUN+6lP7pv+Bfw1xVr8HHs7LUrJbu2eG4t7yKC6ljle4i8/f/ANNdv8X8&#10;K/NtqDU/gTY/bre40qeOwaExyiEI22WRWfdu2urbdsuNq4C1HtMZy/CXy0f5j0SLxbos8CyxahA0&#10;bW73ivu/5ZL8rv8ARaevivR5InkXULdkWWKBmD9Hl2eUv/At6f8AfVcJdfByHU7aOOaeG2CabeWY&#10;itPNVFlnlWQyZ3bmwQchvvbqF+CipM07ahvujfWN0jlW2KsCQqybN235/KP/AH1T9ri/5SOWl/Md&#10;6viXS5rOC7S+he2uJvIhkDfK8m7Zt+u4YqCy8baFqNxawW2rWlxNdySxQIkmWleL/Wqv+7XnuhfB&#10;nUNMntFfW1W0tbxLoQQpIUm23Hm/MGcqrfw/LWp4e+Dth4e1fSdShkjXULWeae5mVG/0jcsqr1b5&#10;f9b/AMC20Rr4qXL+7CUaf8x0eo+NIbTWJtKtbC91W8t41nuY7FEH2dW+4WZ2X72G+Vdze1WLnxto&#10;dpfR2NxfxQXreXmCT5XUyfc3f3d1Zd94V1iz8Q6pqeh6naW39pxRrPFe2zS7ZUXasi7XX+Hqv+zW&#10;TrnwvutY8VSav9vijWX7GXLQtvTyH3/L8+35v9pflq51cTH4YijGn1O0tvFOj3mrSadBfwy38e7d&#10;ArfMNuN3/oVV9O8caFq1re3Vnq9rPb2Sb7iRG+WNefmb/vhq4Zvhjqnh9tRu9Jls727865nsWuhL&#10;5kTz7u/mbPl3t/D92qlp8ItWNrrGk3d3bLYXul2VpBd2iMrxSW27buXd83Y/hU+3xP8Az7K9nT/m&#10;PSLPxfo2oQwm31KCUTT/AGWMh/vS7N+z/e2/NUc/jfQYLSW8k1a1S2gheeWUyfKsSttZj7BlK1yQ&#10;+E/25bE3UlrCIdSW/f7J56tNtgeIBnaXdu+f/wAdrCv/ANn0X+mLp0mtFrVLCezSHycI0jTySxO/&#10;zfPs3/d/vKrUpV8Vy+7THy0f5j0xvGWipq39mNqNuL/zPK8rfzu279v+9t+bFZ1x8R9F+wwT6beR&#10;6xLdRefbW9lKrPPF5qxM6eqqzisKX4UzP4rTW21Qpt1IXps4lYQEfZXt/u7v9Y29Tv8A9mpvCXwi&#10;sfB2oaLe2hjjubaze3u3VW/0l2SJd/8As/6r/wAeoVXFyl8JHLTO08P6o2t6Na372ktg06b/ALPc&#10;ffT/AHq08Ui06vSj8JgFFFFWAUUUUAFFFFAHO+J/E8fhmKw3WdzfT31ytpb29rs3u5R3/jZVHyo3&#10;8VZtr8RtHuLW5mvi+jGC7eykgvSgcSqgdh8jMrfK1aXiTw4deutDmWcQf2ZqAvWyufM/dSps/wDI&#10;tcbqnwikvdVbUoryHzmvbm58mVZFjaKdI1ZTsZW3fulrza8sRGX7o3iqf2jsJPHfh+HUI7J9WtVu&#10;5BEyxGTk+Yf3X/fXanjxpon2q6tv7Tt/Ps0eWdN/3FT7/wD3zXn6fDXVbjWNT09vstjob2ulRMYo&#10;2+byN5dIvm+VeEHzVat/g29tHqVutxavFOl4sM8qyNcRefu/29n8f92o9ti5fZL5af8AMbtt8UdL&#10;iivH1ll0N7QRtLHczRSEIyblf907bV4b7392tiLxpoMioy6pb4aaK2Xc2P3sn3E/3mrhbb4LNbaT&#10;r1s2q+ZeaxpcVlPdSx/O86tKzS/7vzgKn8KrVjWPhANb8XXOuy6kTnULG/trV4spB5Hlb/8AgT+V&#10;t3fwiphUxVtY/wBag40f5jvNW1/TdFfF9ew2n7p5/wB6wX5E27m/DctRa1rv9laIdRt7WbURui2Q&#10;2/3n3uq8f99bvwrnPHPw3/4TfUtPvmvTZz2EEwgdV3bJ2eJ0fH8Sq0X3Wrs7JZ1s4lu2R7kKPMaI&#10;YUt/s5rt5qsnKL+Rl7vKjiZPitDFZzzHQdVeS00yLVL2OHyP9FjkRmCtvlXc3yP93P3a3LPx7oF3&#10;fR2Kanbi+kKKLdn+fcyb1X/e21S1TwK+o3Pi6QXax/25p0dgo8v/AFRVZV3/AO1/rf8Ax2uT0v4b&#10;6nca9qsd7LHb6NHqtreRHyz5s/k2sKfK275V3p/47XJKWIhKNveNFGnLc7lfHvhxbfULj+17UQWC&#10;ebdSeZ8sS8ruP+z8pp1z470C1e6WTVbUPasiyosgZkLLvT/vpea41vhLeT6Mmm3OpwPFaaY+k2TR&#10;QtnymZPmk+b5m2xJ93H8VV734FWkWq219o8sdhFbCPyrMiXY3/Hxu3Mrq3P2jj+7to9ri/5SuWj/&#10;ADHeyeNNCRrbfqtqBcrHLETIP3isyqpX6s6f99U6HxnoNxayXUWqWzwRW3253En3YPm/e/7vyNz7&#10;V574l+B48X6bpdhfXkFpZaeEEVtZRumG85JJcNu3fdTav/fVT638Nb7Ub7wVay3D3JsGeLULuGNI&#10;4p7RdrrE6f7Txw/d/utR7bFR+yLlp/zHaH4h+G47m7tn1a2Sa1TfOjHb5S/7Was2nizRtQEBttRt&#10;5vPaVI9rffaP7/8A3zXPeIPh4+t3uu3K3qxPqC2Hk74g3lPaytKu7+8rNt/WmW3wxgmtrubVLp5d&#10;TnvZb8XFhJLb+U0kSxFVKtu27UXvW3Pieb4SOWmdH/wl+hm2luv7UtvIjt4rp5PM+VYpPuN/uttN&#10;TSeJtKjsrm5e9g+zW0hgnk3/ACxtu27W/E15tcfAlJ9JktrjVN0v9kWelxyojLsaBnbft3/Nu3/d&#10;pl38FNQnutW260lva311LdGNVkJk3OrBWXfs+XZ/CtY+3xf/AD7NOSj/ADHon/Ca6Abg2w1W0+0C&#10;8+weV5o3faMbvKx/eqXV/FmkaDNHHf38FrJIu9Vdhu2/3v8AdrjW+DNl/bDavvi/tNtXXUPtOxv9&#10;V5u7ysbvvf7Vb2peGNRPiga1pd5awSS2a2c0d1A0q7VcurLtdefmf/x2toVMRy+9Ey5aYp+J3hdG&#10;lV9atlaKVIXDbvldvup/vVYm8e+HYLS3upNYtEguS3lOZB8+xtr4/wB1uK5LxV4E1T7c15pbRXNx&#10;eeIbXUtsi4W3SO3SJt3zfN9z/wAepsvwmv4refyNUtxdX1teW168sTMhW4m8xmiXf8u0u1Y+2xXN&#10;KPKactP+Y7qTxRpMF+tk1/D9radbf7Pv+bzGTftx/u/NVJfiB4bkivZDrFoIrONprlmfb5SD5dx/&#10;2a5yy+FL6P4ybxDp+olZi8cRikG5TbCCKJk/3sxK26sYfBXUrptQF/rSXEtzpk+n/aHikd2Lyo3m&#10;Pufb/D91dtEq2LX2SeWn/Memaf4i0zVLu5tbG8huLm1WOSeKNssiyLuQ/wDAhyKwPDnxO03xLqt/&#10;bWzRLbWol/fyzqrN5b7HfZ/c3fxU/wAL+ANP8Gavq11pwS2tLyOJPs6D7rK8rM27vnzf+A7a52b4&#10;MyX1jJpl1qf/ABK4YL23shBHtljS4/vNn5ttVKeK5Y2iJRpnXj4g+Hns/ta6rbNb+b5W9W/i2b8f&#10;98/NWmdf05dJXVGuoRp7osq3O75GRsbWz+IribP4fanaadeQq2lfaLwRpcNtuf3iqrdX83d941p6&#10;j4Cub34Xp4Wi1Ly7tbOK1S/aHoybfn2/8BrSNTEcvvRCUaZoX/xC8N6ZLJHc6vbQyQz/AGWRN+ds&#10;vy/J/vfOn/fVT2/jTQr68e0h1O2e5UbmhDfMBt3H/wAd5rkrL4QR6bDeQ2l5tin1ex1T96m5/wBx&#10;5Jbc38TO0TNu/wBqpI/hncrqoL6hGbGK+vL+FFjbzfMuVdWVm3fdXzX/APHfSs/aYv8AlHy0/wCY&#10;6BfiR4YewjvBrFqbSX7s2flb5N//AKDVmbxroVvqcenyapbpey+Xth38nf8Ac/76rmD8M7220rw9&#10;HYalbi90rS20tnuIGaKVGSJWbaG+Vv3S1mr8GpYdWtZ4dQj+zW8WnRK0qP5qi2/4FtO7/aWp9ri/&#10;5Q5af8x6F/wkWlfY/t32+H7Kbj7L5u75fN83ytn+9v8Alplr4q0i9u4raDULeW4meWNIlf5maM4k&#10;H/Aa82i+DN+12o/ttIrVdRe/aGNZD9o/01LgK6s+wbdu35V/iro/Dvw8n0PxpqPiNr6KaXVcrdxC&#10;HChU4h8vn5fl+9/ePNVGviZSjzUwlGn/ADHSal4u0fSLuK0vL+C3uZeUidvmPzbf/QqzF+KXhZ/u&#10;63bH975HVv8AW/3P97/Z60268MalD4um1vT7u2jF3BBa3ENzCznbGzsNm1uvzvXM6x4D1jT9W0uf&#10;SmhnaXxFPqcjSR4W3R7SVPm+b5vm/wDQ6qrVxEfhiKMaZ2h8d+H4orKVtWtVjvl32zeZ/rV3Bdw/&#10;4Ewqx/wlGkf2j/Z/2+D7a0rQfZ93zF1VXK/98up/4FXBH4PXUOn3Nrb6rAE1Oyez1JpIG+68ryO0&#10;HzfJ/rpfvbv4K1NM+F0mieOb7xHa6gFmvZ/38Uis6tB5US7fvfK2+LdupRq4nrEfJT/mOk1zxjo3&#10;hp0i1TUILOV4ml2yf3F+83+7T4vF+jPqkWmrqNu19L9yHeNzfJv/APQfmrI8V+BpPEmoXtyt2IVu&#10;dFutJ2lM7WlZfn/8drJtPhjdWuoQf8TCN9OW+g1GRDG/m+bHCkQVW3fd+TdVyqYjn92PuijGnynX&#10;+IfFGkeFYY5tWvobCOUsFeZvvbVLN/46ppl54t0XTZLZbnUoIXuVVoFZvvqxwrfrXI/ELwbr/jHV&#10;nitZrK205NLuLeJ7hGZ2nnUxs3yt/An/AKHVWX4W3mrtZ6jdfY0ubjTbeyvbK5MskStHu+7tZN33&#10;3+9USrYjmlGMRxjT5fekdp/wm+hf2v8A2b/adv8Ab/P+z+Tu583bu2f722mQ+PPD09rcXMeq20kM&#10;DIsrq+7aXO1P++qwLj4Y/aWKtfbY31yXVm2J/C9u8Wz/AMe+9UGm/DzVdMgL/wBoWc9zBp0WkwYg&#10;kVGgRvmL7X3Bm/2fu0e1xPN8IuWmdU/jfQvsT3X9qWq26wvctK0gwsSNtd/orcVB/wALF8OC7nt2&#10;1i1SaCLzpUZ8bU5+b/d+Vq4XUPgbNq1lDbXWrK0K2V5A8AgOxpJZfNiP3t22Jv8Avralbep/DB7/&#10;APtBjqCK1zp1jZxHyh+7e2leVW/2lZnX5aj2mL/lL5aP8x0b+PvDsVhDetq1qtvLP9njfd96XZu2&#10;f722pYfGWhy28tzFqtq9tHbrdO4k+7E33X/3flb8q4TVPAviGDVtJv7WS3u9Qm15tRu5DGy28C/Y&#10;XgX5d+7+FP8Avo1BdfCV/wC1vBVtHLLJbWP2ibU5VXEVyvmpOsbf9t9jL/sq9T7fE/yi9nT/AJjv&#10;9I8VSap4g1DTW0q7torX7t5Kv7qf/droqYDTwcivTipL4jnYtFFFaCCikpaACiiigAooooAKKKKA&#10;CiiigAooooAKKKKAEwPSjA9KWigBMUYpaKAExRilooATFGKWigBMD0oxS0UAJgelGB6UtFACYoxS&#10;0UAJijFLRQAmKMUtFACYoxS0UAJijFLRQAmKMUtFACYoxS0UAJgelGB6UtFACYoxS0UAJijFLRQA&#10;V5j8Tf8AkM2//XOvTq8x+Jv/ACGbf/rnQBxiffrmdf8A+Q7qP/XzJ/6Ea6ZPv1zOv/8AId1H/r5k&#10;/wDQjQB6/wCGP+Rb0z/r3WsjxH4M1DW9SuJ7TxTqmkW89t9nktLdYni/313o21q1/DH/ACLmmf8A&#10;XBK1MV7cHyo45R5jyG//AGbNGfSdS0rTdX1DR9K1SxtdPube3WJ90UCbIvndGZfkrpb34bLaaF48&#10;g02aSa+8SrLKyXDfIsv2VIE/4D8iV3VFa+1qPcn2cTyzwf8ACWfRNM0+81m+bxDrVnoP9kQW9xsW&#10;3iVkTzUXan8bIi7m/hSk+HXwen8JfCvTPDr6k1nqTf6RqMsUSXCTuybXifzVfcqJtRf+uSV6pmk3&#10;U5VZy6h7OJ5M/wCzf4YvLHTbTUpbnUorNr+XZNsXdLc7d7rtT91s2rs2bdtWL/4GC/3yy+KdWe9n&#10;0dtDvL1ooGluLX59n3k+Vvnb51+9XqVHNP21T+YPZxM7QdHi8PaDp+lQMzw2FrFaq7/fZVTbWjRR&#10;WRYUUUUAFFFFABRRRQAh6itDRv8Aj+/4BWeeorQ0X/j+/wCA1jV+AqPxHj914p8Viw1qRZ1OnxeM&#10;o7Rbo3snnrF9riXylTZt2/Ns+9Unhz4vahrOu6lZvrkFnYS6bLfQ3t2kCtZstykSblVvlDeaPlk+&#10;bj6170YlP8IpPssWG/dr83XjrWX1uk48rp/1oYfV6nNfmPnu++MesR+GXZNWhjvlmv0iuwIPs8qw&#10;Ku3963yP977sS/N/sbXqbWPjneS614fNrrGnaeksejveWLvFuZ7ydRKg3fMNsXzf8DWvffs0RXZ5&#10;abR/DtrJm8H6Nc2+oW8unQNFqEvm3S7P9a21F3fkif8AfNarFYZ70u/4/wCXQUsPW+zUN0cgUtFF&#10;eQeiJnivNPE9u2rfEGW0lvb+G1g0J7pYrS9nt183zcb/AN067uK9L7VxviDxZqFh4kOkadplteyL&#10;p7XzyXV20GF37dq7YnrjxHLy+8aQvfQ828MfEbxDKfD9m13awlbHTGzqdyqvfrKi+a/zfMzff+7/&#10;ABL81Wbb4pa5C97PBdW+tXa/2ru0iCNd0H2Yv5TNt+b5tiL839+uz034r6HfWmkSzK9tcXcFrKy7&#10;dy2zTr+7R2/4FUPh7xr4U0hLmztDNYWolvLgz3EDLE7Ru7XG12HzbW3tXlxj8P786X/17OIuviNq&#10;dz4VeTUZ7TWrSe7sYtmmzK87LLu3L+6+625V24+arvhrV/EbaL4XiOpDTpLrXLrTJ4IYxOqLE103&#10;Dy7mZv3KfM1difiTpl3YSjS9gv8AzoYIre8jeNQ8v+q3bVbar7W+bHaqujfFnTL/AErSrkQTXDaj&#10;cy2sMmnQvLbtMjS7lVmVM/6p/m20RjHm96v/AFcPe5fhMX4e/EnXvFniHRYbmKJdNmtLwtKYtrTz&#10;xSorsv8AdVN23/a+b0qzq3j7VLX4ly6PPOlhoUVzbI1+U3fO8W5Ldv7vmN/H/s7f41rq9H+Img67&#10;qljptjcb7y6tWvY4fL+7ErbCW/u/NT7jxzpEPiE6LuebVfOjjaCKLc3zLuDn/ZVf4q6Ix/dx/ffa&#10;/qJm/i+En8U+DrbxVJZPPc3Ns1q+5RbybN3zI3zf98V5vJ4mh0fxVeXOm67LqGnpYX1xIlrfy6iw&#10;dMPukiZtsQTDKip96vR/E2qa5pstkNJ0xNSWVv3xkk2eUN6D/wBBZz/wGqGheKrzX7qSfTtIhfRF&#10;uZLU3TXO2VijlWdYtu3ZuDfx7uPu1daMZT918siYSdjz/SfiXruqQXdomo2rypqmnWqXkXlSssVz&#10;977ny7q0bvxzrNl4yu9J/tm3uJLbU7Gzj09oYxLPFJEjSynp93c7/L/crt4fHugbYz9oSKNzdYd0&#10;2qv2Ztsuf90iuei8f+FNJTX9fitbxZWMVzqA+ys0qr5W1JSv93am2ufl5Yx/fmv/AG6ZOm/EDWr6&#10;38SJf3EWkv4cge2vb9rbcsl3uzE6L/d8rY+3/puKx/D/AMXfFF3Z6/Pf6fHa31jZ3U9ppsa7vtLR&#10;OVdd3/TL5fl/267zS/E+haJqQsBaX1hPql5v3XcLgSzMP7zf7v8A7L7VNovxT8M6/qlnZWN20t5d&#10;TXECxeS6lHiJ3hs/d+7/AMCo5Ze7+/D/ALdORsfiH4hjsrMxXWna00+r2tsjW91E7tFJEzurbflX&#10;7vy1Tm+LHiiK01B47K3llgstWndN6r5D21xsQf7W1f8AvqvUJPFenR642kww3NzdRtGJjBbs6Q7/&#10;ALm9ui8U3XPGOjeHbmWHULgRSxWMt+3y/wDLKLG/6/e+7Vypz5f45PNH+U8y1T43ahpTeJrOVIHu&#10;oI1Nkyuu+N/sCXHzxfe2bt/zVPrnxA8Y2+o6y1lHZvpdneWdu1w6/PFuSBnXZ/Fu87/gO1q7mL4i&#10;eH5NZisBIzXE8iwCXyfk8xk3rEzf3tvaodO+KGiaxGzWqXj7rZruNfsjb5o0fYzIP4trFfzqOXm9&#10;325f/cMwfjB411bwnd6XBpd7bWHn2d5O7XLxKHeLyti/P1++3yrWbd/EjUh4jnit9QgixLpnkaU8&#10;K+bOs5XzTj73yqT/ALu2uzT4kaHdWvmqLmWf7WbMWX2ZmuPN279uz/c+f/drPi8aeG9K1+9uvsl9&#10;Ff3jWcd5K9s/7tpPkgV/7v3qqp78uaNf3f8AgBHSPLynKQfE/wARXNrrl4bnTbaS2tb5v7PeVftE&#10;EkW7yv3X3v4Pn3f3vlqlqXxN8baPdQWuoxWFmJobVftEbrsiDO6vcb2+VVfau1W+7vXNelQ/ETRb&#10;iedYo7mVljmkjZLVv9J8ptsvlf39p4/GpbP4h6FqL28RlaGW4nltQk8W07403urf8BqfZ83/AC/H&#10;zf8ATs4O4+JPiaysITFFYarIdG1G9kltJlaLdBOiI+/7rfK3zKv8VJF8UfEchcfZoXgXU9MtXu8q&#10;Nqzpbs67f+2rV2n/AAtDQEt9MuB9pFpqIi8i6Fs3lfvX2oGbtlqsN8RtASURfa/332q4tdnl/MZY&#10;EdpR/wB8xtV8v/T8j/uGee6F8bb3V4NJs3WH7dNqMcU8sDLKvlNdPFtZRzE/3fvVa8KeNvGGp674&#10;fi1KOyTSNQvLyLz4h886qsrIu3+Ap5Xzf3t1dj/wsfw55fmwzmci3trlVgi3M4uHZYlX/bZkPy1S&#10;1n4lW0Omrc6VJa+eEuXki1N5IBEIPll3FUfaysy/Lt+bPFR8PLKVf4R/4YnI+OvEraT8QdZe4ufO&#10;htNMtriDTzr1xYPI2+bcIoo/lldtq/8AjtXJ/ihdxfEezsEvEGmyXzWc9pcrHG8OLV5twH3/ALy/&#10;eb5f/Qq9AXxbpUvhBfFDMW04WP2/zfKO7ytu/wC797p2qrbePdIu9Gl1SO3u2jjufskkf2RvNWTv&#10;uTr3H51fs/e92r/eJ5v7pwMnxI1i0W5u5tS32U2l3F/b+XbL+7/0lY4mGdvy7H/i/wB6l0H4pa9f&#10;Xen2sa2+rM2tT2DNFLF+/iWyadDuX5c7v7v92uy/4WdokkOkSRQ3tzb6m7QWzw2jModd++Jv7rL5&#10;T/8AfNOHxL0NtPurmB5IVitWvInnt2VZ4h8vmRf31+793++vrWfL738cv/uGch4c+JOqa7NpC6pq&#10;9roHnWUV2okjX/TJWmdHiXd/d2J935vnrLb4vauz62tvew3KJpd/eQ+dHH50EsEqKu+Nfu/f+6/z&#10;fJXpfgnxWnig6rbzrZi/025+z3CWMrzRI+xW++yJubn+72p1n480S98QXOkx+al1F5+6WSHbE3lF&#10;PM+f/Z3rT9nKUY/vxc0eb4DjtPtvEHjrVdQ0LxQw0xLeziniXTZvnZm+0RPLv/2vvKv8Hy16raxi&#10;1to4QWYRqqhm71yI+Kugf2fdXrNdJFbxRTrutmVp4pX2o8f95Waprj4laTbXPkXEd5buPK87zbZg&#10;sHmvsi8z+7uauujOjSXx8xlLml9k7LmjmuNtPidoV1qN1ZefNC1sty7yyxMkW2B9svzf7NR/8LT0&#10;WOwluXW8hMbW6mBrRxK/nvsiKr/tNXR9Zo/zGfJI7XHvS5xXFXPxM0e10n+0XjvRbxNKk+LZ91u0&#10;X31k/u/+zVct/EGr3PiaKGLTYn8PSwiVNSWX5mJXd92mq1P7IckjqqKKK6SAooooA4L4jtLNL4Us&#10;xcXVtFeaysE5tLmSB3T7PO+3ejK3VFrgJPF+s+Gry70qzvmjt21e+hW+1S93eX5cUDRQ+ZPv+9vf&#10;/vmvVPF3iWfw7HpcdtZx391qF6tnGks3lIjFHbczBG/uf3awrb4p2UUF0usWRs72C8nsja2rNdb/&#10;AClRmdfkU7fmX+GvIxEY+0/i8sjpp81vhOWufiZri6nIv9p6d9qjttKlj0q3Cv8AbHnP73Y33tv9&#10;1qS1+JfiG5fXJ/tGmwpbRX5/s6WVPtEDRbvKfyvvfwbm3f366iDxt4SsvEV1fW5mae8t7Fp7xIXa&#10;3WKTcLf5/uru3H86vj4meHftl7H5zBoY53Mvk/JJ5H+t2N/Ft/8AZaw5f+n5f/bh5Xp3jDWrHRPF&#10;d3pJfSbW20u21WxWbdO8iN5y/P5pbajeVuVfl2rW/qfxG8RaV4vk0GB1vVtdX063uryeDbtgn8ob&#10;fl+UyM7P/uqtbdt8V7Kxh1n+2I4Xn0tIpbpdHEtysUTqSrtuRP7r/L822tyX4meHrWeGK7eazuZr&#10;2CwWC4hZZPPlwyL/AOPUqUY8vu1/61/r5FyevwGP8UfG2seGNUsLfTYVeCaznnuZvL3tbqrxL5oX&#10;+LYru232rq7/AEq18W+GYbc3sksE4hl+1Wr7TLtZX3Ar/e2/rUPibxppPhqeCHUJWSaaNpYlWMs0&#10;u1kXav8AtbnT5atazfXttoS3Wl2Iub0tFstZj5WFZ1D7v91Szf8AAa7/AHeapzS5v7py/ZieQeKb&#10;/V9Bk8V+F9G1G+i+weHLaWK8aXLWsUcdxvdf+mr7Yl/8e/hrUvfFniLSH1N49WNxbWel2F1iS2Vh&#10;EZ3dXdm+8yoqb63Lr4vWWhW+pR6/HaaXqdjo8GoyWst4iec7JKzxJu/utEV/4FW1B8TNDuNQt7F5&#10;GSecpEW8vdEsrJv8ov8A3ttefGNPm92r/Wp0c0v5TlLPxrrOp6np+mWuqpNDcavPZLq8EMb+fEto&#10;0/y9U+98n/AKda+PtWXWfIe9iubr7Td2s2leWoltYolcpdN/F82xP9k+em2uqT4leHPsEV2lywge&#10;y/tJf3Lf6jdt3f8AfTU3/hZ3h1rm8hgmku7q3u/sLxW8DO8kuzftX+98tbe7/wA/yP8At08x0X4w&#10;663g3UtTubyzvJ7ddKkVleLyk8+dUlVnX5U7/K3zLmte++Lmr6xb6tJohhtXjjs4rb7Qqyp5st69&#10;uz7l+8vyV3F58QNH0+5t7ee3vIvOW2c/6I22Ezvsi83+625cU1fib4fEN5MWmigtbee6817dlSeK&#10;D/WtF/e21HLL4fbl8y/59lTwL4o8Qand+JYtbtYYbmxliMNnbnd5atFv27/4mrlZfHGrXfw3vvEF&#10;n4nt31SO0S7uLCK3icWjt96Jh975fu/N83yV3Fh8TNCvrcTLJLbI15HYjz4tn7103qP++aXWfiH4&#10;f8Pi9N5OYltJbeOd1jJVPOI2OSP4f9r+GtW4+z/i9yPtfCcS3jfW9P8AF11pp1mC+ntdTs7GPTXh&#10;jSa5jlRGll+XnKh3b+78lZ5+K+ux+H9TvY7q3urtNGuNRktVRP8AiW3CyKqwN/30/wB7/nlXoPhv&#10;WvD1+PEOsaMsly4uv9MeGJ3aWVIkX5V/i+TZ9371S2nxF0O4MSsZLVri9NhsuIdh87ymlw3/AABD&#10;WPs5f8/yub+6cbc/ES/XR911qQ07Vm1RrWeyKRItl8jOsTyyfL91d3mfNu/grOtPiV401vT9Im02&#10;Owla40Nrq53D/VS72Xz0/vKuz7v8W6u+uPih4eSwtb1zcNp9zwt2LZvKH73yvmb/AHqvf8Jrohul&#10;g8/bI19JpozH/wAtUiMrL9Ni1fLzS/jhzf3TB1PxXq8vg3wddwXC2d/rE1nHNOkSsF81Nz7VauQu&#10;PiPrltazi51O3tHtY9ReK4lhUfbpbe58tYNnuuM7PmO75a7y3+K/hu4tJ7gXMiW8EUVwXeBgHid9&#10;iOv+zuq1J8RvD4upoGulP2eeS3kdh8iPHAs7/N7I6mnLll8NcmPu/ZKvjrxdN4e8GQ3ouYNK1K8e&#10;CCE3bqFSSRl3fe/urvP/AAGuPHxO1V/Cmn3NtqNncmfWrrTpdU3xJFHFE0oQn+FWfYn/AH1XR3Px&#10;K8JapDpOoNFLexGOC9gmFoz+QtxmKJ24+Xd8y0/TviB4OtdXudLs5Viv7nVGtJ4FgfLz7OWPH3fk&#10;27vu0qkuaXNCuEY8sfhOT1Hx54nXSry4j1S0iksfDp1VmsoknhnlWSVThv7u1F+771pW3xA1M+Ij&#10;BJfQRSm+ls5NJMa7oIFgL/av7235Vb+78+z71df4l+IOi+GNTj0+9E3mtGkreVBvRUZ9i7v+BVsa&#10;nrVjpFxYLcsEkv7j7HB8v3n2O+38karjTnzfxQ5l/KeSD4r6ppSXG27h8QJFqFpbI9qit5/mrL8i&#10;NH8u5nRP93f81WtF8VeLNSfw6l3qcVnPeatf6bdRW1srIvkfaGXbu/65Ktdfd/FLwvpukzahNdmK&#10;zitpbx38huEjk8p/+Bb/AJa0LHxppupaqbK0S5uTG+2S4jtmMUTbN21m/vbcf99CpjH3v45XN/dP&#10;MJPitrq+G9Svo760uLpdGlv5Y/JX/iWTpIi+U/zf7T8N837qr138TdV8PaZqWsNdJr/h/Sr+MXV3&#10;axKXngkiG7YF/iilZf8AgOf7tb95468LeL/D+oWl1Bdm1nig3W/2ZkknWdm8rb/e37DTfEnj7wpP&#10;pFul+l01rukuHt44HVovsrpv8xf9ltny1j73Lze3D/t0veJL3xDZfCO/vJHEHiFdMeR2t1/1EmzL&#10;bf8Ad/8AZa4G28WXXhbTri30We0udNfUra3OvIqKvzxMz73+4z7lRd7f89fmO6vWR410rztUi+0/&#10;vdNjWWddv8LJ5ny/3vl9Kzv+Fj6Aby0sd0guLuOCW2gMLbp0l+6yL/Eq/wAX93FdFaCnKMo1SYuX&#10;8pxt38QNVtNK0W7fXdMmvZJUSaxtJI5RcJ9o8ven8Tbl/hT+Kup+IPi+/wDDOoeH4NPthdy6lcS2&#10;624XJkcROyc/wruxubstbeveJbDw5dadbT201xc3jOttFaw+Y/yruas2y+Jej31+9pEl6ZVmuLdG&#10;a1bbLLAW81EP8TDY35Vb933fae9oHxe9ynD6Z428VXlj4WvTfC4mv9Hu7+ayt7VdkssHlYRP4vm3&#10;mkX4j6xLo92bPVoNRyNMb+07eBQttLc3axSwbPu7kX5vn+Zd/wA1dxD8TtDntrqXFzFJayRRPavb&#10;sJ2aX/VKq/xbqzfC3xY0/WtEe6msru3ulTzWsltm3svneVuUY+bDfe/u9657x+H25X/bpj3/AI21&#10;nRvFbaZLqUcs0N/Y2cdlJCiy3kU2zzZ+P7m9/u8fujWHZ/FrXzD4gna+tbl7ex1S4iiTy38h4Jts&#10;W9V+Zfl/v/er0KX4o+G00y11OW6aG1ufPSKaSFgPMi3b4vaT5H+Xq2w4q3Z6tq134mihXRUj0SSJ&#10;XN7IdsoLJu2snruolGc5e5VDmt8UTjLT4uTa9qtvaR3VtpkC2N293eblniR0it3V1f7vyea25a2f&#10;hT4z1DxjYX11q4itrqJ4l/s5YirRLs3JKd3zYlzuX0+794NXofkRlceWuPpTio7Yrtp0asZc0qhh&#10;KpG3uxPMNO8Uahrt5rCjxFDpd/BPcxLo6QxNLEsT/K5D/MdyAN/d+euUf4m+ILSws5JtftvtcmgW&#10;urw2klvGj3k8rOPIX/Z+Ufd+bmveBEu7dtXf/e21QGhWK69LqwgH9oPbJamTP/LNWZ1H/fTNWVTC&#10;1Z/DUKjUj/Kecw+PtVl8UC3e5iMjahPZy6KqL5ttAkbOtyT97nan+z++WrPwh8c6p4vhd9ckS0vW&#10;tbe4i09YwuYmT/j43fxB2Dcfw7PevTDGu7dtXd/epdi44ArWOHqxlze0HKpHl+E8ouvGmup4iuWS&#10;+T7HF4kTR1s/JX5ojarL97727c1Wvhz471PxHqkMFzdQ36T6b9tuUhjC/wBnT+bt+zt/4/8Ae+b9&#10;01emlBjlaREVB8qquaI4epGXN7QXtI8vwniHxD8aXaeLLG2m8Q2/h1LHWfKihmjTe8X9nyv9obc3&#10;zJvfb/wH+9UQ+MHiaS4ggFkltKl3pYvmlj+S2in8rcn+8zO/+6q17NqehWWrXOnz3cIllsZ/tEDf&#10;3X2Mmf8Avl2q+EXH3RXP9Vr80pe0LVaHL8J4rqHxH1qz/tfULe/hubL+ytXvbVBAm1TbSosTq/8A&#10;GvzNTX+KutTXOpfaWGjwyy2Z05NkausUqy/61pflXd5W7/xz71e27U/uimmJG+8it9RVfVa//P0P&#10;aw/lPEZfidr2peBLfULS/gt9Rg0W/wBSuRFEsodoH2xf7qvteuhtvGuuXHj2DwyyKfPMepJdiH5P&#10;sPlfOv8Av+d8v+61eneUn9xf++azo9EtINXudTSIm8nhSBnZuiJuKqv9377U44et7v7wj2kf5TO8&#10;JeDrbwfBcx21zc3InkV2a6l3lSFC/wBK6X+Gjil6CvRjGMY8sTKUuYWiiitCQooooAKKKKACiiig&#10;AooooAKKKKACiiigAooooAKKKKACiiigAooooAKKKKACiiigAooooAKKKKACiiigAooooAKKKKAC&#10;iiigAooooAKKKKACiiigArzH4m/8hm3/AOudenV5j8Tf+Qzb/wDXOgDjE+/XM6//AMh3Uf8Ar5k/&#10;9CNdMn365nX/APkO6j/18yf+hGgD1/wx/wAi5pn/AFwSvKfiQ+kJ8V0bx5FLN4PXRVfTEmillsvt&#10;nmv9o3on/LXyvs+zf/t7P469W8Mf8i5pn/XBK1a9qPwnOfM3xh8a+KvD+vaJa+E9Qv8AS9HTQIru&#10;1sZkb7RPL9o2+Vslt5WllZfl8p3i+/8AO9akPxI8WWfxh1Bdc1m00Hw/YajKjadfM372wW13+aif&#10;Zf8AgXm/aNvyOuyvoWobyzg1Kyms7yCK5tJ0aKWGVd6So331ZaTVgPl/4d/GPxRrd14qax1yfxDq&#10;s/hS613R9Du4IovKnW4l8qJdsSN917VWR933qt6D4/8AiJN4Ue6sdXtte1BtY0SKK3dmd4lluNl3&#10;FcS/Yotq7f7kTNF8/wDsV9Jf2bafaobn7NB9rgieKKbyl3xI2zeiN/d+RP8Avhas0JXA+Xp/iR8W&#10;XdrGK2kTUryPxHbq8Vv5tpYNBdW/2e43tEm7ZF5u1fl81mWm2Hjz4kX/AIt8JbbnVLnT2bRItReK&#10;CKK3iaeLdcRSo0W5pf4t8T7VV0+7X1HRT5QCiiirICiiigAooooAKKKKAEPUVoaL/wAf3/Aazz1F&#10;aGi/8f3/AAGsK3wMqPxHSUUmaM15J0i0UmaM0ALRSZozQAgFYVx4VgufEEmrtNL50mn/AGApn5dm&#10;/du/3q3s4pMis5wjP4gUjzjTPg/YaHd2c1ldshigtYJPNtoJXl8hNiPuZPlbav8ADVTSvhJ9rsLm&#10;28Q3TXNu0uoiOzi2bI1uXl3Nv27t3lOf++jXqXPrRg1y/U6H8pr7WXc83m+Den32if2Vd30stoJ4&#10;JWEEMduz+WW+V/KVd27d81a1l8O7Gwj0uGKabZp2pT6pEuV+9L5uU/3f3zf9812ecUZzTjhKEfe5&#10;Q9pI4Hwp8KtL8H31jd2k1zNPbrcozStuMvmujfP/ALnlKq1Ne/DewvPFk3iGK5uLbV2kicXEW35V&#10;RdrRf7Stgbl9QvpXbnpzQOnFafV6PLy8ovaS3DHFcdYeBn0i6H2LWb2DTPtb3v8AZyKmwM7F2Xdt&#10;3bNzFttdl1pCMVrKnGXxExlynEar8KPD2r6q961lFbvLb3NtcpAir9oWfbv3/wC18g5qGP4W258M&#10;6rokt+7wX1uts0sdtBE6rjG75U+Zv96u+4FHBrH6tR5ublK9pI4DUPhVY6l4rXXGvZllW8gvTF5U&#10;Z+aNNqKH27lX/ZzVnS/hppelXWkXEG77Vp88k/n7V3z7lmXax/2fPau24FHBo+rUebm5Q9pI5QeE&#10;Gt/Ed3q1jqU9qL1onurZEVllaMbf4vukrtXj+7UPiz4b6Z4wu5bi+QSO+m3GmpvjV/LWUrll3Dhv&#10;lrsaPwq5Uac48skTzyOAsPhfZ6Trh1K0uWj8yWOaSN7eJtzKip95l3Lu2L930rF0D4Nyt4Xgsda1&#10;OZ7pbGWwVbfZsgR5FZtvy/N9xPvZr1nPvSZ96x+p0P5S/bTPOrL4RW+ms1xb6pPBff2h/aMU8UES&#10;LG/2fyNvlqu3bsq7L8N7a6W8a4v7u4nvJbOeeUqi73tijL/D/Ft5ruc0Zp/VKH8oe0kcFYfDCPTp&#10;UeDVbpRbLcLYKIov9E89tz4+X5v+BZqG0+E+lRXFo13I1+YbuW8MUsMXlM8kXlkeWF2quFz/AL1e&#10;h5ozR9Uofyh7SR5S3wK0vyrG3Go3IitI7WIb44nfEEvmptZl+XJ+9trSl+EGjyXYusst0by7vXnV&#10;E3sbiOWN03bc7VEvH0r0Pikojg6Efsh7aoedw/BvRbNVWykexkigs4o5IIolKtbO7JL935mJf5qX&#10;/hUOmz3djc3txcXclrcz3Uu4qqXUspRt7qo/hZE2r22LXodFP6pQ/lD21TucFqfw8ln8C6X4UsdR&#10;a2srVLeCaWVFeWWCIfd/u5bav4bqp2/wsmlsb6yv9We5SXV/7WglECfe2jckqbdrLu3/APjtelig&#10;mplhacncXtJHDaZ8MrHS9I0SyFzcSx6Tdy3kW5UXzXlSZWVtq/d/fv8AdqhL8H7K40mXTptUvZLd&#10;dPfS7PGxWs4GK/d+X5m+RPmbP3a9IyDRkUfVKPLy8o/aSOR8PeCbHwg2pNpjGI3ixYWU/IrRxhF/&#10;9B3NXNaB8K9R0zU9Ju77WF1EQx3iahE9uqJL9q+eXYyjd/rVT738Nepe9LnFEsNTfL/dF7SR51H8&#10;I7N7NrW41K6uljt4LOB3RN0MEcqyoudvzHKr8x/u1o678PINa1a5umvbiC3vPI+2WqKu2fyH3J83&#10;3l/4Ca7TijIq/qtG3Lyh7SR5xB8H9Mj1K+mmupZUulvFeHy4k4uT8+51Xc/+zuqnrfwsvLjTh9j1&#10;SW71RrnT/wDS7tUURwW028bVVNufmfj+LNepc9jRg1l9TocvLyj9rI8x1P4MWGr20iT6hcvNObkX&#10;FxJDE3mtPt3ttZdqsFRVVlr0HS9PTS9Ns7OMl0toliVm/wBldtXce9HIraFCnSlzQiS5yl8Q6iii&#10;ukgKKKKAMPWvD8OvT6VLLJJH/Z12t5HsP3mCOm1v++65fUfhHp97qBv0uXS6N3Pdq0sMUy/vljV0&#10;2sv3f3SV6FijmuapQpVfiiXGconmX/CrLm617UvtV+w0Wa30+PyI4oy1yYN+d/yfLzt+7irdv8Jb&#10;G0j1K3guzHZ3i3KmIW8W9fP3b/3u3d952PWvQsGl+tQsJQ/lK9rI83h+DOkwaRqlhFc3SrqOnxad&#10;PLuVmfa7s8v+8zSvuqze/CfS9R8U3evSz3P264ubO5XLfLF5BRtqez+Uu6u9o/Gj6pQ5eXlF7Woc&#10;h4u+HmneM721uL15lltYJYoHhO14nd0YSo38Lq0SlTXS2dvJbWkcU8zXEirtaVhtZ/f5auDFIcVt&#10;GlGMuaJPNJxsctqPgW01SfxHK88ynXLFbCbYR+6VVlXcv+1+9aszTvhfZaTrBv7O4MYklSeWF7aJ&#10;tzqip99l3Lu2L0Pau85HU0de9Zyw9KT5uUfPI891f4N6Jftqv2RTpH9oae+nymwVU2hpN+//AHs0&#10;kfwj07TLr7Xpl1cabcxzpPA0O1/L22/2fb833ty/3s/NzXoVLj0qfqlD4uUr2tQ4m4+HUN8J3vNT&#10;ury4mns5WnKoh/0Zw6L8qj+Lef8AgVUj8ILGSyurJ724ezayurG1i2J/okdz/rdvy/N0H3s16Jmj&#10;NH1Sj/KHtJHmZ+DFl/ZzW32997XkF5u+zReVuiXai+Vt24qTSfgzpGlWkkH2q4uIZbi2uJY5gm1m&#10;i3fLt242Nu+7Xo/HrSUfU6H8oe2qHN6b4Rt9Cg1aHTpjYm+l80eUq4tz5SRLtX6RrWHD8I9PL25v&#10;JmvhFqS6kYnhjWJ3W3aDb5apt27WLf71eg8+tH41UsPSl9knnkeWXPwG0q4sYrNb+5S2WFLfa0UT&#10;7UWV5fk3J+7+dv4f7q+ldJqnw30TU9bs9U+yR299BO1xJLCiq026FosOe/yt/wCO12GRRxUxwlGP&#10;2SvaSPNLT4Nada6BcaIbxm06SOKAILWBX2pIrLuZU+b7m35vepZPgzoU9+lwPMit11NtU+yxbUiL&#10;NAkWz5f4f3atXolFH1Sh/KHtah5lL8EtIuY9OinuLmZNNt4Le1c7S8RilWXd935mbYPvZ287cbq2&#10;h8M9MW6iugT9pTUv7R8/au/77P5W7+7uY12uRRxRHCUIbRD2kjhPFvwxtPF+tC/uLqW3drZLV1SK&#10;JvkVmbKMylkb5z8y10+qaBYa9apaalaRX1ujK6pcKGG5ejfWtMnmitI0aceb3fiI5meYTfArQpbW&#10;ztjcXXlWlldWcCb12r57M2/GPvJubbWxbeAJdMlvTp2uXthDev5skKRxN+88ry9ysy/7KN/wH3rt&#10;+aPxrOOFoQ+GJftZHAz/AAs08c293cW8sUdmls67X8j7Nv8AKb5h83323etUNS+DFnqMUYbUJ/PH&#10;2rzppoYpfOad0aV9jJtRvl+XaOK9Nx70lEsJQl9kPbVDzPVPgjp+q6jPcvf3KiVYVddsbOfKi8tf&#10;3hXf/vc/NV8fCy2XU9I1A6jeNfaTHFBZS/L+6iVdsq7f4vN/i+if3a72in9Uofyh7WoY2qeHYNS1&#10;vSNSkldJtNaVokQ/K/mLsO6uH0r4UXE76j/a2pTGKS+1Ge0htSqeQty8nzbvvbtjn/vqvUs+1GM9&#10;6csPTlLmkKNSUdjzOy+DOn6es7JfzpcSSW0sc0MMUQt3g3bGVFTb/Gd26qGh/BNm0G3i1rUZptRi&#10;ysbIkbxRp9oaXZt2fMrfLu3V61RWf1Kh/KP21Tueat8FdOn0G00iW/u3s7a5nvIljVYtly0zSpKA&#10;q/8ALNnO1fu9ODXoVpFJBaxxyzNPIi7WlZdu4/3qs4peM1vTo06XwkSqSn8QtFFFbkhSUtFABRRR&#10;QAUUUUAFFFFACYoxS0UAFFFFABRRRQAUUUUAFFFFABRSZozQAtFFFABRRRQAUUUUAFFFFABRRRQA&#10;UUUUAFFFFABRRRQAUUUUAFFFFABRRRQAUUUUAFFFFABRRRQAUUUUAFFFFABRRRQAUUUUAFFFFABX&#10;mPxN/wCQzb/9c69OrzH4m/8AIZt/+udAHGJ9+uZ1/wD5Duo/9fMn/oRrpk+/XM6//wAh3Uf+vmT/&#10;ANCNAHr/AIY/5FzTP+uCV538SPji3gPxzF4cW20REfTP7Se+1zWJbBP9a6bF228v9zd/DXonhj/k&#10;XNM/64JXM+MPhRF4t8Ry61F4j1nQbiXTP7KnTTPsuyWDe7/8tbeVlb5/vo616/2TnGa38ZtD8N+L&#10;dH8P6hFPDLqzQRWt8jRPbyyy/cRPn81v95E2/PTB8ZdMfxVd6D/ZGsvcQJevFcJBE8V09rt81Itr&#10;7t3zr99V3Vjt+zh4dTW7C+tNQ1Swt7KXTrhNPt2gaF2sURbf5mieXbsRPkV9v/Aqval8BdB1iw+z&#10;X19qlyzwalby3Dzoksv250a4dtqfe+T5dm1V/uUajIdN/aQ8HX+l3F9PcyaalrqdrpV0txLA6QSz&#10;/wCqd5YpXi2/N/fqxbfHfw9rDxRaHa6l4kuHlvF8nSYkl/dWsvlSy72dF27vu/Nub+BKr6b+z3od&#10;nLcS3Oq6pqU0+o2GpSvcLaom+1/1SbIrdF2/3vlqaH4D6Vpupf2houuaz4e1B57x2uNPa3+dLq48&#10;+WLZLE67Uf7nybl/vUveAuv8cvCH2DW7n+0N8ujXjWV5Yoy/aEb7QkG/yt27bvdPnrvq8e1D9mHw&#10;7quqXV1d61rc0M9/LqC2m61VIJ5ZVldkdbfzW+5913f73+5XsNXG4gooorQgKKKKACiiigAooooA&#10;Kjn1CTTIHuIUV5T8i76kqjq//IPb/fT/ANDrhxn+7yFL4TVNzr5bb/oW76tR5/iH+7a/98vWnDtS&#10;/f8A65LVhLyB22LPG7/3EavmnTTlK3/pUv8AM7PZIxPO8Q/3bX/vl6PO8Q/3bX/vl61r3U7WwgE1&#10;zcx28e5VDyttXc33ada6hbahbpPbTR3FvKu5ZYm3q1HsVy83/t0v8w9mu5kef4h/u2n/AHy9Hn+I&#10;f7tp/wB8vW5uHrRuHrR7Nf1KX+ZfsomH5/iH+7af98vR5/iH+7af98vW5uHrRuHrR7OP9Sl/mHsk&#10;YT3OvoU3C0+Z9vR6X7Xr/TNn/wCPVqXW1/K/661F9rs/7Q+w+fF9t8rzfs/mfPs+7v2/3a2w9GnV&#10;5ubm/wDAn/mZVKTj8JQ+1+IPWz/8eoN54g9bMf8AfVLr2qf2ckKxFftc7bI/N+4v95q848OeNrvx&#10;H45l062i1pLRbNLhNTuVRLd23uv3P7r/APfVdTwmHjy83N7396X+ZwVKvJLl5j0f7Z4g9bL/AMeo&#10;+2eIPWz/APHqfomojUoJVkRUuoJfKlVPubqs3N7aWUtss80UL3UvkwLLJt819u7av95tqt/3zVvB&#10;0Y/zf+BS/wAzaMZT+0U/tniD1s//AB6j7Z4g9bP/AMerRmAht5Zf7q765Tw947gv/DUuq3wjTbO8&#10;SrF/F8tL6pR/vf8AgT/zL9nL+c2vtniD1s//AB6j7Z4g9bP/AMeqDwZrw8VeH4tTaJU82WVNiN/d&#10;d0/9lrd8tPSj6pR/vf8AgT/zD2cv5zJ+2eIPWz/8eo+2eIPWz/8AHqy/HPjW18JWDsqLNd7flidv&#10;kX/erqEG9Fej6pR/vf8AgT/zD2cv5zL+2eIPWz/8eo+2eIPWz/8AHq+dF8V67rXi/wCIUmqfFWLw&#10;RpOjeI/7FsIprZWErsiOiKWZdzfP91K9L/4Ut8Qf+iu3X/gnT/47U/VqH97/AMCf+Yezl/MegfbP&#10;EHrZ/wDj1H2zxB62f/j1ef8A/ClviD/0V26/8E6f/HaP+FLfEH/ort1/4J0/+O0fV6H97/wJ/wCY&#10;ezl/MegfbPEHrZ/+PUfbPEHrZ/8Aj1c34L8DeIPCmrNJrvja68TxSwt5UL2qwJF86/N99t33q7V5&#10;rdF3NIqfLu+9VRwlGW3N/wCBS/zD2cv5zN+1eIPWz/8AHqPtXiD1s/8Ax6tQywiLzNylfvbt1Z+g&#10;eItK8T2ktzpF7DqMEUrQNLbtvXev303VX1OlbmtL/wACl/mTyv8AnGfa/EHrZ/8Aj1H2zxB62f8A&#10;49WjMAkTv/dXfXOeEvG1n4niSBgttqHlea1vu+8v99Kn6pR/vf8AgT/zK9nL+c0vtniD1s//AB6j&#10;7Z4g9bP/AMerW8tPSuf8VeIx4YispfI85JZdjp/Ht2O3yf8AfFH1Sj/e/wDAn/mHs5fzlr7Z4g9b&#10;P/x6j7Z4g9bP/wAerG1vx3b2yaJLp7QXNvqM6xb/APgaL/7PXX+WnpR9Uo/3v/An/mHs5fzmT9s8&#10;Qetn/wCPUfbPEHrZ/wDj1Xftln/aDWH2iH7asXmtb+b+92/d3bP7tWdiU/qdH+9/4E/8w9nL+cyf&#10;tniD1s//AB6j7Z4g9bP/AMerFm+JOh23iT+yp7mKBfK/4+5W2xPLvVNi/wC1XYeWnpS+qUf73/gT&#10;/wAw9nL+cyftniD1s/8Ax6j7Z4g9bP8A8eq5c3lpZTWcU9xBFLdy+TAskm15X2M+1f7zbUdv+AtX&#10;lGu6R4v8b/FbxFpGj+NZvDOn6Tp9hcLFFZrP5rT/AGjd/Ev/ADypPC0Y/wA3/gT/AMw9nL+Y9L+2&#10;eIPWz/8AHqPtniD1s/8Ax6vP/wDhS/xB/wCiu3X/AIJ0/wDjtH/ClviD/wBFduv/AATp/wDHaX1e&#10;h/e/8Cf+Yezl/MegfbPEHrZ/+PUfbPEHrZ/+PV5//wAKW+IP/RXbr/wTp/8AHaP+FLfEH/ort1/4&#10;J0/+O0fV6H97/wACf+Yezl/MegfbPEHrZ/8Aj1H2zxB62f8A49Xn/wDwpb4g/wDRXbr/AME6f/Ha&#10;P+FLfEH/AKK7df8AgnT/AOO0fV6H97/wJ/5h7OX8x6B9s8Qetn/49R9s8Qetn/49Xn//AApb4g/9&#10;Fduv/BOn/wAdo/4Ut8Qf+iu3X/gnT/47R9Xof3v/AAJ/5h7OX8x6B9s8Qetn/wCPUfbPEHrZ/wDj&#10;1c/4Y0LUfAFjqc3ifxdP4i2Ksv2qeD7OsC/P/Cu7/vqurGpWTX81oJ0+1RRLK8W77qt91v8AxyqW&#10;Fo/3v/An/mHs5fzFT7Z4g9bP/wAeo+2eIPWz/wDHqk1XWrPR4EnnSZ4m/wCfeB5f/QatpcQP/wAt&#10;F+b+DdR9To/3v/An/mHs5fzlD7Z4g9bP/wAeo+2eIPWz/wDHq1MLWNc+LNIs9U/s+W82XXmJFs8p&#10;vvt9xd/3aPqlH+9/4E/8w9nL+cl+2eIPWz/8eo+2eIPWz/8AHq0UaJ9+1kfb975qPNg2bvMXZ/e3&#10;VX1Oj/e/8Cl/mHs5fzmd9s8Qetn/AOPUfbPEHrZ/+PVo7ok27mT5vu/NUuxKPqdH+9/4E/8AMPZy&#10;/nMn7X4g9bL/AMeo+2eIPWz/APHq8S/a61ie8+F/hVtB8QXdhb6t4msLT+09EvvKdreXer7JVrOs&#10;/wBm7wjf+JNS8P2/xx+JE+t6dCs19ZR+K0aW2jb7jyfuvl+5WcsNQ/vf+BP/ADD2cv5z377Z4g9b&#10;P/x6j7X4g9bP/wAer5qsPgv8P9S0vU7+D49fE5rLToUlnmfxE6jy2/1UqboP3qP/AAOu5W/hplx8&#10;Hvh/badYahN8d/idDZ3k72sbv4iZXWVcb/NXyN8WzK7mcLt3Lvo+rUP73/gT/wAw9nL+Y+mPtfiD&#10;1sv/AB6j7X4g9bL/AMerxHTv2TdE1SS9jtPjD8U53s7j7PPt8T/6qTar7f8AVejLV/8A4Yxsf+it&#10;/Fb/AMKf/wC1UfVqH97/AMCf+Yezn/Mev/bPEHrZ/wDj1H2zxB62f/j1eQf8MY2P/RW/it/4U/8A&#10;9qo/4Yxsf+it/Fb/AMKf/wC1UfVqH97/AMCf+Yezl/Mev/bPEHrZ/wDj1H2vxB62f/j1eQf8MY2P&#10;/RW/it/4U/8A9qo/4Yxsf+it/Fb/AMKf/wC1UfVqH97/AMCf+Yezl/Mev/a/EHrZf+PUfa/EHrZf&#10;+PV5B/wxjY/9Fb+K3/hT/wD2qj/hjGx/6K38Vv8Awp//ALVR9Wof3v8AwJ/5h7Of8x6/9r8Qetn/&#10;AOPUfa/EHrZ/+PV5B/wxjY/9Fb+K3/hTf/aq8q8X/s86hpPiXWLa1+MXj+z0+w8r99fa67feiVnd&#10;3+Rf4qPq1D+9/wCBP/MPZz/mPrT7X4g9bP8A8eo+2eIPWz/8er47m/Z+1y28rzPjT42h81tkW/WJ&#10;U3t/c+/XsX7L+h33h+Pxdo99r+r+I5rDUViW+1a8luHZfs8Uv8bfL/rf4aI4bDy/m/8AAn/mHs5/&#10;zHsX2zxB62f/AI9R9s8Qetn/AOPVrbEo2JWn1Oj/AHv/AAJ/5h7OX85k/bPEHrZ/+PUfbPEHrZ/+&#10;PVrbEo2JR9To/wB7/wACf+Yezl/OZP2zxB62f/j1H2zxB62f/j1a2xKNiUfU6P8Ae/8AAn/mHs5f&#10;zmT9s8Qetn/49R9s8Qetn/49WtsSjYlH1Oj/AHv/AAJ/5h7OX85k/bPEHrZ/+PUfbPEHrZ/+PVrb&#10;Eo2JR9To/wB7/wACf+Yezl/OZP2zxB62f/j1H2zxB62f/j1a2xKNiUfU6P8Ae/8AAn/mHs5fzmT9&#10;s8Qetn/49R9s8Qetn/49WtsSjYlH1Oj/AHv/AAJ/5h7OX85k/bPEHrZ/+PUfbPEHrZ/+PVrbEo2J&#10;R9To/wB7/wACf+Yezl/OZP2zxB62f/j1H2zxB62f/j1a2xKNiUfU6P8Ae/8AAn/mHs5fzmT9s8Qe&#10;tn/49R9s8Qetn/49WtsSjYlH1Oj/AHv/AAJ/5h7OX85k/bPEHrZ/+PUfbPEHrZ/+PVrbEo2JR9To&#10;/wB7/wACf+Yezl/OZP2zxB62f/j1H2zxB62f/j1a2xKNiUfU6P8Ae/8AAn/mHs5fzmT9s8Qetn/4&#10;9R9s8Qetn/49WtsSjYlH1Oj/AHv/AAJ/5h7OX85k/bPEHrZ/+PUfbPEHrZ/+PVrbEo2JR9To/wB7&#10;/wACf+Yezl/OZP2zxB62f/j1H2zxB62f/j1a2xKNiUfU6P8Ae/8AAn/mHs5fzmT9s8Qetn/49Qbz&#10;xB62f/j1a2xKNiUfU6P97/wJ/wCYezl/OY4utf65s/8Ax6rGhahe3Oo3dteGH90qMvlc53VoeWgH&#10;Ss3SQf8AhKtQ/wCuMX9a461CnTcXDm+L+Z/5k2nGUTpRS0UV3HUFFFFABRRRQAUUUUAFFFFABRRR&#10;QAUUUUAFFFFABRRRQAUUUUAFFFFABRRRQAUUUUAFFFFABRRRQAUUUUAFFFFABRRRQAUUUUAFeY/E&#10;3/kM2/8A1zr06vMfib/yGbf/AK50AcYn365nX/8AkO6j/wBfMn/oRrpk+/XM6/8A8h3Uf+vmT/0I&#10;0Aev+GP+Rc0z/rglatZXhj/kXNM/64JWrXtx+E5woooqiAooooAKKKKACiiigAooooATmjmqV3rN&#10;tZ3PkMs7y7d22KB5fl/4DUX/AAkUH/PtqH/gDP8A/E0cr7Ec0TS5o5rN/wCEjg/59tQ/8AZ//iaj&#10;/wCEitd23yL3d/c+wy//ABFVyy7B7SJrZJqnrH/Hk3+8n/odQjxFBj/j21D/AMAZ/wD4mqmo65FP&#10;a7Vtr933p/y4y/8AxFcWLpTnRlGKJlKPKdH4j12z8KWWoarqEnk2VnbedK+3d8q7q+bkS+0efw/P&#10;oelXem+KrrRdURprjSpbffeSulx5W+VEVm2pLt+f+CvoW+8TWMt1/wAe988TR7f+QfL/APE0p8T2&#10;LlWa2vRt+7/xLpf/AImvMwterg3L9y5c0v0/4J21adOuo/vDyO4TxY3h+KPTm1LxILjWIE+yanp9&#10;1bpFE0D7/N+1O7NFv2s38P8AdpfClp4j0y10ix8TyeI5rCC2vIoptJinile4+2ts3pB91fK2bd/7&#10;qvW/+EptP+eOof8AgBP/APEUHxVZ/wDPHUP/AAAn/wDiK0ljcTKHKqH/AMkT9Xo83N7Q8o8R6Hr9&#10;guvTWt54kRF8Q2sUDfab+622HlRPLsiil3Mu7f8AMvzVBdTfEaTRdKtLH+1kln0jUYpb6UNvib7Q&#10;nky7X+bzWiX5Ffcyb/m3fPXro8UWY/5Y6h/4AT//ABFL/wAJXZ/88b//AMAJ/wD4ilHHYlRjzUOb&#10;l/u+Vglh6X2ah5NYL47m8UaBO66tNZRS6cl1NLdXEXlf6P8A6RF5GzbKu7azSt/E+3+Cuy+NVz8T&#10;IvD9jN8Lzoj6wt0i3VvrkTtE8Dttd1ZXT7n3v9qunHiqz/5435/7cJ//AIimjxNZg58nUD/24T//&#10;ABFcWJq4nFSjJUeXl8jejGlS5v3ho6cLuKx02LUJYrm9VU8+aJdqu2z52Vf4Vrk3T/jIe3/7FaX/&#10;ANKkraXxfpkeo6bBJ9phe6n8qLzbOVNzbP8AaWumGn2P9ofb/s8P23yvI+0bF8zy/vbd3932p4WF&#10;WlGXtI8pdSUZfDIwfGmgy6pbW89su+6tZd6p/eVvlda8g1PTvEV9438m21Waz0YWvlf2fFZt5u7e&#10;ny//AGdfRe9f9mmllH92vU9q3T9nJHl18FCucz4Q0CTR7O4eZ/8ASrqXzZf9n+Hb/wCO1zPxXT/i&#10;o/hl/wBjN/7j72vTt6/7NUbrTrLUJbeW5tobh7SXzYGlVW8p9rLuX+621m/76qJTlKXMdkafJHli&#10;F5bNNayxq3zujotebeCvhTdW3w/utB8QSR/apbmSWKWydv3Xypt+b/gNer71/wBmjev+zS5mXynF&#10;/DHwfeeCfBtppF5dLeXEEs7+ci/fVpXdP/Qq6zZVjev+zRvX/Zo5mHKec/Ff4V/8J/pf+g3X2DVY&#10;vuzbfkl/2Xru0h2RIu77i1b3r/s0b1/2aOZhynyTpmh634nt/j1pWgaauqX1z40t28t7lbdVWNbe&#10;Vm3N/uV9Z2csk1rDJPD9nlZVZ4927a392uT0H4b6L4avtbvbAXEF1rN+1/eypcOvmStj3/uqq1u/&#10;2Pb/APPxd/8AgY//AMVWVirGzijFY39j23/Pxd/+Bb//ABVH9j23/Pxd/wDgW/8A8VU2kFhPEFu1&#10;3DJAh/eSWc6L9Ttrwzw38HfEGjxrc6xbW2uTyaJa6dLbpKuyBopflWJZUZG2Ltb5/vNur3mz0+Gz&#10;l81XlZ9u399Oz/8AoVXd6/7Nd2HxVTDxlGP2jlqYeNWXNI4b4Y+Hrrw14IstPuo0S5heUiKJuFVp&#10;XZU/uh9rL935f7vy1V+GGh6vo58RHVLFbP7Zqs9/BtnWX5Jf92vQhIvoooDqT/CKUq8pc1/tFRoc&#10;vL/dKtzA01vKqt87Lsrifh18NIvCEEVzfSrf600SxNcbPkiX+4leg71/2aN6/wCzWPMzblK+yuT+&#10;IHg258Xw6VBBeJZxRXO+dyu59mx1+X/a+eu03r/s0b1/2aOZhynlvi/4X3FwfCVv4fW3tLDSb5bi&#10;dJWbcybkb/gTfLXpWyrG9f8AZo3r/s0czDlPL7ZP+MjNT/7Fa1/9Kpa9FmtlmiaJvnRl2NTTp1gd&#10;Sa/+zQfbWj8hrry18zy/vbd3932q7vX/AGaOZhynh978Dbq+8WLHJqMqeF4YvOgSLb5qyK6/um3f&#10;w/f+avaNlWN6/wCzRvX/AGaQcp5f8V0/4rL4Sf8AY0v/AOmq/q14N/5Lt8Qv+wVo3/oV7Xb3On2e&#10;ozWktzb29xNaS+dA0qKzRPsZNy/3W2u6/wDAmqgfCemDXr3V0EsN/eRRRTzRTsu9Yt2z/vne/wD3&#10;1RLUOU6XFGKxv7Htv+fi8/8AAt//AIqj+x7b/n4vP/At/wD4qsbSKsbOKMVjf2Pbf8/F5/4Fv/8A&#10;FUf2Pbf8/F5/4Fv/APFUWkFjZxRisb+x7b/n4vP/AALf/wCKo/se2/5+Lz/wLf8A+KotILGzijFY&#10;39j23/Pxef8AgW//AMVR/Y9t/wA/F3/4Fv8A/FUWkFjI+IOiz+JNB1vTLTb9ourNEXe23+J65TX/&#10;AIeXq6vqE+nr9ptbiC1RkvZ/tD/upXZtvn71+61elWVpDZh9skpZvvNNKz/+hVaLr/s1pG5PKeNW&#10;Xw316S1sLRpI7O3H26GcpL8yQSyq6ouzavzbNvy/dzUn/Cqbk6QF+w2X21fDbafv2L/x9f393/s1&#10;ew71/wBmjev+zVahynn/AIB8Hah4b1LWrvUbgXU1+tuzSo3/AC1VW3qq/wAKJ91a5u5sNeu4P7Uk&#10;0G5R7jXbbUGTcnmrBFsiVdn97au6vZN6/wCzRvX/AGaA5Txi08A+I7abUJBaWyTXenXFm2xoooWl&#10;lf5HVUTdtRd/39zVb1X4YXiXN3/Z8UUdh/aEFwttD5S+bElv5T/eRl3b/m+f+5Xrm9f9mjev+zRq&#10;HKeOal8NL6eOwUQzS2EVk1pHa/aYvNibzWbdvaL5fl2/c+7tr1vZ8n3qsb1/2aN6/wCzT5mHKfGP&#10;jz/k1X4H/wDYw6N/6G9e76r4U8Rax8X/ABFdnS/s+gaj4bXRotT+0pvWXfK+7yvvbf3v/jtdjqng&#10;Pw7q2ladps2lWhsNNnS4s7aKJVigdVZVZFX+7varH/CH6V6S/wDf9qiQuU8Mf4N+MdX0O1Fzp9pp&#10;1/omkaNptvbR3+9b57O/hunfdt+VX8gIm7++26tO/wDgReeLPDvirUdUtpbPxBquoXl5BpsF8oTy&#10;J7e3ge0nl2N+6l+yxO+z5v7rV7B/wh+l/wDTX/v+1H/CH6X/ANNf+/7VFpl8p5j8N/hf4v8AA/xH&#10;LS6ncXPhtIpXklkv3ZLqWVYm/wCPX7qS/aPtUry/xeb/AN8+54rmv+EP0v8A6a/9/wBqP+EP0v8A&#10;6a/9/wBqLSDlOlxRiua/4Q/S/wDpr/3/AGo/4Q/S/wDpr/3/AGpWkHKdLijFc1/wh+l/9Nf+/wC1&#10;H/CH6X/01/7/ALUWkHKdLijFc1/wh+l/9Nf+/wC1H/CH6X/01/7/ALUWkHKdLj3r5x+KWoeGp/Ff&#10;i/Q/Ed9p6Wl+kUU9pfTqnmxNborV7T/wh+lekv8A3/aq83w78PXMnmz2azP/AH3bdRyyA+MvA3w6&#10;8OeHvFFlfa98TYPFWlaC3/FM6ZfXkX/EuRvvvK+/9/Kn3Vd/ur/31X0B+zxf2esa38QLmxuYry3b&#10;Vk2ywtvR/wDRbevSP+FZeF/+gdBWpovhjSvDvm/2dAtt5v3tjURjJSuBf2UbKsb1/wBmjev+zW/M&#10;yeUr7KNlWN6/7NG9f9mjmDlK+yjZVjev+zRvX/Zo5g5Svso2VY3r/s0b1/2aOYOUr7KNlWN6/wCz&#10;RvX/AGaOYOUr7KNlWN6/7NG9f9mjmDlK+yjZVjev+zRvX/Zo5g5Svso2VY3r/s0b1/2aOYOUr7KN&#10;lWN6/wCzRvX/AGaOYOUr7KNlWN6/7NG9f9mjmDlK+yjZVjev+zRvX/Zo5g5Svso2VY3r/s0b1/2a&#10;OYOUr7KNlWN6/wCzRvX/AGaOYOUr7KNlWN6/7NG9f9mjmDlK+yjZVjev+zRvX/Zo5g5Svso2VY3r&#10;/s0b1/2aOYOUrBMisrSv+Rq1D/rjF/I1u71wPu1j6d/yNeof9co/615+Jl8H+IylH4ToaKKK6jUK&#10;KKKACiiigAooooAKKKKACiiigAooooAKKKKACiiigAooooAKKKKACiiigAooooAKKKKACiiigAoo&#10;ooAKKKKACiiigAooooAK8x+Jv/IZt/8ArnXp1eY/E3/kM2//AFzoA4xPv1zOv/8AId1H/r5k/wDQ&#10;jXTJ9+uZ1/8A5Duo/wDXzJ/6EaAPX/DH/IuaZ/1wStTIrL8Mf8i3pn/XBK43xR4t8S/8LX03wjot&#10;zpdhbz6PLqUtxqFjLdPuWVE2JtuIv79e3BXOOUuU9HFIRmvGPBXx3vNRV9K1PRrnW/ESy6i2zQrZ&#10;IongtbryN37+4+VvufxVsn9oLw7Npzahp9nqmsafBp0WqX1xaQJssLeXfseVWdW3fI/yJub5K3lQ&#10;qxlZoy9pE9PorzO/+POjWPiC703+zNUube1vLOwl1O3WB7fzbxYmt/l83zWX96n3Fq6nxq0N9b+y&#10;La6h9i/tP+xf7Y2xfZPtm/Z5X3/N+/8ALv2bd38VT7Op/KV7SJ39FeZ6J8eNI1v+zZP7I1mz0/Ub&#10;qews9Qu44liluIt++L5ZWb/lk+13Xb8n3qn8M/G3SPGUPn6JpuqalEumRarK0UcX7rzU3xW7fvf9&#10;a6/wr/wJqXs6n8o/aRPRMZpelcL8P/jBonxF1TUtN0/zIdQ06KKWeJ54Lj5G37G3QSyr/A/y7t1d&#10;0RmpalF2kioyjL4QoPSig9KBjPDP/I43v/XlF/6G9dqBxXFeGf8Akcb3/ryi/wDQ3rtR0rzMV/E+&#10;41pfCGBVGUf8TmL/AK4P/wChJV6qMvOsxf8AXB//AEJK50XI43xb8WbHwlrV9pjaVquoz6fpqate&#10;PZRxMsEDNKoZt7r/AM8JPu5rY0/4i+HL280+xXWLNNQvoEuILKSZVuHVl3r8mf7tYfiH4bTaz4h8&#10;Wakt3HEus+HItERWTPlMj3Tb/p/pC/8AfNchoPwDvNE8Ux6i11b6paPc2N632u5vFEEsFvFB+7hW&#10;Xym/1W5Wdfl3/wAVdEVRlHWRjepzHp58c+HDZpef21YfZWtnvVmFyu1oFOHlz/cXcPmqhc/FzwTZ&#10;6Umo3HirSorBpfs63L3ieWZfl+Xdn73zr/31XD3/AOz/ACWN3dyeGNfutJjfRrnTbaKSVpfsbyzp&#10;LmL+6vyMv5UzTvgdqKeHvFFnc6nEk+ta1Yaqg8+e58pbZrX5DLK7O277P/4/V8lD+YOap/Ker6H4&#10;i0vxJbSXGl38GoQI4Rnt5A6q21W2/wDfLKf+BVrYzXkHhv4R63onxV1LxIus7NKvNRnv5bSO5n/f&#10;77dIliaLd5Xysu7ft3fKtev9q5aijGXuyNouX2hcUYpaSoLDFGBRmjrQBwPxLSN9W8HLIqur6ui7&#10;W/3HrevW0SwH76O3R2DHakW5jt+992uf+JwkfU/B3lqrsmrxttZtv8D1dvfC17Pqk99AlpG7eYir&#10;ub51ZNu5v9quyq2qNP8Arqc9OMfaSNKSXQ43iDJDiTZtbyvk+b7vzfdp1yNGhuI4GgQyvu2rDAzf&#10;d6/dFZsvhu/aLR7ImGWwskR5MyFWllX/AID92lvPDV3d2t5B9k06N5Xdop0Zt0e7+Pp96uXml/Ma&#10;2iaJGjpdR2zQRLKz7VLQ/wAf3tu7+93rQ/sOw/59Iv8AvisW50W/u9XsJJzHJZWYV0/e/PJL/fb5&#10;a6fI9aOaXcLRKX9h2H/PpF/3xR/Ydh/z6Rf98VdyPWjI9aXPPuFolL+w7D/n0i/74o/sOw/59Iv+&#10;+Ku5HrRketHPPuFolL+w7D/n0i/74o/sOw/59Iv++Ku5HrRketHPPuFolL+w7D/n0i/74o/sOw/5&#10;9Iv++Ku5HrRketHPLuFolL+w7D/n0i/74o/sOw/59Iv++Ku5HrRketHPPuFolL+w7D/n0i/74o/s&#10;Ow/59Iv++Ku5HrRketHPLuFolL+w7D/n0i/74o/sOw/59Iv++Ku5HrRketHPLuFolL+w7D/n0i/7&#10;4o/sOw/59Iv++Ku5HrRketHPPuFomHMmkW8rK0EX7v78nk/Kn+82Plqa/ttJ0q0e6uYYIoF+85jr&#10;F/s64s7qZntjdYLeWHT5fmdm3K38P3/m3f3at6p4euNQsNJsGmU2sGz7Sx+8+1cU+aX8wWiOvLzR&#10;LTyA1qs3nxtLH5UW7cq1eis9Jl27ILbe38O1d1cpceCdTuNLtbTzYGNtFPArO7fMrfd/hqzD4Qv4&#10;p1lR7ZXF48+8D+FotlHNL+YLROmi07TLgfu4LaX/AHEU1nRXGhXNykESw+a8jwr+4ZSzr95d2Kg8&#10;M6DqGmX1xcXbxHzYIkIib+Jf+A1VsfCd/Y6jb3nmwy7byWVoHPyBX/jX/ao5pfzBaJuX1vpWnRLL&#10;cwQxKzhA3l/xNUVu2iXLS+ULYbH8pvl25b0/2qqa5o1/4g0GG1uWt0ujKjSmJm2bd38NZM3hHWBp&#10;x05XtGtY4pY4237Xbd93d8tHNL+YdonVNY6SrbWjtEb+6Qoo/s7S8K3k2/zfd4X5q52fwhdS3nnu&#10;0L/6Taytvb+GJcNTI/CeoQw2WxoHaBrrC722bZV+X+HtS55fzByxOl+w6TuVfLtdzfd4X5qq3R0W&#10;zm8uaGGNvlTJi+X5vu/NWFYeHbvTtV0tV/1iqonZRuidUX/c+Vt3+1WxrulXur3lpGqxf2dE3myp&#10;5m15HX7o+792jnl/MHLEkhm0Oa7a3RbfzVZ1/wBVz8v3vmoim0OaCWaKOGaKKXymKR7vmrPsvC11&#10;banBIzR+RBdT3Ssp+dt/8NWdJ0zUdNivwYLZzc3Tz7PPf7jf7Wz71HPL+YOWJesLfSdRhMlvBA6o&#10;204j+61Wv7DsP+fSL/viqXhrS5tKspY52U752lRF/gVv4d38VbVHPL+YOWJS/sOw/wCfSL/vij+w&#10;7D/n0i/74q7RRzy/mDliUv7DsP8An0i/74o/sOw/59Iv++Ku0Uc8v5g5YlL+w7D/AJ9Iv++KP7Ds&#10;P+fSL/virtFHPL+YOWJS/sOw/wCfSL/vij+w7D/n0i/74q7RRzy/mDliUv7DsP8An0i/74o/sOw/&#10;59Iv++Ku0Uc8v5g5YlL+w7D/AJ9Iv++KP7DsP+fSL/virtFHPL+YOWJS/sOw/wCfSL/vij+w7D/n&#10;0i/74q7RRzy/mDliUv7DsP8An0i/74o/sOw/59Iv++Ku0Uc8v5g5YlL+w7D/AJ9Iv++KP7DsP+fS&#10;L/virtFHPL+YOWJS/sOw/wCfSL/vij+w7D/n0i/74q7RRzy/mDliUv7DsP8An0i/74o/sOw/59Iv&#10;++Ku0Uc8v5g5YlL+w7D/AJ9Iv++KP7DsP+fSL/virtFHPL+YOWJS/sOw/wCfSL/vij+w7D/n0i/7&#10;4q7RRzy/mDliUv7DsP8An0i/74o/sOw/59Iv++Ku0Uc8v5g5YlL+w7D/AJ9Iv++KP7DsP+fSL/vi&#10;rtFHPL+YOWJS/sOw/wCfSL/vij+w7D/n0i/74q7RRzy/mDliUv7DsP8An0i/74o/sOw/59Iv++Ku&#10;0Uc8v5g5YlL+w7D/AJ9Iv++KP7DsP+fSL/virtFHPL+YOWJS/sOw/wCfSL/vij+w7D/n0i/74q7R&#10;Rzy/mDliUv7DsP8An0i/74o/sOw/59Iv++Ku0Uc8v5g5YlL+w7D/AJ9Iv++KP7DsP+fSL/virtFH&#10;PL+YOWJS/sOw/wCfSL/vij+w7D/n0i/74q7RRzy/mDliUv7DsP8An0i/74o/sOw/59Iv++Ku0Uc8&#10;v5g5YlL+w7D/AJ9Iv++KP7DsP+fSL/virtFHPL+YOWJS/sOw/wCfSL/vij+w7D/n0i/74q7RRzy/&#10;mDliUv7DsP8An0i/74o/sOw/59Iv++Ku0Uc8v5g5YlL+w7D/AJ9Iv++KP7DsP+fSL/virtFHPL+Y&#10;OWJS/sOw/wCfSL/vij+w7D/n0i/74q7RRzy/mDliUv7DsP8An0i/74o/sOw/59Iv++Ku0Uc8v5g5&#10;YlL+w7D/AJ9Iv++KP7DsP+fSL/vmrtFHPL+YOWJS/sOwx/x6Q/8AfIqpZ2kNrrU4hiWLMSZ2rj+J&#10;62egrMj/AOQ9N/1wT/0Jq4cTKXNT/wARLjE1aKKK7TQKKKKACiiigAooooAKKKKACiiigAooooAK&#10;KKKACiiigAooooAKKKKACiiigAooooAKKKKACiiigAooooAKKKKACiiigAooooAK8x+Jv/IZt/8A&#10;rnXp1eY/E3/kM2//AFzoA4xPv1zOv/8AId1H/r5k/wDQjXTJ9+uZ1/8A5Duo/wDXzJ/6EaAPX/DI&#10;z4b0z/rglZ83giCb4hWviz7TJ9qg0x9NW3/g2NKj7/8AxytDwxx4b0z/AK4JWkHXdt3LXtwclE45&#10;Hi1p8ENX0L4gJfaJrbWGny2OorPdvAksqy3V6lxtVf8Avv5v9itL/hnvTbDS7rStG1a90fTb/TIt&#10;K1OJFSV7qKLciPvb7rbXdWf/AGq9aorodeo+pj7GJ49qn7N+kaj4l1DU475LOK8ns5diWcX2iD7N&#10;FEqJFcfeiXbElaWm/AnStE8UXGq6e9pDFcag2pNFLpUEsqys+91Sdl3Krv8A987vl216fRzS9tUt&#10;bmNPZxPGPh18E9Ts9C0e28T6l50Wl315f2en26LsilleXYzS/ebYkr/L/t/7FS6X+zTo2ieGLjw/&#10;pmqXthpV/o/9lanbxKuy8dYtiXX+zL/e2ff/AIq9iBzR0odepfcz9jE4jwd8N5fDfiq91651eTUr&#10;ufToNNWJLaK3igiid3Taq/8AXWu3oJxQKzcnJ3kbRjyBRRQelIZl2VxJbeL5/Kbb5ttErPt/2pa6&#10;gT3H/Py/5L/8TXHq+zxaW/6YRf8AtWuiW7xXxGbV5QxMo838v5HrYWlz0S79puP+fl/++V/+Jpvm&#10;T+b5n2lt23b91arfbKPtleR9YX80v/Amdfsv7pFc+KbO11KLT7jW7aLUJv8AV2jyxLK/+6n3q0ft&#10;Fz/z8v8Akv8A8TXz1+0HocnjK21nSNH03W08QXdp5VtLZaRavbzysn7qVryWJ/K8pv4tyMu35f4a&#10;i8Yaf4+h+J0N19p1jUvBtpa6SmoW+mTyxTXUqvdLLLFtf+F2ieVE+Z12fN8m1tfaf3v/ACYjk/un&#10;0V59z/z8v+S//E0efc/8/L/kv/xNfMXiS28U3Gg/EiJIvGI8bzpqX9l3FpeXSWP2Vn/0Xytr+Usu&#10;zZ9z97u31Y1jw34l8O+K9Xgjl8X3PgX+2LOWVbfVr+6u2g+xPv8As7+a0+37R5W5Ear9r/e/8mDk&#10;/un0r9ouf+fl/wAl/wDiaPtFz/z8yfkv/wATXx14hufGU0un6HeXfix/FD+D7iXTLfTLy6Tyr37U&#10;62st00T7d6r5Su8vy/f+/XsvhDwlqOm/GHxBqt3c63Np/wDZ1k9qkusXktl9qb7R9o2W7y+V/wA8&#10;v4Pl+SolV5fthyf3T2D7Vc/8/L/98r/8TR9quf8An5f/AL5X/wCJqn9so+2Vn9Z/vS/8CL9l/dLg&#10;nuR/y8v+S/8AxNZVx4xsIPEdpoEutRxa3dQNdQWLlfNliRtrOvy1Z+214l8Uf2e4Pin8efAHj691&#10;i6sLfwjBKIrWykaKaednQpuf/nl/eX+Krp14z+KUv/AiJUn/ACnqv/CPQeLfE9+NSnupP7OaCW1E&#10;Vw0XlsyN83yEVvjwTZj/AJfdW/8ABnP/APF1S8KsZPEWvMPS3/8AQWrruvFfZKtNwgoy+yvyPH9n&#10;FSl7pgf8ITZ/8/2q/wDgzn/+Lqqng+1+3PH9t1Xasat/yEp//i66nGO9Uk/5C83/AFwT/wBCamqt&#10;TuLkj/KZn/CE2f8Az/ar/wCDOf8A+LoPgmz/AOf7Vf8AwZz/APxdeM/EXXr7Tfiebe21rU4fBMk1&#10;snie6iuWH9lz/wDLukUu7dEsvyebs+4rI3y+az1w3xGvPiImj/FmfSdZ1WPRGmv7j+0EvnSXS/sk&#10;SusVv/Eqy7l+5/df1rthSqTt75zSlTh9k+n/APhCbM/8vurf+DKf/wCLpf8AhCbP/n91b/wZz/8A&#10;xdebfDj4hwf8JJ410W61+zuNcTVI10/Sr/U1WZl/s+1faqN8yruLt8q9d1cj+0N4/wBbs9LXS9Wv&#10;7fwXA9rBdJJHIJxdT/bY08pZWVfuJ8zKq7vnH8KtuiNOtKr7PmHKVOEeblPdv+EJtP8An91b/wAG&#10;c/8A8XSf8ITZ/wDP7q3/AIMp/wD4uvnDxl8ffEeheFTdWuuRC5tYtRurK8nEFvba3BBKixMu5G81&#10;3+b5INu4Nu3J8tXPGPjnVpPi7NNbWQX+xta0e2n1GZnSKKznii/dbNwV5d9xcNvbd5Sbv79arD4j&#10;+b8ifaUv5T6E/wCEJsz/AMvurf8Agzn/APi6P+EJs/8An91b/wAGU/8A8XXmfw+8c6/rXjrRFn1d&#10;r7RtdsdXv4bdoIlSOKC9hjtXiZF3bXil3fOzVojx3cy/F/UtE1DxLB4eFpPbR6fo7xx79Wiki3NK&#10;C/zP8+9P3X3fK+auaSqxly839fca+5/Kd2PBVn/z/at/4M5//i6B4Js/+f3Vv/BnP/8AF15D+0T8&#10;ZZfAl/8AYNL8WWGhXtnot7q80Fw8G+ZkMa28W2X++3m/d+b5Kg+Ivxn1TQ/iJpVnperxGBptKhk0&#10;+d4ES5S6m2PLEuxpZflb7yuqLs/i+atI0sRKMXzb/wBdiZSpQ+yeyf8ACFWX/P5q3/gzn/8Ai6P+&#10;EKsv+fzVv/BnP/8AF14i/wAZPGylWe3tEs21fXbKO7VtzypbLdtEnlbPl2eUvzb/AJtvvVDUvjv4&#10;00eygutQj0zTlGm+H7399dKIm+1XrxXDPKyfugyL/tba0+r4j+ZfeifaUv5T3/8A4Qqz/wCf3Vv/&#10;AAZz/wDxdH/CFWf/AD+6t/4M5/8A4uvC7j45+KfFWmarceHHt9PlM2j29iJ0WePdPqEtrK+8f6yJ&#10;/K3K4/hbdVW1+MvxGg8XXGh3dpaHWL3Uby1s9Pjj3xWf+hWU8Xmyr95YvPlZ2/j27V/hpewr/wAy&#10;/APaUv5T33/hCbT/AJ/dW/8ABnP/APF0f8IVZ/8AP7q3/gzn/wDi687HxG1uT9n7w54qeaOLVNQs&#10;9Oe+vvI+S0WdoluLnZ/0yR3f+78npXOXPjrxPqPhy0vNO8VXD2o8UxaJBqtrbWrpqFrLKiefnynX&#10;cu513ptT5D8tZxjVl9r+vuNOaH8p7R/whFn/AM/urf8Agyn/APi6P+EIs/8An91b/wAGU/8A8XXk&#10;l/8AET4geFtTsNHv9Knv71bbW7lbjbb+VqfkfNaKvlvuVijLu+Rfmrm4/ij4xvvhV4x12Dxhptxd&#10;aVpcWqwPpksF1LFMyOXgnTyNqRfKuxf9b97c9VGnWl9tf18iean/ACnv3/CE2Y/5fdW/8Gc//wAX&#10;R/whNn/z+6t/4M5//i68T1/4o674U+LGm+G4vET6gq6rYabc2uqm1jluEnTc0sUUUSswXev735F3&#10;Lt2tX0YM85rCo6tLlcpb/wBdjWMYT+yc/wD8IVZ/8/urf+DOf/4uj/hCrP8A5/dW/wDBnP8A/F10&#10;PNLzWPtan8xXs4fynO/8IVZ/8/urf+DOf/4uj/hCrP8A5/dW/wDBnP8A/F10PNLzR7Wp/MHs4fyn&#10;Of8ACE2hPF9qv/gzn/8Ai65P4j6SPDmg295Z6hqcUn262R2e/lb5GmTd/FXpgXFcJ8Yv+RWtP+wn&#10;Z/8Ao5a68JUlLEQjJ/19xlXgo05cp2A1qxx/x9R0f21Yf8/UdXh0FLXAdSKH9tWH/P1HR/bVh/z9&#10;R1fooGUP7asP+fqOj+2rD/n6jq/RQBQ/tqw/5+o6P7asP+fqOr9FAFD+2rD/AJ+o6P7asP8An6jq&#10;/RQBQ/tqw/5+o6P7asP+fqOr9FAFD+2rD/n6jo/tqw/5+o6v0UAUP7asP+fqOj+2rD/n6jq/RQBQ&#10;/tqw/wCfqOj+2rD/AJ+o6v0UAUP7asP+fqOj+2rD/n6jq/RQBQ/tqw/5+o6P7asP+fqOr9FAFD+2&#10;rD/n6jo/tqw/5+o6v0UAUP7asP8An6jo/tqw/wCfqOr9FAFD+2rD/n6jo/tqw/5+o6v0UAUP7asP&#10;+fqOj+2rD/n6jq/RQBQ/tqw/5+o6P7asP+fqOr9FAFD+2rD/AJ+o6P7asP8An6jq/RQBQ/tqw/5+&#10;o6P7asP+fqOr9FAFD+2rD/n6jo/tqw/5+o6v0UAUP7asP+fqOj+2rD/n6jq/RQBQ/tqw/wCfqOj+&#10;2rD/AJ+o6v0UAUP7asP+fqOj+2rD/n6jq/RQBQ/tqw/5+o6P7asP+fqOr9FAFD+2rD/n6jo/tqw/&#10;5+o6v0UAUP7asP8An6jo/tqw/wCfqOr9FAFD+2rD/n6jo/tqw/5+o6v0UAUP7asP+fqOj+2rD/n6&#10;jq/RQBQ/tqw/5+o6P7asP+fqOr9FAFD+2rD/AJ+o6P7asP8An6jq/RQBQ/tqw/5+o6P7asP+fqOr&#10;9FAFD+2rD/n6jo/tqw/5+o6v0UAUotVtJpVijuI3kb7qg1dqhf8A/H9pv/Xdv/RT1foAKKKKACii&#10;igBOwrLj/wCQ/N/1wT/0Jq1OwrLj/wCQ/N/1wT/0Jq8/E/FT/wAQnsatFFFegMKKKKACiiigAooo&#10;oAKKKKACiiigAooooAKKKKACiiigAooooAKKKKACiiigAooooAKKKKACiiigAooooAKKKKACiiig&#10;AooooAK8x+Jv/IZt/wDrnXp1eY/E3/kM2/8A1zoA4xPv1zOv/wDId1H/AK+ZP/QjXTJ9+uZ1/wD5&#10;Duo/9fMn/oRoA9f8Mf8AIuaZ/wBcErxn9onw/Y+IrryrHw9d3/itIIPIuIvDstx9oXzdyRJfqm21&#10;2Pv3PvXbvr2bwx/yLmmf9cErVr2vsnOfOk2reNz8a1eyttftNPbU7q0urSWC/uLdrX7K7RXCSt/o&#10;qq0qLtSJN3zfO/zbKx7PR/Huj+FLTUINQ8SW2p/8IVFq94+rX87xf2pFLFK8T+a7rFvVJUZPl+V3&#10;r6jqtqWm2esWFxY31tBeWVxE0U9vcRK8UqN99HRvvLUONgPAIdV8Vax4X8H65r3/AAk1toXiC6ut&#10;S1O00RZ2vrCKVP8AQrfZa/vUVF+/s/i+/wDferGjXPjVPiv5moJ4km8Bf2jFFZ7Ip0uFl+xW/lPc&#10;fxPBv81X/hWX7/8As/QCIqLtVdiLRV8oHk/xX0fXNe8ZaZbWcuuw6PFoGqXDPpN5cWqfbVe1+z73&#10;idNzfPLtR/vfPXlnh/XvF+peJGsft/iqbxbZ/wDCP+RaeVdfYoEaKJtQ+1fL5Hzr5v8ArW3btuz5&#10;/vfVdU7XTbOyvLq8gs4Ibq62+fcJEqvLtXam9v4vlpONgPm25vPiJ/Y3iprP/hKf+Eg/4R7Xm1FJ&#10;YLj7Ol6v/IP+wfJtZtu/b9n/AOB/NsqrZzfESHwVdwW0+vvpj67Ak99NY6p9rSza3+fyopX+2bfP&#10;2bnRt3zvs+WvqiilygfKmt6x4hhl0XRbzXvF9/dy+GdUuLH+ydOv7W4lvFuIltHli+eVdivs33Hy&#10;t/HXV2dz49/4TyyXUP7b/tv+07NNlvFL/Y/9nfZYvte91TyN3m/aPv8A73ds2fJXun9m2b6kmota&#10;Q/2gkT263flL5qxM+503/wB3ci/98VcqkgPBPhLrfjzT7WKLxZpWoalqF08stnKlnKnlQK7/ACXD&#10;t8qy/O+3+8mzbXpX/CSaz/0Ll9/5C/8Ai67A89qOnauGvl2CxU/aV6XNL/FL/MqnWrUo8sZHH/8A&#10;CR6z/wBC7ff+Qv8A4uj/AISPWf8AoXb7/wAhf/F12GPajHtXP/Y2Xf8APr/yaX+Zt9bxP8//AJKj&#10;j/8AhI9a/wChdvv/ACF/8XTX8VavCm5vD98if9sv/i67IdKq6oc2g/3k/wDQ648VlmX0KMqkaXw/&#10;3pf5k/W8T/P/AOSow/7Q8S/9C1qH/kL/AOO0f2h4l/6FrUP/ACF/8dr1baf736Ubff8ASslgMB/z&#10;4/8AJpf5m/1nEfz/AII8j83XPt32v/hE7v7X5Xlefth37f7m7d92pv7Q8S/9C1qH/kL/AOO16tt9&#10;/wBKNvv+lH1DAf8APn/yaX+YfWcR/P8Agjyn+0PEv/Qtah/5C/8AjtH9oeJf+ha1D/yF/wDHa9W2&#10;+/6Ubff9KPqGA/58f+TS/wAw+s4n+f8ABHlP9oeJf+ha1D/yF/8AHaP7Q8S/9CzqH/kL/wCO16tt&#10;9/0o2n1/Sj6hgP8Anz/5NL/MPrOI/n/BHCfDu4u5tX1576zksZz5H7qXZu+6392u8yAPauc0Zf8A&#10;irfEP+5bf+gtXR4r0a0YwlGMfh5Y/kYQlKWsh9UE/wCQvN/1wT/0Nqv1QT/kLzf9cF/9CaoQF7FB&#10;ArzVfE/inxH4s8RWGgy6Vp1roc8VtKdTtZJ3uZGiSXC7JU8tdrr8/wA/X7vy/NheOfirrPhbxtJY&#10;Xc1l4d0JRB9n1HUNIurq3vGb/W7riNlitdnC/vd3rWsaMpPlRn7SJ7KayvEOgWPiXTJNP1KD7TZy&#10;MjNFuZc7HVl+7/tKtebXHxZ1i31K+8Om2s5PE48Qw6dZxEN5b2cief57qG3fLAlx/wADirqPHuu3&#10;9lqvhXSNLnW2utW1DZJOyq3l28cTyy7Q38TbVT/gdL2c4yiHPGUTtyMUgFcR4P8AHNz4yu7ia00d&#10;k0KOe4todRa4XdI8EzxP+767dyvtP+z71jax8Y/7M8X6hpMmiTtp2nalZ6Xc6mLhRtluViaLbH95&#10;lzMitR7KfNylc8eXmPUc+1GfavH9F+PA8R6vq+lWmipc6laWTX9stvfLJFOiS+VL+927VZSy/d3d&#10;aZcftAbPCNlq1v4ekur251C5sfsX2tU/1EE0sku/b93bD/Eq/fXpxWn1at/KR7amenP4f0yS41C4&#10;azhaXUYlgvHK/wCvRdyqrf8AfbfnVuzsLewtYra3iSKCFFjjjThVVeFWvKfEn7Qlhov9li30i7v5&#10;rzSotZlghD744JD8iqFRt0rfNhfl+6fmrU1X4vvpfi+20f8AsVprKW/g01r0XO10lkt2nX91t+7t&#10;U/xUvYVh+0pnpm0elG0eleJaf+0laeIriW30TRp765g0JtclE06xRIFMW+DeFb94qzI2P9qmD9o2&#10;FJNNil8OXRnns7TUp4bORp3t4Ll/3X3E+ZvlZmX243VX1Wte3KR7ame38elGfavM774wSaf45bQ5&#10;dDd7Nb99OW9in3u8q2S3n+r2f3W2/e+9XJ6b+1JZaloOr6ha6G1/LYWunXSWun3sU8r/AGyV4khf&#10;/nlOm35kelHD1Z/DEv21M94GPSl/CvDLT9qjw/dSXTDTb2OyVpfs1wV2td7YYpE2RH5t0jSqiJjc&#10;fSu18OfFa18VeFtF1HT7KZ9S1bSINXttLl+VtssXmKjSfcDUp4atD4oijVpy+E77PtRn2rxif4/B&#10;PDcupDSI1ni1F7B7eTUNnmbYvN3x/JvY4/h8v/xz5qZqv7RkcWlRappugSX2lnw9Y+I5JpboROsF&#10;y7qi7drbm+Sn9WrLTlH7ame1Z9qM14/D8d4L34kT+DrfS4W1ES3VvHHLfrHcNJBCJQzxbdyxvuG1&#10;/wDgVV9I/aOtGl099f0htAs76W/ijuvtP2hFazl8qXftX5V3UfV6v8oe2pntGOKAOa8c1b9o/RdE&#10;Wzkm028msZ9UvNNe7tdsyxeR/wAttq8sr7k+7/erHt/2rNIbS4rmbQdQtryWW0jWw3q0o864lidn&#10;/upF5W5m/wBpV60LCVpLm5Q9tT/mPfBS1w3hfXdRPjLxP4f1GZboWZgvbS4UKrCCcOBEw/vK8UvP&#10;90pXcZ4rCUeUuMuYaen4V5z8ef8AkQG/6/LX/wBHLXox6fhXnPx5/wCRAb/r8tf/AEctdeA/3qn/&#10;AIjHFfwZGVq2qS+KToegWE2I/Ij890+7u2/+y109/qyfDfSdNsRbS3trl1M+4Lt+bdz/AN9VyOr6&#10;RL4Q/sXXtNXbE0cXmp/tbf8A2au11+ODxp4Lea1+ZtvnRD+66/w1pU5Lx/lIhzWl/MT+KPGsXh1L&#10;IRwG8luz8iK235fWq/iTx0PD19ZW0unvM88e9tkn3D/d/wBquL8CQzeKPEVlLc/Nb6ZAu36r9z/P&#10;+zWh8S5ltvF2jzurusSq+1P9+o9jHn5A9pLk5jds/iSratFY3ul3OnGU4R5ulXtR8Ypp/ie10cWm&#10;/wA/b+9837u7/Zri9Y1FvH3iPTY9NtpFig5eaVPu/NU3jawXVPiFp9ozMiSoqs8X3lpezjfUftJH&#10;X674xXRvEFhpf2XzftWz975m3ZufbUes+MrrTtRktLbRbvUfLC7nh+6M/wDAa4nVdAj8O+N9Ehhm&#10;muFd4m3XD72+/T/EuqTx+L7iDWJ7+HTV/wBRFaNt3/3acaUWEqkjt/C3jiDxLcS2xt5bS7iXc8Ul&#10;UNX8fz6dr8+l2+jTX8sW3mKXlvl3fd21yXgK7h0/xTqtz5cyQRW0r7H+9t3pWx4IE2u+MtS13yGj&#10;tHTYjPRKjGEpPoEakpROi8I+NR4nubqA2T2jwD5t8m6t3Ur7+zbG4uTE03lLu2J95q8++Fv/ACMW&#10;u/Uf+htXfaxqP9k6dPdmGS58sZ8uIfMawqxjGpyxNacuaPNI4+b4nS2ZR7vQru2tmbCzPn+W2trW&#10;/FY062sZ7Swn1I3i741h/D/4qvLdd1FNXl/cXuo3zNPvW0uF+RP/AB6uk8a6jqdnbaKsiz6dYNGv&#10;nrafL8/9yuqVCPNE5/aS946DSviOt1qsWn32m3OmXEv3BNTdc8fvo2uNpcOlyX0u1SvlSfO3y5+7&#10;trgg9lN4u0drBbvyHaL57pvmb566O/H/ABd+2/4D/wCiqiVKmpAqkuU3h41vF0u/vbrQ7izS1VWV&#10;Jm2mX5u3y8Vn/wDC1HNit4uhXLwfxS7jsT/gW2tr4if8ihqP+6v/AKEK4Oz8XQW3gNNHS2me6lR0&#10;X5Pl+Z2qadOM483KVKUoy5eY7TU/HsdpoFpq1tatd28zbG+bb5be9Ta542ttI0O01FIzcC52+VFu&#10;25zWdoHhKZ/AUmnXibZp98iq38Dfw/0rifClvdeItX07S7gZtrBndk9V3VcaVOV/7o5Skej6p4xu&#10;dOt7Fk0e5uri5j8wxQ/NsqHQfiBHq+qnTrmxn067/hSbvUHjrX49OhSwka9tDKqut7ap9w7vu9Vr&#10;lfAryT+MjNAs+owunz3d2vzpUxpxlTcuUJSlzcp22ieOYtVvtSt3tvsyWKlmkaTcGqDRviAutPf+&#10;VYSxw2sLyrK7ff2159aaHd65qmvxWk7Qyxb28pP+Wvzfdrq/B+uwXng+/wBOMa211a20m5P7y7fv&#10;1U6MIfCKNSUjY0n4g219oN1qk8JtYoJPK2mTduarXg3xavi23uZFtzB5L7P9Zv3V5v4I8Oz65byt&#10;OzHSrbdLs/vy7a6f4O/8eOo/9dVoqU6UYy5QhUlKUT0iikHSlrgOwKKKKACiiigAooooAKKKKACi&#10;iigAooooAKKKKACiiigAooooAKKKKACiiigAooooAKKKKACiiigAooooAKKKKACiiigChf8A/H9p&#10;v/Xdv/RT1fqhf/8AH9pv/Xdv/RT1foAKKKKACiiigBOwrLj/AOQ/N/1wT/0Jq1OwrLj/AOQ/N/1w&#10;T/0Jq8/E/FT/AMQnsatFFFegMKKKKACiiigAooooAKKKKACiiigAooooAKKKKACiiigAooooAKKK&#10;KACiiigAooooAKKKKACiiigAooooAKKKKACiiigAooooAK8x+Jv/ACGbf/rnXp1eY/E3/kM2/wD1&#10;zoA4xPv1zOv/APId1H/r5k/9CNdMn365nX/+Q7qP/XzJ/wChGgD1/wAMf8i5pn/XBK85+K/x4k+G&#10;PiG4sV0i0v7e10r+153l1P7PcSp5vleVbxeU/my/7O9a9G8Mf8i5pn/XBKzrn4e6VeePE8WXMX2n&#10;UIrFbCJJYkdIkWXzd6/Lu3fNXsr4TnMyb4v6DZ+NE8L3y3dheys6QS3cWyGVli819j/7iO33f4Hp&#10;ulfGXQ9V/spls9UtrTV7qK10y7u7N0ivfNillR0b+7tif7/99P71Yj/s86K/jX/hIZdQvpv+JjPq&#10;X2R4oNjSz27wOjy+V5rLtf5U3/L8lbGhfB/TbDw4vh7WbmTxb4fgigis9M1y1t5YrVYvuf8ALL52&#10;+58z7vuUtRmfqv7Q/gzR9Ntb6W6uXiniuLjakXzxRQS+VLK6f3dy/wC838K1saX8V9P1jxy/he10&#10;zVPta2yXv2vyF+z/AGd9/lS7933WaJ65eH9mrw/pttpMWlX1zpsunQXFrFN9mtbjdBLK0uzZLE6L&#10;sZ/l2rXd2HgmzsPGFx4jWed72fTINKZH27PKilldH+597969GoFG8+J1jDr2oaRZ6Zq+sXFgyxXj&#10;6dZ+bFBK0XmpE7/3trJ/32lc0/7Rnh6Hwv8A8JDPpGv22jpLPE1xNZqiL5Dukv8AH/AyP/3x8tdL&#10;Z/Dr+yvGWoa5pmuahYW+qXKXt9pKLE9vcTrEkW/5k3L8iRfcf+CuE8S/ALwrqmnadoMviO5s5bNb&#10;+JUZrWWV11GV5X+WVH+bcj7HVd3yP/tUagdDrfx70DQdRu7afT9ZeK10mXXWvorVHt2slTc8qvv+&#10;7Vh/jv4T/tLVdMtrm51LU9NvINPa0sYGd5biVHlSKL+8yIjs/wDd2Pupmt/BPSNb0u7sZb7UIUuP&#10;C0vhNniZN628qbfN+5/rf/Hf9isy2/Zz0DSmin0jUNS0rULeW1ltbuJkd7eWCKWLf86NuaVbiXfv&#10;3bt9GojRv/jlpmm6vFp95oHiK2uGsZdSbzrHZsgi2ea7fP8Awb0/77pj/tFeBIb3U7aXVdj6d/Zq&#10;XkzxbYoPt2/7Pvf7v8Db/wC7Wlf/AAsttYnhutQ1fULy9XRbzQ3uH8pHliuniZ3+VNu5PKTb/DXC&#10;2f7P/wAN7C6i8Jtq63N21vpby6Nd3UUst0lnLcS+bLEybm817iXzX/8AQam7A7O5+N/hfTdGi1XU&#10;Hu9NtJdMuNXi+12rK7WsTxJv2fe+fzYtqfebfW7N4/0i28H6Z4naWX+yr/7F5D+V8/8ApUsUUXy/&#10;70qVxk/7Ouh38uhf2hqur6jFodtdWtjFdTo6JFPs2o/yfvfK2Jt3/wB1N27ZW34k+D+leJ/hVaeA&#10;Lm81CHSreKyiW4t5dlxttZYpU+f/AG/KXdVagavgb4haH8RbLU7zQbn7ZaWF9Lpss23ajyxbN+z+&#10;8vz/AH66auZ8DeANM8AW+p22lbktL++a98r5dkXyImxNv8O2JK6aqQAelVNT/wCPQf7yf+h1bPSq&#10;Gp/8eX/Al/8AQ68/MP8AdahEj0EdBS1z48aafj7tz/34ak/4TXT/AO7df9+GrkWx1nQ0Vz3/AAmu&#10;n/3br/vw1H/Ca6f/AHbr/vw1MDoaK57/AITXT/7t1/34aj/hNdP/ALt1/wB+GoA6GkPSuf8A+E10&#10;/wDu3X/fhqP+E10/+7c/9+GoAj0X/kbvEP8AuW3/AKC1dGegrkvC1/FqHijxDNDu27Lb767f4Wrr&#10;T0FbYj4/+3Y/kZ0/hFHSqKf8heb/AK4L/wChtV4dKop/yF5v+uC/+htWSGcvr/wm8OeIdWudQurW&#10;6S6uo1juzZ39xarcqv3VlWJ1WTqR81Jr3wm8N+JNVnvdQt7qc3Ji+0Wov7hbWfy/uGWBX8p/ur95&#10;f4azdY+Mum6N4nvdIuLHUTb2V1a2d3qqrELW3ludgt1f955vzM6LuVNuW603RvjVper31pDNpWra&#10;XY3d/Pp1nqV2kX2e4uYpWi8v93KzJuZX2+YqbttdHLX5eYy/dnQTfD3QrjxzB4ufTgdft7P7FFee&#10;Y3+q3lsbc7erN82N3ztTPGPhGbxFPod9Y3n9n6jpF+LyKV4i6upRo5Y2XcuVZHbv97Y3aq3g34iH&#10;xq7y2Xh/VYdNWa4txqVw1qIXeGV4nAVZWl++jfwV2/SsW5xl7xr7sonIaH8PNF8Navc6jpyXVtLc&#10;SSSPAL6Y23mSHc7LAX8tWZvmyq1iW3wZ0yXxvrniPUp59Qa/vba9gshPKlvbvFAkSs0QfZI3ybtz&#10;LXpODRg0e1ne9xckTzyw+B/hTSpPMsre/t3Fr9hjdNVuswW/mJJ5UX7390u6NPuYrKuf2ePDF5q3&#10;nyzaqlv5NxF9ni1W6R2lnx58rSrLudmVUT5v4Vr1nmjmr9tW/mJ9nT/lPObH4L6Fb6PoVpdT6nPd&#10;aVp6adHqEOo3FtcSwL/BI0TrvX/erX/4VvoIl86Szklm/tIavulupWb7V5XlK/3v7ny7fu+1ddg0&#10;YNR7Wp/MV7OJweg/B/wl4YtLe00zSks7e3sbjTY445Zf9RO6yzL975mZl3b/AL1Pl+Evh1rmxnjt&#10;7uzlsrSHT0ay1Ce33wRf6uOXY6+aq5b7+777V3ODRg0e1qb8weziccfhtoP7s/ZJfOivJ79JzeS+&#10;aZ5UaJ337t33HKj+78m3G1cVLP4O+FLGIx22k+TH5drDhZZRuW2laWH+P7wkd3Lfx7vm3V3mDRg0&#10;/bVF9oPZxOK1D4ReFdV8UQ+I7zSY7jV4pjcrO8r/ACy+SsG7bu258tdvStOz8I6ZYeFLXw1bRTW+&#10;kWtpHZQRw3MivFCi7FCy7t/Cr97du966HilxS9pKXUfLE88b4KeFJMk2uofafPa5a9Op3X2p3aJY&#10;m3XHm72XYiLt3Y+SrEfwb8JRaN/ZSaURZf2RbaF5IuZcfY4N3lR7t2fl3t833uetd3n3oz70/a1P&#10;5hezh/KcdafDbw/Za6utR2LJqiXUt59qmuJXdpZE8pt25/mGz5VU/Kv8IFZmpfBPwpqVra2r2t1B&#10;FbPePF9lv54G/wBKcvcDcj5ZXZvunivRMGjml7Wp/MHs4nHaN8MPDnh6eym03ThaNZzT3FuEkbbG&#10;8y7ZTt3Y5rKh+BngiCa7mTRVEt4kUUsrzS7ykdw06Krbsp+9ct8v3q9Gz70Z96ftan8wezh/Kcj4&#10;d8KzaT4g8Qa3eXq3l7qc0aL5abVgtox+6i+8ecs7M3ff7V1x60Z9qTrUNuW5ajygelcH8Yv+RWtf&#10;+wlZ/wDo5a7w9K4D4zusXhK3kb7q6lZt/wCRlrqwX+80/X/MxxH8KR6COgqlq1nLfadPbwT/AGeW&#10;RNqy7d22sweNNPA+7c/9+Go/4TXT/wC7df8Afhq5djZbDPBvhNfCdhJD5v2iWV9zy7Nuar+I/Bza&#10;7rmn6il0Ifsu35PL3bsPuq3/AMJpp3925/78NR/wmmnf3bn/AL8NV88ubmJ5Y8vKdBilrnv+E10/&#10;+7df9+Go/wCE10/+7df9+GrMs6GkxXP/APCa6f8A3br/AL8NR/wmun/3br/vw1AHQYpa57/hNdP/&#10;ALt1/wB+Go/4TXT/AO7df9+GoA6Giue/4TXT/wC7df8AfhqP+E10/wDu3X/fhqAOgxS1z3/Ca6f/&#10;AHbr/vw1H/Ca6f8A3br/AL8NQB0FFc//AMJrp/8Aduv+/DUf8Jrp/wDduv8Avw1Ai34j0f8At3SJ&#10;7JZfJ80Y37d1R+GND/4R/RreyaXzjFu+fbtzuYt/WoP+E107+7c/9+Go/wCE107+7c/9+GquaXLy&#10;kcsebmNe6jklhkWJ9kjL8rbfu1z3g3wUvhYXUr3P2u4nPMpTbVr/AITTTv7tz/34aj/hNdO/u3P/&#10;AH4ajmko8o+WPNzHQ0lc/wD8Jrp/926/78NR/wAJrp/926/78NUlnQYpa57/AITXT/7t1/34aj/h&#10;NdP/ALt1/wB+GoA6DFFc/wD8Jrp/926/78NR/wAJrp/926/78NQB0NFc9/wmun/3br/vw1H/AAmu&#10;n/3br/vw1AHQ0Vz3/Ca6f/duv+/DUf8ACa6f/duv+/DUAdDRXPf8Jrp/926/78NR/wAJrp/926/7&#10;8NQB0NFc9/wmun/3br/vw1H/AAmun/3br/vw1AHQ0Vz3/Ca6f/duv+/DUf8ACa6f/duv+/DUAdDR&#10;XPf8Jrp/926/78NR/wAJrp/926/78NQB0NFc9/wmun/3br/vw1H/AAmun/3br/vw1AHQ0Vz3/Ca6&#10;f/duv+/DUf8ACa6f/duv+/DUAdDRXPf8Jrp/926/78NR/wAJrp/926/78NQB0NFc9/wmun/3br/v&#10;w1H/AAmun/3br/vw1AHQ0Vz3/Ca6f/duv+/DUf8ACa6f/duv+/DUAdDRXPf8Jrp/926/78NR/wAJ&#10;rp/926/78NQB0NFc9/wmun/3br/vw1H/AAmun/3br/vw1AHQ0Vz3/Ca6f/duv+/DUf8ACa6f/duv&#10;+/DUAdDRXPf8Jrp/926/78NR/wAJrp/926/78NQB0NFc9/wmun/3br/vw1H/AAmun/3br/vw1AHQ&#10;0Vz3/Ca6f/duv+/DUf8ACa6f/duv+/DUAdDRXPf8Jrp/926/78NR/wAJrp/926/78NQBpX//AB/a&#10;b/13b/0U9X652LXbbV9RsIoFl+WVmbfHt/gauioAKKKKACiiigBOwrLj/wCQ/N/1wT/0Jq1OwrLj&#10;/wCQ/N/1wT/0Jq8/E/FT/wAQnsatFFFegMKKKKACiiigAooooAKKKKACiiigAooooAKKKKACiiig&#10;AooooAKKKKACiiigAooooAKKKKACiiigAooooAKKKKACiiigAooooAK8x+Jv/IZt/wDrnXp1eY/E&#10;3/kM2/8A1zoA4xPv1zOv/wDId1H/AK+ZP/QjXTJ9+uZ1/wD5Duo/9fMn/oRoA9f8Mf8AIuaZ/wBc&#10;EryH4uXnji2+Jtu2nrrL+BItOtZdVTRopXu2/wBIl3/Z3T+L/Vb0T5vK37K9e8Mf8i5pn/XBK1a9&#10;qPwnOfOn9peMb/43RQRweJLPRLrU7rT76J4r97f7F9lfZcJcbEgi3yom3yvmXf8AO/8ADWFf6V49&#10;0ewt4lvvFaaZca/rNveXE39o3txFBFcSrp+xIn81Yni/jT73yb91fVFFHKB8/wAOm+OtSbXb7+0N&#10;bvNVsPB9lLo7utxYWl1qmy63u9v93dvS33xP935K5zW/FHiHR/DV3IuoeMrPw5LrHh+3W4vrW6TU&#10;2eW42agkSNF5rLs8r7ifed9lfUdMmhiuVVZY1m2NvXev8VHKB8xTal8VPKtLHRYtf+yX9jr0VrqG&#10;oQS+bZRfaLdrSWXzU3ef5X2hIkf5m3pv/jrHubP4kaxqmmahJouofbtGl8P3H9s3enb7vbP9nivb&#10;e3dk3KvzXD3Gz7uz/bevriip5QPJvjTc6vDqmjqreIofDj2d608vhmCeW7+3/uvsiP5CO3lbPtH+&#10;zuRN9cBqXjzx/oOr2UWtWfiR7h28OSz/ANk6LdXVuq73/tD54InX+7uSvpiiq5QPkJ/EPxn1Wzu4&#10;9PtvElnF9jstQe+u7GVJf+QrdI9vFEybvNeD7Oz/ACfLEn+2lbmg6V428N6xqy+HLbXf+EqlvNeu&#10;NTbULeX+zJ93mvp7xO6+U7f8e6fI2/bvV/u19Q0VPKB8zvf+P/7DvV8IN4mmi8/RvKl8T2d0kv2x&#10;rj/TfklRJfI8ryt+z90vz7P469i+DtxfXXgW1GsRaumtRM8Wo/2wr7/PV/ndN3ytEzfMmz5dtdtR&#10;VcoBRRRVkAelVNU/49B/vJ/6HVs9Kqap/wAeg/3k/wDQ68zMP91qBIz5v9a3+9TadN/rW/3qbXnr&#10;Y2CiiimAUUUUAFFFFAGn8Pf+Qz4g/wC3f/0Fq7s9BXCfD3/kM+IP+3f/ANBau7PQV11/j+UfyQUv&#10;hFHSqKf8heb/AK4L/wChtV4dKop/yF5v+uC/+htWSKOHsvhDpa/ETWvFl+I9QvLue2ntEZHxbPFF&#10;5W/G7azf7W0baxNH+DmrJDY6dqmtWdxoFjrEutxRWlm6XEsv2h7iJXZnZdqO/wDCvzbF6V6Y+uac&#10;txexPqFujWSLJcq8yjyFbO1n/u/db73pSRa/ps1rLcx39q9vFCtxJKs67FiK7ldm7Lt+bdW/tapH&#10;s6Zyvwx+Fek/Dy1uJIrSwn1e4u7y4m1SK0SO4lWe6lm2O4+Ztu9V5P8ACK79eOtcunxL8JTaitgn&#10;inRX1BpPKW0TUIjKX/ubN2d1aCeJ9Ie0tLlNUs2tr2X7PbSrcKUml+b5Eb+Jvkbj/ZrOfPOXNIqP&#10;LGPLE2qKq2V7BqFtHPbSx3EEi7llibcrVWtdd0691W802C8il1CzVGuLdW+eMN93dWXKaGlmlpOB&#10;WDqHi7R9M1i10u4v4k1G62vFa5y7Kx27v93NEYykBv0UlGaYC0UmaM0ALRWZqOt6foptBfXcVobu&#10;dLWASNjzZW+6g/2jWnQAUUUUAFFFFABRRRQAUlLRQAlLRRQAw9K8/wDjZ/yJa/8AX/a/+jlr0A9K&#10;8/8AjZ/yJa/9f9r/AOjlrrwP+9U/U58R/CkUqKKK4ZfEylsFFFFSMKKKKACiimTIzxOqvsdl+/8A&#10;3KBPY59PH+gzX/2Nb7e/n/ZfNSCX7P8AaP8Anl5uzyt3+xvro680+HtzeeGPCWleF7zQ9QfVbNvs&#10;8rpB/o7/AD/8fHm/d2/x/f3f7Fc1onh7xGkWlLp9ne2HiWKzvU1rUbhXSK4lZH8r5/uy/vdjrs3b&#10;V/u11exiecsTPlj7p7ReXkGm2VxeXMq21pbq8sszt8iKtVNE16LXonlis762i++r3cDxeb/uI3zV&#10;4vc+CdV1vw/e6fpGlX1h5vh37PqMV3ui+1X+9GT52+83yS/vfu/Onz1b1vRNQfSfFFz4e0jUrDR7&#10;iLTfIsfIlile4W433DpF977mzf8A3tlaewj/ADEfW6vxch7hRXg76xcw+LdPuZ7bV7ayl8XfaPOu&#10;LG4iTyJbXyk+8n/PX5NlaXhXw3rVt4ytJ9VluU1WLU7qWeWLTJW+1QNv8pGuvN8rytvlfJs+XZt2&#10;Vn7BfzlRxblLljA9morwfRPDfjOHRPCi3nmukVnqitbpbOksTNE/lea/mvu/2PkWs+w8K/EG5077&#10;c322z1O48KPaxWnm/Jasr2+xN/8Az3dUlff/ALf+xT+rR/nJ+uz/AOfR9EUV558LtKl02/1aVZZU&#10;tJYoNtp/Y8thFFKu/e6JK7szP8m7Z8v3K9DrmlHkkd1OXPHmCiiipNwooooAKKKKACiiigAooooA&#10;KKKKACiiigAooooAKKKKACiiigAooooAKKKKACiiigAooooAKKKKACiiigAooooAKKKKACiiigAo&#10;oooAKKKKACiiigDU8Of8haD/AK6/+yPXdHrXC+HP+QtB/wBdf/ZHruj1qomi2FHSlpB0pasYUUUU&#10;AJ2FZcf/ACH5v+uCf+hNWp2FZcf/ACH5v+uCf+hNXn4n4qf+IT2NWiiivQGFFFFABRRRQAUUUUAF&#10;FFFABRRRQAUUUUAFFFFABRRRQAUUUUAFFFFABRRRQAUUUUAFFFFABRRRQAUUUUAFFFFABRRRQAUU&#10;UUAFeY/E3/kM2/8A1zr06vMfib/yGbf/AK50AcYn365nX/8AkO6j/wBfMn/oRrpk+/XM6/8A8h3U&#10;f+vmT/0I0Aev+GP+Rc0z/rglatZXhj/kXNM/64JWrXtR+E5woooqyAooooAKKKKACiiigAooooAK&#10;KKKACiiigAPSqOp/JZb/APbX/wBDq8elVNU/49B/vJ/6HXmZh/utQJGe6XO5/wDQb0/9u0v/AMRT&#10;fKuf+fG+/wDAWX/4ivTgBgVg+JfFuneDrSO41L7UkLBvntrOe5ChV3Mz+UjbFA/iauFR0OjlOP8A&#10;Kuf+fG+/8BZf/iKPKuf+fG+/8BZf/iK6qx8baPrGprYWdzLe3DxpNm2tpZIUVl3JvlVdi7l5wzVb&#10;1PxRpel6xpmlXd0sWoai7LawlWzJtRnb/wAdRqfKHKcV5Vz/AM+N9/4Cy/8AxFHlXP8Az433/gLL&#10;/wDEV1Wj+NNG8RX1xY6deGa5jDtjynRXVX2MyOy7ZF3DbuTdVa7+Iugafq09heXstlcQpLKzXNpN&#10;FE6xrulKysmxtq8/Kxo5Q5TnvKuf+fG+/wDAWX/4ijyrn/nxvv8AwFl/+IrYuPiv4dtdNn1Brm8N&#10;pE7LMV0y6d7faiu3mosW6Jdro258ffrQt/HWh3mrppUGoLLdudqlI3MTNs83b5u3Zv2fPs3btvzU&#10;cocpl/D8Muta+Gilhb9x8kybW+61d0eK46C+ktPGWtRxqu6RLf73+49a41G7J/5Yf+PVGLxVONTl&#10;/wAP5I1pUZSjzG3VFB/xNpv+uCf+hNVT+0Lz/p3/APHqiFxdi5aYGDcy7f4q5VjqZfsZHhvjv4Ha&#10;14t8c+NNSgb7FYaqsVpdoPv6jZLao3lL/tefHt+b+CWWsOx+DnjB/hz4ttEuNV0i4m8E6fpsOmW6&#10;WrpeTx2EsTwv5kTN98hflZfvV9J/2heDvb/+PUf2leetv/49Xas5Thycph9SON0nwvqFv8V49Uks&#10;wmnr4agsvtHy/wCvWd2ZP++cV4Z4c/Z38TaJo/w9Z1eW10vULC9i0j+LTpW/4/ZW/h2/Iu3/AK6y&#10;19Sf2jeetv8A+PUf2leetv8A+PUqebqnrH+t/wDMcsFzHDfAVr/SfAGh+HtR0XUdLv8ATbQRTPdQ&#10;7Yi27+Ft3zVwmuWWq6j4S8XaVpS3X9uJ4vW5v47Td572zTROrbVdGZfs+xfvL9zb2r3T+0bw97f/&#10;AMeqFZHW5a4WKzWeRdrS7fnZaiOa0/aSqcofVJcvKfPd14O8ezeGPCtpM+sppduuqpdG3Rpb3c1w&#10;rWkrKs6Mv7rftTe+z5d+6tQ+BPFEHjWa7itdYl1a+vNIuoda8/yYoraKOJLqKdFl27vkm+Xa3+tr&#10;3f8AtK89bf8A8eo/tK89bf8A8eq/7Zh/KT9SPPvidpPiubQo4YymtRS6irM1lbSxS2cG1/m2pcK0&#10;/O1Pvr9/d/DXkMun+K3s/DPh/WbfxHd+IP8AhFtRWC3tLx4niuftSLbyy7ZdnyLt+Zmb/gVfT32+&#10;89bf/wAeqPzpxcefstvMVdvmbW3baIZvSpx5eUqWDnL7R5FYeHfGkXxXs769j1KbwsrRJcRJdfe1&#10;FYPmutv/AD7fwbP7/wA22uFTwZ8W7jw9PNqD6olw/hm9sILG3vN/lS+fB5Tv8/zTuvnfx/Ku1P71&#10;fTn2+99YP/HqT7fef3rf/wAeojnMI/ZI+ov+Y8Hn0zUtJ+EPjmw1Nb7zNQv4odCS83LLLcNHbrCI&#10;4nldk2Tr/f8A4Wevo2EN5S+Z97HzViTyyXTQtLDaStE26N2Xdtb+8tTf2jef9O//AI9XPUzKnV+y&#10;bRw0om3RWJ/aN362/wD49R/aN362/wD49WX12ma+xkbdFYn9o3frb/8Aj1H9o3frb/8Aj1H12mHs&#10;ZG3RWJ/aN362/wD49R/aN362/wD49R9dph7GRt0Vif2jd+tv/wCPUf2jd+tv/wCPUfXaYexkbdFY&#10;n9o3frb/APj1H9o3frb/APj1H12mHsZGya88+Nf/ACJKcFv9Ptfu/wDXZa6o6heEdbf/AMerifir&#10;qEz6HYQyLHtfULVvl3f89VruwGMpyxVOPmjnxFGXsZC+Vc/8+N9/4Cy//EUeVc/8+N9/4Cy//EV1&#10;7eNPDyG5Vtd0xGtebgPeR/uu3zfN8tXE1vTpIfNW/tWiMSy7/OXbsb7rf7retNxu2SonCeVc/wDP&#10;jff+Asv/AMRR5Vz/AM+N9/4Cy/8AxFegW2r2N/cXUNtd29zNatsmiilVmib/AGx/DXO/8LQ8NR6W&#10;98upNPCl7/ZpWC2llla5H/LNY1Tcx/3Vpcocpg+Vc/8APjff+Asv/wARR5Vz/wA+N9/4Cy//ABFd&#10;ZH4x0aTwwniBb5RpMsSypc7GywYcfL97d/Dtxu7Vk3Hxb8KWkEUs+oSRs4ld1azn3wLE+x2mTZui&#10;VWb/AJa7aOUOUyfKuf8Anxvv/AWX/wCIo8q5/wCfG+/8BZf/AIiux1/xRYeGLSK7vPtLwyPtVrO0&#10;lunPylvuxIzbdqn5qzrb4l+Gbu7tYYNTEjXKLJE0UUjRPuTzEXft272T5tv3qOUOU5/yrn/nxvv/&#10;AAFl/wDiKPKuf+fG+/8AAWX/AOIrai+Knhm4huJftN3HLbyxQPay6dcpclpFLoEgaLzG3KrfdX+F&#10;/wC6cb//AAlGk/8ACO/299ui/sjyPtP2vd8nl4zuo5Q5UcN5Vz/z433/AICy/wDxFHlXP/Pjff8A&#10;gLL/APEV19r400O68NWWv/2pbwaPfRpNBeXb+QjIy7lPz7e1SReLdEmu0t49XsXnaPzViW5Uts27&#10;t2P7u35s0cocqOM8q5/58b7/AMBZf/iKPKuf+fG+/wDAWX/4iusvPHGhWXh281z+1bOfSbVXaW6g&#10;nVk+X+Hdu+9VjRfE2la7oMWs2d7DJpjxeaLjzFCqvX5j/Dto5Q5EcX5Vz/z433/gLL/8RR5Vz/z4&#10;33/gLL/8RXa3PifRrSPzbnVLKCIKrh5rhUXa2Sp5/wB1v++ap/8ACdaNJ4h0/R4L2K7vLwSsiW8i&#10;ybNiq3zf3flajlDlRy3lXP8Az433/gLL/wDEUeVc/wDPjff+Asv/AMRXp+BRgUcocqPMPKuf+fG+&#10;/wDAWX/4ijyrn/nxvv8AwFl/+Ir0/AowKOUOVHmHlXP/AD433/gLL/8AEUeVc/8APjff+Asv/wAR&#10;Xp+BRgUcocqPMPKuf+fG+/8AAWX/AOIo8q5/58b7/wABZf8A4ivT8CjAo5Q5UeYeVc/8+N9/4Cy/&#10;/EUeVc/8+N9/4Cy//EV6fgUYFHKHKjzDyrn/AJ8b7/wFl/8AiKPKuf8Anxvv/AWX/wCIr0/AowKO&#10;UOVHmHlXP/Pjff8AgLL/APEUeVc/8+N9/wCAsv8A8RXp+BRgUcocqPMPKuf+fG+/8BZf/iKPKuf+&#10;fG+/8BZf/iK9PwKMCjlDlR5h5Vz/AM+N9/4Cy/8AxFHlXP8Az433/gLL/wDEV6fgUYFHKHKjzDyr&#10;n/nxvv8AwFl/+Io8q5/58b7/AMBZf/iK9PwKMCjlDlR5h5Vz/wA+N9/4Cy//ABFHlXP/AD433/gL&#10;L/8AEV6fgUYFHKHKjzDyrn/nxvv/AAFl/wDiKPKuf+fG+/8AAWX/AOIr0/AowKOUOVHmHlXP/Pjf&#10;f+Asv/xFHlXP/Pjff+Asv/xFen4FGBRyhyo8w8q5/wCfG+/8BZf/AIijyrn/AJ8b7/wFl/8AiK9P&#10;wKMCjlDlR5h5Vz/z433/AICy/wDxFHlXP/Pjff8AgLL/APEV6fgUYFHKHKjzDyrn/nxvv/AWX/4i&#10;jyrn/nxvv/AWX/4ivT8CjAo5Q5UeYeVc/wDPjff+Asv/AMRR5Vz/AM+N9/4Cy/8AxFen4FGBRyhy&#10;o8w8q5/58b7/AMBZf/iKPKuf+fG+/wDAWX/4ivT8CjAo5Q5UeYeVc/8APjff+Asv/wARR5Vz/wA+&#10;N9/4Cy//ABFen4FGBRyhyo8w8q5/58b7/wABZf8A4ijyrn/nxvv/AAFl/wDiK9PwKMCjlDlR5h5V&#10;z/z433/gLL/8RR5Vz/z433/gLL/8RXp+BRgUcocqPMPKuf8Anxvv/AWX/wCIo8q5/wCfG+/8BZf/&#10;AIivT8CjAo5Q5UeYeVc/8+N9/wCAsv8A8RR5Vz/z433/AICy/wDxFen4FGBRyhyo4Tw75qara+bb&#10;XMPzf8tYGT+B67yqF/8A8f2m/wDXdv8A0U9X6ssKKKKACiiigBOwrLj/AOQ/N/1wT/0Jq1OwrLj/&#10;AOQ/N/1wT/0Jq8/E/FT/AMQnsatFFFegMKKKKACiiigAooooAKKKKACiiigAooooAKKKKACiiigA&#10;ooooAKKKKACiiigAooooAKKKKACiiigAooooAKKKKACiiigAooooAK8x+Jv/ACGbf/rnXp1eY/E3&#10;/kM2/wD1zoA4xPv1zOv/APId1H/r5k/9CNdMn365nX/+Q7qP/XzJ/wChGgD1/wAMf8i3pn/XutQa&#10;j400bR9W/sy+vltr1rZrpUliZd0S/fdW+623+6tT+GP+Rc0z/rgleW/HrQdZ8cT2WjeH7G5tr3To&#10;pdQbXvK+SBfKeL7PF/DK8qu6/wCwvzfe2V7tCMZtRkcNSXJ8J6LpXj3QdevLK00/UFvLi9s1v4ki&#10;iZv3Dfcdn2/Lu/h3/erosivmz4L/AA91rRPDt14W8U6fqDt4l0C1SPXoYmR7XbapF9il2/6povnZ&#10;H/i3v/FWBq17r/iD4HeMvF2uXM6XVtbQaBaPYzt+9SC4Rbi6i2/89Zd//AUSut4ePNyxkY+2ly+9&#10;E+scijIr5r1vwzr91qV3c+CtP1LStAfU9B8hLuzni/fxXe66uPs7bJfK8ryt/wB3dsf/AHqXWPD/&#10;AItGta7B4gsW1LTbrxMksup2mlT3CQW66bFseKy3ys+6VHi/iVWbdspexj/MHtv7p9JnFAwK+c/B&#10;vhXXPEPhvwP4d1vS9UeGw1rUb+8/tOBlT7Gv2qK3if8Ah3N5sW1P7iVz+hWnjrwfZ+H54I9ds72D&#10;wrdW8VumlS3qS3n21niil+X918u35n2/L/HS+rr4eYPbf3T6sBzS15x8FrbXoY/GE/iC0ms7q61x&#10;riKKVt6bGtbf/Vf7O7fXo5rnmuWXKdEZc0QooopDCijNGaACijNGaAA9Kqap/wAeg/3k/wDQ6tnp&#10;VHVP+PL5f7yf+h15mYf7rUCR3w6DiuF+J2heJPE2ix6doIs44bmULqJubt7eVrfB3JGyRSbWb7u7&#10;spNXjrOqK2PtNt/34/8As6X+2dV/5723/fj/AOzrxljaFviPU+rVThtI+FWvaB4t+36cbPT7WW7i&#10;vZEh1Cf5VS1WL7J5W3Y0e5F/e/e/2K6XXdE8UazqvgW9a10lG0u6N1qI+3Sr8zW8sTrF+6+cfvd3&#10;zbfu1qf2zqv/AD3tv+/H/wBnR/bOq/8APe2/78f/AGdH12h/MH1aqch4c+HniHwpNYTWraZdNo9p&#10;Lp9j5k0q/aIpbhGZ5fk+RlRPuru3N/cpvi34c+IvHOua8upppn9mzWU9hpUsN5Lvs1liw8rxeVta&#10;Rn/2vu12P9s6r/z3tv8Avx/9nR/bOq/897b/AL8f/Z0/rtD+Yr6tVOD1T4e+L9Rs9XjhGlKPEFzG&#10;NUtxqEsWLWO3SIRRy+Qx3Ps+Ztv3WwvPzVq6f8MdUtvEVtKWsLbS49Y/tzbFI7SJL9k8jyFXYq7P&#10;4t3/AI7XT/2zqv8Az3tv+/H/ANnR/bOq/wDPe2/78f8A2dH12h/MH1aqUJmx431X/dg/9BetYXCB&#10;zXN2EN9qHiHV5dqTyJ9nDbfl/hatk6bqO8n7Lz6eYteLmEqv1iUoxly+79nyRvh4wVPllLv+Zd+0&#10;JR9oSqX9m6j/AM+v/kRaj+xah5/l/ZPmVd3+tWvP5q3/AD7l/wCAs6bUv5jxT+1Ne1f49eK7b7aj&#10;6Tp09gkFvL4mnsPK326u+y3SJ1l/4Gy1nWP7RfiPyvH/AJ0Ok3f/AAimn3VxA9tFKqayyu+2eL5v&#10;kii2bJfvfNv/ANjd7ZeeA7S/1JNQufDlhcagu3beTQRNKu37vz/eqxD4U+zeT5WjW8XkRNFFsSJf&#10;KVvvIv8As1Xtqv8Az6l/4CyLQ/mPHPGfxf8AF3hlvD+kaZqWieJ9S1Z7hv7T0+1iS3i8qJWWLZLe&#10;ou592/8A1v3Uf5a6D4X+LNS8RfErXZdQZYfN8N6HdtY2959ot4JZftXm+U6/K3++n3tiV23/AArv&#10;T/7L/s3/AIRfTv7P83zvsf2eLyt39/Z93dWlb6BPZtug0yGJtixfu9q/Kv3V/wB2n7Svy/wpf+Ah&#10;aH8xp/aUo+0p61U/s3Uf+fT/AMiLR/Zuof8APp/5EWsOat/z7l/4Cy7Uv5i39pT1o+0p61U/s3UP&#10;+fT/AMiLR/Zuof8APp/5EWjmrf8APuX/AICwtS/mLf2lPWj7SnrVT+zdQ/59P/Ii0f2bqH/Pp/5E&#10;Wjmrf8+5f+AsLUv5i39pT1o+0p61U/s3UP8An0/8iLR/Zuof8+n/AJEWjmrf8+5f+AsLUv5i39pS&#10;j7SnrVT+zdQ/59P/ACItH9m6h/z6f+RFo5q3/PuX/gLC1L+Yt/aU9aPtKetVP7N1D/n0/wDIi0f2&#10;bqH/AD6f+RFo5q3/AD7l/wCAsLUv5i39pT1o+0p61U/s3UP+fT/yItH9m6h/z6f+RFo5q3/PuX/g&#10;LC1L+Yt/aU9aPtKetVP7N1D/AJ9P/Ii0f2bqH/Pp/wCRFo5q3/PuX/gLC1L+Yt/aU9aPtKetVP7N&#10;1D/n0/8AIi0f2bqH/Pp/5EWjmrf8+5f+AsLUv5i39pT1o+0p61U/s3UP+fT/AMiLR/Zuof8APp/5&#10;EWjmrf8APuX/AICwtS/mLf2hM1wvxWmD6ZY+Uqu/2+32/N/01Suv/s7Ud5P2Tn/rotcb8TrC8t9C&#10;t55IfKVb+1y25Wx+9WvTyyVeWNo80Zbr7PmcmKVP2FT3uhU1H4ReJFvtPv8AS7vT1lWBlvEaZ4nl&#10;Z7vz3VJfKfb/AHd+zd/u1iWv7PuuDTJLefUrdLj7HBBEtvez+UWiv5rhvM+X512Sr97+IV63/bOq&#10;/wDPe2/78f8A2dH9s6r/AM97b/vx/wDZ17ksbQu7yOdYarYo/DbwhqXhHSzpl7Dp7pbswj1CCVnu&#10;LoMzNulBRdjfN2Zq4+5+GnifULPU4bu00eVJ/EL6ylqupzp5sbJt2easAeJ1ba+5N393pXff2zqv&#10;/Pe2/wC/H/2dH9s6r/z3tv8Avx/9nU/XaH8xf1aqclbfDnxBF8P9L8Kz3GnONNis7i2uFZ/muYLj&#10;zfKb5P8AVbURN/3m+f5aydd+Cl/rmm6t5n2W21TWprr7XeQahPD9lgn8vMSKqfv/ALn8ez5q9D/t&#10;nVf+e9t/34/+zo/tnVf+e9t/34/+zo+u0P5g+rVTH8X6X4z1bw1JpulLplsJbryGlN7LDL9g287X&#10;8pts7fd+7hc8ZrCg+FOq2eoxfZINMsdM+22eq+RHPIzQS21usS26Zi+aL5E+f5W+98tdr/bOq/8A&#10;Pe2/78f/AGdH9s6r/wA97b/vx/8AZ0fXaH8wfVqpwun/AA38WNPba3qUOkN4mh1NdSllXUJXiuP9&#10;Hlg8j/UL5aKsvy/f6t/erdj+Eol+Hmi+G59XubaXT389p7QRFZZfnbDpKjqy733fd/hWt3+2dV/5&#10;723/AH4/+zo/tnVf+e9t/wB+P/s6PrtD+YPq1U5nSPhfqVh4C8BaFNfQ3d54fubWW5lmJ2OsaMjK&#10;m1Ez975dy1zOofDzxH4j8ceM/sFrZaRAurwXttq10jNLM66XDEqonlbWi3/Kzb/4HXbXpn9s6r/z&#10;3tv+/H/2dH9s6r/z3tv+/H/2dH12h/MT9Wqnj+o/BnxRY6Xrepsljf3W15E0+a7luPO/0J7d33eV&#10;/rP40VU/2flrr/hh4R8T+GtH89tN0hDqcET3Ng88q+V5VrFFEv8AqvvNs+f5fl/267H+2dV/5723&#10;/fj/AOzo/tnVf+e9t/34/wDs6PrtD+YPq1U848I/BPVvD1vpFldSaZcwWWux6u0hZi2z7LNF5Cqy&#10;/ciZkWL/AGFH935meAfgdq/hDx94X1iSbTfsel6GNOnhti+55cyfMi7fu/PXpX9s6r/z3tv+/H/2&#10;dH9s6r/z3tv+/H/2dH12h/MH1aqdZj2ox7Vyf9s6r/z3tv8Avx/9nR/bOq/897b/AL8f/Z0fXaH8&#10;xX1aodZj2ox7Vyf9s6r/AM97b/vx/wDZ0f2zqv8Az3tv+/H/ANnR9dofzB9WqHWY9qMe1cn/AGzq&#10;v/Pe2/78f/Z0f2zqv/Pe2/78f/Z0fXaH8wfVqh1mPajHtXJ/2zqv/Pe2/wC/H/2dH9s6r/z3tv8A&#10;vx/9nR9dofzB9WqHWY9qMe1cn/bOq/8APe2/78f/AGdH9s6r/wA97b/vx/8AZ0fXaH8wfVqh1mPa&#10;jHtXJ/2zqv8Az3tv+/H/ANnR/bOq/wDPe2/78f8A2dH12h/MH1aodZj2ox7Vyf8AbOq/897b/vx/&#10;9nR/bOq/897b/vx/9nR9dofzB9WqHWY9qMe1cn/bOq/897b/AL8f/Z0f2zqv/Pe2/wC/H/2dH12h&#10;/MH1aodZj2ox7Vyf9s6r/wA97b/vx/8AZ0f2zqv/AD3tv+/H/wBnR9dofzB9WqHWY9qMe1cn/bOq&#10;/wDPe2/78f8A2dH9s6r/AM97b/vx/wDZ0fXaH8wfVqh1mPajHtXJ/wBs6r/z3tv+/H/2dH9s6r/z&#10;3tv+/H/2dH12h/MH1aodZj2ox7Vyf9s6r/z3tv8Avx/9nR/bOq/897b/AL8f/Z0fXaH8wfVqh1mP&#10;ajHtXJ/2zqv/AD3tv+/H/wBnR/bOq/8APe2/78f/AGdH12h/MH1aodZj2ox7Vyf9s6r/AM97b/vx&#10;/wDZ0f2zqv8Az3tv+/H/ANnR9dofzB9WqHWY9qMe1cn/AGzqv/Pe2/78f/Z0f2zqv/Pe2/78f/Z0&#10;fXaH8wfVqh1mPajHtXJ/2zqv/Pe2/wC/H/2dH9s6r/z3tv8Avx/9nR9dofzB9WqHWY9qMe1cn/bO&#10;q/8APe2/78f/AGdH9s6r/wA97b/vx/8AZ0fXaH8wfVqh1mPajHtXJ/2zqv8Az3tv+/H/ANnR/bOq&#10;/wDPe2/78f8A2dH12h/MH1aodZj2ox7Vyf8AbOq/897b/vx/9nR/bOq/897b/vx/9nR9dofzB9Wq&#10;HWY9qMe1cn/bOq/897b/AL8f/Z0f2zqv/Pe2/wC/H/2dH12h/MH1aodZj2ox7Vyf9s6r/wA97b/v&#10;x/8AZ0f2zqv/AD3tv+/H/wBnR9dofzB9WqHWY9qMe1cn/bOq/wDPe2/78f8A2dH9s6r/AM97b/vx&#10;/wDZ0fXaH8wfVqh1mPajHtXJ/wBs6r/z3tv+/H/2dH9s6r/z3tv+/H/2dH12h/MH1aobt/ze6b/1&#10;3b/0U9XwOK5ayvr661Gz+0Sxuqyt9yPb/A3+1XVdq66dWNWPNE5pQlB8shaKKK0JCiiigBOwrLj/&#10;AOQ/N/1wT/0Jq1OwrLj/AOQ/N/1wT/0Jq8/E/FT/AMQnsatFFFegMKKKKACiiigAooooAKKKKACi&#10;iigAooooAKKKKACiiigAooooAKKKKACiiigAooooAKKKKACiiigAooooAKKKKACiiigAooooAK8x&#10;+Jv/ACGbf/rnXp1eY/E3/kM2/wD1zoA4xPv1zOv/APId1H/r5k/9CNdMn365nX/+Q7qP/XzJ/wCh&#10;GgD17wkWm8Oae0cbOnlKtbHkyf8APJv++krH8DyqnhiyX/Zrgvjd8ZNQ+EiRXxtba/0+6tpVghSK&#10;R7iK4Rd/zor7niZd33U+T5d33q+e/tbEfzHo/VaZ6k0EjrtaD5f+A1R/4Rmw/sZdK/si0/spF2LY&#10;+RF9n2f7n3a4bQPjUbnQNN8QanDHbaNrOqtYWbRL81mu9lRrh933nZPu7F2M6q1QX37QUVtYWt5b&#10;eGtSvLeXR5dfbMkSPFZK+3f8zfeZfm21X9q4j+YX1Wn/ACnqPkyf88m/76Sl8mT/AJ5N/wB9JXm/&#10;/DQvhr/hIP7GV5Hvv7Vg0pYvl+bzYklSX/d2y1X0f9oXS9UfxFE1kyXGjaY+qslvdRT+bErujruR&#10;tqvuT/x6o/tXEfzB9Vp9j0/yZP8Ank3/AH0tHkyf88m/76WuZ8DfEJvF8uuwT6VPpV7pN0trPFLK&#10;ku5miilXa6/7MqVzn/C94oYfEH2nRns7vR1t3lilvoNn72V4tnm79qsuzds/753Uf2tiP5h/VY/y&#10;npXkyf8APJv++ko8mT/nk3/fSV5lo/x5g8SW3h9tF0S5v7rV5byLyvPiVIvsr7Zfm/i/2aig+Pyz&#10;Wv2pvDGpJFL/AGklnskiZ7qWzd1liVd/y7vKfbu/u0f2riP5hfVYdj1LyZP+eTf99JR5Mn/PJv8A&#10;vpK88f412N5pmp6pothLrGm2DW6S3yTxRQ/vYvN+8/8AdV4v+BS/71VLT9oTTNS1vStFs9Nu31rU&#10;rOzvba0dkXdFP5rP827/AJZLA+7/AHk20/7VxH8wfVYdj03yZP8Ank3/AH0tHkyf88m/76WvPIfj&#10;1os3i7SvDiW12+oX+oXWn/Iq7IPI8353/wBl/s8u3/cavSftK/3qX9rYj+Yr6rH+Uh8mT/nk3/fS&#10;0eTJ/wA8m/76WpvtK/3qPtK/3qP7WxH8wfVY/wApF5Mv/PJv++lrP1jclqm6Jk3OtaouFA+9WXr8&#10;yvaRfN/y1WuTFZnWnRlCUjGphowjKRZk+81cZ8StTudI8Ptc2mrT6Zdr8trDaW8Ust5Oy/uolV0b&#10;+L+7/wB9LXTPrFjuf/TIP++qytb03w14k+z/ANqwWN/9lbfB9o2P5T/7FQozv8B6vN7pxHh74g6v&#10;L4t+za8t3ZxRXkWlbLSKD7I101qkr+a7fvfvP8uzavyV1PifW9R03xV4PgtLqD+zdSvJbeeLytzt&#10;/o8sqfN/wD+7VhNB8JpeRXn2HTftcUXlLLtTeqbNmz/vn5aa/h7wm/8AZX+g6b/xK9v2H5U/0Xb/&#10;AHP7tacj/kJ0Oa8CeN9U1nVtMGoTq9vq1jPe+V5SL9jaK4SJEX/vv+P+Jf8AgNVfHPi/W/DGraxL&#10;pWoNrEVjpl1e3lpNBF9ns/k/0dN6ru3O/wDAzN8u/wC78ldg+geE5lu1ax01/tjK0/7pP3rK+9N/&#10;/AvmpqaB4TXUbjUEtNNF7dOzzzbV3ysybX3/AN75aOT3vhDT+Y4bUvFeu2ukeIoF165/tDTZ1t9O&#10;e3toHm1KeW3SVItu3b8jM33Nvy/7u6tGw8a683iW3S7kjSJta/sWXT0i+RP9F895d/3t27/gOz+D&#10;+Oujm8KeDJoLeCTTdLeKBmliTyk+Rm++1XbbT/DlvfpfRQ6el6sXlLcIq79lFn/KPT+Y6Lwb/wAh&#10;/X/pB/6C1doOprh/As8dxrevtEyuuIPmX/dau4HU19d9mP8Ahj+SPnn8cv8AEx9UE/5C83/XBf8A&#10;0Jqv1QT/AJC83/XBP/Q2pIk4DWvFviyy+JmleHLWDR3stQtrm8jnl83zUigeFWVv9pvN/wDHa5fU&#10;Pjhrtjof2ufT7D7S3iqXw/F5Ec86qirL+92IrMzfJ91a9ZvPC9le+KdP1+Teb6xtZ7WH5vl2StEz&#10;/wDopK5vSPhBpOmCLN9qF6YtafXozcSr8ty6urfdRfl+dvlrphUpW96JlJVPsnKaV8XNb1Lxw3h9&#10;7a0j8iCzuJbj+zr75vP83/Y/cbVT/lrt61r+Nvjbo2i+Gbq+8O3MPinUXguntotLliuE3QRh3aR9&#10;6qEXcm4bt3z/AC122n+GLHTfEera3CZPtupRwRT7myu2Lfs2/wDfbVz3xR+G1t8RdDlgS4n0/VI7&#10;a5gtL2CQoyebHsdWP9xvl3D/AGR0NOMqMqkeaPuhy1OU5iL9ozTLTwudT1PSL61vLcxJfWktxZwe&#10;U0kAlR90twiMrLnb824/3azPGv7R1lodrpWsWN2p0maysdSaKWxaW4uorp32JB+9T5tkUu7f8qfe&#10;/hKnb0z4B6Ra2VgZdR1T+3rX5ZdYjmXzpS1ukDr8ybduxUX5UHT+8WNTyfs7eDpYYY5ba6ka30OD&#10;w9FK053R2sTbl2/7WT8zd635sHGRFqxrP8WbFPH8PhdtG1MyTXrWC6niD7J562v2rb/rfM+5/sfe&#10;/OvQeDXF2fwz0q21Gxv3a5uL621KfVFnllO5ppYnhbdxyqxMEUdtq/j2mMVwz5P+XZ0R5vtBijFL&#10;RWZYmKMUtFACYoxS0UAJijFLRQAmKMUtFACYoxS0UAJijFLRQAmKMUtFADR2rgfjV/yKEX/YQtf/&#10;AEatd8O1cB8anEfg6Jm/5/7X/wBHLXVhf48f67nPX/hyPH7b9oCeb+xP+JBP/pkUTy/K38V0kH7r&#10;+99+p9V+PqWem6rrNpp63miadeRWsv73yrh/NT+FW/uy/K/91Vdv4a7m58NeD7y2ign0/S5oYF8q&#10;JHiT5V379q/8C+ai28N+D7bZ5Gn6Wm37uyJP7mz/ANB+WvjZQjd+6fTK9l7xu6bcyzWdv9p8j7U0&#10;StKlu25Fb/Z/2at5FYWm2fh/R5fNsY7KzlaJLffEqJ+6X7if7qVp/wBr2P8Az+Qf99Vy+yl/KaqU&#10;S1mjNVP7WsP+fyD/AL6o/taw/wCfyD/vqj2Uv5SuaJbzRmqn9rWH/P5B/wB9Uf2tYf8AP5B/31R7&#10;KX8oc0S3mjNVP7WsP+fyD/vqj+1rD/n8g/76o9lL+UOaJbzRmqn9rWH/AD+Qf99Uf2tYf8/kH/fV&#10;HspfyhzRLeaM1U/taw/5/IP++qP7WsP+fyD/AL6o9lL+UOaJbzRmqn9rWH/P5B/31R/a1h/z+Qf9&#10;9Ueyl/KHNEt5ozVT+1rD/n8g/wC+qP7WsP8An8g/76o9lL+UOaJbzRmqn9rWH/P5B/31R/a1h/z+&#10;Qf8AfVHspfyhzRLeaM1U/taw/wCfyD/vqj+1rD/n8g/76o9lL+UOaJbzRmqn9rWH/P5B/wB9Uf2t&#10;Yf8AP5B/31R7KX8oc0S3mjNVP7WsP+fyD/vqj+1rD/n8g/76o9lL+UOaJbzRmqn9rWH/AD+Qf99U&#10;f2tYf8/kH/fVHspfyhzRLeaM1U/taw/5/IP++qP7WsP+fyD/AL6o9lL+UOaJbzRmqn9rWH/P5B/3&#10;1R/a1h/z+Qf99Ueyl/KHNEt5ozVT+1rD/n8g/wC+qP7WsP8An8g/76o9lL+UOaJbzRmqn9rWH/P5&#10;B/31R/a1h/z+Qf8AfVHspfyhzRLeaM1U/taw/wCfyD/vqj+1rD/n8g/76o9lL+UOaJbzRmqn9rWH&#10;/P5B/wB9Uf2tYf8AP5B/31R7KX8oc0S3mjNVP7WsP+fyD/vqj+1rD/n8g/76o9lL+UOaJbzRmqn9&#10;rWH/AD+Qf99Uf2tYf8/kH/fVHspfyhzRLeaM1U/taw/5/IP++qP7WsP+fyD/AL6o9lL+UOaJbzRm&#10;qn9rWH/P5B/31R/a1h/z+Qf99Ueyl/KHNEt5ozVT+1rD/n8g/wC+qP7WsP8An8g/76o9lL+UOaJb&#10;zRmqn9rWH/P5B/31R/a1h/z+Qf8AfVHspfyhzRLeaM1U/taw/wCfyD/vqj+1rD/n8g/76o9lL+UO&#10;aJbzRmqn9rWH/P5B/wB9Uf2tYf8AP5B/31R7KX8oc0S3mjNVP7WsP+fyD/vqj+1rD/n8g/76o9lL&#10;+UOaJbzRmqn9rWH/AD+Qf99Uf2tYf8/kH/fVHspfyhzRLeaM1U/taw/5/IP++qP7WsP+fyD/AL6o&#10;9lL+UOaJraX/AMhO1/66/wDsj11pritFv7a51W1WKeN38zojf7D12pr6LBfwTxMT/EAdKWkHSlr0&#10;DlCiiigBOwrLj/5D83/XBP8A0Jq1OwrLj/5D83/XBP8A0Jq8/E/FT/xCexq0UUV6AwooooAKKKKA&#10;CiiigAooooAKKKKACiiigAooooAKKKKACiiigAooooAKKKKACiiigAooooAKKKKACiiigAooooAK&#10;KKKACiiigArzH4m/8hm3/wCudenV5j8Tf+Qzb/8AXOgDjE+/XM6//wAh3Uf+vmT/ANCNdMn365nX&#10;/wDkO6j/ANfMn/oRoA9P8JTbPD9ov+zWX4h8AaD4qvL261WCW8lurP8As9t87fuot+50i/u7/k3b&#10;fvbEre8M2cL+H9PZol3eQn8NTzXuk21xLBLc2MMsEXmyxPKiuqf33/2a+Xnw7iZS5o1InqfX6f8A&#10;KcD4y+FOk+JPC/iDRLZFtrTXrqK4vkdmaL76ea8S/wAMrqn3/wC981HiT4U2XifxVb31zczw6PFo&#10;76U+nWkrReajSo2x9v3k2pt216DbSabeT3EEDW00sD7J4kdHeJv9r+7Vv7JD/wA+8f8A3zR/q9i/&#10;+fkS/r9H+U4uX4faBNLcSNZt+/1OLVWTzW2efFEkSN/u7EX5ax7P4NeGLOCWBBfvC1mmm+U99K6J&#10;aqyt5S/N8q/JXpv2OD/n3i/75o+xwf8APvF/3zR/q7i/+fkQ/tCj/Kc/pui2Gj3usXVtEyTatOtx&#10;dP5n3nWJIv8AgPyIlc1N8JvD9yLhrmTUry7l+z7bu4v5XuIPIl82LY+75dj/ADV6L9jg/wCfeL/v&#10;mj7HB/z7xf8AfNH+r2L/AOfkQ/tCj/KcP4e+HeheG5dPks4rl7iwlupYpri5eV990++Vm3fe3tWV&#10;4D+F9p4P/wBKnu59S1KK6v7iBppG+zwfarh5fki/h+V1WvTfscH/AD7xf980fY4P+feL/vmj/V7F&#10;/wDPyIf2hR/lPMvBnwpsPCvw/wBP8NRXNzZiCd7qWXSp2td8su9n+7/D87fL/u/3anT4SeFIbdIo&#10;LGSApFZxRTRTussX2V5WidW/hb97L838W6vRvscH/PvF/wB80fY4P+feL/vmj/V7F/8APyIv7Qo/&#10;ynCWHwy8M6Vqn9oW1iyXv9rS600vmNva6aJ4nf8A3djv8v3fmrr/ALQPWrn2OD/n3i/75o+xwf8A&#10;PvF/3zU/6u4v/n5EP7Rp/wApT+0ij7SKt/ZIf+feP/vmj7JD/wA+8f8A3zS/1bxf/PyI/wC0af8A&#10;KVPtAx71UvZi6RZ/vrWuLOAj/j3j/wC+aqajbxRWu9YlR9yfw/7dYV8ixNCm6spR90xrY6nKnKPK&#10;clN/x8S/71Z+q63p+iRJLqV9bWEUr7Fe7nWJGb/gVaE3/HxL/vVyPxF/tObRksdM0yW8e93W89xF&#10;5TvaxMnzvsZ03N/DX2aWiOG5vPrGnpfxWLX1t9tnXfFb+anmun99EqxNeQQyxRSzxpLK2yJHf52/&#10;3K8v8PeHvEPhvxG7afbXqafPPE7JK1u8X2VbVF8p/wDlr5qMn9/bW1r0N9quveCtTXw9cpLbzvLd&#10;Pui32qNE67Hff/edPubqdgudhbalZ3lxcQW1zBNLA2yeGKVHeL/f/u1EmvaVNfy2MWoWj3tuu+W3&#10;SdPNiX/bSvP/AAxoOteG7qynbSp5n06zltZfJli/015bhH3p8/8AAm9vn/v0zxn4e1fxhqmq239j&#10;z2Fvb2d1b6dcI0Wy4lli+eV337lX+DZs/wBqiwHfTeLdBhtYrmXWtPS0lbZFK90mxm/uK9Wv7Ss/&#10;t/2H7ZB9t2eb9n81PN2f39n92vL9S0TXnsNbig0O5SLXp0ibZ9nd7K3+zokr7WfbufZt/wDH/wDZ&#10;q9pXg/U7bxBaKtjLDaRat/aS3crJ8kH2XyvK+/u3b/8AgNFgPePhV/yEdf8A96D/ANBavRj0Fec/&#10;Cr/kI6//AL0H/oLV6MegrTEfH8o/kjnp/CKOlUU/5C83/XBf/Q2q8OlUU/5C83/XBf8A0JqyRZym&#10;ufFrw14fubqLUL5oHttSt9IkXy24uJ1R4v8AgO1/vdOG/u1aPxL8Mx211dXOtWen2lvfSac09/Mt&#10;uj3CffRGc/N3+7/db0rg/iJ8Crzxv4/u9bh1KG2sLnSHt2gdG3LfKksdvcf8AS4l/JagtPg94i0b&#10;RtFkt59K1TW4dN1Cwv475pUtZZbyVJZZ0+V2+V0I2lfnV/vLXb7Ohyx97U5uapzfCepTeMtCg1NN&#10;Km1vT4tUddy2TXaLMy7d27Zu3fd+b6Vl+EPiX4f8earrNloV9FqraT5Amu7SWOWBvNUsoR0Zuy/N&#10;XEW/wGubXQfF2lpqif8AE40Kz0WC+aL96vkQNEWYf3W3/d3etdN8PPB+t6L4l8SazrQ0+3k1ZbOO&#10;Kz06Z5kiWCNl+86J97P92s5QpRi+WRcZVOY9FpaTNGa5ToFooooAKKTNGaAFooooAKKKKACiikzQ&#10;AtFFFABRRRQAUUUUAFFJmigBp6V558dP+RGP/X7a/wDo5a9DPSvPPjp/yIx/6/bX/wBHLXZgf96p&#10;+pz4j+FI5KiiiueSV2dS2CiiipsMKKKKLAFFFFFgCiiiiwBRRRRYAoooosAUUUUWAKKKKLAFFFFF&#10;gCiiiiwBRRRRYAoooosAUUUUWAKKKKLAFFFFFgCiiiiwBRRRRYAoooosAUUUUWAKKKKLAFFFFFgC&#10;iiiiwBRRRRYAoooosAUUUUWAKKKKLAFFFFFgCiiiiwBRRRRYAoooosB0vgT/AJDMX+9/7I9enV5j&#10;4E/5DMX+9/7I9enVJAUUUUAFFFFACdhWXH/yH5v+uCf+hNWp2FZcf/Ifm/64J/6E1efifip/4hPY&#10;1aKKK9AYUUUUAFFFFABRRRQAUUUUAFFFFABRRRQAUUUUAFFFFABRRRQAUUUUAFFFFABRRRQAUUUU&#10;AFFFFABRRRQAUUUUAFFFFABRRRQAV5j8Tf8AkM2//XOvTq8x+Jv/ACGbf/rnQBxiffrmdf8A+Q7q&#10;P/XzJ/6Ea6ZPv1zOv/8AId1H/r5k/wDQjQB6/wCGP+Rc0z/rgleHftPeA/EPxI8208OaZd2dxp2m&#10;TvPq1uqebeeb8qWUW75W+ZPNfevy7E2fO/y+4+GP+Rc0z/rglcX8U/HOv+G9UstN8Pf2alw+mX+q&#10;zy6hBLcJ5UCJ8iokqffaX79ev9k5zzLWLPxV8LvhVd3NrbTv4o8L679teXz9kXiVZ5dvz/3mdbj7&#10;n8MqJs+XZWf480rxDpuqaP4XGo+KNV8Qf8IXdSwPpV9Ou7VGuE23Eux9u1Wb+P5UX5a7Ow/aS8Pa&#10;xe+F9I1PTludQv4tLlukieJ0tbq6SKWLZE7+a2zejb0T5fvVa/4aG0W2v21DU/DV7punqurRRay7&#10;QO7rYSslwm1X3fOyfLS90DFudE+KyeLbudb6SbR18XWEv2RIpfNltVsrdZXSX7RtWDzd/wAnlfe3&#10;1y/hW0+I1svi3dY6/DFqPht7eK0/0z/RdSaXamyWe4l3siS/PLEkS/J/sfJ61c/GtrCw1Vrzw1d2&#10;Gp6WtvNeWNxeWqeVBOr7JfN37du9GT+9urK1f9qHw5oeh/2hc6dqXmtY6bqEViip9olW8eVURV3/&#10;APLJbd3f/Zp+6B0Pwl8N6n4V1bxxZ3Lak+mPq0TaY+o30t1+6+xW+/Y8ru23zfN/8frw7xP4b8Y+&#10;D/hzLrzXniSzvf8AhHfEDancTatdP5Uvmp9kfY0u1W2b9myvXbn47yWGvaxpV14Q1KG4sLy1sF/0&#10;q3f7RPdf8e6J8/8Ad+b5/u7abf8Axvtr+K00qDwhqGsanefb7e50bzbf909rs81Hdn2t99dn96l7&#10;oHFf2P4ldbi5sYPFv/CDy6tZSz2M11df2nLEtrKlw8W6Xz1i837L8iP/AAS7ErmfFvhv4mzWHhzb&#10;L4iS4i0m6SKG3a6eXzftu60SWWK4RUl8jYryypKv3/kr2Cw/aD0PVXsZ9P0++udEnbTopdTTykSC&#10;W8RHt4nVn3f8tYt2xfl3pT/h78fdK+IXjK78P2mnz200X239888Tf8etx9nfcivuTe3zLv8A4afu&#10;gckmj+Ov+Fz3F5qd9qltYpqKy2aWNnPLaS2H2fbseX7V5C/Pv3b7fzfubK8+8K23jjxN8MBqHhW5&#10;8UvqFx4ZuEvrvU7m4dLq/a4i+yva+bL/AAIlxueLb8rpX2DUNtbQWECQW0EdtbxfKsUS7EWjlA+e&#10;ptN+Jtnonh+zsYNSm8VReK3/ALW1O4upXsZYJbK6VLpE3/6hGe3/ANH/AIWRF/2q9Q+Bula5onwt&#10;0Wx8Rz6hc6xB9oSe41OXzbiX/SH2O7/7myu7oq+UAoooqyAPSqOqf8eXy/3k/wDQ6vHpVTVP+PQf&#10;7yf+h15mYf7rUCRmv4J1B2dvPtvvf7VM/wCEJ1D/AJ723/j9dx/HXKfELXdR8MeHbjVLK40+2Wzj&#10;aaZtQRn3/L8iJtZfmZ/l/wDZWr45Y+vzHcil/wAITqH/AD3tv/H6P+EJ1D/nvbf+P1leGfixN4g8&#10;VJp9xGuiRo8Vq9vc2s7vNdNb+a8S3H+qQpu+78zNtb7tdH4k8S3ujeKPC+mx2dvNY6rdS28tw8r+&#10;bGyxPL8qbf8AY+9urT67iQKP/CE6h/z3tv8Ax+j/AIQnUP8Anvbf+P1T8FfEi98TarYR3FnBb2ur&#10;Wk9/YtGzb4o4pUi2y/3nberfL/u/7VVfGnxI1XwFrF2LqCy1OyTTrrUPs1rvW4t44lXa8r/d2u/y&#10;/dX/AIFS+t4nm5QNb/hCdQ/5723/AI/R/wAITqH/AD3tv/H65/VPiPrtjoniafOlQXXh91Nw8kcr&#10;Jdb4UkiSJQ/ys7Pt/i/3fmq/pvxQvrzxDbxS6dFbafLqf9itE7N9oiuPsv2hn/u7f4Nv/At/8NH1&#10;vEgOj8IeNdJvrqfRtc0uzhn27obixaV/l/2vNWrX9m/E/wD6GjQv/BVL/wDJFaU/im+h+I9v4daz&#10;thZz6ZLexXHmt5rOrou3Zt+X7/8AtVR8I+NdU8RaH9quNG3XaaxcabLFp8+9IFildPN3vs3L8v8A&#10;d/4DXU83xiWqj/4Cv8jn+r0/6kyP+zfid/0NGhf+CmX/AOP0z+x/iZ5nmf8ACTaFuZdv/IJl/wDk&#10;isnTvivquoW4uI9NtGN9pl1qunxPK8W1IJUR0lba33t6tuVf9n/arq9H8S6nrnh7RbqDTSLjUtK+&#10;2/a9w+z28rRIyo3zbv4v4f7tV/a+Lj0j/wCAr/IX1an/AHv/AAJmb/ZvxO/6GjQv/BTL/wDJFH9m&#10;/E7/AKGjQv8AwUy//JFctdfGjUrOQ6ZPFB/aH26W3+3Jp90yJBFEkrytapulT7+zaz/7f3a7bxZ4&#10;pvdP8Jxazo89rcwtF5/2hbaW6SVdm5NixfdV/wC+zbVo/tXGdo/+Ar/IPq1P+9/4Eyl/ZvxO/wCh&#10;o0L/AMFMv/yRR/ZvxO/6GjQv/BTL/wDJFZK/HXT7e7srS9svLubq089Ta3kE6b1tWuXX5W3bdiP8&#10;1W5vjBLDb2TN4Y1DzbrTJdXWJJ4PltYvK3v9/wC9+9T5KP7VxnaP/gK/yD6tT/vf+BMt/wBm/E7/&#10;AKGjQv8AwUy//H6P7N+J3/Q0aF/4KZf/AI/UWl/GGx1nMWn6fd3V7tnla03IjokWxt77n+VXWWLb&#10;/v1m6Z8fNJ1bVtP0qHSb06lftsgh3RbJdsro7K277q7GbdS/tTG9o/8AgK/yD6tT/vf+BM1/7N+J&#10;3/Q0aF/4KZf/AI/R/ZvxO/6GjQv/AAUy/wDx+pvDfxQsvEfiy78PJC8N9FFLKjrPFKjLFLsb7jtt&#10;b5k+9XLXfxuNr4zMaaVct4Yjgl82+BXduS6S3aX7+7ylZm/9Cqv7VxnaP/gK/wAg+rU/73/gTOi/&#10;s34nf9DRoX/gpl/+P0f2b8Tv+ho0L/wUy/8Ax+ud1D456bqFpqFlDK+i38UlrCt3vguoovNlZN7F&#10;H27f3T7lpuj/AByig8Mafe3FlqGqly32i78qKDb/AKV9n3eVu+X52+79/b975qf9qY3tH/wFf5B9&#10;Wp/3v/AmdL/ZvxO/6GjQv/BTL/8AH6P7N+J3/Q0aF/4KZf8A4/UOmfFy21vUdX0yw0qa81Sxg89b&#10;W1uoJfNXzfK+9v2q3+/Wt4l8SanD4g0jw/pEVtHqF/BLdPcXqO8UEUWzd8isu5t0qfxLU/2ti+0f&#10;/AV/kH1an/e/8CZn/wBm/E7/AKGjQv8AwUy//H6P7N+J3/Q0aF/4KZf/AI/VnxJ4i1/RfD97O+nJ&#10;Jd2Fmt7LdxDfby7X/exIm7du8pG/76rLm+Kdz/ZfiC8gtoXSw1210uD7/wC9il+y/N/vf6Q//fFH&#10;9rYvtH/wFf5B9Wp/3v8AwJlr+zvid/0NGhf+CqX/AOSKX+zfid/0NGhf+CmX/wCP1wXh74+azqce&#10;iyNY2F7b6jc2sUstosqpYPLepB5T/O299r71+7937tdrr/xB1OzXxVe6fZW82meGM/bFnZvNumWF&#10;ZX8r+FNiuv3t27/Y+9VSzXFx6R/8BX+QfVqf97/wJlj+zfid/wBDRoX/AIKZf/j9H9m/E7/oaNC/&#10;8FMv/wAfrIi+NUV18Rrjw9BFbPp5s3aC4839610sS3HlMn93yn/8caslvi54isPCugazfQWDxa3p&#10;kWrxPaROjW6KiS3ETKzNv/dM+1/l+792j+1cX2j/AOAr/IPq1P8Avf8AgTOt/s34nf8AQ0aF/wCC&#10;mX/4/R/ZvxO/6GjQv/BTL/8AH658/GGW28W+ILS7ntLPTdLvPssCPYz/AOlP9nSVF+17lgR2Z/uN&#10;Wvpvxos9Y0t7mx0ye8ul1H+zfs8M8TfP9n+0b9+/bt2Uf2ri+0f/AAFf5B9Wp/3v/AmWf7O+J3/Q&#10;0aF/4KZf/j9H9m/E7/oaNC/8FMv/AMfrHtf2gdHuv7PZrOeOO/tluoP30TzY+z+f80SvuT5VZf8A&#10;eqXS/jzoviTUbew0S1n1TUJ4oJIoYZYsfvYpZdjtv+XYsTbv+A0f2rjf5I/+Ar/IPq1P+9/4EzT/&#10;ALN+J3/Q0aF/4KZf/j9H9m/E7/oaNC/8FMv/AMkVf8aeKtQ8N6fot1BYwSpeanZ2U63cu14EnmSL&#10;5VXdub5/71c7afFC8n+LP/CMy2kC2r3UtrFlX3N5Vusvm+b9xvmJTyvvr96pjm2Ll0j/AOAr/IPq&#10;1P8Avf8AgTNP+zfif/0NGhf+CqX/AOSKzdd8GePvEtollqXiPR5rTzYpXSHTpUb5X3fe82pvFHxM&#10;vNF8RXdtb2MVxZ2FxYWs6Ev5srXj7E2/3dvy/wC9/s034a/E258Ya5Jpl6tik/8AZ0WpeVa71ez3&#10;Oytbyq/8Sf3vl/3auOb42HvxUf8AwFf5D+r05f8A7TNP/hCdQ/5723/j9H/CE6h/z3tv/H6xPFXx&#10;L1fwbr2oWd1bWOqQpYveqloXR7X97FFEsrtu+/v/ALq/cb71JrXxG8QaRouvXSLpb3fh+6+y3ULx&#10;S/6fKyxPEluu75Wfzdn8fzf3q4freJZ0G5/whOof897b/wAfo/4QnUP+e9t/4/WfpPxLudV8TWlp&#10;LZwppd5qd1pEH3vNWWBHZmf+Ha2xl207/hbkF58WLXwnZrbPabZ4p7t5/n+0RIjeUif7G75v/sGp&#10;fW8SBe/4QnUP+e9t/wCP0f8ACE6h/wA97b/x+q2qfFpNKi8QXP8AYd7NZaNeJYS3CSxfvZW8r5UX&#10;f/01Ws/WPjvp/h5Jf7Q0yezuLWeW3vLeW5g3xbdjfKu/97vSVG+Wj63iQNn/AIQnUP8Anvbf+P0f&#10;8ITqH/Pe2/8AH65jUPjm9p4u8qPSbmXw1BbXT3F2Nm/dFcRRPKqbt2xWd66/xx8Q7XwJcafHeafe&#10;XP8AaTfZ7VrVVbzbr+C3/wB9/wDvn5aPreJAr/8ACE6h/wA97b/x+j/hCdQ/5723/j9ZF/8AG6Kz&#10;vb21Tw7qUxtZbqDessW1mtkV5f4/7rVv/CXxhL4/8A6fr0+3/TZbjbsXb8i3EqJ/44i0SxeJjHmA&#10;r/8ACE6h/wA97b/x+j/hCdQ/5723/j9ed6p+0Fq+lQeILxbSw1CDTZ7+KWK3il32SQXHlI8rbm37&#10;/wC6u2uh0/4qar4hltzaNpmm2F5Zy6rHeXpeXyLNXWJN2113Su+/+Ndn+21X9ZxIHR/8ITqH/Pe2&#10;/wDH6P8AhCdQ/wCe9t/4/XSeGtU/trQNPvvtNpe+fErfaNPffby/7af7NalY/X65Rw//AAhOof8A&#10;Pe2/8fo/4QnUP+e9t/4/XcUVH9oVwOH/AOEJ1D/nvbf+P0f8ITqH/Pe2/wDH67iij+0K4HD/APCE&#10;6h/z3tv/AB+j/hCdQ/5723/j9dxRR/aFcDh/+EJ1D/nvbf8Aj9H/AAhOof8APe2/8fruKKP7Qrgc&#10;P/whOof897b/AMfo/wCEJ1D/AJ723/j9dxRR/aFcDh/+EJ1D/nvbf+P0f8ITqH/Pe2/8fruKKP7Q&#10;rgcP/wAITqH/AD3tv/H6P+EJ1D/nvbf+P13FFH9oVwOH/wCEJ1D/AJ723/j9H/CE6h/z3tv/AB+u&#10;4oo/tCuBw/8AwhOof897b/x+j/hCdQ/5723/AI/XcUUf2hXA4f8A4QnUP+e9t/4/R/whOof897b/&#10;AMfruKKP7QrgcP8A8ITqH/Pe2/8AH6P+EJ1D/nvbf+P13FFH9oVwOH/4QnUP+e9t/wCP0f8ACE6h&#10;/wA97b/x+u4oo/tCuBw//CE6h/z3tv8Ax+j/AIQnUP8Anvbf+P13FFH9oVwOH/4QnUP+e9t/4/R/&#10;whOof897b/x+u4oo/tCuBw//AAhOof8APe2/8fo/4QnUP+e9t/4/XcUUf2hXA4f/AIQnUP8Anvbf&#10;+P0f8ITqH/Pe2/8AH67iij+0K4HD/wDCE6h/z3tv/H6P+EJ1D/nvbf8Aj9dxRR/aFcDh/wDhCdQ/&#10;5723/j9H/CE6h/z3tv8Ax+u4oo/tCuBw/wDwhOof897b/wAfo/4QnUP+e9t/4/XcUUf2hXA4f/hC&#10;dQ/5723/AI/R/wAITqH/AD3tv/H67iij+0K4HD/8ITqH/Pe2/wDH6P8AhCdQ/wCe9t/4/XcUUf2h&#10;XA4f/hCdQ/5723/j9H/CE6h/z3tv/H67iij+0K4HD/8ACE6h/wA97b/x+j/hCdQ/5723/j9dxRR/&#10;aFcDh/8AhCdQ/wCe9t/4/R/whOof897b/wAfruKKP7Qrgc54a0G60fV7ZppY3V2/g/3HrvR0rBH/&#10;AB+6f/12b/0U1bwNe7hKsqtPmkTLcWiiiu0gKKKKAE7CsuP/AJD83/XBP/QmrU7CsuP/AJD83/XB&#10;P/Qmrz8T8VP/ABCexq0UUV6AwooooAKKKKACiiigAooooAKKKKACiiigAooooAKKKKACiiigAooo&#10;oAKKKKACiiigAooooAKKKKACiiigAooooAKKKKACiiigArzH4m/8hm3/AOudenV5j8Tf+Qzb/wDX&#10;OgDjE+/XM6//AMh3Uf8Ar5k/9CNdMn365nX/APkO6j/18yf+hGgD1/wx/wAi5pn/AFwSuM8Q/Ba2&#10;8VeMNY17UPEGsp9vs002K0sZ/s6QQf8ALVP9re3zV2fhj/kXNM/64JVqbVbG2nlglvLZJYovNlR5&#10;V3qn99v9mvaXwnOef+DPgXp/g+10dYta1Z72wgtbeeW3umt0v1tf9V5sSfe2IqJ/tKm1q03+DPhO&#10;e1t7afTmubSJr9/Jlld0b7Y7tcb/APf3v/u12UOoW1zPcQQTxzSwNslRH3vF/vf3ampKIHCW3wd0&#10;qztbhYNV11L2eWJ5dT/tOX7XKkSOiRO/91Fd/l/vNu+9WeP2efAux1/sphu0mDRd/ntvW1id5UVP&#10;9rc/zP8AxV6XRRyIDktY+F2g63Pqs88U6Xeoz2t3LcQzsrpLB/qnT+6yVy+q/AGxvNZ8OS2eq6hp&#10;tlpsV/8Aant7p0u7yW68re7y/e/gevVaKfKBwg+C3hWDUbK5gtp7SK1+y7dPt52S0ZrVdtu7xfxM&#10;mxP++E/u1L4Y+EWh+FdeTVbNtQmlia6e1huLp5YbX7VL5tx5Sf7b121FHKAUUUVZAUUUUAFFFFAA&#10;elVNU/49B/vJ/wCh1bPSqOp/PZbP9tf/AEOvMzD/AHWoEjpv4653xX4HsfGP9n/bZLuH7BP9og+z&#10;z7P3v95v71cdM8vmv+/k+9/z1em75f8AnvP/AN/Wr5dZdL+Y7jph8MdG/tRNQd72SZGW4ZXuW2PO&#10;sXlfaGX/AJ67P46luvh9YXEnh+WW71J30Nt9q73js7Ps275Wb77bWb71cpvl/wCe8/8A39ajfL/z&#10;3n/7+tWn9m1P5gOlj+GOiWxnNub623fJG1veSI0C+b5rLFt+6rN96nP8MdIm1TWb6WW9m/tlWS+t&#10;5bl3ilTZs2f7u3+GuY3y/wDPef8A7+tRvl/57z/9/Wo/s2p/MBuT/CPQ7kWw8/UElguvtvmpdvve&#10;XbsR3/vbFXav92tK38AaPb6wuqbZprtX8/DztsefZ5Xn7P8Anrs+TfXI75f+e8//AH9ajfL/AM95&#10;/wDv61L+zan84HbT+C7K58YW/iNpro38ED2qos/7rym+98v/AHz/AN8VR0X4dafoVn9ltrvVBD9u&#10;/tJ998+Xl37n3f3lZvvJ92uX3y/895/+/rUb5f8AnvP/AN/Wp/2bU/mA6aH4ZaJbRXqwLcw/aoGt&#10;12Tt+4id97pF/dVmqW38AWNjpllp9ve6pDb2dm9hFsvpU2xN/u/xJt+Vv4a5TfL/AM95/wDv61G+&#10;X/nvP/39aj+zan8wHQv8JtEmEjM9+b1rhrhtRS7f7QzNF5T/AD/3dqKu3/ZrWv8AwXZXOjWulQS3&#10;em2NrF9niTT7lov3W3bsriN8v/Pef/v61G+X/nvP/wB/Wpf2bU/mA2U+C/hiG6SWCC5giUsyWkVy&#10;yxKzWv2Xfs/veU22k1v4W2+sa1pUjXc9vpNho9xpD2tvKyPKkrQfeb+7tirH3y/895/+/rVXhv1u&#10;WlWC+aZ4m2Sok+/bR/Z9T+YDqdN+Glnaa54l1BX+xvqcVrbxtZM0TwRQJ8nz/wB7d/46qVBD8FvD&#10;SXD3XkXL3rukrXb3T+b5qy+bv3/3t9Yu+X/nvP8A9/Wo3y/895/+/rUf2fU/mA6nw98NdG8Masmo&#10;WP2nzoopYoIpZ2eKJZZfNdUX/eWufuPgdpNx4zGqPLOdKaCXzdKM7eU8rXCXH3P7u5N22q2+X/nv&#10;P/39ajfL/wA95/8Av61H9n1P5gNFfgX4T8pIJrW5vLdFt0jt7i6Z0RIHdok2/wB3c71pyfCnw7Na&#10;6hA1tI0V7L5sn79v+fj7R8v9397XN75f+e8//f1qN8v/AD3n/wC/rUf2fU/mA39O+Eeh6UlwtnPq&#10;Vt5tr9iUxX0qtbxb9+yL+781bOveDrHxBNZXExuba9sWY213aTtFNHu++u/+61cPvl/57z/9/Wo3&#10;y/8APef/AL+tR/ZtT+YDu7HwrbWcu43V9eb7X7KyXV28qsu/721v4vm+9XM6P8HtI022so55ry6N&#10;u0DyJ57JDPLF8sUrxf31VU/74WsrfL/z3n/7+tRvl/57z/8Af1qP7NqfzAdS/wANdGfwnp/hxEuY&#10;dPsJ4ri18qdklilifzUbf/vVDP8AC7R7wy/aZb25W6wl4k1y+y82/d81f4/7n+78tc5vl/57z/8A&#10;f1qN8v8Az3n/AO/rUf2bU/mA6hvhloDxRKbNvOS/fUvtG7975rb93z/3fnZdv92maB8LdE8PR28c&#10;K3N2kFj/AGbbLeztKsEH3fKX+7/CP+A1zW+X/nvP/wB/Wo3y/wDPef8A7+tT/s2p/MBNa/s/+HZN&#10;FbT9VnvdUiuNj3ULzssU8qxJEsuz+/sRa6PR/hpo+iXLzxPd3M7ztcM13cvL+9aFbfd/36TbXLb5&#10;f+e8/wD39ajfL/z3n/7+tS/s+p/MBqWHwN8K6bFbwW0V2lpB9y3+2P5W77P9n37f73lfLVx/hNoA&#10;uLe5gW5s723ggt4Lu3uWSWJIFdU2/wDAZX3f3q5/fL/z3n/7+tRvl/57z/8Af1qf9n1P5gOz8ReC&#10;rHxPpthY3k98kVncRXET29yyPuifeju38XzLurPk+FeiPq82of6akrSS3CIly6pFcSxeU8y/3Zdu&#10;75v9uuc3y/8APef/AL+tRvl/57z/APf1qX9m1P5gOtl+HWj3Oo2t9Ks81zAtv9+dm89oP9U8v95l&#10;b+KhfAVh9oubprnUHvLiWJ5bv7W6zbIn3JFuX/ll975f4t1clvl/57z/APf1qN8v/Pef/v61P+za&#10;n8wHRp8K9GFzrEkj31xFqzPLeW8tyzpKzf8Aj3yfw/3ahl+E2jzS2U5m1JLu1nluFu0vG82WV1VP&#10;Nf8AvPsTav8AdWsLfL/z3n/7+tRvl/57z/8Af1qP7NqfzAdhYeANI07W/wC1Yo5mukdpVR5WdFlZ&#10;dry7f7zLV258JaXc+IbLWms1/tCzWVIpU/6a7d//AKBXBb5f+e8//f1qN8v/AD3n/wC/rVH9nS/m&#10;A3vFvw1g1vw3remadO1jNq99FqE9wzs2JVaLdt/u/LEtQXnwT8M36TCT7aJrlJYry4S8ZZbpHZGb&#10;zW/i+4lZG+X/AJ7z/wDf1qN8v/Pef/v61V/Z9T+YCe6+CGl3XjOHVRPc/wBl+TKJ9M85/Klklmil&#10;/wC+NybmWtvVvhdouu2Vtbagb7UEtTK0D3F5KzxM77/NVv76/wAD/wAC/Ktc7vl/57z/APf1qN8v&#10;/Pef/v61H9n1P5gOnf4Y6C7zM0ErvLLdSs/nt9+dPKl/8dqXwV8PdL+H2nrY6S93HYpEkSW8ty8q&#10;J87v8qt91t0rf+O/3a5PfL/z3n/7+tRvl/57z/8Af1qf9m1f5gOxl+HujTeG9Q0N4ZPsF/cy3Vwv&#10;mNuZ5ZfNf5v9+s3/AIVPoUeryalZm8029mmeXfZXLxbd+3zURf7jum9l/vfNWBvl/wCe8/8A39aj&#10;fL/z3n/7+tR/ZtT+YD0Xw9oNp4Y0Sy0rT4vJsrOLyok3bvkrQryrfL/z3n/7+tRvl/57z/8Af1qz&#10;/suX8wHqtFeVb5f+e8//AH9ajfL/AM95/wDv61H9ly/mA9VoryrfL/z3n/7+tRvl/wCe8/8A39aj&#10;+y5fzAeq0V5Vvl/57z/9/Wo3y/8APef/AL+tR/Zcv5gPVaK8q3y/895/+/rUb5f+e8//AH9aj+y5&#10;fzAeq0V5Vvl/57z/APf1qN8v/Pef/v61H9ly/mA9VoryrfL/AM95/wDv61G+X/nvP/39aj+y5fzA&#10;eq0V5Vvl/wCe8/8A39ajfL/z3n/7+tR/Zcv5gPVaK8q3y/8APef/AL+tRvl/57z/APf1qP7Ll/MB&#10;6rRXlW+X/nvP/wB/Wo3y/wDPef8A7+tR/Zcv5gPVaK8q3y/895/+/rUb5f8AnvP/AN/Wo/suX8wH&#10;qtFeVb5f+e8//f1qN8v/AD3n/wC/rUf2XL+YD1WivKt8v/Pef/v61G+X/nvP/wB/Wo/suX8wHqtF&#10;eVb5f+e8/wD39ajfL/z3n/7+tR/Zcv5gPVaK8q3y/wDPef8A7+tRvl/57z/9/Wo/suX8wHqtFeVb&#10;5f8AnvP/AN/Wo3y/895/+/rUf2XL+YD1WivKt8v/AD3n/wC/rUb5f+e8/wD39aj+y5fzAeq0V5Vv&#10;l/57z/8Af1qN8v8Az3n/AO/rUf2XL+YD1WivKt8v/Pef/v61G+X/AJ7z/wDf1qP7Ll/MB6rRXlW+&#10;X/nvP/39ajfL/wA95/8Av61H9ly/mA9VoryrfL/z3n/7+tRvl/57z/8Af1qP7Ll/MB6rRXlW+X/n&#10;vP8A9/Wo3y/895/+/rUf2XL+YD1WivKt8v8Az3n/AO/rUb5f+e8//f1qP7Ll/MB6rRXlW+X/AJ7z&#10;/wDf1qN8v/Pef/v61H9ly/mA9VoryrfL/wA95/8Av61G+X/nvP8A9/Wo/suX8wHqI/4/dP8A+uzf&#10;+imrdHWvM/A+59ai3Oz7W/jfd/A9emjpXqYel7CnyhLcWiiiuogKKKKAE7CsuP8A5D83/XBP/Qmr&#10;U7CsuP8A5D83/XBP/Qmrz8T8VP8AxCexq0UUV6AwooooAKKKKACiiigAooooAKKKKACiiigAoooo&#10;AKKKKACiiigAooooAKKKKACiiigAooooAKKKKACiiigAooooAKKKKACiiigArzH4m/8AIZt/+ude&#10;nV5j8Tf+Qzb/APXOgDjE+/XM6/8A8h3Uf+vmT/0I10yffrmdf/5Duo/9fMn/AKEaAPX/AAx/yLmm&#10;f9cErwz9p7wHr3xFaW28Nabd213YaZcfadWt4k33iS/KllFv+VvmTzX/ALuxP4nr3Pwx/wAi5pn/&#10;AFwSuO13xD4g1n4my+EdDvrTRIrPSYtVuru4tftDy+bLLEiIm9PlT7O+5/8AbSvX+yc55fqtt4q+&#10;Ffwqvry2s7l/FHhnXfts8qStFF4oWeXZ8zfxM6XH+q/hlRFT5dlZ/jux8R6VqmkeGG1fxbqPiJvB&#10;d1cW/wDY1/dLv1ZrhNksvlNt2o7/APLX5FX5fu13fxR+NE/gDV9N0W+8OW3ifytOi1e81D97FFFt&#10;l2+au23lii2bd++WWJV2ffq7pvxlj1v4sS6LY+EL68tILyXRZfEMVndN5TrF5r7n+z+V5G7Yn/Hx&#10;u37Pko0A5q50r4rJ4tup11Cd9HXxdYS/ZEil3y2q2Vv5rpL9o2rB5u/5PK+9vrl/CsPxGtk8W7oP&#10;EiJqXht7eK0f7e72eqNLsRElnuJdzIkvzSxJFF8m7+D5PRdC/aGe8XxXearoK2Gj6No9xrsV3aXj&#10;XU11axS3EX+q8pNrP9n3LsZ/v1FZ/tH3Mfh6XVdX8GavpsSajptkmyzvP3q3kvlb4vNtYpZWi/jR&#10;Eb+D5vno90DpfhL4f1Xwxq/jizvJdUm0z+1on0x9Tv573919it9+x5Xdtvm+b/wLfXiHifQfGfg/&#10;4dy682oeKba9/sDXpdTlm1i6lSKXzU+yOiNK6xNs37NiV3837VWmQ2Utz/YN788WrfY7d90VxdS2&#10;d1FbpF5UqIytL5u75/ubH31zviH9odtS1bSm8qd9PupdJt7zw3tglSWK88r968rRbkVHuolf727Y&#10;mzZ89ErAWP7N8Suss9j/AMJj/wAIJLq1nLPb3F1ef2m8X2WX7Q8W5/PWLz/svyJ/cl2JtrmfFug/&#10;E2aw8M7LrxMlwmlXXlQ27XjyvL9t3WiXEsVwsSy+RsVpbhJV+/8ALX1tRT5QPn9NM8dP8abi51LU&#10;9Ws7JNRV7O3sbC6ltJbD7Pt2vL9q+yr8+/dvt/N+VNv8Fef+FU8ceJ/hf/aHhW+8WzahceGbhL67&#10;1O6unSe/a4i+yPa+a/8AAq3G54tq7dm96+wKhs7OCwtYra1gjtreJdqxRLtRarlA+eprP4m2Wg+H&#10;7Oxg1Sbxavit01jUbi6lexeCWyutl0ib9v2VGe3/ANHT+JEX73zV6h8DdN1zR/hZolj4judQvNbg&#10;89J7jU5d9xL/AKQ+x3f/AHdld3RRygFFFFWQB6VU1T/j0H+8n/odWz0qhqf/AB5f8CX/ANDrzMw/&#10;3WoEjkZv+PiX/ergfi09n/YkVrPpn2+7umaK1d4HlitWZP8AWvt+7sr11/BGsu7t5MXzN/z1pv8A&#10;wgms/wDPGL/v7XOtjtPnzQX1DSvGSS3UX9sfvYooLi4sZXuIrL7L/rUl+6vz796bNz766PxJqUF5&#10;4m8CX0H23ZLcu7J5VwiJE1vLs3p91fn2ff8Amr2D/hBNZ/54xf8Af2j/AIQTWf8AnjF/39pjPB/B&#10;9zc6DqUV5fQXyPFayprD+RK/m3TXCeV/vfLv+dPurVTxbC2peI9d/wCEetp9N1O1sbqJriGCVJdS&#10;uGi+5v8A7qf+hfcr6D/4QPWf+eEX/f2j/hA9Z/54Rf8Af2oIPm/Vba2/sbVbP+ypHt7268rR3mtZ&#10;fKs/9HTzbj7nybH3/wDAq2NKs77/AIS+0f8A0u5vf7T3/bnV/n037Kmz5/7vm/wf3q94/wCED1n/&#10;AJ4Rf9/aP+ED1n/nhF/39oA8kuXVPjFafNd7H0mVJf8AWvErb0dP9lW2I9ZvgO5ih0HymvNXttuv&#10;y+V+6ld5VaV9iO8qO3lOn8f/AI/Xtv8Awgms/wDPGL/v7R/wgms/88Yv+/tWWfO+m2d5DZ3f2mLU&#10;IZf7JvU1iZPNR5brzU8r51+Zm2b/ALn8Oyuo0S8s38KeH1vp9S8r+wmSex+zSuku1ER9/wAm7d/s&#10;b/79ewf8IJrP/PGL/v7R/wAIJrP/ADxi/wC/tAHz1DokV5oOsWMGiwXMt7qf2fTJX07Zb2+6JN8s&#10;UTJ+6VFR/wDeZP8AbrY8eeEpXl8D6Rp9jHf2VrLLEyXys8Sotu6o717b/wAIHrP/ADwi/wC/tH/C&#10;B6z/AM8Iv+/tQQfNV+/i/Sr1PD2mXmpXMsUEtl51xvfzf9Cd0lT5Nq/vdnz7926rum3mp6b9isba&#10;W+h8KJ5Xn6jb6d9nuFl8p/3WxU+7v2fPs/j276+iP+ED1n/nhF/39o/4QPWf+eEX/f2gDw/QX8Rz&#10;X9lc6nPqn/IFe6ltIvkRrjfsRPufe2/wVY+Gmt65ftra3zXb26WtvLA9wr71lZH3pvZE3fcSvaP+&#10;EE1n/njF/wB/aP8AhBNZ/wCeMX/f2rLPm9NV8UWCaUs9zrMyXumWss8z70S3uG83fv2xOy/cT5E/&#10;2Kl0HxJ4xudX0RtQ+3f2Y9ra/anSDY/2hvtCfP8AJ919kW7/AIB/t19F/wDCCaz/AM8Yv+/tH/CC&#10;az/zxi/7+0AfOlneeL7/AMJa3eT6nfQ6nFpzS/ZIYn3xXS7/AJPmi2/8ATd9xK1vFWq65o/iHSbP&#10;TpdSdF+x+a8290uN1xtl+7F/Av3t7r/BXuv/AAges/8APCL/AL+0f8IHrP8Azwi/7+1BB474/wBS&#10;1Cw17T/7Mn1KaXzV8+xtIvvxf7Hybf8Ax+uOh8SeOJrCVdK+0zXD3Vq8X2tXfZut7jzUd2iT7jpF&#10;/wACr6T/AOEE1n/njF/39o/4QTWf+eMX/f2rLPBH17XnuIms59XeX/Q/7Ot7i1+S4ib/AI+HuPk+&#10;Vk/e/wB37iVF4bv/AIg6lLojSsqbNOt7qeGXdF9o+d0dHfZ8rbdlfQH/AAges/8APCL/AL+0f8IH&#10;rP8Azwi/7+1BB86aJrfja/1G0XULmfTfmR4t8ErpL/pUu9H2RfN8mxPn2/3qa/iTxmlnpX25bvyp&#10;7Vt01urI6v8AaE2PL+6fb8v9yvo3/hA9Z/54Rf8Af2j/AIQPWf8AnhF/39oA8v8Ah1r15f6Dp8Gq&#10;/aX1V1nlZ5oGTdEtw6J8+xPm27P9quwroP8AhBNZ/wCeMX/f2j/hBNZ/54xf9/ass5+iug/4QTWf&#10;+eMX/f2j/hBNZ/54xf8Af2gDn6K6D/hBNZ/54xf9/aP+EE1n/njF/wB/aAOforoP+EE1n/njF/39&#10;o/4QTWf+eMX/AH9oA5+iug/4QTWf+eMX/f2j/hBNZ/54xf8Af2gDn6K6D/hBNZ/54xf9/aP+EE1n&#10;/njF/wB/aAOforoP+EE1n/njF/39o/4QTWf+eMX/AH9oA5+iug/4QTWf+eMX/f2j/hBNZ/54xf8A&#10;f2gDn6K6D/hBNZ/54xf9/aP+EE1n/njF/wB/aAOforoP+EE1n/njF/39o/4QTWf+eMX/AH9oA5+i&#10;ug/4QTWf+eMX/f2j/hBNZ/54xf8Af2gDn6K6D/hBNZ/54xf9/aP+EE1n/njF/wB/aAOforoP+EE1&#10;n/njF/39o/4QTWf+eMX/AH9oA5+iug/4QTWf+eMX/f2j/hBNZ/54xf8Af2gDn6K6D/hBNZ/54xf9&#10;/aP+EE1n/njF/wB/aAOforoP+EE1n/njF/39o/4QTWf+eMX/AH9oA5+iug/4QTWf+eMX/f2j/hBN&#10;Z/54xf8Af2gDn6K6D/hBNZ/54xf9/aP+EE1n/njF/wB/aAOforoP+EE1n/njF/39o/4QTWf+eMX/&#10;AH9oA5+iug/4QTWf+eMX/f2j/hBNZ/54xf8Af2gDn6K6D/hBNZ/54xf9/aP+EE1n/njF/wB/aAOf&#10;oroP+EE1n/njF/39o/4QTWf+eMX/AH9oA5+iug/4QTWf+eMX/f2j/hBNZ/54xf8Af2gDn6K6D/hB&#10;NZ/54xf9/aP+EE1n/njF/wB/aAOforoP+EE1n/njF/39o/4QTWf+eMX/AH9oA5+iug/4QTWf+eMX&#10;/f2j/hBNZ/54xf8Af2gDn6K6D/hBNZ/54xf9/aP+EE1n/njF/wB/aAOforoP+EE1n/njF/39o/4Q&#10;TWf+eMX/AH9oA5+iug/4QTWf+eMX/f2j/hBNZ/54xf8Af2gDn6K6D/hBNZ/54xf9/aP+EE1n/njF&#10;/wB/aAOforoP+EE1n/njF/39o/4QTWf+eMX/AH9oA5+iug/4QTWf+eMX/f2j/hBNZ/54xf8Af2gD&#10;n6K6D/hBNZ/54xf9/aP+EE1n/njF/wB/aAOforoP+EE1n/njF/39o/4QTWf+eMX/AH9oA5+iug/4&#10;QTWf+eMX/f2j/hBNZ/54xf8Af2gDn6K6D/hBNZ/54xf9/aP+EE1n/njF/wB/aAJfAn/IZi/3v/ZH&#10;r06uA8MaBf6LrFs93GiJI2F2Pu/geu/qCAooooAKKKKAE7CsuP8A5D83/XBP/QmrU7CsuP8A5D83&#10;/XBP/Qmrz8T8VP8AxCexq0UUV6AwooooAKKKKACiiigAooooAKKKKACiiigAooooAKKKKACiiigA&#10;ooooAKKKKACiiigAooooAKKKKACiiigAooooAKKKKACiiigArzH4m/8AIZt/+udenV5j8Tf+Qzb/&#10;APXOgDjE+/XM6/8A8h3Uf+vmT/0I10yffrmdf/5Duo/9fMn/AKEaAPX/AAx/yLmmf9cErO8VfDfw&#10;94zure71Ozn+228TW8V9Y3k9lceU334vNgdG2t/c3ba0fDH/ACLmmf8AXBKj1LxnoOj3txaX2t6b&#10;aXdvb/a54bi5RHig3bfNZP7u7+OvZXwnOYuufB/wjr0to15pTeVa2q6etvb3U9vbtaq+77PLFE6r&#10;LF/sOrLTNb+EXh/VbrU76D+0NE1O/RvNu9J1Ge32ytF5X2jylfymlRPuyujN8if3K6bTde0zWLq9&#10;trHULa8uLCXyrqK3nR3gf+4/91q0KVgPNvDH7P3hPwfq8N5pi6l9nTSX0WXT77U7i9tJ7VnRkRop&#10;3f7mx9uzav7162dN+E3hfSrVLaKxnmiintbiJLu+nuPKeB99vs8132Kj/dRPlrsKKfKByP8Awqjw&#10;n/aMV82h2z3cX2xopn3O6fav+Pjb/v0y2+EHg62S48rQbZPtS2CSv8290s3VrRN3/TJkWuxop8pA&#10;UUUVYBRRRQAUUUUAFFFFAAelVNU/49B/vJ/6HVs9Kqap/wAeg/3k/wDQ68zMP91qBI70dBXJ+MvG&#10;Nx4Z1Lw/p9npn9o3usTyW8SPN5SKUieQ7m2t/crrB0Fc9rnhOHXde8O6pJPJFLo1xLcRoo/1m+Jo&#10;iG/B81yLY6zkNF+O2gXyvFfibTb+GVormH7PLLFB/pEturPKqbUVpIn+9WgPjT4U27lvLiQs8aQr&#10;HYzs1zvl8pWi+T96pf5dy5rlLL4E3MXivXA2osvhzUY4nmTYvmzv9tuLp4v9lP3qrWpYfAy0tp9F&#10;aTWbm5TQ/Ii09DGq+VBFcJLsf+9/qkXd/s0wN/8A4W14ebVf7Ma5u4LpZIoJBLp86LHLKu6NGZk2&#10;ozf3WqFfjH4Wie3jnu7mxmuLqCzjivbGeB/Nn3eV8rp8qtsb5/u8daw7z4VXuv8Ai3xTNqd+9roG&#10;o31tdRwWnE0jRW6Kr+Z1Xa6Bv+A1S0z9m3RIUMF/cLd2coh8+C2tUtUm8uKWL5tnz7m83fv3bty0&#10;AbMX7Rfw/mg1eddeBi0nYLp/s0uBul8pdvy/P8/93NdVoHjfS/Es13BZtcJPbRJLLFd2cts4R921&#10;tsqqdvyt+VebP+yx4WePX1eScSao0r20qfKbDejp8n975X/i/u103w2+EVp8OLm+uLe8N1LdWtva&#10;OyWyRbxFv+d9v35G3fM7UAWtI+MnhXV2gW1vLlPPeBbfz7KeLzhO7JCy70G5XZH+arutfE/QNC1C&#10;SxuZ7iS8W5Wye3tLSWdvNaBrhU+RT/yyRmrgLP8AZn02y0tLFL6F0je1Kp/ZsXlS+RK0v79P+WrN&#10;u+81bHhj4F6Z4YltXt9RuZhb363+yRVCl/sr25QDHypiQkL/AA0Ab2l/FvwxrMth9i1GSdL3yvLl&#10;+zSrErSruiR3K7UZh/A3zfOvFJo/xf8ADOtahbWVtd3K3Ny0aQJPYzxedv8AN2FdyD5f3Mvzf7Fc&#10;9pXwKg0LT7XTbPV7g6bDLa3UltJCr+bdQIixSlv7v7uNmX/Y96tXXwJ0G71LS5rhmu7XT4rWNbG7&#10;jSVJRAtwi7t3977Q3/fNAGzafFnwxqE1ssN9LMk7rEkotZfJid22IsjbdqbmX5d1EHxb8KS/2WF1&#10;PI1SKCe1/wBHl+dZW2xE/L8vK/xYrmfC/wCz7oXhHUoLixe2cxmMyfaNPgkl+Rm2eW7L+767f+A/&#10;LsrPH7LXhlbHS7SGaS3htoLW3ufskKQve+Q7t+9Zf7+4q1AHV2Hxt8H6kLV7TU5buO6lWJJYrOV0&#10;R2uHt03tt+TdLE6ru/uVpeJPiVoXhLU3sdRlu1niiinlaKylmSNJH8tHZ1UqvzKa5CH9nvSBqVnc&#10;i+uN1hdJcWyRqqKm28e62MF++Nzbfm+6uduNxrp/F/w0t/Fd3q88t5NA2o2VtZN5Y+6sU7y7v/H6&#10;AHyfFfw3bSzpeXFzYyQvEGF1ZSxbhJKIkZdyDcu/5dwpsnxZ8MwW1pctdXAt7mAXSP8AYZ8LCzbU&#10;lf5PkVj/ABNiuOT9mzRZkuY7y9+2QzrbpKj2kW+4WK6W4/ft/wAtXdk2szVqSfA2xkvNPvJb1dRu&#10;rK1+wCXUrGC6YwLKzQopb7rJvZd38X8WaANyP4r6Bu1ctJfwLpLLFem506eLY7bdiDcnzM29Nqr/&#10;AHqrz/GzwpZBfNu7uN/3jSx/2fPut9jqj+auz918zp9/+9U+r/DW11O38RK13MJNYv7fURKirm3l&#10;gWHytv8Ae+aBDXJaz+ztaa1fSXl3qpn1C589rm4ksonfdK0XzwE/6h0SFUVuaAOv8afE3T/BPi/w&#10;1ouoxPHDraXT/bs/urfyPK+//veaFrn/AAr8fdF8Qxp9otrrT7uTPlWBhe4u3/fTJ/qo1PaB2P8A&#10;d/ixXT+MPhvpPjjVNPudXi+12trbXFq1o/KSiV7d9zf7rW61y0fwItNP8Vf8JJpusT2mrxSTPC7Q&#10;KyR+ZLO7Lt/iX/SGX/gC0AdB/wALe8M+ZNFFPeXEsV19i2RadOXefZvZEwnzNt+b5aWL4veF7ksY&#10;9QkktlgW4lu0tpWggRlZh5su3ajbVztbB6VVPwq8gLcWuszxatHqsurx3rwq22WWLymRk/u7a564&#10;/Zx0bUDaw3F7J9nt4GgaWGFIruUOjbleVfvLvfzdjJ9//Z+SgDS1f402Kazo2laRZ3d5fX900E8V&#10;xZTxPaqsXmlmTyt33WXbx3rR0n4q2Wq/DL/hModOvooTbh4rK5iZJZWbARE3fe3MyruqPSfhUsPi&#10;+28UX+rTX2tRSbpJfIWJZV8nylXYPu/xN/wKmv8ADSey+F83hSwvxO1qEbTZbiLb5RidJIlb+98y&#10;feoAhT4uXVt4oOi3+kqhiv7XS7i4trkOqXE8CyqFV1VmT5sbvb7taLfEtdK8I+J9W1WyeKTw7LLF&#10;eW9u+7dtVXRkZtn3kdG/4FWUvwjtdR8QzeLw8mjeKbm5t7vz0RJHttkSRPbsw/1kTKn/ALNWz4b8&#10;O6tb2fiS5uJhpmqazfvdKY1WT7OiokUW7+FvkiXd/vUAU7P4mXF+dOtrbSIL3UtQWae0S11KKW3l&#10;gi275fNX/adU+796rHhT4p6f4s8RLo9tazxXC2stxMZdv7iSK48iSJv9rdWHD8Gn0bUNS8RaNfx2&#10;ni+4eV1uBZLFaMWjRNjxL/C3lI7Nu3bh1/hpvhT4W6hpd7Ya3a3Umhat9mlhv4bqKK686SW48+WX&#10;cjL9593/AMTQBvX3xIWHx5J4XtLKK5vLaOKa4Ml2sDiKRj80at/rNiqWamt8ZfCkao5u7oea0SQq&#10;LGffcea7IjRrs+dWZT8y0njj4ZDx/LDDq1+JtJininS0NonnRvG4bMc/3k3bV6fN6NWToPwJ0zw7&#10;FYw2s0UMNheQXMBg0+CKVlib5FlkVd0jf7XFAG83xT8NfZUuGv5UV0uXAe0l3p5EixS7l2blwzqv&#10;+1uG3NPt/ir4cu9StLCOe7OoXEksS2v2GfzFaPZvDrsymPMT72PvCsXVPgno+uXXi24uJpnXxAsW&#10;6GRVZLZ02sWRWH8TKjMrf3a1PDPwwt/DmsafqKzW6S2cU8QisbGK1ibzfKz8if8AXIUAd3RRRQAU&#10;UUUAFFFFABRRRQAUUUUAFFFFABRRRQAUUUUAFFFFABRRRQAUUUUAFFFFABRRRQAUUUUAFFFFABRR&#10;RQAUUUUAFFFFABRRRQAUUUUAFFFFABRRRQAUUUUAFFFFABRRRQAUUUUAFFFFABRRRQAUUUUAFFFF&#10;ABRRRQAUUUUAFFFFAFC//wCP7Tf+u7f+inq/VC//AOP7Tf8Aru3/AKKer9ABRRRQAUUUUAJ2FZcf&#10;/Ifm/wCuCf8AoTVqdhWXH/yH5v8Argn/AKE1efifip/4hPY1aKKK9AYUUUUAFFFFABRRRQAUUUUA&#10;FFFFABRRRQAUUUUAFFFFABRRRQAUUUUAFFFFABRRRQAUUUUAFFFFABRRRQAUUUUAFFFFABRRRQAV&#10;5j8Tf+Qzb/8AXOvTq8x+Jv8AyGbf/rnQBxiffrmdf/5Duo/9fMn/AKEa6ZPv1zOv/wDId1H/AK+Z&#10;P/QjQB6/4Y/5FzTP+uCV4z+0l8MfFHxaR7HSLGWzh06xleLUYbmJJb+WX5Psq/P8sX8bb/4ki2V7&#10;N4Y/5FzTP+uCV5d8TviX4l0H4kJoelNLDpkWhf2rPNaaP9vlV/NdP+eqfLtT/ar1/snOcf4n8N+K&#10;Phj8JnWzgj/4SDwvr63WiahLOuzXnupdmyXa+7zZftDo+9du/YyfL9zK8efDu+TXtH8HW2kXnirW&#10;E8EXSQXf2mKJLW/a4i/012llT5vNd33pub+5XpWqftDWlh4v0LTLSxg1vR9UlsLddTsZ7hnia8/1&#10;Lui2/lRK29G+eVW2t8iNU1z8cbyw8V6hp9zoen22lRRao8Gpy6xs3tZ7N/mq0W2JXZvv7227aWgH&#10;L3Pwv8f/APCW3eprqd3Naf8ACXWGoLY+bAlvPaxWVvFLL/z1X96j/Jv/AOAVy/hX4XePNKXxbt8N&#10;XOm/2z4bbT5bS3nsLe3+3tL/AK2LypdzKiyu3myv5rKn9/5a7rTf2m4n067n1Pw1fW1xZ6xYabLD&#10;aRXku9bpN6SxJLaxTt/H8nlfwfK9aOg/Hu88baimn+F/C7Xmoebfu8OrXT2G23tbr7Pv+aJ2WV2/&#10;5ZOi7f43Si6A2vhL4Dl8Aat44gi0yDStHvdWiuNMit9qReV9it0faifd/epLXhXjD4S6v4J+GV3r&#10;P9kR6bqEXh3xCmsX1pLElxLLLKj2+91bczbd/wA/8P8AsV7LD8cW/tRPN0PZoV1f3ulWN8l5vllu&#10;rWKV3R4tnyq/2e42Pvb7ifIu+nfBD40z/F2O9+16D/YMtvZ2d7FE8tw/mxTo+z5Z7e3b+BvmRWRv&#10;4Hb5qegHBp8NNcmilvLPwdc2fhKXVrK6n8FvdWu+9iW1lSV9nm+R88r27bHl+b7Puf5nrmvFvwW8&#10;carYeGlbRb2/u7PSbqKDyZ7J0sJWvfNt4pZZ5fNXyoti+bb/ADfJX1rRT5QPn9Php4o/4XNd69qc&#10;Ws3Kf2il1Z6np0th9nisvs+z7LK8v+lbd+/90nytvRvvb6858EfD3xR4w+FEV54a0W90S4vPDM9r&#10;c30t5b79cupbiJ7eVf3r/wCqVJfml2/63ai7a+xqKOUD50m+G/xCttC8P6ZptpFDrlr4ra41PxM9&#10;zF/plrLZXUX23bv3eanmxJ5T/wASLt+Ra9Q+BvhTU/BPwt0TQ9X8/wDtCz89G+0T/aJWX7Q7Juf+&#10;L5Nld3RVcoBRRRVkAelUNT/48v8AgS/+h1fPSqmqf8eg/wB5P/Q68zMP91qBI6oaKuP+Py9/8CGo&#10;/sVf+fy+/wDAhq0x0FeR/G7U9TsdX8F2Wn3v2SG+vZ0nD6m9gjqtu7LulRGb7wFci2Os9J/sVf8A&#10;n8vv/AhqP7FX/n8vv/Ahq+evAnxp8XanoAmeO2mXTYfInfUDFFLcOtru+0L+93Pvf7u1PmX+Kt3S&#10;fi54ivdZ0rS59R0dYb6C2uW1pLZvs1s7QSytA/737/yJ/H916YHtH9ir/wA/l9/4ENR/Yq/8/l9/&#10;4ENXgmpfH/xIt5fxWNtpksFhdajay6hMrRW8jxW7ywKj7v8AZ3P/AL616T8KfGOo+N9A12fU5Gtp&#10;LXUJLWKT7IbWVYvKidWeNmba3z//AFqAOy/sVf8An8vv/AhqP7FX/n8vv/Ahq8L0vxnqd94U0Fbv&#10;xLcJbsNaabVUmVHkngnb7OjOvyfcy23+LZ/drstW12+8TfDzSEg1ux0rxAv2CbU7ea/+xMjMqyy2&#10;7ugZomZd38NAHoX9ir/z+X3/AIENR/Yq/wDP5ff+BDV4Va/ELU76JLuyuL7TfIj0z+zNPnu/P+1e&#10;bdyxXTbm/wCPhdi/K/8ACu1/kre+Ovj3WrbwTdXPhOSZ7JIZrifW9M8q4VWjbZ5S/P8AK2/7zfw7&#10;GoA9X/sVf+fy+/8AAhqP7FX/AJ/L7/wIavIda1bVNa8V61beDteuYbmGxuhff2hd5iiumRWhiiVv&#10;lRosNu2/d3fPurmI/G2tzalqtkb/AFHSvDdqb6Wzurm8WWVp4rWBli89HfzVWV5m27m+7s/g2UAf&#10;Qv8AYq/8/l9/4ENR/Yq/8/l9/wCBDV51rPjG51Lw54SifUFs57q/trXXWtp9ktnvt2l2syf6pmfy&#10;v7v36itvH+rWPwi0fU5LyCPWL+/j0+2u71flZXuvKWVl+Td+6+egD0r+xV/5/L7/AMCGo/sVf+fy&#10;+/8AAhq8X1D4s+Jz8PLbWLG7019QWw1O8uX+ys0TfZZdifL5vy760vB/xT13XPiy/h+7WEWG2+/1&#10;NqSn7o2+zbPv+Zts3zrs+VvloA9W/sVf+fy+/wDAhqP7FX/n8vv/AAIavL9f1y10vx+gfxXPbaLc&#10;21/9veLUjKIHiVd25T8tssX99f4m2tWj8Pte1VvD11crBe6tY3N/JLYvcXMby2VrtTb55Zw/3t7b&#10;fmYKwXtQB3/9ir/z+X3/AIENR/Yq/wDP5ff+BDV4Vpnxt8Qy2ekfaL/Tbm71OxtbtX02yysEsolZ&#10;7d/MuFVfki3bnZfuvUtx8bfEKeFtD12K40yT7ZZs89qIlfy5Vglfqsu75tiv93bt/ioA9w/sVf8A&#10;n8vv/AhqP7FX/n8vv/Ahq8Iv/jb4p060SGK403UZnS1l+0WNm8zbpbWWVoki835tjRJubf8AIj7m&#10;rUsPjFrWpeJPDcUV7pi2V1/Zlre2xizK11Pbyzy7W3/LtX7P/D/HQB7H/Yq/8/l9/wCBDUf2Kv8A&#10;z+X3/gQ1eCXn7Qvia0tdInbR4IluFdnd9my426lb2v7r978vySt9/b81XdY+P+qPBr+paTYxzxaR&#10;cWsEWjyxlru8ZvtCSpEyOyO26LcrJu+VHoA9u/sVf+fy+/8AAhqP7FX/AJ/L7/wIauK1rxlf2vhr&#10;wlNDqmmNNrE8UEmtJFuso90TPvRd/RtoVdzfx155rvx98SaXd30NjptrrMWm6h9nnubWNtk6my+0&#10;RJH8/wB93V/91dn96gD3j+xV/wCfy+/8CGo/sVf+fy+/8CGrza58WeJftHhNbTxPot8urXy2k729&#10;jv2j7O8v/PX/AGP/AB6ub1f4y+LYv+EouLa106CLTpb+1iS68rcrwNticoLjzH3/AH9u1flegD23&#10;+xV/5/L7/wACGo/sVf8An8vv/Ahq4D4W+P8AxD4u8S6/a63pC6JFZ21pLBazRutxubzVlZs/w74m&#10;2/7Oz+9XqdAGX/Yq/wDP5ff+BDUf2Kv/AD+X3/gQ1alFAGX/AGKv/P5ff+BDUf2Kv/P5ff8AgQ1a&#10;lFAGX/Yq/wDP5ff+BDUf2Kv/AD+X3/gQ1alFAGX/AGKv/P5ff+BDUf2Kv/P5ff8AgQ1alFAGX/Yq&#10;/wDP5ff+BDUf2Kv/AD+X3/gQ1alFAGX/AGKv/P5ff+BDUf2Kv/P5ff8AgQ1alFAGX/Yq/wDP5ff+&#10;BDUf2Kv/AD+X3/gQ1alFAGX/AGKv/P5ff+BDUf2Kv/P5ff8AgQ1alFAGX/Yq/wDP5ff+BDUf2Kv/&#10;AD+X3/gQ1alFAGX/AGKv/P5ff+BDUf2Kv/P5ff8AgQ1alFAGX/Yq/wDP5ff+BDUf2Kv/AD+X3/gQ&#10;1alFAGX/AGKv/P5ff+BDUf2Kv/P5ff8AgQ1alFAGX/Yq/wDP5ff+BDUf2Kv/AD+X3/gQ1alFAGX/&#10;AGKv/P5ff+BDUf2Kv/P5ff8AgQ1alFAGX/Yq/wDP5ff+BDUf2Kv/AD+X3/gQ1alFAGX/AGKv/P5f&#10;f+BDUf2Kv/P5ff8AgQ1alFAGX/Yq/wDP5ff+BDUf2Kv/AD+X3/gQ1alFAGX/AGKv/P5ff+BDUf2K&#10;v/P5ff8AgQ1alFAGX/Yq/wDP5ff+BDUf2Kv/AD+X3/gQ1alFAGX/AGKv/P5ff+BDUf2Kv/P5ff8A&#10;gQ1alFAGX/Yq/wDP5ff+BDUf2Kv/AD+X3/gQ1alFAGX/AGKv/P5ff+BDUf2Kv/P5ff8AgQ1alFAG&#10;X/Yq/wDP5ff+BDUf2Kv/AD+X3/gQ1alFAGX/AGKv/P5ff+BDUf2Kv/P5ff8AgQ1alFAGX/Yq/wDP&#10;5ff+BDUf2Kv/AD+X3/gQ1alFAGX/AGKv/P5ff+BDUf2Kv/P5ff8AgQ1alFAGX/Yq/wDP5ff+BDUf&#10;2Kv/AD+X3/gQ1alFAGX/AGKv/P5ff+BDUf2Kv/P5ff8AgQ1alFAGX/Yq/wDP5ff+BDUf2Kv/AD+X&#10;3/gQ1alFAGX/AGKv/P5ff+BDUf2Kv/P5ff8AgQ1alFAGX/Yq/wDP5ff+BDUf2Kv/AD+X3/gQ1alF&#10;AGX/AGKv/P5ff+BDUf2Kv/P5ff8AgQ1alFAGX/Yq/wDP5ff+BDUf2Kv/AD+X3/gQ1alFAGX/AGKv&#10;/P5ff+BDUf2Kv/P5ff8AgQ1alFAGX/Yq/wDP5ff+BDUf2Kv/AD+X3/gQ1alFAGI9gtnf6e3n3E37&#10;1v8AWybv+WT1t1Qv/wDj+03/AK7t/wCinq/QAUUUUAFFFFACdhWXH/yH5v8Argn/AKE1anYVlx/8&#10;h+b/AK4J/wChNXn4n4qf+IT2NWiiivQGFFFFABRRRQAUUUUAFFFFABRRRQAUUUUAFFFFABRRRQAU&#10;UUUAFFFFABRRRQAUUUUAFFFFABRRRQAUUUUAFFFFABRRRQAUUUUAFeY/E3/kM2//AFzr06vMfib/&#10;AMhm3/650AcYn365nX/+Q7qP/XzJ/wChGumT79czr/8AyHdR/wCvmT/0I0Aev+GP+Rc0z/rglY3i&#10;r4XeHPGeqf2nqsF2939l+xM9pqd1a+bBv3eVKkUqLKv+w9bPhj/kXNM/64JUd/4w0HSr24tL7XNN&#10;s7u1g+1T29xeRI8UW7b5rqzfKm7+OvZXwnOYNx8GPB93rUOpvpLxTwTW80UNvczxW4lg/wCPdvs6&#10;N5TMioqq+37qqlWX+EvhOawitJ9FjubeKC6t9ksrvuW6bdcbmZ/mZ2+8zfNXQWGvaZqt1e21jqFp&#10;eXFhL5V1Dbzq727/ANx1X7rVepJAcZpvwf8ACelNLLFp881xLeW+oS3F9fXF1LLPB/qneWV3ZtlF&#10;/wDBzwnfypK+mSW0yz3Vx9osb6e1ld5333CM8TqzK7fMyfd/2K7Oiq5QOUh+Ffhe21641ddM/wBN&#10;n83dvnlaJWlTZK6Rb/KiZ1++6KrNTvBPw08P/D1Zf7Ds54Wliit3mu7+4un8qLd5USNK7sqJvfai&#10;fL8z11NFKwBRRRWhAUUUUAFFFFABRRRQAHpVHU/kst/+2v8A6HV49Kqap/x6D/eT/wBDrzMw/wB1&#10;qBI6keIbLH3pv/AeX/4mql/daNqsSrfWwu1VtyrcWbPt/wDHa3x0FYHiTxRb+HTpyvBLdXF/dLaw&#10;W8BXezYLM/zMvyoqszey1yLY6ytqMWg6rb3EU9tgT2zWrTLaOrrE67SqtsqPTLPw5pWi2+kwWS/2&#10;fCiqsL2TbTtx8zfJ96qcXxOsr6wnvdN0vWdWtIYpJY7i0tD5Vyqfe8pm2q/+z/e/hzWhffELQdO0&#10;zSNQnvkWw1X/AI9bhfuMvktLu/2RtRqYFl7vRJk2vbK67t21rN/vf981KdW0wrIpRsSf6xfsr/N/&#10;vfLVKy8faJcwaVJPqEGnS6om+ztNQkW3uJ8/d2xN8xo/4WP4T23bf8JPo+LM/wCk/wDEwi/cfNt+&#10;f5vl+b5frQBLAdAhtvs0VlGlvu83ylsX2bv72NtOubrRb1JUntxMspVpVks2bdt/vfLUMXxF8Kyx&#10;2ssXibR5I7qRooHW/i2yuv3kU7vmYe1B+IfhYyXSDxJpQe0VmuR9ti/0dVba2/5vl+b5ee9AFn7f&#10;o++BvI+aEbYW+xv+7/3fl+Wn/wBpaQbdoTEfs5+9F9kfZ+W2oY/GegS2S3cet6dJamGW4W4W8j2G&#10;KP8A1r7t33U/ibtUj+MtCij3Sa3pyL+9+Z7yPH7r/Xfxfwfxf3aAK23w79qa5+wQ/aJd26b7C29t&#10;33vm21MbnRPs0Vt9mX7PGd0cP2N9q/8AAdtV7jx94fh8Lah4jh1W31HSLCN3nuNPlW4Vdv3vufxV&#10;kw/Gbwh/aFjZy6zDaPe6Z/asU1yfKiWDcifM7fKrbm+6aAOglv8ASJY545Id6T/61Hs3/e/73y/N&#10;VPWbbw94hWw/tGx+1rYzfaLeOW0k2xvsdd23b/dZ6zvEHxP03Tbe0ubF7XV7OeJpXube/iVIotyr&#10;5zPu/wBX975/9itifxv4egR2l13TIUjVnffdxDaqPtZj838LfL/vUAVtKtPDmhW1xbWViltbzyvL&#10;JElm4Vmd9zfw/wB5vu1oRX2kROjRwlGXdt2Wr/xfe/hquPH/AIZFra3A8RaT9mupGit5vtseyV1+&#10;8itu+ZvpUs/jPw/bT3sM+u6dDNYruuke7jVoF9X+b5Ov8VAEYl0LzbmX7HH5t0u2dvsLfvf975fm&#10;p9tcaJYW0kNpa/ZIpPvJbWbpu/75WsjxN8WfC/hHTNNv7zV7J7XUZ4o7WSK6j/fK7qnmr83zIu75&#10;mFaFr8QvC15qNvp0HiTSJ9RuEVorWO+iaWVW/uru3NQBS0LSPDHhzw9a6NaWC/2fAiKqS2bPu2/d&#10;Zvk+Zqn1G08OalZ3VtLZKguLZ7R5YrNlbymXayq+3/aqj4s+KOi+B59QOorcNBp1mt7fT28XmrbI&#10;z7IlcZ37nbdtVVP3WpT8XPDSeJRoR1FHvGgguA/SLZL9z5/u7sfNt/uspoA0dLt/D2i2FpaWdosE&#10;VqoSIJZv/d2/3azP+EX8GGZ5f7Gj81rxL9pfsUu7z12bX3bf9la14PiB4Yumtkg8SaVM90zLbhL6&#10;NvNZdu5U+b5j8y9P7wpP+Fg+Fv7PbUP+Ek0j+zll8hrv7dF5Ql+9s3bvvf7NAE00+iXUfly2gmix&#10;t2NYuyf3v7tLDd6HD5fl2yp5X3dlm/y/+O1na58UPC3h6x1K5uNdsXbTrZry4t4ruJpVjC7s7d3+&#10;0v8A30vqKg8HfFTw94yvpdPsr6EarFBHO1lJPE7hGHytmJ2Vun8JoA2nvdGktPsrwBrXGPs7Wb7f&#10;++dlCahpCH5YCnz7vltH+993+7WZZePtP1O+eG2ivJrVZpYX1NbVvsm6L7/7z/Z2su77u5TVtfiF&#10;4Wa1juV8S6Q9pLL5Ecy30Wxpf7gbd972oAlt7rRrRUSC2WFFbcqRWbLtb+992hrrRHnlna2V5ZU2&#10;yy/Y33Mv+18tQ23xD8LXkF1PB4k0iaC2VWnlS+iZIt33d53fL+NE3xB8Lx+U0viTSY1mg+0xlr6L&#10;54fm/er833flb5unymgC8NZ09JGkXzBK3yswtn3N/wCO0/8A4SGy/vT/APgPL/8AE1gTfFXwnFfa&#10;XbjX9PkfU/N+xNFdI6TeUVV1Vt23ducL1q1b/ELwzeRqya9pqOLVbx43vIt0UBXd5jDd8q7W+9QB&#10;q/8ACQ2X96f/AMB5f/iaP+Ehsv70/wD4Dy//ABNYlx8QtFLae1pdw6jY3l6LB72zmimignYfIkm1&#10;v4uF/wCBL610OrX40uwluWt57nylz5VpF5krf7q0AQ/8JDZf3p//AAHl/wDiaP8AhIbL+9P/AOA8&#10;v/xNcv8A8Lg8Oi2M7Ndo6NcfaIDbN5tqsDKszyp/Cq7k+b/arQn+Img297q9tPdyQvpFnHeXjvA6&#10;osL79rK235/uN92gDY/4SGy/vT/+A8v/AMTR/wAJDZf3p/8AwHl/+JqHw94ktPEkF09t5sU1tL5E&#10;9vcR7JYH2K+1l7fK6N/wKsbV/ifo2h67caVcLdmW1a2W5nS3Zorfz32Q73/2m4oA3/8AhIbL+9P/&#10;AOA8v/xNH/CQ2X96f/wHl/8Aiaz3+IPheG2a6bxLo6Wkcv2dpmv4tiy/3N2773+zVnWfFmh+HILe&#10;fVdYsdLguDthlvbpIlk43fIWPzUAT/8ACQ2X96f/AMB5f/iaP+Ehsv70/wD4Dy//ABNZtt8Q/C93&#10;cpbweJNImuJBvSGK+iZ2XZu3Y3dNvzf7tM/4WZ4R+wC9/wCEp0X7E0vk/avt8Xlb9u7bu3Y3beaA&#10;NX/hIbL+9P8A+A8v/wATR/wkNl/en/8AAeX/AOJqnH410C71GDT7fXNOl1C4jWWC0S7jaWVGXcrq&#10;u7LLt+bPpzSXnjjw9p+ozWF3r+mW2oRR+Y9rLdxrKqbd27Zu3bdvzfSgC7/wkNl/en/8B5f/AImj&#10;/hIbL+9P/wCA8v8A8TVG28c+HLu0S7t9e0ua1YybbiK9jZGEYLS/Nu/gX5m/uirP/CTaR5nlf2rY&#10;+bv27PtKbs7PN6f7nz/7vzUAS/8ACQ2X96f/AMB5f/iaP+Ehsv70/wD4Dy//ABNU4fGugXUSyQa9&#10;pk0TnKul7Gyt+683+9/zy+f/AHfm6U4eM/D6XcVodb077XPH58VsbyPe8e3dvVd2du35s+nNAFr/&#10;AISGy/vT/wDgPL/8TR/wkNl/en/8B5f/AImoU8T6Q91awpqtk81yiSQRfaU3Sq+7Yyc/Nu2Nt/3W&#10;9Kt2t/bXk1zHb3MM728pimSOTd5b43bW/ut8y0ARf8JDZf3p/wDwHl/+Jo/4SGy/vT/+A8v/AMTW&#10;rRQBlf8ACQ2X96f/AMB5f/iaP+Ehsv70/wD4Dy//ABNatFAGV/wkNl/en/8AAeX/AOJo/wCEhsv7&#10;0/8A4Dy//E1q0UAZX/CQ2X96f/wHl/8AiaP+Ehsv70//AIDy/wDxNatFAGV/wkNl/en/APAeX/4m&#10;j/hIbL+9P/4Dy/8AxNatFAGV/wAJDZf3p/8AwHl/+Jo/4SGy/vT/APgPL/8AE1q0UAZX/CQ2X96f&#10;/wAB5f8A4mj/AISGy/vT/wDgPL/8TWrRQBlf8JDZf3p//AeX/wCJo/4SGy/vT/8AgPL/APE1q0UA&#10;ZX/CQ2X96f8A8B5f/iaP+Ehsv70//gPL/wDE1q0UAZX/AAkNl/en/wDAeX/4mj/hIbL+9P8A+A8v&#10;/wATWrRQBlf8JDZf3p//AAHl/wDiaP8AhIbL+9P/AOA8v/xNatFAGV/wkNl/en/8B5f/AImj/hIb&#10;L+9P/wCA8v8A8TWrRQBlf8JDZf3p/wDwHl/+Jo/4SGy/vT/+A8v/AMTWrRQBlf8ACQ2X96f/AMB5&#10;f/iaP+Ehsv70/wD4Dy//ABNatFAGV/wkNl/en/8AAeX/AOJo/wCEhsv70/8A4Dy//E1q0UAZX/CQ&#10;2X96f/wHl/8AiaP+Ehsv70//AIDy/wDxNatFAGV/wkNl/en/APAeX/4mj/hIbL+9P/4Dy/8AxNat&#10;FAGV/wAJDZf3p/8AwHl/+Jo/4SGy/vT/APgPL/8AE1q0UAZX/CQ2X96f/wAB5f8A4mj/AISGy/vT&#10;/wDgPL/8TWrRQBlf8JDZf3p//AeX/wCJo/4SGy/vT/8AgPL/APE1q0UAZX/CQ2X96f8A8B5f/iaP&#10;+Ehsv70//gPL/wDE1q0UAZX/AAkNl/en/wDAeX/4mj/hIbL+9P8A+A8v/wATWrRQBlf8JDZf3p//&#10;AAHl/wDiaP8AhIbL+9P/AOA8v/xNatFAGV/wkNl/en/8B5f/AImj/hIbL+9P/wCA8v8A8TWrRQBl&#10;f8JDZf3p/wDwHl/+Jo/4SGy/vT/+A8v/AMTWrRQBlf8ACQ2X96f/AMB5f/iaP+Ehsv70/wD4Dy//&#10;ABNatFAGE+q29/qGnrGZN/mtw0bL/wAsnrdqhf8A/H9pv/Xdv/RT1foAKKKKACiiigBOwrLj/wCQ&#10;/N/1wT/0Jq1OwrLj/wCQ/N/1wT/0Jq8/E/FT/wAQnsatFFFegMKKKKACiiigAooooAKKKKACiiig&#10;AooooAKKKKACiiigAooooAKKKKACiiigAooooAKKKKACiiigAooooAKKKKACiiigAooooAK8x+Jv&#10;/IZt/wDrnXp1eY/E3/kM2/8A1zoA4xPv1zOv/wDId1H/AK+ZP/QjXTJ9+uZ1/wD5Duo/9fMn/oRo&#10;A9f8Mf8AIuaZ/wBcErxj9pX4aeKPiyj2OjWMlnFp2nXDxahDcxJNfyy/J9lXc/yxfxv5v8SRbK9n&#10;8Mf8i5pn/XBK5bV/G2uT/EO48L6DBpqfYNOg1K8uNTldNySyyoiRbf8Ark/z/wC2lev9k5zyfxP4&#10;f8VfDH4SypawL/wkHhfX0utHvnuVRPELXUuzZLtfcssv2hkfem3fsZPl+7lePPAOpQ69o/hG10rU&#10;PE+tp4IuvIu0vIokt9Sa4T/TXaWVP+Wrs+9Nz/3a7Ob4xeMbZdYivLbQHu7XX/7As7e3gupXupVt&#10;0nd0Rf8AYd/++H+ep9B+Mfijxanw1vNO07SbS38WxS+al35rzWrxRO8v3fvL8nyUaAZtz8NfiJ/w&#10;lV3qC6nczWX/AAl1hqC2PmwJFPaxWVuksu/7yr5qP+6/8crl/Cvw3+IOlJ4t2+GrvTf7Z8Ntp7Wl&#10;vc2cVv8Ab2l2eam24dmVEldvNl/esqf3tiVq6J+1zP4hsbe8s/D0L2txotvdxXb3W23a/lure3eL&#10;f/zyia4TfL/sOv8ADXoGveMPH+g+I/CWkSReGZn1u+uLJpU+0fuvKt5bjft/3Ytu3/bo0A0PhL4G&#10;n8B6t44gXT49N0e61aK40yKJl2eV9it0fYi/d/epLXhvgHwn4n17wf8A2r4f8NTpcPpms2lzcane&#10;ReVrkst1/o6fLcb9qbH/ANb5Wz7qffrok/a5vLzTtTvLHw5Hc29h4Z1LWpbjz22PeWtxbq9qn9/5&#10;Lhdz/wB75f71dR/w0N9g0TRNc1DT4LbStU1260pbRN/2618q3uHSKWL/AJ+nlt0Tyv8Aprto0A43&#10;Qfhj4zsNBvbO58Pahc+HV8Vwag3h6aewilurD+z9kqIkUvkKv2rZL5Tuu7Y/9+uo8Q/CzxR9jtL7&#10;wuzaPp95eaHLdeFrtVe4s4rW6Rn8q4W48pf3X3k2S7tm1K9F+D/jm++IvgDT9e1PT49K1C4lnins&#10;YZfNSJ4pXi27/wCL7ldnV8rA+efA3wm15fiLqF14stNU1CK6ur9Lq7Z7B9Pv7WV91ukvz+e2xfK2&#10;o6fJs+/t+9wvir4FeMbb4X6JpWi+EP8AidxaZqTtd6dLZfaIr9pU+z73llRVXaifvU3Muz+H+L7A&#10;oqeUCvYJIlhbrP8A8fCxL5v+9ViiitSAooooAD0qpqn/AB6D/eT/ANDq2elUdT/48v7nzr/6HXmZ&#10;h/utQJHoA6CuG8eaZcTa34Y1KOCa8trW4ltrmO3V3ZYp4inm7V/uts/4Cz10w027x/yF7n/v1F/8&#10;RS/2bef9Be5/79Rf/EVyLY6ziNAs/EXw98LQ6bdQW2r6Vo1l9ntnslla9ulRQkK+Vt2o20YZt7Z9&#10;FrJ1D4Lt4q8A+CfDmryxNDpJ3X0aMcsfs8sX7tuzK0vX/Zr03+zbz/oL3P8A36i/+Io/s28/6C9z&#10;/wB+ov8A4imB5TqPwq8SarFNFfapZXEupWFtpd9e7GMqpBM7JPGpTiR1f5k4VXG6sHRPhBrviPSN&#10;Le/SDRjpd9cNaw5bzZlbVUumaTK/L8sCbV+b726vdP7NvP8AoL3P/fqL/wCIo/s28/6C9z/36i/+&#10;IoA8g1X4G6vcXvipoNQsjD4iWe3nMqvvtY5ZfMLx/wB5vmb5fl+6vzVn6X8LvFOtaYjJJb+H5bG+&#10;1RrYhmW4n8+9LvufZ+6Vok+Vl3N86N/DXt/9m3n/AEF7n/v1F/8AEUf2bef9Be5/79Rf/EUAeH6r&#10;8D/E0ej6nFYz6dc3F/Z6vbvDc3k7eV9seJlPmurPKyeV/Ft3f7NVIv2ctY1LT5r3ULu3XVbxr2T7&#10;JIzeVYLcxP8AIrL95llfcz/x7Fr3v+zbz/oL3P8A36i/+Io/s28/6C9z/wB+ov8A4igDzq1+EupW&#10;/wAOPGXh2bWjqV5rklxIuoXC4c+aipufav8As/w1la58BZIdai1Pw1qZsZd9xJdJLI6vL5stu/lL&#10;KvzRLticb1+ZC+5a9a/s28/6C9z/AN+ov/iKP7NvP+gvc/8AfqL/AOIoA8Iuv2bNS1WCeK71a3W2&#10;ltrxHtUaWVGllunni3O3zMqF93+0yLU2vfB/WvDfhjxObAprT6y+6S0w7tv+3+dEV/2Nkr71/wCB&#10;f3q9x/s28/6C9z/36i/+Io/s28/6C9z/AN+ov/iKAPItS+DOt6hqHiDVftWmR33iK1uLO+tnDtFa&#10;RSLEitE2z522xDduVd/H3dtXovhLrNhpsGmwXNhc2+nat/a1ncXJbzZ383zfKl+X5VzuG5d38Py/&#10;LXp/9m3n/QXuf+/UX/xFH9m3n/QXuf8Av1F/8RQB4R4i+D/iXQj/AGppiWWsXup6rZXV5aHcqWrL&#10;ftcfun2v+6/fNv8Ak/g3/wCzXoXgb4a3PhXWNJvpbuKVbXTbq1lSOLYnmz3Kz5Rf4VX5lrtf7NvP&#10;+gvc/wDfqL/4ij+zbz/oL3P/AH6i/wDiKAPO/F3gy/1zxD4k01EaO3122sZYbxlZ4Yntpv30T/3d&#10;y7Nv975/7tcl4r/Zdi1f/R9G1L+zbB43jkaQs8q7pt2E/wBlF2ov+yi17j/Zt5/0F7n/AL9Rf/EU&#10;f2bef9Be5/79Rf8AxFAHm9/8LdV8S3Vu+qz6dpxj0K90YnTlZm/0jyFWX5tvTym+X6Vkav8ABvxB&#10;rV0NY8/TrLXYoYLW1ewvJ7dbTyFlVJ1ZE+dm81kaJk27Plr1/wDs28/6C9z/AN+ov/iKP7NvP+gv&#10;c/8AfqL/AOIoA8c1D4FaxqGjXGkPqtk9uJL+6i1Bo2W4lnuYnRlZPuqi72+438Kf3a9B0Twvf6R4&#10;31bUlNvJp2o2lrFISzJKksAdeE27WVt/96ui/s28/wCgvc/9+ov/AIij+zbz/oL3P/fqL/4igDzw&#10;fDrXV8Jat4NjurD+wbxb2OLUDv8AtSpPvbZ5f3PkaX72/wCZV+5UGmfCzVP+E4svE2pTWMc8UgLW&#10;dpuZNq2rQIysy53fN/6DXpX9m3n/AEF7n/v1F/8AEUf2bef9Be5/79Rf/EUAeGeDfhD4ivtE8Iap&#10;exWWl3+hWtultp77sT7ZfNf7R8nyN/d279j/ADfPW/YfBzWtOfxFdWurWtpqur2LxJJCj7LWVrqe&#10;4dF/2f323f8Ae43ba9U/s28/6C9z/wB+ov8A4ij+zbz/AKC9z/36i/8AiKAPKtD+Des6LqSX63Fp&#10;JJJe3kssE13PPsiuYLeJv3su5pWTyP4vvbv4KwR+zrrC+A7fwq+q2HkWsVxLFeoj+a1xLaNBsf8A&#10;6Zrvb5v7qouyvc/7NvP+gvc/9+ov/iKP7NvP+gvc/wDfqL/4igDzPxH4Iv4NUuYbaJrlNb1PS5wb&#10;eJtltFZ+U7lm+6m7ydq/71dlG3iu78EPIUsbHxVNAxSOXc1vbu33Vbbu37a2v7NvP+gvc/8AfqL/&#10;AOIo/s28/wCgvc/9+ov/AIigDylPg/qp0loYWsrO6utOvNJvpXuJbppkumRnui2xN0u5WOz7vzfe&#10;WtDW/hbqet6v4liaa1t9J1HRINIgmRme4Rondldk2qv/AC1/vfw16N/Zt5/0F7n/AL9Rf/EUf2be&#10;f9Be5/79Rf8AxFAHL+GvDOuaLruoajPJYA6zefa9QiTe/lKsEUUSRP8ALu/1XzMy/wAXtXJePPgt&#10;eeMPFOu3kZsLaPVI7FItTBf7bp/kOzM0Xy/ebI53L/wKvVf7NvP+gvc/9+ov/iKP7NvP+gvc/wDf&#10;qL/4igDym4+EGs3dn4aSZ7CV9BtH0xYbS8urJLyB0VfNdovmV/k+586/O3zV1114DeSfwb9lkigt&#10;tBEqNEm75la2eJQu7d03fxV1H9m3n/QXuf8Av1F/8RR/Zt5/0F7n/v1F/wDEUAeBeDfgt4mtbPVf&#10;D7S22nQWd7ZzwawFd5pZYNPiiR4kZdu3d/Hu/hddlX0+BOvnUYr+e7gubhLqK4aBtXvVabbay27f&#10;6R/rU/1u7Yvy/wANe3f2bef9Be5/79Rf/EUf2bef9Be5/wC/UX/xFAHkmkfBnX7DV/DIudbju7HR&#10;5bORR5ssSIsNv5TRLAv7ttzNv81vm/hrb8f/AA+8QeL9biurC9s9H+zRy/ZbtZZZX3PbvH80DL5S&#10;tuf/AFv39vy16B/Zt5/0F7n/AL9Rf/EUf2bef9Be5/79Rf8AxFAHid18DfEjQam8N1YLcX9xeSNF&#10;cahdT7VnsEtR+9lV3Zl2bqhj+DHiPXNYaLWpLXTbCPUIruU2M7S/bIv7PW1aJflRk+4u75fuu1e5&#10;f2bef9Be5/79Rf8AxFH9m3n/AEF7n/v1F/8AEUAeC2XwC8U6JYWlnZXOj3EUG19808sXzf2b9i27&#10;fKf/AH61PDfwV1TyobnUoYkluoLWWSKbULj/AEOeK0WDasUT+VL9zdu/22+9Xs39m3n/AEF7n/v1&#10;F/8AEUf2bef9Be5/79Rf/EUAeH3P7O+o2k+gS2Go+c+nW1hFIk+q3kTu0EV0j+VL87RL/pCFVX+6&#10;1dz8OPA3iXwRHLFeataau15f/ar66nR/NZfskUXy/wC1vi/i/hrt/wCzbz/oL3P/AH6i/wDiKP7N&#10;vP8AoL3P/fqL/wCIoA06KzP7NvP+gvc/9+ov/iKP7NvP+gvc/wDfqL/4igDTorM/s28/6C9z/wB+&#10;ov8A4ij+zbz/AKC9z/36i/8AiKANOisz+zbz/oL3P/fqL/4ij+zbz/oL3P8A36i/+IoA06KzP7Nv&#10;P+gvc/8AfqL/AOIo/s28/wCgvc/9+ov/AIigDTorM/s28/6C9z/36i/+Io/s28/6C9z/AN+ov/iK&#10;ANOisz+zbz/oL3P/AH6i/wDiKP7NvP8AoL3P/fqL/wCIoA06KzP7NvP+gvc/9+ov/iKP7NvP+gvc&#10;/wDfqL/4igDTorM/s28/6C9z/wB+ov8A4ij+zbz/AKC9z/36i/8AiKANOisz+zbz/oL3P/fqL/4i&#10;j+zbz/oL3P8A36i/+IoA06KzP7NvP+gvc/8AfqL/AOIo/s28/wCgvc/9+ov/AIigDTorM/s28/6C&#10;9z/36i/+Io/s28/6C9z/AN+ov/iKANOisz+zbz/oL3P/AH6i/wDiKP7NvP8AoL3P/fqL/wCIoA06&#10;KzP7NvP+gvc/9+ov/iKP7NvP+gvc/wDfqL/4igDTorM/s28/6C9z/wB+ov8A4ij+zbz/AKC9z/36&#10;i/8AiKANOisz+zbz/oL3P/fqL/4ij+zbz/oL3P8A36i/+IoA06KzP7NvP+gvc/8AfqL/AOIo/s28&#10;/wCgvc/9+ov/AIigDTorM/s28/6C9z/36i/+Io/s28/6C9z/AN+ov/iKANOisz+zbz/oL3P/AH6i&#10;/wDiKP7NvP8AoL3P/fqL/wCIoA06KzP7NvP+gvc/9+ov/iKP7NvP+gvc/wDfqL/4igDTorM/s28/&#10;6C9z/wB+ov8A4ij+zbz/AKC9z/36i/8AiKANOisz+zbz/oL3P/fqL/4ij+zbz/oL3P8A36i/+IoA&#10;06KzP7NvP+gvc/8AfqL/AOIo/s28/wCgvc/9+ov/AIigDTorM/s28/6C9z/36i/+Io/s28/6C9z/&#10;AN+ov/iKANOisz+zbz/oL3P/AH6i/wDiKP7NvP8AoL3P/fqL/wCIoA06KzP7NvP+gvc/9+ov/iKP&#10;7NvP+gvc/wDfqL/4igDTorM/s28/6C9z/wB+ov8A4ij+zbz/AKC9z/36i/8AiKAJL/8A4/tN/wCu&#10;7f8Aop6v1iT2s8F/p7yXstyvmt8jov8Azyf+6tbdABRRRQAUUUUAJ2FZcf8AyH5v+uCf+hNWp2FZ&#10;cf8AyH5v+uCf+hNXn4n4qf8AiE9jVooor0BhRRRQAUUUUAFFFFABRRRQAUUUUAFFFFABRRRQAUUU&#10;UAFFFFABRRRQAUUUUAFFFFABRRRQAUUUUAFFFFABRRRQAUUUUAFFFFABXmPxN/5DNv8A9c69OrzH&#10;4m/8hm3/AOudAHGJ9+uZ1/8A5Duo/wDXzJ/6Ea6ZPv1zOv8A/Id1H/r5k/8AQjQB6/4Y/wCRc0z/&#10;AK4JUOveBvD3ie/tL7V9FstSvbP/AFFxcQK7xfNu+Rv96pvDH/IuaZ/1wStWvajsc5z2q+APDWt2&#10;txBqGg6feRXF1/aEqTQK++fZs83/AHtny7qsab4P0PR7fSoLHSLKzi0hWSxSGBUS13Jtfyv7tbNF&#10;VYDm4fh14VttOTT4vDmlpZLZtpq26Wq7FtWbc8W3+7/s1NpXgbw5okVlFp+i2VmlhO1xa+TAq+VK&#10;yOjun+06u6/8DreopWIObPw38K/YEsf+Ec0v7IttLZLb/ZU2eRK6PLFs/uu6Izf7lWX8DeH31T+0&#10;H0PT31BrpdQ+0NbJv89U2JL/AL2z5d9bdFFiynpulWOiWf2bT7OCztd7v5Vuu1NzPuf/AMeZquUU&#10;VSViAooooAKKKKACiiigAPSqmqf8eg/3k/8AQ6tnpVHU32WW5v76/wDodeZmH+61AkegDoKWs0eI&#10;NLx/yEbb/v6tH/CQaX/0Ebb/AL+rXItjrNKis3/hINL/AOgjbf8Af1aP+Eg0v/oI23/f1aYGlRWb&#10;/wAJBpf/AEEbb/v6tH/CQaX/ANBG2/7+rQBpUVm/8JBpf/QRtv8Av6tH/CQaX/0Ebb/v6tAGlRWb&#10;/wAJBpf/AEEbb/v6tH/CQaX/ANBG2/7+rQBpUVm/8JBpf/QRtv8Av6tH/CQaX/0Ebb/v6tAGlRWb&#10;/wAJBpf/AEEbb/v6tH/CQaX/ANBG2/7+rQBpUVm/8JBpf/QRtv8Av6tH/CQaX/0Ebb/v6tAGlRWb&#10;/wAJBpf/AEEbb/v6tH/CQaX/ANBG2/7+rQBpUVm/8JBpf/QRtv8Av6tH/CQaX/0Ebb/v6tAGlRWb&#10;/wAJBpf/AEEbb/v6tH/CQaX/ANBG2/7+rQBpUVm/8JBpf/QRtv8Av6tH/CQaX/0Ebb/v6tAGlRWb&#10;/wAJBpf/AEEbb/v6tH/CQaX/ANBG2/7+rQBpUVm/8JBpf/QRtv8Av6tH/CQaX/0Ebb/v6tAGlRWb&#10;/wAJBpf/AEEbb/v6tH/CQaX/ANBG2/7+rQBpUVm/8JBpf/QRtv8Av6tH/CQaX/0Ebb/v6tAGlRWb&#10;/wAJBpf/AEEbb/v6tH/CQaX/ANBG2/7+rQBpUVm/8JBpf/QRtv8Av6tH/CQaX/0Ebb/v6tAGlRWb&#10;/wAJBpf/AEEbb/v6tH/CQaX/ANBG2/7+rQBpUVm/8JBpf/QRtv8Av6tH/CQaX/0Ebb/v6tAGlRWb&#10;/wAJBpf/AEEbb/v6tH/CQaX/ANBG2/7+rQBpUVm/8JBpf/QRtv8Av6tH/CQaX/0Ebb/v6tAGlRWb&#10;/wAJBpf/AEEbb/v6tH/CQaX/ANBG2/7+rQBpUVm/8JBpf/QRtv8Av6tH/CQaX/0Ebb/v6tAGlRWb&#10;/wAJBpf/AEEbb/v6tH/CQaX/ANBG2/7+rQBpUVm/8JBpf/QRtv8Av6tH/CQaX/0Ebb/v6tAGlRWb&#10;/wAJBpf/AEEbb/v6tH/CQaX/ANBG2/7+rQBpUVm/8JBpf/QRtv8Av6tH/CQaX/0Ebb/v6tAGlRWb&#10;/wAJBpf/AEEbb/v6tH/CQaX/ANBG2/7+rQBpUVm/8JBpf/QRtv8Av6tH/CQaX/0Ebb/v6tAGlRWb&#10;/wAJBpf/AEEbb/v6tH/CQaX/ANBG2/7+rQBpUVm/8JBpf/QRtv8Av6tH/CQaX/0Ebb/v6tAGlRWb&#10;/wAJBpf/AEEbb/v6tH/CQaX/ANBG2/7+rQBpUVm/8JBpf/QRtv8Av6tH/CQaX/0Ebb/v6tAGlRWb&#10;/wAJBpf/AEEbb/v6tH/CQaX/ANBG2/7+rQBpUVm/8JBpf/QRtv8Av6tH/CQaX/0Ebb/v6tAGlRWb&#10;/wAJBpf/AEEbb/v6tH/CQaX/ANBG2/7+rQBpUVm/8JBpf/QRtv8Av6tH/CQaX/0Ebb/v6tAGlRWb&#10;/wAJBpf/AEEbb/v6tH/CQaX/ANBG2/7+rQBpUVm/8JBpf/QRtv8Av6tH/CQaX/0Ebb/v6tAGlRWb&#10;/wAJBpf/AEEbb/v6tH/CQaX/ANBG2/7+rQBpUVm/8JBpf/QRtv8Av6tH/CQaX/0Ebb/v6tAGlRWb&#10;/wAJBpf/AEEbb/v6tH/CQaX/ANBG2/7+rQBpUVm/8JBpf/QRtv8Av6tH/CQaX/0Ebb/v6tAGlRWb&#10;/wAJBpf/AEEbb/v6tH/CQaX/ANBG2/7+rQBpUVm/8JBpf/QRtv8Av6tH/CQaX/0Ebb/v6tAGlRWb&#10;/wAJBpf/AEEbb/v6tH/CQaX/ANBG2/7+rQBpUVm/8JBpf/QRtv8Av6tH/CQaX/0Ebb/v6tAGlRWb&#10;/wAJBpf/AEEbb/v6tH/CQaX/ANBG2/7+rQBpUVm/8JBpf/QRtv8Av6tH/CQaX/0Ebb/v6tAD7/8A&#10;4/tN/wCu7f8Aop6v1iS6raX9/p6293DM/mt8sbhv+WT1t0AFFFFABRRRQAnYVlx/8h+b/rgn/oTV&#10;qdhWXH/yH5v+uCf+hNXn4n4qf+IT2NWiiivQGFFFFABRRRQAUUUUAFFFFABRRRQAUUUUAFFFFABR&#10;RRQAUUUUAFFFFABRRRQAUUUUAFFFFABRRRQAUUUUAFFFFABRRRQAUUUUAFeY/E3/AJDNv/1zr06v&#10;Mfib/wAhm3/650AcYn365nX/APkO6j/18yf+hGumT79czr//ACHdR/6+ZP8A0I0Aev8Ahj/kXNM/&#10;64JWrWV4Y/5FzTP+uCVq5r24/Cc4UUUZqiAooooAKKKKACiiigAooooAKKKKACiiigAPSqep/wDH&#10;l/wJf/Q6uHpVTVP+PQf7yf8AodeZmH+61Akd0IkwPkX/AL5qhdalYWN7aWtxPFDcXjMttEx+aVlU&#10;s23/AIDWkOgrz/4i+Cr3xX4m8GXFu80Fpp13PNdTW8/lSorW7ou3/gTVyLY6zrtNvrLWIWns5Ybq&#10;FJGhZ4iGXejFHX/gLL+lX/KT+4v/AHzXzXYfCHxZZ6taFtO4tdWE9rqMMtr5vkHUJZZfPlb97/qn&#10;+7Ft3733/wBytXWfhH4n0+4s7SFLbxF4fttOgsUje2i+0JEtxuf5Z38qWXb/ABsqr/s0wPf/ACk/&#10;uL/3zR5Sf3F/75r55m+EOv6n4DsLG/01J9S0m2kgsRdyRM8bPepIm1k+VNkCKvy7f7q1qaL8ONZ0&#10;4Sm/8PC/EenXUGrf6YqHxBO8qPE+7d/CqN80u3bv2J8tAHsGqaxpmhxQyajd29iksqwxPcMqbnb7&#10;qr/tUo1jS21Z9KW7tm1OKPz2tFdfNVf722uU+K2m6jq3hCC00zSJdRuftlnL5UMsSGNYrhJW+aVl&#10;/hQ1DcafqcvxUGq/8I/cPpraI9lJcebAEeRpFbb/AK3f/Dt+5QB1t5r+j6ZqNtYXd9a297c/6i3l&#10;ZVd/oKk0zWNL1iW7isbu1vHtJfKnSB1byn/ut6NXk118PNYmxBYaSNNtNRtNHi8o3KumlfY5mleJ&#10;v73ynYjJu+b72371atl4f1F734hve+Ep7m01W/tbi3tprm3jS6VYYIn+5I235omb5sUAdoPG3hwX&#10;17ZHV7BbuzRpbqFpV3RKn3t3+7V7RNa0vxHam60u6t7+3DNE00Tbgrd1rzPxD4V1Lx54u1VPEXh3&#10;URo0Frc2emvYz22wrIuHlZml3eY+1VRdu1f4uvHQ/C3wtq2hv4h1HWZ7qS81e+S4VL0wNLHGkKRK&#10;JPIVY93yfwZ/h5oA77yk/uL/AN80eUn9xf8AvmpKTNADPKT+4v8A3zR5Sf3F/wC+akooAj8pP7i/&#10;980eUn9xf++afS0AR+Un9xf++aPKT+4v/fNSUUAR+Un9xf8Avmjyk/uL/wB81JRQBH5Sf3F/75o8&#10;pP7i/wDfNSUUAR+Un9xf++aPKT+4v/fNSUUAR+Un9xf++aPKT+4v/fNSUUAR+Un9xf8Avmjyk/uL&#10;/wB81JRQBH5Sf3F/75o8pP7i/wDfNSUUAR+Un9xf++aPKT+4v/fNSUUAR+Un9xf++aPKT+4v/fNS&#10;UUAR+Un9xf8Avmjyk/uL/wB81JRQBH5Sf3F/75o8pP7i/wDfNSUUAR+Un9xf++aPKT+4v/fNSUUA&#10;R+Un9xf++aPKT+4v/fNSUUAR+Un9xf8Avmjyk/uL/wB81JRQBH5Sf3F/75o8pP7i/wDfNSUUAR+U&#10;n9xf++aPKT+4v/fNSUUAR+Un9xf++aPKT+4v/fNSUUAR+Un9xf8Avmjyk/uL/wB81JRQBH5Sf3F/&#10;75o8pP7i/wDfNSUUAR+Un9xf++aPKT+4v/fNSUUAR+Un9xf++aPKT+4v/fNSUUAR+Un9xf8Avmjy&#10;k/uL/wB81JRQBH5Sf3F/75o8pP7i/wDfNSUUAR+Un9xf++aPKT+4v/fNSUUAR+Un9xf++aPKT+4v&#10;/fNSUUAR+Un9xf8Avmjyk/uL/wB81JRQBH5Sf3F/75o8pP7i/wDfNSUUAR+Un9xf++aPKT+4v/fN&#10;SUUAR+Un9xf++aPKT+4v/fNSUUAR+Un9xf8Avmjyk/uL/wB81JRQBH5Sf3F/75o8pP7i/wDfNSUU&#10;AR+Un9xf++aPKT+4v/fNSUUAR+Un9xf++aPKT+4v/fNSUUAR+Un9xf8Avmjyk/uL/wB81JRQBH5S&#10;f3F/75o8pP7i/wDfNSUUAR+Un9xf++aPKT+4v/fNSUUAR+Un9xf++aPKT+4v/fNSUUAR+Un9xf8A&#10;vmjyk/uL/wB81JRQBH5Sf3F/75o8pP7i/wDfNSUUAR+Un9xf++aPKT+4v/fNSUUAR+Un9xf++aPK&#10;T+4v/fNSUUAZt8irf6btUf69v/RT1pVQv/8Aj+03/ru3/op6v0AFFFFABRRRQAnYVlx/8h+b/rgn&#10;/oTVqdhWXH/yH5v+uCf+hNXn4n4qf+IT2NWiiivQGFFFFABRRRQAUUUUAFFFFABRRRQAUUUUAFFF&#10;FABRRRQAUUUUAFFFFABRRRQAUUUUAFFFFABRRRQAUUUUAFFFFABRRRQAUUUUAFeY/E3/AJDNv/1z&#10;r06vMfib/wAhm3/650AcYn365nX/APkO6j/18yf+hGumT79czr//ACHdR/6+ZP8A0I0Aev8Ahj/k&#10;W9M/691ryf4i3Wq3/wAcdF0aCPVr7T20Ce6ay0/WJbD96twi73ZHTdXrHhj/AJFzTP8ArglUNe+H&#10;mh+JtXt9Vvraf+0oIGt4ru0vJ7d1iZt2zfEyfLXu0ZqPxHDUjzHg9z+1V/ZWjeJbbQdGkvLvRtM+&#10;0WdjqF08txui+0JdPcSs77li+zt8+/5vkXf86Uj+LtXu9Q8T+N9XgstS03RNYs7KLSrjzd8UUqWv&#10;zxfPtVt0u/5kZm+5vWva7P4Q+DNNi1CK28O2Nsl/p39l3PkxbPNtfn/df+Pv/wB91Yl+GnhifWId&#10;TfR4Wu4/K4LN5TPF8sTPF9xmT+F2Xctd/tqEfggc3s6n2pHCan8W/Edn4zeCKPTf7CTxRB4c2NBL&#10;9obzbdJXl83zdvyu+3bsrmNN/aovL6fw15Whw3NpO+o/2xcW7tsgaC3up4reL+9Ky2qs393en9+v&#10;aovAHh6G1tYF0yPyrW+/tKLezu/2r/nru+8zfP8Ax1Fpvwz8L6Rb6fBY6JaW0WnXM91bIi/cllV1&#10;lf8A2t6yv97+/WHtKNveiactT+Y4bR/iT4qv9R0XTZ/7HtrjxBorazYzRW0sqWu3yt8Uqeavm/LK&#10;n71HT7n3KyLD44eI0+HvhPWr6DT7nUPFV4lrZpY6ZdOln8kru7IrtLP8sX3V216n4f8Ahz4c8LXU&#10;s+labHbStF5G/ezeVFu3eVFub90n+wm1aH+Hvh5/DVr4f/sqL+yLVlaC3RmTyGV9yOj/AHlb/aWj&#10;2lH+UOWp/MeTeI/2jdV8G6Jpt9q/h+dPNvr+ybfY3Fr9qSC3eWKWKKVN0Sv8itv+Vfn+etXxN8Uv&#10;FWkWGlRWb6Tqmuy6RLq91aWNjLcJ5Xy7NjfaEVYvvru3MzfwJXoln8OvD9l9iddP857OeW4gmu55&#10;bh1llTY773dmbcvy/NWY/wAGfBj2Vvbf2IqW8EUtvFFDPKieUzbni+V/mi/6Zfd/2aFUo/yhy1P5&#10;i3ZfEGOb4V2/jWW0lS3bRV1prRG3Pt+z+bsrkNH+IHiy/wBX0DSLltGtrvxFpL6vY3EVrLLFa+V5&#10;XmxSp5q+b8twm2VWT7jfJXpumaNY6Po1ppVnbRQ6bawLaxW/8CxKm1E/75rI8N/D3w94QuHn0jTV&#10;s5WiW3R/Nd/KiX7kUW5/3UX+wm1ayUoe97pryyPOvDfxh8Rv4E8EeK9Zj059P168iW8e0s5Yk06B&#10;opfnZ/Nfd+9WJN/y/frPt/2h7zV/7KtrG2h83VNT1aCK+t9Pur+JYLOVU3+VB8zM+5P4lX7/APu1&#10;7RoOgad4Z0a00rSrZbPT7VPKgt0+4i1lXPwz8NXNqkLaWsKLdy36y28rRSxTy7/NdJVfcu/e/wBx&#10;q1U6V/eiRy1P5jzy4+JnjiaDwRKlpp+iS+INQbS5bTU9MneWBliuH835pYm2v5Xyo6K3z1Lrnxj1&#10;zSj4k1JLawm0Tw1qcGlXlu6t9runl8rfLE2/bFsa4XajK27Z99d9ejQeCdDhg0qL7Crrpc7XVm80&#10;ru8UrI6u+5m3M3zv9/8Av1BqHw38Oalrv9s3OlRzah5qSs+5tksq/cd4vusyfwu6/LU+0p3+EOWp&#10;/MeYaJ8dta1DxzFp89tbf2ZL4mutAZP7PuovKWJJdkv2xn8pmZ0RfKVd3z17RrG77H8v39yf+h1g&#10;W3wq8MWetf2rFpv+lfbGv1R55WiS6bfvl8pm27vnf5ttdDqv/Hr/AMCT/wBDrys1lTlhZ+z7BGMo&#10;x943xqeqj/l0tf8Av+3/AMRR/amqn/l0tP8Av+3/AMRUn8dcR498R6zpOt+F9L0aWytpNWuZYpJb&#10;22adVVIXl+VVlT+5Xw7x9eJ6NSUaceY7T+1NV/59LT/v+3/xFH9qar/z6Wn/AH/b/wCIrxmD4i+L&#10;7/WPD9pBcaJa/bdQvtKut+nzS7JLZZWZ0bz1+V/K+7/Du/iqHw18ada/4QubxRrkEUumW4Z7tLXT&#10;JYPs8SylWlWV5XWUKo3bUWsv7TqnL9contY1TVR/y52n/f8Ab/4il/tXVf8AnztP+/7f/EV5Zc/G&#10;sQXOnW0WhXk0s1rBfTxRb5Xignd0i+4jBn2puZdy/wC81dB4d8b6h4n0631Ky0NpbC5nT7NL9sTc&#10;8HmbGlZf4dq/Ps+b/vqr/tOqbRxFGcuWJ2X9p6r/AM+lp/3/AG/+Io/tPVP+fO0/7/t/8RXJeLvH&#10;U/hG+sFk0tZdPuZY4WujPsZXZ9v3duz5fk+8y/7O6uKH7QiCA7dIWa6E9rFH9nunlt3SffsbesXz&#10;/wCqb7isv916UsyqR+0Z1MVQpS5ZyPYv7T1T/nztP+/7/wDxFH9p6p/z52n/AH/f/wCIryjTvj1F&#10;qkumR22hXczSxW8t4kIaV7fzX2qq7V+bbtZm3bfl/wBr5Kdpvx3F5/Y/2jQZLRNX8prRkuFclWuk&#10;gZm+X5drSo1H9pVP5g+uYb+Y9V/tTVf+fO0/7/t/8RR/amq/8+dp/wB/2/8AiK8hm/aItBe6ZYRa&#10;LcPfajD58CPI2w7ZJ1bdsV2/5YM3yo33lqf/AIaF0yLKXek6lZyrJZo0VxA6unn/AN/5fl2/7X3q&#10;j+1Kn8xP1zDfzHq/9p6r/wA+dp/3/b/4igalqgP/AB52n/f9v/iK4vwZ8Qx4pu0t5tNfTpJrGLU7&#10;bM3m+Zbyfd3f3X/vL/481cjon7RVj4murG207SJpry+ggaDdOqxGaTcWi3eqKpZm2/7Naf2lU/mK&#10;liqMOX3viPY/7U1X/nztP+/7f/EUf2pqv/Pnaf8Af9v/AIivKdc+ObeGJbyTVdD+z6dY3a2V3Mt3&#10;ulWRrfz/AJU2fMu3/aq9L8VbyKUafcaCketF7d47SS9xE8cyy7G8zZ9791KrLtpf2lU/mH9aono4&#10;1PVB/wAudp/3/b/4ij+09V/59LT/AL/t/wDEV47b/tI6U2nxXNxpt3bB2s96rvdEWeLfu3bdvy/+&#10;PVdsvjzDLDYS3WiX9pb3lzbxRSrFK6lZVlZf+WXzOvlfMqbsb0+ao/tSp/MZ/XMNL7R6r/aeq/8A&#10;Ppaf9/2/+Io/tTVf+fO0/wC/7f8AxFeNp+01o4t1lOm3KB5YFVd3ziKWVomlb+6i7V/77Wur8BfE&#10;8eOTM40i8src2yXkFzIj7ZYn3bF3MifN/sru+996rjmVSX2i6eKw9WXLGR3P9p6p/wA+dp/3/f8A&#10;+Io/tPVP+fO0/wC/7/8AxFeTWvx2mngtZJNDtrY31pFeWnm6h95Xl8vY/wC63bv9lFeptI+Pllre&#10;s6Lpttpky3uq2yTqksmxE/eTrN823+H7O/8AvfJ92j+0qn8wfXMN/Mep/wBqar/z52n/AH/b/wCI&#10;o/tTVf8AnztP+/7f/EV5PH8dn1HS9R1Sy8PzTWVraS38Ms7SxJLBF9/c3lbVfGGRfm3f3lrR8QfG&#10;KTwx/Zg1DS4PMuY4pJ4rW9eWWJWl2q23yuU/2220f2lU/mD61h+Xm5j0f+1NV/59LT/v+3/xFH9p&#10;6r/z6Wn/AH/b/wCIrx7T/iJ4svNP07UZJtJS01LV7rR4olsZfNtmS4liikf9/wDvP9V8y/J96q9t&#10;8Q/G7aQL6T+z57RNXvtOubiy0a4n+yxQTSxJL5SXG99+xfu/dzS/tOqT9cpfyntX9q6r/wA+dp/3&#10;/b/4ij+1NV/59LT/AL/t/wDEV4ppXxX17VtT1wW13YXmn6fHFLFcW2kTyRXG61SXd5vn7Y/mb+7W&#10;58GfiJqvj6CeW+Nlc28dnaym4s7aW18qeVN0tuySuzNtXY27/bqo5nUkFPFUqsuWJ6d/amq/8+lp&#10;/wB/2/8AiKP7T1X/AJ9LT/v+3/xFed/ELxxrXhXXoI0NtpmhfZ/Nk1W50+W6i8zd9x/LdfIXav32&#10;3ferm9S+N+p6R4O0vXJrO1uDPfapBPFDuX5LZLtk2fN8v/Huu/8A4FRLM6sSpYqjCUoyPaf7V1X/&#10;AJ87T/v+3/xFH9qar/z52n/f9v8A4ivOtX13xb4eh0qG4uNGvL/WLqKztngs5YorZ9ju7P8AvX81&#10;dqfL9ys7xJ4y8XaB4o0XQ2nsLiS7s7q6lubXRLi4/wBU0Kr+6Wf5f9a38Tfw0f2lWCWIhD4onqv9&#10;qar/AM+dp/3/AG/+Ipf7V1X/AJ87T/v+3/xFeO3/AMT/ABXZXeq2rW9pDqkfnnT9Jl0+dXvETdse&#10;K483ZI2F3+UE3fw/7dbNj8S518BeINYa4tNVvdMVv9HSwlsGifYpVZYpXZk+9/3zR/adUI4qlI9J&#10;/tTVf+fO0/7/ALf/ABFIdU1U/wDLpaf9/wBv/iK8ob4g63o+sHTbiaK/gsr2x0i7uWg2zz3FzEje&#10;au35EVd6/Ltaux+H+u3mq6PdQ6k4n1DTryewmuFXb5/lv8j7f4dybf8AgVEcxryLp1qdSXKdN/am&#10;q/8APpaf9/2/+Io/tTVf+fS0/wC/7f8AxFSUVX9oVjoI/wC1NV/59LT/AL/t/wDEUf2pqv8Az6Wn&#10;/f8Ab/4ipKKP7QrCI/7U1X/n0tP+/wC3/wARR/amq/8APpaf9/2/+IqSij+0KwEf9qar/wA+lp/3&#10;/b/4ij+1NV/59LT/AL/t/wDEVJRR/aFYCP8AtTVf+fS0/wC/7f8AxFH9qar/AM+lp/3/AG/+IqSi&#10;j+0KwEf9qar/AM+lp/3/AG/+Io/tTVf+fS0/7/t/8RUlFH9oVgI/7U1X/n0tP+/7f/EUf2pqv/Pp&#10;af8Af9v/AIipKKP7QrAR/wBqar/z6Wn/AH/b/wCIo/tTVf8An0tP+/7f/EVJRR/aFYCP+1NV/wCf&#10;S0/7/t/8RR/amq/8+lp/3/b/AOIqSij+0KwEf9qar/z6Wn/f9v8A4ij+1NV/59LT/v8At/8AEVJR&#10;R/aFYCP+1NV/59LT/v8At/8AEUf2pqv/AD6Wn/f9v/iKkoo/tCsBH/amq/8APpaf9/2/+Io/tTVf&#10;+fS0/wC/7f8AxFSUUf2hWAj/ALU1X/n0tP8Av+3/AMRR/amq/wDPpaf9/wBv/iKkoo/tCsBH/amq&#10;/wDPpaf9/wBv/iKP7U1X/n0tP+/7f/EVJRR/aFYCP+1NV/59LT/v+3/xFH9qar/z6Wn/AH/b/wCI&#10;qSij+0KwEf8Aamq/8+lp/wB/2/8AiKP7U1X/AJ9LT/v+3/xFSUUf2hWAj/tTVf8An0tP+/7f/EUf&#10;2pqv/Ppaf9/2/wDiKkoo/tCsBH/amq/8+lp/3/b/AOIo/tTVf+fS0/7/ALf/ABFSUUf2hWAj/tTV&#10;f+fS0/7/ALf/ABFH9qar/wA+lp/3/b/4ipKKP7QrAR/2pqv/AD6Wn/f9v/iKP7U1X/n0tP8Av+3/&#10;AMRUlFH9oVgI/wC1NV/59LT/AL/t/wDEUf2pqv8Az6Wn/f8Ab/4ipKKP7QrAR/2pqv8Az6Wn/f8A&#10;b/4ij+1NV/59LT/v+3/xFSUUf2hWAj/tTVf+fS0/7/t/8RR/amq/8+lp/wB/2/8AiKkoo/tCsBH/&#10;AGpqv/Ppaf8Af9v/AIij+1NV/wCfS0/7/t/8RUlFH9oVgI/7U1X/AJ9LT/v+3/xFH9qar/z6Wn/f&#10;9v8A4ipKKP7QrAR/2pqv/Ppaf9/2/wDiKP7U1X/n0tP+/wC3/wARUlFH9oVgI/7U1X/n0tP+/wC3&#10;/wARR/amq/8APpaf9/2/+IqSij+0KwEf9qar/wA+lp/3/b/4ij+1NV/59LT/AL/t/wDEVJRR/aFY&#10;CP8AtTVf+fS0/wC/7f8AxFH9qar/AM+lp/3/AG/+IqSij+0KwEf9qar/AM+lp/3/AG/+Io/tTVf+&#10;fS0/7/t/8RUlFH9oVgI/7U1X/n0tP+/7f/EUf2pqv/Ppaf8Af9v/AIipKKP7QrAR/wBqar/z6Wn/&#10;AH/b/wCIo/tTVf8An0tP+/7f/EVJRR/aFYCuLu+m1CwFxBBEqyt/qpWf/lk3+zXRDpWCP+P3T/8A&#10;rs3/AKKat4GvdwlWVWnzSCQtFFFdpIUUUUAJ2FZcf/Ifm/64J/6E1anYVlx/8h+b/rgn/oTV5+J+&#10;Kn/iE9jVooor0BhRRRQAUUUUAFFFFABRRRQAUUUUAFFFFABRRRQAUUUUAFFFFABRRRQAUUUUAFFF&#10;FABRRRQAUUUUAFFFFABRRRQAUUUUAFFFFABXmPxN/wCQzb/9c69OrzH4m/8AIZt/+udAHGJ9+uZ1&#10;/wD5Duo/9fMn/oRrpk+/XM6//wAh3Uf+vmT/ANCNAHr/AIY/5FzTP+uCVl+LfiX4e8E3UVnqd1c/&#10;bZYGuFtLGxuL2Xyl+/KyQI7Kv+2/y1qeGP8AkXNM/wCuCVx3iTw34n0r4jXfizw1Z6brD3ujxabP&#10;aajePa+U8UsssTo6xS/K/wBofcu3+BK9lfCc50qfELwq8VpKviPSNl5EtxB/p0X71G+46fP8yvWr&#10;/a9j5Ty/a7bYkX2hn81f9V/f/wB3/aryXR/gK2mx/DeC5/s+/Xw/FerqMzxbHl8+Jv8AVf7KO/8A&#10;wGua179mbXEs9Y0/SvEtzf6e+haXpunf2nLEky/Y717j7O7xW6funTYm99zfO9K7A9wm8ceHLa1t&#10;7mfxDpcNvcf6iZ7yJUl/3G3/ADVoJq9jNZ/bIry2e037POSVdm7ft+9/vV4zZ/A25fwpp9i2m2Nt&#10;cReKbXWpUuL57390rxebsdok+Z9n3Nm3/vquaf4FeP3n8QadBqFlbeH7/XZ9VW3fUWlilVtSiuot&#10;sXlfumRUf+JtzUXYH0RqutaZoMCT6lqFpptuzbFmu51iR2/u/NUX/CTaPssm/tWx2X//AB5/6Sv+&#10;kf8AXL+//wAArnPiF4Jn8Z6z4HnVbaa00bWv7Quorv8Aii+xXUHyfJ97dcJXj9t+zz4nsPD39lKu&#10;jXj3mlRaU13LO6PpLRXtxP5tr+6+ZnWVP7vzW6UXYH0Rqut6foNuk+p6hbabbs+xZrudIkZv7vzU&#10;x/EmlJqNvp7anY/2hOm+K089fNlX/YX+Kua+KnhvUPE/hqHT9P0y01WXzfv3d59le3+R182J/Kl+&#10;b59v3Puu9eRX/wABPG1zdeGlafSHi0ltEdbi3n+y+V9llRrj5PKdpd+19u+Vf9yncD3h/Gfh5Li4&#10;gfXtNSW1/wBej3kW+L/f+f5au22tafeRJLBqFtNE8X2hXhnV0aL+/wD7v+1XgvjL4ZanoXgjT4It&#10;Dste1WXx0upeSqfI0Et68qea3lPt2Ky7vkbbWZ4q+CeufYPCWn2zR2GpazrWpW+rRaery2lrpF47&#10;z3duj7E/55IqvsX5n+589TzSA+iIfE2j3N+9jBqtjNepF5rW6XKvKqf39n92nf29pmyVv7QtP3ES&#10;3Ev79fkib7jt/s/7VeVeIfhZrOsfEGx1Oz0zSdK0+zW4RbhLx389WtZYk/0fyl2S/vU+fe3yp92u&#10;P0T9nLxZonwtvfCK31jeO39l3q3z3TpcTyweV5tlK3lf6j91+6f+Hf8Ac+T5ndgfRthf22q2sVzZ&#10;3Ud5ay/clt5d6N/wOrNcT8JfB8vgnwvcWM9mthLPeS3TwpqL3v3v9tkT/vnbXbVogA9Kp6n/AMeX&#10;/Al/9Dq4elUdT+ey/wCBr/6HXm5h/utQiR0P2mDf/rYv++qwPE/hbRfFz2T6i8rS2MjS281vfS2r&#10;xMybW+aJ1b7r11/9jafj/kH23/flaT+w9N/58bT/AL8L/hXy7yyM9eY7Jcso8sjjbbwf4dsf7J8i&#10;2hi/sl5Xs9srfunZWV2+98zMrP8AerOs/hX4SsbaK1jjuWs45PMWyl1W5lt92/f/AKp5dv3/APZr&#10;0T+xNO/58bP/AL8LR/Y2n/8AQPtf+/C0f2VH+Yz9nS/lPP4Phx4XsXszBC8P2SP7PF5WoTriJW3J&#10;E3z/ADIv8KN8q1YtfA3h6yyIFlhjNyl0kS38+xWV/NXam/aq7v4F+Vq7j+xtP/6B9r/34Wj+xtP/&#10;AOgfa/8Afhaf9lR/mDkpfynH6/4R0LxPdLNqKvcbNn+j/bJVt32vuXfErbH+b++tYUfwg8GwQKkV&#10;vOAvkeU39qXO+PyN3lbG83cqpuf5V9a9M/sXTf8AnwtP+/C/4Uf2Jpx/5cLT/vwv+FL+yo/zBKjS&#10;nLmlE4Ky+HXhjTZbWS0ie3e2VY1MV9KvmKrlv3vz/vfmdm/e7vvNWH4d+CnhjR9BtLC9ll1C6gVM&#10;3n22eNgVl81PL/e/uvm+baletf2RpobH2G13N/0yWk/sTTv+fC0/78r/AIVP9kx/mJ9jQ/lPL7X4&#10;L+CdOcNDbzLJGqrHP/a9y0sPzO2I283dH8zv9zH3mrY/4QHwy5lLW0TmSSCeTfdO25oP9U33v4f/&#10;AB7+Ku2GlaXvK/YrTcvX90tPXSNNZcrZWjL7Qqar+yo/zBGjQj8MTjfDfg3w/wCFnkk0yHyHeJIt&#10;0t08uyJfuxJuZtqr/dT5ay7f4T+DLGwtbG102O2t7OJbe1Fvcyq8Sq25NrK25W3u3zfer0b+xtP/&#10;AOgfa/8AfhaP7G0//oH2v/fhaP7Kj/MV7Ol/KcI/w78KTQNBLZRXMbXK3TrcXLS7pVi8pXbe3zfL&#10;8tN0z4eeGdImSaCEvKn3JLi+lndPl2p/rHb7qs23+7ubb9813v8AY2n/APQPtf8AvwtH9jaf/wBA&#10;+1/78LR/ZUf5g9nS/lPP7b4Y+DrSyFrHYQfZhJBJ5TXLN80C7Yv4v4Fqex8A+G9OSzWGNilnOtxa&#10;pLfSy+Qyoypt3P8AKuxn+X7tdz/Y2n/9A+1/78LR/Y2n/wDQPtf+/C0f2VH+YPZ0v5Tzu3+FHgu0&#10;a5MemWyNcmBZGaZm3+XL58X8X/PX5q1vD/hXQ/DUMsWmF4YmXaYnu5ZUiX+6iMzeUv8Asrtrr/7F&#10;0/8A6B9t/wB+VpP7F0//AJ8Lb/vwtH9lR/mCNOlD4Ynns/wv8JTx2CfZNn9nQLBaSxXssTQorbk2&#10;urbv+BUsXwu8IW0UUcVoE8hYljYXcm9PKleVPn3bvvyt/wB9V6F/Yth/0D7X/vytH9i2H/QPtf8A&#10;vytH9lR/mJ9jR/lOHg8CeG7Wyv7OOJvsV7FLbzWpvpWiWJ/vLEm/bFu/2dtRa38PvDPiK4inv4PM&#10;aKOKD91dyxK0cT71V1V/m2t83zV3n9i6f/0D7X/vwtH9i2H/AED7X/vwtH9lR/mK9nS5eXlOC0r4&#10;e+GNF1CO9s4G86OWW4hWW+lligllZ2leKJnZVZmdvuL/ABVI3gXw+bY26Ce0jN1Pdf6Jqc9u7SzP&#10;vk+ZXVvmc52/druf7G0//oH2v/fhaP7G0/8A6B9r/wB+Fp/2VH+YOSn/ACnnVn8LPCWnSytZQT2g&#10;niSKW3t9TnihkVYvKXdEsu37qbfu9qm/4QPTdOmt7nQ7hdGv4rWKwFyrNKhgi+6jKz7W25+83zV3&#10;/wDYun/9A+2/78LR/Yun/wDQPtv+/C0f2VH+Yn2VP+U4C68CabrMWNfvZNYkPySCO5lgilX+7LFE&#10;+yX/AIGtCfDjwlHfyXP2NHaTz/3M11I9svm583bEzeWu7e27Yv8AE1d//Y2n/wDQPtf+/C0f2Np/&#10;/QPtf+/C0v7Kj/MV7Ol/KefJ8NvC/wDZr2LRzy2/7ratxqc8vkbPueUzS7otv+xtom+Gvhua5tLh&#10;pdQ+1WqSJFdLrN0su2TZv3N5u5vuJ9/+7XoP9i6f/wBA+2/78LR/Yun/APQPtv8AvwtP+yo/zE+y&#10;p/ynAz/DfwxdXHnzm5lmUs8by6rcv5DN95ov3v7pv9pNtSP4D8Pjw/q2kQl47fVVcXMr3jyzyMyb&#10;N3mM7Nu+7/3zXdf2Np//AED7X/vwtH9jWH/QPtf+/C0v7Kj/ADFclL+U4Oz8Eaf51tqOpTW99r0K&#10;r5t6heKKSVV2rK0G/bupPCnguz8ONDdz3xvtYbz3nu/MaJZnlfe37vft/u7f7qrXe/2Np4/5h9r/&#10;AN+Vo/sXTyP+Qfa/9+Vp/wBlR/mD2dP4uUz/ALTB/wA9Yv8Avqj7TB/z1i/76rQ/sSw/6B9t/wB+&#10;Vo/sSw/6B9r/AN+Vp/2Z/eNuYz/tMH/PWL/vqj7TB/z1i/76rQ/sSw/6B9r/AN+Vo/sSw/6B9r/3&#10;5Wj+zP7wcxn/AGmD/nrF/wB9UfaYP+esX/fVaH9iWH/QPtf+/K0f2JYf9A+1/wC/K0f2Z/eDmM/7&#10;TB/z1i/76o+0wf8APWL/AL6rQ/sSw/6B9r/35Wj+xLD/AKB9r/35Wj+zP7wcxn/aYP8AnrF/31R9&#10;pg/56xf99Vof2JYf9A+1/wC/K0f2JYf9A+1/78rR/Zn94OYz/tMH/PWL/vqj7TB/z1i/76rQ/sSw&#10;/wCgfa/9+Vo/sSw/6B9r/wB+Vo/sz+8HMZ/2mD/nrF/31R9pg/56xf8AfVaH9iWH/QPtf+/K0f2J&#10;Yf8AQPtf+/K0f2Z/eDmM/wC0wf8APWL/AL6o+0wf89Yv++q0P7EsP+gfa/8AflaP7EsP+gfa/wDf&#10;laP7M/vBzGf9pg/56xf99UfaYP8AnrF/31Wh/Ylh/wBA+1/78rR/Ylh/0D7X/vytH9mf3g5jP+0w&#10;f89Yv++qPtMH/PWL/vqtD+xLD/oH2v8A35Wj+xLD/oH2v/flaP7M/vBzGf8AaYP+esX/AH1R9pg/&#10;56xf99Vof2JYf9A+1/78rR/Ylh/0D7X/AL8rR/Zn94OYz/tMH/PWL/vqj7TB/wA9Yv8AvqtD+xLD&#10;/oH2v/flaP7EsP8AoH2v/flaP7M/vBzGf9pg/wCesX/fVH2mD/nrF/31Wh/Ylh/0D7X/AL8rR/Yl&#10;h/0D7X/vytH9mf3g5jP+0wf89Yv++qPtMH/PWL/vqtD+xLD/AKB9r/35Wj+xLD/oH2v/AH5Wj+zP&#10;7wcxn/aYP+esX/fVH2mD/nrF/wB9Vof2JYf9A+1/78rR/Ylh/wBA+1/78rR/Zn94OYz/ALTB/wA9&#10;Yv8Avqj7TB/z1i/76rQ/sSw/6B9r/wB+Vo/sSw/6B9r/AN+Vo/sz+8HMZ/2mD/nrF/31R9pg/wCe&#10;sX/fVaH9iWH/AED7X/vytH9iWH/QPtf+/K0f2Z/eDmM/7TB/z1i/76o+0wf89Yv++q0P7EsP+gfa&#10;/wDflaP7EsP+gfa/9+Vo/sz+8HMZ/wBpg/56xf8AfVH2mD/nrF/31Wh/Ylh/0D7X/vytH9iWH/QP&#10;tf8AvytH9mf3g5jP+0wf89Yv++qPtMH/AD1i/wC+q0P7EsP+gfa/9+Vo/sSw/wCgfa/9+Vo/sz+8&#10;HMZ/2mD/AJ6xf99UfaYP+esX/fVaH9iWH/QPtf8AvytH9iWH/QPtf+/K0f2Z/eDmM/7TB/z1i/76&#10;o+0wf89Yv++q0P7EsP8AoH2v/flaP7EsP+gfa/8AflaP7M/vBzGf9pg/56xf99UfaYP+esX/AH1W&#10;h/Ylh/0D7X/vytH9iWH/AED7X/vytH9mf3g5jP8AtMH/AD1i/wC+qPtMH/PWL/vqtD+xLD/oH2v/&#10;AH5Wj+xLD/oH2v8A35Wj+zP7wcxn/aYP+esX/fVH2mD/AJ6xf99Vof2JYf8AQPtf+/K0f2JYf9A+&#10;1/78rR/Zn94OYz/tMH/PWL/vqj7TB/z1i/76rQ/sSw/6B9r/AN+Vo/sSw/6B9r/35Wj+zP7wcxn/&#10;AGmD/nrF/wB9UfaYP+esX/fVaH9iWH/QPtf+/K0f2JYf9A+1/wC/K0f2Z/eDmM/7TB/z1i/76o+0&#10;wf8APWL/AL6rQ/sSw/6B9r/35Wj+xLD/AKB9r/35Wj+zP7wcxn/aYP8AnrF/31R9pg/56xf99Vof&#10;2JYf9A+1/wC/K0f2JYf9A+1/78rR/Zn94OYz/tMH/PWL/vqj7TB/z1i/76rQ/sSw/wCgfa/9+Vo/&#10;sSw/6B9r/wB+Vo/sz+8HMZ/2mD/nrF/31R9pg/56xf8AfVaH9iWH/QPtf+/K0f2JYf8AQPtf+/K0&#10;f2Z/eDmM/wC0wf8APWL/AL6o+0wf89Yv++q0P7EsP+gfa/8AflaP7EsP+gfbf9+Vo/sz+8HMZscs&#10;cmo6fslR/wB633W/6ZNXQisabTbSyvtPaC1hhfzW+eKNV/5ZPW1Xp0KXsqfKQFFFFdIBRRRQAnYV&#10;lx/8h+b/AK4J/wChNWp2FZcf/Ifm/wCuCf8AoTV5+J+Kn/iE9jVooor0BhRRRQAUUUUAFFFFABRR&#10;RQAUUUUAFFFFABRRRQAUUUUAFFFFABRRRQAUUUUAFFFFABRRRQAUUUUAFFFFABRRRQAUUUUAFFFF&#10;ABXmPxN/5DNv/wBc69OrifF/hiTXtRSVJ1h2pt+daAPNE+/XM6//AMh3Uf8Ar5k/9CNeqf8ACvZ/&#10;+fyP/vmvK9f/AOQ7qP8A18yf+hGrLPX/AAx/yLmmf9cErVrK8Mf8i5pn/XBK4nxJqviHxH8ULrwn&#10;pWvN4Yt7DRYtVa7htoriaeWWWWJE/eo6+UnlfP8AJubenzrXrx+E5D0uivCdE+NPjPW7D4fy22ja&#10;Jcv4lgndn+1SxfvYEdn2Jsf5X2fJ8/8AHUU37UiwaRezv4fuUvbPR9LvZ7R4p0livLy6+y/Z9nlb&#10;nVH2fOiNRzID3uivFLz4v+M4fDmmagvhW0s7i612LRWi1OW4t9/muiJcRK0W7b8/8aL9x6i/4aYt&#10;bbS9TW80qSHXbPWJdKit3WVLe6WLUEtXeK4ZNrfe3baOZAe4UVxXxL8Z6r4Vn8KWOi2NleXuvat/&#10;Zq/bp3iiiX7LcT7/AJUf/n32/wDA6850/wDaQ1fUvDj6vF4fsdml6TFrGtI94/yxS3FxFst/k+Zv&#10;9Flb59v8C0cwHvdFcT8SPG2oeErXw4mkWNteXus6rFpsX26V4ootySvvbaj/APPKvNf+GivEs2kP&#10;cweHNLeWz0zV9VvkfUZUTZYXr2rrF+6+bfs3fPto5gPoCivJIfjZd3OuRSxaRH/wjj62mgea87Jd&#10;/aGt/N3+Vs27fmRfv/7VcloP7Ut9c+GtY1rV/DX2OK30eLVbGKH7Rvut1x5Wz5ok3KjvFveLcvz0&#10;cyA+iKK8XT4y+LH07RIm8Jx2esap4i/sWL+0Wntbd4vsUt19oXdF5v8Ayy8rbsrJsv2m7y/1zw/o&#10;cXh+OHUtZgi23FxdMlpFcfariCVHl2fd/wBFbyv4pWZFpcyA9+oryTQfjTqfiH4h3Gi2fhq5m0WD&#10;U5dKn1BIJ/3UsSfPKz+V5W3d8n393zpXrdNAB6VU1T/j0H+8n/odWz0qhqf/AB5f8CX/ANDrz8w/&#10;3WoRI9BHQV5n8TdF1bVfFvgCXSTJai1v7iSe6jt/NWBTbOvzfX7v413I1DUMD/iVN/3/AEpf7Q1D&#10;/oFN/wB/0rkWx1nzloMHjXRdStLSO01m0nt9Xd/NSC6eK8hl1O4aZti/uIv3Tbv3u5trJt2ferb1&#10;yP4haLdWum6kl7qNhHp0EEmp6VcXku9vPw9xKkSJLv2/8som3f7de5f2hqH/AECm/wC/6Uf2hqH/&#10;AECm/wC/6UwPCZbfxxqfgSwkY+II9W0y3lUbPPt3mf7aqxb03fvf3CH72/7/AM9amjS+J9sw1I+J&#10;1/4l11/bvkRy71uvNT7P9g/h+75v+q+Xbs3/AD17F/aGof8AQKb/AL/pR/aGof8AQKb/AL/pQBw3&#10;xqtxc+C7LFhf3tzHqFlNGlpaS3Eq7LiJnZliRv4VaoJkjT42Nex6fqaRz+H3t5b2Gxn2GXzkZV83&#10;bt3bVr0D+0NQ/wCgU3/f9KP7Q1D/AKBTf9/0oA8W1bQdU1DUraeCy1e7ubiz0b+xb3UIH+0W3lSs&#10;9357/wDLCVoj8+7bv+5833K1NDhS21L4n5sfEFjaXGqW1xDLY2NxFLKPIgRmgZl+f94r/c/hr1X+&#10;0NQ/6BTf9/0o/tDUP+gU3/f9KAPFvEXhm18X+PPEMUOmaj4WSOxvbJ9RttGn3ajJKqs0zSom1412&#10;jam/czV1nwa0TUNMh8Ry3FtHYWF7qPm2NpDYvZIqLFEjusDtui3Or8f8C/irvf7Q1D/oFN/3/Sj+&#10;0NQ/6BTf9/0oA06KzP7Q1D/oFN/3/Sj+0NQ/6BTf9/0oA06KzP7Q1D/oFN/3/Sj+0NQ/6BTf9/0o&#10;A06KzP7Q1D/oFN/3/Sj+0NQ/6BTf9/0oA06TFZv9oah/0Cm/7/pR/aGof9Apv+/6UAadFZn9oah/&#10;0Cm/7/pR/aGof9Apv+/6UAadFZn9oah/0Cm/7/pR/aGof9Apv+/6UAadFZn9oah/0Cm/7/pR/aGo&#10;f9Apv+/6UAadFZn9oah/0Cm/7/pR/aGof9Apv+/6UAadFZn9oah/0Cm/7/pR/aGof9Apv+/6UAad&#10;FZn9oah/0Cm/7/pR/aGof9Apv+/6UAadFZn9oah/0Cm/7/pR/aGof9Apv+/6UAadFZn9oah/0Cm/&#10;7/pR/aGof9Apv+/6UAadFZn9oah/0Cm/7/pR/aGof9Apv+/6UAadFZn9oah/0Cm/7/pR/aGof9Ap&#10;v+/6UAadFZn9oah/0Cm/7/pR/aGof9Apv+/6UAadFZn9oah/0Cm/7/pR/aGof9Apv+/6UAadFZn9&#10;oah/0Cm/7/pR/aGof9Apv+/6UAadFZn9oah/0Cm/7/pR/aGof9Apv+/6UAadFZn9oah/0Cm/7/pR&#10;/aGof9Apv+/6UAadFZn9oah/0Cm/7/pR/aGof9Apv+/6UAadFZn9oah/0Cm/7/pR/aGof9Apv+/6&#10;UAadFZn9oah/0Cm/7/pR/aGof9Apv+/6UAadFZn9oah/0Cm/7/pR/aGof9Apv+/6UAadFZn9oah/&#10;0Cm/7/pR/aGof9Apv+/6UAadFZn9oah/0Cm/7/pR/aGof9Apv+/6UAadFZn9oah/0Cm/7/pR/aGo&#10;f9Apv+/6UAadFZn9oah/0Cm/7/pR/aGof9Apv+/6UAadFZn9oah/0Cm/7/pR/aGof9Apv+/6UAad&#10;FZn9oah/0Cm/7/pR/aGof9Apv+/6UAadFZn9oah/0Cm/7/pR/aGof9Apv+/6UAadFZn9oah/0Cm/&#10;7/pR/aGof9Apv+/6UAadFZn9oah/0Cm/7/pR/aGof9Apv+/6UAadFZn9oah/0Cm/7/pR/aGof9Ap&#10;v+/6UAadFZn9oah/0Cm/7/pR/aGof9Apv+/6UAadFZn9oah/0Cm/7/pR/aGof9Apv+/6UAadFZn9&#10;oah/0Cm/7/pR/aGof9Apv+/6UAadFZn9oah/0Cm/7/pR/aGof9Apv+/6UAadFZn9oah/0Cm/7/pR&#10;/aGof9Apv+/6UAadFZn9oah/0Cm/7/pR/aGof9Apv+/6UAadFZn9oah/0Cm/7/pR/aGof9Apv+/6&#10;UAadFZn9oah/0Cm/7/pR/aGof9Apv+/6UAadFZn9oah/0Cm/7/pR/aGof9Apv+/6UAadFZn9oah/&#10;0Cm/7/pR/aGof9Apv+/6UAadFZn9oah/0Cm/7/pR/aGof9Apv+/6UASX/wDx/ab/ANd2/wDRT1fr&#10;Elubqa/09ZrNrZfNb5/MVv8Alk9bdABRRRQAUUUUAJ2FZcf/ACH5v+uCf+hNWp2FZcf/ACH5v+uC&#10;f+hNXn4n4qf+IT2NWiiivQGFFFFABRRRQAUUUUAFFFFABRRRQAUUUUAFFFFABRRRQAUUUUAFFFFA&#10;BRRRQAUUUUAFFFFABRRRQAUUUUAFFFFABRRRQAUUUUAIelZt3/x8N9K0j0rNu/8Aj4b6UFR3K9fO&#10;ev8A/Id1H/r5k/8AQjX0ZXznr/8AyHdR/wCvmT/0I1Yz1/wx/wAi5pn/AFwSqfir4e+HPHJi/t7S&#10;LbUniR4onlX51Vvvpv8A7rf3aueGP+Rc0z/rglZPjX4l6H8PXtU1hr7zbqKWWKKxsZ7p9kSbpX2R&#10;I+1U3V6y2OQ2P+Eb0rz9MkXT7ZH0tWSx2RbPsqsm35P7vyfLVfWPBmh69Ley6npVpePe2q2V080W&#10;/wA2BXdkR/8AZ3O7VU034keFdVbSooPEGm/aNXgiuLG0mukiuJ1lTcmyJvm+5/s1p/8ACT6KlrFc&#10;tqtl9kliaWKb7Smx0X77o/8AdSkBRsPh94c03TYrG20iBLSK8TUFR/n/ANIXZsl+b+Jdif8AfFZ/&#10;/Cn/AAZ/aV3ff8I5ZPd3kr3E8zxbt8rSpK7/AO88qI//AACtDSviF4V16zuLvTPE2jalaQRPLLcW&#10;l9FKkSL993dX+VU3LVv/AIS3Q/7ZtNI/trT/AO1bqL7RBY/ak+0Sxf30T7zL/t0aDLN/o9jqs+nz&#10;3dtHcy2E/wBqtXdf9VLsdN6f7W13X/gdYM3wo8IXP9meb4esn/s3/j1/df6r5/N/9D+f/erY1vxJ&#10;pHhiK3k1fVbLSobqVbeB766WLzZW+4ibvvN/sVlXnxR8GWGsy6Rc+L9CttVibbLYy6nAlwv8X3N+&#10;6mI2tS0ex1h7Jry2juWsp0uoPNX/AFUq713r/tfO9cff/A7wZqWvWmp3Ojxv9lgnt4rT/l3/AHtx&#10;9oldk/iZ5fm/4FXV3/ifRtKtb25vtXsrO0sGRLyW4uVRLfdsZN7N9376fe/v1k3fxR8F6ddWttd+&#10;L9Ctri8VZbWGbU4Ee4VvuOibvm30tBlh/AHhx/Ev/CQtpFp/bH/P35Xz7tmzf/vbPl3/AHttUtK+&#10;EXg7RLXULWz8OWUNvfwfZLqF4t6Swf8APL5v4fn+5XQQ65p81tY3MWoWz29+yrazJOuy43Ju+X+9&#10;8qtV6mhHn+q/ArwZqthpli2leTZWGp/2usMMrJ5tx9ne3+d/vMuyX/xxK2pvhp4VubCWxk0HT3tJ&#10;bOLT3h8r5Ps8T74ov91HfdXTUU+UDnE+HXhqHxH/AG9HpFsmq7vNa4RfvPs2b2/2tny766OiirSI&#10;A9Kqap/x6D/eT/0OrZ6VU1T/AI9B/vJ/6HXmZh/utQJHejoK43xr4v1Dw5qfhvTNP06DUr7WLmW3&#10;UXV21ukeyJ5d25Yn/uf3a7IdBWDrvhW213W9B1SWSVZ9HnkngRT8js8TRHd+DmuRbHWYLfFGztdR&#10;Gn3NtO96ky2UrWq+Zbm88rzTbpK2zc23n7q/+y02x+L2l3+mWd3Dp2ql7yeW1trX7OvnTvFu83Ym&#10;7+HY1Tv8L7B/Ef8AaxvL3ym1BdUbT96i3+1LF5Xm52b/ALuPl3bfaov+FVWdrpmkW1lqN9Y3emXN&#10;xc29/F5TTJ57u0qfMhTbl/7v8K0wM+0+O/hS+1eOzguZpFk24uhGfKXdAbgbud33Fb+H5fatTSPi&#10;fpmtFEtbXUzK5tnET2TB/JnfbFcbf+eXyt8/8O35q5+w/Z48O2N6rJc3r2W+J2sn8rYzJB5J+fZ5&#10;vzJ975+a29C+F6aDOk8OuapLdKlrbrcSmIt9mgfctv8A6r7jbm3N9/n71AGp4o8XP4a1Xw9bHT5L&#10;uLVr5bBp1lVVgbY7A/3m+4aqRfEDOu+KbCbSbtf7Dt4rgC3BnkuldXb93Gv8XyY2/eOat+L/AAZ/&#10;wld1ok7ard6a2mXq3sa2qxfvJVR1+bejfws1VE+HzRa94k1eHxBqcN1rdslqdiwf6Ls3bHi/dfeX&#10;e3399AFEfE9G8UJYHT5U09tQXSmunl2yrdNb+eq+Vt+5t+Xdu+//AA/xVa8M/EEeIdFS9n0a9spG&#10;1WXS3t4l894mSZot77Pup8n3v4aePhnYHXF1V7u8ci5W/a0Zl8prpYvKE/C7t2z+HOz/AGaTw38P&#10;X8L6e1rD4j1SZH1J9SleRbcMzO7O8XyxfcZm/wB//aoAp2njzXL3xFquixaLpxvrOBLhGGqv5Koz&#10;7dsr/Z8xy7fm2bW/3q1vh54sufGvhqPV5rGOwWaWVIUhnadJYlfakqOyIdrAbvu1lXPwsTUnv7i9&#10;17V7y6u7F9NE26GOSCBn3OqbIl+Zv7zZrt7Oxg0+0itbaNYbaFVjjiUfKir0FAFuiiigAooooAKK&#10;KKACiiigAooooAKKKKACiiigAooooAKKKKACiiigAooooAKKKKACiiigAooooAKKKKACiiigAooo&#10;oAKKKKACiiigAooooAKKKKACiiigAooooAKKKKACiiigAooooAKKKKACiiigAooooAKKKKACiiig&#10;AooooAKKKKACiiigAooooAKKKKACiiigAooooAKKKKACiiigAooooAKKKKACiiigAooooAoX/wDx&#10;/ab/ANd2/wDRT1fqhf8A/H9pv/Xdv/RT1foAKKKKACiiigBOwrLj/wCQ/N/1wT/0Jq1OwrLj/wCQ&#10;/N/1wT/0Jq8/E/FT/wAQnsatFFFegMKKKKACiiigAooooAKKKKACiiigAooooAKKKKACiiigAooo&#10;oAKKKKACiiigAooooAKKKKACiiigAooooAKKKKACiiigAooooAQ9Kzbv/j4b6VpHpWbd/wDHw30o&#10;KjuV6+c9f/5Duo/9fMn/AKEa+jK+c9f/AOQ7qP8A18yf+hGrGev+GP8AkXNM/wCuCV5d4+8PeOvF&#10;XxD1WXTNB0l9Hs9Fn0qzuNU1aW382W6RGllVUt5flTYi/wAP8deo+GP+Rc0z/rglatevHY5D5U+H&#10;vwu8Z6xPLpWp+HrTQbdbXwv9s1C4nZ5Uex2M6W+2LbL/AKr7+9du/wC5XQab8FNT1fUvi7AsrW2m&#10;XUF7pXhm3voGihtXvE829l/24nndfn/2H219F0UcoHh3xY+Auq/Eua0tV1K2ttKXw3daReW7B911&#10;K2xokf8A6Zb13N/ubf4qq6J8AdT0fxrDqNyttqti15YX/mvrt7b/AGOWC3ii+S1VfKl/1Xys7L9/&#10;51ave6KOUDzH4o/D7WfEmtpqWjLpd48ui3uhz2mrSukUSXWz96m1G3N+62bPl3K/31qvc/BBNVvf&#10;smp3zXmiN4RXw3O6M6Xbtv3ebXq1FHKQfP8Arf7PfiG5l1W5XxBLrFw3iay12B76+awluFi09LXy&#10;pZbOJPK+bc6uiN91N1dV4f8AhLeaO/w98iK00238OXV/cT2iX897/r0l+5LKm6X5pf49terUUcpZ&#10;83/DH9n7xt4Vt/A9nqeq2P8AZnhyezla0TVrq/SVore6ieWLzYk8rf8AaIv3SfL8lfSFFFEY8oBR&#10;RRVkBRRRQAHpVDU/+PL/AIEv/odXz0qpqn/HoP8AeT/0OvMzD/dagSOqGjcf8f17/wB/6P7F/wCn&#10;6+/7/wBaY6CvM/iekl54x8Aaab2/tLO8vrhLlbG+ltTIq2srqGaJ1b7wFci2Os7n+xf+n6+/7/0f&#10;2L/0/X3/AH/r5t8O/FLxBo99qmlRa+Z5rG4/0HTL1/PuL7dqt3A0W590rbYok/3a2bH44azby6Lc&#10;3erWUkF41s+qgxoiaO73SxPbu38Pyu/3/m/dUwPef7F/6fr7/v8A0f2L/wBP19/3/rwjwx8ZtV8c&#10;32k6XYa9aPPd21rJLLpyxStE7XVwsv8Ae/5ZRJ/lqPCHxk8RavLopu9StRez3OnW66V5Co9/bz7P&#10;Pul/i+Te/wB35f3VAHu/9i/9P19/3/o/sX/p+vv+/wDXz18UfGmpQNpU+neLPt2zTXuIprS5ayN1&#10;L9q2/uIkfbPKqoy+U/y/9913Xxg8ceH18K5i8QSQX0tzLp1ibXVXsV+2bdp82RHX5YvvNu9KAPS/&#10;7F/6fr7/AL/0f2L/ANP19/3/AK8ai8R6XP480uxj8bGS5s7Ey65cSa0yQzq9r8iwRb9u7/l43ovy&#10;7fvfPWj8N/FYvPD3jDXNB1KbxBp2z7VpenT6k15coqwcbtzMyeayllVj3/hztAB6p/Yv/T9ff9/6&#10;P7F/6fr7/v8A14bq3xU16G10SPSvFek3X2+0muJdTuDBbwxXSrFstWf50/jf5Pv/AC/fq5p/xJ8X&#10;6vrfiHSmntNNuoVvE0jZGrrfXMSRN5Xzf3N/+828/wBygD2b+xf+n6+/7/0f2L/0/X3/AH/rxqH4&#10;u+KNSTQtU060gax1uS/a2srk+U6wQW/yNu2/89VZv9w1meEPjdeeI/EPhaKTxHYul7LYWV1piGLe&#10;0stg9xK4x8/+t8pf7v3loA94/sX/AKfr7/v/AEf2L/0/X3/f+tSigDL/ALF/6fr7/v8A0f2L/wBP&#10;19/3/rUooAy/7F/6fr7/AL/0f2L/ANP19/3/AK1KKAMv+xf+n6+/7/0f2L/0/X3/AH/rUooAy/7F&#10;/wCn6+/7/wBH9i/9P19/3/rUooAy/wCxf+n6+/7/ANH9i/8AT9ff9/61KKAMv+xf+n6+/wC/9H9i&#10;/wDT9ff9/wCtSigDL/sX/p+vv+/9H9i/9P19/wB/61KKAMv+xf8Ap+vv+/8AR/Yv/T9ff9/61KKA&#10;Mv8AsX/p+vv+/wDR/Yv/AE/X3/f+tSigDL/sX/p+vv8Av/R/Yv8A0/X3/f8ArUooAy/7F/6fr7/v&#10;/R/Yv/T9ff8Af+tSigDL/sX/AKfr7/v/AEf2L/0/X3/f+tSigDL/ALF/6fr7/v8A0f2L/wBP19/3&#10;/rUooAy/7F/6fr7/AL/0f2L/ANP19/3/AK1KKAMv+xf+n6+/7/0f2L/0/X3/AH/rUooAy/7F/wCn&#10;6+/7/wBH9i/9P19/3/rUooAy/wCxf+n6+/7/ANH9i/8AT9ff9/61KKAMv+xf+n6+/wC/9H9i/wDT&#10;9ff9/wCtSigDL/sX/p+vv+/9H9i/9P19/wB/61KKAMv+xf8Ap+vv+/8AR/Yv/T9ff9/61KKAMv8A&#10;sX/p+vv+/wDR/Yv/AE/X3/f+tSigDL/sX/p+vv8Av/R/Yv8A0/X3/f8ArUooAy/7F/6fr7/v/R/Y&#10;v/T9ff8Af+tSigDL/sX/AKfr7/v/AEf2L/0/X3/f+tSigDL/ALF/6fr7/v8A0f2L/wBP19/3/rUo&#10;oAy/7F/6fr7/AL/0f2L/ANP19/3/AK1KKAMv+xf+n6+/7/0f2L/0/X3/AH/rUooAy/7F/wCn6+/7&#10;/wBH9i/9P19/3/rUooAy/wCxf+n6+/7/ANH9i/8AT9ff9/61KKAMv+xf+n6+/wC/9H9i/wDT9ff9&#10;/wCtSigDL/sX/p+vv+/9H9i/9P19/wB/61KKAMv+xf8Ap+vv+/8AR/Yv/T9ff9/61KKAMv8AsX/p&#10;+vv+/wDR/Yv/AE/X3/f+tSigDL/sX/p+vv8Av/R/Yv8A0/X3/f8ArUooAy/7F/6fr7/v/R/Yv/T9&#10;ff8Af+tSigDL/sX/AKfr7/v/AEf2L/0/X3/f+tSigDL/ALF/6fr7/v8A0f2L/wBP19/3/rUooAy/&#10;7F/6fr7/AL/0f2L/ANP19/3/AK1KKAMv+xf+n6+/7/0f2L/0/X3/AH/rUooAy/7F/wCn6+/7/wBH&#10;9i/9P19/3/rUooAy/wCxf+n6+/7/ANH9i/8AT9ff9/61KKAMv+xf+n6+/wC/9H9i/wDT9ff9/wCt&#10;SigDEew+x6hp7fabib963yTSbv8Alk9bdUL/AP4/tN/67t/6Ker9ABRRRQAUUUUAJ2FZcf8AyH5v&#10;+uCf+hNWp2FZcf8AyH5v+uCf+hNXn4n4qf8AiE9jVooor0BhRRRQAUUUUAFFFFABRRRQAUUUUAFF&#10;FFABRRRQAUUUUAFFFFABRRRQAUUUUAFFFFABRRRQAUUUUAFFFFABRRRQAUUUUAFFFFACHpWbd/8A&#10;Hw30rSPSs27/AOPhvpQVHcr1856//wAh3Uf+vmT/ANCNfRlfOev/APId1H/r5k/9CNWM9f8ADH/I&#10;uaZ/1wStWsrwx/yLmmf9cErVr2I/CcgUUUVRAUUUUAFFFFABRRRQAUUUUAFFFFABRRRQAHpVHVvk&#10;sv8Aga/+h1ePSqmqf8eg/wB5P/Q68zMP91qBI6ka0+P+QZff9+1/+Ko/tp/+gZff9+1/+KrUHQUt&#10;ci2Os5aGC1t9du9aj0i9GoXUEVrLLt+9FEzsg27v+mr1pf22/wD0DL3/AL9r/wDFVr0UwMn+2H/6&#10;Bl7/AN+1/wDiqX+2n/6Bl9/37X/4qtWigDI/tt/+gZe/9+1/+Kpf7Yf/AKBl7/37X/4qtaigDJ/t&#10;h/8AoGXv/ftf/iqX+2n/AOgZff8Aftf/AIqtWigDJ/th/wDoGXv/AH7X/wCKqK4v/tsEkMum6gVk&#10;Xa21Av8A7NW3RQBzulNBoul2thZaRew2ttEsEMWwfKq8L/FVf7HpqW6Qf8I/N5S3P21U8hP9fv37&#10;/vfe3fNXVUUAZX9tP/0DL7/v2v8A8VR/bT/9Ay+/79r/APFVq0UAZX9tP/0DL7/v2v8A8VR/bT/9&#10;Ay+/79r/APFVq0UAZX9tP/0DL7/v2v8A8VR/bT/9Ay+/79r/APFVq0UAZX9tP/0DL7/v2v8A8VR/&#10;bT/9Ay+/79r/APFVq0UAZX9tP/0DL7/v2v8A8VR/bT/9Ay+/79r/APFVq0UAZX9tP/0DL7/v2v8A&#10;8VR/bT/9Ay+/79r/APFVq0UAZX9tP/0DL7/v2v8A8VR/bT/9Ay+/79r/APFVq0UAZX9tP/0DL7/v&#10;2v8A8VR/bT/9Ay+/79r/APFVq0UAZX9tP/0DL7/v2v8A8VR/bT/9Ay+/79r/APFVq0UAZX9tP/0D&#10;L7/v2v8A8VR/bT/9Ay+/79r/APFVq0UAZX9tP/0DL7/v2v8A8VR/bT/9Ay+/79r/APFVq0UAZX9t&#10;P/0DL7/v2v8A8VR/bT/9Ay+/79r/APFVq0UAZX9tP/0DL7/v2v8A8VR/bT/9Ay+/79r/APFVq0UA&#10;ZX9tP/0DL7/v2v8A8VR/bT/9Ay+/79r/APFVq0UAZX9tP/0DL7/v2v8A8VR/bT/9Ay+/79r/APFV&#10;q0UAZX9tP/0DL7/v2v8A8VR/bT/9Ay+/79r/APFVq0UAZX9tP/0DL7/v2v8A8VR/bT/9Ay+/79r/&#10;APFVq0UAZX9tP/0DL7/v2v8A8VR/bT/9Ay+/79r/APFVq0UAZX9tP/0DL7/v2v8A8VR/bT/9Ay+/&#10;79r/APFVq0UAZX9tP/0DL7/v2v8A8VR/bT/9Ay+/79r/APFVq0UAZX9tP/0DL7/v2v8A8VR/bT/9&#10;Ay+/79r/APFVq0UAZX9tP/0DL7/v2v8A8VR/bT/9Ay+/79r/APFVq0UAZX9tP/0DL7/v2v8A8VR/&#10;bT/9Ay+/79r/APFVq0UAZX9tP/0DL7/v2v8A8VR/bT/9Ay+/79r/APFVq0UAZX9tP/0DL7/v2v8A&#10;8VR/bT/9Ay+/79r/APFVq0UAZX9tP/0DL7/v2v8A8VR/bT/9Ay+/79r/APFVq0UAZX9tP/0DL7/v&#10;2v8A8VR/bT/9Ay+/79r/APFVq0UAZX9tP/0DL7/v2v8A8VR/bT/9Ay+/79r/APFVq0UAZX9tP/0D&#10;L7/v2v8A8VR/bT/9Ay+/79r/APFVq0UAZX9tP/0DL7/v2v8A8VR/bT/9Ay+/79r/APFVq0UAZX9t&#10;P/0DL7/v2v8A8VR/bT/9Ay+/79r/APFVq0UAZX9tP/0DL7/v2v8A8VR/bT/9Ay+/79r/APFVq0UA&#10;ZX9tP/0DL7/v2v8A8VR/bT/9Ay+/79r/APFVq0UAZX9tP/0DL7/v2v8A8VR/bT/9Ay+/79r/APFV&#10;q0UAZX9tP/0DL7/v2v8A8VR/bT/9Ay+/79r/APFVq0UAZX9tP/0DL7/v2v8A8VR/bT/9Ay+/79r/&#10;APFVq0UAZX9tP/0DL7/v2v8A8VR/bT/9Ay+/79r/APFVq0UAZX9tP/0DL7/v2v8A8VR/bT/9Ay+/&#10;79r/APFVq0UAZX9tP/0DL7/v2v8A8VR/bT/9Ay+/79r/APFVq0UAZX9tP/0DL7/v2v8A8VR/bT/9&#10;Ay+/79r/APFVq0UAZX9tP/0DL7/v2v8A8VR/bT/9Ay+/79r/APFVq0UAZX9tP/0DL7/v2v8A8VR/&#10;bT/9Ay+/79r/APFVq0UAZX9tP/0DL7/v2v8A8VR/bT/9Ay+/79r/APFVq0UAYT37XeoaerWlxb/v&#10;W+eVcf8ALJ63aoX/APx/ab/13b/0U9X6ACiiigAooooATsKy4/8AkPzf9cE/9CatTsKy4/8AkPzf&#10;9cE/9CavPxPxU/8AEJ7GrRRRXoDCiiigAooooAKKKKACiiigAooooAKKKKACiiigAooooAKKKKAC&#10;iiigAooooAKKKKACiiigAooooAKKKKACiiigAooooAKKKKAEPSs27/4+G+laR6Vm3f8Ax8N9KCo7&#10;levnPX/+Q7qP/XzJ/wChGvoyvnPX/wDkO6j/ANfMn/oRqxnr/hj/AJFvTP8ArglUpvG9lB47t/Cj&#10;Rz/b59ObUll2r5XlK6pt/vbvnq74Y/5FvTP+uCVxHif4VxeLfi9pviDVNPstS0S10WWy8q7Te6Tv&#10;Kj/c/wBxK9qmov4jgqc32TS0v41eEbuzlub7WbLQtt5dWSxateRW7ytBK8Tum5/u7kre1jxv4c8P&#10;y28eq69pemvdLugS+vIovNX/AGdzfNXg8XwJ8XaXp2paRBHBLot0uqLbafY6rLYJE89w7xNK8Sbm&#10;Xyn/ANV935futXT+D/h54s8CS+fBYadrst5oGnabL9rvNn2WW2V1f+B90T793/AP9quydKivgmc8&#10;alT7UT0b/hZfhD+2/wCxf+Eq0T+2Gl8r+z/7Ri+0b923Zs37t26rGleP/C+t3/2HTvEek399tZ/s&#10;9pfRSy7V+/8AIr1jDwhff8Li/wCEn/d/2b/YX9m/e+fzftG/7v8Ad21434D+GPiHxr4C8J6fLZL4&#10;btNMutUuG1Dzf9LleX7VEm2LZ8v+t3t/u1nGnTkruQSqS5j3qL4h+Gbu11Oez8Q6TeJp0bS3nk30&#10;Wy3Vf+erbvk/4HWL4Z+Kttqj3sWs20HhaW1gglaHUNRi3t5vyb9u/wD1W/aiv/E1eaa38GfFniPw&#10;09i1ppulXGneD73w3apb3O9LyWVERGf5PliTyt3/AAOs/Uv2bPEc66rP9utrnWNW0qwgvr7zNm+6&#10;iv1nfaux9sSRLtT/AHa0jRo296ZHtav8p79/wmOgfaZbb+3NN8+K5Syli+2Rb1nb7kTfN95/7lXb&#10;DWNO1WW6isb62vJbOX7Pcpbyq7wS/wBx9v3W/wBmvBtV+DfjVPBVr4Z0u609LjTvEcWqW2vTSv5s&#10;8TO7yyyxf8903/7rf7Nd98H/AIXP8MLjxbAu19P1HU0u7Z3l3zS/6LErtL/tPKkrf8DrGVOnGPNG&#10;RtGUub4T0eiiisTYKKKKACiiigAPSqmqf8eg/wB5P/Q6tnpUF1A1zFHEr7GkkVd//Aq8zMP91qBI&#10;7kdBS1QCalgfv7X/AL8N/wDF0bNT/wCe9p/34b/4uuRbHWX6KobNT/572n/fhv8A4ujZqf8Az3tP&#10;+/Df/F0wL9FUNmp/897T/vw3/wAXRs1P/nvaf9+G/wDi6AL9FUNmp/8APe0/78N/8XRs1P8A572n&#10;/fhv/i6AL9FUNmp/897T/vw3/wAXRs1P/nvaf9+G/wDi6AL9FUNmp/8APe0/78N/8XRs1P8A572n&#10;/fhv/i6AL9FUNmp/897T/vw3/wAXRs1P/nvaf9+G/wDi6AL9FUNmp/8APe0/78N/8XRs1P8A572n&#10;/fhv/i6AL9FUNmp/897T/vw3/wAXRs1P/nvaf9+G/wDi6AL9FUNmp/8APe0/78N/8XRs1P8A572n&#10;/fhv/i6AL9FUNmp/897T/vw3/wAXRs1P/nvaf9+G/wDi6AL9FUNmp/8APe0/78N/8XRs1P8A572n&#10;/fhv/i6AL9FUNmp/897T/vw3/wAXRs1P/nvaf9+G/wDi6AL9FUNmp/8APe0/78N/8XRs1P8A572n&#10;/fhv/i6AL9FUNmp/897T/vw3/wAXRs1P/nvaf9+G/wDi6AL9FUNmp/8APe0/78N/8XRs1P8A572n&#10;/fhv/i6AL9FUNmp/897T/vw3/wAXRs1P/nvaf9+G/wDi6AL9FUNmp/8APe0/78N/8XRs1P8A572n&#10;/fhv/i6AL9FUNmp/897T/vw3/wAXRs1P/nvaf9+G/wDi6AL9FUNmp/8APe0/78N/8XRs1P8A572n&#10;/fhv/i6AL9FUNmp/897T/vw3/wAXRs1P/nvaf9+G/wDi6AL9FUNmp/8APe0/78N/8XRs1P8A572n&#10;/fhv/i6AL9FUNmp/897T/vw3/wAXRs1P/nvaf9+G/wDi6AL9FUNmp/8APe0/78N/8XRs1P8A572n&#10;/fhv/i6AL9FUNmp/897T/vw3/wAXRs1P/nvaf9+G/wDi6AL9FUNmp/8APe0/78N/8XRs1P8A572n&#10;/fhv/i6AL9FUNmp/897T/vw3/wAXRs1P/nvaf9+G/wDi6AL9FUNmp/8APe0/78N/8XRs1P8A572n&#10;/fhv/i6AL9FUNmp/897T/vw3/wAXRs1P/nvaf9+G/wDi6AL9FUNmp/8APe0/78N/8XRs1P8A572n&#10;/fhv/i6AL9FUNmp/897T/vw3/wAXRs1P/nvaf9+G/wDi6AL9FUNmp/8APe0/78N/8XRs1P8A572n&#10;/fhv/i6AL9FUNmp/897T/vw3/wAXRs1P/nvaf9+G/wDi6AL9FUNmp/8APe0/78N/8XRs1P8A572n&#10;/fhv/i6AL9FUNmp/897T/vw3/wAXRs1P/nvaf9+G/wDi6AL9FUNmp/8APe0/78N/8XRs1P8A572n&#10;/fhv/i6AL9FUNmp/897T/vw3/wAXRs1P/nvaf9+G/wDi6AL9FUNmp/8APe0/78N/8XRs1P8A572n&#10;/fhv/i6AL9FUNmp/897T/vw3/wAXRs1P/nvaf9+G/wDi6AL9FUNmp/8APe0/78N/8XRs1P8A572n&#10;/fhv/i6AL9FUNmp/897T/vw3/wAXRs1P/nvaf9+G/wDi6AL9FUNmp/8APe0/78N/8XRs1P8A572n&#10;/fhv/i6AL9FUNmp/897T/vw3/wAXRs1P/nvaf9+G/wDi6AL9FUNmp/8APe0/78N/8XRs1P8A572n&#10;/fhv/i6AL9FUNmp/897T/vw3/wAXRs1P/nvaf9+G/wDi6AL9FUNmp/8APe0/78N/8XRs1P8A572n&#10;/fhv/i6AL9FUNmp/897T/vw3/wAXRs1P/nvaf9+G/wDi6AL9FUNmp/8APe0/78N/8XRs1P8A572n&#10;/fhv/i6AL9FUNmp/897T/vw3/wAXRs1P/nvaf9+G/wDi6AL9FUNmp/8APe0/78N/8XRs1P8A572n&#10;/fhv/i6AC/8A+P7Tf+u7f+inq/WX9hu5biCSW4hZY3L7UiZf4dv96tSgAooooAKKKKAE7CsuP/kP&#10;zf8AXBP/AEJq1OwrLj/5D83/AFwT/wBCavPxPxU/8QnsatFFFegMKKKKACiiigAooooAKKKKACii&#10;igAooooAKKKKACiiigAooooAKKKKACiiigAooooAKKKKACiiigAooooAKKKKACiiigAooooAQ9Kz&#10;bv8A4+G+laR6Vm3f/Hw30oKjuV6+c9f/AOQ7qP8A18yf+hGvoyvnPX/+Q7qP/XzJ/wChGrGev+GP&#10;+Rc0z/rglaoGKyvDH/IuaZ/1wSvFP2nPiL4l+HTpP4V1OW5vZ9MuHn0nbFstYl2bL3eyfL8/7rY/&#10;3vN/2K9fm5YnIfQFFfP2m/GnVfDHgH/hNfEdzvt4tfey8RWMsX/IBi3tEiLt/uM8G533bkfcvy0/&#10;xD8afG2m6Rb3a2OiabLF4Un8U3lvfRSv8qypstUdZU2tsfbv+b5v4P4aOYD36ivCZf2g9ah8UXGn&#10;t4YlTT4vE9noram/leVFFLaxTvvTzfN8397/AAJtrP8AD37Q3iG5i8StfWdlNbxeGG8RaPfJavax&#10;XCb3VPk+0SsyP8m138pvv/JRzID6Gorgfhj4t1zXrzxhpmvNp9zd6DqMVktxplq9ukqta28/3Gll&#10;+b97s+//AAV51N+0J4hs/C82vS2elzQ3+gX+tadaQrKktn9ldF8q4bd+9371+ZEi2sjL833qOYD6&#10;Dor5+8f/ALRmr+D9J8S3kWn6e/8AZesXunr5u7Y0UGhPqKO3z/8APX5P92sXUvjd4o+Jeqf2DpHk&#10;eFdKv9YsLSz1mbzfNltZ7W4l3vtdGXzXt0VNjK22VPnR3+Q5kB9N0V846V8adcsPC/kafFp8L6Hp&#10;Oo6leXGpz3V0l+lndPbulvLLLuXfs3ea7S7d6Lseuj0f45avr3xc/wCEQXT7bR7Hz02319Ez/aF+&#10;y2872qbX/wBf+9f7/wDCn3H+facwHtdFFFWQFFFFAAelM/5a2/8A12j/APQqeelM/wCWtv8A9do/&#10;/Qq83H/7tMGdqOgpaQdBS1xrY6wooopg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J2FZcf8AyH5v+uCf+hNWp2FZcf8AyH5v+uCf+hNXn4n4qf8AiE9jVooor0BhRRRQAUUUUAFFFFAB&#10;RRRQAUUUUAFFFFABRRRQAUUUUAFFFFABRRRQAUUUUAFFFFABRRRQAUUUUAFFFFABRRRQAUUUUAFF&#10;FFACHpWbd/8AHw30rSPSs27/AOPhvpQVHcr1856//wAh3Uf+vmT/ANCNfRlfOev/APId1H/r5k/9&#10;CNWM9f8ADH/IuaZ/1wSsbxHqvgXR9XlttevPDtnqerRRRSw6jJAkt7FvZYkZX+aVd2/bWz4Y/wCR&#10;c0z/AK4JXj3xX+HXiHx58SNd0/T9PtE0fWfCMWkXWs3bun2XddS7/KRUbzZdr7tm9f4K9R/Cch2f&#10;iiDwB4zu9Y8MT6vpKatO0Vxq1jY3UH2u4igdH2XCfe8rZ8rf7L1yWg618MvjH4rl8bT2dpeW/h6x&#10;+zxX2py2EtpAjS7/ADdm95YG/dfflWKmX/wO8R638RrfV9R1WKbTLfU7q6Wb+0bjf9nltZbdLdLL&#10;Z5Csnm/635mb/Y+7VFP2fNevNGtLa8vtItrrRtJsNI0z7IsvlXkVrdRXCPcfJ8m/7Oi+Um7Zvf52&#10;37aXvAesWd94M1iK3vrO50K/iv52vYLiGWCX7VLEu15Ub+JkVfv/AMOysqHQ/hhp1rdXkNj4Ss7W&#10;RYL25uEgtUR1ll3W8rt/tyr8jfxOnyVz9t8Dp9SsNQvtT1OXR/Ed1qd1qsUuhy74rPz7dLd4k82L&#10;96rqis77F+f5vlrh9V/ZV1fW9LisbnXrR7S38N6TpS2mx9kt5ZtLsuH/ANlPNfYn975v4Eo1A940&#10;zWvDX2x/sOoaT9r1K6eJvs9xFvuriJdrp8v3pUVNrfxJsrn9evPhb4K1LUbXXJ/CGg3utxbr+HUW&#10;tbeW/i+Zf3qv/rV+996sLwr8ItX0H4xar49ln01/7XWW3utPhV9lrEuzypYn2fNK/lJ5v3d3yf8A&#10;PL57HxI+EuoeNtS8W3NtfW1sms+GV0KJJd3ySrLK+9/9n97VWAl0rwr8GLbxHLpGmaL4Fh8QOssU&#10;tjaWtml2yMm2VNi/N937/wDs1sfb/h34k07WFa58M6rp6NFaamm63liTa+2KK4/4F91HrzLQfhR4&#10;h8Q+I9dgvrO20TRIPF0+tRah5r/a7r/Qkt02RbEVV+dv3u5vubdlE/wC8S3HhK40+W50aG9s9FsN&#10;CsPs8sqxXSWtwk/m3HyfumfZtVE3bN7/ADtvqQPUtbs/AX9kpLq8Hhv+zPDkqor3yweVpcqomxPn&#10;+WJtrp/d++lN1XX/AIdw6dZavqeoeGU0/UZ4ru11C7ng8q6nVfklR2++yJ91q8sm+EXjHxPB4qh1&#10;WzstKuJfFNr4ns3sdbuPs91tt0ie3eeJIpYtnlbt+z7zp8jba29K+EWveFbzQtX0Wx0T7Xa2upWV&#10;1pOo6ndXVun2q4Sd5UupUeVm3p8yOi79/wDDsoA9N/4Tvw0mrXelN4j0n+1bWL7RPY/bovNii+9v&#10;dN25V+Zfmqu/xN8HQ6DFrUvi3Qk0eWX7PFqD6nF9neX+4ku/burzq5+DviK58NeKPCfm6N/ZOqXl&#10;1qUGrO0v2jzZZfN8p7fZt27vlZ/N+Zfl2VU174L+Jdeuv7cn/s9NVn11dXn0yx1i6sokVbJ7XYl7&#10;FF5u7+PfsX+7/tVV2M9tsNQttVsLe+sbqC8srqJZYLi3lV4pUb7jI6/eWrNcr8MfC114G+H2haDe&#10;TR3NxYWyxM1uu1P91f7237u5/mbburqquJAHpTP+Wtv/ANdo/wD0KnnpTP8Alrb/APXaP/0KvPx/&#10;+7TEztR0FLSDoKWuNbHWFFFFMAooooAKKKKACiiigAooooAKKKKACiiigAooooAKKKKACiiigAoo&#10;ooAKKKKACiiigAooooAKKKKACiiigAooooAKKKKACiiigAooooAKKKKACiiigAooooAKKKKACiii&#10;gAooooAKKKKACiiigAooooAKKKKACiiigAooooAKKKKACiiigAooooAKKKKACiiigAooooAKKKKA&#10;CiiigAooooAKKKKACiiigAooooAKKKKACiiigAooooAKKKKACiiigAooooAKKKKACiiigBOwrLj/&#10;AOQ/N/1wT/0Jq1OwrLj/AOQ/N/1wT/0Jq8/E/FT/AMQnsatFFFegMKKKKACiiigAooooAKKKKACi&#10;iigAooooAKKKKACiiigAooooAKKKKACiiigAooooAKKKKACiiigAooooAKKKKACiiigAooooAQ9K&#10;zbv/AI+G+laR6Vm3f/Hw30oKjuV6+c9f/wCQ7qP/AF8yf+hGvoyvnPX/APkO6j/18yf+hGrGev8A&#10;hj/kXNM/64JWrWV4Y/5FzTP+uCVq17EfhOQKKKKogKKKKACiiigAooooAKKKKACiiigAooooAD0p&#10;n/LW3/67R/8AoVPPSmf8tbf/AK7R/wDoVebj/wDdpgztR0FLSDoKWuNbHWFFFFM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OwrLj/5D83/XBP8A0Jq1OwrLj/5D83/XBP8A0Jq8/E/F&#10;T/xCexq0UUV6AwooooAKKKKACiiigAooooAKKKKACiiigAooooAKKKKACiiigAooooAKKKKACiii&#10;gAooooAKKKKACiiigAooooAKKKKACiiigBD0rNu/+PhvpWkeleYfGbxV4g8E6Nb65oem/wBs29ld&#10;K+p2Kf61rXb87J/tJ8rUFR3O1r5z1/8A5Duo/wDXzJ/6Ea6Twr8dZ/it480yx8E2clz4atU8/WNW&#10;uItmxmT5LdN38W7burm9f/5Duo/9fMn/AKEasZ6z4cuWTw9p6+RI/wC4X5021pfa2/59pv8Ax2qX&#10;hn/kW9M/64JWqtezHY4JFf7W3/PtN/45R9rb/n2m/wDHKs0VRRW+1t/z7Tf+OUfa2/59pv8AxyrN&#10;FAFb7W3/AD7Tf+OUfa2/59pv/HKs0UAVvtbf8+03/jlH2tv+fab/AMcqzRQBW+1t/wA+03/jlH2t&#10;v+fab/xyrNFAFb7W3/PtN/45R9rb/n2m/wDHKs0UAVvtbf8APtN/45R9rb/n2m/8cqzRQBX+2Nj/&#10;AI9p/wDxyiK5Z7i3XyZE/fR/f/3qnH3aaf8AW23/AF2j/wDQq8zH/wC7TM3udqOgpaQdBS1xrY7g&#10;ooopgFFFFABRRRQAUUUUAFFFFABRRRQAUUUUAFFFFABRRRQAUUUUAFFFFABRRRQAUUUUAFFFFABR&#10;RRQAUUUUAFFFFABRRRQAUUUUAFFFFABRRRQAUUUUAFFFFABRRRQAUUUUAFFFFABRRRQAUUUUAFFF&#10;FABRRRQAUUUUAFFFFABRRRQAUUUUAFFFFABRRRQAUUUUAFFFFABRRRQAUUUUAFFFFABRRRQAUUUU&#10;AFFFFABRRRQAUUUUAFFFFABRRRQAUUUUAFFFFABRRRQAUUUUAJ2FZcf/ACH5v+uCf+hNWp2FZcf/&#10;ACH5v+uCf+hNXn4n4qf+IT2NWiiivQGFFFFABRRRQAUUUUAFFFFABRRRQAUUUUAFFFFABRRRQAUU&#10;UUAFFFFABRRRQAUUUUAFFFFABRRRQAUUUUAFFFFABRRRQAUUUUAIelZV3/rmrVPSs27/AOPhvpQV&#10;Hcx9E8PaZ4btXttKsbawt5ZWlaK3i2o7t9968D1//kO6j/18yf8AoRr6Mr5z1/8A5Duo/wDXzJ/6&#10;EasZ/9lQSwMEFAAGAAgAAAAhALKRXW3hAAAACwEAAA8AAABkcnMvZG93bnJldi54bWxMj0FrwkAQ&#10;he+F/odlCr3VzWoikmYjIm1PUqgWSm9jMibB7G7Irkn89x1P9fjmPd77JltPphUD9b5xVoOaRSDI&#10;Fq5sbKXh+/D+sgLhA9oSW2dJw5U8rPPHhwzT0o32i4Z9qASXWJ+ihjqELpXSFzUZ9DPXkWXv5HqD&#10;gWVfybLHkctNK+dRtJQGG8sLNXa0rak47y9Gw8eI42ah3obd+bS9/h6Sz5+dIq2fn6bNK4hAU/gP&#10;ww2f0SFnpqO72NKLlnWsGD1omK9iELeAihK+HDUk8WIJMs/k/Q/5H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SpPqAssGAAAZGQAADgAAAAAAAAAAAAAAAAA8AgAA&#10;ZHJzL2Uyb0RvYy54bWxQSwECLQAKAAAAAAAAACEAmvs1EctPAgDLTwIAFQAAAAAAAAAAAAAAAAAz&#10;CQAAZHJzL21lZGlhL2ltYWdlMS5qcGVnUEsBAi0AFAAGAAgAAAAhALKRXW3hAAAACwEAAA8AAAAA&#10;AAAAAAAAAAAAMVkCAGRycy9kb3ducmV2LnhtbFBLAQItABQABgAIAAAAIQBYYLMbugAAACIBAAAZ&#10;AAAAAAAAAAAAAAAAAD9aAgBkcnMvX3JlbHMvZTJvRG9jLnhtbC5yZWxzUEsFBgAAAAAGAAYAfQEA&#10;ADBbAgAAAA==&#10;">
                <v:shape id="Image 177" o:spid="_x0000_s1027" type="#_x0000_t75" style="position:absolute;width:61214;height:32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5owwAAANwAAAAPAAAAZHJzL2Rvd25yZXYueG1sRE9Na8JA&#10;EL0X/A/LCL3VTTyYNnUNklDaQy/aUvA2ZKfZaHY2ZFdN/n1XEHqbx/ucdTHaTlxo8K1jBekiAUFc&#10;O91yo+D76+3pGYQPyBo7x6RgIg/FZvawxly7K+/osg+NiCHsc1RgQuhzKX1tyKJfuJ44cr9usBgi&#10;HBqpB7zGcNvJZZKspMWWY4PBnkpD9Wl/tgrql/fzkYxffVaHcucOaRuqn0mpx/m4fQURaAz/4rv7&#10;Q8f5WQa3Z+IFcvMHAAD//wMAUEsBAi0AFAAGAAgAAAAhANvh9svuAAAAhQEAABMAAAAAAAAAAAAA&#10;AAAAAAAAAFtDb250ZW50X1R5cGVzXS54bWxQSwECLQAUAAYACAAAACEAWvQsW78AAAAVAQAACwAA&#10;AAAAAAAAAAAAAAAfAQAAX3JlbHMvLnJlbHNQSwECLQAUAAYACAAAACEAbfrOaMMAAADcAAAADwAA&#10;AAAAAAAAAAAAAAAHAgAAZHJzL2Rvd25yZXYueG1sUEsFBgAAAAADAAMAtwAAAPcCAAAAAA==&#10;">
                  <v:imagedata r:id="rId116" o:title=""/>
                </v:shape>
                <v:shape id="Graphic 178" o:spid="_x0000_s1028" style="position:absolute;left:2990;top:9316;width:20365;height:11278;visibility:visible;mso-wrap-style:square;v-text-anchor:top" coordsize="2036445,1127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YpxgAAANwAAAAPAAAAZHJzL2Rvd25yZXYueG1sRI9PSwNB&#10;DMXvgt9hiOCl2NmKtLJ2WlpB8CLa7YLXsBP3jzuZdSe267c3B8Fbwnt575f1dgq9OdGY2sgOFvMM&#10;DHEVfcu1g/L4dHMPJgmyxz4yOfihBNvN5cUacx/PfKBTIbXREE45OmhEhtzaVDUUMM3jQKzaRxwD&#10;iq5jbf2IZw0Pvb3NsqUN2LI2NDjQY0PVZ/EdHOwX3ax8e5193S3fy7orOnmRUpy7vpp2D2CEJvk3&#10;/10/e8VfKa0+oxPYzS8AAAD//wMAUEsBAi0AFAAGAAgAAAAhANvh9svuAAAAhQEAABMAAAAAAAAA&#10;AAAAAAAAAAAAAFtDb250ZW50X1R5cGVzXS54bWxQSwECLQAUAAYACAAAACEAWvQsW78AAAAVAQAA&#10;CwAAAAAAAAAAAAAAAAAfAQAAX3JlbHMvLnJlbHNQSwECLQAUAAYACAAAACEABGvmKcYAAADcAAAA&#10;DwAAAAAAAAAAAAAAAAAHAgAAZHJzL2Rvd25yZXYueG1sUEsFBgAAAAADAAMAtwAAAPoCAAAAAA==&#10;" path="m,563880l7362,495727,28883,429987,63708,367131r47277,-59500l139027,279287r30835,-27328l203384,225705r36102,-25119l278061,176660r40943,-22674l362206,132623r45357,-19993l454967,94066,504312,76990,555491,61461,608397,47537,662924,35279,718966,24745r57449,-8751l835165,9085,895111,4077,956144,1029,1018159,r62028,1029l1141233,4077r59956,5008l1259951,15994r57459,8751l1373460,35279r54536,12258l1480909,61461r51186,15529l1581445,94066r47409,18564l1674216,132623r43207,21363l1758369,176660r38578,23926l1833052,225705r33524,26254l1897412,279287r28044,28344l1950599,336932r41159,61237l2020038,462526r14548,67005l2036445,563880r-1859,34361l2020038,665266r-28280,64371l1950599,790881r-25143,29303l1897412,848529r-30836,27327l1833052,902108r-36105,25117l1758369,951148r-40946,22671l1674216,995178r-45362,19989l1581445,1033726r-49350,17072l1480909,1066322r-52913,13918l1373460,1092494r-56050,10530l1259951,1111772r-58762,6906l1141233,1123684r-61046,3047l1018159,1127760r-62015,-1029l895111,1123684r-59946,-5006l776415,1111772r-57449,-8748l662924,1092494r-54527,-12254l555491,1066322r-51179,-15524l454967,1033726r-47404,-18559l362206,995178,319004,973819,278061,951148,239486,927225,203384,902108,169862,875856,139027,848529,110985,820184,85843,790881,44685,729637,16406,665266,1858,598241,,563880xe" filled="f" strokecolor="red" strokeweight="2pt">
                  <v:path arrowok="t"/>
                </v:shape>
                <w10:wrap type="topAndBottom" anchorx="page"/>
              </v:group>
            </w:pict>
          </mc:Fallback>
        </mc:AlternateContent>
      </w:r>
      <w:r w:rsidR="000A2CE0">
        <w:rPr>
          <w:sz w:val="24"/>
          <w:lang w:val="kk-KZ"/>
        </w:rPr>
        <w:t xml:space="preserve">Бұдан әрі қарай Жүйе пайдаланушыдан Жүктеулер журналын ашуды немесе сақтауды сұрайды. </w:t>
      </w:r>
    </w:p>
    <w:p w14:paraId="0A0CF295" w14:textId="77777777" w:rsidR="00017F4C" w:rsidRPr="00A75A9D" w:rsidRDefault="001F34A1">
      <w:pPr>
        <w:pStyle w:val="a3"/>
        <w:spacing w:before="29"/>
        <w:ind w:left="0"/>
        <w:rPr>
          <w:sz w:val="20"/>
          <w:lang w:val="kk-KZ"/>
        </w:rPr>
      </w:pPr>
      <w:r>
        <w:rPr>
          <w:noProof/>
        </w:rPr>
        <mc:AlternateContent>
          <mc:Choice Requires="wpg">
            <w:drawing>
              <wp:anchor distT="0" distB="0" distL="0" distR="0" simplePos="0" relativeHeight="251674624" behindDoc="1" locked="0" layoutInCell="1" allowOverlap="1" wp14:anchorId="7E61EF03" wp14:editId="0E1B4C84">
                <wp:simplePos x="0" y="0"/>
                <wp:positionH relativeFrom="page">
                  <wp:posOffset>900430</wp:posOffset>
                </wp:positionH>
                <wp:positionV relativeFrom="paragraph">
                  <wp:posOffset>179692</wp:posOffset>
                </wp:positionV>
                <wp:extent cx="6121400" cy="3489325"/>
                <wp:effectExtent l="0" t="0" r="0" b="0"/>
                <wp:wrapTopAndBottom/>
                <wp:docPr id="17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489325"/>
                          <a:chOff x="0" y="0"/>
                          <a:chExt cx="6121400" cy="3489325"/>
                        </a:xfrm>
                      </wpg:grpSpPr>
                      <pic:pic xmlns:pic="http://schemas.openxmlformats.org/drawingml/2006/picture">
                        <pic:nvPicPr>
                          <pic:cNvPr id="180" name="Image 180"/>
                          <pic:cNvPicPr/>
                        </pic:nvPicPr>
                        <pic:blipFill>
                          <a:blip r:embed="rId117" cstate="print"/>
                          <a:stretch>
                            <a:fillRect/>
                          </a:stretch>
                        </pic:blipFill>
                        <pic:spPr>
                          <a:xfrm>
                            <a:off x="0" y="0"/>
                            <a:ext cx="6121400" cy="3307079"/>
                          </a:xfrm>
                          <a:prstGeom prst="rect">
                            <a:avLst/>
                          </a:prstGeom>
                        </pic:spPr>
                      </pic:pic>
                      <wps:wsp>
                        <wps:cNvPr id="181" name="Graphic 181"/>
                        <wps:cNvSpPr/>
                        <wps:spPr>
                          <a:xfrm>
                            <a:off x="1253489" y="2978124"/>
                            <a:ext cx="3710940" cy="499109"/>
                          </a:xfrm>
                          <a:custGeom>
                            <a:avLst/>
                            <a:gdLst/>
                            <a:ahLst/>
                            <a:cxnLst/>
                            <a:rect l="l" t="t" r="r" b="b"/>
                            <a:pathLst>
                              <a:path w="3710940" h="499109">
                                <a:moveTo>
                                  <a:pt x="0" y="249300"/>
                                </a:moveTo>
                                <a:lnTo>
                                  <a:pt x="25528" y="207855"/>
                                </a:lnTo>
                                <a:lnTo>
                                  <a:pt x="76603" y="178183"/>
                                </a:lnTo>
                                <a:lnTo>
                                  <a:pt x="124892" y="159203"/>
                                </a:lnTo>
                                <a:lnTo>
                                  <a:pt x="183970" y="140946"/>
                                </a:lnTo>
                                <a:lnTo>
                                  <a:pt x="253322" y="123481"/>
                                </a:lnTo>
                                <a:lnTo>
                                  <a:pt x="291690" y="115067"/>
                                </a:lnTo>
                                <a:lnTo>
                                  <a:pt x="332434" y="106877"/>
                                </a:lnTo>
                                <a:lnTo>
                                  <a:pt x="375488" y="98919"/>
                                </a:lnTo>
                                <a:lnTo>
                                  <a:pt x="420789" y="91203"/>
                                </a:lnTo>
                                <a:lnTo>
                                  <a:pt x="468273" y="83737"/>
                                </a:lnTo>
                                <a:lnTo>
                                  <a:pt x="517874" y="76529"/>
                                </a:lnTo>
                                <a:lnTo>
                                  <a:pt x="569528" y="69588"/>
                                </a:lnTo>
                                <a:lnTo>
                                  <a:pt x="623172" y="62923"/>
                                </a:lnTo>
                                <a:lnTo>
                                  <a:pt x="678740" y="56543"/>
                                </a:lnTo>
                                <a:lnTo>
                                  <a:pt x="736169" y="50456"/>
                                </a:lnTo>
                                <a:lnTo>
                                  <a:pt x="795393" y="44671"/>
                                </a:lnTo>
                                <a:lnTo>
                                  <a:pt x="856349" y="39196"/>
                                </a:lnTo>
                                <a:lnTo>
                                  <a:pt x="918971" y="34040"/>
                                </a:lnTo>
                                <a:lnTo>
                                  <a:pt x="983197" y="29212"/>
                                </a:lnTo>
                                <a:lnTo>
                                  <a:pt x="1048961" y="24721"/>
                                </a:lnTo>
                                <a:lnTo>
                                  <a:pt x="1116198" y="20575"/>
                                </a:lnTo>
                                <a:lnTo>
                                  <a:pt x="1184845" y="16782"/>
                                </a:lnTo>
                                <a:lnTo>
                                  <a:pt x="1254837" y="13352"/>
                                </a:lnTo>
                                <a:lnTo>
                                  <a:pt x="1326110" y="10294"/>
                                </a:lnTo>
                                <a:lnTo>
                                  <a:pt x="1398599" y="7614"/>
                                </a:lnTo>
                                <a:lnTo>
                                  <a:pt x="1472240" y="5324"/>
                                </a:lnTo>
                                <a:lnTo>
                                  <a:pt x="1546969" y="3430"/>
                                </a:lnTo>
                                <a:lnTo>
                                  <a:pt x="1622720" y="1942"/>
                                </a:lnTo>
                                <a:lnTo>
                                  <a:pt x="1699431" y="869"/>
                                </a:lnTo>
                                <a:lnTo>
                                  <a:pt x="1777035" y="218"/>
                                </a:lnTo>
                                <a:lnTo>
                                  <a:pt x="1855470" y="0"/>
                                </a:lnTo>
                                <a:lnTo>
                                  <a:pt x="1933904" y="218"/>
                                </a:lnTo>
                                <a:lnTo>
                                  <a:pt x="2011508" y="869"/>
                                </a:lnTo>
                                <a:lnTo>
                                  <a:pt x="2088219" y="1942"/>
                                </a:lnTo>
                                <a:lnTo>
                                  <a:pt x="2163970" y="3430"/>
                                </a:lnTo>
                                <a:lnTo>
                                  <a:pt x="2238699" y="5324"/>
                                </a:lnTo>
                                <a:lnTo>
                                  <a:pt x="2312340" y="7614"/>
                                </a:lnTo>
                                <a:lnTo>
                                  <a:pt x="2384829" y="10294"/>
                                </a:lnTo>
                                <a:lnTo>
                                  <a:pt x="2456102" y="13352"/>
                                </a:lnTo>
                                <a:lnTo>
                                  <a:pt x="2526094" y="16782"/>
                                </a:lnTo>
                                <a:lnTo>
                                  <a:pt x="2594741" y="20575"/>
                                </a:lnTo>
                                <a:lnTo>
                                  <a:pt x="2661978" y="24721"/>
                                </a:lnTo>
                                <a:lnTo>
                                  <a:pt x="2727742" y="29212"/>
                                </a:lnTo>
                                <a:lnTo>
                                  <a:pt x="2791968" y="34040"/>
                                </a:lnTo>
                                <a:lnTo>
                                  <a:pt x="2854590" y="39196"/>
                                </a:lnTo>
                                <a:lnTo>
                                  <a:pt x="2915546" y="44671"/>
                                </a:lnTo>
                                <a:lnTo>
                                  <a:pt x="2974770" y="50456"/>
                                </a:lnTo>
                                <a:lnTo>
                                  <a:pt x="3032199" y="56543"/>
                                </a:lnTo>
                                <a:lnTo>
                                  <a:pt x="3087767" y="62923"/>
                                </a:lnTo>
                                <a:lnTo>
                                  <a:pt x="3141411" y="69588"/>
                                </a:lnTo>
                                <a:lnTo>
                                  <a:pt x="3193065" y="76529"/>
                                </a:lnTo>
                                <a:lnTo>
                                  <a:pt x="3242666" y="83737"/>
                                </a:lnTo>
                                <a:lnTo>
                                  <a:pt x="3290150" y="91203"/>
                                </a:lnTo>
                                <a:lnTo>
                                  <a:pt x="3335451" y="98919"/>
                                </a:lnTo>
                                <a:lnTo>
                                  <a:pt x="3378505" y="106877"/>
                                </a:lnTo>
                                <a:lnTo>
                                  <a:pt x="3419249" y="115067"/>
                                </a:lnTo>
                                <a:lnTo>
                                  <a:pt x="3457617" y="123481"/>
                                </a:lnTo>
                                <a:lnTo>
                                  <a:pt x="3526969" y="140946"/>
                                </a:lnTo>
                                <a:lnTo>
                                  <a:pt x="3586047" y="159203"/>
                                </a:lnTo>
                                <a:lnTo>
                                  <a:pt x="3634336" y="178183"/>
                                </a:lnTo>
                                <a:lnTo>
                                  <a:pt x="3671319" y="197815"/>
                                </a:lnTo>
                                <a:lnTo>
                                  <a:pt x="3704471" y="228338"/>
                                </a:lnTo>
                                <a:lnTo>
                                  <a:pt x="3710940" y="249300"/>
                                </a:lnTo>
                                <a:lnTo>
                                  <a:pt x="3709312" y="259834"/>
                                </a:lnTo>
                                <a:lnTo>
                                  <a:pt x="3685411" y="290730"/>
                                </a:lnTo>
                                <a:lnTo>
                                  <a:pt x="3634336" y="320391"/>
                                </a:lnTo>
                                <a:lnTo>
                                  <a:pt x="3586047" y="339363"/>
                                </a:lnTo>
                                <a:lnTo>
                                  <a:pt x="3526969" y="357613"/>
                                </a:lnTo>
                                <a:lnTo>
                                  <a:pt x="3457617" y="375071"/>
                                </a:lnTo>
                                <a:lnTo>
                                  <a:pt x="3419249" y="383482"/>
                                </a:lnTo>
                                <a:lnTo>
                                  <a:pt x="3378505" y="391668"/>
                                </a:lnTo>
                                <a:lnTo>
                                  <a:pt x="3335451" y="399623"/>
                                </a:lnTo>
                                <a:lnTo>
                                  <a:pt x="3290150" y="407336"/>
                                </a:lnTo>
                                <a:lnTo>
                                  <a:pt x="3242666" y="414799"/>
                                </a:lnTo>
                                <a:lnTo>
                                  <a:pt x="3193065" y="422004"/>
                                </a:lnTo>
                                <a:lnTo>
                                  <a:pt x="3141411" y="428942"/>
                                </a:lnTo>
                                <a:lnTo>
                                  <a:pt x="3087767" y="435604"/>
                                </a:lnTo>
                                <a:lnTo>
                                  <a:pt x="3032199" y="441981"/>
                                </a:lnTo>
                                <a:lnTo>
                                  <a:pt x="2974770" y="448066"/>
                                </a:lnTo>
                                <a:lnTo>
                                  <a:pt x="2915546" y="453848"/>
                                </a:lnTo>
                                <a:lnTo>
                                  <a:pt x="2854590" y="459321"/>
                                </a:lnTo>
                                <a:lnTo>
                                  <a:pt x="2791968" y="464474"/>
                                </a:lnTo>
                                <a:lnTo>
                                  <a:pt x="2727742" y="469300"/>
                                </a:lnTo>
                                <a:lnTo>
                                  <a:pt x="2661978" y="473789"/>
                                </a:lnTo>
                                <a:lnTo>
                                  <a:pt x="2594741" y="477934"/>
                                </a:lnTo>
                                <a:lnTo>
                                  <a:pt x="2526094" y="481724"/>
                                </a:lnTo>
                                <a:lnTo>
                                  <a:pt x="2456102" y="485153"/>
                                </a:lnTo>
                                <a:lnTo>
                                  <a:pt x="2384829" y="488210"/>
                                </a:lnTo>
                                <a:lnTo>
                                  <a:pt x="2312340" y="490888"/>
                                </a:lnTo>
                                <a:lnTo>
                                  <a:pt x="2238699" y="493178"/>
                                </a:lnTo>
                                <a:lnTo>
                                  <a:pt x="2163970" y="495071"/>
                                </a:lnTo>
                                <a:lnTo>
                                  <a:pt x="2088219" y="496558"/>
                                </a:lnTo>
                                <a:lnTo>
                                  <a:pt x="2011508" y="497631"/>
                                </a:lnTo>
                                <a:lnTo>
                                  <a:pt x="1933904" y="498281"/>
                                </a:lnTo>
                                <a:lnTo>
                                  <a:pt x="1855470" y="498500"/>
                                </a:lnTo>
                                <a:lnTo>
                                  <a:pt x="1777035" y="498281"/>
                                </a:lnTo>
                                <a:lnTo>
                                  <a:pt x="1699431" y="497631"/>
                                </a:lnTo>
                                <a:lnTo>
                                  <a:pt x="1622720" y="496558"/>
                                </a:lnTo>
                                <a:lnTo>
                                  <a:pt x="1546969" y="495071"/>
                                </a:lnTo>
                                <a:lnTo>
                                  <a:pt x="1472240" y="493178"/>
                                </a:lnTo>
                                <a:lnTo>
                                  <a:pt x="1398599" y="490888"/>
                                </a:lnTo>
                                <a:lnTo>
                                  <a:pt x="1326110" y="488210"/>
                                </a:lnTo>
                                <a:lnTo>
                                  <a:pt x="1254837" y="485153"/>
                                </a:lnTo>
                                <a:lnTo>
                                  <a:pt x="1184845" y="481724"/>
                                </a:lnTo>
                                <a:lnTo>
                                  <a:pt x="1116198" y="477934"/>
                                </a:lnTo>
                                <a:lnTo>
                                  <a:pt x="1048961" y="473789"/>
                                </a:lnTo>
                                <a:lnTo>
                                  <a:pt x="983197" y="469300"/>
                                </a:lnTo>
                                <a:lnTo>
                                  <a:pt x="918972" y="464474"/>
                                </a:lnTo>
                                <a:lnTo>
                                  <a:pt x="856349" y="459321"/>
                                </a:lnTo>
                                <a:lnTo>
                                  <a:pt x="795393" y="453848"/>
                                </a:lnTo>
                                <a:lnTo>
                                  <a:pt x="736169" y="448066"/>
                                </a:lnTo>
                                <a:lnTo>
                                  <a:pt x="678740" y="441981"/>
                                </a:lnTo>
                                <a:lnTo>
                                  <a:pt x="623172" y="435604"/>
                                </a:lnTo>
                                <a:lnTo>
                                  <a:pt x="569528" y="428942"/>
                                </a:lnTo>
                                <a:lnTo>
                                  <a:pt x="517874" y="422004"/>
                                </a:lnTo>
                                <a:lnTo>
                                  <a:pt x="468273" y="414799"/>
                                </a:lnTo>
                                <a:lnTo>
                                  <a:pt x="420789" y="407336"/>
                                </a:lnTo>
                                <a:lnTo>
                                  <a:pt x="375488" y="399623"/>
                                </a:lnTo>
                                <a:lnTo>
                                  <a:pt x="332434" y="391668"/>
                                </a:lnTo>
                                <a:lnTo>
                                  <a:pt x="291690" y="383482"/>
                                </a:lnTo>
                                <a:lnTo>
                                  <a:pt x="253322" y="375071"/>
                                </a:lnTo>
                                <a:lnTo>
                                  <a:pt x="183970" y="357613"/>
                                </a:lnTo>
                                <a:lnTo>
                                  <a:pt x="124892" y="339363"/>
                                </a:lnTo>
                                <a:lnTo>
                                  <a:pt x="76603" y="320391"/>
                                </a:lnTo>
                                <a:lnTo>
                                  <a:pt x="39620" y="300766"/>
                                </a:lnTo>
                                <a:lnTo>
                                  <a:pt x="6468" y="270255"/>
                                </a:lnTo>
                                <a:lnTo>
                                  <a:pt x="0" y="249300"/>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3F8B96F1" id="Group 179" o:spid="_x0000_s1026" style="position:absolute;margin-left:70.9pt;margin-top:14.15pt;width:482pt;height:274.75pt;z-index:-251641856;mso-wrap-distance-left:0;mso-wrap-distance-right:0;mso-position-horizontal-relative:page" coordsize="61214,348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g+LzRBwAAxx4AAA4AAABkcnMvZTJvRG9jLnhtbJxZW6+bRhB+r9T/&#10;gPzemL2zVk6qKmmiSFUbNan6zMHYRsFAgXPJv++3F+xNTrJL0qjH2AzD7Dcz38zOPv/18dxm9/U4&#10;NX13syHP8k1Wd1W/b7rjzeafD69/KTbZNJfdvmz7rr7ZfKqnza8vfv7p+cOwq2l/6tt9PWZQ0k27&#10;h+Fmc5rnYbfdTtWpPpfTs36oO9w89OO5nPF1PG73Y/kA7ed2S/Ncbh/6cT+MfVVPE3595W5uXlj9&#10;h0NdzX8dDlM9Z+3NBrbN9u9o/96av9sXz8vdcSyHU1N5M8ofsOJcNh1eelH1qpzL7G5snqg6N9XY&#10;T/1hflb1521/ODRVbdeA1ZD8i9W8Gfu7wa7luHs4DheYAO0XOP2w2urP+3dj1uzhO6U3WVee4ST7&#10;3sz8AHgehuMOUm/G4f3wbnRrxOUfffVxwu3tl/fN9+NV+PEwns1DWGr2aHH/dMG9fpyzCj9KQgnP&#10;4Z4K9xgvNKPCeaY6wX1PnqtOvyee3JY792Jr3sWcoal2+N8DiasnQKYDDk/Nd2O98UrOq3Scy/Hj&#10;3fALfD6Uc3PbtM38ycYvvGuM6u7fNZVB13wJfFIAFOeTt+fyWGcEPwD0Rco8Y3zwRMVt2wyvm7Y1&#10;yJtrbywC/4vA+cp6XVC+6qu7c93NLsvGuoXdfTedmmHaZOOuPt/WCJrx7Z7AbcjwGXEzjE03O8dN&#10;81jP1cm8/wA7/kYiGkPL3eWGNfpqp1nC5APs+2OG5Sp34XrxfLkbxml+U/fnzFzAVtgAuMtdef/H&#10;5K1ZRDyGzgBrGewxsQ9Wmhb08O0Jft+VeO9P5VDDBKM2dDIgXBLPEREpiIHRy5m889++gRChwqTN&#10;JkP+UK0KQrlzw5JhTJFcc59hXGt8MwIBWNWdAysECHS2d1ABtNNyVT12y6WB1DBra5l1RmAA5k0G&#10;Zr1170e0m+eMUnOZPSC/F1NONxtvibl97u/rD70VnK8JT7lmIAZn6lWk7UJRKgRFmTFrz1UhLHVg&#10;ZYvQ8jlYvUrKnFlhApwK5nUvQsunEwaOhaZOWmiKB50li9Ty6aULphUwhiGgM81lVBouY9TrpvCe&#10;9fg3zaaaSO11E5FLFdUNzZxxZ0kuC5WQVoIXDkBdaLJExrK45dMtkhuMXaRpkkKEy4Iqh3bBFIub&#10;IeAQ5YxWUtC4GULqxem4gvUxx0jKiHJQS6pp3IvSWOGQFlLwuLBiEn6xQIuci7jHlRZMOzQ4lyru&#10;8EJIxp1mBp/ENWtSaOgzkcd4DutjaOiCEa2sMMAgNCpMcmSAdKopVzRuNCFEEr3kolDxVCSk4AUX&#10;LkwBe8ISiihFCNn0YkwkpBmVhPiEyam2fPjN7CJMF0I7tJUkCWHAQJcIQaLF8RNcah8hjLO4Z4ik&#10;VFFvtOaJFUqtOXOeKfCGmMuJUipnDmlK4slCwKDc01jCXM2Yzl3GprSiuwVtuchIWUvzoqCgIevp&#10;FAyUyAvrJgGmlOHlPl9TrgNpgJedN5JBAcW8AGdZm5PxRkEVJPfkn4xlKqhEOVmZJ1RorrjP2DyV&#10;g1QiYZXP2GR+IzqVQlyaVaa5gypDXE53mpZoIbjwJS7NeKiHCFNpLUmTKXoijgyw0mmeZjlD+Pko&#10;SZYAlqO+oh4bTNLVhRGOf8476cIFoma5dHmbrokIaLjTYZIut4zqHClp7U5XcoYo5cLZnW4SGEMf&#10;lntmX9GAcKLR6VlTDE2kuhsukI++EqRbJ5SKCwWv6MuYKGTOvfZ008dQphlzoK/oKBnqPrzqlmo6&#10;9XiJZCrn3Fd2SgvG4tx96a1Nfoat89LDLZ+ul4N2DZKzxoA2CrSMsSrCJFLUxy6CRyWqWYgMQ6eo&#10;471DiDvqCp6OGxN4lZl4SIgHMcOUyBPdFwsikgGXRG8SxjvWKUF6USCDZGJaoz2NiweZygE7oi2q&#10;PaABkI0Ck0XFA47hFDO1RBAEBMZpkSrPITtyJpBZcWMC6uXwQXJXdOV1zosc5Bdb6mdFQ5iKHRcP&#10;KhJKE4pCXDwod1wibeNLDWspesTrNnfJ0eXT5WpYqDm2UtiDRZcadAEofTqR2mGLga2oSnS1Yf/C&#10;C0FEPIDD5gg7TYq+PGp70HhxjWYw4aagqQPngYTj2oOGkeskE4TNKNdSiIT2oM/lWkk06LGlIvcu&#10;LTTXBU3Ee9ibQ1xcRiNLrCyffiARtP1rtAc7ijW2B7uVFciQYCe0AncQ12WXtcKr4Q5uRcyQYHu4&#10;IiIxX7vsPVfEe7ixXZFN4a55Ra6GW/IVTBBs91fQjJ0kuI5gBYcFQ4oVBBnOP9LsG4xWVlB7MLVZ&#10;UTeCgdCKohTMmlZUvGCMtaKcBhOyFbU6GL6taQSuc701XcZ1ZriihQnmkSv6o2DWuaL5wlR2maOu&#10;6OyCGe2KtvE6/l3TkqI1cxskVGc8GaVyCVe6TlrlmEhHZZ3Sr3boVdtPtSsZZmJuZ/SXKToGWOGc&#10;vu3MQB3chDpgJudT3zb75dhnGo+3L9sxuy8xoH/9Osd/3qbPxMwJyKtyOjk5e+tiOl5ujiDcoYO5&#10;uu33n3Bc+IDz0pvN9N9dac7B2rcdzkWwpHm5GJeL2+VinNuXvT2CtRN+vPPD47/lOPijmRnnFH/2&#10;y/HIkxMaJ2ue7Prf7ub+0Njjm6tF3lAc1dgre1pqkfMnu+Y4Nvxupa7nzy/+BwAA//8DAFBLAwQK&#10;AAAAAAAAACEA6VFe6kNwAgBDcAIAFQAAAGRycy9tZWRpYS9pbWFnZTEuanBlZ//Y/+AAEEpGSUYA&#10;AQEBAGAAYAAA/9sAQwADAgIDAgIDAwMDBAMDBAUIBQUEBAUKBwcGCAwKDAwLCgsLDQ4SEA0OEQ4L&#10;CxAWEBETFBUVFQwPFxgWFBgSFBUU/9sAQwEDBAQFBAUJBQUJFA0LDRQUFBQUFBQUFBQUFBQUFBQU&#10;FBQUFBQUFBQUFBQUFBQUFBQUFBQUFBQUFBQUFBQUFBQU/8AAEQgC0wU6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6+BHwU8Oad8Hv8AhYPi&#10;PQ7bxPqd/O0WmaTqF8trbqqu673dtv8Adf8AvfcrK+O+h+FZ73wlK0em6bp90iRXVppN5bp9gdYm&#10;+TzYonXb9zc7f3K+hY/gF4r8F+ELTS/EXiTw3qmgW9nFatZahFK0W2L7mxfK3bv733v+AV5Vr3wI&#10;1jxL4ttdT0vxtpPhB7Ffs9j/AGfpl1a+UrfL/rVRN3y/JX2GEqYecpYzEy5qn/pMfsxj+r3f4Hy1&#10;Sji4VfZU4/u//SjgNc/Y31ubWNdGg6taHSrCyS/tn1VvLe9i+xxXkvkfJ+98qKVPuf7Pypuqjpn7&#10;H+t6z4p1/wAP2PizQLnUtF1mDw/Oh+1IjX8rXCpErPb/APTq3zfd+Za9ih/Zj+JcMWoNH8fFRNR3&#10;fbNmo3X+kbk2vv8An+b5fl/3ak0b9nn4naLpHiez0T4nSXcuv30V/quoadZ3kt1PKvm/M06f3vPb&#10;d83zV3/2nHl0rxOn6pL+Q8EuP2XNY07TvCup6j4n8Oafp/iiWJNKu7m6lRLjdF5rP935Uib902/b&#10;833dy/NV/Xv2OPG2g6bZ3UtxY3Ul5fJpsFlaJcS3DzveT221ovK3L81rK/zbflX+/vWvbbD9kv4i&#10;eIV8PrpXxL03SpfDVm9hZw2NrcWUsCs7s7unyNud3+d/4qu/8MTfF8bf+LvyfLs2/wCk3X8Mrzp/&#10;H/z1Zpf95t1af2nD/n/EPqkv5T5S8f8AwO1nwB4r0rQ59T0K/fVNMTVbO+t9TiitJYGd1/1srou7&#10;dEy123wR+APh74iaL4futc1DUre71rxevhSIac8QWDdCsvm8q27738Nev+MP2DPH/iSe31DxV8Ub&#10;HUriKJLWK41aWeV1X52SJHf+H52+Sq+kfsVeM/D8VrFpfxi0rTobO8/tK2S0vJYvIutmz7Qu1/ll&#10;2fxVpPNMPKly+398iOEq83wHgnxC/Z41v4deFbfXb7U9NmtXubC3nhiaXzrVry1a6t93ybW/dK33&#10;N22us1P9ifxnpkd8G1nw801tYvqkUX2xl+0WfnxQRXCOybdkrS7l37W+R/lX5N3qWsfsW+NvEOkW&#10;mlar8ZNN1LTLP/j1tLu8llii+Tb8iM/y/LV/xL+yb468UX91PcfFrw/aRXNja6bJaafLLBbi1g2+&#10;VF5Svt2o0Sts/vfNWX9pw6YiJf1SX8h4x4w/Y08X+CodX+2avok1xp0U901vbyyv5sEFxbwSyq/l&#10;bf8AW3CfI3zffrYvv2DvGVp4ptdBt/EHh6/1C5u4rVYreS43fNdT2ssu3yt3lRS2zbn/AId0X96v&#10;UJv2VPibcxSxS/HmCZbif7VKj6nP80u9G3v8/wB7dEn/AHwlUZv2NfHk2rabqcnxo099S0xmlsbt&#10;76fzbZ2laV3iff8AL+9Zm+T+Jt1Q8zh0rx/8BD6pL+U8j0n9jXxlrPhmHWItQ0S1V45ZJbS8u/Il&#10;t1WznvIvNVk+RZYoGdXf5fu/wfNWjF+wz4+bxFHpR1HQUSRrKNb17pvs7S3TwbIk+T96y/alZtm7&#10;av8AvJu9ZP7KfxNOkppX/C+YP7NRWiS0/tO48ra0TROmzf8A88pWX/dZlqH/AIZH+I39p2+pf8Ly&#10;tv7QtdqQXf8AaM/mxbfK2bG3/L/qov8Av0n9yn/aa/5/x/8AAQ+qS/lPn3xd+zR4i8FeCbnxFfal&#10;o0y29nb39xY2Vz57paz3UtrFLvVPKf8AewN8qPurG+GPwqXxX8WPBfhTWruGK18RX0Fr5+kX9vdP&#10;EsrbUZtrvsZf7j/NX0jefsYeOL/w+mg3Pxk0250RG3Jp815K9urb3b7m/b95m/76eqOhfsKeJ/C2&#10;sWuqaN8VtE0vVLZt0F7ZTyxSxN/ssvzLW39q0OSalV1I+qVOb4TkPAX7GFz4y8TaKJPEFpDoWpG3&#10;vHhiLPe2tnPdT20TvuiWJm82BtyK1cx4V/ZP1bxZpHhm+s/GPhSFPEl4trpdvd3zRXF0v237H5qR&#10;Mm5l83d/Du2q1e4/8MnfEj7R5/8AwvS283ai7/7Tn3/LK06fx/wSs0v+87tT7b9lT4m2iIkHx3gh&#10;Rbr7UuzU512z793m/f8Avbvm3/3qx/tOFtK8S/qsv5TxTTf2PfEevabaTaN4j0DVbi6W4e3t7eW4&#10;XzVgure1l+ZokX5JZ0/i/v0eJ/2X7XwZ4G8d6vqfjjQr+98ONZxLDol19qiaWWW6ieKXam6KX9x8&#10;u/8Av/PXr1t+xt49s7VLa2+NOnw26RSxJDFfToiJK6Syp9/7rsis/wDeZEqxf/sl/EbVftv2745W&#10;l59vg+z3Xm6jcN58X3tj/P8AMtaf2pT/AOf4fVJfynjcX7OFpruhfDy10bWI28V+LtKl1RLS+n2o&#10;u1rpfKRUi/i+y/fd9u5vm2/frQh/Yt8R2d8qX+t6O7xSz+fZW8k/multBbz3WxvK27kW6T+L5mV9&#10;u75d3qdt+yP8RbPS7XTIPjlaQ6fZxNBbWiajOkUUTIyOqpv+VXSWVNv+0/8Aerbu/wBnT4p33hC1&#10;8OSfG/Tf7PglaXel5Kksu5Iotkr7/nVFgiVU/h21lLM4/ZrxD6rL+U8p179hfX7n4jaxovh3WNLj&#10;s49Ulisre/ml+0R2bajcWFvLKyxbP9bB82z5v4ttcdoP7Jur+IdM8NXlt4z8Ip/wkd8tlpUMmoPF&#10;Nef6Ytn5sUTJuZElZ/uru2qzV7un7LnxRRkZfj3FuS5e/R/7Vuv9ezu3m/f+9ud23/3neqWj/sf/&#10;ABB8PWFpY6V8bbHTbG1n8+C3tL64iSKXejb1RX+Vtyq3/AKIZlFQt9YiH1WX8p8deLvD3/CK+I73&#10;SP7QtNVeybymu7Fn8pn/AI9m9F+43y/8BrHr66m/4J9avcztLL8SPDc0srb2d2fezU3/AId6an/0&#10;Ubwx/wB9tXpRzbBf8/TD6pX/AJT5Hor64/4d6an/ANFG8Mf99tR/w701P/oo3hj/AL7an/a2B/5+&#10;kfVK/wDKfI9FfXH/AA701P8A6KN4Y/77aj/h3pqf/RRvDH/fbUf2tgf+fofVK/8AKfI9FfXH/DvT&#10;U/8Aoo3hj/vtqP8Ah3pqf/RRvDH/AH21H9rYH/n6H1Sv/KfI9FfXH/DvTU/+ijeGP++2o/4d6an/&#10;ANFG8Mf99tR/a2B/5+h9Ur/ynyPRX1x/w701P/oo3hj/AL7aj/h3pqf/AEUbwx/321H9rYH/AJ+h&#10;9Ur/AMp8j0V9cf8ADvTU/wDoo3hj/vtqP+Hemp/9FG8Mf99tR/a2B/5+h9Ur/wAp8j0V9cf8O9NT&#10;/wCijeGP++2o/wCHemp/9FG8Mf8AfbUf2tgf+fofVK/8p8j0V9cf8O9NT/6KN4Y/77aj/h3pqf8A&#10;0Ubwx/321H9rYH/n6H1Sv/KfI9FfXH/DvTU/+ijeGP8AvtqP+Hemp/8ARRvDH/fbUf2tgf8An6H1&#10;Sv8AynyPRX1x/wAO9NT/AOijeGP++2o/4d6an/0Ubwx/321H9rYH/n6H1Sv/ACnyPRX1x/w701P/&#10;AKKN4Y/77aj/AId6an/0Ubwx/wB9tR/a2B/5+h9Ur/ynyPRX1x/w701P/oo3hj/vtqP+Hemp/wDR&#10;RvDH/fbUf2tgf+fofVK/8p8j0V9cf8O9NT/6KN4Y/wC+2o/4d6an/wBFG8Mf99tR/a2B/wCfofVK&#10;/wDKfI9FfXH/AA701P8A6KN4Y/77aj/h3pqf/RRvDH/fbUf2tgf+fofVK/8AKfI9FfXH/DvTU/8A&#10;oo3hj/vtqP8Ah3pqf/RRvDH/AH21H9rYH/n6H1Sv/KfI9FfXH/DvTU/+ijeGP++2o/4d6an/ANFG&#10;8Mf99tR/a2B/5+h9Ur/ynyPRX1x/w701P/oo3hj/AL7aj/h3pqf/AEUbwx/321H9rYH/AJ+h9Ur/&#10;AMp8j0V9cf8ADvTU/wDoo3hj/vtqP+Hemp/9FG8Mf99tR/a2B/5+h9Ur/wAp8j0V9cf8O9NT/wCi&#10;jeGP++2o/wCHemp/9FG8Mf8AfbUf2tgf+fofVK/8p8j0V9cf8O9NT/6KN4Y/77aj/h3pqf8A0Ubw&#10;x/321H9rYH/n6H1Sv/KfI9FfXH/DvTU/+ijeGP8AvtqP+Hemp/8ARRvDH/fbUf2tgf8An6H1Sv8A&#10;ynyPRX1x/wAO9NT/AOijeGP++2o/4d6an/0Ubwx/321H9rYH/n6H1Sv/ACnyPRX1x/w701P/AKKN&#10;4Y/77aj/AId6an/0Ubwx/wB9tR/a2B/5+h9Ur/ynyPRX1x/w701P/oo3hj/vtqP+Hemp/wDRRvDH&#10;/fbUf2tgf+fofVK/8p8j0V9cf8O9NT/6KN4Y/wC+2o/4d6an/wBFG8Mf99tR/a2B/wCfofVK/wDK&#10;fI9FfXH/AA701P8A6KN4Y/77aj/h3pqf/RRvDH/fbUf2tgf+fofVK/8AKfI9FfXH/DvTU/8Aoo3h&#10;j/vtqP8Ah3pqf/RRvDH/AH21L+1sD/z9D6pX/lPkeivr22/4J0a1fzpBbeP/AA7cyt91Ild3qab/&#10;AIJueI4X2y+ONCR/7jxS0f2tgf8An6H1Sv8Aynx5RX2B/wAO4tef/metA/75lq3/AMO0PFf/AEOO&#10;jf8AfiWj+2MF/wA/Q+qV/wCU+NKK+y/+HaHiv/ocdG/78S0f8O0PFf8A0OOjf9+JaP7YwP8Az9D6&#10;pX/lPjSivsv/AIdoeK/+hx0b/vxLR/w7Q8V/9Djo3/fiWj+2MF/z9D6pX/lPjSivsv8A4doeK/8A&#10;ocdG/wC/EtH/AA7Q8V/9Djo3/fiWj+2MF/z9D6pX/lPjSivsv/h2h4r/AOhx0b/vxLR/w7Q8V/8A&#10;Q46N/wB+JaP7YwX/AD9D6pX/AJT40or7L/4doeK/+hx0b/vxLR/w7Q8V/wDQ46N/34lo/tjBf8/Q&#10;+qV/5T40or7L/wCHaHiv/ocdG/78S0f8O0PFf/Q46N/34lo/tjBf8/Q+qV/5T40or7L/AOHaHiv/&#10;AKHHRv8AvxLR/wAO0PFf/Q46N/34lo/tjBf8/Q+qV/5T40or7L/4doeK/wDocdG/78S0f8O0PFf/&#10;AEOOjf8AfiWj+2MF/wA/Q+qV/wCU+NKK+xZv+Ca3iWFN0vjbRETcib3il+83ypU3/DtDxX/0OOjf&#10;9+JaP7YwX/P0Pqlf+U+NKK+y/wDh2h4r/wChx0b/AL8S1Cn/AATW8Szb/K8baI+xtjbIpfkaj+2M&#10;F/z9D6pX/lPjqivsv/h2h4r/AOhx0b/vxLR/w7Q8V/8AQ46N/wB+JaP7YwX/AD9D6pX/AJT40or7&#10;L/4doeK/+hx0b/vxLR/w7Q8V/wDQ46N/34lo/tjBf8/Q+qV/5T40or7L/wCHaHiv/ocdG/78S0f8&#10;O0PFf/Q46N/34lo/tjBf8/Q+qV/5T40or7L/AOHaHiv/AKHHRv8AvxLR/wAO0PFf/Q46N/34lo/t&#10;jBf8/Q+qV/5T40or7L/4doeK/wDocdG/78S0f8O0PFf/AEOOjf8AfiWj+2MF/wA/Q+qV/wCU+NKK&#10;+y/+HaHiv/ocdG/78S0f8O0PFf8A0OOjf9+JaP7YwX/P0Pqlf+U+NKK+y/8Ah2h4r/6HHRv+/EtH&#10;/DtDxX/0OOjf9+JaP7YwX/P0Pqlf+U+NKK+y/wDh2h4r/wChx0b/AL8S0f8ADtDxX/0OOjf9+JaP&#10;7YwX/P0Pqlf+U+NKK+y/+HaHiv8A6HHRv+/EtH/DtDxX/wBDjo3/AH4lo/tjBf8AP0Pqlf8AlPjS&#10;ivsv/h2h4r/6HHRv+/EtH/DtDxX/ANDjo3/fiWj+2MF/z9D6pX/lPjSivsv/AIdoeK/+hx0b/vxL&#10;R/w7Q8V/9Djo3/fiWj+2MF/z9D6pX/lPjSivsv8A4doeK/8AocdG/wC/EtH/AA7Q8V/9Djo3/fiW&#10;j+2MF/z9D6pX/lPjSivsv/h2h4r/AOhx0b/vxLR/w7Q8V/8AQ46N/wB+JaP7YwX/AD9D6pX/AJT4&#10;0or7L/4doeK/+hx0b/vxLR/w7Q8V/wDQ46N/34lo/tjBf8/Q+qV/5T40or7L/wCHaHiv/ocdG/78&#10;S0f8O0PFf/Q46N/34lo/tjBf8/Q+qV/5T40or7L/AOHaHiv/AKHHRv8AvxLR/wAO0PFf/Q46N/34&#10;lo/tjBf8/Q+qV/5T40or7L/4doeK/wDocdG/78S0f8O0PFf/AEOOjf8AfiWj+2MF/wA/Q+qV/wCU&#10;+NKK+y/+HaHiv/ocdG/78S0f8O0PFf8A0OOjf9+JaP7YwX/P0Pqlf+U+NKK+y/8Ah2h4r/6HHRv+&#10;/EtH/DtDxX/0OOjf9+JaP7YwX/P0Pqlf+U+NKK+y/wDh2h4r/wChx0b/AL8S0f8ADtDxX/0OOjf9&#10;+JaP7YwX/P0Pqlf+U+NKK+y/+HaHiv8A6HHRv+/EtH/DtDxX/wBDjo3/AH4lo/tjBf8AP0Pqlf8A&#10;lPjSivsv/h2h4r/6HHRv+/EtH/DtDxX/ANDjo3/fiWj+2MF/z9D6pX/lPjSivsv/AIdoeK/+hx0b&#10;/vxLR/w7Q8V/9Djo3/fiWj+2MF/z9D6pX/lPjSivsv8A4doeK/8AocdG/wC/EtH/AA7Q8V/9Djo3&#10;/fiWj+2MF/z9D6pX/lPjSivsv/h2h4r/AOhx0b/vxLR/w7Q8V/8AQ46N/wB+JaP7YwX/AD9D6pX/&#10;AJT40or7L/4doeK/+hx0b/vxLR/w7Q8V/wDQ46N/34lo/tjBf8/Q+qV/5T40or7L/wCHaHiv/ocd&#10;G/78S0f8O0PFf/Q46N/34lo/tjBf8/Q+qV/5T40or7L/AOHaHiv/AKHHRv8AvxLR/wAO0PFf/Q46&#10;N/34lo/tjBf8/Q+qV/5T40or7L/4doeK/wDocdG/78S0f8O0PFf/AEOOjf8AfiWj+2MD/wA/Q+qV&#10;/wCU8p/Yo8JaN43/AGgtH0rXtMttY0yWzvHa0u4t8TMtu7J8v+9X6AXPwN+Ds1rqC2PgzwpNdwQO&#10;+yG1id12/wCxXz58NP2GPiN8JfFsXiPw9440SHVYopYleazlfakqbX/8deuw0H9mb4peFdR1DUND&#10;17wLo+oairpeXen+HUt5Z0Z9z72VNzfNXyuaYv6xX5qFX3T2cJT9lT5asTkPif4Y0fwxpHgfT/Cn&#10;wr0e5dtA0zUta16bw3FqUUX2pPKh/defFK7O6yu2xG/g2q1bWifCXwhqX7RngrTNT8D6NZ2914Nf&#10;ULzSf7OSKJbr5N+9P7yb3+/W7efs5fFm/uNMubnxN4JubvTbWCys7i40JJZYooP9Um9k3fJ97/ep&#10;7/AT41v45t/F7eP/AA7/AG7b2b6etx/Zzf6pn3fc/wCAV5tKtVhL3q/832jolGP8pj+HtN+Hvifx&#10;V4g8Nf8ACsvB1nLpFrfv/ayWu+31RovkT7F8nzeV/wAt/veU3y/N96vzwurdVuZR6OR+tfp1N8H/&#10;AI6zWv2ZvHvhbylVkVE0nZsRvv7Pk+WvDZP+Ca/iqSRn/wCEx0b5iT/qJa7cFi3SUlWq6nNiaTny&#10;uET6R+IOuyeIvjBa+C9Olil8SSJEba3dv9UjJv8AN/74/jrY+JnwX8VeBpbGXQ7e+1y1hsvM1S6l&#10;ki8ot/FsT7+2sX48/A278RePNH+IegyXMOpWcEVveNZbvtEHlPviuE2/M/3tr7P9iuX+Imla58Wr&#10;q0afU5NS1hLX7K0OmLL5t1/vIn3P+B17WBpUp06U6FWMY/a5v5j53McbPD15Qq0pSl9nlPRfgz4q&#10;0D4heHHvormCa0tbxLWW7T+HciP/AN9fPX0L4furnUnsotMtJrbQH3oktvs2f73/AH1Xm3wH/Z2t&#10;Phd8FLnwvc3dumu6jO2pXTq25Irj5dqf7qbFX/vqtyz0HTNKih/4mEeg6ratvZL75E/4C33W/wB9&#10;K+WxMaDr1fYfCfSUpVY0o+1Lvj+ztv7Rt/t3lw+IIGTyLhPv3UTPs2V5r42+NPhzwBq76Zqv2v7W&#10;sS3DeTB8ip/v13Vxo9tc69FqpuZr9YPna7uFf9/L/Ai/7Kff3fc/9lyte8GaH4qvdPudX0q2v7iw&#10;l821eZd/lPXD+4hU/e+9/hOr95On+692X945X4l/Y9b03wpLLAtzaT33m+Tdwf8ATrcMm9G/9nrW&#10;tPhlolxCJ/8AhFtO8sgEL/Z/zNu3fdXbub7v8NXPFvhi88VS6JFbNGiW948s7zSom1Ps8sX/AKG6&#10;VtxaJr9veabPHrtkpsYvJhTzF2uuxl+Zf4vvV+eZ7hcTXxNOVLm5f7v/AA6PsMsqUo0HGco8394t&#10;eE/CHgi38H2t/feC9Hut969ucaPFLKuZWX7qozNWlHo3wwa6aP8A4QvRmiWQJ9oGgxNF/qll37gn&#10;3djDn+H+LFafg9bLRPDtpY386XM8Fy90Xili2797N/e/2qSbS9BbT57aCaa3EsTqH86Jiu6Ly2/j&#10;/iXb/wB819VlsKlLB0o1/i5VzHhYvlliKkqfw8w0+D/hm9lcXS+EdAVbeKSWVJdEiiZFjVWfcrxb&#10;lwrp2/irNGh/DS21m00i+8E6JaareyGKG0i0ZLh2bZE0pfy4jtRPNiVpW+T50+b5q2nj0z+zZrT7&#10;dO32r5btpZ4n89W8pX3Lu/55x7P9ndWX4j8G+FvGVxaS65JNd/Zbue82QyxReYzbdm50beuxVRPl&#10;dd2z5t1eocRxi+OPg5ceLdD0Sx8EaZqY1a5+xLNbeHhvt7rZLLsuLfyvNiXZFv3MuNro/wBz5q3t&#10;Rvfgxp2vjSLnw5oH2l0LrLbaGlxDsXZvkeWKNlijTzYtzy7V+eq3hn4OeB/CurrqtnNf/wBpJfpf&#10;pdtdQJtbyUg27F2rteJdjDb/ABP/AB/NWxdfD7wHd6pf3q2TWbX1jLpssVpPFFEsUvlM+1Fb5f8A&#10;j3X/AMeoAz7bVfgnd3NpHH4e0XZdMRBdt4ZZbZ13qnm/aPI8rymZkVJd2x/4WaqQ8U/AuXSZ9QsP&#10;D2h6wsazP9n0/wAP+bMyxIrNLs8r5YvmT9++2L51+f5qZafBbwjZ+IFvV1O+NnL+9vbDzIES8l82&#10;J1eULt+Vfs8XyKq/d/360dH+EngfQrW0hspb62it45bXYl3AiSWsqxI9qy/88m+zxf7Xy/foA0tI&#10;0X4b6/c6MbXwDo6xajCksTXehRW8sW5JXXfFJErrxBLTG0r4XC0WSPwdoKSCeG3dZdIiiRfMdF5f&#10;Zt+VZd23dWtpum6TYQRodTvLieJovs1481v9ojVUZEX+63+tl/h/5a1Xi0Dw6WuluJ5bi1luIriO&#10;3eeJUiZUiT+//F5Q/wC+qQEv/CK/C4xQl/CWgoks3kAzaGi7H44fdF8v31+9/erHutK+GyLOY/AO&#10;izwQMuX/ALIiTcnlNKWTdH8y/L/wLdW5No/hu58ppZbiaVZElZnni3sV2bP/AEUn3P7lMg0nQEnO&#10;65lltPIa3+zyzxfL8qqu1t38C7l/4HTAjk8KfDS11OfT5/B2hQzxSeVzosTJ9xG3F1Qqq/vVX59t&#10;VtO8O/DK+0qK9bwfoCA263DomiI/Hy7tm2L95sZtr7fu/wAWKunTdHfUxdyX91KXX/SEe4i/ft8m&#10;3d838HlL9ykj0bw3Daw20clwkVuCsCC5iYQB3Vm2/P8AxMo+9upAZmqad8MbGe1Fv4I0PUVnVds1&#10;tpMGz5niRP3rqqf8tV/iq7H4f+FW23+0eGPDdo8sH2gpLpUACr833m2bf4G/75qe20HwvbLZRfvp&#10;rS1RUiglniaL5fK+b73/AEySrH2Dw556SRb4XWD7OpSeL5U+bb/H/DvNAFK88K/DSCw+0J4M0Bv3&#10;y26wy6LFE+9l37drRZ+781JofhH4a+IYLJ7bwToqy3Nql0kMugxK8aN/e/d/L+P3v4c1N/Y/hlBb&#10;qslwkMEv2jykuotrS7GXc3zf3X/3KtW8GhwPblZ5wILZrWDZcxK8af7LK+75VpgVLzwn8LbG7ubW&#10;fwjoMdzCVUwLoaNLJu/uJ5WZP+AbqIfCnwvnWVv+EU8PRpE21mm0WKJR9/8AvRfd+Vvm6Ut3o/hm&#10;+ubqaV5s3IbzV86D+J9z/wC197/7GnWOn6LbwSRTXlxdM8gfzPPiXaN7OqLtb+F23f7y0AbK/CLw&#10;HIqt/wAIT4d+b+9pEH/xFSf8Kf8AAf8A0JPh3/wVQf8AxFXY/GFgiopZn/22li/+Lp//AAmen/3/&#10;APyLF/8AF0AZ/wDwp/wH/wBCT4d/8FUH/wARR/wp/wAB/wDQk+Hf/BVB/wDEVof8Jnp/9/8A8ixf&#10;/F0f8Jnp/wDf/wDIsX/xdAGf/wAKf8B/9CT4d/8ABVB/8RR/wp/wH/0JPh3/AMFUH/xFaH/CZ6f/&#10;AH//ACLF/wDF0f8ACZ6f/f8A/IsX/wAXQBn/APCn/Af/AEJPh3/wVQf/ABFH/Cn/AAH/ANCT4d/8&#10;FUH/AMRWh/wmen/3/wDyLF/8XR/wmen/AN//AMixf/F0AZ//AAp/wH/0JPh3/wAFUH/xFH/Cn/Af&#10;/Qk+Hf8AwVQf/EVof8Jnp/8Af/8AIsX/AMXR/wAJnp/9/wD8ixf/ABdAGf8A8Kf8B/8AQk+Hf/BV&#10;B/8AEUf8Kf8AAf8A0JPh3/wVQf8AxFaH/CZ6f/f/APIsX/xdH/CZ6f8A3/8AyLF/8XQBn/8ACn/A&#10;f/Qk+Hf/AAVQf/EUf8Kf8B/9CT4d/wDBVB/8RWh/wmen/wB//wAixf8AxdH/AAmen/3/APyLF/8A&#10;F0AZ/wDwp/wH/wBCT4d/8FUH/wARR/wp/wAB/wDQk+Hf/BVB/wDEVof8Jnp/9/8A8ixf/F0f8Jnp&#10;/wDf/wDIsX/xdAGf/wAKf8B/9CT4d/8ABVB/8RR/wp/wH/0JPh3/AMFUH/xFaH/CZ6f/AH//ACLF&#10;/wDF0f8ACZ6f/f8A/IsX/wAXQBn/APCn/Af/AEJPh3/wVQf/ABFH/Cn/AAH/ANCT4d/8FUH/AMRW&#10;h/wmen/3/wDyLF/8XR/wmen/AN//AMixf/F0AZ//AAp/wH/0JPh3/wAFUH/xFH/Cn/Af/Qk+Hf8A&#10;wVQf/EVof8Jnp/8Af/8AIsX/AMXR/wAJnp/9/wD8ixf/ABdAGf8A8Kf8B/8AQk+Hf/BVB/8AEUf8&#10;Kf8AAf8A0JPh3/wVQf8AxFaH/CZ6f/f/APIsX/xdH/CZ6f8A3/8AyLF/8XQBn/8ACn/Af/Qk+Hf/&#10;AAVQf/EUf8Kf8B/9CT4d/wDBVB/8RWh/wmen/wB//wAixf8AxdH/AAmen/3/APyLF/8AF0AZ/wDw&#10;p/wH/wBCT4d/8FUH/wARR/wp/wAB/wDQk+Hf/BVB/wDEVof8Jnp/9/8A8ixf/F0f8Jnp/wDf/wDI&#10;sX/xdAGf/wAKf8B/9CT4d/8ABVB/8RR/wp/wH/0JPh3/AMFUH/xFaH/CZ6f/AH//ACLF/wDF0f8A&#10;CZ6f/f8A/IsX/wAXQBn/APCn/Af/AEJPh3/wVQf/ABFH/Cn/AAH/ANCT4d/8FUH/AMRWh/wmen/3&#10;/wDyLF/8XR/wmen/AN//AMixf/F0AZ//AAp/wH/0JPh3/wAFUH/xFH/Cn/Af/Qk+Hf8AwVQf/EVo&#10;f8Jnp/8Af/8AIsX/AMXR/wAJnp/9/wD8ixf/ABdAGf8A8Kf8B/8AQk+Hf/BVB/8AEUf8Kf8AAf8A&#10;0JPh3/wVQf8AxFaH/CZ6f/f/APIsX/xdH/CZ6f8A3/8AyLF/8XQBn/8ACn/Af/Qk+Hf/AAVQf/EU&#10;f8Kf8B/9CT4d/wDBVB/8RWh/wmen/wB//wAixf8AxdH/AAmen/3/APyLF/8AF0AZ/wDwp/wH/wBC&#10;T4d/8FUH/wARR/wp/wAB/wDQk+Hf/BVB/wDEVof8Jnp/9/8A8ixf/F0f8Jnp/wDf/wDIsX/xdAGf&#10;/wAKf8B/9CT4d/8ABVB/8RR/wp/wH/0JPh3/AMFUH/xFaH/CZ6f/AH//ACLF/wDF0f8ACZ6f/f8A&#10;/IsX/wAXQBn/APCn/Af/AEJPh3/wVQf/ABFH/Cn/AAH/ANCT4d/8FUH/AMRWh/wmen/3/wDyLF/8&#10;XR/wmen/AN//AMixf/F0AZ//AAp/wH/0JPh3/wAFUH/xFH/Cn/Af/Qk+Hf8AwVQf/EVof8Jnp/8A&#10;f/8AIsX/AMXR/wAJnp/9/wD8ixf/ABdAGf8A8Kf8B/8AQk+Hf/BVB/8AEUf8Kf8AAf8A0JPh3/wV&#10;Qf8AxFaH/CZ6f/f/APIsX/xdH/CZ6f8A3/8AyLF/8XQBn/8ACn/Af/Qk+Hf/AAVQf/EUf8Kf8B/9&#10;CT4d/wDBVB/8RWh/wmen/wB//wAixf8AxdMfxfYlX2tsb+95sX/xdAHjuveGtI/tHxRJo/gzwTbW&#10;XhsKbiLUNIj825fykmfa648pdr/ew3zVzPxn1j4b/CzwZF4z1PwLp66PKsUs/wBh8PRXb26NErbn&#10;VU+Vf9uvRrLwH4QLveaxC2v6vLL5t1e3Vwn79h03Ism3av8AClZPxG1XxJqmtyxaN4c0rU9K2/66&#10;71iKHf8AKqsmza/y1EijzjwnNoeq+OvA+r6H4eg0G31HR9UuPK/sxLC4dfKi2eauxG/4A9d7r/j+&#10;L4e+BX1BoJ5nlvPs++3g83ymaXbvf/2X/a2LXP6Po/iq/wDH+la1rWmaXpVlYWN7F/o+rLdOzSom&#10;z5Nif3K7jR7yxs7XZcyyQy+az/JBK/8AHu/hSo5eeMo83KZVIylHlgO0/wCLHhzWfF9x4Vivm/tq&#10;KBLiW0uItv8Avp/vJ/Ev/wAQ9QaDNJDoKNFIyP8AuvnRv9h6dbJoNnr2oav9pu5r29iiibfay/JF&#10;F9xE+T++7v8AP/fqLTf9G0ZIG/1q+V8n/AHqJc/s3ceH9pde1Mqz1XW9QjMkWqXb7VZnVWi/hX/a&#10;T7tTxeIdRtjqWby7vzaxb1h81d7P8/yI3yr/AAfx1mQjxNY6ZBY2z2sMMFw027f8zJ/db/Zq5HDq&#10;Gp3Os3OoOLS4vkVEeyfmL5du9d1fm+U0MdHGU5VpVP73Nfl2l+p9xjfqvsZcnL/278W5zlh+0J4e&#10;udItNQvtTudKt7qWWKKaV/tFu7xbN/8ApEG+L+NFT5/mb5fvfLV3/hevh6F/3+q6lZ/6L9tZ7vTr&#10;23RIv3uze7RJt3+VLsR/mbZ8m+ud1v8AZ78L+JEdtTn1C8uLiVJby4edPOumV0dN/wAny7Nif6rb&#10;/t762Lz4XWd/4vfXJ9QuXt1sbK1i0z5Ps++B7hklf+Jv+Pj7n+x/HX6SfImlqXxm8PaPeS215r0t&#10;s8StumdZfK+VEZ083Zt3bX37N9WE+LWjve6Tbf2vco+qM6WbzQXCRT7f7krJt+f+D5/m/g3Vyv8A&#10;worw9c+GdH0W+aS5stNs5bfyYdsUTPLv82XZ97c+9/49tXZvg54fm17StV3XaS6cyPBD5quirE7t&#10;EnzJuVUZ32om35fl+4iUAdH4q+IX/CMaNNfK9zqrxXUFl9ksZ081pZ7hLdE+Z0VfnlT771j+HvjZ&#10;Y63ef2fcy6ho+qrdPavY3fz+U+/Ym+WJ3iXeyPs3v82x9lbGpeFdK1K1eBraOFHvLfUJXt02PLLF&#10;KkqO/wDe+aJKxE+FGgJ4ll1pWuUuJ50up4vN/dTyq7yxO6f7Du7J/v8A8VAGnf8Axg8PaVcW8F94&#10;lis3nnlt4vtE7onmxPsdHdvu/N/f+9/BVGH46+F7mw+2QeIJbm0+yrdLLDFO6SxNs2eVtT96372L&#10;5E3Mu9KrzfCjQ9S8QaxqupwQXkupXkV0yPEiJsit/s6I/wDz1+/L/wB9ov8ABVLSvgb4X0eK0gg+&#10;1/ZLWKKKC0ef5E2+V/wL5/s8W/8A3KAN22+M2g3+lvqEGuTzW6M6NsiuPN3rb+e6eVs3bvKffs2V&#10;Xtvjr4Vube3li8VRv9onS1VPNff5rRebsdPvK237+/7mza/z1lX/AMCvBmpRWm7TFhu7X/VX0Oz7&#10;R/wN/wCLZ/cf5fkrMh/Zs8Cppv2OXT2ud982pNLKy73lZHR0+59353+T7tAHUf8AC+PCrpK0Hihb&#10;zypWiZLHzbh/ld1f5F3syp5Uu5/urseuzh1We5iSWK8kmidd6uku9GWvNH+A/hP7Rd3MEU9ndzyy&#10;ytcW7Kjokry74k+T7r/aJfkr0CztoLC1itoF2RRKkUSf3FWgC99vuf8An5n/AO/r1k6942Xw35TX&#10;1zcpby7v3vzOiP8A3KvVmaroNjrbxfbovtKRbtsLt8nzf7FAHP8AxL1WfUvDnh+WX7SiS6/oz+Tc&#10;N86/6bF9+mX+t6ml/cKuo3f+tf8A5btTfiLZtZ+FNKW1gu7yKw1bTbqVIYmuJfKiuond9i/M3yI/&#10;3K5G88c2c17cSrpXiTY0rOv/ABTeo/8AyPQB1H9v6n/0Ebv/AL/vTfhE7TWHiOWVmd31q63O/wDw&#10;CuU/4TO2/wCgR4l/8Ju//wDkeuo+DiT/ANh6xPLZ3dml1q1xLEl9ay28rJ8nz7JURqCZHe0UUUCC&#10;iiigAooooAKKKKACiiigAooooAKKKKACiiigAooooAKKKKACiiigAooooAKKKKACiiigAooooAKK&#10;KKACiiigAooooAKKKKACiiigAooooAKKKKACiiigAooooAKKKKACiiigAooooAKKKKACls9K1vUd&#10;IbVoLFXsF37ERt0sqb2Xei/8B3f7avTJkWaJ4mXejLsZKfpniTU7TU9Bnl/tSS1062SC5tluUHnv&#10;sl3Nt83a33ovv/3acSBkM0U0SSxMrwt/HUVvDqOswTT6bZXDW9vH57vNZyp56/3Ivk+Zvvfd/u0z&#10;SoZYbCJZ932h13z723u7fx1o+HfFGqeGre4gsbGN4vPeXbcS/Iyf3Itv3d3393/jlUWU4blJ5ZY/&#10;Lnhli+9FcQNE6/8AAWSoU8y8W4kXULKwtYJ/IaaVHlfds3fIq/e+f/vnZT7BG2SyyxSI8srvvlbf&#10;K3z/ACb3/vUxJWtoZbSfT7m/svtLTxfZ7zY8G5f4Vb5fnZ33f79Igennw38tncy200qRRSq9o29N&#10;jf733v4Pn/26sVXDSXd558lv9ihitorWC3E7SpEqr/D/AHV+7VimWfnx8XP24viJ4C+J3iPw9pkG&#10;jPZadePbxPcwTtLt/wBrbLXKf8PHPiu3/LDQv+/Fx/8AJFeS/tI/8l48a4/6CL15p3r9iw2V4KVC&#10;MpU/snxdXFVvaS94+oP+HifxS/589A/78XH/AMkVKn/BRr4rp92DQv8Avxcf/JFfLVJW39k4L/n1&#10;Ez+t1v5j6jf/AIKJ/FJ3+a10B/8Athcf/JFN/wCHiPxQ/wCfPQP/AAFuP/kivl6ij+yMF/z6iP63&#10;X/mPqH/h4j8UP+fPQP8AwFuP/kij/h4j8UP+fPQP/AW4/wDkivl6ij+yMF/z6iL63W/mPqH/AIeI&#10;/FD/AJ89A/8AAW4/+SKP+HiPxQ/589A/8Bbj/wCSK+XqKP7IwX/PqI/rdf8AmPqH/h4j8UP+fPQP&#10;/AW4/wDkij/h4j8UP+fPQP8AwFuP/kivl6ij+ycF/wA+oh9br/zH1D/w8R+KH/PnoH/gLcf/ACRR&#10;/wAPEfih/wA+egf+Atx/8kV8vUUf2Tgv+fUQ+t1/5j6h/wCHiPxQ/wCfPQP/AAFuP/kij/h4j8UP&#10;+fPQP/AW4/8Akivl6ij+ycF/z6iH1uv/ADH1D/w8R+KH/PnoH/gLcf8AyRR/w8R+KH/PnoH/AIC3&#10;H/yRXy9RR/ZOC/59RD63X/mPqH/h4j8UP+fPQP8AwFuP/kij/h4j8UP+fPQP/AW4/wDkivl6ij+y&#10;cF/z6iH1uv8AzH1D/wAPEfih/wA+egf+Atx/8kUf8PEfih/z56B/4C3H/wAkV8vUUf2Tgv8An1EP&#10;rdf+Y+of+HiPxQ/589A/8Bbj/wCSKP8Ah4j8UP8Anz0D/wABbj/5Ir5eoo/snBf8+oh9br/zH1D/&#10;AMPEfih/z56B/wCAtx/8kUf8PEfih/z56B/4C3H/AMkV8vUUf2Tgv+fUQ+t1/wCY+of+HiPxQ/58&#10;9A/8Bbj/AOSKP+HiPxQ/589A/wDAW4/+SK+XqKP7JwX/AD6iH1uv/MfUP/DxH4of8+egf+Atx/8A&#10;JFH/AA8R+KH/AD56B/4C3H/yRXy9RR/ZOC/59RD63X/mPqH/AIeI/FD/AJ89A/8AAW4/+SKP+HiP&#10;xQ/589A/8Bbj/wCSK+XqKP7JwX/PqIfW6/8AMfUP/DxH4of8+egf+Atx/wDJFH/DxH4of8+egf8A&#10;gLcf/JFfL1FH9k4L/n1EPrdf+Y+of+HiPxQ/589A/wDAW4/+SKP+HiPxQ/589A/8Bbj/AOSK+XqK&#10;P7JwX/PqIfW6/wDMfUP/AA8R+KH/AD56B/4C3H/yRR/w8R+KH/PnoH/gLcf/ACRXy9RR/ZOC/wCf&#10;UQ+t1/5j6h/4eI/FD/nz0D/wFuP/AJIo/wCHiPxQ/wCfPQP/AAFuP/kivl6ij+ycF/z6iH1uv/Mf&#10;UP8Aw8R+KH/PnoH/AIC3H/yRR/w8R+KH/PnoH/gLcf8AyRXy9RR/ZOC/59RD63X/AJj6h/4eI/FD&#10;/nz0D/wFuP8A5Io/4eI/FD/nz0D/AMBbj/5Ir5eoo/snBf8APqIfW6/8x9Q/8PEfih/z56B/4C3H&#10;/wAkUf8ADxH4of8APnoH/gLcf/JFfL1FH9k4L/n1EPrdf+Y+of8Ah4j8UP8Anz0D/wABbj/5Io/4&#10;eI/FD/nz0D/wFuP/AJIr5eoo/snBf8+oh9br/wAx9Q/8PEfih/z56B/4C3H/AMkUf8PEfih/z56B&#10;/wCAtx/8kV8vUUf2Tgv+fUQ+t1/5j6h/4eI/FD/nz0D/AMBbj/5Io/4eI/FD/nz0D/wFuP8A5Ir5&#10;eoo/snBf8+oh9br/AMx9Q/8ADxH4of8APnoH/gLcf/JFH/DxH4of8+egf+Atx/8AJFfL1FH9k4L/&#10;AJ9RD63X/mPqH/h4j8UP+fPQP/AW4/8Akij/AIeI/FD/AJ89A/8AAW4/+SK+XqKP7JwX/PqIfW6/&#10;8x9Q/wDDxH4of8+egf8AgLcf/JFH/DxH4of8+egf+Atx/wDJFfL1FH9k4L/n1EPrdf8AmPqH/h4j&#10;8UP+fPQP/AW4/wDkij/h4j8UP+fPQP8AwFuP/kivl6ij+ycF/wA+oh9br/zH1D/w8R+KH/PnoH/g&#10;Lcf/ACRR/wAPEfih/wA+egf+Atx/8kV8vUUf2Tgv+fUQ+t1/5j6h/wCHiPxQ/wCfPQP/AAFuP/ki&#10;j/h4j8UP+fPQP/AW4/8Akivl6ij+ycF/z6iH1uv/ADH1D/w8R+KH/PnoH/gLcf8AyRR/w8R+KH/P&#10;noH/AIC3H/yRXy9RR/ZOC/59RD63X/mPqH/h4j8UP+fPQP8AwFuP/kij/h4j8UP+fPQP/AW4/wDk&#10;ivl6ij+ycF/z6iH1uv8AzH1D/wAPEfih/wA+egf+Atx/8kUf8PEfih/z56B/4C3H/wAkV8vUUf2T&#10;gv8An1EPrdf+Y+of+HiPxQ/589A/8Bbj/wCSKP8Ah4j8UP8Anz0D/wABbj/5Ir5eoo/snBf8+oh9&#10;br/zH1D/AMPEfih/z56B/wCAtx/8kUf8PEfih/z56B/4C3H/AMkV8vUUf2Tgv+fUQ+t1/wCY+of+&#10;HiPxQ/589A/8Bbj/AOSKP+HiPxQ/589A/wDAW4/+SK+XqKP7JwX/AD6iH1uv/MfUP/DxH4of8+eg&#10;f+Atx/8AJFH/AA8R+KH/AD56B/4C3H/yRXy9RR/ZOC/59RD63X/mPqH/AIeI/FD/AJ89A/8AAW4/&#10;+SKP+HiPxQ/589A/8Bbj/wCSK+XqKP7JwX/PqIfW6/8AMfUP/DxH4of8+egf+Atx/wDJFH/DxH4o&#10;f8+egf8AgLcf/JFfL1FH9kYL/n1EPrdf+Y+of+HiPxQ/589A/wDAW4/+SKP+HiPxQ/589A/8Bbj/&#10;AOSK+XqKP7JwX/PqIfW6/wDMfUP/AA8R+KH/AD56B/4C3H/yRR/w8R+KH/PnoH/gLcf/ACRXy9RR&#10;/ZOC/wCfUQ+t1/5j6h/4eI/FD/nz0D/wFuP/AJIo/wCHiPxQ/wCfPQP/AAFuP/kivl6ij+yMF/z6&#10;iH1uv/MfUP8Aw8R+KH/PnoH/AIC3H/yRR/w8R+KH/PnoH/gLcf8AyRXy9RR/ZGC/59RD63X/AJj6&#10;h/4eI/FD/nz0D/wFuP8A5Io/4eI/FD/nz0D/AMBbj/5Ir5eoo/sjBf8APqIfW6/8x9Q/8PEfih/z&#10;56B/4C3H/wAkUf8ADxH4of8APnoH/gLcf/JFfL1FH9kYL/n1EPrdf+Y+of8Ah4j8UP8Anz0D/wAB&#10;bj/5Io/4eI/FD/nz0D/wFuP/AJIr5eoo/sjBf8+oh9br/wAx9Q/8PEfih/z56B/4C3H/AMkUf8PE&#10;fih/z56B/wCAtx/8kV8vUUf2Rgv+fUQ+t1/5j6h/4eI/FD/nz0D/AMBbj/5Io/4eI/FD/nz0D/wF&#10;uP8A5Ir5eoo/sjBf8+oh9br/AMx9Q/8ADxH4of8APnoH/gLcf/JFH/DxH4of8+egf+Atx/8AJFfL&#10;1FH9kYL/AJ9RD63X/mPqH/h4j8UP+fPQP/AW4/8Akij/AIeI/FD/AJ89A/8AAW4/+SK+XqKP7IwX&#10;/PqIfW6/8x9Q/wDDxH4of8+egf8AgLcf/JFH/DxH4of8+egf+Atx/wDJFfL1FH9kYL/n1EPrdf8A&#10;mPqH/h4j8UP+fPQP/AW4/wDkij/h4j8UP+fPQP8AwFuP/kivl6ij+yMF/wA+oh9br/zH1D/w8R+K&#10;H/PnoH/gLcf/ACRR/wAPEfih/wA+egf+Atx/8kV8vUUf2Rgv+fUQ+t1/5j6h/wCHiPxQ/wCfPQP/&#10;AAFuP/kij/h4j8UP+fPQP/AW4/8Akivl6ij+yMF/z6iH1uv/ADH1D/w8R+KH/PnoH/gLcf8AyRR/&#10;w8R+KH/PnoH/AIC3H/yRXy9RR/ZGC/59RD63X/mPqH/h4j8UP+fPQP8AwFuP/kij/h4j8UP+fPQP&#10;/AW4/wDkivl6ij+yMF/z6iH1uv8AzH1D/wAPEfih/wA+egf+Atx/8kUf8PEfih/z56B/4C3H/wAk&#10;V8vUUf2Rgv8An1EPrdf+Y+of+HiPxQ/589A/8Bbj/wCSKP8Ah4j8UP8Anz0D/wABbj/5Ir5eoo/s&#10;jBf8+oh9br/zH1D/AMPEfih/z56B/wCAtx/8kUf8PEfih/z56B/4C3H/AMkV8vUUf2Rgv+fUQ+t1&#10;/wCY+of+HiPxQ/589A/8Bbj/AOSKP+HiPxQ/589A/wDAW4/+SK+XqKP7IwX/AD6iH1uv/MfUP/Dx&#10;H4of8+egf+Atx/8AJFH/AA8R+KH/AD56B/4C3H/yRXy9RR/ZGC/59RD63X/mPqH/AIeI/FD/AJ89&#10;A/8AAW4/+SKP+HiPxQ/589A/8Bbj/wCSK+XqKP7IwX/PqIfW6/8AMfUP/DxH4of8+egf+Atx/wDJ&#10;FH/DxH4of8+egf8AgLcf/JFfL1FH9kYL/n1EPrdf+Y+of+HiPxQ/589A/wDAW4/+SKP+HiPxQ/58&#10;9A/8Bbj/AOSK+XqKP7IwX/PqIfW6/wDMfUP/AA8R+KH/AD56B/4C3H/yRR/w8R+KH/PnoH/gLcf/&#10;ACRXy9RR/ZGC/wCfUQ+t1/5j6h/4eI/FD/nz0D/wFuP/AJIo/wCHiPxQ/wCfPQP/AAFuP/kivl6i&#10;j+yMF/z6iH1uv/MfUP8Aw8R+KH/PnoH/AIC3H/yRR/w8R+KH/PnoH/gLcf8AyRXy9RR/ZGC/59RD&#10;63X/AJj6h/4eI/FD/nz0D/wFuP8A5Io/4eI/FD/nz0D/AMBbj/5Ir5eoo/sjBf8APqIfW6/8x9Q/&#10;8PEfih/z56B/4C3H/wAkUf8ADxH4of8APnoH/gLcf/JFfL1FH9kYL/n1EPrdf+Y+of8Ah4j8UP8A&#10;nz0D/wABbj/5Io/4eI/FD/nz0D/wFuP/AJIr5eoo/snA/wDPqIfW6/8AMfUP/DxH4of8+egf+Atx&#10;/wDJFH/DxH4of8+egf8AgLcf/JFfL1FH9kYL/n1EPrdf+Y+of+HiPxQ/589A/wDAW4/+SKP+HiPx&#10;Q/589A/8Bbj/AOSK+XqKP7IwX/PqIfW6/wDMfUP/AA8R+KH/AD56B/4C3H/yRR/w8R+KH/PnoH/g&#10;Lcf/ACRXy9RR/ZGC/wCfUQ+t1/5j6h/4eI/FD/nz0D/wFuP/AJIo/wCHiPxQ/wCfPQP/AAFuP/ki&#10;vl6ij+yMF/z6iH1uv/MfUP8Aw8R+KH/PnoH/AIC3H/yRR/w8R+KH/PnoH/gLcf8AyRXy9RR/ZGC/&#10;59RD63X/AJj6h/4eI/FD/nz0D/wFuP8A5Io/4eI/FD/nz0D/AMBbj/5Ir5eoo/sjBf8APqIfW6/8&#10;x9Q/8PEfih/z56B/4C3H/wAkUf8ADxH4of8APnoH/gLcf/JFfL1FH9kYL/n1EPrdf+Y+of8Ah4j8&#10;UP8Anz0D/wABbj/5Io/4eI/FD/nz0D/wFuP/AJIr5eoo/sjBf8+oh9br/wAx9Q/8PEfih/z56B/4&#10;C3H/AMkUf8PEfih/z56B/wCAtx/8kV8vUUf2Rgv+fUQ+t1/5j6h/4eI/FD/nz0D/AMBbj/5Io/4e&#10;I/FD/nz0D/wFuP8A5Ir5eoo/sjBf8+oh9br/AMx9Q/8ADxH4of8APnoH/gLcf/JFH/DxH4of8+eg&#10;f+Atx/8AJFfL1FH9kYL/AJ9RD63X/mPqH/h4j8UMZ+x6B/4C3H/yRX3h4b8QavrXh3S9QkMYku7W&#10;K4bDd2QMf51+N/OPav198B/8iN4d/wCwdbf+ilr5/N8vw1J01CFtDvwuIqz5m5H5m/tIjPx58a/9&#10;hF68071678etLfV/2h/FFjEv7261jyl+X+Jti1Y8c/s+HR9V0yx8K6rJ4ne8n1GJnuLaKySL7HLs&#10;ll3tK6+V/Fudlr6nDVYwo0oS/lPKqc06kjxrNJXsvhH9nbWtZv7vT9Qiu7PU13/Zbe0giukuttv5&#10;7/vfNVVXa9v8/wBxll+9/C2D4d+BXi7xUmlf2fZWXm6ts+w293qtnazXG5mVGWKWVX2tsba235q3&#10;9vS/mMuWX8p5xRXoSfBbxU+jXGqxWdjc2UHm7nt9VtZXbytnmsirLulVN6/Om5amf4DeOIWt1l0B&#10;ofP1GfSomlniRGuIk3Spu3/dTY/z/c+Rvmp+1pfzBZ/ynnG00YNdpefC3xHZeMrXwq2nrNrt0kTw&#10;W9vcxTpKkqeajpKjMm3Y27duq1J8HPEqW2oTpBptylhA9xP9k1izuH8pU3u6IkrNKqL97Zu21XtY&#10;fzEWZwOaM169qvwB1Oy8Kafqtq0j3FxqEWlSpfLBZ28U8tv5+z7Q1xtb5f8AgP8Ae2N8tYtx8EvF&#10;ltqmsac1nYvf6T5v2m0h1Wzlm/dIzyqiLL+9ZFRt2zdtqY16UvtF8sv5Tzqiu0+Hvwv1/wCLHiRd&#10;C8MWUN/q7RNKltLdwQbkX+60rqrN/s1i614fu/DmtXulahHHDe2c7286RSpKiuvyt8y/K3/Aar2k&#10;OfkIv7vMY1GTXo3wT+H1z8S/ifo/hyzvpdNlvGZPtEKbnX5P4a+qbP8AYz17wH45t7zXNX1K88KL&#10;t2y7UR5Zf7jpvr5rNuJsvySUqWKl73Lzcp1rDVZUfrPL7p8IHrXc/CL4O+I/jb4nbw/4YjtptSWB&#10;rjZcy+Um1a6n9pDwrB4V8by2Nnq89/ZN/pEVvcffi3V61/wTQTH7RDj/AKhU/wD7JXpYbMIYzAfX&#10;6HwyjzHPD35RgzF/4dv/ABp/6Bml/wDgctH/AA7g+NP/AEDNM/8AA5a/W/UtTttH026vrudba0tY&#10;mlnlf7iKv33rmdK+Jen39wsV3Z3+iJLate2z6nEsSTwL991+dtuzenyPtb5/u14Cz7Ey2px/H/M9&#10;r6hT/mPy2/4dwfGn/oGaZ/4HLR/w7f8AjT/0DNL/APA5a/Uvw98T/D/iPR7jWYL6O20eKfyPt18y&#10;wIzf8Cbcv/A1Wt/+39M+3W9j/aFp9tuF82K389fNlT++q/xLQ8+xMf8Al3H8f8w+oUv5j8lf+HcH&#10;xp/6Bmmf+By1X1D/AIJ2/GHTLG4u7jT9LS3gjeWR/t38K/8AAK/XKz1/TNSupbWz1C0ubiD/AFsU&#10;M6u6/wC8tUPHn/Il6/8A9eM//oLVUM+rynGMqUfx/wAwlgKfLzcx+Ak0DwytG331bbTK1L+H/Trj&#10;/ro9a3hPwPd+LXvXgltrDT7CD7ReahfS7IrdPu/N95m3P8qqis1faSfKeFF8xytFdfe/DrWoVlns&#10;bGfV9JifYuq6fBLLaS/7r7P9r7rfNVGbwVr1tf2ljLoepQ3t180Fs9m/my/7qbfmqeeIrHPUVtf8&#10;Izqfn+R/Zt35qztb7PIbf5q/eT/e/wBmmR+Hr54nlXT7nYkSys3lt9xm2q/+7up3Q7mRRW4nhnU3&#10;nSBdNu3uHn+yrEsDb/N/55f73+zVS/0q50q9ms7y2ls7uJtksNwux0b/AGlpiuZ+DRg1a8mjyaDP&#10;mKuDRg1a8mjyaA5irg0YNWvJo8mgOYq4NGDVryaPJoDmKuDRg1a8mjyaA5irg0YNWvJo8mgOYq4N&#10;GDVryaPJoDmKuDRg1a8mjyaA5irg0YNWvJo8mgOYq4NGDVryaPJoDmKuDRg1a8mjyaA5irg0YNWv&#10;Jo8mgOYq4NGDVryaPJoDmKuDRg1a8mjyaA5irg0YNWvJo8mgOYq4NGDVryaPJoDmKuDRg1a8mjya&#10;A5irg0YNWvJo8mgOYq4NGDVryaPJoDmKuDRg1a8mjyaA5irg0YNWvJo8mgOYq4NGDVryaPJoDmKu&#10;DRg1a8mjyaA5irg0YNWvJo8mgOYq4NGDVryaPJoDmKuDRg1a8mjyaA5irg0YNWvJo8mgOYq4NGDV&#10;ryaPJoDmKuDRg1a8mjyaA5irg0YNWvJo8mgOYq4NGDVryaPJoDmKuDRg1a8mjyaA5irg0YNWvJo8&#10;mgOYq4NGDVryaPJoDmKuDRg1a8mjyaA5irg0YNWvJo8mgOYq4NGDVryaPJoDmKuDRg1a8mjyaA5i&#10;rg0YNWvJo8mgOYq4NGDVryaPJoDmKuDRg1a8mjyaA5irg0YNWvJo8mgOYq4NGDVryaPJoDmKuDRg&#10;1a8mjyaA5irg0YNWvJo8mgOYq4NGDVryaPJoDmKuDRg1a8mjyaA5irg0YNWvJo8mgOYq4NGDVrya&#10;PJoDmKuDRg1a8mjyaA5irg0YNWvJo8mgOYq4NGDVryaPJoDmKuDRg1a8mjyaA5irg0YNWvJo8mgO&#10;Yq4NGDVryaPJoDmKuDRg1a8mjyaA5ipXr3xc8P6H4G8Qa34O0rwj9sfS7WJv+Eh8+6+1u2yJnuNm&#10;/wAryn3NtXyvuunz15aYMV0Vx8QvFV54f/sGfxDqU2j+UsX2F7p/K8pfuJt/ur/drGrSlOUZwN4V&#10;I8p7nD+xrG0aK3iXybu6vtLigtXg3y/ZbqJme4df9+KVUX+LZ/tV5/4S8A+AfFtx4j8qfxNbJo2j&#10;3Gqt5qwI8vlPs2f8D3J/49XFv488TTTyzyeINSeWVrV5X+0vuZrVNtv/AN+l+7/dp2peP/E+sXUt&#10;zfa9qFzcS2bWEss07b3t2fc8X+7u/hrljQxP25Gntqf8p6vefs4+GLPW/D+ht4vZNb1G80lGtPld&#10;3gvNm91VfutEsqff+9/s1rXP7Jvh1/D2rahpvj+21L7L9vlilRVWKKKKJJYkuH/gl2N+9X+Bv71e&#10;MJ8S/FyWen2i+JdUFpYNE1rD9pf9x5Tbotn+433apW3jDXrCwu7G21m+hsrxpXnt0nZUlaVNku9f&#10;9taj2GJ/5+j9vT/lPbtH/ZU0258U2WkX2tT/AGa/bRreDVYZbdLfz76383Yu590rLu+VET513fMt&#10;Yuifs46fqXws1rxM2r3M13ptrqMsvleUsMUtq6L9ndGfzWZ1bfvT5V+WvPdK+KnjXRZ/P0/xVq9p&#10;LtgXfDeOv+qTZF/3ynyrWe3jbxFJB5Da5qHlfZZbLZ57bfIlffKn+67fM1CoYm+sxe1p/wAp0/wW&#10;+C//AAuhNTtLHUGttYsJ7WeWJ1/dLYO+y4uN3/TLejN/s7q3vDfwJ0HxnZPqGi+KIprSK21m4nhe&#10;e3W7iS1V2t/9H37381f4kT5a8/8ABnjG78D/ANutp8afaNU0yfSmuNzboopdvm7f95dy/N/frI0r&#10;UL7QZ3uNPvJrG4eKW3aW3l2O0TpsdP8AdZW21tKlXnKXLIn2kD1bxt8F/Cvw90SGXU/EslzqsUFh&#10;dT6faNFvnini3P5X93ZuT5n+9XRXn7Mnh+51/WtM0zxHPZ/2TrWk6RLNqzRJ5v2xJWdl2/xJtX5K&#10;8c1Dx54k1XQYtDvNe1C50eJURbGWd2hRU+4u3/ZpsnjXxFNPcXEmuag8txdQXsrtctve4i/1Urf7&#10;Sbm2tUewxPL8RXtqf8p6jrH7ONlpnhXxVdtqd3baro1ndX8EVw8H+mW8V79l3pEr71V1/jf+JXXb&#10;/FVD4u/AfT/hx8OdN8R2ep3N+91c2turu0XlXCS2X2jzVVW3xL/DteuJf4neMJtMudMfxPqj6fdK&#10;6z273LbJVZ/Nfd/wP5v96s/W/Fuu+JFuE1XWL3UknnW6lS4nZ98qpsR2/wBrb8tEaWJ5vekOVWn/&#10;ACnW+CvhZpHjbwHqV9Z3eo/8JFp1r9qlsUWJ/N/0qKL5E+9t2yp8/wDf+Xb/ABV6Fc/st6H/AG94&#10;dii1y9SyvLzVrC+hd4Jbi3ls7Xz/APlk7rub7rJ/D/tV4rF468UQaCmhxa9qCaOi7FsUuW8lU3+b&#10;t2/7/wA1aGpfFnxxqktpLeeLNWuZbVpXgeW8b900qbJdv++vytRKlieb3ZijUpnpum/sx6f4r06L&#10;UNE1i7trRtAs9clbUUT/AEWKW9uIJXlZf4Ykt9/+192sf4ofBPw78LE1D7dqural5ur6ppWmNY2s&#10;X/Lns+eXc/8AG8qfKn3V315wfGXiAac+nf25qH2JrVLJrf7S2zyFlaVItv8AdV2Ztv8Aeq3/AMLL&#10;8XeRqUP/AAkuqeTqksst4n2xv9Idk2uz/wC0y0o0MTzfEP2tPl+E3/jR8C7z4UarqDQX0Gq6Ja3i&#10;af8Aa0lXzUlaLzdkqfwtt3/98Vg+CPhVq3xB0TX9U0y70mG30SDz7tNQ1CK1l2/31Vm+b/gNQeJv&#10;H3ijxtBFBr2v6hrEMTb40vrlpVRtm3d/3zXOGDFdEY1vZ8spe8ZyqU7lTBowateTR5NdJhzFXBow&#10;ateTR5NAcxV7V+vvgP8A5Ebw7/2Drb/0UtfkZ5PFfrp4E/5Efw9/2Drf/wBFLXzmc70/Q9bBS0kf&#10;CHj3xPbeA/2oPEfiCfSo9YlsNRluLW3lZli+1Kn7p327G2o2xtn+xVSw/aGvNEs9FfSPD9lo+q6d&#10;LeL5tpPeeTPa3SfvUbdcPLu3/PvR1r9Ebj9jf4X+OZP7e1bRZptS1JftE8y3kq7mpv8AwwT8HM/8&#10;i/cY/wCv6WuKnmmB9nH2qfwmssJieaXKfnTYftIeLtN+0fZVtP3+orqEs1w9xcSvtVF+ztLLK0rR&#10;fIjbN/8AAn92snS/jNqulX/hXU00XRptY8OeQlnqc0UvnPFB/qon2y7Nv/AN3yffr9LP+GCvg5/0&#10;L1x/4HS0f8MFfBz/AKF64/8AA6Wun+1Mv/kZh9RxJ+aeifGvXNC8Ay+EILSym092nbfN57P+927/&#10;AN15vlM3yfK7xbk/grY1X9pbxdrevWmr3NtpfnWeo/2rZwpA6QwS+Vs+RN/3dz+b/tN9/dX6KH9g&#10;r4Of9C9cf+B0tA/YK+Dn/QvXH/gdLR/auX78jH9UxJ+ZNz8XPEF98Q7Hxrc+Rc61awRW7faFZknV&#10;bfyP3u59zb1+/wDN/H/DW1o/x91fw34c1DQ9I8PaJpWn38E9u6Wi3S/LPEsT7v8ASP3v3Ny+bu27&#10;32V+jn/DBXwd/wChfuP/AAOlo/4YK+Dv/Qv3H/gdLRLNsvlpyv7hfUcSfmt4z+OviXxzptrp+oRa&#10;eljaz2dxBFbwOiRPaxPEn8f8fmuzf3mrT0H9ozxL4el8Sy22maR9o166urq8m2zp888TxOnyyqrI&#10;iu2xJd21n3V+i3/DBXwc/wCheuP/AAOlo/4YK+Dn/QvXH/gdLU/2pl/Ly8jH9TxJ+Sdm89hOk9tL&#10;JbXEXzpNC2x1qL7L71+uP/DBXwc/6F64/wDA6Wj/AIYK+Dn/AEL1x/4HS10f27hOzI/s2ufmn+z3&#10;48sfhR8XdC8VanFPNZWDs7pbrud/kr6z8eft2+BfG11aefY+Ik0+33P9khiiTzX/ANt99e9f8MFf&#10;Bs/8y/cf+B0tJ/wwV8HP+hfuP/A6Wvjc4wGSZ3ifrWJUubl5T1aH1zD0fYcsZRPzG+M3jCz+IvxB&#10;1DXNPtpbbT5dqQW7r/qkX+Cvb/8AgnBDs/aG/wC4VP8A+yV9lD9gr4NkH/in7j/wOlrq/hp+y38P&#10;vhH4mTXvDWmTWeoLE0W57l3Xa3+9Xv08fgMLgPqWH5vdjy/gcSwdeVf2sv5j0bxV4etvFvhnVdFu&#10;2ZLS/tZbWV0++qsm2uOv/htrXi/914p1S0migsZ7KD+z4GR2adPKeVtzt/D/AA/7dej0Zr5dTlH4&#10;T25RjI8jg+EutQ2eoS/adHTULqK1tdlpBLb26RQJKvmpsfcsreb97+6m2maL8E77R7myi/tKymso&#10;rnTr2WX7HtuFe1iii2RfwrE/lf8Aj7/3q9fzRmtfb1NifZxPI/hF8ONV0S+stV1OKysPsq6jFFb2&#10;8GyV/PuvN3yt/wAAX/vqu/8AHn/Il6//ANeM/wD6C1bnQ1X1TT4tW066sZ93lXMbxNs/utSdVyqx&#10;qSD2fu8sT8GL+2/024+X/lq9dR4G8VWOiaN4g0HWrG5vNH1mKLzfsMqpNFLE++J03fe++/yf7dfq&#10;C/7Bnwfd9zaDcO7f9P0tH/DBXwc/6F64/wDA6Wvt553hJdGfPRy+vE/OHwZ4+0zQYE0G2iu7bSp/&#10;Emnaktxdz7/Kig3q+/an8fm7v+AV1/ir41+HJvGVwiWOqa3pMWp6tepd3d5vdpbpERHT+9Emzfsf&#10;72/5q+7/APhgr4N/9C/cf+B0tH/DBXwb/wChfuf/AAOlrmlmeBlLmtI1jhMTy8p8M3P7UVj/AMJM&#10;+oQeFY/s7a1/auy48p3RfsUVvsR9nytui3b/APbrE/4aEgT4d2/hWDQfJRtHgsLy783555YrpJUf&#10;/dRd67P70rtX6A/8MFfB3/oXrj/wOlpP+GCvg7/0L1x/4HS1CzHLuz/r5j+q4s+F7z4zeB79LvU5&#10;dM1d7qXxNPrradLKnzfard0fY6/88m8pvn+9Xlnxf8ZW3xH8by65Y6e1hbvZ2tqsT7d/7q3SLf8A&#10;L8vz7d1fp5/wwV8G/wDoX7j/AMDpaP8Ahgr4N/8AQv3H/gdLWlPNMDSlzR5hSweJnHlPyO+zf7NH&#10;2b/Zr9cf+GCvg5/0L1x/4HS0f8MFfBz/AKF64/8AA6Wun+3sJ2Zj/Ztc/I77N/s0fZv9mv1x/wCG&#10;Cvg5/wBC9cf+B0tH/DBXwc/6F64/8DpaP7ewnZj/ALNrn5HfZv8AZo+zf7Nfrj/wwV8HP+heuP8A&#10;wOlo/wCGCvg5/wBC9cf+B0tH9vYTsw/s2ufkd9m/2aPs3+zX64/8MFfBz/oXrj/wOlo/4YK+Dn/Q&#10;vXH/AIHS0v7ewnZi/s2ufkd9m/2aPs3+zX64/wDDBXwc/wCheuP/AAOlo/4YK+Dn/QvXH/gdLR/b&#10;2E7Mf9m1z8jvs3+zR9m/2a/XH/hgr4Of9C9cf+B0tH/DBXwc/wCheuP/AAOlo/t7CdmH9m1z8jvs&#10;3+zR9m/2a/XH/hgr4Of9C9cf+B0tH/DBXwc/6F64/wDA6Wj+3sJ2Yv7Nrn5HfZv9mj7N/s1+uP8A&#10;wwV8HP8AoXrj/wADpaP+GCvg5/0L1x/4HS0f29hOzD+za5+R32b/AGaPs3+zX64/8MFfBz/oXrj/&#10;AMDpaP8Ahgr4Of8AQvXH/gdLR/b2E7MP7Nrn5HfZv9mj7N/s1+uP/DBXwc/6F64/8DpaP+GCvg5/&#10;0L1x/wCB0tH9vYTsw/s2ufkd9m/2aPs3+zX64/8ADBXwc/6F64/8DpaP+GCvg5/0L1x/4HS0f29h&#10;OzD+za5+R32b/Zo+zf7Nfrj/AMMFfBz/AKF64/8AA6Wj/hgr4Of9C9cf+B0tH9vYTsw/s2ufkd9m&#10;/wBmj7N/s1+uP/DBXwc/6F64/wDA6Wj/AIYK+Dn/AEL1x/4HS0f29hOzD+za5+R32b/Zo+zf7Nfr&#10;j/wwV8HP+heuP/A6Wj/hgr4Of9C9cf8AgdLR/b2E7MP7Nrn5HfZv9mj7N/s1+uP/AAwV8HP+heuP&#10;/A6Wj/hgr4Of9C9cf+B0tH9vYTsw/s2ufkd9m/2aPs3+zX64/wDDBXwc/wCheuP/AAOlo/4YK+Dn&#10;/QvXH/gdLR/b2E7MP7Nrn5HfZv8AZo+zf7Nfrj/wwV8HP+heuP8AwOlo/wCGCvg5/wBC9cf+B0tH&#10;9vYTsw/s2ufkd9m/2aPs3+zX64/8MFfBz/oXrj/wOlo/4YK+Dn/QvXH/AIHS0f29hOzD+za5+R32&#10;b/Zo+zf7Nfrj/wAMFfBz/oXrj/wOlo/4YK+Dn/QvXH/gdLR/b2E7MP7Nrn5HfZv9mj7N/s1+uP8A&#10;wwV8HP8AoXrj/wADpaP+GCvg5/0L1x/4HS0f29hOzD+za5+R32b/AGaPs3+zX64/8MFfBz/oXrj/&#10;AMDpaP8Ahgr4Of8AQvXH/gdLR/b2E7MP7Nrn5HfZv9mj7N/s1+uP/DBXwc/6F64/8DpaP+GCvg5/&#10;0L1x/wCB0tH9vYTsw/s2ufkd9m/2aPs3+zX64/8ADBXwc/6F64/8DpaP+GCvg5/0L1x/4HS0f29h&#10;OzD+za5+R32b/Zo+zf7Nfrj/AMMFfBz/AKF64/8AA6Wj/hgr4Of9C9cf+B0tH9vYTsw/s2ufkd9m&#10;/wBmj7N/s1+uP/DBXwc/6F64/wDA6Wj/AIYK+Dn/AEL1x/4HS0f29hOzD+za5+R32b/Zo+zf7Nfr&#10;j/wwV8HP+heuP/A6Wj/hgr4Of9C9cf8AgdLR/b2E7MP7Nrn5HfZv9mj7N/s1+uP/AAwV8HP+heuP&#10;/A6Wj/hgr4Of9C9cf+B0tH9vYTsw/s2ufkd9m/2aPs3+zX64/wDDBXwc/wCheuP/AAOlo/4YK+Dn&#10;/QvXH/gdLR/b2E7MP7Nrn5HfZv8AZo+zf7Nfrj/wwV8HP+heuP8AwOlo/wCGCvg5/wBC9cf+B0tH&#10;9vYTsw/s2ufkd9m/2aPs3+zX64/8MFfBz/oXrj/wOlo/4YK+Dn/QvXH/AIHS0f29hOzD+za5+R32&#10;b/Zo+zf7Nfrj/wAMFfBz/oXrj/wOlo/4YK+Dn/QvXH/gdLR/b2E7MP7Nrn5HfZv9mj7N/s1+uP8A&#10;wwV8HP8AoXrj/wADpaP+GCvg5/0L1x/4HS0f29hOzD+za5+R32b/AGaPs3+zX64/8MFfBz/oXrj/&#10;AMDpaP8Ahgr4Of8AQvXH/gdLR/b2E7MP7Nrn5HfZv9mj7N/s1+uP/DBXwc/6F64/8DpaP+GCvg5/&#10;0L1x/wCB0tH9vYTsw/s2ufkd9m/2aPs3+zX64/8ADBXwc/6F64/8DpaP+GCvg5/0L1x/4HS0f29h&#10;OzD+za5+R32b/Zo+zf7Nfrj/AMMFfBz/AKF64/8AA6Wj/hgr4Of9C9cf+B0tH9vYTsw/s2ufkd9m&#10;/wBmj7N/s1+uP/DBXwc/6F64/wDA6Wj/AIYK+Dn/AEL1x/4HS0f29hOzD+za5+R32b/Zo+zf7Nfr&#10;j/wwV8HP+heuP/A6Wj/hgr4Of9C9cf8AgdLR/b2E7MP7Nrn5HfZv9mj7N/s1+uP/AAwV8HP+heuP&#10;/A6Wj/hgr4Of9C9cf+B0tH9vYTsw/s2ufkd9m/2aPs3+zX64/wDDBXwc/wCheuP/AAOlo/4YK+Dn&#10;/QvXH/gdLR/b2E7MP7Nrn5HfZv8AZo+zf7Nfrj/wwV8HP+heuP8AwOlo/wCGCvg5/wBC9cf+B0tH&#10;9vYTsw/s2ufkd9m/2aPs3+zX64/8MFfBz/oXrj/wOlo/4YK+Dn/QvXH/AIHS0f29hOzD+za5+R32&#10;b/Zo+zf7Nfrj/wAMFfBz/oXrj/wOlo/4YK+Dn/QvXH/gdLR/b2E7MP7Nrn5HfZv9mj7N/s1+uP8A&#10;wwV8HP8AoXrj/wADpaP+GCvg5/0L1x/4HS0f29hOzD+za5+R32b/AGaPs3+zX64/8MFfBz/oXrj/&#10;AMDpaP8Ahgr4Of8AQvXH/gdLR/b2E7MP7Nrn5HfZv9mj7N/s1+uP/DBXwc/6F64/8DpaP+GCvg5/&#10;0L1x/wCB0tH9vYTsw/s2ufkd9m/2aPs3+zX64/8ADBXwc/6F64/8DpaP+GCvg5/0L1x/4HS0f29h&#10;OzD+za5+R32b/Zo+zf7Nfrj/AMMFfBz/AKF64/8AA6Wj/hgr4Of9C9cf+B0tH9vYTsw/s2ufkd9m&#10;/wBmj7N/s1+uP/DBXwc/6F64/wDA6Wj/AIYK+Dn/AEL1x/4HS0f29hOzD+za5+R32b/Zo+zf7Nfr&#10;j/wwV8HP+heuP/A6Wj/hgr4Of9C9cf8AgdLR/b2E7MP7Nrn5HfZv9mj7N/s1+uP/AAwV8HP+heuP&#10;/A6Wj/hgr4Of9C9cf+B0tH9vYTsw/s2ufkd9m/2aPs3+zX64/wDDBXwc/wCheuP/AAOlo/4YK+Dn&#10;/QvXH/gdLR/b2E7MP7Nrn5HfZv8AZo+zf7Nfrj/wwV8HP+heuP8AwOlo/wCGCvg5/wBC9cf+B0tH&#10;9vYTsw/s2ufkd9m/2aPs3+zX64/8MFfBz/oXrj/wOlo/4YK+Dn/QvXH/AIHS0f29hOzD+za5+R32&#10;b/Zo+zf7Nfrj/wAMFfBz/oXrj/wOlo/4YK+Dn/QvXH/gdLR/b2E7MP7Nrn5HfZv9mj7N/s1+uP8A&#10;wwV8HP8AoXrj/wADpaP+GCvg5/0L1x/4HS0f29hOzD+za5+R32b/AGaPs3+zX64/8MFfBz/oXrj/&#10;AMDpaP8Ahgr4Of8AQvXH/gdLT/t7Cdn/AF8w/s2ufkd9m/2aPs3+zX64/wDDBXwc/wCheuP/AAOl&#10;o/4YK+Dn/QvXH/gdLR/b2E7P+vmH9m1z8jvs3+zR9m/2a/XH/hgr4Of9C9cf+B0tH/DBXwc/6F64&#10;/wDA6Wl/b2E7MP7Nrn5HfZv9mj7N/s1+uP8AwwV8HP8AoXrj/wADpaP+GCvg5/0L1x/4HS0/7ewn&#10;Zh/Ztc/I77N/s0fZv9mv1x/4YK+Dn/QvXH/gdLR/wwV8HP8AoXrj/wADpaX9vYTsw/s2ufkd9m/2&#10;aPs3+zX64/8ADBXwc/6F64/8DpaP+GCvg5/0L1x/4HS0/wC3sJ2f9fMP7Nrn5HfZv9mj7N/s1+uP&#10;/DBXwc/6F64/8DpaP+GCvg5/0L1x/wCB0tH9vYTsw/s2ufkd9m/2aPs3+zX64/8ADBXwc/6F64/8&#10;DpaP+GCvg5/0L1x/4HS0f29hOzD+za5+R32b/Zo+zf7Nfrj/AMMFfBz/AKF64/8AA6Wj/hgr4Of9&#10;C9cf+B0tH9vYTs/6+Yf2bXPyO+zf7NH2b/Zr9cf+GCvg5/0L1x/4HS0f8MFfBz/oXrj/AMDpaX9v&#10;YTsw/s2sfkd9m/2aPs3+zX64/wDDBXwc/wCheuP/AAOlo/4YK+Dn/QvXH/gdLR/b2E7Mf9m1z8jv&#10;s3+zR9m/2a/XH/hgr4O/9C9cf+B0tO0f9gr4OX9n5svh+43efKvy30v8MrL/AOy0S4gwkY81mEct&#10;rylyn5GfZv8AZr9ZPAv/ACJHh7/sHW//AKKWt0f8E/fgv/0L91/4HS0yTS7TQ5G061g221mTbxDd&#10;0RPlX9AK8HMM4w+LcVBfCenhcBWoc0ZntHhj/kXNM/64JXmvxH/ao+G/wm8Sv4e8S61NZ6qsSytE&#10;lnLL8jfc+ZUr0fwx/wAi5pn/AFwSvzG/4KGf8nHXX/YOtf8A0GvOy7DRxdb2UzXH15YelzwPurwD&#10;+1v8M/id4otPD/h7XJrzVbrd5UT2cqb9v+0yV7Gelfkr+wz/AMnI+Gv9yX/0B6/Sz42/FnTfgv8A&#10;D7UvEuoMrvEu22t93+vl/gSujHYGOHrxo0tTPCYuVWhKrVMj4l/tP/Dn4Ra8mi+Jdcaz1NovN8qK&#10;2ll2p/t7ErmdK/bh+Eet6lb6fY65d3N3dSrFFCmmXG92/wC+K/K3xt4w1Px/4q1DXtXna51C/l82&#10;V3r7l/YC/ZoNjbxfEjxHbf6RKv8AxKreZfuJ/wA9f/ia9DEZbhsJh+erL3zhoZhXxFXlpRPpj4n/&#10;ALS3gH4O6vaaZ4p1WewvbqD7REiWcsvy/wDAErjf+G8/gv8A9DLc/wDguuP/AIivln/gpaMfFvw/&#10;n/oE/wDtV6+U/DHhvUPGHiCy0XSoPtOoXsvlQQ7tm9q2wuUUK1CNaciMTmVelXlSifql/wAN5/Bb&#10;/oZbn/wXXH/xFdV4M/ar+Ffjy6S20rxZafaH+7Ddq1u7f99V+ct/+xL8YrC1lnbwqzoq79kN1Ez/&#10;APfG+vFdS0280TUZbO+gks723bZLFMmx1etI5Rg638KqZyzLE0v4sD93Y5FkTcrb1b7rpXlfxS/a&#10;Z+H/AMHNei0jxTq81hqEsX2hESzll+X/AIAlfLv7AX7SWp6jq/8AwrzxHfNeRNEz6ZcTN867f+WV&#10;cF/wUl/5LXpP/YJX/wBDevJo5b/tn1eqehUx/wDs3t6Z9j+Ef2yfhV458R6foOka9Nc6nfy+VBC1&#10;jKu5/wDedK634r/HLwf8E7Wwn8WahJYRX7ukGyB5d237/wB2vyu/ZS/5OE8D/wDYRSvrD/gp/wD8&#10;i54EP/T1df8AoCV0V8spU8ZDD392RjTx1WeGlV/lPXP+G8/gv/0Mtx/4Lrj/AOIo/wCG8/gv/wBD&#10;Lcf+C64/+Ir8o9NsJNV1C0s4E33FxKsUX+81fQ6fsBfF2RVZNKsdjf8AT5FXbVyrA0f4tQ5aWZYu&#10;t8ED7VP7efwXP/My3P8A4Lrj/wCIr3nR9Wtte0u11C0ZntLqJZYn27dytX5ap+wD8XQ3/IKsf/Ay&#10;Kv038B6Vc6D4K0LTbxdl1a2cUUqI38SpXiY6hhqKj9XnzHrYSvXqyl7ePKO1rxlpHh7Urex1C6+z&#10;XE8Et1FvX/llFs3v/wCP1l6x8WvC+g+FNK8R3181tpWqNElrM8D73837nyferj/jX8Irz4o+I9E8&#10;qWe2srWxvYpbi3n2OsrbNiP/AHl+SuMm8JeMfjlo2jxXK23hi30nTp9PukmgSVJb1v3T7E/hXany&#10;v/t14snI9U9l8VfFDQPBl1bwaq13Ck+z/SIrOV7dNz7U3OqbVq2/xB0BPGkXhP7d/wAT2W1+1Lb7&#10;G/1X+/XjnirwT428T+DfCmkXmh3L63YLAjajFqaJab4pfvyxfx71Td/wOopvhB49m8Zf8Jx9utP7&#10;QTW0ul0nyl3/AGVU8jZ5u/8AufNs/wBui7A9itviV4evL+3sYrxnu57640+JPKb/AFsH+t/742/e&#10;rNtvjT4av7q7gs21C/SDzf8ASLfTpXildfvqj7NrNXk7+ANV+GPiuXxnLbXN4l/rt/b3Vok+/wAq&#10;1upf3UsSfwt9zdXoHwfs/FXgzSNP8J6n4cVLTTd8X9sxXieVKm/5H2fe3UXYGno/x18J6xoOsa1F&#10;LqEOmaWrvdXF3YyxIm376fMvzNW7Z/EHQb+z8P3kF5vt9ebZpz7W/e/Jv/4D8q15Pc/C7xfeeDbf&#10;w1B5FhFdeIrjUL64m2SosHmvLF8n8W99lUtN+CfiV7Dw/wCHtXnabTNI1+e9XULGf7K7WssT/c2v&#10;uXYz7aLyA9gT4l+HnvVtlvG81tR/srZ5Tf8AH1s37P8Avmmf8LO8Of2kmn/bm+1tqf8AZGzym/4+&#10;tm/Z/wB8tXkVt8B9V8qLTG+1/wBnp4ubVftH27/SPsvlbd+/727dWZr3wK1yzgeK20+71Wyi8Xf2&#10;qqf2nsuJbf7Oib/NZ/vbqd5Ae6698RdB8MXl7Z6heNDcWVj/AGhOnlM2y337d9W7bxfpV5rlvpEU&#10;7PqFxY/2hFFsb5rfei7/APx9a8C/4U/46v8ATtb/ALQi864vNAuNPtUuLxZZYt1xuiid/wCLYv8A&#10;HXQeGPA0vwx+MXhedYtQvLTUtCfTZbi4vGuPs9wuyX+L7q7Uei8gPQvG3xg8NfD2/Sz1ee7S48j7&#10;U32ezluPKi37d77U+VasXPxU0GHxUnhxPt1zqeyKVkt7OWVIll+5vdU2rXiXjP8A4SzxnqPxLvrH&#10;whc3lpdWf9hWNx9qiT5Yt7u+xn3ffat7wxomq6r8S7TxnFoOqPpWo6dYJE8OopElvtT5/Ni3/NUc&#10;0gO3/wCF9+EP7X/s/wA3UN6339m/aP7Ol+z+f93Z5uzbVvUvjf4T0rV7jT57q5/0edbWe7Szle3i&#10;lb+B5dm1a4pPhd4hTwlcWP2aP7Q/i7+1VTzV/wCPfzd2+s+/8DeMYfC/iXwPBoMVzY6zqctxFrf2&#10;pEiigll8196fe3JVXYHp/wDwtfw+nij+wZZbu2vX83ynls5Uil8pNz7Jdu1qP+FueFd/h9f7R3y6&#10;8jvp0KRNvnVUd3+X/gFedX/gDxBqXxQ0zU4NIu7O3sIJ7ee7vtRWW3niaLYnlRfws/y1i+APgX4j&#10;0S4+H+r6usFzrem3zfatj/JZWS28qJEn9752Vm/3qLsD0rTfjx4X1h9Tis4Nbml075LpP7HuP3Tf&#10;3PuUy2+P3hC88OJrkTap/Z8t0tlE76ZPvllbf8iJs+b7j1c8DeFdS0TXPHtzeRKkWr6j9otfm+8n&#10;lIteeax8K/EP/ClvCmh/2fLc6hputJez29peJFL5Xmyv8kv9750p+8HunouvfGvwv4bt9Ml1BtQh&#10;+3wS3EUP9nS71iX77umz5P8AgdSv8Y/DL+ILTRbWe7v7ue2ivVexs5ZYkil37Hd1Tav3Hrh9e+FG&#10;p+OfEPhKef8AtLQdKtdMurW8T7cr3HzOnyO/8W+um8JfD2fwr8SdYvLO2W28Pvothptnsb/nk8vy&#10;f98OtLUDd8G/EvQ/Hk9xFpH22ZLdnRriWzliifa+19jsm1vmrq68Z/Z+8E6v4Gi1Cz1XStQs5Wnn&#10;l+0PqKS277pXdNkW/wCX5Xr2atI7AFFFFWQ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DENP8AC/8AyC3/AOvq4/8ASh6Y&#10;a5fxD8RdK+GPgS41rVXZ/wDTJ4oLeL/W3UvmvsiSuev/AAzSn/FPQa+c9f8A+Q7qP/XzJ/6Ea6b4&#10;UfHLU9f8Rv4X8caG3hXxNOv2qxt3+5dQN8y7P9tP4v8Acrmdf/5Duo/9fMn/AKEa806T1/wx/wAi&#10;5pn/AFwSvzG/4KG/8nHXf/YPtf8A0Gv058Mf8i5pn/XBK/Mb/gob/wAnH3f/AGD7X/0GvtMi/wB4&#10;/wC3T5jNv4Bz/wCxFNHbftF6BPIypFFFcOzv/CvlPVv9sj9oOX40fEOWz0+dv+Ea0lnt7ZP4Lh/4&#10;5a8a8Ew65c6pdr4eeVL1LOd5fK+/5Wz97/45vrn6+w+qwnifrEj5lV5RoeyPf/2QP2dp/jd47S5v&#10;omTw1pbrLeS/89X/AIIq/WOzs4NNsobW2jWG3iTZFEi/Iq14P+xDqPhq/wDgHov/AAj9tFbSxbot&#10;Qh3fP9o/jd699PWviMyxM8RXcZ/ZPrcvoxpUOeP2j82P+Cl//JXPD/8A2Cf/AGq9eGfsx/8AJfvB&#10;H/YRSvc/+Cl//JXPD/8A2Cf/AGq9eGfsx/8AJfvBH/YRSvrMN/yL/wDt0+axH+/f9vH7NelfnF/w&#10;Un8CWeieOvD/AIjs4FhfVoHiuti/fdNmxv8Avmv0dFfD/wDwU9Rf+Ea8FN/F9slX/wAcr5fKZ8uM&#10;gfSZjDmw0j4r+DXiGXwt8VfCuqxtseDUYP8Avnftr3//AIKROr/GbR2X7raTF/6G9fLugv5OvaY3&#10;926if/x+vpf/AIKFPv8Aih4af+/ocH/s9fXVYf7ZSn/iPmKcv9mnH/CeYfspf8nCeB/+wilfV/8A&#10;wU//AORc8C/9fV1/6AlfKH7KX/Jwngf/ALCKV9X/APBT/wD5FzwL/wBfV1/6AlcOK/5GdI7KH+41&#10;T4T8DOqeNdBZm2It9Buf/gaV+1ll428PfZIv+Jzp/wB1f+XpK/DtEaaVFiVndm+VEroP+EC8Wf8A&#10;QB1b/wABpa6sxwMMW4uc+U58Di54Xm5Ycx+1LeNfD2f+QzYf+BK1so6zRJJGyujfdda/EBPAHizd&#10;/wAi9q//AIBy1+zXwxilh+HPhqKVWSVNOt0ZH++vyV8pj8DDBqPJPmufSYTFzxcpc8OU4n42fGO8&#10;+FeuaOsds1zaXVheytFDB5r+auzZ/ur8/wA1Ys3j/wAVJ418NeHpdVZPtWjwXt1caTpiXSS3DPtf&#10;/cX/AG69a1jwbpWvazaanfQNNcWsEtrF83ybJdm//wBArmofghodhcaTLp99qmmy6bZpp8T29596&#10;BX3Ij/3q8PlkeqcL4q8eeM7aXxxqdjrkFtZeH9Tt7WKxexV/NVvK373+9/HWlqvxX1yHQfiLLFLA&#10;l7perW+m6Z+6/wCesVv9/wDvfPK9d7efDHQ7+z122nileLXLpbq8/e/eZdmz/wBAWq83wg8OXOqP&#10;fSxXLu+opqssPn/upbhYkiR3T/YREotIDgJviR4l0HwD4+e+vrbUtb0bVl02xuHtlRHZki2b0/35&#10;XpP+Fi+LPD1r4js77UINSu9L13TdPW4+yrFvinSJn+Rf95q6bxn8DbHxbq0TJqF3YafLqL6rfQ28&#10;ux7i48pEif8A4BsSodK+A9nYa9qs8+q6hqWmak1rdSw3c++X7VA/yPv/AN1E/wC+KPeA5/RPjTrm&#10;t/FV/ByeVbeVrt1FLcSwbEe1ii/1UT/xS79n/Aat/Ff4l6r4b+JNlpEWpz6Vo66S+oT3Fppn2112&#10;y7fn/urtrun+FHh57xLnyJUuE1b+2lmSX50uGTY//Adv8NReM/hNovjnVk1O+n1C2uPsrWUv2G68&#10;pJYGfe6PSs+UDkLb4i6vrfxa/sez1W5/sRbOyuontNM81J/NR23vL/DXOeG/ip428T+MtY0rSryC&#10;82XV/atF9g2JYeV/x7u8v8W9/wCCvUofhNo9h4hi1fTrnUNNliggt/s9pPsieKL7iMlbeieEtO8P&#10;WGoW1issKXk8t1K+7590v36fLIDz34UfFTV/iX4j8jyFs7TSbHytaidfnTUmf/VJ/ubH/wC+0rB0&#10;T42azrfxTfwhtiheDXbiJruW22RNaxJ/qkf+KX/2XfXrfgzwNpngOwu7bT/Pdrqd7q6uLiXfLPK3&#10;33d65fxV8GtO1LS7tdKll03VW1b+2oL7d/qrr+//ALu35KOWQHD3PxL8Xw+Crj4gxahZf2PFqf2f&#10;+wfsy/NB9o8j/W/e83+KjTfiv4ovPide6RY3MV/b2+sNZS6Slj/x72qxbvtHm/71d7/worw0dR89&#10;mvnsvtn9of2T9qb7F9o379+z/f8Amrq9E8LafoLas1pEyPqN093Pub+Nv/2aLSA8RT9o+f8A4Vbe&#10;3Mqy2fitILqW1e4s9lvdeVcOv7r+9sSvoCzmaazt5W++8Ss1eap+zr4T+yy2s/8AaF5bvFLFBDcX&#10;TOlqkr7pfK/u769NhhWGJIl+4q7Fqo832gH0UUVoQFFFFABRRRQAUUUUAFFFfPX7SnhHxH4l8V+F&#10;5W8P+IfGXw/gt7hdR0HwzrH9m3f2rcvlXDt5sTyxKvm/Kkv33+61RIs+haHdU+833/u18pWnxk8O&#10;fDL4Q3Fx8PtXTQfsutvZT6H8T5dRa7s5dm97eKL97dMz/LLs+b5Xdq5zUviFbftS+EvheviGxWFU&#10;8fS6Rff2TdXVqlx5VlcfvYn/AHU8Sujp9/a1RzAfaFFfJHwX+Ang8/tA/Fm2dNdltfCeraS+jwy+&#10;JdTZLfdYW9w+5Gn/AHn713f97u/75rsf2w/B9h4i0fwHJeS6hE7+KbDT3ey1O6st1vO+2VG8qVN2&#10;7Z/wH+Gq5tAPoaivlyz/AGhviNbaX/wksnhfw3H8P7DxO/h2d/7RnbUJYvtv2NLhE2bPl+X5Hb59&#10;v8FavgD9o/xR4w+ME3h+7tvCug6eurXWmroeo3k9vrzrFv8A9ISJ0SKVX+Rv3W75X+/8tHMgPo6i&#10;vlnw3+0z8RP7B8H+NvEPhfw3beBNb1qLQpfsN9O+oW7S3D28VxsZNu3fs3pv3Vi+AP25r7xz8QdF&#10;totK01/DWs6n/Z8Fpbwaj/adqrO6pcSytb/ZXX5fnRH+Td99tlL2kRcp9gUV87+G/i18Vvid4a1D&#10;xZ4a0HwtZ+CryC9TTPt19cf2h8qSpFcS7E27XlTfsT5tj/3q1f2PNe+IXif4LeHNV8dXOk36XmmW&#10;stjd2Ms8t3cKyPve683+L7n3P9uq5hnudFfP/wAXLTX9N/aN+EOoL4s1EaHf6jdWv/CNosS2iOtl&#10;K3m71Tc7f7Lsyr/DXsfjjxlpfw78Ha14n1mR4tK0m2lvbmVE3uqqm56OYDdor4r+DHxz0zxj+1nZ&#10;ahf/ABH0fUZfEHhW4SDQdP1eKe0sJftdv5Fom1trz+V5rO33m+f+Fa+zr25Wws7i5Zd6W8TSsif7&#10;KURlzATUVz/gLx5pHxI8OW+taHcrc2svyMn8cTfxo/8AtV8+/tYeAY4V1TxJZ+DPG/i3WpbGV4NT&#10;0TxNLZW+jPEnyN5C3Cbv7/yRSt8jUOVgPqKivkX4i/tU6x8K/C3hSbTfFPgzxVGfDNrqVyt8l+2p&#10;377PnlRYInSBZdvytLt+bf8A3a7ST4y/Ejx740i0f4d6b4UhtP8AhHrDX5X8TS3W/wD0rzdiL5H9&#10;3yqnniB9DUV8tar+0l8TdH0TxX4vk8K+GZvBXhLXZ9K1PZfT/wBoTwRSojyxJs2Ls3/ddvm2fwV1&#10;V5+0TqtnB4g0H+yrR/Htr4kg0DTtORn8q6in2S291/e2/Z97t/1yeq5kB73RXzZr37RnjHwf8fdH&#10;8D6rY+GZtP1bU0soLS3e9S+it2R2S4eVovsr/c/1SPu+fbUvgr9prWvij4nTwn4TsdEvPEVhqd+m&#10;u/aJ5fJ0uwguniid9vzefKvzKn+w7UudAfR1FfKmpftdanoPxssfCst54Q8Q6Jea6ui7NB+3vfWu&#10;53VHllaL7LuRtm6Lfur6rpxlzAFFFFWQFFFFABRRRQAUUUUAFFFFABRRRQAUUUUAFFFFABRRRQAU&#10;UUUAFFFFABRRRQAUUUUAFFFFABRRRQAUUUUAFFFFABRRRQAUUUUAFFFFABRRRQAUUUUAFFFFABRR&#10;RQAUUUUAFFFFABRRRQAUUUUAFFFFABRRRQAUUUUAFFFFABRRRQAUUUUAFFFFABRRRQAUUUUAFFFF&#10;ABRRRQAUUUUAFFFFABRRRQAUUUUAFFFFABRRRQAUUUUAFFFFABRRRQA0/eqnpnh7TtbsrKe+s4rx&#10;7DUZ7i181d3lS+bKu/8A8eq4fvVyN9qV5YW8SwTywo0t19xv+nh658R/DZdP4jtdS8NaZqupafqN&#10;5aRzXunStLa3G354nZNr14Nr/wDyHdR/6+ZP/QjXb/8ACQ6nv/4/p/8AvquI1/8A5Duo/wDXzJ/6&#10;Ea806z1/wx/yLmmf9cEr8xv+Chv/ACcfd/8AYPtf/Qa/Tnwx/wAi5pn/AFwSvzG/4KG/8nHXf/YP&#10;tf8A0GvtMi/3j/t0+Yzb+Ac7+xLZx337Q2hW06q9vPFcRSo/8atE9cj+0V8Lp/hF8XNd0Fl/0Tz3&#10;uLN/70DfMldn+wx/ycn4a/3Zf/QHr6g/4KO/CL+3vBmn+N7GL/S9Jb7Pc7F+9bt/8Q9fRVcT7HMI&#10;Qf2oniUqHtsJKX8p4Z/wT++Mf/CB/E1/DF9Ps0rxB+6Te3yLcfwV+nvUV+EGm6lPo+pWl9bStDcW&#10;sqSxOn8LrX7L/s9fFSD4v/CnRfECsv2p4vKvET+Cdfv15Gd4bkn7ePU9PKa/PH2Uj4g/4KX/APJX&#10;PD//AGCf/ar14Z+zH/yX7wR/2EUr3P8A4KX/APJXPD//AGCf/ar14Z+zH/yX7wR/2EUr2sN/yL/+&#10;3TysR/v3/bx+zQ618Qf8FPXX/hGvBUX8f2qV/wDxyvuAV+dn/BTDxhBf+MvC/h6CVXlsLaW4nRP4&#10;GbZsr5XK482MgfR5jLlw0j430b/kM2P/AF3X/wBDr6Y/4KD/APJSvC//AGAIK8C+GWiS+JPiJ4a0&#10;yBd8t1qMCbP+B19Ff8FHIfs3xh0SNfuRaPEn/j719nVl/tlKP+I+Ypx/2acv8J5L+yl/ycJ4H/7C&#10;KV9X/wDBT/8A5FzwL/19XX/oCV8ofspf8nCeB/8AsIpX1f8A8FP/APkXPAv/AF9XX/oCV52J/wCR&#10;nSOyh/uNU+FfAX/I8eH/APr+g/8AQ0r9wLK2i+xW/wC6X/Vr/DX4f+Av+R48P/8AX9B/6GlfuLY/&#10;8edv/wBclriz5vngdOTfaD7NF/zyX/vipqKK+WPpTPvNd0/Tb2KzubyKG7lieWKF2+d0X77VRm8e&#10;eHrbTdJ1CTV7ZLLVJUisZnf5Lh2+4i15f8evh7r3jnxVoS6Lc3OmrFpl+kt3FErp83lbIn/3/wDY&#10;rjfFXgzxf8VNN0SxsfDUGg2mjaFvgt9QZ0S3v2+55W37zReUn/fdYOUiz33VfiF4c0HXrTRdQ1WC&#10;z1O62+VFL/Hu+5WgnifSn16XQ1voP7Vig+1Pab/3qxf368F8fvr3jOw8GL/ZmspqqNYXV1pL2KfZ&#10;JWV083zbj7y7Pm/jqpYeFfHFt8Q7L4jS6RFsutYeKe3Rn+3JYMnlIjps27U2eb/wOjmA99s/G2g3&#10;6WTW2q20321pUg2N9/Z9/wD74rET4y+CXivZV8Q2jxWf+vdPm2/w/wDAq8Qtvh14lm8UeLdVg0ie&#10;ztPFdrfxaZC//MLf++/937RXqHgPUoNV8JJoq+ENQ0e7stJ+zy/a7Pyk3KmzYr/x0XkB0th8YPB2&#10;peHrvXINftH0e1ZElu3bbEu77ldE+t2MN/b2LXMaXV1E0sUO753RfvvXzxN8OvEfiTwB8PPCEWiw&#10;JbwWst7qaajuiiZl3rFE+3+Le+//AIBUvh7wf4416f4fxX0+oeHtQ0bTr/T7zUbeCJ923ykT/Wo/&#10;yuqUXkB7VqXxI8NaPoyavea1bQ6e0rW6zb/vur7XRP733amh8eeHprD7cur2z2i2321pt3yeV93f&#10;Xz/4S8Ja54Gl8D61rWi6hrGn6bLq9vdJFB5ssTS3Dulx5S/30/uf361fid4P17xtqn9taRY31hp8&#10;GlRSy6M8Cp9v23G77O/8S/c3fJReQHuT+MtDhi1CWXU7ZItOiSW8d2/490ZNyO1YXif4oW+iMn2G&#10;xl1tFtftU72kqfuIm+477v4X+f5/9ivFfG3w38R+PPE3xAibSp7bwve6Zb3Hk/ce9uFt32W/+6j/&#10;AHql1v4b+KPE/iG90ptPntvDl14Ws0vrj+O4eJH/ANFX/fd/m/3KLyFyn0dYaxZ6lpEWpwXUb2Us&#10;Xmrcbvk2f3t9UfD3jjQfFtlcXOkavaX9vAzxSvbyq+x1+/urzJ/AGta3+zr4c0GCBYdTtYLJ5dPu&#10;G2JL5To727/7+zZXlngb4M+L7/w/4lnXw9F4SuHsdWsoovN/e3Tzv+6+78u1P7/+3ReQz6T8PfE3&#10;wr4q1K4sdK1y0vLuJd7RI38H99P7/wDwCtC28W6ReRaVLBqEE0Wqf8ebo3/Hx8m75K8UsLC88YeI&#10;fh+un+F9Q0T/AIRyCX+0Zru18pF/0fZ5Sf3vnrn/AAl4G8R+BtD+GWta1fapc6fo0VxcXmnzWsSJ&#10;YItu/wDdTd/sUXkB73Z/FHwrf+KH8OQa1bTa2krRfZEb596/fSuor5P8Ga8tnf8Aw/1HUNF1Szlu&#10;tfvb28u7ixdIk+1eb5Sb/wDgaJX1hTjLmAKKKK1ICiiigAooooAK86+I3wZ/4WBrllrVp408VeDt&#10;Vtbc2vm+HL9Ykni3btssUsUsTf723dXotFQWeGXH7JPh6XTNM+zeJ/FFj4lstRl1X/hLIryJ9TuJ&#10;5YvKd5XliaL7iKu3yvl2Js2Vq+GP2afD3hhdP2a1rupXFn4kl8VfaNRullllvJYnife+z7vz/cr1&#10;6ilyIDkfDPw303wl428Z+J7Ke7m1HxVPa3F5FMy+TE8FulunlfL/AHYk+9u+asL40fBCD41waLBc&#10;+LPEXhhNIvF1CL+wZYE33C/6p382KX7lel0U+UDy9P2f9A/4VvceDG1DVH0+fWG1qW4eWL7R5/23&#10;7V/c27d/+x92s+z/AGbbFPHOmeI9V8Z+LfE8WkXj6hpmj6zeRS2lnO2/51byklbZvfbvlavYKKXI&#10;gPmf4I/sqz6V4e8LTeONe8Q3kukXj6lB4TuLyB9KtbpZXaKVFii3Ns3b9jysu5/9iu48K/s22fgr&#10;XrefRfHHjGw8OW9417F4Th1GL+zEZn3bF/def5W/59nm7f4fu/LXsFFHIgPIPCv7N2meCtf+0aP4&#10;t8VW3h37RLdxeEkvov7KiaXdv2p5XmbN7O+zzdv+zW98H/g/B8GdMutK0/xLrut6O21LHTtZnili&#10;06Jd37q32xI235/42b7iV6DRT5QPIPib+zt/ws3xzpHieX4geL/D9xpLebYWWjz2aW9vLtZXdPNt&#10;2be6N/ert5vAcVz4ytNen1rVpki0xtNbRnuv+JfPufd5rxbPml/h3/3a6iijlA4hPg/4eg+KFp46&#10;ig8nVbXSpdIS3iiiS38ppUl37Nm7zd0X3t33d1djeWy3lrPbSbvKnieJtn+1U1FKxBj+EvCWleCd&#10;BtNI0azjs9Pt1+VEX7/+2/8AeavPPHv7PsnjrXdWu3+JXjrR9K1VUS80LTNRgSyZdux0TdE8sSuq&#10;/N5TL/E1et0U+Us8J8Q/sjeGtSvruTRfEfibwfp9/pUWi32meHryKK3vLeKJ4ot26J2VkV9vyMtd&#10;34J+EGkeA9e/tXT7m+muP7FstC2XDq6eRa7/ACn+VPvfvX3V3dFLkQHzV4W/ZWuddv8AxRJ4x1/x&#10;DDoV/wCKbrVV8KW99B/Zt5F5vmxNLsXzfn+XcnmqvyfMtdknwfbV/wBqKX4iX2lLZ2WkaFFp+nXH&#10;mq/224Z5d8rpv+Xyon8pN/8Az1evY6KORAeP3P7N1nq3jG01nWvG/i/XtNstU/tiz8OahfxPp8E6&#10;szJ92JJWRGZ9iPKy/wDfFJZ/sx+F9KutM1DStQ1bR9dsNTutSi1mxliS7f7VK0strL+62SwO7fcd&#10;P/Hvmr2GijkQHg9n+yFoNhqlvLF4u8W/2JZa6uv2fh77Zb/Ybe6815fueVuZd7v8ju3+zXvFFFPl&#10;AKKKKsgKKKKACiiigAooooAKKKKACiiigAooooAKKKKACiiigAooooAKKKKACiiigAooooAKKKKA&#10;CiiigAooooAKKKKACiiigAooooAKKKKACiiigAooooAKKKKACiiigAooooAKKKKACiiigAooooAK&#10;KKKACiiigAooooAKKKKACiiigAooooAKKKKACiiigAooooAKKKKACiiigAooooAKKKKACiiigAoo&#10;ooAKKKKACiiigAooooAKKKKACiiigBD1FcRrX+ptv+ut1/6US1256iuI1r/U23/XW6/9KJa5cR/D&#10;Kj8Rkp9+uZ1//kO6j/18yf8AoRrpk+/XM6//AMh3Uf8Ar5k/9CNeYdJ6/wCGf+Rb0z/r3WvzF/4K&#10;F8/tG3X/AGDrX/0Gv068Mf8AIt6Z/wBcErxb4zfsZ+EfjX40l8T6zqGpW17LBFb7Ld12bFr63K8T&#10;TwlZVKux4uYUJYilyRPhL9hn/k5Lw1/uS/8AoD1+qPjDwpY+NvC+paFqEW+yv4Ht5U/3q8Q+FH7E&#10;ngz4ReN7LxRpWoalNe2e7alw67PmTbX0T0rbMsXDE4j2tIzwGGlh6XJVPw6+Ivgy8+HvjfWPDl8u&#10;y4sLpov9/wDuV9Nf8E7/AIx/8Ir4+uPBmoT7NN1v57Xe3yLOv/xdfV/xl/Yz8FfGzxf/AMJHqs99&#10;Yag8SxS/ZHVEl2/xVx+j/wDBO/wNoOr2mp2Ot63Dd2sqSxOkq/Iy169XM8NicJ7Kr8R5lPAV8PX5&#10;6R4H/wAFLufi54f/AOwT/wC1Xr5c8E+LbzwH4t0rxDp6xPe6dP8AaIklX5N1fqv8bf2SfDHx317T&#10;9X16/wBQhu7O1+yr9ndfmSvOv+Ha3w8x/wAhfWP+/q1WEzPC0sNGjVJxOX1515VYnzvf/wDBRj4o&#10;3drLFHBo1m7L/rYrZ96/99PXzb4n8T6r4z1671nWb6S/1K6bfLcStvdq/Ro/8E1/h5/0FtY/7+rX&#10;a+A/2GPhZ4JvIrz+yptYu4m3q+oy70/74+7VQzLAYb36MCZYHF1v4sj54/4J/wD7O19deI1+ImvW&#10;jW2n2qMmmJMv+tl/56/7q1y//BSX/ktek/8AYJX/ANDev0wghitoFggiWGJV2KqL8iV4d8b/ANkX&#10;wr8d/FFvrmuX2oW13BAtuqWjrs215VHMubGfWKx31MFy4b2FI/OP9lL/AJOE8D/9hFK+sP8Agp//&#10;AMi54E/6+rr/ANASvSvh7+wb4I+HXjLSvEen6lqk19ps/wBoiSV12O9d/wDHf9nXw/8AtA2WlW2v&#10;Xd3bJp0ryxfZG+9u2f8AxNdFfMaE8bCvH4YmNLBVIYaVL7R+RfgL/kePD/8A1/Qf+hpX7i2H/Hlb&#10;/wDXJa+V9K/4J0/D/R9UtL6LVNYeW1lWVN8q/eVq+qkTyIkVf4V2Vz5pjKWMcXSOjLcNUw/N7Uko&#10;oorwz2Tzzx/4s8R2HjXw14c8Of2bDLqUFxcS3GoxO6KkWz7u10/v1j6P8Y765+LUvhe8trT+ytr2&#10;sF9C3zy3kSI0qbf7vz13epeD7bVfFeleIZZZEu9Ognt4kT7n73Zv/wDQK4y2/Z18K2cun30CzprV&#10;nqP9pf2sjfvpZWZ9+/8A2XVttYy5izkvBn7RWp6l4jli1WLS5tKVtR81NP3/AGizS1ldd8v8Pz7K&#10;taP+0JqU3wt8Ua9qen2lnrehyxebaIzPF5Uux0f/AL4f/vpa7aH4M6LbeCNV8NRNLDaapPLLdXCK&#10;vmy+bK8rpu/u/PtrPf8AZ48Kwvqq6fFLpVvqlrFb3Vvbt8j+VLvR/wDepe8HumfYfGa88c+Jtd0j&#10;whPps32DSYL1bu7ildNzO+9HT5P4ErP0H4x+Jbbwb4P8Q+If7G+z69fRW7/ZIpUSCJkfe/zP975K&#10;9Kh8CWMPi298QrLJ9rvdOi010/g2K7t/3189c7qvwK0HW/BfhzwvfS3M2maJdRXUSbv9bt3/ACP/&#10;ALPz07SA4L/hpDV9S8PeJdTtrGx0pLLXbXTbGXUN2xreXZ/pEvz/AO3Wronxp8S+J7PRNM0yz03/&#10;AISDUb66t1vn3fYnig2b7hE+82/etdbf/BPQ7+XU2laXyr/U7XUpYvl2boNmxP8Ad+StXxb8Orbx&#10;JPot5bXc+iahpErvZ3Fiq/IrJsdNjfLtpcrA8y1v47+INB0a9tr6LSLPXbDXYtIurt1le02yo7JK&#10;ib93/AKfe/tB6qvwl0rxDY6dY3mu391LbxW6M6wyrE7+a/8AeX5U+4/96utf4HWL6btXWb7+1n1Z&#10;NXl1Z9jyy3CptT5Pu7dv8FV7P9nPwrvibVUn1t0luLhvtbfI8s/35di/980ah7pFqXx70rStb8H/&#10;AGmeCHRPEOmS6gt3sZ33r5WxPl/36xNH/aNabTvDWp6hBbQ6fqlnf3Urxbt/7h0VET/f312fg/4M&#10;6R4MutElsZ7l4tGgurWzhlb5EildH2f8A2fLWfD+z94cS88KTzyXNz/wjktxcWsLt8jNK+/5/wC9&#10;san7we6cY/7RWvP4G0TV59P0/QbjUtTutPluNQ3Pb2Xlb9m7b/E/3a9I+GnxBn8W/Ci08Wagtskr&#10;wSyy/Z93lfK7/d/75qK2+C+i21xpjPPc3MVhf3WoRW8v3Hln/jf/AHNz7alf4UWyfC+48E2Oq3dh&#10;ZSxSxNdw7fN2Su7On/j9KNwPP/D3xp8X/YL281qz0nY3hltfs0tIpUdP7iPuf5qY/wAY/EN/8J/7&#10;cWXQNVu7+6tbJIUtZUii8/5H83e/zffrqbb4Dp9qla88S6heRS6O2i/Z/IiREgb/AHUrV/4VEt54&#10;XtNB1PXr7UrSynt7iDfFEjp5T/InypU8rF7pw958TvEOmwa7oOr6Zo2pa3YanYafpyW8TRW7yzpv&#10;R33O/wBytv8A4WL4q0fVNb8Pa42jQ6ra6cuq2uowxS/Z/K37X3pv3bk/3q3fEPwd0rxDLrs8lzd2&#10;13ql1a3v2iFvntZYE/dOlOsPhdLZ3+p6q3iPULnxBexRW/8AabxRb4olfdsRNu2r5ZDOK8MfH6+u&#10;dJ8P32prp/2S81O9sp7633rE0UETy+aiN8y/c/jqlN8dfF+sfDfxd4q0rTNN03+wbqXbaanFK7yw&#10;KiMj/K/ys++unm/Zz8PX9vZLqdzd6k8GsPrU7u+z7VcMm35lX+H/AGK6C/8AhNpV/oPi3SGnnS38&#10;RyvLc7P+WW5EX5P++KLSD3Tnf+E28dX+uWXhqx/sL+2/7O/tK8vpYJfs6RM+1ERN+7d/wOuS8Q/t&#10;G61YaJo8vlaXpWoNPf2t99rWWWLzbX76RbPm+evUte+GKanrdlrWm6vd6JqtvZ/YGuLdEfzYv7jI&#10;1Y//AAo2xs7LRItM1e+0270v7Q/2v5ZXuHn/ANa77v4notIDsfAfiRvGHg3RNaliW2mv7Vbhokbe&#10;isyVu1ieCfCVj4D8L6foen+b9ksl2K8zb3aturAKKKKsg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Q9RXEa1/qbb/rrd&#10;f+lEtdv3FcRrX+ptv+ut1/6US1y4j+GVH4jJT79czr//ACHdR/6+ZP8A0I10yffrmdf/AOQ7qP8A&#10;18yf+hGvMOk9Z8MX8CeH9PVpV3eQnyVp/b4P+eq0zR32eC9E2f3IKvX2uWWlKrX15bWYb7v2iRU3&#10;VFfNY0KvsuUqOFlVjzcxT/tCH/nqlH9oQ/8APVK1YbqOaJJImR4mXcrp9xqf5xrD+2Y/8+y/qUv5&#10;jH/tCH/nqlH9oQ/89VrY840ecaP7aj/z7D6lL+Yx/t8P/PVaPt9un/LdK2GmI6Uy1k/4mcv/AFwX&#10;/wBDqqecRq1I0vZ/ETLCyhHm5jH/ALSt/wDnvF/31R/aVv8A894v++q6nKVWv9YsNKjWS8u4bNWb&#10;ar3EqpXu+2X8pw/9vHP/ANpW/wDz3i/76o/tK3/57xf99V0sNxDcxLJEyvEy71dG+RqfuSj2y/lF&#10;ynL/ANpW/wDz3j/77o/tK3/57x/9911O5KNyUe2X8pfKct/aVv8A894/++6P7St/+e8f/fddTuSj&#10;clHtl/KHKcv/AGlbf894/wDvqj+0rb/nvH/31W7aa1Y38ssVtdwXMsX+tSKVWdP96rW5KPar+Un/&#10;ALeOX/tK3/57x/8AfdH9pW//AD3j/wC+66nclG5Paj2y/lK5Tlv7St/+e8f/AH3R/aVv/wA94/8A&#10;vuup3J7Ubk9qPbL+UOU5b+0rf/nvH/33R/aVv/z3j/77rqdye1G5Paj2y/lDlOW/tK3/AOe8f/fd&#10;H9pW/wDz3j/77rqdyUbko9sv5Q5Tl/7St/8AnvF/33R/aVv/AM94v++66jKUx7y3glijlkVHl+WJ&#10;Hb71Htl/KTyf3jmf7St/+e8f/fdH9pW//PeP/vuup3JRuT2o9sv5SuU5b+0rf/nvH/33R/aVv/z3&#10;j/77rqdye1G5Paj2y/lDlRy39pW//PeP/vuj+0rf/nvH/wB911O5PajcntR7ZfyhynLf2lb/APPe&#10;P/vuj+0rf/nvH/33XU7ko3JR7ZfyhynLf2lb/wDPeP8A77o/tK3/AOe8f/fddTuSjclHtl/KHKct&#10;/aVv/wA94/8Avuj+0rf/AJ7x/wDfddTuSjclHtl/KHKct/aVv/z3j/77o/tK3/57x/8AfddTuSjc&#10;lHtl/KHKct/aVv8A894/++6P7St/+e8f/fddTuSjclHtl/KHKct/aVv/AM94/wDvuj+0rf8A57x/&#10;9911O5KNyUe2X8ocpy39pW//AD3j/wC+6P7St/8AnvH/AN911O5KNyUe2X8ocpy39pW//PeP/vuj&#10;+0rf/nvH/wB911O5KNyUe2X8ocpy39pW/wDz3j/77o/tK3/57x/9911O5KNyUe2X8ocpy39pW/8A&#10;z3j/AO+6P7St/wDnvH/33XU7ko3JR7ZfyhynLf2lb/8APeP/AL7o/tK3/wCe8f8A33XU7ko3JR7Z&#10;fyhynLf2lb/894/++6P7St/+e8f/AH3XU7ko3JR7ZfyhynLf2lb/APPeP/vuj+0rf/nvH/33XU7k&#10;o3JR7ZfyhynLf2lb/wDPeP8A77o/tK3/AOe8f/fddTuSjclHtl/KHKct/aVv/wA94/8Avuj+0rf/&#10;AJ7x/wDfddTuSjclHtl/KHKct/aVv/z3j/77o/tK3/57x/8AfddTuSjclHtl/KHKct/aVv8A894/&#10;++6P7St/+e8f/fddTuSjclHtl/KHKct/aVv/AM94/wDvuj+0rf8A57x/9911O5KNyUe2X8ocpy39&#10;pW//AD3j/wC+6P7St/8AnvH/AN911O5KNyUe2X8ocpy39pW//PeP/vuj+0rf/nvH/wB911O5KNyU&#10;e2X8ocpy39pW/wDz3j/77o/tK3/57x/9911O5KNyUe2X8ocpy39pW/8Az3j/AO+6P7St/wDnvH/3&#10;3XU7ko3JR7ZfyhynLf2lb/8APeP/AL7o/tK3/wCe8f8A33XU7ko3JR7ZfyhynLf2lb/894/++6P7&#10;St/+e8f/AH3XU7ko3JR7ZfyhynLf2lb/APPeP/vuj+0rf/nvH/33XU7ko3JR7ZfyhynLf2lb/wDP&#10;eP8A77o/tK3/AOe8f/fddTuSjclHtl/KHKct/aVv/wA94/8Avuj+0rf/AJ7x/wDfddTuSjclHtl/&#10;KHKct/aVv/z3j/77o/tK3/57x/8AfddTuSjclHtl/KHKct/aVv8A894/++6P7St/+e8f/fddTuSj&#10;clHtl/KHKct/aVv/AM94/wDvuj+0rf8A57x/9911O5KNyUe2X8ocpy39pW//AD3j/wC+6P7St/8A&#10;nvH/AN911O5KNyUe2X8ocpy39pW//PeP/vuj+0rf/nvH/wB911O5KNyUe2X8ocpy39pW/wDz3j/7&#10;7o/tK3/57x/9911O5KNyUe2X8ocpy39pW/8Az3j/AO+6P7St/wDnvH/33XU7ko3JR7ZfyhynLf2l&#10;b/8APeP/AL7o/tK3/wCe8f8A33XU7ko3JR7ZfyhynLf2lb/894/++6P7St/+e8f/AH3XU7ko3JR7&#10;ZfyhynLf2lb/APPeP/vuj+0rf/nvH/33XU7ko3JR7ZfyhynLf2lb/wDPeP8A77o/tK3/AOe8f/fd&#10;dTuSjclHtl/KHKct/aVv/wA94/8Avuj+0rf/AJ7x/wDfddTuSjclHtl/KHKct/aVv/z3j/77o/tK&#10;3/57x/8AfddTuSjclHtl/KHKct/aVv8A894/++6P7St/+e8f/fddTuSjclHtl/KHKct/aVv/AM94&#10;/wDvuj+0rf8A57x/9911O5KNyUe2X8ocpy39pW//AD3j/wC+6P7St/8AnvH/AN911O5KNyUe2X8o&#10;cpy39pW//PeP/vuj+0rf/nvH/wB911O5KNyUe2X8ocpy39pW/wDz3j/77o/tK3/57x/9911O5KNy&#10;Ue2X8ocpy39pW/8Az3j/AO+6P7St/wDnvH/33XU7ko3JR7ZfyhynLf2lb/8APeP/AL7o/tK3/wCe&#10;8f8A33XU7ko3JR7ZfyhynLf2lb/894/++6P7St/+e8f/AH3XU7ko3JR7ZfyhynLf2lb/APPeP/vu&#10;j+0rf/nvH/33XU7ko3JR7ZfyhynL/wBpW3/PxH/31R/aVt/z8R/99Utzc6vfa9f21peLbW9ssX/L&#10;JX+9WU/iQraWd43i/Tktbyf7JbXH7rZPPu2+UjfxNuV/lrVSi/6/4Bj7xqf2jbf8/Ef/AH1R/aNt&#10;/wA/Ef8A31Uv2LxB/wBBX/yWWj7F4g/6Cp/8BlqeeH839fcacsv6/wCHIv7Rtv8An4j/AO+qP7Rt&#10;v+fiP/vqpfsXiD/oKn/wGWj7F4g/6Cp/8Blo54fzf19wcsv6/wCHIv7Rtv8An4j/AO+qP7Rtv+fi&#10;P/vqpfsXiD/oKn/wGWj7F4g/6Cp/8Blo54fzf19wcsv6/wCHIv7Rtv8An4j/AO+qP7Rtv+fiP/vq&#10;pfsXiD/oKn/wGWj7F4g/6Cp/8Blo54fzf19wcsv6/wCHIv7Rtv8An4j/AO+qP7Rtv+fiP/vqpfsX&#10;iD/oKn/wGWj7F4g/6Cp/8Blo54fzf19wcsv6/wCHIv7Rtv8An4j/AO+qP7Rtv+fiP/vqpfsXiD/o&#10;Kn/wGWmTW+uwxPLJq6JEq72d4F+Wjnh/N/X3Byy/r/hxv9pW3/PxH/31R/aVv/z8R/8AfVVtHvtQ&#10;121+06Z4js9St92zzbRYpU3f761e+xeIP+gr/wCSyUe0h/X/AAwcsv6/4ci/tG2/5+I/++qP7Rtv&#10;+fiP/vqpfsXiD/oKn/wGWj7F4g/6Cp/8Blo9pD+b+vuDll/X/DkX9o23/PxH/wB9Uf2jbf8APxH/&#10;AN9VL9i8Qf8AQVP/AIDLR9i8Qf8AQVP/AIDLR7SH839fcHLL+v8AhyL+0bb/AJ+I/wDvqj+0bb/n&#10;4j/76qX7F4g/6Cp/8Blo+xeIP+gqf/AZaPaQ/m/r7g5Zf1/w5F/aNt/z8R/99Uf2jbf8/Ef/AH1U&#10;v2LxB/0FT/4DLR9i8Qf9BU/+Ay0e0h/N/X3Byy/r/hyL+0bb/n4j/wC+qP7Rtv8An4j/AO+ql+xe&#10;IP8AoKn/AMBlo+xeIP8AoKn/AMBlo9pD+b+vuDll/X/DkX9pW3/PeP8A76o/tG2P/LeP/vqkvxrO&#10;n2st3c60ttbwLvld4F2Kq1xXhP4x6d401hdK0vxQzXkqO8Czaf5Xnov/ADy3r81bR9+PPH9f8jGd&#10;SNGUYy+1/Xc7b+0rf/nvH/31R/aVt/z3j/76qz4cur573Vba/n+0/Z5V2P5Sp95N1bwK1hKqo6WN&#10;onMf2lb/APPeP/vqj+0rf/nvH/31XTyTJGm7FebSfGOXUrq4j8O+HbnXbeCXymu1uUt0Z/7qbvvV&#10;UJTqfDEiUow+KR0P9pW5/wCW8f8A31XIaw6vb2jL86NLdf8ApQ9dN8PvirpXxDguvsiSWl7Zvsur&#10;K4+/FWD4k+9D/wBd7r/0olrKvzRThOPKVTlGcuaBiJ9+uZ1//kO6j/18yf8AoRrpk+/XM6//AMh3&#10;Uf8Ar5k/9CNeWdh65pMzf8IlpH+7FXIeLdBOu/FLwld3Omrf6ba2N+srzRb4onf7Ps/9Aet/SrxH&#10;8NafEsVy7pFF9y2l/wDiKtfalP8Aywuf/AaX/wCIr5HOaGJeL5qUZfCj18HKn7P3pHl9/pviJ/GU&#10;WtabFrkNkuu/Z4rFb+e3t/scWnun/Hvv8pVe4X7+z+41cJZf8LBfw54pRZPENslxp+nSojrqLzWt&#10;19q/0hImluGll2RfeaLylf8AgWvov7Wv/PC5/wDAaX/4ij7Wv/PC5/8AAaX/AOIrxfZ47/n1L/wF&#10;nZzUP5jxnw9a/EP7L4ZisdQv4UTWNReW71aC6lWW1a3fyvNt5bjzVTf8qpLKzfKjVz7t8SF0zwpv&#10;/t+HW7Wz0vzZVa8l+1P9o/0rftlSCLYu7d9oWVmVvkr6G+1r/wA8Ln/wGl/+Io+1r/zwuf8AwGl/&#10;+Io9njv+fUv/AAFhzUP5jyfw5Z+NT8Zk1Cf+1n8NPfX6edcX06o8XlJ5SNa/6qJUbeqP95/v/wAd&#10;e4WUzC+f/rktY/2tf+eFz/4Cy/8AxFPttQS3uWZ4bnZt/wCfaX/4ivSy6li5Y2m505f+AnNiZUvY&#10;y5ZHS/aHrxP4qa9Za78RtP0ifTb3VYtE0+6urlLfSp7pFnnTyrdfkRv4PtFep/23b/8APO7/APAS&#10;X/4mj+2YD/yyuf8AwDl/+Jr9Vpp05c3KfLyXNH4j5x8ATeKLzwZ4U/sz+3Elg0nSbXSvsjXEVlFL&#10;FLsv1ul+7/B/y1/h+581dLrw8Vf8Ip4zVf8AhKv+E53XjQS28l09j5Xm/wCj/Z1RvK/1Wz7v73dv&#10;3V7SNatx/wAsrn/wEl/+Jpf7ag/55Xf/AIBy/wDxNbSm3Lm5TKNOP8x5B4k1r4h+J/Cumyyrc6da&#10;Ra00V5d6fpl5b3E9n9n+SX7Ktwl0i+f8jIr7vk3fcr1P4dDUbbwRo8WoXlzqN0kG1ru9tmt5Zf7j&#10;Ojs7K23++27+9Vv+2oP+eV3/AOAkv/xFL/bUH/PO7/8AAOX/AOIrCaco8vKVH3Zc3MbH2hq574h2&#10;uq6x4G1+x0iXydVurGeK1dH2bJWT5Pm/hqz/AG1B/wA8rv8A8BJf/iKP7ag/553f/gHL/wDEVmqb&#10;UuYvmied6VLbf8IhqNp4e8G6h4e1iDQ5YluP7P8AsrRT7PkiSX/lq275tybk+T71ef69a+IPB9qn&#10;2nUPFUOm3TeGopX/ALTvLiV5WuJVuki+d33Ouzcif7NfQf8AbUH/ADyu/wDwEl/+Ipk09nqWyOWx&#10;muNjLKqPYyttdfuN92uiM+TXlMZR5/tHz74sg8ff8IvLBp6+JoUb+1JdHu/Nv5btF3p9lilWKVG3&#10;P8zI9wzbV+V0rWmTxxN8WbK8efXhb/adMb7Iq3iWjxeR/pTs/m/ZVVW3MyNFvZl+Vq91+3D/AJ9N&#10;Q/8AAGf/AOIo+3D/AJ9NQ/8AAGf/AOIpOqn9lD9m/wCY8Q0vQ/G+vT6hpp1LX9I1K6sdTg1PULie&#10;f7JFcNKn2R7X59q/Lu/1X8P3/nq7qcfxPuta1Jtz2Fw3iHS3ge3ae4sktfs/+kfLuiZot/3l+WvY&#10;vtw/59NQ/wDAGf8A+Io+3D/n01D/AMAZ/wD4ipdW/RfgHs3/ADHztrdn8XLm0v7G0udUS4uIPEHm&#10;6nEzRJF/pW618hHd9rOnyxfP8qv/ALFb+hQePbb4lxXestrFz4V+0WcUVvbzyo8U/wBgt/3su1v3&#10;sHm+ajJ93c25t38HtRvh/wA+l/8A+AM//wARR9uH/Ppf/wDgDP8A/EVbrJxtyoPZv+Y8Z+EsXxHf&#10;xh4fvvEralDpSadf2rWMsrOm5biLypbj/pq/z7f7qp/tvXvP2h6zPty/8+l//wCAM/8A8RR9vH/P&#10;pf8A/gDP/wDEVjVlGpLmsjWnBxj8Rp/aGrwb4weHfGHibxpNr2jaVHMvhOCC40z7RKyPPcb1luFi&#10;XZ82+JFg++v33r2b7cP+fS//APAGf/4ik+3ZP/Hpf/8AgDP/APEUqb9nLmuglHmjynkN6nxDufFN&#10;3d211dw6E/iiwlWyeCXzvsflRebsl83asW/fuTZ/frl/DN34/hPiRntvEKfb/D0sUdi/2x/suotL&#10;siRLieVt2zf/AK2Lyotvzfw19Dm+X/n1v/8AwBn/APiKT7cv/Ppf/wDgDP8A/E1uq0bcvKjL2b/m&#10;PEp9K+IXhvWPsmgtq15D/wAJFtil1G+nuIktW03a8rvK7s0Szvu2f3kqHwx4L8WPbeB21W+8VTXU&#10;UGopqcr6veReayv/AKK0qpKi/wDjnzV7p9uX/n0v/wDwBn/+Io+3L/z6X/8A4Az/APxFDrJ/ZQey&#10;X8x84WFn8XrrQheXM+rWeoT6Hp0UFo8rN9llS9i3vLtf5pWi3s/zfdbbWxrEfjH/AIQzStPng8Rw&#10;6ut5ef2nqaT39x+/2/umiSCWJmil/h+ZYotvzrur3f7cP+fTUP8AwBn/APiKPt4/59L/AP8AAGf/&#10;AOIqnXT+yg9m/wCYzvhzcau/gHw62uLL/bX9nW/2z7Qvz+bsTfu/2t1dIbhzWZ9uA/5dL/8A8AZ/&#10;/iKPt4/59L//AMAZ/wD4iuRqMpcx06mn9oej7Q9Zn27/AKdb/wD8AZ//AIij7b/063//AIAz/wDx&#10;FTyx7iuaf2h6PtD1mfbf+nW//wDAGf8A+Io+2/8ATrf/APgDP/8AEUcse4cxp/aHo+0PWZ9t/wCn&#10;W/8A/AGf/wCIo+2/9Ot//wCAM/8A8RRyx7hc0/tD0faHrM+2/wDTrf8A/gDP/wDEUfbf+nW//wDA&#10;Gf8A+Io5Y9wuaf2h6PtD1mfbf+nW/wD/AABn/wDiKPtv/Trf/wDgDP8A/EUcse4XNP7Q9H2h6zPt&#10;v/Trf/8AgDP/APEUfbf+nW//APAGf/4ijlj3C5p/aHo+0PWZ9t/6db//AMAZ/wD4ij7b/wBOt/8A&#10;+AM//wARRyx7hc0/tD0faHrM+2/9Ot//AOAM/wD8RR9t/wCnW/8A/AGf/wCIo5Y9w5jT+0PR9oes&#10;z7b/ANOt/wD+AM//AMRR9t/6db//AMAZ/wD4ijlj3C5p/aHo+0PWZ9t/6db/AP8AAGf/AOIo+2/9&#10;Ot//AOAM/wD8RRyx7hc0/tD0faHrM+2/9Ot//wCAM/8A8RR9t/6db/8A8AZ//iKOWPcOY0/tD0fa&#10;HrM+2/8ATrf/APgDP/8AEUfbf+nW/wD/AABn/wDiKOWPcOY0/tD0faHrM+2/9Ot//wCAM/8A8RR9&#10;t/6db/8A8AZ//iKOWPcOY0/tD0faHrM+2/8ATrf/APgDP/8AEUfbf+nW/wD/AABn/wDiKOWPcOY0&#10;/tD0faHrM+2/9Ot//wCAM/8A8RR9t/6db/8A8AZ//iKOWPcOY0/tD0faHrM+2/8ATrf/APgDP/8A&#10;EUfbh/z63/8A4Az/APxFHLHuHMaf2h6PtD1mfbf+nW//APAGf/4ij7b/ANOt/wD+AM//AMRRyx7h&#10;c0/tD0faHrM+2/8ATrf/APgDP/8AEUfbf+nW/wD/AABn/wDiKOWPcLmn9oej7Q9Zn23/AKdb/wD8&#10;AZ//AIij7b/063//AIAz/wDxFHLHuFzT+0PR9oesz7b/ANOt/wD+AM//AMRR9t/6db//AMAZ/wD4&#10;ijlj3DmNP7Q9H2h6zPtv/Trf/wDgDP8A/EUfbf8Ap1v/APwBn/8AiKOWPcLmn9oej7Q9Zn23/p1v&#10;/wDwBn/+Io+2/wDTrf8A/gDP/wDEUcse4XNP7Q9H2h6zPtv/AE63/wD4Az//ABFH23/p1v8A/wAA&#10;Z/8A4ijlj3DmNP7Q9H2h6zPtv/Trf/8AgDP/APEUfbf+nW//APAGf/4ijlj3C5p/aHo+0PWZ9t/6&#10;db//AMAZ/wD4ij7b/wBOt/8A+AM//wARRyx7hzGn9oej7Q9Zn23/AKdb/wD8AZ//AIij7b/063//&#10;AIAz/wDxFHLHuFzT+0PR9oesz7b/ANOt/wD+AM//AMRR9t/6db//AMAZ/wD4ijlj3C5p/aHo+0PW&#10;Z9t/6db/AP8AAGf/AOIo+2/9Ot//AOAM/wD8RRyx7hzGn9oej7Q9Zn23/p1v/wDwBn/+Io+2/wDT&#10;rf8A/gDP/wDEUcse4cxp/aHo+0PWZ9t/6db/AP8AAGf/AOIo+2/9Ot//AOAM/wD8RRyx7hc0/tD0&#10;faHrM+2/9Ot//wCAM/8A8RR9t/6db/8A8AZ//iKOWPcLmn9oej7Q9Zn23/p1v/8AwBn/APiKPtv/&#10;AE63/wD4Az//ABFHLHuFzT+0PR9oesz7b/063/8A4Az/APxFH23/AKdb/wD8AZ//AIijlj3DmNP7&#10;Q9H2h6zPtv8A063/AP4Az/8AxFH23/p1v/8AwBn/APiKOWPcLmn9oej7Q9Zn23/p1v8A/wAAZ/8A&#10;4ij7b/063/8A4Az/APxFHLHuHMaf2h6PtD1mfbf+nW//APAGf/4ij7b/ANOt/wD+AM//AMRRyx7h&#10;c0/tD0faHrM+2/8ATrf/APgDP/8AEUfbf+nW/wD/AABn/wDiKOWPcOY0/tD0faHrM+2/9Ot//wCA&#10;M/8A8RR9t/6db/8A8AZ//iKOWPcLmn9oej7Q9Zn23/p1v/8AwBn/APiKPtv/AE63/wD4Az//ABFH&#10;LHuFzT+0PR9oesz7b/063/8A4Az/APxFH23/AKdb/wD8AZ//AIijlj3C5p/aHo+0PWZ9t/6db/8A&#10;8AZ//iKPtv8A063/AP4Az/8AxFHLHuHMaf2h6PtD1mfbf+nW/wD/AABn/wDiKPtv/Trf/wDgDP8A&#10;/EUcse4cxp/aHo+0PWZ9t/6db/8A8AZ//iKPtv8A063/AP4Az/8AxFHLHuHMaf2h6PtD1mfbf+nW&#10;/wD/AABn/wDiKPtv/Trf/wDgDP8A/EUcse4cxp/aHo+0PWZ9t/6db/8A8AZ//iKPtv8A063/AP4A&#10;z/8AxFHLHuHMaf2h6PtD1mfbf+nW/wD/AABn/wDiKPtv/Trf/wDgDP8A/EUcse4cxp/aHo+0PWZ9&#10;t/6db/8A8AZ//iKPtv8A063/AP4Az/8AxFHLHuHMaf2h6PtD1mfbf+nW/wD/AABn/wDiKPt3/Trf&#10;/wDgDP8A/EUcse4cxkeIfEVx4Y8P+PtZtraW8u7HT/Pgt7eLezssT7EVf4vmr56i+HPi+38P+ALy&#10;60i5fXdC0q61TSdJ2b1szBaMieb/AA/arie4R3/3Nq/x19GWOuXWj6tqEiaLqN5Fc+VtdLZ1+6n+&#10;0taf/CfXnH/FNarx/wBMG/8Aia0550p3hFfeuxlaE/ikeBeK9V8Rw6TZ/wDCCah4x1CVj9qvrjUX&#10;ndX8i1dpfI835tztLF+6+WJmi2r/AB1L4j17X4PGmj2Wjv4hSK11PTLK1+0X1+7y2v7qW4upYtm2&#10;VXV3id7hm27Pl217z/wn95/0LWq/9+G/+Jo/4T+8/wCha1X/AL8N/wDE0c0v+fa/8CQe7/MfPdxb&#10;+Kby3j12e/8AGD/atJ1vXryyt766iVUaVf7PtYlX7rbTu+X5/k/u/LXUaF468XeGviFa6bcxXWtL&#10;Bp+j6NPBM86vLcN811eovleU/wDrU3NuX/VNXrn/AAn97/0LOq/9+G/+JoPj68P/ADLOq/8Afhv/&#10;AImofNL3ZU1/4Ei/dj8Mjy74pat46ufFHiyPw+lymn/ZdO0OB0nniaKeeX97cRKqbWZElT5967dl&#10;ZPg3xH4n1b42aLGRrFraNe6mb+K4u7p4Y7eJWit4miaJIE3tslV13M3zfNXs/wDwn14f+ZZ1X/vw&#10;3/xNH/CfXg/5lnVf+/Df/E0KMuTk5F/4Ev8AMPd5ubmPIPiN4n16y+IjXugHxFcTadczzajYzvOt&#10;vFZxWr/6q3RfKlWV2Ta+7zd7/wCxsrl7rwv410+yu7WPXPF1xf2+l6JaieTUrrY2p3Nw/my/f+7F&#10;EyFl+7/f3V9Df8J9ef8AQtar/wB+G/8AiaX/AIT+8H/Ms6r/AN+G/wDiaUZ1Ix5VFfgElTl9o8ev&#10;Nf8AEEPiuW/eTXv+Ehs9cupbnTlaf7BDpECOF/df6pvNTymVsM3my/7FYXw3k+I2qat4A0TVr3XY&#10;be11WW/1W9uJZUe6P2X7R9nZv+eCPKi7fut93/llXvv/AAn15/0LOq/9+G/+Jpf+E+vP+hZ1X/vw&#10;3/xNO8uXl9mvvX+YWp83xHlWs6/qq654svpW8USeJNLu7yex0vS3lS0+xxQfugyN+6bzd33trPvb&#10;5fuVxmleJvFaW2tKt5rSaQ0+iWcmofab+6+dpWa7uEeVEZPkVEZIlVVZ6+iP+E+vP+hZ1X/vw3/x&#10;NH/Cf3n/AELOq/8Afhv/AImiPNGP8Nf+BIJKP8x893t54h8QQ6xqNi3iTSdFgttY1m20zT2uLPek&#10;W21srdVTYyb2iln2r83z1evLfx/oWi+IYrTVtauUgi0Swvr69uJ2fzW+a/uIvkdovkliX90vyfM3&#10;8Ne7f8J/ef8AQs6r/wB+G/8AiaP+E/vP+hZ1X/vw3/xNVz1P5F96I5Kf8xzHwd1a80zwtqEuu3d0&#10;bee9uJ9PS7eeeWOzXYv+tl/eMu/ey7vm2utem2V/DfLK0J3+VI0T/L/Etcz/AMJ9e/8AQs6r/wB+&#10;G/8AiaP+E/vf+ha1X/vw3/xNcdShOT5kv/Jl/mdUatOMeU7HOKM1xv8Awnt7/wBC1qv/AH4b/wCJ&#10;o/4T29/6FrVf+/Df/E1n9Xqf01/mX7eB2WaM1xv/AAnt7/0LWq/9+G/+Jo/4T29/6FrVf+/Df/E0&#10;fV6n9Nf5h7eB2WaM1xv/AAnt7/0LWq/9+G/+Jo/4T29/6FrVf+/Df/E0fV6n9Nf5h7eB2WaM1xv/&#10;AAnt7/0LWq/9+G/+Jo/4T29/6FrVf+/Df/E0fV6n9Nf5i9vA4j9pfxfDY+EX8JWdvNqPiPxKr2lj&#10;Y2/3n/vO3+ytYnhD4eeO/EXiTwdceKtN0jQ7Pwwu+NtNm82W5fZt/wCArXpsvix2nSZvCuovLGvy&#10;zG2Jdf8Ax2pE8fXgXH/CN6qffyG/+JrvhOrTpezhFfevTv2PKqYanVre3qS/l93/AA/8EIX2eJtd&#10;/wB+D/0UtaP2hq52yvbifVdSvZtMv7RZ2i2o9pK/3V2/wrV/7cP+fS//APAGf/4ilypJJnWpDvEJ&#10;nuvD2pQQf8fEttKkX+9tr448BeMp/CUup3L/AD3GkwS3EFvcXPlIs/3d23+Jv9mvsU3YH/Lpf/8A&#10;gDL/APE1w3ij4PeC/GGotfar4buri7f70q2c8W//AHtq16uCxNPDxnCqrxkcGLoTrSjKEvhPFf2U&#10;LzU9e+JviDXJNz2v2Nknm/gaVpUf/wCLr3bXfuW//XW6/wDSiWtnw3oek+EdLSw0jR7iwtE/5ZRa&#10;fP8A/E1i64CIbXfHJEzNO22WNlf552/hauDMq6xEpVYROnBUfq8eUyE+/XM6/wD8h3Uf+vmT/wBC&#10;NdMn365nX/8AkO6j/wBfMn/oRrwT1D1/wx/yLmmf9cErUzWX4Y/5FzTP+uCVxvxX8T+I/CsEuoaf&#10;fW1np8Vm7qn9j3F/LLOvzfM0TosUW3+N/wC//Btr26ceb3TjlLkPR6K8i1T9onS/CWkaPc+I7T7M&#10;byxtb2Wa01CzaFfN+95StKssqp/sI3y/3q25/i7Al/4nig8P6td2nhxmS+1CJrXyk226T/KrS7m+&#10;R0/hrX2VTsT7WJ6FRXlD/tB6XZ6al7feH9dsIpdJ/tqDzooGe4tV2ea67JW/1Syozo3zbf71dBN8&#10;UbZ7/VbbStI1DW/7L8jz7i0aBIv3qb/vyyp9xdjN/vpR7Kp2D2sTt6K8rm/aL8MWemafqF9BfWEV&#10;59vVfNVflaz/ANanyv8AMzt8q7N26rHi/wCO2n+BNIstQ1zRL/TkurR7poru6sIpYtv8G1rhdz7f&#10;m2puo9jUv8Ie0iemYoxVTTdSg1jTbS+tm32t1ElxE/8AeRl3JVuoLCjFFFABiiiigAxRiiigBO4r&#10;Q0b/AI/v+A1nnqK0NF/4/v8AgNY1fgZUPiOjxRiloryDoExRilooGJijFLRQAnQdK5XXPG0eiax/&#10;ZsWlX+qXQtPtrC0MXyx79vPmyp3rqsZFczfeEzc+Kp9XNyFWTS207ytvTL7t1Y1HJR90qPL9obY/&#10;EPQr630uT7alvLqFvFcQ28/yybZB8mR/DUtp460C/vJrW31e0lng80SIsvK+Wfn7/wAP8VcJpXwa&#10;k0e4sm+12t9CkFpFOt0kv3oEVN6osu3nYv3vu1Bpnws1LxBpNxaaxMtjbCXVkhjiU/aMXLyrvZ93&#10;9193/fNebGti/tROnlo/zHcf8J7pcmlyXWnTR6nIkiwpBFKiNK7fcRSxVct/D61XtfiZoFzbWc1x&#10;fRWcl1I8SQPKsnzqzqybkLLuGx+Fb+Guaf4OXd1pH2R763064aezke909JfOZIN38UrPtb5vl/u+&#10;9bGjfC6PRrHQbK3uY47fStWuNSSNI8KUk+0bYh/u+cP++auNXFyl8IuWidPp/irSdSuLe3tb+3lm&#10;uY3ngjVvmkjVtrMPbcaLnxRpVre/Y5tQgS68+O38ot8/mONyr+K81xfgn4RHwjrVhqkmpi+vIILq&#10;CVnj27kkdHjVf7qptb/vtqtXvw2lHjy48WWmorb37GJVWSLcvkqu2VG+b+P5fm/h21pCpiOS8o+8&#10;Ry0+bSR0XifxRJ4cksVi0u71IXT7Wa2HEXzIuW/77/8AHapp49tI9V+wX1he6azwzXEU14qbJYos&#10;b3+V2ZR8wPzqtdaeRivObr4c6tqGpXV/Jf6fp15LazwfatLtGjlkeRQqPL83zbOorSs60XzUyY8v&#10;2joB8QPDr2Ut8ur2xtYpVgZ9/wB2Rvur/wACoj8feHp79bNNWtjdM6IIt/zbnXei/wDAlrj9K+EN&#10;5aTTXE+oxFpb+xvdkSyt/wAe3+07s3zVL/wgusav4z1+Wd4rPSJNUsb5GdN8lwYIouF+b5V3p6et&#10;c3tsVyxfL/Wpry0/5js38Z6FHaxXb6pbC3kt2u0l3cNEu3c/+78y/nSw+L9FuJ5Ej1W3keJZHcLI&#10;PlVPv7v92uH8LfDm906XxnPBMbGXULmW205bmISLbW+5nbav91pZZWx/u1R0b9n+LQtN1zTrXVpE&#10;0/VrWW2mDoWdfmLRMrbv4d77v71P2+L9392HLT/mPR7HxpomoQxSW2owTJJOtshB6yMm9U+u2lPi&#10;7RyJwdRtv3McssuG+4kTbZWP+63FcZ/wqR7uC2S9mtVdL+C8na18/dMsaMoXc8rN/FVCb4EwT21z&#10;bPqJ8t7TUbWDAkPlNczearN8/wA+z/a+9R7XF/yk8tH+Y9IbxHpht725N/CLawG65kDfLF8m/wCf&#10;/gLK1VLvxxoFncTwz6vaRS20kUUqtL8yPL/qlP8AvV57qnwT1C+vdZeHWo7aDUYyjhFl3N/oS2u1&#10;137GXcu/7taWqfBqz1a91K8lmibUJ7qCeC48p8xKiwIy/e+b/Utj+7vo9vi+lMOWl/Mdpr3ivSfD&#10;JjGqahBY+ervH5pwWVMbm/4DuWo5fGmhW2qJpsmqW6Xp2Yh3/N8/3f8Avqud+JHw5n8cXdhPBcwx&#10;C2trq2MdwshDed5XzfI6/d2VkR/DrWb3xFq9vcTRJpLvpjm6eMmW4a2CPlfm+X51qqlbExq8sY+7&#10;/wAAIxp8vxHcnxroglu4/wC07YNZxySz/MPkVD87df4f4qjbx94dCFv7YtSPIiuvllDfupT+6b/g&#10;X8NcVa/Bx7Oy1KyW7tnhuLe8igupY5XuIvP3/wDTXb/F/Cvzbag1P4E2P263uNKnjsGhMcohCNtl&#10;kVn3btrq23bLjauAtR7TGcvwl8tH+Y9Ei8W6LPAssWoQNG1u94r7v+WS/K7/AEWnr4r0eSJ5F1C3&#10;ZFligZg/R5dnlL/wLen/AH1XCXXwch1O2jjmnhtgmm3lmIrTzVRZZ5VkMmd25sEHIb726hfgoqTN&#10;O2ob7o31jdI5VtirAkKsmzdt+fyj/wB9U/a4v+UjlpfzHer4l0uazgu0voXtribyIZA3yvJu2bfr&#10;uGKgsvG2hajcWsFtq1pcTXcksUCJJlpXi/1qr/u157oXwZ1DTJ7RX1tVtLW8S6EEKSFJttx5vzBn&#10;Kq38Py1qeHvg7YeHtX0nUoZI11C1nmnuZlRv9I3LKq9W+X/W/wDAttEa+Kly/uwlGn/MdHqPjSG0&#10;1ibSrWwvdVvLeNZ7mOxRB9nVvuFmdl+9hvlXc3tVi58baHaX0djcX8UF63l5gk+V1Mn3N393dWXf&#10;eFdYs/EOqanoep2lt/acUazxXts0u2VF2rIu11/h6r/s1k658L7rWPFUmr/b4o1l+xly0Lb08h9/&#10;y/Pt+b/aX5audXEx+GIoxp9TtLbxTo95q0mnQX8Mt/Hu3QK3zDbjd/6FVfTvHGhata3t1Z6vaz29&#10;km+4kRvljXn5m/74auGb4Y6p4fbUbvSZbO9u/OuZ7FroS+ZE8+7v5mz5d7fw/dqpafCLVja6xpN3&#10;d2y2F7pdlaQXdojK8Ultu27l3fN2P4VPt8T/AM+yvZ0/5j0iz8X6NqEMJt9SglE0/wBljIf70uzf&#10;s/3tvzVHP430GC0lvJNWtUtoIXnllMnyrErbWY+wZStckPhP9uWxN1JawiHUlv3+yeerTbYHiAZ2&#10;l3bvn/8AHawr/wDZ9F/pi6dJrRa1Swns0h8nCNI08ksTv83z7N/3f7yq1KVfFcvu0x8tH+Y9Mbxl&#10;oqat/Zjajbi/8zyvK387tu/b/vbfmxWdcfEfRfsME+m3kesS3UXn21vZSqzzxeasTOnqqs4rCl+F&#10;Mz+K01ttUKbdSF6bOJWEBH2V7f7u7/WNvU7/APZqbwl8IrHwdqGi3toY47m2s3t7t1Vv9JdkiXf/&#10;ALP+q/8AHqFVxcpfCRy0ztPD+qNrejWt+9pLYNOm/wCz3H30/wB6tPFItOr0o/CYBRRRVgFFFFAB&#10;RRRQBzvifxPH4ZisN1nc3099craW9va7N7uUd/42VR8qN/FWba/EbR7i1uZr4voxgu3spIL0oHEq&#10;oHYfIzK3ytWl4k8OHXrrQ5lnEH9magL1srnzP3UqbP8AyLXG6p8IpL3VW1KK8h85r25ufJlWRY2i&#10;nSNWU7GVt37pa82vLERl+6N4qn9o7CTx34fh1COyfVrVbuQRMsRk5PmH91/312p48aaJ9qurb+07&#10;fz7NHlnTf9xU+/8A9815+nw11W41jU9Pb7LY6G9rpUTGKNvm8jeXSL5vlXhB81Wrf4NvbR6lbrcW&#10;rxTpeLDPKsjXEXn7v9vZ/H/dqPbYuX2S+Wn/ADG7bfFHS4orx9ZZdDe0EbSx3M0UhCMm5X/dO21e&#10;G+9/drYi8aaDIqMuqW+Gmitl3Nj97J9xP95q4W2+CzW2k69bNqvmXmsaXFZT3UsfzvOrSs0v+784&#10;Cp/Cq1Y1j4QDW/F1zrsupE51Cxv7a1eLKQeR5W//AIE/lbd38IqYVMVbWP8AWoONH+Y7zVtf03RX&#10;xfXsNp+6ef8AesF+RNu5vw3LUWta7/ZWiHUbe1m1EbotkNv9597qvH/fW78K5zxz8N/+E31LT75r&#10;02c9hBMIHVd2ydnidHx/EqtF91q7OyWdbOJbtke5CjzGiGFLf7Oa7earJyi/kZe7yo4mT4rQxWc8&#10;x0HVXktNMi1S9jh8j/RY5EZgrb5V3N8j/dz92tyz8e6Bd30dimp24vpCii3Z/n3Mm9V/3ttUtU8C&#10;vqNz4ukF2sf9uadHYKPL/wBUVWVd/wDtf63/AMdrk9L+G+p3GvarHeyx2+jR6ra3kR8s+bP5NrCn&#10;ytu+Vd6f+O1ySliISjb3jRRpy3O5Xx74cW31C4/te1EFgnm3UnmfLEvK7j/s/Kadc+O9AtXulk1W&#10;1D2rIsqLIGZCy70/76XmuNb4S3k+jJptzqcDxWmmPpNk0ULZ8pmT5pPm+ZtsSfdx/FVe9+BVpFqt&#10;tfaPLHYRWwj8qzIl2N/x8btzK6tz9o4/u7aPa4v+Urlo/wAx3snjTQka236ragXKxyxEyD94rMqq&#10;V+rOn/fVOh8Z6DcWsl1Fqls8EVt9udxJ92D5v3v+78jc+1ee+JfgePF+m6XYX15BaWWnhBFbWUbp&#10;hvOSSXDbt33U2r/31U+t/DW+1G+8FWstw9ybBni1C7hjSOKe0Xa6xOn+08cP3f7rUe2xUfsi5af8&#10;x2h+IfhuO5u7Z9WtkmtU3zox2+Uv+1mrNp4s0bUBAbbUbebz2lSPa332j+//AN81z3iD4ePrd7rt&#10;yt6sT6gth5O+IN5T2srSru/vKzbf1plt8MYJra7m1S6eXU572W/FxYSS2/lNJEsRVSrbtu1F71tz&#10;4nm+EjlpnR/8JfoZtpbr+1LbyI7eK6eTzPlWKT7jf7rbTU0nibSo7K5uXvYPs1tIYJ5N/wAsbbtu&#10;1vxNebXHwJSfSZLa41TdL/ZFnpccqIy7GgZ237d/zbt/3aZd/BTUJ7rVtutJb2t9dS3RjVZCZNzq&#10;wVl37Pl2fwrWPt8X/wA+zTko/wAx6J/wmugG4NsNVtPtAvPsHleaN32jG7ysf3ql1fxZpGgzRx39&#10;/BaySLvVXYbtv97/AHa41vgzZf2w2r74v7TbV11D7Tsb/Vebu8rG773+1W9qXhjUT4oGtaXeWsEk&#10;tmtnNHdQNKu1XLqy7XXn5n/8draFTEcvvRMuWmKfid4XRpVfWrZWilSFw275Xb7qf71WJvHvh2C0&#10;t7qTWLRILkt5TmQfPsba+P8AdbiuS8VeBNU+3NeaW0VzcXniG11LbIuFt0jt0ibd83zfc/8AHqbL&#10;8Jr+K3n8jVLcXV9bXltevLEzIVuJvMZol3/LtLtWPtsVzSjymnLT/mO6k8UaTBfrZNfw/a2nW3+z&#10;7/m8xk37cf7vzVSX4geG5Ir2Q6xaCKzjaa5Zn2+Ug+Xcf9mucsvhS+j+Mm8Q6fqJWYvHEYpBuU2w&#10;giiZP97MSturGHwV1K6bUBf60lxLc6ZPp/2h4pHdi8qN5j7n2/w/dXbRKti19knlp/zHpmn+ItM1&#10;S7ubWxvIbi5tVjknijbLIsi7kP8AwIcisDw58TtN8S6rf21s0S21qJf38s6qzeW+x32f3N38VP8A&#10;C/gDT/Bmr6tdacEtrS8jiT7Og+6yvKzNu7583/gO2udm+DMl9YyaZdan/wASuGC9t7IQR7ZY0uP7&#10;zZ+bbVSniuWNoiUaZ14+IPh57P7Wuq2zW/m+VvVv4tm/H/fPzVpnX9OXSV1RrqEae6LKtzu+RkbG&#10;1s/iK4mz+H2p2mnXkKtpX2i8EaXDbbn94qq3V/N3feNaeo+Arm9+F6eFotS8u7WzitUv2h6Mm359&#10;v/Aa0jUxHL70QlGmaF/8QvDemSyR3Or20MkM/wBlkTfnbL8vyf73zp/31U9v400K+vHtIdTtnuVG&#10;5oQ3zAbdx/8AHea5Ky+EEemw3kNpebYp9XsdU/epuf8AceSW3N/EztEzbv8AaqSP4Z3K6qC+oRmx&#10;ivry/hRY283zLlXVlZt33V81/wDx30rP2mL/AJR8tP8AmOgX4keGHsI7waxam0l+7Nn5W+Tf/wCg&#10;1Zm8a6Fb6nHp8mqW6Xsvl7Yd/J3/AHP++q5g/DO9ttK8PR2GpW4vdK0ttLZ7iBmilRkiVm2hvlb9&#10;0tZq/BqWHVrWeHUI/s1vFp0StKj+aotv+BbTu/2lqfa4v+UOWn/Mehf8JFpX2P7d9vh+ym4+y+bu&#10;+XzfN8rZ/vb/AJaZa+KtIvbuK2g1C3luJnljSJX+ZmjOJB/wGvNovgzftdqP7bSK1XUXv2hjWQ/a&#10;P9NS4CurPsG3bt+Vf4q6Pw78PJ9D8aaj4ja+iml1XK3cQhwoVOIfL5+X5fvf3jzVRr4mUo81MJRp&#10;/wAx0mpeLtH0i7itLy/gt7mXlInb5j823/0Ksxfil4Wf7ut2x/e+R1b/AFv9z/e/2etNuvDGpQ+L&#10;ptb0+7toxdwQWtxDcws52xs7DZtbr871zOseA9Y0/VtLn0poZ2l8RT6nI0keFt0e0lT5vm+b5v8A&#10;0Oqq1cRH4YijGmdofHfh+KKylbVrVY75d9s3mf61dwXcP+BMKsf8JRpH9o/2f9vg+2tK0H2fd8xd&#10;VVyv/fLqf+BVwR+D11Dp9za2+qwBNTsns9SaSBvuvK8jtB83yf66X727+CtTTPhdJonjm+8R2uoB&#10;Zr2f9/FIrOrQeVEu373ytvi3bqUauJ6xHyU/5jpNc8Y6N4adItU1CCzleJpdsn9xfvN/u0+Lxfoz&#10;6pFpq6jbtfS/ch3jc3yb/wD0H5qyPFfgaTxJqF7crdiFbnRbrSdpTO1pWX5//HaybT4Y3VrqEH/E&#10;wjfTlvoNRkQxv5vmxwpEFVt33fk3VcqmI5/dj7ooxp8p1/iHxRpHhWGObVr6GwjlLBXmb721Szf+&#10;OqaZeeLdF02S2W51KCF7lVaBWb76scK361yPxC8G6/4x1Z4rWayttOTS7i3ie4Rmdp51MbN8rfwJ&#10;/wCh1Vl+Ft5q7Weo3X2NLm4023sr2yuTLJErR7vu7WTd99/vVEq2I5pRjEcY0+X3pHaf8JvoX9r/&#10;ANm/2nb/AG/z/s/k7ufN27tn+9tpkPjzw9Pa3FzHqttJDAyLK6vu2lztT/vqsC4+GP2lirX22N9c&#10;l1ZtifwvbvFs/wDHvvVBpvw81XTIC/8AaFnPcwadFpMGIJFRoEb5i+19wZv9n7tHtcTzfCLlpnVP&#10;430L7E91/alqtusL3LStIMLEjbXf6K3FQf8ACxfDgu57dtYtUmgi86VGfG1Ofm/3flauF1D4Gzat&#10;ZQ211qytCtleQPAIDsaSWXzYj97dtib/AL62pW3qfwwe/wD7QY6gitc6dY2cR8ofu3tpXlVv9pWZ&#10;1+Wo9pi/5S+Wj/MdG/j7w7FYQ3ratarbyz/Z433fel2btn+9tqWHxloctvLcxaravbR263TuJPux&#10;N91/935W/KuE1TwL4hg1bSb+1kt7vUJtebUbuQxstvAv2F4F+Xfu/hT/AL6NQXXwlf8AtbwVbRyy&#10;yW1j9om1OVVxFcr5qTrG3/bfYy/7KvU+3xP8ovZ0/wCY7/SPFUmqeINQ01tKu7aK1+7eSr+6n/3a&#10;6KmA08HIr04qS+I52LRRRWggopKWgAooooAKKKKACiiigAooooAKKKKACiiigBMD0owPSlooATFG&#10;KWigBMUYpaKAExRilooATA9KMUtFACYHpRgelLRQAmKMUtFACYoxS0UAJijFLRQAmKMUtFACYoxS&#10;0UAJijFLRQAmKMUtFACYHpRgelLRQAmKMUtFACYoxS0UAFeY/E3/AJDNv/1zr06vMfib/wAhm3/6&#10;50AcYn365nX/APkO6j/18yf+hGumT79czr//ACHdR/6+ZP8A0I0Aev8Ahj/kW9M/691rI8R+DNQ1&#10;vUrie08U6ppFvPbfZ5LS3WJ4v99d6Ntatfwx/wAi5pn/AFwStTFe3B8qOOUeY8hv/wBmzRn0nUtK&#10;03V9Q0fStUsbXT7m3t1ifdFAmyL53RmX5K6W9+Gy2mhePINNmkmvvEqyyslw3yLL9lSBP+A/Ild1&#10;RWvtaj3J9nE8s8H/AAln0TTNPvNZvm8Q61Z6D/ZEFvcbFt4lZE81F2p/GyIu5v4UpPh18Hp/CXwr&#10;0zw6+pNZ6k3+kajLFElwk7sm14n81X3KibUX/rkleqZpN1OVWcuoezieTP8As3+GLyx0201KW51K&#10;Kza/l2TbF3S3O3e67U/dbNq7Nm3bVi/+Bgv98svinVnvZ9HbQ7y9aKBpbi1+fZ95Plb52+dfvV6l&#10;RzT9tU/mD2cTO0HR4vD2g6fpUDM8NhaxWqu/32VU21o0UVkWFFFFABRRRQAUUUUAIeorQ0b/AI/v&#10;+AVnnqK0NF/4/v8AgNY1fgKj8R4/deKfFYsNakWdTp8XjKO0W6N7J56xfa4l8pU2bdvzbPvVJ4c+&#10;L2oazrupWb65BZ2Eumy30N7dpArWbLcpEm5Vb5Q3mj5ZPm4+te9GJT/CKT7LFhv3a/N1461l9bpO&#10;PK6f9aGH1epzX5j57vvjHrEfhl2TVoY75Zr9IrsCD7PKsCrt/et8j/e+7Evzf7G16m1j453kuteH&#10;za6xp2npLHo73li7xbme8nUSoN3zDbF83/A1r337NEV2eWm0fw7ayZvB+jXNvqFvLp0DRahL5t0u&#10;z/WttRd35In/AHzWqxWGe9Lv+P8Al0FLD1vs1DdHIFLRRXkHoiZ4rzTxPbtq3xBltJb2/htYNCe6&#10;WK0vZ7dfN83G/wDdOu7ivS+1cb4g8WahYeJDpGnaZbXsi6e188l1dtBhd+3au2J648Ry8vvGkL30&#10;PNvDHxG8Qynw/Ztd2sJWx0xs6ncqr36yovmv83zM33/u/wAS/NVm2+KWuQvezwXVvrV2v9q7tIgj&#10;XdB9mL+Uzbfm+bYi/N/frs9N+K+h31ppEsyvbXF3Baysu3cts06/u0dv+BVD4e8a+FNIS5s7QzWF&#10;qJby4M9xAyxO0bu1xtdh821t7V5cY/D+/Ol/9eziLr4janc+FXk1Ge01q0nu7GLZpsyvOyy7ty/u&#10;vutuVduPmq74a1fxG2i+F4jqQ06S61y60yeCGMTqixNdNw8u5mb9ynzNXYn4k6Zd2Eo0vYL/AM6G&#10;CK3vI3jUPL/qt21W2q+1vmx2qro3xZ0y/wBK0q5EE1w2o3MtrDJp0Ly27TI0u5VZlTP+qf5ttEYx&#10;5ver/wBXD3uX4TF+HvxJ17xZ4h0WG5iiXTZrS8LSmLa088UqK7L/AHVTdt/2vm9Ks6t4+1S1+Jcu&#10;jzzpYaFFc2yNflN3zvFuS3b+75jfx/7O3+Na6vR/iJoOu6pY6bY3G+8urVr2OHy/uxK2wlv7vzU+&#10;48c6RD4hOi7nm1Xzo42gii3N8y7g5/2VX+KuiMf3cf332v6iZv4vhJ/FPg628VSWTz3NzbNavuUW&#10;8mzd8yN83/fFebyeJodH8VXlzpuuy6hp6WF9cSJa38uosHTD7pImbbEEwyoqfer0fxNqmuabLZDS&#10;dMTUllb98ZJNnlDeg/8AQWc/8BqhoXiq81+6kn07SIX0RbmS1N01ztlYo5VnWLbt2bg38e7j7tXW&#10;jGU/dfLImEnY8/0n4l67qkF3aJqNq8qapp1ql5F5UrLFc/e+58u6tG78c6zZeMrvSf7Zt7iS21Ox&#10;s49PaGMSzxSRI0sp6fd3O/y/3K7eHx7oG2M/aEijc3WHdNqr9mbbLn/dIrnovH/hTSU1/X4rW8WV&#10;jFc6gPsrNKq+VtSUr/d2ptrn5eWMf35r/wBumTpvxA1q+t/EiX9xFpL+HIHtr2/a23LJd7sxOi/3&#10;fK2Pt/6bisfw/wDF3xRd2evz3+nx2t9Y2d1PaabGu77S0TlXXd/0y+X5f9uu80vxPoWiakLAWl9Y&#10;T6peb913C4EszD+83+7/AOy+1TaL8U/DOv6pZ2VjdtLeXU1xAsXkupR4id4bP3fu/wDAqOWXu/vw&#10;/wC3TkbH4h+IY7KzMV1p2tNPq9rbI1vdRO7RSRM7q235V+78tU5vix4oitNQeOyt5ZYLLVp3Teq+&#10;Q9tcbEH+1tX/AL6r1CTxXp0euNpMMNzc3UbRiYwW7OkO/wC5vbovFN1zxjo3h25lh1C4EUsVjLft&#10;8v8Ayyixv+v3vu1cqc+X+OTzR/lPMtU+N2oaU3iazlSB7qCNTZMrrvjf7Alx88X3tm7f81T658QP&#10;GNvqOstZR2b6XZ3lnbtcOvzxbkgZ12fxbvO/4Dtau5i+Inh+TWYrASM1xPIsAl8n5PMZN6xM397b&#10;2qHTvihomsRs1ql4+62a7jX7I2+aNH2MyD+LaxX86jl5vd9uX/3DMH4weNdW8J3elwaXe21h59ne&#10;Tu1y8Sh3i8rYvz9fvt8q1m3fxI1IeI54rfUIIsS6Z5GlPCvmzrOV804+98qk/wC7trs0+JGh3Vr5&#10;qi5ln+1mzFl9mZrjzdu/bs/3Pn/3az4vGnhvStfvbr7JfRX941nHeSvbP+7aT5IFf+796qqe/Lmj&#10;X93/AIAR0jy8pykHxP8AEVza65eG5022ktrW+b+z3lX7RBJFu8r9197+D593975apal8TfG2j3UF&#10;rqMVhZiaG1X7RG67Igzur3G9vlVX2rtVvu71zXpUPxE0W4nnWKO5lZY5pI2S1b/SfKbbL5X9/aeP&#10;xqWz+Iehai9vEZWhluJ5bUJPFtO+NN7q3/Aan2fN/wAvx83/AE7ODuPiT4msrCExRWGqyHRtRvZJ&#10;bSZWi3QToiPv+63yt8yr/FSRfFHxHIXH2aF4F1PTLV7vKjas6W7Ou3/tq1dp/wALQ0BLfTLgfaRa&#10;aiIvIuhbN5X719qBm7ZarDfEbQElEX2v999quLXZ5fzGWBHaUf8AfMbVfL/0/I/7hnnuhfG291eD&#10;SbN1h+3TajHFPLAyyr5TXTxbWUcxP9371WvCnjbxhqeu+H4tSjsk0jULy8i8+IfPOqrKyLt/gKeV&#10;8397dXY/8LH8OeX5sM5nIt7a5VYItzOLh2WJV/22ZD8tUtZ+JVtDpq3OlSWvnhLl5ItTeSARCD5Z&#10;dxVH2srMvy7fmzxUfDyylX+Ef+GJyPjrxK2k/EHWXuLnzobTTLa4g0869cWDyNvm3CKKP5ZXbav/&#10;AI7Vyf4oXcXxHs7BLxBpsl81nPaXKxxvDi1ebcB9/wC8v3m+X/0KvQF8W6VL4QXxQzFtOFj9v83y&#10;ju8rbv8Au/e6dqq23j3SLvRpdUjt7to47n7JJH9kbzVk77k69x+dX7P3vdq/3ieb+6cDJ8SNYtFu&#10;bubUt9lNpdxf2/l2y/u/9JWOJhnb8ux/4v8AepdB+KWvX13p9rGtvqzNrU9gzRSxfv4lsmnQ7l+X&#10;O7+7/drsv+FnaJJDpEkUN7c2+pu0Fs8NozKHXfvib+6y+U//AHzTh8S9DbT7q5geSFYrVryJ57dl&#10;WeIfL5kX99fu/d/vr61ny+9/HL/7hnIeHPiTqmuzaQuqava6B51lFdqJI1/0yVpnR4l3f3difd+b&#10;56y2+L2rs+trb3sNyiaXf3kPnRx+dBLBKirvjX7v3/uv83yV6X4J8Vp4oOq2862Yv9Nufs9wljK8&#10;0SPsVvvsibm5/u9qdZ+PNEvfEFzpMfmpdRefulkh2xN5RTzPn/2d60/ZylGP78XNHm+A47T7bxB4&#10;61XUNC8UMNMS3s4p4l02b52ZvtETy7/9r7yr/B8teq2sYtbaOEFmEaqoZu9ciPiroH9n3V6zXSRW&#10;8UU67rZlaeKV9qPH/eVmqa4+JWk21z5FxHeW7jyvO822YLB5r7IvM/u7mrrozo0l8fMZS5pfZOy5&#10;o5rjbT4naFdajdWXnzQtbLcu8ssTJFtgfbL83+zUf/C09FjsJbl1vITG1upga0cSv577Iiq/7TV0&#10;fWaP8xnySO1x70ucVxVz8TNHtdJ/tF470W8TSpPi2fdbtF99ZP7v/s1XLfxBq9z4mihi02J/D0sI&#10;lTUll+ZiV3fdpqtT+yHJI6qiiiukgKKKKAOC+I7SzS+FLMXF1bRXmsrBObS5kgd0+zzvt3oyt1Ra&#10;4CTxfrPhq8u9Ks75o7dtXvoVvtUvd3l+XFA0UPmT7/vb3/75r1Txd4ln8Ox6XHbWcd/daherZxpL&#10;N5SIxR23MwRv7n92sK2+KdlFBdLrFkbO9gvJ7I2tqzXW/wApUZnX5FO35l/hryMRGPtP4vLI6afN&#10;b4Tlrn4ma4upyL/aenfao7bSpY9Ktwr/AGx5z+92N97b/daktfiX4huX1yf7RpsKW0V+f7OllT7R&#10;A0W7yn8r738G5t39+uog8beErLxFdX1uZmnvLexae8SF2t1ik3C3+f7q7tx/Or4+Jnh37Zex+cwa&#10;GOdzL5PySeR/rdjfxbf/AGWsOX/p+X/24eV6d4w1qx0TxXd6SX0m1ttLttVsVm3TvIjecvz+aW2o&#10;3lblX5dq1v6n8RvEWleL5NBgdb1bXV9Ot7q8ng27YJ/KG35flMjOz/7qrW3bfFeysYdZ/tiOF59L&#10;SKW6XRxLcrFE6kq7bkT+6/y/Ntrcl+Jnh61nhiu3ms7ma9gsFguIWWTz5cMi/wDj1KlGPL7tf+tf&#10;6+Rcnr8Bj/FHxtrHhjVLC302FXgms557mby97W6q8S+aF/i2K7tt9q6u/wBKtfFvhmG3N7JLBOIZ&#10;ftVq+0y7WV9wK/3tv61D4m8aaT4angh1CVkmmjaWJVjLNLtZF2r/ALW50+WrWs317baEt1pdiLm9&#10;LRbLWY+VhWdQ+7/dUs3/AAGu/wB3mqc0ub+6cv2YnkHim/1fQZPFfhfRtRvovsHhy2livGly1rFH&#10;Hcb3X/pq+2Jf/Hv4a1L3xZ4i0h9TePVjcW1npdhdYktlYRGd3V3ZvvMqKm+ty6+L1loVvqUevx2m&#10;l6nY6PBqMlrLeInnOySs8Sbv7rRFf+BVtQfEzQ7jULexeRknnKRFvL3RLKyb/KL/AN7bXnxjT5vd&#10;q/1qdHNL+U5Sz8a6zqep6fplrqqTQ3Grz2S6vBDG/nxLaNP8vVPvfJ/wCnWvj7Vl1nyHvYrm6+03&#10;drNpXlqJbWKJXKXTfxfNsT/ZPnptrqk+JXhz7BFdpcsIHsv7SX9y3+o3bd3/AH01N/4Wd4da5vIY&#10;JpLu6t7v7C8VvAzvJLs37V/vfLW3u/8AP8j/ALdPMdF+MOut4N1LU7m8s7ye3XSpFZXi8pPPnVJV&#10;Z1+VO/yt8y5rXvvi5q+sW+rSaIYbV447OK2+0KsqebLevbs+5fvL8ldxefEDR9Pube3nt7yLzltn&#10;P+iNthM77IvN/utuXFNX4m+HxDeTFpooLW3nuvNe3ZUnig/1rRf3ttRyy+H25fMv+fZU8C+KPEGp&#10;3fiWLW7WGG5sZYjDZ253eWrRb9u/+Jq5WXxxq138N77xBZ+J7d9UjtEu7iwit4nFo7feiYfe+X7v&#10;zfN8ldxYfEzQr63EyyS2yNeR2I8+LZ+9dN6j/vml1n4h+H/D4vTeTmJbSW3jndYyVTziNjkj+H/a&#10;/hrVuPs/4vcj7XwnEt431vT/ABddaadZgvp7XU7Oxj014Y0muY5URpZfl5yod2/u/JWefivrsfh/&#10;U72O6t7q7TRrjUZLVUT/AIltwsiqsDf99P8Ae/55V6D4b1rw9fjxDrGjLJcuLr/THhid2llSJF+V&#10;f4vk2fd+9Utp8RdDuDErGS1a4vTYbLiHYfO8ppcN/wAAQ1j7OX/P8rm/unG3PxEv10fddakNO1Zt&#10;Ua1nsikSLZfIzrE8sny/dXd5nzbv4KzrT4leNNb0/SJtNjsJWuNDa6udw/1Uu9l89P7yrs+7/Fur&#10;vrj4oeHksLW9c3Dafc8Ldi2byh+98r5m/wB6r3/Ca6IbpYPP2yNfSaaMx/8ALVIjKy/TYtXy80v4&#10;4c390wdT8V6vL4N8HXcFwtnf6xNZxzTpErBfNTc+1WrkLj4j65bWs4udTt7R7WPUXiuJYVH26W3u&#10;fLWDZ7rjOz5ju+Wu8t/iv4buLSe4FzIlvBFFcF3gYB4nfYjr/s7qtSfEbw+LqaBrpT9nnkt5HYfI&#10;jxwLO/zeyOppy5ZfDXJj7v2Sr468XTeHvBkN6LmDStSvHgghN26hUkkZd33v7q7z/wABrjx8TtVf&#10;wpp9zbajZ3Jn1q606XVN8SRRxRNKEJ/hVn2J/wB9V0dz8SvCWqQ6TqDRS3sRjgvYJhaM/kLcZiid&#10;uPl3fMtP074geDrXV7nS7OVYr+51RrSeBYHy8+zljx935Nu77tKpLmlzQrhGPLH4Tk9R8eeJ10q8&#10;uI9UtIpLHw6dVZrKJJ4Z5VklU4b+7tRfu+9aVt8QNTPiIwSX0EUpvpbOTSTGu6CBYC/2r+9t+VW/&#10;u/Ps+9XX+JfiDovhjU49PvRN5rRpK3lQb0VGfYu7/gVbGp61Y6RcWC3LBJL+4+xwfL959jvt/JGq&#10;405838UOZfynkg+K+qaUlxtu4fECRahaWyPaoref5qy/IjR/LuZ0T/d3/NVrRfFXizUn8Opd6nFZ&#10;z3mrX+m3UVtbKyL5H2hl27v+uSrXX3fxS8L6bpM2oTXZis4raW8d/IbhI5PKf/gW/wCWtCx8aabq&#10;WqmytEubkxvtkuI7ZjFE2zdtZv723H/fQqYx97+OVzf3TzCT4ra6vhvUr6O+tLi6XRpb+WPyV/4l&#10;k6SIvlP83+0/DfN+6q9d/E3VfD2malrDXSa/4f0q/jF1d2sSl54JIhu2Bf4opWX/AIDn+7W/eeOv&#10;C3i/w/qFpdQXZtZ4oN1v9mZJJ1nZvK2/3t+w03xJ4+8KT6RbpfpdNa7pLh7eOB1aL7K6b/MX/ZbZ&#10;8tY+9y83tw/7dL3iS98Q2Xwjv7yRxB4hXTHkdrdf9RJsy23/AHf/AGWuBtvFl14W064t9FntLnTX&#10;1K2tzryKir88TM+9/uM+5UXe3/PX5jur1keNdK87VIvtP73TY1lnXb/CyeZ8v975fSs7/hY+gG8t&#10;LHdILi7jgltoDC26dJfusi/xKv8AF/dxXRWgpyjKNUmLl/Kcbd/EDVbTStFu313TJr2SVEmsbSSO&#10;UXCfaPL3p/E25f4U/irqfiD4vv8AwzqHh+DT7YXcupXEtutuFyZHETsnP8K7sbm7LW3r3iWw8OXW&#10;nW09tNcXN4zrbRWsPmP8q7mrNsviXo99fvaRJemVZri3RmtW2yywFvNRD/Ew2N+VW/d932nvaB8X&#10;vcpw+meNvFV5Y+Fr03wuJr/R7u/msre1XZLLB5WET+L5t5pF+I+sS6Pdmz1aDUcjTG/tO3gULbS3&#10;N2sUsGz7u5F+b5/mXf8ANXcQ/E7Q57a6lxcxSWskUT2r27Cdml/1Sqv8W6s3wt8WNP1rRHuprK7t&#10;7pU81rJbZt7L53lblGPmw33v7veue8fh9uV/26Y9/wCNtZ0bxW2mS6lHLNDf2NnHZSQost5FNs82&#10;fj+5vf7vH7o1h2fxa18w+IJ2vrW5e3sdUuIok8t/IeCbbFvVfmX5f7/3q9Cl+KPhtNMtdTlumhtb&#10;nz0imkhYDzIt2+L2k+R/l6tsOKt2eratd+JooV0VI9EkiVzeyHbKCybtrJ67qJRnOXuVQ5rfFE4y&#10;0+Lk2varb2kd1baZAtjdvd3m5Z4kdIrd1dX+78nmtuWtn4U+M9Q8Y2F9dauIra6ieJf7OWIq0S7N&#10;ySnd82Jc7l9Pu/eDV6H5EZXHlrj6U4qO2K7adGrGXNKoYSqRt7sTzDTvFGoa7eawo8RQ6XfwT3MS&#10;6OkMTSxLE/yuQ/zHcgDf3fnrlH+JviC0sLOSbX7b7XJoFrq8NpJbxo95PKzjyF/2flH3fm5r3gRL&#10;u3bV3/3ttUBoViuvS6sIB/aD2yWpkz/yzVmdR/30zVlUwtWfw1Co1I/ynnMPj7VZfFAt3uYjI2oT&#10;2cuiqi+bbQJGzrck/e52p/s/vlqz8IfHOqeL4XfXJEtL1rW3uItPWMLmJk/4+N38Qdg3H8Oz3r0w&#10;xru3bV3f3qXYuOAK1jh6sZc3tByqR5fhPKLrxprqeIrlkvk+xxeJE0dbPyV+aI2qy/e+9u3NVr4c&#10;+O9T8R6pDBc3UN+k+m/bblIYwv8AZ0/m7fs7f+P/AHvm/dNXppQY5WkRFQfKqrmiOHqRlze0F7SP&#10;L8J4h8Q/Gl2niyxtpvENv4dSx1nyooZo03vF/Z8r/aG3N8yb32/8B/vVEPjB4mkuIIBZJbSpd6WL&#10;5pY/ktop/K3J/vMzv/uqtezanoVlq1zp893CJZbGf7RA3919jJn/AL5dqvhFx90Vz/Va/NKXtC1W&#10;hy/CeK6h8R9as/7X1C3v4bmy/srV721QQJtU20qLE6v/ABr8zU1/irrU1zqX2lho8MstmdOTZGrr&#10;FKsv+taX5V3eVu/8c+9Xtu1P7oppiRvvIrfUVX1Wv/z9D2sP5TxGX4na9qXgS31C0v4LfUYNFv8A&#10;UrkRRLKHaB9sX+6r7Xrobbxrrlx49g8MsinzzHqSXYh+T7D5Xzr/AL/nfL/utXp3lJ/cX/vms6PR&#10;LSDV7nU0iJvJ4UgZ2boibiqr/d++1OOHre7+8I9pH+UzvCXg628HwXMdtc3NyJ5Fdmupd5UhQv8A&#10;Sul/ho4pegr0YxjGPLEylLmFooorQkKKKKACiiigAooooAKKKKACiiigAooooAKKKKACiiigAooo&#10;oAKKKKACiiigAooooAKKKKACiiigAooooAKKKKACiiigAooooAKKKKACiiigAooooAK8x+Jv/IZt&#10;/wDrnXp1eY/E3/kM2/8A1zoA4xPv1zOv/wDId1H/AK+ZP/QjXTJ9+uZ1/wD5Duo/9fMn/oRoA9f8&#10;Mf8AIuaZ/wBcEryn4kPpCfFdG8eRSzeD10VX0xJopZbL7Z5r/aN6J/y18r7Ps3/7ez+OvVvDH/Iu&#10;aZ/1wStWvaj8JznzN8YfGvirw/r2iWvhPUL/AEvR00CK7tbGZG+0Ty/aNvlbJbeVpZWX5fKd4vv/&#10;ADvWpD8SPFln8YdQXXNZtNB8P2Goyo2nXzN+9sFtd/mon2X/AIF5v2jb8jrsr6FqG8s4NSsprO8g&#10;iubSdGilhlXekqN99WWk1YD5f+Hfxj8Ua3deKmsdcn8Q6rP4Uutd0fQ7uCKLyp1uJfKiXbEjfde1&#10;Vkfd96reg+P/AIiTeFHurHV7bXtQbWNEiit3ZneJZbjZdxXEv2KLau3+5EzRfP8A7FfSX9m2n2qG&#10;5+zQfa4Iniim8pd8SNs3ojf3fkT/AL4WrNCVwPl6f4kfFl3axitpE1K8j8R26vFb+baWDQXVv9nu&#10;N7RJu2RebtX5fNZlpth48+JF/wCLfCW251S509m0SLUXigiit4mni3XEUqNFuaX+LfE+1VdPu19R&#10;0U+UAoooqyAooooAKKKKACiiigBD1FaGi/8AH9/wGs89RWhov/H9/wABrCt8DKj8R0lFFFeSdIUU&#10;UUAFFFFADQKwrjwrBc+IJNXaaXzpNP8AsBTPy7N+7d/vVvZxScelZzhGfxApHnGmfB+w0O7s5rK7&#10;ZDFBawSebbQSvL5CbEfcyfK21f4aqaV8JPtdhc23iG6a5t2l1ER2cWzZGty8u5t+3du8pz/30a9S&#10;5owa5fqdD+U19rM83m+Den32if2Vd30stoJ4JWEEMduz+WW+V/KVd27d81a1l8O7Gwj0uGKabZp2&#10;pT6pEuV+9L5uU/3f3zf9812ecUZzTjhKEfe5Q9pI4Hwp8KtL8H31jd2k1zNPbrcozStuMvmujfP/&#10;ALnlKq1Ne/DewvPFk3iGK5uLbV2kicXEW35VRdrRf7Stgbl9QvpXbnpzQOnFafV6PLy8ovaS3DHF&#10;cdYeBn0i6H2LWb2DTPtb3v8AZyKmwM7F2Xdt3bNzFttdl1pCMVrKnGXxExlynEar8KPD2r6q961l&#10;FbvLb3NtcpAir9oWfbv3/wC18g5qGP4W258M6rokt+7wX1uts0sdtBE6rjG75U+Zv96u+4FHBrH6&#10;tR5ublK9pI4DUPhVY6l4rXXGvZllW8gvTF5UZ+aNNqKH27lX/ZzVnS/hppelXWkXEG77Vp88k/n7&#10;V3z7lmXax/2fPau24FHBo+rUebm5Q9pI5QeEGt/Ed3q1jqU9qL1onurZEVllaMbf4vukrtXj+7UP&#10;iz4b6Z4wu5bi+QSO+m3GmpvjV/LWUrll3DhvlrsaPwq5Uac48skTzyOAsPhfZ6Trh1K0uWj8yWOa&#10;SN7eJtzKip95l3Lu2L930rF0D4Nyt4Xgsda1OZ7pbGWwVbfZsgR5FZtvy/N9xPvZr1nPvSZ96x+p&#10;0P5S/bTPOrL4RW+ms1xb6pPBff2h/aMU8UESLG/2fyNvlqu3bsq7L8N7a6W8a4v7u4nvJbOeeUqi&#10;73tijL/D/Ft5ruc0Zp/VKH8oe0kcFYfDCPTpUeDVbpRbLcLYKIov9E89tz4+X5v+BZqG0+E+lRXF&#10;o13I1+YbuW8MUsMXlM8kXlkeWF2quFz/AL1eh5ozR9Uofyh7SR5S3wK0vyrG3Go3IitI7WIb44nf&#10;EEvmptZl+XJ+9trSl+EGjyXYusst0by7vXnVE3sbiOWN03bc7VEvH0r0Pikojg6Efsh7aoedw/Bv&#10;RbNVWykexkigs4o5IIolKtbO7JL935mJf5qX/hUOmz3djc3txcXclrcz3Uu4qqXUspRt7qo/hZE2&#10;r22LXodFP6pQ/lD21TucFqfw8ln8C6X4UsdRa2srVLeCaWVFeWWCIfd/u5bav4bqp2/wsmlsb6yv&#10;9We5SXV/7WglECfe2jckqbdrLu3/APjteligmplhacncXtJHDaZ8MrHS9I0SyFzcSx6Tdy3kW5UX&#10;zXlSZWVtq/d/fv8AdqhL8H7K40mXTptUvZLddPfS7PGxWs4GK/d+X5m+RPmbP3a9IyDRkUfVKPLy&#10;8o/aSOR8PeCbHwg2pNpjGI3ixYWU/IrRxhF/9B3NXNaB8K9R0zU9Ju77WF1EQx3iahE9uqJL9q+e&#10;XYyjd/rVT738Nepe9LnFEsNTfL/dF7SR51H8I7N7NrW41K6uljt4LOB3RN0MEcqyoudvzHKr8x/u&#10;1o678PINa1a5umvbiC3vPI+2WqKu2fyH3J833l/4Ca7TijIq/qtG3Lyh7SR5xB8H9Mj1K+mmupZU&#10;ulvFeHy4k4uT8+51Xc/+zuqnrfwsvLjTh9j1SW71RrnT/wDS7tUURwW028bVVNufmfj+LNepc9jR&#10;g1l9TocvLyj9rI8x1P4MWGr20iT6hcvNObkXFxJDE3mtPt3ttZdqsFRVVlr0HS9PTS9Ns7OMl0to&#10;liVm/wBldtXce9HIraFCnSlzQiS5yl8Q6iiiukgKKKKAMPWvD8OvT6VLLJJH/Z12t5HsP3mCOm1v&#10;++65fUfhHp97qBv0uXS6N3Pdq0sMUy/vljV02sv3f3SV6FijmuapQpVfiiXGconmX/CrLm617Uvt&#10;V+w0Wa30+PyI4oy1yYN+d/yfLzt+7irdv8JbG0j1K3guzHZ3i3KmIW8W9fP3b/3u3d952PWvQsGl&#10;+tQsJQ/lK9rI83h+DOkwaRqlhFc3SrqOnxadPLuVmfa7s8v+8zSvuqze/CfS9R8U3evSz3P264ub&#10;O5XLfLF5BRtqez+Uu6u9o/Gj6pQ5eXlF7Woch4u+HmneM721uL15lltYJYoHhO14nd0YSo38Lq0S&#10;lTXS2dvJbWkcU8zXEirtaVhtZ/f5auDFIcVtGlGMuaJPNJxsctqPgW01SfxHK88ynXLFbCbYR+6V&#10;VlXcv+1+9aszTvhfZaTrBv7O4MYklSeWF7aJtzqip99l3Lu2L0Pau85HU0de9Zyw9KT5uUfPI891&#10;f4N6Jftqv2RTpH9oae+nymwVU2hpN+//AHs0kfwj07TLr7Xpl1cabcxzpPA0O1/L22/2fb833ty/&#10;3s/NzXoVLj0qfqlD4uUr2tQ4m4+HUN8J3vNTury4mns5WnKoh/0Zw6L8qj+Lef8AgVUj8ILGSyur&#10;J724ezayurG1i2J/okdz/rdvy/N0H3s16JmjNH1Sj/KHtJHmZ+DFl/ZzW32997XkF5u+zReVuiXa&#10;i+Vt24qTSfgzpGlWkkH2q4uIZbi2uJY5gm1mi3fLt242Nu+7Xo/HrSUfU6H8oe2qHN6b4Rt9Cg1a&#10;HTpjYm+l80eUq4tz5SRLtX6RrWHD8I9PL25vJmvhFqS6kYnhjWJ3W3aDb5apt27WLf71eg8+tH41&#10;UsPSl9knnkeWXPwG0q4sYrNb+5S2WFLfa0UT7UWV5fk3J+7+dv4f7q+ldJqnw30TU9bs9U+yR299&#10;BO1xJLCiq026FosOe/yt/wCO12GRRxUxwlGP2SvaSPNLT4Nada6BcaIbxm06SOKAILWBX2pIrLuZ&#10;U+b7m35vepZPgzoU9+lwPMit11NtU+yxbUiLNAkWz5f4f3atXolFH1Sh/KHtah5lL8EtIuY9Oinu&#10;LmZNNt4Le1c7S8RilWXd935mbYPvZ287cbq2h8M9MW6iugT9pTUv7R8/au/77P5W7+7uY12uRRxR&#10;HCUIbRD2kjhPFvwxtPF+tC/uLqW3drZLV1SKJvkVmbKMylkb5z8y10+qaBYa9apaalaRX1ujK6pc&#10;KGG5ejfWtMnmitI0aceb3fiI5meYTfArQpbWztjcXXlWlldWcCb12r57M2/GPvJubbWxbeAJdMlv&#10;Tp2uXthDev5skKRxN+88ry9ysy/7KN/wH3rt+aPxrOOFoQ+GJftZHAz/AAs08c293cW8sUdmls67&#10;X8j7Nv8AKb5h83323etUNS+DFnqMUYbUJ/PH2rzppoYpfOad0aV9jJtRvl+XaOK9Nx70lEsJQl9k&#10;PbVDzPVPgjp+q6jPcvf3KiVYVddsbOfKi8tf3hXf/vc/NV8fCy2XU9I1A6jeNfaTHFBZS/L+6iVd&#10;sq7f4vN/i+if3a72in9Uofyh7WoY2qeHYNS1vSNSkldJtNaVokQ/K/mLsO6uH0r4UXE76j/a2pTG&#10;KS+1Ge0htSqeQty8nzbvvbtjn/vqvUs+1GM96csPTlLmkKNSUdjzOy+DOn6es7JfzpcSSW0sc0MM&#10;UQt3g3bGVFTb/Gd26qGh/BNm0G3i1rUZptRiysbIkbxRp9oaXZt2fMrfLu3V61RWf1Kh/KP21Tue&#10;at8FdOn0G00iW/u3s7a5nvIljVYtly0zSpKAq/8ALNnO1fu9ODXoVpFJBaxxyzNPIi7WlZdu4/3q&#10;s4peM1vTo06XwkSqSn8QtFFFbkhSUtFABRRRQAUUUUAFFFFACYoxS0UAFFFFABRRRQAUUUUAFFFF&#10;ABRSZozQAtFFFABRRRQAUUUUAFFFFABRRRQAUUUUAFFFFABRRRQAUUUUAFFFFABRRRQAUUUUAFFF&#10;FABRRRQAUUUUAFFFFABRRRQAUUUUAFFFFABXmPxN/wCQzb/9c69OrzH4m/8AIZt/+udAHGJ9+uZ1&#10;/wD5Duo/9fMn/oRrpk+/XM6//wAh3Uf+vmT/ANCNAHr/AIY/5FzTP+uCV538SPji3gPxzF4cW20R&#10;EfTP7Se+1zWJbBP9a6bF228v9zd/DXonhj/kXNM/64JXM+MPhRF4t8Ry61F4j1nQbiXTP7KnTTPs&#10;uyWDe7/8tbeVlb5/vo616/2TnGa38ZtD8N+LdH8P6hFPDLqzQRWt8jRPbyyy/cRPn81v95E2/PTB&#10;8ZdMfxVd6D/ZGsvcQJevFcJBE8V09rt81Itr7t3zr99V3Vjt+zh4dTW7C+tNQ1Swt7KXTrhNPt2g&#10;aF2sURbf5mieXbsRPkV9v/Aqval8BdB1iw+zX19qlyzwalby3Dzoksv250a4dtqfe+T5dm1V/uUa&#10;jIdN/aQ8HX+l3F9PcyaalrqdrpV0txLA6QSz/wCqd5YpXi2/N/fqxbfHfw9rDxRaHa6l4kuHlvF8&#10;nSYkl/dWsvlSy72dF27vu/Nub+BKr6b+z3odnLcS3Oq6pqU0+o2GpSvcLaom+1/1SbIrdF2/3vlq&#10;aH4D6Vpupf2houuaz4e1B57x2uNPa3+dLq48+WLZLE67Uf7nybl/vUveAuv8cvCH2DW7n+0N8ujX&#10;jWV5Yoy/aEb7QkG/yt27bvdPnrvq8e1D9mHw7quqXV1d61rc0M9/LqC2m61VIJ5ZVldkdbfzW+59&#10;13f73+5XsNXG4gooorQgKKKKACiiigAooooAKjn1CTTIHuIUV5T8i76kqjq//IPb/fT/ANDrhxn+&#10;7yFL4TW+2eIPWy/8epftniD1sv8Ax6tPYlMSa3dtqyRu6/wI1ecsHR/vf+BS/wAyuSX85nfbPEHr&#10;Z/8Aj1KLzxB62f8A49V29vbSwg865njt4tyrulbam5vu0+1ube/gSe2kjuLeVdyyxNuRqPqdL4ve&#10;/wDApf5i5Zfzmf8AbPEHrZ/+PUfbPEHrZ/8Aj1a22OjYlH1Oj/e/8Cl/mX7OX85k/bPEHrZ/+PUf&#10;bPEHrZ/+PVrbEo8tKPqdH+9/4FL/ADD2cv5zJ+2eIPWz/wDHqPtniD1s/wDx6tbYlVvtdn9v+w+f&#10;F9t8rzfs/mfPs+7v2/3aPqdH+9/4FL/MPZy/mKP2vxB/05/+PUG88QetmP8Avql17VP7OSFYiv2u&#10;dtkfm/cX+81eceHPG134j8cy6dbRa0lotmlwmp3Kolu7b3X7n91/++qzlhMPHl5ub3v70v8AM5ql&#10;Xkly856P9s8Qetl/49R9s8Qetn/49T9E1EalBKsiKl1BL5Uqp9zdVm5vbSyltlnmihe6l8mBZZNv&#10;mvt3bV/vNtVv++at4OjH+b/wKX+ZtGMp/aKf2zxB62f/AI9R9s8Qetn/AOPVozAQ28sv91d9cp4e&#10;8dwX/hqXVb4RptneJVi/i+Wl9Uo/3v8AwJ/5l+zl/ObX2zxB62f/AI9R9s8Qetn/AOPVB4M14eKv&#10;D8WptEqebLKmxG/uu6f+y1u+WnpR9Uo/3v8AwJ/5h7OX85k/bPEHrZ/+PUfbPEHrZ/8Aj1Zfjnxr&#10;a+ErB2VFmu9vyxO3yL/vV1CDeivR9Uo/3v8AwJ/5h7OX85l/bPEHrZ/+PUfbPEHrZ/8Aj1fOi+K9&#10;d1rxf8QpNU+KsXgjSdG8R/2LYRTWysJXZEdEUsy7m+f7qV6X/wAKW+IP/RXbr/wTp/8AHan6tQ/v&#10;f+BP/MPZy/mPQPtniD1s/wDx6j7Z4g9bP/x6vP8A/hS3xB/6K7df+CdP/jtH/ClviD/0V26/8E6f&#10;/HaPq9D+9/4E/wDMPZy/mPQPtniD1s//AB6j7Z4g9bP/AMerm/BfgbxB4U1ZpNd8bXXieKWFvKhe&#10;1WBIvnX5vvtu+9XavNbou5pFT5d33qqOEoy25v8AwKX+Yezl/OZv2rxB62f/AI9R9q8Qetn/AOPV&#10;qGWEReZuUr97durP0DxFpXie0ludIvYdRgilaBpbdt671++m6q+p0rc1pf8AgUv8yeV/zjPtfiD1&#10;s/8Ax6j7Z4g9bP8A8erRmASJ3/urvrnPCXjaz8TxJAwW21DyvNa33feX++lT9Uo/3v8AwJ/5lezl&#10;/OaX2zxB62f/AI9R9s8Qetn/AOPVreWnpXP+KvEY8MRWUvkecksux0/j27Hb5P8Avij6pR/vf+BP&#10;/MPZy/nLX2zxB62f/j1H2zxB62f/AI9WNrfju3tk0SXT2gubfUZ1i3/8DRf/AGeuv8tPSj6pR/vf&#10;+BP/ADD2cv5zJ+2eIPWz/wDHqPtniD1s/wDx6rv2yz/tBrD7RD9tWLzWt/N/e7fu7tn92rOxKf1O&#10;j/e/8Cf+Yezl/OZP2zxB62f/AI9R9s8Qetn/AOPVizfEnQ7bxJ/ZU9zFAvlf8fcrbYnl3qmxf9qu&#10;w8tPSl9Uo/3v/An/AJh7OX85k/bPEHrZ/wDj1H2zxB62f/j1XLm8tLKazinuIIpbuXyYFkk2vK+x&#10;n2r/AHm2o7f8BavKNd0jxf43+K3iLSNH8azeGdP0nT7C4WKKzWfzWn+0bv4l/wCeVJ4WjH+b/wAC&#10;f+Yezl/Mel/bPEHrZ/8Aj1H2zxB62f8A49Xn/wDwpf4g/wDRXbr/AME6f/HaP+FLfEH/AKK7df8A&#10;gnT/AOO0vq9D+9/4E/8AMPZy/mPQPtniD1s//HqPtniD1s//AB6vP/8AhS3xB/6K7df+CdP/AI7R&#10;/wAKW+IP/RXbr/wTp/8AHaPq9D+9/wCBP/MPZy/mPQPtniD1s/8Ax6j7Z4g9bP8A8erz/wD4Ut8Q&#10;f+iu3X/gnT/47R/wpb4g/wDRXbr/AME6f/HaPq9D+9/4E/8AMPZy/mPQPtniD1s//HqPtniD1s//&#10;AB6vP/8AhS3xB/6K7df+CdP/AI7R/wAKW+IP/RXbr/wTp/8AHaPq9D+9/wCBP/MPZy/mPQPtniD1&#10;s/8Ax6j7Z4g9bP8A8ern/DGhaj4AsdTm8T+Lp/EWxVl+1TwfZ1gX5/4V3f8AfVdWNSsmv5rQTp9q&#10;iiWV4t33Vb7rf+OVSwtH+9/4E/8AMPZy/mKn2zxB62f/AI9R9s8Qetn/AOPVJqutWejwJPOkzxN/&#10;z7wPL/6DVtLiB/8AlovzfwbqPqdH+9/4E/8AMPZy/nKH2zxB62f/AI9R9s8Qetn/AOPVqYWsa58W&#10;aRZ6p/Z8t5suvMSLZ5Tffb7i7/u0fVKP97/wJ/5h7OX85L9s8Qetn/49R9s8Qetn/wCPVoo0T79r&#10;I+373zUebBs3eYuz+9uqvqdH+9/4FL/MPZy/nM77Z4g9bP8A8eo+2eIPWz/8erR3RJt3Mnzfd+ap&#10;diUfU6P97/wJ/wCYezl/OZP2vxB62X/j1H2zxB62f/j1eJftdaxPefC/wq2g+ILuwt9W8TWFp/ae&#10;iX3lO1vLvV9kq1nWf7N3hG/8Sal4ft/jj8SJ9b06FZr6yj8Vo0ttG33Hk/dfL9ys5Yah/e/8Cf8A&#10;mHs5fznv32zxB62f/j1H2vxB62f/AI9XzVYfBf4f6lpep38Hx6+JzWWnQpLPM/iJ1Hlt/qpU3Qfv&#10;Uf8Agddyt/DTLj4PfD+206w1Cb47/E6GzvJ3tY3fxEyusq43+avkb4tmV3M4XbuXfR9Wof3v/An/&#10;AJh7OX8x9Mfa/EHrZf8Aj1H2vxB62X/j1eI6d+ybomqSXsdp8YfinO9ncfZ59vif/VSbVfb/AKr0&#10;Zav/APDGNj/0Vv4rf+FP/wDaqPq1D+9/4E/8w9nP+Y9f+2eIPWz/APHqPtniD1s//Hq8g/4Yxsf+&#10;it/Fb/wp/wD7VR/wxjY/9Fb+K3/hT/8A2qj6tQ/vf+BP/MPZy/mPX/tniD1s/wDx6j7X4g9bP/x6&#10;vIP+GMbH/orfxW/8Kf8A+1Uf8MY2P/RW/it/4U//ANqo+rUP73/gT/zD2cv5j1/7X4g9bL/x6j7X&#10;4g9bL/x6vIP+GMbH/orfxW/8Kf8A+1Uf8MY2P/RW/it/4U//ANqo+rUP73/gT/zD2c/5j1/7X4g9&#10;bP8A8eo+1+IPWz/8eryD/hjGx/6K38Vv/Cm/+1V5V4v/AGedQ0nxLrFta/GLx/Z6fYeV++vtddvv&#10;RKzu7/Iv8VH1ah/e/wDAn/mHs5/zH1p9r8Qetn/49R9s8Qetn/49Xx3N+z9rlt5XmfGnxtD5rbIt&#10;+sSpvb+59+vYv2X9DvvD8fi7R77X9X8RzWGorEt9q15LcOy/Z4pf42+X/W/w0Rw2Hl/N/wCBP/MP&#10;Zz/mPYvtniD1s/8Ax6j7Z4g9bP8A8erW2JRsStPqdH+9/wCBP/MPZy/nMn7Z4g9bP/x6j7Z4g9bP&#10;/wAerW2JRsSj6nR/vf8AgT/zD2cv5zJ+2eIPWz/8eo+2eIPWz/8AHq1tiUbEo+p0f73/AIE/8w9n&#10;L+cyftniD1s//HqPtniD1s//AB6tbYlGxKPqdH+9/wCBP/MPZy/nMn7Z4g9bP/x6j7Z4g9bP/wAe&#10;rW2JRsSj6nR/vf8AgT/zD2cv5zJ+2eIPWz/8eo+2eIPWz/8AHq1tiUbEo+p0f73/AIE/8w9nL+cy&#10;ftniD1s//HqPtniD1s//AB6tbYlGxKPqdH+9/wCBP/MPZy/nMn7Z4g9bP/x6j7Z4g9bP/wAerW2J&#10;RsSj6nR/vf8AgT/zD2cv5zJ+2eIPWz/8eo+2eIPWz/8AHq1tiUbEo+p0f73/AIE/8w9nL+cyftni&#10;D1s//HqPtniD1s//AB6tbYlGxKPqdH+9/wCBP/MPZy/nMn7Z4g9bP/x6j7Z4g9bP/wAerW2JRsSj&#10;6nR/vf8AgT/zD2cv5zJ+2eIPWz/8eo+2eIPWz/8AHq1tiUbEo+p0f73/AIE/8w9nL+cyftniD1s/&#10;/HqPtniD1s//AB6tbYlGxKPqdH+9/wCBP/MPZy/nMn7Z4g9bP/x6j7Z4g9bP/wAerW2JRsSj6nR/&#10;vf8AgT/zD2cv5zJ+2eIPWz/8eo+2eIPWz/8AHq1tiUbEo+p0f73/AIE/8w9nL+cyftniD1s//HqD&#10;eeIPWz/8erW2JRsSj6nR/vf+BP8AzD2cv5zHF1r/AFzZ/wDj1WNC1C9udRu7a8MP7pUZfK5zurQ8&#10;tAOlZukg/wDCVah/1xi/rXHWoU6bi4c3xfzP/Mm04yidKKWiiu46gooooAKKKKACiiigAooooAKK&#10;KKACiiigAooooAKKKKACiiigAooooAKKKKACiiigAooooAKKKKACiiigAooooAKKKKACiiigArzH&#10;4m/8hm3/AOudenV5j8Tf+Qzb/wDXOgDjE+/XM6//AMh3Uf8Ar5k/9CNdMn365nX/APkO6j/18yf+&#10;hGgD1/wx/wAi5pn/AFwStWsrwx/yLmmf9cErVr24/Cc4UUUVRAUUUUAFFFFABRRRQAUUUUAFFFFA&#10;BRRRQAVS1j/jyb/eT/0OrtUdX/48v+Br/wChVwY3/d5EVPhNzxHrdp4Z0C91e/k8mys4mlldV3fI&#10;tfM6xahpFx4el0TSrvTfFN1o2pq01xpEtvuvJXSfyt8qorNtSXb8/wDBX1jII5ItrbWVv4WocRMy&#10;swX5fu1phcWsOr8vN/wxVbDSrr4j55uLXxUfDsUenNqPiP7RrMKfZNS0+5giiiaBg/m/aXd3i37W&#10;b+H+7TvC2neItLt9HsfE8viKfTYLa8SKbSop4pXulvH2eYsH3V8rbt3fuq+h9yjpso3r321pLMHK&#10;HLyLv5mf1P3ubnPnzxD4c1+xXXJrW68RpGviC2igf7Rf3W2x8qJpdsUUu5l37/mWq103xEfRNJtL&#10;AarHLPpGoxSXsqtvgZZ08mXY3zea8S/Ir7mXd82/56+iyV5+7RuXjO38qI5jJJXgpf8ADB9R/vnz&#10;zp9t45n8UaBO6axNZJLpi3Ms1zPB5X+j/v4vI2bZV3bWaVv4n2/wV2nxqb4oR+HbGX4XDRJdX+2K&#10;tzb65E/lNbs21nVlbgr9/wD2q9SLpn+GgkHutc1fEe25fd5TopYf2X2jM0iC9g0u0TUJ47m/SJBP&#10;NFHtVpP49q/wrXDOn/GQ9v8A9itL/wClSV6dvX/Zql9gsf7Q+3/ZoftvleR9o2L5nl/e27v7tYcz&#10;OjlMDxpoMuqW1vPbLvurWXeqf3lb5XWvINT07xFfeN/JttVms9GFr5X9nxWbebu3p8v/ANnX0XvX&#10;/ZppZR/drT2rdP2ckcNfBQrnM+ENAk0ezuHmf/SrqXzZf9n+Hb/47XM/FdP+Kj+GX/Yzf+4+9r07&#10;ev8As1RutOstQlt5bm2huHtJfNgaVVbyn2su5f7rbWb/AL6qJTlKXMdcafJHliF5bNNayxq3zujo&#10;tebeCvhTdW3w/utB8QSR/apbmSWKWydv3Xypt+b/AIDXq+9f9mjev+zS5mXynF/DHwfeeCfBtppF&#10;5dLeXEEs7+ci/fVpXdP/AEKus2VY3r/s0b1/2aOZhynnPxX+Ff8Awn+l/wCg3X2DVYvuzbfkl/2X&#10;ru0h2RIu77i1b3r/ALNG9f8AZo5mHKfJOmaHrfie3+PWlaBpq6pfXPjS3by3uVt1VY1t5Wbc3+5X&#10;1nZyyTWsMk8P2eVlVnj3btrf3a5PQfhvovhq+1u9sBcQXWs37X97Klw6+ZK2Pf8Auqq1u/2Pb/8A&#10;Pxd/+Bj/APxVZWKsbOKMVjf2Pbf8/F3/AOBb/wDxVH9j23/Pxd/+Bb//ABVTaQWE8QW7XcMkCH95&#10;JZzov1O2vDPDfwd8QaPGtzrFtba5PJolrp0tukq7IGil+VYllRkbYu1vn+826vebPT4bOXzVeVn2&#10;7f307P8A+hVd3r/s13YfFVMPGUY/aOWph41Zc0jhvhj4euvDXgiy0+6jRLmF5SIom4VWldlT+6H2&#10;sv3fl/u/LVX4YaHq+jnxEdUsVs/tmqz38G2dZfkl/wB2vQhIvoooDqT/AAilKvKXNf7RUaHLy/3S&#10;rcwNNbyqrfOy7K4n4dfDSLwhBFc30q3+tNEsTXGz5Il/uJXoO9f9mjev+zWPMzblK+yuT+IHg258&#10;Xw6VBBeJZxRXO+dyu59mx1+X/a+eu03r/s0b1/2aOZhynlvi/wCF9xcHwlb+H1t7Sw0m+W4nSVm3&#10;Mm5G/wCBN8telbKsb1/2aN6/7NHMw5Ty+2T/AIyM1P8A7Fa1/wDSqWvRZrZZomib50ZdjU06dYHU&#10;mv8A7NB9taPyGuvLXzPL+9t3f3faru9f9mjmYcp4fe/A26vvFixyajKnheGLzoEi2+asiuv7pt38&#10;P3/mr2jZVjev+zRvX/ZpBynl/wAV0/4rL4Sf9jS//pqv6teDf+S7fEL/ALBWjf8AoV7Xb3On2eoz&#10;Wktzb29xNaS+dA0qKzRPsZNy/wB1truv/AmqgfCemDXr3V0EsN/eRRRTzRTsu9Yt2z/vne//AH1R&#10;LUOU6XFGKxv7Htv+fi8/8C3/APiqP7Htv+fi8/8AAt//AIqsbSKsbOKMVjf2Pbf8/F5/4Fv/APFU&#10;f2Pbf8/F5/4Fv/8AFUWkFjZxRisb+x7b/n4vP/At/wD4qj+x7b/n4vP/AALf/wCKotILGzijFY39&#10;j23/AD8Xn/gW/wD8VR/Y9t/z8Xf/AIFv/wDFUWkFjI+IOiz+JNB1vTLTb9ourNEXe23+J65TX/h5&#10;erq+oT6ev2m1uILVGS9n+0P+6ldm2+fvX7rV6VZWkNmH2ySlm+800rP/AOhVaLr/ALNaRuTynjVl&#10;8N9ektbC0aSOztx9uhnKS/MkEsquqLs2r82zb8v3c1J/wqm5OkBfsNl9tXw22n79i/8AH1/f3f8A&#10;s1ew71/2aN6/7NVqHKef+AfB2oeG9S1q71G4F1Nfrbs0qN/y1VW3qq/won3Vrm7mw167g/tSTQbl&#10;HuNdttQZNyeasEWyJV2f3tq7q9k3r/s0b1/2aA5Txi08A+I7abUJBaWyTXenXFm2xoooWllf5HVU&#10;TdtRd/39zVb1X4YXiXN3/Z8UUdh/aEFwttD5S+bElv5T/eRl3b/m+f8AuV65vX/Zo3r/ALNGocp4&#10;5qXw0vp47BRDNLYRWTWkdr9pi82JvNZt29ovl+Xb9z7u2vW9nyfeqxvX/Zo3r/s0+Zhynxj48/5N&#10;V+B//Yw6N/6G9e76r4U8Rax8X/EV2dL+z6BqPhtdGi1P7Sm9Zd8r7vK+9t/e/wDjtdjqngPw7q2l&#10;adps2lWhsNNnS4s7aKJVigdVZVZFX+7varH/AAh+lekv/f8AaokLlPDH+DfjHV9DtRc6faadf6Jp&#10;Gjabb20d/vW+ezv4bp33bflV/ICJu/vturTv/gReeLPDvirUdUtpbPxBquoXl5BpsF8oTyJ7e3ge&#10;0nl2N+6l+yxO+z5v7rV7B/wh+l/9Nf8Av+1H/CH6X/01/wC/7VFpl8p5j8N/hf4v8D/EctLqdxc+&#10;G0ileSWS/dkupZVib/j1+6kv2j7VK8v8Xm/98+54rmv+EP0v/pr/AN/2o/4Q/S/+mv8A3/ai0g5T&#10;pcUYrmv+EP0v/pr/AN/2o/4Q/S/+mv8A3/alaQcp0uKMVzX/AAh+l/8ATX/v+1H/AAh+l/8ATX/v&#10;+1FpBynS4oxXNf8ACH6X/wBNf+/7Uf8ACH6X/wBNf+/7UWkHKdLj3r5x+KWoeGp/Ffi/Q/Ed9p6W&#10;l+kUU9pfTqnmxNborV7T/wAIfpXpL/3/AGqvN8O/D1zJ5s9msz/33bdRyyA+MvA3w68OeHvFFlfa&#10;98TYPFWlaC3/ABTOmX15F/xLkb77yvv/AH8qfdV3+6v/AH1X0B+zxf2esa38QLmxuYry3bVk2ywt&#10;vR/9Ft69I/4Vl4X/AOgdBWpovhjSvDvm/wBnQLbeb97Y1EYyUrgX9lGyrG9f9mjev+zW/MyeUr7K&#10;NlWN6/7NG9f9mjmDlK+yjZVjev8As0b1/wBmjmDlK+yjZVjev+zRvX/Zo5g5Svso2VY3r/s0b1/2&#10;aOYOUr7KNlWN6/7NG9f9mjmDlK+yjZVjev8As0b1/wBmjmDlK+yjZVjev+zRvX/Zo5g5Svso2VY3&#10;r/s0b1/2aOYOUr7KNlWN6/7NG9f9mjmDlK+yjZVjev8As0b1/wBmjmDlK+yjZVjev+zRvX/Zo5g5&#10;Svso2VY3r/s0b1/2aOYOUr7KNlWN6/7NG9f9mjmDlK+yjZVjev8As0b1/wBmjmDlK+yjZVjev+zR&#10;vX/Zo5g5SsEyKytK/wCRq1D/AK4xfyNbu9cD7tY+nf8AI16h/wBco/615+Jl8H+IylH4ToaKKK6j&#10;UKKKKACiiigAooooAKKKKACiiigAooooAKKKKACiiigAooooAKKKKACiiigAooooAKKKKACiiigA&#10;ooooAKKKKACiiigAooooAK8x+Jv/ACGbf/rnXp1eY/E3/kM2/wD1zoA4xPv1zOv/APId1H/r5k/9&#10;CNdMn365nX/+Q7qP/XzJ/wChGgD1/wAMf8i5pn/XBK1Misvwx/yLemf9cErjfFHi3xL/AMLX03wj&#10;otzpdhbz6PLqUtxqFjLdPuWVE2JtuIv79e3BXOOUuU9HFIRmvGPBXx3vNRV9K1PRrnW/ESy6i2zQ&#10;rZIongtbryN37+4+VvufxVsn9oLw7Npzahp9nqmsafBp0WqX1xaQJssLeXfseVWdW3fI/wAibm+S&#10;t5UKsZWaMvaRPT6K8zv/AI86NY+ILvTf7M1S5t7W8s7CXU7dYHt/NvFia3+XzfNZf3qfcWrqfGrQ&#10;31v7ItrqH2L+0/7F/tjbF9k+2b9nlff837/y79m3d/FU+zqfyle0id/RXmeifHjSNb/s2T+yNZs9&#10;P1G6nsLPULuOJYpbiLfvi+WVm/5ZPtd12/J96p/DPxt0jxlD5+iabqmpRLpkWqytFHF+681N8Vu3&#10;73/Wuv8ACv8AwJqXs6n8o/aRPRMZpelcL8P/AIwaJ8RdU1LTdP8AMh1DToopZ4nnguPkbfsbdBLK&#10;v8D/AC7t1d0RmpalF2kioyjL4QooooGFFFFABRRRQAg6VGyrK0Eci71aZVZH/wB6pB0pp/1tt/12&#10;j/8AQq83H/7tMH8KNZzosN0kLwwpIx8pR5Py7v7u7G3PtT7SLSr2Rlt7eOYIdpYQZT/vrG2q99pF&#10;9qGt2k0qxfYbVt8aLJ8zP/eb5ay9H8K6noYV7Z7YywQPEodm2zsz7lZq5VOVviOnlibqR6K19LaL&#10;Hbm4iTzHTZ91fWmWJ0XU2K28cErKu/iPb8v97pVWfRL271y5uZBAtvPZG1+WX5+v3vu1U0zw/qul&#10;zC4ia0NxHbRWiqzNsZVb5mp88v5g5YmkZtEEzxssCMqu2Gj25Vfvf71MiudDmjeSONHClVZBbtvG&#10;77vy7d1UdQ8NahrV9fS3nkqrQPb22yT/AFSt/H9z71PttD1azGpXEH2ZLy6iiiVd7bEKrt3fdo55&#10;fzByxLMl94fjt4pj9mMUqO6FY92VX71XL6DRtNtDc3MdvDbj+MrXPv4Lu4LaNbcxFvsctrJ5sn95&#10;9277tbOt6LcXHhf+zLbZJL5Sxb5G2/dx/hRzy/mDliTTpotrNbRSRW6yXTbYl8v79R3p0Ow/10du&#10;jMGO1ItzHb977tQ6ppd/eHRmjjg/0SVZZN8v/wBjVK+8LXs2qT3sKWkbsZUVdzfOrJt3N/tUueX8&#10;wcsTRkl0OF4gyQ4k2bW8r5Pm+7833adcjRobiOBoEMr7tqwwM33ev3RWc3hu9bT9PskaHZZtFtm3&#10;N/D975PutReeGru7tbyD7Hp0byO7RToW3R7v4+n3qfPL+YOWJpznRLW9trSWOCO5uf8AVRGP5mq9&#10;/Ydh/wA+kX/fFYM/hGc6zp98l5JM8Um+Z5tu77m35fkrq6XPL+YOWJS/sOw/59Iv++KP7DsP+fSL&#10;/virtFHPL+YOWJS/sOw/59Iv++KP7DsP+fSL/virtFHPL+YOWJS/sOw/59Iv++KP7DsP+fSL/vir&#10;tFHPL+YOWJS/sOw/59Iv++KP7DsP+fSL/virtFHPL+YOWJS/sOw/59Iv++KP7DsP+fSL/virtFHP&#10;L+YOWJS/sOw/59Iv++KP7DsP+fSL/virtFHPL+YOWJS/sOw/59Iv++KP7DsP+fSL/virtFHPL+YO&#10;WJS/sOw/59Iv++KP7DsP+fSL/virtFHPL+YOWJhzJpFvKytBF+7+/J5Pyp/vNj5amv7bSdKtHurm&#10;GCKBfvOY6xf7OuLO6mZ7Y3WC3lh0+X5ndtyt/D9/5t392rmqeHbjULDSbBpV+ywbPtLH7zbVxRzy&#10;/mDliLeXmiWnkBrVZvPjaWPyot25Vq9FZ6TLt2QW29v4dq7q5S48EapcaXa2nmQMbaKeBWd2+ZW+&#10;7/DVmHwffxTrKj2yuLx7jfj+FotlHO/5g5YnTRadplwP3cFtL/uIprOiuNCublIIlh815HhX9wyl&#10;nX7y7sVB4a0HUNMvri4u2iPmwRIRE38S/wDAaq2PhO/sdRt7vzYZdt5LK0Dn5Nr/AMa/7VHPL+YO&#10;WJuX1vpWnRLLcwQxKzhA3l/xNUVu2iXLS+ULYbH8pvl25b0/2qqa5o1/4g0CG1uWt0ujKjSmJm2b&#10;d38NZMvhHWBpx05XtHtY4pYo237Xbd93d8tPnl/MHLE6prHSVba0dojf3SFFH9naXhW8m3+b7vC/&#10;NXOz+ELqW8892hf/AEm1lbe38MS4amR+E9QhhstjQO0DXWF3ts2yr8v8Palzv+YOWJ0v2HSdyr5d&#10;rub7vC/NVW6Oi2c3lzQwxt8qZMXy/N935qwrDw7d6dqulqv+sVVE7KN0Tqi/7nytu/2q2Nd0q91e&#10;8tI1WL+zom82VPM2vI6/dH3fu0c8v5g5YkkM2hzXbW6Lb+arOv8Aqufl+981EU2hzQSzRRwzRRS+&#10;UxSPd81Z9l4WurbU4JGaPyILqe6VlPztv/hqzpOmajpsV+DBbObm6efZ57/cb/a2feo55fzByxL1&#10;hb6TqMJkt4IHVG2nEf3Wq1/Ydh/z6Rf98VS8NaXNpVlLHOynfO0qIv8AArfw7v4q2qOeX8wcsSl/&#10;Ydh/z6Rf98Uf2HYf8+kX/fFXaKOeX8wcsSl/Ydh/z6Rf98Uf2HYf8+kX/fFXaKOeX8wcsSl/Ydh/&#10;z6Rf98Uf2HYf8+kX/fFXaKOeX8wcsSl/Ydh/z6Rf98Uf2HYf8+kX/fFXaKOeX8wcsSl/Ydh/z6Rf&#10;98Uf2HYf8+kX/fFXaKOeX8wcsSl/Ydh/z6Rf98Uf2HYf8+kX/fFXaKOeX8wcsSl/Ydh/z6Rf98Uf&#10;2HYf8+kX/fFXaKOeX8wcsSl/Ydh/z6Rf98Uf2HYf8+kX/fFXaKOeX8wcsSl/Ydh/z6Rf98Uf2HYf&#10;8+kX/fFXaKOeX8wcsSl/Ydh/z6Rf98Uf2HYf8+kX/fFXaKOeX8wcsSl/Ydh/z6Rf98Uf2HYf8+kX&#10;/fFXaKOeX8wcsSl/Ydh/z6Rf98Uf2HYf8+kX/fFXaKOeX8wcsSl/Ydh/z6Rf98Uf2HYf8+kX/fFX&#10;aKOeX8wcsSl/Ydh/z6Rf98Uf2HYf8+kX/fFXaKOeX8wcsSl/Ydh/z6Rf98Uf2HYf8+kX/fFXaKOe&#10;X8wcsSl/Ydh/z6Rf98Uf2HYf8+kX/fFXaKOeX8wcsSl/Ydh/z6Rf98Uf2HYf8+kX/fFXaKOeX8wc&#10;sSl/Ydh/z6Rf98Uf2HYf8+kX/fFXaKOeX8wcsSl/Ydh/z6Rf98Uf2HYf8+kX/fFXaKOeX8wcsSl/&#10;Ydh/z6Rf98Uf2HYf8+kX/fFXaKOeX8wcsSl/Ydh/z6Rf98Uf2HYf8+kX/fFXaKOeX8wcsSl/Ydh/&#10;z6Rf98Uf2HYf8+kX/fFXaKOeX8wcsSl/Ydh/z6Rf98Uf2HYf8+kX/fFXaKOeX8wcsSl/Ydh/z6Rf&#10;98Uf2HYf8+kX/fFXaKOeX8wcsSl/Ydh/z6Rf98Uf2HYf8+kX/fFXaKOeX8wcsSl/Ydh/z6Rf98Uf&#10;2HYf8+kX/fFXaKOeX8wcsSl/Ydh/z6Rf98Uf2HYf8+kX/fFXaKOeX8wcsSl/Ydh/z6Rf98Uf2HYf&#10;8+kX/fFXaKOeX8wcsSl/Ydh/z6Rf98Uf2HYf8+kX/fFXaKOeX8wcsSl/Ydh/z6Rf98Uf2HYf8+kX&#10;/fNXaKOeX8wcsSl/Ydhj/j0h/wC+RVSztIbXWpxDEsWYkztXH8T1s9BWZH/yHpv+uCf+hNXDiZS5&#10;qf8AiJcYmrRRRXaaBRRRQAUUUUAFFFFABRRRQAUUUUAFFFFABRRRQAUUUUAFFFFABRRRQAUUUUAF&#10;FFFABRRRQAUUUUAFFFFABRRRQAUUUUAFFFFABXmPxN/5DNv/ANc69OrzH4m/8hm3/wCudAHGJ9+u&#10;Z1//AJDuo/8AXzJ/6Ea6ZPv1zOv/APId1H/r5k/9CNAHr/hkZ8N6Z/1wSs+bwRBN8QrXxZ9pk+1Q&#10;aY+mrb/wbGlR9/8A45Wh4Y48N6Z/1wStIOu7buWvbg5KJxyPFrT4IavoXxAS+0TW2sNPlsdRWe7e&#10;BJZVlur1Ljaq/wDffzf7FaX/AAz3pthpd1pWjate6Ppt/pkWlanEipK91FFuRH3t91trurP/ALVe&#10;tUV0OvUfUx9jE8e1T9m/SNR8S6hqcd8lnFeT2cuxLOL7RB9miiVEiuPvRLtiStLTfgTpWieKLjVd&#10;Pe0hiuNQbUmil0qCWVZWfe6pOy7lV3/753fLtr0+jml7apa3MaezieMfDr4J6nZ6Fo9t4n1LzotL&#10;vry/s9Pt0XZFLK8uxml+82xJX+X/AG/9ipdL/Zp0bRPDFx4f0zVL2w0q/wBH/srU7eJV2XjrFsS6&#10;/wBmX+9s+/8AxV7EDmjpQ69S+5n7GJxHg74by+G/FV7r1zq8mpXc+nQaasSW0VvFBFE7um1V/wCu&#10;tdvQTigVm5OTvI2jHkCiiikMKKKKACiiigAPSomlWIwvI2xVmVmd/wDeqU9Kqap/x6D/AHk/9Drz&#10;Mw/3WoEjrxrVjgf6VHR/bVh/z9R1eHQUtci2Osof21Yf8/UdH9tWH/P1HV+imBQ/tqw/5+o6P7as&#10;P+fqOr9FAFD+2rD/AJ+o6P7asP8An6jq/RQBQ/tqw/5+o6P7asP+fqOr9FAFD+2rD/n6jo/tqw/5&#10;+o6v0UAUP7asP+fqOj+2rD/n6jq/RQBQ/tqw/wCfqOj+2rD/AJ+o6v0UAUP7asP+fqOj+2rD/n6j&#10;q/RQBQ/tqw/5+o6P7asP+fqOr9FAFD+2rD/n6jo/tqw/5+o6v0UAUP7asP8An6jo/tqw/wCfqOr9&#10;FAFD+2rD/n6jo/tqw/5+o6v0UAUP7asP+fqOj+2rD/n6jq/RQBQ/tqw/5+o6P7asP+fqOr9FAFD+&#10;2rD/AJ+o6P7asP8An6jq/RQBQ/tqw/5+o6P7asP+fqOr9FAFD+2rD/n6jo/tqw/5+o6v0UAUP7as&#10;P+fqOj+2rD/n6jq/RQBQ/tqw/wCfqOj+2rD/AJ+o6vUtAFD+2rD/AJ+o6P7asP8An6jq/RQBQ/tq&#10;w/5+o6P7asP+fqOr9FAFD+2rD/n6jo/tqw/5+o6v0UAUP7asP+fqOj+2rD/n6jq/RQBQ/tqw/wCf&#10;qOj+2rD/AJ+o6v0UAUP7asP+fqOj+2rD/n6jq/RQBQ/tqw/5+o6P7asP+fqOr9FAFD+2rD/n6jo/&#10;tqw/5+o6v0UAUP7asP8An6jo/tqw/wCfqOr9FAFD+2rD/n6jo/tqw/5+o6v0UAUP7asP+fqOj+2r&#10;D/n6jq/RQBQ/tqw/5+o6P7asP+fqOr9FAFD+2rD/AJ+o6P7asP8An6jq/RQBQ/tqw/5+o6P7asP+&#10;fqOr9FAFD+2rD/n6jo/tqw/5+o6v0UAUP7asP+fqOj+2rD/n6jq/RQBQ/tqw/wCfqOj+2rD/AJ+o&#10;6v0UAUP7asP+fqOj+2rD/n6jq/RQBQ/tqw/5+o6P7asP+fqOr9FAFD+2rD/n6jo/tqw/5+o6v0UA&#10;UP7asP8An6jo/tqw/wCfqOr9FAFD+2rD/n6jo/tqw/5+o6v0UAUP7asP+fqOj+2rD/n6jq/RQBQ/&#10;tqw/5+o6P7asP+fqOr9FAFD+2rD/AJ+o6P7asP8An6jq/RQBQ/tqw/5+o6P7asP+fqOr9FAFD+2r&#10;D/n6jo/tqw/5+o6v0UAUP7asP+fqOj+2rD/n6jq/RQBQ/tqw/wCfqOj+2rD/AJ+o6v0UAUP7asP+&#10;fqOj+2rD/n6jq/RQBSi1W0mlWKO4jeRvuqDV2qF//wAf2m/9d2/9FPV+gAooooAKKKKAE7CsuP8A&#10;5D83/XBP/QmrU7CsuP8A5D83/XBP/Qmrz8T8VP8AxCexq0UUV6AwooooAKKKKACiiigAooooAKKK&#10;KACiiigAooooAKKKKACiiigAooooAKKKKACiiigAooooAKKKKACiiigAooooAKKKKACiiigArzH4&#10;m/8AIZt/+udenV5j8Tf+Qzb/APXOgDjE+/XM6/8A8h3Uf+vmT/0I10yffrmdf/5Duo/9fMn/AKEa&#10;APX/AAx/yLmmf9cErxn9onw/Y+IrryrHw9d3/itIIPIuIvDstx9oXzdyRJfqm212Pv3PvXbvr2bw&#10;x/yLmmf9cErVr2vsnOfOk2reNz8a1eyttftNPbU7q0urSWC/uLdrX7K7RXCSt/oqq0qLtSJN3zfO&#10;/wA2ysez0fx7o/hS01CDUPEltqf/AAhUWr3j6tfzvF/akUsUrxP5rusW9UlRk+X5XevqOq2pabZ6&#10;xYXFjfW0F5ZXETRT29xErxSo330dG+8tQ42A8Ah1XxVrHhfwfrmvf8JNbaF4gurrUtTtNEWdr6wi&#10;lT/QrfZa/vUVF+/s/i+/996saNc+NU+K/magniSbwF/aMUVnsinS4WX7Fb+U9x/E8G/zVf8AhWX7&#10;/wDs/QCIqLtVdiLRV8oHk/xX0fXNe8ZaZbWcuuw6PFoGqXDPpN5cWqfbVe1+z73idNzfPLtR/vfP&#10;Xlnh/XvF+peJGsft/iqbxbZ/8I/5Fp5V19igRoom1D7V8vkfOvm/61t27bs+f731XVO102zsry6v&#10;ILOCG6utvn3CRKry7V2pvb+L5aTjYD5tubz4if2N4qaz/wCEp/4SD/hHtebUUlguPs6Xq/8AIP8A&#10;sHybWbbv2/Z/+B/NsqrZzfESHwVdwW0+vvpj67Ak99NY6p9rSza3+fyopX+2bfP2bnRt3zvs+Wvq&#10;iilygfKmt6x4hhl0XRbzXvF9/dy+GdUuLH+ydOv7W4lvFuIltHli+eVdivs33Hyt/HXV2dz49/4T&#10;yyXUP7b/ALb/ALTs02W8Uv8AY/8AZ32WL7XvdU8jd5v2j7/73ds2fJXun9m2b6kmotaQ/wBoJE9u&#10;t35S+asTPudN/wDd3Iv/AHxVyqSA8J+Alz44/tyX/hOl1l7iWzlfTJnSVLRYPtD70uE/huvufO/3&#10;otmz+OvdqKKIgFFFFWQB6VU1T/j0H+8n/odWz0qpqn/HoP8AeT/0OvMzD/dagSO9HQUtIOgpa5Fs&#10;dYUUUUwCiiigAooooAKKKKACiiigAooooAKKKKACiiigAooooAKKKKACiiigAooooAKKKKACiiig&#10;AooooAKKKKACkNLSGgDiviJ4YbWrMX8MrpcWkbsiL/FXDeI/Ey674O0uOSXfqEEuyVH+83yffruP&#10;iN4n/sXTPslu2b25XaNv8C/3q4TxB4UXQvClhczp/wATC5l3N/srs+5XpUbcsec4Kt+aXKamrapL&#10;4pOh6BYTYj8iPz3T7u7b/wCy109/qyfDfSdNsRbS3trl1M+4Lt+bdz/31XI6vpEvhD+xde01dsTR&#10;xean+1t/9mrtdfjg8aeC3mtfmbb50Q/uuv8ADUS5Pd/lLjze9/MT+KPGsXh1LIRwG8luz8iK235f&#10;Wq/iTx0PD19ZW0unvM88e9tkn3D/AHf9quL8CQzeKPEVlLc/Nb6ZAu36r9z/AD/s1ofEuZbbxdo8&#10;7q7rEqvtT/fpexjz8ge0lycxu2fxJVtWisb3S7nTjKcI83Sr2o+MU0/xPa6OLTf5+3975v3d3+zX&#10;F6xqLePvEemx6bbSLFBy80qfd+apvG1guqfELT7RmZElRVZ4vvLS9nG+o/aSOv13xiujeILDS/sv&#10;m/atn73zNuzc+2o9Z8ZXWnajJaW2i3eo+WF3PD90Z/4DXE6roEfh3xvokMM01wrvE264fe336f4l&#10;1SePxfcQaxPfw6av+oitG27/AO7TjSiwlUkdv4W8cQeJbiW2NvLaXcS7nikqhq/j+fTtfn0u30aa&#10;/li28xS8t8u77u2uS8BXcOn+KdVufLmSCK2lfY/3tu9K2PBAm13xlqWu+Q0do6bEZ6JUYwlJ9AjU&#10;lKJ0XhHxqPE9zdQGye0eAfNvk3Vu6lff2bY3FyYmm8pd2xPvNXn3wt/5GLXfqP8A0Nq77WNR/snT&#10;p7swyXPljPlxD5jWFWMY1OWJrTlzR5pHHzfE6WzKPd6Fd21szYWZ8/y21ta34rGnW1jPaWE+pG8X&#10;fGsP4f8AxVeW67qKavL+4vdRvmafetpcL8if+PV0njXUdTs7bRVkWfTrBo189bT5fn/uV1SoR5on&#10;P7SXvHQaV8R1utVi0++0250y4l+4Jqbrnj99G1xtLh0uS+l2qV8qT52+XP3dtcEHspvF2jtYLd+Q&#10;7RfPdN8zfPXR34/4u/bf8B/9FVEqVNSBVJcpvDxreLpd/e3Wh3FmlqqsqTNtMvzdvl4rP/4Wo5sV&#10;vF0K5eD+KXcdif8AAttbXxE/5FDUf91f/QhXB2fi6C28Bpo6W0z3UqOi/J8vzO1TTpxnHm5SpSlG&#10;XLzHaan49jtNAtNWtrVru3mbY3zbfLb3qbXPG1tpGh2mopGbgXO3yot23OaztA8JTP4Ck068TbNP&#10;vkVW/gb+H+lcT4Ut7rxFq+naXcDNtYM7snqu6rjSpyv/AHRylI9H1Txjc6db2LJo9zdXFzH5hih+&#10;bZUOg/ECPV9VOnXNjPp13/Ck3eoPHWvx6dClhI17aGVVdb21T7h3fd6rXK+BXkn8ZGaBZ9RhdPnu&#10;7tfnSpjTjKm5coSlLm5TttE8cxarfalbvbfZksVLNI0m4NUGjfEBdae/8qwljhtYXlWV2+/trz60&#10;0O71zVNfitJ2hli3t5Sf8tfm+7XV+D9dgvPB9/pxjW2urW2k3J/eXb9+qnRhD4RRqSkbGk/EG2vt&#10;ButUnhNrFBJ5W0ybtzVa8G+LV8W29zItuYPJfZ/rN+6vN/BHh2fXLeVp2Y6Vbbpdn9+XbXT/AAd/&#10;48dR/wCuq0VKdKMZcoQqSlKJ6RRSDpS1wHYFFFFABRRRQAUUUUAFFFFABRRRQAUUUUAFFFFABRRR&#10;QAUUUUAFFFFABRRRQAUUUUAFFFFABRRRQAUUUUAFFFFABRRRQBQv/wDj+03/AK7t/wCinq/VC/8A&#10;+P7Tf+u7f+inq/QAUUUUAFFFFACdhWXH/wAh+b/rgn/oTVqdhWXH/wAh+b/rgn/oTV5+J+Kn/iE9&#10;jVooor0BhRRRQAUUUUAFFFFABRRRQAUUUUAFFFFABRRRQAUUUUAFFFFABRRRQAUUUUAFFFFABRRR&#10;QAUUUUAFFFFABRRRQAUUUUAFFFFABXmPxN/5DNv/ANc69OrzH4m/8hm3/wCudAHGJ9+uZ1//AJDu&#10;o/8AXzJ/6Ea6ZPv1zOv/APId1H/r5k/9CNAHr/hj/kXNM/64JXnPxX+PEnwx8Q3FiukWl/b2ulf2&#10;vO8up/Z7iVPN8ryreLyn82X/AGd616N4Y/5FzTP+uCVnXPw90q88eJ4suYvtOoRWK2ESSxI6RIsv&#10;m71+Xdu+avZXwnOZk3xf0Gz8aJ4Xvlu7C9lZ0glu4tkMrLF5r7H/ANxHb7v8D03SvjLoeq/2Uy2e&#10;qW1pq91Fa6Zd3dm6RXvmxSyo6N/d2xP9/wDvp/erEf8AZ50V/Gv/AAkMuoX03/Exn1L7I8UGxpZ7&#10;d4HR5fK81l2v8qb/AJfkrY0L4P6bYeHF8PazcyeLfD8EUEVnpmuWtvLFarF9z/ll87fc+Z933KWo&#10;zP1X9ofwZo+m2t9LdXLxTxXFxtSL54ooJfKlldP7u5f95v4VrY0v4r6frHjl/C9rpmqfa1tkvftf&#10;kL9n+zvv8qXfu+6zRPXLw/s1eH9NttJi0q+udNl06C4tYpvs1rcboJZWl2bJYnRdjP8ALtWu7sPB&#10;NnYeMLjxGs873s+mQaUyPt2eVFLK6P8Ac+9+9ejUCjefE6xh17UNIs9M1fWLiwZYrx9Os/NiglaL&#10;zUid/wC9tZP++0rmn/aM8PQ+F/8AhIZ9I1+20dJZ4muJrNURfId0l/j/AIGR/wDvj5a6Wz+HX9le&#10;MtQ1zTNc1Cwt9UuUvb7SUWJ7e4nWJIt/zJuX5Ei+4/8ABXCeJfgF4V1TTtO0GXxHc2ctmt/EqM1r&#10;LK66jK8r/LKj/NuR9jqu75H/ANqjUDodb+PegaDqN3bT6frLxWuky6619Fao9u1kqbnlV9/3asP8&#10;d/Cf9parpltc3Opanpt5Bp7WljAzvLcSo8qRRf3mREdn/u7H3UzW/gnpGt6Xd2Mt9qEKXHhaXwmz&#10;xMm9beVNvm/c/wBb/wCO/wCxWZbfs56BpTRT6RqGpaVqFvLay2t3EyO9vLBFLFv+dG3NKtxLv37t&#10;2+jURo3/AMctM03V4tPvNA8RW1w1jLqTedY7NkEWzzXb5/4N6f8AfdMf9orwJDe6nbS6rsfTv7NS&#10;8meLbFB9u3/Z97/d/gbf/drSv/hZbaxPDdahq+oXl6ui3mhvcP5SPLFdPEzv8qbdyeUm3+GuFs/2&#10;f/hvYXUXhNtXW5u2t9LeXRru6illuks5biXzZYmTc3mvcS+a/wD6DU3YHZ3Pxv8AC+m6NFquoPd6&#10;baS6ZcavF9rtWV2tYniTfs+98/mxbU+82+t2bx/pFt4P0zxO0sv9lX/2LyH8r5/9Kliii+X/AHpU&#10;rjJ/2ddDv5dC/tDVdX1GLQ7a6tbGK6nR0SKfZtR/k/e+VsTbv/upu3bK2/Enwf0rxP8ACq08AXN5&#10;qEOlW8VlEtxby7LjbayxSp8/+35S7qrUDV8DfELQ/iLZaneaDc/bLSwvpdNlm27UeWLZv2f3l+f7&#10;9dNXM+BvAGmeALfU7bStyWl/fNe+V8uyL5ETYm3+HbEldNVIAPSqmqf8eg/3k/8AQ6tnpVDU/wDj&#10;y/4Ev/odefmH+61CJHoI6Clrnx400/H3bn/vw1J/wmun/wB26/78NXItjrOhornv+E10/wDu3X/f&#10;hqP+E10/+7df9+GpgdDRXPf8Jrp/926/78NR/wAJrp/926/78NQB0NFc9/wmun/3br/vw1H/AAmu&#10;n/3br/vw1AHQ0Vz3/Ca6f/duv+/DUf8ACa6f/duv+/DUAdDRXPf8Jrp/926/78NR/wAJrp/926/7&#10;8NQB0NFc9/wmun/3br/vw1H/AAmun/3br/vw1AHQ0Vz3/Ca6f/duv+/DUf8ACa6f/duv+/DUAdDR&#10;XPf8Jrp/926/78NR/wAJrp/926/78NQB0NFc9/wmun/3br/vw1H/AAmun/3br/vw1AHQ0Vz3/Ca6&#10;f/duv+/DUf8ACa6f/duv+/DUAdDRXPf8Jrp/926/78NR/wAJrp/926/78NQB0NFc9/wmun/3br/v&#10;w1H/AAmun/3br/vw1AHQ0Vz3/Ca6f/duv+/DUf8ACa6f/duv+/DUAdDRXPf8Jrp/926/78NR/wAJ&#10;rp/926/78NQB0NFc9/wmun/3br/vw1H/AAmun/3br/vw1AHQ0Vz3/Ca6f/duv+/DUf8ACa6f/duv&#10;+/DUAdDRXPf8Jrp/926/78NR/wAJrp/926/78NQB0NFc9/wmun/3br/vw1H/AAmun/3br/vw1AHQ&#10;VS1azlvtOnt4J/s8sibVl27ttZn/AAmun/3br/vw1H/Ca6f/AHbr/vw1ADPBvhNfCdhJD5v2iWV9&#10;zy7Nuar+I/Bza7rmn6il0Ifsu35PL3bsPuq3/wAJpp3925/78NR/wmmnf3bn/vw1ac8ubmI5Y8vK&#10;dBilrnv+E10/+7df9+Go/wCE10/+7df9+GrMs6GkxXP/APCa6f8A3br/AL8NR/wmun/3br/vw1AH&#10;QYpa57/hNdP/ALt1/wB+Go/4TXT/AO7df9+GoA6Giue/4TXT/wC7df8AfhqP+E10/wDu3X/fhqAO&#10;gxS1z3/Ca6f/AHbr/vw1H/Ca6f8A3br/AL8NQB0FFc//AMJrp/8Aduv+/DUf8Jrp/wDduv8Avw1A&#10;i34j0f8At3SJ7JZfJ80Y37d1R+GND/4R/RreyaXzjFu+fbtzuYt/WoP+E107+7c/9+Go/wCE107+&#10;7c/9+GquaXLykcsebmNe6jklhkWJ9kjL8rbfu1z3g3wUvhYXUr3P2u4nPMpTbVr/AITTTv7tz/34&#10;aj/hNdO/u3P/AH4ajmko8o+WPNzHQ0lc/wD8Jrp/926/78NR/wAJrp/926/78NUlnQYpa57/AITX&#10;T/7t1/34aj/hNdP/ALt1/wB+GoA6DFFc/wD8Jrp/926/78NR/wAJrp/926/78NQB0NFc9/wmun/3&#10;br/vw1H/AAmun/3br/vw1AHQ0Vz3/Ca6f/duv+/DUf8ACa6f/duv+/DUAdDRXPf8Jrp/926/78NR&#10;/wAJrp/926/78NQB0NFc9/wmun/3br/vw1H/AAmun/3br/vw1AHQ0Vz3/Ca6f/duv+/DUf8ACa6f&#10;/duv+/DUAdDRXPf8Jrp/926/78NR/wAJrp/926/78NQB0NFc9/wmun/3br/vw1H/AAmun/3br/vw&#10;1AHQ0Vz3/Ca6f/duv+/DUf8ACa6f/duv+/DUAdDRXPf8Jrp/926/78NR/wAJrp/926/78NQB0NFc&#10;9/wmun/3br/vw1H/AAmun/3br/vw1AHQ0Vz3/Ca6f/duv+/DUf8ACa6f/duv+/DUAdDRXPf8Jrp/&#10;926/78NR/wAJrp/926/78NQB0NFc9/wmun/3br/vw1H/AAmun/3br/vw1AHQ0Vz3/Ca6f/duv+/D&#10;Uf8ACa6f/duv+/DUAdDRXPf8Jrp/926/78NR/wAJrp/926/78NQB0NFc9/wmun/3br/vw1H/AAmu&#10;n/3br/vw1AHQ0Vz3/Ca6f/duv+/DUf8ACa6f/duv+/DUAdDRXPf8Jrp/926/78NR/wAJrp/926/7&#10;8NQBpX//AB/ab/13b/0U9X652LXbbV9RsIoFl+WVmbfHt/gauioAKKKKACiiigBOwrLj/wCQ/N/1&#10;wT/0Jq1OwrLj/wCQ/N/1wT/0Jq8/E/FT/wAQnsatFFFegMKKKKACiiigAooooAKKKKACiiigAooo&#10;oAKKKKACiiigAooooAKKKKACiiigAooooAKKKKACiiigAooooAKKKKACiiigAooooAK8x+Jv/IZt&#10;/wDrnXp1eY/E3/kM2/8A1zoA4xPv1zOv/wDId1H/AK+ZP/QjXTJ9+uZ1/wD5Duo/9fMn/oRoA9f8&#10;Mf8AIuaZ/wBcEryH4uXnji2+Jtu2nrrL+BItOtZdVTRopXu2/wBIl3/Z3T+L/Vb0T5vK37K9e8Mf&#10;8i5pn/XBK1a9qPwnOfOn9peMb/43RQRweJLPRLrU7rT76J4r97f7F9lfZcJcbEgi3yom3yvmXf8A&#10;O/8ADWFf6V490ewt4lvvFaaZca/rNveXE39o3txFBFcSrp+xIn81Yni/jT73yb91fVFFHKB8/wAO&#10;m+OtSbXb7+0NbvNVsPB9lLo7utxYWl1qmy63u9v93dvS33xP935K5zW/FHiHR/DV3IuoeMrPw5Lr&#10;Hh+3W4vrW6TU2eW42agkSNF5rLs8r7ifed9lfUdMmhiuVVZY1m2NvXev8VHKB8xTal8VPKtLHRYt&#10;f+yX9jr0VrqGoQS+bZRfaLdrSWXzU3ef5X2hIkf5m3pv/jrHubP4kaxqmmahJouofbtGl8P3H9s3&#10;enb7vbP9nivbe3dk3KvzXD3Gz7uz/bevriip5QPJvjTc6vDqmjqreIofDj2d608vhmCeW7+3/uvs&#10;iP5CO3lbPtH+zuRN9cBqXjzx/oOr2UWtWfiR7h28OSz/ANk6LdXVuq73/tD54InX+7uSvpiiq5QP&#10;kJ/EPxn1Wzu49PtvElnF9jstQe+u7GVJf+QrdI9vFEybvNeD7Oz/ACfLEn+2lbmg6V428N6xqy+H&#10;LbXf+EqlvNeuNTbULeX+zJ93mvp7xO6+U7f8e6fI2/bvV/u19Q0VPKB8zvf+P/7DvV8IN4mmi8/R&#10;vKl8T2d0kv2xrj/TfklRJfI8ryt+z90vz7P469i+DtxfXXgW1GsRaumtRM8Wo/2wr7/PV/ndN3yt&#10;EzfMmz5dtdtRVcoBRRRVkAelVNU/49B/vJ/6HVs9Kqap/wAeg/3k/wDQ68zMP91qBIz5v9a3+9Ta&#10;dN/rW/3qbXnrY2CiiimAUUUUAFFFFABRRRQAUUUUAFFFFABRRRQAUUUUAFFFFABRRRQAUUUUAFFF&#10;FABRRRQAUUUUAFFFFABRRRQAUUUUAFFFFABRRRQAUUUUAFFFFABRRTJkZ4nVX2Oy/f8A7lAnsc+n&#10;j/QZr/7Gt9vfz/svmpBL9n+0f88vN2eVu/2N9dHXmnw9ubzwx4S0rwveaHqD6rZt9nldIP8AR3+f&#10;/j4837u3+P7+7/YrmtE8PeI0i0pdPs72w8SxWd6mtajcK6RXErI/lfP92X97sddm7av92ur2MTzl&#10;iZ8sfdPaLy8g02yuLy5lW2tLdXllmdvkRVqpomvRa9E8sVnfW0X31e7geLzf9xG+avF7nwTqut+H&#10;73T9I0q+sPN8O/Z9Riu90X2q/wB6Mnzt95vkl/e/d+dPnq3reiag+k+KLnw9pGpWGj3EWm+RY+RL&#10;FK9wtxvuHSL733Nm/wDvbK09hH+Yj63V+LkPcKK8HfWLmHxbp9zPbavbWUvi77R51xY3ESeRLa+U&#10;n3k/56/JsrS8K+G9atvGVpPqstymqxandSzyxaZK32qBt/lI115vleVt8r5Nny7Nuys/YL+cqOLc&#10;pcsYHs1FeD6J4b8Zw6J4UW8810is9UVrdLZ0liZon8rzX8193+x8i1n2HhX4g3Onfbm+22ep3HhR&#10;7WK0835LVle32Jv/AOe7qkr7/wDb/wBin9Wj/OT9dn/z6PoiivPPhdpUum3+rSrLKlpLFBttP7Hl&#10;sIopV373RJXdmZ/k3bPl+5Xodc0o8kjupy548wUUUVJuFFFFABRRRQAUUUUAFFFFABRRRQAUUUUA&#10;FFFFABRRRQAUUUUAFFFFABRRRQAUUUUAFFFFABRRRQAUUUUAFFFFABRRRQAUUUUAFFFFABRRRQAU&#10;UUUAanhz/kLQf9df/ZHruj1rhfDn/IWg/wCuv/sj13R61UTRbCjpS0g6UtWMKKKKAE7CsuP/AJD8&#10;3/XBP/QmrU7CsuP/AJD83/XBP/Qmrz8T8VP/ABCexq0UUV6AwooooAKKKKACiiigAooooAKKKKAC&#10;iiigAooooAKKKKACiiigAooooAKKKKACiiigAooooAKKKKACiiigAooooAKKKKACiiigArzH4m/8&#10;hm3/AOudenV5j8Tf+Qzb/wDXOgDjE+/XM6//AMh3Uf8Ar5k/9CNdMn365nX/APkO6j/18yf+hGgD&#10;1/wx/wAi5pn/AFwStWsrwx/yLmmf9cErVr2o/Cc4UUUVZAUUUUAFFFFABRRRQAUUUUAFFFFABRRR&#10;QAHpVHU/kst/+2v/AKHV49Kqap/x6D/eT/0OvMzD/dagSM90udz/AOg3p/7dpf8A4im+Vc/8+N9/&#10;4Cy//EV6cAMCsHxL4t07wdaR3GpfakhYN89tZz3IUKu5mfykbYoH8TVwqOh0cpx/lXP/AD433/gL&#10;L/8AEUeVc/8APjff+Asv/wARXVWPjbR9Y1NbCzuZb24eNJs21tLJCisu5N8qrsXcvOGarep+KNL0&#10;vWNM0q7uli1DUXZbWEq2ZNqM7f8AjqNT5Q5TivKuf+fG+/8AAWX/AOIo8q5/58b7/wABZf8A4iuq&#10;0fxpo3iK+uLHTrwzXMYdseU6K6q+xmR2XbIu4bdybqrXfxF0DT9WnsLy9lsriFJZWa5tJoonWNd0&#10;pWVk2NtXn5WNHKHKc95Vz/z433/gLL/8RR5Vz/z433/gLL/8RWxcfFfw7a6bPqDXN4bSJ2WYrpl0&#10;72+1FdvNRYt0S7XRtz4+/WhbeOdDvNYTSoNQWW7c7VKRv5TNs83b5u3Zv2fPs3btvzUcocpy/lXP&#10;/Pjff+Asv/xFHlXP/Pjff+Asv/xFdmPFWlN4m/sIXinVvszXX2cI3+qBUFt33f4l/OotD8a6J4j0&#10;xdQsNQiltjcvZrK37vfKr7GVQ3X5hRyhynI+Vc/8+N9/4Cy//EUeVc/8+N9/4Cy//EV0EXxK8NvH&#10;qEq6jlLOKSaWRoJVR40bYzo2z94qt8u5N1aC+LdJk0mLU1vFe1ns/t0QRWaSWDbu3rH99vl/2aOU&#10;OU4/yrn/AJ8b7/wFl/8AiKPKuf8Anxvv/AWX/wCIrUuPi54Wjs2uHvLkbZnge1/s+6+0q6J5r7oP&#10;K8xdqfNu21paz8QtA0C30qa5uJpI9W5sRZWc90052eZ8qxIx+781HKHKcz5Vz/z433/gLL/8RR5V&#10;z/z433/gLL/8RXZ6R4q0fXNETVbPUbeaweJZvtAbaFRl3KX3fd+Ug/NVKy8dWWoXV2ltDcPp9mXi&#10;udVkCQ2sUqfeTc7Bm/3lVl/2qOUOU5nyrn/nxvv/AAFl/wDiKPKuf+fG+/8AAWX/AOIrsv8AhMtB&#10;WKCb+29NMVxJ5UEn2yPbK/8AcU7vmar/APaVl5uz7VF5jS/Z9u8Z83bu2f723nFHKHKefeVc/wDP&#10;jff+Asv/AMRR5Vz/AM+N9/4Cy/8AxFdrL4s0SGe8gl1ewjmsl33KNcoGgX/b5+X8aa/i/QYlsmbX&#10;NORLz/j1Z7tMT/7nzfN+FHKHKcZ5Vz/z433/AICy/wDxFHlXP/Pjff8AgLL/APEV2lp4p0bULnyL&#10;fVrG4l3KpSK4V23N8yrx67W/KpY/EOlyzPCupWrSI21o1lXcrbtvT/eVvyo5Q5ThvKuf+fG+/wDA&#10;WX/4ijyrn/nxvv8AwFl/+IrtrPxTouoX0dnbarY3N1KnmJBFcqzsn97aKdbeJNIvELQanYzL9o+y&#10;/urlG/e/88+v3/8AZ60cocpw/lXP/Pjff+Asv/xFHlXP/Pjff+Asv/xFd7DrmmXP2to7+0lW1/15&#10;SdW8r/f/ALvSsZvGkSeKodHFrPIsr4W9Xb9nHyO2zdn7/wAq/J975t33aOUOU5vyrn/nxvv/AAFl&#10;/wDiKPKuf+fG+/8AAWX/AOIrptf+IGg+Gte0rStS1CG2vtRdkgR5FXbhS3zZb/Zq7L4p0pTqEcGo&#10;2dxdWCs1xbpdR74v975vk/4FRyhynGeVc/8APjff+Asv/wARR5Vz/wA+N9/4Cy//ABFbun/EXTbr&#10;Sp7/AFOQeHYkn+zhNXdYJA2xW+6x+X+P73ZN33a6S11C0vmlS3uIrh49u/ynVtu7lf8A61HKHKef&#10;eVc/8+N9/wCAsv8A8RR5Vz/z433/AICy/wDxFdJpHxG0DWiz2t5K9ukbS/bZLSaO1dF+8y3DIInH&#10;+61LN4+0iCeaKaZrdo9Qi0sb42O+eVFaLbt/hYP96jlDlOa8q5/58b7/AMBZf/iKPKuf+fG+/wDA&#10;WX/4itXWPi74U0W/uLK51Cc3Vu06TJBYXE3leUqPK7bI22qqyod5+X560IPH3h+70a71iHU4jp9r&#10;ctay3IRinmB9u1ePm+Zl+796jlDlOa8q5/58b7/wFl/+Io8q5/58b7/wFl/+IroJPiP4dtPD2p6z&#10;NqDW+n6WP9MM9tMksH+9Ey+Zu9Pl+amat8UfDekT2sVzfTu09n9vRrSxuLhPI/56s8SMqL/vUcoc&#10;pheVc/8APjff+Asv/wARR5Vz/wA+N9/4Cy//ABFbU/xT8O2thJfTXM/kJfRWK+TayXDyyyKrxbEi&#10;VmZXV1ZTjvWvYeLtIvri0gF8lteXKborK9Rra6cevlS7X7f3aOUOU47yrn/nxvv/AAFl/wDiKPKu&#10;f+fG+/8AAWX/AOIrsH8aeHkNyra7piNa83G+8j/ddvm+b5atprenSQ+at/atEYll3+cu3Y33W/3W&#10;9aOUOU4Tyrn/AJ8b7/wFl/8AiKPKuf8Anxvv/AWX/wCIr0C21exv7i6htru3uZrVtk0UUqs0Tf7Y&#10;/hrnf+FoeGo9Le+XUmnhS9/s0rBbSyytcj/lmsapuY/7q0cocpg+Vc/8+N9/4Cy//EUeVc/8+N9/&#10;4Cy//EV1kfjHRpPDCeIFvlGkyxLKlzsbLBhx8v3t38O3G7tWTcfFvwpaQRSz6hJGziV3VrOffAsT&#10;7HaZNm6JVZv+Wu2jlDlMnyrn/nxvv/AWX/4ijyrn/nxvv/AWX/4iux1/xRYeGLSK7vPtLwyPtVrO&#10;0lunPylvuxIzbdqn5qzrb4l+Gbu7tYYNTEjXKLJE0UUjRPuTzEXft272T5tv3qOUOU5/yrn/AJ8b&#10;7/wFl/8AiKPKuf8Anxvv/AWX/wCIrai+Knhm4huJftN3HLbyxQPay6dcpclpFLoEgaLzG3KrfdX+&#10;F/7pxv8A/CUaT/wjv9vfbov7I8j7T9r3fJ5eM7qOUOVHDeVc/wDPjff+Asv/AMRR5Vz/AM+N9/4C&#10;y/8AxFdfa+NNDuvDVlr/APalvBo99Gk0F5dv5CMjLuU/Pt7VJF4t0Sa7S3j1exedo/NWJblS2zbu&#10;3Y/u7fmzRyhyo4zyrn/nxvv/AAFl/wDiKPKuf+fG+/8AAWX/AOIrrLzxxoVl4dvNc/tWzn0m1V2l&#10;uoJ1ZPl/h3bvvVY0XxNpWu6DFrNnewyaY8Xmi48xQqr1+Y/w7aOUORHF+Vc/8+N9/wCAsv8A8RR5&#10;Vz/z433/AICy/wDxFdrc+J9GtI/NudUsoIgquHmuFRdrZKnn/db/AL5qn/wnWjSeIdP0eC9iu7y8&#10;ErIlvIsmzYqt83935Wo5Q5Uct5Vz/wA+N9/4Cy//ABFHlXP/AD433/gLL/8AEV6fgUYFHKHKjzDy&#10;rn/nxvv/AAFl/wDiKPKuf+fG+/8AAWX/AOIr0/AowKOUOVHmHlXP/Pjff+Asv/xFHlXP/Pjff+As&#10;v/xFen4FGBRyhyo8w8q5/wCfG+/8BZf/AIijyrn/AJ8b7/wFl/8AiK9PwKMCjlDlR5h5Vz/z433/&#10;AICy/wDxFHlXP/Pjff8AgLL/APEV6fgUYFHKHKjzDyrn/nxvv/AWX/4ijyrn/nxvv/AWX/4ivT8C&#10;jAo5Q5UeYeVc/wDPjff+Asv/AMRR5Vz/AM+N9/4Cy/8AxFen4FGBRyhyo8w8q5/58b7/AMBZf/iK&#10;PKuf+fG+/wDAWX/4ivT8CjAo5Q5UeYeVc/8APjff+Asv/wARR5Vz/wA+N9/4Cy//ABFen4FGBRyh&#10;yo8w8q5/58b7/wABZf8A4ijyrn/nxvv/AAFl/wDiK9PwKMCjlDlR5h5Vz/z433/gLL/8RR5Vz/z4&#10;33/gLL/8RXp+BRgUcocqPMPKuf8Anxvv/AWX/wCIo8q5/wCfG+/8BZf/AIivT8CjAo5Q5UeYeVc/&#10;8+N9/wCAsv8A8RR5Vz/z433/AICy/wDxFen4FGBRyhyo8w8q5/58b7/wFl/+Io8q5/58b7/wFl/+&#10;Ir0/AowKOUOVHmHlXP8Az433/gLL/wDEUeVc/wDPjff+Asv/AMRXp+BRgUcocqPMPKuf+fG+/wDA&#10;WX/4ijyrn/nxvv8AwFl/+Ir0/AowKOUOVHmHlXP/AD433/gLL/8AEUeVc/8APjff+Asv/wARXp+B&#10;RgUcocqPMPKuf+fG+/8AAWX/AOIo8q5/58b7/wABZf8A4ivT8CjAo5Q5UeYeVc/8+N9/4Cy//EUe&#10;Vc/8+N9/4Cy//EV6fgUYFHKHKjzDyrn/AJ8b7/wFl/8AiKPKuf8Anxvv/AWX/wCIr0/AowKOUOVH&#10;mHlXP/Pjff8AgLL/APEUeVc/8+N9/wCAsv8A8RXp+BRgUcocqPMPKuf+fG+/8BZf/iKPKuf+fG+/&#10;8BZf/iK9PwKMCjlDlR5h5Vz/AM+N9/4Cy/8AxFHlXP8Az433/gLL/wDEV6fgUYFHKHKjhPDvmpqt&#10;r5ttcw/N/wAtYGT+B67yqF//AMf2m/8AXdv/AEU9X6ssKKKKACiiigBOwrLj/wCQ/N/1wT/0Jq1O&#10;wrLj/wCQ/N/1wT/0Jq8/E/FT/wAQnsatFFFegMKKKKACiiigAooooAKKKKACiiigAooooAKKKKAC&#10;iiigAooooAKKKKACiiigAooooAKKKKACiiigAooooAKKKKACiiigAooooAK8x+Jv/IZt/wDrnXp1&#10;eY/E3/kM2/8A1zoA4xPv1zOv/wDId1H/AK+ZP/QjXTJ9+uZ1/wD5Duo/9fMn/oRoA9f8Mf8AIt6Z&#10;/wBe61BqPjTRtH1b+zL6+W2vWtmulSWJl3RL991b7rbf7q1P4Y/5FzTP+uCV5b8etB1nxxPZaN4f&#10;sbm2vdOil1Bte8r5IF8p4vs8X8Mryq7r/sL833tle7QjGbUZHDUlyfCei6V490HXryytNP1Bby4v&#10;bNb+JIomb9w33HZ9vy7v4d/3q6LIr5s+C/w91rRPDt14W8U6fqDt4l0C1SPXoYmR7XbapF9il2/6&#10;povnZH/i3v8AxVgate6/4g+B3jLxdrlzOl1bW0GgWj2M7fvUguEW4uotv/PWXf8A8BRK63h483LG&#10;Rj7aXL70T6xyKMivmvW/DOv3WpXdz4K0/UtK0B9T0HyEu7OeL9/Fd7rq4+ztsl8ryvK3/d3bH/3q&#10;XWPD/i0a1rsHiCxbUtNuvEySy6naaVPcJBbrpsWx4rLfKz7pUeL+JVZt2yl7GP8AMHtv7p9JnFAw&#10;K+c/BvhXXPEPhvwP4d1vS9UeGw1rUb+8/tOBlT7Gv2qK3if+Hc3mxbU/uJXP6FaeOvB9n4fngj12&#10;zvYPCt1bxW6aVLepLefbWeKKX5f3Xy7fmfb8v8dL6uvh5g9t/dPqwHNLXnHwWttehj8YT+ILSazu&#10;rrXGuIopW3psa1t/9V/s7t9ejmuea5Zcp0RlzRCiiikMKKM0ZoAKKM0ZoAD0qpqn/HoP95P/AEOr&#10;Z6VR1T/jy+X+8n/odeZmH+61Akd8Og4rhfidoXiTxNosenaCLOOG5lC6ibm7e3la3wdyRskUm1m+&#10;7u7KTV46zqitj7Tbf9+P/s6X+2dV/wCe9t/34/8As68ZY2hb4j1Pq1U4bSPhVr2geLft+nGz0+1l&#10;u4r2RIdQn+VUtVi+yeVt2NHuRf3v3v8AYrpdd0TxRrOq+Bb1rXSUbS7o3Woj7dKvzNbyxOsX7r5x&#10;+93fNt+7Wp/bOq/897b/AL8f/Z0f2zqv/Pe2/wC/H/2dH12h/MH1aqch4c+HniHwpNYTWraZdNo9&#10;pLp9j5k0q/aIpbhGZ5fk+RlRPuru3N/cpvi34c+IvHOua8upppn9mzWU9hpUsN5Lvs1liw8rxeVt&#10;aRn/ANr7tdj/AGzqv/Pe2/78f/Z0f2zqv/Pe2/78f/Z0/rtD+Yr6tVOD1T4e+L9Rs9XjhGlKPEFz&#10;GNUtxqEsWLWO3SIRRy+Qx3Ps+Ztv3WwvPzVraf8ADHVLbxFbSFrC20uPWP7c2xSO0iS/ZPI8hV2K&#10;u3+Ld/47XTf2zqv/AD3tv+/H/wBnR/bOq/8APe2/78f/AGdH12h/MH1aqUb3w/rc/wAVtP1xbawb&#10;RYNNmsmY3jfaN7uj5EXlbf4Nv3/4qzfBvhDxDpWkyW2paXoNxM2vS6kP9LknSKOWZpS6FoF/epu+&#10;X/0Ja6D+2dV/5723/fj/AOzo/tnVf+e9t/34/wDs6X12h/MH1aocVpPwt1/SLRIVfTrj+zNKvNL0&#10;/NxInnCeVG3y/uv3W1UUfLv71t6F4d8SaL4Z0G2j0vw/Lq2maM1mtxLcytsnVEWJVfyt/lPs+fv/&#10;AL1bX9s6r/z3tv8Avx/9nR/bOq/897b/AL8f/Z0fXaH8xP1aqeX6n8HPEut6LEt9a6VPqL3F1cXr&#10;jV7hfPmnh8rzkmSBWj2/d8oJt2H71dH4y+Ger6zpvgO3jWz1WTw+f9MWe7lsEn/0VotytErlfm52&#10;11v9s6r/AM97b/vx/wDZ0f2zqv8Az3tv+/H/ANnR9dofzB9Wqnitr8AvGun6VqulQ6xYLZ30eyVv&#10;tcuyRfsiRJE1v5W1drqjeaG3bV+7T/HnwV1ey0DxBNp9hYSDF/cCWz81r7Ulnyy28qeV91Gb+833&#10;F+Va9n/tnVf+e9t/34/+zo/tnVf+e9t/34/+zp/XaH8xX1aqeWeMPg34u8SQa09odIsv7ZS4WWyh&#10;vJYUgZreGKJ/NWDc/wDqn3LtX7y/3a3tN+DupWPiyz1lr9XMPiGXVGtzcy+V5D2rRfKm3b5u8/8A&#10;fP8AFXa/2zqv/Pe2/wC/H/2dH9s6r/z3tv8Avx/9nS+u0P5ifq1U4jxn8NvE+va9Jf6Z/ZWn+Qkk&#10;UTPdO5nVpYmyVMG2BtkTfOu/5tn92n/Dj4V6v4Y1pdQv/sbRrDqKCOOeSdlae6SVfmdVLfKuN1dp&#10;/bOq/wDPe2/78f8A2dH9s6r/AM97b/vx/wDZ0fXaH8wfVqp4lY/DXxB/wrTTNW/s2PSdZ0vR4ItK&#10;trRZZbh7rz0lRrhNi7PmXa6fN8ssvz1v+NvgBeeKLLQtMtr+LTrPSbOKBbiB2W4nd5N1xK/y/wCz&#10;uVf4mZ84r07+2dV/5723/fj/AOzo/tnVf+e9t/34/wDs6PrtD+YPq1U8wv8A4P8Ai/xBqVg95eaV&#10;axW7xfPp9zKnkKtq8DbIvK+dtzb9zP6L/DUR/Z71C/0fSrOaa306+sp7PdqFvqM90+23ilSF1SVN&#10;qsryq23/AMfr1T+2dV/5723/AH4/+zo/tnVf+e9t/wB+P/s6PrtD+YPq1U8KsP2avGPh6XxjbaRq&#10;tjDp+tu22Vr6fe8TefvWWLytjM3nfe3/AC12enfBPVofHEOu3V/azQ2msRX9tbIzYSL7IsUzZ2/N&#10;KzIn/AV/2q9C/tnVf+e9t/34/wDs6P7Z1X/nvbf9+P8A7On9dofzFfVqp5R8Rfhp4hu/HcTWenad&#10;q1prF7cyvdXZkzbb9P8As+2XbE3yqU3J8w+9t/2qqX/wG8X3kN7btqOnzP8A2df2EF5NcSjzPNaL&#10;yd8KxbV2+V8z7nZvvV7F/bOq/wDPe2/78f8A2dH9s6r/AM97b/vx/wDZ0vrtD+YPq1U86h+CWrQt&#10;4gie/tbmLUDcXSXEzP5s11LZfZ3Z12YRd7yt8u75dtd74W8M3Gn6Xdabe2mnW6vbxW5u9NZvNuNs&#10;CozS/IvzcfL975RVj+2dV/5723/fj/7Oj+2dV/5723/fj/7Oj67Q/mJ+rVTB8OeH/FWkeBYvDd1p&#10;+galb2WmGxgeWeXZd7V2RebF5X7tWUfN8z1n+M/Amq6l4ss73SreGMstneskrYg+1Wk2VVm2ll3x&#10;Suu7b/Aldd/bOq/897b/AL8f/Z0f2zqv/Pe2/wC/H/2dH12h/MH1aqcBb/BHUdV8Xyatrs0KWt2d&#10;Re8tNNvJVyJ/s6rFu2qXXZbnd93lqfafC/X7C1vdMtYNIgsI/EH9uafLHdynZslR0ieDysBfl2/K&#10;/wAvau8/tnVf+e9t/wB+P/s6P7Z1X/nvbf8Afj/7On9dofzFfVqpxOsfCnXPFGuHVNQvbfSftlza&#10;veQadJ5vlRWvmvEqNLFtlZpXRmZkX5VxVbw38OPGfg7UrGWwn0nVYbHSpdGtpL+5lidIfP3W7uiQ&#10;7WZYgqso2/d4Nd//AGzqv/Pe2/78f/Z0f2zqv/Pe2/78f/Z0vrtD+Yn6tVPK9Z+CmrWkWh6JoyRX&#10;tjaRadcTy3dy9qkstm+1vniRmV3Rxt+X/llSW3wZ8cf2nFLd6lYXVtFqdrf2sL6hP/ocUVx5rW+7&#10;yt8/y/Iru3y/3a9V/tnVf+e9t/34/wDs6P7Z1X/nvbf9+P8A7Oj67Q/mK+rVTz/UvhD4kW+0+/0u&#10;709ZUgZbxGmeJ5We7891SXyn2/3d+zd/u1iWv7PuuDTJLefUrdLj7HBBEtvez+UWiv5rhvM+X512&#10;Sr97+IV63/bOq/8APe2/78f/AGdH9s6r/wA97b/vx/8AZ0fXaH8xP1aqUfht4Q1LwjpZ0y9h090t&#10;2YR6hBKz3F0GZm3Sgouxvm7M1cfc/DTxPqFnqcN3aaPKk/iF9ZS1XU5082Nk27PNWAPE6ttfcm7+&#10;70rvv7Z1X/nvbf8Afj/7Oj+2dV/5723/AH4/+zo+u0P5ivq1U5K2+HPiCL4f6X4VnuNOcabFZ3Ft&#10;cKz/ADXMFx5vlN8n+q2oib/vN8/y1k678FL/AFzTdW8z7LbaprU119rvINQnh+ywT+XmJFVP3/3P&#10;49nzV6H/AGzqv/Pe2/78f/Z0f2zqv/Pe2/78f/Z0fXaH8wfVqpj+L9L8Z6t4ak03Sl0y2Et15DSm&#10;9lhl+wbedr+U22dvu/dwueM1hQfCnVbPUYvskGmWOmfbbPVfIjnkZoJba3WJbdMxfNF8ifP8rfe+&#10;Wu1/tnVf+e9t/wB+P/s6P7Z1X/nvbf8Afj/7Oj67Q/mD6tVOF0/4b+LGnttb1KHSG8TQ6mupSyrq&#10;ErxXH+jyweR/qF8tFWX5fv8AVv71bsfwlEvw80Xw3Pq9zbS6e/ntPaCIrLL87YdJUdWXe+77v8K1&#10;u/2zqv8Az3tv+/H/ANnR/bOq/wDPe2/78f8A2dH12h/MH1aqczpHwv1Kw8BeAtCmvobu88P3NrLc&#10;yzE7HWNGRlTaiZ+98u5a5nUPh54j8R+OPGf2C1stIgXV4L221a6RmlmddLhiVUTytrRb/lZt/wDA&#10;67a9M/tnVf8Anvbf9+P/ALOj+2dV/wCe9t/34/8As6PrtD+Yn6tVPH9R+DPiix0vW9TZLG/utryJ&#10;p813Lced/oT27vu8r/Wfxoqp/s/LXX/DDwj4n8NaP57abpCHU4InubB55V8ryrWKKJf9V95tnz/L&#10;8v8At12P9s6r/wA97b/vx/8AZ0f2zqv/AD3tv+/H/wBnR9dofzB9WqnnHhH4J6t4et9IsrqTTLmC&#10;y12PV2kLMW2fZZovIVWX7kTMixf7Cj+78zPAPwO1fwh4+8L6xJNpv2PS9DGnTw2xfc8uZPmRdv3f&#10;nr0r+2dV/wCe9t/34/8As6P7Z1X/AJ723/fj/wCzo+u0P5g+rVTrMe1GPauT/tnVf+e9t/34/wDs&#10;6P7Z1X/nvbf9+P8A7Oj67Q/mK+rVDrMe1GPauT/tnVf+e9t/34/+zo/tnVf+e9t/34/+zo+u0P5g&#10;+rVDrMe1GPauT/tnVf8Anvbf9+P/ALOj+2dV/wCe9t/34/8As6PrtD+YPq1Q6zHtRj2rk/7Z1X/n&#10;vbf9+P8A7Oj+2dV/5723/fj/AOzo+u0P5g+rVDrMe1GPauT/ALZ1X/nvbf8Afj/7Oj+2dV/5723/&#10;AH4/+zo+u0P5g+rVDrMe1GPauT/tnVf+e9t/34/+zo/tnVf+e9t/34/+zo+u0P5g+rVDrMe1GPau&#10;T/tnVf8Anvbf9+P/ALOj+2dV/wCe9t/34/8As6PrtD+YPq1Q6zHtRj2rk/7Z1X/nvbf9+P8A7Oj+&#10;2dV/5723/fj/AOzo+u0P5g+rVDrMe1GPauT/ALZ1X/nvbf8Afj/7Oj+2dV/5723/AH4/+zo+u0P5&#10;g+rVDrMe1GPauT/tnVf+e9t/34/+zo/tnVf+e9t/34/+zo+u0P5g+rVDrMe1GPauT/tnVf8Anvbf&#10;9+P/ALOj+2dV/wCe9t/34/8As6PrtD+YPq1Q6zHtRj2rk/7Z1X/nvbf9+P8A7Oj+2dV/5723/fj/&#10;AOzo+u0P5g+rVDrMe1GPauT/ALZ1X/nvbf8Afj/7Oj+2dV/5723/AH4/+zo+u0P5g+rVDrMe1GPa&#10;uT/tnVf+e9t/34/+zo/tnVf+e9t/34/+zo+u0P5g+rVDrMe1GPauT/tnVf8Anvbf9+P/ALOj+2dV&#10;/wCe9t/34/8As6PrtD+YPq1Q6zHtRj2rk/7Z1X/nvbf9+P8A7Oj+2dV/5723/fj/AOzo+u0P5g+r&#10;VDrMe1GPauT/ALZ1X/nvbf8Afj/7Oj+2dV/5723/AH4/+zo+u0P5g+rVDrMe1GPauT/tnVf+e9t/&#10;34/+zo/tnVf+e9t/34/+zo+u0P5g+rVDrMe1GPauT/tnVf8Anvbf9+P/ALOj+2dV/wCe9t/34/8A&#10;s6PrtD+YPq1Q6zHtRj2rk/7Z1X/nvbf9+P8A7Oj+2dV/5723/fj/AOzo+u0P5g+rVDrMe1GPauT/&#10;ALZ1X/nvbf8Afj/7Oj+2dV/5723/AH4/+zo+u0P5g+rVDrMe1GPauT/tnVf+e9t/34/+zo/tnVf+&#10;e9t/34/+zo+u0P5g+rVDrMe1GPauT/tnVf8Anvbf9+P/ALOj+2dV/wCe9t/34/8As6PrtD+YPq1Q&#10;3b/m903/AK7t/wCinq+BxXLWV9fXWo2f2iWN1WVvuR7f4G/2q6rtXXTqxqx5onNKEoPlkLRRRWhI&#10;UUUUAJ2FZcf/ACH5v+uCf+hNWp2FZcf/ACH5v+uCf+hNXn4n4qf+IT2NWiiivQGFFFFABRRRQAUU&#10;UUAFFFFABRRRQAUUUUAFFFFABRRRQAUUUUAFFFFABRRRQAUUUUAFFFFABRRRQAUUUUAFFFFABRRR&#10;QAUUUUAFeY/E3/kM2/8A1zr06vMfib/yGbf/AK50AcYn365nX/8AkO6j/wBfMn/oRrpk+/XM6/8A&#10;8h3Uf+vmT/0I0AeveEi03hzT2jjZ08pVrY8mT/nk3/fSVj+B5VTwxZL/ALNcF8bvjJqHwkSK+Nrb&#10;X+n3VtKsEKRSPcRXCLv+dFfc8TLu+6nyfLu+9Xz39rYj+Y9H6rTPUmgkddrQfL/wGqP/AAjNh/Yy&#10;6V/ZFp/ZSLsWx8iL7Ps/3Pu1w2gfGo3Ogab4g1OGO20bWdVaws2iX5rNd7KjXD7vvOyfd2LsZ1Vq&#10;gvv2gorawtby28NaleW8ujy6+2ZIkeKyV9u/5m+8y/Ntqv7VxH8wvqtP+U9R8mT/AJ5N/wB9JS+T&#10;J/zyb/vpK83/AOGhfDX/AAkH9jK8j339qwaUsXy/N5sSSpL/ALu2Wq+j/tC6Xqj+IomsmS40bTH1&#10;Vkt7qKfzYld0ddyNtV9yf+PVH9q4j+YPqtPsen+TJ/zyb/vpaPJk/wCeTf8AfS1zPgb4hN4vl12C&#10;fSp9KvdJultZ4pZUl3M0UUq7XX/ZlSuc/wCF7xQw+IPtOjPZ3ejrbvLFLfQbP3srxbPN37VZdm7Z&#10;/wB87qP7WxH8w/qsf5T0ryZP+eTf99JR5Mn/ADyb/vpK8y0f48weJLbw+2i6Jc391q8t5F5XnxKk&#10;X2V9svzfxf7NRQfH5ZrX7U3hjUkil/tJLPZJEz3Utm7rLEq7/l3eU+3d/do/tXEfzC+qw7HqXkyf&#10;88m/76SjyZP+eTf99JXnj/GuxvNM1PVNFsJdY02wa3SW+SeKKH97F5v3n/uq8X/Apf8AeqpaftCa&#10;ZqWt6Votnpt2+talZ2d7bWjsi7op/NZ/m3f8slgfd/vJtp/2riP5g+qw7Hpvkyf88m/76WjyZP8A&#10;nk3/AH0teeQ/HrRZvF2leHEtrt9Qv9QutP8AkVdkHkeb87/7L/Z5dv8AuNXpP2lf71L+1sR/MV9V&#10;j/KQ+TJ/zyb/AL6WjyZP+eTf99LU32lf71H2lf71H9rYj+YPqsf5SLyZf+eTf99LWfrG5LVN0TJu&#10;da1RcKB96svX5le0i+b/AJarXJiszrToyhKRjUw0YRlIsyfeauM+JWp3OkeH2ubTVp9Mu1+W1htL&#10;eKWW8nZf3USq6N/F/d/76WumfWLHc/8ApkH/AH1WVrem+GvEn2f+1YLG/wDsrb4PtGx/Kf8A2KhR&#10;nf4D1eb3TiPD3xB1eXxb9m15buziivItK2WkUH2RrprVJX812/e/ef5dm1fkrqfE+t6jpvirwfBa&#10;XUH9m6leS288Xlbnb/R5ZU+b/gH92rCaD4TS8ivPsOm/a4ovKWXam9U2bNn/AHz8tNfw94Tf+yv9&#10;B03/AIle37D8qf6Lt/uf3a05H/IToc14E8b6prOraYNQnV7fVrGe98rykX7G0VwkSIv/AH3/AB/x&#10;L/wGqvjnxfrfhjVtYl0rUG1iKx0y6vby0mgi+z2fyf6Om9V3bnf+Bmb5d/3fkrsH0DwnMt2rWOmv&#10;9sZWn/dJ+9ZX3pv/AOBfNTU0Dwmuo3GoJaaaL26dnnm2rvlZk2vv/vfLRye98IafzHDal4r1210j&#10;xFAuvXP9oabOtvpz29tA82pTy26SpFt27fkZm+5t+X/d3Vo2HjXXm8S263ckSRNrX9iy6ekXyJ/o&#10;vnvLv+9u3f8AAdn8H8ddHN4U8GTQW8Emm6W8UDNLEnlJ8jN99qu22n+HLe/S+ih09L1YvKW4RV37&#10;KLP+Uen8xRm1vU4fija6R9pi/sqfSZbpIfI+dZVliT5n3fN9/wD2apeB/EHiHWdCeW5l0+8uotau&#10;LKeV91unkLKy/Ii7/m2/wt/31W49h4am15NaaCxfVlXylvvk81V/ubqrWHhvwhpsCQW1jpsMSXS3&#10;qoip8k6/8tf97/bqOR/yCOH0fx94jv7WGX7ZB52o6Pe6lEkttvSweCVFRPl2Myuj/wAbfeX/AIDX&#10;X6Hqmr6x4V0K5a5tLZLzR1uLq+Zv3sU7RI25Ytm3b8zN89XP7G8KuuoL9k03Zf8A/H18qfvf9+mf&#10;8I14R+xxWf8AZ+l/ZYrWWyii8pdiwS/fi/3X/uVcof3A/wC3jzHVPHfiyHTUbT767v7WW5vJbG4i&#10;toFvrq1it/kl2OqxbfN/2VZ12bK7W88UahqsXgWzttQjsP7fga4n1C3iVvuRI+yLzV/j3/xI3yo1&#10;aP8Awh/gp7NLNtN0t7dH3rE6JsVtm3/0GtXUrXw/rFhDZ30dlc2kTK8UUyrsXb93bRJP+QNP5jn2&#10;1rXtH8VaJoLXNlqVvewTytfXC7JdsTJv3Ivy7v3v/jlcvB8atSuA8UGnWlzLK1l9juN8sVvKs9w0&#10;W/5k3Mv8W/8Air0WztfD+nfZPs0dlD9iV4oNm390rfe2f71YGq/D3wZqVn9mjtrGwRp4LiX7OqJ5&#10;vlS+aiP/ALO6iMP5ohp/MZ2m/ETxBqPiDSdM+yaan2q8vbKd90rfNav87J/vVZ+IvxH1XwlqWoQW&#10;NnaXMVhpX9pS/aGfe/73ZsXbXT2dl4dsFslto7KH7ArrbbFX91u+9s/3qff2vh/VXla8jsrlp4Ps&#10;8jyqr74t27Z/u0cnvfCH/bx51c/GfVLC1srqfSrR4tUnurWzSGdt6NFdpao8vyfd+fdVib4yXtm3&#10;iO2n0y2e70SxvbiV4pW8qVoPK2bf9l1lroNB8DeEdBsbu28uxvGuml8+W4VHeVJZXl2P/s/N/wCO&#10;0/UvA3gfVbD7HPpul/Z1iliXYifKrffq+SP8oWf8xykPxt1Kawu9VXw+/wDZW6WGCZ9y7ZVlWJN7&#10;f3Xbd937tdG/jXV4NZvtPnj0mH+y7FL2+uHnlRNjPL9z5P4VirQsfC/hGwieJLTT382D7PO8qqzy&#10;pt2/P/e+5Uq+GvByfZ/+Jfpf7hdsX7pPkqOT+6Gn8xleAPH994w/tiC5s4La7sooJYn2yxRSrKjs&#10;n303fw1zOpfGfV9Kj1WGXT7R9T03zXltEWffLEsSPv27PkX5/vP/ALNd7pWh+FdEguoNPtNNs4rp&#10;ds6Qqieav+1VV/Bngh7byG0vSXh3M+x4k/i+/wD+grRye98I/wDt45yX4p6y+k+I9VttOsfsmm3V&#10;vaxQyytvlaX7P8zN/wBvH/jlRTfF/VLDUrvTbvSrZ77z3sLN7eVvKuLpXi+X/d2XCN/wB66jXvC/&#10;hrXvDuoaNvtrO0v5YpZ/s+1N7K6f/GlWnf8ACN+HY7zRZYHtra30mWW4gtItip5rK67/APe+dv8A&#10;vujkf8oafzHKeKvi9qngzW5bO+0iC8i3RNF9k375VaVE+T+/99fufxVU1v453OifYoP7Mtr++vNM&#10;tdVjS0n+RUlldXbd/cRVX5v4mda7yHw94Rtrp7mOx01LhpVlaXau/cr70f8A76+anJoPhGHzdtjp&#10;aebF5T/u0+ZN/m7f93czNRyR/lJ1/mOX+JHxik8B63caZFpi39wtit7Em7Zu/euj7v8AZRU/8fSr&#10;3jz4j3fhXUdQitrGC5t9L05NVvPOlZHeJpXTZF/tfI//AI5XRX9l4d1K4lnvIbC5llg+yyyyqru8&#10;W7ds/wB3dTdV0/w1rd1b3OoQ6feXEH+qlmVXdKOT+6P/ALePKofinrOjWr6vfWclzdalLcRadC99&#10;/o6rFdJBseJE+X733/m/4D92tLW/jVqWgy6hBLp1pc3ukSut9Db+a+6L91sdG2fJ9/8Aj/iWur8Q&#10;+CfCfiGw1C2aK0s5b9l8+4t1Xe+2VJf/AB5lq3N4R8FXMEUEulaS8UW/ykeJPk3Puf8A8eq+SP8A&#10;KTr/ADHnh+Kep6K0ur6rbT3P228urLTIUvNsStFceUnmxbfkX+Lfvdv935K6C5+IniJLyKxis9L+&#10;1prC6LO+6XZvaLzUdP8AgP8ADXVPofhOa6vblrTTXnvEZLp3iX96rff31NZ6Z4asLW3tra20+GKC&#10;f7REiKvyS/3/APeqLP8AlK/7eOEvPjXc20vjNf7PgT/hGoLq4bzpWT7V5X3Nn/s/93elbvg/4np4&#10;n0bxLqstj9j0/S5f3Du3/HxF9nWXzf8AZ3b/APvmti80DwpqSyrdWWm3Pm+b5vmxI27zV2y/99fx&#10;U3WNA8N63o+oabObZLS/2/akiZE83bs+9/wFFX/do5P7of8AbxyNh8VdZfS7j7ZY2VtqqXVrbxW6&#10;ebL5rT26T7Nipu3Jv/8AHapWHx5mvNO8/wDsOTd5WnP8m50Rp7h4n3v/AA7dny111t4D8FW1xest&#10;nY+TeeU8tu+3yt8W7Y+z+98/3qv22h+FLS1a2gsdNht2WJWiSJNn7p90X/fLfMtHJH+UNf5jz22/&#10;aAnm/sT/AIkE/wDpkUTy/K38V0kH7r+99+p9V+PqWem6rrNpp63miadeRWsv73yrh/NT+FW/uy/K&#10;/wDdVXb+Gu5ufDXg+8tooJ9P0uaGBfKiR4k+Vd+/av8AwL5qLbw34Pttnkafpabfu7Ik/ubP/Qfl&#10;quSP8oa/zG7ptzLNZ2/2nyPtTRK0qW7bkVv9n/Zq3kVhabZ+H9Hl82xjsrOVokt98Son7pfuJ/up&#10;Wn/a9j/z+Qf99Vz+yl/KaKUS1mjNVP7WsP8An8g/76o/taw/5/IP++qPZS/lK5olvNGaqf2tYf8A&#10;P5B/31R/a1h/z+Qf99Ueyl/KHNEt5ozVT+1rD/n8g/76o/taw/5/IP8Avqj2Uv5Q5olvNGaqf2tY&#10;f8/kH/fVH9rWH/P5B/31R7KX8oc0S3mjNVP7WsP+fyD/AL6o/taw/wCfyD/vqj2Uv5Q5olvNGaqf&#10;2tYf8/kH/fVH9rWH/P5B/wB9Ueyl/KHNEt5ozVT+1rD/AJ/IP++qP7WsP+fyD/vqj2Uv5Q5olvNG&#10;aqf2tYf8/kH/AH1R/a1h/wA/kH/fVHspfyhzRLeaM1U/taw/5/IP++qP7WsP+fyD/vqj2Uv5Q5ol&#10;vNGaqf2tYf8AP5B/31R/a1h/z+Qf99Ueyl/KHNEt5ozVT+1rD/n8g/76o/taw/5/IP8Avqj2Uv5Q&#10;5olvNGaqf2tYf8/kH/fVH9rWH/P5B/31R7KX8oc0S3mjNVP7WsP+fyD/AL6o/taw/wCfyD/vqj2U&#10;v5Q5olvNGaqf2tYf8/kH/fVH9rWH/P5B/wB9Ueyl/KHNEt5ozVT+1rD/AJ/IP++qP7WsP+fyD/vq&#10;j2Uv5Q5olvNGaqf2tYf8/kH/AH1R/a1h/wA/kH/fVHspfyhzRLeaM1U/taw/5/IP++qP7WsP+fyD&#10;/vqj2Uv5Q5olvNGaqf2tYf8AP5B/31R/a1h/z+Qf99Ueyl/KHNEt5ozVT+1rD/n8g/76o/taw/5/&#10;IP8Avqj2Uv5Q5olvNGaqf2tYf8/kH/fVH9rWH/P5B/31R7KX8oc0S3mjNVP7WsP+fyD/AL6o/taw&#10;/wCfyD/vqj2Uv5Q5olvNGaqf2tYf8/kH/fVH9rWH/P5B/wB9Ueyl/KHNEt5ozVT+1rD/AJ/IP++q&#10;P7WsP+fyD/vqj2Uv5Q5olvNGaqf2tYf8/kH/AH1R/a1h/wA/kH/fVHspfyhzRLeaM1U/taw/5/IP&#10;++qP7WsP+fyD/vqj2Uv5Q5olvNGaqf2tYf8AP5B/31R/a1h/z+Qf99Ueyl/KHNEt5ozVT+1rD/n8&#10;g/76o/taw/5/IP8Avqj2Uv5Q5olvNGaqf2tYf8/kH/fVH9rWH/P5B/31R7KX8oc0S3mjNVP7WsP+&#10;fyD/AL6o/taw/wCfyD/vqj2Uv5Q5omtpf/ITtf8Arr/7I9daa4rRb+2udVtVinjd/M6I3+w9dqa+&#10;iwX8E8TE/wAQB0paQdKWvQOUKKKKAE7CsuP/AJD83/XBP/QmrU7CsuP/AJD83/XBP/Qmrz8T8VP/&#10;ABCexq0UUV6AwooooAKKKKACiiigAooooAKKKKACiiigAooooAKKKKACiiigAooooAKKKKACiiig&#10;AooooAKKKKACiiigAooooAKKKKACiiigArzH4m/8hm3/AOudenV5j8Tf+Qzb/wDXOgDjE+/XM6//&#10;AMh3Uf8Ar5k/9CNdMn365nX/APkO6j/18yf+hGgD0/wlNs8P2i/7NZfiHwBoPiq8vbrVYJbyW6s/&#10;7PbfO37qLfudIv7u/wCTdt+9sSt7wzZwv4f09miXd5Cfw1PNe6TbXEsEtzYwywRebLE8qK6p/ff/&#10;AGa+Xnw7iZS5o1InqfX6f8pwPjL4U6T4k8L+INEtkW2tNeuori+R2Zovvp5rxL/DK6p9/wDvfNR4&#10;k+FNl4n8VW99c3M8OjxaO+lPp1pK0Xmo0qNsfb95Nqbdteg20mm3k9xBA1tNLA+yeJHR3ib/AGv7&#10;tW/skP8Az7x/980f6vYv/n5Ev6/R/lOLl+H2gTS3EjWbfv8AU4tVZPNbZ58USRI3+7sRflrHs/g1&#10;4Ys4JYEF+8LWaab5T30rolqrK3lL83yr8lem/Y4P+feL/vmj7HB/z7xf980f6u4v/n5EP7Qo/wAp&#10;z+m6LYaPe6xdW0TJNq063F0/mfedYki/4D8iJXNTfCbw/ci4a5k1K8u5fs+27uL+V7iDyJfNi2Pu&#10;+XY/zV6L9jg/594v++aPscH/AD7xf980f6vYv/n5EP7Qo/ynD+Hvh3oXhuXT5LOK5e4sJbqWKa4u&#10;XlffdPvlZt33t7VleA/hfaeD/wDSp7ufUtSiur+4gaaRvs8H2q4eX5Iv4fldVr037HB/z7xf980f&#10;Y4P+feL/AL5o/wBXsX/z8iH9oUf5TzLwZ8KbDwr8P9P8NRXNzZiCd7qWXSp2td8su9n+7/D87fL/&#10;ALv92p0+EnhSG3SKCxkgKRWcUU0U7rLF9leVonVv4W/ey/N/Fur0b7HB/wA+8X/fNH2OD/n3i/75&#10;o/1exf8Az8iL+0KP8pwlh8MvDOlap/aFtYsl7/a0utNL5jb2umieJ3/3djv8v3fmrr/tA9aufY4P&#10;+feL/vmj7HB/z7xf981P+ruL/wCfkQ/tGn/KU/tIo+0irf2SH/n3j/75o+yQ/wDPvH/3zS/1bxf/&#10;AD8iP+0af8pU+0DHvVS9mLpFn++ta4s4CP8Aj3j/AO+aqajbxRWu9YlR9yfw/wC3WFfIsTQpurKU&#10;fdMa2OpypyjynJTf8fEv+9Wfqut6fokSS6lfW1hFK+xXu51iRm/4FWhN/wAfEv8AvVyPxF/tObRk&#10;sdM0yW8e93W89xF5TvaxMnzvsZ03N/DX2aWiOG5vPrGnpfxWLX1t9tnXfFb+anmun99EqxNeQQyx&#10;RSzxpLK2yJHf52/3K8v8PeHvEPhvxG7afbXqafPPE7JK1u8X2VbVF8p/+Wvmoyf39tbWvQ32q694&#10;K1NfD1yktvO8t0+6Lfao0Trsd9/950+5up2C52FtqVneXFxBbXME0sDbJ4YpUd4v9/8Au1EmvaVN&#10;fy2MWoWj3tuu+W3SdPNiX/bSvP8AwxoOteG7qynbSp5n06zltZfJli/015bhH3p8/wDAm9vn/v0z&#10;xn4e1fxhqmq239jz2Fvb2d1b6dcI0Wy4lli+eV337lX+DZs/2qLAd9N4t0GG1iuZda09LSVtkUr3&#10;SbGb+4r1a/tKz+3/AGH7ZB9t2eb9n81PN2f39n92vL9S0TXnsNbig0O5SLXp0ibZ9nd7K3+zokr7&#10;WfbufZt/8f8A9mr2leD9TtvEFoq2MsNpFq39pLdysnyQfZfK8r7+7dv/AOA0WA9I+2Qfavs3nxfa&#10;HTf5W759n9/ZRbXltfxPLbTxXKIzozwvv+da4+5025/4WvaahFpEn2L+zJbee+TytjvvRkT7+7+B&#10;/wCCszwZok9hon2a88OXdts12W6giSeKLylaV3SX5Zfup/c/8cosFzu01jTpmu1ivrZ3tf8AXokq&#10;/uv9/wDu1L9stvsX2zz4vsnleb9o3fJs/v7/AO7Xllh4M1W2sPIudIab7HpN5ZMm6J/t8ssqOjp8&#10;/wDsb/n/AL9dBolnPZ6D4f8AtPhy+mvbLR3t2Tz4tiOqIjxbPN2sz7Plf/0CiwHRv4z8PJZpeNrm&#10;mpaSt5S3H2yLY7f3N++rF5r2mabZRXl5qFpZ2kv+quJp0RH/ANx680fw3q//ABMNQXT9XTU3vpbq&#10;xuIWtftCv9nSLfKjfutv31+Suu8SW2p3PhW3gltrm51KW18qd9M8rejbPnT97/C/+xRZAdUjq6Iy&#10;sro/3XSn14kng/xYmqWnlaV9j8qB7eV7GVfJZP7PdE+dpd3/AB8bPk2/wbqh1XwxrnhVob7T0azu&#10;PIsLWBPP+SWeVJYpfk/4Gj/9sqLAe50V5PrHgzVbaDxBZ21jfX921mlvpOoJdbEiRbfZsfc/3t+/&#10;/vv/AGK000HXE+GniXSmglfW5VukiuPNT/TXZPkdPn+X+Bdn8OyiwHotFeJeIfAevQvqdtp+lSvZ&#10;StvgeGVd8TfZUT5N0qbfn3/PViw8K+M0n1OeXz3luoriKzd51/0WdrWJEuPv/wB9HT/Z/wCB0WA9&#10;lorxxPh7qFz4cdWs737X9ss3+z3csSbFWVPtGza/8afe/vVp3Ph7XE+IlleW2nyW2n294qebbsmx&#10;rX7Pt+f5933tnybP4N1FgO9m8SaRbaommS6rZQ6g+3ZaPdL5r7v9j71Tf23p/lTS/brbyreX7PK/&#10;mpsil/uP/tfOnyV5P4z8K+IZvFuu32n6Zd3iSz2F1ZxJLB9kleD7/m7n3VRf4deKtE0bULZYI9V/&#10;tRbXULr7IqxOl6twjS/el+ZnT+P5f9VRYD2ua/tra6t7aWeOG4uN/lQu3zy7fv7E/iqKHW9Mm3+V&#10;fWj7J/srbJ0/1v8Azy/3v9ivNPEnh7xL4k8TJ4ltrH7G+jNb/YbG7VPNn+fdcbHWXau9Pk+f+5XP&#10;6x8LvEszy/2ZB9jTVNWvLi6/ep+6b/SPs9x/3xKiv/F8iUWA9d/4TPw9tuH/ALe0vZbttnf7ZF+6&#10;/wB/5/lp8PjDQbmW3ig1rTZpbj/UIl1E7y/7nz/NXCa9puq6r4S0exs/DV9ptxp11YO3kta70WKV&#10;Hfyvn/g2b/nq3rcOq6q+lWM+katNpiSxXV5fXH2X7Q7RS74ovldNq7/n3/8AxdFkB6Hc3kFmiNcz&#10;xQozLEvnNs3s33EqvDremTak+nxahaPexfetEnXzU/4B/wADSuX8Va3p/i3w/e6RpEttrF7dL5Sx&#10;JKv7r/pr/wAA+/8AJ83yVwln8KNcudStFl3abd2Fm9q2soyP9t3S/vZfv7t0sTu3+y3+5RYD2PTd&#10;b0/WE3WN9bX/AMu//R5Vf5P7/wAv+4//AHxV2vIvhvoOseANS1BW8OXb2ktqkUH2SWDYu24uG2fM&#10;/wDclSvWLOaW5s4pZYGtpWVXaF2TfF/sfLRYCWiiiiwBRRRRYAoooosgCiiiiwBRRRRYAoooosAU&#10;UUUWAKKKKLAFFFFFgCiiiiwBRRRRYAoooosAUUUUWAKKKKLAFFFFFgCiiiiwBRRRRYAoooosAUUU&#10;UWAKKKKLAFFFFFgCiiiiwBRRRRYAoooosAUUUUWAKKKKLAFFFFFgCiiiiwBRRRRYAoooosAUUUUW&#10;AKKKKLAFFFFFgCiiiiwHS+BP+QzF/vf+yPXp1eY+BP8AkMxf73/sj16dUkBRRRQAUUUUAJ2FZcf/&#10;ACH5v+uCf+hNWp2FZcf/ACH5v+uCf+hNXn4n4qf+IT2NWiiivQGFFFFABRRRQAUUUUAFFFFABRRR&#10;QAUUUUAFFFFABRRRQAUUUUAFFFFABRRRQAUUUUAFFFFABRRRQAUUUUAFFFFABRRRQAUUUUAFeY/E&#10;3/kM2/8A1zr06vMfib/yGbf/AK50AcYn365nX/8AkO6j/wBfMn/oRrpk+/XM6/8A8h3Uf+vmT/0I&#10;0Aev+GP+Rc0z/rgleHftPeA/EPxI8208OaZd2dxp2mTvPq1uqebeeb8qWUW75W+ZPNfevy7E2fO/&#10;y+4+GP8AkXNM/wCuCVxfxT8c6/4b1Sy03w9/ZqXD6Zf6rPLqEEtwnlQInyKiSp99pfv16/2TnPMt&#10;Ys/FXwu+FV3c2ttO/ijwvrv215fP2ReJVnl2/P8A3mdbj7n8MqJs+XZWf480rxDpuqaP4XGo+KNV&#10;8Qf8IXdSwPpV9Ou7VGuE23Eux9u1Wb+P5UX5a7Ow/aS8Paxe+F9I1PTludQv4tLlukieJ0tbq6SK&#10;WLZE7+a2zejb0T5fvVa/4aG0W2v21DU/DV7punqurRRay7QO7rYSslwm1X3fOyfLS90DFudE+Kye&#10;Lbudb6SbR18XWEv2RIpfNltVsrdZXSX7RtWDzd/yeV97fXL+FbT4jWy+Ld1jr8MWo+G3t4rT/TP9&#10;F1JpdqbJZ7iXeyJL88sSRL8n+x8nrVz8a2sLDVWvPDV3Yanpa2815Y3F5ap5UE6vsl83ft270ZP7&#10;26srV/2ofDmh6H/aFzp2pea1jpuoRWKKn2iVbx5VRFXf/wAslt3d/wDZp+6B0Pwl8N6n4V1bxxZ3&#10;Lak+mPq0TaY+o30t1+6+xW+/Y8ru23zfN/8AH68O8T+G/GPg/wCHMuvNeeJLO9/4R3xA2p3E2rXT&#10;+VL5qfZH2NLtVtm/Zsr125+O8lhr2saVdeENShuLC8tbBf8ASrd/tE91/wAe6J8/935vn+7tpt/8&#10;b7a/itNKg8IahrGp3n2+3udG823/AHT2uzzUd2fa3312f3qXugcV/Y/iV1uLmxg8W/8ACDy6tZSz&#10;2M11df2nLEtrKlw8W6Xz1i837L8iP/BLsSuZ8W+G/ibNYeHNsviJLiLSbpIobdrp5fN+27rRJZYr&#10;hFSXyNivLKkq/f8Akr2Cw/aD0PVXsZ9P0++udEnbTopdTTykSCW8RHt4nVn3f8tYt2xfl3pT/h78&#10;fdK+IXjK78P2mnz200X239888Tf8etx9nfcivuTe3zLv/hp+6BySaP46/wCFz3F5qd9qltYpqKy2&#10;aWNnPLaS2H2fbseX7V5C/Pv3b7fzfubK8+8K23jjxN8MBqHhW58UvqFx4ZuEvrvU7m4dLq/a4i+y&#10;va+bL/AiXG54tvyulfYNQ21tBYQJBbQR21vF8qxRLsRaOUD56m034m2eieH7Oxg1KbxVF4rf+1tT&#10;uLqV7GWCWyulS6RN/wDqEZ7f/R/4WRF/2q9Q+Bula5onwt0Wx8Rz6hc6xB9oSe41OXzbiX/SH2O7&#10;/wC5sru6KvlAKKKKsgD0qjqn/Hl8v95P/Q6vHpVTVP8Aj0H+8n/odeZmH+61AkZr+CdQdnbz7b73&#10;+1TP+EJ1D/nvbf8Aj9dx/HXKfELXdR8MeHbjVLK40+2WzjaaZtQRn3/L8iJtZfmZ/l/9lavjlj6/&#10;MdyKX/CE6h/z3tv/AB+j/hCdQ/5723/j9ZXhn4sTeIPFSafcRrokaPFavb3NrO7zXTW/mvEtx/qk&#10;Kbvu/MzbW+7XR+JPEt7o3ijwvpsdnbzWOq3UtvLcPK/mxssTy/Km3/Y+9urT67iQKP8AwhOof897&#10;b/x+j/hCdQ/5723/AI/VPwV8SL3xNqthHcWcFva6taT39i0bNvijilSLbL/edt6t8v8Au/7VVfGn&#10;xI1XwFrF2LqCy1OyTTrrUPs1rvW4t44lXa8r/d2u/wAv3V/4FS+t4nm5QNb/AIQnUP8Anvbf+P0f&#10;8ITqH/Pe2/8AH65/VPiPrtjoniafOlQXXh91Nw8kcrJdb4UkiSJQ/wArOz7f4v8Ad+ar+m/FC+vP&#10;ENvFLp0Vtp8up/2K0Ts32iK4+y/aGf8Au7f4Nv8AwLf/AA0fW8SBo/8ACE6h/wA97b/x+j/hCdQ/&#10;5723/j9Xp/Fd/D8Rrfw61nbCzn0yW9iuPNbzWZXRNuzb8v3/APaqj4R8b6t4i0P7XcaMWu01i402&#10;WLT596QLFK6ebvfZvX5f7v8AwGn9dxIB/wAITqH/AD3tv/H6P+EJ1D/nvbf+P1haf8V9V1C3Fwmm&#10;2jG+0y61XT4nleLakEqI6Sttb729W3Kv+z/tV1Wj+JdT1zw9ot1Bpx8/UtK+2/a9w+z28rRIyo3z&#10;bv4v4f7tEsbiYgUv+EJ1D/nvbf8Aj9H/AAhOof8APe2/8frkbn40anZyf2ZPFD/aH26W3+3Jp10y&#10;JBFEkrytapulT7+zaz/7f3a7bxX4pvtP8Jxazo89pcwtF54uFtZbpJV2bk2rF91X/vs21aX1vEgV&#10;/wDhCdQ/5723/j9H/CDXz/eltvk/3qxF+Oun293ZWl7ZeXc3Vp56m1vIJ03ratcuvytu27Ef5qtz&#10;fGCWGCyZvDGoebdaZLq6xJPb/LaxeVvf7/3v3qfJR9bxIGh/whOof897b/x+j/hCdQ/5723/AI/V&#10;bTPjDZa1mLT7C7ur3bPK1puRHRItjb33P8qussW3/frM0z4+6Tquq6fpUOlXp1K/bZBDui2S7ZXR&#10;2Vt33V2M26j63iQNz/hCdQ/5723/AI/R/wAITqH/AD3tv/H6Xw38ULLxH4tu/DyQtDexRSyo6zxS&#10;oyxS7G+47bW+ZfvVy138bja+MzGmlXLeGI4JfNvgV3bkukt2l+/u8pGZv/QqPreJA6j/AIQnUP8A&#10;nvbf+P0f8ITqH/Pe2/8AH65fUPjpp2oWeoWUMr6LfxS2sK3e+C6ii82V03sUfbt/dPuWm6P8cooP&#10;DGn3txZahqhct9ou/Kig2/6V9n3eVu+X53+79/b975qv63iQOq/4QnUP+e9t/wCP0f8ACE6h/wA9&#10;7b/x+qumfFy31vUdX0yw0ua81Swg89bW0uoJfNXzfK+9v2q3+/Wr4l8SanD4g0jw/pEdtHqF/BLd&#10;PcXqO8UEUWzd8isu5t0qfxLU/XcSBU/4QnUP+e9t/wCP0f8ACE6h/wA97b/x+pPEniLxBovh+9nf&#10;T1ku7CzW9lu4hvt5dr/vYkTdu3eUjf8AfVZc3xTuf7L8QXkFtC6WGu2ulQfe/exS/Zfn/wB7/SH/&#10;AO+KPruJA0P+EJ1D/nvbf+P0f8ITqH/Pe2/8frz3w98fNZ1OPRZGsbC9t9RubWKWW0WVUsHlvUg8&#10;p/nbe+196/d+792u01/4ganZr4qvdPsoJtM8MZ+2JOzebdMsKyv5X8KbFdfvbt3+x96lLF4mIF7/&#10;AIQnUP8Anvbf+P0f8ITqH/Pe2/8AH6w4vjVFc/Ea48PQR2z6ebNmguPN/etdLEtx5TJ/d8p//HGr&#10;Jb4u+I7DwtoGs30Fg8Wt6ZFq8T2kTo1uioktxEyuzb/3TPtf5fu/dq/reJA7L/hCdQ/5723/AI/R&#10;/wAITqH/AD3tv/H65pvjDLb+LfEFpdz2lnpul3n2WBHsZ/8ASn+zpKi/atywI7M/3GrX0340Wesa&#10;W9zY6bPeXS6j/Zv2eGeJvn+z+fv37tu3ZUfW8SBe/wCEJ1D/AJ723/j9H/CE6h/z3tv/AB+sK1/a&#10;C0e6/s9ms5447+2W6h/fRPNj7P5/zRK+5PlVl/3ql0v486L4k1C3sNEtZ9U1CeK3kihhlix+9ill&#10;2u2/5dixNu/4DR9bxYGx/wAITqH/AD3tv/H6P+EJ1D/nvbf+P1a8aeKtQ8N2GiXUFlBKl5qdnZTr&#10;dy7XgSeVYvlVd25vn/vVztp8UL2f4s/8IzLawJavdS2sWVfc3lW6y+b5v3G+Y7PK++v3qI43EyA2&#10;P+EJ1D/nvbf+P0f8ITqH/Pe2/wDH6z/FHxNvdE8RXdtb2MVxZ2FxYWs6nd5srXj7E2f3dvy/73+z&#10;Tfhr8T7rxhrkmmXq2Mc406LUvJtd6vZ7nZWt5Vf+JP73y/7tP63ieXmA0v8AhCdQ/wCe9t/4/R/w&#10;hOof897b/wAfrE8VfEvV/BuvahaXVtY6pCli96qWhdHtf3sUUSyu277+/wDur9xvvUmtfEbxBpGi&#10;69dIulvd+H7r7LdQvFL/AKfKyxPEluu75Wfzdn8fzf3qX1vEgbn/AAhOof8APe2/8fo/4QnUP+e9&#10;t/4/WfpPxLudV8TWlpLZwppd5qd1pEH3vNWWBHZmf+Ha2xl207/hbkF58WLXwnZrbPabZ4p7t5/n&#10;+0RIjeUif7G75v8A7BqPreJAvf8ACE6h/wA97b/x+j/hCdQ/5723/j9VtU+LSaVF4guf7DvZrLRr&#10;xLCW4SWL97K3lfKi7/8ApqtZ+sfHfT/DyS/2hpk9ncWs8tveW8tzBvi27G+Vd/73ekqN8tH1vEgb&#10;P/CE6h/z3tv/AB+j/hCdQ/5723/j9cxqHxze08XeVHpNzL4agtrp7i7GzfuiuIonlVN27YrO9df4&#10;4+Idr4EuNPjvNPvLn+0m+z2rWqq3m3X8Fv8A77/98/LR9bxIFf8A4QnUP+e9t/4/R/whOof897b/&#10;AMfrIv8A43RWd7e2qeHdSmNrLdQb1li2s1sivL/H/dat/wCEvjCXx/4B0/Xp9v8Apstxt2Lt+Rbi&#10;VE/8cRaJYvExjzAV/wDhCdQ/5723/j9H/CE6h/z3tv8Ax+vO9U/aC1fSoPEF4tpYahBps9/FLFbx&#10;S77JILjykeVtzb9/91dtdDp/xU1XxDLbm0bTNNsLyzl1WO8vS8vkWausSbtrruld9/8AGuz/AG2q&#10;/rOJA6P/AIQnUP8Anvbf+P0f8ITqH/Pe2/8AH66Tw1qn9taBp999ptL3z4lb7Rp777eX/bT/AGa1&#10;Kx+v1yjh/wDhCdQ/5723/j9H/CE6h/z3tv8Ax+u4oqP7QrgcP/whOof897b/AMfo/wCEJ1D/AJ72&#10;3/j9dxRR/aFcDh/+EJ1D/nvbf+P0f8ITqH/Pe2/8fruKKP7QrgcP/wAITqH/AD3tv/H6P+EJ1D/n&#10;vbf+P13FFH9oVwOH/wCEJ1D/AJ723/j9H/CE6h/z3tv/AB+u4oo/tCuBw/8AwhOof897b/x+j/hC&#10;dQ/5723/AI/XcUUf2hXA4f8A4QnUP+e9t/4/R/whOof897b/AMfruKKP7QrgcP8A8ITqH/Pe2/8A&#10;H6P+EJ1D/nvbf+P13FFH9oVwOH/4QnUP+e9t/wCP0f8ACE6h/wA97b/x+u4oo/tCuBw//CE6h/z3&#10;tv8Ax+j/AIQnUP8Anvbf+P13FFH9oVwOH/4QnUP+e9t/4/R/whOof897b/x+u4oo/tCuBw//AAhO&#10;of8APe2/8fo/4QnUP+e9t/4/XcUUf2hXA4f/AIQnUP8Anvbf+P0f8ITqH/Pe2/8AH67iij+0K4HD&#10;/wDCE6h/z3tv/H6P+EJ1D/nvbf8Aj9dxRR/aFcDh/wDhCdQ/5723/j9H/CE6h/z3tv8Ax+u4oo/t&#10;CuBw/wDwhOof897b/wAfo/4QnUP+e9t/4/XcUUf2hXA4f/hCdQ/5723/AI/R/wAITqH/AD3tv/H6&#10;7iij+0K4HD/8ITqH/Pe2/wDH6P8AhCdQ/wCe9t/4/XcUUf2hXA4f/hCdQ/5723/j9H/CE6h/z3tv&#10;/H67iij+0K4HD/8ACE6h/wA97b/x+j/hCdQ/5723/j9dxRR/aFcDh/8AhCdQ/wCe9t/4/R/whOof&#10;897b/wAfruKKP7QrgcP/AMITqH/Pe2/8fo/4QnUP+e9t/wCP13FFH9oVwOH/AOEJ1D/nvbf+P0f8&#10;ITqH/Pe2/wDH67iij+0K4HD/APCE6h/z3tv/AB+j/hCdQ/5723/j9dxRR/aFcDnPDWg3Wj6vbNNL&#10;G6u38H+49d6OlYI/4/dP/wCuzf8Aopq3ga93CVZVafNImW4tFFFdpAUUUUAJ2FZcf/Ifm/64J/6E&#10;1anYVlx/8h+b/rgn/oTV5+J+Kn/iE9jVooor0BhRRRQAUUUUAFFFFABRRRQAUUUUAFFFFABRRRQA&#10;UUUUAFFFFABRRRQAUUUUAFFFFABRRRQAUUUUAFFFFABRRRQAUUUUAFFFFABXmPxN/wCQzb/9c69O&#10;rzH4m/8AIZt/+udAHGJ9+uZ1/wD5Duo/9fMn/oRrpk+/XM6//wAh3Uf+vmT/ANCNAHr/AIY/5FzT&#10;P+uCVxniH4LW3irxhrGvah4g1lPt9mmmxWljP9nSCD/lqn+1vb5q7Pwx/wAi5pn/AFwSrU2q2NtP&#10;LBLeWySxRebKjyrvVP77f7Ne0vhOc8/8GfAvT/B9ro6xa1qz3thBa288tvdNbpfra/6rzYk+9sRU&#10;T/aVNrVpv8GfCc9rb20+nNc2kTX7+TLK7o32x3a43/7+9/8AdrsodQtrme4ggnjmlgbZKiPveL/e&#10;/u1NSUQOEtvg7pVna3CwarrqXs8sTy6n/acv2uVIkdEid/7qK7/L/ebd96s8fs8+Bdjr/ZTDdpMG&#10;i7/PbetrE7yoqf7W5/mf+KvS6KORAclrHwu0HW59VnninS71Ge1u5biGdldJYP8AVOn91krl9V+A&#10;Njeaz4cls9V1DTbLTYr/AO1Pb3Tpd3kt15W93l+9/A9eq0U+UDhB8FvCsGo2VzBbT2kVr9l26fbz&#10;slozWq7bd3i/iZNif98J/dqXwx8ItD8K68mq2bahNLE109rDcXTyw2v2qXzbjyk/23rtqKOUAooo&#10;qyAooooAKKKKAA9Kqap/x6D/AHk/9Dq2elUdT+ey2f7a/wDodeZmH+61AkdN/HXO+K/A9j4x/s/7&#10;bJdw/YJ/tEH2efZ+9/vN/erjpnl81/38n3v+er03fL/z3n/7+tXy6y6X8x3HTD4Y6N/aiag73sky&#10;MtwyvctsedYvK+0Mv/PXZ/HUt18PrC4k8Pyy3epO+htvtXe8dnZ9m3fKzffbazferlN8v/Pef/v6&#10;1G+X/nvP/wB/WrT+zan8wHSx/DHRLYzm3N9bbvkja3vJEaBfN81li2/dVm+9Tn+GOkTaprN9LLez&#10;f2yrJfW8ty7xSps2bP8Ad2/w1zG+X/nvP/39ajfL/wA95/8Av61H9m1P5gNyf4R6Hci2Hn6gksF1&#10;9t81Lt97y7diO/8Ae2Ku1f7taVv4A0e31hdU2zTXav5+HnbY8+zyvP2f89dnyb65HfL/AM95/wDv&#10;61G+X/nvP/39al/ZtT+cDtp/Bdlc+MLfxG010b+CB7VUWf8AdeU33vl/75/74qjovw6sNCs/stte&#10;aoIft39pPvvny8u/c+7+8rt95Pu1y++X/nvP/wB/Wo3y/wDPef8A7+tT/s2p/MB00Pwy0S2ivVgW&#10;5h+1QNbrsnb9xE773SL+6rNUtv4AsbHTLLT7e91SG3s7N7CLZfSptib/AHf4k2/K38Ncpvl/57z/&#10;APf1qN8v/Pef/v61H9m1P5gOhf4TaJMJGZ783rXDXDail2/2hmaLyn+f+7tRV2/7Na1/4LsrnRrX&#10;SoJbvTbG1i+zxJp9y0X7rbt2VxG+X/nvP/39ajfL/wA95/8Av61H9m1P5gNlPgv4YhuklgguYIlL&#10;MlpFcssSs1r9l37P73lNtpNb+FtvrGtaVI13Pb6TYaPcaQ9rbysjypK0H3m/u7Yqx98v/Pef/v61&#10;V4b9blpVgvmmeJtkqJPv20v7PqfzAdTpvw0s7TXPEuoK/wBjfU4rW3jayZongigT5Pn/AL27/wAd&#10;VKgh+C3hpLh7ryLl713SVrt7p/N81ZfN37/72+sXfL/z3n/7+tRvl/57z/8Af1qP7PqfzAdT4e+G&#10;ujeGNWTULH7T50UUsUEUs7PFEssvmuqL/vLXP3HwO0m48ZjVHlnOlNBL5ulGdvKeVrhLj7n93cm7&#10;bVbfL/z3n/7+tRvl/wCe8/8A39aj+z6n8wGivwL8J+UkE1rc3lui26R29xdM6IkDu0Sbf7u53rTk&#10;+FPh2a11CBraRor2XzZP37f8/H2j5f7v72ub3y/895/+/rUb5f8AnvP/AN/Wo/s+p/MBv6d8I9D0&#10;pLhbOfUrbzbX7EpivpVa3i379kX935q2de8HWPiCayuJjc217Ysxtru0naKaPd99d/8AdauH3y/8&#10;95/+/rUb5f8AnvP/AN/Wp/2bU/mA7ux8K21nLuN1fXm+1+ysl1dvKrLv+9tb+L5vvVzOj/B7SNNt&#10;rKOea8ujbtA8ieeyQzyxfLFK8X99VVP++FrK3y/895/+/rUb5f8AnvP/AN/Wo/s2p/MB1L/DTRn8&#10;J6f4cRLmHT7CeK4tfKnZJYpYn81G3/71Qz/C7R7wy/aZb25W6wl4k1y+y82/d81f4/7n+78tc5vl&#10;/wCe8/8A39ajfL/z3n/7+tR/ZtT+YDqG+GWgPFEps285L99S+0bv3vmtv3fP/d+dl2/3aZoHwt0T&#10;w9Hbxwrc3aQWP9m2y3s7SrBB93yl/u/wj/gNc1vl/wCe8/8A39ajfL/z3n/7+tR/Z1X+YCa1/Z/8&#10;OyaK2n6rPe6pFcbHuoXnZYp5ViSJZdn9/Yi10ej/AA00fRLl54nu7md52uGa7uXl/etCtvu/79Jt&#10;rlt8v/Pef/v61G+X/nvP/wB/Wpf2fU/mA1LD4G+FdNit4LaK7S0g+5b/AGx/K3fZ/s+/b/e8r5au&#10;P8JtAFxb3MC3Nne28EFvBd29yySxJArqm3/gMr7v71c/vl/57z/9/Wo3y/8APef/AL+tT/s+p/MB&#10;2fiLwVY+J9NsLG8nvkis7iK4ie3uWR90T70d2/i+Zd1Z8nwr0R9Xm1D/AE1JWkluERLl1SK4li8p&#10;5l/uy7d3zf7dc5vl/wCe8/8A39ajfL/z3n/7+tR/ZtT+YDrZfh1o9zqNrfSrPNcwLb/fnZvPaD/V&#10;PL/eZW/ioXwFYfaLm6a51B7y4lieW7+1us2yJ9yRbl/5Zfe+X+LdXJb5f+e8/wD39ajfL/z3n/7+&#10;tR/ZtT+YDo0+FejC51iSR764i1ZnlvLeW5Z0lZv/AB75P4f7tQy/CbR5pbKczakl3azy3C3aXjeb&#10;LK6qnmv/AHn2JtX+6tYW+X/nvP8A9/Wo3y/895/+/rUf2bU/mA7Cw8AaRp2t/wBqxRzNdI7Sqjys&#10;6LKy7Xl2/wB5lq7c+EtLufENlrTWa/2hZrKkUqf9Ndu//wBArgt8v/Pef/v61G+X/nvP/wB/WqP7&#10;Ol/MBveLfhrBrfhvW9M06drGbV76LUJ7hnZsSq0W7b/d+WJagvPgn4Zv0mEn20TXKSxXlwl4yy3S&#10;OyM3mt/F9xKyN8v/AD3n/wC/rUb5f+e8/wD39aq/s+p/MBPdfBDS7rxnDqonuf7L8mUT6Z5z+VLJ&#10;LNFL/wB8bk3MtberfC7Rddsra21A32oJamVoHuLyVniZ33+arf31/gf+BflWud3y/wDPef8A7+tR&#10;vl/57z/9/Wo/s+p/MB07/DHQXeZmgld5ZbqVn89vvzp5Uv8A47Uvgr4e6X8PtPWx0l7uOxSJIkt5&#10;bl5UT53f5Vb7rbpW/wDHf7tcnvl/57z/APf1qN8v/Pef/v61P+zav8wHYy/D3RpvDeoaG8Mn2C/u&#10;Zbq4XzG3M8svmv8AN/v1m/8ACp9Cj1eTUrM3mm3s0zy77K5eLbv2+aiL/cd03sv975qwN8v/AD3n&#10;/wC/rUb5f+e8/wD39aj+zan8wHovh7QbTwxollpWnxeTZWcXlRJu3fJWhXlW+X/nvP8A9/Wo3y/8&#10;95/+/rVn/Zcv5gPVaK8q3y/895/+/rUb5f8AnvP/AN/Wo/suX8wHqtFeVb5f+e8//f1qN8v/AD3n&#10;/wC/rUf2XL+YD1WivKt8v/Pef/v61G+X/nvP/wB/Wo/suX8wHqtFeVb5f+e8/wD39ajfL/z3n/7+&#10;tR/Zcv5gPVaK8q3y/wDPef8A7+tRvl/57z/9/Wo/suX8wHqtFeVb5f8AnvP/AN/Wo3y/895/+/rU&#10;f2XL+YD1WivKt8v/AD3n/wC/rUb5f+e8/wD39aj+y5fzAeq0V5Vvl/57z/8Af1qN8v8Az3n/AO/r&#10;Uf2XL+YD1WivKt8v/Pef/v61G+X/AJ7z/wDf1qP7Ll/MB6rRXlW+X/nvP/39ajfL/wA95/8Av61H&#10;9ly/mA9VoryrfL/z3n/7+tRvl/57z/8Af1qP7Ll/MB6rRXlW+X/nvP8A9/Wo3y/895/+/rUf2XL+&#10;YD1WivKt8v8Az3n/AO/rUb5f+e8//f1qP7Ll/MB6rRXlW+X/AJ7z/wDf1qN8v/Pef/v61H9ly/mA&#10;9VoryrfL/wA95/8Av61G+X/nvP8A9/Wo/suX8wHqtFeVb5f+e8//AH9ajfL/AM95/wDv61H9ly/m&#10;A9VoryrfL/z3n/7+tRvl/wCe8/8A39aj+y5fzAeq0V5Vvl/57z/9/Wo3y/8APef/AL+tR/Zcv5gP&#10;VaK8q3y/895/+/rUb5f+e8//AH9aj+y5fzAeq0V5Vvl/57z/APf1qN8v/Pef/v61H9ly/mA9Vory&#10;rfL/AM95/wDv61G+X/nvP/39aj+y5fzAeq0V5Vvl/wCe8/8A39ajfL/z3n/7+tR/Zcv5gPVaK8q3&#10;y/8APef/AL+tRvl/57z/APf1qP7Ll/MB6rRXlW+X/nvP/wB/Wo3y/wDPef8A7+tR/Zcv5gPUR/x+&#10;6f8A9dm/9FNW6OteZ+B9z61Fudn2t/G+7+B69NHSvUw9L2FPlCW4tFFFdRAUUUUAJ2FZcf8AyH5v&#10;+uCf+hNWp2FZcf8AyH5v+uCf+hNXn4n4qf8AiE9jVooor0BhRRRQAUUUUAFFFFABRRRQAUUUUAFF&#10;FFABRRRQAUUUUAFFFFABRRRQAUUUUAFFFFABRRRQAUUUUAFFFFABRRRQAUUUUAFFFFABXmPxN/5D&#10;Nv8A9c69OrzH4m/8hm3/AOudAHGJ9+uZ1/8A5Duo/wDXzJ/6Ea6ZPv1zOv8A/Id1H/r5k/8AQjQB&#10;6/4Y/wCRc0z/AK4JXhn7T3gPXviK0tt4a027truw0y4+06tbxJvvEl+VLKLf8rfMnmv/AHdifxPX&#10;ufhj/kXNM/64JXHa74h8Qaz8TZfCOh31pokVnpMWq3V3cWv2h5fNlliRETenyp9nfc/+2lev9k5z&#10;y/VbbxV8K/hVfXltZ3L+KPDOu/bZ5UlaKLxQs8uz5m/iZ0uP9V/DKiKny7Kz/Hdj4j0rVNI8MNq/&#10;i3UfETeC7q4t/wCxr+6XfqzXCbJZfKbbtR3/AOWvyKvy/dru/ij8aJ/AGr6bot94ctvE/ladFq95&#10;qH72KKLbLt81dtvLFFs2798ssSrs+/V3TfjLHrfxYl0Wx8IX15aQXkuiy+IYrO6bynWLzX3P9n8r&#10;yN2xP+Pjdv2fJRoBzVzpXxWTxbdTrqE76Ovi6wl+yJFLvltVsrfzXSX7RtWDzd/yeV97fXL+FYfi&#10;NbJ4t3QeJETUvDb28Vo/293s9UaXYiJLPcS7mRJfmliSKL5N38Hyei6F+0M94viu81XQVsNH0bR7&#10;jXYru0vGuprq1iluIv8AVeUm1n+z7l2M/wB+orP9o+5j8PS6rq/gzV9NiTUdNsk2Wd5+9W8l8rfF&#10;5trFLK0X8aIjfwfN89HugdL8JfD+q+GNX8cWd5Lqk2mf2tE+mPqd/Pe/uvsVvv2PK7tt83zf+Bb6&#10;8Q8T6D4z8H/DuXXm1DxTbXv9ga9Lqcs2sXUqRS+an2R0RpXWJtm/ZsSu/m/aq0yGyluf7Bvfni1b&#10;7HbvuiuLqWzuordIvKlRGVpfN3fP9zY++ud8Q/tDtqWraU3lTvp91LpNveeG9sEqSxXnlfvXlaLc&#10;io91Er/e3bE2bPnolYCx/ZviV1lnsf8AhMf+EEl1azlnt7i6vP7TeL7LL9oeLc/nrF5/2X5E/uS7&#10;E21zPi3QfibNYeGdl14mS4TSrryobdrx5Xl+27rRLiWK4WJZfI2K0twkq/f+WvrainygfP6aZ46f&#10;403FzqWp6tZ2Sair2dvY2F1LaS2H2fbteX7V9lX59+7fb+b8qbf4K8/8Kp448T/C/wDtDwrfeLZt&#10;QuPDNwl9d6ndXTpPftcRfZHtfNf+BVuNzxbV27N719gVDZ2cFhaxW1rBHbW8S7ViiXai1XKB89TW&#10;fxNstB8P2djBqk3i1fFbprGo3F1K9i8EtldbLpE37fsqM9v/AKOn8SIv3vmr1D4G6brmj/CzRLHx&#10;Hc6hea3B56T3Gpy77iX/AEh9ju/+7sru6KOUAoooqyAPSqmqf8eg/wB5P/Q6tnpVDU/+PL/gS/8A&#10;odeZmH+61AkcjN/x8S/71cD8Wns/7EitZ9M+33d0zRWrvA8sVqzJ/rX2/d2V66/gjWXd28mL5m/5&#10;603/AIQTWf8AnjF/39rnWx2nz5oL6hpXjJJbqL+2P3sUUFxcWMr3EVl9l/1qS/dX59+9Nm599dH4&#10;k1KC88TeBL6D7bsluXdk8q4REia3l2b0+6vz7Pv/ADV7B/wgms/88Yv+/tH/AAgms/8APGL/AL+0&#10;xng/g+5udB1KK8voL5HitZU1h/IlfzbprhPK/wB75d/zp91aqeLYW1LxHrv/AAj1tPpup2tjdRNc&#10;QwSpLqVw0X3N/wDdT/0L7lfQf/CB6z/zwi/7+0f8IHrP/PCL/v7UEHzfqttbf2Nqtn/ZUj297deV&#10;o7zWsvlWf+jp5tx9z5Nj7/8AgVbGlWd9/wAJfaP/AKXc3v8Aae/7c6v8+m/ZU2fP/d83+D+9XvH/&#10;AAges/8APCL/AL+0f8IHrP8Azwi/7+0AeSXLqnxitPmu9j6TKkv+teJW3o6f7KtsR6zfAdzFDoPl&#10;Neavbbdfl8r91K7yq0r7Ed5UdvKdP4//AB+vbf8AhBNZ/wCeMX/f2j/hBNZ/54xf9/ass+d9Ns7y&#10;Gzu/tMWoQy/2TeprEyeajy3Xmp5Xzr8zNs3/AHP4dldRol5Zv4U8PrfT6l5X9hMk9j9mldJdqIj7&#10;/k3bv9jf/fr2D/hBNZ/54xf9/aP+EE1n/njF/wB/aAPnqHRIrzQdYsYNFguZb3U/s+mSvp2y3t90&#10;Sb5YomT90qKj/wC8yf7dbHjzwlK8vgfSNPsY7+ytZZYmS+VniVFt3VHevbf+ED1n/nhF/wB/aP8A&#10;hA9Z/wCeEX/f2oIPmq/fxfpV6nh7TLzUrmWKCWy8643v5v8AoTukqfJtX97s+ffu3Vd0281PTfsV&#10;jbS30PhRPK8/UbfTvs9wsvlP+62Kn3d+z59n8e3fX0R/wges/wDPCL/v7R/wges/88Iv+/tAHh+g&#10;v4jmv7K51OfVP+QK91LaRfIjXG/Yifc+9t/gqx8NNb1y/bW1vmu3t0tbeWB7hX3rKyPvTeyJu+4l&#10;e0f8IJrP/PGL/v7R/wAIJrP/ADxi/wC/tWWfN6ar4osE0pZ7nWZkvdMtZZ5n3olvcN5u/ftidl+4&#10;nyJ/sVLoPiTxjc6vojah9u/sx7W1+1OkGx/tDfaE+f5Puvsi3f8AAP8Abr6L/wCEE1n/AJ4xf9/a&#10;P+EE1n/njF/39oA+dLO88X3/AIS1u8n1O+h1OLTml+yQxPviul3/ACfNFt/4Am77iVreKtV1zR/E&#10;Ok2enS6k6L9j815t7pcbrjbL92L+Bfvb3X+Cvdf+ED1n/nhF/wB/aP8AhA9Z/wCeEX/f2oIPHfH+&#10;pahYa9p/9mT6lNL5q+fY2kX34v8AY+Tb/wCP1x0PiTxxNYSrpX2ma4e6tXi+1q77N1vceaju0Sfc&#10;dIv+BV9J/wDCCaz/AM8Yv+/tH/CCaz/zxi/7+1ZZ4I+va89xE1nPq7y/6H/Z1vcWvyXETf8AHw9x&#10;8nysn73+79xKi8N3/wAQdSl0RpWVNmnW91PDLui+0fO6Ojvs+VtuyvoD/hA9Z/54Rf8Af2j/AIQP&#10;Wf8AnhF/39qCD500TW/G1/qNouoXM+m/Mjxb4JXSX/Spd6Psi+b5NifPt/vU1/EnjNLPSvty3flT&#10;2rbprdWR1f7Qmx5f3T7fl/uV9G/8IHrP/PCL/v7R/wAIHrP/ADwi/wC/tAHl/wAOtevL/QdPg1X7&#10;S+qus8rPNAyboluHRPn2J823Z/tV2FdB/wAIJrP/ADxi/wC/tH/CCaz/AM8Yv+/tWWc/RXQf8IJr&#10;P/PGL/v7R/wgms/88Yv+/tAHP0V0H/CCaz/zxi/7+0f8IJrP/PGL/v7QBz9FdB/wgms/88Yv+/tH&#10;/CCaz/zxi/7+0Ac/RXQf8IJrP/PGL/v7R/wgms/88Yv+/tAHP0V0H/CCaz/zxi/7+0f8IJrP/PGL&#10;/v7QBz9FdB/wgms/88Yv+/tH/CCaz/zxi/7+0Ac/RXQf8IJrP/PGL/v7R/wgms/88Yv+/tAHP0V0&#10;H/CCaz/zxi/7+0f8IJrP/PGL/v7QBz9FdB/wgms/88Yv+/tH/CCaz/zxi/7+0Ac/RXQf8IJrP/PG&#10;L/v7R/wgms/88Yv+/tAHP0V0H/CCaz/zxi/7+0f8IJrP/PGL/v7QBz9FdB/wgms/88Yv+/tH/CCa&#10;z/zxi/7+0Ac/RXQf8IJrP/PGL/v7R/wgms/88Yv+/tAHP0V0H/CCaz/zxi/7+0f8IJrP/PGL/v7Q&#10;Bz9FdB/wgms/88Yv+/tH/CCaz/zxi/7+0Ac/RXQf8IJrP/PGL/v7R/wgms/88Yv+/tAHP0V0H/CC&#10;az/zxi/7+0f8IJrP/PGL/v7QBz9FdB/wgms/88Yv+/tH/CCaz/zxi/7+0Ac/RXQf8IJrP/PGL/v7&#10;R/wgms/88Yv+/tAHP0V0H/CCaz/zxi/7+0f8IJrP/PGL/v7QBz9FdB/wgms/88Yv+/tH/CCaz/zx&#10;i/7+0Ac/RXQf8IJrP/PGL/v7R/wgms/88Yv+/tAHP0V0H/CCaz/zxi/7+0f8IJrP/PGL/v7QBz9F&#10;dB/wgms/88Yv+/tH/CCaz/zxi/7+0Ac/RXQf8IJrP/PGL/v7R/wgms/88Yv+/tAHP0V0H/CCaz/z&#10;xi/7+0f8IJrP/PGL/v7QBz9FdB/wgms/88Yv+/tH/CCaz/zxi/7+0Ac/RXQf8IJrP/PGL/v7R/wg&#10;ms/88Yv+/tAHP0V0H/CCaz/zxi/7+0f8IJrP/PGL/v7QBz9FdB/wgms/88Yv+/tH/CCaz/zxi/7+&#10;0Ac/RXQf8IJrP/PGL/v7R/wgms/88Yv+/tAHP0V0H/CCaz/zxi/7+0f8IJrP/PGL/v7QBz9FdB/w&#10;gms/88Yv+/tH/CCaz/zxi/7+0Ac/RXQf8IJrP/PGL/v7R/wgms/88Yv+/tAHP0V0H/CCaz/zxi/7&#10;+0f8IJrP/PGL/v7QBL4E/wCQzF/vf+yPXp1cB4Y0C/0XWLZ7uNESRsLsfd/A9d/UEBRRRQAUUUUA&#10;J2FZcf8AyH5v+uCf+hNWp2FZcf8AyH5v+uCf+hNXn4n4qf8AiE9jVooor0BhRRRQAUUUUAFFFFAB&#10;RRRQAUUUUAFFFFABRRRQAUUUUAFFFFABRRRQAUUUUAFFFFABRRRQAUUUUAFFFFABRRRQAUUUUAFF&#10;FFABXmPxN/5DNv8A9c69OrzH4m/8hm3/AOudAHGJ9+uZ1/8A5Duo/wDXzJ/6Ea6ZPv1zOv8A/Id1&#10;H/r5k/8AQjQB6/4Y/wCRc0z/AK4JWd4q+G/h7xndW93qdnP9tt4mt4r6xvJ7K48pvvxebA6Ntb+5&#10;u21o+GP+Rc0z/rglR6l4z0HR724tL7W9NtLu3t/tc8NxcojxQbtvmsn93d/HXsr4TnMXXPg/4R16&#10;W0a80pvKtbVdPW3t7qe3t2tVfd9nliidVli/2HVlpmt/CLw/qt1qd9B/aGianfo3m3ek6jPb7ZWi&#10;8r7R5Sv5TSon3ZXRm+RP7ldNpuvaZrF1e21jqFteXFhL5V1Fbzo7wP8A3H/utWhSsB5t4Y/Z+8J+&#10;D9XhvNMXUvs6aS+iy6ffancXtpPas6MiNFO7/c2Pt2bV/evWzpvwm8L6VapbRWM80UU9rcRJd309&#10;x5TwPvt9nmu+xUf7qJ8tdhRT5QOR/wCFUeE/7Rivm0O2e7i+2NFM+53T7V/x8bf9+mW3wg8HWyXH&#10;laDbJ9qWwSV/m3ulm6taJu/6ZMi12NFPlICiiirAKKKKACiiigAooooAD0qpqn/HoP8AeT/0OrZ6&#10;VU1T/j0H+8n/AKHXmZh/utQJHejoK5Pxl4xuPDOpeH9Ps9M/tG91ieS3iR5vKRSkTyHc21v7ldYO&#10;grntc8Jw67r3h3VJJ5IpdGuJbiNFH+s3xNEQ34PmuRbHWchovx20C+V4r8TabfwytFcw/Z5ZYoP9&#10;Ilt1Z5VTaitJE/3q0B8afCm3ct5cSFnjSFY7Gdmud8vlK0XyfvVL/LuXNcpZfAm5i8V64G1Fl8Oa&#10;jHE8ybF82d/ttxdPF/sp+9Va1LD4GWltPorSazc3KaH5EWnoY1XyoIrhJdj/AN7/AFSLu/2aYG//&#10;AMLa8PNqv9mNc3cF0skUEgl0+dFjllXdGjMybUZv7rVCvxj8LRPbxz3dzYzXF1BZxxXtjPA/mz7v&#10;K+V0+VW2N8/3eOtYd58Kr3X/ABb4pm1O/e10DUb62uo4LTiaRordFV/M6rtdA3/AapaZ+zbokKGC&#10;/uFu7OUQ+fBbWqWqTeXFLF82z59zebv37t25aANmL9ov4fzQavOuvAxaTsF0/wBmlwN0vlLt+X5/&#10;n/u5rqtA8b6X4lmu4LNrhJ7aJJZYruzltnCPu2ttlVTt+VvyrzZ/2WPCzx6+ryTiTVGle2lT5TYb&#10;0dPk/vfK/wDF/drpvht8IrT4cXN9cW94bqW6tbe0dktki3iLf877fvyNu+Z2oAtaR8ZPCurtAtre&#10;XKee8C2/n2U8XnCd2SFl3oNyuyP81Xda+J+gaFqEljcz3El4tytk9vaWks7ea0DXCp8in/lkjNXA&#10;Wf7M+m2WlpYpfQukb2pVP7Ni8qXyJWl/fp/y1Zt33mrY8MfAvTPDEtq9vqNzMLe/W/2SKoUv9le3&#10;KAY+VMSEhf4aAN7S/i34Y1mWw+xajJOl75Xly/ZpViVpV3RI7ldqMw/gb5vnXik0f4v+Gda1C2sr&#10;a7uVublo0gSexni87f5uwruQfL+5l+b/AGK57SvgVBoWn2um2er3B02GW1upLaSFX826gRFilLf3&#10;f3cbMv8Ase9Wrr4E6Dd6lpc1wzXdrp8VrGtjdxpKkogW4Rd27+99ob/vmgDZtPiz4Y1Ca2WG+lmS&#10;d1iSUWsvkxO7bEWRtu1NzL8u6iD4t+FJf7LC6nkapFBPa/6PL86yttiJ+X5eV/ixXM+F/wBn3QvC&#10;OpQXFi9s5jMZk+0afBJL8jNs8t2X9312/wDAfl2Vnj9lrwytjpdpDNJbw20Frb3P2SFIXvfId2/e&#10;sv8Af3FWoA6uw+Nvg/UhavaanLdx3UqxJLFZyuiO1w9um9tvybpYnVd39ytLxJ8StC8Jam9jqMt2&#10;s8UUU8rRWUsyRpI/lo7OqlV+ZTXIQ/s96QNSs7kX1xusLpLi2SNVRU23j3Wxgv3xubb833VztxuN&#10;dP4v+Glv4ru9XnlvJoG1GytrJvLH3VineXd/4/QA+T4r+G7aWdLy4ubGSF4gwurKWLcJJREjLuQb&#10;l3/LuFNk+LPhmC2tLlrq4FvcwC6R/sM+FhZtqSv8nyKx/ibFccn7NmizJcx3l79shnW3SVHtIt9w&#10;sV0tx+/b/lq7sm1matST4G2Ml5p95LerqN1ZWv2AS6lYwXTGBZWaFFLfdZN7Lu/i/izQBuR/FfQN&#10;2rlpL+BdJZYr03OnTxbHbbsQbk+Zm3ptVf71V5/jZ4Usgvm3d3G/7xpY/wCz591vsdUfzV2fuvmd&#10;Pv8A96p9X+Gtrqdv4iVruYSaxf2+oiVFXNvLAsPlbf73zQIa5LWf2drTWr6S8u9VM+oXPntc3Ell&#10;E77pWi+eAn/UOiQqitzQB1/jT4m6f4J8X+GtF1GJ44dbS6f7dn91b+R5X3/97zQtc/4V+Pui+IY0&#10;+0W11p93JnyrAwvcXb/vpk/1UantA7H+7/Fiun8YfDfSfHGqafc6vF9rtbW2uLVrR+UlEr277m/3&#10;Wt1rlo/gRaaf4q/4STTdYntNXikmeF2gVkj8yWd2Xb/Ev+kMv/AFoA6D/hb3hnzJoop7y4liuvsW&#10;yLTpy7z7N7ImE+ZtvzfLSxfF7wvcljHqEklssC3Et2ltK0ECMrMPNl27UbaudrYPSqp+FXkBbi11&#10;meLVo9Vl1eO9eFW2yyxeUyMn93bXPXH7OOjagbWG4vZPs9vA0DSwwpFdyh0bcryr95d7+bsZPv8A&#10;+z8lAGlq/wAabFNZ0bStIs7u8vr+6aCeK4sp4ntVWLzSzJ5W77rLt471o6T8VbLVfhl/wmUOnX0U&#10;Jtw8VlcxMksrNgIibvvbmZV3VHpPwqWHxfbeKL/Vpr7WopN0kvkLEsq+T5SrsH3f4m/4FTX+Gk9l&#10;8L5vClhfidrUI2my3EW3yjE6SRK3975k+9QBCnxcurbxQdFv9JVDFf2ul3FxbXIdUuJ4FlUKrqrM&#10;nzY3e33a0W+Ja6V4R8T6tqtk8Unh2WWK8t7d927aqujIzbPvI6N/wKspfhHa6j4hm8Xh5NG8U3Nz&#10;b3fnoiSPbbIkie3Zh/rImVP/AGatnw34d1a3s/ElzcTDTNU1m/e6Uxqsn2dFRIot38LfJEu7/eoA&#10;p2fxMuL86dbW2kQXupags09olrqUUtvLBFt3y+av+06p9371WPCnxT0/xZ4iXR7a1niuFtZbiYy7&#10;f3EkVx5EkTf7W6sOH4NPo2oal4i0a/jtPF9w8rrcCyWK0YtGibHiX+FvKR2bdu3Dr/DTfCnwt1DS&#10;72w1u1upNC1b7NLDfw3UUV150ktx58su5GX7z7v/AImgDevviQsPjyTwvaWUVzeW0cU1wZLtYHEU&#10;jH5o1b/WbFUs1Nb4y+FI1Rzd3Q81okhUWM++4812RGjXZ86syn5lpPHHwyHj+WGHVr8TaTFPFOlo&#10;bRPOjeNw2Y5/vJu2r0+b0asnQfgTpnh2KxhtZooYbC8guYDBp8EUrLE3yLLIq7pG/wBrigDeb4p+&#10;GvsqXDX8qK6XLgPaS708iRYpdy7Ny4Z1X/a3Dbmn2/xV8OXepWlhHPdnULiSWJbX7DP5itHs3h12&#10;ZTHmJ97H3hWLqnwT0fXLrxbcXE0zr4gWLdDIqsls6bWLIrD+JlRmVv7tanhn4YW/hzWNP1FZrdJb&#10;OKeIRWNjFaxN5vlZ+RP+uQoA7uiiigAooooAKKKKACiiigAooooAKKKKACiiigAooooAKKKKACii&#10;igAooooAKKKKACiiigAooooAKKKKACiiigAooooAKKKKACiiigAooooAKKKKACiiigAooooAKKKK&#10;ACiiigAooooAKKKKACiiigAooooAKKKKACiiigAooooAKKKKAKF//wAf2m/9d2/9FPV+qF//AMf2&#10;m/8AXdv/AEU9X6ACiiigAooooATsKy4/+Q/N/wBcE/8AQmrU7CsuP/kPzf8AXBP/AEJq8/E/FT/x&#10;Cexq0UUV6AwooooAKKKKACiiigAooooAKKKKACiiigAooooAKKKKACiiigAooooAKKKKACiiigAo&#10;oooAKKKKACiiigAooooAKKKKACiiigArzH4m/wDIZt/+udenV5j8Tf8AkM2//XOgDjE+/XM6/wD8&#10;h3Uf+vmT/wBCNdMn365nX/8AkO6j/wBfMn/oRoA9f8Mf8i5pn/XBK8Z/aS+GPij4tI9jpFjLZw6d&#10;YyvFqMNzEkt/LL8n2Vfn+WL+Nt/8SRbK9m8Mf8i5pn/XBK8u+J3xL8S6D8SE0PSmlh0yLQv7Vnmt&#10;NH+3yq/mun/PVPl2p/tV6/2TnOP8T+G/FHwx+EzrZwR/8JB4X19brRNQlnXZrz3UuzZLtfd5sv2h&#10;0feu3fsZPl+5lePPh3fJr2j+DrbSLzxVrCeCLpILv7TFElrftcRf6a7Syp83mu7703N/cr0rVP2h&#10;rSw8X6FplpYwa3o+qS2Fuup2M9wzxNef6l3RbfyolbejfPKrbW+RGqa5+ON5YeK9Q0+50PT7bSoo&#10;tUeDU5dY2b2s9m/zVaLbErs3397bdtLQDl7n4X+P/wDhLbvU11O7mtP+EusNQWx82BLee1isreKW&#10;X/nqv71H+Tf/AMArl/Cvwu8eaUvi3b4audN/tnw22ny2lvPYW9v9vaX/AFsXlS7mVFldvNlfzWVP&#10;7/y13Wm/tNxPp13Pqfhq+triz1iw02WG0ivJd63Sb0liSW1inb+P5PK/g+V60dB+Pd5421FNP8L+&#10;F2vNQ82/d4dWunsNtva3X2ff80Tssrt/yydF2/xulF0BtfCXwHL4A1bxxBFpkGlaPe6tFcaZFb7U&#10;i8r7Fbo+1E+7+9SWvCvGHwl1fwT8MrvWf7Ij03UIvDviFNYvrSWJLiWWWVHt97q25m27/n/h/wBi&#10;vZYfji39qJ5uh7NCur+90qxvkvN8st1axSu6PFs+VX+z3Gx97fcT5F3074IfGmf4ux3v2vQf7Blt&#10;7OzvYonluH82KdH2fLPb27fwN8yKyN/A7fNT0A4NPhprk0Ut5Z+Drmz8JS6tZXU/gt7q133sS2sq&#10;Svs83yPnle3bY8vzfZ9z/M9c14t+C3jjVbDw0raLe393Z6TdRQeTPZOlhK175tvFLLPL5q+VFsXz&#10;bf5vkr61op8oHz+nw08Uf8Lmu9e1OLWblP7RS6s9T06Ww+zxWX2fZ9lleX/Stu/f+6T5W3o33t9e&#10;c+CPh74o8YfCiK88NaLe6JcXnhme1ub6W8t9+uXUtxE9vKv71/8AVKkvzS7f9btRdtfY1FHKB86T&#10;fDf4hW2heH9M020ih1y18Vtcan4me5i/0y1lsrqL7bt37vNTzYk8p/4kXb8i16h8DfCmp+Cfhbom&#10;h6v5/wDaFn56N9on+0Ssv2h2Tc/8XybK7uiq5QCiiirIA9Koan/x5f8AAl/9Dq+elVNU/wCPQf7y&#10;f+h15mYf7rUCR1Q0Vcf8fl7/AOBDUf2Kv/P5ff8AgQ1aY6CvI/jdqep2Or+C7LT737JDfXs6Th9T&#10;ewR1W3dl3SojN94CuRbHWek/2Kv/AD+X3/gQ1H9ir/z+X3/gQ1fPXgT40+LtT0ATPHbTLpsPkTvq&#10;BiiluHW13faF/e7n3v8Ad2p8y/xVu6T8XPEV7rOlaXPqOjrDfQW1y2tJbN9mtnaCWVoH/e/f+RP4&#10;/uvTA9o/sVf+fy+/8CGo/sVf+fy+/wDAhq8E1L4/+JFvL+KxttMlgsLrUbWXUJlaK3keK3eWBUfd&#10;/s7n/wB9a9J+FPjHUfG+ga7PqcjW0lrqElrFJ9kNrKsXlROrPGzNtb5//rUAdl/Yq/8AP5ff+BDU&#10;f2Kv/P5ff+BDV4XpfjPU77wpoK3fiW4S3Ya002qpMqPJPBO32dGdfk+5ltv8Wz+7XZatrt94m+Hm&#10;kJBrdjpXiBfsE2p281/9iZGZVllt3dAzRMy7v4aAPQv7FX/n8vv/AAIaj+xV/wCfy+/8CGrwq1+I&#10;Wp30SXdlcX2m+RHpn9mafPd+f9q827lium3N/wAfC7F+V/4V2v8AJW98dfHutW3gm6ufCckz2SQz&#10;XE+t6Z5VwqtG2zyl+f5W3/eb+HY1AHq/9ir/AM/l9/4ENR/Yq/8AP5ff+BDV5DrWraprXivWrbwd&#10;r1zDcw2N0L7+0LvMUV0yK0MUSt8qNFht237u7591cxH421ubUtVsjf6jpXhu1N9LZ3VzeLLK08Vr&#10;Ayxeejv5qrK8zbdzfd2fwbKAPoX+xV/5/L7/AMCGo/sVf+fy+/8AAhq861nxjc6l4c8JRPqC2c91&#10;f21rrrW0+yWz327S7WZP9UzP5X9379RW3j/VrH4RaPqcl5BHrF/fx6fbXd6vysr3XlLKy/Ju/dfP&#10;QB6V/Yq/8/l9/wCBDUf2Kv8Az+X3/gQ1eL6h8WfE5+HltrFjd6a+oLYaneXL/ZWaJvssuxPl835d&#10;9aXg/wCKeu658WX8P3awiw233+ptSU/dG32bZ9/zNtm+ddnyt8tAHq39ir/z+X3/AIENR/Yq/wDP&#10;5ff+BDV5fr+uWul+P0D+K57bRbm2v/t7xakZRA8Sru3Kfltli/vr/E21q0fh9r2qt4eurlYL3VrG&#10;5v5JbF7i5jeWytdqbfPLOH+9vbb8zBWC9qAO/wD7FX/n8vv/AAIaj+xV/wCfy+/8CGrwrTPjb4hl&#10;s9I+0X+m3N3qdja3avptllYJZRKz27+ZcKq/JFu3Oy/depbj42+IU8LaHrsVxpkn2yzZ57URK/ly&#10;rBK/VZd3zbFf7u3b/FQB7h/Yq/8AP5ff+BDUf2Kv/P5ff+BDV4Rf/G3xTp1okMVxpuozOlrL9osb&#10;N5m3S2ssrRJF5vzbGiTc2/5Efc1alh8Yta1LxJ4biivdMWyuv7Mtb22MWZWup7eWeXa2/wCXav2f&#10;+H+OgD2P+xV/5/L7/wACGo/sVf8An8vv/Ahq8EvP2hfE1pa6RO2jwRLcK7O77Nlxt1K3tf3X735f&#10;klb7+35qu6x8f9UeDX9S0mxjni0i4tYItHljLXd4zfaElSJkdkdt0W5WTd8qPQB7d/Yq/wDP5ff+&#10;BDUf2Kv/AD+X3/gQ1cVrXjK/tfDXhKaHVNMabWJ4oJNaSLdZR7omfei7+jbQq7m/jrzzXfj74k0u&#10;7vobHTbXWYtN1D7PPc2sbbJ1Nl9oiSP5/vu6v/urs/vUAe8f2Kv/AD+X3/gQ1H9ir/z+X3/gQ1eb&#10;XPizxL9o8JraeJ9Fvl1a+W0ne3sd+0fZ3l/56/7H/j1c3q/xl8Wxf8JRcW1rp0EWnS39rEl15W5X&#10;gbbE5QXHmPv+/t2r8r0Ae2/2Kv8Az+X3/gQ1H9ir/wA/l9/4ENXAfC3x/wCIfF3iXX7XW9IXRIrO&#10;2tJYLWaN1uNzeasrNn+HfE23/Z2f3q9ToAy/7FX/AJ/L7/wIaj+xV/5/L7/wIatSigDL/sVf+fy+&#10;/wDAhqP7FX/n8vv/AAIatSigDL/sVf8An8vv/AhqP7FX/n8vv/Ahq1KKAMv+xV/5/L7/AMCGo/sV&#10;f+fy+/8AAhq1KKAMv+xV/wCfy+/8CGo/sVf+fy+/8CGrUooAy/7FX/n8vv8AwIaj+xV/5/L7/wAC&#10;GrUooAy/7FX/AJ/L7/wIaj+xV/5/L7/wIatSigDL/sVf+fy+/wDAhqP7FX/n8vv/AAIatSigDL/s&#10;Vf8An8vv/AhqP7FX/n8vv/Ahq1KKAMv+xV/5/L7/AMCGo/sVf+fy+/8AAhq1KKAMv+xV/wCfy+/8&#10;CGo/sVf+fy+/8CGrUooAy/7FX/n8vv8AwIaj+xV/5/L7/wACGrUooAy/7FX/AJ/L7/wIaj+xV/5/&#10;L7/wIatSigDL/sVf+fy+/wDAhqP7FX/n8vv/AAIatSigDL/sVf8An8vv/AhqP7FX/n8vv/Ahq1KK&#10;AMv+xV/5/L7/AMCGo/sVf+fy+/8AAhq1KKAMv+xV/wCfy+/8CGo/sVf+fy+/8CGrUooAy/7FX/n8&#10;vv8AwIaj+xV/5/L7/wACGrUooAy/7FX/AJ/L7/wIaj+xV/5/L7/wIatSigDL/sVf+fy+/wDAhqP7&#10;FX/n8vv/AAIatSigDL/sVf8An8vv/AhqP7FX/n8vv/Ahq1KKAMv+xV/5/L7/AMCGo/sVf+fy+/8A&#10;Ahq1KKAMv+xV/wCfy+/8CGo/sVf+fy+/8CGrUooAy/7FX/n8vv8AwIaj+xV/5/L7/wACGrUooAy/&#10;7FX/AJ/L7/wIaj+xV/5/L7/wIatSigDL/sVf+fy+/wDAhqP7FX/n8vv/AAIatSigDL/sVf8An8vv&#10;/AhqP7FX/n8vv/Ahq1KKAMv+xV/5/L7/AMCGo/sVf+fy+/8AAhq1KKAMv+xV/wCfy+/8CGo/sVf+&#10;fy+/8CGrUooAy/7FX/n8vv8AwIaj+xV/5/L7/wACGrUooAy/7FX/AJ/L7/wIaj+xV/5/L7/wIatS&#10;igDL/sVf+fy+/wDAhqP7FX/n8vv/AAIatSigDL/sVf8An8vv/AhqP7FX/n8vv/Ahq1KKAMv+xV/5&#10;/L7/AMCGo/sVf+fy+/8AAhq1KKAMv+xV/wCfy+/8CGo/sVf+fy+/8CGrUooAxHsFs7/T28+4m/et&#10;/rZN3/LJ626oX/8Ax/ab/wBd2/8ART1foAKKKKACiiigBOwrLj/5D83/AFwT/wBCatTsKy4/+Q/N&#10;/wBcE/8AQmrz8T8VP/EJ7GrRRRXoDCiiigAooooAKKKKACiiigAooooAKKKKACiiigAooooAKKKK&#10;ACiiigAooooAKKKKACiiigAooooAKKKKACiiigAooooAKKKKACvMfib/AMhm3/6516dXmPxN/wCQ&#10;zb/9c6AOMT79czr/APyHdR/6+ZP/AEI10yffrmdf/wCQ7qP/AF8yf+hGgD1/wx/yLmmf9cErG8Vf&#10;C7w54z1T+09Vgu3u/sv2JntNTurXzYN+7ypUilRZV/2HrZ8Mf8i5pn/XBKjv/GGg6Ve3Fpfa5ptn&#10;d2sH2qe3uLyJHii3bfNdWb5U3fx17K+E5zBuPgx4Pu9ah1N9JeKeCa3miht7meK3EsH/AB7t9nRv&#10;KZkVFVX2/dVUqy/wl8JzWEVpPosdzbxQXVvslld9y3TbrjczP8zO33mb5q6Cw17TNVur22sdQtLy&#10;4sJfKuobedXe3f8AuOq/dar1JIDjNN+D/hPSmlli0+ea4lvLfUJbi+vri6llng/1TvLK7s2yi/8A&#10;g54Tv5UlfTJLaZZ7q4+0WN9Payu8777hGeJ1ZldvmZPu/wCxXZ0VXKBykPwr8L22vXGrrpn+mz+b&#10;u3zytErSpsldIt/lRM6/fdFVmp3gn4aeH/h6sv8AYdnPC0sUVu813f3F0/lRbvKiRpXdlRN77UT5&#10;fmeupopWAKKKK0ICiiigAooooAKKKKAA9Ko6n8llv/21/wDQ6vHpVTVP+PQf7yf+h15mYf7rUCR1&#10;I8Q2WPvTf+A8v/xNVL+60bVYlW+thdqrblW4s2fb/wCO1vjoKwPEnii38OnTleCW6uL+6W1gt4Cu&#10;9mwWZ/mZflRVZm9lrkWx1lbUYtB1W3uIp7bAntmtWmW0dXWJ12lVbZUemWfhzStFt9Jgsl/s+FFV&#10;YXsm2nbj5m+T71U4vidZX1hPe6bpes6taQxSSx3FpaHyrlU+95TNtV/9n+9/DmtC++IWg6dpmkah&#10;PfIthqv/AB63C/cZfJaXd/sjajUwLL3eiTJte2V13btrWb/e/wC+alOraYVkUo2JP9Yv2V/m/wB7&#10;5apWXj7RLmDSpJ9Qg06XVE32dpqEi29xPn7u2JvmNH/Cx/Ce27b/AISfR8WZ/wBJ/wCJhF+4+bb8&#10;/wA3y/N8v1oAlgOgQ232aKyjS33eb5S2L7N397G2nXN1ot6kqT24mWUq0qyWbNu2/wB75ahi+Ivh&#10;WWO1li8TaPJHdSNFA638W2V1+8ind8zD2oPxD8LGS6QeJNKD2is1yPtsX+jqrbW3/N8vzfLz3oAs&#10;/b9H3wN5HzQjbC32N/3f+78vy0/+0tINu0JiP2c/ei+yPs/LbUMfjPQJbJbuPW9OktTDLcLcLeR7&#10;DFH/AK19277qfxN2qR/GWhRR7pNb05F/e/M95Hj91/rv4v4P4v7tAFbb4d+1Nc/YIftEu7dN9hbe&#10;2773zbamNzon2aK2+zL9njO6OH7G+1f+A7ar3Hj7w/D4W1DxHDqtvqOkWEbvPcafKtwq7fvfc/ir&#10;Jh+M3hD+0LGzl1mG0e90z+1Yprk+VEsG5E+Z2+VW3N900AdBLf6RLHPHJDvSf/Wo9m/73/e+X5qp&#10;6zbeHvEK2H9o2P2tbGb7Rbxy2km2N9jru27f7rPWd4g+J+m6bb2lzYva6vZzxNK9zb38SpFFuVfO&#10;Z93+r+98/wDsVsT+N/D0CO0uu6ZCkas777uIbVR9rMfm/hb5f96gCtpVp4c0K2uLaysUtreeV5ZI&#10;ks3Cszvub+H+833a0Ir7SInRo4SjLu27LV/4vvfw1XHj/wAMi1tbgeItJ+zXUjRW8322PZK6/eRW&#10;3fM30qWfxn4ftp72GfXdOhmsV3XSPdxq0C+r/N8nX+KgCMS6F5tzL9jj826XbO32Fv3v+98vzU+2&#10;uNEsLaSG0tfskUn3ktrN03f98rWR4m+LPhfwjpmm395q9k9rqM8UdrJFdR/vld1TzV+b5kXd8zCt&#10;C1+IXha81G306DxJpE+o3CK0VrHfRNLKrf3V3bmoApaFpHhjw54etdGtLBf7PgRFVJbNn3bfus3y&#10;fM1T6jaeHNSs7q2lslQXFs9o8sVmyt5TLtZVfb/tVR8WfFHRfA8+oHUVuGg06zW9vp7eLzVtkZ9k&#10;SuM79ztu2qqn7rUp+LnhpPEo0I6ij3jQQXAfpFsl+58/3d2Pm2/3WU0AaOl2/h7RbC0tLO0WCK1U&#10;JEEs3/u7f7tZn/CL+DDM8v8AY0fmteJftL9il3eeuza+7b/srWvB8QPDF01skHiTSpnumZbcJfRt&#10;5rLt3KnzfMfmXp/eFJ/wsHwt/Z7ah/wkmkf2csvkNd/bovKEv3tm7d97/ZoAmmn0S6j8uW0E0WNu&#10;xrF2T+9/dpYbvQ4fL8u2VPK+7ss3+X/x2s7XPih4W8PWOpXNxrti7adbNeXFvFdxNKsYXdnbu/2l&#10;/wC+l9RUHg74qeHvGV9Lp9lfQjVYoI52spJ4ncIw+VsxOyt0/hNAG097o0lp9leANa4x9nazfb/3&#10;zsoTUNIQ/LAU+fd8to/3vu/3azLLx9p+p3zw20V5NarNLC+prat9k3Rff/ef7O1l3fd3Katr8QvC&#10;zWsdyviXSHtJZfIjmW+i2NL/AHA2773tQBLb3WjWiokFssKK25Uis2Xa3977tDXWiPPLO1sryypt&#10;ll+xvuZf9r5ahtviH4WvILqeDxJpE0FsqtPKl9EyRbvu7zu+X8aJviD4Xj8ppfEmkxrNB9pjLX0X&#10;zw/N+9X5vu/K3zdPlNAF4azp6SNIvmCVvlZhbPub/wAdp/8AwkNl/en/APAeX/4msCb4q+E4r7S7&#10;ca/p8j6n5v2JorpHSbyiquqtu27tzhetWrf4heGbyNWTXtNRxarePG95FuigK7vMYbvlXa33qANX&#10;/hIbL+9P/wCA8v8A8TR/wkNl/en/APAeX/4msS4+IWiltPa0u4dRsby9Fg97ZzRTRQTsPkSTa38X&#10;C/8AAl9a6HVr8aXYS3LW89z5S58q0i8yVv8AdWgCH/hIbL+9P/4Dy/8AxNH/AAkNl/en/wDAeX/4&#10;muX/AOFweHRbGdmu0dGuPtEBtm821WBlWZ5U/hVdyfN/tVoT/ETQbe91e2nu5IX0izjvLx3gdUWF&#10;9+1lbb8/3G+7QBsf8JDZf3p//AeX/wCJo/4SGy/vT/8AgPL/APE1D4e8SWniSC6e282Ka2l8ie3u&#10;I9ksD7Ffay9vldG/4FWNq/xP0bQ9duNKuFuzLatbLczpbs0Vv577Id7/AO03FAG//wAJDZf3p/8A&#10;wHl/+Jo/4SGy/vT/APgPL/8AE1nv8QfC8Ns103iXR0tI5fs7TNfxbFl/ubt33v8AZqzrPizQ/DkF&#10;vPqusWOlwXB2wy3t0kSycbvkLH5qAJ/+Ehsv70//AIDy/wDxNH/CQ2X96f8A8B5f/iazbb4h+F7u&#10;5S3g8SaRNcSDekMV9Ezsuzduxu6bfm/3aZ/wszwj9gF7/wAJTov2JpfJ+1fb4vK37d23duxu280A&#10;av8AwkNl/en/APAeX/4mj/hIbL+9P/4Dy/8AxNU4/GugXeowafb65p0uoXEaywWiXcbSyoy7ldV3&#10;ZZdvzZ9OaS88ceHtP1Gawu9f0y21CKPzHtZbuNZVTbu3bN27bt+b6UAXf+Ehsv70/wD4Dy//ABNH&#10;/CQ2X96f/wAB5f8A4mqNt458OXdol3b69pc1qxk23EV7GyMIwWl+bd/AvzN/dFWf+Em0jzPK/tWx&#10;83ft2faU3Z2eb0/3Pn/3fmoAl/4SGy/vT/8AgPL/APE0f8JDZf3p/wDwHl/+JqnD410C6iWSDXtM&#10;mic5V0vY2Vv3Xm/3v+eXz/7vzdKcPGfh9LuK0Ot6d9rnj8+K2N5HvePbu3qu7O3b82fTmgC1/wAJ&#10;DZf3p/8AwHl/+Jo/4SGy/vT/APgPL/8AE1CnifSHurWFNVsnmuUSSCL7Sm6VX3bGTn5t2xtv+63p&#10;Vu1v7a8muY7e5hne3lMUyRybvLfG7a391vmWgCL/AISGy/vT/wDgPL/8TR/wkNl/en/8B5f/AImt&#10;WigDK/4SGy/vT/8AgPL/APE0f8JDZf3p/wDwHl/+JrVooAyv+Ehsv70//gPL/wDE0f8ACQ2X96f/&#10;AMB5f/ia1aKAMr/hIbL+9P8A+A8v/wATR/wkNl/en/8AAeX/AOJrVooAyv8AhIbL+9P/AOA8v/xN&#10;H/CQ2X96f/wHl/8Aia1aKAMr/hIbL+9P/wCA8v8A8TR/wkNl/en/APAeX/4mtWigDK/4SGy/vT/+&#10;A8v/AMTR/wAJDZf3p/8AwHl/+JrVooAyv+Ehsv70/wD4Dy//ABNH/CQ2X96f/wAB5f8A4mtWigDK&#10;/wCEhsv70/8A4Dy//E0f8JDZf3p//AeX/wCJrVooAyv+Ehsv70//AIDy/wDxNH/CQ2X96f8A8B5f&#10;/ia1aKAMr/hIbL+9P/4Dy/8AxNH/AAkNl/en/wDAeX/4mtWigDK/4SGy/vT/APgPL/8AE0f8JDZf&#10;3p//AAHl/wDia1aKAMr/AISGy/vT/wDgPL/8TR/wkNl/en/8B5f/AImtWigDK/4SGy/vT/8AgPL/&#10;APE0f8JDZf3p/wDwHl/+JrVooAyv+Ehsv70//gPL/wDE0f8ACQ2X96f/AMB5f/ia1aKAMr/hIbL+&#10;9P8A+A8v/wATR/wkNl/en/8AAeX/AOJrVooAyv8AhIbL+9P/AOA8v/xNH/CQ2X96f/wHl/8Aia1a&#10;KAMr/hIbL+9P/wCA8v8A8TR/wkNl/en/APAeX/4mtWigDK/4SGy/vT/+A8v/AMTR/wAJDZf3p/8A&#10;wHl/+JrVooAyv+Ehsv70/wD4Dy//ABNH/CQ2X96f/wAB5f8A4mtWigDK/wCEhsv70/8A4Dy//E0f&#10;8JDZf3p//AeX/wCJrVooAyv+Ehsv70//AIDy/wDxNH/CQ2X96f8A8B5f/ia1aKAMr/hIbL+9P/4D&#10;y/8AxNH/AAkNl/en/wDAeX/4mtWigDK/4SGy/vT/APgPL/8AE0f8JDZf3p//AAHl/wDia1aKAMr/&#10;AISGy/vT/wDgPL/8TR/wkNl/en/8B5f/AImtWigDK/4SGy/vT/8AgPL/APE0f8JDZf3p/wDwHl/+&#10;JrVooAwn1W3v9Q09YzJv81uGjZf+WT1u1Qv/APj+03/ru3/op6v0AFFFFABRRRQAnYVlx/8AIfm/&#10;64J/6E1anYVlx/8AIfm/64J/6E1efifip/4hPY1aKKK9AYUUUUAFFFFABRRRQAUUUUAFFFFABRRR&#10;QAUUUUAFFFFABRRRQAUUUUAFFFFABRRRQAUUUUAFFFFABRRRQAUUUUAFFFFABRRRQAV5j8Tf+Qzb&#10;/wDXOvTq8x+Jv/IZt/8ArnQBxiffrmdf/wCQ7qP/AF8yf+hGumT79czr/wDyHdR/6+ZP/QjQB6/4&#10;Y/5FzTP+uCV4x+0r8NPFHxZR7HRrGSzi07Trh4tQhuYkmv5Zfk+yruf5Yv4383+JItlez+GP+Rc0&#10;z/rglctq/jbXJ/iHceF9Bg01PsGnQaleXGpyum5JZZURItv/AFyf5/8AbSvX+yc55P4n8P8Air4Y&#10;/CWVLWBf+Eg8L6+l1o989yqJ4ha6l2bJdr7lll+0Mj70279jJ8v3crx54B1KHXtH8I2ulah4n1tP&#10;BF15F2l5FElvqTXCf6a7Syp/y1dn3puf+7XZzfGLxjbLrEV5baA93a6//YFnb28F1K91Ktuk7uiL&#10;/sO//fD/AD1PoPxj8UeLU+Gt5p2naTaW/i2KXzUu/Nea1eKJ3l+795fk+SjQDNufhr8RP+Equ9QX&#10;U7may/4S6w1BbHzYEintYrK3SWXf95V81H/df+OVy/hX4b/EHSk8W7fDV3pv9s+G209rS3ubOK3+&#10;3tLs81Ntw7MqJK7ebL+9ZU/vbErV0T9rmfxDY295Z+HoXtbjRbe7iu3uttu1/LdW9u8W/wD55RNc&#10;Jvl/2HX+GvQNe8YeP9B8R+EtIki8MzPrd9cWTSp9o/deVby3G/b/ALsW3b/t0aAaHwl8DT+A9W8c&#10;QLp8em6PdatFcaZFEy7PK+xW6PsRfu/vUlrw3wD4T8T694P/ALV8P+Gp0uH0zWbS5uNTvIvK1yWW&#10;6/0dPluN+1Nj/wCt8rZ91Pv10Sftc3l5p2p3lj4cjubew8M6lrUtx57bHvLW4t1e1T+/8lwu5/73&#10;y/3q6j/hob7Bomia5qGnwW2laprt1pS2ib/t1r5VvcOkUsX/AD9PLbonlf8ATXbRoBxug/DHxnYa&#10;De2dz4e1C58Or4rg1BvD009hFLdWH9n7JURIpfIVftWyXyndd2x/79dR4h+Fnij7HaX3hdm0fT7y&#10;80OW68LXaq9xZxWt0jP5Vwtx5S/uvvJsl3bNqV6L8H/HN98RfAGn69qenx6VqFxLPFPYwy+akTxS&#10;vFt3/wAX3K7Or5WB88+BvhNry/EXULrxZaapqEV1dX6XV2z2D6ff2sr7rdJfn89ti+VtR0+TZ9/b&#10;97hfFXwK8Y23wv0TStF8If8AE7i0zUna706Wy+0RX7Sp9n3vLKiqu1E/epuZdn8P8X2BRU8oFewS&#10;RLC3Wf8A4+FiXzf96rFFFakBRRRQAHpVTVP+PQf7yf8AodWz0qjqf/Hl/c+df/Q68zMP91qBI9AH&#10;QVw3jzTLibW/DGpRwTXlta3Ettcx26u7LFPEU83av91tn/AWeumGm3eP+Qvc/wDfqL/4il/s28/6&#10;C9z/AN+ov/iK5FsdZxGgWfiL4e+FodNuoLbV9K0ay+z2z2Syte3SooSFfK27UbaMM29s+i1k6h8F&#10;28VeAfBPhzV5Ymh0k7r6NGOWP2eWL923ZlaXr/s16b/Zt5/0F7n/AL9Rf/EUf2bef9Be5/79Rf8A&#10;xFMDynUfhV4k1WKaK+1SyuJdSsLbS7692MZVSCZ2SeNSnEjq/wAycKrjdWDonwg13xHpGlvfpBox&#10;0u+uGtYct5sytqqXTNJlfl+WBNq/N97dXun9m3n/AEF7n/v1F/8AEUf2bef9Be5/79Rf/EUAeQar&#10;8DdXuL3xU0GoWRh8RLPbzmVX32scsvmF4/7zfM3y/L91fmrP0v4XeKda0xGSS38Py2N9qjWxDMtx&#10;P596Xfc+z90rRJ8rLub50b+Gvb/7NvP+gvc/9+ov/iKP7NvP+gvc/wDfqL/4igDw/Vfgf4mj0fU4&#10;rGfTrm4v7PV7d4bm8nbyvtjxMp811Z5WTyv4tu7/AGaqRfs5axqWnzXuoXduuq3jXsn2SRm8qwW5&#10;if5FZfvMsr7mf+PYte9/2bef9Be5/wC/UX/xFH9m3n/QXuf+/UX/AMRQB51a/CXUrf4ceMvDs2tH&#10;UrzXJLiRdQuFw581FTc+1f8AZ/hrK1z4CyQ61FqfhrUzYy77iS6SWR1eXzZbd/KWVfmiXbE43r8y&#10;F9y161/Zt5/0F7n/AL9Rf/EUf2bef9Be5/79Rf8AxFAHhF1+zZqWqwTxXerW620tteI9qjSyo0st&#10;088W52+ZlQvu/wBpkWpte+D+teG/DHic2BTWn1l90lph3bf9v86Ir/sbJX3r/wAC/vV7j/Zt5/0F&#10;7n/v1F/8RR/Zt5/0F7n/AL9Rf/EUAeRal8Gdb1DUPEGq/atMjvvEVrcWd9bOHaK0ikWJFaJtnztt&#10;iG7cq7+Pu7avRfCXWbDTYNNgubC5t9O1b+1rO4uS3mzv5vm+VL8vyrncNy7v4fl+WvT/AOzbz/oL&#10;3P8A36i/+Io/s28/6C9z/wB+ov8A4igDwjxF8H/EuhH+1NMSy1i91PVbK6vLQ7lS1Zb9rj90+1/3&#10;X75t/wAn8G//AGa9C8DfDW58K6xpN9LdxSra6bdWsqRxbE82e5WfKL/Cq/Mtdr/Zt5/0F7n/AL9R&#10;f/EUf2bef9Be5/79Rf8AxFAHnfi7wZf654h8SaaiNHb67bWMsN4ys8MT20376J/7u5dm3+98/wDd&#10;rkvFf7LsWr/6Po2pf2bYPG8cjSFnlXdNuwn+yi7UX/ZRa9x/s28/6C9z/wB+ov8A4ij+zbz/AKC9&#10;z/36i/8AiKAPN7/4W6r4lurd9Vn07TjHoV7oxOnKzN/pHkKsvzbenlN8v0rI1f4N+INauhrHn6dZ&#10;a7FDBa2r2F5PbraeQsqpOrInzs3msjRMm3Z8tev/ANm3n/QXuf8Av1F/8RR/Zt5/0F7n/v1F/wDE&#10;UAeOah8CtY1DRrjSH1Wye3El/dRag0bLcSz3MToysn3VRd7fcb+FP7teg6J4Xv8ASPG+rakpt5NO&#10;1G0tYpCWZJUlgDrwm3aytv8A71dF/Zt5/wBBe5/79Rf/ABFH9m3n/QXuf+/UX/xFAHng+HWur4S1&#10;bwbHdWH9g3i3scWoHf8AalSfe2zy/ufI0v3t/wAyr9yoNM+Fmqf8JxZeJtSmsY54pAWs7TcybVtW&#10;gRlZlzu+b/0GvSv7NvP+gvc/9+ov/iKP7NvP+gvc/wDfqL/4igDwzwb8IfEV9onhDVL2Ky0u/wBC&#10;tbdLbT33Yn2y+a/2j5Pkb+7t37H+b5637D4Oa1pz+Irq11a1tNV1exeJJIUfZaytdT3Dov8As/vt&#10;u/73G7bXqn9m3n/QXuf+/UX/AMRR/Zt5/wBBe5/79Rf/ABFAHlWh/BvWdF1JL9bi0kkkvbyWWCa7&#10;nn2RXMFvE372Xc0rJ5H8X3t38FYI/Z11hfAdv4VfVbDyLWK4livUR/Na4ltGg2P/ANM13t8391UX&#10;ZXuf9m3n/QXuf+/UX/xFH9m3n/QXuf8Av1F/8RQB5n4j8EX8GqXMNtE1ymt6npc4NvE2y2is/Kdy&#10;zfdTd5O1f96uyjbxXd+CHkKWNj4qmgYpHLua3t3b7qtt3b9tbX9m3n/QXuf+/UX/AMRR/Zt5/wBB&#10;e5/79Rf/ABFAHlKfB/VTpLQwtZWd1dadeaTfSvcS3TTJdMjPdFtibpdysdn3fm+8taGt/C3U9b1f&#10;xLE01rb6TqOiQaRBMjM9wjRO7K7JtVf+Wv8Ae/hr0b+zbz/oL3P/AH6i/wDiKP7NvP8AoL3P/fqL&#10;/wCIoA5fw14Z1zRdd1DUZ5LAHWbz7XqESb38pVgiiiSJ/l3f6r5mZf4vauS8efBa88YeKddvIzYW&#10;0eqR2KRamC/23T/IdmZovl+82RzuX/gVeq/2bef9Be5/79Rf/EUf2bef9Be5/wC/UX/xFAHlNx8I&#10;NZu7Pw0kz2Er6DaPpiw2l5dWSXkDoq+a7RfMr/J9z51+dvmrrrrwG8k/g37LJFBbaCJUaJN3zK1s&#10;8Shd27pu/irqP7NvP+gvc/8AfqL/AOIo/s28/wCgvc/9+ov/AIigDwLwb8FvE1rZ6r4faW206Czv&#10;bOeDWArvNLLBp8USPEjLt27v4938Lrsq+nwJ186jFfz3cFzcJdRXDQNq96rTbbWW3b/SP9an+t3b&#10;F+X+Gvbv7NvP+gvc/wDfqL/4ij+zbz/oL3P/AH6i/wDiKAPJNI+DOv2Gr+GRc63Hd2Ojy2cijzZY&#10;kRYbfymiWBf3bbmbf5rfN/DW34/+H3iDxfrcV1YXtno/2aOX7LdrLLK+57d4/mgZfKVtz/637+35&#10;a9A/s28/6C9z/wB+ov8A4ij+zbz/AKC9z/36i/8AiKAPE7r4G+JGg1N4bqwW4v7i8kaK41C6n2rP&#10;YJaj97KruzLs3VDH8GPEeuaw0WtSWum2EeoRXcpsZ2l+2Rf2etq0S/KjJ9xd3y/ddq9y/s28/wCg&#10;vc/9+ov/AIij+zbz/oL3P/fqL/4igDwWy+AXinRLC0s7K50e4ig2vvmnli+b+zfsW3b5T/79anhv&#10;4K6p5UNzqUMSS3UFrLJFNqFx/oc8VosG1Yon8qX7m7d/tt96vZv7NvP+gvc/9+ov/iKP7NvP+gvc&#10;/wDfqL/4igDw+5/Z31G0n0CWw1Hzn062sIpEn1W8id2giukfypfnaJf9IQqq/wB1q7n4ceBvEvgi&#10;OWK81a01dry/+1X11Oj+ay/ZIovl/wBrfF/F/DXb/wBm3n/QXuf+/UX/AMRR/Zt5/wBBe5/79Rf/&#10;ABFAGnRWZ/Zt5/0F7n/v1F/8RR/Zt5/0F7n/AL9Rf/EUAadFZn9m3n/QXuf+/UX/AMRR/Zt5/wBB&#10;e5/79Rf/ABFAGnRWZ/Zt5/0F7n/v1F/8RR/Zt5/0F7n/AL9Rf/EUAadFZn9m3n/QXuf+/UX/AMRR&#10;/Zt5/wBBe5/79Rf/ABFAGnRWZ/Zt5/0F7n/v1F/8RR/Zt5/0F7n/AL9Rf/EUAadFZn9m3n/QXuf+&#10;/UX/AMRR/Zt5/wBBe5/79Rf/ABFAGnRWZ/Zt5/0F7n/v1F/8RR/Zt5/0F7n/AL9Rf/EUAadFZn9m&#10;3n/QXuf+/UX/AMRR/Zt5/wBBe5/79Rf/ABFAGnRWZ/Zt5/0F7n/v1F/8RR/Zt5/0F7n/AL9Rf/EU&#10;AadFZn9m3n/QXuf+/UX/AMRR/Zt5/wBBe5/79Rf/ABFAGnRWZ/Zt5/0F7n/v1F/8RR/Zt5/0F7n/&#10;AL9Rf/EUAadFZn9m3n/QXuf+/UX/AMRR/Zt5/wBBe5/79Rf/ABFAGnRWZ/Zt5/0F7n/v1F/8RR/Z&#10;t5/0F7n/AL9Rf/EUAadFZn9m3n/QXuf+/UX/AMRR/Zt5/wBBe5/79Rf/ABFAGnRWZ/Zt5/0F7n/v&#10;1F/8RR/Zt5/0F7n/AL9Rf/EUAadFZn9m3n/QXuf+/UX/AMRR/Zt5/wBBe5/79Rf/ABFAGnRWZ/Zt&#10;5/0F7n/v1F/8RR/Zt5/0F7n/AL9Rf/EUAadFZn9m3n/QXuf+/UX/AMRR/Zt5/wBBe5/79Rf/ABFA&#10;GnRWZ/Zt5/0F7n/v1F/8RR/Zt5/0F7n/AL9Rf/EUAadFZn9m3n/QXuf+/UX/AMRR/Zt5/wBBe5/7&#10;9Rf/ABFAGnRWZ/Zt5/0F7n/v1F/8RR/Zt5/0F7n/AL9Rf/EUAadFZn9m3n/QXuf+/UX/AMRR/Zt5&#10;/wBBe5/79Rf/ABFAGnRWZ/Zt5/0F7n/v1F/8RR/Zt5/0F7n/AL9Rf/EUAadFZn9m3n/QXuf+/UX/&#10;AMRR/Zt5/wBBe5/79Rf/ABFAGnRWZ/Zt5/0F7n/v1F/8RR/Zt5/0F7n/AL9Rf/EUAadFZn9m3n/Q&#10;Xuf+/UX/AMRR/Zt5/wBBe5/79Rf/ABFAEl//AMf2m/8AXdv/AEU9X6xJ7WeC/wBPeS9luV81vkdF&#10;/wCeT/3VrboAKKKKACiiigBOwrLj/wCQ/N/1wT/0Jq1OwrLj/wCQ/N/1wT/0Jq8/E/FT/wAQnsat&#10;FFFegMKKKKACiiigAooooAKKKKACiiigAooooAKKKKACiiigAooooAKKKKACiiigAooooAKKKKAC&#10;iiigAooooAKKKKACiiigAooooAK8x+Jv/IZt/wDrnXp1eY/E3/kM2/8A1zoA4xPv1zOv/wDId1H/&#10;AK+ZP/QjXTJ9+uZ1/wD5Duo/9fMn/oRoA9f8Mf8AIuaZ/wBcEqHXvA3h7xPf2l9q+i2WpXtn/qLi&#10;4gV3i+bd8jf71TeGP+Rc0z/rglate1HY5zntV8AeGtbtbiDUNB0+8iuLr+0JUmgV98+zZ5v+9s+X&#10;dVjTfB+h6Pb6VBY6RZWcWkKyWKQwKiWu5Nr+V/drZoqrAc3D8OvCttpyafF4c0tLJbNtNW3S1XYt&#10;qzbni2/3f9mptK8DeHNEisotP0Wys0sJ2uLXyYFXypWR0d0/2nV3X/gdb1FKxBzZ+G/hX7Alj/wj&#10;ml/ZFtpbJbf7KmzyJXR5Ytn913RGb/cqy/gbw++qf2g+h6e+oNdLqH2hrZN/nqmxJf8Ae2fLvrbo&#10;osWU9N0qx0Sz+zafZwWdrvd/Kt12puZ9z/8AjzNVyiiqSsQFFFFABRRRQAUUUUAB6VU1T/j0H+8n&#10;/odWz0qjqb7LLc399f8A0OvMzD/dagSPQB0FLWaPEGl4/wCQjbf9/Vo/4SDS/wDoI23/AH9WuRbH&#10;WaVFZv8AwkGl/wDQRtv+/q0f8JBpf/QRtv8Av6tMDSorN/4SDS/+gjbf9/Vo/wCEg0v/AKCNt/39&#10;WgDSorN/4SDS/wDoI23/AH9Wj/hINL/6CNt/39WgDSorN/4SDS/+gjbf9/Vo/wCEg0v/AKCNt/39&#10;WgDSorN/4SDS/wDoI23/AH9Wj/hINL/6CNt/39WgDSorN/4SDS/+gjbf9/Vo/wCEg0v/AKCNt/39&#10;WgDSorN/4SDS/wDoI23/AH9Wj/hINL/6CNt/39WgDSorN/4SDS/+gjbf9/Vo/wCEg0v/AKCNt/39&#10;WgDSorN/4SDS/wDoI23/AH9Wj/hINL/6CNt/39WgDSorN/4SDS/+gjbf9/Vo/wCEg0v/AKCNt/39&#10;WgDSorN/4SDS/wDoI23/AH9Wj/hINL/6CNt/39WgDSorN/4SDS/+gjbf9/Vo/wCEg0v/AKCNt/39&#10;WgDSorN/4SDS/wDoI23/AH9Wj/hINL/6CNt/39WgDSorN/4SDS/+gjbf9/Vo/wCEg0v/AKCNt/39&#10;WgDSorN/4SDS/wDoI23/AH9Wj/hINL/6CNt/39WgDSorN/4SDS/+gjbf9/Vo/wCEg0v/AKCNt/39&#10;WgDSorN/4SDS/wDoI23/AH9Wj/hINL/6CNt/39WgDSorN/4SDS/+gjbf9/Vo/wCEg0v/AKCNt/39&#10;WgDSorN/4SDS/wDoI23/AH9Wj/hINL/6CNt/39WgDSorN/4SDS/+gjbf9/Vo/wCEg0v/AKCNt/39&#10;WgDSorN/4SDS/wDoI23/AH9Wj/hINL/6CNt/39WgDSorN/4SDS/+gjbf9/Vo/wCEg0v/AKCNt/39&#10;WgDSorN/4SDS/wDoI23/AH9Wj/hINL/6CNt/39WgDSorN/4SDS/+gjbf9/Vo/wCEg0v/AKCNt/39&#10;WgDSorN/4SDS/wDoI23/AH9Wj/hINL/6CNt/39WgDSorN/4SDS/+gjbf9/Vo/wCEg0v/AKCNt/39&#10;WgDSorN/4SDS/wDoI23/AH9Wj/hINL/6CNt/39WgDSorN/4SDS/+gjbf9/Vo/wCEg0v/AKCNt/39&#10;WgDSorN/4SDS/wDoI23/AH9Wj/hINL/6CNt/39WgDSorN/4SDS/+gjbf9/Vo/wCEg0v/AKCNt/39&#10;WgDSorN/4SDS/wDoI23/AH9Wj/hINL/6CNt/39WgDSorN/4SDS/+gjbf9/Vo/wCEg0v/AKCNt/39&#10;WgDSorN/4SDS/wDoI23/AH9Wj/hINL/6CNt/39WgDSorN/4SDS/+gjbf9/Vo/wCEg0v/AKCNt/39&#10;WgDSorN/4SDS/wDoI23/AH9Wj/hINL/6CNt/39WgDSorN/4SDS/+gjbf9/Vo/wCEg0v/AKCNt/39&#10;WgDSorN/4SDS/wDoI23/AH9Wj/hINL/6CNt/39WgDSorN/4SDS/+gjbf9/Vo/wCEg0v/AKCNt/39&#10;WgDSorN/4SDS/wDoI23/AH9Wj/hINL/6CNt/39WgDSorN/4SDS/+gjbf9/Vo/wCEg0v/AKCNt/39&#10;WgDSorN/4SDS/wDoI23/AH9Wj/hINL/6CNt/39WgDSorN/4SDS/+gjbf9/Vo/wCEg0v/AKCNt/39&#10;WgDSorN/4SDS/wDoI23/AH9Wj/hINL/6CNt/39WgDSorN/4SDS/+gjbf9/Vo/wCEg0v/AKCNt/39&#10;WgDSorN/4SDS/wDoI23/AH9Wj/hINL/6CNt/39WgDSorN/4SDS/+gjbf9/Vo/wCEg0v/AKCNt/39&#10;WgDSorN/4SDS/wDoI23/AH9Wj/hINL/6CNt/39WgDSorN/4SDS/+gjbf9/Vo/wCEg0v/AKCNt/39&#10;WgDSorN/4SDS/wDoI23/AH9Wj/hINL/6CNt/39WgB9//AMf2m/8AXdv/AEU9X6xJdVtL+/09be7h&#10;mfzW+WNw3/LJ626ACiiigAooooATsKy4/wDkPzf9cE/9CatTsKy4/wDkPzf9cE/9CavPxPxU/wDE&#10;J7GrRRRXoDCiiigAooooAKKKKACiiigAooooAKKKKACiiigAooooAKKKKACiiigAooooAKKKKACi&#10;iigAooooAKKKKACiiigAooooAKKKKACvMfib/wAhm3/6516dXmPxN/5DNv8A9c6AOMT79czr/wDy&#10;HdR/6+ZP/QjXTJ9+uZ1//kO6j/18yf8AoRoA9f8ADH/IuaZ/1wStWsrwx/yLmmf9cErVzXtx+E5w&#10;ooozVEBRRRQAUUUUAFFFFABRRRQAUUUUAFFFFAAelU9T/wCPL/gS/wDodXD0qpqn/HoP95P/AEOv&#10;MzD/AHWoEjuhEmB8i/8AfNULrUrCxvbS1uJ4obi8ZltomPzSsqlm2/8AAa0h0Fef/EXwVe+K/E3g&#10;y4t3mgtNOu55rqa3n8qVFa3dF2/8CauRbHWddpt9ZaxC09nLDdQpI0LPEQy70Yo6/wDAWX9Kv+Un&#10;9xf++a+a7D4Q+LLPVrQtp3FrqwntdRhltfN8g6hLLL58rfvf9U/3Ytu/e+/+5WrrPwj8T6fcWdpC&#10;lt4i8P22nQWKRvbRfaEiW43P8s7+VLLt/jZVX/Zpge/+Un9xf++aPKT+4v8A3zXzzN8Idf1PwHYW&#10;N/pqT6lpNtJBYi7kiZ42e9SRNrJ8qbIEVfl2/wB1a1NF+HGs6cJTf+HhfiPTrqDVv9MVD4gneVHi&#10;fdu/hVG+aXbt37E+WgD2DVNY0zQ4oZNRu7exSWVYYnuGVNzt91V/2qUaxpbas+lLd2zanFH57Wiu&#10;vmqv97bXKfFbTdR1bwhBaaZpEuo3P2yzl8qGWJDGsVwkrfNKy/woahuNP1OX4qDVf+EfuH01tEey&#10;kuPNgCPI0itt/wBbv/h2/coA6281/R9M1G2sLu+tbe9uf9Rbysqu/wBBUmmaxpesS3cVjd2t49pL&#10;5U6QOreU/wDdb0avJrr4eaxNiCw0kabaajaaPF5RuVdNK+xzNK8Tf3vlOxGTd833tv3q1bLw/qL3&#10;vxDe98JT3Npqt/a3FvbTXNvGl0qwwRP9yRtvzRM3zYoA7QeNvDgvr2yOr2C3dmjS3ULSruiVPvbv&#10;92r2ia1pfiO1N1pd1b39uGaJpom3BW7rXmfiHwrqXjzxdqqeIvDuojRoLW5s9NexntthWRcPKzNL&#10;u8x9qqi7dq/xdeOh+FvhbVtDfxDqOsz3Ul5q98lwqXpgaWONIUiUSeQqx7vk/gz/AA80Ad95Sf3F&#10;/wC+aPKT+4v/AHzUlJmgBnlJ/cX/AL5o8pP7i/8AfNSUUAR+Un9xf++aPKT+4v8A3zT6WgCPyk/u&#10;L/3zR5Sf3F/75qSigCPyk/uL/wB80eUn9xf++akooAj8pP7i/wDfNHlJ/cX/AL5qSigCPyk/uL/3&#10;zR5Sf3F/75qSigCPyk/uL/3zR5Sf3F/75qSigCPyk/uL/wB80eUn9xf++akooAj8pP7i/wDfNHlJ&#10;/cX/AL5qSigCPyk/uL/3zR5Sf3F/75qSigCPyk/uL/3zR5Sf3F/75qSigCPyk/uL/wB80eUn9xf+&#10;+akooAj8pP7i/wDfNHlJ/cX/AL5qSigCPyk/uL/3zR5Sf3F/75qSigCPyk/uL/3zR5Sf3F/75qSi&#10;gCPyk/uL/wB80eUn9xf++akooAj8pP7i/wDfNHlJ/cX/AL5qSigCPyk/uL/3zR5Sf3F/75qSigCP&#10;yk/uL/3zR5Sf3F/75qSigCPyk/uL/wB80eUn9xf++akooAj8pP7i/wDfNHlJ/cX/AL5qSigCPyk/&#10;uL/3zR5Sf3F/75qSigCPyk/uL/3zR5Sf3F/75qSigCPyk/uL/wB80eUn9xf++akooAj8pP7i/wDf&#10;NHlJ/cX/AL5qSigCPyk/uL/3zR5Sf3F/75qSigCPyk/uL/3zR5Sf3F/75qSigCPyk/uL/wB80eUn&#10;9xf++akooAj8pP7i/wDfNHlJ/cX/AL5qSigCPyk/uL/3zR5Sf3F/75qSigCPyk/uL/3zR5Sf3F/7&#10;5qSigCPyk/uL/wB80eUn9xf++akooAj8pP7i/wDfNHlJ/cX/AL5qSigCPyk/uL/3zR5Sf3F/75qS&#10;igCPyk/uL/3zR5Sf3F/75qSigCPyk/uL/wB80eUn9xf++akooAj8pP7i/wDfNHlJ/cX/AL5qSigC&#10;Pyk/uL/3zR5Sf3F/75qSigCPyk/uL/3zR5Sf3F/75qSigCPyk/uL/wB80eUn9xf++akooAj8pP7i&#10;/wDfNHlJ/cX/AL5qSigCPyk/uL/3zR5Sf3F/75qSigCPyk/uL/3zR5Sf3F/75qSigDNvkVb/AE3a&#10;o/17f+inrSqhf/8AH9pv/Xdv/RT1foAKKKKACiiigBOwrLj/AOQ/N/1wT/0Jq1OwrLj/AOQ/N/1w&#10;T/0Jq8/E/FT/AMQnsatFFFegMKKKKACiiigAooooAKKKKACiiigAooooAKKKKACiiigAooooAKKK&#10;KACiiigAooooAKKKKACiiigAooooAKKKKACiiigAooooAK8x+Jv/ACGbf/rnXp1eY/E3/kM2/wD1&#10;zoA4xPv1zOv/APId1H/r5k/9CNdMn365nX/+Q7qP/XzJ/wChGgD1/wAMf8i3pn/XuteT/EW61W/+&#10;OOi6NBHq19p7aBPdNZafrEth+9W4Rd7sjpur1jwx/wAi5pn/AFwSqGvfDzQ/E2r2+q31tP8A2lBA&#10;1vFd2l5PbusTNu2b4mT5a92jNR+I4akeY8Huf2qv7K0bxLbaDo0l5d6Npn2izsdQunluN0X2hLp7&#10;iVnfcsX2dvn3/N8i7/nSkfxdq93qHifxvq8FlqWm6JrFnZRaVcebviilS1+eL59qtul3/MjM33N6&#10;17XZ/CHwZpsWoRW3h2xtkv8ATv7LufJi2eba/P8Auv8Ax9/++6sS/DTwxPrEOpvo8LXcflcFm8pn&#10;i+WJni+4zJ/C7LuWu/21CPwQOb2dT7UjhNT+LfiOz8ZvBFHpv9hJ4og8ObGgl+0N5tukry+b5u35&#10;Xfbt2VzGm/tUXl9P4a8rQ4bm0nfUf7YuLd22QNBb3U8VvF/elZbVWb+7vT+/XtUXgDw9Da2sC6ZH&#10;5Vrff2lFvZ3f7V/z13feZvn/AI6i034Z+F9It9PgsdEtLaLTrme6tkRfuSyq6yv/ALW9ZX+9/frD&#10;2lG3vRNOWp/McNo/xJ8VX+o6Lps/9j21x4g0VtZsZoraWVLXb5W+KVPNXzfllT96jp9z7lZFh8cP&#10;EafD3wnrV9Bp9zqHiq8S1s0sdMunSz+SV3dkV2ln+WL7q7a9T8P/AA58OeFrqWfStNjtpWi8jfvZ&#10;vKi3bvKi3N+6T/YTatD/AA98PP4atfD/APZUX9kWrK0FujMnkMr7kdH+8rf7S0e0o/yhy1P5jybx&#10;H+0bqvg3RNNvtX8Pzp5t9f2Tb7G4tftSQW7yxSxRSpuiV/kVt/yr8/z1q+Jvil4q0iw0qKzfSdU1&#10;2XSJdXurSxsZbhPK+XZsb7QirF99d25mb+BK9Es/h14fsvsTrp/nPZzy3EE13PLcOssqbHfe7szb&#10;l+X5qzH+DPgx7K3tv7EVLeCKW3iihnlRPKZtzxfK/wA0X/TL7v8As0KpR/lDlqfzFuy+IMc3wrt/&#10;GstpKlu2irrTWiNufb9n83ZXIaP8QPFl/q+gaRcto1td+ItJfV7G4itZZYrXyvK82KVPNXzfluE2&#10;yqyfcb5K9N0zRrHR9GtNKs7aKHTbWBbWK3/gWJU2on/fNZHhv4e+HvCFw8+kaatnK0S26P5rv5US&#10;/cii3P8Auov9hNq1kpQ973TXlkedeG/jD4jfwJ4I8V6zHpz6fr15Et49pZyxJp0DRS/Oz+a+796s&#10;Sb/l+/Wfb/tD3mr/ANlW1jbQ+bqmp6tBFfW+n3V/EsFnKqb/ACoPmZn3J/Eq/f8A92vaNB0DTvDO&#10;jWmlaVbLZ6fap5UFun3EWsq5+Gfhq5tUhbS1hRbuW/WW3laKWKeXf5rpKr7l373+41aqdK/vRI5a&#10;n8x55cfEzxxNB4IlS00/RJfEGoNpctpqemTvLAyxXD+b80sTbX8r5UdFb56l1z4x65pR8SakltYT&#10;aJ4a1ODSry3dW+13Ty+Vvlibfti2NcLtRlbds++u+vRoPBOhwwaVF9hV10udrqzeaV3eKVkdXfcz&#10;bmb53+//AH6g1D4b+HNS13+2bnSo5tQ81JWfc2yWVfuO8X3WZP4XdflqfaU7/CHLU/mPMNE+O2ta&#10;h45i0+e2tv7Ml8TXWgMn9n3UXlLEkuyX7Yz+UzM6IvlKu7569o1jd9j+X7+5P/Q6wLb4VeGLPWv7&#10;Vi03/SvtjX6o88rRJdNv3y+Uzbd3zv8ANtrodV/49f8AgSf+h15Waypyws/Z9gjGUY+8b41PVR/y&#10;6Wv/AH/b/wCIo/tTVT/y6Wn/AH/b/wCIqT+OuI8e+I9Z0nW/C+l6NLZW0mrXMsUkt7bNOqqkLy/K&#10;qyp/cr4d4+vE9GpKNOPMdp/amq/8+lp/3/b/AOIo/tTVf+fS0/7/ALf/ABFeMwfEXxff6x4ftILj&#10;RLX7bqF9pV1v0+aXZJbLKzOjeevyv5X3f4d38VQ+GvjTrX/CFzeKNcgil0y3DPdpa6ZLB9niWUq0&#10;qyvK6yhVG7ai1l/adU5frlE9rGqaqP8AlztP+/7f/EUv9q6r/wA+dp/3/b/4ivLLn41iC5062i0K&#10;8mlmtYL6eKLfK8UE7ukX3EYM+1NzLuX/AHmroPDvjfUPE+nW+pWWhtLYXM6fZpftibng8zY0rL/D&#10;tX59nzf99Vf9p1TaOIozlyxOy/tPVf8An0tP+/7f/EUf2nqn/Pnaf9/2/wDiK5Lxd46n8I31gsml&#10;rLp9zLHC10Z9jK7Pt+7t2fL8n3mX/Z3VxQ/aEQQHbpCzXQntYo/s908tu6T79jb1i+f/AFTfcVl/&#10;uvSlmVSP2jOpiqFKXLOR7F/aeqf8+dp/3/f/AOIo/tPVP+fO0/7/AL//ABFeUad8eotUl0yO20K7&#10;maWK3lvEhDSvb+a+1VXavzbdrM27b8v+18lO0347i8/sf7RoMlomr+U1oyXCuSrXSQMzfL8u1pUa&#10;j+0qn8wfXMN/Meq/2pqv/Pnaf9/2/wDiKP7U1X/nztP+/wC3/wARXkM37RFoL3TLCLRbh77UYfPg&#10;R5G2HbJOrbtiu3/LBm+VG+8tT/8ADQumRZS70nUrOVZLNGiuIHV08/8Av/L8u3/a+9Uf2pU/mJ+u&#10;Yb+Y9X/tPVf+fO0/7/t/8RQNS1QH/jztP+/7f/EVxfgz4hjxTdpbzaa+nSTWMWp22ZvN8y3k+7u/&#10;uv8A3l/8eauR0T9oqx8TXVjbadpE015fQQNBunVYjNJuLRbvVFUszbf9mtP7SqfzFSxVGHL73xHs&#10;f9qar/z52n/f9v8A4ij+1NV/587T/v8At/8AEV5TrnxzbwxLeSarof2fTrG7Wyu5lu90qyNb+f8A&#10;Kmz5l2/7VXpfireRSjT7jQUj1ovbvHaSXuInjmWXY3mbPvfupVZdtL+0qn8w/rVE9HGp6oP+XO0/&#10;7/t/8RR/aeq/8+lp/wB/2/8AiK8dt/2kdKbT4rm4027tg7We9V3uiLPFv3btu35f/Hqu2Xx5hlhs&#10;JbrRL+0t7y5t4opVildSsqysv/LL5nXyvmVN2N6fNUf2pU/mM/rmGl9o9V/tPVf+fS0/7/t/8RR/&#10;amq/8+dp/wB/2/8AiK8bT9prRxbrKdNuUDywKq7vnEUsrRNK391F2r/32tdX4C+J48cmZxpF5ZW5&#10;tkvILmRH2yxPu2LuZE+b/ZXd9771XHMqkvtF08Vh6suWMjuf7T1T/nztP+/7/wDxFH9p6p/z52n/&#10;AH/f/wCIrya1+O008FrJJodtbG+tIry083UPvK8vl7H/AHW7d/sor1NpHx8stb1nRdNttMmW91W2&#10;SdUlk2In7ydZvm2/w/Z3/wB75Pu0f2lU/mD65hv5j1P+1NV/587T/v8At/8AEUf2pqv/AD52n/f9&#10;v/iK8nj+Oz6jpeo6pZeH5prK1tJb+GWdpYklgi+/ubytqvjDIvzbv7y1o+IPjFJ4Y/swahpcHmXM&#10;cUk8VrevLLErS7Vbb5XKf7bbaP7SqfzB9aw/Lzcx6P8A2pqv/Ppaf9/2/wDiKP7T1X/n0tP+/wC3&#10;/wARXj2n/ETxZeafp2oyTaSlpqWr3WjxRLYy+bbMlxLFFI/7/wDef6r5l+T71V7b4h+N20gX0n9n&#10;z2iavfadc3Flo1xP9ligmliSXykuN779i/d+7ml/adUn65S/lPav7V1X/nztP+/7f/EUf2pqv/Pp&#10;af8Af9v/AIivFNK+K+vatqeuC2u7C80/T44pYri20ieSK43WqS7vN8/bH8zf3a3Pgz8RNV8fQTy3&#10;xsrm3js7WU3FnbS2vlTypult2SV2Ztq7G3f7dVHM6kgp4qlVlyxPTv7U1X/n0tP+/wC3/wARR/ae&#10;q/8APpaf9/2/+Irzv4heONa8K69BGhttM0L7P5smq3Ony3UXmbvuP5br5C7V++2771c3qXxv1PSP&#10;B2l65NZ2twZ77VIJ4ody/JbJdsmz5vl/4913/wDAqJZnViVLFUYSlGR7T/auq/8APnaf9/2/+Io/&#10;tTVf+fO0/wC/7f8AxFedavrvi3w9DpUNxcaNeX+sXUVnbPBZyxRWz7Hd2f8Aev5q7U+X7lZ3iTxl&#10;4u0DxRouhtPYXEl3Z3V1Lc2uiXFx/qmhVf3Sz/L/AK1v4m/ho/tKsEsRCHxRPVf7U1X/AJ87T/v+&#10;3/xFL/auq/8APnaf9/2/+Irx2/8Aif4rsrvVbVre0h1SPzzp+ky6fOr3iJu2PFcebskbC7/KCbv4&#10;f9utmx+Jc6+AvEGsNcWmq3umK3+jpYS2DRPsUqssUrsyfe/75o/tOqEcVSkek/2pqv8Az52n/f8A&#10;b/4ikOqaqf8Al0tP+/7f/EV5Q3xB1vR9YOm3E0V/BZXtjpF3ctBtnnuLmJG81dvyIq71+Xa1dj8P&#10;9dvNV0e6h1JxPqGnXk9hNcKu3z/Lf5H2/wAO5Nv/AAKiOY15F061OpLlOm/tTVf+fS0/7/t/8RR/&#10;amq/8+lp/wB/2/8AiKkoqv7QrHQR/wBqar/z6Wn/AH/b/wCIo/tTVf8An0tP+/7f/EVJRR/aFYRH&#10;/amq/wDPpaf9/wBv/iKP7U1X/n0tP+/7f/EVJRR/aFYCP+1NV/59LT/v+3/xFH9qar/z6Wn/AH/b&#10;/wCIqSij+0KwEf8Aamq/8+lp/wB/2/8AiKP7U1X/AJ9LT/v+3/xFSUUf2hWAj/tTVf8An0tP+/7f&#10;/EUf2pqv/Ppaf9/2/wDiKkoo/tCsBH/amq/8+lp/3/b/AOIo/tTVf+fS0/7/ALf/ABFSUUf2hWAj&#10;/tTVf+fS0/7/ALf/ABFH9qar/wA+lp/3/b/4ipKKP7QrAR/2pqv/AD6Wn/f9v/iKP7U1X/n0tP8A&#10;v+3/AMRUlFH9oVgI/wC1NV/59LT/AL/t/wDEUf2pqv8Az6Wn/f8Ab/4ipKKP7QrAR/2pqv8Az6Wn&#10;/f8Ab/4ij+1NV/59LT/v+3/xFSUUf2hWAj/tTVf+fS0/7/t/8RR/amq/8+lp/wB/2/8AiKkoo/tC&#10;sBH/AGpqv/Ppaf8Af9v/AIij+1NV/wCfS0/7/t/8RUlFH9oVgI/7U1X/AJ9LT/v+3/xFH9qar/z6&#10;Wn/f9v8A4ipKKP7QrAR/2pqv/Ppaf9/2/wDiKP7U1X/n0tP+/wC3/wARUlFH9oVgI/7U1X/n0tP+&#10;/wC3/wARR/amq/8APpaf9/2/+IqSij+0KwEf9qar/wA+lp/3/b/4ij+1NV/59LT/AL/t/wDEVJRR&#10;/aFYCP8AtTVf+fS0/wC/7f8AxFH9qar/AM+lp/3/AG/+IqSij+0KwEf9qar/AM+lp/3/AG/+Io/t&#10;TVf+fS0/7/t/8RUlFH9oVgI/7U1X/n0tP+/7f/EUf2pqv/Ppaf8Af9v/AIipKKP7QrAR/wBqar/z&#10;6Wn/AH/b/wCIo/tTVf8An0tP+/7f/EVJRR/aFYCP+1NV/wCfS0/7/t/8RR/amq/8+lp/3/b/AOIq&#10;Sij+0KwEf9qar/z6Wn/f9v8A4ij+1NV/59LT/v8At/8AEVJRR/aFYCP+1NV/59LT/v8At/8AEUf2&#10;pqv/AD6Wn/f9v/iKkoo/tCsBH/amq/8APpaf9/2/+Io/tTVf+fS0/wC/7f8AxFSUUf2hWAj/ALU1&#10;X/n0tP8Av+3/AMRR/amq/wDPpaf9/wBv/iKkoo/tCsBH/amq/wDPpaf9/wBv/iKP7U1X/n0tP+/7&#10;f/EVJRR/aFYCP+1NV/59LT/v+3/xFH9qar/z6Wn/AH/b/wCIqSij+0KwEf8Aamq/8+lp/wB/2/8A&#10;iKP7U1X/AJ9LT/v+3/xFSUUf2hWAj/tTVf8An0tP+/7f/EUf2pqv/Ppaf9/2/wDiKkoo/tCsBH/a&#10;mq/8+lp/3/b/AOIo/tTVf+fS0/7/ALf/ABFSUUf2hWAj/tTVf+fS0/7/ALf/ABFH9qar/wA+lp/3&#10;/b/4ipKKP7QrAVxd302oWAuIIIlWVv8AVSs//LJv9muiHSsEf8fun/8AXZv/AEU1bwNe7hKsqtPm&#10;kEhaKKK7SQooooATsKy4/wDkPzf9cE/9CatTsKy4/wDkPzf9cE/9CavPxPxU/wDEJ7GrRRRXoDCi&#10;iigAooooAKKKKACiiigAooooAKKKKACiiigAooooAKKKKACiiigAooooAKKKKACiiigAooooAKKK&#10;KACiiigAooooAKKKKACvMfib/wAhm3/6516dXmPxN/5DNv8A9c6AOMT79czr/wDyHdR/6+ZP/QjX&#10;TJ9+uZ1//kO6j/18yf8AoRoA9f8ADH/IuaZ/1wSsvxb8S/D3gm6is9Turn7bLA1wtpY2Nxey+Uv3&#10;5WSBHZV/23+WtTwx/wAi5pn/AFwSuO8SeG/E+lfEa78WeGrPTdYe90eLTZ7TUbx7XynilllidHWK&#10;X5X+0PuXb/AleyvhOc6VPiF4VeK0lXxHpGy8iW4g/wBOi/eo33HT5/mV61f7XsfKeX7XbbEi+0M/&#10;mr/qv7/+7/tV5Lo/wFbTY/hvBc/2ffr4fivV1GZ4tjy+fE3+q/2Ud/8AgNc1r37M2uJZ6xp+leJb&#10;m/099C0vTdO/tOWJJl+x3r3H2d3it0/dOmxN77m+d6V2B7hN448OW1rb3M/iHS4be4/1Ez3kSpL/&#10;ALjb/mrQTV7Gaz+2RXls9pv2eckq7N2/b97/AHq8Zs/gbcv4U0+xbTbG2uIvFNrrUqXF897+6V4v&#10;N2O0SfM+z7mzb/31XNP8CvH7z+INOg1CytvD9/rs+qrbvqLSxSq2pRXUW2Lyv3TIqP8AxNuai7A+&#10;iNV1rTNBgSfUtQtNNt2bYs13OsSO3935qi/4SbR9lk39q2Oy/wD+PP8A0lf9I/65f3/+AVznxC8E&#10;z+M9Z8DzqttNaaNrX9oXUV3/ABRfYrqD5Pk+9uuErx+2/Z58T2Hh7+ylXRrx7zSotKa7lndH0lor&#10;24n821/dfMzrKn935rdKLsD6I1XW9P0G3SfU9QttNt2fYs13OkSM3935qY/iTSk1G309tTsf7QnT&#10;fFaeevmyr/sL/FXNfFTw3qHifw1Dp+n6ZaarL5v37u8+yvb/ACOvmxP5UvzfPt+5913ryK/+Anja&#10;5uvDStPpDxaS2iOtxbz/AGXyvssqNcfJ5TtLv2vt3yr/ALlO4HvD+M/DyXFxA+vaaktr/r0e8i3x&#10;f7/z/LV221rT7yJJYNQtponi+0K8M6ujRf3/APd/2q8F8ZfDLU9C8EafBFodlr2qy+Ol1LyVT5Gg&#10;lvXlTzW8p9uxWXd8jbazPFXwT1z7B4S0+2aOw1LWda1K31aLT1eW0tdIvHee7t0fYn/PJFV9i/M/&#10;3PnqeaQH0RD4m0e5v3sYNVsZr1IvNa3S5V5VT+/s/u07+3tM2St/aFp+4iW4l/fr8kTfcdv9n/ar&#10;yrxD8LNZ1j4g2Op2emaTpWn2a3CLcJeO/nq1rLEn+j+UuyX96nz72+VPu1x+ifs5eLNE+Ft74RW+&#10;sbx2/su9W+e6dLieWDyvNspW8r/Ufuv3T/w7/ufJ8zuwPo2wv7bVbWK5s7qO8tZfuS28u9G/4HVm&#10;uJ+Evg+XwT4XuLGezWwlnvJbp4U1F7373+2yJ/3ztrtq0QAelU9T/wCPL/gS/wDodXD0qjqfz2X/&#10;AANf/Q683MP91qESOh+0wb/9bF/31WB4n8LaL4ueyfUXlaWxkaW3mt76W1eJmTa3zROrfdeuv/sb&#10;T8f8g+2/78rSf2Hpv/Pjaf8Afhf8K+XeWRnrzHZLllHlkcbbeD/Dtj/ZPkW0MX9kvK9ntlb907Ky&#10;u33vmZlZ/vVnWfwr8JWNtFaxx3LWccnmLZS6rcy2+7fv/wBU8u37/wDs16J/Ymnf8+Nn/wB+Fo/s&#10;bT/+gfa/9+Fo/sqP8xn7Ol/KefwfDjwvYvZmCF4fskf2eLytQnXEStuSJvn+ZF/hRvlWrFr4G8PW&#10;WRAssMZuUukiW/n2Kyv5q7U37VXd/AvytXcf2Np//QPtf+/C0f2Np/8A0D7X/vwtP+yo/wAwclL+&#10;U4/X/COheJ7pZtRV7jZs/wBH+2Srbvtfcu+JW2P8399awo/hB4NggVIrecBfI8pv7Uud8fkbvK2N&#10;5u5VTc/yr616Z/Yum/8APhaf9+F/wo/sTTj/AMuFp/34X/Cl/ZUf5glRpTlzSicFZfDrwxpstrJa&#10;RPbvbKsamK+lXzFVy3735/3vzOzfvd33mrD8O/BTwxo+g2lheyy6hdQKmbz7bPGwKy+anl/vf3Xz&#10;fNtSvWv7I00Nj7Da7m/6ZLSf2Jp3/Phaf9+V/wAKn+yY/wAxPsaH8p5fa/BfwTpzhobeZZI1VY5/&#10;7XuWlh+Z2xG3m7o/md/uY+81bH/CA+GXMpa2icySQTyb7p23NB/qm+9/D/49/FXbDStL3lfsVpuX&#10;r+6WnrpGmsuVsrRl9oVNV/ZUf5gjRoR+GJxvhvwb4f8ACzySaZD5DvEkW6W6eXZEv3Yk3M21V/up&#10;8tZdv8J/BljYWtja6bHbW9nEtvai3uZVeJVbcm1lbcrb3b5vvV6N/Y2n/wDQPtf+/C0f2Np//QPt&#10;f+/C0f2VH+Yr2dL+U4R/h34UmgaCWyiuY2uVunW4uWl3SrF5Su29vm+X5abpnw88M6RMk0EJeVPu&#10;SXF9LO6fLtT/AFjt91Wbb/d3Nt++a73+xtP/AOgfa/8AfhaP7G0//oH2v/fhaP7Kj/MHs6X8p5/b&#10;fDHwdaWQtY7CD7MJIJPKa5ZvmgXbF/F/AtT2PgHw3pyWawxsUs51uLVJb6WXyGVGVNu5/lXYz/L9&#10;2u5/sbT/APoH2v8A34Wj+xtP/wCgfa/9+Fo/sqP8wezpfynndv8ACjwXaNcmPTLZGuTAsjNMzb/L&#10;l8+L+L/nr81a3h/wrofhqGWLTC8MTLtMT3csqRL/AHURmbyl/wBldtdf/Yun/wDQPtv+/K0n9i6f&#10;/wA+Ft/34Wj+yo/zBGnSh8MTz2f4X+Ep47BPsmz+zoFgtJYr2WJoUVtybXVt3/AqWL4XeELaKKOK&#10;0CeQsSxsLuTenlSvKnz7t335W/76r0L+xbD/AKB9r/35Wj+xbD/oH2v/AH5Wj+yo/wAxPsaP8pw8&#10;HgTw3a2V/ZxxN9ivYpbea1N9K0SxP95Yk37Yt3+ztqLW/h94Z8RXEU9/B5jRRxQfuruWJWjifequ&#10;qv8ANtb5vmrvP7F0/wD6B9r/AN+Fo/sWw/6B9r/34Wj+yo/zFezpcvLynBaV8PfDGi6hHe2cDedH&#10;LLcQrLfSyxQSys7SvFEzsqszO33F/iqRvAvh82xt0E9pGbqe6/0TU57d2lmffJ8yurfM5zt+7Xc/&#10;2Np//QPtf+/C0f2Np/8A0D7X/vwtP+yo/wAwclP+U86s/hZ4S06WVrKCe0E8SRS29vqc8UMirF5S&#10;7oll2/dTb93tU3/CB6bp01vc6HcLo1/FaxWAuVZpUMEX3UZWfa23P3m+au//ALF0/wD6B9t/34Wj&#10;+xdP/wCgfbf9+Fo/sqP8xPsqf8pwF14E03WYsa/eyaxIfkkEdzLBFKv92WKJ9kv/AANaE+HHhKO/&#10;kufsaO0nn/uZrqR7ZfNz5u2Jm8td29t2xf4mrv8A+xtP/wCgfa/9+Fo/sbT/APoH2v8A34Wl/ZUf&#10;5ivZ0v5Tz5Pht4X/ALNexaOeW3/dbVuNTnl8jZ9zymaXdFt/2NtE3w18NzXNpcNLqH2q1SRIrpdZ&#10;ull2ybN+5vN3N9xPv/3a9B/sXT/+gfbf9+Fo/sXT/wDoH23/AH4Wn/ZUf5ifZU/5TgZ/hv4Yurjz&#10;5zcyzKWeN5dVuX8hm+80X73903+0m2pH8B+Hx4f1bSIS8dvqquLmV7x5Z5GZNm7zGdm3fd/75ruv&#10;7G0//oH2v/fhaP7GsP8AoH2v/fhaX9lR/mK5KX8pwdn4I0/zrbUdSmt77XoVXzb1C8UUkqrtWVoN&#10;+3dSeFPBdn4caG7nvjfaw3nvPd+Y0SzPK+9v3e/b/d2/3VWu9/sbTx/zD7X/AL8rR/Yunkf8g+1/&#10;78rT/sqP8wezp/Fymf8AaYP+esX/AH1R9pg/56xf99Vof2JYf9A+2/78rR/Ylh/0D7X/AL8rT/sz&#10;+8bcxn/aYP8AnrF/31R9pg/56xf99Vof2JYf9A+1/wC/K0f2JYf9A+1/78rR/Zn94OYz/tMH/PWL&#10;/vqj7TB/z1i/76rQ/sSw/wCgfa/9+Vo/sSw/6B9r/wB+Vo/sz+8HMZ/2mD/nrF/31R9pg/56xf8A&#10;fVaH9iWH/QPtf+/K0f2JYf8AQPtf+/K0f2Z/eDmM/wC0wf8APWL/AL6o+0wf89Yv++q0P7EsP+gf&#10;a/8AflaP7EsP+gfa/wDflaP7M/vBzGf9pg/56xf99UfaYP8AnrF/31Wh/Ylh/wBA+1/78rR/Ylh/&#10;0D7X/vytH9mf3g5jP+0wf89Yv++qPtMH/PWL/vqtD+xLD/oH2v8A35Wj+xLD/oH2v/flaP7M/vBz&#10;Gf8AaYP+esX/AH1R9pg/56xf99Vof2JYf9A+1/78rR/Ylh/0D7X/AL8rR/Zn94OYz/tMH/PWL/vq&#10;j7TB/wA9Yv8AvqtD+xLD/oH2v/flaP7EsP8AoH2v/flaP7M/vBzGf9pg/wCesX/fVH2mD/nrF/31&#10;Wh/Ylh/0D7X/AL8rR/Ylh/0D7X/vytH9mf3g5jP+0wf89Yv++qPtMH/PWL/vqtD+xLD/AKB9r/35&#10;Wj+xLD/oH2v/AH5Wj+zP7wcxn/aYP+esX/fVH2mD/nrF/wB9Vof2JYf9A+1/78rR/Ylh/wBA+1/7&#10;8rR/Zn94OYz/ALTB/wA9Yv8Avqj7TB/z1i/76rQ/sSw/6B9r/wB+Vo/sSw/6B9r/AN+Vo/sz+8HM&#10;Z/2mD/nrF/31R9pg/wCesX/fVaH9iWH/AED7X/vytH9iWH/QPtf+/K0f2Z/eDmM/7TB/z1i/76o+&#10;0wf89Yv++q0P7EsP+gfa/wDflaP7EsP+gfa/9+Vo/sz+8HMZ/wBpg/56xf8AfVH2mD/nrF/31Wh/&#10;Ylh/0D7X/vytH9iWH/QPtf8AvytH9mf3g5jP+0wf89Yv++qPtMH/AD1i/wC+q0P7EsP+gfa/9+Vo&#10;/sSw/wCgfa/9+Vo/sz+8HMZ/2mD/AJ6xf99UfaYP+esX/fVaH9iWH/QPtf8AvytH9iWH/QPtf+/K&#10;0f2Z/eDmM/7TB/z1i/76o+0wf89Yv++q0P7EsP8AoH2v/flaP7EsP+gfa/8AflaP7M/vBzGf9pg/&#10;56xf99UfaYP+esX/AH1Wh/Ylh/0D7X/vytH9iWH/AED7X/vytH9mf3g5jP8AtMH/AD1i/wC+qPtM&#10;H/PWL/vqtD+xLD/oH2v/AH5Wj+xLD/oH2v8A35Wj+zP7wcxn/aYP+esX/fVH2mD/AJ6xf99Vof2J&#10;Yf8AQPtf+/K0f2JYf9A+1/78rR/Zn94OYz/tMH/PWL/vqj7TB/z1i/76rQ/sSw/6B9r/AN+Vo/sS&#10;w/6B9r/35Wj+zP7wcxn/AGmD/nrF/wB9UfaYP+esX/fVaH9iWH/QPtf+/K0f2JYf9A+1/wC/K0f2&#10;Z/eDmM/7TB/z1i/76o+0wf8APWL/AL6rQ/sSw/6B9r/35Wj+xLD/AKB9r/35Wj+zP7wcxn/aYP8A&#10;nrF/31R9pg/56xf99Vof2JYf9A+1/wC/K0f2JYf9A+1/78rR/Zn94OYz/tMH/PWL/vqj7TB/z1i/&#10;76rQ/sSw/wCgfa/9+Vo/sSw/6B9r/wB+Vo/sz+8HMZ/2mD/nrF/31R9pg/56xf8AfVaH9iWH/QPt&#10;f+/K0f2JYf8AQPtf+/K0f2Z/eDmM/wC0wf8APWL/AL6o+0wf89Yv++q0P7EsP+gfa/8AflaP7EsP&#10;+gfa/wDflaP7M/vBzGf9pg/56xf99UfaYP8AnrF/31Wh/Ylh/wBA+1/78rR/Ylh/0D7X/vytH9mf&#10;3g5jP+0wf89Yv++qPtMH/PWL/vqtD+xLD/oH2v8A35Wj+xLD/oH2v/flaP7M/vBzGf8AaYP+esX/&#10;AH1R9pg/56xf99Vof2JYf9A+1/78rR/Ylh/0D7b/AL8rR/Zn94OYzY5Y5NR0/ZKj/vW+63/TJq6E&#10;VjTabaWV9p7QWsML+a3zxRqv/LJ62q9OhS9lT5SAooorpAKKKKAE7CsuP/kPzf8AXBP/AEJq1Owr&#10;Lj/5D83/AFwT/wBCavPxPxU/8QnsatFFFegMKKKKACiiigAooooAKKKKACiiigAooooAKKKKACii&#10;igAooooAKKKKACiiigAooooAKKKKACiiigAooooAKKKKACiiigAooooAK8x+Jv8AyGbf/rnXp1cT&#10;4v8ADEmvaikqTrDtTb860AeaJ9+uZ1//AJDuo/8AXzJ/6Ea9U/4V7P8A8/kf/fNeV6//AMh3Uf8A&#10;r5k/9CNWWev+GP8AkXNM/wCuCVq1leGP+Rc0z/rglcT4k1XxD4j+KF14T0rXm8MW9hosWqtdw20V&#10;xNPLLLLEifvUdfKTyvn+Tc29PnWvXj8JyHpdFeE6J8afGet2Hw/lttG0S5fxLBO7P9qli/ewI7Ps&#10;TY/yvs+T5/46im/akWDSL2d/D9yl7Z6Ppd7PaPFOksV5eXX2X7Ps8rc6o+z50RqOZAe90V4pefF/&#10;xnD4c0zUF8K2lncXWuxaK0Wpy3Fvv810RLiJWi3bfn/jRfuPUX/DTFrbaXqa3mlSQ67Z6xLpUVu6&#10;ypb3Sxaglq7xXDJtb727bRzID3CiuK+JfjPVfCs/hSx0Wxsry917Vv7NX7dO8UUS/Zbiff8AKj/8&#10;++3/AIHXnOn/ALSGr6l4cfV4vD9js0vSYtY1pHvH+WKW4uItlv8AJ8zf6LK3z7f4Fo5gPe6K4n4k&#10;eNtQ8JWvhxNIsba8vdZ1WLTYvt0rxRRbklfe21H/AOeVea/8NFeJZtIe5g8OaW8tnpmr6rfI+oyo&#10;mywvXtXWL9182/Zu+fbRzAfQFFeSQ/Gy7udcili0iP8A4Rx9bTQPNedku/tDW/m7/K2bdvzIv3/9&#10;quS0H9qW+ufDWsa1q/hr7HFb6PFqtjFD9o33W648rZ80SblR3i3vFuX56OZAfRFFeLp8ZfFj6dok&#10;TeE47PWNU8Rf2LF/aLT2tu8X2KW6+0Lui83/AJZeVt2Vk2X7Td5f654f0OLw/HDqWswRbbi4umS0&#10;iuPtVxBKjy7Pu/6K3lfxSsyLS5kB79RXkmg/GnU/EPxDuNFs/DVzNosGpy6VPqCQT/upYk+eVn8r&#10;ytu75Pv7vnSvW6aAD0qpqn/HoP8AeT/0OrZ6VQ1P/jy/4Ev/AKHXn5h/utQiR6COgrzP4m6Lq2q+&#10;LfAEukmS1Frf3Ek91Hb+asCm2dfm+v3fxruRqGoYH/Eqb/v+lL/aGof9Apv+/wClci2Os+ctBg8a&#10;6LqVpaR2ms2k9vq7v5qQXTxXkMup3DTNsX9xF+6bd+93NtZNuz71beuR/ELRbq103UkvdRsI9Ogg&#10;k1PSri8l3t5+HuJUiRJd+3/llE27/br3L+0NQ/6BTf8Af9KP7Q1D/oFN/wB/0pgeEy2/jjU/AlhI&#10;x8QR6tplvKo2efbvM/21Vi3pu/e/uEP3t/3/AJ61NGl8T7ZhqR8Tr/xLrr+3fIjl3rdean2f7B/D&#10;93zf9V8u3Zv+evYv7Q1D/oFN/wB/0o/tDUP+gU3/AH/SgDhvjVbi58F2WLC/vbmPULKaNLS0luJV&#10;2XETOzLEjfwq1QTJGnxsa9j0/U0jn8Pvby3sNjPsMvnIyr5u3bu2rXoH9oah/wBApv8Av+lH9oah&#10;/wBApv8Av+lAHi2raDqmoalbTwWWr3dzcWejf2Le6hA/2i28qVnu/Pf/AJYStEfn3bd/3Pm+5Wpo&#10;cKW2pfE/Nj4gsbS41S2uIZbGxuIpZR5ECM0DMvz/ALxX+5/DXqv9oah/0Cm/7/pR/aGof9Apv+/6&#10;UAeLeIvDNr4v8eeIYodM1Hwskdje2T6jbaNPu1GSVVZpmlRNrxrtG1N+5mrrPg1omoaZD4jluLaO&#10;wsL3UfNsbSGxeyRUWKJHdYHbdFudX4/4F/FXe/2hqH/QKb/v+lH9oah/0Cm/7/pQBp0Vmf2hqH/Q&#10;Kb/v+lH9oah/0Cm/7/pQBp0Vmf2hqH/QKb/v+lH9oah/0Cm/7/pQBp0Vmf2hqH/QKb/v+lH9oah/&#10;0Cm/7/pQBp0mKzf7Q1D/AKBTf9/0o/tDUP8AoFN/3/SgDTorM/tDUP8AoFN/3/Sj+0NQ/wCgU3/f&#10;9KANOisz+0NQ/wCgU3/f9KP7Q1D/AKBTf9/0oA06KzP7Q1D/AKBTf9/0o/tDUP8AoFN/3/SgDTor&#10;M/tDUP8AoFN/3/Sj+0NQ/wCgU3/f9KANOisz+0NQ/wCgU3/f9KP7Q1D/AKBTf9/0oA06KzP7Q1D/&#10;AKBTf9/0o/tDUP8AoFN/3/SgDTorM/tDUP8AoFN/3/Sj+0NQ/wCgU3/f9KANOisz+0NQ/wCgU3/f&#10;9KP7Q1D/AKBTf9/0oA06KzP7Q1D/AKBTf9/0o/tDUP8AoFN/3/SgDTorM/tDUP8AoFN/3/Sj+0NQ&#10;/wCgU3/f9KANOisz+0NQ/wCgU3/f9KP7Q1D/AKBTf9/0oA06KzP7Q1D/AKBTf9/0o/tDUP8AoFN/&#10;3/SgDTorM/tDUP8AoFN/3/Sj+0NQ/wCgU3/f9KANOisz+0NQ/wCgU3/f9KP7Q1D/AKBTf9/0oA06&#10;KzP7Q1D/AKBTf9/0o/tDUP8AoFN/3/SgDTorM/tDUP8AoFN/3/Sj+0NQ/wCgU3/f9KANOisz+0NQ&#10;/wCgU3/f9KP7Q1D/AKBTf9/0oA06KzP7Q1D/AKBTf9/0o/tDUP8AoFN/3/SgDTorM/tDUP8AoFN/&#10;3/Sj+0NQ/wCgU3/f9KANOisz+0NQ/wCgU3/f9KP7Q1D/AKBTf9/0oA06KzP7Q1D/AKBTf9/0o/tD&#10;UP8AoFN/3/SgDTorM/tDUP8AoFN/3/Sj+0NQ/wCgU3/f9KANOisz+0NQ/wCgU3/f9KP7Q1D/AKBT&#10;f9/0oA06KzP7Q1D/AKBTf9/0o/tDUP8AoFN/3/SgDTorM/tDUP8AoFN/3/Sj+0NQ/wCgU3/f9KAN&#10;Oisz+0NQ/wCgU3/f9KP7Q1D/AKBTf9/0oA06KzP7Q1D/AKBTf9/0o/tDUP8AoFN/3/SgDTorM/tD&#10;UP8AoFN/3/Sj+0NQ/wCgU3/f9KANOisz+0NQ/wCgU3/f9KP7Q1D/AKBTf9/0oA06KzP7Q1D/AKBT&#10;f9/0o/tDUP8AoFN/3/SgDTorM/tDUP8AoFN/3/Sj+0NQ/wCgU3/f9KANOisz+0NQ/wCgU3/f9KP7&#10;Q1D/AKBTf9/0oA06KzP7Q1D/AKBTf9/0o/tDUP8AoFN/3/SgDTorM/tDUP8AoFN/3/Sj+0NQ/wCg&#10;U3/f9KANOisz+0NQ/wCgU3/f9KP7Q1D/AKBTf9/0oA06KzP7Q1D/AKBTf9/0o/tDUP8AoFN/3/Sg&#10;DTorM/tDUP8AoFN/3/Sj+0NQ/wCgU3/f9KANOisz+0NQ/wCgU3/f9KP7Q1D/AKBTf9/0oA06KzP7&#10;Q1D/AKBTf9/0o/tDUP8AoFN/3/SgDTorM/tDUP8AoFN/3/Sj+0NQ/wCgU3/f9KAJL/8A4/tN/wCu&#10;7f8Aop6v1iS3N1Nf6es1m1svmt8/mK3/ACyetugAooooAKKKKAE7CsuP/kPzf9cE/wDQmrU7CsuP&#10;/kPzf9cE/wDQmrz8T8VP/EJ7GrRRRXoDCiiigAooooAKKKKACiiigAooooAKKKKACiiigAooooAK&#10;KKKACiiigAooooAKKKKACiiigAooooAKKKKACiiigAooooAKKKKAEPSs27/4+G+laR6Vm3f/AB8N&#10;9KCo7levnPX/APkO6j/18yf+hGvoyvnPX/8AkO6j/wBfMn/oRqxnr/hj/kXNM/64JVPxV8PfDnjk&#10;xf29pFtqTxI8UTyr86q3303/AN1v7tXPDH/IuaZ/1wSsnxr8S9D+Hr2qaw195t1FLLFFY2M90+yJ&#10;N0r7Ikfaqbq9ZbHIbH/CN6V5+mSLp9sj6WrJY7Itn2VWTb8n935PlqvrHgzQ9elvZdT0q0vHvbVb&#10;K6eaLf5sCu7Ij/7O53aqmm/EjwrqraVFB4g037Rq8EVxY2k10kVxOsqbk2RN833P9mtP/hJ9FS1i&#10;uW1Wy+ySxNLFN9pTY6L990f+6lICjYfD7w5pumxWNtpECWkV4moKj/P/AKQuzZL838S7E/74rP8A&#10;+FP+DP7Su77/AIRyye7vJXuJ5ni3b5WlSV3/AN55UR/+AVoaV8QvCuvWdxd6Z4m0bUrSCJ5Zbi0v&#10;opUiRfvu7q/yqm5at/8ACW6H/bNppH9taf8A2rdRfaILH7Un2iWL++ifeZf9ujQZZv8AR7HVZ9Pn&#10;u7aO5lsJ/tVq7r/qpdjpvT/a2u6/8DrBm+FHhC5/szzfD1k/9m/8ev7r/VfP5v8A6H8/+9WxrfiT&#10;SPDEVvJq+q2WlQ3Uq28D310sXmyt9xE3feb/AGKyrz4o+DLDWZdIufF+hW2qxNtlsZdTgS4X+L7m&#10;/dTEbWpaPY6w9k15bR3LWU6XUHmr/qpV3rvX/a+d64+/+B3gzUtetNTudHjf7LBPbxWn/Lv+9uPt&#10;Ersn8TPL83/Aq6u/8T6NpVre3N9q9lZ2lgyJeS3FyqJb7tjJvZvu/fT739+sm7+KPgvTrq1trvxf&#10;oVtcXirLawzanAj3Ct9x0Td82+loMsP4A8OP4l/4SFtItP7Y/wCfvyvn3bNm/wD3tny7/vbapaV8&#10;IvB2iWuoWtn4csobe/g+yXULxb0lg/55fN/D8/3K6CHXNPmtrG5i1C2e3v2VbWZJ12XG5N3y/wB7&#10;5Var1NCPP9V+BXgzVbDTLFtK8mysNT/tdYYZWTzbj7O9v87/AHmXZL/44lbU3w08K3NhLYyaDp72&#10;ktnFp7w+V8n2eJ98UX+6jvurpqKfKBzifDrw1D4j/t6PSLZNV3ea1wi/efZs3t/tbPl310dFFWkQ&#10;B6VU1T/j0H+8n/odWz0qpqn/AB6D/eT/ANDrzMw/3WoEjvR0Fcb418X6h4c1Pw3pmn6dBqV9rFzL&#10;bqLq7a3SPZE8u7csT/3P7tdkOgrB13wrba7reg6pLJKs+jzyTwIp+R2eJoju/BzXItjrMFvijZ2u&#10;ojT7m2ne9SZbKVrVfMtzeeV5pt0lbZubbz91f/ZabY/F7S7/AEyzu4dO1UveTy2tta/Z186d4t3m&#10;7E3fw7Gqd/hfYP4j/tY3l75TaguqNp+9Rb/ali8rzc7N/wB3Hy7tvtUX/CqrO10zSLay1G+sbvTL&#10;m4ube/i8ppk893aVPmQpty/93+FaYGfafHfwpfavHZwXM0iybcXQjPlLugNwN3O77it/D8vtWppH&#10;xP0zWiiWtrqZlc2ziJ7Jg/kzvtiuNv8Azy+Vvn/h2/NXP2H7PHh2xvVZLm9ey3xO1k/lbGZIPJPz&#10;7PN+ZPvfPzW3oXwvTQZ0nh1zVJbpUtbdbiUxFvs0D7lt/wDVfcbc25vv8/eoA1PFHi5/DWq+HrY6&#10;fJdxatfLYNOsqqsDbHYH+833DVSL4gZ13xTYTaTdr/YdvFcAW4M8l0rq7fu41/i+TG37xzVvxf4M&#10;/wCErutEnbVbvTW0y9W9jW1WL95KqOvzb0b+Fmqonw+aLXvEmrw+INThutbtktTsWD/Rdm7Y8X7r&#10;7y72+/voAoj4no3ihLA6fKmntqC6U108u2Vbprfz1Xytv3Nvy7t33/4f4qteGfiCPEOipez6Ne2U&#10;jarLpb28S+e8TJM0W99n3U+T738NPHwzsDri6q93eORcrftaMy+U10sXlCfhd27Z/DnZ/s0nhv4e&#10;v4X09rWHxHqkyPqT6lK8i24Zmd2d4vli+4zN/v8A+1QBTtPHmuXviLVdFi0XTjfWcCXCMNVfyVRn&#10;27ZX+z5jl2/Ns2t/vVrfDzxZc+NfDUerzWMdgs0sqQpDO06SxK+1JUdkQ7WA3fdrKufhYmpPf3F7&#10;r2r3l1d2L6aJt0MckEDPudU2RL8zf3mzXb2djBp9pFa20aw20KrHHEo+VFXoKALdFFFABRRRQAUU&#10;UUAFFFFABRRRQAUUUUAFFFFABRRRQAUUUUAFFFFABRRRQAUUUUAFFFFABRRRQAUUUUAFFFFABRRR&#10;QAUUUUAFFFFABRRRQAUUUUAFFFFABRRRQAUUUUAFFFFABRRRQAUUUUAFFFFABRRRQAUUUUAFFFFA&#10;BRRRQAUUUUAFFFFABRRRQAUUUUAFFFFABRRRQAUUUUAFFFFABRRRQAUUUUAFFFFABRRRQBQv/wDj&#10;+03/AK7t/wCinq/VC/8A+P7Tf+u7f+inq/QAUUUUAFFFFACdhWXH/wAh+b/rgn/oTVqdhWXH/wAh&#10;+b/rgn/oTV5+J+Kn/iE9jVooor0BhRRRQAUUUUAFFFFABRRRQAUUUUAFFFFABRRRQAUUUUAFFFFA&#10;BRRRQAUUUUAFFFFABRRRQAUUUUAFFFFABRRRQAUUUUAFFFFACHpWbd/8fDfStI9Kzbv/AI+G+lBU&#10;dyvXznr/APyHdR/6+ZP/AEI19GV856//AMh3Uf8Ar5k/9CNWM9f8Mf8AIuaZ/wBcEry7x94e8deK&#10;viHqsumaDpL6PZ6LPpVncapq0tv5st0iNLKqpby/KmxF/h/jr1Hwx/yLmmf9cErVr147HIfKnw9+&#10;F3jPWJ5dK1Pw9aaDbra+F/tmoXE7PKj2OxnS32xbZf8AVff3rt3/AHK6DTfgpqer6l8XYFla20y6&#10;gvdK8M299A0UNq94nm3sv+3E87r8/wDsPtr6Loo5QPDvix8BdV+Jc1parqVtbaUvhu60i8t2D7rq&#10;VtjRI/8A0y3rub/c2/xVV0T4A6no/jWHUblbbVbFrywv/NfXb23+xywW8UXyWqr5Uv8AqvlZ2X7/&#10;AM6tXvdFHKB5j8Ufh9rPiTW01LRl0u8eXRb3Q57TVpXSKJLrZ+9Tajbm/dbNny7lf761Xufggmq3&#10;v2TU75rzRG8Ir4bndGdLt237vNr1aijlIPn/AFv9nvxDcy6rcr4gl1i4bxNZa7A99fNYS3Cxaelr&#10;5UstnEnlfNudXRG+6m6uq8P/AAlvNHf4e+RFaabb+HLq/uJ7RL+e9/16S/cllTdL80v8e2vVqKOU&#10;s+b/AIY/s/eNvCtv4Hs9T1Wx/szw5PZytaJq11fpK0VvdRPLF5sSeVv+0Rfuk+X5K+kKKKIx5QCi&#10;iirICiiigAPSqGp/8eX/AAJf/Q6vnpVTVP8Aj0H+8n/odeZmH+61AkdUNG4/4/r3/v8A0f2L/wBP&#10;19/3/rTHQV5n8T0kvPGPgDTTe39pZ3l9cJcrY30tqZFW1ldQzROrfeArkWx1nc/2L/0/X3/f+j+x&#10;f+n6+/7/ANfNvh34peINHvtU0qLXzPNY3H+g6Zev59xfbtVu4Gi3PulbbFEn+7WzY/HDWbeXRbm7&#10;1aykgvGtn1UGNETR3e6WJ7d2/h+V3+/837qmB7z/AGL/ANP19/3/AKP7F/6fr7/v/XhHhj4zar45&#10;vtJ0uw160ee7trWSWXTlilaJ2urhZf73/LKJP8tR4Q+MniLV5dFN3qVqL2e5063XSvIVHv7efZ59&#10;0v8AF8m9/u/L+6oA93/sX/p+vv8Av/R/Yv8A0/X3/f8Ar56+KPjTUoG0qfTvFn27Zpr3EU1pctZG&#10;6l+1bf3ESPtnlVUZfKf5f++67r4weOPD6+FcxeIJIL6W5l06xNrqr2K/bNu0+bIjr8sX3m3elAHp&#10;f9i/9P19/wB/6P7F/wCn6+/7/wBeNReI9Ln8eaXYx+NjJc2diZdcuJNaZIZ1e1+RYIt+3d/y8b0X&#10;5dv3vnrR+G/isXnh7xhrmg6lN4g07Z9q0vTp9Sa8uUVYON25mZPNZSyqx7/w52gA9U/sX/p+vv8A&#10;v/R/Yv8A0/X3/f8Arw3Vvipr0NrokeleK9Juvt9pNcS6ncGC3hiulWLZas/zp/G/yff+X79XNP8A&#10;iT4v1fW/EOlNPaabdQreJpGyNXW+uYkibyvm/ub/APebef7lAHs39i/9P19/3/o/sX/p+vv+/wDX&#10;jUPxd8Uakmhapp1pA1jrcl+1tZXJ8p1ggt/kbdt/56qzf7hrM8IfG688R+IfC0UniOxdL2WwsrrT&#10;EMW9pZbB7iVxj5/9b5S/3fvLQB7x/Yv/AE/X3/f+j+xf+n6+/wC/9alFAGX/AGL/ANP19/3/AKP7&#10;F/6fr7/v/WpRQBl/2L/0/X3/AH/o/sX/AKfr7/v/AFqUUAZf9i/9P19/3/o/sX/p+vv+/wDWpRQB&#10;l/2L/wBP19/3/o/sX/p+vv8Av/WpRQBl/wBi/wDT9ff9/wCj+xf+n6+/7/1qUUAZf9i/9P19/wB/&#10;6P7F/wCn6+/7/wBalFAGX/Yv/T9ff9/6P7F/6fr7/v8A1qUUAZf9i/8AT9ff9/6P7F/6fr7/AL/1&#10;qUUAZf8AYv8A0/X3/f8Ao/sX/p+vv+/9alFAGX/Yv/T9ff8Af+j+xf8Ap+vv+/8AWpRQBl/2L/0/&#10;X3/f+j+xf+n6+/7/ANalFAGX/Yv/AE/X3/f+j+xf+n6+/wC/9alFAGX/AGL/ANP19/3/AKP7F/6f&#10;r7/v/WpRQBl/2L/0/X3/AH/o/sX/AKfr7/v/AFqUUAZf9i/9P19/3/o/sX/p+vv+/wDWpRQBl/2L&#10;/wBP19/3/o/sX/p+vv8Av/WpRQBl/wBi/wDT9ff9/wCj+xf+n6+/7/1qUUAZf9i/9P19/wB/6P7F&#10;/wCn6+/7/wBalFAGX/Yv/T9ff9/6P7F/6fr7/v8A1qUUAZf9i/8AT9ff9/6P7F/6fr7/AL/1qUUA&#10;Zf8AYv8A0/X3/f8Ao/sX/p+vv+/9alFAGX/Yv/T9ff8Af+j+xf8Ap+vv+/8AWpRQBl/2L/0/X3/f&#10;+j+xf+n6+/7/ANalFAGX/Yv/AE/X3/f+j+xf+n6+/wC/9alFAGX/AGL/ANP19/3/AKP7F/6fr7/v&#10;/WpRQBl/2L/0/X3/AH/o/sX/AKfr7/v/AFqUUAZf9i/9P19/3/o/sX/p+vv+/wDWpRQBl/2L/wBP&#10;19/3/o/sX/p+vv8Av/WpRQBl/wBi/wDT9ff9/wCj+xf+n6+/7/1qUUAZf9i/9P19/wB/6P7F/wCn&#10;6+/7/wBalFAGX/Yv/T9ff9/6P7F/6fr7/v8A1qUUAZf9i/8AT9ff9/6P7F/6fr7/AL/1qUUAZf8A&#10;Yv8A0/X3/f8Ao/sX/p+vv+/9alFAGX/Yv/T9ff8Af+j+xf8Ap+vv+/8AWpRQBl/2L/0/X3/f+j+x&#10;f+n6+/7/ANalFAGX/Yv/AE/X3/f+j+xf+n6+/wC/9alFAGX/AGL/ANP19/3/AKP7F/6fr7/v/WpR&#10;QBl/2L/0/X3/AH/o/sX/AKfr7/v/AFqUUAZf9i/9P19/3/o/sX/p+vv+/wDWpRQBl/2L/wBP19/3&#10;/o/sX/p+vv8Av/WpRQBl/wBi/wDT9ff9/wCj+xf+n6+/7/1qUUAZf9i/9P19/wB/6P7F/wCn6+/7&#10;/wBalFAGI9h9j1DT2+03E371vkmk3f8ALJ626oX/APx/ab/13b/0U9X6ACiiigAooooATsKy4/8A&#10;kPzf9cE/9CatTsKy4/8AkPzf9cE/9CavPxPxU/8AEJ7GrRRRXoDCiiigAooooAKKKKACiiigAooo&#10;oAKKKKACiiigAooooAKKKKACiiigAooooAKKKKACiiigAooooAKKKKACiiigAooooAKKKKAEPSs2&#10;7/4+G+laR6Vm3f8Ax8N9KCo7levnPX/+Q7qP/XzJ/wChGvoyvnPX/wDkO6j/ANfMn/oRqxnr/hj/&#10;AJFzTP8ArglatZXhj/kXNM/64JWrXsR+E5AoooqiAooooAKKKKACiiigAooooAKKKKACiiigAPSq&#10;OrfJZf8AA1/9Dq8elVNU/wCPQf7yf+h15mYf7rUCR1I1p8f8gy+/79r/APFUf20//QMvv+/a/wDx&#10;Vag6ClrkWx1nLQwWtvrt3rUekXo1C6gitZZdv3oomdkG3d/01etL+23/AOgZe/8Aftf/AIqteimB&#10;k/2w/wD0DL3/AL9r/wDFUv8AbT/9Ay+/79r/APFVq0UAZH9tv/0DL3/v2v8A8VS/2w//AEDL3/v2&#10;v/xVa1FAGT/bD/8AQMvf+/a//FUv9tP/ANAy+/79r/8AFVq0UAZP9sP/ANAy9/79r/8AFVFcX/22&#10;CSGXTdQKyLtbagX/ANmrbooA53Smg0XS7WwstIvYbW2iWCGLYPlVeF/iqv8AY9NS3SD/AIR+bylu&#10;ftqp5Cf6/fv3/e+9u+auqooAyv7af/oGX3/ftf8A4qj+2n/6Bl9/37X/AOKrVooAyv7af/oGX3/f&#10;tf8A4qj+2n/6Bl9/37X/AOKrVooAyv7af/oGX3/ftf8A4qj+2n/6Bl9/37X/AOKrVooAyv7af/oG&#10;X3/ftf8A4qj+2n/6Bl9/37X/AOKrVooAyv7af/oGX3/ftf8A4qj+2n/6Bl9/37X/AOKrVooAyv7a&#10;f/oGX3/ftf8A4qj+2n/6Bl9/37X/AOKrVooAyv7af/oGX3/ftf8A4qj+2n/6Bl9/37X/AOKrVooA&#10;yv7af/oGX3/ftf8A4qj+2n/6Bl9/37X/AOKrVooAyv7af/oGX3/ftf8A4qj+2n/6Bl9/37X/AOKr&#10;VooAyv7af/oGX3/ftf8A4qj+2n/6Bl9/37X/AOKrVooAyv7af/oGX3/ftf8A4qj+2n/6Bl9/37X/&#10;AOKrVooAyv7af/oGX3/ftf8A4qj+2n/6Bl9/37X/AOKrVooAyv7af/oGX3/ftf8A4qj+2n/6Bl9/&#10;37X/AOKrVooAyv7af/oGX3/ftf8A4qj+2n/6Bl9/37X/AOKrVooAyv7af/oGX3/ftf8A4qj+2n/6&#10;Bl9/37X/AOKrVooAyv7af/oGX3/ftf8A4qj+2n/6Bl9/37X/AOKrVooAyv7af/oGX3/ftf8A4qj+&#10;2n/6Bl9/37X/AOKrVooAyv7af/oGX3/ftf8A4qj+2n/6Bl9/37X/AOKrVooAyv7af/oGX3/ftf8A&#10;4qj+2n/6Bl9/37X/AOKrVooAyv7af/oGX3/ftf8A4qj+2n/6Bl9/37X/AOKrVooAyv7af/oGX3/f&#10;tf8A4qj+2n/6Bl9/37X/AOKrVooAyv7af/oGX3/ftf8A4qj+2n/6Bl9/37X/AOKrVooAyv7af/oG&#10;X3/ftf8A4qj+2n/6Bl9/37X/AOKrVooAyv7af/oGX3/ftf8A4qj+2n/6Bl9/37X/AOKrVooAyv7a&#10;f/oGX3/ftf8A4qj+2n/6Bl9/37X/AOKrVooAyv7af/oGX3/ftf8A4qj+2n/6Bl9/37X/AOKrVooA&#10;yv7af/oGX3/ftf8A4qj+2n/6Bl9/37X/AOKrVooAyv7af/oGX3/ftf8A4qj+2n/6Bl9/37X/AOKr&#10;VooAyv7af/oGX3/ftf8A4qj+2n/6Bl9/37X/AOKrVooAyv7af/oGX3/ftf8A4qj+2n/6Bl9/37X/&#10;AOKrVooAyv7af/oGX3/ftf8A4qj+2n/6Bl9/37X/AOKrVooAyv7af/oGX3/ftf8A4qj+2n/6Bl9/&#10;37X/AOKrVooAyv7af/oGX3/ftf8A4qj+2n/6Bl9/37X/AOKrVooAyv7af/oGX3/ftf8A4qj+2n/6&#10;Bl9/37X/AOKrVooAyv7af/oGX3/ftf8A4qj+2n/6Bl9/37X/AOKrVooAyv7af/oGX3/ftf8A4qj+&#10;2n/6Bl9/37X/AOKrVooAyv7af/oGX3/ftf8A4qj+2n/6Bl9/37X/AOKrVooAyv7af/oGX3/ftf8A&#10;4qj+2n/6Bl9/37X/AOKrVooAyv7af/oGX3/ftf8A4qj+2n/6Bl9/37X/AOKrVooAyv7af/oGX3/f&#10;tf8A4qj+2n/6Bl9/37X/AOKrVooAyv7af/oGX3/ftf8A4qj+2n/6Bl9/37X/AOKrVooAyv7af/oG&#10;X3/ftf8A4qj+2n/6Bl9/37X/AOKrVooAyv7af/oGX3/ftf8A4qj+2n/6Bl9/37X/AOKrVooAwnv2&#10;u9Q09WtLi3/et88q4/5ZPW7VC/8A+P7Tf+u7f+inq/QAUUUUAFFFFACdhWXH/wAh+b/rgn/oTVqd&#10;hWXH/wAh+b/rgn/oTV5+J+Kn/iE9jVooor0BhRRRQAUUUUAFFFFABRRRQAUUUUAFFFFABRRRQAUU&#10;UUAFFFFABRRRQAUUUUAFFFFABRRRQAUUUUAFFFFABRRRQAUUUUAFFFFACHpWbd/8fDfStI9Kzbv/&#10;AI+G+lBUdyvXznr/APyHdR/6+ZP/AEI19GV856//AMh3Uf8Ar5k/9CNWM9f8Mf8AIt6Z/wBcEqlN&#10;43soPHdv4UaOf7fPpzaksu1fK8pXVNv97d89XfDH/It6Z/1wSuI8T/CuLxb8XtN8Qapp9lqWiWui&#10;y2XlXab3Sd5Uf7n+4le1TUX8RwVOb7JpaX8avCN3Zy3N9rNloW28urJYtWvIrd5WgleJ3Tc/3dyV&#10;vax438OeH5bePVde0vTXul3QJfXkUXmr/s7m+avB4vgT4u0vTtS0iCOCXRbpdUW20+x1WWwSJ57h&#10;3iaV4k3MvlP/AKr7vy/daun8H/DzxZ4El8+Cw07XZbzQNO02X7XebPsstsrq/wDA+6J9+7/gH+1X&#10;ZOlRXwTOeNSp9qJ6N/wsvwh/bf8AYv8AwlWif2w0vlf2f/aMX2jfu27Nm/du3VY0rx/4X1u/+w6d&#10;4j0m/vtrP9ntL6KWXav3/kV6xh4Qvv8AhcX/AAk/7v8As3+wv7N+98/m/aN/3f7u2vG/Afwx8Q+N&#10;fAXhPT5bJfDdppl1qlw2oeb/AKXK8v2qJNsWz5f9bvb/AHazjTpyV3IJVJcx71F8Q/DN3a6nPZ+I&#10;dJvE06Npbzyb6LZbqv8Az1bd8n/A6xfDPxVttUe9i1m2g8LS2sEErQ6hqMW9vN+Tft3/AOq37UV/&#10;4mrzTW/gz4s8R+GnsWtNN0q407wfe+G7VLe53peSyoiIz/J8sSeVu/4HWfqX7NniOddVn+3W1zrG&#10;raVYQX195mzfdRX6zvtXY+2JIl2p/u1pGjRt70yPa1f5T37/AITHQPtMtt/bmm+fFcpZSxfbIt6z&#10;t9yJvm+8/wDcq7Yaxp2qy3UVjfW15LZy/Z7lLeVXeCX+4+37rf7NeDar8G/GqeCrXwzpd1p6XGne&#10;I4tUttemlfzZ4md3llli/wCe6b/91v8AZrvvg/8AC5/hhceLYF2vp+o6ml3bO8u+aX/RYldpf9p5&#10;Ulb/AIHWMqdOMeaMjaMpc3wno9FFFYmwUUUUAFFFFAAelVNU/wCPQf7yf+h1bPSoLqBrmKOJX2NJ&#10;Iq7/APgVeZmH+61AkdyOgpaoBNSwP39r/wB+G/8Ai6Nmp/8APe0/78N/8XXItjrL9FUNmp/897T/&#10;AL8N/wDF0bNT/wCe9p/34b/4umBfoqhs1P8A572n/fhv/i6Nmp/897T/AL8N/wDF0AX6KobNT/57&#10;2n/fhv8A4ujZqf8Az3tP+/Df/F0AX6KobNT/AOe9p/34b/4ujZqf/Pe0/wC/Df8AxdAF+iqGzU/+&#10;e9p/34b/AOLo2an/AM97T/vw3/xdAF+iqGzU/wDnvaf9+G/+Lo2an/z3tP8Avw3/AMXQBfoqhs1P&#10;/nvaf9+G/wDi6Nmp/wDPe0/78N/8XQBfoqhs1P8A572n/fhv/i6Nmp/897T/AL8N/wDF0AX6KobN&#10;T/572n/fhv8A4ujZqf8Az3tP+/Df/F0AX6KobNT/AOe9p/34b/4ujZqf/Pe0/wC/Df8AxdAF+iqG&#10;zU/+e9p/34b/AOLo2an/AM97T/vw3/xdAF+iqGzU/wDnvaf9+G/+Lo2an/z3tP8Avw3/AMXQBfoq&#10;hs1P/nvaf9+G/wDi6Nmp/wDPe0/78N/8XQBfoqhs1P8A572n/fhv/i6Nmp/897T/AL8N/wDF0AX6&#10;KobNT/572n/fhv8A4ujZqf8Az3tP+/Df/F0AX6KobNT/AOe9p/34b/4ujZqf/Pe0/wC/Df8AxdAF&#10;+iqGzU/+e9p/34b/AOLo2an/AM97T/vw3/xdAF+iqGzU/wDnvaf9+G/+Lo2an/z3tP8Avw3/AMXQ&#10;Bfoqhs1P/nvaf9+G/wDi6Nmp/wDPe0/78N/8XQBfoqhs1P8A572n/fhv/i6Nmp/897T/AL8N/wDF&#10;0AX6KobNT/572n/fhv8A4ujZqf8Az3tP+/Df/F0AX6KobNT/AOe9p/34b/4ujZqf/Pe0/wC/Df8A&#10;xdAF+iqGzU/+e9p/34b/AOLo2an/AM97T/vw3/xdAF+iqGzU/wDnvaf9+G/+Lo2an/z3tP8Avw3/&#10;AMXQBfoqhs1P/nvaf9+G/wDi6Nmp/wDPe0/78N/8XQBfoqhs1P8A572n/fhv/i6Nmp/897T/AL8N&#10;/wDF0AX6KobNT/572n/fhv8A4ujZqf8Az3tP+/Df/F0AX6KobNT/AOe9p/34b/4ujZqf/Pe0/wC/&#10;Df8AxdAF+iqGzU/+e9p/34b/AOLo2an/AM97T/vw3/xdAF+iqGzU/wDnvaf9+G/+Lo2an/z3tP8A&#10;vw3/AMXQBfoqhs1P/nvaf9+G/wDi6Nmp/wDPe0/78N/8XQBfoqhs1P8A572n/fhv/i6Nmp/897T/&#10;AL8N/wDF0AX6KobNT/572n/fhv8A4ujZqf8Az3tP+/Df/F0AX6KobNT/AOe9p/34b/4ujZqf/Pe0&#10;/wC/Df8AxdAF+iqGzU/+e9p/34b/AOLo2an/AM97T/vw3/xdAF+iqGzU/wDnvaf9+G/+Lo2an/z3&#10;tP8Avw3/AMXQBfoqhs1P/nvaf9+G/wDi6Nmp/wDPe0/78N/8XQBfoqhs1P8A572n/fhv/i6Nmp/8&#10;97T/AL8N/wDF0AX6KobNT/572n/fhv8A4ujZqf8Az3tP+/Df/F0AX6KobNT/AOe9p/34b/4ujZqf&#10;/Pe0/wC/Df8AxdAF+iqGzU/+e9p/34b/AOLo2an/AM97T/vw3/xdAF+iqGzU/wDnvaf9+G/+Lo2a&#10;n/z3tP8Avw3/AMXQBfoqhs1P/nvaf9+G/wDi6Nmp/wDPe0/78N/8XQBfoqhs1P8A572n/fhv/i6N&#10;mp/897T/AL8N/wDF0AX6KobNT/572n/fhv8A4ujZqf8Az3tP+/Df/F0AX6KobNT/AOe9p/34b/4u&#10;jZqf/Pe0/wC/Df8AxdAF+iqGzU/+e9p/34b/AOLo2an/AM97T/vw3/xdAF+iqGzU/wDnvaf9+G/+&#10;Lo2an/z3tP8Avw3/AMXQBfoqhs1P/nvaf9+G/wDi6Nmp/wDPe0/78N/8XQAX/wDx/ab/ANd2/wDR&#10;T1frL+w3ctxBJLcQssbl9qRMv8O3+9WpQAUUUUAFFFFACdhWXH/yH5v+uCf+hNWp2FZcf/Ifm/64&#10;J/6E1efifip/4hPY1aKKK9AYUUUUAFFFFABRRRQAUUUUAFFFFABRRRQAUUUUAFFFFABRRRQAUUUU&#10;AFFFFABRRRQAUUUUAFFFFABRRRQAUUUUAFFFFABRRRQAh6Vm3f8Ax8N9K0j0rNu/+PhvpQVHcr18&#10;56//AMh3Uf8Ar5k/9CNfRlfOev8A/Id1H/r5k/8AQjVjPX/DH/IuaZ/1wStUDFZXhj/kXNM/64JX&#10;in7TnxF8S/Dp0n8K6nLc3s+mXDz6Tti2WsS7Nl7vZPl+f91sf73m/wCxXr83LE5D6Aor5+03406r&#10;4Y8A/wDCa+I7nfbxa+9l4isZYv8AkAxb2iRF2/3GeDc77tyPuX5af4h+NPjbTdIt7tbHRNNli8KT&#10;+Kby3vopX+VZU2WqOsqbW2Pt3/N838H8NHMB79RXhMv7QetQ+KLjT28MSpp8Xiez0VtTfyvKiilt&#10;Yp33p5vm+b+9/gTbWf4e/aG8Q3MXiVr6zspreLww3iLR75LV7WK4Te6p8n2iVmR/k2u/lN9/5KOZ&#10;AfQ1FcD8MfFuua9eeMNM15tPubvQdRisluNMtXt0lVrW3n+40svzfvdn3/4K86m/aE8Q2fhebXpb&#10;PS5ob/QL/WtOtIVlSWz+yui+VcNu/e796/MiRbWRl+b71HMB9B0V8/eP/wBozV/B+k+JbyLT9Pf+&#10;y9YvdPXzd2xooNCfUUdvn/56/J/u1i6l8bvFHxL1T+wdI8jwrpV/rFhaWeszeb5strPa3Eu99roy&#10;+a9uipsZW2yp86O/yHMgPpuivnHSvjTrlh4X8jT4tPhfQ9J1HUry41Oe6ukv0s7p7d0t5ZZdy79m&#10;7zXaXbvRdj10ej/HLV9e+Ln/AAiC6fbaPY+em2+vomf7Qv2W3ne1Ta/+v/ev9/8AhT7j/PtOYD2u&#10;iiirICiiigAPSmf8tbf/AK7R/wDoVPPSmf8ALW3/AOu0f/oVebj/APdpgztR0FLSDoKWuNbHWFFF&#10;FMAooooAKKKKACiiigAooooAKKKKACiiigAooooAKKKKACiiigAooooAKKKKACiiigAooooAKKKK&#10;ACiiigAooooAKKKKACiiigAooooAKKKKACiiigAooooAKKKKACiiigAooooAKKKKACiiigAooooA&#10;KKKKACiiigAooooAKKKKACiiigAooooAKKKKACiiigAooooAKKKKACiiigAooooAKKKKACiiigAo&#10;oooAKKKKACiiigAooooAKKKKACiiigAooooAKKKKACiiigBOwrLj/wCQ/N/1wT/0Jq1OwrLj/wCQ&#10;/N/1wT/0Jq8/E/FT/wAQnsatFFFegMKKKKACiiigAooooAKKKKACiiigAooooAKKKKACiiigAooo&#10;oAKKKKACiiigAooooAKKKKACiiigAooooAKKKKACiiigAooooAQ9Kzbv/j4b6VpHpWbd/wDHw30o&#10;KjuV6+c9f/5Duo/9fMn/AKEa+jK+c9f/AOQ7qP8A18yf+hGrGev+GP8AkXNM/wCuCVjeI9V8C6Pq&#10;8ttr154ds9T1aKKKWHUZIElvYt7LEjK/zSru37a2fDH/ACLmmf8AXBK8e+K/w68Q+PPiRrun6fp9&#10;omj6z4Ri0i61m7d0+y7rqXf5SKjebLtfds3r/BXqP4TkOz8UQeAPGd3rHhifV9JTVp2iuNWsbG6g&#10;+13EUDo+y4T73lbPlb/ZeuS0HWvhl8Y/FcvjaeztLy38PWP2eK+1OWwltIEaXf5uze8sDfuvvyrF&#10;TL/4HeI9b+I1vq+o6rFNplvqd1dLN/aNxv8As8trLbpbpZbPIVk83/W/Mzf7H3aop+z5r15o1pbX&#10;l9pFtdaNpNhpGmfZFl8q8itbqK4R7j5Pk3/Z0Xyk3bN7/O2/bS94D1izvvBmsRW99Z3OhX8V/O17&#10;BcQywS/apYl2vKjfxMir9/8Ah2VlQ6H8MNOtbq8hsfCVnayLBe3NwkFqiOssu63ldv8AblX5G/id&#10;Pkrn7b4HT6lYahfanqcuj+I7rU7rVYpdDl3xWfn26W7xJ5sX71XVFZ32L8/zfLXD6r+yrq+t6XFY&#10;3OvWj2lv4b0nSltNj7JbyzaXZcP/ALKea+xP73zfwJRqB7xpmteGvtj/AGHUNJ+16ldPE32e4i33&#10;VxEu10+X70qKm1v4k2Vz+vXnwt8FalqNrrk/hDQb3W4t1/DqLWtvLfxfMv71X/1q/e+9WF4V+EWr&#10;6D8YtV8eyz6a/wDa6y291p8KvstYl2eVLE+z5pX8pPN+7u+T/nl89j4kfCXUPG2peLbm2vra2TWf&#10;DK6FEku75JVllfe/+z+9qrAS6V4V+DFt4jl0jTNF8Cw+IHWWKWxtLWzS7ZGTbKmxfm+79/8A2a2P&#10;t/w78SadrCtc+GdV09GitNTTdbyxJtfbFFcf8C+6j15loPwo8Q+IfEeuwX1nbaJokHi6fWotQ81/&#10;td1/oSW6bItiKq/O373c33Nuyif4BeJbjwlcafLc6NDe2ei2GhWH2eWVYrpLW4Sfzbj5P3TPs2qi&#10;btm9/nbfUgepa3Z+Av7JSXV4PDf9meHJVRXvlg8rS5VRNifP8sTbXT+799Kbquv/AA7h06y1fU9Q&#10;8Mpp+ozxXdrqF3PB5V1Oq/JKjt99kT7rV5ZN8IvGPieDxVDqtnZaVcS+KbXxPZvY63cfZ7rbbpE9&#10;u88SRSxbPK3b9n3nT5G21t6V8Ite8K3mhavotjon2u1tdSsrrSdR1O6urdPtVwk7ypdSo8rNvT5k&#10;dF37/wCHZQB6b/wnfhpNWu9KbxHpP9q2sX2iex+3RebFF97e6btyr8y/NVd/ib4Oh0GLWpfFuhJo&#10;8sv2eLUH1OL7O8v9xJd+3dXnVz8HfEVz4a8UeE/N0b+ydUvLrUoNWdpftHmyy+b5T2+zbt3fKz+b&#10;8y/Lsqpr3wX8S69df25P/Z6arPrq6vPpljrF1ZRIq2T2uxL2KLzd38e/Yv8Ad/2qq7Ge22GoW2q2&#10;FvfWN1BeWV1EssFxbyq8UqN9xkdfvLVmuV+GPha68DfD7QtBvJo7m4sLZYma3Xan+6v97b93c/zN&#10;t3V1VXEgD0pn/LW3/wCu0f8A6FTz0pn/AC1t/wDrtH/6FXn4/wD3aYmdqOgpaQdBS1xrY6wooopg&#10;FFFFABRRRQAUUUUAFFFFABRRRQAUUUUAFFFFABRRRQAUUUUAFFFUdS1Cz0eylu765hsrSJd0txcS&#10;KiKv+0zUAXqK5H/hbvgT/odfDv8A4NYP/i6P+Fu+BP8AodfDv/g1g/8Ai6nmj3HZnXUVyP8Awt3w&#10;J/0Ovh3/AMGsH/xdH/C3fAn/AEOvh3/wawf/ABdHNHuFmddRXI/8Ld8Cf9Dr4d/8GsH/AMXR/wAL&#10;d8Cf9Dr4d/8ABrB/8XRzR7hZnXUVyP8Awt3wJ/0Ovh3/AMGsH/xdH/C3fAn/AEOvh3/wawf/ABdH&#10;NHuFmddRXI/8Ld8Cf9Dr4d/8GsH/AMXR/wALd8Cf9Dr4d/8ABrB/8XRzR7hZnXUVyP8Awt3wJ/0O&#10;vh3/AMGsH/xdH/C3fAn/AEOvh3/wawf/ABdHNHuFmddRXI/8Ld8Cf9Dr4d/8GsH/AMXR/wALd8Cf&#10;9Dr4d/8ABrB/8XRzR7hZnXUVyP8Awt3wJ/0Ovh3/AMGsH/xdH/C3fAn/AEOvh3/wawf/ABdHNHuF&#10;mddRXI/8Ld8Cf9Dr4d/8GsH/AMXR/wALd8Cf9Dr4d/8ABrB/8XRzR7hZnXUVyP8Awt3wJ/0Ovh3/&#10;AMGsH/xdH/C3fAn/AEOvh3/wawf/ABdHNHuFmddRXI/8Ld8Cf9Dr4d/8GsH/AMXR/wALd8Cf9Dr4&#10;d/8ABrB/8XRzR7hZnXUVyP8Awt3wJ/0Ovh3/AMGsH/xdH/C3fAn/AEOvh3/wawf/ABdHNHuFmddR&#10;XI/8Ld8Cf9Dr4d/8GsH/AMXR/wALd8Cf9Dr4d/8ABrB/8XRzR7hZnXUVyP8Awt3wJ/0Ovh3/AMGs&#10;H/xdH/C3fAn/AEOvh3/wawf/ABdHNHuFmddRXI/8Ld8Cf9Dr4d/8GsH/AMXR/wALd8Cf9Dr4d/8A&#10;BrB/8XRzR7hZnXUVyP8Awt3wJ/0Ovh3/AMGsH/xdH/C3fAn/AEOvh3/wawf/ABdHNHuFmddRXI/8&#10;Ld8Cf9Dr4d/8GsH/AMXR/wALd8Cf9Dr4d/8ABrB/8XRzR7hZnXUVyP8Awt3wJ/0Ovh3/AMGsH/xd&#10;H/C3fAn/AEOvh3/wawf/ABdHNHuFmddRXI/8Ld8Cf9Dr4d/8GsH/AMXR/wALd8Cf9Dr4d/8ABrB/&#10;8XRzR7hZnXUVyP8Awt3wJ/0Ovh3/AMGsH/xdH/C3fAn/AEOvh3/wawf/ABdHNHuFmddRXI/8Ld8C&#10;f9Dr4d/8GsH/AMXR/wALd8Cf9Dr4d/8ABrB/8XRzR7hZnXUVyP8Awt3wJ/0Ovh3/AMGsH/xdH/C3&#10;fAn/AEOvh3/wawf/ABdHNHuFmddRXI/8Ld8Cf9Dr4d/8GsH/AMXR/wALd8Cf9Dr4d/8ABrB/8XRz&#10;R7hZnXUVyP8Awt3wJ/0Ovh3/AMGsH/xdH/C3fAn/AEOvh3/wawf/ABdHNHuFmddRXI/8Ld8Cf9Dr&#10;4d/8GsH/AMXR/wALd8Cf9Dr4d/8ABrB/8XRzR7hZnXUVyP8Awt3wJ/0Ovh3/AMGsH/xdH/C3fAn/&#10;AEOvh3/wawf/ABdHNHuFmddRXI/8Ld8Cf9Dr4d/8GsH/AMXR/wALd8Cf9Dr4d/8ABrB/8XRzR7hZ&#10;nXUVyP8Awt3wJ/0Ovh3/AMGsH/xdH/C3fAn/AEOvh3/wawf/ABdHNHuFn2Ouorkf+Fu+BP8AodfD&#10;v/g1g/8Ai6P+Fu+BP+h18O/+DWD/AOLo5o9ws+x11Fcj/wALd8Cf9Dr4d/8ABrB/8XR/wt3wJ/0O&#10;vh3/AMGsH/xdHNHuFmddRXI/8Ld8Cf8AQ6+Hf/BrB/8AF0f8Ld8Cf9Dr4d/8GsH/AMXRzR7hZnXU&#10;VyP/AAt3wJ/0Ovh3/wAGsH/xdH/C3fAn/Q6+Hf8Awawf/F0c0e4WfY66iuR/4W74E/6HXw7/AODW&#10;D/4uj/hbvgT/AKHXw7/4NYP/AIujmj3CzOuorkf+Fu+BP+h18O/+DWD/AOLo/wCFu+BP+h18O/8A&#10;g1g/+Lo5o9wszrqK5H/hbvgT/odfDv8A4NYP/i6P+Fu+BP8AodfDv/g1g/8Ai6OaPcLM66iuR/4W&#10;74E/6HXw7/4NYP8A4uj/AIW74E/6HXw7/wCDWD/4ujmj3CzOuorkf+Fu+BP+h18O/wDg1g/+Lo/4&#10;W74E/wCh18O/+DWD/wCLo5o9ws+x11Fcj/wt3wJ/0Ovh3/wawf8AxdH/AAt3wJ/0Ovh3/wAGsH/x&#10;dHNHuFmddRXI/wDC3fAn/Q6+Hf8Awawf/F0f8Ld8Cf8AQ6+Hf/BrB/8AF0c0e4WZ11Fcj/wt3wJ/&#10;0Ovh3/wawf8AxdH/AAt3wJ/0Ovh3/wAGsH/xdHNHuFmddRXI/wDC3fAn/Q6+Hf8Awawf/F0f8Ld8&#10;Cf8AQ6+Hf/BrB/8AF0c8e4WfY63sKy4/+Q/N/wBcE/8AQmrG/wCFu+BMf8jr4e/8GsH/AMXT/D3i&#10;nR/FOrXcmjavYatFHEiSNY3STqrbm+9tNcGIknOmk/tCaaWp1dFFFeiAUUUUAFFFFABRRRQAUUUU&#10;AFFFFABRRRQAUUUUAFFFFABRRRQAUUUUAFFFFABRRRQAUUUUAFFFFABRRRQAUUUUAFFFFABRRRQA&#10;h6Vm3f8Ax8N9K0j0rNu/+PhvpQVHcr1856//AMh3Uf8Ar5k/9CNfRlfOev8A/Id1H/r5k/8AQjVj&#10;PX/DH/IuaZ/1wStWsrwx/wAi5pn/AFwStWvYj8JyBRRRVEBRRRQAUUUUAFFFFABRRRQAUUUUAFFF&#10;FAAelM/5a2//AF2j/wDQqeelM/5a2/8A12j/APQq83H/AO7TBnajoKWkHQUtca2OsKKKKYBRRRQA&#10;UUUUAFFFFABRRRQAUUUUAFFFFABRRRQAUUUUAFFFFABXn3xzjE3w4u4ioYPfaevzf9fsFeg1wXxt&#10;/wCSeXH/AF/6d/6XQUmrqw1pqcB/wpbxb/0EbX/wJl/+Jo/4Ut4t/wCgja/+BMv/AMTXvP4VkXfi&#10;XSNP1i30u51Syt9Tul3QWUtyizS/7ifeb7vavz98EZc3fnqf+DJHuf21il0j/wCAo8d/4Ut4t/6C&#10;Nr/4Ey//ABNH/ClvFv8A0EbX/wACZf8A4mvefwo/Cl/qPl389T/wZIP7bxXaP/gKPBv+FLeLf+gj&#10;a/8AgTL/APE0f8KW8W/9BG1/8CZf/ia95/Cj8KP9R8u/nqf+DJB/beK7R/8AAUeDf8KW8W/9BG1/&#10;8CZf/iaP+FLeLf8AoI2v/gTL/wDE17z+FH4Uf6j5d/PU/wDBkg/tvFdo/wDgKPBv+FLeLf8AoI2v&#10;/gTL/wDE0f8AClvFv/QRtf8AwJl/+Jr3n8KPwo/1Hy7+ep/4MkH9t4rtH/wFHg3/AApbxb/0EbX/&#10;AMCZf/iaP+FLeLf+gja/+BMv/wATXvP4UfhR/qPl389T/wAGSD+28V2j/wCAo8G/4Ut4t/6CNr/4&#10;Ey//ABNH/ClvFv8A0EbX/wACZf8A4mvefwo/Cj/UfLv56n/gyQf23iu0f/AUeDf8KW8W/wDQRtf/&#10;AAJl/wDiaP8AhS3i3/oI2v8A4Ey//E17z+FH4Uf6j5d/PU/8GSD+28V2j/4Cjwb/AIUt4t/6CNr/&#10;AOBMv/xNH/ClvFv/AEEbX/wJl/8Aia95/Cj8KP8AUfLv56n/AIMkH9t4rtH/AMBR4N/wpbxb/wBB&#10;G1/8CZf/AImj/hS3i3/oI2v/AIEy/wDxNe13eo22mRo91cRW6PKkKtK23c7ttVfqzGoU17TGnWNL&#10;+1eZ52tVUTqWaVeWj/3l5+Wj/UfLv56n/gyQf23iu0f/AAFHjX/ClvFv/QRtf/AmX/4mj/hS3i3/&#10;AKCNr/4Ey/8AxNe8/hR+FH+o+Xfz1P8AwZIP7bxXaP8A4Cjwb/hS3i3/AKCNr/4Ey/8AxNH/AApb&#10;xb/0EbX/AMCZf/ia95/Cj8KP9R8u/nqf+DJB/beK7R/8BR4N/wAKW8W/9BG1/wDAmX/4mj/hS3i3&#10;/oI2v/gTL/8AE17z+FH4Uf6j5d/PU/8ABkg/tvFdo/8AgKPBv+FLeLf+gja/+BMv/wATR/wpbxb/&#10;ANBG1/8AAmX/AOJr3n8KPwo/1Hy7+ep/4MkH9t4rtH/wFHg3/ClvFv8A0EbX/wACZf8A4mj/AIUt&#10;4t/6CNr/AOBMv/xNe8/hWPo/iPS9fN+NK1C2vvsF09hd/Z5VfyJ0xvifH3WXcvy+9H+o+Xfz1P8A&#10;wZIP7bxXaP8A4Cjx7/hS3i3/AKCNr/4Ey/8AxNH/AApbxb/0EbX/AMCZf/ia95/Cj8KP9R8u/nqf&#10;+DJB/beK7R/8BR4N/wAKW8W/9BG1/wDAmX/4mj/hS3i3/oI2v/gTL/8AE17H4k8S6V4S0S81nXNR&#10;ttK0qxiM1ze3kqxQwJ/edm+6Kt2eo2t8Zlt7iKcwSGKQRuG8thj5W560f6j5d/PU/wDBkg/tvFdo&#10;/wDgKPEf+FLeLf8AoI2v/gTL/wDE0f8AClvFv/QRtf8AwJl/+Jr2+w1C21O1S5tLiK6t3HyyQvvV&#10;v+BCrX4Uf6j5d/PU/wDBkg/tvFdo/wDgKPBv+FLeLf8AoI2v/gTL/wDE0f8AClvFv/QRtf8AwJl/&#10;+Jr3n8KoyapZw3n2SS6hiuTE0/kPKofywcM23+7/ALXvR/qPl389T/wZIP7bxXaP/gKPFP8AhS3i&#10;3/oI2v8A4Ey//E0f8KW8W/8AQRtf/AmX/wCJr2vTNUstbso72wvIL+0lGY7i3lWRGH+yy1e/Cj/U&#10;fLv56n/gyQf23iu0f/AUeDf8KW8W/wDQRtf/AAJl/wDiaP8AhS3i3/oI2v8A4Ey//E17z+FH4Uf6&#10;j5d/PU/8GSD+28V2j/4Cjwb/AIUt4t/6CNr/AOBMv/xNH/ClvFv/AEEbX/wJl/8Aia95/Cj8KP8A&#10;UfLv56n/AIMkH9t4rtH/AMBR4N/wpbxb/wBBG1/8CZf/AImj/hS3i3/oI2v/AIEy/wDxNe8/hR+F&#10;H+o+Xfz1P/Bkg/tvFdo/+Ao8G/4Ut4t/6CNr/wCBMv8A8TR/wpbxb/0EbX/wJl/+Jr3n8KPwo/1H&#10;y7+ep/4MkH9t4rtH/wABR4N/wpbxb/0EbX/wJl/+Jo/4Ut4t/wCgja/+BMv/AMTXvP4UfhR/qPl3&#10;89T/AMGSD+28V2j/AOAo8G/4Ut4t/wCgja/+BMv/AMTR/wAKW8W/9BG1/wDAmX/4mvefwo/Cj/Uf&#10;Lv56n/gyQf23iu0f/AUeDf8AClvFv/QRtf8AwJl/+Jo/4Ut4t/6CNr/4Ey//ABNe8/hR+FH+o+Xf&#10;z1P/AAZIP7bxXaP/AICjwb/hS3i3/oI2v/gTL/8AE0f8KW8W/wDQRtf/AAJl/wDia95/Cj8KP9R8&#10;u/nqf+DJB/beK7R/8BR4N/wpfxb/ANBC1/8AAmT/AOJo/wCFL+Lf+gha/wDgTJ/8TXrvibxJ/wAI&#10;6kDfZzcebuH39u2sL/hZv/UN/wDI/wD9jUf6kZZ/PU/8GSK/tvFdo/8AgKPP/wDhS3i3/oI2v/gT&#10;J/8AE0f8KW8W/wDQRtf/AAJk/wDia9A/4Waf+gb/AOR//saP+Fmn/oG/+R//ALGj/UnLP+ftT/wZ&#10;IP7YxX8sf/AUef8A/ClvFv8A0EbX/wACZP8A4mj/AIUt4t/6CFr/AOBMn/xNegf8LNP/AEDf/I//&#10;ANjR/wALNP8A0Df/ACP/APY0f6k5Z/z9qf8AgyQf2xiv5Y/+Ao8//wCFL+Lf+gha/wDgTJ/8TR/w&#10;pfxb/wBBC1/8CZP/AImvQP8AhZv/AFDf/I//ANjVbw58TZNf+IZ8OrYC3hTSm1BpTKGYt5qpt/8A&#10;QqP9SMs/nqf+DJB/bWK7R/8AAUcR/wAKX8W/9BC1/wDAmT/4mj/hS/i3/oIWv/gTJ/8AE16Vqfj4&#10;6bqE9qbIOYm2lxNj/wBlqr/ws3/qG/8Akf8A+xo/1Iyz+ep/4MkH9sYr+WP/AICjz/8A4Ut4t/6C&#10;Nr/4Eyf/ABNH/ClvFv8A0EbX/wACZP8A4mvQP+Fmn/oG/wDkf/7Gj/hZp/6Bv/kf/wCxo/1Jyz/n&#10;7U/8GSD+2MV/LH/wFHn/APwpbxb/ANBG1/8AAmT/AOJo/wCFLeLf+gha/wDgTJ/8TXoH/CzT/wBA&#10;3/yP/wDY0f8ACzT/ANA3/wAj/wD2NH+pOWf8/an/AIMkH9sYr+WP/gKPP/8AhS/i3/oIWv8A4Eyf&#10;/E0f8KX8W/8AQQtf/AmT/wCJr0D/AIWZ/wBQ3/yP/wDY1i+MPjQ3hzwprOrx6SJpbC0luFia4+V9&#10;ibv7tH+pGWfz1P8AwZIP7YxX8sf/AAFHM/8ACl/Fv/QQtf8AwJk/+Jo/4Uv4t/6CFr/4Eyf/ABNd&#10;+nxLbYu7Tvm/i/f/AP2NVtA+Jsmu/EaLw4tgIIf7Klv3nMoZtyyxIq/+Pv8AlR/qRln89T/wZIP7&#10;bxXaP/gKOJ/4Uv4t/wCgha/+BMn/AMTR/wAKX8W/9BC1/wDAmT/4mvS9V8e/2XqE9qLLzjG23f5u&#10;3/2Wqn/Czf8AqG/+R/8A7Gj/AFIyz+ep/wCDJB/bGK/lj/4Cjz//AIUt4t/6CNr/AOBMn/xNH/Cl&#10;vFv/AEEbX/wJk/8Aia9A/wCFmn/oG/8Akf8A+xo/4Waf+gb/AOR//saP9Scs/wCftT/wZIP7YxX8&#10;sf8AwFHn/wDwpbxb/wBBG1/8CZP/AImj/hS3i3/oIWv/AIEyf/E16B/ws0/9A3/yP/8AY0f8LNP/&#10;AEDf/I//ANjR/qTln/P2p/4MkH9sYr+WP/gKPP8A/hS3i3/oI2v/AIEy/wDxNH/ClvFv/QRtf/Am&#10;X/4mu48NfE2XxD8QJvDv9ni3ii0z7e0vm7mLebs216DR/qLln89T/wAGSD+28V2j/wCAo8F/4Ux4&#10;sz/yEbX/AMCZf/iavfB7Q7jwz8UfGNjeyxS3Q0nS3keNt2797e17T8yjAHHvXm/hnb/wvjxz0x/Z&#10;Gk4/77u67sFw5hMprQr0Jy5vh96TkcGLzCvioxjV5fuPTaWkpa+3PPCiiigAooooAKKKKACiiigA&#10;ooooAKKKKACiiigAooooAKKKKACiiigAooooAKKKKACiiigAooooAKKKKACiiigAooooAKKKKAEP&#10;Ss27/wCPhvpWkeleYfGbxV4g8E6Nb65oem/2zb2V0r6nYp/rWtdvzsn+0nytQVHc7WvnPX/+Q7qP&#10;/XzJ/wChGuk8K/HWf4rePNMsfBNnJc+GrVPP1jVriLZsZk+S3Td/Fu27q5vX/wDkO6j/ANfMn/oR&#10;qxnrPhy4ZPD+nr5Ej/uF+dNtaQu2/wCfab/xyqfhj/kXNM/64JWkzrDE8rtsRPvO9ewmuU4ZEP2x&#10;v+fab/x2l+1v/wA+0/8A47WD4P8AiJofjx71dHuftP2NtktdKeOlEZRl8IFf7W3/AD7Tf+OUfa2/&#10;59pv/HKs0Vd0Mrfa2/59pv8Axyj7W3/PtN/45Vmii6Arfa2/59pv/HKPtbf8+03/AI5Vmii6Arfa&#10;2/59pv8Axyj7W3/PtN/45Vmii6Arfa2/59pv/HKPtbf8+03/AI5Vmii6Arfa2/59pv8Axyj7W3/P&#10;tN/45Vmii6Ar/bGx/wAe0/8A45RFcs9xbr5Mifvo/v8A+9U46U0/622/67R/+hV5mP8A92mQ9ztR&#10;0FLSDoKWuNbHaFFFFMAooooAKKKKACiiigAooooAKKKKACiiigAooooAKKKKACiiigArgvjb/wAk&#10;8uP+v/Tv/S6Cu9rgvjb/AMk8uP8Ar/07/wBLoKAO9r58+Kvw68UeJPivcahp1lqU2n3emaTAksLW&#10;C2Iltr26ll+0GX/SV+SVNv2f/gVfQdFAHhfwS034orN4UfxxC1rBp3h+fT7r96oee5/0DY8sa3E6&#10;yt+6utsu7PzN8q7vmxx4J8dQ3s8ms2fiLXdFa7nlg0vS/EKxXMVu237LE7/aIPmi/e+b+9bf5sXz&#10;y7fk+jKKAPne2+F3xE0W/tdRtNSubnXGGmLe3E+tXD2TP9nlW9lS3Ztu3zfKfZtXds/hqjP8HPHU&#10;Vhczwazq82tR2uqww3NxrE7JKzakz2/7pZ0Tc1ruX+DZu++v3l+lqKAPCvD/AIR8a2/wl1O0uzqA&#10;1KfVLe6j083flXSWKywfaLdJftVxteVIrjb/AKS3zTL88X8GBq/wk8Zatpd5d2P9v6ZdnTtYj02y&#10;n8SS+bbO8SCySXbOyO3m+a2/e+3cnzf3fpSigD5a1nwb8QD471yxMPiXV9Un0dTY+IdN1VrTSYr5&#10;5bjyriS3a6Xb5XybokWX5F+6+6nQ+Dvi/wCKPALaJry3VpNZ6Dc2NtcWepfYrue9+zp5TvLFdS7v&#10;3qrtl3xM2598SL9/6jooA8d8EaV448MfEvxDpxtnuPAks0Utld38/nyxItlbx7Fla6eVv36S/umi&#10;VfmZ/N/gfkta+HPxS1WW6Euq3kVlLd6tbwWlnqrx7LefUGkinldGVt3kOqqi7vKSL5fmbbX0fRQB&#10;802Hwv8AibYa3fWlrq19b+HYtcsL22MusS3NzPbR6pLJLBulZ2SP7O6s3zbn2LFXWeP/AAx4p1Dx&#10;N4gezstaupbm2/4k+o2Wrm3tLNfI2yRSxeen71n37X8p8eanzrt+T2qigD5uk8GeP1nmurC217S9&#10;CS5lmTSr3XfNu1g22uxPlll3P58VzL/rf9U+z5mfbFzMnhr4qXXwzlOgaV4is7280qw2w63q/wBo&#10;1BdRWKfzbtf9PVURme3+Vpf+WTfuGr63ooA+aG8D/G221LwzcHW7S8t7WS+8228yWDyvN1C3aI3E&#10;v2h/tGy3WXaqxL/d/ipt/wDCP4g2WkNdW2q63qXiODT/ABCkVw2tyqk88t+j6e5g+0JF/qHl/u7f&#10;u7l+WvpmigDw/wCJeheNviN+zp4g0C88PWc3izXLWWwigdooIrXzX2LcuPOlVGiUiX5JJWDJ8u6v&#10;nzwP+yh8QfA+ueLrzVdd1i/sNUh8S2UWsRXMR1DSfP8AKlg1SBYvm82fynR9n73/AFX/AAH7zooA&#10;/O/S/Cfxy8QR6dc6u3jO88ReLvButasLHR9TnsNP0fUZWso7BG824XykiRfM8rez7nl+T7y132mf&#10;DD9pTQ47C5OtQa3eWXiXWdQFjcalKqTwSabPFa+bceb80HnvFti8pWT738NfaVFAHwnF8Gfj74i0&#10;PUbPUL3XdM8m71+9sUTxA9u22XS4ItPi/dXkrfLeebKqPK6psb5h8i17N8TfBXxH1n4a/DrTvD89&#10;+viWxk04aneQ6qYGj2PbtcNK/m/NuVJfm2z/AHtvlNv3p9DUUAfEh+Ffx+8W/GLT73XRe6P4Tk1i&#10;zn1O00rxFLDbPFFLqXm+T/pTysrRS2X8MG7b/qk2VUt/hz8TvGet+MLSLUPHfhvSrXxV4gt59dfW&#10;Zdg0l7CWK3SziaV5XZZ2ilRvK/g+R6+5qKAPi3wd4C+N3iX4YeCddvr7U4vFeu65a69qkaancWsW&#10;mWe+1X7OsUsu6JWt4NzxMk7ebLKuyLfvWv8ABz4S/tGaDoulWWva/dw6zK9jFd6ze6ubyK0sxprx&#10;TBLcu2+6W43NvfcjtKj9F8pftqigD5L+JPgb41658MPBXhrQBrWl+JdF0u3hu/Ew8RRqb9zprpdJ&#10;Kg+9I0vyLK/3JWWZfuVifDT4J/FbwR47s9Witb+20+98W3V7daZd6951tHYSi13XEzRSq8lyqwuq&#10;b1nV9zbli/1tfZ9FAHhnjfwl8QNV8Qa5PaXd4PDq6xY3tvZWWo+Vc3luqWq3ESHcvlL8lx8m9d7N&#10;/D/HT1vwN491D9n2PSoLrVrfxRDeC9WG3vgk80a3TSpbyv8AaM+Wy7EdVut2zd+/f+L3+igD4G+P&#10;fwf/AGifinpD6NFpUVvY3Ggz6bd21lrjS2tzv0vYiStPcJvdbzd832cfKqN5rbnWvc/g78Ftb8Fe&#10;Iviist7rHh86x4tl1u01bT7yC6ivLSWFNsXlz+bsZWD7/wB0jcJtdlr6GooA+GPAPwH+O+keHfEE&#10;+qatrf8AbkV9okujoPEzvEsa6rLLf/J5u3/j1ZU2v977tVLjwX8YdE8Z+D9D1G18a63ozTa2nm6d&#10;r7rd3g+x2/kzXsv2pIE2ztLs2NFuVP8Aj3jb5a+8qKAPgm2+A/7S8mlamtz411OHxAuh+XaX1tqn&#10;+iSynRooHiZvN+R/tqtKrLa/7fm/w160vwa1Cb42+FPGh8Kaz/Yi+E9S8P3Gn6rrC3U1vPLdRSo1&#10;0rXTrLA6pL8qvL99Nyrt+X6cooA434eeEz4R0ERytPcX93Kbu9lmWJSZ2RN21I/lVV2KoVf7n8X3&#10;q7KiigAooooAKKKKACiiigAooooAKKKKACiiigAooooAKSlooA4b4mnMWn/77/8AstcFXefEDwDq&#10;HjNrEWfia60CKDfvW2toZfN3evmq1cj/AMKG17/oo+qf+Cyz/wDiKiUSjwGHSvHEPhzUJdMudbsP&#10;EFros7300zLKl7q67Hi+ypPvXyn2XH3EX5XT+P7p4t17x74bi1X7ZqGrpp8Wo2dlp19p1jay3FxF&#10;LcWsUryr5Tr5vzvt2Jt/1u9PuV79/wAKF17/AKKPqn/gss//AIij/hQuvf8ARR9U/wDBZZ//ABFH&#10;KPmPn/RPGHxUmvbjT7zRZNj6jZJFffZdjxWTfZfNlf5PKZtj3G9Pvq38G1Ku2GsfEbw3rOjwTxXv&#10;ie0urrUop3u7WJHiVb1IrT54IkVd9vvb5/7/APuLXuf/AAoXXv8Aoo+qf+Cyz/8AiKP+FC69/wBF&#10;H1T/AMFln/8AEUcocxRpnw5/5LxN/wBi2/8A6VJWj/woXXv+ij6p/wCCyz/+Irb8CfCCbwX4qm8Q&#10;XfiS91+7lsfsCpcW0USom5W/5ZqP7tEYhzGX4p/5GO//AOutcF8Qra+udJtPsy3c2nrdK+pw6ezp&#10;dy2ux/ki2fNu83yn+R921H2f3a9C1z4Na1rmsXl9H491CzjuJWdbePT7V0iH93LJuNU/+FC69/0U&#10;fVP/AAWWf/xFHKHMeH/2l4vttR8rQ7bWYdMX5LO0u7XzU+y/Z9ySu8v73z/tX7p0eX/VfNsX/W1m&#10;W3jP4gzeI722ii1K8u7WL/StOSzgitIt1vKz7Jdn3kn8pE+dty/wP9+voP8A4ULr3/RR9U/8Fln/&#10;APEUf8KF17/oo+qf+Cyz/wDiKOUOY+ZP+En+OD+GdVls7FZri3gVLV7iz8q4nbzbr59mxF+4lvv+&#10;Rf8Acrq9S/4WfNeXs/26e2eKe68q0061ge3lVbVJYk3yxPK37/fFv3ru2fw17h/woXXv+ij6p/4L&#10;LP8A+Io/4ULr3/RR9U/8Fln/APEUcocxxPw317XPEPh/7Tr2mf2VepL5SptZPNTYnz7G+Zfm3p/w&#10;Cm/Fj/kmPir/ALBk/wD6Keu4/wCFC69/0UfVP/BZZ/8AxFVNW/Zv1PXNLutPvfiLqktrdRPBKg0+&#10;1Xcrf8Ao5Q5jzP4xfDXxP4+/shvDHj7VPBUttcr9s+xKrpcwfxrsZflf+49d78M7X7J8crSDzJJ/&#10;K8L3CebM+52/0q3+9W4/wI1x5ZHX4i6kgZshV061+X/xytXwL8HpvBvi2TxBe+Jr3X7t7JrBY7i2&#10;iiVEZ0f/AJZqP7go5RFHxd/yMd9/vVwHxChvrnRrf7Gty9ot0r6jDYu6XEtr8+9Itvzbt+z7nzbd&#10;+yvRfEHwc1rXtbvL+Px3qFik8m9LeLT7V0iT+5lk3VQ/4ULr3/RR9U/8Fln/APEUco+Y8Hv7P4g2&#10;elvc6LqGrw26adqMtjp80VvK+9UT7Ekryo8u597/ACb/AOBPuPvrM1XWPjTbeI7uBltvskU/+i/2&#10;ZY77e6Xyot+/d8yqnz7H3r82/wD1v3a+i/8AhQ2vf9FH1T/wWWf/AMRR/wAKG17/AKKPqn/gss//&#10;AIijlA+fLzxJ8W7a4tFn0/8Ae/2jb/8AHjB5tvLbtFa70f5Ny/O9w+/ev3K91q9/woXXv+ij6p/4&#10;LLP/AOIo/wCFC69/0UfVP/BZZ/8AxFHKHMZ3wy/5Lvf/APYuL/6VV7F4mjll0C/W3W4acxHyxaPs&#10;l3f7LVxXgD4QzeCvE91r134kvNfvZ7T7GouLeKJVTfv/AOWaivTKsg47wNba3brfjxA8k1+0ifvN&#10;263ddvHlL/D/ALVYfhv/AJL145/7BOk/+h3delr1rzXw3/yXrxz/ANgnSf8A0O7rir/Z/wARLPTK&#10;KKK7SgooooAKKKKACiiigAooooAKKKKACiiigAooooAKKKKACiiigAooooAKKKKACiiigAooooAK&#10;KKKACiiigAooooAKKKKACiiigBD0rKu/9c1ap6Vm3f8Ax8N9KCo7mPonh7TPDdq9tpVjbWFvLK0r&#10;RW8W1HdvvvXgev8A/Id1H/r5k/8AQjX0ZXznr/8AyHdR/wCvmT/0I1Yzbi1K8toooYru4jiWLAVZ&#10;WwP1pJpZdWimtb2aa6tZV+eGWRmRvwziiii7IMvS/D2l+FwbrRtPttKuZPvy2USxMf8AvkCtb+17&#10;/wD5/rn/AL/N/jRRWWHID+17/wD5/rn/AL/N/jR/a9//AM/1z/3+b/GiitrssP7Xv/8An+uf+/zf&#10;40f2vf8A/P8AXP8A3+b/ABoopXYB/a9//wA/1z/3+b/Gj+17/wD5/rn/AL/N/jRRRdgH9r3/APz/&#10;AFz/AN/m/wAaP7Xv/wDn+uf+/wA3+NFFF2Af2vf/APP9c/8Af5v8aP7Xv/8An+uf+/zf40UUXYB/&#10;a9//AM/1z/3+b/Gj+17/AP5/rn/v83+NFFF2Af2vf/8AP9c/9/m/xo/te/8Ak/065/7/ADf40UVM&#10;wH/8JPrH/QVvf/Ah/wDGj/hJ9Y/6Ct7/AOBD/wCNFFYmof8ACT6x/wBBW9/8CH/xo/4SfWP+gre/&#10;+BD/AONFFAB/wk+sf9BW9/8AAh/8aP8AhJ9Y/wCgre/+BD/40UUAH/CT6x/0Fb3/AMCH/wAaP+En&#10;1j/oK3v/AIEP/jRRQAf8JPrH/QVvf/Ah/wDGj/hJ9Y/6Ct7/AOBD/wCNFFAB/wAJPrH/AEFb3/wI&#10;f/Gj/hJ9Y/6Ct7/4EP8A40UUAH/CT6x/0Fb3/wACH/xo/wCEn1j/AKCt7/4EP/jRRQAf8JPrH/QV&#10;vf8AwIf/ABo/4SfWP+gre/8AgQ/+NFFAB/wk+sf9BW9/8CH/AMaP+En1j/oK3v8A4EP/AI0UUAH/&#10;AAk+sf8AQVvf/Ah/8aP+En1j/oK3v/gQ/wDjRRQAf8JPrH/QVvf/AAIf/Gj/AISfWP8AoK3v/gQ/&#10;+NFFAB/wk+sf9BW9/wDAh/8AGsj4m3l3deBtQWXUL5wqRTDN3L99ZY2B+92IB/CiigDxX/hcHjf/&#10;AKGvVv8AwLf/ABo/4XB43/6GvVv/AALf/GiigkP+FweN/wDoa9W/8C3/AMaP+FweN/8Aoa9W/wDA&#10;t/8AGiigA/4XB43/AOhr1b/wLf8Axo/4XB43/wChr1b/AMC3/wAaKKAD/hcHjf8A6GvVv/At/wDG&#10;j/hcHjf/AKGvVv8AwLf/ABoooAP+FweN/wDoa9W/8C3/AMaP+FweN/8Aoa9W/wDAt/8AGiigA/4X&#10;B43/AOhr1b/wLf8Axo/4XB43/wChr1b/AMC3/wAaKKAD/hcHjf8A6GvVv/At/wDGj/hcHjf/AKGv&#10;Vv8AwLf/ABoooAP+FweN/wDoa9W/8C3/AMaP+FweN/8Aoa9W/wDAt/8AGiigA/4XB43/AOhr1b/w&#10;Lf8Axo/4XB43/wChr1b/AMC3/wAaKKAD/hcHjf8A6GvVv/At/wDGj/hcHjf/AKGvVv8AwLf/ABoo&#10;oAP+FweN/wDoa9W/8C3/AMaP+FweN/8Aoa9W/wDAt/8AGiigA/4XB43/AOhr1b/wLf8Axo/4XB43&#10;/wChr1b/AMC3/wAaKKAD/hcHjf8A6GvVv/At/wDGj/hcHjf/AKGvVv8AwLf/ABoooAP+FweN/wDo&#10;a9W/8C3/AMaP+FweN/8Aoa9W/wDAt/8AGiigA/4XB43/AOhr1b/wLf8Axo/4XB43/wChr1b/AMC3&#10;/wAaKKAD/hcHjf8A6GvVv/At/wDGj/hcHjf/AKGvVv8AwLf/ABoooAP+FweN/wDoa9W/8C3/AMaP&#10;+FweN/8Aoa9W/wDAt/8AGiigA/4XB43/AOhr1b/wLf8Axo/4XB43/wChr1b/AMC3/wAaKKAD/hcH&#10;jf8A6GvVv/At/wDGj/hcHjf/AKGvVv8AwLf/ABoooAP+FweN/wDoa9W/8C3/AMaP+FweN/8Aoa9W&#10;/wDAt/8AGiigA/4XB43/AOhr1b/wLf8Axo/4XB43/wChr1b/AMC3/wAaKKAD/hcHjf8A6GvVv/At&#10;/wDGj/hcHjf/AKGvVv8AwLf/ABoooAP+FweN/wDoa9W/8C3/AMaP+FweN/8Aoa9W/wDAt/8AGiig&#10;A/4XB43/AOhr1b/wLf8Axo/4XB43/wChr1b/AMC3/wAaKKAD/hcHjf8A6GvVv/At/wDGj/hcHjf/&#10;AKGvVv8AwLf/ABoooAP+FweN/wDoa9W/8C3/AMaP+FweN/8Aoa9W/wDAt/8AGiigA/4XB43/AOhr&#10;1b/wLf8Axo/4XB43/wChr1b/AMC3/wAaKKAD/hcHjf8A6GvVv/At/wDGj/hcHjf/AKGvVv8AwLf/&#10;ABoooAP+FweN/wDoa9W/8C3/AMaP+FweN/8Aoa9W/wDAt/8AGiigA/4XB43/AOhr1b/wLf8Axo/4&#10;XB43/wChr1b/AMC3/wAaKKAD/hcHjf8A6GvVv/At/wDGj/hcHjf/AKGvVv8AwLf/ABoooAP+FweN&#10;/wDoa9W/8C3/AMaP+FweN/8Aoa9W/wDAt/8AGiigA/4XB43/AOhr1b/wLf8Axo/4XB43/wChr1b/&#10;AMC3/wAaKKAD/hcHjf8A6GvVv/At/wDGj/hcHjf/AKGvVv8AwLf/ABoooAP+FweN/wDoa9W/8C3/&#10;AMaP+FweN/8Aoa9W/wDAt/8AGiigA/4XB43/AOhr1b/wLf8Axo/4XB43/wChr1b/AMC3/wAaKKAD&#10;/hcHjf8A6GvVv/At/wDGj/hcHjf/AKGvVv8AwLf/ABoooAP+FweN/wDoa9W/8C3/AMaP+FweN/8A&#10;oa9W/wDAt/8AGiigA/4XB43/AOhr1b/wLf8Axo/4XB43/wChr1b/AMC3/wAaKKAD/hcHjf8A6GvV&#10;v/At/wDGj/hcHjf/AKGvVv8AwLf/ABoooAP+FweN/wDoa9W/8C3/AMaP+FweN/8Aoa9W/wDAt/8A&#10;GiigA/4XB43/AOhr1b/wLf8Axr0b4RaxqWo3eu6rc6pqE+ozC3hkuHvJCzIu7aPvdt7fmaKKAO7/&#10;AOEn1j/oK3v/AIEP/jR/wk+sf9BW9/8AAh/8aKKCg/4SfWP+gre/+BD/AONH/CT6x/0Fb3/wIf8A&#10;xoooAP8AhJ9Y/wCgre/+BD/40f8ACT6x/wBBW9/8CH/xoooAP+En1j/oK3v/AIEP/jR/wk+sf9BW&#10;9/8AAh/8aKKAD/hJ9Y/6Ct7/AOBD/wCNH/CT6x/0Fb3/AMCH/wAaKKAD/hJ9Y/6Ct7/4EP8A40f8&#10;JPrH/QVvf/Ah/wDGiigA/wCEn1j/AKCt7/4EP/jR/wAJPrH/AEFb3/wIf/GiigA/4SfWP+gre/8A&#10;gQ/+NH/CT6x/0Fb3/wACH/xoooAP+En1j/oK3v8A4EP/AI0f8JPrH/QVvf8AwIf/ABoooAP+En1j&#10;/oK3v/gQ/wDjR/wk+sf9BW9/8CH/AMaKKAD/AISfWP8AoK3v/gQ/+NH/AAk+sf8AQVvf/Ah/8aKK&#10;AD/hJ9Y/6Ct7/wCBD/40f8JPrH/QVvf/AAIf/GiigA/4SfWP+gre/wDgQ/8AjR/wk+sf9BW9/wDA&#10;h/8AGiigA/4SfWP+gre/+BD/AONH/CT6x/0Fb3/wIf8AxoooAP8AhJ9Y/wCgre/+BD/40f8ACT6x&#10;/wBBW9/8CH/xoooAP+En1j/oK3v/AIEP/jR/wk+sf9BW9/8AAh/8aKKAD/hJ9Y/6Ct7/AOBD/wCN&#10;H/CT6x/0Fb3/AMCH/wAaKKAD/hJ9Y/6Ct7/4EP8A40f8JPrH/QVvf/Ah/wDGiigA/wCEn1j/AKCt&#10;7/4EP/jR/wAJPrH/AEFb3/wIf/GiigA/4SfWP+gre/8AgQ/+NNfxDqrddSuz/wBt2/xoooAd/bmp&#10;f9BC6/7/ADf41nTwq80jEuSWJJ3n1+tFFUB//9lQSwMEFAAGAAgAAAAhALITi9rhAAAACwEAAA8A&#10;AABkcnMvZG93bnJldi54bWxMj0FLw0AQhe+C/2EZwZvdpDU2xGxKKeqpCG0F8TbNTpPQ7GzIbpP0&#10;37s96fHNe7z3Tb6aTCsG6l1jWUE8i0AQl1Y3XCn4Orw/pSCcR9bYWiYFV3KwKu7vcsy0HXlHw95X&#10;IpSwy1BB7X2XSenKmgy6me2Ig3eyvUEfZF9J3eMYyk0r51H0Ig02HBZq7GhTU3neX4yCjxHH9SJ+&#10;G7bn0+b6c0g+v7cxKfX4MK1fQXia/F8YbvgBHYrAdLQX1k60QT/HAd0rmKcLELdAHCXhclSQLJcp&#10;yCKX/38ofg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eaD4vNEH&#10;AADHHgAADgAAAAAAAAAAAAAAAAA8AgAAZHJzL2Uyb0RvYy54bWxQSwECLQAKAAAAAAAAACEA6VFe&#10;6kNwAgBDcAIAFQAAAAAAAAAAAAAAAAA5CgAAZHJzL21lZGlhL2ltYWdlMS5qcGVnUEsBAi0AFAAG&#10;AAgAAAAhALITi9rhAAAACwEAAA8AAAAAAAAAAAAAAAAAr3oCAGRycy9kb3ducmV2LnhtbFBLAQIt&#10;ABQABgAIAAAAIQBYYLMbugAAACIBAAAZAAAAAAAAAAAAAAAAAL17AgBkcnMvX3JlbHMvZTJvRG9j&#10;LnhtbC5yZWxzUEsFBgAAAAAGAAYAfQEAAK58AgAAAA==&#10;">
                <v:shape id="Image 180" o:spid="_x0000_s1027" type="#_x0000_t75" style="position:absolute;width:61214;height:33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A3axgAAANwAAAAPAAAAZHJzL2Rvd25yZXYueG1sRI9Pa8JA&#10;EMXvBb/DMoKXUjdaKJK6in8QirfGCh6H7DSbmp2N2VXTfvrOodDbDO/Ne7+ZL3vfqBt1sQ5sYDLO&#10;QBGXwdZcGfg47J5moGJCttgEJgPfFGG5GDzMMbfhzu90K1KlJIRjjgZcSm2udSwdeYzj0BKL9hk6&#10;j0nWrtK2w7uE+0ZPs+xFe6xZGhy2tHFUnourN7Avny97/jmtv1a62ByntH1M7mDMaNivXkEl6tO/&#10;+e/6zQr+TPDlGZlAL34BAAD//wMAUEsBAi0AFAAGAAgAAAAhANvh9svuAAAAhQEAABMAAAAAAAAA&#10;AAAAAAAAAAAAAFtDb250ZW50X1R5cGVzXS54bWxQSwECLQAUAAYACAAAACEAWvQsW78AAAAVAQAA&#10;CwAAAAAAAAAAAAAAAAAfAQAAX3JlbHMvLnJlbHNQSwECLQAUAAYACAAAACEAU4wN2sYAAADcAAAA&#10;DwAAAAAAAAAAAAAAAAAHAgAAZHJzL2Rvd25yZXYueG1sUEsFBgAAAAADAAMAtwAAAPoCAAAAAA==&#10;">
                  <v:imagedata r:id="rId118" o:title=""/>
                </v:shape>
                <v:shape id="Graphic 181" o:spid="_x0000_s1028" style="position:absolute;left:12534;top:29781;width:37110;height:4991;visibility:visible;mso-wrap-style:square;v-text-anchor:top" coordsize="3710940,499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CkwgAAANwAAAAPAAAAZHJzL2Rvd25yZXYueG1sRE/JasMw&#10;EL0X8g9iAr01sgstiRvZlNCU5lSyfMBgTSwvGhlLtd2/jwqF3Obx1tkWs+3ESIOvHStIVwkI4tLp&#10;misFl/P+aQ3CB2SNnWNS8EseinzxsMVMu4mPNJ5CJWII+wwVmBD6TEpfGrLoV64njtzVDRZDhEMl&#10;9YBTDLedfE6SV2mx5thgsKedobI9/VgFc9eYw+fuY3Np6rbdfF97DPsXpR6X8/sbiEBzuIv/3V86&#10;zl+n8PdMvEDmNwAAAP//AwBQSwECLQAUAAYACAAAACEA2+H2y+4AAACFAQAAEwAAAAAAAAAAAAAA&#10;AAAAAAAAW0NvbnRlbnRfVHlwZXNdLnhtbFBLAQItABQABgAIAAAAIQBa9CxbvwAAABUBAAALAAAA&#10;AAAAAAAAAAAAAB8BAABfcmVscy8ucmVsc1BLAQItABQABgAIAAAAIQA2+aCkwgAAANwAAAAPAAAA&#10;AAAAAAAAAAAAAAcCAABkcnMvZG93bnJldi54bWxQSwUGAAAAAAMAAwC3AAAA9gIAAAAA&#10;" path="m,249300l25528,207855,76603,178183r48289,-18980l183970,140946r69352,-17465l291690,115067r40744,-8190l375488,98919r45301,-7716l468273,83737r49601,-7208l569528,69588r53644,-6665l678740,56543r57429,-6087l795393,44671r60956,-5475l918971,34040r64226,-4828l1048961,24721r67237,-4146l1184845,16782r69992,-3430l1326110,10294r72489,-2680l1472240,5324r74729,-1894l1622720,1942,1699431,869r77604,-651l1855470,r78434,218l2011508,869r76711,1073l2163970,3430r74729,1894l2312340,7614r72489,2680l2456102,13352r69992,3430l2594741,20575r67237,4146l2727742,29212r64226,4828l2854590,39196r60956,5475l2974770,50456r57429,6087l3087767,62923r53644,6665l3193065,76529r49601,7208l3290150,91203r45301,7716l3378505,106877r40744,8190l3457617,123481r69352,17465l3586047,159203r48289,18980l3671319,197815r33152,30523l3710940,249300r-1628,10534l3685411,290730r-51075,29661l3586047,339363r-59078,18250l3457617,375071r-38368,8411l3378505,391668r-43054,7955l3290150,407336r-47484,7463l3193065,422004r-51654,6938l3087767,435604r-55568,6377l2974770,448066r-59224,5782l2854590,459321r-62622,5153l2727742,469300r-65764,4489l2594741,477934r-68647,3790l2456102,485153r-71273,3057l2312340,490888r-73641,2290l2163970,495071r-75751,1487l2011508,497631r-77604,650l1855470,498500r-78435,-219l1699431,497631r-76711,-1073l1546969,495071r-74729,-1893l1398599,490888r-72489,-2678l1254837,485153r-69992,-3429l1116198,477934r-67237,-4145l983197,469300r-64225,-4826l856349,459321r-60956,-5473l736169,448066r-57429,-6085l623172,435604r-53644,-6662l517874,422004r-49601,-7205l420789,407336r-45301,-7713l332434,391668r-40744,-8186l253322,375071,183970,357613,124892,339363,76603,320391,39620,300766,6468,270255,,249300xe" filled="f" strokecolor="red" strokeweight="2pt">
                  <v:path arrowok="t"/>
                </v:shape>
                <w10:wrap type="topAndBottom" anchorx="page"/>
              </v:group>
            </w:pict>
          </mc:Fallback>
        </mc:AlternateContent>
      </w:r>
    </w:p>
    <w:p w14:paraId="2DC3053D" w14:textId="77777777" w:rsidR="00017F4C" w:rsidRPr="00A75A9D" w:rsidRDefault="00017F4C">
      <w:pPr>
        <w:rPr>
          <w:sz w:val="20"/>
          <w:lang w:val="kk-KZ"/>
        </w:rPr>
        <w:sectPr w:rsidR="00017F4C" w:rsidRPr="00A75A9D">
          <w:pgSz w:w="11910" w:h="16840"/>
          <w:pgMar w:top="1140" w:right="740" w:bottom="1200" w:left="1160" w:header="0" w:footer="988" w:gutter="0"/>
          <w:cols w:space="720"/>
        </w:sectPr>
      </w:pPr>
    </w:p>
    <w:p w14:paraId="2DACB719" w14:textId="77777777" w:rsidR="00017F4C" w:rsidRPr="00A75A9D" w:rsidRDefault="00491E66">
      <w:pPr>
        <w:pStyle w:val="1"/>
        <w:numPr>
          <w:ilvl w:val="1"/>
          <w:numId w:val="7"/>
        </w:numPr>
        <w:tabs>
          <w:tab w:val="left" w:pos="791"/>
        </w:tabs>
        <w:spacing w:before="66"/>
        <w:ind w:left="791"/>
        <w:rPr>
          <w:lang w:val="kk-KZ"/>
        </w:rPr>
      </w:pPr>
      <w:r>
        <w:rPr>
          <w:lang w:val="kk-KZ"/>
        </w:rPr>
        <w:t xml:space="preserve">Депозиторларды тексеру журналы </w:t>
      </w:r>
      <w:r w:rsidR="001F34A1" w:rsidRPr="00A75A9D">
        <w:rPr>
          <w:lang w:val="kk-KZ"/>
        </w:rPr>
        <w:t>(</w:t>
      </w:r>
      <w:r>
        <w:rPr>
          <w:lang w:val="kk-KZ"/>
        </w:rPr>
        <w:t>барабар депозиторлардың бар екендігін тексеру нәтижелері бойынша</w:t>
      </w:r>
      <w:r w:rsidR="00DD5B08">
        <w:rPr>
          <w:lang w:val="kk-KZ"/>
        </w:rPr>
        <w:t>)</w:t>
      </w:r>
    </w:p>
    <w:p w14:paraId="55F90DED" w14:textId="77777777" w:rsidR="00017F4C" w:rsidRPr="00A75A9D" w:rsidRDefault="00017F4C">
      <w:pPr>
        <w:spacing w:before="41"/>
        <w:ind w:left="4548"/>
        <w:rPr>
          <w:b/>
          <w:sz w:val="24"/>
          <w:lang w:val="kk-KZ"/>
        </w:rPr>
      </w:pPr>
    </w:p>
    <w:p w14:paraId="4E9820C0" w14:textId="77777777" w:rsidR="00017F4C" w:rsidRPr="00036598" w:rsidRDefault="001F34A1" w:rsidP="00036598">
      <w:pPr>
        <w:pStyle w:val="a4"/>
        <w:numPr>
          <w:ilvl w:val="2"/>
          <w:numId w:val="7"/>
        </w:numPr>
        <w:tabs>
          <w:tab w:val="left" w:pos="1673"/>
        </w:tabs>
        <w:spacing w:before="34"/>
        <w:ind w:left="258" w:right="105" w:firstLine="707"/>
        <w:rPr>
          <w:sz w:val="24"/>
        </w:rPr>
      </w:pPr>
      <w:r>
        <w:rPr>
          <w:noProof/>
        </w:rPr>
        <mc:AlternateContent>
          <mc:Choice Requires="wpg">
            <w:drawing>
              <wp:anchor distT="0" distB="0" distL="0" distR="0" simplePos="0" relativeHeight="251642880" behindDoc="1" locked="0" layoutInCell="1" allowOverlap="1" wp14:anchorId="48531255" wp14:editId="35F3316E">
                <wp:simplePos x="0" y="0"/>
                <wp:positionH relativeFrom="page">
                  <wp:posOffset>824864</wp:posOffset>
                </wp:positionH>
                <wp:positionV relativeFrom="paragraph">
                  <wp:posOffset>552733</wp:posOffset>
                </wp:positionV>
                <wp:extent cx="6196965" cy="3295015"/>
                <wp:effectExtent l="0" t="0" r="0" b="0"/>
                <wp:wrapTopAndBottom/>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6965" cy="3295015"/>
                          <a:chOff x="0" y="0"/>
                          <a:chExt cx="6196965" cy="3295015"/>
                        </a:xfrm>
                      </wpg:grpSpPr>
                      <pic:pic xmlns:pic="http://schemas.openxmlformats.org/drawingml/2006/picture">
                        <pic:nvPicPr>
                          <pic:cNvPr id="183" name="Image 183"/>
                          <pic:cNvPicPr/>
                        </pic:nvPicPr>
                        <pic:blipFill>
                          <a:blip r:embed="rId119" cstate="print"/>
                          <a:stretch>
                            <a:fillRect/>
                          </a:stretch>
                        </pic:blipFill>
                        <pic:spPr>
                          <a:xfrm>
                            <a:off x="75564" y="0"/>
                            <a:ext cx="6121019" cy="3295015"/>
                          </a:xfrm>
                          <a:prstGeom prst="rect">
                            <a:avLst/>
                          </a:prstGeom>
                        </pic:spPr>
                      </pic:pic>
                      <wps:wsp>
                        <wps:cNvPr id="184" name="Graphic 184"/>
                        <wps:cNvSpPr/>
                        <wps:spPr>
                          <a:xfrm>
                            <a:off x="12700" y="893444"/>
                            <a:ext cx="4214495" cy="549275"/>
                          </a:xfrm>
                          <a:custGeom>
                            <a:avLst/>
                            <a:gdLst/>
                            <a:ahLst/>
                            <a:cxnLst/>
                            <a:rect l="l" t="t" r="r" b="b"/>
                            <a:pathLst>
                              <a:path w="4214495" h="549275">
                                <a:moveTo>
                                  <a:pt x="0" y="439674"/>
                                </a:moveTo>
                                <a:lnTo>
                                  <a:pt x="26123" y="397065"/>
                                </a:lnTo>
                                <a:lnTo>
                                  <a:pt x="97364" y="362267"/>
                                </a:lnTo>
                                <a:lnTo>
                                  <a:pt x="146562" y="348898"/>
                                </a:lnTo>
                                <a:lnTo>
                                  <a:pt x="203028" y="338804"/>
                                </a:lnTo>
                                <a:lnTo>
                                  <a:pt x="265427" y="332424"/>
                                </a:lnTo>
                                <a:lnTo>
                                  <a:pt x="332422" y="330200"/>
                                </a:lnTo>
                                <a:lnTo>
                                  <a:pt x="399413" y="332424"/>
                                </a:lnTo>
                                <a:lnTo>
                                  <a:pt x="461810" y="338804"/>
                                </a:lnTo>
                                <a:lnTo>
                                  <a:pt x="518277" y="348898"/>
                                </a:lnTo>
                                <a:lnTo>
                                  <a:pt x="567475" y="362267"/>
                                </a:lnTo>
                                <a:lnTo>
                                  <a:pt x="608068" y="378469"/>
                                </a:lnTo>
                                <a:lnTo>
                                  <a:pt x="658090" y="417613"/>
                                </a:lnTo>
                                <a:lnTo>
                                  <a:pt x="664844" y="439674"/>
                                </a:lnTo>
                                <a:lnTo>
                                  <a:pt x="658090" y="461776"/>
                                </a:lnTo>
                                <a:lnTo>
                                  <a:pt x="608068" y="500974"/>
                                </a:lnTo>
                                <a:lnTo>
                                  <a:pt x="567475" y="517191"/>
                                </a:lnTo>
                                <a:lnTo>
                                  <a:pt x="518277" y="530569"/>
                                </a:lnTo>
                                <a:lnTo>
                                  <a:pt x="461810" y="540668"/>
                                </a:lnTo>
                                <a:lnTo>
                                  <a:pt x="399413" y="547050"/>
                                </a:lnTo>
                                <a:lnTo>
                                  <a:pt x="332422" y="549275"/>
                                </a:lnTo>
                                <a:lnTo>
                                  <a:pt x="265427" y="547050"/>
                                </a:lnTo>
                                <a:lnTo>
                                  <a:pt x="203028" y="540668"/>
                                </a:lnTo>
                                <a:lnTo>
                                  <a:pt x="146562" y="530569"/>
                                </a:lnTo>
                                <a:lnTo>
                                  <a:pt x="97364" y="517191"/>
                                </a:lnTo>
                                <a:lnTo>
                                  <a:pt x="56772" y="500974"/>
                                </a:lnTo>
                                <a:lnTo>
                                  <a:pt x="6753" y="461776"/>
                                </a:lnTo>
                                <a:lnTo>
                                  <a:pt x="0" y="439674"/>
                                </a:lnTo>
                                <a:close/>
                              </a:path>
                              <a:path w="4214495" h="549275">
                                <a:moveTo>
                                  <a:pt x="2569845" y="174878"/>
                                </a:moveTo>
                                <a:lnTo>
                                  <a:pt x="2599219" y="128411"/>
                                </a:lnTo>
                                <a:lnTo>
                                  <a:pt x="2649021" y="99939"/>
                                </a:lnTo>
                                <a:lnTo>
                                  <a:pt x="2720289" y="74052"/>
                                </a:lnTo>
                                <a:lnTo>
                                  <a:pt x="2763247" y="62232"/>
                                </a:lnTo>
                                <a:lnTo>
                                  <a:pt x="2810700" y="51244"/>
                                </a:lnTo>
                                <a:lnTo>
                                  <a:pt x="2862358" y="41150"/>
                                </a:lnTo>
                                <a:lnTo>
                                  <a:pt x="2917931" y="32011"/>
                                </a:lnTo>
                                <a:lnTo>
                                  <a:pt x="2977129" y="23890"/>
                                </a:lnTo>
                                <a:lnTo>
                                  <a:pt x="3039660" y="16848"/>
                                </a:lnTo>
                                <a:lnTo>
                                  <a:pt x="3105236" y="10948"/>
                                </a:lnTo>
                                <a:lnTo>
                                  <a:pt x="3173565" y="6251"/>
                                </a:lnTo>
                                <a:lnTo>
                                  <a:pt x="3244357" y="2819"/>
                                </a:lnTo>
                                <a:lnTo>
                                  <a:pt x="3317322" y="715"/>
                                </a:lnTo>
                                <a:lnTo>
                                  <a:pt x="3392170" y="0"/>
                                </a:lnTo>
                                <a:lnTo>
                                  <a:pt x="3467017" y="715"/>
                                </a:lnTo>
                                <a:lnTo>
                                  <a:pt x="3539982" y="2819"/>
                                </a:lnTo>
                                <a:lnTo>
                                  <a:pt x="3610774" y="6251"/>
                                </a:lnTo>
                                <a:lnTo>
                                  <a:pt x="3679103" y="10948"/>
                                </a:lnTo>
                                <a:lnTo>
                                  <a:pt x="3744679" y="16848"/>
                                </a:lnTo>
                                <a:lnTo>
                                  <a:pt x="3807210" y="23890"/>
                                </a:lnTo>
                                <a:lnTo>
                                  <a:pt x="3866408" y="32011"/>
                                </a:lnTo>
                                <a:lnTo>
                                  <a:pt x="3921981" y="41150"/>
                                </a:lnTo>
                                <a:lnTo>
                                  <a:pt x="3973639" y="51244"/>
                                </a:lnTo>
                                <a:lnTo>
                                  <a:pt x="4021092" y="62232"/>
                                </a:lnTo>
                                <a:lnTo>
                                  <a:pt x="4064050" y="74052"/>
                                </a:lnTo>
                                <a:lnTo>
                                  <a:pt x="4102222" y="86642"/>
                                </a:lnTo>
                                <a:lnTo>
                                  <a:pt x="4163047" y="113883"/>
                                </a:lnTo>
                                <a:lnTo>
                                  <a:pt x="4201246" y="143460"/>
                                </a:lnTo>
                                <a:lnTo>
                                  <a:pt x="4214495" y="174878"/>
                                </a:lnTo>
                                <a:lnTo>
                                  <a:pt x="4211134" y="190807"/>
                                </a:lnTo>
                                <a:lnTo>
                                  <a:pt x="4185120" y="221400"/>
                                </a:lnTo>
                                <a:lnTo>
                                  <a:pt x="4135318" y="249897"/>
                                </a:lnTo>
                                <a:lnTo>
                                  <a:pt x="4064050" y="275803"/>
                                </a:lnTo>
                                <a:lnTo>
                                  <a:pt x="4021092" y="287630"/>
                                </a:lnTo>
                                <a:lnTo>
                                  <a:pt x="3973639" y="298624"/>
                                </a:lnTo>
                                <a:lnTo>
                                  <a:pt x="3921981" y="308723"/>
                                </a:lnTo>
                                <a:lnTo>
                                  <a:pt x="3866408" y="317866"/>
                                </a:lnTo>
                                <a:lnTo>
                                  <a:pt x="3807210" y="325990"/>
                                </a:lnTo>
                                <a:lnTo>
                                  <a:pt x="3744679" y="333033"/>
                                </a:lnTo>
                                <a:lnTo>
                                  <a:pt x="3679103" y="338935"/>
                                </a:lnTo>
                                <a:lnTo>
                                  <a:pt x="3610774" y="343633"/>
                                </a:lnTo>
                                <a:lnTo>
                                  <a:pt x="3539982" y="347065"/>
                                </a:lnTo>
                                <a:lnTo>
                                  <a:pt x="3467017" y="349169"/>
                                </a:lnTo>
                                <a:lnTo>
                                  <a:pt x="3392170" y="349884"/>
                                </a:lnTo>
                                <a:lnTo>
                                  <a:pt x="3317322" y="349169"/>
                                </a:lnTo>
                                <a:lnTo>
                                  <a:pt x="3244357" y="347065"/>
                                </a:lnTo>
                                <a:lnTo>
                                  <a:pt x="3173565" y="343633"/>
                                </a:lnTo>
                                <a:lnTo>
                                  <a:pt x="3105236" y="338935"/>
                                </a:lnTo>
                                <a:lnTo>
                                  <a:pt x="3039660" y="333033"/>
                                </a:lnTo>
                                <a:lnTo>
                                  <a:pt x="2977129" y="325990"/>
                                </a:lnTo>
                                <a:lnTo>
                                  <a:pt x="2917931" y="317866"/>
                                </a:lnTo>
                                <a:lnTo>
                                  <a:pt x="2862358" y="308723"/>
                                </a:lnTo>
                                <a:lnTo>
                                  <a:pt x="2810700" y="298624"/>
                                </a:lnTo>
                                <a:lnTo>
                                  <a:pt x="2763247" y="287630"/>
                                </a:lnTo>
                                <a:lnTo>
                                  <a:pt x="2720289" y="275803"/>
                                </a:lnTo>
                                <a:lnTo>
                                  <a:pt x="2682117" y="263205"/>
                                </a:lnTo>
                                <a:lnTo>
                                  <a:pt x="2621292" y="235941"/>
                                </a:lnTo>
                                <a:lnTo>
                                  <a:pt x="2583093" y="206334"/>
                                </a:lnTo>
                                <a:lnTo>
                                  <a:pt x="2569845" y="174878"/>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15D7CF9E" id="Group 182" o:spid="_x0000_s1026" style="position:absolute;margin-left:64.95pt;margin-top:43.5pt;width:487.95pt;height:259.45pt;z-index:-251673600;mso-wrap-distance-left:0;mso-wrap-distance-right:0;mso-position-horizontal-relative:page" coordsize="61969,329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No6OqBgAA0RcAAA4AAABkcnMvZTJvRG9jLnhtbJxY227bRhB9L9B/&#10;IPieaG/cixA5KOI6CBC0QZOizzRFSUR4K0lZ9t/3LJcr0VZMsjFgc2kORzNnzlw0794/FnnwkDZt&#10;VpWbkL4lYZCWSbXNyv0m/Pvb3RsdBm0Xl9s4r8p0Ez6lbfj+5tdf3p3qdcqqQ5Vv0yaAkrJdn+pN&#10;eOi6er1atckhLeL2bVWnJR7uqqaIO9w2+9W2iU/QXuQrRohcnapmWzdVkrYt/nvrHoY3vf7dLk26&#10;P3e7Nu2CfBPCtq7/2/R/7+3f1c27eL1v4vqQJYMZ8U9YUcRZiQ89q7qNuzg4NtmVqiJLmqqtdt3b&#10;pCpW1W6XJWnvA7yh5IU3H5vqWPe+7NenfX2GCdC+wOmn1SZ/PHxpgmyL2GkWBmVcIEj95wb2H4Dn&#10;VO/XkPrY1F/rL43zEcfPVfK9xePVy+f2fn8Rftw1hX0JrgaPPe5PZ9zTxy5I8E9JjTQyCoMEzzgz&#10;EaGRi0xyQPiu3ksOv8+8uYrX7oN7887m1Fmyxu8AJE5XQM4TDm91xyYNByXFIh1F3Hw/1m8Q8zru&#10;svssz7qnnr+IrjWqfPiSJRZdezOOCfcx+VTE+xQx4RYYL2XfsTG4UnGfZ/VdlucWeXsejAXxXxDn&#10;B/46Ut5WybFIy85lWZPmsLsq20NWt2HQrNPiPgVpmk9birAhwzvwpm6ysnOBa7sm7ZKD/fwd7PgL&#10;iWgNjdfnB73RFzutC+1AsBecUVEkRRj8iDeMEmqueHOOfryum7b7mFZFYA+wF3YA8ngdP3xuB4u8&#10;yICjM6K3DjZZ/qMytR5B3F1h+L+S7+shrlOYYNWOAw0HffK5YkS1sFAOcjb3hrtXUKJMEVQ4oKQN&#10;F6J/OV77FBOMCmGGFIuEYarPsBFSydEhNUYH9WzrcAJiB39KHkt/tHja0pr3pbUDM4BxGKC03jse&#10;gO72PavUHoPTJjybctiEgyX2cVE9pN+qXrC7ZLzgRqreF5h6EcnLsSiTlCFRbPEwiqCQOKp5IX+t&#10;e71G8YFNXDIm1aQwFTKSqItWtdDa6ElpRjhhaHhWmmtNvN3eAH91hjAZCaYGaSbYtDTnEBkswacg&#10;1FNOcmMEHSCxL07rFpJq6rizwO4IjUENds9jEiF84FqPyTzekmgiBwSVFtJMeikjTYyzW1Al4fAU&#10;JlIKjbSwljxjlY+Kv7rojHVLqpSc1n2xOyLEnBnrdfqr0z3CJKKKGjqpe4R3xEk0g8kolpEgEmBO&#10;YTLiSSQUiWZYdeHgsxLivfPXK34v0D3KnQV2j/JyASaXlF8Ct1TK5dmCSEoVuSwD7HMcGYg6Lmge&#10;sCSv2tTFyVbJn6iWDLzQwuUZVUIrH/dXa2ZkDLO9E+lAmRZ0moRMCkMYej3EjTF8OjGZYiiETrkS&#10;JOoHSRRw76+/DkRREsRyFQUlgs9Io1T5ThdR5hrd67q1ZDxyFQU+zhCcGaoMd15yDOQzmBilKHNe&#10;Mq5RiSZTjSDy0pGASi18gDwW/uow4RSocenCQ8ystOKRHaARHcmiabOBteCRg5tpUGDSak4VH/qO&#10;clP5q1hzDkYp5+EMFkIqQp0Js1ojFCn73QS+zZsrQQ5U32VASGUocflL5zFWAlYPCTMfP00UhlNn&#10;9Tw3NJoTGfreLO8szEY7ls5zGiMRl8hXC8l8vggkOTEO7flcRINBdjsv5/NcUMLw01tiHZ7Oc0El&#10;J0NVoBTj1HR3F4CNiSFhBBfItClen4dQoPKsXvo09FeXjhCHDY5X1KDZT4+NgmpAPUQfk/fMtIZR&#10;LeLUhZ8Jo82M9hHqmOM1KDzp6iikTKPWTiMz5gszKJ/Ts+OYjJxohUF8yhg+ZjpVuJsRv6QRZ2hZ&#10;M7aPcpRzTviMMaMCgMHX8OlvDnxUXLhAUs1oHxUujuFq5nsJKHuuiVwYOjPnjYstxLX7tjhRmy91&#10;fIn2UY9YYjuU+/6zBJlRc1uC+6hzLogqG7XlBZx51vPnGclGA8UCvqNjnaeVBdnERqPQglwdz1kL&#10;KgGTGnVs6PyYucg035lkGG+GzssjfKOczFUWaU6Ma6eMIDumC8erE6uvvFdDMch9XifgPF5Y5KXd&#10;LDB8cyD9eqet8mzrF2Bts7//kDfBQ4xNxd0dwc/gyDMxuwe6jduDk+sfnf3t95ztsKCyK5n7avuE&#10;xekJm+NN2P57jO1GMP9UYjuEst/5Q+MP9/7QdPmHql9G91M+PvPb4z9xUw8Lqg4Lmz8qvyS62lM5&#10;WftmWf127Kpd1i+xLhYNhmJh1Z/6vTFOzxbT4/te6rKJv/kPAAD//wMAUEsDBAoAAAAAAAAAIQBf&#10;x/iSblsBAG5bAQAVAAAAZHJzL21lZGlhL2ltYWdlMS5qcGVn/9j/4AAQSkZJRgABAQEAYABgAAD/&#10;2wBDAAMCAgMCAgMDAwMEAwMEBQgFBQQEBQoHBwYIDAoMDAsKCwsNDhIQDQ4RDgsLEBYQERMUFRUV&#10;DA8XGBYUGBIUFRT/2wBDAQMEBAUEBQkFBQkUDQsNFBQUFBQUFBQUFBQUFBQUFBQUFBQUFBQUFBQU&#10;FBQUFBQUFBQUFBQUFBQUFBQUFBQUFBT/wAARCALQBT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zr4EfBPw5pvwe/wCFg+I9DtvE+p387RaZ&#10;pOo3y2tuqq7rvdn2/wBx/wC9Wj41+GHhr4keLvC+nobLSLK4028urq00OW3leyazsJ5/KV1Xa27y&#10;tu969fj+AXijwX4QtNL8ReI/D2qaBb2cVq1lqETtEyxfc2Ls37/733v+AV5Zr/wH1fxR4oivtL8c&#10;aX4Q+ywNZ2aaZpl1aosUqbWXzVRN+6J9rf3lr7DCVMPWlPFYmp+997l/ljH7PL+vf8D5WVHFwrxp&#10;Rj+7/wDSjh9S/Y6l1vQvC+t+FdcghtNe06CW1sdZdvtD3UsV1P5StFFt2+VZP877fmqlZ/sUeKpo&#10;b2SXxH4bs4tNgeXUZru5liSzZbW3utjuybf9VdJ86fL8j/PXs9h+zv8AEiw8Ay+Fbb43abDorMr/&#10;ACS3CSpEsUsX2dH3/wCq2yt+6+789ZVt+zZ8VE+z/wBmfGLV7/7HA1rF/ZiajKkUTIiuiOv8O2JP&#10;k/2Er0Vma/5/xOr6pL+U8pn/AGKvFVlfafY6j4n8K6Vqepaw+kWNje6g8VxdMt6tn5sUTJuZdzbv&#10;u7tqs1Otv2LPFl3psup22vaFc6VFF9o+0o8+5ov9M81li8re23+zp/kRN33GX+Lb7T4H/Zi+KkWs&#10;Wt7pvxi864sdTXVHsdQ+1bWullSXfLFL975lTdu+9Whf/scfGbUtUuNRl+MkiXcs63DOlzdJsZfN&#10;2bPn/g82Xb/d3v8A36X9p/8AT+IfVZfynyZ4t+AHiDwZ8NdJ8ZX11p/2K9uYLVrHzdl3atPbtPb+&#10;arfdV4lZlap/hv8ACKz17XvFFp4hvP8AR9B8O3Wut/Yd9Bdeb5Wz915qO6fxV9H+If2HviRf+HbT&#10;Rtc+LsE2hQSK0FlqM8728TKjKmxXfbuRWZawtK/YP8R6J9r/ALP+K2iWH2yB7W6+zzyp5tu334n2&#10;v8yv/crZZth1HWqR9Uq83wHCeNv2Q7vT7Z9V8P61btpUmlDVLa31R2+1y+XpcGoXSfKmz5Y51+/t&#10;3VifDv8AZQ8S/ErwzoGv6frWiW2ma3eRabA9xPLvS8luPK+zsip97b+9/u7f4t3y17i37I/xDm02&#10;409vjlbPY3US289u+oz+VLEsSRKjpv8Auoqqv+6m2nWn7InjXSvD2haLpvxY8O6Vb6NqMuqW0uns&#10;1vL9qZEXzXZX3MyIvyv/AA/PWH9px5OX6wX9UlzfCeSW37EfjF7PTbm51vw9bW+oyxW8U32mWVPN&#10;lvUs4k/dI333fdv+7t+aq2k/saeKNV8KWWtN4g0GwW6keL7LdzypKjebeRIn+q2M7y2EqIiv95ov&#10;71eyaV+yV8RtES3TT/jrbWCW8TxRJb6jOvlKz+a6Jtf+8it/vJVG8/Yu8a6lpTaXefGbTLnTWSJG&#10;tZryV4mSLd5Xy79vy+bLt/u7m/vU3mcOleP/AICH1SX8p5On7Gfjfy9QNxdabZS2umJqKxXkssL3&#10;H+hJeSxJvT5pYonTcn8NX9S/YX8e2OpJZpqGgXjnUbzT5Zbe+3RW4tpYIpZZW2bYl/fr9/5/9jfs&#10;VvWbb9lP4lWdrLawfHmCG2ngS1lhi1OdUaJYvKRfv/d8r5dn935aiu/2RPiDqKut38crO5V7lr1v&#10;N1Gdt87OjtL9/wC8zxRNv/vIn9yj+01/z/j/AOAh9Ul/KeSQ/sUeMp3tEfWvDyfb/sK2afbHd5Z7&#10;u1e6iidFTdE22Jvml2r/ALTV4b/YNz/YP9r+bZfZPN8rZ9ut/tG7/r33+bt/29m2vtCH9kr4jWrX&#10;DRfHS2ha6gitZ2TUZ/3sUS+Uqv8AP91F+VV/u1yv/DvTUP8Aoo3hr/x+umjm1D/l9VM5YSp9mJzV&#10;9+x5Lrl3pg8K63DBDe2ej+VFrjt5st5fWUt4kS+VFtVVSJ13tt+aqurfsiNJ4o1u00rxroVhpWjW&#10;Ojz3l74kuvsSQS31qsqRMzLt/vf8B/269hm/ZY+J1zcW88nx9ieW1aJoHfVZ98TRIyxbPn+Xassq&#10;r/d3v/fqvbfsl/EawdGtvjrbQ7IFtV8rUZ1/cL9yL7/3U/uVyrMY9cQafV5fynjmn/sfa5fG3VvF&#10;/huGWW00u8aLzbhniXUHiS137Yv43nX/AL4etbwx+xdqH/CR+H9M8VeLNA0qbVIpZW0y0vll1CKJ&#10;Yrp0l8r+Jd1r82z+/Xosf7H3j6Od50+NtjHK8drE7fbp9+222vbr9/8A5ZbV2/3dvyVb/wCGTviR&#10;stV/4XvB/osv2iD/AImc/wC6l3u29fn+VtzM3/A6p5pDrX/8lF9Wl/KfOfg34T+HtY+GHjfxVqGt&#10;v/xJNSg06z8mT7PDdNJFOyN80Tt/yw+5tX738NdfqH7E/ivRmuTqfiHQbO3jga6Wd2ncSQefawJK&#10;u2L+J7pPlba/ytuRfl3epWf7HHjrTYNVhs/jXp9tFq0vm6jFFfTol43z/PL8/wAzfM33/wC89dFo&#10;H7PHxU8Ow6ylr8c9OaXV4pUuLi4u52lRpZYpZZUbd8krNBFub7zbaieZx5vcq/1/VxxwkvtRPKvE&#10;X7DurK/hvT9N1KwstXuEXTr9b24Z0m1VrzUYFit9sXyptsG+dq5G0/ZC1mW51CO58Z+ENMh0+006&#10;8vLjUb57eK1+3RLLbozOiLu2t/47XtkP7KPxKtt/lfHmCHfF9nfZqc/+q3u2z7/3d0srf8Df+/Ve&#10;y/ZB+IGn6jcaha/G+ztb26gitZ7iHUZ0lliiVViV23fMqqqqq/w7acMzgt68f/AQ+rS/lPlz4ofC&#10;m7+Fg8PrfavpepXWs6dBqi2+nysz28UsSSxb9yIvz7v4N33H/wBmuFr7I1j9hXxL4kuIp9V+LOia&#10;lcRQLaxS3c8srpEq7URNz/dRf4Kz/wDh3pqH/RRvDX/j9d0M2wnJ79UwnhK/2YnyPRX1x/w701D/&#10;AKKN4a/8fo/4d6ah/wBFG8Nf+P1p/a2B/wCfpH1Sv/KfI9FfXH/DvTUP+ijeGv8Ax+j/AId6ah/0&#10;Ubw1/wCP0/7WwP8Az9D6pX/lPkeivrj/AId6ah/0Ubw1/wCP0f8ADvTUP+ijeGv/AB+j+1sD/wA/&#10;Q+qV/wCU+R6K+uP+Hemof9FG8Nf+P0f8O9NQ/wCijeGv/H6P7WwP/P0Pqlf+U+R6K+uP+Hemof8A&#10;RRvDX/j9H/DvTUP+ijeGv/H6P7WwP/P0Pqlf+U+R6K+uP+Hemof9FG8Nf+P0f8O9NQ/6KN4a/wDH&#10;6P7WwP8Az9D6pX/lPkeivrj/AId6ah/0Ubw1/wCP0f8ADvTUP+ijeGv/AB+j+1sD/wA/Q+qV/wCU&#10;+R6K+uP+Hemof9FG8Nf+P0f8O9NQ/wCijeGv/H6P7WwP/P0Pqlf+U+R6K+uP+Hemof8ARRvDX/j9&#10;H/DvTUP+ijeGv/H6P7WwP/P0Pqlf+U+R6K+uP+Hemof9FG8Nf+P0f8O9NQ/6KN4a/wDH6P7WwP8A&#10;z9D6pX/lPkeivrj/AId6ah/0Ubw1/wCP0f8ADvTUP+ijeGv/AB+j+1sD/wA/Q+qV/wCU+R6K+uP+&#10;Hemof9FG8Nf+P0f8O9NQ/wCijeGv/H6P7WwP/P0Pqlf+U+R6K+uP+Hemof8ARRvDX/j9H/DvTUP+&#10;ijeGv/H6P7WwP/P0Pqlf+U+R6K+uP+Hemof9FG8Nf+P0f8O9NQ/6KN4a/wDH6P7WwP8Az9D6pX/l&#10;Pkeivrj/AId6ah/0Ubw1/wCP0f8ADvTUP+ijeGv/AB+j+1sD/wA/Q+qV/wCU+R6K+uP+Hemof9FG&#10;8Nf+P0f8O9NQ/wCijeGv/H6P7WwP/P0Pqlf+U+R6K+uP+Hemof8ARRvDX/j9H/DvTUP+ijeGv/H6&#10;P7WwP/P0Pqlf+U+R6K+uP+Hemof9FG8Nf+P0f8O9NQ/6KN4a/wDH6P7WwP8Az9D6pX/lPkeivrj/&#10;AId6ah/0Ubw1/wCP0f8ADvTUP+ijeGv/AB+j+1sD/wA/Q+qV/wCU+R6K+uP+Hemof9FG8Nf+P0f8&#10;O9NQ/wCijeGv/H6P7WwP/P0Pqlf+U+R6K+uP+Hemof8ARRvDX/j9H/DvTUP+ijeGv/H6P7WwP/P0&#10;Pqlf+U+R6K+uP+Hemof9FG8Nf+P0f8O9NQ/6KN4a/wDH6P7WwP8Az9D6pX/lPkeivrj/AId6ah/0&#10;Ubw1/wCP0f8ADvTUP+ijeGv/AB+j+1sD/wA/Q+qV/wCU+R6K+uP+Hemof9FG8Nf+P0f8O9NQ/wCi&#10;jeGv/H6P7WwP/P0Pqlf+U+R6K+uP+Hemof8ARRvDX/j9H/DvTUP+ijeGv/H6P7WwP/P0Pqlf+U+R&#10;6K+uP+Hemof9FG8Nf+P0f8O9NQ/6KN4a/wDH6P7WwP8Az9D6pX/lPkeivrj/AId6ah/0Ubw1/wCP&#10;0f8ADvTUP+ijeGv/AB+l/a2B/wCfofVK/wDKfI9FfXtt/wAE6NXv50gtviD4duZX+6kSM71Ym/4J&#10;ueIYX2y+ONER/wC48UtH9sYL/n6H1Sv/ACnx1RX2F/w7i1z/AKHzQv8Av09Wf+HaHij/AKHHSf8A&#10;vxLR/bGC/wCfofVK/wDKfGlFfZf/AA7Q8Uf9DjpP/fiWj/h2h4o/6HHSf+/EtH9sYH/n6H1Sv/Kf&#10;GlFfZf8Aw7Q8Uf8AQ46T/wB+JaP+HaHij/ocdJ/78S0f2xgv+fofVK/8p8aUV9l/8O0PFH/Q46T/&#10;AN+JaP8Ah2h4o/6HHSf+/EtH9sYL/n6H1Sv/ACnxpRX2X/w7Q8Uf9DjpP/fiWj/h2h4o/wChx0n/&#10;AL8S0f2xgv8An6H1Sv8AynxpRX2X/wAO0PFH/Q46T/34lo/4doeKP+hx0n/vxLR/bGC/5+h9Ur/y&#10;nxpRX2X/AMO0PFH/AEOOk/8AfiWj/h2h4o/6HHSf+/EtH9sYL/n6H1Sv/KfGlFfZf/DtDxR/0OOk&#10;/wDfiWj/AIdoeKP+hx0n/vxLR/bGC/5+h9Ur/wAp8aUV9l/8O0PFH/Q46T/34lo/4doeKP8AocdJ&#10;/wC/EtH9sYL/AJ+h9Ur/AMp8aUV9kTf8E1vE0KbpfG2jIm5E3vBL99vlSn/8O0PFH/Q46T/34lo/&#10;tjBf8/Q+qV/5T40or7L/AOHaHij/AKHHSf8AvxLTE/4JreJZt/leNtGfY2xtkEvyNR/bGC/5+h9U&#10;r/ynxvRX2X/w7Q8Uf9DjpP8A34lo/wCHaHij/ocdJ/78S0f2xgv+fofVK/8AKfGlFfZf/DtDxR/0&#10;OOk/9+JaP+HaHij/AKHHSf8AvxLR/bGC/wCfofVK/wDKfGlFfZf/AA7Q8Uf9DjpP/fiWj/h2h4o/&#10;6HHSf+/EtH9sYL/n6H1Sv/KfGlFfZf8Aw7Q8Uf8AQ46T/wB+JaP+HaHij/ocdJ/78S0f2xgv+fof&#10;VK/8p8aUV9l/8O0PFH/Q46T/AN+JaP8Ah2h4o/6HHSf+/EtH9sYL/n6H1Sv/ACnxpRX2X/w7Q8Uf&#10;9DjpP/fiWj/h2h4o/wChx0n/AL8S0f2xgv8An6H1Sv8AynxpRX2X/wAO0PFH/Q46T/34lo/4doeK&#10;P+hx0n/vxLR/bGC/5+h9Ur/ynxpRX2X/AMO0PFH/AEOOk/8AfiWj/h2h4o/6HHSf+/EtH9sYL/n6&#10;H1Sv/KfGlFfZf/DtDxR/0OOk/wDfiWj/AIdoeKP+hx0n/vxLR/bGC/5+h9Ur/wAp8aUV9l/8O0PF&#10;H/Q46T/34lo/4doeKP8AocdJ/wC/EtH9sYL/AJ+h9Ur/AMp8aUV9l/8ADtDxR/0OOk/9+JaP+HaH&#10;ij/ocdJ/78S0f2xgv+fofVK/8p8aUV9l/wDDtDxR/wBDjpP/AH4lo/4doeKP+hx0n/vxLR/bGC/5&#10;+h9Ur/ynxpRX2X/w7Q8Uf9DjpP8A34lo/wCHaHij/ocdJ/78S0f2xgv+fofVK/8AKfGlFfZf/DtD&#10;xR/0OOk/9+JaP+HaHij/AKHHSf8AvxLR/bGC/wCfofVK/wDKfGlFfZf/AA7Q8Uf9DjpP/fiWj/h2&#10;h4o/6HHSf+/EtH9sYL/n6H1Sv/KfGlFfZf8Aw7Q8Uf8AQ46T/wB+JaP+HaHij/ocdJ/78S0f2xgv&#10;+fofVK/8p8aUV9l/8O0PFH/Q46T/AN+JaP8Ah2h4o/6HHSf+/EtH9sYL/n6H1Sv/ACnxpRX2X/w7&#10;Q8Uf9DjpP/fiWj/h2h4o/wChx0n/AL8S0f2xgv8An6H1Sv8AynxpRX2X/wAO0PFH/Q46T/34lo/4&#10;doeKP+hx0n/vxLR/bGC/5+h9Ur/ynxpRX2X/AMO0PFH/AEOOk/8AfiWj/h2h4o/6HHSf+/EtH9sY&#10;L/n6H1Sv/KfGlFfZf/DtDxR/0OOk/wDfiWj/AIdoeKP+hx0n/vxLR/bGC/5+h9Ur/wAp8aUV9l/8&#10;O0PFH/Q46T/34lo/4doeKP8AocdJ/wC/EtH9sYL/AJ+h9Ur/AMp8aUV9l/8ADtDxR/0OOk/9+JaP&#10;+HaHij/ocdJ/78S0f2xgv+fofVK/8p8aUV9l/wDDtDxR/wBDjpP/AH4lo/4doeKP+hx0n/vxLR/b&#10;GC/5+h9Ur/ynxpRX2X/w7Q8Uf9DjpP8A34lo/wCHaHij/ocdJ/78S0f2xgv+fofVK/8AKfGlFfZf&#10;/DtDxR/0OOk/9+JaP+HaHij/AKHHSf8AvxLR/bGC/wCfofVK/wDKfGlFfZf/AA7Q8Uf9DjpP/fiW&#10;j/h2h4o/6HHSf+/EtH9sYL/n6H1Sv/KfGlFfZf8Aw7Q8Uf8AQ46T/wB+JaP+HaHij/ocdJ/78S0f&#10;2xgv+fofVK/8p8aUV9l/8O0PFH/Q46T/AN+JaP8Ah2h4o/6HHSf+/EtH9sYH/n6H1Sv/ACnlP7FH&#10;hLRvG/7QWj6Vr2mW2saZLZ3jtaXcW+JmW3dk+X/er9AJvgh8Hbm11BbHwZ4Uubu3gZ2SG1id02/7&#10;FfPnw0/YY+Inwl8VxeI/D/jjRLbVYopYleazlfYsqbX/APHXrsNB/Zm+KXhXUtQ1DQ/EHgXR9Qv1&#10;dLy707w2tvLOrPvfe6pub56+VzTF/WK/NQq+6ezhKfsqfLVich8T/DGj+GNI8Eaf4U+Fej3LtoGm&#10;alruvTeG4tSii+1J5UP7rz4pWZ3WV22I38G1Wra0T4S+ENS/aM8FaZqfgfRrO3uvBraheaT9hWKJ&#10;Lr5N+9P7yb3+/W7efs5fFm/n0y5ufFHgm8u9NtYLKzuLjQFlliig/wBUiOybvk+//vU9/gD8a38c&#10;2/i9viD4f/t23s209bj+zn/1TPv+5/wCvNpVqsZe9X/m+0zolGP8pj+HtN8AeJ/FfiDw1/wrLwbZ&#10;vpNtfv8A2slnvt9UaL5E+xbk+fyv+W/3vKb5fn+9X54XVuq3Mo9HI/Wv06m+D/x1mtfszeP/AAz5&#10;Sq6KiaPt2q339n92vEJP+Ca/iqSRn/4THRvmJP8AqJa7cFi3SUlWq6nNiaTnyuET6L+IOuyeIvjB&#10;a+CdOmil8SSJEba3f/lkjJv83/vj+Otv4mfBfxV4GlsZdDt77XLWGy8zVLqWSLyi38WxPv7axfjx&#10;8DbvxJ450f4h6C1ymq2cC2949j/x8ReU+6K4Tb8zff2Ns+b7lcv8QtG1n4uXVo02oSajrSWv2Rod&#10;MSXzbr/rqn8H/A69rA0qU6dJ0KsYw+1zfzHzuY42dCvKFWlKUvs8p6L8GfFWh/ELw499FcxzWlre&#10;Jay3afw7kRv++vnr6E8P3d1qMllFptpNbaA25Vlt9m3/ADurzf4D/s7Wnwu+C1z4Xubu3TXdRnbU&#10;rp1bckU/y7U/3U2Iv/fVblnoOlaVFFu1CPQdVt23sl98if8AAG+63/AK+XxMaHt6vsPhPpYSqxpR&#10;9qaHj63tTqNut80cPiCBk+y3C/8ALeJ327K8y8bfGnw54A1b+zNV+1/aFiS4byoPk2f77V3VxpFt&#10;c69FqpuZ7tbf5mu7hWXz5f4FXd/Cv977tZWveD9D8T3mn3Wq6ZbX9xYS+bavcLv8pq4P3Ean733v&#10;8J0/vJ0/3Xuy/vHK/Ev7Hrem+FJZYFubSe+83yruD/p1uGTejVsWnw00S4hE6+GNOEZ2kL/Z43Nu&#10;3fdXb833f4ateLfDF54ql0SO2aOFILx5Z3llRNi/Z5Yv/Q3StuLQ9ctr3Tp49etFaxi8qFN67XGx&#10;lyy/xfeavzzPcLia+Ipypc3L/d/4dH2GW1KUaDjOUeb+8W/CXhTwRb+ELW/vfBuj3W+9e3ONIill&#10;XMrL91UZmrRj0r4ZNdNH/wAIZpBiWTZ9oGgxNFjyll37gn3djDn+HnditPweljonh20sb+dLi4gu&#10;Xui8Uibd+9m/vf7VJLpmhHT57a3nmtxLE6K3nxNt/deU38f8S7f++a+qy2FSng6Ua/xcq5jwsZyy&#10;xFSVP4eYD4R+Gj2VxdDwjoKrbxSSypLoscTIsaqz7leLcuFdO38VZiaR8NbbW7LR77wRo1rq17IY&#10;oLWLRkuHZtkTSlvKiO1I/NiVpW+T50+b5q2nj0k6bNaC8nf7T8ty8s8T+ereUj7l3f3Itn+zzWT4&#10;k8IeFfGU9rLrTS3f2W7nvNiSxReYzbdm5925dqKifKy7tvzV6hxHHJ47+Dl14s0PRdP8E6Zqg1a5&#10;+wLNbeHhvtrrZLLsuLcxeZEuyLduZcbXV/ufNW9e6h8F9O8RLpE/h7QDPIhlWa20NJ7cRLs3yvLF&#10;GyRRr5sW55WVfmqr4Z+D/gTwtqy6rZyagNTS/XUEu2uoC6t5KQfcX5drRLs+7/E3R/mrYvfAXgS+&#10;1TUL02Rt2vrGXTZYrW4iii8qXyd+1Fb5f+PeP/x6gDPttZ+Cd3Paxx+H9H8q6YiC7bwy62jrvVPN&#10;Fx5HleUzMipLu2P/AAM1Ux4t+BtxpM+oadoOiawsayuLfT/D/mzMsSKzS7PK+WL50/fvti+dfn+a&#10;mWvwY8HWuv8A25dRvls5SJrzT/PgCXkvmxMry7f4U8iP5V2/drQ0f4VeBdBtrSCxe+tobeKW18tL&#10;uJEa1lWJXtXX/nk3lRf7Xy/foA0LLSPh3q8OnS2Xw+0yRb+2SeGC40OK3uPn37FaOVFK/LFK3z4+&#10;5U0Oh/DeKfU4dS8FaJpU1nIsbC50aE7y0UbbVdU2s/73btRmar2lWmj6ZbmA6hdXcimNbe7luIvt&#10;ECxptVd27/bl/h/5bFasXtt4e1K3eK5aa5d7hLh5XuIt/mqqIr/e/wBhaAMufQfhhHbJPB4U8PXM&#10;LyxLJL/ZESxRbnVfnfytqsu77jfNUsPh34XMZUbwpoEPlljJ5uixqi7Wfhm8vaG+Rvl+9V5bPw55&#10;X2dvOktHdZZbd54mSWVdnzP8/wDsL/sVGNM8M/Ybi2Jmfz5HldpblGfe/m/7f/TV6AKM/h74cCWJ&#10;YPBGizh9yFDosUUitvRVXa6KfmZqB4d+HkN7d2+peBdB0h4IllZrnSoCv8X8apt+6n96p9Gs9Ps/&#10;tLX+pvqNxOP9cfKieOTfvLr83/XL/vir1zDoF/aTQX0lxfeb/rHluItzfI6/3v7rtQBkT6H8L0sB&#10;c23hHQbsgguqaNGvlAvt/e/uv3X8X39u7bipU0D4XSXc9r/winh9SGVHdtGi8ob1Vk3P5e1d2/5d&#10;33u1XksvD2PL8ycxuiJOpuItsyq7Mu75v4WZvu0Lp3hcfbspK63csTyK9yv/ACyZWVfv/d+VaACx&#10;8D/DbULW5ubfwfoTxW3EvmaGiOPl3fdaLc3ymqMPh/4VNGskXhbQ5kdVfMWgK+3c2xUbbF8rbvl2&#10;N81T6Pa6bZWV7Be6jNf/AGpyW2SpCiLsRUXZ5v8ACqrVaXQdA8i2WG5nhlt5VljmEsG9W8/zWP8A&#10;9b7v+zQBetvA3w1uzDHD4V8PGWTpENIiVh/e+XZlfusv+98v3uK2v+FReBP+hK8O/wDgqg/+Iqlp&#10;0+iabPHPFJP5se/Lvcr8+/5m/j/jZt3+9W7/AMJnp/8Af/8AIsX/AMXQBn/8Ki8Cf9CV4d/8FUH/&#10;AMRR/wAKi8Cf9CV4d/8ABVB/8RWh/wAJnp/9/wD8ixf/ABdH/CZ6f/f/APIsX/xdAGf/AMKi8Cf9&#10;CV4d/wDBVB/8RR/wqLwJ/wBCV4d/8FUH/wARWh/wmen/AN//AMixf/F0f8Jnp/8Af/8AIsX/AMXQ&#10;Bn/8Ki8Cf9CV4d/8FUH/AMRR/wAKi8Cf9CV4d/8ABVB/8RWh/wAJnp/9/wD8ixf/ABdH/CZ6f/f/&#10;APIsX/xdAGf/AMKi8Cf9CV4d/wDBVB/8RR/wqLwJ/wBCV4d/8FUH/wARWh/wmen/AN//AMixf/F0&#10;f8Jnp/8Af/8AIsX/AMXQBn/8Ki8Cf9CV4d/8FUH/AMRR/wAKi8Cf9CV4d/8ABVB/8RWh/wAJnp/9&#10;/wD8ixf/ABdH/CZ6f/f/APIsX/xdAGf/AMKi8Cf9CV4d/wDBVB/8RR/wqLwJ/wBCV4d/8FUH/wAR&#10;Wh/wmen/AN//AMixf/F0f8Jnp/8Af/8AIsX/AMXQBn/8Ki8Cf9CV4d/8FUH/AMRR/wAKi8Cf9CV4&#10;d/8ABVB/8RWh/wAJnp/9/wD8ixf/ABdH/CZ6f/f/APIsX/xdAGf/AMKi8Cf9CV4d/wDBVB/8RR/w&#10;qLwJ/wBCV4d/8FUH/wARWh/wmen/AN//AMixf/F0f8Jnp/8Af/8AIsX/AMXQBn/8Ki8Cf9CV4d/8&#10;FUH/AMRR/wAKi8Cf9CV4d/8ABVB/8RWh/wAJnp/9/wD8ixf/ABdH/CZ6f/f/APIsX/xdAGf/AMKi&#10;8Cf9CV4d/wDBVB/8RR/wqLwJ/wBCV4d/8FUH/wARWh/wmen/AN//AMixf/F0f8Jnp/8Af/8AIsX/&#10;AMXQBn/8Ki8Cf9CV4d/8FUH/AMRR/wAKi8Cf9CV4d/8ABVB/8RWh/wAJnp/9/wD8ixf/ABdH/CZ6&#10;f/f/APIsX/xdAGf/AMKi8Cf9CV4d/wDBVB/8RR/wqLwJ/wBCV4d/8FUH/wARWh/wmen/AN//AMix&#10;f/F0f8Jnp/8Af/8AIsX/AMXQBn/8Ki8Cf9CV4d/8FUH/AMRR/wAKi8Cf9CV4d/8ABVB/8RWh/wAJ&#10;np/9/wD8ixf/ABdH/CZ6f/f/APIsX/xdAGf/AMKi8Cf9CV4d/wDBVB/8RR/wqLwJ/wBCV4d/8FUH&#10;/wARWh/wmen/AN//AMixf/F0f8Jnp/8Af/8AIsX/AMXQBn/8Ki8Cf9CV4d/8FUH/AMRR/wAKi8Cf&#10;9CV4d/8ABVB/8RWh/wAJnp/9/wD8ixf/ABdH/CZ6f/f/APIsX/xdAGf/AMKi8Cf9CV4d/wDBVB/8&#10;RR/wqLwJ/wBCV4d/8FUH/wARWh/wmen/AN//AMixf/F0f8Jnp/8Af/8AIsX/AMXQBn/8Ki8Cf9CV&#10;4d/8FUH/AMRR/wAKi8Cf9CV4d/8ABVB/8RWh/wAJnp/9/wD8ixf/ABdH/CZ6f/f/APIsX/xdAGf/&#10;AMKi8Cf9CV4d/wDBVB/8RR/wqLwJ/wBCV4d/8FUH/wARWh/wmen/AN//AMixf/F0f8Jnp/8Af/8A&#10;IsX/AMXQBn/8Ki8Cf9CV4d/8FUH/AMRR/wAKi8Cf9CV4d/8ABVB/8RWh/wAJnp/9/wD8ixf/ABdH&#10;/CZ6f/f/APIsX/xdAGf/AMKi8Cf9CV4d/wDBVB/8RR/wqLwJ/wBCV4d/8FUH/wARWh/wmen/AN//&#10;AMixf/F0f8Jnp/8Af/8AIsX/AMXQBn/8Ki8Cf9CV4d/8FUH/AMRR/wAKi8Cf9CV4d/8ABVB/8RWh&#10;/wAJnp/9/wD8ixf/ABdH/CZ6f/f/APIsX/xdAGf/AMKi8Cf9CV4d/wDBVB/8RR/wqLwJ/wBCV4d/&#10;8FUH/wARWh/wmen/AN//AMixf/F0f8Jnp/8Af/8AIsX/AMXQBn/8Ki8Cf9CV4d/8FUH/AMRR/wAK&#10;i8Cf9CV4d/8ABVB/8RWh/wAJnp/9/wD8ixf/ABdH/CZ6f/f/APIsX/xdAGf/AMKi8Cf9CV4d/wDB&#10;VB/8RR/wqLwJ/wBCV4d/8FUH/wARWh/wmen/AN//AMixf/F0f8Jnp/8Af/8AIsX/AMXQBn/8Ki8C&#10;f9CV4d/8FUH/AMRR/wAKi8Cf9CV4d/8ABVB/8RWh/wAJnp/9/wD8ixf/ABdRv4y0/a+19jf3vNi/&#10;+LoA8e8Q+HdKOo+J30nwh4ItrPw2F8+LUNJi826PlJMfn4Ea7X27sN81cx8Z9Z+G/wALPBkXjPU/&#10;AtiujyrFLP8AYPD0V09ujRK251VflX/br0iw8CeDQ/2zWIT4g1eWXzbm+vpU3TsOm5d23av8K1kf&#10;EbVPE2p61LFo3h/SNQ0rb9++1dIXf5VVk2bH+WokUeb+EptG1Xx54H1fRfD0Hh631HR9UuPK/sxb&#10;K42eVFs81Nm7/gD132veP1+H3gV9Q8ieZpbz7Pvt4PN8p2l273X/ANB/2ti1z+j6J4qv/Hmla1rW&#10;n6XpVlYWN7F/omrfaHZ5UTZ8mxP7ldxo9/Y2dr5dzLJDL5rv8kDv/Hv/AIKjl54yjzcplUjKUeWA&#10;/T/ix4c1nxfceFYrxv7aigS4lt7iLb/vr/vJ/En/AMQ9V9Bmkh0FGikZH/dfOjf7D062TQbPXtQ1&#10;dbm7mvbyKKJt9q/yRRfciT5P7zu3z/36i03/AEbRkgb/AFq+V8n/AAB6iXP7N3Hh/aXXtTJtNV1v&#10;UIjJDql38oZnVWi/hX/aT7tQ6t46uPC2i+ItWvbu+vrXRrF72VImTeyRI7Oi/d/ufxVFCPE1npkF&#10;jbPawwwXDTbt/wAzf7Lf7NLqGhzeLrbxHb+II0WHWrdrOeK2ds+UyOj7f++6/N8po46OMpyrSqf3&#10;ua/LtL9T7jG/Vvq8uTl/7d+Lcx7P48WcOuS6RrkWr+HtTib/AFV2n2hPK2Rb5XlgeVYlTzU+eV1+&#10;/Vib9oHwnbS2kUviOdHum/cb4Lj54v8An4+5/qP7lx/qm/v/ACVS8SfBzSvEnjSLxDPfXcKNay2t&#10;5YxN8l4jPb/f/wBn/R/4P79Z9z+zx4TuZbSWVtQf7LB/Z8W+f7ll/Ba/c+6n8D/e+f79fpJ8ibv/&#10;AA0D4T+0XEUXiOe5lgl8qVLeCeXZ9/5/lT/Vfun/AHv3fkf56tv8bPDyabe6guuXNzZWDeVdXFpB&#10;cXCRN5vlbN6o/wA27+D+7sb7ro1cpc/s/aC91E1nfXum2nmyvPb27L+9iZHXyv8AZX96/wDtf7da&#10;E3wQ8LvpD6fAlzYWr3TXuy3l+Tz2eXfLsbeu7966b9n3dn9xNgB6BbeJ4rz7P5GqrN9qi+0QeTdb&#10;/Ni/vp/eWvPNE/aHtr9NPl1DT9b0SLVLGLUNO83bdPdRN8/yRQPLLu2/Ns2fcR3/AIHrsNH8N6Zo&#10;lnpltbW0X/EttUsoJnTfKsSpt2b6525+EWgzWuhRRS3tnLoNmtlp1xbz/vYIlTyv4v8AZd1/4HQB&#10;u6l8UdI0q1+03OvKlv5EV0sySs6PFK+yJ02/eV2/uVn2fx18K6lKkVj4oW/3SrFvtGllRGZImTe6&#10;/Kq/vYvnf5fnRar6x8LtF1iXQopYo00/RrG40+1t0X50SVEi+SX73yKj/wDjjfwVST4IeFba9e5t&#10;YJ7PzZ0uJ4beXYk7fuvvp/v26P8A73+/QBq2Hxy8Nak2oLBr0++wglup/OguIv3UWzfKm5PmX50+&#10;dKZc/HjwrZ3WqwXnij7HcaX5/wBqhu/NidFi++/zJ8y/f2unytsfZv2Vn3PwQ8HX+l3FjeaVFeRS&#10;wJFvuPneLaj/ADo/8LfP99Kyv+GcvBLz6nLPZz3n2+xfTXS4ZHSKBt/yJ8n3k3v877m/26AOom+O&#10;vhO2n8iXxfbQypF5rI87psX96/zf3f8Aj3l/74roNB8YReJLD7ZY31y8W54mSVZYpYnX+B4m2Mrf&#10;7DpXBTfAHwPcqiy6VvRIpU2bvkfd9o3v/vf6RL89dh4b8PW3hiwlgglnuXlle4nuLht80srfxvQB&#10;0H2+5/5+Z/8Av69ZOveNl8N+U19c3KW8u798jO6I39yr1Zmq6DY628X26L7SkW7bC7fJ83+xQBz/&#10;AMS9Vn1Lw54fll+0p5uv6M/lXDfOn+mxffpl/reppf3CrqN3/rX/AOW7U34i2DW3hXSltYLu8isN&#10;W027lSGJriXyorqJ3fYvzP8AKj1yN542gmvZZV0XxJseVnX/AIp2/wD/AI1QB1H9v6n/ANBG7/7/&#10;AL034RO01h4jaVmd21q6dnf/AIBXKf8ACYR/9AXxJ/4Tt/8A/Gq6j4OJP/YmsTz2d3ZpdatcXESX&#10;1q9u7L8nz7G+agmR3tFFFAgooooAKKKKACiiigAooooAKKKKACiiigAooooAKKKKACiiigAooooA&#10;KKKKACiiigAooooAKKKKACiiigAooooAKKKKACiiigAooooAKKKKACiiigAooooAKKKKACiiigAo&#10;oooAKKKKACiiigAp1npOt6lo76tBYq9gm/aiNvlnTey71X/gO/8A299RzIs0TxMu9GXYyU/TvEWp&#10;2mp6DPL/AGpJaadbJb3Nst0n79tku5tvm7W+9F9/+7TiQMhmimiSWJleFv46jt4dR1qB7nTbO4e3&#10;t4/PdprSVPPX+5F8nzP977n92otKhlhsIln3faHXfO7tvd2/jrS8O+KNU8NRXEFlZx+U07y7LiX5&#10;GX+5Ft+7v+/v/wDHKoCnBdJPLLG0c8MsX3oriBonX/gLJUKGS8FxN/aFlYWsc/kM8qPK27Zu+VU+&#10;98/3v7uyn2CPtlaWJkeWV3/etvlf5/k3v/epiStbQy2k+nz39l9pa4i+z3mx4Nyfwo3y/Mzvu/36&#10;QD08+G/ls7mW2mdIopVe0b5GRv8Ae+9/D8/+3Viq4aS7vPPkt/sUUVtFBBbpO0qRKq/wf3V+7Vim&#10;Wfnr8XP24PiN4E+J3iPw9pkWkPZabePbxPcwSu+3/a/e1yr/APBRn4ruuGi0T/vxP/8AHa8n/aR/&#10;5Lx42/7CD15nX7Fhsswk6EZSp/ZPi6uKre0l7x9Pf8PDvil/z7aD/wCA0/8A8dqVP+Ci3xXT7sWi&#10;J/2wn/8AjtfLlFdP9k4L/n1Ez+t1v5j6hf8A4KI/FJ/vQaE//bCf/wCO0z/h4d8Uv+fbQf8AwGn/&#10;APjtfMNFR/ZGC/59RH9brfzH09/w8O+KX/PtoP8A4DT/APx2j/h4d8Uv+fbQf/Aaf/47XzDRR/ZG&#10;C/59RD63W/mPp7/h4d8Uv+fbQf8AwGn/APjtH/Dw74pf8+2g/wDgNP8A/Ha+YaKP7IwX/PqIfW6/&#10;8x9Pf8PDvil/z7aD/wCA0/8A8do/4eHfFL/n20H/AMBp/wD47XzDRR/ZOC/59RD63X/mPp7/AIeH&#10;fFL/AJ9tB/8AAaf/AOO0f8PDvil/z7aD/wCA0/8A8dr5hoo/snBf8+oh9brfzH09/wAPDvil/wA+&#10;2g/+A0//AMdo/wCHh3xS/wCfbQf/AAGn/wDjtfMNFH9kYL/n1EPrdb+Y+nv+Hh3xS/59tB/8Bp//&#10;AI7R/wAPDvil/wA+2g/+A0//AMdr5hoo/snBf8+oh9br/wAx9Pf8PDvil/z7aD/4DT//AB2j/h4d&#10;8Uv+fbQf/Aaf/wCO18w0Uf2Tgv8An1EPrdf+Y+nv+Hh3xS/59tB/8Bp//jtH/Dw74pf8+2g/+A0/&#10;/wAdr5hoo/snBf8APqIfW638x9Pf8PDvil/z7aD/AOA0/wD8do/4eHfFL/n20H/wGn/+O18w0Uf2&#10;Tgv+fUQ+t1/5j6e/4eHfFL/n20H/AMBp/wD47R/w8O+KX/PtoP8A4DT/APx2vmGij+ycF/z6iH1u&#10;v/MfT3/Dw74pf8+2g/8AgNP/APHaP+Hh3xS/59tB/wDAaf8A+O18w0Uf2Tgv+fUQ+t1/5j6e/wCH&#10;h3xS/wCfbQf/AAGn/wDjtH/Dw74pf8+2g/8AgNP/APHa+YaKP7JwX/PqIfW6/wDMfT3/AA8O+KX/&#10;AD7aD/4DT/8Ax2j/AIeHfFL/AJ9tB/8AAaf/AOO18w0Uf2Tgv+fUQ+t1/wCY+nv+Hh3xS/59tB/8&#10;Bp//AI7R/wAPDvil/wA+2g/+A0//AMdr5hoo/snBf8+oh9br/wAx9Pf8PDvil/z7aD/4DT//AB2j&#10;/h4d8Uv+fbQf/Aaf/wCO18w0Uf2Tgv8An1EPrdf+Y+nv+Hh3xS/59tB/8Bp//jtH/Dw74pf8+2g/&#10;+A0//wAdr5hoo/snBf8APqIfW6/8x9Pf8PDvil/z7aD/AOA0/wD8do/4eHfFL/n20H/wGn/+O18w&#10;0Uf2Tgv+fUQ+t1/5j6e/4eHfFL/n20H/AMBp/wD47R/w8O+KX/PtoP8A4DT/APx2vmGij+ycF/z6&#10;iH1uv/MfT3/Dw74pf8+2g/8AgNP/APHaP+Hh3xS/59tB/wDAaf8A+O18w0Uf2Tgv+fUQ+t1/5j6e&#10;/wCHh3xS/wCfbQf/AAGn/wDjtH/Dw74pf8+2g/8AgNP/APHa+YaKP7JwX/PqIfW6/wDMfT3/AA8O&#10;+KX/AD7aD/4DT/8Ax2j/AIeHfFL/AJ9tB/8AAaf/AOO18w0Uf2Tgv+fUQ+t1/wCY+nv+Hh3xS/59&#10;tB/8Bp//AI7R/wAPDvil/wA+2g/+A0//AMdr5hoo/snBf8+oh9br/wAx9Pf8PDvil/z7aD/4DT//&#10;AB2j/h4d8Uv+fbQf/Aaf/wCO18w0Uf2Tgv8An1EPrdf+Y+nv+Hh3xS/59tB/8Bp//jtH/Dw74pf8&#10;+2g/+A0//wAdr5hoo/snBf8APqIfW6/8x9Pf8PDvil/z7aD/AOA0/wD8do/4eHfFL/n20H/wGn/+&#10;O18w0Uf2Tgv+fUQ+t1/5j6e/4eHfFL/n20H/AMBp/wD47R/w8O+KX/PtoP8A4DT/APx2vmGij+yc&#10;F/z6iH1uv/MfT3/Dw74pf8+2g/8AgNP/APHaP+Hh3xS/59tB/wDAaf8A+O18w0Uf2Tgv+fUQ+t1/&#10;5j6e/wCHh3xS/wCfbQf/AAGn/wDjtH/Dw74pf8+2g/8AgNP/APHa+YaKP7JwX/PqIfW6/wDMfT3/&#10;AA8O+KX/AD7aD/4DT/8Ax2j/AIeHfFL/AJ9tB/8AAaf/AOO18w0Uf2Tgv+fUQ+t1/wCY+nv+Hh3x&#10;S/59tB/8Bp//AI7R/wAPDvil/wA+2g/+A0//AMdr5hoo/snBf8+oh9br/wAx9Pf8PDvil/z7aD/4&#10;DT//AB2j/h4d8Uv+fbQf/Aaf/wCO18w0Uf2Tgv8An1EPrdf+Y+nv+Hh3xS/59tB/8Bp//jtH/Dw7&#10;4pf8+2g/+A0//wAdr5hoo/snBf8APqIfW6/8x9Pf8PDvil/z7aD/AOA0/wD8do/4eHfFL/n20H/w&#10;Gn/+O18w0Uf2Tgv+fUQ+t1/5j6e/4eHfFL/n20H/AMBp/wD47R/w8O+KX/PtoP8A4DT/APx2vmGi&#10;j+ycF/z6iH1uv/MfT3/Dw74pf8+2g/8AgNP/APHaP+Hh3xS/59tB/wDAaf8A+O18w0Uf2Tgv+fUQ&#10;+t1/5j6e/wCHh3xS/wCfbQf/AAGn/wDjtH/Dw74pf8+2g/8AgNP/APHa+YaKP7JwX/PqIfW6/wDM&#10;fT3/AA8O+KX/AD7aD/4DT/8Ax2j/AIeHfFL/AJ9tB/8AAaf/AOO18w0Uf2Tgv+fUQ+t1/wCY+nv+&#10;Hh3xS/59tB/8Bp//AI7R/wAPDvil/wA+2g/+A0//AMdr5hoo/sjBf8+oh9br/wAx9Pf8PDvil/z7&#10;aD/4DT//AB2j/h4d8Uv+fbQf/Aaf/wCO18w0Uf2Tgv8An1EPrdf+Y+nv+Hh3xS/59tB/8Bp//jtH&#10;/Dw74pf8+2g/+A0//wAdr5hoo/sjBf8APqIfW6/8x9Pf8PDvil/z7aD/AOA0/wD8do/4eHfFL/n2&#10;0H/wGn/+O18w0Uf2Rgv+fUQ+t1/5j6e/4eHfFL/n20H/AMBp/wD47R/w8O+KX/PtoP8A4DT/APx2&#10;vmGij+yMF/z6iH1uv/MfT3/Dw74pf8+2g/8AgNP/APHaP+Hh3xS/59tB/wDAaf8A+O18w0Uf2Rgv&#10;+fUQ+t1/5j6e/wCHh3xS/wCfbQf/AAGn/wDjtH/Dw74pf8+2g/8AgNP/APHa+YaKP7IwX/PqIfW6&#10;/wDMfT3/AA8O+KX/AD7aD/4DT/8Ax2j/AIeHfFL/AJ9tB/8AAaf/AOO18w0Uf2Rgv+fUQ+t1/wCY&#10;+nv+Hh3xS/59tB/8Bp//AI7R/wAPDvil/wA+2g/+A0//AMdr5hoo/sjBf8+oh9br/wAx9Pf8PDvi&#10;l/z7aD/4DT//AB2j/h4d8Uv+fbQf/Aaf/wCO18w0Uf2Rgv8An1EPrdf+Y+nv+Hh3xS/59tB/8Bp/&#10;/jtH/Dw74pf8+2g/+A0//wAdr5hoo/sjBf8APqIfW6/8x9Pf8PDvil/z7aD/AOA0/wD8do/4eHfF&#10;L/n20H/wGn/+O18w0Uf2Rgv+fUQ+t1/5j6e/4eHfFL/n20H/AMBp/wD47R/w8O+KX/PtoP8A4DT/&#10;APx2vmGij+yMF/z6iH1uv/MfT3/Dw74pf8+2g/8AgNP/APHaP+Hh3xS/59tB/wDAaf8A+O18w0Uf&#10;2Rgv+fUQ+t1/5j6e/wCHh3xS/wCfbQf/AAGn/wDjtH/Dw74pf8+2g/8AgNP/APHa+YaKP7IwX/Pq&#10;IfW6/wDMfT3/AA8O+KX/AD7aD/4DT/8Ax2j/AIeHfFL/AJ9tB/8AAaf/AOO18w0Uf2Rgv+fUQ+t1&#10;/wCY+nv+Hh3xS/59tB/8Bp//AI7R/wAPDvil/wA+2g/+A0//AMdr5hoo/sjBf8+oh9br/wAx9Pf8&#10;PDvil/z7aD/4DT//AB2j/h4d8Uv+fbQf/Aaf/wCO18w0Uf2Rgv8An1EPrdf+Y+nv+Hh3xS/59tB/&#10;8Bp//jtH/Dw74pf8+2g/+A0//wAdr5hoo/sjBf8APqIfW6/8x9Pf8PDvil/z7aD/AOA0/wD8do/4&#10;eHfFL/n20H/wGn/+O18w0Uf2Rgv+fUQ+t1/5j6e/4eHfFL/n20H/AMBp/wD47R/w8O+KX/PtoP8A&#10;4DT/APx2vmGij+yMF/z6iH1uv/MfT3/Dw74pf8+2g/8AgNP/APHaP+Hh3xS/59tB/wDAaf8A+O18&#10;w0Uf2Rgv+fUQ+t1/5j6e/wCHh3xS/wCfbQf/AAGn/wDjtH/Dw74pf8+2g/8AgNP/APHa+YaKP7Iw&#10;X/PqIfW6/wDMfT3/AA8O+KX/AD7aD/4DT/8Ax2j/AIeHfFL/AJ9tB/8AAaf/AOO18w0Uf2Rgv+fU&#10;Q+t1/wCY+nv+Hh3xS/59tB/8Bp//AI7R/wAPDvil/wA+2g/+A0//AMdr5hoo/sjBf8+oh9br/wAx&#10;9Pf8PDvil/z7aD/4DT//AB2j/h4d8Uv+fbQf/Aaf/wCO18w0Uf2Rgv8An1EPrdf+Y+nv+Hh3xS/5&#10;9tB/8Bp//jtH/Dw74pf8+2g/+A0//wAdr5hoo/sjBf8APqIfW6/8x9Pf8PDvil/z7aD/AOA0/wD8&#10;do/4eHfFL/n20H/wGn/+O18w0Uf2Rgv+fUQ+t1/5j6e/4eHfFL/n20H/AMBp/wD47R/w8O+KX/Pt&#10;oP8A4DT/APx2vmGij+yMF/z6iH1uv/MfT3/Dw74pf8+2g/8AgNP/APHaP+Hh3xS/59tB/wDAaf8A&#10;+O18w0Uf2Rgv+fUQ+t1/5j6e/wCHh3xS/wCfbQf/AAGn/wDjtH/Dw74pf8+2g/8AgNP/APHa+YaK&#10;P7IwX/PqIfW6/wDMfT3/AA8O+KX/AD7aD/4DT/8Ax2j/AIeHfFL/AJ9tB/8AAaf/AOO18w0Uf2Tg&#10;v+fUQ+t1/wCY+nv+Hh3xS/59tB/8Bp//AI7R/wAPDvil/wA+2g/+A0//AMdr5hoo/sjBf8+oh9br&#10;/wAx9Pf8PDvil/z7aD/4DT//AB2j/h4d8Uv+fbQf/Aaf/wCO18w0Uf2Rgv8An1EPrdb+Y+nv+Hh3&#10;xS/59tB/8Bp//jtH/Dw74pf8+2g/+A0//wAdr5hoo/sjBf8APqIfW6/8x9Pf8PDvil/z7aD/AOA0&#10;/wD8do/4eHfFL/n20H/wGn/+O18w0Uf2Rgv+fUQ+t1/5j6e/4eHfFL/n20H/AMBp/wD47R/w8O+K&#10;X/PtoP8A4DT/APx2vmGij+yMF/z6iH1uv/MfT3/Dw74pf8+2g/8AgNP/APHaP+Hh3xS/59tB/wDA&#10;af8A+O18w0uKP7IwX/PqIfW638x9O/8ADw74pf8APtoP/gNP/wDHaP8Ah4d8Uv8An20H/wABp/8A&#10;47XzFiko/sjBf8+oh9brfzH09/w8O+KX/PtoP/gNP/8AHaP+Hh3xS/59tB/8Bp//AI7XzDRR/ZGC&#10;/wCfUQ+t1/5j6e/4eHfFL/n20H/wGn/+O0f8PDvil/z7aD/4DT//AB2vmGij+yMF/wA+oh9br/zH&#10;09/w8O+KX/PtoP8A4DT/APx2j/h4d8Uv+fbQf/Aaf/47XzDRR/ZGC/59RD63X/mPp7/h4d8Uv+fb&#10;Qf8AwGn/APjtH/Dw74pf8+2g/wDgNP8A/Ha+YaKP7IwX/PqIfW6/8x9Pf8PDvilj/j20H/wGn/8A&#10;jtfdvhvxBq+teHdL1CQxiS7tYrhsN3ZAx/nX469q/X3wH/yI3h3/ALB1t/6KWvn82wOGpOmoQtod&#10;+FxFWfM3I/M39pIZ+PPjX/sIvXmnevXfjxpcur/tE+KLGJf3t1rHlLsX+Jti1b8c/s/rpWq6ZaeE&#10;9Tl8Sfap9Rhkmu4IrKKL7HLsll3tK6+V/Fvdlr6nDVYwoUoS/lPKqc06kjxfJoya9n8Jfs661rV/&#10;d6dfwXdtqS7/ALHDZRW92lxtt/Pf979oRVXa8Hz/AHW3/wDAawfDvwJ8XeKRpK6faaf5urbfsNvd&#10;6tZ2txcbmZUdYpZUfa+z5a19vSX2jLll/KebUleip8FvFU2jXGqwWen3Nlb+bue31a1ldli2+a6I&#10;su51Tevzr8tSv8A/HELW6S6D5Pn6jPpcTy3MSo9xEm6Vd2/7qbH+f7vyN81X7el/MHLL+U822mjB&#10;rtrv4WeI7HxlaeFX0+KbW7pYngt7e6ilSVJU81G81X27djbt26rD/B7xH9m1CeKPS7lbCBridbTW&#10;LOd/KVN7siJLul2L97Zuqvaw/nIszgcUYNewar8AdRsvCmn6pA0/2i41GLS5V1D7La28U8tv5+z7&#10;Q1x83y/8B/vbG+SsK4+CXiq21TWNNe1099Q0nzftNpFqtnLN+6R5ZdiLL+92Kjbtm7bUxr0pfaL5&#10;ZHnnSjrXZfDr4W+IPix4kXQPDFnDf6vLE0q20t3Ba7lX+60rqrN/s1ja54fufDetXulX0cSXtlO9&#10;vOkUqyojr8rfMm5W/wCA1XtIc/IRb3eYxqASK9J+CPw9n+JfxQ0fw5a30+my3jMn2i3X51+T+Gvq&#10;yz/Yz17wB45t77Wta1e88KLs2O7Ikssv9x0V/u18vnHE2X5JKVLEy97l5uU61hqssP8AWVH3T4KP&#10;Wu7+D3wa8Q/HHxS3h/wwts+pLA1xsuJNibVrqv2kPCsHhXxu9jZ6vc6lZS/6RFb3e7fBur1f/gmm&#10;m39ol8f9Aqf/ANkr1cLmCxmA+v0V7so83vHPD35xiZH/AA7a+M//AD46T/4H/wD2NH/Dtr4zf8+O&#10;k/8Agd/9hX62alqdto2m3WoX0621paxNLPK/3FVfmd65bTfiZp95OsV9Y6hoKy2zXtrLqcSKk8C/&#10;fddrtt2b0+R9rf7NeCs+xMv+XUfx/wAz2vqFP+Y/Lz/h218Zv+fHSf8AwO/+wo/4dtfGf/nx0j/w&#10;P/8Asa/UXw98VfDXiHRLjXINQgttFgn+z/2hfSpFEz/8Cfcn+66q1b//AAkulf2jb6f/AGnY/bbq&#10;LzYLTz182VP76p/EtJ59iY/8uo/j/mH1Cn/Mfk3/AMO2vjN/z46T/wCB3/2FQ6h/wTq+L+mWFxd3&#10;FnpaW8ETyyP9u/hX/gFfrVYeIdK1W9uLOx1O0vLuD/WxW86u8X+8i1T8ef8AIl6//wBeM/8A6C1X&#10;DPq8pxjKlH8f8wlgKfLzcx+Ak0DwytG331bbTK1L+H/Trj/ro9bPhPwNd+LjqEsVxaWGn6bB599q&#10;F82yK3T7qbtqOzM7/KqorNX2cny6ngxfMclRXZXfw115YpbvT9Puda0aJti6xplnK9pL/uOyL/e+&#10;6+1qpzeAPEdtqNpp8/h/VIdQvF3Wto9nKss/+4uz5qnngFjmaK3f+EV1VJ/IbS7v7Qtw1r5X2Z9/&#10;mr96L/e/2aYnhvUHieVNPuXiSJbhn8htnlM2xH/3d3y07odzForcTwrq812lsulXr3D3H2RYltn3&#10;+f8A88tv97/Zqvf6Rc6Pey2l9aS2d3btslt7iPY6N/tI1MVzMwaMGrXk0eTQRzFXBowateTR5NAu&#10;Yq4NGDVryaPJoDmKuDRg1a8mjyaA5irg0YNWvJo8mgOYq4NGDVryaPJoDmKuDRg1a8mjyaA5irg0&#10;YNWvJo8mgOYq4NGDVryaPJoDmKuDRg1a8mjyaA5irg0YNWvJo8mgOYq4NGDVryaPJoDmKuDRg1a8&#10;mjyaA5irg0YNWvJo8mgOYq4NGDVryaPJoDmKuDRg1a8mjyaA5irg0YNWvJo8mgOYq4NGDVryaPJo&#10;DmKuDRg1a8mjyaA5irg0YNWvJo8mgOYq4NGDVryaPJoDmKuDRg1a8mjyaA5irg0YNWvJo8mgOYq4&#10;NGDVryaPJoDmKuDRg1a8mjyaA5irg0YNWvJo8mgOYq4NGDVryaPJoDmKuDRg1a8mjyaA5irg0YNW&#10;vJo8mgOYq4NGDVryaPJoDmKuDRg1a8mjyaA5irg0YNWvJo8mgOYq4NGDVryaPJoDmKuDRg1a8mjy&#10;aA5irg0YNWvJo8mgOYq4NGDVryaPJoDmKuDRg1a8mjyaA5irg0YNWvJo8mgOYq4NGDVryaPJoDmK&#10;uDRg1a8mjyaA5irg0YNWvJo8mgOYq4NGDVryaPJoDmKuDRg1a8mjyaA5irg0YNWvJo8mgOYq4NGD&#10;VryaPJoDmKuDRg1a8mjyaA5irg0YNWvJo8mgOYq4NGDVryaPJoDmKuDRg1a8mjyaA5irg0YNWvJo&#10;8mgOYq4NGDVryaPJoDmKuDRg1a8mjyaA5irg0YNWvJo8mgOYq4NGDVryaPJoDmKuDRg1a8mjyaA5&#10;irg0YNWvJo8mgfMVK9h+LvhzRvBPiDXfCGkeD1vP7Ls4H/4SHz7prtvliZ7h13+R5T722/uvuunz&#10;V5T5NdJc+PvFV54fTQZ/EeqTaIqJF/Z73j/Z9q/cXZ93atYzpynKPKbQqRPcof2NrZ1RG8TNDeXV&#10;9pMUFo8CtL9luomZ7h0/34pViT+LZ/tV5/4S8C+APFUviPyv+Eotk0bR7jVW85rdHl8p9mz7n8e5&#10;P93564l/HPiSaeWWXxBqTyytbvK7Xj73aBNtv/36X7v92nal488T6xdTXN94h1K8uJbVrKWWa8d3&#10;eBn3NF/u7v4a5Y0MT9uRr7an/KeuXn7OfhWz1vw/oLeLJE1rUrzSUa2+Vna3vNm90TZ8vlLKnzO3&#10;zf7Fadz+yf4Yfw9q2oaV4/g1L7L9vlWVFVYYkiiSWJLh/wCGXY/71P4W+WvFU+I/i2OwsrFPFGrJ&#10;aWDRPaxfbpdkDRPvTb/d2N8y1StvFuvWdhd2MGs6hDZXTSvPbpcuqStKmyXev8W9fvVPsMT/AM/C&#10;vbU/5T3HR/2VtIm8U2WkX2s3P2S/bRrWDVop4kt/PvrfzXRN3zSsv8KIvzru+ZayNE/Z003Uvhbr&#10;fiV9VuZrvTrXUpWeGWBIkltXRfs/lN+9bejbt6fKu9K830r4oeMtEn83T/Fms2Eu2JN9vfyo22JN&#10;kX8X8C/Kv92qD+MvET2/kNrmoPF9lltNn2l9vkSvvli/3Xb5mWkqOJv8ZPtqf8p1fwT+DC/GhNTs&#10;bHUWs9YsJbW4lR1/df2cz7Lq4/7Zb0b/AHd1bnhj4H+H/GVm99oviiKa3itdZup7aa5t0u4ktUdr&#10;f/R9/mv5q/eZE+X568/8G+Lr7wOmttp8cX2jVNMl0trh2bfFFLt83bt/vLvX5v4WasjStQvtDnef&#10;T7uexmeJ7d5beXY7RMmx0/3WVttbSpV5ylyyI9pTPV/HPwb8J/D7Q4pdS8Rz3msQQWF1Pp1oyb7i&#10;K5i3P5XyfJs3J8z7t1dDqH7Mvhy58Ra3pmmeILmw/snWtJ0iWbVpU/f/AGxJWdk2p95Nq/JXjl/4&#10;58S6noMWh3mvalc6PEqotjLdO0Kqn3Pl/wBmon8Z+IZp7i4l1zUHmnuYrqV3un3vPF/qpW/2k3Nt&#10;b+Go9hX5fjL9tTf2T1bWP2dLDSfCniq5k1G5s9V0azutSgiuJYv9Mt4r37LvSJfmVXX+N2++rrs/&#10;iqh8X/gNpvw5+HOmeI7PUrm8e6urW3V3ki2XCS2Xn+akS/PF8/ybJa4R/iX4wfS7jTX8Uaw+nz7/&#10;AD7R76Xypdz+a25N/wDe+b/eqhq/irXfEK3C6rq99qSXE6XU6Xdy0vmyqmxHbd/Ft+XdRGhieb3p&#10;BKrT/lOy8E/C3SPG3gPU76zn1L/hJdOtftTWKKjef/pUUXyRfe27ZU+fd975dv8AFXf3P7L/AIf/&#10;ALe8ORRa1fJZXl5q1hfRebBLcW8tna/aPvJ8nzfdb72z/arxZPHPiWHQU0OLxBqSaOvyrYpeP5S/&#10;Pv8Auf7/AM3+9Vy/+KnjXVZbSW98Wa3eS2rStA819K/leam2Xb838a/K396idDE83uyFGrT/AJT1&#10;PTP2Y9N8W6bFqGh6td2do+gWWuSvqGxvssUt7cQXDuy/wokG/wD2vu1jfFH4JeGvhYmofbNT1jVf&#10;N1fVNK0xrSCL5Psez55d3995U+VPurvrzT/hL9f/ALNfTv7c1D7E9qlk1v8Aan2eQr+akW3+6rsz&#10;bf7zVaPxI8XCDU4P+Eo1fytUZ5b5Pt0uy6dk2uz/ADfNuWlGhieb4h+2p/ynQ/Gj4F3Pwr1LUJbW&#10;+g1jQrW+TT/tCSr5sUrRebslT+Ftu7/visLwP8KtV8faLr+q6fqGj2dvosHn3KahqEVrLt/2Vb73&#10;/Aaq+JvHnijxpBFBr/iHVNbhgbfEl9eNKivt2bvm/wBmufMGK6Ixqez5ZS94zlUp3KmDRg1a8mjy&#10;a6TDmKuDRg1a8mjyaA5ir2r9ffAf/IjeHf8AsHW3/opa/IzyeK/XTwJ/yI/h7/sHW/8A6KWvnM53&#10;p+h62ClpI+DvHniqDwH+094j8QT6VFrEthfy3Ftb3DMqJdbP3Tvt+ZlR9jbP9iq1h+0NeaJZ6K+k&#10;eH7LSNS0uW8RJbS5vNk9rcp+9ibdcPLu3/PvV1r9F5P2Pfhf42k/t7V9BkudSv1+0TzfaZV3PTP+&#10;GEvg7n/kWpMf9fkv/wAXXFTzTA+zjzJ/CayweJ5pcp+cNh+0b4u03z/sv2ZPP1FdSleZ7i4lfaiL&#10;5TSyytK0XyI2zf8AwL/drK074x6rpV74X1BdH0mbWPDnkJZ6nNFL5rRQf6qJ/wB7tZf+Abv9uv00&#10;/wCGEvg5/wBC1J/4GS//ABdH/DCXwc/6FqT/AMDJf/i63/tXL/5DD6liT8ztD+NOvaD4Al8IwWdl&#10;Np7tO2+bz32+bt3/ALrzfKZvk+V3Tcv8Fauq/tJeL9a8Q2mr3UWmvcWeo/2rawpA6RW8vlbE2Jv+&#10;78/m/wC03zPur9HD+wl8HP8AoWpP/AyX/wCLoH7CXwc/6FqT/wADJf8A4uj+1MvvzcjD6jiT8wLn&#10;4teI7/4h2XjO5eC51q1git2e4RpUnVYvI/e7n+fev3/9+t3R/j7rXh7w5qGg6RoOjaVpl5BcW7xW&#10;i3S7VniSJ/8Al4/e/d+V5d2ze+2v0i/4YS+Dn/QtSf8AgZL/APF0f8MJfBz/AKFqT/wMl/8Ai6uW&#10;bZfL7DD6jiT80PGfxx8UeObC1sdSWyS0tZbOWCG3gdEie1ieJP4/4/Ndm/vNWnoX7Rnijw83iWW2&#10;sdN83Xrq6u7yXbOvzzxNEybElRWXaz7Vl3bN25a/Rz/hhL4Of9C1J/4GS/8AxdH/AAwl8HP+hak/&#10;8DJf/i6j+1Mv5eXkYfUcSfkbbebZ3CTwSyQyp86zQtsdKi+zf7Nfrv8A8MJfBz/oWpP/AAMl/wDi&#10;6P8AhhL4Of8AQtSf+Bkv/wAXXT/buE7Mj+za5+Z37P8A49svhT8WtC8VajBPNa2DO7Jbr87/ACV9&#10;W+PP28PBPja6tPtOleIPsVvu/wBEh8pPNf8A23r6E/4YS+Dn/QtSf+Bkv/xdH/DCXwc/6FqT/wAD&#10;Jf8A4uvjc4wOSZ1ifrWJUubl5T1qH1yhR9hyx5T8wPjH4ws/iL8QdQ1yxtms7KfYkFu//LJV/gr2&#10;/wD4Jww7P2hv+4VP/wCyV9oD9hL4OHP/ABTUn/gZL/8AF11Hw3/Zg+H3wp8Spr3hrSJLDUlieLf9&#10;pdvlb/er36eY4HDYD6lh+b3Y8v4HEsHWlX9rL+Y9F8T+Hrbxb4c1PRbtmS0v7Z7WVk++qMm2uMvP&#10;htq/iz934q1e0uYoLGeyg/s+1eJ2adPKeVtzv82z+H/br0ejNfLRnKPwnuSjGR5RD8Jdahtr+VtS&#10;0v8AtC6gtbL/AEe1lt4kigSVUddsu5Zf3v3t/wB1NtQ6L8E77R7myi/tW0m0+K5069l/0PbcebbR&#10;RRIsW19qI/lf3f43/vV67mjNa+3qbEezieR/CX4a6rol3Zalqv2Sz+x/2jFBaW8G2VvPuvN3yvv+&#10;b7if9916B47/AORL1/8A68Z//QWrb6Gq+p6fFq2nXVjPu+zzxNFJs/utSdVzqxqSK9n7vLE/Bi/t&#10;v9NuPl/5avXUeCfFVjoOjeIND1exnv8ARNZii837JKsUsUsT7onR2R/77/J/t1+oz/sK/B933N4c&#10;d3f/AKfJf/i6P+GEvg7/ANCzJ/4GS/8AxdfbzzvCT6M+cWX14n5reDPHmlaDGmhwW1zbaVP4h07V&#10;ftF3PueKKDzVfftT5t/m7v8AgFdh4q+Nfhx/GF2sWlahrGjrqerXv2i7vt7yy3SIqMnybdqeUrbH&#10;Rt38dffX/DCXwc/6FqT/AMDJf/i6P+GE/g3/ANC1J/4GS/8Axdc0szwEpc3vGscJieXlPhC5/alg&#10;/wCElfULbwrF9nbWv7VZLjypXRfsUVvsR/K/dN+63b0/v1if8NDKnw+t/CsGg+TD/Y9vYXNwkvz3&#10;UsV0kqO3y/dRd6qv96V2r9Cv+GEvg5/0LUn/AIGS/wDxdH/DCXwc/wChak/8DJf/AIul/aWXfyMf&#10;1PFnwbefGzwTqSXuoS6Hqj3cviafXW0+a6R0l+1W7xPsdE/5ZP5TbH+992vL/i541tviV40l1yz0&#10;9tNt/sdrarbvt/5YW6xb/lRF+bbur9Qv+GEvg5/0LUn/AIGS/wDxdH/DCXwc/wChak/8DJf/AIuq&#10;p5pgaU+ePMKWExMz8iPs3+zR9m/2a/Xf/hhL4Of9C1J/4GS//F0f8MJfBz/oWpP/AAMl/wDi66f7&#10;dwnZmP8AZtc/Ij7N/s0fZv8AZr9d/wDhhL4Of9C1J/4GS/8AxdH/AAwl8HP+hak/8DJf/i6P7dwn&#10;Zh/Ztc/Ij7N/s0fZv9mv13/4YS+Dn/QtSf8AgZL/APF0f8MJfBz/AKFqT/wMl/8Ai6P7dwnZh/Zt&#10;c/Ij7N/s0fZv9mv13/4YS+Dn/QtSf+Bkv/xdH/DCXwc/6FqT/wADJf8A4uj+3cJ2Yf2bXPyI+zf7&#10;NH2b/Zr9d/8AhhL4Of8AQtSf+Bkv/wAXR/wwl8HP+hak/wDAyX/4uj+3cJ2Yf2bXPyI+zf7NH2b/&#10;AGa/Xf8A4YS+Dn/QtSf+Bkv/AMXR/wAMJfBz/oWpP/AyX/4uj+3cJ2Yf2bXPyI+zf7NH2b/Zr9d/&#10;+GEvg5/0LUn/AIGS/wDxdH/DCXwc/wChak/8DJf/AIuj+3cJ2Yf2bXPyI+zf7NH2b/Zr9d/+GEvg&#10;5/0LUn/gZL/8XR/wwl8HP+hak/8AAyX/AOLo/t3CdmH9m1z8iPs3+zR9m/2a/Xf/AIYS+Dn/AELU&#10;n/gZL/8AF0f8MJfBz/oWpP8AwMl/+Lo/t3CdmH9m1z8iPs3+zR9m/wBmv13/AOGEvg5/0LUn/gZL&#10;/wDF0f8ADCXwc/6FqT/wMl/+Lo/t3CdmH9m1z8iPs3+zR9m/2a/Xf/hhL4Of9C1J/wCBkv8A8XR/&#10;wwl8HP8AoWpP/AyX/wCLo/t3CdmH9m1z8iPs3+zR9m/2a/Xf/hhL4Of9C1J/4GS//F0f8MJfBz/o&#10;WpP/AAMl/wDi6P7dwnZh/Ztc/Ij7N/s0fZv9mv13/wCGEvg5/wBC1J/4GS//ABdH/DCXwc/6FqT/&#10;AMDJf/i6P7dwnZh/Ztc/Ij7N/s0fZv8AZr9d/wDhhL4Of9C1J/4GS/8AxdH/AAwl8HP+hak/8DJf&#10;/i6P7dwnZh/Ztc/Ij7N/s0fZv9mv13/4YS+Dn/QtSf8AgZL/APF0f8MJfBz/AKFqT/wMl/8Ai6P7&#10;dwnZh/Ztc/Ij7N/s0fZv9mv13/4YS+Dn/QtSf+Bkv/xdH/DCXwc/6FqT/wADJf8A4uj+3cJ2Yf2b&#10;XPyI+zf7NH2b/Zr9d/8AhhL4Of8AQtSf+Bkv/wAXR/wwl8HP+hak/wDAyX/4uj+3cJ2Yf2bXPyI+&#10;zf7NH2b/AGa/Xf8A4YS+Dn/QtSf+Bkv/AMXR/wAMJfBz/oWpP/AyX/4uj+3cJ2Yf2bXPyI+zf7NH&#10;2b/Zr9d/+GEvg5/0LUn/AIGS/wDxdH/DCXwc/wChak/8DJf/AIuj+3cJ2Yf2bXPyI+zf7NH2b/Zr&#10;9d/+GEvg5/0LUn/gZL/8XR/wwl8HP+hak/8AAyX/AOLo/t3CdmH9m1z8iPs3+zR9m/2a/Xf/AIYS&#10;+Dn/AELUn/gZL/8AF0f8MJfBz/oWpP8AwMl/+Lo/t3CdmH9m1z8iPs3+zR9m/wBmv13/AOGEvg5/&#10;0LUn/gZL/wDF0f8ADCXwc/6FqT/wMl/+Lo/t3CdmH9m1z8iPs3+zR9m/2a/Xf/hhL4Of9C1J/wCB&#10;kv8A8XR/wwl8HP8AoWpP/AyX/wCLo/t3CdmH9m1z8iPs3+zR9m/2a/Xf/hhL4Of9C1J/4GS//F0f&#10;8MJfBz/oWpP/AAMl/wDi6P7dwnZh/Ztc/Ij7N/s0fZv9mv13/wCGEvg5/wBC1J/4GS//ABdH/DCX&#10;wc/6FqT/AMDJf/i6P7dwnZh/Ztc/Ij7N/s0fZv8AZr9d/wDhhL4Of9C1J/4GS/8AxdH/AAwl8HP+&#10;hak/8DJf/i6P7dwnZh/Ztc/Ij7N/s0fZv9mv13/4YS+Dn/QtSf8AgZL/APF0f8MJfBz/AKFqT/wM&#10;l/8Ai6P7dwnZh/Ztc/Ij7N/s0fZv9mv13/4YS+Dn/QtSf+Bkv/xdH/DCXwc/6FqT/wADJf8A4uj+&#10;3cJ2Yf2bXPyI+zf7NH2b/Zr9d/8AhhL4Of8AQtSf+Bkv/wAXR/wwl8HP+hak/wDAyX/4uj+3cJ2Y&#10;f2bXPyI+zf7NH2b/AGa/Xf8A4YS+Dn/QtSf+Bkv/AMXR/wAMJfBz/oWpP/AyX/4uj+3cJ2Yf2bXP&#10;yI+zf7NH2b/Zr9d/+GEvg5/0LUn/AIGS/wDxdH/DCXwc/wChak/8DJf/AIuj+3cJ2Yf2bXPyI+zf&#10;7NH2b/Zr9d/+GEvg5/0LUn/gZL/8XR/wwl8HP+hak/8AAyX/AOLo/t3CdmH9m1z8iPs3+zR9m/2a&#10;/Xf/AIYS+Dn/AELUn/gZL/8AF0f8MJfBz/oWpP8AwMl/+Lo/t3CdmH9m1z8iPs3+zR9m/wBmv13/&#10;AOGEvg5/0LUn/gZL/wDF0f8ADCXwc/6FqT/wMl/+Lo/t3CdmH9m1z8iPs3+zR9m/2a/Xf/hhL4Of&#10;9C1J/wCBkv8A8XR/wwl8HP8AoWpP/AyX/wCLo/t3CdmH9m1z8iPs3+zR9m/2a/Xf/hhL4Of9C1J/&#10;4GS//F0f8MJfBz/oWpP/AAMl/wDi6P7dwnZh/Ztc/Ij7N/s0fZv9mv13/wCGEvg5/wBC1J/4GS//&#10;ABdH/DCXwc/6FqT/AMDJf/i6P7dwnZh/Ztc/Ij7N/s0fZv8AZr9d/wDhhL4Of9C1J/4GS/8AxdH/&#10;AAwl8HP+hak/8DJf/i6P7dwnZh/Ztc/Ij7N/s0fZv9mv13/4YS+Dn/QtSf8AgZL/APF0f8MJfBz/&#10;AKFqT/wMl/8Ai6P7dwnZh/Ztc/Ij7N/s0fZv9mv13/4YS+Dn/QtSf+Bkv/xdH/DCXwc/6FqT/wAD&#10;Jf8A4uj+3cJ2Yf2bXPyI+zf7NH2b/Zr9d/8AhhL4Of8AQtSf+Bkv/wAXR/wwl8HP+hak/wDAyX/4&#10;uj+3cJ2Yf2bXPyI+zf7NH2b/AGa/Xf8A4YS+Dn/QtSf+Bkv/AMXR/wAMJfBz/oWpP/AyX/4uj+3c&#10;J2Yf2bXPyI+zf7NH2b/Zr9d/+GEvg5/0LUn/AIGS/wDxdH/DCXwc/wChak/8DJf/AIuj+3cJ2Yf2&#10;bXPyI+zf7NH2b/Zr9d/+GEvg5/0LUn/gZL/8XR/wwl8HP+hak/8AAyX/AOLo/t3CdmH9m1z8iPs3&#10;+zR9m/2a/Xf/AIYS+Dn/AELUn/gZL/8AF0f8MJfBz/oWpP8AwMl/+Lo/t3CdmH9m1z8iPs3+zR9m&#10;/wBmv13/AOGEvg5/0LUn/gZL/wDF0f8ADCXwc/6FqT/wMl/+Lo/t3CdmH9m1z8iPs3+zR9m/2a/X&#10;f/hhL4Of9C1J/wCBkv8A8XR/wwl8HP8AoWpP/AyX/wCLo/t3CdmH9m1z8iPs3+zR9m/2a/Xf/hhL&#10;4Of9C1J/4GS//F0f8MJfBz/oWpP/AAMl/wDi6P7dwnZh/Ztc/Ij7N/s0fZv9mv13/wCGEvg5/wBC&#10;1J/4GS//ABdH/DCXwc/6FqT/AMDJf/i6P7dwnZh/Ztc/Ij7N/s0fZv8AZr9d/wDhhL4Of9C1J/4G&#10;S/8AxdH/AAwl8HP+hak/8DJf/i6P7dwnZh/Ztc/Ij7N/s0fZv9mv13/4YS+Dn/QtSf8AgZL/APF0&#10;f8MJfBz/AKFqT/wMl/8Ai6P7dwnZh/Ztc/Ij7N/s0fZv9mv13/4YS+Dn/QtSf+Bkv/xdH/DCXwc/&#10;6FqT/wADJf8A4uj+3cJ2Yf2bXPyI+zf7NH2b/Zr9d/8AhhL4Of8AQtSf+Bkv/wAXR/wwl8HP+hak&#10;/wDAyX/4uj+3cJ2Yf2bXPyI+zf7NH2b/AGa/Xf8A4YS+Dn/QtSf+Bkv/AMXR/wAMJfBz/oWpP/Ay&#10;X/4uj+3cJ2Yf2bXPyI+zf7NH2b/Zr9d/+GEvg5/0LUn/AIGS/wDxdH/DCXwc/wChak/8DJf/AIuj&#10;+3cJ2Yf2bXPyI+zf7NH2b/Zr9d/+GEvg5/0LUn/gZL/8XR/wwl8HP+hak/8AAyX/AOLo/t3CdmH9&#10;m1z8iPs3+zR9m/2a/Xf/AIYS+Dn/AELUn/gZL/8AF0f8MJfBz/oWpP8AwMl/+Lo/t7CdmH9m1j8i&#10;Ps3+zR9m/wBmv13/AOGEvg5/0LUn/gZL/wDF0f8ADCXwc/6FqT/wMl/+Lo/t7CdmH9m1z8iPs3+z&#10;R9m/2a/Xf/hhL4Of9C1J/wCBkv8A8XR/wwl8HP8AoWpP/AyX/wCLo/t3CdmH9m1z8iPs3+zR9m/2&#10;a/Xf/hhL4Of9C1J/4GS//F0f8MJfBz/oWpP/AAMl/wDi6P7ewnZh/ZtY/Ij7N/s0fZv9mv13/wCG&#10;Evg5/wBC1J/4GS//ABdH/DCXwc/6FqT/AMDJf/i6P7dwnZh/ZtY/Ij7N/s0fZv8AZr9d/wDhhL4O&#10;f9C1J/4GS/8AxdH/AAwl8HP+hak/8DJf/i6P7ewnZh/ZtY/Ij7N/s0fZv9mv13/4YS+Dn/QtSf8A&#10;gZL/APF0f8MJfBz/AKFqT/wMl/8Ai6P7ewnZh/Ztc/Ij7N/s0fZv9mv13/4YS+Dn/QtSf+Bkv/xd&#10;H/DCXwc/6FqT/wADJf8A4uj+3sJ2Yf2bXPyI+zf7NH2b/Zr9d/8AhhL4Of8AQtSf+Bkv/wAXR/ww&#10;l8HP+hak/wDAyX/4uj+3sJ2Yf2bXPyI+zf7NH2b/AGa/Xf8A4YS+Dn/QtSf+Bkv/AMXR/wAMJfBz&#10;/oWpP/AyX/4uj+3cJ2Yf2bWPyI+zf7NH2b/Zr9d/+GEvg5/0LUn/AIGS/wDxdH/DCXwc/wChak/8&#10;DJf/AIuj+3cJ2Yf2bXPyI+zf7NH2b/Zr9dv+GEvg7/0LT/8AgZL/APF0/R/2Evg5f2Hmy+GpN3ny&#10;p8l5L/DKy/3/APYpSz/CRjzWYRy2vKXKfkN9m/2a/WTwL/yJHh7/ALB1v/6KWujH7A3wYP8AzLUn&#10;/gZL/wDF1Xl06z0OV9OtbfbbWbG3iHoifKP0ArwcwzjD4txUPsnqYXAVqHNGZ7P4Y/5FzTP+uCV5&#10;h8Tv2rvh18IvFD+H/EupXNtqaxJKyRWbyptb7nzLXpnhj/kXNM/64JX5jf8ABQz/AJOOuv8AsHWv&#10;/oNedlmGji6qoyNcfXlh6XPA+5fh7+178Nfid4qtPD3h/Vbu51W63eVE9m6p8v8AtV7Selfkp+wz&#10;/wAnI+Gv9yX/ANAev0q+Ofxd034KfDu/8R6gyvLEuy2t93+vlb7iV04/Axw1eNGlqZ4TFyq0JVap&#10;i/E79qj4dfB/xAmjeItXkh1PyvNaK3geXan+3trmdG/bn+E+vapaafp+qajc311KsUUMOmS72avy&#10;y8Z+LdT8eeKNQ17V52udQv5Wlld6+6v2BP2af7LtYviR4itv9LuF/wCJVbzL9xP+etd+Jy3DYTD8&#10;9WfvnDQx9fEV+WkfRvxV/ac8A/BrV7TTPFOo3Nne3UH2iJEtnl+X/gNcUf2+/g5/0HL3/wAF0tfM&#10;f/BS7j4t+H/+wT/7VevlTwr4Y1Dxn4g0/Q9Kg+06hfy+VBE7bNzVrhMpoVqEa02RiMyr0q8qUT9S&#10;P+G+/g3/ANBu9/8ABdLXVeDP2t/hT45ukttP8WW0Nw/3Yb1fs7t/31X563n7DPxksLWWdvDCzIq7&#10;9kN5E7/98b68N1XSr7QdRuLHULaWzvYG2SxSpsdWrWOU4OtpSqkSzLE0v4sD93UeKZEaJt6t910r&#10;yj4q/tP+Afgzr0Wi+J9TubPUJYPtCpFbPL8v/Aa+W/8Agn9+0hqd3rP/AArvxHfNeW7RM+mTTNud&#10;WX/llXD/APBSX/ktek/9glf/AEN68mjlv+2fV6p31Mf/ALN7emfYXg79s/4WePPEun6DpOr3c2p3&#10;8vlQI1jKu9v96uw+LXx18I/BC10+58WX09nFfs6QeVA8u7b9/wC7X5Yfspf8nCeB/wDsIpX1h/wU&#10;/wD+Rc8CH/p6uv8A0BK6K2WUqeMhh7+7Iwp46rPDSq/ynqv/AA338G/+g3e/+C6Wj/hvv4N/9Bu9&#10;/wDBfLX5VabYSarqVpYwf8fE8qRRf7zV9GR/8E+fi1Iismn2Gxv+n6L/AOLrtq5XgaH8WoclLMMZ&#10;W+CB9kH9vr4Nn/mOXv8A4Lpa+gNH1a217SLTUrNme1uollid12/K1fl0v/BPb4uhv+Qfp/8A4HRf&#10;/FV+mfgPR7nQfBei6beKqXdrZxRS7G3fOqV4mOoYWio/V58x6+Er4mrKXt48oa3410fw3qlvY6hc&#10;/Zri4glul+X5PKi2b/8A0OsrWPi74X0Hwlo/iPULyW20rVGiS1d4H3t5v3Pl/hrlfjT8H7n4qeI9&#10;EZZZLbT7WxvIpZoZ/KdJW2bP95fkrjH8GeMfjfpGjrffZvDdvpOnXGn3SPAkqS3Tfun2J/CuxPlf&#10;/brxpSZ6x7F4t+KOi+DLq3i1Nb1Ip9v+lw2bvbxbn2pvf+GrD/ETQE8bxeEPtn/E9ltftS2+3+D/&#10;AHv71eQeJ/AfjjxP4N8KaReaLJNrGnJAjammrKlpuif78sW/97vVN3/A6ZN8GfHU3jD/AITb+0Lb&#10;+1U11L1dM8pP+PVU8rZ5u/8A55fNs/26XMwPXbb4m+HrzUbexguWe7nvriwWHym/1sH+t/4Cm379&#10;Z9n8afD+pXV3FYwapfxQeb/pdvp0rxSuv30R/wCKvKn+Huq/DHxRL4za2nvPt+tX9vdWiT+bttbq&#10;X91LEn8Lfd3bK9A+D9h4s8GaRp/hPU/D0Cafpu+JdZivE2Spv+R/K+9uovIC7pXx08L6x4e1jXFX&#10;UrbTNLV/tVxd2LRJ8vyuif3mrds/iJoN/YeHLyC8Z7fxA+yxfb99tm7/AID92vLbn4UeL7zwfb+G&#10;oHg023uvEVxqV9cPslRYPNeWL5P4t7bKpab8DfEb2GhaDq87XOlaTr9xerfWk/2V3tZYn+4qvuXY&#10;7/couwPWk+J3h57xLZbqXzW1P+yP9U3/AB8bN+z/AL5pn/C0PDiaomn/AGxvtban/ZGzym/4+Nnm&#10;7P8Avlq8oh+AOp+VFpjef/Zi+Ln1Xzvtz/aPsvlbN+/fu3b6zNb+AmuW1q8Fnpk+q2UXiv8AtVYf&#10;7T2XEtv9nRP9a7/e307yD3T3DxD8SNB8L397Z6hdNDNZ2P8AaUqJEz7bffs31dtvGWlXmvWmkRTs&#10;+oXVj/aUSbP+Xfei7/8Ax9a8FT4LeOLzTdb/ALQ/fS3mgT6fapLeea8W643xRO/8Wxf463fDfgOX&#10;4Y/GLwpPFBqF5ZaloraVLcXF49x9nnXZL/F/D8j0XkB6F45+MHh74e6j9j1X7c8v2X7bL9ks3lSK&#10;Lfs3vt+7U03xU0WHxanhyKDULzUNkUrfZ7N3iiWX7m9/4a8U8YQ+M/G2o/EvUNP8IS3lpdWf9i2M&#10;z30UW1It7u+xn3fOz1veGPD2tar8SbTxtF4e1B9M1LTrBFdNTS38hlT5/Ni3/PUc0gO3/wCF9+Ff&#10;7Xex26p8l/8A2b9r+wy/Z/tG/Zs837tWNS+N/hXStUuLOeW+eK1uktZ76Gzd7S3lb+B5furXHp8K&#10;/EKeFbix8iP7Q3iv+11TzU/1Hm7t9UL/AMA+M4fDPiXwPbaHBc6ZrOpy3S6294iJFBLL5r7ovvbk&#10;qryA9K/4WvoMPihNAnW+trt/N8iW4s2SG48pNz7H+63yUz/hcHhXf4cjS+Z7jxArvp1ukTebKqoz&#10;P8v/AAGuCvPh14h1L4oaZqcGkT2FpYQXFvLfXeppcRTxNFtTyov+WTfc+esfwB8BfEeg3HgLVdX8&#10;i81vTdRZ7x0l+S1slt5USJP73zsrN/vUXkB6LpXx40DWJdTis9P195dObZdJ/ZMu+Jv7n+9TLP8A&#10;aA8L3vhyLXIoNX/s+W6Syg36dLvnlbf8iJ/F9x6veCfCWp6Lrfju5u4lSLVtR+0WuxvvJ5SJXnus&#10;fCXxG/wZ8L6CuntealputLqE9vb3iW7+V5sr/JL/AHvnSn7we6d/r3xs8PeG7fTG1CLVIXv4JbhY&#10;fsMrSrFF993T+Gpv+Fx+HJvENppFn9u1K7ntYr1XsbN5YUil37Hd/wCH7j1xmt/CbU/G3iDwpPeL&#10;qGiaVZ6ZdWt5Cmoq9x8zp8jv/FvrpfCXw+n8MfEnWL62torbw++i2Wm2aI33fKeX5Nn/AANaPeA2&#10;/BnxL0jx/PcLpEWoPFAzp9rms3iiZlfa+x2+981dXXjnwB8B614DTULPV9Iu7N2nuJftb6mtxby7&#10;pXZNkW/5flevY6uOwBRRRVk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CHpT/AAv/AMgt/wDr6uP/AEoemHpXL+JPiPpn&#10;wu8CTaxqe6b/AEyeK2tIl/e3UrSvsiSuev8AAVT/AIh6DXznr/8AyHdR/wCvmT/0I103wr+N+r6x&#10;4lPhbx5on/CM+JbpftWnQ/8ALG6gb5tm/wDvpXM6/wD8h3Uf+vmT/wBCNeadh6/4Y/5FzTP+uCV+&#10;Y3/BQ3/k467/AOwfa/8AoNfpz4Y/5FzTP+uCV+Y3/BQ3/k4+7/7B9r/6DX2mRf7x/wBunzGbfwDn&#10;f2IrmKz/AGifD887LDFFFcOzv/CvlPU/7Yv7QEvxs+IcsGnyt/wjWks9vZp/BK/8cteQeCbPXL/V&#10;LuLQZZEvUs52bym2O0Sp+9/8d31z9fYfVYTxP1iR8yq8o0PZH0F+x7+ztP8AGzxyl9qETJ4X0l0l&#10;uX/5+H/gir9YLO2gsLSK2giWG3iXYqIvyKteD/sQ6x4c1X4B6Kug20dnLa7or6FPv/aP43b/AH69&#10;9H3q+IzPEzxGIkp/ZPrMvoRpUOeP2j82P+Cl/wDyVzw//wBgn/2q9eGfsx/8l+8Ef9hFK9z/AOCl&#10;/wDyVzw//wBgn/2q9eGfsx/8l+8Ef9hFK+sw3/Iv/wC3T5vEf79/28fs2OlfnJ/wUr8DW2j+OvDv&#10;iO2gWF9UgeK62L9512bH/wC+K/Ruvh7/AIKfJ/xTXgpv+nyVP/HK+VyqXLjIH0mYw5sNI+K/g74h&#10;k8LfFXwrqsTbGg1GD/0Ovf8A/gpE6zfGbR2X7raTE/8A4+9fLWgv5Ovaey/wXUT/APj9fTX/AAUK&#10;ff8AFDw0/wDf0OD/ANnr7CrD/bKU/wDEfMU5f7NOH+E8w/ZS/wCThPA//YRSvq//AIKf/wDIueBf&#10;+vq6/wDQEr5Q/ZS/5OE8D/8AYRSvq/8A4Kf/APIueBf+vq6/9ASuHFf8jOkdlD/cap8J+CXWHxlo&#10;TMyoi31u7O/++lftJZfEXwr9li/4qLS/ur/y+JX4hwo00qRRKzys2xUSuo/4Vr4x/wChc1b/AMBm&#10;rqzHAwxbi5z5TnwOLnheblhzH7Mt8RfCuf8AkY9L/wDAxK6GGaO5iSWJleJ13K6fxV+IqfDTxnu/&#10;5FzV/wDwFev2X+GMUtt8OfDUUiMkqadArI/31+SvlMfgYYNR5J81z6TCYueIlLnhynC/G74u6h8L&#10;te0dLa1nvLS6sbyWWG3g81/NXZsdv7q/P81Yk3jzxV/wmvhfQf7XndLjRbe9urjRtMW6SWVn2u+/&#10;+GKvYNY8IaVr2r2mp30HnXVrBLbxfN8m2XZv/wDQK5qH4I+HrOXSpbGfUrCXTbNLKB7S8dP3CvuR&#10;H/vV4bUj1Tz/AMVeOfGdtL441Ox8QrbWnh7U7e0g077DE6Sq3lb97/e/jrT1X4qa5DoPxGaK5ghv&#10;dN1a303TH8pPl82K3/76+eV69CvPhroN/Z63bSwSvFrM63V5+9++67Nn/oC1Xm+Efhy51T7dLBO8&#10;z6imqunmtsa4WJIkd0/3EWi0gPOpviL4o0HwB49+2anFqWt6TqyabY3b2qJ87JFs+Rfl+/K9P/4T&#10;/wAWeG7XxLZ32qxald6Xrum2UVw9qqb4p0iZ02L/AL711HjD4G6Z4t1a3l+2Xdnp76i2q39vbyuj&#10;3E/lIkT7/wDY2LUOlfAfT9N17VZ5dQvr/TL9rW4lt7udpX+1QP8AJLv/AN1E/wC+Kn3gOX0T4za9&#10;rfxXfwhu+xxRa7dRNdzWuyKW1ii+SKJ/4pd//jqPWh8V/iLrXh74k2mkQanfabo66S+oXUunaYt6&#10;67Zdu9/7q7a71/hX4ee6+0/Zm+0Lqv8Aa6y+b863GzZv/wC+ai8YfCjQ/HOrJqGoNew3H2VrJ/sl&#10;00XmwN/A/wDs07PlA4qz+IWr698Wv7KsdVvn0JLOyuonsdMSWGXzUd98sv8ABvrn/DfxK8ceKvGW&#10;saZpV99p2Xl/auj6dsisPK/49383+Le38FepJ8JdFtvEMWr2Mt9ps0UEFv5NpdMkTxRfcRkre0Tw&#10;lp3h6wvbOxVoYryeW4l+b590v36LSA86+FHxR1r4l+JngaBbC00az+z6xE8Xz/2lv+eJP9zZ/wCP&#10;pXP6J8adc1v4pN4TbbbJFr88TXc1rsie1iTf9nif+KX/ANl31674M8FaZ4GsLi20xZf9Kne6nluJ&#10;d8ssrffdnrmfFXwa0zVdIu4tNZtN1OXU/wC14r7d88V1/f8A++afLIDgrn4i+MYfBFx8QYtVtv7M&#10;i1P7P/YP2VNj2/2jyP8AW/e83+On6b8UfFV/8UL3TLG5a/t7XWnsp9MTTv3VvZLFu837R/e3V6B/&#10;wo3wv/an2zZdvb/avtv9mfaW+yfaPvb/ACv975q6rR/DGn6C2pvZx7G1G6e6n+b7zNRaQHhqftGX&#10;f/Cqr6eeK5sPFfkXUtncXFnst7ryrh0/dfwtsWvoKzmaazt5W++8Ss1edQ/s8eDkglglgu7m3eKW&#10;KKG4umdLdJX3P5X93fXpEMKwxJEv3FXYtVG/UB9FFFaEBRRRQAUUUUAFFFFABRRXz1+0r498QeGP&#10;FfhfTz4i1jwJ4KvILiW+8TaDov8AaVx9qVk8q3ZPKl8pWV2fe8X8H3lqJS5Sz6ForwXw98U7rwt8&#10;IR4j0PxC3x309b9ov7Wt77TrBreL+PzZWaKBtjfL/D99Pk/irkfFnxjvPjf4c+HUnhPXNZ8B3d54&#10;yl0PU3sZ4JZYHitbh3TevmwTr8iNv+ZWo5gPqiivlr4U+HviHrPxs+Ieh6l8ZvFF9pXg3VNOSK2a&#10;x05ftiS2UV06S7bX+87J8u35a7D9qq58VaZpngm48MeNdU8IPeeIrLSLoafBay+bFO+3f+/ib5k2&#10;/LS5tAPdaK+fLT9q/wDfxSy+APEn/CKW+u/8I9eeKZXtfs8Vx9o+yo/leb5rLv2fOifLvrd8B/tE&#10;z/EXxjdafovgXWbnwvb6ncaPL4pS5tWiSeLcr77fzfPRNy/fdf7n9+jnQHs1FfPnhz9riLWz4c1G&#10;98AeIdE8Ia9qP9j2via7ltfs/wBsaV4kV4ll81Vdk2+bt2/NTfDH7ZvhnxT4107S4NJuItA1W/Om&#10;afr7X1m6zz72VP8ARVl+0qjsvyO0S/w0c6A+haK8Jtv2kdX8T2+rX3hX4a+Itb8NRR3S2PiNJ7OK&#10;3vZ4Ef7kTyrKiPKmxZXXb/wGtT9lz4reLPi/8LdG1zxZ4UuNAuLiwtbiLUGntmh1Hcj75YkilZol&#10;+58su379HMB7FRXh/wAS/Fvj/wAPftAfDLTINQ0u28CazeXFvLbwwN9tuJVtZZf3rP8AL5W9P4Pm&#10;r2PW9YsfD2kXuq6ldxWGn2cTXE9xcNsSJF++70+YC7RXzp8N/ij448W/tMLbaqz6V4M1TwjPquk6&#10;DLAqTIsV1bxJdXD/AHlldZX/AHX8K7P4q+hrmZbO3lnl+SKJXdv9xaOYCWis/Qde0/xPpFpqelXM&#10;d5p90m+KaKvA9at/GvxH/aR8a+GNN+JOu+DtE0PRdLu4LbR7azl3yztcb2d54JX/AOWS0cwH0ZRX&#10;yz8Ovj94j8E+F4dK1q1134o+I7zxdq2gac9utrb3Eq2u9083/VRL8qffrq4f2sLW50tLODwVrs3x&#10;A/taXRW8EebB9rS4iiSV3eXzfI8rynWXzd2350o5kB73RXhmsftV6Zo/wo1XxjP4a1KHU9I1qLw7&#10;qPhu5ngt7i1vJZYk2PKz+Vt/exN5u/Ztf79UtH/a/wBFfwD4o8S654c1Dw//AGJeW+n/AGT7Za3S&#10;XlxPs8pLe4gleBvvrv8An+T+KlzoD6Aor53sP2zNIfwl4l1PUPDGoWesaD9lefQ7S+sr+WeK6l8q&#10;J4pYJXib5t/yb93yVduf2rYtAi8SweKvAuu+FtY0m1t9Qi0y+ntZXvLWW4W382J4pWT5GZNyM+6j&#10;nQHvdFeX6f8AGi58S33jBfDXg/UvEFj4f3Wi6jFc2sUN9eLs821i82Vfub/9a21dyOu75KpfBb9o&#10;Ww+MOt63oUmizaBrWkQW91LatqFnfo8Eu9UdJbaWWL76v8m7dT5gPXaK5b4i/EXTfhjoNvq+r7k0&#10;9ryK1llT/llu3fN/47XR21zFeW8U8EqzRSrvidP4lqrkEuRS14Jqcfi7x18ePF/h+x8fax4W0fSd&#10;PsLiC30y2sn3PLv37vNidv4Kzvh38bdX0DwjFpmprqnxB8X3Wv6ppunW8S29vcTxWr/M7P8AuolV&#10;V2/P/t10ewly3j/VzH20T6MxmgDFcl8N/iHbfEfQ57uGxudLvbO5awvtMvVXzbO4X78Tbflb/eWs&#10;LVvjhpWg2vjpr+zuba68JuiS2ny77zzUR7fyv+urtsX/AGqy9nPm5S/aR5eY9KoryB/2k9BsfFHi&#10;rQdUsbvTtQ8P6cmoSrLtf7VuRHeKL/aTei/8DrPsf2nY/EGk6Jc+G/Bmt+I7+/0pNaudPtJYInsL&#10;V3dUd3ldFZnZH2onzfJWn1esteUj21M9vory/XPjvYw+BPC3iXw/o194nHiW5itdO0+2aK3mZmR3&#10;+fzXRV2+U27c1VfBP7QVn4s1TQtNudBvdE1PVLzUbJ7e7nif7PLZ7fNR2R3Vt+7+Cp9jU5eblL9p&#10;E9apOa8r1L44zw+HdV1fSvCt5rEWl6zdaRcp/aFrZeV5D7fN3zyou1m/4FVLR/2mvDWq6J4Y1KeK&#10;TTYtY1WfRZftc8WyzniR2ffLv2svyffRv46ao1H9kPaRPYce9GPevLLP9oXQdS8T/wBk2MTX6Pri&#10;6At9bzxPE0v2L7Vv3L/Dt+X/AHqz9F/ad8OeI9bax0+zu5oP+Ehi0BL35VilZreWfzU/6ZbYnqvY&#10;Vv5SPbUz2SivHdE/aQtNY1vR0n8MazpvhjW7xrDSvE1x5X2S8l+fZ8iv5qK+xtjuvzV6pea3p+my&#10;+XeXkFs7rv2TS7KxnCVP4ioyjL4S9RTIZormJJYmV4n+dXT+Kn0jQKKKKACiiigAooooAKKKKACi&#10;iigAooooAKKKKACiiigAooooAKKKKACiiigAooooAKKKKACiiigAooooAKKKKACiiigAooooAKKK&#10;KACiiigAooooAKKKKACiiigAooooAKKKKACiiigAooooAKKKKACiiigAooooAKKKKACiiigAoooo&#10;AKKKKACiiigAooooAKKKKACiiigAooooAafvVT0nQdP1izsp762iuZbC+nuLXzV/1Uvmyrv/APH6&#10;uH71cjqOpXNnb26wXMsKNLdfcfZ/y8PXPiP4bLp/Edxf+HtO1W/0++ubOKa7sJfNtZXX54n2bK8D&#10;1/8A5Duo/wDXzJ/6Ea7dNe1Dd/x/XP8A39euI1//AJDuo/8AXzJ/6Ea806z1/wAMf8i5pn/XBK/M&#10;b/gob/ycfd/9g+1/9Br9OfDH/IuaZ/1wSvzG/wCChv8Aycdd/wDYPtf/AEGvtMi/3j/t0+Yzb+Ac&#10;7+xLbRX/AO0N4ftp13xSxXETJ/fVonrl/wBpD4Vy/CL4v67oez/Qnne4s2/vW7fMn/xFdb+wx/yc&#10;n4a/3Zf/AEB6+ov+CjXwj/4SHwPZeNbOL/TdGbyrnYv37dv/AIh6+iq4n2OYQg/tRPEpUPbYSUv5&#10;Twf9gH4y/wDCAfFBvDl9Ps0rxB+6Te3yLcfwN/7LX6gdRX4Qabfz6Vf295bStDcW8qyxOn8LrX7K&#10;fs6fFaD4xfCbRfECMv23yvIvE/uTr9+vIzvDck/bx6np5TX54+ykfEf/AAUv/wCSueH/APsE/wDt&#10;V68M/Zj/AOS/eCP+wile5/8ABS//AJK54f8A+wT/AO1Xrwz9mP8A5L94I/7CKV7WG/5F3/bp5WI/&#10;37/t4/Zoda+IP+Cn0y/8I74Ki/j+1Sv/AOOV9wCvzp/4KY+MINS8b+GvD0EqvLp1s8s6J/Az7Nlf&#10;KZXHmxkD6PMZcuGkfHWj/PrNkv8A03T/ANDr6Y/4KD/8lK8L/wDYAgrwL4X6DJ4n+I3hrSoF3y3W&#10;owJs/wCB19Ff8FHIltvjDoka/ci0eJP/AB96+0qy/wBspQ/xHzFOP+zTn/hPJf2Uv+ThPA//AGEU&#10;r6v/AOCn/wDyLngX/r6uv/QEr5Q/ZS/5OE8D/wDYRSvq/wD4Kf8A/IueBf8Ar6uv/QErzsT/AMjO&#10;kdlD/cap8K+Av+R48P8A/X9B/wChpX7hWSJ9it/lX/VrX4e+Av8AkePD/wD1/Qf+hpX7i2P/AB52&#10;/wD1yWuLPvjgdOTfaH7E/uLT6KK+VPpTOv8AxBpmm38Nnd3kUN1cRPLFE7feRfvtWbc/ELw5Z6Xo&#10;+oT6vbQ2WrypFYzO3yXDt9xErzf48fDfXPH/AIo0JdIurnTYotOv4pbu3Vfvt5WyJ/8AZfZXH+J/&#10;A3jH4qado9nB4etPD1ppOhfure+3bIr1v+eW3+55SVjJyRZ7rrHxF8OeHtetNG1DU4rPULrakSPu&#10;2fN9z5/u1op4q0h/EcugrqMH9sRQfansd371Yv79eE+PIfEvjOw8GRf2RrKaxE1hcXWnvaxfYWdX&#10;TzfNl+98nz/+OVVsPBnjqz8fWXxEl0qDfda06XVom/7WlgyeUiP/AA7U2JL/AMDo5gPdbPx/4fv/&#10;ALF9m1W2m+2tKkGxvv8Alf63/visZPjX4Mmt72eLXIJorL/WvErP8v3d6f3l/wByvGLb4Y+KJvFH&#10;i3V4tIks7fxba38VjE7f8gt/4Hf+59o/ir1DwHqUupeEk0NvCF9ol3Z6Z9nl+1wIkXmqmzYj/wAV&#10;F5AbVn8ZfBl/4cu/EMWuQf2PasiS30u5Ivm+596umfXtPh1K009ryP7XdRNLBDu+8q/ff/x6vnyb&#10;4aeKPEPgX4eeEl0i2htLW1lutTTUf9S7fOsUT7f4vn3f8Ap/h7wH421uf4fwanPqGg3uh2N/p95q&#10;Fpsfdt2JF97f8rqlF5Aez6l8TvC+laNFqtzq9sllLK1vE6NveWVX2uiJ95vu1MnxC8OTWD3yavbf&#10;ZFtvtrTbvuxb9m//AL6rwfwl4M17wHL4K1nU9D1DWLTS21S3uoYYlluImluHaK42f7a/+h1p/Evw&#10;T4h8c6v/AG5plje6baW+kpL/AGNKqol+63G/7PL/AMASleQHtU3jjQba31OefVbaGLS4kuLx5n2f&#10;Z0ZNyO1YXif4pwaI/wDxL7H+20S1+2zvDOifZ4m+477v4X+f5/8AYrx3xt8MfEvjzxL4+WXSpLbw&#10;1e6Zb3CW+75724W3fZb/AO6j/fqXW/hd4o8T+I7vT5bFrbwzceGbNL6Xd891LEj/AOi/99P83+5T&#10;vIXKfRFhr1jqWiW+rwXkD6fLF9oW43fJs/v76z/DHxC8NeMLK7udG1qyv7e1ZkneGdX8rb9/dXnT&#10;/DrWtb/Z68OeHoolttVsoLOWWxu22JL5Toz27/7L7NteX+Cfgh4x1Lw/4mnn0O28JXctjq1lBFDK&#10;m+6ad/k37f4U/g/36LyGfRXh74qeFfFWoy2Om61bXN3Ervs+75qL990/vL/u1oWfjPRb+DSpYNRg&#10;mi1b/jxdG/4+Pk3fLXjVnpup+MNe+H623hW+0FPDkEv26a7iWJN/2fyvKT+989c/4V8AeIfAGifD&#10;fXNXvNUubTQ4J7i+0+ZYtlgn2d/7vzf7FF5Ae5WfxX8K3/it/DkGrwPrCytF9n+b7y/fT/errq+T&#10;/B+ty6bdfD/UNT0HV7N59dur28u7iz2xI915vlfPv/20Wvq9quMuYUhaKKKskKKKKACiiigArzn4&#10;keFviRqOuWWp+BvGmmaNDFAYLrSdb0pry0uP+mvySxSq3/AttejUUmiz5a8QfseatremWuoTeItF&#10;1bxa2uS6/qMOq6L5uiXUr262+37Esq/Iiom3ezfNv3bq3/AH7Ld54MtdCil1zTX/ALO8ZXHixodM&#10;0n7Fb7Zbd4vs8USv8qpvr6GoqeVAcF4H+GMnhL4l/EfxU2oJcxeLbyzuIrdItr23kWUUH3v4t/lb&#10;qwf2g/hd4w+KNn4ag8LeIdH0FNJ1WLV5f7W06W682WJt0S/LKu1Pvb69boo5QPEf+GeL5/g9e+DJ&#10;dcg+1XXiJ9da+S2bZ82ofbNmzf8A8BrCsP2ZvENz8ZtH8Z61rPhlItIv5dQiu9B0D7Bq17uR18q6&#10;uFl2yrtf5v3Xzba+i6KOVAfInwT+BHjzxh4B8E6d4z1m003wVpOrf2xF4eTR5bfU3liumliS4laX&#10;/Vb/AJ/kiX+Cug+Hv7I198N/FGnpp0/ge58MWF/9qguLvwfE+vJFv3pF9t37f9jzfK3bf9qvpuio&#10;9mgPDPh18E/HHw3li8NWPjPS5vhlBLcNBp02jt/aaxS73+z/AGjzdu1Gf7/lbtqV0fwE+G/ir4Ue&#10;FU8L65r2l63oulxRWuivZac1rcRQLv8AluGaV1lbZs+4q/cevUKKvlA8Q+L3wp+I/jn4keFvEHh3&#10;xT4c0jTfDkzXVlaanpE88rStE0Uu9lnX5NjHb8tdv4n8Dah4z1d7HXL60v8AwJe6PLp+p+HpbP8A&#10;4+rhn/1vm/eVdnybK7iijlA+f/Df7F3w88GfG3SvHWgaDpulWmnaZLaxadDE+9bxpUZLjfv/AIEV&#10;02/7de8X9v8Ab7C7tt2z7RE8W/8AubkqxRRyoDlPhp8N9K+FfhW30PSFbykbfLNK3zyy/wAb1meH&#10;vhrJonxm8YeN2vlmi17TLCwWy8r54vsrXHzbv4t3m/8Ajtd9RRYg+VPGHwX8a+D/ABR4HXwhqFtN&#10;qU/jLXNd/tO70mW4tLBLq3l2LcIjp/u79y/NW4v7L/iOzvYvGln4ys/+Fq/2vLrE+q3Gm79NlEtv&#10;Favb/ZfN3eV5UUW397u3onzV9H0UcqLPnHXP2V9X134ReINCufEel6l4v8QeJLfxPqeo6jpW/T5Z&#10;4pYmS3+y793kbbdU27/79Y9h+xW2peE/Gdnr2q6Bbalr11p17bW/hvQEtdJspbPc0TfYnd1l3738&#10;3e3zLtr6moqfZoD5F8c/ATxZ4Y+EHiWKKz8IPrd7c6WltF4G8JfYPu3sTebKiys0uz7331XaldJ4&#10;n/Za8T/FTTvFdz4/8W6XqXiDVtMg0W2/szSmtbG1s1ukuJU8ppXZmlZPv76+lqKPZxA+dNY/ZVvk&#10;+H3iv4d+HvFC6b4C1RVuNM0y4geV9LuPNSV4kff81m+z/Vfe+d/nrV+A/wCzzqXwr8c674o1G58M&#10;pNqmmQae2neE9A/sq0i8qWVt+ze+5nV0+/8A3K92oquVAY3ifwlpXjCztLTV7Rby0guVulif7jOv&#10;3N39771bNFFWlYg4fQvh3JpHxU8UeLmvlmh1mzs7VbTyvmi8jf8APv8A9vfXAL+zxrOitZav4f8A&#10;EdpZ+J7DWNR1C1uLuwaW3aC8fe9vLFvVv7nzI6/cr3fNFaxrTjsR7OJwvwn+HM/w90bUhqGpLq+t&#10;axqMuqanfLB5UTTy7fuL/CqKiIv+5XCePfhofGX7RvhK+S2vYdP06x+26rN5W20vGil3WUW7+Jkl&#10;3vXuvSk60RqSjJyTCVOPLynlx+Amjaj491rxJraxak91qdrqVjD8yfZZYovK+b5vm/vba43w/wDs&#10;6+Kvh9pujt4P8XafYaxFocWh6nLqOmNcRXUUTu0UqosqMsqea/8AGy/PX0JQTihYmp8NyPY0zyDw&#10;/wDAaTw9cfD6xi1pZvDXhGJ7hbR4P9IvL9klTzXfft2/vXbZs+9Vix/Z68OX+hanpfizT7LxNb3W&#10;uXWswC4g2+R57/cr1ejmj21T+Yv2cT5tv/2SpbPS9NttDvtFS30vXL/VLbStZ0xrrTPKufuRPF5q&#10;bmi/hfdWh4c/ZWgsNJ0DTdXudJ1ey07xHea5Paf2UiWkqzxOnlJF91dm/wD8cr6CorT61W/mI+r0&#10;z57139k621G7uotN1WDw/o914kTWvsmmWf2fyoPsSWstuu37u/5/n/26seJP2U9L8T6tcLdy2j+H&#10;Zdcs9VbSfIbZ5EGnva/Z/vf7SP8A8Ar3yin9br/zC+rUzwXw9+zvr2m3HhfRNQ8WW154B8L3yX+m&#10;aZFp+y9Zot32dLifftZU3fwIv3K9e8ReDrHxS1u195n+jtvXZt/+JrcorCdSVTWRpGnGPwjIU8mJ&#10;I/7q7afRRUFhRRRQAUUUUAFFFFABRRRQAUUUUAFFFFABRRRQAUUUUAFFFFABRRRQAUUUUAFFFFAB&#10;RRRQAUUUUAFFFFABRRRQAUUUUAFFFFABRRRQAUUUUAFFFFABRRRQAUUUUAFFFFABRRRQAUUUUAFF&#10;FFABRRRQAUUUUAFFFFABRRRQAUUUUAFFFFABRRRQAUUUUAFFFFABRRRQAUUUUAFFFFACHqK4jWv9&#10;Tbf9dbr/ANKJa7c9RXEa1/qbb/rrdf8ApRLXLiP4ZUfiMlPv1zOv/wDId1H/AK+ZP/QjXTJ9+uZ1&#10;/wD5Duo/9fMn/oRrzDpPX/DH/It6Z/17rX5i/wDBQz/k466/7B1r/wCg1+nXhj/kXNM/64JXj3xf&#10;/Y48FfGjxlL4l1yfUk1CWBbdkt5VRNi/8Ar63LMTHCVlUqniY+hLEUuSB8FfsM/8nJeGv9yX/wBA&#10;ev1U8V+GrHxn4a1LRNQi32V/A9vKn+y1eK/C79ivwN8JvGll4l0a51R9Qs9/lJcTq6fN/wAAr6Bx&#10;W2ZYuGJr+1pEYDDSw9Lkqn4efErwVd/Djxzrfhy+XZcWF00X++n8D19Jf8E8vjH/AMId8Q7jwdqE&#10;+zTde/1G9vkWdf8A4uvr34wfseeBfjR4s/4SDWfttvqDRLFK9jKqJLt/iauQ0n/gnp8PNE1S01C0&#10;1DW4bu1lSWJ0ul+Vl/4BXq1M0w2Jwvsau55dPAV8PX56R89f8FLjn4t+H/8AsE/+1Xr5a8G+Lb7w&#10;H4r0zxDpvlfbdOn+0Recu9N9frD8Z/2T/CPxx1yx1XxBc6kl3Z2v2Vfs8qpuX/vivPf+Hb/wz/5+&#10;9b/8Cl/+IrTCZrhqWGjRmLE5fXq15VYnzFf/APBQ34sXlrLAsukWzsv+ths/nT/vp6+dPEPiTU/F&#10;ut3eq6veS3+oXTb5biVtzs1fpR/w7g+GP/P3rf8A4FJ/8RXa+Bv2J/hZ4GvIryLQ21W7iber6nL5&#10;uz/gP3aUcywOH1owJll+Lq6VZHzr+wF+zhqH9vL8RPENi1tawKyaZDcLseVv+ev+7XH/APBSX/kt&#10;ek/9glf/AEN6/TCCCK2iSKNVSJF2KiL92vFPjT+yX4O+OniW31zxBPfw3cUH2dUtJVRNlebQzL/b&#10;PrFU9GpguXDewpn5u/spf8nCeB/+wilfWH/BUD/kXPAv/X1df+gJXqXgP9hXwD8PfF+leI9NudWe&#10;902f7REks67N3/fFd78cf2e/Dnx+s9KtvEct3CunStLF9kl2fe//AGa3r5jQnjIYiPwxMaWCqQw0&#10;qR+QvgL/AJHjw/8A9f0H/oaV+4th/wAeVv8A9clr5i0r/gnl8NdH1S0voLvWfNtZVlXfcL95f+AV&#10;9QInkRKq/wAC7awzTG0sY4OkbZbhKmH5uYfRRRXhnsnnPxC8VeJbPxv4a8OeHJdNtn1KC4uJbjUI&#10;Gl2+Vs+RNrp/frF0T4zX1z8X5fC9yti+jsr2UF3C372W9iRGlTZ/d+f5f9yvQ9S8H2epeKNK16Vp&#10;UvdNglt4tjfJsl2b/wD0CuOh/Z58IWzafcwW0kOq2d//AGl/ayN/pEsu/e+5/wC6+7bWErlnEeCf&#10;2h9X1LxHcLqX9m3OlRNqnnpp8TrLYLayuqPK/wB359lWtE/aA1Wb4W+KNa1OzsrbxBoMsXm28W54&#10;vIl2Mj/98N/30legQ/CDQ4fBep+GovPSy1KeW4unXb5r+bL5rpv/ALvzbKozfALwmj6r9htm0qLU&#10;rWK1ubex+RH8qXej/wC9RysPdMWw+MGoeOfFGu6R4TntESw0m3vVuL6zl/1rPLvTZ8n8KVm6J8YP&#10;E9h4I8H+I/Ec+kPFr2oxRS/Z4GiSCJkff95/vfLXqUPgbT4fFd7rytL9rvNOi02VN3yeUru3/fXz&#10;1z+q/A3w5rfhDw54avvtM2laHdRXcCO/+tZd/wAj/wCz89FpAeb/APDRuuX/AIc8S6nFZ2Wjpa67&#10;a6bYy6irOn2WXZ+9lTf/ALdbGi/GDxV4mstC0qxg02HXtRvr23TUJYpfsjwQbP8ASET7zb99dref&#10;BrQb+fU5ZPP23+p2+pSw7l2ebBs2J/u/JWn4t+Htn4ql0e5jubnR9Q0iVns7ux2o8W75XT+7teiz&#10;A8q1745eI9B0m9sbz+y7bXdN1+30ie+8iWW3eKWJ2SVIlfd/wCnX/wC0Jq6fCLStcsbbT7nxHf3k&#10;tusO9kiZInfe+z7y/Kn3H/v12r/A7TP7L8hdV1JNQfU01eXVt6tcS3CpsTf8m3bt/gqKw/Z58IQt&#10;E2oWra26NPK39ofPull+/Lt/vfLtosw90pal8etOsNb8GNLKv9heINJl1D7QkTSvuXytn3f9+sLR&#10;/wBo2d9N8L6nqEFsmn6pZ39xL5Ktv/cOixIn+/vrvfCXwc0PwZe6PPp7XOzSYLq3s4nf5IopXRtn&#10;+6mz5az7b4A+Gob3wvcy/abn/hHJbi4s0mf5N0r7vn/vbKPeD3Tgn/aE8Rv4F0LVbmx0/QbjUtWu&#10;tPnuL5XlisvK37EdF+Zmf7tej/DT4g3Pir4R2nizU/IS4eCWWX7OrJF8rP8AP83+7T7b4O6HbXWm&#10;S+bczJYXl1qEUUrfJ5s/33b/AHN77amm+FFj/wAK0l8FWeoX1hp8sUsTXELJ5uyV3Z1+7/t0R5gP&#10;OvD3xj8ZpYXt5rUWkv5vhltfs4bSCVPK/uI+5/mpn/C3fEt58J01xbnRtSvb+8tbJU/s6WKKLz/l&#10;fejP8/367C2+BFsl1LLc+IdUvIpdJbRfJfykRYG/3UrQ/wCFRW03hq00PUNa1LUrK1nguIPN8pHi&#10;8r7ifKlTyyA4S8+J3iXR013QdTttG1XWLLU7DTdOeGB4rfdOm5HdGd/uVt/8J54s0fWdb8Oa1c6R&#10;/acGmLqtrqdvay+T5W/Y6PFv3bq6XxD8HdF8Qy67PPPdw3Grz2901xDLse3lgT908VFh8LEsLrU9&#10;Q/4SDVJtbvIorf8AtOVk82KJfmRFXZt2/wDAaqzA4Lw38ftQm0nw/faq2n/ZLrVr2yur6FXiR4oI&#10;nZHRG+ZW+T7j1Sm+N/jTWPhp4w8VafY6fo8ug3ku201GB5Xlt1RGTftf5WffXZSfs7eGryKyXUJL&#10;vUng1Z9ale4l/wCPi4ZNvz7f4f8AZrdv/hTpF/oPivSpZZ0t/EcrS3mxvu7kRfk/74p2kBzH/CW+&#10;Or/XrLwvY3Oif2wunf2leahLbS+VtZ9iIkW/73/A65HXv2hPENno2ibV03TdTefUrW+eaCW4h821&#10;/wCeW35tr16xr3wxttV1my1ex1XUNE1O1tfsX2ixZP3sX9x1ZKyv+FG6ZbWeixafqupabcaX9o2X&#10;cTI8srT/AOtd9yfeelaQHUeAPEkvjDwXomtSxRQzX9qlwyQtvRWaugrE8H+ErHwN4astD0xW+yWa&#10;7F85t7tW3WgBRRRVk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CHqK4jWv9Tbf9dbr/0olrt+4riNa/1Nt/11uv8A0olr&#10;lxH8MqPxGSn365nX/wDkO6j/ANfMn/oRrpk+/XM6/wD8h3Uf+vmT/wBCNeYdJ6z4bvIE8P6erN8/&#10;kLWl9uh/vn/vmm6O/wDxRuif7kFTav4q0jw8kT6rqtlpqy/6p76dIt3/AH1WdfNVQq+ycS6eG548&#10;3MR/b4f7/wD45R9vi/vf+OVpW1/DeQRTwSxzW8q7llibcjLU3nGsP7Z/6dlfUpfzGP8Ab4v73/jl&#10;H2+L+9/45Wx5xo840f2z/wBOx/UpfzGR9vh/vn/vigX8P/PT/wAdrWaY9jUdq/8AxM5c/wDPBf8A&#10;0Orp5uqtSFPl+IUsLyx5uYzP7Qtv+etH9oW3/PWum85PSs7WPEmleHoEn1XUrTTYnbYr3c6RIzf8&#10;Cr3Pa/3Tz/8At4yf7Qt/+elH9oW//PSuhtr63vYIp4JY5reVd8UsTbkZal8xKftl/KM5n+0Lf/np&#10;R/aFv/z0rp/OSjzU9KPbL+UrlOY/tC3/AOelH9oW/wDz0rp/NT0o81PSj2y/lDlOZ/tC2/560f2h&#10;bf8APWtLTfE+j6vdXFrY6rZX9xb/AOvit7pXeL/fVfu1qeelHtf7pH/bxzH9oW//AD0o/tC3/wCe&#10;ldP5yUeclHtl/KVyo5j+0Lf/AJ6Uf2hb/wDPSun85KPOSj2y/lDlRzH9oW//AD0o/tC3/wCeldP5&#10;yUeclHtl/KHKjmP7Qt/+elH9oW//AD0rp/OSjzU9KPbL+UOU5n+0Lf8A560f2hb/APPWul85KrTa&#10;la209vDPcxQy3DbYkeVUeVv9n+9R7X+6SYX9oW//AD0o/tC3/wCeldP5yUeclHtl/KVynMf2hb/8&#10;9KP7Qt/+eldP5yUeclHtl/KHKjmP7Qt/+elH9oW//PSun85KPOSj2y/lDlOY/tC3/wCelH9oW/8A&#10;z0rp/OT0o81PSj2y/lHynMf2hb/89KP7Qt/+eldP5qelHmp6Ue2X8ocpzH9oW/8Az0o/tC3/AOel&#10;dP5qelHmp6Ue2X8ocpzH9oW//PSj+0Lf/npXT+anpR5qelHtl/KHKcx/aFv/AM9KP7Qt/wDnpXT+&#10;anpR5qelHtl/KLlOY/tC3/56Uf2hb/8APSun81PSjzU9KPbL+UOU5j+0Lf8A56Uf2hb/APPSun81&#10;PSjzU9KPbL+UOU5j+0Lf/npR/aFv/wA9K6fzU9KPNT0o9sv5Q5TmP7Qt/wDnpR/aFv8A89K6fzU9&#10;KPNT0o9sv5Q5TmP7Qt/+elH9oW//AD0rp/NT0o81PSj2y/lDlOY/tC3/AOelH9oW/wDz0rp/NT0o&#10;81PSj2y/lDlOY/tC3/56Uf2hb/8APSun81PSjzU9KPbL+UOU5j+0Lf8A56Uf2hb/APPSun81PSjz&#10;U9KPbL+UOU5j+0Lf/npR/aFv/wA9K6fzU9KPNT0o9sv5Q5TmP7Qt/wDnpR/aFv8A89K6fzU9KPNT&#10;0o9sv5Q5TmP7Qt/+elH9oW//AD0rp/NT0o81PSj2y/lDlOY/tC3/AOelH9oW/wDz0rp/NT0o81PS&#10;j2y/lDlOY/tC3/56Uf2hb/8APSun81PSjzU9KPbL+UOU5j+0Lf8A56Uf2hb/APPSun81PSjzU9KP&#10;bL+UOU5j+0Lf/npR/aFv/wA9K6fzU9KPNT0o9sv5Q5TmP7Qt/wDnpR/aFv8A89K6fzU9KPNT0o9s&#10;v5Q5TmP7Qt/+elH9oW//AD0rp/NT0o81PSj2y/lDlOY/tC3/AOelH9oW/wDz0rp/NT0o81PSj2y/&#10;lDlOY/tC3/56Uf2hb/8APSun81PSjzU9KPbL+UOU5j+0Lf8A56Uf2hb/APPSun81PSjzU9KPbL+U&#10;OU5j+0Lf/npR/aFv/wA9K6fzU9KPNT0o9sv5Q5TmP7Qt/wDnpR/aFv8A89K6fzU9KPNT0o9sv5Q5&#10;TmP7Qt/+elH9oW//AD0rp/NT0o81PSj2y/lDlOY/tC3/AOelH9oW/wDz0rp/NT0o81PSj2y/lDlO&#10;Y/tC3/56Uf2hb/8APSun81PSjzU9KPbL+UOU5j+0Lf8A56Uf2hb/APPSun81PSjzU9KPbL+UOU5j&#10;+0Lf/npR/aFv/wA9K6fzU9KPNT0o9sv5Q5TmP7Qt/wDnpR/aFv8A89K6fzU9KPNT0o9sv5Q5TmP7&#10;Qt/+elH9oW//AD0rp/NT0o81PSj2y/lDlOY/tC3/AOelH9oW/wDz0rp/NT0o81PSj2y/lDlOY/tC&#10;3/56Uf2hb/8APSun81PSjzU9KPbL+UOU5j+0Lf8A56Uf2hb/APPSun81PSjzU9KPbL+UOU5j+0Lf&#10;/npR/aFv/wA9K6fzU9KPNT0o9sv5Q5TmP7Qt/wDnpR/aFv8A89K6fzU9KPNT0o9sv5Q5TmP7Qt/+&#10;elH9oW//AD0rp/NT0o81PSj2y/lDlOY/tC3/AOelH9oW/wDz0rp/NT0o81PSj2y/lDlOY/tC3/56&#10;Uf2hb/8APSun81PSjzU9KPbL+UOU5j+0Lf8A56Uf2hb/APPSun81PSjzU9KPbL+UOU5j+0Lf/npR&#10;/aFv/wA9K6fzU9KPNT0o9sv5Q5TmP7Qt/wDnpR/aFv8A89K6fzU9KPNT0o9sv5Q5TmP7Qt/+elH9&#10;oW//AD0rp/NT0o81PSj2y/lDlOY/tC3/AOelH9oW/wDz0rp/NT0o81PSj2y/lDlOY/tC3/56Uf2h&#10;b/8APSun81PSjzU9KPbL+UOU5j+0Lf8A56Uf2hb/APPSun81PSjzU9KPbL+UOU5n7fbf89qPt9t/&#10;z2pLiXVNR13UILa+a2t4Fi2qiI33v96sZ/E8SWGn3zeMYEtdRuvsVnLug2T3G9l8pPk+Zvkf/vit&#10;lOL/AK/4Bj7xtfb7b/nrR9vtv+etO/szW/8AoLz/APfuL/4ij+zNb/6C8/8A36i/+IqeeH839fcX&#10;yyG/b7b/AJ60fb7b/nrTv7L1v/oLz/8AfqL/AOIo/szW/wDoLz/9+ov/AIijnh/N/X3ByyG/b7b/&#10;AJ60fb7b/nrT/wCy9b/6C8//AH6i/wDiKP7L1v8A6C8//fqL/wCIo9pD+b+vuDlkM+323/PWj7fb&#10;f89ad/Zmt/8AQXn/AO/UX/xFH9ma3/0F5/8Av1F/8RRzw/m/r7g5ZDft9t/z1o+323/PWn/2Xrf/&#10;AEF5/wDv1F/8RR/Zet/9Bef/AL9Rf/EUe0h/N/X3ByyGfb7b/nrR9vtv+etO/svW/wDoLz/9+ov/&#10;AIimzWWswxPLLrMyIi72fyov/iKOeH839fcHLIPt9t/z1o+323/Pb9KpaDfzeJ7H7bpHihNSsi2z&#10;7RaeVKn/AH0qVof2brf/AEF5v+/UX/xFHtIR/r/gBqM+323/AD1o+323/PWn/wBl63/0F5/+/UX/&#10;AMRR/Zet/wDQXn/79Rf/ABFHtKf839fcPlkM+323/PWj7fbf89af/Zet/wDQXn/79Rf/ABFH9l63&#10;/wBBef8A79Rf/EUe0p/zf19wckhn2+2/560fb7b/AJ60/wDsvW/+gvP/AN+ov/iKP7L1v/oLz/8A&#10;fqL/AOIo9pT/AJv6+4OSQz7fbf8APWj7fbf89af/AGXrf/QXn/79Rf8AxFH9l63/ANBef/v1F/8A&#10;EUe0p/zf19wckhn2+2/560fb7b/nrT/7L1v/AKC8/wD36i/+Io/svW/+gvP/AN+ov/iKPaU/5v6+&#10;4OWRGb+2z/rKU39t/wA9ai1JNS02zuLy51yS2tYIvNld4otiqv8AwCuG8I/GLTfGmuRaVp/iO9S8&#10;nVngS707ykuFX/nkzJ81aRh7WLnH7Pr/AJGFWvGlKMZfa/rud9/aFt/z1oN/bf8APWp/Dc96b/Vb&#10;a+uWufIlXyndVT7ybv4a3t6VhKqou1jeJzX9oW//AD1o/tC2/wCetdHJMkab2b7tean4x3er3Vwv&#10;hjw22u2tvJ5DXct8lqkj/wB1N33quDlU+GJEpRh8Ujpv7QgP/LSuO1d1e3tGX+KW6/8ASh66H4d/&#10;FjTPiJHdRQRSWOpWbbLmxl+/FWN4k+9D/wBd7r/0olrLE80E4TjylU5RnLmgYiffrmdf/wCQ7qP/&#10;AF8yf+hGumT79czr/wDyHdR/6+ZP/QjXlnYeuaVM3/CJaP8A7sVcx4k0e51H4qeFNQ+yfaNPtbG/&#10;inlf5kR3+z7P/QHrW0m8R/DenxLHO7rFF9y2l/8AiKum4H/PC5/8Bn/+Jr5TOcPiPrfPSpyl7q6H&#10;r4OpT9n70jy3UtE8QXnjSLxDZ22qQp/b/lLafbpYovsS6e8Xzxb9qq8/+x/ceuFs9K+IUnhzxRGs&#10;Gs2f2rTtOdIv9K/dXS3X+kJFuunlb91950eLdX0Z9pH/ADwuf/AZ/wD4mj7SP+eFz/4DP/8AE14v&#10;scb/AM+5f+As7Oaj/MeL+HtI8fpa+GorG8u7NINY1GWW41OKWVPsrW7+Vuia43Ku9tqI8rbfkaud&#10;fTviOml+FFaDVk1izs9L824SWeV7h1uP9K3/AOkJFFtXfu3pKzq9fRX2kf8APC5/8Bn/APiaPtI/&#10;54XP/gM//wATR7HG/wDPuX/gLDmo/wAx5J4c0TxmnxlXV5/t3/CONfX/AM9xey73i8pPK3Qb/KWJ&#10;W3Im1d38Ve42Uzfbnb/pktZP2gf88Ln/AMBn/wDiaW21BLedmeO5CMve2l/+Ir0cuoYpY2m505W9&#10;GcuIqUfYy5ZHS+c9eM/EvXv7Y+Jdlp8ekahqkWiaZdXE/wBks2lTz7lfKt0/74SWvTf7bg/553f/&#10;AICS/wDxFH9tW/8Azyu//AOX/wCJr9Tpp05c1j5iS5vtHzl4Ds/FV/4O8K/YYNZS4g0zSbXTHile&#10;K0s5YJdl6k6btv8AB/Grbl+5XRa9pvir/hE/GUa2niN/G8rXjwahb3Uv2RovN3W/lJ5qr/qti7du&#10;7cr17V/bMH/PK7/8A5f/AIml/tqD/nld/wDgHL/8TW0qjcublMvZr+Y8d8SXPxF8U+GNMe5gltoI&#10;tZdLn7JYzRTz2Xkfupfs6XCyf637yrL/AAq22vV/hyl/YeCdHtr65u7m6ig2NLqEXlXDf3d673+b&#10;/gTVb/tqD/nld/8AgJL/APE0f21B/wA8rv8A8BJf/iaxneUeXlKjHllzcxsiZ/Sue+IdjqeveBvE&#10;Gm6VP9m1O8sbi3tpt+3ZKyfJ838NWP7bt/8Annd/+Akv/wATR/bVv/zzu/8AwDl/+JrJQalzWL5j&#10;gbG5nufBl7pmkeDdQ8Paha6DLbxXDwRQeVLs2pFE6vub5v4l+X5a848Q6Jrngy1i8+XX4dNvG8NW&#10;8qRajPLLLP8AaJVukT97u3OjJu2fer6F/tqD/nld/wDgJL/8TTZLu0vtivaXNxtfcivYyttdf4vu&#10;10xm4fZMZU+f7R8+eLNE8et4XlttPtNbSJ/7Ul0p/PupbuDc6fZIn23Cf7T75d237uytefSfHE3x&#10;Ys9Qb+1vs/2nTH2I0q2/lfZ9t1vbzfKVN275PKZmavd/tZ/59b3/AMAZf/iaPtf/AE63v/gDL/8A&#10;E0PEeSH7FfzHh2l+EPGetXGoaZLea3pF5dWOqW+p6tLdO9u1xLKv2WW1Xf8ALsTd9zbtX5fvVa1L&#10;SviZc61qTfafJnbxDpcsFxb+a1otqtv+9/deajbd/wB5N1ez/az/AM+t7/4Ay/8AxNH2s/8APre/&#10;+AMv/wATUe28kHs1/MfOeueHvi1eWV/p1tc36PdQeIPP1CKdotm6632n2dN77WZflT5/kVmrf0DR&#10;/HVn8TItQ1f+1Lzwv9os4orSK6ZXil+wW6/aH+f5ollWVWT+8+/5/wCH2z7X/wBOt7/4Ay//ABNL&#10;9r/6db3/AMAZf/iat4j3eWyD2a/mPFvhLpHxFg8YeH9R8Sy3sOnxadf2n2F596L/AKRF5Usv96V/&#10;n/3VRf8Abr3jz3xVD7Uf+fW9/wDAGX/4mj7Wf+fW9/8AAGX/AOJrCpNVJc1ka048sTQ85jXhHxd8&#10;I+M/FnjG417SLOH/AIpWCCfR1uN2+6n3rPcLF/voiQfN/fevZvtR/wCfW9/8AZf/AIml+1H/AJ9b&#10;3/wBl/8AiaIS9nLmi0Eo80eU8dvtN+IN34pu76C5ubbRJfFFhcLYsj+d9l8qLzf3vm7Vi379ybP7&#10;9cx4ZtviDbnxK0um6xD9v8PS262iSz7INRaXam2WW4fdsVv9am1dtfRP2o/8+t7/AOAMv/xNJ9q/&#10;6db3/wAAZf8A4mtlW93lsjL2T/mPD5/DHj7w/rCW3h/+0Ht/+Eh/dS319LLFFatpvlPK+92ZlSdt&#10;2z+8lReGPh34mS28ENqcuv3N1awaimoTTatPvdlf/RXl2S7WavdvtR/59b3/AMAZf/iaPtZ/59b3&#10;/wAAZf8A4mn9ZfZC9jE+brPw38XJ9C+03NzqVtqc+h6dbwWnns6WssV7Fv3/ADpuleLez/N/Ft3V&#10;r6vpXjH/AIQvStLk0/WH1KK8vP7T1BLq6neWfZ8ssSRXEX7qX+H5tsX9yvevtf8A063v/gDL/wDE&#10;0n2r/p1vf/AGX/4mq+seSH7FfzGZ8OZtXj8BeHV1zzP7aXTrf7Z533/N2Lv3f8CrpDM1Z32oj/l0&#10;vf8AwBl/+Jo+1H/n0vf/AACl/wDia42oylzHSaPntR57Vn/aj/z63v8A4Ay//E0faj/z63v/AIAy&#10;/wDxNLlj3FzGh57Uee1Z/wBqP/Pre/8AgDL/APE0faj/AM+t7/4Ay/8AxNLlj3DmNDz2o89qz/tR&#10;/wCfW9/8AZf/AImj7Uf+fW9/8AZf/iaOWPcOY0PPajz2rP8AtR/59b3/AMAZf/iaPtR/59b3/wAA&#10;Zf8A4mjlj3DmNDz2o89qz/tR/wCfW9/8AZf/AImj7Uf+fW9/8AZf/iaOWPcOY0PPajz2rP8AtR/5&#10;9b3/AMAZf/iaPtR/59b3/wAAZf8A4mjlj3DmNDz2o89qz/tR/wCfW9/8AZf/AImj7Uf+fW9/8AZf&#10;/iaOWPcOY0PPajz2rP8AtR/59b3/AMAZf/iaPtR/59b3/wAAZf8A4mjlj3DmNDz2o89qz/tR/wCf&#10;W9/8AZf/AImj7Uf+fW9/8AZf/iaOWPcOY0PPajz2rP8AtR/59b3/AMAZf/iaPtR/59b3/wAAZf8A&#10;4mjlj3DmNDz2o89qz/tR/wCfW9/8AZf/AImj7Uf+fW9/8AZf/iaOWPcOY0PPajz2rP8AtR/59b3/&#10;AMAZf/iaPtR/59b3/wAAZf8A4mjlj3DmNDz2o89qz/tR/wCfW9/8AZf/AImj7Uf+fW9/8AZf/iaO&#10;WPcOY0PPajz2rP8AtR/59b3/AMAZf/iaPtR/59b3/wAAZf8A4mjlj3DmNDz2o89qz/tR/wCfW9/8&#10;AZf/AImj7Uf+fW9/8AZf/iaOWPcOY0PPajz2rP8AtR/59b3/AMAZf/iaPtR/59b3/wAAZf8A4mjl&#10;j3DmNDz2o89qz/tR/wCfW9/8AZf/AImj7Uf+fW9/8AZf/iaOWPcOY0PPajz2rP8AtR/59b3/AMAZ&#10;f/iaPtR/59b3/wAAZf8A4mjlj3DmNDz2o89qz/tR/wCfW9/8AZf/AImj7Uf+fW9/8AZf/iaOWPcO&#10;Y0PPajz2rP8AtR/59b3/AMAZf/iaPtR/59b3/wAAZf8A4mjlj3DmNDz2o89qz/tR/wCfW9/8AZf/&#10;AImj7Uf+fW9/8AZf/iaOWPcOY0PPajz2rP8AtR/59b3/AMAZf/iaPtR/59b3/wAAZf8A4mjlj3Dm&#10;NDz2o89qz/tR/wCfW9/8AZf/AImj7Uf+fW9/8AZf/iaOWPcOY0PPajz2rP8AtR/59b3/AMAZf/ia&#10;PtR/59b3/wAAZf8A4mjlj3DmNDz2o89qz/tR/wCfW9/8AZf/AImj7Uf+fW9/8AZf/iaOWPcOY0PP&#10;ajz2rP8AtR/59b3/AMAZf/iaPtR/59b3/wAAZf8A4mjlj3DmNDz2o89qz/tR/wCfW9/8AZf/AImj&#10;7Uf+fW9/8AZf/iaOWPcOY0PPajz2rP8AtR/59b3/AMAZf/iaPtR/59b3/wAAZf8A4mjlj3DmNDz2&#10;o89qz/tR/wCfW9/8AZf/AImj7Uf+fW9/8AZf/iaOWPcOY0PPajz2rP8AtR/59b3/AMAZf/iaPtR/&#10;59b3/wAAZf8A4mjlj3DmNDz2o89qz/tR/wCfW9/8AZf/AImj7Uf+fW9/8AZf/iaOWPcOY0PPajz2&#10;rP8AtR/59b3/AMAZf/iaPtR/59b3/wAAZf8A4mjlj3DmNDz2o89qz/tR/wCfW9/8AZf/AImj7Uf+&#10;fW9/8AZf/iaOWPcOY0PPajz2rP8AtR/59b3/AMAZf/iaPtR/59b3/wAAZf8A4mjlj3DmNDz2o89q&#10;z/tR/wCfW9/8AZf/AImj7Uf+fW9/8AZf/iaOWPcOY0PPajz2rP8AtR/59b3/AMAZf/iaPtR/59b3&#10;/wAAZf8A4mjlj3DmNDz2o89qz/tR/wCfW9/8AZf/AImj7Uf+fW9/8AZf/iaOWPcOY0PPajz2rP8A&#10;tR/59b3/AMAZf/iaPtR/59b3/wAAZf8A4mjlj3DmNDz2o89qz/tR/wCfW9/8AZf/AImj7Uf+fW9/&#10;8AZf/iaOWPcOY0PPajz2rP8AtR/59b3/AMAZf/iaPtR/59b3/wAAZf8A4mjlj3DmNDz2o89qz/tR&#10;/wCfW9/8AZf/AImj7Uf+fW9/8AZf/iaOWPcOY0PPajz2rP8AtR/59b3/AMAZf/iaPtR/59b3/wAA&#10;Zf8A4mjlj3DmNDz2o89qz/tR/wCfW9/8AZf/AImj7Uf+fW9/8AZf/iaOWPcOY0PPajz2rP8AtR/5&#10;9b3/AMAZf/iaPtR/59b3/wAAZf8A4mjlj3DmNDz2o89qz/tR/wCfW9/8AZf/AImj7Uf+fW9/8AZf&#10;/iaOWPcOY0PPajz2rP8AtR/59b3/AMAZf/iaPtR/59b3/wAAZf8A4mjlj3DmNDz2o89qz/tR/wCf&#10;W9/8AZf/AImj7Uf+fW9/8AZf/iaOWPcOY0PPajz2rP8AtR/59b3/AMAZf/iaPtR/59b3/wAAZf8A&#10;4mjlj3FzGJ4h1688P6B491fT7O4v7+z0/wA22t7SJpZZZVifYqov3vmrwC3+FHjSLQvAd5c6RcSe&#10;IdE0q6v9MsNu+LTjBa7IkdvufaZ550lb/rlsX5Uevoqz1S+0fVr+aPR7u7iuvK2t5Ui7dv8AwCtH&#10;/hONQ4/4py84/wBmX/41WnPOlP8Adpfh2M7U5/FI8C8Wr4m/sqyXwEvjXzP+Pq+uNTS42y+Ravv8&#10;pZfmWV2lT5H2qzxLt+69WPElz4lTxppFtpFn4mht7PU9Ltbbzvt8v+h/upbi4d/9V8254m81mb5P&#10;4a91/wCE41H/AKFy8/75l/8AjVH/AAnGo/8AQuXn/fMv/wAao5p/yr/wJDtT/mPnu60LxVd20Wtz&#10;r4ullutK1vXLuxS5uovnaVPsFkqp9xlT5tq/N8n92uo0PxR418NfEK1spbfUNYitdP0fQ5Yri1vN&#10;lxL966vVl2eV/wAtfmZv+eNeu/8ACc6j/wBC5ef98y//ABqkPjnUf+hcvP8AvmX/AONVEpTl7sor&#10;/wACRX7uP2jzD4ot481PxT4sGgrdw6Y1tp2gweWs6tvnl3XF1Ft+X5ElT97/AAbHrJ8FXvizUPjR&#10;okslprtraPeam+ofaVvBDHBGrRW8bblSD5/lddi/wfer2X/hONQ/6Fy8/wC+Zf8A41R/wnGo/wDQ&#10;uXn/AHzL/wDGqzTmocnKvvX+YWp83NzHknxG1TxFF8QzqXh208TTXWnXM8t9b3EU/wBmNrFatsW3&#10;RP3Uqyuyf3pd393Ztrk7nwF4x0+zu7OG/wDFdzfQaVotkl019dOj6nPcO1xcf7sSsn+z/fr6I/4T&#10;nUf+hcvP++Zf/jVH/Cc6j/0Ll5/3zL/8arWMqsI8sYr/AMCQS9nL7R4/e3fidfFM2om28SN4js9b&#10;up7mFFuPsC6TEj+VEi/6qXzU8r7m5/NZ/wC5WB8NtO+JF9q3gDR9XuNet9PsNVlvtTvbh5f9Kf7L&#10;5/lM/wDzwV5URUf73zf88q9+/wCE51L/AKFy8/75l/8AjVH/AAnOpf8AQuXn/fMv/wAapc9Xk5OS&#10;P4f5hanzfEeU6xeaz/bHiu9msfF114n067vJ9NttN82Oy+xxW/7hPm/dP5v+wGl3t/s1xul3fjC2&#10;ttajX/hIk0hp9Es5LvyNRaVv3rtdzp5q+bu2KkTeUir8/wByvoj/AITnUf8AoXLz/vmX/wCNUf8A&#10;Ccaj/wBC5ef98y//ABqiPPGNuVf+BL/MJKn/ADHgWqR+KvFA1rVvsfimx0+K11nWbXTIjdWvmsmy&#10;1srXav3d/lSz7V/56o9WLvw/480HRPEVvYXuuPFFHolhd3d291cTS/xahcRfxfclVf3X9x9vzrXu&#10;v/Ccah/0Ll5/3zL/APGqP+E41D/oXLz/AL5l/wDjVP2lX+VfeiOSn/Mct8Ib6/0XwvqL602pmOa9&#10;uLqwhuLS6Z4rVdi7fn3ybWbe6K/zbW+78tenWGoQ3qStGWPlyNG2+Nl+Zf8Aerm/+E41Ef8AMt3n&#10;/fMv/wAao/4TnUv+hbvP++Zf/jVctShUqS5uVf8AgUf8zrjVpxjynX5ozXH/APCb6l/0Ll5/3zL/&#10;APGqP+E31H/oXLz/AL5l/wDjVY+wqf01/mV7eB2GaM1x/wDwm+o/9C5ef98y/wDxqj/hN9R/6Fy8&#10;/wC+Zf8A41R7Cp/TX+Ye3gdhmjNcf/wm+o/9C5ef98y//GqP+E31H/oXLz/vmX/41R7Cp/TX+Ye3&#10;gdhmjNcf/wAJvqP/AELl5/3zL/8AGqP+E31H/oXLz/vmX/41R7Cp/TX+Ye3gcR+0t4sEXhQeDdPs&#10;p9V8ReJUa3tLS3/hX+KVm7KtZHhH4a+Pdc8R+ELnxgNFsbPwwu+D+yWd5bqXZt+bevyrXpEniu9a&#10;RZP+EZuGkVflkMb71/8AIdSjxvqBXjw7efULL/8AGq74zqU6Xs4RX3r/AD7Hk1MNTq1/b1Jf9u/4&#10;f+CJC7J4m13b/fg/9FLWj5zVztjc3U+q6lfXGm3dv57xbU+zSt91dv8AcrS+1H/n1vf/AABl/wDi&#10;aOVJJM64yE8Refe6BqUEH+tltpVi/wB7bXxn4H8YSeD7rUpnaNNQ0m2llgt7668rbP8Ad+Vf4m/2&#10;a+zDdt/z7Xv/AIAy/wDxNcZ4m+E3g7xbffb9X8LyXd3/ABTfY51Zv++Vr1cDi6eGjOFSN4y9Dgxd&#10;CdaUZRl8J4b+ybNquvfEjXdel3PafY2ill/gaVpUb/4uvdtd+5b/APXW6/8ASiWtzQdH07wxpq2W&#10;l6Tc2Fqn3YorGX/4isPXUkhitfMjkhdnnbZKu1/muGauDMq6xDlVR04Kj9XjymOn365nX/8AkO6j&#10;/wBfMn/oRrpk+/XM6/8A8h3Uf+vmT/0I14J6h6/4Y/5FzTP+uCVqZrL8Mf8AIuaZ/wBcErjfixre&#10;veG4JdQ0/VZbO1is2aK3tNFlv3ln+9+9dflii+597b/H89e3TXN7pxylyHo9FeN6j+0TaeGNI0q8&#10;1yxtm8/TrW9uZdP1GCVF837/AJSb9zqn/j38G6t+b4tt9v8AFS22g3Nxp/hpmS8vvPiXdtt0n+Rf&#10;vN8rpXQ6FRdCfaxPRaK8jl/aBgsNNivtQ8N6lZpPo/8AblsnmxSvLars81vlf7yLKjbP7tdBN8VI&#10;prrWk0jTZdVt9J8jz777TFBb/vU8377P/Amxm/66pUeyqB7WJ3lJXklz+0h4e03SdI1DULW5s4tR&#10;+3rF9x90tr99E2v+981vubPv1b8ZfHBPAmm2V5q+gyW0s9i97LaS31ussSp/Bt3/ADNt/ufLV+xq&#10;3tyh7SJ6jijFVNK1KDW9LstQtm32l1AlxE/+yybkq3WJYUUUUAGKKKKADFGKKKAE7itDRf8Aj+/4&#10;DWeeorQ0X/j+/wCA1jV+BlQ+Ig17x9oXhe6NvqOoCCfyTdOiRvL5UXeR9qnav+03FdBbXUN7DHNB&#10;IksEi7kkVsqwrzf4qXrX8N9ootvEdtLNZt5c+kWPnRXm4OvlNKqts6fxNF9771eUeKNE8Ww6a6Jo&#10;Nzpeu2FlpkVgujWcs6yMgV5cT7tsaq+5Nn3m2/x7qmhg6deEbz5WYVK8qUpWjzH1PkD0FIGHtXz/&#10;AK94L1W9XxdqP9m3b6n/AMJTYSWMwVt5tv8AQvN2f9Mv9d/4/VnRNL1qX4m3/hSO7kk0LQbk63HO&#10;87M+6df3Fq3+yknnPj+6IqzeCjy8yqf1p/nYr6xLm5eQ92IDYzS8H0NeI+AbKW18PCG90PWf+E0G&#10;n3KahqUkUgR5/wDrr92Xc3K7N23/AGarfAXTPEWk3UCeL7LUJNUm0u1+yagyyfZ4oliTdA6/8spd&#10;+5m3fez/AMBCnhIxjOXP8P4+mo41+aUfd+I94OB7Um4eoryPxx4Tudf+IOpyz2Fxd6fH4ZZbZ9rG&#10;JbnzX+7/ANNNu2vKdMstQu08QaTeWetXfimPwxpkWmxBZ3+zXjW7/Oz/AHYn83budtv3Kqlg41Yc&#10;3tP6+8ipiZU5cvKfWe4e1GR6187apo3iY3+rCa21Obxg2rWb6XqcKy/ZYrNfK8z95jy1XaLjcjfe&#10;3f7a1meHdC8Tw+N4Zfsd8bgeJLuSXfYTxH7GyzKjvcu3lSRfMn7tF/u+lXHARs37Rf1+gfWpc3Ly&#10;n02WGOooDDHUZr5n8OaF4lsLZZ9Vvb631q3sr06oh0i5CXTtA33rxpWgZd21l2rxgL8vNU9K0/xD&#10;rHgzRrnwZBrFtdN4U26jdzCWH7ZOyRFEjeX70v8Ardsq/d3fep/2fHn/AIv+X9diPrcv5D6kDKRQ&#10;SAMivnXxFo+t3dn4jPhCw1PTtHeHShb289tPE5u1vFaV1ifa+1Ygu/8Avc+ld98IbPUtPsNZt9et&#10;LuLxALxpb28lDPBd723I0Dfd8vadu0crjDe+NXCRp0fac9/LqbU6/PU5eU9PwKMUClrzztCiiigA&#10;ooooAKKKKACiiigAooooAKKKKACiiigAooooAKKKKACiiigAooooAKKKKACiiigAooooAKKKKACi&#10;iigAooooAKKKKACiiigAooooAKKKKACiiigAooooAKKKKACiiigAooooAKKKKACiiigAooooAKKK&#10;KACiiigAooooAKKKKACiiigAooooAKKKKACiiigAooooAKKKKACiiigAooooAKKKKACiiigAoooo&#10;AKKKKACiiigAooooAKKKKACiiigBMD0owPSlooATA9KMD0paKAExRgelLRQAmBRgUtFACYHpRilo&#10;oATA9KMD0paKAExRgelLRQAmKMUtFACYoxS0UAJijFLRQAmKMUtFACYoxS0UAJijFLRQAmB6UYA7&#10;UtFACYoxS0UAJijFLXnjfDC7b4vf8Jl/wl+v/wBn/ZfJ/wCEa+2P/Z/m7Nvm7N237v8ADt+981AH&#10;odeY/E3/AJDNv/1zr06vMfib/wAhm3/650AcYn365nX/APkO6j/18yf+hGumT79czr//ACHdR/6+&#10;ZP8A0I0Aev8Ahj/kW9M/691rH8R+A59e1Ge5j8Ua7o8U8H2ee0sZYPKdf7/72J9jfN95NtbHhj/k&#10;XNM/64JWpivbg+WOhxyjzHlN/wDs3eHLnS9S0ux1HVtE0rUbOCyurKxli2SpAmyL55Ynb7n9xq6C&#10;8+GsFvoPjqDTZ5PtviVZXk+1t8iStapAn3U+78if3q7eitPaVHvIn2cTzLwZ8In8N6Zp9zqGoT+I&#10;Nds9D/siBdQaL7PAu1N6J5US/K7InzPubatL8Ovg+3g34ZaV4cXV7nTdQi/f313pnlP5srL86fv4&#10;n3RfwLuX7qJXplGaHUm+oezieXf8M6eE7mzsra++16rFA1/KyXbJ/pDXn+tdtqLtb5fl8rbtp158&#10;CbG8ifzPE/iH7RLpX9i3V35sDS3Vr8+xXdovvpvf502t8/z7q9Pop+1qfzC9nEo6Ho8Hh7RNP0q2&#10;Znt7OCK1ieX7+xU2/NV6iioRoFFFFABRRRQAUUUUAIeorQ0X/j+/4DWeeorQ0X/j+/4DWNX4GVD4&#10;jZnvFhfb5Uz/AO5Hupn9oJ/zwuf+/TVc20u2vJujb3ij/aCf88Ln/v01UreOytJrqeCwMU9zJvnk&#10;jttrSvt27m/vfLW1gUYFPmQuVlL+0E/54XP/AH6aj+0E/wCeFz/36aru2jbRzIfvFL+0E/543P8A&#10;36aqcC2VveT3UVgy3U6qslwtt88gX7u5v4q2cCjAo5kLlZS/tBP+eFz/AN+mo/tBP+eFz/36aru2&#10;jbRzIfvGdLcw3MbxSWsskTrtZWhyrCo7SS3sraO1trWS3giRVjijh2qqr/CorVwKMCjmQuVlL+0E&#10;/wCeFz/36aj+0E/54XP/AH6aru2jbRzIfvFL+0E/54XP/fpqP7QT/nhc/wDfpqu7aNtK8Q94pf2g&#10;n/PC5/79NR/aCf8APC5/79NV3bRtovEPeKX9oJ/zwuf+/TUf2gn/ADwuf+/TVd20baLxD3il/aCf&#10;88Ln/v01H9oJ/wA8Ln/v01XdtG2i8Q94pf2gn/PC5/79NR/aCf8APC5/79NV3bRtovEPeKX9oJ/z&#10;wuf+/TUf2gn/ADwuf+/TVd20baLxD3il/aCf88Ln/v01H9oJ/wA8Ln/v01XdtG2i8Q94pf2gn/PC&#10;5/79NR/aCf8APC5/79NV3bRtovEPeKX9oJ/zwuf+/TUf2gn/ADwuf+/TVd20baLxD3il/aCf88Ln&#10;/v01H9oJ/wA8Ln/v01XdtG2i8Q94pf2gn/PC5/79NR/aCf8APC5/79NV3bRtovEPeKX9oJ/zwuf+&#10;/TUf2gn/ADwuf+/TVd20baLxD3il/aCf88Ln/v01H9oJ/wA8Ln/v01XdtG2i8Q94pf2gn/PC5/79&#10;NR/aCf8APC5/79NV3bRtovEPeKX9oJ/zwuf+/TUf2gn/ADwuf+/TVd20baLxD3il/aCf88Ln/v01&#10;H9oJ/wA8Ln/v01XdtG2i8Q94pf2gn/PC5/79NR/aCf8APC5/79NV3bRtovEPeKX9oJ/zwuf+/TUf&#10;2gn/ADwuf+/TVd20baLxD3il/aCf88Ln/v01H9oJ/wA8Ln/v01XdtG2i8Q94pf2gn/PC5/79NR/a&#10;Cf8APC5/79NV3bRtovEPeKX9oJ/zwuf+/TUf2gn/ADwuf+/TVd20baLxD3il/aCf88Ln/v01H9oJ&#10;/wA8Ln/v01XdtG2i8Q94pf2gn/PC5/79NR/aCf8APC5/79NV3bRtoug94pf2gn/PC5/79NR/aCf8&#10;8Ln/AL9NV3bRtp3Qe8Uv7QT/AJ4XP/fpqP7QT/nhc/8Afpqu7aNtF0HvFL+0E/54XP8A36aj+0E/&#10;54XP/fpqu7aNtF0HvFL+0E/54XP/AH6aj+0E/wCeFz/36aru2jbRdB7xS/tBP+eFz/36aj+0E/54&#10;XP8A36aru2jbRdB7xS/tBP8Anhc/9+mo/tBP+eFz/wB+mq7to20XQe8Uv7QT/nhc/wDfpqP7QT/n&#10;hc/9+mq7to20XQe8Uv7QT/nhc/8AfpqP7QT/AJ4XP/fpqu7aNtF0HvFL+0E/54XP/fpqP7QT/nhc&#10;/wDfpqu7aNtF0HvFL+0E/wCeFz/36aj+0E/54XP/AH6aru2jbRdB7xS/tBP+eFz/AN+mo/tBP+eF&#10;z/36aru2jbRdB7xS/tBP+eFz/wB+mo/tBP8Anhc/9+mq7to20XQe8Uv7QT/nhc/9+mo/tBP+eFz/&#10;AN+mq7to20XQe8Uv7QT/AJ4XP/fpqP7QT/nhc/8Afpqu7aNtLmiHvFL+0E/54XP/AH6aj+0E/wCe&#10;Fz/36aru2jbReIe8Uv7QT/nhc/8AfpqP7QT/AJ4XP/fpqu7aNtF4h7xS/tBP+eFz/wB+mo/tBP8A&#10;nhc/9+mq7to20XiHvFL+0E/54XP/AH6aj+0E/wCeFz/36aru2jbReIe8Uv7QT/nhc/8AfpqP7QT/&#10;AJ4XP/fpqu7aNtF4h7xS/tBP+eFz/wB+mo/tBP8Anhc/9+mq7to20XiHvFL+0E/54XP/AH6aj+0E&#10;/wCeFz/36aru2jbReIe8Uv7QT/nhc/8AfpqP7QT/AJ4XP/fpqu7aNtF4h7xS/tBP+eFz/wB+mo/t&#10;BP8Anhc/9+mq7to20XiHvFL+0E/54XP/AH6aj+0E/wCeFz/36aru2jbReIe8Uv7QT/nhc/8AfpqP&#10;7QT/AJ4XP/fpqu7aNtF4h7xS/tBP+eFz/wB+mo/tBP8Anhc/9+mq7to20XiHvFL+0E/54XP/AH6a&#10;j+0E/wCeFz/36aru2jbReIe8Uv7QT/nhc/8AfpqP7QT/AJ4XP/fpqu7aNtF4h7xS/tBP+eFz/wB+&#10;mo/tBP8Anhc/9+mq7to20XiHvFL+0E/54XP/AH6aj+0E/wCeFz/36aru2jbReIe8Uv7QT/nhc/8A&#10;fpqP7QT/AJ4XP/fpqu7aNtF4h7xS/tBP+eFz/wB+mo/tBP8Anhc/9+mq7to20XiHvFL+0E/54XP/&#10;AH6aj+0E/wCeFz/36aru2jbReIe8Uv7QT/nhc/8AfpqP7QT/AJ4XP/fpqu7aNtF4h7xS/tBP+eFz&#10;/wB+mo/tBP8Anhc/9+mq7to20XiHvFL+0E/54XP/AH6aj+0E/wCeFz/36aru2jbReIe8Uv7QT/nh&#10;c/8AfpqP7QT/AJ4XP/fpqu7aNtF4h7xS/tBP+eFz/wB+mo/tBP8Anhc/9+mq7to20XiHvFL+0E/5&#10;4XP/AH6aj+0E/wCeFz/36aru2jbReIe8Uv7QT/nhc/8AfpqP7QT/AJ4XP/fpqu7aNtF4h7xS/tBP&#10;+eFz/wB+mo/tBP8Anhc/9+mq7to20XiHvFL+0E/54XP/AH6aj+0E/wCeFz/36aru2jbReIe8Uv7Q&#10;T/nhc/8AfpqP7QT/AJ4XP/fpqu7aNtF0HvFaC8Ez7fKmT/fj21558Tf+Qzb/APXOvTq8x+Jv/IZt&#10;/wDrnQizjE+/XM6//wAh3Uf+vmT/ANCNdMn365nX/wDkO6j/ANfMn/oRpAev+GP+Rc0z/rgleU/E&#10;iz0r/ha6XPjjQ7nXvCSaKqadF/ZkupWkV55r/aN0SI/710+z7HdP4H2fx16t4Y/5FzTP+uCVq17U&#10;fhOc+Z/jBrHizTde0SLwr/bulaVFoEUtnp0NrdO7XC3H/Hv8qOvm7Pk2SvtrQPjDxZpXxf1O+8Qa&#10;vc6JoVhfTu1pLZ3UtpLpy2u7fvVPKX+/v3btyba+iKhubaK8t5YJ4lmhlXY0TruR1o5QPl34dfEv&#10;xbqt/wCKFsb7WbzXb/wpda1pOk65ZzxRJefaJfKiTzUT7iy2qPs/v1d0HW/iN/wirS6fq99qV7Lr&#10;GibYr7TrxHt0a42XaSvLEny7fv7Pu/P/AH6+lfscH2iKfyI/NiVkil2/Oqt99P8Ax1P++KmqOUD5&#10;fm8T/GDzX06KK+/tC9i8R27XaWr/AGez23Vv9nuE3J82yLzfKT+Jn/iWiw1v4m3ni3wlL/xO5tPR&#10;tDi1GV/Nt0i82L/S4nt/K/e/33l37V37fvpX1BRV8oBRRRVkBRRRQAUUUUAFFFFACHqK0NF/4/v+&#10;A1nnqK0NF/4/v+A1jV+BlQ+I6SiiivIOkKKKKACiiigAooooAKKKKACiiigAooooAKKKKACiiigA&#10;ooooAKKKKACiiigAooooAKKKKACiiigAooooAKKKKACiiigAooooAKKKKACiiigAooooAKKKKACi&#10;iigAooooAKKKKACiiigAooooAKKKQ0AArC1G8vzq62lpJbwJ5Hms1xEz/wAWOzrW4OhrDuX2eKP+&#10;3P8A9nrOU+SPMOIY17/n7sP/AADf/wCO0Y17/n70/wD8A3/+O1d86jzq4/bSN/ZlLGvf8/en/wDg&#10;G/8A8doxr3/P3p//AIBv/wDHau+dR51HtpB7MpY17/n70/8A8A3/APjtGNe/5+9P/wDAN/8A47V3&#10;zqPOo9tIPZlLGvf8/en/APgG/wD8doxr3/P3p/8A4Bv/APHau+dR5tHtpB7MpY17/n70/wD8A3/+&#10;O0Y17/n70/8A8A3/APjtXfOo86j28g9mUsa9/wA/en/+Ab//AB2jGvf8/en/APgG/wD8dq751HnU&#10;e2kHsyljXv8An70//wAA3/8AjtGNe/5+9P8A/AN//jtXfOo86j20g9mUsa9/z96f/wCAb/8Ax2jG&#10;vf8AP3p//gG//wAdq751HnUe3kHsyljXv+fvT/8AwDf/AOO0Y17/AJ+9P/8AAN//AI7V3zqPOo9v&#10;IPZlLGvf8/en/wDgG/8A8doxr3/P3p//AIBv/wDHau+dR51Ht5B7MpY17/n70/8A8A3/APjtGNe/&#10;5+9P/wDAN/8A47V3zaPNo9vIPZlLGvf8/en/APgG/wD8doxr3/P3p/8A4Bv/APHau+dR51HtpB7M&#10;pY17/n70/wD8A3/+O0Y17/n70/8A8A3/APjtXfOo86j20g9mUSNe/wCfyw/8A3/+O0WF5qCasLS7&#10;lt5kaB5Ue3iZP4l9Xb+9V4zcVShff4qi/wCvN/8A0NK0p1eeREo+6b1FFFdhkFFFFABRRRQAUUUU&#10;AFFFFABRRRQAUUUUAFFFFABRRRQAUUUUAFFFFABRRRQAUUUUAFFFFABRRRQAUUUUAFFFFABRRRQA&#10;UUUUAFFFFABRRRQAUUUUAFFFFABRRRQAUUUUAFFFFABRRRQAUUUUAFFFFABXmPxN/wCQzb/9c69O&#10;rzH4m/8AIZt/+udAHGJ9+uZ1/wD5Duo/9fMn/oRrpk+/XM6//wAh3Uf+vmT/ANCNAHr/AIY/5FzT&#10;P+uCV5z8SvjNfeCfHkPh6CLT4bf+yf7Vlvr6K6lRP3rp/wAsEfavybt716N4Y/5FzTP+uCVz3iz4&#10;WW3irxA2sJrmraJdS6d/ZVx/Zj26JPb79+xvNidl+83zJtavX+yc5ma58d/D3hvxloXhy+WV5dZa&#10;3is76G6tXilaf7mxPN89l/20i2fP96n/APC67H/hLbvQf+Ee1vzYIrx4rvba+VdPa7PNSL/SN279&#10;6m3ei1Xf9n/w0mrWl5Y3OpabaW8thcf2ZaSr9neWzVEt3bejS/IiKuzft+T7u6rV98C/DWq6aLPU&#10;ftt4rwajbyyyz/PP9sfdcO23+Lev8H3aNRmLpX7UPgm/0a61OedrC0stTtdKunlurOWK3ef/AFTv&#10;LFcPFt/4HuX+5V3Tf2gdB8STRReGtM1XxVLLLebV0n7O/wC6tZfs73G5pUVomf7u1tzf3at6b8Ed&#10;GtrqW8vNT1TVb2W+s9SluLuWJXeW1+W3+WKJFVdv8CpT3+COkQ6j/aGm6nq2iam895LLd6fOm+VL&#10;qXz5Yn3I67d33f4k/hejUCu/7Qng5LXXmW+V9Q0a8ayvNJSWL7cm24S383yt+7yt8qfPXpdeU3/7&#10;OfhzVb+4nvtQ1a5t5byXUIrF54kitZ5ZUeV02xbvn2fxu333r1aqjcQUUUVoQFFFFABRRRQAUUUU&#10;AIeorQ0X/j+/4DWeeorQ0X/j+/4DWNX4GVD4jpKKKK8g6QooooAKKKKACiiigAooooAKKKKACiii&#10;gAooooAKKKKACiiigAooooAKKKKACiiigAooooAKKKKACiiigAooooAKKKKACiiigAooooAKKKKA&#10;CiiigAooooAKKKKACiiigAooooAKKKKACiiigAooooAb3Fc9qL7PFCf9ef8A7PXQ9xXO6p/yM6f9&#10;ef8A7PXLiP4UjSn8RNvo302ivn+aR6I7fRvptFHNIB2+jfTaKOaYGPqXi6z07VF09luJr1oPtHlW&#10;8DS/Ju27qsaP4ltNcsftdtI3lea8X71Njblfay/N/tVkPpFz/wALB/tLyv8AQv7K8jzd38fm7ttc&#10;GvgrVYpdSa90ZtThnjvFtovNi/cStdO6P8zfLvV0+b7y7K8yri8TCXwm8adOUT2L7Un9+j7Un/PR&#10;fl/2q8g0XwRrlr4nt7+5tN9ui+R/rV+W68ra97t/2/uf3v4qhTwdrEdnYRxeHiLqGxktbtmmi2Xk&#10;7Om2Xfv3fK2+Xf8AeqPr9fl/hf19xr7Cn/Meyfa0/wCen/j1H2tF+833f9qvD5vA/ieHQdcgmsP7&#10;Uurr7Z9mZGiTymaXd/e/5a/+ObKk/wCFfeIk1yW9u4mv4554Lm5iTY3mN5Uq/IrPtZYmdPv1n/aV&#10;f/nxIr6vS/nPb/OGzdupq3KN92RX2/7VefRxXnhH4YXKzW0ouAssUFpvVnVpZdsSf3f40/3a46Xw&#10;zdreXul6fpcmnNLpdnsiZYl+0rBN/pH3X2/Mrp9771aVMfVjye6ZQoRlf3j3L7am3d5i7f8AepPt&#10;SfL+8X5vu/NXkth4DvJvEdhcXGlf8StbueVre4WLYn7hU3+Uvyrub/e/vVm2/gPWrbQ5bSbSWuLq&#10;TTIreyl8xP8AQZVZ938fy/eRtyUfX6//AD6/r7ivYU/5j2z7Unzfvfu/e+ah71F+9Iqf8CrxfxB4&#10;J1u7TUms9FkSeSxuIpP36f6TK0qMjb925t+3+P7tJc/DXVbnT/Ez3dlHf6jqP2OVXfb/AK3d+9RN&#10;33VX7tRLMcTze7S/r7h/V6S+2e0m6RvuyL/31QbpG+7Iv/fVeQXvgy/tFvEg0sQzrqTXi6pFsVfs&#10;23/Vf3vu/Jt21j2fhPUtQ8J6LPpGjyWCrptl5m1ot946yxSBvv8AzbVV2+f+/RLMa8fd9l/X3B9X&#10;p/zHvXn/ADbd1LvrzfR7HxFfeOrLUNSs2SytYJ4orhtiP8/lfeVXb+JHr0VTkV6NDEzq83u8pzzg&#10;oj99G+m0V0c0jMdvo302ijmkA7fzUVg+/wAUJ/15t/6GlPqHTf8AkaE/683/APQ0rswkv3hjW+E6&#10;aiiiveOAKKKKACiiigAooooAKKKKACiiigAooooAKKKKACiiigAooooAKKKKACiiigAooooAKKKK&#10;ACiiigAooooAKKKKACiiigAooooAKKKKACiiigAooooAKKKKACiiigAooooAKKKKACiiigAooooA&#10;KKKKACvMfib/AMhm3/6516dXmPxN/wCQzb/9c6AOMT79czr/APyHdR/6+ZP/AEI10yffrmdf/wCQ&#10;7qP/AF8yf+hGgD1/wx/yLmmf9cErVrK8Mf8AIuaZ/wBcErVr24/Cc4UUUVRAUUUUAFFFFABRRRQA&#10;UUUUAFFFFABRRRQAh6itDRf+P7/gNZ56itDRf+P7/gNY1fgZUPiOkoooryDpCiiigAooooAKKKKA&#10;CiiigAooooAKKKKACiiigAooooAKKKKACiiigAooooAKKKKACiiigAooooAKKKKACiiigAooooAK&#10;KKKACiiigAooooAKKKKACiiigAooooAKKKKACiiigAooooAKKKKACiiigBvcVzuqf8jOn/Xn/wCz&#10;10XcVzeqPs8UJ/15/wDs9cuI/hSNKfxE1FM3p/eWjen95a+csz0R9FM3p/eWjen95aLMB9FM3p/e&#10;Wjen95aLMB9JTd6f3lo3p/eWiwD6KZvT+8tG9P7y0WC4+imb0/vLRvT+8tFmFx7or/eWjYu7ds+e&#10;mb0/vLRvT+8tFvIB9FM3p/eWjen95aLBcfRTN6f3lo3p/eWiwXH0fcXatM3p/eWjen95aLAOxS0z&#10;en95aN6f3losA+imb0/vLRvT+8tFmA+imb0/vLRvT+8tFmA+odO/5Gdf+vN//Qkp+9P7y0zTnR/F&#10;C7f+fN//AENK7MIv3pjW+E6aiiivoTgCiiigAooooAKKKKACiiigAooooAKKKKACiiigAooooAKK&#10;KKACiiigAooooAKKKKACiiigAooooAKKKKACiiigAooooAKKKKACiiigAooooAKKKKACiiigAooo&#10;oAKKKKACiiigAooooAKKKKACiiigArzH4m/8hm3/AOudenV5j8Tf+Qzb/wDXOgDjE+/XM6//AMh3&#10;Uf8Ar5k/9CNdMn365nX/APkO6j/18yf+hGgD1/wx/wAi5pn/AFwStTIrL8Mf8i5pn/XBK4jxP4k8&#10;QXHxe03wnpWpQaXZS6LLqUsr2fmuzrKif3/u/NXuQXMccpcp6YKK8Q8CfG/V7530a80m58Qa6suq&#10;S+bp6xW8XkWt35Hzb3+98yVsL+0PpF/pMuq6VpWparp9np0Wq6hLF5S/Y4pd/wAjqz/M3yP8if3K&#10;3lQqQlaxlGtE9Xo5rya//aL0W08UzaNFp9zcpFeWFl9oini/eteLE0TrFv8ANZf3qbvlqdP2gvD7&#10;+Jf7NWJvsv8Aav8AYv23z4v+Prft2eVv83bu+Xftpexqfyl+0iepYoxXl2ifHez1hdKuZNB1Kw0r&#10;VLyews76Votjzxeb8m1X3Lv8p9rU7wl8ddP8eadLqGh6Xd3lrBpkWoXMvmRIkTypvS33M/8Ardv3&#10;v4V/ipeyqdhe0genYzS9K4D4dfGPSviJq2p6baR+Te2EEV02y5iuEaKXfsdXid1/gau/IzUSjKEu&#10;WRcZRl8IUUUUhhRRRQAUUUUAIeorQ0X/AI/v+A1n9xWhov8Ax/f8BrCt8DKh8R0lFFFeSdIUUUUA&#10;FFFFABRRRQAUUUUAFFFFABRRRQAUUUUAFFFFABRRRQAUUUUAFFFFABRRRQAUUUUAFFFFABRRRQAU&#10;UUUAFFFFABRRRQAUUUUAFFFFABRRRQAUUUUAFFFFABRRRQAUUUUAFFFFABRRRQAUUUUAFUbzR7HU&#10;mRrqyt7l0+600Svt/Or1FAGT/wAIpo//AECbD/wFT/Cj/hFNH/6BNh/4Cp/hWtRSsgMn/hFNH/6B&#10;Nh/4Cp/hR/wimj/9Amw/8BU/wrWoosgMn/hFNH/6BNh/4Cp/hR/wimj/APQJsP8AwFT/AArWoosg&#10;Mn/hFNH/AOgTYf8AgKn+FH/CKaP/ANAmw/8AAVP8K1qKLIDJ/wCEU0f/AKBNh/4Cp/hR/wAIpo//&#10;AECbD/wFT/CtaiiyAyf+EU0f/oE2H/gKn+FH/CKaP/0CbD/wFT/CtaiiyAyf+EU0f/oE2H/gKn+F&#10;H/CKaP8A9Amw/wDAVP8ACtaiiyAyf+EU0f8A6BNh/wCAqf4Uf8Ipo/8A0CbD/wABU/wrWoosgMn/&#10;AIRTR/8AoE2H/gKn+FH/AAimj/8AQJsP/AVP8K1qKLIDJ/4RTR/+gTYf+Aqf4Uf8Ipo//QJsP/AV&#10;P8K1qKLIDJ/4RTR/+gTYf+Aqf4Uf8Ipo/wD0CbD/AMBU/wAK1qKLIDJ/4RTR/wDoE2H/AICp/hR/&#10;wimj/wDQJsP/AAFT/CtaiiyAyf8AhFNH/wCgTYf+Aqf4Uf8ACKaP/wBAmw/8BU/wrWoosgMn/hFN&#10;H/6BNh/4Cp/hU9po2n6azNa2VvbOw2s8MSp/Kr9FFgCiiimAUUUUAFFFFABRRRQAUUUUAFFFFABR&#10;RRQAUUUUAFFFFABRRRQAUUUUAFFFFABRRRQAUUUUAFFFFABRRRQAUUUUAFFFFABRRRQAUUUUAFFF&#10;FABRRRQAUUUUAFFFFABRRRQAUUUUAFFFFABRRRQAUUUUAFeY/E3/AJDNv/1zr06vMfib/wAhm3/6&#10;50AcYn365nX/APkO6j/18yf+hGumT79czr//ACHdR/6+ZP8A0I0Aev8Ahj/kXNM/64JVKfwRZTeO&#10;7fxY0s/9oQac+mrFuTyvKZ1fd93du+T+9V7wVFFL4Y09pV3vs2/ear13qGi2F5FZ3N9bW13P/qre&#10;W62O/wDuLurlWdwXwxNpYM8hh+Al1pfjxNQ0jxBe6VpTWOopPNC0T3bT3V0lw6pvidfK+/8A7X3K&#10;0n/Z90KGwl0/TdQ1PRNPutOi0q+tLGWLbeW8W7Zv3Izbtrv8ybW+avWvslt/c/8AIjUfZLb+5/5E&#10;at3xBJ/ZMv7OieTap+z1omqa3qd9/aepW1rfz2dxPp9usHk/6KkSxKjeV5qrtiT7j1q6b8IbDR9d&#10;uNQ0/U76zt7i+fUpdPSKB4nld9z/ADNF5qq7fwo9eifZLb+5/wCRGo+yW39z/wAiNUf29L+Ur6hE&#10;8V+HfwMuNH0jSofEWr3N++nXl5e2unxNF9kglleXbKn7pZWZUlf77MvzPVu0/Zu8N6boUujWd3qd&#10;ppl1o/8AZF9bxSxIl+ipsSWX5P8AWov8abf9vdXr32S2/uf+RGo+yW39z/yI1VLiCXNzcpP9nROG&#10;8K/DOHwx4ovdel1rUtX1C6sYLB/tvkIixRO7psWKJP8Anq1dkKn+yW39z/yI1H2S2/uf+RGrN53z&#10;ayiaxwXKQUVP9jt/7v8A5Eaj7Hb/AN3/AMiNS/tqH8ofVH/MQUVP9jt/7v8A5Eaj7Hb/AN3/AMiN&#10;R/bUP5Q+qP8AmIKOan+x2/8Ad/8AIjUfY7f+7/5Eaj+2ofyh9Uf8xXwfWtHRf+P/AP4DVY2lsP4P&#10;/IjVPp8MUV/F5Y2/e43NS/teNX3OUX1Xk946WikFLXUZ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mPxN/5DNv/ANc69OrzH4m/8hm3&#10;/wCudAHGJ9+uZ1//AJDuo/8AXzJ/6Ea6ZPv1zOv/APId1H/r5k/9CNAHq3g242eGrJf9ivO/jdZN&#10;4kinstO0bUrnW2ijETxafE1vefPuWKW627olT5vuuv3/AOKu88M2Vyug2W3ytjRK33q1vsl2P4Iv&#10;+/v/ANhXwEsNmHN7tKR7/tKHL8R4nM/jV/i4l1BBq1np/wDaN1FPb77qW3e1+yv5Uu9pfI+eVU+S&#10;KJXT+/8A38qHwx4u0TwvDdrquv2F7F4PW9urjUNYupYV1SKWKXY/myvs37HR9n8LvX0D9lvP7kX/&#10;AH9/+wqG50yS/tZYLmCC5t5V2tFK+5HX/vij6tmH/PqQ/aUP5jxyF/E+peGvCmr64uvyafq11dal&#10;q1jpN1cLcWvmp/osSeU6P5SJ8ron8fzf3ql0q28YW3xLW+vP7dm8G/boktrT7VL50TfZbfZLL8/7&#10;2Lesqsn959z7v4fY/s1z/dj/AO/v/wBhS/Zbz+5F/wB/f/sKPq2Yf8+pB7Sh/MeffE7RNX8R+LtP&#10;W2l1hNKi0LUnb+zNRntU+2b7f7Pv8p03N/rdv/A68y8PXXim+8Qy6d9s8TP4os/7B277y4+xWq+V&#10;E179o+byvnTzfv7mZvu/NX0d9lvP7kX/AH9/+wqFNMkhnlnjggSWX/WOjfO3+98lH1bMP+fUhe0o&#10;fzHhM9p48Gk+JUtn8QprbaHrKX0stzL9nlum/wCPL7F8+1W+9t8rb/t/NVeztPiAnha7igutZewb&#10;WoGnuLiK9+0Na/Z9r+VE119q2pLs3bZfm+fZ/dr6E+y3n9yL/v7/APYUfZbz+5F/39/+wo+rZh/z&#10;6kHtKP8AMfOesXWtpdaPo0+p+L9Su38N6i9mtj9qspXuvtES27yqsrsuzft3yv8A79dRZ2/jVfGt&#10;q18+sPqq6jZP9ohnl/sz7Atun2hXTf5W7zfN/g3bmT+CvXv7Mk+1Lc+RB9oVfKWXd8+3+5u21N9l&#10;vP7kX/f3/wCwo+rZh/z6kHtKH8x5L8FoPGOlaxN/wmD6peS3Fq32G4eeX7PBF5rb4pYt7fv/ALre&#10;b/Evyrt2V7T9sHrVD7Lef3Iv+/v/ANhR9lvP7kX/AH9/+wo+rZh/z6kHtKH8xf8Atg9aPtgqh9lv&#10;P7kX/f3/AOwo+y3n9yL/AL+//YUfVsw/59SH7Sh/MXxeAirOkTCTU4B/stWMLS7A4SL/AL+//YVo&#10;+H7WddUiaTYEVW+61b4bD41V4udOXIZVKlFwlyyOyFLRRX3B4gUUUUAFFFFABRRRQAUUUUAFFFFA&#10;BRRRQAUUUUAFFFFABRRRQAUUUUAFFFFABRRRQAUUUUAFFFFABRRRQAUUUUAFFFFABRRRQAUUUUAF&#10;FFFABRRRQAUUUUAFFFFABRRRQAUUUUAFFFFABRRRQAUUUUAIvSud1K2N94gWB57hIltd+2Gd4/m3&#10;/wCzXQisO7fb4n/7c/8A2es6k+SPMVH4g/4R6D/nvqH/AIHS/wDxdH/CPQf899Q/8Dpf/i6t+f8A&#10;7X6Uef8A7X6V53tzf2ZU/wCEeg/576h/4HS//F0f8I9B/wA99Q/8Dpf/AIurfn/7X6Uef/tfpR7c&#10;PZlT/hHoP+e+of8AgdL/APF0f8I9B/z31D/wOl/+Lq35/wDtfpR5/wDtfpR7cPZlT/hHoP8AnvqH&#10;/gdL/wDF0f8ACPQf899Q/wDA6X/4urfn/wC1+lHn/wC1+lHtw9mVP+Eeg/576h/4HS//ABdH/CPQ&#10;f899Q/8AA6X/AOLq35/+1+lHn/7X6Ue3D2ZU/wCEeg/576h/4HS//F0f8I9B/wA99Q/8Dpf/AIur&#10;fn/7X6Uef/tfpR7cXsyp/wAI9B/z31D/AMDpf/i6P+Eeg/576h/4HS//ABdW/P8A9r9KPP8A9r9K&#10;Pbj9mVP+Eeg/576h/wCB0v8A8XR/wj0H/PfUP/A6X/4urfn/AO1+lHn/AO1+lHtw9mVP+Eeg/wCe&#10;+of+B0v/AMXR/wAI9B/z31D/AMDpf/i6t+f/ALX6Uef/ALX6Ue3D2ZU/4R6D/nvqH/gdL/8AF0f8&#10;I9B/z31D/wADpf8A4urfn/7X6Uef/tfpR7cXsyp/wj0H/PfUP/A6X/4uj/hHoP8AnvqH/gdL/wDF&#10;1b8//a/Sjz/9r9KPbj9mVP8AhHoP+e+of+B0v/xdH/CPQf8APfUP/A6X/wCLq35/+1+lHn/7X6Ue&#10;3D2ZU/4R6D/nvqH/AIHS/wDxdH/CPQf899Q/8Dpf/i6t+f8A7X6Uef8A7VHtxezKn/CPQf8APfUP&#10;/A6X/wCLqKwtTY+IUhSa4eJrR3ZZp2lw29f71XzNn+KqkD7/ABPF/wBebf8AoaVtSr88uUmUeWJv&#10;0UUV3mIUUUUAFFFFABRRRQAUUUUAFFFFABRRRQAUUUUAFFFFABRRRQAUUUUAFFFFABRRRQAUUUUA&#10;FFFFABRRRQAUUUUAFFFFABRRRQAUUUUAFFFFABRRRQAUUUUAFFFFABRRRQAUUUUAFFFFABRRRQAU&#10;UUUAFeY/E3/kM2//AFzr06vMfib/AMhm3/650AcYn365nX/+Q7qP/XzJ/wChGumT79czr/8AyHdR&#10;/wCvmT/0I0Aev+GP+Rc0z/rgleV/GP4/T/C7xX/ZEFnpd466V/aq293feVd37+b5X2e1i2fvZa9U&#10;8Mf8i5pn/XBKj/4RWx/4TBvEv7z+0HsV0373yeV5vm/99bmr2V8JznJXPx08Pab8RF8HajFPYag/&#10;m+VNNPauku2LzX/dJK06rsRvneJV+Sn6V8adP1KLRLqXQ9Z03T9buorXTL67ig8q682KWVJfkldl&#10;XZF/Git86fJTE+Beh/8ACS/2q19qT2/9p3GrrpO6L7J9qnieKV/9V5rb1lf77tt/g2VoeHvhNpWi&#10;aDLoN9c3PiTw+sUVva6Tra29xb2sUX3EVfKTf/B88u5vkX56nUZyniH9qfwP4a06xvLyWdPtUV1c&#10;eU8trFMkEErRSy/vZU3/ADJ8qxbnb+FK6XR/ivFrnj5/C8HhzWUdLOLUP7TdrX7J9ll81Ipf+Pjz&#10;fneJ/l2bv7yrWfY/AfRfD9ppkXhzU9V8MS2EE9rFcaW8G9oJZfNeJ1liddm/7u1dy/wtXXWfg+xs&#10;/FVx4hV531CfToNNffLvTyonlZP+BbpXo1Ax5viar+IdV0jSvDms68+lyrb3l3p6wJDFO0SSpFvl&#10;lT5trp935V3pvda4+8/ae0jSvBv/AAlGp+Gtb0rR/PuLfzr6fTovngd0l/5evm+ZH+RPnbZ8iPXb&#10;w/Du2sPF97r2n6rqum/b50ur7TLeWL7JdXCxeV5r7k3q2xFX5HVW2JXF698JfA/m6V4cbxRc6Jqq&#10;xX9vBFDeW/2u4t76V5biLZKj/K7I3zoit8n3/v0agaGvfH3T9Bv7uKXw1rtzZWuiy+In1G3+x/Z3&#10;slTc8q7rjzf+AbN1O/4aG8L3Or6rpWmQalrGq2F9Bpq2lpEn+lXEsTy7Ind1X5Fil3u7qq7HrW1j&#10;4M6Brem3djcte+VceG5fCzbJ9j/Y5U2v/B97/brOT9n7wvZqjaY+oaPdW/2J7O7tJU82ze1R4kdN&#10;6Orb0llVt6tu3vRqA3Uvjiuj6zDpt94J8TW0raZcaqzv9g2RW8GxJXf/AErd8jSp9z738G6qVz+1&#10;F4Fs59YSe6uba30htLS8u5YlS3i+3O6xfPv/AIPKff8A3f8Aarp7v4X6fqUsU+oX2pX96uj3Witd&#10;zSpvliunRpWbam3d+6X7vyr/AHK4vSvg/wDDDTdUi8L2d9F/aFvBpu7SftiPKy2MsssTun3m3vcS&#10;s+/7++lqBv6l8d9B0TRbfU9XsdU0qKfTLjWIobuBPNaCJ4l+4rv80v2iLYn3vn+fY1b1z8SNKtvA&#10;uk+LJVuf7M1H7B5SbV81PtUsUUW/5/70qbq5xP2e/Cry6J57aheRaJBdWumQ3E+9LWKfZ8i/J82z&#10;Z8m/dt/75rY8Q/CPQPE/wyt/AWofaX8PxRWcWxJ9srJayxOnz/8AbJN1PUC18OviXovxR03U9Q0F&#10;55rGw1GXTWmmi2JK0W350/vRPu+V/wCKusrB8JeDNM8GJqcWmI0MV/eNeyo7fIrsiLsT+6u1Ereq&#10;kQIeorQ0b/j+/wCA1nnqK0NF/wCP7/gNTV+AcPiOkoooryDpCiiigAooooAKKKKACiiigAooooAK&#10;KKKACiiigAooooAKKKKACiiigAooooAKKKKACiiigAooooAKKKKACiiigAooooAKKKKACiiigAoo&#10;ooAKKKKACiiigAooooAKKKKACiiigAooooAKKKKACiiigBvcVzuo/wDIzp/15/8As9dF3Fc7qn/I&#10;zp/15/8As9cuI/hSNKfxElFFFfOcx6IUUUUcwBRRRRzAFFFFJydgPOr74tLaaLpdylj5t7fXTRfZ&#10;0l/1US3HlNKz/wDfP/fVSP8AEjUEukP9n2/2NtZ/slX89t/+/wDdqtbfCr+zPDWp20V59s1K5uFn&#10;+0PF/Cs/mrEq7vu//F7qpS+DfEn/AAjWmSs1pNexX6atLaLAyN5rPvdN3m7fl3t/3xXz/tMfF+9/&#10;Kd8Vh+h3HirxHc6IdKjtII7me+u1tV81tqJ8jvu/8crK0f4jxTW0v9pReTdJfz2MVvaq87S+V951&#10;+XdU3iTSdX1TxRpBtfJt7KxV7rzpYt+6Xb5Wz76/wu7VzGmfDTUpdRvZruWFJbfUJ7iCZom8qdJ0&#10;Rm+TfuXa/wDtV1VKuL9p+6M6caLj751UvxO0FEeVbieWJIIp5JoraV0VHZlXd8vy/carX/Cd6N9r&#10;aFrlk2yPF5rxssW9fmZd/wB3d/8AE1zkXwnMWnaparqCj7dZwW+5LbbtaOWVnfav97zan/4Vzck/&#10;Z11VYrCK+l1CFEtv3qSvu/ib5WVWdm+7RGrjftR/r7w5cN/Ma9n8QdEv5Yo47lllll8lEmgZG3eV&#10;5q/e/h2Lu3VWtvihoN5FaSwSXNzFdPKkDRWcrJKy79/8H+w1YV58IrjUp0lu9XVN15FdXKW8GxJV&#10;WJomT7/y71etG1+GSQRafA15ut7W6vLhkSPZuWdZV2fe+Xb5tEauPn9n+vvHy4ZfaNCX4neH4rX7&#10;S95IkW1JVd7WX96jPtVk+X5l3Ov3am/4WBpDDasszTtJ5H2X7NL5+7Zv/wBVt3fdrjvEHwy1c6RY&#10;GK9ivrvTFgtbJVg27U8+JnZ/n+b5Yl/u1sx/Dq+TXTry6pD/AGw0jbne2/ceVtVduzfu/g+9uqI1&#10;8bzcvL/X3j9nh+X4jVPxJ0LIYXMjReXFK0qQMyRrK21Nzbfl+Za6cHIry1vg2/75E1GIebBEjTSW&#10;zF1lWV5Wdfm2/eevU4xiOuzC1cTP+PHlMasacf4QUUUV3cxgFFFFHMAUUUUcwBUen/8AIzL/ANeb&#10;/wDoaVJUOnf8jOv/AF5v/wChpXZhP4pjW+E6aiiivoTgCiiigAooooAKKKKACiiigAooooAKKKKA&#10;CiiigAooooAKKKKACiiigAooooAKKKKACiiigAooooAKKKKACiiigAooooAKKKKACiiigAooooAK&#10;KKKACiiigAooooAKKKKACiiigAooooAKKKKACiiigArzH4m/8hm3/wCudenV5j8Tf+Qzb/8AXOgD&#10;jE+/XM6//wAh3Uf+vmT/ANCNdMn365nX/wDkO6j/ANfMn/oRoA9f8Mf8i5pn/XBK8h+Lmm+OJvib&#10;b3mmNrM3gqDTrV9T0/SZ5Yri6f7RLv8As7q/ysi+U7onzOibd38L+veGP+Rc0z/rglate1HY5z50&#10;+w+NdS+N0TeVrthok+p3VpfW6T3/ANn+wNav5UvmtceQu99m1IoldH/j/v4V/wCA/HGj2FusWp+K&#10;YdKl1/WUvpZb7VNSuEt1uJf7P2JFepP5Xlf88n/ub0f+D6ooo5QPn+HwZ421J9dvP7T8RXOrWvg+&#10;yTRbi4vLiyhl1HZdb3ltVl8rzd32ffv3VzPiG517RPC9xL5/jSw8OXGteH7dUu7q8fU2la423qRN&#10;vefa6tEuxPl+/sr6moo5QPl+bR/ipNFaWOiya/baZf2OvW8V3fXkr3FhA1xbtaO/mvua68pJVi3/&#10;ADJ5vz/x1Sbwx8VtSltGZdWtk06Xw5cfa3nZ7u4bfaxXtuj/AHliRPtDy/3/AJPv/PX1bRU8oHk3&#10;xpttXm1TR2VfEU3hxLO9WeLwzPPFd/b/AN19kd/IdG8rZ9o/2dzpvrgNS1X4iaDq9lFq8HiS8uGb&#10;w5LdPpMFxcW/7p3/ALQ/1Xy/3N6fxf7VfTFFVygfIL6d8ZtZsr6K1fxJY2LWdne/a5bqVbhnTVbp&#10;vs8SM+5WaBomd/8AnkiJ/u9Ho/gzx1omo6hbeH49bs/Ef2rXri+u766lfTLpJ3leyeJGfyt257f7&#10;ibl2Pvr6boqeUD5qfSvH82h3q+E5fE1hE0+jeU/iSe6uLhbxbj/TX/ey7mg8rytyI3lN8+z+OvX/&#10;AIOQ6hbeBrS21eDVIdat2eK+/ta6e4eW4V/nlSVvvRP99Nny7X+4v3a7aimogFFFFaECHqK0NF/4&#10;/v8AgNZ56itDRf8Aj+/4DWNX4GVD4jpKKKK8g6QooooAKKKKACiiigAooooAKKKKACiiigAooooA&#10;KKKKACiiigAooooAKKKKACiiigAooooAKKKKACiiigAooooAKKKKACiiigAooooAKKKKACiiigAo&#10;oooAKKKKACiiigAooooAKKKKACiiigAooooAbnmuc1PjxOn/AF5/+z10fpXNawlxHrqXEdlNcxfZ&#10;tm6Lb8rbveuetGU6coxNKfxE9FU/tV3/ANAi9/8AHf8A4uj7Vd/9Ai9/8d/+Lrw/q1X+U7vaxLlF&#10;U/tV3/0CL3/x3/4uj7Vd/wDQIvf/AB3/AOLo+rVf5Q9rEuUVT+1Xf/QIvf8Ax3/4uj7Vd/8AQIvf&#10;/Hf/AIuj6tV/lD2sS5RVP7Vd/wDQIvf/AB3/AOLo+1Xf/QIvf/Hf/i6Pq1X+UPaxLlFU/tV3/wBA&#10;i9/8d/8Ai6PtV3/0CL3/AMd/+Lo+rVf5Q9rEuUVT+1Xf/QIvf/Hf/i6PtV3/ANAi9/8AHf8A4uj6&#10;tV/lD2sS5RVP7Vd/9Ai9/wDHf/i6PtV3/wBAi9/8d/8Ai6Pq9X+UPaxLlFU/tV3/ANAi9/8AHf8A&#10;4uj7Vd/9Ai9/8d/+Lp/V6v8AKHtYlyiqf2q7/wCgRe/+O/8AxdH2q7/6BF7/AOO//F0vq9X+UPax&#10;LlFU/tV3/wBAi9/8d/8Ai6PtV3/0CL3/AMd/+Lp/V6v8oe1iXKKp/arv/oEXv/jv/wAXR9qu/wDo&#10;EXv/AI7/APF0vq1X+UPaxLlFU/tV3/0CL3/x3/4uj7Vd/wDQIvf/AB3/AOLo+rVf5Q9rEuUVT+1X&#10;f/QIvf8Ax3/4uj7Vd/8AQIvf/Hf/AIuj6vV/lD2sS5UOnf8AIzp/16N/6GlQ/arv/oEXv/jv/wAX&#10;T9LW5k10XMljNbxC2ZN0u3725f8Aarpw1CpCpzSiY1JRnE6miiivbOMKKKKACiiigAooooAKKKKA&#10;CiiigAooooAKKKKACiiigAooooAKKKKACiiigAooooAKKKKACiiigAooooAKKKKACiiigAooooAK&#10;KKKACiiigAooooAKKKKACiiigAooooAKKKKACiiigAooooAKKKKACvMfib/yGbf/AK516dXmPxN/&#10;5DNv/wBc6AOMT79czr//ACHdR/6+ZP8A0I10yffrmdf/AOQ7qP8A18yf+hGgD1/wx/yLmmf9cErV&#10;rK8Mf8i5pn/XBK1a9qPwnOFFFFWQFFFFABRRRQAUUUUAFFFFABRRRQAUUUUAIeorQ0X/AI/v+A1n&#10;nqK0NF/4/v8AgNY1fgZUPiOkoooryDpCiiigAooooAKKKKACiiigAooooAKKKKACiiigAooooAKK&#10;KKACiiigAooooAKKKKACiiigAooooAKKKKACiiigAooooAKKKKACiiigAooooAKKKKACiiigAooo&#10;oAKKKKACiiigAooooAKKKKACiiigApKWigAooooAKKKKACiiigAooooAKKKKACiiigAooooAKKKK&#10;ACiiigAooooAKKKKACiiigAooooAKKKKACiiigAooooAKKKKACiiigAooooAKKKKACiiigAooooA&#10;KKKKACiiigAooooAKKKKACiiigAooooAKKKKACiiigAooooAKKKKACiiigAooooAKKKKACiiigAo&#10;oooAKKKKACiiigAooooAKKKKACiiigAooooAK8x+Jv8AyGbf/rnXp1eY/E3/AJDNv/1zoA4xPv1z&#10;Ov8A/Id1H/r5k/8AQjXTJ9+uZ1//AJDuo/8AXzJ/6EaAPX/DH/It6Z/17rVLWPHujeHtZTTNQnkt&#10;ruW2luot8EuyVIl3PsfbtZkX5tv3qu+GP+Rc0z/rgleafHLwlr3xGltNG0qzlsYrCOW//t5HTzvN&#10;8p0WC3X+8291dnXbsb/vn3aMYyajI4akpQ+E7fQfiT4f8TX9laaXeSXkt1Yxakmy2l2rby/6p2fZ&#10;8m/Y3yv81dRkV85/CD4T614c8N3nhHxVps+paZ4l0OBLnVnaLzbN1t0geyl2/wAKf8snT/b3fN8z&#10;8fq1hqPiD4BeMvF3iBl1K6+zQaHY3EX/AC8WttcKrSp/18S73/74rsdGm5csZGPtpcvvRPrzIoyK&#10;+bNa+GOtalqd3d+FvD7eGdKl1PQXisniiT97Bd+bcXXlK+37jp/tN5VN1b4b+KZda15dV0tdb02/&#10;8TLeXF7Dp9rLMIF0xIklt4J90X+tXym3K38X+/U+wj/MHtJfyn0qSKARXzn4N+GOr6r4a8EeG/EH&#10;h+R9P0nWtR1SdNWWCVEg/wBKitYtifJu2XCNtRdqqlc/oXw/8deDLPQJdN0/WNNv7PwrdWESaZFZ&#10;yol19saWKKXzd3y7dv3KXsF8PMHtpfyn1YDmlrzj4LaFrmix+L5fEFstte6jrjXq7G+SVWtbdXdf&#10;9ncj/wDfNejmueS5Zcp0xlzRCiiikAUUUUAFFFFACHqK0NF/4/v+A1nnqK0NF/4/v+A1jV+BlQ+I&#10;6SiiivIOkKKKKACiiigAooooAKKKKACiiigAooooAKKKKACiiigAooooAKKKKACiiigAooooAKKK&#10;KACiiigAooooAKKKKACiiigAooooAKKKKACiiigAooooAKKKKACiiigAooooAKKKKACiiigAoooo&#10;AKKKKACiisu81q002ZYJ3l81l3bI4Hf5f+ArQBqUVkf8JTp//Tz/AOAkv/xNH/CU6f8A9PP/AICS&#10;/wDxNAGvRWR/wlOn/wDTz/4CS/8AxNH/AAlOn/8ATz/4CS//ABNAGvRWR/wlOn/9PP8A4CS//E0f&#10;8JTp/wD08/8AgJL/APE0Aa9FZH/CU6f/ANPP/gJL/wDE0f8ACU6f/wBPP/gJL/8AE0Aa9FZH/CU6&#10;f/08/wDgJL/8TR/wlOn/APTz/wCAkv8A8TQBr0Vkf8JTp/8A08/+Akv/AMTR/wAJTp//AE8/+Akv&#10;/wATQBr0Vkf8JTp//Tz/AOAkv/xNH/CU6f8A9PP/AICS/wDxNAGvRWR/wlOn/wDTz/4CS/8AxNH/&#10;AAlOn/8ATz/4CS//ABNAGvRWR/wlOn/9PP8A4CS//E0f8JTp/wD08/8AgJL/APE0Aa9FZH/CU6f/&#10;ANPP/gJL/wDE0f8ACU6f/wBPP/gJL/8AE0Aa9FZH/CU6f/08/wDgJL/8TR/wlOn/APTz/wCAkv8A&#10;8TQBr0Vkf8JTp/8A08/+Akv/AMTR/wAJTp//AE8/+Akv/wATQBr0Vkf8JTp//Tz/AOAkv/xNH/CU&#10;6f8A9PP/AICS/wDxNAGvRWR/wlOn/wDTz/4CS/8AxNPs9Zs9Sm8iBpfNVd2ySB0+X/gS0AalFFFA&#10;BRRRQAUUUUAFFFFABRRRQAUUUUAFFFFABRRRQAUUUUAFFFFABRRRQAUUUUAFFFFABRRRQAUUUUAF&#10;FFFABRRRQAUUUUAFFFFABRRRQAUUUUAFFFFABRRRQAUUUUAFFFFABRRRQAUUUUAFFFFABRRRQAV5&#10;j8Tf+Qzb/wDXOvTq8x+Jv/IZt/8ArnQBxiffrmdf/wCQ7qP/AF8yf+hGumT79czr/wDyHdR/6+ZP&#10;/QjQB6/4Y/5FzTP+uCVqYrL8Mf8AIuaZ/wBcEryb9on4weIfg4sV9p622q295Zz+Vp6QbriCWJN/&#10;2j7/AM0W35G/us6f369mMtDnPbqh+x232X7N5EX2f7nlbfk/75rx/QfjlPD4Q0/xfr0VtDoWqa02&#10;msifun0Zd7xJ9o3febzURHX5drS1Dq37Qep2ml2l9a+D0mSXw9P4nniudT8h4rKJ/uf6pt0roytt&#10;+Vf4d38VPmA9sorx5/2j9M/4SV9FXSNQ83+3bXRUuPIn+z7J7eKfzXuPK8pGTzf9U77vkqloP7Sf&#10;9q/8JMs+gqj6XosuuWs1pdTy297ErujokstvErfMqfPF5q/P9+jmQHt2KMVxPw68eaj4wuPEtnqu&#10;kW2lahol8llKlpfNdRS7reK4R0doov4Zdv3P4K5K5+PGo6V/wkttqvhyy03VdJW1eC3l1GdEuvPu&#10;Hi2LvtUlZvk+XyopVf7qOzUcwHsdFeM+Hvj3qfjCDwvDo3hWD+1tXn1GCe31O/lsktWs5Uil+9a+&#10;a2/d8u+Jais/2gdXubVZ/wDhDFdb1tWt9Mht9T3y3U9jLKjoyeUuzf5T7W+ajnQHtdFeTWfxxl8V&#10;eHNV1zwdocevaVZS28SXb3UqJPui82XYkFvKzbN8SfIjfM7/AHdlZmm/tKxa54j0Tw/Z6DjVdYsb&#10;C9tfNvttufP+0NKj3Co67kW1bYn35d33U2OyrmQHtlFeRWf7Q9jf+PtH8KwaRO93e6xe6VPMk/yW&#10;fkJcMjv8n/LX7PLsT/YevXaYBRRRVkCHqK0NF/4/v+A1nnqK0NF/4/v+A1jV+BlQ+I6SiiivIOkK&#10;KKKACiiigAooooAKKKKACiiigAooooAKKKKACiiigAooooAKKKKACiiigAooooAKKKKACiiigAoo&#10;ooAKKKKACiiigAooooAKKKKACiiigAooooAKKKKACiiigAooooAKKKKACiiigAooooAKKKKAEHSs&#10;Sf8A5Gr/ALc//Z62x0rn719nij/tz/8AZ6wqS5IXKj8Rp7lo3LVPz/ejz/evM9qdfsy5uWjctU/P&#10;96PP96XtQ9mXNy0blqn5/vR5/vR7UPZlzctG5ap+f70ef70e1D2Zc3LRuWqfn+9Hn+9HtQ9mXNy0&#10;blqn5/vR5/vR7UPZlzctG5ap+d/nFL53+cUe1D2Zb3LRuWqfnUef70/ah7Mublo3LVPz/ejzqPah&#10;7Mublo3LVPz/AHo8/wB6XtQ9mXNy0blqn5/vR5/vR7UPZlzctG5ap+f70ef70e1D2Zc3LRuWqfn+&#10;9Hn+9P2oezLhdaorz4pi/wCvN/8A0NKf51V7N9/ieL/rzf8A9DSuijV56hlUh7p0NFFFekc4UUUU&#10;AFFFFABRRRQAUUUUAFFFFABRRRQAUUUUAFFFFABRRRQAUUUUAFFFFABRRRQAUUUUAFFFFABRRRQA&#10;UUUUAFFFFABRRRQAUUUUAFFFFABRRRQAUUUUAFFFFABRRRQAUUUUAFFFFABRRRQAUUUUAFeY/E3/&#10;AJDNv/1zr06vMfib/wAhm3/650AcYn365nX/APkO6j/18yf+hGumT79czr//ACHdR/6+ZP8A0I0A&#10;ev8Ahj/kXNM/64JWbrXw68OeJLzULnU9MS7uL+zXT53llf8A491fd5S/N8q7v7m3dWl4Y/5FzTP+&#10;uCVHf+M9B0e9uLS+1zTbO7tYPtU9vcXiI8UG/b5rqzfKm7+OvZXwnOc142+Duh+MPDniDR1gjs7f&#10;xDPby6sm15UulV03/Jv2qzqm3f8A8C+bZTfE/wAFtF8YeMrHWtVaeaytdKfSv7Jhnlt7eVWlR/3v&#10;lOiyr8m3ynRlrsrDXtM1i6vbax1C0vLiwl8q6ht51d4H/uPt+61XqFEDnJvh14cmluJZdKid7jUY&#10;tVl+ZvmuliSJJf8AvlEWsO0+BXgqxWdYtLnCS2yWTJLqN06Lbqyypbrvl+WLev8Aqk+X73y/PXf0&#10;UcpBmWHhvTNKutWubO2WGXVJ1uLx93+tdYki3/8AfCIv/AK5n/hSnhAwXcTafczPdeRuuLjU7qW4&#10;i8p/Ni8qVpfNi2P8y+Uy13NFFizl/D3wx8NeFX09tM0zyZbB7qWCZ55ZXV7p99w7s7szs7fM2+sf&#10;4e/BnSPADS3iyz6lrDXV/cRXd3PK6Qfarh53SKJpXWL76K2zbu2V6BRRygef+GPgpoPh74faZ4Vb&#10;z/Ks53vWuNMnl012upd7Syp5Doy7/Nf5d38dXf8AhT/g77E9muhwQxNBZ2/7mV0dVtXd7fY6vuVk&#10;aV/nT5vnrs6KOUDlrD4Y+F9Nv/tlto0EN3/acutecm7e160TxPK395tjstdTRRVogKKKKYCHqK0N&#10;F/4/v+A1nnqK0NF/4/v+A1jV+BlQ+I6SiiivIOkKKKKACiiigAooooAKKKKACiiigAooooAKKKKA&#10;CiiigAooooAKKKKACiiigAooooAKKKKACiiigAooooAKKKKACiiigAooooAKKKKACiiigAooooAK&#10;KKKACiiigAooooAKKKKACiiigAooooAKKKKAE/iFc3qX/IzJ/wBef/s9dJ/FXN6l/wAjMn/Xn/7P&#10;XLif4MjSn8RLRRRXzh6IUUUUAFFFFABRRRQAUUUUAcKqy+JPE3iS2u728tItOMUVslpctBtRot3m&#10;/L975t6/N8vyVh2/xJvor14I7qDUtPtrm1tftX2R/wB+siJulaXd5St8/wB3bXoOq+F9L1qXzb2y&#10;iml2+VuI++n91v7y1AfBej/bPtH2CHzdyN8v3dyfd+X7vy7a8meHr/8ALqZ0xnTXxnE6V8Ur68hg&#10;vZLWNLO5juWVTbSxeR5asybpW+WX7v8AD92ll+JWt6XFdLfQWktx9ksZ41iglXbLcy+VtZd7s23/&#10;AGa6rVPh7o+qW1xELVLYzt+9eL+7vVnT/gez5qE+HukJqUtysGYp7b7LPbv8ySpu3Ju3f3f/AGes&#10;fYY3+Y09phv5TmofiXfW2vWun3lrvRrmWJpYbGdWZfKWVdsXzMtYF18b9Ti0e4lisLebUP7PS9gi&#10;2sqffl3s/wA33VVE/wCBPXqdp4X0qxlilhsokljZpVl/i3N99t1Qr4I0JVlVdLttksH2WT5PvRbt&#10;2z/dolh8d9mqONSh/IcvZePdSl8V2+myLbIj6hLZyxJay/ulWJ3X9/u2s21U+Xb/AB16KOlZ0Ph3&#10;TbcW/l2kSeRO1xH8v3ZW3b2/3vmetHpXo4anVhGXtZcxyzlGXwC0UUV1mYUUUUAFFFFABRRRQAVD&#10;pv8AyNCf9eb/APoaVNUOm/8AI0J/15v/AOhpXZhP45jW+E6aiiivoTgCiiigAooooAKKKKACiiig&#10;AooooAKKKKACiiigAooooAKKKKACiiigAooooAKKKKACiiigAooooAKKKKACiiigAooooAKKKKAC&#10;iiigAooooAKKKKACiiigAooooAKKKKACiiigAooooAKKKKACiiigArzH4m/8hm3/AOudenV5j8Tf&#10;+Qzb/wDXOgDjE+/XM6//AMh3Uf8Ar5k/9CNdMn365nX/APkO6j/18yf+hGgD1/wx/wAi5pn/AFwS&#10;vGf2kvhj4o+LSPY6LYyWcWnWMrxajFcxJLfyy/L9lX5/li/jbf8AxJFsr2bwx/yLmmf9cErhPiz4&#10;w8R6PrNlpnhy8srOX+yb/Vbqa7s2uPkgWLYm3em3ez16/wBk5zznxP4c8UfDL4SutnAv/CQeF9fS&#10;60W+mnXZrz3UuzZLtfd5sv2h0beu3fsZPl+7lePPh9fJr2j+DrbSL7xVrC+CLpILtLqKJLW/a4i/&#10;012llT5vNd33puf+5Xa+G/2kLzWL/wAOaYvhXUNVluLXS/7WvtOs7p0tZ7yKKXem23eLyk81Gd3l&#10;Xav96pn/AGkp9N36hq/hmC28Ps2spFd2movcXbf2c7q+6JokVd+z5f3rUtAMy5+F/wAQf+Eru9TX&#10;U7ma0/4S2w1BbHzYEintYrK3ill/56r+9R/k3/8AAK5fwr8MvH+lJ4t2eGrnTf7Z8Ntp8tpbz2EV&#10;v9vaX/WxbZXZlRZXbzZX81lT+9sWvVZvi54ht4NYtJfCNt/wkGkLa3c9jb6jPcRfZZ0fY6tFavK7&#10;bonRkWL/AIFtrnNX/at0/RtD+2Poc11fS6ZpepQWVteKzypdPKsvzfdVYkt2Z3/21X71GgHafCXw&#10;HJ4D1bxxBFp8Gm6Pe6rFcaZFb7Ui8r7Fbo+xF+5+9SWvDPGHwo1fwT8MrvWv7IXTdQi8O+IF1i+t&#10;54kuJZZZUe33ur7mbZv+f+H/AGa9VvPjd4h03xHrGkXPhPTd9nfWWmwPFrUrefPdf6rfutU2rt++&#10;/wA23Z8qPTn+OWq3l1p+laZ4VgvPEEsuo291aXGreVbwS2ezfsl8p96v5qbX2L/t7f4TQDkE+Gmv&#10;TRS3Nn4QubPwlLq1ndT+DXurXzb2JbWVJX/4+PI+eV7dtjy/N9n3P8z1zPi34LeOtSsPDitpF9f3&#10;dnpV1FB5U9m6WErXvm28Usssvmr5UWxPNt9zfJXqem/tEwa8llqGn6HK/hyWXS7e6vpbnZcQS36R&#10;NbqkWz5lT7RFufev3/k31Y+HXx4n8d+NJdDn8Pvptu329LW+eWf979luPIf/AFtvErb/AL37p5dv&#10;8e2nyoDmk+Gnif8A4XNd69qcWs3Kf2itxZ6np0th9nis/s+z7LK8v+lbd+/90ibG3o33t9ec+Cfh&#10;74o8YfCeK88NaLfaJcXnhm4tbq+lvIN+s3UtxE1vKn71/wDVKkvzy7f9bt+7X2NRT5QPnSb4dfES&#10;10Lw/pun2iQ65a+K2uNT8TPcxf6Zay2V1F9t2793mp5sSeV/eRdnyLXqHwN8Kan4J+FuiaHq/n/2&#10;hZ+ejfaJ/tErL9odk3P/ABfJsru6KrlAKKKKsgQ9RWhov/H9/wABrPPUVoaL/wAf3/Aaxq/AyofE&#10;dJRRRXkHSFFFFABRRRQAUUUUAFFFFABRRRQAUUUUAFFFFABRRRQAUUUUAFFFFABRRRQAUUUUAFFF&#10;FABRRRQAUUUUAFFFFABRRRQAUUUUAFFFFABRRRQAUUUUAFFFFABRRRQAUUUUAFFFFABRRRQAUUUU&#10;AFFFFADetc5qX/IzJ/15/wDs9dH2rF1TQ5b2/S7hu/s7LGY2Xy926sK0eenKJcJcsiOim/2BqP8A&#10;0FF/8BV/+Ko/sDUf+gov/gKv/wAVXj/Uqh2e3gOopv8AYGo/9BRf/AVf/iqP7A1H/oKL/wCAq/8A&#10;xVH1KoHt4DqKb/YGo/8AQUX/AMBV/wDiqP7A1H/oKL/4Cr/8VR9SqB7eA6im/wBgaj/0FF/8BV/+&#10;Ko/sDUf+gov/AICr/wDFUfUqge3gOopv9gaj/wBBRf8AwFX/AOKo/sDUf+gov/gKv/xVH1KoHt4D&#10;qKb/AGBqP/QUX/wFX/4qj+wNR/6Ci/8AgKv/AMVR9SqB7eA6im/2BqP/AEFF/wDAVf8A4qj+wNR/&#10;6Ci/+Aq//FUfUqge3gOopv8AYGo/9BRf/AVf/iqP7A1H/oKL/wCAq/8AxVH1KoHt4DqKb/YGo/8A&#10;QUX/AMBV/wDiqP7A1H/oKL/4Cr/8VR9SqB7eA6im/wBgaj/0FF/8BV/+Ko/sDUf+gov/AICr/wDF&#10;UfUqge3gOopv9gaj/wBBRf8AwFX/AOKo/sDUf+gov/gKv/xVH1KoHt4DqKb/AGBqP/QUX/wFX/4q&#10;j+wNR/6Ci/8AgKv/AMVR9SqB7eA6im/2BqP/AEFF/wDAVf8A4qj+wNR/6Ci/+Aq//FUfUqge3gOq&#10;HTv+RoT/AK83/wDQ0qT+wdR/6Ci/+Aq//FVNp2iy2eo/bJ7v7S3leUF8sLj5s11UMNKlU5pGNSpG&#10;cTcooor1TmCiiigAooooAKKKKACiiigAooooAKKKKACiiigAooooAKKKKACiiigAooooAKKKKACi&#10;iigAooooAKKKKACiiigAooooAKKKKACiiigAooooAKKKKACiiigAooooAKKKKACiiigAooooAKKK&#10;KACiiigArzH4m/8AIZt/+udenV5j8Tf+Qzb/APXOgDjE+/XM6/8A8h3Uf+vmT/0I10yffrmdf/5D&#10;uo/9fMn/AKEaAPX/AAx/yLmmf9cErk9b+CGg+J/Fera9qt3rdzdajbRWTQ2+tXVrFFAqf6pEglT5&#10;Xb523V1nhj/kXNM/64JUd/4w0DSr24s77XNNs7u1g+1T29xeRI8Vvv2+a6s/ypu/jr2V8JznK+GP&#10;gV4X8MWuirF/aVzd6XBb263b6jcI86wN/o/2hVdVn2fw+arVt/8ACsfCvlW8TaLBNFbteOsM250/&#10;0p3a43o33t+9/v1t2Gvabqt1e21jqFpeXFhL5V1Dbzo727/3HRfut/v1dpAcTD8GfCttpz2MFtqE&#10;O6VbhrtNYvFu2dU8pP8ASPN83aiMy7N+2j/hSvgcRSqvh20TzdOi0htm7/j1ifekX3vu7n3V21FP&#10;lA5vVfh14e1k6q15pyvNqctvLdTJK6O0sH+qdHV90TJ/CybWrmNY+APh7VdS8OMrXdnpmkxXqtaW&#10;95cRPdNdbN7y3CSrK33Pm37t+/5q9Loo5QORf4UeE31my1P+x1huLNYEiSKWWK3/AHH+q326v5TN&#10;F/A7p8v8FHh74V+GvCutvqun2M6Xv791+0X1xcJb+e/my+VFK7rFvf5m2ItddRT5QCiiirICiiig&#10;AooooAQ9RWhov/H9/wABrPPUVoaL/wAf3/Aaxq/AyofEdJRRRXkHS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eY/E3/AJDNv/1zr06v&#10;Mfib/wAhm3/650AcYn365nX/APkO6j/18yf+hGumT79czr//ACHdR/6+ZP8A0I0Aev8Ahj/kXNM/&#10;64JXjP7SXwx8UfFlHsdFsZbOLTtOneLUYbmJJr+WX5Psqbn+WL+J9/8AEkW2vZvDH/IuaZ/1wSuG&#10;8Q6xrWvfFl/CNn4hn8K6fZaLFqrzWMVu9xetLLLFsTz4pV8qLyvn+Xd+9T7v8fr/AGTnPN/E3h7x&#10;V8MvhLKttAv/AAkHhfX0utFvnul2eIXupdmyXa+5ZZftDI+9Nu/Yy/L93K8efD3UIde0fwjbaVqH&#10;irWF8EXSQXaXkUSWuotcRf6a7yyp83mu7703N/druPiX8bNe8AapZWOn2dp4h0+10VdXv9TeJ9jR&#10;ebsd98T7Yl2Iz7/mrT0T4xa54h+Jt1pFj4alm8OWWpy6Rdaht+eJ1i3+bv37du/Yuz72199GgHOX&#10;Pwy+If8Awlt3qC6nczWX/CXWGoLY+bAkU9rFZW8Usu77y/vUf91/45XL+Ffhp8QdKTxbt8NXem/2&#10;z4bfT5bS3nsorf7e0u3zYttw7MqLK7+bL+9ZE/vbFruPD37QGqzQeK9T1XSrZ9K0vQJ/EVimn7/N&#10;uLeKW4VPvfe3pboy7P79Mtvj34nsPDn9p6x4QkTzdR0m1g+zo6faoryXyn8pGbczp/3y29KNAOw+&#10;EvgSfwHq3jiBdPj03R7zVorjTIbdl8ryvsVuj7EX7n71Ja8N8YfCjWvBPwyu9a/sr+zdQi8O+IP7&#10;Yu7eeJZXlllR7fe6vudtm/Y/8P8As12Vz+1Pc20D/wDFON9tni1ldO0+Vtks9xZ3UUUUTf3d6ys7&#10;N/CsT1z+pftA6hf+I9HvIFvftCy6J9s0a0ul+xfZ7zyl8243RO3yS3WxUR13bPn3bKJWA1k+G+vT&#10;RTXNn4Qu7bwlLq1ndT+DXvLXzryJLWVJX/4+PI+eV7dtjy/N9n3P9+ua8W/Bnx7qVh4cX+yNQv7u&#10;10m6ig8m6sn+wSte+bbxSyyy7l2RbE8233N8lfWtFPlA+f0+G/ir/hc93r2pxazNF/aKXFnqeny2&#10;X2eKy+z7Pssu5/P279/yIm1t6N9/fXnPgzwD4q8W/CiK88NaLqGiXF54ZuLW6vpbyDfrN01xE9vK&#10;n71/9UiS/PLt/wBbt/3fsaijlA+dJvh78RLbQvD+m6faLDrtr4ra41PxM9zFsvLWWyuovtu3fu3J&#10;5sSeV/eRdnyLXqHwN8Mar4K+FuiaHrXn/wBoWX2hJXuJ/tErL9odk3P/ABfJsru6KrlAKKKKsgQ9&#10;RWhov/H9/wABrPPUVoaL/wAf3/Aaxq/AyofEdJRRRXkHSFFFFABRRRQAUUUUAFFFFABRRRQAUUUU&#10;AFFFFABRRRQAUUUUAFFFFABRRRQAUUUUAFFFFABRRRQAUUUUAFFFFABRRRQAUUUUAFFFFABRRRQA&#10;UUUUAFFFFABRRRQAUUUUAFFFFABRRRQAUUUUAFFFFABRRWJqGoXqaotpZrb48nzma43f3sUAbW2j&#10;bWJ52ueth/4/R5+ueth/4/WftIlcsjb20baxPP1z1sP/AB+jz9c9bD/x+j2kQ5ZG3to21iefrnrY&#10;f+P0efrnrYf+P0e0iHLI29tG2sTz9c9bD/x+jz9c9bD/AMfo9pEOWRt7aNtYnn6562H/AI/Sefrf&#10;rYf+P0e0iHLI3NtG2sTztc9bD/x+jztc9bD/AMfo9pEOWRt7aNtYnn6562H/AI/R5+ueth/4/R7S&#10;Icsjb20baxPP1z1sP/H6PP1z1sP/AB+j2kQ5ZG3to21iefrnrYf+P0efrnrYf+P0e0iHLI29tG2s&#10;Tz9c9bD/AMfo8/XPWw/8fo9pEOWRt7aNtYnn6562H/j9Hn6562H/AI/R7SIcsjb20baxPP1z1sP/&#10;AB+jz9c9bD/x+j2kQ5ZG3to21iefrnrYf+P0efrnrYf+P0e0iHLI28CkwPWsXztc9dP/ADeksb+9&#10;/tUWd2tvhoXlVrfd/eUd/wDepxkpE8pu0UUVYBRRRQAUUUUAFFFFABRRRQAUUUUAFFFFABRRRQAU&#10;UUUAFFFFABRRRQAUUUUAFFFFABRRRQAUUUUAFFFFABRRRQAUUUUAFFFFABRRRQAUUUUAFFFFABRR&#10;RQAUUUUAFFFFABRRRQAUUUUAFFFFABRRRQAV5j8Tf+Qzb/8AXOvTq8x+Jv8AyGbf/rnQBxiffrmd&#10;f/5Duo/9fMn/AKEa6ZPv1zOv/wDId1H/AK+ZP/QjQB6/4Y/5FzTP+uCVW8T+AvDnjZYl8QaDp+t+&#10;Ru8r7dbJLt3ff27qs+GP+Rc0z/rglZ2u/EXw74Vvbiz1fUlsJYLNr1vtETIjxK6K7o+za2zem/Z9&#10;3eleyvhOcNV+GnhPXrqyudT8NaXf3FhEkVq9xZo/2dFfciJ/dWq/iH4UeE/E91e3l5odomq3sDW7&#10;anFAqXaq0Txb0l+8rbH2761tH8XaVr1xew6deLcvZzvayttbZ5q/fRW+62z+LZu21dm1ixh2ebfW&#10;yb22LvlT56QHH+G/gj4H8H63b6rofhyx0e4i06XTWSxgWJJbdnRtjov3v9V8v++/9+tXSvhp4T0G&#10;J4tP8NaXZxNPFcbLezRP3sT7on/3kb7n92uh+0wb9vmxfe2fe/j/ALlQ22q2N4krQXltMkH+t2Sq&#10;+z/fpgZy+CfD6XX2ldD0/wC0fv8A979lTf8Av/8Aj4/77/i/vUyHwB4ahilij0HTUSX7L5qJbJ83&#10;2X5rfd/1y2rs/u1r2d/balF5lncw3MSts3wyq9QpremTSyxRahaO8XzOizr8tBJeoqp/bFi9q9yt&#10;9bfZ4m2tL5q7E/4FRNrFjbNEkt9bQ+f/AKrfKq7v92ruIt0VW+32yXv2ZrmP7Uy7/J3fPt/3abDq&#10;tjN5vlXls/lf63ZKvy/71FwLdFQpeWzvtWeN3VvKZN38f3tlPhmimi82JldG/jRqLgPooopgIeor&#10;Q0X/AI/v+A1nnqK0NF/4/v8AgNY1fgZUPiOkoooryDpCiiigAooooAKKKKACiiigAooooAKKKKAC&#10;iiigAooooAKKKKACiiigAooooAKKKKACiiigAooooAKKKKACiiigAooooAKKKKACiiigAooooAKK&#10;KKACiiigAooooAKKKKACiiigAooooAKKKKACiiigBorDuG2eKP8Atz/9nrcHSue1F9nihP8Arz/9&#10;nrCtLlpyZcfiNXzqPOrP856POevI9udnszQ86jzqz/Oejzno9uHsjQ86jzqz/Oejzno9uHsjQ86j&#10;zqz/ADno856Pbh7I0POo86s/zno856Pbh7IviXFBlzXP6v4ktNEFv9rkZXnk8qJIo2lZ227vlVf9&#10;2p9P1aPUoPOhWRF3bf3sLRN/3y1R9Zjzcoexl8RtedR51Z/nt7Uee3tVe3QeyNDzqPOrP89vajzm&#10;o9ug9kaHnUedWf57e1HnPT9uHsjQ86jzqz/Oejzno9uHsjQ86jzqz/Oejzno9uHsjQ86jzqz/Oej&#10;zno9uHsjQ86jzqz/ADno856Pbh7I0DL71nxPv8Uxf9eb/wDoaUec9RWD7/FCf9ebf+hpXTh6vPUM&#10;akLROjooor1TmCiiigAooooAKKKKACiiigAooooAKKKKACiiigAooooAKKKKACiiigAooooAKKKK&#10;ACiiigAooooAKKKKACiiigAooooAKKKKACiiigAooooAKKKKACiiigAooooAKKKKACiiigAooooA&#10;KKKKACiiigArzH4m/wDIZt/+udenV5j8Tf8AkM2//XOgDjE+/XM6/wD8h3Uf+vmT/wBCNdMn365n&#10;X/8AkO6j/wBfMn/oRoA9f8Mf8i5pn/XBK8m/aD+D+vfGmJtOi8iz0+ws5Ws5UumiuLq6l+XYzr80&#10;USJ/tfMzp/c+b1nwx/yLmmf9cEryb4p+M/Eum/FB9K0y58SJo9r4d/tWdPDcWl+ar/aHXe/2xP7i&#10;fcSvX+yc5z/jD4deJfBPwll0zSHgfWPD2tRXXhTUUV3lneeXb5Vwi/xf6RLE8v8AEv71/wCOs3xt&#10;8Hbv+3tJ8I6V4ettbRPA11pqanqLbEtbhriLfcbtj/vd2+X5Pmrr9S/aDlTxb4fg0i2i1jw5qM+l&#10;2stx5Eqy27XiI0Tu/wDqlbY8T7P7r/w1LqHxy1jSfEuoR3cWjw6EsWstBdytL8jWOxP3u3d8jM7/&#10;AHF3/JRoBl3PwH8S/wDCV3eqxa5I6P4rs9XW0eVfKlgisreJ5XTZu83fE/8AHXP+HvgX4103/hKG&#10;ltNPhfWfDf8AYsqQzxRW73DS/PKiRW6bYkR5dm/c38NdHYftG6vDa6gmp+GpX1Cy1rTdNaK3glie&#10;WK8TdvSJvn3J8/yVf8N/HHXvHms/2RoukWWm3qy6pLL/AG20qbYrW68hF2L/ABv95v7n+1RoB2Pw&#10;0+HreA9b8ayxW1pZ6fq2pxXVnFaJsRFWyt4n3r/D88T14j42+A+p+G/hbNcxaVp76hZeHtet777C&#10;m+W6e6lR4v4Nz/KlekQ/GvVf7Vinl0y0/sS81O/0izSKVvtaT2sUru8v8PlP9nl/3d8X96p/gP8A&#10;F/Wvial3FrmlQaVcLp1hqUCKrxO8U6y/wv8Awo0X3/4qNAOV/wCFOa5cyvrMXh/S7O1fU7C9bwmk&#10;6/Z7pYLWWJ3d9m3c7yxN9z/l3Suc8T/s4eKtSsNCgW2tLmW30q6tdn2qJIrKWW9+0RJ80Ts0US/J&#10;8m1vkr6poq+VAeCR/BrWovi5d+Ib5JdUt5dUXUrW+ivoovIT7P5XlOn2fzW2/P8AJ5u1t9ef+D/g&#10;h4h8YfCi0Wz0W08K3D+GbrSt/m7JdRlnuInSWVNny+V5T/f3f62vruijlA+ebn4J+MU8P+H9Bsby&#10;xs5dL8UvqE/iFG/0u8spbW6iluHXZ/x9f6Rt/u/Ju/2K9O+Cfgaf4afC/RPDVysSS2HmoqQys6bW&#10;ldk+dv8AZZa7iijlAKKKKsgQ9RWhov8Ax/f8BrPPUVoaL/x/f8BrGr8DKh8R0lFFFeQdIUUUUAFF&#10;FFABRRRQAUUUUAFFFFABRRRQAUUUUAFFFFABRRRQAUUUUAFFFFABRRRQAUUUUAFFFFABRRRQAUUU&#10;UAFFFFABRRRQAUUUUAFFFFABRRRQAUUUUAFFFFABRRRQAUUUUAFFFFABRRRQAUUUUAJ/EK5vUv8A&#10;kZk/68//AGeuk/irm9S/5GZP+vP/ANnrlxP8GRpT+Ilooor5w9EKKKKACiiigAooooAKKKKAOJ+I&#10;VpPNeeG54/taRWt88s8tlE0ssafZ5V+6qN/E6fw1zV+Ne1GCSOaK7uNMOpN5F1d2jvJ5Xlfekt12&#10;My+b93d7V6yy5oCgV59TCe1lKXN8R0Rq8iPGNC8Panqlnbwalp96/wBk06+XZexN8rNP/o+3+Hds&#10;/u/dqnYad4iS40eRrG9hvYLyBZf9GZn8jylV3af7m3/pkle6cUZFczyxe775p9al/KeGjw/4tGla&#10;GsqzTeXpGyeKKNonX97FuRvn+Ztm/wDu10N5Be2U2gXOmW1/Y2EV9dO6T2ct1tRon2ful+ZV3fdX&#10;+GvUcijcBVxy5R+GX8v/AJKKWIc/snC/D9tZutb1zUNWspLD7Str5UL/AHflVt+2u7poXBp1ejRp&#10;+yjymE3zS5gooorUzCiiigAooooAKKKKACodN/5GhP8Arzf/ANDSpqh03/kaE/683/8AQ0rswn8Y&#10;xrfAdNRRRX0JwBRRRQAUUUUAFFFFABRRRQAUUUUAFFFFABRRRQAUUUUAFFFFABRRRQAUUUUAFFFF&#10;ABRRRQAUUUUAFFFFABRRRQAUUUUAFFFFABRRRQAUUUUAFFFFABRRRQAUUUUAFFFFABRRRQAUUUUA&#10;FFFFABRRRQAV5j8Tf+Qzb/8AXOvTq8x+Jv8AyGbf/rnQBxiffrmdf/5Duo/9fMn/AKEa6ZPv1zOv&#10;/wDId1H/AK+ZP/QjQB6/4Y/5FzTP+uCVQ8R/Dfwr4wv4r7XPD2m6rdxRfZ1mu7VZXWL72z/dq/4Y&#10;/wCRc0z/AK4JVDXfiL4c8MXtxZ6vqS2Fxb2b3rfaImRHiVtruj7drbN6b9n3d6V7K2Ocbf8Aw08J&#10;6lrdvq954c0u51W38ryruW1V5V8r/VbH/wBj+GrH/CB+HEsobb+wdP8As8EUtvFF9lTYkUv+tT/d&#10;f+L+9VjR/FWla9cXsGn3i3L2U7WsrorbPNX76I/3W2fxbPu1bm1Wzh2ebeQJvbYu+VPnpLUDE0r4&#10;aeE9Bi8rT/Dml2aPPFdN5VqifvYv9U/+8n8FGq/DHwnrcSRaj4a0u8RJ5bpfOtUf97K+6V/952+9&#10;/eroftMW7b5q/e2fe/j/ALlQw6lZ3KytBeQTJF/rdkqvt/36dgMyHwH4ah1y71qLQdPTVbpWinvk&#10;tU82VW2K+5v+AL/3xR4V8B+HPA0U0XhzQ9P0RJdvmpYwJFv2/c+7/crWs7+2v4vMtp47lPub4m30&#10;xNVs3aVVvIH8pd8uyVPk/wB+iwFuiqiarZva/aVvIHtV/wCWvmrs/wC+6el/bOm5bmN0+X5kb+99&#10;yruQWKKqPqVmjSq15AjxLulR5V+X/eqJPEOlPs26naPubYv79fmai4GhRRRTAKKKKAEPUVoaL/x/&#10;f8BrPPUVoaN/x/f8BrGr8DKh8R0lFFFeQdIUUUUAFFFFABRRRQAUUUUAFFFFABRRRQAUUUUAFFFF&#10;ABRRRQAUUUUAFFFFABRRRQAUUUUAFFFFABRRRQAUUUUAFFFFABRRRQAUUUUAFFFFABRRRQAUUUUA&#10;FFFFABRRRQAUUUUAFFFFABRRRQAUUUUAJ1FczqbqniddzY/0P/2eulHSqd1pVlqDK1zaQXDr915o&#10;1as6kOePKVGXLIyvOT+8v/fVHnJ/eX/vqr3/AAjGk/8AQLsf/AZP8KP+EY0n/oF2P/gMn+Fed9Q/&#10;vG/tyj5yf3l/76o85P7y/wDfVXv+EY0n/oF2P/gMn+FH/CMaT/0C7H/wGT/Cj6h/eD25R85P7y/9&#10;9Uecn95f++qvf8IxpP8A0C7H/wABk/wo/wCEY0n/AKBdj/4DJ/hR9Q/vB7co+cn95f8Avqjzk/vL&#10;/wB9Ve/4RjSf+gXY/wDgMn+FH/CMaT/0C7H/AMBk/wAKPqH94PblHzk/vL/31R5yf3l/76q9/wAI&#10;xpP/AEC7H/wGT/Cj/hGNJ/6Bdj/4DJ/hR9Q/vB7co+cn95f++qPOT+8v/fVXv+EY0n/oF2P/AIDJ&#10;/hR/wjGk/wDQLsf/AAGT/Cl9Q/vB7co+cn95f++qPOT+8v8A31V7/hGNJ/6Bdj/4DJ/hR/wjGk/9&#10;Aux/8Bk/wo+of3g9uUfOT+8v/fVHnJ/eX/vqr3/CMaT/ANAux/8AAZP8KP8AhGNJ/wCgXY/+Ayf4&#10;U/qH94PblHzk/vL/AN9Uecn95f8Avqr3/CMaT/0C7H/wGT/Cj/hGNJ/6Bdj/AOAyf4UfUP7we3KP&#10;nJ/eX/vqjzk/vL/31V7/AIRjSf8AoF2P/gMn+FH/AAjGk/8AQLsf/AZP8KPqH94PblHzk/vL/wB9&#10;Uecn95f++qvf8IxpP/QLsf8AwGT/AAo/4RjSf+gXY/8AgMn+FH1D+8Htyj5yf3l/76o85P7y/wDf&#10;VXv+EY0n/oF2P/gMn+FH/CMaT/0C7H/wGT/Cj6h/eD25R85P7y/99Uecn95f++qvf8IxpP8A0C7H&#10;/wABk/wo/wCEY0n/AKBdj/4DJ/hR9Q/vC9uUTMh/jX/vqo9OdX8TptbP+hv/AOhpWj/wjOk/9Aux&#10;/wDAZP8ACp7TSrKwZmtrS3t3bhmhjVK1o4T2MubmJlU5o8pfooor0DEKKKKACiiigAooooAKKKKA&#10;CiiigAooooAKKKKACiiigAooooAKKKKACiiigAooooAKKKKACiiigAooooAKKKKACiiigAooooAK&#10;KKKACiiigAooooAKKKKACiiigAooooAKKKKACiiigAooooAKKKKACvMfib/yGbf/AK516dXmPxN/&#10;5DNv/wBc6AOMT79czr//ACHdR/6+ZP8A0I10yffrmdf/AOQ7qP8A18yf+hGgD1/wx/yLmmf9cEry&#10;b9ob4P698aYX06DyLPT7CzlazlS5eK4urqX5djOnzRRIn+18zOn8KfN6z4Y/5FzTP+uCVxPiTxxq&#10;6/E2XwzY6ro3h60tdMt9Qa41aB5XvPNuJYnSL96m3Z5SfN83zSpXr/ZOc888YfDrxL4J+Es2m6V5&#10;D6x4c1qK68KahtZ5bp55dvlXCL/F/pEsTy/xf61/46yvHPwcuf7e0rwjpXh621vb4FutNXU75tiW&#10;tw1xFvut+x/3u7dL8nzVt3PxX8daUutxXer6Rc3cHiT+wLGKx0L55dtqlw7v5t+ir8u/77r9yrvh&#10;j4r+NfGcHwqvra80bTbfxXFP9st5tMe4eJ4Ind9jrcbfn2f7W3++1HugRXPwL8T/APCV3eqxa5I8&#10;T+K7PV1tHlX7PLFFZW8Tyv8Aut3m74n+XfXP+G/gd4103/hKGlsdPhfWfDbaLLDDPBFbtcPL88qJ&#10;FEm2JEZ9u/c/8NVPD37V3irXtEtNVXStNh0yfw7BdLfTRSon2xrq3guLjZv+W1i+0P8A7TeU/wA+&#10;z5q9F1jxV44s/E3grTLPxZ4Zv4tZ1O40+6uIdHlfyvKtZZ/+fr5W/dKv/A6NAOo+GPw+bwHrPjZo&#10;ra0s9M1bU4rqzitF2IqLZW8T/J/D88T14f4A+FPiXWPBsV3pWg6boN7Fp2s2SzXyo76pLPdfJ5sW&#10;z7qbP49330pyftVeLL/RtQ1O00fT/sVn4U1TVUuJoJV+1X9rcW8WyJN/+o2z7fvfMyP/AHfn65/2&#10;gdX03TdE1O+s4Hmv/ElxpE/h6K2f7dZbbW4a3tX+fa07yxRfP93bL8m5fno0Ax9B+BXifTdOu/N0&#10;20vLH/hKYNaXQbu5i2XUC6f5Do/lRJEreb+9+5/yySuj8SfA7UNVgtdQ0Vo/D0t1eaJcaj4ei8p7&#10;RFs7pJfkfZuXYu/7nytsruvgt4w1fxz8OdP1jXorSHWHnure5TTt3kq8Vw8Xybvm/gruarlQHgfg&#10;T4HajofxAu9Q161fWYnutRl+2y3Vv5U9vO7MkTxfZ/Nb+Fdjuy/Juri/FX7NPiV/hfo/hzSNK0aG&#10;4i0zUbeWW0WCJ0upZU8p/Na3dvK2J82za3yJX1hRT5UBWsIZYbC1il+eVIlVv96rNFFWQFFFFABS&#10;xzNDcW21mXdOqN/31SUjf8fNr/13i/8AQqmWwztKKKK8Q6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zH4m/wDIZt/+udenV5j8Tf8A&#10;kM2//XOgDjE+/XM6/wD8h3Uf+vmT/wBCNdMn365nX/8AkO6j/wBfMn/oRoA9f8Mf8i5pn/XBKn1L&#10;QdM1iW3lvtPtLyW1bfA9xAjvE3+xu+7UHhj/AJFzTP8Arglate1H4TnM688PaVqVvLBeabaXlvLL&#10;5ssU0CujP/fb/aqWHSrG2S3WCzghS1/1CJEq+V/uf3auUVViCimj6ekXlLY2yReR9n2eUuzyv7n+&#10;7/s0yw8PaVpVvbwWOmWlnFbs7xJbwKiRM332Tb92tGiiwFH+xNN8ry/7PtPK8potnkLs2N99P92n&#10;/wBj2P2r7T9htvtTN5vneUu/fs2793+78tW6KLAQ21tFZxeVBEsMX3tiLsSpqKKYBRRRQAUUUUAF&#10;FFFABSN/x82v/XeL/wBCpaRv+Pm1/wCu8X/oVTLYZ2lFFFeId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5j8Tf+Qzb/wDXOvTq8x+J&#10;v/IZt/8ArnQBxiffrmdf/wCQ7qP/AF8yf+hGumT79czr/wDyHdR/6+ZP/QjQB6/4Y/5FzTP+uCVq&#10;1leGP+Rc0z/rglaua9uPwnOFFFQzXMFsyLLLGjv93e33qogmooooAKKKKACiiigAooooAKKKKACi&#10;iigApG/4+bX/AK7xf+hUuaRv+Pm1/wCu8X/oVTLYZ2lFFFeId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5j8Tf+Qzb/wDXOvTq8x+J&#10;v/IZt/8ArnQBxiffrmdf/wCQ7qP/AF8yf+hGumT79czr/wDyHdR/6+ZP/QjQB6/4Y/5FzTP+uCV4&#10;/wDEnTrzWv2gND0+LStP1u3/AOEbnlay1O+lt4lb7Qnz/LFL83/Aa9g8Mf8AIt6Z/wBcEqDXvAvh&#10;zxVPFPrXh/S9YuIl2xS31nFcOi/3V3LXu0Z+z944akeY+Zj+09rI0bxbY+FtGtLO70nRWurOy/1s&#10;VmsD3SXVw0v/AC1i/wBHTZ93dvSrn9t6mmoeL/G99JYalqGna1p1rBpV7ZrK/kSpa7EiZm3Kz+a7&#10;Lt/j/v19JJ4Q0GGK4jj0awSKe2WynRLVNksC/cib5fmX53+T/bofwlocmr2+qto1g+q2q+VBfPap&#10;5sSf3Ef7y/eau76xS+zA5vY1ftSPJNW+JPieHxnvg1CD+xf+Evg8PLafZlfdE1ujyvv+9u371rj9&#10;E/aW8Vau/hWW10+2vNPeXVLfVZUj2vPPBa3s8Vvb/wC79ni3N/t7a+jovC+j21rb20WlWUNvaz/a&#10;oIktVRIpf76L/C3zN81Fr4X0izW1W20uytls5XltkitkXyGbfvZP7rPvf/vt6yjWpW1gX7Op/MeT&#10;eHvHXijVdV8O6e+t2lz/AMJFoDa0txZWa/6AyvF8v+1E/m7fn+b5KyLD4qeMU+GfgrVZbn+0tT8V&#10;XyWrTRW0SJZrslf5FZ0Vmbytq72/j/i+7XtukeEdD0Ge7n0vRtP02W6bfO9papE8v+/t+9T5vDGj&#10;zaJ/Y0ulWT6Rs2f2e9qn2fb/ALn3aPa0/wCUPZz/AJjwzxT8bPHXgfSdKa+0Nrm9fUb+1a38uJ5b&#10;iCK1eWKVkilfyvm+8qb22p9z5qu+I/iT4jttJ0qLRvEUGr6l/YEus3Nxb2cCWjxfLsl3M33N25di&#10;fN/tpXsGm+DdA0eK1jsdD02witZWlgS3s4k8pm+V3Tavys9QTfDnwncx28cvhjR5ooGaWJH06LZE&#10;zffdPl/jo9rT/kD2dT+YzNN8dXV58G7Xxn9g866l0BNX+xRfxN9n83yk/wDQa4vw3408T6rrPhvS&#10;n122vP8AhItCbV/t1jaL/oDK8X8PzbopfN2rv/55PXsVlZwWFlFZ20EVtawRLFFFEu1FVfuIq/3a&#10;ztG8K6H4cmuJdI0jT9Klum3zvZWqRPL/AL2371YxnFc3um3LI8j8G+PfGdz8OPA3iu5kk1uLVrmJ&#10;9XistM3Na2rRS/NFFF8zfvfK/v1l2fxv8T+IJdFsbGzn36prGs2/2i3s1S4SCzfZFF5U7RfvXRt/&#10;z/N+6f5P7vv1hp9npVnFaWNtBZ2kS7Yre3iVUVf9hVrPvPBegalYPY3mh6bc2TTtcPbzWcTxPK33&#10;327fvf7Va+1he7iY+zl/MeR3ni7x/wCV4C+2X0eiXut6q2kX1otrBPt2xXD+am132s/lJ8u5tu96&#10;XX/ip4j0uXxZqEV3bfZ/DWsWelf2O8H72/WX7Pvfd/Cz/aPl2/3K9gtfDWj2dtp9tBpVlDb2DebZ&#10;xRWyokD/ADfPF/d+833f79NuvCOh3msxavPounzaxB/qtQltke4i/wB1/vUva07/AAl+zn/MeIaJ&#10;8YPFk3ja3W73Jocvi260Bnltovs/lKkvlIjK/m+bvRPvptr6DyTc2uf+e8X/AKFWFbeAvDVlrb61&#10;B4c0mHWGlaVtQisYluNzffffs3bq3z/x82v/AF3i/wDQqzrTjL4Y2HGMo/EdnRRRXz56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5j&#10;8Tf+Qzb/APXOvTq8x+Jv/IZt/wDrnQBxiffrmdf/AOQ7qP8A18yf+hGumT79czr/APyHdR/6+ZP/&#10;AEI0Aev+GP8AkXNM/wCuCVi+KfiRaeGNaXR4NK1XXtXa1+2y2WkwI7xQb9nmtudF+Ztyqm7c219i&#10;/JW14Y/5FzTP+uCVyviPwZ4hh8bzeKfCt9psN9eaYum3Vvq0DvFsieV4pU2tu3I0su5P4vk+7Xsr&#10;4TnJE+OXgLytKZvFWnw/2pAtxZpcS+U8qf7jfNW7/wAJ34c+yvc/25p/2dbFNSabz02fZW+5L/ut&#10;tf564/R/gtFokXgG2XUPtlp4aivEn86L57x54nR3/wBn53dq5fW/2Xraa31iz0rXLy20+40nTtPs&#10;4ru5ll+ytZ3T3CJu3q3lfcTYj/36WoHod58ZvA9hp1pfXPirS4bS8leKCZ512Sur7Nn+9u/hrYh8&#10;Z6DNoz6rFrFo+mxT/ZGu/NXYkvm+Vs3f3t/y/wC9XA2HwauU8OWli0tlYXEXiS11+V7dp7jzfKeL&#10;77zu7M7+V9//AHK5Kb9mnXptW1tl8Sx22mX+sXGq/Z0luHSXzdQiukR4mfyl2bGTcifx0age1+KP&#10;Geh+CbW0ude1W20qG6n+zwPdy7PNl2O+xf8Aa2I7f8BrP/4Wv4O8rSpf+El0vytWXfYP9qX/AEj5&#10;tvyf8C+Wn+MPB8vifWfB99FcrbJoOrNqTI67/NT7LcW+z/yY3f8AAK8stv2c9VsNBuNIttcsXt9U&#10;0yLSNVluLd96RRXVxKj2/wA/yttuHX5/4kRqNQPY/E/jDRfBlnDea5qdtpVvPL9niluG2bn2O+z/&#10;AL4R2/4DVH/hZfhP+1NP03/hIdP+236xNaw+eu+fzfubf9/+GoviL4c1XxJ4eTTNKa0Te22f7dLP&#10;F8mz+B4HRlbfs/8AH68sv/2dvEF5ceH4pfE8dzZaW2kuu/z4vK+xyo77LeJ0i/e7PvujbaNRnpdz&#10;8Y/A9nLdxT+KtLhezl+zz77pf3Uu/Zs/3t/y7K0LP4ieF7+1S5tvEOnzW7Wcuoeck67PIifbLL/u&#10;o3ytXmvjD4Y69o/gvStP0VYNV1BPGSa1++Vkiiia9e4+f/c31jeL/gLqOrWvg+x+0s17da/e3uu3&#10;tlFst/sV1vlurX5vmVHZIl/8eqbyEewQ/Evwrc6v/ZUXiHT31Db5v2fz137dm/8A9A+anp8R/Cs1&#10;rd3MXiHT3t7OCK6nlSddkUUvzRO/+/8Aw1yPiH4Yaz4k8d2uqSX1hZ2Fkk6wfZ0laV0e3liRGidv&#10;KX/W7vNRd7bNv3N1cbo/7Ml9oPw0l8GWfiFX0/dYahA83m+at/A8TvvlR0doJfKX+Lcn8D7dipWo&#10;HuWg+IdM8T6cmoaRfQalZSsyLcW7b0+X71aNcj8NPBjeCfD81nJFaQ3FxdS3Uv2SWeVGdv42ed3Z&#10;m+WuurRAFI3/AB82v/XeL/0KlpG/4+bX/rvF/wChUpbEnaUUUV4h1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mPxN/5DNv/wBc69Or&#10;jvFPhhNe1FJWnaHau37tAHl6ffrmdf8A+Q7qP/XzJ/6Ea9f/AOFexf8AP4//AH6ryDX/APkO6j/1&#10;8yf+hGrLPX/DH/IuaZ/1wStWsrwx/wAi5pn/AFwSvOfGepS6x8V7jw/qfie+8K6La6AmpWr2Nytq&#10;91K0sqSv5rf88lSL5P8Apr8/8FevH4TkPW6K+f8AQfiR8RtYsPhk0GoaF/xUtrcPL9u0eV5WeCJ3&#10;SVHW4RV81dn8Hy76qar+0b4q0fS9T+2eGmttV03QtLup7S4s2i23t1evay7fNlRWgT7331+4/wA9&#10;HMB9F0V4NefEj4kJ4a026b+wNH1CXxJb6FKl3Y/at8U7xbJdkF+6xNtl+48rf3vl3VQm/aZ1OwsN&#10;Vsb7Sok12312402zu/KT7DdRQalFau+xbh5VbZL/AB7V3UcwH0RRXA/FTxPr2g3vgrT/AA9Pptnd&#10;69rX9my3Gp2bXSRRfZbqf5EWWL5t1un8deVWf7Q/iy58L/2nKmhW1xpuj2+q3lvNay/8TR2uri38&#10;q1/0j91s+z/x+b80qUcwH0nRXCfFTxVrnh618LwaDLY217rOtRaa0up2r3CRI0UrO+xZYvm/df36&#10;8ff4/eOP7Gmn+0+GYbiw0nWdSunlsZ9l01nqT2qRRJ9o/db0T++3zUcwH03RXikPxm1+bxRFug02&#10;HTG1+LQG0Z4H/tD5rXz/ALR5vm7dv+x5X3Udt9cV4e/aZ8Yp4S17Wta0rT5ni0BNX063tLZYt/8A&#10;pHlO7/6VL+6TfE373yG+/wDJ9/YcwH1BRXgg+LPj+PTdBtbyLQtH1LUvE39kfbruBZYvsv2CW683&#10;7PBey7G3xbPnuPmT5v46xLb9pPxRc6p4f0+Sx0uwt9Rs7WW616WCV7Kzdr26g81083d5Uv2dPK/u&#10;tL87/wB45gPpaivFPDfxd8WeIfidd6ZFotsnhqy1iXSJ5pWgilXbFvSVX+1eazP8n7r7P9192+va&#10;6OYApG/4+bX/AK7xf+hUtI3/AB82v/XeL/0KnLYk7SiiivEOo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Q9Kzbv/AI+G+laR6Vm3f/Hw&#10;30oKjuV6+c9f/wCQ7qP/AF8yf+hGvoyvnPX/APkO6j/18yf+hGrGev8Ahj/kXNM/64JUmt+G9I8S&#10;QRQavpVlqsUTb1S+gSVFb/gVR+GP+Rc0z/rglYHxB+J0Hw/uLKBtG1TW7u6gurrydM+z71igRGld&#10;vNliX+NK9ZfCch172cE1xFPLBG8sH+qd1+df9yobnTbO8eZp7OCZ7iL7PLviV98X9xv9n53rjtK+&#10;N/g/Um0eD+1Vtr7VILK4itLiJt8X2pd1ukrr8qs/3V+f5mrUf4neFU02G+bXLb7JLBdXSy/9MoP+&#10;Ph/+AfxUtwNWw8MaPpVhFY2OlWVnZRS+bFb29qiRI39/Yv8AFUMPg3QIby7vItD01Lu8bfc3CWcW&#10;+4bfu+dtnzfN81YsPxg8IPp13qEurrZ2lnZy6hPLfQS2u2CLZvl/eony/OlXY/iV4XfXLTSF1iF9&#10;QutvlIitsbcu9F3/AHVdk+bZ96jQZ0E1tBcvC0sEczwN5sTuu/Y+zbvT/gDvVKbwxosz2TS6RZO9&#10;g2+zd7Vf3Df34v7v/AKo+K/Hmg+CVt/7c1OOw8/e6ptZ32L99/l+6qfxO/yrWRqvxp8GaJq9xpl9&#10;q7W13BB9ql32dxsWL/nr5uzbt/29+2gR2U1tBc+T58Ec3lN5sW9d+x/7y1z958NfCt/4hstcudA0&#10;+51OzieK1mmg3+UrS+a+xPuq2/5t/wB6nal8QfDmjpqDXOqxxvYTxWs6orO6SyokqRbF+ZmdHRtq&#10;VmTfGXwfFcaVB/azyy6su+x8mznlW4/3WVPvL/Gv8P8AFRoM6n+wdM/tf+1f7OtP7V8r7P8AbvIX&#10;zfK/ub/vbar6V4S0PRPt39n6Np9h9t/4+vslqkXn/wC/t+995/8AvqobbxroN5peiahBqcD2Wtsk&#10;WnTJ9y6dkZ02f8BR2/4BW5VpXA5HUvhL4M1Ww0+xuvC+lvp9hff2lBaJaolutx5Txea0S/K3ySuv&#10;z1uzaDpk1u8Eum2jwywfZGieBdjRf88v93/ZrRop2EZf/CMaN/bMWr/2RY/2rEvlLffZl+0Kn9zf&#10;96tSiihKxAUjf8fNr/13i/8AQqWkb/j5tf8ArvF/6FSlsM7SiiivEOo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Q9Kzbv/j4b6VpHpWb&#10;d/8AHw30oKjuV6+c9f8A+Q7qP/XzJ/6Ea+jK+c9f/wCQ7qP/AF8yf+hGrGev+GP+Rc0z/rglebeM&#10;/h3428YePNV1C21fRtK0ddHfSLFLvTpbqVln2PcS/JcRbW3Ii/8AAK9J8Mf8i5pn/XBK1a9ePwnI&#10;fNPgD4HeNppZdM8R3NhpujrB4fS6+zwea949h8/7qXzf3S7ok3b0b73y10Gm/AifUtZ+Ls9zPPpt&#10;v4jin03SUmVZUsop4t9xLEqt/wAtZ33sn/TKvdqKOVAeQ/Ej9n+L4kXuntea00Nla6FcaU1okG9J&#10;5W2eVK/z/diZd+z+9s+f5KqaR+zlFonjKLWo7zS7+Jp7O6l/tDTHluFlgiii3xS/aNq7/KT76Nt+&#10;evaaKXIgPPviD8N9R8V6tFquka1Bo962mXWkT/a7P7Uj28+x32J5qbZUdE+f5l/2Ki/4UtpU1+q3&#10;cv2/RP8AhG18Ny6fMrb5Yt+7f5u+vRqKfKB4frH7MlneLqf2PV5X83X7fX7VNZ8/UEiaKy+xvFK8&#10;tx5squu9vvrt3J/crqtD+EyaW3gd0ubK2/4Rye9uGt9Osfs9vL56S/dTzX2f63d95t1ejUUuRAfP&#10;3w4/Zbu/AT+F/N8UQXNvoU9rKlvY6c9uk/lRXEW91a4f96/2j76/3PuV9A0UU4x5QCiiirICiiig&#10;ApG/4+bX/rvF/wChUtI3/Hza/wDXeL/0KplsM7SiiivEOo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Q9Kzbv/j4b6VpHpWbd/wDHw30o&#10;KjuV6+c9f/5Duo/9fMn/AKEa+jK+c9f/AOQ7qP8A18yf+hGrGev+GP8AkXNM/wCuCVq1leGP+Rc0&#10;z/rglatexH4TkCiiiqICiiigAooooAKKKKACiiigAooooAKKKKACkb/j5tf+u8X/AKFS0jf8fNr/&#10;ANd4v/QqmWwztKKKK8Q6g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D0rNu/+PhvpWkelZt3/AMfDfSgqO5Xr5z1//kO6j/18yf8AoRr6&#10;Mr5z1/8A5Duo/wDXzJ/6EasZ6/4Y/wCRb0z/AK4JXO6x8UtP8PfEiy8K6h5Fml1pkupLfXFysSfL&#10;KieVtb/f/vV0Xhj/AJFvTP8Arglc7qfw5XVfipZeKblraa1tdKl037JLFufc0qPv/wDHK9uny/aO&#10;CpzfZMrw/wDHzQdU0S41K8iubOGK6vYt9pbT3qeVayvE8rPFEyqvybvnroNR+J/hrTZ4oGvpLmWW&#10;2S92afZy3W2BvuSt5SNtVv7z15TP+zZqaxXsH27SdU0+6/tHytP1O2Zreze5uHlS4WL7ryor7f8A&#10;gPystdJ4Z+FPiPwE8cug6rpzy3OkWGm3jXsDN5ctsmxJYtr/ADbldvkb/vuuudPD7wkc8ZVPtHX/&#10;APC0/D//AAlX/CObtS/tjbu+z/2PebNu/b5u/wArb5W7+PdtqHSPjJ4R126t4LHVvMN15qQSy20s&#10;UMrxb/NRZWRVZk2P8u7+CrDeCp/+Fo/8JZ9pXyv7H/sv7Pt+fd5vm7q8l8E/BnXvFXgfw3pHiny9&#10;H03TJ9RlW3h3fa2af7REm/8AhX5Lh2+T/YrKMKUldscpVOY9QT4yeE7nTtQvI9X2RWdi2pNLcWs8&#10;SNar/wAvEW5P3sX+3FurC8PfGyCO91Wz8WT6bo97YW1ncS21pK1w6rO/lb22p8qvKy7F+9/erB1f&#10;4Da94m0GWx1LV7BJbPwzdeG9OltIGRH89EX7RKn+7EnyJ/t1Svf2X3ns72OPWVe4vtNtbW+vpkbz&#10;rieK9W6eVnX/AGV2rt+78n9ytYww9vekZylXPVV+J3hqSR0XU/lTUU0nzfIlETXTfL5Svt2s3+79&#10;2r3hrxnofjCXVV0bUItS/su8fT7zyv8AllOv30/8frynVPgBrVz4Pt/Clj4jjsNKsNai1LT73yP9&#10;Nii3u8sTP91pfnfbL/31uruPhp8MIPhrceJUsWiTT9Rvori2t4l/1CraxRbG/vN+63f8DrGUaKje&#10;MjaMqnN7x3VFFFYmwUUUUAFFFFABSN/x82v/AF3i/wDQqWkb/j5tf+u8X/oVTLYZ2lFFFeIdQ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h6Vm3f/AB8N9K0j0rNu/wDj4b6UFR3K9fOev/8AId1H/r5k/wDQjX0ZXznr/wDyHdR/6+ZP/QjV&#10;jPX/AAx/yLmmf9cErVrK8Mf8i5pn/XBK8B/al8Sa1pV1d/8ACE6reprdro8susRJeSpaWtq3+ql+&#10;V/3U/mp8mxNzr5v9yvV5uWJyH0nRXzZbfEvWvAHw+1PxRqdze3mtaJrrP4w0l2e48q1Z3VPsq/wx&#10;IjxSo6feRH3/ADbqi8efFfxf4Vi0q21XxZY+Htbl8KT66ti9rb77zUvNTyrJEb5mX5/K2J8zf36r&#10;mA+mKK+fLn4weOofFt3bNp9omjxeLrDSGl8399FFLZW8rxeVs+b5pW+ffXL+Ff2htcuV8XFtetr+&#10;3Xw22pac9w9q9xa3rS+VFbyxRIiRO7vF/o7tK6t/H81HMgPquivOvhRrGuXOqeONK1fVZ9b/ALG1&#10;aK1tbi4giildWsrefY/lIi/flf8AgryR/jt4oh8Na3qEGtW1/qcWgajqWo6Z9li/4py6gZFiibb8&#10;3z72+WXczeVuT5aOYD6gor5M8YftV3MOm+KG8OeKNG1K7sNT1JbWG0aK4f7FBoD3SPsX7y/ak+//&#10;AMBo8RfEXxR48ubuz8S33/CJeCpdT0t55fKVJbWwntbh0+1bvl/ezpb70f5U83Y38dT7QD6zor5Z&#10;h+KmteG/CGn20Goaf4S0+10y/utHmt9Oiii16eK62W8SRbNv71NjbItrt5u5NldRYfFnxRc/GL+w&#10;9alXQfDS30VutwkSvvumsreVLJ3ZPl3s8vz/AMWzamz+KuYD36iiirICiiigApG/4+bX/rvF/wCh&#10;UtI3/Hza/wDXeL/0KplsM7SiiivEOo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Q9Kzbv/j4b6VpHpWbd/wDHw30oKjuV6+c9f/5Duo/9&#10;fMn/AKEa+jK+c9f/AOQ7qP8A18yf+hGrGev+GP8AkXNM/wCuCVh+Kvi14V8E6v8A2ZrWptbXf2Vb&#10;1kSznlSK3Z9nmyuiOsS70+++1a3PDH/IuaZ/1wSvMfiL8Jde8f8AxD1XZfW2m+FdW8NxaRfSva+b&#10;cS/6RK7xRfvU8ptj/fdG+/XqfZOQ6TxN4v8ABmu6lJ4Y1qS63xT/AGjyrm2ure2uJYNtxsSfasUu&#10;zbv8pGb7rb1+/XJ+Cfi/4Y8W6pfeM9Qs49B+y6Un2W4u5br7XLYSy/I/2drdFZXZE2vE0u77u6pZ&#10;v2doLz4hp4lvNVtrxItRnvV87Tt986S27wfZ3uvN/wBQnm/IiIu3Z/F96iP9nZptLittQ8SteXGm&#10;2Nrp+j3CWKRfZYoLiKeLzU3/AL1t9vFvb5VZU+VEqdRndab8UPDWqpaeRqXz3TXCRQywSxSq8Cbp&#10;UdGTdEyL/A+2ql78ZvBVho0uq3OvQQ6fFa2V28zoy/urx2S1b7v8bK/y1lQ/A7TL/SdQXXrmXUta&#10;vNRn1WXU9OaXT3iuJbdLf915Uu5V8pFTZvbd/HXJXn7KWmalBFFc69czeRoFhoUCPB8iPa+b/pWz&#10;f8zbZXT/AGd71WoHqGm/Evw1qut/2Raan52q+fPbvZeRL5qtFt3702fIvzp87/K29Nn30qr4w+Lv&#10;hjwHqL2OtXl3DcRWf9oS/ZtMurpILfcyebK8UTrEu5H+/wD3KyfD3wgl0H4nah44/txptV1RWt9R&#10;he22RS2q/wDHvEnz/K0X9/5t29/9nZN45+EcXja/8S3L6m1n/bOgLoTIkG/ylWWV/N+/83+t+5/s&#10;UagaEPxf8J3PiN9DXVW/tBLprJt9rOtv56xeb5X2jZ5Xm7Pm2b922mWfxl8HX1he30er/wCiWaxS&#10;yzTWs8W+KV9kUsW5P3sTt8qypuT/AGq4fQfgvrGpa9rv/CQ30EPhz/hJJdXs7G3g/wBIuN1usSs9&#10;x5rfL8z/ACeUrfInzU+b9na6vPDlxplz4nWa4i0y10jTLj+ztiWtvBcJKnmp5v713eJNzq6fd+RE&#10;o1A9FvPiL4esLbU7mXUPl06+XTbpIbeWWX7UyIyRIqpulbZKn3N336ozfGLwnDY6bef2hPMmorK9&#10;vDaWNxcXH7ptku+JEaWLyn+R96rsb5Wrz2b9n/V/Elv4ls/Eup6JqSXuv2viSxlTR2a3+0LbpFLF&#10;cWssr74tsSfx7vnf7vyV0Gm/Be+8PT6JqHh7VdG0HVbK1urKdLHQFi0+WKeVJfktVlTymRkX597f&#10;xb91GoHSv8XPCcN1qcD6myJpys91d/Y5/skW35nT7Rs8rcm77m/d/sVE/wAZvCaabFefbL1/NvP7&#10;PW0TSbxr7z9nm7HtfK81fk+f50+781c/N8FL6bRvEHh//hJVTw1ql1cX62/9nf6Xb3Usvm7/ALRv&#10;2sqy722eV/s76z9e/Z8n8Tqb7VdU0nVdbl1ZNVuv7R0L7Rp8u20a1SL7K1xu2bX3f61vn/75o1A9&#10;V8Pa9p/irQ9P1fSrlbzTb+BbiCZVZN6N/st8y1o1zvw/8J/8IJ4M0fQVu5b77Bb+V9okXbu/3U/h&#10;X+6n8K7Froq0RmFI3/Hza/8AXeL/ANCpaRv+Pm1/67xf+hUS2GdpRRRXiHU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IelZt3/x8N9K0&#10;j0rNu/8Aj4b6UFR3K9fOev8A/Id1H/r5k/8AQjX0ZXznr/8AyHdR/wCvmT/0I1Yz1/wx/wAi5pn/&#10;AFwStWsrwx/yLmmf9cErVr2I/CcgUUUVRAUUUUAFFFFABRRRQAUUUUAFFFFABRRRQAUjf8fNr/13&#10;i/8AQqWkb/j5tf8ArvF/6FUy2GdpRRRXiHU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IelZt3/x8N9K0j0ry/wCNEvi+y0a31bwckdxq&#10;GnXC3E+nP/y+2+354v8Ae/8AiaCo7nbV856//wAh3Uf+vmT/ANCNbPw/+Knib42eNNPvNG0+fQfB&#10;Wl/8hGa7TZLdXW3/AFSf7KM9Y2v/APId1H/r5k/9CNWM9Z8OPP8A8I9p+2BXTyF/5a1pCW5/54L/&#10;AN/ap+GP+Rc0z/rglXNR1K20qymvLyeK2tIl3yzTNsRa9hP3bnDIPPuf+eK/9/aPNuT/AMsV/wC/&#10;tcR8NfjRoHxRutQg0qXZNZtt2O673X++td+BiiNSM1zRArebc/8APFf+/tHm3P8AzxX/AL+1aoq7&#10;gVfNuf8Aniv/AH9o825/54r/AN/atUUAVfNuf+eK/wDf2jzbn/niv/f2rVFAFXzbn/niv/f2jzbn&#10;/niv/f2rVFAFXzbn/niv/f2jzbn/AJ4r/wB/atUUAVfNuf8Aniv/AH9o825/54r/AN/atUUAVfNu&#10;f+eK/wDf2nRvN9rs90aonnRfxf7VWKRv+Pm1/wCu8X/oVKT0YztKKKK8I6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D0rNu/wDj4b6V&#10;pHpWVd/8fLUFR3K6QxQrtiVU3Nv+Ra+dtf8A+Q7qP/XzJ/6Ea+jK+c9f/wCQ7qP/AF8yf+hGrGf/&#10;2VBLAwQUAAYACAAAACEATagJAeAAAAALAQAADwAAAGRycy9kb3ducmV2LnhtbEyPQUvDQBCF74L/&#10;YRnBm91NJbWJ2ZRS1FMR2gribZtMk9DsbMhuk/TfOz3p8TGPN9+XrSbbigF73zjSEM0UCKTClQ1V&#10;Gr4O709LED4YKk3rCDVc0cMqv7/LTFq6kXY47EMleIR8ajTUIXSplL6o0Ro/cx0S306utyZw7CtZ&#10;9mbkcdvKuVILaU1D/KE2HW5qLM77i9XwMZpx/Ry9DdvzaXP9OcSf39sItX58mNavIAJO4a8MN3xG&#10;h5yZju5CpRct53mScFXD8oWdboVIxSxz1LBQcQIyz+R/h/wX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B4No6OqBgAA0RcAAA4AAAAAAAAAAAAAAAAAPAIAAGRycy9l&#10;Mm9Eb2MueG1sUEsBAi0ACgAAAAAAAAAhAF/H+JJuWwEAblsBABUAAAAAAAAAAAAAAAAAEgkAAGRy&#10;cy9tZWRpYS9pbWFnZTEuanBlZ1BLAQItABQABgAIAAAAIQBNqAkB4AAAAAsBAAAPAAAAAAAAAAAA&#10;AAAAALNkAQBkcnMvZG93bnJldi54bWxQSwECLQAUAAYACAAAACEAWGCzG7oAAAAiAQAAGQAAAAAA&#10;AAAAAAAAAADAZQEAZHJzL19yZWxzL2Uyb0RvYy54bWwucmVsc1BLBQYAAAAABgAGAH0BAACxZgEA&#10;AAA=&#10;">
                <v:shape id="Image 183" o:spid="_x0000_s1027" type="#_x0000_t75" style="position:absolute;left:755;width:61210;height:32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RxcwgAAANwAAAAPAAAAZHJzL2Rvd25yZXYueG1sRE9Na8JA&#10;EL0L/odlhN7MRgslpK6igqR4ayqU3IbsmASzsyG7JrG/3i0UepvH+5zNbjKtGKh3jWUFqygGQVxa&#10;3XCl4PJ1WiYgnEfW2FomBQ9ysNvOZxtMtR35k4bcVyKEsEtRQe19l0rpypoMush2xIG72t6gD7Cv&#10;pO5xDOGmles4fpMGGw4NNXZ0rKm85Xej4EceH/h9SIZDftZFRr7L91mh1Mti2r+D8DT5f/Gf+0OH&#10;+ckr/D4TLpDbJwAAAP//AwBQSwECLQAUAAYACAAAACEA2+H2y+4AAACFAQAAEwAAAAAAAAAAAAAA&#10;AAAAAAAAW0NvbnRlbnRfVHlwZXNdLnhtbFBLAQItABQABgAIAAAAIQBa9CxbvwAAABUBAAALAAAA&#10;AAAAAAAAAAAAAB8BAABfcmVscy8ucmVsc1BLAQItABQABgAIAAAAIQARzRxcwgAAANwAAAAPAAAA&#10;AAAAAAAAAAAAAAcCAABkcnMvZG93bnJldi54bWxQSwUGAAAAAAMAAwC3AAAA9gIAAAAA&#10;">
                  <v:imagedata r:id="rId120" o:title=""/>
                </v:shape>
                <v:shape id="Graphic 184" o:spid="_x0000_s1028" style="position:absolute;left:127;top:8934;width:42144;height:5493;visibility:visible;mso-wrap-style:square;v-text-anchor:top" coordsize="4214495,54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duwQAAANwAAAAPAAAAZHJzL2Rvd25yZXYueG1sRE/bagIx&#10;EH0v+A9hBN9qVpGyrEYRQRCVlqofMCRjdnUzWTdR179vCoW+zeFcZ7boXC0e1IbKs4LRMANBrL2p&#10;2Co4HdfvOYgQkQ3WnknBiwIs5r23GRbGP/mbHodoRQrhUKCCMsamkDLokhyGoW+IE3f2rcOYYGul&#10;afGZwl0tx1n2IR1WnBpKbGhVkr4e7k7BftPcu9zk25XVt8+L3ln5tbZKDfrdcgoiUhf/xX/ujUnz&#10;8wn8PpMukPMfAAAA//8DAFBLAQItABQABgAIAAAAIQDb4fbL7gAAAIUBAAATAAAAAAAAAAAAAAAA&#10;AAAAAABbQ29udGVudF9UeXBlc10ueG1sUEsBAi0AFAAGAAgAAAAhAFr0LFu/AAAAFQEAAAsAAAAA&#10;AAAAAAAAAAAAHwEAAF9yZWxzLy5yZWxzUEsBAi0AFAAGAAgAAAAhAD+ml27BAAAA3AAAAA8AAAAA&#10;AAAAAAAAAAAABwIAAGRycy9kb3ducmV2LnhtbFBLBQYAAAAAAwADALcAAAD1AgAAAAA=&#10;" path="m,439674l26123,397065,97364,362267r49198,-13369l203028,338804r62399,-6380l332422,330200r66991,2224l461810,338804r56467,10094l567475,362267r40593,16202l658090,417613r6754,22061l658090,461776r-50022,39198l567475,517191r-49198,13378l461810,540668r-62397,6382l332422,549275r-66995,-2225l203028,540668,146562,530569,97364,517191,56772,500974,6753,461776,,439674xem2569845,174878r29374,-46467l2649021,99939r71268,-25887l2763247,62232r47453,-10988l2862358,41150r55573,-9139l2977129,23890r62531,-7042l3105236,10948r68329,-4697l3244357,2819,3317322,715,3392170,r74847,715l3539982,2819r70792,3432l3679103,10948r65576,5900l3807210,23890r59198,8121l3921981,41150r51658,10094l4021092,62232r42958,11820l4102222,86642r60825,27241l4201246,143460r13249,31418l4211134,190807r-26014,30593l4135318,249897r-71268,25906l4021092,287630r-47453,10994l3921981,308723r-55573,9143l3807210,325990r-62531,7043l3679103,338935r-68329,4698l3539982,347065r-72965,2104l3392170,349884r-74848,-715l3244357,347065r-70792,-3432l3105236,338935r-65576,-5902l2977129,325990r-59198,-8124l2862358,308723r-51658,-10099l2763247,287630r-42958,-11827l2682117,263205r-60825,-27264l2583093,206334r-13248,-31456xe" filled="f" strokecolor="red" strokeweight="2pt">
                  <v:path arrowok="t"/>
                </v:shape>
                <w10:wrap type="topAndBottom" anchorx="page"/>
              </v:group>
            </w:pict>
          </mc:Fallback>
        </mc:AlternateContent>
      </w:r>
      <w:r w:rsidR="00036598" w:rsidRPr="00036598">
        <w:rPr>
          <w:sz w:val="24"/>
          <w:lang w:val="kk-KZ"/>
        </w:rPr>
        <w:t>Депозиторларды тексеру үшін бас мәзірдің «Негізгі» қапталдық тақтасынан «Тексеру» қойыншасын таңдап, «Тексерулерді іске қосуды» басыңыз. Әрі қарай «Ұқсас депозиторларды» таңдап, «ОК» түймешігін басыңыз.</w:t>
      </w:r>
    </w:p>
    <w:p w14:paraId="3D2D55EB" w14:textId="77777777" w:rsidR="00017F4C" w:rsidRDefault="00290EDC">
      <w:pPr>
        <w:pStyle w:val="a4"/>
        <w:numPr>
          <w:ilvl w:val="2"/>
          <w:numId w:val="7"/>
        </w:numPr>
        <w:tabs>
          <w:tab w:val="left" w:pos="1673"/>
        </w:tabs>
        <w:spacing w:before="235" w:after="7"/>
        <w:ind w:left="258" w:right="104" w:firstLine="707"/>
        <w:rPr>
          <w:sz w:val="24"/>
        </w:rPr>
      </w:pPr>
      <w:r>
        <w:rPr>
          <w:sz w:val="24"/>
          <w:lang w:val="kk-KZ"/>
        </w:rPr>
        <w:t>Депозиторларды тексеру үдерісі 7 кезең арқылы жүргізіледі</w:t>
      </w:r>
      <w:r w:rsidR="001F34A1">
        <w:rPr>
          <w:sz w:val="24"/>
        </w:rPr>
        <w:t xml:space="preserve"> - </w:t>
      </w:r>
      <w:proofErr w:type="spellStart"/>
      <w:r w:rsidR="001F34A1">
        <w:rPr>
          <w:sz w:val="24"/>
        </w:rPr>
        <w:t>Checkpoint</w:t>
      </w:r>
      <w:proofErr w:type="spellEnd"/>
      <w:r w:rsidR="001F34A1">
        <w:rPr>
          <w:sz w:val="24"/>
        </w:rPr>
        <w:t xml:space="preserve">. </w:t>
      </w:r>
      <w:r>
        <w:rPr>
          <w:sz w:val="24"/>
          <w:lang w:val="kk-KZ"/>
        </w:rPr>
        <w:t xml:space="preserve">Тексеру үдерісі толығымен аяқталған соң, Жүйе «Уақытша депозиторларды </w:t>
      </w:r>
      <w:r w:rsidR="00531257">
        <w:rPr>
          <w:sz w:val="24"/>
          <w:lang w:val="kk-KZ"/>
        </w:rPr>
        <w:t>жүктеу және тексеру үдерісі аяқталды</w:t>
      </w:r>
      <w:r>
        <w:rPr>
          <w:sz w:val="24"/>
          <w:lang w:val="kk-KZ"/>
        </w:rPr>
        <w:t>»</w:t>
      </w:r>
      <w:r w:rsidR="00531257">
        <w:rPr>
          <w:sz w:val="24"/>
          <w:lang w:val="kk-KZ"/>
        </w:rPr>
        <w:t xml:space="preserve"> деген хабарламаны көрсетеді. </w:t>
      </w:r>
    </w:p>
    <w:p w14:paraId="0F45EEFE" w14:textId="77777777" w:rsidR="00017F4C" w:rsidRDefault="001F34A1">
      <w:pPr>
        <w:pStyle w:val="a3"/>
        <w:rPr>
          <w:sz w:val="20"/>
        </w:rPr>
      </w:pPr>
      <w:r>
        <w:rPr>
          <w:noProof/>
          <w:sz w:val="20"/>
        </w:rPr>
        <mc:AlternateContent>
          <mc:Choice Requires="wpg">
            <w:drawing>
              <wp:inline distT="0" distB="0" distL="0" distR="0" wp14:anchorId="4DBC07AD" wp14:editId="417F52F6">
                <wp:extent cx="6120765" cy="3282950"/>
                <wp:effectExtent l="0" t="0" r="0" b="3175"/>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765" cy="3282950"/>
                          <a:chOff x="0" y="0"/>
                          <a:chExt cx="6120765" cy="3282950"/>
                        </a:xfrm>
                      </wpg:grpSpPr>
                      <pic:pic xmlns:pic="http://schemas.openxmlformats.org/drawingml/2006/picture">
                        <pic:nvPicPr>
                          <pic:cNvPr id="186" name="Image 186"/>
                          <pic:cNvPicPr/>
                        </pic:nvPicPr>
                        <pic:blipFill>
                          <a:blip r:embed="rId121" cstate="print"/>
                          <a:stretch>
                            <a:fillRect/>
                          </a:stretch>
                        </pic:blipFill>
                        <pic:spPr>
                          <a:xfrm>
                            <a:off x="0" y="0"/>
                            <a:ext cx="6120638" cy="3282950"/>
                          </a:xfrm>
                          <a:prstGeom prst="rect">
                            <a:avLst/>
                          </a:prstGeom>
                        </pic:spPr>
                      </pic:pic>
                      <wps:wsp>
                        <wps:cNvPr id="187" name="Graphic 187"/>
                        <wps:cNvSpPr/>
                        <wps:spPr>
                          <a:xfrm>
                            <a:off x="913130" y="2863214"/>
                            <a:ext cx="1905635" cy="290830"/>
                          </a:xfrm>
                          <a:custGeom>
                            <a:avLst/>
                            <a:gdLst/>
                            <a:ahLst/>
                            <a:cxnLst/>
                            <a:rect l="l" t="t" r="r" b="b"/>
                            <a:pathLst>
                              <a:path w="1905635" h="290830">
                                <a:moveTo>
                                  <a:pt x="0" y="145415"/>
                                </a:moveTo>
                                <a:lnTo>
                                  <a:pt x="27691" y="110443"/>
                                </a:lnTo>
                                <a:lnTo>
                                  <a:pt x="74876" y="88778"/>
                                </a:lnTo>
                                <a:lnTo>
                                  <a:pt x="142751" y="68780"/>
                                </a:lnTo>
                                <a:lnTo>
                                  <a:pt x="183835" y="59500"/>
                                </a:lnTo>
                                <a:lnTo>
                                  <a:pt x="229355" y="50747"/>
                                </a:lnTo>
                                <a:lnTo>
                                  <a:pt x="279066" y="42560"/>
                                </a:lnTo>
                                <a:lnTo>
                                  <a:pt x="332724" y="34977"/>
                                </a:lnTo>
                                <a:lnTo>
                                  <a:pt x="390083" y="28033"/>
                                </a:lnTo>
                                <a:lnTo>
                                  <a:pt x="450897" y="21767"/>
                                </a:lnTo>
                                <a:lnTo>
                                  <a:pt x="514922" y="16215"/>
                                </a:lnTo>
                                <a:lnTo>
                                  <a:pt x="581912" y="11416"/>
                                </a:lnTo>
                                <a:lnTo>
                                  <a:pt x="651621" y="7405"/>
                                </a:lnTo>
                                <a:lnTo>
                                  <a:pt x="723806" y="4221"/>
                                </a:lnTo>
                                <a:lnTo>
                                  <a:pt x="798219" y="1901"/>
                                </a:lnTo>
                                <a:lnTo>
                                  <a:pt x="874617" y="481"/>
                                </a:lnTo>
                                <a:lnTo>
                                  <a:pt x="952753" y="0"/>
                                </a:lnTo>
                                <a:lnTo>
                                  <a:pt x="1030908" y="481"/>
                                </a:lnTo>
                                <a:lnTo>
                                  <a:pt x="1107322" y="1901"/>
                                </a:lnTo>
                                <a:lnTo>
                                  <a:pt x="1181750" y="4221"/>
                                </a:lnTo>
                                <a:lnTo>
                                  <a:pt x="1253948" y="7405"/>
                                </a:lnTo>
                                <a:lnTo>
                                  <a:pt x="1323669" y="11416"/>
                                </a:lnTo>
                                <a:lnTo>
                                  <a:pt x="1390669" y="16215"/>
                                </a:lnTo>
                                <a:lnTo>
                                  <a:pt x="1454702" y="21767"/>
                                </a:lnTo>
                                <a:lnTo>
                                  <a:pt x="1515524" y="28033"/>
                                </a:lnTo>
                                <a:lnTo>
                                  <a:pt x="1572889" y="34977"/>
                                </a:lnTo>
                                <a:lnTo>
                                  <a:pt x="1626552" y="42560"/>
                                </a:lnTo>
                                <a:lnTo>
                                  <a:pt x="1676268" y="50747"/>
                                </a:lnTo>
                                <a:lnTo>
                                  <a:pt x="1721791" y="59500"/>
                                </a:lnTo>
                                <a:lnTo>
                                  <a:pt x="1762877" y="68780"/>
                                </a:lnTo>
                                <a:lnTo>
                                  <a:pt x="1830756" y="88778"/>
                                </a:lnTo>
                                <a:lnTo>
                                  <a:pt x="1877943" y="110443"/>
                                </a:lnTo>
                                <a:lnTo>
                                  <a:pt x="1905635" y="145415"/>
                                </a:lnTo>
                                <a:lnTo>
                                  <a:pt x="1902476" y="157334"/>
                                </a:lnTo>
                                <a:lnTo>
                                  <a:pt x="1857059" y="191359"/>
                                </a:lnTo>
                                <a:lnTo>
                                  <a:pt x="1799281" y="212221"/>
                                </a:lnTo>
                                <a:lnTo>
                                  <a:pt x="1721791" y="231275"/>
                                </a:lnTo>
                                <a:lnTo>
                                  <a:pt x="1676268" y="240030"/>
                                </a:lnTo>
                                <a:lnTo>
                                  <a:pt x="1626552" y="248221"/>
                                </a:lnTo>
                                <a:lnTo>
                                  <a:pt x="1572889" y="255810"/>
                                </a:lnTo>
                                <a:lnTo>
                                  <a:pt x="1515524" y="262759"/>
                                </a:lnTo>
                                <a:lnTo>
                                  <a:pt x="1454702" y="269032"/>
                                </a:lnTo>
                                <a:lnTo>
                                  <a:pt x="1390669" y="274590"/>
                                </a:lnTo>
                                <a:lnTo>
                                  <a:pt x="1323669" y="279396"/>
                                </a:lnTo>
                                <a:lnTo>
                                  <a:pt x="1253948" y="283412"/>
                                </a:lnTo>
                                <a:lnTo>
                                  <a:pt x="1181750" y="286601"/>
                                </a:lnTo>
                                <a:lnTo>
                                  <a:pt x="1107322" y="288925"/>
                                </a:lnTo>
                                <a:lnTo>
                                  <a:pt x="1030908" y="290347"/>
                                </a:lnTo>
                                <a:lnTo>
                                  <a:pt x="952753" y="290830"/>
                                </a:lnTo>
                                <a:lnTo>
                                  <a:pt x="874617" y="290347"/>
                                </a:lnTo>
                                <a:lnTo>
                                  <a:pt x="798219" y="288925"/>
                                </a:lnTo>
                                <a:lnTo>
                                  <a:pt x="723806" y="286601"/>
                                </a:lnTo>
                                <a:lnTo>
                                  <a:pt x="651621" y="283412"/>
                                </a:lnTo>
                                <a:lnTo>
                                  <a:pt x="581912" y="279396"/>
                                </a:lnTo>
                                <a:lnTo>
                                  <a:pt x="514922" y="274590"/>
                                </a:lnTo>
                                <a:lnTo>
                                  <a:pt x="450897" y="269032"/>
                                </a:lnTo>
                                <a:lnTo>
                                  <a:pt x="390083" y="262759"/>
                                </a:lnTo>
                                <a:lnTo>
                                  <a:pt x="332724" y="255810"/>
                                </a:lnTo>
                                <a:lnTo>
                                  <a:pt x="279066" y="248221"/>
                                </a:lnTo>
                                <a:lnTo>
                                  <a:pt x="229355" y="240030"/>
                                </a:lnTo>
                                <a:lnTo>
                                  <a:pt x="183835" y="231275"/>
                                </a:lnTo>
                                <a:lnTo>
                                  <a:pt x="142751" y="221992"/>
                                </a:lnTo>
                                <a:lnTo>
                                  <a:pt x="74876" y="201997"/>
                                </a:lnTo>
                                <a:lnTo>
                                  <a:pt x="27691" y="180344"/>
                                </a:lnTo>
                                <a:lnTo>
                                  <a:pt x="0" y="145415"/>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7B3B02EA" id="Group 185" o:spid="_x0000_s1026" style="width:481.95pt;height:258.5pt;mso-position-horizontal-relative:char;mso-position-vertical-relative:line" coordsize="61207,328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dzh6yBQAAVhMAAA4AAABkcnMvZTJvRG9jLnhtbJxYYY+bOBD9ftL9&#10;B8T3NtgGbKLdrU7d21Wlqq2uPd1nQkiCCpgzZLP77+/Zxom72wWuK21wwngYv3nzPObq3WNTBw+l&#10;6ivZXofkbRQGZVvIbdXur8O/v929EWHQD3m7zWvZltfhU9mH725+/+3q1K1LKg+y3pYqgJO2X5+6&#10;6/AwDN16teqLQ9nk/VvZlS1u7qRq8gFf1X61VfkJ3pt6RaMoXZ2k2nZKFmXf49dbezO8Mf53u7IY&#10;Pu92fTkE9XWI2AbzqcznRn+ubq7y9V7l3aEqxjDyX4iiyasWDz27us2HPDiq6oWrpiqU7OVueFvI&#10;ZiV3u6oozRqwGhI9W829ksfOrGW/Pu27M0yA9hlOv+y2+PTwRQXVFrkTSRi0eYMkmecG+gfAc+r2&#10;a1jdq+5r90XZNWL4URbfe9xePb+vv+8vxo871ehJWGrwaHB/OuNePg5BgR9TQiOe4vEF7jEqaJaM&#10;mSkOSN+LecXhz5mZq3xtH2zCO4fTVcUa/yOQGL0Acp5wmDUcVRmOTppFPppcfT92b5DzLh+qTVVX&#10;w5PhL7Krg2ofvlSFRld/8XOSupx8aPJ9iZykOifOSs/ROXjhYlNX3V1V1xp5PR6DBfGfEecn67Wk&#10;vJXFsSnbwVaZKmvELdv+UHV9GKh12WxKkEZ92BKkDRU+gDedqtrBllQ/qHIoDvr5O8TxFwpRB5qv&#10;zzdM0Jc49RL6kWBLOZMyqMszzpwzn6871Q/3pWwCPUCsiAFw5+v84WM/RuNMRgxtACYyxKO5D1Xq&#10;HXr49gK//1V4Xw95VyIE7dZPMndJvh+FiAhuS8/Y6boDeHrWKwhlhBEGeUP5UJEySmKbBVdgJIuS&#10;lI0FRrNIwNimw0FdHC1WPj5Qs61FCpgd3Kh4bN1QI6qFtTbCOoAXQDkMIKwb+3yQXc/TTvUwOEFm&#10;XCgHxGoj0bcb+VB+k8ZwuNQ7iZOYGBVCWi8mdeubUp5mICHWTkgUx2xcmTNy18745bHgqCkYC8G5&#10;mLQlMeWJ9ZwKLhxkzqG7WsdEMKERhucE8jVtTGnGktE44rFJNlboPLqr9Ux5FqU25pgm6bRnxiin&#10;sQmDxRmf9syyCFQwxlREbBq5OIlEBqZqjhGeTntOSJxRaoxJSs8pdAtzV7vARJCMjMYkJkbhXkUj&#10;TbRD45nHkeOGc+iuY7IpE5FDDpMs5Z2Nu462maAksxFn0bSt4HFKLBSxmDbNEnDIQjydOBKxCOVg&#10;AphzCp5z5uCdC5YQQTj2U524mM6gQGjCsthGMQsvYZSl6YjZbOII2Ha2nuWErnweWVLM040kJElG&#10;2s8zmSScCmHjni8S0C2F8xG/ufojKYe9BTCZLW3CsbZRvOZVA1VHIVomkkWCFPFksdbBcQbt1CxZ&#10;IKNnFdfmvki7onJXW1wwp/Gou0CfMbM/vVrj6Dx5lLhiJAzDqdIFhBlFHVpporMc90CnjKA+p717&#10;GaVxhDKdMb/QhcZiNhiPizSBEs5494meIvQZZPwqSrOI0enYvRKlPE6ymWC8+scmxbJp5fa1hQoW&#10;Q/Ins+rpFpqadEaTfU3U1U1nsurJLdoQNrMHezL+Q/vkaO6ulu7e/rDAN7/sPAsC55c9bQEq3m65&#10;AHJvI16QT2+PX0AWv32YZ6LfmczT3Gt6FtSQ108tKFCvVVtS/ZcucIm0XBpM6AREbLIgLq0rXhVk&#10;aMWmqsdritHZxdN6a5uDn+p4Ucu+tA/SHbw5wp27egi4f26oW93g0wQiac5ZvayrrTuF9mq/eV+r&#10;4CHHgeHuLsLfuIAfzPSB7DbvD9bO3DqvEw+/nIH0aCO3T3h7ccKp6Trs/z3m+lhef2hxTNPvetxA&#10;ucHGDdRQv5fmjZA5ceCZ3x7/yVU3nhQHnJs+SXdae3FgtLZ6Ziv/OA5yV5nT5CWiMVCcHM3IvLwx&#10;yI0vmvTbIf+7sbq8Drv5DwAA//8DAFBLAwQKAAAAAAAAACEASCkqJIUkAwCFJAMAFQAAAGRycy9t&#10;ZWRpYS9pbWFnZTEuanBlZ//Y/+AAEEpGSUYAAQEBAGAAYAAA/9sAQwADAgIDAgIDAwMDBAMDBAUI&#10;BQUEBAUKBwcGCAwKDAwLCgsLDQ4SEA0OEQ4LCxAWEBETFBUVFQwPFxgWFBgSFBUU/9sAQwEDBAQF&#10;BAUJBQUJFA0LDRQUFBQUFBQUFBQUFBQUFBQUFBQUFBQUFBQUFBQUFBQUFBQUFBQUFBQUFBQUFBQU&#10;FBQU/8AAEQgCzgU6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5+A3wU8Oab8HT8QvEWhW3ijU7+dodM0rUL5bO2RAxQySM5AJJViBzwB71B8&#10;XvAOmeOPFfw60jRbWxtG1y8tNPm0/RTFcPYZwjKhiXD8HJJ67AfWvd0+APinwZ4PtdL8R+IvDmqa&#10;BBaR2jWWoxyNCRGMIY1EZYHuclsnptHFcFZ/CzxBbfEax8TeHvGHh/wpd6bBNaackOi3EUcCSxNF&#10;uV9gzIEb5X4IIBGMV9hhKuHnKeNxNTmrXlb4uWCu1FRS0WlnKTXNJt3skor5adDGRrRpQjal12vK&#10;6V7310eyWiS6ttnmOs/smadrbaddeDvFNnDosljqeoXWqeIbyOO2jgtdS+wrIsqLtKyMUYegfqcZ&#10;MFn+yFq2r6BbNZz6as8kk+3Wf7XWaxu4YFunmmt0SIvIiratl1LKSyAZLED2m7+A3xR1DQNLsZPj&#10;lYFNMkuHt71bi4F0FnEfmRGXO4xkxKQnQEseprlov2UviL/aI1DTvire6hfRHIutOhv5WQ7nb76j&#10;j5pJD16ux7mvRjmdO1vrEfuf+SOl4WX/AD7f3r/M8Q8H/s6z+OtH0/UdJ8X6HLDf+JbTwtAkkV2j&#10;Nd3JbyicwYCbUZiTyAMYzxW9qn7GXjOwnnMGpaJqOnQQrPLqlvct9kVWNyo/esgVmMlpJGFUkl2V&#10;QM7tvreifsafEPWJ5JLH4tKt1FqEequjtdxTR3sYIjuCrYYSrkgP1GTg1sap+w78Wtbn8/UPi0b6&#10;bcjb7i4unOUDhDknqPNkx6b29TWjzWjzaYiNvR/5epKwk7a0396Pn7xl+yT4t8G3Hgu3lv8ATL2f&#10;xZqyaNp4t2mCNMy27K4keNVeJhcx4ljLKcNgnFd94D/YtFzY3N3rGsWOrSXs9lYaFDZ3E1tDd3M9&#10;zdwESSNAzptaxmUAoAd6tuAGD22v/sP/ABJvFtpta+LlvKsF19rge+ubgiO4KovmKWPD7YoxuHOI&#10;1/uipj+yz8UDfT3v/C+4vtc8Qhln/tS53vGCxCk78kAsxx6sfU1EszpSiksRG/o+/oUsLJO/s396&#10;PF9V/Yw8X6V4Vutfl1bRPskFguoNEssxk8sxafIFH7vG7GpwjrjKSc8Luen7FXjC0gv5tc1/wt4X&#10;hsjElxJrWqC2WGSWWeOKOQsMRuwt3fa2CFKkgE4r37Q/gJ8XdCsLiwT472N7pk+nS6WdPv76ee3W&#10;CSIRYWNmKgqoTaQPlKIR90Vzth+yL8RdKluJbP442lrJcktM0OoTqZSXLkthuSWZm57knvQs1hqn&#10;iI/c/wDIHhJdKb+9HxmPDt02i3GqCawNrBN5DIdQgE5bjlYC/msvI+ZVK9eeDj6Uu/2PdM1m58Ua&#10;N4b1e8XXNAbSDLPqjILWWO80+a+lfCJvXykgcYG4t+laLf8ABPbVHYs3xH8NFickktz+tdPB+yL8&#10;RbW9uLyH442kV3cPbyzTpqM4eR4EMcDMwbJMaMyqT90EgYBratmmGlb2ddL5Py8vX7zOGEqr4qbf&#10;3Hz7pv7MvibW/iQ3gjTr7TLzW5tHh1rT0WV0XUYpYopkSIsgxIYpd+H28IwznAPWJ+xB4xvLH7bp&#10;uv8AhrVLJrPULyOa3vJB5gtbl7cqFaMNmRopGjyAGVHORsbHrmhfsleOdB8ZP4rT4s+H73xEbeW3&#10;XUb95J5o98Ri3o7HKuqn5GBypAI6VQtP2NPHVhZQ2dt8aNPt7SG1ksYoIr6ZUS3kZmkiChsBGZ3J&#10;XoSzE9TWcs1pN+7iIrbo/n09ClhJ9ab+9HmOnfsTeKtT8YJoMPiLQAWjvD9tZ7gQiW21COwmix5O&#10;/cJpkwdu0qSc8Yqk/wCxp4zeGWe0vtL1K1jntLc3Nk00kZeZ7hZBu8vGYPsshmBPyAgnvj2u5/ZV&#10;+J15eC7n+PMM10Aiid9TuC4CS+cgzvzxL849G5681n6V+xp460K4u7jTfjRp2nz3dyl5cSWt7NG0&#10;06FykrkMNzqZJMMeRvb1NJZpT/6CI/8AgL/yH9Ul/wA+396PM7j9h3xpBaNdjXfDMtr5dxNHLHqG&#10;fPii02LUN8Q25kDRTKBsBwQScL81JbfsL/EK4lltnu9BtdQj1G101rG61AQyq9xPLDFkMAFJ8rf5&#10;ZPmFXQhCTivXrv8AZW+J2oSLJc/HmG4dRIA0uqXDEB4RA4GX/ihVYz6ooXoMVSH7Hnj9Y50HxssQ&#10;k90l9Kov58SXCuXWZvm5cMzMGPILE55pLNIW1xEf/AWP6rL/AJ9v70fM3jX4Lat4M17Q9MbUtIvl&#10;1rT/AO0rK9F4tpbvCJZYjue58sIQ8Egw2M4GM5FdJ8GvgJD8WvDviBIr9rXxHa65pOiWWZUayd76&#10;aSIPIyqxKqYicpnIYY6c+z+I/wBh7xZ4w1AX2u/FzR9ZvQgiFxf3Ms0gQZwoZiTgZPHuaueG/wBj&#10;jx54OtJbXQfjVp+i20txFdSQ6ffTQI80TBopCFYAsjAFW6gjitpZrhnTsq65u9n/AJehmsJUUrum&#10;7fI8uu/2Q7uw8Brq8niOxuNR1DUdNs9FWBZfs96LuS8hwS0YaNxLZsPmAXGTnpVLVP2RNV0tNdk/&#10;4TnwbdxaNJDb3TWeovOVuJZZ4o4CqRsUkLwHh9vDqfXHsX/DIHxB+xfY/wDhd1l9k8lbfyP7Qn2e&#10;WrvIqbd2NoeSRgOxdj1JqXVP2SfiNrizrqPxytL5Z3jllFxqM7iR42LRs2W5KszEE9CxI61ks0pJ&#10;/wC8R+5/5FvCz/59v7zym5/Yj8TWd3qRufFvhSy0jTZrm1vNZvb2S2tYZ4L1bOWNmkjU8SOuGxgj&#10;oSeKyr/9nPTNP+J/wg8JHxIt03jRdPN69oBIbX7RcmEvE4HlyJwSpDHOOcAjPt8f7KXxMhnkmT47&#10;wJNI88juNTuMs00glmYnfyXkVXY/xMATkiqUn7G/juW40i4f406e8+jzG406U30xazlL+YXiO7KN&#10;v+bK4OeetCzSl9rER67J9vTvqDws+lN/ev8AM8el/ZeuPEcPifVvCms6fL4e8PS3EV9Ld3TSSQ+V&#10;btNvOyFQwcoUCoGKt97C/NXb6L+wlqyXfivS77V7DVNUtvM0vTX02eSOFdUS/wBPt2SbzYlJj236&#10;nK9+/BFdrP8AsnfEm6kMk3x1tpXLyyFm1K4JLSReTIfvdWiPlse6/KeOK2fGn7PHxW8d+JdR1zUv&#10;jlp0d3fMzSRWl5NDCoMiSFERWwq74o2wOMop6gVEszg9FiI29H5eQ1hZbum/vX+Z8+3n7HviS10N&#10;NXXxH4flsJ5bW3sn82dDdy3E11BHGgaIEHzbOVfm2jlTnGSK3iz9lLUvCOleLNQn8b+D7238NRA3&#10;wsNQad1mMk0S2+1EJSVnhwA+3768j5se2az+yD8QvEcUsWq/G6y1KOV4pZEutQnkDPFv8piCxyU8&#10;yTae29sdTRrn7IXxC8TW13bav8b7LVLe8KG5ivL+eVZtrFl3hmO7DEkZ6Ek1os0pXV8RH/wF+Xl6&#10;kvCT6U3958RUV9b/APDvTU/+ijeGvzb/ABo/4d6an/0Ubw1+bf413f2xgP8An6vx/wAjD6niP5f6&#10;+8+SKK+t/wDh3pqf/RRvDX5t/jR/w701P/oo3hr82/xo/tjAf8/V+P8AkH1PEfy/1958kUV9b/8A&#10;DvTU/wDoo3hr82/xo/4d6an/ANFG8Nfm3+NH9sYD/n6vx/yD6niP5f6+8+SKK+t/+Hemp/8ARRvD&#10;X5t/jR/w701P/oo3hr82/wAaP7YwH/P1fj/kH1PEfy/1958kUV9b/wDDvTU/+ijeGvzb/Gj/AId6&#10;an/0Ubw1+bf40f2xgP8An6vx/wAg+p4j+X+vvPkiivrf/h3pqf8A0Ubw1+bf40f8O9NT/wCijeGv&#10;zb/Gj+2MB/z9X4/5B9TxH8v9fefJFFfW/wDw701P/oo3hr82/wAaP+Hemp/9FG8Nfm3+NH9sYD/n&#10;6vx/yD6niP5f6+8+SKK+t/8Ah3pqf/RRvDX5t/jR/wAO9NT/AOijeGvzb/Gj+2MB/wA/V+P+QfU8&#10;R/L/AF958kUV9b/8O9NT/wCijeGvzb/Gj/h3pqf/AEUbw1+bf40f2xgP+fq/H/IPqeI/l/r7z5Io&#10;r63/AOHemp/9FG8Nfm3+NH/DvTU/+ijeGvzb/Gj+2MB/z9X4/wCQfU8R/L/X3nyRRX1v/wAO9NT/&#10;AOijeGvzb/Gj/h3pqf8A0Ubw1+bf40f2xgP+fq/H/IPqeI/l/r7z5Ior63/4d6an/wBFG8Nfm3+N&#10;H/DvTU/+ijeGvzb/ABo/tjAf8/V+P+QfU8R/L/X3nyRRX1v/AMO9NT/6KN4a/Nv8aP8Ah3pqf/RR&#10;vDX5t/jR/bGA/wCfq/H/ACD6niP5f6+8+SKK+t/+Hemp/wDRRvDX5t/jR/w701P/AKKN4a/Nv8aP&#10;7YwH/P1fj/kH1PEfy/1958kUV9b/APDvTU/+ijeGvzb/ABo/4d6an/0Ubw1+bf40f2xgP+fq/H/I&#10;PqeI/l/r7z5Ior63/wCHemp/9FG8Nfm3+NH/AA701P8A6KN4a/Nv8aP7YwH/AD9X4/5B9TxH8v8A&#10;X3nyRRX1v/w701P/AKKN4a/Nv8aP+Hemp/8ARRvDX5t/jR/bGA/5+r8f8g+p4j+X+vvPkiivrf8A&#10;4d6an/0Ubw1+bf40f8O9NT/6KN4a/Nv8aP7YwH/P1fj/AJB9TxH8v9fefJFFfW//AA701P8A6KN4&#10;a/Nv8aP+Hemp/wDRRvDX5t/jR/bGA/5+r8f8g+p4j+X+vvPkiivrf/h3pqf/AEUbw1+bf40f8O9N&#10;T/6KN4a/Nv8AGj+2MB/z9X4/5B9TxH8v9fefJFFfW/8Aw701P/oo3hr82/xo/wCHemp/9FG8Nfm3&#10;+NH9sYD/AJ+r8f8AIPqeI/l/r7z5Ior63/4d6an/ANFG8Nfm3+NH/DvTU/8Aoo3hr82/xo/tjAf8&#10;/V+P+QfU8R/L/X3nyRRX1v8A8O9NT/6KN4a/Nv8AGj/h3pqf/RRvDX5t/jR/bGA/5+r8f8g+p4j+&#10;X+vvPkiivrf/AId6an/0Ubw1+bf40f8ADvTU/wDoo3hr82/xo/tjAf8AP1fj/kH1PEfy/wBfefJF&#10;FfW//DvTU/8Aoo3hr82/xo/4d6an/wBFG8Nfm3+NH9sYD/n6vx/yD6niP5f6+8+SKK+t/wDh3pqf&#10;/RRvDX5t/jR/w701P/oo3hr82/xo/tjAf8/V+P8AkH1PEfy/1958kUV9e2v/AATp1q+nWG2+IHh6&#10;4mYEiOIOzHAyeB6AE/hU03/BNzxFbttl8caFG3XDxyA0f2xgP+fq/H/IPqdf+X8v8z48or7AH/BO&#10;HXmIA8d6ASewSSrP/Ds/xV/0OOj/APfiX/Cj+2MB/wA/V+P+QfU6/wDL+X+Z8bUV9k/8Oz/FX/Q4&#10;6P8A9+Jf8KP+HZ/ir/ocdH/78S/4Uf2xgP8An6vx/wAg+p4j+Q+NqK+yf+HZ/ir/AKHHR/8AvxL/&#10;AIUf8Oz/ABV/0OOj/wDfiX/Cj+2MB/z9X4/5B9TxH8h8bUV9k/8ADs/xV/0OOj/9+Jf8KP8Ah2f4&#10;q/6HHR/+/Ev+FH9sYD/n6vx/yD6niP5D42or7J/4dn+Kv+hx0f8A78S/4Uf8Oz/FX/Q46P8A9+Jf&#10;8KP7YwH/AD9X4/5B9TxH8h8bUV9k/wDDs/xV/wBDjo//AH4l/wAKP+HZ/ir/AKHHR/8AvxL/AIUf&#10;2xgP+fq/H/IPqeI/kPjaivsn/h2f4q/6HHR/+/Ev+FH/AA7P8Vf9Djo//fiX/Cj+2MB/z9X4/wCQ&#10;fU8R/IfG1FfZP/Ds/wAVf9Djo/8A34l/wo/4dn+Kv+hx0f8A78S/4Uf2xgP+fq/H/IPqeI/kPjai&#10;vsn/AIdn+Kv+hx0f/vxL/hR/w7P8Vf8AQ46P/wB+Jf8ACj+2MB/z9X4/5B9TxH8h8bUV9jS/8E1f&#10;E0ChpfGuixqWVAXhlAJJAUfUkgD3NP8A+HZ/ir/ocdH/AO/Ev+FH9sYD/n6vx/yD6niP5D42or7J&#10;/wCHZ/ir/ocdH/78S/4UyP8A4Jq+Jpi4j8a6K5RtjhYZTtOM4PoeR+dH9sYD/n6vx/yD6niP5D45&#10;or7J/wCHZ/ir/ocdH/78S/4Uf8Oz/FX/AEOOj/8AfiX/AAo/tjAf8/V+P+QfU8R/IfG1FfZP/Ds/&#10;xV/0OOj/APfiX/Cj/h2f4q/6HHR/+/Ev+FH9sYD/AJ+r8f8AIPqeI/kPjaivsn/h2f4q/wChx0f/&#10;AL8S/wCFH/Ds/wAVf9Djo/8A34l/wo/tjAf8/V+P+QfU8R/IfG1FfZP/AA7P8Vf9Djo//fiX/Cj/&#10;AIdn+Kv+hx0f/vxL/hR/bGA/5+r8f8g+p4j+Q+NqK+yf+HZ/ir/ocdH/AO/Ev+FH/Ds/xV/0OOj/&#10;APfiX/Cj+2MB/wA/V+P+QfU8R/IfG1FfZP8Aw7P8Vf8AQ46P/wB+Jf8ACj/h2f4q/wChx0f/AL8S&#10;/wCFH9sYD/n6vx/yD6niP5D42or7J/4dn+Kv+hx0f/vxL/hR/wAOz/FX/Q46P/34l/wo/tjAf8/V&#10;+P8AkH1PEfyHxtRX2T/w7P8AFX/Q46P/AN+Jf8KP+HZ/ir/ocdH/AO/Ev+FH9sYD/n6vx/yD6niP&#10;5D42or7J/wCHZ/ir/ocdH/78S/4Uf8Oz/FX/AEOOj/8AfiX/AAo/tjAf8/V+P+QfU8R/IfG1FfZP&#10;/Ds/xV/0OOj/APfiX/Cj/h2f4q/6HHR/+/Ev+FH9sYD/AJ+r8f8AIPqeI/kPjaivsn/h2f4q/wCh&#10;x0f/AL8S/wCFH/Ds/wAVf9Djo/8A34l/wo/tjAf8/V+P+QfU8R/IfG1FfZP/AA7P8Vf9Djo//fiX&#10;/Cj/AIdn+Kv+hx0f/vxL/hR/bGA/5+r8f8g+p4j+Q+NqK+yf+HZ/ir/ocdH/AO/Ev+FH/Ds/xV/0&#10;OOj/APfiX/Cj+2MB/wA/V+P+QfU8R/IfG1FfZP8Aw7P8Vf8AQ46P/wB+Jf8ACj/h2f4q/wChx0f/&#10;AL8S/wCFH9sYD/n6vx/yD6niP5D42or7J/4dn+Kv+hx0f/vxL/hR/wAOz/FX/Q46P/34l/wo/tjA&#10;f8/V+P8AkH1PEfyHxtRX2T/w7P8AFX/Q46P/AN+Jf8KP+HZ/ir/ocdH/AO/Ev+FH9sYD/n6vx/yD&#10;6niP5D42or7J/wCHZ/ir/ocdH/78S/4Uf8Oz/FX/AEOOj/8AfiX/AAo/tjAf8/V+P+QfU8R/IfG1&#10;FfZP/Ds/xV/0OOj/APfiX/Cj/h2f4q/6HHR/+/Ev+FH9sYD/AJ+r8f8AIPqeI/kPjaivsn/h2f4q&#10;/wChx0f/AL8S/wCFH/Ds/wAVf9Djo/8A34l/wo/tjAf8/V+P+QfU8R/IfG1FfZP/AA7P8Vf9Djo/&#10;/fiX/Cj/AIdn+Kv+hx0f/vxL/hR/bGA/5+r8f8g+p4j+Q+NqK+yf+HZ/ir/ocdH/AO/Ev+FH/Ds/&#10;xV/0OOj/APfiX/Cj+2MB/wA/V+P+QfU8R/IfG1FfZP8Aw7P8Vf8AQ46P/wB+Jf8ACj/h2f4q/wCh&#10;x0f/AL8S/wCFH9sYD/n6vx/yD6niP5D42or7J/4dn+Kv+hx0f/vxL/hR/wAOz/FX/Q46P/34l/wo&#10;/tjAf8/V+P8AkH1PEfyHxtRX2T/w7P8AFX/Q46P/AN+Jf8KP+HZ/ir/ocdH/AO/Ev+FH9sYD/n6v&#10;x/yD6niP5D42or7J/wCHZ/ir/ocdH/78S/4Uf8Oz/FX/AEOOj/8AfiX/AAo/tjAf8/V+P+QfU8R/&#10;IfG1FfZP/Ds/xV/0OOj/APfiX/Cj/h2f4q/6HHR/+/Ev+FH9sYD/AJ+r8f8AIPqeI/kPjaivsn/h&#10;2f4q/wChx0f/AL8S/wCFH/Ds/wAVf9Djo/8A34l/wo/tjAf8/V+P+QfU8R/IfG1FfZP/AA7P8Vf9&#10;Djo//fiX/Cj/AIdn+Kv+hx0f/vxL/hR/bGA/5+r8f8g+p4j+Q+NqK+yf+HZ/ir/ocdH/AO/Ev+FH&#10;/Ds/xV/0OOj/APfiX/Cj+2MB/wA/V+P+QfU8R/IeV/sUeEtF8b/tBaPpWv6XbaxpklpeSPaXkYeN&#10;mW3dlJU9cEA/hX6A3HwO+Ds9pfix8GeE57q3hdykNrC7IQDyQM9/Wvnv4afsM/EX4S+LIPEfh7xv&#10;ocGqQxSwpJLaSOAsiFG4I64Y12OgfszfFHwpqWoajomv+BNG1DUEaO7u9P8ADqQTXCs25g7ogLZP&#10;JyevNfKZri1ia6nhq9o2XVrXXyPWwlF06dqtPW/ZM474peGdI8M6T4I0/wAJfCrRrhm0DS9S1vXZ&#10;vDkWpRRfalEcQMYuYpSxkjlZtgc42gKScDc0L4SeD9T/AGi/BWman4H0azt7rwc9/eaSNPWKIXR2&#10;bi0Z5ypLDDcjpW3d/s5/FnULjTLi68TeCrq6021trO0uLjQhLLFFAP3Kh2Ut8pyw54JJ6mpX+AXx&#10;sk8c2/i9viB4eOuwWUlglwdPfAidgSNuMZyOvvXm0q1WMm5V+j+092tOh1ShBrSn26IxfD+m/D/x&#10;N4q1/wAND4ZeDbOTSLa+kOrx2gaDU2iyF+w5XDmM4EwJPlsNvzZ3D88LpQl1MqjChyAPxr9OpvhB&#10;8dZ7QWzePvC/kKjoqLpJUIrghguF+XIJBx614XL/AME0/FcsrufGOjgsSxxBL3r2coxsMNKbxVZO&#10;9rat/ocWLoSqqPsofgkfSfxB1uTxJ8YLXwTpkkc3iWRIvs9s5/1QdS5kPoAuDn6962/id8E/Ffga&#10;ayk0K21DXrWGxM2rXkhj8kyDJYIpIOAB0IPasL48/A688ReO9H+ImgSXMWp2cMdtdtYg/aIPLYmK&#10;4QL8zY3FTtyRhTgjOOY+Imk638W7q1efUpdS1lLUWhg0sSGW6OeskY4B5xzgDnJA6ell1OnOjQdC&#10;pCMLPnUt1Lz2dn0/E+fzLHPDVqlOpTnKTa5eVXTXZOzV11v0PRvgz4q0L4h+HHv47mGe0tbxLSW7&#10;XnaGVWwT6gMRz6D1r6F8O3N1qMllFptpPbaASyJPbBQoAyAeTk8jk4rzb4D/ALOlp8LfglP4Xubu&#10;1j13UbhtSuWVwyRXB27EyDyqhEU46/NjrW3ZaDpmlRwZ1GPQdWtpNzJfEqucHO1uFcc5BUn8+nym&#10;JVB4it9Xfu3dvNeR9RCdSFGn7VO9lfy9S/4/s7f+0rcXxjh8QQSILe4QYNzEzbdp9Rnt2wa808a/&#10;Grw54B1dtN1U3YuVhWdvKgyoQ5wckjPQ8jiu5uNItrrXo9V+1T3ywne13OpHnyAfKqA4O1cg7sbe&#10;MDJJxk6/4N0PxTeaddatpdtqFxp8vnWsk6bjE/qPXscHjIB6gGuFujGqvaq6t0dtfmjd+1nS/cvl&#10;fmr6el0cv8SjZ65p3hOWW3S4s57/AM4RXcOQR9juGXcjjgg4OCOCK2rP4WaNdW63A8LacVcoUT+z&#10;gGYN5h+VfLJfhAcqcAZ61N4u8L3fimbRIrVoo1t7xpppJpFQIht5o8jJGTukXgV0UGm+I7a+0m6j&#10;16yVtMh8iGPeuxl2lQXXPzEBjg+9fnGf4PFYnFUp0VUcFFr3HbVz3fvRu1HVd9tD7PKqtCnQmqko&#10;qV/tLpy9Pde70fbfUs+E/B/gaz8FWd/feCtGvTLfNbZ/siKWVQZGA4EZZsemM1prpfwra6eIeCdH&#10;MSyFDcroEbRYEQl3bhGfl2tyf4T1xkZ0PB4stE8NWenajcLcz290135kMsYUuXZh1b3om0vw8NOn&#10;tbW4uLXzIyisJ4mCEx+WTgtzldoIz/CMY5r6zK41KWBowr351FJ33vbW++vzZ4OOcJYqpKlrG7tb&#10;a34Cr4P+GEljcXSeEPD4WCGWaRJdEjjdFjVWbcrRgrw6HkchgRkVmjSPhjb61Z6RfeB9DttUvHEU&#10;FpDokdxIzBI2lLCOI7EjM0YaRsIC65YbhWwyaT/Zk9oL+5c3QK3Uks8Teep8tXDKHAyY4ggI5AJ7&#10;k1keJPCHhTxlPZy65JPefZrye82RzQxCRnK7AzBt67FSNRsZd235sgkV6d0cVjj08dfBe68YaHod&#10;j4H0vUU1W5Nitxb+HQXtrkRySbJ4DCJI12Rbt5XAV0Y4Q7h0F9f/AAU03xCNHuPDvh4XLKZFlg0O&#10;OeARjy98jyxxssUamWMF5CqgsOapeGvg34C8K6uurWU+ojVEvhqC3RurdSsghWAjaoCbWhUxkbck&#10;Mxzu5Gxe/D7wDe6nqF6tk1o99YS6bLDaTxRRCGQwlwqK2FJNvGcj39aLoLFG21b4HXdxaRxeHtEM&#10;d25WC6bwwy20i7lQSicweX5TM6qku7y3JwrMapnxV8CZ9Gn1DT/D2hauIkmcW1h4cEszJGis0mzy&#10;crFh48TNiL94nz/MKgs/gv4OsvEH25NT1E2MuZLzT/Ot0S9m82KRWkKYAVfIjwqBclckkk50NH+E&#10;3gTQLW2t7GTULeGCOW1KR3cCrJaSiJZLVgMDyyIYskAP8g+fOcl0FjQh0z4bXmkw6la/DrTJoJrO&#10;K7SCTQYre5JlcpHGYpUQqxKv97H3fcZ0Ljw18LopbVI/Bei3f2h40D22gJIql03rkiPGduDtHIDA&#10;kY5p9jo/h2O2jt9Rml1uKF4vJ+3yQMRHHGyoj4YBwpklYHAOWH90VZsrTw7pqJHaTXNtFG6SRxx3&#10;EO1HVQgYZPXYAmOmO2eaLoLFGPQPhRJaxTf8IloOJY43RU0KOQtv24VdsZ3sC6ghckZGcU+48LfD&#10;L7LcyWfgzw9fSwqmI49HiCs7lRHGX8varsXT5ScjcCRirNjp3hnT2tPKNx5dps8iNrmIqhUocj5s&#10;5PlpnPp2pqaf4fgvYbmGaVSkkbMjyQkMqMHC5DA/fVGySfu4GASKLoLGdbaN8MGsLe7vvAui6Ylz&#10;Ek9sk+j28jzxsMgqsasScckdQMkjAzVuPw18KJgxi8LeHpgCQhi0NH8/B2t5OIv3uD18vdjvipf7&#10;L8NNYW1tJLczG1CrbTSzwO8CKpUIuTjGCRyCTnk8DDLLS9CtAC17dvLFLNJayLcRA2okkLkJljnP&#10;ygls5xnjNF0FirqOjfCmwt1mTwdoV7GXVA9rokTqSyFwA2zDHaM7VJbkcVbfwt8KophFJ4V8PRyM&#10;wRFfQ418xs4KpmP5mBIUquSrEKQCQKDovhRniYrNmFUWHFxEPLCRtGuMNzgMTls8/lVyGPw/FqMF&#10;60txLLbu0sIe4i2ozndIQA38bAMc9+mBxRdBYof8Ij8OrpkTTfAOjarK+8qsGj28YZFIBdWkVVZc&#10;sAGUkHPGeaq2uj/Cp7A3F34Q8P2LiQxmGXRI9xIZhlR5WXX5GO5cgYPPBrWt4dBsg72tzdWt08jS&#10;NdQzwK53BQVxnbj5V7ds9c0y907wxfLDvEoeEYjcTxEry5PViOfNcfjxRdBYqN4Y+GJ1O2tYvBvh&#10;6WOZnQXC6PF5ZdSBtRvLxIckg7ScEYNMsdC+FGoWiTxeEtBw6B0T+wULSdARHiI+YQSAdm7Gea0h&#10;b+HRIG8y42xvJJAn2mLFu7nczId2QS3OSTz7cVTfStBtdIs7TTJ5LK4sEdbO5kljk8ou6MxI8wbj&#10;8g796LoLFi58E/DC00a31abwl4eTT5wrJP8A2LERtYZBYeXlRjklsAd8VXfwz8Ko5dh8J6CRucea&#10;ugoYwEIDvvEW3YpYBnztGeSKWbSfD954cttIu7q6uIoYVh8w3EOSBGI2wCxAyBngdTkGmzaPoEup&#10;tdfa7hUmjniuYllgAnSQx5RiGGFxGRwNx3fe4ougsalh8NvhxqbSra+D/DkpiwJANIhGw8jacpww&#10;wcqeRxkDIq3/AMKg8B/9CT4d/wDBTB/8RTtN1vSNKe4aGSVmuG3y+ZcRtufu3L8EjA44wowBir3/&#10;AAmen/3v/IsX/wAXRdBYz/8AhUHgP/oSfDv/AIKYP/iKP+FQeA/+hJ8O/wDgpg/+IrQ/4TPT/wC9&#10;/wCRYv8A4uj/AITPT/73/kWL/wCLougsZ/8AwqDwH/0JPh3/AMFMH/xFH/CoPAf/AEJPh3/wUwf/&#10;ABFaH/CZ6f8A3v8AyLF/8XR/wmen/wB7/wAixf8AxdF0FjP/AOFQeA/+hJ8O/wDgpg/+Io/4VB4D&#10;/wChJ8O/+CmD/wCIrQ/4TPT/AO9/5Fi/+Lo/4TPT/wC9/wCRYv8A4ui6Cxn/APCoPAf/AEJPh3/w&#10;Uwf/ABFH/CoPAf8A0JPh3/wUwf8AxFaH/CZ6f/e/8ixf/F0f8Jnp/wDe/wDIsX/xdF0FjP8A+FQe&#10;A/8AoSfDv/gpg/8AiKP+FQeA/wDoSfDv/gpg/wDiK0P+Ez0/+9/5Fi/+Lo/4TPT/AO9/5Fi/+Lou&#10;gsZ//CoPAf8A0JPh3/wUwf8AxFH/AAqDwH/0JPh3/wAFMH/xFaH/AAmen/3v/IsX/wAXR/wmen/3&#10;v/IsX/xdF0FjP/4VB4D/AOhJ8O/+CmD/AOIo/wCFQeA/+hJ8O/8Agpg/+IrQ/wCEz0/+9/5Fi/8A&#10;i6P+Ez0/+9/5Fi/+LougsZ//AAqDwH/0JPh3/wAFMH/xFH/CoPAf/Qk+Hf8AwUwf/EVof8Jnp/8A&#10;e/8AIsX/AMXR/wAJnp/97/yLF/8AF0XQWM//AIVB4D/6Enw7/wCCmD/4ij/hUHgP/oSfDv8A4KYP&#10;/iK0P+Ez0/8Avf8AkWL/AOLo/wCEz0/+9/5Fi/8Ai6LoLGf/AMKg8B/9CT4d/wDBTB/8RR/wqDwH&#10;/wBCT4d/8FMH/wARWh/wmen/AN7/AMixf/F0f8Jnp/8Ae/8AIsX/AMXRdBYz/wDhUHgP/oSfDv8A&#10;4KYP/iKP+FQeA/8AoSfDv/gpg/8AiK0P+Ez0/wDvf+RYv/i6P+Ez0/8Avf8AkWL/AOLougsZ/wDw&#10;qDwH/wBCT4d/8FMH/wARR/wqDwH/ANCT4d/8FMH/AMRWh/wmen/3v/IsX/xdH/CZ6f8A3v8AyLF/&#10;8XRdBYz/APhUHgP/AKEnw7/4KYP/AIij/hUHgP8A6Enw7/4KYP8A4itD/hM9P/vf+RYv/i6P+Ez0&#10;/wDvf+RYv/i6LoLGf/wqDwH/ANCT4d/8FMH/AMRR/wAKg8B/9CT4d/8ABTB/8RWh/wAJnp/97/yL&#10;F/8AF0f8Jnp/97/yLF/8XRdBYz/+FQeA/wDoSfDv/gpg/wDiKP8AhUHgP/oSfDv/AIKYP/iK0P8A&#10;hM9P/vf+RYv/AIuj/hM9P/vf+RYv/i6LoLGf/wAKg8B/9CT4d/8ABTB/8RR/wqDwH/0JPh3/AMFM&#10;H/xFaH/CZ6f/AHv/ACLF/wDF0f8ACZ6f/e/8ixf/ABdF0FjP/wCFQeA/+hJ8O/8Agpg/+Io/4VB4&#10;D/6Enw7/AOCmD/4itD/hM9P/AL3/AJFi/wDi6P8AhM9P/vf+RYv/AIui6Cxn/wDCoPAf/Qk+Hf8A&#10;wUwf/EUf8Kg8B/8AQk+Hf/BTB/8AEVof8Jnp/wDe/wDIsX/xdH/CZ6f/AHv/ACLF/wDF0XQWM/8A&#10;4VB4D/6Enw7/AOCmD/4ij/hUHgP/AKEnw7/4KYP/AIitD/hM9P8A73/kWL/4uj/hM9P/AL3/AJFi&#10;/wDi6LoLGf8A8Kg8B/8AQk+Hf/BTB/8AEUf8Kg8B/wDQk+Hf/BTB/wDEVof8Jnp/97/yLF/8XR/w&#10;men/AN7/AMixf/F0XQWM/wD4VB4D/wChJ8O/+CmD/wCIo/4VB4D/AOhJ8O/+CmD/AOIrQ/4TPT/7&#10;3/kWL/4uj/hM9P8A73/kWL/4ui6Cxn/8Kg8B/wDQk+Hf/BTB/wDEUf8ACoPAf/Qk+Hf/AAUwf/EV&#10;of8ACZ6f/e/8ixf/ABdH/CZ6f/e/8ixf/F0XQWM//hUHgP8A6Enw7/4KYP8A4ij/AIVB4D/6Enw7&#10;/wCCmD/4itD/AITPT/73/kWL/wCLpH8ZWDIwV9rEYDeZEcf+P0XQWPH/ABH4b0ltS8UyaN4M8DW2&#10;n+Ggv2iHUdIiMt0fKEp2sABGuGABIbJBrl/jVrHw2+Ffg2LxnqngSwj0aRIpZxZ+HormS2V4kYM6&#10;KhKqCcE9ATzXpNh4E8Fl2u9ahbxBq80nnXN/eToDO3YMgk27BwApBAFYnxJ1bxJqmtzRaN4d0rUd&#10;JKACS81iOEvlFDKY9jDHGOvNJsaR5x4Sn0TVPHfgfWND8Pw6Bbalo2pziL+y0sZyvlx7fMQKGBwc&#10;4bkZ6Cu+1/4gR/DvwM+oGGeV5bw24e2tzMY2eTaHYAHoOmeCQq9wDz2jaN4p1Dx7peta1pmmaVY6&#10;fY3sP+jaqty8jzIoUBQq91/Wu50e9sbK2KXUssMwkdhsgkcEFiwOVBHp+IqHFzjKKlytrfexnVjK&#10;UHGDs+4/T/it4c1jxfP4VivSdZit1nktZ4thwRlkOQBvUfeXHHI7ECroU8kOgo8cjIxEOWU4P3Wp&#10;9rHoNnruoawLq7nvruOKEl7WT5Io8lY1+QcbmZjknk9cAVFpg+z6MsLkCRfKGPorA0veUffabu9u&#10;3QVBVFf2vf8ADoZmnajrOpQvJHqt42xHdlR4wRhQejKPl5xnJPHSrem6xfPfXkDajcXCRBMM0g4O&#10;WBwVAyPlHasmCfxPY6Nb6XataxQQXTXHmBiWkB6o3bB9uaXWLLWPE1v4nea7j0fUdWt2hhurRfM+&#10;yuY2USKrHkqSGwTzivzDJ6OYwxlJ15VWtebmvy6qX957OyWmu6Pv8weE+rz9m6fly2vuv7q3V3vp&#10;szn7P9ozQXt7+51G8vtGtLe7FtDNd/OLpSpZZo1jLsIyoLFnC7RywWprb49aZJrd1YS6hu2HFsLG&#10;eS8nuvnkT5IIkMnBilzkf8s2I3KpYc7afs5aHDcTC51bUtQs/Ltltorlo2e2aJJI2Kvs6PG8anjI&#10;8vIbLGtuP4I+GbOe2udOW50q+tria6hu7OULIssryNI5ypDFhNIuWB+U+wI/TT4su3n7QHhnTp54&#10;rvWNTtJILsWMgn029TE2zftyYhkBMMWHAVlJIDKTauvjh4atZDD/AMJG1zdfNi0sllubhtryI22K&#10;NWdsGKXoDxG7fdUkZ3in4PeHvF0ssl6blHlvmv5DE6/NI1uluw+ZTgGONRxgg8gg1Vb4C+CpI0if&#10;SxJb+dNcSQOcpM8srSsZOMsd75yT0UA5GQUB0OrfGPQ9FsrW7udbm+z3Nqt7HJEkrqInH7pnYDEf&#10;mH5U3ld7AquWBFZXg/452niOy82/uzpFzJMqw2Mklx9oVH8sR+ckkUZikJlT5RuXDKVdlINGofB/&#10;w5qdpp9pOty1ja2ltYyWomIS6ht2326y9zsclgVKkknORxWRd/ADQbudLkatrUN4JFlkuYrlA8rJ&#10;5Xl7soR8ggiAwBwvOcmgDo7v47+FLG3SafxXEgcBo497mSTMUUyhEA3MSk8OAASTIqjLECug0nxx&#10;Z65ptjf2Wseda3uRbsZShcgkMu1sEMpBBUgMpBBAIIrzm1/Zy8Hw6LHYTx3F3KskExvZmTznkgt4&#10;4IGbC7W2JDGQCCuQSQckHutI8K6Xo2madZR26XCWGTBLcqrujEkswOPlJJP3QAOgAAAAM5tvj3Da&#10;6gkd9YazYaZLfXWnQapI8Ukc88DvGyJGkjSlmeNlRdmWJUAZYCujl+KOkwaVDqMutvFaSwz3CtJ5&#10;isFh/wBcrKRuV0OQyEBgVYEZBAx9W+Feg6xp9raTC5RbTUZtWt5YpsPFdSSvMZAcY+WRyyggjgZB&#10;HFF78M9Lu9J0PTC2+z07Ujqkn2hBJJcTEyu7FuNrPLKWYgYILpgBuAB//C+vCbmRYPFSXkseN8Nk&#10;ZLiVPmkU7kjDMMGCbOR8ojYnAGa1tG+J2meINdvNH0/V57i/tU3yKElEZX5clJCoSTG9M7GONwz1&#10;rk5fgT4U81praO4sLp1Cvc2soWSQbZFO4kHcSkrISRnaFAI2itfTvhlomkXsd3ZG6tZ0ZjviuGUs&#10;DLHIUPqv7mNMd1GDnJNAHa/2hdf8/M3/AH8NZWu+NV8OCF765uo4JNw88FiisBkKcHgnt9Ki03Ro&#10;9Mm8xby9uD5Qi23Nw0i/fZt2D/F82M+gUdhS6roNhrjwm+iFykQbbE5OzJGMkdCfQ9s0g0Od+JWq&#10;XGpeG/D0khuI1k8QaO3k3BO5f9Oh4Izwabf67qS31wBqF2AJWAAmb1PvTfiNYtaeFdKFtBd3kWn6&#10;tptzIsEb3E3kxXcTuwVQWchVJwASccA1yV744tJryeRdJ8SlWkZgf+Eb1DkE/wDXCnrYWlzp/wC3&#10;tT/6CN3/AN/2/wAaZ8I5HmsfEkkjM7trdyWZjkk4TkmuU/4TS2/6BHiX/wAJvUP/AIxXU/BxJjoe&#10;sXE1nd2S3OrTzRJe2slvIyEKA2yRVYA4PUUxOx3tFFFBIUUUUAFFFFABRRRQAUUUUAFFFFABRRRQ&#10;AUUUUAFFFFABRRRQAUUUUAFFFFABRRRQAUUUUAFFFFABRRRQAUUUUAFFFFABRRRQAUUUUAFFFFAB&#10;RRRQAUUUUAFFFFABRRRQAUUUUAFFFFABRRRQAEgDJ4FSWWj63qWjvrFvYpJpyliiI5aeZAzKXVcY&#10;x8uQMncCMehhliSeJ43UMjgqynuD1qbS/E2p2Wp+H55BqbWmnW0cFzbrcjE7BZgzbfM2ty0XL4Py&#10;+1UrdRO/QginjnhWWNw8bDIYdMUlrbanrUElxpljcvbwRG4Z5bOVROoI+SIkDcxBJGM9PcVDpcEk&#10;GnwLNk3DKGmLNuLSEZYk9yTnmtLw34q1XwvBPb2VlG0JuDKUnk+QpgAJGAflzgsSR1PQ8mhW6g7l&#10;KG5WWWSIxzwTR4LxXMDwuAeh2uAcHB5x2qKLzrxbmYahZWNpDP8AZ2klWSR93l7htVQd3OQRwVCk&#10;nOeFsVcLNJJG6SSTO5MzBpGBY7S7AnLYxzmkjma1gls59PuL6y+0tcxfZ73y3hJQ58tW4G5yxbkD&#10;5sgZzQrXAerT29/JaXMtrLIsMcwa1clSHGRgkAsMbTuAwc47Gp6hEkt3eiaS3+yQxW0VtBbC4MqQ&#10;qowQmQMKcL2znOSeKmpPfQZ+e/xc/bl+IngH4meIvD+m2+jSWWnXbQQvcQzNIVGOWImAz9AK5Vv+&#10;CjnxWYYMGhH/ALYXH/x+vI/2k/8Aku/jb/sIv/IV5rX7HhsqwMqEJSoxu0unkvM+Kq4uuqkkpvd/&#10;mfUJ/wCCifxRJybTQM/9e9x/8fqRP+CjfxWj+7BoQ/7YXH/x+vlqiuj+yMB/z5j93/BM/rmI/nZ9&#10;RN/wUU+KTnLWugMfU29x/wDH6T/h4j8UP+fPw/8A+A0//wAfr5eoo/sjAf8APmP3f8EPrmI/nZ9Q&#10;/wDDxH4of8+fh/8A8Bp//j9H/DxH4of8+fh//wABp/8A4/Xy9RR/ZGA/58x+7/gh9cxH87PqH/h4&#10;j8UP+fPw/wD+A0//AMfo/wCHiPxQ/wCfPw//AOA0/wD8fr5eoo/sjAf8+Y/d/wAEPrmI/nZ9Q/8A&#10;DxH4of8APn4f/wDAaf8A+P0f8PEfih/z5+H/APwGn/8Aj9fL1FH9kYD/AJ8x+7/gh9cxH87PqH/h&#10;4j8UP+fPw/8A+A0//wAfo/4eI/FD/nz8P/8AgNP/APH6+XqKP7IwH/PmP3f8EPrmI/nZ9Q/8PEfi&#10;h/z5+H//AAGn/wDj9H/DxH4of8+fh/8A8Bp//j9fL1FH9kYD/nzH7v8Agh9cxH87PqH/AIeI/FD/&#10;AJ8/D/8A4DT/APx+j/h4j8UP+fPw/wD+A0//AMfr5eoo/sjAf8+Y/d/wQ+uYj+dn1D/w8R+KH/Pn&#10;4f8A/Aaf/wCP0f8ADxH4of8APn4f/wDAaf8A+P18vUUf2RgP+fMfu/4IfXMR/Oz6h/4eI/FD/nz8&#10;P/8AgNP/APH6P+HiPxQ/58/D/wD4DT//AB+vl6ij+yMB/wA+Y/d/wQ+uYj+dn1D/AMPEfih/z5+H&#10;/wDwGn/+P0f8PEfih/z5+H//AAGn/wDj9fL1FH9kYD/nzH7v+CH1zEfzs+of+HiPxQ/58/D/AP4D&#10;T/8Ax+j/AIeI/FD/AJ8/D/8A4DT/APx+vl6ij+yMB/z5j93/AAQ+uYj+dn1D/wAPEfih/wA+fh//&#10;AMBp/wD4/R/w8R+KH/Pn4f8A/Aaf/wCP18vUUf2RgP8AnzH7v+CH1zEfzs+of+HiPxQ/58/D/wD4&#10;DT//AB+j/h4j8UP+fPw//wCA0/8A8fr5eoo/sjAf8+Y/d/wQ+uYj+dn1D/w8R+KH/Pn4f/8AAaf/&#10;AOP0f8PEfih/z5+H/wDwGn/+P18vUUf2RgP+fMfu/wCCH1zEfzs+of8Ah4j8UP8Anz8P/wDgNP8A&#10;/H6P+HiPxQ/58/D/AP4DT/8Ax+vl6ij+yMB/z5j93/BD65iP52fUP/DxH4of8+fh/wD8Bp//AI/R&#10;/wAPEfih/wA+fh//AMBp/wD4/Xy9RR/ZGA/58x+7/gh9cxH87PqH/h4j8UP+fPw//wCA0/8A8fo/&#10;4eI/FD/nz8P/APgNP/8AH6+XqKP7IwH/AD5j93/BD65iP52fUP8Aw8R+KH/Pn4f/APAaf/4/R/w8&#10;R+KH/Pn4f/8AAaf/AOP18vUUf2RgP+fMfu/4IfXMR/Oz6h/4eI/FD/nz8P8A/gNP/wDH6P8Ah4j8&#10;UP8Anz8P/wDgNP8A/H6+XqKP7IwH/PmP3f8ABD65iP52fUP/AA8R+KH/AD5+H/8AwGn/APj9H/Dx&#10;H4of8+fh/wD8Bp//AI/Xy9RR/ZGA/wCfMfu/4IfXMR/Oz6h/4eI/FD/nz8P/APgNP/8AH6P+HiPx&#10;Q/58/D//AIDT/wDx+vl6ij+yMB/z5j93/BD65iP52fUP/DxH4of8+fh//wABp/8A4/R/w8R+KH/P&#10;n4f/APAaf/4/Xy9RR/ZGA/58x+7/AIIfXMR/Oz6h/wCHiPxQ/wCfPw//AOA0/wD8fo/4eI/FD/nz&#10;8P8A/gNP/wDH6+XqKP7IwH/PmP3f8EPrmI/nZ9Q/8PEfih/z5+H/APwGn/8Aj9H/AA8R+KH/AD5+&#10;H/8AwGn/APj9fL1FH9kYD/nzH7v+CH1zEfzs+of+HiPxQ/58/D//AIDT/wDx+j/h4j8UP+fPw/8A&#10;+A0//wAfr5eoo/sjAf8APmP3f8EPrmI/nZ9Q/wDDxH4of8+fh/8A8Bp//j9H/DxH4of8+fh//wAB&#10;p/8A4/Xy9RR/ZGA/58x+7/gh9cxH87PqH/h4j8UP+fPw/wD+A0//AMfo/wCHiPxQ/wCfPw//AOA0&#10;/wD8fr5eoo/sjAf8+Y/d/wAEPrmI/nZ9Q/8ADxH4of8APn4f/wDAaf8A+P0f8PEfih/z5+H/APwG&#10;n/8Aj9fL1FH9kYD/AJ8x+7/gh9cxH87PqH/h4j8UP+fPw/8A+A0//wAfo/4eI/FD/nz8P/8AgNP/&#10;APH6+XqKP7IwH/PmP3f8EPrmI/nZ9Q/8PEfih/z5+H//AAGn/wDj9H/DxH4of8+fh/8A8Bp//j9f&#10;L1FH9kYD/nzH7v8Agh9cxH87PqH/AIeI/FD/AJ8/D/8A4DT/APx+j/h4j8UP+fPw/wD+A0//AMfr&#10;5eoo/sjAf8+Y/d/wQ+uYj+dn1D/w8R+KH/Pn4f8A/Aaf/wCP0f8ADxH4of8APn4f/wDAaf8A+P18&#10;vUUf2RgP+fMfu/4IfXMR/Oz6h/4eI/FD/nz8P/8AgNP/APH6P+HiPxQ/58/D/wD4DT//AB+vl6ij&#10;+yMB/wA+Y/d/wQ+uYj+dn1D/AMPEfih/z5+H/wDwGn/+P0f8PEfih/z5+H//AAGn/wDj9fL1FH9k&#10;YD/nzH7v+CH1zEfzs+of+HiPxQ/58/D/AP4DT/8Ax+j/AIeI/FD/AJ8/D/8A4DT/APx+vl6ij+yM&#10;B/z5j93/AAQ+uYj+dn1D/wAPEfih/wA+fh//AMBp/wD4/R/w8R+KH/Pn4f8A/Aaf/wCP18vUUf2R&#10;gP8AnzH7v+CH1zEfzs+of+HiPxQ/58/D/wD4DT//AB+j/h4j8UP+fPw//wCA0/8A8fr5eoo/sjAf&#10;8+Y/d/wQ+uYj+dn1D/w8R+KH/Pn4f/8AAaf/AOP0f8PEfih/z5+H/wDwGn/+P18vUUf2RgP+fMfu&#10;/wCCH1zEfzs+of8Ah4j8UP8Anz8P/wDgNP8A/H6P+HiPxQ/58/D/AP4DT/8Ax+vl6ij+yMB/z5j9&#10;3/BD65iP52fUP/DxH4of8+fh/wD8Bp//AI/R/wAPEfih/wA+fh//AMBp/wD4/Xy9RR/ZGA/58x+7&#10;/gh9cxH87PqH/h4j8UP+fPw//wCA0/8A8fo/4eI/FD/nz8P/APgNP/8AH6+XqKP7IwH/AD5j93/B&#10;D65iP52fUP8Aw8R+KH/Pn4f/APAaf/4/R/w8R+KH/Pn4f/8AAaf/AOP18vUUf2RgP+fMfu/4IfXM&#10;R/Oz6h/4eI/FD/nz8P8A/gNP/wDH6P8Ah4j8UP8Anz8P/wDgNP8A/H6+XqKP7IwH/PmP3f8ABD65&#10;iP52fUP/AA8R+KH/AD5+H/8AwGn/APj9H/DxH4of8+fh/wD8Bp//AI/Xy9RR/ZGA/wCfMfu/4IfX&#10;MR/Oz6h/4eI/FD/nz8P/APgNP/8AH6P+HiPxQ/58/D//AIDT/wDx+vl6ij+yMB/z5j93/BD65iP5&#10;2fUP/DxH4of8+fh//wABp/8A4/R/w8R+KH/Pn4f/APAaf/4/Xy9RR/ZGA/58x+7/AIIfXMR/Oz6h&#10;/wCHiPxQ/wCfPw//AOA0/wD8fo/4eI/FD/nz8P8A/gNP/wDH6+XqKP7IwH/PmP3f8EPrmI/nZ9Q/&#10;8PEfih/z5+H/APwGn/8Aj9H/AA8R+KH/AD5+H/8AwGn/APj9fL1FH9kYD/nzH7v+CH1zEfzs+of+&#10;HiPxQ/58/D//AIDT/wDx+j/h4j8UP+fPw/8A+A0//wAfr5eoo/sjAf8APmP3f8EPrmI/nZ9Q/wDD&#10;xH4of8+fh/8A8Bp//j9H/DxH4of8+fh//wABp/8A4/Xy9RR/ZGA/58x+7/gh9cxH87PqH/h4j8UP&#10;+fPw/wD+A0//AMfo/wCHiPxQ/wCfPw//AOA0/wD8fr5eoo/sjAf8+Y/d/wAEPrmI/nZ9Q/8ADxH4&#10;of8APn4f/wDAaf8A+P0f8PEfih/z5+H/APwGn/8Aj9fL1FH9kYD/AJ8x+7/gh9cxH87PqH/h4j8U&#10;P+fPw/8A+A0//wAfo/4eI/FD/nz8P/8AgNP/APH6+XqKP7IwH/PmP3f8EPrmI/nZ9Q/8PEfih/z5&#10;+H//AAGn/wDj9H/DxH4of8+fh/8A8Bp//j9fL1FH9kYD/nzH7v8Agh9cxH87PqH/AIeI/FD/AJ8/&#10;D/8A4DT/APx+j/h4j8UP+fPw/wD+A0//AMfr5eoo/sjAf8+Y/d/wQ+uYj+dn1D/w8R+KH/Pn4f8A&#10;/Aaf/wCP0f8ADxH4of8APn4f/wDAaf8A+P18vUUf2RgP+fMfu/4IfXMR/Oz6h/4eI/FD/nz8P/8A&#10;gNP/APH6P+HiPxQ/58/D/wD4DT//AB+vl6ij+yMB/wA+Y/d/wQ+uYj+dn1D/AMPEfih/z5+H/wDw&#10;Gn/+P0f8PEfih/z5+H//AAGn/wDj9fL1FH9kYD/nzH7v+CH1zEfzs+of+HiPxQ/58/D/AP4DT/8A&#10;x+j/AIeI/FD/AJ8/D/8A4DT/APx+vl6ij+yMB/z5j93/AAQ+uYj+dn1D/wAPEfih/wA+fh//AMBp&#10;/wD4/R/w8R+KH/Pn4f8A/Aaf/wCP18vUUf2RgP8AnzH7v+CH1zEfzs+of+HiPxQ/58/D/wD4DT//&#10;AB+j/h4j8UP+fPw//wCA0/8A8fr5eoo/sjAf8+Y/d/wQ+uYj+dn1D/w8R+KH/Pn4f/8AAaf/AOP0&#10;f8PEfih/z5+H/wDwGn/+P18vUUf2RgP+fMfu/wCCH1zEfzs+of8Ah4j8UP8Anz8P/wDgNP8A/H6P&#10;+HiPxQ/58/D/AP4DT/8Ax+vl6ij+yMB/z5j93/BD65iP52fUP/DxH4of8+fh/wD8Bp//AI/R/wAP&#10;Efih/wA+fh//AMBp/wD4/Xy9RR/ZGA/58x+7/gh9cxH87PqH/h4j8UP+fPw//wCA0/8A8fo/4eI/&#10;FD/nz8P/APgNP/8AH6+XqKP7IwH/AD5j93/BD65iP52fUP8Aw8R+KH/Pn4f/APAaf/4/R/w8R+KH&#10;/Pn4f/8AAaf/AOP18vUUf2RgP+fMfu/4IfXMR/Oz6h/4eI/FD/nz8P8A/gNP/wDH6P8Ah4j8UP8A&#10;nz8P/wDgNP8A/H6+XqKP7IwH/PmP3f8ABD65iP52fUP/AA8R+KH/AD5+H/8AwGn/APj9H/DxH4of&#10;8+fh/wD8Bp//AI/Xy9RR/ZGA/wCfMfu/4IfXMR/Oz6h/4eI/FD/nz8P/APgNP/8AH6P+HiPxQ/58&#10;/D//AIDT/wDx+vl6ij+yMB/z5j93/BD65iP52fUP/DxH4of8+fh//wABp/8A4/R/w8R+KH/Pn4f/&#10;APAaf/4/Xy9RR/ZGA/58x+7/AIIfXMR/Oz6h/wCHiPxQ/wCfPw//AOA0/wD8fo/4eI/FD/nz8P8A&#10;/gNP/wDH6+XqKP7IwH/PmP3f8EPrmI/nZ9Q/8PEfih/z5+H/APwGn/8Aj9H/AA8R+KH/AD5+H/8A&#10;wGn/APj9fL1FH9kYD/nzH7v+CH1zEfzs+of+HiPxQ/58/D//AIDT/wDx+j/h4j8UP+fPw/8A+A0/&#10;/wAfr5eoo/sjAf8APmP3f8EPrmI/nZ9Q/wDDxH4of8+fh/8A8Bp//j9H/DxH4of8+fh//wABp/8A&#10;4/Xy9RR/ZGA/58x+7/gh9cxH87PqH/h4j8UP+fPw/wD+A0//AMfo/wCHiPxQ/wCfPw//AOA0/wD8&#10;fr5eoo/sjAf8+Y/d/wAEPrmI/nZ9Q/8ADxH4of8APn4f/wDAaf8A+P0f8PEfih/z5+H/APwGn/8A&#10;j9fL1FH9kYD/AJ8x+7/gh9cxH87PqH/h4j8UP+fPw/8A+A0//wAfo/4eI/FD/nz8P/8AgNP/APH6&#10;+XqKP7IwH/PmP3f8EPrmI/nZ9Q/8PEfih/z5+H//AAGn/wDj9H/DxH4of8+fh/8A8Bp//j9fL1FH&#10;9kYD/nzH7v8Agh9cxH87PqH/AIeI/FD/AJ8/D/8A4DT/APx+j/h4j8UP+fPw/wD+A0//AMfr5eoo&#10;/sjAf8+Y/d/wQ+uYj+dn1D/w8R+KH/Pn4f8A/Aaf/wCP0f8ADxH4of8APn4f/wDAaf8A+P18vUUf&#10;2RgP+fMfu/4IfXMR/Oz6h/4eI/FD/nz8P/8AgNP/APH6P+HiPxQ/58/D/wD4DT//AB+vl6ij+yMB&#10;/wA+Y/d/wQ+uYj+dn1D/AMPEfih/z5+H/wDwGn/+P194+GfEuoaz4b0rUJ52Wa7tIp3WMkKGZAxA&#10;yTxk+tfjbX6/eA/+RG8O/wDYOtv/AEUtfJcQ4LDYWFN0Kajdu9vRHs5bXqVZSVSTex+Zf7Sf/Jd/&#10;G3/YRf8AkK81r1349aS+sftEeKbKIEy3Wr+SmBk5YqBx361a8dfs+f2Pqml2XhXVZfEz3c2owvJc&#10;20VjHELOTZJKXaZkEZALb2ZcDrX2uHqQhQpRk94r8keBVvKpNpdX+bPGKK9j8J/s461rl/d6dfw3&#10;llqSmQWsFnDDdJclLfz2xIJlVRteEhydhEmQxICtheHPgR4w8VrpP9n2Fj5urbfsNvd6tZ2s9wGY&#10;qpWKWVXIYqQDjBxxmuj29LX3loZcsux5zRXoC/BPxVLo9zqkVnY3FlAZtz2+q2krOIiolZEWUtIq&#10;l1yyArz161NJ8BfHEL26y6A8P2jUZtKiaS4hVWuYVLSruL42qFbL52fKfm4NV7Wn/MvvFaXZnnNF&#10;dle/CvxHY+MbXws+nLLrl0sTwW9rcxTrIsiCRGWRGKFSjBs7sAdcYNW5Pg14lS21CdINNuY7GF7i&#10;YWms2c7GNFDu6KkpMgVSCxQNjnOMGn7SGnvLUWvY4KivXtV/Z91Kz8K6fqtu8rT3GoQ6XLHfrb2d&#10;tDcSW5nEf2h59rHaMggYweSrEKcO4+B/iy21PV9OaysX1DSfNF1aw6tZySgxo0koRVlJlKKrFhHu&#10;K45xUKvSltJFOMl0PPaK7L4c/CzxD8WfEqaB4WsYdQ1d42lS2lvILYuq4ztaV0Vjz90HOMnGAaxd&#10;d8O3fhvWb7StQjjivrKZ7edI5UlVXU4YB0JVuR1Uke9a80XJwvr2IvpzW0MeivRvgf8ADy5+JfxN&#10;0fw5Z3smnTXrMouIU3uoCkkAZGSQMda+rLL9jLX/AAF46t7vXNY1G78LDaRKUVJJJcE7GUMcDjOa&#10;+WzjibLsklKnip++o81kndry0td+vmdkcNVlh3ilH3E7N/8AA3Pg2u5+EHwb8R/HHxS/h7wvHby6&#10;msDXGy5l8tSikA4ODzzXV/tH+FIPCnjeSxtNXm1Cyk/0iK3uAQ0Ib9CPQ+1es/8ABM6MJ+0U5x/z&#10;Cbj+a16+EzCnjcAswor3ZRckmmul9Vo/60djlhac4w2u1+Ji/wDDt740/wDQN0v/AMDx/hR/w7e+&#10;NP8A0DdL/wDA8f4V+t+pajbaPp91fXsyW1nbRNNNNIcKiKMsx9gAa5rSviZp19Osd5Z3+hrLbPeW&#10;0mqQrEtzAgBd1wxK7QVJVwr4OdvBx4Kz3ESV1Sj/AOTf5nuPLqSdnN/h/kflr/w7e+NP/QN0v/wP&#10;H+FH/Dt740/9A3S//A8f4V+pvh/4neHvEei3GswX8dto8M3kC+vXWCN2wOzEMvXGHCk9QCCCd3+3&#10;tM+3QWX9o2n224TzYbfz18yROu5Vzkj3FDz3ERdnSX/k3+YLL6T1U3+B+Sv/AA7e+NP/AEDdL/8A&#10;A8f4VXv/APgnZ8Y9Msbi8uNP0tILeNpZGF8DhVGScY9BX65WWvaZqd1NbWeo2l3cwjMsME6u8Yzj&#10;5gDkc+tUfHP/ACJWv/8AXhP/AOi2qqeeVpVIwlTjq0vtdWvPzFPL4KDkpvRPsfgHNEYJnjbG5GKn&#10;HqKZWlqEA+33PH/LVv5mtfwn4FvPFz3zwy2tjYafD9ovdQvpCkFtHkKC2AWYliFCorMSeB1x9hO0&#10;Lt7HgxlzWSOWorrb34c61Cs1xZWM+s6XGwC6rp1vLJayZxjDlBg8gEMAQeCAeKqTeB9et7+1sZdD&#10;1GK9ugTb2z2kgkmA6lFxluh6VKlF9V947tdDnaK2T4Y1NZzCdMuxMJ2tjGYG3CVfvR4x94d16imL&#10;4fv3jaRbC5MaxLMWELYEZbaHzj7pPAPTPFO67i5jJoraTwxqctwsCaZdvO05tREsDFjMOseMZ3/7&#10;PWq99pNzpd5LaXlrLaXUTbZIJ0KOh9Cp5B+tGj0uHMZtFWvIHoKPIHoKqwudFWirXkD0FHkD0FFg&#10;50VaKteQPQUeQPQUWDnRVoq15A9BR5A9BRYOdFWirXkD0FHkD0FFg50VaKteQPQUeQPQUWDnRVoq&#10;15A9BR5A9BRYOdFWirXkD0FHkD0FFg50VaKteQPQUeQPQUWDnRVoq15A9BR5A9BRYOdFWirXkD0F&#10;HkD0FFg50VaKteQPQUeQPQUWDnRVoq15A9BR5A9BRYOdFWirXkD0FHkD0FFg50VaKteQPQUeQPQU&#10;WDnRVoq15A9BR5A9BRYOdFWirXkD0FHkD0FFg50VaKteQPQUeQPQUWDnRVoq15A9BR5A9BRYOdFW&#10;irXkD0FHkD0FFg50VaKteQPQUeQPQUWDnRVoq15A9BR5A9BRYOdFWirXkD0FHkD0FFg50VaKteQP&#10;QUeQPQUWDnRVoq15A9BR5A9BRYOdFWirXkD0FHkD0FFg50VaKteQPQUeQPQUWDnRVoq15A9BR5A9&#10;BRYOdFWirXkD0FHkD0FFg50VaKteQPQUeQPQUWDnRVoq15A9BR5A9BRYOdFWirXkD0FHkD0FFg50&#10;VaKteQPQUeQPQUWDnRVoq15A9BR5A9BRYOdFWirXkD0FHkD0FFg50VaKteQPQUeQPQUWDnRVoq15&#10;A9BR5A9BRYOdFWirXkD0FHkD0FFg50VaKteQPQUeQPQUWDnRVoq15A9BR5A9BRYOdFWirXkD0FHk&#10;D0FFg50VaKteQPQUeQPQUWDnRVoq15A9BR5A9BRYOdFWirXkD0FHkD0FFg50VaKteQPQUeQPQUWD&#10;nRVoq15A9BR5A9BRYOdFWirXkD0FHkD0FFg50VaKteQPQUeQPQUWDnRVoq15A9BR5A9BRYOdFWir&#10;XkD0FHkD0FFg50VaKteQPQUeQPQUWDnRVoq15A9BR5A9BRYOdFWirXkD0FHkD0FFg50VaKteQPQU&#10;eQPQUWDnRVoq15A9BR5A9BRYOdFWirXkD0FHkD0FFg50Va9f+Lnh3RPA/iHXPBuleEBetplrCf8A&#10;hIDPcm6dikbtcFQ5hETbmAHljCsvzZ5PlXkD0FdLc/ELxVeeHhoM/iHUpdGESQ/YXunMXlp9xNuf&#10;ur2HQVhOnOUotPReb8uxpGpFJpnuEP7GUUscav4mMF3c3ulR29q0AaT7LdxM7Tuueu6ORY1HL7O2&#10;RXAeEvAPgDxbN4jEU/ie3j0fRrjVm85IFMnkvtKD6hlOT0O4YOM1xcvj3xPNPNPJ4g1J5pmtnkkN&#10;0+5mtl225Jz1jHCf3R0xS6l4/wDFGs3c11fa/qF1cTWjWEkklwxZ7dmLNEeeULEkjoSa5Y0MTZ81&#10;S/4dvI1dal0ietX37N/hi01vw/oT+Lmj1rUbzSY3tcJI7QXuwlkUcqY1lj5Y4bnGOBWpdfsl+HX8&#10;P6rqOl+PrbU/sx1CSOVFVYI44YUmhWdif3cpVx5i4Ow8ZOM14wvxM8YJY2FmviXVBbWDRPax/anx&#10;AY23R7eeNrAEehHFULXxhr9jp93YW+s30FleNK9xbx3DBJTIoWQsM4O5QAc9QKn2GK0/e/1f07B7&#10;aj/Ke4aN+ylplx4rstHvdbuBbXz6PbQarDLAtv8AaL2ASFF3NulK5BVVHzKCSy8ZxdE/Zv0/Uvhb&#10;rfiZtXuJrnTbXUpZDCYVhjmtZEUQMjN5jFlcPuUYUEV55pXxV8a6HP52n+KtWs5dsKb4bx1IEK7I&#10;cc8bF4X0HArPfxt4jktxA2uX5hFtLZ+Wbhtvkyvvljxn7rt8zDuetP2GK61F0/4P3h7aj/KdV8Ff&#10;gsPjSupWdhqDWus2E1tPLE6AxDT2k8u5uCc5Hk7kcjuu49q2/DXwI0LxnYtf6N4njntI7bWbmeCS&#10;aBbuJbSNpLbMBfewlUAkqpA59K4DwX4zvfAo11tPjQXGq6ZNpTTlmDQxS4EpXBAJZAyc5GHPfBGR&#10;pOpX2hXL3GnXc1jPJDJbtJbyFGaN1KOhI7MpII7gmtZUq8pScZ2Wlv1/4BCq00ldHq3jf4K+Ffh7&#10;okU2qeJZLjV4YLC6n0+1eMvcRXEQkbyhg7Nm9OXyGGSMcCujvv2YfD91r+tabpniOe0/snWtJ0mW&#10;XV2ijEwvElcsmP4lCABe5J5rxrUPHnibVdAi0O817ULrSIkSNLKa4ZolVDlFwT0B6DtTJfG3iOa4&#10;nnk1y/ea4uYLyWRrhi0k8IIhkJzyyBiFPUZOKz9hibfxNf68ivbUr/Cep6x+zfY6Z4V8VXb6ldWu&#10;q6NaXWoQxXTQ4vLeG+FsHWJWMgRgc72wN6soBA3Gh8XvgHp/w4+HOm+JLTU7m+a6urW3V5DF5dxH&#10;NZi481EVi8YzlQsgBOM1xEnxQ8Yy6Vc6a/ifVXsLkOs1u125SQNJ5jBhnkFyWI6Z561na14t17xJ&#10;HcJqusXuopcXC3cy3M7OJJlTy1kOTywT5Qew4pwo4lSTlNWv+HYHVpWdonX+CvhXo/jfwJql/aXe&#10;o/8ACRadai6ksUSN/OBuY4gI4wd5UrKv7wkDflcdDXoN1+y3oY17w7DFrd6ljeXmr2N9EzQS3FvL&#10;ZWn2jAMZKZblSMnaRwWrxeLx74ng0BNEi17UI9IRQq2SXLCMKH8wDGem/wCbHTPNXtR+LPjfVprW&#10;W98V6vcyWrTPA0l45MbSp5cpXnguh2se44NE6OJcm4zstf62BVaSWsT07Tv2X9O8WadFqGhaxd29&#10;o+g2WuyNqSJi1hlvZ4JmkZeqxpAX4GSTjGcVj/FH4H+G/hUuofbtW1jUjLq+qaXpj2drGABZ7AHm&#10;DN/G0iZVT8qhjk8A+bDxn4iGmtp41u/Fi1rHZNbC5byzAkhlSIrnGxZGZwvQEk1c/wCFmeMPs+pw&#10;f8JLqhh1OSSW9Q3bkXDyLtkZ+eSykgnuOtJUcSpXdS67f8GwOtSa0jqb/wAafgXefCnU9Qe3voNW&#10;0O2vUsPtccqmVJmhEoSVByhK7sf7tYPgb4T6x8QtE1/VdMu9JgttDg+03iahqUVtII/VEcgvzxhc&#10;nJA7ioPFHj/xR42t4bfX9f1HWIIX8yOO9uWkVW2hd2CeuABn0Fc55A9BXRCFZU1GUlzd7ESqU+a6&#10;WhVoq15A9BR5A9BXTYy50VaKteQPQUeQPQUWDnRVr9fvAf8AyI3h3/sHW3/opa/IvyB6Cv118CDH&#10;gfw9/wBg63/9FLXw/FC/d0fV/kj6HJ5Jyn6I+D/Hnii28B/tP+I/EU+lRavLp+oSz2tvOzLGLkJm&#10;F32kEqsm1iARnGMiq9j+0PeaLY6M+j+HrHR9U02S9jElncXgjntrpf30blpzIGL/ADB0dSMDFfoj&#10;N+xp8LPHMn9v6vos8+p6gBPcSreSKGcjk4BwKZ/wwV8G/wDoX7n/AMDpf8a66WZYB0oKom2opbPo&#10;vU554PE88nBqzb6rv6H5z2H7SXjDSxcfZ1tc3GorqMstw1xcTPtjVBAZZZWkMXyRkqWJJRecACsr&#10;S/jLqml3/hXUl0XR59Z8OfZ1s9Tmim854oCfLikAlCFQDjIUMQB81fpb/wAMFfBv/oX7n/wOl/xo&#10;/wCGCvg3/wBC/c/+B0v+Nb/2nlq2i/u+Xcz+p4vv+P8AwD809D+Nmu6B4Ak8IwWVjNprm4bfOZ2I&#10;M23efLEohZhsG1mjLL1BBwRr6v8AtK+Ltb1+01a6ttMM1nqP9qWkCQSLDbzCIoNiiToCxkwc7nJL&#10;FgSD+iv/AAwV8G/+hfuf/A6X/Gj/AIYK+Df/AEL9z/4HS/40PM8tbcnF3f8Ad7/MPqeLStf8f+Af&#10;mPdfF3xFffEWx8a3Rt7rWraCG3Yzo0iXCRwCAiXcxZi6AhjkH5iRjjG5o/x/1bw54b1HQtH8O6Hp&#10;WnX0FzbvHai7XCTxCJ92bgiUgDKmXeULNtwDiv0c/wCGCvg3/wBC/c/+B0v+NH/DBXwb/wChfuf/&#10;AAOl/wAaJZpl0kk4vTy7fMSwWLWqf4/8A/Nbxn8dPE3jrTbbT9QisI7K1msp4ILaFkSNraKSNSBu&#10;PL+azOTyzY5AGK0tB/aO8S+HpfEs1tpuk/aNfuru7u5dlwh3XEbRuuEmUOih2KLKH2liRyTX6L/8&#10;MFfBv/oX7n/wOl/xo/4YK+Df/Qv3P/gdL/jS/tLLeXl5Xb0+fcf1PF3vf8f+AfknaPPYXMdxayyW&#10;1xGdySwsVZT6gjkVCbckkkZJ74r9cv8Ahgr4N/8AQv3P/gdL/jR/wwV8G/8AoX7n/wADpf8AGun+&#10;28H5/d/wTL+zsR5ff/wD80/2evHlh8KPi5oPinU4ppbLT3d3S3XLtlCAB+dfWXj39u3wL42urTz7&#10;HxClhb7mNnDHGnmMeMl856cYA9eea96/4YK+Df8A0L9z/wCB0v8AjR/wwV8G/wDoX7n/AMDpf8a+&#10;MzjLsjzzErFYtz5lHl00VtfXuerQ+u0KDwyjFxbvr8vTTTY/MT4zeMLP4jfEHUdc0+3ktbCYKtvb&#10;yLgxIowFr3L/AIJvReX+0MTjH/EquP5rX2T/AMMFfBv/AKF+5/8AA6X/ABrq/hp+yz8PfhH4mXX/&#10;AAzpk9jqKxPDve6eRSjdQQxPoK+hpY/A4XArBUHK0YcqutdrK7OR4TEVMR7aaS1u7bfJHo/inw9b&#10;+LfDWqaLds6W2oW0ltI0Zwyq6lSR7jOa4y++HGs+LwI/FOqWcsUFhc2UJ023aNnaaPy3lfexGQvR&#10;RxljknivR6UXNtaAy3e/yVHOzrntXyMsR9Wg5t2S19D3JRi9ZHkkHwk1qKz1GQ3Wjpf3cNpaeXa2&#10;8kECRwJIBIuG3LKxkxu6BFC+9R6H8Eb/AEe7sYzqVjNZR3OnXkkotClwr2sMcYjiIO1Y28oEjsHc&#10;d69i/tfSf+fe+/790f2vpP8Az733/fuuX+2od3/4DL/5Ey5KXf8Ar7jx/wCEfw21TQ7uy1XVI7Kx&#10;NoNRiitreApM4uLvzN0rZIJwikY67s8V6B45/wCRK1//AK8J/wD0W1dB/a+k/wDPvff9+6ranPoe&#10;raddWU9vf+RcxNC+1MHawIOD9DQs4oSrRqzvo19mXRp/yhaCpuEX0f5eh+Cd9bf6bccf8tG7e9dT&#10;4H8U2GiaN4g0LWbK5u9G1mOEyGykWOaGaFi0TqWBBHzMCp6huoIFfqO37EXwGdizeGNXZickm6l5&#10;P50n/DEHwF/6FfV//AqX/wCKr7apxXlVS6bn/wCAS/8AkT52OBrR1TX3/wDAPzb8F+P9M0G3XQLe&#10;K7t9Kn8R6ZqYubqYExRQeYr7woAO7zd3HTbjnrXYeKvjb4bl8ZXIWw1XWtKi1PV70XV1eB5HkulW&#10;NWUYAaNRGG2Nw2cEcV96f8MQfAX/AKFfV/8AwKl/+Ko/4Yg+Av8A0K+r/wDgVL/8VXLLiLKJS5m5&#10;/wDgE/8A5E2WGxCVk19//APhS4/ajsh4mfUbfwtGYH1v+1ilwI3kRfsUVuVRtvyMTGW3D1xWGf2h&#10;II/h7B4Vt9A8mM6NBp13diUGS5liuVljY8cIqhwF/vSMSegH6D/8MQfAX/oV9X/8Cpf/AIqj/hiD&#10;4C/9Cvq//gVL/wDFVK4gyVW0np/cn/kN0MS/tL7/APgHwjd/GjwNqAvNSk0vVmupPE9xrzadLKoD&#10;/aYHjYK6AcRsI2w33wSDxmvLfjD40tfiT43l1uysH0+3NpaWqwybScw28cRb5QANxTOAOM4r9QP+&#10;GIPgL/0K+r/+BUv/AMVR/wAMQfAX/oV9X/8AAqX/AOKq6fEeUUpc0XO/+Cfl/d8iZ4avNWbX3/8A&#10;APyJ+ze36UfZvb9K/Xb/AIYg+Av/AEK+r/8AgVL/APFUf8MQfAX/AKFfV/8AwKl/+Krr/wBbMs7y&#10;/wDAJf8AyJj9Qq919/8AwD8ifs3t+lH2b2/Sv12/4Yg+Av8A0K+r/wDgVL/8VR/wxB8Bf+hX1f8A&#10;8Cpf/iqP9bMs7y/8Al/8iH1Cr3X3/wDAPyJ+ze36UfZvb9K/Xb/hiD4C/wDQr6v/AOBUv/xVH/DE&#10;HwF/6FfV/wDwKl/+Ko/1syzvL/wCX/yIfUKvdff/AMA/In7N7fpR9m9v0r9dv+GIPgL/ANCvq/8A&#10;4FS//FUf8MQfAX/oV9X/APAqX/4qj/WzLO8v/AJf/Ih9Qq919/8AwD8ifs3t+lH2b2/Sv12/4Yg+&#10;Av8A0K+r/wDgVL/8VR/wxB8Bf+hX1f8A8Cpf/iqP9bMs7y/8Al/8iH1Cr3X3/wDAPyJ+ze36UfZv&#10;b9K/Xb/hiD4C/wDQr6v/AOBUv/xVH/DEHwF/6FfV/wDwKl/+Ko/1syzvL/wCX/yIfUKvdff/AMA/&#10;In7N7fpR9m9v0r9dv+GIPgL/ANCvq/8A4FS//FUf8MQfAX/oV9X/APAqX/4qj/WzLO8v/AJf/Ih9&#10;Qq919/8AwD8ifs3t+lH2b2/Sv12/4Yg+Av8A0K+r/wDgVL/8VR/wxB8Bf+hX1f8A8Cpf/iqP9bMs&#10;7y/8Al/8iH1Cr3X3/wDAPyJ+ze36UfZvb9K/Xb/hiD4C/wDQr6v/AOBUv/xVH/DEHwF/6FfV/wDw&#10;Kl/+Ko/1syzvL/wCX/yIfUKvdff/AMA/In7N7fpR9m9v0r9dv+GIPgL/ANCvq/8A4FS//FUf8MQf&#10;AX/oV9X/APAqX/4qj/WzLO8v/AJf/Ih9Qq919/8AwD8ifs3t+lH2b2/Sv12/4Yg+Av8A0K+r/wDg&#10;VL/8VR/wxB8Bf+hX1f8A8Cpf/iqP9bMs7y/8Al/8iH1Cr3X3/wDAPyJ+ze36UfZvb9K/Xb/hiD4C&#10;/wDQr6v/AOBUv/xVH/DEHwF/6FfV/wDwKl/+Ko/1syzvL/wCX/yIfUKvdff/AMA/In7N7fpR9m9v&#10;0r9dv+GIPgL/ANCvq/8A4FS//FUf8MQfAX/oV9X/APAqX/4qj/WzLO8v/AJf/Ih9Qq919/8AwD8i&#10;fs3t+lH2b2/Sv12/4Yg+Av8A0K+r/wDgVL/8VR/wxB8Bf+hX1f8A8Cpf/iqP9bMs7y/8Al/8iH1C&#10;r3X3/wDAPyJ+ze36UfZvb9K/Xb/hiD4C/wDQr6v/AOBUv/xVH/DEHwF/6FfV/wDwKl/+Ko/1syzv&#10;L/wCX/yIfUKvdff/AMA/In7N7fpR9m9v0r9dv+GIPgL/ANCvq/8A4FS//FUf8MQfAX/oV9X/APAq&#10;X/4qj/WzLO8v/AJf/Ih9Qq919/8AwD8ifs3t+lH2b2/Sv12/4Yg+Av8A0K+r/wDgVL/8VR/wxB8B&#10;f+hX1f8A8Cpf/iqP9bMs7y/8Al/8iH1Cr3X3/wDAPyJ+ze36UfZvb9K/Xb/hiD4C/wDQr6v/AOBU&#10;v/xVH/DEHwF/6FfV/wDwKl/+Ko/1syzvL/wCX/yIfUKvdff/AMA/In7N7fpR9m9v0r9dv+GIPgL/&#10;ANCvq/8A4FS//FUf8MQfAX/oV9X/APAqX/4qj/WzLO8v/AJf/Ih9Qq919/8AwD8ifs3t+lH2b2/S&#10;v12/4Yg+Av8A0K+r/wDgVL/8VR/wxB8Bf+hX1f8A8Cpf/iqP9bMs7y/8Al/8iH1Cr3X3/wDAPyJ+&#10;ze36UfZvb9K/Xb/hiD4C/wDQr6v/AOBUv/xVH/DEHwF/6FfV/wDwKl/+Ko/1syzvL/wCX/yIfUKv&#10;dff/AMA/In7N7fpR9m9v0r9dv+GIPgL/ANCvq/8A4FS//FUf8MQfAX/oV9X/APAqX/4qj/WzLO8v&#10;/AJf/Ih9Qq919/8AwD8ifs3t+lH2b2/Sv12/4Yg+Av8A0K+r/wDgVL/8VR/wxB8Bf+hX1f8A8Cpf&#10;/iqP9bMs7y/8Al/8iH1Cr3X3/wDAPyJ+ze36UfZvb9K/Xb/hiD4C/wDQr6v/AOBUv/xVH/DEHwF/&#10;6FfV/wDwKl/+Ko/1syzvL/wCX/yIfUKvdff/AMA/In7N7fpR9m9v0r9dv+GIPgL/ANCvq/8A4FS/&#10;/FUf8MQfAX/oV9X/APAqX/4qj/WzLO8v/AJf/Ih9Qq919/8AwD8ifs3t+lH2b2/Sv12/4Yg+Av8A&#10;0K+r/wDgVL/8VR/wxB8Bf+hX1f8A8Cpf/iqP9bMs7y/8Al/8iH1Cr3X3/wDAPyJ+ze36UfZvb9K/&#10;Xb/hiD4C/wDQr6v/AOBUv/xVH/DEHwF/6FfV/wDwKl/+Ko/1syzvL/wCX/yIfUKvdff/AMA/In7N&#10;7fpR9m9v0r9dv+GIPgL/ANCvq/8A4FS//FUf8MQfAX/oV9X/APAqX/4qj/WzLO8v/AJf/Ih9Qq91&#10;9/8AwD8ifs3t+lH2b2/Sv12/4Yg+Av8A0K+r/wDgVL/8VR/wxB8Bf+hX1f8A8Cpf/iqP9bMs7y/8&#10;Al/8iH1Cr3X3/wDAPyJ+ze36UfZvb9K/Xb/hiD4C/wDQr6v/AOBUv/xVH/DEHwF/6FfV/wDwKl/+&#10;Ko/1syzvL/wCX/yIfUKvdff/AMA/In7N7fpR9m9v0r9dv+GIPgL/ANCvq/8A4FS//FUf8MQfAX/o&#10;V9X/APAqX/4qj/WzLO8v/AJf/Ih9Qq919/8AwD8ifs3t+lH2b2/Sv12/4Yg+Av8A0K+r/wDgVL/8&#10;VR/wxB8Bf+hX1f8A8Cpf/iqP9bMs7y/8Al/8iH1Cr3X3/wDAPyJ+ze36UfZvb9K/Xb/hiD4C/wDQ&#10;r6v/AOBUv/xVH/DEHwF/6FfV/wDwKl/+Ko/1syzvL/wCX/yIfUKvdff/AMA/In7N7fpR9m9v0r9d&#10;v+GIPgL/ANCvq/8A4FS//FUf8MQfAX/oV9X/APAqX/4qj/WzLO8v/AJf/Ih9Qq919/8AwD8ifs3t&#10;+lH2b2/Sv12/4Yg+Av8A0K+r/wDgVL/8VR/wxB8Bf+hX1f8A8Cpf/iqP9bMs7y/8Al/8iH1Cr3X3&#10;/wDAPyJ+ze36UfZvb9K/Xb/hiD4C/wDQr6v/AOBUv/xVH/DEHwF/6FfV/wDwKl/+Ko/1syzvL/wC&#10;X/yIfUKvdff/AMA/In7N7fpR9m9v0r9dv+GIPgL/ANCvq/8A4FS//FUf8MQfAX/oV9X/APAqX/4q&#10;j/WzLO8v/AJf/Ih9Qq919/8AwD8ifs3t+lH2b2/Sv12/4Yg+Av8A0K+r/wDgVL/8VR/wxB8Bf+hX&#10;1f8A8Cpf/iqP9bMs7y/8Al/8iH1Cr3X3/wDAPyJ+ze36UfZvb9K/Xb/hiD4C/wDQr6v/AOBUv/xV&#10;H/DEHwF/6FfV/wDwKl/+Ko/1syzvL/wCX/yIfUKvdff/AMA/In7N7fpR9m9v0r9dv+GIPgL/ANCv&#10;q/8A4FS//FUf8MQfAX/oV9X/APAqX/4qj/WzLO8v/AJf/Ih9Qq919/8AwD8ifs3t+lH2b2/Sv12/&#10;4Yg+Av8A0K+r/wDgVL/8VR/wxB8Bf+hX1f8A8Cpf/iqP9bMs7y/8Al/8iH1Cr3X3/wDAPyJ+ze36&#10;UfZvb9K/Xb/hiD4C/wDQr6v/AOBUv/xVH/DEHwF/6FfV/wDwKl/+Ko/1syzvL/wCX/yIfUKvdff/&#10;AMA/In7N7fpR9m9v0r9dv+GIPgL/ANCvq/8A4FS//FUf8MQfAX/oV9X/APAqX/4qj/WzLO8v/AJf&#10;/Ih9Qq919/8AwD8ifs3t+lH2b2/Sv12/4Yg+Av8A0K+r/wDgVL/8VR/wxB8Bf+hX1f8A8Cpf/iqP&#10;9bMs7y/8Al/8iH1Cr3X3/wDAPyJ+ze36UfZvb9K/Xb/hiD4C/wDQr6v/AOBUv/xVH/DEHwF/6FfV&#10;/wDwKl/+Ko/1syzvL/wCX/yIfUKvdff/AMA/In7N7fpR9m9v0r9dv+GIPgL/ANCvq/8A4FS//FUf&#10;8MQfAX/oV9X/APAqX/4qj/WzLO8v/AJf/Ih9Qq919/8AwD8ifs3t+lH2b2/Sv12/4Yg+Av8A0K+r&#10;/wDgVL/8VR/wxB8Bf+hX1f8A8Cpf/iqP9bMs7y/8Al/8iH1Cr3X3/wDAPyJ+ze36UfZvb9K/Xb/h&#10;iD4C/wDQr6v/AOBUv/xVW9J/YN+BGsTzRQ+HNRR4gGYS3sq8Hp39qFxZlbajeWui9yS/NL8xrL6z&#10;dk19/wDwD8fvs3t+lH2b2/Sv2U/4d2/BH/oXrz/wYS/40f8ADu34I/8AQvXn/gwl/wAa6f8AWTAf&#10;3v8AwH/gmn9l4ny+/wD4B+Nf2b2/Sj7N7fpX7Kf8O7fgj/0L15/4MJf8aP8Ah3b8Ef8AoXrz/wAG&#10;Ev8AjR/rJgP73/gP/BD+y8T5ff8A8A/Gv7N7fpR9m9v0r9lP+HdvwR/6F68/8GEv+NH/AA7t+CP/&#10;AEL15/4MJf8AGj/WTAf3v/Af+CH9l4ny+/8A4B+Nf2b2/Sj7N7fpX7Kf8O7fgj/0L15/4MJf8aP+&#10;HdvwR/6F68/8GEv+NH+smA/vf+A/8EP7LxPl9/8AwD8a/s3t+lH2b2/Sv2U/4d2/BH/oXrz/AMGE&#10;v+NH/Du34I/9C9ef+DCX/Gj/AFkwH97/AMB/4If2XifL7/8AgH41/Zvb9KPs3t+lfsp/w7t+CP8A&#10;0L15/wCDCX/Gj/h3b8Ef+hevP/BhL/jR/rJgP73/AID/AMEP7LxPl9//AAD8a/s3t+lH2b2/Sv2U&#10;/wCHdvwR/wChevP/AAYS/wCNH/Du34I/9C9ef+DCX/Gj/WTAf3v/AAH/AIIf2XifL7/+AfjX9m9v&#10;0o+ze36V+yn/AA7t+CP/AEL15/4MJf8AGj/h3b8Ef+hevP8AwYS/40f6yYD+9/4D/wAEP7LxPl9/&#10;/APxr+ze36UfZvb9K/ZT/h3b8Ef+hevP/BhL/jR/w7t+CP8A0L15/wCDCX/Gj/WTAf3v/Af+CH9l&#10;4ny+/wD4B+Nf2b2/Sj7N7fpX7Kf8O7fgj/0L15/4MJf8aP8Ah3b8Ef8AoXrz/wAGEv8AjR/rJgP7&#10;3/gP/BD+y8T5ff8A8A/Gv7N7fpR9m9v0r9lP+HdvwR/6F68/8GEv+NH/AA7t+CP/AEL15/4MJf8A&#10;Gj/WTAf3v/Af+CH9l4ny+/8A4B+Nf2b2/Sj7N7fpX7Kf8O7fgj/0L15/4MJf8aP+HdvwR/6F68/8&#10;GEv+NH+smA/vf+A/8EP7LxPl9/8AwD8a/s3t+lH2b2/Sv2U/4d2/BH/oXrz/AMGEv+NH/Du34I/9&#10;C9ef+DCX/Gj/AFkwH97/AMB/4If2XifL7/8AgH41/Zvb9KPs3t+lfsp/w7t+CP8A0L15/wCDCX/G&#10;j/h3b8Ef+hevP/BhL/jR/rJgP73/AID/AMEP7LxPl9//AAD8a/s3t+lH2b2/Sv2U/wCHdvwR/wCh&#10;evP/AAYS/wCNH/Du34I/9C9ef+DCX/Gj/WTAf3v/AAH/AIIf2XifL7/+AfjX9m9v0o+ze36V+yn/&#10;AA7t+CP/AEL15/4MJf8AGj/h3b8Ef+hevP8AwYS/40f6yYD+9/4D/wAEP7LxPl9//APxr+ze36Uf&#10;Zvb9K/ZT/h3b8Ef+hevP/BhL/jR/w7t+CP8A0L15/wCDCX/Gj/WTAf3v/Af+CH9l4ny+/wD4B+Nf&#10;2b2/Sj7N7fpX7Kf8O7fgj/0L15/4MJf8aP8Ah3b8Ef8AoXrz/wAGEv8AjR/rJgP73/gP/BD+y8T5&#10;ff8A8A/Gv7N7fpR9m9v0r9lP+HdvwR/6F68/8GEv+NH/AA7t+CP/AEL15/4MJf8AGj/WTAf3v/Af&#10;+CH9l4ny+/8A4B+Nf2b2/Sj7N7fpX7Kf8O7fgj/0L15/4MJf8apXP/BPj4KxTMq+H7vAx1v5fT60&#10;f6yYD+9/4D/wRrKsS+33/wDAPx4+ze36V+rvggY8F6APTT7f/wBFrXS/8O/Pgt/0L91/4Hy/41BN&#10;pdvoc0mnWilLSzY28Kk5IRDtUZ78AV8znmZ4fMIU1Qvo3e6t0PYy7B1cLKTqdbdT2nwv/wAi5pv/&#10;AFwT+ValZfhf/kXNN/64J/KtSvLj8KO57hRRRVCCiiigAooooAKKKKACiiigAooooAKKKKACqWs/&#10;8eDf7y/zFXapaxzYt/vL/MVw47/dp/L/ANKiRU+FnVCPgc0eX705yIomdyFRRuJJ4ArwAfE7xH4Y&#10;i0rXr3UbvV7K/wBF1PVv7NkjgRAqTR/Z9rLGGUCOQZJY9zXXhcJUxd/ZtXX4vey/4IVq1OhbmX/A&#10;PffL96PL968b8R/ErXNO8NqfENnLpHm6pb2sV3p7Kk8kbxPIpjjWSXD74wgDEhwenJAd8P8A4jeJ&#10;PEVjpelJFZabqMVlc3V1Nqsj3O4RXb24QMrLlvky0nIGRhcGuh5ZXVN1bqyffT1v+GxksVRc+Szu&#10;exeX70eX715DqfxG8Y6dLqsaLpV49prlvoscdvYSb3MsUcnmYa5AOBJjbkZxnI6VVvfj1qOnaPYO&#10;+l29zqt3puoSxWse5d11bTrFtPJ2oBvZ+W2hTgt1IsrxMrclnfs/JPy6MHi6CvzXXyPaPL96PL96&#10;8ctvjVq8/ijw/p8lna28eo/2eTELaaQulzEztIJgdke1lZQjgscE10Xxu+MkXwR8P2OsXXhnXPEd&#10;rc3SWZTQrdZ5InchU3KWBwzEDIzz1xmuPE4arhOX2vXVdetjelUp1r8nQ9B8v3o8v3qHSrqXUtLt&#10;LuW0lsZJ4kla2nx5kRIB2NgkZGcHBIripJ5/+F+29t5sn2c+GZJPK3HZu+1IN2OmccZrkub8sTsd&#10;TvotLtvOk3OSwRI0GWdj0Arj7b4jLd+K5dChl02bUI4fPNjHd7ptuSCAcbdwxyvXkVqePYbmKHT7&#10;2JisNtK3m47BlKhvwJryKHU7nwr44ay0LwvEJDpyqdakKhWUSDq2eQNxz3Jxxiqqc9OEKkUmm7Pd&#10;vySS/Nnk4qu6M0ktP62/qx71pt7FqlqJ4iwGSrI4wyMDggjsRVny/eue8D214ba/vLnhby482JcY&#10;+XaFzj3IJ/GsT4pTz2/iH4bLFK8SzeJBHIEYgOv2G7O046jIBwfQVVRKE3FHpU7SipNHdyARozse&#10;FBJ4rM0fxBZa3pst9A7Jbxsyu0o24wASevTBrRv0c2NwFUlvLbAHUnFeO+APD+ua/wDCu6i8ufTd&#10;RW8keOC9iaMSYRcBgQDjIOD0+tZOTNOWJ6vouq22v2C3lm7PAzOgZlwSVYqePqDV7y/euL+C9lqV&#10;l8PbKHVbWSzv1nufMhl+8v798fgRg5967jYfShMOWJl65rVn4dsHvL6Xy4l4wBlmPoB3q+qhlBB4&#10;IzXlvxz8K6/f6WdQ0VZL/YAstkv3wuR80fr7jqcfhXqkCMIY8jB2j+VF3cOWJ5FoXxM8a+NvFfjL&#10;S/DXhvQ5LXw3qh0ySfU9WmgeVtiuGCpbuMYYd+tb/n/Fn/oWvCH/AIPrn/5Dr581a+tNN0n46XE2&#10;o3WnXcXjy0a1NreTQNIw+zF1IjYeYuzeSrZXAzjivtC0u4b+1hubeRZreZFkjkQ5DqRkEexBrDnl&#10;3K5Y9jzLz/iz/wBC14Q/8H1z/wDIdHn/ABZ/6Frwh/4Prn/5Dr1Oijnl3Dkj2OF8MT+MJLyWLxPp&#10;mjadGY98DaVqEt0WIIDBt8Me0cjGM59u/SeX71H4jklhikkgyJks52QgZO4bMcfWvCvDnjzxjq0C&#10;XOuX1x4fsZ9Cs57d5IEiJuPM2vJI5hkEfmkHgoQqlTgE16mEwlTFQlNSSt33+S3Zy1qtOjJRa3Pe&#10;fL96PL965f4ZanqGteA7G81aWSW7czK88iCMuqyuquNoUEFQpDBV3AhsLnAwvglfQ3Nr4pt4bya8&#10;SHXLoxG4neZ/JJGw7nJYqcHBz2pyw0oqq2/gaX3trcFUg3BW+L/K56I4EaMxPAGTVPR9VtNdslur&#10;OYSxN7YKn0I7VcvEY2k4VSW2NgDvxXmvwk8JazamPWtTabTxLbJEmmnGWAUfPJ7+g6jv6Vw31Ojl&#10;iel+X71R1TV7TRvs/wBrl8pZ5PLViOAcE8nt0rS2H0rhfitp+p6jbaPb6ZZtdzSXTI3ZIwYnG5j2&#10;AOKG9A5YnR6vrtpoktnHcl913IIo9i5GSQBnn1YVp+X714/4z8P6t4dh8BafEb3Wmj1FPPuEiZhG&#10;vmxE5wDtUAHGew617JsPpQmHLEj8v3o8v3rz+1uJz+0HqNsZZDbjwxbyCHedgY3UwLY6ZwAM+1eh&#10;TRSPE6xt5bkEK+M4PrincOWJU+32p1L+zxcIbzyjN5IPzBMgbvpkirPl+9fPeqeFfF9548XTLeF4&#10;9SjjF1JqpuGiSeESoGwR1PT5D0x6Yr6I2H0pKVw5Ykfl+9ee6p4v8XXvjzWPDvhjRNHvV0q0tLqe&#10;41XUpbYnzzKFChIJM48ls5I6ipPihcT2/i34WJFLJEk/iWSOVUcgSL/Zd+21sdRlVOD3A9Km8FDH&#10;x0+If/YK0X/0K9qZyaWg1GJF5/xZ/wCha8If+D65/wDkOjz/AIs/9C14Q/8AB9c//Idep0Vlzy7j&#10;5I9jyzz/AIs/9C14Q/8AB9c//IdHn/Fn/oWvCH/g+uf/AJDr1Oijnl3Dkj2PLPP+LP8A0LXhD/wf&#10;XP8A8h0ef8Wf+ha8If8Ag+uf/kOvU6KOeXcOSPY8s8/4s/8AQteEP/B9c/8AyHR5/wAWf+ha8If+&#10;D65/+Q69Too55dw5I9jiPCs/iuaa7j8T6dpGnMio0I0u+kug4JbO4vFHjG3sD1rofL965z4pi5/4&#10;RTxD9kMgufsKeWYs7gdz9Mc1yWvX2v6L4m1WSa6aQta2SJNZReRFHumkDFjJ5oUYxlsE4I4rWMnb&#10;UTjE9PYKvVgPrShMjrXjNzq+u+JNK020ubNdUkn/ALQijea3DRqUkCxzMdi5xGXxwofIGOaujVPF&#10;EejrdjVNQV18NNqPkrbQ7RcgABceVn321XMLlies+X70eX71x3w/1jXtX1TWjrMbW8AS2ltLZowp&#10;iR1YkMccscAkc4JxXF6jr2m3+uPrEd8heTxDaRQESnIt0CI7dcbGYN7Hj1o5g5Ynsvl+9Hl+9eR2&#10;PjrXFm1JnuLiSE6bcyxRSqjzQ3AkCxKQsKhWO4fIS/Qc+tvU9a8U6NNeWhvpp4YtRt4HvbhUj8qJ&#10;rYOx3rCwA8zA3FDjPbrRzByxPUfL96PL968o1TxL4ohi06MarawKbF5f7RIIhnnWVlx/qGL/AChT&#10;hQm7cSvGK9bVWKjIAOOcGi4csTyH9pX4l+IvhX4K0i+8LQaZcaxqWtWukxrqySNAPO3DJ2MrDBC8&#10;88Z4NYP2L9qX0+E/56lXnfxHuZ739l/4J3FzLJcTSeItFZ5ZWLMx3PySeTXrVzrKWv7Q3jWx0nVb&#10;mTVbnwpH5FnLeSyxLeK8xAjjdikbbTGSEAyCCRzmspyaejKUY9jJ+xftS+nwn/PUqPsX7Uvp8J/z&#10;1KuDs5Lr/hDbj/hHn1NtN/sPRP8AhKSGuCwu/wC0Ivtu7PzCb7N9o83b82Nu7tWnrPg3WPEngfX9&#10;V8P6m1t4T0jWNQk0YTTXCmK3aC2Md3ahVZpXinS6EURwr+acMABmeaXcfJHsdT9i/al9PhP+epUf&#10;Yv2pfT4T/nqVaXwk8b+LIfihf+GddsYjNeGfUL3CSmW1cxwPGd5OzycSmBVVQc27MSxZse+Uc0u4&#10;ckex84/Yv2pfT4T/AJ6lR9i/al9PhP8AnqVfR1FHPLuLkj2PnH7F+1L6fCf89So+xftS+nwn/PUq&#10;+jqKOeXcOSPY+cfsX7Uvp8J/z1Kj7F+1L6fCf89Sr6Ooo55dw5I9j5x+xftS+nwn/PUq4nXfiR+0&#10;xoeuXml/2P8ADu+mtSgkktVvNmWQOAN8qnow7V9iV4F8SNNutY1/xtY2WoS6TeXCxxQ38Khnt3Nr&#10;GFkAPBIODg+lS5yS3GoRfQ8r/wCFtftNf9C34D/75uf/AI9Xrv7Pfj3xr44tNdj8cQ6Paarp10Lc&#10;2+jwyKifu0flnkfdkSL0Ax714n4Mk+L/AIm8U6dYeKIrTw3pPh6TN9qViyyf8JI+Ds8pOsEWCGcH&#10;nd8o4GT7b8CQT4n+IOP+grH/AOkdtRCpJySbG4RS2PXfL96PL96k2H0o2H0rquZ8sSPy/ejy/epN&#10;h9KNh9KLhyxI/L96PL96k2H0o2H0ouHLEj8v3o8v3qTYfSjYfSi4csSPy/ejy/epNh9KNh9KLhyx&#10;I/L96PL96k2H0o2H0ouHLEj8v3o8v3qTYfSjYfSi4csSPy/ejy/epNh9KNh9KLhyxI/L96PL96k2&#10;H0o2H0ouHLEj8v3o8v3qTYfSjYfSi4csSPy/ejy/epNh9KNh9KLhyxI/L96PL96k2H0o2H0ouHLE&#10;j8v3o8v3qTYfSjYfSi4csSPy/ejy/epNh9KNh9KLhyxI/L96PL96k2H0o2H0ouHLEj8v3o8v3qTY&#10;fSjYfSi4csSPy/eqWijHijU/+uMX9a0dh9Kz9HGPFOp/9cYv615+MelP/HH/ANuM5JJxt3/zOioo&#10;orU6QooooAKKKKACiiigAooooAKKKKACiiigAooooAKKKKACiiigAooooAKKKKACiiigAooooAKK&#10;KKACiiigAooooAKKKKACiiigArLvf+Pl/wAP5VqVwPxW+I2lfC/QbnWdUZ3G4RW9rEMyXMpHyxoP&#10;U/pTRUTo6+ddd/5Deo/9fEn/AKEa6b4UfHLUtf8AETeF/G+ht4W8S3CG7sIHz5dzbkbgFP8AfUZB&#10;HsehyBzOu/8AIb1H/r4k/wDQjVFM9e8L/wDIuab/ANcE/lWpWX4X/wCRc03/AK4J/KvM/Fek2viP&#10;9onRtN1JGutPHhq4nFs0jCPzBcxgNgEDOCRn3r3aEOdavZX+486pLl+89gor5l+FfijxEmr3HhbS&#10;9Xt9L02H+3r8z3dubl0EGoiKNAWcbUCv78DjFX9O+OvinxJ4R1jXIpNP0R9C8O2usyWtxAXGoPKs&#10;rHBLApGfKwpGTl+Txg9ssHNOya6fjsYLERau1/SPouivnXWvjf4ttvFWsSxQG00PTtR0eCVZrRGi&#10;ghuobd5vNk3iQOpmbG1COme9bOifFTxr4g8T3U9npDvpFp4ik0ae1aGFUjgSXyjK0zTB/MzhwuzB&#10;BCjOQ1Q8JUSu7feP28G7HuNFeB+Gvix4tm0vwprN9e2F7FrusXulnTobMxtEkQuSsofeSSv2cbsj&#10;B39u9HwF8fdY8T+EtV1zWr238PJpXhy31CS3exMk1xJJCXa7RN43QA4VVU8kMGKnim8HUSb00/zt&#10;+Ye3gfRVFeUfCzx94k1fxzrfhvxFCEe00201KJnWJJlEzSqUcRO6/wDLMEc5578GvV65qlN0pcsj&#10;WElNXQUUUVkWFFFFABRRRQAVS1f/AI8j/vL/AOhCrtUtXG6yIBwSy8/8CFefmDthajfl+cSJq8Wj&#10;pvEHhyy8UaFe6TqCPJZXkRhmRXKllPUZHIrEj+EXg631GxvrXw5pthc2Zfy3s7WOHKshRkbao3KQ&#10;33TxwD2rsFhwB87fp/hS+T/tt+n+FRDEVaceWE2l5Nry/I65U6UneUU36GFYeB/DulxLFZaFptpE&#10;s4uVSC0jQCUDAkAC/eA4DdcUXfgfw7qEcEd1oWm3Mdu7yQpNaRuI3ZtzMoK8EtySOp5rOvLrxafF&#10;1zbw6eiaD9nEdvdrJG7eceTK6kghV4AQA55ORwBW0G78dGaNtV0uy8rFtbyJFdKCGy/2i4U7TlPu&#10;bYzhuuSKXt6t+bnd/V/5j9nTtblX3I3tQ8IaHq0FxBfaRY3kNxKtxNHcWyOssgAAdgRgsAoAJ5wB&#10;6UReEdEgjgjj0ixjjghe2iVLZAI4n+/GoxwrYGVHBxzWHdXHjabUtfjtbG2gtIjC2mSzyofOCkec&#10;r4JKlxnaSOO9WbK78XxWzvc6Va3E0qXM6It2qeQQR9ngb5TvLD7zggKex60vbVLW53b1f+YclO9+&#10;VfcjVt/Cei2gAg0qyhAlSYCO2RcSIoVH4H3lUBQeoAwK0Wt0cYYbhnODzXEaZe+Pf7IsJ7zS4Hv4&#10;XP22186JBcBlOPJYFgoRtud3JUHvxSWUvxAj1J7O9trSW3FjHCmo2xTyzdFMyTMjMGCK3yhACSBn&#10;POBMqkpfFK5SUFsjufKHqayz4W09vE6eIDG/9prZmwEm848ouHI29M7gOareEx4luHupNfjt7RBH&#10;FHDBbsHJcA+bIWx91iRtHUAc8nAxJNQ8ev4Y8RvHo8MeuCaQaRG88RjMZH7syEH+E/e9e1TfzH7v&#10;Y7doEdSrDcp6g96xl8DaGl4LoafGJQcgZOwf8Azt/SmyDxBqSJboi6NvtIpTfF0nZJyx3w+VjBAA&#10;Hz7u/TjNc0+jfEn/AIRqSRdesv7bW4cJCbJPKeHzsKSc8Hyvm/3uKpVJR+F2JcYS3iegiFQMDIFZ&#10;es+FtP1+60i4vI3eXSrv7dalXK7ZfLkjycdRtlcYPr7VQv8AU/E9pDcC38PrfOkrRQsmoRoZUCAr&#10;KQyALlsgrkkAZ5zisnS0+IkV7ZWWof2bPF9ohludTgG2PyfJHmxLETu3+aDtbptYZwRgzfzK93sd&#10;z5Q9TR5Q9TUWqO9npl1PG53xRM65AxkDNcf4vu/HVprEX/CP6fb6hpjR2zMXljR1YTZnHzEdYsBf&#10;RutF/MPd7Ha+UPU0eUPU15ro9x8U2ljXUbDTQs13G5kjlTFvbb23qRyWkK7MEcdfpXZ6Mdei8HW0&#10;upQw3HiNbMNNbwyCOGS4C8qGwdqluM4OPei/mHu9jX8oepo8oepri9P1LxjP4rtIrywWw0m5lkcR&#10;4ErwwxxAHzJF+UO8rqVH91G98TQaj41muLm6bQ7aC3ito0j0+S+QvNcF/nYSqpCoqdMrlj2Wi/mH&#10;u9iv4B+GZ8Baz4x1K21ETzeJNWfVJklhysJKqiouGH8KgknuTXZYvf8An4t/+/Df/F1geLbjxRY6&#10;npj6FYR6nYGK4F3G8qRyCTCeQQW4258zd1PSszw0nxBW402z1z+zWWKQy3up2vCTx+X8sUcR+ZWD&#10;tyx42p6tgToO6Oyxe/8APxb/APfhv/i6MXv/AD8W/wD34b/4uvOPF+t/EHRLLxFdW1jafZLH7VdW&#10;1wSrmWBbfMUYjHzeZ5vXoNvvV6x1Hx/PdQanJpdsdLcBDpAmQXXMYPneZnZ9/I2enOc8UWQXR262&#10;8z3Cyzyo+1GQCOMr1IPdj/dqbyh6mvP/ABHZ/Ey5g1abRb3SLGYNEtha3MPnIQwg8x3kyp+U/aeN&#10;vzfJ0xzr2N14wvrrRzPplvplusjLqKtcrMzL5D4aPaAAPN8sDPJG7IXu07C07HU+UPU0eUPU15/a&#10;RfEyXRnWd9Kg1NprULIF3RpGYx9oJGeSHzgelLt+JGppBt/s3RTiKCYyAXJ3eVKZZ1AK/J5hhCoS&#10;GIDE4yKL+Ye72O/8oepo8oeprkFHjez0xJXWz1C7h1KQSQRbYjcWXzBCpPCycqxBOOCMjOazPE2p&#10;ePdM8NapqUFvYxzW88lwsGfNK2q2bNt4A3P9oAHQZXtRfzD3ex6F5Q9TR5Q9TXmttqvxJ1CCx1SD&#10;TLOOzlgUNpssqCcuYSRKXztVPMIG3lgF98Ca1b4mzqtpNBptrM7RsdR3K8Ma/ZRvXywdzN9ozjoN&#10;vei/mHu9j0Tyh6mjyh6muO0yDxxrEF0b6W18POsMKQrGEumeUBvNfPACMSoUdRgk9cVS09PiSNF/&#10;0v8Asw6mDYcpgIeR9s/TO2nfzD3ex1KeE9Oj8Uy+IRG/9qS2aWDSbztMKuzgbemdzHmtXyh6mvNN&#10;Ktfiw1jpiahdaKl3LChvZoYspDIRNuCrnLBT5Hpn5ulbukXnjWO8gGpaVaTQXEMO4290qC0lGRNu&#10;yCXU8Mu0Z7EDrRfzD3ex13krnPf1o8oeprEvoPEcmo60lpNaw2h09Bpssq7it2fM3GQDqg/dcf71&#10;Y1vJ48u9Ovp3tbGwut1mltavIsvAkH2p2YcYKE7B1G3nrgF/MPd7HQaz4U0/Xr7Rby8jd59HvDfW&#10;hVyoSUwywkkDqNk0gwfXPas7TPB02l+OvEPiOG9TOrW1nam3eEt5Yt/OIOQw6mY/98iq2q/8Jsut&#10;XFtYJZPp0lxHLDfSEDyYAg8yJk6s5YHDDgB+fu4OVpN18Sylvd3+nWISBLdLjTklTzbl9kgneOTO&#10;1AGMLKG5IRxxkUm7hp2O/wAXv/Pxb/8Afhv/AIujF7/z8W//AH4b/wCLrH8Kt4kKJDr9vbK/2dZW&#10;urSYFfNZ3zDsK5wiiP58/MSeBiuh8n/bb9P8KWg7orYvf+fi3/78N/8AF0Yvf+fi3/78N/8AF1Z8&#10;n/bb9P8ACjyf9tv0/wAKLILorYvf+fi3/wC/Df8AxdGL3/n4t/8Avw3/AMXVnyf9tv0/wo8n/bb9&#10;P8KLILorYvf+fi3/AO/Df/F0Yvf+fi3/AO/Df/F1Z8n/AG2/T/Cjyf8Abb9P8KLILoqxW0nnSSzS&#10;K7sqr8ibQACT3J/vVL5Q9TUvk/7bfp/hR5P+236f4U07dRe72IvKHqaPKHqal8n/AG2/T/Cjyf8A&#10;bb9P8Kd/MPd7EXlD3qt/Y1j9hWy+yQfY1xtt/LXyxg5GFxjggH61e8n/AG2/T/Cjyf8Abb9P8KV/&#10;MPd7EXlD1NHlD1NS+T/tt+n+FHk/7bfp/hTv5h7vYi8oepo8oepqXyf9tv0/wo8n/bb9P8KL+Ye7&#10;2PLfGHwD0bxJ4I8KeFrSabT9L8PajbX9sm4uzeQH2IWPONzAk9wMd812v2PxB/0FLf8A8BxW75P+&#10;236f4UeT/tt+n+FS7PdjuuxhfY/EH/QUt/8AwHFH2PxB/wBBS3/8BxW75P8Att+n+FHk/wC236f4&#10;UrILrsYX2PxB/wBBS3/8BxR9j8Qf9BS3/wDAcVu+T/tt+n+FHk/7bfp/hRZBddjC+x+IP+gpb/8A&#10;gOKPsfiD/oKW/wD4Dit3yf8Abb9P8KPJ/wBtv0/wosguuxhfY/EH/QUt/wDwHFH2PxB/0FLf/wAB&#10;xW75P+236f4UeT/tt+n+FFkF12ML7H4g/wCgpb/+A4o+x+IP+gpb/wDgOK3fJ/22/T/Cjyf9tv0/&#10;wosguuxhfY/EH/QUt/8AwHFcL4m+CMvinW7jVbjX761urgKJBY3Dwo21QoO1TjOABn2r1fyf9tv0&#10;/wAKPJ/22/T/AApWQXR4r/wzl/1NGtf+DCX/ABrrfhp8LLf4cnUzDeT3jahMLiaS5laSRn2KmdzH&#10;ptRRj2rvfJ/22/T/AAo8n/bb9P8ACmklqguiLyh6mjyh6mpfJ/22/T/Cjyf9tv0/wq7+Yvd7EXlD&#10;1NHlD1NS+T/tt+n+FHk/7bfp/hRfzD3exF5Q9TR5Q9TUvk/7bfp/hR5P+236f4UX8w93sReUPU0e&#10;UPU1L5P+236f4UeT/tt+n+FF/MPd7EXlD1NHlD1NS+T/ALbfp/hR5P8Att+n+FF/MPd7EXlD1NHl&#10;D1NS+T/tt+n+FHk/7bfp/hRfzD3exF5Q9TR5Q9TUvk/7bfp/hR5P+236f4UX8w93sReUPU0eUPU1&#10;L5P+236f4UeT/tt+n+FF/MPd7EXlD1NHlD1NS+T/ALbfp/hR5P8Att+n+FF/MPd7EXlD1NHlD1NS&#10;+T/tt+n+FHk/7bfp/hRfzD3exF5Q9TR5Q9TUvk/7bfp/hR5P+236f4UX8w93sReUPU0eUPU1L5P+&#10;236f4UeT/tt+n+FF/MPd7EXlD1NHlD1NS+T/ALbfp/hR5P8Att+n+FF/MPd7EXlD1NHlD1NVtR89&#10;JrOOGcxebIVYlQ3ARj/SnfYLz/oIN/35WmrPqJ2XQn8oepo8oepqD7Bef9BBv+/K0fYLz/oIN/35&#10;Wnp/N+Yrr+Un8oepo8oepqD7Bef9BBv+/K0ySK5tAGe7MwPGDGoxRp/MNWfQteUPU1k6Yu3xZqgH&#10;/PCL+tWftUv9/wDQVDpif8T26lJJeSBM59iRXBin/D/xx/8AbiKkfha7/wCZuUUUV0lhRRRQAUUU&#10;UAFFFFABRRRQAUUUUAFFFFABRRRQAUUUUAFFFFABRRRQAUUUUAFFFFABRRRQAUUUUAFFFFABRRRQ&#10;AUUUUAFFFFABXNeIvD2na5qNlNf2kd29hOLm280ZEcm0qGA9QCceldLWXe/8fL/h/KmiomNqXhvT&#10;dX1HTtQu7OOa906QyWtwR88RKlTg+hBOR0rwfXf+Q3qP/XxJ/wChGvoqvnXXf+Q3qP8A18Sf+hGq&#10;KZ694X/5FzTf+uCfyq02lWT6mmotZwHUEiMC3ZiXzVjJBKB8ZCkgHGcZFVfC/wDyLmm/9cE/lWX4&#10;m+Jnh/wfqIs9Wubq2fy0lknXT7iW2gR2KK0s6RmOIEqw+dl6elexF2ijherM/Ufgv4Q1fxRb63e6&#10;JY3TQWs9stjNaQvbEyyrLJMUKH94WX72edzZznNb+p+CvD2tT2c2oaDpl/NZgLbSXNnHI0ABBAQs&#10;p28gdPQVbj13TZtRlsI9RtHv4l3SWqzqZUHHJXOQOR+dV7PxboeoyOlprOn3ToQrLDdRuVJO0AgH&#10;jJOB71s6s3a8np5kKEV0K138PvC1/rZ1m58NaRcawXST+0JbCJrjcgARvMK7sqAADnjAxUk/gjw5&#10;da2uszaBpcusKyuuoPZRtcBl+6RIV3ZHY5q7e65pum28s93qFrawQuIpJZplRUcgEKSTgHBHB9RT&#10;jrWngxg31tmSRYkHnL8zsMqo55JBBA7il7SX8z+//gj5V2OY8B/CHwv8PLYrpml2z3jNOZNSnt4v&#10;tUglkMjq0ioCVycY9AOuK2W8E+HXWyVtB0xlsrdrS1Bs48QQMu1ok+X5UIABUYBAxirWq+INL0ER&#10;nU9Ss9OEmdhu50i3Y643EZo/4SHSvtkFp/adn9qnGYYPPTfIMZ+Vc5PBB47U5VZyfM5a+olCKVki&#10;voXgzw/4Xlkk0bQtN0iSRBG72NpHCXUEkKSoGQCzHHqT61sVRGu6a0l5GNRtC9ku66UTrmAYzlxn&#10;5RgHrio4fEukXGmy6jFqtlLp8RxJdpcIYkPu+cDqO/eocnJ3bKSS0RpUVnXPiTSLOG3ln1SygiuA&#10;GheS4RVlB6FSTzn2qdtVsk1FbBry3W/ZPMW1Mq+aV/vBc5x70gLVFVYdVsrm4SCK8t5Z3jMqxpKp&#10;ZkB2lgAckA8Z9atUAFFFFABVLVwTZEA4O5cH0+YVdqnqv/Hp/wADT/0IV5uZf7nV9P1iJ7HWCy1L&#10;/oJr/wCAw/xpfsWpf9BNf/AYf41ojpS1yHYZv2LUv+gmv/gMP8aPsWpf9BNf/AYf41xfjXxhrHhX&#10;xfp0VvdQ6jaTCW4udLjtf3tvZxwsXnMu7/noFUZAB3YHQmn/AAh8eXvjKwY6uzQaq9rb6gbE2oiW&#10;GGYMYyjBm3r8rDJwcqeBmgDsfsWpf9BNf/AYf40fYtS/6Ca/+Aw/xrz7XPiLrmjX/jK1b7HKbC70&#10;22sGWFh5YunCbpAWO8ruB42g47V0ngzX9S8RaHrUU80Eep6dfXOnC8EX7t2jPyymPd6EZXd1B5FA&#10;G79i1L/oJr/4DD/Gj7FqX/QTX/wGH+NeW6N8QvE2rapDo0N7ZzR3uqXFpZa+LM+XNFDbiRyse/Df&#10;vAybg2CAcdM1XPxe11tJ8P6/b/ZryPUdMfVbrRIoDvtLZLVnaQy7u8wVVyBkPgAlSaAPWvsWpf8A&#10;QTX/AMBh/jR9i1L/AKCa/wDgMP8AGuV+HPi7Vdc1TU9N1V7eeW3srG/Se3iMa4uVkJjxk52mI4Pc&#10;MKwr34geJrT4ZePNZ83TW1bQLq9iib7K/kukKgj5PMzk567j9KAPR/sWpf8AQTX/AMBh/jR9i1L/&#10;AKCa/wDgMP8AGsHxV47l8HaVNqd7p6yaalrCyXCXADSXMj7BEVI+ReVJkJwATkcV5Fc/tK3kHgG0&#10;uFvdGk183si3VwCRaJAl55OI8tl3ZCCBngZY44BAPe/sWpf9BNf/AAGH+NH2LUv+gmv/AIDD/Gud&#10;8U6p4mOganeabClk9q7NbeQi3r3sWwbWCkoE+YnIyTheOtcBoXxo1zVvFugxFrOXRr6a0tHubWFn&#10;tWkks/PcecTlZN7KFQrgqRzk4AB6nrlnqA0a+LairKIHyPs4GRg+9XI7LUfLX/iZr0H/AC7j/Gpd&#10;f/5Aeof9cH/9BNcpqWua3qnjpvDelXttpUVrpkd/LczQee8rSSOiqq7gAo8sknk/MvSgDqPsWpf9&#10;BNf/AAGH+NH2LUv+gmv/AIDD/GvJr74w+INOudesnsDPJYeI7HSUv47dRbCKU2wk3Zk3bj5r4wDj&#10;K9cVQ8I/FPxhrXg/wxqFyRDeeIriC0jnubFI7WAuHdnTbKWf5YyAG28sPpQB7R9i1L/oJr/4DD/G&#10;j7FqX/QTX/wGH+NeU/EH4m+Ivhx4r8N6BPd2d/8A21BdBdRmtDFDayCS3SJ5iGOEBlf03EouV61g&#10;/wDC6PGOlNrNwbdNbt9Mv7uwuP8AiXSW1vCqbVim+0ZKsTIw3RqScEnjbmgD3T7FqX/QTX/wGH+N&#10;H2LUv+gmv/gMP8a8s+InxC8T+BrTXLAXlnd6jbaQNXt74WhVVxOsTxPHvOQd4KnIPDZzise5+NHi&#10;XT9e1bSLp7JBJrVtpml3vkEbvngW4Rl3YLhZg64I43cfLmgD2v7FqX/QTX/wGH+NH2LUv+gmv/gM&#10;P8a474aaz4i1vWPFMeq6rb3dvpOpPp0UcVmIi4Ecbh2O48/ORgVY8GeINck8aa3oOs3MVwLS1guI&#10;XNr9nkfc8isygMwMfyDBJDZ3AjoSAdT9i1L/AKCa/wDgMP8AGj7FqX/QTX/wGH+NaVFAGb9i1L/o&#10;Jr/4DD/Gj7FqX/QTX/wGH+NaVFAGb9i1L/oJr/4DD/Gj7FqX/QTX/wABh/jWlRQBm/YtS/6Ca/8A&#10;gMP8aPsWpf8AQTX/AMBh/jWlRQBm/YtS/wCgmv8A4DD/ABo+xal/0E1/8Bh/jWlRQBm/YtS/6Ca/&#10;+Aw/xo+xal/0E1/8Bh/jWlRQBm/YtS/6Ca/+Aw/xo+xal/0E1/8AAYf41pUUAZv2LUv+gmv/AIDD&#10;/Gj7FqX/AEE1/wDAYf41pUUAZv2LUv8AoJr/AOAw/wAaPsWpf9BNf/AYf41pUUAZv2LUv+gmv/gM&#10;P8aPsWpf9BNf/AYf41pUUAZv2LUv+gmv/gMP8aPsWpf9BNf/AAGH+NaVFAGb9i1L/oJr/wCAw/xo&#10;+xal/wBBNf8AwGH+NaVFAGb9i1L/AKCa/wDgMP8AGj7FqX/QTX/wGH+NaVFAGb9i1L/oJr/4DD/G&#10;j7FqX/QTX/wGH+NaVFAGb9i1L/oJr/4DD/Gj7FqX/QTX/wABh/jWlRQBm/YtS/6Ca/8AgMP8aPsW&#10;pf8AQTX/AMBh/jWlRQBm/YtS/wCgmv8A4DD/ABo+xal/0E1/8Bh/jWlRQBm/YtS/6Ca/+Aw/xo+x&#10;al/0E1/8Bh/jWlRQBm/YtS/6Ca/+Aw/xo+xal/0E1/8AAYf41pUUAZv2LUv+gmv/AIDD/Gj7FqX/&#10;AEE1/wDAYf41pUUAZv2LUv8AoJr/AOAw/wAaPsWpf9BNf/AYf41pUUAZv2LUv+gmv/gMP8aPsWpf&#10;9BNf/AYf41pUUAZv2LUv+gmv/gMP8aPsWpf9BNf/AAGH+NaVFAGb9i1L/oJr/wCAw/xo+xal/wBB&#10;Nf8AwGH+NaVFAGb9i1L/AKCa/wDgMP8AGj7FqX/QTX/wGH+NaVFAGb9i1L/oJr/4DD/Gj7FqX/QT&#10;X/wGH+NaVFAGb9i1L/oJr/4DD/Gj7FqX/QTX/wABh/jWlRQBm/YtS/6Ca/8AgMP8aPsWpf8AQTX/&#10;AMBh/jWlRQBm/YtS/wCgmv8A4DD/ABo+xal/0E1/8Bh/jWlRQBm/YtS/6Ca/+Aw/xo+xal/0E1/8&#10;Bh/jWlRQBm/YtS/6Ca/+Aw/xo+xal/0E1/8AAYf41pUUAZv2LUv+gmv/AIDD/Gj7FqX/AEE1/wDA&#10;Yf41pUUAZv2LUv8AoJr/AOAw/wAaPsWpf9BNf/AYf41pUUAZv2LUv+gmv/gMP8aPsWpf9BNf/AYf&#10;41pUUAZv2LUv+gmv/gMP8aPsWpf9BNf/AAGH+NaVFAGb9i1L/oJr/wCAw/xo+xal/wBBNf8AwGH+&#10;NaVFAGb9i1L/AKCa/wDgMP8AGj7FqX/QTX/wGH+NaVFAGb9i1L/oJr/4DD/Gj7FqX/QTX/wGH+Na&#10;VFAGLJb3cOo6cZ7wXCea2FEQTB8t++a2qoah/wAfum/9dm/9FvV+gYUUUUCCqmo/6pf96rdUtWlS&#10;C1MkjBI0yzMxwAADkmmhrco07TP+QvN/1wX/ANCNfPNz+1RIniR9Tg8P3M/wzgn+wz+IlQn98T/r&#10;FHeMdPx/CvoHQbqG+vftNvKs1vNaxyRyIcq6kkgg9wQa48V/y7/xL/24JvRepvUUUV1iCiiigAoo&#10;ooAKKKKACiiigAooooAKKKKACiiigAooooAKKKKACiiigAooooAKKKKACiiigAooooAKKKKACiii&#10;gAooooAKKKKACsu9/wCPl/w/lWpWXe/8fL/h/Kmio7kFfOuu/wDIb1H/AK+JP/QjX0VXzrrv/Ib1&#10;H/r4k/8AQjVFM9e8L/8AIuab/wBcE/lXn/xk8F+JPH8Z0rT7C1W02xtBqUurzRrDJvBZpbNUMdwF&#10;2qVWQkE/3etegeF/+Rc03/rgn8q1K9eKvFI4nueBXXwb8XXvxat/EMraetnBqt3c/aILgRb7WS0k&#10;hSPyVhBLhmQszSNu259AMfUfgFc6D4ChN2trbPpfgUabLPpkTSz/ANowPFPFNGoQGTa8II7k445r&#10;6Voo5EK54LpXwl8S23hzwRqt5YaXr2vwTXep67pV/KYree7u0+Z1YpJ80J/druB+QkZGBUui/Bfx&#10;Bo3xXk8ZpHpj2014mdEaUmC2hNnBE00P7sbZkeEgcYaMkfKTx7rRRyoDzb4h/DK48Z+NLHVDDY3F&#10;lb+H9U03y7sbiJ7hrYxMBtIwBC+T1GRgHNeReFvg94hm8R6pocmjWEH2VvDhl8SPIyyw/Y4ondbb&#10;93mTJjZM71A8xsjqD9TUU3FN3A+cLv4AeJ7rQdf0tY9KtpW8P69pUWpR3Dedq0t8waJrn918gTGS&#10;cudxyOMgww/s++Kv+EduIw1vbN/bttqn9mDUd32lEtvIdXn8gAEErIg8sgGNecnI+laKXIgufL2p&#10;/CTWIdd0jQLPwpY3izeFNWsmbUr5p4LJri6iORMYPmbBJ2BU4BA4FdZYfBPX9P8AFlq7PY3ltHq1&#10;jqh8QSzH7eiW9rHC1uF2HIkMbZO8DbK/BPX3WijkQHinwJ+DuvfCjVLhr+Wy1S3v4HMt08pa5snE&#10;zssEJKDNuVfft4KyFz8wYbfa6KKpKysgCiiimIKp6sQLMknADryf94VcqnqwBsyDyN6/+hCvNzL/&#10;AHOr6frET2O0Gq2WP+Py3/7+r/jR/a1j/wA/lv8A9/V/xp40+1x/x7Q/9+xR/Z9r/wA+0P8A37Fc&#10;h2HNyeF/DEniOfXfPaPUp9gmeLVJkjlCDCh41kCMACeCpHNV9O8C+C9K8s2tvbRmOaKeMm7djGYi&#10;TEqkudqJubbGPkGTgc1rtrnhpNcGitfaYusHpYGSPzz8u77nXpz06VJpOpaBrzXC6Zc6fqBtn8uY&#10;WrpJ5bf3WxnB4PFAGS3g/wAJSX2r3cuy4m1YAXgn1CSRJNpyuEZyqlf4SoBXtilXwh4QW3jhEVsE&#10;SCe2B+1NuZJjmbc27LM55Lkls5OcmtU6p4fX+0M3Wmj+z8fbP3kf+jZBI8z+7wD1x0p9veaJd6T/&#10;AGpBNYTabsaX7YjIYtgzlt44wMHJ9qAOft/Afg620mPTVZns4ipgWXVZ5Gt8KVAidpC0QKkqQhAK&#10;kg5BIqSHwV4PtdXk1K3CWk8iRxyRW2oSxW7pGgREaBZBGyhRjaVx7Vbi8X+D5tJfVI9Y0Z9NSTyW&#10;u1uIjEr8fKWzjPI496sL4g8MNrA0pdQ0o6mVDCzEsfmkbd4O3OfukN9OaAG+H9J8OeFo5k0v7Lai&#10;YrvPn72IUYVcsxIVRwqjhRwABWR/wgHg46Lquks8j6fqkhlvYX1e4bzmP3iWMufm7gHDd810OkX+&#10;ha/FJLpk9hqEcb+W72rJIFb0JGcGoTrnhpdMudRN/pY0+1do57vzY/KiZfvKzZwCO4NACWGn6Dpl&#10;7HeQTRfao7RLETS3bSOYUJKqSzHJySdxyTnkmoW0Pww2iTaOUtDpsszXD2/ncNIZfNLdc/f+attb&#10;G0dQy28LKRkEIMEVlf294Z/skar9v0r+zDL5AvPNj8kyb/L2b843b/lxnrx1oAztQ8IeE9TFz5zB&#10;DczvczNb6lLAzuyhGyUkBwVABX7px0pLfwZ4MtNXg1KC1soLiDYY0inKwKyJ5aP5Iby96p8ofbuA&#10;AAOBWtrureHvC9slxrF1p2l27ttWW8dIlJxnALY7Amok8QeGJNWg0tdQ0ptSnjWWK0EsZlkQgsGV&#10;c5IIBII7CgCbXdUs30W/VbuAkwOABIvPyn3rP1rw/wCGvEk9td3zoL2GIxJdWt69tMI2wWjLxOrF&#10;CQCVJxkA4rT16wtl0S/It4gRA+CEH901Wv8AW/DeiXNpZ6je6ZY3dztEMFzJHG8pJwAoPJyeOO9A&#10;FRfC/hJLa5t1gslguLqK9lQTcNNFs8t/vdV8qP2+UVnWfw68E2OknS4wW00BRHaTarPLFAVbcjRK&#10;0pETKQCGTaR2Irs/7Ptf+faH/v2KP7Ptf+faH/v2KAOVPgjwbIhW4ht74tBNbO99ePcu8cuzzFZp&#10;HYtny0HJJAUAYxVzRvD/AIW0HRbnSLOOzGnXLO89vPP5wmLjD797MWyBznrW9/Z9r/z7Q/8AfsUf&#10;2fa/8+0P/fsUAclc+BPBl5pF7ps8cctrehFuN+oSmSRFOUjMm/fsUk4QHaMnA5qaXwb4NuIYY5ra&#10;zmEOoJqqNLcF2W6VQqzbi2d2AB1579a6f+z7X/n2h/79isXTPE3hTWtXn0rT9T0i91ODf5tnbzRv&#10;NHsYI+5AcjaxCn0JwaAJ7G00HTDqJtWtYjqMzXF1iYHzZCoUscn0UDj0qn4d0Dwz4Vlnl0540nmR&#10;I3nuL17iTy1zsjDyOzBFycKDgZOBzW//AGfa/wDPtD/37FH9n2v/AD7Q/wDfsUAM/tax/wCfy3/7&#10;+r/jR/a1j/z+W/8A39X/ABp/9n2v/PtD/wB+xR/Z9r/z7Q/9+xQAz+1rH/n8t/8Av6v+NH9rWP8A&#10;z+W//f1f8af/AGfa/wDPtD/37FH9n2v/AD7Q/wDfsUAM/tax/wCfy3/7+r/jR/a1j/z+W/8A39X/&#10;ABp/9n2v/PtD/wB+xR/Z9r/z7Q/9+xQAz+1rH/n8t/8Av6v+NH9rWP8Az+W//f1f8af/AGfa/wDP&#10;tD/37FH9n2v/AD7Q/wDfsUAM/tax/wCfy3/7+r/jR/a1j/z+W/8A39X/ABp/9n2v/PtD/wB+xR/Z&#10;9r/z7Q/9+xQAz+1rH/n8t/8Av6v+NH9rWP8Az+W//f1f8af/AGfa/wDPtD/37FH9n2v/AD7Q/wDf&#10;sUAM/tax/wCfy3/7+r/jR/a1j/z+W/8A39X/ABp/9n2v/PtD/wB+xWPL4h8Lw62mjSahpSau5CrY&#10;tLGJiSNwGzOc456dKANX+1rH/n8t/wDv6v8AjR/a1j/z+W//AH9X/Gn/ANn2v/PtD/37FH9n2v8A&#10;z7Q/9+xQAz+1rH/n8t/+/q/40f2tY/8AP5b/APf1f8af/Z9r/wA+0P8A37FH9n2v/PtD/wB+xQAz&#10;+1rH/n8t/wDv6v8AjR/a1j/z+W//AH9X/Gsez8QaJfeJbrQY7fGpWyNJLG1tgKo8vDZx0bzBtPfa&#10;+Pumtv8As+1/59of+/YoAZ/a1j/z+W//AH9X/Gj+1rH/AJ/Lf/v6v+NP/s+1/wCfaH/v2Ky9d1XQ&#10;/DcUL34ijaZtkMEVuZppm6kRxIpdyByQoOACTwDQBo/2tY/8/lv/AN/V/wAaP7Wsf+fy3/7+r/jR&#10;DaWc8SSLaxhXUMA8O1sH1BGQfY80/wDs+1/59of+/YoAZ/a1j/z+W/8A39X/ABo/tax/5/Lf/v6v&#10;+NP/ALPtf+faH/v2KP7Ptf8An2h/79igBn9rWP8Az+W//f1f8aP7Wsf+fy3/AO/q/wCNP/s+1/59&#10;of8Av2KP7Ptf+faH/v2KAGf2tY/8/lv/AN/V/wAaP7Wsf+fy3/7+r/jT/wCz7X/n2h/79ij+z7X/&#10;AJ9of+/YoAZ/a1j/AM/lv/39X/Gj+1rH/n8t/wDv6v8AjT/7Ptf+faH/AL9ij+z7X/n2h/79igBn&#10;9rWP/P5b/wDf1f8AGj+1rH/n8t/+/q/41j6Z4n8J63qs2mafqmkX2pQ7/MtLeaN5U2NtfKg5G1uD&#10;6Hg1t/2fa/8APtD/AN+xQAz+1rH/AJ/Lf/v6v+NH9rWP/P5b/wDf1f8AGn/2fa/8+0P/AH7FH9n2&#10;v/PtD/37FADP7Wsf+fy3/wC/q/40f2tY/wDP5b/9/V/xp/8AZ9r/AM+0P/fsUf2fa/8APtD/AN+x&#10;QAz+1rH/AJ/Lf/v6v+NH9rWP/P5b/wDf1f8AGn/2fa/8+0P/AH7FH9n2v/PtD/37FADP7Wsf+fy3&#10;/wC/q/40f2tY/wDP5b/9/V/xp/8AZ9r/AM+0P/fsUf2fa/8APtD/AN+xQAz+1rH/AJ/Lf/v6v+NH&#10;9rWP/P5b/wDf1f8AGn/2fa/8+0P/AH7FH9n2v/PtD/37FADP7Wsf+fy3/wC/q/40f2tY/wDP5b/9&#10;/V/xp/8AZ9r/AM+0P/fsUf2fa/8APtD/AN+xQAz+1rH/AJ/Lf/v6v+NH9rWP/P5b/wDf1f8AGn/2&#10;fa/8+0P/AH7FH9n2v/PtD/37FADP7Wsf+fy3/wC/q/40f2tY/wDP5b/9/V/xp/8AZ9r/AM+0P/fs&#10;Uf2fa/8APtD/AN+xQAz+1rH/AJ/Lf/v6v+NH9rWP/P5b/wDf1f8AGn/2fa/8+0P/AH7FH9n2v/Pt&#10;D/37FADP7Wsf+fy3/wC/q/40f2tY/wDP5b/9/V/xp/8AZ9r/AM+0P/fsUf2fa/8APtD/AN+xQAz+&#10;1rH/AJ/Lf/v6v+NH9rWP/P5b/wDf1f8AGn/2fa/8+0P/AH7FH9n2v/PtD/37FADP7Wsf+fy3/wC/&#10;q/40f2tY/wDP5b/9/V/xp/8AZ9r/AM+0P/fsUf2fa/8APtD/AN+xQAz+1rH/AJ/Lf/v6v+NH9rWP&#10;/P5b/wDf1f8AGn/2fa/8+0P/AH7FH9n2v/PtD/37FADP7Wsf+fy3/wC/q/40f2tY/wDP5b/9/V/x&#10;p/8AZ9r/AM+0P/fsUf2fa/8APtD/AN+xQAz+1rH/AJ/Lf/v6v+NH9rWP/P5b/wDf1f8AGn/2fa/8&#10;+0P/AH7FH9n2v/PtD/37FADP7Wsf+fy3/wC/q/40f2tY/wDP5b/9/V/xp/8AZ9r/AM+0P/fsUf2f&#10;a/8APtD/AN+xQAz+1rH/AJ/Lf/v6v+NH9rWP/P5b/wDf1f8AGn/2fa/8+0P/AH7FH9n2v/PtD/37&#10;FADP7Wsf+fy3/wC/q/40f2tY/wDP5b/9/V/xp/8AZ9r/AM+0P/fsUf2fa/8APtD/AN+xQAz+1rH/&#10;AJ/Lf/v6v+NH9rWP/P5b/wDf1f8AGn/2fa/8+0P/AH7FH9n2v/PtD/37FADP7Wsf+fy3/wC/q/40&#10;f2tY/wDP5b/9/V/xp/8AZ9r/AM+0P/fsUf2fa/8APtD/AN+xQAz+1rH/AJ/Lf/v6v+NH9rWP/P5b&#10;/wDf1f8AGn/2fa/8+0P/AH7FH9n2v/PtD/37FAFK5vbe51DTVhuIpWEzHCOCf9W/pWrWZd2sMF/p&#10;rRwxxnzmGVUD/lm9adAwooooEFUNat0u7F4JRuilBRh6ggg1fqpqP+qX/epoa3OZtvCWjWnhtPD8&#10;Wm2y6KsP2f7D5YMRjxjBXvV/wzp0GkSx2Fqnl2trZxQRJnO1Fyqj8gKnp2mf8heb/rgv/oRrkxX/&#10;AC7/AMS/9uCey9TZooorqEFFFFABRRRQAUUUUAFFFFABRRRQAUUUUAFFFFABRRRQAUUUUAFFFFAB&#10;RRRQAUUUUAFFFFABRRRQAUUUUAFFFFABRRRQAUUUUAFZd7/x8v8Ah/KtSsu9/wCPl/w/lTRUdyCv&#10;nXXf+Q3qP/XxJ/6Ea+iq+ddd/wCQ3qP/AF8Sf+hGqKZ694X/AORc03/rgn8q8f8AjH4+8ZaT8Q20&#10;LwnLey3q6CNQstOttNW4huro3DRhLmUofJiIAy25McnPavYPC/8AyLmm/wDXBP5Ulzb6NY6xJq9x&#10;9lt9RW1WB7qVwriDeSFJJ4XcT+NesleKOJ7nl91+0A+nfERdDm0yK60d7y5sBqNl9oby5obZ52Rm&#10;aFYi2I3UqkjMDjjri3ZfGDX4vDPh3xPqnh21j8Pa1Pass1hcy3M1nbTRSOJZkWLqCIF+UkZkPIC8&#10;9Ivg3wHF4um1cWmljX7d3vJJDKPMhcoVeUpuwpKsQzYGQead4V0/wJ4QjvrvQptJsIZSiTyQXamN&#10;eWKL94hBlnwowOvFPXuI81/4aevtT07SX0Pwpcarf3lnd6h9mhjuZd0UVy0CKpigfDuVzlwqrkAm&#10;u30Tx94m1P4rXPhifRtNtdLh0uDVmuTdyfaRHM88aIYvL2hw0PzfNjB4JxV7VvAfgC7bT9KvbHS4&#10;5ofMa1txMIpQJWLSBcMGKu2SR0JHTituzTw3bXEmt2smnpIII9Pe+jkTAijZikRbOAFaRsD/AGjQ&#10;k+rA5y38deIvEXirxHp3h/SdMksdCul0+e41G9kike4NvHN8qLG3yATRjJOT82Bxz5zeftI+JNN8&#10;Fw65c+H9Ie6m/tKSPTLO6vLiZ4rKVopXAjtmwNyj5mwq71yea9ebwr4S1LxFD4nFtYzaqYxKt9HL&#10;/rFjG0OcHDbQ2NxBxnrXLeJNC+Hl5qGleGdQ8NPeQv5pt5bexleyj+0szyrJOg8tN5GSsjDeXTAY&#10;kUnfuBheKPjr4i0KfULqDQdKn0e28Jz+LEklv5EnaGNM+UVERUMSRzuIAqHS/wBpebxPr91pOiaB&#10;HK9xqFpYaPeXd2Y4L1Zbeed52IQlYwLaUJgEv8pGAwNena34U8JJYSJq1jp0dnPp7aIwutqo9o4w&#10;bfk4KkD7vtUWpeAfB1/Dc2d3pWnlZvsqSR8IwMWRbYIIKleQuMHrii0u4HF+I/in418MeJk0u68P&#10;6E6DQr3XJZItTmJCWzRK6KDByWMwIJxwDmuVT9ryGWHVr+Hw1cXWjWJ0Xyrq1kaZ7wXss8UxhjVC&#10;zCJ7dlX++c4wME+wReFPCMNqka2mn+TBZS6cCzhtttM48yMkno7oM56lfWub0B/AGs+K5tD0fQor&#10;ibSxbwPdQW6i3gaydvJjByCTE7uBtBAYsM5BAGpdwOe1n9o2bw5oWg3l5o9pd3uu6Ldarp9pp1/5&#10;wnlRoRDbq+0AllmLO44URseQM11WufF+Hw/8HdJ8e3ltFb292mmSTxSz7Ut0up4I2YvjkIJi3QZ2&#10;9s1p6Z4L8DBlvbHT9JfyXuYEmhKsInuWBnRTnClztyBjOfetOXwv4c1/wxHoT2NjqGg25ijWywsk&#10;KGB1aNcdPkaNCB2KimlLuBhfCD4my/FPSNZ1CTSJdGSy1WawhhnfMkkSpG8crLgbCyyA7DyvQ85A&#10;7yqWm6LY6O141lax2zXlw11cGMY82UgAufchVH4Vdqle2oBVPVf+PT/gaf8AoQq5VPVyRZHAyd64&#10;H/AhXnZn/udX0/WJL2O+HSlrD/tu/HH9mx/+BP8A9jR/bl//ANA2P/wJ/wDsa8n63Q/nR22ZxPjb&#10;Rde8V+Nra1/sW8ttF08NcWmp2sttiS8eF4xLJmUSKkQc8KpLE56KM1fhNpHi/wAE6fa6bd6Tdy6X&#10;DBZWSW893bFoHUOLidCh5hx5ZCn5zz8or0D+3L//AKBsf/gT/wDY0f25f/8AQNj/APAn/wCxo+t0&#10;P50Fmea674M13Vtd8cm20CW1t7260y7tppJrdY7z7NIrSLhZCwLgcF1AOecV0XhO11/w5Y6sJPDs&#10;lyNTur/VBbfaoR5BYgxW7fNgs/JJUlQScnueo/ty/wD+gbH/AOBP/wBjR/bl/wD9A2P/AMCf/saP&#10;rdD+dBZnlWheEfEkeqWXim+8N3h1j+0Zr3UdOaa1USeZa+QiwETMpWMBQS5UkFiASdtU4/hz4out&#10;J0Pwpf6TcpY6LpYgttWs5rcxS3z2jQmZ90olEcQdlACEseegAPsP9uX/AP0DY/8AwJ/+xo/ty/8A&#10;+gbH/wCBP/2NH1uh/OgszmPhf4Y1XSNV1S/1Gw/sqOaw0+wjtfNR8tbpIryDYSNreYAucHCjIHSu&#10;SvPCWu3Xwr+I+jJ4Quo7zVry8l060aWzwwmUBHyJtq7SMnJBHbNeqf25f/8AQNj/APAn/wCxo/ty&#10;/wD+gbH/AOBP/wBjR9bofzoLM5nXfCuo+KYXhtbefw3f3OlW8MurTOs21RKWktDFHMMHGcyK3R+G&#10;OK8xu/gX4zn+Hsen/a9L8yyvpprTRl0/bCm6+8xZlIudqsI84BztUlRhiTXun9uX/wD0DY//AAJ/&#10;+xo/ty//AOgbH/4E/wD2NH1uh/Ogszldc06+j0jX7W08K6k02oXMnmXGm31uskxMajzl82UCNWxs&#10;K5yADxzmuE8OfCzxXpvi7QZ7nT0hS0urKed7OaMaYY4rEQMfLLeaJ1bcFIGwrtz0r2X+3L//AKBs&#10;f/gT/wDY0f25f/8AQNj/APAn/wCxo+t0P50FmXdf/wCQHqH/AFwf/wBBNcN8VdB1bxLZ2thpml3N&#10;y7NBILhbiFLTKyq2LlGYOyjbkBA2cnpXQa1rN9JpF6p09FDQuC32jOOD/s1aj1u/Ea/8S1Og/wCX&#10;n/7Gn9aoWvzoLM8LufhZ4w1G/wBULaGLSG/XbewRSWqWtwy6jBKpAVy8g8gS5ab5uWUAAgG/rvgr&#10;+0fivrOkaJoQhFrFo8kF5btFDBp0Qmlabau4MC6BlIRTuzhiBXs/9uX/AP0DY/8AwJ/+xo/ty/8A&#10;+gbH/wCBP/2NL63Q/nQWZ434V8IXmreFtZN7YT+KILe7OjaaYDbyFba2klVZglyRGxLMVbOc7ARn&#10;ANU/Bvwx8d6BfS3l/p0Wphrb7NBYXN6JIbeb7BCi3G4tuI3xtEwzuAcleCSfcP7cv/8AoGx/+BP/&#10;ANjR/bl//wBA2P8A8Cf/ALGj63Q/nQWZ5x8LNH1r4b6R4t1HU9HvLaxW3hurfTo1t9zSJC3nCKK3&#10;ZlXLBQOSzcEknNcRD4Z8Yzf2RaR6LqmiavqGhapbtqUskHlre3Esd03zRSuyKdkihmA5K8V79/bl&#10;/wD9A2P/AMCf/saP7cv/APoGx/8AgT/9jR9bofzoLM8dsvg5eXM2nrNoty2lAXsj6dq7WRjt5Wto&#10;0iKRQfu1y6k5GTnLHBNUvD3ww8VadYaZDqWgTahqELxvdX63sP76xFksTWGTJuP7wH5SBHkb92TX&#10;t/8Abl//ANA2P/wJ/wDsaP7cv/8AoGx/+BP/ANjR9bofzoLM+fLv4P8Aj25/tK0020l0bR7qx1GI&#10;J9qhiuMOYHiiCQv5URd42BMeF2E5wzGuzu/hFfwJ42m0nSrSwvr63s0s5oDHFJIAg+1Rh15QyEFS&#10;eMk5969Q/ty//wCgbH/4E/8A2NH9uX//AEDY/wDwJ/8AsaPrdD+dBZngfiHwhfr4w0+xbwrcHTNR&#10;j1WTSvDa3ECix/c2ieY2JfLQGXzJAEZiu/IG4kA8QfCPx5ceG76witpbrxGY7sT+IBeRgahA9qY4&#10;rYbnDjDlDhlCjyywOTXvn9uX/wD0DY//AAJ/+xo/ty//AOgbH/4E/wD2NH1uh/Ogszznw/4E1zTf&#10;hv8AEDSrXTprKTUlnOl2k728Uu5rVEwVgbyYwZFONpHq3JNcZqXwl8X3Gl68upaVPretalHBNa3k&#10;VzbmGynEO1o181w8canavmRjzPkyOTXvP9uX/wD0DY//AAJ/+xo/ty//AOgbH/4E/wD2NH1uh/Og&#10;szy/43/D3XvGOt6dPYabPexxaPdW6NBJbFYbtnhMTMZmDKvyPmSL94B061xa+CPE/i46/JoFnPp2&#10;pQ6zqsd3q/2tFF5GXKi1Q72fGc43qFUjPOTX0J/bl/8A9A2P/wACf/saP7cv/wDoGx/+BP8A9jR9&#10;bofzoLM8Yl+Dnie4u9GbRLvUfD1vAb92W+ktgLcTLbIUSG2IRQyrOyhSQH+Y43YrkvCnwJ8b6X4F&#10;1CxvodVfxENPvIILhL208mVHgZIYHkz5zFSV4J2Bl3bux+lP7cv/APoGx/8AgT/9jR/bl/8A9A2P&#10;/wACf/saPrdD+dBZnkd98LvG0vxBu7yPWL9rJ/MK6jutQ7A2axhPL27QN4Izsz3z3rmrD4e/FGy0&#10;G70aK1ufs90bRpxPdWpixHbWyny3D+YJPNibIb5Cu4jkivoH+3L/AP6Bsf8A4E//AGNH9uX/AP0D&#10;Y/8AwJ/+xo+t0P50FmcF8PfBeuaH8Sda1O+02SHQrrzjpkDXSSDTiXHm/KGOPPI8wbc7funGal0v&#10;Q9e0Kx8T6H/wj0t8dSv768g1iO4gERWbe8ZkDOJA65EYwhHC8gdO4/ty/wD+gbH/AOBP/wBjR/bl&#10;/wD9A2P/AMCf/saPrdD+dBZnz5ofwc8X2mkWdtJpd5DpIktJNQ03On+fdOltJG5VAxt2QSNG37wh&#10;2ILE5Vas3uha1b+JdMuJfDuu38Xh250axj1K5a3lkREkMk7ZDhnJE8aEohB8s5OBmvev7cv/APoG&#10;x/8AgT/9jR/bl/8A9A2P/wACf/saPrdD+dBZnh8/wi8XyQao4fVBrk0582+S4s1t7pDfRSq4x+8d&#10;kjU4EvCjco3A4ql4h+EHxFv9U8RwQXdxJYX0Oog3rXcUc9xuaB4EUIQE3tGQxwMKGHBbNe+/25f/&#10;APQNj/8AAn/7Gj+3L/8A6Bsf/gT/APY0fW6H86CzPLPAPw78Zab47sNW1iR0021vtTEVol0GVYZm&#10;LpK4zyzEhQBnaqDOCTTvAfw98QaN8XNQ1q502aCzmvNTkku5XttksMsiNBsMbGVjhTxKMKM4xmvU&#10;f7cv/wDoGx/+BP8A9jR/bl//ANA2P/wJ/wDsaPrdD+dBZnnutfDK4t9Z+IWp6V4c0yW51GwgTTzL&#10;HGBLKRL9oHBBBbcuclQxxk4yRxtp8KfFNndrdjTNYFnbTX6WNjZ6lb2U8Ingtdkn7iVI0QSwy5RT&#10;/Hna2Tn3T+3L/wD6Bsf/AIE//Y0f25f/APQNj/8AAn/7Gj63Q/nQWZ4x4n+E/izV9KGoNZRXXid3&#10;kilu1mjSRohpDW4+fIwr3PzBc8bgSAQcVNM+Hfj/AEDxPZ6zeWd5rryxo93HZ3sIWNzaSxbI1klQ&#10;bEJjX3wW5JNe5f25f/8AQNj/APAn/wCxo/ty/wD+gbH/AOBP/wBjR9bofzoLM8V+COianJr+iWFy&#10;biLTtN0i01S7s7liJIdTMJtGRhyCuIXlHPJcN3GX+Ovh/wCIj8TNe8SQafP9kDiaO+L2whFuNPMU&#10;gyG8/dvzhMbCcE+tez/25f8A/QNj/wDAn/7Gj+3L/wD6Bsf/AIE//Y0fW6H86CzPnzQ/ht4g17Qf&#10;Duo2Gk3mn+HZLHTzqGkLLaSTapKsEpa62SO0LZaSEnzSGby8kAquXeKvgR47vtG8Qx6NrF/bi4sL&#10;S3igvbxHmuGhQGLLowVCjlt3GGAA5wDX0D/bl/8A9A2P/wACf/saP7cv/wDoGx/+BP8A9jR9bofz&#10;oLM8U8P/AAi8U2dvo2x9W03UYr2yOo3LT2RjlMYl8y5RUB8xmLjLzDzGBGRxxW0v4SePYLe6827v&#10;FP2qwfyvPtyLpY9TmmkZj1XETK2FK5zjBxivdP7cv/8AoGx/+BP/ANjR/bl//wBA2P8A8Cf/ALGj&#10;63Q/nQWZ4h4W8E/EGIeFbLXNIudR0HSo5vtVnc3Fp5sjta3UZSMpJhoyXhAMh3AnJwBkdl8K9H1/&#10;4beC9fn8TWdxqWq2yG5+1xTi4e7iSIGOBBndujA8rkDcRv5Lmu9/ty//AOgbH/4E/wD2NH9uX/8A&#10;0DY//An/AOxo+t0P50FmeAHwz4wurPQLCDQ9V0TVrzQtVgbUZZIAi3tzJHct80UrsgJWRQzAcleP&#10;Tes/g5eXVzZedoly2lBL6RtP1Y2Xl28zwRJEY4YP3agsrHK55yxxmvYf7cv/APoGx/8AgT/9jR/b&#10;l/8A9A2P/wACf/saPrdD+dBZniXh74Y+KrCz0yLU9Cmv9QhlWS81AXsJ+0WP2PyzYcyZJ344IEeV&#10;37smsy4+D/ju4t9Us9Nt5dG0q6sNSjWM3MMU5DmFoYdkLeVGZHRgdmECFskMxr6A/ty//wCgbH/4&#10;E/8A2NH9uX//AEDY/wDwJ/8AsaPrdD+dBZnlo+EWoWVt43k0zSbWwvb+OzWylgMcTyoqJ9piV15T&#10;zCrqScZLZ9647WPB2pf8J22nN4Xnaw1HTtUk0jw8LiALp522aCVv3vloPN3uBGWK78gZzj6D/ty/&#10;/wCgbH/4E/8A2NH9uX//AEDY/wDwJ/8AsaPrdD+dBZng+t/CfxxcaZfWy2k15rjC++0a6LyMf2hB&#10;JaukFuNz7vlkMZw4CjyyQcmvQvhHoWueCoLuwl0G4h02+1N5ozNLaxyWsf2eMFnjhYxgGRCAsfrl&#10;hkk1239uX/8A0DY//An/AOxo/ty//wCgbH/4E/8A2NH1uh/OgszcorD/ALcv/wDoGx/+BP8A9jR/&#10;bl//ANA2P/wJ/wDsaPrdD+dBZm5RWH/bl/8A9A2P/wACf/saP7cv/wDoGx/+BP8A9jR9bofzoLM3&#10;KKw/7cv/APoGx/8AgT/9jR/bl/8A9A2P/wACf/saPrdD+dBZm5RWH/bl/wD9A2P/AMCf/saP7cv/&#10;APoGx/8AgT/9jR9bofzoLM3KKw/7cv8A/oGx/wDgT/8AY0f25f8A/QNj/wDAn/7Gj63Q/nQWZuUV&#10;h/25f/8AQNj/APAn/wCxo/ty/wD+gbH/AOBP/wBjR9bofzoLM3KKw/7cv/8AoGx/+BP/ANjR/bl/&#10;/wBA2P8A8Cf/ALGj63Q/nQWZuUVh/wBuX/8A0DY//An/AOxo/ty//wCgbH/4E/8A2NH1uh/Ogszc&#10;orD/ALcv/wDoGx/+BP8A9jR/bl//ANA2P/wJ/wDsaPrdD+dBZm5RWH/bl/8A9A2P/wACf/saP7cv&#10;/wDoGx/+BP8A9jR9bofzoLM3KKw/7cv/APoGx/8AgT/9jR/bl/8A9A2P/wACf/saPrdD+dBZm5RW&#10;H/bl/wD9A2P/AMCf/saP7cv/APoGx/8AgT/9jR9bofzoLM3KKw/7cv8A/oGx/wDgT/8AY0f25f8A&#10;/QNj/wDAn/7Gj63Q/nQWZuUVh/25f/8AQNj/APAn/wCxo/ty/wD+gbH/AOBP/wBjR9bofzoLM3KK&#10;w/7cv/8AoGx/+BP/ANjR/bl//wBA2P8A8Cf/ALGj63Q/nQWZuUVh/wBuX/8A0DY//An/AOxo/ty/&#10;/wCgbH/4E/8A2NH1uh/OgszcorD/ALcv/wDoGx/+BP8A9jR/bl//ANA2P/wJ/wDsaPrdD+dBZm5R&#10;WH/bl/8A9A2P/wACf/saP7cv/wDoGx/+BP8A9jR9bofzoLMu6h/x+6b/ANdm/wDRb1frAXULm81L&#10;T1mtFt1ErHcJt+T5b9sCt+uiE41FzRd0DCiiirEFVNR/1S/71W6qaj/ql/3qaGtzPp2mf8heb/rg&#10;v/oRptO0z/kLzf8AXBf/AEI1yYr/AJd/4l/7cE9l6mzRRRXUIKKKKACiiigAooooAKKKKACiiigA&#10;ooooAKKKKACiiigAooooAKKKKACiiigAooooAKKKKACiiigAooooAKKKKACiiigAooooAKy73/j5&#10;f8P5VqVl3v8Ax8v+H8qaKjuQV8667/yG9R/6+JP/AEI19FV8667/AMhvUf8Ar4k/9CNUUz17wv8A&#10;8i5pv/XBP5V5R8VPg/r3ir4nWni7TXs7u306wtUTRr+TFtfyx3Erskw2nAVZQyNyBIqkqcV6v4X/&#10;AORc03/rgn8q1K9dK8Vc4nueBj4O+KLz4y2XiO9h0/8As2HV7m5lkhkjRZrOS1kiWIxLCGZ9zJuL&#10;yENjOOgGTqP7OWqwW9m9naWLRR69rV9cadaSx24nguriV7dtzwuu6NGC7SvAdwD6/SVFHIhXPDbL&#10;4DXbWviONo7aymvfB9noOnXckxurixnjjulLCVkBO3zo8MME7TwK5nxH8JPEUGiTXEfhPTSLnWPD&#10;uPDenzB7YpaXGZp3bywBuVgD8pwsS5r6Yoo5EFz5qvf2dfFGqi3hFzY6RpV5a65DqOn2szERQ3lx&#10;BNHaRMFHyEwbXbA4dwByCKq/s1+LbpYkutQsVtbKXw7dWtpFM4ElxaNbLcySHb0WKGQRrjkyknGB&#10;j6foo5EFzzH4t+AtT8T6zpOp2Wl6d4jt7awvrF9H1WXy4Q84i2XIJRxuQRMmMZ2zNg9QfPNR+Dnj&#10;vR9TsRYW1j4gihbw9LJe3OomCSRtPZzKCpjb7+4YOfrX0jRTcUwPkt/2X/G+sWl1Df3enWlnJZ2k&#10;osILlz5t5Fql1cgSPtGYkjuAQMfM4GcBeeuT9n/XmuZrC2/s7RIrebWpofEVnIftl2t95pRJFCgj&#10;y2mySWOTChAGePoaip5EFz50vPgN4j17SLyKK20/wZ5zaLCLTRrkFR9jnMkt0G8oASFWCKCpOI1y&#10;egHrXwl8NX/g7wPY6HqNrY28+nlrdZbAnZdRqcJOwIyruuCwJPzE8nrXY0VSilqAUUUVQgqnqv8A&#10;x6f8DT/0IVcqnqv/AB6f8DT/ANCFebmX+51fT9Yiex0p6mkoLDJ5H50m4eor87e56JxXirx7eeEf&#10;EWm295Y2raTfTPEk0VyxuVVIWleUxbMbF2EHDZ5Hrin/AAz+IQ+IWmPe7LS2LJHMlrFO0k0cbglD&#10;KCqgEgfw5HXniprz4e2974suNek1fUC9xALWSyYQPB5P8Ua7oi6qx5bawJOPQVX0L4X2Ph6aOW11&#10;jVTLGLaJXedM/Z4C3l25wgzGN7Zzlj3Y1r7nLbqBV1P4oT6Vd+KLefSVEmkz2dvb4uMi5a5bbGW+&#10;X5BkjPXjNbfhnxTc+I9F1KVLOKLVbC5nspbbziYjNGeMPtztOVOduRnpxWfdfDCwv9R167u9U1C4&#10;/tcwvJCzQqkLwtuhaMrGGBQgY3Fs981Zs/AFtp1s8VtrGqQGVLnz5EnQNPLMQWnb5MeYCPlwAF6Y&#10;xgUPktpuBztl8VtUvNUl0RdGs21xdRksEKXrG0Yx26zOfM8vdkA7MbfvfjiOf40SWun6DrUmlxHQ&#10;dYga4h2XBN2iJatO7NHs27VKlCQx6qe+K1dN+EtjpelWFlFreqb9PcyWV3/o6TW5ZSsmCsID7wzb&#10;i4Y5OQQeaLP4QaTp2ovNa6hfw2LWUemnTCYZIBaqm3yVLxmRVbq2HBJOc9Ku9LsLUv8AgjxvP4ov&#10;L6yvbBLC8tra1vNsUxlUxTq5TJ2j5h5bAjp6E1j3PxSv7XwH4r8QNocf2nQbi5heyF5w6wgEtv2d&#10;89MV0nhTwXY+EmuZLe4ubueeOKFp7uRWcRRAiKMYAGFDNyRk5JJJ5rFk+FFrN4Z8RaHL4g1eS112&#10;WSa7kP2YSAyDEgUiHADDjoSOxFR7nN5af8EDa1bxraaFFJNfW13Fbx2sdx9oWLdHIzvsWFCDlpCc&#10;YXH8Q9a4ab47yQeDrbU20InWZLt4ZtKW5DfZoUuvs7SySBcAZxgAcscDIBI7qTwdY3yJFqk0mt2g&#10;tY7ZrPUVikt5CjFhM0ewL5hPUgAcDAFc2/wE8DP4ck0Y6JZ+Q9w9wJ/s0PnIWm80qrbOFz8uP7vF&#10;OLpr4kPUv+MfiXH4W0XVLhNKu59St2ljtLGUCM3pSPzGdG5xGFyS56bTxnAOfofxSutX8V22lzWV&#10;lp1vPBbSwyXNxIJLhpYPNZYh5e1ivIxuzwTitvV/hxofiHT7+y1iBdXt7lpDEt9HHL9jDoEKwZX5&#10;AAMjrzUFn8NNOsp9IC3962naS0ctlpZMS28MiReUrjbGH6Fjjdt3MTihOna1tRHS6x/yCbz/AK4v&#10;/I1y3jvx1eeC205o7G2ura4kihxJcNHKzM6qQgCFeA2csyg11GsMP7JvOR/qX/kaxvE3gu38XxJD&#10;ealfRae6oLiwgkQQ3AVtwDZQsOeuxlyODmlG1lzbX/QZg3vxx0PT73VLKe0vlv7AKTaK0DyShp0g&#10;GAsp2fPInEuw4bOOuJ774wWOl6nLY3ui6vazW4tjdFkhZbfz3ZIQxWU5LMuPl3YyCcDkVU+BugqV&#10;Vr/UpIIwywW5liCQK11HckLiME5kjHLFjgkZ6Ymvfhg2s/EDVNav9Rk/sm4SxKafAygSyW7u4MuU&#10;3YDFSArjODkVVqQtSVfjJo1xpjX1na3t5DHaw3cxUwxCBZS4VZGlkRVYGNsgtxwOpApugfGjQ/FG&#10;ptp2m22o3F/HELiW2MKo8URhSUO4ZgQD5iqO5bOAQCQnhn4Ztoul6tEmpS6ReajqlxqEkmlujBVd&#10;m2xgTIykbSCRt4YnFVdP+AvhbSoWjtXvog6GGQi4G6SFrdbd4mOMlGVEYjqGUEEdKLUtdw1Og8Df&#10;EbS/H39oJYLLDcWDolxBK8UhQsu5fmid0PGeN2QQQQK5LT/jeU1K5k1ixtbDQUtNQvY7+K5aR2it&#10;blYclNgHz79wwT6c10GkfDgeGdJ1qLSdavP7T1C1S2jvrwRP5HlxlIiqIiLhQemOceua5+D4D2sT&#10;6PDPr99qGmWenTaVNZXSQKJLeQKcK0UaMrCSON9xJPy+5ppUru+waly1+PWh6iqJYWGoajdl5Ve1&#10;tJLWRoxHEsrEuJvLI2Op+Vyc5BAIIqzp/wAbNF1W3trm0sdTntLkrFDcLCmx7gwCYW4y+fM2HqRs&#10;yCN+eK01+HdpLPZ3F9q2papdWsc8ST3UkQJWVAjAhI1XgKMYA5yTmsmw+Cmi6Vb2tvZ6nqltaWrr&#10;PBbpNHtjuVhEIuBlMl9g6ElMknZk0v3XmGpWk/aD8L22m3d7dJe2sdtbzXDApHLvEckcZWNo3ZJC&#10;WlQDYxH3skFSBoj4v2EUmsfa9H1Wxg0qOOSeeYQMp8wAxKoSVmZnyMDb35xVCf4B+Gr7Up9Rv7nU&#10;NQ1GeG6ikuppYwWM6IjvtRFQMERVGFA6kgkk1v3nw20a/g1uKczumrR26TfvQChhXEbIQOGGAc88&#10;ih+x6XHqZd58Z9Nsrn7E+j6u2rJ9oNxpscUTTW4hSORi58zYQUljYbWbIOOvFV734+eGbHTZdTaO&#10;/k0hVl8rUEhXyp5I4jK8SZYNuChvvAKSrAMSKr6p8GTeeI7G/i12+TfHejVL0vELu7MyQIq/6rYq&#10;hIdvyBCAARySan1D4DeGdRsJ9Oaa+h0hxMYtOilQQ28ksRieWPKFtxUtwzFQWJAyadqOl7i1NfRv&#10;ippGteFNb1+KK4Sz0jzPtK5ilJ2RiRtjxO8b/Kw6Mecg4IrIvvj34dtf7TaG21C+h02ZILqaBIgq&#10;SMu7Yu+RS7dRtQMxKkAHFbkXw6sP7F8R6fdX97fPr6sl9eTNGsrgwiEbQiKi4RQBhe2Tmsd/ghoU&#10;em3Wm2V/qWm6Zd2sdldWdtJEUnhRNm1i8bMCRnLAhsknIzUr2V3e4al7x58XNG+Hl/Z2mpRXMkt1&#10;byXKiExLhEZFbAkkUs2XXCIGY84HFUb/AOOvh7SXu2v4NQsbO3nubQX08KiGaeD78afPuzxwWAB9&#10;cg1q+Lfhrp/i+6jnn1C+s8WE2mSpavHia2lKGRGLoxGdi/MpVhzzXNab8C7K5TUk12/uLy3k1C8u&#10;7G0glVY7QTPlXUhA/mgY5ZmAOcU4qlb3tw1LUH7QnhGR7VJZ5oHma6Rv9XKkLQRpI4Z4ndDlJEKl&#10;WYHOCQQRWXpX7UvgnWNPN7bvd+R9mmuFDCLzGMURlkj8sSbwwVW5ZQuVIDZrrbz4X6RrVxYz65cX&#10;PiCazEuxtQ8oqS7RNkoiKoKmBCNoHcnJOayNK+BWh6N4YvfDlpqeqx6FeQyxSWPnx7d0ilXkB8vd&#10;uOScZ25Oduaa9jbW4ak03x68Fw6tJZHV4CiFl+2rNEbZmEQlKiTfgnaQMevFLY/HbwnqGkXt/FdO&#10;GtBA8lmxQXJWVYmVhHuyVxMmT65rSn+GGi3HimfX2kuRezKysokXy/mhEJwNufuqO/WubP7O/hpo&#10;Y4JL/VJLSJo5YrdpYgsciQpCHBEYYkpGAQSRySADjCSo+YanVeH/AIjad4k8Q3miWttex6jYlxeR&#10;TRBfs2CAm87sfvAdybc5GScVRsPHmpaq2p6ja6ZbHw7p11cW0txJdMLhxAWWV0jCFSA6sACwJAzx&#10;V3QPh3pvh3xJea7bXd5JqN8GF5JNKrC5yQU3jaP9WBtXbjC8HNR/8K4s47nUfs2ranZ6fqE0txc6&#10;ZDLH5EksikO2Shdck7iquFLckckGfcvp/Xf/AIAzm7P9o3wreaOL8LcRB5ooIYZJrUGVniMoAk87&#10;y1IRSSGdSOARkgHVj+NWg3V5okVpDe3sGrR20sd3CkflRC4kaOIPlw2SyMPlDYxUFj8E9J09rW4j&#10;1fVW1SzWGO11Jng86COKN40QKIhGV2yODuRic8ngYp6h8G7q91e61IeLL4Tm8sbmCOSKF0C2xBVZ&#10;CU3sSTMchlGZOnFXai3oLUfL+0V4Ohur2Jrt9tsW/eq8TK4WdIXbAk3IFeRc+YFyMlcgU+9/aG8H&#10;WNvqlwbqae209JWae2VZUm2SRxkRFWO8lpVx+OcYrSb4TaU+nTab/aOojSXmE8WniWMRQN5yzHYd&#10;m4guvRmbAJC4qjqfwI8LavrV7qlybt7u6S7QkTKFj+0BVkZBt4OEwCc4yfWhex63DUr+HPiousfE&#10;WLRxfJLaXgvPstqLcrMhhZUYyNnAUNHNtIOW3cgbednw/wDFvRvEnjK88NWsNyL61kuIndmhKboW&#10;VXyqyF1GWGC6qG5xmjw58JPD/hbVxqdj9o+2/bLi9eSSUMXeYbWB4+6B90DGMk8kmpdH+Gem6N4m&#10;fWkv764k+0XV1FazNH5MMlwwMpXagY5xwGZgO1TL2bvbt+Iaij4jr/bGuacfD+rCTR4RPcSZtijI&#10;wYxlcTZO4IxGQMfxba5PUPj7Y3/2G30UGKed7oXE81s1+tosCxM52WrsJMiaPlZAoySTkba7PWvh&#10;5pGvjxELp5yNdt4ba6CuBtWLdsKcdcuTzkHAyMZByD8HdNMs9yNa1ZdRnllklv1khEriSKOKRMeV&#10;sClYY+iggqMEU4+y6oNRmp/GvR9FcC4t727tVTnUrWOP7PI/2Q3eFUyb+YgSPlxyBuqTTvjd4a1X&#10;xA+j2jXU1yjbDIsQ8vd5LTEBs84Cspx0YEdjS33wY8O3+iJpTPdxWqSvIvlzAMN1obQLkqeFhIUf&#10;7oJzzmoPgToFpNYzaZfajo8tlEkMT2jxN8qxvGciSNwSwkYk9STmj9zbqGppeGvi9ofisactlHeL&#10;PfypHFbyxKsgVrZbgSMNxwnlsvOepxUGp/GjQtK8aXXhmaG7a+tjiR0MJXP2cz8L5nmY2D72zbnj&#10;NU/h58KG8G6/b6hdXcV69jolvottOoKu8cbudzqAFB2+UmRknYSewq34j+ElhrmqanqY1C8E9463&#10;P2NnjFt9oSDyY3JEfmcLjjdj2otSUrdA1KUvx/8ADlpa28l5b32nz3ccE9na3vkQvdRSq7JIrNKE&#10;UYjfO9lI24IyQDVuv2mfBFpp99ePc3Rgtba3uyVgyZEmPGznnZ1f0HPORVvQPgva2OmaPNf6vfTe&#10;JNPtreGLVoni32wiiZPLiXyghj/eS/fQk78k5Axb134JeF/E8GpJqyTX89/EsMl1O6mZAECMUbb8&#10;pZVGeMemKf7m+tw1KOnftFeDdQMRN4baKWSBUmmlh8vZLv8ALkZlkIjB2HKvtcZGVGakt/2hPBtz&#10;gJesJHkgjhjZow9x5tw9upjG/wCcb0JJHRcGtax+GGn2dtpds+p6ld2ml3EU9jBPLGVgEQYJGMIC&#10;ygNjLFm4HzVUtvgv4etYLuJJrzbczQTuTKuQ0Ny9ymPl6b5GB9sD3pfufMNSXTvjJ4e1qw0q40t5&#10;dTl1JpI4rO0Mbzo6QySlJF3/ACMVibAJ64rX8FePNM8f2U17pC3EljGyoLqWPYjvtBZFyckoTtbj&#10;hgR1Bxy+lfAnRNHvtNvodW1Vr7TIWt7G4aSENbxFJk2gCIA489yCwJzjkgYrZ0X4cWvg/wANavpX&#10;hq+n00XkbeR5rCVLacx7TKoIySWw7Akgtk8ZNKSp290ZzNj8cGhumuNZsLbT9Ba11G8ivYblpZPK&#10;tbhYdzJsA+fcGGCau23x60TUCIrDT9Q1G8DTLJa2klrIYxFGkjMZBP5ZG11I2uT1GARiqcfwHtx/&#10;Ylvc+Ib/AFDTLHTptLls7mOBQ8EirwjRRoysHjRtxJPy+5rqV+HdpNcWlzfatqOp3VtFcQpNcyRA&#10;7JkVGG1I1XgKMYA5yTmrfsRambYfGvRdUht57Sx1Ke0uSIYLlYUCSXBh877OMvnftzyQEyCN2eKp&#10;t+0H4Xg0y6vblb22jt7ea4ZSkcm/y3RCsbRuyOWaRcFWK9ckYOLWn/BbRdJitYbLUtTtrW1cXEFu&#10;k0ZSO5EXlC4GUJL7c8ElMknbmoJvgN4avby5vb64vtQv7iG7iluZ5UDM1wio8m1EVAwRQq4UAcnB&#10;JzS/c36hqXYPjBYN/bLXOj6rYQaSsbXE04gZS0gUxIgSVmZn3LjjvgkVXufjbpdrezWDaRrDarbR&#10;TzXWnpFEZbZIVjdy58zafklRhtZsg4HPFa83w10W4ttcgka4dNXEAnPmgFGhVVjZCBwRtVu/I/Cu&#10;Xvvgn9p8WR6kmu3qxXNndwapdl4vtd203kKF/wBVsVBHDt+QIRhcHOTSSpPcNS/efHnw3Z2k98Yr&#10;+XTEE4i1COFfJuJIYjLJGmWDbgiscsAp2kA5FbXhf4j2Hi/w3qOsadaXUsdjK8L26tDI8jqivhGS&#10;Ro2yGAzvxnIJGDWJffArw5e289obm/h01/PaKwimQRW8k0RikkjyhbcVZuGJUbiQOa39H8DQaJY6&#10;tFDq2oPe6nIJp9SdohOHCKilQsYjGFRRjZg45zSl7K3u3uPU52f49aBaabbahcWl7b2UszwNO722&#10;xGVlU7SJj5o+YH9z5nAPoaYn7Qnhb7brFvL9pt/7MWYyyyNCVYxzrAVAWQshaR1C+YEBGTnAJpbr&#10;4D6Hdy3s8mq6r9q1BJEv7hZIQ92rOrYYeVhMFR/qwmf4t1TP8DdBnmle4vtSuU8yea2jeWNRaSSz&#10;LM0kZVA24SIpG8sBjpVfufMWpGnx80C4gie0stR1CUpdyTQ2QhmNutv5ZlLOspRvlmjYbGbIPHII&#10;qw3xz8NC0urlftckFvBdXLOsQwyW8kUbkfN3MyEeoz0qHxB8KbnX9e0iabxFfvYwWV9aXsheJbi4&#10;E5t8IMRbFTbCwOwI3IIOSTVK7/Z60K4e7WPWtYtLO5juIWs4XtvKWKZ43lQFoSwBaJP4sjHBGTRa&#10;j1DUsR/tE+DXF25vGWCDYVm8yJlkRrhIC+BISiq8iZ8wIcNkAgHEtx8ffDECRXCmebTpLx7EX8ck&#10;BiMiyCM7cyhpBlh/q1Y45IFaMfwq0yPRzpB1HUX0hJYpbaxMsfl23lzpOqoQm5huRR85YheFIzWd&#10;efArQLu/v7tL7UrV7+QvdLDLFiUGbzguTGSqh8n5SMjgk4FH7nzDU9Cu5JYrWZ4I1lmVCUR22hjj&#10;gE4OPrivNbf43RWelare6rpo8mwu/srT2FzH5TfuhJnNwYSDyVxjJI+XNd7Bo/k2d9bnUb2X7VLJ&#10;KJZJRvg3n7sZAGFX+Ec4965C6+DWmXt82oz6zqsmsO7NJqZeATOjReUY8CLYq7OMqoYZJDcms4cm&#10;vMMdN8adISy1fUIdO1O70nS4YprjUIUi8vEkSSoFUyCQkrIv8HXig/GzQreW+hvrXUNNubKKaSaC&#10;5iQsDGsblBsdgzMs0bKATkHqCCBW1j4QW0XgDxFoGhXbw3GqwQRCa8kBCGKKOJDwv9yJex59uKXU&#10;fhDbXk+jFrlr5odZXWL+9vXAnmdIfLVVEaqmPljBGAML0JrRKkLUnv8A42aHpniSDw7dWmoQ+ILh&#10;ykOmFIzLL/qtpXD7cES5znACSbsbTVJP2ivB7T3aG5cJbn/W74WVlE6QM+BIWRVeRcmQLkZIyKv6&#10;t8GNA1rV21a5uL46sZZJlvllQSxuzQlSp24Hl+RGFGMY3ZDbjU8fwo0uPTn03+0tSbSxOk8NiZY/&#10;KgZZlmwuE3EF16MWwCQuBS/c26hqUx8dvDU73/2H7VqsOnmV7y4sVjkighjKhpy2/wCZMt/BuY7W&#10;+Xiui1bxta6Zqdpp8FneareXEBu/KsUVjHACF8xtzLxlgABljzgcGsG9+DGhXd9ql0l5f2r6q0o1&#10;BYJUC3MUhUtC2UJCfLwVww3N83Nb2p+C7O/1ey1OC8u9MvLaD7IXsnRfNg3BvKbcrcZHVcMOcEZN&#10;S/Z9Lj1MJPjBai0vLibw/rVuLbUY9KMbLbuz3TsqiNQkzd3Xk4HPXrTYvjboUpuB9k1FfsLbdTLR&#10;JjTD5rRDzvn5y6N/q9/C7unNP8T/AA0+36Y1tpF+9jNca/BrU9w7KWQrIjP5YKMucIMBgRnrUafB&#10;TQkM+L3UMXuDqYMyY1MiVpczfJ/fd/8AV7OG29MAValbUWpc0T4s6X4lttVn0ix1HU003clwLaJG&#10;YSrIyGIDfkv8pbHZSMkEgVd+IHiq/wDCPh2XVrOztrmOCNpJUu5niPAyqrsR+SeOcAdzVDS/hRpe&#10;hLff2XqWp6a97E8c8ltOisxaVpRJyhw6l2UH+6cHOBja8T+Fz4ms1tv7a1HTIjG8MosXiHnIwwQ2&#10;9G7d1wRk4NT7nMrbDORsvjKup6vqdpbWlugso2URT3DCe4uBAJjFGqoVbGQM7snBIBA5xp/j5PZ+&#10;F7LVLi00qOaeQpNGbybbYkW7TFZ/3O9W+XA+XHOSRXVRfCDRLS7SSzu7+xtonE8NlBMoihnEHkCd&#10;SVLbxHxgsVyMlSeaY/wisJLw6k2uasddMm86vvg88jyjFs2+V5W3aT/BnPOc81d6XYWo22+JGoy6&#10;n4WSXSYIbPXljaNTdE3EIaAyFmXZsIDDbgPk9cdq9AriLT4U6XZDSoItR1L+y9KaN7HTGmQwwOkX&#10;lq4bZ5hIBJwXK7iTius0uz/szTbWzN3PemCJYjc3ThpZcDG5yAAWPUnA5rKfL9kZbopNw9RRuHqK&#10;zAWik3D1FG4eooAWik3D1FG4eooAWik3D1FG4eooAWik3D1FG4eooAWik3D1FG4eooAWik3D1FG4&#10;eooARf8AkIWH/XU/+i3rdrBQg6hYYI/1p/8ARb1vV9TgP93XzIkFFFFeiSFVNR/1S/71W6qaj/ql&#10;/wB6mhrcz6dpn/IXm/64L/6EabTtM/5C83/XBf8A0I1yYr/l3/iX/twT2XqbNFFFdQgooooAKKKK&#10;ACiiigAooooAKKKKACiiigAooooAKKKKACiiigAooooAKKKKACiiigAooooAKKKKACiiigAooooA&#10;KKKKACiiigArLvf+Pl/w/lWpWXe/8fL/AIfypoqO5BXzrrv/ACG9R/6+JP8A0I19FV8667/yG9R/&#10;6+JP/QjVFM9e8L/8i5pv/XBP5VqVl+F/+Rc03/rgn8q1K9iPwo4XuFFFFUIKKKKACiiigAooooAK&#10;KKKACiiigAooooAKpauoayKkZBZQQf8AeFXap6r/AMen/A0/9CFebmX+51fT9Yiex1g8N6Vj/kH2&#10;/wD37FL/AMI3pX/QPt/+/YrRHSlrjsjsM3/hG9K/6B9v/wB+xR/wjelf9A+3/wC/YryrxzZR6p8U&#10;rQaTo1zp2rWAa6fXRpU5+1zNA8cNus6oU8sZDPuYKCFHJziH4IXl74WsRY6hoVyiyx2UcmoR6LPB&#10;cS3sm8TCctuMgQqpM+dvz9aLID1v/hG9K/6B9v8A9+xR/wAI3pX/AED7f/v2K8Z16wurjXfiTb6d&#10;p2rNHc3OmTSbrS5CXMKSD7UsTsu1xs3DahOQeAa6bwXdRaP4b1bTb/RtTOk3U2oXVjZJp0pCWIPE&#10;W3blC2W2RHBIOAOMAsgPQP8AhG9K/wCgfb/9+xR/wjelf9A+3/79ivAvD2hQyra6hceHb628L3eq&#10;zXl94bTR7hY7RGtfLt1MBjHmNvQMxQFVdgc8bqih0PVbs6HYtpN/pnjLTdJV7vXm06d5L69eyMUU&#10;H2pUKFE3KXZnwGVRgncQWQH0F/wjelf9A+3/AO/Yo/4RvSv+gfb/APfsV5/8GNKn0/UNYeLTrrS9&#10;Jey09Egurd4C12qSfaX2sASSTHl+QxBOT1ri72zWX4MfFDT4NK10vLfXz2FudPvRNNvUeUUBTe6k&#10;j3HrxRZAe6f8I3pX/QPt/wDv2KP+Eb0r/oH2/wD37Fcdrba1qtu0fhi4vbbV7jSrYompRy21lFGZ&#10;TvcMYWK3O3cNrAkYTKjv45d+BvHz/CeLTU0aFNOsdTmmXT11C5N3NJ/aO5HbNuWkjCktyRnIc5xi&#10;iyA+lP8AhG9K/wCgfb/9+xR/wjelf9A+3/79ivLviZo/iTxN4T8S6foZu7q3ke5Go22ozTW8jAQA&#10;pDZOsBLxFsZx975lDDJxjeFfD9zpfjXw7f8A9hrdavcxWNvqCXejSt9gjjssGSG9ZVUYO1SmM7iw&#10;7UWQHrmueHtMj0a+dLGBWWByCEGQcGrkfhvSzGv/ABL7foP+WYqXX/8AkB6h/wBcH/8AQTXnHjHT&#10;bGX4ixXPifQ7rXPD50hY7JV06S/ghuRIxlzGittdkMeHK9FYZHQlkB6J/wAI3pX/AED7f/v2KP8A&#10;hG9K/wCgfb/9+xXg154W8SOPE72UFxBpEni3S7iHT302QzSQqbPMivu4RdpydpA2Nk9cYHgXwm9j&#10;8OfDENxoM7GGa1bXbG38MT2l1JbDfvSSQjNyA5iZkUEkKeD0osgPpj/hG9K/6B9v/wB+xR/wjelf&#10;9A+3/wC/YrwH4heHLi88UeHLrwZ4cvbfwzb2OoHVdPttPlsWu4jJaF4Ygyr5bOFOBgb9jgEZLVna&#10;N8Kdb1HRvEWuaDZN4dli1G9eyggsXsb+7tnCKIWZtpEezdtXAwyrgjFFkB9H/wDCN6V/0D7f/v2K&#10;P+Eb0r/oH2//AH7FeBfEzw7HqHh7xUvh/wAN30fhyXR44W05dJmBmv8A7QpV47fZuLKm/dIFwdy/&#10;MccZl94K1mz1jULmz0O9udE13xVZw3VkbRwscMRt3juPLK8RbRLGxxjhAehosgPpD/hG9K/6B9v/&#10;AN+xR/wjelf9A+3/AO/Yrzz4UeBbXwzq/jy7s/Dlnpl2+sSixlNmIA0PkRbQrBc+WWB+7kZz3qr8&#10;HvD3irQ/iD40m8SW0TS31tYyyX0N1LNDLMPP3LFvhQBVBA2j7oC5ySTRZAem/wDCN6V/0D7f/v2K&#10;P+Eb0r/oH2//AH7FaVFFkBm/8I3pX/QPt/8Av2KP+Eb0r/oH2/8A37FaVFFkBm/8I3pX/QPt/wDv&#10;2KP+Eb0r/oH2/wD37FaVFFkBm/8ACN6V/wBA+3/79ij/AIRvSv8AoH2//fsVpUUWQGb/AMI3pX/Q&#10;Pt/+/Yo/4RvSv+gfb/8AfsVpUUWQGb/wjelf9A+3/wC/Yo/4RvSv+gfb/wDfsVpUUWQGb/wjelf9&#10;A+3/AO/Yo/4RvSv+gfb/APfsVpUUWQGb/wAI3pX/AED7f/v2KP8AhG9K/wCgfb/9+xWlRRZAZv8A&#10;wjelf9A+3/79ij/hG9K/6B9v/wB+xWlRRZAZv/CN6V/0D7f/AL9ij/hG9K/6B9v/AN+xWlRRZAZv&#10;/CN6V/0D7f8A79ij/hG9K/6B9v8A9+xWlRRZAZv/AAjelf8AQPt/+/Yo/wCEb0r/AKB9v/37FaVF&#10;FkBm/wDCN6V/0D7f/v2KP+Eb0r/oH2//AH7FaVFFkBm/8I3pX/QPt/8Av2KP+Eb0r/oH2/8A37Fa&#10;VFFkBm/8I3pX/QPt/wDv2KP+Eb0r/oH2/wD37FaVFFkBm/8ACN6V/wBA+3/79ij/AIRvSv8AoH2/&#10;/fsVpUUWQGb/AMI3pX/QPt/+/Yo/4RvSv+gfb/8AfsVpUUWQGb/wjelf9A+3/wC/Yo/4RvSv+gfb&#10;/wDfsVpUUWQGb/wjelf9A+3/AO/Yo/4RvSv+gfb/APfsVpUUWQGb/wAI3pX/AED7f/v2KP8AhG9K&#10;/wCgfb/9+xWlRRZAZv8Awjelf9A+3/79ij/hG9K/6B9v/wB+xWlRRZAZv/CN6V/0D7f/AL9ij/hG&#10;9K/6B9v/AN+xWlRRZAZv/CN6V/0D7f8A79ij/hG9K/6B9v8A9+xWlRRZAZv/AAjelf8AQPt/+/Yo&#10;/wCEb0r/AKB9v/37FaVFFkBm/wDCN6V/0D7f/v2KP+Eb0r/oH2//AH7FaVFFkBm/8I3pX/QPt/8A&#10;v2KP+Eb0r/oH2/8A37FaVFFkBm/8I3pX/QPt/wDv2KP+Eb0r/oH2/wD37FaVFFkBm/8ACN6V/wBA&#10;+3/79ij/AIRvSv8AoH2//fsVpUUWQGb/AMI3pX/QPt/+/Yo/4RvSv+gfb/8AfsVpUUWQGb/wjelf&#10;9A+3/wC/Yo/4RvSv+gfb/wDfsVpUUWQGb/wjelf9A+3/AO/Yo/4RvSv+gfb/APfsVpUUWQGb/wAI&#10;3pX/AED7f/v2KP8AhG9K/wCgfb/9+xWlRRZAZv8Awjelf9A+3/79ij/hG9K/6B9v/wB+xWlRRZAZ&#10;v/CN6V/0D7f/AL9ij/hG9K/6B9v/AN+xWlRRZAZv/CN6V/0D7f8A79ij/hG9K/6B9v8A9+xWlRRZ&#10;AZv/AAjelf8AQPt/+/Yo/wCEb0r/AKB9v/37FaVFFkBm/wDCN6V/0D7f/v2KP+Eb0r/oH2//AH7F&#10;aVFFkBm/8I3pX/QPt/8Av2KP+Eb0r/oH2/8A37FaVFFkBiyaTZWGo6c9taxQOZWBZFAJHlvW1VDU&#10;P+P3Tf8Ars3/AKLer9MYUUUUCCqmo/6pf96rdVNR/wBUv+9TQ1uZ9O0z/kLzf9cF/wDQjTadpn/I&#10;Xm/64L/6Ea5MV/y7/wAS/wDbgnsvU2aKKK6hBRRRQAUUUUAFFFFABRRRQAUUUUAFFFFABRRRQAUU&#10;UUAFFFFABRRRQAUUUUAFFFFABRRRQAUUUUAFFFFABRRRQAUUUUAFFFFABWXe/wDHy/4fyrUrLvf+&#10;Pl/w/lTRUdyCvnXXf+Q3qP8A18Sf+hGvoqvnXXf+Q3qP/XxJ/wChGqKZ694X/wCRc03/AK4J/KsL&#10;xh8SIfBWt2VlqGnzfZb23uJLa9R1KvNDE0rQkdVYojEHodpFbvhf/kXNN/64J/KuF+Lnwy1X4sOm&#10;k3VxaW3heCFrhYkkcXFzegERb2C/u4kJDHYSzHg4GQfew6g2lU2sebVckny7k/hr436T4kjN0tu9&#10;lpVtpFvq+o6hdSqkdks0ZkSNvVgg3MRwAQe9dVrHjvw74eEh1LWrKxEdqL1zPMFCwFggkJ7KWIGf&#10;WvMvhN8EtT+GGlDQXksNQ8LalpSR6xaPLI8qXohWKR4SUzJFIq4KuVK4GODtHCp8O9eT9nbxddT2&#10;d9qWvagsFnp9tcWzrdDT7adUtUePBYMUDSNwTlyT0r0HRoTn7stLpff69tflY5lUqxj7y1s/w/r8&#10;z6AsviR4X1GJpLfXbKVFuYbRsSgETSkLEmD3ckBfXPFP1L4g+HNHknjvNZtYZILkWckZfLLMY/NE&#10;ZA53bDux6c15j4o+DPiPx1rFzrOoS6dpN1Pd6MBa2F7M4S2s7ozu4m8pG81t7hQFAG1fm5OGSfBP&#10;xLpusavPp+ppe6Xfa6upTWN3q1zBLdwCyjhVJLlUZ1KyoHwMhlABIyRWapUP5/69S+ep/KeoXXxF&#10;8M2WiWOrza3aLpl9L5NtciTcs0mGO1cdThHOP9k+lWNE8a6D4ka1XS9Wtb9rq2N5CIJAxkhD7DIP&#10;9ndxn1rzHwH8HNf0Kz8K2GqS6atlo2q6lrLG0uZZXeadrgQxjzEB2rHcsWYsTuUDB+9XLR/s8+LL&#10;Cx0iO2l0ua7tPD1xpH2hNXu7NreeS5aVJk8uImQKCPlbbyPxo9jQu1z/ANdBe0q78p9C6drFjqz3&#10;iWV1FcvZzm1uBE2TFKFVijehwynHuKuVwvwn8Dap4GtvEaatew6hcalqpv1uIicupt4IyXBAwxaJ&#10;jgZHI5ruq46ijGTUXdHRFtq7VmFFFFZlBRRRQAUUUUAFU9XJFkSAWIdeB3+YVcqnqv8Ax6f8DT/0&#10;IV5uZf7nV9P1iJ7HT/2/KP8AmF3X/fUX/wAXR/wkEn/QMuv++ov/AIumnqaSvkHmVW+y/H/M9DlQ&#10;/wD4SCT/AKBl1/31F/8AF0f8JBJ/0DLr/vqL/wCLrlNa8fW/h7XbOw1DTb62tbuf7NFqjeV9mMnl&#10;NJg/vN4G1W+YpjI61Y8GeMoPG+m/2haWV1bWTgNBLcmMeeh5DhVdmUEYOHCnkcVX9oV0r8qt/XmK&#10;yOj/AOEgk/6Bl1/31F/8XR/wkEn/AEDLr/vqL/4uuNu/ifpdlN4gimtr6OTRpbeGRWiA895jiIRf&#10;NzuOBk4HI5xWnoviyDXdFu7+2tLrzbSSWCawYJ56TRkho+GKlumMNg5Bzih5hXSu4r+vmFkb/wDw&#10;kEn/AEDLr/vqL/4uj/hIJP8AoGXX/fUX/wAXXAwfF2ynnlshourLrUd2bP8AskrAZ2cQiYkMJTHt&#10;EZz9/wBsZwCsnxg0iBNMu5bO/j0XUk32usMsf2eT9wZzxv8AMGEVgSUAypGar6/iP5V/XzCyO9/4&#10;SCT/AKBl1/31F/8AF0f8JBJ/0DLr/vqL/wCLrmvCfje08XSXUUNrd2NxbxwztBeKocxSgmKQbWYY&#10;YK3BIIwQQDWZN8V9Mg8Ia74iew1MWmjTzQXMH2cedmIZYhd2Mc9SR74pf2hXvblX9fMLI7j/AISC&#10;T/oGXX/fUX/xdH/CQSf9Ay6/76i/+LrFufFuk2Mk0d1ex2zwWYv5RLlRHASQHJ6dQRjOeK5Sb44a&#10;BB4QsvEMltqKQ3l21nFZNABdFlm8lmKbvlUHkkkYBGeTihY/EPaK/H/MLI9F/wCEgk/6Bl1/31F/&#10;8XR/wkEn/QMuv++ov/i65TxF8SdD8N6HrGqT3D3EelyNBNb28ZaZ5gobykU43Ngg8cdSSADirofx&#10;NtfEXiBtKstK1BykME8t0zW6xxrNEJFypl3nAIB2qcH86Pr9e1+Vf18wsjqNa12SXSL1P7NuV3Qu&#10;NxaPA4P+3VuPxBII1/4ll10H8UX/AMXVLWP+QTef9cX/AJGuf1f4kaT4f1u60i881Lm10ltWZ/kC&#10;PErFSqksCXyOmMe9a0sXiq+lKF35dtPPzRpClKo7QVzr/wDhIJP+gZdf99Rf/F0f8JBJ/wBAy6/7&#10;6i/+Lrh7L4xeFbqyjuZb97FWtfthF3byRgII1kYBsbHZVYEhGbFX9V+JHh3RZbmK6v2ElsQJ1ht5&#10;ZTEDGJMtsU4XYQxY8AHk1q6uYKXI6Lv6M0eGqp2cHf0Op/4SCT/oGXX/AH1F/wDF0f8ACQSf9Ay6&#10;/wC+ov8A4uuWvPiV4a0/VoNOuNUSK4mAKOY38ggxmQfvtvljKKzct0GasaR460LXdPvb2zv1e3sk&#10;8y4MkbxtGm3eHKsA20ryGxgjoTUPEY2MVN0tO9n10X46EuhUS5nF29Dof+Egk/6Bl1/31F/8XR/w&#10;kEn/AEDLr/vqL/4uuGi+M3hCYKF1SUSOYljhaxuFlkMiu0exDHufcsbkbQc7TV21+KHha9ubOC31&#10;mCZrtEeJ0DGP51LIrPjarsFOEYhjjgVpKpmEfioNf9uyKeGqreD+5nWf8JBJ/wBAy6/76i/+Lo/4&#10;SCT/AKBl1/31F/8AF1yjfE7wwsEEo1aOUT28N1CkUbySTRykiMoiqWYsVbgAn5ScYFLH8TfC8rwq&#10;mswMsluLrzQG8uOM5w0j42x52sAHIJKkYyKn22P39i//AAGX9f18hfV6n8r+5nVf8JBJ/wBAy6/7&#10;6i/+Lo/4SCT/AKBl1/31F/8AF1x7/FfwvHBDNJqMkcUnO+SznURrlfmkJT92p3rhnwCCCDirnibx&#10;9oXg+SJNVvHgeSGS5CxW0sxESY3yHy1baq7hljgDNL22O5lD2Lu72Vnrbf7g+r1Lpcru/I6T/hIJ&#10;P+gZdf8AfUX/AMXR/wAJBJ/0DLr/AL6i/wDi642D4ueELieeJdcgXyBKZJJFdIwY13SLvZQpZV5K&#10;g5xzjFR3Pxi8I2dsJpdVZR+9LRi0nMsYjVWkLxhNyBVZWJYAYYHoavnzFu3sHf8AwyH9Vq7cj+5n&#10;bf8ACQSf9Ay6/wC+ov8A4uj/AISCT/oGXX/fUX/xdcpe/E7wvp1zcwXGrwxm2Rnll2uYl2x+ay+Y&#10;BsLBPn2A7sc4xVeP4veEJITL/bcUajd8ssckb4EYkztZQSChBBxhgeM0lVzBq6ou3+GQlhqrV1B/&#10;czs/+Egk/wCgZdf99Rf/ABdH/CQSf9Ay6/76i/8Ai65xvH/h6O/hsZNTiivZbqOyS3lDJIZ3hEyx&#10;7SM7jGQ2Ow64qC8+JfhvT9ZfS7nUTDdxzrbOWt5fKSVk3hGl27FYqQ2C3Q1Cr46TsqT2vs9u/oJU&#10;Kj2i/uOq/wCEgk/6Bl1/31F/8XR/wkEn/QMuv++ov/i6422+LfhG6EZXWoYxI21TNG8QOUMin5lH&#10;ysqsVbowU4JxU4+Jvhpri1hGphpLmOOWMCGQjEilowx24VnAO1GwzdgcirdXHrR0X/4DIbw1Vbwf&#10;3M6v/hIJP+gZdf8AfUX/AMXR/wAJBJ/0DLr/AL6i/wDi640fFvwi0TSLrcLqsTTOFRyURYzIzMAu&#10;VCqMknGDgHkgU+f4r+EbW/ns5tetI54ATKGJCpiLzsFsYB8vLYznAPHFHtMwvb2D/wDAZD+rVf5H&#10;9z/yOv8A+Egk/wCgZdf99Rf/ABdH/CQSf9Ay6/76i/8Ai65zxJ40tfDmg2mq/ZbrUI7ue3t7eC2V&#10;VlkeZ1SMYkZAOWGdxGOaxtK+Mnh2+0OLU7x7jR1knuYDb3kYeWMwSGOV28ouqorDlydoBGSM0Qq4&#10;+pD2kKV1e2i69rXv+HzCOGqSjzRi2tjvP+Egk/6Bl1/31F/8XR/wkEn/AEDLr/vqL/4uuOn+LXhO&#10;1v57SfV1gkheWJ5ZYZFhDxoXkUSldhKqCSA3Sh/iv4WjtBcvqTpCGZZC1pMDBgKSZhszEMOhy+0Y&#10;YHOKPaZhp+5ev91/1/X3n1ar/I/uOx/4SCT/AKBl1/31F/8AF0f8JBJ/0DLr/vqL/wCLrjr34s+E&#10;7ADzNYR3KTyiOCKSZ9kMnlzPtRSdqNwTjH4U6X4q+F4LSyuZtTMEN4hliM1tMh8sEAysCgKR5Zfn&#10;bC8jmj2uYaP2L1/usPq1X+R/cdf/AMJBJ/0DLr/vqL/4uj/hIJP+gZdf99Rf/F1xw+LXhHz7uJtb&#10;gjNr5wleRHRMxECVVcrtZlJGVUk8jjmmXnxe8JafbwTXGqtGsvnfIbWYyR+Tt83zECbo9u9Cd4Xh&#10;gehpqpmDdlQf/gMvUPq1Xbkf3M7T/hIJP+gZdf8AfUX/AMXR/wAJBJ/0DLr/AL6i/wDi6ryXCJbN&#10;PndGEL5XuMZ4rz3wX8d9A8Z3mn2otr3SZ9Rt4bmzW+8lvPWUOVAMUkgVsRsdr7Tgd+ailXxteEql&#10;KndR3t06977a7Eww86kXKEbpbnpX/CQSf9Ay6/76i/8Ai6P+Egk/6Bl1/wB9Rf8AxdcknxT8JvB5&#10;w1y2EfmwwAkkZkldkiUZHJZkcDH901VX4y+DZU0swa3HeNqcTzWcVnDLPJOiNtcqiKW4YEHjsfQ1&#10;aqZg9qD/APAZev5alfVqr+w/uZ2//CQSf9Ay6/76i/8Ai6P+Egk/6Bl1/wB9Rf8AxdcuPiT4ZNqL&#10;kaxbmA28F1vGSPKmkaOJun8Tqy46gg5xUH/C1vCWyMjXLd2kthdxxoGaR4zIIgVQDcSXIUADJPQG&#10;pVbHvai//AZC+r1P5H9zOv8A+Egk/wCgZdf99Rf/ABdH/CQSf9Ay6/76i/8Ai65fTPiDpGs65Y6Z&#10;YvLcyXdrPdJKE2oghkSORHDYZXDOBtK5GDnBFZniL4sWPhzxTHokulaldMZ7K3kvLcQ+TC91KY4t&#10;26UP1BztU4HrTjVx85+zjS9617baa66tdn5+Q1hqkpcqi72v8ju/+Egk/wCgZdf99Rf/ABdH/CQS&#10;f9Ay6/76i/8Ai65VviX4bju7m1l1L7PPbyeU6zwSR7j5oh+QsoDjzCF3LkAkc81LJ8Q/DkVxqUD6&#10;rCsunRTT3akN+5SHb5rHj+HeucetT7fHf8+n/wCAvy/zX3on6vU/lf3HS/8ACQSf9Ay6/wC+ov8A&#10;4uj/AISCT/oGXX/fUX/xdYCeN9Ck04X66jEbM3n9niXBx9o8zy/L6dd/FYfgz4kr4q8Q3GmkWaL9&#10;lN7aPBcCRrmDzmQSheqrjYDuAO4sACBktVsa4Tqezso73TXb8rq/a41h5uLlbRHd/wDCQSf9Ay6/&#10;76i/+Lo/4SCT/oGXX/fUX/xdcM/xo8GxI7yawYo1yRJJazIkmJVhPlsUw/7x1X5c8sKsj4reFDHb&#10;P/bEYWdmXmKQGLa4jYyjbmEBztJk2jPFU55it6D/APAZf1/XyH9Vqr7D+5nYf8JBJ/0DLr/vqL/4&#10;uj/hIJP+gZdf99Rf/F1y0vxK8MwW6TyaxAsTicqxDfN5MgjlA45IdguOpJGM02P4meGpfswXUwZJ&#10;3dBEYZBJGUYK5lTbuiCllBZwoG4ZPIqPb461/Yv/AMBYvq9T+V/cdX/wkEn/AEDLr/vqL/4uj/hI&#10;JP8AoGXX/fUX/wAXWBpvjfRNWtb+5tL9ZbayVnmm2OqbBuy6kgB0+VvmXIODg1kP8ZPBiSWkS69b&#10;zT3lql7bwW6PLLNC5IVlRVLHO1uAM4UnGAaca2Pm3GNFtrf3ZaaX17aa+gLD1G7KL+5nbf8ACQSf&#10;9Ay6/wC+ov8A4uj/AISCT/oGXX/fUX/xdcfJ8WPCMX39ct1BjWZWIbDxtG8qupxhlKRuQRkZUjqM&#10;VK3xL8OrdtbfbpGuFUny0tJmJYKHMYwnMgUhjGPnAySBg0e1x/8Az5f/AICw+r1f5H9x1f8AwkEn&#10;/QMuv++ov/i6P+Egk/6Bl1/31F/8XXO6P470XX/D82uWNzLNpcQLG4a1lQMAOSoZQXH+6Dzx1qh/&#10;wtfwsIkkbUnjQyGKRpLSZfIYMqkTZT9zyy8ybRhgehpKvjm3FUtU7PR6Ps/P+vIFh6jbSi9PI7H/&#10;AISCT/oGXX/fUX/xdH/CQSf9Ay6/76i/+Lrl7/4k+GdMiaW61iCCNZriAs27/WQf61enVcfj2zVE&#10;/F/wqEgb7bdnzrg2aAabdFvPAyYiPLyHxztPOOelVGrj5q8aLf8A26wWGqtXUH9x23/CQSf9Ay6/&#10;76i/+Lo/4SCT/oGXX/fUX/xdZ2la3Za2tybK4E4tp2tpsAgpIoBZSCOoyK5/UPiz4U0q+u7W71X7&#10;PJavLHNI9tKIkeOIyyJ5mzYWWMFiAc4FZwxOMqycIUrtbpJ3JjRnJuMYttHY/wDCQSf9Ay6/76i/&#10;+Lo/4SCT/oGXX/fUX/xdcb/wtvwmbYz/ANrDAfy/K+zy+bnZ5mfL2b9uz5t2Nu3nOKtN8R/Di61Z&#10;6SNTR728WN4BHG7RuJFd4/3gXZ8yxuQCckKTVurj1vRfX7L6b/cU8PUW8X9x1H/CQSf9Ay6/76i/&#10;+Lo/4SCT/oGXX/fUX/xdcjF8U/C1xa3txFqySRWaq8hSKQllZ/LVoxtzIpf5QybhnjNRQ/F3wjMF&#10;J1mOAMxQfaYpIfmEhjYfOo5VxtYfwnGcZFP2mYa/uXp/dkP6tV/kf3M7P/hIJP8AoGXX/fUX/wAX&#10;R/wkEn/QMuv++ov/AIuuR/4Wp4V+zJOdXRVkmht0RopBI8kq74kVCu4ll5AA6Ulr8VPDV5YTXkV7&#10;cGCK4+yHdYXCs02SDEimMM7gq2VUEjacgYo9rj7X9i//AAFi+rVf5H9x1/8AwkEn/QMuv++ov/i6&#10;P+Egk/6Bl1/31F/8XXI3PxS8L2n9nmTVAUv1ieCSOCV0IkcpHuZVITc4KjcRyCO1acPjDRrjStM1&#10;OO/jax1OSOKznAOJmk+4Bx396iWIxsEnKla+2j8/8n9zE6FRJNxf3G3/AMJBJ/0DLr/vqL/4uj/h&#10;IJP+gZdf99Rf/F1yZ+KPhYXMEH9sQl5pDECFcqjCVosO2MR5kVkBYgEggZq9onjXRfEd9PZ6dfLc&#10;3EKlyoRlDqGKl42IAkUMCNyEjPeiWIxsIuUqTSXkwdCpFXcXb0N7/hIJP+gZdf8AfUX/AMXR/wAJ&#10;BJ/0DLr/AL6i/wDi64n/AIXF4PC3LNrAjW3O12kt5UDfvfJ+QlPnHmfJlc81O3xW8KpDDI2rKqyF&#10;wQYZA0Ox9jmZduYgG4JkCgGtHUzBb0H/AOAy/r+vkV9Wq/yP7mdf/wAJBJ/0DLr/AL6i/wDi6P8A&#10;hIJP+gZdf99Rf/F1xN98ZfBWm26TXPiG0jSS6msUHzFmni/1kYUDJYcDGOSQBnIzqQePdCuPD1xr&#10;i34TTLaRoZpponjMTq2xlZWUMCG4IIqZVsfBKUqLSbsvdlq+3qJ4eqldwf3M6L/hIJP+gZdf99Rf&#10;/F0f8JBJ/wBAy6/76i/+LrlNR+JnhrSZ7iK51LY1tK0NwywSukDKEZvMZVIRQJUJZiAN3Wqvjr4m&#10;WPgy+0vT3eyF/qSSSQPqV8tnaqke3cXlIYjO9QoVWJJHAGSHCrj6kowjS1le2j6K7+5a+g44apJq&#10;Ki9Ttf8AhIJP+gZdf99Rf/F0f8JBJ/0DLr/vqL/4uuZj+IWgNqM2nvqUIvIEdpVUMY9yKHkRZNoV&#10;2VTkqDuA5IFR6D8TPDfiW9is9P1LzLuVmVIJYJYXJVFkPyuoONjo2ehDDFS6+OUXL2Wi12e3f0J+&#10;r1LX5X9x1X/CQSf9Ay6/76i/+Lo/4SCT/oGXX/fUX/xdc5d/EDw9YTXMU+qQxSW0k0UqkN8jxQia&#10;QHj+GNg30NZ9z8XvB1nBBNNr9skcxmCEhufKdUlOMZARmUFjwM5zinGtj5/DRb/7dkNYepLaL+5n&#10;Z/8ACQSf9Ay6/wC+ov8A4uj/AISCT/oGXX/fUX/xdZFr4o0q90y91GC9jlsbNpVnuFBKKY/v4OPm&#10;AwckZGQR1BrHt/ip4Zu9Ma/gvp5rdJhAwjsZ2kDmMSAGMJv+4Q2cYwQaiOIxs78tK9nZ6PRvoJUJ&#10;vaLOv/4SCT/oGXX/AH1F/wDF0f8ACQSf9Ay6/wC+ov8A4uuZT4i+G5LZrhNYt5IFNupkQllzOAYe&#10;QOd+Rikt/iN4buriwgi1aF5b+OGW2UBsyrNv8ojj+Ly3x/u0/b47/n0//AZdNX+Aewqfyv7mdP8A&#10;8JBJ/wBAy6/76i/+Lo/4SCT/AKBl1/31F/8AF1zF98R/DWmXVxb3erwW0lvJLDKZdyqkkcSzOhYj&#10;GRG6tjOSOnQ1v2l1HfWsNzCS0UqB0LKVJBGRwQCPxrOeMxVOKlOnZPa6aJlSlFXkmix/wkEn/QMu&#10;v++ov/i6P+Egk/6Bl1/31F/8XTKKx/tKr2X4/wCZHKh//CQSf9Ay6/76i/8Ai6P+Egk/6Bl1/wB9&#10;Rf8AxdMoo/tKr2X4/wCYcqG/2m99qWnq1nNbgSsd0jIQf3b8cMa3awl/5CFh/wBdT/6Let2vawtW&#10;Vakpy3IegUUUV1CCqmo/6pf96rdVNR/1S/71NDW5n07TP+QvN/1wX/0I02naZ/yF5v8Argv/AKEa&#10;5MV/y7/xL/24J7L1NmiiiuoQUUUUAFFFFABRRRQAUUUUAFFFFABRRRQAUUUUAFFFFABRRRQAUUUU&#10;AFFFFABRRRQAUUUUAFFFFABRRRQAUUUUAFFFFABRRRQAVl3v/Hy/4fyrUrLvf+Pl/wAP5U0VHcgr&#10;5113/kN6j/18Sf8AoRr6Kr5113/kN6j/ANfEn/oRqimeveF/+Rc03/rgn8q1Ky/C/wDyLmm/9cE/&#10;lXhn7UHjnxD4KmaTwdqk8mrvpVxLfac022C0t1x5d2W2t5b+Z+7UbT5m9v7hI9ZPlgmcT3Poeivn&#10;mx+MOreDfh/ceMdduGuJLPXnt/FenTI7PpEBZkRYEU8Km6Bt5B8xCXwM8J4q+M/jrQ9OtJZZPD2k&#10;Xq+E7nxNc2t7ayuXkSVdlohEy4OxwhbDfMMhcHbT50Kx9D0V4LP8f/EcPim505vDTx6fH4pstHOo&#10;ssZihgls4J3Rx5/mmYNIwBWMpjHfNY/hz9o3xDeR+JzdLYSxQeGW17Sbt7RbYSt5jRxho1u5nKOT&#10;Hjf5T9RtyeDnQH0lRXnvwu8V6/rV94007xDc6fc3GhalHaRXVjaPao6NZ28+WRpZOQ0zDIboBxXn&#10;198b/E2iy+JbG8vdLuLu3XTjpdxZaaJBcG4u3h4Rb0oUcKAjSTQkEksoUDL5ktQPoOivn/wX8Y/G&#10;fj4eD7K3k0jR7/UbvW7a+nuLE3K/6DOsS7EiuiqlsnOJZACOCaj0H4v+Ptea2hs5vDl9qGqPrtrZ&#10;2SWkqNayWU8scMkx89tyP5aqwAXBkXB7UudBY+hKK8J8P/G3X/iL4HvvFXh77DpWnm7js9Pt9RtQ&#10;1zdSRwlrpAslzAm5ZdyAFxgW8p5yMYukftGeJNX13QdPeHS7LT9Q07R7u415raRrS0kujdh0ZTIr&#10;fvWt40iJwoLNuYkorHOgsfSFFeB6R8fte1n4laT4et9Os203/hJr/QtSvjG42eXDcSwRxfNgybIF&#10;ZyeAJEwPm498qk09hBRRRTAKp6r/AMen/A0/9CFXKp6uN1kRkjLryO3zCvNzL/c6vp+sRPY6U9TS&#10;U/8A4R7PP9o3n5x//EUf8I7/ANRG9/OP/wCIr5B5bVvuj0OZHBa58PdQ8QeMW1W81azuNLFu1rBp&#10;01g5e2V1KyskgmA3uDjcUOBwOpzS8E/Ci98DzCSy1q0QlLS1kSHTBEktvBv4YCQ/vXD4Mo/uj5a9&#10;K/4R3/qI3v5x/wDxFH/CO/8AURvfzj/+IrT6jXtbmVhXR5zqXwtvtX1bxLdXOtW4h1aS0mgjhsGV&#10;7aS2cNEWYykSDIG4bVz2xWjo/grV9Ct7pbTXoUmvGurm6kawyHupSNkijzPlRMY2ZO7uw6ntf+Ed&#10;/wCoje/nH/8AEUf8I7/1Eb384/8A4ij6hXatzL+vkF0eX6N8JdT0m2sJhr1nJrdlcy3a6iNMf/SJ&#10;JYykzzoZyXYgjG1lC7QMEDFRW3wVmt5be0fWYLzQLXTRpVrZXVizTW0Ri2TMkomC+Y/J3mM4Hyjj&#10;OfVf+Ed/6iN7+cf/AMRR/wAI7/1Eb384/wD4in9SxH8y/r5BdHI+CvA8vhW6vby61EajeXNvbWnm&#10;JB5KiGBXEY27my3zsScgEngAcVgT/CzWbrwZ4w0GTxDY7/EM88xuU0pwIBMMONn2g7uBwcjHcGvT&#10;f+Ed/wCoje/nH/8AEUf8I7/1Eb384/8A4il9Qr3vzL/hvkF0cpqPgt/EVnFp+u3iXulrbwB7a1SS&#10;1Y3Mb7/OWRJdyjIXCZONv3jXGSfs5aM/hq40/wDtHUBfyTySLqH226yI2uvtHllPOww6DJPX5ute&#10;vf8ACO/9RG9/OP8A+Io/4R3/AKiN7+cf/wARQsDiI7SX9fILo4bxN8M4fGVjeQaxfSzSKJ002e2e&#10;a3ezSSLyyrFJR5x65LYyDjHXNGz+E722peHZX1G1e10RoXhZbFheyFIDFte4aViyEszbdueQM4Fe&#10;j/8ACO/9RG9/OP8A+Io/4R3/AKiN7+cf/wARR9QrpW5l/XyC6KGsf8gm8/64v/I1x3iX4T2PizxJ&#10;eaxevBN9o0RtIjgntFl8ks5bzgSeozjGB0612et6B5ej3r/2heNthc4JTB4P+zVuPw7mNf8AiY3n&#10;Qd4//iK3oYbFYV81GaT2v5O3+SNadaVJ80HZ/wBf5HjGifs5xWWp2Emq6xFrdhbRywvDPZMJpopL&#10;fyDEZfNIWNRkqqqMZ5JPNP139ncX97qj2XiCWKyv3LPZamk1+g/0ZYAxLzhmddpZCxKruI2ng17N&#10;/wAI7/1Eb384/wD4ij/hHf8AqI3v5x//ABFen9azbn9p7ZXtbZW3vta179dGdf8AaOI5ubm/Bep5&#10;Jq3wCg17R7bTr/WZHjjkQyNFb7C8a2TWqouWO04ctu557Vu6b8NrtYtem1TWI77U9V0yPSftFvZ+&#10;RHFCiyBT5ZkYs26V2J3DOQABiu+/4R3/AKiN7+cf/wARR/wjv/URvfzj/wDiK55zzGceSVRW32Xd&#10;Pt1aV+9kZvG1pLlcvwXdP9EeLar8H9b0zxX4W1PQ9QglltfsltNNc2u6O3S3s7qLzSglUvvM4G0H&#10;5evIzU+jfs+jRLQ6dDrxfSbi8t9TvYXs/wB9NdRYO5JA+ERmRCU2t90gMM17F/wjv/URvfzj/wDi&#10;KP8AhHf+oje/nH/8RW7xOZuCh7SOnktdW1fTo27dr33NHmFZxUb/AILza+6+h8+wfs4at/bWhm91&#10;rTNQtNJ0uC0tpJNLcJvhZlUSxGc+YGSaXJDJhlQjvXWL8EDFYazpltqttZaRrdmttqNpa6cI/mCs&#10;u6AiTEQO7lWD9OuSTXq3/CO/9RG9/OP/AOIo/wCEd/6iN7+cf/xFVVxea1rc1RaeS7817Wtfm1vb&#10;fXyHLMa87Xlt5Lvf89TyTxp8Gda8e2yx6r4ptJW+xyWZQaU3kpuK4mjj+0YWXggsS3B4C9+k8XfD&#10;ceKrt5/7Q+y7tDvNG2+Tv/4+BH+8+8Pu+X93vnqK7f8A4R3/AKiN7+cf/wARR/wjv/URvfzj/wDi&#10;K5b5h7iU4pRvaySte1+nkjL65V0s9ttF1PBdL+AWpa3o+oaTr2oraabBql5dafHb2w85ncbI53fz&#10;GBXBY+XtU8jJ4q54k/Z2ufFOr3OsX+vWFxql2k8dwZdIZoNrwxxKY4/PBRlEeclmyWPGMCvbv+Ed&#10;/wCoje/nH/8AEUf8I7/1Eb384/8A4iuz67mqn7SFSK9Eutr9OrSb11a8jb+0sQpc0Xb5Lyv99tTw&#10;/wAQfAFrXRfFD6bJaard3trdSW4vLFWvTcyW5j4uTIFAJOfuAjcRuxUl9+z1N4nubTVdb11BrESo&#10;ytZ2XlpA6QbISoMr8o5LkkkN0wBXtn/CO/8AURvfzj/+Io/4R3/qI3v5x/8AxFKOLzWK0qq/e2tr&#10;JW2tay10VxLMcQlpLXvbXax5MnwKE/j6Txff639r1N761vQi2uyKPyrZIZFRd5x5hjVixJwFC84y&#10;bnib4LQeKU1qG51R47fVNXj1OREh+ZVW1W3MQO7qQN27HGcYPWvTf+Ed/wCoje/nH/8AEUf8I7/1&#10;Eb384/8A4iub2mZ88Z+1V4pJaLRLVJadGZ/Xq91Lm20W2iR4xrX7Ptz4psZ7TWvEqTxz29taSm10&#10;7ySYrcOYcZlbDeY+9j0OAoCjOda4+EGoXT3Cy+IYGgvrizvr9P7Ow011bBNjoRL+7RmhiLJhjhSA&#10;y7sj1H/hHf8AqI3v5x//ABFH/CO/9RG9/OP/AOIq3XzNpRdSNltotPwG8fWatf8ABHhkP7MiWEuu&#10;XVj4jMGpa3ZT2OoXUliH89ZoSsrFfMADGXbIMYxgryDmnXP7MdtNps2nJr7x2c7291MxtA88t5DG&#10;wSdnL4OZGMjLt5wFyFyD7j/wjv8A1Eb384//AIij/hHf+oje/nH/APEVv9ezi9/bK+nRdNF06Lbt&#10;0NP7TxN78/4Lpt06dOxwHjjwl4j8S3nhGO0v9Ohg024N9e3FzaPIss6JtiCxCVSF3M7/AHzgonWu&#10;I0b9n2/YyNq95pF3PDcXyRtcaaZ4Li3uZROT5RlHlurllHzMNvUGvdv+Ed/6iN7+cf8A8RR/wjv/&#10;AFEb384//iKwo1cww1L2NGUUvJa7t7/P7rdjOGOq04ckLJenm3+p5B4g/Z8t9f037E2sNbwjVLrU&#10;08q1A2mWExqgG7GEOG98YwOtTat8GNT1u31cXfiGxa51eYTXk66Uw2MscccbW48/92yqjHLF8l+m&#10;ABXrP/CO/wDURvfzj/8AiKP+Ed/6iN7+cf8A8RQq+Zqy9qtNtF5Pt3Sfql82sfXVve28l/XRHjmj&#10;/s7W2kXl/ef21JcXt5HqsLzy2/Kx3jBlRRu4WMhjj+Iux4rU8Q/BybWLKG2tdbWzWTQ10C+Mln5p&#10;mtx/FH+8Xy35bk7h83Q4r0//AIR3/qI3v5x//EUf8I7/ANRG9/OP/wCIpSrZnOaqSqpteS8l26WV&#10;vRCePruSk5aryR4RY/AfU/EWnSW+taimnW9jq1/f6XBDbBpEke4LRTSP5hEi7edgVPvYJyKteKf2&#10;dZ/Fmoyanea9ZPqdz9r+1SPpTNHmaO3jVoU88GNkS2XBZnyWJ9q9t/4R3/qI3v5x/wDxFH/CO/8A&#10;URvfzj/+Iro+uZqp88KkY9rJaXtfp1aTfd6mn9pV1LmjK3yX9a7+pj6bpd9b2d9bXuorepI5Fswg&#10;8toYvLVQrHcd53Bm3cfexjjJ8h0T9mC3s7rwu+parY3lvoUUcH2a10n7PHeIiuN0wMr7nywIbt8w&#10;x82R7t/wjv8A1Eb384//AIij/hHf+oje/nH/APEVxYd5hhFNUKijzb2Xk49tNG9vXR6mFPGVaN/Z&#10;u1/Lyt+R4Vpn7LtpYXMcz688wgW0FtD9kAjhaG4eYuF3n5mVzGD/AAgt13EVCP2U7Kwl8PXGla39&#10;ludOD/bEubV5rfUNyRja0YlQqm5DIUDEF2JPcH3v/hHf+oje/nH/APEUf8I7/wBRG9/OP/4iu/8A&#10;tDOb39v+Cts1tbzfz1vfU6P7TxX8/wCC/r+r7niI/ZlsXsLeGfVIprm2srOzguPsABi8i8luSyjf&#10;xu83ZjPG3OTnAp2X7KtjZ2lnnWzdX9uhzcXVnvSVxOksYZN4/dqqBNgIzktuBJr3r/hHf+oje/nH&#10;/wDEUf8ACO/9RG9/OP8A+IqVjs5Ssq/5efltq9Bf2nituf8AI4vwt8PI/DWoWF1G1hGbe3uIWjsb&#10;E26M0siOWUeY20fJyDuJJzu9eG1r4W+NNWl1jVRqOjJfXGu2uqw2TWcjbo7SRPIjM3nAAMke4/uz&#10;hnavbf8AhHf+oje/nH/8RR/wjv8A1Eb384//AIiuWlLHUajqqUXJ2Wqvom3b5316mUMZUhJz3b7r&#10;5/qeJXn7OLanqFzcX/iCO7WbcrtJYEzTIbuO4xNIZjvIEQjGAoAPA4wXXf7MukXU+vE3UC2+oW19&#10;DbQfYgVs2uDEQ6/PyU8rpxnd2xz7X/wjv/URvfzj/wDiKP8AhHf+oje/nH/8RXQsZm6tatb002s+&#10;3kvy2djT+0sT0n+X9dDw+z/Zte11f7Z/wkUaRDUzqXlQaeY2lJukuNsp84h9uzarBVxuJwelb/wv&#10;+B9v8NNTg1BdVk1O7Wyms5pZYdrSBpUdMfMdqoqBQvPUnOSc+o/8I7/1Eb384/8A4ij/AIR3/qI3&#10;v5x//EVFbEZriKcqVSqnGSs1ZK6+4meYYipFwlLR+SPDfF/wO1SLw5oUei6gl5qGlSqiLLbgKyya&#10;lb3LyEGQcIsTfKDluxB4rTf4D3DDXWXxCizeJIZLfXH+wZE6PIzHyB5n7khZHQFvM6g4yOfX/wDh&#10;Hf8AqI3v5x//ABFH/CO/9RG9/OP/AOIqvrWZ8ij7SOjbvZXd2pa6dJK689eiH/aFe1r/AILvf89f&#10;U8A1X9nLVb06Xpp1yxuNDglvXwdPZZYfOuFuk3EzESgSxRqRhMqW5BrsNI+D82g6ouo6bqOm6fcT&#10;wSWt9HaaUY4ZY2dWzGvnZSQBSN7F855BwBXp/wDwjv8A1Eb384//AIij/hHf+oje/nH/APEUquJz&#10;StBQnUjbXotb6u/R/duk/UnmFea5W9PRHE6F4DvtJ8FXXhi41iK608WJ06ydLPy5IYtjIpkPmESM&#10;FK5ICA7egzXD6d+zPaeGfFGieIfDusDT9T0yCSMG7tDcxys6hXJXzFITGcID8pOc9Qfbv+Ed/wCo&#10;je/nH/8AEUf8I7/1Eb384/8A4isaVTMqLqezqJc9+ZWVpXVndWtqm/vbIjja0Obllbm30Wt9NTwy&#10;/wD2X7PVDpLXeuySy6TH5djILUBof3cmWHz4LGaTzeRjCKmMZJ6Xwv8ABpfD/iGTVJ7rTtQlluZL&#10;5pn0vbcrPIm19kplO1MliF27gGxuIr07/hHf+oje/nH/APEUf8I7/wBRG9/OP/4itamIzWtB051k&#10;1a33u72S6tv1ZUswxE48spaHKeFvB1x4S8A2nh601COS5tYGijvZrbKZJJBMe/kc9Nw+orzjVP2b&#10;7nVLG8tX8S26wXfnFrX+zGNtbM5Q77ePz/kYCPGWL/ebG3Ne5f8ACO/9RG9/OP8A+Io/4R3/AKiN&#10;7+cf/wARWNCeY4apOrSqJSk7t2W979u/a36OKeNq0pOcXq3d6I8X139m6x1ea6uY9Qggvbq81C5m&#10;uHsN7Ml1n5P9YOYwflb1AOOMVu6L8Go9EtrGCPWbi4S18QHXRJdhppXzC0fls7OST82d5+mK9L/4&#10;R3/qI3v5x/8AxFH/AAjv/URvfzj/APiKudfNKkFTnWTS/wAmu3Zsp4+vKPK5aHmfh74PyaF8Qbzx&#10;KNXjMdxeXN4beC0aKWTzVVfLlk80h0XbkDYDnv64/wAQ/grdaz4Y8Qiwv/tF9cXmoarb23khfMkm&#10;sJLZYNxcAcsDvP0wOteyf8I7/wBRG9/OP/4ij/hHf+oje/nH/wDEUQq5jCtGv7Rcy5Vt0jstv+CE&#10;cdWjNVL6q3TtseQWvwX1Z9Ug8RyeIbaDxKbX7G7/ANmlrZIDCqGMR+dncCu7fvPPbHFY2kfBDxJo&#10;8+mPHqWnS2mnaraNFbSW7+c1nb27WqZm8zGdkkkm3y/vNjOK94/4R3/qI3v5x/8AxFH/AAjv/URv&#10;fzj/APiK2WKzJJrmi09PhWi10WmyTduxf9oVtVdfcvP/ADPJtJ+B01mdNiu9fW7s9NtYdPtoo7Ly&#10;n+zRzpPtdvMO5y0UQLAAYDYUFsjL1/8AZptfFReLVta+02K31xeQW6Wmwx+fdNPKC3mHLEFUDcY2&#10;k4O7j23/AIR3/qI3v5x//EUf8I7/ANRG9/OP/wCIqI4nNYT9pCqk+6S83ppo9Xr5sSzDERlzKVn6&#10;L+urPHLP9n6RvEkWvat4jbVNRiuNPnjP2IRxobbYGYLvPzyLGgLdsHAwSK1NU+CsOpaPFaNfwyTw&#10;a7c65C11Z+bBumaUmKSLeCwCysMhlOQDx0r0/wD4R3/qI3v5x/8AxFH/AAjv/URvfzj/APiKiVbM&#10;5yjJ1Vptola19LJLTV/eS8fXbTctvJf11PLrn4KR3Om/ZRqNvaBZLBo0s7ARQxrbXBuCqx7+N7u/&#10;OeAR94gk4Wgfs1xaZp1hYXuswXllayWbNaw6eYorgQO77pFMrAyPvwXGOFHymvbv+Ed/6iN7+cf/&#10;AMRR/wAI7/1Eb384/wD4iqjiM0hFwjVVnrt19bX/AK3vqNZhiIrlUvyPF7T9nVdO0++0y111YdK1&#10;LCX1uLH52iW7luESJhJ+7I84oSQ2QAQFNdJ8NvhJbfDqZfJksLhIIGtreaPTxFdeWWBAll3tvOAo&#10;yFTOMkE16J/wjv8A1Eb384//AIij/hHf+oje/nH/APEVFarmeIpypVaqalv59LuyWttPTQU8dXqR&#10;cZS0e58+ar+z5q2iWklxo1/aXt89/BIkcdj5A2nUkumlnJn/AHpjAIAXYSN3dhjel/Z5hudcudYu&#10;r/TtQ1C/8wagL7SfOgcNKXHlRmX92VB2/MXyMZBNey/8I7/1Eb384/8A4ij/AIR3/qI3v5x//EV0&#10;yxuayX8RX11tq07aPyVk9La69jR5liGvi/D0/wAjwjxB+yppWtQF4dVa11KXUJLye8a3MmVczHEa&#10;eYPLkAlTEoJ5hjOPlAHWt8GoT8N9d8IDVZpINUvJ7r7Vco00iiSbzNrFnJkPYsWyevtXpX/CO/8A&#10;URvfzj/+Io/4R3/qI3v5x/8AxFZVMTm1WMYzrXUWmttGnddOltFsRLMMRNJSnezutt1seIa3+zXH&#10;fJrtvYa1BY6dqjXLCxl08yw2xmihj3xqJVHmL5Rw5B4cgAYyey8afDSXxPPZ3NnqUFhdw6dcaVJJ&#10;cWX2gPBME34G9drAxggkkcnINd7/AMI7/wBRG9/OP/4ij/hHf+oje/nH/wDEVnKrmc3GUqqbje2i&#10;6pJ3010S37dxPHVpNNy28l5L57I8ht/gK9lplto9tr+zRLKee7s4Xs91xHNLE8TF5fMAdQJZSBtB&#10;yy5JC4NTxH+zoNY1d7221qCBSz7IrrTzP5Ya0itwVKyoQ6+VuDdienFe0/8ACO/9RG9/OP8A+Io/&#10;4R3/AKiN7+cf/wARWkcTmsJ86qq+vRa33b03fVlLMMQnzKWvojxPVvgBq95cXhtvFtulvcSXMh+2&#10;aU8826exSzctILhAx2puB2j5ic5FV7D9mNNLS5kt/EbG/uZLwPczWIcLBcZBiRS+BtDyEE5yz5I4&#10;xXun/CO/9RG9/OP/AOIo/wCEd/6iN7+cf/xFaLGZtGPIqqS06LW3fTUpZliErKX4I8yn+Gmq6J8I&#10;7vwVoWpQOJQ1lbXNzAQbazkfDAgN+8dI2fByu4gZwcmsW1+DGvT3GrR3usaettLqcN9EkVjJ9muE&#10;W0W38uWDz84UorLlyMjJHavZ/wDhHf8AqI3v5x//ABFH/CO/9RG9/OP/AOIrGFXMKalaUbyfM3bV&#10;t21/ru3vqZxx1WKdrau7dlueJab+zPYWOn28Umpx3F7b/wBmCK9NiAyC0ABAG/gPj14z3qsn7Ltn&#10;ZQ6WtjqVlE1nb2EUiXGmGSK5e287LuglU/P53TPG3qc17t/wjv8A1Eb384//AIij/hHf+oje/nH/&#10;APEVv9dzi7ft+/4/L+ulnqaf2lib35zxCP8AZtkbwo+g3Pima5t21JdW897MGb7RHbRRQ/Mzn5Ea&#10;IPtx8wwpOAS3rOkWeq21xcvqOpQX0TrGIY4bTyfKIXDnO9t25uQP4enPWtb/AIR3/qI3v5x//EUf&#10;8I7/ANRG9/OP/wCIrhxX1/GK1ecXq3st3a9rJWvZX9DCri6ldWqO/wAl1t/khlFP/wCEd/6iN7+c&#10;f/xFH/CO/wDURvfzj/8AiK8z+zavdHLzIZRT/wDhHf8AqI3v5x//ABFH/CO/9RG9/OP/AOIo/s2r&#10;3QcyIl/5CFh/11P/AKLet2sI6X9h1LT3+13E+ZWG2Urj/Vv6KK3a9rC0pUaShLch6hRRRXUIKqaj&#10;/ql/3qt1U1H/AFS/71NDW5n07TP+QvN/1wX/ANCNNp2mf8heb/rgv/oRrkxX/Lv/ABL/ANuCey9T&#10;ZooorqEFFFFABRRRQAUUUUAFFFFABRRRQAUUUUAFFFFABRRRQAUUUUAFFFFABRRRQAUUUUAFFFFA&#10;BRRRQAUUUUAFFFFABRRRQAUUUUAFZd7/AMfL/h/KtSsTVL62tbtlmuIoWIBAkcKTx700VEK+ddd/&#10;5Deo/wDXxJ/6Ea9//tew/wCf23/7+r/jXgGu/wDIb1H/AK+JP/QjVFM9b8MTxr4e04F1BECcE+1W&#10;JbDTJ3uXltrWR7lVSdnjUmVVztDcfMBk4B6ZpngQr/wi1jlQTs6kVU8U/E3w94LvJLbWJJbRktHv&#10;Vc2zFJI0IDhGAwzLuUlRzg5rxP7axGyhG3z6XXfyOp4OHVv8CLxN4R0XxXp9zZXsaLDdywSXfk7U&#10;a5WJ1dY5DjLIdoUjupI6GoNT8BeG9a8YWXibULK3vdUs7RrO3a4RZEiUyLJuUEHDblHzCtbRfHug&#10;6/PLHaXKfLdyWUbyr5a3EyZ8xYS2PM27WB25xtPpS3vxB8J6b9n+1+ItHtftBKw+fexJ5pDlCFy3&#10;OHBU47jHWj+2sR/JH/yb/MX1On3f4Eps9OZ2cwWxdpROWKLkyAABz/tAADPXAFUIPCvhu1Mxh0bS&#10;4TM4llMdrGu9wwYM2BydyqcnuAe1bTa/pKyPG19ZiRLhbRkMyZWZlDLERn75BBC9SCD3qlpvjvwx&#10;rMN/Lp+vaTfRWC7rx7a8ikW2HPMhVjsHyt1x0PpT/trE/wAkf/Jv8w+p0+7/AAJoltIJJnjWGN5m&#10;3ysoAMjYAyx7nAA57AVmQ+FPDVtY3dlFo2lxWd4d1zbpaRiOc9cuoGGP1rV8P+KtC8WWslzoeq6f&#10;rNvE/lvNp9xHOiPgHaShIBwQce4rPtviZ4Mvbi6gt/FGhTz2qPJcRRahCzQohw7OA2VCnqT070f2&#10;1if5I/8Ak3+YfU6fd/gS2OlaRpkdulnZWdoluGEKwQogjDfe2gDjOBnHXFY/g7wB4c8B2t1Ho1rB&#10;bT3U9xcT3mxPtEjzTPM258ZYBpGwDnAAHatmPx/4Vl0e41ZPEGjvpdvJ5M18t7EYIpOPkZ920NyO&#10;Cc8ikvviD4U0trBbzxDo9o1+gksxPexIblSQA0eW+cZI5Geoo/trE/yR/wDJv8w+p0+7/AydL8B+&#10;G9M8J2Xhx7G21HS7X5lj1CNJ98mSWkbcMFyzMScdWNa0mlaRLBJC9lZPDJGkLxtChV0TJRSMchcn&#10;A6DJxVx/FOhxa4uivqmnprDx+auntcRi4Kc/MI87scHnHY1UsviB4U1FbxrTxDo90tkiyXRhvYnE&#10;Cnoz4b5QexOKP7axP8kf/Jv8w+p0+7/AellpsbIyW9qrJKZ1KxqCshBBccfeIJBPXk1a+0Rf89F/&#10;Okh8T6Jc3DQQ6nYSzrcG0aNLhCwnCFzEQDnfsBbb1wCcYqzp2p2Or2cd3YT297aSZ2T27rIjYJBw&#10;wJB5BH4Uf21if5I/+Tf5h9Tp93+BX+0Rf89F/Oj7RF/z0X860cp/cH5UZT+4Pyo/trE/yx/8m/zD&#10;6nT7v8DO+0Rf89F/OqmpzI9rhXBO9eAf9oVuZT+4PyrJ8RsotYiFxiQHgVx4zOMRUoShKMbOy69Z&#10;R8zOphIRg2m9PQ7sdKWs3+3YP+eF3/4DP/hR/b0H/PC7/wDAZ/8ACvozmPMPG/iNbf4mWtnoGtTN&#10;rdorXeoWc2pN9nMXkOIrVbcttaSR9rDau4AEk4ZQYPgl8RYrixW21y+RtSuIbKR799Xe6iuLm43/&#10;ALhUdUWGQFCDCgwAV616g2o2DzCZrGYyj/lobNt354pV1OyTO2znXLb+LRh83r060AeSeIPGV7Z6&#10;18RbOz8RzXBtrrSxsE6F7GCRwtzsCgbAqlsseRjJORXSeC/GFi3h3V7LVdf8u3W41D7BeS3X7+Sw&#10;hODMshJZwm4jzOTwCSTye2XUrFXdxZTh34dhZtlvrxzTv7UstoX7HPtClQPsjYAPUdOlAHhugeKD&#10;qDWbnxNdweCNS1WZkmk1Zmube3W1zD5lwXMkYklRnCMwOCFPBKVDB431e/i0OSz1m4TxvDpIv9Ys&#10;7m9KRF2sj5NstoTs82RykuFUEYOSAwU+6pfaekbRrYSqjEFlFmwBx0yMUrajYNP5xsZjN18w2bbv&#10;zxQBw/wc1q51PUdYhXU7jVtMjstPnS4uJjMRdSJIbhdx5GCsZKdFLYAA4rkb7xrMnwb+J93D4zme&#10;80u+v1tdRF1CZVCqDEgIGACcgbQD6EHmvaY9YtYQRHa3KAnJC2rjJ9elRC904Rsg0+UIxyy/YmwT&#10;7jbQBzOveKtWitnbw5dWuvahJplvNb6PCIzMBJIVN4XaVQ8YXPycZKHDc8eOXXjnx4vwphaOHXxH&#10;aanN9q1t5rY3E5XUfLWAgSjYpUkEqMcBQApzX0cmr2kZGy1uEwoUbbVxgdh06Uf2xa7Cn2W52k52&#10;/ZXxnr6UAeZ/E3xV4lTwn4ji8P3b6k6vcrcXulLCk+iIkAcRMHl+eQnHzj7obO0kDOT4W8R3SeMP&#10;DtzqF7NqbarHY26WCa7Mtxp8n2MyO81mhMbq2AxYk/fU4r2MaxagOBbXID8t/or/ADfXimLqlksv&#10;mrZziXGN4tGzj0zigCxr/wDyA9Q/64P/AOgmvMPiL8WrnwV4wi0s3thZ2rx6W6/aiqswmvTDMQSR&#10;wIxn2613+ua3DJo18ohugTA4ybdwOh9qlfULC5VDNYzSsFABezZsfmKAPDNE+P2sarqmk+VfWtwk&#10;2pixntzHEiMjzTIrx/P5j4VUO4DbnjnnHq3wo1bVfEXw70rXNZ1MXFxqdlHdExwpEtvuTJC46gZ6&#10;nPSt5b/T0KlbCZSowpFm3H04qVdatlQIttchAMBRavjH5UAeQeEfEs/izwJpmjLrkms3eo+JLu0l&#10;vTcK8otYbqWVslMAZijVBgAYkGOMVNpXiWKy8T+IV03xkkOk/wBnW1xFqF3fPqlrEzTsC7l3Xync&#10;EKIlIXABHoPTP+JQL+2vV02ZLq2WRIpFtHGwPt38AY52L+VWU1GwjVlWxmVWOWAs2AJ9+KAOS8dw&#10;yap8TvBWkSXuoW+n3NpqU00NjfTWvmNH9n2FmidScb2wM9zXmfw++LfiIaFpqT6gk1zBc2tlHpl2&#10;DLdajDKMvdCQneQmW5AI/cNk88e/HW7YsGNvdFh0P2V8j9KjGqWQdXFnOHUbVb7I2QPQcUAeBeFf&#10;j34r8S3GiC9NpoWj6pZWUg1aeDHlFvPEsxViFVXkhEabuPmDc7gK7PwT8TtY1v4h3Gi397aHSori&#10;WG1v4YQqag629vJ5a/MdpAleTGSWGMcKa9KbU7J02NZzsmAu02jYwOg6Uo1azXGLS4GDuGLR+DjG&#10;enpQBwWv+KfEujeOfEsFtd/2jZabof8Aa1vpi2qh5pC0qiLePmxmNenPNZHh/wCJHiy81yOKwEPj&#10;PRbeKGe9vtLjijYGWCU+UoaQISjpGx+bcFlAIOM16v8A23bby/2e63EY3fZXzj8qbFq1pApWK0uI&#10;1JyQlq4GfyoA8C0/4++M5vDsd+ulQX7ebpSlogFyZ7dZHjCZJJZjgEdM969A+HfxC1TW/wC0Ve5t&#10;/EiQ6Rb6kJrGMRiK4kVy1mcEjI2KRn5gH5zwa7xdVs0GFtLgDIPFo3bp2pYtXtIAwitLiMMdxCWr&#10;jJ9elAHjrfFfVTpegSHxbpMI1Kymvbq8NqmyymSJHW0IL4yxduGw2ImHU8c9afHvxbPe3U07Wlqq&#10;28rf2cURpIZBpYulymfMwJMgsRtxgdTX0AdQsCpU2MxUtuINm2CfXp1o/tKx81pPsU/mMMF/sbZI&#10;9CcUAeF6z8YPE2hXc+mz61E10bS1vYLh7SCJPnt5JHR2dgoGVXGMscED1Ghpfxw1HWvFHhtI9X02&#10;G1u5dMtbnT1CF2lntZZpsEncNv7kD/eOea9lk1Kxl+/ZTv0+9aMenTtWS2jeGmjlQ6I22W7W+f8A&#10;0R8mdXVw+cZyGVT+FAHjcXx88RtdyrYtDqySy2L28MscUc22W/W3aJlR28ssrcb/AJgeT6VpwfGj&#10;XLbRhezanp155lrp93dFYgi6ZJNepDLbud3UI7AbsMDGxPXA9mXUrFGLLZTKxO4kWbAk5znp60f2&#10;jYFZF+wzbZDlx9jbDH1PHNAHhU/7RmoLp2oXUF9p139kt3nZLZRK2F1Zbb7qkk5hPHqSDR/wvDxf&#10;Dq62961hp4udRks54XhLNo8G6EpPKw4bHm+Uc4Bcg/dDV7SYND/tOHURpLi9hieCOZbNgVRyrMvT&#10;uUQ/8BFXTqlkxcmznJcYYm0b5vrxQBwvxf8AEVpHrXhjQpdbOkCeSe/u3i1FrNjbxQuoBdGVsNLJ&#10;FgZ52nriuE8HfFfxPd6P4MtbS9s5A2i6bcPc6ncpnUpJG2z/ADu25ioQj5Mnc3zdhXtMsWiz6u2q&#10;S6XLLftALYzvaOzeWGLBeR0ySaXSk0bRLOK0sdLlt7eJ5JY41tHwjO5dyMjjLMT+NAHjEHxe8W28&#10;WiTXGp2pg1i1eWSaS0VU08C/itzJkHlVSRj8xxnBPFW7n4wa5DDbTQ67p115WpGwMaQxk3kPnlFu&#10;VQNvYMDj93lQY2Y/LnHtB1WzK7TZ3BXBXH2RsYPUdKaNRsAyMLGYMgwpFm2VHoOOKAPAdM+NnjXx&#10;J4Pvtajkg0hLbQrLUbctaBmuZHdo5XKsflQsDtA5wmc/NXa+JPiFr3hzxNc6adSt5ZrB9OjgsZrd&#10;RNq4uJCsrJg5GwdNgONhLcHj0v8Ataz27fslxtxtx9kfGPTpStq1o8qSNaXDSJ91zaOSv0OKAPB9&#10;B+NniW+s9BeTWNOuYdVgge/1CK2UR6KzzFfn+Yj5gMAORgjPI4qGD46+KZvEa2v2uxNnbyWqLIsa&#10;D+0I31CW3aZEJ3sGjjDAR5wTnkEV7X4ds9F8LaFb6Pp2n3EVhBGI1ja2diVH94kZP41of2jYb0f7&#10;DNujGEb7G2V+nHFAFzTNXstagknsLqK8hjlkgZ4XDBZEYo6kjurAgjsQauVlprVtGCFtrpQSTgWr&#10;jk9e1O/t6D/nhd/+Az/4UAaVFZv9vQf88Lv/AMBn/wAKP7eg/wCeF3/4DP8A4UAaVFZv9vQf88Lv&#10;/wABn/wo/t6D/nhd/wDgM/8AhQBpUVm/29B/zwu//AZ/8KP7eg/54Xf/AIDP/hQBpUVm/wBvQf8A&#10;PC7/APAZ/wDCj+3oP+eF3/4DP/hQBpUVm/29B/zwu/8AwGf/AAo/t6D/AJ4Xf/gM/wDhQBpUVm/2&#10;9B/zwu//AAGf/Cj+3oP+eF3/AOAz/wCFAGlRWb/b0H/PC7/8Bn/wo/t6D/nhd/8AgM/+FAGlRWb/&#10;AG9B/wA8Lv8A8Bn/AMKP7eg/54Xf/gM/+FAGlRWb/b0H/PC7/wDAZ/8ACj+3oP8Anhd/+Az/AOFA&#10;GlRWb/b0H/PC7/8AAZ/8KP7eg/54Xf8A4DP/AIUAaVFZv9vQf88Lv/wGf/Cj+3oP+eF3/wCAz/4U&#10;AaVFZv8Ab0H/ADwu/wDwGf8Awo/t6D/nhd/+Az/4UAaVFZv9vQf88Lv/AMBn/wAKP7eg/wCeF3/4&#10;DP8A4UAaVFZv9vQf88Lv/wABn/wo/t6D/nhd/wDgM/8AhQBpUVm/29B/zwu//AZ/8KP7eg/54Xf/&#10;AIDP/hQBpUVm/wBvQf8APC7/APAZ/wDCj+3oP+eF3/4DP/hQBpUVm/29B/zwu/8AwGf/AAo/t6D/&#10;AJ4Xf/gM/wDhQBpUVm/29B/zwu//AAGf/Cj+3oP+eF3/AOAz/wCFAGlRWb/b0H/PC7/8Bn/wo/t6&#10;D/nhd/8AgM/+FAGlRWb/AG9B/wA8Lv8A8Bn/AMKP7eg/54Xf/gM/+FAGlRWb/b0H/PC7/wDAZ/8A&#10;Cj+3oP8Anhd/+Az/AOFAGlRWb/b0H/PC7/8AAZ/8KP7eg/54Xf8A4DP/AIUAaVFZv9vQf88Lv/wG&#10;f/Cj+3oP+eF3/wCAz/4UAaVFZv8Ab0H/ADwu/wDwGf8Awo/t6D/nhd/+Az/4UAaVFZv9vQf88Lv/&#10;AMBn/wAKP7eg/wCeF3/4DP8A4UAaVFZv9vQf88Lv/wABn/wo/t6D/nhd/wDgM/8AhQBpUVm/29B/&#10;zwu//AZ/8KP7eg/54Xf/AIDP/hQA/UP+P3Tf+uzf+i3q/WNLqUd5qOnIkc6ESscyRMg/1b9yK2aB&#10;hRRRQIKqaj/ql/3qt1U1H/VL/vU0NbmfTtM/5C83/XBf/QjTadpn/IXm/wCuC/8AoRrkxX/Lv/Ev&#10;/bgnsvU2aKKK6hBRRRQAUUUUAFFFFABRRRQAUUUUAFFFFABRRRQAUUUUAFFFFABRRRQAUUUUAFFF&#10;FABRRRQAUUUUAFFFFABRRRQAUUUUAFFFFABXmHxO/wCQzB/1y/rXp9eYfE7/AJDMH/XL+tAHHr94&#10;fWuZ13/kN6j/ANfEn/oRrpl+8PrXM67/AMhvUf8Ar4k/9CNNDR6j4On2eHLMZ/grg/jP8Kr/AOL8&#10;clnc3VnDpdrav9hgYsS924KmWUgcKiFgqjOS5J+6K7Lwr/yAbP8A3BXAfFjV7uXxBFpllrV1pa2e&#10;iX2qXH2OYRsXUIsG446FvMIHfafSvyyVWaqySfV/mz6pQXKm+y/JFHxb8ONc0L4ZXOhaJcCS403V&#10;ILnwvcwRNJPaM0oGyYYxsQSSKZM/6snPIya/iX4Zar/bdn4c0LT7R9JbwbPoUmp37uqW++VAWUKj&#10;eZIRlthZM4zuqh4T+MHi7VL7QdPttPt720htdH/tC7umhR5vtUUbSTK7XKEYLkBVhfcylQQTwkvx&#10;t8WaXANUuoNJv9OlOuCOwtbOWKdfsLyLHmUzMG3BMt+7HfFP2lUXJE6GX4GXP/CQzatFq0guP+Eh&#10;tNVi33twY/JhtooSHh3eU0hMZO4qeCOaztO+DfiuM6zJd6hYzXWoaEdDknl1G5nEhaXc84jZAkA2&#10;s+2CMBQcDdg5F9fiF4qb+2NOhvdCv9TsVtZ4ruzsz5NysscjGFI5LtB5ihN+TNjYwOK5PVP2kNdt&#10;9HJsdP0691NtF03VlKxSi3jWWWVbp3ywO0eWioODucZJHISqVWPkge2eD/DVx4b17xbfSzxSxaxf&#10;xXcKpnKKtrDDhs98xE8diK8p8a/CLWbT4aC3geHUrrTtE1m0+y26uz3D3UivGEGOcbcH68Zq1qfx&#10;H8Z6R4j1ywlu9BltrXUdP06CUaZMnl/atpEkhNyQQmcbQF3EjlaYfix4ovZ7DT7a60CyuDJq0Vxq&#10;d1ayvay/ZGQK8aCdSqtvIILtgqeTjlKpU3uDhFmu3w18Q3mqJ4mddJtdYjv7O8j0dLmRrRkgtpoA&#10;rzeUG3Hz2bcIvl8tBg4zWDrHwF1y50/T7WC7spW/s66tJ5P7QubaO3knuzcZWFFK3EabiojlIUhR&#10;nGak0z4269qrafe/Y9PsLVpdIgm0q4idruU3qRs0kb+YAqp5hGCjZ8p+RV34b/FbxJ4m8aR6dq9r&#10;YwabdHUxatDb7HY210IlwwuJCw25Lb44ucbdwp+0qrUOSBoxfCW7tfHl5q8qw6rZ3GprqyXE2r3k&#10;L20ohEW1bRCYZCAvDkrgOQVO0Z43w78HvEXi74Y6dY6lDZ+HZrfQLnSbaFZZfOkNxNHI7z/u0MRX&#10;yRhV38ux3DHP0FRWf1mZXsonkl58GtcufDug+HItbgttM0jXmvkvYy32uaykguI5I3OB++JuCPNy&#10;SR8xw3XvfhZ4Vb4eeA9M8PFoCtl5qoLfIjVGld1Az6BgPwreopPETYeziXftXuKPtXuKpUVPt5j9&#10;mi79q9xVLVZvMjiGf+Wg/nRVa86R/wC+P51MqspWT7x/9Kic2JglQm/I9QHSlpB0pa/Wz5owLnxz&#10;o1l4gh0W4uJYb+aTyYvMtZVheTZv2CYr5ZfaCdu7PHSrHhzxXpniy2kuNKmlubVTgXBtpY4pfeN2&#10;ULIvH3kJHvXG+L/B/iLxd4yjN3BZHw3aRMtl5d86TJPJGyPcPH5RDMisQihgBliTkjbT+Gfgfxb4&#10;Dhity1nLYrFZWZtJNTuJ0RYg4muIy6EqzApiIfKNv3qAO0f4geHo21lTqkOdHZI74AMfJd/ur05Y&#10;9Aq5OcDqRVyw8UaZqeiS6tbXDS2MQkMjeU4dChIdWjI3hgQQVIzkYxXnut/DzxFrmt+L5zFp9vba&#10;hPp9zYv9rdmZrSQOFkXyxtD7eoLY962vDOg+J/DNtqJittLmn1Ke91KVXupAsNw5HkxKRH8yYHzP&#10;wQeinNAGhF8VfDM1nLcLfTgx3H2V7Z7G4W6EuwPt8gp5n3Dvztxty3QE1MPiV4bN/b2n9o4NyAYL&#10;kwSi2lzF5wCT7fKY+X82A2cA+lcJoXw58VWF1Ya/c2+mzeJob2a9u837mG8eWDySA3kgxLGAgVcN&#10;wuCckmqkXwf8RSWOl+HL82N34d0rShp9lcRXbxyrM9uYpbl4vKIZl3MqLvAAJJySNoB6p4c8X6T4&#10;sSZtLu/tHk7S6tE8bAMMo21wCVYcqw4YcgmqDfE3wunhzUNeOsQf2PYSvBcXeG2pIn3lHGWP0znt&#10;ms34d+DtU0DU9S1LVjapcXNlY2Cw2cjOm22WQb8sq4LGU/LzgAcmubu/Afi28+HfxB0U2WlR3/iC&#10;5u5LX/iYSGNFnXb87eTkFcZwAc+ooA9WGoWpYr9oiDiITFC4DCM/xEdQODz7Vzh+KnhQeFrfxH/b&#10;UH9iXFyLSG72vtllMhjCqMZOXBGQMYGenNZ+ueBLjxjamx1GGDSI59Pt4bjUdMlR7wukm9rYmSEq&#10;0B9x825htGc15/dfs56tdeD3tH8UXj6rFdTSW0bfZjarHJeictj7NlZCgGSuOcr93igD2bWvFOke&#10;HtH1HVdQ1CC20/TlLXc5bIhwMkMBk55HHXketULD4h6HqusLplnNd3V0Y4pSYdPuGiRZE3xl5RHs&#10;TK8/MwrlfGfwpufGul6pA0yaHOJbiW2OnGEpfu8AjWa7V4CN4OeVyRgEHIGKuifDTXNJ13w9PE0N&#10;qbEWy3+pxajKX1COO2MZikthGsX3zw3XCA9TQB6Tr/8AyA9Q/wCuD/8AoJqU39tbIVluIojHGHcO&#10;4G1TwCc9BnjNRa//AMgPUP8Arg//AKCa8z+JXwj1PxxqurXtpfi1S50e3sYYxcNGryJO0jeaApym&#10;GGPfPFAHoN94t0620/Ubi1uIdSlsVzLa2kyNJu6BMZ4YkYAOMniq+l+OtLvtKjv7qZdHjkmeFI9S&#10;dYJCVOOVYgqSMHaQGAIyBXjWs/A/xtqkmoTxXmk299LC0aXBmYxM/wDaEFwjeSsShAqRsNuWJY8n&#10;kmsfxF8E/FVnbeINF07TLfV7AWd/c215eXrCSW4ujGCx/dNulAgYkZAzMMH0APpOTWLCG8a0kvbZ&#10;LtYzKYGlUOEHVtuc496bc67ptlE0txqFpBEoVmeWdVUBvukknvjj1ryC/wDg9q2ua1repzRox1Np&#10;by2knv5I3tHks/J8poljIYKSRndjB+6SKpWPwK1/QvE1hrEM1nrkdrZWlubHVLtyrukE0bsG8tsB&#10;TICnB4LfdoA90jvIJpmhjnjeVVV2jVwWCnOCR6HBwfasrR/Gmi6/qVzYWF8s91BuLJsZQwVtjFGI&#10;AcBgVJUkA8HmsP4a+DrzwZYWlhd22nSNbabbWp1SAn7RO6b90bZUfu03DZ8x+83A7894Z+HfiTwn&#10;eW1xbDTbptJsriwsFluHQXKTXKSl5cRnyyqoBgbsnPIFAHrFFFFABRRRQAUUUUAFFFFABRRRQAUU&#10;UUAFFFFABRRRQAUUUUAFFFFABRRRQAUUUUAFFFFABRRRQAUUUUAFFFFABRRRQAUUUUAFFFFABRRR&#10;QAUUUUAFFFFABRRRQAUUUUAFFFFABRRRQAUUUUAFFFFABRRRQAUUUUAFFFFABRRRQAUUUUAFFFFA&#10;BRRRQAUUUUAFFFFABRRRQAUUUUAUNQ/4/dN/67N/6Ler9UNQ/wCP3Tf+uzf+i3q/QMKKKKBBVTUf&#10;9Uv+9Vuqmo/6pf8Aepoa3M+naZ/yF5v+uC/+hGm07TP+QvN/1wX/ANCNcmK/5d/4l/7cE9l6mzRR&#10;RXUIKKKKACiiigAooooAKKKKACiiigAooooAKKKKACiiigAooooAKKKKACiiigAooooAKKKKACii&#10;igAooooAKKKKACiiigAooooAK8w+J3/IZg/65f1r0+vMPid/yGYP+uX9aAOPX7w+tczrv/Ib1H/r&#10;4k/9CNdMv3h9a5nXf+Q3qP8A18Sf+hGmho9F8MyCPQrMMGB8sH7pNZ138O/CWo61fate+HrG/wBR&#10;vfLE9xeWvnswRdqgbwQoA7LjPeuq8L/8i5pv/XBP5Vy/xB+MmjfDK7MWu2l/DC1nJd291GkbRXJj&#10;wXhT5wfMCndhgAVDEE7Tj5+XDCk3P27V9fhXV37+Z6SzOy5eTbz/AOAO0rwJ4X0W00u2tNDtFj0p&#10;Ali0lt5j2yg5AR2BYc89a14rOwgeNo7OKNomdkKwYKFzlyOOCxJJ9e9UvD3xU0PxGyNC0tta3OoS&#10;6bYXdzsWPUJow/meRhiSB5cgywXOwlcjmodS+NXgjSI7WS68RWscd1FJPE4DMGijk8t5MgHCK/Bc&#10;4UeuKX+qye+If/gK/wAw/tT/AKd/j/wCQ+EvDh0v+zDoOnnTfM837H9gTyd/97Ztxn3xVw6ZphRk&#10;NhAUeNYWU2wwUX7qHj7oycDoM1afxvoMdxLA2qW4liv49MdN3K3TosiRf7xV1P0IrO0v4r+E9Zg1&#10;Oa11mJo9Ntvtl0ZI3j2QfN+9AZRuT5G+ZcjjrR/qsv8An+//AAFf5h/an/Tv8f8AgFm4sNPu47qO&#10;eyimjulC3CSW+4TADADgj5hjjmsjUfAfhbVptKkvNCtLkaWjx2UUltmKBX27tseNv8K444xxjmt7&#10;wp430TxvBdy6Le/bFtJvs9wrRPE8UmxXCsrqCDtdW6dGFYUPxy8DTm6I8QQoltBPcySyxSRx+VCc&#10;TOrsoVghIBKk4o/1WS/5iH/4Cv8AMP7U/wCnf4/8A1JtL0y41GDUJdPgkv4FKRXT2wMsanqFbGQP&#10;oai0/QtG0m9uLyx0q1s7u4z51xb2gjklycncwXJ555qKL4u+EJtJudSTW4Ta29wlpJmNxIJXUMiC&#10;PbvYspDDAORyMimah8ZPBmlxafLca9AsN/b/AGq3ljR5EMO4KZGZVIRQxAJbAB60v9Vo/wDQR/5K&#10;v8w/tR/8+/x/4Bteevo//fB/wo89fR/++D/hVeX4heHYPEq6A+qwrqzEIIMNjeULiMvjaHKAtszu&#10;284xWVp3xp8EatbXlza+IrSW3tLf7VLKQyp5IbYXUkAOob5SVzgnBwaP9VY/8/8A/wAlX+Y/7Vf8&#10;n4/8A3fPX0f/AL4P+FHnr6P/AN8H/Cq9t8QPDt5KscOqwOWvn0xG5CvcpG8jxqxGGKrHITg4Gxh1&#10;GKv+HPEml+L9EtdY0W+h1LS7oFoLu3bdHIASpIPcZBH4Uf6qx/5//wDkq/zD+1X/ACfj/wAAg89f&#10;R/8Avg/4Ueevo/8A3wf8K2aKf+qi/wCf/wD5Kv8AMP7Vf8n4/wDAMbz19H/74P8AhVe7fzFQJuB3&#10;DkqcDmuhqnqv/Hp/wNP/AEIVy4nhpYejKt7a/LZ25V0cfMxrZk6lOUOTfz/4B1otNT/6CEX/AID/&#10;AP2VH2TU/wDoIRf+A/8A9lWiOlLX1Rwmb9k1P/oIRf8AgP8A/ZUfZNT/AOghF/4D/wD2VcP418Ua&#10;v4c8Z2KafqMmpIUku73Rhbx+Xb2SQvmUyY3h2lVQuWw2WAX5SaX4O+Ob3xVYsutSXsetS2dtqL2t&#10;xFbpBHFOGMfkGIsSnyMP3jF/lyQM0Adv9k1P/oIRf+A//wBlR9k1P/oIRf8AgP8A/ZV5zr/j7xDo&#10;+o+Nbb7TayCzu9MtrFktiv2dLpwjM2WO9l3ZycAkfdA4rpfBWu6hruha5b3V6qX2n391pyaiY1G8&#10;Rn5ZWThcgEZAwCVPABwADofsmp/9BCL/AMB//sqPsmp/9BCL/wAB/wD7KvKND8a+JdW1G00mHWHl&#10;0zUtUuILDxDJaRCaWCG2EhZVCiMqZQ6htvKA45w9VY/ip4iudI0DX7K5+3XN3pLavqGhJbp9ntLd&#10;bVmD78eYGeZVC5Y5UsAp2lqAPYfsmp/9BCL/AMB//sqPsmp/9BCL/wAB/wD7KuR+GfinVdY1XVNO&#10;1O6S/wDIsLDUEuViVOblZC0YC8bVMfy98MMljzWDfeOfFNr8LfiDqwv7A6xoV3fRwzixIi8uFQVA&#10;j8zg89WZueoI4oA9M+yan/0EIv8AwH/+yo+yan/0EIv/AAH/APsqwPFPjHUfCulTak2mrqFktpD5&#10;S2xke4e5d9u1o1Q7YgCpL5OPm4458euf2gdfi+HltcJKH1lb+QXmp/2XMtsIUvfK8uNdp+dlPG48&#10;AEklsAgH0B9k1P8A6CEX/gP/APZUfZNT/wCghF/4D/8A2VcB8UviRrng7wxqUlvZwx30/n/2beRx&#10;S3MMMSRb/NuAEG1s5ATkEkZIG7FHw7421248QaDeaxd6lBoWsR2cWnPawWv2aad7YySLMGBnQllb&#10;BAC8DnmgD0DW7XURo18Wv42UQPkC3xkbT/tVbjtNS8tf+JhF0H/Lv/8AZVLr/wDyA9Q/64P/AOgm&#10;uL8V/FCXwx4lTSE09LhdmnHzWlKn/Sbs254x/CBu9+nFAHY/ZNT/AOghF/4D/wD2VH2TU/8AoIRf&#10;+A//ANlXlGm/tA3F/f2CrpcEltNqH9n3AgaZ3t3MssaFn8vywT5attLZw30z23gDxLrHjjwDba3d&#10;rZ6RJqVmtxam3ZpvIDpkF9wAJUkHHQ4oA6H7Jqf/AEEIv/Af/wCyo+yan/0EIv8AwH/+yrzGw8Xa&#10;9qOkzWkGqTX0Wpa3DYaNrDwxxyz24VXuZcIqqVAScKwUA4U8jBOnp+u+KNP8Za1on2xNWlSwhvLS&#10;PVRHbiQmZlkdHgRsRBdoAfL7hzwQSAd39k1P/oIRf+A//wBlR9k1P/oIRf8AgP8A/ZVyvjXUtWk8&#10;f+E9BsNXn0i11C2v57iW1iheRjD5GwAyo4A/eNnA9K898LfHzXU8MjUdU0+2v7OwNnFe3Sy7LiZp&#10;84ZIwgTjjjIzzjFAHtn2TU/+ghF/4D//AGVH2TU/+ghF/wCA/wD9lXkeofHzWNPOi276DbSXusx2&#10;l1aLbTSThYJxJw4VNxdfLHCgg5PPFT+HvjxqviW6sorLwzJcbYrQ34h81/JebO8Bgm0CMcncQeCM&#10;ZFAHqv2TU/8AoIRf+A//ANlR9k1P/oIRf+A//wBlXjc37R2o6RpWjahqfh2J4tVtobyGLT7h5pFj&#10;aXy2BUoMt8ykY4PzDtk7mo/Gm70yfQlaysr1byGxluksZJpfIF1KUQ+YI9gXBBBZhuw2AMAkA9I+&#10;yan/ANBCL/wH/wDsqPsmp/8AQQi/8B//ALKuD+IHxlbwPrmqacNImvTaWFteJLErshMs7RFZCqkI&#10;BtyCevSsaz+POqX1qt7F4ZkGn3ky29jdS+bHGHe5SBBKzIBzv3fJnG0j0oA9V+yan/0EIv8AwH/+&#10;yo+yan/0EIv/AAH/APsq891r4u6roF3frd6RZvb6Vc2dlftDdMXMtyQEMQKDKgPGTnB5YD7vOB4f&#10;+P8Armu2emf8SC0tbvVBpr2qzyyohS68zJ+ZAWCbB8y5Vt3B4oA9h+yan/0EIv8AwH/+yo+yan/0&#10;EIv/AAH/APsq8n0z4+311faVBNpdo5m1CPTrxLV5pGt3ku5LZHLeXsAJQMAzAkZ9syTfHu8sZNfm&#10;udGhewtIZ5rCS3mdnuAl6bRCw28Bmw2Vzx60AeqfZNT/AOghF/4D/wD2VH2TU/8AoIRf+A//ANlX&#10;l2ofHXU9AWNNV8LXcczW+oTqYoZsSC3jhdWCFA6qfOKsWAwUOMgg1zV9+1TJ9huBD4fE80KXZudl&#10;0VSER2T3EYLbc7nKMMDoFz3GQD3b7Jqf/QQi/wDAf/7Kj7Jqf/QQi/8AAf8A+yrynwF8QnsPCPxA&#10;vreTUdattBiN3aXer3QeS9jW1DKRtQBEPl8HBLbi5yWNWNP+MHiG/wDFh8LLo+mDWXiS5jlN3ILf&#10;yjAJSCdm7dllXAHTJ7YoA9O+yan/ANBCL/wH/wDsqPsmp/8AQQi/8B//ALKuH8T/ABDv734OWnjH&#10;QGj0+S4itrny7yDziI5HRWQYYAN83Dcjjpzxd+LHxPPwxtdKn/s8363ss0RAcr5ey3llDHAOFzGA&#10;SeFBJ7UAdX9k1P8A6CEX/gP/APZUfZNT/wCghF/4D/8A2Vedap8XdY0jV76GXStPmsLC6sbOeaK7&#10;be73MasGQFMFVLDqckc+1c3Z/tIapr2j3epaToNqba1sLC8Mt1cuqzNcStC6xkKciN1K7j1Kt6UA&#10;e0/ZNT/6CEX/AID/AP2VH2TU/wDoIRf+A/8A9lXA33xW1q08XzaHD4fN+bBraK/mthKVRpVDFlbZ&#10;tCopBO4gnnA4553/AIaLu9Js9AvNc0e1tbXWLe2vI2tblpDFFI5VgwKDL/c2gdckduQD2D7Jqf8A&#10;0EIv/Af/AOyo+yan/wBBCL/wH/8Asq8e0T9obVtf13TdCi8NR2WragdsYup28mBhLdqyyOqnDBbQ&#10;4Azksey5r1bwR4nHjDwxYaqYPsslwjb4N+7Y6sUYA9xuU4PcYoAt/ZNT/wCghF/4D/8A2VH2TU/+&#10;ghF/4D//AGVaVFAGb9k1P/oIRf8AgP8A/ZUfZNT/AOghF/4D/wD2VaVFAGb9k1P/AKCEX/gP/wDZ&#10;UfZNT/6CEX/gP/8AZVpUUAZv2TU/+ghF/wCA/wD9lR9k1P8A6CEX/gP/APZVpUUAZv2TU/8AoIRf&#10;+A//ANlR9k1P/oIRf+A//wBlWlRQBm/ZNT/6CEX/AID/AP2VH2TU/wDoIRf+A/8A9lWlRQBm/ZNT&#10;/wCghF/4D/8A2VH2TU/+ghF/4D//AGVaVFAGb9k1P/oIRf8AgP8A/ZUfZNT/AOghF/4D/wD2VaVF&#10;AGb9k1P/AKCEX/gP/wDZUfZNT/6CEX/gP/8AZVpUUAZv2TU/+ghF/wCA/wD9lR9k1P8A6CEX/gP/&#10;APZVpUUAZv2TU/8AoIRf+A//ANlR9k1P/oIRf+A//wBlWlRQBm/ZNT/6CEX/AID/AP2VH2TU/wDo&#10;IRf+A/8A9lWlRQBm/ZNT/wCghF/4D/8A2VH2TU/+ghF/4D//AGVaVFAGb9k1P/oIRf8AgP8A/ZUf&#10;ZNT/AOghF/4D/wD2VaVFAGb9k1P/AKCEX/gP/wDZUfZNT/6CEX/gP/8AZVpUUAZv2TU/+ghF/wCA&#10;/wD9lR9k1P8A6CEX/gP/APZVpUUAZv2TU/8AoIRf+A//ANlR9k1P/oIRf+A//wBlWlRQBm/ZNT/6&#10;CEX/AID/AP2VH2TU/wDoIRf+A/8A9lWlRQBm/ZNT/wCghF/4D/8A2VH2TU/+ghF/4D//AGVaVFAG&#10;b9k1P/oIRf8AgP8A/ZUfZNT/AOghF/4D/wD2VaVFAGb9k1P/AKCEX/gP/wDZUfZNT/6CEX/gP/8A&#10;ZVpUUAZv2TU/+ghF/wCA/wD9lR9k1P8A6CEX/gP/APZVpUUAZv2TU/8AoIRf+A//ANlR9k1P/oIR&#10;f+A//wBlWlRQBm/ZNT/6CEX/AID/AP2VH2TU/wDoIRf+A/8A9lWlRQBm/ZNT/wCghF/4D/8A2VH2&#10;TU/+ghF/4D//AGVaVFAGb9k1P/oIRf8AgP8A/ZUfZNT/AOghF/4D/wD2VaVFAGb9k1P/AKCEX/gP&#10;/wDZUfZNT/6CEX/gP/8AZVpUUAZv2TU/+ghF/wCA/wD9lR9k1P8A6CEX/gP/APZVpUUAY0sF3FqO&#10;nG4uknTzWwqxbMHy375NbNUNQ/4/dN/67N/6Ler9AwooooEFVNR/1S/71W6qaj/ql/3qaGtzPp2m&#10;f8heb/rgv/oRptO0z/kLzf8AXBf/AEI1yYr/AJd/4l/7cE9l6mzRRRXUIKKKKACiiigAooooAKKK&#10;KACiiigAooooAKKKKACiiigAooooAKKKKACiiigAooooAKKKKACiiigAooooAKKKKACiiigAoooo&#10;AK8w+J3/ACGYP+uX9a9PrzD4nf8AIZg/65f1oA49fvD61zOu/wDIb1H/AK+JP/QjXTL94fWuZ13/&#10;AJDeo/8AXxJ/6EaaGj17wv8A8i5pv/XBP5V578ZPgafjQt1a6vqsX9kpZtFp+ntaeZHDdPw9zKC+&#10;JWCfKi4ULuc8kgj0Lwv/AMi5pv8A1wT+VeU/EnX9Ls/iwln418S3XhjwmmiLcWDpq02lwXV2ZpBO&#10;HnjdCzpGsO2Mt0kY4OOPY05Fc5XuVvHXwS1W2+FmqeF/DmoTFV1O2ufDRhjVZdDYzIWO9mw8Me6R&#10;guMiMlBu4pniv4La1feI7HQ/D81rpHhYeDJvDlxeXFt9oZUaSNdkYEi7X2BiGYMPUVz3xh+MGteC&#10;te0Sz8PeIktdMXQYtRhg1GWIXWosJwmxY54zLcSMgwI0aNyzD5smtWy+MPiKX403um3+saHoujWe&#10;pS2kmj6lfRw3MlmtqZRcxxmLzC2fnL+Z5YRXBAIyJfLewG1N+zTpzeJJtbiv/Kvzr9prEM/lMXii&#10;htYoBB9/BJ8otvI/ixg4zWVpP7NOr2EmtTT+KbS4utU0U6JPdNYStLMjzB5Z5We4bdKy7xxtUEg7&#10;cDaec+HP7Q2reJn8X3WneIrDxhcx+GLnxDpmiWzW5dHWecQw4iAfmNbfcHJYF+2cVLoPxo8ay+FW&#10;vLbWdA8T3MmsaJbQraX8Urqt1ceXPDM0cCrCMD5cqzrlt2cAkvFge5+EPBX/AAiuu+LNQ+1i4XXb&#10;+K9WLy9vkBLWCDbnJ3Z8ndnA+9jHGT5R45/Z/wBSj+GBsNLvhqmpadoms2NvbiAR/apLx1kXkvhd&#10;pXHJ5z1Fc7P8e/H6yNYx2VsdavI/EUNvAkfnQWstpdQJDLI4VSyRxNKTwu8hRwSK529+JviHXdf0&#10;3WEslm1XTJPDUl3qLLJHBHb3rQRtGY1YRyyM9zOyF1bygHI2kqaHKNrCPYn+Cut32pJ4kudfsV8W&#10;R31peQyR6e4skWC3ngWNovOLNlbqYlt45K4+7XP67+y1carbaZFFr9mJILG7tbie50+R3824uzdS&#10;TQ7Z1CEOzBVYOAMdcc/QNFaciC55BB8A1sPiFeeIorjTby2udQGqGO/sZJbqGfywh8qUTBFB2gjM&#10;ZIy3OMY47w1+zrr/AIp+F+naV4s1K20+5t9AuNFtLS3szutVuJYnlMzecwlbEEYG3YBljzkY+kKK&#10;ORBc8Uv/ANnOW/8ADug+Gf8AhJZIfDWi66dStbaO2xObJre4iksXl35IJuG/eY3bPlOSd9ehfDDw&#10;Mnw28D6d4cjuEuY7Iy7JI4vKXa8ryABcnAAfHXtXU0U1FLUAooopiCqerECzJPA3r/6EKuVT1YA2&#10;ZBGQXXj/AIEK83Mv9zq+n6xE9jthqNrj/j5h/wC/gpf7Rtf+fmH/AL+CmjTLPH/HpB/37X/Cj+zL&#10;P/n0g/79r/hXIdhiP4X8Lya/JrZtrMarIyNJdLJh3KjC7sHnA4GagsvBPg3TggttM0yHZcR3SbQv&#10;yyoSUYem3JxjgZOK0vt/h3+2f7H+06X/AGts3/YPMj8/bjOfL+9jHfFP0650HV5rqGxl069ltX8u&#10;4jt2jkaF/wC64Gdp9jQBnf8ACJeE/tmqXZsrBrjU123ruwbzx/tZPOO3p2oPhHwkYIYTp+mmOG3m&#10;tEUhflim/wBan0c8t6961X/seP7Vv+wr9lXfcbtg8lcE5f8AujAJyfSkgOjXOnLqEJsZbBo/NF0m&#10;wxFMZ3bhxjHfNAGLD4F8GwaWdOTTrD7CWVhAXyqlRgbcn5eCRxjgkdKlXwf4Sj1h9VSxsI799m6a&#10;Ngu7YgRAQDggKAo46Cp4te8KT6Q2rRajo0mlq4ja+SeIwBiQApfO3OSBjPUip11Dw62snSBc6WdW&#10;CeYbASR+eFxnd5f3sY5zigBdE0vQPDcUsWlxWVikrbnEJVdxxgfkOAO3askeAfBY0rUNM/s6wNhq&#10;Enm3duXyk7dywzznv61uac+i6xFJLYNYXscbtE72xSQK44KkjOCO4oZtFW2ubkmwFvbFhPKSmyIq&#10;MtuPRcDk56UAQWOl6Dpl5Hd2sdnDdR2qWKzKw3iBCSsec52gknHvSNpHh5tKk0wwWJ0+SUzPbZXY&#10;zmTzCxHrv+b61pLptkwBFrbkHkERrz+lUjc6CLE3pl04WYfyjcbo/LD7tm3d0zu+XHrx1oAZDpeg&#10;W8WpxRw2SR6m7SXqqVxcMyhWL+pKgD6Cqlt4X8LWmqxalDZ2Ed7EFEcwIym2MRqQM4BCALnrgYrX&#10;ubTTbO3knuIbWCCJS7yyKqqijkkk8AD1rM/t7wp/asOmf2jo39pTqrxWfnxedIGGVKpnJBHIwOlA&#10;FrXtQtW0S/AuYSTA4AEg/umsrXfBvhHxXcw3mr2NhfXUcaIssrDcArblGQezcj0PNamu6baLot+R&#10;awgiByCIxx8p9quRaZZ+Wn+iQdB/yzX/AAoA5i0+HXgawmtpbfR9LiktmEkTKF+RgSQ3X7wLHnry&#10;a2o9P0KHQf7ESOzTSPs5tfsYKiPyiu0pj0xxipdVGl6Npt1f3dtEltbRtLKywbiFAyTgAk8elQaB&#10;e6H4o0xNQ0tLa7snZlSdIhtfaxUlTjkZBwRwe1AGXpfgjwtoepWF5pyxWZskkSKGKb92Nyhc4JPI&#10;UEDGMBjS2/gTwXbWV1Zx6XpgtrlY0miO0h1RtyLyfuqeQOgrpP7Ms/8An0g/79r/AIUf2ZZ/8+kH&#10;/ftf8KAK08Wk3Oo2t/KbWS9tUkSCdmUvGr7d4B7Z2rn6CuV0X4ZeEdE8S3eswxWhmkMJghJXy7Xy&#10;0KDYM4yck5967P8Asyz/AOfSD/v2v+FVbRtFv7m6trY2FxcWrBLiKLYzwsRkBwOVJHrQBg/8K98E&#10;C2e3Gk6YsTSpOVXAw6ghCCDkY3NjHTcfWrC+DPCEc1nLHp2mxS2cSw27oFHlopyo98EkjPQnNdB/&#10;Zln/AM+kH/ftf8KP7Ms/+fSD/v2v+FAHG+Dvhp4R8HaPY2UENpdTW3lN9snKmV3jJKMTnggkkY4B&#10;NW/+Ff8AggTW0o0nSw9sVMJAUBCrmRcDOPlclh6E8V0/9mWf/PpB/wB+1/wo/syz/wCfSD/v2v8A&#10;hQBmaho/h7VZrqW8gsbmS6iSCdpCpMkaMWRT6gMSR7mqR8GeDy18f7N03/TSTcDC4clgxOOxLANk&#10;Y5APWug/syz/AOfSD/v2v+FH9mWf/PpB/wB+1/woA59fBng9Lq1uBp2m+faqEhkO0lQCxHfkgsxB&#10;PILH1pml+B/BuiiIWWm6bb+U8TxlduUMefL25PAXc2AOBk10f9mWf/PpB/37X/Cj+zLP/n0g/wC/&#10;a/4UAcvc/D3wTczLMdM05LhX8xJo9qsj7zIHH+0HZmB6gms7RPhH4H8PyWzWlvDiLT30ySOWYOlx&#10;CxUkSg8Mcrntyzcc13P9mWf/AD6Qf9+1/wAKP7Ms/wDn0g/79r/hQBhW/hPwpaxqkdlYACOaLLEM&#10;SkoUSAknJDBFBz2UDtUJ8DeCzZSWn9k6V9mkd5Hi2JtZni8lifUmP5D7cV0f9mWf/PpB/wB+1/wo&#10;/syz/wCfSD/v2v8AhQBm/wBkeHhbX9uLexEF/CLe6jG0LNGE8sIw7gJ8uPSqWpeD/COsCT7Zp+nT&#10;mQoWZtu47UKLznPCEr9CRW//AGZZ/wDPpB/37X/Cj+zLP/n0g/79r/hQBla3ofhzxHpCaVqUFlda&#10;am3baswEY2/d4B6DsKmuNP0K7WyWeOznFlu+z+ayt5WY2jbGfVGZT7E1f/syz/59IP8Av2v+FH9m&#10;Wf8Az6Qf9+1/woA4vR/hj4R0bxDeatHFaSSTCFYIXKlLVY4fKAjGf7ufpk1sReFPCcNktnHp+mpa&#10;rbxWghVVCiGJy8aY9FYkgeprc/syz/59IP8Av2v+FH9mWf8Az6Qf9+1/woAxtS8O+GtW1RdTubex&#10;k1FUCLdErvAGSvfnBJIz07Vi+FPhh4O8K6HYaeltY3r2ogP2q52tJJJDny3OehBJIxwCTXZ/2ZZ/&#10;8+kH/ftf8KP7Ms/+fSD/AL9r/hQBz1x4K8HXaziXTdNbziGkPygkh3kByDnO+SQ59Xb1q/YaT4f0&#10;u7gubOCxtp4LUWMUkW1SkAORGMdFB5xWl/Zln/z6Qf8Aftf8KP7Ms/8An0g/79r/AIUAO/tG1/5+&#10;Yf8Av4KP7Rtf+fmH/v4Kb/Zln/z6Qf8Aftf8KP7Ms/8An0g/79r/AIUAO/tG1/5+Yf8Av4KP7Rtf&#10;+fmH/v4Kb/Zln/z6Qf8Aftf8KP7Ms/8An0g/79r/AIUAO/tG1/5+Yf8Av4KP7Rtf+fmH/v4Kb/Zl&#10;n/z6Qf8Aftf8KP7Ms/8An0g/79r/AIUAO/tG1/5+Yf8Av4KP7Rtf+fmH/v4Kb/Zln/z6Qf8Aftf8&#10;KP7Ms/8An0g/79r/AIUAO/tG1/5+Yf8Av4KP7Rtf+fmH/v4Kb/Zln/z6Qf8Aftf8KP7Ms/8An0g/&#10;79r/AIUAO/tG1/5+Yf8Av4KP7Rtf+fmH/v4Kb/Zln/z6Qf8Aftf8KP7Ms/8An0g/79r/AIUAO/tG&#10;1/5+Yf8Av4KP7Rtf+fmH/v4Kb/Zln/z6Qf8Aftf8KP7Ms/8An0g/79r/AIUAO/tG1/5+Yf8Av4KP&#10;7Rtf+fmH/v4Kb/Zln/z6Qf8Aftf8KP7Ms/8An0g/79r/AIUAO/tG1/5+Yf8Av4KP7Rtf+fmH/v4K&#10;b/Zln/z6Qf8Aftf8KP7Ms/8An0g/79r/AIUAO/tG1/5+Yf8Av4KP7Rtf+fmH/v4Kb/Zln/z6Qf8A&#10;ftf8KP7Ms/8An0g/79r/AIUAO/tG1/5+Yf8Av4KP7Rtf+fmH/v4Kb/Zln/z6Qf8Aftf8KP7Ms/8A&#10;n0g/79r/AIUAO/tG1/5+Yf8Av4KP7Rtf+fmH/v4Kb/Zln/z6Qf8Aftf8KP7Ms/8An0g/79r/AIUA&#10;O/tG1/5+Yf8Av4KP7Rtf+fmH/v4Kb/Zln/z6Qf8Aftf8KP7Ms/8An0g/79r/AIUAO/tG1/5+Yf8A&#10;v4KP7Rtf+fmH/v4Kb/Zln/z6Qf8Aftf8KP7Ms/8An0g/79r/AIUAO/tG1/5+Yf8Av4KP7Rtf+fmH&#10;/v4Kb/Zln/z6Qf8Aftf8KP7Ms/8An0g/79r/AIUAO/tG1/5+Yf8Av4KP7Rtf+fmH/v4Kb/Zln/z6&#10;Qf8Aftf8KP7Ms/8An0g/79r/AIUAO/tG1/5+Yf8Av4KP7Rtf+fmH/v4Kb/Zln/z6Qf8Aftf8KP7M&#10;s/8An0g/79r/AIUAO/tG1/5+Yf8Av4KP7Rtf+fmH/v4Kb/Zln/z6Qf8Aftf8KP7Ms/8An0g/79r/&#10;AIUAO/tG1/5+Yf8Av4KP7Rtf+fmH/v4Kb/Zln/z6Qf8Aftf8KP7Ms/8An0g/79r/AIUAO/tG1/5+&#10;Yf8Av4KP7Rtf+fmH/v4Kb/Zln/z6Qf8Aftf8KP7Ms/8An0g/79r/AIUAO/tG1/5+Yf8Av4KP7Rtf&#10;+fmH/v4Kb/Zln/z6Qf8Aftf8KP7Ms/8An0g/79r/AIUAO/tG1/5+Yf8Av4KP7Rtf+fmH/v4Kb/Zl&#10;n/z6Qf8Aftf8KP7Ms/8An0g/79r/AIUAO/tG1/5+Yf8Av4KP7Rtf+fmH/v4Kb/Zln/z6Qf8Aftf8&#10;KP7Ms/8An0g/79r/AIUAO/tG1/5+Yf8Av4KP7Rtf+fmH/v4Kb/Zln/z6Qf8Aftf8KP7Ms/8An0g/&#10;79r/AIUAO/tG1/5+Yf8Av4KP7Rtf+fmH/v4Kb/Zln/z6Qf8Aftf8KP7Ms/8An0g/79r/AIUAO/tG&#10;1/5+Yf8Av4KP7Rtf+fmH/v4Kb/Zln/z6Qf8Aftf8KP7Ms/8An0g/79r/AIUAO/tG1/5+Yf8Av4KP&#10;7Rtf+fmH/v4Kb/Zln/z6Qf8Aftf8KP7Ms/8An0g/79r/AIUAO/tG1/5+Yf8Av4KP7Rtf+fmH/v4K&#10;b/Zln/z6Qf8Aftf8KP7Ms/8An0g/79r/AIUAVbu6hnv9NWOaOQiZjhWB/wCWb1qVl3VnBb3+mtFB&#10;HExmYEogB/1b1qUDCiiigQVU1H/VL/vVbqpqP+qX/epoa3M+naZ/yF5v+uC/+hGm07TP+QvN/wBc&#10;F/8AQjXJiv8Al3/iX/twT2XqbNFFFdQgooooAKKKKACiiigAooooAKKKKACiiigAooooAKKKKACi&#10;iigAooooAKKKKACiiigAooooAKKKKACiiigAooooAKKKKACiiigArzD4nf8AIZg/65f1r0+vMPid&#10;/wAhmD/rl/WgDj1+8PrXM67/AMhvUf8Ar4k/9CNdMv3h9a5nXf8AkN6j/wBfEn/oRpoaPXvC/wDy&#10;Lmm/9cE/lWpWX4X/AORc03/rgn8q5nx98YtG+Gt6YNctb6GNrOW7t7mNI2jufLx5kSfPnzFU7sMA&#10;CoJBO049mLSirnK9zuqq6pplprem3en39vHd2N3E0E8EoykkbAhlI7ggkVzXh74paH4jdTBJJb20&#10;+oS6bYXVzsWPUJog/mCDDFiFMcgywXOwlcjmotS+M/gjSEtXu/EljCl1HJNCxYkNGknlvJkDhFfg&#10;seB61V0I6c6JYHUrTUDaRG9tIJLaCfb80cTlC6A9gTHHn/dFXaxX8a6FHcSwNqlsJor5NMdN/K3T&#10;orpEf9oq6kD0IrN0r4reEtbt9Tns9ct5YtNt/tl0xDJ5cHzfvfmAynyN8wyODzRdCOsorD8K+NtE&#10;8b293Nol+l8lpN9nnCoyNFJtV9rKwBB2up6dGFYcHxv8C3DXQXxJaqttBPcyySB0QRQnEzhioBCE&#10;gEgnFF0M7iiuQi+Lng+bSLnU0162aztrhbWVvm3CVlDIgTG4llYEYByDkZFN1D4w+DNLi06W58QW&#10;iRahB9qtpV3Mjw7gvmFgCFXcQMtgA0XQHY0Vz8vxA8Ow+JV8Pvq1uursQotsnO4oXCbsbQ5QFtuc&#10;45xiszTfjN4J1e3vbi08SWM0FnB9qmlDkKsW7YXBIwyhvlJGcHg4NF0B2dFYFt498PXkwih1a3dz&#10;fPpq4Jw1ykbyPED0LBY3Jx02N3FXvDviPTPFujW2raNfQ6lplyC0N1bvujkAJUkHvyCPwp3EaNFF&#10;FABVPVf+PT/gaf8AoQq5VPV8/YjtxneuM/7wrzcy/wBzq+n6xE9jvh0pazR/a/8A05f+P0f8Tf8A&#10;6cv/AB+uQ7DzvxxpereJ/HFrZw6Nd2OnacWu7fVIY4yLi+eF4kdm3bljjVueMscDGF5rfCC38V+D&#10;dLtNJ1DS9SudKggsrOKOZbRZLeb5xcSAx7Q0IwhBOXOT1r03/ib/APTl/wCP0f8AE3/6cv8Ax+gD&#10;yLW/B+p3+u+PxYeHZ7aC9vNMvI32RJHffZ5FacDDcswBxuAznmun8Ipqnh/TNXjufDd5cw6ndahq&#10;cdqphxEjMClu4L4DyZY4GVBY7iK7b/ib/wDTl/4/R/xN/wDpy/8AH6APGtD8Na2dVs/FWoeHb17x&#10;9SmvtR0oJEAoktPs8SRAvh9ihVZjgncxxjgU4/AniS70fQfCl5pV1aDRdMCxarbCN47nUHszAHZ9&#10;25Y4lcrnG5iB0VRu9x/4m/8A05f+P0f8Tf8A6cv/AB+gDifhT4d1HS9V1W+vNNfSbeXT9OsY7WQp&#10;nzLdJFkcbSRtO9AD3CfSuMvPCF5cfCH4kaJF4NuY5b++vJtMsDBAAfNUeU6DftXDDOeCOte0/wDE&#10;3/6cv/H6P+Jv/wBOX/j9AHH65oOp+JIHh0xL7w/qdzpVtG+p3LF4Uj80mS38pJhtlxuBkUAgMMMc&#10;ADym6+CnjSX4aQ6Yp01YtP1CWa00RLRlUMb/AHpMGE2OI8lVOcAn+LBH0N/xN/8Apy/8fo/4m/8A&#10;05f+P0AeZfEPwBrHjPw34hsNMjksIpZbiS7s9R3Tx6s5gAjMRE/7qPfg7DgEryuM7ovCvh3xL4f8&#10;QaG1pBqFvNMlnFrnmpb/ANnyxRWm3dGcmVXVti43YJVjjGDXqX/E3/6cv/H6P+Jv/wBOX/j9AD9f&#10;/wCQHqH/AFwf/wBBNeWfFDwv4z1jV9am0C5ngs5NEt4Y44yP30wuHZlUlxsbYRlscjAr0PXP7V/s&#10;a+3/AGPb5D527842mrcf9r+WuPsWMD+/QB8+6l4Y+Iwm1i40vSLu3uZ4yxtRdeXA8y6jC8eJGlZm&#10;BhEpLYXgkY6AY3i3RvGFnaa/ot7FrusXllb6hqqX1rJtV5ZjGIWGJBtRfLuCEGdvy8c8/Tv/ABN/&#10;+nL/AMfo/wCJv/05f+P0AeMan4X8V634m13VYpdVAullm0yS1CrE1u9ntSFy0o2HeSSNmd2Gz3qh&#10;F4K8dW/iGym11NR1/QVsbJLm0s5RC7SrBMv3fNG7Y7LuORuJU4O2vdv+Jv8A9OX/AI/R/wATf/py&#10;/wDH6AOV+GGk6lpdtbJrdnff22ulWkV1qE115sEzL5n7tV3n50z8z7Ru3Ly2OOS8F+HNf8Iapa3s&#10;2hXV02k2F3ZzG3eLfqEk14siyRkuMgKGYl8EFiOTXq//ABN/+nL/AMfo/wCJv/05f+P0AaVFZv8A&#10;xN/+nL/x+j/ib/8ATl/4/QBpUVm/8Tf/AKcv/H6P+Jv/ANOX/j9AGlRWb/xN/wDpy/8AH6P+Jv8A&#10;9OX/AI/QBpUVm/8AE3/6cv8Ax+j/AIm//Tl/4/QBpUVm/wDE3/6cv/H6P+Jv/wBOX/j9AGlRWb/x&#10;N/8Apy/8fo/4m/8A05f+P0AaVFZv/E3/AOnL/wAfo/4m/wD05f8Aj9AGlRWb/wATf/py/wDH6P8A&#10;ib/9OX/j9AGlRWb/AMTf/py/8fo/4m//AE5f+P0AaVFZv/E3/wCnL/x+j/ib/wDTl/4/QBpUVm/8&#10;Tf8A6cv/AB+j/ib/APTl/wCP0AaVFZv/ABN/+nL/AMfo/wCJv/05f+P0AaVFZv8AxN/+nL/x+j/i&#10;b/8ATl/4/QBpUVm/8Tf/AKcv/H6P+Jv/ANOX/j9AGlRWb/xN/wDpy/8AH6P+Jv8A9OX/AI/QBpUV&#10;m/8AE3/6cv8Ax+j/AIm//Tl/4/QBpUVm/wDE3/6cv/H6P+Jv/wBOX/j9AGlRWb/xN/8Apy/8fo/4&#10;m/8A05f+P0AaVFZv/E3/AOnL/wAfo/4m/wD05f8Aj9AGlRWb/wATf/py/wDH6P8Aib/9OX/j9AGl&#10;RWb/AMTf/py/8fo/4m//AE5f+P0AaVFZv/E3/wCnL/x+j/ib/wDTl/4/QBpUVm/8Tf8A6cv/AB+j&#10;/ib/APTl/wCP0AaVFZv/ABN/+nL/AMfo/wCJv/05f+P0AaVFZv8AxN/+nL/x+j/ib/8ATl/4/QBp&#10;UVm/8Tf/AKcv/H6P+Jv/ANOX/j9AGlRWb/xN/wDpy/8AH6P+Jv8A9OX/AI/QBpUVm/8AE3/6cv8A&#10;x+j/AIm//Tl/4/QBpUVm/wDE3/6cv/H6P+Jv/wBOX/j9AGlRWb/xN/8Apy/8fo/4m/8A05f+P0Aa&#10;VFZv/E3/AOnL/wAfo/4m/wD05f8Aj9AGlRWb/wATf/py/wDH6P8Aib/9OX/j9AGlRWb/AMTf/py/&#10;8fo/4m//AE5f+P0AaVFZv/E3/wCnL/x+j/ib/wDTl/4/QBpUVm/8Tf8A6cv/AB+j/ib/APTl/wCP&#10;0AaVFZv/ABN/+nL/AMfo/wCJv/05f+P0AaVFZv8AxN/+nL/x+j/ib/8ATl/4/QBpUVm/8Tf/AKcv&#10;/H6P+Jv/ANOX/j9AGlRWb/xN/wDpy/8AH6P+Jv8A9OX/AI/QA/UP+P3Tf+uzf+i3q/WNL9u/tHTv&#10;tX2fZ5rY8rdnPlv61s0DCiiigQVU1H/VL/vVbrE8XaqdG0r7SIxKQ4XaTjrQNbhTtM/5C83/AFwX&#10;/wBCNcR/wsST/nxX/v7/APWrqPCOpHV5TdGMRF4R8oOcYdh/SuTE/wDLv/Ev/bhTd7ep1FFFFdYB&#10;RRRQAUUUUAFFFFABRRRQAUUUUAFFFFABRRRQAUUUUAFFFFABRRRQAUUUUAFFFFABRRRQAUUUUAFF&#10;FFABRRRQAUUUUAFFFFABXmHxO/5DMH/XL+ten15h8Tv+QzB/1y/rQBx6/eH1rmdd/wCQ3qP/AF8S&#10;f+hGumX7w+tczrv/ACG9R/6+JP8A0I00NHr3hf8A5FzTf+uCfyrzv4z/AANb41R3Vnq+pw/2PHZt&#10;HYae9r5kcd03DXMoLYkKp8qLgbdzHk4x6J4X/wCRc03/AK4J/KvAvjx4qbRvi6sF1rkFlYQ+GTeR&#10;2F54svNESeYXDj92Ldh5shAC4IOOK9fTkVzle5ueOfgrq1p8K9T8L+Hb+ZhFqdtc+GWgjAm0UmZC&#10;cuzYeGPdIQMZEZKfNxTPFfwY1q78RWOheHntdL8L/wDCFzeHLi9ubczFUaSNdsYDriTYGOWBHFYe&#10;v/H/AFa1+JHhizsrptOtry40e3u9B1cwRzKl4qlmVSDNIUDgF8qisjL8xBq3f/F7XbDXLvVRr8t1&#10;4ZurTXp7WK1sIZhGlm0aRSw4CtJyXPzPtbA5A5pe6B0E37NVi3iSbW4tRMV6fEFprEMu1yY4obWK&#10;Dycb9pY+UW3kfxYxxWVpX7NuuWcmtTXPii1urvU9EbRJ7p7WeSWZXmDyzyF52/eMu8YUKoJBxgYr&#10;m/Dfx78YXVhqMNtdaf4hubbxHpFhBLHd28omhulBkiaaFBFkEN8yrxnByRmr+n/GzxBqWqx2PiPx&#10;HYfD+2+1ayn2+VIZEkltr0QxWqvIAjEJlmwA74G0jBovAD2rwh4KPhbXfFuofaxcLruoRXqxiPaY&#10;QlrBBtJyd2fJ3Z4+9jtmvJ/HPwB1SL4Xmw0y9XVNS03Q9ZsYLdYdhupLyRZFwS+F27cc9c9RTrT4&#10;w69J4wltV1W1ur1r/UrO68MrCgl0y1ghkeC9Yj58OY4sl/lb7Su0DAzL+y58V9d+JMGpLresWmtl&#10;NO06+SaykgmSJ5ll8yNnhVVDAop8thuUEEk7hh3i9BWNh/gxrt9qaeJrnW9PTxXHfWl5CY7KQWar&#10;BbzwLG8fm7mJF1MS24c7cD5eee139l271S10yKLXbPzIrC7tbie4tJSwluLs3UksIWZQMOzBUfeA&#10;MdcV9B0VXIguePwfAY2HxCvPEEdxYX1pc6iuqlL63me5hm8oIfKYTCMD5QQTGSNzdRjHG+G/2ePE&#10;Hiz4X6bpfiq/tdMubbw/c6NaWtvbNvt1uJYnlaZvNIkbFvGBs2gZY88Y+kqKORBc8Tv/ANnS4vvD&#10;mgeGP+EkeHw3omvHUbaGOAi4aya3uIpLJ5d3OTcN+8xu2cHLfNXoXwu8DL8NvAum+HI547iOyMux&#10;4ovKXa8ruFC5OAA4H4V1VFUopO4BRRRTEFU9V/49P+Bp/wChCrlU9V/49P8Agaf+hCvNzL/c6vp+&#10;sRPY74dKWkHSlrkOw4Lxh471Lwd4n0yGeOxudKvZJF8iHzDdxwxwNJJcH+HarKFIx/EvzZOKf8Kv&#10;iHJ8QNMe6ufJtbl4orpdOFvNFNbwyAmMuZQPMBAOHQbSQ2CcVoXPw6sLrxXc6+95fG6uYlt5oGlV&#10;oWhXP7raykhDkkqCASSTzVbRfhVpGgSRyWd3qiSRm3VXN6+7yYC3lQEj70Q3t8pznPOaAMrV/ijq&#10;GkXniy2m0y136Xc2NrZlLhmExumCI0nyjbgsCVGeM8mt/wAKeJ77xLomq/uLePWNPu7jT3G5hA80&#10;Z+Vh1YKwKnHJGSOcZMFx8LtJvNR1y7ubi+uG1gxGeN58IjRHMTR4AKlCBg57c5qa2+HWn2dsYbe8&#10;1OAPHcpM0V66mZ5zl5nxw0gP3W/h6DA4oA5HTfinruoaq+gR2umTaq2pzWEOooZBZSCK3WaQ7cli&#10;QSYyAcAgnsVqKb41X1vpnh/XzY2suj6xZverYRF2vYIUtTNJKzfdKq6+X0A+dDnJ210un/CPSdN0&#10;ey0+G91JUsG3WUyzhJbXKlWCMqj7ysQc5znPXmls/hDoenapJd2j3dvBJaxWLWCyhrc20abFhCsp&#10;ITGSQCMkknk0AP8AAPja98S6hqGn6lawQXdta2d8DbMxTy7hXKqc/wASmNgT0PBwOlYt18Udatfh&#10;34y19tIsP7Q8P3N3CbUXjmJkhUHdv8vJOD02rnpkda6/wt4K07wj9oay8+SWdY43luZTI/lxgiOM&#10;E/wqCQPqSSSc1jN8I9Lk8Oa/okmo6rJZa3K816WuF3sXGJADt4DDg4/DFAF/xD4+tvCtlNeanaXE&#10;NjHaxTC8BTy5ZZH2LbpltxkJ29QB8w56481uP2kTB4KtL/7Hp76/JePHPYJehoraBLvyDIz/AMR6&#10;YAHzHJ6AkesQ+E7RZY2uJrnUI1tI7M295L5kLBCSJDGfl8w55bGSAB2rHf4P+FH8OTaIdKh+wy3D&#10;XJ+Rd4dpvOOGxkDd29OKAKHxA+LS+CtB1K4/s1hqitKmm213NHGl95cfmNKGDHEQGck4PGACSuaP&#10;h74o6jrHijT7W7S10vTL2G1e0mms52W+kkt/NeOK4yItykMNvLEKeK6+88C6VqVjqlnfpLqFvfs5&#10;ZLyQyiAOgQrDuz5a4HAXAByaqWvw00q1vNMlE17Jbaa0clnYST5t4XSLyldVxwdueM4yScZOaAN3&#10;X/8AkB6h/wBcH/8AQTXOa98TNO8M60mk3FtdST7bI74lUr/pNx5CdWB4YZPHTpk8V0ev/wDID1D/&#10;AK4P/wCgmuZ8U/CrSfGWpw6ndXWoWt0scCZs5wgbyZfNiJBB5Vzn+eaAMa3+Puhzajplq9rcQf2h&#10;cNawtJPb794kkjH7oSeZtLREbguORnvjpfBvjKfx34Tj1qy0mfTUu7cT2Q1GSPEoZcqT5bMVHTOe&#10;fasLSvgN4a0aSJraTUQqXSXrxtdHbNOjMyyOMckFjx09q63S/CllovhKDw7YvcW1hBafY4njmKzR&#10;pt2gq45DAdG6g80AcNb/ABL1mex1SzeKyGtxavbaVaMkUkYlMgRndoZDvUKhlbk/ME3Dg1f07x7r&#10;sHiLWtKv9Lj1KaxtobmOLTEaKVy8jIVVZ2XzFUAHzVIU8jqMVf0/4X2Wm+JrTWVvbm6uI5JJ53vD&#10;5kk8piEUbFhgKETzAFC/8tCeucvg+GGnxPczPqesT3s1vHaC+kv3+0RQo+8IkgwQCfvE5LdyaAG+&#10;MPE+sWHjDw3oGjixSTVILyeS4vo3kCCHysAKrL180857VzPg/wCPltrmiWV5e6ZcKvmQ2l9e2oU2&#10;1vcy/cjwzbzndHyAQPMXJ649FvfDllf+INM1mZXN9p0U8MDBsKFl2b8jv/q1+lctpvwT8M6SYEto&#10;7pLSN45ns/tB8meWMERyyL/Ey8YP+wmQdooAxdJ/aN0DxBqFtp2l6fqN9qNzb2s0NsixrvaZXfy9&#10;zOFDIkbM3OBwMk8Vv+HPixYeJvFd14dttPvY9TsmZbyOXyx9lAjjcM+HPDGUKMZyVbsM1U034E+F&#10;NFs9Nh0y3udOk02COCzubeciWHY8j7gxzlmMsgYnO4OQa1tK+GGi6NrKatbG7GpCZ53uXuGZ5d8U&#10;cbq5P3lIijOD/EoPWgDD8S/H3wr4S1vUNK1G4eK8sbyO0liDIXw1sLjzQm7cUCnBOM57d6o6z+0P&#10;pPh6a2tdS0e/sNRnKMlpdTW0f7t4pJUkLtKEwRDIuN27cMY5FdTrPwr8O+ILi9l1C1e5F7epfzxv&#10;IdjyJAIBkf3fLGCPxrO/4UtogubW9F7qo1S2dTFqRut1wqrE8Sx7iCNoSSTjHVyScnNAFOP9oDws&#10;dP1WeaZ7W5sLGO//ALPuJIkubhHthcYjjL5YhTg+4PbmtfQfijZeIPF1z4bh03UIdStQ0twJo1CR&#10;Q4UxSlgxBWTd8uMnKtkDaaybn9n3wldQyWzx3v2GSFIjZ/aT5WUtzbq/PO4RkjOevPWug0j4a6No&#10;niNtetVuF1WQyCa4aYkzIwUCN/VUCLtH8OPc5AOX8bfFHV/D3iuaysbexn0+0udLtbkzK5kLXc5j&#10;IVgwClV2tgg53DpUF1+0j4bhm1GOC3ub/wCytIifZZYHMzJOsLDb5mU+dhgyBcgEiptX+Bf9swa0&#10;8vijU01DUdSXVFnRU8uKSNkNuNmMsIxGigbgDt6cmt+T4T6NLZXdi81//ZtxKZ/sC3LCCOQyiZmR&#10;R0y4zjkDJwBmgDEPx3skk1SBvD+rC80rz31C2BgZraGEIXlJEmGH7wYCkscHjin33x50fS9TktLy&#10;wvIUWSFRcCSB4wksyxJI+2QmMHergOFJXJA4IrT1L4OeHtTvNQum+2W8+ovKbxre5KfaElCCSJv9&#10;g+WvAwRzgjJqvrPwN8M+JCBrAvdUhRl8mC6uS0cKLMswiUf3N0aDDZ4UDpQBT8P/ABytvFNxoa6Z&#10;4d1ae21ia6itrlzBGuLeQpIzK0gYDjcOMkEcZ4pl38ftKtLRLo6Pqj291zp7osX+nL9ojtyUHmfL&#10;80qH59uVORXWad8P9H0u80+5t4pFlsZ7u4gzISA9yxaXI7jJOB2rk/EvwJ03UdJe20y6ubOdZomt&#10;TLMXjsoxdR3EqQrj5dxjGM5xgDgDFAEh+OunD+0kOi6oJ9ISWbV4cRE6fEjYLufMw4IDMBGWJCnj&#10;PFWfA/xs0fx94mutF0+1uFlgNyPOaSFlPkSiJsqjlk3E5XeoyM1O/wAF/DsiSAm933KyR38ouSH1&#10;GN33ulwf41JyO2FJUYBxS2fwb0PT5Lt7a61S3MwuhEYbxozafaJBJMYSuChLAc5OMcYoA7uikAwA&#10;PT1paACiiigAooooAKKKKACiiigAooooAKKKKACiiigAooooAKKKKACiiigAooooAKKKKACiiigA&#10;ooooAKKKKACiiigAooooAKKKKACiiigAooooAKKKKACiiigAooooAKKKKACiiigAooooAKKKKACi&#10;iigAooooAKKKKACiiigChqH/AB+6b/12b/0W9X6oah/x+6b/ANdm/wDRb1foGFFFFAgrlfiR/wAi&#10;2f8ArqtdVXK/Ej/kWz/11WgDymvTPhz/AMeif9cT/wCjHrzOvTPhz/x6J/1xP/ox648T/wAu/wDE&#10;v/biZdDtKKKK7CgooooAKKKKACiiigAooooAKKKKACiiigAooooAKKKKACiiigAooooAKKKKACii&#10;igAooooAKKKKACiiigAooooAKKKKACiiigArzD4nf8hmD/rl/WvT68w+J3/IZg/65f1oA49fvD61&#10;zOu/8hvUf+viT/0I10y/eH1rmdd/5Deo/wDXxJ/6EaaGj17wv/yLmm/9cE/lWmUVjkgE+4rM8L/8&#10;i5pv/XBP5VxPxa+N9h8Gla51+wkj0l7V5bfUBOixyzpgm3O7GxypLLk4baw6jn2YtKKbOV7npJUE&#10;5IGfWjaPQVwvhv4v6Rr8FldyI9hpuq6g+naNdygsuoMiuS64GEVvKcoWI3gAjqBVbUfj/wCBtLtb&#10;S5m1S5e3urOXUI5bfTLqZfsscnlvOxSI7Iw38bYBBDA7Tmq5kI9DCgdAB+FBUHqAfwrmW+Jnhtbm&#10;WD+0gZYtUi0ZwIZCBdyxJLHHnbg5SRDuHy88nOao2Xxj8LX0erN9qvbQ6XYnUrlL/S7q1f7MN2ZU&#10;WWNTIo2MMoG7eoyXQjtNoznAz60KoXoAPpXPeDfH+jePE1FtIkuy2nXAtbqK9sJ7OWKQxpIAUmRG&#10;5SRGzjHzViaR8cvB2uvKtjfXkxWC4uEzpV2onSBwk3kkxDzijEArHuPI4ouhne0VxCfGfwm+lT35&#10;vLxBDfLpj2kml3SXn2lkEixC2MYlLFCHGE5XnpU0fxd8LPBPK1/NAIJLGGWO4sZ4pI3u3CW6sjIG&#10;BZmAII+X+LbRdAdjRXGD4veGH1S40+O5vZ7qHzsCDTLqRZ2hIEqQusZWZ0J5WMswweODjIh/aH8F&#10;T6BDriza0NIlSWQXreHdRWNUiKiR3Jg+RFLD5mwOG5+U4OZdwPSqKbHIssaujBkYBlYdCD3p1MQU&#10;UUUAFU9XUNZEEZBdQR/wIVcqnqv/AB6f8DT/ANCFebmf+51fT9Yiex1v/CO6b/z5x/rR/wAI7pv/&#10;AD5x/rWiOlLXIdhm/wDCO6b/AM+cf60f8I7pv/PnH+teVeOJbe8+KVrDosJsNdsQ11PqMiSA3UjQ&#10;OkNmhPDISVZudi7R/ETiH4IeIH0OxFlqtqXlnjskk1WLTbiOae+l3iWK43FyzoVBMhIUbxwoxQB6&#10;3/wjum/8+cf60f8ACO6b/wA+cf614zr1xcNrvxJtdNm1KZXudMklQPO/7hZALtYyc4UIWBVOMHAF&#10;dN4L1qy07w3q2n6nHejSribULjToRazt/wAS5D0UhcqPmbYpIYrjaMAUAegf8I7pv/PnH+tH/CO6&#10;b/z5x/rXgXh6K1uFtb2eCW28GXmqzXN3okUcrR2MRtdlusiKPvNIm8hchZGX+IZMUI1O8Oh2ipca&#10;Z48sNJWbUNSuFcT3l29kUhtQ3RhlkdznaGUdWLEAH0F/wjum/wDPnH+tH/CO6b/z5x/rXn/wYhmj&#10;v9YMEV1Do5stPCrcK65vAkn2o4bncT5W492znnNcXe3kL/Bj4o29vd6q0iX98bE+fdGd9yjyQHJ3&#10;upIIwSQeh4oA90/4R3Tf+fOP9aP+Ed03/nzj/WuO1vUtXvrdk8LX802rT6VbPFZ3MZjtY42lIa4W&#10;QxkGXbuAQt/CpKgHJ8cu9K8et8JorSPTrxLCx1OaRl/tF2vbiQaj8m8ldzRhcnr83BPAwQD6U/4R&#10;3Tf+fOP9aP8AhHdN/wCfOP8AWvLviYPEeueE/EtloF1e38Je5GorIxtZ7UCAFYLVvKG9SxGXBJ5Y&#10;Bsn5eZ8D3niO18b6XLq+mR3d3IbG1tbS5tZZJbWzNmpknin3eWuJBJvBTcTwT90UAe1a5oGnR6Nf&#10;MtpGGWByCOxwatx+HdNMa/6HH0HrUuv/APID1D/rg/8A6Ca8a+Nur6VqviKPRL0pKum6De3zQtE0&#10;mbiVRHbAAA/N8srA9io6ZoA9i/4R3Tf+fOP9aij0jRpppIY4rd5o8b41bLL9RnivCNK8YeK7rw5p&#10;x0W+vH1E2elpotjHAHtr6N41FzJJIVPK/vSSWXb5a9d2DR0HV9d8LeHdPsLIXbo8FmuoapHZi0lt&#10;Lw+Z50c0nlSM65Xk7WbcR82H4APor/hHdN/584/1o/4R3Tf+fOP9a+dtI8f+PbnUtDlvL2+jHkaW&#10;8loLcq1zuuZUucIYOT5aoWJZNo5A5xWjr3iP4g6ZqaS2l3qM1hqEbXEpniCrZwNfFUZSsLMv7nZk&#10;FWIBLEcE0Ae8f8I7pv8Az5x/rR/wjum/8+cf614Rc+LPiRaWeoraXa6pDFpttKl2sUitlr6VCY8w&#10;DzX8oIGJCggBgOayx4++Kdxbx3Jiu7azWK4gYS22JGCahErXJKxsVAhd1VQpOI2fByMAH0X/AMI7&#10;pv8Az5x/rR/wjum/8+cf615vca14rs/g7cXtpf8A9qa4L+FLa4jjf5oWu41KsWiUsAjMC4j6DI6Z&#10;rjrvxp4/S68SrqNxe6dLbNd/2PHYW3nR3d0rqI7csYssmNuCQud7nPy8AHvP/CO6b/z5x/rR/wAI&#10;7pv/AD5x/rXzg/j74iwW2v3H2u8e7hTUf9FSHeLcpdxrASPJG0eXvCkNIXBzgYroNT+JXjXXbnV5&#10;tMtLnT5reC2XTLa3iMttqFz9qlUje8asI3QAMSF2hdw9SAe3/wDCO6b/AM+cf60f8I7pv/PnH+te&#10;YeJvFs1v+z6s2oXlxJrOsW/9nBrqEwyi7mYxspQD5RGS3/AY+p61wela/c6HeeJ9P8JSi00z+37Y&#10;3E0StD9ntWsVCyKPKcqjzxlSwQjO7pyQAfRf/CO6b/z5x/rR/wAI7pv/AD5x/rXhMutfEEO1wmr3&#10;95Paz6NFFHbWuy3ullnKzlg8QY5TG5vlx1AUVPpfi7xBPaoLnX9UjV9Pt5bqa5tzbrb6kS/mW28W&#10;7bUwCcbTgog3fNyAe3/8I7pv/PnH+tH/AAjum/8APnH+tfP/AIc8W/EvX9bsLC6fVLDTBfafHd3s&#10;lkkUzrLp8ZdEG0hQJTI7Nzhtq+oHQadqniWx8J+HJ9X13WoLa91C7TU9QMCNPbRxtMsCgCI7VYqm&#10;SVOeORmgD2D/AIR3Tf8Anzj/AFo/4R3Tf+fOP9a+dtN+IPj+8kuES+vZvFVu+niLQjaosMkb24eZ&#10;pfkyhI+blhg8Y7VZ1Xxp4xjg0pdP1jUrjTZZrAX+oXlv9naCd4rgzw5EDFUBSEn5G2kgZ5xQB9Af&#10;8I7pv/PnH+tH/CO6b/z5x/rXkviDxL4ri+E3gW7F7dWmq3dzBHqV1JH5TbDFIWZ8ROUBYIc7M8jg&#10;ZrSPiLxH/wAKs8G3d5c31rNczwRaxqMduBcRQ4fMoTYcBnWMZ28K+cDsAekf8I7pv/PnH+tH/CO6&#10;b/z5x/rXg3ijxL4w0+LXNU0/XNZktLTURb23m2qLG9t/Zhl8xlMQP+t53cDPHtUCeOfE8unxfZdZ&#10;1i/0+5htGTV2RYVjuWtpnnQstu5K5WHaAn3nxuxxQB9Af8I7pv8Az5x/rR/wjum/8+cf61876Z8Q&#10;PiLe65p8okupLmS3sHGlmAosrvYb5MqYsBRMQWYyArgjHaup8J6z461TV9Om0u9udZ062gtrnVId&#10;UjW0Zrh451lt0byxgKxhkxg4243c4oA9f/4R3Tf+fOP9aP8AhHdN/wCfOP8AWvAdD8b/ABNudMWW&#10;ZJSnnaQJnmiKzRiSdhOEQRYYFQNxJG0cis608dfF29tdDuYIJ0nu7W0WG0u7YIJHDsskkzBfk3kZ&#10;xxhQucZNAH0f/wAI7pv/AD5x/rR/wjum/wDPnH+teZePPFER+BNukt7eNd60kOlrNfRGK486U7ZC&#10;6qowUUSMcDohxmuEg8SXema34lsfCEq6foba/H50kCtClrA2nxlCoEMmxGmRxkJgsCM8mgD6I/4R&#10;3Tf+fOP9aP8AhHdN/wCfOP8AWvCrvW/iJDBcXkGp319f2t5plvDbxWojtbpZIFMrFXjDgFzycrjP&#10;ag+L/EUmlXePEOrBRp1tN9ouLXyCmoES+dbgi3b5QAp27fvYG7mgD3X/AIR3Tf8Anzj/AFo/4R3T&#10;f+fOP9a8K0DxR8RvEOsadaXcmpabpn9rpbXVy1okc0iyaeJNqjaQqpIpLNz80gUE4IrQ0/WPE9n4&#10;L8K3Gr65rVvDfNdtqOoC2Rp4ZEDC3jCiI7VbBP3eSoGRuwQD2X/hHdN/584/1o/4R3Tf+fOP9a+e&#10;NH+IPxAv7K+dLy7n8Y215HD/AMI+LdPs6xnTY5XL/LlT5rk8vwcL3pdY8aeMV+xx6brupy6TJLbC&#10;bUr22MLJM1rcNNGSLdiFV1gPCHltufQA+hv+Ed03/nzj/Wj/AIR3Tf8Anzj/AFrE+HPieTW/Dmk2&#10;+oC7XXY9Mtbi+FzavEd7pyc7Qm4lWJVTle4HFdbQBm/8I7pv/PnH+tH/AAjum/8APnH+taVFAGb/&#10;AMI7pv8Az5x/rR/wjum/8+cf61pUUAZv/CO6b/z5x/rR/wAI7pv/AD5x/rWlRQBm/wDCO6b/AM+c&#10;f60f8I7pv/PnH+taVFAGb/wjum/8+cf60f8ACO6b/wA+cf61pUUAZv8Awjum/wDPnH+tH/CO6b/z&#10;5x/rWlRQBm/8I7pv/PnH+tH/AAjum/8APnH+taVFAGb/AMI7pv8Az5x/rR/wjum/8+cf61pUUAZv&#10;/CO6b/z5x/rR/wAI7pv/AD5x/rWlRQBm/wDCO6b/AM+cf60f8I7pv/PnH+taVFAGb/wjum/8+cf6&#10;0f8ACO6b/wA+cf61pUUAZv8Awjum/wDPnH+tH/CO6b/z5x/rWlRQBm/8I7pv/PnH+tH/AAjum/8A&#10;PnH+taVFAGb/AMI7pv8Az5x/rR/wjum/8+cf61pUUAZv/CO6b/z5x/rR/wAI7pv/AD5x/rWlRQBm&#10;/wDCO6b/AM+cf60f8I7pv/PnH+taVFAGb/wjum/8+cf60f8ACO6b/wA+cf61pUUAZv8Awjum/wDP&#10;nH+tH/CO6b/z5x/rWlRQBm/8I7pv/PnH+tH/AAjum/8APnH+taVFAGb/AMI7pv8Az5x/rR/wjum/&#10;8+cf61pUUAZv/CO6b/z5x/rR/wAI7pv/AD5x/rWlRQBm/wDCO6b/AM+cf60f8I7pv/PnH+taVFAG&#10;b/wjum/8+cf60f8ACO6b/wA+cf61pUUAZv8Awjum/wDPnH+tH/CO6b/z5x/rWlRQBjS6VaWOo6c9&#10;vAsTmVgSvp5b1s1Q1D/j903/AK7N/wCi3q/QMKKKKBBXK/Ej/kWz/wBdVrqq5X4kf8i2f+uq0AeU&#10;16Z8Of8Aj0T/AK4n/wBGPXmdemfDn/j0T/rif/Rj1x4n/l3/AIl/7cTLodpRRRXYUFFFFABRRRQA&#10;UUUUAFFFFABRRRQAUUUUAFFFFABRRRQAUUUUAFFFFABRRRQAUUUUAFFFFABRRRQAUUUUAFFFFABR&#10;RRQAUUUUAFeYfE7/AJDMH/XL+ten15h8Tv8AkMwf9cv60Acev3h9a5nXf+Q3qP8A18Sf+hGumX7w&#10;+tczrv8AyG9R/wCviT/0I00NHr3hf/kXNN/64J/KuL+JfwWtfind3MmrapMIFsXtLC2SIbLOSTiW&#10;fk/PIy4QE42qWA+8a7Twv/yLmm/9cE/lXnPjbxFf23xUi03Ude1Tw1oP9n20unvp1qsq39208izR&#10;uxifG1RBhRt4kY5449hW5Fc5XuUfHnwJlu/hrr3hTQbu4S1v9SgvNMjRxEdFczo8skUmclFO+QJj&#10;uUHBAB4s+CWpaz4psrHSb6LRPCS+E5fDtyywLLM0bSRjy48sNh8tW+chgPSuQ1fVvGHhq18QGfxL&#10;4kuVHio6TaXNy8EENvai0SUSyOtnI20uWTcEOWKjjk1o+ENR8b+K7T4QX+oa9rmnyatDcLrUFtBE&#10;kbGKF2RnDwbkLsq5+7nPAFTo+gHVT/s0+GJfEcuurHDHqza1bavFfLaRm5hWG2jgW3WUjcEIjz16&#10;seKxtC/ZbttC/tdotciSXUtK/sa4uINLjjmngaYSSSzybi007jcpkY4+bIXqD574c+J3xe1Tw9aa&#10;reRajY2s3heGQxNpytcxut3bx3V8yBf9Z5TzukIH3Y1JUlto9Duf7U1XX/AY8PePfE2oaLf6rc2m&#10;oT+TAB5aWc8q5Y2wwPMSNdw4Oduc0e6+gj1Lwv4Mg8L6z4n1CG4eZtcvY7143UARFLaGAKD3GIQf&#10;qTXk3hT9nnVb/wAFx2HifXHtLmG01KysotNiEbWaXU5dnaQOTI21UxjYACwIJORwEfxN+L97oGoa&#10;kFv7KKPwfq0llDJYL51xqEF1bLHct8h27hJKqR45VC5ByMdlJ8Q/H2l2+jf6NqGo+KZPE09lqmjC&#10;BfskKPaXJtljlCAm1DC3fzSdxw27acoHeL6AdBoX7NsHhy3nm07VrXTtV/tyLX7WTT9Jjt7S3nSz&#10;+yFfs6tgo0ZfPzA5fOciug8S/BHS/GEWm3mqzl/EltcWFzPq9shhNy1rOsyholbaQSrKN24qGODm&#10;rfwMv/EOo/DXT5fFN1Jfa6k91DcXMtuIDLsuJEVtgACgqqke2OT1rvatJWA8t8DfAXS/APjG51nT&#10;hpYhlubq7U/2NAL8POzO6tdj5mTc7EDAOMAsQCDzfi/9lTT/ABX4O0rw7JrKvaWWn3mnf6fp8d2o&#10;Fw+8zxIxCxzpyqyYbAY8c17tRRyq1guQ2dsLOzgtwxYRRrGGPfAxU1FFUIKKKKACqernbZE4Jw68&#10;Dv8AMKuVT1X/AI9P+Bp/6EK83Mv9zq+n6xE9jrBrEv8A0DL3/vlP/iqP7Yl/6Bl7/wB8p/8AFVpD&#10;pS1yHYZn9sS/9Ay9/wC+U/8AiqP7Yl/6Bl7/AN8p/wDFVh+IfiAfC2v2FpqWlyQaZe3BtYdS8+Mg&#10;uIWlJMedwUBGBbsR0xzUnw88f23xF0htUsoo47JiDCRdRyyFSMguqE+WSMHaTkZ5xQBsf2xL/wBA&#10;y9/75T/4qj+2Jf8AoGXv/fKf/FVzd98U7XTrjxJBcaZeQy6NNbW4VjGftT3B2xbMMcAsQMtgjPIF&#10;a+geLf8AhIdEvru3sZRfWU01rPp5dd4njODGHztOeCGzjDDOOcAF3+2Jf+gZe/8AfKf/ABVH9sS/&#10;9Ay9/wC+U/8Aiq422+LxuL2bSRoNz/wkUd6bIactxGVZlgWdmEuduAjDjrnA6HNE3xosba20fVJt&#10;Pni8OatH5lpqZkQlh9ma4JMWdygKjqc85Xpgg0Adl/bEv/QMvf8AvlP/AIqj+2Jf+gZe/wDfKf8A&#10;xVZXg3x1F4unvLZrGbTry2ht7poJmViYZwxibKnqdjAjsR361lT/ABait/BPiPxG+haiqaFcXEFz&#10;ZF4POHlDLNnzNuMHPDE+gJ4oA6r+2Jf+gZe/98p/8VR/bEv/AEDL3/vlP/iqrX3jPSdLM4vbh7Xy&#10;LNb+VnhfYsTMVHzhdpbII2AlunHIzxs/x50q28GWWvS6ZfpLd3j2iaYQv2hAlx5DyOAcKqnBJJ7g&#10;dSBQB3f9sS/9Ay9/75T/AOKo/tiX/oGXv/fKf/FVh+Kfifo/hfQdY1Jxc3T6dI9ubOOB1lnmVN/l&#10;xbgA/wAvO4EqACSQFOKk3xKuYb/w1F/YTvba+8a2siXSGQBovMZmjx91Fzk59PUUAbWuatK2jXy/&#10;2beLmBxlgmBwf9qpYLpEle5XRLgXEsapJMIo97qudoJ3ZIGTgH1NXNf/AOQHqH/XB/8A0E1nar45&#10;0Pw813DqF79nksrSO9uF8p22Qu5RW4U5yykYGTx0oAsWl4thbR29rotzbW8Y2pFDHGiKPQANgVL/&#10;AGxL/wBAy9/75T/4qub1n4raNa2mpRW101vqdvHmKPUrC5hjkYyiFSpMY3p5ropZMgbgTwQaytP+&#10;Ovh608PHUNd1CKCRbu6tpF021ubpImgYeYCyRnOwMu58bcng0Adz/bEv/QMvf++U/wDiqP7Yl/6B&#10;l7/3yn/xVZWpfEzw5pGp3Fhd37xT2+4Sv9lmMSssRlKeaE2b/LBbZu3Y7VBd/FnwtZTx276jLJcy&#10;xQzx29vZzzSyJKrvGVRELHKxuTgfKB82KANz+2Jf+gZe/wDfKf8AxVH9sS/9Ay9/75T/AOKqLQ/F&#10;2leJJdmm3LXQNtFeLIsLiNopN2xlcqFYnacgHI4yBkVx+r/Gq18OXWsw6vpctp/Z8SyB47mKVXLy&#10;iOKNyGxE7kqQHIGCSTwaAO1/tiX/AKBl7/3yn/xVH9sS/wDQMvf++U/+KrjZ/i/FFq2gaYlnZyXm&#10;r20t1Ew1WEQlUlWPaknSRiXBAX0PpTtF+MlrrnibVdFttJupbmxW5ISKWIyOYJBGwZCw8vcTlC5A&#10;Yc5oA7D+2Jf+gZe/98p/8VR/bEv/AEDL3/vlP/iqi8HeJYvGPhbS9cggktob+3S4SGUgugYZwcZG&#10;fpWxQBjXF4l4YTPolxOYXEsZkjjbY46MuW4PJ5HrQl4kd1LdJolwtzKqpJMI4w7qudoJ3ZIGTgds&#10;n1rZooAzP7Yl/wCgZe/98p/8VR/bEv8A0DL3/vlP/iq06KAMz+2Jf+gZe/8AfKf/ABVH9sS/9Ay9&#10;/wC+U/8Aiq06KAMK1eCyvr28g0S6iurxka4lVUzKVUKpPzdgAKtf2xL/ANAy9/75T/4qtOigDM/t&#10;iX/oGXv/AHyn/wAVR/bEv/QMvf8AvlP/AIqtOigDGvbtdSsri0udHu5raeNopYmVMOjDBB+boQTT&#10;rW/+xW0NvBpF3FBEgjjRVTCqBgAfN6Vr0UAZn9sS/wDQMvf++U/+Ko/tiX/oGXv/AHyn/wAVWnRQ&#10;Bmf2xL/0DL3/AL5T/wCKo/tiX/oGXv8A3yn/AMVWnRQBj3F4t00LT6LczNC/mxGSONjG+CNy5bg4&#10;JGR6miO8WK5muE0W4S4mCiSVY4w7hc7Qx3ZOMnGemTWxRQBmf2xL/wBAy9/75T/4qj+2Jf8AoGXv&#10;/fKf/FVp0UAZn9sS/wDQMvf++U/+Ko/tiX/oGXv/AHyn/wAVWnRQBg2LQabNezWuiXUEl7N9ouGR&#10;UzLJsVNx+brtRB/wEVb/ALYl/wCgZe/98p/8VWnRQBmf2xL/ANAy9/75T/4qj+2Jf+gZe/8AfKf/&#10;ABVadFAGZ/bEv/QMvf8AvlP/AIqj+2Jf+gZe/wDfKf8AxVadFAGZ/bEv/QMvf++U/wDiqP7Yl/6B&#10;l7/3yn/xVadFAGZ/bEv/AEDL3/vlP/iqP7Yl/wCgZe/98p/8VWnRQBmf2xL/ANAy9/75T/4qj+2J&#10;f+gZe/8AfKf/ABVadFAGZ/bEv/QMvf8AvlP/AIqj+2Jf+gZe/wDfKf8AxVadFAGZ/bEv/QMvf++U&#10;/wDiqP7Yl/6Bl7/3yn/xVadFAGZ/bEv/AEDL3/vlP/iqP7Yl/wCgZe/98p/8VWnRQBmf2xL/ANAy&#10;9/75T/4qj+2Jf+gZe/8AfKf/ABVadFAGZ/bEv/QMvf8AvlP/AIqj+2Jf+gZe/wDfKf8AxVadFAGZ&#10;/bEv/QMvf++U/wDiqP7Yl/6Bl7/3yn/xVadFAGZ/bEv/AEDL3/vlP/iqP7Yl/wCgZe/98p/8VWnR&#10;QBmf2xL/ANAy9/75T/4qj+2Jf+gZe/8AfKf/ABVadFAGZ/bEv/QMvf8AvlP/AIqj+2Jf+gZe/wDf&#10;Kf8AxVadFAGZ/bEv/QMvf++U/wDiqP7Yl/6Bl7/3yn/xVadFAGZ/bEv/AEDL3/vlP/iqP7Yl/wCg&#10;Ze/98p/8VWnRQBmf2xL/ANAy9/75T/4qj+2Jf+gZe/8AfKf/ABVadFAGZ/bEv/QMvf8AvlP/AIqj&#10;+2Jf+gZe/wDfKf8AxVadFAGZ/bEv/QMvf++U/wDiqP7Yl/6Bl7/3yn/xVadFAGZ/bEv/AEDL3/vl&#10;P/iqP7Yl/wCgZe/98p/8VWnRQBmf2xL/ANAy9/75T/4qj+2Jf+gZe/8AfKf/ABVadFAGZ/bEv/QM&#10;vf8AvlP/AIqj+2Jf+gZe/wDfKf8AxVadFAGZ/bEv/QMvf++U/wDiqP7Yl/6Bl7/3yn/xVadFAGZ/&#10;bEv/AEDL3/vlP/iqP7Yl/wCgZe/98p/8VWnRQBmf2xL/ANAy9/75T/4qj+2Jf+gZe/8AfKf/ABVa&#10;dFAGLJfvdajpytZ3FuBKx3ShcH92/HBNbVUNQ/4/dN/67N/6Ler9AwooooEFcr8SP+RbP/XVa6qu&#10;V+JH/Itn/rqtAHlNemfDn/j0T/rif/Rj15nXpnw5/wCPRP8Arif/AEY9ceJ/5d/4l/7cTLodpRRR&#10;XYUFFFFABRRRQAUUUUAFFFFABRRRQAUUUUAFFFFABRRRQAUUUUAFFFFABRRRQAUUUUAFFFFABRRR&#10;QAUUUUAFFFFABRRRQAUUUUAFeYfE7/kMwf8AXL+ten15h8Tv+QzB/wBcv60Acev3h9a5nXf+Q3qP&#10;/XxJ/wChGumX7w+tczrv/Ib1H/r4k/8AQjTQ0eveF/8AkXNN/wCuCfyrUrL8L/8AIuab/wBcE/lW&#10;pXtR+FHI9woooqhBRRRQAUUUUAFFFFABRRRQAUUUUAFFFFABVPVf+PT/AIGn/oQq5VPVxusiORl1&#10;HBx/EK83Mv8Ac6vp+sRPY74dKWs0aFD/AM/F7/4Fyf8AxVH9hQ/8/F7/AOBcn/xVch2HM6v8OrrW&#10;vGcms3Wqw3Fk1sbOOwnsyxt4mGJRE4kG1n7sVJwAOnFVfCfwruvCVwk9t4gkMqxWdmStnGoks7ff&#10;tiYc/OwkIaQY6DAFdh/YUP8Az8Xv/gXJ/wDFUf2FD/z8Xv8A4Fyf/FUAchqHwrm1fVfEt1d6yDFq&#10;72s0ccNpta2kt2DQtuLkPggZBAz7Vf0rwJqGiW1wln4hkhluzdXF3ILSMiW6mIKzAHO0R4wEzgjG&#10;STzXQf2FD/z8Xv8A4Fyf/FUf2FD/AM/F7/4Fyf8AxVAHDaN8IbvR7DTwmuxDVdPuJLm31BLD5pJJ&#10;UKTPOGkbzGcNnOVwQOCBtqOz+CaWF1FAmqrc6FDpq6RBY3lqZJLe2MYSURyhwFeTGWfYT0HQYrvf&#10;7Ch/5+L3/wAC5P8A4qj+wof+fi9/8C5P/iqAMfwX4EHhK5vbqW/fUby5gt7QytGIwIYAwiXAzlvn&#10;Ylu5PAA4rAm+FGo3Pg7xboMviCEjxFPPNLcLp5BhEwxIFXzTnjGCTx712/8AYUP/AD8Xv/gXJ/8A&#10;FUf2FD/z8Xv/AIFyf/FUAZN74JGvW0Vnrt2up6YttAjWSw+SpuI33idWDb1OQuF3EDaD1rj5P2b/&#10;AAy/hm40vfci5lneX7eJ5fMCNc+f5Z+fkA8c/XrXo39hQ/8APxe/+Bcn/wAVR/YUP/Pxe/8AgXJ/&#10;8VQBzniP4X2XjCxvrbW7mS+LCZLCZQYnsY5IwhRWQgv0zls5zg1P4Z+Hdt4c1SyvPtUl39g0uPSr&#10;OOQf6mMYMjZJJLOVTPoEArc/sKH/AJ+L3/wLk/8AiqP7Ch/5+L3/AMC5P/iqAH6//wAgPUP+uD/+&#10;gmuK8b/BfR/iBqF5qGoeU1zPp0NjC8lskjWuyVpPMjLchjuxxjpXS65osMejXzCe8JEDnDXUhH3T&#10;2zVuPQ4TGv8ApF70H/L3J/8AFUAeVXv7NFnqAvxJrssL3UbxG7trVY7tg13Fc7pJslpHBiChjjAP&#10;AGOaevfs7ajM+uWmiavYafo11p9xb2ttNaM7RSTlPMGQwCriCEBsMeX46V7H/YUP/Pxe/wDgXJ/8&#10;VR/YUP8Az8Xv/gXJ/wDFUAcA3wOs7rU9V1GdtPS71ZXlu5Bpscs8dw8HlOYZ2+ZY++3Gc/xAEiq2&#10;n/s96d4c1q21fw9eRaLqFtbQW0flWKeS2yN45GdFK7i4fJOQQUHJGQfSP7Ch/wCfi9/8C5P/AIqj&#10;+wof+fi9/wDAuT/4qgDN8GeD38F2Nvp0GpS3OlWtpFbQWssSAo67t8hcAEl8jI6Dbx1rmNZ+D0/i&#10;a+mvtX183N+kSRWc0FkkQiKTrOjSLkiUho0H8IxnAGSa7n+wof8An4vf/AuT/wCKo/sKH/n4vf8A&#10;wLk/+KoA4Wf4NzXWh3ejza6r6fqVxJdakgsFDSSPKJGMB3fuegHO/GM/eyak0b4ODQfEM2rW2rZn&#10;SO8jszLagvH9plEriZwwMwVh8oO3APOTzXbf2FD/AM/F7/4Fyf8AxVH9hQ/8/F7/AOBcn/xVAGH4&#10;J8F6h4O0XQNL/tz7VZaXbvbvGtosf2kfL5bMSzFSgDdDht3I4FddWb/YUP8Az8Xv/gXJ/wDFUf2F&#10;D/z8Xv8A4Fyf/FUAaVFZv9hQ/wDPxe/+Bcn/AMVR/YUP/Pxe/wDgXJ/8VQBpUVm/2FD/AM/F7/4F&#10;yf8AxVH9hQ/8/F7/AOBcn/xVAGlRWb/YUP8Az8Xv/gXJ/wDFUf2FD/z8Xv8A4Fyf/FUAaVFZv9hQ&#10;/wDPxe/+Bcn/AMVR/YUP/Pxe/wDgXJ/8VQBpUVm/2FD/AM/F7/4Fyf8AxVH9hQ/8/F7/AOBcn/xV&#10;AGlRWb/YUP8Az8Xv/gXJ/wDFUf2FD/z8Xv8A4Fyf/FUAaVFZv9hQ/wDPxe/+Bcn/AMVR/YUP/Pxe&#10;/wDgXJ/8VQBpUVm/2FD/AM/F7/4Fyf8AxVH9hQ/8/F7/AOBcn/xVAGlRWb/YUP8Az8Xv/gXJ/wDF&#10;Uf2FD/z8Xv8A4Fyf/FUAaVFZv9hQ/wDPxe/+Bcn/AMVR/YUP/Pxe/wDgXJ/8VQBpUVm/2FD/AM/F&#10;7/4Fyf8AxVH9hQ/8/F7/AOBcn/xVAGlRWb/YUP8Az8Xv/gXJ/wDFUf2FD/z8Xv8A4Fyf/FUAaVFZ&#10;v9hQ/wDPxe/+Bcn/AMVR/YUP/Pxe/wDgXJ/8VQBpUVm/2FD/AM/F7/4Fyf8AxVH9hQ/8/F7/AOBc&#10;n/xVAGlRWb/YUP8Az8Xv/gXJ/wDFUf2FD/z8Xv8A4Fyf/FUAaVFZv9hQ/wDPxe/+Bcn/AMVR/YUP&#10;/Pxe/wDgXJ/8VQBpUVm/2FD/AM/F7/4Fyf8AxVH9hQ/8/F7/AOBcn/xVAGlRWb/YUP8Az8Xv/gXJ&#10;/wDFUf2FD/z8Xv8A4Fyf/FUAaVFZv9hQ/wDPxe/+Bcn/AMVR/YUP/Pxe/wDgXJ/8VQBpUVm/2FD/&#10;AM/F7/4Fyf8AxVH9hQ/8/F7/AOBcn/xVAGlRWb/YUP8Az8Xv/gXJ/wDFUf2FD/z8Xv8A4Fyf/FUA&#10;aVFZv9hQ/wDPxe/+Bcn/AMVR/YUP/Pxe/wDgXJ/8VQBpUVm/2FD/AM/F7/4Fyf8AxVH9hQ/8/F7/&#10;AOBcn/xVAGlRWb/YUP8Az8Xv/gXJ/wDFUf2FD/z8Xv8A4Fyf/FUAaVFZv9hQ/wDPxe/+Bcn/AMVR&#10;/YUP/Pxe/wDgXJ/8VQBpUVm/2FD/AM/F7/4Fyf8AxVH9hQ/8/F7/AOBcn/xVAGlRWb/YUP8Az8Xv&#10;/gXJ/wDFUf2FD/z8Xv8A4Fyf/FUAaVFZv9hQ/wDPxe/+Bcn/AMVR/YUP/Pxe/wDgXJ/8VQBpUVm/&#10;2FD/AM/F7/4Fyf8AxVH9hQ/8/F7/AOBcn/xVAGlRWb/YUP8Az8Xv/gXJ/wDFUf2FD/z8Xv8A4Fyf&#10;/FUAaVFZv9hQ/wDPxe/+Bcn/AMVR/YUP/Pxe/wDgXJ/8VQBpUVm/2FD/AM/F7/4Fyf8AxVH9hQ/8&#10;/F7/AOBcn/xVAGlRWb/YUP8Az8Xv/gXJ/wDFUf2FD/z8Xv8A4Fyf/FUAaVFZv9hQ/wDPxe/+Bcn/&#10;AMVR/YUP/Pxe/wDgXJ/8VQBpUVm/2FD/AM/F7/4Fyf8AxVH9hQ/8/F7/AOBcn/xVAGlRWb/YUP8A&#10;z8Xv/gXJ/wDFUf2FD/z8Xv8A4Fyf/FUAaVFZv9hQ/wDPxe/+Bcn/AMVR/YUP/Pxe/wDgXJ/8VQA/&#10;UP8Aj903/rs3/ot6v1jS6bHZ6jpzpLcOTKwxLO7j/Vv2JNbNAwooooEFcr8SP+RbP/XVa6quV+JH&#10;/Itn/rqtAHlNemfDn/j0T/rif/Rj15nXpnw5/wCPRP8Arif/AEY9ceJ/5d/4l/7cTLodpRRRXYUF&#10;FFFABRRRQAUUUUAFFFFABRRRQAUUUUAFFFFABRRRQAUUUUAFFFFABRRRQAUUUUAFFFFABRRRQAUU&#10;UUAFFFFABRRRQAUUUUAFeYfE7/kMwf8AXL+ten15h8Tv+QzB/wBcv60Acev3h9a5nXf+Q3qP/XxJ&#10;/wChGumX7w+tczrv/Ib1H/r4k/8AQjTQ0eveF/8AkXNN/wCuCfyrUrL8L/8AIuab/wBcE/lS6t4n&#10;0bQJI01PVrHTXkBZFu7lIiw9QGIzXtwTaSRySaTdzToqGzvbfUbWK5tZ4rm2lG6OaFw6OPUEcEVm&#10;6n4x0PRtTt9OvdVtbe/nx5dq8g8xsnAO3rjPGatRbdkibpas2KKKKkYUUUUAFFFFABRRRQAUUUUA&#10;FFFFABVPVf8Aj0/4Gn/oQq5VLV222RJzgMp4Gf4hXm5l/udX0/WInsd+OlLWWPEVp/cu/wDwEl/+&#10;Jo/4SK0/uXf/AICS/wDxNch2HnvjPW7yz+IFtF4f1O8vNQtVe81OwacG1jtxA4SHYB/rZHCMoHzY&#10;3EnGAa/wX8fte2SW/iHUEbVrm1srs3T6iJoJnuQ+2KMFUEbgow8pQcDbyxzXcyr4en1FdQk0hZL9&#10;SCLp9MYygjod2zP60+CTQbYEQ6X5QM32g7NNZcy/3+E+979aAPOfEfi/V9K1T4gW0OuTSpbXelxx&#10;F/LzZQzuFn2bVGAqsTubJGMknFdF4L8VQ3Oga1Y6pr6w+Rd38FnfS3CLcSWkLYMwY/e8vJUvgj5R&#10;nnOejjOgQ3NzcR6SEuLkFZ5V01g8oPUMdmWz708XGiCKOL+zT5UcTQIn9nPhYz1QDZwpwMjpQB5L&#10;oniPU7250+F/EF/beEdW1Sf7Lf3Fyq3a20dpuQtKwyivKjuoPJXg8HaK1r458Q6np2ialpupXU/i&#10;ZNI/tPWbCVwLWIGzPlQiHHEkkmyQKPmxuJIUqD63BbeGbW0mtYdDiitpmVpIU0oqjlTlSyhMEg9M&#10;9KfIPD02pjUZNIV9QBDC7bTGMoIGAd+zPAGOtAHM/CTXr7U9T1a0l1KXV7GOw067juZmDkTTJI0y&#10;ggcD5Ubb/Dv4wMVzV/4p1eD4RfEu8j8UXTajo97fra6h+480LGoKJxHtA7fKoPoQea9Vs9T0vT43&#10;S1s5bZHcyMsNjIgLHqxAXqfWqC2XhdLWa2XQYVt5mDywjSjsdh0LDZgke9AGf4k8W6tpVrLJpP2T&#10;Wrk6fBJDpUCl7sO8hU3D4fmEDnAXJKNgnOB41dfFHxknwvgeJta8y21GX7XrslkN8wXUPLWAKOEy&#10;vBOOAAo5JI+g7bUNJsyht7GSApEsCGOwddsY6IMLwo7DpSnUtKNu1ubOXyGbcYvsEm0nO7ONuM55&#10;+tAHn3xO8beItP8ACuvLo06XU264X7fpNv5kmkRpCH2zKXb98SeDgABskcYaHRbu/wDE+v8AgtLH&#10;VdVhuWsINX1jzbhhGIvLCpEYvuhpXyen3Uc9SK9HXVNLRZ1WzlVbglpgLGQCQkYJb5eeOOaWDVdM&#10;tXZ4bSaJ2VVZksZFJCjCg4XoB09KALev/wDID1D/AK4P/wCgmuE17UJNS+JI0O/1u40TS4dHW9t1&#10;tp/s7XEplZZGMnUiNQnyjj95k54x1Ot6/ayaNfIEustA4GbWQDoe5WkvrjRNZt4Y9Q0036R4ZFud&#10;OeQKcdRlDg0AeP3fjnxZA3iRbS8iu9JtfFWm2MWpPe/vxBIbQMqxrFtZX8xsnePvnA6Cs3wd4n8R&#10;yfDvwjqWpa09umt3NrbX2qLq73EscT7yW8tolS3LMqJuBbHmcYODXu/2/SNrr9hk2u6ysPsD4Zxj&#10;DH5eSMDB9hVO2tPDFms6waFDAtwuyYR6UVEi+jYTkexoA8n+JfjHVPBHi3w/pui69fXWhXFpfNqt&#10;6Zlu5NOjD2oMwB5YoJCfmJ2iQsQwAWse18T+OI9P8R61oV9qF5Y6VqF7by3t/cJc28lqoRY/KiDF&#10;jImfMLlVBCtktnFe72smg2MSRW2l/Z40VkVItNZQqt94ABOAcDI74qax1HStLtxBZ2UlpADnyoLB&#10;0XP0C4oA8d+JfifUfD2l+JrPRvEd5eWEGiR6iupfaQ8ltcm4VVUSrxiRCx2HgbOMA1j6h478S6Rr&#10;upWc2s3kuj6n4mtNIsZw2XtmUwGSIOBwJIndgTzlG55Fe4lfDzWMlkdHQ2cj+Y9udMby2bruK7ME&#10;+9TLd6MsSxDTmEayCVUGnvgOAAGA2dRgYPtQByHwniuW1vxo95q+pXsem6vJY26Xl20iRwiGJ+Qe&#10;Ccs3J55qL4PanqEOoXeia1fNq+sRWUN6+o22pteWk0cjyBSoKr5bfITtAIxggmu7i1jToDKY7aeM&#10;ytvkK2Ug3tjGT8vJwBzUGm3Oi6NHImn6c1ikjb3W2054wzepAQZNAG/RWX/wkVp/cu//AAEl/wDi&#10;aP8AhIrT+5d/+Akv/wATQBqUVl/8JFaf3Lv/AMBJf/iaP+EitP7l3/4CS/8AxNAGpRWX/wAJFaf3&#10;Lv8A8BJf/iaP+EitP7l3/wCAkv8A8TQBqUVl/wDCRWn9y7/8BJf/AImj/hIrT+5d/wDgJL/8TQBq&#10;UVl/8JFaf3Lv/wABJf8A4mj/AISK0/uXf/gJL/8AE0AalFZf/CRWn9y7/wDASX/4mj/hIrT+5d/+&#10;Akv/AMTQBqUVl/8ACRWn9y7/APASX/4mj/hIrT+5d/8AgJL/APE0AalFZf8AwkVp/cu//ASX/wCJ&#10;o/4SK0/uXf8A4CS//E0AalFZf/CRWn9y7/8AASX/AOJo/wCEitP7l3/4CS//ABNAGpRWX/wkVp/c&#10;u/8AwEl/+Jo/4SK0/uXf/gJL/wDE0AalFZf/AAkVp/cu/wDwEl/+Jo/4SK0/uXf/AICS/wDxNAGp&#10;RWX/AMJFaf3Lv/wEl/8AiaP+EitP7l3/AOAkv/xNAGpRWX/wkVp/cu//AAEl/wDiaP8AhIrT+5d/&#10;+Akv/wATQBqUVl/8JFaf3Lv/AMBJf/iaP+EitP7l3/4CS/8AxNAGpRWX/wAJFaf3Lv8A8BJf/iaP&#10;+EitP7l3/wCAkv8A8TQBqUVl/wDCRWn9y7/8BJf/AImj/hIrT+5d/wDgJL/8TQBqUVl/8JFaf3Lv&#10;/wABJf8A4mj/AISK0/uXf/gJL/8AE0AalFZf/CRWn9y7/wDASX/4mj/hIrT+5d/+Akv/AMTQBqUV&#10;l/8ACRWn9y7/APASX/4mj/hIrT+5d/8AgJL/APE0AalFZf8AwkVp/cu//ASX/wCJo/4SK0/uXf8A&#10;4CS//E0AalFZf/CRWn9y7/8AASX/AOJo/wCEitP7l3/4CS//ABNAGpRWX/wkVp/cu/8AwEl/+Jo/&#10;4SK0/uXf/gJL/wDE0AalFZf/AAkVp/cu/wDwEl/+Jo/4SK0/uXf/AICS/wDxNAGpRWX/AMJFaf3L&#10;v/wEl/8AiaP+EitP7l3/AOAkv/xNAGpRWX/wkVp/cu//AAEl/wDiaP8AhIrT+5d/+Akv/wATQBqU&#10;Vl/8JFaf3Lv/AMBJf/iaP+EitP7l3/4CS/8AxNAGpRWX/wAJFaf3Lv8A8BJf/iaP+EitP7l3/wCA&#10;kv8A8TQBqUVl/wDCRWn9y7/8BJf/AImj/hIrT+5d/wDgJL/8TQBqUVl/8JFaf3Lv/wABJf8A4mj/&#10;AISK0/uXf/gJL/8AE0AalFZf/CRWn9y7/wDASX/4mj/hIrT+5d/+Akv/AMTQBqUVl/8ACRWn9y7/&#10;APASX/4mj/hIrT+5d/8AgJL/APE0AalFZf8AwkVp/cu//ASX/wCJo/4SK0/uXf8A4CS//E0AalFZ&#10;f/CRWn9y7/8AASX/AOJo/wCEitP7l3/4CS//ABNAGpRWX/wkVp/cu/8AwEl/+Jo/4SK0/uXf/gJL&#10;/wDE0AalFZf/AAkVp/cu/wDwEl/+Jo/4SK0/uXf/AICS/wDxNAGpRWX/AMJFaf3Lv/wEl/8AiaP+&#10;EitP7l3/AOAkv/xNAGpRWX/wkVp/cu//AAEl/wDiaP8AhIrT+5d/+Akv/wATQBqUVl/8JFaf3Lv/&#10;AMBJf/iaP+EitP7l3/4CS/8AxNAEuof8fum/9dm/9FvV+sWTVYL7UdOSNZwRKx/eQOg/1b92Arao&#10;GFFFFAgrlfiR/wAi2f8ArqtdVXK/Ej/kWz/11WgDymvTPhz/AMeif9cT/wCjHrzOvTPhz/x6J/1x&#10;P/ox648T/wAu/wDEv/biZdDtKKKK7CgooooAKKKKACiiigAooooAKKKKACiiigAooooAKKKKACii&#10;igAooooAKKKKACiiigAooooAKKKKACiiigAooooAKKKKACiiigArzD4nf8hmD/rl/WvT68w+J3/I&#10;Zg/65f1oA49fvD61zOu/8hvUf+viT/0I10y/eH1rmdd/5Deo/wDXxJ/6EaaGj17wv/yLmm/9cE/l&#10;XjHxP1CPSv2h9Ann13Q/D8R8NXKfadegEkLH7TH8q5mi+bv1PAPFez+F/wDkXNN/64J/KtSvocPU&#10;9lra91b70cNWPPp5nx3c/Gj4j+ItK8cw6XG+k3Ft4d/tKK8htWS1toITd/voFfJD3AihKKS2FYtz&#10;t52rbUtU0LVPFd9DrF9H4+vdY0+bTtJDDGo2rRW4JEW3MkYUT7m6IUY5XHP1VRXc8ZDaNNJf15bH&#10;KsPLdyufPd94k1288VQa7Za7fvpV143t9JtYYZc2slmLdRLhcYIMyyfN6g81yXhr4o/EnW/+EIu7&#10;aS4NmLrWbJ4rmH59XuY7W+kjJOOIkaKFVxjcwbsBn6xoqFiopWdNP+vQp0W3fmZ8/eBtfv8AxRrm&#10;j6dZ+KNU1i2vNAku9eYT7ZNOvlaLYg2gGBizTKYT2ToMZOTZ+I/FenfBbwTq/wDbF7K2s3iLrep6&#10;hfNELWECXBEvlv5Cs6xoX2HG7qudw+l6KX1lX+HT/h/LzX3IfsXb4v60/wAvxZ8w6z49+IGn6J4f&#10;/wCEf1Oy8TXc+q6nBbjTr/7YkkC2bSRo8xiQSyRvkgAANtVS2cmpfFXxB8zQ9Bg0fxfqEX/Ejubv&#10;+1tSv2t/tFyrKDD5SoWe5Vh/qsgKGxtbIx9M0VX1qGnuLT0/yF7GWvvHD6D4l1vVPgjp3iCCBbvx&#10;Jc+HY7+OEpgS3TWwcLt44LnGPevPfAWtXfivX9C0yw8U6prlhe6G11r0wuNsmnXitF5SgqAYXctO&#10;GhOMCIfKO/vVFYRrKKlaO/4f8N0NXTba12PB/h4fGd58K/h74ks77Vdev5bmO71q0mukEtzbmKZG&#10;WPzSqAh2ibbuXIU85wDzH/CyPGF3aaQ19dSaVpFxr+twX1xqWoLYfZ/JlAtLd7mNJVRcGTp94xqA&#10;/OG+n6K1WJV23Ba/8H8r6ehm6LskpHz08viK9sPhlLdeK7m6m1XWZNOvLnQ792tri2SG5ZGDbEBb&#10;93HudVAYg44NN8UeNdd03X/E0Met3kPijT9Xs7XQfD+8bL+0ZYd7mMjMwYNOWkH3CnUba+h6KSxK&#10;vrH8u9+3y9NrD9i+kv6t/TPl/wAOfETxDL8UYbeTXWnz4yvNOl06LUfPuPsYWUIDZbBsiUhSZt+Q&#10;BnBzX0pqv/Hp/wADT/0IVcqnqv8Ax6f8DT/0IV4+c1VVwc2o2sv1iVCDgnd3O+HSlpB0pa8w9E52&#10;+8d6ZpniC30i7W7t5rmUW8NxJauLeSUxmQIJcbSdoJ69iOtWPC/iyx8X2RvNNW4ayPMVxNA0aTqe&#10;jRlgNynsRweK5TxV4K13xX4yWa9i0+58OwQNFZoL2SKW3kkjZJJzH5LLI4ViqguoAJ7nNUfhx8Of&#10;EXgBUjgl0qO28uys5LWOSZo3jh3iS5UEDbNIGT5eQNgyzUAdbN8RtBgfXEkupEfRnjiu1a3kUh5O&#10;I1QFfnLHgbc5JFXtM8VWGr6JPqlqZpIIDIssXkt5yPGSHQx43bgQRtxk8Y6iuF1n4ca7ruteLZ5D&#10;p1rbajNYXNk63Ekjh7Rw6CRPLUAPtGSGO3/arY8O+GfEvhu2vzbyaU9xqM15qFwsjSFY7qQjyUQg&#10;DdGoGGYgE4yAM4ABPD8WdAmhlwb4XkVz9kbTjZSfavM8sS48rG4jyzuz0xmpT8U/Dy3NmjXEyWt6&#10;AbbUGt3FrNmEzDbLjaf3YJ/AjqMVyGh/DTxLpz2GsTJpb+JrW8mvZ5nvpZY9Qkmh8pyzeSpiCDZs&#10;VVYYQLkZ3VWg+Desrb6foF7JYal4b03SxpljMbqSGaB3gMU1yYREyvJ8zBQZAFUnuSaAPSvDHjPS&#10;/Fyz/wBnySl4BG7xzwtE+xwTG4DAEqwBIPfBrOf4p+HY/C+q+IGubgaXpk0kF1IbObejx/eGzbuw&#10;PXGKrfD/AMFah4d1HUdR1Se2ku7m0s7AJaFinl2yyBXJYAhnMjErgheBlutc5dfD7xTefD/x5obQ&#10;6PHeeIbm6lgcX8rRxLOu07j5AOVxnAHzeq0AelnW9PWV4nvreOZLcXbxPKqukJJAkZSchcgjJ44P&#10;pXMN8YvCieEbXxK2okaRd3X2KCUwuHll80xYVMbvvA846DPSk1rwRdeLrIafqotrCzksrdJptOfd&#10;c+ckm9o97x7Xh4HDLzlsjBrg7n9nO9uPCkto3ii9bV/tMzxSt5JhEUl4Lgjb5PDEAZK4yePu4FAH&#10;quu+ONC8OaJq2rXup262OlZF48biRoWAB2FVyd/IwuMnI45rPl+JmkwXekwPBqKpqskUVncfYpPK&#10;laRN6gNj+7kn0wc9KxfGHwuuvGunahDc3qaZcI9w1hLpwUCXzIPLElyrxsGfluVGQDwQaueGfh/e&#10;6fq+h3Oq3kd/BoelR2VivVvPKgTTMNqgHaqouBwC396gDrNf/wCQHqH/AFwf/wBBNZPivx7pfgeC&#10;0Ooi6czxyOiWtu8zbY03yMQoOAF5rW1//kB6h/1wf/0E15v478M+K/E3i66aw0qwl0yHQJrC1ub3&#10;UGhHn3PErBFikJKrGg5253nn0AO7tfG+gXQ00DV7OGbUbdbq1t551jmliK7twRiGIwCenGD6Vm6T&#10;8UNF1LSW1edzo+htsMGqapNDBDcBvulMybhkcjeq5B4zXmuk/BnX9X8KR6bqS2umxarDpj6gWmL3&#10;Vi9oqDy4Sq7XD+WMMWXZvc4bOKksvgbr+lQ2X9nz6ZpwsoLaxktdPnltRqcUXmZllmSPfDI25T8m&#10;4jay7yG4APWW8ceHEvrSybxBpa3l4qPbW5vY/MnVvuFF3ZYHtjrTF8e+GHkv418R6SZLAE3aC+iz&#10;bANtPmDd8mG45xzxXjujfs/a/pEmnAXdjIYItOX7QL+5Cwva3Esx/cFSk+4SBQZDlOWGTWp4g+A2&#10;p6tfadepqUIltEMzwpNNbiaY3huWTzI/nRPmIDjkEKdp6UAerxeK9EmtvtEes6fJb+Slx5q3SFfK&#10;ZiqPnONpIIB6EjFEnizRIovNfWdPSLynn3tdIF8tG2u+c/dViAT0BODXkF9+zvNfJqLxTR6a9zZw&#10;xx28GqXkkaTC8kuJDIzNmYHzOrj72SFXNZcX7MeqhI7mfW4bjUY/N2uJJYQIxfRXUNurJhkQbHy4&#10;+bdITg4AoA90bxToqaH/AG02r2C6Njd/aJuU+z43bc+Znb1469eKqReP/C9xb208XiTSJILmUwQS&#10;JfRFZZBjKKd2GYZHA55FcxN8MppfhzPoNultp11c6hFfyL9snu0DLdRzPmaXLuxCHkgDJ6CuY1H4&#10;H60+o+Lp7a806aPxIl1aSC535s4ZmVhKgCnc45yp2glUO4YoA9ZXxVorRLKNYsDGyyuHF0mCsTbZ&#10;TnPRDwx/hPBxUEHjjw5dRRyQ+INLmjkQyo8d7GwZAwUsCG5AYgE+pAryofAbVhdeK7gX2nhvECxs&#10;0ZVits8EqNEoOBuWVUzL93LEkA1F4m+A+ueM7fUEvryw08XuovqxisJpcxTGOGERiUKrbNkbMSAp&#10;ZmAxgZIB66vjDQXjuJF1vTmjt/8AXMLuMiL5ynzHPHzArz3BHWrFj4h0rVHhSy1Ozu3mjM0awTo5&#10;dA20suDyA3BI4zxXh17+zlrWqIILvV7I2lppsNjaxRKyid4J5HhllAXjCPyBnL/N2ruPht8NtS8E&#10;eKfEerXElhLHrrm6lhtwwNpL5jkRxkqN0ZVtxJ2nfvbHz8AG5L8T9Dh8Xf8ACOO10NQ+1Cy3/ZX8&#10;nzzALgJ5mNufLO79OtXpPiB4Xitrm5fxJpCW9tKIJ5WvogkUhJARjuwrHB4PPBryKLwJ451BdGvb&#10;7Q7C3mn8Qy6pf+Tqhe4iSeKS3+75IT91E6Hhzny+OvGn4d+Bl5pCaCJDarc6RcWS/bDqF3ctdW9u&#10;XI+SUlYc7siNMgEn5scUAenW/jjw5dvYrB4g0uZr/P2RY72NjcYJB8vDfPggg4z0NO0zxp4e1qUR&#10;6fr2mX8hkMQS2vI5CXCliuFJ52qzY64BPavJ7L4E63YJqlql9p8tvq13FcXFw5fzbQRXklwgiG3D&#10;Fg4HJXadxG7pTdT+BeveJPFcGrXV9ZaPbtdRtdW1ncTXLvCILiKRY5ZFVow4uNoiHyxgEqck0Aep&#10;WfxF8KajqENhaeJ9Gur6YAx20OoRPK/GflUNk8elPPj3wyLKW8/4SPSfscUvkSXH26Ly0kwW2Ft2&#10;A2ATjrgGuI8NfBy70iwtLKW+hihi8My6Cz2oYMjPJuDpkDgD9a5nWPhp4n03WfCGqpYadfXljd6f&#10;YrZ2kkiW3k28F3i4lfyiYyWlAACsFwBubOQAexr4x0B7izt11zTWnvY/Otohdxlp0/vIM5YcHkZF&#10;P0PxZoniczjR9Z0/VjBjzfsN0k3l5zjdtJxnB6+hryHTfgJrGmwy2S3+nyWt/fWep3VyA6y20sEv&#10;mmGFdpBjY8AllK5Y4OcV0Hwb+FmqfD2Xffy2+F0q100rDeTXZmaEufN3SqDCuHwIUyo55oA7zRvG&#10;Gg+I/tH9k63p2qfZxmb7FdxzeUOfvbScdD19DVKH4l+ELm2ubiHxVoktva7fPlTUYSsO4hV3kNhc&#10;kgDPc1xnwX+FGq/Du4aTUJ7coNOisNsN5NdGVkd2EmZVHlDDkCNMr1NXL74ca4mk+IIrC/hjn1HX&#10;hqoRZ3t/Mg/dhoTMqlomOwnegJHGMZyADorn4i6Z/adnYaakuu3N1Elyv9nSRMiwsxVZS7uqlSVO&#10;ApLHBwDg1dHjnw21/cWI8QaUb23bZNbC9j8yJt4TDLuyDuZVwe5A6mvHbX9nbUraxMRfSZrq6t/s&#10;z3sryvLp+LuW4WS3ZlZnfEpX5ipyoO49K0vHHwN1vxPZWn2HV7TT79Xu55J2RnEcs+o212Ngx8wR&#10;YGUZxk7TgZOAD1c+K9EH2nOsWA+zK7z/AOlJ+6VDtctz8oUkA56HrU9prum3/wBm+zaha3H2lXaD&#10;yplbzQhAcrg/MFJAOOhPNeDar8ANf0HSfElt4eXTr6DUdOv7NIrq8kilXzpEkVs+WwdyUOclcls5&#10;rtPhN4LutK8T+JNVvLaazt/MEOnWcy4FsJFWa62H+JWnYjIAB8sY4oA7VPHvhiS/uLFfEekte2wd&#10;prYX0RkiCffLLuyNvfPTvUkPjbw7cWy3MWv6XLbtC9wJUvIyhiQ7XfIbG1TwT0B615f4j+BOp65Y&#10;WcC6laRPbanqOojcrMsnnziWONhjlflCv7E4zUPiT4Ia74ovW1KafSbO8OpnWfsyl5ofNVYo0tyx&#10;RS0TrFukbaCWIwvy5IB6vceM/D9pc3VtPrumQ3FrGJriKS8jV4YzjDuCcqvzLyeOR609/F2hRS+U&#10;+tackmSuxrqMHIcIRjP95lX6kDqa80v/AIS+IWumW0uNKEMF/fanb3E5dpJZLqN0MUqbMbE8xjkM&#10;d4SMELya5qy/Zq1rw7oOv6TouvQBNWkhf7VfF5Zbcw3aTRMuQc5XzAycKG2kdTQB7efGGgiW7jOt&#10;6cJLQZuE+1x5hG7Z84z8vzfLz34qHxV4y0/wfFZvfLcyNdymGGO1gaZ2YIznhR0Coxz7V5HD+ztf&#10;6bq1jcWN1p/2fStSk1O1W4LtJdtI8RdJ228D92XyN2ZGVsfLz2PjvRPE+veOtLk07SrK40rTbKeR&#10;J73UGt1e5mBj4CxSE7Iw3UAHzevFAHT6X8QPD2rWGi3UerWsI1mBLmwhuZVhmuEYAgrGxDE8jjFF&#10;v8RfCl2LsweJ9GmFohkuDHqETeSgO0s+G+UAkDJ715F4K+CGrjT9DbW7OItDp9lp1zayatcxrAbO&#10;R9kqJCQkyyZDhH27T1JyRWgvwK1i3h8KyR31hLc6DahRDIXEVxKt2k4VjtJCkKRuwSDg4OKAPUl8&#10;deG2ns4B4h0ozXkYltoxex7p0OQGQbvmHytyPQ+lR3/xC8K6XHHJe+JtHtI5I0lR57+JAyPnYwJb&#10;kNtbB74OOlecT/B/xBdW0dq8mlxLLqT6tNPHcTEQu87ytAICmyZRkBZHKlSWYKDiszwr+zpqfh3w&#10;pqdhNq1te6nqOmabZz3bBgDJbSu3AxwgQoijr8pJ5JJAPYk8Y6BLc2Numuaa9xfJ5tpEt3GWuE/v&#10;RjOWHB5GelQwePvDF1aXV1D4j0ma1tApuJo76JkhDfdLsGwue2etcd4q+GGp614l1O4t7izGnapc&#10;6fdTzTFvtNsbVgwSNQpDB9o5LLtLMcNmuI8CfCDxHdaH4L1q6tbDStR0GztUttKleQC42MzP9oby&#10;wY2+bKgK+1hn5s8AHtTeO/DS3dlanxDpQur1EltYDexb7hHOEaNd2WDEHBGc9q3K8Dtv2f8AXIPE&#10;x1H7bZbLuWC6m2Xc6R2si38126JbhfLnQebsUyFSMbgAeK9v0j+0fsQ/tT7L9s8yT/jz3eXs3nZ9&#10;7nOzbn3zjigC7RRRQAUUUUAFFFFABRRRQAUUUUAFFFFABRRRQAUUUUAFFFFABRRRQAUUUUAFFFFA&#10;BRRRQAUUUUAFFFFABRRRQAUUUUAFFFFABRRRQAUUUUAFFFFABRRRQBQ1D/j903/rs3/ot6v1Q1D/&#10;AI/dN/67N/6Ler9AwooooEFcr8SP+RbP/XVa6quV+JH/ACLZ/wCuq0AeU16Z8Of+PRP+uJ/9GPXm&#10;demfDn/j0T/rif8A0Y9ceJ/5d/4l/wC3Ey6HaUUUV2FBRRRQAUUUUAFFFFABRRRQAUUUUAFFFFAB&#10;RRRQAUUUUAFFFFABRRRQAUUUUAFFFFABRRRQAUUUUAFFFFABRRRQAUUUUAFFFFABXmHxO/5DMH/X&#10;L+ten15h8Tv+QzB/1y/rQBx6/eH1rmdd/wCQ3qP/AF8Sf+hGumX7w+tczrv/ACG9R/6+JP8A0I00&#10;NHr3hf8A5FzTf+uCfyrm/E/xB1Ky8Vt4a8O6Auv6vBYDUroT3otIYYWd0iXfscmR2jkwuAMISWXj&#10;PSeF/wDkXNN/64J/Kue8UfDu51TxMfEOieILnw5rEtiNOuJoreO4SaFXZ48pICAyNJIVI/vkEEYx&#10;7Kvyqxyvcxrf9obwzPbeH5vsetr/AG5A09qq6XLJjYCZUZkDKGj2tuGTjHU1rt8Z/CaaeL06g4gO&#10;l22sKfs8mXt7hzHAVGMlnddoT72SOOaTS/hFpGinwalnLcLb+GEuEt45WDmfzoyjtISOScluMck9&#10;q5rW/wBmHwdqi63Fa2q6VaanY2do1pbRI0MTW1ybmGQI4KnDlflI2kKBij3hGtd/HzwvaaZbXxj1&#10;eaKe/GllINLneSK6JULDIoXKM29SM9QwPQ1sRfFjw1L4dvNb+2SJZWd8dNuA8DiSO4FwLcoUxu/1&#10;pC5xjv0rKsfg3aW/h6x0qW8iRLTWbfWkOn6fBZx74mQqnlxqBglOSctyecAAclL+ypo9xr+qanJq&#10;0yNe6hPqOLezhik3y3kd0yySgbpVDRBVDdAT3xR7waHp3jTx7pngSPSjqKXk0mqXn2G0gsbSS4ll&#10;m8qSXAVASBsic5PHHvXORfH7wdNYafex3V49rd263TSLYTEWkLSmJZLj5f3Kl1cZfH3GPQE10/ib&#10;wfb+J9U8M3008kL6FqJ1KFYwMSObeaDa2e2J2PHcCvPY/wBm/T7XSzptprt7bWN3ZJpuqxeVGxv7&#10;dJ5ZkUkj92R58y7l6q/qAQPmvoB6J4u8Y2XgvTYb69t765hll8oDT7SS5ZTsZ9zBAdq4Q/MeMkDq&#10;RWFL8Z/DMFzo0ckl8lvq4tvst81jKLZjOQIVMu3apYlVwehYA4zWn498Gy+NNDTTIr+KxgL/AL6O&#10;exiu45k2kBSkgIBB2sCOhWvO7z9l7SbrU9Kum1m6mFh/ZhV7y3iuLjNk6vHsmcFo1cr84XGST603&#10;zdAOmufj14XtY7mVo9Xa3h1A6UJ49KnaOa6Evk+VGQvztvBHHHBPSp4fjl4PktGuJNQltUWzvL11&#10;urWSJ0S1kEdypVlyHjYqCn3vmBxg1heLvg/qH/CJadpPhzUPKuY/FKa891cqrGJWuWnkwvRsbyAD&#10;1qh4p/Z8g1q28G6c80t9HZ+IJdb1fUpHEUlzv3ySxlFABSSQxqUHARe5Gam8gO2b4t6DDrkOlXCa&#10;jaXE6O8Mlzp80cUu2IzMquVwSEVjj/ZI6iqth8cfCOqaFeazaXs9xplslsWuUtJCjvOFMUKfL88p&#10;8xMouSC4BAqLWfhEPEHjSPX77WZG8hJUgihs4YpVR4nj8t51AeSJfMdhG3G7aTkqK5qz/Zd0DTfB&#10;E/hK0v7iLQnSymismgikihvbdkYXKoylf3hjXzIyNjHccAsxL94D03wj4x0zxvpTahpckjRRzPby&#10;xzxNFLFKhwyOjAFSOOvYg962653wH4PTwRoX9nJLbSgzPKTaWEVnGN2OBHEAO3U5J9a6KrW2oBVL&#10;VwTZHBwdy4JGf4hV2qeq/wDHp/wNP/QhXm5l/udX0/WJL2OrFrq2P+Qhbf8AgKf/AIul+y6t/wBB&#10;C2/8BT/8XWkOlLXIdhmfZdW/6CFt/wCAp/8Ai6Psurf9BC2/8BT/APF1xnjXxfrHhbxfp8dteRaj&#10;azCW5udKjtcSW9nHCxaYy7uvmKqjIAO7A6E074QeO77xjYsdXaSHVntbfUDYtbLEkMMwYxlGDNvX&#10;5WGTg/KcgZoA7H7Lq3/QQtv/AAFP/wAXR9l1b/oIW3/gKf8A4uvPtc+Imu6Nf+MrVms5TY3em21g&#10;ywMvlrdOE3SAud5XdnjaDjoK6XwZr+peIdC1qGeeGPU9OvrnTheiH927IfllMefQjK56g8jsAbn2&#10;XVv+ghbf+Ap/+Lo+y6t/0ELb/wABT/8AF15dovxA8TavqcGjQ39rNDe6pcWtlr/2P5JoobcSOVj3&#10;YYeYGQMDggHHY1W/4W7rz6T4f1+2NverqGmNq13ocUHNpbJas5kMu7PMwVVyBkPgAlSaAPWvsurf&#10;9BC2/wDAU/8AxdH2XVv+ghbf+Ap/+Lrlvhx4t1XW9U1PTdVkguZbeysb9J4IvLGLlZCY8ZOdpi4P&#10;cMM1hXvj/wATWnwx8e6x5+nNq+gXV7HE4tHELpCoYDZ5mQTnqWP0PSgD0b7Lq3/QQtv/AAFP/wAX&#10;R9l1b/oIW3/gKf8A4usLxV46n8H6VNqd5pyy6alrC0c6T4aS5kfYIim35F5UmQnABORxk+Q3P7SV&#10;/D4BtLhbzSZNe+2yLdXIVltEgS98nbGCcs7IRgZ4GWPYEA97+y6t/wBBC2/8BT/8XR9l1b/oIW3/&#10;AICn/wCLrg/ih8Vb/wAEeGtQlW0tLPUJjMNKuLifzLd40i3+dKQBt7gR5JY45wSRDY+L9e1rV/BS&#10;6Zq9vdLq9tHqN7bLaKY4LURr5jB92ctIyqo9z12mgDtNbttUGjXxe+t2TyHyBbEEjB776uR2ureW&#10;v+n23Qf8up/+LqbX/wDkB6h/1wf/ANBNeW/EX4g+J9G8dJoegI1zKNHS+gs49Oe4+0zGfZ5cki8Q&#10;oV/jYgDrnjFAHp32XVv+ghbf+Ap/+Lo+y6t/0ELb/wABT/8AF15gf2hPKv5rOTRI5ZZMLYS2t1K0&#10;FzIbqO22mV4EUYeVSWjMgGGB5AB6iz8b+IdT1zUNJtfDtibrTUiF402qsqLLIpZFQiAl12gEsQpG&#10;7hSQaAOn+y6t/wBBC2/8BT/8XR9l1b/oIW3/AICn/wCLrzgfGzUo/A+n6/PoNhHc38k4t9Oi1Gee&#10;SRIg28gR2jMTlDwE2gEEsKoXX7TWm2lrLcSaHfeSk1su4JIV8qWyF0WMgj8sOAdvllsnGaAPVvsu&#10;rf8AQQtv/AU//F0fZdW/6CFt/wCAp/8Ai68t1L4+alpd1bafL4UR9WuDbPHb297NOnlTwzyocxWz&#10;OWH2d1KhCBkHdjJq34V+PsXirxBZ6TFpCWs0tjDqE0097iKKJrcSyAPswzozBdo7BmJUDBAPR/su&#10;rf8AQQtv/AU//F0fZdW/6CFt/wCAp/8Ai647wD8XF8Y/22LnThZDTLWG9MsDyyRTxSCQhkaSGIt/&#10;qm5UFTkYY1FYfFHWdSGgRQ+HLUXmu27X9lE+qEJ9lVFYtI3knbJ88Y2AMPm+/wAGgDtvsurf9BC2&#10;/wDAU/8AxdH2XVv+ghbf+Ap/+Lrz6y+P2m3ZsbV7CW21W61l9KWzm8xVZVuvs7TRymMJJtyrFUJx&#10;uAJ71Vl+O17D4gTST4dt2lvZng0yRNSYicrePbAy5hHlg+WXyu/jA5NAHpf2XVv+ghbf+Ap/+Lo+&#10;y6t/0ELb/wABT/8AF15lpP7QJ1bxfb+GF0EQ6q832eQyXh8hJFmnjlAk8vBwICV4BfdjAwxGz8Rv&#10;jNb/AA81O+sptJur57fS11JHgSVlYmUx7HKRsIxxnexA7UAdp9l1b/oIW3/gKf8A4uj7Lq3/AEEL&#10;b/wFP/xdcj4M+K48WeMbvQjp8caJby3NvfW00ssMyxzCJxueFFJBZf8AVtIByCQRzx1t8atbvPE+&#10;m6dClo1qviq80jUbgpxHCr3IgQc8Ptg3MewwcDcKAPX/ALLq3/QQtv8AwFP/AMXR9l1b/oIW3/gK&#10;f/i683+FnjzxD4k8Q6bFqt1BPZapobaxFHHbeU0WbgIgzk5BQg896TW/iBr8Pjd47O7gGiw+ILLR&#10;Gga2BZzJCHlO/OQQWUDj1oA9J+y6t/0ELb/wFP8A8XR9l1b/AKCFt/4Cn/4uvLLH9oO91Wygu7Pw&#10;jcm1vpraGwubl7i3gkM10luvmSPbhVP7wPiPzMgNzxTl+P14ra8svhqEP4eEkmq+XqRYJEs7w7oS&#10;YR5rHy3baQnAAzk0Aeo/ZdW/6CFt/wCAp/8Ai6Psurf9BC2/8BT/APF15rq/x8fwtr8mna9ocVhG&#10;k8cZuI7x2+R1mIYK8KFz+5A+TcpL4DkjFTeGPjJrPiS78Pg+F7WwtNVtru6Zp9Ucz26W8qxyBoxb&#10;kFssCAGxweRQB6J9l1b/AKCFt/4Cn/4uj7Lq3/QQtv8AwFP/AMXXmI+Pd41vpDL4aj8/W47W40uM&#10;6j8skM8yxBpW8r92yl0JUB+CcEkUjftAvDeR282hxGSG9Ww1GK2u5Z3tZTdtbbsrb7NmQGDSPGWB&#10;IAJXFAHp/wBl1b/oIW3/AICn/wCLo+y6t/0ELb/wFP8A8XXB/En44W/w61i60x9KfULtLOC7hjin&#10;CtKHkdH42naqLGWLc9QMZIzraJ8R7m51nxFp+r6Smmto9qt4zw3DyeZGTIDhXijJx5f3k3oc4DEg&#10;igDpvsurf9BC2/8AAU//ABdH2XVv+ghbf+Ap/wDi64J/it4gMHh9o/C9iJNbt5b22WXV2VVgSISf&#10;ORbsQ5DD5QCB/eNY2m/tEz3tgmqT+Hrax0cywWz3c+q4KSy2S3K5XysBBuCFt2R12kcUAerfZdW/&#10;6CFt/wCAp/8Ai6Psurf9BC2/8BT/APF15JN+0ddoscMXhV5tQa8Nr5KyXYVl+yG5V1H2TzTkDbzE&#10;B33Y5rQHx7mmsjqFt4c+06ekltaO0d8DMbqe3SaONEEZDJ+8RC+7OSSFIFAHpf2XVv8AoIW3/gKf&#10;/i6Psurf9BC2/wDAU/8AxdeZR/tG6dLqVlbxaZLcwzPZRSyWbSXEkMlxBcSlPKSMsSn2faRjPz54&#10;xzkWP7VFrfLaInh2b7Vcz2kawC55SKZ9jSvmMFQpKDBGSXA4waAPZPsurf8AQQtv/AU//F0fZdW/&#10;6CFt/wCAp/8Ai6800T4+P4h8Fw+IbTRreFJ57e1htLq8lE0k0kCzOojjt3c4DfLhSXCl8BcE7Gp/&#10;Eu4v/g1H4s0uD7DqF9DEtpb3Cl9lxLIsSoQdpb52x0B9hQB2f2XVv+ghbf8AgKf/AIuj7Lq3/QQt&#10;v/AU/wDxdeWW/wAYNX0CTUNMvrX/AISHVV1yfTbU29vNGDFFbRTMzrDFM2cuRwh6jOOTSaj+0Lea&#10;TBcX954Uaz0u0ntLe7FxeMl5C01uJz+4MODtB24LgnHagD1T7Lq3/QQtv/AU/wDxdH2XVv8AoIW3&#10;/gKf/i689vPjDrVjaXnmeFoDf21hBqrW8eoSyqbWXzAh3R2zNvDxsrLs2gfNvxnFHS/2hT4h1uz0&#10;bSdBjudSuLxrVvM1ACCAfZxMjPIkb8v86gKG4RjnGKAPUPsurf8AQQtv/AU//F0fZdW/6CFt/wCA&#10;p/8Ai68/0H4vaz4g0bw7Nb+GrMarrlvNe29mdVbykt4gu4vKYMhyzqoUIRzncOaxF/aZifSbrXv+&#10;Eeb/AIRuCWOE3P2wfaWZ7Nbpf3OzGPm2H5+DzyOgB639l1b/AKCFt/4Cn/4uj7Lq3/QQtv8AwFP/&#10;AMXXl2r/AB61TRtSg0mXwokutStGRb215NcJ5clvLMjAxWzOW/cupUR4HB3Y5rY8T/GOXRfBvhLX&#10;LHRf7Tk8QMgS1SeR/K3W7zHmGGVnxsK8LjnOQBQB3P2XVv8AoIW3/gKf/i6Psurf9BC2/wDAU/8A&#10;xdclrvxMv7D4b6P4t07R7S+W+jtJJLWfUDEIvPZFXa6xOHw0gzwOAT7Vm+JfjPc+F/EUOk3Wj29w&#10;26KG4ksrqab7PNJGzqrf6OEA4GNzqxByFoA7/wCy6t/0ELb/AMBT/wDF0fZdW/6CFt/4Cn/4uvJ/&#10;CfxW1saNDc6jbXV3ruo2un3dtp95LBBabLmZYQY3ijeRQpfJD7jxxjnFcftPxokEUvh1jqMrWw+z&#10;QXvmBVku5LaSQsYxhEMYOSOS6rgE0AewfZdW/wCghbf+Ap/+Lo+y6t/0ELb/AMBT/wDF15dd/tEp&#10;b2Ph6RfD8stzrdklzbwRzSSYdpvL2ERxO5AAZtyoTxjb3rU8V/EjWofhnYa5Z6XcaRql1qlrYG0u&#10;YGaRVku1hYokojJ3KdybwvUZAoA737Lq3/QQtv8AwFP/AMXR9l1b/oIW3/gKf/i68c0j49a7ZS6/&#10;Y6hokV9PoKvdX8ktx9knjg84qgMQR1MmwB8BwpBHINWp/wBo+4/sq51S08HaheacSBZz4niWcm5S&#10;AKzvAEDNv3KEaTIUglaAPWfsurf9BC2/8BT/APF0fZdW/wCghbf+Ap/+LrxjTv2qY/EPiHV9N0Lw&#10;pfavHYATpLB58jXVuwXbIixQPtLEvtDlVIUHcN2Bo6x+0ra6VCT/AMI9eySJPexSKyzImLedYso/&#10;k7ZC27O1CSuMc0AerfZdW/6CFt/4Cn/4uj7Lq3/QQtv/AAFP/wAXXm8P7RWkr4nk069069sNPSS8&#10;Rr+a3uAYxAtqxaSLyQ0Sn7V958ABM5+bg0/48TahqPhmzTw+ok8R7xYN9vG0mKVlm3nZ8u1F3jGd&#10;2dvB5oA9I+y6t/0ELb/wFP8A8XR9l1b/AKCFt/4Cn/4uuZ1nXNa1fx7P4Z0i+g0dbPTY7+W6mt/P&#10;eZpJHRFRSQAq+WSx5PzKOO/I6h+0O3h7WtZstU0Q/YtKa5gfUIZJQZ5YIFlIRWhEeW3EBFlZhgkj&#10;AJoA9U+y6t/0ELb/AMBT/wDF0fZdW/6CFt/4Cn/4uvOZ/jVq8Olq7eEJIdRe6MEcN5NcWsMiLbPO&#10;zq8tsrnaIypHl4zjnFPT45zXep6XaWPhm9vxPZ2F1eNbrPJ9m+1DKgFIWQhF+Zi7x8dM8gAHof2X&#10;Vv8AoIW3/gKf/i6Psurf9BC2/wDAU/8AxdeTJ+09p3kaPPPo1xZ295bwXFxNdGWFLcSXCwnazxAS&#10;hd27chwcY75rmvEP7Qkmp3VrPFY6rpVxb7ZP7KhulD3Mf2x4mMo2fuwog3Mwz/rCnUgkA9++y6t/&#10;0ELb/wABT/8AF0fZdW/6CFt/4Cn/AOLrTooAzPsurf8AQQtv/AU//F0fZdW/6CFt/wCAp/8Ai606&#10;KAMz7Lq3/QQtv/AU/wDxdH2XVv8AoIW3/gKf/i606KAMz7Lq3/QQtv8AwFP/AMXR9l1b/oIW3/gK&#10;f/i606KAMz7Lq3/QQtv/AAFP/wAXR9l1b/oIW3/gKf8A4utOigDM+y6t/wBBC2/8BT/8XR9l1b/o&#10;IW3/AICn/wCLrTooAzPsurf9BC2/8BT/APF0fZdW/wCghbf+Ap/+LrTooAzPsurf9BC2/wDAU/8A&#10;xdH2XVv+ghbf+Ap/+LrTooAzPsurf9BC2/8AAU//ABdH2XVv+ghbf+Ap/wDi606KAMz7Lq3/AEEL&#10;b/wFP/xdH2XVv+ghbf8AgKf/AIutOigDM+y6t/0ELb/wFP8A8XR9l1b/AKCFt/4Cn/4utOigDM+y&#10;6t/0ELb/AMBT/wDF0fZdW/6CFt/4Cn/4utOigDM+y6t/0ELb/wABT/8AF0fZdW/6CFt/4Cn/AOLr&#10;TooAxZIb6PUdONzcxTp5rYWOEoQfLfvuNbVUNQ/4/dN/67N/6Ler9AwooooEFcr8SP8AkWz/ANdV&#10;rqq5X4kf8i2f+uq0AeU16Z8Of+PRP+uJ/wDRj15nXpnw5/49E/64n/0Y9ceJ/wCXf+Jf+3Ey6HaU&#10;UUV2FBRRRQAUUUUAFFFFABRRRQAUUUUAFFFFABRRRQAUUUUAFFFFABRRRQAUUUUAFFFFABRRRQAU&#10;UUUAFFFFABRRRQAUUUUAFFFFABXmHxO/5DMH/XL+ten15h8Tv+QzB/1y/rQBx6/eH1rmdd/5Deo/&#10;9fEn/oRrpl+8PrXM67/yG9R/6+JP/QjTQ0eveF/+Rc03/rgn8q1Ky/C//Iuab/1wT+VeTfE+TRB8&#10;UXXx9cT2vhAaEp01mmmhtjeGWX7SC0ZGZvLFvsBO7G/Zzur2U7RRyvc9tor540NPiNPbfCy2uPFn&#10;iDR59UtbpNQtpbOzdh5UTPA0xltnkV2+QPls5z0Oao678R/ixoGm61a3WnvFq2meHdKkeQiF4ZLh&#10;7x4ry8R4opMBYgX2lCAEB8vkgnP5CsfStFfOaa9461bwXo95b+PpJZ38UW+mNeeHltL1JbOV4t3m&#10;SS2CIzoGcb441UcA5YNjK/4Xv4ztk8QeHwFv9UtNent4NTt2SW6gtY9UihUXFuLdUjDwyEK4Zi2C&#10;cDqDnQWPqGivPfi1d68uoeBNO0PWL7Q01PXTa393p9vBLILcWV1Lj99FIqgyRxfNtz2zzz41b/FL&#10;x9H4c0+S/wBevrXV10qKbS7c6db58Q3pvJo5IJB5Py7US3G2HyyBMXzgcDkkwsfU9Fef/Fu/16G3&#10;8I2miand6LJqWuQWd5dWMEMsiQGKVmA86ORB8yJ8xX+deE33xY8a2FpDY3njm9sNXTSdbuLKJ9Ps&#10;zcard2+qSQWsZTyPm3RBF2xKpbORg80OVgsfW1FeCxfEHxe3j+Gzn1GeHUjrUdo3hZbWIw/2abXe&#10;15v8vzeJM/Pv2ZUJt3GuD8FfGD4l3HhHxRejUz4m1SHQI72KCFYZhp9x55WQSiKzjMUnlsWWAicn&#10;yG54wxzoLH1tRXzDN8UfElj4a8OPqfxH0+1sb/xeNNm17TpLa6ZLQ6bPP5LyyWcUJfzY1IKw5AKq&#10;STuzDF8U/iSl5of9o3d3Z+G20u1utW1iGwi+028bX11GtysTQlf3kUduZOMRqxYJ1KrnQWPqSivA&#10;vDvj/wAa6l8Z7jTb3WNO0/TYtVmtU0O4mHn3NmId0c8UQs95LHa3m/aDHw67QRx77Vp3AKpauwSy&#10;LE4AZST/AMCFXap6r/x6f8DT/wBCFedmX+51fT9YkvY6z/hJNL/5/Yvzo/4STS/+f2L860h0pa5D&#10;sOMk0bwjJ4jm13z3j1OfZ50kV9OiShBhQ8auEYAdiCKr6f4V8CaV5f2W3t4jHNFPGfOkYo0RJiC5&#10;Y4RNzbUHyjJwK6VvFuiJrq6K2rWS6u3SxM6iY/Lu+5nP3efpzUukeI9K183A0zUbXUDbv5c32aVZ&#10;PLb0ODweDQBzLeHvBcl9q13Ltnm1UAXnn3UsiS4OV+RmKqV/hKgFe2KUaB4KW3jhEVuEjt57Yfvn&#10;3FJjmbc2csznksSWJ5zmujPibSB/aGdUs/8AiXY+2fv1/wBGyCR5nPy9D1qS313TrvSDqsF/bzaa&#10;EaU3aSgxBVzubd0wMHP0oA5C38JeCLbSU01Sz2cRUwpLf3EjQbQVAiZnLRjaSpCEAqSDkHFSw+Gv&#10;BNtrEmpW4W1uJFjjkS3u5ooHSNAiK0KsIyoUY2lcYrZj+IHhmbSX1NPEGmvpyS+S10LpPLWTg7S2&#10;cZwQce9Tr4y0F9XGlDWbE6kVDC0FwnmEFN4O3OfukN9OelAFDw/D4W8LRzJpZt7USkFyHZiQowq5&#10;YkhVHCr0UcAAVkf8Ih4HOjappRaR9P1SQy3kL6jct5zH7xJMmfm7jOD3zXX6P4g0zxBFJLpmoW2o&#10;RxvsdraVZArehweKgPi/Qhpd1qZ1mwGnWrtHPd/aU8qJl+8rNnAI7igChYDw1pl7HeQToLqO0SxE&#10;0k7yOYUJKqSxOeSTk8nPJqJrPwm2izaQVtjpsszXD2+47WkMvmluufv/ADV1SsHUMpDKRkEdxWR/&#10;wmGhf2ONW/tmw/stpfIF59oTyTJv8vYHzjO/5cevFAFCNPDEUGqwq0Ai1V3kvELsRMzKEYnnjKgD&#10;jFLpo8MaPdvdWbW8Nw1vFamTexIijB2IM9AMngeua3tQ1C10mxuL29uIrSzt0Mk087hEjQDJZmPA&#10;AHesdviD4ZTULewbX9OW9uWRYYDcpvlLgFAozyWBBGOtABrniLTZNGvlW8iLNA4AB6nBpkVx4dXV&#10;xq/mW41M2wtDcbju8rdu2emN3Namv/8AID1D/rg//oJqjqXjXw/oF7a6fqetWFhfTorRW9zcJHI4&#10;J2ghSckFuPrQBza+Cvh+r3DfZLZjOjxENPIwRGkEhWMFsRjeocbMYYZGDV2z0PwbYajb38GxLyFQ&#10;gm+0ylpMEkGXLfvSCzEM+4jJwa7SigDh7zw14Iv9LstOligFpZmTyEinkjKCTPmLuVgdrZOVJwe4&#10;oh8NeBYLUWyWll9nEsU3lEkrvjiEMZIJ5xGAuOmK7iigDztfA3gCO3SKOFYikiypNFezpMhVGRQs&#10;ocOFCOyhQdoDEAc1Zj8K+AoYoo47KxjSJonRULAKY4zGnQ/3GZSO4Yg5zXd0UAcb4a0fwd4Ra5bS&#10;hDbtcxxwys88kpaOPcI0y5OFUMwCjgA4qmvg/wACR26QxxJEkb74jHdzK0IwRsjYNmOPDMPLUhME&#10;8c131FAHnsHgj4fW14t1Ha24mSc3MRNxKVgkMgkZolLYjy4DHYBkgZzird34d8D3scaS29ofKgW2&#10;jZXZWRA4kG1gQQwcbtwO7POa7eigDhIvCngOCNVjtLRCoiw4kfeDHK0qNvzu3iRmbdncSxyTmtDV&#10;7Pwnr0t1JqC21091aiymLsfnhDFwhwem4k11dFAHF6Fofgzw1qj6jpqQ2120bwh/OkYJG7h2RFYk&#10;IpYBtqgDP1rN17wN4F17w/qGk/u9PivbybUZJ7GQxzLdShlkmDc/OQ7jnIwelejVlf8ACV6L5lvH&#10;/a1l5lxdSWUK+euZLhM74lGeXXa2VHIwfSgDkdI8HeENA8SWGtafqF5b3NpavZLFJqM08TwttIQr&#10;IzYClQVC4AyetZX/AAq7wV9mVTrOqG6XUv7WF2dVm3faPO83dsz5ffZ9zO3jOea7zRPHHh7xJfTW&#10;Wla3p+pXcKl5ILW5SR0UNtJIBzgNxn1pbvxv4esdcj0a51uwg1aRkRLGS4RZmZhlQFJzkjoO9AGD&#10;B4Z8D20haOG3UfaEuUjM0hjikSUSqY0J2xjzFViFABIGQaZdeE/Ad7dtczWtq0zyvNIRI6iZmfzG&#10;EgBxIu/5trAqDyBXeUUAefx+DPACXcNy9rb3NxDPHcQyXc8k5ieMsY9m9jtVSzEKMKCc4rWsLXwn&#10;pc9nNai2hls0mjgYMfkWVw8oH+8wBP0rqqKAPLtZ+HPgnULKO3s510sC8trl3t5pA+yGXzBDG24G&#10;JMk4CEAZJArQPgr4f7rci1t18nyyAs8gEjRuZEeQBsSOHZmDPubLE55Neg0UAcfq+k+Ddev7i91C&#10;Czuru4tPsMk0mdzQb9/l57Ddg8egpdE07wl4duLmeyaMTXKCKSSeeSdvLBJEYMjNtQFmwgwvJ4rr&#10;6KAOH0zw54J0eWGS1igjaAOkO6eRxCjrtZEDMQqY4CDCjnAFYejfDLwLpeoarPK0N7bXjKIbKeR2&#10;gtoxbJb7VjLFSdiEb8bsMRnFeqVkX/irTNO1aDS5JpJNQmAYW1tBJO6KTgO4RTsTII3NheOtAHIn&#10;wJ4AwCEKzed9o+0LqFwJzJ5ZiyZQ+8/ISvJ6cVdtfDXgax1O1v7e1s4Li1CCERMyxqUTYjeWDsLK&#10;vyhiNwHANdxRQByd1Y+Eb3Wl1adbWTUVeOQXBZtwaNZFQ9ccLNIP+BGsy08GfD6wWcW+n2EXnGBp&#10;CC2W8ly8WTnPysxIHqTXf0UAcDJ4P8BPBDEtvBAsMcEURtriWFkEKskRDIwIZUZl3ZyVO0kjimap&#10;4Q8Hano+h6Qt1JYaVo9wLi3s7C6eBSyqwUMykNhS24YIOQOe1eg0UAeaWHw/8D2EuosLq5mW8ukv&#10;cTahMzwTiPyzJFLu8xWZQAx3cjjpxWudC8Esjo1tZMjzRXDI2SrSRIEjYjocKAPfvmu0ooA89Hgn&#10;wElo9sieVG+FZor6dJCgXaIt4cN5YXIEedgycCr2m6F4I0e5E9jZ6fZyi5+2BoF2Yl8ryg2B6J8o&#10;HQDoK6jVtYsdB0+W+1K8gsLKLG+4uJAiLkgDJPHJIH41HofiHTPE1kbzSdQttStA7RGa1lEiB1OG&#10;XI7g9RQBzN14e8FXejWGlPHAllYKVtVhnkieFSCrKrqwYAgkEZwR1zWPpPgDwXp2u6zqU0lverfz&#10;rLFZSbhbWyi2S32pDny/uIRu2g4YjpXp1FAHng8D+AVgjjSMRtHL5yTx306Tq3lmMfvQ+/AQlQu7&#10;ABIAxV/U9E8G6tpOm6ZMsUVlppDWcdpPJbmDCFBtaNlI+VmGM9Ca7SigDl5YvCs2g2+iMLX+yrdY&#10;litFJVEEZUxgY/ulVx9KpX+g+C9U11NYuo4JdQWSObeZnCGRBtSQxg7C4X5dxGccZxxXa0UAcPpX&#10;hvwRolwk9nDbxyRsrRl5nkEe3OxVDEhUXcxVBhVJyADUUPhHwBbtM0djYq8yRxyPltzKkxnVc5zg&#10;SsXx613tFAHlg+F3w9TUba6jeVI4LdrZLX7fM0SqXV1KBmJjKMgKmMrgk10l7pvhLUdAj0W4ZJNP&#10;jkSZF+0SCQSK4dZPMDb94cBt27Oec11rusalmIVVGSScACszQPFGneKIXn0yWW4tlxtuDbyJFKD0&#10;aN2ULIv+0hI96AOBi+G3giLxT/a/nh4fsyQtZvcSss0izNL5sxL/AL5iWH+s3fdFbkfhzwRFPLKs&#10;UA3zLceWZpDGkglWXciZ2pmRVc7QNxUE5rt6KAOEvPC3gW+1WTUpLe2S/lIMs8MrxNIAqrsfaRuT&#10;CKNhypwMin3fhvwNfQRwz2tnJFHJNKilmwryuJJD1/iZQfwrp9c8Q6X4Zs1u9X1C2021aRYhNdSr&#10;Gpc9FBPc+lTaVq1lrljFe6ddw31nLnZPbyB0bBwcEcdQRQBxmqeEPAWtag99eW8Ely7ySSMtxKgl&#10;MgjWQOqsA6sIYgVYEHYOKWLwl4ChEXl2lqphMZiIkfMWyRpF2HPy4dmPGM55zXe0UAcj4g0/wn4o&#10;ngn1B0a5gRo47m3uJLeUI33k3xsrFTgZUnBwOOKoReEPAUV/Pd/ZbWR5t++KWV5IMvGI3IiYlAWQ&#10;bCQoJXI6E13tFAHmN78OfA19fWM8l5eCOzimiSBdUuAreYEBLNv3nCptA3bQrMMc1d0fwh4M0i00&#10;iL7Q13NpltFaRXNxcv5ksUZJjWXaQsgUklQwIBJIxXoNY+ueMdC8MSxR6vrFjpkkqlkS6uFjLKOp&#10;AJ6e9AHOTeE/ANzBYQzWNjNDYxxxW8chZljRJBIi4J5AdQec9KV/CvgKS7vLprKxa5vI2hnlJO50&#10;aYzFc54BkYtx3+ldyCGAIOQehFLQBz+j3Xh7QbV7awmht4XlknZA5OXdiznnPViTV3/hJNL/AOf2&#10;L8606KAMz/hJNL/5/Yvzo/4STS/+f2L86rat4vsNF1vT9KuRP9rvyBbhIiyyHcA2D/s5DN6Dmtyg&#10;DM/4STS/+f2L86P+Ek0v/n9i/OtOigDM/wCEk0v/AJ/Yvzo/4STS/wDn9i/OtOigDM/4STS/+f2L&#10;86P+Ek0v/n9i/OtOigDM/wCEk0v/AJ/Yvzo/4STS/wDn9i/OtOigDM/4STS/+f2L86P+Ek0v/n9i&#10;/OtOigDM/wCEk0v/AJ/Yvzo/4STS/wDn9i/OtOigDM/4STS/+f2L86P+Ek0v/n9i/OtOigDM/wCE&#10;k0v/AJ/Yvzo/4STS/wDn9i/OtOigDM/4STS/+f2L86P+Ek0v/n9i/OtOigDM/wCEk0v/AJ/Yvzo/&#10;4STS/wDn9i/OtOigDM/4STS/+f2L86P+Ek0v/n9i/OtOigDFk1azv9R05Le4SZxKxIU9vLetqqGo&#10;f8fum/8AXZv/AEW9X6BhRRRQIK5X4kf8i2f+uq11Vcr8SP8AkWz/ANdVoA8pr0z4c/8AHon/AFxP&#10;/ox68zr0z4c/8eif9cT/AOjHrjxP/Lv/ABL/ANuJl0O0ooorsKCiiigAooooAKKKKACiiigAoooo&#10;AKKKKACiiigAooooAKKKKACiiigAooooAKKKKACiiigAooooAKKKKACiiigAooooAKKKKACvMPid&#10;/wAhmD/rl/WvT68w+J3/ACGYP+uX9aAOPX7w+tczrv8AyG9R/wCviT/0I10y/eH1rmdd/wCQ3qP/&#10;AF8Sf+hGmho9e8L/APIuab/1wT+ValZfhf8A5FzTf+uCfyrlPib8SNT8FX1jZaRolrrV3PZXmoSC&#10;81BrNIobdULYKwyksS4AGAPevZi7RRyvc7+ivLNI/aG0G/j0oXFjqNq91b6ZLczJAZLaye+VTbpJ&#10;LxnLMFyBwSCcA1pP8dPCsemveGa52xWuoXk8P2c+bbpZPsuPMX+Eq/ygdyRjjmq5l3Eeg0V5tqPx&#10;88OaBo95qWu2+paDDbadJqpS/t1DyQKyLlAjNuZmkVVXqSelSR/HzwjL4osdCW7lNzdyQQLMVAjj&#10;mmjEkUTc7gzKy9ARl1BIJxRzID0WiuU8afEnS/A88NvdQX19dSW8t41vp1uZnitoseZO4yMIpZRx&#10;liWAAPNc5rn7QOgaBqFzBcadrEltBp39rHUIbZHt2s+0ytvyVJIHTPtjmhtID06qx0yzOpLqBtID&#10;frEbcXXljzRGSGKb8Z25AOM4yAa43xB8afDPhr+1Eu55vPsL+DTGgVAGluJbdbhEQsQp/dNuJJAG&#10;1sniqFt8etD1GTw2NO0zWNTi8QGRLGe1t0MZePd5yMS42tHsfdx/CcZo5kB6VRXEaH8ZfCviPRfD&#10;OqadqAurbxBPHbWaxgM6ySRSSqsig5T5Yn69xXb0009hFa80yz1CW0lurSC5ktJftFs80YcwybWT&#10;ehI+VtruuRzhmHQmrNFFABRRRQAVT1X/AI9P+Bp/6EKuVS1fP2I7cbty4z/vCvNzL/c6vp+sRPY7&#10;8dKWswHV/wC7Zfm/+FLnWP7tj+b/AOFch2HAeNtF17xX41trU6Ne22iaeGns9StZbbD3jxPGJpMy&#10;rIqxBzgKpLE56KAanwn0bxf4J0+10260q6l0uGCyskt7i8t2MLqHFxOhU8xY8shThzz8or0rOsf3&#10;bH83/wAKM6x/dsfzf/CgDyzXfBmu6vrvjg22gy20F7dabd200k1usd39lkVpFwshYFwOC6gc84ro&#10;fCdpr/hux1XzPDz3P9p3V/qgt/tUI8hmIMVu3zYLPySVJVSTknqeyzrH92x/N/8ACjOsf3bH83/w&#10;oA8h0Lwj4kj1Oy8U3vhy7bWf7QmvdR0957VRJ5lt5CLAVmZSsQCglypILEAk7apx/DjxPc6TonhP&#10;UNLuFsNF0sW9rq1lNAYpb17VoTNJulWUJEHZQAmSeegAr2rOsf3bH83/AMKM6x/dsfzf/CgDjvhh&#10;4Y1XSNV1TUNRsRpaTWGn2Edr5qP81ukivINhI2t5gC5wcKMgdK5O88J69d/Cz4j6OnhG6jvNXvLy&#10;XT7RprPDCZQEbImKrtIyckH0zXrudY/u2P5v/hRnWP7tj+b/AOFAHH674U1HxTC8NtbTeHL650q3&#10;hl1aV1mIUSlntGijlHOM5dW/j4Y4rzK7+BXjKf4fR6f9s0vzbO+mmtNHXT9sCbr7zFmQi42qwjzg&#10;HO1SVGCST77nWP7tj+b/AOFGdY/u2P5v/hQB5t48+G2reMdA16zsIYdI82e4mmtbpPtMOsSGALHI&#10;QJl8oBgMKxIBUEg4rT8O+ENautS8LR67Ei6f4e02IxiMgJPflNhfYGY4iQMBk8mQkdBXbZ1j+7Y/&#10;m/8AhRnWP7tj+b/4UAP1/wD5Aeof9cH/APQTXnPi34W3fjf4iS3F3cXNp4buNBWwufszRZuT5+8x&#10;NuVmUFf4l2nnrXa64dW/sa+3rZ7fIfO0vnG0+1XIzq/lr8tl0Hd/8KAPAh8LfGZ1K+mg0f7BBcRs&#10;NQtLaW2ht78LfRSCNCrb23wCVd85zl2U7VbFdro3gLzPFtxLqfgoS6Pcwwx2Mc80EiaXGofzYWTe&#10;cBic7YwykEKeFFelZ1j+7Y/m/wDhRnWP7tj+b/4UAeI3fwl1ey+GehaJa+GbN5vMu5NQFtFaNOsh&#10;3iB1Mp8voVBf5nUABQD0oyfCb4h3Wluy6nd2l+93YybGuYWQMmmrDJOz4L7lmB4Dc4zg9a98zrH9&#10;2x/N/wDCjOsf3bH83/woA+e9R+EfiG+ezKeGbqx0VJbT7RpNvNZTSPIltcpNcBJnaFt7yQ8t8x2b&#10;iAQK1PCPw18b6DrenajfWUeowW1paWq6dLdK0UUyWfli6yWyWRhsIznEjMnTn3DOsf3bH83/AMKM&#10;6x/dsfzf/CgDy74O+CPEnhxvEv22xbQ0vbG1W3iH2ZYo7pVlErxxwEgLlo8M5LsANxJFZ2m/D/U7&#10;a28OC78GSXVrZRNHq1j9rt2/tG8MYAvuZAr4YMd8hEnzg7coK9izrH92x/N/8KM6x/dsfzf/AAoA&#10;8N0rwZ8RbW90+yNpcnRrfxBJqVwlzc2zDy/t3mx+Q6v5jDyy+8S99oXvTtQ+EOvx65BqcGjwyW9y&#10;GutYsoJYka+L37ztbuSQHIjdRljtITbuwa9wzrH92x/N/wDCjOsf3bH83/woA8I0T4V+MbHxZbar&#10;cWJn0OCWORNBkuo2VYTdXDJF97G6BJY3Azs+XaCdqkdT8Xfh/wCKPFWsaxcaLdXNtBLoK2kccMkK&#10;rcTi4ZyjbwSo2kHcpX0zXp2dY/u2P5v/AIUZ1j+7Y/m/+FAHl/wv8GeJNG+It9q2paWNKtLmzuY7&#10;lbc262805uVaJkEZMj/u9/zzfNksAFBxXIat8P8AxP4bebxXd6S+ovo/iu/1Wy0+zkV5DZSG6fzA&#10;M8vI0sS7RkhVXjO6vf8AOsf3bH83/wAKM6x/dsfzf/CgDyH4X6PrPhvxt4YttT8P6lYonhuSxkvJ&#10;/s7xvciZJZCTFK+0EscbsZ/OsnUH13UtTl11/CetfZ5fGFrc+eRB8tpAfsyny/N8zlgz/c+62enN&#10;e6Z1j+7Y/m/+FGdY/u2P5v8A4UAeC6V8F/EItYY9Rtr69vGvrP8AtRrmaz+x6hGt/FLLLtQCST90&#10;r/67naxQBs8JcfCDxLZ3mvxWmjK1tcSzroLwXEUcejObt5BcKu4FAY2j/wBWC37vaQAa97zrH92x&#10;/N/8KM6x/dsfzf8AwoA8H1P4Y+L5PFS3/hrRf+EehkvrZ5Wup7dfLOLhZZlWFiJQBKrAyfvGIAPH&#10;Tb8E/BefRtS8KXF7pNtLcafZ6jHcX90Ipp/Oa4RrWR25LsEDEN/DkjjNeu51j+7Y/m/+FGdY/u2P&#10;5v8A4UAfOWseCNc8PaXoZ1HQ51h+0aZY6pbx3MTnXLv7Wpef/WAEMu4EylSwkwwwKvv8LfGAvrOS&#10;LRRaJBew3OnNay23mWFub55XtpJXYuoSJtoWD5TuZSzKAK9+zrH92x/N/wDCjOsf3bH83/woA8l+&#10;MHw88YeLvE+pPozmDSJtIgRmjuRHJPcRTu6wjkbVO8MzHqEC9zjc+Hvgu407xZ4luptAOkaJqFrF&#10;EbS6NufMlDyF/lhYq6lXHzyfvDkg5AGO+zrH92x/N/8ACjOsf3bH83/woA8fk+E93pfgeXT7PwvY&#10;PLceIJ7i6hgt7VpTZGWYxGMSERFlDRgLJkKpbC5AFY3hb4YeNtAhtpmh1T+2ZYdOVbyPVkEVssDt&#10;50c6CRRLuj4X5XGX/g5Ne851j+7Y/m/+FGdY/u2P5v8A4UAeDa58IfF8F9Hf6Bp9naajc/Z7i4nE&#10;qKon/tFp3MmCDIUjYeudu0Gso+APGngbQPFUMmlatrUNxHGYbuG6gkkxHqVxcMzKZQxLRSIQFBPO&#10;MDFfR2dY/u2P5v8A4UZ1j+7Y/m/+FAHiXg3wh8Q4bzwta31vcpounao17OLya23rk3ODEYmLNHtk&#10;TIk+bJGOAcaXj34V6z4g8V63q9lYwC9fUNJk0/UXaPzYIomzOVJO5QOpAxu9DXredY/u2P5v/hRn&#10;WP7tj+b/AOFAHgU3wo8W3GmJBpWkyeHdQFrZwi+N5EdmoRtIZtQIRyX3qdmW+d92GUAZrTHw48RM&#10;1sU8PPb3Bi04WNwbyKT+yBExN2hJfc3mjdyoIk8zEmAK9qzrH92x/N/8KM6x/dsfzf8AwoA+fLb4&#10;ReNbTXdR1KSx+1aXdQMLbQhdReXp7yLdbChLAEw+Yi4zgea2zhFFV2+DfxClsDI7OPEVxaWW3UUv&#10;lWGwMUUyS26DduwyGOMkAgszSZ4FfRedY/u2P5v/AIUZ1j+7Y/m/+FAHn3j6O+Xwn4O0HTvDV8xu&#10;Lu0aextDCxtIbfbMyF2kWPOY1QHdzk4zXnh8C+I/FN1qEF1o2sWthDreqT3OnIbLzWNz5clvMhlZ&#10;4W2KXBKtuRmOOQa+hM6x/dsfzf8AwozrH92x/N/8KAPBtc+Cnii4tpp9KjW18QtqsjRa3NcRm6Fs&#10;dNMKlplw3+uxkAdfmC1Prfwx1TUbHWUsvBc+nWlzEo0vTVmsmFjcLEFeVgZCsayEqC8J80eUW4Zq&#10;9yzrH92x/N/8KM6x/dsfzf8AwoA8Q0H4QeKL3xQLvxNBDe6Sl9qoj06SZZ4DDMS8UrqxO52cqADn&#10;aEXoSaePhNrGm+B/C+njw9HfNBoMtrNY280MX2bVHSMLesSwVmXa48xSzrnKg5Ne2Z1j+7Y/m/8A&#10;hRnWP7tj+b/4UAfNukeAPFPiK21mPS4ZoNetNT1KC88QvdLELwGAxiBWVzIAZCr8qFBXI5q14u+E&#10;HiHW7xpLHwzc6doLtdfZdEt5LFms3a2jQPtkcxIGkVmzESw+8MMTX0RnWP7tj+b/AOFGdY/u2P5v&#10;/hQB5R8YPh7rni7QPCFsunTag9nBOl9FYNauVka22KQLo7SA/wDF94dRzW/4z+Hkvinwf4StL7Sb&#10;DUdTsLvTmut4WRUiSSM3IVpOSpVWyDyw4Oa7jOsf3bH83/wozrH92x/N/wDCgDw/x18J/E3iHxtd&#10;HS9Nj0izkM9rHqFn9niiNo+nyRKshyZmImZfkACAKpAJGa09K+HevaisOn32lXUXh0vaGTTdav0v&#10;grwxv5jLmRwEdjEFQcfIxKpxn13Osf3bH83/AMKM6x/dsfzf/CgD5v0b4L/EGGytoJg1paWb6VKl&#10;rFeJmd4gqS7iGwEjUNx/EWBH3Rl1x4N8ZaxfeHdKudC1e0hsdG02O/haSzlW9Fus0cqLvd4mO+aF&#10;wsuNwjJ4IFfR2dY/u2P5v/hRnWP7tj+b/wCFAHmfifwFq/8AwrXwhpdhb6reXGl6pa3Usf2u3F6k&#10;KMxOJCUj3KCAADjjAzjNeaaT8PNfbxlq+kDSJV1fyLO+stSluIS2lq+pXcpkkYPkysnDeUGDfdJx&#10;zX0vnWP7tj+b/wCFGdY/u2P5v/hRYLHz/B8EPE9xoH2RpNUtNXe4sxe3rXNosE7x3Ika6TygJJCB&#10;k5mIchtuD2p+H/gZ4zs/HOt3mvXOpanb3l9Fd2l7p9xar5Ew8tppR5254kYjaBHltqbSMYJ+jM6x&#10;/dsfzf8AwozrH92x/N/8KAPAL74PeO5bDRY0vbx5I1lEiGe2AsydVtZxsOPnzDHI3z7+mO+DJZeA&#10;PiX4a8Xahe6eby7Nw9wiXM01oYZVe735nUkMoMZOPKUEHAxXvedY/u2P5v8A4UZ1j+7Y/m/+FAHi&#10;nhT4Z+KdM8SeDry50t106wtbODVbY3qH7VcpG4S62hiD5JIHPLZBAPlrnu77TdY8P/EXWtbt/D8n&#10;iKz1XT7e2RreaFJLZ4mkzGwldf3beYGyuTkHK9K7DOsf3bH83/wozrH92x/N/wDCgD58vPg/4yuN&#10;a8T3FhaTabc3s2pN9saa1RZoZbiN4kjdMyliisv74bU3HAFR+IvAWqtpi+HLXwpreoweTqGppb3Z&#10;08R280lv9ngVQjpCgDl5NqbmBw3U8fQ+dY/u2P5v/hRnWP7tj+b/AOFAHiFh8P8AXfEevWuvTQau&#10;sU9tZT2EiPaxfZEW1VZIJvMBmTc+8lI/lbfyQRms9/hL8RbZ/CJtL6aa4tdP0u3uLi7mgxZNGtws&#10;4VUA8zZ5ikE7txxkkA17/nWP7tj+b/4UZ1j+7Y/m/wDhQB876V8FfHdoY7XzZ4tMtH0+VQ18rzXb&#10;xajI5Dtu+6IXLnPLNtHYivo3R7u7vtOinvrBtMuWLBrV5VkKYYgHcpIOQAePXFRZ1j+7Y/m/+FGd&#10;Y/u2P5v/AIUAaVFZudY/u2P5v/hRnWP7tj+b/wCFAGlRWbnWP7tj+b/4UZ1j+7Y/m/8AhQBpUVm5&#10;1j+7Y/m/+FGdY/u2P5v/AIUAaVFZudY/u2P5v/hRnWP7tj+b/wCFAGlRWbnWP7tj+b/4UZ1j+7Y/&#10;m/8AhQBpUVm51j+7Y/m/+FGdY/u2P5v/AIUAaVFZudY/u2P5v/hRnWP7tj+b/wCFAGlRWbnWP7tj&#10;+b/4UZ1j+7Y/m/8AhQBpUVm51j+7Y/m/+FGdY/u2P5v/AIUAaVFZudY/u2P5v/hRnWP7tj+b/wCF&#10;AGlRWbnWP7tj+b/4UZ1j+7Y/m/8AhQA/UP8Aj903/rs3/ot6v1iyG/8A7R077ULcJ5rY8ktnPlv6&#10;1tUDCiiigQVyvxI/5Fs/9dVrqq5X4kf8i2f+uq0AeU16Z8Of+PRP+uJ/9GPXmdemfDn/AI9E/wCu&#10;J/8ARj1x4n/l3/iX/txMuh2lFFFdhQUUUUAFFFFABRRRQAUUUUAFFFFABRRRQAUUUUAFFFFABRRR&#10;QAUUUUAFFFFABRRRQAUUUUAFFFFABRRRQAUUUUAFFFFABRRRQAV5h8Tv+QzB/wBcv616fXmHxO/5&#10;DMH/AFy/rQBx6/eH1rmdd/5Deo/9fEn/AKEa6ZfvD61zOu/8hvUf+viT/wBCNNDR694X/wCRc03/&#10;AK4J/KuC8U/B/VvF/jfWNauPGF9pdlPpv9k2dnp9vbN5MDgGfcZYn+Z3C8gjhVHau98L/wDIuab/&#10;ANcE/lWpXsxV4q5yvdngXgP9nLV9MvHg8SeI5LzSIYNGjFpZJEsd69gMxmbMe5QGSI4RgG2nI7V0&#10;WmfAezm1n4rXuo7rYeNR9iH2WbcYLXyNjMgZcI7u0jsACCdpOSK9bop8iQrnnPjH4FeH/HOo2F5q&#10;c96zWWkXGkQxJIojCyqFMxXbzIoB2k/KCxOMgER6P8C9L8PeJRq+m6neWwd7eW4tjBbSLPJDGkas&#10;ZGiMiFljQMEZQcdsmvSqKfKtwOM8c/DK38a30V8mrahol8tnPpstxp/lbprWXaXibzEcDlFIZcMC&#10;ODyakg+FugwapFdfZ/OtY9EGgf2dOqyWzWobdtZSDu9Dk4I7V19FFkI8ouv2bPCPlX6aZCdCW41e&#10;HW4I9PtrdYrS5jtRbZjiMZTa0e7cGVsl2PHGOmsvhnaW0/hW4m1C6urnw9LczQSFIYhK0yOrb0jR&#10;VAAc4Cheg612NFHKh3PGfBH7Lvh/wTdaBcRaxql7JojW/wBk85beMbIY50RXEUSb8i4clmy3C84y&#10;D7NRRQklsAUUUUxBRRRQAVT1X/j0/wCBp/6EKuVT1X/j0/4Gn/oQrzcy/wBzq+n6xE9jvh0paQdK&#10;WuQ7DhvFvj+98HeJNMt7yytH0i/meJJYrhmukVIGleUxbMbF2EHDZ5Hrin/C74ij4i6W96UtbZmS&#10;OdLOKZnmijkBKGUMqgEgfw5HBwTirF58OYL3xdc6/Jq+omS4gFpLZMLd4DD/ABRjdEXRWPLbWGTj&#10;0FVtB+FFh4dmjmtdW1czRi2iV3uEz9ngL+VbHCDdGN7ZzljnljigCnqnxTuNJu/FVvPpKCTSbiyt&#10;rbbc5Fy1ywWMt8vyAEjP3uM1u+F/FV14l0TU5Fs4otW0+5nsZLfziYWnjPGH252tlTnbkZ6cVQuv&#10;hXYahqWv3d3qepXI1gwvLAzQqkDwnMLRlYwwKEDG5mzjnNWbP4d22nWzxW2rarAZUufPljnVWnmn&#10;ILzvhceYCPlIAC9AMYFAHM2Hxa1a91WXQl0eyfXRqUmno6XjGzcx26zyHzPL3ZG7YRt+9364in+N&#10;s1rp3h/XJNLhOgazbtcwqlwWvI40tWnkdo9u3apUocMeqnvitrTPhBZaVpFhYxa3qxfTnL2N3/o6&#10;TWxZSsmCkKq28M24uGOTkENg0ll8GtJ0zUnntL/UILB7GPTDpZ8mS3FqibfJBeJpFVurbXBJOc9K&#10;ALvgTxzc+Kb2/sb6wjsb21trW92wzGVTFcK5TJKj5h5bAjp0wax7n4q6ja/D/wAXeIW0KH7V4fub&#10;qB7IXnyusIBLb9ncHpj8a6fwn4HsfCD3MltNdXdxcRxQtPduGcRRAiKMYAG1QzYJGTkkknmsST4R&#10;W03hjxHoUviDWJLXXppJruQ/ZhJmQYkCkQAAMOOhI7EUAbWr+OLTQIZZr+1u4raO1juPtKRbopHd&#10;9iwIc5aUtjC4/iXnmuBn+Pstv4LttTbQg2tyXbwzaUl0GFtCl39naV5AuMZxgAcscDIBI9Bk8FWV&#10;6iRapLLrdoLSK1ez1FI5LeQoxYTNHsC+YT1IAHAwBiuZf9n7wLJ4ak0Q6DZ/Z3uHuRN9lh85Gabz&#10;SFbZwuflx/d4oAu+NfienhPQ9VuE0m7n1O3aWOzsZgI/txjj8xnRsnEQXJLkcbTwTgGo/wAQtcOq&#10;eEoIdM0+eHXwkoiW6k8+CHyg8srDy9u1CQvUZLKO9bOr/DPQ/EWnahY6xbjWLe6aQxrfxxy/Yw6B&#10;CsGV/dgAZHvU3hzwBpXhe+iurJZA0FhFpkEbbQkMCHOEAAwWPLHuQPQUAa2v/wDID1D/AK4P/wCg&#10;mvN/iL8aZfAXiePR47Kxucaat+I57wxXF0TMI/Jt49p3yHqBnk8e9eka/wD8gPUP+uD/APoJqnD4&#10;Ws18VDxHul/tBrAaeV3Dy/LD7+mM5z3zQByTfHfw/DqWo6dc297bajaKpWzYwSSzFplhVVVJWKMX&#10;kjAEmw4YHoCRrxfEhbrUZ9PtfDutXV7bRo13CiQA2zvnZG5aUKWYLnKllAIJYAg1jp8BdAXaDe6m&#10;8cCyLZxmWMCyLXCXO6PEYJYSorAuWJ6HI4re0z4fxaVrh1aLWdVe6mVBeh5I9l6yZCNIBGMEA4xH&#10;sBAAIIAoAxW+NmnxeC4/FFxoup2mlySPGpuZbOIkLnLZa4C4ypAG7cSOFNQT/tE+CbZykupbHEkK&#10;iNtokZJLYXCyhC24xiM8nHByMVo3Xwe0ebR9H0+G81Cy/sr7QLe5gkjMoWfcJVO5GHIYjIAYdiOa&#10;gX4GeGv7IbTJPtc9m89vO8ckwO8w2wtlUkL0MajPcnJyKAKGp/tC6Bo0KG/07U7K5dodttdG3hYp&#10;LHJJHIXeYRhWWGTALBsrgqCQK09B+NGheJtatNJ0+C+m1K4toL37MY0V4reWESiVwX4UBlU9TuYA&#10;A8kQJ8EtOiuba9j1zWU1a2eIw6kZIGmRI4pYo48NEUKhZpeqliWySTRp/wACPDWlGBrNr63liWOM&#10;SpON5jWEwtGTt5V1PzD1AIwQMAGn4O+KmjeM5dYht1ls7jSVR7yGeSGQxK4YgkxSOoPyPlSQwxyB&#10;xVe2+LVneRacYND1mWbU1M9jbiKIPc24XcbhcyABMEfKxV/mUbMsM2PB3wu0zwYl4kN3e6gl1ZwW&#10;DJetGVS3hDiONQiKAAJGBPJPc5qtbfCSzso9O+z65rMM+mIYLC4EsRe1tyu0265jIZMBeXDP8q/N&#10;kCgBdP8AjP4Y1SFDb3ZkuTqY0l7IFPtEMpnMIZ492VQsM5PYjjtVOT446RDq02myaVqqXXmvDaLs&#10;hP251uWtiIsSnH7xG/1mzgZOBUcXwE0FNTsr17/VJ3sL2S/skkljK20kk4nk2kRhmDOqk7y2AMDH&#10;NXrz4M6DdzWVwst7b3llCI7e5ilXfG4mM3nDKkFy5YnIKkMRtxQBW0/46+H9U1230O2t799amO3+&#10;zzGglRhJJHIGy+P3Zicsc4xtwW3DN/xt8YfDXw/1Cey1q7+zXMdkL9IyyKZ0Mhj2xhmBZ8joO1Ub&#10;T4GeHrK+XUIp9QXUxJHP9u85fNMyzSTGX7uMu00gYY2lW2hQK2vE/wAONK8W3GozXz3Kvf6eNMl8&#10;mQKBEJDJkZBw2T19O1AEXh34n6V4j8Xah4ajintdVs4mnaKaSFi0auELYjkcpyV4kCkhgQOuOWj+&#10;Ohl8RaTpEekB5bvX7vR53E/FvHE86Ryn5eTIbd8L7NycV0vhH4V6Z4N1hb+zvL+byoJ7aC2uHQxQ&#10;RyzCZwu1ASS4zuYseTyaxNZ+BOlz6JqkGj393pOqXmrz66uo7hI0d3Ksi5wR9xRK+FGMcHOc5AJP&#10;h18U9S8Z67a2l5pdrZ2t7pb6pazW9y0jGMT+UoYFABkYbgnrRrPxU1DT/GjaZBpdrPpcerWekS3T&#10;XLCUSzx+YSE2EfKCuRu71Z8M/CZvCfijSNTtPEN9dWljpjaV9ivILcL5GUMYQxRJt2lTyck5rJb4&#10;I38kXnP4xv21D+3BrjZtbb7OZBLlQV8vfgRYj/1nYHHagB1p+0j4T1KWSHT1utRnLxJbw2r27vc+&#10;ZcJbqVHm/IPMkQfvdhwwOMVbT486Iftok0zVoX04v/aatHC39nospiLylZCCu5W/1Zc4UnGK0rX4&#10;S6Za2Frp41HU30uzu4LuysHmTyrUwzrOirhNxXcij5yxC8AgVUu/gfoF1ealOLnUIBqkkjajFFKg&#10;S8RpTL5T5QkKGZsbSrYYgkg0AIPjjoUWrzade2l/p80Vwtu8k4haNCVlfLNHI2z5YWJVsMAVO3Bp&#10;PD/xt07xNc6MthoesPa6tDNc215ItvHH5UThJXYNMHUKWHG3JzwDTdU+BWheItSgvtcvtT1ueCaC&#10;SP7XLGF2RM7JEwRF3pmRs7ssRwTjIO7pHw30nRrnTZoTcO1hDdwRLK4KstxKJJNwxz8yjHoPWgDA&#10;/wCF76Gbe2kGm6sWvRA+nxCGPdfRzSCOOSP95gKWKg7ypAYEgA5pZfjvoNrNp0d3a31l9rufsRNw&#10;0CtDcCcwNEU83e5VwMmJXUBlJODmqGsfAiD7Hpkej6teQXFjcWa2s1zIjmys4ZhIYYR5ZB6DBkDE&#10;7VBOBV5PgNoMVxLNHfapG9zJBPfESxk30sU7XCySkx5B8xmJCFVOcbcAYANLxj8V7DwXqV1aXGl6&#10;lffZLSO9up7MQ7IInkMak75FY/Mp4UGrHhr4m6X4o1SGzt7e8gW6ilmsbq4jURXscThJGjwxYAEr&#10;98KSGBAI5qXxJ8N9J8U3OqT3jXIfUrKKwmETgARxyNIuMg4O5jk+lR+GvhlpfhfVIby2uLydbWOW&#10;GxtriRTFZRyuHkWPCgkEhfvliAoAIHFAGa3xjs/sy3CaBrUsE2ptpFrIi25+03CvIhCDzsgZib5n&#10;CjGDRo/xs0HWmEUMF/HeNcQWy2csSiV3kkkjIADEEI0Mwc5wPKYjIxlviD4VtPpGi6fouozaatnr&#10;p1iS5JRpV3tM7hN0bKTul4DLjHvS6Z8JLLSPGXh7VLcKbbRbG6ijklkZriaeeUO8j8BTjMhB9Zmw&#10;AOoBm2/7QmkXMVm66Drga+ihmso2W23XKSzCFCv7/C/OR98rxTI/2kvCX2mC3nF1ZXLTGCeC5e3W&#10;S2b7Q1uNy+bl8ujf6rzMAZOARWtB8EfD1v8A2Jtkvf8AiUQwQW+ZV5WKcTJu+Xk7lGenFT6N8I9M&#10;8O6jLeaVqOp6fJcyvLepDMm273TPMFfKEgK0sgBQq2GIJPGADR17x/Z6FrMmmfYb+/uILQX1ybON&#10;WW3hLMqs+5gTuKOAFDH5STgc1z1/8fvC2nW8EsrThri3s7iBJGhh8wXKytGN8kiopCwuW3MAMDBJ&#10;OK6m+8GW154oj16O8vLK88hLW4S3dRHdRI7OiSBlJwGdzlSp+YgkjisKX4KeGo9ZuNX0uB9A1KVo&#10;JEuNKSKLyXiEoDqmwqSyzyK28MCCOAQDQAzRvjNp3iC/0mGw0jVLi21Kze/hvwbYQCFGVZGbM275&#10;GcAgKc87cjms69/aG8O6fYQXdzZajbx3SwS2fniCEXUMrFUmVnlCqmRz5jKwyMgZFdlF4Mshqtlq&#10;U091eXdrYy2G+4kDeakjIzl+PvExjpgDJAGMY5VfgVo8aWflarq8c+n+Qun3HmQs9lFCxaOKMNEV&#10;K5PJcMxwMscCgDU1H4mW6/Cqbxrp1o80Js/tVvbXLCNpCThVJXcOTjkZByCM1zzfHa38PtrNv4mt&#10;bezvrHVBpkMVndptuW+zJcFg85iVcK+PmI5HGSQK2NZ+E8d54O0jw1p2r3Wm2Npfpe3E4SOWa52u&#10;0pB3qUBMxVz8uPlIAAOKo6f8FBaeINT1WXxLqc93cXcd/b3nl263FvP5PkSHiLy2V4wg2mPA2568&#10;0ANH7Qfh2SKO7htNRn0g/ZPM1VFhEEX2lQ0e4GQP0POEOKml+OekQWE11JpWqReXBFeCKf7PCzW0&#10;m7y5gXmVQrFCApIfJA25IrR1D4Q6Hq0d6l9JeXgvZ7S4uDNMGMrW6gJk46ED5vXJxiq1t8HLKyhk&#10;W217WoZnt0sftHmQO4tEDhLf5oiCg3sckFycEscUAQD48eHpr6xsLW11K71K9uWtLeySFEld1t1n&#10;JO91CDawHzEfNkdqk0/4z2Op6LpuoQ6DrJfUml+x2e23M0yRDMsnExVVXp8zAkkAA5FO8P8AwN8L&#10;eGL+K8sIbmO4jvIbxXebeQYrZraOPJGdgR2OOpY5Jq1/wqbSodF0fT7O91DT30nzltb23kTzlSXP&#10;mIdyFSGz/d4wCMEZoAoaf8dNC1aSN7Kx1S6sJJobZdQSBPJMs0CzQpgvvyyuo+7gMQGIyDWp4Q+K&#10;mj+NLDWbmzWWNtJOLuBpIZWXKbxhopHQ8Z43ZBBBArltL/Z801BrOn391O/hme4iez0e3lCxqiWc&#10;durSNs8wuNjEYfbwpxmuu8NfDex8NW2qxLf31++pQxwTy3bRhgkcfloFEaIqgLxwO2TzkkAp/D34&#10;uaV8TdMv7zRbO7cWiRuYme3YyeYm9VVklZA2OqsylSRkCq8PxjtJPDFzr0mgaraWMF09oxupbKLL&#10;o7RudxuNqhXQjLMMkjGc1q+BfhzY+AxM1vfX2ozSW1vZia+aPckEAYRRgRogwu9uSCxzyTxiC4+F&#10;elyaTZWUN1e2jWWpTarbXUTRmWKeVpGcjejKR++cDKnAIwcjNAHLab8d7PxPr1sul3CWehFLN3vr&#10;rT5p/Ne4GUj3owSE4Kjc5bJbAHc6i/HbQ01JrS7sdS08eZGiXFwsPlSK87wiQFZCQoaNs7gCBzip&#10;LL4HaHp1pbWdvfanHZRpbrNbmWNlumgO6GSQlCdynB+UqG2qGDAYpNX+A/hbXFtY7tLuSCCO2i8n&#10;zvlkWGZpVD8ZO5mbdzyDjigCPRfj74Z17TL6/tI7829n5JcvAFLCW6ktkIBb+/GxOccYPXir3gX4&#10;z+G/iJrNxpmjztLPHA1yjGSJhLErhC4COzJ8xHEgUnIIGKw9a/Z9sLi11YaPrup6PPqBV5FVYJYW&#10;dbqS5QlWjLYWSVuFZcjAOa7Pwh4Ig8GQi2s9Qv5rCNDHbWNxIphtUJztTChiPTeWIHAIFAHmml/t&#10;JqZVk1LRx9lkadETT5GknV0vI7VFKuqK29pVPysdoBzW3qH7R/hPSJ/s2ofarC9id0vLS5aBJbPa&#10;4QlwZfn5OQIvMJAJxVTxN+z7Bf6BDZ6drV/59peLc2H2x4vLst15HcTlNsWWYhWA8zeBnHAJrptP&#10;+EenaTfm/stU1W11Gfd9vvI5YxJqAZ95EvyYXknBjCFQSAQKAOb1T9qPwPoyW5u5ryJ5r6608I0S&#10;qUlgOCWJYBVZioVieSwzgAkWU/aU8EiwuLqe++yiC1urlklmgO8wFd8UbLIUkkO9SoRiDnrVnUv2&#10;e/B+qQ2wktp4rmC7a9F5C4Wdpd8zoWfbyEed2UdjjOec6978LLDVY73+0tS1LUri80u50ia5nljD&#10;tDOV34CoFUjaMYUAc8EmgDA1D9pLwVpscxlu5Wmgkuo5rZDGZovI++zpvyqnsT19q2NT+M/hrTjL&#10;JHO+o2UNvDdz39gUmt4YZJWi8xmDfdVkO7GcDnscU9W+BHh3V9IGnyz6hHEJ7u4V45U3h7j/AFh5&#10;Qjjtx9c0kXwH0AS6nLPd6ldyasU/tJppIwL0K5fbIqoAFbIDBQoIAHc5ANbU/iRDb+B7XxDZ6fcz&#10;G/mhtrC0uMRPO80ojiJ67VYsGyeQvbPFZPir4un4Z2ts3i+xhjmu2lNuNLu42RkjjV3LNO0XzckB&#10;Rktxgdq3m+HOly+CI/C00t5Pp0OzyJXm/fw7HDxFXABzGVXaTk4UZzznN1b4TprgtpL3xPrs95AJ&#10;0W7LWwfy5Y1jePb5GwAheoUNkk5oAr23x38K3XipdASeT7YxMeS0QxKIfOaMx7/MBCAksU25BG7P&#10;FVof2gPDp8Pz6tdWt/psaS2sUcN6beN5jcRCWHa3m7FBQ5O9lxg5xVi++DcFtoWqaZ4d1vUdAt72&#10;Ex/Z4mSSBHMYiaTDKX3FB03bc/NtzzVfTvgjBY3t876/qNxDKbOe1kZIEuLO5t0aNZEZI1Qjyiib&#10;WQjhs53cADIP2jvBU9mZ/t5jJhhlihd4g8/mTyQbYhv/AHhV4m3bSRjBBINVtV/aA0G8t1stKubi&#10;DVrm3SWGSW3DRwF7hYEEvzYGXYEgZIX5vQHpbr4VaXqCal9svNQvJtRt7W3uZ5ZV3uLeZ5kPCgAl&#10;pGzgYxgADFc/J+zX4Ml0iPTGivDaB3kkUXGDOXuI523nGTlokXjHyjFAHS/Crxonj3wdDqq3AumN&#10;xcQPMsXlozRysvyA8leMBjgsADgZxXX1znh/wPaeGb6Sexu71IJJLiVrIyj7OXml81m2hRyDkLzw&#10;DjmujoAKKKKACiiigAooooAKKKKACiiigAooooAKKKKACiiigAooooAKKKKACiiigAooooAoah/x&#10;+6b/ANdm/wDRb1fqhqH/AB+6b/12b/0W9X6BhRRRQIK5X4kf8i2f+uq11Vcr8SP+RbP/AF1WgDym&#10;vTPhz/x6J/1xP/ox68zr0z4c/wDHon/XE/8Aox648T/y7/xL/wBuJl0O0ooorsKCiiigAooooAKK&#10;KKACiiigAooooAKKKKACiiigAooooAKKKKACiiigAooooAKKKKACiiigAooooAKKKKACiiigAooo&#10;oAKKKKACvMPid/yGYP8Arl/WvT68w+J3/IZg/wCuX9aAOPX7w+tczrv/ACG9R/6+JP8A0I10y/eH&#10;1rmdd/5Deo/9fEn/AKEaaGj17wv/AMi5pv8A1wT+ValZfhf/AJFzTf8Argn8q1K9qPwo5HuFFFFU&#10;IKKKKACiiigAooooAKKKKACiiigAooooAKp6uoayIPILqD/30KuVT1X/AI9P+Bp/6EK83M/9zq+n&#10;6xE9jrf+Ee0//n3H/fbf40f8I9p//PuP++2/xrRHSlrkOwzf+Ee0/wD59x/323+NH/CPaf8A8+4/&#10;77b/ABryrxzYJqvxStf7K0S607VdPDXTa8ukTt9rnaB44rcXCxlPLGQz7mCghRjOcQ/BC5vvCtiL&#10;G/0C7RJY7KOS/TRJre4lvH3ifzy2TIqFVJnzt+frQB63/wAI9p//AD7j/vtv8aP+Ee0//n3H/fbf&#10;414zr+m3dxrvxJg07S9XMd1c6ZNJusrlY7qKOQfaljdl2yZXcNqE7geAc103gu4TRvDerabfaHqj&#10;aTdzahdWVimnSkJZA8QlNuUZstsiOCQcADGAAegf8I9p/wDz7j/vtv8AGj/hHtP/AOfcf99t/jXg&#10;Xh3w9FItrqFx4av7fwzdarNeX3hpNEuUjtEa18u3XyDEPMbegZiilVdgf4d1RQ+H9Vuzodi+j6hp&#10;njHTNJVrrXzps7vfXr2Rijh+1KhTYm4F2Z8blUYJBIAPoL/hHtP/AOfcf99t/jR/wj2n/wDPuP8A&#10;vtv8a8/+DGkT6bqGsSRaZdaTpMllp8aW91bvAWu0SQXL7WAJJJjy/IYgnJ61xd7YLN8GPijp0Gja&#10;7vmv757C2OmXomm8xR5RRSm91JHuPXigD3T/AIR7T/8An3H/AH23+NH/AAj2n/8APuP++2/xrjtb&#10;Ot6rbtH4ZnvrXVrjSrbYNSjltrKKMynewYwsUudu4bWBI+TK145d+AvHr/CeLTY9EhTTrHU5p001&#10;b+5N1LJ/aO5JGzblpIwpLckZBDnOMUAfSn/CPaf/AM+4/wC+2/xo/wCEe0//AJ9x/wB9t/jXl3xM&#10;0XxJ4o8JeJdP0UXdzbSPcjUbXUpprd5B5A2RWTrAxeItjpjd8yhhk44rw14Y19PiJ4av7nQ7uC8h&#10;nsFlQ2UrhLddP2M63pRVSMOzBrduSwz/ABUAe865oNhHo1862+GWByDub0PvVuPw9p5jX/Rx0H8b&#10;f41Lr/8AyA9Q/wCuD/8AoJrx/wCInwzvfH/xVVVt4bay/wCEfSIatPZNK1tJ9p3Zt5MgJMAMg5yO&#10;DigD13/hHtP/AOfcf99t/jR/wj2n/wDPuP8Avtv8a8AGr+Pl1K+Frb+I4bGaNvtkUsFzLLbql9Er&#10;GKR12tIbdpSBAMY6bioNdroy3Wp+LbizvbnxdFpLwwrpL+XcxK0ZD+aZ32gq+7gGUh9oUjkk0Ael&#10;f8I9p/8Az7j/AL7b/Gj/AIR7T/8An3H/AH23+NeI3a+KdM+GehJs8TS6veSXb3N0ZL2aW3Zd4iDR&#10;x5fDYXA+VO7ZzzRk1X4tz6W9zbLeC4a7sSsE1lIshZtNVpPRVi88kMCMBsgkdKAPfP8AhHtP/wCf&#10;cf8Afbf40f8ACPaf/wA+4/77b/GvnvUL3xnK9nFZz+K4tEeW0+0XF5Y3zXCzG2uTcfLGqzeX5gt8&#10;bfk3HA4yK0/COr/EGHW9On12016bR0tLRGgjicTNefY/vSEKP3RcPu7LIyb+hwAe4/8ACPaf/wA+&#10;4/77b/Gj/hHtP/59x/323+NeXfB3UvFd03iUX0OppELG1msYtWhuV2XLLL5sfmXADOQVjDFQF7gA&#10;Gs7Tb7WmtvDgvpfGS2bxM2uMtrc+cl/5Y2iMLHu8rdv/ANXmLKx9i2QD2L/hHtP/AOfcf99t/jR/&#10;wj2n/wDPuP8Avtv8a8N0rxj8Qftthpc2naxPbDxBI9xfPp1xHLDai+wquxTZKjwsTmPhVTnrTtQH&#10;jez1yC4VvEf9kagGudRWLz5ZIIGv3IWJQCUkEBjBVBuC7iBkZoA9w/4R7T/+fcf99t/jR/wj2n/8&#10;+4/77b/GvCNE1H4g/wDCV2zXyeIH8JRyxgj7PKt20BurhYWbjdkL5BkGN+zBP8Wep+Ltz46h1jWP&#10;+EYa5WzTQVdRHbSSFrj7QwIiK8eZsxxzxjigD07/AIR7T/8An3H/AH23+NH/AAj2n/8APuP++2/x&#10;ry/4X6r4nvPiLfC/ttYtNIms7mR7fUYrhkhnW5VYwJZAEJMbMcRYXH97bmvPtQs9Y0G8j8Tazpuo&#10;2eh+H/G2pXaxrbuWkgc3bvdFQP8AVkGFEJ4JJOcMtAH0j/wj2n/8+4/77b/Gj/hHtP8A+fcf99t/&#10;jXhHwSsrHQPiBoMJ0qfStTvfDMn2ySbSZ7P7Rd/aFllXdJGnmMofrzxis3W9V0fWfGp8Uvply0o8&#10;Y2VvBqjaPPsjtYB5DEXHl7QpmLjhueKAPon/AIR7T/8An3H/AH23+NH/AAj2n/8APuP++2/xrwXS&#10;l+IV5aw/b7/W1u7i+s4NTs4LK6iEQa/iErxTk7QghMgJh+XbhiQRmkuJvHen3uv2yt4mcW0sy+HW&#10;SOeZZZhduALh8HMfliLBlO0qXIOegB73/wAI9p//AD7j/vtv8aP+Ee0//n3H/fbf414Nqer+ObLx&#10;UreGoPEmpWUt9bqF1C3uY4kLi4V/MMy52KTEzNH8m1RgZxnc8E6H4sfUvCkmrX2v3Fx9j1F7555p&#10;4YHnjuEW3LoCFUMhYhejDnnFAHrv/CPaf/z7j/vtv8aP+Ee0/wD59x/323+NfPV34i8W6fpukPfX&#10;fiazhuH06HW5JbedZBePdKssdqNmSpQuP3IK4CbcHmp31bx3FfWfkQeJESC8h+xS3EF1K1zZvfOP&#10;3qBdiMsH3zP8+CmArAmgD37/AIR7T/8An3H/AH23+NH/AAj2n/8APuP++2/xryT4rXPi2L4kWv8A&#10;Y76yLCO2spIorG3uXhml+1nzkLxjylJjAz5uQAe1dT4nbUbj4hR2t5JrlvojWUQsZNGSUo1yZGE3&#10;nNGpC4Ty8eZhcFyORwAdl/wj2n/8+4/77b/Gj/hHtP8A+fcf99t/jXit82reG/DGmPqGpeJbdrzx&#10;bJZTETXM1w9kHuBGsajc+GRU+ZBkjBz3qro1/wCPhs+2f8JF/aKz2o0VWt5fIktTdSCU3hC7Q/kb&#10;N3mkMCF2/MTQB7p/wj2n/wDPuP8Avtv8agvdN0XTYfOu/JtYdwXzJpii5JwBknqTXg+h6j8SD4LE&#10;eqrra6xLLZPNcC1uGVNPIIcKqYf7QJAfMC/PtYFeMY9Z8OeFv+Em+H1jp3iiWXWsSmYSXMEtrIQk&#10;paHcrneCoCjLfMcZIyTQB0cOiaXcwxzQxJLFIodJEkJVlIyCCDyDT/8AhHtP/wCfcf8Afbf41843&#10;fw91241C8sItK1K00DTfGltLaJEkqtMhEKGdWHzeXHGrAPnGXY5yuR1+nWfiLTPDVi99N4me1m1+&#10;7i1Jke5nu0sklnFuY1GZApxDloxll5Jxk0Aev/8ACPaf/wA+4/77b/Gj/hHtP/59x/323+NeLeG4&#10;PiDf6R4mv7o6wNbs9HhbRorl3ijklP2jBePhHl2iEsGBwxGQM1vaVd+IP+EW8cnTTr0tnHYK2kPq&#10;sEy3xufIYyBVkUSEbvLxxjcWC8YAAPS/+Ee0/wD59x/323+NH/CPaf8A8+4/77b/ABrw/wArxVpP&#10;iBLW8l8Vt4WeG0kuprb7VcXIma2kJCMoaQL5oXcE6HaDgE1q+MtVu7z4beBdB8VWtzd6rrVzaPqN&#10;slg9y5igdJ5i8USN12Kp4xl/SgD1v/hHtP8A+fcf99t/jR/wj2n/APPuP++2/wAa+bdCm1s6dPp3&#10;hz+0tB0SHWNZR1s9JuxJbTtMJLUNBEqyKvlSbgGGzkBh0rc8QxfEW2tb3UNNl1y41r+1rm3Rdsgg&#10;a3FgWRlhOYwDN909N2Bk0Ae7f8I9p/8Az7j/AL7b/Gj/AIR7T/8An3H/AH23+NeFa/e+JDoetDS5&#10;fGG2OQNopltL3z5X8pfNV/kyB5mNhnGzl+qgYdpTfETX79U1Ma5YaVFJrMSKnmRTTMsrvbyMyYIU&#10;KY0QZw21sZBFAHuf/CPaf/z7j/vtv8aP+Ee0/wD59x/323+NeL6mvizS/C+hL5nidp5PDpuI2tVn&#10;nnOsFUKpPwxVM5+V8Rj5s4wKyrXUfGPiKXV0sNW1iDWrfUtSju5WEq6dbRRITEiOy+WSJggwpLbS&#10;4PHQA9zvLPQdOkjS7kt7V5fuLNcbC/IXgE88so+rD1q1/wAI9p//AD7j/vtv8a4TwR4di+JPhzT/&#10;ABP4ntJJbu9lN/YwSyMptIGeN4UAU8cQxORz8xNc/r9z4tX43Ytn1k6Ql5YLHBFb3P2V4GjYTnzA&#10;PIAUkFt3zcYBBoA9b/4R7T/+fcf99t/jTJ9F0q1gkmmjSGGNS7ySSFVVQMkkk8ADvXJ69pGoD4p6&#10;Rc28msSaYdPup7iGC7mW2adGhEKkBtgJBk+Xo3JIOK8fhg8Y+JUhj1CLxDb6FFcabfXMU9hc3M8L&#10;Zm8xVE8ZMzI3kFgiFOMhMUAfQ+nafoer2UV5YNBe2kozHcW8/mRuM4yGBIPINWP+Ee0//n3H/fbf&#10;414xdzeOtY0xL5/7ciuLAwJAYo5LZ7pW1AKJJYVABY2oDOu3C7jwpBA53Ste+KKXGh6hqkGvQaam&#10;yOa1ispZZWRNRgEksiohbLxGXCYz5a57nAB9E/8ACPaf/wA+4/77b/Gj/hHtP/59x/323+NfPek+&#10;JvGvirxZrCxalrFhp9rqUyaex0q7cq32p22TRgLtHkmDaJgF2uSMHJrT/aB8KXPiDxkJF0y4u1Ph&#10;m7t7eaLRJb7Fy0qFESRQRBIccSEjHXtQB7j/AMI9p/8Az7j/AL7b/Gj/AIR7T/8An3H/AH23+NfN&#10;ujeIPHmp+D4rvRJ/EFxqmb6LVBPFNLDCiagkarAxUB3WETAeUSxwcnIXG41r8TpLy0i0PVr+4tWt&#10;bxXlv7Oe2WKN3jVSBMC7TRZZ038sFI6c0Ae7f8I9p/8Az7j/AL7b/Gj/AIR7T/8An3H/AH23+NfM&#10;/hi6+K0vgCe7vr3XYfFK2MwlsZNMum38r5DK5/dhgoUnYN5JcMM9Olmu/ir/AMJD4rjWWfZHbam1&#10;u/2Kf7M2LewMIgGc797XG3k5Ik4ODgA9z/4R7T/+fcf99t/jR/wj2n/8+4/77b/GvA7Xxh8SUs7v&#10;S/7N1e5kk1OFvtTafcxy20Altc4kZdkiMrTAheVAYngHHb/Cu68Sy+Mdbi1v+2TpCK50Vr6B0V4P&#10;ObcZiRnzQdoUPhjHtPJL0Aei/wDCPaf/AM+4/wC+2/xo/wCEe0//AJ9x/wB9t/jXig04aX4a8SPL&#10;4b1N/iSjalLb6xHpU00juRKYGiughXb5ZRVQNwcLtzWPaXPj37Elu1zrw0ZtQLS3rWOoGZQbSPai&#10;xn/SdglDksCV3ED7uRQB9B/8I9p//PuP++2/xo/4R7T/APn3H/fbf414Fb+N9bPj7Qln1XW5orXU&#10;bHR7mY2NzBZzyG3k84yYXygWmkhXBOQy07TJviU2nC4N/qa6y9zapeWMum3XkxyG8TzGV2OwxiMu&#10;CIflKcnGKAPe/wDhHtP/AOfcf99t/jWfajw7e6hJYwSwy3ke/fAsrFl2EBsjPYsv5ivBdQ1L4uud&#10;atYF1VXEF5L9rjtZAi+XfS+WkCkElnj8pV6/u8n0Navw4u/F+keL7jxBr+j6lDp3kalFLHBprSXV&#10;4Uu08iWTau5v3bFY1/uIzDrwAe6/8I9p/wDz7j/vtv8AGj/hHtP/AOfcf99t/jWlRQBm/wDCPaf/&#10;AM+4/wC+2/xo/wCEe0//AJ9x/wB9t/jWlRQBm/8ACPaf/wA+4/77b/Gj/hHtP/59x/323+NaVFAG&#10;b/wj2n/8+4/77b/Gj/hHtP8A+fcf99t/jWlRQBm/8I9p/wDz7j/vtv8AGj/hHtP/AOfcf99t/jWl&#10;RQBm/wDCPaf/AM+4/wC+2/xo/wCEe0//AJ9x/wB9t/jWlRQBm/8ACPaf/wA+4/77b/Gj/hHtP/59&#10;x/323+NaVFAGb/wj2n/8+4/77b/Gj/hHtP8A+fcf99t/jWlRQBm/8I9p/wDz7j/vtv8AGj/hHtP/&#10;AOfcf99t/jWlRQBm/wDCPaf/AM+4/wC+2/xo/wCEe0//AJ9x/wB9t/jWlRQBm/8ACPaf/wA+4/77&#10;b/Gj/hHtP/59x/323+NaVFAGb/wj2n/8+4/77b/Gj/hHtP8A+fcf99t/jWlRQBjS6Va2Oo6c8EWx&#10;jKwJ3E8eW/qa2aoah/x+6b/12b/0W9X6BhRRRQIK5X4kf8i2f+uq11Vcr8SP+RbP/XVaAPKa9M+H&#10;P/Hon/XE/wDox68zr0z4c/8AHon/AFxP/ox648T/AMu/8S/9uJl0O0ooorsKCiiigAooooAKKKKA&#10;CiiigAooooAKKKKACiiigAooooAKKKKACiiigAooooAKKKKACiiigAooooAKKKKACiiigAooooAK&#10;KKKACvMPid/yGYP+uX9a9PrzD4nf8hmD/rl/WgDj1+8PrXM67/yG9R/6+JP/AEI10y/eH1rmdd/5&#10;Deo/9fEn/oRpoaPXvC//ACLmm/8AXBP5Vx/ib4sQ+FPitpvhrUGgt9Mu9Ilv/tBR2k81ZlQKNuRt&#10;wxPT8a7Dwv8A8i5pv/XBP5VnT+CIZ/iNaeLjdSC4t9Mk0wW20bCryLJuz1zlcY96+goOCXv9vx0s&#10;cNTmfw9zzvSP2kbOPwlPr2safKbJb7UIEurN4YYvKt53Rf8AXzIWkKru2IGY4OF7V2R+LWmXl1Hb&#10;6Jp+peJH+xQajMdMiTFvBMCYmfzHTJYKxCLufCk7eRnk4/2dIrG+1C70/wAQS29xqEV9bzyTWccx&#10;SK6naZ/J3HEbguRuIYEAZU4rW0j4NXHhbyj4f8S3GltJplppd85tUlaZbZCkcseT+7k2swJ+Ycj5&#10;ciu6awr1i/zsc0fbLR/oa4+J2fHg8J/8IzrP28w/avP3Wnki38wR+dnz923J+7t34/hrM0n49+H9&#10;Tj065ms9T0zStRe5itdTvoUS3lkgEjSJw5YELFIQSoU7Tgk8V0w8Fwj4hf8ACWfaZDcf2X/Zf2fa&#10;Nu3zRJvz1zkYxXmfgb4DXtz4T0LTfGd6lxaaZJfyQ6TbxBQGnM6bnlDHfiOZsABcFuckVEVh3G8t&#10;Nu/ne34eRTdVOy8/0/4J0s3x30OHSb29urTVNLiTSJtbtHurdM3lnGAWliUOegZDsk2NhhlRzjm/&#10;Dvx4j0bVNf03xPqcWp3ulWlhLKuk2hCJ50iwhmZiPnZ5EYxjIQfxMa0r/wDZ/XXNGuNP1bxHc3wT&#10;Qbjw9p0wtkje1t5lVWdsHEku1EG75R8p+Xk1Be/sy6Dc6W+npezrbS6Zb6dOJY1lacx3gunlkLfe&#10;aR8hs/3jWsfqiTTe/wDW/wDWvkQ/b3ujqI/jJoctvFdrBfHTp9YXRLa+8tPKuJy7ISnz7tisrAsQ&#10;M44yOa0PAXxM0P4lDWm0KWW4h0q+bT5pnj2pJIFVt0Z/iQhhhuh6jIwTxms/s6WWreGR4YXXr+18&#10;Mw6pDqVnYxAb7RVJL28cuciNstgdUBwDgDHbeC/AFj4HvvEE1g22DVbuO5FsqBUtwlvFAqLjtthB&#10;/GsJrDqD5G79Pw/GxrF1eZc2x1FFFFcRuFFFFABRRRQAVS1ckWRIGTuXA9fmFXap6r/x6f8AA0/9&#10;CFebmX+51fT9Yiex1YvdU/6Bsf8A4Ej/AAo+26p/0DI//Akf4VpjpS1yHYZf23VP+gZH/wCBI/wo&#10;+26p/wBAyP8A8CR/hXP+J/iBP4R8Q6dbahpsKaRfTtbRXqXmZwywtKzmDZ/qwEYFt+Rx8uDT/hp8&#10;RIPiTpL6la/YEt2CvFFbagtzOiMMr56KoETkc7dzfXigDd+26p/0DI//AAJH+FH23VP+gZH/AOBI&#10;/wAK5bUfismmXPieCfR7mOTR57S2iDSp/pb3LbYiME7F3EcnkAk7eMVteHPFkviPRNQuIrDZqdhP&#10;PZzWPnAr58ZxtWTAyrcEMQOGGQDkUAX/ALbqn/QMj/8AAkf4UfbdU/6Bkf8A4Ej/AAriLT4u3l1q&#10;M2if2DEfEaX72C20d/utWKW6zu3nmMEYRsY2Z3YBwDuDZ/jZFa2WiazNpWzw3rERltboXIN1tFs1&#10;wzNBtwFUIykiQnOOMHNAHc/bdU/6Bkf/AIEj/Cj7bqn/AEDI/wDwJH+FY/gnx23iy6vbS4086be2&#10;0FtdmLzhKDDOrGI7sDDfIwZcEAjgsOayLj4ttbeBfFHiNvD14G0G4uYJbAzxeY3kgEuW3bQOc8Fj&#10;joCeKAOv+26p/wBAyP8A8CR/hR9t1T/oGR/+BI/wqpqXjXT9GWZ75bm3ihtEvGnNu5iIZiqxq4GG&#10;kJGNg+bleORXET/Hy2tvBlnrT6HdC/uLx7c6QJVMsEaXP2d5pWGQqg4z15YKCetAHoX23VP+gZH/&#10;AOBI/wAKPtuqf9AyP/wJH+FYHi74n2XhPQtWvmsL65urJ5IYbAwNFJeukfmHyiwwyBckyD5QFYk8&#10;VhWHxwgvvGel6D/ZYie+W3wGuh9o/e25n8xIdvzwKBsaQMMNkbe9AHX63eak2jXwbTkVTC+W+0A4&#10;GD7VbjvdT8tf+JanQf8ALyP8Kn1//kB6h/1wf/0E1gar4xv4vEa+H9E0mLU9Qislvrh7u7NtDFGz&#10;FEAYI5Z2KtgbQMKcsOAQDa+26p/0DI//AAJH+FH23VP+gZH/AOBI/wAK4G5+PmkWV3qen3MdvBrN&#10;lq9rpP8AZj38fnymbycyKvUhfOPQHOw8+lDwx+0CPE2g6bf21hpNxdapJFBZ6ZY60J7lZZNxAuF8&#10;lfJUKjsWyxG0gAmgD037bqn/AEDI/wDwJH+FH23VP+gZH/4Ej/CuH8Q/GG48H69o+haxoSjWtXhu&#10;WsbXT73zxcyRmIKiFkQ8+aSWYKFEbE5HNY3/AA0Wmm3FwNZ0NLeGK7udP26fffap/PhUE5jMaYjY&#10;nar7upXIXdwAeo/bdU/6Bkf/AIEj/Cj7bqn/AEDI/wDwJH+FcP4r+L154O0/VhqGgRrq9lZLqSWi&#10;3+Yp7cyiNsSiPIdSy7lKY+YYY9RRHx7A1PWtLk0MxalYX9tYwq91+5ujK8cbOr7MgI8qhhtJwyn+&#10;LFAHo323VP8AoGR/+BI/wo+26p/0DI//AAJH+Fc34K8ear4lvtfj1HR7DS7XRrp7O4nh1J7hmkVE&#10;clVMCfLhxyTnjpUvw2+JNr8SrKa+sjYC0wskMcGoLPchGztM8SriEkDIXcx65wQRQBv/AG3VP+gZ&#10;H/4Ej/Cj7bqn/QMj/wDAkf4VqUUAZf23VP8AoGR/+BI/wo+26p/0DI//AAJH+FalFAGX9t1T/oGR&#10;/wDgSP8ACmTT6hcRNHLpMMsbDDI84II9xiteigDIafUHkSRtJhaRMhXM4yueuDjjOKZm88jyf7Gt&#10;/J3bvL85duc5zjb1zz9a2qKAMv7bqn/QMj/8CR/hR9t1T/oGR/8AgSP8K1KKAMv7bqn/AEDI/wDw&#10;JH+FH23VP+gZH/4Ej/CtSigDDvY7rUkiW70S2uVilSaMSzKwSRTlWGV4IPIParH23VP+gZH/AOBI&#10;/wAK1KKAMv7bqn/QMj/8CR/hR9t1T/oGR/8AgSP8K1KKAMO8judQa3N1oltcG3lE8JlmVvLkAIDr&#10;leCATyPU1Y+26p/0DI//AAJH+FalFAGX9t1T/oGR/wDgSP8ACj7bqn/QMj/8CR/hWpRQBl/bdU/6&#10;Bkf/AIEj/Cj7bqn/AEDI/wDwJH+FalFAGX9t1T/oGR/+BI/wo+26p/0DI/8AwJH+FalFAGX9t1T/&#10;AKBkf/gSP8KY0+oPIkjaTC0iZ2uZxlc9cHHFa9FAGRHPqERcppMKF23OVnA3HGMnjk4A/Kn/AG3V&#10;P+gZH/4Ej/CtSigDL+26p/0DI/8AwJH+FH23VP8AoGR/+BI/wrUooAy/tuqf9AyP/wACR/hVJLKS&#10;O0u7VPD9ottdtI9xEJFCzM/3yw2/MWzznrXQ0UAZEE2oW0McMOkwxRRqEREnAVVAwABjgU/7bqn/&#10;AEDI/wDwJH+FalFAGX9t1T/oGR/+BI/wo+26p/0DI/8AwJH+FalFAGX9t1T/AKBkf/gSP8KPtuqf&#10;9AyP/wACR/hWpRQBkpPqETOyaTChc7mKzgbjjGTxzwBTvtuqf9AyP/wJH+FalFAGHYR3OlWwt7LR&#10;La0gDvJ5UMyou5mLMcBepZiT6kk1Y+26p/0DI/8AwJH+FalFAGX9t1T/AKBkf/gSP8KPtuqf9AyP&#10;/wACR/hWpRQBl/bdU/6Bkf8A4Ej/AAo+26p/0DI//Akf4VqUUAZf23VP+gZH/wCBI/wo+26p/wBA&#10;yP8A8CR/hWpRQBjFr0gj+xrfBfzMecv3853fd6571L9t1T/oGR/+BI/wrUooAy/tuqf9AyP/AMCR&#10;/hR9t1T/AKBkf/gSP8K1KKAMv7bqn/QMj/8AAkf4UfbdU/6Bkf8A4Ej/AArUooAy/tuqf9AyP/wJ&#10;H+FH23VP+gZH/wCBI/wrUooAy/tuqf8AQMj/APAkf4UfbdU/6Bkf/gSP8K1KKAMv7bqn/QMj/wDA&#10;kf4UfbdU/wCgZH/4Ej/CtSigDL+26p/0DI//AAJH+FH23VP+gZH/AOBI/wAK1KKAMv7bqn/QMj/8&#10;CR/hR9t1T/oGR/8AgSP8K1KKAMv7bqn/AEDI/wDwJH+FH23VP+gZH/4Ej/CtSigDL+26p/0DI/8A&#10;wJH+FH23VP8AoGR/+BI/wrUooAy/tuqf9AyP/wACR/hR9t1T/oGR/wDgSP8ACtSigDL+26p/0DI/&#10;/Akf4UfbdU/6Bkf/AIEj/CtSigDL+26p/wBAyP8A8CR/hR9t1T/oGR/+BI/wrUooAy/tuqf9AyP/&#10;AMCR/hR9t1T/AKBkf/gSP8K1KKAMWS4vJdR04XFotunmthhKHyfLftitqqGof8fum/8AXZv/AEW9&#10;X6BhRRRQIK5X4kf8i2f+uq11Vcr8SP8AkWz/ANdVoA8pr0z4c/8AHon/AFxP/ox68zr0z4c/8eif&#10;9cT/AOjHrjxP/Lv/ABL/ANuJl0O0ooorsKCiiigAooooAKKKKACiiigAooooAKKKKACiiigAoooo&#10;AKKKKACiiigAooooAKKKKACiiigAooooAKKKKACiiigAooooAKKKKACvMPid/wAhmD/rl/WvT68w&#10;+J3/ACGYP+uX9aAOPX7w+tczrv8AyG9R/wCviT/0I10y/eH1rmdd/wCQ3qP/AF8Sf+hGmho9e8L/&#10;APIuab/1wT+ValZfhf8A5FzTf+uCfyrwH9qXwvrPim5ux4P0m7h1q10iYalqkdi7x3Vs+BFaKAAZ&#10;5PMUSDa37sI2fv4b2E7QTOV7n0lRXzNNfeI/hT8NtU10adeyeLPD+u/bNf2RbV8Rwyuy7opCAJBs&#10;mQpHnMbRCPPGTX8ear4u0K60nQrrX/Ek3iRvB1zfxQ6JDLKJtXM6bN4jQgRqzlAHITbwelHP5Csf&#10;UNFfPdzqvxVj8WXbFZW0ZPF1jC0MVtKZTamygaYRt937P5pkBYjg7ua5nwr4s8fxR+Ld0PicQ3fh&#10;wvawXVnezTWmpNMY40EksaguBIpYxARALuGApNPn8gPqqivOvhPZa1pOqeOdP1G41S7sbXVYl0yX&#10;VZZJS0Jsrdm2SPy6+a0vOTg5HbFeSvrvxDj8Na5NZt4mk8QDQNQl1aKezm8qDUFkH2ZbEFNrceaA&#10;IdwKhC3zYJblYD6fqG8vINPtZbm6njtraFS8k0zhERRySSeAB6mvlPxj8TvHWo6d4oTw7B4vN4mq&#10;ajPZAaFeQk2a6AxiCGSFR/x+gbVzkvjAOal1S08e+KtVmufGsGur4W/tfS7+bTNNtpHktLZra5AR&#10;PLUtKyT/AGV5Sm4q2SPug1PP2QWPqPTNVstbsYb3Try3v7KYbo7m1lWSNx6qykg/hVqvmK81Tx7b&#10;+HbQXknim3iXTL99DbT7OVrma7FyRZC8VIztzD5eRKAh3PvwRx0Gn6r8QF+MJGvx6qvg8X8MSDTI&#10;ZSEuTZW7DeQvzWvmeeCRwHI3cZw+fyA99oooqxBRRRQAVT1X/j0/4Gn/AKEKuVT1cbrIjkZdRx/v&#10;CvNzL/c6vp+sRPY74dKWs0aFDj/X3f8A4Ev/AI0f2FD/AM97z/wJf/GuQ7DntS+G41XxjNrtxrFz&#10;Mktv9jFhLFE0UUJGJEjO3cu/qzA5OAM4AAreG/hUPDFxHPbeINRaZEtLbeyw/Na2+/y7c/JyD5jZ&#10;b7x45FdV/YUP/Pe8/wDAl/8AGj+wof8Anvef+BL/AONAHLXvwoh1PVPEV3d6xeSrrDW8nkhIlFs8&#10;DBoWQhckqQPvZz3q5p3w/k0i2mis9f1C3e4F1JcyqsWZriYg+ecpwyY+UDC46g1u/wBhQ/8APe8/&#10;8CX/AMaP7Ch/573n/gS/+NAHG6T8HY9H0zT7eHXr0XenTPPa34hh85XkUrMz/JiRnDElmBOeaZZf&#10;BOw0++Bh1O7bS109NKj02ZI5EitQgR40YruXfjcxByTjnAAHa/2FD/z3vP8AwJf/ABo/sKH/AJ73&#10;n/gS/wDjQBl+DvAtv4Qmu51vLnULq5igt2nudu4QwhhEnygDje3PUkmsKX4RGfwl4o0GXxFfvD4g&#10;mmmuJ/JhDx+aMSBPkxgj1BxXY/2FD/z3vP8AwJf/ABo/sKH/AJ73n/gS/wDjQBm3Pgi21eGO11qc&#10;65pq2sMLafe28TQPLG24T42535x32jaMAHmuTf8AZy8FP4am0j+y7cGS4ecXot4/PQNcedsDbfu5&#10;+XHpXff2FD/z3vP/AAJf/Gj+wof+e95/4Ev/AI0AYOvfC/SPFdhf2muKurpN5otGuoIi2no8YQpC&#10;QvAGM5OTnvjFY+lfA3SNG1LTpre9ulsrG5gvY7HbGE+0RQCBX37d4BVVyoO0kdOSK7b+wof+e95/&#10;4Ev/AI0f2FD/AM97z/wJf/GgB+v/APID1D/rg/8A6Caw9W8ENqGuxa5p+r3ejakbQWcz26xyJNEG&#10;LKGV1IypLYIwfmNXNc0WGPRr5hPdEiBzg3LkdD71bj0OExr+/u+g/wCXl/8AGgDmn+E1hLaapBJf&#10;3kh1HVrbWJpGKbvNhMJUDC4wTAufqcY4rP0v4MjTfC+laF/wkmoyW2kNFLpsvlwrLayR52tkJ83y&#10;sykMCCGNdv8A2FD/AM97z/wJf/Gj+wof+e95/wCBL/40AcZ4h+C9l4vurS813Vr7Ub60t54Le52x&#10;xPA0jRMskexRtdGhUqR6nOc1Z0b4OaJp3h/WtMu2k1OTWJpZ7u/mREuHZypOGRRjDKGHoRXVf2FD&#10;/wA97z/wJf8Axo/sKH/nvef+BL/40Acd4h+DsPinTtUi1LXL+4v7+1WwOoFIhJFbiQSFEUJt+ZgC&#10;WIycD0qK/wDgbo+py2lxPe3hvLfW01wXCFVZpAsYaIgLgxsYkYj1AIPArtv7Ch/573n/AIEv/jR/&#10;YUP/AD3vP/Al/wDGgCloXg2z0GTxAySS3C61eve3CSkYVmjRCq4A4wg688ms3wV8NLTwXei5jv7q&#10;+aGxi0u1W4CAW9rGzNHGNqjdjdjc2TgD3zv/ANhQ/wDPe8/8CX/xo/sKH/nvef8AgS/+NAGlRWb/&#10;AGFD/wA97z/wJf8Axo/sKH/nvef+BL/40AaVFZv9hQ/897z/AMCX/wAaP7Ch/wCe95/4Ev8A40Aa&#10;VFZv9hQ/897z/wACX/xo/sKH/nvef+BL/wCNAGlRWb/YUP8Az3vP/Al/8aP7Ch/573n/AIEv/jQB&#10;pUVm/wBhQ/8APe8/8CX/AMaP7Ch/573n/gS/+NAGlRWb/YUP/Pe8/wDAl/8AGj+wof8Anvef+BL/&#10;AONAGlRWb/YUP/Pe8/8AAl/8aP7Ch/573n/gS/8AjQBpUVm/2FD/AM97z/wJf/Gj+wof+e95/wCB&#10;L/40AaVFZv8AYUP/AD3vP/Al/wDGj+wof+e95/4Ev/jQBpUVm/2FD/z3vP8AwJf/ABo/sKH/AJ73&#10;n/gS/wDjQBpUVm/2FD/z3vP/AAJf/Gj+wof+e95/4Ev/AI0AaVFZv9hQ/wDPe8/8CX/xo/sKH/nv&#10;ef8AgS/+NAGlRWb/AGFD/wA97z/wJf8Axo/sKH/nvef+BL/40AaVFZv9hQ/897z/AMCX/wAaP7Ch&#10;/wCe95/4Ev8A40AaVFZv9hQ/897z/wACX/xo/sKH/nvef+BL/wCNAGlRWb/YUP8Az3vP/Al/8aP7&#10;Ch/573n/AIEv/jQBpUVm/wBhQ/8APe8/8CX/AMaP7Ch/573n/gS/+NAGlRWb/YUP/Pe8/wDAl/8A&#10;Gj+wof8Anvef+BL/AONAGlRWb/YUP/Pe8/8AAl/8aP7Ch/573n/gS/8AjQBpUVm/2FD/AM97z/wJ&#10;f/Gj+wof+e95/wCBL/40AaVFZv8AYUP/AD3vP/Al/wDGj+wof+e95/4Ev/jQBpUVm/2FD/z3vP8A&#10;wJf/ABo/sKH/AJ73n/gS/wDjQBpUVm/2FD/z3vP/AAJf/Gj+wof+e95/4Ev/AI0AaVFZv9hQ/wDP&#10;e8/8CX/xo/sKH/nvef8AgS/+NAGlRWb/AGFD/wA97z/wJf8Axo/sKH/nvef+BL/40AaVFZv9hQ/8&#10;97z/AMCX/wAaP7Ch/wCe95/4Ev8A40AaVFZv9hQ/897z/wACX/xo/sKH/nvef+BL/wCNAGlRWb/Y&#10;UP8Az3vP/Al/8aP7Ch/573n/AIEv/jQBpUVm/wBhQ/8APe8/8CX/AMaP7Ch/573n/gS/+NAGlRWb&#10;/YUP/Pe8/wDAl/8AGj+wof8Anvef+BL/AONAGlRWb/YUP/Pe8/8AAl/8aP7Ch/573n/gS/8AjQBp&#10;UVm/2FD/AM97z/wJf/Gj+wof+e95/wCBL/40AaVFZv8AYUP/AD3vP/Al/wDGj+wof+e95/4Ev/jQ&#10;BpUVm/2FD/z3vP8AwJf/ABo/sKH/AJ73n/gS/wDjQBpUVm/2FD/z3vP/AAJf/Gj+wof+e95/4Ev/&#10;AI0AaVFZv9hQ/wDPe8/8CX/xo/sKH/nvef8AgS/+NAGlRWb/AGFD/wA97z/wJf8Axo/sKH/nvef+&#10;BL/40AaVFZv9hQ/897z/AMCX/wAaP7Ch/wCe95/4Ev8A40AP1D/j903/AK7N/wCi3q/WNLpsdnqO&#10;nOks7kysMSzM4/1b9ia2aBhRRRQIK5X4kf8AItn/AK6rXVVyvxI/5Fs/9dVoA8pr0z4c/wDHon/X&#10;E/8Aox68zr0z4c/8eif9cT/6MeuPE/8ALv8AxL/24mXQ7SiiiuwoKKKKACiiigAooooAKKKKACii&#10;igAooooAKKKKACiiigAooooAKKKKACiiigAooooAKKKKACiiigAooooAKKKKACiiigAooooAK8w+&#10;J3/IZg/65f1r0+vMPid/yGYP+uX9aAOPX7w+tczrv/Ib1H/r4k/9CNdMv3h9a5nXf+Q3qP8A18Sf&#10;+hGmho9e8L/8i5pv/XBP5Vyvjr4z6P4A1i5sL6w1O6+x6eurXtzZwI0NpaGRkMrlnUkAoxKqGbHI&#10;B5rqvC//ACLmm/8AXBP5V5/43+DE/j34hXupX2sXNn4avNCj0i70+yaMPeYnkkdJS8TERlXAzG6t&#10;yR6V7Cvyqxyvcl8R/Fzwm3jAeENe06X7SkhubU3YgeOaWBPtCskYkMqkCMurvGq5Ths4zyvgv43W&#10;9+83inxTpK6NeXGlQXWlWS6bm8ms7idEjVLgTMJd8rQgoyQlWddwx81dbH8AtCTxYutnUdTeNdSn&#10;1Yaaxg+z/aJoXhlJbyvNYFZG4aQgcAYAxUUH7POgJpkllcaprF+EtoLOwnuZojJpsEMyzQpARGAd&#10;skcbbpA7Hy1DFgMUWkLQ1dO+Muh31zaWkkF9Y6jNPd2sllcxKJbea3iEskcm1iufLZWBUsCGBBrK&#10;1T9pDwZo2hHVrua7jtzZadfRxiDdLKl60iwKqg5LDyZGbsqqWJwDjXg+C/hibw9faTrVmnikX15J&#10;qFzda5bwTyyXLoI/NwIwisECoNqDAAFc9N+zF4PuI1WSTUnaPQrTw/E5nTMVvbsxR1GzAkO8gtjo&#10;SABk5fvAdLo3xc0bXPGM/hW2t74a9aySLd2bwgG1iUArPId2BHJuXYQSWyePlfbU8ffGjTfh9ql5&#10;ZXOj6tqZsdNXVr2bT0gKW1sXdA7eZKhJzG3CBjxU+i/CDS9C8bz+LbfUdTfXbtpBeXEsyEXcLY8u&#10;CRdmPLiwPLC7SvzZJ3vum8W/CjR/Gd3rlxfT3kb6xo66JcCCRVCwCSRwy5U4fMjcnIxjin71gM+P&#10;45aCdfl06Wz1O2to9SfSG1WaBBaC7WEzeVnfv5QEhtmzPy7g2BUNt8fvDsulXOoT2up2MCW1vfW4&#10;ubdQ15azyrFHPEA5+Usy5DbXXIyoyM53h74FFPEOt3+v6tcX+nTa7Nq9jo0TR/ZULQLCskh8oSGQ&#10;DzPl8wpyDjI4lb9nXRJNAvNKm1vW50lsrfTbW5kkgMun20MqyxxQnydpG9FyZA7NtGScUveA2fEH&#10;xr8NeGtL1q9vZZY10vVV0R422Rma7aKOVURndUwVlU7mZQMNkgCqWnfHvQNf0/R59CstS8QXWpR3&#10;Mq2GmpE80CW8oinaQmQR/JIQnyu28n5N45rOsvgAB/wkEOpeKdV1OPUNXt9etL2SO2S7s72OIRNI&#10;CkKxMrIiLtaMjG7Od1bdx8H45p9KvYvFWvWmtWEFxanVrc2iz3EE0iyNFIn2cxYDIu0pGpXbweTk&#10;94NAm+NWjQRaxeNp+q/2HpbSwzayLdTbtPGQrwIofzS+87Adm0sCAxOM5+s/tCaD4f07zdR07UrL&#10;UF1BdMl0u6a1hmhmaEzrvkeYQhTGNwYSEc4+9kVZk+B2ly2utae2taz/AGFqsk1xJo/mw+RFcSMH&#10;aaNvK80N5gLgGQqGJO3piG5+BFhdiO4fxHrZ1sakNUfWiLRriWUW7W6hka3MO0RMVAEY9euTR7wa&#10;Hb+EvE1n408L6Vr2nrKtlqVtHdwrOmyQI6hgGHrz2JHoSOa1qxfBvhOz8DeGNP0KweaW0so9iyXD&#10;BpHJJLMxAAySScAADOAAMCtqrXmIKp6r/wAen/A0/wDQhVyqernbZEnOA6ngZ/iFebmX+51fT9Yi&#10;ex3w6UtZP/CTWQ7XP/gNJ/8AE0f8JNZelz/4DSf/ABNcPPDuvvX+Z2HmfjfxJHB8TbWy0HW5jrlo&#10;rXd/ZTamwt2j8hxFarbltrSSPtb5V3AKSSNygwfBL4iwz2K22t36yajPFZO9++rSXUc9zcb/ANwE&#10;dVWGUMhzEgwAV616cdd0xpfMMEpk/vm0fP57aVdf01fuwzDndxaP19fu9aPaQ/mX3r/MDyXxB4yv&#10;LXWviNZWXiOa5NtdaYPLW4RnsYJHC3OwLygVS2W6rjJORXS+C/GNgfDmr2eq6+UthcagdPvJbome&#10;SwiODMshJZwm4jzMk8A5PU9qNe01WZhDMGf7xFo+T9flpf8AhINOwB5U2ANoH2R+B6fdo9pD+Zfe&#10;v8wPDvD/AIpGoGzlPie7h8EajqszLNJrDvcW1utrmHzbguZIvMlRnCMwPIU9SlQweNtWv49DNnrV&#10;xH44h0kX2r2d1fFI2kayPk2y2jNsMkjlJflUEYOSNwB91XW9LRGRbeUI3JUWb4P/AI7SnXdMaXzT&#10;BKZP75tHz+e2j2kO6+9f5gcT8G9audT1DWIV1O41bS47LT5kuLiczEXUiSG4TcSSMERkp0UtgAdK&#10;4+98bOnwb+J91D4zme70u+v1tdQW8iMqgKDEgYDABOQNoB9CDzXtCeI7CMEJHOoJyQtrIOf++ajG&#10;taUEZfs8m1jkr9jfB/8AHaPaQ7r71/mBzWu+KtWS2dvDV1ba/qMul281vo8PleaBJIVN55jyqHjC&#10;5wnGShw3PHjl3418er8KYWig8QLDZ6nN9q1t7m1NzMV1Hy1gOJgVXaSCVBHAUYU5r6MXxFp6Y2xz&#10;rgbRi1kGB6fdo/4SLT9u3y59vXH2WTH/AKDR7SH8y+9f5gebfE3xR4mHhPxHF4eupNSZXuVurzS/&#10;IjuNERIA4iIeYb5Cf4xyoYnaSBni/DfjfXL34g+GzNqV6FmuLG2lsZr1vtCxtYb2zahikkTu283G&#10;dylSOgr30eI7ABsRz/N97/RZOfr8tIPEGnCQOIpt4GA32R8gemdtHPD+Zfev8wLWv/8AID1D/rg/&#10;/oJryP4hNc6h8RdYs21PVLa1s/B0uoQQ2OpXFqq3AlYCQiJ13HAA5zXpGt+I7OXR75FFxuaFwM28&#10;g7H2qyniKwKKSk5O3aT9lk6en3a68Li4Yabno9Lbry9e34nTQq+xk5Wvp/l69vxPm/QPjx4utfDq&#10;zwaha69qFsz239jmLdP5SacJxcOwJcnzMAk4B3Y64NX/ABL8cPE+nXyafpniLS9RtN7lNcIghimb&#10;7GZjFuYlMq4GcckOB1GT7foqeH/D1zqU9ja3EUuo3LXdwxt5WLSFVUkZHAwq8DjitA61pRQIbeQo&#10;DkL9jfAP/fNe5LNsB7RyVCLX/bv9aO9u99elvTljcNz8yoq3y/rTX169LeIWPxt8XapcXtzG2n2U&#10;Vtbs39n3pSKaRPsImE6Rn94SZD0+7tBB5GaytR+PXjKxGlJpN3ZeKI72CCaa8trZdtvK9ncSywgI&#10;SHMXlRybQd5DbTyQa9+1O/0fV7G6tLqCd4bmF7eTFtIGKMCpGQuRwTRpV/o2i6da2NnbzxW1rGsU&#10;S/ZZDhVUKOdvJwOtZxzTALX2EX5XVrW777/8G+hCxmHWvsV6fLvvv/wTyz/hcl6fiVoWlafrUGra&#10;XdXVraSeZHDH5yy2pmE0QDb2H3TuwFGSuMjNWvHXxc8ReGvE/iC0t7SKTStP1HSrc3QAZ4o59vmr&#10;5fVycnGOleoDXdMVlYQShlGARaPkD/vmnnxFp7EkxzkkgnNrJzjp/DXL/aGDU4y9kmkratau976W&#10;1toYfWaPMn7LRK3476fceZ/Br4qap41k8SxXV3DfQ2NhaXttOBF5gMyzEq4iYqpHlqduSRkgk1xl&#10;t8evFVzp2gnUfK0dtR0fT7tLmMQsskszyhnZpCEhQiP+LODgDJYV77Hr+mwg+XDMmeu20cZ/8dob&#10;XtMddrQzMuAMG0fGB0H3atZlglUlP2MbO1ldaWVvTV67FLFUFOUvZKz/AA0t6b6nhXhz47+JNV1H&#10;wnDJe2Eltq0KNe3EUPFlKryqkRIyubry8Jk/KVbruWpU+NfiM6Xb3EOp2d9qF1p8d62nQ2w3Wd60&#10;youmtg53PudMthlMLN93IHuA17TVGBDMBweLR+3T+Gga9pqsSIZgSdxItH5Pr93rWkszwTd1Qj96&#10;7v8A4bTsW8XQbuqK/r5fl2PAdA/aA1zVfDtt/a+sad4d1y9vbK3it5ljAS2aMyy3ILHawYLIB2Uo&#10;B1zVmz+Nvi3VtN8IvaXelQy32hW2pPcXckcMN5cNMySRAk5+UIOE+YGQfSvabubQL6/s724sGmur&#10;RXWCVrNyYw4AYD5e+BS6Zc6Do1lHaWVk9vbRu8iRraSYVncuxHy8ZZifxrSWaZe9Y0Fe7drxsr6W&#10;XWy037vyZUsXht1R1+Vv69fPyPDPEf7Qfi3Q9EsdQls4Ibdn1EtOiCU3CwalBbqFjHKkRyMPckGm&#10;N8cPiDPrGo6fNFpWiXMEs8sC3sqRxOf3TR2rO33mRZBvKfMSwIwBz9BHxBpxABimIHT/AER/r/dp&#10;H1/TXILQzMQdwzaOefX7tSs1wKVvq0b+vn/X/AEsZh0rewVzgvjR4ms7fXfC2gza6dGE73N/dtHq&#10;bWLG3ihZQC6OrcyyRYGedp9K898DfFzxXfaN4Ls7PULKTOi6dcNcardpu1OSR2Wcb3JZmUJj5MsG&#10;YFuoFe5SS6BLrDarJYO+oNALY3DWkhbywxYL93pkk0aTLoGhWi2thYva26SSTLGlpJhXdy7kccZZ&#10;ifxrOlmWEp4dUXBSa78tru9/Pta7+52IhiqMKKpuF2u9t9b/AKHiFr8ZvGEKaFNc6rbfZtZtZJZr&#10;iSzRY9NUahFbmbjGVWORj8xxnBPArRm+Mmuxx2s0Ov6fdGPVP7PEKRR7r2D7SY1uVQNvYMuRmP5Q&#10;Y2blSQPbDr+mldpim2424+yPjHp92mjXNMDIwglBQYU/ZH4HoPlqnmmDbv7CP3x8/wBGl8r7lPF0&#10;Hr7Ffh5+Xy+V9z530T45+OvFXgq/10TQ6NHb6Hp+oW2bRWa6eSV4ppGVvuoWB2gc4UH+LFd14q+I&#10;2v8AhjxVcaZ/alvJNYvpsVvYT26ibWBPLtmdcEEbBn7gwNhLcGvUP+Eg07bjypsYxj7I/T0+7Q3i&#10;HTnkV2inLr91javkfQ7ameaYSc7qhFR10uvz/rfSzsTPF0ZSuqKS10/pf1fS2h8/+Hvjp4m1Cz8P&#10;tJrunXVvqsFu+pajFbKI9EZ5imHwxHzKCBvPB5PHFRL8e/FknimOyF9Ymyge2SOVY4wdTibUZLYz&#10;xoTuYPEgYCM4BOeVIr3Lw4nh/wAKaDa6PptpPDp9tGIo42tpGO0epIyfxrR/tzTNyN5Eu5BhT9kf&#10;K/T5a3lmuX88nGhFrW2sV1dn6207WV/iu3rLGYbmdqKtrbb7/u0/4Op5V8Wfipr/AIS+I1vpen3l&#10;rBYR21jcvbyiMyT+ZdmKRVVvnc7BwE5Bq38XPiXrPhTxbcWGn6vZWIg0VdQtrGeBXkv7g3BjEK5I&#10;PzAAYUE5IP19LfX9NkkV3hmZ16MbRyR+O2s9v7BfxJ/bzW1w2p/ZRZiVreUgRBy4AGMZ3E89a5KW&#10;PwcfZ89Ne7Fp7e89LN/jrvrp0OeGIorl5qeya6avT/g/eeR6R8a9V1nxNqmnjX7Swsmsrm6hmvVt&#10;45YJIruOIRMu7Ee4OQPN54DYGcVT0b46+MbvR76fyLW9S3bSka+VVRY/P1CS3dtuf3m5EGGXj+Ic&#10;EV7sdb0s7s28p3fe/wBDfn6/LTx4g05VwIpgOBgWj9un8PatXmeB6UI9Oq6b7W3/AK6mjxdD/nyu&#10;n4fLqeDeGf2jdT8T2nhOxluLTSr29ieTUNUHlzW8a/Zrl1bAP7tleAMUbnb9a6z4e/EvxL41+Gvi&#10;vVpVhj8RWdu622lwwlXiYQbopSG5ImyJFBHCkLyQ1elrrelqCFt5QD1As3/+Jp6+I7BCSqTqT1It&#10;ZOf/AB2s62Y4KaapUVHVPdPrdr0a08ktN2TVxNCStCilqn+N7ej2+WnU8M8DeLb61s4dH0m90+61&#10;G+GnSSa/p8bTO7SB2njm8x33yoqFixI4kX5E4FU9C+PHiq80S1vri7szqSPZQx6R9nAk1KObPm3K&#10;c5ATLfdG0eS2evHvsev6bF9yGZOSfltHHP8A3zR/b2m7lbyZtyjAP2R8gf8AfNavNcJJyc6Kd9dW&#10;r/8ADPRabW0sy3jKMm3Kknf+v67dLHhui/HHXdQ8CWd9q2ox6Nrt3Lp6R2iwRKixTWvmrO0khCqk&#10;jLLhuQpUJjdk0/wf8cvEOv654NtLi/sFstat7eW9uo4OLGb94BATyM3OzKZI27W67kr29td0x12t&#10;BKwwBg2jngdB92ga9pqjAhmAyDxaP26fw0pZngWpWoRV721Wl1pb03VxPF0Gnaitb/K/y6bnG/GP&#10;xfHL8D/FOt+HdWGYrWQQ31lcFNjq+1sSLypBBBI6YNeTRfFvxT4V1/xFp+kNHrVlHaX99D/xNH1C&#10;CDybWzZfLupvnlAeSRmQjguAOBX0Z/wkOneWY/Kn2Hqv2R8H8NtImu6Yi7VhlVRkYFo4HPX+Gs8L&#10;mWFw9KVKdNTTd9WvL8rPbv8AfFDFUqMHCVPmV76/Ly8vxPmu8/aQ8cPpl3NaQWiRWkuoQy3stv8A&#10;K0sdm88MaDPO3aGY/wC2o9cJ4l/aH8eaL4k1fT9Sih8Oz2mkC9tbOeGJRM8YkWZnkkb7ryR5jjUb&#10;mQggjmvpX+39NxjyZsen2R//AImiTXtMmOZIZnPq1o5/9lrsjnGXp/7rG3qr9Pl0fTrpY6VjsMn/&#10;ALurf8N/wfv0PCfE/wAevF+m2mpz29naR20Oo3NvHdMAwCppTXSps65EgB3enFUf+F++NtS1hbfy&#10;bPQ7C8WGa3ubvZEYUaAsgkaQ7Q0rAuAeQvy9ea+hT4g04jBimIznH2R/TH930pH17TZFIeGZgcZB&#10;tHPTp/DWUc1wMY2+rxv3v6GccZh0rewRy3w41XV9S8Q63Pq97BJu03S5jbW1yJIYJWhcylFzlVY4&#10;IJA3Ad8V5Hp/xNt5PGOja7D4ruJotS1PWXNhFqj3CC0ihfyALXzNvJj3qAoJ3DmvoZ/EGnSI6tHO&#10;VcbWH2WTken3axYNM8J21lpNpFpHl2+lMj2SLZyDyCilVK8dgSOaxoZjhYSnKcfiSVly2tZrrfq1&#10;929zOliaUXJyhuraW2s/1t9x5F4Z+O3ijUdZsLG3+y60s+p2cIAkhEjxTWlzKyFoyUVlaFT3IyQS&#10;etV/Dvx+8ZahpcNzc2ds0JvtIgnuY1X9ytxJiVRHnLkjoR0r35Nd0yL7kMqc5+W0cc/980o8Qaco&#10;wIpgMg8Wj9un8NavNMC72w8fvRo8Zh3tQR8/6X8e/Ed/b3MEF7FfmSTSpIJLeO3a92XLyq8aRBvL&#10;Mg8tTsY5RS5JO0V3Fn8TNaufhF4J1y5uYNPutZnggv8AVJIl8uyRt2ZCpO0ZKqgJO0Fweeh9GTXN&#10;MjOUglU5zlbRx/7LTj4h05o/LMU5j6bDavj8ttZVsywdRx5KMVZ33XZq3bs+11sZ1MVRnblpJa3/&#10;AAt2+fyPBbb4y+MNQXWblNRt47bSPsKxPHaKY9Sjl1GW28/nlVeONXXacZbPIxUdl8bvGN3pMV/c&#10;6lo+lR3VzawTpM0Ty6Y0l4kLK0YIKhUZsmQ53KD0OB78PEGnAYEU2MAY+yP0HT+GszXU8P8AiO3i&#10;gv7SeWOK6hvFC20i5licOhOBzhlBweDW8c1wLdpUIpfJ9P8APX8NtDVYzDt2dFJfL+t9f+AeLXPx&#10;8121ulii1S3vDa30cCyPDFFDqNu98YFljy26QlA3+qG1Sm4khgKr+Jf2mNU0X+zxHf6fPMLi+S8t&#10;YUWSZVh1SG3RQgOQxheTjGSee1fQX9uaYdn7iX5Bhf8AQ3+X6fLVO5l8P3moWd9NYNJd2jM8Exs3&#10;3IzKVYj5e4JFOGaZdzJzoLTzWv8AX4dNEhxxeFunKj+X+R4Frnx78eWMU/nQw2l3Fc3W60tII5Wt&#10;1Se3VVn3MMIElZd68s4wK9G+LHxB8YeGfF+m6b4Z06PVIrnSriaWIx5aCXeiRTsc/wCrRmG9R/CS&#10;e1einxBpxLExTEt1P2R+f/HacfElgTnZcZxjP2WTp/3zXPPM8I5xkqEdL3V9He1vPS2mvX1MpYui&#10;5RkqK0vp0d7fkfOng/8AaA8S654F0jWb/XLC11K/trtrywSzDPpnlLmGVlB3MJSEGD1+0Js5HL7D&#10;9oHxrcWl8dStrbRr9blLaKzYIwSNrx4pbgyn5cRbVjOeAXDNwRX0INc0wEkQSgnAJ+yPzjp/DSnX&#10;9NbOYZjnI5tH79f4a6Hm2AcpP6vHV33Wmuy8umuune5q8bh22/YLV/d5bfL5ep5dpXi3xhfat4Gg&#10;n1+zEWr3N7DcNYxQzpIkAZ0YOBgMwADAEjIOMVsfFfx9feDdf0gWetW0ccktulxpZiSSZo3lKGQJ&#10;nzHyMgbBwUJORxXdL4h05AoWOdQv3QLV+Pp8tDeINOeRZGimaRejG0fI/HbXB9fw7qxm4Rsk9Pd1&#10;u3+X6aHJ9Ypuak6asr6aa3+R4L4a+PXibU51itnttZEl7pAiDeSkjx3X2jfG3lsVjYeQpwSSuSCT&#10;VWx+OvjXUtZsYGMcEbX0VtMtpBFKkAfUpbZhOxbKtsVNm0HcQxPAOPoNNd0yP7kEqc5+W0cc/wDf&#10;NKNf01c4imGTk4tH5P8A3zXb/auBu2sPHXzX/DfgdP1zD3bVBHkV18SPE/hnQdV1O71eDURaeK4d&#10;ECXMUVsnkedGrMz8BWKufmPAxnFdNr3xNu9X+GWn6/oe7S573VbbTw8yJNsV7xYHZDyrgjcVYZBB&#10;Brt31/TpEKtFMyk5INo5BP8A3zSjxFp4QII5wgxhfssmB/47XHLH4WTjL2aunfdWastLbb6nO8RS&#10;lZ+z1T/Dtax8/wD/AAuvxVBdaxaza/YrdabFdtaW8lonm6pNFfywRwgA5y6oq/IM5YH2M178ftes&#10;NGurybUNPjvrmwvXNhLGqnR7tLhIbeGQk5JYvzuwSVyMDNez7dA/4SM679lnOpm2Fp5pt5MCMOXA&#10;AxjO5ic9am1K40HVxELyxe4EU6XKb7STiRDlW+7yRXe80y9tXoq2l/h+a9L69+m2h1fW8NdXo9r7&#10;f1vr+G2h5DD8ZNWns0hPijTYLVdT1W1bxA0UTRsLYKYI8AhN0gYnPcIcdch8nxb8SXNvoWr3Opwa&#10;Bpl3PY2d5HJboUtnlsHuJyXfkGNwoweByCM161aTaBYT3stvYvFJeyrPcFbN/wB46oqBiNvUKij8&#10;Kut4g0512tFMy5zg2j4z/wB81hLMsEn7tJf+S9Vr5b/LTRK7M3iqF/dpfl/l/X3nzZB+0d4zh0zx&#10;LdayttozaZaGezVrXJvZBDbOy7TypCymTZ94iQD+Bq660+I/jbXrlJXvU0BLjxTFpMdkLRJHitZb&#10;VZ0Lls/vQCM9gSRzjNeyNr+mv96GZuc82j/T+7Tv+Ei0/OfLnznd/wAesnX1+7VzzbBS1hh4p+qf&#10;Tpfz119FZFSxlB/DQSf9f8OeQxfFvxKvibXvtE+nWtlp017btp9zJGtwqxRkwyqg+di7BW5+UiTA&#10;5AzgyfHnxN4M8VPYa3PbanaW7SGZZfKs5GAsYZ9isSF3B3YAdTwK96Ov6azlzDMXIwWNo+SP++aS&#10;TXdMlOXglc5z81o55/75qI5ngk7ToRaatuvvv9/3+REcVQXxUVax4p4i+O/iyxh1W703SEuLSHV5&#10;7a285cSOi6X9qSBox8wcvjJ98VUufjX4mGqxaRZaxp+oafKY2/4SZVhhgSRrdpGtyzHywwZQeecH&#10;b15r3n/hItPzny5+u7/j1k6+v3aZ/bml+WY/Il8snOz7G+M/TbTjmmCirewj968tde33O+qHHF0E&#10;rexX9f5fc76nmvxN+JHiLw34F8D30N3p2n6lq90kF7Ms0f2cf6JPKfLeX5QC8a4J7cVx9l8d/FM0&#10;Zuoryz1DUIjpoh8NpbBJ71Z7RZJmHJddpZnBAwAhBznj3yXX9NmULJFNIo5Aa0cgf+O1maanh/Sd&#10;Y1PVLa1uEvdSdJLiU28p3FECLjI+X5QBgUqOZYKFJxqUYt6vprd3t3SS0017W3FTxVCNPllSTev4&#10;vb0tp37HisPxp8ejRtH1C0/szXnury08yxs2jkuWUxTyXECqhwjYiUIGO7cCD1qj4J+O/j3WPHK6&#10;XqwhRItfi02eKztozFBG8k4Mczlt6yjy12hRyASetfRSa/psf3YZl53cWjjn1+7SjxBpykkRTAk7&#10;iRaPyfX7vWtf7XwXLKP1aGt7O6uv00NPrtDlkvYLXr2PLviF8WPEnhnx1qOl2NpDNplvLoqtcEAt&#10;ELq7aKX5erkqOMdDU3wV+KeqeONf1eyubuHUbWPTbbULZyIklQyPMpSRYywTiNTtbLLkg5r0w+It&#10;PYkmOck45NrJ26fw0kev6bCSY4pkJ6lbRxn/AMdrjlj8I8P7JUkpWS5rrfTX8Ht3Od4ii6Xs/ZK9&#10;rX+7X+u583+DPiPrGiW2kiefTJdW1eKF9Z8QBHebSGe42PHc73Zc5JCAhFTbjbgV0mofF3xVPob3&#10;ljqNuY9MExluo7VWjv0F/HbwS852LJH5rDaeSMg4xXtf9vaZhx5M2H+9/oj/ADfX5eaUeINOC7RF&#10;MFwBgWj446fw111M2wlSfO6Mb+q/rbRLZJJ2vc3njaU5czpK/wDX6aLps9zxHTP2jr668O4uVtYd&#10;Rh1CNZ71ZI3gS3/tNbZxIAcxN5bZG7rgntWLJ+03rQvtAFjLZa2Lm5mhns7FVeSQ/bp4YUBBOwsi&#10;R8njnd0r6G/tvSwHH2eXD/eH2N/m+vy0ketaVEcpbyIfVbNx/wCy0o5nlybf1ddftLqvv9LAsVhU&#10;2/Yfj/wDw3wV8a/FmpeKdA0jVr7TRFfztHfXcNuQtjKk86Lb55GZxF8pYgja3XcldH8W/i7d+FvG&#10;K6bpuuafZLZRWMl1aXHll5nub6OEINxyMRea/wAvT5SeOvqI1/TRnEMwydx/0R+vr92sm+svC2pj&#10;UxdaUZ/7T2m8L2khM21Qq5OOwUDj0qP7RwMq6qypJRStZOOrb317LRfLzZH1nDyqqbpWVtlbvv8A&#10;d+nmeOeLfj54g0XXPEUOm3lvdRW8GomGC5iiWSGS2kjVfkVi207mGX+8MMABVrxB8cPG2m+MvEGm&#10;RaTbKLKC/kW0aVC0XlWVlMjGTo3zXDkgdQQO1e3DXNLBJ8iXJGCfsj5P/jtOPiHTixYxTknqfsr8&#10;/wDjvtVLNMCkv9ni9LateWuluz+/76WLw6t+5T0/yPBLH9pTWGtzYXEVu+pzapa20M8JRhHE/wBk&#10;MnmRZ3KCJ5NrnjOBVyT4neIfEmlfEPTTrtraHSbG4OlanBi2/tIeYw+0JIxARYmXyWIOCwLZAK17&#10;aNc0sMWEEoY9T9jfJ/8AHaX+39NxjyZsAYx9kfp6fdoeaYFO9Ogk9HunrdP8la22re4PF0E7xo2/&#10;4dPt5W+fcnnyZdIy24+YcnOc/umrTrDbV7fUNR05IRKCsrE+ZCyD/Vv3IFbleDdS1R5LCiiimIK5&#10;X4kf8i2f+uq11Vcr8SP+RbP/AF1WgDymvTPhz/x6J/1xP/ox68zr0z4c/wDHon/XE/8Aox648T/y&#10;7/xL/wBuJl0O0ooorsKCiiigAooooAKKKKACiiigAooooAKKKKACiiigAooooAKKKKACiiigAooo&#10;oAKKKKACiiigAooooAKKKKACiiigAooooAKKKKACvMPid/yGYP8Arl/WvT68w+J3/IZg/wCuX9aA&#10;OPX7w+tczrv/ACG9R/6+JP8A0I10y/eH1rmdd/5Deo/9fEn/AKEaaGj17wv/AMi5pv8A1wT+ValZ&#10;fhf/AJFzTf8Argn8q1K9qPwo5HuFFFFUIKKKKACiiigAooooAKKKKACiiigAooooAKp6r/x6f8DT&#10;/wBCFXKp6r/x6f8AA0/9CFebmX+51fT9Yiex0p6mkpT1NJX509z0Tm9U8dWmi67a6dfWd7bRXM32&#10;aHUJIlFs8vlmTZndu+6rc7duQRnNWvC3imHxdYC/tLO7hsJAGt7m5RUW5Q9HQbiwU9RuCkgjiub8&#10;ReA9V8S+Mft19c2VxosUDW9rakOslv5iFZZR1DSEEgE8KOAMkk0Ph/8AC/VvADD7Dd6TBEyWlrLB&#10;b2bpFJFDvDy7QwxO4YZbkfKM5rblhy76iOjuPiVotrLrschukfRpIYbhXtnUvJKcRrGCBv3HABHy&#10;nI5xzWjpPiq11rRbnUbaG4Y2zSxTWhj/AH8csZIeMqDy2RxgkHIIJBBrj9V+Gmq6zq/ii5nvrOKD&#10;U5bKe1CRuWie1cNHvycEEgZxj2rU0Pwpr/h63vRa6hpxmv5Lu9uWkt3IF1IR5Wz5xiNQMEHJbqCK&#10;HGFtHqMSH4saZMZbf7BqSavHdfZDpBhU3JcRCU4wxTAjO7O7tj73y1I/xX0SN7CaRLuPSb9Q1rq7&#10;RAWs2YDPgc7x8isclQMqRnPFc9ovwu1zSksL832ny+ILS7lvHu5EkdbySWIxyNKMgjA27QvAChel&#10;QW/wZvoxZ6XcX9rf+HrHTBpllHMrLNbq0PlzTAD5TK2WAJ4VTgDlia5aXcR3nhbxpYeLTcJapcQT&#10;QJFK0N1HscxSAmKQDJ+VgCR3GCCARis2T4qaHF4V1jxCy340/SppYLkGxlEoaMfN+7K7gOerAAdS&#10;QOaXwL4Ku/DV7f31/eQ3d3c21rZD7PGUQRW6uEJBJ+Y+YxPYcCueufht4gu/A/jTQ5L3TFn8Q3Fx&#10;KkypJthWZdrAjOSRjipShzb6af8ABA72XxNpVvNLDNqFvBNFai+lilkCtHASR5jA9FypGfY1zEnx&#10;n8MxeEbPxG81ytheXZsrdGt2E0kglMR/dnkAEEknGBycVd1XwbceKLFNN1qWA6YbWDzFsTJFObiN&#10;95IkDcx8L8pHY5JBxXES/s6W8vhmeyOtXx1Np5XS7NzIUWJ7v7QU2Z68DJ7kA9qcVT+0xnoOu/EL&#10;QPD2iavqtzqEcltpTmK6W3PmSJKAD5W0clzkYXryKz7T4saJfa3a6bEl2TcNDCLkxDykmlhM0cTc&#10;7txjG7IUqMgbs8VX8VfDR/GtjeQ6neeVNEZ102axaSExrJD5eZhuIkflueODgAZOed0j4H3OmeJt&#10;H1FtThn/ALPkt5VvXRjehI7cQtbB848liC+CMgs3U80JU7avUWp6jrH/ACCbz/ri/wDI1l3njXTt&#10;M1a50ubzftVrph1STamV8kEqcHPXIPFamsf8gm8/64v/ACNcR4s+Edj4z8S3WrahDY3kcuiNpkEV&#10;5arMYZC5bzQW6de3PvSiouPvf1sM2bD4o+FtQtxKutWkLfZhdvFPKEeOPYHJYE8YVgT6Zq5qnjzw&#10;7ojyJf6zZ2rxMFdZJQChKBxn0+Uhvoc15rpHwDu1v9PTWtWTVtLtopYHjZpgzxSW3k+Wq79iBeSC&#10;BuPc56y638DNTuL3V2sPEMpstQY77e8mmJI+zLCrM6OrNtKkhSdp3c9AarkpXtzC1PR7jxx4ftNX&#10;h0ubWLOLUJgDHbtMAzAqXGP+AqW+gJqXS/F2i63YXN7Yapa3dpbAmaaKUFYxt3ZY9ht5z6V53rHw&#10;Ll1/RrWwu9WCBJEEjwxnPlrZPagLk9fn3c/St7TPh9qLJ4guNTvbU6hqemR6UosomSFI41kCuQSS&#10;WLStnngBR2zUuNO2jGaUXxW8HzRGRPEmnMmUXInHJcMyAeu4IxHrtNXofHnh24u7O2i1uxknvIlm&#10;t41nUmVGBZSOechWI9cGvNNT+F2u6N4r8L6lpT219JbiztpDNGwjhFvaXUZkbBzhjMoAHQ1NonwI&#10;u9EszpkerQS6bdXtvqd47QETi4iAO2I5wsZZE4OSBuHOcinCla/MLU9El8e+HILZbh9aslhaGO4V&#10;/OGGjkJWNh6hiCB64NOXx14eea2iXWrEyXMAuYgJ1+eIgkP16cHn2NeOW/wH8RjW9Ba5vLKSDSNL&#10;t7aGaCSaJZHhLqFfawcbknkOVOAUGc5xXUJ8GLqDTdb0q2vLK00vXbNbe8WOKQyQOFdSYSznIO7J&#10;3HOdx/iwBwpL7QanYj4meFClu/8AwkFhsuDiJjMMNyB/Nl/Metat/wCI9L0u9htLzULa2upopJ44&#10;ZZArPHGAZGAPUKCCT2rzfxp8LfE/jiz8m81iwgV7KS0e3tknihVjtxLtWQb2wCNr5UDHB5zs+Ovh&#10;HZ/EDWtHutRuZI7fT7aSIRwHa7szRk88/Iyq6MuOVcjIqeWnpdhqbmlfEnwrraO9h4g0+7jWFrgv&#10;HOpXy1+8+ehAyMntUsHj/wAN3L2iRa3ZO92SIFEwy5BA4H1IH415BoX7NerWej2enaj4kS7W0tLm&#10;2juVEpZvM2+WPLL+WipsVSFALDOTkk13s3gXXr7XbjU7m90xX1DT10y9ihgkASJXdg8RLff/AHjA&#10;544X05qUKSekg1Ns/EzwoLd5/wDhINPMKSrCXE4I3tnavvna2PXB9KnTx94ckm0+JNbsWk1CNJbV&#10;ROv75H+4y+oPb1rzO/8AgRq2ovotxPqlk1xo8dra26QpLAksMAkGXZG3BzvH3TgYPrVvTPgdqGmW&#10;EWnLq1s9jOtgbxjA3mIbWTeqwndwpAC/NkjBOSTQ4UrfEGp2XhDx+vinVrqyNrBbBIRc20sd9HP9&#10;qhMjKJUVeQmAvLY5YjHGTZt/iV4Vu4LuaHX7CSK1UPO6zjCAtsBP1YbR78Vyfwo+CzfDbUIL6XUx&#10;qV5/ZxsriYx7S5EgZNvPCKoCgfU9SawtB+AWp6L9nmXVrb7VYmF7YYlkjmeOdpR5oZjtXDkBY8AE&#10;7ucAUONJt2eganpVv8SfC93qCWMOu2Ut46eYsKygsV7tj096T/hZXhY2JvP7esfswmW38zzh/rGU&#10;sq/UqCR6gGqcng3UrrXX1eTUILW9fRpNNzawkCORpN4kUMTwPQ9a4JPgNrB/fzatbz3QvLK6O+a6&#10;/eeRDPG2ZPMLgsZ93ykAYxjmko03uw1PUIPHvhy5NuIdbsZTceX5QSZSX8xSyY9dyqxHsDVvTfE2&#10;k6xPFDY6lbXc0tsl4iQyhmaBjhZAB/Cexry/w18CLzwzrljq8GswyXdvaW9iytCfLaBY2SVQueDy&#10;pVvvfLgkhjWh8Nfg9cfDRlvkv11fUU0gWDl12ea6NmMA5+VAqqgH1Pc0SjTSdpAdDafFPSrvxL/Y&#10;5tryAma5gS9mWMW7vbgGYAhywxnqVAq5/wALM8KfZluBr9gYWl8lWEwO59pbaB3O0E/QE15dF8I/&#10;Ft7p3h+21JrBUePUYtSa0kYTRG+icyyAk4JRzgAdc+1dP4Y+ENxo2s6FqU09mtxp0/mStAZ5GuFF&#10;rNAuWlkYjBmyAOByOc8VKFJdQ1Out/iJ4YupbaOHXrCV7mITwqs6nehUsGH4Kx+gNFn8RPDGoIz2&#10;+vWEqoru2J1+VUUM5PoArKT7EV514b+BOp+GtLh0yDV7OW1+122pSSS27GT7RAiqir82PLJjjJHX&#10;G8DqCIb79n6+17VzealrEMVvNJO9zY2yOyyh4o0CGR2LlS0asQTjA2jAJo5KV/iDU9JsfiT4W1O7&#10;a1tdesZ51h+0FEmBIiwTvP8As4BOenBpr/EzwpHYx3jeINPW2kkMSyGcYZwu4qPfb83056VzX/Cn&#10;mn0jUdPuNSAivPDdroJeKPDK0IlzJyeQfMHy+x55rE1X4e+KYfHGja/A2n3GqTXLCdkhdbS2jSzk&#10;iRiudxJZz/46O2SlCm+oHpB8e+HBdLbnXLHzmhFwE89eYyhcN16bAW+gz0qXRvGeheIbK5u9N1W1&#10;vba2AaaWGQFYxt3At6Dbz9K8utf2fLnTvDw8OW+sQto4uFvvOkhP2nzxa+RtyDt2ZAb1AyvvXQeA&#10;/hVd+FNA1yxuL2F31GyitF8oyOqFIWj8wtIxYk5Hy5wAoApONNLSQHZaD4w0TxPBPNpOqW2oRQBT&#10;K8EgYICMgn2I5FZ0HxS8I3Nm93D4i0+W2QoDJHOGHzhinT1CsQe+0+lYHw2+GV74D03U0nu4rl57&#10;K3tVigMjgmKNl8wtIxbLZA2jCgKMDk1yXhX4P+Jrnw54cu73UIdMv7XTbOxk06IyxK0USSEpK6MH&#10;3b5AflIHyY7mnyU7v3tA1PU5PiJ4YhkRH12wUvF56kzrgp5Zk3A9MbAW+gzV2PxXo0upx6cmp2rX&#10;8gUpbiUb2BQuMD3UE/QV5dc/A7V73wppOgS6rZJBp1k9qlzHHKWctbyRHMbOU+9ITv8AvADGepNP&#10;U/2dLoaxHfaXq4h2CPCzT3O9WW2eEsJBJuHLbgM44xRyUv5gPVZvHnh22knSXWrGN4FkeVWnUFAj&#10;iNyf91yFPoSBVPxb8QLLwtf6dp5RbnUL9XkhhaeOFQilQWZ3IA5dQAMkk8Dg44BvgPqj2ekRSa7b&#10;3NxpN/NqsFxPbbmnuXlDfvueU25yBjLEN/CK63x98OpvFeoRX9rJYrctp1xpcwvoPNQRSlSXQdmB&#10;XvwQTS5aaa1DU3JvHvh611OTTbjWbK31GJWaS2kmUMm1N7Z+i/MfbmmR/ETwxLafal16wNviRt/n&#10;rjCAF/yDKT9R61wmt/AiTWtMhs21grtmuJGleMuzBrZbePPPJARC3r83Sq+ufArUfFGvHXr/AFe2&#10;t9VMrXKLaRP5EcqxwrCdrH5wGhDMG65wMYBpqFL+YD0Wb4g+G7a4uIJdbsopreJppUeUAoiqGZj7&#10;AEE+grU0/WLHVXuEsruG6a3ZUlELhthKhgDjuVZT9CK8zn+FniS48WJr0us2VzcQvczQpcLM8amW&#10;3MQj8vfsCKTngbmHU1s/Dj4d6h8MtDtNB07ULW50mC8eUvc25+0PC6EspKkLvEpyGII2ALjIBqZR&#10;glo9Rl/xV8TbLwrqd9YyaZqOoSWOnDVbp7NYisNvukG475FJP7p+FBPFXF+I3hk+aH1qzikhhE80&#10;ckoDRJhSSw7YDrn0yM1meJvh5Nr+r+Jr1L1IV1fw8NEVGQkxtunPmHnkfvhx/s1zEPwY1ey0yz0y&#10;21izS106W6ubOZ7YtMZbhXV/M5wyr5spAHXCZ6HLUabWrFqd9N8QfDdv5vma3ZL5QJcecDtxJ5Zz&#10;/wADO368Uy8+I3hjT7O0u7jXbGG2u1Z4JWmAWQKQrEH0BIB9Ca810X9n3UPB9tqVr4f177Pa38yy&#10;TxzGTzHWOcvGglVt6gozo20jnBGOc37f4H3o8I3ekT6rB5slleWsUiRuyqbi6E7E7mLHG1FGTk4J&#10;NNwpfzBqd1q3jzSbLRmvbW+sruWSGSW0ha6WNbgqwTaHOQP3jKmexYVT0j4naRd2m/U7m10a7N1N&#10;a/Y5ryOSRSjAYfYSA2GQkZO3cATXETfB281uLx5HDcvpD6heoulyyxBxbRrKtxI6LnkPMZDz6L2r&#10;R8I/Bm68A+I7rUdGv7aSK7Z45Yb6N3IjYxEvkMN0hKMWzwxYHjHJy0knrqB18HxN8KXVrc3EOvWU&#10;kFs4imkWXIRycBT754xW9pup2ms2MN7Y3MV3aTLvjmhYMjj1BFcNffDfUjomq2llqoglvdcbVTtM&#10;kSvGzAmFnQhx0+8pHQds1Y+HHhjXfBcMGi3D2k+jW9vLIblA/mSXEk7vgbnJCKhwd2SSw54OYcYW&#10;vFjNiT4i+GIdTm06TXbCO9haRJIXmAZGRC7g+6qCT6AU2b4keF7bSRqkuvWMen+cbf7Q0wC+aFLF&#10;PrtBOPQZrifFHwOl8S2tzA2qpAs2q3upbhESQJ7dolXrzgkE+oyKzPEfwo8W61r13cmfS2W9SaeZ&#10;sOsSTfZvssQVc7iQkkrFjxkgcY5tQpP7Qj1ObxroNve2tnJq9ml1dIssERlG6RWBKkfUA49cHFMt&#10;vHfh28khjg1qymkmZUjRJgWZiGIAH0R/++T6V59p/wAJtZuNMhjuLm1s1v4tMl1GBlMksM1oFIWJ&#10;wcbWaNASQcfMRnPGUPgdrvhTUtT8U6DqNvfeKLmFw8FwhW3kaQSGUKM4j+doypHZCGzuJo5Ke3MG&#10;p6npvxA8NaxG0llrljcos0VuWjmBAkkOI1+rHp61CvxM8KPfw2Sa/YPdzSNFHEkwZndW2sox1IYY&#10;Poa8vtvgh4int77SZtRt9NttujvbalYklwbRm3qAeQxUKQ3TLe1dh4W+Ei+FrrQvs1zEllpc2ouk&#10;EcZHyXLAqoOeNoGM96HCmvtAdlpfinR9bvrqzsNStry6tf8AXRQyBmTkryPqCPqK1K8w8JfCrUfB&#10;UJ/s+6sJry1ha2sr29FxM3ltKrMGQyhV+VQDswCwB4Awe0lh8RGWby7vTBGbyNog1tISLbA8xW+f&#10;mQndhhgAEZU1nKMb+6xm3RRRWQBRRRQAUUUUAFFFFABRRRQAUUUUAFFFFABRRRQAUUUUAFFFFABR&#10;RRQAUUUUAFFFFABRRRQAUUUUANX/AJCFh/11P/ot63awl/5CFh/11P8A6Let2vqsB/u6+ZEgooor&#10;0SQrlfiR/wAi2f8ArqtdVXK/Ej/kWz/11WgDymvTPhz/AMeif9cT/wCjHrzOvTPhz/x6J/1xP/ox&#10;648T/wAu/wDEv/biZdDtKKKK7CgooooAKKKKACiiigAooooAKKKKACiiigAooooAKKKKACiiigAo&#10;oooAKKKKACiiigAooooAKKKKACiiigAooooAKKKKACiiigArzD4nf8hmD/rl/WvT68w+J3/IZg/6&#10;5f1oA49fvD61zOu/8hvUf+viT/0I10y/eH1rmdd/5Deo/wDXxJ/6EaaGj1bw012PD+n7I4SnkJgt&#10;IQen0rS33v8Azyg/7+H/AOJqr4X/AORc03/rgn8qd4j8Raf4T0W61XVLlLOxtl3ySyHAAr24yUYJ&#10;u2xxSWr1LG+9/wCeUH/fw/8AxNG+9/55Qf8Afw//ABNeW/B79ovQvi1ql9p8DRWl3Ec28TPlp05+&#10;YZH0r1qSVIV3SOqL6scClTrQqx5oWaIVmrplffe/88oP+/h/+Jo33v8Azyg/7+H/AOJqxHKkyBo3&#10;V1PRlORTq1v5FcvmVd97/wA8oP8Av4f/AImjfe/88oP+/h/+Jq1RRzeQcvmVd97/AM8oP+/h/wDi&#10;aN97/wA8oP8Av4f/AImrVFHN5By+ZV33v/PKD/v4f/iaN97/AM8oP+/h/wDiatUUc3kHL5lXfe/8&#10;8oP+/h/+Jo33v/PKD/v4f/iatUUc3kHL5lXfe/8APKD/AL+H/wCJo33v/PKD/v4f/iatUUc3kHL5&#10;lXfe/wDPKD/v4f8A4mq2otdNakSJEg3LyrFjncO2BWnVPVf+PT/gaf8AoQrzMzf+x1dOn6xE15ms&#10;bfUcn/TYP/AY/wDxdJ9n1H/n9g/8Bj/8XWgeppK/PHN32X3HplD7PqP/AD+wf+Ax/wDi6Ps+o/8A&#10;P7B/4DH/AOLriPGfiXVvD/jGyTTtRl1Fdkl3e6OII/Kt7JIXzIXxvDtIqhctg5YbflJo+EXje78T&#10;2ZXWZb1NYltLbUHtrmO3SBI5wxTyDEWJX5GH7xi/y5IGau0uXm0+4Dt/s+o/8/sH/gMf/i6Ps+o/&#10;8/sH/gMf/i68517x34g0fUPGdv8AabaQWd1plvYsltt+zpcuEZmyx3sobOTgZH3QOK6Twbrt9rWh&#10;61b3d8qXthfXWnx6g0agusZwspXhcgEZwApKngA4A1JK+n3AdF9n1H/n9g/8Bj/8XR9n1H/n9g/8&#10;Bj/8XXlOi+MfEmqahaaXFrMkml6lqc8Nhr8lrEJ5YIrYSFlUKIyplDKG2coDjnD1Wj+J3iG50nQt&#10;dsrk3t1daUdV1DREgT7NaW4tWYNvx5gZ5gu0FzlSwCnaWq+SXl9wrnr/ANn1H/n9g/8AAY//ABdH&#10;2fUf+f2D/wABj/8AF1yPw28T6pq2p6lp+pXa6gIbGwv0uRGqc3CyFoxtwNqmMbc84YZLHmsK+8be&#10;J7X4YePtUF/ZHV9Eur2OGcWREflxKCoEe/g89WZueoI4qbSvbTp07jPS/s+o/wDP7B/4DH/4uj7P&#10;qP8Az+wf+Ax/+Lrn/E/i/UfDGmS6h/Zy6haC1h8pLbzHuHuXfbho1Q4iAKkuMkfNxxz5FcfHjxBH&#10;8PradHZ9XW+kF5qf9kzLbCJL3yhHGu0jeykY3HgA5JbALjCc1dJCue+/Z9R/5/YP/AY//F0fZ9R/&#10;5/YP/AY//F1wPxN+Iet+E/DWpPbWkSX03nf2feQwzXMUESRb/MuFCfK+cgJ0JIyQM4wNM+JPid9a&#10;8MTXYufsmr3dpawQiyAtp7eS18ySYybd6zCQP8uQoVB8pzuoUZtX0C56lq1vqA0u73XkJXymyBbk&#10;dv8AeqzHb6jsX/TYOg/5dz/8XUusf8gm8/64v/I15z401/Wx4z1DTbDWrnSrSy8NvqqrawwOZJhI&#10;VG4yxv8ALgdBj60RvKNtPu9Bnof2fUf+f2D/AMBj/wDF0fZ9R/5/YP8AwGP/AMXXium/tCatZeG4&#10;tW1PSba5s0drNmgmInlmWy+0l9u3aFOGBAPHX2rqrD4saknjCLw1qWmWq321pJJrSdmi2fZzMmMq&#10;DnKspHpg98UOFRdF+AHoH2fUf+f2D/wGP/xdH2fUf+f2D/wGP/xdeP6L+0TfarpkmsDwzPJpFrDu&#10;u3gDlomFqJyQxUJtyQmM55zjtXX2/jXxHJrenaO+n6SL64s31F3W7k8oQqY12g7M78ydemBnvik4&#10;Tjul+ArnY/Z9R/5/YP8AwGP/AMXR9n1H/n9g/wDAY/8AxdeafFP45T/DjXdQ06PRTqJi0tbu3dZC&#10;PMuGaQLE2Adq7YpGLdgp4rL0n9oO91GKHGlW0pv4YJdPnjaZIHMlwsAyzoNygup3LkHBHoS1Co1z&#10;WVvkFz1/7PqP/P7B/wCAx/8Ai6Ps+o/8/sH/AIDH/wCLrhNS+JusaVH4kmm0yxkh8OW4e/Edy+6V&#10;zEZB5WU6bdn3u5Yfw5OBr3xu1/Q9U/sb+wbW81dcyMLR5Zo2jNuZlwAm7d8pU5GBwe9ChOWyX4DP&#10;Wvs+o/8AP7B/4DH/AOLo+z6j/wA/sH/gMf8A4uvK7j483KaRNrcGl202kRTJZcXBMzTtaicMBjHl&#10;5YLnOcZbHao/g/4+bUdM8UzxNqN/bWNjbX1vcandCUyq0UgKJhFwitCwDnLPyxJyKHCaTbS+5Aes&#10;fZ9R/wCf2D/wGP8A8XR9n1H/AJ/YP/AY/wDxdeT+FvjjrPiOXTrA6La2mqakYGtxO8scYjkt5Jiz&#10;AruP+rKgjhuT2rdm+Iuu6dqfimHULfR7W00SxhvGn8+Zg3miXYpwmeDHgkAk54FDhNOzS/AVzu/s&#10;+o/8/sH/AIDH/wCLo+z6j/z+wf8AgMf/AIuvHtQ+PmuWoa1h8OrLqcNxcwyxFJlyI7aOdSEKb1yJ&#10;QDuGBjPIq/p/x5m1S91uGDTIAmmWM1+ZXmbbcIltFKqxnb8x3S4b0XB/iFP2dS17L8AuepfZ9R/5&#10;/YP/AAGP/wAXR9n1H/n9g/8AAY//ABdcR4B+Ktx8QW1v7FpqQRWtpBcWU08hC3RkV8k4GQm+NgDy&#10;SBnHIrl9X+PupaLY6i82l2kl7pjTtc2Ufn+aYo1iYvt2fux+8xl8DoRkHhKFRu1lf5Bc9f8As+o/&#10;8/sH/gMf/i6Ps+o/8/sH/gMf/i68l1f4/wB5oWr64l1oinTrGa8toZUMgaaWFVKqGK7SW3HIXJUK&#10;TzV0fFfxS91FYHw7a2l40V3P5t/JLBG8cMcT7lBTdyZSvIGNpPNHJU3svwGem/Z9R/5/YP8AwGP/&#10;AMXR9n1H/n9g/wDAY/8AxdeVRftAS3WjzajFoyrGIb2dI5ZiGxBYxXShuOCfN2n0xmq1t+0Bqlzo&#10;c2uR+GJX0c5EU22QEEXCQ4JK4YtucgLnG3B60/Z1Oy/AVz177PqP/P7B/wCAx/8Ai6Ps+o/8/sH/&#10;AIDH/wCLrG8C+Nf+EzTWXNpJY/YdRksUjnUpI4VI23MrAFT8/T2riPir4013SdT1t9G1SWyt9Esr&#10;KWWNIIXSSae5KbHLox/1YJwpXGQc1CUnLlsvuGeofZ9R/wCf2D/wGP8A8XR9n1H/AJ/YP/AY/wDx&#10;deSeOvjfq2heH73UbLTYPs895daTYP5m6dLmIP8AvJEIC7MxyHrx8mepxHe/Fm/8FWWoWH2eS/1v&#10;T2mlu7e8uZLppVSCOUtE0UQAXEig5VQpPAIIq1Tm1ey/AVz1/wCz6j/z+wf+Ax/+Lo+z6j/z+wf+&#10;Ax/+LrzDS/jjeX3iaW2l0mO20gTy2yXblx86WguAN23YSQSNoOQATVCH46669+ukHQYJdYlCSRLb&#10;edLHsNskxBCoW3AyKvTHU9sUuSp2X4Bc9e+z6j/z+wf+Ax/+Lo+z6j/z+wf+Ax/+Lrya8/aIm023&#10;upLzw1d27214lvLGQSEU2IuWBcDb5gOV255611Phjx1rmu6hNp0un6bFeW6WN3KyXTmP7NceZ907&#10;MmRfKbjgHI5FJxnFXaX4Bc7D7PqP/P7B/wCAx/8Ai6Ps+o/8/sH/AIDH/wCLrkfiLrGraVq2ix6N&#10;qr/2jd3MMUWjLBG6Tx+YPPlkYqXVVjJ+ZSoBx94kCr+peKtTm8X3Gg6Pa2byWdnFd3Mt9M0YIld1&#10;RUCqc48pySf9kd+J96yen3DN/wCz6j/z+wf+Ax/+Lo+z6j/z+wf+Ax/+Lrzq2+JviSTSoJ203Szc&#10;3OvvocSLPIEBR5FaRjtzj93kAevWqWkfHO+1OC6uzpFvHaaXcwWeogTsZGeS4eDdANuGUFQ3zYyC&#10;R1FXyT7L8BXPUvs+o/8AP7B/4DH/AOLo+z6j/wA/sH/gMf8A4uuM+EvxRm+Jtjd3sllFpkNv5cRh&#10;eQ+a0jLuLYIH7sggK38RVvSvQqzk5Rdml9wyh9n1H/n9g/8AAY//ABdH2fUf+f2D/wABj/8AF1fo&#10;qed9l9wFD7PqP/P7B/4DH/4uj7PqP/P7B/4DH/4ur9FHO+y+4Ch9n1H/AJ/YP/AY/wDxdH2fUf8A&#10;n9g/8Bj/APF1foo532X3AUPs+o/8/sH/AIDH/wCLo+z6j/z+wf8AgMf/AIur9FHO+y+4Ch9n1H/n&#10;9g/8Bj/8XR9n1H/n9g/8Bj/8XV+ijnfZfcBQ+z6j/wA/sH/gMf8A4uj7PqP/AD+wf+Ax/wDi6v0U&#10;c77L7gKH2fUf+f2D/wABj/8AF0fZ9R/5/YP/AAGP/wAXV+ijnfZfcBQ+z6j/AM/sH/gMf/i6Ps+o&#10;/wDP7B/4DH/4ur9FHO+y+4Ch9n1H/n9g/wDAY/8AxdH2fUf+f2D/AMBj/wDF1foo532X3AUPs+o/&#10;8/sH/gMf/i6Ps+o/8/sH/gMf/i6v0Uc77L7gKH2fUf8An9g/8Bj/APF0fZ9R/wCf2D/wGP8A8XV+&#10;ijnfZfcBQ+z6j/z+wf8AgMf/AIuj7PqP/P7B/wCAx/8Ai6v0Uc77L7gKH2fUf+f2D/wGP/xdH2fU&#10;f+f2D/wGP/xdX6KOd9l9wFD7PqP/AD+wf+Ax/wDi6Ps+o/8AP7B/4DH/AOLq/RRzvsvuAofZ9R/5&#10;/YP/AAGP/wAXR9n1H/n9g/8AAY//ABdX6KOd9l9wFD7PqP8Az+wf+Ax/+Lo+z6j/AM/sH/gMf/i6&#10;v0Uc77L7gKH2fUf+f2D/AMBj/wDF0fZ9R/5/YP8AwGP/AMXV+ijnfZfcBQ+z6j/z+wf+Ax/+Lo+z&#10;6j/z+wf+Ax/+Lq/RRzvsvuAofZ9R/wCf2D/wGP8A8XR9n1H/AJ/YP/AY/wDxdX6KOd9l9wFD7PqP&#10;/P7B/wCAx/8Ai6Ps+o/8/sH/AIDH/wCLq/RRzvsvuAofZ9R/5/YP/AY//F0fZ9R/5/YP/AY//F1f&#10;oo532X3AUPs+o/8AP7B/4DH/AOLo+z6j/wA/sH/gMf8A4ur9FHO+y+4Ch9n1H/n9g/8AAY//ABdH&#10;2fUf+f2D/wABj/8AF1foo532X3AUPs+o/wDP7B/4DH/4uj7PqP8Az+wf+Ax/+Lq/RRzvsvuAofZ9&#10;R/5/YP8AwGP/AMXR9n1H/n9g/wDAY/8AxdX6KOd9l9wFO0iu01OxM9xHKnmtgJFsOfLfvuNdPWEv&#10;/IQsP+up/wDRb1u19PgHegn6kSCiiivQJCuV+JH/ACLZ/wCuq11Vcr8SP+RbP/XVaAPKa9M+HP8A&#10;x6J/1xP/AKMevM69M+HP/Hon/XE/+jHrjxP/AC7/AMS/9uJl0O0ooorsKCiiigAooooAKKKKACii&#10;igAooooAKKKKACiiigAooooAKKKKACiiigAooooAKKKKACiiigAooooAKKKKACiiigAooooAKKKK&#10;ACvMPid/yGYP+uX9a9PrzD4nf8hmD/rl/WgDj1+8PrXM67/yG9R/6+JP/QjXTL94fWuZ13/kN6j/&#10;ANfEn/oRpoaPXvC//Iuab/1wT+VcF+0vDpNx8HNdTW4L2bTyq7zYIGkQ7hhsEgYzjPPeu98L/wDI&#10;uab/ANcE/lVnVjYjT5xqTQLYsNsv2ogRkHjBzxXrSh7Sk4d0cc1e6PgL9lDXrfRfivpGlppVvq8N&#10;xiO3vRHie0UBtpOOgA6g+tfZXxg8Ot4ms/C9qdO/tS2TxBZzXMDQ+agiUtuZ1II2jjJPFWfAvwb8&#10;JfDi+vbzQdJjtLq8YtJKSXYZOcKT90c9BXa1ngKc8JH3nd3/AK8zFU/dcX1PE/H2g6rDqtwnha01&#10;bTLLSn0xLa30kzWts7vehrkiKMqko8o/MSGUZPOQaw0vfHL+PdVktYNetbWe31lJbSWO8ljidf8A&#10;j0dJpG8nLEEosCjaG2sWIr6Ior144mys4pkujd3TPmzwwvxBj8PSxWd1rk1w97orLdahaXyrExlA&#10;u0MVzIZWQKAXZXEZBIULgkp4vk+IS6PqFvcHW21D7dqz22o6Xb33lgqIvsyJBBJu2uS+1pHMa7Gy&#10;G3DH0pRV/W/e5uRC9hpbmZ8+6k/xB1Dxnol3HbaxJZxto32uYXFxaJbsx/0qMWyrsuFIO55G4T7o&#10;6YH0FRRXNVq+0srJWNYQ5L63uFFFFYGgUUUUAFFFFABVPVmC2RJOAHUkn/eFXKp6r/x6f8DT/wBC&#10;FebmX+51fT9YiexrnXNPyf8ATIf++xSf25p//P5D/wB9irpRcn5R+VGxf7o/Kvz58l9n+B6Jy76J&#10;4Sk119ZMFj/asjKz3QOHcqMKSc84HAzUNn4Z8FaeEFvp+lw7J0ul2ovyyoSUYehXJx6ZNakvi/RI&#10;deTRZL2OPUnbYsLKQGbbv2hsbS235tuc45xU2h+I9L8SpNJplwt5FE2xpURthOSPlYjDDg8qSKu9&#10;l1EZI0DweLzUrr7Lp7XGpLtvJGwTOPRs9f6Uv9g+DjBFCbPTTHFby2qKVX5Ypf8AWp9H7+ver/8A&#10;wmOgf8TXGq2bf2UwW+2yg/Z2PRXx0bjp1qxa6/pd7oz6tBdRSaciO7TgcKEzvyOoIIIIPIIIov6g&#10;YMPhTwTBpraeljpwsiyt5BwVBUYXGTxgEjjscVKPD3g5dYbVFtNPTUG2bp0wpbYoRc44OFAA9hU0&#10;fxF8MyabJfDVIRbxzfZ2DIwkEm0Nt8sjdnaQ3T7vPTmpx448PNqkenjUrf7TIAY+vlvmPzAFkxtJ&#10;2fPgHOOelP5MBdGh8OeHopI9MWysUkbc6wYXcegz9BwPSsoeEPA40y/077Bp32G/fzLq3P3Jm9WG&#10;ea39D8R6T4lilk0y7ivFiID7OoyMg4PYjkHoRyM1SPj7wwNCu9a/tzT/AOybWRoZb0Tr5SuvVd3Q&#10;ntgZyaV9dmA6xg8Oabdx3VsLOG5jtUslmUjeIFJKx567QSTj3pDbeGzpkmnFLE2Ekhme3wuxnL+Y&#10;WI9d/wA31rcRonUMpUgruH09awv+E88Nf2BHrg1izOkST/ZkvBIPLeQyeWFU9zv44pXT2TGPhh8O&#10;QR6jHGtkiai7SXirgC4ZlCsX9SVAH0FR21j4YtNSh1CGOyS8hhFvFMMbo4wANq+gwAOO1auq6rYa&#10;Hpl3qOoXMNnY2iGWe4lYKkagZJJ7VmweN/D9zqsGmxalbveTqjRxjOG3JvVd2Mbig3Bc5xzjFCs9&#10;kxE+razYPpd2q3cJYxMAA454qGRfD91cyXcws5Lqa2+ySStgs0JOTGT/AHck8Vo6wi/2TefKP9S/&#10;b2NZOteO9A8M3SWeo3oguvs/2kxLC8jLEDgudqnC57mqXK46JjMHw74A8GeHb/VLuNLKeS+maTEq&#10;qRCjRrGY0HQLtXH0JFWz4K8Bm1itv7M0wQxyGVFAAIcqFJz1+6APoMV1ljf2epWsFzazRzwzxiWN&#10;0PDKRkEe2DUplgCht8e0nGcjFJz11v8AeI4zw74K8E+GILSOzt7MvbR+THNMVZ9mCoBPfCnaPbjp&#10;U8XhPwRDFBGmn6YqQOZIwFHynABx7YVRjpwK63dFu25TdjOOM4oDwsMhkI6cEUudPXX7xmNdp4ev&#10;pLyS4FlM95bi1uGfBMsQ3YRvVfnbj/aNY9r4M8B2Uc8cGlaTEk8flSKsa4Kbt232G4A4HQ812IeJ&#10;mChkLEZABGaU+WM52jFJSS2v94HKjw34MEsMn2HTC8URhUlVPyfNwfX7zdf7x9arP4J8ByWiWraZ&#10;pZgSRpVTaOGZQpOevKgD6DFdmjRSAlCjAdxg0jPCoyWQDrkkU+def3gcvJ4d8GS3n2p7HS2uPK8j&#10;fsX7mzZt/wC+Pl+nHSrlna+GtPhkito7CCKS2js3SMKA0MYKpHj+6oZgB2ya3N0R7p29O/SjfESR&#10;uTg4PI6+lLmi+/3gcfB4P8C21gbOLTdMS2LI2wKOCoIXB6jAJAx0BPrWk9l4YkivImh09o7yBLW4&#10;QquJYkBCIw7gBmwO2TW8XhAJLIAOSSRRviG35k+b7vI5+lHMn3+8DjJPBHgKWERNpelsnmNLjaMl&#10;2UIzE9yVVQfUAVcl0DwdMhV7LTCpZnxsXGWiETfnGAp9hiuozGMcrz9KQtEpAJQEnHJHX0p868/v&#10;AwY7HwvDbXFvHDYRwXFstnLGoUK8KghYyP7oDMAPc1lT+B/AN1biCbStKliG/Kuinduxuz652r19&#10;B6V0PiDxLpXha3hm1O4FtHNJ5UeI2cu+0tgBQSeFJ6djVjStX0/XNNs9QsbiK5s7yNZreZOkiEZB&#10;GfajmSV9fvEYC+HPBi6jd332HTDd3YkWeVlUmQSDEmc8fMBg+tZF78OfBN7qOmztFZra2Uc6CyGP&#10;KkMuwFm7kgRgfQ134lgO7DxnbycEcUvmQ5Ubky3IGRzQppd/vA4rUPAvgDVbuW6u9K0qeeUsZHZR&#10;82VCtn6qAD6gAVbXw14LWW4kFhpge4IaX5VwxDBgceu5VOfUCupaWFACzxqD0yRSh4iVAZCW+7yO&#10;fpRzrz+8ZgxWPheDVRqUcNgmoB5JBcqF3hpAokOfVgiA+u0VzOsfDDwJr415r9Y7mbWZDLcTvP8A&#10;OjbFUbD/AA7QgI64PNeiCSEgkMhC9TkcUnmQ5Ubky3QZHNCmlqr/AHiOYj0Dwgl3PdG10+S6uIWg&#10;mmkCs0qMoVg3ruVQD645qtN4N8CXFgllLpmlyWqFiI2VSPmADZ9cgAHPYD0rsWaJGCsUVj0BIyaV&#10;miQgMUUnoDjmjnXn94zkB4S8Di8kuhp2mfaJM7n2jnKhT+O0Bc+gxVm/0PwhqjSvdWunTPK6yu5A&#10;DFlTYpyOchfl+nFdJ5kPzfNH8vXkcfWnBoiMgoRxzxRzrz+8DnF0nwmilVtdNCmZbnaEXHmLH5at&#10;j1CAL9OKgsfDfgzTYUitbHTII0uI7pVRV+WVPuOPde3p2rqiYwoJKAHoeKR5IY0d3ZFRBuZmIAUd&#10;cn0FLmXn94HNatovhLXdUi1K/gsbnUIoxClyx+cIG3Bcg9MnOKs6ja+GtXv7W+vUsrm7tf8AUzSY&#10;LJyDgH0yAceoqfQvE+n+I7Z7mzWcWowUuJ7d4o5VPRkLAbh7itUPESAGQlhkcjkU20tHf7wOM8R+&#10;FPC/iOxsrKWW3gtLfUhqbQwkBZpfnLbv94uST1zVuPw94NhubG4jsdMSaxVVtnVFBiCklcfQsSPQ&#10;k11BkhUZLIB6kil3ReqdvTv0o51tr94jlf8AhHPBe2JfsGl7YkijQbFwqxyeZGP+Av8AMPQ1v/25&#10;p/8Az+Q/99irRaJX2koG64JGaTzYNm7fHtzjORipbi97jK39uaf/AM/kP/fYo/tzT/8An8h/77FW&#10;t0W4LlMkZA45FCvC/wB1kPbgil7nZgVf7c0//n8h/wC+xR/bmn/8/kP/AH2KtM8KjJZAPUkUpMYz&#10;naMcdqPc7P8AACp/bmn/APP5D/32KP7c0/8A5/If++xVtDHIMoVYeq4NO2L/AHR+VHudn+AFL+3N&#10;P/5/If8AvsUf25p//P5D/wB9iruxf7o/KjYv90flR7nZ/gBS/tzT/wDn8h/77FH9uaf/AM/kP/fY&#10;q7sX+6Pyo2L/AHR+VHudn+AFL+3NP/5/If8AvsUf25p//P5D/wB9iruxf7o/KjYv90flR7nZ/gBS&#10;/tzT/wDn8h/77FH9uaf/AM/kP/fYq7sX+6Pyo2L/AHR+VHudn+AFL+3NP/5/If8AvsUf25p//P5D&#10;/wB9iruxf7o/KjYv90flR7nZ/gBS/tzT/wDn8h/77FH9uaf/AM/kP/fYq7sX+6Pyo2L/AHR+VHud&#10;n+AFL+3NP/5/If8AvsUf25p//P5D/wB9iruxf7o/KjYv90flR7nZ/gBS/tzT/wDn8h/77FH9uaf/&#10;AM/kP/fYq7sX+6Pyo2L/AHR+VHudn+AFL+3NP/5/If8AvsUf25p//P5D/wB9iruxf7o/KjYv90fl&#10;R7nZ/gBS/tzT/wDn8h/77FH9uaf/AM/kP/fYq7sX+6Pyo2L/AHR+VHudn+AFL+3NP/5/If8AvsUf&#10;25p//P5D/wB9iruxf7o/KjYv90flR7nZ/gBS/tzT/wDn8h/77FH9uaf/AM/kP/fYq7sX+6Pyo2L/&#10;AHR+VHudn+AFL+3NP/5/If8AvsUf25p//P5D/wB9iruxf7o/KjYv90flR7nZ/gBS/tzT/wDn8h/7&#10;7FH9uaf/AM/kP/fYq7sX+6Pyo2L/AHR+VHudn+AFL+3NP/5/If8AvsUf25p//P5D/wB9iruxf7o/&#10;KjYv90flR7nZ/gBS/tzT/wDn8h/77FH9uaf/AM/kP/fYq7sX+6Pyo2L/AHR+VHudn+AFL+3NP/5/&#10;If8AvsUf25p//P5D/wB9iruxf7o/KjYv90flR7nZ/gBS/tzT/wDn8h/77FH9uaf/AM/kP/fYq7sX&#10;+6Pyo2L/AHR+VHudn+AFL+3NP/5/If8AvsUf25p//P5D/wB9iruxf7o/KjYv90flR7nZ/gBS/tzT&#10;/wDn8h/77FH9uaf/AM/kP/fYq7sX+6Pyo2L/AHR+VHudn+AFL+3NP/5/If8AvsUf25p//P5D/wB9&#10;iruxf7o/KjYv90flR7nZ/gBS/tzT/wDn8h/77FH9uaf/AM/kP/fYq7sX+6Pyo2L/AHR+VHudn+AF&#10;W11G1u9TsUguI5WErEhGyceW9dNWCigahYYAH71v/Rb1vV9PgbewVvMhhRRRXoEhXK/Ej/kWz/11&#10;WuqrlfiR/wAi2f8ArqtAHlNemfDn/j0T/rif/Rj15nXpnw5/49E/64n/ANGPXHif+Xf+Jf8AtxMu&#10;h2lFFFdhQUUUUAFFFFABRRRQAUUUUAFFFFABRRRQAUUUUAFFFFABRRRQAUUUUAFFFFABRRRQAUUU&#10;UAFFFFABRRRQAUUUUAFFFFABRRRQAV5h8Tv+QzB/1y/rXp9eYfE7/kMwf9cv60Acev3h9a5nXf8A&#10;kN6j/wBfEn/oRrpl+8PrXM67/wAhvUf+viT/ANCNNDR694X/AORc03/rgn8qzPEo/tbXNL0nhoVJ&#10;vLhSMgqvCA/8C+b/AIBWn4X/AORc03/rgn8qwvEPhTU49Yudb0K7AvZ41jns7k5ilVRgbT1Q8/T1&#10;FerJSdO0TmVlLU3tA1OS/uNSupyGsYvkjQADkdTn8hWLrnxAg0HwPN4jktZbpRKIIbaHAeeR5xDE&#10;oJ4G5mTk8YOaz9Pm8SN4cm0k+HJbGWT5RdNdQMAWOC5w5PGd3TtW9r3grTvEfhF/Dt0JYrJo41V7&#10;d9kkTRsrRujdmVlVgfUUsKmpfvL2Crqvd3M688a6l4W8PalrHivSLfT7a0WNlGlXrXpk3MF2/NFE&#10;Q2SvYjnrWcPjTpRuVsjpWsDVWv200acLZTMZhb/aCOHKgeXzktirl78M/wC2dC1PS9Y8Saxq8d8I&#10;QZLhoEMQjcONixxKoJI5JUk+vSsXxJ8Ibm88Z6ZrWj6vcaa7avLqd9OvlNJHmxa2VYVeNlIOEzuB&#10;6sQegr1YKg7qW/zsckvaLYuXnx08NWVno17IL0adqixGK8MIWOMvJ5YVwzBtwfhgoO3vgVPZ/Gjw&#10;7d+K73Qd1xDcWklxFJPIq+UGhXdJ0YsABzllAPY1h337OHh+7htoYtR1O0hitre2kWPyHMwhnadW&#10;ZniZlZndixQrnPsK04fgho6+JbvVp769ukuLm6umsZFhWIPcRmOQbljEjLtZsKzkDOewqmsLbRsX&#10;76/QsWnxp8P3EKPLHf2JlNoYUurbY0sdzL5UEqjP3Gc98EdwMirbfFvw1DqUFlcXv2SSa+utOWS5&#10;Ajj863XdICxOAMdD3qvoPwf0bSlnXUZZvE0cllDpoj1mOGVEtomLJFtWNQwBOcsCTgZPFQ6T8D/D&#10;OjX1hNbQMlvY395qEFiI4hbq9wu11CBAAqj7oGMdyah/V9dyv3vkVrj9oPwbaaLbapNeTx21zbWV&#10;1CDCd8i3TukIUdzmJyR2AzWjZ/GLw9qN/q1pZtc3cmkfav7RMUWVtPIdkbzDngsUfYOS20nAHNc9&#10;H+zT4WSKBWudSla30e10WB5JUPlRQTNKrqNmBIxYqzY+7wAMnOrbfBDRbDUNTvLO9v7ObVTff2h5&#10;LRgXa3Lu5WQbOfLZ2MZ+8uSCSCQbawttG/6/4H4kr23WxteGPiboPjDXrzSNLuXuLyztLe8nGwhU&#10;WYEopP8AewMkdsiuqrivAfwl0X4dXEc2lPdF102HTW+0OHMixySSea5wCZGaVixzjpgCu1rlq+z5&#10;v3e3mbQ5re/uFFFFZFhVPVf+PT/gaf8AoQq5VPV8/YjjBO9cZ/3hXm5l/udX0/WInsdKeppKYbLV&#10;Sc+Xaf8Afxv/AImk+w6r/ctP+/jf/E18U8DiL/D+KPQujzvxj4f17xZ4wghuLCSPQLJGayuLe4jz&#10;9qeNk8+QFg2Iw5CqM5JJJ6AU/hl4b8VeCLWCyexMmmxw2Vl9kn1RpvKZA6z3MbMGIQjy9sXy9Dwv&#10;f1D7Dqv9y0/7+N/8TR9h1X+5af8Afxv/AImtPqmJ5eXlVvUV0eVa74L1/W9c8YSJp6wQ3k+nXNnL&#10;JcJiY2sgYqQCSu/HBI4zzW54X0/xF4attTYaRBcS6lc3upmM3oXyJWI8mD7pDbgPmYHCnP3utdz9&#10;h1X+5af9/G/+Jo+w6r/ctP8Av43/AMTQ8JiWrOK+8Lo8g0PwX4ktdQsvEt1pRl1+O+lvL6B7mJFu&#10;DLb+SqxFSwVYwEA3YJAJ5Y4NSP4Y+IZ9M0jwvqNt52kaPpYs7O+tZ0CG6e3MT3Eikh8IHdVQDnJY&#10;9gPavsOq/wBy0/7+N/8AE0fYdV/uWn/fxv8A4mq+rYr+VfeF0cR8OfC2qaPqepajqcEVo09lY2CW&#10;8cokH+jrIGkyOzGTgdcKM46Vzd54V8S3vw5+IWkjRDHf65c3b2kbXUWCs6hQWIOBtxz+ma9b+w6r&#10;/ctP+/jf/E0fYdV/uWn/AH8b/wCJqfqmJvfl7dewXRw2ueDbnxZC9u9muiTXOmW8E+qxukk5CyFn&#10;tGXHKdcsG53sBjrXn1z8B/Elx4KFm2sQte215NLa2Rt0Fuiveeb5i8/K+z64BKjGTn3r7Dqv9y0/&#10;7+N/8TR9h1X+5af9/G/+Jpxw2Kjoo/kF0eY+Mvhle+LtI1m2t4oNEdp55hHGEmi1WVoQiTTDA2sD&#10;0GTgqDyQMZ2lfCbVLbV/DSCe5tbWznttT1JvNhNvc3MVsIfkTaZFY4QE7lXCHgk16/8AYdV/uWn/&#10;AH8b/wCJo+w6r/ctP+/jf/E0LDYpK3L+KC6K+sf8gm8/64v/ACNcVr3gzUtS8Y6tqcCxm1uvDT6X&#10;GWfB84uzAEemCOa7LWLPVE0m8Z0tdohcnEjZxg+1WY7HVfLX5LToP+Wjf/E0o4PERjpH8V5Duj5i&#10;8NfCPXdXs9V0+0sItI1SyvZo5NbZwrSA6esIhUr85UuwJPT5cjmtbxD8EtZ1m8S5g0CHTdLLsBot&#10;pLat5R+ymIyjzEaMb2IyVG4BAcgnj6J+w6r/AHLT/v43/wATR9h1X+5af9/G/wDia1dHFXuo/iK6&#10;Pn2b4R67pcOrX+reZe3MdlJLFdWcsKxoosfKMPMRnYbgcLv2nIJweKzl+CWu+KNP0K802zg8MWn2&#10;W3WWzDr++ZbOdGllC/8APQzJG2CH2qTkHGPpP7Dqv9y0/wC/jf8AxNH2HVf7lp/38b/4ml7DFL7P&#10;4oNDxg/DvxFd/ETRNb/smz0u2tbm2lK2f2dRFAtsUkiZgnmuQ5wAGCbQOM1b8afDDxFrPiTXNS0+&#10;98uK41DTLmCzkaLyJRBt3tJlC4IxwFYZx0r1z7Dqv9y0/wC/jf8AxNH2HVf7lp/38b/4mp+rYq9+&#10;VfgF0eUfCL4f654Wl8QvqVrFZpfWVrFHDF9nRPORZRIVSFFVV+ZMFssQBk8VycHwV8V6fpuiRSyJ&#10;q8cGk2FlcwXKWkjReU8hdIA8Ww43IQ0gY43c5xX0H9h1X+5af9/G/wDiaPsOq/3LT/v43/xNH1fF&#10;Xb5V+AXR4F4e+DfiSxv/AAxdXFlbImmRJBew/aQ32075DFKdoVc2wZSgKjO5sAbVqWP4Oa7JpsFi&#10;umWVlOljHYXV+JgzXdyJQx1HjnzFCuy7vm3SkH5Qc+8fYdV/uWn/AH8b/wCJo+w6r/ctP+/jf/E0&#10;3QxT15V9/wDwQuj5w034XeJPDdhpnh+/0AeJYry7tr26vg8RIjt4uLaTdhAok2leACGfjdkmxofw&#10;k1zVtE8J/brG7hgstIi0x7JZLeGS0uIZ3zKGkidlVxtIaIhsKvXPH0P9h1X+5af9/G/+Jo+w6r/c&#10;tP8Av43/AMTTdDFfyr7wuj57174I+MLjSbJbK9Se6hbUHjtrp4hBbNLqEE8ZUqgdgUjYtuZsEADG&#10;ajk/Z/1yPVr43VxcarYXUszAxXFukyzSeWzXJaWJyhZg3MeGTaNoIOB9EfYdV/uWn/fxv/iaPsOq&#10;/wBy0/7+N/8AE0ewxa+yvwC6PO/iAms6p430K2stDu7+w023nvnnjdI42ndDDGm5yB8qtIxHuvHp&#10;554O+FOu6jYeGZdVsr6FLKwtLAQeZbwvZTW0zh3DSRO4STCsGiKlgACMEEfQ/wBh1X+5af8Afxv/&#10;AImj7Dqv9y0/7+N/8TUrDYmKso/iF0fP1v8AAfVrCHRJYdM05pLe2calboyp/aH+nRT+U7Y+YNGj&#10;DLcZwDwauyfCbWZltUTQrS1lXUvtsEglhMdpbm4MgtyQvmrsGSoiYIWkIbKgg+6fYdV/uWn/AH8b&#10;/wCJo+w6r/ctP+/jf/E0/YYt/Z/H/ghdHzlov7PGur4PvbbW4bDVdVuNFsLOMSlXjt5IJG+SPI4A&#10;jP3hyxZvWu08UfC6+uvFE0mm6ZZrbyvp5sb9WWM6SkEm6VETGQHGfucHcQ2AK9Z+w6r/AHLT/v43&#10;/wATR9h1X+5af9/G/wDiaHh8W3dx/ELo+afAfws1TVPDfhnVLfQYLO0trW3F7psroraziYuTIOny&#10;jBAk6ng4FXF+B3iP/hJob42UAhZreS2iEkLRaeqX8lx5JZlMgVI3VR5JUEjB+Wvor7Dqv9y0/wC/&#10;jf8AxNH2HVf7lp/38b/4mqdDFNt8v4hdHj3xQ+F2r+K/iFbavZ2iTRR29mkMztCFiliujKxfcpkC&#10;4x/qipPQ8VF8UvCNz4u+JFxZ22jpezTeH0igv5iqrYyG5Y+aCedyjkbeeO2c17N9h1X+5af9/G/+&#10;Jo+w6r/ctP8Av43/AMTULDYpW93bzC6PCdL+F3iGDxFqd9qei217b3NncQTRW32ONJZWuY5I5UQx&#10;fMVVWbM5Y7iex5r6R8EfE1ppV5F9pFksh0wpYwSRGKVYb6SZxIShKlUdcCMqpbIA24Fe/fYdV/uW&#10;n/fxv/iaPsOq/wBy0/7+N/8AE0/q+K/lX4BdHz/4b+F3je3t/DVnq9vFqejaNG4bTbuWA72a3uY2&#10;VGRRmNvMiGJCWHzHpXV+APhdq2ieAfEvh3VHiF9qMLRJqscpkZ0aHYkZz82IfuD1UA9Sa9V+w6r/&#10;AHLT/v43/wATR9h1X+5af9/G/wDiaUsPipacq/ALo8b0f4V6pOtvZ3WmQWWif6ELjTbm6+1RvJAG&#10;Z5gGJHzkxqB1OwlsHFc/ovwR8RabpFrYPZ2n20PZvBqyzLu0+KH/AFlugxnD4b7vynzmzjHP0J9h&#10;1X+5af8Afxv/AImj7Dqv9y0/7+N/8TT+r4r+X8QujwTSPhD4l0TwTaaJNY2eqyb7Ga5u3W3knKJb&#10;eU8CiZDHmNkTaxXBRjxvyTJ4T+EPiLS9Y8JX15YWrQ6VBBb39v8Aag32118zy5zgBSbcMAoI53Nw&#10;NqV7v9h1X+5af9/G/wDiaPsOq/3LT/v43/xNH1fFO/uoLo8u+JvgPVPFHiSzvNJ0eyW8tvmXUbwx&#10;GKQCJwFkAXzuGbAVW2EMdwPQefP8D/Ec8CibTc2f2+G5NnGbBWGLOSFyqeV5C5dlx8pbaAc56fSX&#10;2HVf7lp/38b/AOJo+w6r/ctP+/jf/E0Rw+KirKP4hdHguk/B3XdMltZ9W33clta2hhnspoES1ENs&#10;sbQ7niaYrlWOEcK/mEEDJJwfBXwx16TQfCGuab4fjsI7ews1msFmjjkunFtcI07c7Q2ZkHzHdgHP&#10;QV9MfYdV/uWn/fxv/iaPsOq/3LT/AL+N/wDE0/YYq3wr7w0Pm7T/AILeKrifTp9TsCtha6ZZ6dNp&#10;sUtpK0zxW3lGZfOSSPAIIGQGw5IIwQdW7+CniqKa6ms70SD+0FuIbO/mjuIHUaX9mDysYxI7eZwe&#10;QCOdte+fYdV/uWn/AH8b/wCJo+w6r/ctP+/jf/E0Ohi/5V+AXR5b8KfCfiLwM+pLJpaG11G+hfy2&#10;uLeI28YtwskgSCNUzvUDaBkg5LE16tUf2HVf7lp/38b/AOJo+w6r/ctP+/jf/E1jPB4ibu4/iF0S&#10;UVH9h1X+5af9/G/+Jo+w6r/ctP8Av43/AMTUfUMR/L+KHdElFR/YdV/uWn/fxv8A4mj7Dqv9y0/7&#10;+N/8TR9QxH8v4oLokoqP7Dqv9y0/7+N/8TR9h1X+5af9/G/+Jo+oYj+X8UF0SUVH9h1X+5af9/G/&#10;+Jo+w6r/AHLT/v43/wATR9QxH8v4oLokoqP7Dqv9y0/7+N/8TR9h1X+5af8Afxv/AImj6hiP5fxQ&#10;XRJRUf2HVf7lp/38b/4mj7Dqv9y0/wC/jf8AxNH1DEfy/iguiSio/sOq/wBy0/7+N/8AE0fYdV/u&#10;Wn/fxv8A4mj6hiP5fxQXRJRUf2HVf7lp/wB/G/8AiaPsOq/3LT/v43/xNH1DEfy/iguiSio/sOq/&#10;3LT/AL+N/wDE0fYdV/uWn/fxv/iaPqGI/l/FBdElFR/YdV/uWn/fxv8A4mj7Dqv9y0/7+N/8TR9Q&#10;xH8v4oLokoqP7Dqv9y0/7+N/8TR9h1X+5af9/G/+Jo+oYj+X8UF0SUVH9h1X+5af9/G/+Jo+w6r/&#10;AHLT/v43/wATR9QxH8v4oLokoqP7Dqv9y0/7+N/8TR9h1X+5af8Afxv/AImj6hiP5fxQXRJRUf2H&#10;Vf7lp/38b/4mj7Dqv9y0/wC/jf8AxNH1DEfy/iguiSio/sOq/wBy0/7+N/8AE0fYdV/uWn/fxv8A&#10;4mj6hiP5fxQXRJRUf2HVf7lp/wB/G/8AiaPsOq/3LT/v43/xNH1DEfy/iguiSio/sOq/3LT/AL+N&#10;/wDE0fYdV/uWn/fxv/iaPqGI/l/FBdElFR/YdV/uWn/fxv8A4mj7Dqv9y0/7+N/8TR9QxH8v4oLo&#10;koqP7Dqv9y0/7+N/8TR9h1X+5af9/G/+Jo+oYj+X8UF0SUVH9h1X+5af9/G/+Jo+w6r/AHLT/v43&#10;/wATR9QxH8v4oLokoqP7Dqv9y0/7+N/8TR9h1X+5af8Afxv/AImj6hiP5fxQXRJRUf2HVf7lp/38&#10;b/4mj7Dqv9y0/wC/jf8AxNH1DEfy/iguhy/8hCw/66n/ANFvW7XPxwXsOpaf9pWAIZWx5TknPlv6&#10;gV0Fe/hKcqVFQnuS9QooorsJCuV+JH/Itn/rqtdVXK/Ej/kWz/11WgDymvTPhz/x6J/1xP8A6Mev&#10;M69M+HP/AB6J/wBcT/6MeuPE/wDLv/Ev/biZdDtKKKK7CgooooAKKKKACiiigAooooAKKKKACiii&#10;gAooooAKKKKACiiigAooooAKKKKACiiigAooooAKKKKACiiigAooooAKKKKACiiigArzD4nf8hmD&#10;/rl/WvT68w+J3/IZg/65f1oA49fvD61zOu/8hvUf+viT/wBCNdMv3h9a5nXf+Q3qP/XxJ/6EaaGj&#10;17wv/wAi5pv/AFwT+VUfGXiz/hE7NblohKhIUjBzk5x/Kr3hf/kXNN/64J/KuO+MZ3aOqf7SH9Wr&#10;1JtxpXXkcy1lqLafEPWNQaLydIEcUg3CSVGwBjOeDXoMEhlhjc8FlBOK+R739pe90q1P9maZa3Nn&#10;bRBHDklsY25JHQkivYvGXiHUPG3wl8Ow6Hp0s134rjtk8oSNGsNu6CWcvKAdn7pXUH+8y4rHAVvr&#10;kmk9L2vbTTfXbQ9TMstr5ZGLrpJySdlJOSurq8U7q6el1qes0V4B4W1bx9pGk+D/AA9BaMl/pV/f&#10;aXfC8aRoJreK3Z7ZzMIyW+UxYYAZcEVz7ePfHyaX4VldtXi1j7HpT3McsTmO6eS4xcbYlgIyE3by&#10;7rtG0gDqfdWEk3ZSR8/7dJapn0/RXiN9q/iqXxfBqVje6udMutXvrRbUw/uVtorFtjbSmRm4Q4Yn&#10;nI7EVyFl4g+J2veFNb1G+uNY0mZfCMGoaba29uFmF0plUmT5DmRyoYx9gVGAc0lhW1fmQ3XS0sz6&#10;dor588Q618QtL8WyaLpE2qS6Ra6hoss2p3UIlZ4ZJkWeBDtGdwZ2d/4FTHBYEP8AD3i/xpFDrs3i&#10;JdZdha6m2iw6dCAbgR3VwD5hMZ2zBBD5YI2lACNxJAPqsrcykg9sr2sz6Aoryj4Fa/4g1e48T2+s&#10;Tz3dpbTW7WU86yHIeEGRVd4oy4DA/wAPBJGfT1euapTdOTi2awlzx5kFFFFZFhRRRQAVT1X/AI9P&#10;+Bp/6EKuVT1X/j0/4Gn/AKEK83Mv9zq+n6xE9jvh0paQdKWuQ7DgvGHjrU/B3ifTIZksbnSr2SQf&#10;Z4VkN3FDHA0klwTnbtVlCkY/jX5snFO+FXxCk+IGmvdXLQ2108MV0NNFrNDLbxSgmMsZQPMBAPzo&#10;oUkNjOK0bj4dafdeKrnX3ur43dzEtvNC0waF4lz+62sDhDkkqCASSTzVfRfhVo+gSRyWdzqaSRtb&#10;hX+3SbvJgLeVASD80Q3t8hznPOaAMjV/ihqOkXvi22m0y136Xc2FrZFLhmEpumCI8nyjbgsCVGeA&#10;fmPWug8J+Jr/AMS6Jqv7m2j1jTru409+WFu80Z+Vh1YKwKkjkjJGTjJhn+F+kXmoa5eXM19cPrHl&#10;m4R7g7VaM5iaPABUoQMEGprb4dadZ2xhgu9TgV4rlJWivpFMzznMkr4PzSZ+6/Ve2BQBx+m/FLXt&#10;Q1VtAjt9Mm1RtTmsIdTQSCzkEVus0h25LEhiYjhsAgnsVqKb41X8GmeHtfNlay6RrFm98unRbzeQ&#10;QpamaSVn+6VDgR/dA+dTuydtdPYfCTSNN0ez06C71JI7Ft1lMtzsltflKsEZQMblYg5znOevNLZ/&#10;CLQtO1SS7tDd28MlrFYtYrNm3NvGmxYQpBITGSVBAJJJ5JNADvAPja+8SahqGn6lbW8F3bWlnfBr&#10;UsU8u5WQqhzzuUxsCeh4OB0rFu/ijrdr8O/GevtpFh/aHh+5u4Tai8cxMkKg7t/l5Y4PTauemR1r&#10;sPC/grTfCP2g2ImeWdY43luJTI/lxgiOME/wqCQB7nOSaxW+EekyeHNe0SS+1SSy1uV5r3ddfO5c&#10;YkwccBhwcfpQBe8ReP7bwnYzXup2k8NhHaxTC8DJ5cs0j7Ft0BbdvJK9QF+Yc9ceaXH7SZg8FWl9&#10;9l01/EEl5JHPYpegw20CXfkGQvwWOMYAHzHJ4UEj1uDwpaRyxvPNdXyJaR2fkXcxkhYISRIYz8vm&#10;HPL4yQAO1ZD/AAk8LP4cm0M6XF9hluGuSNo3h2m844bGQN3b04oAzPiF8W18EaBqNwdOK6oGlTTL&#10;a8njjjvvLj8xpQwY7YwM5Jw2RgAkrnA0z46z3fiLRbWeGwt4NRubWzjtC7faZvOthN9pjOcNEGJj&#10;wAT8rEsMba9Du/A+l6jY6pZ3qS39vqDOXS7lMohDoEKxbs+WuBwFwAcmorXwBpdreaVMDcSQ6VGq&#10;WNnJLmCBlTYJAmPv7SRuOcbjjGaANbX/APkB6h/1wf8A9BNcL4v+LX/CHeKbvSJbGe4ih0FtUjkt&#10;rOe5YyK5Xa4iVti8feOPrXda/wD8gPUP+uD/APoJrPu/Bel6nqlxqk8chu7rTTpcrCQgGAksRjsc&#10;k80AeeR/tHaVBYoNQs5Ybs6Y9+RaXEEpJS3E7gR+YXXgnG8AHHuMw+H/AI1vplnqsN9NdeLL611G&#10;KxSWztYrVHJtmkOzMmGx5ExZs43EhRgCugX4A+FEtmtQt+LIxzILQXbeUplh8mRgP7zL3OcHOMZq&#10;K8+AeiS6xZ3VleXulWdtafZls7NwqlhH5SSZOcERmRemT5hOc9QBrftAeH/tul2ywXDSXtvZ3LJ5&#10;kQkhW5P7v92X3Pjq2wNgc1BZ/tH+GdUfTLfT4ri/v9QiDw2cDxNIshlEYif58K3Jbk4wp57Vu+Gf&#10;hPY+G7XSVj1G/N3Z2dvZTz287QC9SEYjMqqe2T0I4JByOKH+DXhp7fTI1huIn0y3+z2cyTsJIAJR&#10;KGU/3gyjn0yOhNAC3Xxb0jT/AAiPEF5FPZ28eorpd1DMUDWs5nEDbzu27VY5JBIxyM1iD9oXQriK&#10;9uLOyvb+xsFkmvbu3MRjggSd4fOzv+ZS0bkBcnCk4rrF+HejLoFvpBjme2ivU1Eu8pMstwswm8x3&#10;6sS4yfXp0rLuvgv4au57mVo7uMXbyG7jjuWVLpXmaYxyD+JN7MQPRiOhNAHPQftJ+H3GpvLZ3UEF&#10;gSJZWlgYAC7W1JYCQlPmcN82MqCa1tX+O3h3S21CZDLqGlaeltNd6pYsksEMUzyoJCQ2SqNEQ2Ac&#10;ZHocPl+Bnhue3lhkk1F4yXMIN0f9FL3C3LmLjjMqITnPTHSnw/A3wrH9r8y3uLlb2SOa9Secut4y&#10;SSSDzV6MC8rMR0JxxgUAX/EPjubTfhjd+KIbB7a6+yedbWV8MMZGOIkcKeNzMvAOeccGuVh+OB0C&#10;PUrbxJHatqNvrEmlwCzdbeOUJbRTs5M0mFwJMfeOeMda6XXPhfb6v4c0HQY9UvrTTNLuYp9ofzJZ&#10;ljyYkLtnhW2MCQfuAVQ074LWNhqWpXjaxqcstzeLqEE/nbZ7abyhFKwkH3g6KgKkY+Ud+aAM6T9o&#10;bSI4/tbaPqS6SklpHNfv5SrCbiISLlC+84B5wD7Zq3cfG+2tNOnuZ9Cv7Z4raG/8q4nt482soby5&#10;dzSbRlkKbSd24jjBzW3d/Cnw9qCXS3cE94t1cW91P9onaQyvCgRNxJyRtHPrVaH4QaRbQOkF/q8M&#10;rQpa/aFvmMgt0UqkAJz8g3McYzk5zmgDHt/j9pF/qNlptnpWpXGq3d21pHZFY0dCLdJ9zlmAQEOF&#10;G45LBuMAmrWk/GVda0rSLm18NanJeaqs01pYCSDzHhiA3yE+ZtUAlVwTklhxV/w/8F/Cfha+W70z&#10;TjazrdR3gYSMfnSAwIOf4QhIA9STVhvhboq6RpNhbPeaf/ZaSR2l1aXLRzxpJneu/qQePxAIwQDQ&#10;BzP/AA0XoHlXN+LDUDoNu0KSavsTyg0tqtyg2bt/3XCn5eG9uaTVf2hNM0OW3tdQ0e+sdQnaPbbX&#10;M1vHiOSGWVJC5k2AEQyLjOdwAxyKsaZ8B9Eg1jWnvE8/Q7qaB7TRkJFtCsdnHbDcv8TYRiDnjI7j&#10;NaSfBjQ47i2u0u9UXU7aRHi1E3Za4ULE8SpuIPyhJZBgj+Mnqc0Ab3hbxX/wldra3cOmXlrY3VjB&#10;ew3NxsCt5gJMeAxIdQBnIx8wwTzjgfFnxf1jwNqWr22o2VneiKCN7VbaKeNvMluUgiTBDNOv71Cz&#10;xLwQRjJAr0Hw34PsPCiRRac91HaxWkVnFayXLvDGke7BVCSAx3fM3VsDPQVi3fwi0TU2nfULjUtS&#10;leMRQy3d47vagSrKPKPVTvSM55PyLzxQBzd58Wb+GTSmS7sk0qSOYX2tSaPefZ7adJkjEMi7gbc4&#10;cktKQBt5wDT/AAv8XdV8Q+OdR0BdPsjIgvTbxu8kIxBMsasZsMsgfJJ8sExkbWBNdA/wj0aXT2sX&#10;udTeyndpLyBrxil8zPvczD+LPQ4x8vy9OKl074VaLpOoPeWj3sEoFwLZRcEpZ+eweXyVPCbmGe+O&#10;2KAL/wAOvE83jTwLoeu3ECW0+oWqXDwxMWVCw6Ankiub8SfGzT/C2qajBeaVfDT9OvYrG61JWi8u&#10;OR4hKDt37yArDJC9a2PDPw6h8JvokFhquof2TpNrLbwafLOSrlyuGkII37FUhQQcbieuKk1X4Y+H&#10;9be/N7atcLfXsV/cRtIdryxxiNcj+7tUAjvQBzOofH3TNDtTcavouqaZCkcE8jOschjhmVvJkIRy&#10;fmdDHgZIYjIwc1oz/F+2tpisuiajFFDJa295K/lAWdxcBfKhcb8k5kjUlQVBcc9cK/wQ8MXVuYL9&#10;LzVIWRImjvrlpQ8SIyxxtnqqb2YD+8dxycGrMnwj0OWSJmkv2VRAZYzdMVuJYVxFNKP4pFwpDHqU&#10;QnO0UAc3Z/tIaDqF1rVpbabqEt9otpPealbARhrZIUzIG+fGd2EAHUnI4BNLcftI+HYHvXWw1Oew&#10;tJ0tHvoYlaNp3jLRxrhssWcNECBjeMZ71ryfAjwi9tLClpcQebA1tJJFcMryRNCYZFZupDqctnqw&#10;DdRTrj4FeD7qBbd7CT7EsCQLaLMwiGyIxRvtH8aqzYbqCc9eaANTxt4rvtA8PadcWdvFFqeoXlrZ&#10;xQXgLiNpXAbIRhuKruOAf4TziuHtP2hrTS/D9nNr0ETarNNqCtBZSJEpitbgws6iVwSW+XCAkkk4&#10;6V2nib4d/wDCTX/h2WTWr+2ttG3yJFCw3yzFNiSs5B+ZVMnbneTxisnw98E9P0CNgurak0qXNzNb&#10;XMU3lTxRXDK8sLOPvqZAXycEE8YxQBnXn7Q2k2DtLPo+pJpv2q4so7390VkliiMhUJv3jcBgZA5P&#10;OKu6l8bLfSLe7a80G/gnsZ/s95bNNb74mKI6Bf3mJC6vkBMn5WHBxnUvvg94Z1O3MF1azTxG7uL0&#10;h52J82aMxu2c5+6ePQ4PWmTfB/R7m1u4Jr3VpUvi328vesTegqibZfUBUCjGCBn1NAGFJ+0No8t/&#10;c2FhpWo6hfW0F9czwxeUvlJazGJ9zM4ALYZlXOSo5xkVfu/jRb2WmWt5LoOpZfTTrE8KPCzW1mMY&#10;lY78HOThVJPynir+m/Bnwro5ujZ2LwtdNfNMyynMhu2Uzkn32qB6AACrGs/CvQtbtrKCYXUMdtZf&#10;2aRb3DRme14/cyY+8vy/Xk4PJoA5yf8AaC0m1zJPpGpx2kt1cWFnc4jYXdxE+zy0AfILH7pYAdck&#10;VB4l/aL0jwndLZahpN9DqaG5W4s2lgVoTEkMmAxk2uXS4jZQhJPI4IxVzR/gTpKR6gusyzaiJr28&#10;ubWISssVmJpd4aIDG2QYX5+oxxjNXtQ+CXh7U2EtxNqLXbrcJc3YuiJrpZ1jWRZWxyNkMSgDGAoA&#10;xQB12m6rPqT3qnTrizWFlWGW4KbbgFA25dpJABO07gDkHjGDXO+BfFmrazrviDSNUSxmk0owK17p&#10;qusJkdCzw4cn5k+XJz0deAeK6HTdAh0o33kXF2UumB8uW4Z1gAQIBECSEGFBwOM5PU1g+HfhfYeF&#10;9Ot7Gy1PWBawXCXKI16wJdWLHeygFw5JLhid3fNAHY0UUUAFFFFABRRRQAUUUUAFFFFABRRRQAUU&#10;UUAFFFFABRRRQAUUUUAFFFFABRRRQAUUUUAFFFFABRRRQAUUUUAFFFFABRRRQAUUUUAFFFFABRRR&#10;QAUUUUAFFFFABRRRQBQ1D/j903/rs3/ot6v1Q1D/AI/dN/67N/6Ler9AwooooEFcr8SP+RbP/XVa&#10;6quV+JH/ACLZ/wCuq0AeU16Z8Of+PRP+uJ/9GPXmdemfDn/j0T/rif8A0Y9ceJ/5d/4l/wC3Ey6H&#10;aUUUV2FBRRRQAUUUUAFFFFABRRRQAUUUUAFFFFABRRRQAUUUUAFFFFABRRRQAUUUUAFFFFABRRRQ&#10;AUUUUAFFFFABRRRQAUUUUAFFFFABXmHxO/5DMH/XL+ten15h8Tv+QzB/1y/rQBx6/eH1rmdd/wCQ&#10;3qP/AF8Sf+hGumX7w+tczrv/ACG9R/6+JP8A0I00NHr3hf8A5FzTf+uCfypNY8OwazIjyyzRMq7f&#10;3ZXBGc8hgaXwv/yLmm/9cE/lWpXsxScUmcr3PItS/Zc8DarqV5ezw3yyXrBrmOG58uOYg55VQB+W&#10;K9U03T7fSNPtrG0iENrbRLDFGvRUUYAH4CrNFTTpU6V/ZxSvq7dX3KnUnUfNN3fn5aL7lovIKKKK&#10;1MwooooAKKKKACiiigAooooAKKKKACqWrqGsip6FlB/76FXap6r/AMen/A0/9CFebmX+51fT9Yie&#10;xrnRbTJ+R/8Av43+NJ/Ytp/cf/v63+NXz1NJXwDrVL/E/vZ6JlfZdK+2fZPOT7Vjd5H2g78eu3Oa&#10;W3s9Mu3lSCRZniO2RY7gsUPocHg15z42sJNc+IVrBZ6TcaZLYbrqPWI9Nkb7XdtC0ca+cqELGoYb&#10;ix5IUYwM1B8HTrHhHT4dNvNH1GSyEVnbmZ7BIpku23i4LkbfMiUhD5vzZ3n5m7bc1Tlvzu/r/wAE&#10;R6e2naevmZOPLG58zN8g65PPFCafp0luJ0YNAV3CVZ2Kkeuc4xXket+H7q71z4gxaZot3HHd3Wm3&#10;LYsnijvFhkBuQrEBZCV3DGfmzxmul8IPNomi6taXnh/UJ9Pvri/vrazW1BSO2yCsLIT8rSZYrGR/&#10;EQcHIocqiV1N/f8A8EZ2CJoz2huluomtQdpnF0SgOcY3bsdTUgtdKN4bQTIboDcYPtB349duc14v&#10;oXh+WS5tdcuvD959gm1Oa81HQ00yRY7cPa+TAqROg80gqu5lBAZieFGRXj8K6xdWuh6Hc6Zd6brm&#10;k6Yu7V4rOSQ3t+9mYUU3KqVEcYbDMzcsqgcLk1ef/Px/f/wRHudvp+nXas0DCZVYqTHOzAEdRwet&#10;B07TxHJIWwkWd7ee2Ex1yc8YriPhLol3puoarcNps2lafJY6fbJbzR+WTcRJIJ2C9/vIN/RtuQSO&#10;a4280JJ/hB8SdJg8N3qm6vryTTrL+ypVLGRR5LRoU4+Ydf4epxU81Tmtzvp17/MD20aNaEZCOR/1&#10;1b/GofsWmCEzeYvlBtvmeeduc4xnPXPFcprVpq2twNFoMmo6bqVxpduBPeGSK0SMyHeqr1S427hu&#10;KZAK56Yrya5+GXjWT4YxaaumWaWdjqMs0GkRzShy/wBv3pKTs+dQmSAccHccnADjKb3qNfP/AIIH&#10;0RJpNlFGzuCiKMszSsAB6k5qJbXSmuEtxMhndPMWIXB3Ff7wGc49684+InhjXfFfhjxDYaWl2beS&#10;S4N9Z6nPKBdnyBsS2YbsQ7v4cLuII4BOcLRfAGtweI/CrRKVuFuLTUdSabT5M2qx2ghMUd2zKGU4&#10;UeUFJBZzkChSm1d1H9//AAQPYdW0e1XS7shGyImP+sb0+tMuRounCNbu6htXZchZrrYSPUZar+sf&#10;8gm8/wCuL/yNea+L/CFxrXjzWLt9K+22reFJLWCV4g6+eZGIRc/xYIqYVJyjrN/f6DPR00mykRXQ&#10;MysMhllYgj86X+xbT+4//f1v8a+aPC0PjS40u7stCuNdXX9OnktpI5ppRaQQrpyhYlDnyt/nFMAf&#10;MDk8DNdfY3PiTSPE1rdwxeKW8KBpFWK7W6uLjzDaEMXQ7pNnm7du7gMGI4wa0aqr/l5+L/zFc9o/&#10;sW0/uP8A9/W/xo/sW0/uP/39b/GvnPwGfiH4g0WDUYdZ1Mam1rmxSW3neCZRabMSyPMIVYTBs7o/&#10;M3DqVOa7ezgvf7W0djF4yGhC2dWWSe58/wC35i278tu8vG8Zf9znPbFTL2kXb2n4v/MLnqv9i2n9&#10;x/8Av63+NH9i2n9x/wDv63+NeYfE3Q/EmpeIdbuNNk1pIoNLszYCwvZ4YjcfaX835EcK58vbncDx&#10;XEaBL4r1rSLa90u78S3duTOuryPcXGXUaggAtt5+8IFmGYecYGc4oTqNX9p+L/zA+hv7FtP7j/8A&#10;f1v8aP7FtP7j/wDf1v8AGvnjVdO8ePqqvaTeJY9PAkbS4Ha8aWRftSlEmdZAI2KBvmuA+EIBGad4&#10;mPjTRtF8QalqetazZXSTSLNDaQXKxCNrxBEYpjMyZ8vgCGMMQSHGetWqf8/Pxf8AmFz6F/sW0/uP&#10;/wB/W/xo/sW0/uP/AN/W/wAa8Il07xyvidrmwbxC/g1GlmWznuLgXktuJbbcgZ28xXLCdlDfOY8q&#10;MbhW94StPHc3xFt7nUX1CDw5BqmpRxwSyMwnhYM0UsmTwg+REU9ME9xUt1Er+0/F/wCYHrP9i2n9&#10;x/8Av63+NH9i2n9x/wDv63+NeIeKPD/joTXV9o82uC/l1fUl2/b5jF9k8tvJ2xs/lr/sHaPmxVbX&#10;bHxq7zP4dPilNNF2xjS6uJvPNh5MYuB+9JbzTJ/qs/OMOQQppr2j/wCXn4v/ADA94/sW0/uP/wB/&#10;W/xo/sW0/uP/AN/W/wAa8c1W38SLrl25i8Tzf6bOzra3FwsL6b9mIhWPDBRN5mzkYkDbiTt5rlvs&#10;HxU0yw1g6idb1W/2RDThYXEiIJFaAyq/zYO9dwDnC5WTCruoXtH/AMvPxf8AmB9Gf2Laf3H/AO/r&#10;f41DeWml6fF5t1KttFnbvmuCi59Mk14VPpPxFtr4+fda9dSf2pJJqjWk0iwtpzCAslqD0cPvCFMN&#10;sWTkEiu5+I2rWVz458H6PdWd3fWtmZdYuYobCW6+URPDEGCox5aVjz/c56ik3UTS52/n/wAEDv4d&#10;MsLiJJYv3sbjKukzEEeoINP/ALFtP7j/APf1v8a+c/h/ZeKNQ8P+EorS+1TS9NttPgtYVtLO4fZe&#10;RXDrcRyKs0aL91VzMrJjdj31Lrw/44tINGuYJfEbGc3baun2+4dvJF/EVEaFyEfyN+3YAcZxziqa&#10;qJ29p+L/AMwue8f2Laf3H/7+t/jR/Ytp/cf/AL+t/jXiV1aeJ3j0/wCy/wDCUCdNVD2cUkl0C+n+&#10;eCBNJv2KwUOSJ1ZmQqow3IybPw98R9V8K3M+rza9BfDw5GlpbWt/PE6XSOF3O0bgtK43Od2eCB2p&#10;fvP+fn4v/MD6D/sW0/uP/wB/W/xo/sW0/uP/AN/W/wAa8t8S6T4ksfEjW+mvrj7BYDR5Eu55bZQJ&#10;Sbr7SxYhvl/565JGAnNcT4bk8U63omiahp114nutNK/8VBI9zc+ZMv2oY+ybjnKor7jDjK8ZLYpL&#10;2jV/afi/8wPoj+xbT+4//f1v8aP7FtP7j/8Af1v8a+e5tN8ftrlrIJ/ES2yNG9hblrsmWMX7sEmc&#10;SBEbyNm4zq524BGc16F8U49Yk17S5NBi1ubUIZISba0knitriPzCWBlD+QhA3bvNRiw2hSpwQN1E&#10;0vafi/8AMD0L+xbT+4//AH9b/Gj+xbT+4/8A39b/ABr51Wz8dy2iJ53iG1sXuNPlm/d6jI8Pyzid&#10;OZ/PkAPlBijIpOCFA66/hrSfH0mo6MurajrVkkUNn9lYQXFw021287ziJ1jQsu0nz1YgMApLA037&#10;Rf8ALz8X/mFz3P8AsW0/uP8A9/W/xo/sW0/uP/39b/GvnXwne+Kbzw54f1jT7nxPe2nlWb6pJPJc&#10;ymaT7UpYxI2SyiIOG8sbSCvU1Dp3/CxNTudP8+XxHZ6TFawR6jJcW960nmbrs5VI5I5X+9BuMbf3&#10;c5AIDtV/5+fi/wDMLn0h/Ytp/cf/AL+t/jR/Ytp/cf8A7+t/jXi9rpfxEtb2LOp6jd6fFqOlb/Ot&#10;3S4niES+cwImKouc71w2TnJzXtWkaidX0y3vDaXNiZk3/Z7xNksfsygnB/GsZzqx+2382Mb/AGLa&#10;f3H/AO/rf40f2Laf3H/7+t/jV6is/bVf5n97Ao/2Laf3H/7+t/jR/Ytp/cf/AL+t/jV6ij21X+Z/&#10;ewKP9i2n9x/+/rf40f2Laf3H/wC/rf41eoo9tV/mf3sCj/Ytp/cf/v63+NH9i2n9x/8Av63+NXqK&#10;PbVf5n97Ao/2Laf3H/7+t/jR/Ytp/cf/AL+t/jV6ij21X+Z/ewKP9i2n9x/+/rf40f2Laf3H/wC/&#10;rf41eoo9tV/mf3sCj/Ytp/cf/v63+NH9i2n9x/8Av63+NXqKPbVf5n97Ao/2Laf3H/7+t/jR/Ytp&#10;/cf/AL+t/jV6ij21X+Z/ewKP9i2n9x/+/rf40f2Laf3H/wC/rf41eoo9tV/mf3sCj/Ytp/cf/v63&#10;+NH9i2n9x/8Av63+NXqKPbVf5n97Ao/2Laf3H/7+t/jR/Ytp/cf/AL+t/jV6ij21X+Z/ewKP9i2n&#10;9x/+/rf40f2Laf3H/wC/rf41eoo9tV/mf3sCj/Ytp/cf/v63+NH9i2n9x/8Av63+NXqKPbVf5n97&#10;Ao/2Laf3H/7+t/jR/Ytp/cf/AL+t/jV6ij21X+Z/ewKP9i2n9x/+/rf40f2Laf3H/wC/rf41eoo9&#10;tV/mf3sCj/Ytp/cf/v63+NH9i2n9x/8Av63+NXqKPbVf5n97Ao/2Laf3H/7+t/jR/Ytp/cf/AL+t&#10;/jV6ij21X+Z/ewKP9i2n9x/+/rf40f2Laf3H/wC/rf41eoo9tV/mf3sCj/Ytp/cf/v63+NH9i2n9&#10;x/8Av63+NXqKPbVf5n97Ao/2Laf3H/7+t/jR/Ytp/cf/AL+t/jV6ij21X+Z/ewKP9i2n9x/+/rf4&#10;0f2Laf3H/wC/rf41eoo9tV/mf3sCj/Ytp/cf/v63+NH9i2n9x/8Av63+NXqKPbVf5n97Ao/2Laf3&#10;H/7+t/jR/Ytp/cf/AL+t/jV6ij21X+Z/ewKP9i2n9x/+/rf40f2Laf3H/wC/rf41eoo9tV/mf3sC&#10;j/Ytp/cf/v63+NH9i2n9x/8Av63+NXqKPbVf5n97Ao/2Laf3H/7+t/jR/Ytp/cf/AL+t/jV6ij21&#10;X+Z/ewKP9i2n9x/+/rf40f2Laf3H/wC/rf41eoo9tV/mf3sCpa6fBa6nYPGrBvNYcuT/AMs39TXT&#10;VhL/AMhCw/66n/0W9btfTYGTlQTk77kSCiiiu8kK5X4kf8i2f+uq11Vcr8SP+RbP/XVaAPKa9M+H&#10;P/Hon/XE/wDox68zr0z4c/8AHon/AFxP/ox648T/AMu/8S/9uJl0O0ooorsKCiiigAooooAKKKKA&#10;CiiigAooooAKKKKACiiigAooooAKKKKACiiigAooooAKKKKACiiigAooooAKKKKACiiigAooooAK&#10;KKKACvMPid/yGYP+uX9a9PrzD4nf8hmD/rl/WgDj1+8PrXM67/yG9R/6+JP/AEI10y/eH1rmdd/5&#10;Deo/9fEn/oRpoaPXfC7AeHdN5H+oT+Vam4eorF8NWNtJ4f05mgjZjAmSUBJ4rT/s61/59ov++BXu&#10;Q5eVHG73ZPuHqKNw9RUH9nWv/PtF/wB8Cj+zrX/n2i/74FV7pPvE+4eoo3D1FQf2da/8+0X/AHwK&#10;P7Otf+faL/vgUe6HvE+4eoo3D1FQf2da/wDPtF/3wKP7Otf+faL/AL4FHuh7xPuHqKNw9RUH9nWv&#10;/PtF/wB8Cj+zrX/n2i/74FHuh7xPuHqKNw9RUH9nWv8Az7Rf98Cj+zrX/n2i/wC+BR7oe8T7h6ij&#10;cPUVB/Z1r/z7Rf8AfAo/s61/59ov++BR7oe8T7h6ijcPUVB/Z1r/AM+0X/fAo/s61/59ov8AvgUe&#10;6HvE+4eoqnqzf6GcfMd68Z6/MKl/s61/59ov++BVbULOCG23Rwxo29eVUA/eFebmdvqdX0/WInex&#10;0hTUic/YB/3/AFo8vUv+fBf+/wCtb46UteF9Qw/b8T0OZnP+XqX/AD4L/wB/1o8vUv8AnwX/AL/r&#10;VDxF8QG8K6/YWmpaY8Gl3twbWHUvtCHLiFpSTH94IAjAt2I6Y5p/w6+INt8R9IbVLKOFLJiDDsu4&#10;5pCpGR5ipny2IwdpORnnFL6hh+34hzMueXqX/Pgv/f8AWjy9S/58F/7/AK1j33xTttOuPEsFxpd5&#10;FLo01rbqrNGftT3B2xbMMcAsQMtgjPIFa/h/xafEWiX13b2Mov7Kaa1m08yLuE8ZwUD52kHghumG&#10;GccgH1DD9vxDmYvl6l/z4L/3/Wjy9S/58F/7/rXNW3xea4vZtI/sGf8A4SOO9axGnrcxlGZYFnZv&#10;N4XARhxjO7A6HNJP8abK1tdH1WfTpo/DmrR+ZaakZVLsBbNcEtF95QFR1JznK9MEGj6hh+34hzM6&#10;by9S/wCfBf8Av+tHl6l/z4L/AN/1qt4M8dR+LZ7y2exm068tobe6MMrq+YZwxibI6E7GBHYjv1rK&#10;n+LUVv4J8SeI30LUAuhXFxBcWReDzv3QyzZ8zbjBzwxPoCeKPqGH7fiHMze8vUv+fBf+/wCtHl6l&#10;/wA+C/8Af9akvvGelaV5/wBtne1EFmt/K7wv5axMxUYcLtLZBGwEt045FcZP8edMtvBllr0ml3yT&#10;3d49qmlkL9oQJceQ8j4OFVTgk57gckgUfUMP2/EOZnX+XqX/AD4L/wB/1o8vUv8AnwX/AL/rVDxV&#10;8T9J8LaDrGoul1dSadI8H2OOB0luJlTfsi3AB/l53DKgBiT8pxk6Z8ZrPU9Us4U02dLGe6g09rxp&#10;FzHdS24nVCnUrtZRv6bjgAgE0fUMP2/EOZmzrCaiuk3haxAUQvk+cDgYNWo49S8tf9AHQf8ALda0&#10;9f8A+QHqH/XB/wD0E1hat40ntNfj0HStJk1fUks1vZx5ywxwxFiqZds5ZirYAH8JJI4y/qFC1rfi&#10;HMyaCwu7VpWh0mGFpn8yQxyKpdsAbjgcnAHJ9Km8vUv+fBf+/wCtcpP8eNDs7nUbG5C2+rWWq2ul&#10;Npr3UX2h3m8n51UNkqvnc4z9w4rP8N/tBWXiXQ7HULXT4ZptReKGy0+11KKa5aWTO1ZUH+qAVXYl&#10;jwFPU8UvqGH7fiw5md35epf9A9f+/wCtHl6l/wA+C/8Af9a5nXPjCPC2saZo+saHcW+r6nDcSWVp&#10;bTpObl4jEAiYxkt5vUgBQjE4UZrKP7QllpzyPrOjXOnWi3dzp6yxTLO7XMKhmj2Lg4PIDdM4zjIo&#10;+oYft+IczO78vUv+fBf+/wCtRWthd2MCw22kxW8KkkRxSqqjJyeAO5JP41zviX4wN4S07VG1LQp4&#10;dTsbRdQFj9oRvOtzIIyyyDI3KxAZT/eGCQc1TX482R1DWtObSLmPUtOvraxWFpF23DTMibkf0V5A&#10;GzyODjkU/qGH7fiw5mdn5epf8+C/9/1qG6sLu+gMNzpMNxCxBMcsispIORwR2IBqj4K8eah4u1DW&#10;raTQf7PXSrp7KaRrxZN0yoj4UBRxhxz+lT+G/Gt5rPivVNCu9H+xTafbxTyzRXSzxgyFtsZwBhsK&#10;Wx6EHuKX1DD9vxYczLvl6l/z4L/3/Wjy9S/58F/7/rXQUUfUMP2/EOZnP+XqX/Pgv/f9aPL1L/nw&#10;X/v+tdBRR9Qw/b8Q5mc/5epf8+C/9/1o8vUv+fBf+/610FFH1DD9vxDmZz/l6l/z4L/3/Wjy9S/6&#10;B6/9/wBa6Cij6hh+34hzM5/y9S/6B6/9/wBaPL1L/nwX/v8ArXQUUfUMP2/EOZnP+XqX/Pgv/f8A&#10;Wjy9S/58F/7/AK10FFH1DD9vxDmZz/l6l/z4L/3/AFqK1sLuxgSC20qK3hThY4pVVV+gAwK6Wij6&#10;hh+34sOZnP8Al6l/z4L/AN/1o8vUv+fBf+/610FFH1DD9vxDmZz/AJepf8+C/wDf9aPL1L/nwX/v&#10;+tdBRR9Qw/b8Q5mc1a2F3Y28dvbaVFbwRjakUUqqqj0AAwKl8vUv+fBf+/610FFH1DD9vxYczOf8&#10;vUv+fBf+/wCtHl6l/wA+C/8Af9a6Cij6hh+34hzM5/y9S/58F/7/AK0eXqX/AD4L/wB/1roKKPqG&#10;H7fiHMzn/L1L/nwX/v8ArR5epf8APgv/AH/Wugoo+oYft+IczOf8vUv+fBf+/wCtHl6l/wA+C/8A&#10;f9a6Cij6hh+34hzM5/y9S/58F/7/AK0eXqX/AD4L/wB/1roKKPqGH7fiHMzn/L1L/nwX/v8ArR5e&#10;pf8APgv/AH/Wugoo+oYft+IczOf8vUv+fBf+/wCtHl6l/wA+C/8Af9a6Cij6hh+34hzM5/y9S/58&#10;F/7/AK0eXqX/AD4L/wB/1roKKPqGH7fiHMzn/L1L/nwX/v8ArR5epf8APgv/AH/Wugoo+oYft+Ic&#10;zOf8vUv+fBf+/wCtHl6l/wA+C/8Af9a6Cij6hh+34hzM5/y9S/58F/7/AK0eXqX/AD4L/wB/1roK&#10;KPqGH7fiHMzn/L1L/nwX/v8ArR5epf8APgv/AH/Wugoo+oYft+IczOf8vUv+fBf+/wCtHl6l/wA+&#10;C/8Af9a6Cij6hh+34hzM5/y9S/58F/7/AK0eXqX/AD4L/wB/1roKKPqGH7fiHMzn/L1L/nwX/v8A&#10;rR5epf8APgv/AH/Wugoo+oYft+IczOf8vUv+fBf+/wCtHl6l/wA+C/8Af9a6Cij6hh+34hzM5/y9&#10;S/58F/7/AK0eXqX/AD4L/wB/1roKKPqGH7fiHMzn/L1L/nwX/v8ArR5epf8APgv/AH/Wugoo+oYf&#10;t+IczOf8vUv+fBf+/wCtHl6l/wA+C/8Af9a6Cij6hh+34hzM5/y9S/58F/7/AK0eXqX/AD4L/wB/&#10;1roKKPqGH7fiHMzn/L1L/nwX/v8ArR5epf8APgv/AH/Wugoo+oYft+IczOf8vUv+fBf+/wCtHl6l&#10;/wA+C/8Af9a6Cij6hh+34hzM5/y9S/58F/7/AK0eXqX/AD4L/wB/1roKKPqGH7fiHMzn/L1L/nwX&#10;/v8ArR5epf8APgv/AH/Wugoo+oYft+IczOf8vUv+fBf+/wCtHl6l/wA+C/8Af9a6Cij6hh+34hzM&#10;5/y9S/58F/7/AK0eXqX/AD4L/wB/1roKKPqGH7fiHMzn/L1L/nwX/v8ArR5epf8APgv/AH/Wugoo&#10;+oYft+IczOf8vUv+fBf+/wCtHl6l/wA+C/8Af9a6Cij6hh+34hzM56IXa6lp4uLUQqZWwwkDc+W9&#10;dDVDUP8Aj903/rs3/ot6v12U6caUeSGwnqFFFFaiCuV+JH/Itn/rqtdVXK/Ej/kWz/11WgDymvTP&#10;hz/x6J/1xP8A6MevM69M+HP/AB6J/wBcT/6MeuPE/wDLv/Ev/biZdDtKKKK7CgooooAKKKKACiii&#10;gAooooAKKKKACiiigAooooAKKKKACiiigAooooAKKKKACiiigAooooAKKKKACiiigAooooAKKKKA&#10;CiiigArzD4nf8hmD/rl/WvT68w+J3/IZg/65f1oA49fvD61zOu/8hvUf+viT/wBCNdMv3h9a5nXf&#10;+Q3qP/XxJ/6EaaGj17wv/wAi5pv/AFwT+VczrPiLXNT+IcnhfRbmz0tLTTI9Rubu7tmuGk8yV40R&#10;EDpgDynLMSeqjHWum8L/APIuab/1wT+VUvEngHRPFd3Dd6hbTC9iiaBbuzu5rSbymOWjMkLqxQkA&#10;7ScZGcV79FxSXN29TiqJvY4rx58Z7z4eanY6bPpEesSDT0vr29geWKNF80RswCxSKgHLZlkRQBy3&#10;env8ckPxUj8FxadaNPJcyWqCTUgl2xW0a5Eot9h/cttKCTf1zxxXS6t8J/C2ttbfatNcR29qLFYL&#10;e7mghe3B3eTJGjqsiZ/hcEHkHrVk/Dfw41+182mK941xJdGd5ZGYyPC0LHJbp5bsgX7qg8AV1KeH&#10;5dYu9vx+8wcat9HocUfjvJpi3Saz4ektLq21GzsJIbOSa4bFwxUOsbQJK+0qfuxlW/hdsHHdS+O9&#10;HXwVd+KorhrjR7a2munkjjIfbHu3rtYAhgVZSpwQQQcVmP8ACDwtJazQyWd5K000M7XUup3T3O+E&#10;kxYnMvmKEJJADADJ45Nb+l+F9K0bw+miWtlGulKjRm2kzIHDEl95YkuWLMWLEliSSSSaibou3Knv&#10;+H4lRVRfEyr4Q1nV9c09brVdIg0lZo45oFgvftJZGGcP+7Taw4yBuHPDGuBsPjzLNYx31/olvpll&#10;d2l/dWU8+pgK32WQI4mJjAiDZypBfgHIBwD6F4Y8H6X4Pt3g0tLmOFlRAlxeTXARVGFRPNdtigHh&#10;VwB6Vynhb4F+HdC0GXTtQjk1ySaO4glnu55ioimlMjJGjSMIRkrny9uSoPUDFRdD3nJen9XE1U0s&#10;Zum/GrUtX8P6zeWvhgnUNHv1tLy1lkukURtAJVlT/RPObO9FwYR1JztGTG3x5lYS3cPh8SaTaWum&#10;3d5c/wBoKZEW8baojRUZZChBJ+dQR0JPFdTF8I/DMFvcxRQX8TXNwLqe4j1a7W4lkEYiy0wl3sNg&#10;A2lsHAyMgVn2XwS0C18UXOqOjvZG3sbe10pJZY7aAW2/yy0avslwWUjep2lQRWilhtfd/rTz9bdv&#10;Mm1bTU5/U/2gv7P1HX7MaOk62Wnane2l3aTyTRTtZgb42YwqgY56RvIVIIbBqt4c+Keu6I8+l6/E&#10;+q+KLo6ebW1W5iWyP2rzdu2RIEeNV8mQsHEpAVdrPk13tn8J/Cthq0moxaYTcOtym2W5mkhVbghp&#10;wsTOUUORkhVGTTbX4R+FLPSrjT4tMcQTPC7SNdzNMpi/1OyYv5ibOdoVhtycYyaPaYdKyj2/rf8A&#10;4fyDlq3vc5yb4v6zLBoT2PhuylfUdWl0OVLnVXiMF3EJi+Ctu++PEDYbgncMqOcUIf2kNNmtZdun&#10;qdQttHvdVvbBbxTLaNbyrGYZF25UtuyCQOB0Neh2ngPQrKy0q0hsFWHTLo31qDI7Mk5V1aRmJy7E&#10;SyZLE5LEnnml8ReBdC8WSTPq2npeNLYzaa5Z3XdbylTJHwRwxReevHBqFOhfWOn9foNxq20keZ6h&#10;+1Do+nx6rdtpN3JpdhqEFkLyM7vPWSCWUzRqFOUBhZQc4P3sgVt6x8Yr7R7GOVvD8M9xBpB13UYo&#10;tSDJb2u4hfLfy8SyEKx2/Kvykb+hPUr8NPDCXEcyaPAjRyQSIFLBVaGNoosKDjCo7LjGOeapS/B7&#10;wjNY2dk2lMLW0jeGKJLudV8lm3NC2H+eLIH7psoMYC4qufDaWi/6+fr9/lquWt3/AK/r+tTkdQ/a&#10;JisvEV1pKeGb+4Mep2thHdq4EDxyiHfKzYwhQ3EQ2Hlt4xxu2+q6r/x6f8DT/wBCFZ8ngnRJYLyF&#10;rBPKu72PUJ1DsA88fl7H68Y8qPgcfL061f1cbrIjJGWUZHX7wrxM3lTeCqezVtP1j/wTRKavzO53&#10;46UtcMxuQxA1C8wD/wA9jSZuf+ghef8Af4183/aFHzPe+p1O6Hav8OrnWfGcutXWqx3Fm9sbNLCe&#10;03eRCwxKInDjaz92Kk4AHQYqt4V+Flz4UuY7i38QytMsVnZlhaRgPZ2+/ZEw5+YiQgyDB4GAKnzc&#10;/wDQQvP+/wAaM3P/AEELz/v8aX9o0fMPqdTuiHUPhXJq2q+JLq71jMWrvbTRxxWoVraS3YNCwYsd&#10;2CBkEDPtV7SvAl/ottcJZ+IZoZbs3U91ILWMiW6mIImAOdoTGAgOCMZyear5uf8AoIXn/f40Zuf+&#10;ghef9/jR/aNHzD6nU7oz9H+ENzo+n6eseuoNU064kubfUEsfmd5UKTPMGdvMZwxOcjBA6gYqOz+C&#10;cdhdxwpqouNDi01dIgsLu28yS3tvLCSiOQOArSEZZ9pPQdABWpm5/wCghef9/jRm5/6CF5/3+NH9&#10;o0fMPqdTujQ8F+BV8JXF5dSX8mo3lzBb2pmeMJiGAMIlwOp+diW7k9AOKwZvhPf3Pg7xboMviCMj&#10;xDPPNLcLYYMQmGJAq+ZzxjBJ496vZuf+ghef9/jRm5/6CF5/3+NP+0aPmP6nU7o073wSNdtorPXL&#10;sappi20CNY+SIkNxG+4Thgd6nIXC7sDaD1rjn/Zv8Lv4auNL/fi4lneb7eJX80K1z5/l/e5UHjn6&#10;9a3s3P8A0ELz/v8AGjNz/wBBC8/7/Gl/aNHz+4X1Op3RN4i+F9l4vsb621u4e/LCZLCXb5T2EckY&#10;QorIQX6Zy2c5waoWnwY0qHWvDl7MtrMmgxRraEWai5aRIzGrSTklmUBmIQYGSOuMVZzc/wDQQvP+&#10;/wAaM3P/AEELz/v8aP7Ro+f3B9TqeR1ev/8AID1D/rg//oJrB1bwXdXPiKPX9H1c6VqL2a2NwJLc&#10;XEU0QYuh27lIZSzYIOMMcg8YyNUNx/Zt1m/u2HlNkGYkHirCG52L/wATC86f89jVf2hRtfUPqdS9&#10;tCOT4RW09rq0UupTSy6jrFrrEkxiUMJIDCQvHGG8gZ/3jiqGkfBu70zwro+hnxEGi0R4ptMuYrEJ&#10;LFLHkAyZciQFWdSMLkMcEGtXNz/0ELz/AL/GjNz/ANBC8/7/ABqf7Ro+YfU6ndGd4m+DCeN9Q0/U&#10;te1mS51OwguIrS5tLdYDbSSNCySxckqyGEHknO5geOKk0X4HaJZaJr1pqHl3+o63NLNd6tHbJBck&#10;uythWGSArIrAEkZA4q7m5/6CF5/3+NGbn/oIXn/f40f2jR8/uD6nU7ooeJ/hBN4u0/VRqOvNLql9&#10;Zrpy3otFVYbcSCQqsYbBZmClmJ/hGABxUOofAmx1O4tLubU50v4NcTWzPDGF34WINARk/u2MKN6g&#10;qPStXNz/ANBC8/7/ABozc/8AQQvP+/xp/wBo0fMf1Op3Rt+F/CUXhi81+4juHnOr6g2oOHUDy2KI&#10;m0eo+QH8af4U8Lx+F7W9X7Q15d315Le3Vy6hTJI59OwVQiAeiCsHNz/0ELz/AL/GjNz/ANBC8/7/&#10;ABpf2jR8/uD6nU7o7qiuFzc/9BC8/wC/xozc/wDQQvP+/wAaP7Ro+f3B9Tqd0d1RXC5uf+ghef8A&#10;f40Zuf8AoIXn/f40f2jR8/uD6nU7o7qiuFzc/wDQQvP+/wAaM3P/AEELz/v8aP7Ro+f3B9Tqd0d1&#10;RXC5uf8AoIXn/f40Zuf+ghef9/jR/aNHz+4PqdTujuqK4XNz/wBBC8/7/GjNz/0ELz/v8aP7Ro+f&#10;3B9Tqd0d1RXC5uf+ghef9/jRm5/6CF5/3+NH9o0fP7g+p1O6O6orhc3P/QQvP+/xozc/9BC8/wC/&#10;xo/tGj5/cH1Op3R3VFcLm5/6CF5/3+NGbn/oIXn/AH+NH9o0fP7g+p1O6O6orhc3P/QQvP8Av8aM&#10;3P8A0ELz/v8AGj+0aPn9wfU6ndHdUVwubn/oIXn/AH+NGbn/AKCF5/3+NH9o0fP7g+p1O6O6orhc&#10;3P8A0ELz/v8AGjNz/wBBC8/7/Gj+0aPn9wfU6ndHdUVwubn/AKCF5/3+NGbn/oIXn/f40f2jR8/u&#10;D6nU7o7qiuFzc/8AQQvP+/xozc/9BC8/7/Gj+0aPn9wfU6ndHdUVwubn/oIXn/f40Zuf+ghef9/j&#10;R/aNHz+4PqdTujuqK4XNz/0ELz/v8aM3P/QQvP8Av8aP7Ro+f3B9Tqd0d1RXC5uf+ghef9/jRm5/&#10;6CF5/wB/jR/aNHz+4PqdTujuqK4XNz/0ELz/AL/GjNz/ANBC8/7/ABo/tGj5/cH1Op3R3VFcLm5/&#10;6CF5/wB/jRm5/wCghef9/jR/aNHz+4PqdTujuqK4XNz/ANBC8/7/ABozc/8AQQvP+/xo/tGj5/cH&#10;1Op3R3VFcLm5/wCghef9/jRm5/6CF5/3+NH9o0fP7g+p1O6O6orhc3P/AEELz/v8aM3P/QQvP+/x&#10;o/tGj5/cH1Op3R3VFcLm5/6CF5/3+NGbn/oIXn/f40f2jR8/uD6nU7o7qiuFzc/9BC8/7/GjNz/0&#10;ELz/AL/Gj+0aPn9wfU6ndHdUVwubn/oIXn/f40Zuf+ghef8Af40f2jR8/uD6nU7o7qiuFzc/9BC8&#10;/wC/xozc/wDQQvP+/wAaP7Ro+f3B9Tqd0d1RXC5uf+ghef8Af40Zuf8AoIXn/f40f2jR8/uD6nU7&#10;o7qiuFzc/wDQQvP+/wAaM3P/AEELz/v8aP7Ro+f3B9Tqd0d1RXC5uf8AoIXn/f40Zuf+ghef9/jR&#10;/aNHz+4PqdTujuqK4XNz/wBBC8/7/GjNz/0ELz/v8aP7Ro+f3B9Tqd0d1RXC5uf+ghef9/jRm5/6&#10;CF5/3+NH9o0fP7g+p1O6O6orhc3P/QQvP+/xozc/9BC8/wC/xo/tGj5/cH1Op3R3VFcLm5/6CF5/&#10;3+NGbn/oIXn/AH+NH9o0fP7g+p1O6O6orhc3P/QQvP8Av8aM3P8A0ELz/v8AGj+0aPn9wfU6ndHd&#10;UVwubn/oIXn/AH+NGbn/AKCF5/3+NH9o0fP7g+p1O6O6orhc3P8A0ELz/v8AGjNz/wBBC8/7/Gj+&#10;0aPn9wfU6ndHdUVwubn/AKCF5/3+NGbn/oIXn/f40f2jR8/uD6nU7o7qiuFzc/8AQQvP+/xozc/9&#10;BC8/7/Gj+0aPn9wfU6ndHdUVwubn/oIXn/f40Zuf+ghef9/jR/aNHz+4PqdTujq9Q/4/dN/67N/6&#10;Ler9cfpIlOq2RkuricCQ4WWQsB+7euwrupVY1o88djlqQdOXKwooorYyCuV+JH/Itn/rqtdVXK/E&#10;j/kWz/11WgDymvTPhz/x6J/1xP8A6MevM69M+HP/AB6J/wBcT/6MeuPE/wDLv/Ev/biZdDtKKKK7&#10;CgooooAKKKKACiiigAooooAKKKKACiiigAooooAKKKKACiiigAooooAKKKKACiiigAooooAKKKKA&#10;CiiigAooooAKKKKACiiigArzD4nf8hmD/rl/WvT68w+J3/IZg/65f1oA49fvD61zOu/8hvUf+viT&#10;/wBCNdMv3h9a5nXf+Q3qP/XxJ/6EaaGj17wv/wAi5pv/AFwT+ValZfhf/kXNN/64J/KtSvaj8KOR&#10;7hRRRVCAkAZPAry7xR45utC8QzjTL5LuBv8AWQyruSNxxgH/AANdr41F0fDN99jz52z+Hrt74/Cv&#10;BMEtg/eJ719BlmGhVUqk9VtY/O+Ks0rYWVPD0LxfxcybXlZfre/p1O/ufihrk1srw2EcCsDiXYzA&#10;46kZ49axJ/iLr877vtxj4xiNAB/KuxW0e9ht5dVD2Moja0+yCceW6CFv3idQvTn61y9x4e063N3K&#10;6SwxWq+cY3kD+arLhArLwfn4z6H2rvo/VtV7Nfn+P3bHy+Lq5nJKTxEmvN8vS+ytbrvrp1uZEvi3&#10;WZpC7alc7j6SED8hTV8Tay7BV1G7Zj0AkY10s3hLSbO4sYLqUQsXUOwuFbzQY93T+D5sDn1rL026&#10;i0DWdVvLZFR7RW+zJMwfBLhR7EgE11KdKUX7OF/ku9ux5U4YunNe2rNXevvNtaXel/8Ah2VoPG2u&#10;20exNSn25/iO7+daNp8T9etgm+WO4Rf+ekY5+pFXS2j3EGpadask8U6pfPdbCrRkOuY19grPWT4j&#10;1COwubjTtNCjTXAADFXJ6ZYHJxnHrUKNKs+V0l810/rp5HQ6+MwseeOKdlppJvXXTd3Wiu/O2tmd&#10;ofidJpV8bPV7DypVVSxgbOMqD0P1rsNI12y1y382znWUd1/iH1FeH+MLuW+8R3s00axSMw+RXDgD&#10;aAOR14rQ+G4uz4otvs27Zn97jpt75rgrZfSdD2sfddr+R9Jl/EmLjjVhan7yDlZaWlva+n43R7fR&#10;RRXzB+qhVPVf+PT/AIGn/oQq5VLV2C2RJ6BlP/jwrzcy/wBzq+n6xE9izJ99vqaSmPcAuxEc3X/n&#10;i/8AhTfPH/POb/vy/wDhXwjoVb/A/uPr1Vhb4keU+MtYtT8Sba00bU1ttdtAbq6S41BlWfMLLFax&#10;ws2HLMVY7Rxt65NRfB3xilvZC11W5FxczR2Yk1HzZpfMvJt+6Bw2RHIpXlRgDcOBxXrfnj/nnN/3&#10;5f8Awo88f885v+/L/wCFa+zquPL7N/d/wDPmhe/MjxnW9ekTWviDZ6frE9wY7jTmkhjuzI9vCXAu&#10;tgBJQKpbO3G32rovCHiWxg8P6pZ6nqE32B5r+WwlZ5Gd7CM8usn3iBuO1s5IwRng16J54/55zf8A&#10;fl/8KPPH/POb/vy/+FDp1Wrezf3f8AalBO/MjwXQdYtr1ba6OtSJ4NvNTlllhTUnkeyh+zYgWaVX&#10;LRl5FLBC33mVepxUcevX92dGgi1OSx8cW2mLdalFe3hjeedrMrDbJbs2GdmKO2FGCv8AebFe/eeP&#10;+ec3/fl/8KPPH/POb/vy/wDhV8tX/n2/u/4BN4fzI87+El5Nc32rLFc3N3pa2liyyXEjyYuykn2l&#10;ct0YER7l/hJIwDxXJXfiS2Pwj+I7QeJZXltL29FpcrqRaUfKPJVX3ZIJyAM89q9x88f885v+/L/4&#10;UeeP+ec3/fl/8Knkq3v7N9Onb5D5oWtzI4nWNf1KWBv+Ebvl1W/l0y3mg09FjKhHkIN0sjEB/lzh&#10;CwB2j1zXk1xqvjMfDCJI7TXVtLTUZWlvTeQtdzMt/tWNz5uQm0kHbnJAHC8n6P8APH/POb/vy/8A&#10;hR54/wCec3/fl/8ACiMKsf8Al2/uByg/tnlnxE1bX7vwx4hg0S5vNQQPcLeS2YiguNNVYQwhQsy7&#10;iSRlwWIBOMnGOf0WXxAfFPhZlvBd3l3LaTzwHUXNzZ2QtMSJNbqGj2F/mEhbJaRRya9z88f885v+&#10;/L/4UeeP+ec3/fl/8KFCqlb2b+4G4N35/wASLVf+QZdf9cm/lXmHjmxfVPHeqRSy3n2e38LSXEKQ&#10;XMsSLMJGw2EYAtjFelapOP7Nuv3c3+qbrC/p9KspONi/u5un/PF/8KUaVWMfgf3eg5TpyfxI+ctB&#10;+KHiyPRyLDVTrGq2rPAdFaBJHSFbASiZ9o83Pm4GS2G3YxnBrpLP4p32neJLaC48RwX3htmdV1m6&#10;WGJJZPspcxb1VUyr46AH5tpyRXrunabZaTJeyWlpNC95ObmciKQ75CAC3I44UdOOKu+eP+ec3/fl&#10;/wDCrcJv/l0/u/4BKlFfbX3nz34U+K3jnXrBNQhutOurlLXfHpLuPNvV+yB/NjiSHcSZcjcJQgwV&#10;wGrrLPxrcS6rpFt/wmhl0ya3eY6kbWD97dgxYtMhNp4Zj5agSdt2Qa9RsYLbTLWO2tLRra3jzsii&#10;t2VVycnAA9San88f885v+/L/AOFKUJt6Un93/ABSit5/iebfEnxff+HfEemrp+suxaRFuNGt44pb&#10;hoznLpCU3vxklhIoTbkhuRXJ+HPiB4m8Q3dpp6a2/wBnudRsl+32wt55kiltrl3iZvIEQZXhTICs&#10;VJYbz29188f885v+/L/4UeeP+ec3/fl/8KSp1Erezf3f8AblFu/P+J4q/jDxRfeI9U0jSvEouNTi&#10;1S5sEsXt7djBCln5iTuFQMMy7RuOFO7GM4wmo/EjXL/wI/iOPWBodzdPJJp+mypEryxoiKUVXiYy&#10;yGQORGCpbcAGXFeuWek2Onrfi2tJoft8zXFwVSXLyMoUtntwo6Y6VNplpa6Np1rYWVrLBaW0Swwx&#10;LC5CIowByM9B3p8k/wDn2/uFzR/n/E8N/wCFq+K4NB8S319PNbT2qXL6ZFHZoftSx3jRvkFc70TY&#10;oQdm3EsT8vRDx54ph+HPjvWb1fs2p6fds1lbxwBmt4TFDIsZGPncb2BPPzZxwBXrPnj/AJ5zf9+X&#10;/wAKPPH/ADzm/wC/L/4UnCo/+XT+4alH+c8rh8Z+Km8F/Ea/vB9i1LTkeXToVhUtbKbRJY1IIO5g&#10;X5zkbsjpxXMah4/1/SPFl7o2oeMJtPsY/tBivbm2tRLIy2tvIiL+6Csd8j8BckcdcEe9+eP+ec3/&#10;AH5f/CqVxptldaraalLaSvfWiSRwy+VJ8ivt3jGMHO1evpTUKivem/uE5R/n/E8Pvvil4yh0m6uZ&#10;rj7F4gVLgS6ALVCLWJbNpUueVL/6wKMsSnzbcZFRWHxK8X3Nsts2uWaWr3Lg+IJLmFbZP9HjdIft&#10;AtTGTvaTOYh93aGzyfoLzx/zzm/78v8A4UeeP+ec3/fl/wDCnyT/AOfT+4V4/wA/4nguqfE3xVb3&#10;utRprVvJrFlJAg0a0t0KCNtPSaWbDp5oVZGLAtgfwkHIqzYfE/xcLXQ96vda3eai1pPpnkL5UatZ&#10;u8D7goby2bZIz8dHUAbSK9lstOstPvdQu7e1mjuL+RZrl/KkPmOqLGpwRgYVFHGOlXPPH/POb/vy&#10;/wDhScJ/8+n9w1KP8/4njeueOfElt8MfBF+dXg0/U9RuFivr64MVtHjyZW5LxSKmWRf4PbjNZNl8&#10;UfE92UMWqGfW47fS3g8PNbwpJfGVM3DMu3eAAGcFSAuOcjivevPH/POb/vy/+FU7XTrKz1G9v4bW&#10;ZLu92C4k8qQ79gIXjGBgE9KFCdtaT+4HKN/j/E8OtPiD4/l0nT7u2v7DVLua5tml063IkmVtk0k9&#10;q2YIxCW2KiqxZ1PVsc1F4P8AiN8QdX8WajYatfafpb2upLFb2l0RF9qiMn72NEEDtMUX5QUkXBAZ&#10;sg19BeeP+ec3/fl/8KPPH/POb/vy/wDhT5aln+6/AV4/z/ieCWHxO8fzJ4X8yGz8y+trSQrv4nL3&#10;axsZD5P7rKEjChsdaZYfGvxRpupazDqkNtcsiukFnDKBOH+23EIMC+UDOERYy2duFUtjk17954/5&#10;5zf9+X/wo88f885v+/L/AOFHJP8A59P7mO8f5zx3wr8QPEGo+LfDtjd6kW0m9sra4ubv7Kg2XrQb&#10;jZbguBvGZc4yNu3PzCsz42eKtPk1XxPCdeSwudF0PEMKakYHa7lfeNqK4LMqIOx/1g9a9188f885&#10;v+/L/wCFVBp9gBegWHF8c3Q+yt+/O0J8/wAvzfKAOewpKFRS5vZv7v8AgA5Ratzo8a1X4h+LTdeJ&#10;JrPU9PtksobpraweQPNJAtqXiuI4hAS2X2nzDKYyCV25xTj418Rad4jn0vU/E1xZaMEikbW7i1tw&#10;0LtbeYsWREEwzbuqknbtBya9rtxFaQRwQ28kUMShEjSBgqqBgADHAAp/nj/nnN/35f8Awo5Kn/Pp&#10;/d/wA5o/z/ifP+sfFXxVp+mQXy6jvvpNMNxeaRBBHLJYzARkhofLDxjkgF3fcX27QcGti38S+NNU&#10;1aFbvVbrRvO19LE2lpbW5ENs9qJgCZImO9SQC2cZ3cdK9o88f885v+/L/wCFHnj/AJ5zf9+X/wAK&#10;OSp0pP7v+AF4/wA/4nhPjn4neJ9BtdbmtNS26jby30cmmPbxkWNtFGxhuj8u75iIzliUbzcADFT3&#10;3xD1mDU7m2TxRnw+jXBt/ES28DieVIIXSAME8tgXeUfKNx2bQcgmvY9Z06y8QaVdabqFrNcWV1GY&#10;pojFIu9T1GQAR+FXPPH/ADzm/wC/L/4Uck7fwn93/ADmjf4/xPEfAXxF8Vaz48s7XVbuNI5rhoZ9&#10;Hj8sy24+xpLuaPyg6IJCy+YZGBJC7e9WPG3xD8SaRqOtrZXpS/trmWGHRvs6N/ogtTILvJXcfn75&#10;2cbMbq9m88f885v+/L/4UeeP+ec3/fl/8KXJUvf2T+4OaNrc54tY/ELXp9PsRrOstoEkl5JHqNz5&#10;EW2xUQb4FRnTBWXIO9xycqNp4FCy+IvxE1WzCrDbWc0t7p9sJZUKPE01qrsPKMZG0uckl8rnGOK9&#10;488f885v+/L/AOFHnj/nnN/35f8Awp8lT/n0/uDmj/P+J4fqvxE8bW2qPp91GNDjjFhHdXt7JBHH&#10;bs0Vw0kglVJkVXkjjUF1OM4wpYGprLx945XUYbe4fT7q3W+0iCe7tiwBWZgJTGrQjerA53ErjPA6&#10;V7V54/55zf8Afl/8KPPH/POb/vy/+FHJU/59fgw5o/z/AIkGk6taa7p0N9YzC4tJgTHIARuAJHQg&#10;HqDVyovPH/POb/vy/wDhR54/55zf9+X/AMKw9hV/kf3GvtYfzIloqLzx/wA85v8Avy/+FHnj/nnN&#10;/wB+X/wpewrfyP7mP2sP5kS0VF54/wCec3/fl/8ACjzx/wA85v8Avy/+FHsK38j+5h7WH8yJaKi8&#10;8f8APOb/AL8v/hR54/55zf8Afl/8KPYVv5H9zD2sP5kS0VF54/55zf8Afl/8KPPH/POb/vy/+FHs&#10;K38j+5h7WH8yJaKi88f885v+/L/4UeeP+ec3/fl/8KPYVv5H9zD2sP5kS0VF54/55zf9+X/wo88f&#10;885v+/L/AOFHsK38j+5h7WH8yJaKi88f885v+/L/AOFHnj/nnN/35f8Awo9hW/kf3MPaw/mRLRUX&#10;nj/nnN/35f8Awo88f885v+/L/wCFHsK38j+5h7WH8yJaKi88f885v+/L/wCFHnj/AJ5zf9+X/wAK&#10;PYVv5H9zD2sP5kS0VF54/wCec3/fl/8ACjzx/wA85v8Avy/+FHsK38j+5h7WH8yJaKi88f8APOb/&#10;AL8v/hR54/55zf8Afl/8KPYVv5H9zD2sP5kS0VF54/55zf8Afl/8KPPH/POb/vy/+FHsK38j+5h7&#10;WH8yJaKi88f885v+/L/4UeeP+ec3/fl/8KPYVv5H9zD2sP5kS0VF54/55zf9+X/wo88f885v+/L/&#10;AOFHsK38j+5h7WH8yJaKi88f885v+/L/AOFHnj/nnN/35f8Awo9hW/kf3MPaw/mRLRUXnj/nnN/3&#10;5f8Awo88f885v+/L/wCFHsK38j+5h7WH8yJaKi88f885v+/L/wCFHnj/AJ5zf9+X/wAKPYVv5H9z&#10;D2sP5kS0VF54/wCec3/fl/8ACjzx/wA85v8Avy/+FHsK38j+5h7WH8yJaKi88f8APOb/AL8v/hR5&#10;4/55zf8Afl/8KPYVv5H9zD2sP5kS0VF54/55zf8Afl/8KPPH/POb/vy/+FHsK38j+5h7WH8yJaKi&#10;88f885v+/L/4UeeP+ec3/fl/8KPYVv5H9zD2sP5kS0VF54/55zf9+X/wo88f885v+/L/AOFHsK38&#10;j+5h7WH8yJaKi88f885v+/L/AOFHnj/nnN/35f8Awo9hW/kf3MPaw/mRf0r/AJCdn/10P/ot666u&#10;O0iYNq1mu2RSZCfnjZR/q39RXY19HgoyhRSkrPU8XEtSqNoKKKK7jlCuV+JH/Itn/rqtdVXK/Ej/&#10;AJFs/wDXVaAPKa9M+HP/AB6J/wBcT/6MevM69M+HP/Hon/XE/wDox648T/y7/wAS/wDbiZdDtKKK&#10;K7CgooooAKKKKACiiigAooooAKKKKACiiigAooooAKKKKACiiigAooooAKKKKACiiigAooooAKKK&#10;KACiiigAooooAKKKKACiiigArzD4nf8AIZg/65f1r0+vMPid/wAhmD/rl/WgDj1+8PrXM67/AMhv&#10;Uf8Ar4k/9CNdMv3h9a5nXf8AkN6j/wBfEn/oRpoaPXvC/wDyLmm/9cE/lWpWX4X/AORc03/rgn8q&#10;1K9qPwo5HuFFFFUICMiuX134eaVrcjS7Gtp26vFwCfcV1FFa06s6T5qbszkxOEoYyHs8RBSXmeUX&#10;/wAJNSiy1rexTgDhXJVvp6Vlv4E8S2cctulsZIpVAfY4IIByB+de10V6cc0rpWlZ/I+Wq8J5fN3p&#10;uUfR/wCaPBb7w14guLp3n066kl4UsIyQcDA5H0qv/wAInrX/AEC7v/v0a+gqK3Wb1Erci/E4ZcGY&#10;eTb9tL7keC23gfXp1LJp0yjod/yn9a0bT4W65c7C6RW6t1Mj8r9QK9poqJZtWfwpI3p8HYGPxzlL&#10;5pfkjzjTPg/GrBtQvTJ6pCMD8zXc6TolnoluIbOBYl7kdT9TV6ivOrYqtX0qS0PpMFlOCy/XD00n&#10;33f3v/gBRRRXIeuFU9V/49P+Bp/6EKuVT1X/AI9P+Bp/6EK83Mv9zq+n6xE9jvh0paQdKWuQ7Dnb&#10;/wAd6bpfiC20m8S8tpbmYW8NzJbOLeSUxmQIJMYJ2g/kR1FWPC/iyy8YWRvdOS5NkcGK5mgaNJ1P&#10;R4yfvKex78VyninwTrnirxks99HYXPh6GBorOP7ZJFLbvJGySTmPymWSQKxVcuoAJ7nNUfhx8N/E&#10;PgAKlvLpMVt5dlZyWsTSmN44d4kuACBtmkDJ8vIGwZZuwB1k3xH0K3fXEkuJkfRniiu1e3kU75OI&#10;1QFfnLHgbcgkjFX9M8VWOsaJPqlr58kMBkWWEQt56PGSHjMeN28EY24yeMdRXDax8N9c13WvFk8r&#10;ada2+pTWFzZuk8kjh7Rw6CRPLUAPt5wx2/7Va/h7wz4l8N21+beXSnn1Ga81C4EnmFY7qQjyUQgD&#10;MagYYkAnGQBnAAJ4fi1oM0UoC3wvYrn7I2mmzk+1+Z5YlwIsZI8s7s9MZ78VIfip4fW5slaedLO9&#10;UNbai1u4tJswmb5ZcYP7sE/gR1GK5LQ/hn4k057DV5l0t/EtpeTXk8z3ssseoSTQ+U7OfJUxBBt2&#10;KqsMIFyM7hVg+DWsLBp+g3ktjqfhvTtLGmWMzXLwzQM8BimuTCImV5DuYKDIAqk9yTQB6T4Y8aaZ&#10;4uFx/Z7y74Fjd454WifZICY3AYfdYAkH2PpWdJ8U/D0XhfVfELT3S6Zpc0sF05spg6PH94GPbuwP&#10;UjFV/h/4K1Dw5qOo6jqc9tJd3NpZ2AS13FPLtlkCuSwBDOZGJXovAy3Wucufh74ovPAHjvQ3i0iO&#10;88Q3N1LC630rRxLOu07j5AOVxkADn1WgD0ptd05JXie/to5ktxdvFJKqukJJAkZSchcgjceOD6Vz&#10;DfGPwqnhG08StqDLpN3d/YoJDC4eWXzTFgJjd94HnHQZ6Uus+CLrxdYjT9W+zWVlJZW6TS6c5a58&#10;5JN5j3um14eBwy85bIwa4O4/ZyurjwrNaN4nvW1b7TM8UzNGYVikvBcEbfK4YgDJXGSP7oAoA9T1&#10;3xzoXh3RNW1a91O3FlpRK3jROJGicAHyyq5O85GF6nI45rPsvin4f1DVLWxgnmc3LxwpceQ3kiZ4&#10;vOWEvjAkMZDbe2R3OKx/F/wuufG2nX8N1epp1wj3BsJdPwBJ5kHlh7lXRgz8sNygYB4IrM074KNB&#10;rXhqaV1ig0lre7ubqK+mL6hcxQeUu+3AWFccHzMMxCKMDqAD0rX/APkB6h/1wf8A9BNZeseONO0G&#10;/t9NdLu+1GSD7R9ksLdp5EiBxvYL90Z4GepzjODWpr//ACA9Q/64P/6Ca5jU/Det2fjI+JND+wXb&#10;XOnR2FzZahK8AGx2eORJER+nmOChXnIO4YwQC4PiZoP2S9uDPMkdnfwabMHgdWSeby/LXBGf+WyZ&#10;PbJz0NULD4x6BqGhW+spFqMenXWwWk0tk6/a2c4RIhjLMfQDoCegrl7z4FNqF1rWo3B09tYvtfst&#10;Wju1RgY44Tbl07kE+S+Ov3hk1Q8KfBPWPDnhbQLGGy0Ky1XQpobqLUILmWQX7oHUpKphUxhkkf5g&#10;XKnBwcUAd7efFnQNLdI9RN5pk7wTXCwXlpJG7LEY1YKMfMSZowoGSxbAyQRVS2+N/hWWWVbi4utN&#10;ijkmhM9/avDF5sS75IgxGN4XJ29Tg4zisDxt8Jte+IPiXQPEd1eWGi6vocF0bD7HJJOsM7tAY2Ys&#10;qCRcROGBVeHAAyN1Q2HwBj1HQte/t2aP+3tSvri+guLeeae3snkKMCkTlVzlcFgqllJGeTQB1+pf&#10;FvQdH0rUb69F9a/YIkuJ7aWzkWcQs21ZRGRkpnjI6d8VEnxm8MSSatCtxcfatLube0ubU2ziUSTE&#10;CMKuPmBLbcjgEEdq53x18MPEXjmy1m6nk0uDV7rTBpNvBHNJ9nSMzLK8rP5e4sxRcIFwuD8zZzVH&#10;UvgXqd/qkOqxaha2d+fEEep3KrudJrQeQxgJ2g7hJAGVsdyONxoA7/wv8RtN8W3uoW1na6hA2nyt&#10;DdPd2jQpFIqqxQseM4YH8ateGfHWkeLZZI9PmkZ1iS4QTQtH50D5CTJkfMjYOGHpVHwv4Jl0aTxe&#10;LqdJYtc1KS8Tys5jR4Y48HI6/IT+IrO+Hfw8vvCl9b3GoXVvMbHSLbQrYWwb97DCWImfP3XbdgoM&#10;gbc7jnAAO/ooooAKKKKACiiigAooooAKKKKACiiigAooooAKKKKACiiigAooooAKKKKACiiigAoo&#10;ooAKKKKACiiigAooooAKKKKACiiigAooooAKKKKACiiigAooooAKKKKACiiigAooooAKKKKACiii&#10;gAooooAKKKKACiiigAooooAKKKKACiiigAooooAKKKKACiiigAooooAKKKKAKGof8fum/wDXZv8A&#10;0W9X6oah/wAfum/9dm/9FvV+gYUUUUCCuV+JH/Itn/rqtdVWbr1jBqNkIbiPzIiwO3JH8qAPEa9M&#10;+HP/AB6J/wBcT/6Mel/4RHSP+fMf99t/jWnoFnDYX8kFunlxLAMLknGWY965MSv4f+Jf+3CkrW9T&#10;oKKKK6xhRRRQAUUUUAFFFFABRRRQAUUUUAFFFFABRRRQAUUUUAFFFFABRRRQAUUUUAFFFFABRRRQ&#10;AUUUUAFFFFABRRRQAUUUUAFFFFABXmHxO/5DMH/XL+ten15h8Tv+QzB/1y/rQBx6/eH1rmdd/wCQ&#10;3qP/AF8Sf+hGumX7w+tczrv/ACG9R/6+JP8A0I00NHr3hf8A5FzTf+uCfyrUrL8L/wDIuab/ANcE&#10;/lWpXtR+FHI9wooJABJOAO5qvDqNpcNGsV1DI0ilkCSAlgDgkeoqhFiiiigAooooAKKKKACiiigA&#10;ooooAKKKKACqWrgmyIB2ksvI7fMKu1T1X/j0/wCBp/6EK83M/wDc6vp+sRPY6saVeY/5C9z/AN+4&#10;v/iaP7KvP+gvdf8AfuL/AOJrTHSlrkOwy/7KvP8AoL3X/fuL/wCJo/sq8/6C91/37i/+JrjPGvi7&#10;V/C3jDT47W9j1G2lWW5utJS1Ae3s44WLTGXd18xVUZAB3YA4Jp/wg8dX3jCxb+2Glh1eS0t9Qaye&#10;3SNIYZwxjMbKzb1+VhliG+XJAzQB2H9lXn/QXuv+/cX/AMTR/ZV5/wBBe6/79xf/ABNef678Qte0&#10;bUPGdqXs5vsN3pttYOtuy+Ut04QlwXO8ruzxtBx0FdL4M17UvEOha1DcXEMepadfXOnC+EPyOUPy&#10;SmPPoRlc4yD0zwAbf9lXn/QXuv8Av3F/8TR/ZV5/0F7r/v3F/wDE15dovj/xNq+pwaNBqFvNb32q&#10;XFrZeIPsYxNFDbiRyse4Kw80MgbOCAcdjVb/AIW5r0mkeH9ftmgvRqGltq13oUUH/HnbLasxkMuc&#10;/NMqquRyHwAdpNAHrX9lXn/QXuv+/cX/AMTR/ZV5/wBBe6/79xf/ABNct8N/Fuq63qmp6bqssN1J&#10;b2NjqCXEEXljFyshMeMnIUxcHrhhmsK98e+JrT4YePdX+06c2r6Bd3scUgs3ELxwqGA2eZkE56lj&#10;9D0oA9G/sq8/6C91/wB+4v8A4mj+yrz/AKC91/37i/8Aiaw/FXjm48IaVNqd1pqz6clrC0c8c+Hk&#10;uZH2CIpt+RBlSZCcAE5HGT5Dc/tIajD4AtbhLvTJdd+3SLdXYjZbRIEvfJ2xgnLOyEYGeACx7AgH&#10;vX9lXn/QXuv+/cX/AMTR/ZV5/wBBe6/79xf/ABNcJ8UPinqPgnw1qEq2draahN5w0q4mmMtu0aRb&#10;/Olwo29wI8kscc4JIwNK+LniGfW/Db3UTCx1e7tLSCKLT5GguIpLXzHuFuQNiuJA48skEKh4Oc0A&#10;em63pl2mjXzHVblwIHJUpHg8Hj7tW49KuzGv/E3uRwP+WcX/AMTU+v8A/ID1D/rg/wD6Ca5PUta1&#10;nVvHjeG9Lv4NIhtNLjv5bhoBPJM0kjoqhSQAq+WSTySWXp3AOn/sq8/6C91/37i/+Jo/sq8/6C91&#10;/wB+4v8A4mvJr74veI9Oudfs2sGuDp/iSw0lNSjhjW3EUpthJuUyb9x818YBxleeKo+EPif4x1jw&#10;d4W1C6aS3u/Edxb2kd1dWkC2sBcO7PGEkLudsZAD7eWGfSgD2f8Asq8/6C91/wB+4v8A4mj+yrz/&#10;AKC91/37i/8Aia8p+IfxK8RfDfxX4b0GW+tr5NagugNSuLTy4rNxJbpHJMVJ+VTK/TAYlASvLVhf&#10;8Lk8ZaUdauhGNct9Lv7uwufM097a2hRNqRT+f91mMjDdGpJ2lj8u3NAHuf8AZV5/0F7r/v3F/wDE&#10;0f2Vef8AQXuv+/cX/wATXlvxF8f+J/A1rrunpqFtd39vpA1e3v8A7IFCYnWJ4nj3EEHcCpyDwwOc&#10;ZrGuvjL4m07XtV0i6mtESbW7bTNKvRBgn5oFuEZc4Z9swkX23cfLmgD2v+yrz/oL3X/fuL/4mj+y&#10;rz/oL3X/AH7i/wDia4nwB4g1+8vPGUuraquoW+iX8tlFBHapEZFWKOQMSO/zkenSnfDPx1q3iK/t&#10;LfU2gmXUdCtNeiMMXl/Z/PLAwdTuC7RhjgnnPbAB2n9lXn/QXuv+/cX/AMTR/ZV5/wBBe6/79xf/&#10;ABNalFAGX/ZV5/0F7r/v3F/8TR/ZV5/0F7r/AL9xf/E1qUUAZf8AZV5/0F7r/v3F/wDE0f2Vef8A&#10;QXuv+/cX/wATWpRQBl/2Vef9Be6/79xf/E0f2Vef9Be6/wC/cX/xNalFAGX/AGVef9Be6/79xf8A&#10;xNH9lXn/AEF7r/v3F/8AE1qUUAZf9lXn/QXuv+/cX/xNH9lXn/QXuv8Av3F/8TWpRQBl/wBlXn/Q&#10;Xuv+/cX/AMTR/ZV5/wBBe6/79xf/ABNalFAGX/ZV5/0F7r/v3F/8TR/ZV5/0F7r/AL9xf/E1qUUA&#10;Zf8AZV5/0F7r/v3F/wDE0f2Vef8AQXuv+/cX/wATWpRQBl/2Vef9Be6/79xf/E0f2Vef9Be6/wC/&#10;cX/xNalFAGX/AGVef9Be6/79xf8AxNH9lXn/AEF7r/v3F/8AE1qUUAZf9lXn/QXuv+/cX/xNH9lX&#10;n/QXuv8Av3F/8TWpRQBl/wBlXn/QXuv+/cX/AMTR/ZV5/wBBe6/79xf/ABNalFAGX/ZV5/0F7r/v&#10;3F/8TR/ZV5/0F7r/AL9xf/E1qUUAZf8AZV5/0F7r/v3F/wDE0f2Vef8AQXuv+/cX/wATWpRQBl/2&#10;Vef9Be6/79xf/E0f2Vef9Be6/wC/cX/xNalFAGX/AGVef9Be6/79xf8AxNH9lXn/AEF7r/v3F/8A&#10;E1qUUAZf9lXn/QXuv+/cX/xNH9lXn/QXuv8Av3F/8TWpRQBl/wBlXn/QXuv+/cX/AMTR/ZV5/wBB&#10;e6/79xf/ABNalFAGX/ZV5/0F7r/v3F/8TR/ZV5/0F7r/AL9xf/E1qUUAZf8AZV5/0F7r/v3F/wDE&#10;0f2Vef8AQXuv+/cX/wATWpRQBl/2Vef9Be6/79xf/E0f2Vef9Be6/wC/cX/xNalFAGX/AGVef9Be&#10;6/79xf8AxNH9lXn/AEF7r/v3F/8AE1qUUAZf9lXn/QXuv+/cX/xNH9lXn/QXuv8Av3F/8TWpRQBl&#10;/wBlXn/QXuv+/cX/AMTR/ZV5/wBBe6/79xf/ABNalFAGX/ZV5/0F7r/v3F/8TR/ZV5/0F7r/AL9x&#10;f/E1qUUAZf8AZV5/0F7r/v3F/wDE0f2Vef8AQXuv+/cX/wATWpRQBl/2Vef9Be6/79xf/E0f2Vef&#10;9Be6/wC/cX/xNalFAGX/AGVef9Be6/79xf8AxNH9lXn/AEF7r/v3F/8AE1qUUAZf9lXn/QXuv+/c&#10;X/xNH9lXn/QXuv8Av3F/8TWpRQBl/wBlXn/QXuv+/cX/AMTR/ZV5/wBBe6/79xf/ABNalFAGX/ZV&#10;5/0F7r/v3F/8TR/ZV5/0F7r/AL9xf/E1qUUAZf8AZV5/0F7r/v3F/wDE0f2Vef8AQXuv+/cX/wAT&#10;WpRQBl/2Vef9Be6/79xf/E0f2Vef9Be6/wC/cX/xNalFAGX/AGVef9Be6/79xf8AxNH9lXn/AEF7&#10;r/v3F/8AE1qUUAZf9lXn/QXuv+/cX/xNH9lXn/QXuv8Av3F/8TWpRQBl/wBlXn/QXuv+/cX/AMTR&#10;/ZV5/wBBe6/79xf/ABNalFAGX/ZV5/0F7r/v3F/8TR/ZV5/0F7r/AL9xf/E1qUUAYsllPbajpzS3&#10;010plYbZFQAfu35+VRW1VDUP+P3Tf+uzf+i3q/QMKKKKBBWbr8Mlxps0UUnkyurKkg/hJUgH8K0q&#10;qaj/AKpf96mhrc+V/wDhb/xL0yI/Dd9Ba6+IefJttZ2/6HJbdPtbH1AHpjPvxX0Z4Ps7jTorW0vL&#10;g3l3BYQxTXB6yuvDP+JBP41aMSGQSbF8wDaHxzj0zUmmf8heb/rgv/oRrjxX/Lv/ABL/ANuCey9T&#10;ZooorrEFFFFABRRRQAUUUUAFFFFABRRRQAUUUUAFFFFABRRRQAUUUUAFFFFABRRRQAUUUUAFFFFA&#10;BRRRQAUUUUAFFFFABRRRQAUUUUAFc1r+gWWr33mXMZdkAUEMRx+FdLXmHxr8U+IfBOlQa5oWmf2z&#10;b2Vwsmp2Sf6x7XYQxT/aU4P4Gmho2B4L0oH/AFDf9/G/xrxHXf8AkN6j/wBfEn/oRro/Cvx0n+K/&#10;j3TLDwVZyXHhm1Tz9Y1a4jKBSyHbAgI+9kjP0Pbmuc13/kN6j/18Sf8AoRplEjme81WKC/VnsI7Z&#10;Sv7tJTHF5KFWRX+UAyeYGcDI2qNyjk+j+D9Rli8KSXVwZ7m3hknNs5BeWW3V28o+rEqBjuePWl0b&#10;R11Lw/pn2j7POiQqyLNbrJs47ZraFtdgf8fa/wDfkf416kE0rnLJ3PE/ANp4n0XxL/amqWV0YPFF&#10;vO08YDv9mlBLRhl2/u/lO3kmqXhu08Q6Rpvh8W+n3cEsGgX/AM/2M+ZHN5rlF3Fcgnghe/pXvX2e&#10;7/5/F/79D/Gj7Pd/8/i/9+h/jS5PUOY8h0zxD4t0m3uHu7fV9WjfQYLoxshR1ujIVZVYLkYGCVAJ&#10;xXV/CrVNbv38QRav9oaGC8As5LiJ1JjKgkKWUFgD3IzXZ/Z7v/n8X/v0P8aPs93/AM/i/wDfof41&#10;ai076ibueB3uh6vH4o1K+k0u8WyTxNHM99bQubpIgP4BjLRkn5sZ+hr2u01seJPD19cQ2d7aECWF&#10;YruExyMQCMhfQ9j3rR+z3f8Az+L/AN+h/jR9nu/+fxf+/Q/xojHlBu588/DyLW/DUUN3r2h6pqDR&#10;6ZL/AGUkEbjyHDtvVhjKyN1DHtgCujHiHxk/hfxw8I1BZ4Y7KTTcQSM6s/8ArVQugL4xzxxzXsf2&#10;e7/5/F/79D/Gj7Pd/wDP4v8A36H+NQoNKyuPmueRyX3jCy1mZI7nVZ7eDXbKCPzIdyyW0i/viSE5&#10;UEdei+1Sw694sh8SxWc7aiyDxG6vi2Yxmx2Er823G3OOc16v9nu/+fxf+/Q/xo+z3f8Az+L/AN+h&#10;/jVcr8wuec/DXXNcu/Ft7YatPNfCO1a4+0qXjjG+T5FaF41KPtBxgkYBzmq/xTt11HxJp1jp9jcw&#10;ajJNDPca2LeVktYozkKjKD8zZPA/H29DtNC+wXFzPbvFDNctumkWAbpD2yc81b+z3f8Az+L/AN+h&#10;/jRyvl5WK+tzxa/0nW38Y3L/AGa8fVT4ktpYLtIn2iwCHcA+MBcZBXPU9K6zS1a2+NmrTLDem0m0&#10;xYlkeOUxGYSbmVWYbRwOxxXe/Z7v/n8X/v0P8aPs93/z+L/36H+NCjYLnmPgXSv7G8ZWMOjWl1ca&#10;RLbTT3dzqtiI7i3kLfKqy7FLZJI2/NgDr0r03Vf+PT/gaf8AoQpfs93/AM/i/wDfof41b0rSvt91&#10;5N7KLmAgkoF2cjpyDXHjKUqmFqU4LVrS+i3Xr28yZe9sdiHXH3h+dG9f7w/Osj/hENI/59P/ACI/&#10;+NH/AAiGkf8APp/5Ef8AxrxfaYv/AJ9x/wDA/wD7Q2vPt+P/AACs/gbQn8RTa75EqanPs86WO8mR&#10;ZdgwodA4VgB2INV9P+GnhbS/L+y6XDEY54riM+Y5KNGSYwuW4VdzbUHyjJwK0f8AhENI/wCfT/yI&#10;/wDjR/wiGkf8+n/kR/8AGj2mL/59R/8AA/8A7QLz7fj/AMApt8P/AA697q13JZedNqoAvPOuJJFl&#10;xyvysxUFf4SANvbFA+H/AIbEEcI06LZHbz2o/eNkxzHMwJzli55LHJJ5zmrn/CIaR/z6f+RH/wAa&#10;P+EQ0j/n0/8AIj/40e0xf/PuP/gf/wBoF59vx/4BmQfDLwxb6UmmrZyNZxlTEkt7NIYdoKgRszlo&#10;xtJUhSAQSDkHFSRfDrw3baxJqcFl9muZFjSRbe5ljhdY0CIrRKwjKhQBgrjFX/8AhENI/wCfT/yI&#10;/wDjR/wiGkf8+n/kR/8AGj2mL/59R/8AA/8A7QLz7fj/AMAdoHhnSPC8cyaXaR2iykFyrFiQBhVy&#10;STtUcKvRRwABWR/wq/wx/Y2qaUbSZtP1OQy3kLX87Cdj94sTJnnuM8981q/8IhpH/Pp/5Ef/ABo/&#10;4RDSP+fT/wAiP/jR7TF/8+4/+B//AGgXn2/H/gElh4d0vTL2O8t4dt1HaJYrM8rO/koSVUlic4JJ&#10;yeTnk1E3hTRG0WXSTZQnTpZjO9vk7WkMnmluvXf831pf+EQ0j/n0/wDIj/40f8IhpH/Pp/5Ef/Gj&#10;2mL/AOfcf/A//tAvPt+P/AHxeG9Jhg1WFLWMRaq7yXq7iRMzKEYnnuoA4qK28JaLa6na38dsDc2k&#10;Igtt8zukCBQv7tCxVDtGNwAJGQTyad/wiGkf8+n/AJEf/Gj/AIRDSP8An0/8iP8A40e0xf8Az7j/&#10;AOB//aBefb8f+AWtb/e6PfInzO0LgKOSTg1n614O0XxJNbXN/bbruCMxJcQTvBKEbBZN8bKxUkAl&#10;ScZA44qb/hENI/59P/Ij/wCNH/CIaR/z6f8AkR/8aPaYv/n1H/wP/wC0C8+34/8AAIF8D+Hktri3&#10;XTbdYLi6ivZYwSA00Wzy369V8tMf7orPtPhV4UsdKbTIrBjpxVVS1lvJpI4trBlMas5EbKQCGTBH&#10;Y1r/APCIaR/z6f8AkR/8aP8AhENI/wCfT/yI/wDjR7TF/wDPqP8A4H/9oF59vx/4BQHw58MFCsum&#10;x3e6Ca2Z7uV53eOXZ5iszsS27y0HJPCgDGKuaN4P0LQNGuNJsrGFNOuGdpreQmVZSww27eTuyBzn&#10;rT/+EQ0j/n0/8iP/AI0f8IhpH/Pp/wCRH/xo9pi/+fcf/A//ALQLz7fj/wAAzZ/hp4XutIvdMm08&#10;SWd6FW4VriQvIqnKIX3bti84TO0ZOBU0vw/8NTwwxS6XBMsN+mpoZGLMt0ihVmyTncAAM1c/4RDS&#10;P+fT/wAiP/jR/wAIhpH/AD6f+RH/AMaPaYv/AJ9x/wDA/wD7QLz7fj/wCzp2j6dpEt9JZwRwPfTm&#10;5uSp/wBbIVClj74VR+FVtC8LaL4Zed9MsobRp8byhJIUZwi5J2oMkhFwoJOAMmj/AIRDSP8An0/8&#10;iP8A40f8IhpH/Pp/5Ef/ABo9pi/+fcf/AAP/AO0C8+34/wDANfev94fnRvX+8PzrI/4RDSP+fT/y&#10;I/8AjR/wiGkf8+n/AJEf/Gj2mL/59x/8D/8AtAvPt+P/AADX3r/eH50b1/vD86yP+EQ0j/n0/wDI&#10;j/40f8IhpH/Pp/5Ef/Gj2mL/AOfcf/A//tAvPt+P/ANfev8AeH50b1/vD86yP+EQ0j/n0/8AIj/4&#10;0f8ACIaR/wA+n/kR/wDGj2mL/wCfcf8AwP8A+0C8+34/8A196/3h+dG9f7w/Osj/AIRDSP8An0/8&#10;iP8A40f8IhpH/Pp/5Ef/ABo9pi/+fcf/AAP/AO0C8+34/wDANfev94fnRvX+8PzrI/4RDSP+fT/y&#10;I/8AjR/wiGkf8+n/AJEf/Gj2mL/59x/8D/8AtAvPt+P/AADX3r/eH50b1/vD86yP+EQ0j/n0/wDI&#10;j/40f8IhpH/Pp/5Ef/Gj2mL/AOfcf/A//tAvPt+P/ANfev8AeH50b1/vD86yP+EQ0j/n0/8AIj/4&#10;0f8ACIaR/wA+n/kR/wDGj2mL/wCfcf8AwP8A+0C8+34/8A196/3h+dG9f7w/Osj/AIRDSP8An0/8&#10;iP8A40f8IhpH/Pp/5Ef/ABo9pi/+fcf/AAP/AO0C8+34/wDANfev94fnRvX+8PzrI/4RDSP+fT/y&#10;I/8AjR/wiGkf8+n/AJEf/Gj2mL/59x/8D/8AtAvPt+P/AADX3r/eH50b1/vD86yP+EQ0j/n0/wDI&#10;j/40f8IhpH/Pp/5Ef/Gj2mL/AOfcf/A//tAvPt+P/ANfev8AeH50b1/vD86yP+EQ0j/n0/8AIj/4&#10;0f8ACIaR/wA+n/kR/wDGj2mL/wCfcf8AwP8A+0C8+34/8A196/3h+dG9f7w/Osj/AIRDSP8An0/8&#10;iP8A40f8IhpH/Pp/5Ef/ABo9pi/+fcf/AAP/AO0C8+34/wDANfev94fnRvX+8PzrI/4RDSP+fT/y&#10;I/8AjR/wiGkf8+n/AJEf/Gj2mL/59x/8D/8AtAvPt+P/AADX3r/eH50b1/vD86yP+EQ0j/n0/wDI&#10;j/40f8IhpH/Pp/5Ef/Gj2mL/AOfcf/A//tAvPt+P/ANfev8AeH50b1/vD86yP+EQ0j/n0/8AIj/4&#10;0f8ACIaR/wA+n/kR/wDGj2mL/wCfcf8AwP8A+0C8+34/8A196/3h+dG9f7w/Osj/AIRDSP8An0/8&#10;iP8A40f8IhpH/Pp/5Ef/ABo9pi/+fcf/AAP/AO0C8+34/wDANfev94fnRvX+8PzrI/4RDSP+fT/y&#10;I/8AjR/wiGkf8+n/AJEf/Gj2mL/59x/8D/8AtAvPt+P/AADX3r/eH50b1/vD86yP+EQ0j/n0/wDI&#10;j/40f8IhpH/Pp/5Ef/Gj2mL/AOfcf/A//tAvPt+P/ANfev8AeH50b1/vD86yP+EQ0j/n0/8AIj/4&#10;0f8ACIaR/wA+n/kR/wDGj2mL/wCfcf8AwP8A+0C8+34/8A196/3h+dG9f7w/Osj/AIRDSP8An0/8&#10;iP8A40f8IhpH/Pp/5Ef/ABo9pi/+fcf/AAP/AO0C8+34/wDANfev94fnRvX+8PzrI/4RDSP+fT/y&#10;I/8AjR/wiGkf8+n/AJEf/Gj2mL/59x/8D/8AtAvPt+P/AADX3r/eH50b1/vD86yP+EQ0j/n0/wDI&#10;j/40f8IhpH/Pp/5Ef/Gj2mL/AOfcf/A//tAvPt+P/ANfev8AeH50b1/vD86yP+EQ0j/n0/8AIj/4&#10;0f8ACIaR/wA+n/kR/wDGj2mL/wCfcf8AwP8A+0C8+34/8A196/3h+dG9f7w/Osj/AIRDSP8An0/8&#10;iP8A40f8IhpH/Pp/5Ef/ABo9pi/+fcf/AAP/AO0C8+34/wDANfev94fnRvX+8PzrI/4RDSP+fT/y&#10;I/8AjR/wiGkf8+n/AJEf/Gj2mL/59x/8D/8AtAvPt+P/AADX3r/eH50b1/vD86yP+EQ0j/n0/wDI&#10;j/40f8IhpH/Pp/5Ef/Gj2mL/AOfcf/A//tAvPt+P/ANfev8AeH50b1/vD86yP+EQ0j/n0/8AIj/4&#10;0f8ACIaR/wA+n/kR/wDGj2mL/wCfcf8AwP8A+0C8+34/8A196/3h+dG9f7w/Osj/AIRDSP8An0/8&#10;iP8A40f8IhpH/Pp/5Ef/ABo9pi/+fcf/AAP/AO0C8+34/wDANfev94fnRvX+8PzrI/4RDSP+fT/y&#10;I/8AjR/wiGkf8+n/AJEf/Gj2mL/59x/8D/8AtAvPt+P/AADX3r/eH50b1/vD86yP+EQ0j/n0/wDI&#10;j/40f8IhpH/Pp/5Ef/Gj2mL/AOfcf/A//tAvPt+P/ANfev8AeH50b1/vD86yP+EQ0j/n0/8AIj/4&#10;0f8ACIaR/wA+n/kR/wDGj2mL/wCfcf8AwP8A+0C8+34/8A196/3h+dG9f7w/Osj/AIRDSP8An0/8&#10;iP8A40f8IhpH/Pp/5Ef/ABo9pi/+fcf/AAP/AO0C8+34/wDANfev94fnRvX+8PzrI/4RDSP+fT/y&#10;I/8AjR/wiGkf8+n/AJEf/Gj2mL/59x/8D/8AtAvPt+P/AADX3r/eH50b1/vD86yP+EQ0j/n0/wDI&#10;j/40f8IhpH/Pp/5Ef/Gj2mL/AOfcf/A//tAvPt+P/ANfev8AeH50b1/vD86yP+EQ0j/n0/8AIj/4&#10;0f8ACIaR/wA+n/kR/wDGj2mL/wCfcf8AwP8A+0C8+34/8A196/3h+dG9f7w/Osj/AIRDSP8An0/8&#10;iP8A40f8IhpH/Pp/5Ef/ABo9pi/+fcf/AAP/AO0C8+34/wDANfev94fnRvX+8PzrI/4RDSP+fT/y&#10;I/8AjR/wiGkf8+n/AJEf/Gj2mL/59x/8D/8AtAvPt+P/AADX3r/eH50b1/vD86yP+EQ0j/n0/wDI&#10;j/40f8IhpH/Pp/5Ef/Gj2mL/AOfcf/A//tAvPt+P/ALN+wN9puCD++bv/wBM3rQrITwnpUTh0tij&#10;DoyyuCP1qb+wLL+7N/4ESf8AxVHtMX/z7j/4H/8AaDvPt+P/AADRorO/sCy/uzf+BEn/AMVR/YFl&#10;/dm/8CJP/iqPaYv/AJ9x/wDA/wD7QV59vx/4Bo1U1H/VL/vVD/YFl/dm/wDAiT/4qkPh6xbqkp+t&#10;xJ/8VT9pi/8An3H/AMD/APtBpz7fj/wCtTtM/wCQvN/1wX/0I1N/wjdh/wA85P8Av/J/8VU9lpNr&#10;p8ryQRsruApLSM3A+pNRJYmrKCnBJJpv3r7X6cq79xtyla6/EuUUUV6JQUUUUAFFFFABRRRQAUUU&#10;UAFFFFABRRRQAUUUUAFFFFABRRRQAUUUUAFFFFABRRRQAUUUUAFFFFABRRRQAUUUUAFFFFABRRRQ&#10;AVlXwBuXB5HH8q1ay73/AI+X/D+VNFR3MjRfD+meHLaS20qwt9PgklaZ47aMIrOxyzEDuTXguu/8&#10;hvUf+viT/wBCNfRVfOuu/wDIb1H/AK+JP/QjVFM//9lQSwMEFAAGAAgAAAAhAPVqhFndAAAABQEA&#10;AA8AAABkcnMvZG93bnJldi54bWxMj0FrwkAQhe8F/8MyQm91E0VbYzYiYnuSQrVQvI3ZMQlmZ0N2&#10;TeK/77aX9jLweI/3vknXg6lFR62rLCuIJxEI4tzqigsFn8fXpxcQziNrrC2Tgjs5WGejhxQTbXv+&#10;oO7gCxFK2CWooPS+SaR0eUkG3cQ2xMG72NagD7ItpG6xD+WmltMoWkiDFYeFEhvalpRfDzej4K3H&#10;fjOLd93+etneT8f5+9c+JqUex8NmBcLT4P/C8IMf0CELTGd7Y+1ErSA84n9v8JaL2RLEWcE8fo5A&#10;Zqn8T599A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1nc4esgUA&#10;AFYTAAAOAAAAAAAAAAAAAAAAADwCAABkcnMvZTJvRG9jLnhtbFBLAQItAAoAAAAAAAAAIQBIKSok&#10;hSQDAIUkAwAVAAAAAAAAAAAAAAAAABoIAABkcnMvbWVkaWEvaW1hZ2UxLmpwZWdQSwECLQAUAAYA&#10;CAAAACEA9WqEWd0AAAAFAQAADwAAAAAAAAAAAAAAAADSLAMAZHJzL2Rvd25yZXYueG1sUEsBAi0A&#10;FAAGAAgAAAAhAFhgsxu6AAAAIgEAABkAAAAAAAAAAAAAAAAA3C0DAGRycy9fcmVscy9lMm9Eb2Mu&#10;eG1sLnJlbHNQSwUGAAAAAAYABgB9AQAAzS4DAAAA&#10;">
                <v:shape id="Image 186" o:spid="_x0000_s1027" type="#_x0000_t75" style="position:absolute;width:61206;height:3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0NIxwAAANwAAAAPAAAAZHJzL2Rvd25yZXYueG1sRI9BawIx&#10;EIXvBf9DGMGLaHalFbs1ihQWeuhFWxRv02S6WdxMlk2qW3+9KQi9zfDe++bNct27RpypC7VnBfk0&#10;A0Gsvam5UvD5UU4WIEJENth4JgW/FGC9GjwssTD+wls672IlEoRDgQpsjG0hZdCWHIapb4mT9u07&#10;hzGtXSVNh5cEd42cZdlcOqw5XbDY0qslfdr9uETJn/TX835ry4M/tMfj1b+Pw6NSo2G/eQERqY//&#10;5nv6zaT6izn8PZMmkKsbAAAA//8DAFBLAQItABQABgAIAAAAIQDb4fbL7gAAAIUBAAATAAAAAAAA&#10;AAAAAAAAAAAAAABbQ29udGVudF9UeXBlc10ueG1sUEsBAi0AFAAGAAgAAAAhAFr0LFu/AAAAFQEA&#10;AAsAAAAAAAAAAAAAAAAAHwEAAF9yZWxzLy5yZWxzUEsBAi0AFAAGAAgAAAAhAEB7Q0jHAAAA3AAA&#10;AA8AAAAAAAAAAAAAAAAABwIAAGRycy9kb3ducmV2LnhtbFBLBQYAAAAAAwADALcAAAD7AgAAAAA=&#10;">
                  <v:imagedata r:id="rId122" o:title=""/>
                </v:shape>
                <v:shape id="Graphic 187" o:spid="_x0000_s1028" style="position:absolute;left:9131;top:28632;width:19056;height:2908;visibility:visible;mso-wrap-style:square;v-text-anchor:top" coordsize="1905635,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e2nwwAAANwAAAAPAAAAZHJzL2Rvd25yZXYueG1sRE9Na8JA&#10;EL0L/Q/LFLzppsEaSV1FUlJaUKHWg8chO02C2dmQ3Sbpv+8WBG/zeJ+z3o6mET11rras4GkegSAu&#10;rK65VHD+ymcrEM4ja2wsk4JfcrDdPEzWmGo78Cf1J1+KEMIuRQWV920qpSsqMujmtiUO3LftDPoA&#10;u1LqDocQbhoZR9FSGqw5NFTYUlZRcT39GAWL4/Ujuxw07V+freZd8hblQ6zU9HHcvYDwNPq7+OZ+&#10;12H+KoH/Z8IFcvMHAAD//wMAUEsBAi0AFAAGAAgAAAAhANvh9svuAAAAhQEAABMAAAAAAAAAAAAA&#10;AAAAAAAAAFtDb250ZW50X1R5cGVzXS54bWxQSwECLQAUAAYACAAAACEAWvQsW78AAAAVAQAACwAA&#10;AAAAAAAAAAAAAAAfAQAAX3JlbHMvLnJlbHNQSwECLQAUAAYACAAAACEAW/Htp8MAAADcAAAADwAA&#10;AAAAAAAAAAAAAAAHAgAAZHJzL2Rvd25yZXYueG1sUEsFBgAAAAADAAMAtwAAAPcCAAAAAA==&#10;" path="m,145415l27691,110443,74876,88778,142751,68780r41084,-9280l229355,50747r49711,-8187l332724,34977r57359,-6944l450897,21767r64025,-5552l581912,11416,651621,7405,723806,4221,798219,1901,874617,481,952753,r78155,481l1107322,1901r74428,2320l1253948,7405r69721,4011l1390669,16215r64033,5552l1515524,28033r57365,6944l1626552,42560r49716,8187l1721791,59500r41086,9280l1830756,88778r47187,21665l1905635,145415r-3159,11919l1857059,191359r-57778,20862l1721791,231275r-45523,8755l1626552,248221r-53663,7589l1515524,262759r-60822,6273l1390669,274590r-67000,4806l1253948,283412r-72198,3189l1107322,288925r-76414,1422l952753,290830r-78136,-483l798219,288925r-74413,-2324l651621,283412r-69709,-4016l514922,274590r-64025,-5558l390083,262759r-57359,-6949l279066,248221r-49711,-8191l183835,231275r-41084,-9283l74876,201997,27691,180344,,145415xe" filled="f" strokecolor="red" strokeweight="2pt">
                  <v:path arrowok="t"/>
                </v:shape>
                <w10:anchorlock/>
              </v:group>
            </w:pict>
          </mc:Fallback>
        </mc:AlternateContent>
      </w:r>
    </w:p>
    <w:p w14:paraId="08EE38DB" w14:textId="77777777" w:rsidR="00017F4C" w:rsidRDefault="00531257">
      <w:pPr>
        <w:pStyle w:val="a4"/>
        <w:numPr>
          <w:ilvl w:val="2"/>
          <w:numId w:val="7"/>
        </w:numPr>
        <w:tabs>
          <w:tab w:val="left" w:pos="1674"/>
        </w:tabs>
        <w:spacing w:before="217"/>
        <w:ind w:hanging="708"/>
        <w:rPr>
          <w:sz w:val="24"/>
        </w:rPr>
      </w:pPr>
      <w:r>
        <w:rPr>
          <w:sz w:val="24"/>
          <w:lang w:val="kk-KZ"/>
        </w:rPr>
        <w:t xml:space="preserve">Әрі қарай «Әрекет» - «Экспорт» - </w:t>
      </w:r>
      <w:r>
        <w:rPr>
          <w:spacing w:val="-2"/>
          <w:sz w:val="24"/>
        </w:rPr>
        <w:t>«Excel»</w:t>
      </w:r>
      <w:r>
        <w:rPr>
          <w:spacing w:val="-2"/>
          <w:sz w:val="24"/>
          <w:lang w:val="kk-KZ"/>
        </w:rPr>
        <w:t xml:space="preserve"> пәрменін орындаңыз.</w:t>
      </w:r>
    </w:p>
    <w:p w14:paraId="3607CDFA" w14:textId="77777777" w:rsidR="00017F4C" w:rsidRDefault="00017F4C">
      <w:pPr>
        <w:rPr>
          <w:sz w:val="24"/>
        </w:rPr>
        <w:sectPr w:rsidR="00017F4C">
          <w:pgSz w:w="11910" w:h="16840"/>
          <w:pgMar w:top="1160" w:right="740" w:bottom="1200" w:left="1160" w:header="0" w:footer="988" w:gutter="0"/>
          <w:cols w:space="720"/>
        </w:sectPr>
      </w:pPr>
    </w:p>
    <w:p w14:paraId="6475ADEF" w14:textId="77777777" w:rsidR="00017F4C" w:rsidRDefault="001F34A1">
      <w:pPr>
        <w:pStyle w:val="a3"/>
        <w:rPr>
          <w:sz w:val="20"/>
        </w:rPr>
      </w:pPr>
      <w:r>
        <w:rPr>
          <w:noProof/>
          <w:sz w:val="20"/>
        </w:rPr>
        <mc:AlternateContent>
          <mc:Choice Requires="wpg">
            <w:drawing>
              <wp:inline distT="0" distB="0" distL="0" distR="0" wp14:anchorId="4C9E7C69" wp14:editId="7717A833">
                <wp:extent cx="6121400" cy="3289300"/>
                <wp:effectExtent l="0" t="0" r="0" b="6350"/>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289300"/>
                          <a:chOff x="0" y="0"/>
                          <a:chExt cx="6121400" cy="3289300"/>
                        </a:xfrm>
                      </wpg:grpSpPr>
                      <pic:pic xmlns:pic="http://schemas.openxmlformats.org/drawingml/2006/picture">
                        <pic:nvPicPr>
                          <pic:cNvPr id="189" name="Image 189"/>
                          <pic:cNvPicPr/>
                        </pic:nvPicPr>
                        <pic:blipFill>
                          <a:blip r:embed="rId123" cstate="print"/>
                          <a:stretch>
                            <a:fillRect/>
                          </a:stretch>
                        </pic:blipFill>
                        <pic:spPr>
                          <a:xfrm>
                            <a:off x="0" y="0"/>
                            <a:ext cx="6121400" cy="3288919"/>
                          </a:xfrm>
                          <a:prstGeom prst="rect">
                            <a:avLst/>
                          </a:prstGeom>
                        </pic:spPr>
                      </pic:pic>
                      <wps:wsp>
                        <wps:cNvPr id="190" name="Graphic 190"/>
                        <wps:cNvSpPr/>
                        <wps:spPr>
                          <a:xfrm>
                            <a:off x="290829" y="957325"/>
                            <a:ext cx="1941195" cy="1181100"/>
                          </a:xfrm>
                          <a:custGeom>
                            <a:avLst/>
                            <a:gdLst/>
                            <a:ahLst/>
                            <a:cxnLst/>
                            <a:rect l="l" t="t" r="r" b="b"/>
                            <a:pathLst>
                              <a:path w="1941195" h="1181100">
                                <a:moveTo>
                                  <a:pt x="0" y="590550"/>
                                </a:moveTo>
                                <a:lnTo>
                                  <a:pt x="7018" y="519149"/>
                                </a:lnTo>
                                <a:lnTo>
                                  <a:pt x="27531" y="450282"/>
                                </a:lnTo>
                                <a:lnTo>
                                  <a:pt x="60727" y="384443"/>
                                </a:lnTo>
                                <a:lnTo>
                                  <a:pt x="105792" y="322123"/>
                                </a:lnTo>
                                <a:lnTo>
                                  <a:pt x="132522" y="292438"/>
                                </a:lnTo>
                                <a:lnTo>
                                  <a:pt x="161914" y="263818"/>
                                </a:lnTo>
                                <a:lnTo>
                                  <a:pt x="193867" y="236325"/>
                                </a:lnTo>
                                <a:lnTo>
                                  <a:pt x="228280" y="210020"/>
                                </a:lnTo>
                                <a:lnTo>
                                  <a:pt x="265051" y="184965"/>
                                </a:lnTo>
                                <a:lnTo>
                                  <a:pt x="304078" y="161222"/>
                                </a:lnTo>
                                <a:lnTo>
                                  <a:pt x="345260" y="138853"/>
                                </a:lnTo>
                                <a:lnTo>
                                  <a:pt x="388495" y="117919"/>
                                </a:lnTo>
                                <a:lnTo>
                                  <a:pt x="433682" y="98481"/>
                                </a:lnTo>
                                <a:lnTo>
                                  <a:pt x="480718" y="80602"/>
                                </a:lnTo>
                                <a:lnTo>
                                  <a:pt x="529503" y="64343"/>
                                </a:lnTo>
                                <a:lnTo>
                                  <a:pt x="579935" y="49766"/>
                                </a:lnTo>
                                <a:lnTo>
                                  <a:pt x="631911" y="36933"/>
                                </a:lnTo>
                                <a:lnTo>
                                  <a:pt x="685332" y="25905"/>
                                </a:lnTo>
                                <a:lnTo>
                                  <a:pt x="740095" y="16743"/>
                                </a:lnTo>
                                <a:lnTo>
                                  <a:pt x="796098" y="9510"/>
                                </a:lnTo>
                                <a:lnTo>
                                  <a:pt x="853239" y="4268"/>
                                </a:lnTo>
                                <a:lnTo>
                                  <a:pt x="911419" y="1077"/>
                                </a:lnTo>
                                <a:lnTo>
                                  <a:pt x="970534" y="0"/>
                                </a:lnTo>
                                <a:lnTo>
                                  <a:pt x="1029662" y="1077"/>
                                </a:lnTo>
                                <a:lnTo>
                                  <a:pt x="1087854" y="4268"/>
                                </a:lnTo>
                                <a:lnTo>
                                  <a:pt x="1145007" y="9510"/>
                                </a:lnTo>
                                <a:lnTo>
                                  <a:pt x="1201021" y="16743"/>
                                </a:lnTo>
                                <a:lnTo>
                                  <a:pt x="1255793" y="25905"/>
                                </a:lnTo>
                                <a:lnTo>
                                  <a:pt x="1309223" y="36933"/>
                                </a:lnTo>
                                <a:lnTo>
                                  <a:pt x="1361208" y="49766"/>
                                </a:lnTo>
                                <a:lnTo>
                                  <a:pt x="1411647" y="64343"/>
                                </a:lnTo>
                                <a:lnTo>
                                  <a:pt x="1460438" y="80602"/>
                                </a:lnTo>
                                <a:lnTo>
                                  <a:pt x="1507481" y="98481"/>
                                </a:lnTo>
                                <a:lnTo>
                                  <a:pt x="1552673" y="117919"/>
                                </a:lnTo>
                                <a:lnTo>
                                  <a:pt x="1595912" y="138853"/>
                                </a:lnTo>
                                <a:lnTo>
                                  <a:pt x="1637098" y="161222"/>
                                </a:lnTo>
                                <a:lnTo>
                                  <a:pt x="1676129" y="184965"/>
                                </a:lnTo>
                                <a:lnTo>
                                  <a:pt x="1712903" y="210020"/>
                                </a:lnTo>
                                <a:lnTo>
                                  <a:pt x="1747318" y="236325"/>
                                </a:lnTo>
                                <a:lnTo>
                                  <a:pt x="1779274" y="263818"/>
                                </a:lnTo>
                                <a:lnTo>
                                  <a:pt x="1808668" y="292438"/>
                                </a:lnTo>
                                <a:lnTo>
                                  <a:pt x="1835399" y="322123"/>
                                </a:lnTo>
                                <a:lnTo>
                                  <a:pt x="1859365" y="352812"/>
                                </a:lnTo>
                                <a:lnTo>
                                  <a:pt x="1898599" y="416953"/>
                                </a:lnTo>
                                <a:lnTo>
                                  <a:pt x="1925555" y="484368"/>
                                </a:lnTo>
                                <a:lnTo>
                                  <a:pt x="1939423" y="554563"/>
                                </a:lnTo>
                                <a:lnTo>
                                  <a:pt x="1941195" y="590550"/>
                                </a:lnTo>
                                <a:lnTo>
                                  <a:pt x="1939423" y="626523"/>
                                </a:lnTo>
                                <a:lnTo>
                                  <a:pt x="1925555" y="696697"/>
                                </a:lnTo>
                                <a:lnTo>
                                  <a:pt x="1898599" y="764099"/>
                                </a:lnTo>
                                <a:lnTo>
                                  <a:pt x="1859365" y="828233"/>
                                </a:lnTo>
                                <a:lnTo>
                                  <a:pt x="1835399" y="858920"/>
                                </a:lnTo>
                                <a:lnTo>
                                  <a:pt x="1808668" y="888604"/>
                                </a:lnTo>
                                <a:lnTo>
                                  <a:pt x="1779274" y="917225"/>
                                </a:lnTo>
                                <a:lnTo>
                                  <a:pt x="1747318" y="944720"/>
                                </a:lnTo>
                                <a:lnTo>
                                  <a:pt x="1712903" y="971027"/>
                                </a:lnTo>
                                <a:lnTo>
                                  <a:pt x="1676129" y="996085"/>
                                </a:lnTo>
                                <a:lnTo>
                                  <a:pt x="1637098" y="1019831"/>
                                </a:lnTo>
                                <a:lnTo>
                                  <a:pt x="1595912" y="1042204"/>
                                </a:lnTo>
                                <a:lnTo>
                                  <a:pt x="1552673" y="1063143"/>
                                </a:lnTo>
                                <a:lnTo>
                                  <a:pt x="1507481" y="1082585"/>
                                </a:lnTo>
                                <a:lnTo>
                                  <a:pt x="1460438" y="1100469"/>
                                </a:lnTo>
                                <a:lnTo>
                                  <a:pt x="1411647" y="1116732"/>
                                </a:lnTo>
                                <a:lnTo>
                                  <a:pt x="1361208" y="1131314"/>
                                </a:lnTo>
                                <a:lnTo>
                                  <a:pt x="1309223" y="1144151"/>
                                </a:lnTo>
                                <a:lnTo>
                                  <a:pt x="1255793" y="1155184"/>
                                </a:lnTo>
                                <a:lnTo>
                                  <a:pt x="1201021" y="1164349"/>
                                </a:lnTo>
                                <a:lnTo>
                                  <a:pt x="1145007" y="1171584"/>
                                </a:lnTo>
                                <a:lnTo>
                                  <a:pt x="1087854" y="1176829"/>
                                </a:lnTo>
                                <a:lnTo>
                                  <a:pt x="1029662" y="1180022"/>
                                </a:lnTo>
                                <a:lnTo>
                                  <a:pt x="970534" y="1181100"/>
                                </a:lnTo>
                                <a:lnTo>
                                  <a:pt x="911419" y="1180022"/>
                                </a:lnTo>
                                <a:lnTo>
                                  <a:pt x="853239" y="1176829"/>
                                </a:lnTo>
                                <a:lnTo>
                                  <a:pt x="796098" y="1171584"/>
                                </a:lnTo>
                                <a:lnTo>
                                  <a:pt x="740095" y="1164349"/>
                                </a:lnTo>
                                <a:lnTo>
                                  <a:pt x="685332" y="1155184"/>
                                </a:lnTo>
                                <a:lnTo>
                                  <a:pt x="631911" y="1144151"/>
                                </a:lnTo>
                                <a:lnTo>
                                  <a:pt x="579935" y="1131314"/>
                                </a:lnTo>
                                <a:lnTo>
                                  <a:pt x="529503" y="1116732"/>
                                </a:lnTo>
                                <a:lnTo>
                                  <a:pt x="480718" y="1100469"/>
                                </a:lnTo>
                                <a:lnTo>
                                  <a:pt x="433682" y="1082585"/>
                                </a:lnTo>
                                <a:lnTo>
                                  <a:pt x="388495" y="1063143"/>
                                </a:lnTo>
                                <a:lnTo>
                                  <a:pt x="345260" y="1042204"/>
                                </a:lnTo>
                                <a:lnTo>
                                  <a:pt x="304078" y="1019831"/>
                                </a:lnTo>
                                <a:lnTo>
                                  <a:pt x="265051" y="996085"/>
                                </a:lnTo>
                                <a:lnTo>
                                  <a:pt x="228280" y="971027"/>
                                </a:lnTo>
                                <a:lnTo>
                                  <a:pt x="193867" y="944720"/>
                                </a:lnTo>
                                <a:lnTo>
                                  <a:pt x="161914" y="917225"/>
                                </a:lnTo>
                                <a:lnTo>
                                  <a:pt x="132522" y="888604"/>
                                </a:lnTo>
                                <a:lnTo>
                                  <a:pt x="105792" y="858920"/>
                                </a:lnTo>
                                <a:lnTo>
                                  <a:pt x="81826" y="828233"/>
                                </a:lnTo>
                                <a:lnTo>
                                  <a:pt x="42594" y="764099"/>
                                </a:lnTo>
                                <a:lnTo>
                                  <a:pt x="15638" y="696697"/>
                                </a:lnTo>
                                <a:lnTo>
                                  <a:pt x="1771" y="626523"/>
                                </a:lnTo>
                                <a:lnTo>
                                  <a:pt x="0" y="590550"/>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68F38BF9" id="Group 188" o:spid="_x0000_s1026" style="width:482pt;height:259pt;mso-position-horizontal-relative:char;mso-position-vertical-relative:line" coordsize="61214,328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16iS6BgAAGxkAAA4AAABkcnMvZTJvRG9jLnhtbJxZW2/bNhR+H7D/&#10;YPi9NS/izWhSDM1SFCi2Yu2wZ1mWbaGypElynP77fSQlm00aUWuDxpR1dPTxO1eevHn7eCwXD3nb&#10;FXV1s6SvyXKRV1m9Lar9zfLvL/ev9HLR9Wm1Tcu6ym+W3/Ju+fb211/enJt1zupDXW7zdgElVbc+&#10;NzfLQ98369Wqyw75Me1e101e4eaubo9pj8t2v9q26Rnaj+WKESJX57rdNm2d5V2Hb+/8zeWt07/b&#10;5Vn/527X5f2ivFkCW+9+t+73xv5e3b5J1/s2bQ5FNsBIfwLFMS0qvPSi6i7t08WpLZ6pOhZZW3f1&#10;rn+d1cdVvdsVWe72gN1Q8mQ379v61Li97NfnfXOhCdQ+4emn1WZ/PHxqF8UWttMwVZUeYST33oX9&#10;AvScm/0aUu/b5nPzqfV7xPJjnX3tcHv19L693l+FH3ft0T6ErS4eHe/fLrznj/0iw5eSMpoQmCfD&#10;Pc604bhwlskOMN+z57LD75EnV+nav9jBu8BpimyN/wORWD0jMu5weKo/tflyUHKcpeOYtl9PzSvY&#10;vEn7YlOURf/N+S+sa0FVD5+KzLJrL0KbmNEmH47pPodNjCVmlLLPWBs8U7Epi+a+KEvLvF0PYOH4&#10;TxznB/v1TnlXZ6djXvU+ytq8BO666g5F0y0X7To/bnI4TfthS2E2RHgPv2naouq94bq+zfvsYN+/&#10;A46/EIgWaLq+3HCgrzjtFrrBwX7GZ7ShjpqL5dN103b9+7w+LuwCWIEBdKfr9OFjN6AZRQYOPQCH&#10;DHis7yMrdSN7uHrG3/8KvM+HtMkBwaoNjGzg+WPg+URE8RXoGuRs3A1XLzDEDNEMroLwMUJxJrwR&#10;xviiJqHUCB9flGpKfXwFXGUnz1XID7LZ1jMFzg7jKnusxqVl1CbW0iXWHn4BlpcLJNaNBwBnt89Z&#10;pXa5OCPNjFgOWA9Q7P1j/ZB/qZ1kfw14YYgQjgtgvYqUVSiqCEXqwt4FNTQZvWCUGT8bp5YpweGx&#10;EE4EYZpZnFA9Co2fXlgSxZQT5jpJEj4pTIlQhnlpxiiLSMNIzEszwxLuUu2LQKi0O3O6meQa252C&#10;TQ3X0uNmXA7e8KJuBhY0PBCUMPgFG9keqRg/B/6kIMITSHVipPO0F3VzkhDlbYMtMGx4CjdPBJMe&#10;CeVai2kGIZFYnwZuStU1+ke846fHnXAuYW0rbXSi6SSQRBM1uJQmkkyjFswIwp1mmfCIk8BFDPeg&#10;E6OknIQhOazuuebS8Gk6JPjig0PZqJnUrFBtR+6kimBWRhLjjWgEnXYPgGDcJ6KEyWk3xd4S5Gxn&#10;QKLUJGCjiOA+AKYBUMKMlJ4HGtNKiVZaeLVRuEArCPFhFeWB2m6ODXESZZgyAcfwPsSixqOcGIb0&#10;YomL+wXlCDzizRd3OViEysRvMu7NNJHEpi6LJB4oVBBlI29eDFKBZKD8LmfENxVGGDrYPZ48qORq&#10;dOoZmYlKBRYHX42nPaogPOSEGTmVqkTxId/MSNhUoc6o+dVAEy0Ripb2OaVGc8GN3yqfUce0MBxV&#10;wDmjYBommErx6F/xwJAgqDSRHE8NIkMM+VInSOHT2g03yRAZQiRCTqfMSysCZr5rNMbSMX76EoKy&#10;etEumRSxCh9gl8hJZjrDhcwomRCQNE3klXfUbxapDjSwqhbaRKo8DXxGa40onwYTeKShivn+88Wu&#10;IPR3kyQqBiaIJqOQViNEBrFqULr0dCn8LhMQajTaw0niw0RDEsZi3IR5jKCkR6ptmCVRn5iI4Q9y&#10;sO3rExlxnCDDUyR7nBam9xvUD0o5fiK+EFQnlMyEoluc5DOofRRJH11lRD6orKhVPNLwh2UbdYSK&#10;mP6gJ4A8msYIn2HDgbghkSY36GTG488UPWGTNEN70H/NAR+0dnO4CdvGGdQHLekcywbt7hzHCVrp&#10;OX4ZtOlz3D44AsyJquB4MSdow7PLjJwQHoxmpJzw1DUjo6GUjUe6GfkyOC7OScbXo+icTH895s4p&#10;I9cj9JwadT2ezyiAOGIz6fvaeHFN0LP7dmxO4UZX4puxOU2BUr5fntFv+IPzD/uYrKy73GcZO4Zx&#10;E4/LaAZlOhz+lJWd0jBh57F2GtPVZbEdR4ldu9+8K9vFQ4qpz/09wb8hWX8nZqdqd2l38HLu1iWn&#10;4+V2rOUHWXa1qbffMII+YwZ/s+z+PaV2tlp+qDBrw5b6cdGOi824aPvyXe3G+m5qhHd+efwnbZth&#10;3Ndj+vVHPY7cnk39vKx9sqp/O/X1rnAjwSuiASjGf27lJvCOueGvBXbEH147qevfNG7/AwAA//8D&#10;AFBLAwQKAAAAAAAAACEAn3SeqTamAgA2pgIAFQAAAGRycy9tZWRpYS9pbWFnZTEuanBlZ//Y/+AA&#10;EEpGSUYAAQEBAGAAYAAA/9sAQwADAgIDAgIDAwMDBAMDBAUIBQUEBAUKBwcGCAwKDAwLCgsLDQ4S&#10;EA0OEQ4LCxAWEBETFBUVFQwPFxgWFBgSFBUU/9sAQwEDBAQFBAUJBQUJFA0LDRQUFBQUFBQUFBQU&#10;FBQUFBQUFBQUFBQUFBQUFBQUFBQUFBQUFBQUFBQUFBQUFBQUFBQU/8AAEQgCzwU6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6+BHwU8Oab8&#10;Hv8AhYPiPQ7bxPqd/O0WmaTqF8trbqqu673Z9v8Acf8AvVX+L3gHTPHHiz4daRo1tY2ba3eWthLp&#10;+iPFcPYbvldV8pPm+T5/n/uJXvEfwC8UeC/CFppfiLxH4e1TQLezitWstQidomWL7mxdm/f/AHvv&#10;f8ArgrT4X+Ibf4jWXibw/wCMtA8LXenQS2unJFotxEkCyxPFvV9n39r/ACv/ALCV9hhKlGcp4yvL&#10;mqe9y/yxj9mMf1fX8D5WdHFwrxpRj+7/APSjzDWf2UdN1qTTrjwf4rs4dFmsdSv7nU/EN5ElvHBa&#10;6l9hSVJVTbtlZlf/AIFVe0/ZF1TU9BtGtJ9NSWWWcLrP9qrNY3UEC3TSy26JFvlVFtW+ddy/Om35&#10;m+T2i5+A3xPv9B0qyk+Oljt06Wd4L5J5/tarPs82Lzd+7yv3SNs+7u31zEP7KPxE/tL+0dP+KmoX&#10;97E3/H3p8F/K6/O7/fX/AGpXb/gb16EMxhy61zq+rS/lPEPCP7O83jfRtP1DS/F+iTQ3/iOz8LQJ&#10;NFdI7XVzu8r/AJZfd2Kz1v6r+xr4zsJ7hoNT0S/0+3gWeXU7a6b7Iit9qX/Wsm1m821aLYvzbnRf&#10;7+31rRf2MviDrM7yWXxa23cWoRao6O11FLFeRf6q42P83mrv+VvvVs6l+w38Wdbn8/UPi21/LuR9&#10;9xPdO/y79n8f8Hmy/wDfb/36qWZ0uf3a4fVJfynz54y/ZO8VeELnwZayX2l3tx4r1VNI082zSrG0&#10;rrAytvZFR42+0rtlTcrfNXe+BP2MhcWt3cavq9lqst5NZ2Ghx2k8tvDc3E91dQfO727um1rGVfuf&#10;xK++u4179h74kXi28utfF2CZYLn7VA99cz/up9iL5qbn+9tiX5/9hP7tTf8ADK/xQ+33F3/wvyL7&#10;XPEtvLcf2ncb3Rd77Hff9353/wC+6ieaQlHl+sBHDS5vgPFdU/Yz8XaX4Wutek1fRDaW9it+8SSy&#10;79rRWEuz/Vfe/wCJjF/3w/8As7np+xb4us4dQm1zxD4W8MR2DRLO2s6mtusUsss6RK277rN5DNtb&#10;5tuyvoDQ/gD8WdAsLixT48WN3ptxp8ultp+oX089ukEsXlfJEz7V2qq7f7u1f7tc9Yfsi/ETSpbi&#10;Wz+OVnbS3DM07w6jOnm7n3fP8/zfO7v/AMDojmfevEHhJfyHxj/wj1z/AGNcaqs9j9kgl+zsn9ow&#10;faGf/Yt9/msvz/fRdtfSlz+x9pmsXnifRfDmr3aa1oLaT5tzqbp9klivLCW8lf5U3L5SwP8A3t1a&#10;j/8ABPfU3fc3xI8N/wDj9dLD+yH8Q7a9uLyD442cN3O0Es9ymoTo8rQLtt2Z9/zeUrMq/wB1Wret&#10;mdCduSqRHCVPtRPn3Tf2Z/EuufEh/BGnX2m3mtS6PBrWnIkrImpRSxRSqkW5Plbypd219v3HrrI/&#10;2JvGF9ZG90zX/Dmq2TWl/dxzW92/z/ZbpoNu1k3bpWilZP7yo/8AcavXNB/ZL8caF4yfxUvxb0C8&#10;8RvBLbrqOoO9xKu6J4t6uz7lZFb5X/hqjZ/sZ+OLCzitLX406fbWkFtLZR28N9OiLAzOzxKm/wC6&#10;7M7bP9t6iWZw+zXj/wCAl/VJfynl+m/sUeKtS8XpoEXiPQPnivf9Od5/KWW11CKwli/1W7d5sqfP&#10;s2bapP8Asa+M2SWW0vtL1K2ins4GuLFpZYt07zo679n/AC7/AGWVpf7te23P7KnxNvLz7XP8eYpr&#10;vaqea+pzu/yy+anz7/4Jfm/3vmrP0r9jLxxoNxdz6Z8adPsJby5W9upre+nieWdd+yV9r/Mybm+f&#10;/aep/tOn/wA/4/8AgIvqkv5TzCb9iPxlFavdprfhqe1Ec8sciahzPFFp0V9vi+X97uilX7m75vvb&#10;V+ai2/Yc+IE0k1u15oVvfxaha6c1ldagsUqtPcSxRbt33f8AVb9n+t2uvyfNXr93+yl8TL6VZLn4&#10;9xXDrv2vLqc7ffiWB/4/44lWL/dXbVL/AIY88e+VcR/8Lusds90t7Kn26f8Aezq7ukr/AD/eR2d9&#10;/wDt0lma/wCf8f8AwEf1SX8p8yeNfgvqng3XtD0xtT0i/XWtP/tKxvvti2tu0XmyxfO8/lbX3QS/&#10;frpfg98BoPiz4f8AECx3z23iK11zSdGs/wB6jWLNfSyxb3dUdtqeV/B/er2nxD+w94q8YX/27XPi&#10;7pGsXqL5X2jULqW4fZ/c3s9XPDv7G3jnwlZzWuhfGrTtFtJZormWHT76eBHkjfdFL8rfeVvut/DW&#10;08zoey0q++R9Uqc3wnll5+yNdWHgZNVk8R2NzqOpahp1loqW6y/Z7z7S95Fsfeu9X82zb73yVT1X&#10;9kbVdNXXZP8AhOvB15Fo0sFvdPaai1xtnlluIkt9io+2XdB919v30/29vsf/AAx/4/8AsX2P/heF&#10;n9k8pIPs/wDaM+zylZpUXbv+7ulZv953p+q/skfEPW1lXUPjpbX6ztFLL9o1Gd9zRO7I7fP/AAM7&#10;On+/WKzOHWuX9Ul/KeUXH7E/iS0uNSkufFvhWz0bT57q1u9ZvryW3tIJ4L1LOVHaVE/5asvzfdrJ&#10;1L9nfTdO+Jvwh8KN4iS6fxmlgbtrU+YLXz7jyneJ/uyp/d+avck/ZR+JUE8s8Xx5gSWVp5WdNTn3&#10;s08qSyt9/wDjZEZv7zJVF/2NfHU8+lTv8a9PefSZ/tGnyvfT77OXd5u+L5/lbd83yfxUo5nG3vYj&#10;UPq0v5TyCb9l6fxJF4o1XwnrNhN4f8PyzxX0t3dNLLF5Vu8u/wCWJN27Yyqibtrfe+X5q7TSf2GN&#10;VjufFGl32r6fqmpW27S9NbT7iVI01Nb+wgdJRLEuY9t+nzJXbTfsm/Ei5l82f4720z75X3vqM/35&#10;YvKlf7/8cXyt/s/LWx4y/Z2+KfjvxJf63qXxy09Lq+ZmkhtLyeKJPmWXYiK+1F3RRNs/vIn9yoqZ&#10;nF/BXiH1aX8p8/Xn7IHiK30ZNVTxJoE1hPLa29m3m3CfapZ5bqCJFVovvebZyr8+3+CoPFv7Kuo+&#10;EtL8V6hP448IXlv4Zi/077DqLXDrK0ssSW+xU+WV2i+4+376f7e32vWP2QfH3iGKWPVfjhZ6lFK0&#10;Usq3eozy7mi3eU/zv/B5rbf7u96Nb/ZC+IPie1u7XV/jhaarb3mz7VDd31xKku196btz/NsZ3at4&#10;ZnDrXF9Ul/KfEVFfXH/DvTUP+ijeGv8Ax+j/AId6ah/0Ubw1/wCP13f2tgf+fpzfVK/8p8j0V9cf&#10;8O9NQ/6KN4a/8fo/4d6ah/0Ubw1/4/T/ALWwP/P0Pqlf+U+R6K+uP+Hemof9FG8Nf+P0f8O9NQ/6&#10;KN4a/wDH6P7WwP8Az9D6pX/lPkeivrj/AId6ah/0Ubw1/wCP0f8ADvTUP+ijeGv/AB+j+1sD/wA/&#10;Q+qV/wCU+R6K+uP+Hemof9FG8Nf+P0f8O9NQ/wCijeGv/H6P7WwP/P0Pqlf+U+R6K+uP+Hemof8A&#10;RRvDX/j9H/DvTUP+ijeGv/H6P7WwP/P0Pqlf+U+R6K+uP+Hemof9FG8Nf+P0f8O9NQ/6KN4a/wDH&#10;6P7WwP8Az9D6pX/lPkeivrj/AId6ah/0Ubw1/wCP0f8ADvTUP+ijeGv/AB+j+1sD/wA/Q+qV/wCU&#10;+R6K+uP+Hemof9FG8Nf+P0f8O9NQ/wCijeGv/H6P7WwP/P0Pqlf+U+R6K+uP+Hemof8ARRvDX/j9&#10;H/DvTUP+ijeGv/H6P7WwP/P0Pqlf+U+R6K+uP+Hemof9FG8Nf+P0f8O9NQ/6KN4a/wDH6P7WwP8A&#10;z9D6pX/lPkeivrj/AId6ah/0Ubw1/wCP0f8ADvTUP+ijeGv/AB+j+1sD/wA/Q+qV/wCU+R6K+uP+&#10;Hemof9FG8Nf+P0f8O9NQ/wCijeGv/H6P7WwP/P0Pqlf+U+R6K+uP+Hemof8ARRvDX/j9H/DvTUP+&#10;ijeGv/H6P7WwP/P0Pqlf+U+R6K+uP+Hemof9FG8Nf+P0f8O9NQ/6KN4a/wDH6P7WwP8Az9D6pX/l&#10;Pkeivrj/AId6ah/0Ubw1/wCP0f8ADvTUP+ijeGv/AB+j+1sD/wA/Q+qV/wCU+R6K+uP+Hemof9FG&#10;8Nf+P0f8O9NQ/wCijeGv/H6P7WwP/P0Pqlf+U+R6K+uP+Hemof8ARRvDX/j9H/DvTUP+ijeGv/H6&#10;P7WwP/P0Pqlf+U+R6K+uP+Hemof9FG8Nf+P0f8O9NQ/6KN4a/wDH6P7WwP8Az9D6pX/lPkeivrj/&#10;AId6ah/0Ubw1/wCP0f8ADvTUP+ijeGv/AB+j+1sD/wA/Q+qV/wCU+R6K+uP+Hemof9FG8Nf+P0f8&#10;O9NQ/wCijeGv/H6P7WwP/P0Pqlf+U+R6K+uP+Hemof8ARRvDX/j9H/DvTUP+ijeGv/H6P7WwP/P0&#10;Pqlf+U+R6K+uP+Hemof9FG8Nf+P0f8O9NQ/6KN4a/wDH6P7WwP8Az9D6pX/lPkeivrj/AId6ah/0&#10;Ubw1/wCP0f8ADvTUP+ijeGv/AB+j+1sD/wA/Q+qV/wCU+R6K+uP+Hemof9FG8Nf+P0f8O9NQ/wCi&#10;jeGv/H6P7WwP/P0Pqlf+U+R6K+uP+Hemof8ARRvDX/j9H/DvTUP+ijeGv/H6X9rYH/n6H1Sv/KfI&#10;9FfXtt/wTo1e/nSC2+IPh25lf7qRIzvVib/gm54hhfbL440RH/uPFLR/bGC/5+h9Ur/ynx1RX2F/&#10;w7i1z/ofNC/79PVn/h2h4o/6HHSf+/EtH9sYL/n6H1Sv/KfGlFfZf/DtDxR/0OOk/wDfiWj/AIdo&#10;eKP+hx0n/vxLR/bGB/5+h9Ur/wAp8aUV9l/8O0PFH/Q46T/34lo/4doeKP8AocdJ/wC/EtH9sYL/&#10;AJ+h9Ur/AMp8aUV9l/8ADtDxR/0OOk/9+JaP+HaHij/ocdJ/78S0f2xgv+fofVK/8p8aUV9l/wDD&#10;tDxR/wBDjpP/AH4lo/4doeKP+hx0n/vxLR/bGC/5+h9Ur/ynxpRX2X/w7Q8Uf9DjpP8A34lo/wCH&#10;aHij/ocdJ/78S0f2xgv+fofVK/8AKfGlFfZf/DtDxR/0OOk/9+JaP+HaHij/AKHHSf8AvxLR/bGC&#10;/wCfofVK/wDKfGlFfZf/AA7Q8Uf9DjpP/fiWj/h2h4o/6HHSf+/EtH9sYL/n6H1Sv/KfGlFfZf8A&#10;w7Q8Uf8AQ46T/wB+JaP+HaHij/ocdJ/78S0f2xgv+fofVK/8p8aUV9kTf8E1vE0KbpfG2jIm5E3v&#10;BL99vlSn/wDDtDxR/wBDjpP/AH4lo/tjBf8AP0Pqlf8AlPjSivsv/h2h4o/6HHSf+/EtMT/gmt4l&#10;m3+V420Z9jbG2QS/I1H9sYL/AJ+h9Ur/AMp8b0V9l/8ADtDxR/0OOk/9+JaP+HaHij/ocdJ/78S0&#10;f2xgv+fofVK/8p8aUV9l/wDDtDxR/wBDjpP/AH4lo/4doeKP+hx0n/vxLR/bGC/5+h9Ur/ynxpRX&#10;2X/w7Q8Uf9DjpP8A34lo/wCHaHij/ocdJ/78S0f2xgv+fofVK/8AKfGlFfZf/DtDxR/0OOk/9+Ja&#10;P+HaHij/AKHHSf8AvxLR/bGC/wCfofVK/wDKfGlFfZf/AA7Q8Uf9DjpP/fiWj/h2h4o/6HHSf+/E&#10;tH9sYL/n6H1Sv/KfGlFfZf8Aw7Q8Uf8AQ46T/wB+JaP+HaHij/ocdJ/78S0f2xgv+fofVK/8p8aU&#10;V9l/8O0PFH/Q46T/AN+JaP8Ah2h4o/6HHSf+/EtH9sYL/n6H1Sv/ACnxpRX2X/w7Q8Uf9DjpP/fi&#10;Wj/h2h4o/wChx0n/AL8S0f2xgv8An6H1Sv8AynxpRX2X/wAO0PFH/Q46T/34lo/4doeKP+hx0n/v&#10;xLR/bGC/5+h9Ur/ynxpRX2X/AMO0PFH/AEOOk/8AfiWj/h2h4o/6HHSf+/EtH9sYL/n6H1Sv/KfG&#10;lFfZf/DtDxR/0OOk/wDfiWj/AIdoeKP+hx0n/vxLR/bGC/5+h9Ur/wAp8aUV9l/8O0PFH/Q46T/3&#10;4lo/4doeKP8AocdJ/wC/EtH9sYL/AJ+h9Ur/AMp8aUV9l/8ADtDxR/0OOk/9+JaP+HaHij/ocdJ/&#10;78S0f2xgv+fofVK/8p8aUV9l/wDDtDxR/wBDjpP/AH4lo/4doeKP+hx0n/vxLR/bGC/5+h9Ur/yn&#10;xpRX2X/w7Q8Uf9DjpP8A34lo/wCHaHij/ocdJ/78S0f2xgv+fofVK/8AKfGlFfZf/DtDxR/0OOk/&#10;9+JaP+HaHij/AKHHSf8AvxLR/bGC/wCfofVK/wDKfGlFfZf/AA7Q8Uf9DjpP/fiWj/h2h4o/6HHS&#10;f+/EtH9sYL/n6H1Sv/KfGlFfZf8Aw7Q8Uf8AQ46T/wB+JaP+HaHij/ocdJ/78S0f2xgv+fofVK/8&#10;p8aUV9l/8O0PFH/Q46T/AN+JaP8Ah2h4o/6HHSf+/EtH9sYL/n6H1Sv/ACnxpRX2X/w7Q8Uf9Djp&#10;P/fiWj/h2h4o/wChx0n/AL8S0f2xgv8An6H1Sv8AynxpRX2X/wAO0PFH/Q46T/34lo/4doeKP+hx&#10;0n/vxLR/bGC/5+h9Ur/ynxpRX2X/AMO0PFH/AEOOk/8AfiWj/h2h4o/6HHSf+/EtH9sYL/n6H1Sv&#10;/KfGlFfZf/DtDxR/0OOk/wDfiWj/AIdoeKP+hx0n/vxLR/bGC/5+h9Ur/wAp8aUV9l/8O0PFH/Q4&#10;6T/34lo/4doeKP8AocdJ/wC/EtH9sYL/AJ+h9Ur/AMp8aUV9l/8ADtDxR/0OOk/9+JaP+HaHij/o&#10;cdJ/78S0f2xgv+fofVK/8p8aUV9l/wDDtDxR/wBDjpP/AH4lo/4doeKP+hx0n/vxLR/bGC/5+h9U&#10;r/ynxpRX2X/w7Q8Uf9DjpP8A34lo/wCHaHij/ocdJ/78S0f2xgv+fofVK/8AKfGlFfZf/DtDxR/0&#10;OOk/9+JaP+HaHij/AKHHSf8AvxLR/bGC/wCfofVK/wDKfGlFfZf/AA7Q8Uf9DjpP/fiWj/h2h4o/&#10;6HHSf+/EtH9sYH/n6H1Sv/KeU/sUeEtG8b/tBaPpWvaZbaxpktneO1pdxb4mZbd2T5f96v0Am+CH&#10;wdubXUFsfBnhS5u7eBnZIbWJ3Tb/ALFfPnw0/YY+Inwl8VxeI/D/AI40S21WKKWJXms5X2LKm1//&#10;AB167DQf2Zvil4V1LUNQ0PxB4F0fUL9XS8u9O8Nrbyzqz733uqbm+evlc0xf1ivzUKvuns4Sn7Kn&#10;y1YnIfE/wxo/hjSPBGn+FPhXo9y7aBpmpa7r03huLUoovtSeVD+68+KVmd1ldtiN/BtVq2tE+Evh&#10;DUv2jPBWman4H0azt7rwa2oXmk/YViiS6+TfvT+8m9/v1u3n7OXxZv59MubnxR4JvLvTbWCys7i4&#10;0BZZYooP9UiOybvk+/8A71Pf4A/Gt/HNv4vb4g+H/wC3bezbT1uP7Of/AFTPv+5/wCvNpVqsZe9X&#10;/m+0zolGP8pj+HtN8AeJ/FfiDw1/wrLwbZvpNtfv/ayWe+31RovkT7FuT5/K/wCW/wB7ym+X5/vV&#10;+eF1bqtzKPRyP1r9Opvg/wDHWa1+zN4/8M+Uquiomj7dqt9/Z/drxCT/AIJr+KpJGf8A4THRvmJP&#10;+olrtwWLdJSVarqc2JpOfK4RPov4g67J4i+MFr4J06aKXxJIkRtrd/8AlkjJv83/AL4/jrb+JnwX&#10;8VeBpbGXQ7e+1y1hsvM1S6lki8ot/FsT7+2sX48fA278SeOdH+IegtcpqtnAtvePY/8AHxF5T7or&#10;hNvzN9/Y2z5vuVy/xC0bWfi5dWjTahJqOtJa/ZGh0xJfNuv+uqfwf8Dr2sDSpTp0vYVYxh9rm/mP&#10;ncxxs6FeUKtKUpfZ5T0X4M+KtD+IXhx76K5jmtLW8S1lu0/h3Ijf99fPX0J4fu7rUZLKLTbSa20B&#10;tyrLb7Nv+d1eb/Af9na0+F3wWufC9zd26a7qM7aldOrbkin+Xan+6mxF/wC+q3LPQdK0qKLdqEeg&#10;6rbtvZL75E/4A33W/wCAV8viVQ9vV9h8J9LCVWNKPtTQ8fW9qdRt1vmjh8QQMn2W4X/lvE77dleZ&#10;eNvjT4c8Aat/Zmq/a/tCxJcN5UHybP8Afau6uNItrnXotVNzPdrb/M13cKy+fL/Aq7v4V/vfdrK1&#10;7wfofie80+61XTLa/uLCXzbV7hd/lNXB+4hU/ee9/hOn95On+692X945X4l/Y9b03wpLLAtzaT33&#10;m+Vdwf8ATrcMm9GrYtPhpolxCJ18MacIztIX+zxubdu+6u35vu/w1a8W+GLzxVLokds0cKQXjyzv&#10;LKibF+zyxf8AobpW3FoeuW17p08evWitYxeVCm9drjYy5Zf4vvNX55nuFxOIxNOVLm5f7v8Aw6Pr&#10;8sqUo0HGco8394t+EvCngi38IWt/e+DdHut969ucaRFLKuZWX7qozNWjHpXwya6aP/hDNIMSybPt&#10;A0GJoseUsu/cE+7sYc/w87sVp+D0sdE8O2ljfzpcXEFy90XikTbv3s397/apJdM0I6fPbW881uJY&#10;nRW8+Jtv7rym/j/iXb/3zX1WWwqU8HSjX+LlXMeHjOWWIqSp/DzAfCPw0eyuLoeEdBVbeKSWVJdF&#10;jiZFjVWfcrxblwrp2/irMTSPhrba3ZaPfeCNGtdWvZDFBaxaMlw7NsiaUt5UR2pH5sStK3yfOnzf&#10;NW08eknTZrQXk7/afluXlnifz1bykfcu7+5Fs/2eayfEnhDwr4yntZdaaW7+y3c95sSWKLzGbbs3&#10;Pu3LtRUT5WXdt+avUOI45PHfwcuvFmh6Lp/gnTNUGrXP2BZrbw8N9tdbJZdlxbmLzIl2RbtzLja6&#10;v9z5q3r3UPgvp3iJdIn8PaAZ5EMqzW2hpPbiJdm+V5Yo2SKNfNi3PKyr81VfDPwf8CeFtWXVbOTU&#10;BqaX66gl211AXVvJSD7i/LtaJdn3f4m6P81bF74C8CX2qahemyNu19Yy6bLFa3EUUXlS+Tv2orfL&#10;/wAe8f8A49QBn22s/BO7ntY4/D+j+VdMRBdt4ZdbR13qnmi48jyvKZmRUl3bH/gZqpjxb8DbjSZ9&#10;Q07QdE1hY1lcW+n+H/NmZYkVml2eV8sXzp+/fbF86/P81Mtfgx4Otdf+3LqN8tnKRNeaf58AS8l8&#10;2JleXb/CnkR/Ku37taGj/CrwLoNtaQWL31tDbxS2vlpdxIjWsqxK9q6/88m8qL/a+X79AF+PTfh3&#10;e6TDqVr8P9Olhls47tbaXQore4PmvtRPKlRNrNtb72PuVdn8O/DOJrVU8G6PdCdkVXg0BJFTcm5c&#10;kRddu35fvfNUlhpHh2K3hh1GR9ajgaLyf7QeJ/liRlVGO7a+3zZW/wCBf7NW7O18PacFW0kuLaCJ&#10;1liiSeLarKmzcvzf3V20AZyaF8LHtYZj4T0L94isix6Ekm8ts+VNsXzt86/d/vU+Xwp8Nja3T2nh&#10;HQb6WJVwkejxbGZtuyLf5W1Xbevyfe+fpVyzsPDNg9p5XnbLXb5ET3UWxNuz/b/6ZLTI9P8AD8V5&#10;DdQySIUlidkaWL5lVtyJ97++qt/wCgDNtdJ+GS2FtdXvgfRdMS6iSa2SXSIHeZGH8Kxq/wD3zVxf&#10;D3wsmVni8L6BKD/qzHoaN5/zbW8r91+9/wCAbqlGl+GxY21s0s8otdq20ss0TPAqpt2p/s7Xf/Oy&#10;m2mm6HbFWa7unkillltn+0Rf6L5su5tnzf7v391AFHUdI+F1jCs8XhHQ7yBmRQ1ro0TISy7vkfZt&#10;Ztv8K5arP/CM/C+NzHJ4W0CORm8tQ+iIPMbP3E/dfO275WVfuudv3uKlOj+FXeFgkv8Ao6okGZ4v&#10;3W1WVf4/9s/fq5CmhQ6lb3bSzzSwO8sW+eLYrOd7fx/xN81AGb/winw9uTGun+BNH1ORg2xItIgi&#10;V1XG5leVVV1+ZfmTPWq9tpHwtFktxeeEtBsX8wxeVLoi7vvN939186/K3zL8tbENvodmzvbXF1bX&#10;LSs5uopokdt235c/d2/Kv/fFJeWHhm8MO5JkaL/VulxF8v3/APa/6atS0AoHw18NWv7aCPwfoEqT&#10;MyfaE0eLYzL/AAo3lfvfm/u02x0L4WX9qk0XhTQ/nUOi/wBhJvl/65fuv3u3d/BurS8jw/v3bpyF&#10;Z5YE+0xAQOz72ZPn+9u+aqUmm6JbaTZ2emTPaT2COtpcvMsnlbmVmb/Wrv8AuUwJ7nwZ8MrTSIdU&#10;m8J6AlhcKrrcnRY8BW/if918vX+Kq0nhv4Wxt5Z8K6GQGYeauhI0fynDPv8AK27V3fM+dq55qSbT&#10;NBvPDtvpF3c3NzFFAtuX8+L7nlbW/j2ruFNm0rQZtTe8+1XCLLFPFdQrLFidJdmUb5vu/J/vfN96&#10;gDSsvh18O9RaZLfwh4flMZ/e40qH5G/ut8n3v9mtD/hUXgT/AKErw7/4KoP/AIim6brOkaW9w0Ek&#10;zNO++TzZ0fc39773+dtaX/CZ6f8A3/8AyLF/8XQBn/8ACovAn/QleHf/AAVQf/EUf8Ki8Cf9CV4d&#10;/wDBVB/8RWh/wmen/wB//wAixf8AxdH/AAmen/3/APyLF/8AF0AZ/wDwqLwJ/wBCV4d/8FUH/wAR&#10;R/wqLwJ/0JXh3/wVQf8AxFaH/CZ6f/f/APIsX/xdH/CZ6f8A3/8AyLF/8XQBn/8ACovAn/QleHf/&#10;AAVQf/EUf8Ki8Cf9CV4d/wDBVB/8RWh/wmen/wB//wAixf8AxdH/AAmen/3/APyLF/8AF0AZ/wDw&#10;qLwJ/wBCV4d/8FUH/wARR/wqLwJ/0JXh3/wVQf8AxFaH/CZ6f/f/APIsX/xdH/CZ6f8A3/8AyLF/&#10;8XQBn/8ACovAn/QleHf/AAVQf/EUf8Ki8Cf9CV4d/wDBVB/8RWh/wmen/wB//wAixf8AxdH/AAme&#10;n/3/APyLF/8AF0AZ/wDwqLwJ/wBCV4d/8FUH/wARR/wqLwJ/0JXh3/wVQf8AxFaH/CZ6f/f/APIs&#10;X/xdH/CZ6f8A3/8AyLF/8XQBn/8ACovAn/QleHf/AAVQf/EUf8Ki8Cf9CV4d/wDBVB/8RWh/wmen&#10;/wB//wAixf8AxdH/AAmen/3/APyLF/8AF0AZ/wDwqLwJ/wBCV4d/8FUH/wARR/wqLwJ/0JXh3/wV&#10;Qf8AxFaH/CZ6f/f/APIsX/xdH/CZ6f8A3/8AyLF/8XQBn/8ACovAn/QleHf/AAVQf/EUf8Ki8Cf9&#10;CV4d/wDBVB/8RWh/wmen/wB//wAixf8AxdH/AAmen/3/APyLF/8AF0AZ/wDwqLwJ/wBCV4d/8FUH&#10;/wARR/wqLwJ/0JXh3/wVQf8AxFaH/CZ6f/f/APIsX/xdH/CZ6f8A3/8AyLF/8XQBn/8ACovAn/Ql&#10;eHf/AAVQf/EUf8Ki8Cf9CV4d/wDBVB/8RWh/wmen/wB//wAixf8AxdH/AAmen/3/APyLF/8AF0AZ&#10;/wDwqLwJ/wBCV4d/8FUH/wARR/wqLwJ/0JXh3/wVQf8AxFaH/CZ6f/f/APIsX/xdH/CZ6f8A3/8A&#10;yLF/8XQBn/8ACovAn/QleHf/AAVQf/EUf8Ki8Cf9CV4d/wDBVB/8RWh/wmen/wB//wAixf8AxdH/&#10;AAmen/3/APyLF/8AF0AZ/wDwqLwJ/wBCV4d/8FUH/wARR/wqLwJ/0JXh3/wVQf8AxFaH/CZ6f/f/&#10;APIsX/xdH/CZ6f8A3/8AyLF/8XQBn/8ACovAn/QleHf/AAVQf/EUf8Ki8Cf9CV4d/wDBVB/8RWh/&#10;wmen/wB//wAixf8AxdH/AAmen/3/APyLF/8AF0AZ/wDwqLwJ/wBCV4d/8FUH/wARR/wqLwJ/0JXh&#10;3/wVQf8AxFaH/CZ6f/f/APIsX/xdH/CZ6f8A3/8AyLF/8XQBn/8ACovAn/QleHf/AAVQf/EUf8Ki&#10;8Cf9CV4d/wDBVB/8RWh/wmen/wB//wAixf8AxdH/AAmen/3/APyLF/8AF0AZ/wDwqLwJ/wBCV4d/&#10;8FUH/wARR/wqLwJ/0JXh3/wVQf8AxFaH/CZ6f/f/APIsX/xdH/CZ6f8A3/8AyLF/8XQBn/8ACovA&#10;n/QleHf/AAVQf/EUf8Ki8Cf9CV4d/wDBVB/8RWh/wmen/wB//wAixf8AxdH/AAmen/3/APyLF/8A&#10;F0AZ/wDwqLwJ/wBCV4d/8FUH/wARR/wqLwJ/0JXh3/wVQf8AxFaH/CZ6f/f/APIsX/xdH/CZ6f8A&#10;3/8AyLF/8XQBn/8ACovAn/QleHf/AAVQf/EUf8Ki8Cf9CV4d/wDBVB/8RWh/wmen/wB//wAixf8A&#10;xdH/AAmen/3/APyLF/8AF0AZ/wDwqLwJ/wBCV4d/8FUH/wARR/wqLwJ/0JXh3/wVQf8AxFaH/CZ6&#10;f/f/APIsX/xdH/CZ6f8A3/8AyLF/8XQBn/8ACovAn/QleHf/AAVQf/EUf8Ki8Cf9CV4d/wDBVB/8&#10;RWh/wmen/wB//wAixf8AxdRv4y0/a+19jf3vNi/+LoA8e8Q+HdKOo+J30nwh4ItrPw2F8+LUNJi8&#10;26PlJMfn4Ea7X27sN81cx8Z9Z+G/ws8GReM9T8C2K6PKsUs/2Dw9FdPbo0StudVX5V/269IsPAng&#10;0P8AbNYhPiDV5ZfNub6+lTdOw6bl3bdq/wAK1kfEbVPE2p61LFo3h/SNQ0rb9++1dIXf5VVk2bH+&#10;WokUeb+EptG1Xx54H1fRfD0Hh631HR9UuPK/sxbK42eVFs81Nm7/AIA9d9r3j9fh94FfUPInmaW8&#10;+z77eDzfKdpdu91/9B/2ti1z+j6J4qv/AB5pWta1p+l6VZWFjexf6Jq32h2eVE2fJsT+5XcaPf2N&#10;na+XcyyQy+a7/JA7/wAe/wDgqOXnjKPNymVSMpR5YD9P+LHhzWfF9x4VivG/tqKBLiW3uItv++v+&#10;8n8Sf/EPVfQZpIdBRopGR/3Xzo3+w9Otk0Gz17UNXW5u5r28iiibfav8kUX3Ik+T+87t8/8AfqLT&#10;f9G0ZIG/1q+V8n/AHqJc/s3ceH9pde1Mmz1TW9QiMkWqXfyqzOqtF/Cv+0n3au6ZrF+99dQPqFzc&#10;LEifM7f7/wDd2/3Kx4R4ms9MgsbZ7WGGC4abdv8Amb/Zb/ZpdT0zV9ftPEgmvU0i/wBVt2hivLZd&#10;5tm2OiOqt/d+/X5vlNDHRxlOVaVT+9zX5dpfqfcY36r7GXJy/wDbvxbnP2f7Rug+RqFzqd5faPaW&#10;919ngmu/n+1Ls3pKqRb28rYu/e+3av39lWLb496Y+uXeny6hv2t/ov2GeW9uLr53X5LeJHl/5ZS/&#10;98O3zqm6ufs/2ddDhnl8/VdSv7TyrVLWK4ZXe3aJJYn2Ps/jidF/7Zff+ettPgn4Xs57e505bnSr&#10;23nluoru0l2SrLK8ryv/ALTP5sqfP/C9fpJ8iWrz9oHwvps80V5q+qWbwXn2KX7Rpl4n73Zv2fNF&#10;/c+bf93a6N/GlW7n45eGraXyP+Eja5u/m/0SxWW4uH2u6PsiiR2b5opf4PuxO33Uql4n+D/h7xbL&#10;LLefaUeW+bUJfJlT53a3S3f7yfd8pEqo/wAB/BTxJFLpSvb+fLcS27/OkryyvK7v/e+d/wDxxKAN&#10;3VfjHoeiWdpeXOtT/Z7q1S9ieJZXTym/1Tu+zbF5v3V37dzfKnzVm+D/AI62fiGy82+vG0e4lnVI&#10;rGWW4+0IjeV5XmpLEnlSv5qfJ8y/OjI7I9F/8H/DmpWun2c8Vy9la2cFk9v5/wAl1FA+63SX/cf5&#10;vk21k3nwB0G5nS5/tPWYbtJUla4huk3ysvlbN/yfwfZ4tn+5QB0F58ePCdhbpPP4qjRGVHRNz75d&#10;0UUqbE+829LiL7n/AD1Rfv8Ay10GleObPW9N0/ULHWvOtL//AFD+bsd3/jTY3zbk/jT7y151bfs6&#10;+DodGhsZYrm8lSWCX7dKy+azwW8UETv8m1tixJ/s13ej+GNM0fS9PsYoFmSw/wBRLcfO6N/G/wDs&#10;/wDAKAOZf49xW1+iX1jq9hpst9dabBqbyxOk9xA7xOiRK7yszvE6qmzczbP79dHN8UdIh0uLUJdc&#10;aG0lguLhXfzUfZB/rUdPvKyfdZH+bejrs+SsfVfhXoOsWFpZzrcolrqNxqsEsMvzxXUsry+an+5K&#10;+5KfefDTSrzSNE0z79ppup/2rL9oXzXnl/eu77/4WeWXe2z/AG1+49AB/wAL78Ju0qweKlvJYvvQ&#10;2Pm3EqfPKnzoqO3/AC7y7v7ux99bGj/E7TPEOvXekafq89zqFqu+VPKlSFl+T7krJtl++n3Hb79c&#10;pN8CvCfmvPbRz2F267GuLSXY7fJKvz/3t6yun+7s/uVq2Hw00PSr1Lyx+021wjM++K6dN+6WKXZ/&#10;u/ukT/coA7b7fc/8/M//AH9esnXvGy+G/Ka+ublLeXd++RndEb+5UWm6PFpsvmreX1z+68rZcXTS&#10;p9923/73z/8AjiUaroNjrbxfbovtKRbtsLt8nzf7FAHP/EvVZ9S8OeH5ZftKebr+jP5Vw3zp/psX&#10;36Zf63qaX9wq6jd/61/+W7U34i2DW3hXSltYLu8isNW027lSGJriXyorqJ3fYvzP8qPXI3njaCa9&#10;llXRfEmx5Wdf+Kdv/wD41QB1H9v6n/0Ebv8A7/vTfhE7TWHiNpWZ3bWrp2d/+AVyn/CYR/8AQF8S&#10;f+E7f/8Axquo+DiT/wBiaxPPZ3dml1q1xcRJfWr27svyfPsb5qCZHe0UUUCCiiigAooooAKKKKAC&#10;iiigAooooAKKKKACiiigAooooAKKKKACiiigAooooAKKKKACiiigAooooAKKKKACiiigAooooAKK&#10;KKACiiigAooooAKKKKACiiigAooooAKKKKACiiigAooooAKKKKACnWek63qWjvq0Fir2Cb9qI2+W&#10;dN7LvVf+A7/9vfUcyLNE8TLvRl2MlP07xFqdpqegzy/2pJaadbJb3Nst0n79tku5tvm7W+9F9/8A&#10;u04kDIZopokliZXhb+Oo7eHUdage502zuHt7ePz3aa0lTz1/uRfJ8z/e+5/dqLSoZYbCJZ932h13&#10;zu7b3dv460vDvijVPDUVxBZWcflNO8uy4l+Rl/uRbfu7/v7/APxyqApwXSTyyxtHPDLF96K4gaJ1&#10;/wCAslQoZLwXE39oWVhaxz+Qzyo8rbtm75VT73z/AHv7uyn2CPtlaWJkeWV3/etvlf5/k3v/AHqY&#10;krW0MtpPp89/ZfaWuIvs95seDcn8KN8vzM77v9+kA9PPhv5bO5ltpnSKKVXtG+Rkb/e+9/D8/wDt&#10;1YquGku7zz5Lf7FFFbRQQW6TtKkSqv8AB/dX7tWKZZ+evxc/bg+I3gT4neI/D2mRaQ9lpt49vE9z&#10;BK77f9r97XKv/wAFGfiu64aLRP8AvxP/APHa8n/aR/5Lx42/7CD15nX7Fhsswk6EZSp/ZPi6uKre&#10;0l7x9Pf8PDvil/z7aD/4DT//AB2pU/4KLfFdPuxaIn/bCf8A+O18uUV0/wBk4L/n1Ez+t1v5j6hf&#10;/goj8Un+9BoT/wDbCf8A+O0z/h4d8Uv+fbQf/Aaf/wCO18w0VH9kYL/n1Ef1ut/MfT3/AA8O+KX/&#10;AD7aD/4DT/8Ax2j/AIeHfFL/AJ9tB/8AAaf/AOO18w0Uf2Rgv+fUQ+t1v5j6e/4eHfFL/n20H/wG&#10;n/8AjtH/AA8O+KX/AD7aD/4DT/8Ax2vmGij+yMF/z6iH1uv/ADH09/w8O+KX/PtoP/gNP/8AHaP+&#10;Hh3xS/59tB/8Bp//AI7XzDRR/ZOC/wCfUQ+t1/5j6e/4eHfFL/n20H/wGn/+O0f8PDvil/z7aD/4&#10;DT//AB2vmGij+ycF/wA+oh9brfzH09/w8O+KX/PtoP8A4DT/APx2j/h4d8Uv+fbQf/Aaf/47XzDR&#10;R/ZGC/59RD63W/mPp7/h4d8Uv+fbQf8AwGn/APjtH/Dw74pf8+2g/wDgNP8A/Ha+YaKP7JwX/PqI&#10;fW6/8x9Pf8PDvil/z7aD/wCA0/8A8do/4eHfFL/n20H/AMBp/wD47XzDRR/ZOC/59RD63X/mPp7/&#10;AIeHfFL/AJ9tB/8AAaf/AOO0f8PDvil/z7aD/wCA0/8A8dr5hoo/snBf8+oh9brfzH09/wAPDvil&#10;/wA+2g/+A0//AMdo/wCHh3xS/wCfbQf/AAGn/wDjtfMNFH9k4L/n1EPrdf8AmPp7/h4d8Uv+fbQf&#10;/Aaf/wCO0f8ADw74pf8APtoP/gNP/wDHa+YaKP7JwX/PqIfW6/8AMfT3/Dw74pf8+2g/+A0//wAd&#10;o/4eHfFL/n20H/wGn/8AjtfMNFH9k4L/AJ9RD63X/mPp7/h4d8Uv+fbQf/Aaf/47R/w8O+KX/Pto&#10;P/gNP/8AHa+YaKP7JwX/AD6iH1uv/MfT3/Dw74pf8+2g/wDgNP8A/HaP+Hh3xS/59tB/8Bp//jtf&#10;MNFH9k4L/n1EPrdf+Y+nv+Hh3xS/59tB/wDAaf8A+O0f8PDvil/z7aD/AOA0/wD8dr5hoo/snBf8&#10;+oh9br/zH09/w8O+KX/PtoP/AIDT/wDx2j/h4d8Uv+fbQf8AwGn/APjtfMNFH9k4L/n1EPrdf+Y+&#10;nv8Ah4d8Uv8An20H/wABp/8A47R/w8O+KX/PtoP/AIDT/wDx2vmGij+ycF/z6iH1uv8AzH09/wAP&#10;Dvil/wA+2g/+A0//AMdo/wCHh3xS/wCfbQf/AAGn/wDjtfMNFH9k4L/n1EPrdf8AmPp7/h4d8Uv+&#10;fbQf/Aaf/wCO0f8ADw74pf8APtoP/gNP/wDHa+YaKP7JwX/PqIfW6/8AMfT3/Dw74pf8+2g/+A0/&#10;/wAdo/4eHfFL/n20H/wGn/8AjtfMNFH9k4L/AJ9RD63X/mPp7/h4d8Uv+fbQf/Aaf/47R/w8O+KX&#10;/PtoP/gNP/8AHa+YaKP7JwX/AD6iH1uv/MfT3/Dw74pf8+2g/wDgNP8A/HaP+Hh3xS/59tB/8Bp/&#10;/jtfMNFH9k4L/n1EPrdf+Y+nv+Hh3xS/59tB/wDAaf8A+O0f8PDvil/z7aD/AOA0/wD8dr5hoo/s&#10;nBf8+oh9br/zH09/w8O+KX/PtoP/AIDT/wDx2j/h4d8Uv+fbQf8AwGn/APjtfMNFH9k4L/n1EPrd&#10;f+Y+nv8Ah4d8Uv8An20H/wABp/8A47R/w8O+KX/PtoP/AIDT/wDx2vmGij+ycF/z6iH1uv8AzH09&#10;/wAPDvil/wA+2g/+A0//AMdo/wCHh3xS/wCfbQf/AAGn/wDjtfMNFH9k4L/n1EPrdf8AmPp7/h4d&#10;8Uv+fbQf/Aaf/wCO0f8ADw74pf8APtoP/gNP/wDHa+YaKP7JwX/PqIfW6/8AMfT3/Dw74pf8+2g/&#10;+A0//wAdo/4eHfFL/n20H/wGn/8AjtfMNFH9k4L/AJ9RD63X/mPp7/h4d8Uv+fbQf/Aaf/47R/w8&#10;O+KX/PtoP/gNP/8AHa+YaKP7JwX/AD6iH1uv/MfT3/Dw74pf8+2g/wDgNP8A/HaP+Hh3xS/59tB/&#10;8Bp//jtfMNFH9k4L/n1EPrdf+Y+nv+Hh3xS/59tB/wDAaf8A+O0f8PDvil/z7aD/AOA0/wD8dr5h&#10;oo/snBf8+oh9br/zH09/w8O+KX/PtoP/AIDT/wDx2j/h4d8Uv+fbQf8AwGn/APjtfMNFH9k4L/n1&#10;EPrdf+Y+nv8Ah4d8Uv8An20H/wABp/8A47R/w8O+KX/PtoP/AIDT/wDx2vmGij+ycF/z6iH1uv8A&#10;zH09/wAPDvil/wA+2g/+A0//AMdo/wCHh3xS/wCfbQf/AAGn/wDjtfMNFH9k4L/n1EPrdf8AmPp7&#10;/h4d8Uv+fbQf/Aaf/wCO0f8ADw74pf8APtoP/gNP/wDHa+YaKP7JwX/PqIfW6/8AMfT3/Dw74pf8&#10;+2g/+A0//wAdo/4eHfFL/n20H/wGn/8AjtfMNFH9k4L/AJ9RD63X/mPp7/h4d8Uv+fbQf/Aaf/47&#10;R/w8O+KX/PtoP/gNP/8AHa+YaKP7JwX/AD6iH1uv/MfT3/Dw74pf8+2g/wDgNP8A/HaP+Hh3xS/5&#10;9tB/8Bp//jtfMNFH9k4L/n1EPrdf+Y+nv+Hh3xS/59tB/wDAaf8A+O0f8PDvil/z7aD/AOA0/wD8&#10;dr5hoo/sjBf8+oh9br/zH09/w8O+KX/PtoP/AIDT/wDx2j/h4d8Uv+fbQf8AwGn/APjtfMNFH9k4&#10;L/n1EPrdf+Y+nv8Ah4d8Uv8An20H/wABp/8A47R/w8O+KX/PtoP/AIDT/wDx2vmGij+yMF/z6iH1&#10;uv8AzH09/wAPDvil/wA+2g/+A0//AMdo/wCHh3xS/wCfbQf/AAGn/wDjtfMNFH9kYL/n1EPrdf8A&#10;mPp7/h4d8Uv+fbQf/Aaf/wCO0f8ADw74pf8APtoP/gNP/wDHa+YaKP7IwX/PqIfW6/8AMfT3/Dw7&#10;4pf8+2g/+A0//wAdo/4eHfFL/n20H/wGn/8AjtfMNFH9kYL/AJ9RD63X/mPp7/h4d8Uv+fbQf/Aa&#10;f/47R/w8O+KX/PtoP/gNP/8AHa+YaKP7IwX/AD6iH1uv/MfT3/Dw74pf8+2g/wDgNP8A/HaP+Hh3&#10;xS/59tB/8Bp//jtfMNFH9kYL/n1EPrdf+Y+nv+Hh3xS/59tB/wDAaf8A+O0f8PDvil/z7aD/AOA0&#10;/wD8dr5hoo/sjBf8+oh9br/zH09/w8O+KX/PtoP/AIDT/wDx2j/h4d8Uv+fbQf8AwGn/APjtfMNF&#10;H9kYL/n1EPrdf+Y+nv8Ah4d8Uv8An20H/wABp/8A47R/w8O+KX/PtoP/AIDT/wDx2vmGij+yMF/z&#10;6iH1uv8AzH09/wAPDvil/wA+2g/+A0//AMdo/wCHh3xS/wCfbQf/AAGn/wDjtfMNFH9kYL/n1EPr&#10;df8AmPp7/h4d8Uv+fbQf/Aaf/wCO0f8ADw74pf8APtoP/gNP/wDHa+YaKP7IwX/PqIfW6/8AMfT3&#10;/Dw74pf8+2g/+A0//wAdo/4eHfFL/n20H/wGn/8AjtfMNFH9kYL/AJ9RD63X/mPp7/h4d8Uv+fbQ&#10;f/Aaf/47R/w8O+KX/PtoP/gNP/8AHa+YaKP7IwX/AD6iH1uv/MfT3/Dw74pf8+2g/wDgNP8A/HaP&#10;+Hh3xS/59tB/8Bp//jtfMNFH9kYL/n1EPrdf+Y+nv+Hh3xS/59tB/wDAaf8A+O0f8PDvil/z7aD/&#10;AOA0/wD8dr5hoo/sjBf8+oh9br/zH09/w8O+KX/PtoP/AIDT/wDx2j/h4d8Uv+fbQf8AwGn/APjt&#10;fMNFH9kYL/n1EPrdf+Y+nv8Ah4d8Uv8An20H/wABp/8A47R/w8O+KX/PtoP/AIDT/wDx2vmGij+y&#10;MF/z6iH1uv8AzH09/wAPDvil/wA+2g/+A0//AMdo/wCHh3xS/wCfbQf/AAGn/wDjtfMNFH9kYL/n&#10;1EPrdf8AmPp7/h4d8Uv+fbQf/Aaf/wCO0f8ADw74pf8APtoP/gNP/wDHa+YaKP7IwX/PqIfW6/8A&#10;MfT3/Dw74pf8+2g/+A0//wAdo/4eHfFL/n20H/wGn/8AjtfMNFH9kYL/AJ9RD63X/mPp7/h4d8Uv&#10;+fbQf/Aaf/47R/w8O+KX/PtoP/gNP/8AHa+YaKP7IwX/AD6iH1uv/MfT3/Dw74pf8+2g/wDgNP8A&#10;/HaP+Hh3xS/59tB/8Bp//jtfMNFH9kYL/n1EPrdf+Y+nv+Hh3xS/59tB/wDAaf8A+O0f8PDvil/z&#10;7aD/AOA0/wD8dr5hoo/sjBf8+oh9br/zH09/w8O+KX/PtoP/AIDT/wDx2j/h4d8Uv+fbQf8AwGn/&#10;APjtfMNFH9kYL/n1EPrdf+Y+nv8Ah4d8Uv8An20H/wABp/8A47R/w8O+KX/PtoP/AIDT/wDx2vmG&#10;ij+yMF/z6iH1uv8AzH09/wAPDvil/wA+2g/+A0//AMdo/wCHh3xS/wCfbQf/AAGn/wDjtfMNFH9k&#10;YL/n1EPrdf8AmPp7/h4d8Uv+fbQf/Aaf/wCO0f8ADw74pf8APtoP/gNP/wDHa+YaKP7IwX/PqIfW&#10;6/8AMfT3/Dw74pf8+2g/+A0//wAdo/4eHfFL/n20H/wGn/8AjtfMNFH9kYL/AJ9RD63X/mPp7/h4&#10;d8Uv+fbQf/Aaf/47R/w8O+KX/PtoP/gNP/8AHa+YaKP7IwX/AD6iH1uv/MfT3/Dw74pf8+2g/wDg&#10;NP8A/HaP+Hh3xS/59tB/8Bp//jtfMNFH9k4L/n1EPrdf+Y+nv+Hh3xS/59tB/wDAaf8A+O0f8PDv&#10;il/z7aD/AOA0/wD8dr5hoo/sjBf8+oh9br/zH09/w8O+KX/PtoP/AIDT/wDx2j/h4d8Uv+fbQf8A&#10;wGn/APjtfMNFH9kYL/n1EPrdb+Y+nv8Ah4d8Uv8An20H/wABp/8A47R/w8O+KX/PtoP/AIDT/wDx&#10;2vmGij+yMF/z6iH1uv8AzH09/wAPDvil/wA+2g/+A0//AMdo/wCHh3xS/wCfbQf/AAGn/wDjtfMN&#10;FH9kYL/n1EPrdf8AmPp7/h4d8Uv+fbQf/Aaf/wCO0f8ADw74pf8APtoP/gNP/wDHa+YaKP7IwX/P&#10;qIfW6/8AMfT3/Dw74pf8+2g/+A0//wAdo/4eHfFL/n20H/wGn/8AjtfMNLij+yMF/wA+oh9brfzH&#10;07/w8O+KX/PtoP8A4DT/APx2j/h4d8Uv+fbQf/Aaf/47XzFiko/sjBf8+oh9brfzH09/w8O+KX/P&#10;toP/AIDT/wDx2j/h4d8Uv+fbQf8AwGn/APjtfMNFH9kYL/n1EPrdf+Y+nv8Ah4d8Uv8An20H/wAB&#10;p/8A47R/w8O+KX/PtoP/AIDT/wDx2vmGij+yMF/z6iH1uv8AzH09/wAPDvil/wA+2g/+A0//AMdo&#10;/wCHh3xS/wCfbQf/AAGn/wDjtfMNFH9kYL/n1EPrdf8AmPp7/h4d8Uv+fbQf/Aaf/wCO0f8ADw74&#10;pf8APtoP/gNP/wDHa+YaKP7IwX/PqIfW6/8AMfT3/Dw74pY/49tB/wDAaf8A+O192+G/EGr614d0&#10;vUJDGJLu1iuGw3dkDH+dfjr2r9ffAf8AyI3h3/sHW3/opa+fzbA4ak6ahC2h34XEVZ8zcj8zf2kh&#10;n48+Nf8AsIvXmnevXfjxpcur/tE+KLGJf3t1rHlLsX+Jti1b8c/s/rpWq6ZaeE9Tl8Sfap9Rhkmu&#10;4IrKKL7HLsll3tK6+V/Fvdlr6nDVYwoUoS/lPKqc06kjxfJoya9n8Jfs661rV/d6dfwXdtqS7/sc&#10;NlFb3aXG2389/wB79oRVXa8Hz/dbf/wGsHw78CfF3ikaSun2mn+bq237Db3erWdrcXG5mVHWKWVH&#10;2vs+Wtfb0l9oy5Zfynm1JXoqfBbxVNo1xqsFnp9zZW/m7nt9WtZXZYtvmuiLLudU3r86/LUr/APx&#10;xC1ukug+T5+oz6XE8tzEqPcRJulXdv8Aupsf5/u/I3zVft6X8wcsv5TzbaaMGu2u/hZ4jsfGVp4V&#10;fT4ptbulieC3t7qKVJUlTzUbzVfbt2Nu3bqsP8HvEf2bUJ4o9LuVsIGuJ1tNYs538pU3uyIku6XY&#10;v3tm6q9rD+cizOBxRg17BqvwB1Gy8KafqkDT/aLjUYtLlXUPstrbxTy2/n7PtDXHzfL/AMB/vbG+&#10;SsK4+CXiq21TWNNe1099Q0nzftNpFqtnLN+6R5ZdiLL+92Kjbtm7bUxr0pfaL5ZHnnSjrXZfDr4W&#10;+IPix4kXQPDFnDf6vLE0q20t3Ba7lX+60rqrN/s1ja54fufDetXulX0cSXtlO9vOkUqyojr8rfMm&#10;5W/4DVe0hz8hFvd5jGoBIr0n4I/D2f4l/FDR/DlrfT6bLeMyfaLdfnX5P4a+rLP9jPXvAHjm3vta&#10;1rV7zwouzY7siSyy/wBx0V/u18vnHE2X5JKVLEy97l5uU61hqssP9ZUfdPgo9a7v4PfBrxD8cfFL&#10;eH/DC2z6ksDXGy4k2JtWuq/aQ8KweFfG72Nnq9zqVlL/AKRFb3e7fBur1f8A4Jppt/aJfH/QKn/9&#10;kr1cLmCxmA+v0V7so83vHPD35xiZH/Dtr4z/APPjpP8A4H//AGNH/Dtr4zf8+Ok/+B3/ANhX62al&#10;qdto2m3WoX0621paxNLPK/3FVfmd65bTfiZp95OsV9Y6hoKy2zXtrLqcSKk8C/fddrtt2b0+R9rf&#10;7NeCs+xMv+XUfx/zPa+oU/5j8vP+HbXxm/58dJ/8Dv8A7Cj/AIdtfGf/AJ8dI/8AA/8A+xr9RfD3&#10;xV8NeIdEuNcg1CC20WCf7P8A2hfSpFEz/wDAn3J/uuqtW/8A8JLpX9o2+n/2nY/bbqLzYLTz182V&#10;P76p/EtJ59iY/wDLqP4/5h9Qp/zH5N/8O2vjN/z46T/4Hf8A2FQ6h/wTq+L+mWFxd3FnpaW8ETyy&#10;P9u/hX/gFfrVYeIdK1W9uLOx1O0vLuD/AFsVvOrvF/vItU/Hn/Il6/8A9eM//oLVcM+rynGMqUfx&#10;/wAwlgKfLzcx+Ak0DwytG331bbTK1L+H/Trj/ro9bPhPwNd+LjqEsVxaWGn6bB599qF82yK3T7qb&#10;tqOzM7/KqorNX2cny6ngxfMclRXZXfw115YpbvT9Puda0aJti6xplnK9pL/uOyL/AHvuvtaqc3gD&#10;xHbajaafP4f1SHULxd1raPZyrLP/ALi7PmqeeAWOZord/wCEV1VJ/IbS7v7Qtw1r5X2Z9/mr96L/&#10;AHv9mmJ4b1B4nlTT7l4kiW4Z/IbZ5TNsR/8Ad3fLTuh3MWitxPCurzXaWy6VevcPcfZFiW2ff5//&#10;ADy2/wB7/Zqvf6Rc6Pey2l9aS2d3btslt7iPY6N/tI1MVzMwaMGrXk0eTQRzFXBowateTR5NAuYq&#10;4NGDVryaPJoDmKuDRg1a8mjyaA5irg0YNWvJo8mgOYq4NGDVryaPJoDmKuDRg1a8mjyaA5irg0YN&#10;WvJo8mgOYq4NGDVryaPJoDmKuDRg1a8mjyaA5irg0YNWvJo8mgOYq4NGDVryaPJoDmKuDRg1a8mj&#10;yaA5irg0YNWvJo8mgOYq4NGDVryaPJoDmKuDRg1a8mjyaA5irg0YNWvJo8mgOYq4NGDVryaPJoDm&#10;KuDRg1a8mjyaA5irg0YNWvJo8mgOYq4NGDVryaPJoDmKuDRg1a8mjyaA5irg0YNWvJo8mgOYq4NG&#10;DVryaPJoDmKuDRg1a8mjyaA5irg0YNWvJo8mgOYq4NGDVryaPJoDmKuDRg1a8mjyaA5irg0YNWvJ&#10;o8mgOYq4NGDVryaPJoDmKuDRg1a8mjyaA5irg0YNWvJo8mgOYq4NGDVryaPJoDmKuDRg1a8mjyaA&#10;5irg0YNWvJo8mgOYq4NGDVryaPJoDmKuDRg1a8mjyaA5irg0YNWvJo8mgOYq4NGDVryaPJoDmKuD&#10;Rg1a8mjyaA5irg0YNWvJo8mgOYq4NGDVryaPJoDmKuDRg1a8mjyaA5irg0YNWvJo8mgOYq4NGDVr&#10;yaPJoDmKuDRg1a8mjyaA5irg0YNWvJo8mgOYq4NGDVryaPJoDmKuDRg1a8mjyaA5irg0YNWvJo8m&#10;gOYq4NGDVryaPJoDmKuDRg1a8mjyaA5irg0YNWvJo8mgOYq4NGDVryaPJoDmKuDRg1a8mjyaA5ir&#10;g0YNWvJo8mgfMVK9h+LvhzRvBPiDXfCGkeD1vP7Ls4H/AOEh8+6a7b5Yme4dd/keU+9tv7r7rp81&#10;eU+TXSXPj7xVeeH00GfxHqk2iKiRf2e94/2fav3F2fd2rWM6cpyjym0KkT3KH9ja2dURvEzQ3l1f&#10;aTFBaPArS/ZbqJme4dP9+KVYk/i2f7Vef+EvAvgDxVL4j8r/AISi2TRtHuNVbzmt0eXyn2bPufx7&#10;k/3fnriX8c+JJp5ZZfEGpPLK1u8rtePvdoE22/8A36X7v92nal488T6xdTXN94h1K8uJbVrKWWa8&#10;d3eBn3NF/u7v4a5Y0MT9uRr7an/KeuXn7OfhWz1vw/oLeLJE1rUrzSUa2+Vna3vNm90TZ8vlLKnz&#10;O3zf7Fadz+yf4Yfw9q2oaV4/g1L7L9vlWVFVYYkiiSWJLh/4Zdj/AL1P4W+WvFU+I/i2OwsrFPFG&#10;rJaWDRPaxfbpdkDRPvTb/d2N8y1StvFuvWdhd2MGs6hDZXTSvPbpcuqStKmyXev8W9fvVPsMT/z8&#10;K9tT/lPcdH/ZW0ibxTZaRfazc/ZL9tGtYNWiniS38++t/NdE3fNKy/woi/Ou75lrI0T9nTTdS+Fu&#10;t+JX1W5mu9OtdSlZ4ZYEiSW1dF+z+U371t6Nu3p8q70rzfSvih4y0SfzdP8AFms2Eu2JN9vfyo22&#10;JNkX8X8C/Kv92qD+MvET2/kNrmoPF9lltNn2l9vkSvvli/3Xb5mWkqOJv8ZPtqf8p1fwT+DC/GhN&#10;TsbHUWs9YsJbW4lR1/df2cz7Lq4/7Zb0b/d3VueGPgf4f8ZWb32i+KIpreK11m6ntprm3S7iS1R2&#10;t/8AR9/mv5q/eZE+X568/wDBvi6+8DprbafHF9o1TTJdLa4dm3xRS7fN27f7y71+b+FmrI0rUL7Q&#10;53n0+7nsZnie3eW3l2O0TJsdP91lbbW0qVecpcsiPaUz1fxz8G/Cfw+0OKXUvEc95rEEFhdT6daM&#10;m+4iuYtz+V8nybNyfM+7dXQ6h+zL4cufEWt6ZpniC5sP7J1rSdIlm1aVP3/2xJWdk2p95Nq/JXjl&#10;/wCOfEup6DFod5r2pXOjxKqLYy3TtCqp9z5f9mon8Z+IZp7i4l1zUHmnuYrqV3un3vPF/qpW/wBp&#10;NzbW/hqPYV+X4y/bU39k9W1j9nSw0nwp4quZNRubPVdGs7rUoIriWL/TLeK9+y70iX5lV1/jdvvq&#10;67P4qofF/wCA2m/Dn4c6Z4js9Subx7q6tbdXeSLZcJLZef5qRL88Xz/JslrhH+JfjB9LuNNfxRrD&#10;6fPv8+0e+l8qXc/mtuTf/e+b/eqhq/irXfEK3C6rq99qSXE6XU6Xdy0vmyqmxHbd/Ft+XdRGhieb&#10;3pBKrT/lOy8E/C3SPG3gPU76zn1L/hJdOtftTWKKjef/AKVFF8kX3tu2VPn3fe+Xb/FXf3P7L/h/&#10;+3vDkUWtXyWV5eatYX0XmwS3FvLZ2v2j7yfJ833W+9s/2q8WTxz4lh0FNDi8Qakmjr8q2KXj+Uvz&#10;7/uf7/zf71XL/wCKnjXVZbSW98Wa3eS2rStA819K/leam2Xb838a/K396idDE83uyFGrT/lPU9M/&#10;Zj03xbpsWoaHq13Z2j6BZa5K+obG+yxS3txBcO7L/CiQb/8Aa+7WN8Ufgl4a+Fiah9s1PWNV83V9&#10;U0rTGtIIvk+x7Pnl3f33lT5U+6u+vNP+Ev1/+zX07+3NQ+xPapZNb/an2eQr+akW3+6rszbf7zVa&#10;PxI8XCDU4P8AhKNX8rVGeW+T7dLsunZNrs/zfNuWlGhieb4h+2p/ynQ/Gj4F3Pwr1LUJbW+g1jQr&#10;W+TT/tCSr5sUrRebslT+Ftu7/visLwP8KtV8faLr+q6fqGj2dvosHn3KahqEVrLt/wBlW+9/wGqv&#10;ibx54o8aQRQa/wCIdU1uGBt8SX140qK+3Zu+b/ZrnzBiuiMans+WUveM5VKdypg0YNWvJo8mukw5&#10;irg0YNWvJo8mgOYq9q/X3wH/AMiN4d/7B1t/6KWvyM8niv108Cf8iP4e/wCwdb/+ilr5zOd6foet&#10;gpaSPg7x54qg8B/tPeI/EE+lRaxLYX8txbW9wzKiXWz9077fmZUfY2z/AGKrWH7Q15olnor6R4fs&#10;tI1LS5bxEltLm82T2tyn72Jt1w8u7f8APvV1r9F5P2Pfhf42k/t7V9BkudSv1+0TzfaZV3PTP+GE&#10;vg7n/kWpMf8AX5L/APF1xU80wPs48yfwmssHieaXKfnDYftG+LtN8/7L9mTz9RXUpXme4uJX2oi+&#10;U0ssrStF8iNs3/wL/drK074x6rpV74X1BdH0mbWPDnkJZ6nNFL5rRQf6qJ/3u1l/4Bu/26/TT/hh&#10;L4Of9C1J/wCBkv8A8XR/wwl8HP8AoWpP/AyX/wCLrf8AtXL/AOQw+pYk/M7Q/jTr2g+AJfCMFnZT&#10;ae7Ttvm899vm7d/7rzfKZvk+V3Tcv8Fauq/tJeL9a8Q2mr3UWmvcWeo/2rawpA6RW8vlbE2Jv+78&#10;/m/7TfM+6v0cP7CXwc/6FqT/AMDJf/i6B+wl8HP+hak/8DJf/i6P7Uy+/NyMPqOJPzAufi14jv8A&#10;4h2XjO5eC51q1git2e4RpUnVYvI/e7n+fev3/wDfrd0f4+614e8OahoOkaDo2laZeQXFu8Vot0u1&#10;Z4kif/l4/e/d+V5d2ze+2v0i/wCGEvg5/wBC1J/4GS//ABdH/DCXwc/6FqT/AMDJf/i6uWbZfL7D&#10;D6jiT80PGfxx8UeObC1sdSWyS0tZbOWCG3gdEie1ieJP4/4/Ndm/vNWnoX7Rnijw83iWW2sdN83X&#10;rq6u7yXbOvzzxNEybElRWXaz7Vl3bN25a/Rz/hhL4Of9C1J/4GS//F0f8MJfBz/oWpP/AAMl/wDi&#10;6j+1Mv5eXkYfUcSfkbbebZ3CTwSyQyp86zQtsdKi+zf7Nfrv/wAMJfBz/oWpP/AyX/4uj/hhL4Of&#10;9C1J/wCBkv8A8XXT/buE7Mj+za5+Z37P/j2y+FPxa0LxVqME81rYM7sluvzv8lfVvjz9vDwT42ur&#10;T7TpXiD7Fb7v9Eh8pPNf/bevoT/hhL4Of9C1J/4GS/8AxdH/AAwl8HP+hak/8DJf/i6+NzjA5JnW&#10;J+tYlS5uXlPWofXKFH2HLHlPzA+MfjCz+IvxB1DXLG2azsp9iQW7/wDLJV/gr2//AIJww7P2hv8A&#10;uFT/APslfaA/YS+Dhz/xTUn/AIGS/wDxddR8N/2YPh98KfEqa94a0iSw1JYni3/aXb5W/wB6vfp5&#10;jgcNgPqWH5vdjy/gcSwdaVf2sv5j0XxP4etvFvhzU9Fu2ZLS/tntZWT76oyba4y8+G2r+LP3firV&#10;7S5igsZ7KD+z7V4nZp08p5W3O/zbP4f9uvR6M18tGco/Ce5KMZHlEPwl1qG2v5W1LS/7QuoLWy/0&#10;e1lt4kigSVUddsu5Zf3v3t/3U21DovwTvtHubKL+1bSbT4rnTr2X/Q9tx5ttFFEixbX2oj+V/d/j&#10;f+9XruaM1r7epsR7OJ5H8JfhrquiXdlqWq/ZLP7H/aMUFpbwbZW8+683fK+/5vuJ/wB916B47/5E&#10;vX/+vGf/ANBatvoar6np8WraddWM+77PPE0Umz+61J1XOrGpIr2fu8sT8GL+2/024+X/AJavXUeC&#10;fFVjoOjeIND1exnv9E1mKLzfskqxSxSxPuidHZH/AL7/ACf7dfqM/wCwr8H3fc3hx3d/+nyX/wCL&#10;o/4YS+Dv/Qsyf+Bkv/xdfbzzvCT6M+cWX14n5reDPHmlaDGmhwW1zbaVP4h07VftF3PueKKDzVff&#10;tT5t/m7v+AV2Hir41+HH8YXaxaVqGsaOup6te/aLu+3vLLdIioyfJt2p5StsdG3fx199f8MJfBz/&#10;AKFqT/wMl/8Ai6P+GE/g3/0LUn/gZL/8XXNLM8BKXN7xrHCYnl5T4Quf2pYP+ElfULbwrF9nbWv7&#10;VZLjypXRfsUVvsR/K/dN+63b0/v1if8ADQyp8PrfwrBoPkw/2Pb2FzcJL891LFdJKjt8v3UXeqr/&#10;AHpXav0K/wCGEvg5/wBC1J/4GS//ABdH/DCXwc/6FqT/AMDJf/i6X9pZd/Ix/U8WfBt58bPBOpJe&#10;6hLoeqPdy+Jp9dbT5rpHSX7VbvE+x0T/AJZP5TbH+992vL/i541tviV40l1yz09tNt/sdrarbvt/&#10;5YW6xb/lRF+bbur9Qv8AhhL4Of8AQtSf+Bkv/wAXR/wwl8HP+hak/wDAyX/4uqp5pgaU+ePMKWEx&#10;Mz8iPs3+zR9m/wBmv13/AOGEvg5/0LUn/gZL/wDF0f8ADCXwc/6FqT/wMl/+Lrp/t3CdmY/2bXPy&#10;I+zf7NH2b/Zr9d/+GEvg5/0LUn/gZL/8XR/wwl8HP+hak/8AAyX/AOLo/t3CdmH9m1z8iPs3+zR9&#10;m/2a/Xf/AIYS+Dn/AELUn/gZL/8AF0f8MJfBz/oWpP8AwMl/+Lo/t3CdmH9m1z8iPs3+zR9m/wBm&#10;v13/AOGEvg5/0LUn/gZL/wDF0f8ADCXwc/6FqT/wMl/+Lo/t3CdmH9m1z8iPs3+zR9m/2a/Xf/hh&#10;L4Of9C1J/wCBkv8A8XR/wwl8HP8AoWpP/AyX/wCLo/t3CdmH9m1z8iPs3+zR9m/2a/Xf/hhL4Of9&#10;C1J/4GS//F0f8MJfBz/oWpP/AAMl/wDi6P7dwnZh/Ztc/Ij7N/s0fZv9mv13/wCGEvg5/wBC1J/4&#10;GS//ABdH/DCXwc/6FqT/AMDJf/i6P7dwnZh/Ztc/Ij7N/s0fZv8AZr9d/wDhhL4Of9C1J/4GS/8A&#10;xdH/AAwl8HP+hak/8DJf/i6P7dwnZh/Ztc/Ij7N/s0fZv9mv13/4YS+Dn/QtSf8AgZL/APF0f8MJ&#10;fBz/AKFqT/wMl/8Ai6P7dwnZh/Ztc/Ij7N/s0fZv9mv13/4YS+Dn/QtSf+Bkv/xdH/DCXwc/6FqT&#10;/wADJf8A4uj+3cJ2Yf2bXPyI+zf7NH2b/Zr9d/8AhhL4Of8AQtSf+Bkv/wAXR/wwl8HP+hak/wDA&#10;yX/4uj+3cJ2Yf2bXPyI+zf7NH2b/AGa/Xf8A4YS+Dn/QtSf+Bkv/AMXR/wAMJfBz/oWpP/AyX/4u&#10;j+3cJ2Yf2bXPyI+zf7NH2b/Zr9d/+GEvg5/0LUn/AIGS/wDxdH/DCXwc/wChak/8DJf/AIuj+3cJ&#10;2Yf2bXPyI+zf7NH2b/Zr9d/+GEvg5/0LUn/gZL/8XR/wwl8HP+hak/8AAyX/AOLo/t3CdmH9m1z8&#10;iPs3+zR9m/2a/Xf/AIYS+Dn/AELUn/gZL/8AF0f8MJfBz/oWpP8AwMl/+Lo/t3CdmH9m1z8iPs3+&#10;zR9m/wBmv13/AOGEvg5/0LUn/gZL/wDF0f8ADCXwc/6FqT/wMl/+Lo/t3CdmH9m1z8iPs3+zR9m/&#10;2a/Xf/hhL4Of9C1J/wCBkv8A8XR/wwl8HP8AoWpP/AyX/wCLo/t3CdmH9m1z8iPs3+zR9m/2a/Xf&#10;/hhL4Of9C1J/4GS//F0f8MJfBz/oWpP/AAMl/wDi6P7dwnZh/Ztc/Ij7N/s0fZv9mv13/wCGEvg5&#10;/wBC1J/4GS//ABdH/DCXwc/6FqT/AMDJf/i6P7dwnZh/Ztc/Ij7N/s0fZv8AZr9d/wDhhL4Of9C1&#10;J/4GS/8AxdH/AAwl8HP+hak/8DJf/i6P7dwnZh/Ztc/Ij7N/s0fZv9mv13/4YS+Dn/QtSf8AgZL/&#10;APF0f8MJfBz/AKFqT/wMl/8Ai6P7dwnZh/Ztc/Ij7N/s0fZv9mv13/4YS+Dn/QtSf+Bkv/xdH/DC&#10;Xwc/6FqT/wADJf8A4uj+3cJ2Yf2bXPyI+zf7NH2b/Zr9d/8AhhL4Of8AQtSf+Bkv/wAXR/wwl8HP&#10;+hak/wDAyX/4uj+3cJ2Yf2bXPyI+zf7NH2b/AGa/Xf8A4YS+Dn/QtSf+Bkv/AMXR/wAMJfBz/oWp&#10;P/AyX/4uj+3cJ2Yf2bXPyI+zf7NH2b/Zr9d/+GEvg5/0LUn/AIGS/wDxdH/DCXwc/wChak/8DJf/&#10;AIuj+3cJ2Yf2bXPyI+zf7NH2b/Zr9d/+GEvg5/0LUn/gZL/8XR/wwl8HP+hak/8AAyX/AOLo/t3C&#10;dmH9m1z8iPs3+zR9m/2a/Xf/AIYS+Dn/AELUn/gZL/8AF0f8MJfBz/oWpP8AwMl/+Lo/t3CdmH9m&#10;1z8iPs3+zR9m/wBmv13/AOGEvg5/0LUn/gZL/wDF0f8ADCXwc/6FqT/wMl/+Lo/t3CdmH9m1z8iP&#10;s3+zR9m/2a/Xf/hhL4Of9C1J/wCBkv8A8XR/wwl8HP8AoWpP/AyX/wCLo/t3CdmH9m1z8iPs3+zR&#10;9m/2a/Xf/hhL4Of9C1J/4GS//F0f8MJfBz/oWpP/AAMl/wDi6P7dwnZh/Ztc/Ij7N/s0fZv9mv13&#10;/wCGEvg5/wBC1J/4GS//ABdH/DCXwc/6FqT/AMDJf/i6P7dwnZh/Ztc/Ij7N/s0fZv8AZr9d/wDh&#10;hL4Of9C1J/4GS/8AxdH/AAwl8HP+hak/8DJf/i6P7dwnZh/Ztc/Ij7N/s0fZv9mv13/4YS+Dn/Qt&#10;Sf8AgZL/APF0f8MJfBz/AKFqT/wMl/8Ai6P7dwnZh/Ztc/Ij7N/s0fZv9mv13/4YS+Dn/QtSf+Bk&#10;v/xdH/DCXwc/6FqT/wADJf8A4uj+3cJ2Yf2bXPyI+zf7NH2b/Zr9d/8AhhL4Of8AQtSf+Bkv/wAX&#10;R/wwl8HP+hak/wDAyX/4uj+3cJ2Yf2bXPyI+zf7NH2b/AGa/Xf8A4YS+Dn/QtSf+Bkv/AMXR/wAM&#10;JfBz/oWpP/AyX/4uj+3cJ2Yf2bXPyI+zf7NH2b/Zr9d/+GEvg5/0LUn/AIGS/wDxdH/DCXwc/wCh&#10;ak/8DJf/AIuj+3cJ2Yf2bXPyI+zf7NH2b/Zr9d/+GEvg5/0LUn/gZL/8XR/wwl8HP+hak/8AAyX/&#10;AOLo/t3CdmH9m1z8iPs3+zR9m/2a/Xf/AIYS+Dn/AELUn/gZL/8AF0f8MJfBz/oWpP8AwMl/+Lo/&#10;t3CdmH9m1z8iPs3+zR9m/wBmv13/AOGEvg5/0LUn/gZL/wDF0f8ADCXwc/6FqT/wMl/+Lo/t3Cdm&#10;H9m1z8iPs3+zR9m/2a/Xf/hhL4Of9C1J/wCBkv8A8XR/wwl8HP8AoWpP/AyX/wCLo/t3CdmH9m1z&#10;8iPs3+zR9m/2a/Xf/hhL4Of9C1J/4GS//F0f8MJfBz/oWpP/AAMl/wDi6P7dwnZh/Ztc/Ij7N/s0&#10;fZv9mv13/wCGEvg5/wBC1J/4GS//ABdH/DCXwc/6FqT/AMDJf/i6P7dwnZh/Ztc/Ij7N/s0fZv8A&#10;Zr9d/wDhhL4Of9C1J/4GS/8AxdH/AAwl8HP+hak/8DJf/i6P7dwnZh/Ztc/Ij7N/s0fZv9mv13/4&#10;YS+Dn/QtSf8AgZL/APF0f8MJfBz/AKFqT/wMl/8Ai6P7dwnZh/Ztc/Ij7N/s0fZv9mv13/4YS+Dn&#10;/QtSf+Bkv/xdH/DCXwc/6FqT/wADJf8A4uj+3cJ2Yf2bXPyI+zf7NH2b/Zr9d/8AhhL4Of8AQtSf&#10;+Bkv/wAXR/wwl8HP+hak/wDAyX/4uj+3cJ2Yf2bXPyI+zf7NH2b/AGa/Xf8A4YS+Dn/QtSf+Bkv/&#10;AMXR/wAMJfBz/oWpP/AyX/4uj+3cJ2Yf2bXPyI+zf7NH2b/Zr9d/+GEvg5/0LUn/AIGS/wDxdH/D&#10;CXwc/wChak/8DJf/AIuj+3cJ2Yf2bXPyI+zf7NH2b/Zr9d/+GEvg5/0LUn/gZL/8XR/wwl8HP+ha&#10;k/8AAyX/AOLo/t3CdmH9m1z8iPs3+zR9m/2a/Xf/AIYS+Dn/AELUn/gZL/8AF0f8MJfBz/oWpP8A&#10;wMl/+Lo/t3CdmH9m1z8iPs3+zR9m/wBmv13/AOGEvg5/0LUn/gZL/wDF0f8ADCXwc/6FqT/wMl/+&#10;Lo/t3CdmH9m1z8iPs3+zR9m/2a/Xf/hhL4Of9C1J/wCBkv8A8XR/wwl8HP8AoWpP/AyX/wCLo/t3&#10;CdmH9m1z8iPs3+zR9m/2a/Xf/hhL4Of9C1J/4GS//F0f8MJfBz/oWpP/AAMl/wDi6P7dwnZh/Ztc&#10;/Ij7N/s0fZv9mv13/wCGEvg5/wBC1J/4GS//ABdH/DCXwc/6FqT/AMDJf/i6P7dwnZh/Ztc/Ij7N&#10;/s0fZv8AZr9d/wDhhL4Of9C1J/4GS/8AxdH/AAwl8HP+hak/8DJf/i6P7dwnZh/Ztc/Ij7N/s0fZ&#10;v9mv13/4YS+Dn/QtSf8AgZL/APF0f8MJfBz/AKFqT/wMl/8Ai6P7ewnZh/ZtY/Ij7N/s0fZv9mv1&#10;3/4YS+Dn/QtSf+Bkv/xdH/DCXwc/6FqT/wADJf8A4uj+3sJ2Yf2bXPyI+zf7NH2b/Zr9d/8AhhL4&#10;Of8AQtSf+Bkv/wAXR/wwl8HP+hak/wDAyX/4uj+3cJ2Yf2bXPyI+zf7NH2b/AGa/Xf8A4YS+Dn/Q&#10;tSf+Bkv/AMXR/wAMJfBz/oWpP/AyX/4uj+3sJ2Yf2bWPyI+zf7NH2b/Zr9d/+GEvg5/0LUn/AIGS&#10;/wDxdH/DCXwc/wChak/8DJf/AIuj+3cJ2Yf2bWPyI+zf7NH2b/Zr9d/+GEvg5/0LUn/gZL/8XR/w&#10;wl8HP+hak/8AAyX/AOLo/t7CdmH9m1j8iPs3+zR9m/2a/Xf/AIYS+Dn/AELUn/gZL/8AF0f8MJfB&#10;z/oWpP8AwMl/+Lo/t7CdmH9m1z8iPs3+zR9m/wBmv13/AOGEvg5/0LUn/gZL/wDF0f8ADCXwc/6F&#10;qT/wMl/+Lo/t7CdmH9m1z8iPs3+zR9m/2a/Xf/hhL4Of9C1J/wCBkv8A8XR/wwl8HP8AoWpP/AyX&#10;/wCLo/t7CdmH9m1z8iPs3+zR9m/2a/Xf/hhL4Of9C1J/4GS//F0f8MJfBz/oWpP/AAMl/wDi6P7d&#10;wnZh/ZtY/Ij7N/s0fZv9mv13/wCGEvg5/wBC1J/4GS//ABdH/DCXwc/6FqT/AMDJf/i6P7dwnZh/&#10;Ztc/Ij7N/s0fZv8AZr9dv+GEvg7/ANC0/wD4GS//ABdP0f8AYS+Dl/YebL4ak3efKnyXkv8ADKy/&#10;3/8AYpSz/CRjzWYRy2vKXKfkN9m/2a/WTwL/AMiR4e/7B1v/AOilrox+wN8GD/zLUn/gZL/8XVeX&#10;TrPQ5X061t9ttZsbeIeiJ8o/QCvBzDOMPi3FQ+yephcBWoc0Zns/hj/kXNM/64JXmHxO/au+HXwi&#10;8UP4f8S6lc22prEkrJFZvKm1vufMtemeGP8AkXNM/wCuCV+Y3/BQz/k466/7B1r/AOg152WYaOLq&#10;qjI1x9eWHpc8D7l+Hv7Xvw1+J3iq08PeH9Vu7nVbrd5UT2bqny/7Ve0npX5KfsM/8nI+Gv8Acl/9&#10;Aev0q+Ofxd034KfDu/8AEeoMryxLstrfd/r5W+4ldOPwMcNXjRpameExcqtCVWqYvxO/ao+HXwf8&#10;QJo3iLV5IdT8rzWit4Hl2p/t7a5nRv25/hPr2qWmn6fqmo3N9dSrFFDDpku9mr8svGfi3U/HnijU&#10;Ne1edrnUL+VpZXevur9gT9mn+y7WL4keIrb/AEu4X/iVW8y/cT/nrXfictw2Ew/PVn75w0MfXxFf&#10;lpH0b8Vf2nPAPwa1e00zxTqNzZ3t1B9oiRLZ5fl/4DXFH9vv4Of9By9/8F0tfMf/AAUu4+Lfh/8A&#10;7BP/ALVevlTwr4Y1Dxn4g0/Q9Kg+06hfy+VBE7bNzVrhMpoVqEa02RiMyr0q8qUT9SP+G+/g3/0G&#10;73/wXS11Xgz9rf4U+ObpLbT/ABZbQ3D/AHYb1fs7t/31X563n7DPxksLWWdvDCzIq79kN5E7/wDf&#10;G+vDdV0q+0HUbix1C2ls72BtksUqbHVq1jlODraUqpEsyxNL+LA/d1HimRGiberfddK8o+Kv7T/g&#10;H4M69FovifU7mz1CWD7QqRWzy/L/AMBr5b/4J/ftIand6z/wrvxHfNeW7RM+mTTNudWX/llXD/8A&#10;BSX/AJLXpP8A2CV/9DevJo5b/tn1eqd9TH/7N7emfYXg79s/4WePPEun6DpOr3c2p38vlQI1jKu9&#10;v96uw+LXx18I/BC10+58WX09nFfs6QeVA8u7b9/7tflh+yl/ycJ4H/7CKV9Yf8FP/wDkXPAh/wCn&#10;q6/9ASuitllKnjIYe/uyMKeOqzw0qv8AKeq/8N9/Bv8A6Dd7/wCC6Wj/AIb7+Df/AEG73/wXy1+V&#10;Wm2Emq6laWMH/HxPKkUX+81fRkf/AAT5+LUiKyafYbG/6fov/i67auV4Gh/FqHJSzDGVvggfZB/b&#10;6+DZ/wCY5e/+C6WvoDR9Wtte0i01KzZntbqJZYnddvytX5dL/wAE9vi6G/5B+n/+B0X/AMVX6Z+A&#10;9HudB8F6Lpt4qpd2tnFFLsbd86pXiY6hhaKj9XnzHr4Sviaspe3jyhrfjXR/DeqW9jqFz9muLiCW&#10;6X5fk8qLZv8A/Q6ytY+LvhfQfCWj+I9QvJbbStUaJLV3gfe3m/c+X+GuV+NPwfufip4j0RllkttP&#10;tbG8ilmhn8p0lbZs/wB5fkrjH8GeMfjfpGjrffZvDdvpOnXGn3SPAkqS3Tfun2J/CuxPlf8A268a&#10;UmesexeLfijovgy6t4tTW9SKfb/pcNm728W59qb3/hqw/wARNATxvF4Q+2f8T2W1+1Lb7f4P97+9&#10;XkHifwH448T+DfCmkXmiyTaxpyQI2ppqypabon+/LFv/AHu9U3f8Dpk3wZ8dTeMP+E2/tC2/tVNd&#10;S9XTPKT/AI9VTytnm7/+eXzbP9ulzMD122+Jvh681G3sYLlnu5764sFh8pv9bB/rf+Apt+/WfZ/G&#10;nw/qV1dxWMGqX8UHm/6Xb6dK8Urr99Ef+KvKn+Huq/DHxRL4za2nvPt+tX9vdWiT+bttbqX91LEn&#10;8Lfd3bK9A+D9h4s8GaRp/hPU/D0Cafpu+JdZivE2Spv+R/K+9uovIC7pXx08L6x4e1jXFXUrbTNL&#10;V/tVxd2LRJ8vyuif3mrds/iJoN/YeHLyC8Z7fxA+yxfb99tm7/gP3a8tufhR4vvPB9v4ageDTbe6&#10;8RXGpX1w+yVFg815Yvk/i3tsqlpvwN8RvYaFoOrztc6VpOv3F6t9aT/ZXe1lif7iq+5djv8Acouw&#10;PWk+J3h57xLZbqXzW1P+yP8AVN/x8bN+z/vmmf8AC0PDiaomn/bG+1tqf9kbPKb/AI+Nnm7P++Wr&#10;yiH4A6n5UWmN5/8AZi+Ln1Xzvtz/AGj7L5Wzfv37t2+szW/gJrltavBZ6ZPqtlF4r/tVYf7T2XEt&#10;v9nRP9a7/e307yD3T3DxD8SNB8L397Z6hdNDNZ2P9pSokTPtt9+zfV228ZaVea9aaRFOz6hdWP8A&#10;aUSbP+Xfei7/APx9a8FT4LeOLzTdb/tD99LeaBPp9qkt55rxbrjfFE7/AMWxf463fDfgOX4Y/GLw&#10;pPFBqF5ZaloraVLcXF49x9nnXZL/ABfw/I9F5AeheOfjB4e+Huo/Y9V+3PL9l+2y/ZLN5Uii37N7&#10;7fu1NN8VNFh8Wp4cig1C81DZFK32ezd4oll+5vf+GvFPGEPjPxtqPxL1DT/CEt5aXVn/AGLYzPfR&#10;RbUi3u77Gfd87PW94Y8Pa1qvxJtPG0Xh7UH0zUtOsEV01NLfyGVPn82Lf89RzSA7f/hffhX+13sd&#10;uqfJf/2b9r+wy/Z/tG/Zs837tWNS+N/hXStUuLOeW+eK1uktZ76Gzd7S3lb+B5furXHp8K/EKeFb&#10;ix8iP7Q3iv8AtdU81P8AUebu31Qv/APjOHwz4l8D22hwXOmazqct0utveIiRQSy+a+6L725Kq8gP&#10;Sv8Aha+gw+KE0Cdb62u383yJbizZIbjyk3Psf7rfJTP+FweFd/hyNL5nuPECu+nW6RN5sqqjM/y/&#10;8Brgrz4deIdS+KGmanBpE9haWEFxby313qaXEU8TRbU8qL/lk33PnrH8AfAXxHoNx4C1XV/IvNb0&#10;3UWe8dJfktbJbeVEiT+987Kzf71F5Aei6V8eNA1iXU4rPT9feXTm2XSf2TLvib+5/vUyz/aA8L3v&#10;hyLXIoNX/s+W6Syg36dLvnlbf8iJ/F9x6veCfCWp6Lrfju5u4lSLVtR+0WuxvvJ5SJXnusfCXxG/&#10;wZ8L6CuntealputLqE9vb3iW7+V5sr/JL/e+dKfvB7p3+vfGzw94bt9MbUItUhe/gluFh+wytKsU&#10;X33dP4am/wCFx+HJvENppFn9u1K7ntYr1XsbN5YUil37Hd/4fuPXGa38JtT8beIPCk94uoaJpVnp&#10;l1a3kKair3HzOnyO/wDFvrpfCXw+n8MfEnWL62torbw++i2Wm2aI33fKeX5Nn/A1o94Db8GfEvSP&#10;H89wukRag8UDOn2uazeKJmV9r7Hb73zV1deOfAHwHrXgNNQs9X0i7s3ae4l+1vqa3FvLuldk2Rb/&#10;AJflevY6uOwBRRRVk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CHpT/C//ILf/r6uP/Sh6Yelcv4k+I+mfC7wJNrGp7pv&#10;9MnitrSJf3t1K0r7Ikrnr/AVT/iHoNfOev8A/Id1H/r5k/8AQjXTfCv436vrHiU+FvHmif8ACM+J&#10;bpftWnQ/8sbqBvm2b/76VzOv/wDId1H/AK+ZP/QjXmnYev8Ahj/kXNM/64JX5jf8FDf+Tjrv/sH2&#10;v/oNfpz4Y/5FzTP+uCV+Y3/BQ3/k4+7/AOwfa/8AoNfaZF/vH/bp8xm38A539iK5is/2ifD887LD&#10;FFFcOzv/AAr5T1P+2L+0BL8bPiHLBp8rf8I1pLPb2afwSv8Axy15B4Js9cv9Uu4tBlkS9SznZvKb&#10;Y7RKn73/AMd31z9fYfVYTxP1iR8yq8o0PZH0F+x7+ztP8bPHKX2oRMnhfSXSW5f/AJ+H/gir9YLO&#10;2gsLSK2giWG3iXYqIvyKteD/ALEOseHNV+AeiroNtHZy2u6K+hT7/wBo/jdv9+vfR96viMzxM8Ri&#10;JKf2T6zL6EaVDnj9o/Nj/gpf/wAlc8P/APYJ/wDar14Z+zH/AMl+8Ef9hFK9z/4KX/8AJXPD/wD2&#10;Cf8A2q9eGfsx/wDJfvBH/YRSvrMN/wAi/wD7dPm8R/v3/bx+zY6V+cn/AAUr8DW2j+OvDviO2gWF&#10;9UgeK62L9512bH/74r9G6+Hv+Cnyf8U14Kb/AKfJU/8AHK+VyqXLjIH0mYw5sNI+K/g74hk8LfFX&#10;wrqsTbGg1GD/ANDr3/8A4KROs3xm0dl+62kxP/4+9fLWgv5Ovaey/wAF1E//AI/X01/wUKff8UPD&#10;T/39Dg/9nr7CrD/bKU/8R8xTl/s04f4TzD9lL/k4TwP/ANhFK+r/APgp/wD8i54F/wCvq6/9ASvl&#10;D9lL/k4TwP8A9hFK+r/+Cn//ACLngX/r6uv/AEBK4cV/yM6R2UP9xqnwn4JdYfGWhMzKiLfW7s7/&#10;AO+lftJZfEXwr9li/wCKi0v7q/8AL4lfiHCjTSpFErPKzbFRK6j/AIVr4x/6FzVv/AZq6sxwMMW4&#10;uc+U58Di54Xm5Ycx+zLfEXwrn/kY9L/8DEroYZo7mJJYmV4nXcrp/FX4ip8NPGe7/kXNX/8AAV6/&#10;Zf4YxS23w58NRSIySpp0Csj/AH1+SvlMfgYYNR5J81z6TCYueIlLnhynC/G74u6h8Lte0dLa1nvL&#10;S6sbyWWG3g81/NXZsdv7q/P81Yk3jzxV/wAJr4X0H+153S40W3vbq40bTFukllZ9rvv/AIYq9g1j&#10;whpWvavaanfQeddWsEtvF83ybZdm/wD9Armofgj4es5dKlsZ9SsJdNs0soHtLx0/cK+5Ef8AvV4b&#10;Uj1Tz/xV458Z20vjjU7HxCttaeHtTt7SDTvsMTpKreVv3v8Ae/jrT1X4qa5DoPxGaK5ghvdN1a30&#10;3TH8pPl82K3/AO+vnlevQrz4a6Df2et20sErxazOt1efvfvuuzZ/6AtV5vhH4cudU+3SwTvM+opq&#10;rp5rbGuFiSJHdP8AcRaLSA86m+IvijQfAHj37ZqcWpa3pOrJptjdvaonzskWz5F+X78r0/8A4T/x&#10;Z4btfEtnfarFqV3peu6bZRXD2qpvinSJnTYv++9dR4w+BumeLdWt5ftl3Z6e+otqt/b28ro9xP5S&#10;JE+//Y2LUOlfAfT9N17VZ5dQvr/TL9rW4lt7udpX+1QP8ku//dRP++Kn3gOX0T4za9rfxXfwhu+x&#10;xRa7dRNdzWuyKW1ii+SKJ/4pd/8A46j1ofFf4i614e+JNppEGp32m6OukvqF1Lp2mLeuu2Xbvf8A&#10;urtrvX+Ffh57r7T9mb7Quq/2usvm/Otxs2b/APvmovGHwo0PxzqyahqDXsNx9layf7JdNF5sDfwP&#10;/s07PlA4qz+IWr698Wv7KsdVvn0JLOyuonsdMSWGXzUd98sv8G+uf8N/Erxx4q8ZaxpmlX32nZeX&#10;9q6Pp2yKw8r/AI9383+Le38FepJ8JdFtvEMWr2Mt9ps0UEFv5NpdMkTxRfcRkre0Twlp3h6wvbOx&#10;VoYryeW4l+b590v36LSA86+FHxR1r4l+JngaBbC00az+z6xE8Xz/ANpb/niT/c2f+PpXP6J8adc1&#10;v4pN4TbbbJFr88TXc1rsie1iTf8AZ4n/AIpf/Zd9eu+DPBWmeBrC4ttMWX/Sp3up5biXfLLK333Z&#10;65nxV8GtM1XSLuLTWbTdTl1P+14r7d88V1/f/wC+afLIDgrn4i+MYfBFx8QYtVtv7Mi1P7P/AGD9&#10;lTY9v9o8j/W/e83+On6b8UfFV/8AFC90yxuWv7e11p7KfTE0791b2SxbvN+0f3t1egf8KN8L/wBq&#10;fbNl29v9q+2/2Z9pb7J9o+9v8r/e+auq0fwxp+gtqb2cextRunup/m+8zUWkB4an7Rl3/wAKqvp5&#10;4rmw8V+RdS2dxcWey3uvKuHT91/C2xa+grOZprO3lb77xKzV51D+zx4OSCWCWC7ubd4pYoobi6Z0&#10;t0lfc/lf3d9ekQwrDEkS/cVdi1Ub9QH0UUVoQFFFFABRRRQAUUUUAFFFfPX7SvgXxN4u8V+F7lfD&#10;WreO/AlrBcLqPhzRNaXS5ftTMnlXDs0sXmqq+b8m/wC+/wB2okWfQtMeaKFkV5VTc2xd7fer5Ps/&#10;jN4c+GXwjl/4V9qf/CJS2utPZT+HviLBqN1d2svlbvs8VvE7zsz/ACS7U3fI7vWBf+PoP2pPCfwy&#10;i8UafFtT4gy6LfpY/arKG68qyuP3qLL5U8W9XT5W+Zaj2gH2lRXyJ8F/2e/A/wDw0J8Wrb+z9Qe3&#10;8K6rpL6PC+tX7Ja7rC3nf/lr8/71mf591dn+2R4J0rxTo3w/l1CO53/8JXYaez299Pb7red9kqfu&#10;nX7+2r5tAPoiivlmz/aA+JVnpP8AwlEmg+F4/AWneJ28Ozol1P8A2hLb/bfsaXCfwIy/L8j7t23+&#10;DdWl4C/aI8WeKfjFJ4f1KPwv4e086tdabHoOqG6g1uWKLdsuImdfKn3/ACP+63fK/wB75aOZAfSl&#10;FfKnhv8AaV+JX/CP+D/HHiPQfC8PgTXNai0KWLT55/7Qg824aCK4+b5du/bui+//ALVZXw6/bZ1r&#10;xz4+0SOLRbN/DOs6j/Z8Vjb6Vq39oWsTOypcS3TW/wBlZfl3MiN/H99tnzR7RC5T7Aor508MfFT4&#10;t/FHwve+L/D2meErDwZewXqaYl9Pdf2gu1JUiuJXT5dryoj+UnzbX+/urY/Y61j4g+Ifgp4a1Xx1&#10;qGl6ql7plrLY3do1w93KjI+97p5W+Zvufc/26vmGe50V8+/FzS9XsP2j/g/qi+KdUfSr3Ubq1/4R&#10;/wDdJZIyWUreb8i7mb/fZlr2Xx541034ceC9a8VazI0WlaNZy3tyyLvfaqbvuUcwG7RXxH8Efjro&#10;njD9rmw1O/8AiJpmq3fiLwpcRR6HY6mstpp8/wBrt2isotvytL5Sys7/AMXzfw19rahcpYWFxcsu&#10;9IIml2f7qURlzATUVzXw98f6L8S/DVvrWiz+dbv8kqP9+KX+NHryH4zeD9K+MH7QngXwdq63N5o+&#10;naLqWr6jaW99cWvztLbxW+9onRv4ZaOYD6Dor4W8D/H+f4EfBnRdB0mOO51LU/FniKwtLjVo7+/h&#10;s7W1vZ/vJAstxL8uxV/8eaux/wCGjG+InhPwfB4qtl0GyvNfurLUdct4rywSJbOylvIr21SdElX5&#10;4k+SVW/jX56n2kQPriivjr4aftCeKv7NuPCvhzw1BD4o1bxddafpP/CT3kr/ALj7Kl/LdXu3+LZL&#10;/qk27d6L/BXY/Ej4hfH74faJo93PafDl3utVtdIfZ9vdJWnlRElX5k2Im75k+b7n+1tpc4H0pRXx&#10;V8UP2uPih8L/ABjrnhvUI/BT6lounWt3Ki6bq0sV00qs2xJ13RQL8v3rhlX+OvUvEn7T9z4e1nxh&#10;p66Vaald2Wj6TdaFY2ku+XUry8S6fyt/3fKRbfdv/uo7Ue0QH0HRXxT45/ba8W+HvDnh++/4onwt&#10;Ne+DbXxIzeJpbpE1K6lR2e1stj/wbP423fvU/wCBfTEPxRWw+BkXxE1eBUSLQE1q6t7f/r3810Sr&#10;5kB31V5tSs7aeKCW6ghuJf8AVQvKqu9eD+CfjT8Qbbxf4MsfHuh+HbPTPG9rPcaO+iTyvLZyrF9o&#10;+z3G75Zf3W/502/Mn3PnrwX4Vpq9ha+BfjF4w8FeE/E8PiPX4opdZu557rW9Olnunit5Yml/dRIn&#10;7pfKiRf97fUcwH31RXg3hv4+61rGnfD+6l0+yR/Efim/0CfZu/dRQfatjp8/3v8AR0/77em/8NE6&#10;nD4f0/U7mz0+FJ/Hkvhad33okVqtw8Xm/f8AvbU/3avmQHvdFfIOvftzX2mp4zuovDkaafFqOl2H&#10;hmW4ind7yK8S4f7VcRRI8vlbbdnRUTcy7P79eo/s1fHTWPi+viCz1qxg+16RLFt1PTtOv7C0ullV&#10;/uRXkSSqybNrfeo5kB7bRRRVkBRRRQAUUUUAFFFFABRRRQAUUUUAFFFFABRRRQAUUUUAFFFFABRR&#10;RQAUUUUAFFFFABRRRQAUUUUAFFFFABRRRQAUUUUAFFFFABRRRQAUUUUAFFFFABRRRQAUUUUAFFFF&#10;ABRRRQAUUUUAFFFFABRRRQAUUUUAFFFFABRRRQAUUUUAFFFFABRRRQAUUUUAFFFFABRRRQAUUUUA&#10;FFFFABRRRQAUUUUAFFFFABRRRQAUUUUANP3qp6ToOn6xZ2U99bRXMthfT3Fr5q/6qXzZV3/+P1cP&#10;3q5HUdSubO3t1guZYUaW6+4+z/l4eufEfw2XT+I7i/8AD2narf6ffXNnFNd2Evm2srr88T7NleB6&#10;/wD8h3Uf+vmT/wBCNdumvahu/wCP65/7+vXEa/8A8h3Uf+vmT/0I15p1nr/hj/kXNM/64JX5jf8A&#10;BQ3/AJOPu/8AsH2v/oNfpz4Y/wCRc0z/AK4JX5jf8FDf+Tjrv/sH2v8A6DX2mRf7x/26fMZt/AOd&#10;/Yltor/9obw/bTrviliuImT++rRPXL/tIfCuX4RfF/XdD2f6E873Fm3963b5k/8AiK639hj/AJOT&#10;8Nf7sv8A6A9fUX/BRr4R/wDCQ+B7LxrZxf6bozeVc7F+/bt/8Q9fRVcT7HMIQf2oniUqHtsJKX8p&#10;4P8AsA/GX/hAPig3hy+n2aV4g/dJvb5FuP4G/wDZa/UDqK/CDTb+fSr+3vLaVobi3lWWJ0/hda/Z&#10;T9nT4rQfGL4TaL4gRl+2+V5F4n9ydfv15Gd4bkn7ePU9PKa/PH2Uj4j/AOCl/wDyVzw//wBgn/2q&#10;9eGfsx/8l+8Ef9hFK9z/AOCl/wDyVzw//wBgn/2q9eGfsx/8l+8Ef9hFK9rDf8i7/t08rEf79/28&#10;fs0OtfEH/BT6Zf8AhHfBUX8f2qV//HK+4BX50/8ABTHxhBqXjfw14eglV5dOtnlnRP4GfZsr5TK4&#10;82MgfR5jLlw0j460f59Zsl/6bp/6HX0x/wAFB/8AkpXhf/sAQV4F8L9Bk8T/ABG8NaVAu+W61GBN&#10;n/A6+iv+CjkS23xh0SNfuRaPEn/j719pVl/tlKH+I+Ypx/2ac/8ACeS/spf8nCeB/wDsIpX1f/wU&#10;/wD+Rc8C/wDX1df+gJXyh+yl/wAnCeB/+wilfV//AAU//wCRc8C/9fV1/wCgJXnYn/kZ0jsof7jV&#10;PhXwF/yPHh//AK/oP/Q0r9wrJE+xW/yr/q1r8PfAX/I8eH/+v6D/ANDSv3Fsf+PO3/65LXFn3xwO&#10;nJvtD9if3Fp9FFfKn0pnX/iDTNNv4bO7vIobq4ieWKJ2+8i/fas25+IXhyz0vR9Qn1e2hstXlSKx&#10;mdvkuHb7iJXm/wAePhvrnj/xRoS6RdXOmxRadfxS3duq/fbytkT/AOy+yuP8T+BvGPxU07R7ODw9&#10;aeHrTSdC/dW99u2RXrf88tv9zykrGTkiz3XWPiL4c8Pa9aaNqGpxWeoXW1Ikfds+b7nz/drRTxVp&#10;D+I5dBXUYP7Yig+1PY7v3qxf368J8eQ+JfGdh4Mi/sjWU1iJrC4utPe1i+ws6unm+bL975Pn/wDH&#10;Kq2Hgzx1Z+PrL4iS6VBvutadLq0Tf9rSwZPKRH/h2psSX/gdHMB7rZ+P/D9/9i+zarbTfbWlSDY3&#10;3/K/1v8A3xWMnxr8GTW97PFrkE0Vl/rXiVn+X7u9P7y/7leMW3wx8UTeKPFurxaRJZ2/i21v4rGJ&#10;2/5Bb/wO/wDc+0fxV6h4D1KXUvCSaG3hC+0S7s9M+zy/a4ESLzVTZsR/4qLyA2rP4y+DL/w5d+IY&#10;tcg/se1ZElvpdyRfN9z71dM+vafDqVpp7Xkf2u6iaWCHd95V++//AI9Xz5N8NPFHiHwL8PPCS6Rb&#10;Q2lray3WppqP+pdvnWKJ9v8AF8+7/gFP8PeA/G2tz/D+DU59Q0G90Oxv9PvNQtNj7tuxIvvb/ldU&#10;ovID2fUvid4X0rRotVudXtkspZWt4nRt7yyq+10RPvN92pk+IXhyawe+TV7b7Itt9tabd92Lfs3/&#10;APfVeD+EvBmveA5fBWs6noeoaxaaW2qW91DDEstxE0tw7RXGz/bX/wBDrT+JfgnxD451f+3NMsb3&#10;TbS30lJf7GlVUS/dbjf9nl/4AlK8gPapvHGg21vqc8+q20MWlxJcXjzPs+zoybkdqwvE/wAU4NEf&#10;/iX2P9tolr9tneGdE+zxN9x33fwv8/z/AOxXjvjb4Y+JfHniXx8sulSW3hq90y3uEt93z3twtu+y&#10;3/3Uf79S638LvFHifxHd6fLYtbeGbjwzZpfS7vnupYkf/Rf++n+b/cp3kLlPoiw16x1LRLfV4LyB&#10;9Pli+0Lcbvk2f399Z/hj4heGvGFld3Oja1ZX9vasyTvDOr+Vt+/urzp/h1rWt/s9eHPD0US22q2U&#10;FnLLY3bbEl8p0Z7d/wDZfZtry/wT8EPGOpeH/E08+h23hK7lsdWsoIoZU33TTv8AJv2/wp/B/v0X&#10;kM+ivD3xU8K+KtRlsdN1q2ubuJXfZ93zUX77p/eX/drQs/Gei38GlSwajBNFq3/Hi6N/x8fJu+Wv&#10;GrPTdT8Ya98P1tvCt9oKeHIJft013EsSb/s/leUn97565/wr4A8Q+ANE+G+uaveapc2mhwT3F9p8&#10;yxbLBPs7/wB35v8AYovID3Kz+K/hW/8AFb+HINXgfWFlaL7P833l++n+9XXV8n+D9bl026+H+oan&#10;oOr2bz67dXt5d3FntiR7rzfK+ff/ALaLX1e1XGXMKQtFFFWSFFFFABRRRQAV5z8SPgnZ/EXXrLWY&#10;vFXinwlrFrB9l+1+G9T+z+bFv37HidHib5v49m6vRqKgs8Ruf2S/Cr6Pp8dtr3ibTfEFnqMuq/8A&#10;CU2+or/a09xLF5Uryyujo29FRdmzauxNm2tbwx+zb4Z8MJp/kanrd5LZ+JJfFK3Go3iyyy3ksTxP&#10;vfZ8y/O/y16xRS5EBynhn4b6X4V8Z+MPE9nLcvqPiqe1uL5ZmXyUeC3WBPK+X5fliT+9XP8Axm+B&#10;tj8bINEivvFHiTw8mkXi3sH9g3MUW64X7jv5sT/c/hr0uinygeaJ8AfD6fDu48GNeao+mz6t/bUs&#10;zzr9o+0favtX39m3b5v+x92syw/Zt0i28b6f4g1DxV4t8QxaXePqGnaNrOprcWNnO2/50XZ5vyb2&#10;273avXqKXIgPmz4I/sn/ANg6J4XufG2teINSu9JvJb+Dwzcaikuk2d15rtFKqKm5m+ff87su567L&#10;wx+zVpHg/wAQxXmi+LPF9hoMF497F4Th1b/iUq7Pv+5s83bv+bZ5u3/gPy17DRRyIDyTwx+zbofg&#10;zxL9u0rxH4ottE+1S3S+E01P/iUxSy79+yLZu27ndtm/Z833K2vhH8HLH4OaddaZpXiHXdU0eXZ9&#10;j0/WbpLiLTol3/urfaiMq/P/ABu33Er0GinyIDyH4nfs5W3xR8b6V4oufHXjHRLvSX32Npo19BFb&#10;277HR3RWt3bc6v8AN81dw/gaCbxpaeJZdV1R5YNObTf7Oe6/0GVGff5rxbPml/266aijlA5H/hWO&#10;jf8ACzbfx0qyprFvpUukLEmz7P5TypK7bNm7dviT+KuoubZLy1ltpd3lSxPE2z+61TUVViDJ8MeG&#10;NK8GaJaaRototnp9uuxYU/8AQ2/2q8Nh/Za1nVfiL418Y6l8TfFuiahrN5stU8N6jEkS2EX/AB7x&#10;P5tu+10Z5fuNt+evoiip5Sz5p8D/ALG8ei6Lqujar4t114rXxDPrXhnXrHUNmq2Hnxf6RvfykX97&#10;K0rsm1l+da7O8/Ze8M69ZeF4PEuteJPFraDrDa1Fca5fJK91L5TRbJdqqvlIr/cRV+5827593sdF&#10;LkQHknif9mrwv4nfWLlr7W9N1W/1pdfi1PTLxLe7sLpbdLf/AEd9n3fKT7j7vv1pQ/A3TH8G6f4f&#10;1PxD4i177FrFvrX9p6teLLdyzxSpKiu+zbt+RV2Ii/8AfXzV6TRRyIDxbx/+y7pHj/xbruvSeMfF&#10;+g/29axWWrafo19Fb2l5FEjptfdEzfdd1+//AB1sab+zn4M0rx5d+LLW1uU1OXQrfw7Ajy74rW1i&#10;R0Tyk2/e2Pt3vu/9Cr1GijkQHj1h+zB4TttLWxurzVtVt7Xw3/wjFh9tkib7BatF5TtFtiVVldfv&#10;u277v935a9B03wTpVh4FtPCLRNeaJBpyaa0Vx87ywLF5Xz/8BroKKfKB5D8PP2a/D/w98TWGsrrf&#10;iTxDLpFtLZaJaa9qP2i30mBvldbddi/wqqbn3Pt/i+9VfR/2WPCeieLbfVYtT1+bSrPU31ex8LXF&#10;/v0mzvWff9oii2bt253fY7sqs/yJ9yvZqKXIgPnSX9irSHvLSe3+JPxB06Kz1OfV7G0s9TtUhs7i&#10;VnZ3i/0X/pq//fdV/D37G9j/AGN4g8K+KvEGreJPCUviS38RaYl3eK9277Ee4S4dYkXbLL5vyJ/C&#10;/wB6vpOinyIDyzxV+zf4R8YXniO5vG1C2uNZ/s50lsbn7O9hLZo628tq6p8jJ5r/AN6ug+G/w0/4&#10;V1Fe+b4q8SeLbi6Zd134kvluHVF/gRFRFX/vmuzoo5QCiiirICiiigAooooAKKKKACiiigAooooA&#10;KKKKACiiigAooooAKKKKACiiigAooooAKKKKACiiigAooooAKKKKACiiigAooooAKKKKACiiigAo&#10;oooAKKKKACiiigAooooAKKKKACiiigAooooAKKKKACiiigAooooAKKKKACiiigAooooAKKKKACii&#10;igAooooAKKKKACiiigAooooAKKKKACiiigAooooAKKKKACiiigAooooAQ9RXEa1/qbb/AK63X/pR&#10;LXbnqK4jWv8AU23/AF1uv/SiWuXEfwyo/EZKffrmdf8A+Q7qP/XzJ/6Ea6ZPv1zOv/8AId1H/r5k&#10;/wDQjXmHSev+GP8AkW9M/wCvda/MX/goZ/ycddf9g61/9Br9OvDH/IuaZ/1wSvHvi/8AsceCvjR4&#10;yl8S65PqSahLAtuyW8qomxf+AV9blmJjhKyqVTxMfQliKXJA+Cv2Gf8Ak5Lw1/uS/wDoD1+qnivw&#10;1Y+M/DWpaJqEW+yv4Ht5U/2WrxX4XfsV+BvhN40svEujXOqPqFnv8pLidXT5v+AV9A4rbMsXDE1/&#10;a0iMBhpYelyVT8PPiV4Ku/hx451vw5fLsuLC6aL/AH0/gevpL/gnl8Y/+EO+Idx4O1CfZpuvf6je&#10;3yLOv/xdfXvxg/Y88C/GjxZ/wkGs/bbfUGiWKV7GVUSXb/E1chpP/BPT4eaJqlpqFpqGtw3drKks&#10;TpdL8rL/AMAr1amaYbE4X2NXc8ungK+Hr89I+ev+Clxz8W/D/wD2Cf8A2q9fLXg3xbfeA/FemeId&#10;N8r7bp0/2iLzl3pvr9YfjP8Asn+EfjjrljqviC51JLuztfsq/Z5VTcv/AHxXnv8Aw7f+Gf8Az963&#10;/wCBS/8AxFaYTNcNSw0aMxYnL69WvKrE+Yr/AP4KG/Fi8tZYFl0i2dl/1sNn86f99PXzp4h8San4&#10;t1u71XV7yW/1C6bfLcStudmr9KP+HcHwx/5+9b/8Ck/+IrtfA37E/wALPA15FeRaG2q3cTb1fU5f&#10;N2f8B+7SjmWBw+tGBMsvxdXSrI+df2Av2cNQ/t5fiJ4hsWtrWBWTTIbhdjyt/wA9f92uP/4KS/8A&#10;Ja9J/wCwSv8A6G9fphBBFbRJFGqpEi7FRF+7Xinxp/ZL8HfHTxLb654gnv4buKD7OqWkqomyvNoZ&#10;l/tn1iqejUwXLhvYUz83f2Uv+ThPA/8A2EUr6w/4Kgf8i54F/wCvq6/9ASvUvAf7CvgH4e+L9K8R&#10;6bc6s97ps/2iJJZ12bv++K7344/s9+HPj9Z6VbeI5buFdOlaWL7JLs+9/wDs1vXzGhPGQxEfhiY0&#10;sFUhhpUj8hfAX/I8eH/+v6D/ANDSv3FsP+PK3/65LXzFpX/BPL4a6PqlpfQXes+bayrKu+4X7y/8&#10;Ar6gRPIiVV/gXbWGaY2ljHB0jbLcJUw/NzD6KKK8M9k85+IXirxLZ+N/DXhzw5Lpts+pQXFxLcah&#10;A0u3ytnyJtdP79YuifGa+ufi/L4XuVsX0dleygu4W/ey3sSI0qbP7vz/AC/7leh6l4Ps9S8UaVr0&#10;rSpe6bBLbxbG+TZLs3/+gVx0P7PPhC2bT7mC2kh1Wzv/AO0v7WRv9Ill3733P/dfdtrCVyziPBP7&#10;Q+r6l4juF1L+zbnSom1Tz00+J1lsFtZXVHlf7vz7KtaJ+0Bqs3wt8Ua1qdnZW3iDQZYvNt4tzxeR&#10;LsZH/wC+G/76SvQIfhBocPgvU/DUXnpZalPLcXTrt81/Nl8103/3fm2VRm+AXhNH1X7DbNpUWpWs&#10;Vrc29j8iP5Uu9H/3qOVh7pi2Hxg1Dxz4o13SPCc9oiWGk296txfWcv8ArWeXemz5P4UrN0T4weJ7&#10;DwR4P8R+I59IeLXtRiil+zwNEkETI+/7z/e+WvUofA2nw+K73XlaX7XeadFpsqbvk8pXdv8Avr56&#10;5/Vfgb4c1vwh4c8NX32mbStDuoruBHf/AFrLv+R/9n56LSA83/4aN1y/8OeJdTis7LR0tddtdNsZ&#10;dRVnT7LLs/eypv8A9utjRfjB4q8TWWhaVYwabDr2o317bpqEsUv2R4INn+kIn3m3767W8+DWg38+&#10;pyyeftv9Tt9Slh3Ls82DZsT/AHfkrT8W/D2z8VS6Pcx3Nzo+oaRKz2d3Y7UeLd8rp/d2vRZgeVa9&#10;8cvEeg6Te2N5/Zdtrum6/b6RPfeRLLbvFLE7JKkSvu/4BTr/APaE1dPhFpWuWNtp9z4jv7yW3WHe&#10;yRMkTvvfZ95flT7j/wB+u1f4HaZ/ZfkLqupJqD6mmry6tvVriW4VNib/AJNu3b/BUVh+zz4QhaJt&#10;QtW1t0aeVv7Q+fdLL9+Xb/e+XbRZh7pS1L49adYa34MaWVf7C8QaTLqH2hImlfcvlbPu/wC/WFo/&#10;7Rs76b4X1PUILZNP1Szv7iXyVbf+4dFiRP8Af313vhL4OaH4MvdHn09rnZpMF1b2cTv8kUUro2z/&#10;AHU2fLWfbfAHw1De+F7mX7Tc/wDCOS3FxZpM/wAm6V93z/3tlHvB7pwT/tCeI38C6FqtzY6foNxq&#10;WrXWnz3F8ryxWXlb9iOi/MzP92vR/hp8QbnxV8I7TxZqfkJcPBLLL9nVki+Vn+f5v92n23wd0O2u&#10;tMl825mSwvLrUIopW+TzZ/vu3+5vfbU03wosf+FaS+CrPUL6w0+WKWJriFk83ZK7s6/d/wBuiPMB&#10;514e+MfjNLC9vNai0l/N8Mtr9nDaQSp5X9xH3P8ANTP+Fu+Jbz4Tpri3Ojale395a2Sp/Z0sUUXn&#10;/K+9Gf5/v12Ft8CLZLqWW58Q6peRS6S2i+S/lIiwN/upWh/wqK2m8NWmh6hrWpalZWs8FxB5vlI8&#10;XlfcT5UqeWQHCXnxO8S6Omu6Dqdto2q6xZanYabpzwwPFb7p03I7ozv9ytv/AITzxZo+s634c1q5&#10;0j+04NMXVbXU7e1l8nyt+x0eLfu3V0viH4O6L4hl12eee7huNXnt7priGXY9vLAn7p4qLD4WJYXW&#10;p6h/wkGqTa3eRRW/9pysnmxRL8yIq7Nu3/gNVZgcF4b+P2oTaT4fvtVbT/sl1q17ZXV9CrxI8UET&#10;sjojfMrfJ9x6pTfG/wAaax8NPGHirT7HT9Hl0G8l22mowPK8tuqIyb9r/Kz767KT9nbw1eRWS6hJ&#10;d6k8GrPrUr3Ev/HxcMm359v8P+zW7f8Awp0i/wBB8V6VLLOlv4jlaW82N93ciL8n/fFO0gOY/wCE&#10;t8dX+vWXhexudE/thdO/tK81CW2l8raz7ERIt/3v+B1yOvftCeIbPRtE2rpum6m8+pWt880EtxD5&#10;tr/zy2/NtevWNe+GNtqus2Wr2Oq6homp2tr9i+0WLJ+9i/uOrJWV/wAKN0y2s9Fi0/VdS0240v7R&#10;su4mR5ZWn/1rvuT7z0rSA6jwB4kl8YeC9E1qWKKGa/tUuGSFt6KzV0FYng/wlY+BvDVloemK32Sz&#10;XYvnNvdq260AKKKKsg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Q9RXEa1/qbb/rrdf8ApRLXb9xXEa1/qbb/AK63X/pR&#10;LXLiP4ZUfiMlPv1zOv8A/Id1H/r5k/8AQjXTJ9+uZ1//AJDuo/8AXzJ/6Ea8w6T1nw3eQJ4f09Wb&#10;5/IWtL7dD/fP/fNN0d/+KN0T/cgqbV/FWkeHkifVdVstNWX/AFT306Rbv++qzr5qqFX2TiXTw3PH&#10;m5iP7fD/AH//AByj7fF/e/8AHK0ra/hvIIp4JY5reVdyyxNuRlqbzjWH9s/9OyvqUv5jH+3xf3v/&#10;AByj7fF/e/8AHK2PONHnGj+2f+nY/qUv5jI+3w/3z/3xQL+H/np/47Ws0x7Go7V/+JnLn/ngv/od&#10;XTzdVakKfL8QpYXljzcxmf2hbf8APWj+0Lb/AJ6103nJ6Vnax4k0rw9Ak+q6laabE7bFe7nSJGb/&#10;AIFXue1/unn/APbxk/2hb/8APSj+0Lf/AJ6V0NtfW97BFPBLHNbyrvilibcjLUvmJT9sv5RnM/2h&#10;b/8APSj+0Lf/AJ6V0/nJR5qelHtl/KVynMf2hb/89KP7Qt/+eldP5qelHmp6Ue2X8ocpzP8AaFt/&#10;z1o/tC2/561pab4n0fV7q4tbHVbK/uLf/XxW90rvF/vqv3a1PPSj2v8AdI/7eOY/tC3/AOelH9oW&#10;/wDz0rp/OSjzko9sv5SuVHMf2hb/APPSj+0Lf/npXT+clHnJR7Zfyhyo5j+0Lf8A56Uf2hb/APPS&#10;un85KPOSj2y/lDlRzH9oW/8Az0o/tC3/AOeldP5yUeanpR7ZfyhynM/2hb/89aP7Qt/+etdL5yVW&#10;m1K1tp7eGe5ihluG2xI8qo8rf7P96j2v90kwv7Qt/wDnpR/aFv8A89K6fzko85KPbL+UrlOY/tC3&#10;/wCelH9oW/8Az0rp/OSjzko9sv5Q5Ucx/aFv/wA9KP7Qt/8AnpXT+clHnJR7ZfyhynMf2hb/APPS&#10;j+0Lf/npXT+cnpR5qelHtl/KPlOY/tC3/wCelH9oW/8Az0rp/NT0o81PSj2y/lDlOY/tC3/56Uf2&#10;hb/89K6fzU9KPNT0o9sv5Q5TmP7Qt/8AnpR/aFv/AM9K6fzU9KPNT0o9sv5Q5TmP7Qt/+elH9oW/&#10;/PSun81PSjzU9KPbL+UXKcx/aFv/AM9KP7Qt/wDnpXT+anpR5qelHtl/KHKcx/aFv/z0o/tC3/56&#10;V0/mp6UeanpR7ZfyhynMf2hb/wDPSj+0Lf8A56V0/mp6UeanpR7ZfyhynMf2hb/89KP7Qt/+eldP&#10;5qelHmp6Ue2X8ocpzH9oW/8Az0o/tC3/AOeldP5qelHmp6Ue2X8ocpzH9oW//PSj+0Lf/npXT+an&#10;pR5qelHtl/KHKcx/aFv/AM9KP7Qt/wDnpXT+anpR5qelHtl/KHKcx/aFv/z0o/tC3/56V0/mp6Ue&#10;anpR7ZfyhynMf2hb/wDPSj+0Lf8A56V0/mp6UeanpR7ZfyhynMf2hb/89KP7Qt/+eldP5qelHmp6&#10;Ue2X8ocpzH9oW/8Az0o/tC3/AOeldP5qelHmp6Ue2X8ocpzH9oW//PSj+0Lf/npXT+anpR5qelHt&#10;l/KHKcx/aFv/AM9KP7Qt/wDnpXT+anpR5qelHtl/KHKcx/aFv/z0o/tC3/56V0/mp6UeanpR7Zfy&#10;hynMf2hb/wDPSj+0Lf8A56V0/mp6UeanpR7ZfyhynMf2hb/89KP7Qt/+eldP5qelHmp6Ue2X8ocp&#10;zH9oW/8Az0o/tC3/AOeldP5qelHmp6Ue2X8ocpzH9oW//PSj+0Lf/npXT+anpR5qelHtl/KHKcx/&#10;aFv/AM9KP7Qt/wDnpXT+anpR5qelHtl/KHKcx/aFv/z0o/tC3/56V0/mp6UeanpR7ZfyhynMf2hb&#10;/wDPSj+0Lf8A56V0/mp6UeanpR7ZfyhynMf2hb/89KP7Qt/+eldP5qelHmp6Ue2X8ocpzH9oW/8A&#10;z0o/tC3/AOeldP5qelHmp6Ue2X8ocpzH9oW//PSj+0Lf/npXT+anpR5qelHtl/KHKcx/aFv/AM9K&#10;P7Qt/wDnpXT+anpR5qelHtl/KHKcx/aFv/z0o/tC3/56V0/mp6UeanpR7ZfyhynMf2hb/wDPSj+0&#10;Lf8A56V0/mp6UeanpR7ZfyhynMf2hb/89KP7Qt/+eldP5qelHmp6Ue2X8ocpzH9oW/8Az0o/tC3/&#10;AOeldP5qelHmp6Ue2X8ocpzH9oW//PSj+0Lf/npXT+anpR5qelHtl/KHKcx/aFv/AM9KP7Qt/wDn&#10;pXT+anpR5qelHtl/KHKcx/aFv/z0o/tC3/56V0/mp6UeanpR7ZfyhynMf2hb/wDPSj+0Lf8A56V0&#10;/mp6UeanpR7ZfyhynMf2hb/89KP7Qt/+eldP5qelHmp6Ue2X8ocpzH9oW/8Az0o/tC3/AOeldP5q&#10;elHmp6Ue2X8ocpzH9oW//PSj+0Lf/npXT+anpR5qelHtl/KHKcx/aFv/AM9KP7Qt/wDnpXT+anpR&#10;5qelHtl/KHKcx/aFv/z0o/tC3/56V0/mp6UeanpR7ZfyhynMf2hb/wDPSj+0Lf8A56V0/mp6Uean&#10;pR7ZfyhynMf2hb/89KP7Qt/+eldP5qelHmp6Ue2X8ocpzH9oW/8Az0o/tC3/AOeldP5qelHmp6Ue&#10;2X8ocpzH9oW//PSj+0Lf/npXT+anpR5qelHtl/KHKcx/aFv/AM9KP7Qt/wDnpXT+anpR5qelHtl/&#10;KHKcx/aFv/z0o/tC3/56V0/mp6UeanpR7ZfyhynM/b7b/ntR9vtv+e1JcS6pqOu6hBbXzW1vAsW1&#10;URG+9/vVjP4niSw0++bxjAlrqN19is5d0Gye43svlJ8nzN8j/wDfFbKcX/X/AADH3ja+323/AD1o&#10;+323/PWnf2Zrf/QXn/79xf8AxFH9ma3/ANBef/v1F/8AEVPPD+b+vuL5ZDft9t/z1o+323/PWnf2&#10;Xrf/AEF5/wDv1F/8RR/Zmt/9Bef/AL9Rf/EUc8P5v6+4OWQ37fbf89aPt9t/z1p/9l63/wBBef8A&#10;79Rf/EUf2Xrf/QXn/wC/UX/xFHtIfzf19wcshn2+2/560fb7b/nrTv7M1v8A6C8//fqL/wCIo/sz&#10;W/8AoLz/APfqL/4ijnh/N/X3ByyG/b7b/nrR9vtv+etP/svW/wDoLz/9+ov/AIij+y9b/wCgvP8A&#10;9+ov/iKPaQ/m/r7g5ZDPt9t/z1o+323/AD1p39l63/0F5/8Av1F/8RTZrLWYYnll1mZERd7P5UX/&#10;AMRRzw/m/r7g5ZB9vtv+etH2+2/57fpVLQb+bxPY/bdI8UJqVkW2faLTypU/76VK0P7N1v8A6C83&#10;/fqL/wCIo9pCP9f8ANRn2+2/560fb7b/AJ60/wDsvW/+gvP/AN+ov/iKP7L1v/oLz/8AfqL/AOIo&#10;9pT/AJv6+4fLIZ9vtv8AnrR9vtv+etP/ALL1v/oLz/8AfqL/AOIo/svW/wDoLz/9+ov/AIij2lP+&#10;b+vuDkkM+323/PWj7fbf89af/Zet/wDQXn/79Rf/ABFH9l63/wBBef8A79Rf/EUe0p/zf19wckhn&#10;2+2/560fb7b/AJ60/wDsvW/+gvP/AN+ov/iKP7L1v/oLz/8AfqL/AOIo9pT/AJv6+4OSQz7fbf8A&#10;PWj7fbf89af/AGXrf/QXn/79Rf8AxFH9l63/ANBef/v1F/8AEUe0p/zf19wcsiM39tn/AFlKb+2/&#10;561FqSalptncXlzrkltawRebK7xRbFVf+AVw3hH4xab401yLStP8R3qXk6s8CXeneUlwq/8APJmT&#10;5q0jD2sXOP2fX/Iwq140pRjL7X9dzvv7Qtv+etBv7b/nrU/hue9N/qttfXLXPkSr5Tuqp95N38Nb&#10;29KwlVUXaxvE5r+0Lf8A560f2hbf89a6OSZI03s33a81Pxju9XurhfDHhttdtbeTyGu5b5LVJH/u&#10;pu+9VwcqnwxIlKMPikdN/aEB/wCWlcdq7q9vaMv8Ut1/6UPXQ/Dv4saZ8RI7qKCKSx1KzbZc2Mv3&#10;4qxvEn3of+u91/6US1lieaCcJx5SqcozlzQMRPv1zOv/APId1H/r5k/9CNdMn365nX/+Q7qP/XzJ&#10;/wChGvLOw9c0qZv+ES0f/dirmPEmj3Oo/FTwpqH2T7Rp9rY38U8r/MiO/wBn2f8AoD1raTeI/hvT&#10;4ljnd1ii+5bS/wDxFXTcD/nhc/8AgM//AMTXymc4fEfW+elTlL3V0PXwdSn7P3pHlupaJ4gvPGkX&#10;iGzttUhT+3/KW0+3SxRfYl094vni37VV5/8AY/uPXC2elfEKTw54ojWDWbP7Vp2nOkX+lfurpbr/&#10;AEhIt108rfuvvOjxbq+jPtI/54XP/gM//wATR9pH/PC5/wDAZ/8A4mvF9jjf+fcv/AWdnNR/mPF/&#10;D2keP0tfDUVjeXdmkGsajLLcanFLKn2Vrd/K3RNcblXe21EeVtvyNXOvp3xHTS/CitBqyaxZ2el+&#10;bcJLPK9w63H+lb/9ISKLau/dvSVnV6+ivtI/54XP/gM//wATR9pH/PC5/wDAZ/8A4mj2ON/59y/8&#10;BYc1H+Y8k8OaJ4zT4yrq8/27/hHGvr/57i9l3vF5SeVug3+UsStuRNq7v4q9xspm+3O3/TJayftA&#10;/wCeFz/4DP8A/E0ttqCW87M8dyEZe9tL/wDEV6OXUMUsbTc6crejOXEVKPsZcsjpfOevGfiXr39s&#10;fEuy0+PSNQ1SLRNMurif7JZtKnn3K+Vbp/3wktem/wBtwf8APO7/APASX/4ij+2rf/nld/8AgHL/&#10;APE1+p006cuax8xJc32j5y8B2fiq/wDB3hX7DBrKXEGmaTa6Y8UrxWlnLBLsvUnTdt/g/jVty/cr&#10;ote03xV/wifjKNbTxG/jeVrx4NQt7qX7I0Xm7rfyk81V/wBVsXbt3blevav7Zg/55Xf/AIBy/wDx&#10;NL/bUH/PK7/8A5f/AImtpVG5c3KZezX8x474kufiL4p8MaY9zBLbQRay6XP2SxminnsvI/dS/Z0u&#10;Fk/1v3lWX+FW216v8OUv7DwTo9tfXN3c3UUGxpdQi8q4b+7vXe/zf8Carf8AbUH/ADyu/wDwEl/+&#10;Jo/tqD/nld/+Akv/AMTWM7yjy8pUY8submNkTP6Vz3xDsdT17wN4g03Sp/s2p3ljcW9tNv27JWT5&#10;Pm/hqx/bdv8A887v/wABJf8A4mj+2rf/AJ53f/gHL/8AE1koNS5rF8xwNjcz3Pgy90zSPBuoeHtQ&#10;tdBlt4rh4IoPKl2bUiidX3N838S/L8teceIdE1zwZaxefLr8Om3jeGreVItRnllln+0SrdIn73du&#10;dGTds+9X0L/bUH/PK7/8BJf/AImmyXdpfbFe0ubja+5Fexlba6/xfdrpjNw+yYyp8/2j588WaJ49&#10;bwvLbafaa2kT/wBqS6U/n3Ut3BudPskT7bhP9p98u7b93ZWvPpPjib4sWeoN/a32f7Tpj7EaVbfy&#10;vs+263t5vlKm7d8nlMzNXu/2s/8APre/+AMv/wATR9rP/Pre/wDgDL/8TQ8R5IfsV/MeHaX4Q8Z6&#10;1cahpkt5rekXl1Y6pb6nq0t0727XEsq/ZZbVd/y7E3fc27V+X71WtS0r4mXOtak32nyZ28Q6XLBc&#10;W/mtaLarb/vf3Xmo23f95N1ez/az/wA+t7/4Ay//ABNH2s/8+t7/AOAMv/xNR7byQezX8x85654e&#10;+LV5ZX+nW1zfo91B4g8/UIp2i2brrfafZ03vtZl+VPn+RWat/QNH8dWfxMi1DV/7UvPC/wBos4or&#10;SK6ZXil+wW6/aH+f5ollWVWT+8+/5/4fbftf/Tre/wDgDL/8TR9r/wCnW9/8AZf/AImreI93lsg9&#10;mv5jxb4S6R8RYPGHh/UfEst7Dp8WnX9p9hefei/6RF5Usv8Aelf5/wDdVF/2694898VQ+1H/AJ9b&#10;3/wBl/8AiaPtZ/59b3/wBl/+JrCpNVJc1ka048sTQ85jXhHxd8I+M/FnjG417SLOH/ilYIJ9HW43&#10;b7qfes9wsX++iJB839969m+1H/n1vf8AwBl/+JpftR/59L3/AMAZf/iaIS9nLmi0Eo80eU8dvtN+&#10;IN34pu76C5ubbRJfFFhcLYsj+d9l8qLzf3vm7Vi379ybP79cx4ZtviDbnxK0um6xD9v8PS262iSz&#10;7INRaXam2WW4fdsVv9am1dtfRP2v/p1vf/AGX/4mk+1f9Ot7/wCAMv8A8TWyre7y2Rl7N/zHh8/h&#10;jx94f1hLbw//AGg9v/wkP7qW+vpZYorVtN8p5X3uzMqTtu2f3kqLwx8O/EyW3ghtTl1+5urWDUU1&#10;CabVp97sr/6K8uyXazV7t9qP/Pre/wDgDL/8TR9qP/Pre/8AgDL/APE0/rL7IXsInzdZ+G/i5PoX&#10;2m5udSttTn0PTreC089nS1livYt+/wCdN0rxb2f5v4tu6tfV9K8Y/wDCF6Vpcmn6w+pRXl5/aeoJ&#10;dXU7yz7PlliSK4i/dS/w/Nti/uV719r/AOnW9/8AAGX/AOJpPtf/AE63v/gDL/8AE1X1jyQ/Yr+Y&#10;zPhzNq8fgLw6uueZ/bS6db/bPO+/5uxd+7/gVdIZmrO+1Ef8ul7/AOAMv/xNH2o/8+l7/wCAUv8A&#10;8TXG1GUuY6TR89qPPas/7Uf+fW9/8AZf/iaPtR/59b3/AMAZf/iaXLHuLmNDz2o89qz/ALUf+fW9&#10;/wDAGX/4mj7Uf+fW9/8AAGX/AOJpcse4cxoee1HntWf9qP8Az63v/gDL/wDE0faj/wA+t7/4Ay//&#10;ABNHLHuLmNDz2o89qz/tR/59b3/wBl/+Jo+1H/n1vf8AwBl/+Jo5Y9x8xoee1HntWf8Aaj/z63v/&#10;AIAy/wDxNH2o/wDPre/+AMv/AMTRyx7hzGh57Uee1Z/2o/8APre/+AMv/wATR9qP/Pre/wDgDL/8&#10;TRyx7hzGh57Uee1Z/wBqP/Pre/8AgDL/APE0faj/AM+t7/4Ay/8AxNHLHuLmNDz2o89qz/tR/wCf&#10;W9/8AZf/AImj7Uf+fW9/8AZf/iaOWPcOY0PPajz2rP8AtR/59b3/AMAZf/iaPtR/59b3/wAAZf8A&#10;4mjlj3HzGh57Uee1Z/2o/wDPre/+AMv/AMTR9qP/AD63v/gDL/8AE0cse4cxoee1HntWf9qP/Pre&#10;/wDgDL/8TR9qP/Pre/8AgDL/APE0cse4cxoee1HntWf9qP8Az63v/gDL/wDE0faj/wA+t7/4Ay//&#10;ABNHLHuHMaHntR57Vn/aj/z63v8A4Ay//E0faj/z63v/AIAy/wDxNHLHuHMaHntR57Vn/aj/AM+t&#10;7/4Ay/8AxNH2o/8APre/+AMv/wATRyx7hzGh57Uee1Z/2o/8+t7/AOAMv/xNH2o/8+t7/wCAMv8A&#10;8TRyx7hzGh57Uee1Z/2o/wDPre/+AMv/AMTR9qP/AD63v/gDL/8AE0cse4cxoee1HntWf9qP/Pre&#10;/wDgDL/8TR9qP/Pre/8AgDL/APE0cse4cxoee1HntWf9qP8Az63v/gDL/wDE0faj/wA+t7/4Ay//&#10;ABNHLHuHMaHntR57Vn/aj/z63v8A4Ay//E0faj/z63v/AIAy/wDxNHLHuHMaHntR57Vn/aj/AM+t&#10;7/4Ay/8AxNH2o/8APre/+AMv/wATRyx7hzGh57Uee1Z/2o/8+t7/AOAMv/xNH2o/8+t7/wCAMv8A&#10;8TRyx7hzGh57Uee1Z/2o/wDPre/+AMv/AMTR9qP/AD63v/gDL/8AE0cse4cxoee1HntWf9qP/Pre&#10;/wDgDL/8TR9qP/Pre/8AgDL/APE0cse4cxoee1HntWf9qP8Az63v/gDL/wDE0faj/wA+t7/4Ay//&#10;ABNHLHuHMaHntR57Vn/aj/z63v8A4Ay//E0faj/z63v/AIAy/wDxNHLHuHMaHntR57Vn/aj/AM+t&#10;7/4Ay/8AxNH2o/8APre/+AMv/wATRyx7hzGh57Uee1Z/2o/8+t7/AOAMv/xNH2o/8+t7/wCAMv8A&#10;8TRyx7hzGh57Uee1Z/2o/wDPre/+AMv/AMTR9qP/AD63v/gDL/8AE0cse4cxoee1HntWf9qP/Pre&#10;/wDgDL/8TR9qP/Pre/8AgDL/APE0cse4cxoee1HntWf9qP8Az63v/gDL/wDE0faj/wA+t7/4Ay//&#10;ABNHLHuHMaHntR57Vn/aj/z63v8A4Ay//E0faj/z63v/AIAy/wDxNHLHuHMaHntR57Vn/aj/AM+t&#10;7/4Ay/8AxNH2o/8APre/+AMv/wATRyx7hzGh57Uee1Z/2o/8+t7/AOAMv/xNH2o/8+t7/wCAMv8A&#10;8TRyx7hzGh57Uee1Z/2o/wDPre/+AMv/AMTR9qP/AD63v/gDL/8AE0cse4cxoee1HntWf9qP/Pre&#10;/wDgDL/8TR9qP/Pre/8AgDL/APE0cse4cxoee1HntWf9qP8Az63v/gDL/wDE0faj/wA+t7/4Ay//&#10;ABNHLHuHMaHntR57Vn/aj/z63v8A4Ay//E0faj/z63v/AIAy/wDxNHLHuHMaHntR57Vn/aj/AM+t&#10;7/4Ay/8AxNH2o/8APre/+AMv/wATRyx7hzGh57Uee1Z/2o/8+t7/AOAMv/xNH2o/8+t7/wCAMv8A&#10;8TRyx7hzGh57Uee1Z/2o/wDPre/+AMv/AMTR9qP/AD63v/gDL/8AE0cse4cxoee1HntWf9qP/Pre&#10;/wDgDL/8TR9qP/Pre/8AgDL/APE0cse4cxoee1HntWf9qP8Az63v/gDL/wDE0faj/wA+t7/4Ay//&#10;ABNHLHuHMaHntR57Vn/aj/z63v8A4Ay//E0faj/z63v/AIAy/wDxNHLHuHMaHntR57Vn/aj/AM+t&#10;7/4Ay/8AxNH2o/8APre/+AMv/wATRyx7hzGh57Uee1Z/2o/8+t7/AOAMv/xNH2o/8+t7/wCAMv8A&#10;8TRyx7hzGh57Uee1Z/2o/wDPre/+AMv/AMTR9qP/AD63v/gDL/8AE0cse4cxoee1HntWf9qP/Pre&#10;/wDgDL/8TR9qP/Pre/8AgDL/APE0cse4cxoee1HntWf9qP8Az63v/gDL/wDE0faj/wA+t7/4Ay//&#10;ABNHLHuLmMTxDr154f0Dx7q+n2dxf39np/m21vaRNLLLKsT7FVF+981eAW/wo8aRaF4DvLnSLiTx&#10;DomlXV/plht3xacYLXZEjt9z7TPPOkrf9cti/Kj19FWeqX2j6tfzR6Pd3cV15W1vKkXbt/4BWj/w&#10;nGocf8U5ecf7Mv8A8arTnnSn+7S/DsZ2pz+KR4F4tXxN/ZVkvgJfGvmf8fV9camlxtl8i1ff5Sy/&#10;MsrtKnyPtVniXb916seJLnxKnjTSLbSLPxNDb2ep6Xa23nfb5f8AQ/3UtxcO/wDqvm3PE3mszfJ/&#10;DXuv/Ccaj/0Ll5/3zL/8ao/4TjUf+hcvP++Zf/jVHNP+Vf8AgSHan/MfPd1oXiq7totbnXxdLLda&#10;VreuXdilzdRfO0qfYLJVT7jKnzbV+b5P7tdRofijxr4a+IVrZS2+oaxFa6fo+hyxXFrebLiX711e&#10;rLs8r/lr8zN/zxr13/hOdR/6Fy8/75l/+NUh8c6j/wBC5ef98y//ABqolKcvdlFf+BIr93H7R5h8&#10;UW8ean4p8WDQVu4dMa207QYPLWdW3zy7ri6i2/L8iSp+9/g2PWT4KvfFmofGjRJZLTXbW0e81N9Q&#10;+0reCGOCNWit423KkHz/ACuuxf4PvV7L/wAJxqH/AELl5/3zL/8AGqP+E41H/oXLz/vmX/41Wac1&#10;Dk5V96/zC1Pm5uY8k+I2qeIoviGdS8O2niaa6065nlvre4in+zG1itW2Lbon7qVZXZP70u7+7s21&#10;ydz4C8Y6fZ3dnDf+K7m+g0rRbJLpr66dH1Oe4dri4/3YlZP9n+/X0R/wnOo/9C5ef98y/wDxqj/h&#10;OdR/6Fy8/wC+Zf8A41WsZVYR5YxX/gSCXs5faPH7278Tr4pm1E23iRvEdnrd1Pcwotx9gXSYkfyo&#10;kX/VS+anlfc3P5rP/crA+G2nfEi+1bwBo+r3GvW+n2Gqy32p3tw8v+lP9l8/ymf/AJ4K8qIqP975&#10;v+eVe/f8JzqX/QuXn/fMv/xqj/hOdS/6Fy8/75l/+NUuerycnJH8P8wtT5viPKdYvNZ/tjxXezWP&#10;i668T6dd3k+m22m+bHZfY4rf9wnzfun83/YDS72/2a43S7vxhbW2tRr/AMJEmkNPolnJd+RqLSt+&#10;9drudPNXzd2xUibykVfn+5X0R/wnOo/9C5ef98y//GqP+E41H/oXLz/vmX/41RHnjG3Kv/Al/mEl&#10;T/mPAtUj8VeKBrWrfY/FNjp8VrrOs2umRG6tfNZNlrZWu1fu7/Kln2r/AM9UerF34f8AHmg6J4it&#10;7C91x4oo9EsLu7u3uriaX+LULiL+L7kqr+6/uPt+da91/wCE41D/AKFy8/75l/8AjVH/AAnGof8A&#10;QuXn/fMv/wAap+0q/wAq+9EclP8AmOW+EN9f6L4X1F9abUzHNe3F1YQ3FpdM8Vquxdvz75NrNvdF&#10;f5trfd+WvTrDUIb1JWjLHy5GjbfGy/Mv+9XN/wDCcaiP+ZbvP++Zf/jVH/Cc6l/0Ld5/3zL/APGq&#10;5alCpUlzcq/8Cj/mdcatOMeU6/NGa4//AITfUv8AoXLz/vmX/wCNUf8ACb6j/wBC5ef98y//ABqs&#10;fYVP6a/zK9vA7DNGa4//AITfUf8AoXLz/vmX/wCNUf8ACb6j/wBC5ef98y//ABqj2FT+mv8AMPbw&#10;OwzRmuP/AOE31H/oXLz/AL5l/wDjVH/Cb6j/ANC5ef8AfMv/AMao9hU/pr/MPbwOwzRmuP8A+E31&#10;H/oXLz/vmX/41R/wm+o/9C5ef98y/wDxqj2FT+mv8w9vA4j9pbxYIvCg8G6fZT6r4i8So1vaWlv/&#10;AAr/ABSs3ZVrI8I/DXx7rniPwhc+MBotjZ+GF3wf2SzvLdS7Nvzb1+Va9Ik8V3rSLJ/wjNw0ir8s&#10;hjfev/kOpR431Arx4dvPqFl/+NV3xnUp0vZwivvX+fY8mphqdWv7epL/ALd/w/8ABEhdk8Ta7t/v&#10;wf8Aopa0fOaudsbm6n1XUr64027t/PeLan2aVvurt/uVpfaj/wA+t7/4Ay//ABNHKkkmdcZCeIvP&#10;vdA1KCD/AFsttKsX+9tr4z8D+MJPB91qUztGmoaTbSywW99deVtn+78q/wATf7NfZhu2/wCfa9/8&#10;AZf/AImuM8TfCbwd4tvvt+r+F5Lu7/im+xzqzf8AfK16uBxdPDRnCpG8ZehwYuhOtKMoy+E8N/ZN&#10;m1XXviRruvS7ntPsbRSy/wADStKjf/F17trv3Lf/AK63X/pRLW5oOj6d4Y01bLS9JubC1T7sUVjL&#10;/wDEVh66kkMVr5kckLs87bJV2v8ANcM1cGZV1iHKqjpwVH6vHlMdPv1zOv8A/Id1H/r5k/8AQjXT&#10;J9+uZ1//AJDuo/8AXzJ/6Ea8E9Q9f8Mf8i5pn/XBK1M1l+GP+Rc0z/rglcb8WNb17w3BLqGn6rLZ&#10;2sVmzRW9post+8s/3v3rr8sUX3Pvbf4/nr26a5vdOOUuQ9HorxvUf2ibTwxpGlXmuWNs3n6da3tz&#10;Lp+owSovm/f8pN+51T/x7+DdW/N8W2+3+KlttBubjT/DTMl5fefEu7bbpP8AIv3m+V0rodCouhPt&#10;YnotFeRy/tAwWGmxX2oeG9Ss0n0f+3LZPNileW1XZ5rfK/3kWVG2f3a6Cb4qRTXWtJpGmy6rb6T5&#10;Hn332mKC3/ep5v32f+BNjN/11So9lUD2sTvKSvJLn9pDw9puk6RqGoWtzZxaj9vWL7j7pbX76Jtf&#10;975rfc2ffq34y+OCeBNNsrzV9BktpZ7F72W0lvrdZYlT+Dbv+Ztv9z5av2NW9uUPaRPUcUYqppWp&#10;Qa3pdlqFs2+0uoEuIn/2WTclW6xLCiiigAxRRRQAYoxRRQAncVoaL/x/f8BrPPUVoaL/AMf3/Aax&#10;q/AyofEdHijFLRXkHSJijFGaWgBMUYpaKAG8EVyuueOF0bW/7Kj0i/1W6Wza+b7IYFVYg23/AJay&#10;pzXVcYrm7zwr9p8US6v9pKeZprad5Xl+r7t26sKntOX3Co8t9Spp3xI0PUbTTZftEls2oQQTxxzJ&#10;zH5v+qWRkyqs3puqxafEDQLy9ltodTj8yMyhy6sqDyj+9+Zvl+T+KuP0j4Kx6Rc2Ui3dleLFDZxS&#10;/bdOMrs0Cqm+NvM+TdsX+9tqtpvwn1DXNLubXXrlLe08zVUgtYIMyKly8q72k3tv+R/uhV+97V50&#10;amN+GUTp5aP8x2MnxA0yXTnubBkvZkkjhFtu8h5Hb7irv/v/AMJ+6396qtl8U9DnsLK4mmeN7uVo&#10;I0iia4zKjMrIHiVlZso/3f7tYEnwXkudF+wNqVrYubi1ke60vTvs0rpAW+83mt87bvv/AMP92tjS&#10;vhhDoun6JaW92sVtpOr3GpxokGFZZftH7rG75dv2j73+wOKqM8ZzfCLlonR6Z4w0bVbu2tbS/gln&#10;uoHuYIl+88SttZh7bqLnxbpFpqP2B7xGvfPjt/IUMzB2Xeo/75+auR8GfB+Lwfqljqf9pNe3cEdz&#10;DI7w7TKkroyr975Qmw4H+03rVm8+GjHx1P4rtdS+yahI0SfNb7l8hV2yRN8/zb/lbd/DsFawqYjl&#10;96PvEctPm+I3/FHia60CWyFto9zqi3D7We2x+6+dF+b/AL6/8dNZf/Cy7D7Wjf2ffmwa+/s5dV8p&#10;fs5n3bNv3vM27/k37Nu7vXbEcV55/wAK3uPJXTv7Zj/4R9dT/tD7L9k/f7/N87yvN37dvm8/c6fL&#10;VVnWjL92TFQ+0bMHxE8P3V+1kt7Ilyk62pSW2lTErfdT5l+9Trvx3oNjCk8mor5TNKpKKzYET7JW&#10;O37qo33m+771Xf4eWl7fa3LqDvcRahewXirC7wPA8USIu2RH3fwDn5eprl2+B6JHa+TqFvctB9sR&#10;l1aza6Ro55vN/wCeqtuXpv3fNUyni4/DGJUY0TrL74keHtNvZbO5v3hmiXzHL20uxU/v79u3b/t5&#10;21u2Op2uo3N5BBMsslo6pMi/wMyhwp/4CymuYvfA1u91d3U226t5dH/sl9PhhVQ6KXb5fm/2iu2n&#10;/Crwvc+EvBWn2l/K0+qyr599LK+92mb725v4to2r/wABqqc6/tOWUfdJlGny+6WI/iL4eubh4BqK&#10;oyrKxd43SPEX+tw7LtbbWpoPiLTfEMEj2Fz5/lNtkUoyOh6/MrfNXF3Pweju9It7B9VYxQrqasyw&#10;fM32x2b+9/Bv/wCBV0XhTwrd6LqGpahf38V7f3yxK7wW3kRKsa7VAXex/ib+KinPEc37yJUo0+X3&#10;R0XxC0CbUPsa6h+9Es0W54XWIvFv81fNZdny7G/i/hpLf4g6Bd2xuIdRURGSKLe6OvzS/wCqPzL9&#10;1s/K33TXP3XwjivtPjsrnUmeD7dfXkoWHYzLcrKuz738Pnfe/wBmo7r4WXWsWeox6rrUU819bwaf&#10;PJb2RizaRs7bVXzW2yMzt8//AI5xWPtcX/KPlo/zHS3PxA0CztY7qTU4/IkaUK6qzBhF/rWHH3V7&#10;v92n3vjzQNIuXhu9TgtZV+c+aduU2O+//aXbE/zf7Ncy3wz1GCy06O216CG4s7KfS1lm08uptpNm&#10;1dolX94uxPn/AIv7tZniP4C2fia70yW61OVYtLSOCyRITuhiWJkHzbvmfcwfd0+VV205VMXy+7EI&#10;xo/zHdz+N9Cs4PNuNSjgX9znzQyN+9O2L5WGfmNNt/Hnh2+vorODVraW6lu5rBYlf5jPF/rU/wB5&#10;dtcjrHwbfxNqj6lqWtfartobNE22u2NJYJd7S7N33m5X/Z3N61c0/wCEen6bq9tqUckZ1KLVp9Uk&#10;uPIw0qytcbYvvcbftH3v4tn/AHyva4vn+H3Q5aPL8R02s+MtI8PXlta3995E1wcxJ5TNxuRP4VO3&#10;5nRfm/vU6XxdpNvq66bLeBLpmVNpViu9vuqWxtVj/drhvGvw+8TeJtX1u9tb7TYYTHbR2FvLbO7s&#10;sTpOd7+aoTfKu0/K3yotah+Fw/4S6bWt9g63V1FeSxXdj5s0UqIi5ilEq7PuL/C1W6mJ5vdiLlp8&#10;vxGvb/Erw5eu6RakqYjll86WJ40ZIv8AWursu1ttSj4g6EbP7Wt1K8Ql8plS2laRW2b8Mm3cvy/N&#10;yK5ib4NRT6PY2MuqN5dpbX1vvSDbu+0SpJu+9/AU/wCBVcm+H2pXdvqpuNW064vdSkRrnzdNc2+1&#10;E2KFi8/cpz827fU+0xf8v9fePlo/zHQXHj/w7bW4mk1W2SE+R85bg+f/AKr/AL67VV/4WX4fL3KG&#10;9lVraVIZVa0nXZI2Nqfc5Y7l+X3rkbn4Gx3t0JrnXJrhobewhhEsH3XtnVmlPzfMzqu3/Z3N1zW5&#10;e/DiS5uL67t9SWG+k1aLVYHe3LrE626w7GXeu5dobuv3qXtcX/KHLR/mNC4+JPhyzit5pdTTy7iJ&#10;riMpG7gRp8rsdq/Lt/i3fd71ebxlo/8AacWmm8BupW2R/u32O2zfsWTG3dt5+9muAl+GGswaxb29&#10;vfwJbTaXqMN3fvaF/wB7c3KSsqR+aNv8W3733avH4ONH4h0q9TVUaz0+6guIIbi1eWVEji8rylk8&#10;3aqn733OtEa2L/lK5aP8xvT/ABO0I6c8+l3UWs3rx3TW1lauPNumg/1qJ/tZXFbvhzU5tY0mO7uL&#10;GXTpXklVrabG9drsuf8AgW3d/wACrkfDvwhsPDt9pF7byRC8s5ZZLmdYNputyOq8bvl27/8Ax2vR&#10;QABXTQ9tL3qxjU9n9kWloorsMwooooAKKTNGaAFooooAKKSjNAC0UUUAFFFFABRRRQAUUUUAFFFF&#10;ABRRRQAUUUUAFFFFABRRRQAUUUUAFFFFABRRRQAUUUUAFFFFABRRRQAUUUUAFFFFABRRRQAUUUUA&#10;FFFFABRRRQAUUUUAFFFFABRRRQAUUUUAFFFFABRRRQAUUUUAFFFFABRRRQAUUUUAFFFFABRRRQAm&#10;B6UYHpS0UAJgelGB6UtFACYowPSlooATAowKWigBMD0oxS0UAJgelGB6UtFACYowPSlooATFGKWi&#10;gBMUYpaKAExRilooATFGKWigBMUYpaKAExRilooATA9KMAdqWigBMUYpaKAExRilooAK8x+Jv/IZ&#10;t/8ArnXp1eY/E3/kM2//AFzoA4xPv1zOv/8AId1H/r5k/wDQjXTJ9+uZ1/8A5Duo/wDXzJ/6EaAP&#10;X/DH/It6Z/17rWP4j8Bz69qM9zH4o13R4p4Ps89pYyweU6/3/wB7E+xvm+8m2tjwx/yLmmf9cErU&#10;xXtwfLHQ45R5jym//Zu8OXOl6lpdjqOraJpWo2cFldWVjLFslSBNkXzyxO33P7jV0F58NYLfQfHU&#10;GmzyfbfEqyvJ9rb5Ela1SBPup935E/vV29Fae0qPeRPs4nmXgz4RP4b0zT7nUNQn8Qa7Z6H/AGRA&#10;uoNF9ngXam9E8qJfldkT5n3NtWl+HXwfbwb8MtK8OLq9zpuoRfv7670zyn82Vl+dP38T7ov4F3L9&#10;1Er0yjNDqTfUPZxPLv8AhnTwnc2dlbX32vVYoGv5WS7ZP9Ia8/1rttRdrfL8vlbdtOvPgTY3kT+Z&#10;4n8Q/aJdK/sW6u/NgaW6tfn2K7tF99N7/Om1vn+fdXp9FP2tT+YXs4lHQ9Hg8PaJp+lWzM9vZwRW&#10;sTy/f2Km35qvUUVCNAooooAKKKKACiiigBD1FaGjf8f3/Aazz1FaGjf8f3/AKxq/AVH4iU+MdGME&#10;04v4TFBd/YJWz9yfeqeV/vbmWtUX1v8AP+9j+T73zfdrxy6+DGoSwarcmWX+0J/EyatEv9oz/Z/I&#10;W4if5ot3l7tqN/DWb4c+GPiPTvEF/falpFlfxXWmy2tzaIYIre5ka5V02qsX3VXf/rd3/jxqPq2H&#10;lFyVT+tP+CYe2rKXvRPdDewLGshmjCN91i3WnPcpE6q0iKzfdUt1r5/vfhB4jn8NnTV06y+zSzXs&#10;v2ci2adfNRVi3M8TRIv39/lKv8G3+KqGt+EPFN3dWOoXfhybUJvD/wDY8EVyGRppPs8sU908W75m&#10;3/c/4A1aLBUpfDVQpYmpH/l2fTFFIOgpa8c9ETPFea+J7D+1viDLbTXF+lpHoTzpFbXcsCeb533v&#10;kZfmr0rtXF+IfF2p2HiVtH03TLW+ZdPa/eW7vWg+Xft2rtieuTEcvL7xpT5ub3TzTwz488SuPD1i&#10;2p2diqWWmbU1W52PqCyKnmt80TNK33l+V12t96rdr8SPEEhv5dPv4/EF/F/a3m6RHHHm18jf9n+5&#10;8/zMqL833t9dTp/xn0W5t9H8/MF3fQW0sqCRWW2edVKI2drN97qq/wC9tp+g+P8Aw3pNvcQRW91p&#10;enLLfSm6nH7qSSJ3e42fMzdd7dOn3a8eP92udUv8BxFx441e68Lu1/eWfia1nv7GLyNMlWe4Pm7t&#10;0TbYovKbcq7P4l/iarnhu68TRaN4Xh/tabTZ7nW7vTLqCyhjeJY0a6YMjSxM2790vzN978a6uL4r&#10;adqunzNpbqt+s8EKxXuCuZc7N7Rs+xW2tz/D3Wo9F+L9vqmkaReLp13f/wBp3UtnBPYBfKaVGl+V&#10;fNZG+7E3zbauMYc38f8Aq4/e5fhMn4ffEHxH4m8R6Kl9H5WlzWd5ud7fY008UyJv/wBhPm2r/e+a&#10;rOreNNat/iRNp01wLDw7Fc2yNeoilldotywvuX5Fdv4/+A/Lu3V02h/EvRNf1ay0y1lka9u7Rr1I&#10;mj+7Gr7fm9Gz2qWf4haVb+Jn8PqJp9XWSJGt41ztR13eb1+4v8TV0Rj7kf332v6iYy+L4Sz4o8Fa&#10;f4ueye9aZXs33xeRJs53I3/si15kmqyh4m/tS9/4TRvEHlNp/wBqlx9n+0bP9R93yvs/z79n+39+&#10;vTPFN7r9nJZf2LYW18jN+/NxJsKjcn3f+Al/++a53/hY9x5S6l/Y0X/CPtqf9nrdfa/3+/zfK83y&#10;tm3b5vH3+nzU8RGn7Tfl/r9AhzcpRjn8WDXdb+yaleavHpmpW8P2OSK1RpbZokeXa21fm+f+8v3K&#10;5u/+JHiia0sR9rttC8+TUMXWpSxwL5sVxsit3bypV+6fur8zbflevQYfihYHVn06fTtQtZY72KwM&#10;kyxbRPIm9V+Vz/Caq6l8YPD+kwJLK8py1zuRdiMqwPtlb52X+Lt95v7tYyjHl/j8v/D/ANIuPN/K&#10;ZOpXfiu68Q3lvpuuTeYNFTUYLYQwNbtcMzr5e5od3l/KP4t1dB8MvFV7420SbX50a2sr2fdY2sib&#10;XjiVVX5/9pn3n6barax8UNNsXuLW407UpbdLEXkl1CqbDbN8vm/6zdt/8erf8LajpctrNpmjgpa6&#10;SyWRCD5F/dqwVG/i2qy1vS5fa+7UM5fD8J5gfGviq1sodRhvrjUZriPWCunvbReUr20rLFt2qrfw&#10;/wB75q7P4d+ILvXbrWITqh1yxtXh+z6ltRQ7sm6SP92FVtvyf990J8XNH83M0F5a2ZW6eO9ljTyp&#10;BbPtl2hWL/8AjtbvhzxXa+JHu4o4Z7W6tmUTW10ux0Vl3K30YfyNKko+0j+95v8Ahv6ZU/h+E82f&#10;xh4qtAmoQXc+oSy6nqlqmlPBF5TrAtx5W3am/wD5ZJ/HQ/xA1mDS799M1ca60EdnJa3Ahixc3cjP&#10;5th8q/3VRv767/mau7t/iBp83i6XQBDcrcxs6GdlXyWdYklZQ27PyrKn8NZUPxs8NXFvfzxvLLHZ&#10;2z3ilAjefErbS6fN/tL97b94Vjyxj/y/K/7dOaufiBqh0bSpp9d/s37Ra3lxLdm3jwt5EybLLay/&#10;7T8fefZ8rVm+MfiR4y07VNNi0eL7S86RG9tzArGyna3llaJTt+f7qts+98v3vn+X0NfibYiS4tG0&#10;3UU1KK5W1/s/ZGZmdovN+Uq+37nzfepX+J2lH+y2S2u5IL/Z5cwRNodmZdhXduLKy/NtVtveiUea&#10;P8cL/wB04bxD8SfEEV5LbaHcHUbOKDTLo6lNCuzypZtj/dTbuf8A8d2NVzR/FnjaXxJp/wBsltDo&#10;k/iK9sFdIv3rRK11sib+5s+zp8/8W9a6pfijo11e2unWaXN7qF0lxLFawxruCwSmJz8zBR86tt55&#10;21WtfjDpU2lw332DUkt5Ldrxv3Csy2y43Tttfhfb7/yt8tC5ebm9uHvcvwnO/Ez4lS6D4lks7PxF&#10;a2A0+O1e4tHeDMrS3KIVYP8AN8se9/l29V5q3deM9fk+Iz2Md5p1hZwXcEUVjdz7HvLd0G+VU8pm&#10;Zt7NtZHVfk+atifxd4cl1rVNIk055Uu7iKzvrswKbeaWWBPLR2z826NkX7vtQfi7olrHq6ywXdvL&#10;pVt9qlt2RXkMW7blVRm+bcMbG2tz0qnpKUpV/wCtQ+z8Jxcfjjxba6ZZ6kt5PqM93Y6pcC0ltYtk&#10;bwSosW3Yqt91m+Xc26r9x40u/wCy9U8nxdCLW1nVbHWJ5oLdLw+UrPEZfKaI7WJ+6n+z/erufCnj&#10;3RfF+o30GkTG4+yJFI02z92wkyRsbv8AdO7/AGqh8MfEzSfFepS2FlHOsqCRtzbCrBH2N9xm2/N/&#10;e20Rpv3eWt8Qc390871L4oeLZP3FlFIrLbaTdT3FzZ+V5Szuqyrt+b523fd+bbsatS91/X9LvdXE&#10;3iG8jsLbWYNPa7ngtglrA1ukjS58r7259m5/l+aux1f4k6ZoutT6ZPDdsbY2/wBouli/cw+e+yLc&#10;27u1NHxI01tbvdG+zXn2+CGWaOAKrvOsTBWKIrlurJjft3bhU+zafvV/61Dm/unnt78SdYEFmt14&#10;gTTN+m6jcwTCCPfeywTqluURl+beh3bU+9n5atn4k68vjXRrR5vs5uLy2trzSbh4lZfNt97PEm3z&#10;dqt/Ezf7O2ultPHvha51Kw1i532V68sukxz3LjYo2LO67lcx7flX5s9RtrW0P4l+H/EF1aW1teIs&#10;t3aJewJMyr5iO7ou3n5m3RNSjHml/HCT/unG+DPFnja/1fw4dXktJNKvri5XdDFteVdkrpu/ubNm&#10;3/apfEPjrWtP+Kg06HU4k0+OezhOmFovOlWX7zpF5W5h1+bzV27G+Vq6f/ha+ibNMcLdE6pDHcWS&#10;+R81zubbsX/aXKlvRTVvx94quPD1rp0FhZNfanqdz9kto152/Izs5G5fuqjfxL/vLWnL+792qR9r&#10;4TP+IfiO80W50mFdR/sLTrhZ3n1NlVtkiqDFF84Zfm+f/vj5a4TXvi7fwtp4k1u10W9tbTTpL6wk&#10;8pd8086K6bZPm+WPc2F+7uXrXbn4p2WmeHbS/vI7m+b7NPdXDWVuIvJWBlWbejy/LtZtu3c3Spz4&#10;j8O3uqXOlvZM8V/cfZbmdoFME8/lbvKdu7bNv+z/AA0qn72Xu1eUcfd+KJgar468U2viLU7S3ht5&#10;NOg12wslm3ESrFKkLOuzZ8332+bdWRJ8QPEMuhX0trqf2nUv7JuLu7j+yr/xJ7tWVYotv/A3+SXc&#10;37rd7V3Wj/E7SvEWm3V9pcFzfWltD5sjxKvyt18r7339vzY/hH5VCvxd0FtJOpSSTW1pFefYrmVw&#10;jJbSbdy72RmXa2Vwy7h8w6VMuWXve3K/7dIvA+seKp/EmqWPiL7KjRWVrcRRWi/KjM8yP8/8W7yt&#10;3+zuxXn/AIa12bQru51G4vI7rVHtdQk1d5raPzrGRZf3Cbwu/a3Korbt38NeqR+INd1PVNKl0/Sl&#10;XRLpIpJZbv5J4lZZS3y7u22L/vs11/BNdKoyqxjyy+Ej2ij9k8Xfxd4j0qSWy1HWpIbdbmxiudTn&#10;hgR7NJIHaT+Db/rVRfmX+OqM/wAR/FBj0Z/MMNhLZXEl7qEVupaKJbxI0u0Tb826L5v7vz7tjbdl&#10;e7baMfSl9Vq/8/Cfax/lPIrXxnrtx48Fkuq6bbWUd3HDDZ3M6JLfWzRbvPRPK3MzOzDcrqvyfd61&#10;3XhPwRp/g2O6SweZluWVn8+TeflXaK6JVHrTiK6adFwlzSlzESn2FFLRRXYZhRRRQAUUUUAFFJml&#10;oAKKKKACiiigAooooAKKKSgBaKKKACiiigAooooAKKKKACiiigAooooAKKKKACiiigAooooAKKKK&#10;ACiiigAooooAKKKKACiiigAooooAKKKKACiiigAooooAKKKKACiiigAooooAKKKKACiiigAooooA&#10;KKKKACiiigAooooAKKKKACiiigAooooAKKKKACiiigAooooAKKKKACiiigAooooAKKKKACiiigAo&#10;oooAKKKKACiiigArzH4m/wDIZt/+udenV5j8Tf8AkM2//XOgDjE+/XM6/wD8h3Uf+vmT/wBCNdMn&#10;365nX/8AkO6j/wBfMn/oRoA9f8Mf8i5pn/XBK8p+JFnpX/C10ufHGh3OveEk0VU06L+zJdStIrzz&#10;X+0bokR/3rp9n2O6fwPs/jr1bwx/yLmmf9cErVr2o/Cc58z/ABg1jxZpuvaJF4V/t3StKi0CKWz0&#10;6G1undrhbj/j3+VHXzdnybJX21oHxh4s0r4v6nfeINXudE0Kwvp3a0ls7qW0l05bXdv3qnlL/f37&#10;t25NtfRFQ3NtFeW8sE8SzQyrsaJ13I60coHy78OviX4t1W/8ULY32s3mu3/hS61rSdJ1yzniiS8+&#10;0S+VEnmon3FltUfZ/fq7oOt/Eb/hFWl0/V77Ur2XWNE2xX2nXiPbo1xsu0leWJPl2/f2fd+f+/X0&#10;r9jg+0RT+RH5sSskUu351Vvvp/46n/fFTVHKB8vzeJ/jB5r6dFFff2hexeI7drtLV/s9nturf7Pc&#10;JuT5tkXm+Un8TP8AxLRYa38Tbzxb4Sl/4nc2no2hxajK/m26RebF/pcT2/lfvf77y79q79v30r6g&#10;oq+UAoooqyAooooAKKKKACiiigBD1FaGi/8AH9/wGs/uK0NF/wCP7/gNY1vgZUPiOkopM0ZryDpF&#10;pKM0ZoAWikzRmgBDxXO32hWDa9Jqs9w0V1JZfYCpkCr5e/dx/tV0XbrXnHiLwtFrfxBmubvSY7+1&#10;TQnijmuIBKqy+b91d38WK5a3w/CaQLWkfCuw0KS0l03Ur62EVvbW8iKIGW4WBdkbPuiOG29021n6&#10;P8Io3sriHX7ua/SSTUPKskdfIiS5d9235Fbdsc/fZvvPXH+GbDxVbHQba4udR0eG2stMjs4YLCed&#10;SqovnpLsdYkbcGVvNT5R92pdJvvEuoR3txoNxqt5qqvrEcxvfM+y/I8qWqpv/dbtyp9z/a3V48al&#10;H3f3X9f1/mdfLL+Y7HV/hhpM2gJYa3rN9d6dFNby7ruSCEHy2+VGZI1+V921s/M3rWnpngfSPs+m&#10;NaXcksFnqU+qQskisrSS+bvXOPu/vn/IV5zGniqLw6/2Y6nr08l3ZbtPvrG5t1TJbzVZp3fcp+Xd&#10;s+Rf4avaH4T12PSvC8F9c6tJcQ63dQXbwXM9qjWn+ktH+7idVRf9UF/4DWkZx5vdpf1cmSly/Edn&#10;4X+FekeEr2zuLJ7jzLYXShpJFYyee6M2/wCXnb5SKvtxU158OdNv/EUuuie7ttUaaKVbiBlDJsTb&#10;s+791l+8rVyHw9/4TWfxFo02tG+h04Wl5bvbzhj86Spsllb+83zbf9lf9qreq/8ACTx/EmeaUX83&#10;hVLm1/dWRlVw3l8Mdv34t/31X/Z3fLvrSLhyR/dfa/T4jOUZc3xHo9/q9hpbRi7vLe1eT/V+fKqb&#10;/pn61yp+HWnfb0h/tG++wLff2kuj+ZH9n8/f5m/7nmbd/wA+3dt3dq6DW/C2meI2t21G1W5e3bdF&#10;uY/L8yt/NFrypfDt0PLtDol3/wAJb/wkH2ptV+yts8j7Ru837R93b9n+TZu3fw7a6K8pRl70OYmB&#10;6WfBOlNNrL3UC6jFqs8c9zb3irJEXRFRfl2/7C9aw4/hJpNhHa/2bd3WlTWv2gRyWwg4SeXzXj2v&#10;Ey7N/wB35eKybfwnria5rc2n32oqbPUoJbNNR1K6+z3EHlIZYvmZht3b/m2tXPXieNrq2so7671D&#10;SoGbUd8lpbXV48U32j/R/wDVMjsnlZ2b/k/vL92uedSP2qX9XLjGX8x6hceELZ9QuNQy91dSaeNP&#10;MU7fu5UBZsP8v+0ah+Gvg5PAfgrStH3mWWCP9/KW3b5W5c/99VyWq+GNZ1DXb4w6hrFp5mipNDdf&#10;bZ4oFvtzf8st+1f4Ts+7W/8ACXU9V8R+GP8AhIdWWS3l1ZvtEFkz7ltotqqqr/vbd/8AwOtKcoe2&#10;+H3veIlzcvxCS/CnRrmwgsppLuaCFb5AruvzfanLS5+X/aO2tfw54Ti8OS30pvbrUb28KmW6vCm8&#10;qq7VX5FVdq8/w/xV5m2m+MbeyhvbNtXOrzR6zvW4uJXiDCVvsv7p22L8u3b8tdn8Phf/AGnV/wDk&#10;K/2RmD7H/a/m/aN+z99/rfm252+33ttTSdP2kf3fL/wxcoy5fiM/RfhRdaVrGkanP4huNQnt5rme&#10;8hlt4RFMZ0Pm7NsYf7+zG5m+VNtXofhNp0Gh3ejLqmof2TcQNbJafuP9HTdu+R/K3naf7zNXEaPf&#10;eJdTvNRl0S41OfVYtQ1aKU3fmiyWJHlS3Rd37rdu8r7vzff3Va0a31P+xLo32reIHMqQOY/7L1FG&#10;gn2PuOBL5jrwNyxNt3bf71c8HR+zS/EuUZfzHdah8ObK/wBRuNTivb2w1GW5W6W4tzEWidYfI+UM&#10;jL93+8Gqv/wq6zW102zTVNRjsLJopRagxbZZEl83ezeVu3M/3trLXEGfxbHJ4QsPOv45tetvsl55&#10;84M1n5Lb3n/3niLL/sts/irbmi1m58W22pQHVltjrrWzRmWdIhaLZMu7ys7Nv2hR823vWvtKcv8A&#10;l1/TFyy/mN7QPhVpHh7U4L+1e6a5iuLm43ySq3mNOfnDfL91f4fSq7/CjSzpFpp8N9qVtDBYtpkr&#10;RvHuubZv4H+T9U2t83WuT8N3nizxB8MNStNTg1RdSs9Hikt7qGK5sLqS88p98XzvukZXVPm+6+6o&#10;tag8RaXr2mR6aNcQRtYgM8l5eJOjTAXG9t/lx7V37vN3N/d21PPR9nGUaXu/1/kHLLm+I6vT/hiJ&#10;PFWrX99eSDTZr63vbPTIGQRDyraKJWf5NwZWTPyvt4WmWXwR0m2tbiAahqMsc2nf2aqO0CiKLdu/&#10;hi+Zs/xPurA1bSNW0y98QNB/b81s1/bQ20gvr6VYoGiRpXVEbdIA2/7nzdfmWodF0/x5q8Ph2JNU&#10;vtNmt1v1nuLuBtksf2hUi3I/zb/K+Zd/93+L5qj93zcvsv6uHvfzHqGm+FbHSdWvNRtY/Je5iiha&#10;JAqxDY7sCF/vbpXrI8MfDWy8MaiL2K+vrto0nihiuDEFiWWXzXxsjVm+b+8WrCa21+f4W+Gbd31L&#10;+1ZLiwivXSSRbjy/PTz97r8y/Ju3NXLXUuoaT4ktNL1S88Rppkt5qQhjtZLqWeWJFi8r5k3ysvL/&#10;ADVtUrU4csuT+pERjL+Y7m/+GkmteNNV1C8v5RpN2tniwgZNszQM7fvdybtu4rwrU+x+E9lpWq/b&#10;7TVNQgmRLlYQog/dee6u7f6rc3zIPvlq5SL/AITVZtNGpf2mddEeneSbbf8AY8fL9s8/Z+63ff8A&#10;vf7OyqdkPHC694hNjLqkt2/9qpBFdRTpbRnzv9FbdK/lN8v3fK2/7VY+0p83N7KRpyy/mO/svhZp&#10;ttcW1zPd3d/dRXrX5luPL/eytF5R3KqKmNv91VrPT4J6PDNZFNQ1FILa2gtjCDFtlSKdp03P5e9f&#10;nb+BlrjLi71bS/Ditca1rb2s+p6fFIn2G8guEVn2SqrSO0r7v9j5f7tSX6eOPs1kdP8A7XfTVe/d&#10;4naVbuWz8+Lyl3t8yy+V5u3f8/8AwKn7Sj/z6K5ZfzHZx/B/SVj0hVv9SLaRGkdhL5q77Zlbczr8&#10;n3n+427qvFdH4k8OQ+I4bPN1c2F3ZTie2u7Up5kT7Sp++rL8ysy/Mv8AFXm2syeMrnxU8emf2rba&#10;BFqOlT+c6sXliJiWWH5vmVfvNK3/ANnXTfElvEx1fRrTw+s6rdw3UVxcIf3NscIVlf8A2vv7f9qu&#10;iNSnGMuWmY8snKPvE8nwq0mTT7qxe41BobnT7jT3zIm4LO++WT7v32b8P9mrUXw50+LWFvlur3y1&#10;uvt39m708j7Rs2+b9zduxz9/bu7V5J/wl+qeRo1xeXmvwzaPFpEGoMkd15Xn+ajXXm7F2t+6Zd27&#10;+9XZW6+JJPiTK91qN9b20eo/6NbRafcS281p5PRpFl8hPmLfM679y1jTrUZ/DSLnGpHeRq23wX0W&#10;y0m50u2vL+CxurZbeeFZI9sjK4ZZW+T/AFn8P91l4dWp8nwh0u5srq0vrzUdStL28+23lvM0aLO+&#10;xFXd5aJ8q7Fbav8AFXL+H9O8a39vp0et3V88LaBdMVt0ntZUufMi8rzXWX5pdu7+7/FWRf2nju10&#10;eWz059ZQyeHrW5nu5Z5ZZUul83zIYt2/967bN391anmo8v8AAK5ZfzHtWmQw6LZWWmPqEl3cLFtj&#10;e7lXz5lX+L5du7tnitjGa+d/Fn9sP40g8/8At5Nf8vVFsfsPm+V1g+y7dn7rb93fv/4H8tbML+P7&#10;rxVb/aDeW+mW2rSrIIt2LpGtW5/2YkfG3+87D+7W8cd73LyGfsftcx7hnnijIrwjw/L4vtvB90Nc&#10;g1i71uSzs/LkiM6xpD8iv8q/N56Nvd/43/g/2bvh7U/EWmRaPJqP9s3NhHrN4ruljdNI1r5TeUXj&#10;bdLt3MPvbulXHG81vdI9l5ntWPejivAbbWPGet+EdBXSZNSN3No95b3t26NvtrqNk+8jf8tco6r/&#10;AL1a9i3ik65p/nf2v9t8/T/Kx5n2T7J5CfavN/5Zb9/m/e+b7m2iON5vhiV7G32j2aivBrhPiKug&#10;SM9xeSTNo2qeUlvbSrMlx56fZ9zb/mfZv2/ItXdbufHema9eSyXdzLAmqWm2Wy02eWDyPs77/wBw&#10;rszJu27trfeo+vP/AJ9SF7H+8e2cUucV4o2qeNNT0jVbpLXULDWZbmyfTbcq32dXMSeZv/uxH59y&#10;v93/AH667T9efw58MU1XUzqP2m1t2kuft0TNcNPuO9dnfL8Lt+XG3b8uK2hilP7IpUuU73PpRkV4&#10;J4Z1nWbbSfEenhtf1HUY9NsZRFdteRStK29LiWLzV3hd38Kf3Plq/wCH/wDhMWjs4ILq8ijTxDIs&#10;dxqFnc7Xs/srMN6Sy+bt83H32rGON5re6Hsj2rHsBRn6V4FcJ8SG8O3nk3V6l6mhS7t9rIzSXX2m&#10;XZ5Xz/K23b/e+XbVzxHrfjW3Pi7T7C3v7xpruc2jLaTo8EXkKUeOf7jrvBXavzfNT+upR5pQkX7D&#10;+8e5cHmjNeW6edf/AOFlfvP7Y/4RUyt5Wd3/AB+bfm3/AMX2b+7/AA7/APZ2VQ+Mmv3Ut5Npemy6&#10;xFdWWk3V4TpcVz/r2XZaqzRf7Su3z/L8lXLFKNOVTlI9l73KexZozXjGs3XiLW9X0+6ttVvrPS57&#10;CzuNPuLDT7i5SWR33Seb5TqvQJ/rV2bW/wB+nXmmeK0vJL+yfVTqLa3eRRrNcy/Z/sv2eXyf3W/y&#10;9vm+V822l9c/uh7H+8ey5pMivGdOOpvp14JX8SJpzW1rvknjvGuVvvm83Yq7ZfLxs3eV8n93+Osf&#10;Ul8fy6Ctrp66rBLJol27XUu7esqyt5YT+LzXXYq7vmVW/vrUyxvLHm5Q9j/ePfgcUECvGdV0PX7a&#10;68Q3NnJrxK22nNCovp2HzTP9s8pHfbv8v/vn5dtUbvU9QtrvRra/udfi0W51a7FtFF9q+2y2q2pZ&#10;Vbb+/wD9bv8Avf7FKWNcNZR/q9g9jzHulNZ1RSzHao6mvEI/+EzWysxdf2x/a32Kz/s37Pv8nzfN&#10;/wBI+1bfl3bNm7zf9rZ81WvDMHiBviFc/bH1aSwku7+KW3ljuVgjg6xPvdzE6/wqsSq3z/7D044v&#10;nlFcoey/vHremapZavB51jeQ3sOdvm28iuv5rV0kLWPoHhrTfCtmbXS7VLS3Zt/loxxu2qv8lWtg&#10;gGvRhzW94wl/dHUUmaM1YC0UmaM0ALRSZozQAtFJmjNAC0UmaM0ALRSZozQAtFJmjNAC0UmaM0AL&#10;RSZozQAtFJmjNAC0UmaM0ALRSZozQAtFJmjNAC0UmaM0ALRSZozQAtFJmjNAC0UmaM0ALRSZozQA&#10;tFJmjNAC0UUUAFFFFABRRRQAUUUUAFFFFABRRRQAUUUUAFFFFABRRRQAUUUUAFFFFABRRRQAUUUU&#10;AFFFFABRRRQAUUUUAFFFFABRRRQAUUUUAFFFFABXmPxN/wCQzb/9c69OrzH4m/8AIZt/+udAHGJ9&#10;+uZ1/wD5Duo/9fMn/oRrpk+/XM6//wAh3Uf+vmT/ANCNAHr/AIY/5FzTP+uCV5z8SvjNfeCfHkPh&#10;6CLT4bf+yf7Vlvr6K6lRP3rp/wAsEfavybt716N4Y/5FzTP+uCVz3iz4WW3irxA2sJrmraJdS6d/&#10;ZVx/Zj26JPb79+xvNidl+83zJtavX+yc5ma58d/D3hvxloXhy+WV5dZa3is76G6tXilaf7mxPN89&#10;l/20i2fP96n/APC67H/hLbvQf+Ee1vzYIrx4rvba+VdPa7PNSL/SN2796m3ei1Xf9n/w0mrWl5Y3&#10;OpabaW8thcf2ZaSr9neWzVEt3bejS/IiKuzft+T7u6rV98C/DWq6aLPUftt4rwajbyyyz/PP9sfd&#10;cO23+Lev8H3aNRmLpX7UPgm/0a61OedrC0stTtdKunlurOWK3ef/AFTvLFcPFt/4HuX+5V3Tf2gd&#10;B8STRReGtM1XxVLLLebV0n7O/wC6tZfs73G5pUVomf7u1tzf3at6b8EdGtrqW8vNT1TVb2W+s9Sl&#10;uLuWJXeW1+W3+WKJFVdv8CpT3+COkQ6j/aGm6nq2iam895LLd6fOm+VLqXz5Yn3I67d33f4k/hej&#10;UCu/7Qng5LXXmW+V9Q0a8ayvNJSWL7cm24S383yt+7yt8qfPXpdeU3/7OfhzVb+4nvtQ1a5t5byX&#10;UIrF54kitZ5ZUeV02xbvn2fxu333r1aqjcQUUUVoQFFFFABRRRQAUUUUAA4FX9EOb/8A4DVCrNjd&#10;wWEpnnkWKJV+89c9eUYU5SkaHUYNGDWN/wAJZpX/AD/xfnSf8JbpH/P9F+dfP/WqH86+8vnj/MbW&#10;DRg1i/8ACW6R/wA/0X50f8JbpH/P9F+dH1qh/OvvD2kf5jawaMGsX/hLdI/5/ovzo/4S3SP+f6L8&#10;6PrVD+dfeHPH+Y2dvtRt9qxv+Et0j/n+i/Oj/hLdI/5/ovzo+tUP5194e0j/ADGzx6VUtLK30+Py&#10;7eFLePczFY1CruY7mb881Q/4S3SP+f6P/vqj/hLdI/5/o/zpfWaH86Hzx/mNrb7Ubfasb/hLdI/5&#10;/ovzo/4S3SP+f6L86PrVD+dfeHPH+Y2dvtRt9qxv+Et0j/n+i/Oj/hLdI/5/ovzo+tUP5194vaR/&#10;mNnHtRt9qxv+Et0j/n+i/Oj/AIS3SP8An+i/On9aofzr7w9pH+Y2dvtRt9qxv+Et0j/n+i/Oj/hL&#10;dI/5/ovzpfWqH86+8PaR/mNSaBJ42jkRXjZdrIy/KaS3gitII4YY1iijXaqINqqtZf8Awlukf8/0&#10;f/fVH/CW6R/z/R/nR9ZofzofPH+Y2tvtRj2rG/4S3SP+f6L86P8AhLdI/wCf6L86PrVD+dfeL2kf&#10;5i9aWVvYK6W8McCO7SMqLtDOxyzVb49Kxf8AhLdI/wCf6P8A76o/4S3SP+f6P/vqj6xQ/niPnj/M&#10;X3sLaW7iu3gja6iVlSZl+ZFP3gG/CrfHpWL/AMJbpH/P9H/31R/wlukf8/0f50fWaH86Dnj/ADG1&#10;t9qNvtWN/wAJbpH/AD/RfnR/wlukf8/0X50fWaH86+8OeP8AMbO32o2+1Y3/AAlukf8AP9F+dH/C&#10;W6R/z/RfnR9aofzr7xc8f5jZ49KqyWNvPdRXDwRtPEGWOUr86bvvbWrP/wCEt0j/AJ/o/wDvqj/h&#10;LdI/5/o/zo+s0P50Pnj/ADG1t9qNvtWN/wAJbpH/AD/RfnR/wlukf8/0X50/rVD+dfeL2kf5i9cW&#10;MF2sazwxzeVIsqeYu7ay/db/AHqt8elYv/CW6R/z/R/99Uf8JbpH/P8AR/nS+s0P50Pnj/MbW32o&#10;x7Vjf8JbpH/P9F+dH/CW6R/z/RfnR9aofzr7xe0j/Ma3krhhtX5uvHWn7fasb/hLdI/5/ovzo/4S&#10;3SP+f6L86PrND+dfeP2kf5jZ2+1G32rG/wCEt0j/AJ/ovzo/4S3SP+f6L86PrVD+dfeL2kf5i/LZ&#10;2811DcPCjXEKskcpX5l3feC/XaKtcelYv/CW6R/z/R/99Uf8JbpH/P8AR/nR9ZofzxHzx/mNrb7U&#10;bfasb/hLdI/5/ovzo/4S3SP+f6L86PrND+dfeHtI/wAxrpGq9F207b7Vjf8ACW6R/wA/0X50f8Jb&#10;pH/P9F+dH1mh/OvvD2kf5jZ2+1G32rG/4S3SP+f6L86P+Et0j/n+i/On9aofzr7xe0j/ADGzt9qa&#10;8auu1l3LWR/wlukf8/0X50f8JbpH/P8ARfnS+s0P5194/aR/mNfy137tvPrTtvtWN/wlukf8/wBF&#10;+dH/AAlukf8AP9F+dH1mh/OvvD2kf5jZ2+1G32rG/wCEt0j/AJ/ovzo/4S3SP+f6L86PrVD+dfeH&#10;tI/zGzt9qb5a5ztHPesj/hLdI/5/ovzo/wCEt0j/AJ/ovzo+s0P5194e0j/MbCxhVAA4pdvtWN/w&#10;lukf8/0X50f8JbpH/P8ARfnR9Zofzr7w9pH+Y2dvtRj2rG/4S3SP+f6L86P+Et0j/n+i/Oj6zQ/n&#10;X3i54/zGzx6VUlsbaeaCaSCN5IWzG7oCYyRt+X+7VD/hLdI/5/o/++qP+Et0j/n+j/Oj6zQ/nQ+e&#10;P8xtbfajb7Vjf8JbpH/P9F+dH/CW6R/z/RfnR9Zofzr7xe0j/MbWDSYrG/4S3SP+f6L86P8AhLdI&#10;/wCf6L86f1qh/OvvD2kf5jawaMGsX/hLdI/5/ovzo/4S3SP+f6L86PrVD+dfeHtI/wAxtYNGDWL/&#10;AMJbpH/P9F+dH/CW6R/z/RfnR9aofzr7w9pH+Y2sGjBrF/4S3SP+f6L86P8AhLdI/wCf6L86PrVD&#10;+dfeHtI/zG1g0YNYv/CW6R/z/RfnR/wlukf8/wBF+dH1qh/OvvD2kf5jawaMGsX/AIS3SP8An+i/&#10;Oj/hLdI/5/ovzo+tUP5194e0j/MbWDRg1i/8JbpH/P8ARfnR/wAJbpH/AD/RfnR9aofzr7w9pH+Y&#10;2sGjBrF/4S3SP+f6L86P+Et0j/n+i/Oj61Q/nX3h7SP8xtYNGDWL/wAJbpH/AD/RfnR/wlukf8/0&#10;X50fWqH86+8PaR/mNrBowaxf+Et0j/n+i/Oj/hLdI/5/ovzo+tUP5194e0j/ADG1g0YNYv8Awluk&#10;f8/0X50f8JbpH/P9F+dH1qh/OvvD2kf5jawaMGsX/hLdI/5/ovzo/wCEt0j/AJ/ovzo+tUP5194e&#10;0j/MbWDRg1i/8JbpH/P9F+dH/CW6R/z/AEX50fWqH86+8PaR/mNrBowaxf8AhLdI/wCf6L86P+Et&#10;0j/n+i/Oj61Q/nX3h7SP8xtYNGDWL/wlukf8/wBF+dH/AAlukf8AP9F+dH1qh/OvvD2kf5jawaMG&#10;sX/hLdI/5/ovzo/4S3SP+f6L86PrVD+dfeHtI/zG1g0YNYv/AAlukf8AP9F+dH/CW6R/z/RfnR9a&#10;ofzr7w9pH+Y2sGjBrF/4S3SP+f6L86P+Et0j/n+i/Oj61Q/nX3h7SP8AMbWDRg1i/wDCW6R/z/Rf&#10;nR/wlukf8/0X50fWqH86+8PaR/mNrBoxWL/wlukf8/0X50f8JbpH/P8ARfnR9aofzr7w54/zGzjF&#10;FY3/AAl+k/8AP9F/31Vqw1yy1NmW1uElZPvbOcU416UpcsZIr2kTSooorqKCiiigAooooAKKKKAC&#10;iiigAooooAKKKKACiiigAooooAKKKKACiiigAooooAKKKKACiiigAooooAKKKKACiiigAooooAKK&#10;KKACvMfib/yGbf8A6516dXmPxN/5DNv/ANc6AOMT79czr/8AyHdR/wCvmT/0I10yffrmdf8A+Q7q&#10;P/XzJ/6EaAPX/DH/ACLmmf8AXBK1ayvDH/IuaZ/1wStWvbj8JzhRRRVEBRRRQAUUUUAFFFFABRRR&#10;QAUUUUAFFFFABVHV/wDjwb/eSr1UdX/5B7f76f8AodcON/3eRFT4TpvscX/PKP8A75o+xRf88o/+&#10;+anY4SvG7f42X+nXFne62tkmh3ljf36/Z42SVEglRU+dn2tvR1b+GnRw862lNFVJUqXxHrv2KL/n&#10;lH/3zR9ji/55Rf8AfNeYXfxptr/RJZrZho1wt7HZ/artEuLeLdE0u9trruXarL8jbql8GfGE+JNK&#10;0pbXTL3V9UntpZ50WOO12rFO0G/a7/LuZH2rurWWCrQjzSiZe2oc3KelfYov+eUf/fNH2KL/AJ5R&#10;/wDfNeb6j8bhpZ1BrvQLu2Sx1CLS5Ge5g2+fKiMv8f3drrT7n486PZ6JBqVzbXcST6fPfxxfKzy+&#10;VKkXlL83zM7P8tH1Ou1dQD21D+Y9F+xRf88o/wDvmj7HF/zyj/75rzi3+OenXes6Xp62Fwn297ZF&#10;cyxKyNPF5ifLu3Mu3+Ja3fiV8YfBnwd0y01Hxnr1t4esrqX7PBcXe7Yzf3awq0Z0f4iNqcqVX4Tq&#10;vscX/PKL/vmj7HF/zyi/75pNN1O11jTrXULOXzrW6iWWKXb95W+5XKP4g1D/AIXJFonn/wDEqbQG&#10;vWt9q/637Qqb933vu1lp2NeWB0179msYGnn8uGJPvO61if8ACT2n2xoP7Nu/kXzWfy0+Vf7+zdu/&#10;8dpvji5ntv7KlVf9H8/97v8A7235P/Hq8csdX0Hwb8TXk26lrHi1rFFbfKzp8z/+z7v/ABylNOnG&#10;Mre6eXiMR7KXKfQdstteQJPB5c0TfddFp/2OL/nlF/3zWD4GmnuY9SlaLybdrx/IT/gCb/8Ax/fV&#10;H4h6/qGi634Fgsp/Ji1LXfsVym1W8yL7JdS7f++ol/75q5xUZctj0Y8s48x1n2aJE3eVH/3zVezm&#10;sdSg822aC5i3bN6VYv8A5LC4b/pk1eM+ANV1XW/hNe3ekL9pdbyXzYYW+eVNifdqdOxfLE9gtvs1&#10;5F5sHkTRbtm9Km+xxf8APKL/AL5rifgbfvqXw30+dlZGae6+R12bf9Ieu+o07BywKVz9ms4Hnn8i&#10;GJfvO9S/Y4v+eUX/AHzXk3x/vNX0zSftKwNc6R8qs0S/6pv9r/4qvXof+PeL/do07ByxPIdR/aI8&#10;NWPiPWNGg8PeJNVutJuWtbx9M0f7REsv+8rVF/w0Vof/AEJXjb/wnnrzjT9b1zwxB8dtX0HVP7Lu&#10;rbx1ah38hJfNib7LE6fN935W+9X19isebyK9nE8I/wCGitD/AOhK8bf+E89H/DRWh/8AQleNv/Ce&#10;evd8UmKObyD2cTy3wN8TNP8AH2o3FpaeGfEGmeRH5rS6xpn2VP8AgO5vm/4BXdfY4v8AnnH/AN80&#10;mu3bWSPcIu9orWeQL67dtePeFfjPrHjmYpplhaw79It72K4lDv587PtnRE3JuVfmVfm+8tddDD1a&#10;8ZVIr3Y+hz1KlOlLlkexfYov+ecf/fNH2OL/AJ5R/wDfNc/8PvEt34r8KW+o3SRxXDPLFIsX3VeO&#10;Von/APQfu/N/vNWf8LtZ1TWLfX01W++3zWes3VnFL5axful+6vy0OlKPNzL4RxlGXL/eOw+zRf8A&#10;PKP/AL4pkKW1zEksXlvE33XSprz5LO4b/pk9eXfBl9av1S8T9z4ceBNqTJ88su376f7NZadjXlge&#10;nfY4v+eUX/fNMmS2haJZfLR5W2Lv/jq3Xn/xgvHtrLRFWKWaWW8dIool+d38p9lGnYOWB2F5NY2D&#10;wrcvBC0rbIt/8T1Y+xRf884/++a8f8balq+iQeAoNcnjfU7rUURtn/XWL5P9pq9oo+QcsSv9ji/5&#10;5Rf980fY4v8AnlF/3zXI2/iHUH+NN7oLT/8AEqi0CC9W32r/AK1riVHfd977qJXZz+b5T+WqvLt+&#10;VHbbRp2DliRfZoN+zbHv/u7aPscX/PKP/vmvn/UvFvipPHnlWMF2/iJV2XVokHmpFB5qf+O/7dfR&#10;FGnYPZxK/wBii/55x/8AfNec+M/jNofgzxNLocug67qt7bwRXEv9jaZ9qREbfs37fu/cb/vitfx9&#10;r+oaJ4l+HlrYzmG31XXWsrtNqv5sX9n3suz/AGfniib5f7tReC/+S5/EH/sFaN/6Fe1EvQOWJyv/&#10;AA0Vof8A0JXjb/wnno/4aK0P/oSvG3/hPPXu+KMVHN5FezieEf8ADRWh/wDQleNv/Ceej/horQ/+&#10;hK8bf+E89e74oxRzeQezieEf8NFaH/0JXjb/AMJ56P8AhorQ/wDoSvG3/hPPXu+KMUc3kHs4nhH/&#10;AA0Vof8A0JXjb/wnno/4aK0P/oSvG3/hPPXu+KMUc3kHs4nnXgTx1afEG3upbbQdX0qOBtjf2zYf&#10;ZXf/AHVZt1dZ9ii/55R/981i/EfVLvRPDmuX9jL5N1b2aPE+1G2tuf8AvVzepeOdXsvEt/bSwGz2&#10;wWq2tpKqz75ZZXT+H/d/vVcfQn2cTvvscX/PKL/vmj7HF/zyi/75ryvUviJd6lpdrE6z2moS/bIl&#10;Syl2vLcRP5Wz+P5PmZ2+9s2f7NW1+IOtjTVuyun+T/YX9s7Hil3/AC/wbvN/8eq9OwcsT0n7HF/z&#10;yi/75o+xxf8APKL/AL5rmPAvjSTxdf6sos/stpbLA9tL/FcK6v8AP/u/L8tYupeINX/t6W6ttVnT&#10;TU12101LdY4vKZdi+b/Bv+/v/jo07ByxPQfscX/PKL/vmj7HF/zyi/75rz20+J14zXxmitntRplx&#10;f21ykTRK3lNt/ifcyt/f+WlufiDrVhdS6fLaQzagL6CyV4omRF3W/n/cZv8AgP3qNOwcsT0H7HF/&#10;zyi/75o+xxf88ov++a4C98f+IFa1s4dBU6kti19dWzuv8MrJsVt/y/c+9823etej/wAH3aNOwcsD&#10;zT45fFSD4LeErLWW0GXXpb3UYNNgsbRlR3ll3bPvf7lcP/wvjx//ANG/+Jv/AAKgrj/jB4h1Dxb+&#10;zn8HNa1Wf7Zqd74m0aWeXaq733v/AAL8te1XfizxDo/xd8XWR1AX+lW3heLVLHTBbKvlT+bMrfP9&#10;592xaylJ9g5YnC/8L48f/wDRv/ib/wACoKP+F8eP/wDo3/xN/wCBUFZMnxW8ZaP4es/+KouNUm1n&#10;RND1Fr6W2tQ+lveX8VtL5WyLaU2yuy+aj/6r7zc1Y8ReMvihDpevroOrXepQ+GtZvrOXVvIsVeXZ&#10;Bayw/at6KnkJ5twsrQqsv7pNv8VHN5FeyiXv+F8eP/8Ao3/xN/4FQUf8L48f/wDRv/ib/wACoK6n&#10;4W/Gi58S+MLjRNWsb6G4vpZ7izaVIlitUWKCVbf5fm3eVcROzN/Gzp/DXteDRz+QezifNf8Awvjx&#10;/wD9G/8Aib/wKgo/4Xx4/wD+jf8AxN/4FQV9KYNGDS5/IXs4nzX/AML48f8A/Rv/AIm/8CoKP+F8&#10;eP8A/o3/AMTf+BUFfSmDRg0c/kHs4nzX/wAL48f/APRv/ib/AMCoKP8AhfHj/wD6N/8AE3/gVBX0&#10;pg0YNHP5B7OJ81/8L48f/wDRv/ib/wACoK5zVf2vde0TUZbG++CXiSG7i2bovNifbu+b+5X1uK8D&#10;+I39q/2741/sP7N/bG1fsf2v/Veb9lTZv/2d1TKT7D9nE86/4bS1P/oi3iT/AL6T/wCIr1r4I/Fp&#10;/jFpuoXk3hWfwy9lP9n+zXsqPNu2I3zqq/L99K8I8GfGzxR8QvFGmaBp/gu70S702X/iq5tWVkis&#10;P7kVu/8Ay3Z/vI6fLt/369t+BX/Iy/ED/sLL/wCktvRGTcthypRPWPscX/PKP/vmj7HF/wA8ov8A&#10;vmrFFdOnYz5Ylf7HF/zyi/75o+xxf88ov++asUUadg5Ylf7HF/zyi/75o+xxf88ov++asUUadg5Y&#10;lf7HF/zyi/75o+xxf88ov++asUUadg5Ylf7HF/zyi/75o+xxf88ov++asUUadg5Ylf7HF/zyi/75&#10;o+xxf88ov++asUUadg5Ylf7HF/zyi/75o+xxf88ov++asUUadg5Ylf7HF/zyi/75o+xxf88ov++a&#10;sUUadg5Ylf7HF/zyi/75o+xxf88ov++asUUadg5Ylf7HF/zyi/75o+xxf88ov++asUUadg5Ylf7H&#10;F/zyi/75o+xxf88ov++asUUadg5Ylf7HF/zyi/75o+xxf88ov++asUUadg5Ylf7HF/zyi/75o+xx&#10;f88ov++asUUadg5Ylf7HF/zyi/75o+xxf88ov++asUUadg5Ylf7HF/zyi/75o+xxf88ov++asUUa&#10;dg5Ylf7HF/zyi/75oNnF/wA8o/8AvmrFFGnYOWJW+xxY/wBVH/3zVPRkVPE+oKqqn7mL+RrUHSs7&#10;Sf8AkatR/wCuMX8jXBiWvc/xClH3onS0UUVqdAUUUUAFFFFABRRRQAUUUUAFFFFABRRRQAUUUUAF&#10;FFFABRRRQAUUUUAFFFFABRRRQAUUUUAFFFFABRRRQAUUUUAFFFFABRRRQAV5j8Tf+Qzb/wDXOvTq&#10;8x+Jv/IZt/8ArnQBxiffrmdf/wCQ7qP/AF8yf+hGumT79czr/wDyHdR/6+ZP/QjQB6/4Y/5FzTP+&#10;uCVqZFZfhj/kW9M/64JXEeJ/EviC4+L2m+E9K1KDS7KXRZdSllez812dZUT+/wDd+evcguY45S5T&#10;0wUV4h4E+N+r3zvo15pNz4g11ZdUl83T1it4vItbvyPm3v8Ae+ZK2F/aH0i/0mXVdK0rUtV0+z06&#10;LVdQli8pfscUu/5HVn+Zvkf5E/uVvKhUjK1jKNaJ6vRzXk1/+0Xotp4pm0aLT7m5SK8sLL7RFPF+&#10;9a8WJonWLf5rL+9Td8tTp+0F4ffxL/ZqxN9l/tX+xftvnxf8fW/bs8rf5u3d8u/bS9jU/lL9pE9S&#10;xRivLtE+O9nrC6VcyaDqVhpWqXk9hZ30rRbHni835NqvuXf5T7Wp3hL466f4706XUND0u7vLWDTI&#10;tQuZfNiRInlTelvuZ/8AW7fvfwr/ABUvZVOwe0ienYzS9K4D4dfGPSviJq2p6baR+Te2EEV02y5i&#10;uEaKXfsdXid1/gau/IzUSjKEuWRUZRl8IUUUHpSGIcGgGs+1059Z8SXFo17c28EVokqpbsq/Mzv/&#10;ALNbf/CCxD/mK6l/39T/AOIrKVSnT92TCPNL4SpxRxVv/hBo/wDoK6l/39T/AOJqu3g5RepD/auo&#10;7fLZv9av/wATU+2pvqHvfyjao6v/AMeX/A1/9DrYHgaL/oK6kP8Atqn/AMRTX8BQyptfVNRZf+uq&#10;f/E1z15U61OVO4SjKUS14l0ebXfD1/p9tfy6Xc3MDRJewr88X+0tcPN8BNFaXSl+23rWVjbS6f8A&#10;Y7iTzUe1lTa0X+z91G3f7Ndt/wAIi/8A0G9V/wC/6/8AxNH/AAiT/wDQc1b/AL/r/wDEUqVeVGPL&#10;TmEqcZ/FEw7n4UaLqFpb2upPe6tFb3cV7Et/cNJtljXav/Afmpn/AAqnRLZoZbNrywkhE6+da3Lx&#10;u6yymV0Zv7u5m/3a6D/hEZP+g5q3/f8AX/4mk/4RKT/oOar/AN/1/wDiaf1if84eyp/8+zK1H4aa&#10;PqiXZb7RDJc6hHqbS287KyzoiIrL/wABRapH4NeGGNg0lm872cNzBE8srMw8990zf7zN/FXRf8Il&#10;J/0HNV/7/r/8TR/wiUn/AEHNV/7/AK//ABNEcROPw1A9lT/59mBb/Cbw5aXllefZWlubJ7dreWSR&#10;naJYF2xIv+z947f7zVv+I/COj+MLBLLW9LtdVtEmjuFt7uJZU81HDI2P9lqP+ESf/oN6t/3/AF/+&#10;IoHhF/8AoN6r/wB/1/8AiazqVPafFMuMYw+GJrxxBE2rxXOt4PR/iBF4m+0N5iaY+m/Z9v8AelSX&#10;du/4DWL4tt9Q0DV/DS2WsX7/AGnUFhlW4kVlZNjf7Ndp5epbfv2v/fLUp0+WMZc3xFRlGUpR5R95&#10;psGpWrQXMSzRP95Hrlv+FYaedU+2NeXrts8rY7J9z+7v27//AB6un8rU/wC/a/8AfLUeVqePv2v/&#10;AHy1KM5R+GQSpUp/FEltrKK2gWOBVSJfuolc/wCKvBqeJtS8NXjXLW39ian/AGiqqu7zf9Hli2f+&#10;Rf8Ax2try9S/v2v/AHy1Hl6l/ftf++Wqde5paJY8gen61DZ6bb2EXlW0MdvFu3bIl2rSeVqX/PS1&#10;/wC+Wo8rUv8Anpa/98tS+ZXukkVmkCbY1VE3btqrT/IHp+tQeVqX/PS1/wC+Wo8rUv8Anpa/98tT&#10;+Ye6SPapPE0ciq6N95GWn+QPSoPK1L/npa/98tR5Wpf89LX/AL5al8w908T8HfB5ZNc+Jcni7whp&#10;niTSNa8RvqVjb6jFBcpsWJIt+yXhfuNXr1m9xp1tFa2+iC3toVEccUUsaqqr91VWr3l6n/ftf++W&#10;o8vU/wC/a/8AfLVHI/5g5hn9o6j/ANAhv+/60n9o6j/0CG/7/rUnl6n/AH7X/vlqPL1P+/a/98tS&#10;5H/MFytGLjULrNzY/Z4vKZOZFfdu2/8AxNUbjwP4fubQW02iadLarCtusMlnGyLEvzIm3b91ey1r&#10;+VqY/jtf++Wo8vUx/Ha/98tWkXKO0iJcs/iiMs9Gs9NsIrG0tobSyiXatvDEqRKv+7VTRPB+i+G/&#10;tB0nSbDShO2+X7FapF5jf7e371XvL1P+/a/98tR5Wp/37X/vlqrmf8wWj/KT+QPT9aEtkhVVVVRF&#10;+VVVag8rUv8Anpa/98tR5Wpf89LX/vlqn5l+6T+QPT9aa9sjsjMquy/d+X7tReVqX/PS1/75ajyt&#10;S/56Wv8A3y1HzD3QutOtbt4mngjmeFt8bSx7tjf7NT+QPT9ag8rUv+elr/3y1Hlal/z0tf8AvlqP&#10;mHumFF4LRPiFceKftbGWXTItN+z7fl+WV5d+7/gddJ5A9P1qDytS/wCelr/3y1Hlal/z0tf++Wp6&#10;9w90b/Zlr/aH27yI/tvl+T9o2/Ps+9tqz5A9Kg8rUv79r/3y1Hk6l/ftf++Wo17h7pieKfBieJtX&#10;8KXrXDW39g6o2pKiru83/Rbi32/7P/Hxu/4DWTpWgato3xP8V66lktzYapY6dBBtnVW3QfaN/wD6&#10;NWux8rUv79r/AN8tR5Wpf37X/vlqjl/vB7oz+0dR/wCgQ3/f9aP7R1H/AKBDf9/1p/l6n/ftf++W&#10;o8vU/wC/a/8AfLVPI/5guM/tHUf+gQ3/AH/Wj+0dR/6BDf8Af9af5ep/37X/AL5ajy9T/v2v/fLU&#10;cj/mC4z+0dR/6BDf9/1o/tHUf+gQ3/f9af5ep/37X/vlqPL1P+/a/wDfLUcj/mC4z+0dR/6BDf8A&#10;f9aP7R1H/oEN/wB/1p/l6n/ftf8AvlqPL1P+/a/98tRyP+YLlc2h1g3S6hYqkEsSxNFLtlRvvf8A&#10;xVJd+H9O1IS/a7K2ufNVUl86FX3Kp3Luqz5Wp/37X/vlqPK1L+/a/wDfLVXL/eD3SpbeGdKs0iEG&#10;m2kIi3+V5UCLs3ff2/71P/sDTvK8r7FaeV5H2XZ5C7fK/wCeX+5/s1Y8nUv79r/3y1Hk6l/ftf8A&#10;vlqvX+YPdC30q1t5GlggjieRVV3Rdu5V+7XOL8KvC8dlFbJpFonlMkiXPlL9o3q+7f5v3t1dH5Wp&#10;f37X/vlqPK1L+/a/98tUWf8AMHumengjQUeRk0bTUeQ/vG+yL8/zbv8A0KrF74d0y/S4W50+0uBO&#10;ytKs0Kt5jL93d61Y8rUv79r/AN8tR5Wpf37X/vlqev8AMHulKbwhot1Bb28+k2EsFv8A6qJ7VGWP&#10;/c/u1qeQPSoPJ1L+/a/98tR5Opf37X/vlqrXuHuninjv4A3upfCrwF4P0q+WdPDmr2V9LczLteWK&#10;De/3f7zPtruk8J2UPimXxKvgTRE8RSLsbWEjg+1sv3dvnbN/9K7Dy9S/v2v/AHy1Hl6l/ftf++Wq&#10;OV/zD5onG2HgvT9NsNSsbX4f6Da2epf8f0FvBAkV3/11QJ8//AquWegx2OgDQrbwXpNvou3b/ZsK&#10;xJb/APfrZtrp/L1P+/a/98tR5ep/37X/AL5ap5H/ADBzROZj0fyPEE2vR+D9Mi1qaPyJdTTyluJI&#10;/wC60uzdtrX/ALU13/oDxf8AgStX/L1P+/a/98tR5ep/37X/AL5aj2b/AJg5olD+1Nd/6A8X/gSt&#10;H9qa7/0B4v8AwJWr/l6n/ftf++Wo8vU/79r/AN8tR7N/zBzRKH9qa7/0B4v/AAJWj+1Nd/6A8X/g&#10;StX/AC9T/v2v/fLUeXqf9+1/75aj2b/mDmiUP7U13/oDxf8AgStH9qa7/wBAeP8A8CVq/wCXqf8A&#10;ftf++Wo8vU/79r/3y1Hs3/MHNEof2prv/QHj/wDApa8y8WfD7xvrXiS91TTL+x0uK72M9tcWv2j5&#10;lRF+95qf3K9c8vU/79r/AN8tR5ep/wB+1/75ajkf8wuY8P8A+FXfEn/oOaT/AOCr/wC6K674P/D3&#10;WPBc/iCbWb2K9u9UuVu2lhg8pV/dJFt2b2/55CvQvL1P/npa/wDfLUnlal/ftf8AvlqUYL+YfMWP&#10;IHpR5A9P1qDydS/v2v8A3y1Hk6l/ftf++WrbXuL3SfyB6frR5A9P1qDydS/v2v8A3y1Hk6l/ftf+&#10;+Wo17h7pP5A9P1o8gen61B5Opf37X/vlqPJ1L+/a/wDfLUa9w90n8gen60eQPT9ag8nUv79r/wB8&#10;tR5Opf37X/vlqNe4e6T+QPT9aPIHp+tQeTqX9+1/75ajydS/v2v/AHy1GvcPdJ/IHp+tHkD0/WoP&#10;J1L+/a/98tR5Opf37X/vlqNe4e6T+QPT9aPIHp+tQeTqX9+1/wC+Wo8nUv79r/3y1GvcPdJ/IHp+&#10;tHkD0/WoPJ1L+/a/98tR5Opf37X/AL5ajXuHuk/kD0/WjyB6frUHk6l/ftf++Wo8nUv79r/3y1Gv&#10;cPdJ/IHp+tHkD0/WoPJ1L+/a/wDfLUeTqX9+1/75ajXuHuk/kD0/WjyB6frUHk6l/ftf++Wo8nUv&#10;79r/AN8tRr3D3SfyB6frR5A9P1qDydS/v2v/AHy1Hk6l/ftf++Wo17h7pP5A9P1o8gen61B5Opf3&#10;7X/vlqPJ1L+/a/8AfLUa9w90n8gen60eQPT9ag8nUv79r/3y1Hk6l/ftf++Wo17h7pP5A9P1o8ge&#10;n61B5Opf37X/AL5ajydS/v2v/fLUa9w90n8gen60eQPT9ag8nUv79r/3y1RzDUIU3NLbf9+m/wDi&#10;6Ne4e6W/KwKyNP8Al8V6h/1xi/rU/wBqvv78P/fpv/i6i0qKT+27yaR1dpIY/urt7tXDidOT/ETK&#10;PwnQ0UUV0FBRRRQAUUUUAFFFFABRRRQAUUUUAFFFFABRRRQAUUUUAFFFFABRRRQAUUUUAFFFFABR&#10;RRQAUUUUAFFFFABRRRQAUUUUAFFFFABXmPxN/wCQzb/9c69OrzH4m/8AIZt/+udAHGJ9+uZ1/wD5&#10;Duo/9fMn/oRrpk+/XM6//wAh3Uf+vmT/ANCNAHr/AIZ/5FvTP+vdapTeCLKbx3b+LGln/tC3059N&#10;WLcnleUzo+/7u7d8n96rvhj/AJFzTP8ArglSXfiHSrC/t7G71O0tr24/1VvLOqSy/wC6te1B2icc&#10;jyyH4CXWl+PE1DSPEF7pWlNY6is8sLRPdtPdXaXDKm+Jl8r7/wDtfcrSf9n7QobCXT9N1DVNE0+6&#10;06LSr60sZYtt5bxbtm/cjNu2u/zJtb5q9Sorodeo+pl7OJ5bqn7Peiaprep339palbWt/PZ3E+n2&#10;6weT/oqRLEqN5Xmqu2JPuPWrpvwi0/R9duNQ0/U76zt7i+fUpdPSKB4mld97/M0XmqrN/Cj13tFT&#10;7Wp3L9nE8d+HXwMn0fSNKh8Ravc376deXl7a6fE0X2SCWV5dkqfullZlSV/vsy/M9W7T9m7w1puh&#10;S6NZ3mqWem3Wj/2RfW8UsSJfoqbEll+T/Wov8abf9rdXqwBFLVOtU5ubmM/YxON8LfDODwz4ovde&#10;l1rUtY1C6sYLB/t3kIixRO7psWKJP+er12Q6UUVm25ayNox5AoooNIY3w1x4xvv+vKL/ANDeuyPB&#10;FcJol1HaeLrtpN3z2kSrt/35a6w6qmMeXL/3xXjY2tThV5ZS7HRRhKUTRx6VRkP/ABOIv+uD/wDo&#10;SU0arH/zzl/74qqL9f7QWby5Nvlsv3f9quNYij/MaunI8f8AibZXGp+PfHm7VNZtY9P8F297aQ2G&#10;qXVqkU/m3/73ZFKis3yJ1/uLWH4S+KXiy58c6XpMusabZW0TafAmn6leqtxqMElrEzzonlPJK+93&#10;+ZZdvyfN3r6G/taL/nlL/wB80n9rRf8APKX/AL5rojmFFR5ZGX1apzcx4RqHxU8beGRc2XiOwutO&#10;urDw7eXtxd20drKl1PFPEqywfP8AKu1/+Wuzr935aybb4leLdW8G+J7u18Ujz9G1+wsIL/TBa3qX&#10;MFy1puLP9nRW2efJtZVXp826vo3+1U/55S/98Uf2qn/PKT/vitv7Rw/aJH1Wr/MePeAPjDqMnxK1&#10;PwRqUkGrTR6nNZwXSXEX2uKKO0il824gRV2ozF18z++yLtr3Ec9qzxqsXaOX/vil/taM/wDLKX/v&#10;iuOpjKEpae6bRo1I/EaGBRgVn/2qn/POX/vij+1U/wCecv8A3xWf1ij/ADGns5djQ4o4rP8A7VT/&#10;AJ5y/wDfFH9qp/zzl/74p/WKP8wezl2OP+JsgXVvBpz/AMxmLP8A3w9X9T1C8nnuXjvrREsRI7W8&#10;bMryLt43VjeMXu/E2u6bb6fpjXSaRdxXVz5siLuVkf5cNW811qEvzSeEw5znL3EBr150/aUqdn+K&#10;7nDGXLUkY9z4kv5GeeOSSLYtn5Vu/wDF5v3t396n6p4jv2ub1PtcESW8E8sX2X+J1ZNiNu/irYk1&#10;PVHkSVvDBeRfuubqLctRHVb55fJbwsGZT5n/AB8Rf99Vj7CfaP8A4EjX2kSOfU7hLzSJ0um23E6p&#10;PEvzbfl+5t/9mrscD1rlf7Q1L7R5/wDwi373/nr9pi3VP/but/8AQuSf+BkdJ4ef93/wJB7SJ0eB&#10;60YHrXOf27rf/QuSf+BkdH9u63/0Lkn/AIGR0vq8/L/wJD9pE6PA9aMD1rnP7d1v/oXJP/AyKj+3&#10;db/6FyT/AMDIqPq8/L/wJB7SJ0eB60YHrXOf27rf/QuSf+BkVH9u63/0Lkn/AIGRUfV5+X/gSD2k&#10;To8D1owPWuc/t3W/+hck/wDAyKj+3db/AOhck/8AAyKj6vPy/wDAkL2kTo8D1owPWuc/t3W/+hck&#10;/wDAyOj+3db/AOhck/8AAyOj6vPy/wDAkP2kTo8D1owPWuc/t3W/+hck/wDAyOj+3db/AOhck/8A&#10;AyOj6vPy/wDAkHtInR4HrRgetc5/but/9C5J/wCBkVH9u63/ANC5J/4GRUfV5+X/AIEg9ojo8D1o&#10;wPWuc/t3W/8AoXJP/AyOj+3db/6FyT/wMjo+rz8v/AkHtInR4HrRgetc5/but/8AQuSf+BkVH9u6&#10;3/0Lkn/gZFR9Xn5f+BIPaROjwPWjA9a5z+3db/6FyT/wMio/t3W/+hck/wDAyKj6vPy/8CQe0idH&#10;getHHrXOf27rf/QuSf8AgZFR/b2t/wDQuSf+BkdH1efl/wCBIPaROi3Z4oPNc9/b2t/9C5J/4GRV&#10;la7471Dw/bQ3F74fmSGSeOAstzG20u+2nHDVJS5Y/mhSqxiuY7mikHIpawNQooooAKKKKACiiigA&#10;ooooAKKKKACiiigAooooAKKKKACiiigAooooAKKKKACiiigAooooAKKKKACiiigAooooAKKKKACi&#10;iigAooooAKKKKACiiigAooooAKKKKACiiigAooooAKKKKACiiigAooooAKKKKACiiigAooooAKKK&#10;KACqeo/6pP8Aeq5VPUf9Un+9QBQpbD/kLS/9cE/9CevI7z9pnwdZ/EZfCrTt5W77PLq3/LpFdf8A&#10;PJ3/AL1et6d/yFZf+uCf+hvXHiPsf4hyNuiiiuwQUUUUAFFFFABRRRQAUUUUAFFFFABRRRQAUUUU&#10;AFFFFABRRRQAUUUUAFFFFABRRRQAUUUUAFFFFABRRRQAUUUUAFFFFABRRRQAV5j8Tf8AkM2//XOv&#10;Tq8x+Jv/ACGbf/rnQBxiffrmdf8A+Q7qP/XzJ/6Ea6ZPv1zOv/8AId1H/r5k/wDQjQB6/wCGP+Rc&#10;0z/rgleTfH3RH8Trcafpmh6pc660UHlPDpkT2l/+93JFLdbN0Sp87fK8X3/4q9Z8Mf8AIuaZ/wBc&#10;ErVr2o7HOfOk1t49f41pcwQazZ6Z/ad1b3VujXktu1n9lfypfNa48j55Ui+SKJWX+N/72LD4J8a6&#10;D4Pt77+1fEWm6hF4IXULy41PWrqWFdWglil2S+bK6pv2OrbP4XevqWobyzgv7Wa2uYI7m3lXZLDK&#10;u9GX/aWiwHz7DbeLNV8KeD9c8QxeJH0zWbm61XWtP0S8n+12Xmp/oVunlOkvlRL8ron8Xzf36saP&#10;pXja2+K/9oXy+ILnwJ/aMSW1j9qlS4t3+xW+yWX5/wB7BvSVXT+++59/8H0BRRygeT/FfwrrXifx&#10;lpi20utw6PFoGqO39k6nPZJ9s32v2ff5Tpub/W7d/wDt15P4b/4SzUvFEumfbPFb+LbD/hHvK33l&#10;19htU8qJ737R8/lfOqS/f3MzbNnz19YVDDZwQ3Es8UESSz7PNlRfnl2/36GgPmi50f4iPo3itbP/&#10;AISZPEDeHdeivpprqf7PLes//Ev+wfPtVvv7fK27f4/n2VUs9F+JEPgu+itbrXX09tdgae4uIL/7&#10;Q1n9n2y+VbtdfatqT7N2y43N8+z5Plf6ooqeUD5S1v8At5LzQtBudV8aarey+FtUezTTvtllcNdf&#10;aolt3lRZXZdm/ZvuH/3662z0vx4njyybUH1ubWF1Oyf7RFPL/ZP9mraxfakdN/lbvN83+DduZP4K&#10;96+xwfakufIj+1KnlLLs+fb/AHd392pqqwHkPwBsPF2m2Tr4zvGudQad2gSZH82KDfLsSVmd97ff&#10;bd/ddK9tWZf71cfPMtt4od2ZUTyIv/ataY1q2H/LeP8A76r4TOKsoYySS/l/I9jBwUqO5vecv96j&#10;zl/vVhf23bf894/++qP7atv+e8f/AH1Xi/WPJ/c/8ju9ku55/wDGn4leKPhpBf6zY/ZbzSbKze9a&#10;x/sO8uHlWJN8u66il2wf7O+Jqk1L4+2MXjzT/B1ppc1zrWo21nd2aTSeUjpOtw7bn2/JsW3b5fvN&#10;u/3qu+JPA3hPxbqEt5q7Xd55uzzbT+1rpLSXb9zfarL5T/8AAkp2veCfCXie/u77ULZZr26+y7rh&#10;LqWJ1+yu7W7q6v8AKyNK3zp/erb61Hs/uZn7JlLV/jncafoXi7xHB4ba58M+H/tkTXf25ElnuLVt&#10;jp5Wz5U3o679/wDD92of+F56iniC68OT+GIk8TpfRWEFpFqe+3l3WrXW5pfKXZtRG/hapr34X+CL&#10;/wDttZoJ/s+spKt9aJq10lvL5v8ArW8pZfKV3/vou6ret+A/B+vX17fXkDpfXk8V1Ld2l9PbzLLF&#10;F5SOjxOrJ8ny/Jto+tR7P7n/AJB7JnP6j+0ukemi907wxc39vb6JPrmol7xIntYoJXiuIl+95sqN&#10;E/8AsNt+9XVeG/idqviH4h6n4cbQbaGxsLaC9bUV1Dduin83yv3Xlfe/dNu+b5a4+/8Agn4S1HxH&#10;ZXM88iaFZ6L/AGQuj295cRJKnm+b+9ZJf3qv/Eku7dXoNtbaJZ6/e61B5aaleQRW88vmt88UW7Yu&#10;37v/AC1eiWKj9lP7n/kHsmdj5y/3qPOX+9WF/bdt/wA94/8Avqk/tq2/57x/99Vj9Y8n9z/yNPZL&#10;ub3nL/fr5++LHxZ8feE/2m/hp4V8MaH/AMJB4d1uxuH1iL7n2NVlT/SN/wDs/wB3+KvYxrlv/wA9&#10;4/8Avqm/2raeb5vmxb9uzfurWnjOT4ov7n/kTKg+5reFzu8T6/8A7lr/AOgtXTnhl+hrjvAtylzr&#10;2vvG29f9H/8AQWrsW6D6GvtYy5oRl/dj+R4TXLKXzJQOKop/yF5v+uC/+hNV4dKop/yF5v8Argv/&#10;AKG1UiTg/Enxci8OeLh4Ym0q5m1q7eI6Rbhht1GNv9a6v0XyvmL7v4dv9+uX8V/tR6R4Vg8bm50i&#10;6e98NTCKO1SRd9+uzc7xf7KbX3emyup8TfCO28S+JG8RS6ldxa5bTRNpV6oUf2Wi/fSJf4ll+cS7&#10;vvqwH8C4p+IPgF4d8RWXiGK7DPfasL9U1AL+9tFu4VilCfwn7g+9XbT+rac5zy9t9k6rwf42t/Ft&#10;zr0Udu1t/ZV4tqxc/e3W8M+7/wAi4/4DWH8Vvi/pvw10p3aKXUdR2xSiyt4nkJiaVI2dtittX5ut&#10;O0b4YTaLrWtTJrC3OjaxcJcXek3Vikqvtt4oNm/+7tiX+Gua+KPwO/tjS5G8HSQ+Hr14ILNrW3hi&#10;W3eJLpZ/u4+Vlbfyv9+ppxw/tVzfCVJ1OX3Tprz43eF7HSItUke++wt5/nzLps7fZfIZVl8/Cfut&#10;pb+PFZ3iD4yWeg+NLPS3msf7Pm1G10iS4kmm+0fbJovNSJIliKsux4m379q7m3YrnvE/7L+m+LtM&#10;lgutYklubyK6W9uLi0in82Wd1Z54kb5Ypfk2qy9Frc1H9n3SNR8W6j4ibULoald3ljdRs210gNsY&#10;vlRf9vyIt3+7Wijhf5if3x0eh/FHQPEniQ6FaS3Z1ErdMhms5Y45BBKIptjsoVtrttq3N8QdJi8T&#10;NoCm8udRjMaz/Z7OWWKDzPueZIq7E/4Eay/DfwqtvDesaHqP9oXNzdadZ3tqzuFHntczpPLK/vvT&#10;/wAeqaLwBPp/jPUtb0rWprK11OWKfUNPEKSpNLEnl7lZvuFkVFb/AHBXPKNLm901/eE3jr4naD8O&#10;BanW5riATxyzKba0luNscW3zXbYrbVXev507WviRonh7W7XTtQe8ia5aCOK5FlK1vvlfZEnm7du5&#10;m9/7tcb8U/hHrvxF1jWpl8QW+nWE2jS6VZQfZvMaPzfmnZnJ+XfshHH8K0mufAKPxZ4i03XdV1NT&#10;qER0+WdVs45Nkts+/wDcSsN0SO33lWtY08Pyx5pESlU5vdidZJ8W/C0UCTHUCUe6vLMfuXz5tqsr&#10;Tr93+ARP+VI/xc8LxTW8baltaeCyuYv3TndFdytFbn7v8TqR7VzP/DOfhz7V9oiPk6g19qV7LfLb&#10;R/aJftiyqyM+N21fN+X/AHFqjffsu+G5dMktLAwacklpplrIi6fE8Mr2c7SrJJF912fcVany4X+a&#10;QXrHaeJ/i14W8GDUTq+oNbrpwtXuWWB32faZGih+6v8AEyNVGz+Ofgm6udVgi1tCNLkuo7ubyX8p&#10;WtkiebD7drbVniPy+tYegfs66Totg9quo3MqPNYXDIYlVN1tey3W1V/hRmlZdv8ACu2pB+zd4aTx&#10;LY6lE0kNlZ3jXUWlW6qtuv8Ao9vAqY/ur9lif/eo5ML/ADSI5qx2TfEPQz4Js/Fv2s/2HdQQ3MEo&#10;jbfIsu3ylVMbtzblXb6tWPe/G3wzpun2t5J/ackFxeDTQsWmXDvHc7gvlSps3I3zL96pV+FFnH8M&#10;tE8GrfTIukR2Ys7/AGL5kctsyNFLt+795F+WoI/hBbSackN3qM9zeya5Fr1zd+WqefPGybF2/wAK&#10;7URP+A1nGND7Rp+8NGy+LHhjUbaxmXUGhjvvtnlPcQPFt+yOUuC25fk2Mp+9WXc/HfwpZ6FqWrSy&#10;aktrp0S3F0v9mz+bHAysyzFNm7y8I/zY/hNN1v4EeFdb1/8AtJrQWnnWt9a3kNv8q3K3SBZWb0br&#10;z/tVnWXwEsbPwRr/AIZe9hS21TThp7T2Gl29rKE2Mu9vLX53/wDHf9mqjHDC/fHRf8La0KPV7Cwu&#10;Y9UsJ76VbeB73TbiCIyt9xN7Jt3NXdjvXkmv/Aez8Q/EOPxTJqTiZNStNR8lrSKR0aBFVUSVhuSJ&#10;toZlX+Lcc162O9YVPZ+7yGkOb7QuKMUtFZGomKMUtFADD0rg/jJ/yKtr823/AImVnz/22Wu8PSuD&#10;+MX/ACK1r/2ErP8A9HLXXgv95p+v+Zz4j+FI7AWMmB/p9z/45/8AE0fYZP8An/uf/HP/AImrjOqR&#10;hmbauO9V/t9t/wA/MP8A38WuU3WxH9hk/wCf+5/8c/8AiaPsMn/P/c/+Of8AxNTrdQMjSLIhRfvN&#10;u6UfbbfAbzo/m+6d3WlyjIPsMn/P/c/+Of8AxNH2GT/n/uf/ABz/AOJq/UCXkDvtWaNn/u7qAK/2&#10;GT/n/uf/ABz/AOJo+wyf8/8Ac/8Ajn/xNWpbmKD/AFkip/vNimR3kErbFmjd/wC6rUcoEH2GT/n/&#10;ALn/AMc/+Jo+wyf8/wDc/wDjn/xNW5JFhTczKi/7VJFPFMP3ciuP9ls0AVfsMn/P/c/+Of8AxNH2&#10;GT/n/uf/ABz/AOJqf7ZAWdfOj3J94bvu0+KaOZN0bq6+qtQBV+wyf8/9z/45/wDE0fYZP+f+5/8A&#10;HP8A4mrMdzFMzLHIrsv3grdKT7TFudfMXK/f+b7tAFf7DJ/z/wBz/wCOf/E0fYZP+f8Auf8Axz/4&#10;mrKTRzJuWRWUfxK1LFNFOuY5Fcf7LUAVfsMn/P8A3P8A45/8TR9gk/5/7n/xz/4mrvTmvN9N+Imu&#10;619oax0iC4SD7zebVRhKZEpRid39gk/5/wC5/wDHP/iaPsEn/P8A3P8A45/8TXP+BPFsvipbwzQR&#10;wm3ZcBD/AHt3+FdPJdQwnbJIiN6M2KJRlGXKEZc0eYg+wyf8/wDc/wDjn/xNH2GT/n/uf/HP/iat&#10;PIqKWZlVf71Q/wBoW3/PzD/38Wp5SyP7DJ/z/wBz/wCOf/E0fYZP+f8Auf8Axz/4mrUc0cybo3V1&#10;9VamC8gZ9izRl/7u6gCD7DJ/z/3P/jn/AMTR9hk/5/7n/wAc/wDiatPMkK7pGVP95qIp4ph+7kVx&#10;/stmgCr9hk/5/wC5/wDHP/iaPsMn/P8A3P8A45/8TVlLiKRiqyKzr/CrU37ZAWdfOj3J94bvu0AQ&#10;fYZP+f8Auf8Axz/4mj7DJ/z/ANz/AOOf/E1J/aFt/wA/MP8A38WpkmjdPMV1ZP72aOUCr9hk/wCf&#10;+5/8c/8AiaPsMn/P/c/+Of8AxNWIrmKcfu5Ef/dahrmJJBG0qq/93dQBX+wyf8/9z/45/wDE0fYZ&#10;P+f+5/8AHP8A4mrUdxFNny5FfH91qJJo4U3SOqL6s1AFX7DJ/wA/9z/45/8AE0fYZP8An/uf/HP/&#10;AImrSTJMm6NldfVWqP8AtC2/5+I/++qAIfsMn/P/AHP/AI5/8TR9hk/5/wC5/wDHP/iatJMsy7o2&#10;WRfVWqWgCh9hk/5/7n/xz/4mj7DJ/wA/9z/45/8AE1fooAofYZP+f+5/8c/+Jo+wyf8AP/c/+Of/&#10;ABNX6KAKH2GT/n/uf/HP/iaPsMn/AD/3P/jn/wATV+igCh9hk/5/7n/xz/4mj7DJ/wA/9z/45/8A&#10;E1fooAofYZP+f+5/8c/+Jo+wyf8AP/c/+Of/ABNX6KAKH2GT/n/uf/HP/iaPsMn/AD/3P/jn/wAT&#10;V+igCh9hk/5/7n/xz/4mj7DJ/wA/9z/45/8AE1fooAofYZP+f+5/8c/+Jo+wyf8AP/c/+Of/ABNX&#10;6KAKH2GT/n/uf/HP/iaPsMn/AD/3P/jn/wATV+igCh9hk/5/7n/xz/4mj7DJ/wA/9z/45/8AE1fo&#10;oAofYZP+f+5/8c/+Jo+wyf8AP/c/+Of/ABNX6KAKH2GT/n/uf/HP/iaPsMn/AD/3P/jn/wATV+ig&#10;DJlimt7uyH2uaVJJWVlfb/dY/wB2taqF/wD8f2m/9d2/9FPV+gAooooAKzNbthe6fNb7mTzkePev&#10;8O5TWnWB4v1VtH0n7TEquyyqu16AODs/gV4Qtvhy3gn+zVm0p1/eu/8ArXl/567/AO9/t12HhTSl&#10;0SGz05ZWmSzsYrdZX+++z5d1cr/wsK5/59oP/Hq6rwnqTaqRcuqozwj5V/33rjxH2f8AEEjq6KKK&#10;7ACiiigAooooAKKKKACiiigAooooAKKKKACiiigAooooAKKKKACiiigAooooAKKKKACiiigAoooo&#10;AKKKKACiiigAooooAKKKKACvMfib/wAhm3/6516dXmPxN/5DNv8A9c6AOMT79czr/wDyHdR/6+ZP&#10;/QjXTJ9+uZ1//kO6j/18yf8AoRoA9f8ADH/IuaZ/1wSvK/jH8fp/hd4r/seCz0u8ddK/tVbe7vvK&#10;u79/N8r7PaxbP3steqeGP+Rc0z/rglR/8IrY/wDCYN4l/ef2g9ium/e+TyvN83/vrc1eyvhOc5K5&#10;+Onh7TfiIvg7UYp7DUH83yppp7V0l2xea/7pJWnVdiP87xKvyU/SvjTp+pRaJdS6HrOm6frd1Fa6&#10;ZfXcUHlXXmxSypL8krsq7Iv40VvnT5KYnwL0P/hJf7Va+1J7f+07jV10ndF9k+1TxPFK/wDqvNbe&#10;sr/fdtv8GytDw98JtK0TQZdBvrm58SeH1iit7XSdbW3uLe1ii+4ir5Sb/wCD55dzfIvz1OozlPEP&#10;7U/gfw3p1jeXks6faorq48p5bWKZIIJWill/eypv+ZPlWLc7fwpXS6P8V4tc8fP4Xg8OayjpZxah&#10;/abta/ZPssvmpFL/AMfHm/O0T/Ls3f3lWs+x+A+i+H7TTIvDmp6r4YlsIJ7WK40t4N7QSy+a8TrL&#10;E67N/wB3au5f4WrrrPwfY2fiq48Qq876hPp0Gmvvl3p5UTysn/At0r0agY83xNV/EGq6RpXhzWde&#10;fS5Vt7y709YEhinaJJUi3yyp82x0+78q703utcfeftPaRpXg3/hKNT8Na3pWj+fcW/nX0+nRfPA7&#10;pL/y9fN8yP8AInzts+RHrt4fh3bWHi+917T9V1XTft86XV9plvLF9kurhYvK819yb1bYir8jqrbE&#10;ri9e+EvgfzdK8ON4oudE1VYr+3gihvLf7XcW99K8txFslR/ldkb50RW+T7/36NQNDXvj7p+g393F&#10;L4a125srXRZfETajb/Y/s72SpueVd1x5v/ANm6nf8NDeF7nV9V0rTINS1jVbC+g01bS0iT/SriWJ&#10;5dkTu6r8ixS73d1Vdj1rax8GdA1vTbuxuWvfKuPDcvhZtk+x/scqbX/g+9/t1nJ+z94Xs1RtMfUN&#10;Hurf7E9nd2kqebZvao8SOm9HVt6Syq29W3b3o1AbqfxxXR9Zi0y+8E+JraV9MuNVd3+wbIreDYkr&#10;v/pW75GlT7n3v4N1Urn9qHwLZz6wk9zc21vpDaWl5dyxKlvF9ud1i+ff/B5T7/7v+1XT3fwv0/Up&#10;Yp9QvtSv71dHutFa7mlTfLFdOjSs21Nu790v3flX+5XF6V8H/hhpuqReF7O+i/tC3g03dpP2xHlZ&#10;bGWWWJ3T7zb3uJWff9/fS94RJ4r+Ifgp7K31zxJo2r6Y8ujz6lAlx8srWsUsSKuyKX77vcJtT73z&#10;fPs+7WlcR+CbbwNpXiyWxvv7M1H7B5SefL5q/apYoot/73+9Km6pE/Z88KvLonntqF5DocF1a6ZD&#10;cT70tYp9nyJ8vzbNnyb923/vmtjxF8I9B8T/AAyt/AWofaX8PxRWcWxJ9srLayxOnz/9sk3VsqtW&#10;MbKRl7KEvsmD8Oh4D+KOnalqGg2t3NZWGoy6a0008qJK8Wz50+b5on3/ACv/ABV1f/Cs/Dv/AD5S&#10;/wDgTL/8VVvwl4M0zwYupxaarQxX9417Kjt8iuyIuxP7q7USt3ArT29b+dkeyh/Kcx/wrTw5j/jx&#10;k/8AAqX/AOKqtffDrw9Fa70tJVbev/L1L/8AFV2Haquqf8eg4x8yf+h1w47FV4YapKM394SpQ/lJ&#10;f+FQeFf+ga//AIFz/wDxdL/wqDwp/wBA1/8AwLn/APi67UdKWuVYrEW+N/edPsKX8pxP/CoPCn/Q&#10;Nf8A8C5//i6P+FQeFP8AoGv/AOBc/wD8XXbUU/rWI/nf3h7Cl/KcT/wqDwp/0DX/APAuf/4uj/hU&#10;HhT/AKBr/wDgXP8A/F121HNH1rEf8/H94ewpfynE/wDCoPCn/QNf/wAC5/8A4uj/AIVB4U/6Br/+&#10;Bc//AMXXbUUfWsR/O/vD2FLscX4L0Ky8O67r1rYQGCBfIbZvZv4W/vV2eM1z2i/8jf4h/wBy2/8A&#10;QWroV5qcTJyqJy7L8iqUVGOg+qCf8heb/rgv/obVfqgn/IXm/wCuC/8AoTViijC174ieHfDGoix1&#10;LVYre68vzXhAZ2jT+++0fIv+02KTV/iP4c0HVDp19qkcN5hXaBUZ/KVj8u/avybv9quX/sXxR4O8&#10;YeLb7SdFg1y31+WK6gna8WD7NKsKRbJd3zeV8m7KbvvN8vNYXj7wL4rufGt7qvhSG70TVLloAusW&#10;mqqbWdFTY32yzlRlbZltvlJub5fnSuiNKEpasylOR6dJ430JNNur9tTgFpaXn2CeXdxHceasXlH/&#10;AGt7qv8AwKrHiLxPp/he2t5r6V0FzcR2sKRxtI0krfdVVXmvNr34W6xP8YEu18lvBE9zFr1zE7fO&#10;dRiiaJF2/wBz/Uy/70Vb/wATf9A8S+BNXmQPptjqrpccf6lp7eWGKX/vt9n/AG1qeSF0ol80uU9B&#10;8xc7Q3zUgkXdtLDd6V5V8NvAt14Y8Q6k+peG7a51Oa7u538VJJH5t1FJMXiT/noNqMqbfuL5Q29q&#10;4e68DXvib4zeLZrLQY0uoPEOlXq+Irgqpgiis7dniX+Nt210+X5fnqo0oyk48xHtJcvwn0b5yc4d&#10;fl+981HnJt3bl2+ua+afCXwe8SaRrusXup+HbS7tr/SHtb7T4hYwW11cfakkRo1SL51VTLsa43P/&#10;AHtu6sjUvhX4hn0Wx8IXHgltS0uC51DWEV3tfJSWWKWC3R/uxbl82WVliTavybVrX6tT5v4hHtpf&#10;yn1d5i/3l+b3pTIu7buXdXzHqXwn8Q+M9G8H3t1pupfY4/DcGnvpUZs4LixuVHzP/pMT7C3A3xbX&#10;XZXW6v8ACPUNd8Z2/iWXS7KPUrfxDbXEU8rI9wthFZtF/rOvzSuzbPes/YU1/wAvC/aS/lPbvNRf&#10;4lpPPT+8vP8AtV8y+D/2eNfjijk8UwWGrTy+E7rRTZuVlt7d/Nia3RVYf7LOz/3m9lpsv7PepWd5&#10;oHk6e7afb6PptotvpBsYPsd5A7NNLulgZ03ZRt8Tbm2f7tX7ClzcvtCfaVP5T6c8xd23eu7+7QJk&#10;/vr/AN9V4dqHwj1C98cp4ufRrVNSk1q5upjFIiXYs/7NNnEnmj+8yI/3vl3/AOzXFaJ+zRrkPh7W&#10;NL1O30trbVLHRLeVLJFt/wDj3unaZXZf9bL5TL+9+Xe392iGHpOOtQr2lT+U+pxIn98UpZSobt61&#10;8wzfs5eKYPGEpsdTZ9OvriX+0dXu5/8ATZ4pLKKKXGz7sjsjLv8A4E+7/DXo/hD4d6n4b+FXhzRb&#10;55tTGm+HrbS7nwyzWv2K4eO3WJ18xot/r/HtqKlGnFLlqXFGpKXxRPVfPj253rt9c0NOi/edR/wK&#10;vmO4+CniH/hFZdMXQrY6bNq8l59leDT3vVVrVYlfa8X2OL5g+7yovu4/jLNUl/8As96zrvhCOLVt&#10;N03Uddt/BGk6NBdXTJK8V9A8zT7WZflzuX56r6vS0/eE+2l/KfTXnJu27lz6ZpElSQfKytXz9p3w&#10;R1Wf4xSeKL+w059GuNQvmkgnijkunhltVi/ey/8ALRGcNti6Iu33rCT4DeJfCVto1z4V02HR9Ttb&#10;jWnll0b7HC37+4Z7Tf5sTK6Kuz+Hcv8ADR7Cn/OX7SX8p9Pb1/vUeYn99a+dU+A2v65caTJrF2un&#10;Xlrrmp6o1/pM5V4nnVdrRbv73zptb+F65iy/Zp8X2unz6Wr29nosTWEsFjDc/NPLBqEsq72/upE2&#10;7b/E23+7WkcPS/5+mftqn8p9LaH4ms/EFxqcFo7m4025+y3MUsbRvG+1XB2sPulHRlbo2a3+1ece&#10;Dl/tX4l+M9VtkI00R2WnCXb8k9xF5rysv94L5qJu/vK4/hr0YniuKcbM6Yy5hD0rg/jF/wAita/9&#10;hKz/APRy13h6Vwfxi/5Fa1/7CVn/AOjlrfBf7zT9f8zPEfwpHR+Lf+RY1P8A69n/AJV5z4W8J6bq&#10;nhG91C5iZ7qLzdrq/wDdWvU9UsV1XTZ7R2ZEmjZCydqzdG8KQaJoM+lxTSPFLv8Anf73zUoVOVWQ&#10;Sp8zOA8On/i2Ouj/AKan/wBkqLTvClheeAp9UkkkW5iR3WTf8o211F/4Xj8N+B9Ws7aSS48wb/nH&#10;P8NY/hTwBHrmgQyXN3d2/wAzbrfPy11e0g1KfN9ow5ZfCUf+Egv4vhnFtlk3td/ZfN3fP5WzdTtU&#10;8JWWneDLXWIJpft+xX87zfvbq9Hbwvpr6J/ZJhH2PbjZ/wCzVzqfCax3Ikt9dzWqNvW3Z/krKNaP&#10;4lypyOR8X30+qeFvD09zueZ1be/96qDrZ2et6VLFZ3eixbl3TXG+vUPEPgaz161s7fzXtIbZdsaR&#10;dqzk+FtpJNC93qF3eJF0WV61jWp8pEqc+Y5vxpdXer+NF0zY1zbptMdv5/lK/wAv96rfh/w3rGj+&#10;Jba5itP7OsXO2WJrtX3113iLwPp/iRoppd8M8S7ElibnbVXSfh7bafqEF7Lf3d5LB/qvOf7tY+2j&#10;7PlK9nLmON0zRbbXviFrVtd+Z5W6Vtitt3fMlWvByf2J4+vdLtZGayww2FuhqGw8ONrXj3Wo5ZLm&#10;0T96ySw/L/Gld14Z8FWPhlppIGkmuJfvSynmrnUjGPLfoTTjzHlumeIZvD17r8sMDvLIXXzU/wCW&#10;fzferp/DOgQ2nhHUNVW5e4uryzlWQ7/kX/7Kuk0rwDZadLqTNI1wt+u2VZFpmkeBodFsr60S9me2&#10;uY2RkdV+Qn+KlVrQl8JcacjzjQtTu7nw9LomnqyTSyPPPN/ci212Pwf50W8H/Tf/ANlFbugeCbPw&#10;/Y3NvA7s9yuGlf7xqfwt4Xh8LWssME0kqyNu+ftU1K0JRlGIoU5RlEseI79dK0O8uD/BE2P97Fcl&#10;8LrE23hi7uXH+udio/2V4FP+Kdhf6jZ2cVjBcXCbm81IVZuKfbfDIJbCNNZ1CFQvCK/3amPLGl8X&#10;xFy5vaGJ8Nbx7HSfEVxEu+SMK6j/AL7rG0XSb3xPBc3D2LapcO+GuGvlVk/4DXReDfDl9oXjS7h8&#10;u5bTdjL5zr8klbE/wusTdNPZXl3pxbqsLcVtKrGMpWMo05SiY1tYappfgLW7XUusYPlL5ivtFZ2k&#10;eFNNu/Al1qkkTfbIkldX3f3a7qz8DWlpoV7pqzTOt5/rJW+/Viw8JwWHhqXR1nkaKRXQyn7/AM1Z&#10;e1Rfszzi31S5074aMbZmheS78pnT+Bal1LwjZWHgu31iCaX7fsV/O83726u807wPY2egy6RKz3dr&#10;I25vMPzVkJ8J7EuiyX129qj7ltt/yVftYh7ORRmt4vEHg/TdW1KC6v5YF2eTbv8A607tu6sjwSFi&#10;8blIPN0q32f8elw3zt/s13Or+BbXVDaNDdXFibeLyozbvj5aj0X4fWWk6iuoNcT3d0v3XmaoVaCj&#10;IPZy5jgLfXZdC8Va61tF517cM0UCf7W+pfBekNc+LtQsNQ3TO0Eqz/N/tpXfab4EstP1+bVhLJLc&#10;OzsqsflTdT9O8GW+n+IbrVluJXln3bom+581XKtG1ohGnI8+vPC2nw/EGDSUib7EwXcm7/YrQ8eQ&#10;jSH0jQrSSS205/mf5v7z12Nx4OguPFUOtmeXzYuPK/h+7irfiPwxY+JbVY7tG3J9yVfvLUe2jzRD&#10;2fuyPOfGehweB7nS7vSppoZXZt4eX74XbT/EtmmrfEWwgm3Kk8cZbY+1/u11Nj8MrG2vIrm5urm+&#10;MX3Emb5a5/xZpb6n8R7SP9/FEyKvnRfw1pCcZaMiUeUrXOnxeE/Humw6bJKEldQ8Jbd96pbmMeLv&#10;iDcWF9LItpAGVIkbbnbXWaF8PrHRdQ+3PPPfXS/de4bO2pNf8BWOvXYvPNns7r/nrA2Can2sbl+z&#10;lynH6QjeGPiP/ZdlLI1nKNrRO2cHZurmrOG2m1bU/tOmXepfM21LRvu/PXrHh/wNZeH7h7lHkuLp&#10;+ssrZNZP/CrYVupp4NUu7Z5W3t5J2Vca0E9SPZyKPwfdfs9/F5zeZuVjbv8AwV6Rjiue8L+DbPwt&#10;5rQPJNPL9+WXqa6IGuOtKM6nNE6KceWPKLRRRWRsFFFFABRRRQAUUUUAFFFFABRRRQAUUUUAFFFF&#10;ABRRRQAUUUUAFFFFABRRRQBQv/8Aj+03/ru3/op6v1Qv/wDj+03/AK7t/wCinq/QAUUUUAFcp8R/&#10;+Rd/7arXV1ynxH/5F3/tqtAHlVelfD//AI9Yv+uP/tR681r0r4f/APHrF/1x/wDaj1x4j7H+Ilnb&#10;UUUV2FBRRRQAUUUUAFFFFABRRRQAUUUUAFFFFABRRRQAUUUUAFFFFABRRRQAUUUUAFFFFABRRRQA&#10;UUUUAFFFFABRRRQAUUUUAFFFFABXmPxN/wCQzb/9c69OrzH4m/8AIZt/+udAHGJ9+uZ1/wD5Duo/&#10;9fMn/oRrpk+/XM6//wAh3Uf+vmT/ANCNAHr/AIY/5FzTP+uCV5D8XNN8cTfE23vNMbWZvBUGnWr6&#10;np+kzyxXF0/2iXf9ndX+VkXyndE+Z0Tbu/hf17wx/wAi5pn/AFwStWvajsc586fYfGupfG6JvK12&#10;w0SfU7q0vrdJ7/7P9ga1fypfNa48hd77NqRRK6P/AB/38K/8B+ONHsLdYtT8Uw6VLr+spfSy32qa&#10;lcJbrcS/2fsSK9SfyvK/55P/AHN6P/B9UUUcoHz/AA+DPG2pPrt5/afiK51a18H2SaLcXF5cWUMu&#10;o7Lre8tqsvlebu+z79+6uZ8Q3OvaJ4XuJfP8aWHhy41rw/bql3dXj6m0rXG29SJt7z7XVol2J8v3&#10;9lfU1FHKB8vzaP8AFSaK0sdFk1+20y/sdet4ru+vJXuLCBri3a0d/Nfc115SSrFv+ZPN+f8Ajqk3&#10;hj4ralLaMy6tbJp0vhy4+1vOz3dw2+1ivbdH+8sSJ9oeX+/8n3/nr6toqeUDyb4022rzapo7KviK&#10;bw4lnerPF4Znniu/t/7r7I7+Q6N5Wz7R/s7nTfXAalqvxE0HV7KLV4PEl5cM3hyW6fSYLi4t/wB0&#10;7/2h/qvl/ub0/i/2q+mKKrlA+QX074zazZX0Vq/iSxsWs7O9+1y3Uq3DOmq3TfZ4kZ9ys0DRM7/8&#10;8kRP93o9H8GeOtE1HULbw/Hrdn4j+1a9cX13fXUr6ZdJO8r2TxIz+Vu3Pb/cTcux99fTdFTygfNT&#10;6V4/m0O9XwnL4msImn0byn8ST3VxcLeLcf6a/wC9l3NB5XlbkRvKb59n8dev/ByHULbwNaW2rwap&#10;DrduzxX39rXT3Dyzq/zypK33on++mz5dr/cX7tdtRTUQCiiitCAPSqOr/wDHl8v95f8A0Orx6VU1&#10;T/j0H+8n/odeZmH+61AkD+JtXR9v2qH/AL8Uf8JNq/8Az9Q/9+Kz5v8AWt/vU2uFS0OjmNL/AISb&#10;V/8An6h/78Uf8JNq/wDz9Q/9+KzaKfMHMaP/AAk2r/8AP1D/AN+KP+El1f8A5+of+/FZ1eT+P/iL&#10;rmg+JvEdjp7Ns07R4tQgih0mW682VvN+R3X7q/uk+/8A7dXTjKr8Jz1q0aUeaR7T/wAJLq3/AD8w&#10;/wDfij/hJdW/5+Yf+/FeUW3xmsZre7nbT7l7KzltYrzULdont0edImR0+fcy/vUq9bfF3SLzXotP&#10;WKXyri+fTYrvzYtjXC79/wAm/dt3I6b9n3qv2VQz+t0v5j1HwTdT32ua+9wytIPs/wB1dv8AC1dq&#10;cV5J8CvGVt44XX9StbW5tIvPWDZdptd9m5d3+7XrR4Ga0xMXGraXaP5G9GUZ0+aI4VRT/kLzf9cE&#10;/wDQ2q8OlUU/5C03/XBf/QmrFGpd4NHSvnu88LeIvFHxr8Ty2sjafaWV/pkqaqb2cSwRJCjyxRQB&#10;PKZJfuNvb5d7NtYqKxPBdykl1ozaFe3Fz44Hii8XUoEuZZdmnfbZfN+0Jv2qvlbNm/8Ai2bK6vq6&#10;5b8xl7U+nwwpRivEvgJ4Y1BYL3XtTMUk0uo6okTTJP8Aatn2+dU3M8u0ptUbfkX5dte2Z4rnqQVO&#10;XLc1jLmjzDqKKKgsKKKKACiiigAooooAKKKKACiiigAooooAKKKKACiiigAooooAYelcB8amaPwd&#10;Gy/fW/tdv/f5a789K8/+Nn/Ilr/1/wBr/wCjlrrwP+9U/U58R/CkS/8ACTav/wA/MP8A34o/4SbV&#10;/wDn6h/78Vm0VxylqzRS0NL/AISbV/8An6h/78Uf8JNq/wDz9Q/9+KzaKnmHzGl/wk2r/wDP1D/3&#10;4o/4SbV/+fqH/vxWbRRzBzGl/wAJNq//AD9Q/wDfij/hJtX/AOfqH/vxWbRRzBzGl/wk2r/8/UP/&#10;AH4o/wCEm1f/AJ+of+/FZtFHMHMaX/CTav8A8/UP/fij/hJtX/5+of8AvxWbRRzBzGl/wk2r/wDP&#10;1D/34o/4SbV/+fqH/vxWbRRzBzGl/wAJNq//AD9Q/wDfik/4SXVj/wAvMP8A34rOrlPGHiG+s9Z8&#10;P6HpTQQ3urSy7ri4TekUUSb3+T+JvnRKI80iJVOWPMd5/wAJLqw/5eYf+/FH/CS6t/z8w/8AfivP&#10;pvEmoeGJ7TTNQ269qt/O32OHTokt3eJU3O77n2/J/wDEVXT4r2d5Baf2Zpl7qV3PBLdS2kO1Ht0i&#10;fypd+59u7f8AL8lXySMfrMPtHpP/AAk2rf8APzD/AN+KP+El1f8A5+of+/FeJ6x8T7vW9SZtG/tB&#10;NCtdHg1ee706KB7hll3/APPf+4ifcRN1dK/xU0pL2W2WK5ufKurC1+0IqbJftmzyn/3fn+ar9nUI&#10;ji6Uj0j/AISbV/8An6h/78Uf8JNq/wDz9Q/9+K83ufivpVtpz3PkTvL/AGtLpEVvuRHllid1f52f&#10;aq/I7fPTbD4u6LePo6tutvt91cWX75otlvLAm50d9+3/AL4o9lUL+s0v5j0r/hJtX/5+of8AvxR/&#10;wk2r/wDP1D/34ryxPjTof2C3vJYrlLe4tbq6ifar7/IuPI2ff+ZnZ021Vf48aH9gt7xbO5eJ9Oi1&#10;W63tEj2tu399Gf5m2o77E3fco9lUI+t0f5j13/hJtX/5+of+/FH/AAk2r/8AP1D/AN+KyoZlmiSW&#10;Jt8LrvV6fWPMdnMaX/CTav8A8/UP/fij/hJtX/5+of8AvxWbRRzBzGl/wk2r/wDP1D/34o/4SbV/&#10;+fqH/vxWbRRzBzGl/wAJNq//AD9Q/wDfij/hJtX/AOfqH/vxWbRRzBzGl/wk2r/8/UP/AH4o/wCE&#10;m1f/AJ+of+/FZtFHMHMaX/CTav8A8/UP/fij/hJtX/5+of8AvxWbRRzBzGl/wk2r/wDP1D/34o/4&#10;SbV/+fqH/vxWbRRzBzGl/wAJNq//AD9Q/wDfij/hJtX/AOfqH/vxWbRRzBzGl/wk2r/8/UP/AH4o&#10;/wCEm1f/AJ+of+/FZtFHMHMaX/CTav8A8/UP/fij/hJtX/5+of8AvxWbRRzBzGl/wk2r/wDP1D/3&#10;4o/4SbV/+fqH/vxWbRRzBzGl/wAJNq//AD9Q/wDfij/hJtX/AOfqH/vxWbRRzBzGl/wk2r/8/UP/&#10;AH4o/wCEm1f/AJ+of+/FZtFHMHMaX/CTav8A8/UP/fij/hJtX/5+of8AvxWbRRzBzGl/wk2r/wDP&#10;1D/34o/4SbV/+fqH/vxWbRRzBzGl/wAJNq//AD9Q/wDfij/hJtX/AOfqH/vxWbRRzBzGl/wk2r/8&#10;/UP/AH4o/wCEm1f/AJ+of+/FZtFHMHMaX/CTav8A8/UP/fij/hJtX/5+of8AvxWbRRzBzGl/wk2r&#10;/wDP1D/34o/4SbV/+fqH/vxWbRRzBzG5o2qX2o6taJczxuiSt8ixbf4HrszXCeHP+QtB/wBdf/ZH&#10;ru6pFi0UUUwCuU+I/wDyLv8A21WurrlPiP8A8i7/ANtVoA8qr0r4f/8AHrF/1x/9qPXmtelfD/8A&#10;49Yv+uP/ALUeuPEfY/xEs7aiiiuwoKKKKACiiigAooooAKKKKACiiigAooooAKKKKACiiigAoooo&#10;AKKKKACiiigAooooAKKKKACiiigAooooAKKKKACiiigAooooAK8x+Jv/ACGbf/rnXp1eY/E3/kM2&#10;/wD1zoA4xPv1zOv/APId1H/r5k/9CNdMn365nX/+Q7qP/XzJ/wChGgD1/wAMf8i5pn/XBK1ayvDH&#10;/IuaZ/1wStWvaj8JzhRRRVkBRRRQAUUUUAFFFFABRRRQAUUUUAFFFFAAelVNU/49B/vJ/wCh1bPS&#10;qGp/8eX/AAJf/Q68zMP91qBIpzf61v8AeptTvpDb3/0uX/vhab/Y7f8AP3L/AN8JXgLG0bHp/Uqh&#10;FRUv9jt/z9y/98JR/Y7f8/cv/fCU/rtEf1KoRVymq+APt/iHUNXtta1DTbi/s4rKdLdYnR0Xfs+8&#10;j7W/evXYf2O3/P3L/wB8JR/Y7f8AP5L/AN8pVRzCnAiWXyn8R5P4e+Cy6bcaxZz3kkPhyW6tXg0y&#10;FldJYoIokTzXZN334v4HrpdN+G9no+rPeWN5PbW7XT3TWnlROm9vmf59m7bv+f79dl/ZDf8AP5L/&#10;AN8JR/ZB/wCfyX/vhauWZxn9owWVKHwxIvgv4cg8Jrq+lWsss1vbtFteb73zbn/9mr08ngiuG8AQ&#10;fZ9Z19PMaT/j3+Z/91q7nGcV6teftJ8392P5Izp0/ZR5BR0qin/IXm/64J/6G1Xh0qin/IXm/wCu&#10;C/8AoTVkii7ijAr548e/HPxV4X8Z+MdHtNPtrtBFFbaCwhb5bzyllf7R833djtL/AA/Jbv8A3qqW&#10;f7RHiWPwL4k1OXSGvr2w8KWWtQT2Nv8A6NHPLZvOwl3S7tm9f++a7PqdXl5zH28eblPpPNGM15Fp&#10;eu+Mbv4oR6PJrlkdLOkRas0a6b8/zysnlb/N/wBn71eW+G/2lPG2r2fgi1udNs4NUutStP7XuPKf&#10;7O9nc/8AHv5A3ffb5v8Ad8h/7wqY4Wc/h/r+rDlWjD4j6uNHUVx3wl8U3XjT4c6BruoLGt7f2qzS&#10;iIbV3GuGv/ipq/h/SPEfiZoDq9qNeXRdN0oblCqsy27ys0UUsrM0pdtqq3yKm1axVCTlKJftI8vM&#10;e17aMV4Vc/tHzLomhyWnhW7vtb1CK/mk023+1S+QtpKsTrmO1d97M67VaJOvzbarXvxY8R3XjOS7&#10;8i70vwpp19plhNbK0Ud08t2sTfvYpYH+RftCK214nXY/3q1+q1SPbUz30ZoNed+K/itFoenNPY2c&#10;9xdpeLZLBqVrd2QlZt3+q/cO8/3P+WSPx833a5BP2ibzUtE07UNK8Li5M2h3Wt3kV3qH2d4FtpRF&#10;LEv7ptz7t23ds+782yso0KslzcpUqsYnueaM+1eVaf8AGw6n8QrXwjb6MTfXMEepRTPc/J/ZzL/r&#10;/uf63f8AJ5X/AALdtrkf+Grra6tJp7Lw/Nd/ZNDuNXndLnMSyxyRJ9l3qnzPtlVm+X5d61pHDVZa&#10;coe2pn0HxSjpXiNx8W9Z1nwD4h8QW9udD1HwxerJd6e+5heW6IkrqyzwRSxb4nbbuRG3qv3l+/7V&#10;DKssSyL91hurKdOUPiLjKMvhJaKSlrMsKKKKACiiigAooooAKKKSgBp6V5/8bP8AkS1/6/7X/wBH&#10;LXoB6V5/8bRv8GxD/qIWv/o5a68D/vVP1OfEfwpFKipf7Hb/AJ+5f++Eo/sdv+fuX/vhK8GWNo8z&#10;PQWCqWIqKl/sdv8An7l/74Sj+x2/5+5f++EqfrtEf1KoRUVL/Y7f8/cv/fCUf2O3/P3L/wB8JR9d&#10;oh9SqEVFS/2O3/P3L/3wlH9jt/z9y/8AfCUfXaIfUqhFRUv9jt/z9y/98JR/Y7f8/cv/AHwlH12i&#10;H1KoRUVL/Y7f8/cv/fCUf2O3/P3L/wB8JR9doh9SqEVFS/2O3/P3L/3wlH9jt/z9y/8AfCUfXaIf&#10;UqhFWJ4k8JW3iRtPnaeew1Cwl821vrfb5sX8L/e+Vldf4K3/AOyG/wCfyX/vhKX+x2/5+5f++Eq4&#10;42nAiWAqTjyyOMm+Hv2mW0vJde1R9VtZ3li1F/K3ojJseLZs27fk+5sqqnwosbO3tF0/U9Q027gg&#10;ltWu4WieWdJX3y796Ov3/n+Su8/shv8An8l/75Sj+yG/5/Jf++Uq/wC0af8AMY/2Z/dODufhLpXk&#10;RW1jeXulW/8AZy6VOloyf6Rbr9xH3J9753+dPm+eq+q/Byxv9UlvLbV9Q0pJZbO4+z26wbEa12eV&#10;9+J/7leif2Qf+fyX/vhaP7IP/P5L/wB8LR/aMf5hf2Uv5TzWw+EUaade2d9qc94/9sS6vZ3flReb&#10;FLL9/f8AJtf53l/g+69bH/Ct7GafRJ7y5nv5dLnuLiLzYolR/NTb86qiL8ldl/Y7f8/cv/fC0v8A&#10;Y7f8/cv/AHwlH9ox/mHHLOX7J55Z/BbQbO/0K5Zrmb+xluktYZWTyv38u/e6bPvJ/DTbP4M6ZpsV&#10;oun313Zy29jFp7TeVbyvLFF9x33RP83zv86V6J/ZDf8AP5L/AN8pR/ZDf8/kv/fKUf2nH+YX9lL+&#10;UgRNkSL/AHFp9S/2O3/P3L/3wlH9jt/z9y/98JWX12idP1KoRUVL/Y7f8/cv/fCUf2O3/P3L/wB8&#10;JR9doj+pVCKipf7Hb/n7l/74Sj+x2/5+5f8AvhKPrtEPqVQioqX+x2/5+5f++Eo/sdv+fuX/AL4S&#10;j67RD6lUIqKl/sdv+fuX/vhKP7Hb/n7l/wC+Eo+u0Q+pVCKipf7Hb/n7l/74Sj+x2/5+5f8AvhKP&#10;rtEPqVQioqX+x2/5+5f++Eo/sdv+fuX/AL4Sj67RD6lUIqKl/sdv+fuX/vhKP7Hb/n7l/wC+Eo+u&#10;0Q+pVCKipf7Hb/n7l/74Sj+x2/5+5f8AvhKPrtEPqVQioqX+x2/5+5f++Eo/sdv+fuX/AL4Sj67R&#10;D6lUIqKl/sdv+fuX/vhKP7Hb/n7l/wC+Eo+u0Q+pVCKipf7Hb/n7l/74Sj+x2/5+5f8AvhKPrtEP&#10;qVQioqX+x2/5+5f++Eo/sdv+fuX/AL4Sj67RD6lUIqKl/sdv+fuX/vhKP7Hb/n7l/wC+Eo+u0Q+p&#10;VCKipf7Hb/n7l/74Sj+x2/5+5f8AvhKPrtEPqVQioqX+x2/5+5f++Eo/sdv+fuX/AL4Sj67RD6lU&#10;IqKl/sdv+fuX/vhKP7Hb/n7l/wC+Eo+u0Q+pVCKipf7Hb/n7l/74Sj+x2/5+5f8AvhKPrtEPqVQi&#10;oqX+x2/5+5f++Eo/sdv+fuX/AL4Sj67RD6lUL/hz/kKwf9df/ZHruwOK4bQLE2+qWr+e8w3fdZV/&#10;uPXc13U6kaseaJhKnKl7shaKKK2JCuU+I/8AyLv/AG1WurrlPiP/AMi7/wBtVoA8qr0r4f8A/HrF&#10;/wBcf/aj15rXpXw//wCPWL/rj/7UeuPEfY/xEs7aiiiuwoKKKKACiiigAooooAKKKKACiiigAooo&#10;oAKKKKACiiigAooooAKKKKACiiigAooooAKKKKACiiigAooooAKKKKACiiigAooooAK8x+Jv/IZt&#10;/wDrnXp1eY/E3/kM2/8A1zoA4xPv1zOv/wDId1H/AK+ZP/QjXTJ9+uZ1/wD5Duo/9fMn/oRoA9f8&#10;Mf8AIt6Z/wBe61S1jx7o3h7WU0zUJ5La7ltpbqLfBLslSJdz7H27WZF+bb96rvhj/kXNM/64JXmn&#10;xy8Ja98RpbTRtKs5bGKwjlv/AO3kdPO83ynRYLdf7zb3V2dduxv++fdoxjJqMjhqSlD4Tt9B+JPh&#10;/wATX9laaXeSXkt1Yxakmy2l2rby/wCqdn2fJv2N8r/NXUZFfOfwg+E+teHPDd54R8VabPqWmeJd&#10;DgS51Z2i82zdbdIHspdv8Kf8snT/AG93zfM/H6tYaj4g+AXjLxd4gZdSuvs0Gh2NxF/y8WttcKrS&#10;p/18S73/AO+K7HRpuXLGRj7aXL70T68yKMivmzWvhjrWpand3fhbw+3hnSpdT0F4rJ4ok/ewXfm3&#10;F15Svt+46f7TeVTdW+G/imXWteXVdLXW9Nv/ABMt5cXsOn2sswgXTEiSW3gn3Rf61fKbcrfxf79T&#10;7CP8we0l/KfSpIoBFfOfg34Y6vqvhrwR4b8QeH5H0/Sda1HVJ01ZYJUSD/SorWLYnybtlwjbUXaq&#10;pXP6F8P/AB14Ms9Al03T9Y02/s/Ct1YRJpkVnKiXX2xpYopfN3fLt2/cpewXw8we2l/KfVgOaWvO&#10;PgtoWuaLH4vl8QWy217qOuNersb5JVa1t1d1/wBncj/9816Oa55LllynTGXNEKKKKQBRRRQAUUUU&#10;AB6VU1T/AI9B/vJ/6HVs9Ko6n8llub++v/odeXmP+61AZbc/O1MzUT39tvf/AEmL/vqm/b7b/n5i&#10;/wC+q+D9lM+tU42OF8YeI9V8P+LLFbS+a+Vllu7zSUgTbb2aRP8Avd/3t3mqu3+9/d+Sl+FPjC88&#10;T2brq7XKas9rb6g1pLFEkUUU+/Z5XlO+5fkf77bvkrdfw94cfW5dX8q2/tKVkaW4SXZu2/c3/N81&#10;RWng/wAI2GzyNPsIds6XC/7MqfcZf93fW/J7vwkdTmdb8ca5pV/4wtvOtpvst1p1vZukG3ykun2b&#10;m+b5mTdXR+D9Y1DW9H1iC5uVS9sL64sFvvK+/t+5Kyfd/wD2am/4Rjwv9q1O5a1tHl1Fdl47y7vN&#10;/wB+j/hFfCvlRRfYbDZFBLap/wBcpf8AWp/wP+Ko5H/KBxOj+L/EGq39ppUGpedZX+oz29jrz2qb&#10;5Yorfe7ov3WXzdyb9v3f++qqJ8Stcm0vRNctJ1vJbzTG1W+0dIF8q1t1tXffv+9ueVF2/P8Axv8A&#10;L8u6u7TwX4Th07+z1tLT7JuV1heXft2/3fn+WpU8K+GI9XfUora0hvX27nil2btqbE+X7v3flq7P&#10;+UP+3i38Kb2VY7661K/W6ubqK1naXaiIN8TNtTb/AA16CmsWaqAbmP8A77rzjwXYWOj65qEGmxRQ&#10;2iPFtSFvkX5Wrug7bz81erXxdSEuSP2Yx/JHlKjH4vX8zQ/tqy/5+Yv++6qLqtodRlb7RHt8tF3Z&#10;/wB6o9zetG5vWuf67W/u/wBfM09hEr/2b4b+0apN5dt5up/8fbbv9b8nlc/8B+Wsu38E+DbTR7/S&#10;4bO2TT9Q0+PS7mHzSRNbRxmJIj83ZGZa5W4+NdqvxCv/AAnDpNzLcWEtvFPdPeWsSfvU3JtSWVZX&#10;/wCALWlafGHwjfrI0Wuw7Le2uL2681Xi+yxQNsleXcv7rYyP9/b91q2+vYj+b+vvM/YUzrY7Pw/b&#10;61/asYgW/W0Sz87fz5CvuVf++jWf/wAIp4S/snStL+x2/wDZ+kyRSWcO5v3LxZ8rH+7uaudf4z+F&#10;YdLi1CS81BIpZXiit30e8+1vtTe7Lb+V5uzb82/Ztq34e+Itr4n8ZarotiiTWtnp1lqUWoRT7knS&#10;683Zs/79fe/2qn6/iF/X/BD2NM1PCnhHwv4GBXRpruCBU8pbWbVrqeCJfRIpZWRf+ArWWfh/ok8+&#10;uW93ftcaNql8mqR2UMslvJbXK7d7xTxOr/M6o/8AvFv71ddlv71GW/vU/wC0a/Nzc39feP6tA5mb&#10;4deC303T7MWrwfYZJGguLe/niukaT5pSbhXErb+r7m+b+LNTT+CPB0+sWuptZwte2yRLETcPsbyv&#10;9Uzpu2yun8LsrMvaug3t/eFG9v7wp/2niP5v6+8X1an/AClHxJpWgeLIIIdRYn7NJ9ohntrqS3lg&#10;bYyb0lidWU7Xdflb+KuNufgx4Mn1fSpVaSHRtN06fT00eG6nWGVZZUlfzdr/AL1Pl+4+5fmr0Dcx&#10;/ioJY/xUo5lXh8Mv6+8csNTl8Rijwf4QTWE1VbSBdTW7+2rdrM3miTZ5X3t33dvy7Pu/7NZ0fwy8&#10;ARaUdNj0i0hsVtp7XyIZWQeTK6yy/dbq7KjbvvV1e9v7wo3t/eFP+08R/N/X3i+rU/5Tj9T+HuhX&#10;Ggz6NZX/ANjstRvIp9Ve4kluri+RdmInnlfd8yKifNu+X5a7/wDtixHS4j/OqG5v71GT/erOWYV5&#10;fF/X4jjhoRL/APbVl/z8xf8AfQo/tqy/5+Yv++hVDc396jc3rU/XKv8AX/Dl+wiX/wC2rL/n5i/7&#10;6FH9tWX/AD8xf99CqG5vWjc3rR9cq/1/w4ewiX/7asv+fmL/AL6FH9tWX/PzF/30Kobm9aNzetH1&#10;yr/X/Dh7CJf/ALasv+fmL/voUf21Zf8APzF/30Kobm9aNzetH1yr/X/Dh7CJf/tqy/5+Yv8AvoUf&#10;21Zf8/MX/fQqhub1o3N60fXKv9f8OHsIl861ZdftMef96uB+M+ow3Pg1I7aaOW4+3WrKm/8A6bLX&#10;Xlmx96vPfjKFl8PWkUv+qe8gVv8Av6ld2BxtT6zT/wASOevRj7KRxlt8atSvNUm0228NyXl7Zvtv&#10;EtPNlT/j4eL906xbf+WTt8+2ue1D9qCS2utMs08Mytd3Wotp8v713SLc7rbv8qbn37G+593Y9eqf&#10;8Il4T/0T/QbH/RV2xfN/t7/+BfN83zVLeeGPDF/YW9jc2OnzWlu7vFE+3ZEzffZf++2rxpQXM/dP&#10;YV7fEcPq3xvu9Bs7htQ8NXcN1Fp11eqnlS/P5UqIn/LLcqvu+++2ql5+0KLaySX+wZ3fzb1G/wBb&#10;s/cXCRfK2z592/d8tegf8Ir4W8iaD7JZPFLA9rLvbduiZtzo1NufCXhO8s0s57HT3t083an93zX3&#10;v/323zVPJH+Uev8AMcprfxwtbNtYnsbF7zT9GgguL7zd9vcJullilTymT7ybEbb/ABb63dY8Y30P&#10;wol8RrFHZ6hPZpLbRRN56LLL8sS/7X3lq9beD/Cdm8TRWOnoysj7/wDaV3dP9753dqi1XwZ4a1jS&#10;NM0qTZDpthdJdxWlvPsTcu7Z/wAB3Nuo5H/KHMzjLb4mav4eutV0y883XtQXXf7Ns3eD+H7Elw+/&#10;yIv9/wDgp1z8atUs/NnufDi2dray2EV5FcTstwjT/wBxNn8P+1XUWfw68I2dxqDrFE8V+0Ustu8+&#10;9Eli3Ikq/wASttbburTTw34YhTatnp6Juil/h+9F/qn/AOAUckf5Q1/mOUtvidrNzH8ui232iXTo&#10;NViRJ5Zf3Eu/+7Fu3bkX/Z+esfTfj5Nret2WkWOiwPqFxPBE7/bN8UCS2SXCO7qn95mT/gDNXcJ4&#10;G8HpE0UWn2KI7b/kbZ/f/wDHfnf5f9urdn4b8MWEvm21jp9s/mpcb4lRfmWLykf/AICnyUckf5Ra&#10;/wAxy+j/ABL1vVdL0R10fT01DWZbhIIvtj+UiQb97O+z73yf3axE+P8AN/ZdxrUuhxpotrLaxS7b&#10;r/SN09ukvyps2/Jv2/fr0O58N+GrzS4dMntrJ7K3bzYod3+qb5vu/wDfb/8AfdZum+APDGm+IL3V&#10;1W2mmnaLyoX27LVFiSLYi/7qUckf5R6/zHM6x8ZNV0S40+xn0OB9Sv2tZYkt55bhPKniuG/hi37l&#10;a3b7q/xV6H4P15vE/hfStXaBbZ7yBZWiVt+zd/DurKHgXwf9iFsun2KQJOtwqq33XVNifN/sqzrW&#10;npWlaDokzy6fBZWcrQRWrPDtT91Fv2J/wDe//fdRKD5fdgEZI2d1G6oft1t/z8xf99Ufbrb/AJ+Y&#10;v++qj2Uzfmj3Jt1G6oft1t/z8xf99Ufbrb/n5i/76o9lIOaPcm3Ubqh+3W3/AD8xf99Ufbrb/n5i&#10;/wC+qPZSDmj3Jt1G6oft1t/z8xf99Ufbrb/n5i/76o9lIOaPcm3Ubqh+3W3/AD8xf99Ufbrb/n5i&#10;/wC+qPZSDmj3Jt1G6oft1t/z8xf99Ufbrb/n5i/76o9lIOaPcm3Ubqh+3W3/AD8xf99Ufbrb/n5i&#10;/wC+qPZSDmj3Jt1G6oft1t/z8xf99Ufbrb/n5i/76o9lIOaPcm3Ubqh+3W3/AD8xf99Ufbrb/n5i&#10;/wC+qPZSDmj3Jt1G6oft1t/z8xf99Ufbrb/n5i/76o9lIOaPcm3Ubqh+3W3/AD8xf99Ufbrb/n5i&#10;/wC+qPZSDmj3Jt1G6oft1t/z8xf99Ufbrb/n5i/76o9lIOaPcm3Ubqh+3W3/AD8xf99Ufbrb/n5i&#10;/wC+qPZSDmj3Jt1G6oft1t/z8xf99Ufbrb/n5i/76o9lIOaPcm3Ubqh+3W3/AD8xf99Ufbrb/n5i&#10;/wC+qPZSDmj3Jt1G6oft1t/z8xf99Ufbrb/n5i/76o9lIOaPcm3Ubqh+3W3/AD8xf99Ufbrb/n5i&#10;/wC+qPZSDmj3Jt1G6oft1t/z8xf99Ufbrb/n5i/76o9lIOaPcm3Ubqh+3W3/AD8xf99Ufbrb/n5i&#10;/wC+qPZSDmj3Jt1G6oft1t/z8xf99Ufbrb/n5i/76o9lIOaPcm3Ubqh+3W3/AD8xf99Ufbrb/n5i&#10;/wC+qPZSDmj3Jt1G6oft1t/z8xf99Ufbrb/n5i/76o9lIOaPcm3Ubqh+3W3/AD8xf99Ufbrb/n5i&#10;/wC+qPZSDmj3Jt1G6oft1t/z8xf99Ufbrb/n5i/76o9lIOaPc0tL/wCQna/9df8A2R6601xmi3UE&#10;uqWqxyxu3mfwN/sPXZmvosF/BPDxP8QB0paQdKWvQOUK5T4j/wDIu/8AbVa6uuU+I/8AyLv/AG1W&#10;gDyqvSvh/wD8esX/AFx/9qPXmtelfD//AI9Yv+uP/tR648R9j/ESztqKKK7CgooooAKKKKACiiig&#10;AooooAKKKKACiiigAooooAKKKKACiiigAooooAKKKKACiiigAooooAKKKKACiiigAooooAKKKKAC&#10;iiigArzH4m/8hm3/AOudenV5j8Tf+Qzb/wDXOgDjE+/XM6//AMh3Uf8Ar5k/9CNdMn365nX/APkO&#10;6j/18yf+hGgD1/wx/wAi5pn/AFwStTFZfhj/AJFzTP8ArgleTftE/GDxD8HFivtPW21W3vLOfytP&#10;SDdcQSxJv+0ff+aLb8jf3WdP79ezGWhznt1Q/Y7b7L9m8iL7P9zytvyf9814/oPxynh8Iaf4v16K&#10;2h0LVNabTWRP3T6Mu94k+0bvvN5qIjr8u1pah1b9oPU7TS7S+tfB6TJL4en8TzxXOp+Q8VlE/wBz&#10;/VNuldGVtvyr/Du/ip8wHtlFePP+0fpn/CSvoq6RqHm/27a6Klx5E/2fZPbxT+a9x5XlIyeb/qnf&#10;d8lUtB/aT/tX/hJln0FUfS9Fl1y1mtLqeW3vYld0dEllt4lb5lT54vNX5/v0cyA9uxRiuJ+HXjzU&#10;fGFx4ls9V0i20rUNEvkspUtL5rqKXdbxXCOjtFF/DLt+5/BXJXPx41HSv+ElttV8OWWm6rpK2rwW&#10;8uozol159w8Wxd9qkrN8ny+VFKr/AHUdmo5gPY6K8Z8P/HvU/F8HheLRvCsH9ravPqME9vqd/LZJ&#10;atZypFL96181t+75d8S1FZ/tA6vc2qz/APCGK63ratb6ZDb6nvlup7GWVHRk8pdm/wAp9rfNRzoD&#10;2uivJrP44y+KvDmq654O0OPXtKspbeJLt7qVEn3RebLsSC3lZtm+JPkRvmd/u7KzNN/aVi1zxHon&#10;h+z0HGq6xY2F7a+bfbbc+f8AaGlR7hUddyLatsT78u77qbHZTmQHtlFeRWf7Q9jf+PtH8KwaRO93&#10;e6xe6VPMk/yWfkJcMjv8n/LX7PLsT/YevXaACiiirIA9Kp6n/wAeX/Al/wDQ6uHpVTU/+PQf7yf+&#10;h15mYf7rUCR3QiTA+Rf++aPKT+4v/fNPHQUtciSsdZzkni7QotfTRGvrdNUdtiwMfvNt37P97Z82&#10;2rOh+INK8Ri4fTbmK7ihfY7xAld3+9/FXCeMNB1vxT4yt4rixuI9AsVZrG6t7iID7U8bp58o3q+2&#10;JXfaq85O70qv8LfD3irwPaWthJp8jadFBZWQtbnU/N8p13rcXETfN+6x5eyL5O/ypRYDvB4u8PsN&#10;V2apZMNJbZe7ZV/0V/7r8/K1WbXXdKvNGfVoLqF9NRGdrgH5FVPvf987f0rzXXPCHiDWtd8ZvHpx&#10;gjvLjTbqzmllj2XH2Z0Zl+Rty7tvy7v0rb8M2HiLw1bam39jJdTanc3mqmH7YqeRIxTyrfp827+J&#10;vur/ALVOwGynxC8Ltpj6guqWv2aKf7Mz5+ZZNu7bt+9nZ8/+783SrA8aeHm1VdNXU7Y3b8qgPyt8&#10;nm/e+79z5v8AdrzTRPBviW0vrDxPd6PM2vrfyXl/bvcQqs/mW/kIkGx2VUiwn3/4d7cuarQ/DLxF&#10;NpmjeFdStJX0rSNKFlaX9rPF5JumtmiaeXcyS7U3uqqqf7XpQB1VprVlrHiXUbuwnW4tX8pVlT7j&#10;fK9bYufmPzVneAdPkae+s9U01bW4s7azgaJ2WRPkiZdy/wCzXZDRLAnd9khAPbyxXh5hltapiJVI&#10;S+Ll/JHVh8RTjT5ZLv8AmYH2n/ao+0/7VdB/Ylh/z6Qf9+6rJo9l/aMq/ZYdvlJ/D/tPXD/ZWJ/m&#10;idX1un2PHH+GV9bfEnWPFFpqGiPFqktrLPb6nobXFxF5Sbf3Vx9oTZ/3w1YkH7PMX/FZfbPEcsz+&#10;MraWLWnhs1i3z/8ALKWL5/3Wxfl2fNu2J/t7vXbvxv8AD3TtaGkXfiLw9a6tu2fYpb2BLjd/d2Ft&#10;38VNPjr4erp816fEPh4WMdz9iluft0HlLP8A88mbdjf/ALNa/wBl47v/AF9xl9boHlvjD4M6j4/l&#10;0TUPEGr6BrGsaS86wfbvDfm6e8UqIro1u1xu3bokff5v/Aa6fwT8PoPBmvXepxXMH7/SbDSvslpZ&#10;pbxRfZfN+ZFX7qt5v3P4dtdTD4/+Hkt3BbR+IvDsk8+xoIUvYN0m5tq7F3c/MrdPSuj1K10fStPu&#10;r28gt4bW1je4lkMY+VVXczVEstxnwyY44uiZX2n/AGqPtP8AtVsWdlpd/bRXMEFu8EyLIjiMfMrV&#10;ka1rHhnw9qGn6fqLW1pdag+y1jeH/XPvVdq8ctlh/wChVMcqxUvduX9co9hv2j/ao+0f7VdD/Ylh&#10;/wA+sP8A37FH9iWH/PrD/wB+xUf2Xif5olfW6fY577R/tUv2j/aroP7EsP8An1h/79ij+xLD/n1h&#10;/wC/Yo/svE/zRD63T7HPfaP9qj7R/tV0P9iWH/PrD/37FH9iWH/PrD/37FH9l4n+aIfW6fY577R/&#10;tUv2j/aroP7EsP8An1h/79ij+xLD/n1h/wC/Yo/szE/zxD63T7HPfaP9qj7R/tV0P9iWH/PrD/37&#10;FH9iWH/PrD/37FH9mYn+eIfW6fY577R/tUfaP9quh/sSw/59Yf8Av2KP7EsP+fWH/v2KP7MxP88Q&#10;+t0+xz32j/ao+0f7VdD/AGJYf8+sP/fsUf2JYf8APrD/AN+xR/ZmJ/niH1un2Oe+0f7VH2j/AGq6&#10;H+xLD/n1h/79ij+xLD/n1h/79ij+zMT/ADxD63T7HPfaP9qj7R/tV0P9iWH/AD6w/wDfsUf2JYf8&#10;+sP/AH7FH9mYn+eIfW6fY577R8w+auP+Jb79N0//AK/rX/0aleoDRLEvn7JDj/rmK4v4saZa2vhm&#10;2khgjjf+0rPDKn/TVa9PLMsrU8XRnOfVfqcuJxNN0JK3Q9DESYHyL/3zS+Un9xf++aev3R9KWvas&#10;ciehH5Sf3F/75o8pP7i/981JRSsO5H5Sf3F/75o8pP7i/wDfNSUUWC5H5Sf3F/75o8pP7i/981JR&#10;RYLkflJ/cX/vmjyk/uL/AN81JRRYLkflJ/cX/vmjyk/uL/3zUlFFguR+Un9xf++aPKT+4v8A3zUl&#10;FFhEflJ/cX/vmjyk/uL/AN81JRRYdyPyk/uL/wB80eUn9xf++akoosFyPyk/uL/3zR5Sf3F/75qS&#10;iiwXI/KT+4v/AHzR5Sf3F/75qSiiwXI/KT+4v/fNHlJ/cX/vmpKKLBcj8pP7i/8AfNHlJ/cX/vmp&#10;KKLBcj8pP7i/980eUn9xf++akoosFyPyk/uL/wB80eUn9xf++akoosFyPyk/uL/3zR5Sf3F/75qS&#10;iiwXI/KT+4v/AHzR5Sf3F/75qSiiwXI/KT+4v/fNHlJ/cX/vmpKKLBcj8pP7i/8AfNHlJ/cX/vmp&#10;KKLBcj8pP7i/980eUn9xf++akoosFyPyk/uL/wB80eUn9xf++akoosFyPyk/uL/3zR5Sf3F/75qS&#10;iiwXI/KT+4v/AHzR5Sf3F/75qSiiwXI/KT+4v/fNHlJ/cX/vmpKKLBcj8pP7i/8AfNHlJ/cX/vmp&#10;KKLBcj8pP7i/980eUn9xf++akoosFyPyk/uL/wB80eUn9xf++akoosFyPyk/uL/3zR5Sf3F/75qS&#10;iiwXI/KT+4v/AHzR5Sf3F/75qSiiwXI/KT+4v/fNHlJ/cX/vmpKKLBcj8pP7i/8AfNHlJ/cX/vmp&#10;KKLBczb5FW/03ao/17f+inrSqhf/APH9pv8A13b/ANFPV+mIKKKKACuU+I//ACLv/bVa6uuU+I//&#10;ACLv/bVaAPKq9K+H/wDx6xf9cf8A2o9ea16V8P8A/j1i/wCuP/tR648R9j/ESztqKKK7CgooooAK&#10;KKKACiiigAooooAKKKKACiiigAooooAKKKKACiiigAooooAKKKKACiiigAooooAKKKKACiiigAoo&#10;ooAKKKKACiiigArzH4m/8hm3/wCudenV5j8Tf+Qzb/8AXOgDjE+/XM6//wAh3Uf+vmT/ANCNdMn3&#10;65nX/wDkO6j/ANfMn/oRoA9f8Mf8i5pn/XBKzta+HXhzxJeahdanpi3dxf2a6fO8sr/8e6vu8pfm&#10;+Vd39zburQ8DwxzeF7FpFV22VYv/ABD4c0q6uLa81PTbS6t4PtcsM9yiPHF93zWX+7/tV5n9tS/5&#10;9/8Ak3/AOh4O32jj/G3wd0Pxh4c8QaOsEdnb+IZ7eXVk2vKl0qum/wCTftVnVNu//gXzbKb4n+C+&#10;i+MPGVjrWqtPNZWukvpX9kwzy29vKjSo373ynRZV+Tb5Toy13en3+j6tcXcFjc2l5cWUvlXMVvIj&#10;vA/91v7rVe+zW/8AzzSj+2pf8+//ACb/AIAfVY/zHJzfDrw5NLcSy6VG73GoxarL8zfNdLEkSS/9&#10;8oi1h2nwK8FWKzrFpU4SW2SyZJdQunRbdWWVLdd8vyRb1/1SfL975fnr0f7Nb/8APNaPs1v/AM81&#10;qv7al/z7/wDJv+AH1OP8xiWHhzTNKutVurO2WGXVJ1uLx93+tZYki3/98oi/8Armf+FKeEDBdxNp&#10;9zM915G64uNTupbiLyn82LypWl82LY/zL5TLXoP2a3/55rR9mt/+ea0f21L/AJ9/+Tf8APqcf5jj&#10;/D3wx8NeFX09tM0zyZbB7qWCZ55ZXV7p99w7u7szs7fM2+sb4e/BnSPADTXiyz6lrDXV/cRXd3PK&#10;6Qfarh53SKJpXWL76K2zbu2V6T9mt/8AnmtH2a3/AOea0f21L/n3/wCTf8APqcf5jzbwx8FNB8Pf&#10;D7TPCref5NnO961xpk8umu11LvaWVPIdGXf5r/Lu/jq9/wAKf8HfYns00OGGJoLO3/cyujqtq7tb&#10;7HVtysjyv86fN89d59mt/wDnmlH2a3/55pU/21L/AJ9/+Tf8APqkf5jjrD4Y+F9Nv/tltosEN3/a&#10;cutecm7e160TxPK/95tjutdRVj7Nb/8APNaPs1v/AM81q/7al/z7/wDJv+AH1OP8xXpKs/Zrf/nm&#10;lH2a3/55pR/bkv8An3/5N/wA+px/mKw4FUtV/wCPL5f7yf8Aodaxt4B0jWszXYY0t4vLVU/erXJi&#10;83lUouHs/i/vf8AipheWPNzHVibVcf8AHtaf9/2/+Io87Vf+fa0/7/t/8RWkOgpa9pbGRmedqv8A&#10;z7Wn/f8Ab/4ijztV/wCfa0/7/t/8RXH+LfHOpeEfE2mQ3ENlc6VfSyr5Ue/7VFFHbtK87fw7VZNn&#10;/A0+anfC/wCIcvjvT/tNx5VtPJFFdDTxbzRzW8Ug+Tf5oXf/AL6rt+VqYHXedqv/AD7Wn/f9v/iK&#10;PO1X/n2tP+/7f/EVwmq/E/UtKvvFNvPploH0u5sLW1CXDv5v2lwqNL8g28t91d3+96b/AIW8TX/i&#10;PRNVxBAmsafdT2DLubyGlj+6397a3y0Abnnar/z7Wn/f9v8A4igzar/z7Wn/AH/b/wCIrzXT/inr&#10;d9qr6Elpp0uqvqclhDfo0n2FvKgWWX/a3K37r/e/75qKb4yXttp2ga81lby6PrNo16tjCzPewRLa&#10;tM8rfw7FZNn/AANfm/hoA7jw7JM/irxB5yokmy2+VW3fwtXUHoK4L4f315quoaneagIFuLm3s5/L&#10;t921FZGZVy33q709BW2I+P8A7dj+RlT+EUDiqKf8heb/AK4J/wChNV4dKop/yF5v+uCf+htWSKOR&#10;1fQb+9+LXhnWood2nWWlajazzbl+WSV7VkXb97/lk3/fNeaQ/DjxTrFjbQzaVf6IY/HVxrDTLdWv&#10;mLZssu2VdjP/AH0+X71fQ/FHbito1pRViJU4yPKfDnw41Sx+KHiHWptU1OKwltdPjgkE8X+mNEsu&#10;/wA1dn+2v92uX+PHg7Xn8GTSSTXnjLSba01F7y0kaC3dWaD9xLtXyldYmV2/v/PuXcyJXvlOxxTj&#10;XlGfODpRceU+SrP4Z+J9V8IWkdr4Vk/4R28kjmi0hns5riz/ANDRPNRZZPIXzZd7N95l+9t3O1WN&#10;e+FPxR8Q+HbKxMs1tt8J6ZBeOmoL9oudSgll3wb933Pn3s/8e1F/vV9WYoxW7x9S/wAJn9WieJWn&#10;w81i5+KGneLJNHFnK2u3Es0pliM6WP8AZ/2eLeyt8ytKofYv3d9e3YwKQEU6uOc3U3N4x5RMUYpa&#10;KgsTFGKWigBMUYpaKAExRilooATFGKWigBMUYpaKAExRilooATFGKWigBhPFcH8ZN3/CKW+3739p&#10;We3/AL/LXeHpXnPx01KHR/AZv7nclva3trcS7F3fIsys38q68F/vNP1/zOfEfwpHaibVcD/RrT/v&#10;+3/xFL52q/8APtaf9/2/+Irzq5+P+iWlvPdXFhqSaWt1LYRaiFjMU86xebsVd+/51+7uUVX8RftD&#10;6L4Vmkt9T0q/g1CMyrPZSy2yOmyJJfvNNsYssq7VRm/i9K5XubrY9N87Vf8An2tP+/7f/EUedqv/&#10;AD7Wn/f9v/iKtWdwt5bRTpnZIqsu6rNIZmedqv8Az7Wn/f8Ab/4ijztV/wCfa0/7/t/8RWnRQBme&#10;dqv/AD7Wn/f9v/iKPO1X/n2tP+/7f/EVp0UAZnnar/z7Wn/f9v8A4ijztV/59rT/AL/t/wDEVp0U&#10;AZnnar/z7Wn/AH/b/wCIo87Vf+fa0/7/ALf/ABFadFAGZ52q/wDPtaf9/wBv/iKPO1X/AJ9rT/v+&#10;3/xFadFAGZ52q/8APtaf9/2/+Io87Vf+fa0/7/t/8RWnRQBmedqv/Ptaf9/2/wDiKPO1X/n2tP8A&#10;v+3/AMRWnRQBmedqv/Ptaf8Af9v/AIijztV/59rT/v8At/8AEVp0UAZnnar/AM+1p/3/AG/+Io87&#10;Vf8An2tP+/7f/EVp0UAZnnar/wA+1p/3/b/4ijztV/59rT/v+3/xFadFAGZ52q/8+1p/3/b/AOIo&#10;87Vf+fa0/wC/7f8AxFadFAGZ52q/8+1p/wB/2/8AiKPO1X/n2tP+/wC3/wARWnRQBmedqv8Az7Wn&#10;/f8Ab/4ijztV/wCfa0/7/t/8RWnRQBmedqv/AD7Wn/f9v/iKPO1X/n2tP+/7f/EVp0UAZnnar/z7&#10;Wn/f9v8A4ijztV/59rT/AL/t/wDEVp0UAZnnar/z7Wn/AH/b/wCIo87Vf+fa0/7/ALf/ABFadFAG&#10;Z52q/wDPtaf9/wBv/iKPO1X/AJ9rT/v+3/xFadFAGZ52q/8APtaf9/2/+Io87Vf+fa0/7/t/8RWn&#10;RQBmedqv/Ptaf9/2/wDiKPO1X/n2tP8Av+3/AMRWnRQBmedqv/Ptaf8Af9v/AIijztV/59rT/v8A&#10;t/8AEVp0UAZnnar/AM+1p/3/AG/+Io87Vf8An2tP+/7f/EVp0UAZnnar/wA+1p/3/b/4ijztV/59&#10;rT/v+3/xFadFAGZ52q/8+1p/3/b/AOIo87Vf+fa0/wC/7f8AxFadFAGZ52q/8+1p/wB/2/8AiKPO&#10;1X/n2tP+/wC3/wARWnRQBmedqv8Az7Wn/f8Ab/4ijztV/wCfa0/7/t/8RWnRQBmedqv/AD7Wn/f9&#10;v/iKPO1X/n2tP+/7f/EVp0UAZnnar/z7Wn/f9v8A4ijztV/59rT/AL/t/wDEVp0UAZnnar/z7Wn/&#10;AH/b/wCIo87Vf+fa0/7/ALf/ABFadFAGZ52q/wDPtaf9/wBv/iKPO1X/AJ9rT/v+3/xFadFAGJLJ&#10;fNfaebiKBF81v9VIzf8ALJv9mtuqF/8A8f2m/wDXdv8A0U9X6ACiiigArlPiP/yLv/bVa6uuU+I/&#10;/Iu/9tVoA8qr0r4f/wDHrF/1x/8Aaj15rXpXw/8A+PWL/rj/AO1HrjxH2P8AESztqKKK7CgooooA&#10;KKKKACiiigAooooAKKKKACiiigAooooAKKKKACiiigAooooAKKKKACiiigAooooAKKKKACiiigAo&#10;oooAKKKKACiiigArzH4m/wDIZt/+udenV5j8Tf8AkM2//XOgDjE+/XM6/wD8h3Uf+vmT/wBCNdMn&#10;365nX/8AkO6j/wBfMn/oRoA9W8G3LJ4cslP92vLvj/4E8R/E1TZ6VaNZxWFjK8V8k8STXksvy/Z1&#10;+f5Yv423/wASJtr0Twr/AMgC0/3a5H4meLde0nVrTT9Bu7Szf+zL/Up3u7Vrj5YNmxfvp95nr8vl&#10;Xl7SUT6h0o2OR8Q6X4l+HvwxdLaNf7b8Oa0t3o98867NbaeXZsl+fd5r/aHVt67d+x6y/Gfgy+XW&#10;9M8KwabeeJNVTwfOsV39pRPIv2uE/wBNdnlT5t7u25Nz10Wg/Hq81O90KxXw7e6lLLBp39p3dja3&#10;DJBLdRI+5NsTptTzVZ98q7V/vU//AIaAksP9O1PQY7bRGbVPKuLe+aW4b7C7q+6LykVd+z5fnqvb&#10;1A9lEZN4B8df8JNcXy6hczWv/CU2eofZPMgSKW3S1iR5f7y/OjfJ/wCOVg+HPAnjfTY/E+zQZ7H+&#10;1tA+xS28UtnFb/bGl++myXc6ojt+9l/ettruJvifrkMWq20vhqD+29OWC4ntIb6W4i8iVX2OjxW7&#10;ys29GTZ5X/jtYWq/tK2Ol6T9pbSJLm7bTrDUIrG3uVZ2W5eVX+f7u2JYmZn/AOA/eqfb1A9kju/h&#10;f4Wn8E6p4wiWxj03SbrU4rjTobfbs8r7Lbo+1F+7+9R68a8VfDvV/CXw8udX/sxbC9i0LW11W7t5&#10;VWWWWWVHt97o25vk3/7td7c/F/XLHXtV0y68OWJe1vLXT4Hh1V382W5/1W//AEddi7fvN83+wr05&#10;/jFqdzcWmn6d4cjudale/int5tR8qGKW1279kvlNuV9/y/Iv+1to9vUD2cTD/wCEH1x1lubbwxc2&#10;3heXU7O6n8JvdQb7qJbeVJW/1vlfPK9u2x3+byvnrC8SfCzxnf2GhK2m3d5cWumXUUGye1f7HK13&#10;5tujvK+5dkWxPNi+b5K7aw+O8WsfZL6x0iV9CeTTree7ln2SxS3iI0SrFs+ZU82Lc29fv/xVZ8Cf&#10;GWXxl4qfSJNFawt2+2/Z7t5Zf3v2a48pvvxIrbvvfunl2/x7aPb1A9nEyv8AhB/EX/C2LrXNQXVp&#10;k+3rPa6hYy2f2eK18rb9nl3/AL/bu3/InytuRvv1wnhPwd4j8U/DCK58P6Vd6PcXXh6e0nu5rqLf&#10;q07yxNFKv71/9UqS/NLt/wBbtr6coqPrch+yieKz+CvHVromiafYwLDrVr4me41HxC06/wCmWstr&#10;cJ9q27925PNRPK/vIu35K9I+Duial4Q+G+j6Nqvn/bbXzUb7RP5rsvmuybn/AIvl210VFH1qRXso&#10;ml9saj7Y1ZtFL6zMfsomkbxsVnatP5kMW7/nqtNxxVe9G6NN396k68ptRObE0o+xkelC8gwP30f/&#10;AH0KPtkH/PaP/voVXGkafj/jxtv+/S0f2Rp//Pjbf9+lr9UWyPnDmJfAmlv4puNcOoXYubqNbeS3&#10;adXieJefK2Mp2r6qtQaL8NdE0KaGWyvtQjkia3RW+3tv8qDd5Vuf70XzP8jV0/2bR/tX2bybL7Tt&#10;3eTtTd/3zRBaaRdNIkEFnM0Z2sqorbaYHNXPw60O71PXby4u7q4fV/KadXuF2o8f+qZOPlZf4asW&#10;/gbSrW28iDUtRg3x3CSvFfOjzvP96Vsfek4+Vv4f4cV0B07S08zda2n7v5m/dL8tEdjpbwCdba0a&#10;Epu81Yl27aAOPsvhhoun6VZadBqV8sWnvus50uVWW1Owq+1lT+JWbdupLD4W+H9O1Sa8tbie3t5L&#10;aKwOniZGtxAibEi2su5V/wBnd96usVdEe0+0qtg1vnb53ybf++qX7Po/2r7N5Vl9q27vJ2pv/wC+&#10;aAOb8DaPFoeta1YwXE1xBElskZnk3sq7W2pu/wBmu5Neaf8ACW2HhjxZrCLpuqXEEqQbZNL0qeeI&#10;sqtu+aNCu6rp+MOlbZGOk+Itsf3m/sG84/8AIVd1WhUqOMox6R7dvU5Y1acfdlI77HtVFCf7Wm/6&#10;4L/6E1cp/wALa0//AKAviT/wQXn/AMaqn/wt3S/tMl1/ZniDyNqxbv7Duvvbv+uVZxwtZ/Y/L/Mr&#10;29P+Y8r+LvibxRo/xG1XQdN1HUYRJFF4rgeGdv8Aj1tYmWe1T+6jSxW+5f4vOepbX4n6tD4d0rVb&#10;nxKvh7SfECanrltrGoKsiHbKgsrNfM+Vd0T+bsX5m8ttn8Vep3Xxl0axTzLjTPEECfd3y6Hdr/7S&#10;pT8YtG85Lb+zPEHnMm8Q/wBh3W/b/u+VXdy1OSMfZfl/mc94c38Q4BPiX4xnt/FWruPsj6D4fs9S&#10;TQVt1fdcT28rOsr/AHyqMn3V2/crT+B+s/2z478fSx+Jl8Ww7dO23sLRGLd5DblXyvlrsT8XNLhR&#10;mfSPEaKv3mbQLz/41UMvxg0e0VWfSvEMKs21d2hXa7m/79Vm4VJRlGNLf0/zCM4c38Q9B/CjHtXD&#10;/wDC2dP/AOgL4k/8EN5/8ao/4Wzp/wD0BfEn/ghvP/jVcX1at/L+K/zOj21P+Y7jHtRj2rh/+Fs6&#10;f/0BfEn/AIIbz/41R/wtnT/+gL4k/wDBDef/ABqj6tV/l/Ff5h7an/Mdxj2ox7Vw/wDwtnT/APoC&#10;+JP/AAQ3n/xqj/hbOn/9AXxJ/wCCG8/+NUfVqv8AL+K/zD21P+Y7jHtRj2rzbTvjt4b1a4ubayt9&#10;avLi2bZPFb6RdO8R/wBpVT5a0f8AhbOn/wDQF8Sf+CG8/wDjVN4WstHD8v8AMPbU/wCY7jHtRj2r&#10;h/8AhbOn/wDQF8Sf+CG8/wDjVH/C2dP/AOgL4k/8EN5/8apfVqv8v4r/ADD21P8AmO4x7UY9q4f/&#10;AIWzp/8A0BfEn/ghvP8A41R/wtnT/wDoC+JP/BDef/GqPq1X+X8V/mHtqf8AMdxj2ox7Vw//AAtn&#10;T/8AoC+JP/BDef8Axqj/AIWzp/8A0BfEn/ghvP8A41R9Wq/y/iv8w9tT/mO4x7UY9q4f/hbOn/8A&#10;QF8Sf+CG8/8AjVVZ/jXolpIkc+n69DK/3Y5NEulZv/HKawtZ6KH5f5h7an/MehY9qMe1cP8A8LZ0&#10;/wD6AviT/wAEN5/8ao/4Wzp//QF8Sf8AghvP/jVL6tV/l/Ff5h7an/Mdxj2ox7Vw/wDwtnT/APoC&#10;+JP/AAQ3n/xqj/hbOn/9AXxJ/wCCG8/+NUfVq38v4r/MPbU/5juBz9K85+N9lBqHgkWd3Es1pPe2&#10;sMqN/EjTLuq6Pizp4OP7F8Sf+CG8/wDjVcx498ZweKtItbC10XX/ADTfWznztEukQIsqFvmaKuzC&#10;0KkK8ZSX4r/Myq1YTpyjGRZ074L6C8mrprFyL6zur64urSwR9sFr5iqm5U/56Kv8f8O81fuPhB4f&#10;urhrmTUr/wC3P5vnXv2pfOnWVEidXO3n5YkWu7Gkafgf6Dbf9+lo/sjT/wDnxtv+/S15rOxGboGi&#10;2Hh4SpZ3U7W8mwJbzXLSJAqqqKkSt91flra+2Qf89o/++hVf+yNP/wCfG2/79LR/ZGn/APPjbf8A&#10;fpaQyx9sg/57R/8AfQo+2Qf89o/++hVf+yNP/wCfG2/79LR/ZGn/APPjbf8AfpaALH2yD/ntH/30&#10;KPtkH/PaP/voVX/sjT/+fG2/79LR/ZGn/wDPjbf9+loAsfbIP+e0f/fQo+2Qf89o/wDvoVX/ALI0&#10;/wD58bb/AL9LR/ZGn/8APjbf9+loAsfbIP8AntH/AN9Cj7ZB/wA9o/8AvoVX/sjT/wDnxtv+/S0f&#10;2Rp//Pjbf9+loAsfbIP+e0f/AH0KPtkH/PaP/voVX/sjT/8Anxtv+/S0f2Rp/wDz423/AH6WgCx9&#10;sg/57R/99Cj7ZB/z2j/76FV/7I0//nxtv+/S0f2Rp/8Az423/fpaALH2yD/ntH/30KPtkH/PaP8A&#10;76FV/wCyNP8A+fG2/wC/S0f2Rp//AD423/fpaALH2yD/AJ7R/wDfQo+2Qf8APaP/AL6FV/7I0/8A&#10;58bb/v0tH9kaf/z423/fpaALH2yD/ntH/wB9Cj7ZB/z2j/76FV/7I0//AJ8bb/v0tH9kaf8A8+Nt&#10;/wB+loAsfbIP+e0f/fQo+2Qf89o/++hVf+yNP/58bb/v0tH9kaf/AM+Nt/36WgCx9sg/57R/99Cj&#10;7ZB/z2j/AO+hVf8AsjT/APnxtv8Av0tH9kaf/wA+Nt/36WgCx9sg/wCe0f8A30KPtkH/AD2j/wC+&#10;hVf+yNP/AOfG2/79LR/ZGn/8+Nt/36WgCx9sg/57R/8AfQo+2Qf89o/++hVf+yNP/wCfG2/79LR/&#10;ZGn/APPjbf8AfpaALH2yD/ntH/30KPtkH/PaP/voVX/sjT/+fG2/79LR/ZGn/wDPjbf9+loAsfbI&#10;P+e0f/fQo+2Qf89o/wDvoVX/ALI0/wD58bb/AL9LR/ZGn/8APjbf9+loAsfbIP8AntH/AN9Cj7ZB&#10;/wA9o/8AvoVX/sjT/wDnxtv+/S0f2Rp//Pjbf9+loAsfbIP+e0f/AH0KPtkH/PaP/voVX/sjT/8A&#10;nxtv+/S0f2Rp/wDz423/AH6WgCx9sg/57R/99Cj7ZB/z2j/76FV/7I0//nxtv+/S0f2Rp/8Az423&#10;/fpaALH2yD/ntH/30KPtkH/PaP8A76FV/wCyNP8A+fG2/wC/S0f2Rp//AD423/fpaALH2yD/AJ7R&#10;/wDfQo+2Qf8APaP/AL6FV/7I0/8A58bb/v0tH9kaf/z423/fpaALH2yD/ntH/wB9Cj7ZB/z2j/76&#10;FV/7I0//AJ8bb/v0tH9kaf8A8+Nt/wB+loAsfbIP+e0f/fQo+2Qf89o/++hVf+yNP/58bb/v0tH9&#10;kaf/AM+Nt/36WgCx9sg/57R/99Cj7ZB/z2j/AO+hVf8AsjT/APnxtv8Av0tH9kaf/wA+Nt/36WgC&#10;x9sg/wCe0f8A30KPtkH/AD2j/wC+hVf+yNP/AOfG2/79LR/ZGn/8+Nt/36WgCx9sg/57R/8AfQo+&#10;2Qf89o/++hVf+yNP/wCfG2/79LR/ZGn/APPjbf8AfpaALH2yD/ntH/30KPtkH/PaP/voVX/sjT/+&#10;fG2/79LR/ZGn/wDPjbf9+loAsfbIP+e0f/fQo+2Qf89o/wDvoVX/ALI0/wD58bb/AL9LR/ZGn/8A&#10;Pjbf9+loAsfbIP8AntH/AN9Cj7ZB/wA9o/8AvoVX/sjT/wDnxtv+/S0f2Rp//Pjbf9+loAsfbIP+&#10;e0f/AH0KPtkH/PaP/voVX/sjT/8Anxtv+/S0f2Rp/wDz423/AH6WgCK8mjkv9N2yK379vut/0yet&#10;Sseextre/wBNaG3iifzW+ZI9v/LJ62KACiiigArlPiP/AMi7/wBtVrq65T4j/wDIu/8AbVaAPKq9&#10;K+H/APx6xf8AXH/2o9ea16V8P/8Aj1i/64/+1HrjxH2P8RLO2ooorsKCiiigAooooAKKKKACiiig&#10;AooooAKKKKACiiigAooooAKKKKACiiigAooooAKKKKACiiigAooooAKKKKACiiigAooooAKKKKAC&#10;vMfib/yGbf8A6516dXmPxN/5DNv/ANc6AOMT79czr/8AyHdR/wCvmT/0I10yffrmdf8A+Q7qP/Xz&#10;J/6EaAPRvDM0aaHaK0qp8v8AernNU+F2ga94l1PWtTvdUubi/gS0aKLVp7eKKJf+WSpE6fK33m3V&#10;3nhj/kXNM/64JUd/4w0DSr24s77XNNs7u1g+1T29xeRI8Vvv2+a6M/yJu/jr5uXDUpS5vb/+S/8A&#10;BPU/tOPw8pwnh74U+GPD1tpSxSXc1xp0VvEtw+oyo86wf6rzUR1WXZ/DvVq1U8B+FtkMTafbPFE1&#10;06wzNvT/AErc1x8rfe373rsbDW9N1W6vbax1C0vLiwl8q6ht50d7d/7jov3W/wB+r1H+rFT/AJ//&#10;APkv/BD+04/ynmsPw08LW1g9tGt3DvlSVrhNWukuGZU2L/pHm+bt2/Lt37aP+FXeC/KdV0i0RHsY&#10;tNb52/49Yn3JF97+9XpVFP8A1Yq/8/8A/wAl/wCCH9pw/lOFvvB/h3VW1B7m2id79opZ5UnZH3Rf&#10;6p1dW+Rl/hZNtc7qXwf8O6lf6IyzT2en6XFdI1pb3lxE900+ze8sqy7n+78+/du3/NXrlFH+rFX/&#10;AJ//APkv/BD+04fynnr+APC0mqWuofYYEltViSJIZ2SL91/qt8SvsZk/h3L8tLongPw34e1b+0LG&#10;Bku/3u0y3ksqRea+6Xykd2WLe33tm2vQaKP9WKn/AD//APJf+CH9px/lMT7TF/z1X/vqj7TF/wA9&#10;V/77rborL/VWX/P/AP8AJf8Agj/tSH8pifaYv+eq/wDfdH2mL/nqv/fdbdFP/VWf/P8A/wDJf+CH&#10;9qR/lMT7TF/z1X/vuj7TF/z1X/vutuij/VWf/P8A/wDJf+CH9qQ/lMT7THj/AFq/99VDcTRuIsMr&#10;netdCDmqWqc2X3f4l/8AQ6xr8Oyw9N1fa/D/AHf+CY1sxjOnKPKd+Ogpayxe6hgf8Sz/AMjrS/b9&#10;Q/6Bn/kda+sWxwHl3jaxfWviJa29lpM+l3WnlrqPWE0yVvtl09u8USeei7VjTf8APvb+BFqD4MnV&#10;/COnxaXc6PqMloIrOB5309YpUvG3i43/AHfMiX5W835vvH5nr1j7fqH/AEDP/I60fb9Q/wCgZ/5H&#10;WmB43rOhXV7rXxEj03Rr1Iru60y5YLZNFHeJE6fatrMmyXcm7/erpPB5k0fQ9VtLvw/fy2F7PfX1&#10;tZLZkoltv+WJl/hZ8syxf7X8Negfb9Q/6Bn/AJHWj7fqH/QM/wDI60AeE+H9AaWa11y40C8OmXGp&#10;zXmp6FHpUqpaq1r5UCJE6L5v3F3si/fbd9z5qgh8MatcW2h6JdaZd6T4g0jSkDaxHYyyPeX72fko&#10;v2pU2+VErfM7t95E/u1779v1D/oGf+R1o+36h/0DP/I60AeffCTQ7vT9S1W6OmTaVp8tjp1ulvJH&#10;5ebmJZftD7f+Bou/+LZ1auMvNEjl+D/xL0qHw3fg3d7ey6dZf2ROu8yr+6ZE2f3v++a90+36h/0D&#10;P/I60fb9Q/6Bn/kdad2KyOK1u21bWYni8PvqOnalcaXb7bm9EkVokRl+dVT+C52bv4fl+WvJLn4Z&#10;eNn+GMWmrpNotnYajLNBo6XUu9n+370l/wBV8yon3fwavpD7fqH/AEDP/I60fb9Q/wCgZ/5HWi7C&#10;x554strS70bXbe70zXZJ57iVY5XsG1JY5PKT/UJh9sTcr91er/drgtA8E+I7Pxt4euLnRZ7S7gub&#10;Bp7TyvOt0gj0/wAppVvMHayvvXyt3zf8D3V9Afb9Q/6Bn/kdaPt+of8AQM/8jrRdhZC64B/Yeo8f&#10;8sH/APQa8+8VaU//AAmk1/qmiz65ok+lLZWkUUP2ny7ou5f5P4N6lP3v3fl+ZlrstavL7+xr7dp+&#10;xfIf5/PX+7V1L3UPLX/iWfw/891ouwsjxa18I/Ebw1omhRNqM+o+Zc6St4i3kjS2qxOFuFX+Fldf&#10;vfN/31XPeGbL4mCHQrrxI2uppbWtguo2lnPL9oiiXzVf7n71pXcxO+z59vy/w19F/b9Q/wCgZ/5H&#10;Wj7fqH/QM/8AI60gseWTeFdWTxB4hv7J/EP2b/hHY209bjU7pkF6xnV/3Xm7d+3yv92uZ8jxqnhS&#10;2sNWi1t9Xe63XWp28l4y7Ta/uvKiglRvvnY3zbVdd7/wV7z9v1D/AKBn/kdaPt+of9Az/wAjrTuF&#10;jzfxFoviDXvg7ojySavD4njjsPtH2K8ltZt7SxfaN3lMm75d9YHiyx8Wjx1b2ehjV7W0imit1leW&#10;8niuIGt2V5WlaXyl2syrtZGl3Jv3V7P9v1D/AKBn/kdaPt+of9Az/wAjrSCx4d4N8PeJotK0zw3G&#10;Ncg0kRadFc+fus5IJ0Zmu1ili2N5W1fvbvmZxtd/mrF0rSvigXW1D6zFp0D6dK9xLNK8su29lWSJ&#10;dzbtvlOru/8AdRa+i/t+of8AQM/8jrR9v1D/AKBn/kdad2Fj5vl8V+MYbzwXp8c/iC01SGwt2vEu&#10;dOvJVkaKdPPd0+Tz/kZd21v4q9G+H914w1XRPGd3rlrd2eoTBWsbb5lVf9FUfulb7m5wW2/wsxr0&#10;r7bqP/QM/wDI60fb9Q/6Bn/kdaQWPBtP8P8AivSNQ0sXsviqXw69lp76t5d9eT3Pn+Rcebsw7yr+&#10;98rcsX+x/DU3h+z+IqeINIa6fWf7PFoiXX2iRz/xMfKl8pn/AOmGzyvN2fL5v/A69z+36h/0DP8A&#10;yOtH2/UP+gZ/5HWgLHgf9n+NJdOWPTF8Rwag9vZiSbUZp9sepIzm4f5n+aDZxtX90zMmz5qj0Cw+&#10;JnleHrGaTV01i4laLUtQlkb7PFA1qgSVUZtu5cP8v3vN+ZvvV9Afb9Q/6Bn/AJHWj7fqH/QM/wDI&#10;607hY8R+Ftj42h8T6A2tt4gbQvsMSXKXc0rv/an2dN7Pu+byMb/9nzaxfjHrFjrd9451CSwu7mPR&#10;0sLCOaHSriVIjBcfaLuXzVTau1HX+L+Cvoj7fqH/AEDP/I60fbdR/wCgZ/5HWi7Cx4Pr2mePLpfF&#10;08Gq6vHqbxX5tLSytbrypbdkb7KYpftHlK3+p+4iy7t3+01PvtD8UaXreswu3iufw55s/wBk+x31&#10;1LcfaPslv5Xz793leZ5/+zu+/Xuv23Uf+gZ/5HWj7fqH/QM/8jrSCx4B4mt/H0EMU2mp4gvdYFpH&#10;/aFvG9xFD9pW4td21nfymVx5u37OqbV37t1aug+EPFlz4i0t9evddnJ1+6+2Pb6ndW9v5H2RnTai&#10;Mq+X5+FWvavt+of9Az/yOtH2/UP+gZ/5HWgLHz148ufF+jaVrV39p8Q2d3G1+2p3Aml+zpb+av2T&#10;7L/Du2bf9V83399Xbyy8WC71ZoG8Vv4ckjuv7DVZ7r7Wt1si8rzd373yt3m7fN+X+/8AwV7heNc6&#10;jbvBc6PHcQOMNFLKjK1WPt+of9Az/wAjrQFjw7wifGmmePL7UNYbXdQihe+a5s4UujEIhGjReVvb&#10;yJdzo6KsSKw38tXvltP9ogjkMbxF13bJVwy/71VPt+of9Az/AMjrR9v1D/oGf+R1oGadFZn2/UP+&#10;gZ/5HWj7fqH/AEDP/I60AadFZn2/UP8AoGf+R1o+36h/0DP/ACOtAGnRWZ9v1D/oGf8AkdaPt+of&#10;9Az/AMjrQBp0Vmfb9Q/6Bn/kdaPt+of9Az/yOtAGnRWZ9v1D/oGf+R1o+36h/wBAz/yOtAGnRWZ9&#10;v1D/AKBn/kdaPt+of9Az/wAjrQBp0Vmfb9Q/6Bn/AJHWj7fqH/QM/wDI60AadFZn2/UP+gZ/5HWj&#10;7fqH/QM/8jrQBp0Vmfb9Q/6Bn/kdaPt+of8AQM/8jrQBp0Vmfb9Q/wCgZ/5HWj7fqH/QM/8AI60A&#10;adFZn2/UP+gZ/wCR1o+36h/0DP8AyOtAGnRWZ9v1D/oGf+R1o+36h/0DP/I60AadFZn2/UP+gZ/5&#10;HWj7fqH/AEDP/I60AadFZn2/UP8AoGf+R1o+36h/0DP/ACOtAGnRWZ9v1D/oGf8AkdaPt+of9Az/&#10;AMjrQBp0Vmfb9Q/6Bn/kdaPt+of9Az/yOtAGnRWZ9v1D/oGf+R1o+36h/wBAz/yOtAGnRWZ9v1D/&#10;AKBn/kdaPt+of9Az/wAjrQBp0Vmfb9Q/6Bn/AJHWj7fqH/QM/wDI60AadFZn2/UP+gZ/5HWj7fqH&#10;/QM/8jrQBp0Vmfb9Q/6Bn/kdaPt+of8AQM/8jrQBp0Vmfb9Q/wCgZ/5HWj7fqH/QM/8AI60AadFZ&#10;n2/UP+gZ/wCR1o+36h/0DP8AyOtAGnRWZ9v1D/oGf+R1o+36h/0DP/I60AadFZn2/UP+gZ/5HWj7&#10;fqH/AEDP/I60AadFZn2/UP8AoGf+R1o+36h/0DP/ACOtAGnRWZ9v1D/oGf8AkdaPt+of9Az/AMjr&#10;QBp0Vmfb9Q/6Bn/kdaPt+of9Az/yOtAGnRWZ9v1D/oGf+R1o+36h/wBAz/yOtAGnRWZ9v1D/AKBn&#10;/kdaPt+of9Az/wAjrQBJf/8AH9pv/Xdv/RT1frEkuLqXUNPWe0+zr5rfN5u7/lk9bdABRRRQAVyn&#10;xH/5F3/tqtdXXKfEf/kXf+2q0AeVV6V8P/8Aj1i/64/+1HrzWvSvh/8A8esX/XH/ANqPXHiPsf4i&#10;WdtRRRXYUFFFFABRRRQAUUUUAFFFFABRRRQAUUUUAFFFFABRRRQAUUUUAFFFFABRRRQAUUUUAFFF&#10;FABRRRQAUUUUAFFFFABRRRQAUUUUAFeY/E3/AJDNv/1zr06vMfib/wAhm3/650AcYn365nX/APkO&#10;6j/18yf+hGumT79czr//ACHdR/6+ZP8A0I0Aev8Ahj/kXNM/64JXjP7SXwx8UfFlHsdFsZbOLTtO&#10;neLUYbmJJr+WX5Psqbn+WL+J9/8AEkW2vZvDH/IuaZ/1wSuG8Q6xrWvfFl/CNn4hn8K6fZaLFqrz&#10;WMVu9xetLLLFsTz4pV8qLyvn+Xd+9T7v8fr/AGTnPN/E3h7xV8MvhLKttAv/AAkHhfX0utFvnul2&#10;eIXupdmyXa+5ZZftDI+9Nu/Yy/L93K8efD3UIde0fwjbaVqHirWF8EXSQXaXkUSWuotcRf6a7yyp&#10;83mu7703N/druPiX8bNe8AapZWOn2dp4h0+10VdXv9TeJ9jRebsd98T7Yl2Iz7/mrT0T4xa54h+J&#10;t1pFj4alm8OWWpy6Rdaht+eJ1i3+bv37du/Yuz72199GgHOXPwy+If8Awlt3qC6nczWX/CXWGoLY&#10;+bAkU9rFZW8Usu77y/vUf91/45XL+Ffhp8QdKTxbt8NXem/2z4bfT5bS3nsorf7e0u3zYttw7MqL&#10;K7+bL+9ZE/vbFruPD37QGqzQeK9T1XSrZ9K0vQJ/EVimn7/NuLeKW4VPvfe3pboy7P79Mtvj34ns&#10;PDn9p6x4QkTzdR0m1g+zo6faoryXyn8pGbczp/3y29KNAOw+EvgSfwHq3jiBdPj03R7zVorjTIbd&#10;l8ryvsVuj7EX7n71Ja8N8YfCjWvBPwyu9a/sr+zdQi8O+IP7Yu7eeJZXlllR7fe6vudtm/Y/8P8A&#10;s12Vz+1Pc20D/wDFON9tni1ldO0+Vtks9xZ3UUUUTf3d6ys7N/CsT1z+pftA6hf+I9HvIFvftCy6&#10;J9s0a0ul+xfZ7zyl8243RO3yS3WxUR13bPn3bKJWA1k+G+vTRTXNn4Qu7bwlLq1ndT+DXvLXzryJ&#10;LWVJX/4+PI+eV7dtjy/N9n3P9+ua8W/Bnx7qVh4cX+yNQv7u10m6ig8m6sn+wSte+bbxSyyy7l2R&#10;bE8233N8lfWtFPlA+f0+G/ir/hc93r2pxazNF/aKXFnqeny2X2eKy+z7Pssu5/P279/yIm1t6N9/&#10;fXnPgzwD4q8W/CiK88NaLqGiXF54ZuLW6vpbyDfrN01xE9vKn71/9UiS/PLt/wBbt/3fsaijlA+d&#10;Jvh78RLbQvD+m6faLDrtr4ra41PxM9zFsvLWWyuovtu3fu3J5sSeV/eRdnyLXqHwN8Mar4K+Fuia&#10;HrXn/wBoWX2hJXuJ/tErL9odk3P/ABfJsru6KrlAKKKKsgD0qpqf/HoP95P/AEOrZ6VU1T/j0H+8&#10;n/odeZmH+61Akd6OgpaQdBS1yLY6zite8fnwv4gsLTUdNaHTb2f7LHqInX7/AJTyf6v7235G+apf&#10;h347tPiHo7apYxxpZNjyit0srlT/AH1X/Vt/s1Q1L4dXOs+L5NautUS4tZLb7ItjcWu828bL+98p&#10;w67Wb+9t3dulV/CnwsufC0yTQ69K0qRWdnu+yRgtaW+/bE3+02/5npgWL34oQafP4jhudNuoZdGn&#10;trdUZ4v9Ja4bZDs2t8qs237+OtbGheKv+Eg0a9vLexk+3WcstrNYF13CePqm/wC7/wAC/wBqsC9+&#10;Fcuqap4jubrVT5OrPbSRQxW+xrWSB90T7t/z/wC1/e9qu6V4Hv8AR7W4Wz12aGW6+1T3T/ZYsy3M&#10;v3Zf9nZ/Cv8A31mgDNtPiwbm6l0gaFP/AMJDHfvZjTluV2sy26zs3m/d+4//AH1/31STfGaxhh0n&#10;VJ7GaLw7qsYez1Auu5v9Hedt0X3lG1GX/eX3qPSPhRcaPY6eia4o1PTriWeDUEsvnZ5UdZWl3O3m&#10;u2773y/N/wB81HZfBiHTbuONdTE+ix6YmkQ2N3bBpILbytkqxSh12s+NzNtoA6Xwf45i8WT3dqbO&#10;bTry1gt7owyurnyp1Zom+X/ccbf9msqb4sR23grxJ4il0PUCmiTz29xY7oBN+6++339m36M1ang/&#10;wMvhS4vbqS8l1K+uIbe2Mzoq5igV1iXj+L523N/tVhS/CzULrwf4s0FvEMZHiCa4lluVsf8AVeaN&#10;siqvm0AdVf8AjHS9JM4vZ5LbybVb6VngcIkTNt+/t2ltw+7972rjZvjjptt4OsNdk0q9SW5u3tU0&#10;07ftCbbjyHlb+FVX6/xBa6a98Ff27DHaa5dDVNNW1gQ2Yh8pPPifd56sp3Kc7fl3fw1yTfs5+F38&#10;NXGlfvvPluHl+3ea/morXHn7PvfdzQB03iPx+mj6ZqV7aWhu4tOnaC8a4k+xpG2zcMPJjduLIi7c&#10;/M1Y9h8Z7K/8W6fof9nXNtNdiA7Lh1WdWlt2n/1P3tqgbWb+/wDLW3qnhnXLu1vLeHxEIkmkbas1&#10;hFKkUTJt8rAK7tpy25uu6uc0j4FWWjavpUtvqM7WOm3EF3FFNGrT+bFbiBf3/wB7ayIu5fb3oA9E&#10;1z/kB6j/ANcH/wDQawNV8ZTWXiBdD03SpNX1JLNb2YeasMcUbOUX5m/iZlb5f9k1v65/yA9R/wCu&#10;D/8AoNc9qvg25ufEaa7pWrDS9RezWynE0H2iKWJXLr8m9fmVmf5v9ugDDl+Omh2V3qFlcAW+q2eq&#10;2ulNpr3UX2h3n8r51Td91fN/8cas7w58frHxLolhqFpp8c02oPFFaafb6jFLcNK+4osq/wDLL5UZ&#10;tzf3a3H+EtvJaatFLqE00moaxaavLM0a7t8H2f5f+BfZ/wDx6szSfhFead4Y0bQf+EgUQ6I0Uum3&#10;MNlslilj3AM/zssilXdWXC9T60AWtc+Li+G9X03SNW0e5g1bUYbiazs7eZZXuniaJQqf73nD7+3b&#10;sbd8vNZbfHzT9PeV9a0W5021S8uLBZUkSdnuoE3um1fptVv/AEGtHxJ8G18aX9hqWvavLc6pYQXE&#10;VtPaWywG2eRomWWLO7ayeV1O777U7Svglo1po2u2moeXfajrU8s13qiW6RXB3srfKw/usqt+FAC+&#10;I/i83hXTtVbUdEni1GxtF1D7EJ1Yyweb5W5X+7uVtm5f9oVV/wCF5WL3+t6c2k3Mep6df2tkkTSr&#10;tnaVkTej/wB1Hfa34f3qn8S/CCbxZYaouoa60uqX1munrfC0VUig83zXVYg2Nzsq7m/2R6VFf/A+&#10;y1K6s7yfUpkvoNcXWvtEMe3d8sW+Db/cZokb/gNAG74J8d33izUNatpdCewTSrprKaU3Sy7pVRW+&#10;Uf8AA6n8L+NZdZ17UdEvdKl0rUrK2hu3iMyzp5cpdU+Zf4v3T/LV3w14Ui8M3GvzQ3DSvq1+9+29&#10;f9WzIi7f/HKyvh94JvfB5vjdarFqzXkvnzXLWflXM0n9523tu+XC7dq7cUAdzRRRQAUUUUAFFFFA&#10;BRRRQAUUUUAFFFFABRRRQAUUUUAFFFFABRRRQAUUUUAFFFFABRRRQAUUUUAFFFFABRRRQAUUUUAF&#10;FFFABRRRQAUUUUAFFFFABRRRQAUUUUAFFFFABRRRQAUUUUAFFFFABRRRQAUUUUAFFFFABRRRQAUU&#10;UUAFFFFABRRRQAUUUUAFFFFABRRRQAUUUUAUL/8A4/tN/wCu7f8Aop6v1Qv/APj+03/ru3/op6v0&#10;AFFFFABXKfEf/kXf+2q11dcp8R/+Rd/7arQB5VXpXw//AOPWL/rj/wC1HrzWvSvh/wD8esX/AFx/&#10;9qPXHiPsf4iWdtRRRXYUFFFFABRRRQAUUUUAFFFFABRRRQAUUUUAFFFFABRRRQAUUUUAFFFFABRR&#10;RQAUUUUAFFFFABRRRQAUUUUAFFFFABRRRQAUUUUAFeY/E3/kM2//AFzr06vMfib/AMhm3/650AcY&#10;n365nX/+Q7qP/XzJ/wChGumT79czr/8AyHdR/wCvmT/0I0Aev+GP+Rc0z/rglVvE/gLw542WJfEG&#10;g6frfkbvK+3WyS7d339u6rPhj/kXNM/64JWdrvxF8O+Fb24s9X1JbCWCza9b7REyI8Suiu6Ps2ts&#10;3pv2fd3pXsr4TnDVfhp4T166srnU/DWl39xYRJFavcWaP9nRX3Iif3Vqv4h+FHhPxPdXt5eaHaJq&#10;t7A1u2pxQKl2qtE8W9JfvK2x9u+tbR/F2la9cXsOnXi3L2c72srbW2eav30Vvuts/i2bttXZtYsY&#10;dnm31sm9ti75U+ekBx/hv4I+B/B+t2+q6H4csdHuItOl01ksYFiSW3Z0bY6L97/VfL/vv/frV0r4&#10;aeE9BieLT/DWl2cTTxXGy3s0T97E+6J/95G+5/droftMG/b5sX3tn3v4/wC5UNtqtjeJK0F5bTJB&#10;/rdkqvs/36YGcvgnw+l19pXQ9P8AtH7/APe/ZU3/AL//AI+P++/4v71Mh8AeGoYpYo9B01El+y+a&#10;iWyfN9l+a33f9ctq7P7ta9nf22pReZZ3MNzErbN8MqvUKa3pk0ssUWoWjvF8zos6/LQSXqKqf2xY&#10;vavcrfW32eJtrS+auxP+BUTaxY2zRJLfW0Pn/wCq3yqu7/dq7iLdFVvt9sl79ma5j+1Mu/yd3z7f&#10;92mw6rYzeb5V5bP5X+t2Sr8v+9RcC3RUKXls77Vnjd1bymTd/H97ZT4ZopovNiZXRv40ai4D6KKK&#10;YAelUdT+ey2f7a/+h1ePSqmqf8eg/wB5P/Q68zMP91qBI6oaIuP+P2+/7/tR/Yi/8/t9/wB/2rTH&#10;QUtci2Osy/7EX/n9vv8Av+1H9iL/AM/t9/3/AGryrxvrlmPidaWeiaotpr9mrXV0lxqDqlxmB0ht&#10;Yrdn2uztsb5V+XZ/eeq3wW8ZrDpq2mr3RubueKz8zUvNnl829n3boHVv9VKjJ8yfLt3rwtMD17+x&#10;F/5/b7/v+1H9iL/z+33/AH/avF9d8RSR6/8AEax07WZ7iSK50xpYortpWgg3/wCl7F3bkVV3btn3&#10;a6XwZ4lsbXw/qtnqeoTf2dLNqMunu7ys7adEeXWX7235/kbd93ZtoA9D/sRf+f2+/wC/7Uf2Iv8A&#10;z+33/f8AavBPD+sWt/Ha3h1yRPBN5qsss9umpvK1hF9l226XEqvviZ5V3bd/33RfvVFD4g1C7/sK&#10;1j1SSw8f2ulJd6nFfXzxPdXDWW2K1W3ZvmZ32O2xfl2f32oA+gP7EX/n9vv+/wC1H9iL/wA/t9/3&#10;/avPPg3dz3d/q4hubq70hLSxZZbiVpc3jLL9qXe38X+q3J/CxrjbvxPaH4N/E14PE0pks72/+x3S&#10;6szzA7P3KKwbd8zZ2rn5qAPdf7EX/n9vv+/7Uf2Iv/P7ff8Af9q4vW/EGqSwyf8ACMagusahLpdv&#10;LbaeiRbFR5drXSysVV/lz8m7+D/arx+51TxwPhZEkdn4hSys9SlaS8+3W73s7pqW1Ymfzf8AVbP7&#10;v3v92gD6U/sRf+f2+/7/ALUf2Iv/AD+33/f9q808c6rpl3oOupqHidILuO6kS3W9mezitpfKT/Rw&#10;0bp5rbX3L8zfM/tXBeHdb12X4g+HGnudSjlaaxt5dMvbhl1BYvsHzS+V/qmg81/nbbu3q/8Au0Ae&#10;9azoqpo1832u9f8AcP8Aen/2aupoq+Wv+m3v3f8Anu1P1z/kB6j/ANcH/wDQa888YXKQ+MDF4gvr&#10;ux0D+y1fT5Ipmt1e83vvXcn3pduzYv8AvbVoA9B/sRf+f2+/7/tR/Yi/8/t9/wB/2rxi28WfEnQt&#10;D0KTWbedzf3Okwm4EcH7hXfbcLKv397f7Ct/wCuc8N/Fzxzq8ehXGr3L6FpF/a2Xn6i9pGr26N5v&#10;m3Tb12pvdEVdybVRkb+OgD6K/sRf+f2+/wC/7Uf2Iv8Az+33/f8AavLZdX8RQ+IPELweJ7++sbPw&#10;4mqWiNaWywySt9oX/nlu2/ukbburmD8UvEcnhK1bUdVl0nxDcXWyRW8iG0t1+y+ZF+9aB93m8Mvy&#10;bmbeq7dtAHvP9iL/AM/t9/3/AGo/sRf+f2+/7/tXnV9431V/BHgO/u9QHh6LVlifVdVSJAlrut2f&#10;/lqjIu6XYnzf3q5nWPifrenWGp3v9vRRapa6lFCdHvIFt4ks/tESfaGbY8kSujlt7bl+f5fu0Ae1&#10;/wBiL/z+33/f9qP7EX/n9vv+/wC1ePaL8TNf8aX2oRWjzaOtxdWMFsbdYpxs+0TpcSxO8X7xGih3&#10;q7J93aaw9C+Jni+eK1F3qkg1Jbi1jtNPa0iH9qxtcMlxL9zcdif88tu3Zuf79AHvv9iL/wA/t9/3&#10;/aj+xF/5/b7/AL/tXmvwS8aa74sgm/4Sad0vja208Fp5SqjxOn+vVtitu3b0Zf4Ng/3n4dPiz40W&#10;x0ZtWlXTotQ0xZkvrR402S/akTzbh5YNtum35fuS/foA+gv7EX/n9vv+/wC1H9iL/wA/t9/3/avL&#10;bPx5rt18H9H1m4vRa3U9+LW+1KKNW+y2v2p4nnG5Nv3F++ybf4tvasq78Y+JRrN3caf4iu73TLTU&#10;9MtYNtrbmC7gm4llZvL3NnruRkT+78tAHs/9iL/z+33/AH/aj+xF/wCf2+/7/tXzn4d+LviLUvDm&#10;i3P/AAlLX8eo2NnLc6nCtrBb2N46Su8Ty+U6qu1F+Xa77ti/x0/Q/ir4y1DWNBebUYUMtnpM0ump&#10;5SzXjyyypceVE8W5+ERm2tFsHzbaAPon+xF/5/b7/v8AtR/Yi/8AP7ff9/2rxPwr458ca/PpTWV3&#10;JrLi3t73WbIQQRNZzebtls0Ztu1tp+67bvk+981Zf/C1/iBLp93cRQR7Y7SKWX7QqpNAzapdQfIi&#10;RMkreVEi/fX+9QB9Af2Iv/P7ff8Af9qP7EX/AJ/b7/v+1fOFn8YPiTe/2XcRQDyZ2W3ihuLZYvtk&#10;v9pW9u7M235F2Ssn/AXb+5XoPiHx1LbfAS/1W71dk1ia1eyaa822rW9+/wC68r5dmwpLn/vn738V&#10;AHp39iL/AM/t9/3/AGo/sRf+f2+/7/tXzvF41l0XUfE1p4Q8Qw3OmrqunW8moTan5sVlA9l80vms&#10;k6orSps3OrLvetWTxf45Syv7xtbMtxp0WjlY9Ohia0vfPunilbdLBvPyKv3dtAHuf9iL/wA/t9/3&#10;/aj+xF/5/b7/AL/tXhumfEfXbzTt154risJZNOjurya5EFqum3xbmy3vE6r8u776s3yf7VZ3h34n&#10;+PPEFxY2XmXNrEb7To73UX09YmWKeCI7YkZWTdv81v4tvyf3qAPoP+xF/wCf2+/7/tR/Yi/8/t9/&#10;3/avIbXxT4js/DelXGq+J7y3tLvWr2zu9YntrVPscETXCRf8sti73WJdzq3/AI9XNWnxZ8Y3MkwG&#10;ogeIIE09rPw0lvEr36ylvOd0K+Yq+Unm/Ky7P4qAPoP+xF/5/b7/AL/tR/Yi/wDP7ff9/wBq+eNQ&#10;+KniuK101bTxJG9vc/YPt2o3KwWy6dPL9o821d/s7rFs2J99GdMfN96uzudVv/FPwo8HLrcjyrqu&#10;oWtrqUzRrEtxH5vTH9yVlRf4d6v/ALVAHqn9iL/z+33/AH/aj+xF/wCf2+/7/tXhVx8QvHFtda95&#10;F3YRJZTXVu+kj99PZ263CpFdLbrbqyqsXz/PK6v/AA1r+J/F2uLbmbw94ruNWstOjt3e7itrV0un&#10;kvEi2s/lbW/d+b/qtlAHr39iL/z+33/f9qP7EX/n9vv+/wC1eS/CT4heLfFviq0i1WJ4dH+w33+s&#10;tlR7ieK7RfN4+6m19q/39rt/drBsviT45lgvLy51KwtkeXyr6xRvNutGT7UsTy+V5CeUqxb3/etL&#10;u2bl+XdQB7x/Yi/8/t9/3/aj+xF/5/b7/v8AtXnVlqOr3PjbR4bPxlqGq6LcaZc3pZLW2MU7xSwo&#10;nzpb/dbe33W+b+GuQ074gXXxB+EetNqsNqNS0bSotVTVLOdZUS5w7J/CvlTo8Q3IN33v9qgD3T+x&#10;F/5/b7/v+1H9iL/z+33/AH/aofD+u2+vWjmCbzpbWX7Pc4Vl2Sqq71/8eraoAy/7EX/n9vv+/wC1&#10;H9iL/wA/t9/3/atSigDL/sRf+f2+/wC/7Uf2Iv8Az+33/f8AatSigDL/ALEX/n9vv+/7Uf2Iv/P7&#10;ff8Af9q1KKAMv+xF/wCf2+/7/tR/Yi/8/t9/3/atSigDL/sRf+f2+/7/ALUf2Iv/AD+33/f9q1KK&#10;AMv+xF/5/b7/AL/tR/Yi/wDP7ff9/wBq1KKAMv8AsRf+f2+/7/tR/Yi/8/t9/wB/2rUooAy/7EX/&#10;AJ/b7/v+1H9iL/z+33/f9q1KKAMv+xF/5/b7/v8AtR/Yi/8AP7ff9/2rUooAy/7EX/n9vv8Av+1H&#10;9iL/AM/t9/3/AGrUooAy/wCxF/5/b7/v+1H9iL/z+33/AH/atSigDL/sRf8An9vv+/7Uf2Iv/P7f&#10;f9/2rUooAy/7EX/n9vv+/wC1H9iL/wA/t9/3/atSigDL/sRf+f2+/wC/7Uf2Iv8Az+33/f8AatSi&#10;gDL/ALEX/n9vv+/7Uf2Iv/P7ff8Af9q1KKAMv+xF/wCf2+/7/tR/Yi/8/t9/3/atSigDL/sRf+f2&#10;+/7/ALUf2Iv/AD+33/f9q1KKAMv+xF/5/b7/AL/tR/Yi/wDP7ff9/wBq1KKAMv8AsRf+f2+/7/tR&#10;/Yi/8/t9/wB/2rUooAy/7EX/AJ/b7/v+1H9iL/z+33/f9q1KKAMv+xF/5/b7/v8AtR/Yi/8AP7ff&#10;9/2rUooAy/7EX/n9vv8Av+1H9iL/AM/t9/3/AGrUooAy/wCxF/5/b7/v+1H9iL/z+33/AH/atSig&#10;DL/sRf8An9vv+/7Uf2Iv/P7ff9/2rUooAy/7EX/n9vv+/wC1H9iL/wA/t9/3/atSigDEfTvsl/p7&#10;faLmb963yzSbv+WT1t1Qv/8Aj+03/ru3/op6v0AFFFFABXKfEf8A5F3/ALarXV1ynxH/AORd/wC2&#10;q0AeVV6V8P8A/j1i/wCuP/tR681r0r4f/wDHrF/1x/8Aaj1x4j7H+IlnbUUUV2FBRRRQAUUUUAFF&#10;FFABRRRQAUUUUAFFFFABRRRQAUUUUAFFFFABRRRQAUUUUAFFFFABRRRQAUUUUAFFFFABRRRQAUUU&#10;UAFFFFABXmPxN/5DNv8A9c69OrzH4m/8hm3/AOudAHGJ9+uZ1/8A5Duo/wDXzJ/6Ea6ZPv1zOv8A&#10;/Id1H/r5k/8AQjQB6/4Y/wCRc0z/AK4JXk37Qfwf1740xNp0XkWen2FnK1nKl00VxdXUvy7Gdfmi&#10;iRP9r5mdP7nzes+GP+Rc0z/rgleTfFPxn4l034oPpWmXPiRNHtfDv9qzp4bi0vzVf7Q673+2J/cT&#10;7iV6/wBk5zn/ABh8OvEvgn4Sy6ZpDwPrHh7WorrwpqKK7yzvPLt8q4Rf4v8ASJYnl/iX96/8dZvj&#10;b4O3f9vaT4R0rw9ba2ieBrrTU1PUW2Ja3DXEW+43bH/e7t8vyfNXX6l+0HKni3w/BpFtFrHhzUZ9&#10;LtZbjyJVlt2vERond/8AVK2x4n2f3X/hqXUPjlrGk+JdQju4tHh0JYtZaC7laX5Gsdifvdu75GZ3&#10;+4u/5KNAMu5+A/iX/hK7vVYtckdH8V2erraPKvlSwRWVvE8rps3ebvif+Ouf8PfAvxrpv/CUNLaa&#10;fC+s+G/7FlSGeKK3e4aX55USK3TbEiPLs37m/hro7D9o3V4bXUE1Pw1K+oWWtabprRW8EsTyxXib&#10;t6RN8+5Pn+Sr/hv4469481n+yNF0iy029WXVJZf7baVNsVrdeQi7F/jf7zf3P9qjQDsfhp8PW8B6&#10;341litrSz0/VtTiurOK0TYiKtlbxPvX+H54nrxHxt8B9T8N/C2a5i0rT31Cy8Pa9b332FN8t091K&#10;jxfwbn+VK9Ih+Neq/wBqxTy6Zaf2Jeanf6RZpFK32tJ7WKV3eX+Hyn+zy/7u+L+9U/wH+L+tfE1L&#10;uLXNKg0q4XTrDUoEVXid4p1l/hf+FGi+/wDxUaAcr/wpzXLmV9Zi8P6XZ2r6nYXreE0nX7PdLBay&#10;xO7vs27neWJvuf8ALulc54n/AGcPFWpWGhQLbWlzLb6VdWuz7VEkVlLLe/aIk+aJ2aKJfk+Ta3yV&#10;9U0VfKgPBI/g1rUXxcu/EN8kuqW8uqLqVrfRX0UXkJ9n8rynT7P5rbfn+Tzdrb68/wDB/wAEPEPj&#10;D4UWi2ei2nhW4fwzdaVv83ZLqMs9xE6Syps+XyvKf7+7/W19d0UcoHzzc/BPxinh/wAP6DY3ljZy&#10;6X4pfUJ/EKN/pd5ZS2t1FLcOuz/j6/0jb/d+Td/sV6d8E/A0/wANPhfonhq5WJJbDzUVIZWdNrSu&#10;yfO3+yy13FFHKAUUUVZAHpVDU/8Ajy/4Ev8A6HV89Kqap/x6D/eT/wBDrzMw/wB1qBI6oapN/wBA&#10;u9/8hf8AxdH9qTf9Au9/8hf/ABdaY6ClrkWx1mX/AGpN/wBAu9/8hf8AxdH9qTf9Au9/8hf/ABdZ&#10;Wo+OrDS/EFtpd1Fd2zXUvkR3Ulsy27ybC4XzemdqtVrwx4ssvGNj9u0+O4Nmf9VPNC0azr/fTP3l&#10;pgW/7Um/6Bd7/wCQv/i6P7Um/wCgXe/+Qv8A4usa4+IuhW764klxPG+jyRRXSvayKd8n3FX5fn3f&#10;7OavaZ4ssdW0SfUrYTvHB5iSW/kN56vHncnlfe3f7NAFv+1Jv+gXe/8AkL/4uj+1Jv8AoF3v/kL/&#10;AOLrm4fivos8cqrFqBv4rn7M2mfZG+1b/K83/VdfufNTh8UtAS4sw8s6WN6u611NoW+yzjyvP+WX&#10;/cDH/gJoA6L+1Jv+gXe/+Qv/AIuj+1Jv+gXe/wDkL/4us/w34z0zxWJ/sDzB4Fid47iJon2yDdE3&#10;zfwsKov8U/D8PhrVvEDzXaabpc0sF032KXerR/f+Tbu/SgDe/tSb/oF3v/kL/wCLo/tSb/oF3v8A&#10;5C/+Lpj69psU8kcmoW8UkVt9rlieVVdIP+erL/d+Vvm6VzT/ABg8Lp4StPEr37JpdzefY4HaB98s&#10;vmmL5U+997/x2gDqP7Um/wCgXe/+Qv8A4uj+1Jv+gXe/+Qv/AIus3WfG+maNb3MymfUxbStFcpps&#10;X2hrdlTcwl2/c+X+9jtWdp/xY8Pajq1np9tcSzG7MSxXCQv5JaWHz4k3f3mi+agDX1nVJX0e+X+z&#10;rtP3D/M2z+7/AL1XE1Sby1/4lt793/pl/wDF07XP+QHqP/XB/wD0GoZte0/T5Rb3N/a29xiP91LM&#10;qt877E7/AMTfKtAEn9qTf9Au9/8AIX/xdH9qTf8AQLvf/IX/AMXVKLx14duL6Kzi1/TJr6XcI7ZL&#10;uMyvt3btq7s/wN/3yan0Txdo3iO1ludJ1ey1eCL772Fws4X/AL4zQBN/ak3/AEC73/yF/wDF0f2p&#10;N/0C73/yF/8AF1hw/EXR7zwm3iOzN1c2P2r7Eq+Q0MrS+f8AZ9u2XZj95/eotPiTo897e211JNpE&#10;trAlxL/a0f2VBG7situb/aUrQBuf2pN/0C73/wAhf/F0f2pN/wBAu9/8hf8AxdZ/iXxtY+GNT03T&#10;54Ly6vdQSV7eCyg81mWLbv8A/Q1qHQviL4d8Rx6Z9m1a3SfUovPtrG4kWK4lX5v+WTfN/A3/AHzQ&#10;Brf2pN/0C73/AMhf/F0f2pN/0C73/wAhf/F1R1Dxz4c0fUU0y/8AEGl2OpHaFtLi8iSZtx+X5Gbd&#10;83ao4fiD4WubOe7g8SaRNa2u3z7hL6Jkh3fd3tu+Xd2zQBpf2pN/0C73/wAhf/F0f2pN/wBAu9/8&#10;hf8AxdUv+E38OiGWf+3dMMUcC3Ukv2uPakDfdlY7vuf7VRw+O/DVw8qR+INKmeKVYJSl7EdkrfdR&#10;vm4ZtvC9aANH+1Jv+gXe/wDkL/4uj+1Jv+gXe/8AkL/4uqlv4y0G8vI7S21vT7m8lUNFbw3cbO6/&#10;N8yru/2W5/2T6VDb/EXwte6jDp9r4l0i61Cdd0VpDfRNLL/uruoAfokVv4d0iy0uw0e6trGziWCG&#10;IbG2KvCr9+r39qTf9Au9/wDIX/xdU7LxnoOpSmK01rTr2Tzvs4S3u43Pm/MdnDfe+Vvl/wBk06Hx&#10;bo00Rkj1mxaNDFudLhSiiV9iZOf4mVlX1oAtf2pN/wBAu9/8hf8AxdH9qTf9Au9/8hf/ABdQyeJt&#10;Jis7S7fVLNLW6/1E5uF2S/KzfK38Xyozf8Bp9j4h0rUniistRtLiV7Zb1UinVmaBvuy4/uN/e6UA&#10;P/tSb/oF3v8A5C/+LqpeyRaj5f2rRLm4+zyLcReakTbZF+6y/N96qU3xS8GQiNpPF2hokjbFZtSg&#10;wzf3fvVbi8ceHbjUZdPj13TJtQjVmktEu4jKir97cu7IoAcjxLqEt6uh3C3skSRSXG2Lc6qW2Lu3&#10;/wC03/fVW/7Um/6Bd7/5C/8Ai6zrfx74bubL7ZFr+kzWgEh+0LeRsnyLuf5t38K8t6U9fG3h572W&#10;0XXtM+1QR+fLbi8j3pFt3b2Xd93b8270oAvf2pN/0C73/wAhf/F0f2pN/wBAu9/8hf8AxdQReKtF&#10;l3CPV7Fitqt82y6U4t2+7N1/1Z/v/dqkvxF8KSWUV0vifR3tJ5PKimXUItjv/cVt33qANT+1Jv8A&#10;oF3v/kL/AOLrOtobaz1O+1CDRLpLy98r7RKAn7zZwn8dLB8QPDNxqN1YQ+ItKm1C2VmntEvomli2&#10;/e3Juyv41FP8S/CMFhDey+KdFhs52ZYriTUIlSTb97a27BxQBq/2pN/0C73/AMhf/F1m61HD4h02&#10;fT9Q0e7ntZx8yB1X/aX5lfcrdKvReJ9Hm1j+yo9Wsn1PZ5n2FblPO2/3tn3q2KAMpNUkVVUabe8f&#10;3tn/AMVS/wBqTf8AQLvf/IX/AMXWpRQBl/2pN/0C73/yF/8AF0f2pN/0C73/AMhf/F1qUUAZf9qT&#10;f9Au9/8AIX/xdZmtWtrr9vHb3+j3k8CypceWXVVZkbcu4K+G+bHyt+VdPRQBl/2pN/0C73/yF/8A&#10;F0f2pN/0C73/AMhf/F1qUUAZf9qTf9Au9/8AIX/xdH9qTf8AQLvf/IX/AMXWpRQBl/2pN/0C73/y&#10;F/8AF0f2pN/0C73/AMhf/F1qUUAZf9qTf9Au9/8AIX/xdH9qTf8AQLvf/IX/AMXWpRQBl/2pN/0C&#10;73/yF/8AF0f2pN/0C73/AMhf/F1qUUAZf9qTf9Au9/8AIX/xdH9qTf8AQLvf/IX/AMXWpRQBl/2p&#10;N/0C73/yF/8AF0f2pN/0C73/AMhf/F1qUUAZf9qTf9Au9/8AIX/xdH9qTf8AQLvf/IX/AMXWpRQB&#10;l/2pN/0C73/yF/8AF0f2pN/0C73/AMhf/F1qUUAZf9qTf9Au9/8AIX/xdH9qTf8AQLvf/IX/AMXW&#10;pRQBl/2pN/0C73/yF/8AF0f2pN/0C73/AMhf/F1qUUAZf9qTf9Au9/8AIX/xdH9qTf8AQLvf/IX/&#10;AMXWpRQBl/2pN/0C73/yF/8AF0f2pN/0C73/AMhf/F1qUUAZf9qTf9Au9/8AIX/xdH9qTf8AQLvf&#10;/IX/AMXWpRQBl/2pN/0C73/yF/8AF0f2pN/0C73/AMhf/F1qUUAZf9qTf9Au9/8AIX/xdH9qTf8A&#10;QLvf/IX/AMXWpRQBl/2pN/0C73/yF/8AF0f2pN/0C73/AMhf/F1qUUAZf9qTf9Au9/8AIX/xdH9q&#10;Tf8AQLvf/IX/AMXWpRQBl/2pN/0C73/yF/8AF0f2pN/0C73/AMhf/F1qUUAZf9qTf9Au9/8AIX/x&#10;dH9qTf8AQLvf/IX/AMXWpRQBl/2pN/0C73/yF/8AF0f2pN/0C73/AMhf/F1qUUAZf9qTf9Au9/8A&#10;IX/xdH9qTf8AQLvf/IX/AMXWpRQBl/2pN/0C73/yF/8AF0f2pN/0C73/AMhf/F1qUUAZf9qTf9Au&#10;9/8AIX/xdH9qTf8AQLvf/IX/AMXWpRQBl/2pN/0C73/yF/8AF0f2pN/0C73/AMhf/F1qUUAZf9qT&#10;f9Au9/8AIX/xdH9qTf8AQLvf/IX/AMXWpRQBiS37z32nqbO4g/et80u3/nk3+1W3VC//AOP7Tf8A&#10;ru3/AKKer9ABRRRQAVynxH/5F3/tqtdXXKfEf/kXf+2q0AeVV6V8P/8Aj1i/64/+1HrzWvSvh/8A&#10;8esX/XH/ANqPXHiPsf4iWdtRRRXYUFFFFABRRRQAUUUUAFFFFABRRRQAUUUUAFFFFABRRRQAUUUU&#10;AFFFFABRRRQAUUUUAFFFFABRRRQAUUUUAFFFFABRRRQAUUUUAFeY/E3/AJDNv/1zr06vMfib/wAh&#10;m3/650AcYn365nX/APkO6j/18yf+hGumT79czr//ACHdR/6+ZP8A0I0Aev8Ahj/kXNM/64JVDxH8&#10;N/CvjC/ivtc8Pabqt3FF9nWa7tVldYvvbP8Adq/4Y/5FzTP+uCVQ134i+HPDF7cWer6kthcW9m96&#10;32iJkR4lba7o+3a2zem/Z93eleytjnG3/wANPCepa3b6veeHNLudVt/K8q7ltVeVfK/1Wx/9j+Gr&#10;H/CB+HEsobb+wdP+zwRS28UX2VNiRS/61P8Adf8Ai/vVY0fxVpWvXF7Bp94ty9lO1rK6K2zzV++i&#10;P91tn8Wz7tW5tVs4dnm3kCb22LvlT56S1AxNK+GnhPQYvK0/w5pdmjzxXTeVaon72L/VP/vJ/BRq&#10;vwx8J63EkWo+GtLvESeW6XzrVH/eyvulf/edvvf3q6H7TFu2+av3tn3v4/7lQw6lZ3KytBeQTJF/&#10;rdkqvt/36dgMyHwH4ah1y71qLQdPTVbpWinvktU82VW2K+5v+AL/AN8UeFfAfhzwNFNF4c0PT9ES&#10;Xb5qWMCRb9v3Pu/3K1rO/tr+LzLaeO5T7m+Jt9MTVbN2lVbyB/KXfLslT5P9+iwFuiqiarZva/aV&#10;vIHtV/5a+auz/vunpf2zpuW5jdPl+ZG/vfcq7kFiiqj6lZo0qteQI8S7pUeVfl/3qiTxDpT7Nup2&#10;j7m2L+/X5mouBoUUUUwCiiigAPSqmqf8eg/3k/8AQ6tnpVHVv+PL+586/wDodeZmH+61AkegDoKW&#10;ssaXd4/5C9z/AN8Rf/EUf2Xd/wDQXuf++Iv/AIiuRbHWcT4m8Ea34p8ZC4vo7G58PwwtFaR/anim&#10;t3kV0ln2+UyvJtbanzLt59az/hz8PNe8ChUtJdKit/Ks7OS1jEvkvFFv824x/DPKrLx8yjZ95q9G&#10;/su7/wCgvc/98Rf/ABFH9l3f/QXuf++Iv/iKYHn2r/DrXNa1vxTNJNp9tbajNY3FoySO7q1q4ZPN&#10;Xavytt/hb5f9qtbQPC/iTw7bX/2S40yS51CW71CczpKUS6lP7pUHH7tcfN/E3+zXV/2Xd/8AQXuf&#10;++Iv/iKP7Lu/+gvc/wDfEX/xFAHmmjfDXxFphsNWl/syTxJa3kt5PO11LKl+8sXlOzfuk8rauzaq&#10;q3yps/2qqw/BvVVhsNCvJ7PUfDmn6aNNsXad4poGa38qW48rYytJ8z7fm+VTXqv9l3f/AEF7n/vi&#10;L/4ij+y7v/oL3P8A3xF/8RQByvgPwXqHhvUtQ1DUJ7WS6ubOzsFW2V9vlWyvtb5v4m81zt/h9WrB&#10;ufh/4nu/AnjrQ2TSY7nxDc3UkTrdyskSzptbd+6/g/8AHv8AYr0j+y7v/oL3P/fEX/xFH9l3f/QX&#10;uf8AviL/AOIoA5rWPBl34stPsGrm3s7J7S3SV9OJ8/zkfey7mXa8H3flZP71cHdfs73Fx4Wls28R&#10;376r9qlaO4dk8pYnvTcfd8rhu/y/xf7New/2Xd/9Be5/74i/+Io/su7/AOgvc/8AfEX/AMRQByvi&#10;DQNd1DS9U09NP0LULe8uCPKu3lhDRbVCvIyq26QMv/oH3a5LTPgrqmm+KtI1GfVIdRlsZLeR9YYM&#10;t26R2vkPBs+7sZvn37ty72/3q9X/ALLu/wDoL3P/AHxF/wDEUf2Xd/8AQXuf++Iv/iKAHa5/yA9R&#10;/wCuD/8AoNec/EL4da/r/iiLV9JbTnj8uw3JezyxNutrvz/4Ub733a7fWtOuU0e+ZtUuX/cP8myL&#10;+7/uVaTS7vyl/wCJvc/d/uRf/EUAeN6N8DfE8Eumi91e1mtrTUV1FUhup1SD97LK8SxIqrLu83/W&#10;v89eq+APDk/g3wHouiSyR3F1p1lFbM6jarsq4rS/su7/AOgvc/8AfEX/AMRR/Zd3/wBBe5/74i/+&#10;IoA838MeBdf0+TQ9P1SC1azt9Xv9anmsZ96bnd3iRt6K33p3/wC/VXrbwd4iGtanrEsWiW97eW0V&#10;u1ivmy2tzKsu5riX5F2tt+VV+bHd2ruv7Lu/+gvc/wDfEX/xFH9l3f8A0F7n/viL/wCIoAydZ8MT&#10;ah498Na6k8SQaZbXsEkTfefz/K27f+/Veb+Evgfqvhy1g0039nNZSahaanc3ZD/aIpINn7qL/ZbY&#10;vzbsruf71evf2Xd/9Be5/wC+Iv8A4ij+y7v/AKC9z/3xF/8AEUAefeMvhbfeIdR1y9gvIY0vp9Ln&#10;VHVtw+xys7D/AIFXIeDvhF4hvNA8FaveR2enaroen2UNvpcjvtl8sPu899vyN+9+7tbY6fxV7h/Z&#10;d3/0F7n/AL4i/wDiKP7Lu/8AoL3P/fEX/wARQB4VqH7Lh1rS9Vju9XVLq6s5oYvs+9It8stxLsYf&#10;880lliZf+uK1p+HvgNeaX4Th0BpbZh9gh0h9Te7uriWS2V0ZnWKV9sD/ACfdTjc2/wDh217F/Zd3&#10;/wBBe5/74i/+Io/su7/6C9z/AN8Rf/EUAeEyfBHV/CXgU6RY3zXN1JfWc1neQxu8trK37i4Zmb/l&#10;n9n3feb5fu/3a9Om+HQi8Q2s1tOtrpsGgy6KkUQ/epuZNrKf9lUrqP7Lu/8AoL3P/fEX/wARR/Zd&#10;3/0F7n/viL/4igDy/QvgpO9/Y3erXiWc+kWNrYafNpDbWJg3/v23rtDssjLtw4XLYY5rH0n9nu6t&#10;LR0n1VprtF01I2W5nRG+zXUsrmWNTsfcr4Xcte0f2Xd/9Be5/wC+Iv8A4ij+y7v/AKC9z/3xF/8A&#10;EUAeGaX8APEdvpFhYXGtwta2cTxR25u57iIu1rdQmVfN/wBVu+0J8ifL8ldF4V+AEXhe51U2uqSm&#10;31HQ5dKZm+d4NzfL5XpGi/dSvUf7Lu/+gvc/98Rf/EUf2Xd/9Be5/wC+Iv8A4igDiIvAur32l+Fo&#10;Lz+zLaXRL+Cdvse7ZLHFE6f3flY7vu/w/wB9q4i8+D+s+O7nxPaXiwaLpx1y+vba7cM087S2vkKd&#10;m1f3Xz/3/m2V7d/Zd3/0F7n/AL4i/wDiKP7Lu/8AoL3P/fEX/wARQB494g+BuseL9cbX7zULPTdQ&#10;Mn2hbazZnt0ljiVYt+5V81NyfMrL935P9qptd+EHibxTrsl9qGqWoR0vCuy5uAsPn2TW4iWH/V/K&#10;77/N+81et/2Xd/8AQXuf++Iv/iKP7Lu/+gvc/wDfEX/xFAHlWgfABfDEmumz1HzU1PQ5dLzcfO8L&#10;N91V/wCmSfwrWp4j+GOpX1vZLZXNk8iaDLoEy3iNsVJNmZVwfvfJ93+L+8teg/2Xd/8AQXuf++Iv&#10;/iKP7Lu/+gvc/wDfEX/xFAHAan8J5r638VWiamqx6tpllYwSyJudWgV/ml/vK3H/AI9XLeJPgjrv&#10;iTWLvVpprBbu/wDtAuLOC+nt4YhLbxQL86rul/1W5kZVVshf4a9o/su7/wCgvc/98Rf/ABFH9l3f&#10;/QXuf++Iv/iKAPMdK+FGt6VPaxxajp9zDZ6m+tRXckbLLLcNamLynRflSPc27crfdCps/ir1TT/t&#10;P2C3+2+V9q8pPO8j7u/jdtz/AA1D/Zd3/wBBe5/74i/+Io/su7/6C9z/AN8Rf/EUAalFZf8AZd3/&#10;ANBe5/74i/8AiKP7Lu/+gvc/98Rf/EUAalFZf9l3f/QXuf8AviL/AOIo/su7/wCgvc/98Rf/ABFA&#10;GpRWX/Zd3/0F7n/viL/4ij+y7v8A6C9z/wB8Rf8AxFAGpRWX/Zd3/wBBe5/74i/+Io/su7/6C9z/&#10;AN8Rf/EUAalFZf8AZd3/ANBe5/74i/8AiKP7Lu/+gvc/98Rf/EUAalFZf9l3f/QXuf8AviL/AOIo&#10;/su7/wCgvc/98Rf/ABFAGpRWX/Zd3/0F7n/viL/4ij+y7v8A6C9z/wB8Rf8AxFAGpRWX/Zd3/wBB&#10;e5/74i/+Io/su7/6C9z/AN8Rf/EUAalFZf8AZd3/ANBe5/74i/8AiKP7Lu/+gvc/98Rf/EUAalFZ&#10;f9l3f/QXuf8AviL/AOIo/su7/wCgvc/98Rf/ABFAGpRWX/Zd3/0F7n/viL/4ij+y7v8A6C9z/wB8&#10;Rf8AxFAGpRWX/Zd3/wBBe5/74i/+Io/su7/6C9z/AN8Rf/EUAalFZf8AZd3/ANBe5/74i/8AiKP7&#10;Lu/+gvc/98Rf/EUAalFZf9l3f/QXuf8AviL/AOIo/su7/wCgvc/98Rf/ABFAGpRWX/Zd3/0F7n/v&#10;iL/4ij+y7v8A6C9z/wB8Rf8AxFAGpRWX/Zd3/wBBe5/74i/+Io/su7/6C9z/AN8Rf/EUAalFZf8A&#10;Zd3/ANBe5/74i/8AiKP7Lu/+gvc/98Rf/EUAalFZf9l3f/QXuf8AviL/AOIo/su7/wCgvc/98Rf/&#10;ABFAGpRWX/Zd3/0F7n/viL/4ij+y7v8A6C9z/wB8Rf8AxFAGpRWX/Zd3/wBBe5/74i/+Io/su7/6&#10;C9z/AN8Rf/EUAalFZf8AZd3/ANBe5/74i/8AiKP7Lu/+gvc/98Rf/EUAalFZf9l3f/QXuf8AviL/&#10;AOIo/su7/wCgvc/98Rf/ABFAGpRWX/Zd3/0F7n/viL/4ij+y7v8A6C9z/wB8Rf8AxFAGpRWX/Zd3&#10;/wBBe5/74i/+Io/su7/6C9z/AN8Rf/EUAalFZf8AZd3/ANBe5/74i/8AiKP7Lu/+gvc/98Rf/EUA&#10;alFZf9l3f/QXuf8AviL/AOIo/su7/wCgvc/98Rf/ABFAGpRWX/Zd3/0F7n/viL/4ij+y7v8A6C9z&#10;/wB8Rf8AxFAGpRWX/Zd3/wBBe5/74i/+Io/su7/6C9z/AN8Rf/EUAalFZf8AZd3/ANBe5/74i/8A&#10;iKP7Lu/+gvc/98Rf/EUAS3//AB/ab/13b/0U9X6wpbSe21DT3kvp7n963yOif88m/urW7QAUUUUA&#10;Fcp8R/8AkXf+2q11dcp8R/8AkXf+2q0AeVV6V8P/APj1i/64/wDtR681r0r4f/8AHrF/1x/9qPXH&#10;iPsf4iWdtRRRXYUFFFFABRRRQAUUUUAFFFFABRRRQAUUUUAFFFFABRRRQAUUUUAFFFFABRRRQAUU&#10;UUAFFFFABRRRQAUUUUAFFFFABRRRQAUUUUAFeY/E3/kM2/8A1zr06vMfib/yGbf/AK50AcYn365n&#10;X/8AkO6j/wBfMn/oRrpk+/XM6/8A8h3Uf+vmT/0I0Aev+GP+Rc0z/rgleTftDfB/XvjTC+nQeRZ6&#10;fYWcrWcqXLxXF1dS/LsZ0+aKJE/2vmZ0/hT5vWfDH/IuaZ/1wSuJ8SeONXX4my+GbHVdG8PWlrpl&#10;vqDXGrQPK955txLE6RfvU27PKT5vm+aVK9f7JznnnjD4deJfBPwlm03SvIfWPDmtRXXhTUNrPLdP&#10;PLt8q4Rf4v8ASJYnl/i/1r/x1leOfg5c/wBvaV4R0rw9ba3t8C3Wmrqd82xLW4a4i33W/Y/73dul&#10;+T5q27n4r+OtKXW4rvV9IubuDxJ/YFjFY6F88u21S4d382/RV+Xf991+5V3wx8V/GvjOD4VX1tea&#10;Nptv4rin+2W82mPcPE8ETu+x1uNvz7P9rb/faj3QIrn4F+J/+Eru9Vi1yR4n8V2erraPKv2eWKKy&#10;t4nlf91u83fE/wAu+uf8N/A7xrpv/CUNLY6fC+s+G20WWGGeCK3a4eX55USKJNsSIz7d+5/4aqeH&#10;v2rvFWvaJaaqulabDpk/h2C6W+milRPtjXVvBcXGzf8ALaxfaH/2m8p/n2fNXouseKvHFn4m8FaZ&#10;Z+LPDN/FrOp3Gn3VxDo8r+V5VrLP/wA/Xyt+6Vf+B0aAdR8Mfh83gPWfGzRW1pZ6Zq2pxXVnFaLs&#10;RUWyt4n+T+H54nrw/wAAfCnxLrHg2K70rQdN0G9i07WbJZr5Ud9Ulnuvk82LZ91Nn8e776U5P2qv&#10;Fl/o2oanaaPp/wBis/CmqaqlxNBKv2q/tbi3i2RJv/1G2fb975mR/wC78/XP+0Dq+m6bomp31nA8&#10;1/4kuNIn8PRWz/brLba3DW9q/wA+1p3lii+f7u2X5Ny/PRoBj6D8CvE+m6dd+bptpeWP/CUwa0ug&#10;3dzFsuoF0/yHR/KiSJW83979z/lkldH4k+B2oarBa6horR+Hpbq80S41Hw9F5T2iLZ3SS/I+zcux&#10;d/3PlbZXdfBbxhq/jn4c6frGvRWkOsPPdW9ymnbvJV4rh4vk3fN/BXc1XKgPA/AnwO1HQ/iBd6hr&#10;1q+sxPdajL9tlurfyp7ed2ZIni+z+a38K7Hdl+TdXF+Kv2afEr/C/R/DmkaVo0NxFpmo28stosET&#10;pdSyp5T+a1u7eVsT5tm1vkSvrCinyoCtYQyw2FrFL88qRKrf71WaKKsgKKKKAA9Kqap/x6D/AHk/&#10;9Dq2elUdTfZZbm/vr/6HXmZh/utQJHoA6ClrLHiTSsf8hC3/AO/oo/4STSv+ghb/APf0VyLY6zgv&#10;GGtavp/je0Giahd6g9ur3mpaSUi8iC1WB9q7tm7zXl2Ffn/vfw1V+EHjy51mwjt9fvJf7XuLOzvv&#10;38sAgb7Tv2JDs/3G+V9zV1k+m+C7rWP7XltNFl1VSrfbmhia4+X7vzfep9tY+DrDP2a00e3/ANI+&#10;1/uoYk/f/wDPXp97/a/WmBw3iHxnr+kaj44gGomSC1u9LitpHiT/AEOO5cLKfu/Nt3Z+aui8GeI5&#10;dT0TWbTUtYVJrO+vLWHUHaJJWijc/vcY2/L/ALu35K047HwdHeXt3FaaLHd36st3cJFEHuFb729/&#10;4v8AgVSra+ExDHAYdJ8qOBrWOIRxbVib70Sj+6392gDzbRvE/iK/vLCzbXb1dA1jVJ1stXniiW7a&#10;2jtd+/7mza8qvt+T7lVLbx94m1TRdF1fTry4vNTbR/7V1fSfKi+y2sX2Vii/c375Zdjou/7u/wDh&#10;r0m30LwLaWM1lBpugwWU7K0ltFaxJFKyfd3Jtx8v6VO+m+C5tZ/tiWy0VtV3K321oYvtHy/Kvzfe&#10;oAxPhd4h1LVNV1WzvL9tUgi07Tr2K7ZET550lZ1+X+H5Eb/gdYN94p8RWnwq+I1+uuyf2rol3fra&#10;3ptosqsSbkXbt216Nptz4c0aF49PbTrGKRvMZLYJGrt/e+WspfDvgFLG6sk0vw8llct5lxbfZIPK&#10;mb+8y7fmPvQBD4l8VatoFrcXNrbw6uEsoHisbaKSW6813KeaypuPkY/uru+Vq8hufjL4pj+G9tLF&#10;Pqj30eoS/atdfQpdjImoeV9nRPK2ozL/AHvu7dvztXu1pL4b09oXtDp1s0dutpG8Squ2JfuxA/3f&#10;9mnfafDn2A2e/TvszP5rW+F2M2/fu2/73zUAc/4lutZvtC1drTWI7e8tZJGtItNliilZNi/LP56O&#10;Fdd+7t/BXnPh34n+ItX8U+HLg6rLc6HdXVhYySrDFDF5slh5rI8TJ5u53dGVkbZ/3zXrWoaZ4M1h&#10;JUvrHRLxZZvtDrcwRNuk+7v+b+L/AGqsEeFf7WXVfK0n+1VTylvtkXnKn93f97bQBq65/wAgPUf+&#10;uD/+g1wXjL4lXvhvxUukQW9vNFt0v55d2/8A0m9+zt/47zXW614g019HvVW+gd2gfavmf7NZ+s6X&#10;4J8TTR3GsWWh6rcRLtWS/t4pWVf+BigDznS/jvq+o6jpzra2s1m2p/2XeRwwMn2d2llVP3rS/M2x&#10;FbYkTdT8y13Pw/17V/Fvw4s9c1fULK0fUbFbtHsbdoRZqyZ58x23bc/e+Xp0qzb6F4FtJreW30zQ&#10;YJrYbYHitolaL5t3y/L8vzc1qLeeHF03+zVksP7O8ryPsmU8ny/u7dv3dtAHm1hrWu6lpf2aHVL2&#10;5tta1qKDRtQuQsVw1mqJLPL8ir8reVLt+799Ku2ev63pvivWtN/t+K6iOm297YvrDRNAyvK6vLvi&#10;Vdqt8qqreldNpugeCNDv4L7TbfSdLuLdXRRYqkCkNt3blTG77oqa20rwVY2l3bW1lodtBdMrTxRW&#10;8SJKy/d3J/FQBm+N7jU7j4ieENFtNYu9Ks721v5rk2Qi3SNF5Gz76N/feuF+Hnxk8Q6loWn3F6Le&#10;7itr6z0u6Nwuy6unn/5brt2qqrvX5dnzbH+5XsEmqaHPfRXMtzZNcwKyxTMy7k3feCt/wFfyqhFa&#10;+Eba+tbyKDR4bq1URW9wsUW+Jf7qt/D99v8AvqgDg/HHxk1Xw/44uvDGm2MF1cJNpn+kSoxSCK6m&#10;MTu/zf3tm1e/zf3amsfiF4oj0tGuZdGa7u/EM2gwSpYSxRQbGl/et+/bfu8oDbuX5n+9XeSyeG5p&#10;5ppDp00spieRmVGZvLfdFu/3G+7n7tJdf8Ivd6fc2Uo0yayuGeWW3ljR4pWb5mZlP3qAPO/Dvxd8&#10;Qa1aa9qHk2AtNCsWurq2jgleW8ZJbuJvKbzf3St9l3J8r/eqhq/xj8XWWuad4ftbPTdT1a8EM6XN&#10;lAzQ+VLbXEuzY86fOv2f73m/dfdt/hr1fT7rw7phBs3060/dLCfICJ8ifdXj+FdzVmP4f8BPZGyb&#10;StAexWXz/sz2kHleb/f27fvf7VAHnX/DSM1r4e1i/udLG+OxgmsriJd1u872X2rym+bzf738FPX4&#10;868fFZ0j+wovKOuxWS322XyfszbEY7v+evmt9z+7Xoz6P4Kmv3u5LDQ3uXi8hrhraLe0e3bs3/3d&#10;vy7a0PtHhzy9udN2+f8AaNuxP9b/AH/97/aoA4+88b+Iby08WX2n3GkWdvo89xaxQXsEksrPBFvZ&#10;22yp97sn935938NYurfFbxVpWk2Fz/xJZWbw3L4hnd7aVUfZs/cJ+9+X7/3/AJv9yvRTH4VfUrjU&#10;XTSmv7iLyJbpo4vNli/us/8AEvt0rIvPDXgzUvEem6zeDT7q4061e1s4ZVieKJdyPuRSvyt8q/do&#10;A4PWPj1rWm6L/bS6XZTW94b1bXT9rfaIHtpVT96+/a2//gG35fv1J4h+Omr6Z4Ui1m0gs7m7SC8v&#10;7nSvszb7eCCVVeOSVpVRHTOx3+b5vuI9eltaeEGur25a20Z57xdtzN5MW+f/AH2/jqDUNH8E6o4a&#10;8sNDu3aRpd1xbxPl2+83I+98vXrQBwMnxz1xfGv9iroUf2b/AISNdO+34fyfsu7yvv8A/Pfzf4P7&#10;tat18R/EEEXiC7T+zvslrriaFawvay7kdpYk82WXzcMv737mxP8Aeru/tXhvGPM03/X/AGv7qf63&#10;/nr/AL3+3Uby+G5bS7tpDpzW94zNcwuEKzs33tyn71AHAwfETxTe6xo1jFNo8AuNZudGuZzYyurv&#10;AjyebFmdflbYE2/Ntbd8zVi+JPjj4g0fTY7+2sbGZNRkuobK0MTebbPBdJB++/eqrbt3bZtYqm5/&#10;vV6zav4Ys7eyt7YaZFFZjdbRRqipB/uj+H7361UuNO8F3Ul/JLZaJNJfrtvGeGJvtP8A11/vf8Co&#10;A83h+NPiU2uowSWem2mp6PbX97fpcRMnmrayqvlKiytsZ1dfn3Sqv+3Xsej6zBrFjFcQspLKpeJW&#10;DNE20Ntb/aGawv7L8FfYrO0NloX2Wzk862t/s8WyB/7ypj5GrSs7/QLGS4e3n0+3e4kMspi2IZX/&#10;ALzf3moA36Ky/wDhJNK/6CFv/wB/RR/wkmlf9BC3/wC/ooA1KKy/+Ek0r/oIW/8A39FH/CSaV/0E&#10;Lf8A7+igDUorL/4STSv+ghb/APf0Uf8ACSaV/wBBC3/7+igDUorL/wCEk0r/AKCFv/39FH/CSaV/&#10;0ELf/v6KANSisv8A4STSv+ghb/8Af0Uf8JJpX/QQt/8Av6KANSisv/hJNK/6CFv/AN/RR/wkmlf9&#10;BC3/AO/ooA1KKy/+Ek0r/oIW/wD39FH/AAkmlf8AQQt/+/ooA1KKy/8AhJNK/wCghb/9/RR/wkml&#10;f9BC3/7+igDUorL/AOEk0r/oIW//AH9FH/CSaV/0ELf/AL+igDUorL/4STSv+ghb/wDf0Uf8JJpX&#10;/QQt/wDv6KANSisv/hJNK/6CFv8A9/RR/wAJJpX/AEELf/v6KANSisv/AISTSv8AoIW//f0Uf8JJ&#10;pX/QQt/+/ooA1KKy/wDhJNK/6CFv/wB/RR/wkmlf9BC3/wC/ooA1KKy/+Ek0r/oIW/8A39FH/CSa&#10;V/0ELf8A7+igDUorL/4STSv+ghb/APf0Uf8ACSaV/wBBC3/7+igDUorL/wCEk0r/AKCFv/39FH/C&#10;SaV/0ELf/v6KANSisv8A4STSv+ghb/8Af0Uf8JJpX/QQt/8Av6KANSisv/hJNK/6CFv/AN/RR/wk&#10;mlf9BC3/AO/ooA1KKy/+Ek0r/oIW/wD39FH/AAkmlf8AQQt/+/ooA1KKy/8AhJNK/wCghb/9/RR/&#10;wkmlf9BC3/7+igDUorL/AOEk0r/oIW//AH9FH/CSaV/0ELf/AL+igDUorL/4STSv+ghb/wDf0Uf8&#10;JJpX/QQt/wDv6KANSisv/hJNK/6CFv8A9/RR/wAJJpX/AEELf/v6KANSisv/AISTSv8AoIW//f0U&#10;f8JJpX/QQt/+/ooA1KKy/wDhJNK/6CFv/wB/RR/wkmlf9BC3/wC/ooA1KKy/+Ek0r/oIW/8A39FH&#10;/CSaV/0ELf8A7+igDUorL/4STSv+ghb/APf0Uf8ACSaV/wBBC3/7+igDUorL/wCEk0r/AKCFv/39&#10;FH/CSaV/0ELf/v6KANSisv8A4STSv+ghb/8Af0Uf8JJpX/QQt/8Av6KANSisv/hJNK/6CFv/AN/R&#10;R/wkmlf9BC3/AO/ooA1KKy/+Ek0r/oIW/wD39FH/AAkmlf8AQQt/+/ooAlv/APj+03/ru3/op6v1&#10;iyapZ3+oaettcxzOsrfIjf8ATJ62qACiiigArlPiP/yLv/bVa6uuU+I//Iu/9tVoA8qr0r4f/wDH&#10;rF/1x/8Aaj15rXpXw/8A+PWL/rj/AO1HrjxH2P8AESztqKKK7CgooooAKKKKACiiigAooooAKKKK&#10;ACiiigAooooAKKKKACiiigAooooAKKKKACiiigAooooAKKKKACiiigAooooAKKKKACiiigArzH4m&#10;/wDIZt/+udenV5j8Tf8AkM2//XOgDjE+/XM6/wD8h3Uf+vmT/wBCNdMn365nX/8AkO6j/wBfMn/o&#10;RoA9f8Mf8i5pn/XBKn1LQdM1iW3lvtPtLyW1bfA9xAjvE3+xu+7UHhj/AJFzTP8Arglate1H4TnM&#10;688PaVqVvLBeabaXlvLL5ssU0CujP/fb/aqWHSrG2S3WCzghS1/1CJEq+V/uf3auUVViCimj6ekX&#10;lLY2yReR9n2eUuzyv7n+7/s0yw8PaVpVvbwWOmWlnFbs7xJbwKiRM332Tb92tGiiwFH+xNN8ry/7&#10;PtPK8potnkLs2N99P92n/wBj2P2r7T9htvtTN5vneUu/fs2793+78tW6KLAQ21tFZxeVBEsMX3ti&#10;LsSpqKKYBRRRQAUUUUAFFFFAAelVNU/49B/vJ/6HVs9Kqap/x6D/AHk/9DrzMw/3WoEjuwi4+7Rs&#10;X+7Th0FLXItjrMKTxboseuLozalarqrHatoz/P8Ac3/+g/NU+jeItL8Qic6bewXywNslaB9yq3pX&#10;A+OdI13xT41tbV9KvItCsQZbS+tpYNjXbxOnmybpUlVYldvlVW3Zz2xVT4XaJ4r8E2Nvptxps8ml&#10;xQWVkttPqMb+U671uLiJv+eX+q2J8rf7C0wPRP8AhK9C/wCJl/xNbP8A4lf/AB+/vV/0bj+P+7Uk&#10;HiDS7zSDqlveQS6aiPK10rfIqr94/wA68v1zwfr+t6740aDRZbaG8utOuraaeeALdfZZUZ1+VmZd&#10;+35dy/722t3wtZeIvDdpqbNoAun1O5vtU8o3kaCFmI8qBjz8zc7mX5V/2qAOjT4geGJtLbUl1mz+&#10;xLN9neXzRhZcbtn+9Uq+M9AfVl01dUszqDn5YfNXe3yb/X+583+7Xl+ieEfEUd/Y+KbzQb068upS&#10;3moWUk9shn8y3MCLBtlddkWF++ytt3N975Kpx/DnxJPpWjeFtTsbmTT9I0oWlnqVnPB5JvGtHiae&#10;TdKku2Le6qqp33emAD2nRfEWl+I4pJdMvre/WJtrNbuG2mqJ8b+Hf7GutXGs6d/ZdtK8U9756eUj&#10;r99d2fvVzPw48M6to+q6jqGp2aaf59lY6fFCJFf5rZZVaX5f4W835f4tqfNt6VzN54W1+6+GnxG0&#10;oeGLtL/Wbu8ksbdp7XDLOm1G/wBbtXbn5v8A2agD2tNsi7l2srVhDxn4f/sVdY/texOlNL5C3vnr&#10;5TS7/K27/wC9v+WuY1/wjfeKUeGOzfQLu50u3gk1V3SVwqy7ntWiV/c/Mr/xferzm8+BPiy48DLZ&#10;f2hp32m2vZJbbTRYf6Ou6983zV/e/K23/vlfloA9317xLpPhi2SfVb6GxiZtqvM3FVIvGugT6rBp&#10;0er2bahOqyR26yLvdGXepA/3fmrl9a02/i0rXrS28K3bvqN1L50ul30cUtwxiXE/zumxW2BSu7t/&#10;FmuI0D4VeKtO8V6HNcW8CSWdxZ3E9xYyqmmPFFZfZ3/0fh/P37trbdu3Z/d20Ae366inRNQ+X/lg&#10;/wD6DV2JF8pfl/hqlrn/ACA9R/64P/6DXlPxL8M+Ir7xjHqOmaNc6pZNHpe97eeBNvkX3ny/62VP&#10;4aAPZdi/3agubmCytpbidlit41ZpHb7qqtfOWg/DDximraNdXOjpZ3FrqKzrcQy2u9bZ5ZWlSWX5&#10;pd+2XGyJtu3+9Xqnwx8HN8PvhjYWcei2ketw2Cfa4Lfy1+1XCp/FL/F82fnagDbi8d+H7rSLvVIN&#10;UhnsbaRYp5YPn2O23au1fm3fOn/fVWtG8X6L4innh03VLa9kgUNKkT/MoJwG/wDHWrzTTfDOsXHi&#10;5YrvTbqx0vVNXTVXS6dZbgLbRLsWaVHZf9b5W1dzfLFVpvDWsazrmtanf+FHmtrqxt4G03Ub2J2m&#10;lWbf+6dWbbEv3vm27m/hWgDv9f8AGGh+E3tl1fU7bTTOrvGtw+wuqY3f987lrXt5oLuCOaB1likX&#10;crJ91lrzD4u+DdS8ReJPD13aWGoX1ra2eo2s/wDZt5FBKrTrEE5d1yvyNXP/AA3+GPiTw5qegLqN&#10;pBHqen3LPf8AiC3lXZe2v2fYlqife2qxT5WVVXyty/eoA912L/do2L/dr5k8d/DXW7LUvHniD+z5&#10;lWVNRnN2TBta1ay2Ii7P37PvX7jfJ/wKrMnwg1bVbmG9i0W603wpKU3eG7R7FrhpfI2fatku+Dd/&#10;wPd/F96gD6S2L/do2L/dr5i8c/s++Ndb03xMuka5PZy3kunPbQ3FzveWW3itUSVpRt+7tn3fL8+1&#10;K3fDnwg1jT77QJLNtX0AW975t4xksPlb7HLFviiii8razMi7mXe/8W3bQB9AbF/u0bF/u18zab8E&#10;vHEOgJCupXFhdpc6YywpNA8X7qBUeVm2b9yuP4Hq7N8HfE2pLpQ060TwolpLYvIqyq4a8gin33pV&#10;H+ZXZ4l/56vt+bbQB9GbF/u0bF/u14dpvwr1rRfBtrpd3aNr9vb+I7jUruxlkTdqMDM+z777fvMr&#10;7Xb+CsPxt8KL2HQda1iLRLW0vo76a9SVGV7iKz/spovK837zfvf4f+BUAfRuxf7tGxf7tfMh+GOt&#10;axo8D6f4ZWx0a8t4A+nMto139oW1dftX713iTc0u13+aXCZ+9T9P+DXjFdbivfKlt9a2xBdWllt2&#10;iiX+y/s7/Mv7/wA3zf4P9V/FQB9MbF/u0bF/u14X4f8AhNrLXcF7bQR+EDYrbNBaOFuYp7lIp4ZZ&#10;XSN/41mHzb9/y/NWHo3wb8ZW+g2sU1zLFLGNE32UM8HlT+Rs+0M7bN/y/wCy3zf7VAH0hsX+7RsX&#10;+7Xyvo3wG8enTdG+16gbbUDYWUE88FyrLZeVDdRbFH8X+tTey/e3vtrsYfhbq974o0q+vdNubC3i&#10;t7BbW30yazWHTmgf96m9kaVVf/pl99PlbbQB7vsX+7RsX+7Xl/in4d3PiDxh4o1SO1tFu7jQY7LS&#10;tRlVWltLkfaMup+8n+tT5lrjv+FMXOr6Dq0U3haysVlm0n7LplwYJAjQTKbq4XbvRfNT/gTbPmoA&#10;+gdi/wB2jYv92vEtb+GWrS+KbiTTNNhVWvrWex1WKVYlsLOKILLZqudy7mR/lRdv735vu1yfgb4M&#10;6/4fsLUXugNeaZE1g2oaJcvZh794op0fYsW2JkV3hlXzW3ttfd/BQB9M7F/u0bF/u1xPw003W9B0&#10;Kz0fVrfKW9tvW6+1ebtZpHP2f+8fKTYu/wDiruaAGbF/u0bF/u0+igBmxf7tGxf7tPooAZsX+7Rs&#10;X+7T6KAGbF/u0bF/u0+igBmxf7tGxf7tPooAZsX+7RsX+7T6KAGbF/u0bF/u0+igBmxf7tGxf7tP&#10;ooAZsX+7RsX+7T6KAGbF/u0bF/u0+igBmxf7tGxf7tPooAZsX+7RsX+7T6KAGbF/u0bF/u0+igBm&#10;xf7tGxf7tPooAZsX+7RsX+7T6KAGbF/u0bF/u0+igBmxf7tGxf7tPooAZsX+7RsX+7T6KAGbF/u0&#10;bF/u0+igBmxf7tGxf7tPooAZsX+7RsX+7T6KAGbF/u0bF/u0+igBmxf7tGxf7tPooAZsX+7RsX+7&#10;T6KAGbF/u0bF/u0+igBmxf7tGxf7tPooAZsX+7RsX+7T6KAGbF/u0bF/u0+igBmxf7tGxf7tPooA&#10;zr//AI/tN/67t/6KetGqF/8A8f2m/wDXdv8A0U9X6ACiiigArlPiP/yLv/bVa6uuU+I//Iu/9tVo&#10;A8qr0r4f/wDHrF/1x/8Aaj15rXpXw/8A+PWL/rj/AO1HrjxH2P8AESztqKKK7CgooooAKKKKACii&#10;igAooooAKKKKACiiigAooooAKKKKACiiigAooooAKKKKACiiigAooooAKKKKACiiigAooooAKKKK&#10;ACiiigArzH4m/wDIZt/+udenV5j8Tf8AkM2//XOgDjE+/XM6/wD8h3Uf+vmT/wBCNdMn365nX/8A&#10;kO6j/wBfMn/oRoA9f8Mf8i5pn/XBK1ayvDH/ACLmmf8AXBK1c17cfhOcKKKhmuYLZkWWWNHf7u9v&#10;vVRBNRRRQAUUUUAFFFFABRRRQAUUUUAFFFFAAelUdU/48vl/vp/6HV49Kqap/wAeg/3k/wDQ68zM&#10;P91qBI6oWmq4/wCQhB/4C/8A2dH2TVf+ghB/4C//AGdaY6ClrkWx1mX9k1X/AKCEH/gL/wDZ0fZN&#10;V/6CEH/gL/8AZ1xfjPxprHhPxZpkCy2V9Y3IlmmsYrV/tMFtHE7PP5m/b9/YuNv8dO+FXj288bac&#10;8uoukOoPawXv2BbOSD7PFLv2fM7fvfuN8wC/d6UwOy+yar/0EIP/AAF/+zo+yar/ANBCD/wF/wDs&#10;68+1v4ka1pGoeLrZoLKRtOutOtbF1jfpdME3S/P820t/DtrovCGvaj4j0bVlkNtFq2n3s9h56RN9&#10;nd05Vtm/dt+Zfl3UAb/2TVf+ghB/4C//AGdH2TVf+ghB/wCAv/2deW6T8R/EuqasmjRS6ZPLc6nP&#10;ZW2spZyfZ5UggEsv7rzfm+cNFuD9qhb4xaz/AGR4f12OKzurHU9ObU59Ijgb7RawLas7yvLv27fN&#10;CJ9xfv0AesfZNV/6CEH/AIC//Z0fZNV/6CEH/gL/APZ1ynw+8Yarrmqalp+ri1Nxa2VlfrLaRMib&#10;blZfl+Zm+75X3vesS8+I3iOD4a+N9a8rS21Tw/c3kUabZPJkSBN397duoA9G+yar/wBBCD/wF/8A&#10;s6Psmq/9BCD/AMBf/s657xV4+/4RDSp9U1GzKaVHbRsl2J1QSzyPsWHa33f4fnb5fmrye4/aXaDw&#10;NaXS3nh6TxE15Kl1tuv9EigW98r5fn3MxT7v/ffyrQB7z9k1X/oIQf8AgL/9nR9k1X/oIQf+Av8A&#10;9nXN+JNb8QxaDqN5ptvDavZSN5G+A3/2yLZ8jKkbqV+b1/u1wmj/ABk1jV/F+h2bx2H9lahLa27T&#10;W0byw+bJZG4bZdb9qvvKqsTL86/71AHqOs22pf2NfbtQgZfIf/l2/wBn/fq4lnqflL/xMIfu/wDP&#10;r/8AZ1Jrn/ID1H/rg/8A6DXKajr+tX/jd/D+jS2NgbXTYr+4u76B7jf5ruiIqK6f88n3Nu/u0AdT&#10;9k1X/oIQf+Av/wBnR9k1X/oIQf8AgL/9nXk958ZtZsbvXbGTT1lurHxDZ6StxFZy/ZxHL9n3lm3f&#10;f/evt/4DVHwn8WvFuveFPDWoSJZJfeIJre1g83S5beCBmV3d93mt5vyxP8vyfw0AezfZNV/6CEH/&#10;AIC//Z0fZNV/6CEH/gL/APZ15X46+J/iH4feKfDfh+6bTL241yK6WO9+yyQQW8qPbrE0v719q/vX&#10;/wB/5V+SsA/HDxXp82syz2NtrFvpt9dafOtvp9xapF5exYpXnZ3T5nb7i/N8/wDs0Ae5/ZNV/wCg&#10;hB/4C/8A2dH2TVf+ghB/4C//AGdeW+PviT4n8DW2s2rS6XcarbaT/a1vcrZy+UV89YmiaLzd38a7&#10;X3f3vl4rKm+NPiCy17VtIuYdNRjrNrp2m3fkPsl+e3S43J5v3l+0I6/N93/doA9n+yar/wBBCD/w&#10;F/8As6Psmq/9BCD/AMBf/s6474b6/wCJNe1fxNHq95ps1tpOovp8aWlk8TSbYon37mlf+/U3hLxL&#10;rd14u1vRNZltZxZ20E8csNo9q77ndW+R3fdH8nD/AO9QB1f2TVf+ghB/4C//AGdH2TVf+ghB/wCA&#10;v/2dalFAGX9k1X/oIQf+Av8A9nR9k1X/AKCEH/gL/wDZ1qUUAZf2TVf+ghB/4C//AGdH2TVf+ghB&#10;/wCAv/2dalFAGX9k1X/oIQf+Av8A9nR9k1X/AKCEH/gL/wDZ1qUUAZf2TVf+ghB/4C//AGdH2TVf&#10;+ghB/wCAv/2dalFAGX9k1X/oIQf+Av8A9nR9k1X/AKCEH/gL/wDZ1qUUAZf2TVf+ghB/4C//AGdH&#10;2TVf+ghB/wCAv/2dalFAGX9k1X/oIQf+Av8A9nR9k1X/AKCEH/gL/wDZ1qUUAZf2TVf+ghB/4C//&#10;AGdH2TVf+ghB/wCAv/2dalFAGX9k1X/oIQf+Av8A9nR9k1X/AKCEH/gL/wDZ1qUUAZf2TVf+ghB/&#10;4C//AGdH2TVf+ghB/wCAv/2dalFAGX9k1X/oIQf+Av8A9nR9k1X/AKCEH/gL/wDZ1qUUAZf2TVf+&#10;ghB/4C//AGdH2TVf+ghB/wCAv/2dalFAGX9k1X/oIQf+Av8A9nR9k1X/AKCEH/gL/wDZ1qUUAZf2&#10;TVf+ghB/4C//AGdH2TVf+ghB/wCAv/2dalFAGX9k1X/oIQf+Av8A9nR9k1X/AKCEH/gL/wDZ1qUU&#10;AZf2TVf+ghB/4C//AGdH2TVf+ghB/wCAv/2dalFAGX9k1X/oIQf+Av8A9nR9k1X/AKCEH/gL/wDZ&#10;1qUUAZf2TVf+ghB/4C//AGdH2TVf+ghB/wCAv/2dalFAGX9k1X/oIQf+Av8A9nR9k1X/AKCEH/gL&#10;/wDZ1qUUAZf2TVf+ghB/4C//AGdH2TVf+ghB/wCAv/2dalFAGX9k1X/oIQf+Av8A9nR9k1X/AKCE&#10;H/gL/wDZ1qUUAZf2TVf+ghB/4C//AGdH2TVf+ghB/wCAv/2dalFAGX9k1X/oIQf+Av8A9nR9k1X/&#10;AKCEH/gL/wDZ1qUUAZf2TVf+ghB/4C//AGdH2TVf+ghB/wCAv/2dalFAGX9k1X/oIQf+Av8A9nR9&#10;k1X/AKCEH/gL/wDZ1qUUAZf2TVf+ghB/4C//AGdH2TVf+ghB/wCAv/2dalFAGX9k1X/oIQf+Av8A&#10;9nR9k1X/AKCEH/gL/wDZ1qUUAZf2TVf+ghB/4C//AGdH2TVf+ghB/wCAv/2dalFAGX9k1X/oIQf+&#10;Av8A9nR9k1X/AKCEH/gL/wDZ1qUUAZf2TVf+ghB/4C//AGdH2TVf+ghB/wCAv/2dalFAGX9k1X/o&#10;IQf+Av8A9nR9k1X/AKCEH/gL/wDZ1qUUAZf2TVf+ghB/4C//AGdH2TVf+ghB/wCAv/2dalFAGX9k&#10;1X/oIQf+Av8A9nR9k1X/AKCEH/gL/wDZ1qUUAZf2TVf+ghB/4C//AGdH2TVf+ghB/wCAv/2dalFA&#10;GX9k1X/oIQf+Av8A9nR9k1X/AKCEH/gL/wDZ1qUUAZf2TVf+ghB/4C//AGdH2TVf+ghB/wCAv/2d&#10;alFAGX9k1X/oIQf+Av8A9nR9k1X/AKCEH/gL/wDZ1qUUAYUsN7Hf6f8AaLyKZfNb5Fg2f8sn/wBq&#10;t2qF/wD8f2m/9d2/9FPV+gAooooAK5T4j/8AIu/9tVrq65T4j/8AIu/9tVoA8qr0r4f/APHrF/1x&#10;/wDaj15rXpXw/wD+PWL/AK4/+1HrjxH2P8RLO2ooorsKCiiigAooooAKKKKACiiigAooooAKKKKA&#10;CiiigAooooAKKKKACiiigAooooAKKKKACiiigAooooAKKKKACiiigAooooAKKKKACvMfib/yGbf/&#10;AK516dXmPxN/5DNv/wBc6AOMT79czr//ACHdR/6+ZP8A0I10yffrmdf/AOQ7qP8A18yf+hGgD1/w&#10;x/yLmmf9cErx/wCJOnXmtftAaHp8Wlafrdv/AMI3PK1lqd9LbxK32hPn+WKX5v8AgNeweGP+Rb0z&#10;/rglQa94F8OeKp4p9a8P6XrFxEu2KW+s4rh0X+6u5a92jP2fvHDUjzHzMf2ntZGjeLbHwto1pZ3e&#10;k6K11Z2X+tis1ge6S6uGl/5axf6Omz7u7elXP7b1NNQ8X+N76Sw1LUNO1rTrWDSr2zWV/IlS12JE&#10;zNuVn812Xb/H/fr6STwhoMMVxHHo1gkU9stlOiWqbJYF+5E3y/Mvzv8AJ/t0P4S0OTV7fVW0awfV&#10;bVfKgvntU82JP7iP95fvNXd9YpfZgc3sav2pHkmrfEnxPD4z3wahB/Yv/CXweHltPsyvuia3R5X3&#10;/e3b961x+iftLeKtXfwrLa6fbXmnvLqlvqsqR7Xnngtb2eK3t/8Ad+zxbm/29tfR0XhfR7a1t7aL&#10;SrKG3tZ/tUESWqokUv8AfRf4W+ZvmotfC+kWa2q22l2VstnK8tskVsi+Qzb97J/dZ97/APfb1lGt&#10;StrAv2dT+Y8m8PeOvFGq6r4d099btLn/AISLQG1pbiys1/0BleL5f9qJ/N2/P83yVkWHxU8Yp8M/&#10;BWqy3P8AaWp+Kr5LVporaJEs12Sv8is6KzN5W1d7fx/xfdr23SPCOh6DPdz6Xo2n6bLdNvne0tUi&#10;eX/f2/ep83hjR5tE/saXSrJ9I2bP7Pe1T7Pt/wBz7tHtaf8AKHs5/wAx4Z4p+NnjrwPpOlNfaG1z&#10;evqN/atb+XE8txBFavLFKyRSv5XzfeVN7bU+581XfEfxJ8R22k6VFo3iKDV9S/sCXWbm4t7OBLR4&#10;vl2S7mb7m7cuxPm/20r2DTfBugaPFax2Oh6bYRWsrSwJb2cSeUzfK7ptX5WeoJvhz4TuY7eOXwxo&#10;80UDNLEj6dFsiZvvuny/x0e1p/yB7Op/MZmm+Orq8+Ddr4z+weddS6Amr/Yov4m+z+b5Sf8AoNcX&#10;4b8aeJ9V1nw3pT67bXn/AAkWhNq/26xtF/0BleL+H5t0Uvm7V3/88nr2Kys4LCyis7aCK2tYIlii&#10;iiXaiqv3EVf7tZ2jeFdD8OTXEukaRp+lS3Tb53srVInl/wB7b96sYziub3TblkeR+DfHvjO5+HHg&#10;bxXcySa3Fq1zE+rxWWmbmtbVopfmiii+Zv3vlf36y7P43+J/EEui2NjZz79U1jWbf7Rb2apcJBZv&#10;sii8qdov3ro2/wCf5v3T/J/d9+sNPs9Ks4rSxtoLO0iXbFb28Sqir/sKtZ954L0DUrB7G80PTbmy&#10;adrh7eazieJ5W+++3b97/arX2sL3cTH2cv5jyO88XeP/ACvAX2y+j0S91vVW0i+tFtYJ9u2K4fzU&#10;2u+1n8pPl3Nt3vS6/wDFXxHpcvizUIru2+z+GtYs9K/sd4P3t+sv2fe+7+Fn+0fLt/uV7Ba+GtHs&#10;7bT7aDSrKG3sG82ziitlRIH+b54v7v3m+7/fpt14R0O81mLV59F0+bWIP9VqEtsj3EX+6/3qXtad&#10;/hL9nP8AmPEdE+MHiybxzbpd7k0OXxbdaAzy20X2fylSXykRlfzfN3In31217xqhzZf8CT/0Osy2&#10;8BeGrPXW1mDw5pMOsNK0rahFYxLcb2+++/Zu3Vqap/x5/wDAk/8AQ68rNakZ4WXLHoEYyjH3jsxq&#10;Ftj/AI+If+/oo+323/PzD/38WmjS7LA/0KD/AL9LS/2XZf8APlB/36WvPWx6JzMvgvw5L4mn17zJ&#10;01KdUWZ01KdY5VX7qvF5mxl/2dtQaf8AD7wjpJia0t/JaOSGVWGoSsU8rd5aZZ/9Wu9/3X3Pm+7W&#10;v/aXhn+3P7J+16V/bGzd9g82L7Rt9dn3ql0y60DW3uY9Pm02/ktm8qdbdo5DE2PuPt+6aYGNJ4D8&#10;MPe6xeOrTSaqFN4Jr+V1fb9zarPtTZ/Ds27adH4J8LpbLbiPZGsE9vxey7mWf/W7m3/Mzf3m+b3r&#10;YeXQY/tW5tOX7Gu64yU/cf7392nRSaJc6aNRiawl05ovNF0hRodn97f93bQBzlt8OfClnplvpsYn&#10;FpBtECPq9072+1dg8p2l3R/LlfkI3ZqS1+HnhO01abUbaN7aaSKO3lht9QnS3aONNqI0CyeVtCcb&#10;dlX4fEPhCfSW1WLU9GbTUfyWvVni8lX/ALu/O3dU41Pww+sf2Ut3pX9rbc/YfMj+0bdu7Oz733f0&#10;oAh8P+HdA8LRzLpqxQb9pZ2uGlfamdibnY/IoOFX7q9qyV+GnhMaJq+kM9ydN1V2lvoDq9y3nM33&#10;/m83d838X96ui02bQdbgaTT206+iiby2e12Sqjf3flpDdaALO4vPM04WtqWWe53R7Idv3t7fw0AR&#10;WWlaPp11DdRTEzx2iWSvLdvJmNfmX7zfM3+1973qF/DHh19Cl0VooTpk87XElv8AaGy8rS+aW3bt&#10;33/mrcXTbFl3LaW//fpay/t/h77B/aHn6Z9g83yvte6Pyt+7Zt3f3t3y0AZuo+DfDmopd+dJOv2q&#10;d7mTyNVuId7Mm1vuSr8u1fu/dqK0+H3hDT9Ut9QtrKK3lgeNo4obp1t0dF8pH8jf5W9V+Xdt3Vs6&#10;5f8Ah3w5bLcaxPpmlQM21Zb1o4UZvq1MXUfDZ1aHTTdaV/acsXmxWXmRecyf3lT7233oAta5fWza&#10;JqCrPH/qH/i/2aydb8MeHfEd1b3t38l7HF5aXVpey2svltzs3xMjMv8AsmtPXNMs00TUCtnBnyH/&#10;AOWS/wB2oL+/8N6RPZ2V9c6XZ3N0NsFvcSxo8v8AuK33qAKX/CFeFkt7m38mDy7m8iv5UNw3zTxb&#10;PKf738PlJ/3xWbYfC/wfY6KulxpcPp0YTy7eXV7mRLco25Gi3y/umX++m1q7X+y7L/nyg/79LR/Z&#10;dl/z5Qf9+loA5Kb4e+ErncLuFb4Pb3FozX97LcM0cu3zVZpHbd/qk/3dnarmjeEfDWgaHdaNawQt&#10;pt2ztPb3Nw1wZmb7+9pWZmzXQ/2XZf8APlB/36Wj+y7L/nyg/wC/S0Acfe/DrwjqGjX2n3MbywXy&#10;rHcO+pT+a6p8yoZfN37F/uhttSz+AfCN1FAk9pDL5GoLq8TyXLM6XSptSbfu3Z2rXV/2XZf8+UH/&#10;AH6WsHT9d8K6zqtxplhqGkXepW+4S2VtPE00WxtrblX5l2txQBa03TdF0p9Sa0MMH9o3DXVzib/W&#10;ysiKX+9/dRap+HfDGgeF7i4nsGJuZokiee7vZbqXav3E3yuzKvzfdroP7Lsv+fKD/v0tH9l2X/Pl&#10;B/36WgBft9t/z8w/9/Fo+323/PzD/wB/FpP7Lsv+fKD/AL9LR/Zdl/z5Qf8AfpaAF+323/PzD/38&#10;Wj7fbf8APzD/AN/FpP7Lsv8Anyg/79LR/Zdl/wA+UH/fpaAF+323/PzD/wB/Fo+323/PzD/38Wk/&#10;suy/58oP+/S0f2XZf8+UH/fpaAF+323/AD8w/wDfxaPt9t/z8w/9/FpP7Lsv+fKD/v0tH9l2X/Pl&#10;B/36WgBft9t/z8w/9/Fo+323/PzD/wB/FpP7Lsv+fKD/AL9LR/Zdl/z5Qf8AfpaAF+323/PzD/38&#10;Wj7fbf8APzD/AN/FpP7Lsv8Anyg/79LR/Zdl/wA+UH/fpaAF+323/PzD/wB/Fo+323/PzD/38Wk/&#10;suy/58oP+/S1jzar4Xi1qPSZb3Sk1WUfJYNLF57f8A+9QBs/b7b/AJ+Yf+/i0fb7b/n5h/7+LSf2&#10;XZf8+UH/AH6Wj+y7L/nyg/79LQAv2+2/5+Yf+/i0fb7b/n5h/wC/i0n9l2X/AD5Qf9+lo/suy/58&#10;oP8Av0tAC/b7b/n5h/7+LR9vtv8An5h/7+LXO2Wu+H7/AMSXOgxxxf2pao7y25thlF+T5jx91/MX&#10;b/e2v/dbHQ/2XZf8+UH/AH6WgBft9t/z8w/9/Fo+323/AD8w/wDfxaT+y7L/AJ8oP+/S1ka3eaF4&#10;ehil1BbeAyN5caiDfLK/91EVdzf8BoA2Pt9t/wA/MP8A38Wj7fbf8/MP/fxahhsbCeJJFtIArLuX&#10;MIWpf7Lsv+fKD/v0tAC/b7b/AJ+Yf+/i0fb7b/n5h/7+LSf2XZf8+UH/AH6Wj+y7L/nyg/79LQAv&#10;2+2/5+Yf+/i0fb7b/n5h/wC/i0n9l2X/AD5Qf9+lo/suy/58oP8Av0tAC/b7b/n5h/7+LR9vtv8A&#10;n5h/7+LSf2XZf8+UH/fpaP7Lsv8Anyg/79LQAv2+2/5+Yf8Av4tH2+2/5+Yf+/i0n9l2X/PlB/36&#10;Wj+y7L/nyg/79LQAv2+2/wCfmH/v4tH2+2/5+Yf+/i1gadrvhXWdTn07TtQ0i91GAt5lpbTRPNHs&#10;ba25F+YbW4re/suy/wCfKD/v0tAC/b7b/n5h/wC/i0fb7b/n5h/7+LSf2XZf8+UH/fpaP7Lsv+fK&#10;D/v0tAC/b7b/AJ+Yf+/i0fb7b/n5h/7+LSf2XZf8+UH/AH6Wj+y7L/nyg/79LQAv2+2/5+Yf+/i0&#10;fb7b/n5h/wC/i0n9l2X/AD5Qf9+lo/suy/58oP8Av0tAC/b7b/n5h/7+LR9vtv8An5h/7+LSf2XZ&#10;f8+UH/fpaP7Lsv8Anyg/79LQAv2+2/5+Yf8Av4tH2+2/5+Yf+/i0n9l2X/PlB/36Wj+y7L/nyg/7&#10;9LQAv2+2/wCfmH/v4tH2+2/5+Yf+/i0n9l2X/PlB/wB+lo/suy/58oP+/S0AL9vtv+fmH/v4tH2+&#10;2/5+Yf8Av4tJ/Zdl/wA+UH/fpaP7Lsv+fKD/AL9LQAv2+2/5+Yf+/i0fb7b/AJ+Yf+/i0n9l2X/P&#10;lB/36Wj+y7L/AJ8oP+/S0AL9vtv+fmH/AL+LR9vtv+fmH/v4tJ/Zdl/z5Qf9+lo/suy/58oP+/S0&#10;AL9vtv8An5h/7+LR9vtv+fmH/v4tJ/Zdl/z5Qf8AfpaP7Lsv+fKD/v0tAC/b7b/n5h/7+LR9vtv+&#10;fmH/AL+LSf2XZf8APlB/36Wj+y7L/nyg/wC/S0AL9vtv+fmH/v4tH2+2/wCfmH/v4tJ/Zdl/z5Qf&#10;9+lo/suy/wCfKD/v0tAC/b7b/n5h/wC/i0fb7b/n5h/7+LSf2XZf8+UH/fpaP7Lsv+fKD/v0tAC/&#10;b7b/AJ+Yf+/i0fb7b/n5h/7+LSf2XZf8+UH/AH6Wj+y7L/nyg/79LQAv2+2/5+Yf+/i0fb7b/n5h&#10;/wC/i0n9l2X/AD5Qf9+lo/suy/58oP8Av0tAC/b7b/n5h/7+LR9vtv8An5h/7+LSf2XZf8+UH/fp&#10;aP7Lsv8Anyg/79LQAv2+2/5+Yf8Av4tH2+2/5+Yf+/i0n9l2X/PlB/36Wj+y7L/nyg/79LQAv2+2&#10;/wCfmH/v4tH2+2/5+Yf+/i0n9l2X/PlB/wB+lo/suy/58oP+/S0AL9vtv+fmH/v4tH2+2/5+Yf8A&#10;v4tJ/Zdl/wA+UH/fpaP7Lsv+fKD/AL9LQAv2+2/5+Yf+/i0fb7b/AJ+Yf+/i0n9l2X/PlB/36Wj+&#10;y7L/AJ8oP+/S0AL9vtv+fmH/AL+LR9vtv+fmH/v4tJ/Zdl/z5Qf9+lo/suy/58oP+/S0AVru5hmv&#10;tNWORH/et91v+mT1q1j3FnbW1/prRwxxN5rfcXb/AMsnrYoAKKKKACuU+I//ACLv/bVa6uuU+I//&#10;ACLv/bVaAPKq9K+H/wDx6xf9cf8A2o9ea16V8P8A/j1i/wCuP/tR648R9j/ESztqKKK7CgooooAK&#10;KKKACiiigAooooAKKKKACiiigAooooAKKKKACiiigAooooAKKKKACiiigAooooAKKKKACiiigAoo&#10;ooAKKKKACiiigArzH4m/8hm3/wCudenV5j8Tf+Qzb/8AXOgDjE+/XM6//wAh3Uf+vmT/ANCNdMn3&#10;65nX/wDkO6j/ANfMn/oRoA9f8Mf8i5pn/XBKxfFPxItPDGtLo8Glarr2rta/bZbLSYEd4oN+zzW3&#10;Oi/M25VTduba+xfkra8Mf8i5pn/XBK5XxH4M8Qw+N5vFPhW+02G+vNMXTbq31aB3i2RPK8UqbW3b&#10;kaWXcn8Xyfdr2V8JzkifHLwF5WlM3irT4f7UgW4s0uJfKeVP9xvmrd/4Tvw59le5/tzT/s62Kak0&#10;3nps+yt9yX/dba/z1x+j/BaLRIvANsuofbLTw1FeJP50Xz3jzxOjv/s/O7tXL63+y9bTW+sWela5&#10;eW2n3Gk6dp9nFd3Msv2VrO6e4RN29W8r7ibEf+/S1A9DvPjN4HsNOtL658VaXDaXkrxQTPOuyV1f&#10;Zs/3t38NbEPjPQZtGfVYtYtH02Kf7I135q7El83ytm7+9v8Al/3q4Gw+DVynhy0sWlsrC4i8SWuv&#10;yvbtPceb5Txffed3Znfyvv8A+5XJTfs069Nq2tsviWO20y/1i41X7Oktw6S+bqEV0iPEz+UuzYyb&#10;kT+OjUD2vxR4z0PwTa2lzr2q22lQ3U/2eB7uXZ5sux32L/tbEdv+A1n/APC1/B3laVL/AMJLpfla&#10;su+wf7Uv+kfNt+T/AIF8tP8AGHg+XxPrPg++iuVtk0HVm1Jkdd/mp9luLfZ/5Mbv+AV5Zbfs56rY&#10;aDcaRba5Yvb6ppkWkarLcW770iiuriVHt/n+Vttw6/P/ABIjUagex+J/GGi+DLOG81zU7bSreeX7&#10;PFLcNs3Psd9n/fCO3/Aao/8ACy/Cf9qafpv/AAkOn/bb9YmtYfPXfP5v3Nv+/wDw1F8RfDmq+JPD&#10;yaZpTWib22z/AG6WeL5Nn8DwOjK2/Z/4/Xll/wDs7eILy48PxS+J47my0ttJdd/nxeV9jlR32W8T&#10;pF+92ffdG20ajPS7n4x+B7OW7in8VaXC9nL9nn33S/upd+zZ/vb/AJdlaFn8RPC9/apc23iHT5rd&#10;rOXUPOSddnkRPtll/wB1G+Vq818YfDHXtH8F6Vp+irBquoJ4yTWv3yskUUTXr3Hz/wC5vrG8X/AX&#10;UdWtfB9j9pZr261+9vddvbKLZb/YrrfLdWvzfMqOyRL/AOPVN5CPYIfiX4VudX/sqLxDp76ht837&#10;P5679uzf/wCgfNT0+I/hWa1u7mLxDp729nBFdTypOuyKKX5onf8A3/4a5HxD8MNZ8SeO7XVJL6ws&#10;7CySdYPs6StK6PbyxIjRO3lL/rd3mou9tm37m6uN0f8AZkvtB+Gkvgyz8Qq+n7rDUIHm83zVv4Hi&#10;d98qOjtBL5S/xbk/gfbsVK1A9y0HxDpnifTk1DSL6DUrKVmRbi3beny/erRrkfhp4MbwT4fms5Ir&#10;SG4uLqW6l+ySzyozt/Gzzu7M3y111aIAPSqmqf8AHoP95P8A0OrZ6VQ1P/jy/wCBL/6HXm5h/utQ&#10;iR6CDwKM1if2ze/9Aw/9/wBaT+3Lz/oGf+TC15SxNG3xHWcL4z0fXPEnjW1tI9IvLPSdP3XlrqcJ&#10;t/3948TRK7fPvRIlf+7ub/gHzVPhNY+LvBmm2ml32l382l28FnZxQzS2e6CX5/PlXytu6L7n3vn+&#10;9Xov9uXn/QM/8mFo/ty8/wCgZ/5MLT+s0f5gPLdY8HaxqGteOltfDk1rDe3em3kEhaBUvPIlV5fu&#10;t95sH79dF4XttY0Kw1T7R4aubhdQur/UVtfPt/3G5spA3z43yHcflyvzHc1dh/bl5/0DP/JhaP7c&#10;vP8AoGf+TC0fWaP8wHkui+F9f/tSy8U33hu9bUH1GW91HTN9v/y1tfIiSL97tbyk2ozPt3bnb/Zq&#10;nH4A8T3GkaF4XvdJuba30XTBFBq9q8DpcX72rW/ms2/zUiiR9n3Nz/7qfP7N/bl5/wBAz/yYWj+3&#10;Lz/oGf8AkwtH1mj/ADAch8L/AA3qemarql5e6f8A2VFLp+nWUdqzoxDwLKrt8rH5fnUL/u1yF54Q&#10;1W4+FHxH0aPwbcpPqN3ey6bZZtfm81P3Tr+92LtavXv7cvP+gZ/5MLR/bl5/0DP/ACYWj6zR/mA5&#10;PXfD2qeJY3hsI7vw7f3elW8UmqTv5qogl3SW3lJOu2Xbu/er/e+/8uK8wufgf4zn+HcWmC60zbYX&#10;0stnoiaftRT9t3LOrfatv+q+4rfdVv71e9/25ef9Az/yYWj+3Lz/AKBn/kwtH1mj/MBx+tWd0mk6&#10;/a2vhzWDdXtxKr3djcwM0reUv72Lz5sRq+Nm3/HdXB+Hfhp4o0vxXoMtxpZt4rS7sbidbOSI6dsi&#10;0/yNw3N5vmo25P7u3ZXtn9uXn/QM/wDJhaP7cvP+gZ/5MLR9Zo/zAW9c/wCQHqP/AFwf/wBBrg/i&#10;vouqa9ZQWOnaXd3MrPA/mo0CWj7ZlbbPubzdq7d3yV0mr6zeNpN6v9mlN0D/ADeev92ria1e+Uv/&#10;ABLP4f8AnutH1mj/ADAeE3PgHxpqGpakP7IntLe7XbdRQ3ESQysuowOm396zP/o/m/M23+Jf9mtD&#10;W/DNxefFHV9J0bTLqM2sWktBcQ3Gy3sYvNla4+Tf/Gm5cKvzV7P/AG5ef9Az/wAmFpv9s3YYN/Za&#10;7m/i+0LR9Zo/zAeO+GPDmpar4a1l76G+19La5/sXTzbyI+YLV5V+0bZXVG3M2xv9ys/wf4F+IGjX&#10;st3qNhJqMRtvs9vp9xqO5Lef7BEi3DPu3Ou9Xib+Jd25a9yTWbtRtXSwn/bwtO/ty8/6Bn/kwtH1&#10;mj/MB5p8MLLW/AuleLL7WdNvrbT4oILqG1HlFmZYm84RJFK/8Sr/ABfNXEW+i+LnfSLWHSNS0fW9&#10;R0PVIvtszRbEvZ5Yrpk3RSvs+5Ku/wCX+CvoL+3Lz/oGf+TC0f25ef8AQM/8mFo+s0f5gPHLT4Wa&#10;tczWCy6fqTaaEvJXstRkt0SCVrdFi2rFK/8AEv8A3189UvD3gLxdZWWmRatpF/fanG8Ru7pb9Nkt&#10;j9iWJ7L/AFv3/N/4DuG/fXuH9uXn/QM/8mFo/ty8/wCgZ/5MLR9Zo/zAfPd58OPiHONStdPiu9J0&#10;m5sdRjV2vYkl+doGiiWJHdYmdkdflb7jP9x2rsr34ZatAvjWbS7E295dQWa2jpPteT5f9KVX3fI7&#10;/Mu+vUv7cvP+gZ/5MLR/bl5/0DP/ACYWj6zR/mA8D1zw/qyeK9PsJND1R9MvYtUk0vQo7xEe1/dW&#10;q7n/AHuxV83zXX5m276brvw6+IU3h+9s4o7u58TGG68/Wlv0SK8ga1dIoE+b5X3lP4V+4zbvnr3w&#10;6zdkk/2Wu5f+nhad/bl5/wBAz/yYWj6zR/mA800Lwj4gsPhz4+sILK6hub9Z20qCaSKKXe1oifdV&#10;2WL96v8Ae/2q4/Ufhz40uNM10alp9/qut38UE1ncW91F5NlL5Wx4k3SqyKvyp5qrv+Tf/FXvf9uX&#10;n/QM/wDJhaP7cvP+gZ/5MLR9Zo/zAeXfGvwb4i8Ta3YSaVZXk0UWkXca/ZZoikV4zxNFu3ujJ9xv&#10;3qfNXGN4a8U+Kxr0mgQ3lpqUOsanHeahJefJcxb9otYvn3dv7iKtfQn9uXn/AEDP/Jhaaus3a/d0&#10;pU/7eFo+s0f5gPGH+F/jCa80VtDv9R0WCH7e7i/eJUtxKtum1Yonb/p4dPvbW/u7q5Pwv8IviBp3&#10;gLULTURrD+Il0+8ht5kvINkqvAyQxNL5u7cvyf8AA1376+lf7cvP+gZ/5MLR/bl5/wBAz/yYWj6z&#10;R/mA8h1DwH48f4g3dxHqty9k3mFb3EW1s2aoF8nd/frmdP8AC3xUtdDu9IS1vHjuTamVpp4Pk229&#10;vv8AKl83du81H3L9z79fQn9uXn/QM/8AJhaP7cvP+gZ/5MLR9Zo/zAcB4A8M+IdL+JGs31/Z3cOg&#10;XBlOkwy3iy/YRuXzQy7v+WrfOn3ti/L8tO0nSdZ0Wy8TaNJ4duLufUtRvry31eGSDym83e8TPufc&#10;rp8kX3P4Frvf7cvP+gZ/5MLR/bl5/wBAz/yYWj6zR/mA+fNF+Gnje20m0t5LG/XTfMtpNQsXkt/t&#10;FwyW8qPtXzfKZPNMTfMys3/AasXtlrcHiXTJpNK167h0C60fT/7QmaL5V83fcO4SX5/lliX5Fb7l&#10;e9/25ef9Az/yYWj+3Lz/AKBn/kwtH1mj/MB4ZL8N/Gs1vqkgm1NdalnzJcpLbpb3CfbYpUf7+59s&#10;St8rIv8AEtVPEPw4+J17qniKCC6uXsr2DUh9ujulieTc0D26Rrv+TdsdP9ld/wDfr37+3Lz/AKBn&#10;/kwtH9uXn/QM/wDJhaPrNH+YDyrwH4M8bWnjmx1PWWnTS7W/1RIrT7Qrr5Urs6TN838WUVF/gVP9&#10;ql8CeDfEmlfFq/1S7sbyKwlvNUZ7iWWLymillRrfbtfc33Puuvy16p/bl5/0DP8AyYWj+3Lz/oGf&#10;+TC0fWaP8wHnWteAdQtta+IGpaZocN1JfWMKaess2xZZm837RxvXb95f7u7+96cdbfDrxVbXqXkl&#10;hrT2trJfrY2tpfxWtxEJ7e12v8su1U82KX5N/wDH9xq92/ty8/6Bn/kwtH9uXn/QM/8AJhaPrNH+&#10;YDxXxJ8OvGOq6V9vFtLN4kZpYpJYrlU3L/ZDwY+991rr5v8AgSt2qtpvhD4g6D4ptNX1C3v9Y82N&#10;WuYbG8i2RP8AZJY9iI8qfKjeUv8AtN89e5/25ef9Az/yYWj+3Lz/AKBn/kwtH1mj/MB4l8F7PWJ9&#10;c0KxuprsabY6Ra6tdwXErebFqLxfZWif/Z/dSy/V91S+NfB/idPiXruvW9nef2csqzRXRliWIW/2&#10;Dypf4/N+/wDwbfvfNXsw1m7BB/stdzf9PC0/+2rz/oFn/wACEo+s0f5gPnnQ/BfijW9G8P3unWGo&#10;2fh6WwsX1HT2uIpZ7+XyJd06q8u3bueL7zKzbPu/KKd4r+D/AMRbzSNfj0XWdQh82wtoIor26T7R&#10;O8Shotro+1Njlt/97/ar6C/tq8Rdq6V/5HWl/ty8/wCgZ/5MLR9Zo/zAeJ+Hfhz4xgt9HZZtWsNQ&#10;jvLP+0JZXgeN/K83zrhRubzN2/7z/O3yfL8tV9O+HPxFggu/Nurv/j6sG8nzYv8ASFTUpZZW3b/l&#10;/dMr/wDjte6f25ef9Az/AMmFo/ty8/6Bn/kwtH1mj/MB4f4Z8O/EQL4Vsde0i9vNC06OX7ZE08C3&#10;ErNa3SbFZJfmX54vnfa26uw+F+n6/wCAPBmuz+LILu+1a1QztcrP9o+1QLFmGNf9tFHlN8vzsu/+&#10;KvQP7cvP+gZ/5MLR/bl5/wBAz/yYWj6zR/mA+fP7D8VzW2g2dvouqaRrV7oerR/bZ3iVPttzLDdM&#10;u6KV2T7kq7m2/wAFb9p8MNTvLyzElhqTaaFvpXsb6SBUt5XgiWLakUrr95X/AOBbq9k/ty8/6Bn/&#10;AJMLR/bl5/0DP/JhaPrNH+YDxLw94G8W2dnpkOq6Tf3moxSq15epfptlsPsuz7J/rfv7/wDgG5d+&#10;+su5+HHxCuLbU7XTI7zStPubHUkXfeRJN83lNFEqIzrEzurr8rfKm/7rPX0D/bl5/wBAz/yYWj+3&#10;Lz/oGf8AkwtH1mj/ADAeUt8NtVtLbxtJp9kbe5uo7NbJ1m2vKuxPtUSNv+TftZf4fmauR1nQNYXx&#10;q+nvompGwvtO1OXSNCS7RXs322SrK7ebtVfN81vvNt319Cf25ef9Az/yYWm/2zd7t39lru/veetH&#10;1mj/ADAeEa38PfH02m38KwX1zr7JfC41dL5FS7ga1dLeJfm+8svlfwr9xv79d78KtO13wpFd2F5o&#10;979ivNTeWKSaSBXtovs6fMyJKyqu9WRUT/e713n9uXn/AEDP/JhaP7cvP+gZ/wCTC0fWaP8AMBuZ&#10;ozWH/bl5/wBAz/yYWj+3Lz/oGf8AkwtL6zR/mA3M0ZrD/ty8/wCgZ/5MLR/bl5/0DP8AyYWj6zR/&#10;mA3M0ZrD/ty8/wCgZ/5MLR/bl5/0DP8AyYWj6zR/mA3M0ZrD/ty8/wCgZ/5MLR/bl5/0DP8AyYWj&#10;6zR/mA3M0ZrD/ty8/wCgZ/5MLR/bl5/0DP8AyYWj6zR/mA3M0ZrD/ty8/wCgZ/5MLR/bl5/0DP8A&#10;yYWj6zR/mA3M0ZrD/ty8/wCgZ/5MLR/bl5/0DP8AyYWj6zR/mA3M0ZrD/ty8/wCgZ/5MLR/bl5/0&#10;DP8AyYWj6zR/mA3M0ZrD/ty8/wCgZ/5MLR/bl5/0DP8AyYWj6zR/mA3M0ZrD/ty8/wCgZ/5MLR/b&#10;l5/0DP8AyYWj6zR/mA3M0ZrD/ty8/wCgZ/5MLR/bl5/0DP8AyYWj6zR/mA3M0ZrD/ty8/wCgZ/5M&#10;LR/bl5/0DP8AyYWj6zR/mA3M0ZrD/ty8/wCgZ/5MLR/bl5/0DP8AyYWj6zR/mA3M0ZrD/ty8/wCg&#10;Z/5MLR/bl5/0DP8AyYWj6zR/mA3M0ZrD/ty8/wCgZ/5MLR/bl5/0DP8AyYWj6zR/mA3M0ZrD/ty8&#10;/wCgZ/5MLR/bl5/0DP8AyYWj6zR/mA3M0ZrD/ty8/wCgZ/5MLR/bl5/0DP8AyYWj6zR/mA3M0ZrD&#10;/ty8/wCgZ/5MLR/bl5/0DP8AyYWj6zR/mAu35/07Tf8Aru3/AKKetCufW+ubrUdPWW0+zosrfP5m&#10;7/lk9b46VvGUZx5ogLRRRWgBXKfEf/kXf+2q11dcp8R/+Rd/7arQB5VXpXw//wCPWL/rj/7UevNa&#10;9K+H/wDx6xf9cf8A2o9ceI+x/iJZ21FFFdhQUUUUAFFFFABRRRQAUUUUAFFFFABRRRQAUUUUAFFF&#10;FABRRRQAUUUUAFFFFABRRRQAUUUUAFFFFABRRRQAUUUUAFFFFABRRRQAV5j8Tf8AkM2//XOvTq47&#10;xT4YTXtRSVp2h2rt+7QB5en365nX/wDkO6j/ANfMn/oRr1//AIV7F/z+P/36ryDX/wDkO6j/ANfM&#10;n/oRqyz1/wAMf8i5pn/XBK1ayvDH/IuaZ/1wSvOfGepS6x8V7jw/qfie+8K6La6AmpWr2Nytq91K&#10;0sqSv5rf88lSL5P+mvz/AMFevH4TkPW6K+f9B+JHxG1iw+GTQahoX/FS2tw8v27R5XlZ4IndJUdb&#10;hFXzV2fwfLvqpqv7RvirR9L1P7Z4aa21XTdC0u6ntLizaLbe3V69rLt82VFaBPvffX7j/PRzAfRd&#10;FeDXnxI+JCeGtNum/sDR9Ql8SW+hSpd2P2rfFO8WyXZBfusTbZfuPK3975d1UJv2mdTsLDVbG+0q&#10;JNdt9duNNs7vyk+w3UUGpRWrvsW4eVW2S/x7V3UcwH0RRXA/FTxPr2g3vgrT/D0+m2d3r2tf2bLc&#10;anZtdJFF9lup/kRZYvm3W6fx15VZ/tD+LLnwv/acqaFbXGm6Pb6reW81rL/xNHa6uLfyrX/SP3Wz&#10;7P8Ax+b80qUcwH0nRXCfFTxVrnh618LwaDLY217rOtRaa0up2r3CRI0UrO+xZYvm/df368ff4/eO&#10;P7Gmn+0+GYbiw0nWdSunlsZ9l01nqT2qRRJ9o/db0T++3zUcwH03RXikPxm1+bxRFug02HTG1+LQ&#10;G0Z4H/tD5rXz/tHm+bt2/wCx5X3Udt9cV4e/aZ8Yp4S17Wta0rT5ni0BNX063tLZYt/+keU7v/pU&#10;v7pN8TfvfIb7/wAn39hzAfUFFeCD4s+P49N0G1vItC0fUtS8Tf2R9uu4Fli+y/YJbrzfs8F7Lsbf&#10;Fs+e4+ZPm/jrEtv2k/FFzqnh/T5LHS7C31GztZbrXpYJXsrN2vbqDzXTzd3lS/Z08r+60vzv/eOY&#10;D6WorxTw38XfFniH4nXemRaLbJ4astYl0ieaVoIpV2xb0lV/tXmsz/J+6+z/AHX3b69ro5gA9Kqa&#10;p/x6D/eT/wBDq2elVNU/49B/vJ/6HXnZj/utQiR0f8dFH8dFfn9megcV4o8f3XhPX7C1vdNtv7Lv&#10;J2iS7W8LXC7YnlZvI8r7qbP79P8Ahr8Qo/iJphvoo7G2Uqkq29tffaJURvu+auxdjf8AfVPvvh1B&#10;f+LLjXrjWdSZp4PsjWLiB7dYv41TdFuTf/Ftb5qq6D8LrPw3PFNba5qzyqlrFveWL/j3g3+Vb/6r&#10;7nzt/t/7dbWjyjIdS+KLaXd+JIJ9HdX0mezt4P36/wClNctsi/3F37f71bXhvxVP4k0W/uIbFYtT&#10;sbieyltDP8nnx/3Zdv3G+X5tn8VZt38LrK/1LxBeXWr6jN/bLQO8LNAqW7QNuiaLbFu+X/bZqs2H&#10;gCPTIJIrXW9UhNwt008qSRb55Z/vXDfJ/rF/h2/L/s0WpgYFp8WdRvNSl0ZNCtv7dTUX09YU1Dfa&#10;Ptt1ndvN8rd919u3Z96mS/Gb7NYaLq8mkL/wj+swPcQSpd7rtEW1e4d2g2bdq7Nv3/7taGnfCO00&#10;vStPs4Nd1bzrCVprO+P2VbiJmVll+7Fsbdv+ZnRqZZfB3S9P1EywalqKWP2FNNXS3EDW6Wqps8pd&#10;0Xmqr/ef5/martTINXwT43k8V3V7Z3mnjTru1gtboIs/mo0U6uU+bYnzfI25aybj4p3Vr4H8U+IX&#10;0JjLoU88Elj9sX5vK/j37f8A4qt/wn4KtfCTXctvcXl5cXEUVu9xdsjP5UW9Yk+VV+Vd7/7VYrfC&#10;W3m8LeItDl8R6w9vr0kst1N/ovmr5v39n7jb83+7UWjzAb2peMrTRI5pL6G5htorVLr7R5DPE259&#10;qxK/8Uu7+D/bWuGm+PAi8IWuqtoEo1SW7a3l0lLlHeCJbvyHllfb8q/+zfL/ALVdvc+C7LUo0t9U&#10;ml1yyW2it3sdSiilt3ZH3+ay7P8AW/8Ajvy/drmX/Z/8EP4cl0j+xbPynuHuPtf2aD7Qm6Xzdqvs&#10;+7/D/u0RVP7RZqeMPiTD4W0TVro6Ze3V7bPLFa2Lp5T3jIm9nib/AJ57f4/9lqoaD8Up9b8Vw6Q2&#10;n2FhFLBbyo93qLLNL5sXm7YovK2tt/362NY+GmieJLDULPWok1mG483yPtsEUv2BWTZtt/k+Sq1n&#10;8NLKyn0ZRqN69ho7RS2Wl4gS3idIvKVvli3f3n+9t3NRanygdXrH/IIvv+uT1ynjjx1deDW0/Gn2&#10;15BdSxQ5a88qZ2Z0X90mxt23du+ZlrqNY/5BF9/1yesTxP4Jg8YRJBd6rqEOnsq/aLG3aLyrja2/&#10;5tyMy/8AAHWlFLl94RjXnxo0PTbrU7a5tr6G7stjfZ9sW+XdKsHyfP8AL87p9/b9+pbz4u6bpuov&#10;Y3emapbTQLb/AGndArJb+e7JFvdX/jZP4N1Zq/AfRUOTqWqvEu9YoMwbYka6S6/55bm+eJPv7mqz&#10;qHwyl1r4g6rq17qEqaRcLYMljbsv72SB2b97uTdt3bPutTtTJLafFzRbmxF3Zw3d/EtrFdy+UqL5&#10;Sy79m9ndVVv3TU3QvjLoPijUPsOmLe3N6sX2iW3SDY8UXlJLvZW/66ov+9Vbw78MH0nSdYgF/JpV&#10;xqWqT38p09opURGZ9kX7+J12bfm+796q+nfAPw9o6kWVxqMLyxi3mdZ13yw/Z1t3iZtn3dqI3+8v&#10;y7aLUwOm8F/EDTvHP29LJJ4biwZVuLe42bk3JuT7rsv/AI9XJab8blbVbj+1dOttN0RbW/vYtQS+&#10;eV2itbhYP9V5S/f3bvlZq2tE+Gy+E9I1qPRdXuv7Sv7ZLeK6vUi2wNEjJFtSNEWufg+AkEcmkQT6&#10;/qGpaVbaZPpc9pdrB88EuxvkaKJG3eaiPuaiKgWaUPxw0O8VVtLTUL26Lyq1pbrE7xeVEsrszebs&#10;+66fderFh8ZtD1O3t7i0ttRuLW42rFcJD8jXHk+f9n+9/rNn/AP4d1XIPhjZ+daz3Wq39/PaxTxJ&#10;LKIE3LKiq/yxRIv8IrJsPgjpGlW1pbWOr6tbWlq6zw26SRbFnWJYvtH+q+9tX7v3N38NFqZASfHr&#10;wtb2F3d3jXdolrBLcSo8at/qniTYrIzo7bpU+69Xf+Ft6ZHNrAudO1Ozi0uJHuJZo4tp8z/VKmx2&#10;Zmf+Gsqb9nzw7eahNfXl9qV5eSwXUTzSyRJ/r0RHbYkSorIqLt+WuivPhppN/DrcU8tw6atHAkpM&#10;i/uvIXbE6fL97+Ki1Msz734yaTZ3P2OTT9UfUl8/z9PSBGlg8pEd9/zbfuSoy7WbdvqO8+Onhizs&#10;ZdQZrp9KRZfL1BIP3U7xRea8Sf7Wzf8A98NWdqvwalvPE1lqEOvagvmxXn9p6hui+13Xmrbqi/6r&#10;aq7YtvyKtTal8AfD2pabNpTXmow6K/mtFp0UkXlW8ssRieZPl3btrt99mX5/u1f7sg6DSviZo+q+&#10;Gtb1xUuYbTSPN+0o+x2+SLzW2Mjsr/K38LVj3nx08O2v9ptFHe3kOlyrFeTW8S7InZN2z52Xc3+y&#10;m5q1rf4a6emg+ItMn1C9uf7eV1vLt/KSb5ovK+TYiqvyL/drDb4F6Kmm3enWmpapYaddW0Vrc21s&#10;0DLKirt+d3iZt/3vmVt3z1FqYGx42+K2jeAL21ttSW5eWeB7pPKVPliVkVvvMu776/Im5qpXnxv8&#10;O6bPdi7F5Z2tvPPa/apYP3UssH34l/2qu+Lvhfp/jK6hurrUb+0dbCXTXS28pvNgl2b1bzYnbd8i&#10;/Mu1q5rT/gRaX8Wpx69f3NzA+oXl1Y2ltKvk2vmt8kv3N/m7f77MtEVT5feA0Y/jx4Taa1iuLmW2&#10;kna6VkdUcRNAiyvvdHZfuOrLtas3TP2lvBeq6b9uguLn7L5EtwrtEgdvKi8102bt+5V3fw7flroL&#10;j4S6PqsthLrTz609n5u37WsSI294W+5EiL8vkL/4996snSv2ftC0Tw1feH7TU9UTRryCWKW23Qff&#10;lXaz7/K3bv8AgW3/AGau1EDVn+NfhGHWZdPbVYt6bk+070+z7li83bv3f3Gptn8a/Ct/ot9qUd4+&#10;yz8ppbd1XztkqRMj7f7v71Kmm+EWg3PiibXG8/7RLv3Qps8r5oki+7s/uJXNf8M4+GvKSN9T1d7e&#10;Jonih8yD5WWJIt2/yt/3Yv722otTA7PQviJpfiXXrvRbOO7/ALQsi32yKWLb9l2v8u//AH/vJ/eW&#10;qNl4+v8AUpNSvbbSLeXw7p11cWs9897snf7PuWV0i8ray70ZfvrVjw98PLLw34lvdfgv9Qm1C/3m&#10;8a4kRluP7m75f+WS/Km3b8n96mD4b28U2ofZ9Z1SysNQmmuJtMjMX2dpZV+Z/mi3r8zb9u/buotT&#10;LMaz+P8A4XvNLW+U3SFpYoooH8rfMzxNKu1vN2fdRvvNV+P4xaFPeaLBbLd3cWqR28sVzDGpij89&#10;2WLf8277yPWbY/AfRbFbSRdV1V9Qs0iS2vm+y74kiieJF2+V5TfK7/fVqgv/AIM3lzq9xqS+KrtJ&#10;VvLC4toXit/K22v3Ef8AdbvvPL9xl+/VfuyC/cfH3wjDPdxtdyKtuz4lOzZLtlWJ9vzfws6/e20u&#10;ofHrwdpseqyy30jw6asryTRJvVtrxJ8m373zSpUj/BrSfsFxp/8AaGoLpcsvnJY/uNkTfaEuPkby&#10;t+3en8bNVLU/gB4Y1TWb3U55L3zrpLpdiyrsi8/arOq7PvfJ8v8AvtTtRAdoHxSXV/H8ekC9t2tL&#10;wXX2W3jif7RvidVfzf4VXcku1t3z7/4dnza+gfFLRfEXiy68O2qXP26CS4id3C7N8Dosv3X3L9/+&#10;NV3VH4c+D+heFtZXVbRrtr37ZcXrPLKrbmn+8n3Pur/CtP0P4V6bonimbXI9QvppWnurpLeXyhDE&#10;87bpfuRKzf8AA3aokqYE/wDwsWD+2Nb086Jqvm6TF51w+yLZtbfs2/vf4tjf+zba5TU/jtYTCytt&#10;LPk3Fw10txLcWz3f2JYEiZ2aKDd5vyyp9xtvzfe+XbXX618OdL17/hJftVxcn+3raK1udjJ8iRb9&#10;m35f9v8Ai3Vip8FtMhlmnj1vV4dQnlleW9ia3R3WWKKJ02+Vs27Yov4f4KIqAEmp/GXRdEkKXK3d&#10;zbqvzahaxL9ndvsn2r5fn3f6r5//AGaprD40eGtS199Itp55rpH2M6R/Ju8rzfvf7q/99fLUGofB&#10;TQL/AEWLSzNexW6yvKrRSruG60Nnt+591Yvu/wC7VKL4D6FaT2Nxpupapo0tnEsMT2rwP8qRPF83&#10;mxN8zea+7/aotTA3PDfxZ0HxSmn/AGH7T5t/KkUcTxbX+a3W43t/s+U6fNUOo/GPQtL8XXPhycXP&#10;26A7ZHVU2bvs/n/3t/3P4tu2sv4d/CeXwh4gt9QvLmO8ew0SDRbWZPvypE7/ADsv3d23yl/4BVrx&#10;D8HrLW9X1XVxqF79rvXW4+yM0X2fz1t/IRt3lebt2f7dK1PmLI/+F8eHUtoWmjvbSe6ijms7S7iS&#10;KW6ikRmSRNz7du1H++y/cNVrn9o/wPZ2N9eS303lWttb3TfuPvJL93Z/e2fx/wB2m6L8E7SDTdGk&#10;1LVr668RWFrb28WooYP3CxRMnlRL5Wzyv3sv30Zvn/3aua98CPCvie31BdVSe8lv4Ft3u3ZfNiTY&#10;qPs+X5N6p81aWokBYfHvwjfvD/pbWyXEsSxPLs2Mku7ZL9/5F+R/v7W/2afb/HjwjcIdl62/zYIo&#10;kJXfL5tw9um35vm+dGqfTvhDpllbadaSajf3tpp1xFcWVvL5GyLyt2xPliXevzfxbm/2qq23wL8O&#10;W0dxEk97i4lgl3s0Xy+VdPdJt+T++z/8BqLUwNCz+Lnh/VdO0q606WS/fUmkSC2tFRpd6xPLsdd3&#10;ytsietPwZ470rx5ayXejGa4s4mVftDRbUZ9u51X/AGk+6391vlrkdG+AmjaHf6Zf2us6v9t06JoL&#10;O4LQB4k2Sr/DF83/AB8M25938Nbvh/4cweCvDmtaV4av7iz+1Ru1r9ofzVtZ2Tb5q/xfO/zt/tbq&#10;JKn9ks5+x+Nv+mvLq+lQaborW1/dw6hFeNcO0VrcJFuaLyl+/v3L8zVdi+N+h3b+XbWmoXl7vlWW&#10;0t/KZ4vKRZXbd5uz7jr91qy0+AkQXRba58Qahf6bZ6ZcaXPaXCwLuilRPuPFEjbt8SPubdXUQ/DG&#10;z+0Ws91qt/fz2sM8SSyiBPllVVf5YokX+CqkoEFSx+Mmg6lDby2lvf3EFx+7hnSHKSXHleb9n+9/&#10;rdv/AAD+HdVOT48+F7bT7q8unu7OO1gluJY3iV9/lOi7EKOyszNKu3a1Sab8EdJ0eC0t7PV9Whtb&#10;WVZ4IFli2JceV5X2j/Vff2/8A3fw1Um+AXh66vJ7m9utSvbm4guYXmlkjX/j4VUZ9iIqKyqny/Lt&#10;H93dTtRLNSH4taa7aw89hqdnDpaI11NcRx7P3mzylXY7MzPvXbUU/wAadGtbmWzbT9UbUreKea5s&#10;EgUy26xKjuz/AD7PuSo3yM27dWjN8MtJubbXYJJbhk1Yweb+8X900CIsTp8v3vkVq5i/+CjXPi9N&#10;Si13UEiurS8i1O93xfa7ppfs6on+q2quyLb8m1vuVEVAg1bv44+GrOC4vC12+nxLL5V6kH7q4aKL&#10;zZVX/aRFf/vl62vDnxC0/wAVeH7/AFSxtbudbCV4pbdFR5WZVRtq7XZW++v8Vc7f/AXw/eW01j9u&#10;1GHTG89orGGWLyrWWeJ4pZU+Tdu2O332Zfm+7XQaB4Bg8P6bqttbatfm71GXzZb5vISVX2Ii7ESJ&#10;Yvuov8NElT+yWY8/xw0G3sYb6e11CG0aV7eW4dYtkTqyr97f8/3/APllvqJPjv4YF5qtvI9xCNNS&#10;Z3Z0Ta5imSBlX5927zXVV3BetU7v4AaJem6ll1bVxNeK6XUyNB+/VnVv+eW2L7n/ACy2f7W+pJPg&#10;Noc1xcST3+pXCs9xNAjNAv2aSWZZ2ZCsW5trIm3fvq7USCwPjnoBiia3t7+9l2XU0tvaxrK9usHl&#10;GVnKtt+7KjfIzbt9W5PjX4Y+y3V0slw8VvBdXDOsX3lgeJH/APHpUrO1r4SXWs65pDHxBfR6fb2N&#10;/aXkyeQlxcef9n+T5Ytqrtib7m1qqXP7Ouj3Ml2seva1Z2d1FcW7WcLWvlLFO8Tyqu+3ZvvRJ/FR&#10;amBor8ePCObl2vGjhjKFZW2hJVa4S33r8/yqryp9/b97dUsvxw8NQiOUtcS2bXbWX22Pb5IlWXyv&#10;725/nb+DdUqfB3SV0ZtIF7fvpXmxSwWh8rZAIrhJ0VH8rey7kVfnZvlrPvf2f9AuLy9uUv8AUrb7&#10;ZK0twsTwbH/e+bt+aL5V3/3aVqZZ6TePLDayyQRedKibli3bd3/Aq84tfjVEml6lfalpTLFYXf2V&#10;5dNulnt2/debv3yeV/u/733d1dxb6K8FpfQvqd9N9qkllSV3XfBu/hi+T7q/w7t1cdd/BTTNTvHv&#10;rrWdXl1WWVnlvn8je6PF5WzZ5Xlfd/jVN/8AtVjFL7QFiX4y6Mlrq19HZ6hcabpcEUs99DGvlfvY&#10;klTYu7e3ySp/BTT8ZtAimvo7yK9025sopZZ7e4g+dfKVHdPlb5m2yoy/71UtX+EEFv8AD/xFoGhX&#10;ciXepwQRJNfSL8vlRRRJ91P7sS/w/eo1H4QQ3lxpBa6k1BotbXV9Qvb6RRcS7YtiIvlIq7fki+X/&#10;AGa2tTILt78aNB03X4tCuYr2HXp22Rae8aebL/qtu35tvzeav/fL/wB2q4+PnhLzrlTdSIsTf607&#10;Nj/vVgdvvfIqu6ff20/Wfgpoeta7/bVzeah/a/myyxagskXmxMzxbNnyfweQir/vPu3bqkT4OaSm&#10;nTad/aF//ZjzpLFafuNkW2VZdq/ut23cn8bNU2pgJL8b/Dfn3qWhub9LBpWvJrWNZUt4l275Wbf9&#10;35v4dzfK/wAvy10GteNbPS9Ss7KK2utSu54PtXlWUW/bF93zW/2fmrm7r4I6JNe6tPBe6hYDVvNW&#10;+S3eJFuIpdm6L7nyp8n8G1/mb5q6HUPBVteazZarb395pd3awfZd9kV/ewbt3lNvRv8Ax3a1FqZZ&#10;iJ8XbH7LdzyaLrNstrfrpTI8UTs10zqvlJslb++n+zSr8Z9Ad5V2XyfZH26j/o//ACDv3rRf6R83&#10;95H+5u+7u+7UfiX4ayXulyW2kX0lnNc6/BrM1xK6l4tsqM/lfIy/dT5dy1GnwR0ZPtf/ABMNV/0/&#10;/kJ/vIv+Jl+9aX978v8Aed/9Vs+VttFqZBpaR8V9I8QWmpTaVb3+oJp27z/skG996uyeVt/v/Lu2&#10;/wB2rfj/AMV3nhDw/LqtvYW15FErPKl1dtb/AO4i7Yn3M33azNH+E2n+HUvzpOr6ppj38bpO9vLF&#10;8zPK0vm/c++u9l3f3a3vE3hd/E9n9k/t3UtLieNopRZCL9+jf3vNif8A8d20WjzFnJ2nxlh1LVdS&#10;tLaytidPjbdDPf7buWdYPNaKKJUbd/d3bv79ZM3x9e28MWOsT6fpCNdSbHT+138qzP2d5dtw/wBn&#10;3RN8u37ldFF8HNJsruKWz1HUbS2il+0QWcUkXlRXH2fyPNTcm7ds/wBrb/s02b4OWM14+otr2rvr&#10;Ty721PdB5rL5XlbNnleVt2/7FVamQLb/ABJ1CXUvC8UmjxQ2uvKjxb73/S4g0Hm7mi8rbtVvk+/X&#10;oFcJafCrT7JdHt11XVP7M0lonsdOeSLyYGSLykbf5Xm/7X39u6ut0uyfTNMtbV7ue/kgiWJrq6ZT&#10;LLt/ifbtXdWUkvsll6iiiosxBRRRRZgFFFFFmAUUUUWYBRRRRZgFFFFFmAUUUUWYEY/4/dP/AOuz&#10;f+imrdXrWEP+P3T/APrs3/opq3V619Pgf4KJluOooor0CArlPiP/AMi7/wBtVrq65T4j/wDIu/8A&#10;bVaAPKq9K+H/APx6xf8AXH/2o9ea16V8P/8Aj1i/64/+1HrjxH2P8RLO2ooorsKCiiigAooooAKK&#10;KKACiiigAooooAKKKKACiiigAooooAKKKKACiiigAooooAKKKKACiiigAooooAKKKKACiiigAooo&#10;oAKKKKAEPSs27/4+G+laR6Vm3f8Ax8N9KCo7levnPX/+Q7qP/XzJ/wChGvoyvnPX/wDkO6j/ANfM&#10;n/oRqxnr/hj/AJFzTP8ArglSa34b0jxJBFBq+lWWqxRNvVL6BJUVv+BVH4Y/5FzTP+uCVgfEH4nQ&#10;fD+4soG0bVNbu7qC6uvJ0z7PvWKBEaV282WJf40r1l8JyHXvZwTXEU8sEbywf6p3X51/3KhudNs7&#10;x5mns4JnuIvs8u+JX3xf3G/2fneuO0r43+D9SbR4P7VW2vtUgsriK0uIm3xfal3W6Suvyqz/AHV+&#10;f5mrUf4neFU02G+bXLb7JLBdXSy/9MoP+Ph/+AfxUtwNWw8MaPpVhFY2OlWVnZRS+bFb29qiRI39&#10;/Yv8VQw+DdAhvLu8i0PTUu7xt9zcJZxb7ht+7522fN83zViw/GDwg+nXeoS6utnaWdnLqE8t9BLa&#10;7YItm+X96ifL86Vdj+JXhd9ctNIXWIX1C62+UiK2xty70Xf91XZPm2feo0GdBNbQXLwtLBHM8Deb&#10;E7rv2Ps270/4A71Sm8MaLM9k0ukWTvYNvs3e1X9w39+L+7/wCqPivx5oPglbf+3NTjsPP3uqbWd9&#10;i/ff5fuqn8Tv8q1kar8afBmiavcaZfau1tdwQfapd9ncbFi/56+bs27f9vftoEdlNbQXPk+fBHN5&#10;TebFvXfsf+8tc/efDXwrf+IbLXLnQNPudTs4nitZpoN/lK0vmvsT7qtv+bf96nal8QfDmjpqDXOq&#10;xxvYTxWs6orO6SyokqRbF+ZmdHRtqVmTfGXwfFcaVB/azyy6su+x8mznlW4/3WVPvL/Gv8P8VGgz&#10;qf7B0z+1/wC1f7OtP7V8r7P9u8hfN8r+5v8Avbar6V4S0PRPt39n6Np9h9t/4+vslqkXn/7+3733&#10;n/76qG28a6DeaXomoQanA9lrbJFp0yfcunZGdNn/AAFHb/gFblWlcDkdS+EvgzVbDT7G68L6W+n2&#10;F9/aUFolqiW63HlPF5rRL8rfJK6/PW7NoOmTW7wS6baPDLB9kaJ4F2NF/wA8v93/AGa0aKdhGX/w&#10;jGjf2zFq/wDZFj/asS+Ut99mX7Qqf3N/3q1KKKErEAelUdW+ey2t/fX/ANDq8elVNU/49B/vJ/6H&#10;Xm5h/utQJHUjw1pn/PpHS/8ACNaX/wA+cf5VpAZFG2uJQjbY6zN/4RnS/wDnzi/Kj/hGdL/584vy&#10;ryrxrCmofE+0XSdPl0/W7BXupdY+xSk3Mr27JFarNt2eX9133fJ8q/xbttf4KapdeHbBbLUdJfMs&#10;NmsupRaRcRXE95Jv81Z925n2bf8AW/d+alyQA9d/4RrS/wDnzj/Kj/hGtL/584/yrxfXLa6m1v4i&#10;29jBqrrNc6XLLmKfbLEr/wClLEzffXZv+VK6Pwfew6V4f1TT9RsL9dLuZ9QnsbVbKX5bBT9z7o2f&#10;efZF97b92r5IAei/8Izpf/PnF+VH/CM6X/z5xflXgfh/S4Zktb+bR7i28KXmqy3V34fi06fyrKL7&#10;Ltt0eLZ8zb03vs+RXb/gVQwafqt22hWosbzTvG+n6Skt/rEtnL5t3eNZGKKDz9ux0XejPubbvVP4&#10;t1RyQA+gv+Ea0v8A584/yo/4RrS/+fOP8q87+DdjcWV/q5jtLqy0p7OwVYriJov9MVZftTbG/i/1&#10;W5/4mFcfeRh/g18TrSCDXPNa+v2sYxFeefLvT91t/jZG/wC+avkiB7p/wjWl/wDPnH+VH/CNaX/z&#10;5x/lXF63PrWowsvhm8u11e40y1eKK9VoLKOJ5fnlVvJb9+F3fK3+x8vWvILnwv4+f4VxWC6UUsLD&#10;UpZvsiahcPe3Ev8AaXyO37rc0W3e/wDtff8A9mjkiB9J/wDCM6X/AM+cX5Uf8Izpf/PnF+VeW/Er&#10;TvEev+E/EljoNxd3kDNdf2hDfSy2sqjyPlis2WD5493f+L513f3cXwrpFxp3jHw/ePpVvf6rdR2d&#10;vex3ekSvNpyrZ/6yK9bC/wBwMm37zNUckAPXta8P6amj3rLaRKywPt/75q4nhzTfKX/Q4vu1Jrn/&#10;ACA9R/64P/6DXm/jOxsZPiHHJ4n0ubU9A/spFsVeya7t4rvzW80lFVtsm3ytrbf79XyID0b/AIRn&#10;S/8Anzi/Kj/hGdL/AOfOL8q8Hu9C8TP/AMJObJZItGbxbpc0djLp8/2hol+xfOsvm/cXZ83yN9x6&#10;5/wNoE9p8PPDaXOlKFjmtRr9rY+Hp7W+a2+bcs8jN/pCbvK3qq/dDVHJAD6Y/wCEa0v/AJ84/wAq&#10;P+Ea0v8A584/yrwDx/o1zL4m8Oz+C9FvYPDEFjf/ANq2NjZy2bzxb7XfFF8q7WdV/wCBbG2fN81Z&#10;+k/DnXdS0jxFrXh61bQWg1G8eyW1tWtb+9tW2qkXzbdse3dsT+8ifdq+SAH0f/wjWl/8+cf5Uf8A&#10;CNaX/wA+cf5V4J8StHS68PeKU8P6Ndjw0+kKj2S6dKPNv/tC7GSLZu3bN25tv9ys3UPDOs2es6hP&#10;aaVe3Gha34os7ee18htkUUX2d1l8r/nk6+bE/wDwCjkgB9G/8Izpf/PnF+VH/CM6X/z5xflXnPws&#10;8E23hzVvHN1ZaBaafdDWJVsnNmtvuh8mLaitt/1W7d92q3wk0bxXpfxB8YyeJIFaW8tbCZruO4ea&#10;J5f3+5Ii0SYVfl+X+H5fvbqjkQHp/wDwjWl/8+cf5Uf8I1pf/PnH+VaW2jb70+SPYDN/4RrS/wDn&#10;zj/Kj/hGtL/584/yrS20baOSPYDN/wCEa0v/AJ84/wAqP+Ea0v8A584/yrS2+9G2jkj2Azf+Ea0v&#10;/nzj/Kj/AIRrS/8Anzj/ACrS20baOSPYDN/4RrS/+fOP8qP+Ea0v/nzj/KtLb70baOSPYDN/4RrS&#10;/wDnzj/Kj/hGtL/584/yrSx70bfejkj2Azf+Ea0v/nzj/Kj/AIRrS/8Anzj/ACrS2+9G33o5I9gM&#10;3/hGtL/584/yo/4RrS/+fOP8q0se9GPejkj2Azf+Ea0v/nzj/Kj/AIRrS/8Anzj/ACrSx70Y96OS&#10;PYDN/wCEa0v/AJ84/wAqP+Ea0v8A584/yrS20baOSPYDN/4RrS/+fOP8qP8AhGtL/wCfOP8AKtLb&#10;Rj3o5I9gM3/hGtL/AOfOP8qP+Ea0v/nzj/KtLbRto5I9gM3/AIRrS/8Anzj/ACo/4RrS/wDnzj/K&#10;tLbRto5I9gM3/hGtL/584/yo/wCEa0v/AJ84/wAq0ttG33o5I9gM3/hGtL/584/yo/4RrS/+fOP8&#10;q0ttG2jkj2Azf+Ea0v8A584/yo/4RrS/+fOP8q0ttG2jkj2Azf8AhGtL/wCfOP8AKj/hGtL/AOfO&#10;P8q0ttG2jkj2Azf+Ea0v/nzj/Kj/AIRrS/8Anzj/ACrS20baOSPYDN/4RrS/+fOP8qP+Ea0v/nzj&#10;/KtLbRto5I9gM3/hGtL/AOfOP8qP+Ea0v/nzj/KtLbRto5I9gM3/AIRrS/8Anzj/ACo/4RrS/wDn&#10;zj/KtLbRto5I9gM3/hGtL/584/yo/wCEa0v/AJ84/wAq0ttG2jkj2Azf+Ea0v/nzj/Kj/hGtL/58&#10;4/yrS2+9G33o5I9gM3/hGtL/AOfOP8qP+Ea0v/nzj/KtLbRto5I9gM3/AIRrS/8Anzj/ACo/4RrS&#10;/wDnzj/KtLHvRj3o5I9gM3/hGtL/AOfOP8qP+Ea0v/nzj/KtLbRto5I9gM3/AIRrS/8Anzj/ACo/&#10;4RrS/wDnzj/KtLb70Y96OSPYDN/4RrS/+fOP8qP+Ea0v/nzj/KtLb70baOSPYDN/4RrS/wDnzj/K&#10;j/hGtL/584/yrS20baOSPYDN/wCEa0v/AJ84/wAqP+Ea0v8A584/yrS20bfejkj2Azf+Ea0v/nzj&#10;/Kj/AIRrS/8Anzj/ACrS20baOSPYDN/4RrS/+fOP8qP+Ea0v/nzj/KtLbRto5I9gM3/hGtL/AOfO&#10;P8qP+Ea0v/nzj/KtLbRto5I9gM3/AIRrS/8Anzj/ACo/4RrS/wDnzj/KtLbRt96OSPYDN/4RrS/+&#10;fOP8qP8AhGtL/wCfOP8AKtLbRto5Y9gM3/hGtL/584/yo/4RrS/+fOP8q0se9G2jkj2Azf8AhGtL&#10;/wCfOP8AKj/hGtL/AOfOP8q0ttG2jkj2Azf+Ea0v/nzj/Kj/AIRrS/8Anzj/ACrS20u2nyR7AYj6&#10;RZ2Goae9tAsLtK33f+uT1uVQv/8Aj+03/ru3/op6v1QBRRRQAVynxH/5F3/tqtdXXKfEf/kXf+2q&#10;0AeVV6V8P/8Aj1i/64/+1HrzWvSvh/8A8esX/XH/ANqPXHiPsf4iWdtRRRXYUFFFFABRRRQAUUUU&#10;AFFFFABRRRQAUUUUAFFFFABRRRQAUUUUAFFFFABRRRQAUUUUAFFFFABRRRQAUUUUAFFFFABRRRQA&#10;UUUUAIelZt3/AMfDfStI9Kzbv/j4b6UFR3K9fOev/wDId1H/AK+ZP/QjX0ZXznr/APyHdR/6+ZP/&#10;AEI1Yz1/wx/yLmmf9cErzbxn8O/G3jDx5quoW2r6NpWjro76RYpd6dLdSss+x7iX5LiLa25EX/gF&#10;ek+GP+Rc0z/rglatevH4TkPmnwB8DvG00sumeI7mw03R1g8PpdfZ4PNe8ew+f91L5v7pd0Sbt6N9&#10;75a6DTfgRPqWs/F2e5nn0238RxT6bpKTKsqWUU8W+4liVW/5azvvZP8AplXu1FHKgPIfiR+z/F8S&#10;L3T2vNaaGytdCuNKa0SDek8rbPKlf5/uxMu/Z/e2fP8AJVTSP2cotE8ZRa1HeaXfxNPZ3Uv9oaY8&#10;twssEUUW+KX7RtXf5SffRtvz17TRS5EB598QfhvqPivVotV0jWoNHvW0y60if7XZ/ake3n2O+xPN&#10;TbKjonz/ADL/ALFRf8KW0qa/VbuX7fon/CNr4bl0+ZW3yxb92/zd9ejUU+UDw/WP2ZLO8XU/sery&#10;v5uv2+v2qaz5+oJE0Vl9jeKV5bjzZVdd7ffXbuT+5XVaH8Jk0tvA7pc2Vt/wjk97cNb6dY/Z7eXz&#10;0l+6nmvs/wBbu+826vRqKXIgPn74cfst3fgJ/C/m+KILm30Ke1lS3sdOe3SfyoriLe6tcP8AvX+0&#10;ffX+59yvoGiinGPKAUUUVZAUUUUAB6VQ1P8A48v+BL/6HV89Kqap/wAeg/3k/wDQ68zMP91qBI6X&#10;+32/6B13/wCOf/FUf2+3/QOu/wDxz/4qm/x0V8h/aVT+U7uUd/b7f9A67/8AHP8A4qj+32/6B13/&#10;AOOf/FVyesePLbQtbtNP1Cwvbe3up/s8WpusX2dpfKeXZ9/f91H+bZtq14P8XReMtOGoW1jeW1lJ&#10;80E135S+en99FV2ZV/39tafX6/8AKHKdF/b7f9A67/8AHP8A4qj+32/6B13/AOOf/FVx118TdKs5&#10;vEEUkN6j6NLBFKjwbPNaX/VLF/e3NWno/iyDW9GutRtbW5Mtq8kU9kyp9oWWL78X39u7/gVH1+v/&#10;AChym9/b7f8AQOu//HP/AIqj+32/6B13/wCOf/FVwEPxXsZpprT+ydVTWo7r7L/ZO2L7QzeV5v3/&#10;ADfK2+U277//AI9Uj/FzSIU025ltb2PRdRTda6yyr9nl/wBH8/8Aveb9xX/g/go+v1/5Q5Tu/wC3&#10;2/6B13/45/8AFUf2+3/QOu//ABz/AOKrmfC3jS18Wvdx29vdWdxbxRTNDdKiv5cvzRP8rN8r7W/2&#10;qzp/itpMXhLW/ETWepfYdHnlt7qIW377dF9/5f7v+9to+v1/5Q5Tt/7fb/oHXf8A45/8VR/b7f8A&#10;QOu//HP/AIqsa58W6TZzSxXN9FbS29n/AGhKkzbfKg/vt/3y1cnL8bfD8PhKy1+WK+S3vLtrOC1e&#10;D/SHdZfKZtu75V3UfX6/8ocp6L/b7f8AQOu//HP/AIqj+32/6B13/wCOf/FVyniH4kaD4e0TWNUn&#10;vPOi0uV4J4rdd8vm7d3lKv8AE9QaL8SLfxBrrabY6VfzeVFBLLdt5CxRLLF5qf8ALXd93+4rUfX6&#10;/wDKHKdJrWus2kXqf2fcrugf+5/d/wB6rSa8fLQ/2dd/dz/B/wDFVX1j/kEX3/XJ65/U/iHpmia1&#10;daRcpN9qtdKbV2fauxolbbtX5vvVtTxWJr6UoFxpyn8J1n9vt/0Drv8AJP8A4qk/t9v+gdd/kn/x&#10;VcPp3xe8L3lkk8mprZ7rb7Wy3UTJtXYsr/N91mRXy22r+qfETw5octxFd6kqzW/+tVI3fyvk835t&#10;q/3fmrT2mO5uX2X/AJLIv6vV5uXlOp/t5iOdOu/yT/4qj+3mHTTrv8k/+Krmbr4i+HLDVodMn1SF&#10;Lqf5ovvbG+Rn/wBb937qM33ql0fxxoeu6fdXtlfxy2tmm+eTayeWm3du2t/Dt/iqJYjGQjzSpf8A&#10;krD2Mvi5Tof7eP8A0Drv8k/+Ko/t9u2n3f5J/wDFVxEfxi8Hzqu3WF3s0SojW8qu/mqzpsXbubcq&#10;N93+7Vy1+JXhi8urSCDWLaaW8jSSDY3yPuVmT5vuqzbH+X71VKpmEfip/wDkrD6vUj9k6v8At5v+&#10;gdd/kn/xVH9vN/0Drv8AJP8A4quVk+JXhtYIphq8LJLBFdRLHud5IpW2xOqL8zbtrU5PiR4YkmgV&#10;dat28yD7Ur7vkWL5vnZvur9xvvf3aPbY3/n1/wCSyD2FX+U6g683bT7sfgn/AMVQNefvp92fwT/4&#10;quOPxX8LJFFK2rKkUv3WeCVdv3Pmf5PkX50+Zv71XfEXjzQfCTRJqt8Ld5YnuFXynf8AdJ99/lX7&#10;q7l+aj22N5uX2f8A5Kw9jU+HlOk/t5+2n3f5J/8AFUf28/8A0D7v8k/+KrjY/iv4RuLm4hXXbfdA&#10;srSM25UTyl3v833flX5qZcfFzwjbWyTS6yiK3mfKYpd6eUqu+9dm5dqurfN/fq/aZhfl9j+DL+r1&#10;P5Ttf7eb/oH3f5J/8VR/b7f9A+7/ACT/AOKrlbz4j+GNPubiC61m2he2V5ZX/gTanmt833d2z5tv&#10;3ttQQ/FjwjNbvOut221d33tyt8qeb93/AHPm/wBqp9rjrc3sv/JZEfV6n8p2P9vN/wBA67/JP/iq&#10;P7eb/oH3f5J/8VXPf8J3oKXcNo+qQR3ctytksTHa7TtF5qpt/veV81V7v4keHbHWX0ufUlhvUnS3&#10;ZHifYsrJvRWfbt3bfm+9URxGMl/y6/8AJZB7Cp/KdV/b7f8AQOu/yT/4qk/t5v8AoH3f5J/8VXHW&#10;nxW8LXZg8vW7X96+xd5Zd3yF8/MPulFZlb+LbUx+JHht7q0hXU43luolljUB/mVl3J/us207U+81&#10;U62Nj/y7/wDJWH1ep/KdZ/b7f9A67/JP/iqP7fb/AKB13+Sf/FVyH/C1PCfl+Yut27p5TStt3fKi&#10;p5rs3/AKfN8UvCltfzWcuu2iXES7pEd/u/uvN/8ARXzU/aY7/n1/5LIPq9X+U6v+3mx/yDrv8k/+&#10;Ko/t5v8AoHXf5J/8VXNeI/GNp4e0C11UW9zfxXU0FvBDaKollaVlRP8AWsi/xfxVj6X8YPDuo6LF&#10;qN5JNowknng8i9VPNVoJfKlZ/KZ02q/8e7bRGrjakPaRpBHD1JR5oxO+/t9v+gdd/kn/AMVR/b7f&#10;9A67/JP/AIquPm+KfhO1vprSfWIYZbd5UkaVWWJWiTe679u35V+akf4qeFUtUuX1YJFuZXdopf3W&#10;3b/rfl/dffT7+379HtMd/wA+v/JWH1er/Kdj/b7f9A67/JP/AIqj+32/6B13+Sf/ABVchefFPwrY&#10;R/vtYhyyTuEiVnfbE+yV9q/wq1EnxR8MQ2tlcyausMV6u6B5YmTcn9/7vyr8y/O3y0e0x3/Pr/yW&#10;QfV6v8p139vN/wBA+7/JP/iqP7ff/oH3f5J/8VXIN8VfCn2i6h/tq2VrPzfP3lkRPK/1q7vusy/3&#10;abd/FrwlYW8E0+soiyiXbmKXcvlbfN3Jt3Jt3L97+9Ve0zD/AJ9f+SyD6vU/lOy/t9v+gfd/+Of/&#10;ABVI2usf+Yfd/wDjn/xVQSTLHbtP99FXd8lef+EfjhoXjC7sLXyL7R59QtYrqxTUfK/0hJd2zb5c&#10;r7W/dN8rbainXxdeE504fCEaEpR5ono/9vN/0Drv8k/+Ko/t5v8AoHXf5J/8VXJr8T/CrxCRdbtP&#10;L8yKLdv/AIpXZIl/4Eyt/wB81XHxh8HlNNaPXbe4/tON5bNLdWledFbazKiLu+9T58w/59f+SyL+&#10;r1f5TtP7eb/oHXf5J/8AFUf283/QOu//ABz/AOKrmf8AhYvhk232n+2bYxCC3ut+/wD5ZSu0cT/8&#10;CZWWoj8UPCvlI41u0ctB9qVEbczxb/K3Kv8Av/LR7XHf8+v/ACWRHsKv8p1n9vN/0D7v/wAc/wDi&#10;qP7eb/oHXf5J/wDFVy2m/EDSNY1m002xke5lu7ae6ilVfkVYnSN1b+JW3P8Ad21m+JPizp/hnxPF&#10;o8umajclprOCa8gEXlQtcy+VFu3Sq33l/hVqqNTGylyey94UcPUlLl5Tuv7eb/oH3f5J/wDFUf28&#10;3/QPu/yT/wCKrlv+Fk+Gmubm3bVY4Z4JfKkSVXX5vN8r5dy/P+9+X5alf4geHobi/hbVbdJNPill&#10;uVz/AKpYtnms3+7vX/vqsvb47/n1/wCSyH7Cp/KdL/b7f9A67/JP/iqDr7H/AJh13/45/wDFVgr4&#10;z0N7H7cmpQfZftn2Dzc/L5+/ytn+9v8AlrC8IfERfFGv3NgYbSIfZftttLFdLJ9qg81l81V+8q/c&#10;+9t+bf8A71XGpjOWUnD4Q9hPl5juv7ef/oH3X5J/8VR/bz/9A+6/JP8A4quIk+Mfg1EdpNbjhRP4&#10;nilVX/epF8ny/N87ovy/3qsf8LS8LGO2k/tiHZcuyL8r/JtbY27/AJ5/N8vzbaftMw/58/gyvq9T&#10;+U6/+3m/6B13+Sf/ABVH9vN/0Drv/wAc/wDiq5mb4ieGYoEmm1i2SJvP2Pu+95T+VL/3w7bajT4l&#10;+HH+zbNTi33DOiJtbcuxtrb1/g2s6fe2/eqfbY3/AJ9f+Ssn2FX+U6r+3m/6B13/AOOf/FUv9vt/&#10;0D7v/wAc/wDiq5/T/G+h6pb6hPaahHNBYqzTzfNsRV3fN/tL8rfMv92sqT4ueD4mtU/4SC0eW6tU&#10;vYIotzvLE33XVF+ZvuN/3zRGtjpy5Y0v/JZB7Go/sna/283/AEDrv8k/+Ko/t9v+gdd/kn/xVck3&#10;xS8KIcPrdon7pZs7/vI0TSq6/wB5diP/AN8U9/iR4cS7a2/tEtcKu7yUglZvub9v3fvbW3bPvU/a&#10;47/n1/5LIPq9X+U6n+3m/wCgfd/kn/xVH9vN/wBA+7/JP/iq57S/Heh67okms2N8ZdLjXc1x5Tqn&#10;/Ady/N/wGqH/AAtTwt5UUv8Aayojy+U2+KVfKbci/vfl/dffT7+371L22N5uX2f/AJKxexqfynYf&#10;2+/fT7v/AMc/+KoOvMf+Ydd/kn/xVc1d/Ebwzp0Ty3Gr20KLJPAzO38UH+tX/gNUf+Fu+E9sTf2i&#10;372drVf9En/1v/PL7n3v9mnGtjpfDS/8lkP6vUl9k7P+3mHTTrv/AMc/+Ko/t5u+nXf5J/8AFVQ0&#10;3WLHWFuGsrhbjyJ3t5dn8Eq/fSud1D4qeFtMvbq0u9WjgmtXlSfdG2xGii81137du5U+eojiMZVl&#10;yRpBGjKXuxidl/b7f9A67/JP/iqP7fb/AKB13+Sf/FVxn/C1/Cv2X7T/AGzHs83ytm1t+/Zv+7t3&#10;bdnzbv7tWm+Ifhwaza6Z/akL3t0sTQoqMyv5iuyfP935lR/++ar22N/59/8AkrD6vU/lOp/t9v8A&#10;oHXf5J/8VR/b7f8AQOu/yT/4quSh+J/hiS2vZo9XheG0VXkdFbhWfajL/eXd8vy1DF8V/Clxt8vW&#10;YU3MV/eq0Xzb/K/iX+Fvlb+7T9pjv+fX/krD6vV/lOz/ALfb/oHXf5J/8VR/b7f9A67/ACT/AOKr&#10;kv8AhaPhf7Kk51iDY8sUC/K29nlXdEir97cy0y1+KPhi6sJbqHUme3in+ysxtpVzL/zyVdvzt8rf&#10;KtL22O/59/8Aksg+r1f5TsP7fb/oHXf5J/8AFUn9vN/0Drv/AMc/+Krk7n4m+GLQWHm6vEFv1ia3&#10;ZUZ0bzX2J8235dzfL81akPi/RptM06/i1GJ7PUWSK0lH3ZWf7m2pliMZH4qX/ksg9jL+U2BrxH/M&#10;Ou/yT/4qj+3n/wCgddfkn/xVcoPiX4YFzbQf2xbebPL5SgbuG81ovm/u/Ojr838VXdJ8aaL4gvbm&#10;00+/jubiD52jTd93dt3r/eXd/GtEsRjIR5pUv/JZB7GUfsm9/bz/APQPuvyT/wCKo/t5/wDoH3X5&#10;J/8AFVxf/C3fCIW6ZtbhRLVtkjurr/y18r5fl+f978ny1K3xS8LJHbyNq8SRys6/db5NjbG3/L+7&#10;2t8vz7a058w/58f+Ssv6vU/lOv8A7fb/AKB93+Sf/FUv9vt/0Drv8k/+Kri7z4v+DNNhSa58QWMM&#10;TXUtkvz/AHp4v9bF/vLWjB460G40C41pdQj/ALNt5HiluHRk8t1fYysrfN96plVx0I80qX/ksiPq&#10;9RfZOj/t9v8AoHXf5J/8VSf283/QPu/yT/4quUv/AIkeGtLllhudVjgeCRo5sq7pC67N29tvyf61&#10;Pmb+9VLxt8SLLwbeadYvJam/1FZWg+23i2tvsTbu3SNz/Gm3arfe/wCBUQq42UoxVL4gjh6kpcvK&#10;dx/bzf8AQPu/yT/4qj+3m/6B93+Sf/FVzK+P9AGoy2L6lCt7ArGSLcSq7VDOm77rMqsPl+9TNF+J&#10;PhrxHdxW1jqsct1KzKsTKyO21Vf7rL/ddG/4FT9rjuXm9l/5Kw9hU/lOp/t9/wDoH3f5J/8AFUv9&#10;vN/0Drv8k/8Aiq5y88e+HrOW4jm1W3he3llikVzja0UXmy/98xtuqjc/FfwhZwQzza9aJHO0qxNv&#10;+95Tqkv/AHyzrupRrY2Xw0v/ACVh7CpL7J2A15/+gdd/kn/xVB14n/mHXf5J/wDFVk23ibS7uwvb&#10;6C8ilsrNpUnnX7qeX9//AL5rIh+Kfhe50t9Qi1HzrVJfIbZBLv37PN+5s3fc+aojicZL4af/AJKw&#10;9jKX2Trf7eb/AKB13+Sf/FUf283/AED7v8k/+KrnE+IHhx4GmXV7Z4laBdyN8v7/AP1X/fVMi+If&#10;h24nsoY9Xtmlvkiltkz/AK1Zd/lf99bG/wC+Kft8Z/z6/wDJZB7Cr/KdN/bzf9A+7/JP/iqX+32/&#10;6B13/wCOf/FVzF18QvDlhdXFtc6vbW0kEssUglfbtaOJZXX/AIDE6tXQWdzFf2sVzA2+KVdyvt/h&#10;rOeMxNOPNOBEqUo/ET/2+3/QOu//ABz/AOKo/t9v+gdd/wDjn/xVNorH+0qn8pHKO/t9v+gdd/8A&#10;jn/xVH9vt/0Drv8A8c/+KptFH9pVP5Q5SJtSa8v7ACznh2St80u3/nk3+1W6ODWGP+P7T/8Ars3/&#10;AKKat0DJr2sNUlVp80iWOooorqEFcp8R/wDkXf8AtqtdXXKfEf8A5F3/ALarQB5VXpXw/wD+PWL/&#10;AK4/+1HrzWvSvh//AMesX/XH/wBqPXHiPsf4iWdtRRRXYUFFFFABRRRQAUUUUAFFFFABRRRQAUUU&#10;UAFFFFABRRRQAUUUUAFFFFABRRRQAUUUUAFFFFABRRRQAUUUUAFFFFABRRRQAUUUUAIelZt3/wAf&#10;DfStI9Kzbv8A4+G+lBUdyvXznr//ACHdR/6+ZP8A0I19GV856/8A8h3Uf+vmT/0I1Yz1/wAMf8i5&#10;pn/XBK1ayvDH/IuaZ/1wStWvYj8JyBRRRVEBRRRQAUUUUAFFFFABRRRQAUUUUAFFFFAAelVNU/49&#10;B/vJ/wCh1bPSqGp/8eX/AAJf/Q68zMP91qBI6f8Ajopf7AP/AEErv/yH/wDEUf8ACPn/AKCV3/5D&#10;/wDiK+Q/s6od3Mef694C1DxB4x/tO+1O1uNKSBre10+azbfbq6bZXV/N/wBa399l+Vf+BVS8DfCm&#10;+8CTbrHVrKPclrayrb6Z5SSwQb/vL5v+tbd/rf8AZ+7Xpv8Awj5/6CV3/wCQ/wD4ij/hHz/0Erv/&#10;AMh//EVr9Sr8vLzBc831H4YahrGreJbq61e2SLVJbOeBIrNw0D2r7otzeb8/+18q1p6P4N1nQobp&#10;bPW7dJbxrq6unew3brqX7jr+9+VU/ufxf3q7b/hHz/0Erv8A8hf/ABFH/CPn/oJXf/kL/wCIpfUq&#10;38wXPLdJ+Feq6Xb2E39tWUmu2dzLdf2gdObF1LKmyV5U835m/u7WXbsT+Gq9p8GZ4za2UurW934f&#10;stN/smztLmzfzYImi2TOjrLt8x/7+z5U+X+9XrP/AAj/AP1Erz/yH/8AEUf8I/8A9RK8/wDIf/xF&#10;X9SrfzBc47wR4Ln8MXV9eXmoLfXV1Ba2m9IPKVYoFfZ8m5vm+dt1Ycvwv1y68FeL9Cl16w83xDPP&#10;L9oXTX2Qeam1/k+0fN/31Xp3/CPn/oJXf/kL/wCIo/4R8/8AQSu//IX/AMRU/Uq38wXOT1PwbL4l&#10;s4tO125ju9LSC3329qktq32qJ9/mpKku5V+78n+z96uKf9nXR38N3Fh/aGof2hLcSsmofbrr5Ynu&#10;vtHlbPN+b/LV7B/wj/8A1Erz/wAh/wDxFH/CPn/oJXf/AJD/APiKUcFXj9oLnC+JvhpH4zs7qDWL&#10;6WWVPPTTLi0lnt3tVli8r5tkv73+L7/96qFp8JmttV8O3DX1qYdEeJopUs3F9Lst/K2tcNK25PnZ&#10;tu3/AGa9K/4R8/8AQSu//IX/AMRR/wAI+f8AoJXf/kL/AOIp/Uq/8wcxT1j/AJBF9/1yeuG8XfCG&#10;w8Y+JbnWNQNrcedozaXHDPaLL5DM+7zVZq7fWdD26Net/aF2xWB/7n93/dq6mgfu1/4mF3wv/TL/&#10;AOIrehh8RhvfpS5ZGsK0qcuaJ4non7Ov2bUdPbVtZj1nT7aOWJoZbVkllieDyPK3ebtRV/h2r/8A&#10;FU7Wf2eGu7zVW0/xDLDZ3zl2stRE94v+oSDcztPudl2bl3fKu77te1f8I+f+gld/+Q//AIij/hHz&#10;/wBBK7/8h/8AxFej9azPm5vaf19x0fXq3Nzcx5Dq/wAAYtc0S00+91lnRZVMrRQbd0S2T2qonzfL&#10;9/furc034bXYj1+bVdXhvNT1TTY9L823s/IiiiVZdvy733NvldvvV6F/YB/6CV5/5D/+Io/sA/8A&#10;QSu//If/AMRWEpY+UeWVT+vuJljKk48vMeJap8INb0vxT4W1DRr6G4ltvslrLLcWu5IEgs7uLzWX&#10;zUZt7XCfKv3an0X9n9tDs206PXVfSrq8g1G+R7T97LdRbPnVt/yozIny7W/3q9m/sA5/5CV3/wCQ&#10;/wD4ij+wD/0Erz/yH/8AEV0PFZjy8vNH+tivr1Y+erb9nHWRrWhvda1p13a6XpsFrBN9hZE3wM6I&#10;ssXn/PvSeX7rLtZErrF+BzRafrOnW2qW1npmtWa2+oW9vY7NrbHXfB+9+T733X3V6z/wj5/6CV3/&#10;AOQ//iKT/hH2/wCgld/lH/8AEUqmKzOorSqR/r5Fyx9af2jyPxr8H9f8d24i1HxNaMDZy2bqmnyr&#10;Eu/b+9VPtH+s+997d/wGuk8YfDVvFd28/wDaP2bdol5o2zyN3+vKfvfvfw7PuV3A0An/AJiV3/5D&#10;/wDiKBoB/wCgld/+Q/8A4iuf2mP91uUfd+H5/Ix+tVPd/ungmnfATU9d0jUdK1zUFtLCHVby6sUh&#10;tv3rM2VilZt7fL99tu1as+IP2d7vxPq91qt5runzajdpPFcl9Mb7OVeKKJdiefuVl8r+J2+/XuX9&#10;gH/oJXf5R/8AxFH/AAj7f9BK7/8AIf8A8RXW8bmntOaNSMf69Db+0K3NzRkeGeIPgLLb6H4neykt&#10;tWnvLW6mtkurb/SvtUtu0XyS+bt+b/c/i+9Tr79ny48RXVrq2s63GmrxBHT7HZFUgeODZFt3Sv8A&#10;Mj/P8/3vu17l/wAI+f8AoJXf/kP/AOIo/wCEfP8A0Erv/wAh/wDxFEcVma/5eD/tCt/MeQx/Ahpv&#10;H7+K73WRc6i17a3iQra7YovLt1ilRF3/APLXYrb/APZ21b8TfBWLxTHrMVxqrR2+p6uuoyIkHzKi&#10;2qW7Rfe/2N26vU/+EfP/AEErv/yH/wDEUn9gH/oJXf8A5D/+IrndXMXOM3V+FW+X3GaxlZS5lI8T&#10;1f8AZ/u/FWn3NnrHiSCeG4trW1l+yaf5X7u23+V96Vvm8197f7u2tef4RahcvOZdet3gvZ7O/vl/&#10;s7Y8l1bbNrRfvfkRmii+T5v4trfNXq3/AAj5/wCgld/+Q/8A4ij/AIR8/wDQSu//ACH/APEVf1jM&#10;v54/cv8ALyX3D+vVv5jwYfsyNaS65d2fiIwajrNlPaX1zJZbjMs0W2Vtm/5W83bKu3/cpZ/2Y4rj&#10;TpLJNexbTtBdTSPabriW7hiZUmZ9/wDz1YOy7f8AY+7XvH/CPn/oJXf/AJC/+Io/4R8/9BK7/wDI&#10;X/xFafXM1f8Ay8/L/Ir+0MR/Mee+O/CfiHxLdeEobS80+G3064+3X1zc2zuss8afutsSyr8u9mf7&#10;3y7EriNH+AWpv5jareaXcyxT38S+dZvLbzwXUvn7vK835WV96feb5a95GgE/8xK7/wDIf/xFB0A/&#10;9BK7/wDIf/xFZ0q2PoU/Z05Rj/T/AMyaeMqUo8sTxzxB+z1HrtgbN9Y+zRLqtzqK+Vbfc8yLaife&#10;/h+9U2qfBnVtYg1ZLjXrET6vP5l3MmmN8rLEkSNB+/8AkZVRvvbvvf7Neu/8I+f+gld/+Q//AIij&#10;/hHz/wBBK7/8h/8AxFHt8x93958P9dhfXq38x4vo/wCztBpt7qN6dZe4vbtNThaWW2zsivHDoi/N&#10;92L5v95matXxD8GLjV7OK2ttZjtFl0RdCvWlszL5sGPvRfOu1vv/AN779ep/8I+f+gld/wDkP/4i&#10;j+wDj/kJXf8A5D/+IolXzGU/aSqf19wfXazlzOR4HZfAnVfEdi8Or6jHp0Fjq99f6bFFbbpUla4L&#10;xSyt5vzLt/g2r9+rPir9ni78U38mo3Ou2X9o3X2wXLjTm8rM8VvEjRJ5/wAjKluv3mbczV7kNBJ/&#10;5iV3+Uf/AMRR/YDf9BK7z/2z/wDiK0eNzONT2kakY/8AB+Rf1+tzc0ZGNp2m31vaX1te30d4krbb&#10;Vkg2NFFsVdr/AD/O27c275fv1474f/Zcj0678MtfanYTW+ixxRvb2Wm/ZUvNqMm+X96+6T5vvf7/&#10;APfr3v8AsA5/5CV3/wCQ/wD4ig6Acf8AISu//If/AMRXLh54/C8yoy5eYyp4qpS5uWXxHg+m/svw&#10;2NxFLJrjzi3W1+zRfZv3UTQXDy7/AL/3mRvK/wBn5/79RJ+yrBp0/h650jXGtJ9ORhdrPA7wX29E&#10;+XYsqsq71aXZu+81e/8A/CPn/oJXf/kP/wCIo/4R8/8AQSu//If/AMRXd9ezjm5vbf19x0f2niP5&#10;jw1P2ZLU2UUc2rxzXENlZW0dx9k27PIvJbnds3fxeZt/4DVKz/ZZtrK0s5Dr32m/t1+a4ntcrK32&#10;hJYkZN/+qRU27N3+1ur37+wD/wBBK7/8h/8AxFH9gH/oJXf/AJD/APiKn69mq/5ff19xH9pYj+Y4&#10;jwp8O18NX+n3QNgrW9vPE62tm0W95ZUbev71v7n8W5v9quG174V+NNZfWdW+2aUl5ca3banFYtbO&#10;26G0lT7PF5vm/LuVNzfJ953r3D+wD/0Erv8A8h//ABFH/CPn/oJXf/kP/wCIrlpzxtOftOaPN/wb&#10;mMcXUjLmPELv9nWfU9QmnvdfiuhJuR2ezZpZE+1RT/vWaX+7Fs+RVpbz9mbTrm418/b40g1C1v7e&#10;3i+zN/ozT+V8/wB75tvlf+PV7d/wj5/6CV3/AOQ//iKP+EfP/QSu/wDyH/8AEVv9bzWPw1P6+42/&#10;tDEfzHh1t+zlc22qm4/4SNUtxqf9o+TFaMnm/wClLcbJf3u19mzar7F+9W78MfghH8NdUt7/APtR&#10;tSulspbKeWWDY8u6VHTb83yqiJt2f8Cr1T+wP+old/8AkP8A+Io/sA/9BK7/APIf/wARUVcRmdaE&#10;qcqnuy/rsRLHVpx5ZyPCfF/wQ1SHw9oaaPfRXmoaZKqqjwfK6y6lb3Lv9/8AgSJvl/irSPwGvM6+&#10;V1+JZPEcElvrLfYf9ajMzfuP3v7ptjsvzb/71eyf2Af+gld/+Q//AIij+wD/ANBK7/8AIf8A8RVr&#10;F5ko8nNH+tfzK+vVuXlPn/Vf2dNZu20vTRrVlNo0Mt4+42jpLF5twl0m797+9/exKv8AB8u6uv0j&#10;4O3OhamuoWGo6dY3M0EttfLb6cyRSqzK29f3u5Zfl+8zNXqH9gHP/ISu/wDyH/8AEUf2A3/QSu//&#10;ACH/APEUqmKzKrHllKP/AA/yHLHVpR5eY4bw/wCAr7SfBN34Xm1eC4sxY/2dYstpteKLYyr5vz/M&#10;23Z/d+7XD6b+zND4b8U6L4i8P6slnqWmQSxYvbZ7iKVnXa3/AC1Xav8AdX+Gvcv+EfP/AEErv/yH&#10;/wDEUf2AR/zErv8A8h//ABFZUquY0ebkqfF8Xn+BjHGVoc3LL4jwe8/Zfh1R9Lku9cczaXH5dlKL&#10;fPlHZIN33/m/fy+b838KKv8AfrpvC/wbbw94hk1K4vbC+MtzLfF5LFhcJcSJtfY/m7VX5n/h3fNt&#10;3V6l/YBx/wAhK7/8h/8AxFH9gH/oJXf/AJD/APiKueJzOpH2bqf19xcsdWlHllI5Twt4PufCXgG1&#10;0C01COa6tYGiiu5YPl3f7Sbv/Zq821f9nTUdVsryzbxJCltemVmtBYv9ngdmX5ok8/73yfx7vvN9&#10;2vc/7AP/AEErvH/bP/4igaATj/iZXf8A5D/+IrGjVx9CpKpTlHmlr/WhNPGVKUuaJ4prX7Nttqsl&#10;1cRanBDc3N3qFzJK9oz/AC3P8P8ArfvJ/frf0T4MJosNjDFrM1wtr4g/trddo0sso8povKZmf73z&#10;bt3/AI5Xpv8Awj5/6CV3/wCQ/wD4ij/hHz/0Erv/AMh//EVtKvmU4+zlU90qWOrTjySkeZ6B8Irn&#10;w/49vfEX9rr9mnu57xreKB0aTzURNsr+btdV2bvuLWJ8RPgte6x4Z8RfYL37TeXF3fapb2/kY815&#10;bB7VYt27+8+7fXs/9gH/AKCV3/5D/wDiKP7AP/QSvP8AyH/8RURrY+FSNTmjzBHGVIS5keO23wY1&#10;ptWg8SNr1rD4l+yfY2P9ns1usHlouzZ5u7dvXdu3/wDAaxdI+CfiTR7jTJVvrCa103VbYRW727+a&#10;1nBA1qv73zdu7bLLLt2febbXvn/CPn/oJXf/AJD/APiKP7AP/QSu/wDyH/8AEVvHF5j8PNH/AMBL&#10;+v1jyHTPgdc2J06G71qO5s9OtobG1WGz8pvs0c6TbXbe29maKJd3+/8AJ81ZfiH9mmDxQXg1PWTP&#10;ZrfT3sEUVtsZPPunnlTfu+ZtuxFb+HZ/tV7l/wAI+f8AoJXf/kP/AOIo/wCEf/6iV3/5D/8AiKmO&#10;IzKEuaNT+vuIjjq0Jc0ZHi1p+z3O/iOPXNX8RHUb6O5sbiPbaeXEj221Xbbv+/Kqqu7+D5v71a2o&#10;/BZb7SIrUahE88GuXWtxPPbM8QE7S/u3RXTd8srjduWvU/7AP/QSu/8AyH/8RR/YH/USu/8AyH/8&#10;RUzr5jKUZe0+H+uwSxtaevMeWXPwU+0ad9mS/trIrLYOsdpZ7YlWC4adl2b/AONmb/7KsDQ/2cG0&#10;vTrGwvtbjvLO0ks2MENm0UU/kOzbmXzW/evu271/u/dr3IaAf+gld/8AkP8A+Io/sA/9BK7/APIf&#10;/wARRHE5nCMoxqfF/XYf16tGPLzHiVp+zobGwvtOt9bjh0vUjtvYfshD+Ut1LOqRN5vy/wCu27vn&#10;rp/h18Jofh66lJLO6WCBrW3kSzZLnyt3/LWXe2/7i/dVa9G/4R8/9BK7/wDIf/xFIdAb/oJXf/kP&#10;/wCIqKtfMa8ZU6lT4hSxlapHllI+etV+AGraJaTXWl39tfXj39uyRLaNF8v9pJdNLLul+fau77u3&#10;+Kt9v2ekm1m51W41Gwv7zUBKNQS709ngfdLu/dJ5vy7fu/Nur2b+wD/0Erv/AMh//EUDQD/0Erv/&#10;AMh//EV0PGZm4/xImn9oV/5jwPX/ANlLT9ZTzYNX+zajLqEl7PcvAzqFdpf9Uu/91L+9T97/ANO8&#10;Xy/LXXn4Mofh1rnhAao7Q6ld3F0LqdGldFll83a259zN/tbq9O/sA/8AQSu//If/AMRR/YBz/wAh&#10;K8/8h/8AxFZVMRmdWMYyqfDK5nLHYifLzS+E8O1v9nBruLXbfT9bjtNM1RrpjZy2bTRQNJFFFuX9&#10;6vzJ5T/M39+uv8bfDSbxVcWdxaahb2V3Dp8+lyNc2nnq8E+zf/Gm1v3Qr0I6Af8AoJXf/kP/AOIp&#10;BoDE/wDISu//ACH/APEVEq2YzlGUqnw/12B42tLl974Tx+2+AsllptrpFrrqpo1jPPc2aPabrhZJ&#10;YnibfLv+Zf3sv8H8a/3aq+If2eX1XWHvrTW4bb538pJ7Nn8rdaxQfKyyp8y+Vu3V7X/wj5/6CV3/&#10;AOQ//iKP+Ef/AOold/8AkP8A+IrWOJzOD5o1Pe/ryH9erc3NzHh2sfs/6xf3N8bbxTbeRPLcTf6X&#10;pjSy75rNLRtzLcJ/Cu77lV9P/ZlOnLdyw+It19cSXitcy2O/bBP/AMslXf8Aw7pf+BPXvP8Awj5/&#10;6CV3/wCQ/wD4ij/hHz/0Erv/AMh//EVp9czTl5faR/8AAV/kV/aGI5eXmPL5vhrquhfCK88GaJqE&#10;E/mq1la3FzBt+z2cjbW3fN+9dEZvm+XdWNZ/BvX5rrVUudWsYYJNSivYlitZfInRbVIPKli83d8u&#10;xHX569pGgE/8xK7/APIX/wARSDQD/wBBG7/8h/8AxFYxrY+HNyyj7xnDGVIcx4hpv7NVtaafbRya&#10;sk17bjS/Luvs2zb9j2bvl3/x/wDjtV0/ZhgtItLFjqtvE9nb2EUi3FizxTta+b87bZV+95v97+Gv&#10;eP8AhHz/ANBK7/8AIf8A8RR/wj5/6CV3/wCQ/wD4itPrma/8/P6+41/tHEfzHhX/AAzdcy+GH0O8&#10;8UPdI2pJq32lrTfL58VvFFD992+VXi3bf4l+T+9u9d0e11e1num1HULe9icReQlva+T5Xy/P/E27&#10;c3/fNbH/AAj5/wCgld/+Q/8A4ij/AIR8/wDQSu//ACH/APEVxV/ruKjy1pRl/XoYVMVUq/EJRS/8&#10;I+f+gld/+Q//AIij/hHz/wBBK7/8h/8AxFed/Z1Q5eYSil/4R8/9BK7/APIf/wARR/wj5/6CV3/5&#10;D/8AiKP7OqBzEQ/4/tP/AOuzf+imrdBwawDpxsL/AE9/tU85aVvkl2f88n/urW8OTXtYanKlT5ZE&#10;sfRRRXUIK5T4j/8AIu/9tVrq65T4j/8AIu/9tVoA8qr0r4f/APHrF/1x/wDaj15rXpXw/wD+PWL/&#10;AK4/+1HrjxH2P8RLO2ooorsKCiiigAooooAKKKKACiiigAooooAKKKKACiiigAooooAKKKKACiii&#10;gAooooAKKKKACiiigAooooAKKKKACiiigAooooAKKKKAEPSs27/4+G+laR6Vm3f/AB8N9KCo7lev&#10;nPX/APkO6j/18yf+hGvoyvnPX/8AkO6j/wBfMn/oRqxnr/hj/kW9M/64JXO6x8UtP8PfEiy8K6h5&#10;Fml1pkupLfXFysSfLKieVtb/AH/71dF4Y/5FvTP+uCVzup/DldV+Kll4puWtprW10qXTfsksW59z&#10;So+//wAcr26fL9o4KnN9kyvD/wAfNB1TRLjUryK5s4Yrq9i32ltPep5VrK8Tys8UTKq/Ju+eug1H&#10;4n+GtNniga+kuZZbZL3Zp9nLdbYG+5K3lI21W/vPXlM/7NmprFewfbtJ1TT7r+0fK0/U7Zmt7N7m&#10;4eVLhYvuvKivt/4D8rLXSeGfhT4j8BPHLoOq6c8tzpFhpt417AzeXLbJsSWLa/zbldvkb/vuuudP&#10;D7wkc8ZVPtHX/wDC0/D/APwlX/CObtS/tjbu+z/2PebNu/b5u/ytvlbv4922odI+MnhHXbq3gsdW&#10;8w3XmpBLLbSxQyvFv81FlZFVmTY/y7v4KsN4Kn/4Wj/wln2lfK/sf+y/s+3593m+buryXwT8Gde8&#10;VeB/DekeKfL0fTdMn1GVbeHd9rZp/tESb/4V+S4dvk/2KyjClJXbHKVTmPUE+MnhO507ULyPV9kV&#10;nYtqTS3FrPEjWq/8vEW5P3sX+3FurC8PfGyCO91Wz8WT6bo97YW1ncS21pK1w6rO/lb22p8qvKy7&#10;F+9/erB1f4Da94m0GWx1LV7BJbPwzdeG9OltIGRH89EX7RKn+7EnyJ/t1Svf2X3ns72OPWVe4vtN&#10;tbW+vpkbzrieK9W6eVnX/ZXau37vyf3K1jDD296RnKVc9VX4neGpJHRdT+VNRTSfN8iURNdN8vlK&#10;+3azf7v3aveGvGeh+MJdVXRtQi1L+y7x9PvPK/5ZTr99P/H68p1T4Aa1c+D7fwpY+I47DSrDWotS&#10;0+98j/TYot7vLEz/AHWl+d9sv/fW6u4+Gnwwg+Gtx4lSxaJNP1G+iuLa3iX/AFCraxRbG/vN+63f&#10;8DrGUaKjeMjaMqnN7x3VFFFYmwUUUUAFFFFAAelVNU/49B/vJ/6HVs9Ko6n8llv/ANtf/Q68zMP9&#10;1qBI9AHQUtZQ163/AOeVx/4DP/hR/b1v/wA8rj/wGf8AwrkWx1nmPjXxCbH4jWtvoWqzza1aqbnU&#10;bSW/cwGPyGENssH3fMlfY/yru/76Wofgt4/iubBINbvom1Se3s5XvW1hrqGeeff+6RWVFil3I/7p&#10;F/u16Y91pTXP2hrJ3n/56mxff/6DTkvNNT7tnKnz+b8lm/3v733f1pgeS+IfFd9ba18QLW38Qz3B&#10;tLrTFRBLEHsIJX23G3YvyhVZvm+8v96uk8GeLbVtB1ay1bXvLjS5v1sryS5xPNYxN/rkbPzBN23z&#10;P9mu0jutNSWWRbKVJJP9Y32N/m/8dpwv9PCKn2WXaqbVX7G/3f7v3aAPE9E8TvfvZ7/EN5b+C9U1&#10;Wdop5tSczwW4td0W+4ZvNi3yo7qrt/s/7NV7fxrrN7b6NcWWsXR8Zx6UL7WLOe5Kxb3s/wB1bra/&#10;d8x3KS/Km7/vpVr3BLjSIYniWwZIm+8qWL7G/wDHae93prXH2k2LNc/89fsb7v8AvrbQBw/wj1u6&#10;1HUtVtjqc2q6bFY6dcJcTSebi5kWXz03/wDAEbZ/Dv6LXKXfjG9i+DvxLuk8YTPfaVe3622pCeDz&#10;dqp+6T7u1f8AgKr/ALNezxalZWy7Y7eeFWbd8lo4/wDZag83SfKeL+zW8pvmZfsD7G/8doA5vXfF&#10;Oq2lu7eH5rTXLx9Oglg0eEJ543y7ftW5pV3Rbf4fVPv8147cePPHMfwshkiTXgtrqc32nW2MHn3G&#10;3UPKWDG/5V2/f2f3diV9GpqVjFtEdvOm1dq7LN/u/wB37tL/AGnY+Xs+zz7f7n2N/wD4mgDzL4m+&#10;KfEkXhfxEug3P9oOjXCT32krF5ujIsG/ymRpfml/2/4d33P72T4a8SXieLPD15f3c2ptqqWcEVjF&#10;rUqT2Mv2Le7S2afumV/vb2b+NK9i/tay+b/R5v3n3v8ARX+b/wAdpiXunLP562kiTbdvmizff/6D&#10;QBZ1z/kB6j/1wf8A9BrzP4gfFW78HeLo9L+1WVtavHpjL9q++3n3vlS/xf3a73WtagfRr1fKufmg&#10;f/lg392nTXWlXiq1zZPcsq/flsXf/wBloA8R0T4+atqmp6SIrm0mil1P7BPF5cSrsaWVUdT5u9/l&#10;VG3qu2vU/hTrGreIvh/pOt6zqEc1xqNnFdfuoViWDcma3kn0pCjLYOjr93ZYv8v/AI7UyaraJF5a&#10;w3KR/d2/ZXx/6DQB5D4X8RXPirwNpek/25LrF7qHiS6s5b0XCiU20F1LI33OF/dRKny/3hU2l+JB&#10;YeJvEEdj4uii0v8As61uotQvb1tRtFdp3Te7s6+U7/d8pPl+Xd/s16RHFo0N9b3aabJFPbK6Ruto&#10;y7N23d2/2Vqyl1pUKssdk6K3zMiWL/N/47QByXjtX1T4m+DNIkvb+2sLqy1GWeKxvpbXzWj+z7Nz&#10;xOrfLvb/AL6rzjwD8WfEP9haf597HNLBdWtkun3atLd30UuN91u37vl3N/e/493/AOA+9/2xau6s&#10;0NzuX7rG1f8A+JqI3umrKki2sgkVdqv9jf5f/HaAPA/C/wAevFHii60RblLLQ9K1K0snXVZ7fHls&#10;3n+bK6s3yo7xCJd397d/Gtdn4L+J2ra38QbjRL64sv7Oinlitb6KP5b9lgt32L8/yt+9d/8AaX/c&#10;avSZL3TpIvKazlaHbt2tZvt2/wDfNL/aFgu3baT/ACncuLN//iaAOC1/xb4k0Txv4jghnj1Cw07Q&#10;xq8GnpbfvZXZ5l8rf/wBaytB+I/im51qOC3jg8XaRBHFcXl7pEaqyebBK/lJvl2/KyJ/Fu2ypXq3&#10;9sWvmeZ5Vzu+7v8Asr//ABNR2+p2Nom2C2nhVm3bEs3T/wBloA8GsPj94tl0GK+GjQ30hl0tWaJV&#10;X/X26SPFs37tzM/y13vw/wDH2p621+JJrfX0i0e31NZdOh2COeRW3WpwzfN8it/e+eu9TUdPXpaS&#10;p9LNx/7LSQ6lY2wcQW08JZtzbLR13N/3zQB5EPirq7aZoEg8TaLCNTsZ72e6+zfu7OVYkdLVv3v3&#10;m3P975v3T1zlt8efFlzcXc0qWtrEsMjmxMaM8Un9l/al+Xd5v+t/i2ba9987S2Vlawfaz7mT7C/3&#10;v733aX7VpvnvP9ik85l2s/2N97f+O0AeIat8YPE2i3Vzp8+q28l0bO2vIZWs4okO6CWV0dnlRV+6&#10;v+1Whpfxt1LV/E3h1Yr/AE2KzvZdOtrqy2qzebPayzy7X3/w/uv++q9flvtNl/1tlI/+/Zv/APE1&#10;jnw/4YIkA0TBlvEvXP2RtxnV0ZX6f3lWgDyFfjz4h+0zCyWDU4pZbJ7aJo4opWWXUEgaLasr7WZX&#10;/j+atKL4xa1Bo63c97p10JbTT7242RbU0957xIpYH+bsrN97+41exx3WmxuzLZSIzNuZ1s3+9/3z&#10;R9q03ZKv2JwsrbpV+xv83+98tAHiNz+0Nfwadf3MNzp1x9ihe4dLZfNfYuqra8qr/wDPKmf8Lt8W&#10;pq8cF4mnWC3OpS2ksTRuzaTBui23Erfx/wCt8r+H59n8O6vYxY6BHqkWoJpO29iie3SVbBlwjMjM&#10;v3f9hf8AvmtFr3T2LM1pL+8+9mzf5v8Ax2gDh/itrsKa34Y0J9XbSRcST3t48N+1q/kRROuNyMrf&#10;NLLF/wB81w3hD4reJr3S/B9rbT28xbRNOupbvULiL/T3lbZL8zPu+TZ/Bu+Z/mr2K4tNDvNWGqXG&#10;mNNqDW/2fzpbJ2/dbt237tGlW+h6LZW9nZaW1tBBI8kcaWb/ALtmfc235f7z0AeOQ/F3xXEmiS3F&#10;/ZCLWLZ5Xla02pY/6fFBu+98yqrsfmq9dfFzXIoLeePVtLufK1P+z2VIl/0qLz9iXCLv3/P/ALG5&#10;f3Tt937vsn9oae6bWtJdu3bt+xv93/vmozc6WjRMtg+6Ndsb/YX+X/x3igDwbTvjd4y8R+EL3WYB&#10;aaWltoVnqMBmtN/2mR2dJm27/lXePl/3P9quy1/4g694e8RXWnNe2csmntp0UVlJDsm1bz5dkrJ8&#10;3yhP9nd9xt1el/2hp+zb9kl27duz7I/3f++aH1OxkmWZ7ad5Y/uu1m+9f/HaAPDNC+NPiS9tNAaX&#10;UdKuYtXgt3u76K2/daM7S7P3vzfx/wAO/b81QwfHDxRL4kNv5lh9jtpbVfOSNf8AT0a/lt3lRN+7&#10;54ot67N3/fNezeHtL0LwroVto2n2Ey6fDF5Wx7V23L/tfL81aH2rSvMik+xPui/1T/YX+X/d+SgC&#10;3puqWesQtcWdzDcwxyvbu8LhlWRHKOp/2lZdtaVZKaraRDbHDcIM7sJav/8AE0v9vW//ADyuP/AZ&#10;/wDCgDVorK/t63/55XH/AIDP/hR/b1v/AM8rj/wGf/CgDVorK/t63/55XH/gM/8AhR/b1v8A88rj&#10;/wABn/woA1aKyv7et/8Anlcf+Az/AOFH9vW//PK4/wDAZ/8ACgDVorK/t63/AOeVx/4DP/hR/b1v&#10;/wA8rj/wGf8AwoA1aKyv7et/+eVx/wCAz/4Uf29b/wDPK4/8Bn/woA1aKyv7et/+eVx/4DP/AIUf&#10;29b/APPK4/8AAZ/8KANWisr+3rf/AJ5XH/gM/wDhR/b1v/zyuP8AwGf/AAoA1aKyv7et/wDnlcf+&#10;Az/4Uf29b/8APK4/8Bn/AMKANWisr+3rf/nlcf8AgM/+FH9vW/8AzyuP/AZ/8KANWisr+3rf/nlc&#10;f+Az/wCFH9vW/wDzyuP/AAGf/CgDVorK/t63/wCeVx/4DP8A4Uf29b/88rj/AMBn/wAKANWisr+3&#10;rf8A55XH/gM/+FH9vW//ADyuP/AZ/wDCgDUxRisv+3rf/nlcf+Az/wCFH9vW/wDzyuP/AAGf/CgD&#10;VorK/t63/wCeVx/4DP8A4Uf29b/88rj/AMBn/wAKANWisr+3rf8A55XH/gM/+FH9vW//ADyuP/AZ&#10;/wDCgDVorK/t63/55XH/AIDP/hR/b1v/AM8rj/wGf/CgDVorK/t63/55XH/gM/8AhR/b1v8A88rj&#10;/wABn/woA1aKyv7et/8Anlcf+Az/AOFH9vW//PK4/wDAZ/8ACgDVorK/t63/AOeVx/4DP/hR/b1v&#10;/wA8rj/wGf8AwoA1aKyv7et/+eVx/wCAz/4Uf29b/wDPK4/8Bn/woA1aKyv7et/+eVx/4DP/AIUf&#10;29b/APPK4/8AAZ/8KANWisr+3rf/AJ5XH/gM/wDhR/b1v/zyuP8AwGf/AAoA1aKyv7et/wDnlcf+&#10;Az/4Uf29b/8APK4/8Bn/AMKANWisr+3rf/nlcf8AgM/+FH9vW/8AzyuP/AZ/8KANWisr+3rf/nlc&#10;f+Az/wCFH9vW/wDzyuP/AAGf/CgDVorK/t63/wCeVx/4DP8A4Uf29b/88rj/AMBn/wAKANWisr+3&#10;rf8A55XH/gM/+FH9vW//ADyuP/AZ/wDCgCa//wCP7Tf+u7f+inq/WJLqUd5f6eqJMn71vvxMv/LJ&#10;q26ACiiigArlPiP/AMi7/wBtVrq65T4j/wDIu/8AbVaAPKq9K+H/APx6xf8AXH/2o9ea16V8P/8A&#10;j1i/64/+1HrjxH2P8RLO2ooorsKCiiigAooooAKKKKACiiigAooooAKKKKACiiigAooooAKKKKAC&#10;iiigAooooAKKKKACiiigAooooAKKKKACiiigAooooAKKKKAEPSs27/4+G+laR6Vm3f8Ax8N9KCo7&#10;levnPX/+Q7qP/XzJ/wChGvoyvnPX/wDkO6j/ANfMn/oRqxnr/hj/AJFzTP8ArglatZXhj/kXNM/6&#10;4JXgP7UviTWtKurv/hCdVvU1u10eWXWIkvJUtLW1b/VS/K/7qfzU+TYm5183+5Xq83LE5D6Tor5s&#10;tviXrXgD4fan4o1O5vbzWtE11n8YaS7PceVas7qn2Vf4YkR4pUdPvIj7/m3VF48+K/i/wrFpVtqv&#10;iyx8Pa3L4Un11bF7W333mpeanlWSI3zMvz+VsT5m/v1XMB9MUV8+XPxg8dQ+Lbu2bT7RNHi8XWGk&#10;NL5v76KKWyt5Xi8rZ83zSt8++uX8K/tDa5cr4uLa9bX9uvhttS057h7V7i1vWl8qK3liiREid3eL&#10;/R3aV1b+P5qOZAfVdFedfCjWNcudU8caVq+qz63/AGNq0Vra3FxBFFK6tZW8+x/KRF+/K/8ABXkj&#10;/HbxRD4a1vUINatr/U4tA1HUtR0z7LF/xTl1AyLFE235vn3t8su5m8rcny0cwH1BRXyZ4w/aruYd&#10;N8UN4c8UaNqV3YanqS2sNo0Vw/2KDQHukfYv3l+1J9//AIDR4i+Ivijx5c3dn4lvv+ES8FS6npbz&#10;y+UqS2thPa3Dp9q3fL+9nS33o/yp5uxv46n2gH1nRXyzD8VNa8N+ENPtoNQ0/wAJafa6Zf3WjzW+&#10;nRRRa9PFdbLeJItm396mxtkW1283cmyuosPiz4oufjF/YetSroPhpb6K3W4SJX33TWVvKlk7sny7&#10;2eX5/wCLZtTZ/FXMB79RRRVkBRRRQAHpVTVP+PQf7yf+h1bPSqmqf8eg/wB5P/Q68zMP91qBI70d&#10;BS0g6ClrkWx1nN3HjfR7PxDDos9zJDfzSeVHvtpRC8mzfs83b5e/b823du9ql0HxVp3iq3mn0qaW&#10;5tkO1bjyJEil94nZAsq8feTcK4/xf4V1/wAVeMoRdRWw8OWqN9j8u7dZVuHjdHnZNnzMithF3f3v&#10;X5anw38EeK/A1tFav9nl09IrOyNpLq09wqLFvWWeLzF+TcpT91935KYHaSeP9AjbV0/tOD/iTsqX&#10;20/6h2+6h/2v9n3qzZeJtN1LSJNWtbnzbCJXMp8tw6FPvqyY3Ky4+6V3VwGt/D/xFrOt+L5/Ksre&#10;2vp9OurFzcszO1q6Ptddnybtn+1Wz4b0TxN4ct9SMdrp0txqU95qUsZuXCxTvt8qJfk+ZP7z8f7t&#10;AGlF8U/Dk1hLdLeS5juPsrWzWk63Il2btvkbPN+58/3fu/N0qVviR4e+329mNQzLP/qLjyZfs0v7&#10;oy/LcbPKZvL+bburgtC+H/ifT7nT9euYNOm8SR30t7eBr5jFdNLB5Xyt5X7pYl27V+b5V9aqW/wn&#10;197HS/D1/wDZbnQNK0oafY3MN28brO1v5Utw8Wz5iu51Rd/f3+UA9T0LxdpfieOZtNuxOUK7kZGR&#10;9rfcYK2PlYDKv91u1VZPiV4ZTw9f66datv7HsZXgnvAfkV0+8uf4v+A1k/D7wjqmh6pqWpaqLdbi&#10;6s7KwWG0lZ022yy4f5lXG7zfu1z174H8WXXw+8f6P9h05b/X7i7ktv8ATn2os6bfmbyv4fpQB6v9&#10;vt2fy/Pj3eX5u3d82z+9XOf8LR8LHwzb+If7ZgOjTXP2WG7ydskvm+VtX+98+RWZrngmbxdbNa30&#10;EOkJcafbxT6lp8itdlll3va/NDtaD/0Lc3yV5/dfs86vceEGsm8S3L6rFeTzW0TrB9lVHvfP34+z&#10;/LLt/u/7v3aAPatZ8TaV4f0i/wBU1C/gtdPsFZ7md2+SIf7VZtj4+0TVNWXTLSe5u7vyopW8qwne&#10;JEkTehaXZsXcvPzNXJeMvhZc+MdL1SASJok3mTywCxMTJqMrQbFluleD7/8Au/d96r6N8N9b0rWd&#10;BmjZLMWf2ZdQv4dRlzfxxWvleU1qFWL7+Pn/ALq0Aema5/yA9R/64P8A+g1N9sghTDyxx7I1dgzf&#10;dWodc/5Aeo/9cH/9BrzL4l/CnVPGuqateWl99lS50iCyiTz2VXkW4eVvN+X7u1qAPQr7xTY22n39&#10;xBLHqEtkuZLa1kV5N393H96quk+M9Ov9LjvriU6ZFJI0apqX+jyna2PuN8ynr8rYavGtY+CXjTUp&#10;r+aC60u3vpI2RLgyHymf7fbzo/lLEu1VSJ/l3t83+9urI8R/BnxRb2viDRrHSoNXs1s7+6tr27vG&#10;3yXFz5Xzf6r5pf3Df9/aAPpRtVs4ro2r3kCXKp5vlNKu/Z/e25+7TLjWdPs42knvbeGNdrM7yKoG&#10;77teQX3wj1TWtb1rUpkR5NTaW6tpZb14XtXls/J8tkWL5gv+/wD8BqnZ/A/XtG8S6fq6y2uuxWtp&#10;a27WOp3TbXdIJYmff5X8Pm/J8v8Ae+5QB7mt3DPM0SSo8qqrMgb5grVi6P4w0jxBqFxYWd6s9zAX&#10;DR7WXcEbYzIzffVX+XcufmrF+G3hG78H2NnZ3Vrp7tBplravqsB/0i4ZN/yN8n+rTd8vzfxNWD4a&#10;+H/iPwjd21zbiwu20mxn0+xSW6dftSy3CSbpfk+Taqf7VAHrlFFFABRRRQAUUUUAFFFFABRRRQAU&#10;UUUAFFFFABRRRQAUUUUAFFFFABRRRQAUUUUAFFFFABRRRQAUUUUAFFFFABRRRQAUUUUAFFFFABRR&#10;RQAUUUUAFFFFABRRRQAUUUUAFFFFABRRRQAUUUUAFFFFABRRRQAUUUUAFFFFABRRRQAUUUUAFFFF&#10;ABRRRQAUUUUAFFFFABRRRQAUUUUAUL//AI/tN/67t/6Ker9UL/8A4/tN/wCu7f8Aop6v0AFFFFAB&#10;XKfEf/kXf+2q11dcp8R/+Rd/7arQB5VXpXw//wCPWL/rj/7UevNa9K+H/wDx6xf9cf8A2o9ceI+x&#10;/iJZ21FFFdhQUUUUAFFFFABRRRQAUUUUAFFFFABRRRQAUUUUAFFFFABRRRQAUUUUAFFFFABRRRQA&#10;UUUUAFFFFABRRRQAUUUUAFFFFABRRRQAh6Vm3f8Ax8N9K0j0rNu/+PhvpQVHcr1856//AMh3Uf8A&#10;r5k/9CNfRlfOev8A/Id1H/r5k/8AQjVjPX/DH/IuaZ/1wSsPxV8WvCvgnV/7M1rU2trv7Kt6yJZz&#10;ypFbs+zzZXRHWJd6fffatbnhj/kXNM/64JXmPxF+EuveP/iHquy+ttN8K6t4bi0i+le1824l/wBI&#10;ld4ov3qeU2x/vujffr1PsnIdJ4m8X+DNd1KTwxrUl1vin+0eVc211b21xLBtuNiT7Vil2bd/lIzf&#10;dbev365PwT8X/DHi3VL7xnqFnHoP2XSk+y3F3Ldfa5bCWX5H+ztborK7Im14ml3fd3VLN+ztBefE&#10;NPEt5qtteJFqM96vnadvvnSW3eD7O915v+oTzfkREXbs/i+9RH+zs02lxW2oeJWvLjTbG10/R7hL&#10;FIvssUFxFPF5qb/3rb7eLe3yqyp8qJU6jO6034oeGtVS08jUvnumuEihlglilV4E3So6Mm6JkX+B&#10;9tVL34zeCrDRpdVudegh0+K1srt5nRl/dXjslq33f42V/lrKh+B2mX+k6guvXMupa1eajPqsup6c&#10;0unvFcS26W/7rypdyr5SKmze27+OuSvP2UtM1KCKK5165m8jQLDQoEeD5Ee183/Stm/5m2yun+zv&#10;eq1A9Q034l+GtV1v+yLTU/O1Xz57d7LyJfNVotu/emz5F+dPnf5W3ps++lVfGHxd8MeA9Rex1q8u&#10;4biKz/tCX7Npl1dJBb7mTzZXiidYl3I/3/7lZPh74QS6D8TtQ8cf2402q6orW+owvbbIpbVf+PeJ&#10;Pn+Vov7/AM27e/8As7JvHPwji8bX/iW5fU2s/wC2dAXQmRIN/lKssr+b9/5v9b9z/Yo1A0Ifi/4T&#10;ufEb6Guqt/aCXTWTb7Wdbfz1i83yvtGzyvN2fNs37ttMs/jL4OvrC9vo9X/0SzWKWWaa1ni3xSvs&#10;ili3J+9idvlWVNyf7VcPoPwX1jUte13/AISG+gh8Of8ACSS6vZ2NvB/pFxut1iVnuPNb5fmf5PKV&#10;vkT5qfN+ztdXnhy40y58TrNcRaZa6Rplx/Z2xLW3guElTzU83967vEm51dPu/IiUagei3nxF8PWF&#10;tqdzLqHy6dfLpt0kNvLLL9qZEZIkVU3StslT7m779UZvjF4ThsdNvP7QnmTUVle3htLG4uLj902y&#10;XfEiNLF5T/I+9V2N8rV57N+z/q/iS38S2fiXU9E1JL3X7XxJYypo7Nb/AGhbdIpYri1llffFtiT+&#10;Pd87/d+Sug034L33h6fRNQ8Paro2g6rZWt1ZTpY6AsWnyxTypL8lqsqeUyMi/Pvb+Lfuo1A6V/i5&#10;4ThutTgfU2RNOVnurv7HP9ki2/M6faNnlbk3fc37v9ion+M3hNNNivPtl6/m3n9nraJpN4195+zz&#10;dj2vleavyfP86fd+aufm+Cl9No3iDw//AMJKqeGtUuri/W3/ALO/0u3upZfN3/aN+1lWXe2zyv8A&#10;Z31n69+z5P4nU32q6ppOq63Lqyardf2joX2jT5dto1qkX2Vrjds2vu/1rfP/AN80ageq+Hte0/xV&#10;oen6vpVyt5pt/AtxBMqsm9G/2W+Za0a534f+E/8AhBPBmj6Ct3LffYLfyvtEi7d3+6n8K/3U/hXY&#10;tdFWiMwPSqOqf8eXy/30/wDQ6vHpVTVP+PQf7yf+h152Yf7rUCR1QtdSx/yEIP8AwG/+zpfsupf9&#10;BCD/AMBv/s60h0FLXItjrMz7LqX/AEEIP/Ab/wCzo+y6l/0EIP8AwG/+zrhPGXijWPDvjOyWwvX1&#10;FWSS6vNISCLZBZLE+Jd3397Sqir83zZf5fkpfhB441DxVZMmsSXaa1LZ2upNaXEUCRRRTh9nlGJ2&#10;3J8j/fbd8tMDuvsupf8AQQg/8Bv/ALOj7LqX/QQg/wDAb/7OvNdd8e+INJ1Txnbie1mWyvNMt7F1&#10;ttvkJdPsZny/zsu7P4fdrovBWtalreha5Dd3ipeafe3OnrfhF58v7srL93d83zfw5WgDqPsupf8A&#10;QQg/8Bv/ALOj7LqX/QQg/wDAb/7OvJdH8Y+ItW1G20eDV3l03UtTuILHxA1rEJpYIrfzGdF2+Uy+&#10;buTft+Zf++6qR/FTxBc6VoOu2kwvZ7vSm1e/0RYU+z2dutozbt/397XCpt+b7jt8vy7qAPZfsupf&#10;9BCD/wABv/s6Psupf9BCD/wG/wDs64r4d+KdV1XVdS0/UboX3k2FhqC3EcaL/wAfKy7ovl/hUx/L&#10;/F83JasO98b+KLX4Y+PdV/tCw/tjQbq/jhl+xN5JWJNyfJ5v3v8AeZqAPUfsupf9BCD/AMBv/s6P&#10;supf9BCD/wABv/s65zxR4wv/AArp0+otpov7NLaLy/Id3ne5Zyu1lVPlj+42/wD3vlrx64+P2vQf&#10;D60uFlV9XS+kS81H+zZltVjS98ryol2/fdP7/wB3v81AH0J9l1L/AKCEH/gN/wDZ0fZdS/6CEH/g&#10;N/8AZ1538UPiDrXg/wAM6jNDbRRX0/nnTbpYpZ4Yoki3ebcYQbWzldnuvzfexT0Dxnrdz4g0S91e&#10;61GLRNYis4tOe3gtjbTzvBvlWUY89TuRuyrQB6FrVtqH9jXu69iZPIfd+4/2f9+rqW+peWv+nQ/d&#10;/wCff/7Kna5/yA9R/wCuD/8AoNcZ4q+J8nhrxKukLpy3KbdO/e+Zs/4+bv7P/wCO/eoA7L7LqX/Q&#10;Qg/8Bv8A7Oj7LqX/AEEIP/Ab/wCzrybTfj5Nf6hp6ppcL29xfiwn+ztK727tLKiln8ryuiI2zfu+&#10;eu18BeJNX8b+A7TWbmG00iXUrNLi2+zu0/kbl/i3InK0AdJ9l1L/AKCEH/gN/wDZ0fZdS/6CEH/g&#10;N/8AZ15bYeL9eu9LmtLfUZr+HUdYisNF1hoESSeDaj3Evyrt2rsuNj7fmwn3vvHUsdc8T2PjHWdE&#10;+0x6pKljFdWkOprHb+b+9ZZWRolb91t2ff8Am3UAd99l1L/oIQf+A3/2dH2XUv8AoIQf+A3/ANnX&#10;JeMtQ1V/H3hXQtP1WfSbXUbW/nnlt44ndjF9n2/6xG/56tXn3hj4960nhoX+qadb31rYNZRX13HL&#10;suJGn/iSLZs+X/foA9u+y6l/0EIP/Ab/AOzo+y6l/wBBCD/wG/8As68g1H476vYnRbdtBt2vNYit&#10;bq0S2nlnVYJ/N+/si3bl8r+H+/Vnw78ctS8R3FjDZ+GZrn93am+8nzG+zvL975tmz5P4t7L0agD1&#10;b7LqX/QQg/8AAb/7Oj7LqX/QQg/8Bv8A7OvGJf2ib/S9M0fUNS8ORvDqdtFewQ2EzyypE03ltuXZ&#10;9750/wDHq3b/AOMd1p82ho1lZ3YvY7GW5Sxmml+z/apdiPuWLZt/32Td81AHpX2XUv8AoIQf+A3/&#10;ANnR9l1L/oIQf+A3/wBnXAeO/jD/AMILrWqaedJuLs2tja3qywqzo5lnaLYzKp2fc+81Y9p8ddS1&#10;C2S8i8Ny/wBn3s629jdy+bDEWe4WBPNdotvzb93ybvu0Aer/AGXUv+ghB/4Df/Z0fZdS/wCghB/4&#10;Df8A2dedaz8WdT0K8vUvNKtHh0u5s7K+aK6beZbnaF8pNnzL86fe/wBr+7WBoXx71jXrXTG/4R+2&#10;trrVBpzWyXE8qLtuvM/vRfNs2ffX5W3UAeyfZdS/6CEH/gN/9nR9l1L/AKCEH/gN/wDZ15Lp3x5v&#10;J7vS4ZNMt3M+oR6feJaSTzNAz3bWyuW8rYq/Ju+Zqkn+PF5p8uvS3Oiwtp9rDPNYzW0zO8+29+yp&#10;uXZ/G3zfLuoA9W+y6l/0EIP/AAG/+zo+y6l/0EIP/Ab/AOzryvUPjhqOheUNU8M3kMzwX06iGCf9&#10;95CRMjKrRb1RvN2szL8m2ucvv2od9ncLF4fM8tut011tu9qQeVZtcRfNs+8+x/8Ad27qAPd/supf&#10;9BCD/wABv/s6Psupf9BCD/wG/wDs68l8EfEF7Twl4+vYJNQ1u30KL7VZ3eq3W97yJbUMh+VflVvK&#10;/wCBbt/8dWtP+Luv3vis+F00bT/7aeNZ4n+1v9n8vyBJ8zbN275lXp70AeofZdS/6CEH/gN/9nR9&#10;l1L/AKCEH/gN/wDZ1wfiTx/e3Pwgs/F+gtHYNPFa3W27g835ZHRWThvvfN975qufFb4m/wDCtbXS&#10;5/sJvkvJZYm2ybSmyCWXf/u/J87fwrlqAOw+y6l/0EIP/Ab/AOzo+y6l/wBBCD/wG/8As6831L4u&#10;avpGr3tvLpFjLZ2F1YWc80V229muY0beq7Puqz/lXN2n7RWpa/o13qWkaDbvbWtjY3TS3Vy6pK1x&#10;K8TpHtTnY67d3+w1AHtn2XUv+ghB/wCA3/2dH2XUv+ghB/4Df/Z159d/FTWLTxfNokXh979rF7aG&#10;+ltElZEaVd5ZG2bNqqy/fZa58ftD3Ok2ehXet6NbWVtrFvb3kclvcNL5UUjbW3/J97ldv96gD2H7&#10;LqX/AEEIP/Ab/wCzo+y6l/0EIP8AwG/+zrxvRf2gtU13XNO0SHw2LHVtQO2NbqdjFE6y3aOkrKn3&#10;ttrn/gf+zXqfgrxN/wAJd4ZsNV8kWzzq++Dfu2OrsrfN/d3LQBo/ZdS/6CEH/gN/9nR9l1L/AKCE&#10;H/gN/wDZ1p0UAZn2XUv+ghB/4Df/AGdH2XUv+ghB/wCA3/2dadFAGZ9l1L/oIQf+A3/2dH2XUv8A&#10;oIQf+A3/ANnWnRQBmfZdS/6CEH/gN/8AZ0fZdS/6CEH/AIDf/Z1p0UAZn2XUv+ghB/4Df/Z0fZdS&#10;/wCghB/4Df8A2dadFAGZ9l1L/oIQf+A3/wBnR9l1L/oIQf8AgN/9nWnRQBmfZdS/6CEH/gN/9nR9&#10;l1L/AKCEH/gN/wDZ1p0UAZn2XUv+ghB/4Df/AGdH2XUv+ghB/wCA3/2dadFAGZ9l1L/oIQf+A3/2&#10;dH2XUv8AoIQf+A3/ANnWnRQBmfZdS/6CEH/gN/8AZ0fZdS/6CEH/AIDf/Z1p0UAZn2XUv+ghB/4D&#10;f/Z0fZdS/wCghB/4Df8A2dadFAGZ9l1L/oIQf+A3/wBnR9l1L/oIQf8AgN/9nWnRQBmfZdS/6CEH&#10;/gN/9nR9l1L/AKCEH/gN/wDZ1p0UAZn2XUv+ghB/4Df/AGdH2XUv+ghB/wCA3/2dadFAGZ9l1L/o&#10;IQf+A3/2dH2XUv8AoIQf+A3/ANnWnRQBmfZdS/6CEH/gN/8AZ0fZdS/6CEH/AIDf/Z1p0UAZn2XU&#10;v+ghB/4Df/Z0fZdS/wCghB/4Df8A2dadFAGZ9l1L/oIQf+A3/wBnR9l1L/oIQf8AgN/9nWnRQBmf&#10;ZdS/6CEH/gN/9nR9l1L/AKCEH/gN/wDZ1p0UAZn2XUv+ghB/4Df/AGdH2XUv+ghB/wCA3/2dadFA&#10;GZ9l1L/oIQf+A3/2dH2XUv8AoIQf+A3/ANnWnRQBmfZdS/6CEH/gN/8AZ0fZdS/6CEH/AIDf/Z1p&#10;0UAZn2XUv+ghB/4Df/Z0fZdS/wCghB/4Df8A2dadFAGZ9l1L/oIQf+A3/wBnR9l1L/oIQf8AgN/9&#10;nWnRQBmfZdS/6CEH/gN/9nR9l1L/AKCEH/gN/wDZ1p0UAZn2XUv+ghB/4Df/AGdH2XUv+ghB/wCA&#10;3/2dadFAGZ9l1L/oIQf+A3/2dH2XUv8AoIQf+A3/ANnWnRQBmfZdS/6CEH/gN/8AZ0fZdS/6CEH/&#10;AIDf/Z1p0UAYjw3ceoaf59ykqea3yLHt/wCWT1t1Qv8A/j+03/ru3/op6v0AFFFFABXKfEf/AJF3&#10;/tqtdXVPUUV4F3Lv+agDwuvSvh//AMesX/XH/wBqPWx5MX/PJf8AvinaZGqatLtXH7hf/QnrjxH2&#10;f8Q5RNyiiiuwQUUUUAFFFFABRRRQAUUUUAFFFFABRRRQAUUUUAFFFFABRRRQAUUUUAFFFFABRRRQ&#10;AUUUUAFFFFABRRRQAUUUUAFFFFABRRRQAh6Vm3f/AB8N9K0j0rNu/wDj4b6UFR3K9fOev/8AId1H&#10;/r5k/wDQjX0ZXznr/wDyHdR/6+ZP/QjVjPX/AAx/yLmmf9cErVrK8Mf8i5pn/XBK1a9iPwnIFFFF&#10;UQFFFFABRRRQAUUUUAFFFFABRRRQAUUUUAB6VT1P/jy/4Ev/AKHVw9Kp6n/x5f8AAl/9DrzMw/3W&#10;oEjtBqFtj/j4h/7+ij7fbf8APzD/AN/FpBpdnj/jzg/79LR/Zdn/AM+cH/fpa5FsdZgt4V8NNr8m&#10;ti1tF1SVkaW7R9rvt+VN3PzVBZ+CfCNh5ZttL06LbPHdJsC/LKn3HX/d3NWl9u8Of21/ZX2jTP7W&#10;2b/sPmR+ft/vbPvU7TrnQdVkuorGXTryW1byp1t3jd4m/uvt+6aYFH/hEvCgvNTu2srJ59TXZeOz&#10;bvPH+1SDwh4U+zxRf2fp3lRQTWqrhflil/1qf8C/irVkfSE+07zZJ9mXdNuK/ulx/F/dpIW0e501&#10;NQi+wzWLx+at0uxotmM7t3TbQBiw+BPCMWmmwSwshYBkbyXk3Ku37u35vl/CpIfB/haLW5NVjsbK&#10;K+fbuljbbu2LsX5c7flX5anh17wpNpDapFqOkPpSt5TXqzxeTv8Au7d33asC+8Otrf8AZS3OmHVl&#10;Te1jvj8/b/e2feoAdomk6F4cilj0uO0sElbe3kso3VkHwD4N/snUdN/s+y/s/UZPNvLfzPlnb/a+&#10;atvT5NH1aFpNPNjeQxytEz2+11V1+8vy/wAVKX0aO1uLhvsP2e13efNhNsW3727+7QBBZaVoem3k&#10;V3bRWsN3FapZpOGG7yF+ZU3f3e9KdG8PyaVJpv2ey+wSS+c1v8uxm3+bux/vfNWiNOsmXctnB/37&#10;Ws77RoX2P7Z5mn/ZfM8n7RuTZv3bNu7+9u+WgBIdI0GCPUoooLNItTdpLxVK/v2ZNr7/AF+XFVbf&#10;wr4XtNTi1KK0skvYtnlzBuV2p5S4/wCA/LWvc22m2VvJNcQWsNvEu5pZEVUVfrWWuu+FjqsOnHUN&#10;JGozqrRWhmiE0it8ylUzuNAF/XL+2/sTUP8ASI/9Q/8AF/s1i+IPBvhXxXdxXerWNlfXaRoiTOw3&#10;fI+9e/8AC3zVr65p1ouiagy2sH+of/lkv92raaXZ+Wv+hwfd/wCeS0ActZfDjwXYXNvLBo+nQy2r&#10;74mUfcflt/8AvfM3ze9biadokWgDRlitE0nyPsv2NWXyvJ2bdmP7u2pNVOl6Np1zfXdvClrbRNLI&#10;4hDbVWq2gX2i+JtPS/0xbe7snZkSdI8q+1tuV4+ZevzUAZmk+B/DejanY3dgkdmtmjpDCk2IxuVU&#10;+7n+FU2j/ealg8CeD7ayurKPTdONrdKqSxMAwdEfcif7qt/DXT/2XZ/8+cH/AH6Wj+y7P/nzg/79&#10;LQBTng0u51O1v5RbSXlsjpBcOy7o1fbu2/72xf8AvmuW0X4Z+FNF8TXesQRWnnSiLyIfl2W3lJs+&#10;Rf8AgVdr/Zdn/wA+cH/fpap2z6Nf3V1b232C5ntn2zRR7GeJv9ofw0Ac+Ph94KFu8C6TpyQtIku1&#10;Rt+dN23/AHdu9v8AvqrS+DfCUUtnNFp+nRS2cSxQMgRdiJ93/vmui/suz/584P8Av0tH9l2f/PnB&#10;/wB+loA4zwf8N/CnhDSLKyhhtbiW18pvtdwV81mi+ZHz/s7qtv8AD/wZ5ttINI03falGi+Vfk2Pv&#10;X/vlm3V1H9l2f/PnB/36Wj+y7P8A584P+/S0AZWoaL4f1SS6lu4LK5luY0gnZyv7xVfcqt/wKqX/&#10;AAhXhDfe/wDEt03/AEw7p+F+f5t//oXzV0X9l2f/AD5wf9+lo/suz/584P8Av0tAHPJ4K8JJd2lz&#10;/Z2n+farsifC/L97/wCLb/vqotM8D+EdIaH7FpenwrG0TRbf4PKz5W3+7t3NXTf2XZ/8+cH/AH6W&#10;j+y7P/nzg/79LQBylx8P/BtxP550zTknVhKsqBVdH3M6v/vbndt1Z+i/CPwVoDQNbQRbYtOfTZEk&#10;m3LcRNt3eav8X3P/AB5q7v8Asuz/AOfOD/v0tH9l2f8Az5wf9+loAwIfCfhi2jCR2NkcxSw5Y7m2&#10;y7VlXdn+LYg/4DUI8CeDhZS2h0rSzaSu8zw7E2szQ+Uzf9+vl/3a6X+y7P8A584P+/S0f2XZ/wDP&#10;nB/36WgDJbRtANpf2vkWRt76LyLqPC7ZYtmza3+zt+Wqmo+D/CesGX7Zp9hMZdm9nC7vlTYv/jrb&#10;a6H+y7P/AJ84P+/S0f2XZ/8APnB/36WgDK1nQfD3iDRl0nUILS601Nm22dhsG37tSXOmaLerZLPH&#10;azfYtxh81lbytyNE3/jrsn/Aq0f7Ls/+fOD/AL9LR/Zdn/z5wf8AfpaAOK0b4ZeE9I1681WOK2aS&#10;TyVhiZhstlii8pdn/Aa118J+FYbGO1h07TVtUghtlhVF2+VE++JP91W+at7+y7P/AJ84P+/S0f2X&#10;Z/8APnB/36WgDE1Dwz4c1PVF1K4t7F79V2rcEru+X7v/AHzWJ4W+GHhHwrodhYJaWV69r5GLm42s&#10;7tF9x/8AgO5q7b+y7P8A584P+/S0f2XZ/wDPnB/36WgDnLnwV4RuWl83TdOk+0NuZtq7m+d3/wDQ&#10;pZW/4G1X7PRtA0u5guLOCytZ4LVbKN4dq7IF+YRj/ZrU/suz/wCfOD/v0tH9l2f/AD5wf9+loAX7&#10;fbf8/MP/AH8Wj7fbf8/MP/fxaT+y7P8A584P+/S0f2XZ/wDPnB/36WgBft9t/wA/MP8A38Wj7fbf&#10;8/MP/fxaT+y7P/nzg/79LR/Zdn/z5wf9+loAX7fbf8/MP/fxaPt9t/z8w/8AfxaT+y7P/nzg/wC/&#10;S0f2XZ/8+cH/AH6WgBft9t/z8w/9/Fo+323/AD8w/wDfxaT+y7P/AJ84P+/S0f2XZ/8APnB/36Wg&#10;Bft9t/z8w/8AfxaPt9t/z8w/9/FpP7Ls/wDnzg/79LR/Zdn/AM+cH/fpaAF+323/AD8w/wDfxaPt&#10;9t/z8w/9/FpP7Ls/+fOD/v0tH9l2f/PnB/36WgBft9t/z8w/9/Fo+323/PzD/wB/FpP7Ls/+fOD/&#10;AL9LR/Zdn/z5wf8AfpaAF+323/PzD/38Wj7fbf8APzD/AN/FpP7Ls/8Anzg/79LR/Zdn/wA+cH/f&#10;paAF+323/PzD/wB/Fo+323/PzD/38Wk/suz/AOfOD/v0tH9l2f8Az5wf9+loAX7fbf8APzD/AN/F&#10;o+323/PzD/38Wk/suz/584P+/S0f2XZ/8+cH/fpaAF+323/PzD/38Wj7fbf8/MP/AH8Wk/suz/58&#10;4P8Av0tH9l2f/PnB/wB+loAX7fbf8/MP/fxaPt9t/wA/MP8A38Wk/suz/wCfOD/v0tH9l2f/AD5w&#10;f9+loAX7fbf8/MP/AH8Wj7fbf8/MP/fxaT+y7P8A584P+/S0f2XZ/wDPnB/36WgBft9t/wA/MP8A&#10;38Wj7fbf8/MP/fxaT+y7P/nzg/79LR/Zdn/z5wf9+loAX7fbf8/MP/fxaPt9t/z8w/8AfxaT+y7P&#10;/nzg/wC/S0f2XZ/8+cH/AH6WgBft9t/z8w/9/Fo+323/AD8w/wDfxaT+y7P/AJ84P+/S0f2XZ/8A&#10;PnB/36WgBft9t/z8w/8AfxaPt9t/z8w/9/FpP7Ls/wDnzg/79LR/Zdn/AM+cH/fpaAF+323/AD8w&#10;/wDfxaPt9t/z8w/9/FpP7Ls/+fOD/v0tH9l2f/PnB/36WgBft9t/z8w/9/Fo+323/PzD/wB/FpP7&#10;Ls/+fOD/AL9LR/Zdn/z5wf8AfpaAF+323/PzD/38Wj7fbf8APzD/AN/FpP7Ls/8Anzg/79LR/Zdn&#10;/wA+cH/fpaAF+323/PzD/wB/Fo+323/PzD/38Wk/suz/AOfOD/v0tH9l2f8Az5wf9+loAX7fbf8A&#10;PzD/AN/Fo+323/PzD/38Wk/suz/584P+/S0f2XZ/8+cH/fpaAF+323/PzD/38Wj7fbf8/MP/AH8W&#10;k/suz/584P8Av0tH9l2f/PnB/wB+loAX7fbf8/MP/fxaPt9t/wA/MP8A38Wk/suz/wCfOD/v0tH9&#10;l2f/AD5wf9+loAX7fbf8/MP/AH8Wj7fbf8/MP/fxaT+y7P8A584P+/S0f2XZ/wDPnB/36WgBft9t&#10;/wA/MP8A38Wj7fbf8/MP/fxaT+y7P/nzg/79LR/Zdn/z5wf9+loAX7fbf8/MP/fxaPt9t/z8w/8A&#10;fxaT+y7P/nzg/wC/S0f2XZ/8+cH/AH6WgBft9t/z8w/9/Fo+323/AD8w/wDfxaT+y7P/AJ84P+/S&#10;0f2XZ/8APnB/36WgCtd3MM19pqxyI/71vut/0yetWsi5soLa+01o4Y4n81vuL/0yetegAooooAKp&#10;6j/qk/3quVT1H/VJ/vUAUKWw/wCQtL/1wT/0J6SlsP8AkLS/9cE/9CeubEfZ/wAQ5G1RRRXSIKKK&#10;KACiiigAooooAKKKKACiiigAooooAKKKKACiiigAooooAKKKKACiiigAooooAKKKKACiiigAoooo&#10;AKKKKACiiigAooooAQ9Kzbv/AI+G+laR6V5f8aJfF9lo1vq3g5I7jUNOuFuJ9Of/AJfbfb88X+9/&#10;8TQVHc7avnPX/wDkO6j/ANfMn/oRrZ+H/wAVPE3xs8aafeaNp8+g+CtL/wCQjNdpslurrb/qk/2U&#10;Z6xtf/5Duo/9fMn/AKEasZ6z4cef/hHtP2wK6eQv/LWtIS3P/PBf+/tU/DH/ACLmmf8AXBKvzyrb&#10;wNJIMqq7mr2Yv3TgkM8+5/54r/39o825P/LFf+/tcj8OPippfxLbU10+GWH7BL5TeaPvV2wGKUZx&#10;nHmiMrebc/8APFf+/tHm3P8AzxX/AL+1aoq7gVfNuf8Aniv/AH9o825/54r/AN/atUUAVfNuf+eK&#10;/wDf2jzbn/niv/f2rVFAFXzbn/niv/f2jzbn/niv/f2rVFAFXzbn/niv/f2jzbn/AJ4r/wB/atUU&#10;AVfNuf8Aniv/AH9o825/54r/AN/atUUXArebc5/1K/8Af2q9887Wp3Rqib1/i/260O9UtV4s/l/v&#10;p/6FXmZhL/ZanoM9AHQUtZYGr4/5cv8Ax+lxq/8A05f+P1xrZHUeceM9J1fxL43s7OHSLyysNPZr&#10;uDVIo4j9ovGiaJHZ925UiV/95v8AgHzVvhNbeKPCOmWuk6hpmpz6XBBZ2cSypaq9vN83nv8Au9oa&#10;D7h3fM3zNXqGNX/6cv8Ax+jGr/8ATl/4/TA8h1nwhqV5rXj5LLw5Na297eabeRMFiVL/AMiVHuP4&#10;vvN/t/erpPCkOpaFpurx3Phy7uItQur/AFKO0QxbI1ZwUt2+f70vzN/d+f5q7rGr/wDTl/4/RjV/&#10;+nL/AMfoA8Y0bw7rn9q2nii/8O3rXj6lNe6hpWyL5PNtfs8SRfPsbYiorN/tvVSPwN4ludJ0Lwtd&#10;6Zc2Y0TTESLVbfynS6v2snt97Pu3rFEr7Pu7n/3V+f3LGr/9OX/j9GNX/wCnL/x+gDhvhboF/peq&#10;6re3enNpUEun6dZR2zsh+eBJVdvl/h+dF/4BXG3ng69m+EfxH0SPwZcLJfXt7Lpun+TANxlT906D&#10;dsXa1e141f8A6cv/AB+jGr/9OX/j9AHFa3oWo+I4pIdMW90DU7vS7eJtSuGZokj83c8HlLL8suzd&#10;86/3vv8Ay15Xc/BfxjL8N4dMU6akVjqEs1noiWjJHu+3l0m3eb/DFnarf3v71fRONX/6cv8Ax+jG&#10;r/8ATl/4/QB5f8QfAeq+M/Dev2GmpNYxTSztd2eoB7iPVX8gbPKxP+6i3/w/L8y/Mv8Aeh8L+HfE&#10;mh6/o72cN/byyLZw655iQfYJIo7Tbui/5aq6vsX738LV6tjV/wDpy/8AH6Mav/05f+P0ALrn/ID1&#10;H/rg/wD6DXlnxQ8M+M9Y1fW5NBuZoLV9FgiijX/lrP8AaHZ1T512ts/jr0PW/wC1Bo17v+yBfIfd&#10;t3f3avJ/a/lL/wAeX3f9ugD571Lw18Q2udXudK0q6iup49zWgu9lu8q38Tp+9aV2f9z5vzbF/iX/&#10;AGax/FukeL7K21/R7xNd1i9tINR1RL60m2I8svlLC/3/AJVXyrjYn8PyV9O41f8A6cv/AB+jGr/9&#10;OX/j9AHjGoeGPFmteJNd1WKbVNl0ssumvblFiaB7LYkT7pfl+f8A2Pv/ADbqzofBPjm31+ym1tdR&#10;1zQksbNbq0tJPKZ5VglU/J5vzbXZd/z/AD/L/cr3jGr/APTl/wCP0Y1f/py/8foA5L4a6VqemWtu&#10;mt2t7/bS6XaRXN/LdebFKy7/AJEXd95P432Lu3L97tyngzw7rvhPVLW+m0a4un0mxu7Kf7O8W++l&#10;nvUkVk3P/d3N8+379esY1f8A6cv/AB+jGr/9OX/j9AGnRWZjV/8Apy/8foxq/wD05f8Aj9AGnRWZ&#10;jV/+nL/x+jGr/wDTl/4/QBp0VmY1f/py/wDH6Mav/wBOX/j9AGnRWZjV/wDpy/8AH6Mav/05f+P0&#10;AadFZmNX/wCnL/x+jGr/APTl/wCP0AadFZmNX/6cv/H6Mav/ANOX/j9AGnRWZjV/+nL/AMfoxq//&#10;AE5f+P0AadFZmNX/AOnL/wAfoxq//Tl/4/QBp0VmY1f/AKcv/H6Mav8A9OX/AI/QBp0VmY1f/py/&#10;8foxq/8A05f+P0AadFZmNX/6cv8Ax+jGr/8ATl/4/QBp0VmY1f8A6cv/AB+jGr/9OX/j9AGnRWZj&#10;V/8Apy/8foxq/wD05f8Aj9AGnRWZjV/+nL/x+jGr/wDTl/4/QBp0VmY1f/py/wDH6Mav/wBOX/j9&#10;AGnRWZjV/wDpy/8AH6Mav/05f+P0AadFZmNX/wCnL/x+jGr/APTl/wCP0AadFZmNX/6cv/H6Mav/&#10;ANOX/j9AGnRWZjV/+nL/AMfoxq//AE5f+P0AadFZmNX/AOnL/wAfoxq//Tl/4/QBp0VmY1f/AKcv&#10;/H6Mav8A9OX/AI/QBp0VmY1f/py/8foxq/8A05f+P0AadFZmNX/6cv8Ax+jGr/8ATl/4/QBp0VmY&#10;1f8A6cv/AB+jGr/9OX/j9AGnRWZjV/8Apy/8foxq/wD05f8Aj9AGnRWZjV/+nL/x+jGr/wDTl/4/&#10;QBp0VmY1f/py/wDH6Mav/wBOX/j9AGnRWZjV/wDpy/8AH6Mav/05f+P0AadFZmNX/wCnL/x+jGr/&#10;APTl/wCP0AadFZmNX/6cv/H6Mav/ANOX/j9AGnRWZjV/+nL/AMfoxq//AE5f+P0AadFZmNX/AOnL&#10;/wAfoxq//Tl/4/QBp0VmY1f/AKcv/H6Mav8A9OX/AI/QBp0VmY1f/py/8foxq/8A05f+P0AadFZm&#10;NX/6cv8Ax+jGr/8ATl/4/QBp0VmY1f8A6cv/AB+jGr/9OX/j9AGnRWZjV/8Apy/8foxq/wD05f8A&#10;j9AGnRWZjV/+nL/x+jGr/wDTl/4/QBp0VmY1f/py/wDH6Mav/wBOX/j9AEl//wAf2m/9d2/9FPV+&#10;sSU3ov8AT/tX2cL5rf6rdn/VP61t0AFFFFABVPUf9Un+9Vyqeo/6pP8AeoAoUth/yFpf+uCf+hPS&#10;Uth/yFpf+uCf+hPXNiPs/wCIcjaooorpEFFFFABRRRQAUUUUAFFFFABRRRQAUUUUAFFFFABRRRQA&#10;UUUUAFFFFABRRRQAUUUUAFFFFABRRRQAUUUUAFFFFABRRRQAUUUUAIelZt3/AMfDfStI9Kzbv/j4&#10;b6UFR3KiQxQrtiVU3Nv+Ra+dtf8A+Q7qP/XzJ/6Ea+jK+c9f/wCQ7qP/AF8yf+hGrGf/2VBLAwQU&#10;AAYACAAAACEAnAZn29wAAAAFAQAADwAAAGRycy9kb3ducmV2LnhtbEyPQUvDQBCF74L/YRnBm91E&#10;bWnTbEop6qkIbQXxNk2mSWh2NmS3SfrvHb3o5cHjDe99k65G26ieOl87NhBPIlDEuStqLg18HF4f&#10;5qB8QC6wcUwGruRhld3epJgUbuAd9ftQKilhn6CBKoQ20drnFVn0E9cSS3ZyncUgtit10eEg5bbR&#10;j1E00xZrloUKW9pUlJ/3F2vgbcBh/RS/9NvzaXP9OkzfP7cxGXN/N66XoAKN4e8YfvAFHTJhOroL&#10;F141BuSR8KuSLWbPYo8GpvE8Ap2l+j999g0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APXqJLoGAAAbGQAADgAAAAAAAAAAAAAAAAA8AgAAZHJzL2Uyb0RvYy54bWxQ&#10;SwECLQAKAAAAAAAAACEAn3SeqTamAgA2pgIAFQAAAAAAAAAAAAAAAAAiCQAAZHJzL21lZGlhL2lt&#10;YWdlMS5qcGVnUEsBAi0AFAAGAAgAAAAhAJwGZ9vcAAAABQEAAA8AAAAAAAAAAAAAAAAAi68CAGRy&#10;cy9kb3ducmV2LnhtbFBLAQItABQABgAIAAAAIQBYYLMbugAAACIBAAAZAAAAAAAAAAAAAAAAAJSw&#10;AgBkcnMvX3JlbHMvZTJvRG9jLnhtbC5yZWxzUEsFBgAAAAAGAAYAfQEAAIWxAgAAAA==&#10;">
                <v:shape id="Image 189" o:spid="_x0000_s1027" type="#_x0000_t75" style="position:absolute;width:61214;height:32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W9AxAAAANwAAAAPAAAAZHJzL2Rvd25yZXYueG1sRE9NawIx&#10;EL0X/A9hBC9FE3tot1ujtEKLF6HV6nnYTHdXN5MlievqrzeFQm/zeJ8zW/S2ER35UDvWMJ0oEMSF&#10;MzWXGr637+MMRIjIBhvHpOFCARbzwd0Mc+PO/EXdJpYihXDIUUMVY5tLGYqKLIaJa4kT9+O8xZig&#10;L6XxeE7htpEPSj1KizWnhgpbWlZUHDcnq0F9ru7VLuz926H52D1du7XJtkbr0bB/fQERqY//4j/3&#10;yqT52TP8PpMukPMbAAAA//8DAFBLAQItABQABgAIAAAAIQDb4fbL7gAAAIUBAAATAAAAAAAAAAAA&#10;AAAAAAAAAABbQ29udGVudF9UeXBlc10ueG1sUEsBAi0AFAAGAAgAAAAhAFr0LFu/AAAAFQEAAAsA&#10;AAAAAAAAAAAAAAAAHwEAAF9yZWxzLy5yZWxzUEsBAi0AFAAGAAgAAAAhADvxb0DEAAAA3AAAAA8A&#10;AAAAAAAAAAAAAAAABwIAAGRycy9kb3ducmV2LnhtbFBLBQYAAAAAAwADALcAAAD4AgAAAAA=&#10;">
                  <v:imagedata r:id="rId124" o:title=""/>
                </v:shape>
                <v:shape id="Graphic 190" o:spid="_x0000_s1028" style="position:absolute;left:2908;top:9573;width:19412;height:11811;visibility:visible;mso-wrap-style:square;v-text-anchor:top" coordsize="1941195,118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cv2xQAAANwAAAAPAAAAZHJzL2Rvd25yZXYueG1sRI9Ba8JA&#10;EIXvBf/DMoK3urGC1egqUihI8WDVHzBmxyQkOxuy25j6652D4G2G9+a9b1ab3tWqozaUng1Mxgko&#10;4szbknMD59P3+xxUiMgWa89k4J8CbNaDtxWm1t/4l7pjzJWEcEjRQBFjk2odsoIchrFviEW7+tZh&#10;lLXNtW3xJuGu1h9JMtMOS5aGAhv6Kiirjn/OwPSwP33Oq0t1trsy8e7n2t/3nTGjYb9dgorUx5f5&#10;eb2zgr8QfHlGJtDrBwAAAP//AwBQSwECLQAUAAYACAAAACEA2+H2y+4AAACFAQAAEwAAAAAAAAAA&#10;AAAAAAAAAAAAW0NvbnRlbnRfVHlwZXNdLnhtbFBLAQItABQABgAIAAAAIQBa9CxbvwAAABUBAAAL&#10;AAAAAAAAAAAAAAAAAB8BAABfcmVscy8ucmVsc1BLAQItABQABgAIAAAAIQBZZcv2xQAAANwAAAAP&#10;AAAAAAAAAAAAAAAAAAcCAABkcnMvZG93bnJldi54bWxQSwUGAAAAAAMAAwC3AAAA+QIAAAAA&#10;" path="m,590550l7018,519149,27531,450282,60727,384443r45065,-62320l132522,292438r29392,-28620l193867,236325r34413,-26305l265051,184965r39027,-23743l345260,138853r43235,-20934l433682,98481,480718,80602,529503,64343,579935,49766,631911,36933,685332,25905r54763,-9162l796098,9510,853239,4268,911419,1077,970534,r59128,1077l1087854,4268r57153,5242l1201021,16743r54772,9162l1309223,36933r51985,12833l1411647,64343r48791,16259l1507481,98481r45192,19438l1595912,138853r41186,22369l1676129,184965r36774,25055l1747318,236325r31956,27493l1808668,292438r26731,29685l1859365,352812r39234,64141l1925555,484368r13868,70195l1941195,590550r-1772,35973l1925555,696697r-26956,67402l1859365,828233r-23966,30687l1808668,888604r-29394,28621l1747318,944720r-34415,26307l1676129,996085r-39031,23746l1595912,1042204r-43239,20939l1507481,1082585r-47043,17884l1411647,1116732r-50439,14582l1309223,1144151r-53430,11033l1201021,1164349r-56014,7235l1087854,1176829r-58192,3193l970534,1181100r-59115,-1078l853239,1176829r-57141,-5245l740095,1164349r-54763,-9165l631911,1144151r-51976,-12837l529503,1116732r-48785,-16263l433682,1082585r-45187,-19442l345260,1042204r-41182,-22373l265051,996085,228280,971027,193867,944720,161914,917225,132522,888604,105792,858920,81826,828233,42594,764099,15638,696697,1771,626523,,590550xe" filled="f" strokecolor="red" strokeweight="2pt">
                  <v:path arrowok="t"/>
                </v:shape>
                <w10:anchorlock/>
              </v:group>
            </w:pict>
          </mc:Fallback>
        </mc:AlternateContent>
      </w:r>
    </w:p>
    <w:p w14:paraId="119E99EC" w14:textId="77777777" w:rsidR="00017F4C" w:rsidRDefault="00982582">
      <w:pPr>
        <w:pStyle w:val="a4"/>
        <w:numPr>
          <w:ilvl w:val="2"/>
          <w:numId w:val="7"/>
        </w:numPr>
        <w:tabs>
          <w:tab w:val="left" w:pos="1673"/>
        </w:tabs>
        <w:spacing w:before="226" w:after="7"/>
        <w:ind w:left="258" w:right="115" w:firstLine="707"/>
        <w:rPr>
          <w:sz w:val="24"/>
        </w:rPr>
      </w:pPr>
      <w:bookmarkStart w:id="2" w:name="_Hlk171505550"/>
      <w:r>
        <w:rPr>
          <w:sz w:val="24"/>
          <w:lang w:val="kk-KZ"/>
        </w:rPr>
        <w:t xml:space="preserve">Әрі қарай Жүйе </w:t>
      </w:r>
      <w:r w:rsidR="0095193B">
        <w:rPr>
          <w:sz w:val="24"/>
          <w:lang w:val="kk-KZ"/>
        </w:rPr>
        <w:t xml:space="preserve">пайдаланушыдан </w:t>
      </w:r>
      <w:r>
        <w:rPr>
          <w:sz w:val="24"/>
          <w:lang w:val="kk-KZ"/>
        </w:rPr>
        <w:t>Депозиторлард</w:t>
      </w:r>
      <w:r w:rsidR="0095193B">
        <w:rPr>
          <w:sz w:val="24"/>
          <w:lang w:val="kk-KZ"/>
        </w:rPr>
        <w:t>ы</w:t>
      </w:r>
      <w:r>
        <w:rPr>
          <w:sz w:val="24"/>
          <w:lang w:val="kk-KZ"/>
        </w:rPr>
        <w:t xml:space="preserve"> </w:t>
      </w:r>
      <w:r w:rsidR="0095193B">
        <w:rPr>
          <w:sz w:val="24"/>
          <w:lang w:val="kk-KZ"/>
        </w:rPr>
        <w:t>т</w:t>
      </w:r>
      <w:r>
        <w:rPr>
          <w:sz w:val="24"/>
          <w:lang w:val="kk-KZ"/>
        </w:rPr>
        <w:t xml:space="preserve">ексеру журналын ашуды немесе сақтауды сұрайды.   </w:t>
      </w:r>
    </w:p>
    <w:bookmarkEnd w:id="2"/>
    <w:p w14:paraId="0C839C06" w14:textId="77777777" w:rsidR="00017F4C" w:rsidRDefault="001F34A1">
      <w:pPr>
        <w:pStyle w:val="a3"/>
        <w:rPr>
          <w:sz w:val="20"/>
        </w:rPr>
      </w:pPr>
      <w:r>
        <w:rPr>
          <w:noProof/>
          <w:sz w:val="20"/>
        </w:rPr>
        <mc:AlternateContent>
          <mc:Choice Requires="wpg">
            <w:drawing>
              <wp:inline distT="0" distB="0" distL="0" distR="0" wp14:anchorId="619CA77C" wp14:editId="51D21CBB">
                <wp:extent cx="6120765" cy="3300729"/>
                <wp:effectExtent l="0" t="0" r="0" b="4445"/>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765" cy="3300729"/>
                          <a:chOff x="0" y="0"/>
                          <a:chExt cx="6120765" cy="3300729"/>
                        </a:xfrm>
                      </wpg:grpSpPr>
                      <pic:pic xmlns:pic="http://schemas.openxmlformats.org/drawingml/2006/picture">
                        <pic:nvPicPr>
                          <pic:cNvPr id="192" name="Image 192"/>
                          <pic:cNvPicPr/>
                        </pic:nvPicPr>
                        <pic:blipFill>
                          <a:blip r:embed="rId125" cstate="print"/>
                          <a:stretch>
                            <a:fillRect/>
                          </a:stretch>
                        </pic:blipFill>
                        <pic:spPr>
                          <a:xfrm>
                            <a:off x="0" y="0"/>
                            <a:ext cx="6120638" cy="3300476"/>
                          </a:xfrm>
                          <a:prstGeom prst="rect">
                            <a:avLst/>
                          </a:prstGeom>
                        </pic:spPr>
                      </pic:pic>
                      <wps:wsp>
                        <wps:cNvPr id="193" name="Graphic 193"/>
                        <wps:cNvSpPr/>
                        <wps:spPr>
                          <a:xfrm>
                            <a:off x="1388110" y="2786252"/>
                            <a:ext cx="3324860" cy="474980"/>
                          </a:xfrm>
                          <a:custGeom>
                            <a:avLst/>
                            <a:gdLst/>
                            <a:ahLst/>
                            <a:cxnLst/>
                            <a:rect l="l" t="t" r="r" b="b"/>
                            <a:pathLst>
                              <a:path w="3324860" h="474980">
                                <a:moveTo>
                                  <a:pt x="0" y="237489"/>
                                </a:moveTo>
                                <a:lnTo>
                                  <a:pt x="28314" y="193607"/>
                                </a:lnTo>
                                <a:lnTo>
                                  <a:pt x="62749" y="172625"/>
                                </a:lnTo>
                                <a:lnTo>
                                  <a:pt x="109850" y="152404"/>
                                </a:lnTo>
                                <a:lnTo>
                                  <a:pt x="168980" y="133035"/>
                                </a:lnTo>
                                <a:lnTo>
                                  <a:pt x="239498" y="114609"/>
                                </a:lnTo>
                                <a:lnTo>
                                  <a:pt x="278829" y="105779"/>
                                </a:lnTo>
                                <a:lnTo>
                                  <a:pt x="320767" y="97219"/>
                                </a:lnTo>
                                <a:lnTo>
                                  <a:pt x="365233" y="88939"/>
                                </a:lnTo>
                                <a:lnTo>
                                  <a:pt x="412147" y="80953"/>
                                </a:lnTo>
                                <a:lnTo>
                                  <a:pt x="461429" y="73271"/>
                                </a:lnTo>
                                <a:lnTo>
                                  <a:pt x="513000" y="65905"/>
                                </a:lnTo>
                                <a:lnTo>
                                  <a:pt x="566779" y="58865"/>
                                </a:lnTo>
                                <a:lnTo>
                                  <a:pt x="622686" y="52164"/>
                                </a:lnTo>
                                <a:lnTo>
                                  <a:pt x="680642" y="45813"/>
                                </a:lnTo>
                                <a:lnTo>
                                  <a:pt x="740567" y="39823"/>
                                </a:lnTo>
                                <a:lnTo>
                                  <a:pt x="802382" y="34205"/>
                                </a:lnTo>
                                <a:lnTo>
                                  <a:pt x="866005" y="28972"/>
                                </a:lnTo>
                                <a:lnTo>
                                  <a:pt x="931358" y="24133"/>
                                </a:lnTo>
                                <a:lnTo>
                                  <a:pt x="998360" y="19702"/>
                                </a:lnTo>
                                <a:lnTo>
                                  <a:pt x="1066931" y="15688"/>
                                </a:lnTo>
                                <a:lnTo>
                                  <a:pt x="1136993" y="12104"/>
                                </a:lnTo>
                                <a:lnTo>
                                  <a:pt x="1208464" y="8961"/>
                                </a:lnTo>
                                <a:lnTo>
                                  <a:pt x="1281266" y="6270"/>
                                </a:lnTo>
                                <a:lnTo>
                                  <a:pt x="1355318" y="4043"/>
                                </a:lnTo>
                                <a:lnTo>
                                  <a:pt x="1430540" y="2291"/>
                                </a:lnTo>
                                <a:lnTo>
                                  <a:pt x="1506852" y="1026"/>
                                </a:lnTo>
                                <a:lnTo>
                                  <a:pt x="1584175" y="258"/>
                                </a:lnTo>
                                <a:lnTo>
                                  <a:pt x="1662430" y="0"/>
                                </a:lnTo>
                                <a:lnTo>
                                  <a:pt x="1740684" y="258"/>
                                </a:lnTo>
                                <a:lnTo>
                                  <a:pt x="1818007" y="1026"/>
                                </a:lnTo>
                                <a:lnTo>
                                  <a:pt x="1894319" y="2291"/>
                                </a:lnTo>
                                <a:lnTo>
                                  <a:pt x="1969541" y="4043"/>
                                </a:lnTo>
                                <a:lnTo>
                                  <a:pt x="2043593" y="6270"/>
                                </a:lnTo>
                                <a:lnTo>
                                  <a:pt x="2116395" y="8961"/>
                                </a:lnTo>
                                <a:lnTo>
                                  <a:pt x="2187866" y="12104"/>
                                </a:lnTo>
                                <a:lnTo>
                                  <a:pt x="2257928" y="15688"/>
                                </a:lnTo>
                                <a:lnTo>
                                  <a:pt x="2326499" y="19702"/>
                                </a:lnTo>
                                <a:lnTo>
                                  <a:pt x="2393501" y="24133"/>
                                </a:lnTo>
                                <a:lnTo>
                                  <a:pt x="2458854" y="28972"/>
                                </a:lnTo>
                                <a:lnTo>
                                  <a:pt x="2522477" y="34205"/>
                                </a:lnTo>
                                <a:lnTo>
                                  <a:pt x="2584292" y="39823"/>
                                </a:lnTo>
                                <a:lnTo>
                                  <a:pt x="2644217" y="45813"/>
                                </a:lnTo>
                                <a:lnTo>
                                  <a:pt x="2702173" y="52164"/>
                                </a:lnTo>
                                <a:lnTo>
                                  <a:pt x="2758080" y="58865"/>
                                </a:lnTo>
                                <a:lnTo>
                                  <a:pt x="2811859" y="65905"/>
                                </a:lnTo>
                                <a:lnTo>
                                  <a:pt x="2863430" y="73271"/>
                                </a:lnTo>
                                <a:lnTo>
                                  <a:pt x="2912712" y="80953"/>
                                </a:lnTo>
                                <a:lnTo>
                                  <a:pt x="2959626" y="88939"/>
                                </a:lnTo>
                                <a:lnTo>
                                  <a:pt x="3004092" y="97219"/>
                                </a:lnTo>
                                <a:lnTo>
                                  <a:pt x="3046030" y="105779"/>
                                </a:lnTo>
                                <a:lnTo>
                                  <a:pt x="3085361" y="114609"/>
                                </a:lnTo>
                                <a:lnTo>
                                  <a:pt x="3155879" y="133035"/>
                                </a:lnTo>
                                <a:lnTo>
                                  <a:pt x="3215009" y="152404"/>
                                </a:lnTo>
                                <a:lnTo>
                                  <a:pt x="3262110" y="172625"/>
                                </a:lnTo>
                                <a:lnTo>
                                  <a:pt x="3296545" y="193607"/>
                                </a:lnTo>
                                <a:lnTo>
                                  <a:pt x="3323050" y="226307"/>
                                </a:lnTo>
                                <a:lnTo>
                                  <a:pt x="3324860" y="237489"/>
                                </a:lnTo>
                                <a:lnTo>
                                  <a:pt x="3323050" y="248661"/>
                                </a:lnTo>
                                <a:lnTo>
                                  <a:pt x="3296545" y="281338"/>
                                </a:lnTo>
                                <a:lnTo>
                                  <a:pt x="3262110" y="302310"/>
                                </a:lnTo>
                                <a:lnTo>
                                  <a:pt x="3215009" y="322524"/>
                                </a:lnTo>
                                <a:lnTo>
                                  <a:pt x="3155879" y="341889"/>
                                </a:lnTo>
                                <a:lnTo>
                                  <a:pt x="3085361" y="360313"/>
                                </a:lnTo>
                                <a:lnTo>
                                  <a:pt x="3046030" y="369144"/>
                                </a:lnTo>
                                <a:lnTo>
                                  <a:pt x="3004092" y="377706"/>
                                </a:lnTo>
                                <a:lnTo>
                                  <a:pt x="2959626" y="385986"/>
                                </a:lnTo>
                                <a:lnTo>
                                  <a:pt x="2912712" y="393974"/>
                                </a:lnTo>
                                <a:lnTo>
                                  <a:pt x="2863430" y="401659"/>
                                </a:lnTo>
                                <a:lnTo>
                                  <a:pt x="2811859" y="409028"/>
                                </a:lnTo>
                                <a:lnTo>
                                  <a:pt x="2758080" y="416070"/>
                                </a:lnTo>
                                <a:lnTo>
                                  <a:pt x="2702173" y="422775"/>
                                </a:lnTo>
                                <a:lnTo>
                                  <a:pt x="2644217" y="429129"/>
                                </a:lnTo>
                                <a:lnTo>
                                  <a:pt x="2584292" y="435123"/>
                                </a:lnTo>
                                <a:lnTo>
                                  <a:pt x="2522477" y="440744"/>
                                </a:lnTo>
                                <a:lnTo>
                                  <a:pt x="2458854" y="445982"/>
                                </a:lnTo>
                                <a:lnTo>
                                  <a:pt x="2393501" y="450824"/>
                                </a:lnTo>
                                <a:lnTo>
                                  <a:pt x="2326499" y="455259"/>
                                </a:lnTo>
                                <a:lnTo>
                                  <a:pt x="2257928" y="459276"/>
                                </a:lnTo>
                                <a:lnTo>
                                  <a:pt x="2187866" y="462863"/>
                                </a:lnTo>
                                <a:lnTo>
                                  <a:pt x="2116395" y="466009"/>
                                </a:lnTo>
                                <a:lnTo>
                                  <a:pt x="2043593" y="468702"/>
                                </a:lnTo>
                                <a:lnTo>
                                  <a:pt x="1969541" y="470931"/>
                                </a:lnTo>
                                <a:lnTo>
                                  <a:pt x="1894319" y="472685"/>
                                </a:lnTo>
                                <a:lnTo>
                                  <a:pt x="1818007" y="473952"/>
                                </a:lnTo>
                                <a:lnTo>
                                  <a:pt x="1740684" y="474721"/>
                                </a:lnTo>
                                <a:lnTo>
                                  <a:pt x="1662430" y="474979"/>
                                </a:lnTo>
                                <a:lnTo>
                                  <a:pt x="1584175" y="474721"/>
                                </a:lnTo>
                                <a:lnTo>
                                  <a:pt x="1506852" y="473952"/>
                                </a:lnTo>
                                <a:lnTo>
                                  <a:pt x="1430540" y="472685"/>
                                </a:lnTo>
                                <a:lnTo>
                                  <a:pt x="1355318" y="470931"/>
                                </a:lnTo>
                                <a:lnTo>
                                  <a:pt x="1281266" y="468702"/>
                                </a:lnTo>
                                <a:lnTo>
                                  <a:pt x="1208464" y="466009"/>
                                </a:lnTo>
                                <a:lnTo>
                                  <a:pt x="1136993" y="462863"/>
                                </a:lnTo>
                                <a:lnTo>
                                  <a:pt x="1066931" y="459276"/>
                                </a:lnTo>
                                <a:lnTo>
                                  <a:pt x="998360" y="455259"/>
                                </a:lnTo>
                                <a:lnTo>
                                  <a:pt x="931358" y="450824"/>
                                </a:lnTo>
                                <a:lnTo>
                                  <a:pt x="866005" y="445982"/>
                                </a:lnTo>
                                <a:lnTo>
                                  <a:pt x="802382" y="440744"/>
                                </a:lnTo>
                                <a:lnTo>
                                  <a:pt x="740567" y="435123"/>
                                </a:lnTo>
                                <a:lnTo>
                                  <a:pt x="680642" y="429129"/>
                                </a:lnTo>
                                <a:lnTo>
                                  <a:pt x="622686" y="422775"/>
                                </a:lnTo>
                                <a:lnTo>
                                  <a:pt x="566779" y="416070"/>
                                </a:lnTo>
                                <a:lnTo>
                                  <a:pt x="513000" y="409028"/>
                                </a:lnTo>
                                <a:lnTo>
                                  <a:pt x="461429" y="401659"/>
                                </a:lnTo>
                                <a:lnTo>
                                  <a:pt x="412147" y="393974"/>
                                </a:lnTo>
                                <a:lnTo>
                                  <a:pt x="365233" y="385986"/>
                                </a:lnTo>
                                <a:lnTo>
                                  <a:pt x="320767" y="377706"/>
                                </a:lnTo>
                                <a:lnTo>
                                  <a:pt x="278829" y="369144"/>
                                </a:lnTo>
                                <a:lnTo>
                                  <a:pt x="239498" y="360313"/>
                                </a:lnTo>
                                <a:lnTo>
                                  <a:pt x="168980" y="341889"/>
                                </a:lnTo>
                                <a:lnTo>
                                  <a:pt x="109850" y="322524"/>
                                </a:lnTo>
                                <a:lnTo>
                                  <a:pt x="62749" y="302310"/>
                                </a:lnTo>
                                <a:lnTo>
                                  <a:pt x="28314" y="281338"/>
                                </a:lnTo>
                                <a:lnTo>
                                  <a:pt x="1809" y="248661"/>
                                </a:lnTo>
                                <a:lnTo>
                                  <a:pt x="0" y="237489"/>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0901DE6F" id="Group 191" o:spid="_x0000_s1026" style="width:481.95pt;height:259.9pt;mso-position-horizontal-relative:char;mso-position-vertical-relative:line" coordsize="61207,330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v3aBjBwAAmRwAAA4AAABkcnMvZTJvRG9jLnhtbJxZ246cRhB9j5R/&#10;QPMeT99pRl5bkR1blqzEih3lmWWYGRQGCLAX/31Od9Mznd2Y7vhhB1iKovpU1anq4uXrx3Ob3dfj&#10;1PTdzYa+IJus7qp+33THm80fX979pDfZNJfdvmz7rr7ZfK2nzetXP/7w8mHY1aw/9e2+HjMo6abd&#10;w3CzOc3zsNtup+pUn8vpRT/UHW4e+vFczrgcj9v9WD5A+7ndMkLU9qEf98PYV/U04b9v3c3NK6v/&#10;cKir+bfDYarnrL3ZwLbZ/o7299b8bl+9LHfHsRxOTbWYUX6HFeey6fDSi6q35Vxmd2PzTNW5qcZ+&#10;6g/zi6o/b/vDoalquwashpInq3k/9neDXctx93AcLjAB2ic4fbfa6tf7T2PW7OG7gm6yrjzDSfa9&#10;mfkH4HkYjjtIvR+Hz8On0a0Rpx/76q8Jt7dP75vr41X48TCezUNYavZocf96wb1+nLMK/1SUkVzJ&#10;TVbhHueE5KxwnqlOcN+z56rTL5Ent+XOvdiadzFnaKod/hYgcfYMyHjA4an5bqw3i5Jzko5zOf51&#10;N/wEnw/l3Nw2bTN/tfEL7xqjuvtPTWXQNRehT5j3yYdzeazhE2aA8VLmGeODZypu22Z417StQd6c&#10;L8Yi8J8Ezn+s1wXl2766O9fd7LJsrFvY3XfTqRmmTTbu6vNtjaAZP+wRNRUyfEbcDGPTzc5x0zzW&#10;c3Uy7z/Ajt+RiMbQcne5YY2+2mmWMC0BlhozioNdfMyIXJlXXzxf7oZxmt/X/TkzJ7AVNgDuclfe&#10;f5wWa7zIgqEzwFoGe0zsg5Umjx6unuH3vxLv86kcaphg1IZO5t7J7xciogU3a1nkTN4tV99AiHKt&#10;KQW/IX9YrhWTNkzKnc8wzpnQCgIGLZGLQlvqC8Cq7hxYIUCgs72DCqCd/Fn12PlTA6lh1tYy64zA&#10;AMybDMx668IA0W6eM0rNafZg8nsx5XSxxNw+9/f1l94KzteEZzwX2nIBTL2KtF0oyjSnwq4duCmS&#10;L2HghfxxsHoVw+qdcM4A1KowJYWWDlYqmSBiXVppg6txAgWL8XXdjBdwg5OmQhG/Sm+uPzqz4VUN&#10;UrS6iczzdWlu+DS30kXOaERYScYRgjBb64KvCwvKqHCaNSmkDVO4xhvrj85ooahYjM45y205+aaw&#10;pCB+h56SBVkHTyplMDA2S61ROlzm+9f7o3c5U1o5YUbVuhOVJkqAdU2eSE3XF5gLIheceaHZurAm&#10;jGunmQsWWaBWikDEmME0fLi6wIJTLl0oMYHQWxcuNJLEaqZFTtY1U6IUtDtpqbReVU0pVwWoy1iN&#10;OImlCyNawBtGWhdqPToo05Qp50SksGcv72h/dA4HGpJTBwiSdh0PKjiRwgHCmOt5vhmkVBKlQa52&#10;hYT5iuNf74+LGVILmi9OhH/WYpQqxWCIVRxZHIJOaQcbi2nVVKObSjRXF4KDK2zMRYEoVCGFC4wo&#10;xAw+kEtcRJ3HKFW8cKhFw4JRjXLnwiIecYzJvGAL50ajmXGmRLFwbjRTQOdcEgdIPAkZuEXLxYnR&#10;/EY5ZyJ3boxTB4ICrLsQTZSVsEbBqNMdJzxkHoRdhssol7JcarJUxDhNI8Oplg7veAVgWnGfMPHi&#10;gnBG/XGYxOsWK2ShkNyWmaIlEWVLkAXvhGpLUOuXRKcJlZxoycGNlnDibQKnUuqlMCb0IJyB0NB5&#10;WO3xBgcJgexcake8e+KsUFK4TE7ozNAYgok9ESseaeQufaQpkWGb6EnYHx0Z/0s7euFIvQltR2By&#10;7DTW6DtEhqPOA6R18SvuHKzE1nuS0KtcUHRp69qDmEGpR3MQEb9GJOo3FRFjgnDneZ6T9SIY5hJH&#10;eqMRW0MmTFQwapGvGxOygCAUtLGuPaAY5CxBLVg1JuAvQbGzWPdqSI6CsRylf1V7yLxm3RHbA1pH&#10;OaWRbjOsGUKQPOLVsCAJATet94VhtROS6EgAh6VUSMlibgrqNGxhl529T2l/dKkdNgFCmZBYxz1o&#10;MIRpsyO4B82LUDraMYeNUU5M87wWBDRougQoVa/HDA0aOpGjTVp3Ew16Rez6sRVcNyZoQs2QILLL&#10;pEF/m6I96J1TbA/68hRkwp4/AfdgP5Hi1WCvkhAz4UYoISLDXVZCvBfXHVxCMgWbw4RMDfadCTQQ&#10;bGkTOCbYLScQWLgRj7OjYpc9fgL1BuODBF4PJhMJRSMYeiRUpGCeklDu+HVUk1BLgylQSqG+TpgS&#10;uoBgepXQYtDrZCyhfwmmbgnN0XWgl9B4XUeFCU0d9s7LbjjeLy5t63/1oVXbT7WrAWYGakfUl7ko&#10;Jg3h5LXtzIiUYR5B7Kh66ttm7wf503i8fdOO2X2Jkeu7d5iW+X7kX2Jmpv22nE5Ozt66sD5ebobK&#10;boxszm77/Vd8AHrA4PlmM/19V5ovG+2HDpNuLGn2J6M/ufUn49y+6e1HNTuzxTu/PP5ZjsMybJ8x&#10;ef619wPvZzN3J2ue7Pqf7+b+0NiB/NWixVAM3+2Z/f5lkVu+1ZkPbOG1lbp+UXz1DwAAAP//AwBQ&#10;SwMECgAAAAAAAAAhAFdoU1RqugIAaroCABUAAABkcnMvbWVkaWEvaW1hZ2UxLmpwZWf/2P/gABBK&#10;RklGAAEBAQBgAGAAAP/bAEMAAwICAwICAwMDAwQDAwQFCAUFBAQFCgcHBggMCgwMCwoLCw0OEhAN&#10;DhEOCwsQFhARExQVFRUMDxcYFhQYEhQVFP/bAEMBAwQEBQQFCQUFCRQNCw0UFBQUFBQUFBQUFBQU&#10;FBQUFBQUFBQUFBQUFBQUFBQUFBQUFBQUFBQUFBQUFBQUFBQUFP/AABEIAtEFO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OvgR8FPDmm/B7/&#10;AIWD4j0O28T6nfztFpmk6hfLa26qruu92fb/AHH/AL1V/i94B0zxx4s+HWkaNbWNm2t3lrYS6foj&#10;xXD2G75XVfKT5vk+f5/7iV7xH8AvFHgvwhaaX4i8R+HtU0C3s4rVrLUInaJli+5sXZv3/wB773/A&#10;K4K0+F/iG3+I1l4m8P8AjLQPC13p0EtrpyRaLcRJAssTxb1fZ9/a/wAr/wCwlfYYSpRnKeMry5qn&#10;vcv8sY/ZjH9X1/A+VnRxcK8aUY/u/wD0o8w1n9lHTdak0648H+K7OHRZrHUr+51PxDeRJbxwWupf&#10;YUlSVU27ZWZX/wCBVXtP2RdU1PQbRrSfTUlllnC6z/aqzWN1BAt00stuiRb5VRbVvnXcvzpt+Zvk&#10;9oufgN8T7/QdKspPjpY7dOlneC+Sef7Wqz7PNi83fu8r90jbPu7t9cxD+yj8RP7S/tHT/ipqF/ex&#10;N/x96fBfyuvzu/31/wBqV2/4G9ehDMYcutc6vq0v5TxDwj+zvN430bT9Q0vxfok0N/4js/C0CTRX&#10;SO11c7vK/wCWX3dis9b+q/sa+M7Ce4aDU9Ev9Pt4Fnl1O2um+yIrfal/1rJtZvNtWi2L8250X+/t&#10;9a0X9jL4g6zO8ll8Wtt3FqEWqOjtdRSxXkX+quNj/N5q7/lb71bOpfsN/FnW5/P1D4ttfy7kffcT&#10;3Tv8u/Z/H/B5sv8A32/9+qlmdLn92uH1SX8p8+eMv2TvFXhC58GWsl9pd7ceK9VTSNPNs0qxtK6w&#10;Mrb2RUeNvtK7ZU3K3zV3vgT9jIXFrd3Gr6vZarLeTWdhocdpPLbw3NxPdXUHzu9u7ptaxlX7n8Sv&#10;vruNe/Ye+JF4tvLrXxdgmWC5+1QPfXM/7qfYi+am5/vbYl+f/YT+7U3/AAyv8UPt9xd/8L8i+1zx&#10;Lby3H9p3G90Xe+x33/d+d/8AvuonmkJR5frARw0ub4DxXVP2M/F2l+FrrXpNX0Q2lvYrfvEksu/a&#10;0VhLs/1X3v8AiYxf98P/ALO56fsW+LrOHUJtc8Q+FvDEdg0SztrOprbrFLLLOkStu+6zeQzbW+bb&#10;sr6A0P4A/FnQLC4sU+PFjd6bcafLpbafqF9PPbpBLF5XyRM+1dqqu3+7tX+7XPWH7IvxE0qW4ls/&#10;jlZ20twzNO8Oozp5u593z/P83zu7/wDA6I5n3rxB4SX8h8Y/8I9c/wBjXGqrPY/ZIJfs7J/aMH2h&#10;n/2Lff5rL8/30XbX0pc/sfaZrF54n0Xw5q92mtaC2k+bc6m6fZJYrywlvJX+VNy+UsD/AN7dWo//&#10;AAT31N33N8SPDf8A4/XSw/sh/EO2vbi8g+ONnDdztBLPcpqE6PK0C7bdmff83lKzKv8AdVq3rZnQ&#10;nbkqkRwlT7UT59039mfxLrnxIfwRp19pt5rUujwa1pyJKyJqUUsUUqpFuT5W8qXdtfb9x66yP9ib&#10;xhfWRvdM1/w5qtk1pf3cc1vdv8/2W6aDbtZN26VopWT+8qP/AHGr1zQf2S/HGheMn8VL8W9AvPEb&#10;wS266jqDvcSruieLers+5WRW+V/4ao2f7Gfjiws4rS1+NOn21pBbS2UdvDfToiwMzs8Spv8AuuzO&#10;2z/beolmcPs14/8AgJf1SX8p5fpv7FHirUvF6aBF4j0D54r3/TnefylltdQisJYv9Vu3ebKnz7Nm&#10;2qT/ALGvjNklltL7S9Stop7OBrixaWWLdO86Ou/Z/wAu/wBllaX+7Xttz+yp8Tby8+1z/HmKa72q&#10;nmvqc7v8svmp8+/+CX5v975qz9K/Yy8caDcXc+mfGnT7CW8uVvbqa3vp4nlnXfslfa/zMm5vn/2n&#10;qf7Tp/8AP+P/AICL6pL+U8wm/Yj8ZRWr3aa34antRHPLHImoczxRadFfb4vl/e7opV+5u+b721fm&#10;otv2HPiBNJNbteaFb38WoWunNZXWoLFKrT3EsUW7d93/AFW/Z/rdrr8nzV6/d/spfEy+lWS5+PcV&#10;w679ry6nO334lgf+P+OJVi/3V21S/wCGPPHvlXEf/C7rHbPdLeyp9un/AHs6u7pK/wA/3kdnff8A&#10;7dJZmv8An/H/AMBH9Ul/KfMnjX4L6p4N17Q9MbU9Iv11rT/7Ssb77YtrbtF5ssXzvP5W190Ev366&#10;X4PfAaD4s+H/ABAsd89t4itdc0nRrP8Aeo1izX0ssW93VHbanlfwf3q9p8Q/sPeKvGF/9u1z4u6R&#10;rF6i+V9o1C6luH2f3N7PVzw7+xt458JWc1roXxq07RbSWaK5lh0++ngR5I33RS/K33lb7rfw1tPM&#10;6HstKvvkfVKnN8J5ZefsjXVh4GTVZPEdjc6jqWoadZaKlusv2e8+0veRbH3rvV/Ns2+98lU9V/ZG&#10;1XTV12T/AITrwdeRaNLBb3T2motcbZ5ZbiJLfYqPtl3Qfdfb99P9vb7H/wAMf+P/ALF9j/4XhZ/Z&#10;PKSD7P8A2jPs8pWaVF27/u7pWb/ed6fqv7JHxD1tZV1D46W1+s7RSy/aNRnfc0TuyO3z/wADOzp/&#10;v1iszh1rl/VJfynlFx+xP4ktLjUpLnxb4Vs9G0+e6tbvWb68lt7SCeC9SzlR2lRP+WrL833aydS/&#10;Z303Tvib8IfCjeIkun8ZpYG7a1PmC18+48p3if7sqf3fmr3JP2UfiVBPLPF8eYEllaeVnTU597NP&#10;Kksrff8A42RGb+8yVRf9jXx1PPpU7/GvT3n0mf7Rp8r30++zl3ebvi+f5W3fN8n8VKOZxt72I1D6&#10;tL+U8gm/Zen8SReKNV8J6zYTeH/D8s8V9Ld3TSyxeVbvLv8AliTdu2Mqom7a33vl+au00n9hjVY7&#10;nxRpd9q+n6pqVtu0vTW0+4lSNNTW/sIHSUSxLmPbfp8yV2037JvxIuZfNn+O9tM++V976jP9+WLy&#10;pX+//HF8rf7Py1seMv2dvin478SX+t6l8ctPS6vmZpIbS8niiT5ll2IivtRd0UTbP7yJ/cqKmZxf&#10;wV4h9Wl/KfP15+yB4it9GTVU8SaBNYTy2tvZt5twn2qWeW6giRVaL73m2cq/Pt/gqDxb+yrqPhLS&#10;/FeoT+OPCF5b+GYv9O+w6i1w6ytLLElvsVPlldovuPt++n+3t9r1j9kHx94hilj1X44WepRStFLK&#10;t3qM8u5ot3lP87/wea23+7vejW/2QviD4ntbu11f44Wmq295s+1Q3d9cSpLtfem7c/zbGd2reGZw&#10;61xfVJfynxFRX1x/w701D/oo3hr/AMfo/wCHemof9FG8Nf8Aj9d39rYH/n6c31Sv/KfI9FfXH/Dv&#10;TUP+ijeGv/H6P+Hemof9FG8Nf+P0/wC1sD/z9D6pX/lPkeivrj/h3pqH/RRvDX/j9H/DvTUP+ije&#10;Gv8Ax+j+1sD/AM/Q+qV/5T5Hor64/wCHemof9FG8Nf8Aj9H/AA701D/oo3hr/wAfo/tbA/8AP0Pq&#10;lf8AlPkeivrj/h3pqH/RRvDX/j9H/DvTUP8Aoo3hr/x+j+1sD/z9D6pX/lPkeivrj/h3pqH/AEUb&#10;w1/4/R/w701D/oo3hr/x+j+1sD/z9D6pX/lPkeivrj/h3pqH/RRvDX/j9H/DvTUP+ijeGv8Ax+j+&#10;1sD/AM/Q+qV/5T5Hor64/wCHemof9FG8Nf8Aj9H/AA701D/oo3hr/wAfo/tbA/8AP0Pqlf8AlPke&#10;ivrj/h3pqH/RRvDX/j9H/DvTUP8Aoo3hr/x+j+1sD/z9D6pX/lPkeivrj/h3pqH/AEUbw1/4/R/w&#10;701D/oo3hr/x+j+1sD/z9D6pX/lPkeivrj/h3pqH/RRvDX/j9H/DvTUP+ijeGv8Ax+j+1sD/AM/Q&#10;+qV/5T5Hor64/wCHemof9FG8Nf8Aj9H/AA701D/oo3hr/wAfo/tbA/8AP0Pqlf8AlPkeivrj/h3p&#10;qH/RRvDX/j9H/DvTUP8Aoo3hr/x+j+1sD/z9D6pX/lPkeivrj/h3pqH/AEUbw1/4/R/w701D/oo3&#10;hr/x+j+1sD/z9D6pX/lPkeivrj/h3pqH/RRvDX/j9H/DvTUP+ijeGv8Ax+j+1sD/AM/Q+qV/5T5H&#10;or64/wCHemof9FG8Nf8Aj9H/AA701D/oo3hr/wAfo/tbA/8AP0Pqlf8AlPkeivrj/h3pqH/RRvDX&#10;/j9H/DvTUP8Aoo3hr/x+j+1sD/z9D6pX/lPkeivrj/h3pqH/AEUbw1/4/R/w701D/oo3hr/x+j+1&#10;sD/z9D6pX/lPkeivrj/h3pqH/RRvDX/j9H/DvTUP+ijeGv8Ax+j+1sD/AM/Q+qV/5T5Hor64/wCH&#10;emof9FG8Nf8Aj9H/AA701D/oo3hr/wAfo/tbA/8AP0Pqlf8AlPkeivrj/h3pqH/RRvDX/j9H/DvT&#10;UP8Aoo3hr/x+j+1sD/z9D6pX/lPkeivrj/h3pqH/AEUbw1/4/R/w701D/oo3hr/x+j+1sD/z9D6p&#10;X/lPkeivrj/h3pqH/RRvDX/j9H/DvTUP+ijeGv8Ax+j+1sD/AM/Q+qV/5T5Hor64/wCHemof9FG8&#10;Nf8Aj9H/AA701D/oo3hr/wAfo/tbA/8AP0Pqlf8AlPkeivrj/h3pqH/RRvDX/j9H/DvTUP8Aoo3h&#10;r/x+j+1sD/z9D6pX/lPkeivrj/h3pqH/AEUbw1/4/R/w701D/oo3hr/x+l/a2B/5+h9Ur/ynyPRX&#10;17bf8E6NXv50gtviD4duZX+6kSM71Ym/4JueIYX2y+ONER/7jxS0f2xgv+fofVK/8p8dUV9hf8O4&#10;tc/6HzQv+/T1Z/4doeKP+hx0n/vxLR/bGC/5+h9Ur/ynxpRX2X/w7Q8Uf9DjpP8A34lo/wCHaHij&#10;/ocdJ/78S0f2xgf+fofVK/8AKfGlFfZf/DtDxR/0OOk/9+JaP+HaHij/AKHHSf8AvxLR/bGC/wCf&#10;ofVK/wDKfGlFfZf/AA7Q8Uf9DjpP/fiWj/h2h4o/6HHSf+/EtH9sYL/n6H1Sv/KfGlFfZf8Aw7Q8&#10;Uf8AQ46T/wB+JaP+HaHij/ocdJ/78S0f2xgv+fofVK/8p8aUV9l/8O0PFH/Q46T/AN+JaP8Ah2h4&#10;o/6HHSf+/EtH9sYL/n6H1Sv/ACnxpRX2X/w7Q8Uf9DjpP/fiWj/h2h4o/wChx0n/AL8S0f2xgv8A&#10;n6H1Sv8AynxpRX2X/wAO0PFH/Q46T/34lo/4doeKP+hx0n/vxLR/bGC/5+h9Ur/ynxpRX2X/AMO0&#10;PFH/AEOOk/8AfiWj/h2h4o/6HHSf+/EtH9sYL/n6H1Sv/KfGlFfZE3/BNbxNCm6XxtoyJuRN7wS/&#10;fb5Up/8Aw7Q8Uf8AQ46T/wB+JaP7YwX/AD9D6pX/AJT40or7L/4doeKP+hx0n/vxLTE/4JreJZt/&#10;leNtGfY2xtkEvyNR/bGC/wCfofVK/wDKfG9FfZf/AA7Q8Uf9DjpP/fiWj/h2h4o/6HHSf+/EtH9s&#10;YL/n6H1Sv/KfGlFfZf8Aw7Q8Uf8AQ46T/wB+JaP+HaHij/ocdJ/78S0f2xgv+fofVK/8p8aUV9l/&#10;8O0PFH/Q46T/AN+JaP8Ah2h4o/6HHSf+/EtH9sYL/n6H1Sv/ACnxpRX2X/w7Q8Uf9DjpP/fiWj/h&#10;2h4o/wChx0n/AL8S0f2xgv8An6H1Sv8AynxpRX2X/wAO0PFH/Q46T/34lo/4doeKP+hx0n/vxLR/&#10;bGC/5+h9Ur/ynxpRX2X/AMO0PFH/AEOOk/8AfiWj/h2h4o/6HHSf+/EtH9sYL/n6H1Sv/KfGlFfZ&#10;f/DtDxR/0OOk/wDfiWj/AIdoeKP+hx0n/vxLR/bGC/5+h9Ur/wAp8aUV9l/8O0PFH/Q46T/34lo/&#10;4doeKP8AocdJ/wC/EtH9sYL/AJ+h9Ur/AMp8aUV9l/8ADtDxR/0OOk/9+JaP+HaHij/ocdJ/78S0&#10;f2xgv+fofVK/8p8aUV9l/wDDtDxR/wBDjpP/AH4lo/4doeKP+hx0n/vxLR/bGC/5+h9Ur/ynxpRX&#10;2X/w7Q8Uf9DjpP8A34lo/wCHaHij/ocdJ/78S0f2xgv+fofVK/8AKfGlFfZf/DtDxR/0OOk/9+Ja&#10;P+HaHij/AKHHSf8AvxLR/bGC/wCfofVK/wDKfGlFfZf/AA7Q8Uf9DjpP/fiWj/h2h4o/6HHSf+/E&#10;tH9sYL/n6H1Sv/KfGlFfZf8Aw7Q8Uf8AQ46T/wB+JaP+HaHij/ocdJ/78S0f2xgv+fofVK/8p8aU&#10;V9l/8O0PFH/Q46T/AN+JaP8Ah2h4o/6HHSf+/EtH9sYL/n6H1Sv/ACnxpRX2X/w7Q8Uf9DjpP/fi&#10;Wj/h2h4o/wChx0n/AL8S0f2xgv8An6H1Sv8AynxpRX2X/wAO0PFH/Q46T/34lo/4doeKP+hx0n/v&#10;xLR/bGC/5+h9Ur/ynxpRX2X/AMO0PFH/AEOOk/8AfiWj/h2h4o/6HHSf+/EtH9sYL/n6H1Sv/KfG&#10;lFfZf/DtDxR/0OOk/wDfiWj/AIdoeKP+hx0n/vxLR/bGC/5+h9Ur/wAp8aUV9l/8O0PFH/Q46T/3&#10;4lo/4doeKP8AocdJ/wC/EtH9sYL/AJ+h9Ur/AMp8aUV9l/8ADtDxR/0OOk/9+JaP+HaHij/ocdJ/&#10;78S0f2xgv+fofVK/8p8aUV9l/wDDtDxR/wBDjpP/AH4lo/4doeKP+hx0n/vxLR/bGC/5+h9Ur/yn&#10;xpRX2X/w7Q8Uf9DjpP8A34lo/wCHaHij/ocdJ/78S0f2xgv+fofVK/8AKfGlFfZf/DtDxR/0OOk/&#10;9+JaP+HaHij/AKHHSf8AvxLR/bGC/wCfofVK/wDKfGlFfZf/AA7Q8Uf9DjpP/fiWj/h2h4o/6HHS&#10;f+/EtH9sYL/n6H1Sv/KfGlFfZf8Aw7Q8Uf8AQ46T/wB+JaP+HaHij/ocdJ/78S0f2xgv+fofVK/8&#10;p8aUV9l/8O0PFH/Q46T/AN+JaP8Ah2h4o/6HHSf+/EtH9sYL/n6H1Sv/ACnxpRX2X/w7Q8Uf9Djp&#10;P/fiWj/h2h4o/wChx0n/AL8S0f2xgv8An6H1Sv8AynxpRX2X/wAO0PFH/Q46T/34lo/4doeKP+hx&#10;0n/vxLR/bGB/5+h9Ur/ynlP7FHhLRvG/7QWj6Vr2mW2saZLZ3jtaXcW+JmW3dk+X/er9AJvgh8Hb&#10;m11BbHwZ4Uubu3gZ2SG1id02/wCxXz58NP2GPiJ8JfFcXiPw/wCONEttViiliV5rOV9iyptf/wAd&#10;euw0H9mb4peFdS1DUND8QeBdH1C/V0vLvTvDa28s6s+997qm5vnr5XNMX9Yr81Cr7p7OEp+yp8tW&#10;JyHxP8MaP4Y0jwRp/hT4V6Pcu2gaZqWu69N4bi1KKL7UnlQ/uvPilZndZXbYjfwbVatrRPhL4Q1L&#10;9ozwVpmp+B9Gs7e68GtqF5pP2FYokuvk370/vJvf79bt5+zl8Wb+fTLm58UeCby7021gsrO4uNAW&#10;WWKKD/VIjsm75Pv/AO9T3+APxrfxzb+L2+IPh/8At23s209bj+zn/wBUz7/uf8ArzaVarGXvV/5v&#10;tM6JRj/KY/h7TfAHifxX4g8Nf8Ky8G2b6TbX7/2slnvt9UaL5E+xbk+fyv8Alv8Ae8pvl+f71fnh&#10;dW6rcyj0cj9a/Tqb4P8Ax1mtfszeP/DPlKroqJo+3arff2f3a8Qk/wCCa/iqSRn/AOEx0b5iT/qJ&#10;a7cFi3SUlWq6nNiaTnyuET6L+IOuyeIvjBa+CdOmil8SSJEba3f/AJZIyb/N/wC+P462/iZ8F/FX&#10;gaWxl0O3vtctYbLzNUupZIvKLfxbE+/trF+PHwNu/EnjnR/iHoLXKarZwLb3j2P/AB8ReU+6K4Tb&#10;8zff2Ns+b7lcv8QtG1n4uXVo02oSajrSWv2RodMSXzbr/rqn8H/A69rA0qU6dL2FWMYfa5v5j53M&#10;cbOhXlCrSlKX2eU9F+DPirQ/iF4ce+iuY5rS1vEtZbtP4dyI3/fXz19CeH7u61GSyi020mttAbcq&#10;y2+zb/ndXm/wH/Z2tPhd8Frnwvc3dumu6jO2pXTq25Ip/l2p/upsRf8Avqtyz0HStKii3ahHoOq2&#10;7b2S++RP+AN91v8AgFfL4lUPb1fYfCfSwlVjSj7U0PH1vanUbdb5o4fEEDJ9luF/5bxO+3ZXmXjb&#10;40+HPAGrf2Zqv2v7QsSXDeVB8mz/AH2rurjSLa516LVTcz3a2/zNd3Csvny/wKu7+Ff733ayte8H&#10;6H4nvNPutV0y2v7iwl821e4Xf5TVwfuIVP3nvf4Tp/eTp/uvdl/eOV+Jf2PW9N8KSywLc2k995vl&#10;XcH/AE63DJvRq2LT4aaJcQidfDGnCM7SF/s8bm3bvurt+b7v8NWvFvhi88VS6JHbNHCkF48s7yyo&#10;mxfs8sX/AKG6VtxaHrlte6dPHr1orWMXlQpvXa42MuWX+L7zV+eZ7hcTiMTTlS5uX+7/AMOj6/LK&#10;lKNBxnKPN/eLfhLwp4It/CFrf3vg3R7rfevbnGkRSyrmVl+6qMzVox6V8Mmumj/4QzSDEsmz7QNB&#10;iaLHlLLv3BPu7GHP8PO7Fafg9LHRPDtpY386XFxBcvdF4pE2797N/e/2qSXTNCOnz21vPNbiWJ0V&#10;vPibb+68pv4/4l2/9819VlsKlPB0o1/i5VzHh4zlliKkqfw8wHwj8NHsri6HhHQVW3ikllSXRY4m&#10;RY1Vn3K8W5cK6dv4qzE0j4a22t2Wj33gjRrXVr2QxQWsWjJcOzbImlLeVEdqR+bErSt8nzp83zVt&#10;PHpJ02a0F5O/2n5bl5Z4n89W8pH3Lu/uRbP9nmsnxJ4Q8K+Mp7WXWmlu/st3PebElii8xm27Nz7t&#10;y7UVE+Vl3bfmr1DiOOTx38HLrxZoei6f4J0zVBq1z9gWa28PDfbXWyWXZcW5i8yJdkW7cy42ur/c&#10;+at691D4L6d4iXSJ/D2gGeRDKs1toaT24iXZvleWKNkijXzYtzysq/NVXwz8H/AnhbVl1Wzk1Aam&#10;l+uoJdtdQF1byUg+4vy7WiXZ93+Juj/NWxe+AvAl9qmoXpsjbtfWMumyxWtxFFF5Uvk79qK3y/8A&#10;HvH/AOPUAZ9trPwTu57WOPw/o/lXTEQXbeGXW0dd6p5ouPI8rymZkVJd2x/4GaqY8W/A240mfUNO&#10;0HRNYWNZXFvp/h/zZmWJFZpdnlfLF86fv32xfOvz/NTLX4MeDrXX/ty6jfLZykTXmn+fAEvJfNiZ&#10;Xl2/wp5Efyrt+7Who/wq8C6DbWkFi99bQ28Utr5aXcSI1rKsSvauv/PJvKi/2vl+/QBfj034d3uk&#10;w6la/D/TpYZbOO7W2l0KK3uD5r7UTypUTazbW+9j7lXZ/Dvwzia1VPBuj3QnZFV4NASRU3JuXJEX&#10;Xbt+X73zVJYaR4dit4YdRkfWo4Gi8n+0Hif5YkZVRju2vt82Vv8AgX+zVuztfD2nBVtJLi2gidZY&#10;okni2qyps3L8391dtAGcmhfCx7WGY+E9C/eIrIsehJJvLbPlTbF87fOv3f71Pl8KfDY2t09p4R0G&#10;+liVcJHo8Wxmbbsi3+VtV23r8n3vn6Vcs7DwzYPaeV52y12+RE91FsTbs/2/+mS0yPT/AA/FeQ3U&#10;MkiFJYnZGli+ZVbcife/vqrf8AoAzbXSfhkthbXV74H0XTEuokmtkl0iB3mRh/Csav8A981cXw98&#10;LJlZ4vC+gSg/6sx6Gjef821vK/dfvf8AgG6pRpfhsWNtbNLPKLXattLLNEzwKqbdqf7O13/zsptp&#10;puh2xVmu7p5IpZZbZ/tEX+i+bLubZ83+79/dQBR1HSPhdYwrPF4R0O8gZkUNa6NEyEsu75H2bWbb&#10;/CuWqz/wjPwvjcxyeFtAjkZvLUPoiDzGz9xP3Xztu+VlX7rnb97ipTo/hV3hYJL/AKOqJBmeL91t&#10;VlX+P/bP36uQpoUOpW920s80sDvLFvni2Kzne38f8TfNQBm/8Ip8Pbkxrp/gTR9TkYNsSLSIIldV&#10;xuZXlVVdfmX5kz1qvbaR8LRZLcXnhLQbF/MMXlS6Iu77zfd/dfOvyt8y/LWxDb6HZs721xdW1y0r&#10;ObqKaJHbdt+XP3dvyr/3xSXlh4ZvDDuSZGi/1bpcRfL9/wD2v+mrUtAKB8NfDVr+2gj8H6BKkzMn&#10;2hNHi2My/wAKN5X735v7tNsdC+Fl/apNF4U0P51Dov8AYSb5f+uX7r97t3fwbq0vI8P7926chWeW&#10;BPtMQEDs+9mT5/vbvmqlJpuiW2k2dnpkz2k9gjraXLzLJ5W5lZm/1q7/ALlMCe58GfDK00iHVJvC&#10;egJYXCq63J0WPAVv4n/dfL1/iqtJ4b+FsbeWfCuhkBmHmroSNH8pwz7/ACtu1d3zPnaueakm0zQb&#10;zw7b6Rd3NzcxRQLbl/Pi+55W1v49q7hTZtK0GbU3vPtVwiyxTxXUKyxYnSXZlG+b7vyf73zfeoA0&#10;rL4dfDvUWmS38IeH5TGf3uNKh+Rv7rfJ97/ZrQ/4VF4E/wChK8O/+CqD/wCIpum6zpGlvcNBJMzT&#10;vvk82dH3N/e+9/nbWl/wmen/AN//AMixf/F0AZ//AAqLwJ/0JXh3/wAFUH/xFH/CovAn/QleHf8A&#10;wVQf/EVof8Jnp/8Af/8AIsX/AMXR/wAJnp/9/wD8ixf/ABdAGf8A8Ki8Cf8AQleHf/BVB/8AEUf8&#10;Ki8Cf9CV4d/8FUH/AMRWh/wmen/3/wDyLF/8XR/wmen/AN//AMixf/F0AZ//AAqLwJ/0JXh3/wAF&#10;UH/xFH/CovAn/QleHf8AwVQf/EVof8Jnp/8Af/8AIsX/AMXR/wAJnp/9/wD8ixf/ABdAGf8A8Ki8&#10;Cf8AQleHf/BVB/8AEUf8Ki8Cf9CV4d/8FUH/AMRWh/wmen/3/wDyLF/8XR/wmen/AN//AMixf/F0&#10;AZ//AAqLwJ/0JXh3/wAFUH/xFH/CovAn/QleHf8AwVQf/EVof8Jnp/8Af/8AIsX/AMXR/wAJnp/9&#10;/wD8ixf/ABdAGf8A8Ki8Cf8AQleHf/BVB/8AEUf8Ki8Cf9CV4d/8FUH/AMRWh/wmen/3/wDyLF/8&#10;XR/wmen/AN//AMixf/F0AZ//AAqLwJ/0JXh3/wAFUH/xFH/CovAn/QleHf8AwVQf/EVof8Jnp/8A&#10;f/8AIsX/AMXR/wAJnp/9/wD8ixf/ABdAGf8A8Ki8Cf8AQleHf/BVB/8AEUf8Ki8Cf9CV4d/8FUH/&#10;AMRWh/wmen/3/wDyLF/8XR/wmen/AN//AMixf/F0AZ//AAqLwJ/0JXh3/wAFUH/xFH/CovAn/Qle&#10;Hf8AwVQf/EVof8Jnp/8Af/8AIsX/AMXR/wAJnp/9/wD8ixf/ABdAGf8A8Ki8Cf8AQleHf/BVB/8A&#10;EUf8Ki8Cf9CV4d/8FUH/AMRWh/wmen/3/wDyLF/8XR/wmen/AN//AMixf/F0AZ//AAqLwJ/0JXh3&#10;/wAFUH/xFH/CovAn/QleHf8AwVQf/EVof8Jnp/8Af/8AIsX/AMXR/wAJnp/9/wD8ixf/ABdAGf8A&#10;8Ki8Cf8AQleHf/BVB/8AEUf8Ki8Cf9CV4d/8FUH/AMRWh/wmen/3/wDyLF/8XR/wmen/AN//AMix&#10;f/F0AZ//AAqLwJ/0JXh3/wAFUH/xFH/CovAn/QleHf8AwVQf/EVof8Jnp/8Af/8AIsX/AMXR/wAJ&#10;np/9/wD8ixf/ABdAGf8A8Ki8Cf8AQleHf/BVB/8AEUf8Ki8Cf9CV4d/8FUH/AMRWh/wmen/3/wDy&#10;LF/8XR/wmen/AN//AMixf/F0AZ//AAqLwJ/0JXh3/wAFUH/xFH/CovAn/QleHf8AwVQf/EVof8Jn&#10;p/8Af/8AIsX/AMXR/wAJnp/9/wD8ixf/ABdAGf8A8Ki8Cf8AQleHf/BVB/8AEUf8Ki8Cf9CV4d/8&#10;FUH/AMRWh/wmen/3/wDyLF/8XR/wmen/AN//AMixf/F0AZ//AAqLwJ/0JXh3/wAFUH/xFH/CovAn&#10;/QleHf8AwVQf/EVof8Jnp/8Af/8AIsX/AMXR/wAJnp/9/wD8ixf/ABdAGf8A8Ki8Cf8AQleHf/BV&#10;B/8AEUf8Ki8Cf9CV4d/8FUH/AMRWh/wmen/3/wDyLF/8XR/wmen/AN//AMixf/F0AZ//AAqLwJ/0&#10;JXh3/wAFUH/xFH/CovAn/QleHf8AwVQf/EVof8Jnp/8Af/8AIsX/AMXR/wAJnp/9/wD8ixf/ABdA&#10;Gf8A8Ki8Cf8AQleHf/BVB/8AEUf8Ki8Cf9CV4d/8FUH/AMRWh/wmen/3/wDyLF/8XR/wmen/AN//&#10;AMixf/F0AZ//AAqLwJ/0JXh3/wAFUH/xFH/CovAn/QleHf8AwVQf/EVof8Jnp/8Af/8AIsX/AMXR&#10;/wAJnp/9/wD8ixf/ABdAGf8A8Ki8Cf8AQleHf/BVB/8AEUf8Ki8Cf9CV4d/8FUH/AMRWh/wmen/3&#10;/wDyLF/8XR/wmen/AN//AMixf/F0AZ//AAqLwJ/0JXh3/wAFUH/xFH/CovAn/QleHf8AwVQf/EVo&#10;f8Jnp/8Af/8AIsX/AMXUb+MtP2vtfY397zYv/i6APHvEPh3SjqPid9J8IeCLaz8NhfPi1DSYvNuj&#10;5STH5+BGu19u7DfNXMfGfWfhv8LPBkXjPU/AtiujyrFLP9g8PRXT26NErbnVV+Vf9uvSLDwJ4ND/&#10;AGzWIT4g1eWXzbm+vpU3TsOm5d23av8ACtZHxG1TxNqetSxaN4f0jUNK2/fvtXSF3+VVZNmx/lqJ&#10;FHm/hKbRtV8eeB9X0Xw9B4et9R0fVLjyv7MWyuNnlRbPNTZu/wCAPXfa94/X4feBX1DyJ5mlvPs+&#10;+3g83ynaXbvdf/Qf9rYtc/o+ieKr/wAeaVrWtafpelWVhY3sX+iat9odnlRNnybE/uV3Gj39jZ2v&#10;l3MskMvmu/yQO/8AHv8A4Kjl54yjzcplUjKUeWA/T/ix4c1nxfceFYrxv7aigS4lt7iLb/vr/vJ/&#10;En/xD1X0GaSHQUaKRkf9186N/sPTrZNBs9e1DV1ubua9vIoom32r/JFF9yJPk/vO7fP/AH6i03/R&#10;tGSBv9avlfJ/wB6iXP7N3Hh/aXXtTJs9U1vUIjJFql38qszqrRfwr/tJ92rumaxfvfXUD6hc3CxI&#10;nzO3+/8A3dv9yseEeJrPTILG2e1hhguGm3b/AJm/2W/2aXU9M1fX7TxIJr1NIv8AVbdoYry2XebZ&#10;tjojqrf3fv1+b5TQx0cZTlWlU/vc1+XaX6n3GN+q+xlycv8A278W5z9n+0boPkahc6neX2j2lvdf&#10;Z4Jrv5/tS7N6SqkW9vK2Lv3vt2r9/ZVi2+PemPrl3p8uob9rf6L9hnlvbi6+d1+S3iR5f+WUv/fD&#10;t86purn7P9nXQ4Z5fP1XUr+08q1S1iuGV3t2iSWJ9j7P44nRf+2X3/nrbT4J+F7Oe3udOW50q9t5&#10;5bqK7tJdkqyyvK8r/wC0z+bKnz/wvX6SfIlq8/aB8L6bPNFeavqlm8F59il+0aZeJ+92b9nzRf3P&#10;m3/d2ujfxpVu5+OXhq2l8j/hI2ubv5v9EsVluLh9ruj7Iokdm+aKX+D7sTt91KpeJ/g/4e8Wyyy3&#10;n2lHlvm1CXyZU+d2t0t3+8n3fKRKqP8AAfwU8SRS6Ur2/ny3Etu/zpK8sryu7/3vnf8A8cSgDd1X&#10;4x6HolnaXlzrU/2e6tUvYniWV08pv9U7vs2xeb91d+3c3yp81Zvg/wCOtn4hsvNvrxtHuJZ1SKxl&#10;luPtCI3leV5qSxJ5Ur+anyfMvzoyOyPRf/B/w5qVrp9nPFcvZWtnBZPb+f8AJdRQPut0l/3H+b5N&#10;tZN58AdBuZ0uf7T1mG7SVJWuIbpN8rL5Wzf8n8H2eLZ/uUAdBefHjwnYW6Tz+Ko0RlR0Tc++XdFF&#10;KmxPvNvS4i+5/wA9UX7/AMtdBpXjmz1vTdP1Cx1rzrS//wBQ/m7Hd/402N825P40+8tedW37Ovg6&#10;HRobGWK5vJUlgl+3Ssvms8FvFBE7/JtbYsSf7Nd3o/hjTNH0vT7GKBZksP8AUS3Hzujfxv8A7P8A&#10;wCgDmX+PcVtfol9Y6vYabLfXWmwam8sTpPcQO8TokSu8rM7xOqps3M2z+/XRzfFHSIdLi1CXXGht&#10;JYLi4V381H2Qf61HT7ysn3WR/m3o67PkrH1X4V6DrFhaWc63KJa6jcarBLDL88V1LK8vmp/uSvuS&#10;n3nw00q80jRNM+/aabqf9qy/aF8155f3ru+/+Fnll3ts/wBtfuPQAf8AC+/CbtKsHipbyWL70Nj5&#10;txKnzyp86Kjt/wAu8u7+7sffWxo/xO0zxDr13pGn6vPc6harvlTypUhZfk+5KybZfvp9x2+/XKTf&#10;Arwn5rz20c9hduuxri0l2O3ySr8/97esrp/u7P7lath8NND0q9S8sftNtcIzPviunTfulil2f7v7&#10;pE/3KAO2+33P/PzP/wB/XrJ17xsvhvymvrm5S3l3fvkZ3RG/uVFpujxabL5q3l9c/uvK2XF00qff&#10;dt/+98//AI4lGq6DY628X26L7SkW7bC7fJ83+xQBz/xL1WfUvDnh+WX7Snm6/oz+VcN86f6bF9+m&#10;X+t6ml/cKuo3f+tf/lu1N+Itg1t4V0pbWC7vIrDVtNu5Uhia4l8qK6id32L8z/Kj1yN542gmvZZV&#10;0XxJseVnX/inb/8A+NUAdR/b+p/9BG7/AO/7034RO01h4jaVmd21q6dnf/gFcp/wmEf/AEBfEn/h&#10;O3//AMarqPg4k/8AYmsTz2d3ZpdatcXESX1q9u7L8nz7G+agmR3tFFFAgooooAKKKKACiiigAooo&#10;oAKKKKACiiigAooooAKKKKACiiigAooooAKKKKACiiigAooooAKKKKACiiigAooooAKKKKACiiig&#10;AooooAKKKKACiiigAooooAKKKKACiiigAooooAKKKKACiiigAp1npOt6lo76tBYq9gm/aiNvlnTe&#10;y71X/gO//b31HMizRPEy70ZdjJT9O8RanaanoM8v9qSWmnWyW9zbLdJ+/bZLubb5u1vvRff/ALtO&#10;JAyGaKaJJYmV4W/jqO3h1HWoHudNs7h7e3j892mtJU89f7kXyfM/3vuf3ai0qGWGwiWfd9odd87u&#10;293b+OtLw74o1Tw1FcQWVnH5TTvLsuJfkZf7kW37u/7+/wD8cqgKcF0k8ssbRzwyxfeiuIGidf8A&#10;gLJUKGS8FxN/aFlYWsc/kM8qPK27Zu+VU+98/wB7+7sp9gj7ZWliZHlld/3rb5X+f5N7/wB6mJK1&#10;tDLaT6fPf2X2lriL7PebHg3J/CjfL8zO+7/fpAPTz4b+WzuZbaZ0iilV7RvkZG/3vvfw/P8A7dWK&#10;rhpLu88+S3+xRRW0UEFuk7SpEqr/AAf3V+7VimWfnr8XP24PiN4E+J3iPw9pkWkPZabePbxPcwSu&#10;+3/a/e1yr/8ABRn4ruuGi0T/AL8T/wDx2vJ/2kf+S8eNv+wg9eZ1+xYbLMJOhGUqf2T4uriq3tJe&#10;8fT3/Dw74pf8+2g/+A0//wAdqVP+Ci3xXT7sWiJ/2wn/APjtfLlFdP8AZOC/59RM/rdb+Y+oX/4K&#10;I/FJ/vQaE/8A2wn/APjtM/4eHfFL/n20H/wGn/8AjtfMNFR/ZGC/59RH9brfzH09/wAPDvil/wA+&#10;2g/+A0//AMdo/wCHh3xS/wCfbQf/AAGn/wDjtfMNFH9kYL/n1EPrdb+Y+nv+Hh3xS/59tB/8Bp//&#10;AI7R/wAPDvil/wA+2g/+A0//AMdr5hoo/sjBf8+oh9br/wAx9Pf8PDvil/z7aD/4DT//AB2j/h4d&#10;8Uv+fbQf/Aaf/wCO18w0Uf2Tgv8An1EPrdf+Y+nv+Hh3xS/59tB/8Bp//jtH/Dw74pf8+2g/+A0/&#10;/wAdr5hoo/snBf8APqIfW638x9Pf8PDvil/z7aD/AOA0/wD8do/4eHfFL/n20H/wGn/+O18w0Uf2&#10;Rgv+fUQ+t1v5j6e/4eHfFL/n20H/AMBp/wD47R/w8O+KX/PtoP8A4DT/APx2vmGij+ycF/z6iH1u&#10;v/MfT3/Dw74pf8+2g/8AgNP/APHaP+Hh3xS/59tB/wDAaf8A+O18w0Uf2Tgv+fUQ+t1/5j6e/wCH&#10;h3xS/wCfbQf/AAGn/wDjtH/Dw74pf8+2g/8AgNP/APHa+YaKP7JwX/PqIfW638x9Pf8ADw74pf8A&#10;PtoP/gNP/wDHaP8Ah4d8Uv8An20H/wABp/8A47XzDRR/ZOC/59RD63X/AJj6e/4eHfFL/n20H/wG&#10;n/8AjtH/AA8O+KX/AD7aD/4DT/8Ax2vmGij+ycF/z6iH1uv/ADH09/w8O+KX/PtoP/gNP/8AHaP+&#10;Hh3xS/59tB/8Bp//AI7XzDRR/ZOC/wCfUQ+t1/5j6e/4eHfFL/n20H/wGn/+O0f8PDvil/z7aD/4&#10;DT//AB2vmGij+ycF/wA+oh9br/zH09/w8O+KX/PtoP8A4DT/APx2j/h4d8Uv+fbQf/Aaf/47XzDR&#10;R/ZOC/59RD63X/mPp7/h4d8Uv+fbQf8AwGn/APjtH/Dw74pf8+2g/wDgNP8A/Ha+YaKP7JwX/PqI&#10;fW6/8x9Pf8PDvil/z7aD/wCA0/8A8do/4eHfFL/n20H/AMBp/wD47XzDRR/ZOC/59RD63X/mPp7/&#10;AIeHfFL/AJ9tB/8AAaf/AOO0f8PDvil/z7aD/wCA0/8A8dr5hoo/snBf8+oh9br/AMx9Pf8ADw74&#10;pf8APtoP/gNP/wDHaP8Ah4d8Uv8An20H/wABp/8A47XzDRR/ZOC/59RD63X/AJj6e/4eHfFL/n20&#10;H/wGn/8AjtH/AA8O+KX/AD7aD/4DT/8Ax2vmGij+ycF/z6iH1uv/ADH09/w8O+KX/PtoP/gNP/8A&#10;HaP+Hh3xS/59tB/8Bp//AI7XzDRR/ZOC/wCfUQ+t1/5j6e/4eHfFL/n20H/wGn/+O0f8PDvil/z7&#10;aD/4DT//AB2vmGij+ycF/wA+oh9br/zH09/w8O+KX/PtoP8A4DT/APx2j/h4d8Uv+fbQf/Aaf/47&#10;XzDRR/ZOC/59RD63X/mPp7/h4d8Uv+fbQf8AwGn/APjtH/Dw74pf8+2g/wDgNP8A/Ha+YaKP7JwX&#10;/PqIfW6/8x9Pf8PDvil/z7aD/wCA0/8A8do/4eHfFL/n20H/AMBp/wD47XzDRR/ZOC/59RD63X/m&#10;Pp7/AIeHfFL/AJ9tB/8AAaf/AOO0f8PDvil/z7aD/wCA0/8A8dr5hoo/snBf8+oh9br/AMx9Pf8A&#10;Dw74pf8APtoP/gNP/wDHaP8Ah4d8Uv8An20H/wABp/8A47XzDRR/ZOC/59RD63X/AJj6e/4eHfFL&#10;/n20H/wGn/8AjtH/AA8O+KX/AD7aD/4DT/8Ax2vmGij+ycF/z6iH1uv/ADH09/w8O+KX/PtoP/gN&#10;P/8AHaP+Hh3xS/59tB/8Bp//AI7XzDRR/ZOC/wCfUQ+t1/5j6e/4eHfFL/n20H/wGn/+O0f8PDvi&#10;l/z7aD/4DT//AB2vmGij+ycF/wA+oh9br/zH09/w8O+KX/PtoP8A4DT/APx2j/h4d8Uv+fbQf/Aa&#10;f/47XzDRR/ZOC/59RD63X/mPp7/h4d8Uv+fbQf8AwGn/APjtH/Dw74pf8+2g/wDgNP8A/Ha+YaKP&#10;7JwX/PqIfW6/8x9Pf8PDvil/z7aD/wCA0/8A8do/4eHfFL/n20H/AMBp/wD47XzDRR/ZOC/59RD6&#10;3X/mPp7/AIeHfFL/AJ9tB/8AAaf/AOO0f8PDvil/z7aD/wCA0/8A8dr5hoo/snBf8+oh9br/AMx9&#10;Pf8ADw74pf8APtoP/gNP/wDHaP8Ah4d8Uv8An20H/wABp/8A47XzDRR/ZOC/59RD63X/AJj6e/4e&#10;HfFL/n20H/wGn/8AjtH/AA8O+KX/AD7aD/4DT/8Ax2vmGij+ycF/z6iH1uv/ADH09/w8O+KX/Pto&#10;P/gNP/8AHaP+Hh3xS/59tB/8Bp//AI7XzDRR/ZOC/wCfUQ+t1/5j6e/4eHfFL/n20H/wGn/+O0f8&#10;PDvil/z7aD/4DT//AB2vmGij+ycF/wA+oh9br/zH09/w8O+KX/PtoP8A4DT/APx2j/h4d8Uv+fbQ&#10;f/Aaf/47XzDRR/ZOC/59RD63X/mPp7/h4d8Uv+fbQf8AwGn/APjtH/Dw74pf8+2g/wDgNP8A/Ha+&#10;YaKP7IwX/PqIfW6/8x9Pf8PDvil/z7aD/wCA0/8A8do/4eHfFL/n20H/AMBp/wD47XzDRR/ZOC/5&#10;9RD63X/mPp7/AIeHfFL/AJ9tB/8AAaf/AOO0f8PDvil/z7aD/wCA0/8A8dr5hoo/sjBf8+oh9br/&#10;AMx9Pf8ADw74pf8APtoP/gNP/wDHaP8Ah4d8Uv8An20H/wABp/8A47XzDRR/ZGC/59RD63X/AJj6&#10;e/4eHfFL/n20H/wGn/8AjtH/AA8O+KX/AD7aD/4DT/8Ax2vmGij+yMF/z6iH1uv/ADH09/w8O+KX&#10;/PtoP/gNP/8AHaP+Hh3xS/59tB/8Bp//AI7XzDRR/ZGC/wCfUQ+t1/5j6e/4eHfFL/n20H/wGn/+&#10;O0f8PDvil/z7aD/4DT//AB2vmGij+yMF/wA+oh9br/zH09/w8O+KX/PtoP8A4DT/APx2j/h4d8Uv&#10;+fbQf/Aaf/47XzDRR/ZGC/59RD63X/mPp7/h4d8Uv+fbQf8AwGn/APjtH/Dw74pf8+2g/wDgNP8A&#10;/Ha+YaKP7IwX/PqIfW6/8x9Pf8PDvil/z7aD/wCA0/8A8do/4eHfFL/n20H/AMBp/wD47XzDRR/Z&#10;GC/59RD63X/mPp7/AIeHfFL/AJ9tB/8AAaf/AOO0f8PDvil/z7aD/wCA0/8A8dr5hoo/sjBf8+oh&#10;9br/AMx9Pf8ADw74pf8APtoP/gNP/wDHaP8Ah4d8Uv8An20H/wABp/8A47XzDRR/ZGC/59RD63X/&#10;AJj6e/4eHfFL/n20H/wGn/8AjtH/AA8O+KX/AD7aD/4DT/8Ax2vmGij+yMF/z6iH1uv/ADH09/w8&#10;O+KX/PtoP/gNP/8AHaP+Hh3xS/59tB/8Bp//AI7XzDRR/ZGC/wCfUQ+t1/5j6e/4eHfFL/n20H/w&#10;Gn/+O0f8PDvil/z7aD/4DT//AB2vmGij+yMF/wA+oh9br/zH09/w8O+KX/PtoP8A4DT/APx2j/h4&#10;d8Uv+fbQf/Aaf/47XzDRR/ZGC/59RD63X/mPp7/h4d8Uv+fbQf8AwGn/APjtH/Dw74pf8+2g/wDg&#10;NP8A/Ha+YaKP7IwX/PqIfW6/8x9Pf8PDvil/z7aD/wCA0/8A8do/4eHfFL/n20H/AMBp/wD47XzD&#10;RR/ZGC/59RD63X/mPp7/AIeHfFL/AJ9tB/8AAaf/AOO0f8PDvil/z7aD/wCA0/8A8dr5hoo/sjBf&#10;8+oh9br/AMx9Pf8ADw74pf8APtoP/gNP/wDHaP8Ah4d8Uv8An20H/wABp/8A47XzDRR/ZGC/59RD&#10;63X/AJj6e/4eHfFL/n20H/wGn/8AjtH/AA8O+KX/AD7aD/4DT/8Ax2vmGij+yMF/z6iH1uv/ADH0&#10;9/w8O+KX/PtoP/gNP/8AHaP+Hh3xS/59tB/8Bp//AI7XzDRR/ZGC/wCfUQ+t1/5j6e/4eHfFL/n2&#10;0H/wGn/+O0f8PDvil/z7aD/4DT//AB2vmGij+yMF/wA+oh9br/zH09/w8O+KX/PtoP8A4DT/APx2&#10;j/h4d8Uv+fbQf/Aaf/47XzDRR/ZGC/59RD63X/mPp7/h4d8Uv+fbQf8AwGn/APjtH/Dw74pf8+2g&#10;/wDgNP8A/Ha+YaKP7IwX/PqIfW6/8x9Pf8PDvil/z7aD/wCA0/8A8do/4eHfFL/n20H/AMBp/wD4&#10;7XzDRR/ZGC/59RD63X/mPp7/AIeHfFL/AJ9tB/8AAaf/AOO0f8PDvil/z7aD/wCA0/8A8dr5hoo/&#10;sjBf8+oh9br/AMx9Pf8ADw74pf8APtoP/gNP/wDHaP8Ah4d8Uv8An20H/wABp/8A47XzDRR/ZGC/&#10;59RD63X/AJj6e/4eHfFL/n20H/wGn/8AjtH/AA8O+KX/AD7aD/4DT/8Ax2vmGij+yMF/z6iH1uv/&#10;ADH09/w8O+KX/PtoP/gNP/8AHaP+Hh3xS/59tB/8Bp//AI7XzDRR/ZGC/wCfUQ+t1/5j6e/4eHfF&#10;L/n20H/wGn/+O0f8PDvil/z7aD/4DT//AB2vmGij+yMF/wA+oh9br/zH09/w8O+KX/PtoP8A4DT/&#10;APx2j/h4d8Uv+fbQf/Aaf/47XzDRR/ZOC/59RD63X/mPp7/h4d8Uv+fbQf8AwGn/APjtH/Dw74pf&#10;8+2g/wDgNP8A/Ha+YaKP7IwX/PqIfW6/8x9Pf8PDvil/z7aD/wCA0/8A8do/4eHfFL/n20H/AMBp&#10;/wD47XzDRR/ZGC/59RD63W/mPp7/AIeHfFL/AJ9tB/8AAaf/AOO0f8PDvil/z7aD/wCA0/8A8dr5&#10;hoo/sjBf8+oh9br/AMx9Pf8ADw74pf8APtoP/gNP/wDHaP8Ah4d8Uv8An20H/wABp/8A47XzDRR/&#10;ZGC/59RD63X/AJj6e/4eHfFL/n20H/wGn/8AjtH/AA8O+KX/AD7aD/4DT/8Ax2vmGij+yMF/z6iH&#10;1uv/ADH09/w8O+KX/PtoP/gNP/8AHaP+Hh3xS/59tB/8Bp//AI7XzDS4o/sjBf8APqIfW638x9O/&#10;8PDvil/z7aD/AOA0/wD8do/4eHfFL/n20H/wGn/+O18xYpKP7IwX/PqIfW638x9Pf8PDvil/z7aD&#10;/wCA0/8A8do/4eHfFL/n20H/AMBp/wD47XzDRR/ZGC/59RD63X/mPp7/AIeHfFL/AJ9tB/8AAaf/&#10;AOO0f8PDvil/z7aD/wCA0/8A8dr5hoo/sjBf8+oh9br/AMx9Pf8ADw74pf8APtoP/gNP/wDHaP8A&#10;h4d8Uv8An20H/wABp/8A47XzDRR/ZGC/59RD63X/AJj6e/4eHfFL/n20H/wGn/8AjtH/AA8O+KX/&#10;AD7aD/4DT/8Ax2vmGij+yMF/z6iH1uv/ADH09/w8O+KWP+PbQf8AwGn/APjtfdvhvxBq+teHdL1C&#10;QxiS7tYrhsN3ZAx/nX469q/X3wH/AMiN4d/7B1t/6KWvn82wOGpOmoQtod+FxFWfM3I/M39pIZ+P&#10;PjX/ALCL15p3r1348aXLq/7RPiixiX97dax5S7F/ibYtW/HP7P66VqumWnhPU5fEn2qfUYZJruCK&#10;yii+xy7JZd7Suvlfxb3Za+pw1WMKFKEv5TyqnNOpI8XyaMmvZ/CX7Outa1f3enX8F3baku/7HDZR&#10;W92lxtt/Pf8Ae/aEVV2vB8/3W3/8BrB8O/Anxd4pGkrp9pp/m6tt+w293q1na3FxuZlR1illR9r7&#10;PlrX29JfaMuWX8p5tSV6KnwW8VTaNcarBZ6fc2Vv5u57fVrWV2WLb5roiy7nVN6/Ovy1K/wD8cQt&#10;bpLoPk+fqM+lxPLcxKj3ESbpV3b/ALqbH+f7vyN81X7el/MHLL+U822mjBrtrv4WeI7HxlaeFX0+&#10;KbW7pYngt7e6ilSVJU81G81X27djbt26rD/B7xH9m1CeKPS7lbCBridbTWLOd/KVN7siJLul2L97&#10;Zuqvaw/nIszgcUYNewar8AdRsvCmn6pA0/2i41GLS5V1D7La28U8tv5+z7Q1x83y/wDAf72xvkrC&#10;uPgl4qttU1jTXtdPfUNJ837TaRarZyzfukeWXYiy/vdio27Zu21Ma9KX2i+WR550o612Xw6+FviD&#10;4seJF0DwxZw3+ryxNKttLdwWu5V/utK6qzf7NY2ueH7nw3rV7pV9HEl7ZTvbzpFKsqI6/K3zJuVv&#10;+A1XtIc/IRb3eYxqASK9J+CPw9n+JfxQ0fw5a30+my3jMn2i3X51+T+Gvqyz/Yz17wB45t77Wta1&#10;e88KLs2O7Ikssv8AcdFf7tfL5xxNl+SSlSxMve5eblOtYarLD/WVH3T4KPWu7+D3wa8Q/HHxS3h/&#10;wwts+pLA1xsuJNibVrqv2kPCsHhXxu9jZ6vc6lZS/wCkRW93u3wbq9X/AOCaabf2iXx/0Cp//ZK9&#10;XC5gsZgPr9Fe7KPN7xzw9+cYmR/w7a+M/wDz46T/AOB//wBjR/w7a+M3/PjpP/gd/wDYV+tmpanb&#10;aNpt1qF9OttaWsTSzyv9xVX5neuW034mafeTrFfWOoaCsts17ay6nEipPAv33Xa7bdm9Pkfa3+zX&#10;grPsTL/l1H8f8z2vqFP+Y/Lz/h218Zv+fHSf/A7/AOwo/wCHbXxn/wCfHSP/AAP/APsa/UXw98Vf&#10;DXiHRLjXINQgttFgn+z/ANoX0qRRM/8AwJ9yf7rqrVv/APCS6V/aNvp/9p2P226i82C089fNlT++&#10;qfxLSefYmP8Ay6j+P+YfUKf8x+Tf/Dtr4zf8+Ok/+B3/ANhUOof8E6vi/plhcXdxZ6WlvBE8sj/b&#10;v4V/4BX61WHiHStVvbizsdTtLy7g/wBbFbzq7xf7yLVPx5/yJev/APXjP/6C1XDPq8pxjKlH8f8A&#10;MJYCny83MfgJNA8MrRt99W20ytS/h/064/66PWz4T8DXfi46hLFcWlhp+mweffahfNsit0+6m7aj&#10;szO/yqqKzV9nJ8up4MXzHJUV2V38NdeWKW70/T7nWtGibYusaZZyvaS/7jsi/wB77r7WqnN4A8R2&#10;2o2mnz+H9Uh1C8Xda2j2cqyz/wC4uz5qnngFjmaK3f8AhFdVSfyG0u7+0LcNa+V9mff5q/ei/wB7&#10;/ZpieG9QeJ5U0+5eJIluGfyG2eUzbEf/AHd3y07odzForcTwrq812lsulXr3D3H2RYltn3+f/wA8&#10;tv8Ae/2ar3+kXOj3stpfWktnd27bJbe4j2Ojf7SNTFczMGjBq15NHk0EcxVwaMGrXk0eTQLmKuDR&#10;g1a8mjyaA5irg0YNWvJo8mgOYq4NGDVryaPJoDmKuDRg1a8mjyaA5irg0YNWvJo8mgOYq4NGDVry&#10;aPJoDmKuDRg1a8mjyaA5irg0YNWvJo8mgOYq4NGDVryaPJoDmKuDRg1a8mjyaA5irg0YNWvJo8mg&#10;OYq4NGDVryaPJoDmKuDRg1a8mjyaA5irg0YNWvJo8mgOYq4NGDVryaPJoDmKuDRg1a8mjyaA5irg&#10;0YNWvJo8mgOYq4NGDVryaPJoDmKuDRg1a8mjyaA5irg0YNWvJo8mgOYq4NGDVryaPJoDmKuDRg1a&#10;8mjyaA5irg0YNWvJo8mgOYq4NGDVryaPJoDmKuDRg1a8mjyaA5irg0YNWvJo8mgOYq4NGDVryaPJ&#10;oDmKuDRg1a8mjyaA5irg0YNWvJo8mgOYq4NGDVryaPJoDmKuDRg1a8mjyaA5irg0YNWvJo8mgOYq&#10;4NGDVryaPJoDmKuDRg1a8mjyaA5irg0YNWvJo8mgOYq4NGDVryaPJoDmKuDRg1a8mjyaA5irg0YN&#10;WvJo8mgOYq4NGDVryaPJoDmKuDRg1a8mjyaA5irg0YNWvJo8mgOYq4NGDVryaPJoDmKuDRg1a8mj&#10;yaA5irg0YNWvJo8mgOYq4NGDVryaPJoDmKuDRg1a8mjyaA5irg0YNWvJo8mgOYq4NGDVryaPJoDm&#10;KuDRg1a8mjyaA5irg0YNWvJo8mgOYq4NGDVryaPJoDmKuDRg1a8mjyaA5irg0YNWvJo8mgOYq4NG&#10;DVryaPJoHzFSvYfi74c0bwT4g13whpHg9bz+y7OB/wDhIfPumu2+WJnuHXf5HlPvbb+6+66fNXlP&#10;k10lz4+8VXnh9NBn8R6pNoiokX9nveP9n2r9xdn3dq1jOnKco8ptCpE9yh/Y2tnVEbxM0N5dX2kx&#10;QWjwK0v2W6iZnuHT/filWJP4tn+1Xn/hLwL4A8VS+I/K/wCEotk0bR7jVW85rdHl8p9mz7n8e5P9&#10;3564l/HPiSaeWWXxBqTyytbvK7Xj73aBNtv/AN+l+7/dp2pePPE+sXU1zfeIdSvLiW1ayllmvHd3&#10;gZ9zRf7u7+GuWNDE/bka+2p/ynrl5+zn4Vs9b8P6C3iyRNa1K80lGtvlZ2t7zZvdE2fL5Syp8zt8&#10;3+xWnc/sn+GH8PatqGleP4NS+y/b5VlRVWGJIokliS4f+GXY/wC9T+FvlrxVPiP4tjsLKxTxRqyW&#10;lg0T2sX26XZA0T702/3djfMtUrbxbr1nYXdjBrOoQ2V00rz26XLqkrSpsl3r/FvX71T7DE/8/Cvb&#10;U/5T3HR/2VtIm8U2WkX2s3P2S/bRrWDVop4kt/PvrfzXRN3zSsv8KIvzru+ZayNE/Z003Uvhbrfi&#10;V9VuZrvTrXUpWeGWBIkltXRfs/lN+9bejbt6fKu9K830r4oeMtEn83T/ABZrNhLtiTfb38qNtiTZ&#10;F/F/Avyr/dqg/jLxE9v5Da5qDxfZZbTZ9pfb5Er75Yv912+ZlpKjib/GT7an/KdX8E/gwvxoTU7G&#10;x1FrPWLCW1uJUdf3X9nM+y6uP+2W9G/3d1bnhj4H+H/GVm99oviiKa3itdZup7aa5t0u4ktUdrf/&#10;AEff5r+av3mRPl+evP8Awb4uvvA6a22nxxfaNU0yXS2uHZt8UUu3zdu3+8u9fm/hZqyNK1C+0Od5&#10;9Pu57GZ4nt3lt5djtEybHT/dZW21tKlXnKXLIj2lM9X8c/Bvwn8PtDil1LxHPeaxBBYXU+nWjJvu&#10;IrmLc/lfJ8mzcnzPu3V0Oofsy+HLnxFremaZ4gubD+yda0nSJZtWlT9/9sSVnZNqfeTavyV45f8A&#10;jnxLqegxaHea9qVzo8Sqi2Mt07Qqqfc+X/ZqJ/GfiGae4uJdc1B5p7mK6ld7p97zxf6qVv8AaTc2&#10;1v4aj2Ffl+Mv21N/ZPVtY/Z0sNJ8KeKrmTUbmz1XRrO61KCK4li/0y3ivfsu9Il+ZVdf43b76uuz&#10;+KqHxf8AgNpvw5+HOmeI7PUrm8e6urW3V3ki2XCS2Xn+akS/PF8/ybJa4R/iX4wfS7jTX8Uaw+nz&#10;7/PtHvpfKl3P5rbk3/3vm/3qoav4q13xCtwuq6vfaklxOl1Ol3ctL5sqpsR23fxbfl3URoYnm96Q&#10;Sq0/5TsvBPwt0jxt4D1O+s59S/4SXTrX7U1iio3n/wClRRfJF97btlT5933vl2/xV39z+y/4f/t7&#10;w5FFrV8lleXmrWF9F5sEtxby2dr9o+8nyfN91vvbP9qvFk8c+JYdBTQ4vEGpJo6/Ktil4/lL8+/7&#10;n+/83+9Vy/8Aip411WW0lvfFmt3ktq0rQPNfSv5Xmptl2/N/Gvyt/eonQxPN7shRq0/5T1PTP2Y9&#10;N8W6bFqGh6td2do+gWWuSvqGxvssUt7cQXDuy/wokG//AGvu1jfFH4JeGvhYmofbNT1jVfN1fVNK&#10;0xrSCL5Psez55d3995U+VPurvrzT/hL9f/s19O/tzUPsT2qWTW/2p9nkK/mpFt/uq7M23+81Wj8S&#10;PFwg1OD/AISjV/K1Rnlvk+3S7Lp2Ta7P83zblpRoYnm+Iftqf8p0Pxo+Bdz8K9S1CW1voNY0K1vk&#10;0/7Qkq+bFK0Xm7JU/hbbu/74rC8D/CrVfH2i6/qun6ho9nb6LB59ymoahFay7f8AZVvvf8Bqr4m8&#10;eeKPGkEUGv8AiHVNbhgbfEl9eNKivt2bvm/2a58wYrojGp7PllL3jOVSncqYNGDVryaPJrpMOYq4&#10;NGDVryaPJoDmKvav198B/wDIjeHf+wdbf+ilr8jPJ4r9dPAn/Ij+Hv8AsHW//opa+cznen6HrYKW&#10;kj4O8eeKoPAf7T3iPxBPpUWsS2F/LcW1vcMyol1s/dO+35mVH2Ns/wBiq1h+0NeaJZ6K+keH7LSN&#10;S0uW8RJbS5vNk9rcp+9ibdcPLu3/AD71da/ReT9j34X+NpP7e1fQZLnUr9ftE832mVdz0z/hhL4O&#10;5/5FqTH/AF+S/wDxdcVPNMD7OPMn8JrLB4nmlyn5w2H7Rvi7TfP+y/Zk8/UV1KV5nuLiV9qIvlNL&#10;LK0rRfIjbN/8C/3aytO+Meq6Ve+F9QXR9Jm1jw55CWepzRS+a0UH+qif97tZf+Abv9uv00/4YS+D&#10;n/QtSf8AgZL/APF0f8MJfBz/AKFqT/wMl/8Ai63/ALVy/wDkMPqWJPzO0P4069oPgCXwjBZ2U2nu&#10;07b5vPfb5u3f+683ymb5Pld03L/BWrqv7SXi/WvENpq91Fpr3FnqP9q2sKQOkVvL5WxNib/u/P5v&#10;+03zPur9HD+wl8HP+hak/wDAyX/4ugfsJfBz/oWpP/AyX/4uj+1MvvzcjD6jiT8wLn4teI7/AOId&#10;l4zuXgudatYIrdnuEaVJ1WLyP3u5/n3r9/8A363dH+PuteHvDmoaDpGg6NpWmXkFxbvFaLdLtWeJ&#10;In/5eP3v3fleXds3vtr9Iv8AhhL4Of8AQtSf+Bkv/wAXR/wwl8HP+hak/wDAyX/4urlm2Xy+ww+o&#10;4k/NDxn8cfFHjmwtbHUlsktLWWzlght4HRIntYniT+P+PzXZv7zVp6F+0Z4o8PN4lltrHTfN166u&#10;ru8l2zr888TRMmxJUVl2s+1Zd2zduWv0c/4YS+Dn/QtSf+Bkv/xdH/DCXwc/6FqT/wADJf8A4uo/&#10;tTL+Xl5GH1HEn5G23m2dwk8EskMqfOs0LbHSovs3+zX67/8ADCXwc/6FqT/wMl/+Lo/4YS+Dn/Qt&#10;Sf8AgZL/APF10/27hOzI/s2ufmd+z/49svhT8WtC8VajBPNa2DO7Jbr87/JX1b48/bw8E+Nrq0+0&#10;6V4g+xW+7/RIfKTzX/23r6E/4YS+Dn/QtSf+Bkv/AMXR/wAMJfBz/oWpP/AyX/4uvjc4wOSZ1ifr&#10;WJUubl5T1qH1yhR9hyx5T8wPjH4ws/iL8QdQ1yxtms7KfYkFu/8AyyVf4K9v/wCCcMOz9ob/ALhU&#10;/wD7JX2gP2Evg4c/8U1J/wCBkv8A8XXUfDf9mD4ffCnxKmveGtIksNSWJ4t/2l2+Vv8Aer36eY4H&#10;DYD6lh+b3Y8v4HEsHWlX9rL+Y9F8T+Hrbxb4c1PRbtmS0v7Z7WVk++qMm2uMvPhtq/iz934q1e0u&#10;YoLGeyg/s+1eJ2adPKeVtzv82z+H/br0ejNfLRnKPwnuSjGR5RD8Jdahtr+VtS0v+0LqC1sv9HtZ&#10;beJIoElVHXbLuWX9797f91NtQ6L8E77R7myi/tW0m0+K5069l/0PbcebbRRRIsW19qI/lf3f43/v&#10;V67mjNa+3qbEezieR/CX4a6rol3Zalqv2Sz+x/2jFBaW8G2VvPuvN3yvv+b7if8AfdegeO/+RL1/&#10;/rxn/wDQWrb6Gq+p6fFq2nXVjPu+zzxNFJs/utSdVzqxqSK9n7vLE/Bi/tv9NuPl/wCWr11HgnxV&#10;Y6Do3iDQ9XsZ7/RNZii837JKsUsUsT7onR2R/wC+/wAn+3X6jP8AsK/B933N4cd3f/p8l/8Ai6P+&#10;GEvg7/0LMn/gZL/8XX2887wk+jPnFl9eJ+a3gzx5pWgxpocFtc22lT+IdO1X7Rdz7niig81X37U+&#10;bf5u7/gFdh4q+Nfhx/GF2sWlahrGjrqerXv2i7vt7yy3SIqMnybdqeUrbHRt38dffX/DCXwc/wCh&#10;ak/8DJf/AIuj/hhP4N/9C1J/4GS//F1zSzPASlze8axwmJ5eU+ELn9qWD/hJX1C28KxfZ21r+1WS&#10;48qV0X7FFb7Efyv3Tfut29P79Yn/AA0MqfD638KwaD5MP9j29hc3CS/PdSxXSSo7fL91F3qq/wB6&#10;V2r9Cv8AhhL4Of8AQtSf+Bkv/wAXR/wwl8HP+hak/wDAyX/4ul/aWXfyMf1PFnwbefGzwTqSXuoS&#10;6Hqj3cviafXW0+a6R0l+1W7xPsdE/wCWT+U2x/vfdry/4ueNbb4leNJdcs9PbTbf7Ha2q277f+WF&#10;usW/5URfm27q/UL/AIYS+Dn/AELUn/gZL/8AF0f8MJfBz/oWpP8AwMl/+LqqeaYGlPnjzClhMTM/&#10;Ij7N/s0fZv8AZr9d/wDhhL4Of9C1J/4GS/8AxdH/AAwl8HP+hak/8DJf/i66f7dwnZmP9m1z8iPs&#10;3+zR9m/2a/Xf/hhL4Of9C1J/4GS//F0f8MJfBz/oWpP/AAMl/wDi6P7dwnZh/Ztc/Ij7N/s0fZv9&#10;mv13/wCGEvg5/wBC1J/4GS//ABdH/DCXwc/6FqT/AMDJf/i6P7dwnZh/Ztc/Ij7N/s0fZv8AZr9d&#10;/wDhhL4Of9C1J/4GS/8AxdH/AAwl8HP+hak/8DJf/i6P7dwnZh/Ztc/Ij7N/s0fZv9mv13/4YS+D&#10;n/QtSf8AgZL/APF0f8MJfBz/AKFqT/wMl/8Ai6P7dwnZh/Ztc/Ij7N/s0fZv9mv13/4YS+Dn/QtS&#10;f+Bkv/xdH/DCXwc/6FqT/wADJf8A4uj+3cJ2Yf2bXPyI+zf7NH2b/Zr9d/8AhhL4Of8AQtSf+Bkv&#10;/wAXR/wwl8HP+hak/wDAyX/4uj+3cJ2Yf2bXPyI+zf7NH2b/AGa/Xf8A4YS+Dn/QtSf+Bkv/AMXR&#10;/wAMJfBz/oWpP/AyX/4uj+3cJ2Yf2bXPyI+zf7NH2b/Zr9d/+GEvg5/0LUn/AIGS/wDxdH/DCXwc&#10;/wChak/8DJf/AIuj+3cJ2Yf2bXPyI+zf7NH2b/Zr9d/+GEvg5/0LUn/gZL/8XR/wwl8HP+hak/8A&#10;AyX/AOLo/t3CdmH9m1z8iPs3+zR9m/2a/Xf/AIYS+Dn/AELUn/gZL/8AF0f8MJfBz/oWpP8AwMl/&#10;+Lo/t3CdmH9m1z8iPs3+zR9m/wBmv13/AOGEvg5/0LUn/gZL/wDF0f8ADCXwc/6FqT/wMl/+Lo/t&#10;3CdmH9m1z8iPs3+zR9m/2a/Xf/hhL4Of9C1J/wCBkv8A8XR/wwl8HP8AoWpP/AyX/wCLo/t3CdmH&#10;9m1z8iPs3+zR9m/2a/Xf/hhL4Of9C1J/4GS//F0f8MJfBz/oWpP/AAMl/wDi6P7dwnZh/Ztc/Ij7&#10;N/s0fZv9mv13/wCGEvg5/wBC1J/4GS//ABdH/DCXwc/6FqT/AMDJf/i6P7dwnZh/Ztc/Ij7N/s0f&#10;Zv8AZr9d/wDhhL4Of9C1J/4GS/8AxdH/AAwl8HP+hak/8DJf/i6P7dwnZh/Ztc/Ij7N/s0fZv9mv&#10;13/4YS+Dn/QtSf8AgZL/APF0f8MJfBz/AKFqT/wMl/8Ai6P7dwnZh/Ztc/Ij7N/s0fZv9mv13/4Y&#10;S+Dn/QtSf+Bkv/xdH/DCXwc/6FqT/wADJf8A4uj+3cJ2Yf2bXPyI+zf7NH2b/Zr9d/8AhhL4Of8A&#10;QtSf+Bkv/wAXR/wwl8HP+hak/wDAyX/4uj+3cJ2Yf2bXPyI+zf7NH2b/AGa/Xf8A4YS+Dn/QtSf+&#10;Bkv/AMXR/wAMJfBz/oWpP/AyX/4uj+3cJ2Yf2bXPyI+zf7NH2b/Zr9d/+GEvg5/0LUn/AIGS/wDx&#10;dH/DCXwc/wChak/8DJf/AIuj+3cJ2Yf2bXPyI+zf7NH2b/Zr9d/+GEvg5/0LUn/gZL/8XR/wwl8H&#10;P+hak/8AAyX/AOLo/t3CdmH9m1z8iPs3+zR9m/2a/Xf/AIYS+Dn/AELUn/gZL/8AF0f8MJfBz/oW&#10;pP8AwMl/+Lo/t3CdmH9m1z8iPs3+zR9m/wBmv13/AOGEvg5/0LUn/gZL/wDF0f8ADCXwc/6FqT/w&#10;Ml/+Lo/t3CdmH9m1z8iPs3+zR9m/2a/Xf/hhL4Of9C1J/wCBkv8A8XR/wwl8HP8AoWpP/AyX/wCL&#10;o/t3CdmH9m1z8iPs3+zR9m/2a/Xf/hhL4Of9C1J/4GS//F0f8MJfBz/oWpP/AAMl/wDi6P7dwnZh&#10;/Ztc/Ij7N/s0fZv9mv13/wCGEvg5/wBC1J/4GS//ABdH/DCXwc/6FqT/AMDJf/i6P7dwnZh/Ztc/&#10;Ij7N/s0fZv8AZr9d/wDhhL4Of9C1J/4GS/8AxdH/AAwl8HP+hak/8DJf/i6P7dwnZh/Ztc/Ij7N/&#10;s0fZv9mv13/4YS+Dn/QtSf8AgZL/APF0f8MJfBz/AKFqT/wMl/8Ai6P7dwnZh/Ztc/Ij7N/s0fZv&#10;9mv13/4YS+Dn/QtSf+Bkv/xdH/DCXwc/6FqT/wADJf8A4uj+3cJ2Yf2bXPyI+zf7NH2b/Zr9d/8A&#10;hhL4Of8AQtSf+Bkv/wAXR/wwl8HP+hak/wDAyX/4uj+3cJ2Yf2bXPyI+zf7NH2b/AGa/Xf8A4YS+&#10;Dn/QtSf+Bkv/AMXR/wAMJfBz/oWpP/AyX/4uj+3cJ2Yf2bXPyI+zf7NH2b/Zr9d/+GEvg5/0LUn/&#10;AIGS/wDxdH/DCXwc/wChak/8DJf/AIuj+3cJ2Yf2bXPyI+zf7NH2b/Zr9d/+GEvg5/0LUn/gZL/8&#10;XR/wwl8HP+hak/8AAyX/AOLo/t3CdmH9m1z8iPs3+zR9m/2a/Xf/AIYS+Dn/AELUn/gZL/8AF0f8&#10;MJfBz/oWpP8AwMl/+Lo/t3CdmH9m1z8iPs3+zR9m/wBmv13/AOGEvg5/0LUn/gZL/wDF0f8ADCXw&#10;c/6FqT/wMl/+Lo/t3CdmH9m1z8iPs3+zR9m/2a/Xf/hhL4Of9C1J/wCBkv8A8XR/wwl8HP8AoWpP&#10;/AyX/wCLo/t3CdmH9m1z8iPs3+zR9m/2a/Xf/hhL4Of9C1J/4GS//F0f8MJfBz/oWpP/AAMl/wDi&#10;6P7dwnZh/Ztc/Ij7N/s0fZv9mv13/wCGEvg5/wBC1J/4GS//ABdH/DCXwc/6FqT/AMDJf/i6P7dw&#10;nZh/Ztc/Ij7N/s0fZv8AZr9d/wDhhL4Of9C1J/4GS/8AxdH/AAwl8HP+hak/8DJf/i6P7dwnZh/Z&#10;tc/Ij7N/s0fZv9mv13/4YS+Dn/QtSf8AgZL/APF0f8MJfBz/AKFqT/wMl/8Ai6P7dwnZh/Ztc/Ij&#10;7N/s0fZv9mv13/4YS+Dn/QtSf+Bkv/xdH/DCXwc/6FqT/wADJf8A4uj+3cJ2Yf2bXPyI+zf7NH2b&#10;/Zr9d/8AhhL4Of8AQtSf+Bkv/wAXR/wwl8HP+hak/wDAyX/4uj+3cJ2Yf2bXPyI+zf7NH2b/AGa/&#10;Xf8A4YS+Dn/QtSf+Bkv/AMXR/wAMJfBz/oWpP/AyX/4uj+3cJ2Yf2bXPyI+zf7NH2b/Zr9d/+GEv&#10;g5/0LUn/AIGS/wDxdH/DCXwc/wChak/8DJf/AIuj+3cJ2Yf2bXPyI+zf7NH2b/Zr9d/+GEvg5/0L&#10;Un/gZL/8XR/wwl8HP+hak/8AAyX/AOLo/t3CdmH9m1z8iPs3+zR9m/2a/Xf/AIYS+Dn/AELUn/gZ&#10;L/8AF0f8MJfBz/oWpP8AwMl/+Lo/t3CdmH9m1z8iPs3+zR9m/wBmv13/AOGEvg5/0LUn/gZL/wDF&#10;0f8ADCXwc/6FqT/wMl/+Lo/t3CdmH9m1z8iPs3+zR9m/2a/Xf/hhL4Of9C1J/wCBkv8A8XR/wwl8&#10;HP8AoWpP/AyX/wCLo/t3CdmH9m1z8iPs3+zR9m/2a/Xf/hhL4Of9C1J/4GS//F0f8MJfBz/oWpP/&#10;AAMl/wDi6P7dwnZh/Ztc/Ij7N/s0fZv9mv13/wCGEvg5/wBC1J/4GS//ABdH/DCXwc/6FqT/AMDJ&#10;f/i6P7dwnZh/Ztc/Ij7N/s0fZv8AZr9d/wDhhL4Of9C1J/4GS/8AxdH/AAwl8HP+hak/8DJf/i6P&#10;7dwnZh/Ztc/Ij7N/s0fZv9mv13/4YS+Dn/QtSf8AgZL/APF0f8MJfBz/AKFqT/wMl/8Ai6P7dwnZ&#10;h/Ztc/Ij7N/s0fZv9mv13/4YS+Dn/QtSf+Bkv/xdH/DCXwc/6FqT/wADJf8A4uj+3cJ2Yf2bXPyI&#10;+zf7NH2b/Zr9d/8AhhL4Of8AQtSf+Bkv/wAXR/wwl8HP+hak/wDAyX/4uj+3cJ2Yf2bXPyI+zf7N&#10;H2b/AGa/Xf8A4YS+Dn/QtSf+Bkv/AMXR/wAMJfBz/oWpP/AyX/4uj+3cJ2Yf2bXPyI+zf7NH2b/Z&#10;r9d/+GEvg5/0LUn/AIGS/wDxdH/DCXwc/wChak/8DJf/AIuj+3sJ2Yf2bWPyI+zf7NH2b/Zr9d/+&#10;GEvg5/0LUn/gZL/8XR/wwl8HP+hak/8AAyX/AOLo/t7CdmH9m1z8iPs3+zR9m/2a/Xf/AIYS+Dn/&#10;AELUn/gZL/8AF0f8MJfBz/oWpP8AwMl/+Lo/t3CdmH9m1z8iPs3+zR9m/wBmv13/AOGEvg5/0LUn&#10;/gZL/wDF0f8ADCXwc/6FqT/wMl/+Lo/t7CdmH9m1j8iPs3+zR9m/2a/Xf/hhL4Of9C1J/wCBkv8A&#10;8XR/wwl8HP8AoWpP/AyX/wCLo/t3CdmH9m1j8iPs3+zR9m/2a/Xf/hhL4Of9C1J/4GS//F0f8MJf&#10;Bz/oWpP/AAMl/wDi6P7ewnZh/ZtY/Ij7N/s0fZv9mv13/wCGEvg5/wBC1J/4GS//ABdH/DCXwc/6&#10;FqT/AMDJf/i6P7ewnZh/Ztc/Ij7N/s0fZv8AZr9d/wDhhL4Of9C1J/4GS/8AxdH/AAwl8HP+hak/&#10;8DJf/i6P7ewnZh/Ztc/Ij7N/s0fZv9mv13/4YS+Dn/QtSf8AgZL/APF0f8MJfBz/AKFqT/wMl/8A&#10;i6P7ewnZh/Ztc/Ij7N/s0fZv9mv13/4YS+Dn/QtSf+Bkv/xdH/DCXwc/6FqT/wADJf8A4uj+3cJ2&#10;Yf2bWPyI+zf7NH2b/Zr9d/8AhhL4Of8AQtSf+Bkv/wAXR/wwl8HP+hak/wDAyX/4uj+3cJ2Yf2bX&#10;PyI+zf7NH2b/AGa/Xb/hhL4O/wDQtP8A+Bkv/wAXT9H/AGEvg5f2Hmy+GpN3nyp8l5L/AAysv9//&#10;AGKUs/wkY81mEctrylyn5DfZv9mv1k8C/wDIkeHv+wdb/wDopa6MfsDfBg/8y1J/4GS//F1Xl06z&#10;0OV9OtbfbbWbG3iHoifKP0ArwcwzjD4txUPsnqYXAVqHNGZ7P4Y/5FzTP+uCV5h8Tv2rvh18IvFD&#10;+H/EupXNtqaxJKyRWbyptb7nzLXpnhj/AJFzTP8ArglfmN/wUM/5OOuv+wda/wDoNedlmGji6qoy&#10;NcfXlh6XPA+5fh7+178Nfid4qtPD3h/Vbu51W63eVE9m6p8v+1XtJ6V+Sn7DP/JyPhr/AHJf/QHr&#10;9Kvjn8XdN+Cnw7v/ABHqDK8sS7La33f6+VvuJXTj8DHDV40aWpnhMXKrQlVqmL8Tv2qPh18H/ECa&#10;N4i1eSHU/K81oreB5dqf7e2uZ0b9uf4T69qlpp+n6pqNzfXUqxRQw6ZLvZq/LLxn4t1Px54o1DXt&#10;Xna51C/laWV3r7q/YE/Zp/su1i+JHiK2/wBLuF/4lVvMv3E/56134nLcNhMPz1Z++cNDH18RX5aR&#10;9G/FX9pzwD8GtXtNM8U6jc2d7dQfaIkS2eX5f+A1xR/b7+Dn/Qcvf/BdLXzH/wAFLuPi34f/AOwT&#10;/wC1Xr5U8K+GNQ8Z+INP0PSoPtOoX8vlQRO2zc1a4TKaFahGtNkYjMq9KvKlE/Uj/hvv4N/9Bu9/&#10;8F0tdV4M/a3+FPjm6S20/wAWW0Nw/wB2G9X7O7f99V+et5+wz8ZLC1lnbwwsyKu/ZDeRO/8A3xvr&#10;w3VdKvtB1G4sdQtpbO9gbZLFKmx1atY5Tg62lKqRLMsTS/iwP3dR4pkRom3q33XSvKPir+0/4B+D&#10;OvRaL4n1O5s9Qlg+0KkVs8vy/wDAa+W/+Cf37SGp3es/8K78R3zXlu0TPpk0zbnVl/5ZVw//AAUl&#10;/wCS16T/ANglf/Q3ryaOW/7Z9XqnfUx/+ze3pn2F4O/bP+FnjzxLp+g6Tq93Nqd/L5UCNYyrvb/e&#10;rsPi18dfCPwQtdPufFl9PZxX7OkHlQPLu2/f+7X5Yfspf8nCeB/+wilfWH/BT/8A5FzwIf8Ap6uv&#10;/QErorZZSp4yGHv7sjCnjqs8NKr/ACnqv/Dffwb/AOg3e/8Agulo/wCG+/g3/wBBu9/8F8tflVpt&#10;hJqupWljB/x8TypFF/vNX0ZH/wAE+fi1Iismn2Gxv+n6L/4uu2rleBofxahyUswxlb4IH2Qf2+vg&#10;2f8AmOXv/gulr6A0fVrbXtItNSs2Z7W6iWWJ3Xb8rV+XS/8ABPb4uhv+Qfp//gdF/wDFV+mfgPR7&#10;nQfBei6beKqXdrZxRS7G3fOqV4mOoYWio/V58x6+Er4mrKXt48oa3410fw3qlvY6hc/Zri4glul+&#10;X5PKi2b/AP0OsrWPi74X0Hwlo/iPULyW20rVGiS1d4H3t5v3Pl/hrlfjT8H7n4qeI9EZZZLbT7Wx&#10;vIpZoZ/KdJW2bP8AeX5K4x/BnjH436Ro6332bw3b6Tp1xp90jwJKkt037p9ifwrsT5X/ANuvGlJn&#10;rHsXi34o6L4MureLU1vUin2/6XDZu9vFufam9/4asP8AETQE8bxeEPtn/E9ltftS2+3+D/e/vV5B&#10;4n8B+OPE/g3wppF5osk2sackCNqaasqWm6J/vyxb/wB7vVN3/A6ZN8GfHU3jD/hNv7Qtv7VTXUvV&#10;0zyk/wCPVU8rZ5u//nl82z/bpczA9dtvib4evNRt7GC5Z7ue+uLBYfKb/Wwf63/gKbfv1n2fxp8P&#10;6ldXcVjBql/FB5v+l2+nSvFK6/fRH/iryp/h7qvwx8US+M2tp7z7frV/b3Vok/m7bW6l/dSxJ/C3&#10;3d2yvQPg/YeLPBmkaf4T1Pw9Amn6bviXWYrxNkqb/kfyvvbqLyAu6V8dPC+seHtY1xV1K20zS1f7&#10;VcXdi0SfL8ron95q3bP4iaDf2Hhy8gvGe38QPssX2/fbZu/4D92vLbn4UeL7zwfb+GoHg023uvEV&#10;xqV9cPslRYPNeWL5P4t7bKpab8DfEb2GhaDq87XOlaTr9xerfWk/2V3tZYn+4qvuXY7/AHKLsD1p&#10;Pid4ee8S2W6l81tT/sj/AFTf8fGzfs/75pn/AAtDw4mqJp/2xvtban/ZGzym/wCPjZ5uz/vlq8oh&#10;+AOp+VFpjef/AGYvi59V877c/wBo+y+Vs379+7dvrM1v4Ca5bWrwWemT6rZReK/7VWH+09lxLb/Z&#10;0T/Wu/3t9O8g909w8Q/EjQfC9/e2eoXTQzWdj/aUqJEz7bffs31dtvGWlXmvWmkRTs+oXVj/AGlE&#10;mz/l33ou/wD8fWvBU+C3ji803W/7Q/fS3mgT6fapLeea8W643xRO/wDFsX+Ot3w34Dl+GPxi8KTx&#10;QaheWWpaK2lS3FxePcfZ512S/wAX8PyPReQHoXjn4weHvh7qP2PVftzy/Zftsv2SzeVIot+ze+37&#10;tTTfFTRYfFqeHIoNQvNQ2RSt9ns3eKJZfub3/hrxTxhD4z8baj8S9Q0/whLeWl1Z/wBi2Mz30UW1&#10;It7u+xn3fOz1veGPD2tar8SbTxtF4e1B9M1LTrBFdNTS38hlT5/Ni3/PUc0gO3/4X34V/td7Hbqn&#10;yX/9m/a/sMv2f7Rv2bPN+7VjUvjf4V0rVLiznlvnitbpLWe+hs3e0t5W/geX7q1x6fCvxCnhW4sf&#10;Ij+0N4r/ALXVPNT/AFHm7t9UL/wD4zh8M+JfA9tocFzpms6nLdLrb3iIkUEsvmvui+9uSqvID0r/&#10;AIWvoMPihNAnW+trt/N8iW4s2SG48pNz7H+63yUz/hcHhXf4cjS+Z7jxArvp1ukTebKqozP8v/Aa&#10;4K8+HXiHUvihpmpwaRPYWlhBcW8t9d6mlxFPE0W1PKi/5ZN9z56x/AHwF8R6DceAtV1fyLzW9N1F&#10;nvHSX5LWyW3lRIk/vfOys3+9ReQHoulfHjQNYl1OKz0/X3l05tl0n9ky74m/uf71Ms/2gPC974ci&#10;1yKDV/7PluksoN+nS755W3/Iifxfcer3gnwlqei6347ubuJUi1bUftFrsb7yeUiV57rHwl8Rv8Gf&#10;C+grp7XmpabrS6hPb294lu/lebK/yS/3vnSn7we6d/r3xs8PeG7fTG1CLVIXv4JbhYfsMrSrFF99&#10;3T+Gpv8AhcfhybxDaaRZ/btSu57WK9V7GzeWFIpd+x3f+H7j1xmt/CbU/G3iDwpPeLqGiaVZ6ZdW&#10;t5Cmoq9x8zp8jv8Axb66Xwl8Pp/DHxJ1i+traK28PvotlptmiN93ynl+TZ/wNaPeA2/BnxL0jx/P&#10;cLpEWoPFAzp9rms3iiZlfa+x2+981dXXjnwB8B614DTULPV9Iu7N2nuJftb6mtxby7pXZNkW/wCX&#10;5Xr2OrjsAUUUVZ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h6U/wv/yC3/6+rj/0oemHpXL+JPiPpnwu8CTaxqe6b/TJ&#10;4ra0iX97dStK+yJK56/wFU/4h6DXznr/APyHdR/6+ZP/AEI103wr+N+r6x4lPhbx5on/AAjPiW6X&#10;7Vp0P/LG6gb5tm/++lczr/8AyHdR/wCvmT/0I15p2Hr/AIY/5FzTP+uCV+Y3/BQ3/k467/7B9r/6&#10;DX6c+GP+Rc0z/rglfmN/wUN/5OPu/wDsH2v/AKDX2mRf7x/26fMZt/AOd/YiuYrP9onw/POywxRR&#10;XDs7/wAK+U9T/ti/tAS/Gz4hywafK3/CNaSz29mn8Er/AMcteQeCbPXL/VLuLQZZEvUs52bym2O0&#10;Sp+9/wDHd9c/X2H1WE8T9YkfMqvKND2R9Bfse/s7T/Gzxyl9qETJ4X0l0luX/wCfh/4Iq/WCztoL&#10;C0itoIlht4l2KiL8irXg/wCxDrHhzVfgHoq6DbR2ctruivoU+/8AaP43b/fr30fer4jM8TPEYiSn&#10;9k+sy+hGlQ54/aPzY/4KX/8AJXPD/wD2Cf8A2q9eGfsx/wDJfvBH/YRSvc/+Cl//ACVzw/8A9gn/&#10;ANqvXhn7Mf8AyX7wR/2EUr6zDf8AIv8A+3T5vEf79/28fs2OlfnJ/wAFK/A1to/jrw74jtoFhfVI&#10;Hiuti/eddmx/++K/Ruvh7/gp8n/FNeCm/wCnyVP/AByvlcqly4yB9JmMObDSPiv4O+IZPC3xV8K6&#10;rE2xoNRg/wDQ69//AOCkTrN8ZtHZfutpMT/+PvXy1oL+Tr2nsv8ABdRP/wCP19Nf8FCn3/FDw0/9&#10;/Q4P/Z6+wqw/2ylP/EfMU5f7NOH+E8w/ZS/5OE8D/wDYRSvq/wD4Kf8A/IueBf8Ar6uv/QEr5Q/Z&#10;S/5OE8D/APYRSvq//gp//wAi54F/6+rr/wBASuHFf8jOkdlD/cap8J+CXWHxloTMyoi31u7O/wDv&#10;pX7SWXxF8K/ZYv8AiotL+6v/AC+JX4hwo00qRRKzys2xUSuo/wCFa+Mf+hc1b/wGaurMcDDFuLnP&#10;lOfA4ueF5uWHMfsy3xF8K5/5GPS//AxK6GGaO5iSWJleJ13K6fxV+IqfDTxnu/5FzV//AAFev2X+&#10;GMUtt8OfDUUiMkqadArI/wB9fkr5TH4GGDUeSfNc+kwmLniJS54cpwvxu+LuofC7XtHS2tZ7y0ur&#10;G8llht4PNfzV2bHb+6vz/NWJN488Vf8ACa+F9B/ted0uNFt726uNG0xbpJZWfa77/wCGKvYNY8Ia&#10;Vr2r2mp30HnXVrBLbxfN8m2XZv8A/QK5qH4I+HrOXSpbGfUrCXTbNLKB7S8dP3CvuRH/AL1eG1I9&#10;U8/8VeOfGdtL441Ox8QrbWnh7U7e0g077DE6Sq3lb97/AHv4609V+KmuQ6D8RmiuYIb3TdWt9N0x&#10;/KT5fNit/wDvr55Xr0K8+Gug39nrdtLBK8WszrdXn7377rs2f+gLVeb4R+HLnVPt0sE7zPqKaq6e&#10;a2xrhYkiR3T/AHEWi0gPOpviL4o0HwB49+2anFqWt6TqyabY3b2qJ87JFs+Rfl+/K9P/AOE/8WeG&#10;7XxLZ32qxald6Xrum2UVw9qqb4p0iZ02L/vvXUeMPgbpni3VreX7Zd2envqLarf29vK6PcT+UiRP&#10;v/2Ni1DpXwH0/Tde1WeXUL6/0y/a1uJbe7naV/tUD/JLv/3UT/vip94Dl9E+M2va38V38IbvscUW&#10;u3UTXc1rsiltYovkiif+KXf/AOOo9aHxX+IuteHviTaaRBqd9pujrpL6hdS6dpi3rrtl273/ALq7&#10;a71/hX4ee6+0/Zm+0Lqv9rrL5vzrcbNm/wD75qLxh8KND8c6smoag17DcfZWsn+yXTRebA38D/7N&#10;Oz5QOKs/iFq+vfFr+yrHVb59CSzsrqJ7HTElhl81HffLL/Bvrn/DfxK8ceKvGWsaZpV99p2Xl/au&#10;j6dsisPK/wCPd/N/i3t/BXqSfCXRbbxDFq9jLfabNFBBb+TaXTJE8UX3EZK3tE8Jad4esL2zsVaG&#10;K8nluJfm+fdL9+i0gPOvhR8Uda+JfiZ4GgWwtNGs/s+sRPF8/wDaW/54k/3Nn/j6Vz+ifGnXNb+K&#10;TeE222yRa/PE13Na7IntYk3/AGeJ/wCKX/2XfXrvgzwVpngawuLbTFl/0qd7qeW4l3yyyt992euZ&#10;8VfBrTNV0i7i01m03U5dT/teK+3fPFdf3/8AvmnyyA4K5+IvjGHwRcfEGLVbb+zItT+z/wBg/ZU2&#10;Pb/aPI/1v3vN/jp+m/FHxVf/ABQvdMsblr+3tdaeyn0xNO/dW9ksW7zftH97dXoH/CjfC/8Aan2z&#10;Zdvb/avtv9mfaW+yfaPvb/K/3vmrqtH8MafoLam9nHsbUbp7qf5vvM1FpAeGp+0Zd/8ACqr6eeK5&#10;sPFfkXUtncXFnst7ryrh0/dfwtsWvoKzmaazt5W++8Ss1edQ/s8eDkglglgu7m3eKWKKG4umdLdJ&#10;X3P5X93fXpEMKwxJEv3FXYtVG/UB9FFFaEBRRRQAUUUUAFFFFABRRXz1+0r4F8TeLvFfhe5Xw1q3&#10;jvwJawXC6j4c0TWl0uX7UzJ5Vw7NLF5qqvm/Jv8Avv8AdqJFn0LTHmihZFeVU3NsXe33q+T7P4ze&#10;HPhl8I5f+Ffan/wiUtrrT2U/h74iwajdXdrL5W77PFbxO87M/wAku1N3yO71gX/j6D9qTwn8MovF&#10;GnxbU+IMui36WP2qyhuvKsrj96iy+VPFvV0+VvmWo9oB9pUV8ifBf9nvwP8A8NCfFq2/s/UHt/Cu&#10;q6S+jwvrV+yWu6wt53/5a/P+9Zn+fdXZ/tkeCdK8U6N8P5dQjud//CV2Gns9vfT2+63nfZKn7p1+&#10;/tq+bQD6Ior5Zs/2gPiVZ6T/AMJRJoPhePwFp3idvDs6JdT/ANoS2/237Glwn8CMvy/I+7dt/g3V&#10;peAv2iPFnin4xSeH9Sj8L+HtPOrXWmx6DqhuoNblii3bLiJnXyp9/wAj/ut3yv8Ae+WjmQH0pRXy&#10;p4b/AGlfiV/wj/g/xx4j0HwvD4E1zWotCli0+ef+0IPNuGgiuPm+Xbv27ovv/wC1WV8Ov22da8c+&#10;PtEji0WzfwzrOo/2fFY2+lat/aFrEzsqXEt01v8AZWX5dzIjfx/fbZ80e0QuU+wKK+dPDHxU+Lfx&#10;R8L3vi/w9pnhKw8GXsF6mmJfT3X9oLtSVIriV0+Xa8qI/lJ821/v7q2P2OtY+IPiH4KeGtV8dahp&#10;eqpe6Zay2N3aNcPdyoyPve6eVvmb7n3P9ur5hnudFfPvxc0vV7D9o/4P6ovinVH0q91G6tf+Ef8A&#10;3SWSMllK3m/Iu5m/32Za9l8eeNdN+HHgvWvFWsyNFpWjWct7csi732qm77lHMBu0V8R/BH466J4w&#10;/a5sNTv/AIiaZqt34i8KXEUeh2OprLaafP8Aa7dorKLb8rS+UsrO/wDF838Nfa2oXKWFhcXLLvSC&#10;Jpdn+6lEZcwE1Fc18PfH+i/Evw1b61os/nW7/JKj/fil/jR68h+M3g/SvjB+0J4F8HautzeaPp2i&#10;6lq+o2lvfXFr87S28VvvaJ0b+GWjmA+g6K+FvA/x/n+BHwZ0XQdJjjudS1PxZ4isLS41aO/v4bO1&#10;tb2f7yQLLcS/LsVf/Hmrsf8AhoxviJ4T8HweKrZdBsrzX7qy1HXLeK8sEiWzspbyK9tUnRJV+eJP&#10;klVv41+ep9pED64or46+Gn7Qnir+zbjwr4c8NQQ+KNW8XXWn6T/wk95K/wC4+ypfy3V7t/i2S/6p&#10;Nu3ei/wV2PxI+IXx++H2iaPdz2nw5d7rVbXSH2fb3SVp5URJV+ZNiJu+ZPm+5/tbaXOB9KUV8VfF&#10;D9rj4ofC/wAY654b1CPwU+paLp1rdyoum6tLFdNKrNsSdd0UC/L964ZV/jr1LxJ+0/c+HtZ8Yaeu&#10;lWmpXdlo+k3WhWNpLvl1K8vEun8rf93ykW33b/7qO1HtEB9B0V8U+Of22vFvh7w54fvv+KJ8LTXv&#10;g218SM3iaW6RNSupUdntbLY/8Gz+Nt371P8AgX0xD8UVsPgZF8RNXgVEi0BNaure3/69/NdEq+ZA&#10;d9VebUrO2nigluoIbiX/AFULyqrvXg/gn40/EG28X+DLHx7ofh2z0zxvaz3Gjvok8ry2cqxfaPs9&#10;xu+WX91v+dNvzJ9z568F+FaavYWvgX4xeMPBXhPxPD4j1+KKXWbuee61vTpZ7p4reWJpf3USJ+6X&#10;yokX/e31HMB99UV4N4b+Putaxp3w/updPskfxH4pv9An2bv3UUH2rY6fP97/AEdP++3pv/DROpw+&#10;H9P1O5s9PhSfx5L4Wnd96JFarcPF5v3/AL21P92r5kB73RXyDr37c19pqeM7qLw5Gmnxajpdh4Zl&#10;uIp3e8ivEuH+1XEUSPL5W23Z0VE3Muz+/XqP7NXx01j4vr4gs9asYPtekSxbdT07Tr+wtLpZVf7k&#10;V5Ekqsmza33qOZAe20UUVZAUUUUAFFFFABRRRQAUUUUAFFFFABRRRQAUUUUAFFFFABRRRQAUUUUA&#10;FFFFABRRRQAUUUUAFFFFABRRRQAUUUUAFFFFABRRRQAUUUUAFFFFABRRRQAUUUUAFFFFABRRRQAU&#10;UUUAFFFFABRRRQAUUUUAFFFFABRRRQAUUUUAFFFFABRRRQAUUUUAFFFFABRRRQAUUUUAFFFFABRR&#10;RQAUUUUAFFFFABRRRQAUUUUAFFFFADT96qek6Dp+sWdlPfW0VzLYX09xa+av+ql82Vd//j9XD96u&#10;R1HUrmzt7dYLmWFGluvuPs/5eHrnxH8Nl0/iO4v/AA9p2q3+n31zZxTXdhL5trK6/PE+zZXgev8A&#10;/Id1H/r5k/8AQjXbpr2obv8Aj+uf+/r1xGv/APId1H/r5k/9CNeadZ6/4Y/5FzTP+uCV+Y3/AAUN&#10;/wCTj7v/ALB9r/6DX6c+GP8AkXNM/wCuCV+Y3/BQ3/k467/7B9r/AOg19pkX+8f9unzGbfwDnf2J&#10;baK//aG8P20674pYriJk/vq0T1y/7SHwrl+EXxf13Q9n+hPO9xZt/et2+ZP/AIiut/YY/wCTk/DX&#10;+7L/AOgPX1F/wUa+Ef8AwkPgey8a2cX+m6M3lXOxfv27f/EPX0VXE+xzCEH9qJ4lKh7bCSl/KeD/&#10;ALAPxl/4QD4oN4cvp9mleIP3Sb2+Rbj+Bv8A2Wv1A6ivwg02/n0q/t7y2laG4t5VlidP4XWv2U/Z&#10;0+K0Hxi+E2i+IEZftvleReJ/cnX79eRneG5J+3j1PTymvzx9lI+I/wDgpf8A8lc8P/8AYJ/9qvXh&#10;n7Mf/JfvBH/YRSvc/wDgpf8A8lc8P/8AYJ/9qvXhn7Mf/JfvBH/YRSvaw3/Iu/7dPKxH+/f9vH7N&#10;DrXxB/wU+mX/AIR3wVF/H9qlf/xyvuAV+dP/AAUx8YQal438NeHoJVeXTrZ5Z0T+Bn2bK+UyuPNj&#10;IH0eYy5cNI+OtH+fWbJf+m6f+h19Mf8ABQf/AJKV4X/7AEFeBfC/QZPE/wARvDWlQLvlutRgTZ/w&#10;Ovor/go5Ett8YdEjX7kWjxJ/4+9faVZf7ZSh/iPmKcf9mnP/AAnkv7KX/Jwngf8A7CKV9X/8FP8A&#10;/kXPAv8A19XX/oCV8ofspf8AJwngf/sIpX1f/wAFP/8AkXPAv/X1df8AoCV52J/5GdI7KH+41T4V&#10;8Bf8jx4f/wCv6D/0NK/cKyRPsVv8q/6ta/D3wF/yPHh//r+g/wDQ0r9xbH/jzt/+uS1xZ98cDpyb&#10;7Q/Yn9xafRRXyp9KZ1/4g0zTb+Gzu7yKG6uInliidvvIv32rNufiF4cs9L0fUJ9XtobLV5UisZnb&#10;5Lh2+4iV5v8AHj4b654/8UaEukXVzpsUWnX8Ut3bqv328rZE/wDsvsrj/E/gbxj8VNO0ezg8PWnh&#10;600nQv3VvfbtkV63/PLb/c8pKxk5Is911j4i+HPD2vWmjahqcVnqF1tSJH3bPm+58/3a0U8VaQ/i&#10;OXQV1GD+2IoPtT2O796sX9+vCfHkPiXxnYeDIv7I1lNYiawuLrT3tYvsLOrp5vmy/e+T5/8Axyqt&#10;h4M8dWfj6y+IkulQb7rWnS6tE3/a0sGTykR/4dqbEl/4HRzAe62fj/w/f/Yvs2q20321pUg2N9/y&#10;v9b/AN8VjJ8a/Bk1vezxa5BNFZf614lZ/l+7vT+8v+5XjFt8MfFE3ijxbq8WkSWdv4ttb+Kxidv+&#10;QW/8Dv8A3PtH8VeoeA9Sl1Lwkmht4QvtEu7PTPs8v2uBEi81U2bEf+Ki8gNqz+Mvgy/8OXfiGLXI&#10;P7HtWRJb6XckXzfc+9XTPr2nw6laae15H9ruomlgh3feVfvv/wCPV8+TfDTxR4h8C/DzwkukW0Np&#10;a2st1qaaj/qXb51iifb/ABfPu/4BT/D3gPxtrc/w/g1OfUNBvdDsb/T7zULTY+7bsSL72/5XVKLy&#10;A9n1L4neF9K0aLVbnV7ZLKWVreJ0be8sqvtdET7zfdqZPiF4cmsHvk1e2+yLbfbWm3fdi37N/wD3&#10;1Xg/hLwZr3gOXwVrOp6HqGsWmltqlvdQwxLLcRNLcO0Vxs/21/8AQ60/iX4J8Q+OdX/tzTLG9020&#10;t9JSX+xpVVEv3W43/Z5f+AJSvID2qbxxoNtb6nPPqttDFpcSXF48z7Ps6Mm5HasLxP8AFODRH/4l&#10;9j/baJa/bZ3hnRPs8Tfcd938L/P8/wDsV4742+GPiXx54l8fLLpUlt4avdMt7hLfd897cLbvst/9&#10;1H+/Uut/C7xR4n8R3eny2LW3hm48M2aX0u757qWJH/0X/vp/m/3Kd5C5T6IsNesdS0S31eC8gfT5&#10;YvtC3G75Nn9/fWf4Y+IXhrxhZXdzo2tWV/b2rMk7wzq/lbfv7q86f4da1rf7PXhzw9FEttqtlBZy&#10;y2N22xJfKdGe3f8A2X2ba8v8E/BDxjqXh/xNPPodt4Su5bHVrKCKGVN9007/ACb9v8Kfwf79F5DP&#10;orw98VPCvirUZbHTdatrm7iV32fd81F++6f3l/3a0LPxnot/BpUsGowTRat/x4ujf8fHybvlrxqz&#10;03U/GGvfD9bbwrfaCnhyCX7dNdxLEm/7P5XlJ/e+euf8K+APEPgDRPhvrmr3mqXNpocE9xfafMsW&#10;ywT7O/8Ad+b/AGKLyA9ys/iv4Vv/ABW/hyDV4H1hZWi+z/N95fvp/vV11fJ/g/W5dNuvh/qGp6Dq&#10;9m8+u3V7eXdxZ7Yke683yvn3/wC2i19XtVxlzCkLRRRVkhRRRQAUUUUAFec/Ej4J2fxF16y1mLxV&#10;4p8JaxawfZftfhvU/s/mxb9+x4nR4m+b+PZur0aioLPEbn9kvwq+j6fHba94m03xBZ6jLqv/AAlN&#10;vqK/2tPcSxeVK8sro6NvRUXZs2rsTZtrW8Mfs2+GfDCaf5Gp63eS2fiSXxStxqN4ssst5LE8T732&#10;fMvzv8tesUUuRAcp4Z+G+l+FfGfjDxPZy3L6j4qntbi+WZl8lHgt1gTyvl+X5Yk/vVz/AMZvgbY/&#10;GyDRIr7xR4k8PJpF4t7B/YNzFFuuF+47+bE/3P4a9Lop8oHmifAHw+nw7uPBjXmqPps+rf21LM86&#10;/aPtH2r7V9/Zt2+b/sfdrMsP2bdItvG+n+INQ8VeLfEMWl3j6hp2jazqa3FjZztv+dF2eb8m9tu9&#10;2r16ilyID5s+CP7J/wDYOieF7nxtrXiDUrvSbyW/g8M3GopLpNndea7RSqipuZvn3/O7Lueuy8Mf&#10;s1aR4P8AEMV5ovizxfYaDBePexeE4dW/4lKuz7/ubPN27/m2ebt/4D8tew0UciA8k8Mfs26H4M8S&#10;/btK8R+KLbRPtUt0vhNNT/4lMUsu/fsi2btu53bZv2fN9ytr4R/Byx+DmnXWmaV4h13VNHl2fY9P&#10;1m6S4i06Jd/7q32ojKvz/wAbt9xK9Bop8iA8h+J37OVt8UfG+leKLnx14x0S70l99jaaNfQRW9u+&#10;x0d0Vrd23Or/ADfNXcP4Ggm8aWniWXVdUeWDTm03+znuv9BlRn3+a8Wz5pf9uumoo5QOR/4Vjo3/&#10;AAs238dKsqaxb6VLpCxJs+z+U8qSu2zZu3b4k/irqLm2S8tZbaXd5UsTxNs/utU1FVYgyfDHhjSv&#10;BmiWmkaLaLZ6fbrsWFP/AENv9qvDYf2WtZ1X4i+NfGOpfE3xbomoazebLVPDeoxJEthF/wAe8T+b&#10;bvtdGeX7jbfnr6IoqeUs+afA/wCxvHoui6ro2q+LddeK18Qz614Z16x1DZqth58X+kb38pF/eytK&#10;7JtZfnWuzvP2XvDOvWXheDxLrXiTxa2g6w2tRXGuXySvdS+U0WyXaqr5SK/3EVfufNu+fd7HRS5E&#10;B5J4n/Zq8L+J31i5a+1vTdVv9aXX4tT0y8S3u7C6W3S3/wBHfZ93yk+4+779aUPwN0x/Bun+H9T8&#10;Q+Ite+xaxb61/aerXiy3cs8UqSorvs27fkVdiIv/AH181ek0UciA8W8f/su6R4/8W67r0njHxfoP&#10;9vWsVlq2n6NfRW9peRRI6bX3RM33Xdfv/wAdbGm/s5+DNK8eXfiy1tblNTl0K38OwI8u+K1tYkdE&#10;8pNv3tj7d77v/Qq9Roo5EB49YfsweE7bS1sbq81bVbe18N/8IxYfbZIm+wWrReU7RbYlVZXX77tu&#10;+7/d+WvQdN8E6VYeBbTwi0TXmiQacmmtFcfO8sCxeV8//Aa6CinygeQ/Dz9mvw/8PfE1hrK634k8&#10;Qy6RbS2WiWmvaj9ot9Jgb5XW3XYv8Kqm59z7f4vvVX0f9ljwnoni231WLU9fm0qz1N9XsfC1xf79&#10;Js71n3/aIotm7dud32O7KrP8ifcr2ailyID50l/Yq0h7y0nt/iT8QdOis9Tn1extLPU7VIbO4lZ2&#10;d4v9F/6av/33Vfw9+xvY/wBjeIPCvirxBq3iTwlL4kt/EWmJd3ivdu+xHuEuHWJF2yy+b8ifwv8A&#10;er6Top8iA8s8Vfs3+EfGF54jubxtQtrjWf7OdJbG5+zvYS2aOtvLauqfIyea/wDeroPhv8NP+FdR&#10;Xvm+KvEni24umXdd+JL5bh1Rf4ERURV/75rs6KOUAoooqyAooooAKKKKACiiigAooooAKKKKACii&#10;igAooooAKKKKACiiigAooooAKKKKACiiigAooooAKKKKACiiigAooooAKKKKACiiigAooooAKKKK&#10;ACiiigAooooAKKKKACiiigAooooAKKKKACiiigAooooAKKKKACiiigAooooAKKKKACiiigAooooA&#10;KKKKACiiigAooooAKKKKACiiigAooooAKKKKACiiigAooooAKKKKAEPUVxGtf6m2/wCut1/6US12&#10;56iuI1r/AFNt/wBdbr/0olrlxH8MqPxGSn365nX/APkO6j/18yf+hGumT79czr//ACHdR/6+ZP8A&#10;0I15h0nr/hj/AJFvTP8Ar3WvzF/4KGf8nHXX/YOtf/Qa/Trwx/yLmmf9cErx74v/ALHHgr40eMpf&#10;EuuT6kmoSwLbslvKqJsX/gFfW5ZiY4SsqlU8TH0JYilyQPgr9hn/AJOS8Nf7kv8A6A9fqp4r8NWP&#10;jPw1qWiahFvsr+B7eVP9lq8V+F37Ffgb4TeNLLxLo1zqj6hZ7/KS4nV0+b/gFfQOK2zLFwxNf2tI&#10;jAYaWHpclU/Dz4leCrv4ceOdb8OXy7Liwumi/wB9P4Hr6S/4J5fGP/hDviHceDtQn2abr3+o3t8i&#10;zr/8XX178YP2PPAvxo8Wf8JBrP2231BolilexlVEl2/xNXIaT/wT0+HmiapaahaahrcN3aypLE6X&#10;S/Ky/wDAK9WpmmGxOF9jV3PLp4Cvh6/PSPnr/gpcc/Fvw/8A9gn/ANqvXy14N8W33gPxXpniHTfK&#10;+26dP9oi85d6b6/WH4z/ALJ/hH4465Y6r4gudSS7s7X7Kv2eVU3L/wB8V57/AMO3/hn/AM/et/8A&#10;gUv/AMRWmEzXDUsNGjMWJy+vVryqxPmK/wD+ChvxYvLWWBZdItnZf9bDZ/On/fT186eIfEmp+Ldb&#10;u9V1e8lv9Qum3y3ErbnZq/Sj/h3B8Mf+fvW//ApP/iK7XwN+xP8ACzwNeRXkWhtqt3E29X1OXzdn&#10;/Afu0o5lgcPrRgTLL8XV0qyPnX9gL9nDUP7eX4ieIbFra1gVk0yG4XY8rf8APX/drj/+Ckv/ACWv&#10;Sf8AsEr/AOhvX6YQQRW0SRRqqRIuxURfu14p8af2S/B3x08S2+ueIJ7+G7ig+zqlpKqJsrzaGZf7&#10;Z9Yqno1MFy4b2FM/N39lL/k4TwP/ANhFK+sP+CoH/IueBf8Ar6uv/QEr1LwH+wr4B+Hvi/SvEem3&#10;OrPe6bP9oiSWddm7/viu9+OP7Pfhz4/WelW3iOW7hXTpWli+yS7Pvf8A7Nb18xoTxkMRH4YmNLBV&#10;IYaVI/IXwF/yPHh//r+g/wDQ0r9xbD/jyt/+uS18xaV/wTy+Guj6paX0F3rPm2sqyrvuF+8v/AK+&#10;oETyIlVf4F21hmmNpYxwdI2y3CVMPzcw+iiivDPZPOfiF4q8S2fjfw14c8OS6bbPqUFxcS3GoQNL&#10;t8rZ8ibXT+/WLonxmvrn4vy+F7lbF9HZXsoLuFv3st7EiNKmz+78/wAv+5XoepeD7PUvFGla9K0q&#10;XumwS28Wxvk2S7N//oFcdD+zz4Qtm0+5gtpIdVs7/wDtL+1kb/SJZd+99z/3X3bawlcs4jwT+0Pq&#10;+peI7hdS/s250qJtU89NPidZbBbWV1R5X+78+yrWiftAarN8LfFGtanZ2Vt4g0GWLzbeLc8XkS7G&#10;R/8Avhv++kr0CH4QaHD4L1Pw1F56WWpTy3F067fNfzZfNdN/935tlUZvgF4TR9V+w2zaVFqVrFa3&#10;NvY/Ij+VLvR/96jlYe6Yth8YNQ8c+KNd0jwnPaIlhpNvercX1nL/AK1nl3ps+T+FKzdE+MHiew8E&#10;eD/EfiOfSHi17UYopfs8DRJBEyPv+8/3vlr1KHwNp8Piu915Wl+13mnRabKm75PKV3b/AL6+euf1&#10;X4G+HNb8IeHPDV99pm0rQ7qK7gR3/wBay7/kf/Z+ei0gPN/+Gjdcv/DniXU4rOy0dLXXbXTbGXUV&#10;Z0+yy7P3sqb/APbrY0X4weKvE1loWlWMGmw69qN9e26ahLFL9keCDZ/pCJ95t++u1vPg1oN/Pqcs&#10;nn7b/U7fUpYdy7PNg2bE/wB35K0/Fvw9s/FUuj3Mdzc6PqGkSs9nd2O1Hi3fK6f3dr0WYHlWvfHL&#10;xHoOk3tjef2Xba7puv2+kT33kSy27xSxOySpEr7v+AU6/wD2hNXT4RaVrljbafc+I7+8lt1h3skT&#10;JE7732feX5U+4/8AfrtX+B2mf2X5C6rqSag+ppq8urb1a4luFTYm/wCTbt2/wVFYfs8+EIWibULV&#10;tbdGnlb+0Pn3Sy/fl2/3vl20WYe6UtS+PWnWGt+DGllX+wvEGky6h9oSJpX3L5Wz7v8Av1haP+0b&#10;O+m+F9T1CC2TT9Us7+4l8lW3/uHRYkT/AH99d74S+Dmh+DL3R59Pa52aTBdW9nE7/JFFK6Ns/wB1&#10;Nny1n23wB8NQ3vhe5l+03P8AwjktxcWaTP8AJulfd8/97ZR7we6cE/7QniN/Auharc2On6Dcalq1&#10;1p89xfK8sVl5W/YjovzMz/dr0f4afEG58VfCO08Wan5CXDwSyy/Z1ZIvlZ/n+b/dp9t8HdDtrrTJ&#10;fNuZksLy61CKKVvk82f77t/ub321NN8KLH/hWkvgqz1C+sNPlilia4hZPN2Su7Ov3f8AbojzAede&#10;HvjH4zSwvbzWotJfzfDLa/Zw2kEqeV/cR9z/ADUz/hbviW8+E6a4tzo2pXt/eWtkqf2dLFFF5/yv&#10;vRn+f79dhbfAi2S6llufEOqXkUuktovkv5SIsDf7qVof8KitpvDVpoeoa1qWpWVrPBcQeb5SPF5X&#10;3E+VKnlkBwl58TvEujprug6nbaNqusWWp2Gm6c8MDxW+6dNyO6M7/crb/wCE88WaPrOt+HNaudI/&#10;tODTF1W11O3tZfJ8rfsdHi37t1dL4h+Dui+IZddnnnu4bjV57e6a4hl2PbywJ+6eKiw+FiWF1qeo&#10;f8JBqk2t3kUVv/acrJ5sUS/MiKuzbt/4DVWYHBeG/j9qE2k+H77VW0/7Jdate2V1fQq8SPFBE7I6&#10;I3zK3yfceqU3xv8AGmsfDTxh4q0+x0/R5dBvJdtpqMDyvLbqiMm/a/ys++uyk/Z28NXkVkuoSXep&#10;PBqz61K9xL/x8XDJt+fb/D/s1u3/AMKdIv8AQfFelSyzpb+I5WlvNjfd3Ii/J/3xTtIDmP8AhLfH&#10;V/r1l4XsbnRP7YXTv7SvNQltpfK2s+xESLf97/gdcjr37QniGz0bRNq6bpupvPqVrfPNBLcQ+ba/&#10;88tvzbXr1jXvhjbarrNlq9jquoaJqdra/YvtFiyfvYv7jqyVlf8ACjdMtrPRYtP1XUtNuNL+0bLu&#10;JkeWVp/9a77k+89K0gOo8AeJJfGHgvRNaliihmv7VLhkhbeis1dBWJ4P8JWPgbw1ZaHpit9ks12L&#10;5zb3atutACiiirI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EPUVxGtf6m2/663X/AKUS12/cVxGtf6m2/wCut1/6US1y&#10;4j+GVH4jJT79czr/APyHdR/6+ZP/AEI10yffrmdf/wCQ7qP/AF8yf+hGvMOk9Z8N3kCeH9PVm+fy&#10;FrS+3Q/3z/3zTdHf/ijdE/3IKm1fxVpHh5In1XVbLTVl/wBU99OkW7/vqs6+aqhV9k4l08Nzx5uY&#10;j+3w/wB//wAco+3xf3v/ABytK2v4byCKeCWOa3lXcssTbkZam841h/bP/Tsr6lL+Yx/t8X97/wAc&#10;o+3xf3v/ABytjzjR5xo/tn/p2P6lL+YyPt8P98/98UC/h/56f+O1rNMexqO1f/iZy5/54L/6HV08&#10;3VWpCny/EKWF5Y83MZn9oW3/AD1o/tC2/wCetdN5yelZ2seJNK8PQJPqupWmmxO2xXu50iRm/wCB&#10;V7ntf7p5/wD28ZP9oW//AD0o/tC3/wCeldDbX1vewRTwSxzW8q74pYm3Iy1L5iU/bL+UZzP9oW//&#10;AD0o/tC3/wCeldP5yUeanpR7ZfylcpzH9oW//PSj+0Lf/npXT+anpR5qelHtl/KHKcz/AGhbf89a&#10;P7Qtv+etaWm+J9H1e6uLWx1Wyv7i3/18VvdK7xf76r92tTz0o9r/AHSP+3jmP7Qt/wDnpR/aFv8A&#10;89K6fzko85KPbL+UrlRzH9oW/wDz0o/tC3/56V0/nJR5yUe2X8ocqOY/tC3/AOelH9oW/wDz0rp/&#10;OSjzko9sv5Q5Ucx/aFv/AM9KP7Qt/wDnpXT+clHmp6Ue2X8ocpzP9oW//PWj+0Lf/nrXS+clVptS&#10;tbae3hnuYoZbhtsSPKqPK3+z/eo9r/dJML+0Lf8A56Uf2hb/APPSun85KPOSj2y/lK5TmP7Qt/8A&#10;npR/aFv/AM9K6fzko85KPbL+UOVHMf2hb/8APSj+0Lf/AJ6V0/nJR5yUe2X8ocpzH9oW/wDz0o/t&#10;C3/56V0/nJ6UeanpR7Zfyj5TmP7Qt/8AnpR/aFv/AM9K6fzU9KPNT0o9sv5Q5TmP7Qt/+elH9oW/&#10;/PSun81PSjzU9KPbL+UOU5j+0Lf/AJ6Uf2hb/wDPSun81PSjzU9KPbL+UOU5j+0Lf/npR/aFv/z0&#10;rp/NT0o81PSj2y/lFynMf2hb/wDPSj+0Lf8A56V0/mp6UeanpR7ZfyhynMf2hb/89KP7Qt/+eldP&#10;5qelHmp6Ue2X8ocpzH9oW/8Az0o/tC3/AOeldP5qelHmp6Ue2X8ocpzH9oW//PSj+0Lf/npXT+an&#10;pR5qelHtl/KHKcx/aFv/AM9KP7Qt/wDnpXT+anpR5qelHtl/KHKcx/aFv/z0o/tC3/56V0/mp6Ue&#10;anpR7ZfyhynMf2hb/wDPSj+0Lf8A56V0/mp6UeanpR7ZfyhynMf2hb/89KP7Qt/+eldP5qelHmp6&#10;Ue2X8ocpzH9oW/8Az0o/tC3/AOeldP5qelHmp6Ue2X8ocpzH9oW//PSj+0Lf/npXT+anpR5qelHt&#10;l/KHKcx/aFv/AM9KP7Qt/wDnpXT+anpR5qelHtl/KHKcx/aFv/z0o/tC3/56V0/mp6UeanpR7Zfy&#10;hynMf2hb/wDPSj+0Lf8A56V0/mp6UeanpR7ZfyhynMf2hb/89KP7Qt/+eldP5qelHmp6Ue2X8ocp&#10;zH9oW/8Az0o/tC3/AOeldP5qelHmp6Ue2X8ocpzH9oW//PSj+0Lf/npXT+anpR5qelHtl/KHKcx/&#10;aFv/AM9KP7Qt/wDnpXT+anpR5qelHtl/KHKcx/aFv/z0o/tC3/56V0/mp6UeanpR7ZfyhynMf2hb&#10;/wDPSj+0Lf8A56V0/mp6UeanpR7ZfyhynMf2hb/89KP7Qt/+eldP5qelHmp6Ue2X8ocpzH9oW/8A&#10;z0o/tC3/AOeldP5qelHmp6Ue2X8ocpzH9oW//PSj+0Lf/npXT+anpR5qelHtl/KHKcx/aFv/AM9K&#10;P7Qt/wDnpXT+anpR5qelHtl/KHKcx/aFv/z0o/tC3/56V0/mp6UeanpR7ZfyhynMf2hb/wDPSj+0&#10;Lf8A56V0/mp6UeanpR7ZfyhynMf2hb/89KP7Qt/+eldP5qelHmp6Ue2X8ocpzH9oW/8Az0o/tC3/&#10;AOeldP5qelHmp6Ue2X8ocpzH9oW//PSj+0Lf/npXT+anpR5qelHtl/KHKcx/aFv/AM9KP7Qt/wDn&#10;pXT+anpR5qelHtl/KHKcx/aFv/z0o/tC3/56V0/mp6UeanpR7ZfyhynMf2hb/wDPSj+0Lf8A56V0&#10;/mp6UeanpR7ZfyhynMf2hb/89KP7Qt/+eldP5qelHmp6Ue2X8ocpzH9oW/8Az0o/tC3/AOeldP5q&#10;elHmp6Ue2X8ocpzH9oW//PSj+0Lf/npXT+anpR5qelHtl/KHKcx/aFv/AM9KP7Qt/wDnpXT+anpR&#10;5qelHtl/KHKcx/aFv/z0o/tC3/56V0/mp6UeanpR7ZfyhynMf2hb/wDPSj+0Lf8A56V0/mp6Uean&#10;pR7ZfyhynMf2hb/89KP7Qt/+eldP5qelHmp6Ue2X8ocpzH9oW/8Az0o/tC3/AOeldP5qelHmp6Ue&#10;2X8ocpzH9oW//PSj+0Lf/npXT+anpR5qelHtl/KHKcx/aFv/AM9KP7Qt/wDnpXT+anpR5qelHtl/&#10;KHKcx/aFv/z0o/tC3/56V0/mp6UeanpR7ZfyhynMf2hb/wDPSj+0Lf8A56V0/mp6UeanpR7Zfyhy&#10;nMf2hb/89KP7Qt/+eldP5qelHmp6Ue2X8ocpzP2+2/57Ufb7b/ntSXEuqajruoQW181tbwLFtVER&#10;vvf71Yz+J4ksNPvm8YwJa6jdfYrOXdBsnuN7L5SfJ8zfI/8A3xWynF/1/wAAx942vt9t/wA9aPt9&#10;t/z1p39ma3/0F5/+/cX/AMRR/Zmt/wDQXn/79Rf/ABFTzw/m/r7i+WQ37fbf89aPt9t/z1p39l63&#10;/wBBef8A79Rf/EUf2Zrf/QXn/wC/UX/xFHPD+b+vuDlkN+323/PWj7fbf89af/Zet/8AQXn/AO/U&#10;X/xFH9l63/0F5/8Av1F/8RR7SH839fcHLIZ9vtv+etH2+2/5607+zNb/AOgvP/36i/8AiKP7M1v/&#10;AKC8/wD36i/+Io54fzf19wcshv2+2/560fb7b/nrT/7L1v8A6C8//fqL/wCIo/svW/8AoLz/APfq&#10;L/4ij2kP5v6+4OWQz7fbf89aPt9t/wA9ad/Zet/9Bef/AL9Rf/EU2ay1mGJ5ZdZmREXez+VF/wDE&#10;Uc8P5v6+4OWQfb7b/nrR9vtv+e36VS0G/m8T2P23SPFCalZFtn2i08qVP++lStD+zdb/AOgvN/36&#10;i/8AiKPaQj/X/ADUZ9vtv+etH2+2/wCetP8A7L1v/oLz/wDfqL/4ij+y9b/6C8//AH6i/wDiKPaU&#10;/wCb+vuHyyGfb7b/AJ60fb7b/nrT/wCy9b/6C8//AH6i/wDiKP7L1v8A6C8//fqL/wCIo9pT/m/r&#10;7g5JDPt9t/z1o+323/PWn/2Xrf8A0F5/+/UX/wARR/Zet/8AQXn/AO/UX/xFHtKf839fcHJIZ9vt&#10;v+etH2+2/wCetP8A7L1v/oLz/wDfqL/4ij+y9b/6C8//AH6i/wDiKPaU/wCb+vuDkkM+323/AD1o&#10;+323/PWn/wBl63/0F5/+/UX/AMRR/Zet/wDQXn/79Rf/ABFHtKf839fcHLIjN/bZ/wBZSm/tv+et&#10;RakmpabZ3F5c65JbWsEXmyu8UWxVX/gFcN4R+MWm+NNci0rT/Ed6l5OrPAl3p3lJcKv/ADyZk+at&#10;Iw9rFzj9n1/yMKteNKUYy+1/Xc77+0Lb/nrQb+2/561P4bnvTf6rbX1y1z5Eq+U7qqfeTd/DW9vS&#10;sJVVF2sbxOa/tC3/AOetH9oW3/PWujkmSNN7N92vNT8Y7vV7q4Xwx4bbXbW3k8hruW+S1SR/7qbv&#10;vVcHKp8MSJSjD4pHTf2hAf8AlpXHau6vb2jL/FLdf+lD10Pw7+LGmfESO6igiksdSs22XNjL9+Ks&#10;bxJ96H/rvdf+lEtZYnmgnCceUqnKM5c0DET79czr/wDyHdR/6+ZP/QjXTJ9+uZ1//kO6j/18yf8A&#10;oRryzsPXNKmb/hEtH/3Yq5jxJo9zqPxU8Kah9k+0afa2N/FPK/zIjv8AZ9n/AKA9a2k3iP4b0+JY&#10;53dYovuW0v8A8RV03A/54XP/AIDP/wDE18pnOHxH1vnpU5S91dD18HUp+z96R5bqWieILzxpF4hs&#10;7bVIU/t/yltPt0sUX2JdPeL54t+1Vef/AGP7j1wtnpXxCk8OeKI1g1mz+1adpzpF/pX7q6W6/wBI&#10;SLddPK37r7zo8W6voz7SP+eFz/4DP/8AE0faR/zwuf8AwGf/AOJrxfY43/n3L/wFnZzUf5jxfw9p&#10;Hj9LXw1FY3l3ZpBrGoyy3GpxSyp9la3fyt0TXG5V3ttRHlbb8jVzr6d8R00vworQasmsWdnpfm3C&#10;SzyvcOtx/pW//SEii2rv3b0lZ1evor7SP+eFz/4DP/8AE0faR/zwuf8AwGf/AOJo9jjf+fcv/AWH&#10;NR/mPJPDmieM0+Mq6vP9u/4Rxr6/+e4vZd7xeUnlboN/lLErbkTau7+KvcbKZvtzt/0yWsn7QP8A&#10;nhc/+Az/APxNLbaglvOzPHchGXvbS/8AxFejl1DFLG03OnK3ozlxFSj7GXLI6Xznrxn4l69/bHxL&#10;stPj0jUNUi0TTLq4n+yWbSp59yvlW6f98JLXpv8AbcH/ADzu/wDwEl/+Io/tq3/55Xf/AIBy/wDx&#10;NfqdNOnLmsfMSXN9o+cvAdn4qv8Awd4V+wwaylxBpmk2umPFK8VpZywS7L1J03bf4P41bcv3K6LX&#10;tN8Vf8In4yjW08Rv43la8eDULe6l+yNF5u638pPNVf8AVbF27d25Xr2r+2YP+eV3/wCAcv8A8TS/&#10;21B/zyu//AOX/wCJraVRuXNymXs1/MeO+JLn4i+KfDGmPcwS20EWsulz9ksZop57LyP3Uv2dLhZP&#10;9b95Vl/hVtter/DlL+w8E6PbX1zd3N1FBsaXUIvKuG/u713v83/Amq3/AG1B/wA8rv8A8BJf/iaP&#10;7ag/55Xf/gJL/wDE1jO8o8vKVGPLLm5jZEz+lc98Q7HU9e8DeINN0qf7Nqd5Y3FvbTb9uyVk+T5v&#10;4asf23b/APPO7/8AASX/AOJo/tq3/wCed3/4By//ABNZKDUuaxfMcDY3M9z4MvdM0jwbqHh7ULXQ&#10;ZbeK4eCKDypdm1IonV9zfN/Evy/LXnHiHRNc8GWsXny6/Dpt43hq3lSLUZ5ZZZ/tEq3SJ+93bnRk&#10;3bPvV9C/21B/zyu//ASX/wCJpsl3aX2xXtLm42vuRXsZW2uv8X3a6YzcPsmMqfP9o+fPFmiePW8L&#10;y22n2mtpE/8AakulP591LdwbnT7JE+24T/affLu2/d2Vrz6T44m+LFnqDf2t9n+06Y+xGlW38r7P&#10;tut7eb5Spu3fJ5TMzV7v9rP/AD63v/gDL/8AE0faz/z63v8A4Ay//E0PEeSH7FfzHh2l+EPGetXG&#10;oaZLea3pF5dWOqW+p6tLdO9u1xLKv2WW1Xf8uxN33Nu1fl+9VrUtK+JlzrWpN9p8mdvEOlywXFv5&#10;rWi2q2/73915qNt3/eTdXs/2s/8APre/+AMv/wATR9rP/Pre/wDgDL/8TUe28kHs1/MfOeueHvi1&#10;eWV/p1tc36PdQeIPP1CKdotm6632n2dN77WZflT5/kVmrf0DR/HVn8TItQ1f+1Lzwv8AaLOKK0iu&#10;mV4pfsFuv2h/n+aJZVlVk/vPv+f+H237X/063v8A4Ay//E0fa/8Ap1vf/AGX/wCJq3iPd5bIPZr+&#10;Y8W+EukfEWDxh4f1HxLLew6fFp1/afYXn3ov+kReVLL/AHpX+f8A3VRf9uvePPfFUPtR/wCfW9/8&#10;AZf/AImj7Wf+fW9/8AZf/iawqTVSXNZGtOPLE0POY14R8XfCPjPxZ4xuNe0izh/4pWCCfR1uN2+6&#10;n3rPcLF/voiQfN/fevZvtR/59b3/AMAZf/iaX7Uf+fS9/wDAGX/4miEvZy5otBKPNHlPHb7TfiDd&#10;+Kbu+gubm20SXxRYXC2LI/nfZfKi83975u1Yt+/cmz+/XMeGbb4g258StLpusQ/b/D0tutoks+yD&#10;UWl2ptlluH3bFb/WptXbX0T9r/6db3/wBl/+JpPtX/Tre/8AgDL/APE1sq3u8tkZezf8x4fP4Y8f&#10;eH9YS28P/wBoPb/8JD+6lvr6WWKK1bTfKeV97szKk7btn95Ki8MfDvxMlt4IbU5dfubq1g1FNQmm&#10;1afe7K/+ivLsl2s1e7faj/z63v8A4Ay//E0faj/z63v/AIAy/wDxNP6y+yF7CJ83Wfhv4uT6F9pu&#10;bnUrbU59D063gtPPZ0tZYr2Lfv8AnTdK8W9n+b+LburX1fSvGP8AwhelaXJp+sPqUV5ef2nqCXV1&#10;O8s+z5ZYkiuIv3Uv8PzbYv7le9fa/wDp1vf/AABl/wDiaT7X/wBOt7/4Ay//ABNV9Y8kP2K/mMz4&#10;czavH4C8Orrnmf20unW/2zzvv+bsXfu/4FXSGZqzvtRH/Lpe/wDgDL/8TR9qP/Ppe/8AgFL/APE1&#10;xtRlLmOk0fPajz2rP+1H/n1vf/AGX/4mj7Uf+fW9/wDAGX/4mlyx7i5jQ89qPPas/wC1H/n1vf8A&#10;wBl/+Jo+1H/n1vf/AABl/wDiaXLHuHMaHntR57Vn/aj/AM+t7/4Ay/8AxNH2o/8APre/+AMv/wAT&#10;Ryx7i5jQ89qPPas/7Uf+fW9/8AZf/iaPtR/59b3/AMAZf/iaOWPcfMaHntR57Vn/AGo/8+t7/wCA&#10;Mv8A8TR9qP8Az63v/gDL/wDE0cse4cxoee1HntWf9qP/AD63v/gDL/8AE0faj/z63v8A4Ay//E0c&#10;se4cxoee1HntWf8Aaj/z63v/AIAy/wDxNH2o/wDPre/+AMv/AMTRyx7i5jQ89qPPas/7Uf8An1vf&#10;/AGX/wCJo+1H/n1vf/AGX/4mjlj3DmNDz2o89qz/ALUf+fW9/wDAGX/4mj7Uf+fW9/8AAGX/AOJo&#10;5Y9x8xoee1HntWf9qP8Az63v/gDL/wDE0faj/wA+t7/4Ay//ABNHLHuHMaHntR57Vn/aj/z63v8A&#10;4Ay//E0faj/z63v/AIAy/wDxNHLHuHMaHntR57Vn/aj/AM+t7/4Ay/8AxNH2o/8APre/+AMv/wAT&#10;Ryx7hzGh57Uee1Z/2o/8+t7/AOAMv/xNH2o/8+t7/wCAMv8A8TRyx7hzGh57Uee1Z/2o/wDPre/+&#10;AMv/AMTR9qP/AD63v/gDL/8AE0cse4cxoee1HntWf9qP/Pre/wDgDL/8TR9qP/Pre/8AgDL/APE0&#10;cse4cxoee1HntWf9qP8Az63v/gDL/wDE0faj/wA+t7/4Ay//ABNHLHuHMaHntR57Vn/aj/z63v8A&#10;4Ay//E0faj/z63v/AIAy/wDxNHLHuHMaHntR57Vn/aj/AM+t7/4Ay/8AxNH2o/8APre/+AMv/wAT&#10;Ryx7hzGh57Uee1Z/2o/8+t7/AOAMv/xNH2o/8+t7/wCAMv8A8TRyx7hzGh57Uee1Z/2o/wDPre/+&#10;AMv/AMTR9qP/AD63v/gDL/8AE0cse4cxoee1HntWf9qP/Pre/wDgDL/8TR9qP/Pre/8AgDL/APE0&#10;cse4cxoee1HntWf9qP8Az63v/gDL/wDE0faj/wA+t7/4Ay//ABNHLHuHMaHntR57Vn/aj/z63v8A&#10;4Ay//E0faj/z63v/AIAy/wDxNHLHuHMaHntR57Vn/aj/AM+t7/4Ay/8AxNH2o/8APre/+AMv/wAT&#10;Ryx7hzGh57Uee1Z/2o/8+t7/AOAMv/xNH2o/8+t7/wCAMv8A8TRyx7hzGh57Uee1Z/2o/wDPre/+&#10;AMv/AMTR9qP/AD63v/gDL/8AE0cse4cxoee1HntWf9qP/Pre/wDgDL/8TR9qP/Pre/8AgDL/APE0&#10;cse4cxoee1HntWf9qP8Az63v/gDL/wDE0faj/wA+t7/4Ay//ABNHLHuHMaHntR57Vn/aj/z63v8A&#10;4Ay//E0faj/z63v/AIAy/wDxNHLHuHMaHntR57Vn/aj/AM+t7/4Ay/8AxNH2o/8APre/+AMv/wAT&#10;Ryx7hzGh57Uee1Z/2o/8+t7/AOAMv/xNH2o/8+t7/wCAMv8A8TRyx7hzGh57Uee1Z/2o/wDPre/+&#10;AMv/AMTR9qP/AD63v/gDL/8AE0cse4cxoee1HntWf9qP/Pre/wDgDL/8TR9qP/Pre/8AgDL/APE0&#10;cse4cxoee1HntWf9qP8Az63v/gDL/wDE0faj/wA+t7/4Ay//ABNHLHuHMaHntR57Vn/aj/z63v8A&#10;4Ay//E0faj/z63v/AIAy/wDxNHLHuHMaHntR57Vn/aj/AM+t7/4Ay/8AxNH2o/8APre/+AMv/wAT&#10;Ryx7hzGh57Uee1Z/2o/8+t7/AOAMv/xNH2o/8+t7/wCAMv8A8TRyx7hzGh57Uee1Z/2o/wDPre/+&#10;AMv/AMTR9qP/AD63v/gDL/8AE0cse4cxoee1HntWf9qP/Pre/wDgDL/8TR9qP/Pre/8AgDL/APE0&#10;cse4cxoee1HntWf9qP8Az63v/gDL/wDE0faj/wA+t7/4Ay//ABNHLHuHMaHntR57Vn/aj/z63v8A&#10;4Ay//E0faj/z63v/AIAy/wDxNHLHuHMaHntR57Vn/aj/AM+t7/4Ay/8AxNH2o/8APre/+AMv/wAT&#10;Ryx7hzGh57Uee1Z/2o/8+t7/AOAMv/xNH2o/8+t7/wCAMv8A8TRyx7hzGh57Uee1Z/2o/wDPre/+&#10;AMv/AMTR9qP/AD63v/gDL/8AE0cse4cxoee1HntWf9qP/Pre/wDgDL/8TR9qP/Pre/8AgDL/APE0&#10;cse4cxoee1HntWf9qP8Az63v/gDL/wDE0faj/wA+t7/4Ay//ABNHLHuHMaHntR57Vn/aj/z63v8A&#10;4Ay//E0faj/z63v/AIAy/wDxNHLHuHMaHntR57Vn/aj/AM+t7/4Ay/8AxNH2o/8APre/+AMv/wAT&#10;Ryx7i5jE8Q69eeH9A8e6vp9ncX9/Z6f5ttb2kTSyyyrE+xVRfvfNXgFv8KPGkWheA7y50i4k8Q6J&#10;pV1f6ZYbd8WnGC12RI7fc+0zzzpK3/XLYvyo9fRVnql9o+rX80ej3d3FdeVtbypF27f+AVo/8Jxq&#10;HH/FOXnH+zL/APGq0550p/u0vw7Gdqc/ikeBeLV8Tf2VZL4CXxr5n/H1fXGppcbZfItX3+UsvzLK&#10;7Sp8j7VZ4l2/derHiS58Sp400i20iz8TQ29nqel2tt532+X/AEP91LcXDv8A6r5tzxN5rM3yfw17&#10;r/wnGo/9C5ef98y//GqP+E41H/oXLz/vmX/41RzT/lX/AIEh2p/zHz3daF4qu7aLW518XSy3Wla3&#10;rl3Ypc3UXztKn2CyVU+4yp821fm+T+7XUaH4o8a+GviFa2UtvqGsRWun6PocsVxa3my4l+9dXqy7&#10;PK/5a/Mzf88a9d/4TnUf+hcvP++Zf/jVIfHOo/8AQuXn/fMv/wAaqJSnL3ZRX/gSK/dx+0eYfFFv&#10;Hmp+KfFg0FbuHTGttO0GDy1nVt88u64uotvy/Ikqfvf4Nj1k+Cr3xZqHxo0SWS0121tHvNTfUPtK&#10;3ghjgjVoreNtypB8/wArrsX+D71ey/8ACcah/wBC5ef98y//ABqj/hONR/6Fy8/75l/+NVmnNQ5O&#10;Vfev8wtT5ubmPJPiNqniKL4hnUvDtp4mmutOuZ5b63uIp/sxtYrVti26J+6lWV2T+9Lu/u7Ntcnc&#10;+AvGOn2d3Zw3/iu5voNK0WyS6a+unR9TnuHa4uP92JWT/Z/v19Ef8JzqP/QuXn/fMv8A8ao/4TnU&#10;f+hcvP8AvmX/AONVrGVWEeWMV/4Egl7OX2jx+9u/E6+KZtRNt4kbxHZ63dT3MKLcfYF0mJH8qJF/&#10;1Uvmp5X3Nz+az/3KwPhtp3xIvtW8AaPq9xr1vp9hqst9qd7cPL/pT/ZfP8pn/wCeCvKiKj/e+b/n&#10;lXv3/Cc6l/0Ll5/3zL/8ao/4TnUv+hcvP++Zf/jVLnq8nJyR/D/MLU+b4jynWLzWf7Y8V3s1j4uu&#10;vE+nXd5Ppttpvmx2X2OK3/cJ837p/N/2A0u9v9muN0u78YW1trUa/wDCRJpDT6JZyXfkai0rfvXa&#10;7nTzV83dsVIm8pFX5/uV9Ef8JzqP/QuXn/fMv/xqj/hONR/6Fy8/75l/+NUR54xtyr/wJf5hJU/5&#10;jwLVI/FXiga1q32PxTY6fFa6zrNrpkRurXzWTZa2VrtX7u/ypZ9q/wDPVHqxd+H/AB5oOieIrewv&#10;dceKKPRLC7u7t7q4ml/i1C4i/i+5Kq/uv7j7fnWvdf8AhONQ/wChcvP++Zf/AI1R/wAJxqH/AELl&#10;5/3zL/8AGqftKv8AKvvRHJT/AJjlvhDfX+i+F9RfWm1MxzXtxdWENxaXTPFarsXb8++Tazb3RX+b&#10;a33flr06w1CG9SVoyx8uRo23xsvzL/vVzf8AwnGoj/mW7z/vmX/41R/wnOpf9C3ef98y/wDxquWp&#10;QqVJc3Kv/Ao/5nXGrTjHlOvzRmuP/wCE31L/AKFy8/75l/8AjVH/AAm+o/8AQuXn/fMv/wAarH2F&#10;T+mv8yvbwOwzRmuP/wCE31H/AKFy8/75l/8AjVH/AAm+o/8AQuXn/fMv/wAao9hU/pr/ADD28DsM&#10;0Zrj/wDhN9R/6Fy8/wC+Zf8A41R/wm+o/wDQuXn/AHzL/wDGqPYVP6a/zD28DsM0Zrj/APhN9R/6&#10;Fy8/75l/+NUf8JvqP/QuXn/fMv8A8ao9hU/pr/MPbwOI/aW8WCLwoPBun2U+q+IvEqNb2lpb/wAK&#10;/wAUrN2VayPCPw18e654j8IXPjAaLY2fhhd8H9ks7y3Uuzb829flWvSJPFd60iyf8IzcNIq/LIY3&#10;3r/5DqUeN9QK8eHbz6hZf/jVd8Z1KdL2cIr71/n2PJqYanVr+3qS/wC3f8P/AARIXZPE2u7f78H/&#10;AKKWtHzmrnbG5up9V1K+uNNu7fz3i2p9mlb7q7f7laX2o/8APre/+AMv/wATRypJJnXGQniLz73Q&#10;NSgg/wBbLbSrF/vba+M/A/jCTwfdalM7RpqGk20ssFvfXXlbZ/u/Kv8AE3+zX2Ybtv8An2vf/AGX&#10;/wCJrjPE3wm8HeLb77fq/heS7u/4pvsc6s3/AHytergcXTw0ZwqRvGXocGLoTrSjKMvhPDf2TZtV&#10;174ka7r0u57T7G0Usv8AA0rSo3/xde7a79y3/wCut1/6US1uaDo+neGNNWy0vSbmwtU+7FFYy/8A&#10;xFYeupJDFa+ZHJC7PO2yVdr/ADXDNXBmVdYhyqo6cFR+rx5THT79czr/APyHdR/6+ZP/AEI10yff&#10;rmdf/wCQ7qP/AF8yf+hGvBPUPX/DH/IuaZ/1wStTNZfhj/kXNM/64JXG/FjW9e8NwS6hp+qy2drF&#10;Zs0VvaaLLfvLP97966/LFF9z723+P569umub3TjlLkPR6K8b1H9om08MaRpV5rljbN5+nWt7cy6f&#10;qMEqL5v3/KTfudU/8e/g3VvzfFtvt/ipbbQbm40/w0zJeX3nxLu226T/ACL95vldK6HQqLoT7WJ6&#10;LRXkcv7QMFhpsV9qHhvUrNJ9H/ty2TzYpXltV2ea3yv95FlRtn92ugm+KkU11rSaRpsuq2+k+R59&#10;99pigt/3qeb99n/gTYzf9dUqPZVA9rE7ykryS5/aQ8PabpOkahqFrc2cWo/b1i+4+6W1++ibX/e+&#10;a33Nn36t+MvjgngTTbK81fQZLaWexe9ltJb63WWJU/g27/mbb/c+Wr9jVvblD2kT1HFGKqaVqUGt&#10;6XZahbNvtLqBLiJ/9lk3JVusSwooooAMUUUUAGKMUUUAJ3FaGi/8f3/Aazz1FaGi/wDH9/wGsavw&#10;MqHxHR4oxS0V5B0iYoxRmloATFGKWigBvBFcrrnjhdG1v+yo9Iv9Vuls2vm+yGBVWINt/wCWsqc1&#10;1XGK5u88K/afFEur/aSnmaa2neV5fq+7durCp7Tl9wqPLfUqad8SND1G002X7RJbNqEEE8ccycx+&#10;b/qlkZMqrN6bqsWnxA0C8vZbaHU4/MjMocurKg8o/vfmb5fk/irj9I+CsekXNlIt3ZXixQ2cUv23&#10;TjK7NAqpvjbzPk3bF/vbarab8J9Q1zS7m1165S3tPM1VILWCDMipcvKu9pN7b/kf7oVfve1edGpj&#10;fhlE6eWj/MdjJ8QNMl057mwZL2ZJI4RbbvIeR2+4q7/7/wDCfut/eqrZfFPQ57CyuJpnje7laCNI&#10;omuMyozKyB4lZWbKP93+7WBJ8F5LnRfsDala2Lm4tZHutL077NK6QFvvN5rfO277/wDD/drY0r4Y&#10;Q6Lp+iWlvdrFbaTq9xqcaJBhWWX7R+6xu+Xb9o+9/sDiqjPGc3wi5aJ0emeMNG1W7trW0v4JZ7qB&#10;7mCJfvPErbWYe26i58W6Raaj9ge8Rr3z47fyFDMwdl3qP++fmrkfBnwfi8H6pY6n/aTXt3BHcwyO&#10;8O0ypK6Mq/e+UJsOB/tN61ZvPhox8dT+K7XUvsmoSNEnzW+5fIVdskTfP82/5W3fw7BWsKmI5fej&#10;7xHLT5viN/xR4mutAlshbaPc6otw+1ntsfuvnRfm/wC+v/HTWX/wsuw+1o39n35sGvv7OXVfKX7O&#10;Z92zb97zNu/5N+zbu712xHFeef8ACt7jyV07+2Y/+EfXU/7Q+y/ZP3+/zfO8rzd+3b5vP3Ony1VZ&#10;1oy/dkxUPtGzB8RPD91ftZLeyJcpOtqUltpUxK33U+ZfvU678d6DYwpPJqK+UzSqSis2BE+yVjt+&#10;6qN95vu+9V3+Hlpe32ty6g73EWoXsF4qwu8DwPFEiLtkR938A5+Xqa5dvgeiR2vk6hb3LQfbEZdW&#10;s2ukaOebzf8Anqrbl6b93zVMp4uPwxiVGNE6y++JHh7Tb2Wzub94Zol8xy9tLsVP7+/bt2/7edtb&#10;tjqdrqNzeQQTLLJaOqTIv8DMocKf+AsprmL3wNbvdXd1NtureXR/7JfT4YVUOil2+X5v9ortp/wq&#10;8L3PhLwVp9pfytPqsq+ffSyvvdpm+9ub+LaNq/8AAaqnOv7TllH3SZRp8vuliP4i+Hrm4eAaiqMq&#10;ysXeN0jxF/rcOy7W21qaD4i03xDBI9hc+f5TbZFKMjoevzK3zVxdz8Ho7vSLewfVWMUK6mrMsHzN&#10;9sdm/vfwb/8AgVdF4U8K3ei6hqWoX9/Fe398sSu8Ft5ESrGu1QF3sf4m/iopzxHN+8iVKNPl90dF&#10;8QtAm1D7GuofvRLNFueF1iLxb/NXzWXZ8uxv4v4aS3+IOgXdsbiHUVERkii3ujr80v8Aqj8y/dbP&#10;yt901z918I4r7T47K51Jng+3X15KFh2My3Kyrs+9/D533v8AZqO6+Fl1rFnqMeq61FPNfW8GnzyW&#10;9kYs2kbO21V81tsjM7fP/wCOcVj7XF/yj5aP8x0tz8QNAs7WO6k1OPyJGlCuqswYRf61hx91e7/d&#10;p97480DSLl4bvU4LWVfnPmnblNjvv/2l2xP83+zXMt8M9RgstOjtteghuLOyn0tZZtPLqbaTZtXa&#10;JV/eLsT5/wCL+7WZ4j+Atn4mu9MlutTlWLS0jgskSE7oYliZB8275n3MH3dPlVdtOVTF8vuxCMaP&#10;8x3c/jfQrODzbjUo4F/c580MjfvTti+Vhn5jTbfx54dvr6Kzg1a2lupbuawWJX+Yzxf61P8AeXbX&#10;I6x8G38Tao+palrX2q7aGzRNtrtjSWCXe0uzd95uV/2dzetXNP8AhHp+m6vbalHJGdSi1afVJLjy&#10;MNKsrXG2L73G37R97+LZ/wB8r2uL5/h90OWjy/EdNrPjLSPD15bWt/feRNcHMSeUzcbkT+FTt+Z0&#10;X5v71Ol8XaTb6uumy3gS6ZlTaVYrvb7qlsbVY/3a4bxr8PvE3ibV9bvbW+02GEx20dhby2zu7LE6&#10;Tne/mqE3yrtPyt8qLWofhcP+Eum1rfYOt1dRXksV3Y+bNFKiIuYpRKuz7i/wtVupieb3Yi5afL8R&#10;r2/xK8OXrukWpKmI5ZfOlieNGSL/AFrq7LtbbUo+IOhGz+1rdSvEJfKZUtpWkVtm/DJt3L8vzciu&#10;Ym+DUU+j2NjLqjeXaW19b70g27vtEqSbvvfwFP8AgVXJvh9qV3b6qbjVtOuL3UpEa583TXNvtRNi&#10;hYvP3Kc/Nu31PtMX/L/X3j5aP8x0Fx4/8O21uJpNVtkhPkfOW4Pn/wCq/wC+u1Vf+Fl+Hy9yhvZV&#10;a2lSGVWtJ12SNjan3OWO5fl965G5+Bsd7dCa51ya4aG3sIYRLB917Z1ZpT83zM6rt/2dzdc1uXvw&#10;4kubi+u7fUlhvpNWi1WB3ty6xOtusOxl3ruXaG7r96l7XF/yhy0f5jQuPiT4cs4reaXU08u4ia4j&#10;KRu4EafK7Havy7f4t33e9Xm8ZaP/AGnFppvAbqVtkf7t9jts37Fkxt3befvZrgJfhhrMGsW9vb38&#10;CW02l6jDd372hf8Ae3NykrKkfmjb/Ft+992rx+DjR+IdKvU1VGs9PuoLiCG4tXllRI4vK8pZPN2q&#10;p+99zrRGti/5SuWj/Mb0/wATtCOnPPpd1FrN68d01tZWrjzbpoP9aif7WVxW74c1ObWNJju7ixl0&#10;6V5JVa2mxvXa7Ln/AIFt3f8AAq5Hw78IbDw7faRe28kQvLOWWS5nWDabrcjqvG75du//AMdr0UAA&#10;V00PbS96sY1PZ/ZFpaKK7DMKKKKACikzRmgBaKKKACikozQAtFFFABRRRQAUUUUAFFFFABRRRQAU&#10;UUUAFFFFABRRRQAUUUUAFFFFABRRRQAUUUUAFFFFABRRRQAUUUUAFFFFABRRRQAUUUUAFFFFABRR&#10;RQAUUUUAFFFFABRRRQAUUUUAFFFFABRRRQAUUUUAFFFFABRRRQAUUUUAFFFFABRRRQAUUUUAJgel&#10;GB6UtFACYHpRgelLRQAmKMD0paKAEwKMClooATA9KMUtFACYHpRgelLRQAmKMD0paKAExRilooAT&#10;FGKWigBMUYpaKAExRilooATFGKWigBMUYpaKAEwPSjAHalooATFGKWigBMUYpaKACvMfib/yGbf/&#10;AK516dXmPxN/5DNv/wBc6AOMT79czr//ACHdR/6+ZP8A0I10yffrmdf/AOQ7qP8A18yf+hGgD1/w&#10;x/yLemf9e61j+I/Ac+vajPcx+KNd0eKeD7PPaWMsHlOv9/8AexPsb5vvJtrY8Mf8i5pn/XBK1MV7&#10;cHyx0OOUeY8pv/2bvDlzpepaXY6jq2iaVqNnBZXVlYyxbJUgTZF88sTt9z+41dBefDWC30Hx1Bps&#10;8n23xKsryfa2+RJWtUgT7qfd+RP71dvRWntKj3kT7OJ5l4M+ET+G9M0+51DUJ/EGu2eh/wBkQLqD&#10;RfZ4F2pvRPKiX5XZE+Z9zbVpfh18H28G/DLSvDi6vc6bqEX7++u9M8p/NlZfnT9/E+6L+Bdy/dRK&#10;9MozQ6k31D2cTy7/AIZ08J3NnZW199r1WKBr+Vku2T/SGvP9a7bUXa3y/L5W3bTrz4E2N5E/meJ/&#10;EP2iXSv7FurvzYGlurX59iu7RffTe/zptb5/n3V6fRT9rU/mF7OJR0PR4PD2iafpVszPb2cEVrE8&#10;v39ipt+ar1FFQjQKKKKACiiigAooooAQ9RWho3/H9/wGs89RWho3/H9/wCsavwFR+IlPjHRjBNOL&#10;+ExQXf2CVs/cn3qnlf725lrVF9b/AD/vY/k+9833a8cuvgxqEsGq3Jll/tCfxMmrRL/aM/2fyFuI&#10;n+aLd5e7ajfw1m+HPhj4j07xBf32paRZX8V1pstrc2iGCK3uZGuVdNqrF91V3/63d/48aj6th5Rc&#10;lU/rT/gmHtqyl70T3Q3sCxrIZowjfdYt1pz3KROqtIis33VLda+f734QeI5/DZ01dOsvs0s17L9n&#10;ItmnXzUVYtzPE0SL9/f5Sr/Bt/iqhrfhDxTd3VjqF34cm1Cbw/8A2PBFchkaaT7PLFPdPFu+Zt/3&#10;P+ANWiwVKXw1UKWJqR/5dn0xRSDoKWvHPREzxXmview/tb4gy201xfpaR6E86RW13LAnm+d975GX&#10;5q9K7VxfiHxdqdh4lbR9N0y1vmXT2v3lu71oPl37dq7YnrkxHLy+8aU+bm90808M+PPErjw9Ytqd&#10;nYqllpm1NVudj6gsip5rfNEzSt95flddrfeq3a/EjxBIb+XT7+PxBfxf2t5ukRxx5tfI3/Z/ufP8&#10;zKi/N97fXU6f8Z9FubfR/PzBd30FtLKgkVltnnVSiNnazfe6qv8AvbafoPj/AMN6Tb3EEVvdaXpy&#10;y30pupx+6kkid3uNnzM3Xe3Tp92vHj/drnVL/AcRceONXuvC7tf3ln4mtZ7+xi8jTJVnuD5u7dE2&#10;2KLym3Kuz+Jf4mq54buvE0WjeF4f7Wm02e51u70y6gsoY3iWNGumDI0sTNu/dL8zfe/Guri+K2na&#10;rp8zaW6rfrPBCsV7grmXOze0bPsVtrc/w91qPRfi/b6ppGkXi6dd3/8Aad1LZwT2AXymlRpflXzW&#10;RvuxN822rjGHN/H/AKuP3uX4TJ+H3xB8R+JvEeipfR+Vpc1nebne32NNPFMib/8AYT5tq/3vmqzq&#10;3jTWrf4kTadNcCw8OxXNsjXqIpZXaLcsL7l+RXb+P/gPy7t1dNofxL0TX9WstMtZZGvbu0a9SJo/&#10;uxq+35vRs9qln+IWlW/iZ/D6iafV1kiRreNc7Udd3m9fuL/E1dEY+5H999r+omMvi+Es+KPBWn+L&#10;nsnvWmV7N98XkSbOdyN/7IteZJqsoeJv7Uvf+E0bxB5Taf8AapcfZ/tGz/Ufd8r7P8+/Z/t/fr0z&#10;xTe6/ZyWX9i2FtfIzfvzcSbCo3J93/gJf/vmud/4WPceUupf2NF/wj7an/Z63X2v9/v83yvN8rZt&#10;2+bx9/p81PERp+035f6/QIc3KUY5/Fg13W/smpXmrx6ZqVvD9jkitUaW2aJHl2ttX5vn/vL9yubv&#10;/iR4omtLEfa7bQvPk1DF1qUscC+bFcbIrd28qVfun7q/M235Xr0GH4oWB1Z9On07ULWWO9isDJMs&#10;W0TyJvVflc/wmqupfGDw/pMCSyvKctc7kXYjKsD7ZW+dl/i7feb+7WMox5f4/L/w/wDSLjzfymTq&#10;V34ruvEN5b6brk3mDRU1GC2EMDW7XDM6+XuaHd5fyj+LdXQfDLxVe+NtEm1+dGtrK9n3WNrIm144&#10;lVV+f/aZ95+m2q2sfFDTbF7i1uNO1KW3SxF5JdQqmw2zfL5v+s3bf/Hq3/C2o6XLazaZo4KWuksl&#10;kQg+Rf3asFRv4tqstb0uX2vu1DOXw/CeYHxr4qtbKHUYb641Ga4j1grp720XlK9tKyxbdqq38P8A&#10;e+auz+HfiC71261iE6odcsbV4fs+pbUUO7Jukj/dhVbb8n/fdCfFzR/NzNBeWtmVunjvZY08qQWz&#10;7ZdoVi//AI7W74c8V2viR7uKOGe1urZlE1tdLsdFZdyt9GH8jSpKPtI/veb/AIb+mVP4fhPNn8Ye&#10;KrQJqEF3PqEsup6pappTwReU6wLceVt2pv8A+WSfx0P8QNZg0u/fTNXGutBHZyWtwIYsXN3Iz+bY&#10;fKv91Ub++u/5mru7f4gafN4ul0AQ3K3MbOhnZV8lnWJJWUNuz8qyp/DWVD8bPDVxb388byyx2ds9&#10;4pQI3nxK20unzf7S/e2/eFY8sY/8vyv+3Tmrn4gaodG0qafXf7N+0Wt5cS3Zt48LeRMmyy2sv+0/&#10;H3n2fK1ZvjH4keMtO1TTYtHi+0vOkRvbcwKxsp2t5ZWiU7fn+6rbPvfL975/l9DX4m2IkuLRtN1F&#10;NSiuVtf7P2RmZnaLzflKvt+5833qV/idpR/stktruSC/2eXMETaHZmXYV3biysvzbVbb3olHmj/H&#10;C/8AdOG8Q/EnxBFeS22h3B1Gzig0y6OpTQrs8qWbY/3U27n/APHdjVc0fxZ42l8Saf8AbJbQ6JP4&#10;ivbBXSL960StdbIm/ubPs6fP/FvWuqX4o6NdXtrp1mlze6hdJcSxWsMa7gsEpic/MwUfOrbeedtV&#10;rX4w6VNpcN99g1JLeS3a8b9wrMtsuN07bX4X2+/8rfLQuXm5vbh73L8JzvxM+JUug+JZLOz8RWtg&#10;NPjtXuLR3gzK0tyiFWD/ADfLHvf5dvVeat3XjPX5PiM9jHeadYWcF3BFFY3c+x7y3dBvlVPKZmbe&#10;zbWR1X5PmrYn8XeHJda1TSJNOeVLu4is767MCm3mllgTy0ds/NujZF+77UH4u6Jax6ussF3by6Vb&#10;fapbdkV5DFu25VUZvm3DGxtrc9Kp6SlKVf8ArUPs/CcXH448W2umWepLeT6jPd2OqXAtJbWLZG8E&#10;qLFt2KrfdZvl3Nuq/ceNLv8AsvVPJ8XQi1tZ1Wx1ieaC3S8PlKzxGXymiO1ifup/s/3q7nwp490X&#10;xfqN9BpExuPsiRSNNs/dsJMkbG7/AHTu/wBqofDHxM0nxXqUthZRzrKgkbc2wqwR9jfcZtvzf3tt&#10;Eab93lrfEHN/dPO9S+KHi2T9xZRSKy22k3U9xc2fleUs7qsq7fm+dt33fm27GrUvdf1/S73VxN4h&#10;vI7C21mDT2u54LYJawNbpI0ufK+9ufZuf5fmrsdX+JOmaLrU+mTw3bG2Nv8AaLpYv3MPnvsi3Nu7&#10;tTR8SNNbW73Rvs159vghlmjgCq7zrEwViiK5bqyY37d24VPs2n71f+tQ5v7p57e/EnWBBZrdeIE0&#10;zfpuo3MEwgj33ssE6pblEZfm3od21PvZ+WrZ+JOvL410a0eb7Obi8tra80m4eJWXzbfezxJt83ar&#10;fxM3+ztrpbTx74WudSsNYud9levLLpMc9y42KNizuu5XMe35V+bPUba1tD+Jfh/xBdWltbXiLLd2&#10;iXsCTMq+Yju6Lt5+Zt0TUox5pfxwk/7pxvgzxZ42v9X8OHV5LSTSr64uV3QxbXlXZK6bv7mzZt/2&#10;qXxD461rT/ioNOh1OJNPjns4TphaLzpVl+86ReVuYdfm81duxvlaun/4WvomzTHC3ROqQx3Fkvkf&#10;Nc7m27F/2lypb0U1b8feKrjw9a6dBYWTX2p6nc/ZLaNedvyM7ORuX7qo38S/7y1py/u/dqkfa+Ez&#10;/iH4jvNFudJhXUf7C064Wd59TZVbZIqgxRfOGX5vn/74+WuE174u38LaeJNbtdFvbW006S+sJPKX&#10;fNPOium2T5vlj3Nhfu7l6125+Kdlpnh20v7yO5vm+zT3Vw1lbiLyVgZVm3o8vy7Wbbt3N0qc+I/D&#10;t7qlzpb2TPFf3H2W5naBTBPP5W7ynbu2zb/s/wANKp+9l7tXlHH3fiiYGq+OvFNr4i1O0t4beTTo&#10;NdsLJZtxEqxSpCzrs2fN99vm3VkSfEDxDLoV9La6n9p1L+ybi7u4/sq/8Se7VlWKLb/wN/kl3N+6&#10;3e1d1o/xO0rxFpt1faXBc31pbQ+bI8Sr8rdfK+99/b82P4R+VQr8XdBbSTqUkk1taRXn2K5lcIyW&#10;0m3cu9kZl2tlcMu4fMOlTLll73tyv+3SLwPrHiqfxJqlj4i+yo0Vla3EUVovyozPMj/P/Fu8rd/s&#10;7sV5/wCGtdm0K7udRuLyO61R7XUJNXea2j86xkWX9wm8Lv2tyqK27d/DXqkfiDXdT1TSpdP0pV0S&#10;6SKSWW7+SeJWWUt8u7tti/77NdfwTXSqMqsY8svhI9oo/ZPF38XeI9KklstR1qSG3W5sYrnU54YE&#10;ezSSB2k/g2/61UX5l/jqjP8AEfxQY9GfzDDYS2VxJe6hFbqWiiW8SNLtE2/Nui+b+78+7Y23ZXu2&#10;2jH0pfVav/Pwn2sf5TyK18Z67cePBZLqum21lHdxww2dzOiS31s0W7z0TytzMzsw3K6r8n3etd14&#10;T8Eaf4NjuksHmZbllZ/Pk3n5V2iuiVR604iumnRcJc0pcxEp9hRS0UV2GYUUUUAFFFFABRSZpaAC&#10;iiigAooooAKKKKACiikoAWiiigAooooAKKKKACiiigAooooAKKKKACiiigAooooAKKKKACiiigAo&#10;oooAKKKKACiiigAooooAKKKKACiiigAooooAKKKKACiiigAooooAKKKKACiiigAooooAKKKKACii&#10;igAooooAKKKKACiiigAooooAKKKKACiiigAooooAKKKKACiiigAooooAKKKKACiiigAooooAKKKK&#10;ACiiigAooooAK8x+Jv8AyGbf/rnXp1eY/E3/AJDNv/1zoA4xPv1zOv8A/Id1H/r5k/8AQjXTJ9+u&#10;Z1//AJDuo/8AXzJ/6EaAPX/DH/IuaZ/1wSvKfiRZ6V/wtdLnxxodzr3hJNFVNOi/syXUrSK881/t&#10;G6JEf966fZ9jun8D7P469W8Mf8i5pn/XBK1a9qPwnOfM/wAYNY8Wabr2iReFf7d0rSotAils9Oht&#10;bp3a4W4/49/lR183Z8myV9taB8YeLNK+L+p33iDV7nRNCsL6d2tJbO6ltJdOW13b96p5S/39+7du&#10;TbX0RUNzbRXlvLBPEs0Mq7GiddyOtHKB8u/Dr4l+LdVv/FC2N9rN5rt/4Uuta0nSdcs54okvPtEv&#10;lRJ5qJ9xZbVH2f36u6DrfxG/4RVpdP1e+1K9l1jRNsV9p14j26NcbLtJXliT5dv39n3fn/v19K/Y&#10;4PtEU/kR+bErJFLt+dVb76f+Op/3xU1RygfL83if4wea+nRRX39oXsXiO3a7S1f7PZ7bq3+z3Cbk&#10;+bZF5vlJ/Ez/AMS0WGt/E288W+Epf+J3Np6NocWoyv5tukXmxf6XE9v5X73++8u/au/b99K+oKKv&#10;lAKKKKsgKKKKACiiigAooooAQ9RWhov/AB/f8BrP7itDRf8Aj+/4DWNb4GVD4jpKKTNGa8g6RaSj&#10;NGaAFopM0ZoAQ8Vzt9oVg2vSarPcNFdSWX2AqZAq+Xv3cf7VdF2615x4i8LRa38QZrm70mO/tU0J&#10;4o5riASqsvm/dXd/FiuWt8PwmkC1pHwrsNCktJdN1K+thFb21vIiiBluFgXZGz7ojhtvdNtZ+j/C&#10;KN7K4h1+7mv0kk1DyrJHXyIkuXfdt+RW3bHP32b7z1x/hmw8VWx0G2uLnUdHhtrLTI7OGCwnnUqq&#10;L56S7HWJG3BlbzU+UfdqXSb7xLqEd7caDcareaqr6xHMb3zPsvyPKlqqb/3W7cqfc/2t1ePGpR93&#10;91/X9f5nXyy/mOx1f4YaTNoCWGt6zfXenRTW8u67kghB8tvlRmSNflfdtbPzN61p6Z4H0j7PpjWl&#10;3JLBZ6lPqkLJIrK0kvm71zj7v75/yFecxp4qi8Ov9mOp69PJd2W7T76xubdUyW81Wad33Kfl3bPk&#10;X+Gr2h+E9dj0rwvBfXOrSXEOt3UF28FzPao1p/pLR/u4nVUX/VBf+A1pGceb3aX9XJkpcvxHZ+F/&#10;hXpHhK9s7iye48y2F0oaSRWMnnujNv8Al52+Uir7cVNefDnTb/xFLronu7bVGmilW4gZQybE27Pu&#10;/dZfvK1ch8Pf+E1n8RaNNrRvodOFpeW7284Y/OkqbJZW/vN823/ZX/aq3qv/AAk8fxJnmlF/N4VS&#10;5tf3VkZVcN5fDHb9+Lf99V/2d3y760i4ckf3X2v0+IzlGXN8R6Pf6vYaW0Yu7y3tXk/1fnyqm/6Z&#10;+tcqfh1p329If7RvvsC339pLo/mR/Z/P3+Zv+55m3f8APt3bd3aug1vwtpniNrdtRtVuXt23RbmP&#10;y/MrfzRa8qXw7dDy7Q6Jd/8ACW/8JB9qbVfsrbPI+0bvN+0fd2/Z/k2bt38O2uivKUZe9DmJgeln&#10;wTpTTay91AuoxarPHPc294qyRF0RUX5dv+wvWsOP4SaTYR2v9m3d1pU1r9oEclsIOEnl8149rxMu&#10;zf8Ad+Xism38J64mua3Np99qKmz1KCWzTUdSuvs9xB5SGWL5mYbd2/5trVz14nja6trKO+u9Q0qB&#10;m1HfJaW11ePFN9o/0f8A1TI7J5Wdm/5P7y/drnnUj9ql/Vy4xl/MeoXHhC2fULjUMvdXUmnjTzFO&#10;37uVAWbD/L/tGofhr4OTwH4K0rR95llgj/fylt2+VuXP/fVclqvhjWdQ12+MOoaxaeZoqTQ3X22e&#10;KBb7c3/LLftX+E7Pu1v/AAl1PVfEfhj/AISHVlkt5dWb7RBZM+5baLaqqq/723f/AMDrSnKHtvh9&#10;73iJc3L8Qkvwp0a5sILKaS7mghW+QK7r832py0ufl/2jtrX8OeE4vDkt9Kb261G9vCplurwpvKqu&#10;1V+RVXavP8P8VeZtpvjG3sob2zbVzq80es71uLiV4gwlb7L+6dti/Lt2/LXZ/D4X/wBp1f8A5Cv9&#10;kZg+x/2v5v2jfs/ff635tudvt97bU0nT9pH93y/8MXKMuX4jP0X4UXWlaxpGpz+IbjUJ7ea5nvIZ&#10;beERTGdD5uzbGH+/sxuZvlTbV6H4TadBod3oy6pqH9k3EDWyWn7j/R03bvkfyt52n+8zVxGj33iX&#10;U7zUZdEuNTn1WLUNWilN35osliR5Ut0Xd+63bvK+783391WtGt9T/sS6N9q3iBzKkDmP+y9RRoJ9&#10;j7jgS+Y68DcsTbd23+9XPB0fs0vxLlGX8x3WofDmyv8AUbjU4r29sNRluVuluLcxFonWHyPlDIy/&#10;d/vBqr/8Kus1tdNs01TUY7CyaKUWoMW2WRJfN3s3lbtzP97ay1xBn8WxyeELDzr+ObXrb7JeefOD&#10;NZ+S295/954iy/7LbP4q25otZufFttqUB1ZbY661s0ZlnSIWi2TLu8rOzb9oUfNt71r7SnL/AJdf&#10;0xcsv5je0D4VaR4e1OC/tXumuYri5uN8kqt5jTn5w3y/dX+H0qu/wo0s6RaafDfalbQwWLaZK0bx&#10;7rm2b+B/k/VNrfN1rk/Dd54s8QfDDUrTU4NUXUrPR4pLe6hiubC6kvPKffF877pGV1T5vuvuqLWo&#10;PEWl69pkemjXEEbWIDPJeXiTo0wFxvbf5ce1d+7zdzf3dtTz0fZxlGl7v9f5Byy5viOr0/4YiTxV&#10;q1/fXkg02a+t72z0yBkEQ8q2iiVn+TcGVkz8r7eFpll8EdJtrW4gGoajLHNp39mqjtAoii3bv4Yv&#10;mbP8T7qwNW0jVtMvfEDQf2/NbNf20NtIL6+lWKBokaV1RG3SANv+583X5lqHRdP8eavD4diTVL7T&#10;Zrdb9Z7i7gbZLH9oVItyP82/yvmXf/d/i+ao/d83L7L+rh738x6hpvhWx0nVrzUbWPyXuYooWiQK&#10;sQ2O7Ahf726V6yPDHw1svDGoi9ivr67aNJ4oYrgxBYlll818bI1Zvm/vFqwmttfn+Fvhm3d9S/tW&#10;S4sIr10kkW48vz08/e6/MvybtzVy11LqGk+JLTS9UvPEaaZLeakIY7WS6lnliRYvK+ZN8rLy/wA1&#10;bVK1OHLLk/qREYy/mO5v/hpJrXjTVdQvL+UaTdrZ4sIGTbM0DO373cm7buK8K1PsfhPZaVqv2+01&#10;TUIJkS5WEKIP3Xnuru3+q3N8yD75auUi/wCE1WbTRqX9pnXRHp3km23/AGPHy/bPP2fut33/AL3+&#10;zsqnZDxwuveITYy6pLdv/aqQRXUU6W0Z87/RW3Sv5TfL93ytv+1WPtKfNzeykacsv5jv7L4WabbX&#10;Ftcz3d3f3UV61+Zbjy/3srReUdyqipjb/dVaz0+CejwzWRTUNRSC2toLYwgxbZUinadNz+XvX52/&#10;gZa4y4u9W0vw4rXGta29rPqenxSJ9hvILhFZ9kqq0jtK+7/Y+X+7Ul+njj7NZHT/AO1301Xv3eJ2&#10;lW7ls/Pi8pd7fMsvlebt3/P/AMCp+0o/8+iuWX8x2cfwf0lY9IVb/Ui2kRpHYS+au+2ZW3M6/J95&#10;/uNu6rxXR+JPDkPiOGzzdXNhd2U4ntru1KeZE+0qfvqy/MrMvzL/ABV5trMnjK58VPHpn9q22gRa&#10;jpU/nOrF5YiYllh+b5lX7zSt/wDZ103xJbxMdX0a08PrOq3cN1FcXCH9zbHCFZX/ANr7+3/arojU&#10;pxjLlpmPLJyj7xPJ8KtJk0+6sXuNQaG50+4098yJuCzvvlk+799m/D/Zq1F8OdPi1hb5bq98tbr7&#10;d/Zu9PI+0bNvm/c3bsc/f27u1eSf8JfqnkaNcXl5r8M2jxaRBqDJHdeV5/mo115uxdrfumXdu/vV&#10;2VuviST4kyvdajfW9tHqP+jW0Wn3EtvNaeT0aRZfIT5i3zOu/ctY061Gfw0i5xqR3katt8F9FstJ&#10;udLtry/gsbq2W3nhWSPbIyuGWVvk/wBZ/D/dZeHVqfJ8IdLubK6tL681HUrS9vPtt5bzNGizvsRV&#10;3eWifKuxW2r/ABVy/h/TvGt/b6dHrd1fPC2gXTFbdJ7WVLnzIvK811l+aXbu/u/xVkX9p47tdHls&#10;9OfWUMnh61uZ7uWeWWVLpfN8yGLdv/eu2zd/dWp5qPL/AACuWX8x7VpkMOi2Vlpj6hJd3CxbY3u5&#10;V8+ZV/i+Xbu7Z4rYxmvnfxZ/bD+NIPP/ALeTX/L1RbH7D5vldYPsu3Z+62/d37/+B/LWzC/j+68V&#10;W/2g3lvpltq0qyCLdi6RrVuf9mJHxt/vOw/u1vHHe9y8hn7H7XMe4Z54oyK8I8Py+L7bwfdDXINY&#10;u9bks7Py5IjOsaQ/Ir/Kvzeejb3f+N/4P9m74e1PxFpkWjyaj/bNzYR6zeK7pY3TSNa+U3lF423S&#10;7dzD727pVxxvNb3SPZeZ7Vj3o4rwG21jxnrfhHQV0mTUjdzaPeW97dujb7a6jZPvI3/LXKOq/wC9&#10;WvYt4pOuaf539r/bfP0/yseZ9k+yeQn2rzf+WW/f5v3vm+5tojjeb4Ylext9o9morwa4T4iroEjP&#10;cXkkzaNqnlJb20qzJceen2fc2/5n2b9vyLV3W7nx3pmvXksl3cywJqlptlstNnlg8j7O+/8AcK7M&#10;ybtu7a33qPrz/wCfUhex/vHtnFLnFeKNqnjTU9I1W6S11Cw1mW5sn023Kt9nVzEnmb/7sR+fcr/d&#10;/wB+uu0/Xn8OfDFNV1M6j9ptbdpLn7dEzXDT7jvXZ3y/C7flxt2/LitoYpT+yKVLlO9z6UZFeCeG&#10;dZ1m20nxHp4bX9R1GPTbGURXbXkUrStvS4li81d4Xd/Cn9z5av8Ah/8A4TFo7OCC6vIo08QyLHca&#10;hZ3O17P7KzDeksvm7fNx99qxjjea3uh7I9qx7AUZ+leBXCfEhvDt55N1epepoUu7fayM0l19pl2e&#10;V8/ytt2/3vl21c8R6341tz4u0+wt7+8aa7nNoy2k6PBF5ClHjn+467wV2r83zU/rqUeaUJF+w/vH&#10;uXB5ozXlunnX/wDhZX7z+2P+EVMreVnd/wAfm35t/wDF9m/u/wAO/wD2dlUPjJr91LeTaXpsusRX&#10;VlpN1eE6XFc/69l2Wqs0X+0rt8/y/JVyxSjTlU5SPZe9ynsWaM14xrN14i1vV9PurbVb6z0uews7&#10;jT7iw0+4uUlkd90nm+U6r0Cf61dm1v8Afp15pnitLyS/sn1U6i2t3kUazXMv2f7L9nl8n91v8vb5&#10;vlfNtpfXP7oex/vHsuaTIrxnTjqb6deCV/Eiac1ta75J47xrlb75vN2Ku2Xy8bN3lfJ/d/jrH1Jf&#10;H8ugra6euqwSyaJdu11Lu3rKsreWE/i8112Ku75lVv761Msbyx5uUPY/3j34HFBArxnVdD1+2uvE&#10;NzZya8SttpzQqL6dh80z/bPKR327/L/75+XbVG71PULa70a2v7nX4tFudWuxbRRfavtstqtqWVW2&#10;/v8A/W7/AL3+xSljXDWUf6vYPY8x7pTWdUUsx2qOprxCP/hM1srMXX9sf2t9is/7N+z7/J83zf8A&#10;SPtW35d2zZu83/a2fNVrwzB4gb4hXP2x9WksJLu/ilt5Y7lYI4OsT73cxOv8KrEqt8/+w9OOL55R&#10;XKHsv7x63pmqWWrwedY3kN7Dnb5tvIrr+a1dJC1j6B4a03wrZm10u1S0t2bf5aMcbtqr/JVrYIBr&#10;0Yc1veMJf3R1FJmjNWAtFJmjNAC0UmaM0ALRSZozQAtFJmjNAC0UmaM0ALRSZozQAtFJmjNAC0Um&#10;aM0ALRSZozQAtFJmjNAC0UmaM0ALRSZozQAtFJmjNAC0UmaM0ALRSZozQAtFJmjNAC0UmaM0ALRS&#10;ZozQAtFFFABRRRQAUUUUAFFFFABRRRQAUUUUAFFFFABRRRQAUUUUAFFFFABRRRQAUUUUAFFFFABR&#10;RRQAUUUUAFFFFABRRRQAUUUUAFFFFABRRRQAV5j8Tf8AkM2//XOvTq8x+Jv/ACGbf/rnQBxiffrm&#10;df8A+Q7qP/XzJ/6Ea6ZPv1zOv/8AId1H/r5k/wDQjQB6/wCGP+Rc0z/rglec/Er4zX3gnx5D4egi&#10;0+G3/sn+1Zb6+iupUT966f8ALBH2r8m7e9ejeGP+Rc0z/rglc94s+Flt4q8QNrCa5q2iXUunf2Vc&#10;f2Y9uiT2+/fsbzYnZfvN8ybWr1/snOZmufHfw94b8ZaF4cvlleXWWt4rO+hurV4pWn+5sTzfPZf9&#10;tItnz/ep/wDwuux/4S270H/hHtb82CK8eK722vlXT2uzzUi/0jdu/ept3otV3/Z/8NJq1peWNzqW&#10;m2lvLYXH9mWkq/Z3ls1RLd23o0vyIirs37fk+7uq1ffAvw1qumiz1H7beK8Go28sss/zz/bH3XDt&#10;t/i3r/B92jUZi6V+1D4Jv9GutTnnawtLLU7XSrp5bqzlit3n/wBU7yxXDxbf+B7l/uVd039oHQfE&#10;k0UXhrTNV8VSyy3m1dJ+zv8AurWX7O9xuaVFaJn+7tbc392rem/BHRra6lvLzU9U1W9lvrPUpbi7&#10;liV3ltflt/liiRVXb/AqU9/gjpEOo/2hpup6tompvPeSy3enzpvlS6l8+WJ9yOu3d93+JP4Xo1Ar&#10;v+0J4OS115lvlfUNGvGsrzSUli+3JtuEt/N8rfu8rfKnz16XXlN/+zn4c1W/uJ77UNWubeW8l1CK&#10;xeeJIrWeWVHldNsW759n8bt9969Wqo3EFFFFaEBRRRQAUUUUAFFFFAAOBV/RDm//AOA1QqzY3cFh&#10;KZ55FiiVfvPXPXlGFOUpGh1GDRg1jf8ACWaV/wA/8X50n/CW6R/z/RfnXz/1qh/OvvL54/zG1g0Y&#10;NYv/AAlukf8AP9F+dH/CW6R/z/RfnR9aofzr7w9pH+Y2sGjBrF/4S3SP+f6L86P+Et0j/n+i/Oj6&#10;1Q/nX3hzx/mNnb7Ubfasb/hLdI/5/ovzo/4S3SP+f6L86PrVD+dfeHtI/wAxs8elVLSyt9Pj8u3h&#10;S3j3MxWNQq7mO5m/PNUP+Et0j/n+j/76o/4S3SP+f6P86X1mh/Oh88f5ja2+1G32rG/4S3SP+f6L&#10;86P+Et0j/n+i/Oj61Q/nX3hzx/mNnb7Ubfasb/hLdI/5/ovzo/4S3SP+f6L86PrVD+dfeL2kf5jZ&#10;x7Ubfasb/hLdI/5/ovzo/wCEt0j/AJ/ovzp/WqH86+8PaR/mNnb7Ubfasb/hLdI/5/ovzo/4S3SP&#10;+f6L86X1qh/OvvD2kf5jUmgSeNo5EV42XayMvymkt4IrSCOGGNYoo12qiDaqrWX/AMJbpH/P9H/3&#10;1R/wlukf8/0f50fWaH86Hzx/mNrb7UY9qxv+Et0j/n+i/Oj/AIS3SP8An+i/Oj61Q/nX3i9pH+Yv&#10;Wllb2CulvDHAju0jKi7Qzscs1W+PSsX/AIS3SP8An+j/AO+qP+Et0j/n+j/76o+sUP54j54/zF97&#10;C2lu4rt4I2uolZUmZfmRT94Bvwq3x6Vi/wDCW6R/z/R/99Uf8JbpH/P9H+dH1mh/Og54/wAxtbfa&#10;jb7Vjf8ACW6R/wA/0X50f8JbpH/P9F+dH1mh/OvvDnj/ADGzt9qNvtWN/wAJbpH/AD/RfnR/wluk&#10;f8/0X50fWqH86+8XPH+Y2ePSqsljbz3UVw8EbTxBljlK/Om7721qz/8AhLdI/wCf6P8A76o/4S3S&#10;P+f6P86PrND+dD54/wAxtbfajb7Vjf8ACW6R/wA/0X50f8JbpH/P9F+dP61Q/nX3i9pH+YvXFjBd&#10;rGs8Mc3lSLKnmLu2sv3W/wB6rfHpWL/wlukf8/0f/fVH/CW6R/z/AEf50vrND+dD54/zG1t9qMe1&#10;Y3/CW6R/z/RfnR/wlukf8/0X50fWqH86+8XtI/zGt5K4YbV+brx1p+32rG/4S3SP+f6L86P+Et0j&#10;/n+i/Oj6zQ/nX3j9pH+Y2dvtRt9qxv8AhLdI/wCf6L86P+Et0j/n+i/Oj61Q/nX3i9pH+Yvy2dvN&#10;dQ3Dwo1xCrJHKV+Zd33gv12irXHpWL/wlukf8/0f/fVH/CW6R/z/AEf50fWaH88R88f5ja2+1G32&#10;rG/4S3SP+f6L86P+Et0j/n+i/Oj6zQ/nX3h7SP8AMa6RqvRdtO2+1Y3/AAlukf8AP9F+dH/CW6R/&#10;z/RfnR9Zofzr7w9pH+Y2dvtRt9qxv+Et0j/n+i/Oj/hLdI/5/ovzp/WqH86+8XtI/wAxs7famvGr&#10;rtZdy1kf8JbpH/P9F+dH/CW6R/z/AEX50vrND+dfeP2kf5jX8td+7bz607b7Vjf8JbpH/P8ARfnR&#10;/wAJbpH/AD/RfnR9Zofzr7w9pH+Y2dvtRt9qxv8AhLdI/wCf6L86P+Et0j/n+i/Oj61Q/nX3h7SP&#10;8xs7fam+Wuc7Rz3rI/4S3SP+f6L86P8AhLdI/wCf6L86PrND+dfeHtI/zGwsYVQAOKXb7Vjf8Jbp&#10;H/P9F+dH/CW6R/z/AEX50fWaH86+8PaR/mNnb7UY9qxv+Et0j/n+i/Oj/hLdI/5/ovzo+s0P5194&#10;ueP8xs8elVJbG2nmgmkgjeSFsxu6AmMkbfl/u1Q/4S3SP+f6P/vqj/hLdI/5/o/zo+s0P50Pnj/M&#10;bW32o2+1Y3/CW6R/z/RfnR/wlukf8/0X50fWaH86+8XtI/zG1g0mKxv+Et0j/n+i/Oj/AIS3SP8A&#10;n+i/On9aofzr7w9pH+Y2sGjBrF/4S3SP+f6L86P+Et0j/n+i/Oj61Q/nX3h7SP8AMbWDRg1i/wDC&#10;W6R/z/RfnR/wlukf8/0X50fWqH86+8PaR/mNrBowaxf+Et0j/n+i/Oj/AIS3SP8An+i/Oj61Q/nX&#10;3h7SP8xtYNGDWL/wlukf8/0X50f8JbpH/P8ARfnR9aofzr7w9pH+Y2sGjBrF/wCEt0j/AJ/ovzo/&#10;4S3SP+f6L86PrVD+dfeHtI/zG1g0YNYv/CW6R/z/AEX50f8ACW6R/wA/0X50fWqH86+8PaR/mNrB&#10;owaxf+Et0j/n+i/Oj/hLdI/5/ovzo+tUP5194e0j/MbWDRg1i/8ACW6R/wA/0X50f8JbpH/P9F+d&#10;H1qh/OvvD2kf5jawaMGsX/hLdI/5/ovzo/4S3SP+f6L86PrVD+dfeHtI/wAxtYNGDWL/AMJbpH/P&#10;9F+dH/CW6R/z/RfnR9aofzr7w9pH+Y2sGjBrF/4S3SP+f6L86P8AhLdI/wCf6L86PrVD+dfeHtI/&#10;zG1g0YNYv/CW6R/z/RfnR/wlukf8/wBF+dH1qh/OvvD2kf5jawaMGsX/AIS3SP8An+i/Oj/hLdI/&#10;5/ovzo+tUP5194e0j/MbWDRg1i/8JbpH/P8ARfnR/wAJbpH/AD/RfnR9aofzr7w9pH+Y2sGjBrF/&#10;4S3SP+f6L86P+Et0j/n+i/Oj61Q/nX3h7SP8xtYNGDWL/wAJbpH/AD/RfnR/wlukf8/0X50fWqH8&#10;6+8PaR/mNrBowaxf+Et0j/n+i/Oj/hLdI/5/ovzo+tUP5194e0j/ADG1g0YNYv8Awlukf8/0X50f&#10;8JbpH/P9F+dH1qh/OvvD2kf5jawaMVi/8JbpH/P9F+dH/CW6R/z/AEX50fWqH86+8OeP8xs4xRWN&#10;/wAJfpP/AD/Rf99VasNcstTZltbhJWT72znFONelKXLGSK9pE0qKKK6igooooAKKKKACiiigAooo&#10;oAKKKKACiiigAooooAKKKKACiiigAooooAKKKKACiiigAooooAKKKKACiiigAooooAKKKKACiiig&#10;ArzH4m/8hm3/AOudenV5j8Tf+Qzb/wDXOgDjE+/XM6//AMh3Uf8Ar5k/9CNdMn365nX/APkO6j/1&#10;8yf+hGgD1/wx/wAi5pn/AFwStWsrwx/yLmmf9cErVr24/Cc4UUUVRAUUUUAFFFFABRRRQAUUUUAF&#10;FFFABRRRQAVR1f8A48G/3kq9VHV/+Qe3++n/AKHXDjf93kRU+E6b7HF/zyj/AO+aPsUX/PKP/vmp&#10;2OErxu3+Nl/p1xZ3utrZJod5Y39+v2eNklRIJUVPnZ9rb0dW/hp0cPOtpTRVSVKl8R679ii/55R/&#10;980fY4v+eUX/AHzXmF38aba/0SWa2YaNcLex2f2q7RLi3i3RNLvba67l2qy/I26pfBnxhPiTStKW&#10;10y91fVJ7aWedFjjtdqxTtBv2u/y7mR9q7q1lgq0I80omXtqHNynpX2KL/nlH/3zR9ii/wCeUf8A&#10;3zXm+o/G4aWdQa70C7t0sdQi0uRnuYNvnyojL/H93a60+5+PWj2eiQalc213Ek+nz38cXys8vlSp&#10;F5S/N8zOz/LR9TrtXUA9tQ/mPRfsUX/PKP8A75o+xxf88o/++a84t/jnp13rOl6ethcJ9ve2RXMs&#10;SsjTxeYny7tzLt/iWt34lfGHwZ8HdMtNR8Z69beHrK6l+zwXF3u2M392sKtGdH+IjanKlV+E6r7H&#10;F/zyi/75o+xxf88ov++aTTdTttY0611Czl861uollil2/eVvuVyj+INQPxki0Tz/APiVNoDXrW+1&#10;f9b9oVN+7733ay07GvLE6a9+zWMDTz+XDEn3ndaxP+EntPtjQf2bd/Ivms/lp8q/39m7d/47TfHF&#10;zPbf2VKq/wCj+f8Avd/97b8n/j1eOWOr6D4N+JrybdS1jxa1iitvlZ0+Z/8A2fd/45SmnTjGVvdP&#10;LxGI9lLlPoO2W2vIEng8uaJvuui0/wCxxf8APKL/AL5rB8DTT3MepStF5Nu14/kJ/wAATf8A+P76&#10;o/EPX9Q0XW/AsFlP5MWpa79iuU2q3mRfZLqXb/31Ev8A3zVzioy5bHox5Zx5jrPs0SJu8qP/AL5q&#10;vZzWOpQebbNBcxbtm9KsX/yWFw3/AEyavGfAGq6rrfwmvbvSF+0ut5L5sMLfPKmxPu1OnYvliewW&#10;32a8i82DyJot2zelTfY4v+eUX/fNcT8Db99S+G+nzsrIzT3XyOuzb/pD131GnYOWBSufs1nA88/k&#10;QxL953qX7HF/zyi/75ryb4/3mr6ZpP2lYGudI+VWaJf9U3+1/wDFV69D/wAe8X+7Rp2DlieQ6j+0&#10;R4asfEesaNB4e8SardaTcta3j6Zo/wBoiWX/AHlaov8AhorQ/wDoSvG3/hPPXnGn63rnhiD47avo&#10;Oqf2XdW3jq1Dv5CS+bE32WJ0+b7vyt96vr7FY83kV7OJ4R/w0Vof/QleNv8Awnno/wCGitD/AOhK&#10;8bf+E89e74pMUc3kHs4nlvgb4maf4+1G4tLTwz4g0zyI/NaXWNM+yp/wHc3zf8AruvscX/POP/vm&#10;k127ayR7hF3tFazyBfXbtrx7wr8Z9Y8czFNMsLWHfpFvexXEod/PnZ9s6Im5Nyr8yr833lrroYer&#10;XjKpFe7H0OepUp0pcsj2L7FF/wA84/8Avmj7HF/zyj/75rn/AIfeJbvxX4Ut9RukjiuGeWKRYvuq&#10;8crRP/6D935v95qz/hdrOqaxb6+mq332+az1m6s4pfLWL90v3V+Wh0pR5uZfCOMoy5f7x2H2aL/n&#10;lH/3xTIUtrmJJYvLeJvuulTXnyWdw3/TJ68u+DL61fql4n7nw48CbUmT55Zdv30/2ay07GvLA9O+&#10;xxf88ov++aZMltC0Sy+WjytsXf8Ax1brz/4wXj21loirFLNLLeOkUUS/O7+U+yjTsHLA7C8msbB4&#10;VuXghaVtkW/+J6sfYov+ecf/AHzXj/jbUtX0SDwFBrk8b6ndaiiNs/66xfJ/tNXtFHyDliV/scX/&#10;ADyi/wC+aPscX/PKL/vmuRt/EOoP8ab3QWn/AOJVFoEF6tvtX/WtcSo77vvfdRK7OfzfKfy1V5dv&#10;yo7baNOwcsSL7NBv2bY9/wDd20fY4v8AnlH/AN818/6l4t8VJ488qxgu38RKuy6tEg81IoPNT/x3&#10;/br6Io07B7OJX+xRf884/wDvmvOfGfxm0PwZ4ml0OXQdd1W9t4IriX+xtM+1IiNv2b9v3fuN/wB8&#10;Vr+Ptf1DRPEvw8tbGcw2+q661ldptV/Ni/s+9l2f7PzxRN8v92ovBf8AyXP4g/8AYK0b/wBCvaiX&#10;oHLE5X/horQ/+hK8bf8AhPPR/wANFaH/ANCV42/8J5693xRio5vIr2cTwj/horQ/+hK8bf8AhPPR&#10;/wANFaH/ANCV42/8J5693xRijm8g9nE8I/4aK0P/AKErxt/4Tz0f8NFaH/0JXjb/AMJ5693xRijm&#10;8g9nE8I/4aK0P/oSvG3/AITz0f8ADRWh/wDQleNv/Ceevd8UYo5vIPZxPOvAnjq0+INvdS22g6vp&#10;UcDbG/tmw+yu/wDuqzbq6z7FF/zyj/75rF+I+qXeieHNcv7GXybq3s0eJ9qNtbc/96ub1Lxzq9l4&#10;lv7aWA2e2C1W1tJVWffLLK6fw/7v96rj6E+zid99ji/55Rf980fY4v8AnlF/3zXlepfES71LS7WJ&#10;1ntNQl+2RKllLteW4ifytn8fyfMzt97Zs/2atr8QdbGmrdldP8n+wv7Z2PFLv+X+Dd5v/j1Xp2Dl&#10;iek/Y4v+eUX/AHzR9ji/55Rf981zHgXxpJ4uv9WUWf2W0tlge2l/iuFdX+f/AHfl+WsXUvEGr/29&#10;LdW2qzppqa7a6aluscXlMuxfN/g3/f3/AMdGnYOWJ6D9ji/55Rf980fY4v8AnlF/3zXntp8Trxmv&#10;jNFbPajTLi/trlImiVvKbb/E+5lb+/8ALS3PxB1qwupdPltIZtQF9BZK8UTIi7rfz/uM3/AfvUad&#10;g5YnoP2OL/nlF/3zR9ji/wCeUX/fNcBe+P8AxArWtnDoKnUlsWvrq2d1/hlZNitv+X7n3vm271r0&#10;f+D7tGnYOWB5p8cvipB8FvCVlrLaDLr0t7qMGmwWNoyo7yy7tn3v9yuH/wCF8eP/APo3/wATf+BU&#10;Fcf8YPEOoeLf2c/g5rWqz/bNTvfE2jSzy7VXe+9/4F+WvarvxZ4h0f4u+LrI6gL/AEq28LxapY6Y&#10;LZV8qfzZlb5/vPu2LWUpPsHLE4X/AIXx4/8A+jf/ABN/4FQUf8L48f8A/Rv/AIm/8CoKyZPit4y0&#10;fw9Z/wDFUXGqTazomh6i19LbWofS3vL+K2l8rZFtKbZXZfNR/wDVfebmrHiLxl8UIdL19dB1a71K&#10;Hw1rN9Zy6t5Firy7ILWWH7VvRU8hPNuFlaFVl/dJt/io5vIr2US9/wAL48f/APRv/ib/AMCoKP8A&#10;hfHj/wD6N/8AE3/gVBXU/C340XPiXxhcaJq1jfQ3F9LPcWbSpEsVqixQSrb/AC/Nu8q4idmb+NnT&#10;+Gva8Gjn8g9nE+a/+F8eP/8Ao3/xN/4FQUf8L48f/wDRv/ib/wACoK+lMGjBpc/kL2cT5r/4Xx4/&#10;/wCjf/E3/gVBR/wvjx//ANG/+Jv/AAKgr6UwaMGjn8g9nE+a/wDhfHj/AP6N/wDE3/gVBR/wvjx/&#10;/wBG/wDib/wKgr6UwaMGjn8g9nE+a/8AhfHj/wD6N/8AE3/gVBXOar+17r2iajLY33wS8SQ3cWzd&#10;F5sT7d3zf3K+txXgfxG/tX+3fGv9h/Zv7Y2r9j+1/wCq837Kmzf/ALO6plJ9h+ziedf8Npan/wBE&#10;W8Sf99J/8RXrXwR+LT/GLTdQvJvCs/hl7Kf7P9mvZUebdsRvnVV+X76V4R4M+Nnij4heKNM0DT/B&#10;d3ol3psv/FVzasrJFYf3Ird/+W7P95HT5dv+/XtvwK/5GX4gf9hZf/SW3ojJuWw5UonrH2OL/nlH&#10;/wB80fY4v+eUX/fNWKK6dOxnyxK/2OL/AJ5Rf980fY4v+eUX/fNWKKNOwcsSv9ji/wCeUX/fNH2O&#10;L/nlF/3zViijTsHLEr/Y4v8AnlF/3zR9ji/55Rf981Yoo07ByxK/2OL/AJ5Rf980fY4v+eUX/fNW&#10;KKNOwcsSv9ji/wCeUX/fNH2OL/nlF/3zViijTsHLEr/Y4v8AnlF/3zR9ji/55Rf981Yoo07ByxK/&#10;2OL/AJ5Rf980fY4v+eUX/fNWKKNOwcsSv9ji/wCeUX/fNH2OL/nlF/3zViijTsHLEr/Y4v8AnlF/&#10;3zR9ji/55Rf981Yoo07ByxK/2OL/AJ5Rf980fY4v+eUX/fNWKKNOwcsSv9ji/wCeUX/fNH2OL/nl&#10;F/3zViijTsHLEr/Y4v8AnlF/3zR9ji/55Rf981Yoo07ByxK/2OL/AJ5Rf980fY4v+eUX/fNWKKNO&#10;wcsSv9ji/wCeUX/fNH2OL/nlF/3zViijTsHLEr/Y4v8AnlF/3zQbOL/nlH/3zViijTsHLErfY4sf&#10;6qP/AL5qnoyKnifUFVVT9zF/I1qDpWdpP/I1aj/1xi/ka4MS17n+IUo+9E6WiiitToCiiigAoooo&#10;AKKKKACiiigAooooAKKKKACiiigAooooAKKKKACiiigAooooAKKKKACiiigAooooAKKKKACiiigA&#10;ooooAKKKKACvMfib/wAhm3/6516dXmPxN/5DNv8A9c6AOMT79czr/wDyHdR/6+ZP/QjXTJ9+uZ1/&#10;/kO6j/18yf8AoRoA9f8ADH/IuaZ/1wStTIrL8Mf8i3pn/XBK4jxP4l8QXHxe03wnpWpQaXZS6LLq&#10;Usr2fmuzrKif3/u/PXuQXMccpcp6YKK8Q8CfG/V7530a80m58Qa6suqS+bp6xW8XkWt35Hzb3+98&#10;yVsL+0PpF/pMuq6VpWparp9np0Wq6hLF5S/Y4pd/yOrP8zfI/wAif3K3lQqRlaxlGtE9Xo5rya//&#10;AGi9FtPFM2jRafc3KRXlhZfaIp4v3rXixNE6xb/NZf3qbvlqdP2gvD7+Jf7NWJvsv9q/2L9t8+L/&#10;AI+t+3Z5W/zdu75d+2l7Gp/KX7SJ6lijFeXaJ8d7PWF0q5k0HUrDStUvJ7CzvpWi2PPF5vybVfcu&#10;/wAp9rU7wl8ddP8AHenS6hoel3d5awaZFqFzL5sSJE8qb0t9zP8A63b97+Ff4qXsqnYPaRPTsZpe&#10;lcB8OvjHpXxE1bU9NtI/JvbCCK6bZcxXCNFLv2OrxO6/wNXfkZqJRlCXLIqMoy+EKKKKQwooooAK&#10;KKKAAdKo6x/x5f8AA1/9Cq8OlVr23a6gWFW2NJIqq7f71cGO/wB3kRL4Tb8S6PNrvh+/0+2v5dLu&#10;LmBokvYV+eL/AGlrh5/gLorS6Un229aysbaXT/sdxJ5qPayptaL/AGeVRt3+zXo3lan/AH7X/vlq&#10;Nmp/37X/AL5aop16tCPLTkbSo06vxROUuPhPouoWkFrqUl7q0Vvdx3sS39y0m2WNdqf8B+amf8Ko&#10;0S2eGWza8sJIROvnWty8busspldGYfw7mb/drrvL1P8Av2v/AHy1Hl6n/ftf++Wp+3rf8/A9jR/l&#10;Ob1H4aaPqiXZb7RFJc6hHqby287KyzoiIrr/AMBRaon4NeGGNi0lm872cNzBE80rMw8990zf7zN/&#10;FXZeXqf9+1/75ajy9T/v2v8A3y1Ea9aPw1A9jR/lOQt/hN4ctLyyvPsrTXNk9u1vLJIztEsC7YkX&#10;/Z+8dv8Aeat/xF4R0fxhYJZa3pdtqlmk0dwtvdxLKnmo4ZGx/stWhs1P+9a/98tR5Wp/37X/AL5a&#10;s6k51PikVGNOHwxJ1gCLtWuefwcj+P4vE/2lvMTTH037Pt/vSpLu3f8AAK2vJ1L+/a/98tR5Opf3&#10;7X/vlqnXube6OvNNg1K1aC5iWaJ/vI9ct/wrDTzqn2xry9dtnlbHZPuf3d+3f/49XT+VqX9+1/75&#10;ajytTx9+1/75aqjOUfhkYypUp/FEltrKK2gWOBVSJfuolc/4q8Gp4m1Lw1eNctbf2Jqf9oqqru83&#10;/R5Ytn/kX/x2trytS/v2v/fLUeVqX9+1/wC+Wqde5paJY8gen61DZ6bb2EXlW0MdvFu3bIl2rSeV&#10;qX9+1/75ajydS/v2v/fLUa9yvdJIrNIE2xqqJu3bVWn+QPT9ag8nUv79r/3y1Hk6l/ftf++Wo17h&#10;7pI9qk8TRyKro33kZaf5A9Kg8nUv79r/AN8tR5Opf37X/vlqNe4e6eJ+Dvg8smufEuTxd4Q0zxJp&#10;GteI31Kxt9RiguU2LEkW/ZLwv3Gr16ze4062itbfRBb20KiOOKKWNVVV+6qrV7y9T/v2v/fLUeXq&#10;f9+1/wC+WrPkf8wcwz+0dR/6BDf9/wBaT+0dR/6BDf8Af9ak8vU/79r/AN8tR5ep/wB+1/75alyP&#10;+YLlaMXGoXWbmx+zxeUycyK+7dt/+JqjceB/D9zaC2m0TTpbVYVt1hks42RYl+ZE27fur2Wtfy9T&#10;H8dr/wB8tR5epj+O1/75atYuUdpES5Z/FEZZ6NZ6bYRWNpbQ2llEu1beGJUiVf8Adqpong/RfDf2&#10;g6TpNhpQnbfL9itUi8xv9vb96r3l6n/ftf8AvlqPL1P+/a/98tT5n/MHLH+Un8gen60JbJCqqqqi&#10;L8qqq1B5Opf37X/vlqPJ1L+/a/8AfLUte5fuk/kD0/WmvbI7IzKrsv3fl+7UXk6l/ftf++Wo8nUv&#10;79r/AN8tRr3D3QutOtbt4mngjmeFt8bSx7tjf7NT+QPT9ag8nUv79r/3y1Hk6l/ftf8AvlqNe4e6&#10;YUXgtE+IVx4p+1sZZdMi037Pt+X5ZXl37v8AgddJ5A9P1qDydS/v2v8A3y1Hk6l/ftf++Wo17h7o&#10;3+zLX+0Pt3kR/bfL8n7Rt+fZ97bVnyB6VB5Opf37X/vlqPJ1L+/a/wDfLUa9w90xPFPgxPE2r+FL&#10;1rhrb+wdUbUlRV3eb/otxb7f9n/j43f8BrJ0rQNW0b4n+K9dSyW5sNUsdOgg2zqrboPtG/8A9GrX&#10;Y+VqX9+1/wC+Wo8rUv79r/3y1Ry/3g90Z/aOo/8AQIb/AL/rR/aOo/8AQIb/AL/rT/L1P+/a/wDf&#10;LUeXqf8Aftf++WqeR/zBcZ/aOo/9Ahv+/wCtH9o6j/0CG/7/AK0/y9T/AL9r/wB8tR5ep/37X/vl&#10;qOR/zBcZ/aOo/wDQIb/v+tH9o6j/ANAhv+/60/y9T/v2v/fLUeXqf9+1/wC+Wo5H/MFxn9o6j/0C&#10;G/7/AK0f2jqP/QIb/v8ArT/L1P8Av2v/AHy1Hl6n/ftf++Wo5H/MFyubQ6wbpdQsVSCWJYmil2yo&#10;33v/AIqku/D+nakJftdlbXPmqqS+dCr7lU7l3VZ8rU/79r/3y1Hlal/ftf8Avlqrl/vB7pUtvDOl&#10;WaRCDTbSERb/ACvKgRdm77+3/ep/9gad5XlfYrTyvI+y7PIXb5X/ADy/3P8AZqx5Opf37X/vlqPJ&#10;1L+/a/8AfLVev8we6FvpVrbyNLBBHE8iqrui7dyr92ucX4VeF47KK2TSLRPKZJEufKX7RvV92/zf&#10;vbq6PytS/v2v/fLUeVqX9+1/75aos/5g90z08EaCjyMmjaajyH9432Rfn+bd/wChVYvfDumX6XC3&#10;On2lwJ2VpVmhVvMZfu7vWrHlal/ftf8AvlqPK1L+/a/98tT1/mD3SlN4Q0W6gt7efSbCWC3/ANVE&#10;9qjLH/uf3a1PIHpUHk6l/ftf++Wo8nUv79r/AN8tVa9w908U8d/AG91L4VeAvB+lXyzp4c1eyvpb&#10;mZdryxQb3+7/AHmfbXdJ4TsofFMviVfAmiJ4ikXY2sJHB9rZfu7fO2b/AOldh5epf37X/vlqPL1L&#10;+/a/98tUcr/mHzRONsPBen6bYalY2vw/0G1s9S/4/oLeCBIrv/rqgT5/+BVcs9BjsdAGhW3gvSbf&#10;Rdu3+zYViS3/AO/WzbXT+Xqf9+1/75ajy9T/AL9r/wB8tU8j/mDmiczHo/keIJtej8H6ZFrU0fkS&#10;6mnlLcSR/wB1pdm7bWv/AGprv/QHi/8AAlav+Xqf9+1/75ajy9T/AL9r/wB8tR7N/wAwc0Sh/amu&#10;/wDQHi/8CVo/tTXf+gPF/wCBK1f8vU/79r/3y1Hl6n/ftf8AvlqPZv8AmDmiUP7U13/oDxf+BK0f&#10;2prv/QHi/wDAlav+Xqf9+1/75ajy9T/v2v8A3y1Hs3/MHNEof2prv/QHi/8AAlaP7U13/oDx/wDg&#10;StX/AC9T/v2v/fLUeXqf9+1/75aj2b/mDmiUP7U13/oDx/8AgUteZeLPh9431rxJe6ppl/Y6XFd7&#10;Ge2uLX7R8yoi/e81P7leueXqf9+1/wC+Wo8vU/79r/3y1HI/5hcx4f8A8Ku+JP8A0HNJ/wDBV/8A&#10;dFdd8H/h7rHgufxBNrN7Fe3eqXK3bSwweUq/uki27N7f88hXoXl6n/z0tf8AvlqTytS/v2v/AHy1&#10;KMF/MPmLHkD0o8gen61B5Opf37X/AL5ajydS/v2v/fLVtr3F7pP5A9P1o8gen61B5Opf37X/AL5a&#10;jydS/v2v/fLUa9w90n8gen60eQPT9ag8nUv79r/3y1Hk6l/ftf8AvlqNe4e6T+QPT9aPIHp+tQeT&#10;qX9+1/75ajydS/v2v/fLUa9w90n8gen60eQPT9ag8nUv79r/AN8tR5Opf37X/vlqNe4e6T+QPT9a&#10;PIHp+tQeTqX9+1/75ajydS/v2v8A3y1GvcPdJ/IHp+tHkD0/WoPJ1L+/a/8AfLUeTqX9+1/75ajX&#10;uHuk/kD0/WjyB6frUHk6l/ftf++Wo8nUv79r/wB8tRr3D3SfyB6frR5A9P1qDydS/v2v/fLUeTqX&#10;9+1/75ajXuHuk/kD0/WjyB6frUHk6l/ftf8AvlqPJ1L+/a/98tRr3D3SfyB6frR5A9P1qDydS/v2&#10;v/fLUeTqX9+1/wC+Wo17h7pP5A9P1o8gen61B5Opf37X/vlqPJ1L+/a/98tRr3D3SfyB6frR5A9P&#10;1qDydS/v2v8A3y1Hk6l/ftf++Wo17h7pP5A9P1o8gen61B5Opf37X/vlqPJ1L+/a/wDfLUa9w90n&#10;8gen60eQPT9ag8nUv79r/wB8tR5Opf37X/vlqNe4e6T+QPT9aPIHp+tQeTqX9+1/75ao5hqEKbml&#10;tv8Av03/AMXRr3D3S35WBWRp/wAvivUP+uMX9an+1X39+H/v03/xdRaVFJ/bd5NI6u0kMf3V292r&#10;hxOnJ/iJlH4ToaKKK6CgooooAKKKKACiiigAooooAKKKKACiiigAooooAKKKKACiiigAooooAKKK&#10;KACiiigAooooAKKKKACiiigAooooAKKKKACiiigArzH4m/8AIZt/+udenV5j8Tf+Qzb/APXOgDjE&#10;+/XM6/8A8h3Uf+vmT/0I10yffrmdf/5Duo/9fMn/AKEaAPX/AAz/AMi3pn/XutUpvBFlN47t/FjS&#10;z/2hb6c+mrFuTyvKZ0ff93du+T+9V3wx/wAi5pn/AFwSpLvxDpVhf29jd6naW17cf6q3lnVJZf8A&#10;dWvag7ROOR5ZD8BLrS/HiahpHiC90rSmsdRWeWFonu2nurtLhlTfEy+V9/8A2vuVpP8As/aFDYS6&#10;fpuoapomn3WnRaVfWljLFtvLeLds37kZt213+ZNrfNXqVFdDr1H1MvZxPLdU/Z70TVNb1O+/tLUr&#10;a1v57O4n0+3WDyf9FSJYlRvK81V2xJ9x61dN+EWn6PrtxqGn6nfWdvcXz6lLp6RQPE0rvvf5mi81&#10;VZv4Ueu9oqfa1O5fs4njvw6+Bk+j6RpUPiLV7m/fTry8vbXT4mi+yQSyvLslT90srMqSv99mX5nq&#10;3afs3eGtN0KXRrO81Sz0260f+yL63iliRL9FTYksvyf61F/jTb/tbq9WAIpap1qnNzcxn7GJxvhb&#10;4ZweGfFF7r0utalrGoXVjBYP9u8hEWKJ3dNixRJ/z1euyHSiis23LWRtGPIFFFFIYUUUUAFFFFAA&#10;elM/5a2//XaP/wBCp56Uz/lrb/8AXaP/ANCrzcf/ALtMGW9Rv7iHxJZWdpcySys/mTxH7kUW2qHh&#10;zxXLlJdSk+WeKWdn3/JBtfbs2115sLVpPMa2heX+8Y13fnS/2fbfvf3Ef73/AFny/erjWx1nPXOq&#10;XMPiS9ijmaWJNP8AtEUXy/f+aqfhzxFKl0Ptt3vtGsYrhpZf4JWb7ldZ9gtln85beES/3/LG6lGn&#10;2yq6rbxhXbc42/epgcdqes31vfaj9gnkuorW2medm+4sv8Kr/u1JYa1Lt1Jby/kNlarBKtx8u5ty&#10;fMtdYunWkUnmJawpN/eWNQ350n9m2nleX9mh8nO7b5a7fyoA4SXXNYhsYFuZmtn+wy3Sudu9mV/l&#10;3f8AAa6HxBfXa+DZL6OZra6ECyfIv8XFbQ0y02LH9mh2qdyp5a4WpJ7aG6TbNFHKv9113UAcz4l1&#10;G6gt7MWN3J/aVwqrDAu3b/tM1N1PUbmZNVWO9hSazRmiit5Nr/d+8+6uifS7J9m6zgfb8q/u1+Wn&#10;vpto/wB+1hb/AHo1oA4288Q6jnQnUTQwO0Pmv5X+v3L81Jr/AIk1SLTbhoHjXyJ233FqrOuzd93/&#10;AH67h4Y5Nu9Fbb8y7l+7TDZQeW8fkx7HO5l2/eoA5ibULiy1mCQ3RubW6nWJbdW2NB8n92uwqv8A&#10;YoBceeIYxL/z02/NVigAooooAKKKKACiiigAooooAKKKKACiiigAooooAKKKKACiiigAooooAKKK&#10;KACiiigAooooAKKKKACiiigAooooAKKKKACiiigAooooAKKKKACiiigAooooAKKKKACiiigAoooo&#10;AKKKKACiiigAooooAKKKKACiiigAooooAKKKKACiiigAooooAKKKKACiiigAooooAKKKKACiiigA&#10;ooooAKKKKACiiigAooooAKKKKACiiigAqnqP+qT/AHquVT1H/VJ/vUAUKWw/5C0v/XBP/QnryO8/&#10;aZ8HWfxGXwq07eVu+zy6t/y6RXX/ADyd/wC9Xrenf8hWX/rgn/ob1x4j7H+IcjbooorsEFFFFABR&#10;RRQAUUUUAFFFFABRRRQAUUUUAFFFFABRRRQAUUUUAFFFFABRRRQAUUUUAFFFFABRRRQAUUUUAFFF&#10;FABRRRQAUUUUAFeY/E3/AJDNv/1zr06vMfib/wAhm3/650AcYn365nX/APkO6j/18yf+hGumT79c&#10;zr//ACHdR/6+ZP8A0I0Aev8Ahj/kXNM/64JXk3x90R/E63Gn6ZoeqXOutFB5Tw6ZE9pf/vdyRS3W&#10;zdEqfO3yvF9/+KvWfDH/ACLmmf8AXBK1a9qOxznzpNbePX+NaXMEGs2emf2ndW91bo15LbtZ/ZX8&#10;qXzWuPI+eVIvkiiVl/jf+9iw+CfGug+D7e+/tXxFpuoReCF1C8uNT1q6lhXVoJYpdkvmyuqb9jq2&#10;z+F3r6lqG8s4L+1mtrmCO5t5V2SwyrvRl/2losB8+w23izVfCng/XPEMXiR9M1m5utV1rT9EvJ/t&#10;dl5qf6Fbp5TpL5US/K6J/F839+rGj6V42tviv/aF8viC58Cf2jEltY/apUuLd/sVvsll+f8Aewb0&#10;lV0/vvuff/B9AUUcoHk/xX8K614n8ZaYttLrcOjxaBqjt/ZOpz2SfbN9r9n3+U6bm/1u3f8A7deT&#10;+G/+Es1LxRLpn2zxW/i2w/4R7yt95dfYbVPKie9+0fP5Xzqkv39zM2zZ89fWFQw2cENxLPFBEks+&#10;zzZUX55dv9+hoD5oudH+Ij6N4rWz/wCEmTxA3h3Xor6aa6n+zy3rP/xL/sHz7Vb7+3ytu3+P59lV&#10;LPRfiRD4LvorW6119PbXYGnuLiC/+0NZ/Z9svlW7XX2rak+zdsuNzfPs+T5X+qKKnlA+Utb/ALeS&#10;80LQbnVfGmq3svhbVHs0077ZZXDXX2qJbd5UWV2XZv2b7h/9+uts9L8eJ48sm1B9bm1hdTsn+0RT&#10;y/2T/Zq2sX2pHTf5W7zfN/g3bmT+CvevscH2pLnyI/tSp5Sy7Pn2/wB3d/dqaqsB4T8BNN8caVrc&#10;v/Ccf2teS3FnL/Z1w88v2eCJbh98VxFvdfP+43mv95flTbsff7tRRTiAUUUVRAHpVa+laK2WSNtj&#10;LKu1v+BVZPSqmqf8eg/3k/8AQ68zMP8AdagSOvFjJj/j/uf/ABz/AOJo+wyf8/8Ac/8Ajn/xNXh0&#10;FLXItjrKH2GT/n/uf/HP/iaPsMn/AD/3P/jn/wATV+imBQ+wyf8AP/c/+Of/ABNH2GT/AJ/7n/xz&#10;/wCJq/RQBQ+wyf8AP/c/+Of/ABNH2GT/AJ/7n/xz/wCJq/RQBQ+wyf8AP/c/+Of/ABNH2GT/AJ/7&#10;n/xz/wCJq/RQBQ+wyf8AP/c/+Of/ABNH2GT/AJ/7n/xz/wCJq/RQBQ+wyf8AP/c/+Of/ABNH2GT/&#10;AJ/7n/xz/wCJq/RQBQ+wyf8AP/c/+Of/ABNH2GT/AJ/7n/xz/wCJq/RQBQ+wyf8AP/c/+Of/ABNH&#10;2GT/AJ/7n/xz/wCJq/RQBQ+wyf8AP/c/+Of/ABNH2GT/AJ/7n/xz/wCJq/RQBQ+wyf8AP/c/+Of/&#10;ABNH2GT/AJ/7n/xz/wCJq/RQBQ+wyf8AP/c/+Of/ABNH2GT/AJ/7n/xz/wCJq/RQBQ+wSf8AP/c/&#10;+Of/ABNH2CT/AJ/7n/xz/wCJq72Ncd4w8XX3he4h8uwNxZsm6SX5vlb+7uqoxlOXLEiUuU6T7DJ/&#10;z/3P/jn/AMTR9hk/5/7n/wAc/wDia5fxN49bSdK06+soEuIrwt/rTjbT/Evjp9CtrFYbb7Te3Mas&#10;IR/DVeykR7SJ0v2GT/n/ALn/AMc/+Jo+wyf8/wDc/wDjn/xNQ6Rqj3OnWsl6i2d1KmWgf5WWtCWe&#10;KEfvJFQf7TYrPlNir9hk/wCf+5/8c/8AiaPsMn/P/c/+Of8AxNWPtMSOqtIodvuruoS5imO1JFdv&#10;RWoAr/YZP+f+5/8AHP8A4mj7DJ/z/wBz/wCOf/E1Z+0Reb5XmL5mPubvmoa5iSQRvIquf4d3NAFb&#10;7DJ/z/3P/jn/AMTR9hk/5/7n/wAc/wDiasSXUMJ2ySRp/vNT45FdNysrL/s0AVPsMn/P/c/+Of8A&#10;xNH2GT/n/uf/ABz/AOJqeS8t432PNGr/AN1mp8VzFP8A6uRX/wB1s0coFX7DJ/z/ANz/AOOf/E0f&#10;YZP+f+5/8c/+Jq67qi7mbavqarfb7b/n5h/7+LQBH9hk/wCf+5/8c/8AiaPsMn/P/c/+Of8AxNTr&#10;dQMjSLIhRfvNu6UfbbfAbzo/m+6d3WjlAg+wyf8AP/c/+Of/ABNH2GT/AJ/7n/xz/wCJq/UCXkDv&#10;tWaNn/u7qAK/2GT/AJ/7n/xz/wCJo+wyf8/9z/45/wDE1aluYoP9ZIqf7zYpkd5BK2xZo3f+6rUc&#10;oEH2GT/n/uf/ABz/AOJo+wyf8/8Ac/8Ajn/xNW5JFhTczKi/7VJFPFMP3ciuP9ls0AVfsMn/AD/3&#10;P/jn/wATR9hk/wCf+5/8c/8Aian+2QFnXzo9yfeG77tPimjmTdG6uvqrUAVfsMn/AD/3P/jn/wAT&#10;R9hk/wCf+5/8c/8Aiasx3MUzMsciuy/eCt0pPtMW518xcr9/5vu0AV/sMn/P/c/+Of8AxNH2GT/n&#10;/uf/ABz/AOJqyk0cyblkVlH8StSxTRTrmORXH+y1AFX7DJ/z/wBz/wCOf/E0fYJP+f8Auf8Axz/4&#10;mrvTmvN9N+Imu619oax0iC4SD7zebVRhKZEpRid39gk/5/7n/wAc/wDiaPsEn/P/AHP/AI5/8TXP&#10;+BPFsvipbwzQRwm3ZcBD/e3f4V08l1DCdskiI3ozYolGUZcoRlzR5iD7DJ/z/wBz/wCOf/E0fYZP&#10;+f8Auf8Axz/4mrTyKilmZVX+9UP9oW3/AD8w/wDfxanlLI/sMn/P/c/+Of8AxNH2GT/n/uf/ABz/&#10;AOJq1HNHMm6N1dfVWpgvIGfYs0Zf+7uoAg+wyf8AP/c/+Of/ABNH2GT/AJ/7n/xz/wCJq08yQruk&#10;ZU/3moinimH7uRXH+y2aAKv2GT/n/uf/ABz/AOJo+wyf8/8Ac/8Ajn/xNWUuIpGKrIrOv8KtTftk&#10;BZ186Pcn3hu+7QBB9hk/5/7n/wAc/wDiaPsMn/P/AHP/AI5/8TUn9oW3/PzD/wB/FqZJo3TzFdWT&#10;+9mjlAq/YZP+f+5/8c/+Jo+wyf8AP/c/+Of/ABNWIrmKcfu5Ef8A3Woa5iSQRtKqv/d3UAV/sMn/&#10;AD/3P/jn/wATR9hk/wCf+5/8c/8AiatR3EU2fLkV8f3WokmjhTdI6ovqzUAVfsMn/P8A3P8A45/8&#10;TR9hk/5/7n/xz/4mrSTJMm6NldfVWqP+0Lb/AJ+I/wDvqgCH7DJ/z/3P/jn/AMTR9hk/5/7n/wAc&#10;/wDiatJMsy7o2WRfVWqWgCh9hk/5/wC5/wDHP/iaPsMn/P8A3P8A45/8TV+igCh9hk/5/wC5/wDH&#10;P/iaPsMn/P8A3P8A45/8TV+igCh9hk/5/wC5/wDHP/iaPsMn/P8A3P8A45/8TV+igCh9hk/5/wC5&#10;/wDHP/iaPsMn/P8A3P8A45/8TV+igCh9hk/5/wC5/wDHP/iaPsMn/P8A3P8A45/8TV+igCh9hk/5&#10;/wC5/wDHP/iaPsMn/P8A3P8A45/8TV+igCh9hk/5/wC5/wDHP/iaPsMn/P8A3P8A45/8TV+igCh9&#10;hk/5/wC5/wDHP/iaPsMn/P8A3P8A45/8TV+igCh9hk/5/wC5/wDHP/iaPsMn/P8A3P8A45/8TV+i&#10;gCh9hk/5/wC5/wDHP/iaPsMn/P8A3P8A45/8TV+igCh9hk/5/wC5/wDHP/iaPsMn/P8A3P8A45/8&#10;TV+igCh9hk/5/wC5/wDHP/iaPsMn/P8A3P8A45/8TV+igDJlimt7uyH2uaVJJWVlfb/dY/3a1qoX&#10;/wDx/ab/ANd2/wDRT1foAKKKKACszW7YXunzW+5k85Hj3r/DuU1p1geL9VbR9J+0xKrssqrtegDg&#10;7P4FeELb4ct4J/s1ZtKdf3rv/rXl/wCeu/8Avf7ddh4U0pdEhs9OWVpks7GK3WV/vvs+XdXK/wDC&#10;wrn/AJ9oP/Hq6rwnqTaqRcuqozwj5V/33rjxH2f8QSOrooorsAKKKKACiiigAooooAKKKKACiiig&#10;AooooAKKKKACiiigAooooAKKKKACiiigAooooAKKKKACiiigAooooAKKKKACiiigAooooAK8x+Jv&#10;/IZt/wDrnXp1eY/E3/kM2/8A1zoA4xPv1zOv/wDId1H/AK+ZP/QjXTJ9+uZ1/wD5Duo/9fMn/oRo&#10;A9f8Mf8AIuaZ/wBcEryv4x/H6f4XeK/7Hgs9LvHXSv7VW3u77yru/fzfK+z2sWz97LXqnhj/AJFz&#10;TP8ArglR/wDCK2P/AAmDeJf3n9oPYrpv3vk8rzfN/wC+tzV7K+E5zkrn46eHtN+Ii+DtRinsNQfz&#10;fKmmntXSXbF5r/ukladV2I/zvEq/JT9K+NOn6lFol1Loes6bp+t3UVrpl9dxQeVdebFLKkvySuyr&#10;si/jRW+dPkpifAvQ/wDhJf7Va+1J7f8AtO41ddJ3RfZPtU8TxSv/AKrzW3rK/wB922/wbK0PD3wm&#10;0rRNBl0G+ubnxJ4fWKK3tdJ1tbe4t7WKL7iKvlJv/g+eXc3yL89TqM5TxD+1P4H8N6dY3l5LOn2q&#10;K6uPKeW1imSCCVopZf3sqb/mT5Vi3O38KV0uj/FeLXPHz+F4PDmso6WcWof2m7Wv2T7LL5qRS/8A&#10;Hx5vztE/y7N395VrPsfgPovh+00yLw5qeq+GJbCCe1iuNLeDe0EsvmvE6yxOuzf93au5f4WrrrPw&#10;fY2fiq48Qq876hPp0Gmvvl3p5UTysn/At0r0agY83xNV/EGq6RpXhzWdefS5Vt7y709YEhinaJJU&#10;i3yyp82x0+78q703utcfeftPaRpXg3/hKNT8Na3pWj+fcW/nX0+nRfPA7pL/AMvXzfMj/Inzts+R&#10;Hrt4fh3bWHi+917T9V1XTft86XV9plvLF9kurhYvK819yb1bYir8jqrbEri9e+EvgfzdK8ON4oud&#10;E1VYr+3gihvLf7XcW99K8txFslR/ldkb50RW+T7/AN+jUDQ174+6foN/dxS+GtdubK10WXxE2o2/&#10;2P7O9kqbnlXdceb/AMA2bqd/w0N4XudX1XStMg1LWNVsL6DTVtLSJP8ASriWJ5dkTu6r8ixS73d1&#10;Vdj1rax8GdA1vTbuxuWvfKuPDcvhZtk+x/scqbX/AIPvf7dZyfs/eF7NUbTH1DR7q3+xPZ3dpKnm&#10;2b2qPEjpvR1beksqtvVt296NQG6n8cV0fWYtMvvBPia2lfTLjVXd/sGyK3g2JK7/AOlbvkaVPufe&#10;/g3VSuf2ofAtnPrCT3NzbW+kNpaXl3LEqW8X253WL59/8HlPv/u/7VdPd/C/T9Slin1C+1K/vV0e&#10;60VruaVN8sV06NKzbU27v3S/d+Vf7lcXpXwf+GGm6pF4Xs76L+0LeDTd2k/bEeVlsZZZYndPvNve&#10;4lZ9/wB/fS1Eb+pfHfQdE0a31PV7HVNKin0y41iKK7gTzmgieJfuK7/NL9oi2J975/n2NW9c/EjS&#10;rbwLpPiyVbn+zNR+weUm1fNT7VLFFFv+f+9Km6ucT9nvwq8uiee2oXkWiQXVrpkNxPvS1in2fIvy&#10;fNs2fJv3bf8AvmtjxD8I9A8T/DK38Bah9pfw/FFZxbEn2yslrLE6fP8A9sk3U9Rlr4dfEvRfijpu&#10;pahoLTzWVhqMumtNNFsSVotvzp/eifd8r/xV1lYPhLwZpngxNTi0xGhiv7xr2VHb5FdkRdif3V2o&#10;lb1WjMD0qpqn/HoP95P/AEOrZ6VU1T/j0H+8n/odefmH+61Akd6OgpaQdBS1yLY6wooopgFFFFAB&#10;RRRQAUUUmaAFooooAKKKKACiiigAooooAKKKKACiiigAooooATGRXOeOruztvDN59tAeKRdir/eb&#10;+GujzxXM+J/BsfiieFpr2eGKLpEi/LVU+Xm94znzcvunjt4l+nh6waZ/9AeSX7Mn/oVb+lzS6d44&#10;sJNfO790vlP/AAJ8vy16F4j8DWfiC0s7bzXtIrY/u1iXpS+IfA9p4htLaCSR4nt12pKn3tteg8TG&#10;ascvsZRMb4r6W72NpqkIxLZyZZv9msS6vf8AhYHiPRrNTm3ihWaf/e/iFdprVsum+Dbq3uWkvgkD&#10;R/Mvzv8A3awPhNobWdlc388TJNO2xd/90VEZctLm/lLlH94UPHVmt94+0i2fcsUqxq2z5f46qaxp&#10;kXhDxppS6ZJInnBd6O27+LbV3x1pr6h480uPZKsUixq0sX8Pz10ei/Dyx0vU/wC0JZ5765X7j3DZ&#10;21TqRjGPN2I5eaRynie5ntPidDPbW32u4VF2xf3vkqGXULvUviJpUt7ZNYy7lXynau9n8HQXHimH&#10;WzPIJoukX8P3NtJfeDLe/wDEdtq7zyLLBt2xD7ny1n7eH/kpfs5HGa9Hpmu+KL2G10271O9/5a/v&#10;/KRNvy/LT/hdLNb6/qVi+5IUX/VM+7aytXRah8NbK71OW9hu7m0klbc6wtwTRpvw6ttLN79nvbhT&#10;dRNFvz8y1TqU/Z8ovZy5uY5e20e08UfELWorlWeCNWb5G2/P8i1b+EShLzWlX7ilP/Zq6/w14Qs/&#10;DMUnks8ssv3ppfvGm+GvCEHhq4u5IppZjcnLb/4ah1o8solxpy5uYseL/wDkWtT/AOvd/wCVeceF&#10;vCem6p4RvdQuYme6i83a6v8A3Vr1PVbFdV064tHZkSeNkZl7Vm6N4Ug0TQZ9LimkeKXf87/e+aop&#10;1OWOhcqfNI4Dw6f+LY66P+mp/wDZKi07wpYXngKfVJJJFuYkd1k3/KNtdRf+F4/DfgfVrO2kkuPM&#10;G/5xz/DWP4U8AR65oEMlzd3dv8zbrfPy11e0g1KfN9o5+WXwlH/hIL+L4ZxbZZN7Xf2Xzd3z+Vs3&#10;U7VPCVlp3gy11iCaX7fsV/O83726vR28L6a+if2SYR9j242f+zVzqfCax3Ikt9dzWqNvW3Z/krKN&#10;aP4lypyOR8X30+qeFvD09zueZ1be/wDeqg62dnrelSxWd3osW5d01xvr1DxD4Gs9etbO3817SG2X&#10;bGkXas5PhbaSTQvd6hd3iRdFletY1qfKRKnPmOb8aXV3q/jRdM2Nc26bTHb+f5Sv8v8Aeq34f8N6&#10;xo/iW2uYrT+zrFztlia7V99dd4i8D6f4kaKaXfDPEuxJYm521V0n4e22n6hBey393eSwf6rzn+7W&#10;Pto+z5SvZy5jjdM0W2174ha1bXfmeVulbYrbd3zJVrwcn9iePr3S7WRmssMNhboahsPDja1491qO&#10;WS5tE/esksPy/wAaV3XhnwVY+GWmkgaSa4l+9LKeaudSMY8t+hNOPMeW6Z4hm8PXuvywwO8shdfN&#10;T/ln833q6fwzoENp4R1DVVuXuLq8s5VkO/5F/wDsq6TSvANlp0upM0jXC367ZVkWmaR4Gh0WyvrR&#10;L2Z7a5jZGR1X5Cf4qVWtCXwlxpyPONC1O7ufD0uiaerJNLI88839yLbXY/B/nRbwf9N//ZRW7oHg&#10;mz8P2NzbwO7PcrhpX+8an8LeF4fC1rLDBNJKsjbvn7VNStCUZRiKFOUZRLHiO/XStDvLg/wRNj/e&#10;xXJfC6xNt4Yu7lx/rnYqP9leBT/inYX+o2dnFYwXFwm5vNSFWbin23wyCWwjTWdQhULwiv8AdqY8&#10;saXxfEXLm9oYnw1vHsdJ8RXES75IwrqP++6xtF0m98TwXNw9i2qXDvhrhr5VZP8AgNdF4N8OX2he&#10;NLuHy7ltN2MvnOvySVsT/C6xN009leXenFuqwtxW0qsYylYyjTlKJjW1hqml+AtbtdS6xg+UvmK+&#10;0VnaR4U0278CXWqSRN9siSV1fd/drurPwNaWmhXumrNM63n+slb79WLDwnBYeGpdHWeRopFdDKfv&#10;/NWXtUX7M84t9UudO+GjG2ZoXku/KZ0/gWpdS8I2Vh4Lt9Ygml+37FfzvN+9urvNO8D2NnoMukSs&#10;93ayNubzD81ZCfCexLosl9dvao+5bbf8lX7WIezkUZreLxB4P03VtSgur+WBdnk27/607tu6sjwS&#10;Fi8blIPN0q32f8elw3zt/s13Or+BbXVDaNDdXFibeLyozbvj5aj0X4fWWk6iuoNcT3d0v3XmaoVa&#10;CjIPZy5jgLfXZdC8Va61tF517cM0UCf7W+pfBekNc+LtQsNQ3TO0Eqz/ADf7aV32m+BLLT9fm1YS&#10;yS3Ds7KrH5U3U/TvBlvp/iG61ZbiV5Z926JvufNVyrRtaIRpyPPrzwtp8PxBg0lIm+xMF3Ju/wBi&#10;tDx5CNIfSNCtJJLbTn+Z/m/vPXY3Hg6C48VQ62Z5fNi48r+H7uKt+I/DFj4ltVju0bcn3JV+8tR7&#10;aPNEPZ+7I858Z6HB4HudLu9Kmmhldm3h5fvhdtP8S2aat8RbCCbcqTxxltj7X+7XU2Pwysba8iub&#10;m6ub4xfcSZvlrn/FmlvqfxHtI/38UTIq+dF/DWkJxloyJR5Stc6fF4T8e6bDpskoSV1Dwlt33qlu&#10;Yx4u+INxYX0si2kAZUiRtudtdZoXw+sdF1D7c8899dL917hs7ak1/wABWOvXYvPNns7r/nrA2Can&#10;2sbl+zlynH6QjeGPiP8A2XZSyNZyja0TtnB2bq5qzhtptW1P7Tpl3qXzNtS0b7vz16x4f8DWXh+4&#10;e5R5Li6frLK2TWT/AMKthW6mng1S7tnlbe3knZVxrQT1I9nIo/B91+z38XnN5m5WNu/8FekY4rnv&#10;C/g2z8Lea0DyTTy/fll6muiBrjrSjOpzROinHljyi0UUVkbBRRRQAUUUUAFFFFABRRRQAUUUUAFF&#10;FFABRRRQAUUUUAFFFFABRRRQAUUUUAUL/wD4/tN/67t/6Ker9UL/AP4/tN/67t/6Ker9ABRRRQAV&#10;ynxH/wCRd/7arXV1ynxH/wCRd/7arQB5VXpXw/8A+PWL/rj/AO1HrzWvSvh//wAesX/XH/2o9ceI&#10;+x/iJZ21FFFdhQUUUUAFFFFABRRRQAUUUUAFFFFABRRRQAUUUUAFFFFABRRRQAUUUUAFFFFABRRR&#10;QAUUUUAFFFFABRRRQAUUUUAFFFFABRRRQAV5j8Tf+Qzb/wDXOvTq8x+Jv/IZt/8ArnQBxiffrmdf&#10;/wCQ7qP/AF8yf+hGumT79czr/wDyHdR/6+ZP/QjQB6/4Y/5FzTP+uCV5D8XNN8cTfE23vNMbWZvB&#10;UGnWr6np+kzyxXF0/wBol3/Z3V/lZF8p3RPmdE27v4X9e8Mf8i5pn/XBK1a9qOxznzp9h8a6l8bo&#10;m8rXbDRJ9TurS+t0nv8A7P8AYGtX8qXzWuPIXe+zakUSuj/x/wB/Cv8AwH440ewt1i1PxTDpUuv6&#10;yl9LLfapqVwlutxL/Z+xIr1J/K8r/nk/9zej/wAH1RRRygfP8PgzxtqT67ef2n4iudWtfB9kmi3F&#10;xeXFlDLqOy63vLarL5Xm7vs+/furmfENzr2ieF7iXz/Glh4cuNa8P26pd3V4+ptK1xtvUibe8+11&#10;aJdifL9/ZX1NRRygfL82j/FSaK0sdFk1+20y/sdet4ru+vJXuLCBri3a0d/Nfc115SSrFv8AmTzf&#10;n/jqk3hj4ralLaMy6tbJp0vhy4+1vOz3dw2+1ivbdH+8sSJ9oeX+/wDJ9/56+raKnlA8m+NNtq82&#10;qaOyr4im8OJZ3qzxeGZ54rv7f+6+yO/kOjeVs+0f7O5031wGpar8RNB1eyi1eDxJeXDN4clun0mC&#10;4uLf907/ANof6r5f7m9P4v8Aar6YoquUD5BfTvjNrNlfRWr+JLGxazs737XLdSrcM6ardN9niRn3&#10;KzQNEzv/AM8kRP8Ad6PR/BnjrRNR1C28Px63Z+I/tWvXF9d311K+mXSTvK9k8SM/lbtz2/3E3Lsf&#10;fX03RU8oHzU+leP5tDvV8Jy+JrCJp9G8p/Ek91cXC3i3H+mv+9l3NB5XlbkRvKb59n8dev8Awch1&#10;C28DWltq8GqQ61bs8V9/a109w8twr/PKkrfeif76bPl2v9xfu121FNRAKKKK0IA9Ko6v/wAeXy/3&#10;l/8AQ6vHpVTVP+PQf7yf+h15mYf7rUCQP4m1dH2/aof+/FH/AAk2r/8AP1D/AN+Kz5v9a3+9Ta4V&#10;LQ6OY0v+Em1f/n6h/wC/FH/CTav/AM/UP/fis2inzBzGj/wk2r/8/UP/AH4o/wCEl1f/AJ+of+/F&#10;Z1eT+P8A4i65oPibxHY6ezbNO0eLUIIodJluvNlbzfkd1+6v7pPv/wC3V04yq/Cc9atGlHmke0/8&#10;JLq3/PzD/wB+KP8AhJdW/wCfmH/vxXlFt8ZrGa3u520+5eys5bWK81C3aJ7dHnSJkdPn3Mv71KvW&#10;3xd0i816LT1il8q4vn02K782LY1wu/f8m/dt3I6b9n3qv2VQz+t0v5j0n/hJdX/5+of+/FH/AAku&#10;rf8APzD/AN+K8g034/eHtVl0qCK2vftd/fS6f5PlJvi2/wAb/P8Adf8AgrW8E/Fex8bavFY21jc2&#10;zy2P9oRPNLE/7rft+fa7srfP9x6JUqkPiCOKpT+GR6V/wk2r/wDP1D/34o/4SbV/+fqH/vxWbRWP&#10;MdnMaX/CTav/AM/UP/fij/hJtX/5+of+/FZtFHMHMXLnxZq8MErrdQ/Im/8A1FTf8JNq+3/j5h/7&#10;8ViX/wDx53H/AFyepk+4tHMHMav/AAk2r/8AP1D/AN+KP+Em1f8A5+of+/FZtFHMHMaX/CTav/z9&#10;Q/8Afij/AISbV/8An6h/78Vm0Ucwcxpf8JNq/wDz9Q/9+KP+Em1f/n6h/wC/FZtFHMHMaX/CTav/&#10;AM/UP/fij/hJtX/5+of+/FZtFHMHMaX/AAk2r/8AP1D/AN+KP+Em1f8A5+of+/FZtFHMHMaX/CTa&#10;v/z9Q/8Afij/AISbV/8An6h/78Vm0Ucwcxpf8JNq/wDz9Q/9+KP+Em1f/n5h/wC/FZtFHMHMaX/C&#10;Tav/AM/MP/fij/hJtX/5+of+/FZtFHMHMaX/AAk2r/8AP1D/AN+KP+Em1f8A5+of+/FZtFHMHMaX&#10;/CTav/z9Q/8Afij/AISbV/8An6h/78Vm0Ucwcxpf8JNq/wDz9Q/9+KP+Em1f/n6h/wC/FZtFHMHM&#10;aX/CTav/AM/UP/fij/hJtX/5+of+/FZtFHMHMaX/AAk2r/8AP1D/AN+KP+Em1f8A5+of+/FZtFHM&#10;HMaX/CTav/z9Q/8Afij/AISbV/8An6h/78Vm0Ucwcxpf8JNq/wDz9Q/9+KP+Em1f/n6h/wC/FZtF&#10;HMHMaX/CTav/AM/UP/fij/hJtX/5+of+/FZtFHMHMaX/AAk2r/8AP1D/AN+KP+Em1f8A5+of+/FZ&#10;tFHMHMaX/CTav/z9Q/8Afij/AISbV/8An6h/78Vm0Ucwcxpf8JNq/wDz9Q/9+KT/AISXVj/y8w/9&#10;+Kzq5Txh4hvrPWfD+h6U0EN7q0su64uE3pFFEm9/k/ib50SiPNIiVTljzHef8JLqw/5eYf8AvxR/&#10;wkurf8/MP/fivPpvEmoeGJ7TTNQ269qt/O32OHTokt3eJU3O77n2/J/8RVdPivZ3kFp/ZmmXupXc&#10;8Et1LaQ7Ue3SJ/Kl37n27t/y/JV8kjH6zD7R6T/wk2rf8/MP/fij/hJdX/5+of8AvxXiesfE+71v&#10;UmbRv7QTQrXR4NXnu9Oige4ZZd//AD3/ALiJ9xE3V0r/ABU0pL2W2WK5ufKurC1+0IqbJftmzyn/&#10;AN35/mq/Z1CI4ulI9I/4SbV/+fqH/vxR/wAJNq//AD9Q/wDfivN7n4r6Vbac9z5E7y/2tLpEVvuR&#10;Hllid1f52faq/I7fPTbD4u6LePo6tutvt91cWX75otlvLAm50d9+3/vij2VQv6zS/mPSv+Em1f8A&#10;5+of+/FH/CTav/z9Q/8AfivLE+NOh/YLe8liuUt7i1urqJ9qvv8AIuPI2ff+ZnZ021Vf48aH9gt7&#10;xbO5eJ9Oi1W63tEj2tu399Gf5m2o77E3fco9lUI+t0f5j13/AISbV/8An6h/78Uf8JNq/wDz9Q/9&#10;+KyoZlmiSWJt8LrvV6fWPMdnMaX/AAk2r/8AP1D/AN+KP+Em1f8A5+of+/FZtFHMHMaX/CTav/z9&#10;Q/8Afij/AISbV/8An6h/78Vm0Ucwcxpf8JNq/wDz9Q/9+KP+Em1f/n6h/wC/FZtFHMHMaX/CTav/&#10;AM/UP/fij/hJtX/5+of+/FZtFHMHMaX/AAk2r/8AP1D/AN+KP+Em1f8A5+of+/FZtFHMHMaX/CTa&#10;v/z9Q/8Afij/AISbV/8An6h/78Vm0Ucwcxpf8JNq/wDz9Q/9+KP+Em1f/n6h/wC/FZtFHMHMaX/C&#10;Tav/AM/UP/fij/hJtX/5+of+/FZtFHMHMaX/AAk2r/8AP1D/AN+KP+Em1f8A5+of+/FZtFHMHMaX&#10;/CTav/z9Q/8Afij/AISbV/8An6h/78Vm0Ucwcxpf8JNq/wDz9Q/9+KP+Em1f/n6h/wC/FZtFHMHM&#10;aX/CTav/AM/UP/fij/hJtX/5+of+/FZtFHMHMaX/AAk2r/8AP1D/AN+KP+Em1f8A5+of+/FZtFHM&#10;HMaX/CTav/z9Q/8Afij/AISbV/8An6h/78Vm0Ucwcxpf8JNq/wDz9Q/9+KP+Em1f/n6h/wC/FZtF&#10;HMHMaX/CTav/AM/UP/fij/hJtX/5+of+/FZtFHMHMaX/AAk2r/8AP1D/AN+KP+Em1f8A5+of+/FZ&#10;tFHMHMaX/CTav/z9Q/8Afij/AISbV/8An6h/78Vm0UcwcxuaNql9qOrWiXM8bokrfIsW3+B67M1w&#10;nhz/AJC0H/XX/wBkeu7qkWLRRRTAK5T4j/8AIu/9tVrq65T4j/8AIu/9tVoA8qr0r4f/APHrF/1x&#10;/wDaj15rXpXw/wD+PWL/AK4/+1HrjxH2P8RLO2ooorsKCiiigAooooAKKKKACiiigAooooAKKKKA&#10;CiiigAooooAKKKKACiiigAooooAKKKKACiiigAooooAKKKKACiiigAooooAKKKKACvMfib/yGbf/&#10;AK516dXmPxN/5DNv/wBc6AOMT79czr//ACHdR/6+ZP8A0I10yffrmdf/AOQ7qP8A18yf+hGgD1/w&#10;x/yLmmf9cErVrK8Mf8i5pn/XBK1a9qPwnOFFFFWQFFFFABRRRQAUUUUAFFFFABRRRQAUUUUAB6VU&#10;1T/j0H+8n/odWz0qhqf/AB5f8CX/ANDrzMw/3WoEinN/rW/3qbU76Q29/wDS5f8Avhab/Y7f8/cv&#10;/fCV4CxtGx6f1KoRUVL/AGO3/P3L/wB8JR/Y7f8AP3L/AN8JT+u0R/UqhFXKar4A+3+IdQ1e21rU&#10;NNuL+zisp0t1idHRd+z7yPtb969dh/Y7f8/cv/fCUf2O3/P5L/3ylVHMKcCJZfKfxHk/h74LLptx&#10;rFnPeSQ+HJbq1eDTIWV0ligiiRPNdk3ffi/geul034b2ej6s95Y3k9tbtdPdNaeVE6b2+Z/n2btu&#10;/wCf79dl/ZDf8/kv/fCUf2Sf+fyX/vhauWZxl9owjlSj8MThbb4S6LZ2GmQW3mQ3dhdfalvkSL7Q&#10;7/vdiO+z5lTzXqx4Y+GOkeEtUt9QsWn+0RWL2TO+z/SN0vmvK/yfMzvXZf2Q3/P5L/3wtL/Y7f8A&#10;P3L/AN8JS/tGP8w45ZyfZIqKl/sdv+fuX/vhKP7Hb/n7l/74Ss/rtE6PqVQioqX+x2/5+5f++Eo/&#10;sdv+fuX/AL4Sj67RH9SqFG//AOPO4/65PUyfcWjUtKZLC4b7ZL8sTfwpVhNHbb/x+S/98rVfXaAf&#10;VKhFRUv9jt/z+S/98JR/Y7f8/cv/AHwlR9doh9SqEVFS/wBjt/z9y/8AfCUf2O3/AD9y/wDfCU/r&#10;tEPqVQioqX+x2/5+5f8AvhKP7Hb/AJ+5f++EpfXaIfUqhFRUv9jt/wA/cv8A3wlH9jt/z9y/98JR&#10;9doh9SqEVFS/2O3/AD9y/wDfCUf2O3/P3L/3wlH12iH1KoRUVL/Y7f8AP3L/AN8JR/Y7f8/cv/fC&#10;UfXaIfUqhFRUv9jt/wA/cv8A3wlH9jt/z9y/98JR9doh9SqEVFS/2O3/AD9y/wDfCUf2O3/P3L/3&#10;wlH12iH1KoRUVL/Y7f8AP3L/AN8JR/Y7f8/cv/fCUfXaIfUqhFRUv9jt/wA/cv8A3wlH9jt/z9y/&#10;98JR9doh9SqEVFS/2O3/AD+S/wDfCUf2O3/P5L/3wlH12gH1KoRUVL/Y7f8AP3L/AN8JR/Y7f8/c&#10;v/fCUfXaIfUqhFRUv9jt/wA/cv8A3wlH9jt/z9y/98JR9doh9SqEVFS/2O3/AD9y/wDfCUf2O3/P&#10;3L/3wlH12iH1KoRUVL/Y7f8AP3L/AN8JR/Y7f8/cv/fCUfXaIfUqhFRUv9jt/wA/cv8A3wlH9jt/&#10;z9y/98JR9doh9SqEVFS/2O3/AD9y/wDfCUf2O3/P3L/3wlH12iH1KoRUVL/Y7f8AP3L/AN8JR/Y7&#10;f8/cv/fCUfXaIfUqhFWJ4k8JW3iRtPnaeew1Cwl821vrfb5sX8L/AHvlZXX+Ct/+yG/5/Jf++Epf&#10;7Hb/AJ+5f++Eq442nAiWAqTjyyOMm+Hv2mW0vJde1R9VtZ3li1F/K3ojJseLZs27fk+5sqqnwosb&#10;O3tF0/U9Q027ggltWu4WieWdJX3y796Ov3/n+Su8/shv+fyX/vlKP7Ib/n8l/wC+Uq/7Rp/zGP8A&#10;Zn904O5+EuleRFbWN5e6Vb/2culTpaMn+kW6/cR9yfe+d/nT5vnqvqvwcsb/AFSW8ttX1DSklls7&#10;j7PbrBsRrXZ5X34n/uV6J/ZB/wCfyX/vhaP7IP8Az+S/98LR/aMf5hf2Uv5TzWw+EUaade2d9qc9&#10;4/8AbEur2d35UXmxSy/f3/Jtf53l/g+69bH/AArexmn0Se8uZ7+XS57i4i82KJUfzU2/Oqoi/JXZ&#10;f2O3/P3L/wB8LS/2O3/P3L/3wlH9ox/mHHLOX7J55Z/BbQbO/wBCuWa5m/sZbpLWGVk8r9/Lv3um&#10;z7yfw02z+DOmabFaLp99d2ctvYxae03lW8ryxRfcd90T/N87/Oleif2Q3/P5L/3ylH9kN/z+S/8A&#10;fKUf2nH+YX9lL+UgRNkSL/cWn1L/AGO3/P3L/wB8JR/Y7f8AP3L/AN8JWX12idP1KoRUVL/Y7f8A&#10;P3L/AN8JR/Y7f8/cv/fCUfXaI/qVQioqX+x2/wCfuX/vhKP7Hb/n7l/74Sj67RD6lUIqKl/sdv8A&#10;n7l/74Sj+x2/5+5f++Eo+u0Q+pVCKipf7Hb/AJ+5f++Eo/sdv+fuX/vhKPrtEPqVQioqX+x2/wCf&#10;uX/vhKP7Hb/n7l/74Sj67RD6lUIqKl/sdv8An7l/74Sj+x2/5+5f++Eo+u0Q+pVCKipf7Hb/AJ+5&#10;f++Eo/sdv+fuX/vhKPrtEPqVQioqX+x2/wCfuX/vhKP7Hb/n7l/74Sj67RD6lUIqKl/sdv8An7l/&#10;74Sj+x2/5+5f++Eo+u0Q+pVCKipf7Hb/AJ+5f++Eo/sdv+fuX/vhKPrtEPqVQioqX+x2/wCfuX/v&#10;hKP7Hb/n7l/74Sj67RD6lUIqKl/sdv8An7l/74Sj+x2/5+5f++Eo+u0Q+pVCKipf7Hb/AJ+5f++E&#10;o/sdv+fuX/vhKPrtEPqVQioqX+x2/wCfuX/vhKP7Hb/n7l/74Sj67RD6lUIqKl/sdv8An7l/74Sj&#10;+x2/5+5f++Eo+u0Q+pVCKipf7Hb/AJ+5f++Eo/sdv+fuX/vhKPrtEPqVQioqX+x2/wCfuX/vhKP7&#10;Hb/n7l/74Sj67RD6lUIqKl/sdv8An7l/74Sj+x2/5+5f++Eo+u0Q+pVC/wCHP+QrB/11/wDZHruw&#10;OK4bQLE2+qWr+e8w3fdZV/uPXc13U6kaseaJhKnKl7shaKKK2JCuU+I//Iu/9tVrq65T4j/8i7/2&#10;1WgDyqvSvh//AMesX/XH/wBqPXmtelfD/wD49Yv+uP8A7UeuPEfY/wARLO2ooorsKCiiigAooooA&#10;KKKKACiiigAooooAKKKKACiiigAooooAKKKKACiiigAooooAKKKKACiiigAooooAKKKKACiiigAo&#10;oooAKKKKACvMfib/AMhm3/6516dXmPxN/wCQzb/9c6AOMT79czr/APyHdR/6+ZP/AEI10yffrmdf&#10;/wCQ7qP/AF8yf+hGgD1/wx/yLemf9e61S1jx7o3h7WU0zUJ5La7ltpbqLfBLslSJdz7H27WZF+bb&#10;96rvhj/kXNM/64JXmnxy8Ja98RpbTRtKs5bGKwjlv/7eR087zfKdFgt1/vNvdXZ127G/7592jGMm&#10;oyOGpKUPhO30H4k+H/E1/ZWml3kl5LdWMWpJstpdq28v+qdn2fJv2N8r/NXUZFfOfwg+E+teHPDd&#10;54R8VabPqWmeJdDgS51Z2i82zdbdIHspdv8ACn/LJ0/293zfM/H6tYaj4g+AXjLxd4gZdSuvs0Gh&#10;2NxF/wAvFrbXCq0qf9fEu9/++K7HRpuXLGRj7aXL70T68yKMivmzWvhjrWpand3fhbw+3hnSpdT0&#10;F4rJ4ok/ewXfm3F15Svt+46f7TeVTdW+G/imXWteXVdLXW9Nv/Ey3lxew6fayzCBdMSJJbeCfdF/&#10;rV8ptyt/F/v1PsI/zB7SX8p9KkigEV85+Dfhjq+q+GvBHhvxB4fkfT9J1rUdUnTVlglRIP8ASorW&#10;LYnybtlwjbUXaqpXP6F8P/HXgyz0CXTdP1jTb+z8K3VhEmmRWcqJdfbGliil83d8u3b9yl7BfDzB&#10;7aX8p9WA5pa84+C2ha5osfi+XxBbLbXuo6416uxvklVrW3V3X/Z3I/8A3zXo5rnkuWXKdMZc0Qoo&#10;opAFFFFABRRRQAHpVTVP+PQf7yf+h1bPSqOp/JZbm/vr/wCh15eY/wC61AZbc/O1MzUT39tvf/SY&#10;v++qb9vtv+fmL/vqvg/ZTPrVONjhfGHiPVfD/iyxW0vmvlZZbu80lIE229mkT/vd/wB7d5qrt/vf&#10;3fkpfhT4wvPE9m66u1ymrPa2+oNaSxRJFFFPv2eV5TvuX5H++275K3X8PeHH1uXV/Ktv7SlZGluE&#10;l2btv3N/zfNUVp4P8I2GzyNPsIds6XC/7MqfcZf93fW/J7vwkdTmdb8ca5pV/wCMLbzrab7Ldadb&#10;2bpBt8pLp9m5vm+Zk3V0fg/WNQ1vR9YgublUvbC+uLBb7yvv7fuSsn3f/wBmpv8AhGPC/wBq1O5a&#10;1tHl1Fdl47y7vN/36P8AhFfCvlRRfYbDZFBLap/1yl/1qf8AA/4qjkf8oHE6P4v8Qarf2mlQal51&#10;lf6jPb2OvPapvliit97ui/dZfN3Jv2/d/wC+qqJ8Stcm0vRdbtJlvJbzTG1W+0dIF8q1t1tXffv+&#10;9ueVF2/P/G/y/Luru08F+E4dO/s9bS0+ybldYXl37dv935/lqVPCvhiPV31KK2tIb19u54pdm7am&#10;xPl+7935auz/AJQ/7eM34e+I9S1XUtQ0/UJ1vPIs7K9W4SLZ/r1l3p/urs+X/erKh8V6q/hXxBea&#10;lr0emzaXq09r9otLNf3qL9yJIm3/ADOzL/eau20fTdD8PRSxabFaWaStvbym+9WN/wAIH4O8h4Ps&#10;Np5T3X23/Wt/r/8Anr9773z0uT3vhAfpU3irUvDlp9uij0q9l0yKWea3dHlS6/5axJE3y/8AA938&#10;VcZc+LfE8PgG41z+02S70u8uLe6T7LFsiSKX791/uJ9/7P8A3vkru5vCvhi5idZba0m3QJb73l+f&#10;ylfzUTf975W+aof+EM8IvFaRNp9l5Vr/AKpN3yff3fP/AHvm+b5qcYf3AuYnxI+IOr+E/DuoSwWk&#10;MN7P5v8AZ10ivPCkSxbvNl+T5W/2P93/AGqm8MeL9V1jxV4fgkuYJtM1Hw6+pMiQbX89Xt1379/3&#10;f3rfLtrp4dM0OKLUooo7RE1FnlvE3L+/Zk2vv/4DUCeHfDsOrWmpLDbJqFrB9ngmST7sX9z/AHaj&#10;kfL8If8Abxrar/yDbr/rk9cnqWq6rqvjl/D9jqX9j29rpi3rSxRLLLKzu6bPm+Xam3/x9K6bUr+2&#10;fTbtVni/1T/xVn6xonh/xC9vLqEVtczQLsil3bXRW++m9f4aIwly/AOUjn38b6zp2r+IrS+g0tLT&#10;Q7GK9lvnuZU83zfN2fJs+X/Vf7X3qx7D4w6vquoRabbaFAmoNdS27faZZbdNq2qT7/ni3fxbfu13&#10;v9leH3W7XyLLZewLazp8v72Jd2xP9353/wC+65q8+F3hG8vbCRY4IYoJZbiW3SX/AF7vF5Xztu3f&#10;dq4wj/KLX+YZ4J+ImqeMNeitm0y0ttPl0y31XzftTNNsl3qibdm3d8n9+qXib4uah4e1fVY4tItp&#10;tPsNRi09ne5ZJXZrX7Ru2bP+A13Vva6NY3X2m2W0hn8hLXem3/VL9xP935mrP1rwv4f1uy1CKVbR&#10;Jb1vNll+Xf5vleUsv+8iUcnvfCH2fiOPsPi3q9/qWn6R/YtimrajBa3EH+mN9nWKWKWX532bty/Z&#10;2/h/iplv8do59BvdVfSdkVnPZW8qefu/1/yv/B/B83+9XR6b4A8J6boVvpTW1pcxRLFummb5nZU2&#10;o+//AD96mar8N/B+qKu62gs5YmgdXtJfK2eQ6+V/s/Jto5I/yhr/ADGFonxe1TW102JfDjW02rNF&#10;9hluPNit23I8r73aL7yJF/BuX51rTb4jahHYa3fS6fYW1rpd1/Z7+ddSu73HyfdRYvmXc+1f4mrY&#10;TwZ4RSymtlsbJLeVkfYjfd2fc2f3dv8AsUP4M8Izb92nWHzKqt/wHZsb/e+Rfm+98tHJH+UNf5iv&#10;4Y8aXvifwhe6nBpiw6ha3Utq1pN5qpvifb/c3fd/h21ykHxvmea1VtMgf/SktLyKF5We3Zrp4Nz/&#10;ALrbF9zfsl2t96u7h8PeG7bRpdIggtIdPll817dG+82/fv8A97d81VP+EF8G+bby/wBm6fvgZHV/&#10;9tX3oz/3m3Nu+ajkj/KLX+Y5+w+Jmu6lpehXkWj6fu1u+aytUe8f5Nqy72f91/0y/wDH6i8N/GS4&#10;8Q3tjpq6LFDqt4yPFD9q+RoNj+bLu2/wSxOn/A0/vV0Gt+CfDut2uiWbtBbafpd010lpC2xG3I67&#10;f/Iu6rEPhTQ4dbS93W3lRaZ/ZcFp8uyKLf8AP/338n/fFHJH+Uev8xw2pfHa90S/bT77Q4UvvPa3&#10;+SeVUV9ibXffErJFuf77fLsXdWsnxhb/AITeLw1/ZSzXC6n/AGfdTRXHyQK1v5qP93+N9yKv+w9d&#10;HD4O8I2yuq2Nl86ujb23O25Nj/e/2flq3Z+HvDdg2+CzsYXSdLrcm3d5qxeUj/72z5aOSP8AKGv8&#10;xymofGFLf4iP4Tj0zzriLU7eyllSX5IopbdJfNb/AGtzbFT/AGHam+IfitqWiapqSxaVaTafZamm&#10;ms73TJMzNbpLv2bNv8W379deNG8P/b5b7yLL7XLOt1LL8u9pVTYj/wDAV+WotU8O+H9Vtb2KVbRH&#10;upftDy/Lv83ZsSX/AHttHI/5Q0/mOK034w6tf6lo+kf2HaJqurWtve23+mN5KxSxSy/O2zdu/df3&#10;P46o2f7QUlzfw79F8nTP9HS5uNz/ALp5Vfd82zZ99NqfN82+uw0f4e+EdK8P2+leRaXMMSRI0srf&#10;O7RJtR9//fX/AH1V1PCPhSHUoL6KxskuoFiSJ0b7vlJtT5fu/Iv3aOSP8otf5jjNN+MGt6rHpTxe&#10;GfJ/tSeCK1mu2lii2yrK/wB9ovmZVT+H5fnqXwx8aZvEniiy0T+x47a7mfa8r3H7n5GuEl2Ns+Zv&#10;9H+T+8r/AOzW5qXw08J362UUCW1hFa3iXTRW7bN+1HXZ/sr8/wDBWsnhjwrCqLHY6eiJ5G3Zt+Xy&#10;v9V/3xvb/vujkj/KPX+Y5j4afGEfEjVobaLTPs1u+nfamu/N3p5u/a8Sf3tu773975awtN+POpX9&#10;qjf8I9Ak07Wq2qyzyor+bdeR/FF8235H3Ju+/Xpmj6N4f0H7P/Z0FlZ+RB9ni8ramyLfu2f99Vzm&#10;q/C7wjf6d9jgitrBGuYLiVrdvndYpfN2f7K7v7lHJHm+ENf5jEtvjVqV5qkumW3huS8vbJ9l4lp5&#10;sqf8fDxfunWLb/yydvn21z2oftQSW11plmnhmVru61FtPl/eu6Rbndbd/lTc+/Y33Pu7Hr1P/hEv&#10;Cf8Aon+g2X+irti+b/b3/wDAvm+b5qmvPDHhi/sLexubHT5rS3d3iifbsiZvvsv/AH21HJH+UNf5&#10;jh9W+N93oNncNqHhq7huotOur1U8qX5/KlRE/wCWW5Vfd999tVLz9oUW1kkv9gzu/m3qN/rdn7i4&#10;SL5W2fPu37vlr0D/AIRXwt5E0H2SyeKWB7WXe27dEzbnRqbc+EvCd5ZpZz2Onvbp5u1P7vmvvf8A&#10;77b5qOSP8oa/zHKa38cLWzbWJ7Gxe80/RoILi+83fb3CbpZYpU8pk+8mxG2/xb63dY8Y30Pwol8R&#10;rFHZ6hPZpLbRRN56LLL8sS/7X3lq9beD/Cdm8TRWOnoysj7/APaV3dP9753dqi1XwZ4a1jSNM0qT&#10;ZDpthdJdxWlvPsTcu7Z/wHc26jkf8oczOMtviZq/h661XTLzzde1Bdd/s2zd4P4fsSXD7/Ii/wB/&#10;+CnXPxq1Sz82e58OLZ2trLYRXkVxOy3CNP8A3E2fw/7VdRZ/DrwjZ3GoOsUTxX7RSy27z70SWLci&#10;Sr/ErbW27q008N+GIU2rZ6eibopf4fvRf6p/+AUckf5Q1/mOUtvidrNzH8ui232iXToNViRJ5Zf3&#10;Eu/+7Fu3bkX/AGfnrH034+Ta3rdlpFjosD6hcTwRO/2zfFAktklwju6p/eZk/wCAM1dwngbwekTR&#10;RafYojtv+Rtn9/8A8d+d/l/26t2fhvwxYS+bbWOn2z+alxviVF+ZYvKR/wDgKfJRyR/lFr/Mcvo/&#10;xL1vVdL0R10fT01DWZbhIIvtj+UiQb97O+z73yf3axE+P839l3GtS6HGmi2strFLtuv9I3T26S/K&#10;mzb8m/b9+vQ7nw34avNLh0ye2snsrdvNih3f6pvm+7/32/8A33WbpvgDwxpviC91dVtppp2i8qF9&#10;uy1RYki2Iv8AupRyR/lHr/MczrHxk1XRLjT7GfQ4H1K/a1liS3nluE8qeK4b+GLfuVrdvur/ABV6&#10;H4P15vE/hfStXaBbZ7yBZWiVt+zd/DurKHgXwf8AYhbLp9ikCTrcKqt911TYnzf7Ks61p6VpWg6J&#10;M8unwWVnK0EVqzw7U/dRb9if8A3v/wB91EoPl92ARkjZ3Ubqh+3W3/PzF/31R9utv+fmL/vqo9lM&#10;35o9ybdRuqH7dbf8/MX/AH1R9utv+fmL/vqj2Ug5o9ybdRuqH7dbf8/MX/fVH262/wCfmL/vqj2U&#10;g5o9ybdRuqH7dbf8/MX/AH1R9utv+fmL/vqj2Ug5o9ybdRuqH7dbf8/MX/fVH262/wCfmL/vqj2U&#10;g5o9ybdRuqH7dbf8/MX/AH1R9utv+fmL/vqj2Ug5o9ybdRuqH7dbf8/MX/fVH262/wCfmL/vqj2U&#10;g5o9ybdRuqH7dbf8/MX/AH1R9utv+fmL/vqj2Ug5o9ybdRuqH7dbf8/MX/fVH262/wCfmL/vqj2U&#10;g5o9ybdRuqH7dbf8/MX/AH1R9utv+fmL/vqj2Ug5o9ybdRuqH7dbf8/MX/fVH262/wCfmL/vqj2U&#10;g5o9ybdRuqH7dbf8/MX/AH1R9utv+fmL/vqj2Ug5o9ybdRuqH7dbf8/MX/fVH262/wCfmL/vqj2U&#10;g5o9ybdRuqH7dbf8/MX/AH1R9utv+fmL/vqj2Ug5o9ybdRuqH7dbf8/MX/fVH262/wCfmL/vqj2U&#10;g5o9ybdRuqH7dbf8/MX/AH1R9utv+fmL/vqj2Ug5o9ybdRuqH7dbf8/MX/fVH262/wCfmL/vqj2U&#10;g5o9ybdRuqH7dbf8/MX/AH1R9utv+fmL/vqj2Ug5o9ybdRuqH7dbf8/MX/fVH262/wCfmL/vqj2U&#10;g5o9ybdRuqH7dbf8/MX/AH1R9utv+fmL/vqj2Ug5o9ybdRuqH7dbf8/MX/fVH262/wCfmL/vqj2U&#10;g5o9ybdRuqH7dbf8/MX/AH1R9utv+fmL/vqj2Ug5o9ybdRuqH7dbf8/MX/fVH262/wCfmL/vqj2U&#10;g5o9ybdRuqH7dbf8/MX/AH1R9utv+fmL/vqj2Ug5o9zS0v8A5Cdr/wBdf/ZHrrTXGaLdQS6parHL&#10;G7eZ/A3+w9dma+iwX8E8PE/xAHSlpB0pa9A5QrlPiP8A8i7/ANtVrq65T4j/APIu/wDbVaAPKq9K&#10;+H//AB6xf9cf/aj15rXpXw//AOPWL/rj/wC1HrjxH2P8RLO2ooorsKCiiigAooooAKKKKACiiigA&#10;ooooAKKKKACiiigAooooAKKKKACiiigAooooAKKKKACiiigAooooAKKKKACiiigAooooAKKKKACv&#10;Mfib/wAhm3/6516dXmPxN/5DNv8A9c6AOMT79czr/wDyHdR/6+ZP/QjXTJ9+uZ1//kO6j/18yf8A&#10;oRoA9f8ADH/IuaZ/1wStTFZfhj/kXNM/64JXk37RPxg8Q/BxYr7T1ttVt7yzn8rT0g3XEEsSb/tH&#10;3/mi2/I391nT+/Xsxloc57dUP2O2+y/ZvIi+z/c8rb8n/fNeP6D8cp4fCGn+L9eitodC1TWm01kT&#10;90+jLveJPtG77zeaiI6/LtaWodW/aD1O00u0vrXwekyS+Hp/E88VzqfkPFZRP9z/AFTbpXRlbb8q&#10;/wAO7+KnzAe2UV48/wC0fpn/AAkr6Kukah5v9u2uipceRP8AZ9k9vFP5r3HleUjJ5v8Aqnfd8lUt&#10;B/aT/tX/AISZZ9BVH0vRZdctZrS6nlt72JXdHRJZbeJW+ZU+eLzV+f79HMgPbsUYrifh1481Hxhc&#10;eJbPVdIttK1DRL5LKVLS+a6il3W8Vwjo7RRfwy7fufwVyVz8eNR0r/hJbbVfDllpuq6Stq8FvLqM&#10;6JdefcPFsXfapKzfJ8vlRSq/3Udmo5gPY6K8Z8P/AB71PxfB4Xi0bwrB/a2rz6jBPb6nfy2SWrWc&#10;qRS/etfNbfu+XfEtRWf7QOr3Nqs//CGK63ratb6ZDb6nvlup7GWVHRk8pdm/yn2t81HOgPa6K8ms&#10;/jjL4q8Oarrng7Q49e0qylt4ku3upUSfdF5suxILeVm2b4k+RG+Z3+7srM039pWLXPEeieH7PQca&#10;rrFjYXtr5t9ttz5/2hpUe4VHXci2rbE+/Lu+6mx2U5kB7ZRXkVn+0PY3/j7R/CsGkTvd3usXulTz&#10;JP8AJZ+QlwyO/wAn/LX7PLsT/YevXaACiiirIA9Kp6n/AMeX/Al/9Dq4elVNT/49B/vJ/wCh15mY&#10;f7rUCR3QiTA+Rf8Avmjyk/uL/wB808dBS1yJKx1nOSeLtCi19NEa+t01R22LAx+823fs/wB7Z822&#10;rOh+INK8Ri4fTbmK7ihfY7xAld3+9/FXCeMNB1vxT4yt4rixuI9AsVZrG6t7iID7U8bp58o3q+2J&#10;Xfaq85O70qv8LfD3irwPaWthJp8jadFBZWQtbnU/N8p13rcXETfN+6x5eyL5O/ypRYDvB4u8PsNV&#10;2apZMNJbZe7ZV/0V/wC6/PytVm113SrzRn1aC6hfTURna4B+RVT73/fO39K811zwh4g1rXfGbx6c&#10;YI7y4026s5pZY9lx9mdGZfkbcu7b8u79K2/DNh4i8NW2pt/YyXU2p3N5qph+2KnkSMU8q36fNu/i&#10;b7q/7VOwGynxC8Ltpj6guqWv2aKf7Mz5+ZZNu7bt+9nZ8/8Au/N0qwPGnh5tWXTV1O2N2/KoD8rf&#10;J5v3vu/c+b/drzTRPBviW0vrDxPd6PM2vrfyXl/bvcQqs/mW/kIkGx2VUiwn3/4d7cuarQ/DLxFN&#10;pmjeFdStJX0rSNKFlaX9rPF5JumtmiaeXcyS7U3uqqqf7XpSsB7HofiHSfEccsml3cF4kTbGMR+7&#10;WY/xD8Lrpf8AaSavZS2Hnta/aLdvNTzV+8mVzzWJ8N/DOqaVqupalqNvHZmewsLBLeN93/HssoZ/&#10;l/hbzflH+zXP29j4z07w94kh07QpLW+1TW5Z1dri3Z4rWX78qru2tIu0fK396iwXPSrnXtJttEj1&#10;prmE6W8Syrcr8yMjfd2/726sp/iV4UW1t7ltYtBb3DOiy5+T5W2Nu/u/N8vzVjaToD+GbG2OleEM&#10;SWmj29hEz3sS3flLIR5G77vyr+93b/vNXMXHgrxE/wAP7jw6ukHzru8uLmCZr5NlsXmZl+2f89/l&#10;bc/39/8A49TsB67qupWGh6bdahqE8NnZW0bTT3Ex2pGq/wATVVtfFWiXupxaZb6haS6hLbC8S1WV&#10;fN8j5f3m3+78yc+9cB41+GN74v0bWbWxgtdEMs887QBFni1WVrdVWWX7uxtw/wBr7itVjw74b1/S&#10;/Gfhae809ri1sPDb6XdXySRKvms9u33N27b+6alYD0DXYl/sTUPlX/UP/D/s1Q1nxXovho20Go3k&#10;NtLMhaOPbuZlX7zbV/hrR1z/AJAeo/8AXB//AEGuM1HTdW0f4gN4ksNMGtW1zpcenmGKdIpoWSV3&#10;Vhv2rtbfj/gC0wOjj8XeH5rOa4XUrR7eK4itZXVhtWWXZsX/AIF5qf8AfVZ9t8SvCt/p0moQarA9&#10;lEqM1zsZUbc21drbfm+b+7Xn1/8ACHWNSu9e1BlkhvL3xNYapHbpqD/Z/Ii+y+buT7jN+6f+Cs3w&#10;l8NvEOieDfCtk2jXw1Xw/dQXUsV7qiy2l1tDq6xL5riJv3u5flX7tKwHrUXj3wxMjv8A2raIqxSz&#10;v5x2bUi2+azbv7u9f++qi0z4keFdYuZLe11e1eVQ7MHO37q7n+9/dX71eefEX4f+JfiD4s8N+Iba&#10;yTSpNGgumisb6dZEnl823eKKdU3Lsfyn5XdsKq1U0+B+p+JdA1+XWZJbTULrU7rUtP0+V4ntLZ5d&#10;vzt5S7mZlDLyzD52+WiwHqMnxE8MQaRd6mdVtE0+z2+fNniIP90tx91v71Pj+IHhdob+VdWtGWxm&#10;it7sA/NFLLs2Iy/3m3r+deffEfwN4l8cW2u6lHpP2S7uNIXSYNP+0xM0rfaFlaV2+5tTZ8v8XzP9&#10;ysvUfhD4in1/+2rGCCGe88SQXV9BLIvz2CNBKrf7ySxN8v8AttRYD1jQPHfh7xPd3Nrpd7Hez27b&#10;JkSJvkf+62V+9Who2uaR4jiuJdLu7bUYradreVrdldUmX7y8fxfNWF4B8O3ugaj4vnu1RBqetNeW&#10;5Vt26IwxL/7I1V/hzp2q6bqXiyXUdMksY9Q1Zry2d5Yn3I0USfwMf+edFgO58pP7i/8AfNHlJ/cX&#10;/vmpKKLDuR+Un9xf++aPKT+4v/fNSUUWC5H5Sf3F/wC+aPKT+4v/AHzUlFFguR+Un9xf++aPKT+4&#10;v/fNSUUWER+Un9xf++aPKT+4v/fNSUUWHcj8pP7i/wDfNHlJ/cX/AL5qSiiwXI/KT+4v/fNHlJ/c&#10;X/vmpKKLBcj8pP7i/wDfNHlJ/cX/AL5qSiiwXI/KT+4v/fNHlJ/cX/vmpKKLBcj8pP7i/wDfNHlJ&#10;/cX/AL5qSiiwXI/KT+4v/fNHlJ/cX/vmpKKLBcj8pP7i/wDfNHlJ/cX/AL5qSiiwXI/KT+4v/fNH&#10;lJ/cX/vmpKKLBcj8pP7i/wDfNHlJ/cX/AL5qSiiwiPyk/uL/AN80eUn9xf8AvmpKKLDuR+Un9xf+&#10;+aPKT+4v/fNSUUWC5H5Sf3F/75o8pP7i/wDfNSUUWC5H5Sf3F/75o8pP7i/981JRRYLkflJ/cX/v&#10;mjyk/uL/AN81JRRYLkflJ/cX/vmjyk/uL/3zUlFFguR+Un9xf++aPKT+4v8A3zUlFFguR+Un9xf+&#10;+aPKT+4v/fNSUUWC5H5Sf3F/75o8pP7i/wDfNSUUWC5H5Sf3F/75o8pP7i/981JRRYLkflJ/cX/v&#10;mjyk/uL/AN81JRRYLkflJ/cX/vmjyk/uL/3zUlFFguR+Un9xf++aPKT+4v8A3zUlFFguR+Un9xf+&#10;+aPKT+4v/fNSUUWC5H5Sf3F/75o8pP7i/wDfNSUUWC5H5Sf3F/75o8pP7i/981JRRYLkflJ/cX/v&#10;mjyk/uL/AN81JRRYLkflJ/cX/vmjyk/uL/3zUlFFguR+Un9xf++aPKT+4v8A3zUlFFguR+Un9xf+&#10;+aPKT+4v/fNSUUWC5H5Sf3F/75o8pP7i/wDfNSUUWC5H5Sf3F/75o8pP7i/981JRRYLkflJ/cX/v&#10;mjyk/uL/AN81JRRYLkflJ/cX/vmjyk/uL/3zUlFFguZt8irf6btUf69v/RT1pVQv/wDj+03/AK7t&#10;/wCinq/TEFFFFABXKfEf/kXf+2q11dcp8R/+Rd/7arQB5VXpXw//AOPWL/rj/wC1HrzWvSvh/wD8&#10;esX/AFx/9qPXHiPsf4iWdtRRRXYUFFFFABRRRQAUUUUAFFFFABRRRQAUUUUAFFFFABRRRQAUUUUA&#10;FFFFABRRRQAUUUUAFFFFABRRRQAUUUUAFFFFABRRRQAUUUUAFeY/E3/kM2//AFzr06vMfib/AMhm&#10;3/650AcYn365nX/+Q7qP/XzJ/wChGumT79czr/8AyHdR/wCvmT/0I0Aev+GP+Rc0z/rglZ2tfDrw&#10;54kvNQutT0xbu4v7NdPneWV/+PdX3eUvzfKu7+5t3VoeB4Y5vC9i0iq7bKsX/iHw5pV1cW15qem2&#10;l1bwfa5YZ7lEeOL7vmsv93/arzP7al/z7/8AJv8AgHQ8Hb7Rx/jb4O6H4w8OeINHWCOzt/EM9vLq&#10;ybXlS6VXTf8AJv2qzqm3f/wL5tlN8T/BfRfGHjKx1rVWnmsrXSX0r+yYZ5be3lRpUb975Tosq/Jt&#10;8p0Za7vT7/R9WuLuCxubS8uLKXyrmK3kR3gf+6391qvfZrf/AJ5pR/bUv+ff/k3/AAA+qx/mOTm+&#10;HXhyaW4ll0qN3uNRi1WX5m+a6WJIkl/75RFrDtPgV4KsVnWLSpwktslkyS6hdOi26ssqW675fki3&#10;r/qk+X73y/PXo/2a3/55rR9mt/8AnmtV/bUv+ff/AJN/wA+px/mMSw8OaZpV1qt1Z2ywy6pOtxeP&#10;u/1rLEkW/wD75RF/4BXM/wDClPCBgu4m0+5me68jdcXGp3UtxF5T+bF5UrS+bFsf5l8plr0H7Nb/&#10;APPNaPs1v/zzWj+2pf8APv8A8m/4AfU4/wAxx/h74Y+GvCr6e2maZ5Mtg91LBM88srq90++4d3d2&#10;Z2dvmbfWN8PfgzpHgBprxZZ9S1hrq/uIru7nldIPtVw87pFE0rrF99FbZt3bK9J+zW//ADzWj7Nb&#10;/wDPNaP7al/z7/8AJv8AgB9Tj/MebeGPgpoPh74faZ4Vbz/Js53vWuNMnl012upd7Syp5Doy7/Nf&#10;5d38dXv+FP8Ag77E9mmhwwxNBZ2/7mV0dVtXdrfY6tuVkeV/nT5vnrvPs1v/AM80o+zW/wDzzSp/&#10;tqX/AD7/APJv+AH1SP8AMcdYfDHwvpt/9sttFghu/wC05da85N29r1onieV/7zbHda6irH2a3/55&#10;rR9mt/8AnmtX/bUv+ff/AJN/wA+px/mK9JVn7Nb/APPNKPs1v/zzSj+3Jf8APv8A8m/4AfU4/wAx&#10;WHAqlqv/AB5fL/eT/wBDrWNvAOka1ma7DGlvF5aqn71a5MXm8qlFw9n8X97/AIBFTC8sebmOrE2q&#10;4/49rT/v+3/xFHnar/z7Wn/f9v8A4itIdBS17S2MjM87Vf8An2tP+/7f/EUedqv/AD7Wn/f9v/iK&#10;4/xb451Lwj4m0yG4hsrnSr6WVfKj3/aooo7dpXnb+HarJs/4GnzU74X/ABDl8d6f9puPKtp5Ioro&#10;aeLeaOa3ikHyb/NC7/8AfVdvytTA67ztV/59rT/v+3/xFHnar/z7Wn/f9v8A4iuE1X4n6lpV94pt&#10;59MtA+l3Nha2oS4d/N+0uFRpfkG3lvuru/3vTf8AC3ia/wDEeiariCBNY0+6nsGXc3kNLH91v721&#10;vloA3PO1X/n2tP8Av+3/AMRR52q/8+1p/wB/2/8AiK810/4p63faq+hJaadLqr6nJYQ36NJ9hbyo&#10;Fll/2tyt+6/3v++ail+Mt7badoGvNZW8mj6zaNerYwsz3sES2rTPK38OxWTZ/wADX5v4aAPT/O1X&#10;/n2tP+/7f/EUedqv/Ptaf9/2/wDiK5nwJ4zvfEN/qGnajbQW15bWtnej7OW2eXcK5Vfm/iUxNms6&#10;08d67qPhvXL/AMrR9GuNH1C4trl7u4kltkiiXl921D3/ANmgDt/O1X/n2tP+/wC3/wARR52q/wDP&#10;taf9/wBv/iK5jS/Fmsa74Zs7q30SXTb250uDUN14ha3jZx88W1P3rOq/w7f7tcvP8Utfi8EL4jFn&#10;p223upbWeFll/e7Jdv8A27fKp3eb9x/lagD0/wA7Vf8An2tP+/7f/EUedqv/AD7Wn/f9v/iK4rx3&#10;8Uz4K0LUp3sJP7TVpk06zu5EhW88qLc0qtu+WPr975vb5lqfQPH99rXirRNPe1tFsNU0F9XW5inZ&#10;n3q8Csmzbjb++/vUAdBrU2qf2Ne7ra02+Q+79+393/cq6kuq+Wv+jWn3f+e7f/EU7XP+QHqP/XB/&#10;/Qa5rWPFWpnxJPoOj21o91Z2SX80t6z7GRmZUiXb/E+x/n/h/utQB0nnar/z7Wn/AH/b/wCIo87V&#10;f+fa0/7/ALf/ABFee6L+0DoGrWNpN5F5by3ElhEtvIELFro7V2/N8yq33mqtpf7RGga/NaWumafq&#10;N9e3sFrLBBGsY3tOjP5W5n27kVSzc0Ael+dqv/Ptaf8Af9v/AIijztV/59rT/v8At/8AEVxz/FLy&#10;Na1KwufDeqwHTtO/tSeZ2t9ixHzdv/LXdu/dMtU/+F66PL4Uj8SW9jM+kzTeTBcy3NrbpL8m5trS&#10;yp/F8n+8KAO987Vf+fa0/wC/7f8AxFHnar/z7Wn/AH/b/wCIrmdb+J1rpfgrTvFNvpd7qum3iwOn&#10;2cxI6rKyqm7zXT+J1rP134xab4W1u10vVrKazu5lVlVrq1d1PlO3+rWXf/Ay7tu3PegDtvO1X/n2&#10;tP8Av+3/AMRR52q/8+1p/wB/2/8AiK8x8JfGS5vtGS+1O1uH1C8Wylt9Hhs/IdVuX2ptlkfbKuf4&#10;vl+7T7b9ozw9NFbCSx1GK4uLi1gW1ZImcPPLLFn5XPyoYm3N/tJ/eoA9L87Vf+fa0/7/ALf/ABFH&#10;nar/AM+1p/3/AG/+Irg5fj54ct49Dnuorqzt9VgguVuLjy0jgSWXyk81t/y/NW/pnxG0jXotfn09&#10;nu7TR9jS3VsyvFOrRLLuiZW+b5GoA3fO1X/n2tP+/wC3/wARR52q/wDPtaf9/wBv/iK8z0L9oTSv&#10;E9tatp2i6nezXc8VvbwwyWrlmkgeYfOsu1cKjbvm+WptI/aH8M6zqdjYW4uDNO8UEiNJF5sErdYm&#10;i3+Y23+JkVk/2qAPRvO1X/n2tP8Av+3/AMRR52q/8+1p/wB/2/8AiK8di/a28HXI8Pxxw3sc+t2z&#10;3EEVw1vAYmV9rRSs8qoj/wAX3q3of2h/CcgjRpJYZpUs2jgmaJZpftMrRDau/wCfYyndt/4DuoA9&#10;E87Vf+fa0/7/ALf/ABFHnar/AM+1p/3/AG/+Irze2/aW8G3I0tlujsvIoJZX8yLbZ+bL5Q8/5/k+&#10;arerfHfw9pdveX5S7u9JtLmK1l1SzRJ7ctJCssTLscsyvvRFIH3noA73ztV/59rT/v8At/8AEUed&#10;qv8Az7Wn/f8Ab/4iue8X+Lb7Q/B1tqFtZC31O9ubO1hs73HySzzJFtfa2Pl35+Vv4a4+P4+22gab&#10;IniGKI6ml9f2ix2ssUSzLavsd18+VP8AZ+TczfNQB6j52q/8+1p/3/b/AOIo87Vf+fa0/wC/7f8A&#10;xFedX/x+0XTYprufS9UXR4rp7VtQ2RbPMW1+1fc3+Z9z/Y+9U+p/Gu10TT7+a90PU45bBlFzavJa&#10;rKu9d0W0eb82/wCbaqbm+XpQB33nar/z7Wn/AH/b/wCIo87Vf+fa0/7/ALf/ABFcAfjvpM+oQadY&#10;adqV9qEovcW0SRK0RtnZX3sz7V3bG2+u01Inxqt5NJsNR/4R/V8XenNq/wBmTyGljs12nzW/e7f4&#10;x8ud1AHd+dqv/Ptaf9/2/wDiKPO1X/n2tP8Av+3/AMRXnV1+0BolrBPd3FhqSaWt1LYRaiFjMU86&#10;xebsVd+/51+7uUVX8RftD6L4Vmkt9T0q/g1CMyrPZSy2yOmyJJfvNNsYssq7VRm/i9KAPTfO1X/n&#10;2tP+/wC3/wARR52q/wDPtaf9/wBv/iKtWdwt5bRTpnZIqsu6rNAGZ52q/wDPtaf9/wBv/iKPO1X/&#10;AJ9rT/v+3/xFadFAGZ52q/8APtaf9/2/+Io87Vf+fa0/7/t/8RWnRQBmedqv/Ptaf9/2/wDiKPO1&#10;X/n2tP8Av+3/AMRWnRQBmedqv/Ptaf8Af9v/AIijztV/59rT/v8At/8AEVp0UAZnnar/AM+1p/3/&#10;AG/+Io87Vf8An2tP+/7f/EVp0UAZnnar/wA+1p/3/b/4ijztV/59rT/v+3/xFadFAGZ52q/8+1p/&#10;3/b/AOIo87Vf+fa0/wC/7f8AxFadFAGZ52q/8+1p/wB/2/8AiKPO1X/n2tP+/wC3/wARWnRQBmed&#10;qv8Az7Wn/f8Ab/4ijztV/wCfa0/7/t/8RWnRQBmedqv/AD7Wn/f9v/iKPO1X/n2tP+/7f/EVp0UA&#10;Znnar/z7Wn/f9v8A4ijztV/59rT/AL/t/wDEVp0UAZnnar/z7Wn/AH/b/wCIo87Vf+fa0/7/ALf/&#10;ABFadFAGZ52q/wDPtaf9/wBv/iKPO1X/AJ9rT/v+3/xFadFAGZ52q/8APtaf9/2/+Io87Vf+fa0/&#10;7/t/8RWnRQBmedqv/Ptaf9/2/wDiKPO1X/n2tP8Av+3/AMRWnRQBmedqv/Ptaf8Af9v/AIijztV/&#10;59rT/v8At/8AEVp0UAZnnar/AM+1p/3/AG/+Io87Vf8An2tP+/7f/EVp0UAZnnar/wA+1p/3/b/4&#10;ijztV/59rT/v+3/xFadFAGZ52q/8+1p/3/b/AOIo87Vf+fa0/wC/7f8AxFadFAGZ52q/8+1p/wB/&#10;2/8AiKPO1X/n2tP+/wC3/wARWnRQBmedqv8Az7Wn/f8Ab/4ijztV/wCfa0/7/t/8RWnRQBmedqv/&#10;AD7Wn/f9v/iKPO1X/n2tP+/7f/EVp0UAZnnar/z7Wn/f9v8A4ijztV/59rT/AL/t/wDEVp0UAZnn&#10;ar/z7Wn/AH/b/wCIo87Vf+fa0/7/ALf/ABFadFAGZ52q/wDPtaf9/wBv/iKPO1X/AJ9rT/v+3/xF&#10;adFAGZ52q/8APtaf9/2/+Io87Vf+fa0/7/t/8RWnRQBmedqv/Ptaf9/2/wDiKPO1X/n2tP8Av+3/&#10;AMRWnRQBmedqv/Ptaf8Af9v/AIijztV/59rT/v8At/8AEVp0UAZnnar/AM+1p/3/AG/+Io87Vf8A&#10;n2tP+/7f/EVp0UAYksl819p5uIoEXzW/1UjN/wAsm/2a26oX/wDx/ab/ANd2/wDRT1foAKKKKACu&#10;U+I//Iu/9tVrq65T4j/8i7/21WgDyqvSvh//AMesX/XH/wBqPXmtelfD/wD49Yv+uP8A7UeuPEfY&#10;/wARLO2ooorsKCiiigAooooAKKKKACiiigAooooAKKKKACiiigAooooAKKKKACiiigAooooAKKKK&#10;ACiiigAooooAKKKKACiiigAooooAKKKKACvMfib/AMhm3/6516dXmPxN/wCQzb/9c6AOMT79czr/&#10;APyHdR/6+ZP/AEI10yffrmdf/wCQ7qP/AF8yf+hGgD1bwbcsnhyyU/3a8u+P/gTxH8TVNnpVo1nF&#10;YWMrxXyTxJNeSy/L9nX5/li/jbf/ABIm2vRPCv8AyALT/drkfiZ4t17SdWtNP0G7tLN/7Mv9Sne7&#10;tWuPlg2bF++n3mevy+VeXtJRPqHSjY5HxDpfiX4e/DF0to1/tvw5rS3ej3zzrs1tp5dmyX593mv9&#10;odW3rt37HrL8Z+DL5db0zwrBpt54k1VPB86xXf2lE8i/a4T/AE12eVPm3u7bk3PXRaD8erzU73Qr&#10;FfDt7qUssGnf2nd2NrcMkEt1Ej7k2xOm1PNVn3yrtX+9T/8AhoCSw/07U9BjttEZtU8q4t75pbhv&#10;sLur7ovKRV37Pl+eq9vUD2URk3gHx1/wk1xfLqFzNa/8JTZ6h9k8yBIpbdLWJHl/vL86N8n/AI5W&#10;D4c8CeN9Nj8T7NBnsf7W0D7FLbxS2cVv9saX76bJdzqiO372X9622u4m+J+uQxarbS+GoP7b05YL&#10;ie0hvpbiLyJVfY6PFbvKzb0ZNnlf+O1har+0rY6XpP2ltIkubttOsNQisbe5VnZbl5Vf5/u7YliZ&#10;mf8A4D96p9vUD2SO7+F/hafwTqnjCJbGPTdJutTiuNOht9uzyvstuj7UX7v71HrxrxV8O9X8JfDy&#10;51f+zFsL2LQtbXVbu3lVZZZZZUe33ujbm+Tf/u13tz8X9csde1XTLrw5Yl7W8tdPgeHVXfzZbn/V&#10;b/8AR12Lt+83zf7CvTn+MWp3Nxaafp3hyO51qV7+Ke3m1HyoYpbXbv2S+U25X3/L8i/7W2j29QPZ&#10;xMP/AIQfXHWW5tvDFzbeF5dTs7qfwm91Bvuolt5Ulb/W+V88r27bHf5vK+esLxJ8LPGd/YaErabd&#10;3lxa6ZdRQbJ7V/scrXfm26O8r7l2RbE82L5vkrtrD47xax9kvrHSJX0J5NOt57uWfZLFLeIjRKsW&#10;z5lTzYtzb1+//FVnwJ8ZZfGXip9Ik0VrC3b7b9nu3ll/e/Zrjym+/Eitu+9+6eXb/Hto9vUD2cTK&#10;/wCEH8Rf8LYutc1BdWmT7es9rqFjLZ/Z4rXytv2eXf8Av9u7f8ifK25G+/XCeE/B3iPxT8MIrnw/&#10;pV3o9xdeHp7Se7muot+rTvLE0Uq/vX/1SpL80u3/AFu2vpyio+tyH7KJ4rP4K8dWuiaJp9jAsOtW&#10;viZ7jUfELTr/AKZay2twn2rbv3bk81E8r+8i7fkr0j4O6JqXhD4b6Po2q+f9ttfNRvtE/muy+a7J&#10;uf8Ai+XbXRUUfWpFeyiaX2xqPtjVm0UvrMx+yiaRvGxWdq0/mQxbv+eq03HFV70bo03f3qTrym1E&#10;5sTSj7GR6ULyDA/fR/8AfQo+2Qf89o/++hVcaRp+P+PG2/79LR/ZGn/8+Nt/36Wv1RbI+cOYl8Ca&#10;W/im41w6hdi5uo1t5Ldp1eJ4l58rYynavqq1Bovw10TQpoZbK+1COSJrdFb7e2/yoN3lW5/vRfM/&#10;yNXT/ZtH+1fZvJsvtO3d5O1N3/fNEFppF00iQQWczRnayqittpgc1c/DrQ7vU9dvLi7urh9X8pp1&#10;e4Xajx/6pk4+Vl/hqxb+BtKtbbyINS1GDfHcJK8V86PO8/3pWx96Tj5W/h/hxXQHTtLTzN1rafu/&#10;mb90vy0R2OlvAJ1trRoSm7zViXbtoA4+y+GGi6fpVlp0GpXyxae+6znS5VZbU7Cr7WVP4lZt26ks&#10;Phb4f07VZry1uJ7e3ktorBtPEyNbiBE2JFtZdyr/ALO771dYq6I9p9pVbBrfO3zvk2/99U77No/2&#10;r7N5Vl9q27vJ2pv/AO+aAM3wx4T0fwl9oaylaSWZIo2lnm3v5cXyxr/urk1z0/wp0S40+6spdW1K&#10;SG41H+1ZS12vzT+h+Xay9PlbP3FrtorHS7lSYLa0mVW2tsjVqilh0a1gaSeKxhiVtrO6Iq7qAMi4&#10;8MwXC4bXtUWbyIoPOS928JLv3bfubz91m2/Mvy1lSfDDRJ9OksJNS1D7DcSO97b/AG35b5nYO3m/&#10;3t3+zt+X5eldjPY6XFAZpba0SJV3ea0a7RVfOg4iP/Eu/f8A+q/1f73/AHfWgDNvvB+i6nZ6laXz&#10;HUbe9Z9yXk/miAOuwrFu/wBWv+7UFj4D0fTtd0vVLW+uYX06x/s23t0mXyRb/L8mzb/sL/3zXSPp&#10;emxKztZ2qKv3maJaYNO0t3VVtbTcy7l/dL8y0AN1y5h/sTUP3kf+of8Ai/2axtZ8LaZrVzFei4ms&#10;b3yvIe4sbnyWliJ5ib/Z5P8AtL/CRWjrWl2KaNqDLY2yssD/APLJf7tTyWWl2kURngs4t21VMiKu&#10;5qAMXUPAfhi+sdKtWtLSGHS5YJrTytqtF5TbkXd12+1YVh8E/B2lWFha6eJLE6dHGltcQ3OJY2Vn&#10;bdu/vfvW/wC+q77+yNP/AOfG2/79LR/ZGn/8+Nt/36WgDCfwZo8k9/NJPLLNf6Yul3EstzuZ4F3/&#10;APj371/mrDf4S+GovL+y3F3Y+VJ5sX2e7KbG8nyn2/3dyfe/76ruf7I0/wD58bb/AL9LR/ZGn/8A&#10;Pjbf9+loAxX8H6K/hC18Nlv+JVbLAkS+d8+ImV0+b/gK1mX/AMN/DuoeIJNXnkuGkkuYr2W1W5/c&#10;SzLH5SOy/wC58uPu11v9kaf/AM+Nt/36Wj+yNP8A+fG2/wC/S0AcjpPwz8P6Pd2k6zTXMtr5SW/2&#10;i53+XFEG8qJfRV37qoWfwT8G2F3LcxwkXEqQRGV7j51WK4adF6/32rrNOuPDmrz3VtYy6Ze3Fqdt&#10;xHbtE7xH/bC/drR/sjT/APnxtv8Av0tAHlq/AbRY9V0i5t9d1KG202HyoLfzkYrtlSWEq235drbv&#10;727dXVeFvh14d8IaZqmn6duS31Pm6DTbmdiu1m+rV1H9kaf/AM+Nt/36Wj+yNP8A+fG2/wC/S0Ae&#10;YzfBfT4J9DbTdau7VrCeLzbprlWuPJigliiiX5dq7fN9K6LRfhvoHhmZH0ie406IKhmtYLsrFdMi&#10;7VeUfxN/eb+P+PdXWf2Rp/8Az423/fpaP7I0/wD58bb/AL9LQB5+fgj4MhfRZ7SFtOu9Gi8q0vbK&#10;fypk+SJdzN/G2yJF+bPy1sTfDvQLprt555rmW6+x+fNNdbnb7NK0sP8A4+zV1H9kaf8A8+Nt/wB+&#10;lo/sjT/+fG2/79LQBxE3wf8ACzQaXFDLcWz6ZDFBaSw3PzxpFL5qf+PVXh+B/gyLS5tMaF7jT55/&#10;PntZrnek8vlbN7/7X8f+981d/wD2Rp//AD423/fparXMWiWcyRTpYQyv91JFRWagDmfEfgWHxGfD&#10;cb+ILy3g0eXz/kkRpbiXZtR3dv4k+992s3R/hFpuj3F1L/b2oPcyX097b3izLHcQrPsMsW8cMjOh&#10;f7vp/dr0H+yNP/58bb/v0tH9kaf/AM+Nt/36WgDktR+F3hbV7S4tLxTdW9xfPfypLcbt0rQeQ3f+&#10;5Vef4U6Hc2l7azatqMgv18q+dr0l7mLYF8p/9nb/AOht/ertf7I0/wD58bb/AL9LR/ZGn/8APjbf&#10;9+loA47SPhT4T8P3D3FjAYZXubm6ZvO+8867X/8AHfu1JffDLw9f6Xpll589tDY2P9mo9vc7Xktf&#10;k3RO38S/Ktdb/ZGn/wDPjbf9+lo/sjT/APnxtv8Av0tAHmunfBfQXk1hNYuRfWd1fXF1aWCPtgtR&#10;IqpuVP8Anoq/x/w7zV+4+EHh+6uGuZNSv/tz+b5179qXzp1lRInVzt5+WJFru/7I0/8A58bb/v0t&#10;H9kaf/z423/fpaAM3QNFsPDwlSzup2t5NgS3muWkSBVVUVIlb7q/LW19sg/57R/99Cq/9kaf/wA+&#10;Nt/36Wj+yNP/AOfG2/79LQBY+2Qf89o/++hR9sg/57R/99Cq/wDZGn/8+Nt/36Wj+yNP/wCfG2/7&#10;9LQBY+2Qf89o/wDvoUfbIP8AntH/AN9Cq/8AZGn/APPjbf8AfpaP7I0//nxtv+/S0AWPtkH/AD2j&#10;/wC+hR9sg/57R/8AfQqv/ZGn/wDPjbf9+lo/sjT/APnxtv8Av0tAFj7ZB/z2j/76FH2yD/ntH/30&#10;Kr/2Rp//AD423/fpaP7I0/8A58bb/v0tAFj7ZB/z2j/76FH2yD/ntH/30Kr/ANkaf/z423/fpaP7&#10;I0//AJ8bb/v0tAFj7ZB/z2j/AO+hR9sg/wCe0f8A30Kr/wBkaf8A8+Nt/wB+lo/sjT/+fG2/79LQ&#10;BY+2Qf8APaP/AL6FH2yD/ntH/wB9Cq/9kaf/AM+Nt/36Wj+yNP8A+fG2/wC/S0AWPtkH/PaP/voU&#10;fbIP+e0f/fQqv/ZGn/8APjbf9+lo/sjT/wDnxtv+/S0AWPtkH/PaP/voUfbIP+e0f/fQqv8A2Rp/&#10;/Pjbf9+lo/sjT/8Anxtv+/S0AWPtkH/PaP8A76FH2yD/AJ7R/wDfQqv/AGRp/wDz423/AH6Wj+yN&#10;P/58bb/v0tAFj7ZB/wA9o/8AvoUfbIP+e0f/AH0Kr/2Rp/8Az423/fpaP7I0/wD58bb/AL9LQBY+&#10;2Qf89o/++hR9sg/57R/99Cq/9kaf/wA+Nt/36Wj+yNP/AOfG2/79LQBY+2Qf89o/++hR9sg/57R/&#10;99Cq/wDZGn/8+Nt/36Wj+yNP/wCfG2/79LQBY+2Qf89o/wDvoUfbIP8AntH/AN9Cq/8AZGn/APPj&#10;bf8AfpaP7I0//nxtv+/S0AWPtkH/AD2j/wC+hR9sg/57R/8AfQqv/ZGn/wDPjbf9+lo/sjT/APnx&#10;tv8Av0tAFj7ZB/z2j/76FH2yD/ntH/30Kr/2Rp//AD423/fpaP7I0/8A58bb/v0tAFj7ZB/z2j/7&#10;6FH2yD/ntH/30Kr/ANkaf/z423/fpaP7I0//AJ8bb/v0tAFj7ZB/z2j/AO+hR9sg/wCe0f8A30Kr&#10;/wBkaf8A8+Nt/wB+lo/sjT/+fG2/79LQBY+2Qf8APaP/AL6FH2yD/ntH/wB9Cq/9kaf/AM+Nt/36&#10;Wj+yNP8A+fG2/wC/S0AWPtkH/PaP/voUfbIP+e0f/fQqv/ZGn/8APjbf9+lo/sjT/wDnxtv+/S0A&#10;WPtkH/PaP/voUfbIP+e0f/fQqv8A2Rp//Pjbf9+lo/sjT/8Anxtv+/S0AWPtkH/PaP8A76FH2yD/&#10;AJ7R/wDfQqv/AGRp/wDz423/AH6Wj+yNP/58bb/v0tAFj7ZB/wA9o/8AvoUfbIP+e0f/AH0Kr/2R&#10;p/8Az423/fpaP7I0/wD58bb/AL9LQBY+2Qf89o/++hR9sg/57R/99Cq/9kaf/wA+Nt/36Wj+yNP/&#10;AOfG2/79LQBY+2Qf89o/++hR9sg/57R/99Cq/wDZGn/8+Nt/36Wj+yNP/wCfG2/79LQBY+2Qf89o&#10;/wDvoUfbIP8AntH/AN9Cq/8AZGn/APPjbf8AfpaP7I0//nxtv+/S0AWPtkH/AD2j/wC+hR9sg/57&#10;R/8AfQqv/ZGn/wDPjbf9+lo/sjT/APnxtv8Av0tAFj7ZB/z2j/76FH2yD/ntH/30Kr/2Rp//AD42&#10;3/fpaP7I0/8A58bb/v0tAFj7ZB/z2j/76FH2yD/ntH/30Kr/ANkaf/z423/fpaP7I0//AJ8bb/v0&#10;tAEV5NHJf6btkVv37fdb/pk9alY89jbW9/prQ28UT+a3zJHt/wCWT1sUAFFFFABXKfEf/kXf+2q1&#10;1dcp8R/+Rd/7arQB5VXpXw//AOPWL/rj/wC1HrzWvSvh/wD8esX/AFx/9qPXHiPsf4iWdtRRRXYU&#10;FFFFABRRRQAUUUUAFFFFABRRRQAUUUUAFFFFABRRRQAUUUUAFFFFABRRRQAUUUUAFFFFABRRRQAU&#10;UUUAFFFFABRRRQAUUUUAFeY/E3/kM2//AFzr06vMfib/AMhm3/650AcYn365nX/+Q7qP/XzJ/wCh&#10;GumT79czr/8AyHdR/wCvmT/0I0AejeGZo00O0VpVT5f71c5qnwu0DXvEup61qd7qlzcX8CWjRRat&#10;PbxRRL/yyVInT5W+826u88Mf8i5pn/XBKjv/ABhoGlXtxZ32uabZ3drB9qnt7i8iR4rfft810Z/k&#10;Td/HXzcuGpSlze3/APJf+Cep/acfh5ThPD3wp8MeHrbSliku5rjToreJbh9RlR51g/1Xmojqsuz+&#10;HerVqp4D8LbIYm0+2eKJrp1hmben+lbmuPlb72/e9djYa3puq3V7bWOoWl5cWEvlXUNvOjvbv/cd&#10;F+63+/V6j/Vip/z/AP8AyX/gh/acf5TzWH4aeFrawe2jW7h3ypK1wmrXSXDMqbF/0jzfN27fl279&#10;tH/CrvBflOq6RaIj2MWmt87f8esT7ki+9/er0qin/qxV/wCf/wD5L/wQ/tOH8pwt94P8O6q2oPc2&#10;0TvftFLPKk7I+6L/AFTq6t8jL/Cyba53Uvg/4d1K/wBEZZp7PT9Liuka0t7y4ie6afZveWVZdz/d&#10;+ffu3b/mr1yij/Vir/z/AP8AyX/gh/acP5Tz1/AHhaTVLXUPsMCS2qxJEkM7JF+6/wBVviV9jMn8&#10;O5flpdE8B+G/D2rf2hYwMl3+92mW8llSLzX3S+Ujuyxb2+9s216DRR/qxU/5/wD/AJL/AMEP7Tj/&#10;ACmJ9pi/56r/AN9UfaYv+eq/991t0Vl/qrL/AJ//APkv/BH/AGpD+UxPtMX/AD1X/vuj7TF/z1X/&#10;AL7rbop/6qz/AOf/AP5L/wAEP7Uj/KYn2mL/AJ6r/wB90faYv+eq/wDfdbdFH+qs/wDn/wD+S/8A&#10;BD+1IfymJ9pjx/rV/wC+qhuJo3EWGVzvWuhBzVLVObL7v8S/+h1jX4dlh6bq+1+H+7/wTGtmMZ05&#10;R5Tvx0FLWWL3UMD/AIln/kdaX7fqH/QM/wDI619YtjgPLvG1i+tfES1t7LSZ9LutPLXUesJpkrfb&#10;Lp7d4ok89F2rGm/597fwItQfBk6v4R0+LS7nR9RktBFZwPO+nrFKl428XG/7vmRL8reb833j8z16&#10;x9v1D/oGf+R1o+36h/0DP/I60wPG9Z0K6vda+Ikem6NepFd3WmXLBbJoo7xInT7VtZk2S7k3f71d&#10;J4PMmj6Hqtpd+H7+WwvZ76+trJbMlEtt/wAsTL/Cz5Zli/2v4a9A+36h/wBAz/yOtH2/UP8AoGf+&#10;R1oA8J8P6A0s1rrlxoF4dMuNTmvNT0KPSpVS1VrXyoESJ0XzfuLvZF++277nzVBD4Y1a4ttD0S60&#10;y70nxBpGlIG1iOxlke8v3s/JRftSpt8qJW+Z3b7yJ/dr337fqH/QM/8AI60fb9Q/6Bn/AJHWgDz7&#10;4SaJeadqWq3R0ybStPlsdOt0t5I/KzcxLL577f8AgaLv/i2dWrlLSNNI8GeJILbwdd3Yn8QTvYW1&#10;xos/lW6yp8tx5Xlbti/P9xd38P8AFXtn2/UP+gZ/5HWj7fqH/QM/8jrQB55penadoHh60sHtfEGs&#10;WdrotragXVjJJC6rJsDfZm/5bqfmb5Pu7a4q98KzP8N5NJTw3evqc93cXGnt/Zn/AB8q1w7Isr7P&#10;9D3/ACt/Ds/8dr3j7fqH/QM/8jrR9v1D/oGf+R1oA8s+I/hzX/FnhrxBp2lQ3b280lz9us9VuJV+&#10;1fuBsS1Zd37vdj5fl3c/7WU8JadNpvxF8JTXei3Fvdr4VfT7u6itJWiSXfbssTS7dv3Ymr1T7fqH&#10;/QM/8jrR9v1D/oGf+R1oAXXP+QHqP/XB/wD0GvP/ABXpb/8ACaTX+qaNPrmiTaUtlaRRw/afKui7&#10;lvk/g3qU/e/d+X5mWux1q8vv7Gvt2n7F8h/n89f7tXUvdQ8tf+JZ/D/z3WgDxe18JfEfw1omhRNq&#10;M+o+Zc6St4i3kjS2qxOFuFX+FldfvfN/31XO+GbP4mCHQrrxI2vJpbWtguo2tnPL9oiiXzVf7n71&#10;pXcxO+z59vy/w19F/b9Q/wCgZ/5HWj7fqH/QM/8AI60AeWzeFtWXxB4hv7J/EP2b/hHY209bjU7p&#10;kF6xnV/3Xm7d+3yv92uY8nxrH4UtrDVotbfV3ut11qdvJeMu37L+68qKCVG++djfNtV13v8AwV7z&#10;9v1D/oGf+R1o+36h/wBAz/yOtAHnHiLRvEGvfB3RHkl1eHxPHHYfaPsV5Lazb2li+0bvKdN3y765&#10;/wAWWXi4eOrez0Maxa2kU0Vusry3k8VxA1uyvK0rS+Uu1mVdrI0u5N+6vZ/t+of9Az/yOtH2/UP+&#10;gZ/5HWgDw7wb4e8TQ6VpfhqP+3INIEWnRXPn7rOSCdGZrtYpYtjeVtX7275mcbXf5qxtJ0v4ol1t&#10;Q+sxadA+nSvcSzyvLLtvZVkiXc27b5Tq7v8A3UWvor7fqH/QM/8AI60fb9Q/6Bn/AJHWgD5vl8We&#10;MYbzwXp8c/iG01SGwt2vEudOvJVkaKdPtDunyef8jLu2t/FXo/w/u/GOq6J4zu9ctbuzv5grWNt8&#10;yqv+iqP3St9zc4Lbf4WY16T9t1H/AKBn/kdaPt+of9Az/wAjrQB4Np+g+LNI1DSxey+K5fDr2Wnv&#10;q3l315Pc+f5Fx5uzDvKv73ytyxf7H8NTeH7T4ip4g0hrp9a/s8WiJdfaJHP/ABMfKl8pn/6YbPK8&#10;3Z8vm/8AA69z+36h/wBAz/yOtH2/UP8AoGf+R1oA8E+weNZdOWPTB4kg1B7ezEk2ozT7Y9SRna4f&#10;5n+aDZxtX90zMuz5qi0Cx+JvleHrGaXWE1i4laLUtQllb7PFA1qgSVUZtu5cP8v3vN+ZvvV9Afb9&#10;Q/6Bn/kdaPt+of8AQM/8jrQB4l8LbLxvD4n0BtbfxC2hfYYkuEu55Xf+1Ps6b2fd83kY3/7Pm1if&#10;GPWbHW77xzqElhd3MejpYWEc0WlXEqReRcfaLqXzVTau1HX+L+Cvoj7fqH/QM/8AI60fbdR/6Bn/&#10;AJHWgDwfXtN8eXS+Lp4NV1ePU3ivzaWlla3XlS27I32UxS/aPKVv9T9xFl3bv9pqkvtE8U6Xresw&#10;O/iyfw55s/2T7HfXUtx9o+yW/lfPv3eV5nn/AOzu+/Xun23Uf+gZ/wCR1o+36h/0DP8AyOtAHgPi&#10;aHx/BDFNpq+IL7WBaR/2hbxvcRQ/aVuLXdtZ38plYebt+zqm1d+7dWroPhHxbc+ItLfXr3XZidfu&#10;vtj2+p3Vvb+R9kZ02ojKvl+fhVr2n7fqH/QM/wDI60fb9Q/6Bn/kdaAPnvx5deMNG0rWrv7T4is7&#10;uNr9tTuPOl+zpB5q/ZPsv8O7Zt/1Xzff31cvLPxYLvVmgfxY/hySO6/sNVnuvta3WyLyvN3fvfK3&#10;ebt835f7/wDBXuF41zqNu8Fzo8dxA4w0UsqMrVY+36h/0DP/ACOtAHh3hE+NNM8eX2oaw2u6hFC9&#10;81zZwpdGIRCNGi8re3kS7nR0VYkVhv5avfLaf7RBHIY3iLru2Srhl/3qqfb9Q/6Bn/kdaPt+of8A&#10;QM/8jrQBp0Vmfb9Q/wCgZ/5HWj7fqH/QM/8AI60AadFZn2/UP+gZ/wCR1o+36h/0DP8AyOtAGnRW&#10;Z9v1D/oGf+R1o+36h/0DP/I60AadFZn2/UP+gZ/5HWj7fqH/AEDP/I60AadFZn2/UP8AoGf+R1o+&#10;36h/0DP/ACOtAGnRWZ9v1D/oGf8AkdaPt+of9Az/AMjrQBp0Vmfb9Q/6Bn/kdaPt+of9Az/yOtAG&#10;nRWZ9v1D/oGf+R1o+36h/wBAz/yOtAGnRWZ9v1D/AKBn/kdaPt+of9Az/wAjrQBp0Vmfb9Q/6Bn/&#10;AJHWj7fqH/QM/wDI60AadFZn2/UP+gZ/5HWj7fqH/QM/8jrQBp0Vmfb9Q/6Bn/kdaPt+of8AQM/8&#10;jrQBp0Vmfb9Q/wCgZ/5HWj7fqH/QM/8AI60AadFZn2/UP+gZ/wCR1o+36h/0DP8AyOtAGnRWZ9v1&#10;D/oGf+R1o+36h/0DP/I60AadFZn2/UP+gZ/5HWj7fqH/AEDP/I60AadFZn2/UP8AoGf+R1o+36h/&#10;0DP/ACOtAGnRWZ9v1D/oGf8AkdaPt+of9Az/AMjrQBp0Vmfb9Q/6Bn/kdaPt+of9Az/yOtAGnRWZ&#10;9v1D/oGf+R1o+36h/wBAz/yOtAGnRWZ9v1D/AKBn/kdaPt+of9Az/wAjrQBp0Vmfb9Q/6Bn/AJHW&#10;j7fqH/QM/wDI60AadFZn2/UP+gZ/5HWj7fqH/QM/8jrQBp0Vmfb9Q/6Bn/kdaPt+of8AQM/8jrQB&#10;p0Vmfb9Q/wCgZ/5HWj7fqH/QM/8AI60AadFZn2/UP+gZ/wCR1o+36h/0DP8AyOtAGnRWZ9v1D/oG&#10;f+R1o+36h/0DP/I60AadFZn2/UP+gZ/5HWj7fqH/AEDP/I60AadFZn2/UP8AoGf+R1o+36h/0DP/&#10;ACOtAGnRWZ9v1D/oGf8AkdaPt+of9Az/AMjrQBJf/wDH9pv/AF3b/wBFPV+sSS4updQ09Z7T7Ovm&#10;t83m7v8Alk9bdABRRRQAVynxH/5F3/tqtdXXKfEf/kXf+2q0AeVV6V8P/wDj1i/64/8AtR681r0r&#10;4f8A/HrF/wBcf/aj1x4j7H+IlnbUUUV2FBRRRQAUUUUAFFFFABRRRQAUUUUAFFFFABRRRQAUUUUA&#10;FFFFABRRRQAUUUUAFFFFABRRRQAUUUUAFFFFABRRRQAUUUUAFFFFABXmPxN/5DNv/wBc69OrzH4m&#10;/wDIZt/+udAHGJ9+uZ1//kO6j/18yf8AoRrpk+/XM6//AMh3Uf8Ar5k/9CNAHr/hj/kXNM/64JXj&#10;P7SXwx8UfFlHsdFsZbOLTtOneLUYbmJJr+WX5Psqbn+WL+J9/wDEkW2vZvDH/IuaZ/1wSuG8Q6xr&#10;WvfFl/CNn4hn8K6fZaLFqrzWMVu9xetLLLFsTz4pV8qLyvn+Xd+9T7v8fr/ZOc838TeHvFXwy+Es&#10;q20C/wDCQeF9fS60W+e6XZ4he6l2bJdr7lll+0Mj70279jL8v3crx58PdQh17R/CNtpWoeKtYXwR&#10;dJBdpeRRJa6i1xF/prvLKnzea7vvTc392u4+Jfxs17wBqllY6fZ2niHT7XRV1e/1N4n2NF5ux33x&#10;PtiXYjPv+atPRPjFrniH4m3WkWPhqWbw5ZanLpF1qG354nWLf5u/ft279i7PvbX30aAc5c/DL4h/&#10;8Jbd6gup3M1l/wAJdYagtj5sCRT2sVlbxSy7vvL+9R/3X/jlcv4V+GnxB0pPFu3w1d6b/bPht9Pl&#10;tLeeyit/t7S7fNi23Dsyosrv5sv71kT+9sWu48PftAarNB4r1PVdKtn0rS9An8RWKafv824t4pbh&#10;U+997elujLs/v0y2+Pfiew8Of2nrHhCRPN1HSbWD7Ojp9qivJfKfykZtzOn/AHy29KNAOw+EvgSf&#10;wHq3jiBdPj03R7zVorjTIbdl8ryvsVuj7EX7n71Ja8N8YfCjWvBPwyu9a/sr+zdQi8O+IP7Yu7ee&#10;JZXlllR7fe6vudtm/Y/8P+zXZXP7U9zbQP8A8U4322eLWV07T5W2Sz3FndRRRRN/d3rKzs38KxPX&#10;P6l+0DqF/wCI9HvIFvftCy6J9s0a0ul+xfZ7zyl8243RO3yS3WxUR13bPn3bKJWA1k+G+vTRTXNn&#10;4Qu7bwlLq1ndT+DXvLXzryJLWVJX/wCPjyPnle3bY8vzfZ9z/frmvFvwZ8e6lYeHF/sjUL+7tdJu&#10;ooPJurJ/sErXvm28Usssu5dkWxPNt9zfJX1rRT5QPn9Phv4q/wCFz3evanFrM0X9opcWep6fLZfZ&#10;4rL7Ps+yy7n8/bv3/IibW3o3399ec+DPAPirxb8KIrzw1ouoaJcXnhm4tbq+lvIN+s3TXET28qfv&#10;X/1SJL88u3/W7f8Ad+xqKOUD50m+HvxEttC8P6bp9osOu2vitrjU/Ez3MWy8tZbK6i+27d+7cnmx&#10;J5X95F2fIteofA3wxqvgr4W6Joetef8A2hZfaEle4n+0Ssv2h2Tc/wDF8myu7oquUAoooqyAPSqm&#10;p/8AHoP95P8A0OrZ6VU1T/j0H+8n/odeZmH+61Akd6OgpaQdBS1yLY6zite8fnwv4gsLTUdNaHTb&#10;2f7LHqInX7/lPJ/q/vbfkb5ql+Hfju0+IejtqljHGlk2PKK3SyuVP99V/wBW3+zVDUvh1c6z4vk1&#10;q61RLi1ktvsi2Nxa7zbxsv73ynDrtZv723d26VX8KfCy58LTJNDr0rSpFZ2e77JGC1pb79sTf7Tb&#10;/memBYvfihBp8/iOG5026hl0ae2t1Rni/wBJa4bZDs2t8qs237+OtbGheKv+Eg0a9vLexk+3Wcst&#10;rNYF13CePqm/7v8AwL/arAvfhXLqmqeI7m61U+Tqz20kUMVvsa1kgfdE+7f8/wDtf3varuleB7/R&#10;7W4Wz12aGW6+1T3T/ZYsy3Mv3Zf9nZ/Cv/fWaAM20+LBubqXSBoU/wDwkMd+9mNOW5XazLbrOzeb&#10;937j/wDfX/fVJN8ZrGGHSdUnsZovDuqxh7PUC67m/wBHedt0X3lG1GX/AHl96j0j4UXGj2OnomuK&#10;NT064lng1BLL52eVHWVpdzt5rtu+98vzf981HZfBiHTbuONdTE+ix6YmkQ2N3bBpILbytkqxSh12&#10;s+NzNtoA6Xwf45i8WT3dqbObTry1gt7owyurnyp1Zom+X/ccbf8AZqnp/j+81jRdRv8AT/D91JcW&#10;OoS2M1pd3MUTJ5X333BmX/vmrfg/wMvhS4vbqS8l1K+uIbe2Mzoq5igV1iXj+L523N/tVzd18JdS&#10;utB1XTpPEq+VqeptqVzssSqSq337dh5v+rb5f4qANzTfiPba7oFrqWm2lzc3FxpsWqR2kq+SvlSc&#10;/NK37vK8/wAXb8ax5vjE0fhi017+wZXspbh7dgt5HuZll2fuP+e+4BmTZ95a6WTQNcW12Qa9HAyW&#10;8USpFp6+Sjq+5n2bt3zL8u3d71zk3wlu5vDt1ojeID/Z+pTSy6kotF3SmWXe/lHd+64+X+L+997m&#10;gDZ8TfErS/DGh6xqMgubmTTpXgFokDpLcSqm/ZEGA3/Ln51+Xhv7pp+k/EKLVfE2maQmm3UX9oaR&#10;/a8V27J5OzdGuz727d+9X+GoPEPwztfGFpe22t3El8z+ctlKF8p7BJItjKjL97/gVR6P8OZtD8Ra&#10;FqFtqX+i6TpR0hLSSHczxN5TMxfd94tElAHV65/yA9R/64P/AOg1gar4ymsvEC6HpulSavqSWa3s&#10;w81YY4o2covzN/EzK3y/7Jrf1z/kB6j/ANcH/wDQa57VfBtzc+I013StWGl6i9mtlOJoPtEUsSuX&#10;X5N6/MrM/wA3+3QBhy/HTQ7K71CyuALfVbPVbXSm017qL7Q7z+V86pu+6vm/+ONWd4c+P1j4l0Sw&#10;1C00+OabUHiitNPt9RiluGlfcUWVf+WXyozbm/u1uP8ACW3ktNWil1CaaTUNYtNXlmaNd2+D7P8A&#10;L/wL7P8A+PVmaT8IrzTvDGjaD/wkCiHRGil025hstksUse4Bn+dlkUq7qy4XqfWgC1rnxcXw3q+m&#10;6Rq2j3MGrajDcTWdnbzLK908TRKFT/e84ff27djbvl5rLb4+afp7yvrWi3Om2qXlxYLKkiTs91Am&#10;902r9Nqt/wCg1o+JPg2vjS/sNS17V5bnVLCC4itp7S2WA2zyNEyyxZ3bWTyup3ffanaV8EtGtNG1&#10;201Dy77Udanlmu9US3SK4O9lb5WH91lVvwoAXxH8Xm8K6dqrajok8Wo2NouofYhOrGWDzfK3K/3d&#10;yts3L/tCqv8AwvKxe/1vTm0m5j1PTr+1skiaVds7Ssib0f8Auo77W/D+9U/iX4QTeLLDVF1DXWl1&#10;S+s109b4WiqkUHm+a6rEGxudlXc3+yPSor/4H2WpXVneT6lMl9Bri619ohj27vli3wbf7jNEjf8A&#10;AaAN3wT47vvFmoa1bS6E9gmlXTWU0pull3Sqit8o/wCB1P4X8ay6zr2o6Je6VLpWpWVtDdvEZlnT&#10;y5S6p8y/xfun+WrvhrwpF4ZuNfmhuGlfVr979t6/6tmRF2/+OVlfD7wTe+DzfG61WLVmvJfPmuWs&#10;/KuZpP7ztvbd8uF27V24oA7miiigAooooAKKKKACiiigAooooAKKKKACiiigAooooAKKKKACiiig&#10;AooooAKKKKACiiigAooooAKKKKACiiigAooooAKKKKACiiigAooooAKKKKACiiigAooooAKKKKAC&#10;iiigAooooAKKKKACiiigAooooAKKKKACiiigAooooAKKKKACiiigAooooAKKKKACiiigAooooAoX&#10;/wDx/ab/ANd2/wDRT1fqhf8A/H9pv/Xdv/RT1foAKKKKACuU+I//ACLv/bVa6uuU+I//ACLv/bVa&#10;APKq9K+H/wDx6xf9cf8A2o9ea16V8P8A/j1i/wCuP/tR648R9j/ESztqKKK7CgooooAKKKKACiii&#10;gAooooAKKKKACiiigAooooAKKKKACiiigAooooAKKKKACiiigAooooAKKKKACiiigAooooAKKKKA&#10;CiiigArzH4m/8hm3/wCudenV5j8Tf+Qzb/8AXOgDjE+/XM6//wAh3Uf+vmT/ANCNdMn365nX/wDk&#10;O6j/ANfMn/oRoA9f8Mf8i5pn/XBKreJ/AXhzxssS+INB0/W/I3eV9utkl27vv7d1WfDH/IuaZ/1w&#10;Ss7XfiL4d8K3txZ6vqS2EsFm1632iJkR4ldFd0fZtbZvTfs+7vSvZXwnOGq/DTwnr11ZXOp+GtLv&#10;7iwiSK1e4s0f7OivuRE/urVfxD8KPCfie6vby80O0TVb2BrdtTigVLtVaJ4t6S/eVtj7d9a2j+Lt&#10;K164vYdOvFuXs53tZW2ts81fvorfdbZ/Fs3bauzaxYw7PNvrZN7bF3yp89IDj/DfwR8D+D9bt9V0&#10;Pw5Y6PcRadLprJYwLEktuzo2x0X73+q+X/ff+/WrpXw08J6DE8Wn+GtLs4mniuNlvZon72J90T/7&#10;yN9z+7XQ/aYN+3zYvvbPvfx/3KhttVsbxJWgvLaZIP8AW7JVfZ/v0wM5fBPh9Lr7Suh6f9o/f/vf&#10;sqb/AN//AMfH/ff8X96mQ+APDUMUsUeg6aiS/ZfNRLZPm+y/Nb7v+uW1dn92tezv7bUovMs7mG5i&#10;Vtm+GVXqFNb0yaWWKLULR3i+Z0WdfloJL1FVP7YsXtXuVvrb7PE21pfNXYn/AAKibWLG2aJJb62h&#10;8/8A1W+VV3f7tXcRboqt9vtkvfszXMf2pl3+Tu+fb/u02HVbGbzfKvLZ/K/1uyVfl/3qLgW6KhS8&#10;tnfas8bureUybv4/vbKfDNFNF5sTK6N/GjUXAfRRRTAD0qjqfz2Wz/bX/wBDq8elVNU/49B/vJ/6&#10;HXmZh/utQJHVDRFx/wAft9/3/aj+xF/5/b7/AL/tWmOgpa5FsdZl/wBiL/z+33/f9qP7EX/n9vv+&#10;/wC1eVeN9csx8TrSz0TVFtNfs1a6ukuNQdUuMwOkNrFbs+12dtjfKvy7P7z1W+C3jNYdNW01e6Nz&#10;dzxWfmal5s8vm3s+7dA6t/qpUZPmT5du9eFpgevf2Iv/AD+33/f9qP7EX/n9vv8Av+1eL674ikj1&#10;/wCI1jp2sz3EkVzpjSxRXbStBBv/ANL2Lu3Iqru3bPu10vgzxLY2vh/VbPU9Qm/s6WbUZdPd3lZ2&#10;06I8usv3tvz/ACNu+7s20Aeh/wBiL/z+33/f9qP7EX/n9vv+/wC1eCeH9Ytb+O1vDrkieCbzVZZZ&#10;7dNTeVrCL7Ltt0uJVffEzyru27/vui/eqKHxBqF3/YVrHqklh4/tdKS71OK+vnie6uGstsVqtuzf&#10;Mzvsdti/Ls/vtQB9Af2Iv/P7ff8Af9qP7EX/AJ/b7/v+1eefBu7nu7/VxDc3V3pCWliyy3ErS5vG&#10;WX7Uu9v4v9VuT+FjXHw+M9AtfBHif7frE2rxReI57fT/APibum5mX91un3/LF9/5nbZ8tAHuf9iL&#10;/wA/t9/3/aj+xF/5/b7/AL/tXnNhfafaeF7Wy1vxrHqVvFodqbiVZtsTt5m37ULpfm2u42/e/hrh&#10;b3ULb/hWw/4nN1/bsV5cPphS+n82/i+0fJ9i+f8Ae7/lVN27/vmgD6A/sRf+f2+/7/tR/Yi/8/t9&#10;/wB/2ryz4k6p4hufCfiS30G7vtTRXu0vJ7ERQXOmKtvuWKPcybvmA+b5m+Zqj8KeIVHxF8Hw3mq3&#10;Ed1eeE3Nxpd5fbv3++12Zi3bfMZfN6ejUAek6zoqpo1832u9f9w/3p/9mrqaKvlr/pt793/nu1P1&#10;z/kB6j/1wf8A9BrzzxhcpD4wMXiC+u7HQP7LV9Pkima3V7ze+9dyfel27Ni/721aAPQf7EX/AJ/b&#10;7/v+1H9iL/z+33/f9q8YtvFnxJ0LQ9Ck1m3nc39zpMJuBHB+4V323Cyr9/e3+wrf8ArnPDfxc8c6&#10;vHoVxq9y+haRf2tl5+ovaRq9ujeb5t029dqb3RFXcm1UZG/joA+iv7EX/n9vv+/7Uf2Iv/P7ff8A&#10;f9q8tl1fxFD4g8QvB4nv76xs/DiapaI1pbLDJK32hf8Anlu2/ukbburmD8UvEcnhK1bUdVl0nxDc&#10;XWyRW8iG0t1+y+ZF+9aB93m8Mvybmbeq7dtAHvP9iL/z+33/AH/aj+xF/wCf2+/7/tXnV9431V/B&#10;HgO/u9QHh6LVlifVdVSJAlrut2f/AJaoyLul2J8396uZ1j4n63p1hqd7/b0UWqWupRQnR7yBbeJL&#10;P7REn2hm2PJEro5be25fn+X7tAHtf9iL/wA/t9/3/aj+xF/5/b7/AL/tXj2i/EzX/Gl9qEVo82jr&#10;cXVjBbG3WKcbPtE6XEsTvF+8Rood6uyfd2msPQviZ4vnitRd6pINSW4tY7TT2tIh/asbXDJcS/c3&#10;HYn/ADy27dm5/v0Ae+/2Iv8Az+33/f8Aaj+xF/5/b7/v+1ea/BLxprviyCb/AISad0vja208Fp5S&#10;qjxOn+vVtitu3b0Zf4Ng/wB5+HT4s+NFsdGbVpV06LUNMWZL60eNNkv2pE824eWDbbpt+X7kv36A&#10;PoL+xF/5/b7/AL/tR/Yi/wDP7ff9/wBq8ts/Hmu3Xwf0fWbi9FrdT34tb7Uoo1b7La/aniecbk2/&#10;cX77Jt/i29qyrvxj4lGs3dxp/iK7vdMtNT0y1g22tuYLuCbiWVm8vc2eu5GRP7vy0Aez/wBiL/z+&#10;33/f9qP7EX/n9vv+/wC1fOfh34u+ItS8OaLc/wDCUtfx6jY2ctzqcK2sFvY3jpK7xPL5Tqq7UX5d&#10;rvu2L/HT9D+KvjLUNY0F5tRhQy2ekzS6anlLNePLLKlx5UTxbn4RGba0WwfNtoA+if7EX/n9vv8A&#10;v+1H9iL/AM/t9/3/AGrxPwr458ca/PpTWV3JrLi3t73WbIQQRNZzebtls0Ztu1tp+67bvk+981Zf&#10;/C1/iBLp93cRQR7Y7SKWX7QqpNAzapdQfIiRMkreVEi/fX+9QB9Af2Iv/P7ff9/2o/sRf+f2+/7/&#10;ALV84Wfxg+JN7/ZdxFAPJnZbeKG4tli+2S/2lb27szbfkXZKyf8AAXb+5XoPiHx1LbfAS/1W71dk&#10;1ia1eyaa822rW9+/7ryvl2bCkuf++fvfxUAenf2Iv/P7ff8Af9qP7EX/AJ/b7/v+1fO8XjWXRdR8&#10;TWnhDxDDc6auq6dbyahNqfmxWUD2XzS+ayTqitKmzc6su961ZPF/jlLK/vG1sy3GnRaOVj06GJrS&#10;98+6eKVt0sG8/Iq/d20Ae5/2Iv8Az+33/f8Aaj+xF/5/b7/v+1eG6Z8R9dvNO3XniuKwlk06O6vJ&#10;rkQWq6bfFubLe8Tqvy7vvqzfJ/tVneHfif488QXFjZeZc2sRvtOjvdRfT1iZYp4IjtiRlZN2/wA1&#10;v4tvyf3qAPoP+xF/5/b7/v8AtR/Yi/8AP7ff9/2ryG18U+I7Pw3pVxqvie8t7S71q9s7vWJ7a1T7&#10;HBE1wkX/ACy2LvdYl3Orf+PVzVp8WfGNzJMBqIHiCBNPaz8NJbxK9+spbzndCvmKvlJ5vysuz+Kg&#10;D6D/ALEX/n9vv+/7Uf2Iv/P7ff8Af9q+eNQ+KniuK101bTxJG9vc/YPt2o3KwWy6dPL9o821d/s7&#10;rFs2J99GdMfN96uzudVv/FPwo8HLrcjyrquoWtrqUzRrEtxH5vTH9yVlRf4d6v8A7VAHqn9iL/z+&#10;33/f9qP7EX/n9vv+/wC1eFXHxC8cW11r3kXdhEllNdW76SP309nbrcKkV0tuturKqxfP88rq/wDD&#10;Wv4n8Xa4tuZvD3iu41ay06O3d7uK2tXS6eS8SLaz+Vtb935v+q2UAevf2Iv/AD+33/f9qP7EX/n9&#10;vv8Av+1eS/CT4heLfFviq0i1WJ4dH+w33+stlR7ieK7RfN4+6m19q/39rt/drBsviT45lgvLy51K&#10;wtkeXyr6xRvNutGT7UsTy+V5CeUqxb3/AHrS7tm5fl3UAe8f2Iv/AD+33/f9qP7EX/n9vv8Av+1e&#10;dWWo6vc+NtHhs/GWoarotxplzelktbYxTvFLCifOlv8Adbe33W+b+GuQ074gXXxB+EetNqsNqNS0&#10;bSotVTVLOdZUS5w7J/CvlTo8Q3IN33v9qgD3T+xF/wCf2+/7/tR/Yi/8/t9/3/aofD+u2+vWjmCb&#10;zpbWX7Pc4Vl2Sqq71/8AHq2qAMv+xF/5/b7/AL/tR/Yi/wDP7ff9/wBq1KKAMv8AsRf+f2+/7/tR&#10;/Yi/8/t9/wB/2rUooAy/7EX/AJ/b7/v+1H9iL/z+33/f9q1KKAMv+xF/5/b7/v8AtR/Yi/8AP7ff&#10;9/2rUooAy/7EX/n9vv8Av+1H9iL/AM/t9/3/AGrUooAy/wCxF/5/b7/v+1H9iL/z+33/AH/atSig&#10;DL/sRf8An9vv+/7Uf2Iv/P7ff9/2rUooAy/7EX/n9vv+/wC1H9iL/wA/t9/3/atSigDL/sRf+f2+&#10;/wC/7Uf2Iv8Az+33/f8AatSigDL/ALEX/n9vv+/7Uf2Iv/P7ff8Af9q1KKAMv+xF/wCf2+/7/tR/&#10;Yi/8/t9/3/atSigDL/sRf+f2+/7/ALUf2Iv/AD+33/f9q1KKAMv+xF/5/b7/AL/tR/Yi/wDP7ff9&#10;/wBq1KKAMv8AsRf+f2+/7/tR/Yi/8/t9/wB/2rUooAy/7EX/AJ/b7/v+1H9iL/z+33/f9q1KKAMv&#10;+xF/5/b7/v8AtR/Yi/8AP7ff9/2rUooAy/7EX/n9vv8Av+1H9iL/AM/t9/3/AGrUooAy/wCxF/5/&#10;b7/v+1H9iL/z+33/AH/atSigDL/sRf8An9vv+/7Uf2Iv/P7ff9/2rUooAy/7EX/n9vv+/wC1H9iL&#10;/wA/t9/3/atSigDL/sRf+f2+/wC/7Uf2Iv8Az+33/f8AatSigDL/ALEX/n9vv+/7Uf2Iv/P7ff8A&#10;f9q1KKAMv+xF/wCf2+/7/tR/Yi/8/t9/3/atSigDL/sRf+f2+/7/ALUf2Iv/AD+33/f9q1KKAMv+&#10;xF/5/b7/AL/tR/Yi/wDP7ff9/wBq1KKAMR9O+yX+nt9ouZv3rfLNJu/5ZPW3VC//AOP7Tf8Aru3/&#10;AKKer9ABRRRQAVynxH/5F3/tqtdXXKfEf/kXf+2q0AeVV6V8P/8Aj1i/64/+1HrzWvSvh/8A8esX&#10;/XH/ANqPXHiPsf4iWdtRRRXYUFFFFABRRRQAUUUUAFFFFABRRRQAUUUUAFFFFABRRRQAUUUUAFFF&#10;FABRRRQAUUUUAFFFFABRRRQAUUUUAFFFFABRRRQAUUUUAFeY/E3/AJDNv/1zr06vMfib/wAhm3/6&#10;50AcYn365nX/APkO6j/18yf+hGumT79czr//ACHdR/6+ZP8A0I0Aev8Ahj/kXNM/64JXk37Qfwf1&#10;740xNp0XkWen2FnK1nKl00VxdXUvy7GdfmiiRP8Aa+ZnT+583rPhj/kXNM/64JXk3xT8Z+JdN+KD&#10;6Vplz4kTR7Xw7/as6eG4tL81X+0Ou9/tif3E+4lev9k5zn/GHw68S+CfhLLpmkPA+seHtaiuvCmo&#10;orvLO88u3yrhF/i/0iWJ5f4l/ev/AB1m+Nvg7d/29pPhHSvD1traJ4GutNTU9RbYlrcNcRb7jdsf&#10;97u3y/J81dfqX7QcqeLfD8GkW0WseHNRn0u1luPIlWW3a8RGid3/ANUrbHifZ/df+GpdQ+OWsaT4&#10;l1CO7i0eHQli1loLuVpfkax2J+927vkZnf7i7/ko0Ay7n4D+Jf8AhK7vVYtckdH8V2erraPKvlSw&#10;RWVvE8rps3ebvif+Ouf8PfAvxrpv/CUNLaafC+s+G/7FlSGeKK3e4aX55USK3TbEiPLs37m/hro7&#10;D9o3V4bXUE1Pw1K+oWWtabprRW8EsTyxXibt6RN8+5Pn+Sr/AIb+OOvePNZ/sjRdIstNvVl1SWX+&#10;22lTbFa3XkIuxf43+839z/ao0A7H4afD1vAet+NZYra0s9P1bU4rqzitE2IirZW8T71/h+eJ68R8&#10;bfAfU/DfwtmuYtK099QsvD2vW999hTfLdPdSo8X8G5/lSvSIfjXqv9qxTy6Zaf2Jeanf6RZpFK32&#10;tJ7WKV3eX+Hyn+zy/wC7vi/vVP8AAf4v618TUu4tc0qDSrhdOsNSgRVeJ3inWX+F/wCFGi+//FRo&#10;Byv/AApzXLmV9Zi8P6XZ2r6nYXreE0nX7PdLBayxO7vs27neWJvuf8u6Vznif9nDxVqVhoUC21pc&#10;y2+lXVrs+1RJFZSy3v2iJPmidmiiX5Pk2t8lfVNFXyoDwSP4Na1F8XLvxDfJLqlvLqi6la30V9FF&#10;5CfZ/K8p0+z+a235/k83a2+vP/B/wQ8Q+MPhRaLZ6LaeFbh/DN1pW/zdkuoyz3ETpLKmz5fK8p/v&#10;7v8AW19d0UcoHzzc/BPxinh/w/oNjeWNnLpfil9Qn8Qo3+l3llLa3UUtw67P+Pr/AEjb/d+Td/sV&#10;6d8E/A0/w0+F+ieGrlYklsPNRUhlZ02tK7J87f7LLXcUUcoBRRRVkAelUNT/AOPL/gS/+h1fPSqm&#10;qf8AHoP95P8A0OvMzD/dagSOqGqTf9Au9/8AIX/xdH9qTf8AQLvf/IX/AMXWmOgpa5FsdZl/2pN/&#10;0C73/wAhf/F0f2pN/wBAu9/8hf8AxdZWo+OrDS/EFtpd1Fd2zXUvkR3Ulsy27ybC4XzemdqtVrwx&#10;4ssvGNj9u0+O4Nmf9VPNC0azr/fTP3lpgW/7Um/6Bd7/AOQv/i6P7Um/6Bd7/wCQv/i6xrj4i6Fb&#10;vriSXE8b6PJFFdK9rIp3yfcVfl+fd/s5q9pniyx1bRJ9SthO8cHmJJb+Q3nq8edyeV97d/s0AW/7&#10;Um/6Bd7/AOQv/i6P7Um/6Bd7/wCQv/i65uH4r6LPHKqxagb+K5+zNpn2RvtW/wArzf8AVdfufNTh&#10;8UtAS4sw8s6WN6u611NoW+yzjyvP+WX/AHAx/wCAmgDov7Um/wCgXe/+Qv8A4uj+1Jv+gXe/+Qv/&#10;AIus/wAN+M9M8Vif7A8weBYneO4iaJ9sg3RN838LCqUPxG0y80qfULO31K+jt7t7KWOGxl81JF+/&#10;uRl3KvvigDd/tSb/AKBd7/5C/wDi6P7Um/6Bd7/5C/8Ai6yoPHmjahpMN/Y3J1Hz7SK/jtbVN9w8&#10;Enyo/lfe21mSfGDQ7fRl1R4dRGnrK8M9x9ifbbOkvlN5v935qAOo/tSb/oF3v/kL/wCLo/tSb/oF&#10;3v8A5C/+LrP17x3ofh7Q9V1e71GD7FpZ23kkL+a0T4HyFVyd3zL8v+1TNO8b6Tqut2ekQSzG8utO&#10;/tSINAyo0GUXdu+7/wAtF+WgCfWdUlfR75f7Ou0/cP8AM2z+7/vVcTVJvLX/AIlt793/AKZf/F07&#10;XP8AkB6j/wBcH/8AQahm17T9PlFvc39rb3GI/wB1LMqt877E7/xN8q0ASf2pN/0C73/yF/8AF0f2&#10;pN/0C73/AMhf/F1Si8deHbi+is4tf0ya+l3CO2S7jMr7d27au7P8Df8AfJqfRPF2jeI7WW50nV7L&#10;V4IvvvYXCzhf++M0ATf2pN/0C73/AMhf/F0f2pN/0C73/wAhf/F1hw/EXR7zwm3iOzN1c2P2r7Eq&#10;+Q0MrS+f9n27ZdmP3n96i0+JOjz3t7bXUk2kS2sCXEv9rR/ZUEbuyK25v9pStAG5/ak3/QLvf/IX&#10;/wAXR/ak3/QLvf8AyF/8XWf4l8bWPhjU9N0+eC8ur3UEle3gsoPNZli27/8A0Nah0L4i+HfEcemf&#10;ZtWt0n1KLz7axuJFiuJV+b/lk3zfwN/3zQBrf2pN/wBAu9/8hf8AxdH9qTf9Au9/8hf/ABdUdQ8c&#10;+HNH1FNMv/EGl2OpHaFtLi8iSZtx+X5Gbd83ao4fiD4WubOe7g8SaRNa2u3z7hL6Jkh3fd3tu+Xd&#10;2zQBpf2pN/0C73/yF/8AF0f2pN/0C73/AMhf/F1S/wCE38OiGWf+3dMMUcC3Ukv2uPakDfdlY7vu&#10;f7VRw+O/DVw8qR+INKmeKVYJSl7EdkrfdRvm4ZtvC9aANH+1Jv8AoF3v/kL/AOLo/tSb/oF3v/kL&#10;/wCLqpb+MtBvLyO0ttb0+5vJVDRW8N3GzuvzfMq7v9luf9k+lQ2/xF8LXuow6fa+JdIutQnXdFaQ&#10;30TSy/7q7qAH6JFb+HdIstLsNHuraxs4lghiGxtirwq/fq9/ak3/AEC73/yF/wDF1TsvGeg6lKYr&#10;TWtOvZPO+zhLe7jc+b8x2cN975W+X/ZNOh8W6NNEZI9ZsWjQxbnS4UoolfYmTn+JlZV9aALX9qTf&#10;9Au9/wDIX/xdH9qTf9Au9/8AIX/xdQyeJtJis7S7fVLNLW6/1E5uF2S/KzfK38Xyozf8Bp9j4h0r&#10;UniistRtLiV7Zb1UinVmaBvuy4/uN/e6UAP/ALUm/wCgXe/+Qv8A4uql7JFqPl/atEubj7PItxF5&#10;qRNtkX7rL833qpTfFLwZCI2k8XaGiSNsVm1KDDN/d+9VuLxx4duNRl0+PXdMm1CNWaS0S7iMqKv3&#10;ty7sigByPEuoS3q6HcLeyRJFJcbYtzqpbYu7f/tN/wB9Vb/tSb/oF3v/AJC/+LrOt/Hvhu5svtkW&#10;v6TNaASH7Qt5GyfIu5/m3fwry3pT18beHnvZbRde0z7VBH58tuLyPekW3dvZd33dvzbvSgC9/ak3&#10;/QLvf/IX/wAXR/ak3/QLvf8AyF/8XUEXirRZdwj1exYrarfNsulOLdvuzdf9Wf7/AN2qS/EXwpJZ&#10;RXS+J9He0nk8qKZdQi2O/wDcVt33qANT+1Jv+gXe/wDkL/4us62htrPU77UINEukvL3yvtEoCfvN&#10;nCfx0sHxA8M3Go3VhD4i0qbULZWae0S+iaWLb97cm7K/jUU/xL8IwWEN7L4p0WGznZliuJNQiVJN&#10;v3trbsHFAGr/AGpN/wBAu9/8hf8AxdZutRw+IdNn0/UNHu57WcfMgdV/2l+ZX3K3Sr0XifR5tY/s&#10;qPVrJ9T2eZ9hW5Tztv8Ae2ferYoAyk1SRVVRpt7x/e2f/FUv9qTf9Au9/wDIX/xdalFAGX/ak3/Q&#10;Lvf/ACF/8XR/ak3/AEC73/yF/wDF1qUUAZf9qTf9Au9/8hf/ABdZmtWtrr9vHb3+j3k8CypceWXV&#10;VZkbcu4K+G+bHyt+VdPRQBl/2pN/0C73/wAhf/F0f2pN/wBAu9/8hf8AxdalFAGX/ak3/QLvf/IX&#10;/wAXR/ak3/QLvf8AyF/8XWpRQBl/2pN/0C73/wAhf/F0f2pN/wBAu9/8hf8AxdalFAGX/ak3/QLv&#10;f/IX/wAXR/ak3/QLvf8AyF/8XWpRQBl/2pN/0C73/wAhf/F0f2pN/wBAu9/8hf8AxdalFAGX/ak3&#10;/QLvf/IX/wAXR/ak3/QLvf8AyF/8XWpRQBl/2pN/0C73/wAhf/F0f2pN/wBAu9/8hf8AxdalFAGX&#10;/ak3/QLvf/IX/wAXR/ak3/QLvf8AyF/8XWpRQBl/2pN/0C73/wAhf/F0f2pN/wBAu9/8hf8Axdal&#10;FAGX/ak3/QLvf/IX/wAXR/ak3/QLvf8AyF/8XWpRQBl/2pN/0C73/wAhf/F0f2pN/wBAu9/8hf8A&#10;xdalFAGX/ak3/QLvf/IX/wAXR/ak3/QLvf8AyF/8XWpRQBl/2pN/0C73/wAhf/F0f2pN/wBAu9/8&#10;hf8AxdalFAGX/ak3/QLvf/IX/wAXR/ak3/QLvf8AyF/8XWpRQBl/2pN/0C73/wAhf/F0f2pN/wBA&#10;u9/8hf8AxdalFAGX/ak3/QLvf/IX/wAXR/ak3/QLvf8AyF/8XWpRQBl/2pN/0C73/wAhf/F0f2pN&#10;/wBAu9/8hf8AxdalFAGX/ak3/QLvf/IX/wAXR/ak3/QLvf8AyF/8XWpRQBl/2pN/0C73/wAhf/F0&#10;f2pN/wBAu9/8hf8AxdalFAGX/ak3/QLvf/IX/wAXR/ak3/QLvf8AyF/8XWpRQBl/2pN/0C73/wAh&#10;f/F0f2pN/wBAu9/8hf8AxdalFAGX/ak3/QLvf/IX/wAXR/ak3/QLvf8AyF/8XWpRQBl/2pN/0C73&#10;/wAhf/F0f2pN/wBAu9/8hf8AxdalFAGX/ak3/QLvf/IX/wAXR/ak3/QLvf8AyF/8XWpRQBl/2pN/&#10;0C73/wAhf/F0f2pN/wBAu9/8hf8AxdalFAGX/ak3/QLvf/IX/wAXR/ak3/QLvf8AyF/8XWpRQBiS&#10;37z32nqbO4g/et80u3/nk3+1W3VC/wD+P7Tf+u7f+inq/QAUUUUAFcp8R/8AkXf+2q11dcp8R/8A&#10;kXf+2q0AeVV6V8P/APj1i/64/wDtR681r0r4f/8AHrF/1x/9qPXHiPsf4iWdtRRRXYUFFFFABRRR&#10;QAUUUUAFFFFABRRRQAUUUUAFFFFABRRRQAUUUUAFFFFABRRRQAUUUUAFFFFABRRRQAUUUUAFFFFA&#10;BRRRQAUUUUAFeY/E3/kM2/8A1zr06vMfib/yGbf/AK50AcYn365nX/8AkO6j/wBfMn/oRrpk+/XM&#10;6/8A8h3Uf+vmT/0I0Aev+GP+Rc0z/rglUPEfw38K+ML+K+1zw9puq3cUX2dZru1WV1i+9s/3av8A&#10;hj/kXNM/64JVDXfiL4c8MXtxZ6vqS2Fxb2b3rfaImRHiVtruj7drbN6b9n3d6V7K2Ocbf/DTwnqW&#10;t2+r3nhzS7nVbfyvKu5bVXlXyv8AVbH/ANj+GrH/AAgfhxLKG2/sHT/s8EUtvFF9lTYkUv8ArU/3&#10;X/i/vVY0fxVpWvXF7Bp94ty9lO1rK6K2zzV++iP91tn8Wz7tW5tVs4dnm3kCb22LvlT56S1AxNK+&#10;GnhPQYvK0/w5pdmjzxXTeVaon72L/VP/ALyfwUar8MfCetxJFqPhrS7xEnlul861R/3sr7pX/wB5&#10;2+9/eroftMW7b5q/e2fe/j/uVDDqVncrK0F5BMkX+t2Sq+3/AH6dgMyHwH4ah1y71qLQdPTVbpWi&#10;nvktU82VW2K+5v8AgC/98UeFfAfhzwNFNF4c0PT9ESXb5qWMCRb9v3Pu/wBytazv7a/i8y2njuU+&#10;5vibfTE1WzdpVW8gfyl3y7JU+T/fosBboqomq2b2v2lbyB7Vf+Wvmrs/77p6X9s6bluY3T5fmRv7&#10;33Ku5BYoqo+pWaNKrXkCPEu6VHlX5f8AeqJPEOlPs26naPubYv79fmai4GhRRRTAKKKKAA9Kqap/&#10;x6D/AHk/9Dq2elUdW/48v7nzr/6HXmZh/utQJHoA6ClrLGl3eP8AkL3P/fEX/wARR/Zd3/0F7n/v&#10;iL/4iuRbHWcT4m8Ea34p8ZC4vo7G58PwwtFaR/animt3kV0ln2+UyvJtbanzLt59az/hz8PNe8Ch&#10;UtJdKit/Ks7OS1jEvkvFFv8ANuMfwzyqy8fMo2feavRv7Lu/+gvc/wDfEX/xFH9l3f8A0F7n/viL&#10;/wCIpgefav8ADrXNa1vxTNJNp9tbajNY3FoySO7q1q4ZPNXavytt/hb5f9qtbQPC/iTw7bX/ANku&#10;NMkudQlu9QnM6SlEupT+6VBx+7XHzfxN/s11f9l3f/QXuf8AviL/AOIo/su7/wCgvc/98Rf/ABFA&#10;HmmjfDXxFphsNWl/syTxJa3kt5PO11LKl+8sXlOzfuk8rauzaqq3yps/2qqw/BvVVhsNCvJ7PUfD&#10;mn6aNNsXad4poGa38qW48rYytJ8z7fm+VTXqv9l3f/QXuf8AviL/AOIo/su7/wCgvc/98Rf/ABFA&#10;HK+A/BeoeG9S1DUNQntZLq5s7OwVbZX2+VbK+1vm/ibzXO3+H1asAeBvGsOha9Y21xpVnLq2ry3s&#10;jRXcm77PL9+JX8n5H+X721q9J/su7/6C9z/3xF/8RR/Zd3/0F7n/AL4i/wDiKAObg0TWNN02G20/&#10;StCt4YNPhtIrRmlbbtf5ovN2f6ryvu/L96uVuPhd4hl8H/8ACOq+kpDPdS3STh5d2ks8zMpg+T97&#10;sVjt3bfm/wBn5K9O/su7/wCgvc/98Rf/ABFH9l3f/QXuf++Iv/iKAOK8YfDO58aaffw3V4lhOjXB&#10;spdPGzd5sPlbp1dW3Py3zLRoHgfW9F8XeHLtpLS70/S9DfSJZpbhvtEjs0Lb9gi2/wDLL+9/FXa/&#10;2Xd/9Be5/wC+Iv8A4ij+y7v/AKC9z/3xF/8AEUAO1z/kB6j/ANcH/wDQa85+IXw61/X/ABRFq+kt&#10;pzx+XYbkvZ5Ym3W135/8KN977tdvrWnXKaPfM2qXL/uH+TZF/d/3KtJpd35S/wDE3ufu/wByL/4i&#10;gDxvRvgb4ngl00Xur2s1taaiuoqkN1OqQfvZZXiWJFVZd3m/61/nr1XwB4cn8G+A9F0SWSO4utOs&#10;orZnUbVdlXFaX9l3f/QXuf8AviL/AOIo/su7/wCgvc/98Rf/ABFAHm/hjwLr+nyaHp+qQWrWdvq9&#10;/rU81jPvTc7u8SNvRW+9O/8A36q9beDvEQ1rU9Yli0S3vby2it2sV82W1uZVl3NcS/Iu1tvyqvzY&#10;7u1d1/Zd3/0F7n/viL/4ij+y7v8A6C9z/wB8Rf8AxFAGTrPhibUPHvhrXUniSDTLa9gkib7z+f5W&#10;3b/36rzfwl8D9V8OWsGmm/s5rKTULTU7m7If7RFJBs/dRf7LbF+bdldz/er17+y7v/oL3P8A3xF/&#10;8RR/Zd3/ANBe5/74i/8AiKAPPvGXwtvvEOo65ewXkMaX0+lzqjq24fY5Wdh/wKuQ8HfCLxDeaB4K&#10;1e8js9O1XQ9PsobfS5HfbL5Yfd577fkb9793a2x0/ir3D+y7v/oL3P8A3xF/8RR/Zd3/ANBe5/74&#10;i/8AiKAPCtQ/ZcOtaXqsd3q6pdXVnNDF9n3pFvlluJdjD/nmkssTL/1xWtPw98BrzS/CcOgNLbMP&#10;sEOkPqb3d1cSyWyujM6xSvtgf5Pupxubf/Dtr2L+y7v/AKC9z/3xF/8AEUf2Xd/9Be5/74i/+IoA&#10;8Jk+COr+EvAp0ixvmubqS+s5rO8hjd5bWVv3FwzM3/LP7Pu+83y/d/u16dN8OhF4htZradbXTYNB&#10;l0VIoh+9TcybWU/7KpXUf2Xd/wDQXuf++Iv/AIij+y7v/oL3P/fEX/xFAHl+hfBSd7+xu9WvEs59&#10;IsbWw0+bSG2sTBv/AH7b12h2WRl24cLlsMc1j6T+z3dWlo6T6q012i6akbLczojfZrqWVzLGp2Pu&#10;V8LuWvaP7Lu/+gvc/wDfEX/xFH9l3f8A0F7n/viL/wCIoA8M0v4AeI7fSLCwuNbha1s4nijtzdz3&#10;ERdrW6hMq+b/AKrd9oT5E+X5K6Lwr8AIvC9zqptdUlNvqOhy6UzN87wbm+XyvSNF+6leo/2Xd/8A&#10;QXuf++Iv/iKP7Lu/+gvc/wDfEX/xFAHEReBdXvtL8LQXn9mW0uiX8E7fY92yWOKJ0/u/Kx3fd/h/&#10;vtXEXnwf1nx3c+J7S8WDRdOOuX17bXbhmnnaW18hTs2r+6+f+/8ANsr27+y7v/oL3P8A3xF/8RR/&#10;Zd3/ANBe5/74i/8AiKAPHvEHwN1jxfrja/eahZ6bqBk+0LbWbM9ukscSrFv3KvmpuT5lZfu/J/tV&#10;Nrvwg8TeKddkvtQ1S1COl4V2XNwFh8+ya3ESw/6v5Xff5v3mr1v+y7v/AKC9z/3xF/8AEUf2Xd/9&#10;Be5/74i/+IoA8q0D4AL4Yk102eo+amp6HLpebj53hZvuqv8A0yT+Fa1PEfwx1K+t7JbK5snkTQZd&#10;AmW8RtipJszKuD975Pu/xf3lr0H+y7v/AKC9z/3xF/8AEUf2Xd/9Be5/74i/+IoA4DU/hPNfW/iq&#10;0TU1WPVtMsrGCWRNzq0Cv80v95W4/wDHq5bxJ8Edd8Saxd6tNNYLd3/2gXFnBfT28MQlt4oF+dV3&#10;S/6rcyMqq2Qv8Ne0f2Xd/wDQXuf++Iv/AIij+y7v/oL3P/fEX/xFAHmOlfCjW9KntY4tR0+5hs9T&#10;fWoruSNllluGtTF5TovypHubduVvuhU2fxV6pp/2n7Bb/bfK+1eUnneR93fxu25/hqH+y7v/AKC9&#10;z/3xF/8AEUf2Xd/9Be5/74i/+IoA1KKy/wCy7v8A6C9z/wB8Rf8AxFH9l3f/AEF7n/viL/4igDUo&#10;rL/su7/6C9z/AN8Rf/EUf2Xd/wDQXuf++Iv/AIigDUorL/su7/6C9z/3xF/8RR/Zd3/0F7n/AL4i&#10;/wDiKANSisv+y7v/AKC9z/3xF/8AEUf2Xd/9Be5/74i/+IoA1KKy/wCy7v8A6C9z/wB8Rf8AxFH9&#10;l3f/AEF7n/viL/4igDUorL/su7/6C9z/AN8Rf/EUf2Xd/wDQXuf++Iv/AIigDUorL/su7/6C9z/3&#10;xF/8RR/Zd3/0F7n/AL4i/wDiKANSisv+y7v/AKC9z/3xF/8AEUf2Xd/9Be5/74i/+IoA1KKy/wCy&#10;7v8A6C9z/wB8Rf8AxFH9l3f/AEF7n/viL/4igDUorL/su7/6C9z/AN8Rf/EUf2Xd/wDQXuf++Iv/&#10;AIigDUorL/su7/6C9z/3xF/8RR/Zd3/0F7n/AL4i/wDiKANSisv+y7v/AKC9z/3xF/8AEUf2Xd/9&#10;Be5/74i/+IoA1KKy/wCy7v8A6C9z/wB8Rf8AxFH9l3f/AEF7n/viL/4igDUorL/su7/6C9z/AN8R&#10;f/EUf2Xd/wDQXuf++Iv/AIigDUorL/su7/6C9z/3xF/8RR/Zd3/0F7n/AL4i/wDiKANSisv+y7v/&#10;AKC9z/3xF/8AEUf2Xd/9Be5/74i/+IoA1KKy/wCy7v8A6C9z/wB8Rf8AxFH9l3f/AEF7n/viL/4i&#10;gDUorL/su7/6C9z/AN8Rf/EUf2Xd/wDQXuf++Iv/AIigDUorL/su7/6C9z/3xF/8RR/Zd3/0F7n/&#10;AL4i/wDiKANSisv+y7v/AKC9z/3xF/8AEUf2Xd/9Be5/74i/+IoA1KKy/wCy7v8A6C9z/wB8Rf8A&#10;xFH9l3f/AEF7n/viL/4igDUorL/su7/6C9z/AN8Rf/EUf2Xd/wDQXuf++Iv/AIigDUorL/su7/6C&#10;9z/3xF/8RR/Zd3/0F7n/AL4i/wDiKANSisv+y7v/AKC9z/3xF/8AEUf2Xd/9Be5/74i/+IoA1KKy&#10;/wCy7v8A6C9z/wB8Rf8AxFH9l3f/AEF7n/viL/4igDUorL/su7/6C9z/AN8Rf/EUf2Xd/wDQXuf+&#10;+Iv/AIigDUorL/su7/6C9z/3xF/8RR/Zd3/0F7n/AL4i/wDiKANSisv+y7v/AKC9z/3xF/8AEUf2&#10;Xd/9Be5/74i/+IoA1KKy/wCy7v8A6C9z/wB8Rf8AxFH9l3f/AEF7n/viL/4igCW//wCP7Tf+u7f+&#10;inq/WFLaT22oae8l9Pc/vW+R0T/nk391a3aACiiigArlPiP/AMi7/wBtVrq65T4j/wDIu/8AbVaA&#10;PKq9K+H/APx6xf8AXH/2o9ea16V8P/8Aj1i/64/+1HrjxH2P8RLO2ooorsKCiiigAooooAKKKKAC&#10;iiigAooooAKKKKACiiigAooooAKKKKACiiigAooooAKKKKACiiigAooooAKKKKACiiigAooooAKK&#10;KKACvMfib/yGbf8A6516dXmPxN/5DNv/ANc6AOMT79czr/8AyHdR/wCvmT/0I10yffrmdf8A+Q7q&#10;P/XzJ/6EaAPX/DH/ACLmmf8AXBK8m/aG+D+vfGmF9Og8iz0+ws5Ws5UuXiuLq6l+XYzp80USJ/tf&#10;Mzp/Cnzes+GP+Rc0z/rglcT4k8cauvxNl8M2Oq6N4etLXTLfUGuNWgeV7zzbiWJ0i/ept2eUnzfN&#10;80qV6/2TnPPPGHw68S+CfhLNpuleQ+seHNaiuvCmobWeW6eeXb5Vwi/xf6RLE8v8X+tf+Osrxz8H&#10;Ln+3tK8I6V4ettb2+BbrTV1O+bYlrcNcRb7rfsf97u3S/J81bdz8V/HWlLrcV3q+kXN3B4k/sCxi&#10;sdC+eXbapcO7+bfoq/Lv++6/cq74Y+K/jXxnB8Kr62vNG0238VxT/bLebTHuHieCJ3fY63G359n+&#10;1t/vtR7oEVz8C/E//CV3eqxa5I8T+K7PV1tHlX7PLFFZW8Tyv+63ebvif5d9c/4b+B3jXTf+EoaW&#10;x0+F9Z8NtossMM8EVu1w8vzyokUSbYkRn279z/w1U8PftXeKte0S01VdK02HTJ/DsF0t9NFKifbG&#10;ureC4uNm/wCW1i+0P/tN5T/Ps+avRdY8VeOLPxN4K0yz8WeGb+LWdTuNPuriHR5X8ryrWWf/AJ+v&#10;lb90q/8AA6NAOo+GPw+bwHrPjZora0s9M1bU4rqzitF2IqLZW8T/ACfw/PE9eH+APhT4l1jwbFd6&#10;VoOm6DexadrNks18qO+qSz3XyebFs+6mz+Pd99Kcn7VXiy/0bUNTtNH0/wCxWfhTVNVS4mglX7Vf&#10;2txbxbIk3/6jbPt+98zI/wDd+frn/aB1fTdN0TU76zgea/8AElxpE/h6K2f7dZbbW4a3tX+fa07y&#10;xRfP93bL8m5fno0Ax9B+BXifTdOu/N020vLH/hKYNaXQbu5i2XUC6f5Do/lRJEreb+9+5/yySuj8&#10;SfA7UNVgtdQ0Vo/D0t1eaJcaj4ei8p7RFs7pJfkfZuXYu/7nytsruvgt4w1fxz8OdP1jXorSHWHn&#10;ure5TTt3kq8Vw8Xybvm/gruarlQHgfgT4HajofxAu9Q161fWYnutRl+2y3Vv5U9vO7MkTxfZ/Nb+&#10;Fdjuy/Juri/FX7NPiV/hfo/hzSNK0aG4i0zUbeWW0WCJ0upZU8p/Na3dvK2J82za3yJX1hRT5UBW&#10;sIZYbC1il+eVIlVv96rNFFWQFFFFAAelVNU/49B/vJ/6HVs9Ko6m+yy3N/fX/wBDrzMw/wB1qBI9&#10;AHQUtZY8SaVj/kIW/wD39FH/AAkmlf8AQQt/+/orkWx1nBeMNa1fT/G9oNE1C71B7dXvNS0kpF5E&#10;FqsD7V3bN3mvLsK/P/e/hqr8IPHlzrNhHb6/eS/2vcWdnffv5YBA32nfsSHZ/uN8r7mrrJ9N8F3W&#10;sf2vLaaLLqqlW+3NDE1x8v3fm+9T7ax8HWGfs1po9v8A6R9r/dQxJ+//AOevT73+1+tMDhvEPjPX&#10;9I1HxxANRMkFrd6XFbSPEn+hx3LhZT935tu7PzV0XgzxHLqeiazaalrCpNZ315aw6g7RJK0Ubn97&#10;jG35f93b8lacdj4OjvL27itNFju79WW7uEiiD3Ct97e/8X/AqlW18JiGOAw6T5UcDWscQji2rE33&#10;olH91v7tAHm2jeJ/EV/eWFm2u3q6BrGqTrZavPFEt21tHa79/wBzZteVX2/J9yqlt4+8Tapoui6v&#10;p15cXmpto/8Aaur6T5UX2W1i+ysUX7m/fLLsdF3/AHd/8Nek2+heBbSxmsoNN0GCynZWktorWJIp&#10;WT7u5NuPl/Sp303wXNrP9sS2Witqu5W+2tDF9o+X5V+b71AGJ8LvEOpapquq2d5ftqkEWnadexXb&#10;IifPOkrOvy/w/Ijf8DrDt/E+op4Q8QS6n4ivobqw165sraWxgiFxc7f9VbquxlZmZvSvRNNufDmj&#10;QvHp7adYxSN5jJbBI1dv73y1jjwr8PRbSW39jeHPs0kvntD9kg2tL/f27fvUAQaTL4jm0Cys9Y1e&#10;zsNRbS7ZrlrRlS7W83/P9/cmxsbfu/e3e1cLc+KvES/DW91b/hJLtNS0e7uo7lMQfuoorh/ml+T9&#10;/sRdv7rbv/3q9LfS/Bklj9kay0VrfyFg8nyYtnlK+9U2f3d3zbab/Y/ghv7Pzp+h/wDEvObP/R4v&#10;9G+bd+6/u/N/doA5L4nePNf0LwxrX9n7WnLXAgv9Ns5bsafGsQfM6Kr/ALzP/Afm+b3t+EvFWr6n&#10;408LRTahPNYaj4WfUJbSW3WP/SFktV3/AHd3/LV+K7FLjw7Ct2qvp6JeOzXKIF/fs3ytu/vVWFr4&#10;R/tS21M22jf2lbx+VFe+TF50Sf3Vf7yrQBta5/yA9R/64P8A+g1wXjL4lXvhvxUukQW9vNFt0v55&#10;d2//AEm9+zt/47zXW614g019HvVW+gd2gfavmf7NZ+s6X4J8TTR3GsWWh6rcRLtWS/t4pWVf+Big&#10;DznS/jvq+o6jpzra2s1m2p/2XeRwwMn2d2llVP3rS/M2xFbYkTdT8y13Pw/17V/Fvw4s9c1fULK0&#10;fUbFbtHsbdoRZqyZ58x23bc/e+Xp0qzb6F4FtJreW30zQYJrYbYHitolaL5t3y/L8vzc1qLeeHF0&#10;3+zVksP7O8ryPsmU8ny/u7dv3dtAHm1hrWu6lpf2aHVL25tta1qKDRtQuQsVw1mqJLPL8ir8reVL&#10;t+799Ku2ev63pvivWtN/t+K6iOm297YvrDRNAyvK6vLviVdqt8qqreldNpugeCNDv4L7TbfSdLuL&#10;dXRRYqkCkNt3blTG77oqa20rwVY2l3bW1lodtBdMrTxRW8SJKy/d3J/FQBm+N7jU7j4ieENFtNYu&#10;9Ks721v5rk2Qi3SNF5Gz76N/feuF+Hnxk8Q6loWn3F6Le7itr6z0u6Nwuy6unn/5brt2qqrvX5dn&#10;zbH+5XsEmqaHPfRXMtzZNcwKyxTMy7k3feCt/wABX8qoRWvhG2vrW8ig0eG6tVEVvcLFFviX+6rf&#10;w/fb/vqgDg/HHxk1Xw/44uvDGm2MF1cJNpn+kSoxSCK6mMTu/wA397ZtXv8AN/dqax+IXiiPS0a5&#10;l0Zru78QzaDBKlhLFFBsaX96379t+7ygNu5fmf71d5LJ4bmnmmkOnTSymJ5GZUZm8t90W7/cb7uf&#10;u0l1/wAIvd6fc2Uo0yayuGeWW3ljR4pWb5mZlP3qAPO/Dvxd8Qa1aa9qHk2AtNCsWurq2jgleW8Z&#10;JbuJvKbzf3St9l3J8r/eqhq/xj8XWWuad4ftbPTdT1a8EM6XNlAzQ+VLbXEuzY86fOv2f73m/dfd&#10;t/hr1fT7rw7phBs3060/dLCfICJ8ifdXj+FdzVmP4f8AAT2Rsm0rQHsVl8/7M9pB5Xm/39u373+1&#10;QB51/wANIzWvh7WL+50sb47GCayuIl3W7zvZfavKb5vN/vfwU9fjzrx8VnSP7Ci8o67FZLfbZfJ+&#10;zNsRju/56+a33P7tejPo/gqa/e7ksNDe5eLyGuGtot7R7duzf/d2/LtrQ+0eHPL2503b5/2jbsT/&#10;AFv9/wD3v9qgDj7zxv4hvLTxZfafcaRZ2+jz3FrFBewSSys8EW9nbbKn3uyf3fn3fw1i6t8VvFWl&#10;aTYXP/EllZvDcviGd3tpVR9mz9wn735fv/f+b/cr0Ux+FX1K41F00pr+4i8iW6aOLzZYv7rP/Evt&#10;0rIvPDXgzUvEem6zeDT7q4061e1s4ZVieKJdyPuRSvyt8q/doA4PWPj1rWm6L/bS6XZTW94b1bXT&#10;9rfaIHtpVT96+/a2/wD4Bt+X79SeIfjpq+meFItZtILO5u0gvL+50r7M2+3gglVXjklaVUR0zsd/&#10;m+b7iPXpbWnhBrq9uWttGee8XbczeTFvn/32/jqDUNH8E6o4a8sNDu3aRpd1xbxPl2+83I+98vXr&#10;QBwMnxz1xfGv9iroUf2b/hI1077fh/J+y7vK+/8A89/N/g/u1q3XxH8QQReILtP7O+yWuuJoVrC9&#10;rLuR2liTzZZfNwy/vfubE/3q7v7V4bxjzNN/1/2v7qf63/nr/vf7dRvL4bltLu2kOnNb3jM1zC4Q&#10;rOzfe3KfvUAcDB8RPFN7rGjWMU2jwC41m50a5nNjK6u8CPJ5sWZ1+VtgTb821t3zNWL4k+OPiDR9&#10;Njv7axsZk1GS6hsrQxN5ts8F0kH7796qtu3dtm1iqbn+9XrNq/hizt7K3thpkUVmN1tFGqKkH+6P&#10;4fvfrVS407wXdSX8ktlok0l+u28Z4Ym+0/8AXX+9/wACoA83h+NPiU2uowSWem2mp6PbX97fpcRM&#10;nmrayqvlKiytsZ1dfn3Sqv8At17Ho+swaxYxXELKSyqXiVgzRNtDbW/2hmsL+y/BX2KztDZaF9ls&#10;5POtrf7PFsgf+8qY+Rq0rO/0CxkuHt59Pt3uJDLKYtiGV/7zf3moA36Ky/8AhJNK/wCghb/9/RR/&#10;wkmlf9BC3/7+igDUorL/AOEk0r/oIW//AH9FH/CSaV/0ELf/AL+igDUorL/4STSv+ghb/wDf0Uf8&#10;JJpX/QQt/wDv6KANSisv/hJNK/6CFv8A9/RR/wAJJpX/AEELf/v6KANSisv/AISTSv8AoIW//f0U&#10;f8JJpX/QQt/+/ooA1KKy/wDhJNK/6CFv/wB/RR/wkmlf9BC3/wC/ooA1KKy/+Ek0r/oIW/8A39FH&#10;/CSaV/0ELf8A7+igDUorL/4STSv+ghb/APf0Uf8ACSaV/wBBC3/7+igDUorL/wCEk0r/AKCFv/39&#10;FH/CSaV/0ELf/v6KANSisv8A4STSv+ghb/8Af0Uf8JJpX/QQt/8Av6KANSisv/hJNK/6CFv/AN/R&#10;R/wkmlf9BC3/AO/ooA1KKy/+Ek0r/oIW/wD39FH/AAkmlf8AQQt/+/ooA1KKy/8AhJNK/wCghb/9&#10;/RR/wkmlf9BC3/7+igDUorL/AOEk0r/oIW//AH9FH/CSaV/0ELf/AL+igDUorL/4STSv+ghb/wDf&#10;0Uf8JJpX/QQt/wDv6KANSisv/hJNK/6CFv8A9/RR/wAJJpX/AEELf/v6KANSisv/AISTSv8AoIW/&#10;/f0Uf8JJpX/QQt/+/ooA1KKy/wDhJNK/6CFv/wB/RR/wkmlf9BC3/wC/ooA1KKy/+Ek0r/oIW/8A&#10;39FH/CSaV/0ELf8A7+igDUorL/4STSv+ghb/APf0Uf8ACSaV/wBBC3/7+igDUorL/wCEk0r/AKCF&#10;v/39FH/CSaV/0ELf/v6KANSisv8A4STSv+ghb/8Af0Uf8JJpX/QQt/8Av6KANSisv/hJNK/6CFv/&#10;AN/RR/wkmlf9BC3/AO/ooA1KKy/+Ek0r/oIW/wD39FH/AAkmlf8AQQt/+/ooA1KKy/8AhJNK/wCg&#10;hb/9/RR/wkmlf9BC3/7+igDUorL/AOEk0r/oIW//AH9FH/CSaV/0ELf/AL+igDUorL/4STSv+ghb&#10;/wDf0Uf8JJpX/QQt/wDv6KANSisv/hJNK/6CFv8A9/RR/wAJJpX/AEELf/v6KANSisv/AISTSv8A&#10;oIW//f0Uf8JJpX/QQt/+/ooA1KKy/wDhJNK/6CFv/wB/RR/wkmlf9BC3/wC/ooA1KKy/+Ek0r/oI&#10;W/8A39FH/CSaV/0ELf8A7+igCW//AOP7Tf8Aru3/AKKer9YsmqWd/qGnrbXMczrK3yI3/TJ62qAC&#10;iiigArlPiP8A8i7/ANtVrq65T4j/APIu/wDbVaAPKq9K+H//AB6xf9cf/aj15rXpXw//AOPWL/rj&#10;/wC1HrjxH2P8RLO2ooorsKCiiigAooooAKKKKACiiigAooooAKKKKACiiigAooooAKKKKACiiigA&#10;ooooAKKKKACiiigAooooAKKKKACiiigAooooAKKKKACvMfib/wAhm3/6516dXmPxN/5DNv8A9c6A&#10;OMT79czr/wDyHdR/6+ZP/QjXTJ9+uZ1//kO6j/18yf8AoRoA9f8ADH/IuaZ/1wSp9S0HTNYlt5b7&#10;T7S8ltW3wPcQI7xN/sbvu1B4Y/5FzTP+uCVq17UfhOczrzw9pWpW8sF5ptpeW8svmyxTQK6M/wDf&#10;b/aqWHSrG2S3WCzghS1/1CJEq+V/uf3auUVViCimj6ekXlLY2yReR9n2eUuzyv7n+7/s0yw8PaVp&#10;VvbwWOmWlnFbs7xJbwKiRM332Tb92tGiiwFH+xNN8ry/7PtPK8potnkLs2N99P8Adp/9j2P2r7T9&#10;htvtTN5vneUu/fs2793+78tW6KLAQ21tFZxeVBEsMX3tiLsSpqKKYBRRRQAUUUUAFFFFAAelVNU/&#10;49B/vJ/6HVs9Kqap/wAeg/3k/wDQ68zMP91qBI7sIuPu0bF/u04dBS1yLY6zCk8W6LHri6M2pWq6&#10;qx2raM/z/c3/APoPzVPo3iLS/EInOm3sF8sDbJWgfcqt6VwPjnSNd8U+NbW1fSryLQrEGW0vraWD&#10;Y128Tp5sm6VJVWJXb5VVt2c9sVU+F2ieK/BNjb6bcabPJpcUFlZLbT6jG/lOu9bi4ib/AJ5f6rYn&#10;yt/sLTA9E/4SvQv+Jl/xNbP/AIlf/H7+9X/RuP4/7tSQeINLvNIOqW95BLpqI8rXSt8iqv3j/OvL&#10;9c8H6/reu+NGg0WW2hvLrTrq2mnngC3X2WVGdflZmXft+Xcv+9trd8LWXiLw3aamzaALp9Tub7VP&#10;KN5GghZiPKgY8/M3O5l+Vf8AaoA6NPiB4Ym0ttSXWbP7Es32d5fNGFlxu2f71Sr4z0B9WXTV1SzO&#10;oOflh81d7fJv9f7nzf7teX6J4R8RR39j4pvNBvTry6lLeahZST2yGfzLcwIsG2V12RYX77K23c33&#10;vkqnH8OfEk+laN4W1OxuZNP0jShaWepWc8Hkm8a0eJp5N0qS7Yt7qqqnfd6YAPadF8RaX4jikl0y&#10;+t79Ym2s1u4baazZfH3hiDS21BtasXsFna2Nwkqunmr95Mr/ABVzvw48M6to+q6jqGp2aaf59lY6&#10;fFCJFf5rZZVaX5f4W835f4tqfNt6Vg2Vr4x0fw54lh0zw3cW15qeuTzxs89qzw20v3pUXzdjMu37&#10;jMv3qAPUJ9f0u10f+1pbyCPTXRZRd7vkZWxtbdWU/wASPCqWtrcNrth9num2xS+aNr/Ps/8AQvlr&#10;B0rRf+EZsLWPTPCN3m00iDT42a+gW72LIR5R+fZuVf3u7f8AxetcxdeDPEz/AA+uvDqaFN51/dz3&#10;UEjXUG2DfMzIt58/737259m7d93/AGqAPYdS1K00XTri+vp4rSzto2lmuJm2pGq/xN+VVLbxLo9/&#10;qMWnW+o2s19NbfbEt0kVnaD5f3u3+786c/7Vee+NvhzqXjDRddtLG3ttF82e4le3kT7RFqsrW6qk&#10;rjeu35uNrf3FapvDnhzXtJ8aeFZrzS5JYbLw2+l3OoQtEsXns9u33PN37f3TUAei66inRNQ+X/lg&#10;/wD6DV2JF8pfl/hqlrn/ACA9R/64P/6DXlPxL8M+Ir7xjHqOmaNc6pZNHpe97eeBNvkX3ny/62VP&#10;4aAPZdi/3agubmCytpbidlit41ZpHb7qqtfOWg/DDximraNdXOjpZ3FrqKzrcQy2u9bZ5ZWlSWX5&#10;pd+2XGyJtu3+9Xqnwx8HN8PvhjYWcei2ketw2Cfa4Lfy1+1XCp/FL/F82fnagDbi8d+H7rSLvVIN&#10;UhnsbaRYp5YPn2O23au1fm3fOn/fVWtG8X6L4innh03VLa9kgUNKkT/MoJwG/wDHWrzTTfDOsXHi&#10;5YrvTbqx0vVNXTVXS6dZbgLbRLsWaVHZf9b5W1dzfLFVpvDWsazrmtanf+FHmtrqxt4G03Ub2J2m&#10;lWbf+6dWbbEv3vm27m/hWgDv9f8AGGh+E3tl1fU7bTTOrvGtw+wuqY3f987lrXt5oLuCOaB1likX&#10;crJ91lrzD4u+DdS8ReJPD13aWGoX1ra2eo2s/wDZt5FBKrTrEE5d1yvyNXP/AA3+GPiTw5qegLqN&#10;pBHqen3LPf8AiC3lXZe2v2fYlqife2qxT5WVVXyty/eoA912L/do2L/dr5k8d/DXW7LUvHniD+z5&#10;lWVNRnN2TBta1ay2Ii7P37PvX7jfJ/wKrMnwg1bVbmG9i0W603wpKU3eG7R7FrhpfI2fatku+Dd/&#10;wPd/F96gD6S2L/do2L/dr5i8c/s++Ndb03xMuka5PZy3kunPbQ3FzveWW3itUSVpRt+7tn3fL8+1&#10;K3fDnwg1jT77QJLNtX0AW975t4xksPlb7HLFviiii8razMi7mXe/8W3bQB9AbF/u0bF/u18zab8E&#10;vHEOgJCupXFhdpc6YywpNA8X7qBUeVm2b9yuP4Hq7N8HfE2pLpQ060TwolpLYvIqyq4a8gin33pV&#10;H+ZXZ4l/56vt+bbQB9GbF/u0bF/u14dpvwr1rRfBtrpd3aNr9vb+I7jUruxlkTdqMDM+z777fvMr&#10;7Xb+CsPxt8KL2HQda1iLRLW0vo76a9SVGV7iKz/spovK837zfvf4f+BUAfRuxf7tGxf7tfMh+GOt&#10;axo8D6f4ZWx0a8t4A+nMto139oW1dftX713iTc0u13+aXCZ+9T9P+DXjFdbivfKlt9a2xBdWllt2&#10;iiX+y/s7/Mv7/wA3zf4P9V/FQB9MbF/u0bF/u14X4f8AhNrLXcF7bQR+EDYrbNBaOFuYp7lIp4ZZ&#10;XSN/41mHzb9/y/NWHo3wb8ZW+g2sU1zLFLGNE32UM8HlT+Rs+0M7bN/y/wCy3zf7VAH0hsX+7RsX&#10;+7Xyvo3wG8enTdG+16gbbUDYWUE88FyrLZeVDdRbFH8X+tTey/e3vtrsYfhbq974o0q+vdNubC3i&#10;t7BbW30yazWHTmgf96m9kaVVf/pl99PlbbQB7vsX+7RsX+7Xl/in4d3PiDxh4o1SO1tFu7jQY7LS&#10;tRlVWltLkfaMup+8n+tT5lrjv+FMXOr6Dq0U3haysVlm0n7LplwYJAjQTKbq4XbvRfNT/gTbPmoA&#10;+gdi/wB2jYv92vEtb+GWrS+KbiTTNNhVWvrWex1WKVYlsLOKILLZqudy7mR/lRdv735vu1yfgb4M&#10;6/4fsLUXugNeaZE1g2oaJcvZh794op0fYsW2JkV3hlXzW3ttfd/BQB9M7F/u0bF/u1xPw003W9B0&#10;Kz0fVrfKW9tvW6+1ebtZpHP2f+8fKTYu/wDiruaAGbF/u0bF/u0+igBmxf7tGxf7tPooAZsX+7Rs&#10;X+7T6KAGbF/u0bF/u0+igBmxf7tGxf7tPooAZsX+7RsX+7T6KAGbF/u0bF/u0+igBmxf7tGxf7tP&#10;ooAZsX+7RsX+7T6KAGbF/u0bF/u0+igBmxf7tGxf7tPooAZsX+7RsX+7T6KAGbF/u0bF/u0+igBm&#10;xf7tGxf7tPooAZsX+7RsX+7T6KAGbF/u0bF/u0+igBmxf7tGxf7tPooAZsX+7RsX+7T6KAGbF/u0&#10;bF/u0+igBmxf7tGxf7tPooAZsX+7RsX+7T6KAGbF/u0bF/u0+igBmxf7tGxf7tPooAZsX+7RsX+7&#10;T6KAGbF/u0bF/u0+igBmxf7tGxf7tPooAZsX+7RsX+7T6KAGbF/u0bF/u0+igBmxf7tGxf7tPooA&#10;zr//AI/tN/67t/6KetGqF/8A8f2m/wDXdv8A0U9X6ACiiigArlPiP/yLv/bVa6uuU+I//Iu/9tVo&#10;A8qr0r4f/wDHrF/1x/8Aaj15rXpXw/8A+PWL/rj/AO1HrjxH2P8AESztqKKK7CgooooAKKKKACii&#10;igAooooAKKKKACiiigAooooAKKKKACiiigAooooAKKKKACiiigAooooAKKKKACiiigAooooAKKKK&#10;ACiiigArzH4m/wDIZt/+udenV5j8Tf8AkM2//XOgDjE+/XM6/wD8h3Uf+vmT/wBCNdMn365nX/8A&#10;kO6j/wBfMn/oRoA9f8Mf8i5pn/XBK1ayvDH/ACLmmf8AXBK1c17cfhOcKKKhmuYLZkWWWNHf7u9v&#10;vVRBNRRRQAUUUUAFFFFABRRRQAUUUUAFFFFAAelUdU/48vl/vp/6HV49Kqap/wAeg/3k/wDQ68zM&#10;P91qBI6oWmq4/wCQhB/4C/8A2dH2TVf+ghB/4C//AGdaY6ClrkWx1mX9k1X/AKCEH/gL/wDZ0fZN&#10;V/6CEH/gL/8AZ1xfjPxprHhPxZpkCy2V9Y3IlmmsYrV/tMFtHE7PP5m/b9/YuNv8dO+FXj288bac&#10;8uoukOoPawXv2BbOSD7PFLv2fM7fvfuN8wC/d6UwOy+yar/0EIP/AAF/+zo+yar/ANBCD/wF/wDs&#10;68+1v4ka1pGoeLrZoLKRtOutOtbF1jfpdME3S/P820t/DtrovCGvaj4j0bVlkNtFq2n3s9h56RN9&#10;nd05Vtm/dt+Zfl3UAb/2TVf+ghB/4C//AGdH2TVf+ghB/wCAv/2deW6T8R/EuqasmjRS6ZPLc6nP&#10;ZW2spZyfZ5UggEsv7rzfm+cNFuD9qhb4xaz/AGR4f12OKzurHU9ObU59Ijgb7RawLas7yvLv27fN&#10;CJ9xfv0AesfZNV/6CEH/AIC//Z0fZNV/6CEH/gL/APZ1ynw+8Yarrmqalp+ri1Nxa2VlfrLaRMib&#10;blZfl+Zm+75X3vesy18ca7deEfEOo3F/o+jT6Rqd1bS3EtrLND5US5X5fNVt3K//ABNAHffZNV/6&#10;CEH/AIC//Z0fZNV/6CEH/gL/APZ1zWj634o1nw1ZSzaXBpGoT6Xb3ck8qeakNw3MsBg3q3yr33/x&#10;Vx9x8RvFkPgF/EaNpXn2l3Pb3MDWMvISUqGl/e/6L8q/Pv37c0Aeq/ZNV/6CEH/gL/8AZ0fZNV/6&#10;CEH/AIC//Z15/wDEv4syeA/D1/NJbWtnqUjSx6U2oXqi3uFWLf5rv/Co/ufeb5f71XPDHj7Utb8V&#10;eH7V2sJtK1Pw4+r+bbht/mq9uuN27bt/et+VAHTazbal/Y19u1CBl8h/+Xb/AGf9+riWep+Uv/Ew&#10;h+7/AM+v/wBnUmuf8gPUf+uD/wDoNcpqOv61f+N38P6NLY2BtdNiv7i7voHuN/mu6Iiorp/zyfc2&#10;7+7QB1P2TVf+ghB/4C//AGdH2TVf+ghB/wCAv/2deT3nxm1mxu9dsZNPWW6sfENnpK3EVnL9nEcv&#10;2feWbd9/96+3/gNUfCfxa8W694U8NahIlkl94gmt7WDzdLlt4IGZXd33ea3m/LE/y/J/DQB7N9k1&#10;X/oIQf8AgL/9nR9k1X/oIQf+Av8A9nXlfjr4n+Ifh94p8N+H7ptMvbjXIrpY737LJBBbyo9usTS/&#10;vX2r+9f/AH/lX5KwD8cPFenzazLPY22sW+m311p862+n3FqkXl7FiledndPmdvuL83z/AOzQB7n9&#10;k1X/AKCEH/gL/wDZ0fZNV/6CEH/gL/8AZ15b4++JPifwNbazatLpdxqttpP9rW9ytnL5RXz1iaJo&#10;vN3fxrtfd/e+Xisqb40+ILLXtW0i5h01GOs2unabd+Q+yX57dLjcnm/eX7Qjr833f92gD2f7Jqv/&#10;AEEIP/AX/wCzo+yar/0EIP8AwF/+zrjvhvr/AIk17V/E0er3mmzW2k6i+nxpaWTxNJtiiffuaV/7&#10;9TeEvEut3Xi7W9E1mW1nFnbQTxyw2j2rvud1b5Hd90fycP8A71AHV/ZNV/6CEH/gL/8AZ0fZNV/6&#10;CEH/AIC//Z1qUUAZf2TVf+ghB/4C/wD2dH2TVf8AoIQf+Av/ANnWpRQBl/ZNV/6CEH/gL/8AZ0fZ&#10;NV/6CEH/AIC//Z1qUUAZf2TVf+ghB/4C/wD2dH2TVf8AoIQf+Av/ANnWpRQBl/ZNV/6CEH/gL/8A&#10;Z0fZNV/6CEH/AIC//Z1qUUAZf2TVf+ghB/4C/wD2dH2TVf8AoIQf+Av/ANnWpRQBl/ZNV/6CEH/g&#10;L/8AZ0fZNV/6CEH/AIC//Z1qUUAZf2TVf+ghB/4C/wD2dH2TVf8AoIQf+Av/ANnWpRQBl/ZNV/6C&#10;EH/gL/8AZ0fZNV/6CEH/AIC//Z1qUUAZf2TVf+ghB/4C/wD2dH2TVf8AoIQf+Av/ANnWpRQBl/ZN&#10;V/6CEH/gL/8AZ0fZNV/6CEH/AIC//Z1qUUAZf2TVf+ghB/4C/wD2dH2TVf8AoIQf+Av/ANnWpRQB&#10;l/ZNV/6CEH/gL/8AZ0fZNV/6CEH/AIC//Z1qUUAZf2TVf+ghB/4C/wD2dH2TVf8AoIQf+Av/ANnW&#10;pRQBl/ZNV/6CEH/gL/8AZ0fZNV/6CEH/AIC//Z1qUUAZf2TVf+ghB/4C/wD2dH2TVf8AoIQf+Av/&#10;ANnWpRQBl/ZNV/6CEH/gL/8AZ0fZNV/6CEH/AIC//Z1qUUAZf2TVf+ghB/4C/wD2dH2TVf8AoIQf&#10;+Av/ANnWpRQBl/ZNV/6CEH/gL/8AZ0fZNV/6CEH/AIC//Z1qUUAZf2TVf+ghB/4C/wD2dH2TVf8A&#10;oIQf+Av/ANnWpRQBl/ZNV/6CEH/gL/8AZ0fZNV/6CEH/AIC//Z1qUUAZf2TVf+ghB/4C/wD2dH2T&#10;Vf8AoIQf+Av/ANnWpRQBl/ZNV/6CEH/gL/8AZ0fZNV/6CEH/AIC//Z1qUUAZf2TVf+ghB/4C/wD2&#10;dH2TVf8AoIQf+Av/ANnWpRQBl/ZNV/6CEH/gL/8AZ0fZNV/6CEH/AIC//Z1qUUAZf2TVf+ghB/4C&#10;/wD2dH2TVf8AoIQf+Av/ANnWpRQBl/ZNV/6CEH/gL/8AZ0fZNV/6CEH/AIC//Z1qUUAZf2TVf+gh&#10;B/4C/wD2dH2TVf8AoIQf+Av/ANnWpRQBl/ZNV/6CEH/gL/8AZ0fZNV/6CEH/AIC//Z1qUUAZf2TV&#10;f+ghB/4C/wD2dH2TVf8AoIQf+Av/ANnWpRQBl/ZNV/6CEH/gL/8AZ0fZNV/6CEH/AIC//Z1qUUAZ&#10;f2TVf+ghB/4C/wD2dH2TVf8AoIQf+Av/ANnWpRQBl/ZNV/6CEH/gL/8AZ0fZNV/6CEH/AIC//Z1q&#10;UUAZf2TVf+ghB/4C/wD2dH2TVf8AoIQf+Av/ANnWpRQBl/ZNV/6CEH/gL/8AZ0fZNV/6CEH/AIC/&#10;/Z1qUUAZf2TVf+ghB/4C/wD2dH2TVf8AoIQf+Av/ANnWpRQBl/ZNV/6CEH/gL/8AZ0fZNV/6CEH/&#10;AIC//Z1qUUAZf2TVf+ghB/4C/wD2dH2TVf8AoIQf+Av/ANnWpRQBhSw3sd/p/wBovIpl81vkWDZ/&#10;yyf/AGq3aoX/APx/ab/13b/0U9X6ACiiigArlPiP/wAi7/21WurrlPiP/wAi7/21WgDyqvSvh/8A&#10;8esX/XH/ANqPXmtelfD/AP49Yv8Arj/7UeuPEfY/xEs7aiiiuwoKKKKACiiigAooooAKKKKACiii&#10;gAooooAKKKKACiiigAooooAKKKKACiiigAooooAKKKKACiiigAooooAKKKKACiiigAooooAK8x+J&#10;v/IZt/8ArnXp1eY/E3/kM2//AFzoA4xPv1zOv/8AId1H/r5k/wDQjXTJ9+uZ1/8A5Duo/wDXzJ/6&#10;EaAPX/DH/IuaZ/1wSvH/AIk6dea1+0BoenxaVp+t2/8Awjc8rWWp30tvErfaE+f5Ypfm/wCA17B4&#10;Y/5FvTP+uCVBr3gXw54qnin1rw/pesXES7Ypb6ziuHRf7q7lr3aM/Z+8cNSPMfMx/ae1kaN4tsfC&#10;2jWlnd6TorXVnZf62KzWB7pLq4aX/lrF/o6bPu7t6Vc/tvU01Dxf43vpLDUtQ07WtOtYNKvbNZX8&#10;iVLXYkTM25WfzXZdv8f9+vpJPCGgwxXEcejWCRT2y2U6JapslgX7kTfL8y/O/wAn+3Q/hLQ5NXt9&#10;VbRrB9VtV8qC+e1TzYk/uI/3l+81d31il9mBzexq/akeSat8SfE8PjPfBqEH9i/8JfB4eW0+zK+6&#10;JrdHlff97dv3rXH6J+0t4q1d/Cstrp9teae8uqW+qypHteeeC1vZ4re3/wB37PFub/b219HReF9H&#10;trW3totKsobe1n+1QRJaqiRS/wB9F/hb5m+ai18L6RZrarbaXZWy2cry2yRWyL5DNv3sn91n3v8A&#10;99vWUa1K2sC/Z1P5jybw9468Uarqvh3T31u0uf8AhItAbWluLKzX/QGV4vl/2on83b8/zfJWRYfF&#10;Txinwz8FarLc/wBpan4qvktWmitokSzXZK/yKzorM3lbV3t/H/F92vbdI8I6HoM93Ppejafpst02&#10;+d7S1SJ5f9/b96nzeGNHm0T+xpdKsn0jZs/s97VPs+3/AHPu0e1p/wAoezn/ADHhnin42eOvA+k6&#10;U19obXN6+o39q1v5cTy3EEVq8sUrJFK/lfN95U3ttT7nzVd8R/EnxHbaTpUWjeIoNX1L+wJdZubi&#10;3s4EtHi+XZLuZvubty7E+b/bSvYNN8G6Bo8VrHY6HpthFaytLAlvZxJ5TN8rum1flZ6gm+HPhO5j&#10;t45fDGjzRQM0sSPp0WyJm++6fL/HR7Wn/IHs6n8xmab46urz4N2vjP7B511LoCav9ii/ib7P5vlJ&#10;/wCg1xfhvxp4n1XWfDelPrttef8ACRaE2r/brG0X/QGV4v4fm3RS+btXf/zyevYrKzgsLKKztoIr&#10;a1giWKKKJdqKq/cRV/u1naN4V0Pw5NcS6RpGn6VLdNvneytUieX/AHtv3qxjOK5vdNuWR5H4N8e+&#10;M7n4ceBvFdzJJrcWrXMT6vFZaZua1tWil+aKKL5m/e+V/frLs/jf4n8QS6LY2NnPv1TWNZt/tFvZ&#10;qlwkFm+yKLyp2i/eujb/AJ/m/dP8n9336w0+z0qzitLG2gs7SJdsVvbxKqKv+wq1n3ngvQNSsHsb&#10;zQ9NubJp2uHt5rOJ4nlb777dv3v9qtfawvdxMfZy/mPI7zxd4/8AK8BfbL6PRL3W9VbSL60W1gn2&#10;7Yrh/NTa77Wfyk+Xc23e9Lr/AMVfEely+LNQiu7b7P4a1iz0r+x3g/e36y/Z977v4Wf7R8u3+5Xs&#10;Fr4a0ezttPtoNKsobewbzbOKK2VEgf5vni/u/eb7v9+m3XhHQ7zWYtXn0XT5tYg/1WoS2yPcRf7r&#10;/epe1p3+Ev2c/wCY8R0T4weLJvHNul3uTQ5fFt1oDPLbRfZ/KVJfKRGV/N83ciffXbXvGqHNl/wJ&#10;P/Q6zLbwF4as9dbWYPDmkw6w0rStqEVjEtxvb7779m7dWpqn/Hn/AMCT/wBDrys1qRnhZcsegRjK&#10;MfeOzGoW2P8Aj4h/7+ij7fbf8/MP/fxaaNLssD/QoP8Av0tL/Zdl/wA+UH/fpa89bHonMy+C/Dkv&#10;iafXvMnTUp1RZnTUp1jlVfuq8XmbGX/Z21Bp/wAPvCOkmJrS38lo5IZVYahKxTyt3lpln/1a73/d&#10;fc+b7ta/9peGf7c/sn7XpX9sbN32DzYvtG312feqXTLrQNbe5j0+bTb+S2byp1t2jkMTY+4+37pp&#10;gY0ngPww97rF46tNJqoU3gmv5XV9v3Nqs+1Nn8Ozbtp0fgnwulstuI9kawT2/F7LuZZ/9bubf8zN&#10;/eb5veth5dBj+1bm05fsa7rjJT9x/vf3adFJolzpo1GJrCXTmi80XSFGh2f3t/3dtAHOW3w58KWe&#10;mW+mxicWkG0QI+r3Tvb7V2DynaXdH8uV+QjdmpLX4eeE7TVptRto3tppIo7eWG31CdLdo402ojQL&#10;J5W0Jxt2Vfh8Q+EJ9JbVYtT0ZtNR/Ja9WeLyVf8Au787d1TjU/DD6x/ZS3elf2ttz9h8yP7Rt27s&#10;7Pvfd/SgCHw/4d0DwtHMumrFBv2lna4aV9qZ2Judj8ig4Vfur2rHb4V+DHs5LUrctFJff2k3/E5u&#10;t/2r/nrv83durpNNm0HW4Gk09tOvoom8tntdkqo3935aq32t+FdMs2vbu+0e0tUl+ztcSzxIiyf3&#10;N397/ZoArTeEfD1zGyyT3Lu0KWvmf2rP5uxZPNX5/M3bt/8AFnf71Sk+G3hCSzgs2jc2se93h/tK&#10;fZcb33MZ1839/ub/AJ67q6C6k0HT9NfUrhtPt9ORPNe7l2LCF/vb/u1nP4p8GpDYStq+h+TfNstW&#10;+0Qbbn5tvyc/N8393vQBcGjaKLXVbcFXg1Nme8R7pm37k2vj5vl+X+7VK38H+G7XXbDV4mkj1Cxs&#10;zZwMl/LsSD5fl8rfs/gX+H+Gtq8g0vT7aa6uY7S3t413ySyqqKq/3maoIW0W6uIoIvsM1xJD9oii&#10;TYWaP5fnX/Z+dfm/2qAJNcvrZtE1BVnj/wBQ/wDF/s1k634Y8O+I7q3vbv5L2OLy0urS9ltZfLbn&#10;ZviZGZf9k1p65plmmiagVs4M+Q//ACyX+7UF/f8AhvSJ7OyvrnS7O5uhtgt7iWNHl/3Fb71AFL/h&#10;CvCyW9zb+TB5dzeRX8qG4b5p4tnlP97+Hyk/74rNsPhf4PsdFXS40uH06MJ5dvLq9zIluUbcjRb5&#10;f3TL/fTa1dr/AGXZf8+UH/fpaP7Lsv8Anyg/79LQByU3w98JXO4XcK3we3uLRmv72W4Zo5dvmqzS&#10;O27/AFSf7uztVzRvCPhrQNDutGtYIW027Z2nt7m4a4MzN9/e0rMzZrof7Lsv+fKD/v0tH9l2X/Pl&#10;B/36WgDj734deEdQ0a+0+5jeWC+VY7h31KfzXVPmVDL5u/Yv90NtqWfwD4RuooEntIZfI1BdXieS&#10;5ZnS6VNqTb927O1a6v8Asuy/58oP+/S1g6frvhXWdVuNMsNQ0i71K33CWytp4mmi2Ntbcq/Mu1uK&#10;ALWm6boulPqTWhhg/tG4a6ucTf62VkRS/wB7+6i1T8O+GNA8L3FxPYMTczRJE893ey3Uu1fuJvld&#10;mVfm+7XQf2XZf8+UH/fpaP7Lsv8Anyg/79LQAv2+2/5+Yf8Av4tH2+2/5+Yf+/i0n9l2X/PlB/36&#10;Wj+y7L/nyg/79LQAv2+2/wCfmH/v4tH2+2/5+Yf+/i0n9l2X/PlB/wB+lo/suy/58oP+/S0AL9vt&#10;v+fmH/v4tH2+2/5+Yf8Av4tJ/Zdl/wA+UH/fpaP7Lsv+fKD/AL9LQAv2+2/5+Yf+/i0fb7b/AJ+Y&#10;f+/i0n9l2X/PlB/36Wj+y7L/AJ8oP+/S0AL9vtv+fmH/AL+LR9vtv+fmH/v4tJ/Zdl/z5Qf9+lo/&#10;suy/58oP+/S0AL9vtv8An5h/7+LR9vtv+fmH/v4tJ/Zdl/z5Qf8AfpaP7Lsv+fKD/v0tAC/b7b/n&#10;5h/7+LR9vtv+fmH/AL+LSf2XZf8APlB/36WsebVfC8WtR6TLe6Umqyj5LBpYvPb/AIB96gDZ+323&#10;/PzD/wB/Fo+323/PzD/38Wk/suy/58oP+/S0f2XZf8+UH/fpaAF+323/AD8w/wDfxaPt9t/z8w/9&#10;/FpP7Lsv+fKD/v0tH9l2X/PlB/36WgBft9t/z8w/9/Fo+323/PzD/wB/FrnbLXfD9/4kudBjji/t&#10;S1R3ltzbDKL8nzHj7r+Yu3+9tf8Autjof7Lsv+fKD/v0tAC/b7b/AJ+Yf+/i0fb7b/n5h/7+LSf2&#10;XZf8+UH/AH6WsjW7zQvD0MUuoLbwGRvLjUQb5ZX/ALqIq7m/4DQBsfb7b/n5h/7+LR9vtv8An5h/&#10;7+LUMNjYTxJItpAFZdy5hC1L/Zdl/wA+UH/fpaAF+323/PzD/wB/Fo+323/PzD/38Wk/suy/58oP&#10;+/S0f2XZf8+UH/fpaAF+323/AD8w/wDfxaPt9t/z8w/9/FpP7Lsv+fKD/v0tH9l2X/PlB/36WgBf&#10;t9t/z8w/9/Fo+323/PzD/wB/FpP7Lsv+fKD/AL9LR/Zdl/z5Qf8AfpaAF+323/PzD/38Wj7fbf8A&#10;PzD/AN/FpP7Lsv8Anyg/79LR/Zdl/wA+UH/fpaAF+323/PzD/wB/Fo+323/PzD/38WsDTtd8K6zq&#10;c+nadqGkXuowFvMtLaaJ5o9jbW3IvzDa3Fb39l2X/PlB/wB+loAX7fbf8/MP/fxaPt9t/wA/MP8A&#10;38Wk/suy/wCfKD/v0tH9l2X/AD5Qf9+loAX7fbf8/MP/AH8Wj7fbf8/MP/fxaT+y7L/nyg/79LR/&#10;Zdl/z5Qf9+loAX7fbf8APzD/AN/Fo+323/PzD/38Wk/suy/58oP+/S0f2XZf8+UH/fpaAF+323/P&#10;zD/38Wj7fbf8/MP/AH8Wk/suy/58oP8Av0tH9l2X/PlB/wB+loAX7fbf8/MP/fxaPt9t/wA/MP8A&#10;38Wk/suy/wCfKD/v0tH9l2X/AD5Qf9+loAX7fbf8/MP/AH8Wj7fbf8/MP/fxaT+y7L/nyg/79LR/&#10;Zdl/z5Qf9+loAX7fbf8APzD/AN/Fo+323/PzD/38Wk/suy/58oP+/S0f2XZf8+UH/fpaAF+323/P&#10;zD/38Wj7fbf8/MP/AH8Wk/suy/58oP8Av0tH9l2X/PlB/wB+loAX7fbf8/MP/fxaPt9t/wA/MP8A&#10;38Wk/suy/wCfKD/v0tH9l2X/AD5Qf9+loAX7fbf8/MP/AH8Wj7fbf8/MP/fxaT+y7L/nyg/79LR/&#10;Zdl/z5Qf9+loAX7fbf8APzD/AN/Fo+323/PzD/38Wk/suy/58oP+/S0f2XZf8+UH/fpaAF+323/P&#10;zD/38Wj7fbf8/MP/AH8Wk/suy/58oP8Av0tH9l2X/PlB/wB+loAX7fbf8/MP/fxaPt9t/wA/MP8A&#10;38Wk/suy/wCfKD/v0tH9l2X/AD5Qf9+loAX7fbf8/MP/AH8Wj7fbf8/MP/fxaT+y7L/nyg/79LR/&#10;Zdl/z5Qf9+loAX7fbf8APzD/AN/Fo+323/PzD/38Wk/suy/58oP+/S0f2XZf8+UH/fpaAF+323/P&#10;zD/38Wj7fbf8/MP/AH8Wk/suy/58oP8Av0tH9l2X/PlB/wB+loAX7fbf8/MP/fxaPt9t/wA/MP8A&#10;38Wk/suy/wCfKD/v0tH9l2X/AD5Qf9+loAX7fbf8/MP/AH8Wj7fbf8/MP/fxaT+y7L/nyg/79LR/&#10;Zdl/z5Qf9+loAX7fbf8APzD/AN/Fo+323/PzD/38Wk/suy/58oP+/S0f2XZf8+UH/fpaAF+323/P&#10;zD/38Wj7fbf8/MP/AH8Wk/suy/58oP8Av0tH9l2X/PlB/wB+loAX7fbf8/MP/fxaPt9t/wA/MP8A&#10;38Wk/suy/wCfKD/v0tH9l2X/AD5Qf9+loArXdzDNfaasciP+9b7rf9MnrVrHuLO2tr/TWjhjibzW&#10;+4u3/lk9bFABRRRQAVynxH/5F3/tqtdXXKfEf/kXf+2q0AeVV6V8P/8Aj1i/64/+1HrzWvSvh/8A&#10;8esX/XH/ANqPXHiPsf4iWdtRRRXYUFFFFABRRRQAUUUUAFFFFABRRRQAUUUUAFFFFABRRRQAUUUU&#10;AFFFFABRRRQAUUUUAFFFFABRRRQAUUUUAFFFFABRRRQAUUUUAFeY/E3/AJDNv/1zr06vMfib/wAh&#10;m3/650AcYn365nX/APkO6j/18yf+hGumT79czr//ACHdR/6+ZP8A0I0Aev8Ahj/kXNM/64JWL4p+&#10;JFp4Y1pdHg0rVde1drX7bLZaTAjvFBv2ea250X5m3KqbtzbX2L8lbXhj/kXNM/64JXK+I/BniGHx&#10;vN4p8K32mw315pi6bdW+rQO8WyJ5XilTa27cjSy7k/i+T7teyvhOckT45eAvK0pm8VafD/akC3Fm&#10;lxL5Typ/uN81bv8Awnfhz7K9z/bmn/Z1sU1JpvPTZ9lb7kv+621/nrj9H+C0WiReAbZdQ+2WnhqK&#10;8SfzovnvHnidHf8A2fnd2rl9b/ZetprfWLPStcvLbT7jSdO0+ziu7mWX7K1ndPcIm7ereV9xNiP/&#10;AH6WoHod58ZvA9hp1pfXPirS4bS8leKCZ512Sur7Nn+9u/hrYh8Z6DNoz6rFrFo+mxT/AGRrvzV2&#10;JL5vlbN397f8v+9XA2HwauU8OWli0tlYXEXiS11+V7dp7jzfKeL77zu7M7+V9/8A3K5Kb9mnXptW&#10;1tl8Sx22mX+sXGq/Z0luHSXzdQiukR4mfyl2bGTcifx0age1+KPGeh+CbW0ude1W20qG6n+zwPdy&#10;7PNl2O+xf9rYjt/wGs//AIWv4O8rSpf+El0vytWXfYP9qX/SPm2/J/wL5af4w8Hy+J9Z8H30Vyts&#10;mg6s2pMjrv8ANT7LcW+z/wAmN3/AK8stv2c9VsNBuNIttcsXt9U0yLSNVluLd96RRXVxKj2/z/K2&#10;24dfn/iRGo1A9j8T+MNF8GWcN5rmp22lW88v2eKW4bZufY77P++Edv8AgNUf+Fl+E/7U0/Tf+Eh0&#10;/wC236xNaw+eu+fzfubf9/8AhqL4i+HNV8SeHk0zSmtE3ttn+3SzxfJs/geB0ZW37P8Ax+vLL/8A&#10;Z28QXlx4fil8Tx3NlpbaS67/AD4vK+xyo77LeJ0i/e7PvujbaNRnpdz8Y/A9nLdxT+KtLhezl+zz&#10;77pf3Uu/Zs/3t/y7K0LP4ieF7+1S5tvEOnzW7Wcuoeck67PIifbLL/uo3ytXmvjD4Y69o/gvStP0&#10;VYNV1BPGSa1++Vkiiia9e4+f/c31jeL/AIC6jq1r4PsftLNe3Wv3t7rt7ZRbLf7Fdb5bq1+b5lR2&#10;SJf/AB6pvIR7BD8S/Ctzq/8AZUXiHT31Db5v2fz137dm/wD9A+anp8R/Cs1rd3MXiHT3t7OCK6nl&#10;SddkUUvzRO/+/wDw1yPiH4Yaz4k8d2uqSX1hZ2Fkk6wfZ0laV0e3liRGidvKX/W7vNRd7bNv3N1c&#10;bo/7Ml9oPw0l8GWfiFX0/dYahA83m+at/A8TvvlR0doJfKX+Lcn8D7dipWoHuWg+IdM8T6cmoaRf&#10;QalZSsyLcW7b0+X71aNcj8NPBjeCfD81nJFaQ3FxdS3Uv2SWeVGdv42ed3Zm+WuurRAB6VU1T/j0&#10;H+8n/odWz0qhqf8Ax5f8CX/0OvNzD/dahEj0EHgUZrE/tm9/6Bh/7/rSf25ef9Az/wAmFryliaNv&#10;iOs4Xxno+ueJPGtraR6ReWek6fuvLXU4Tb/v7x4miV2+feiRK/8Ad3N/wD5qnwmsfF3gzTbTS77S&#10;7+bS7eCzs4oZpbPdBL8/nyr5W3dF9z73z/er0X+3Lz/oGf8AkwtH9uXn/QM/8mFp/WaP8wHluseD&#10;tY1DWvHS2vhya1hvbvTbyCQtAqXnkSq8v3W+82D9+ui8L22saFYap9o8NXNwuoXV/qK2vn2/7jc2&#10;Ugb58b5DuPy5X5juauw/ty8/6Bn/AJMLR/bl5/0DP/JhaPrNH+YDyXRfC+v/ANqWXim+8N3rag+o&#10;y3uo6Zvt/wDlra+REkX73a3lJtRmfbu3O3+zVOPwB4nuNI0Lwve6Tc21voumCKDV7V4HS4v3tWt/&#10;NZt/mpFEj7Pubn/3U+f2b+3Lz/oGf+TC0f25ef8AQM/8mFo+s0f5gOQ+F/hvU9M1XVLy90/+yopd&#10;P06yjtWdGIeBZVdvlY/L86hf92ua0208S+HvC/iO00nwbcQ3d7rs8tpG/wBl220EvS4VfN2tt/ub&#10;l+9Xqn9uXn/QM/8AJhaP7cvP+gZ/5MLR9Zo/zAcdo2hjwvpdjBY+F9Yl+xaPa2URNzBvKJJt2GNp&#10;fK81f9bv/Dd/DXK3XhLxA/w7vNAXw9ePdX95cXCs8trtdGuGZUvPn/i37n8r/gP92vW/7cvP+gZ/&#10;5MLR/bl5/wBAz/yYWj6zR/mA85+IXgDVvGnh7X7LTIzpaSz3ElzZX0ZuodWfyAImT9+vlLv/AIf7&#10;yfMuPvP8MeG9X0rx/wCFLu70R38jww2m3+pW6xIhm327KnMu/wCXyn/vV6H/AG5ef9Az/wAmFo/t&#10;y8/6Bn/kwtH1mj/MBb1z/kB6j/1wf/0GuD+K+i6pr1lBY6dpd3cys8D+ajQJaPtmVts+5vN2rt3f&#10;JXSavrN42k3q/wBmlN0D/N56/wB2ria1e+Uv/Es/h/57rR9Zo/zAeE3PgHxpqGpakP7IntLe7Xbd&#10;RQ3ESQysuowOm396zP8A6P5vzNt/iX/ZrQ1vwzcXnxR1fSdG0y6jNrFpLQXENxst7GLzZWuPk3/x&#10;puXCr81ez/25ef8AQM/8mFpv9s3YYN/Za7m/i+0LR9Zo/wAwHjvhjw5qWq+GtZe+hvtfS2uf7F08&#10;28iPmC1eVftG2V1RtzNsb/crP8H+BfiBo17Ld6jYSajEbb7Pb6fcajuS3n+wRItwz7tzrvV4m/iX&#10;duWvck1m7UbV0sJ/28LTv7cvP+gZ/wCTC0fWaP8AMB5p8MLLW/AuleLL7WdNvrbT4oILqG1HlFmZ&#10;Ym84RJFK/wDEq/xfNXEW+i+LnfSLWHSNS0fW9R0PVIvtszRbEvZ5Yrpk3RSvs+5Ku/5f4K+gv7cv&#10;P+gZ/wCTC0f25ef9Az/yYWj6zR/mA8ctPhZq1zNYLLp+pNpoS8ley1GS3RIJWt0WLasUr/xL/wB9&#10;fPVLw94C8XWVlpkWraRf32pxvEbu6W/TZLY/Yliey/1v3/N/4DuG/fXuH9uXn/QM/wDJhaP7cvP+&#10;gZ/5MLR9Zo/zAfPd58OPiHONStdPiu9J0m5sdRjV2vYkl+doGiiWJHdYmdkdflb7jP8Acdq7K9+G&#10;WrQL41m0uxNveXUFmto6T7Xk+X/SlV93yO/zLvr1L+3Lz/oGf+TC0f25ef8AQM/8mFo+s0f5gPA9&#10;c8P6snivT7CTQ9UfTL2LVJNL0KO8RHtf3Vqu5/3uxV83zXX5m276brvw6+IU3h+9s4o7u58TGG68&#10;/Wlv0SK8ga1dIoE+b5X3lP4V+4zbvnr3w6zdkk/2Wu5f+nhad/bl5/0DP/JhaPrNH+YDzTQvCPiC&#10;w+HPj6wgsrqG5v1nbSoJpIopd7WiJ91XZYv3q/3v9quP1H4c+NLjTNdGpaff6rrd/FBNZ3FvdReT&#10;ZS+VseJN0qsir8qeaq7/AJN/8Ve9/wBuXn/QM/8AJhaP7cvP+gZ/5MLR9Zo/zAeXfGvwb4i8Ta3Y&#10;SaVZXk0UWkXca/ZZoikV4zxNFu3ujJ9xv3qfNXGN4a8U+Kxr0mgQ3lpqUOsanHeahJefJcxb9otY&#10;vn3dv7iKtfQn9uXn/QM/8mFpq6zdr93SlT/t4Wj6zR/mA8Yf4X+MJrzRW0O/1HRYIft7uL94lS3E&#10;q26bViidv+nh0+9tb+7urk/C/wAIviBp3gLULTURrD+Il0+8ht5kvINkqvAyQxNL5u7cvyf8DXfv&#10;r6V/ty8/6Bn/AJMLR/bl5/0DP/JhaPrNH+YDyHUPAfjx/iDd3Eeq3L2TeYVvcRbWzZqgXyd39+uZ&#10;0/wt8VLXQ7vSEtbx47k2plaaeD5Ntvb7/Kl83du81H3L9z79fQn9uXn/AEDP/JhaP7cvP+gZ/wCT&#10;C0fWaP8AMBwHgDwz4h0v4kazfX9ndw6BcGU6TDLeLL9hG5fNDLu/5at86fe2L8vy07SdJ1nRbLxN&#10;o0nh24u59S1G+vLfV4ZIPKbzd7xM+59yunyRfc/gWu9/ty8/6Bn/AJMLR/bl5/0DP/JhaPrNH+YD&#10;580X4aeN7bSbS3ksb9dN8y2k1CxeS3+0XDJbyo+1fN8pk80xN8zKzf8AAasXtlrcHiXTJpNK167h&#10;0C60fT/7QmaL5V83fcO4SX5/lliX5Fb7le9/25ef9Az/AMmFo/ty8/6Bn/kwtH1mj/MB4ZL8N/Gs&#10;1vqkgm1NdalnzJcpLbpb3CfbYpUf7+59sSt8rIv8S1U8Q/Dj4nXuqeIoILq5eyvYNSH26O6WJ5Nz&#10;QPbpGu/5N2x0/wBld/8Afr37+3Lz/oGf+TC0f25ef9Az/wAmFo+s0f5gPKvAfgzxtaeObHU9ZadN&#10;Ltb/AFRIrT7Qrr5Urs6TN838WUVF/gVP9ql8CeDfEmlfFq/1S7sbyKwlvNUZ7iWWLymillRrfbtf&#10;c33Puuvy16p/bl5/0DP/ACYWj+3Lz/oGf+TC0fWaP8wHnWteAdQtta+IGpaZocN1JfWMKaess2xZ&#10;Zm837RxvXb95f7u7+96cdbfDrxVbXqXklhrT2trJfrY2tpfxWtxEJ7e12v8ALLtVPNil+Tf/AB/c&#10;avdv7cvP+gZ/5MLR/bl5/wBAz/yYWj6zR/mA8V8SfDrxjqulfbxbSzeJGaWKSWK5VNy/2Q8GPvfd&#10;a6+b/gSt2qtpvhD4g6D4ptNX1C3v9Y82NWuYbG8i2RP9klj2Ijyp8qN5S/7TfPXuf9uXn/QM/wDJ&#10;haP7cvP+gZ/5MLR9Zo/zAeJfBez1ifXNCsbqa7Gm2OkWurXcFxK3mxai8X2Von/2f3Usv1fdUvjX&#10;wf4nT4l67r1vZ3n9nLKs0V0ZYliFv9g8qX+Pzfv/AMG373zV7MNZuwQf7LXc3/TwtP8A7avP+gWf&#10;/AhKPrNH+YD550PwX4o1vRvD97p1hqNn4elsLF9R09riKWe/l8iXdOqvLt27ni+8ys2z7vyineK/&#10;g/8AEW80jX49F1nUIfNsLaCKK9uk+0TvEoaLa6PtTY5bf/e/2q+gv7avEXaulf8AkdaX+3Lz/oGf&#10;+TC0fWaP8wHifh34c+MYLfR2WbVrDUI7yz/tCWV4HjfyvN864Ubm8zdv+8/zt8ny/LVfTvhz8RYI&#10;Lvzbq7/4+rBvJ82L/SFTUpZZW3b/AJf3TK//AI7Xun9uXn/QM/8AJhaP7cvP+gZ/5MLR9Zo/zAeH&#10;+GfDvxEC+FbHXtIvbzQtOjl+2RNPAtxKzWt0mxWSX5l+eL532tursPhfp+v+APBmuz+LILu+1a1Q&#10;ztcrP9o+1QLFmGNf9tFHlN8vzsu/+KvQP7cvP+gZ/wCTC0f25ef9Az/yYWj6zR/mA+fP7D8VzW2g&#10;2dvouqaRrV7oerR/bZ3iVPttzLDdMu6KV2T7kq7m2/wVv2nww1O8vLMSWGpNpoW+lexvpIFS3leC&#10;JYtqRSuv3lf/AIFur2T+3Lz/AKBn/kwtH9uXn/QM/wDJhaPrNH+YDxLw94G8W2dnpkOq6Tf3moxS&#10;q15epfptlsPsuz7J/rfv7/8AgG5d++su5+HHxCuLbU7XTI7zStPubHUkXfeRJN83lNFEqIzrEzur&#10;r8rfKm/7rPX0D/bl5/0DP/JhaP7cvP8AoGf+TC0fWaP8wHlLfDbVbS28bSafZG3ubqOzWydZtryr&#10;sT7VEjb/AJN+1l/h+Zq5HWdA1hfGr6e+iakbC+07U5dI0JLtFezfbZKsrt5u1V83zW+823fX0J/b&#10;l5/0DP8AyYWm/wBs3e7d/Za7v73nrR9Zo/zAeEa38PfH02m38KwX1zr7JfC41dL5FS7ga1dLeJfm&#10;+8svlfwr9xv79d78KtO13wpFd2F5o979ivNTeWKSaSBXtovs6fMyJKyqu9WRUT/e713n9uXn/QM/&#10;8mFo/ty8/wCgZ/5MLR9Zo/zAbmaM1h/25ef9Az/yYWj+3Lz/AKBn/kwtL6zR/mA3M0ZrD/ty8/6B&#10;n/kwtH9uXn/QM/8AJhaPrNH+YDczRmsP+3Lz/oGf+TC0f25ef9Az/wAmFo+s0f5gNzNGaw/7cvP+&#10;gZ/5MLR/bl5/0DP/ACYWj6zR/mA3M0ZrD/ty8/6Bn/kwtH9uXn/QM/8AJhaPrNH+YDczRmsP+3Lz&#10;/oGf+TC0f25ef9Az/wAmFo+s0f5gNzNGaw/7cvP+gZ/5MLR/bl5/0DP/ACYWj6zR/mA3M0ZrD/ty&#10;8/6Bn/kwtH9uXn/QM/8AJhaPrNH+YDczRmsP+3Lz/oGf+TC0f25ef9Az/wAmFo+s0f5gNzNGaw/7&#10;cvP+gZ/5MLR/bl5/0DP/ACYWj6zR/mA3M0ZrD/ty8/6Bn/kwtH9uXn/QM/8AJhaPrNH+YDczRmsP&#10;+3Lz/oGf+TC0f25ef9Az/wAmFo+s0f5gNzNGaw/7cvP+gZ/5MLR/bl5/0DP/ACYWj6zR/mA3M0Zr&#10;D/ty8/6Bn/kwtH9uXn/QM/8AJhaPrNH+YDczRmsP+3Lz/oGf+TC0f25ef9Az/wAmFo+s0f5gNzNG&#10;aw/7cvP+gZ/5MLR/bl5/0DP/ACYWj6zR/mA3M0ZrD/ty8/6Bn/kwtH9uXn/QM/8AJhaPrNH+YDcz&#10;RmsP+3Lz/oGf+TC0f25ef9Az/wAmFo+s0f5gLt+f9O03/ru3/op60K59b65utR09ZbT7Oiyt8/mb&#10;v+WT1vjpW8ZRnHmiAtFFFaAFcp8R/wDkXf8AtqtdXXKfEf8A5F3/ALarQB5VXpXw/wD+PWL/AK4/&#10;+1HrzWvSvh//AMesX/XH/wBqPXHiPsf4iWdtRRRXYUFFFFABRRRQAUUUUAFFFFABRRRQAUUUUAFF&#10;FFABRRRQAUUUUAFFFFABRRRQAUUUUAFFFFABRRRQAUUUUAFFFFABRRRQAUUUUAFeY/E3/kM2/wD1&#10;zr06uO8U+GE17UUladodq7fu0AeXp9+uZ1//AJDuo/8AXzJ/6Ea9f/4V7F/z+P8A9+q8g1//AJDu&#10;o/8AXzJ/6Eass9f8Mf8AIuaZ/wBcErVrK8Mf8i5pn/XBK858Z6lLrHxXuPD+p+J77wrotroCalav&#10;Y3K2r3UrSypK/mt/zyVIvk/6a/P/AAV68fhOQ9bor5/0H4kfEbWLD4ZNBqGhf8VLa3Dy/btHleVn&#10;gid0lR1uEVfNXZ/B8u+qmq/tG+KtH0vU/tnhprbVdN0LS7qe0uLNott7dXr2su3zZUVoE+999fuP&#10;89HMB9F0V4NefEj4kJ4a026b+wNH1CXxJb6FKl3Y/at8U7xbJdkF+6xNtl+48rf3vl3VQm/aZ1Ow&#10;sNVsb7Sok12312402zu/KT7DdRQalFau+xbh5VbZL/HtXdRzAfRFFcD8VPE+vaDe+CtP8PT6bZ3e&#10;va1/Zstxqdm10kUX2W6n+RFli+bdbp/HXlVn+0P4sufC/wDacqaFbXGm6Pb6reW81rL/AMTR2uri&#10;38q1/wBI/dbPs/8AH5vzSpRzAfSdFcJ8VPFWueHrXwvBoMtjbXus61FprS6navcJEjRSs77Fli+b&#10;91/frx9/j944/saaf7T4ZhuLDSdZ1K6eWxn2XTWepPapFEn2j91vRP77fNRzAfTdFeKQ/GbX5vFE&#10;W6DTYdMbX4tAbRngf+0PmtfP+0eb5u3b/seV91HbfXFeHv2mfGKeEte1rWtK0+Z4tATV9Ot7S2WL&#10;f/pHlO7/AOlS/uk3xN+98hvv/J9/YcwH1BRXgg+LPj+PTdBtbyLQtH1LUvE39kfbruBZYvsv2CW6&#10;837PBey7G3xbPnuPmT5v46xLb9pPxRc6p4f0+Sx0uwt9Rs7WW616WCV7Kzdr26g81083d5Uv2dPK&#10;/utL87/3jmA+lqK8U8N/F3xZ4h+J13pkWi2yeGrLWJdInmlaCKVdsW9JVf7V5rM/yfuvs/3X3b69&#10;ro5gA9Kqap/x6D/eT/0OrZ6VU1T/AI9B/vJ/6HXnZj/utQiR0f8AHRR/HRX5/ZnoHFeKPH914T1+&#10;wtb3Tbb+y7ydoku1vC1wu2J5WbyPK+6mz+/T/hr8Qo/iJphvoo7G2Uqkq29tffaJURvu+auxdjf9&#10;9U+++HUF/wCLLjXrjWdSZp4PsjWLiB7dYv41TdFuTf8AxbW+aqug/C6z8NzxTW2uas8qpaxb3li/&#10;494N/lW/+q+587f7f+3W1o8oyHUvii2l3fiSCfR3V9Jns7eD9+v+lNctsi/3F37f71bXhvxVP4k0&#10;W/uIbFYtTsbieyltDP8AJ58f92Xb9xvl+bZ/FWbd/C6yv9S8QXl1q+ozf2y0DvCzQKlu0Dbomi2x&#10;bvl/22arNh4Aj0yCSK11vVITcLdNPKkkW+eWf71w3yf6xf4dvy/7NFqYGBafFnUbzUpdGTQrb+3U&#10;1F9PWFNQ32j7bdZ3bzfK3fdfbt2fepkvxm+zWGi6vJpC/wDCP6zA9xBKl3uu0RbV7h3aDZt2rs2/&#10;f/u1oad8I7TS9K0+zg13VvOsJWms74/ZVuImZWWX7sWxt2/5mdGpll8HdL0/UTLBqWopY/YU01dL&#10;cQNbpaqmzyl3Reaqv95/n+Zqu1Mg1fBPjeTxXdXtneaeNOu7WC1ugiz+ajRTq5T5tifN8jblqjZ/&#10;EDVdU0TVb620O3huNL1CeynivdR8pESJdzS+akT/APfNa/hPwVa+Emu5be4vLy4uIord7i7ZGfyo&#10;t6xJ8qr8q73/ANqufn+Dtvd6Tf6bL4k1tre/1D+07gEWv71/4kdfI2NE3y/Iy/w1Fo8wGnpfjq61&#10;/wAOWmoWOizRz3WmRakiXz+VbqG/gefY3zL977tc/L8XtTj8HW/iBPD9o9u909q0X9ptvlZZdn+j&#10;/uv3u7azfP5VdbL4WupYdqeJdWgb7PFbrLF5C7Cj7vN2+Vs3N9z7u3b/AA1iz/COzm0afS217Vvs&#10;F68rajDvg/09pX3Pv/dfLu+7+62/LSioFlrxh8SYfC2iatdHTL26vbZ5YrWxdPKe8ZE3s8Tf889v&#10;8f8AstWBYfHGC88Q6fp8unwW0V1dQWWXvv8ASPNlt/NRlt9nzRfNs37vvfw10+sfDbR/Eljf2mtR&#10;/wBrw3Hm+QNQiilaxV02bIPk+X/x6orX4ZaXZ3miSied7XRokSwsdsSQxuqbfN+RFZm27v4tvz/c&#10;pxUOUg6jWP8AkEX3/XJ65Txx46uvBrafjT7a8gupYocteeVM7M6L+6TY27bu3fMy11Gsf8gi+/65&#10;PWJ4n8EweMIkgu9V1CHT2VftFjbtF5Vxtbf825GZf+AOtKKXL7xRjXnxo0PTbrU7a5tr6G7stjfZ&#10;9sW+XdKsHyfP8vzun39v36lvPi7pum6i9jd6ZqltNAtv9p3QKyW/nuyRb3V/42T+DdWavwH0VDk6&#10;lqrxLvWKDMG2JGukuv8Anlub54k+/uarOofDKXWviDqurXuoSppFwtgyWNuy/vZIHZv3u5N23ds+&#10;61O1Mktp8XNFubEXdnDd38S2sV3L5SovlLLv2b2d1VW/dNTdC+Mug+KNQ+w6Yt7c3qxfaJbdINjx&#10;ReUku9lb/rqi/wC9Vbw78MH0nSdYgF/JpVxqWqT38p09opURGZ9kX7+J12bfm+796q+nfAPw9o6k&#10;WVxqMLyxi3mdZ13yw/Z1t3iZtn3dqI3+8vy7aLUwOm8F/EDTvHP29LJJ4biwZVuLe42bk3JuT7rs&#10;v/j1clpvxuVtVuP7V06203RFtb+9i1BL55XaK1uFg/1XlL9/du+Vmra0T4bL4T0jWo9F1e6/tK/t&#10;kt4rq9SLbA0SMkW1I0Ra5+D4CQRyaRBPr+oalpVtpk+lz2l2sHzwS7G+Rookbd5qI+5qIqBZpQ/H&#10;DQ7xVW0tNQvbovKrWlusTvF5USyuzN5uz7rp916sWHxm0PU7e3uLS21G4tbjasVwkPyNceT5/wBn&#10;+9/rNn/AP4d1XIPhjZ+daz3Wq39/PaxTxJLKIE3LKiq/yxRIv8IrJsPgjpGlW1pbWOr6tbWlq6zw&#10;26SRbFnWJYvtH+q+9tX7v3N38NFqZASfHrwtb2F3d3jXdolrBLcSo8at/qniTYrIzo7bpU+69Xf+&#10;Ft6ZHNrAudO1Ozi0uJHuJZo4tp8z/VKmx2Zmf+Gsqb9nzw7eahNfXl9qV5eSwXUTzSyRJ/r0RHbY&#10;kSorIqLt+WuivPhppN/DrcU8tw6atHAkpMi/uvIXbE6fL97+Ki1Msz734yaTZ3P2OTT9UfUl8/z9&#10;PSBGlg8pEd9/zbfuSoy7WbdvqO8+OnhizsZdQZrp9KRZfL1BIP3U7xRea8Sf7Wzf/wB8NWdqvwal&#10;vPE1lqEOvagvmxXn9p6hui+13Xmrbqi/6raq7YtvyKtTal8AfD2pabNpTXmow6K/mtFp0UkXlW8s&#10;sRieZPl3btrt99mX5/u1f7sg6DSviZo+q+Gtb1xUuYbTSPN+0o+x2+SLzW2Mjsr/ACt/C1Y958dP&#10;Dtr/AGm0Ud7eQ6XKsV5NbxLsidk3bPnZdzf7KbmrWt/hrp6aD4i0yfUL25/t5XW8u38pJvmi8r5N&#10;iKq/Iv8AdrDb4F6Kmm3enWmpapYaddW0Vrc21s0DLKirt+d3iZt/3vmVt3z1FqYGx42+K2jeAL21&#10;ttSW5eWeB7pPKVPliVkVvvMu776/Im5qpXnxv8O6bPdi7F5Z2tvPPa/apYP3UssH34l/2qu+Lvhf&#10;p/jK6hurrUb+0dbCXTXS28pvNgl2b1bzYnbd8i/Mu1q5rT/gRaX8Wpx69f3NzA+oXl1Y2ltKvk2v&#10;mt8kv3N/m7f77MtEVT5feA0Y/jx4Taa1iuLmW2kna6VkdUcRNAiyvvdHZfuOrLtas3TP2lvBeq6b&#10;9uguLn7L5EtwrtEgdvKi8102bt+5V3fw7flroLj4S6PqsthLrTz609n5u37WsSI294W+5EiL8vkL&#10;/wCPferJ0r9n7QtE8NX3h+01PVE0a8gliltt0H35V2s+/wArdu/4Ft/2au1EDVn+NfhGHWZdPbVY&#10;t6bk+070+z7li83bv3f3Gptn8a/Ct/ot9qUd4+yz8ppbd1XztkqRMj7f7v71Kmm+EWg3PiibXG8/&#10;7RLv3Qps8r5oki+7s/uJXNf8M4+GvKSN9T1d7eJonih8yD5WWJIt2/yt/wB2L+9tqLUwOz0L4iaX&#10;4l1670Wzju/7Qsi32yKWLb9l2v8ALv8A9/7yf3lqjZePr/UpNSvbbSLeXw7p11cWs9897snf7PuW&#10;V0i8ray70ZfvrVjw98PLLw34lvdfgv8AUJtQv95vGuJEZbj+5u+X/lkvypt2/J/epg+G9vFNqH2f&#10;WdUsrDUJpribTIzF9naWVfmf5ot6/M2/bv27qLUyzGs/j/4XvNLW+U3SFpYoooH8rfMzxNKu1vN2&#10;fdRvvNV+P4xaFPeaLBbLd3cWqR28sVzDGpij892WLf8ANu+8j1m2PwH0WxW0kXVdVfULNIktr5vs&#10;u+JIoniRdvleU3yu/wB9WqC/+DN5c6vcakviq7SVbywuLaF4rfyttr9xH/dbvvPL9xl+/VfuyC/c&#10;fH3wjDPdxtdyKtuz4lOzZLtlWJ9vzfws6/e20uofHrwdpseqyy30jw6asryTRJvVtrxJ8m373zSp&#10;Uj/BrSfsFxp/9oagulyy+clj+42RN9oS4+RvK37d6fxs1UtT+AHhjVNZvdTnkvfOukul2LKuyLz9&#10;qs6rs+98ny/77U7UQHaB8Ul1fx/HpAvbdrS8F19lt44n+0b4nVX83+FV3JLtbd8+/wDh2fNr6B8U&#10;tF8ReLLrw7apc/boJLiJ3cLs3wOiy/dfcv3/AONV3VH4c+D+heFtZXVbRrtr37ZcXrPLKrbmn+8n&#10;3Pur/CtP0P4V6bonimbXI9QvppWnurpLeXyhDE87bpfuRKzf8DdqiSpgT/8ACxYP7Y1vTzomq+bp&#10;MXnXD7Itm1t+zb+9/i2N/wCzba5TU/jtYTCyttLPk3Fw10txLcWz3f2JYEiZ2aKDd5vyyp9xtvzf&#10;e+XbXX618OdL17/hJftVxcn+3raK1udjJ8iRb9m35f8Ab/i3Vip8FtMhlmnj1vV4dQnlleW9ia3R&#10;3WWKKJ02+Vs27Yov4f4KIqAEmp/GXRdEkKXK3dzbqvzahaxL9ndvsn2r5fn3f6r5/wD2aprD40eG&#10;tS199Itp55rpH2M6R/Ju8rzfvf7q/wDfXy1BqHwU0C/0WLSzNexW6yvKrRSruG60Nnt+591Yvu/7&#10;tUovgPoVpPY3Gm6lqmjS2cSwxPavA/ypE8XzebE3zN5r7v8AaotTA3PDfxZ0HxSmn/YftPm38qRR&#10;xPFtf5rdbje3+z5Tp81Q6j8Y9C0vxdc+HJxc/boDtkdVTZu+z+f/AHt/3P4tu2sv4d/CeXwh4gt9&#10;QvLmO8ew0SDRbWZPvypE7/Oy/d3bfKX/AIBVrxD8HrLW9X1XVxqF79rvXW4+yM0X2fz1t/IRt3le&#10;bt2f7dK1PmLI/wDhfHh1LaFpo720nuoo5rO0u4kiluopEZkkTc+3btR/vsv3DVa5/aP8D2djfXkt&#10;9N5VrbW9037j7yS/d2f3tn8f92m6L8E7SDTdGk1LVr668RWFrb28WooYP3CxRMnlRL5Wzyv3sv30&#10;Zvn/AN2rmvfAjwr4nt9QXVUnvJb+Bbd7t2XzYk2Kj7Pl+TeqfNWlqJAWHx78I37w/wCltbJcSxLE&#10;8uzYyS7tkv3/AJF+R/v7W/2afb/HjwjcIdl62/zYIokJXfL5tw9um35vm+dGqfTvhDpllbadaSaj&#10;f3tpp1xFcWVvL5GyLyt2xPliXevzfxbm/wBqqtt8C/DltHcRJPe4uJYJd7NF8vlXT3Sbfk/vs/8A&#10;wGotTA0LP4ueH9V07SrrTpZL99SaRILa0VGl3rE8ux13fK2yJ60/BnjvSvHlrJd6MZriziZV+0NF&#10;tRn27nVf9pPut/db5a5HRvgJo2h3+mX9rrOr/bdOiaCzuC0AeJNkq/wxfN/x8M25938Nbvh/4cwe&#10;CvDmtaV4av7iz+1Ru1r9ofzVtZ2Tb5q/xfO/zt/tbqJKn9ks5+x+Nv8Apry6vpUGm6K1tf3cOoRX&#10;jXDtFa3CRbmi8pfv79y/M1XYvjfod2/l21pqF5e75VltLfymeLykWV23ebs+46/dastPgJEF0W2u&#10;fEGoX+m2emXGlz2lwsC7opUT7jxRI27fEj7m3V1EPwxs/tFrPdarf389rDPEksogT5ZVVX+WKJF/&#10;gqpKBBUsfjJoOpQ28tpb39xBcfu4Z0hyklx5Xm/Z/vf63b/wD+HdVOT48+F7bT7q8unu7OO1gluJ&#10;Y3iV9/lOi7EKOyszNKu3a1Sab8EdJ0eC0t7PV9WhtbWVZ4IFli2JceV5X2j/AFX39v8AwDd/DVSb&#10;4BeHrq8nub261K9ubiC5heaWSNf+PhVRn2IiorKqfL8u0f3d1O1Es1Ifi1prtrDz2Gp2cOlojXU1&#10;xHHs/ebPKVdjszM+9dtRT/GnRrW5ls20/VG1K3inmubBIFMtusSo7s/z7PuSo3yM27dWjN8MtJub&#10;bXYJJbhk1Yweb+8X900CIsTp8v3vkVq5i/8Ago1z4vTUotd1BIrq0vItTvd8X2u6aX7OqJ/qtqrs&#10;i2/Jtb7lRFQINW7+OPhqzguLwtdvp8Sy+VepB+6uGii82VV/2kRX/wC+Xra8OfELT/FXh+/1Sxtb&#10;udbCV4pbdFR5WZVRtq7XZW++v8Vc7f8AwF8P3ltNY/btRh0xvPaKxhli8q1lnieKWVPk3btjt99m&#10;X5vu10GgeAYPD+m6rbW2rX5u9Rl82W+byElV9iIuxEiWL7qL/DRJU/slmPP8cNBt7GG+ntdQhtGl&#10;e3luHWLZE6sq/e3/AD/f/wCWW+ok+O/hgXmq28j3EI01JndnRNrmKZIGVfn3bvNdVXcF61Tu/gBo&#10;l6bqWXVtXE14rpdTI0H79WdW/wCeW2L7n/LLZ/tb6kk+A2hzXFxJPf6lcKz3E0CM0C/ZpJZlnZkK&#10;xbm2sibd++rtRILA+OegGKJre3v72XZdTS29rGsr26weUZWcq237sqN8jNu31bk+Nfhj7LdXSyXD&#10;xW8F1cM6xfeWB4kf/wAelSs7WvhJdazrmkMfEF9Hp9vY39peTJ5CXFx5/wBn+T5Ytqrtib7m1qqX&#10;P7Ouj3Ml2seva1Z2d1FcW7WcLWvlLFO8Tyqu+3ZvvRJ/FRamBor8ePCObl2vGjhjKFZW2hJVa4S3&#10;3r8/yqryp9/b97dUsvxw8NQiOUtcS2bXbWX22Pb5IlWXyv725/nb+DdUqfB3SV0ZtIF7fvpXmxSw&#10;Wh8rZAIrhJ0VH8rey7kVfnZvlrPvf2f9AuLy9uUv9StvtkrS3CxPBsf975u35ovlXf8A3aVqZZ6T&#10;ePLDayyQRedKibli3bd3/Aq84tfjVEml6lfalpTLFYXf2V5dNulnt2/debv3yeV/u/733d1dxb6K&#10;8FpfQvqd9N9qkllSV3XfBu/hi+T7q/w7t1cdd/BTTNTvHvrrWdXl1WWVnlvn8je6PF5WzZ5Xlfd/&#10;jVN/+1WMUvtAWJfjLoyWurX0dnqFxpulwRSz30Ma+V+9iSVNi7t7fJKn8FNPxm0CKa+jvIr3Tbmy&#10;illnt7iD518pUd0+VvmbbKjL/vVS1f4QQW/w/wDEWgaFdyJd6nBBEk19Ivy+VFFEn3U/uxL/AA/e&#10;o1H4QQ3lxpBa6k1BotbXV9Qvb6RRcS7YtiIvlIq7fki+X/Zra1Mgu3vxo0HTdfi0K5ivYdenbZFp&#10;7xp5sv8Aqtu35tvzeav/AHy/92q4+PnhLzrlTdSIsTf607Nj/vVgdvvfIqu6ff20/Wfgpoeta7/b&#10;Vzeah/a/myyxagskXmxMzxbNnyfweQir/vPu3bqkT4OaSmnTad/aF/8A2Y86SxWn7jZFtlWXav7r&#10;dt3J/GzVNqYCS/G/w3596lobm/SwaVrya1jWVLeJdu+Vm3/d+b+Hc3yv8vy10GteNbPS9Ss7KK2u&#10;tSu54PtXlWUW/bF93zW/2fmrm7r4I6JNe6tPBe6hYDVvNW+S3eJFuIpdm6L7nyp8n8G1/mb5q6HU&#10;PBVteazZarb395pd3awfZd9kV/ewbt3lNvRv/HdrUWplmInxdsfst3PJous2y2t+ulMjxROzXTOq&#10;+UmyVv76f7NKvxn0B3lXZfJ9kfbqP+j/APIO/etF/pHzf3kf7m77u77tR+JfhrJe6XJbaRfSWc1z&#10;r8GszXErqXi2yoz+V8jL91Pl3LUafBHRk+1/8TDVf9P/AOQn+8i/4mX71pf3vy/3nf8A1Wz5W20W&#10;pkGlpHxX0jxBaalNpVvf6gmnbvP+yQb33q7J5W3+/wDLu2/3at+P/Fd54Q8Py6rb2FteRRKzypdX&#10;bW/+4i7Yn3M33azNH+E2n+HUvzpOr6ppj38bpO9vLF8zPK0vm/c++u9l3f3a3vE3hd/E9n9k/t3U&#10;tLieNopRZCL9+jf3vNif/wAd20WjzFnJ2nxlh1LVdStLaytidPjbdDPf7buWdYPNaKKJUbd/d3bv&#10;79ZM3x9e28MWOsT6fpCNdSbHT+138qzP2d5dtw/2fdE3y7fuV0UXwc0myu4pbPUdRtLaKX7RBZxS&#10;ReVFcfZ/I81Nybt2z/a2/wCzTZvg5YzXj6i2vau+tPLvbU90HmsvleVs2eV5W3b/ALFVamQLb/En&#10;UJdS8LxSaPFDa68qPFvvf9LiDQebuaLytu1W+T79egVwlp8KtPsl0e3XVdU/szSWiex055IvJgZI&#10;vKRt/leb/tff27q63S7J9M0y1tXu57+SCJYmurplMsu3+J9u1d1ZSS+yWXqKKKizEFFFFFmAUUUU&#10;WYBRRRRZgFFFFFmAUUUUWYBRRRRZgRj/AI/dP/67N/6Kat1etYQ/4/dP/wCuzf8Aopq3V619Pgf4&#10;KJluOooor0CArlPiP/yLv/bVa6uuU+I//Iu/9tVoA8qr0r4f/wDHrF/1x/8Aaj15rXpXw/8A+PWL&#10;/rj/AO1HrjxH2P8AESztqKKK7CgooooAKKKKACiiigAooooAKKKKACiiigAooooAKKKKACiiigAo&#10;oooAKKKKACiiigAooooAKKKKACiiigAooooAKKKKACiiigBD0rNu/wDj4b6VpHpWbd/8fDfSgqO5&#10;Xr5z1/8A5Duo/wDXzJ/6Ea+jK+c9f/5Duo/9fMn/AKEasZ6/4Y/5FzTP+uCVJrfhvSPEkEUGr6VZ&#10;arFE29UvoElRW/4FUfhj/kXNM/64JWB8QfidB8P7iygbRtU1u7uoLq68nTPs+9YoERpXbzZYl/jS&#10;vWXwnIde9nBNcRTywRvLB/qndfnX/cqG502zvHmaezgme4i+zy74lffF/cb/AGfneuO0r43+D9Sb&#10;R4P7VW2vtUgsriK0uIm3xfal3W6Suvyqz/dX5/matR/id4VTTYb5tctvsksF1dLL/wBMoP8Aj4f/&#10;AIB/FS3A1bDwxo+lWEVjY6VZWdlFL5sVvb2qJEjf39i/xVDD4N0CG8u7yLQ9NS7vG33NwlnFvuG3&#10;7vnbZ83zfNWLD8YPCD6dd6hLq62dpZ2cuoTy30Etrtgi2b5f3qJ8vzpV2P4leF31y00hdYhfULrb&#10;5SIrbG3LvRd/3Vdk+bZ96jQZ0E1tBcvC0sEczwN5sTuu/Y+zbvT/AIA71Sm8MaLM9k0ukWTvYNvs&#10;3e1X9w39+L+7/wAAqj4r8eaD4JW3/tzU47Dz97qm1nfYv33+X7qp/E7/ACrWRqvxp8GaJq9xpl9q&#10;7W13BB9ql32dxsWL/nr5uzbt/wBvftoEdlNbQXPk+fBHN5TebFvXfsf+8tc/efDXwrf+IbLXLnQN&#10;PudTs4nitZpoN/lK0vmvsT7qtv8Am3/ep2pfEHw5o6ag1zqscb2E8VrOqKzuksqJKkWxfmZnR0ba&#10;lZk3xl8HxXGlQf2s8surLvsfJs55VuP91lT7y/xr/D/FRoM6n+wdM/tf+1f7OtP7V8r7P9u8hfN8&#10;r+5v+9tqvpXhLQ9E+3f2fo2n2H23/j6+yWqRef8A7+3733n/AO+qhtvGug3ml6JqEGpwPZa2yRad&#10;Mn3Lp2RnTZ/wFHb/AIBW5VpXA5HUvhL4M1Ww0+xuvC+lvp9hff2lBaJaolutx5Txea0S/K3ySuvz&#10;1uzaDpk1u8Eum2jwywfZGieBdjRf88v93/ZrRop2EZf/AAjGjf2zFq/9kWP9qxL5S332ZftCp/c3&#10;/erUoooSsQB6VR1b57La399f/Q6vHpVTVP8Aj0H+8n/odebmH+61AkdSPDWmf8+kdL/wjWl/8+cf&#10;5VpAZFG2uJQjbY6zN/4RnS/+fOL8qP8AhGdL/wCfOL8q8q8awpqHxPtF0nT5dP1uwV7qXWPsUpNz&#10;K9uyRWqzbdnl/dd93yfKv8W7bX+CmqXXh2wWy1HSXzLDZrLqUWkXEVxPeSb/ADVn3bmfZt/1v3fm&#10;pckAPXf+Ea0v/nzj/Kj/AIRrS/8Anzj/ACrxfXLa6m1v4i29jBqrrNc6XLLmKfbLEr/6UsTN99dm&#10;/wCVK6Pwfew6V4f1TT9RsL9dLuZ9QnsbVbKX5bBT9z7o2fefZF97b92r5IAei/8ACM6X/wA+cX5U&#10;f8Izpf8Az5xflXgfh/S4Zktb+bR7i28KXmqy3V34fi06fyrKL7Ltt0eLZ8zb03vs+RXb/gVQwafq&#10;t22hWosbzTvG+n6Skt/rEtnL5t3eNZGKKDz9ux0XejPubbvVP4t1RyQA+gv+Ea0v/nzj/Kj/AIRr&#10;S/8Anzj/ACrzv4N2NxZX+rmO0urLSns7BViuImi/0xVl+1Nsb+L/AFW5/wCJhXH29zYWvgjxNbXW&#10;g6jr4PiKcafaajY3Uqkyp+6mfcjN5S/N8/zdP7xWr5Ige6f8Izpf/PnF+VH/AAjOl/8APnF+VecW&#10;Ftptj4XtdN1S+1XWrO30S1t5obvTJZbWXbJs81k2bmff95N/3F+7/FXC3miW5+Gwsv7FuW1lLu4m&#10;0z/iVXG9o/tDMn2Vtn+g7227d/3F/wC+6jkgB9A/8Izpf/PnF+VH/CM6X/z5xflXlnxI07xHr3hL&#10;xJYaDLe3lu0l19vivpXtZlHkfJFZusXzx78f+Prv/uc1oPhjXo/FXhGZIlfUpZbO5vJWhn82xtks&#10;9j2/nMqq0W/5tn99/ufxUckAPata8P6amj3rLaRKywPt/wC+auJ4c03yl/0OL7tSa5/yA9R/64P/&#10;AOg15v4zsbGT4hxyeJ9Lm1PQP7KRbFXsmu7eK781vNJRVbbJt8ra23+/V8iA9G/4RnS/+fOL8qP+&#10;EZ0v/nzi/KvB7vQvEz/8JObJZItGbxbpc0djLp8/2hol+xfOsvm/cXZ83yN9x65/wNoE9p8PPDaX&#10;OlKFjmtRr9rY+Hp7W+a2+bcs8jN/pCbvK3qq/dDVHJAD6Y/4RrS/+fOP8qP+Ea0v/nzj/KvAPH+j&#10;XMvibw7P4L0W9g8MQWN//atjY2ctm88W+13xRfKu1nVf+BbG2fN81Z+k/DnXdS0jxFrXh61bQWg1&#10;G8eyW1tWtb+9tW2qkXzbdse3dsT+8ifdq+SAH0f/AMI1pf8Az5x/lR/wjWl/8+cf5V4J8StHS68P&#10;eKU8P6Ndjw0+kKj2S6dKPNv/ALQuxki2bt2zdubb/crN1DwzrNnrOoT2mlXtxoWt+KLO3ntfIbZF&#10;FF9ndZfK/wCeTr5sT/8AAKOSAH0b/wAIzpf/AD5xflR/wjOl/wDPnF+Vec/CzwTbeHNW8c3VloFp&#10;p90NYlWyc2a2+6HyYtqK23/Vbt33arfCTRvFel/EHxjJ4kgVpby1sJmu47h5onl/f7kiLRJhV+X5&#10;f4fl+9uqORAen/8ACNaX/wA+cf5Uf8I1pf8Az5x/lWlto2+9Pkj2Azf+Ea0v/nzj/Kj/AIRrS/8A&#10;nzj/ACrS20baOSPYDN/4RrS/+fOP8qP+Ea0v/nzj/KtLb70baOSPYDN/4RrS/wDnzj/Kj/hGtL/5&#10;84/yrS20baOSPYDN/wCEa0v/AJ84/wAqP+Ea0v8A584/yrS2+9G2jkj2Azf+Ea0v/nzj/Kj/AIRr&#10;S/8Anzj/ACrSx70bfejkj2Azf+Ea0v8A584/yo/4RrS/+fOP8q0tvvRt96OSPYDN/wCEa0v/AJ84&#10;/wAqP+Ea0v8A584/yrSx70Y96OSPYDN/4RrS/wDnzj/Kj/hGtL/584/yrSx70Y96OSPYDN/4RrS/&#10;+fOP8qP+Ea0v/nzj/KtLbRto5I9gM3/hGtL/AOfOP8qP+Ea0v/nzj/KtLbRj3o5I9gM3/hGtL/58&#10;4/yo/wCEa0v/AJ84/wAq0ttG2jkj2Azf+Ea0v/nzj/Kj/hGtL/584/yrS20baOSPYDN/4RrS/wDn&#10;zj/Kj/hGtL/584/yrS20bfejkj2Azf8AhGtL/wCfOP8AKj/hGtL/AOfOP8q0ttG2jkj2Azf+Ea0v&#10;/nzj/Kj/AIRrS/8Anzj/ACrS20baOSPYDN/4RrS/+fOP8qP+Ea0v/nzj/KtLbRto5I9gM3/hGtL/&#10;AOfOP8qP+Ea0v/nzj/KtLbRto5I9gM3/AIRrS/8Anzj/ACo/4RrS/wDnzj/KtLbRto5I9gM3/hGt&#10;L/584/yo/wCEa0v/AJ84/wAq0ttG2jkj2Azf+Ea0v/nzj/Kj/hGtL/584/yrS20baOSPYDN/4RrS&#10;/wDnzj/Kj/hGtL/584/yrS20baOSPYDN/wCEa0v/AJ84/wAqP+Ea0v8A584/yrS2+9G33o5I9gM3&#10;/hGtL/584/yo/wCEa0v/AJ84/wAq0ttG2jkj2Azf+Ea0v/nzj/Kj/hGtL/584/yrSx70Y96OSPYD&#10;N/4RrS/+fOP8qP8AhGtL/wCfOP8AKtLbRto5I9gM3/hGtL/584/yo/4RrS/+fOP8q0tvvRj3o5I9&#10;gM3/AIRrS/8Anzj/ACo/4RrS/wDnzj/KtLb70baOSPYDN/4RrS/+fOP8qP8AhGtL/wCfOP8AKtLb&#10;Rto5I9gM3/hGtL/584/yo/4RrS/+fOP8q0ttG33o5I9gM3/hGtL/AOfOP8qP+Ea0v/nzj/KtLbRt&#10;o5I9gM3/AIRrS/8Anzj/ACo/4RrS/wDnzj/KtLbRto5I9gM3/hGtL/584/yo/wCEa0v/AJ84/wAq&#10;0ttG2jkj2Azf+Ea0v/nzj/Kj/hGtL/584/yrS20bfejkj2Azf+Ea0v8A584/yo/4RrS/+fOP8q0t&#10;tG2jlj2Azf8AhGtL/wCfOP8AKj/hGtL/AOfOP8q0se9G2jkj2Azf+Ea0v/nzj/Kj/hGtL/584/yr&#10;S20baOSPYDN/4RrS/wDnzj/Kj/hGtL/584/yrS20u2nyR7AYj6RZ2Goae9tAsLtK33f+uT1uVQv/&#10;APj+03/ru3/op6v1QBRRRQAVynxH/wCRd/7arXV1ynxH/wCRd/7arQB5VXpXw/8A+PWL/rj/AO1H&#10;rzWvSvh//wAesX/XH/2o9ceI+x/iJZ21FFFdhQUUUUAFFFFABRRRQAUUUUAFFFFABRRRQAUUUUAF&#10;FFFABRRRQAUUUUAFFFFABRRRQAUUUUAFFFFABRRRQAUUUUAFFFFABRRRQAh6Vm3f/Hw30rSPSs27&#10;/wCPhvpQVHcr1856/wD8h3Uf+vmT/wBCNfRlfOev/wDId1H/AK+ZP/QjVjPX/DH/ACLmmf8AXBK8&#10;28Z/Dvxt4w8earqFtq+jaVo66O+kWKXenS3UrLPse4l+S4i2tuRF/wCAV6T4Y/5FzTP+uCVq168f&#10;hOQ+afAHwO8bTSy6Z4jubDTdHWDw+l19ng817x7D5/3Uvm/ul3RJu3o33vlroNN+BE+paz8XZ7me&#10;fTbfxHFPpukpMqypZRTxb7iWJVb/AJazvvZP+mVe7UUcqA8h+JH7P8XxIvdPa81pobK10K40prRI&#10;N6Tyts8qV/n+7Ey79n97Z8/yVU0j9nKLRPGUWtR3ml38TT2d1L/aGmPLcLLBFFFvil+0bV3+Un30&#10;bb89e00UuRAeffEH4b6j4r1aLVdI1qDR71tMutIn+12f2pHt59jvsTzU2yo6J8/zL/sVF/wpbSpr&#10;9Vu5ft+if8I2vhuXT5lbfLFv3b/N316NRT5QPD9Y/Zks7xdT+x6vK/m6/b6/aprPn6gkTRWX2N4p&#10;XluPNlV13t99du5P7ldVofwmTS28DulzZW3/AAjk97cNb6dY/Z7eXz0l+6nmvs/1u77zbq9Gopci&#10;A+fvhx+y3d+An8L+b4ogubfQp7WVLex057dJ/KiuIt7q1w/71/tH31/ufcr6BoopxjygFFFFWQFF&#10;FFAAelUNT/48v+BL/wCh1fPSqmqf8eg/3k/9DrzMw/3WoEjpf7fb/oHXf/jn/wAVR/b7f9A67/8A&#10;HP8A4qm/x0V8h/aVT+U7uUd/b7f9A67/APHP/iqP7fb/AKB13/45/wDFVyesePLbQtbtNP1Cwvbe&#10;3up/s8WpusX2dpfKeXZ9/f8AdR/m2bateD/F0XjLThqFtY3ltZSfNBNd+Uvnp/fRVdmVf9/bWn1+&#10;v/KHKdF/b7f9A67/APHP/iqP7fb/AKB13/45/wDFVx118TdKs5vEEUkN6j6NLBFKjwbPNaX/AFSx&#10;f3tzVp6P4sg1vRrrUbW1uTLavJFPZMqfaFli+/F9/bu/4FR9fr/yhym9/b7f9A67/wDHP/iqP7fb&#10;/oHXf/jn/wAVXAQ/FexmmmtP7J1VNajuvsv9k7YvtDN5Xm/f83ytvlNu+/8A+PVI/wAXNIhTTbmW&#10;1vY9F1FN1rrLKv2eX/R/P/veb9xX/g/go+v1/wCUOU7v+32/6B13/wCOf/FUf2+3/QOu/wDxz/4q&#10;uZ8LeNLXxa93Hb291Z3FvFFM0N0qK/ly/NE/ys3yvtb/AGqqW3xHh1LSru+0/RdWv/st9LZS26Rx&#10;RSoyffbErp8tH1+v/KHKdj/b7f8AQOu//HP/AIqj+32/6B13/wCOf/FVydp8RdL1XSbe80xLnUri&#10;4sYtSi0+FUS4e3lbaj/Myr/49/DWW/xfsYfD39s/2HrP9npLLb3T7YP9FZJfKff+9+b5/wDnlvo+&#10;v1/5Q5T0D+32/wCgdd/+Of8AxVH9vt/0Drv/AMc/+KrlPEPxI0Hw9omsapPeedFpcrwTxW675fN2&#10;7vKVf4nrOsPizpOo6na20Vre/ZrieK1+3PGvlJcSxeekTfNu3bGX+Hb833qPr9f+UOU67WtdZtIv&#10;U/s+5XdA/wDc/u/71Wk14+Wh/s67+7n+D/4qq+sf8gi+/wCuT1z+p/EPTNE1q60i5Sb7Va6U2rs+&#10;1djRK23avzferanisTX0pQLjTlP4TrP7fb/oHXf5J/8AFUn9vt/0Drv8k/8Aiq4fTvi94XvLJJ5N&#10;TWz3W32tluomTauxZX+b7rMivlttX9U+InhzQ5biK71JVmt/9aqRu/lfJ5vzbV/u/NWntMdzcvsv&#10;/JZF/V6vNy8p1P8AbzEc6dd/kn/xVH9vMOmnXf5J/wDFVzN18RfDlhq0OmT6pCl1P80X3tjfIz/6&#10;37v3UZvvVLo/jjQ9d0+6vbK/jltbNN88m1k8tNu7dtb+Hb/FUSxGMhHmlS/8lYexl8XKdD/bx/6B&#10;13+Sf/FUf2+3bT7v8k/+KriI/jF4PnVdusLvZolRGt5Vd/NVnTYu3c25Ub7v92rlr8SvDF5dWkEG&#10;sW00t5GkkGxvkfcrMnzfdVm2P8v3qqVTMI/FT/8AJWH1epH7J1f9vN/0Drv8k/8AiqP7eb/oHXf5&#10;J/8AFVysnxK8NrBFMNXhZJYIrqJY9zvJFK22J1RfmbdtanJ8SPDEk0CrrVu3mQfalfd8ixfN87N9&#10;1fuN97+7R7bG/wDPr/yWQewq/wAp1B15u2n3Y/BP/iqBrz99Puz+Cf8AxVccfiv4WSKKVtWVIpfu&#10;s8Eq7fufM/yfIvzp8zf3qu+IvHmg+EmiTVb4W7yxPcKvlO/7pPvv8q/dXcvzUe2xvNy+z/8AJWHs&#10;anw8p0n9vP20+7/JP/iqP7ef/oH3f5J/8VXGx/FfwjcXNxCuu2+6BZWkZtyonlLvf5vu/KvzUy4+&#10;LnhG2tkml1lEVvM+UxS708pVd967Ny7VdW+b+/V+0zC/L7H8GX9Xqfyna/283/QPu/yT/wCKo/t9&#10;v+gfd/kn/wAVXK3nxH8Mafc3EF1rNtC9sryyv/Am1PNb5vu7tnzbfvbagh+LHhGa3eddbttq7vvb&#10;lb5U837v+583+1U+1x1ub2X/AJLIj6vU/lOx/t5v+gdd/kn/AMVR/bzf9A+7/JP/AIque/4TvQUu&#10;4bR9Ugju5blbJYmO12naLzVTb/e8r5qr3fxI8O2Osvpc+pLDepOluyPE+xZWTeis+3bu2/N96oji&#10;MZL/AJdf+SyD2FT+U6r+32/6B13+Sf8AxVJ/bzf9A+7/ACT/AOKrjrT4reFrsweXrdr+9fYu8su7&#10;5C+fmH3Sisyt/FtqY/Ejw291aQrqcby3USyxqA/zKy7k/wB1m2nan3mqnWxsf+Xf/krD6vU/lOs/&#10;t9v+gdd/kn/xVH9vt/0Drv8AJP8A4quQ/wCFqeE/L8xdbt3Tymlbbu+VFTzXZv8AgFPm+KXhS2v5&#10;rOXXbRLiJd0iO/3f3Xm/+ivmp+0x3/Pr/wAlkH1er/KdX/bzY/5B13+Sf/FUf283/QOu/wAk/wDi&#10;q5rxH4xtPD2gWuqi3ub+K6mgt4IbRVEsrSsqJ/rWRf4v4qx9L+MHh3UdFi1G8km0YSTzweReqnmq&#10;0EvlSs/lM6bVf+PdtojVxtSHtI0gjh6ko80Ynff2+3/QOu/yT/4qj+32/wCgdd/kn/xVcfN8U/Cd&#10;rfTWk+sQwy27ypI0qssStEm9137dvyr81I/xU8KpapcvqwSLcyu7RS/utu3/AFvy/uvvp9/b9+j2&#10;mO/59f8AkrD6vV/lOx/t9v8AoHXf5J/8VR/b7f8AQOu/yT/4quQvPin4VsI/32sQ5ZJ3CRKzvtif&#10;ZK+1f4VaiT4o+GIbWyuZNXWGK9XdA8sTJuT+/wDd+VfmX52+Wj2mO/59f+SyD6vV/lOu/t5v+gfd&#10;/kn/AMVR/b7/APQPu/yT/wCKrkG+KvhT7RdQ/wBtWytZ+b5+8siJ5X+tXd91mX+7Tbv4teErC3gm&#10;n1lEWUS7cxS7l8rb5u5Nu5Nu5fvf3qr2mYf8+v8AyWQfV6n8p2X9vt/0D7v/AMc/+KpG11j/AMw+&#10;7/8AHP8A4qoJJljt2n++iru+SvP/AAj8cNC8YXdha+RfaPPqFrFdWKaj5X+kJLu2bfLlfa37pvlb&#10;bUU6+LrwnOnD4QjQlKPNE9H/ALeb/oHXf5J/8VR/bzf9A67/ACT/AOKrk1+J/hV4hIut2nl+ZFFu&#10;3/xSuyRL/wACZW/75quPjD4PKaa0eu29x/acby2aW6tK86K21mVEXd96nz5h/wA+v/JZF/V6v8p2&#10;n9vN/wBA67/JP/iqP7eb/oHXf/jn/wAVXM/8LF8Mm2+0/wBs2xiEFvdb9/8Ayyldo4n/AOBMrLUR&#10;+KHhXykca3aOWg+1KiNuZ4t/lblX/f8Alo9rjv8An1/5LIj2FX+U6z+3m/6B93/45/8AFUf283/Q&#10;Ou/yT/4quW034gaRrGs2mm2Mj3Mt3bT3UUqr8irE6RurfxK25/u7azfEnxZ0/wAM+J4tHl0zUbkt&#10;NZwTXkAi8qFrmXyot26VW+8v8KtVRqY2UuT2XvCjh6kpcvKd1/bzf9A+7/JP/iqP7eb/AKB93+Sf&#10;/FVy3/CyfDTXNzbtqscM8EvlSJKrr83m+V8u5fn/AHvy/LUr/EDw9DcX8LarbpJp8Ustyuf9UsWz&#10;zWb/AHd6/wDfVZe3x3/Pr/yWQ/YVP5Tpf7fb/oHXf5J/8VQdfY/8w67/APHP/iqwV8Z6G9j9uTUo&#10;Psv2z7B5ufl8/f5Wz/e3/LWF4Q+Ii+KNfubAw2kQ+y/bbaWK6WT7VB5rL5qr95V+597b82//AHqu&#10;NTGcspOHwh7CfLzHdf28/wD0D7r8k/8AiqP7ef8A6B91+Sf/ABVcRJ8Y/BqI7Sa3HCifxPFKqv8A&#10;vUi+T5fm+d0X5f71WP8AhaXhYx20n9sQ7Ll2Rflf5NrbG3f88/m+X5ttP2mYf8+fwZX1ep/Kdf8A&#10;283/AEDrv8k/+Ko/t5v+gdd/+Of/ABVczN8RPDMUCTTaxbJE3n7H3fe8p/Kl/wC+HbbUafEvw4/2&#10;bZqcW+4Z0RNrbl2Ntbev8G1nT72371T7bG/8+v8AyVk+wq/ynVf283/QOu//ABz/AOKpf7fb/oH3&#10;f/jn/wAVXP6f430PVLfUJ7TUI5oLFWaeb5tiKu75v9pflb5l/u1lSfFzwfE1qn/CQWjy3Vql7BFF&#10;ud5Ym+66ovzN9xv++aI1sdOXLGl/5LIPY1H9k7X+3m/6B13+Sf8AxVH9vt/0Drv8k/8Aiq5Jvil4&#10;UQ4fW7RP3SzZ3/eRomlV1/vLsR/++Ke/xI8OJdtbf2iWuFXd5KQSs33N+37v3trbtn3qftcd/wA+&#10;v/JZB9Xq/wAp1P8Abzf9A+7/ACT/AOKo/t5v+gfd/kn/AMVXPaX470PXdEk1mxvjLpca7muPKdU/&#10;4DuX5v8AgNUP+FqeFvKil/tZUR5fKbfFKvlNuRf3vy/uvvp9/b96l7bG83L7P/yVi9jU/lOw/t9+&#10;+n3f/jn/AMVQdeY/8w67/JP/AIquau/iN4Z06J5bjV7aFFkngZnb+KD/AFq/8Bqj/wALd8J7Ym/t&#10;Fv3s7Wq/6JP/AK3/AJ5fc+9/s041sdL4aX/ksh/V6kvsnZ/28w6add/+Of8AxVH9vN3067/JP/iq&#10;oabrFjrC3DWVwtx5E728uz+CVfvpXO6h8VPC2mXt1aXerRwTWrypPujbYjRRea679u3cqfPURxGM&#10;qy5I0gjRlL3YxOy/t9v+gdd/kn/xVH9vt/0Drv8AJP8A4quM/wCFr+Ffsv2n+2Y9nm+Vs2tv37N/&#10;3du7bs+bd/dq03xD8ODWbXTP7Uhe9uliaFFRmV/MV2T5/u/MqP8A981Xtsb/AM+//JWH1ep/KdT/&#10;AG+3/QOu/wAk/wDiqP7fb/oHXf5J/wDFVyUPxP8ADEltezR6vC8NoqvI6K3Cs+1GX+8u75flqGL4&#10;r+FLjb5eswpuYr+9Vovm3+V/Ev8AC3yt/dp+0x3/AD6/8lYfV6v8p2f9vt/0Drv8k/8AiqP7fb/o&#10;HXf5J/8AFVyX/C0fC/2VJzrEGx5YoF+Vt7PKu6JFX725lplr8UfDF1YS3UOpM9vFP9lZjbSrmX/n&#10;kq7fnb5W+VaXtsd/z7/8lkH1er/Kdh/b7f8AQOu/yT/4qk/t5v8AoHXf/jn/AMVXJ3PxN8MWgsPN&#10;1eILfrE1uyozo3mvsT5tvy7m+X5q1IfF+jTaZp1/FqMT2eoskVpKPuys/wBzbUyxGMj8VL/yWQex&#10;l/KbA14j/mHXf5J/8VR/bz/9A66/JP8A4quUHxL8MC5toP7YtvNnl8pQN3Dea0Xzf3fnR1+b+Kru&#10;k+NNF8QXtzaaffx3NxB87Rpu+7u271/vLu/jWiWIxkI80qX/AJLIPYyj9k3v7ef/AKB91+Sf/FUf&#10;28//AED7r8k/+Kri/wDhbvhELdM2twolq2yR3V1/5a+V8vy/P+9+T5alb4peFkjt5G1eJI5Wdfut&#10;8mxtjb/l/d7W+X59tac+Yf8APj/yVl/V6n8p1/8Ab7f9A+7/ACT/AOKpf7fb/oHXf5J/8VXF3nxf&#10;8GabCk1z4gsYYmupbJfn+9PF/rYv95a0YPHWg3GgXGtLqEf9m28jxS3DoyeW6vsZWVvm+9Uyq46E&#10;eaVL/wAlkR9XqL7J0f8Ab7f9A67/ACT/AOKpP7eb/oH3f5J/8VXKX/xI8NaXLLDc6rHA8EjRzZV3&#10;SF12bt7bfk/1qfM396qXjb4kWXg2806xeS1N/qKytB9tvFtbfYm3dukbn+NNu1W+9/wKiFXGylGK&#10;pfEEcPUlLl5TuP7eb/oH3f5J/wDFUf283/QPu/yT/wCKrmV8f6ANRlsX1KFb2BWMkW4lV2qGdN33&#10;WZVYfL96maL8SfDXiO7itrHVY5bqVmVYmVkdtqq/3WX+66N/wKn7XHcvN7L/AMlYewqfynU/2+//&#10;AED7v8k/+Kpf7eb/AKB13+Sf/FVzl5498PWctxHNqtvC9vLLFIrnG1oovNl/75jbdVG5+K/hCzgh&#10;nm160SOdpVibf97ynVJf++Wdd1KNbGy+Gl/5Kw9hUl9k7Aa8/wD0Drv8k/8AiqDrxP8AzDrv8k/+&#10;KrJtvE2l3dhe30F5FLZWbSpPOv3U8v7/AP3zWRD8U/C9zpb6hFqPnWqS+Q2yCXfv2eb9zZu+581R&#10;HE4yXw0//JWHsZS+ydb/AG83/QOu/wAk/wDiqP7eb/oH3f5J/wDFVzifEDw48DTLq9s8StAu5G+X&#10;9/8A6r/vqmRfEPw7cT2UMer2zS3yRS2yZ/1qy7/K/wC+tjf98U/b4z/n1/5LIPYVf5Tpv7eb/oH3&#10;f5J/8VS/2+3/AEDrv/xz/wCKrmLr4heHLC6uLa51e2tpIJZYpBK+3a0cSyuv/AYnVq6CzuYr+1iu&#10;YG3xSruV9v8ADWc8ZiaceacCJUpR+In/ALfb/oHXf/jn/wAVR/b7f9A67/8AHP8A4qm0Vj/aVT+U&#10;jlHf2+3/AEDrv/xz/wCKo/t9v+gdd/8Ajn/xVNoo/tKp/KHKRNqTXl/YAWc8OyVvml2/88m/2q3R&#10;wawx/wAf2n/9dm/9FNW6Bk17WGqSq0+aRLHUUUV1CCuU+I//ACLv/bVa6uuU+I//ACLv/bVaAPKq&#10;9K+H/wDx6xf9cf8A2o9ea16V8P8A/j1i/wCuP/tR648R9j/ESztqKKK7CgooooAKKKKACiiigAoo&#10;ooAKKKKACiiigAooooAKKKKACiiigAooooAKKKKACiiigAooooAKKKKACiiigAooooAKKKKACiii&#10;gBD0rNu/+PhvpWkelZt3/wAfDfSgqO5Xr5z1/wD5Duo/9fMn/oRr6Mr5z1//AJDuo/8AXzJ/6Eas&#10;Z6/4Y/5FzTP+uCVq1leGP+Rc0z/rglatexH4TkCiiiqICiiigAooooAKKKKACiiigAooooAKKKKA&#10;A9Kqap/x6D/eT/0OrZ6VQ1P/AI8v+BL/AOh15mYf7rUCR0/8dFL/AGAf+gld/wDkP/4ij/hHz/0E&#10;rv8A8h//ABFfIf2dUO7mPP8AXvAWoeIPGP8Aad9qdrcaUkDW9rp81m2+3V02yur+b/rW/vsvyr/w&#10;KqXgb4U33gSbdY6tZR7ktbWVbfTPKSWCDf8AeXzf9a27/W/7P3a9N/4R8/8AQSu//If/AMRR/wAI&#10;+f8AoJXf/kP/AOIrX6lX5eXmC55vqPww1DWNW8S3V1q9skWqS2c8CRWbhoHtX3Rbm835/wDa+Va0&#10;9H8G6zoUN0tnrdukt411dXTvYbt11L9x1/e/Kqf3P4v71dt/wj5/6CV3/wCQv/iKP+EfP/QSu/8A&#10;yF/8RS+pVv5gueW6T8K9V0u3sJv7aspNds7mW6/tA6c2LqWVNkryp5vzN/d2su3Yn8NV7T4Mzxm1&#10;spdWt7vw/Zab/ZNnaXNm/mwRNFsmdHWXb5j/AN/Z8qfL/er1n/hH/wDqJXn/AJD/APiKP+Ef/wCo&#10;lef+Q/8A4ir+pVv5gucd4I8Fz+GLq+vLzUFvrq6gtbTekHlKsUCvt+Tc3zfO26uff4ZeJf7B1nS0&#10;8TWUA1bU2v7l4dNlUNE3+tt/+PjcN3y/OrbvvV6l/wAI+f8AoJXf/kL/AOIo/wCEfP8A0Erv/wAh&#10;f/EVP1Kt/MHMckNB16DTEsbO/wBJtreK0it44P7MbylZX+f5fN+40XybP+Bbv4a5mX4SalP4X/sD&#10;+2rJLSWeW4lf+zG32rO+7/Rf3v7jYjbU+9tr1L/hHz/0Erv/AMh//EUf8I+f+gld/wDkP/4il9Sr&#10;AcJ4n+GqeNrO6g1q+lmlTz0024tJZ7V7VZYvK+bypf3v8X3/AO9Wda/Bi0h1rw/dyy2zw6OsTI6w&#10;P9ouJYovKVpZWlbcv+zt/u/NXpv/AAj5/wCgld/+Qv8A4ij/AIR8/wDQSu//ACF/8RT+pVv5guU9&#10;Y/5BF9/1yeuG8XfCGw8Y+JbnWNQNrcedozaXHDPaLL5DM+7zVZq7fWdD26Net/aF2xWB/wC5/d/3&#10;aupoH7tf+Jhd8L/0y/8AiK3oYfEYb36UuWRrCtKlLmieJ6J+zr9m1HT21bWY9Z0+2jliaGW1ZJZY&#10;ng8jyt3m7UVf4dq//FU7Wf2eGu7zVW0/xDLDZ3zl2stRE94v+oSDcztPudl2bl3fKu77te1f8I+f&#10;+gld/wDkP/4ij/hHz/0Erv8A8h//ABFej9azPm5vaf19x0fXq3Nzcx5Dq/wBi1zRLTT73WWdFlUy&#10;tFBt3RLZPaqifN8v39+6tzTfhtdiPX5tV1eG81PVNNj0vzbez8iKKJVl2/Lvfc2+V2+9XoX9gH/o&#10;JXn/AJD/APiKP7AP/QSu/wDyH/8AEVhKWPlHllU/r7iZYypOPLzHiWqfCDW9L8U+FtQ0a+huJbb7&#10;Jayy3FruSBILO7i81l81Gbe1wnyr92p9F/Z/bQ7NtOj11X0q6vINRvke0/ey3UWz51bf8qMyJ8u1&#10;v96vZv7AOf8AkJXf/kP/AOIo/sA/9BK8/wDIf/xFdDxWY8vLzR/rYr69WPnq2/Zx1ka1ob3Wtadd&#10;2ul6bBawTfYWRN8DOiLLF5/z70nl+6y7WRK6xfgc0Wn6zp1tqltZ6ZrVmtvqFvb2Oza2x13wfvfk&#10;+99191es/wDCPn/oJXf/AJD/APiKT/hH2/6CV3+Uf/xFKpiszqK0qkf6+RcsfWn9o8j8a/B/X/Hd&#10;uItR8TWjA2ctm6pp8qxLv2/vVT7R/rPvfe3f8BrpPGHw1bxXdvP/AGj9m3aJeaNs8jd/ryn73738&#10;Oz7ldwNAJ/5iV3/5D/8AiKBoB/6CV3/5D/8AiK5/aY/3W5R934fn8jH61U93+6eCad8BNT13SNR0&#10;rXNQW0sIdVvLqxSG2/eszZWKVm3t8v3227Vqz4g/Z3u/E+r3Wq3mu6fNqN2k8VyX0xvs5V4ool2J&#10;5+5WXyv4nb79e5f2Af8AoJXf5R//ABFH/CPt/wBBK7/8h/8AxFdbxuae05o1Ix/r0Nv7Qrc3NGR4&#10;Z4g+Astvofid7KS21ae8tbqa2S6tv9K+1S27RfJL5u35v9z+L71Ovv2fLjxFdWurazrcaavEEdPs&#10;dkVSB44NkW3dK/zI/wA/z/e+7XuX/CPn/oJXf/kP/wCIo/4R8/8AQSu//If/AMRRHFZmv+Xg/wC0&#10;K38x5DH8CGm8fv4rvdZFzqLXtreJCtrtii8u3WKVEXf/AMtditv/ANnbVvxN8FYvFMesxXGqtHb6&#10;nq66jIiQfMqLapbtF97/AGN26vU/+EfP/QSu/wDyH/8AEUn9gH/oJXf/AJD/APiK53VzFzjN1fhV&#10;vl9xmsZWUuZSPE9X/Z/u/FWn3NnrHiSCeG4trW1l+yaf5X7u23+V96Vvm8197f7u2tef4RahcvOZ&#10;det3gvZ7O/vl/s7Y8l1bbNrRfvfkRmii+T5v4trfNXq3/CPn/oJXf/kP/wCIo/4R8/8AQSu//If/&#10;AMRV/WMy/nj9y/y8l9w/r1b+Y8GH7MjWkuuXdn4iMGo6zZT2l9cyWW4zLNFtlbZv+VvN2yrt/wBy&#10;ln/ZjiuNOksk17FtO0F1NI9puuJbuGJlSZn3/wDPVg7Lt/2Pu17x/wAI+f8AoJXf/kL/AOIo/wCE&#10;fP8A0Erv/wAhf/EVp9czV/8ALz8v8iv7QxH8x57478J+IfEt14ShtLzT4bfTrj7dfXNzbO6yzxp+&#10;62xLKvy72Z/vfLsSuI0f4Bam/mNqt5pdzLFPfxL51m8tvPBdS+fu8rzflZX3p95vlr3kaAT/AMxK&#10;7/8AIf8A8RQdAP8A0Erv/wAh/wDxFZ0q2PoU/Z05Rj/T/wAyaeMqUo8sTxzxB+z1HrtgbN9Y+zRL&#10;qtzqK+Vbfc8yLaife/h+9U2qfBnVtYg1ZLjXrET6vP5l3MmmN8rLEkSNB+/+RlVG+9u+9/s167/w&#10;j5/6CV3/AOQ//iKP+EfP/QSu/wDyH/8AEUe3zH3f3nw/12F9erfzHi+j/s7Qabe6jenWXuL27TU4&#10;Wllts7Irxw6Ivzfdi+b/AHmZq1fEPwYuNXs4ra21mO0WXRF0K9aWzMvmwY+9F867W+//AHvv16n/&#10;AMI+f+gld/8AkP8A+Io/sA4/5CV3/wCQ/wD4iiVfMZT9pKp/X3B9drOXM5Hgdl8CdV8R2Lw6vqMe&#10;nQWOr31/psUVtulSVrgvFLK3m/Mu3+Dav36s+Kv2eLvxTfyajc67Zf2jdfbBcuNObyszxW8SNEnn&#10;/Iypbr95m3M1e5DQSf8AmJXf5R//ABFH9gN/0ErvP/bP/wCIrR43M41PaRqRj/wfkX9frc3NGRja&#10;dpt9b2l9bXt9HeJK221ZINjRRbFXa/z/ADtu3Nu+X79eO+H/ANlyPTrvwy19qdhNb6LHFG9vZab9&#10;lS82oyb5f3r7pPm+9/v/AN+ve/7AOf8AkJXf/kP/AOIoOgHH/ISu/wDyH/8AEVy4eePwvMqMuXmM&#10;qeKqUubll8R4Ppv7L8NjcRSya484t1tfs0X2b91E0Fw8u/7/AN5kbyv9n5/79RJ+yrBp0/h650jX&#10;GtJ9ORhdrPA7wX29E+XYsqsq71aXZu+81e//APCPn/oJXf8A5D/+Io/4R8/9BK7/APIf/wARXd9e&#10;zjm5vbf19x0f2niP5jw1P2ZLU2UUc2rxzXENlZW0dx9k27PIvJbnds3fxeZt/wCA1Ss/2WbaytLO&#10;Q699pv7dfmuJ7XKyt9oSWJGTf/qkVNuzd/tbq9+/sA/9BK7/APIf/wARR/YB/wCgld/+Q/8A4ip+&#10;vZqv+X39fcR/aWI/mOI8KfDtfDV/p90DYK1vbzxOtrZtFveWVG3r+9b+5/Fub/arhte+FfjTWX1n&#10;VvtmlJeXGt22pxWLWztuhtJU+zxeb5vy7lTc3yfed69w/sA/9BK7/wDIf/xFH/CPn/oJXf8A5D/+&#10;IrlpzxtOftOaPN/wbmMcXUjLmPELv9nWfU9QmnvdfiuhJuR2ezZpZE+1RT/vWaX+7Fs+RVpbz9mb&#10;Trm418/b40g1C1v7e3i+zN/ozT+V8/3vm2+V/wCPV7d/wj5/6CV3/wCQ/wD4ij/hHz/0Erv/AMh/&#10;/EVv9bzWPw1P6+42/tDEfzHh1t+zlc22qm4/4SNUtxqf9o+TFaMnm/6Utxsl/e7X2bNqvsX71bvw&#10;x+CEfw11S3v/AO1G1K6Wylsp5ZYNjy7pUdNvzfKqIm3Z/wACr1T+wP8AqJXf/kP/AOIo/sA/9BK7&#10;/wDIf/xFRVxGZ1oSpyqe7L+uxEsdWnHlnI8J8X/BDVIfD2hpo99FeahpkqqqPB8rrLqVvcu/3/4E&#10;ib5f4q0j8BrzOvldfiWTxHBJb6y32H/WozM37j97+6bY7L82/wDvV7J/YB/6CV3/AOQ//iKP7AP/&#10;AEErv/yH/wDEVaxeZKPJzR/rX8yvr1bl5T5/1X9nTWbttL00a1ZTaNDLePuNo6SxebcJdJu/e/vf&#10;3sSr/B8u6uv0j4O3OhamuoWGo6dY3M0EttfLb6cyRSqzK29f3u5Zfl+8zNXqH9gHP/ISu/8AyH/8&#10;RR/YDf8AQSu//If/AMRSqYrMqseWUo/8P8hyx1aUeXmOG8P+Ar7SfBN34Xm1eC4sxY/2dYstpteK&#10;LYyr5vz/ADNt2f3fu1w+m/szQ+G/FOi+IvD+rJZ6lpkEsWL22e4ilZ12t/y1Xav91f4a9y/4R8/9&#10;BK7/APIf/wARR/YBH/MSu/8AyH/8RWVKrmNHm5KnxfF5/gYxxlaHNyy+I8HvP2X4dUfS5LvXHM2l&#10;x+XZSi3z5R2SDd9/5v38vm/N/Cir/frpvC/wbbw94hk1K4vbC+MtzLfF5LFhcJcSJtfY/m7VX5n/&#10;AId3zbd1epf2Acf8hK7/APIf/wARR/YB/wCgld/+Q/8A4irniczqR9m6n9fcXLHVpR5ZSOU8LeD7&#10;nwl4BtdAtNQjmurWBooruWD5d3+0m7/2avNtX/Z01HVbK8s28SQpbXplZrQWL/Z4HZl+aJPP+98n&#10;8e77zfdr3P8AsA/9BK7x/wBs/wD4igaATj/iZXf/AJD/APiKxo1cfQqSqU5R5pa/1oTTxlSlLmie&#10;Ka1+zbbarJdXEWpwQ3Nzd6hcySvaM/y3P8P+t+8n9+t/RPgwmiw2MMWszXC2viD+2t12jSyyjymi&#10;8pmZ/vfNu3f+OV6b/wAI+f8AoJXf/kP/AOIo/wCEfP8A0Erv/wAh/wDxFbSr5lOPs5VPdKljq048&#10;kpHmegfCK58P+Pb3xF/a6/Zp7ue8a3igdGk81ETbK/m7XVdm77i1ifET4LXuseGfEX2C9+03lxd3&#10;2qW9v5GPNeWwe1WLdu/vPu317P8A2Af+gld/+Q//AIij+wD/ANBK8/8AIf8A8RURrY+FSNTmjzBH&#10;GVIS5keO23wY1ptWg8SNr1rD4l+yfY2P9ns1usHlouzZ5u7dvXdu3/8AAaxdI+CfiTR7jTJVvrCa&#10;103VbYRW727+a1nBA1qv73zdu7bLLLt2febbXvn/AAj5/wCgld/+Q/8A4ij+wD/0Erv/AMh//EVv&#10;HF5j8PNH/wABL+v1jyHTPgdc2J06G71qO5s9OtobG1WGz8pvs0c6TbXbe29maKJd3+/8nzVl+If2&#10;aYPFBeDU9ZM9mt9PewRRW2xk8+6eeVN+75m27EVv4dn+1XuX/CPn/oJXf/kP/wCIo/4R/wD6iV3/&#10;AOQ//iKmOIzKEuaNT+vuIjjq0Jc0ZHi1p+z3O/iOPXNX8RHUb6O5sbiPbaeXEj221Xbbv+/Kqqu7&#10;+D5v71a2o/BZb7SIrUahE88GuXWtxPPbM8QE7S/u3RXTd8srjduWvU/7AP8A0Erv/wAh/wDxFH9g&#10;f9RK7/8AIf8A8RUzr5jKUZe0+H+uwSxtaevMeWXPwU+0ad9mS/trIrLYOsdpZ7YlWC4adl2b/wCN&#10;mb/7KsDQ/wBnBtL06xsL7W47yztJLNjBDZtFFP5Ds25l81v3r7tu9f7v3a9yGgH/AKCV3/5D/wDi&#10;KP7AP/QSu/8AyH/8RRHE5nCMoxqfF/XYf16tGPLzHiVp+zobGwvtOt9bjh0vUjtvYfshD+Ut1LOq&#10;RN5vy/67bu+eun+HXwmh+HrqUks7pYIGtbeRLNkufK3f8tZd7b/uL91Vr0b/AIR8/wDQSu//ACH/&#10;APEUh0Bv+gld/wDkP/4ioq18xrxlTqVPiFLGVqkeWUj561X4AatolpNdaXf219ePf27JEto0Xy/2&#10;kl00su6X59q7vu7f4q32/Z6SbWbnVbjUbC/vNQEo1BLvT2eB90u790nm/Lt+7826vZv7AP8A0Erv&#10;/wAh/wDxFA0A/wDQSu//ACH/APEV0PGZm4/xImn9oV/5jwPX/wBlLT9ZTzYNX+zajLqEl7PcvAzq&#10;Fdpf9Uu/91L+9T97/wBO8Xy/LXXn4Mofh1rnhAao7Q6ld3F0LqdGldFll83a259zN/tbq9O/sA/9&#10;BK7/APIf/wARR/YBz/yErz/yH/8AEVlUxGZ1YxjKp8MrmcsdiJ8vNL4Tw7W/2cGu4tdt9P1uO00z&#10;VGumNnLZtNFA0kUUW5f3q/MnlP8AM39+uv8AG3w0m8VXFncWmoW9ldw6fPpcjXNp56vBPs3/AMab&#10;W/dCvQjoB/6CV3/5D/8AiKQaAxP/ACErv/yH/wDEVEq2YzlGUqnw/wBdgeNrS5fe+E8ftvgLJZab&#10;a6Ra66qaNYzz3Nmj2m64WSWJ4m3y7/mX97L/AAfxr/dqr4h/Z5fVdYe+tNbhtvnfykns2fyt1rFB&#10;8rLKnzL5W7dXtf8Awj5/6CV3/wCQ/wD4ij/hH/8AqJXf/kP/AOIrWOJzOD5o1Pe/ryH9erc3NzHh&#10;2sfs/wCsX9zfG28U23kTy3E3+l6Y0su+azS0bcy3Cfwru+5VfT/2ZTpy3csPiLdfXEl4rXMtjv2w&#10;T/8ALJV3/wAO6X/gT17z/wAI+f8AoJXf/kP/AOIo/wCEfP8A0Erv/wAh/wDxFafXM05eX2kf/AV/&#10;kV/aGI5eXmPL5vhrquhfCK88GaJqEE/mq1la3FzBt+z2cjbW3fN+9dEZvm+XdWNZ/BvX5rrVUudW&#10;sYYJNSivYlitZfInRbVIPKli83d8uxHX569pGgE/8xK7/wDIX/xFINAP/QRu/wDyH/8AEVjGtj4c&#10;3LKPvGcMZUhzHiGm/s1W1pp9tHJqyTXtuNL8u6+zbNv2PZu+Xf8Ax/8AjtV0/ZhgtItLFjqtvE9n&#10;b2EUi3FizxTta+b87bZV+95v97+GveP+EfP/AEErv/yH/wDEUf8ACPn/AKCV3/5D/wDiK0+uZr/z&#10;8/r7jX+0cR/MeFf8M3XMvhh9DvPFD3SNqSat9pa03y+fFbxRQ/fdvlV4t23+Jfk/vbvXdHtdXtZ7&#10;ptR1C3vYnEXkJb2vk+V8vz/xNu3N/wB81sf8I+f+gld/+Q//AIij/hHz/wBBK7/8h/8AxFcVf67i&#10;o8taUZf16GFTFVKvxCUUv/CPn/oJXf8A5D/+Io/4R8/9BK7/APIf/wARXnf2dUOXmEopf+EfP/QS&#10;u/8AyH/8RR/wj5/6CV3/AOQ//iKP7OqBzEQ/4/tP/wCuzf8Aopq3QcGsA6cbC/09/tU85aVvkl2f&#10;88n/ALq1vDk17WGpypU+WRLH0UUV1CCuU+I//Iu/9tVrq65T4j/8i7/21WgDyqvSvh//AMesX/XH&#10;/wBqPXmtelfD/wD49Yv+uP8A7UeuPEfY/wARLO2ooorsKCiiigAooooAKKKKACiiigAooooAKKKK&#10;ACiiigAooooAKKKKACiiigAooooAKKKKACiiigAooooAKKKKACiiigAooooAKKKKAEPSs27/AOPh&#10;vpWkelZt3/x8N9KCo7levnPX/wDkO6j/ANfMn/oRr6Mr5z1//kO6j/18yf8AoRqxnr/hj/kW9M/6&#10;4JXO6x8UtP8AD3xIsvCuoeRZpdaZLqS31xcrEnyyonlbW/3/AO9XReGP+Rb0z/rglc7qfw5XVfip&#10;ZeKblraa1tdKl037JLFufc0qPv8A/HK9uny/aOCpzfZMrw/8fNB1TRLjUryK5s4Yrq9i32ltPep5&#10;VrK8Tys8UTKq/Ju+eug1H4n+GtNniga+kuZZbZL3Zp9nLdbYG+5K3lI21W/vPXlM/wCzZqaxXsH2&#10;7SdU0+6/tHytP1O2Zreze5uHlS4WL7ryor7f+A/Ky10nhn4U+I/ATxy6DqunPLc6RYabeNewM3ly&#10;2ybEli2v825Xb5G/77rrnTw+8JHPGVT7R1//AAtPw/8A8JV/wjm7Uv7Y27vs/wDY95s279vm7/K2&#10;+Vu/j3bah0j4yeEddureCx1bzDdeakEsttLFDK8W/wA1FlZFVmTY/wAu7+CrDeCp/wDhaP8Awln2&#10;lfK/sf8Asv7Pt+fd5vm7q8l8E/BnXvFXgfw3pHiny9H03TJ9RlW3h3fa2af7REm/+FfkuHb5P9is&#10;owpSV2xylU5j1BPjJ4TudO1C8j1fZFZ2Lak0txazxI1qv/LxFuT97F/txbqwvD3xsgjvdVs/Fk+m&#10;6Pe2FtZ3EttaStcOqzv5W9tqfKrysuxfvf3qwdX+A2veJtBlsdS1ewSWz8M3XhvTpbSBkR/PRF+0&#10;Sp/uxJ8if7dUr39l957O9jj1lXuL7TbW1vr6ZG864nivVunlZ1/2V2rt+78n9ytYww9vekZylXPV&#10;V+J3hqSR0XU/lTUU0nzfIlETXTfL5Svt2s3+792r3hrxnofjCXVV0bUItS/su8fT7zyv+WU6/fT/&#10;AMfrynVPgBrVz4Pt/Clj4jjsNKsNai1LT73yP9Nii3u8sTP91pfnfbL/AN9bq7j4afDCD4a3HiVL&#10;Fok0/Ub6K4treJf9Qq2sUWxv7zfut3/A6xlGio3jI2jKpze8d1RRRWJsFFFFABRRRQAHpVTVP+PQ&#10;f7yf+h1bPSqOp/JZb/8AbX/0OvMzD/dagSPQB0FLWUNet/8Anlcf+Az/AOFH9vW//PK4/wDAZ/8A&#10;CuRbHWeY+NfEJsfiNa2+harPNrVqpudRtJb9zAY/IYQ2ywfd8yV9j/Ku7/vpah+C3j+K5sEg1u+i&#10;bVJ7ezle9bWGuoZ559/7pFZUWKXcj/ukX+7Xpj3WlNc/aGsnef8A56mxff8A+g05LzTU+7Zyp8/m&#10;/JZv97+9939aYHkviHxXfW2tfEC1t/EM9wbS60xUQSxB7CCV9txt2L8oVWb5vvL/AHq6TwZ4ttW0&#10;HVrLVte8uNLm/WyvJLnE81jE3+uRs/ME3bfM/wBmu0jutNSWWRbKVJJP9Y32N/m/8dpwv9PCKn2W&#10;XaqbVX7G/wB3+792gDxPRPE7372e/wAQ3lv4L1TVZ2inm1JzPBbi13Rb7hm82LfKjuqu3+z/ALNV&#10;7fxrrN7b6NcWWsXR8Zx6UL7WLOe5Kxb3s/3Vutr93zHcpL8qbv8AvpVr3BLjSIYniWwZIm+8qWL7&#10;G/8AHae93prXH2k2LNc/89fsb7v++ttAHD/CPW7rUdS1W2OpzarpsVjp1wlxNJ5uLmRZfPTf/wAA&#10;Rtn8O/otcxD4209PB/iNtZ8UahqEtt4guLOy+yX/ANnuLh9v7qLfFsCr/wB8r8vzd69ji1Kytl2x&#10;288Ks275LRx/7LVfOjeW0f8AZx2sdzJ9hf8A+JoA42x1CSPw5aWWv+MLB5k0a1e58i7FvK0+/aZ/&#10;tCN8kTuPL+Veu6uDu/EcsXw3mvB4nu/7Zsby6MBTWHL+Wtw+z7On/L9/BEvm/f8A/Ha9x+1aV5fl&#10;fYn8nbt2/YX2bf8Avmj7VpX7v/Qn/cf6r/QX+X/c+WgDzj4meKfEUXhfxGuhXf8AaMiNcRy3ukxx&#10;LLoyLBv8pkeX5pf9v+Hf9z+9zuj6/wCKv+En8IPJcXVzcanNZv5K3y7IrH7FmVZbXd97zd7+b/to&#10;u7+Cvbv7Wsvm/wBHm/efe/0V/m/8dpqahp6S+alpKk23bvW0fft/75oAsa5/yA9R/wCuD/8AoNeZ&#10;/ED4q3fg7xdHpf2qytrV49MZftX328+98qX+L+7Xe61rUD6Ner5Vz80D/wDLBv7tOmutKvFVrmye&#10;5ZV+/LYu/wD7LQB4jonx81bVNT0kRXNpNFLqf2CeLy4lXY0sqo6nzd7/ACqjb1XbXqfwp1jVvEXw&#10;/wBJ1vWdQjmuNRs4rr91CsSwbkzW8k+lIUZbB0dfu7LF/l/8dqZNVtEi8tYblI/u7fsr4/8AQaAP&#10;IfC/iK58VeBtL0n+3JdYvdQ8SXVnLei4USm2gupZG+5wv7qJU+X+8Km0vxILDxN4gjsfF0UWl/2d&#10;a3UWoXt62o2iu07pvd2dfKd/u+Uny/Lu/wBmvSI4tGhvre7TTZIp7ZXSN1tGXZu27u3+ytWUutKh&#10;VljsnRW+ZkSxf5v/AB2gDkvHavqnxN8GaRJe39tYXVlqMs8VjfS2vmtH9n2bnidW+Xe3/fVeceAf&#10;iz4h/sLT/PvY5pYLq1sl0+7Vpbu+ilxvut2/d8u5v73/AB7v/wAB97/ti1d1Zobncv3WNq//AMTU&#10;RvdNWVJFtZBIq7Vf7G/y/wDjtAHgfhf49eKPFF1oi3KWWh6VqVpZOuqz2+PLZvP82V1ZvlR3iES7&#10;v727+Na7PwX8TtW1v4g3GiX1xZf2dFPLFa30Ufy37LBbvsX5/lb967/7S/7jV6TJe6dJF5TWcrQ7&#10;du1rN9u3/vml/tCwXbttJ/lO5cWb/wDxNAHBa/4t8SaJ438RwQzx6hYadoY1eDT0tv3srs8y+Vv/&#10;AOALWVoPxH8U3OtRwW8cHi7SII4ri8vdIjVWTzYJX8pN8u35WRP4t22VK9W/ti18zzPKud33d/2V&#10;/wD4mo7fU7G0TbBbTwqzbtiWbp/7LQB4NYfH7xbLoMV8NGhvpDLpas0Sqv8Ar7dJHi2b925mf5a7&#10;34f+PtT1tr8STW+vpFo9vqay6dDsEc8itutThm+b5Fb+989d6mo6evS0lT6Wbj/2Wkh1Kxtg4gtp&#10;4Szbm2Wjrub/AL5oA8iHxV1dtM0CQeJtFhGp2M97PdfZv3dnKsSOlq3737zbn+9837p65y2+PPiy&#10;5uLuaVLW1iWGRzYmNGeKT+y/tS/Lu83/AFv8WzbXvvnaWysrWD7WfcyfYX+9/e+7S/atN895/sUn&#10;nMu1n+xvvb/x2gDxDVvjB4m0W6udPn1W3kujZ215DK1nFEh3QSyujs8qKv3V/wBqtDS/jbqWr+Jv&#10;DqxX+mxWd7Lp1tdWW1WbzZ7WWeXa+/8Ah/df99V6/LfabL/rbKR/9+zf/wCJrHPh/wAMESAaJgy3&#10;iXrn7I24zq6Mr9P7yrQB5Cvx58Q/aZhZLBqcUstk9tE0cUUrLLqCQNFtWV9rMr/x/NWlF8Ytag0d&#10;bue9066Etpp97cbItqae894kUsD/ADdlZvvf3Gr2OO602N2ZbKRGZtzOtm/3v++aPtWm7JV+xOFl&#10;bdKv2N/m/wB75aAPEbn9oa/g06/uYbnTrj7FC9w6Wy+a+xdVW15VX/55Uz/hdvi1NXjgvE06wW51&#10;KW0liaN2bSYN0W24lb+P/W+V/D8+z+HdXsYsdAj1SLUE0nbexRPbpKtgy4RmRmX7v+wv/fNaLXun&#10;sWZrSX9597Nm/wA3/jtAHD/FbXYU1vwxoT6u2ki4knvbx4b9rV/IiidcbkZW+aWWL/vmuG8IfFbx&#10;Ne6X4Ptbae3mLaJp11Ld6hcRf6e8rbJfmZ93ybP4N3zP81exXFpod5qw1S40xptQa3+z+dLZO37r&#10;du2/do0q30PRbK3s7LS2toIJHkjjSzf92zPubb8v956APHIfi74riTRJbi/shFrFs8rytabUsf8A&#10;T4oN33vmVVdj81Xrr4ua5FBbzx6tpdz5Wp/2eypEv+lRefsS4Rd+/wCf/Y3L+6dvu/d9k/tDT3Ta&#10;1pLt27dv2N/u/wDfNRm50tGiZbB90a7Y3+wv8v8A47xQB4Np3xu8ZeI/CF7rMAtNLS20Kz1GAzWm&#10;/wC0yOzpM23f8q7x8v8Auf7Vdlr/AMQde8PeIrrTmvbOWTT206KKykh2Tat58uyVk+b5Qn+zu+42&#10;6vS/7Q0/Zt+yS7du3Z9kf7v/AHzQ+p2MkyzPbTvLH912s33r/wCO0AeGaF8afEl7aaA0uo6Vcxav&#10;Bbvd30Vt+60Z2l2fvfm/j/h37fmqGD44eKJfEht/MsPsdtLar5yRr/p6Nfy27yom/d88UW9dm7/v&#10;mvZvD2l6F4V0K20bT7CZdPhi8rY9q7bl/wBr5fmrQ+1aV5kUn2J90X+qf7C/y/7vyUAW9N1Sz1iF&#10;rizuYbmGOV7d3hcMqyI5R1P+0rLtrSrJTVbSIbY4bhBndhLV/wD4ml/t63/55XH/AIDP/hQBq0Vl&#10;f29b/wDPK4/8Bn/wo/t63/55XH/gM/8AhQBq0Vlf29b/APPK4/8AAZ/8KP7et/8Anlcf+Az/AOFA&#10;GrRWV/b1v/zyuP8AwGf/AAo/t63/AOeVx/4DP/hQBq0Vlf29b/8APK4/8Bn/AMKP7et/+eVx/wCA&#10;z/4UAatFZX9vW/8AzyuP/AZ/8KP7et/+eVx/4DP/AIUAatFZX9vW/wDzyuP/AAGf/Cj+3rf/AJ5X&#10;H/gM/wDhQBq0Vlf29b/88rj/AMBn/wAKP7et/wDnlcf+Az/4UAatFZX9vW//ADyuP/AZ/wDCj+3r&#10;f/nlcf8AgM/+FAGrRWV/b1v/AM8rj/wGf/Cj+3rf/nlcf+Az/wCFAGrRWV/b1v8A88rj/wABn/wo&#10;/t63/wCeVx/4DP8A4UAatFZX9vW//PK4/wDAZ/8ACj+3rf8A55XH/gM/+FAGrRWV/b1v/wA8rj/w&#10;Gf8Awo/t63/55XH/AIDP/hQBqYoxWX/b1v8A88rj/wABn/wo/t63/wCeVx/4DP8A4UAatFZX9vW/&#10;/PK4/wDAZ/8ACj+3rf8A55XH/gM/+FAGrRWV/b1v/wA8rj/wGf8Awo/t63/55XH/AIDP/hQBq0Vl&#10;f29b/wDPK4/8Bn/wo/t63/55XH/gM/8AhQBq0Vlf29b/APPK4/8AAZ/8KP7et/8Anlcf+Az/AOFA&#10;GrRWV/b1v/zyuP8AwGf/AAo/t63/AOeVx/4DP/hQBq0Vlf29b/8APK4/8Bn/AMKP7et/+eVx/wCA&#10;z/4UAatFZX9vW/8AzyuP/AZ/8KP7et/+eVx/4DP/AIUAatFZX9vW/wDzyuP/AAGf/Cj+3rf/AJ5X&#10;H/gM/wDhQBq0Vlf29b/88rj/AMBn/wAKP7et/wDnlcf+Az/4UAatFZX9vW//ADyuP/AZ/wDCj+3r&#10;f/nlcf8AgM/+FAGrRWV/b1v/AM8rj/wGf/Cj+3rf/nlcf+Az/wCFAGrRWV/b1v8A88rj/wABn/wo&#10;/t63/wCeVx/4DP8A4UAatFZX9vW//PK4/wDAZ/8ACj+3rf8A55XH/gM/+FAGrRWV/b1v/wA8rj/w&#10;Gf8Awo/t63/55XH/AIDP/hQBNf8A/H9pv/Xdv/RT1frEl1KO8v8AT1RJk/et9+Jl/wCWTVt0AFFF&#10;FABXKfEf/kXf+2q11dcp8R/+Rd/7arQB5VXpXw//AOPWL/rj/wC1HrzWvSvh/wD8esX/AFx/9qPX&#10;HiPsf4iWdtRRRXYUFFFFABRRRQAUUUUAFFFFABRRRQAUUUUAFFFFABRRRQAUUUUAFFFFABRRRQAU&#10;UUUAFFFFABRRRQAUUUUAFFFFABRRRQAUUUUAIelZt3/x8N9K0j0rNu/+PhvpQVHcr1856/8A8h3U&#10;f+vmT/0I19GV856//wAh3Uf+vmT/ANCNWM9f8Mf8i5pn/XBK1ayvDH/IuaZ/1wSvAf2pfEmtaVdX&#10;f/CE6reprdro8susRJeSpaWtq3+ql+V/3U/mp8mxNzr5v9yvV5uWJyH0nRXzZbfEvWvAHw+1PxRq&#10;dze3mtaJrrP4w0l2e48q1Z3VPsq/wxIjxSo6feRH3/NuqLx58V/F/hWLSrbVfFlj4e1uXwpPrq2L&#10;2tvvvNS81PKskRvmZfn8rYnzN/fquYD6Yor58ufjB46h8W3ds2n2iaPF4usNIaXzf30UUtlbyvF5&#10;Wz5vmlb599cv4V/aG1y5XxcW162v7dfDbalpz3D2r3FretL5UVvLFEiJE7u8X+ju0rq38fzUcyA+&#10;q6K86+FGsa5c6p440rV9Vn1v+xtWitbW4uIIopXVrK3n2P5SIv35X/gryR/jt4oh8Na3qEGtW1/q&#10;cWgajqWo6Z9li/4py6gZFiibb83z72+WXczeVuT5aOYD6gor5M8YftV3MOm+KG8OeKNG1K7sNT1J&#10;bWG0aK4f7FBoD3SPsX7y/ak+/wD8Bo8RfEXxR48ubuz8S33/AAiXgqXU9LeeXylSW1sJ7W4dPtW7&#10;5f3s6W+9H+VPN2N/HU+0A+s6K+WYfiprXhvwhp9tBqGn+EtPtdMv7rR5rfToooteniutlvEkWzb+&#10;9TY2yLa7ebuTZXUWHxZ8UXPxi/sPWpV0Hw0t9FbrcJEr77prK3lSyd2T5d7PL8/8Wzamz+KuYD36&#10;iiirICiiigAPSqmqf8eg/wB5P/Q6tnpVTVP+PQf7yf8AodeZmH+61Akd6OgpaQdBS1yLY6zm7jxv&#10;o9n4hh0We5khv5pPKj320oheTZv2ebt8vft+bbu3e1S6D4q07xVbzT6VNLc2yHatx5EiRS+8TsgW&#10;VePvJuFcf4v8K6/4q8ZQi6ith4ctUb7H5d26yrcPG6POybPmZFbCLu/vevy1Phv4I8V+BraK1f7P&#10;Lp6RWdkbSXVp7hUWLess8XmL8m5Sn7r7vyUwO0k8f6BG2rp/acH/ABJ2VL7af9Q7fdQ/7X+z71Zs&#10;vE2m6lpEmrWtz5thErmU+W4dCn31ZMblZcfdK7q4DW/h/wCItZ1vxfP5Vlb219Pp11YublmZ2tXR&#10;9rrs+Tds/wBqtnw3onibw5b6kY7XTpbjUp7zUpYzcuFinfb5US/J8yf3n4/3aANKL4p+HJrCW6W8&#10;lzHcfZWtmtJ1uRLs3bfI2eb9z5/u/d+bpUrfEjw99vt7MahmWf8A1Fx5Mv2aX90ZfluNnlM3l/Nt&#10;3VwWhfD/AMT6fc6fr1zBp03iSO+lvbwNfMYrppYPK+VvK/dLEu3avzfKvrVS3+E+vvY6X4ev/stz&#10;oGlaUNPsbmG7eN1na38qW4eLZ8xXc6ou/v7/ACgHqeheLtL8TxzNpt2JyhXcjIyPtb7jBWx8rAZV&#10;/ut2qoPiT4ek0iXU7e+e/sorl7J30+1luz5q/eXbErNWV8PvCOqaHqmpalqot1uLqzsrBYbSVnTb&#10;bLLh/mVcbvN+7WBF4Z8d2fh3xDaWNvplpd6trMt00q6g+6K1k+/sfyv9b8vy/Lt+agD0AeL9LOiQ&#10;6rHeLc2Ulul1E1orTvLE33GVEG5t3stZMnxX8MrpkV897P8AZHd0ab7DPsgZH2v53yfudrf89dtV&#10;bHw9f6Hp0EeleGtJie10q3sIn+3Ms4VHP+j+b5W7ai/Mrf3m+7/FXNXPw48SyeBJfDy22nZubmW6&#10;Sf8AtCX/AEJnlZ13L5X+lbd2/wDe/ff7/wDeoA9O1nxNpXh/SL/VNQv4LXT7BWe5ndvkiH+1WRb/&#10;ABF8P3usQafDqJluZtvlD7PL5LOyeYqeaV2eZs+bZu3bf4a5fxp8L5/GelarFlNCm8yeWD+zvKMV&#10;/I0GxZbpXi+9/wCg/wB41nWHwev7TV/DRMxitdOmt7++lW8LC9uooPK/1GxVX+H5t33UxtoA9V1z&#10;/kB6j/1wf/0GpvtkEKYeWOPZGrsGb7q1Drn/ACA9R/64P/6DXmXxL+FOqeNdU1a8tL77KlzpEFlE&#10;nnsqvItw8reb8v3drUAehX3imxttPv7iCWPUJbJcyW1rIrybv7uP71VdJ8Z6df6XHfXEp0yKSRo1&#10;TUv9HlO1sfcb5lPX5Ww1eNax8EvGmpTX80F1pdvfSRsiXBkPlM/2+3nR/KWJdqqkT/Lvb5v97dWR&#10;4j+DPii3tfEGjWOlQavZrZ391bXt3eNvkuLnyvm/1XzS/uG/7+0AfSjarZxXRtXvIEuVTzfKaVd+&#10;z+9tz92mXGs6fZxtJPe28Ma7WZ3kVQN33a8gvvhHqmta3rWpTIjyam0t1bSy3rwvavLZ+T5bIsXz&#10;Bf8Af/4DVOz+B+vaN4l0/V1ltdditbS1t2sdTum2u6QSxM+/yv4fN+T5f733KAPc1u4Z5miSVHlV&#10;VZkDfMFauXb4m+Gkmv4p7+SzeyjaeX7XbSwZiVtpddyL5i7vl+Td2qn8NvCN34PsbOzurXT3aDTL&#10;W1fVYD/pFwyb/kb5P9Wm75fm/iauR8X/AAx8SeM9R1G+uIbLTi0UGLaPUZpftLRXSyoPN2K0C7UP&#10;3P4n3fw0Ad5N8RdGhurC3I1EXl9E9xDbLpF003lqwVmdPK3Iu5l+9t+9S2/xJ8O3N/e2ceqKktks&#10;jSPPG8UeIn2S7XZdr7G+Vtv3fauCn+Gfiu4socSCDWElmFrqn9uXTS6fA9wr+V9z/Sl2ov8Arf8A&#10;dp/hb4Xa/wCHPG17rhFnNmK/IRbp9l089x5qfutm23/2mTdv/ioA9X0PW7LxDpNpqenTJc2F1Ess&#10;EydGVq0q4D4caP4j8L+FPDGiX1pYIlpZtBeTQ3bvsZNvlFP3a793z7vu7f8Aarv6ACiiigAooooA&#10;KKKKACiiigAooooAKKKKACiiigAooooAKKKKACiiigAooooAKKKKACiiigAooooAKKKKACiiigAo&#10;oooAKKKKACiiigAooooAKKKKACiiigAooooAKKKKACiiigAooooAKKKKACiiigAooooAKKKKACii&#10;igAooooAKKKKACiiigAooooAKKKKACiiigChf/8AH9pv/Xdv/RT1fqhf/wDH9pv/AF3b/wBFPV+g&#10;AooooAK5T4j/APIu/wDbVa6uuU+I/wDyLv8A21WgDyqvSvh//wAesX/XH/2o9ea16V8P/wDj1i/6&#10;4/8AtR648R9j/ESztqKKK7CgooooAKKKKACiiigAooooAKKKKACiiigAooooAKKKKACiiigAoooo&#10;AKKKKACiiigAooooAKKKKACiiigAooooAKKKKACiiigBD0rNu/8Aj4b6VpHpWbd/8fDfSgqO5Xr5&#10;z1//AJDuo/8AXzJ/6Ea+jK+c9f8A+Q7qP/XzJ/6EasZ6/wCGP+Rc0z/rglYfir4teFfBOr/2ZrWp&#10;tbXf2Vb1kSznlSK3Z9nmyuiOsS70+++1a3PDH/IuaZ/1wSvMfiL8Jde8f/EPVdl9bab4V1bw3FpF&#10;9K9r5txL/pErvFF+9Tym2P8AfdG+/XqfZOQ6TxN4v8Ga7qUnhjWpLrfFP9o8q5trq3triWDbcbEn&#10;2rFLs27/ACkZvutvX79cn4J+L/hjxbql94z1Czj0H7LpSfZbi7luvtcthLL8j/Z2t0VldkTa8TS7&#10;vu7qlm/Z2gvPiGniW81W2vEi1Ge9XztO33zpLbvB9ne683/UJ5vyIiLt2fxfeoj/AGdmm0uK21Dx&#10;K15cabY2un6PcJYpF9liguIp4vNTf+9bfbxb2+VWVPlRKnUZ3Wm/FDw1qqWnkal8901wkUMsEsUq&#10;vAm6VHRk3RMi/wAD7aqXvxm8FWGjS6rc69BDp8VrZXbzOjL+6vHZLVvu/wAbK/y1lQ/A7TL/AEnU&#10;F165l1LWrzUZ9Vl1PTml094riW3S3/deVLuVfKRU2b23fx1yV5+ylpmpQRRXOvXM3kaBYaFAjwfI&#10;j2vm/wClbN/zNtldP9ne9VqB6hpvxL8Narrf9kWmp+dqvnz272XkS+arRbd+9NnyL86fO/ytvTZ9&#10;9Kq+MPi74Y8B6i9jrV5dw3EVn/aEv2bTLq6SC33MnmyvFE6xLuR/v/3KyfD3wgl0H4nah44/txpt&#10;V1RWt9Rhe22RS2q/8e8SfP8AK0X9/wCbdvf/AGdk3jn4RxeNr/xLcvqbWf8AbOgLoTIkG/ylWWV/&#10;N+/83+t+5/sUagaEPxf8J3PiN9DXVW/tBLprJt9rOtv56xeb5X2jZ5Xm7Pm2b922mWfxl8HX1he3&#10;0er/AOiWaxSyzTWs8W+KV9kUsW5P3sTt8qypuT/arh9B+C+salr2u/8ACQ30EPhz/hJJdXs7G3g/&#10;0i43W6xKz3Hmt8vzP8nlK3yJ81Pm/Z2urzw5caZc+J1muItMtdI0y4/s7YlrbwXCSp5qeb+9d3iT&#10;c6un3fkRKNQPRbz4i+HrC21O5l1D5dOvl026SG3lll+1MiMkSKqbpW2Sp9zd9+qM3xi8Jw2Om3n9&#10;oTzJqKyvbw2ljcXFx+6bZLviRGli8p/kfeq7G+Vq89m/Z/1fxJb+JbPxLqeiakl7r9r4ksZU0dmt&#10;/tC26RSxXFrLK++LbEn8e753+78ldBpvwXvvD0+iah4e1XRtB1WytbqynSx0BYtPlinlSX5LVZU8&#10;pkZF+fe38W/dRqB0r/FzwnDdanA+psiacrPdXf2Of7JFt+Z0+0bPK3Ju+5v3f7FRP8ZvCaabFefb&#10;L1/NvP7PW0TSbxr7z9nm7HtfK81fk+f50+781c/N8FL6bRvEHh//AISVU8NapdXF+tv/AGd/pdvd&#10;Sy+bv+0b9rKsu9tnlf7O+s/Xv2fJ/E6m+1XVNJ1XW5dWTVbr+0dC+0afLttGtUi+ytcbtm193+tb&#10;5/8AvmjUD1Xw9r2n+KtD0/V9KuVvNNv4FuIJlVk3o3+y3zLWjXO/D/wn/wAIJ4M0fQVu5b77Bb+V&#10;9okXbu/3U/hX+6n8K7Froq0RmB6VR1T/AI8vl/vp/wCh1ePSqmqf8eg/3k/9Drzsw/3WoEjqha6l&#10;j/kIQf8AgN/9nS/ZdS/6CEH/AIDf/Z1pDoKWuRbHWZn2XUv+ghB/4Df/AGdH2XUv+ghB/wCA3/2d&#10;cJ4y8Uax4d8Z2S2F6+oqySXV5pCQRbILJYnxLu+/vaVUVfm+bL/L8lL8IPHGoeKrJk1iS7TWpbO1&#10;1JrS4igSKKKcPs8oxO25Pkf77bvlpgd19l1L/oIQf+A3/wBnR9l1L/oIQf8AgN/9nXmuu+PfEGk6&#10;p4ztxPazLZXmmW9i6223yEun2Mz5f52Xdn8Pu10XgrWtS1vQtchu7xUvNPvbnT1vwi8+X92Vl+7u&#10;+b5v4crQB1H2XUv+ghB/4Df/AGdH2XUv+ghB/wCA3/2deS6P4x8RatqNto8GrvLpupancQWPiBrW&#10;ITSwRW/mM6Lt8pl83cm/b8y/991Uj+KniC50rQddtJhez3elNq9/oiwp9ns7dbRm3b/v72uFTb83&#10;3Hb5fl3UAey/ZdS/6CEH/gN/9nR9l1L/AKCEH/gN/wDZ1xXw78U6rquq6lp+o3QvvJsLDUFuI40X&#10;/j5WXdF8v8KmP5f4vm5LVkw+KtXfwl4lu9W8RR6VLpetXFqt1YWS75UX/VRJE+/5mZl/vM340Ael&#10;/ZdS/wCghB/4Df8A2dH2XUv+ghB/4Df/AGdcxpE3izUPDFlHfJDpd/LpUEs9xasrTpeH/WxLG/y4&#10;7bmf7z1xFx4w8UQ/Di613+1pUvdIu7i3uk+xwbIkil+/d/7sS/P5H975aAPXvsupf9BCD/wG/wDs&#10;6Psupf8AQQg/8Bv/ALOvO/ih8QdZ8G+GtSmgtYkvZzcf2bdqktzDFEsW/wA2fYg2tn5VX/d+b72M&#10;LTPif4m/tnwxcXaT/Y9Yu7W1ghSy/wBGnt5LTzWn83buWTzd/wAn91Pufx0Aep61bah/Y17uvYmT&#10;yH3fuP8AZ/36upb6l5a/6dD93/n3/wDsqdrn/ID1H/rg/wD6DXGeKvifJ4a8SrpC6ctym3Tv3vmb&#10;P+Pm7+z/APjv3qAOy+y6l/0EIP8AwG/+zo+y6l/0EIP/AAG/+zrybTfj5Nf6hp6ppcL29xfiwn+z&#10;tK727tLKiln8ryuiI2zfu+eu18BeJNX8b+A7TWbmG00iXUrNLi2+zu0/kbl/i3InK0AdJ9l1L/oI&#10;Qf8AgN/9nR9l1L/oIQf+A3/2deW2Hi/XrvS5rS31Ga/h1HWIrDRdYaBEkng2o9xL8q7dq7LjY+35&#10;sJ977x1LHXPE9j4x1nRPtMeqSpYxXVpDqax2/m/vWWVkaJW/dbdn3/m3UAd99l1L/oIQf+A3/wBn&#10;R9l1L/oIQf8AgN/9nXJeMtQ1V/H3hXQtP1WfSbXUbW/nnlt44ndjF9n2/wCsRv8Anq1efeGPj3rS&#10;eGhf6pp1vfWtg1lFfXccuy4kaf8AiSLZs+X/AH6APbvsupf9BCD/AMBv/s6Psupf9BCD/wABv/s6&#10;8g1H476vYnRbdtBt2vNYitbq0S2nlnVYJ/N+/si3bl8r+H+/VaL9o6WK0iv59DdbOCKzfU3iWWUW&#10;73DbNqssW35P9r5v4aAPaPsupf8AQQg/8Bv/ALOj7LqX/QQg/wDAb/7OvAB+1pJY2Vrc3vhXUZPt&#10;EUczQ2FjezS2+X2sj/6P97aVb/vqtXUf2nLXSrnQ1m025uftoiFzDaabqUrQMz7XO77Ls2qu1vmZ&#10;N3zVn7SH8y+9f5lcsux7V9l1L/oIQf8AgN/9nR9l1L/oIQf+A3/2deNeK/2ptG8P6rdWlrpOs6ov&#10;2WGW1nttGv2SSVpWR0dlgOzam1vm9axbf9rqC9vZ4Y/DOsLl9tu02jajEifvUT967W+37j+Z8m7h&#10;aPaQ/mX3r/MOWXY9/wDsupf9BCD/AMBv/s6Psupf9BCD/wABv/s68XvP2m4bO7df7Gnube3aCKd7&#10;ezvWaVpf4ov9H+ZU+Tdu2fx/3axdC/awutWsUZvDt3aXTyWqbLjTtRRIvM3ebu3W+5vK2L86/K2+&#10;j2kP5l96/wAw5Zdj6C+y6l/0EIP/AAG/+zo+y6l/0EIP/Ab/AOzrwq1/aoSO50VL3RLxFvbryLlY&#10;NM1F2gXz2i87d9l2bdux/mYfLUj/ALVUVrNrhm8PX7Wlqk7WL2+n3rvcslx5Sbl+z/xL+9+Td8tH&#10;tIfzL71/mHLLse4/ZdS/6CEH/gN/9nR9l1L/AKCEH/gN/wDZ18/xftfafb2wefw3rkmFuhvt9C1E&#10;KzqkTwfK1vvRH3uu5k+XyzTNQ/a6kSz2w+ENYlnZbndssL1VTZBviG/yPvPJ8lHtIfzL71/mHLLs&#10;fQf2XUv+ghB/4Df/AGdH2XUv+ghB/wCA3/2deC+Ffjzp+h6J4xB/4SbVZtOdm0x9XtLppdR2wJtV&#10;dsHyruTr/Fv3t9+p7f8AaauZ9SbTm0QxzgKyXrWt99k2+VvZWf7Pu3b/AJfuf3qPaQ/mX3r/ADDl&#10;l2Pc/supf9BCD/wG/wDs6Psupf8AQQg/8Bv/ALOvHfEn7QlndfD+DUtBa/sdZkWCZtPvNEupZlVm&#10;QMmAn3uT83zVc8a/tKaL4bisG0yx1PXXuJWjkW30y8/dfundGP7r7rNsTP8ADvo9pD+Zfev8w5Zd&#10;j1b7LqX/AEEIP/Ab/wCzo+y6l/0EIP8AwG/+zrxS7/ab+xatLENGluNPglt4nmhtL3fL5i/M8S/Z&#10;/uq1ZLftZ3Nxb3LWfhS+he3tbOXbe2N6vmyy/wCtiTbb/wDLKj2kP5l96/zDll2PoH7LqX/QQg/8&#10;Bv8A7Oj7LqX/AEEIP/Ab/wCzrw7Uv2rLPTfEcGmjRtRu4t0CT3dto+oshZ/vsjfZ9m1f9tlqKw/a&#10;pZF0x9R8N38aXiRSyi0sb2ZrVWZvNV/9HX5k+Wj2kP5l96/zDll2Pdvsupf9BCD/AMBv/s6Psupf&#10;9BCD/wABv/s68B079rWTU7qys28Kalp9zdJv827sL37Pb/PcbvNdbf8AuxRf9/a9A8OftA+GdW0S&#10;1u743+l3kq/vbR9MumMTf9+qPaQ/mX3r/MOWXY777LqX/QQg/wDAb/7Oj7LqX/QQg/8AAb/7OuT/&#10;AOF4+Df+ghef+Cq6/wDjVH/C8fBv/QQvP/BVdf8Axqj2kP5l96/zDll2Os+y6l/0EIP/AAG/+zo+&#10;y6l/0EIP/Ab/AOzrk/8AhePg3/oIXn/gquv/AI1R/wALx8G/9BC8/wDBVdf/ABqj2kP5l96/zDll&#10;2Os+y6l/0EIP/Ab/AOzo+y6l/wBBCD/wG/8As65P/hePg3/oIXn/AIKrr/41R/wvHwb/ANBC8/8A&#10;BVdf/GqPaQ/mX3r/ADDll2Os+y6l/wBBCD/wG/8As6Psupf9BCD/AMBv/s65P/hePg3/AKCF5/4K&#10;rr/41R/wvHwb/wBBC8/8FV1/8ao9pD+Zfev8w5ZdjrPsupf9BCD/AMBv/s6Psupf9BCD/wABv/s6&#10;5P8A4Xj4N/6CF5/4Krr/AONUf8Lx8G/9BC8/8FV1/wDGqPaQ/mX3r/MOWXY6z7LqX/QQg/8AAb/7&#10;Oj7LqX/QQg/8Bv8A7OuT/wCF4+Df+ghef+Cq6/8AjVH/AAvHwb/0ELz/AMFV1/8AGqPaQ/mX3r/M&#10;OWXY6z7LqX/QQg/8Bv8A7Oj7LqX/AEEIP/Ab/wCzrk/+F4+Df+ghef8Agquv/jVH/C8fBv8A0ELz&#10;/wAFV1/8ao9pD+Zfev8AMOWXY6z7LqX/AEEIP/Ab/wCzo+y6l/0EIP8AwG/+zrk/+F4+Df8AoIXn&#10;/gquv/jVH/C8fBv/AEELz/wVXX/xqj2kP5l96/zDll2Os+y6l/0EIP8AwG/+zo+y6l/0EIP/AAG/&#10;+zrk/wDhePg3/oIXn/gquv8A41R/wvHwb/0ELz/wVXX/AMao9pD+Zfev8w5ZdjrPsupf9BCD/wAB&#10;v/s6Psupf9BCD/wG/wDs65P/AIXj4N/6CF5/4Krr/wCNUf8AC8fBv/QQvP8AwVXX/wAao9pD+Zfe&#10;v8w5ZdjrPsupf9BCD/wG/wDs6Psupf8AQQg/8Bv/ALOuT/4Xj4N/6CF5/wCCq6/+NUf8Lx8G/wDQ&#10;QvP/AAVXX/xqj2kP5l96/wAw5ZdjrPsupf8AQQg/8Bv/ALOj7LqX/QQg/wDAb/7OuT/4Xj4N/wCg&#10;hef+Cq6/+NUf8Lx8G/8AQQvP/BVdf/GqPaQ/mX3r/MOWXY6z7LqX/QQg/wDAb/7Oj7LqX/QQg/8A&#10;Ab/7OuT/AOF4+Df+ghef+Cq6/wDjVH/C8fBv/QQvP/BVdf8Axqj2kP5l96/zDll2Os+y6l/0EIP/&#10;AAG/+zo+y6l/0EIP/Ab/AOzrk/8AhePg3/oIXn/gquv/AI1R/wALx8G/9BC8/wDBVdf/ABqj2kP5&#10;l96/zDll2Os+y6l/0EIP/Ab/AOzo+y6l/wBBCD/wG/8As65P/hePg3/oIXn/AIKrr/41R/wvHwb/&#10;ANBC8/8ABVdf/GqPaQ/mX3r/ADDll2Os+y6l/wBBCD/wG/8As6Psupf9BCD/AMBv/s65P/hePg3/&#10;AKCF5/4Krr/41R/wvHwb/wBBC8/8FV1/8ao9pD+Zfev8w5ZdjrPsupf9BCD/AMBv/s6Psupf9BCD&#10;/wABv/s65P8A4Xj4N/6CF5/4Krr/AONUf8Lx8G/9BC8/8FV1/wDGqPaQ/mX3r/MOWXY6z7LqX/QQ&#10;g/8AAb/7Oj7LqX/QQg/8Bv8A7OuT/wCF4+Df+ghef+Cq6/8AjVH/AAvHwb/0ELz/AMFV1/8AGqPa&#10;Q/mX3r/MOWXY6z7LqX/QQg/8Bv8A7Oj7LqX/AEEIP/Ab/wCzrk/+F4+Df+ghef8Agquv/jVH/C8f&#10;Bv8A0ELz/wAFV1/8ao9rT/mX3r/MOWXY6z7LqX/QQg/8Bv8A7Oj7LqX/AEEIP/Ab/wCzrk/+F4+D&#10;f+ghef8Agquv/jVH/C8fBv8A0ELz/wAFV1/8ao9rT/mX3r/MOWXY6z7LqX/QQg/8Bv8A7Oj7LqX/&#10;AEEIP/Ab/wCzrk/+F4+Df+ghef8Agquv/jVH/C8fBv8A0ELz/wAFV1/8ao9rT/mX3r/MOWXY6z7L&#10;qX/QQg/8Bv8A7Oj7LqX/AEEIP/Ab/wCzrk/+F4+Df+ghef8Agquv/jVH/C8fBv8A0ELz/wAFV1/8&#10;ao9rT/mX3r/MOWXY6z7LqX/QQg/8Bv8A7Oj7LqX/AEEIP/Ab/wCzrk/+F4+Df+ghef8Agquv/jVH&#10;/C8fBv8A0ELz/wAFV1/8ao9rT/mX3r/MOWXY6z7LqX/QQg/8Bv8A7Oj7LqX/AEEIP/Ab/wCzrk/+&#10;F4+Df+ghef8Agquv/jVH/C8fBv8A0ELz/wAFV1/8ao9rT/mX3r/MOWXY6z7LqX/QQg/8Bv8A7Oj7&#10;LqX/AEEIP/Ab/wCzrk/+F4+Df+ghef8Agquv/jVH/C8fBv8A0ELz/wAFV1/8ao9rT/mX3r/MOWXY&#10;6z7LqX/QQg/8Bv8A7Oj7LqX/AEEIP/Ab/wCzrk/+F4+Df+ghef8Agquv/jVH/C8fBv8A0ELz/wAF&#10;V1/8ao9rT/mX3r/MOWXY6z7LqX/QQg/8Bv8A7Oj7LqX/AEEIP/Ab/wCzrk/+F4+Df+ghef8Agquv&#10;/jVH/C8fBv8A0ELz/wAFV1/8ao9rT/mX3r/MOWXY6z7LqX/QQg/8Bv8A7Oj7LqX/AEEIP/Ab/wCz&#10;rk/+F4+Df+ghef8Agquv/jVH/C8fBv8A0ELz/wAFV1/8ao9rT/mX3r/MOWXY6R4buPUNP8+5SVPN&#10;b5Fj2/8ALJ62681vPjX4Re6sGW+vNiyszf8AEquv7jf9Mqt/8Lx8G/8AQQvP/BVdf/GqPa0/5l96&#10;/wAw5Zdjv6K4D/hePg3/AKCF5/4Krr/41R/wvHwb/wBBC8/8FV1/8ao9rT/mX3r/ADDll2O/rlPi&#10;P/yLv/bVay/+F4+Df+ghef8Agquv/jVV7741+DpolX7deP8AN/0Crr/41R7SH8y+9f5hyy7HDV6V&#10;8P8A/j1i/wCuP/tR65//AIW/4O/5+rn/AME91/8AGq2/A/jbRPGGr30WjXfnPZwRefE8EsTRbmfZ&#10;lXRf7r1yV5xly8rT94JU2tWju6KKK7yQooooAKKKKACiiigAooooAKKKKACiiigAooooAKKKKACi&#10;iigAooooAKKKKACiiigAooooAKKKKACiiigAooooAKKKKACiiigBD0rNu/8Aj4b6VpHpWbd/8fDf&#10;SgqO5Xr5z1//AJDuo/8AXzJ/6Ea+jK+c9f8A+Q7qP/XzJ/6EasZ6/wCGP+Rc0z/rglatZXhj/kXN&#10;M/64JWrXsR+E5AoooqiAooooAKKKKACiiigAooooAKKKKACiiigAPSqep/8AHl/wJf8A0Orh6VT1&#10;P/jy/wCBL/6HXmZh/utQJHaDULbH/HxD/wB/RR9vtv8An5h/7+LSDS7PH/HnB/36Wj+y7P8A584P&#10;+/S1yLY6zBbwr4abX5NbFraLqkrI0t2j7Xfb8qbufmqCz8E+EbDyzbaXp0W2eO6TYF+WVPuOv+7u&#10;atL7d4c/tr+yvtGmf2ts3/YfMj8/b/e2fep2nXOg6rJdRWMunXktq3lTrbvG7xN/dfb900wKP/CJ&#10;eFBeandtZWTz6muy8dm3eeP9qkHhDwp9nii/s/TvKigmtVXC/LFL/rU/4F/FWrI+kJ9p3myT7Mu6&#10;bcV/dLj+L+7SQto9zpqahF9hmsXj81bpdjRbMZ3bum2gDFh8CeEYtNNglhZCwDI3kvJuVdv3dvzf&#10;L+FSQ+D/AAtFrcmqx2NlFfPt3Sxtt3bF2L8udvyr8tTw694Um0htUi1HSH0pW8pr1Z4vJ3/d27vu&#10;1YF94dbW/wCyludMOrKm9rHfH5+3+9s+9QA7RNJ0Lw5FLHpcdpYJK29vJZRurF/4V34J+zPB/Ztl&#10;5T3X21k8z/l4/wCen3vvfNW9p8mj6tC0mnmxvIY5WiZ7fa6q6/eX5f4qrX+q+GtJsmu7670uztop&#10;fIaa5ljRFl/u7m/i9qAKdx4O8LXMTLLY2cxaFLUuzfN5SS+aqbs9Fb5qibwJ4PaG0ifS9O8q2OY1&#10;ONo+bfz/AHvm+b5q2r2XRrDTX1C5+wW9gi72upSixKv97dVA+I/CSxac51PRtl+22yb7RF/pP8P7&#10;r+//AMBoAsw6RoMEepRRQWaRam7SXiqV/fsybX3+vy4qODQfD1pqkGoRwWqXlvD9nimDf6pPu7F/&#10;u+laNzbabZW8k1xBaw28S7mlkRVRV+tUVvvD0mpQ6ck+mPfyRfaIrRXiMrRf31Trt/2qALOuX9t/&#10;Ymof6RH/AKh/4v8AZrF8QeDfCviu7iu9WsbK+u0jREmdhu+R969/4W+atfXNOtF0TUGW1g/1D/8A&#10;LJf7tW00uz8tf9Dg+7/zyWgDlrL4ceC7C5t5YNH06GW1ffEyj7j8tv8A975m+b3rcTTtEi0AaMsV&#10;omk+R9l+xqy+V5Ozbsx/d21Jqp0vRtOub67t4UtbaJpZHEIbaq1W0C+0XxNp6X+mLb3dk7MiTpHl&#10;X2ttyvHzL1+agDM0nwP4b0bU7G7sEjs1s0dIYUmxGNyqn3c/wqm0f7zUsHgTwfbWV1ZR6bpxtbpV&#10;SWJgGDoj7kT/AHVb+Gun/suz/wCfOD/v0tH9l2f/AD5wf9+loApzwaXc6na38otpLy2R0guHZd0a&#10;vt3bf97Yv/fNctovwz8KaL4mu9YgitPOlEXkQ/LstvKTZ8i/8Crtf7Ls/wDnzg/79LWXpd/4e1ya&#10;5h0650y/mtW2TxWrxyPE391gv3fxoAxx8PvBQt3gXSdOSFpEl2qNvzpu2/7u3e3/AH1XJfGPwZ4X&#10;h8DRT2un2UN3Z3Wm29s8XyMirew7EFes/wBl2f8Az5wf9+lrhvjRYW0PgC4ZLaFGXUNO+ZYl/wCf&#10;2Ck1dWY1pqct/wAM8S/9B1f/AAE/+yo/4Z4l/wCg6n/gJ/8AZV7VsHp+tcnq/wAQ/DmheIk0G/1R&#10;LbVJo4pliZHOxZXdImdtu1Nzo6ruPOyvgHwJkDd3Sf8A4FL/AOSPdWeY9f8ALz/yWP8AkcD/AMM8&#10;S/8AQdT/AMBP/sqP+GeJf+g6n/gJ/wDZV7VsX0/Wm4T1X86X+omQf8+n/wCBS/8Akg/t3H/8/P8A&#10;yWP+R4v/AMM8S/8AQdT/AMBP/sqP+GeJf+g6n/gJ/wDZV7R8m7GVz6Zo+TdjK59M0f6iZB/z6f8A&#10;4FL/AOSD+3cf/wA/P/JY/wCR4v8A8M8S/wDQdT/wE/8AsqP+GeJf+g6n/gJ/9lXtHybd2Rt+tJuj&#10;/vL/AN9Uf6h5B/z6f/gUv/kg/t3H/wDPz/yWP+R4x/wzxL/0HU/8BP8A7Kj/AIZ4l/6Dqf8AgJ/9&#10;lXtHybsZXPpmjCbeo/Oj/UTIP+fT/wDApf8AyQf27j/+fn/ksf8AI8X/AOGeJf8AoOp/4Cf/AGVH&#10;/DPEv/QdT/wE/wDsq9pCqw4owvt+dH+oeQf8+n/4FL/5IP7dx/8Az8/8lj/keLf8M8S/9B1P/AT/&#10;AOyo/wCGeJf+g6n/AICf/ZV7QNj/AHSPzo+TdtyM/Wj/AFEyD/n0/wDwKX/yQf27j/8An5/5LH/I&#10;8X/4Z4l/6Dqf+An/ANlR/wAM8S/9B1P/AAE/+yr2jCeq/nRhPVfzo/1EyD/n0/8AwKX/AMkH9u4/&#10;/n5/5LH/ACPF/wDhniX/AKDqf+An/wBlR/wzxL/0HU/8BP8A7Kvatq+lN+TdjK59M0f6iZB/z6f/&#10;AIFL/wCSD+3cf/z8/wDJY/5Hi/8AwzxL/wBB1P8AwE/+yo/4Z4l/6Dqf+An/ANlXqHijxPo/gzSX&#10;1PWr+30zT0kSJrq4fbErMwRQzdF+ZgKybH4o+EtT1qHSbPX7K51OW8urFbVJfnM9rj7QmOuY9y7v&#10;95f7wy/9Q8g/59P/AMCl/wDJB/buP/5+f+Sx/wAjhf8AhniX/oOp/wCAn/2VH/DPEv8A0HU/8BP/&#10;ALKvaMJ6r+dLhfb86X+omQf8+n/4FL/5IP7dx/8Az8/8lj/keLf8M8S/9B1P/AT/AOyo/wCGeJf+&#10;g6n/AICf/ZV7RmP1X86DsX7xX86P9RMg/wCfT/8AApf/ACQf27j/APn5/wCSx/yPF/8AhniX/oOp&#10;/wCAn/2VH/DPEv8A0HU/8BP/ALKvaMJ6r+dJui/vL/31R/qJkH/Pp/8AgUv/AJIP7dx//Pz/AMlj&#10;/keMf8M8S/8AQdT/AMBP/sqP+GeJf+g6n/gJ/wDZV7RhPVfzownqv50f6iZB/wA+n/4FL/5IP7dx&#10;/wDz8/8AJY/5Hi//AAzxL/0HU/8AAT/7Kj/hniX/AKDqf+An/wBlXtWxfT9a4WX4w+CYPHX/AAhj&#10;+IrSPxN9oW0/s8lt/ntB56xZ+7u8r59ufu0f6h5B/wA+n/4FL/5IP7dx/wDz8/8AJY/5HH/8M8S/&#10;9B1P/AT/AOyo/wCGeJf+g6n/AICf/ZV7Puj/ALy/99UuE9V/Oj/UTIP+fT/8Cl/8kH9u4/8A5+f+&#10;Sx/yPF/+GeJf+g6n/gJ/9lR/wzxL/wBB1P8AwE/+yr2jCev60m6P+8v/AH1R/qHkH/Pp/wDgUv8A&#10;5IP7dx//AD8/8lj/AJHjH/DPEv8A0HU/8BP/ALKj/hniX/oOp/4Cf/ZV7RhPVfzownqv50f6iZB/&#10;z6f/AIFL/wCSD+3cf/z8/wDJY/5Hi/8AwzxL/wBB1P8AwE/+yo/4Z4l/6Dqf+An/ANlXtHybd2Rt&#10;+tc7b+N9FvPHGpeEYbotrunWMGo3MBjfCQTPKkbb/u/egl+XOflo/wBQ8g/59P8A8Cl/8kH9u4//&#10;AJ+f+Sx/yPOf+GeJf+g6n/gJ/wDZUf8ADPEv/QdT/wABP/sq9q2L6frSBVbtR/qJkH/Pp/8AgUv/&#10;AJIP7dx//Pz/AMlj/keLf8M8S/8AQdT/AMBP/sqP+GeJf+g6n/gJ/wDZV7PiP1Xn3rh/h78YPB3x&#10;UtbSbw1rUWovdadFqsVvtaOX7LJLLGkpRhuVWeGReR/BR/qHkH/Pp/8AgUv/AJIP7dx//Pz/AMlj&#10;/kch/wAM8S/9B1P/AAE/+yo/4Z4l/wCg6n/gJ/8AZV6za6pZ3l3ewQvmWzl8qZSrLhtiv/wL5XWr&#10;+E9V/Oj/AFEyD/n0/wDwKX/yQf27j/8An5/5LH/I8X/4Z4l/6Dqf+An/ANlR/wAM8S/9B1P/AAE/&#10;+yr2fEfqvPvWPrninRfC82kw6rqMFhJqt6unWKytjz7hld1iX/a2xuf+Amj/AFDyD/n0/wDwKX/y&#10;Qf27j/8An5/5LH/I8w/4Z4l/6Dqf+An/ANlR/wAM8S/9B1P/AAE/+yr0jQPGWi+Jbm9g03UYryaz&#10;bZOFyNuSQrf7Sna3zL8p2tXRbF9P1o/1DyD/AJ9P/wACl/8AJB/buP8A+fn/AJLH/I8V/wCGeJf+&#10;g6n/AICf/ZUf8M8S/wDQdT/wE/8Asq9q2L6frRsX0/Wj/UTIP+fT/wDApf8AyQf27j/+fn/ksf8A&#10;I8V/4Z4l/wCg6n/gJ/8AZUf8M8S/9B1P/AT/AOyr2rYvp+tGxfT9aP8AUTIP+fT/APApf/JB/buP&#10;/wCfn/ksf8jxX/hniX/oOp/4Cf8A2VH/AAzxL/0HU/8AAT/7Kvati+n60bF9P1o/1EyD/n0//Apf&#10;/JB/buP/AOfn/ksf8jxX/hniX/oOp/4Cf/ZUf8M8S/8AQdT/AMBP/sq9q2L6frRsHp+tH+omQf8A&#10;Pp/+BS/+SD+3cf8A8/P/ACWP+R4r/wAM8S/9B1P/AAE/+yo/4Z4l/wCg6n/gJ/8AZV6N4u8QT6At&#10;s0EUbiQtu804rnP+Fj33/PC2/wC+G/8Ai6n/AFE4e/59P/wOX/yRf9u5j/z8/wDJY/5HOf8ADPEv&#10;/QdT/wABP/sqP+GeJf8AoOp/4Cf/AGVdH/wsa/8A+eFp/wB8t/8AFUf8LHvv+eFt/wB8N/8AF0f6&#10;i8Pf8+X/AOBy/wDkg/t3Mf8An5/5LH/I5z/hniX/AKDqf+An/wBlR/wzxL/0HU/8BP8A7Kuj/wCF&#10;j33/ADwtv++G/wDi6P8AhY99/wA8Lb/vhv8A4uj/AFF4e/58v/wOX/yQf27mP/Pz/wAlj/kc5/wz&#10;xL/0HU/8BP8A7Kj/AIZ4l/6Dqf8AgJ/9lXR/8LHvv+eFt/3w3/xdV/C3xC1PW/ikdCmS3SwXR2vc&#10;xg7ml89U/wDQaP8AUTh7/n0//A5f/JB/buY/8/P/ACWP+Rif8M8S/wDQdT/wE/8AsqP+GeJf+g6n&#10;/gJ/9lXX6z43vdN1S6tY4bd1ibapdW5/8eqn/wALGv8A/nhaf98t/wDFUf6i8Pf8+n/4HL/5IP7d&#10;zH/n5/5LH/I5z/hniX/oOp/4Cf8A2VH/AAzxL/0HU/8AAT/7Kuj/AOFjX/8AzwtP++W/+Ko/4WPf&#10;f88Lb/vhv/i6P9ReHv8Any//AAOX/wAkH9u5j/z8/wDJY/5HOf8ADPEv/QdT/wABP/sqP+GeJf8A&#10;oOp/4Cf/AGVdH/wse+/54W3/AHw3/wAXR/wse+/54W3/AHw3/wAXR/qLw9/z5f8A4HL/AOSD+3cx&#10;/wCfn/ksf8jnP+GeJf8AoOp/4Cf/AGVH/DPEv/QdT/wE/wDsq6P/AIWPff8APC2/74b/AOLrB8c/&#10;F7V/D/grXdTtLezN3ZWMtxFvRtm5V/3qP9ReHv8An0//AAOX/wAkH9u5j/z8/wDJY/5EX/DPEv8A&#10;0HU/8BP/ALKj/hniX/oOp/4Cf/ZV0afEPUdq/wCj2z/7W1v/AIqqvhr4ianrXxUh0GaK3XT/AOxZ&#10;79vLB3tKtxEif+Os1H+onD3/AD6f/gcv/kg/t3Mf+fn/AJLH/Ixv+GeJf+g6n/gJ/wDZUf8ADPEv&#10;/QdT/wABP/sq7HXPG17pepz20cNu6xttUurZP/j1Uf8AhY1//wA8LT/vlv8A4qj/AFF4e/59P/wO&#10;X/yQf27mP/Pz/wAlj/kc5/wzxL/0HU/8BP8A7Kj/AIZ4l/6Dqf8AgJ/9lXR/8LGv/wDnhaf98t/8&#10;VR/wse+/54W3/fDf/F0f6i8Pf8+X/wCBy/8Akg/t3Mf+fn/ksf8AI5z/AIZ4l/6Dqf8AgJ/9lR/w&#10;zxL/ANB1P/AT/wCyro/+Fj33/PC2/wC+G/8Ai6P+Fj33/PC2/wC+G/8Ai6P9ReHv+fL/APA5f/JB&#10;/buY/wDPz/yWP+Rzn/DPMv8A0HV/8A//ALKj/hnmX/oOp/4B/wD2VbnhH4iapr/xQuNBmS3Wwi0f&#10;7bmMfO0vn7Py216ft9qv/UPIP+fL/wDA5f8AyRH9u5j/AM/P/JY/5HiZ/Z6nJ/5DaY9fsn/2dTfC&#10;bw63hb4q+L9L+0fafs+kaX++2bd26W9avZcdsV5r4ZGPjv45AP8AzCNJ/wDQ7uuvB8M5VlFeOIwV&#10;Nxl8PxSf5s4cVmWLxcY060rx+R6dRSDpS19qeeFFFFABRRRQAUUUUAFFFFABRRRQAUUUUAFFFFAB&#10;RRRQAUUUUAFFFFABRRRQAUUUUAFFFFABRRRQAUUUUAFFFFABRRRQAUUUUAIelZt3/wAfDfStI9K8&#10;v+NEvi+y0a31bwckdxqGnXC3E+nP/wAvtvt+eL/e/wDiaCo7nbV856//AMh3Uf8Ar5k/9CNbPw/+&#10;Knib42eNNPvNG0+fQfBWl/8AIRmu02S3V1t/1Sf7KM9Y2v8A/Id1H/r5k/8AQjVjPWfDjz/8I9p+&#10;2BXTyF/5a1pCW5/54L/39qn4Y/5FzTP+uCVc1HUbbSrKa8vJ4ra0iXfLNM2xFr2FJcpwyDz7n/ni&#10;v/f2jzbk/wDLFf8Av7XEfDX40aB8UbrUINKl2TWbbdjuu91/vrXfgYojUjNXQyt5tz/zxX/v7R5t&#10;z/zxX/v7VqiruhFXzbn/AJ4r/wB/aPNuf+eK/wDf2rVFF0BV825/54r/AN/aPNuf+eK/9/atUUXQ&#10;FXzbn/niv/f2jzbn/niv/f2rVFF0BV825/54r/39o825/wCeK/8Af2rVFF0BV825/wCeK/8Af2jz&#10;bn/niv8A39q1RRdAVvNuc/6lf+/tV7552tTujVE3r/F/t1od6par/wAefy/3k/8AQq8zMJf7LU9B&#10;noA6ClrMH9q4/wCXH/x+k/4m/wD04/8Aj9ca2R1HnPjPSdX8S+N7Ozh0i8srDT2a7g1SKOI/aLxo&#10;miR2fduVIlf/AHm/4B81b4TW3ijwjplrpOoaZqc+lwQWdnEsqWqvbzfN57/u9oaD7h3fM3zNXp//&#10;ABN/+nH/AMfo/wCJv/04/wDj9MDyLWfCGpXmtePksvDk1rb3t5pt5EwWJUv/ACJUe4/i+83+396u&#10;k8KQ6loWm6vHc+HLu4i1C6v9SjtEMWyNWcFLdvn+9L8zf3fn+au5/wCJv/04/wDj9H/E3/6cf/H6&#10;APGdG8O65/atp4ov/Dt614+pTXuoaVsi+TzbX7PEkXz7G2IqKzf7b1Uj8DeJbnSdC8LXemXNmNE0&#10;xEi1W38p0ur9rJ7fez7t6xRK+z7u5/8AdX5/cf8Aib/9OP8A4/R/xN/+nH/x+gDh/hboF/peq6re&#10;3enNpUEun6dZR2zsh+eBJVdvl/h+dF/4BXLaXa674Z8K+I7fSPBdzBNea9O9irRQbLWCVeJ9m7+H&#10;5/l/2q9h/wCJv/04/wDj9H/E3/6cf/H6AOE0TSYfCuj2NtaeG9cn+w6PbWMTtLG/yrLtC+U0uzzV&#10;/wBbu2fd/wC+a5O68Ma2/wAOb7QU8P373uo3lxcRtIlvsuEa4Z1W8+f5N2dz+Vt/2P7tez/8Tf8A&#10;6cf/AB+j/ib/APTj/wCP0AeY/EPwJq3jTw5r1lpscthFNJO93ZahvuI9UYwfJ5X7391Hvx8vy/Mv&#10;zL/ex9K+GmvWuteFkTz4hDeW2raqZYV8pZorLyNkUu/d/cXZ937/AM1ezf8AE3/6cf8Ax+j/AIm/&#10;/Tj/AOP0AO1z/kB6j/1wf/0GvLPih4Z8Z6xq+tyaDczQWr6LBFFGv/LWf7Q7OqfOu1tn8deh61/a&#10;n9jXu77Jt8h923d/dq8n9q+Wv/Hl93/boA+e9S8NfENrnV7nStKuorqePc1oLvZbvKt/E6fvWldn&#10;/c+b82xf4l/2ax/FukeL7K21/R7xNd1i9tINR1RL60m2I8svlLC/3/lVfKuNifw/JX05/wATf/px&#10;/wDH6P8Aib/9OP8A4/QB4zqHhjxZrXiTXdVim1TZdLLLpr25RYmgey2JE+6X5fn/ANj7/wA26s6H&#10;wT45t9fsptbXUdc0JLGzW6tLSTymeVYJVPyeb8212Xf8/wA/y/3K93/4m/8A04/+P0f8Tf8A6cf/&#10;AB+gDk/hrpWp6Za26a3a3v8AbS6XaRXN/LdebFKy7/kRd33k/jfYu7cv3u2FoJ1X/hLtZ8R3fhPU&#10;raaC1/s3T7C3S3VXt1l3b93m/edmLbf4VT+9XpP/ABN/+nH/AMfo/wCJv/04/wDj9AGpXBfG3/kn&#10;lx/1/wCnf+l0FdT/AMTf/px/8frh/jN/aX/CBTeb9k8r+0NN37N+7/j9t6APTK8M+JHwg1/xl8TJ&#10;dasGtl0260/TLWSSXWLmIwtbXdxO26ySMxXO5Z1C+a67SDXudFAHhfwT+FXjXwhL4VfxVrVlqEWh&#10;aHPo0SQyea6b/sG0h1t4Pl/0VztZNy7l+d/4cmH4AavaXc15caR4Z8U28l3Pdro+rzSrawLLt2wo&#10;zRS/Lb7G8r5FH+kS/LF/F9FUUAfO1n+zVcabd2d/pF5pVrrSjTI7rX/sX+lz+RBLFcS/3vMdnR/n&#10;dvmQbs7aqTfsprHaXYtBpkOrfZNXtoNWaFXuv9J1H7REGleJ/wDlgzRMW3ffb5XWvpSigDw3w/8A&#10;BLVdN+E2peHZBYG6vdVg1NtPaVPsLpHJA72reTawKsUywMj7YMfv33JL82/n9Y/ZgHiHSbsy6R4X&#10;sNVl07WLS2hhhMsOnfaokSBYZfKVtiOrN91f9a+1a+kqKAPl3Wf2eNbm8ca8I9H0XWotR0hLaLxn&#10;qs/lanbXDy3H+kbFt2WWeLeu11aL5dqrspsf7OfjLW/Ab+GPFOqaJq1ja6Dc6PY21yFuUikaBUil&#10;3C1iwqskbbXWV12bvNfdhfqSigDyHwN8NvEngf4na/c6dcadYeA9QuI54dJtQgVNtlb2+1YVt0MT&#10;b7fdv8902/L5W5968drH7NOsa3cXDX+r2N5FcXmrItrKj/Z4LO81Brn7n8Uu123fdVtiL/t19H0U&#10;AfNFj+zFqWma5qDWl/p2k+Hxrthq9npOnxNCh8jVJbrZJtXbt8qX5UVP9aF+b5a6vx78H9R8T+KN&#10;fvIdM0G//tW3VIdXv5WW903bDsa3iTyH/dS4+b96n+tf5G/i9sooA+b3+AGtfaZb6HTdA0SP7VLd&#10;LoWlTStbKrrap9nR/KiXZutWuP8AVf62X+Fd7S8w37NvjXUfhnNplhpnhjwleXmlWNnJplvOkq+f&#10;BFcf6a1xJZPsn3XCbtsTP+5TbOtfW9FAHzSf2bfGEGo+F7yDxqHbS5b5miu4YnitftGoW8/+j7Il&#10;dm2xP/rWb5ttMv8A9lRk0Ypp66U+vW+n+ILS21W7Tddb7y/We3drh4nbcsXmoz7W/wBa3yurV9M0&#10;UAeO+NPAnjfxr8B9c8F3mr6dJ4i1u1l02fUrhi6W9tP8krfuoYhLKkTPt/dxKzbPuV4V4P8A2EZv&#10;AU3i/wD0s634f8R2eu6RqOnPfTyXT6dOVlshEz7V+0I6Or/Mqt527f8AJ832vRQB+emjfsffELUI&#10;tNk1rSNN17xF4o8F62PEGs61crBDY6teNZLE/lRRMrSxRQJ8iIqbomffv+Z+4039jP4i+H4dPn07&#10;x9aSanY+JdY1uD7dB5tuhutNntYpdvleY8vmyqzq8uzbvr7TooA+FIv2GfFes6JqWna/feHbi3a8&#10;8QX9jbMfPiilvtLgsrddq2sUUWyVZZyyRcfJtVmd2r1nx3+zFc+OZfhhDqK6LqNr4W8K6pos0N/F&#10;5yNdT29rFFLErrwqNA3zfe+Za+kqKAPz1+HX7D/j1PDN14aum0nwte6brMckPjCC5le7uIF8PRWG&#10;2CJFX900+5t7So37v7n3DV/xF+wd4y1+LTri0Twlo8VpFp0B0e0nLWkz2un39q91veyZfNla8jbB&#10;gb5Yvv7tu377ooA/PH4h/sI+NLTwH40kt71PFGsyaT5Wnm0u/KluG/s21s2tWWWJpWTdb+arPdMv&#10;3P3W7c9dJ47/AGGPGXjHxpfa9Zaj4d8OWN1c3Fx/wjNrczy2RRrbTYvIeXykbZcNYS+a6Ir/AL3/&#10;AJa/NX3VRQB4J8M/gFrvg34jnxVrfiIaoRLraWemW7PFa2FreXouYook/ik+9vlb5vuqvyLXi+q/&#10;Bf4r+JPHY8b3PhWysZtU+IX9ozRQ6x/pdnYLYS6Pbz+X5Wz5InS6bbLub7m1Wr7jooA+KPhV+wde&#10;eD9d8AXfiKXRdcs9DdTrFjcOt3Bfsumy2a3CRfZYlV2Z0Zt+5v3W5pZWrM+Gn7C3jDwRbeGbW81L&#10;w5dzWF/4fvX1xZJ/tdlFp8SJPZwJ5WXin2t/y1i/1z5Vv4vuqigD4tH7FXjG7sPFenS+K7LQ9J1+&#10;PVRLYaQ7I0vnxWq28LyrFEsUXmW5eXyolZt235t8rP0XjP8AZBudR8U/EDWtItfDkH9veJtC1u3s&#10;5Lcxpc21n9na6s7hlibak8sTufllX+JlzX1hRQB+fGofsUePL/xj4v01dM0GLTvEGgXiWWqm8b7N&#10;4cnn1e4uUis08rfI8EUqbPkgX+6yVt+Pf2FfGXi/RbzT7S/8OWl2Z9bnbW5JJftesLfahFdRRXa/&#10;Z/kWJU2ffl+6nyr/AA/dlFAHypF+zZ44tfgXqHw6ik8MPBquo3uo3E009wPsMsupRXFu1uY4kQtE&#10;nmv8kUCeasW1EXdXCD9hrxhbW+oOuoeHZ9TSxt4dPuJJrh0kvIrrVJft11FLFKkrML9JXiZXVpfN&#10;2+V8ki/c1FAHifxd+C+t/Em1t9Og1q2sbYeGr/R7vy1eNriWU2rRbeX2Rb7c7s7m2tt/i3Va0L4R&#10;3ltpHxEsby2sLK18Txy28drps7Kqq0ciNIzRRQbWbfyVVpBj/Wv8uz2KigD4t1r9k34n6h4T8K+H&#10;7bXPDNpp+jXou4IbeARS2WzUreeLZOlr+9fyIPKZoktcs29t+5q3fgP+x7ffCvXNEvdVOjX5/wCE&#10;Tt/D15fabcT2l7bTwXF1L5tvKiKzeYk6xt80TKsQ5avrWigD451/9iO/134zeJfE15caTqfh+/t9&#10;TisrXU5Z7q4SSfTdNtYnl81W3sj2ErbnZ/vI33vu8l4q/Y/+IGiaDpyWUWl+J5JZ/DjarbyXbtca&#10;hdW1xYC4uGuJYvNigWK1f5N8v3t6JE25X+86KAPiG0/Yb8R3PjSz1i81TTbfSGv7y9i0XTLpoodD&#10;83UoryL7Gz2rbv8AVfP5X2Xd93dtauh079j/AFW3+H3gbR7zSPB+q6z4S8ULrkt/cM27xBF/pSt9&#10;qb7OzRS/6Qj/APLf5ovv/wAVfXtFAHJeFvCS6HqOr6tdPJNrWqXDGa5knZx9nSWX7LEq/KqKiSY2&#10;qv3nZm3OzO3W0UUAFFFFABRRRQAUUUUAFFFFAHDfEwYi0/8A33/9lrgq9F8cfDax8fyWj3mpaxYf&#10;ZVbammXz26vu679v3q5b/hnDQf8AoP8Aiv8A8HktRyl8x85p8KNeTw5qFtZxNomsQaFPZNqNjffZ&#10;5dZ1L5PKvWeJ93yMj/63/n4dfuJ8x4t8K+NtKi1VoJ9b1jT31Gyi06007VpYri3tftFqku99+5t6&#10;eb+9d9y7H/vvX0Z/wzhoP/Qf8V/+DyWj/hnDQf8AoP8Aiv8A8HktHKHMfOOj6D8WYb24sby836ZL&#10;qNlcLNLdJvisl+y+bEkqvu83YkqP8m1t7tv3vV2z8K/EHwrrOj/2VeXN/ZPdaj9sTU9Ra6TymvU+&#10;yfPLLuXZbp/Bu+b/AH6+gf8AhnDQf+g/4r/8HktH/DOGg/8AQf8AFf8A4PJaOUOYw6Z8Of8AkvE3&#10;/Ytv/wClSVv/APDOGg/9B/xX/wCDyWtrwR8H9E8Ca9catZXerX+oS232Qy6nfPcbIt+7au7p8y0o&#10;xDmOe8U/8jHf/wDXWuC+IWgz69pdosVsupW8F0lxdaTMy7NSi2OvlPu+X7zo3z/K3lbf9qvT9Y+A&#10;+ja7q13qE+ueJo5rqRpWS31iWJEP+wq/dqp/wzhoP/Qf8V/+DyWnyhzHgP8AwjHi5NS3aRYz6DZf&#10;8utpb30UVva2v2falv5S7181Lr9/5uxv3Xy72/1VZltonxGfxHfLF/aH2uCLY13d6i/2Gfdby70i&#10;i3/eed4mV0Rdq/LvT7tfSP8AwzhoP/Qf8V/+DyWj/hnDQf8AoP8Aiv8A8HktHKHMfK3/AAg3xpfw&#10;1qsVt4hks7jyFisbe4nR5d3m3XzvL5r7fke3/jbds+/XV6l8PfG15e3tzL4h1C5u0nuntXt9RltY&#10;tjWqeUnlK+3alxv+/u+X7+6vfv8AhnDQf+g/4r/8HktH/DOGg/8AQf8AFf8A4PJaOUOY87+G7+KP&#10;+Ee/4qpY01BJdkWzbveLYn39juu7fv8AuP8Ad2U34sf8kx8Vf9gyf/0U9ejf8M4aD/0H/Ff/AIPJ&#10;agvP2ZfDWo2c1td634oubadGilhl1qVlZG6rRyhzHkHxj+BumfGP+x2vNa1vRJdNull87RtRltfP&#10;i/jifa/3X/v/AH1rvvhnZxWHxytLaFdkUXhadUTfu+X7Vb11Mn7OmhTO7tr/AIqBZt3y61Kta3gv&#10;4OaJ4E8QSazZ3mrX2oPbNZebql81xtiZ1chd3+0i0cojD8Xf8jHff71cB8QtBude0a3iggW/it7p&#10;Li60yVk2X8S798T7vl/uN8/yts2v/er0/XPgXpHiDV7zUrrXPE0c11K0pjt9YlhiX2RV+6tVP+Gc&#10;NB/6D/iv/wAHktHKPmPnm/8Ahj4o/s2aXSLy70eX+ztS+x6ZaanLFb2crIn2KLYr+V8n73+Db/D8&#10;yIlZmq+A/i3/AMJHdyr4qu7+08/fZzQyxW6IvlReb5qJsXa+x1VNjfN837rfur6Z/wCGcNB/6D/i&#10;v/weS0f8M4aD/wBB/wAV/wDg8lo5Q5j5uvPCXxZhuLT/AIm7X7xajb3C3FvL5W2LyrVZUeLzdrLu&#10;S4/vfN/BXutbn/DOGg/9B/xX/wCDyWj/AIZw0H/oP+K//B5LRyhzGB8Mf+S73/8A2Li/+lVexeJ7&#10;B9S0C+tIoI7mSSLasUrbVP8AwKua8D/CHRfAOt3WrWVzql9f3EH2VpdTvnuCkW/ftXd/tV3lWQcd&#10;4F8PX/h2LUI9TnF/PLIr/wBobm3zfL/Ev8O2sPw3/wAl68c/9gnSf/Q7uvS1615p4b/5L145/wCw&#10;TpP/AKHd1xV9eX/ESz02iiiu0oKKKKACiiigAooooAKKKKACiiigAooooAKKKKACiiigAooooAKK&#10;KKACiiigAooooAKKKKACiiigAooooAKKKKACiiigAooooAQ9Kzbv/j4b6VpHpWVd/wDHy1BUdyuk&#10;MUK7YlVNzb/kWvnbX/8AkO6j/wBfMn/oRr6Mr5z1/wD5Duo/9fMn/oRqxlq1/wBRF/u1LRRWnQxC&#10;iiiojsAUUUVoAUUUUAFFFFABRRRQAUUUUAFFFFABRRRWNT4WAUUUVJYUUUUAFFFFABRRRQAUUUUA&#10;FFFFABRRRQAUUUUAFFFFABRRRQAUUUUAFcT8ZP8Aknmof9d7X/0qioooAz6KKKACiiigAooooAKK&#10;KKACiiigAooooAKKKKACiiigAooooAKKKKACiiigAooooAKKKKACiiigAooooAKKKKACiiigAooo&#10;oAKKKKACiiigAooooAKKKKACiiigAooooAKKKKACiiigAooooAKKKKACiiigAooooAKKKKACiiig&#10;AooooAKKKKACiiigAooooAKKKKACiiigAooooAKKKKACiiigAo+HX/I8+Lf+vWw/9uKKKiXQTPRq&#10;KKKsYUUUUAFFFFABRRRQAUUUUAFFFFABRRRQAUUUUAFFFFABRRRQAUUUUAFFFFABRRRQAUUUUAFF&#10;FFABRRRQAUUUUAFFFFABRRRQAUUUUDQVky/61/qaKKBH/9lQSwMEFAAGAAgAAAAhABc83UndAAAA&#10;BQEAAA8AAABkcnMvZG93bnJldi54bWxMj0FrwkAQhe+F/odlCt7qJopi0mxERHuSQrVQehuzYxLM&#10;zobsmsR/320v7WXg8R7vfZOtR9OInjpXW1YQTyMQxIXVNZcKPk775xUI55E1NpZJwZ0crPPHhwxT&#10;bQd+p/7oSxFK2KWooPK+TaV0RUUG3dS2xMG72M6gD7Irpe5wCOWmkbMoWkqDNYeFClvaVlRcjzej&#10;4HXAYTOPd/3hetnev06Lt89DTEpNnsbNCwhPo/8Lww9+QIc8MJ3tjbUTjYLwiP+9wUuW8wTEWcEi&#10;TlYg80z+p8+/A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YL92g&#10;YwcAAJkcAAAOAAAAAAAAAAAAAAAAADwCAABkcnMvZTJvRG9jLnhtbFBLAQItAAoAAAAAAAAAIQBX&#10;aFNUaroCAGq6AgAVAAAAAAAAAAAAAAAAAMsJAABkcnMvbWVkaWEvaW1hZ2UxLmpwZWdQSwECLQAU&#10;AAYACAAAACEAFzzdSd0AAAAFAQAADwAAAAAAAAAAAAAAAABoxAIAZHJzL2Rvd25yZXYueG1sUEsB&#10;Ai0AFAAGAAgAAAAhAFhgsxu6AAAAIgEAABkAAAAAAAAAAAAAAAAAcsUCAGRycy9fcmVscy9lMm9E&#10;b2MueG1sLnJlbHNQSwUGAAAAAAYABgB9AQAAY8YCAAAA&#10;">
                <v:shape id="Image 192" o:spid="_x0000_s1027" type="#_x0000_t75" style="position:absolute;width:61206;height:33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eFbwgAAANwAAAAPAAAAZHJzL2Rvd25yZXYueG1sRE9Li8Iw&#10;EL4L+x/CLHjTVAXRapRlYdGLBx+4621oxrZuMylJrPXfG0HwNh/fc+bL1lSiIedLywoG/QQEcWZ1&#10;ybmCw/6nNwHhA7LGyjIpuJOH5eKjM8dU2xtvqdmFXMQQ9ikqKEKoUyl9VpBB37c1ceTO1hkMEbpc&#10;aoe3GG4qOUySsTRYcmwosKbvgrL/3dUokJtmOtDHi125w++kOZ5Gf7pdKdX9bL9mIAK14S1+udc6&#10;zp8O4flMvEAuHgAAAP//AwBQSwECLQAUAAYACAAAACEA2+H2y+4AAACFAQAAEwAAAAAAAAAAAAAA&#10;AAAAAAAAW0NvbnRlbnRfVHlwZXNdLnhtbFBLAQItABQABgAIAAAAIQBa9CxbvwAAABUBAAALAAAA&#10;AAAAAAAAAAAAAB8BAABfcmVscy8ucmVsc1BLAQItABQABgAIAAAAIQCekeFbwgAAANwAAAAPAAAA&#10;AAAAAAAAAAAAAAcCAABkcnMvZG93bnJldi54bWxQSwUGAAAAAAMAAwC3AAAA9gIAAAAA&#10;">
                  <v:imagedata r:id="rId126" o:title=""/>
                </v:shape>
                <v:shape id="Graphic 193" o:spid="_x0000_s1028" style="position:absolute;left:13881;top:27862;width:33248;height:4750;visibility:visible;mso-wrap-style:square;v-text-anchor:top" coordsize="3324860,47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gbAwwAAANwAAAAPAAAAZHJzL2Rvd25yZXYueG1sRE9Na8JA&#10;EL0L/odlhF7EbGxFNGYVKZT2UA+m1fOQnSah2dmwu03iv+8WCt7m8T4nP4ymFT0531hWsExSEMSl&#10;1Q1XCj4/XhYbED4ga2wtk4IbeTjsp5McM20HPlNfhErEEPYZKqhD6DIpfVmTQZ/YjjhyX9YZDBG6&#10;SmqHQww3rXxM07U02HBsqLGj55rK7+LHKDhdVufX7vq+cb25DHibV40fB6UeZuNxByLQGO7if/eb&#10;jvO3T/D3TLxA7n8BAAD//wMAUEsBAi0AFAAGAAgAAAAhANvh9svuAAAAhQEAABMAAAAAAAAAAAAA&#10;AAAAAAAAAFtDb250ZW50X1R5cGVzXS54bWxQSwECLQAUAAYACAAAACEAWvQsW78AAAAVAQAACwAA&#10;AAAAAAAAAAAAAAAfAQAAX3JlbHMvLnJlbHNQSwECLQAUAAYACAAAACEAvaIGwMMAAADcAAAADwAA&#10;AAAAAAAAAAAAAAAHAgAAZHJzL2Rvd25yZXYueG1sUEsFBgAAAAADAAMAtwAAAPcCAAAAAA==&#10;" path="m,237489l28314,193607,62749,172625r47101,-20221l168980,133035r70518,-18426l278829,105779r41938,-8560l365233,88939r46914,-7986l461429,73271r51571,-7366l566779,58865r55907,-6701l680642,45813r59925,-5990l802382,34205r63623,-5233l931358,24133r67002,-4431l1066931,15688r70062,-3584l1208464,8961r72802,-2691l1355318,4043r75222,-1752l1506852,1026r77323,-768l1662430,r78254,258l1818007,1026r76312,1265l1969541,4043r74052,2227l2116395,8961r71471,3143l2257928,15688r68571,4014l2393501,24133r65353,4839l2522477,34205r61815,5618l2644217,45813r57956,6351l2758080,58865r53779,7040l2863430,73271r49282,7682l2959626,88939r44466,8280l3046030,105779r39331,8830l3155879,133035r59130,19369l3262110,172625r34435,20982l3323050,226307r1810,11182l3323050,248661r-26505,32677l3262110,302310r-47101,20214l3155879,341889r-70518,18424l3046030,369144r-41938,8562l2959626,385986r-46914,7988l2863430,401659r-51571,7369l2758080,416070r-55907,6705l2644217,429129r-59925,5994l2522477,440744r-63623,5238l2393501,450824r-67002,4435l2257928,459276r-70062,3587l2116395,466009r-72802,2693l1969541,470931r-75222,1754l1818007,473952r-77323,769l1662430,474979r-78255,-258l1506852,473952r-76312,-1267l1355318,470931r-74052,-2229l1208464,466009r-71471,-3146l1066931,459276r-68571,-4017l931358,450824r-65353,-4842l802382,440744r-61815,-5621l680642,429129r-57956,-6354l566779,416070r-53779,-7042l461429,401659r-49282,-7685l365233,385986r-44466,-8280l278829,369144r-39331,-8831l168980,341889,109850,322524,62749,302310,28314,281338,1809,248661,,237489xe" filled="f" strokecolor="red" strokeweight="2pt">
                  <v:path arrowok="t"/>
                </v:shape>
                <w10:anchorlock/>
              </v:group>
            </w:pict>
          </mc:Fallback>
        </mc:AlternateContent>
      </w:r>
    </w:p>
    <w:p w14:paraId="300548E1" w14:textId="77777777" w:rsidR="00017F4C" w:rsidRDefault="00017F4C">
      <w:pPr>
        <w:pStyle w:val="a3"/>
        <w:spacing w:before="262"/>
        <w:ind w:left="0"/>
      </w:pPr>
    </w:p>
    <w:p w14:paraId="55C9AA24" w14:textId="77777777" w:rsidR="00017F4C" w:rsidRPr="00654723" w:rsidRDefault="00654723" w:rsidP="00654723">
      <w:pPr>
        <w:pStyle w:val="1"/>
        <w:numPr>
          <w:ilvl w:val="1"/>
          <w:numId w:val="7"/>
        </w:numPr>
        <w:tabs>
          <w:tab w:val="left" w:pos="3595"/>
        </w:tabs>
        <w:spacing w:before="41"/>
        <w:ind w:left="618"/>
      </w:pPr>
      <w:r w:rsidRPr="00654723">
        <w:rPr>
          <w:lang w:val="kk-KZ"/>
        </w:rPr>
        <w:t>Депозиторларды тексеру журналы (депозиторлардың сәйкестендіру деректерін тексеру нәтижелері бойынша)</w:t>
      </w:r>
    </w:p>
    <w:p w14:paraId="34910F14" w14:textId="77777777" w:rsidR="00017F4C" w:rsidRDefault="00017F4C">
      <w:pPr>
        <w:pStyle w:val="a3"/>
        <w:spacing w:before="75"/>
        <w:ind w:left="0"/>
        <w:rPr>
          <w:b/>
        </w:rPr>
      </w:pPr>
    </w:p>
    <w:p w14:paraId="3BFC509A" w14:textId="77777777" w:rsidR="005F5CAD" w:rsidRDefault="005F5CAD">
      <w:pPr>
        <w:pStyle w:val="a4"/>
        <w:numPr>
          <w:ilvl w:val="2"/>
          <w:numId w:val="7"/>
        </w:numPr>
        <w:tabs>
          <w:tab w:val="left" w:pos="1673"/>
        </w:tabs>
        <w:ind w:left="258" w:right="106" w:firstLine="707"/>
        <w:rPr>
          <w:sz w:val="24"/>
        </w:rPr>
      </w:pPr>
      <w:bookmarkStart w:id="3" w:name="_Hlk171505733"/>
      <w:proofErr w:type="spellStart"/>
      <w:r w:rsidRPr="005F5CAD">
        <w:rPr>
          <w:sz w:val="24"/>
        </w:rPr>
        <w:t>Депозиторларды</w:t>
      </w:r>
      <w:proofErr w:type="spellEnd"/>
      <w:r w:rsidRPr="005F5CAD">
        <w:rPr>
          <w:sz w:val="24"/>
        </w:rPr>
        <w:t xml:space="preserve"> </w:t>
      </w:r>
      <w:proofErr w:type="spellStart"/>
      <w:r w:rsidRPr="005F5CAD">
        <w:rPr>
          <w:sz w:val="24"/>
        </w:rPr>
        <w:t>тексеру</w:t>
      </w:r>
      <w:proofErr w:type="spellEnd"/>
      <w:r w:rsidRPr="005F5CAD">
        <w:rPr>
          <w:sz w:val="24"/>
        </w:rPr>
        <w:t xml:space="preserve"> </w:t>
      </w:r>
      <w:proofErr w:type="spellStart"/>
      <w:r w:rsidRPr="005F5CAD">
        <w:rPr>
          <w:sz w:val="24"/>
        </w:rPr>
        <w:t>үшін</w:t>
      </w:r>
      <w:proofErr w:type="spellEnd"/>
      <w:r w:rsidRPr="005F5CAD">
        <w:rPr>
          <w:sz w:val="24"/>
        </w:rPr>
        <w:t xml:space="preserve"> бас </w:t>
      </w:r>
      <w:proofErr w:type="spellStart"/>
      <w:r w:rsidRPr="005F5CAD">
        <w:rPr>
          <w:sz w:val="24"/>
        </w:rPr>
        <w:t>мәзірдің</w:t>
      </w:r>
      <w:proofErr w:type="spellEnd"/>
      <w:r w:rsidRPr="005F5CAD">
        <w:rPr>
          <w:sz w:val="24"/>
        </w:rPr>
        <w:t xml:space="preserve"> «</w:t>
      </w:r>
      <w:proofErr w:type="spellStart"/>
      <w:r w:rsidRPr="005F5CAD">
        <w:rPr>
          <w:sz w:val="24"/>
        </w:rPr>
        <w:t>Негізгі</w:t>
      </w:r>
      <w:proofErr w:type="spellEnd"/>
      <w:r w:rsidRPr="005F5CAD">
        <w:rPr>
          <w:sz w:val="24"/>
        </w:rPr>
        <w:t xml:space="preserve">» </w:t>
      </w:r>
      <w:proofErr w:type="spellStart"/>
      <w:r w:rsidRPr="005F5CAD">
        <w:rPr>
          <w:sz w:val="24"/>
        </w:rPr>
        <w:t>қапталдық</w:t>
      </w:r>
      <w:proofErr w:type="spellEnd"/>
      <w:r w:rsidRPr="005F5CAD">
        <w:rPr>
          <w:sz w:val="24"/>
        </w:rPr>
        <w:t xml:space="preserve"> </w:t>
      </w:r>
      <w:proofErr w:type="spellStart"/>
      <w:r w:rsidRPr="005F5CAD">
        <w:rPr>
          <w:sz w:val="24"/>
        </w:rPr>
        <w:t>тақтасынан</w:t>
      </w:r>
      <w:proofErr w:type="spellEnd"/>
      <w:r w:rsidRPr="005F5CAD">
        <w:rPr>
          <w:sz w:val="24"/>
        </w:rPr>
        <w:t xml:space="preserve"> «</w:t>
      </w:r>
      <w:proofErr w:type="spellStart"/>
      <w:r w:rsidRPr="005F5CAD">
        <w:rPr>
          <w:sz w:val="24"/>
        </w:rPr>
        <w:t>Тексеру</w:t>
      </w:r>
      <w:proofErr w:type="spellEnd"/>
      <w:r w:rsidRPr="005F5CAD">
        <w:rPr>
          <w:sz w:val="24"/>
        </w:rPr>
        <w:t xml:space="preserve">» </w:t>
      </w:r>
      <w:proofErr w:type="spellStart"/>
      <w:r w:rsidRPr="005F5CAD">
        <w:rPr>
          <w:sz w:val="24"/>
        </w:rPr>
        <w:t>қойыншасын</w:t>
      </w:r>
      <w:proofErr w:type="spellEnd"/>
      <w:r w:rsidRPr="005F5CAD">
        <w:rPr>
          <w:sz w:val="24"/>
        </w:rPr>
        <w:t xml:space="preserve"> </w:t>
      </w:r>
      <w:proofErr w:type="spellStart"/>
      <w:r w:rsidRPr="005F5CAD">
        <w:rPr>
          <w:sz w:val="24"/>
        </w:rPr>
        <w:t>таңдап</w:t>
      </w:r>
      <w:proofErr w:type="spellEnd"/>
      <w:r w:rsidRPr="005F5CAD">
        <w:rPr>
          <w:sz w:val="24"/>
        </w:rPr>
        <w:t>, «</w:t>
      </w:r>
      <w:proofErr w:type="spellStart"/>
      <w:r w:rsidRPr="005F5CAD">
        <w:rPr>
          <w:sz w:val="24"/>
        </w:rPr>
        <w:t>Тексерулерді</w:t>
      </w:r>
      <w:proofErr w:type="spellEnd"/>
      <w:r w:rsidRPr="005F5CAD">
        <w:rPr>
          <w:sz w:val="24"/>
        </w:rPr>
        <w:t xml:space="preserve"> </w:t>
      </w:r>
      <w:proofErr w:type="spellStart"/>
      <w:r w:rsidRPr="005F5CAD">
        <w:rPr>
          <w:sz w:val="24"/>
        </w:rPr>
        <w:t>іске</w:t>
      </w:r>
      <w:proofErr w:type="spellEnd"/>
      <w:r w:rsidRPr="005F5CAD">
        <w:rPr>
          <w:sz w:val="24"/>
        </w:rPr>
        <w:t xml:space="preserve"> </w:t>
      </w:r>
      <w:proofErr w:type="spellStart"/>
      <w:r w:rsidRPr="005F5CAD">
        <w:rPr>
          <w:sz w:val="24"/>
        </w:rPr>
        <w:t>қосуды</w:t>
      </w:r>
      <w:proofErr w:type="spellEnd"/>
      <w:r w:rsidRPr="005F5CAD">
        <w:rPr>
          <w:sz w:val="24"/>
        </w:rPr>
        <w:t xml:space="preserve">» </w:t>
      </w:r>
      <w:proofErr w:type="spellStart"/>
      <w:r w:rsidRPr="005F5CAD">
        <w:rPr>
          <w:sz w:val="24"/>
        </w:rPr>
        <w:t>басыңыз</w:t>
      </w:r>
      <w:proofErr w:type="spellEnd"/>
      <w:r w:rsidRPr="005F5CAD">
        <w:rPr>
          <w:sz w:val="24"/>
        </w:rPr>
        <w:t xml:space="preserve">. </w:t>
      </w:r>
      <w:proofErr w:type="spellStart"/>
      <w:r w:rsidRPr="005F5CAD">
        <w:rPr>
          <w:sz w:val="24"/>
        </w:rPr>
        <w:t>Әрі</w:t>
      </w:r>
      <w:proofErr w:type="spellEnd"/>
      <w:r w:rsidRPr="005F5CAD">
        <w:rPr>
          <w:sz w:val="24"/>
        </w:rPr>
        <w:t xml:space="preserve"> </w:t>
      </w:r>
      <w:proofErr w:type="spellStart"/>
      <w:r w:rsidRPr="005F5CAD">
        <w:rPr>
          <w:sz w:val="24"/>
        </w:rPr>
        <w:t>қарай</w:t>
      </w:r>
      <w:proofErr w:type="spellEnd"/>
      <w:r w:rsidRPr="005F5CAD">
        <w:rPr>
          <w:sz w:val="24"/>
        </w:rPr>
        <w:t xml:space="preserve"> «</w:t>
      </w:r>
      <w:r>
        <w:rPr>
          <w:sz w:val="24"/>
          <w:lang w:val="kk-KZ"/>
        </w:rPr>
        <w:t xml:space="preserve">Депозиторлардың СД» </w:t>
      </w:r>
      <w:r w:rsidR="0095193B">
        <w:rPr>
          <w:sz w:val="24"/>
          <w:lang w:val="kk-KZ"/>
        </w:rPr>
        <w:t xml:space="preserve">сөзін </w:t>
      </w:r>
      <w:proofErr w:type="spellStart"/>
      <w:r w:rsidRPr="005F5CAD">
        <w:rPr>
          <w:sz w:val="24"/>
        </w:rPr>
        <w:t>таңдап</w:t>
      </w:r>
      <w:proofErr w:type="spellEnd"/>
      <w:r w:rsidRPr="005F5CAD">
        <w:rPr>
          <w:sz w:val="24"/>
        </w:rPr>
        <w:t xml:space="preserve">, «ОК» </w:t>
      </w:r>
      <w:proofErr w:type="spellStart"/>
      <w:r w:rsidRPr="005F5CAD">
        <w:rPr>
          <w:sz w:val="24"/>
        </w:rPr>
        <w:t>түймешігін</w:t>
      </w:r>
      <w:proofErr w:type="spellEnd"/>
      <w:r w:rsidRPr="005F5CAD">
        <w:rPr>
          <w:sz w:val="24"/>
        </w:rPr>
        <w:t xml:space="preserve"> </w:t>
      </w:r>
      <w:proofErr w:type="spellStart"/>
      <w:r w:rsidRPr="005F5CAD">
        <w:rPr>
          <w:sz w:val="24"/>
        </w:rPr>
        <w:t>басыңыз</w:t>
      </w:r>
      <w:bookmarkEnd w:id="3"/>
      <w:proofErr w:type="spellEnd"/>
      <w:r w:rsidR="0095193B">
        <w:rPr>
          <w:sz w:val="24"/>
          <w:lang w:val="kk-KZ"/>
        </w:rPr>
        <w:t>.</w:t>
      </w:r>
    </w:p>
    <w:p w14:paraId="59ACF1B8" w14:textId="77777777" w:rsidR="00017F4C" w:rsidRDefault="00017F4C">
      <w:pPr>
        <w:jc w:val="both"/>
        <w:rPr>
          <w:sz w:val="24"/>
        </w:rPr>
        <w:sectPr w:rsidR="00017F4C">
          <w:pgSz w:w="11910" w:h="16840"/>
          <w:pgMar w:top="1220" w:right="740" w:bottom="1200" w:left="1160" w:header="0" w:footer="988" w:gutter="0"/>
          <w:cols w:space="720"/>
        </w:sectPr>
      </w:pPr>
    </w:p>
    <w:p w14:paraId="5AC20E83" w14:textId="77777777" w:rsidR="00017F4C" w:rsidRDefault="001F34A1">
      <w:pPr>
        <w:pStyle w:val="a3"/>
        <w:ind w:left="112"/>
        <w:rPr>
          <w:sz w:val="20"/>
        </w:rPr>
      </w:pPr>
      <w:r>
        <w:rPr>
          <w:noProof/>
          <w:sz w:val="20"/>
        </w:rPr>
        <mc:AlternateContent>
          <mc:Choice Requires="wpg">
            <w:drawing>
              <wp:inline distT="0" distB="0" distL="0" distR="0" wp14:anchorId="04A5263A" wp14:editId="4EB82EF3">
                <wp:extent cx="6214110" cy="3289300"/>
                <wp:effectExtent l="19050" t="0" r="0" b="6350"/>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4110" cy="3289300"/>
                          <a:chOff x="0" y="0"/>
                          <a:chExt cx="6214110" cy="3289300"/>
                        </a:xfrm>
                      </wpg:grpSpPr>
                      <pic:pic xmlns:pic="http://schemas.openxmlformats.org/drawingml/2006/picture">
                        <pic:nvPicPr>
                          <pic:cNvPr id="195" name="Image 195"/>
                          <pic:cNvPicPr/>
                        </pic:nvPicPr>
                        <pic:blipFill>
                          <a:blip r:embed="rId127" cstate="print"/>
                          <a:stretch>
                            <a:fillRect/>
                          </a:stretch>
                        </pic:blipFill>
                        <pic:spPr>
                          <a:xfrm>
                            <a:off x="92710" y="0"/>
                            <a:ext cx="6121400" cy="3288919"/>
                          </a:xfrm>
                          <a:prstGeom prst="rect">
                            <a:avLst/>
                          </a:prstGeom>
                        </pic:spPr>
                      </pic:pic>
                      <wps:wsp>
                        <wps:cNvPr id="196" name="Graphic 196"/>
                        <wps:cNvSpPr/>
                        <wps:spPr>
                          <a:xfrm>
                            <a:off x="12700" y="1224025"/>
                            <a:ext cx="4196080" cy="409575"/>
                          </a:xfrm>
                          <a:custGeom>
                            <a:avLst/>
                            <a:gdLst/>
                            <a:ahLst/>
                            <a:cxnLst/>
                            <a:rect l="l" t="t" r="r" b="b"/>
                            <a:pathLst>
                              <a:path w="4196080" h="409575">
                                <a:moveTo>
                                  <a:pt x="0" y="96138"/>
                                </a:moveTo>
                                <a:lnTo>
                                  <a:pt x="53882" y="57244"/>
                                </a:lnTo>
                                <a:lnTo>
                                  <a:pt x="92818" y="46483"/>
                                </a:lnTo>
                                <a:lnTo>
                                  <a:pt x="140384" y="37190"/>
                                </a:lnTo>
                                <a:lnTo>
                                  <a:pt x="195465" y="29581"/>
                                </a:lnTo>
                                <a:lnTo>
                                  <a:pt x="256946" y="23876"/>
                                </a:lnTo>
                                <a:lnTo>
                                  <a:pt x="323714" y="20292"/>
                                </a:lnTo>
                                <a:lnTo>
                                  <a:pt x="394652" y="19050"/>
                                </a:lnTo>
                                <a:lnTo>
                                  <a:pt x="465600" y="20292"/>
                                </a:lnTo>
                                <a:lnTo>
                                  <a:pt x="532373" y="23876"/>
                                </a:lnTo>
                                <a:lnTo>
                                  <a:pt x="593856" y="29581"/>
                                </a:lnTo>
                                <a:lnTo>
                                  <a:pt x="648936" y="37190"/>
                                </a:lnTo>
                                <a:lnTo>
                                  <a:pt x="696499" y="46483"/>
                                </a:lnTo>
                                <a:lnTo>
                                  <a:pt x="735431" y="57244"/>
                                </a:lnTo>
                                <a:lnTo>
                                  <a:pt x="782947" y="82290"/>
                                </a:lnTo>
                                <a:lnTo>
                                  <a:pt x="789305" y="96138"/>
                                </a:lnTo>
                                <a:lnTo>
                                  <a:pt x="782947" y="110025"/>
                                </a:lnTo>
                                <a:lnTo>
                                  <a:pt x="735431" y="135123"/>
                                </a:lnTo>
                                <a:lnTo>
                                  <a:pt x="696499" y="145899"/>
                                </a:lnTo>
                                <a:lnTo>
                                  <a:pt x="648936" y="155203"/>
                                </a:lnTo>
                                <a:lnTo>
                                  <a:pt x="593856" y="162818"/>
                                </a:lnTo>
                                <a:lnTo>
                                  <a:pt x="532373" y="168527"/>
                                </a:lnTo>
                                <a:lnTo>
                                  <a:pt x="465600" y="172111"/>
                                </a:lnTo>
                                <a:lnTo>
                                  <a:pt x="394652" y="173354"/>
                                </a:lnTo>
                                <a:lnTo>
                                  <a:pt x="323714" y="172111"/>
                                </a:lnTo>
                                <a:lnTo>
                                  <a:pt x="256946" y="168527"/>
                                </a:lnTo>
                                <a:lnTo>
                                  <a:pt x="195465" y="162818"/>
                                </a:lnTo>
                                <a:lnTo>
                                  <a:pt x="140384" y="155203"/>
                                </a:lnTo>
                                <a:lnTo>
                                  <a:pt x="92818" y="145899"/>
                                </a:lnTo>
                                <a:lnTo>
                                  <a:pt x="53882" y="135123"/>
                                </a:lnTo>
                                <a:lnTo>
                                  <a:pt x="6358" y="110025"/>
                                </a:lnTo>
                                <a:lnTo>
                                  <a:pt x="0" y="96138"/>
                                </a:lnTo>
                                <a:close/>
                              </a:path>
                              <a:path w="4196080" h="409575">
                                <a:moveTo>
                                  <a:pt x="2694305" y="204724"/>
                                </a:moveTo>
                                <a:lnTo>
                                  <a:pt x="2707844" y="165796"/>
                                </a:lnTo>
                                <a:lnTo>
                                  <a:pt x="2746784" y="129345"/>
                                </a:lnTo>
                                <a:lnTo>
                                  <a:pt x="2808608" y="96055"/>
                                </a:lnTo>
                                <a:lnTo>
                                  <a:pt x="2847316" y="80809"/>
                                </a:lnTo>
                                <a:lnTo>
                                  <a:pt x="2890801" y="66609"/>
                                </a:lnTo>
                                <a:lnTo>
                                  <a:pt x="2938749" y="53540"/>
                                </a:lnTo>
                                <a:lnTo>
                                  <a:pt x="2990845" y="41690"/>
                                </a:lnTo>
                                <a:lnTo>
                                  <a:pt x="3046776" y="31142"/>
                                </a:lnTo>
                                <a:lnTo>
                                  <a:pt x="3106226" y="21982"/>
                                </a:lnTo>
                                <a:lnTo>
                                  <a:pt x="3168880" y="14296"/>
                                </a:lnTo>
                                <a:lnTo>
                                  <a:pt x="3234425" y="8170"/>
                                </a:lnTo>
                                <a:lnTo>
                                  <a:pt x="3302545" y="3688"/>
                                </a:lnTo>
                                <a:lnTo>
                                  <a:pt x="3372927" y="936"/>
                                </a:lnTo>
                                <a:lnTo>
                                  <a:pt x="3445255" y="0"/>
                                </a:lnTo>
                                <a:lnTo>
                                  <a:pt x="3517563" y="936"/>
                                </a:lnTo>
                                <a:lnTo>
                                  <a:pt x="3587926" y="3688"/>
                                </a:lnTo>
                                <a:lnTo>
                                  <a:pt x="3656030" y="8170"/>
                                </a:lnTo>
                                <a:lnTo>
                                  <a:pt x="3721561" y="14296"/>
                                </a:lnTo>
                                <a:lnTo>
                                  <a:pt x="3784203" y="21982"/>
                                </a:lnTo>
                                <a:lnTo>
                                  <a:pt x="3843643" y="31142"/>
                                </a:lnTo>
                                <a:lnTo>
                                  <a:pt x="3899564" y="41690"/>
                                </a:lnTo>
                                <a:lnTo>
                                  <a:pt x="3951654" y="53540"/>
                                </a:lnTo>
                                <a:lnTo>
                                  <a:pt x="3999596" y="66609"/>
                                </a:lnTo>
                                <a:lnTo>
                                  <a:pt x="4043077" y="80809"/>
                                </a:lnTo>
                                <a:lnTo>
                                  <a:pt x="4081781" y="96055"/>
                                </a:lnTo>
                                <a:lnTo>
                                  <a:pt x="4143602" y="129345"/>
                                </a:lnTo>
                                <a:lnTo>
                                  <a:pt x="4182541" y="165796"/>
                                </a:lnTo>
                                <a:lnTo>
                                  <a:pt x="4196080" y="204724"/>
                                </a:lnTo>
                                <a:lnTo>
                                  <a:pt x="4192642" y="224455"/>
                                </a:lnTo>
                                <a:lnTo>
                                  <a:pt x="4166089" y="262239"/>
                                </a:lnTo>
                                <a:lnTo>
                                  <a:pt x="4115395" y="297211"/>
                                </a:lnTo>
                                <a:lnTo>
                                  <a:pt x="4043077" y="328685"/>
                                </a:lnTo>
                                <a:lnTo>
                                  <a:pt x="3999596" y="342896"/>
                                </a:lnTo>
                                <a:lnTo>
                                  <a:pt x="3951654" y="355976"/>
                                </a:lnTo>
                                <a:lnTo>
                                  <a:pt x="3899564" y="367837"/>
                                </a:lnTo>
                                <a:lnTo>
                                  <a:pt x="3843643" y="378396"/>
                                </a:lnTo>
                                <a:lnTo>
                                  <a:pt x="3784203" y="387565"/>
                                </a:lnTo>
                                <a:lnTo>
                                  <a:pt x="3721561" y="395260"/>
                                </a:lnTo>
                                <a:lnTo>
                                  <a:pt x="3656030" y="401394"/>
                                </a:lnTo>
                                <a:lnTo>
                                  <a:pt x="3587926" y="405881"/>
                                </a:lnTo>
                                <a:lnTo>
                                  <a:pt x="3517563" y="408637"/>
                                </a:lnTo>
                                <a:lnTo>
                                  <a:pt x="3445255" y="409575"/>
                                </a:lnTo>
                                <a:lnTo>
                                  <a:pt x="3372927" y="408637"/>
                                </a:lnTo>
                                <a:lnTo>
                                  <a:pt x="3302545" y="405881"/>
                                </a:lnTo>
                                <a:lnTo>
                                  <a:pt x="3234425" y="401394"/>
                                </a:lnTo>
                                <a:lnTo>
                                  <a:pt x="3168880" y="395260"/>
                                </a:lnTo>
                                <a:lnTo>
                                  <a:pt x="3106226" y="387565"/>
                                </a:lnTo>
                                <a:lnTo>
                                  <a:pt x="3046776" y="378396"/>
                                </a:lnTo>
                                <a:lnTo>
                                  <a:pt x="2990845" y="367837"/>
                                </a:lnTo>
                                <a:lnTo>
                                  <a:pt x="2938749" y="355976"/>
                                </a:lnTo>
                                <a:lnTo>
                                  <a:pt x="2890801" y="342896"/>
                                </a:lnTo>
                                <a:lnTo>
                                  <a:pt x="2847316" y="328685"/>
                                </a:lnTo>
                                <a:lnTo>
                                  <a:pt x="2808608" y="313428"/>
                                </a:lnTo>
                                <a:lnTo>
                                  <a:pt x="2746784" y="280119"/>
                                </a:lnTo>
                                <a:lnTo>
                                  <a:pt x="2707844" y="243656"/>
                                </a:lnTo>
                                <a:lnTo>
                                  <a:pt x="2694305" y="204724"/>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3896A361" id="Group 194" o:spid="_x0000_s1026" style="width:489.3pt;height:259pt;mso-position-horizontal-relative:char;mso-position-vertical-relative:line" coordsize="62141,328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tchGaBgAA7hcAAA4AAABkcnMvZTJvRG9jLnhtbJxY247bNhB9L9B/&#10;EPSeWLzpYsQbFNnuIkDQBk2KPsuybAvRrZS83v37HpKizexmRTUBsqKt0Wh45swZet69f2zq4KGU&#10;Q9W1m5C8jcKgbItuV7WHTfj317s3aRgMY97u8rpry034VA7h+5tff3l37tcl7Y5dvStlACftsD73&#10;m/A4jv16tRqKY9nkw9uuL1vc3HeyyUd8lIfVTuZneG/qFY2ieHXu5K6XXVEOA769NTfDG+1/vy+L&#10;8c/9fijHoN6EiG3Uf6X+u1V/Vzfv8vVB5v2xKqYw8p+IosmrFi+9uLrNxzw4yeqFq6YqZDd0+/Ft&#10;0TWrbr+vilLvAbsh0bPd3Mvu1Ou9HNbnQ3+BCdA+w+mn3RZ/PHyWQbVD7jIeBm3eIEn6vYH6AvCc&#10;+8MaVvey/9J/lmaPWH7qim8Dbq+e31efD1fjx71s1EPYavCocX+64F4+jkGBL2NKOCFIT4F7jKYZ&#10;i6bMFEek78VzxfF3z5OrfG1erMO7hNNXxRr/JyCxegGkn3B4ajzJMpycNIt8NLn8durfIOd9Plbb&#10;qq7GJ81fZFcF1T58rgqFrvrg5kTYnHxs8kOJnAiVE2ulnlE5eOFiW1f9XVXXCnm1noIF8Z8R5wf7&#10;NaS87YpTU7ajqTJZ1oi7a4dj1Q9hINdlsy1BGvlxR5A2VPgI3vSyakdTUsMoy7E4qvfvEcdfKEQV&#10;aL6+3NBBX+NUWxgmgj3jTEYTRY4f8IaAOKCK5U2akUy9/pL9fN3LYbwvuyZQC8SLOAB5vs4fPg1T&#10;RNZkwtEEoaNDTIr/UKbBIohPLzD8X8X35Zj3JUJQbt1ExzbR95MYkSxWe5nsVO1Nn15BidBEQQGU&#10;CKU8opoo+drWGIe/KJ2w4lEmEm3gQFWcDFQuPBC0nQEKkB3tqnhs7VIBqrS11to6ghoAOQygrVtD&#10;BPBdPaecqmVw3oSXUI5Ym0jU7aZ7KL922nC8lnwWE5ZOSb1a1K1rKViaUr11kVCuVQv7sjb22muv&#10;GU0JehJg4jFP2eTZ2tirsQW5WApVVKqUkExr0quOUZo8RrnCmGYiJbOeqYgzjpQrY5YmOtOvemYU&#10;bzdh0IhmdNYzg19hwEDEYj5mmMYTafyehYqDLYxZZCwV0wa9aCARGTPGfpzjLOZZpsPwZzBhgjMo&#10;FHD2UyNJacYTbZxS6kl3orqUSbdLUUsgezVEcjyjz021+Wq+naAJE4TOk9TBg3CRAhqjgDYCezWR&#10;OFATIWg079vJIol14cz5dghC4lTQZDYSh3skoYTMF4xL64Qhq7O+nYpZ4NspxgVxO3W+ABNHQhbg&#10;fRWnBam8qt4SljBhVG8B/0wX+RGri7obSkMBJeY/IeoUumfrhkYccj0l8jVtR1dLUmi6KmESi8R0&#10;xVdrhyY8hr0xpxnjtsvZMrBXUw40jVK0RW2O/ih81jxhxAgVHozmSw3nWNgY8Ynj2GcNwUy40TUB&#10;fs8LN83gG3tTqHASe7SKRQAFTUZZM0K4p4OQKKZ00m6SobPOFT3wSFN1rlD54dSTHhQm5ziaKOuU&#10;JPObZAxKOW2S4S3zcbAErdGot2omszFzLihyraLwhCBIImLT9LxeRZpkE27+cFXnZQY2PxDQRxEb&#10;Ji3AGPxXwq52R/35SzmLubFewA30FxGb8lrAu0ygZI21n9Msg2/wR8XtrxceQUeSqVt7a5FHABln&#10;MuXbX+ecAJNoOkT5RYSTFDyd0uOXqMvxV+XHlUArTfZqJArmNEbJ6nTidOvRKGQFgmZ0hKKO2bxI&#10;4Xe3YPhRqb1nqg/PVo6LOn6oo8vPmrspZRyC6KlLhy9MiMx3LnbIyKD6bP7AgaP8lemw9gXjlBGk&#10;WeBsP6spTo0CUBp7hMWpfx4RHG/mvTvawiORen5e4NR4kS1QP/Yh4+jhdz8NLRPt1TCSOVK7xLsj&#10;40tid1rEEmSc/rMEd6e5Lcmq2zn9nHHb8gJGQlouPX8B390DxYJqoun1tLKgVt2jECPK/ywj3YMW&#10;HiWXyYvlir1OBy3nGEdRh/htOFdNrx4TrdcXJ1GcCC+jBqzdYUbdqqkDJBo/ddWRdejqamenY4M8&#10;bD/UMnjIMcW4u4vwb4rsOzM1JLrNh6Ox07cuG8DgSE1pzFxGrbbd7glT1TMmOZtw+PeUq3Fh/bHF&#10;6Agdf7QLaRdbu5Bj/aHTk2p9tMY7vz7+k8t+ml6NGOb80dkJ0oshlrFVT7bdb6ex21d6wnWNaAoU&#10;0yy90kNlrL6bWruftdV1TH/zHwAAAP//AwBQSwMECgAAAAAAAAAhABWyI6tgWwEAYFsBABUAAABk&#10;cnMvbWVkaWEvaW1hZ2UxLmpwZWf/2P/gABBKRklGAAEBAQBgAGAAAP/bAEMAAwICAwICAwMDAwQD&#10;AwQFCAUFBAQFCgcHBggMCgwMCwoLCw0OEhANDhEOCwsQFhARExQVFRUMDxcYFhQYEhQVFP/bAEMB&#10;AwQEBQQFCQUFCRQNCw0UFBQUFBQUFBQUFBQUFBQUFBQUFBQUFBQUFBQUFBQUFBQUFBQUFBQUFBQU&#10;FBQUFBQUFP/AABEIAs8FO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OvgR8E/Dmm/B7/AIWD4j0O28T6nfztFpmk6jfLa26qruu92fb/AHH/&#10;AL1aPjX4YeGviR4u8L6ehstIsrjTby6urTQ5beV7JrOwnn8pXVdrbvK273r1+P4BeKPBfhC00vxF&#10;4j8PapoFvZxWrWWoRO0TLF9zYuzfv/vfe/4BXlmv/AfV/FHiiK+0vxxpfhD7LA1nZppmmXVqixSp&#10;tZfNVE37on2t/eWvsMJUw9aU8Vian733uX+WMfs8v69/wPlZUcXCvGlGP7v/ANKOH1L9jqXW9C8L&#10;634V1yCG017ToJbWx1l2+0PdSxXU/lK0UW3b5Vk/zvt+aqVn+xR4qmhvZJfEfhuzi02B5dRmu7mW&#10;JLNltbe62O7Jt/1V0nzp8vyP89ez2H7O/wASLDwDL4VtvjdpsOisyv8AJLcJKkSxSxfZ0ff/AKrb&#10;K37r7vz1lW37NnxUT7P/AGZ8YtXv/scDWsX9mJqMqRRMiK6I6/w7Yk+T/YSvRWZr/n/E6vqkv5Ty&#10;mf8AYq8VWV9p9jqPifwrpWp6lrD6RY2N7qDxXF0y3q2fmxRMm5l3Nu+7u2qzU62/Ys8WXemy6nba&#10;9oVzpUUX2j7Sjz7mi/0zzWWLyt7bf7On+RE3fcZf4tvtPgf9mL4qRaxa3um/GLzrix1NdUex1D7V&#10;ta6WVJd8sUv3vmVN2771aF/+xx8ZtS1S41GX4ySJdyzrcM6XN0mxl83Zs+f+DzZdv93e/wDfpf2n&#10;/wBP4h9Vl/KfJni34AeIPBnw10nxlfXWn/Yr25gtWsfN2Xdq09u09v5qt91XiVmVqn+G/wAIrPXt&#10;e8UWniG8/wBH0Hw7da639h30F15vlbP3Xmo7p/FX0f4h/Ye+JF/4dtNG1z4uwTaFBIrQWWozzvbx&#10;MqMqbFd9u5FZlrC0r9g/xHon2v8As/4raJYfbIHtbr7PPKnm27ffifa/zK/9ytlm2HUdapH1Srzf&#10;AcJ42/ZDu9Ptn1Xw/rVu2lSaUNUtrfVHb7XL5elwahdJ8qbPljnX7+3dWJ8O/wBlDxL8SvDOga/p&#10;+taJbaZrd5FpsD3E8u9LyW48r7OyKn3tv73+7t/i3fLXuLfsj/EObTbjT2+OVs9jdRLbz276jP5U&#10;sSxJEqOm/wC6iqq/7qbadafsieNdK8PaFoum/Fjw7pVvo2oy6pbS6ezW8v2pkRfNdlfczIi/K/8A&#10;D89Yf2nHk5frBf1SXN8J5JbfsR+MXs9NubnW/D1tb6jLFbxTfaZZU82W9SziT90jffd92/7u35qr&#10;aT+xp4o1XwpZa03iDQbBbqR4vst3PKkqN5t5Eif6rYzvLYSoiK/3mi/vV7JpX7JXxG0RLdNP+Ott&#10;YJbxPFElvqM6+UrP5rom1/7yK3+8lUbz9i7xrqWlNpd58ZtMudNZIka1mvJXiZIt3lfLv2/L5su3&#10;+7ub+9TeZw6V4/8AgIfVJfynk6fsZ+N/L1A3F1ptlLa6YmorFeSywvcf6El5LEm9PmliidNyfw1f&#10;1L9hfx7Y6klmmoaBeOdRvNPllt77dFbi2lgilllbZtiX9+v3/n/2N+xW9Ztv2U/iVZ2strB8eYIb&#10;aeBLWWGLU51Roli8pF+/93yvl2f3flqK7/ZE+IOoq63fxys7lXuWvW83UZ23zs6O0v3/ALzPFE2/&#10;+8if3KP7TX/P+P8A4CH1SX8p5JD+xR4yne0R9a8PJ9v+wrZp9sd3lnu7V7qKJ0VN0TbYm+aXav8A&#10;tNXhv9g3P9g/2v5tl9k83ytn263+0bv+vff5u3/b2ba+0If2SviNatcNF8dLaFrqCK1nZNRn/exR&#10;L5Sq/wA/3UX5VX+7XK/8O9NQ/wCijeGv/H66aObUP+X1UzlhKn2YnNX37HkuuXemDwrrcMEN7Z6P&#10;5UWuO3my3l9ZS3iRL5UW1VVInXe235qq6t+yI0nijW7TSvGuhWGlaNY6PPeXviS6+xJBLfWqypEz&#10;Mu3+9/wH/br2Gb9lj4nXNxbzyfH2J5bVomgd9Vn3xNEjLFs+f5dqyyqv93e/9+q9t+yX8RrB0a2+&#10;OttDsgW1XytRnX9wv3Ivv/dT+5XKsxj1xBp9Xl/KeOaf+x9rl8bdW8X+G4ZZbTS7xovNuGeJdQeJ&#10;LXfti/jedf8Avh61vDH7F2of8JH4f0zxV4s0DSptUillbTLS+WXUIoliunSXyv4l3WvzbP79eix/&#10;sfePo53nT422Mcrx2sTt9un37bba9uv3/wDlltXb/d2/JVv/AIZO+JGy1X/he8H+iy/aIP8AiZz/&#10;ALqXe7b1+f5W3Mzf8DqnmkOtf/yUX1aX8p85+DfhP4e1j4YeN/FWoa2//Ek1KDTrPyZPs8N00kU7&#10;I3zRO3/LD7m1fvfw11+ofsT+K9Ga5Op+IdBs7eOBrpZ3adxJB59rAkq7Yv4nuk+Vtr/K25F+Xd6l&#10;Z/sceOtNg1WGz+Nen20WrS+bqMUV9OiXjfP88vz/ADN8zff/ALz10Wgfs8fFTw7DrKWvxz05pdXi&#10;lS4uLi7naVGllilllRt3ySs0EW5vvNtqJ5nHm9yr/X9XHHCS+1E8q8RfsO6sr+G9P03UrCy1e4Rd&#10;Ov1vbhnSbVWvNRgWK32xfKm2wb52rkbT9kLWZbnUI7nxn4Q0yHT7TTry8uNRvnt4rX7dEstujM6I&#10;u7a3/jte2Q/so/Eq23+V8eYId8X2d9mpz/6re7bPv/d3Syt/wN/79V7L9kH4gafqNxqFr8b7O1vb&#10;qCK1nuIdRnSWWKJVWJXbd8yqqqqr/DtpwzOC3rx/8BD6tL+U+XPih8Kbv4WDw+t9q+l6ldazp0Gq&#10;Lb6fKzPbxSxJLFv3Ii/Pu/g3fcf/AGa4WvsjWP2FfEviS4in1X4s6JqVxFAtrFLdzyyukSrtRE3P&#10;91F/grP/AOHemof9FG8Nf+P13QzbCcnv1TCeEr/ZifI9FfXH/DvTUP8Aoo3hr/x+j/h3pqH/AEUb&#10;w1/4/Wn9rYH/AJ+kfVK/8p8j0V9cf8O9NQ/6KN4a/wDH6P8Ah3pqH/RRvDX/AI/T/tbA/wDP0Pql&#10;f+U+R6K+uP8Ah3pqH/RRvDX/AI/R/wAO9NQ/6KN4a/8AH6P7WwP/AD9D6pX/AJT5Hor64/4d6ah/&#10;0Ubw1/4/R/w701D/AKKN4a/8fo/tbA/8/Q+qV/5T5Hor64/4d6ah/wBFG8Nf+P0f8O9NQ/6KN4a/&#10;8fo/tbA/8/Q+qV/5T5Hor64/4d6ah/0Ubw1/4/R/w701D/oo3hr/AMfo/tbA/wDP0Pqlf+U+R6K+&#10;uP8Ah3pqH/RRvDX/AI/R/wAO9NQ/6KN4a/8AH6P7WwP/AD9D6pX/AJT5Hor64/4d6ah/0Ubw1/4/&#10;R/w701D/AKKN4a/8fo/tbA/8/Q+qV/5T5Hor64/4d6ah/wBFG8Nf+P0f8O9NQ/6KN4a/8fo/tbA/&#10;8/Q+qV/5T5Hor64/4d6ah/0Ubw1/4/R/w701D/oo3hr/AMfo/tbA/wDP0Pqlf+U+R6K+uP8Ah3pq&#10;H/RRvDX/AI/R/wAO9NQ/6KN4a/8AH6P7WwP/AD9D6pX/AJT5Hor64/4d6ah/0Ubw1/4/R/w701D/&#10;AKKN4a/8fo/tbA/8/Q+qV/5T5Hor64/4d6ah/wBFG8Nf+P0f8O9NQ/6KN4a/8fo/tbA/8/Q+qV/5&#10;T5Hor64/4d6ah/0Ubw1/4/R/w701D/oo3hr/AMfo/tbA/wDP0Pqlf+U+R6K+uP8Ah3pqH/RRvDX/&#10;AI/R/wAO9NQ/6KN4a/8AH6P7WwP/AD9D6pX/AJT5Hor64/4d6ah/0Ubw1/4/R/w701D/AKKN4a/8&#10;fo/tbA/8/Q+qV/5T5Hor64/4d6ah/wBFG8Nf+P0f8O9NQ/6KN4a/8fo/tbA/8/Q+qV/5T5Hor64/&#10;4d6ah/0Ubw1/4/R/w701D/oo3hr/AMfo/tbA/wDP0Pqlf+U+R6K+uP8Ah3pqH/RRvDX/AI/R/wAO&#10;9NQ/6KN4a/8AH6P7WwP/AD9D6pX/AJT5Hor64/4d6ah/0Ubw1/4/R/w701D/AKKN4a/8fo/tbA/8&#10;/Q+qV/5T5Hor64/4d6ah/wBFG8Nf+P0f8O9NQ/6KN4a/8fo/tbA/8/Q+qV/5T5Hor64/4d6ah/0U&#10;bw1/4/R/w701D/oo3hr/AMfo/tbA/wDP0Pqlf+U+R6K+uP8Ah3pqH/RRvDX/AI/R/wAO9NQ/6KN4&#10;a/8AH6P7WwP/AD9D6pX/AJT5Hor64/4d6ah/0Ubw1/4/R/w701D/AKKN4a/8fo/tbA/8/Q+qV/5T&#10;5Hor64/4d6ah/wBFG8Nf+P0f8O9NQ/6KN4a/8fo/tbA/8/Q+qV/5T5Hor64/4d6ah/0Ubw1/4/R/&#10;w701D/oo3hr/AMfo/tbA/wDP0Pqlf+U+R6K+uP8Ah3pqH/RRvDX/AI/R/wAO9NQ/6KN4a/8AH6X9&#10;rYH/AJ+h9Ur/AMp8j0V9e23/AATo1e/nSC2+IPh25lf7qRIzvVib/gm54hhfbL440RH/ALjxS0f2&#10;xgv+fofVK/8AKfHVFfYX/DuLXP8AofNC/wC/T1Z/4doeKP8AocdJ/wC/EtH9sYL/AJ+h9Ur/AMp8&#10;aUV9l/8ADtDxR/0OOk/9+JaP+HaHij/ocdJ/78S0f2xgf+fofVK/8p8aUV9l/wDDtDxR/wBDjpP/&#10;AH4lo/4doeKP+hx0n/vxLR/bGC/5+h9Ur/ynxpRX2X/w7Q8Uf9DjpP8A34lo/wCHaHij/ocdJ/78&#10;S0f2xgv+fofVK/8AKfGlFfZf/DtDxR/0OOk/9+JaP+HaHij/AKHHSf8AvxLR/bGC/wCfofVK/wDK&#10;fGlFfZf/AA7Q8Uf9DjpP/fiWj/h2h4o/6HHSf+/EtH9sYL/n6H1Sv/KfGlFfZf8Aw7Q8Uf8AQ46T&#10;/wB+JaP+HaHij/ocdJ/78S0f2xgv+fofVK/8p8aUV9l/8O0PFH/Q46T/AN+JaP8Ah2h4o/6HHSf+&#10;/EtH9sYL/n6H1Sv/ACnxpRX2X/w7Q8Uf9DjpP/fiWj/h2h4o/wChx0n/AL8S0f2xgv8An6H1Sv8A&#10;ynxpRX2RN/wTW8TQpul8baMibkTe8Ev32+VKf/w7Q8Uf9DjpP/fiWj+2MF/z9D6pX/lPjSivsv8A&#10;4doeKP8AocdJ/wC/EtMT/gmt4lm3+V420Z9jbG2QS/I1H9sYL/n6H1Sv/KfG9FfZf/DtDxR/0OOk&#10;/wDfiWj/AIdoeKP+hx0n/vxLR/bGC/5+h9Ur/wAp8aUV9l/8O0PFH/Q46T/34lo/4doeKP8AocdJ&#10;/wC/EtH9sYL/AJ+h9Ur/AMp8aUV9l/8ADtDxR/0OOk/9+JaP+HaHij/ocdJ/78S0f2xgv+fofVK/&#10;8p8aUV9l/wDDtDxR/wBDjpP/AH4lo/4doeKP+hx0n/vxLR/bGC/5+h9Ur/ynxpRX2X/w7Q8Uf9Dj&#10;pP8A34lo/wCHaHij/ocdJ/78S0f2xgv+fofVK/8AKfGlFfZf/DtDxR/0OOk/9+JaP+HaHij/AKHH&#10;Sf8AvxLR/bGC/wCfofVK/wDKfGlFfZf/AA7Q8Uf9DjpP/fiWj/h2h4o/6HHSf+/EtH9sYL/n6H1S&#10;v/KfGlFfZf8Aw7Q8Uf8AQ46T/wB+JaP+HaHij/ocdJ/78S0f2xgv+fofVK/8p8aUV9l/8O0PFH/Q&#10;46T/AN+JaP8Ah2h4o/6HHSf+/EtH9sYL/n6H1Sv/ACnxpRX2X/w7Q8Uf9DjpP/fiWj/h2h4o/wCh&#10;x0n/AL8S0f2xgv8An6H1Sv8AynxpRX2X/wAO0PFH/Q46T/34lo/4doeKP+hx0n/vxLR/bGC/5+h9&#10;Ur/ynxpRX2X/AMO0PFH/AEOOk/8AfiWj/h2h4o/6HHSf+/EtH9sYL/n6H1Sv/KfGlFfZf/DtDxR/&#10;0OOk/wDfiWj/AIdoeKP+hx0n/vxLR/bGC/5+h9Ur/wAp8aUV9l/8O0PFH/Q46T/34lo/4doeKP8A&#10;ocdJ/wC/EtH9sYL/AJ+h9Ur/AMp8aUV9l/8ADtDxR/0OOk/9+JaP+HaHij/ocdJ/78S0f2xgv+fo&#10;fVK/8p8aUV9l/wDDtDxR/wBDjpP/AH4lo/4doeKP+hx0n/vxLR/bGC/5+h9Ur/ynxpRX2X/w7Q8U&#10;f9DjpP8A34lo/wCHaHij/ocdJ/78S0f2xgv+fofVK/8AKfGlFfZf/DtDxR/0OOk/9+JaP+HaHij/&#10;AKHHSf8AvxLR/bGC/wCfofVK/wDKfGlFfZf/AA7Q8Uf9DjpP/fiWj/h2h4o/6HHSf+/EtH9sYL/n&#10;6H1Sv/KfGlFfZf8Aw7Q8Uf8AQ46T/wB+JaP+HaHij/ocdJ/78S0f2xgv+fofVK/8p8aUV9l/8O0P&#10;FH/Q46T/AN+JaP8Ah2h4o/6HHSf+/EtH9sYL/n6H1Sv/ACnxpRX2X/w7Q8Uf9DjpP/fiWj/h2h4o&#10;/wChx0n/AL8S0f2xgv8An6H1Sv8AynxpRX2X/wAO0PFH/Q46T/34lo/4doeKP+hx0n/vxLR/bGC/&#10;5+h9Ur/ynxpRX2X/AMO0PFH/AEOOk/8AfiWj/h2h4o/6HHSf+/EtH9sYL/n6H1Sv/KfGlFfZf/Dt&#10;DxR/0OOk/wDfiWj/AIdoeKP+hx0n/vxLR/bGC/5+h9Ur/wAp8aUV9l/8O0PFH/Q46T/34lo/4doe&#10;KP8AocdJ/wC/EtH9sYL/AJ+h9Ur/AMp8aUV9l/8ADtDxR/0OOk/9+JaP+HaHij/ocdJ/78S0f2xg&#10;v+fofVK/8p8aUV9l/wDDtDxR/wBDjpP/AH4lo/4doeKP+hx0n/vxLR/bGC/5+h9Ur/ynxpRX2X/w&#10;7Q8Uf9DjpP8A34lo/wCHaHij/ocdJ/78S0f2xgf+fofVK/8AKeU/sUeEtG8b/tBaPpWvaZbaxpkt&#10;neO1pdxb4mZbd2T5f96v0Am+CHwdubXUFsfBnhS5u7eBnZIbWJ3Tb/sV8+fDT9hj4ifCXxXF4j8P&#10;+ONEttViiliV5rOV9iyptf8A8deuw0H9mb4peFdS1DUND8QeBdH1C/V0vLvTvDa28s6s+997qm5v&#10;nr5XNMX9Yr81Cr7p7OEp+yp8tWJyHxP8MaP4Y0jwRp/hT4V6Pcu2gaZqWu69N4bi1KKL7UnlQ/uv&#10;PilZndZXbYjfwbVatrRPhL4Q1L9ozwVpmp+B9Gs7e68GtqF5pP2FYokuvk370/vJvf79bt5+zl8W&#10;b+fTLm58UeCby7021gsrO4uNAWWWKKD/AFSI7Ju+T7/+9T3+APxrfxzb+L2+IPh/+3bezbT1uP7O&#10;f/VM+/7n/AK82lWqxl71f+b7TOiUY/ymP4e03wB4n8V+IPDX/CsvBtm+k21+/wDayWe+31RovkT7&#10;FuT5/K/5b/e8pvl+f71fnhdW6rcyj0cj9a/Tqb4P/HWa1+zN4/8ADPlKroqJo+3arff2f3a8Qk/4&#10;Jr+KpJGf/hMdG+Yk/wColrtwWLdJSVarqc2JpOfK4RPov4g67J4i+MFr4J06aKXxJIkRtrd/+WSM&#10;m/zf++P462/iZ8F/FXgaWxl0O3vtctYbLzNUupZIvKLfxbE+/trF+PHwNu/EnjnR/iHoLXKarZwL&#10;b3j2P/HxF5T7orhNvzN9/Y2z5vuVy/xC0bWfi5dWjTahJqOtJa/ZGh0xJfNuv+uqfwf8Dr2sDSpT&#10;p0nQqxjD7XN/MfO5jjZ0K8oVaUpS+zynovwZ8VaH8QvDj30VzHNaWt4lrLdp/DuRG/76+evoTw/d&#10;3WoyWUWm2k1toDblWW32bf8AO6vN/gP+ztafC74LXPhe5u7dNd1GdtSunVtyRT/LtT/dTYi/99Vu&#10;Weg6VpUUW7UI9B1W3beyX3yJ/wAAb7rf8Ar5fExoe3q+w+E+lhKrGlH2poePre1Oo263zRw+IIGT&#10;7LcL/wAt4nfbsrzLxt8afDngDVv7M1X7X9oWJLhvKg+TZ/vtXdXGkW1zr0Wqm5nu1t/ma7uFZfPl&#10;/gVd38K/3vu1la94P0PxPeafdarpltf3FhL5tq9wu/ymrg/cRqfvfe/wnT+8nT/de7L+8cr8S/se&#10;t6b4UllgW5tJ77zfKu4P+nW4ZN6NWxafDTRLiETr4Y04RnaQv9njc27d91dvzfd/hq14t8MXniqX&#10;RI7Zo4UgvHlneWVE2L9nli/9DdK24tD1y2vdOnj160VrGLyoU3rtcbGXLL/F95q/PM9wuJr4inKl&#10;zcv93/h0fYZbUpRoOM5R5v7xb8JeFPBFv4Qtb+98G6Pdb717c40iKWVcysv3VRmatGPSvhk100f/&#10;AAhmkGJZNn2gaDE0WPKWXfuCfd2MOf4ed2K0/B6WOieHbSxv50uLiC5e6LxSJt372b+9/tUkumaE&#10;dPntreea3EsTorefE23915Tfx/xLt/75r6rLYVKeDpRr/FyrmPCxnLLEVJU/h5gPhH4aPZXF0PCO&#10;gqtvFJLKkuixxMixqrPuV4ty4V07fxVmJpHw1ttbstHvvBGjWurXshigtYtGS4dm2RNKW8qI7Uj8&#10;2JWlb5PnT5vmraePSTps1oLyd/tPy3LyzxP56t5SPuXd/ci2f7PNZPiTwh4V8ZT2sutNLd/Zbue8&#10;2JLFF5jNt2bn3bl2oqJ8rLu2/NXqHEccnjv4OXXizQ9F0/wTpmqDVrn7As1t4eG+2utksuy4tzF5&#10;kS7It25lxtdX+581b17qHwX07xEukT+HtAM8iGVZrbQ0ntxEuzfK8sUbJFGvmxbnlZV+aqvhn4P+&#10;BPC2rLqtnJqA1NL9dQS7a6gLq3kpB9xfl2tEuz7v8TdH+ati98BeBL7VNQvTZG3a+sZdNlitbiKK&#10;LypfJ37UVvl/494//HqAM+21n4J3c9rHH4f0fyrpiILtvDLraOu9U80XHkeV5TMyKku7Y/8AAzVT&#10;Hi34G3Gkz6hp2g6JrCxrK4t9P8P+bMyxIrNLs8r5YvnT9++2L51+f5qZa/Bjwda6/wDbl1G+WzlI&#10;mvNP8+AJeS+bEyvLt/hTyI/lXb92tDR/hV4F0G2tILF762ht4pbXy0u4kRrWVYle1df+eTeVF/tf&#10;L9+gDQstI+Herw6dLZfD7TJFv7ZJ4YLjQ4re4+ffsVo5UUr8sUrfPj7lTQ6H8N4p9Th1LwVomlTW&#10;cixsLnRoTvLRRttV1Taz/vdu1GZqvaVaaPpluYDqF1dyKY1t7uW4i+0QLGm1V3bv9uX+H/lsVqxe&#10;23h7Urd4rlprl3uEuHle4i3+aqoiv97/AGFoAy59B+GEdsk8HhTw9cwvLEskv9kRLFFudV+d/K2q&#10;y7vuN81Sw+HfhcxlRvCmgQ+WWMnm6LGqLtZ+Gby9ob5G+X71Xls/DnlfZ286S0d1llt3niZJZV2f&#10;M/z/AOwv+xUY0zwz9huLYmZ/PkeV2luUZ97+b/t/9NXoAoz+HvhwJYlg8EaLOH3IUOixRSK29FVd&#10;rop+ZmoHh34eQ3t3b6l4F0HSHgiWVmudKgK/xfxqm37qf3qn0az0+z+0tf6m+o3E4/1x8qJ45N+8&#10;uvzf9cv++KvXMOgX9pNBfSXF95v+seW4i3N8jr/e/uu1AGRPofwvSwFzbeEdBuyCC6po0a+UC+39&#10;7+6/dfxff27tuKlTQPhdJdz2v/CKeH1IZUd20aLyhvVWTc/l7V3b/l3fe7VeSy8PY8vzJzG6Ik6m&#10;4i2zKrsy7vm/hZm+7QuneFx9uykrrdyxPIr3K/8ALJlZV+/935VoALHwP8NtQtbm5t/B+hPFbcS+&#10;ZoaI4+Xd91otzfKaow+H/hU0ayReFtDmR1V8xaAr7dzbFRtsXytu+XY3zVPo9rptlZXsF7qM1/8A&#10;anJbZKkKIuxFRdnm/wAKqtVpdB0DyLZYbmeGW3lWWOYSwb1bz/NY/wD1vu/7NAF628DfDW7MMcPh&#10;Xw8ZZOkQ0iJWH975dmV+6y/73y/e4ra/4VF4E/6Erw7/AOCqD/4iqWnT6Jps8c8Uk/mx78u9yvz7&#10;/mb+P+Nm3f71bv8Awmen/wB//wAixf8AxdAGf/wqLwJ/0JXh3/wVQf8AxFH/AAqLwJ/0JXh3/wAF&#10;UH/xFaH/AAmen/3/APyLF/8AF0f8Jnp/9/8A8ixf/F0AZ/8AwqLwJ/0JXh3/AMFUH/xFH/CovAn/&#10;AEJXh3/wVQf/ABFaH/CZ6f8A3/8AyLF/8XR/wmen/wB//wAixf8AxdAGf/wqLwJ/0JXh3/wVQf8A&#10;xFH/AAqLwJ/0JXh3/wAFUH/xFaH/AAmen/3/APyLF/8AF0f8Jnp/9/8A8ixf/F0AZ/8AwqLwJ/0J&#10;Xh3/AMFUH/xFH/CovAn/AEJXh3/wVQf/ABFaH/CZ6f8A3/8AyLF/8XR/wmen/wB//wAixf8AxdAG&#10;f/wqLwJ/0JXh3/wVQf8AxFH/AAqLwJ/0JXh3/wAFUH/xFaH/AAmen/3/APyLF/8AF0f8Jnp/9/8A&#10;8ixf/F0AZ/8AwqLwJ/0JXh3/AMFUH/xFH/CovAn/AEJXh3/wVQf/ABFaH/CZ6f8A3/8AyLF/8XR/&#10;wmen/wB//wAixf8AxdAGf/wqLwJ/0JXh3/wVQf8AxFH/AAqLwJ/0JXh3/wAFUH/xFaH/AAmen/3/&#10;APyLF/8AF0f8Jnp/9/8A8ixf/F0AZ/8AwqLwJ/0JXh3/AMFUH/xFH/CovAn/AEJXh3/wVQf/ABFa&#10;H/CZ6f8A3/8AyLF/8XR/wmen/wB//wAixf8AxdAGf/wqLwJ/0JXh3/wVQf8AxFH/AAqLwJ/0JXh3&#10;/wAFUH/xFaH/AAmen/3/APyLF/8AF0f8Jnp/9/8A8ixf/F0AZ/8AwqLwJ/0JXh3/AMFUH/xFH/Co&#10;vAn/AEJXh3/wVQf/ABFaH/CZ6f8A3/8AyLF/8XR/wmen/wB//wAixf8AxdAGf/wqLwJ/0JXh3/wV&#10;Qf8AxFH/AAqLwJ/0JXh3/wAFUH/xFaH/AAmen/3/APyLF/8AF0f8Jnp/9/8A8ixf/F0AZ/8AwqLw&#10;J/0JXh3/AMFUH/xFH/CovAn/AEJXh3/wVQf/ABFaH/CZ6f8A3/8AyLF/8XR/wmen/wB//wAixf8A&#10;xdAGf/wqLwJ/0JXh3/wVQf8AxFH/AAqLwJ/0JXh3/wAFUH/xFaH/AAmen/3/APyLF/8AF0f8Jnp/&#10;9/8A8ixf/F0AZ/8AwqLwJ/0JXh3/AMFUH/xFH/CovAn/AEJXh3/wVQf/ABFaH/CZ6f8A3/8AyLF/&#10;8XR/wmen/wB//wAixf8AxdAGf/wqLwJ/0JXh3/wVQf8AxFH/AAqLwJ/0JXh3/wAFUH/xFaH/AAme&#10;n/3/APyLF/8AF0f8Jnp/9/8A8ixf/F0AZ/8AwqLwJ/0JXh3/AMFUH/xFH/CovAn/AEJXh3/wVQf/&#10;ABFaH/CZ6f8A3/8AyLF/8XR/wmen/wB//wAixf8AxdAGf/wqLwJ/0JXh3/wVQf8AxFH/AAqLwJ/0&#10;JXh3/wAFUH/xFaH/AAmen/3/APyLF/8AF0f8Jnp/9/8A8ixf/F0AZ/8AwqLwJ/0JXh3/AMFUH/xF&#10;H/CovAn/AEJXh3/wVQf/ABFaH/CZ6f8A3/8AyLF/8XR/wmen/wB//wAixf8AxdAGf/wqLwJ/0JXh&#10;3/wVQf8AxFH/AAqLwJ/0JXh3/wAFUH/xFaH/AAmen/3/APyLF/8AF0f8Jnp/9/8A8ixf/F0AZ/8A&#10;wqLwJ/0JXh3/AMFUH/xFH/CovAn/AEJXh3/wVQf/ABFaH/CZ6f8A3/8AyLF/8XR/wmen/wB//wAi&#10;xf8AxdAGf/wqLwJ/0JXh3/wVQf8AxFH/AAqLwJ/0JXh3/wAFUH/xFaH/AAmen/3/APyLF/8AF0f8&#10;Jnp/9/8A8ixf/F0AZ/8AwqLwJ/0JXh3/AMFUH/xFH/CovAn/AEJXh3/wVQf/ABFaH/CZ6f8A3/8A&#10;yLF/8XR/wmen/wB//wAixf8AxdAGf/wqLwJ/0JXh3/wVQf8AxFH/AAqLwJ/0JXh3/wAFUH/xFaH/&#10;AAmen/3/APyLF/8AF0f8Jnp/9/8A8ixf/F0AZ/8AwqLwJ/0JXh3/AMFUH/xFH/CovAn/AEJXh3/w&#10;VQf/ABFaH/CZ6f8A3/8AyLF/8XR/wmen/wB//wAixf8AxdAGf/wqLwJ/0JXh3/wVQf8AxFH/AAqL&#10;wJ/0JXh3/wAFUH/xFaH/AAmen/3/APyLF/8AF1G/jLT9r7X2N/e82L/4ugDx7xD4d0o6j4nfSfCH&#10;gi2s/DYXz4tQ0mLzbo+Ukx+fgRrtfbuw3zVzHxn1n4b/AAs8GReM9T8C2K6PKsUs/wBg8PRXT26N&#10;ErbnVV+Vf9uvSLDwJ4ND/bNYhPiDV5ZfNub6+lTdOw6bl3bdq/wrWR8RtU8TanrUsWjeH9I1DStv&#10;377V0hd/lVWTZsf5aiRR5v4Sm0bVfHngfV9F8PQeHrfUdH1S48r+zFsrjZ5UWzzU2bv+APXfa94/&#10;X4feBX1DyJ5mlvPs++3g83ynaXbvdf8A0H/a2LXP6Poniq/8eaVrWtafpelWVhY3sX+iat9odnlR&#10;NnybE/uV3Gj39jZ2vl3MskMvmu/yQO/8e/8AgqOXnjKPNymVSMpR5YD9P+LHhzWfF9x4VivG/tqK&#10;BLiW3uItv++v+8n8Sf8AxD1X0GaSHQUaKRkf9186N/sPTrZNBs9e1DV1ubua9vIoom32r/JFF9yJ&#10;Pk/vO7fP/fqLTf8ARtGSBv8AWr5Xyf8AAHqJc/s3ceH9pde1Mm01XW9QiMkOqXfyhmdVaL+Ff9pP&#10;u1Dq3jq48LaL4i1a9u76+tdGsXvZUiZN7JEjs6L93+5/FUUI8TWemQWNs9rDDBcNNu3/ADN/st/s&#10;0uoaHN4utvEdv4gjRYdat2s54rZ2z5TI6Pt/77r83ymjjo4ynKtKp/e5r8u0v1PuMb9W+ry5OX/t&#10;34tzHs/jxZw65LpGuRav4e1OJv8AVXafaE8rZFvleWB5ViVPNT55XX79WJv2gfCdtLaRS+I50e6b&#10;9xvguPni/wCfj7n+o/uXH+qb+/8AJVLxJ8HNK8SeNIvEM99dwo1rLa3ljE3yXiM9v9//AGf9H/g/&#10;v1n3P7PHhO5ltJZW1B/ssH9nxb5/uWX8Fr9z7qfwP975/v1+knyJu/8ADQPhP7RcRReI57mWCXyp&#10;Ut4J5dn3/n+VP9V+6f8Ae/d+R/nq2/xs8PJpt7qC65c3NlYN5V1cWkFxcJE3m+Vs3qj/ADbv4P7u&#10;xvuujVylz+z9oL3UTWd9e6baebK89vbsv72JkdfK/wBlf3r/AO1/t1oTfBDwu+kPp8CXNhavdNe7&#10;LeX5PPZ5d8uxt67v3rpv2fd2f3E2AHoFt4nivPs/kaqs32qL7RB5N1v82L++n95a880T9oe2v00+&#10;XUNP1vRItUsYtQ07zdt091E3z/JFA8su7b82zZ9xHf8Ageuw0fw3pmiWemW1tbRf8S21SygmdN8q&#10;xKm3Zvrnbn4RaDNa6FFFLe2cug2a2WnXFvP+9giVPK/i/wBl3X/gdAG7qXxR0jSrX7Tc68qW/kRX&#10;SzJKzo8Ur7InTb95Xb+5WfZ/HXwrqUqRWPihb/dKsW+0aWVEZkiZN7r8qr+9i+d/l+dFqvrHwu0X&#10;WJdCilijTT9GsbjT7W3RfnRJUSL5JfvfIqP/AOON/BVJPgh4Vtr17m1gns/NnS4nht5diTt+6++n&#10;+/bo/wDvf79AGrYfHLw1qTagsGvT77CCW6n86C4i/dRbN8qbk+ZfnT50plz8ePCtndarBeeKPsdx&#10;pfn/AGqG782J0WL77/MnzL9/a6fK2x9m/ZWfc/BDwdf6XcWN5pUV5FLAkW+4+d4tqP8AOj/wt8/3&#10;0rK/4Zy8EvPqcs9nPefb7F9NdLhkdIoG3/InyfeTe/zvub/boA6ib46+E7afyJfF9tDKkXmsjzum&#10;xf3r/N/d/wCPeX/viug0HxhF4ksPtljfXLxbniZJVlilidf4HibYyt/sOlcFN8AfA9yqLLpW9Eil&#10;TZu+R932je/+9/pEvz12Hhvw9beGLCWCCWe5eWV7ie4uG3zSyt/G9AHQfb7n/n5n/wC/r1k6942X&#10;w35TX1zcpby7v3yM7ojf3KvVmaroNjrbxfbovtKRbtsLt8nzf7FAHP8AxL1WfUvDnh+WX7Snm6/o&#10;z+VcN86f6bF9+mX+t6ml/cKuo3f+tf8A5btTfiLYNbeFdKW1gu7yKw1bTbuVIYmuJfKiuond9i/M&#10;/wAqPXI3njaCa9llXRfEmx5Wdf8Ainb/AP8AjVAHUf2/qf8A0Ebv/v8AvTfhE7TWHiNpWZ3bWrp2&#10;d/8AgFcp/wAJhH/0BfEn/hO3/wD8arqPg4k/9iaxPPZ3dml1q1xcRJfWr27svyfPsb5qCZHe0UUU&#10;CCiiigAooooAKKKKACiiigAooooAKKKKACiiigAooooAKKKKACiiigAooooAKKKKACiiigAooooA&#10;KKKKACiiigAooooAKKKKACiiigAooooAKKKKACiiigAooooAKKKKACiiigAooooAKKKKACnWek63&#10;qWjvq0Fir2Cb9qI2+WdN7LvVf+A7/wDb31HMizRPEy70ZdjJT9O8RanaanoM8v8Aaklpp1slvc2y&#10;3Sfv22S7m2+btb70X3/7tOJAyGaKaJJYmV4W/jqO3h1HWoHudNs7h7e3j892mtJU89f7kXyfM/3v&#10;uf3ai0qGWGwiWfd9odd87u293b+OtLw74o1Tw1FcQWVnH5TTvLsuJfkZf7kW37u/7+//AMcqgKcF&#10;0k8ssbRzwyxfeiuIGidf+AslQoZLwXE39oWVhaxz+Qzyo8rbtm75VT73z/e/u7KfYI+2VpYmR5ZX&#10;f962+V/n+Te/96mJK1tDLaT6fPf2X2lriL7PebHg3J/CjfL8zO+7/fpAPTz4b+WzuZbaZ0iilV7R&#10;vkZG/wB7738Pz/7dWKrhpLu88+S3+xRRW0UEFuk7SpEqr/B/dX7tWKZZ+evxc/bg+I3gT4neI/D2&#10;mRaQ9lpt49vE9zBK77f9r97XKv8A8FGfiu64aLRP+/E//wAdryf9pH/kvHjb/sIPXmdfsWGyzCTo&#10;RlKn9k+Lq4qt7SXvH09/w8O+KX/PtoP/AIDT/wDx2pU/4KLfFdPuxaIn/bCf/wCO18uUV0/2Tgv+&#10;fUTP63W/mPqF/wDgoj8Un+9BoT/9sJ//AI7TP+Hh3xS/59tB/wDAaf8A+O18w0VH9kYL/n1Ef1ut&#10;/MfT3/Dw74pf8+2g/wDgNP8A/HaP+Hh3xS/59tB/8Bp//jtfMNFH9kYL/n1EPrdb+Y+nv+Hh3xS/&#10;59tB/wDAaf8A+O0f8PDvil/z7aD/AOA0/wD8dr5hoo/sjBf8+oh9br/zH09/w8O+KX/PtoP/AIDT&#10;/wDx2j/h4d8Uv+fbQf8AwGn/APjtfMNFH9k4L/n1EPrdf+Y+nv8Ah4d8Uv8An20H/wABp/8A47R/&#10;w8O+KX/PtoP/AIDT/wDx2vmGij+ycF/z6iH1ut/MfT3/AA8O+KX/AD7aD/4DT/8Ax2j/AIeHfFL/&#10;AJ9tB/8AAaf/AOO18w0Uf2Rgv+fUQ+t1v5j6e/4eHfFL/n20H/wGn/8AjtH/AA8O+KX/AD7aD/4D&#10;T/8Ax2vmGij+ycF/z6iH1uv/ADH09/w8O+KX/PtoP/gNP/8AHaP+Hh3xS/59tB/8Bp//AI7XzDRR&#10;/ZOC/wCfUQ+t1/5j6e/4eHfFL/n20H/wGn/+O0f8PDvil/z7aD/4DT//AB2vmGij+ycF/wA+oh9b&#10;rfzH09/w8O+KX/PtoP8A4DT/APx2j/h4d8Uv+fbQf/Aaf/47XzDRR/ZOC/59RD63X/mPp7/h4d8U&#10;v+fbQf8AwGn/APjtH/Dw74pf8+2g/wDgNP8A/Ha+YaKP7JwX/PqIfW6/8x9Pf8PDvil/z7aD/wCA&#10;0/8A8do/4eHfFL/n20H/AMBp/wD47XzDRR/ZOC/59RD63X/mPp7/AIeHfFL/AJ9tB/8AAaf/AOO0&#10;f8PDvil/z7aD/wCA0/8A8dr5hoo/snBf8+oh9br/AMx9Pf8ADw74pf8APtoP/gNP/wDHaP8Ah4d8&#10;Uv8An20H/wABp/8A47XzDRR/ZOC/59RD63X/AJj6e/4eHfFL/n20H/wGn/8AjtH/AA8O+KX/AD7a&#10;D/4DT/8Ax2vmGij+ycF/z6iH1uv/ADH09/w8O+KX/PtoP/gNP/8AHaP+Hh3xS/59tB/8Bp//AI7X&#10;zDRR/ZOC/wCfUQ+t1/5j6e/4eHfFL/n20H/wGn/+O0f8PDvil/z7aD/4DT//AB2vmGij+ycF/wA+&#10;oh9br/zH09/w8O+KX/PtoP8A4DT/APx2j/h4d8Uv+fbQf/Aaf/47XzDRR/ZOC/59RD63X/mPp7/h&#10;4d8Uv+fbQf8AwGn/APjtH/Dw74pf8+2g/wDgNP8A/Ha+YaKP7JwX/PqIfW6/8x9Pf8PDvil/z7aD&#10;/wCA0/8A8do/4eHfFL/n20H/AMBp/wD47XzDRR/ZOC/59RD63X/mPp7/AIeHfFL/AJ9tB/8AAaf/&#10;AOO0f8PDvil/z7aD/wCA0/8A8dr5hoo/snBf8+oh9br/AMx9Pf8ADw74pf8APtoP/gNP/wDHaP8A&#10;h4d8Uv8An20H/wABp/8A47XzDRR/ZOC/59RD63X/AJj6e/4eHfFL/n20H/wGn/8AjtH/AA8O+KX/&#10;AD7aD/4DT/8Ax2vmGij+ycF/z6iH1uv/ADH09/w8O+KX/PtoP/gNP/8AHaP+Hh3xS/59tB/8Bp//&#10;AI7XzDRR/ZOC/wCfUQ+t1/5j6e/4eHfFL/n20H/wGn/+O0f8PDvil/z7aD/4DT//AB2vmGij+ycF&#10;/wA+oh9br/zH09/w8O+KX/PtoP8A4DT/APx2j/h4d8Uv+fbQf/Aaf/47XzDRR/ZOC/59RD63X/mP&#10;p7/h4d8Uv+fbQf8AwGn/APjtH/Dw74pf8+2g/wDgNP8A/Ha+YaKP7JwX/PqIfW6/8x9Pf8PDvil/&#10;z7aD/wCA0/8A8do/4eHfFL/n20H/AMBp/wD47XzDRR/ZOC/59RD63X/mPp7/AIeHfFL/AJ9tB/8A&#10;Aaf/AOO0f8PDvil/z7aD/wCA0/8A8dr5hoo/snBf8+oh9br/AMx9Pf8ADw74pf8APtoP/gNP/wDH&#10;aP8Ah4d8Uv8An20H/wABp/8A47XzDRR/ZOC/59RD63X/AJj6e/4eHfFL/n20H/wGn/8AjtH/AA8O&#10;+KX/AD7aD/4DT/8Ax2vmGij+ycF/z6iH1uv/ADH09/w8O+KX/PtoP/gNP/8AHaP+Hh3xS/59tB/8&#10;Bp//AI7XzDRR/ZOC/wCfUQ+t1/5j6e/4eHfFL/n20H/wGn/+O0f8PDvil/z7aD/4DT//AB2vmGij&#10;+ycF/wA+oh9br/zH09/w8O+KX/PtoP8A4DT/APx2j/h4d8Uv+fbQf/Aaf/47XzDRR/ZOC/59RD63&#10;X/mPp7/h4d8Uv+fbQf8AwGn/APjtH/Dw74pf8+2g/wDgNP8A/Ha+YaKP7JwX/PqIfW6/8x9Pf8PD&#10;vil/z7aD/wCA0/8A8do/4eHfFL/n20H/AMBp/wD47XzDRR/ZOC/59RD63X/mPp7/AIeHfFL/AJ9t&#10;B/8AAaf/AOO0f8PDvil/z7aD/wCA0/8A8dr5hoo/snBf8+oh9br/AMx9Pf8ADw74pf8APtoP/gNP&#10;/wDHaP8Ah4d8Uv8An20H/wABp/8A47XzDRR/ZOC/59RD63X/AJj6e/4eHfFL/n20H/wGn/8AjtH/&#10;AA8O+KX/AD7aD/4DT/8Ax2vmGij+yMF/z6iH1uv/ADH09/w8O+KX/PtoP/gNP/8AHaP+Hh3xS/59&#10;tB/8Bp//AI7XzDRR/ZOC/wCfUQ+t1/5j6e/4eHfFL/n20H/wGn/+O0f8PDvil/z7aD/4DT//AB2v&#10;mGij+yMF/wA+oh9br/zH09/w8O+KX/PtoP8A4DT/APx2j/h4d8Uv+fbQf/Aaf/47XzDRR/ZGC/59&#10;RD63X/mPp7/h4d8Uv+fbQf8AwGn/APjtH/Dw74pf8+2g/wDgNP8A/Ha+YaKP7IwX/PqIfW6/8x9P&#10;f8PDvil/z7aD/wCA0/8A8do/4eHfFL/n20H/AMBp/wD47XzDRR/ZGC/59RD63X/mPp7/AIeHfFL/&#10;AJ9tB/8AAaf/AOO0f8PDvil/z7aD/wCA0/8A8dr5hoo/sjBf8+oh9br/AMx9Pf8ADw74pf8APtoP&#10;/gNP/wDHaP8Ah4d8Uv8An20H/wABp/8A47XzDRR/ZGC/59RD63X/AJj6e/4eHfFL/n20H/wGn/8A&#10;jtH/AA8O+KX/AD7aD/4DT/8Ax2vmGij+yMF/z6iH1uv/ADH09/w8O+KX/PtoP/gNP/8AHaP+Hh3x&#10;S/59tB/8Bp//AI7XzDRR/ZGC/wCfUQ+t1/5j6e/4eHfFL/n20H/wGn/+O0f8PDvil/z7aD/4DT//&#10;AB2vmGij+yMF/wA+oh9br/zH09/w8O+KX/PtoP8A4DT/APx2j/h4d8Uv+fbQf/Aaf/47XzDRR/ZG&#10;C/59RD63X/mPp7/h4d8Uv+fbQf8AwGn/APjtH/Dw74pf8+2g/wDgNP8A/Ha+YaKP7IwX/PqIfW6/&#10;8x9Pf8PDvil/z7aD/wCA0/8A8do/4eHfFL/n20H/AMBp/wD47XzDRR/ZGC/59RD63X/mPp7/AIeH&#10;fFL/AJ9tB/8AAaf/AOO0f8PDvil/z7aD/wCA0/8A8dr5hoo/sjBf8+oh9br/AMx9Pf8ADw74pf8A&#10;PtoP/gNP/wDHaP8Ah4d8Uv8An20H/wABp/8A47XzDRR/ZGC/59RD63X/AJj6e/4eHfFL/n20H/wG&#10;n/8AjtH/AA8O+KX/AD7aD/4DT/8Ax2vmGij+yMF/z6iH1uv/ADH09/w8O+KX/PtoP/gNP/8AHaP+&#10;Hh3xS/59tB/8Bp//AI7XzDRR/ZGC/wCfUQ+t1/5j6e/4eHfFL/n20H/wGn/+O0f8PDvil/z7aD/4&#10;DT//AB2vmGij+yMF/wA+oh9br/zH09/w8O+KX/PtoP8A4DT/APx2j/h4d8Uv+fbQf/Aaf/47XzDR&#10;R/ZGC/59RD63X/mPp7/h4d8Uv+fbQf8AwGn/APjtH/Dw74pf8+2g/wDgNP8A/Ha+YaKP7IwX/PqI&#10;fW6/8x9Pf8PDvil/z7aD/wCA0/8A8do/4eHfFL/n20H/AMBp/wD47XzDRR/ZGC/59RD63X/mPp7/&#10;AIeHfFL/AJ9tB/8AAaf/AOO0f8PDvil/z7aD/wCA0/8A8dr5hoo/sjBf8+oh9br/AMx9Pf8ADw74&#10;pf8APtoP/gNP/wDHaP8Ah4d8Uv8An20H/wABp/8A47XzDRR/ZGC/59RD63X/AJj6e/4eHfFL/n20&#10;H/wGn/8AjtH/AA8O+KX/AD7aD/4DT/8Ax2vmGij+yMF/z6iH1uv/ADH09/w8O+KX/PtoP/gNP/8A&#10;HaP+Hh3xS/59tB/8Bp//AI7XzDRR/ZGC/wCfUQ+t1/5j6e/4eHfFL/n20H/wGn/+O0f8PDvil/z7&#10;aD/4DT//AB2vmGij+yMF/wA+oh9br/zH09/w8O+KX/PtoP8A4DT/APx2j/h4d8Uv+fbQf/Aaf/47&#10;XzDRR/ZGC/59RD63X/mPp7/h4d8Uv+fbQf8AwGn/APjtH/Dw74pf8+2g/wDgNP8A/Ha+YaKP7IwX&#10;/PqIfW6/8x9Pf8PDvil/z7aD/wCA0/8A8do/4eHfFL/n20H/AMBp/wD47XzDRR/ZGC/59RD63X/m&#10;Pp7/AIeHfFL/AJ9tB/8AAaf/AOO0f8PDvil/z7aD/wCA0/8A8dr5hoo/sjBf8+oh9br/AMx9Pf8A&#10;Dw74pf8APtoP/gNP/wDHaP8Ah4d8Uv8An20H/wABp/8A47XzDRR/ZOC/59RD63X/AJj6e/4eHfFL&#10;/n20H/wGn/8AjtH/AA8O+KX/AD7aD/4DT/8Ax2vmGij+yMF/z6iH1uv/ADH09/w8O+KX/PtoP/gN&#10;P/8AHaP+Hh3xS/59tB/8Bp//AI7XzDRR/ZGC/wCfUQ+t1v5j6e/4eHfFL/n20H/wGn/+O0f8PDvi&#10;l/z7aD/4DT//AB2vmGij+yMF/wA+oh9br/zH09/w8O+KX/PtoP8A4DT/APx2j/h4d8Uv+fbQf/Aa&#10;f/47XzDRR/ZGC/59RD63X/mPp7/h4d8Uv+fbQf8AwGn/APjtH/Dw74pf8+2g/wDgNP8A/Ha+YaKP&#10;7IwX/PqIfW6/8x9Pf8PDvil/z7aD/wCA0/8A8do/4eHfFL/n20H/AMBp/wD47XzDS4o/sjBf8+oh&#10;9brfzH07/wAPDvil/wA+2g/+A0//AMdo/wCHh3xS/wCfbQf/AAGn/wDjtfMWKSj+yMF/z6iH1ut/&#10;MfT3/Dw74pf8+2g/+A0//wAdo/4eHfFL/n20H/wGn/8AjtfMNFH9kYL/AJ9RD63X/mPp7/h4d8Uv&#10;+fbQf/Aaf/47R/w8O+KX/PtoP/gNP/8AHa+YaKP7IwX/AD6iH1uv/MfT3/Dw74pf8+2g/wDgNP8A&#10;/HaP+Hh3xS/59tB/8Bp//jtfMNFH9kYL/n1EPrdf+Y+nv+Hh3xS/59tB/wDAaf8A+O0f8PDvil/z&#10;7aD/AOA0/wD8dr5hoo/sjBf8+oh9br/zH09/w8O+KWP+PbQf/Aaf/wCO192+G/EGr614d0vUJDGJ&#10;Lu1iuGw3dkDH+dfjr2r9ffAf/IjeHf8AsHW3/opa+fzbA4ak6ahC2h34XEVZ8zcj8zf2khn48+Nf&#10;+wi9ead69d+PGly6v+0T4osYl/e3WseUuxf4m2LVvxz+z+ularplp4T1OXxJ9qn1GGSa7gisoovs&#10;cuyWXe0rr5X8W92WvqcNVjChShL+U8qpzTqSPF8mjJr2fwl+zrrWtX93p1/Bd22pLv8AscNlFb3a&#10;XG2389/3v2hFVdrwfP8Adbf/AMBrB8O/Anxd4pGkrp9pp/m6tt+w293q1na3FxuZlR1illR9r7Pl&#10;rX29JfaMuWX8p5tSV6KnwW8VTaNcarBZ6fc2Vv5u57fVrWV2WLb5roiy7nVN6/Ovy1K/wD8cQtbp&#10;LoPk+fqM+lxPLcxKj3ESbpV3b/upsf5/u/I3zVft6X8wcsv5TzbaaMGu2u/hZ4jsfGVp4VfT4ptb&#10;ulieC3t7qKVJUlTzUbzVfbt2Nu3bqsP8HvEf2bUJ4o9LuVsIGuJ1tNYs538pU3uyIku6XYv3tm6q&#10;9rD+cizOBxRg17BqvwB1Gy8KafqkDT/aLjUYtLlXUPstrbxTy2/n7PtDXHzfL/wH+9sb5Kwrj4Je&#10;KrbVNY017XT31DSfN+02kWq2cs37pHll2Isv73YqNu2bttTGvSl9ovlkeedKOtdl8Ovhb4g+LHiR&#10;dA8MWcN/q8sTSrbS3cFruVf7rSuqs3+zWNrnh+58N61e6VfRxJe2U7286RSrKiOvyt8yblb/AIDV&#10;e0hz8hFvd5jGoBIr0n4I/D2f4l/FDR/DlrfT6bLeMyfaLdfnX5P4a+rLP9jPXvAHjm3vta1rV7zw&#10;ouzY7siSyy/3HRX+7Xy+ccTZfkkpUsTL3uXm5TrWGqyw/wBZUfdPgo9a7v4PfBrxD8cfFLeH/DC2&#10;z6ksDXGy4k2JtWuq/aQ8KweFfG72Nnq9zqVlL/pEVvd7t8G6vV/+Caabf2iXx/0Cp/8A2SvVwuYL&#10;GYD6/RXuyjze8c8PfnGJkf8ADtr4z/8APjpP/gf/APY0f8O2vjN/z46T/wCB3/2FfrZqWp22jabd&#10;ahfTrbWlrE0s8r/cVV+Z3rltN+Jmn3k6xX1jqGgrLbNe2supxIqTwL9912u23ZvT5H2t/s14Kz7E&#10;y/5dR/H/ADPa+oU/5j8vP+HbXxm/58dJ/wDA7/7Cj/h218Z/+fHSP/A//wCxr9RfD3xV8NeIdEuN&#10;cg1CC20WCf7P/aF9KkUTP/wJ9yf7rqrVv/8ACS6V/aNvp/8Aadj9tuovNgtPPXzZU/vqn8S0nn2J&#10;j/y6j+P+YfUKf8x+Tf8Aw7a+M3/PjpP/AIHf/YVDqH/BOr4v6ZYXF3cWelpbwRPLI/27+Ff+AV+t&#10;Vh4h0rVb24s7HU7S8u4P9bFbzq7xf7yLVPx5/wAiXr//AF4z/wDoLVcM+rynGMqUfx/zCWAp8vNz&#10;H4CTQPDK0bffVttMrUv4f9OuP+uj1s+E/A134uOoSxXFpYafpsHn32oXzbIrdPupu2o7Mzv8qqis&#10;1fZyfLqeDF8xyVFdld/DXXlilu9P0+51rRom2LrGmWcr2kv+47Iv977r7WqnN4A8R22o2mnz+H9U&#10;h1C8Xda2j2cqyz/7i7PmqeeAWOZord/4RXVUn8htLu/tC3DWvlfZn3+av3ov97/ZpieG9QeJ5U0+&#10;5eJIluGfyG2eUzbEf/d3fLTuh3MWitxPCurzXaWy6VevcPcfZFiW2ff5/wDzy2/3v9mq9/pFzo97&#10;LaX1pLZ3du2yW3uI9jo3+0jUxXMzBowateTR5NBHMVcGjBq15NHk0C5irg0YNWvJo8mgOYq4NGDV&#10;ryaPJoDmKuDRg1a8mjyaA5irg0YNWvJo8mgOYq4NGDVryaPJoDmKuDRg1a8mjyaA5irg0YNWvJo8&#10;mgOYq4NGDVryaPJoDmKuDRg1a8mjyaA5irg0YNWvJo8mgOYq4NGDVryaPJoDmKuDRg1a8mjyaA5i&#10;rg0YNWvJo8mgOYq4NGDVryaPJoDmKuDRg1a8mjyaA5irg0YNWvJo8mgOYq4NGDVryaPJoDmKuDRg&#10;1a8mjyaA5irg0YNWvJo8mgOYq4NGDVryaPJoDmKuDRg1a8mjyaA5irg0YNWvJo8mgOYq4NGDVrya&#10;PJoDmKuDRg1a8mjyaA5irg0YNWvJo8mgOYq4NGDVryaPJoDmKuDRg1a8mjyaA5irg0YNWvJo8mgO&#10;Yq4NGDVryaPJoDmKuDRg1a8mjyaA5irg0YNWvJo8mgOYq4NGDVryaPJoDmKuDRg1a8mjyaA5irg0&#10;YNWvJo8mgOYq4NGDVryaPJoDmKuDRg1a8mjyaA5irg0YNWvJo8mgOYq4NGDVryaPJoDmKuDRg1a8&#10;mjyaA5irg0YNWvJo8mgOYq4NGDVryaPJoDmKuDRg1a8mjyaA5irg0YNWvJo8mgOYq4NGDVryaPJo&#10;DmKuDRg1a8mjyaA5irg0YNWvJo8mgOYq4NGDVryaPJoDmKuDRg1a8mjyaA5irg0YNWvJo8mgOYq4&#10;NGDVryaPJoDmKuDRg1a8mjyaA5irg0YNWvJo8mgOYq4NGDVryaPJoDmKuDRg1a8mjyaB8xUr2H4u&#10;+HNG8E+INd8IaR4PW8/suzgf/hIfPumu2+WJnuHXf5HlPvbb+6+66fNXlPk10lz4+8VXnh9NBn8R&#10;6pNoiokX9nveP9n2r9xdn3dq1jOnKco8ptCpE9yh/Y2tnVEbxM0N5dX2kxQWjwK0v2W6iZnuHT/f&#10;ilWJP4tn+1Xn/hLwL4A8VS+I/K/4Si2TRtHuNVbzmt0eXyn2bPufx7k/3fnriX8c+JJp5ZZfEGpP&#10;LK1u8rtePvdoE22//fpfu/3adqXjzxPrF1Nc33iHUry4ltWspZZrx3d4Gfc0X+7u/hrljQxP25Gv&#10;tqf8p65efs5+FbPW/D+gt4skTWtSvNJRrb5Wdre82b3RNny+UsqfM7fN/sVp3P7J/hh/D2rahpXj&#10;+DUvsv2+VZUVVhiSKJJYkuH/AIZdj/vU/hb5a8VT4j+LY7CysU8UaslpYNE9rF9ul2QNE+9Nv93Y&#10;3zLVK28W69Z2F3YwazqENldNK89uly6pK0qbJd6/xb1+9U+wxP8Az8K9tT/lPcdH/ZW0ibxTZaRf&#10;azc/ZL9tGtYNWiniS38++t/NdE3fNKy/woi/Ou75lrI0T9nTTdS+Fut+JX1W5mu9OtdSlZ4ZYEiS&#10;W1dF+z+U371t6Nu3p8q70rzfSvih4y0SfzdP8WazYS7Yk329/KjbYk2RfxfwL8q/3aoP4y8RPb+Q&#10;2uag8X2WW02faX2+RK++WL/ddvmZaSo4m/xk+2p/ynV/BP4ML8aE1OxsdRaz1iwltbiVHX91/ZzP&#10;surj/tlvRv8Ad3VueGPgf4f8ZWb32i+KIpreK11m6ntprm3S7iS1R2t/9H3+a/mr95kT5fnrz/wb&#10;4uvvA6a22nxxfaNU0yXS2uHZt8UUu3zdu3+8u9fm/hZqyNK1C+0Od59Pu57GZ4nt3lt5djtEybHT&#10;/dZW21tKlXnKXLIj2lM9X8c/Bvwn8PtDil1LxHPeaxBBYXU+nWjJvuIrmLc/lfJ8mzcnzPu3V0Oo&#10;fsy+HLnxFremaZ4gubD+yda0nSJZtWlT9/8AbElZ2Tan3k2r8leOX/jnxLqegxaHea9qVzo8Sqi2&#10;Mt07Qqqfc+X/AGaifxn4hmnuLiXXNQeae5iupXe6fe88X+qlb/aTc21v4aj2Ffl+Mv21N/ZPVtY/&#10;Z0sNJ8KeKrmTUbmz1XRrO61KCK4li/0y3ivfsu9Il+ZVdf43b76uuz+KqHxf+A2m/Dn4c6Z4js9S&#10;ubx7q6tbdXeSLZcJLZef5qRL88Xz/JslrhH+JfjB9LuNNfxRrD6fPv8APtHvpfKl3P5rbk3/AN75&#10;v96qGr+Ktd8QrcLqur32pJcTpdTpd3LS+bKqbEdt38W35d1EaGJ5vekEqtP+U7LwT8LdI8beA9Tv&#10;rOfUv+El061+1NYoqN5/+lRRfJF97btlT5933vl2/wAVd/c/sv8Ah/8At7w5FFrV8lleXmrWF9F5&#10;sEtxby2dr9o+8nyfN91vvbP9qvFk8c+JYdBTQ4vEGpJo6/Ktil4/lL8+/wC5/v8Azf71XL/4qeNd&#10;VltJb3xZrd5LatK0DzX0r+V5qbZdvzfxr8rf3qJ0MTze7IUatP8AlPU9M/Zj03xbpsWoaHq13Z2j&#10;6BZa5K+obG+yxS3txBcO7L/CiQb/APa+7WN8Ufgl4a+Fiah9s1PWNV83V9U0rTGtIIvk+x7Pnl3f&#10;33lT5U+6u+vNP+Ev1/8As19O/tzUPsT2qWTW/wBqfZ5Cv5qRbf7quzNt/vNVo/EjxcINTg/4SjV/&#10;K1Rnlvk+3S7Lp2Ta7P8AN825aUaGJ5viH7an/KdD8aPgXc/CvUtQltb6DWNCtb5NP+0JKvmxStF5&#10;uyVP4W27v++KwvA/wq1Xx9ouv6rp+oaPZ2+iwefcpqGoRWsu3/ZVvvf8Bqr4m8eeKPGkEUGv+IdU&#10;1uGBt8SX140qK+3Zu+b/AGa58wYrojGp7PllL3jOVSncqYNGDVryaPJrpMOYq4NGDVryaPJoDmKv&#10;av198B/8iN4d/wCwdbf+ilr8jPJ4r9dPAn/Ij+Hv+wdb/wDopa+cznen6HrYKWkj4O8eeKoPAf7T&#10;3iPxBPpUWsS2F/LcW1vcMyol1s/dO+35mVH2Ns/2KrWH7Q15olnor6R4fstI1LS5bxEltLm82T2t&#10;yn72Jt1w8u7f8+9XWv0Xk/Y9+F/jaT+3tX0GS51K/X7RPN9plXc9M/4YS+Duf+Rakx/1+S//ABdc&#10;VPNMD7OPMn8JrLB4nmlyn5w2H7Rvi7TfP+y/Zk8/UV1KV5nuLiV9qIvlNLLK0rRfIjbN/wDAv92s&#10;rTvjHqulXvhfUF0fSZtY8OeQlnqc0UvmtFB/qon/AHu1l/4Bu/26/TT/AIYS+Dn/AELUn/gZL/8A&#10;F0f8MJfBz/oWpP8AwMl/+Lrf+1cv/kMPqWJPzO0P4069oPgCXwjBZ2U2nu07b5vPfb5u3f8AuvN8&#10;pm+T5XdNy/wVq6r+0l4v1rxDaavdRaa9xZ6j/atrCkDpFby+VsTYm/7vz+b/ALTfM+6v0cP7CXwc&#10;/wChak/8DJf/AIugfsJfBz/oWpP/AAMl/wDi6P7Uy+/NyMPqOJPzAufi14jv/iHZeM7l4LnWrWCK&#10;3Z7hGlSdVi8j97uf596/f/363dH+PuteHvDmoaDpGg6NpWmXkFxbvFaLdLtWeJIn/wCXj97935Xl&#10;3bN77a/SL/hhL4Of9C1J/wCBkv8A8XR/wwl8HP8AoWpP/AyX/wCLq5Ztl8vsMPqOJPzQ8Z/HHxR4&#10;5sLWx1JbJLS1ls5YIbeB0SJ7WJ4k/j/j812b+81aehftGeKPDzeJZbax03zdeurq7vJds6/PPE0T&#10;JsSVFZdrPtWXds3blr9HP+GEvg5/0LUn/gZL/wDF0f8ADCXwc/6FqT/wMl/+LqP7Uy/l5eRh9RxJ&#10;+Rtt5tncJPBLJDKnzrNC2x0qL7N/s1+u/wDwwl8HP+hak/8AAyX/AOLo/wCGEvg5/wBC1J/4GS//&#10;ABddP9u4TsyP7Nrn5nfs/wDj2y+FPxa0LxVqME81rYM7sluvzv8AJX1b48/bw8E+Nrq0+06V4g+x&#10;W+7/AESHyk81/wDbevoT/hhL4Of9C1J/4GS//F0f8MJfBz/oWpP/AAMl/wDi6+NzjA5JnWJ+tYlS&#10;5uXlPWofXKFH2HLHlPzA+MfjCz+IvxB1DXLG2azsp9iQW7/8slX+Cvb/APgnDDs/aG/7hU//ALJX&#10;2gP2Evg4c/8AFNSf+Bkv/wAXXUfDf9mD4ffCnxKmveGtIksNSWJ4t/2l2+Vv96vfp5jgcNgPqWH5&#10;vdjy/gcSwdaVf2sv5j0XxP4etvFvhzU9Fu2ZLS/tntZWT76oyba4y8+G2r+LP3firV7S5igsZ7KD&#10;+z7V4nZp08p5W3O/zbP4f9uvR6M18tGco/Ce5KMZHlEPwl1qG2v5W1LS/wC0LqC1sv8AR7WW3iSK&#10;BJVR12y7ll/e/e3/AHU21DovwTvtHubKL+1bSbT4rnTr2X/Q9tx5ttFFEixbX2oj+V/d/jf+9Xru&#10;aM1r7epsR7OJ5H8JfhrquiXdlqWq/ZLP7H/aMUFpbwbZW8+683fK+/5vuJ/33XoHjv8A5EvX/wDr&#10;xn/9Batvoar6np8WraddWM+77PPE0Umz+61J1XOrGpIr2fu8sT8GL+2/024+X/lq9dR4J8VWOg6N&#10;4g0PV7Ge/wBE1mKLzfskqxSxSxPuidHZH/vv8n+3X6jP+wr8H3fc3hx3d/8Ap8l/+Lo/4YS+Dv8A&#10;0LMn/gZL/wDF19vPO8JPoz5xZfXifmt4M8eaVoMaaHBbXNtpU/iHTtV+0Xc+54ooPNV9+1Pm3+bu&#10;/wCAV2Hir41+HH8YXaxaVqGsaOup6te/aLu+3vLLdIioyfJt2p5StsdG3fx199f8MJfBz/oWpP8A&#10;wMl/+Lo/4YT+Df8A0LUn/gZL/wDF1zSzPASlze8axwmJ5eU+ELn9qWD/AISV9QtvCsX2dta/tVku&#10;PKldF+xRW+xH8r9037rdvT+/WJ/w0MqfD638KwaD5MP9j29hc3CS/PdSxXSSo7fL91F3qq/3pXav&#10;0K/4YS+Dn/QtSf8AgZL/APF0f8MJfBz/AKFqT/wMl/8Ai6X9pZd/Ix/U8WfBt58bPBOpJe6hLoeq&#10;Pdy+Jp9dbT5rpHSX7VbvE+x0T/lk/lNsf733a8v+LnjW2+JXjSXXLPT2023+x2tqtu+3/lhbrFv+&#10;VEX5tu6v1C/4YS+Dn/QtSf8AgZL/APF0f8MJfBz/AKFqT/wMl/8Ai6qnmmBpT548wpYTEzPyI+zf&#10;7NH2b/Zr9d/+GEvg5/0LUn/gZL/8XR/wwl8HP+hak/8AAyX/AOLrp/t3CdmY/wBm1z8iPs3+zR9m&#10;/wBmv13/AOGEvg5/0LUn/gZL/wDF0f8ADCXwc/6FqT/wMl/+Lo/t3CdmH9m1z8iPs3+zR9m/2a/X&#10;f/hhL4Of9C1J/wCBkv8A8XR/wwl8HP8AoWpP/AyX/wCLo/t3CdmH9m1z8iPs3+zR9m/2a/Xf/hhL&#10;4Of9C1J/4GS//F0f8MJfBz/oWpP/AAMl/wDi6P7dwnZh/Ztc/Ij7N/s0fZv9mv13/wCGEvg5/wBC&#10;1J/4GS//ABdH/DCXwc/6FqT/AMDJf/i6P7dwnZh/Ztc/Ij7N/s0fZv8AZr9d/wDhhL4Of9C1J/4G&#10;S/8AxdH/AAwl8HP+hak/8DJf/i6P7dwnZh/Ztc/Ij7N/s0fZv9mv13/4YS+Dn/QtSf8AgZL/APF0&#10;f8MJfBz/AKFqT/wMl/8Ai6P7dwnZh/Ztc/Ij7N/s0fZv9mv13/4YS+Dn/QtSf+Bkv/xdH/DCXwc/&#10;6FqT/wADJf8A4uj+3cJ2Yf2bXPyI+zf7NH2b/Zr9d/8AhhL4Of8AQtSf+Bkv/wAXR/wwl8HP+hak&#10;/wDAyX/4uj+3cJ2Yf2bXPyI+zf7NH2b/AGa/Xf8A4YS+Dn/QtSf+Bkv/AMXR/wAMJfBz/oWpP/Ay&#10;X/4uj+3cJ2Yf2bXPyI+zf7NH2b/Zr9d/+GEvg5/0LUn/AIGS/wDxdH/DCXwc/wChak/8DJf/AIuj&#10;+3cJ2Yf2bXPyI+zf7NH2b/Zr9d/+GEvg5/0LUn/gZL/8XR/wwl8HP+hak/8AAyX/AOLo/t3CdmH9&#10;m1z8iPs3+zR9m/2a/Xf/AIYS+Dn/AELUn/gZL/8AF0f8MJfBz/oWpP8AwMl/+Lo/t3CdmH9m1z8i&#10;Ps3+zR9m/wBmv13/AOGEvg5/0LUn/gZL/wDF0f8ADCXwc/6FqT/wMl/+Lo/t3CdmH9m1z8iPs3+z&#10;R9m/2a/Xf/hhL4Of9C1J/wCBkv8A8XR/wwl8HP8AoWpP/AyX/wCLo/t3CdmH9m1z8iPs3+zR9m/2&#10;a/Xf/hhL4Of9C1J/4GS//F0f8MJfBz/oWpP/AAMl/wDi6P7dwnZh/Ztc/Ij7N/s0fZv9mv13/wCG&#10;Evg5/wBC1J/4GS//ABdH/DCXwc/6FqT/AMDJf/i6P7dwnZh/Ztc/Ij7N/s0fZv8AZr9d/wDhhL4O&#10;f9C1J/4GS/8AxdH/AAwl8HP+hak/8DJf/i6P7dwnZh/Ztc/Ij7N/s0fZv9mv13/4YS+Dn/QtSf8A&#10;gZL/APF0f8MJfBz/AKFqT/wMl/8Ai6P7dwnZh/Ztc/Ij7N/s0fZv9mv13/4YS+Dn/QtSf+Bkv/xd&#10;H/DCXwc/6FqT/wADJf8A4uj+3cJ2Yf2bXPyI+zf7NH2b/Zr9d/8AhhL4Of8AQtSf+Bkv/wAXR/ww&#10;l8HP+hak/wDAyX/4uj+3cJ2Yf2bXPyI+zf7NH2b/AGa/Xf8A4YS+Dn/QtSf+Bkv/AMXR/wAMJfBz&#10;/oWpP/AyX/4uj+3cJ2Yf2bXPyI+zf7NH2b/Zr9d/+GEvg5/0LUn/AIGS/wDxdH/DCXwc/wChak/8&#10;DJf/AIuj+3cJ2Yf2bXPyI+zf7NH2b/Zr9d/+GEvg5/0LUn/gZL/8XR/wwl8HP+hak/8AAyX/AOLo&#10;/t3CdmH9m1z8iPs3+zR9m/2a/Xf/AIYS+Dn/AELUn/gZL/8AF0f8MJfBz/oWpP8AwMl/+Lo/t3Cd&#10;mH9m1z8iPs3+zR9m/wBmv13/AOGEvg5/0LUn/gZL/wDF0f8ADCXwc/6FqT/wMl/+Lo/t3CdmH9m1&#10;z8iPs3+zR9m/2a/Xf/hhL4Of9C1J/wCBkv8A8XR/wwl8HP8AoWpP/AyX/wCLo/t3CdmH9m1z8iPs&#10;3+zR9m/2a/Xf/hhL4Of9C1J/4GS//F0f8MJfBz/oWpP/AAMl/wDi6P7dwnZh/Ztc/Ij7N/s0fZv9&#10;mv13/wCGEvg5/wBC1J/4GS//ABdH/DCXwc/6FqT/AMDJf/i6P7dwnZh/Ztc/Ij7N/s0fZv8AZr9d&#10;/wDhhL4Of9C1J/4GS/8AxdH/AAwl8HP+hak/8DJf/i6P7dwnZh/Ztc/Ij7N/s0fZv9mv13/4YS+D&#10;n/QtSf8AgZL/APF0f8MJfBz/AKFqT/wMl/8Ai6P7dwnZh/Ztc/Ij7N/s0fZv9mv13/4YS+Dn/QtS&#10;f+Bkv/xdH/DCXwc/6FqT/wADJf8A4uj+3cJ2Yf2bXPyI+zf7NH2b/Zr9d/8AhhL4Of8AQtSf+Bkv&#10;/wAXR/wwl8HP+hak/wDAyX/4uj+3cJ2Yf2bXPyI+zf7NH2b/AGa/Xf8A4YS+Dn/QtSf+Bkv/AMXR&#10;/wAMJfBz/oWpP/AyX/4uj+3cJ2Yf2bXPyI+zf7NH2b/Zr9d/+GEvg5/0LUn/AIGS/wDxdH/DCXwc&#10;/wChak/8DJf/AIuj+3cJ2Yf2bXPyI+zf7NH2b/Zr9d/+GEvg5/0LUn/gZL/8XR/wwl8HP+hak/8A&#10;AyX/AOLo/t3CdmH9m1z8iPs3+zR9m/2a/Xf/AIYS+Dn/AELUn/gZL/8AF0f8MJfBz/oWpP8AwMl/&#10;+Lo/t3CdmH9m1z8iPs3+zR9m/wBmv13/AOGEvg5/0LUn/gZL/wDF0f8ADCXwc/6FqT/wMl/+Lo/t&#10;3CdmH9m1z8iPs3+zR9m/2a/Xf/hhL4Of9C1J/wCBkv8A8XR/wwl8HP8AoWpP/AyX/wCLo/t3CdmH&#10;9m1z8iPs3+zR9m/2a/Xf/hhL4Of9C1J/4GS//F0f8MJfBz/oWpP/AAMl/wDi6P7dwnZh/Ztc/Ij7&#10;N/s0fZv9mv13/wCGEvg5/wBC1J/4GS//ABdH/DCXwc/6FqT/AMDJf/i6P7dwnZh/Ztc/Ij7N/s0f&#10;Zv8AZr9d/wDhhL4Of9C1J/4GS/8AxdH/AAwl8HP+hak/8DJf/i6P7dwnZh/Ztc/Ij7N/s0fZv9mv&#10;13/4YS+Dn/QtSf8AgZL/APF0f8MJfBz/AKFqT/wMl/8Ai6P7dwnZh/Ztc/Ij7N/s0fZv9mv13/4Y&#10;S+Dn/QtSf+Bkv/xdH/DCXwc/6FqT/wADJf8A4uj+3cJ2Yf2bXPyI+zf7NH2b/Zr9d/8AhhL4Of8A&#10;QtSf+Bkv/wAXR/wwl8HP+hak/wDAyX/4uj+3cJ2Yf2bXPyI+zf7NH2b/AGa/Xf8A4YS+Dn/QtSf+&#10;Bkv/AMXR/wAMJfBz/oWpP/AyX/4uj+3cJ2Yf2bXPyI+zf7NH2b/Zr9d/+GEvg5/0LUn/AIGS/wDx&#10;dH/DCXwc/wChak/8DJf/AIuj+3cJ2Yf2bXPyI+zf7NH2b/Zr9d/+GEvg5/0LUn/gZL/8XR/wwl8H&#10;P+hak/8AAyX/AOLo/t3CdmH9m1z8iPs3+zR9m/2a/Xf/AIYS+Dn/AELUn/gZL/8AF0f8MJfBz/oW&#10;pP8AwMl/+Lo/t3CdmH9m1z8iPs3+zR9m/wBmv13/AOGEvg5/0LUn/gZL/wDF0f8ADCXwc/6FqT/w&#10;Ml/+Lo/t3CdmH9m1z8iPs3+zR9m/2a/Xf/hhL4Of9C1J/wCBkv8A8XR/wwl8HP8AoWpP/AyX/wCL&#10;o/t3CdmH9m1z8iPs3+zR9m/2a/Xf/hhL4Of9C1J/4GS//F0f8MJfBz/oWpP/AAMl/wDi6P7dwnZh&#10;/Ztc/Ij7N/s0fZv9mv13/wCGEvg5/wBC1J/4GS//ABdH/DCXwc/6FqT/AMDJf/i6P7dwnZh/Ztc/&#10;Ij7N/s0fZv8AZr9d/wDhhL4Of9C1J/4GS/8AxdH/AAwl8HP+hak/8DJf/i6P7dwnZh/Ztc/Ij7N/&#10;s0fZv9mv13/4YS+Dn/QtSf8AgZL/APF0f8MJfBz/AKFqT/wMl/8Ai6P7dwnZh/Ztc/Ij7N/s0fZv&#10;9mv13/4YS+Dn/QtSf+Bkv/xdH/DCXwc/6FqT/wADJf8A4uj+3cJ2Yf2bXPyI+zf7NH2b/Zr9d/8A&#10;hhL4Of8AQtSf+Bkv/wAXR/wwl8HP+hak/wDAyX/4uj+3sJ2Yf2bWPyI+zf7NH2b/AGa/Xf8A4YS+&#10;Dn/QtSf+Bkv/AMXR/wAMJfBz/oWpP/AyX/4uj+3sJ2Yf2bXPyI+zf7NH2b/Zr9d/+GEvg5/0LUn/&#10;AIGS/wDxdH/DCXwc/wChak/8DJf/AIuj+3cJ2Yf2bXPyI+zf7NH2b/Zr9d/+GEvg5/0LUn/gZL/8&#10;XR/wwl8HP+hak/8AAyX/AOLo/t7CdmH9m1j8iPs3+zR9m/2a/Xf/AIYS+Dn/AELUn/gZL/8AF0f8&#10;MJfBz/oWpP8AwMl/+Lo/t3CdmH9m1j8iPs3+zR9m/wBmv13/AOGEvg5/0LUn/gZL/wDF0f8ADCXw&#10;c/6FqT/wMl/+Lo/t7CdmH9m1j8iPs3+zR9m/2a/Xf/hhL4Of9C1J/wCBkv8A8XR/wwl8HP8AoWpP&#10;/AyX/wCLo/t7CdmH9m1z8iPs3+zR9m/2a/Xf/hhL4Of9C1J/4GS//F0f8MJfBz/oWpP/AAMl/wDi&#10;6P7ewnZh/Ztc/Ij7N/s0fZv9mv13/wCGEvg5/wBC1J/4GS//ABdH/DCXwc/6FqT/AMDJf/i6P7ew&#10;nZh/Ztc/Ij7N/s0fZv8AZr9d/wDhhL4Of9C1J/4GS/8AxdH/AAwl8HP+hak/8DJf/i6P7dwnZh/Z&#10;tY/Ij7N/s0fZv9mv13/4YS+Dn/QtSf8AgZL/APF0f8MJfBz/AKFqT/wMl/8Ai6P7dwnZh/Ztc/Ij&#10;7N/s0fZv9mv12/4YS+Dv/QtP/wCBkv8A8XT9H/YS+Dl/YebL4ak3efKnyXkv8MrL/f8A9ilLP8JG&#10;PNZhHLa8pcp+Q32b/Zr9ZPAv/IkeHv8AsHW//opa6MfsDfBg/wDMtSf+Bkv/AMXVeXTrPQ5X061t&#10;9ttZsbeIeiJ8o/QCvBzDOMPi3FQ+yephcBWoc0Zns/hj/kXNM/64JXmHxO/au+HXwi8UP4f8S6lc&#10;22prEkrJFZvKm1vufMtemeGP+Rc0z/rglfmN/wAFDP8Ak466/wCwda/+g152WYaOLqqjI1x9eWHp&#10;c8D7l+Hv7Xvw1+J3iq08PeH9Vu7nVbrd5UT2bqny/wC1XtJ6V+Sn7DP/ACcj4a/3Jf8A0B6/Sr45&#10;/F3Tfgp8O7/xHqDK8sS7La33f6+VvuJXTj8DHDV40aWpnhMXKrQlVqmL8Tv2qPh18H/ECaN4i1eS&#10;HU/K81oreB5dqf7e2uZ0b9uf4T69qlpp+n6pqNzfXUqxRQw6ZLvZq/LLxn4t1Px54o1DXtXna51C&#10;/laWV3r7q/YE/Zp/su1i+JHiK2/0u4X/AIlVvMv3E/56134nLcNhMPz1Z++cNDH18RX5aR9G/FX9&#10;pzwD8GtXtNM8U6jc2d7dQfaIkS2eX5f+A1xR/b7+Dn/Qcvf/AAXS18x/8FLuPi34f/7BP/tV6+VP&#10;CvhjUPGfiDT9D0qD7TqF/L5UETts3NWuEymhWoRrTZGIzKvSrypRP1I/4b7+Df8A0G73/wAF0tdV&#10;4M/a3+FPjm6S20/xZbQ3D/dhvV+zu3/fVfnrefsM/GSwtZZ28MLMirv2Q3kTv/3xvrw3VdKvtB1G&#10;4sdQtpbO9gbZLFKmx1atY5Tg62lKqRLMsTS/iwP3dR4pkRom3q33XSvKPir+0/4B+DOvRaL4n1O5&#10;s9Qlg+0KkVs8vy/8Br5b/wCCf37SGp3es/8ACu/Ed815btEz6ZNM251Zf+WVcP8A8FJf+S16T/2C&#10;V/8AQ3ryaOW/7Z9XqnfUx/8As3t6Z9heDv2z/hZ488S6foOk6vdzanfy+VAjWMq72/3q7D4tfHXw&#10;j8ELXT7nxZfT2cV+zpB5UDy7tv3/ALtflh+yl/ycJ4H/AOwilfWH/BT/AP5FzwIf+nq6/wDQEror&#10;ZZSp4yGHv7sjCnjqs8NKr/Keq/8ADffwb/6Dd7/4LpaP+G+/g3/0G73/AMF8tflVpthJqupWljB/&#10;x8TypFF/vNX0ZH/wT5+LUiKyafYbG/6fov8A4uu2rleBofxahyUswxlb4IH2Qf2+vg2f+Y5e/wDg&#10;ulr6A0fVrbXtItNSs2Z7W6iWWJ3Xb8rV+XS/8E9vi6G/5B+n/wDgdF/8VX6Z+A9HudB8F6Lpt4qp&#10;d2tnFFLsbd86pXiY6hhaKj9XnzHr4Sviaspe3jyhrfjXR/DeqW9jqFz9muLiCW6X5fk8qLZv/wDQ&#10;6ytY+LvhfQfCWj+I9QvJbbStUaJLV3gfe3m/c+X+GuV+NPwfufip4j0RllkttPtbG8ilmhn8p0lb&#10;Zs/3l+SuMfwZ4x+N+kaOt99m8N2+k6dcafdI8CSpLdN+6fYn8K7E+V/9uvGlJnrHsXi34o6L4Mur&#10;eLU1vUin2/6XDZu9vFufam9/4asP8RNATxvF4Q+2f8T2W1+1Lb7f4P8Ae/vV5B4n8B+OPE/g3wpp&#10;F5osk2sackCNqaasqWm6J/vyxb/3u9U3f8Dpk3wZ8dTeMP8AhNv7Qtv7VTXUvV0zyk/49VTytnm7&#10;/wDnl82z/bpczA9dtvib4evNRt7GC5Z7ue+uLBYfKb/Wwf63/gKbfv1n2fxp8P6ldXcVjBql/FB5&#10;v+l2+nSvFK6/fRH/AIq8qf4e6r8MfFEvjNrae8+361f291aJP5u21upf3UsSfwt93dsr0D4P2Hiz&#10;wZpGn+E9T8PQJp+m74l1mK8TZKm/5H8r726i8gLulfHTwvrHh7WNcVdSttM0tX+1XF3YtEny/K6J&#10;/eat2z+Img39h4cvILxnt/ED7LF9v322bv8AgP3a8tufhR4vvPB9v4ageDTbe68RXGpX1w+yVFg8&#10;15Yvk/i3tsqlpvwN8RvYaFoOrztc6VpOv3F6t9aT/ZXe1lif7iq+5djv9yi7A9aT4neHnvEtlupf&#10;NbU/7I/1Tf8AHxs37P8Avmmf8LQ8OJqiaf8AbG+1tqf9kbPKb/j42ebs/wC+WryiH4A6n5UWmN5/&#10;9mL4ufVfO+3P9o+y+Vs379+7dvrM1v4Ca5bWrwWemT6rZReK/wC1Vh/tPZcS2/2dE/1rv97fTvIP&#10;dPcPEPxI0Hwvf3tnqF00M1nY/wBpSokTPtt9+zfV228ZaVea9aaRFOz6hdWP9pRJs/5d96Lv/wDH&#10;1rwVPgt44vNN1v8AtD99LeaBPp9qkt55rxbrjfFE7/xbF/jrd8N+A5fhj8YvCk8UGoXllqWitpUt&#10;xcXj3H2eddkv8X8PyPReQHoXjn4weHvh7qP2PVftzy/Zftsv2SzeVIot+ze+37tTTfFTRYfFqeHI&#10;oNQvNQ2RSt9ns3eKJZfub3/hrxTxhD4z8baj8S9Q0/whLeWl1Z/2LYzPfRRbUi3u77Gfd87PW94Y&#10;8Pa1qvxJtPG0Xh7UH0zUtOsEV01NLfyGVPn82Lf89RzSA7f/AIX34V/td7HbqnyX/wDZv2v7DL9n&#10;+0b9mzzfu1Y1L43+FdK1S4s55b54rW6S1nvobN3tLeVv4Hl+6tcenwr8Qp4VuLHyI/tDeK/7XVPN&#10;T/Uebu31Qv8AwD4zh8M+JfA9tocFzpms6nLdLrb3iIkUEsvmvui+9uSqvID0r/ha+gw+KE0Cdb62&#10;u383yJbizZIbjyk3Psf7rfJTP+FweFd/hyNL5nuPECu+nW6RN5sqqjM/y/8AAa4K8+HXiHUvihpm&#10;pwaRPYWlhBcW8t9d6mlxFPE0W1PKi/5ZN9z56x/AHwF8R6DceAtV1fyLzW9N1FnvHSX5LWyW3lRI&#10;k/vfOys3+9ReQHoulfHjQNYl1OKz0/X3l05tl0n9ky74m/uf71Ms/wBoDwve+HItcig1f+z5bpLK&#10;Dfp0u+eVt/yIn8X3Hq94J8Janout+O7m7iVItW1H7Ra7G+8nlIlee6x8JfEb/BnwvoK6e15qWm60&#10;uoT29veJbv5Xmyv8kv8Ae+dKfvB7p3+vfGzw94bt9MbUItUhe/gluFh+wytKsUX33dP4am/4XH4c&#10;m8Q2mkWf27Urue1ivVexs3lhSKXfsd3/AIfuPXGa38JtT8beIPCk94uoaJpVnpl1a3kKair3HzOn&#10;yO/8W+ul8JfD6fwx8SdYvra2itvD76LZabZojfd8p5fk2f8AA1o94Db8GfEvSPH89wukRag8UDOn&#10;2uazeKJmV9r7Hb73zV1deOfAHwHrXgNNQs9X0i7s3ae4l+1vqa3FvLuldk2Rb/l+V69jq47AFFFF&#10;WQ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IelP8AC/8AyC3/AOvq4/8ASh6Yelcv4k+I+mfC7wJNrGp7pv8ATJ4ra0iX&#10;97dStK+yJK56/wABVP8AiHoNfOev/wDId1H/AK+ZP/QjXTfCv436vrHiU+FvHmif8Iz4lul+1adD&#10;/wAsbqBvm2b/AO+lczr/APyHdR/6+ZP/AEI15p2Hr/hj/kXNM/64JX5jf8FDf+Tjrv8A7B9r/wCg&#10;1+nPhj/kXNM/64JX5jf8FDf+Tj7v/sH2v/oNfaZF/vH/AG6fMZt/AOd/YiuYrP8AaJ8PzzssMUUV&#10;w7O/8K+U9T/ti/tAS/Gz4hywafK3/CNaSz29mn8Er/xy15B4Js9cv9Uu4tBlkS9SznZvKbY7RKn7&#10;3/x3fXP19h9VhPE/WJHzKryjQ9kfQX7Hv7O0/wAbPHKX2oRMnhfSXSW5f/n4f+CKv1gs7aCwtIra&#10;CJYbeJdioi/Iq14P+xDrHhzVfgHoq6DbR2ctruivoU+/9o/jdv8Afr30fer4jM8TPEYiSn9k+sy+&#10;hGlQ54/aPzY/4KX/APJXPD//AGCf/ar14Z+zH/yX7wR/2EUr3P8A4KX/APJXPD//AGCf/ar14Z+z&#10;H/yX7wR/2EUr6zDf8i//ALdPm8R/v3/bx+zY6V+cn/BSvwNbaP468O+I7aBYX1SB4rrYv3nXZsf/&#10;AL4r9G6+Hv8Agp8n/FNeCm/6fJU/8cr5XKpcuMgfSZjDmw0j4r+DviGTwt8VfCuqxNsaDUYP/Q69&#10;/wD+CkTrN8ZtHZfutpMT/wDj718taC/k69p7L/BdRP8A+P19Nf8ABQp9/wAUPDT/AN/Q4P8A2evs&#10;KsP9spT/AMR8xTl/s04f4TzD9lL/AJOE8D/9hFK+r/8Agp//AMi54F/6+rr/ANASvlD9lL/k4TwP&#10;/wBhFK+r/wDgp/8A8i54F/6+rr/0BK4cV/yM6R2UP9xqnwn4JdYfGWhMzKiLfW7s7/76V+0ll8Rf&#10;Cv2WL/iotL+6v/L4lfiHCjTSpFErPKzbFRK6j/hWvjH/AKFzVv8AwGaurMcDDFuLnPlOfA4ueF5u&#10;WHMfsy3xF8K5/wCRj0v/AMDEroYZo7mJJYmV4nXcrp/FX4ip8NPGe7/kXNX/APAV6/Zf4YxS23w5&#10;8NRSIySpp0Csj/fX5K+Ux+Bhg1HknzXPpMJi54iUueHKcL8bvi7qHwu17R0trWe8tLqxvJZYbeDz&#10;X81dmx2/ur8/zViTePPFX/Ca+F9B/ted0uNFt726uNG0xbpJZWfa77/4Yq9g1jwhpWvavaanfQed&#10;dWsEtvF83ybZdm//ANArmofgj4es5dKlsZ9SsJdNs0soHtLx0/cK+5Ef+9XhtSPVPP8AxV458Z20&#10;vjjU7HxCttaeHtTt7SDTvsMTpKreVv3v97+OtPVfiprkOg/EZormCG903VrfTdMfyk+XzYrf/vr5&#10;5Xr0K8+Gug39nrdtLBK8WszrdXn7377rs2f+gLVeb4R+HLnVPt0sE7zPqKaq6ea2xrhYkiR3T/cR&#10;aLSA86m+IvijQfAHj37ZqcWpa3pOrJptjdvaonzskWz5F+X78r0//hP/ABZ4btfEtnfarFqV3peu&#10;6bZRXD2qpvinSJnTYv8AvvXUeMPgbpni3VreX7Zd2envqLarf29vK6PcT+UiRPv/ANjYtQ6V8B9P&#10;03XtVnl1C+v9Mv2tbiW3u52lf7VA/wAku/8A3UT/AL4qfeA5fRPjNr2t/Fd/CG77HFFrt1E13Na7&#10;IpbWKL5Ion/il3/+Oo9aHxX+IuteHviTaaRBqd9pujrpL6hdS6dpi3rrtl273/urtrvX+Ffh57r7&#10;T9mb7Quq/wBrrL5vzrcbNm//AL5qLxh8KND8c6smoag17DcfZWsn+yXTRebA38D/AOzTs+UDirP4&#10;havr3xa/sqx1W+fQks7K6iex0xJYZfNR33yy/wAG+uf8N/Erxx4q8ZaxpmlX32nZeX9q6Pp2yKw8&#10;r/j3fzf4t7fwV6knwl0W28QxavYy32mzRQQW/k2l0yRPFF9xGSt7RPCWneHrC9s7FWhivJ5biX5v&#10;n3S/fotIDzr4UfFHWviX4meBoFsLTRrP7PrETxfP/aW/54k/3Nn/AI+lc/onxp1zW/ik3hNttskW&#10;vzxNdzWuyJ7WJN/2eJ/4pf8A2XfXrvgzwVpngawuLbTFl/0qd7qeW4l3yyyt992euZ8VfBrTNV0i&#10;7i01m03U5dT/ALXivt3zxXX9/wD75p8sgOCufiL4xh8EXHxBi1W2/syLU/s/9g/ZU2Pb/aPI/wBb&#10;97zf46fpvxR8VX/xQvdMsblr+3tdaeyn0xNO/dW9ksW7zftH97dXoH/CjfC/9qfbNl29v9q+2/2Z&#10;9pb7J9o+9v8AK/3vmrqtH8MafoLam9nHsbUbp7qf5vvM1FpAeGp+0Zd/8Kqvp54rmw8V+RdS2dxc&#10;Wey3uvKuHT91/C2xa+grOZprO3lb77xKzV51D+zx4OSCWCWC7ubd4pYoobi6Z0t0lfc/lf3d9ekQ&#10;wrDEkS/cVdi1Ub9QH0UUVoQFFFFABRRRQAUUUUAFFFfPX7Svj3xB4Y8V+F9PPiLWPAngq8guJb7x&#10;NoOi/wBpXH2pWTyrdk8qXylZXZ97xfwfeWolLlLPoWivBfD3xTuvC3whHiPQ/ELfHfT1v2i/ta3v&#10;tOsGt4v4/NlZooG2N8v8P30+T+KuR8WfGO8+N/hz4dSeE9c1nwHd3njKXQ9TexngllgeK1uHdN6+&#10;bBOvyI2/5lajmA+qKK+WvhT4e+Ies/Gz4h6HqXxm8UX2leDdU05IrZrHTl+2JLZRXTpLttf7zsny&#10;7flrsP2qrnxVpmmeCbjwx411Twg954istIuhp8FrL5sU77d/7+JvmTb8tLm0A91or58tP2r/AN/F&#10;LL4A8Sf8Ipb67/wj154ple1+zxXH2j7Kj+V5vmsu/Z86J8u+t3wH+0TP8RfGN1p+i+BdZufC9vqd&#10;xo8vilLm1aJJ4tyvvt/N89E3L991/uf36OdAezUV8+eHP2uItbPhzUb3wB4h0Twhr2o/2Pa+JruW&#10;1+z/AGxpXiRXiWXzVV2Tb5u3b81N8Mftm+GfFPjXTtLg0m4i0DVb86Zp+vtfWbrPPvZU/wBFWX7S&#10;qOy/I7RL/DRzoD6Forwm2/aR1fxPb6tfeFfhr4i1vw1FHdLY+I0ns4re9ngR/uRPKsqI8qbFlddv&#10;/Aa1P2XPit4s+L/wt0bXPFnhS40C4uLC1uItQae2aHUdyPvliSKVmiX7nyy7fv0cwHsVFeH/ABL8&#10;W+P/AA9+0B8MtMg1DS7bwJrN5cW8tvDA3224lW1ll/es/wAvlb0/g+avY9b1ix8PaRe6rqV3FYaf&#10;ZxNcT3Fw2xIkX77vT5gLtFfOnw3+KPjjxb+0wttqrPpXgzVPCM+q6ToMsCpMixXVvEl1cP8AeWV1&#10;lf8Adfwrs/ir6GuZls7eWeX5Iold2/3Fo5gJaKz9B17T/E+kWmp6Vcx3mn3Sb4poq8D1q38a/Ef9&#10;pHxr4Y034k674O0TQ9F0u7gttHtrOXfLO1xvZ3nglf8A5ZLRzAfRlFfLPw6+P3iPwT4Xh0rWrXXf&#10;ij4jvPF2raBpz262tvcSra73Tzf9VEvyp9+urh/awtbnS0s4PBWuzfED+1pdFbwR5sH2tLiKJJXd&#10;5fN8jyvKdZfN3bfnSjmQHvdFeGax+1Xpmj/CjVfGM/hrUodT0jWovDuo+G7meC3uLW8lliTY8rP5&#10;W397E3m79m1/v1S0f9r/AEV/APijxLrnhzUPD/8AYl5b6f8AZPtlrdJeXE+zykt7iCV4G++u/wCf&#10;5P4qXOgPoCivnew/bM0h/CXiXU9Q8MahZ6xoP2V59DtL6yv5Z4rqXyonilgleJvm3/Jv3fJV25/a&#10;ti0CLxLB4q8C674W1jSbW31CLTL6e1le8tZbhbfzYnilZPkZk3Iz7qOdAe90V5fp/wAaLnxLfeMF&#10;8NeD9S8QWPh/daLqMVzaxQ314uzzbWLzZV+5v/1rbV3I67vkql8Fv2hbD4w63rehSaLNoGtaRBb3&#10;Utq2oWd+jwS71R0ltpZYvvq/ybt1PmA9dorlviL8RdN+GOg2+r6vuTT2vIrWWVP+WW7d83/jtdHb&#10;XMV5bxTwSrNFKu+J0/iWquQS5FLXgmpx+LvHXx48X+H7Hx9rHhbR9J0+wuILfTLayfc8u/fu82J2&#10;/grO+Hfxt1fQPCMWmamuqfEHxfda/qmm6dbxLb29xPFav8zs/wC6iVVXb8/+3XR7CXLeP9XMfbRP&#10;ozGaAMVyXw3+Idt8R9Dnu4bG50u9s7lrC+0y9VfNs7hfvxNt+Vv95awtW+OGlaDa+Omv7O5trrwm&#10;6JLafLvvPNRHt/K/66u2xf8AarL2c+blL9pHl5j0qivIH/aT0Gx8UeKtB1Sxu9O1Dw/pyahKsu1/&#10;tW5Ed4ov9pN6L/wOs+x/adj8QaTolz4b8Ga34jv7/Sk1q50+0lgiewtXd1R3eV0VmdkfaifN8laf&#10;V6y15SPbUz2+ivL9c+O9jD4E8LeJfD+jX3iceJbmK107T7ZoreZmZHf5/NdFXb5TbtzVV8E/tBWf&#10;izVNC0250G90TU9UvNRsnt7ueJ/s8tnt81HZHdW37v4Kn2NTl5uUv2kT1qk5ryvUvjjPD4d1XV9K&#10;8K3msRaXrN1pFyn9oWtl5XkPt83fPKi7Wb/gVUtH/aa8NaronhjUp4pNNi1jVZ9Fl+1zxbLOeJHZ&#10;98u/ay/J99G/jpqjUf2Q9pE9hx70Y968ss/2hdB1LxP/AGTYxNfo+uLoC31vPE8TS/YvtW/cv8O3&#10;5f8AerP0X9p3w54j1trHT7O7mg/4SGLQEvflWKVmt5Z/NT/pltieq9hW/lI9tTPZKK8d0T9pC01j&#10;W9HSfwxrOm+GNbvGsNK8TXHlfZLyX59nyK/mor7G2O6/NXql5ren6bL5d5eQWzuu/ZNLsrGcJU/i&#10;KjKMvhL1FMhmiuYkliZXif51dP4qfSNAooooAKKKKACiiigAooooAKKKKACiiigAooooAKKKKACi&#10;iigAooooAKKKKACiiigAooooAKKKKACiiigAooooAKKKKACiiigAooooAKKKKACiiigAooooAKKK&#10;KACiiigAooooAKKKKACiiigAooooAKKKKACiiigAooooAKKKKACiiigAooooAKKKKACiiigAoooo&#10;AKKKKACiiigBp+9VPSdB0/WLOynvraK5lsL6e4tfNX/VS+bKu/8A8fq4fvVyOo6lc2dvbrBcywo0&#10;t19x9n/Lw9c+I/hsun8R3F/4e07Vb/T765s4pruwl821ldfnifZsrwPX/wDkO6j/ANfMn/oRrt01&#10;7UN3/H9c/wDf164jX/8AkO6j/wBfMn/oRrzTrPX/AAx/yLmmf9cEr8xv+Chv/Jx93/2D7X/0Gv05&#10;8Mf8i5pn/XBK/Mb/AIKG/wDJx13/ANg+1/8AQa+0yL/eP+3T5jNv4Bzv7EttFf8A7Q3h+2nXfFLF&#10;cRMn99WieuX/AGkPhXL8Ivi/ruh7P9Ced7izb+9bt8yf/EV1v7DH/Jyfhr/dl/8AQHr6i/4KNfCP&#10;/hIfA9l41s4v9N0ZvKudi/ft2/8AiHr6KrifY5hCD+1E8SlQ9thJS/lPB/2AfjL/AMIB8UG8OX0+&#10;zSvEH7pN7fItx/A3/stfqB1FfhBpt/PpV/b3ltK0NxbyrLE6fwutfsp+zp8VoPjF8JtF8QIy/bfK&#10;8i8T+5Ov368jO8NyT9vHqenlNfnj7KR8R/8ABS//AJK54f8A+wT/AO1Xrwz9mP8A5L94I/7CKV7n&#10;/wAFL/8Akrnh/wD7BP8A7VevDP2Y/wDkv3gj/sIpXtYb/kXf9unlYj/fv+3j9mh1r4g/4KfTL/wj&#10;vgqL+P7VK/8A45X3AK/On/gpj4wg1Lxv4a8PQSq8unWzyzon8DPs2V8plcebGQPo8xly4aR8daP8&#10;+s2S/wDTdP8A0Ovpj/goP/yUrwv/ANgCCvAvhfoMnif4jeGtKgXfLdajAmz/AIHX0V/wUciW2+MO&#10;iRr9yLR4k/8AH3r7SrL/AGylD/EfMU4/7NOf+E8l/ZS/5OE8D/8AYRSvq/8A4Kf/APIueBf+vq6/&#10;9ASvlD9lL/k4TwP/ANhFK+r/APgp/wD8i54F/wCvq6/9ASvOxP8AyM6R2UP9xqnwr4C/5Hjw/wD9&#10;f0H/AKGlfuFZIn2K3+Vf9Wtfh74C/wCR48P/APX9B/6GlfuLY/8AHnb/APXJa4s++OB05N9ofsT+&#10;4tPoor5U+lM6/wDEGmabfw2d3eRQ3VxE8sUTt95F++1Ztz8QvDlnpej6hPq9tDZavKkVjM7fJcO3&#10;3ESvN/jx8N9c8f8AijQl0i6udNii06/ilu7dV++3lbIn/wBl9lcf4n8DeMfipp2j2cHh608PWmk6&#10;F+6t77dsivW/55bf7nlJWMnJFnuusfEXw54e1600bUNTis9QutqRI+7Z833Pn+7WinirSH8Ry6Cu&#10;owf2xFB9qex3fvVi/v14T48h8S+M7DwZF/ZGsprETWFxdae9rF9hZ1dPN82X73yfP/45VWw8GeOr&#10;Px9ZfESXSoN91rTpdWib/taWDJ5SI/8ADtTYkv8AwOjmA91s/H/h+/8AsX2bVbab7a0qQbG+/wCV&#10;/rf++Kxk+Nfgya3vZ4tcgmisv9a8Ss/y/d3p/eX/AHK8Ytvhj4om8UeLdXi0iSzt/FtrfxWMTt/y&#10;C3/gd/7n2j+KvUPAepS6l4STQ28IX2iXdnpn2eX7XAiReaqbNiP/ABUXkBtWfxl8GX/hy78Qxa5B&#10;/Y9qyJLfS7ki+b7n3q6Z9e0+HUrTT2vI/td1E0sEO77yr99//Hq+fJvhp4o8Q+Bfh54SXSLaG0tb&#10;WW61NNR/1Lt86xRPt/i+fd/wCn+HvAfjbW5/h/Bqc+oaDe6HY3+n3moWmx923YkX3t/yuqUXkB7P&#10;qXxO8L6Vo0Wq3Or2yWUsrW8To295ZVfa6In3m+7UyfELw5NYPfJq9t9kW2+2tNu+7Fv2b/8AvqvB&#10;/CXgzXvAcvgrWdT0PUNYtNLbVLe6hhiWW4iaW4dorjZ/tr/6HWn8S/BPiHxzq/8AbmmWN7ptpb6S&#10;kv8AY0qqiX7rcb/s8v8AwBKV5Ae1TeONBtrfU559VtoYtLiS4vHmfZ9nRk3I7VheJ/inBoj/APEv&#10;sf7bRLX7bO8M6J9nib7jvu/hf5/n/wBivHfG3wx8S+PPEvj5ZdKktvDV7plvcJb7vnvbhbd9lv8A&#10;7qP9+pdb+F3ijxP4ju9PlsWtvDNx4Zs0vpd3z3UsSP8A6L/30/zf7lO8hcp9EWGvWOpaJb6vBeQP&#10;p8sX2hbjd8mz+/vrP8MfELw14wsru50bWrK/t7VmSd4Z1fytv391edP8Ota1v9nrw54eiiW21Wyg&#10;s5ZbG7bYkvlOjPbv/svs215f4J+CHjHUvD/iaefQ7bwldy2OrWUEUMqb7pp3+Tft/hT+D/fovIZ9&#10;FeHvip4V8VajLY6brVtc3cSu+z7vmov33T+8v+7WhZ+M9Fv4NKlg1GCaLVv+PF0b/j4+Td8teNWe&#10;m6n4w174frbeFb7QU8OQS/bpruJYk3/Z/K8pP73z1z/hXwB4h8AaJ8N9c1e81S5tNDgnuL7T5li2&#10;WCfZ3/u/N/sUXkB7lZ/Ffwrf+K38OQavA+sLK0X2f5vvL99P96uur5P8H63Lpt18P9Q1PQdXs3n1&#10;26vby7uLPbEj3Xm+V8+//bRa+r2q4y5hSFoooqyQooooAKKKKACvOfiR4W+JGo65Zan4G8aaZo0M&#10;UBgutJ1vSmvLS4/6a/JLFKrf8C216NRSaLPlrxB+x5q2t6Za6hN4i0XVvFra5Lr+ow6rovm6JdSv&#10;brb7fsSyr8iKibd7N82/durf8Afst3ngy10KKXXNNf8As7xlceLGh0zSfsVvtlt3i+zxRK/yqm+v&#10;oaip5UBwXgf4YyeEviX8R/FTaglzF4tvLO4it0i2vbeRZRQfe/i3+VurB/aD+F3jD4o2fhqDwt4h&#10;0fQU0nVYtXl/tbTpbrzZYm3RL8sq7U+9vr1uijlA8R/4Z4vn+D174Ml1yD7VdeIn11r5LZtnzah9&#10;s2bN/wDwGsKw/Zm8Q3Pxm0fxnrWs+GUi0i/l1CK70HQPsGrXu5HXyrq4WXbKu1/m/dfNtr6Loo5U&#10;B8ifBP4EePPGHgHwTp3jPWbTTfBWk6t/bEXh5NHlt9TeWK6aWJLiVpf9Vv8An+SJf4K6D4e/sjX3&#10;w38UaemnT+B7nwxYX/2qC4u/B8T68kW/ekX23ft/2PN8rdt/2q+m6Kj2aA8M+HXwT8cfDeWLw1Y+&#10;M9Lm+GUEtw0GnTaO39prFLvf7P8AaPN27UZ/v+Vu2pXR/AT4b+KvhR4VTwvrmvaXrei6XFFa6K9l&#10;pzWtxFAu/wCW4ZpXWVtmz7ir9x69Qoq+UDxD4vfCn4j+OfiR4W8QeHfFPhzSNN8OTNdWVpqekTzy&#10;tK0TRS72Wdfk2Mdvy12/ifwNqHjPV3sdcvrS/wDAl7o8un6n4els/wDj6uGf/W+b95V2fJsruKKO&#10;UD5/8N/sXfDzwZ8bdK8daBoOm6VaadpktrFp0MT71vGlRkuN+/8AgRXTb/t17xf2/wBvsLu23bPt&#10;ETxb/wC5uSrFFHKgOU+Gnw30r4V+FbfQ9IVvKRt8s0rfPLL/ABvWZ4e+GsmifGbxh43a+WaLXtMs&#10;LBbLyvni+ytcfNu/i3eb/wCO131FFiD5U8YfBfxr4P8AFHgdfCGoW02pT+Mtc13+07vSZbi0sEur&#10;eXYtwiOn+7v3L81bi/sv+I7O9i8aWfjKz/4Wr/a8usT6rcabv02US28Vq9v9l83d5XlRRbf3u7ei&#10;fNX0fRRyos+cdc/ZX1fXfhF4g0K58R6XqXi/xB4kt/E+p6jqOlb9PlniliZLf7Lv3eRtt1Tbv/v1&#10;j2H7Fbal4T8Z2evaroFtqWvXWnXttb+G9AS10myls9zRN9id3WXfvfzd7fMu2vqaip9mgPkXxz8B&#10;PFnhj4QeJYorPwg+t3tzpaW0Xgbwl9g+7exN5sqLKzS7PvffVdqV0nif9lrxP8VNO8V3Pj/xbpep&#10;eINW0yDRbb+zNKa1sbWzW6S4lTymldmaVk+/vr6Woo9nED501j9lW+T4feK/h34e8ULpvgLVFW40&#10;zTLiB5X0u481JXiR9/zWb7P9V9753+etX4D/ALPOpfCvxzrvijUbnwyk2qaZBp7ad4T0D+yrSLyp&#10;ZW37N77mdXT7/wDcr3aiq5UBjeJ/CWleMLO0tNXtFvLSC5W6WJ/uM6/c3f3vvVs0UVaViDh9C+Hc&#10;mkfFTxR4ua+WaHWbOztVtPK+aLyN/wA+/wD299cAv7PGs6K1lq/h/wAR2ln4nsNY1HULW4u7Bpbd&#10;oLx9728sW9W/ufMjr9yvd80VrGtOOxHs4nC/Cf4cz/D3RtSGoakur61rGoy6pqd8sHlRNPLt+4v8&#10;KoqIi/7lcJ49+Gh8ZftG+Er5La9h0/TrH7bqs3lbbS8aKXdZRbv4mSXe9e69KTrRGpKMnJMJU48v&#10;KeXH4CaNqPj3WvEmtrFqT3Wp2upWMPzJ9llii8r5vm+b+9trjfD/AOzr4q+H2m6O3g/xdp9hrEWh&#10;xaHqcuo6Y1xFdRRO7RSqiyoyyp5r/wAbL89fQlBOKFianw3I9jTPIPD/AMBpPD1x8PrGLWlm8NeE&#10;YnuFtHg/0i8v2SVPNd9+3b+9dtmz71WLH9nrw5f6Fqel+LNPsvE1vda5dazALiDb5Hnv9yvV6OaP&#10;bVP5i/ZxPm2//ZKls9L0220O+0VLfS9cv9UttK1nTGutM8q5+5E8XmpuaL+F91aHhz9laCw0nQNN&#10;1e50nV7LTvEd5rk9p/ZSJaSrPE6eUkX3V2b/APxyvoKitPrVb+Yj6vTPnvXf2TrbUbu6i03VYPD+&#10;j3XiRNa+yaZZ/Z/Kg+xJay267fu7/n+f/bqx4k/ZT0vxPq1wt3LaP4dl1yz1VtJ8htnkQae9r9n+&#10;9/tI/wDwCvfKKf1uv/ML6tTPBfD37O+vabceF9E1DxZbXngHwvfJf6ZpkWn7L1mi3fZ0uJ9+1lTd&#10;/Ai/cr17xF4OsfFLW7X3mf6O29dm3/4mtyisJ1JVNZGkacY/CMhTyYkj/urtp9FFQWFFFFABRRRQ&#10;AUUUUAFFFFABRRRQAUUUUAFFFFABRRRQAUUUUAFFFFABRRRQAUUUUAFFFFABRRRQAUUUUAFFFFAB&#10;RRRQAUUUUAFFFFABRRRQAUUUUAFFFFABRRRQAUUUUAFFFFABRRRQAUUUUAFFFFABRRRQAUUUUAFF&#10;FFABRRRQAUUUUAFFFFABRRRQAUUUUAFFFFABRRRQAUUUUAIeoriNa/1Nt/11uv8A0olrtz1FcRrX&#10;+ptv+ut1/wClEtcuI/hlR+IyU+/XM6//AMh3Uf8Ar5k/9CNdMn365nX/APkO6j/18yf+hGvMOk9f&#10;8Mf8i3pn/XutfmL/AMFDP+Tjrr/sHWv/AKDX6deGP+Rc0z/rglePfF/9jjwV8aPGUviXXJ9STUJY&#10;Ft2S3lVE2L/wCvrcsxMcJWVSqeJj6EsRS5IHwV+wz/ycl4a/3Jf/AEB6/VTxX4asfGfhrUtE1CLf&#10;ZX8D28qf7LV4r8Lv2K/A3wm8aWXiXRrnVH1Cz3+UlxOrp83/AACvoHFbZli4Ymv7WkRgMNLD0uSq&#10;fh58SvBV38OPHOt+HL5dlxYXTRf76fwPX0l/wTy+Mf8Awh3xDuPB2oT7NN17/Ub2+RZ1/wDi6+vf&#10;jB+x54F+NHiz/hINZ+22+oNEsUr2Mqoku3+Jq5DSf+Cenw80TVLTULTUNbhu7WVJYnS6X5WX/gFe&#10;rUzTDYnC+xq7nl08BXw9fnpHz1/wUuOfi34f/wCwT/7Vevlrwb4tvvAfivTPEOm+V9t06f7RF5y7&#10;031+sPxn/ZP8I/HHXLHVfEFzqSXdna/ZV+zyqm5f++K89/4dv/DP/n71v/wKX/4itMJmuGpYaNGY&#10;sTl9erXlVifMV/8A8FDfixeWssCy6RbOy/62Gz+dP++nr508Q+JNT8W63d6rq95Lf6hdNvluJW3O&#10;zV+lH/DuD4Y/8/et/wDgUn/xFdr4G/Yn+Fnga8ivItDbVbuJt6vqcvm7P+A/dpRzLA4fWjAmWX4u&#10;rpVkfOv7AX7OGof28vxE8Q2LW1rArJpkNwux5W/56/7tcf8A8FJf+S16T/2CV/8AQ3r9MIIIraJI&#10;o1VIkXYqIv3a8U+NP7Jfg746eJbfXPEE9/DdxQfZ1S0lVE2V5tDMv9s+sVT0amC5cN7Cmfm7+yl/&#10;ycJ4H/7CKV9Yf8FQP+Rc8C/9fV1/6AlepeA/2FfAPw98X6V4j0251Z73TZ/tESSzrs3f98V3vxx/&#10;Z78OfH6z0q28Ry3cK6dK0sX2SXZ97/8AZrevmNCeMhiI/DExpYKpDDSpH5C+Av8AkePD/wD1/Qf+&#10;hpX7i2H/AB5W/wD1yWvmLSv+CeXw10fVLS+gu9Z821lWVd9wv3l/4BX1AieREqr/AALtrDNMbSxj&#10;g6RtluEqYfm5h9FFFeGeyec/ELxV4ls/G/hrw54cl022fUoLi4luNQgaXb5Wz5E2un9+sXRPjNfX&#10;Pxfl8L3K2L6OyvZQXcLfvZb2JEaVNn935/l/3K9D1LwfZ6l4o0rXpWlS902CW3i2N8myXZv/APQK&#10;46H9nnwhbNp9zBbSQ6rZ3/8AaX9rI3+kSy7977n/ALr7ttYSuWcR4J/aH1fUvEdwupf2bc6VE2qe&#10;emnxOstgtrK6o8r/AHfn2Va0T9oDVZvhb4o1rU7OytvEGgyxebbxbni8iXYyP/3w3/fSV6BD8IND&#10;h8F6n4ai89LLUp5bi6ddvmv5svmum/8Au/NsqjN8AvCaPqv2G2bSotStYrW5t7H5Efypd6P/AL1H&#10;Kw90xbD4wah458Ua7pHhOe0RLDSbe9W4vrOX/Ws8u9NnyfwpWbonxg8T2Hgjwf4j8Rz6Q8WvajFF&#10;L9ngaJIImR9/3n+98tepQ+BtPh8V3uvK0v2u806LTZU3fJ5Su7f99fPXP6r8DfDmt+EPDnhq++0z&#10;aVod1FdwI7/61l3/ACP/ALPz0WkB5v8A8NG65f8AhzxLqcVnZaOlrrtrptjLqKs6fZZdn72VN/8A&#10;t1saL8YPFXiay0LSrGDTYde1G+vbdNQlil+yPBBs/wBIRPvNv312t58GtBv59Tlk8/bf6nb6lLDu&#10;XZ5sGzYn+78lafi34e2fiqXR7mO5udH1DSJWezu7HajxbvldP7u16LMDyrXvjl4j0HSb2xvP7Ltt&#10;d03X7fSJ77yJZbd4pYnZJUiV93/AKdf/ALQmrp8ItK1yxttPufEd/eS26w72SJkid977PvL8qfcf&#10;+/Xav8DtM/svyF1XUk1B9TTV5dW3q1xLcKmxN/ybdu3+CorD9nnwhC0Tahatrbo08rf2h8+6WX78&#10;u3+98u2izD3SlqXx606w1vwY0sq/2F4g0mXUPtCRNK+5fK2fd/36wtH/AGjZ303wvqeoQWyafqln&#10;f3Evkq2/9w6LEif7++u98JfBzQ/Bl7o8+ntc7NJgurezid/kiildG2f7qbPlrPtvgD4ahvfC9zL9&#10;puf+EcluLizSZ/k3Svu+f+9so94PdOCf9oTxG/gXQtVubHT9BuNS1a60+e4vleWKy8rfsR0X5mZ/&#10;u16P8NPiDc+KvhHaeLNT8hLh4JZZfs6skXys/wA/zf7tPtvg7odtdaZL5tzMlheXWoRRSt8nmz/f&#10;dv8Ac3vtqab4UWP/AArSXwVZ6hfWGnyxSxNcQsnm7JXdnX7v+3RHmA868PfGPxmlhe3mtRaS/m+G&#10;W1+zhtIJU8r+4j7n+amf8Ld8S3nwnTXFudG1K9v7y1slT+zpYoovP+V96M/z/frsLb4EWyXUstz4&#10;h1S8il0ltF8l/KRFgb/dStD/AIVFbTeGrTQ9Q1rUtSsrWeC4g83ykeLyvuJ8qVPLIDhLz4neJdHT&#10;XdB1O20bVdYstTsNN054YHit906bkd0Z3+5W3/wnnizR9Z1vw5rVzpH9pwaYuq2up29rL5Plb9jo&#10;8W/durpfEPwd0XxDLrs8893DcavPb3TXEMux7eWBP3TxUWHwsSwutT1D/hINUm1u8iit/wC05WTz&#10;Yol+ZEVdm3b/AMBqrMDgvDfx+1CbSfD99qraf9kutWvbK6voVeJHigidkdEb5lb5PuPVKb43+NNY&#10;+GnjDxVp9jp+jy6DeS7bTUYHleW3VEZN+1/lZ99dlJ+zt4avIrJdQku9SeDVn1qV7iX/AI+Lhk2/&#10;Pt/h/wBmt2/+FOkX+g+K9KllnS38RytLebG+7uRF+T/vinaQHMf8Jb46v9esvC9jc6J/bC6d/aV5&#10;qEttL5W1n2IiRb/vf8Drkde/aE8Q2ejaJtXTdN1N59Stb55oJbiHzbX/AJ5bfm2vXrGvfDG21XWb&#10;LV7HVdQ0TU7W1+xfaLFk/exf3HVkrK/4UbpltZ6LFp+q6lptxpf2jZdxMjyytP8A6133J956VpAd&#10;R4A8SS+MPBeia1LFFDNf2qXDJC29FZq6CsTwf4SsfA3hqy0PTFb7JZrsXzm3u1bdaAFFFFWQ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IeoriNa/1Nt/11uv/SiWu37iuI1r/U23/XW6/wDSiWuXEfwyo/EZKffrmdf/AOQ7&#10;qP8A18yf+hGumT79czr/APyHdR/6+ZP/AEI15h0nrPhu8gTw/p6s3z+QtaX26H++f++abo7/APFG&#10;6J/uQVNq/irSPDyRPquq2WmrL/qnvp0i3f8AfVZ181VCr7JxLp4bnjzcxH9vh/v/APjlH2+L+9/4&#10;5WlbX8N5BFPBLHNbyruWWJtyMtTecaw/tn/p2V9Sl/MY/wBvi/vf+OUfb4v73/jlbHnGjzjR/bP/&#10;AE7H9Sl/MZH2+H++f++KBfw/89P/AB2tZpj2NR2r/wDEzlz/AM8F/wDQ6unm6q1IU+X4hSwvLHm5&#10;jM/tC2/560f2hbf89a6bzk9KztY8SaV4egSfVdStNNidtivdzpEjN/wKvc9r/dPP/wC3jJ/tC3/5&#10;6Uf2hb/89K6G2vre9gingljmt5V3xSxNuRlqXzEp+2X8ozmf7Qt/+elH9oW//PSun85KPNT0o9sv&#10;5SuU5j+0Lf8A56Uf2hb/APPSun81PSjzU9KPbL+UOU5n+0Lb/nrR/aFt/wA9a0tN8T6Pq91cWtjq&#10;tlf3Fv8A6+K3uld4v99V+7Wp56Ue1/ukf9vHMf2hb/8APSj+0Lf/AJ6V0/nJR5yUe2X8pXKjmP7Q&#10;t/8AnpR/aFv/AM9K6fzko85KPbL+UOVHMf2hb/8APSj+0Lf/AJ6V0/nJR5yUe2X8ocqOY/tC3/56&#10;Uf2hb/8APSun85KPNT0o9sv5Q5Tmf7Qt/wDnrR/aFv8A89a6XzkqtNqVrbT28M9zFDLcNtiR5VR5&#10;W/2f71Htf7pJhf2hb/8APSj+0Lf/AJ6V0/nJR5yUe2X8pXKcx/aFv/z0o/tC3/56V0/nJR5yUe2X&#10;8ocqOY/tC3/56Uf2hb/89K6fzko85KPbL+UOU5j+0Lf/AJ6Uf2hb/wDPSun85PSjzU9KPbL+UfKc&#10;x/aFv/z0o/tC3/56V0/mp6UeanpR7ZfyhynMf2hb/wDPSj+0Lf8A56V0/mp6UeanpR7ZfyhynMf2&#10;hb/89KP7Qt/+eldP5qelHmp6Ue2X8ocpzH9oW/8Az0o/tC3/AOeldP5qelHmp6Ue2X8ouU5j+0Lf&#10;/npR/aFv/wA9K6fzU9KPNT0o9sv5Q5TmP7Qt/wDnpR/aFv8A89K6fzU9KPNT0o9sv5Q5TmP7Qt/+&#10;elH9oW//AD0rp/NT0o81PSj2y/lDlOY/tC3/AOelH9oW/wDz0rp/NT0o81PSj2y/lDlOY/tC3/56&#10;Uf2hb/8APSun81PSjzU9KPbL+UOU5j+0Lf8A56Uf2hb/APPSun81PSjzU9KPbL+UOU5j+0Lf/npR&#10;/aFv/wA9K6fzU9KPNT0o9sv5Q5TmP7Qt/wDnpR/aFv8A89K6fzU9KPNT0o9sv5Q5TmP7Qt/+elH9&#10;oW//AD0rp/NT0o81PSj2y/lDlOY/tC3/AOelH9oW/wDz0rp/NT0o81PSj2y/lDlOY/tC3/56Uf2h&#10;b/8APSun81PSjzU9KPbL+UOU5j+0Lf8A56Uf2hb/APPSun81PSjzU9KPbL+UOU5j+0Lf/npR/aFv&#10;/wA9K6fzU9KPNT0o9sv5Q5TmP7Qt/wDnpR/aFv8A89K6fzU9KPNT0o9sv5Q5TmP7Qt/+elH9oW//&#10;AD0rp/NT0o81PSj2y/lDlOY/tC3/AOelH9oW/wDz0rp/NT0o81PSj2y/lDlOY/tC3/56Uf2hb/8A&#10;PSun81PSjzU9KPbL+UOU5j+0Lf8A56Uf2hb/APPSun81PSjzU9KPbL+UOU5j+0Lf/npR/aFv/wA9&#10;K6fzU9KPNT0o9sv5Q5TmP7Qt/wDnpR/aFv8A89K6fzU9KPNT0o9sv5Q5TmP7Qt/+elH9oW//AD0r&#10;p/NT0o81PSj2y/lDlOY/tC3/AOelH9oW/wDz0rp/NT0o81PSj2y/lDlOY/tC3/56Uf2hb/8APSun&#10;81PSjzU9KPbL+UOU5j+0Lf8A56Uf2hb/APPSun81PSjzU9KPbL+UOU5j+0Lf/npR/aFv/wA9K6fz&#10;U9KPNT0o9sv5Q5TmP7Qt/wDnpR/aFv8A89K6fzU9KPNT0o9sv5Q5TmP7Qt/+elH9oW//AD0rp/NT&#10;0o81PSj2y/lDlOY/tC3/AOelH9oW/wDz0rp/NT0o81PSj2y/lDlOY/tC3/56Uf2hb/8APSun81PS&#10;jzU9KPbL+UOU5j+0Lf8A56Uf2hb/APPSun81PSjzU9KPbL+UOU5j+0Lf/npR/aFv/wA9K6fzU9KP&#10;NT0o9sv5Q5TmP7Qt/wDnpR/aFv8A89K6fzU9KPNT0o9sv5Q5TmP7Qt/+elH9oW//AD0rp/NT0o81&#10;PSj2y/lDlOY/tC3/AOelH9oW/wDz0rp/NT0o81PSj2y/lDlOY/tC3/56Uf2hb/8APSun81PSjzU9&#10;KPbL+UOU5j+0Lf8A56Uf2hb/APPSun81PSjzU9KPbL+UOU5j+0Lf/npR/aFv/wA9K6fzU9KPNT0o&#10;9sv5Q5TmP7Qt/wDnpR/aFv8A89K6fzU9KPNT0o9sv5Q5TmP7Qt/+elH9oW//AD0rp/NT0o81PSj2&#10;y/lDlOY/tC3/AOelH9oW/wDz0rp/NT0o81PSj2y/lDlOY/tC3/56Uf2hb/8APSun81PSjzU9KPbL&#10;+UOU5j+0Lf8A56Uf2hb/APPSun81PSjzU9KPbL+UOU5j+0Lf/npR/aFv/wA9K6fzU9KPNT0o9sv5&#10;Q5TmP7Qt/wDnpR/aFv8A89K6fzU9KPNT0o9sv5Q5Tmft9t/z2o+323/PakuJdU1HXdQgtr5ra3gW&#10;LaqIjfe/3qxn8TxJYaffN4xgS11G6+xWcu6DZPcb2Xyk+T5m+R/++K2U4v8Ar/gGPvG19vtv+etH&#10;2+2/5607+zNb/wCgvP8A9+4v/iKP7M1v/oLz/wDfqL/4ip54fzf19xfLIb9vtv8AnrR9vtv+etO/&#10;svW/+gvP/wB+ov8A4ij+zNb/AOgvP/36i/8AiKOeH839fcHLIb9vtv8AnrR9vtv+etP/ALL1v/oL&#10;z/8AfqL/AOIo/svW/wDoLz/9+ov/AIij2kP5v6+4OWQz7fbf89aPt9t/z1p39ma3/wBBef8A79Rf&#10;/EUf2Zrf/QXn/wC/UX/xFHPD+b+vuDlkN+323/PWj7fbf89af/Zet/8AQXn/AO/UX/xFH9l63/0F&#10;5/8Av1F/8RR7SH839fcHLIZ9vtv+etH2+2/5607+y9b/AOgvP/36i/8AiKbNZazDE8suszIiLvZ/&#10;Ki/+Io54fzf19wcsg+323/PWj7fbf89v0qloN/N4nsftukeKE1KyLbPtFp5Uqf8AfSpWh/Zut/8A&#10;QXm/79Rf/EUe0hH+v+AGoz7fbf8APWj7fbf89af/AGXrf/QXn/79Rf8AxFH9l63/ANBef/v1F/8A&#10;EUe0p/zf19w+WQz7fbf89aPt9t/z1p/9l63/ANBef/v1F/8AEUf2Xrf/AEF5/wDv1F/8RR7Sn/N/&#10;X3BySGfb7b/nrR9vtv8AnrT/AOy9b/6C8/8A36i/+Io/svW/+gvP/wB+ov8A4ij2lP8Am/r7g5JD&#10;Pt9t/wA9aPt9t/z1p/8AZet/9Bef/v1F/wDEUf2Xrf8A0F5/+/UX/wARR7Sn/N/X3BySGfb7b/nr&#10;R9vtv+etP/svW/8AoLz/APfqL/4ij+y9b/6C8/8A36i/+Io9pT/m/r7g5ZEZv7bP+spTf23/AD1q&#10;LUk1LTbO4vLnXJLa1gi82V3ii2Kq/wDAK4bwj8YtN8aa5FpWn+I71LydWeBLvTvKS4Vf+eTMnzVp&#10;GHtYucfs+v8AkYVa8aUoxl9r+u5339oW3/PWg39t/wA9an8Nz3pv9Vtr65a58iVfKd1VPvJu/hre&#10;3pWEqqi7WN4nNf2hb/8APWj+0Lb/AJ610ckyRpvZvu15qfjHd6vdXC+GPDba7a28nkNdy3yWqSP/&#10;AHU3feq4OVT4YkSlGHxSOm/tCA/8tK47V3V7e0Zf4pbr/wBKHrofh38WNM+Ikd1FBFJY6lZtsubG&#10;X78VY3iT70P/AF3uv/SiWssTzQThOPKVTlGcuaBiJ9+uZ1//AJDuo/8AXzJ/6Ea6ZPv1zOv/APId&#10;1H/r5k/9CNeWdh65pUzf8Ilo/wDuxVzHiTR7nUfip4U1D7J9o0+1sb+KeV/mRHf7Ps/9AetbSbxH&#10;8N6fEsc7usUX3LaX/wCIq6bgf88Ln/wGf/4mvlM5w+I+t89KnKXuroevg6lP2fvSPLdS0TxBeeNI&#10;vENnbapCn9v+Utp9ulii+xLp7xfPFv2qrz/7H9x64Wz0r4hSeHPFEawazZ/atO050i/0r91dLdf6&#10;QkW66eVv3X3nR4t1fRn2kf8APC5/8Bn/APiaPtI/54XP/gM//wATXi+xxv8Az7l/4Czs5qP8x4v4&#10;e0jx+lr4aisby7s0g1jUZZbjU4pZU+ytbv5W6Jrjcq722ojytt+Rq519O+I6aX4UVoNWTWLOz0vz&#10;bhJZ5XuHW4/0rf8A6QkUW1d+7ekrOr19FfaR/wA8Ln/wGf8A+Jo+0j/nhc/+Az//ABNHscb/AM+5&#10;f+AsOaj/ADHknhzRPGafGVdXn+3f8I419f8Az3F7LveLyk8rdBv8pYlbcibV3fxV7jZTN9udv+mS&#10;1k/aB/zwuf8AwGf/AOJpbbUEt52Z47kIy97aX/4ivRy6hiljabnTlb0Zy4ipR9jLlkdL5z14z8S9&#10;e/tj4l2Wnx6RqGqRaJpl1cT/AGSzaVPPuV8q3T/vhJa9N/tuD/nnd/8AgJL/APEUf21b/wDPK7/8&#10;A5f/AImv1OmnTlzWPmJLm+0fOXgOz8VX/g7wr9hg1lLiDTNJtdMeKV4rSzlgl2XqTpu2/wAH8atu&#10;X7ldFr2m+Kv+ET8ZRraeI38bytePBqFvdS/ZGi83db+Unmqv+q2Lt27tyvXtX9swf88rv/wDl/8A&#10;iaX+2oP+eV3/AOAcv/xNbSqNy5uUy9mv5jx3xJc/EXxT4Y0x7mCW2gi1l0ufsljNFPPZeR+6l+zp&#10;cLJ/rfvKsv8ACrba9X+HKX9h4J0e2vrm7ubqKDY0uoReVcN/d3rvf5v+BNVv+2oP+eV3/wCAkv8A&#10;8TR/bUH/ADyu/wDwEl/+JrGd5R5eUqMeWXNzGyJn9K574h2Op694G8QabpU/2bU7yxuLe2m37dkr&#10;J8nzfw1Y/tu3/wCed3/4CS//ABNH9tW//PO7/wDAOX/4mslBqXNYvmOBsbme58GXumaR4N1Dw9qF&#10;roMtvFcPBFB5UuzakUTq+5vm/iX5flrzjxDomueDLWLz5dfh028bw1bypFqM8sss/wBolW6RP3u7&#10;c6Mm7Z96voX+2oP+eV3/AOAkv/xNNku7S+2K9pc3G19yK9jK211/i+7XTGbh9kxlT5/tHz54s0Tx&#10;63heW20+01tIn/tSXSn8+6lu4Nzp9kifbcJ/tPvl3bfu7K159J8cTfFiz1Bv7W+z/adMfYjSrb+V&#10;9n23W9vN8pU3bvk8pmZq93+1n/n1vf8AwBl/+Jo+1/8ATre/+AMv/wATQ8R5IfsV/MeHaX4Q8Z61&#10;cahpkt5rekXl1Y6pb6nq0t0727XEsq/ZZbVd/wAuxN33Nu1fl+9VrUtK+JlzrWpN9p8mdvEOlywX&#10;Fv5rWi2q2/73915qNt3/AHk3V7P9rP8Az63v/gDL/wDE0faz/wA+t7/4Ay//ABNR7byQezX8x856&#10;54e+LV5ZX+nW1zfo91B4g8/UIp2i2brrfafZ03vtZl+VPn+RWat/QNH8dWfxMi1DV/7UvPC/2izi&#10;itIrpleKX7Bbr9of5/miWVZVZP7z7/n/AIfbPtf/AE63v/gDL/8AE0v2v/p1vf8AwBl/+Jq3iPd5&#10;bIPZr+Y8W+EukfEWDxh4f1HxLLew6fFp1/afYXn3ov8ApEXlSy/3pX+f/dVF/wBuvePPfFUPtR/5&#10;9b3/AMAZf/iaPtZ/59b3/wAAZf8A4msKk1UlzWRrTjyxNDzmNeEfF3wj4z8WeMbjXtIs4f8AilYI&#10;J9HW43b7qfes9wsX++iJB839969m+1H/AJ9b3/wBl/8AiaX7Uf8An1vf/AGX/wCJohL2cuaLQSjz&#10;R5Tx2+034g3fim7voLm5ttEl8UWFwtiyP532XyovN/e+btWLfv3Js/v1zHhm2+INufErS6brEP2/&#10;w9LbraJLPsg1FpdqbZZbh92xW/1qbV219E/aj/z63v8A4Ay//E0n2r/p1vf/AABl/wDia2Vb3eWy&#10;MvZP+Y8Pn8MePvD+sJbeH/7Qe3/4SH91LfX0ssUVq2m+U8r73ZmVJ23bP7yVF4Y+HfiZLbwQ2py6&#10;/c3VrBqKahNNq0+92V/9FeXZLtZq92+1H/n1vf8AwBl/+Jo+1n/n1vf/AABl/wDiaf1l9kL2MT5u&#10;s/Dfxcn0L7Tc3OpW2pz6Hp1vBaeezpayxXsW/f8AOm6V4t7P838W3dWvq+leMf8AhC9K0uTT9YfU&#10;ory8/tPUEurqd5Z9nyyxJFcRfupf4fm2xf3K96+1/wDTre/+AMv/AMTSfav+nW9/8AZf/iar6x5I&#10;fsV/MZnw5m1ePwF4dXXPM/tpdOt/tnnff83Yu/d/wKukMzVnfaiP+XS9/wDAGX/4mj7Uf+fS9/8A&#10;AKX/AOJrjajKXMdJo+e1HntWf9qP/Pre/wDgDL/8TR9qP/Pre/8AgDL/APE0uWPcXMaHntR57Vn/&#10;AGo/8+t7/wCAMv8A8TR9qP8Az63v/gDL/wDE0uWPcOY0PPajz2rP+1H/AJ9b3/wBl/8AiaPtR/59&#10;b3/wBl/+Jo5Y9w5jQ89qPPas/wC1H/n1vf8AwBl/+Jo+1H/n1vf/AABl/wDiaOWPcOY0PPajz2rP&#10;+1H/AJ9b3/wBl/8AiaPtR/59b3/wBl/+Jo5Y9w5jQ89qPPas/wC1H/n1vf8AwBl/+Jo+1H/n1vf/&#10;AABl/wDiaOWPcOY0PPajz2rP+1H/AJ9b3/wBl/8AiaPtR/59b3/wBl/+Jo5Y9w5jQ89qPPas/wC1&#10;H/n1vf8AwBl/+Jo+1H/n1vf/AABl/wDiaOWPcOY0PPajz2rP+1H/AJ9b3/wBl/8AiaPtR/59b3/w&#10;Bl/+Jo5Y9w5jQ89qPPas/wC1H/n1vf8AwBl/+Jo+1H/n1vf/AABl/wDiaOWPcOY0PPajz2rP+1H/&#10;AJ9b3/wBl/8AiaPtR/59b3/wBl/+Jo5Y9w5jQ89qPPas/wC1H/n1vf8AwBl/+Jo+1H/n1vf/AABl&#10;/wDiaOWPcOY0PPajz2rP+1H/AJ9b3/wBl/8AiaPtR/59b3/wBl/+Jo5Y9w5jQ89qPPas/wC1H/n1&#10;vf8AwBl/+Jo+1H/n1vf/AABl/wDiaOWPcOY0PPajz2rP+1H/AJ9b3/wBl/8AiaPtR/59b3/wBl/+&#10;Jo5Y9w5jQ89qPPas/wC1H/n1vf8AwBl/+Jo+1H/n1vf/AABl/wDiaOWPcOY0PPajz2rP+1H/AJ9b&#10;3/wBl/8AiaPtR/59b3/wBl/+Jo5Y9w5jQ89qPPas/wC1H/n1vf8AwBl/+Jo+1H/n1vf/AABl/wDi&#10;aOWPcOY0PPajz2rP+1H/AJ9b3/wBl/8AiaPtR/59b3/wBl/+Jo5Y9w5jQ89qPPas/wC1H/n1vf8A&#10;wBl/+Jo+1H/n1vf/AABl/wDiaOWPcOY0PPajz2rP+1H/AJ9b3/wBl/8AiaPtR/59b3/wBl/+Jo5Y&#10;9w5jQ89qPPas/wC1H/n1vf8AwBl/+Jo+1H/n1vf/AABl/wDiaOWPcOY0PPajz2rP+1H/AJ9b3/wB&#10;l/8AiaPtR/59b3/wBl/+Jo5Y9w5jQ89qPPas/wC1H/n1vf8AwBl/+Jo+1H/n1vf/AABl/wDiaOWP&#10;cOY0PPajz2rP+1H/AJ9b3/wBl/8AiaPtR/59b3/wBl/+Jo5Y9w5jQ89qPPas/wC1H/n1vf8AwBl/&#10;+Jo+1H/n1vf/AABl/wDiaOWPcOY0PPajz2rP+1H/AJ9b3/wBl/8AiaPtR/59b3/wBl/+Jo5Y9w5j&#10;Q89qPPas/wC1H/n1vf8AwBl/+Jo+1H/n1vf/AABl/wDiaOWPcOY0PPajz2rP+1H/AJ9b3/wBl/8A&#10;iaPtR/59b3/wBl/+Jo5Y9w5jQ89qPPas/wC1H/n1vf8AwBl/+Jo+1H/n1vf/AABl/wDiaOWPcOY0&#10;PPajz2rP+1H/AJ9b3/wBl/8AiaPtR/59b3/wBl/+Jo5Y9w5jQ89qPPas/wC1H/n1vf8AwBl/+Jo+&#10;1H/n1vf/AABl/wDiaOWPcOY0PPajz2rP+1H/AJ9b3/wBl/8AiaPtR/59b3/wBl/+Jo5Y9w5jQ89q&#10;PPas/wC1H/n1vf8AwBl/+Jo+1H/n1vf/AABl/wDiaOWPcOY0PPajz2rP+1H/AJ9b3/wBl/8AiaPt&#10;R/59b3/wBl/+Jo5Y9w5jQ89qPPas/wC1H/n1vf8AwBl/+Jo+1H/n1vf/AABl/wDiaOWPcOY0PPaj&#10;z2rP+1H/AJ9b3/wBl/8AiaPtR/59b3/wBl/+Jo5Y9w5jQ89qPPas/wC1H/n1vf8AwBl/+Jo+1H/n&#10;1vf/AABl/wDiaOWPcOY0PPajz2rP+1H/AJ9b3/wBl/8AiaPtR/59b3/wBl/+Jo5Y9w5jQ89qPPas&#10;/wC1H/n1vf8AwBl/+Jo+1H/n1vf/AABl/wDiaOWPcOY0PPajz2rP+1H/AJ9b3/wBl/8AiaPtR/59&#10;b3/wBl/+Jo5Y9w5jQ89qPPas/wC1H/n1vf8AwBl/+Jo+1H/n1vf/AABl/wDiaOWPcOY0PPajz2rP&#10;+1H/AJ9b3/wBl/8AiaPtR/59b3/wBl/+Jo5Y9w5jQ89qPPas/wC1H/n1vf8AwBl/+Jo+1H/n1vf/&#10;AABl/wDiaOWPcOY0PPajz2rP+1H/AJ9b3/wBl/8AiaPtR/59b3/wBl/+Jo5Y9w5jQ89qPPas/wC1&#10;H/n1vf8AwBl/+Jo+1H/n1vf/AABl/wDiaOWPcOY0PPajz2rP+1H/AJ9b3/wBl/8AiaPtR/59b3/w&#10;Bl/+Jo5Y9w5jQ89qPPas/wC1H/n1vf8AwBl/+Jo+1H/n1vf/AABl/wDiaOWPcXMYniHXrzw/oHj3&#10;V9Ps7i/v7PT/ADba3tImllllWJ9iqi/e+avALf4UeNItC8B3lzpFxJ4h0TSrq/0yw274tOMFrsiR&#10;2+59pnnnSVv+uWxflR6+irPVL7R9Wv5o9Hu7uK68ra3lSLt2/wDAK0f+E41Dj/inLzj/AGZf/jVa&#10;c86U/wB2l+HYztTn8UjwLxavib+yrJfAS+NfM/4+r641NLjbL5Fq+/yll+ZZXaVPkfarPEu37r1Y&#10;8SXPiVPGmkW2kWfiaG3s9T0u1tvO+3y/6H+6luLh3/1XzbnibzWZvk/hr3X/AITjUf8AoXLz/vmX&#10;/wCNUf8ACcaj/wBC5ef98y//ABqjmn/Kv/AkO1P+Y+e7rQvFV3bRa3Ovi6WW60rW9cu7FLm6i+dp&#10;U+wWSqn3GVPm2r83yf3a6jQ/FHjXw18QrWylt9Q1iK10/R9DliuLW82XEv3rq9WXZ5X/AC1+Zm/5&#10;4167/wAJzqP/AELl5/3zL/8AGqQ+OdR/6Fy8/wC+Zf8A41USlOXuyiv/AAJFfu4/aPMPii3jzU/F&#10;PiwaCt3DpjW2naDB5azq2+eXdcXUW35fkSVP3v8ABsesnwVe+LNQ+NGiSyWmu2to95qb6h9pW8EM&#10;cEatFbxtuVIPn+V12L/B96vZf+E41D/oXLz/AL5l/wDjVH/Ccaj/ANC5ef8AfMv/AMarNOahycq+&#10;9f5hanzc3MeSfEbVPEUXxDOpeHbTxNNdadczy31vcRT/AGY2sVq2xbdE/dSrK7J/el3f3dm2uTuf&#10;AXjHT7O7s4b/AMV3N9BpWi2SXTX106Pqc9w7XFx/uxKyf7P9+voj/hOdR/6Fy8/75l/+NUf8JzqP&#10;/QuXn/fMv/xqtYyqwjyxiv8AwJBL2cvtHj97d+J18UzaibbxI3iOz1u6nuYUW4+wLpMSP5USL/qp&#10;fNTyvubn81n/ALlYHw2074kX2reANH1e41630+w1WW+1O9uHl/0p/svn+Uz/APPBXlRFR/vfN/zy&#10;r37/AITnUv8AoXLz/vmX/wCNUf8ACc6l/wBC5ef98y//ABqlz1eTk5I/h/mFqfN8R5TrF5rP9seK&#10;72ax8XXXifTru8n02203zY7L7HFb/uE+b90/m/7AaXe3+zXG6Xd+MLa21qNf+EiTSGn0Szku/I1F&#10;pW/eu13Onmr5u7YqRN5SKvz/AHK+iP8AhOdR/wChcvP++Zf/AI1R/wAJxqP/AELl5/3zL/8AGqI8&#10;8Y25V/4Ev8wkqf8AMeBapH4q8UDWtW+x+KbHT4rXWdZtdMiN1a+aybLWytdq/d3+VLPtX/nqj1Yu&#10;/D/jzQdE8RW9he648UUeiWF3d3b3VxNL/FqFxF/F9yVV/df3H2/Ote6/8JxqH/QuXn/fMv8A8ao/&#10;4TjUP+hcvP8AvmX/AONU/aVf5V96I5Kf8xy3whvr/RfC+ovrTamY5r24urCG4tLpnitV2Lt+ffJt&#10;Zt7or/Ntb7vy16dYahDepK0ZY+XI0bb42X5l/wB6ub/4TjUR/wAy3ef98y//ABqj/hOdS/6Fu8/7&#10;5l/+NVy1KFSpLm5V/wCBR/zOuNWnGPKdfmjNcf8A8JvqX/QuXn/fMv8A8ao/4TfUf+hcvP8AvmX/&#10;AONVj7Cp/TX+ZXt4HYZozXH/APCb6j/0Ll5/3zL/APGqP+E31H/oXLz/AL5l/wDjVHsKn9Nf5h7e&#10;B2GaM1x//Cb6j/0Ll5/3zL/8ao/4TfUf+hcvP++Zf/jVHsKn9Nf5h7eB2GaM1x//AAm+o/8AQuXn&#10;/fMv/wAao/4TfUf+hcvP++Zf/jVHsKn9Nf5h7eBxH7S3iwReFB4N0+yn1XxF4lRre0tLf+Ff4pWb&#10;sq1keEfhr491zxH4QufGA0Wxs/DC74P7JZ3lupdm35t6/KtekSeK71pFk/4Rm4aRV+WQxvvX/wAh&#10;1KPG+oFePDt59Qsv/wAarvjOpTpezhFfev8APseTUw1OrX9vUl/27/h/4IkLsnibXdv9+D/0UtaP&#10;nNXO2NzdT6rqV9cabd2/nvFtT7NK33V2/wBytL7Uf+fW9/8AAGX/AOJo5UkkzrjITxF597oGpQQf&#10;62W2lWL/AHttfGfgfxhJ4PutSmdo01DSbaWWC3vrryts/wB35V/ib/Zr7MN23/Pte/8AgDL/APE1&#10;xnib4TeDvFt99v1fwvJd3f8AFN9jnVm/75WvVwOLp4aM4VI3jL0ODF0J1pRlGXwnhv7Js2q698SN&#10;d16Xc9p9jaKWX+BpWlRv/i692137lv8A9dbr/wBKJa3NB0fTvDGmrZaXpNzYWqfdiisZf/iKw9dS&#10;SGK18yOSF2edtkq7X+a4Zq4MyrrEOVVHTgqP1ePKY6ffrmdf/wCQ7qP/AF8yf+hGumT79czr/wDy&#10;HdR/6+ZP/QjXgnqHr/hj/kXNM/64JWpmsvwx/wAi5pn/AFwSuN+LGt694bgl1DT9Vls7WKzZore0&#10;0WW/eWf73711+WKL7n3tv8fz17dNc3unHKXIej0V43qP7RNp4Y0jSrzXLG2bz9Otb25l0/UYJUXz&#10;fv8AlJv3Oqf+Pfwbq35vi232/wAVLbaDc3Gn+GmZLy+8+Jd223Sf5F+83yuldDoVF0J9rE9ForyO&#10;X9oGCw02K+1Dw3qVmk+j/wBuWyebFK8tquzzW+V/vIsqNs/u10E3xUimutaTSNNl1W30nyPPvvtM&#10;UFv+9Tzfvs/8CbGb/rqlR7KoHtYneUleSXP7SHh7TdJ0jUNQtbmzi1H7esX3H3S2v30Ta/73zW+5&#10;s+/Vvxl8cE8CabZXmr6DJbSz2L3stpLfW6yxKn8G3f8AM23+58tX7Gre3KHtInqOKMVU0rUoNb0u&#10;y1C2bfaXUCXET/7LJuSrdYlhRRRQAYooooAMUYoooATuK0NF/wCP7/gNZ56itDRf+P7/AIDWNX4G&#10;VD4iDXvH2heF7o2+o6gIJ/JN06JG8vlRd5H2qdq/7TcV0FtdQ3sMc0EiSwSLuSRWyrCvN/ipetfw&#10;32ii28R20s1m3lz6RY+dFebg6+U0qq2zp/E0X3vvV5R4o0TxbDpromg3Ol67YWWmRWC6NZyzrIyB&#10;XlxPu2xqr7k2febb/HuqaGDp14RvPlZhUrypSlaPMfU+QPQUgYe1fP8Ar3gvVb1fF2o/2bdvqf8A&#10;wlNhJYzBW3m2/wBC83Z/0y/13/j9WdE0vWpfibf+FI7uSTQtBuTrcc7zsz7p1/cWrf7KSec+P7oi&#10;rN4KPLzKp/Wn+divrEubl5D3YgNjNLwfQ14j4BspbXw8Ib3Q9Z/4TQafcpqGpSRSBHn/AOuv3Zdz&#10;crs3bf8AZqt8BdM8RaTdQJ4vstQk1SbS7X7JqDLJ9niiWJN0Dr/yyl37mbd97P8AwEKeEjGM5c/w&#10;/j6ajjX5pR934j3g4HtSbh6ivI/HHhO51/4g6nLPYXF3p8fhlltn2sYlufNf7v8A0027a8p0yy1C&#10;7TxBpN5Z61d+KY/DGmRabEFnf7NeNbv87P8Adifzdu522/cqqWDjVhze0/r7yKmJlTly8p9Z7h7U&#10;ZHrXztqmjeJjf6sJrbU5vGDatZvpepwrL9lis18rzP3mPLVdouNyN97d/trWZ4d0LxPD43hl+x3x&#10;uB4ku5Jd9hPEfsbLMqO9y7eVJF8yfu0X+76VccBGzftF/X6B9alzcvKfTZYY6igMMdRmvmfw5oXi&#10;Wwtln1W9vrfWreyvTqiHSLkJdO0DfevGlaBl3bWXavGAvy81T0rT/EOseDNGufBkGsW103hTbqN3&#10;MJYftk7JEUSN5fvS/wCt2yr93d96n/Z8ef8Ai/5f12I+ty/kPqQMpFBIAyK+dfEWj63d2fiM+ELD&#10;U9O0d4dKFvbz208Tm7W8VpXWJ9r7ViC7/wC9z6V33whs9S0+w1m3160u4vEAvGlvbyUM8F3vbcjQ&#10;N93y9p27RyuMN741cJGnR9pz38uptTr89Tl5T0/AoxQKWvPO0KKKKACiiigAooooAKKKKACiiigA&#10;ooooAKKKKACiiigAooooAKKKKACiiigAooooAKKKKACiiigAooooAKKKKACiiigAooooAKKKKACi&#10;iigAooooAKKKKACiiigAooooAKKKKACiiigAooooAKKKKACiiigAooooAKKKKACiiigAooooAKKK&#10;KACiiigAooooAKKKKACiiigAooooAKKKKACiiigAooooAKKKKACiiigAooooAKKKKACiiigAoooo&#10;AKKKKAEwPSjA9KWigBMD0owPSlooATFGB6UtFACYFGBS0UAJgelGKWigBMD0owPSlooATFGB6UtF&#10;ACYoxS0UAJijFLRQAmKMUtFACYoxS0UAJijFLRQAmKMUtFACYHpRgDtS0UAJijFLRQAmKMUteeN8&#10;MLtvi9/wmX/CX6//AGf9l8n/AIRr7Y/9n+bs2+bs3bfu/wAO373zUAeh15j8Tf8AkM2//XOvTq8x&#10;+Jv/ACGbf/rnQBxiffrmdf8A+Q7qP/XzJ/6Ea6ZPv1zOv/8AId1H/r5k/wDQjQB6/wCGP+Rb0z/r&#10;3WsfxH4Dn17UZ7mPxRrujxTwfZ57Sxlg8p1/v/vYn2N833k21seGP+Rc0z/rglamK9uD5Y6HHKPM&#10;eU3/AOzd4cudL1LS7HUdW0TStRs4LK6srGWLZKkCbIvnlidvuf3GroLz4awW+g+OoNNnk+2+JVle&#10;T7W3yJK1qkCfdT7vyJ/ert6K09pUe8ifZxPMvBnwifw3pmn3OoahP4g12z0P+yIF1Bovs8C7U3on&#10;lRL8rsifM+5tq0vw6+D7eDfhlpXhxdXudN1CL9/fXemeU/mysvzp+/ifdF/Au5fuolemUZodSb6h&#10;7OJ5d/wzp4TubOytr77XqsUDX8rJdsn+kNef6122ou1vl+Xytu2nXnwJsbyJ/M8T+IftEulf2LdX&#10;fmwNLdWvz7Fd2i++m9/nTa3z/Pur0+in7Wp/ML2cSjoejweHtE0/SrZme3s4IrWJ5fv7FTb81XqK&#10;KhGgUUUUAFFFFABRRRQAh6itDRf+P7/gNZ56itDRf+P7/gNY1fgZUPiNme8WF9vlTP8A7ke6mf2g&#10;n/PC5/79NVzbS7a8m6NveKP9oJ/zwuf+/TVSt47K0mup4LAxT3Mm+eSO22tK+3bub+98tbWBRgU+&#10;ZC5WUv7QT/nhc/8AfpqP7QT/AJ4XP/fpqu7aNtHMh+8Uv7QT/njc/wDfpqpwLZW95PdRWDLdTqqy&#10;XC23zyBfu7m/irZwKMCjmQuVlL+0E/54XP8A36aj+0E/54XP/fpqu7aNtHMh+8Z0tzDcxvFJayyR&#10;Ou1laHKsKjtJLeyto7W2tZLeCJFWOKOHaqqv8KitXAowKOZC5WUv7QT/AJ4XP/fpqP7QT/nhc/8A&#10;fpqu7aNtHMh+8Uv7QT/nhc/9+mo/tBP+eFz/AN+mq7to20rxD3il/aCf88Ln/v01H9oJ/wA8Ln/v&#10;01XdtG2i8Q94pf2gn/PC5/79NR/aCf8APC5/79NV3bRtovEPeKX9oJ/zwuf+/TUf2gn/ADwuf+/T&#10;Vd20baLxD3il/aCf88Ln/v01H9oJ/wA8Ln/v01XdtG2i8Q94pf2gn/PC5/79NR/aCf8APC5/79NV&#10;3bRtovEPeKX9oJ/zwuf+/TUf2gn/ADwuf+/TVd20baLxD3il/aCf88Ln/v01H9oJ/wA8Ln/v01Xd&#10;tG2i8Q94pf2gn/PC5/79NR/aCf8APC5/79NV3bRtovEPeKX9oJ/zwuf+/TUf2gn/ADwuf+/TVd20&#10;baLxD3il/aCf88Ln/v01H9oJ/wA8Ln/v01XdtG2i8Q94pf2gn/PC5/79NR/aCf8APC5/79NV3bRt&#10;ovEPeKX9oJ/zwuf+/TUf2gn/ADwuf+/TVd20baLxD3il/aCf88Ln/v01H9oJ/wA8Ln/v01XdtG2i&#10;8Q94pf2gn/PC5/79NR/aCf8APC5/79NV3bRtovEPeKX9oJ/zwuf+/TUf2gn/ADwuf+/TVd20baLx&#10;D3il/aCf88Ln/v01H9oJ/wA8Ln/v01XdtG2i8Q94pf2gn/PC5/79NR/aCf8APC5/79NV3bRtovEP&#10;eKX9oJ/zwuf+/TUf2gn/ADwuf+/TVd20baLxD3il/aCf88Ln/v01H9oJ/wA8Ln/v01XdtG2i8Q94&#10;pf2gn/PC5/79NR/aCf8APC5/79NV3bRtovEPeKX9oJ/zwuf+/TUf2gn/ADwuf+/TVd20baLxD3il&#10;/aCf88Ln/v01H9oJ/wA8Ln/v01XdtG2i6D3il/aCf88Ln/v01H9oJ/zwuf8Av01XdtG2ndB7xS/t&#10;BP8Anhc/9+mo/tBP+eFz/wB+mq7to20XQe8Uv7QT/nhc/wDfpqP7QT/nhc/9+mq7to20XQe8Uv7Q&#10;T/nhc/8AfpqP7QT/AJ4XP/fpqu7aNtF0HvFL+0E/54XP/fpqP7QT/nhc/wDfpqu7aNtF0HvFL+0E&#10;/wCeFz/36aj+0E/54XP/AH6aru2jbRdB7xS/tBP+eFz/AN+mo/tBP+eFz/36aru2jbRdB7xS/tBP&#10;+eFz/wB+mo/tBP8Anhc/9+mq7to20XQe8Uv7QT/nhc/9+mo/tBP+eFz/AN+mq7to20XQe8Uv7QT/&#10;AJ4XP/fpqP7QT/nhc/8Afpqu7aNtF0HvFL+0E/54XP8A36aj+0E/54XP/fpqu7aNtF0HvFL+0E/5&#10;4XP/AH6aj+0E/wCeFz/36aru2jbRdB7xS/tBP+eFz/36aj+0E/54XP8A36aru2jbRdB7xS/tBP8A&#10;nhc/9+mo/tBP+eFz/wB+mq7to20uaIe8Uv7QT/nhc/8AfpqP7QT/AJ4XP/fpqu7aNtF4h7xS/tBP&#10;+eFz/wB+mo/tBP8Anhc/9+mq7to20XiHvFL+0E/54XP/AH6aj+0E/wCeFz/36aru2jbReIe8Uv7Q&#10;T/nhc/8AfpqP7QT/AJ4XP/fpqu7aNtF4h7xS/tBP+eFz/wB+mo/tBP8Anhc/9+mq7to20XiHvFL+&#10;0E/54XP/AH6aj+0E/wCeFz/36aru2jbReIe8Uv7QT/nhc/8AfpqP7QT/AJ4XP/fpqu7aNtF4h7xS&#10;/tBP+eFz/wB+mo/tBP8Anhc/9+mq7to20XiHvFL+0E/54XP/AH6aj+0E/wCeFz/36aru2jbReIe8&#10;Uv7QT/nhc/8AfpqP7QT/AJ4XP/fpqu7aNtF4h7xS/tBP+eFz/wB+mo/tBP8Anhc/9+mq7to20XiH&#10;vFL+0E/54XP/AH6aj+0E/wCeFz/36aru2jbReIe8Uv7QT/nhc/8AfpqP7QT/AJ4XP/fpqu7aNtF4&#10;h7xS/tBP+eFz/wB+mo/tBP8Anhc/9+mq7to20XiHvFL+0E/54XP/AH6aj+0E/wCeFz/36aru2jbR&#10;eIe8Uv7QT/nhc/8AfpqP7QT/AJ4XP/fpqu7aNtF4h7xS/tBP+eFz/wB+mo/tBP8Anhc/9+mq7to2&#10;0XiHvFL+0E/54XP/AH6aj+0E/wCeFz/36aru2jbReIe8Uv7QT/nhc/8AfpqP7QT/AJ4XP/fpqu7a&#10;NtF4h7xS/tBP+eFz/wB+mo/tBP8Anhc/9+mq7to20XiHvFL+0E/54XP/AH6aj+0E/wCeFz/36aru&#10;2jbReIe8Uv7QT/nhc/8AfpqP7QT/AJ4XP/fpqu7aNtF4h7xS/tBP+eFz/wB+mo/tBP8Anhc/9+mq&#10;7to20XiHvFL+0E/54XP/AH6aj+0E/wCeFz/36aru2jbReIe8Uv7QT/nhc/8AfpqP7QT/AJ4XP/fp&#10;qu7aNtF4h7xS/tBP+eFz/wB+mo/tBP8Anhc/9+mq7to20XiHvFL+0E/54XP/AH6aj+0E/wCeFz/3&#10;6aru2jbReIe8Uv7QT/nhc/8AfpqP7QT/AJ4XP/fpqu7aNtF4h7xS/tBP+eFz/wB+mo/tBP8Anhc/&#10;9+mq7to20XQe8VoLwTPt8qZP9+PbXnnxN/5DNv8A9c69OrzH4m/8hm3/AOudCLOMT79czr//ACHd&#10;R/6+ZP8A0I10yffrmdf/AOQ7qP8A18yf+hGkB6/4Y/5FzTP+uCV5T8SLPSv+Frpc+ONDude8JJoq&#10;pp0X9mS6laRXnmv9o3RIj/vXT7Psd0/gfZ/HXq3hj/kXNM/64JWrXtR+E5z5n+MGseLNN17RIvCv&#10;9u6VpUWgRS2enQ2t07tcLcf8e/yo6+bs+TZK+2tA+MPFmlfF/U77xBq9zomhWF9O7WktndS2kunL&#10;a7t+9U8pf7+/du3Jtr6IqG5tory3lgniWaGVdjROu5HWjlA+Xfh18S/Fuq3/AIoWxvtZvNdv/Cl1&#10;rWk6TrlnPFEl59ol8qJPNRPuLLao+z+/V3Qdb+I3/CKtLp+r32pXsusaJtivtOvEe3RrjZdpK8sS&#10;fLt+/s+78/8Afr6V+xwfaIp/Ij82JWSKXb86q330/wDHU/74qao5QPl+bxP8YPNfToor7+0L2LxH&#10;btdpav8AZ7PbdW/2e4TcnzbIvN8pP4mf+JaLDW/ibeeLfCUv/E7m09G0OLUZX823SLzYv9Lie38r&#10;97/feXftXft++lfUFFXygFFFFWQFFFFABRRRQAUUUUAIeorQ0X/j+/4DWeeorQ0X/j+/4DWNX4GV&#10;D4jpKKKK8g6QooooAKKKKACiiigAooooAKKKKACiiigAooooAKKKKACiiigAooooAKKKKACiiigA&#10;ooooAKKKKACiiigAooooAKKKKACiiigAooooAKKKKACiiigAooooAKKKKACiiigAooooAKKKKACi&#10;iigAoopDQACsLUby/OrraWklvAnkeazXETP/ABY7Otbg6GsO5fZ4o/7c/wD2es5T5I8w4hjXv+fu&#10;w/8AAN//AI7RjXv+fvT/APwDf/47V3zqPOrj9tI39mUsa9/z96f/AOAb/wDx2jGvf8/en/8AgG//&#10;AMdq751HnUe2kHsyljXv+fvT/wDwDf8A+O0Y17/n70//AMA3/wDjtXfOo86j20g9mUsa9/z96f8A&#10;+Ab/APx2jGvf8/en/wDgG/8A8dq751Hm0e2kHsyljXv+fvT/APwDf/47RjXv+fvT/wDwDf8A+O1d&#10;86jzqPbyD2ZSxr3/AD96f/4Bv/8AHaMa9/z96f8A+Ab/APx2rvnUedR7aQezKWNe/wCfvT//AADf&#10;/wCO0Y17/n70/wD8A3/+O1d86jzqPbSD2ZSxr3/P3p//AIBv/wDHaMa9/wA/en/+Ab//AB2rvnUe&#10;dR7eQezKWNe/5+9P/wDAN/8A47RjXv8An70//wAA3/8AjtXfOo86j28g9mUsa9/z96f/AOAb/wDx&#10;2jGvf8/en/8AgG//AMdq751HnUe3kHsyljXv+fvT/wDwDf8A+O0Y17/n70//AMA3/wDjtXfNo82j&#10;28g9mUsa9/z96f8A+Ab/APx2jGvf8/en/wDgG/8A8dq751HnUe2kHsyljXv+fvT/APwDf/47RjXv&#10;+fvT/wDwDf8A+O1d86jzqPbSD2ZRI17/AJ/LD/wDf/47RYXmoJqwtLuW3mRoHlR7eJk/iX1dv71X&#10;jNxVKF9/iqL/AK83/wDQ0rSnV55ESj7pvUUUV2GQUUUUAFFFFABRRRQAUUUUAFFFFABRRRQAUUUU&#10;AFFFFABRRRQAUUUUAFFFFABRRRQAUUUUAFFFFABRRRQAUUUUAFFFFABRRRQAUUUUAFFFFABRRRQA&#10;UUUUAFFFFABRRRQAUUUUAFFFFABRRRQAUUUUAFeY/E3/AJDNv/1zr06vMfib/wAhm3/650AcYn36&#10;5nX/APkO6j/18yf+hGumT79czr//ACHdR/6+ZP8A0I0Aev8Ahj/kXNM/64JXnPxK+M194J8eQ+Ho&#10;ItPht/7J/tWW+vorqVE/eun/ACwR9q/Ju3vXo3hj/kXNM/64JXPeLPhZbeKvEDawmuatol1Lp39l&#10;XH9mPbok9vv37G82J2X7zfMm1q9f7JzmZrnx38PeG/GWheHL5ZXl1lreKzvobq1eKVp/ubE83z2X&#10;/bSLZ8/3qf8A8Lrsf+Etu9B/4R7W/NgivHiu9tr5V09rs81Iv9I3bv3qbd6LVd/2f/DSataXljc6&#10;lptpby2Fx/ZlpKv2d5bNUS3dt6NL8iIq7N+35Pu7qtX3wL8Narpos9R+23ivBqNvLLLP88/2x91w&#10;7bf4t6/wfdo1GYulftQ+Cb/RrrU552sLSy1O10q6eW6s5Yrd5/8AVO8sVw8W3/ge5f7lXdN/aB0H&#10;xJNFF4a0zVfFUsst5tXSfs7/ALq1l+zvcbmlRWiZ/u7W3N/dq3pvwR0a2upby81PVNVvZb6z1KW4&#10;u5Yld5bX5bf5YokVV2/wKlPf4I6RDqP9oabqeraJqbz3kst3p86b5UupfPlifcjrt3fd/iT+F6NQ&#10;K7/tCeDktdeZb5X1DRrxrK80lJYvtybbhLfzfK37vK3yp89el15Tf/s5+HNVv7ie+1DVrm3lvJdQ&#10;isXniSK1nllR5XTbFu+fZ/G7ffevVqqNxBRRRWhAUUUUAFFFFABRRRQAh6itDRf+P7/gNZ56itDR&#10;f+P7/gNY1fgZUPiOkoooryDpCiiigAooooAKKKKACiiigAooooAKKKKACiiigAooooAKKKKACiii&#10;gAooooAKKKKACiiigAooooAKKKKACiiigAooooAKKKKACiiigAooooAKKKKACiiigAooooAKKKKA&#10;CiiigAooooAKKKKACiiigBvcVz2ovs8UJ/15/wDs9dD3Fc7qn/Izp/15/wDs9cuI/hSNKfxE2+jf&#10;TaK+f5pHojt9G+m0Uc0gHb6N9Noo5pgY+peLrPTtUXT2W4mvWg+0eVbwNL8m7buqxo/iW01yx+12&#10;0jeV5rxfvU2NuV9rL83+1WQ+kXP/AAsH+0vK/wBC/sryPN3fx+bu21wa+CtVil1Jr3Rm1OGeO8W2&#10;i82L9xK107o/zN8u9XT5vvLsrzKuLxMJfCbxp05RPYvtSf36PtSf89F+X/aryDRfBGuWvie3v7m0&#10;326L5H+tX5brytr3u3/b+5/e/iqFPB2sR2dhHF4eIuobGS1u2aaLZeTs6bZd+/d8rb5d/wB6o+v1&#10;+X+F/X3GvsKf8x7J9rT/AJ6f+PUfa0X7zfd/2q8Pm8D+J4dB1yCaw/tS6uvtn2ZkaJPKZpd397/l&#10;r/45sqT/AIV94iTXJb27ia/jnngubmJNjeY3lSr8is+1liZ0+/Wf9pV/+fEivq9L+c9v84bN26mr&#10;co33ZFfb/tV59HFeeEfhhcrNbSi4CyxQWm9WdWll2xJ/d/jT/drjpfDN2t5e6Xp+lyac0ul2eyJl&#10;iX7SsE3+kfdfb8yun3vvVpUx9WPJ7plChGV/ePcvtqbd3mLt/wB6k+1J8v7xfm+781eS2HgO8m8R&#10;2FxcaV/xK1u55Wt7hYtifuFTf5S/Ku5v97+9Wbb+A9attDltJtJa4upNMit7KXzE/wBBlVn3fx/L&#10;95G3JR9fr/8APr+vuK9hT/mPbPtSfN+9+7975qHvUX70ip/wKvF/EHgnW7tNSaz0WRJ5LG4ik/fp&#10;/pMrSoyNv3bm37f4/u0lz8NdVudP8TPd2Ud/qOo/Y5Vd9v8Ard371E3fdVfu1EsxxPN7tL+vuH9X&#10;pL7Z7SbpG+7Iv/fVBukb7si/99V5Be+DL+0W8SDSxDOupNeLqkWxV+zbf9V/e+78m3bWPZ+E9S1D&#10;wnos+kaPJYKum2XmbWi33jrLFIG+/wDNtVXb5/79Esxrx932X9fcH1en/Me9ef8ANt3Uu+vN9Hsf&#10;EV946stQ1KzZLK1gniiuG2I/z+V95Vdv4kevRVORXo0MTOrze7ynPOCiP30b6bRXRzSMx2+jfTaK&#10;OaQDt/NRWD7/ABQn/Xm3/oaU+odN/wCRoT/rzf8A9DSuzCS/eGNb4TpqKKK944AooooAKKKKACii&#10;igAooooAKKKKACiiigAooooAKKKKACiiigAooooAKKKKACiiigAooooAKKKKACiiigAooooAKKKK&#10;ACiiigAooooAKKKKACiiigAooooAKKKKACiiigAooooAKKKKACiiigAooooAK8x+Jv8AyGbf/rnX&#10;p1eY/E3/AJDNv/1zoA4xPv1zOv8A/Id1H/r5k/8AQjXTJ9+uZ1//AJDuo/8AXzJ/6EaAPX/DH/Iu&#10;aZ/1wStWsrwx/wAi5pn/AFwStWvbj8JzhRRRVEBRRRQAUUUUAFFFFABRRRQAUUUUAFFFFACHqK0N&#10;F/4/v+A1nnqK0NF/4/v+A1jV+BlQ+I6SiiivIOkKKKKACiiigAooooAKKKKACiiigAooooAKKKKA&#10;CiiigAooooAKKKKACiiigAooooAKKKKACiiigAooooAKKKKACiiigAooooAKKKKACiiigAooooAK&#10;KKKACiiigAooooAKKKKACiiigAooooAKKKKAG9xXO6p/yM6f9ef/ALPXRdxXN6o+zxQn/Xn/AOz1&#10;y4j+FI0p/ETUUzen95aN6f3lr5yzPRH0Uzen95aN6f3loswH0Uzen95aN6f3loswH0lN3p/eWjen&#10;95aLAPopm9P7y0b0/vLRYLj6KZvT+8tG9P7y0WYXHuiv95aNi7t2z56ZvT+8tG9P7y0W8gH0Uzen&#10;95aN6f3losFx9FM3p/eWjen95aLBcfR9xdq0zen95aN6f3losA7FLTN6f3lo3p/eWiwD6KZvT+8t&#10;G9P7y0WYD6KZvT+8tG9P7y0WYD6h07/kZ1/683/9CSn70/vLTNOdH8ULt/583/8AQ0rswi/emNb4&#10;TpqKKK+hOAKKKKACiiigAooooAKKKKACiiigAooooAKKKKACiiigAooooAKKKKACiiigAooooAKK&#10;KKACiiigAooooAKKKKACiiigAooooAKKKKACiiigAooooAKKKKACiiigAooooAKKKKACiiigAooo&#10;oAKKKKACvMfib/yGbf8A6516dXmPxN/5DNv/ANc6AOMT79czr/8AyHdR/wCvmT/0I10yffrmdf8A&#10;+Q7qP/XzJ/6EaAPX/DH/ACLmmf8AXBK1Misvwx/yLmmf9cEriPE/iTxBcfF7TfCelalBpdlLosup&#10;SyvZ+a7OsqJ/f+781e5BcxxylynpgorxDwJ8b9XvnfRrzSbnxBrqy6pL5unrFbxeRa3fkfNvf73z&#10;JWwv7Q+kX+ky6rpWlalqun2enRarqEsXlL9jil3/ACOrP8zfI/yJ/creVCpCVrGUa0T1ejmvJr/9&#10;ovRbTxTNo0Wn3NykV5YWX2iKeL9614sTROsW/wA1l/epu+Wp0/aC8Pv4l/s1Ym+y/wBq/wBi/bfP&#10;i/4+t+3Z5W/zdu75d+2l7Gp/KX7SJ6lijFeXaJ8d7PWF0q5k0HUrDStUvJ7CzvpWi2PPF5vybVfc&#10;u/yn2tTvCXx10/x5p0uoaHpd3eWsGmRahcy+ZEiRPKm9Lfcz/wCt2/e/hX+Kl7Kp2F7SB6djNL0r&#10;gPh18Y9K+ImranptpH5N7YQRXTbLmK4Ropd+x1eJ3X+Bq78jNRKMoS5ZFxlGXwhRRRSGFFFFABRR&#10;RQAh6itDRf8Aj+/4DWf3FaGi/wDH9/wGsK3wMqHxHSUUUV5J0hRRRQAUUUUAFFFFABRRRQAUUUUA&#10;FFFFABRRRQAUUUUAFFFFABRRRQAUUUUAFFFFABRRRQAUUUUAFFFFABRRRQAUUUUAFFFFABRRRQAU&#10;UUUAFFFFABRRRQAUUUUAFFFFABRRRQAUUUUAFFFFABRRRQAVRvNHsdSZGurK3uXT7rTRK+386vUU&#10;AZP/AAimj/8AQJsP/AVP8KP+EU0f/oE2H/gKn+Fa1FKyAyf+EU0f/oE2H/gKn+FH/CKaP/0CbD/w&#10;FT/CtaiiyAyf+EU0f/oE2H/gKn+FH/CKaP8A9Amw/wDAVP8ACtaiiyAyf+EU0f8A6BNh/wCAqf4U&#10;f8Ipo/8A0CbD/wABU/wrWoosgMn/AIRTR/8AoE2H/gKn+FH/AAimj/8AQJsP/AVP8K1qKLIDJ/4R&#10;TR/+gTYf+Aqf4Uf8Ipo//QJsP/AVP8K1qKLIDJ/4RTR/+gTYf+Aqf4Uf8Ipo/wD0CbD/AMBU/wAK&#10;1qKLIDJ/4RTR/wDoE2H/AICp/hR/wimj/wDQJsP/AAFT/CtaiiyAyf8AhFNH/wCgTYf+Aqf4Uf8A&#10;CKaP/wBAmw/8BU/wrWoosgMn/hFNH/6BNh/4Cp/hR/wimj/9Amw/8BU/wrWoosgMn/hFNH/6BNh/&#10;4Cp/hR/wimj/APQJsP8AwFT/AArWoosgMn/hFNH/AOgTYf8AgKn+FH/CKaP/ANAmw/8AAVP8K1qK&#10;LIDJ/wCEU0f/AKBNh/4Cp/hR/wAIpo//AECbD/wFT/CtaiiyAyf+EU0f/oE2H/gKn+FT2mjafprM&#10;1rZW9s7DazwxKn8qv0UWAKKKKYBRRRQAUUUUAFFFFABRRRQAUUUUAFFFFABRRRQAUUUUAFFFFABR&#10;RRQAUUUUAFFFFABRRRQAUUUUAFFFFABRRRQAUUUUAFFFFABRRRQAUUUUAFFFFABRRRQAUUUUAFFF&#10;FABRRRQAUUUUAFFFFABRRRQAV5j8Tf8AkM2//XOvTq8x+Jv/ACGbf/rnQBxiffrmdf8A+Q7qP/Xz&#10;J/6Ea6ZPv1zOv/8AId1H/r5k/wDQjQB6/wCGP+Rc0z/rglUp/BFlN47t/FjSz/2hBpz6asW5PK8p&#10;nV933d275P71XvBUUUvhjT2lXe+zb95qvXeoaLYXkVnc31tbXc/+qt5brY7/AO4u6uVZ3BfDE2lg&#10;zyGH4CXWl+PE1DSPEF7pWlNY6ik80LRPdtPdXSXDqm+J18r7/wDtfcrSf9n3QobCXT9N1DU9E0+6&#10;06LSr60sZYtt5bxbtm/cjNu2u/zJtb5q9a+yW39z/wAiNR9ktv7n/kRq3fEEn9ky/s6J5Nqn7PWi&#10;aprep339p6lbWt/PZ3E+n26weT/oqRLEqN5Xmqu2JPuPWrpvwhsNH1241DT9TvrO3uL59Sl09IoH&#10;ieV33P8AM0Xmqrt/Cj16J9ktv7n/AJEaj7Jbf3P/ACI1R/b0v5SvqETxX4d/Ay40fSNKh8Ravc37&#10;6deXl7a6fE0X2SCWV5dsqfullZlSV/vsy/M9W7T9m7w3puhS6NZ3ep2mmXWj/wBkX1vFLEiX6Kmx&#10;JZfk/wBai/xpt/291evfZLb+5/5Eaj7Jbf3P/IjVUuIJc3Nyk/2dE4bwr8M4fDHii916XWtS1fUL&#10;qxgsH+2+QiLFE7umxYok/wCerV2Qqf7Jbf3P/IjUfZLb+5/5Eas3nfNrKJrHBcpBRU/2O3/u/wDk&#10;RqPsdv8A3f8AyI1L+2ofyh9Uf8xBRU/2O3/u/wDkRqPsdv8A3f8AyI1H9tQ/lD6o/wCYgo5qf7Hb&#10;/wB3/wAiNR9jt/7v/kRqP7ah/KH1R/zFfB9a0dF/4/8A/gNVjaWw/g/8iNU+nwxRX8Xljb97jc1L&#10;+141fc5RfVeT3jpaKQUtdRk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eY/E3/kM2/8A1zr06vMfib/yGbf/AK50AcYn365nX/8AkO6j&#10;/wBfMn/oRrpk+/XM6/8A8h3Uf+vmT/0I0AereDbjZ4asl/2K87+N1k3iSKey07RtSudbaKMRPFp8&#10;TW958+5YpbrbuiVPm+66/f8A4q7zwzZXK6DZbfK2NErferW+yXY/gi/7+/8A2FfASw2Yc3u0pHv+&#10;0ocvxHicz+NX+LiXUEGrWen/ANo3UU9vvupbd7X7K/lS72l8j55VT5IoldP7/wDfyofDHi7RPC8N&#10;2uq6/YXsXg9b26uNQ1i6lhXVIpYpdj+bK+zfsdH2fwu9fQP2W8/uRf8Af3/7CobnTJL+1lguYILm&#10;3lXa0Ur7kdf++KPq2Yf8+pD9pQ/mPHIX8T6l4a8Kavri6/Jp+rXV1qWrWOk3Vwtxa+an+ixJ5To/&#10;lInyuifx/N/eqXSrbxhbfEtb68/t2bwb9uiS2tPtUvnRN9lt9ksvz/vYt6yqyf3n3Pu/h9j+zXP9&#10;2P8A7+//AGFL9lvP7kX/AH9/+wo+rZh/z6kHtKH8x598TtE1fxH4u09baXWE0qLQtSdv7M1Ge1T7&#10;Zvt/s+/ynTc3+t2/8DrzLw9deKb7xDLp32zxM/iiz/sHbvvLj7Far5UTXv2j5vK+dPN+/uZm+781&#10;fR32W8/uRf8Af3/7CoU0ySGeWeOCBJZf9Y6N87f73yUfVsw/59SF7Sh/MeEz2njwaT4lS2fxCmtt&#10;oespfSy3Mv2eW6b/AI8vsXz7Vb723ytv+381V7O0+ICeFruKC61l7Btagae4uIr37Q1r9n2v5UTX&#10;X2rakuzdtl+b59n92voT7Lef3Iv+/v8A9hR9lvP7kX/f3/7Cj6tmH/PqQe0o/wAx856xda2l1o+j&#10;T6n4v1K7fw3qL2a2P2qyle6+0RLbvKqyuy7N+3fK/wDv11Fnb+NV8a2rXz6w+qrqNk/2iGeX+zPs&#10;C26faFdN/lbvN83+DduZP4K9e/syT7Utz5EH2hV8pZd3z7f7m7bU32W8/uRf9/f/ALCj6tmH/PqQ&#10;e0ofzHkvwWg8Y6VrE3/CYPql5LcWrfYbh55fs8EXmtvili3t+/8Aut5v8S/Ku3ZXtP2wetUPst5/&#10;ci/7+/8A2FH2W8/uRf8Af3/7Cj6tmH/PqQe0ofzF/wC2D1o+2CqH2W8/uRf9/f8A7Cj7Lef3Iv8A&#10;v7/9hR9WzD/n1IftKH8xfF4CKs6RMJNTgH+y1YwtLsDhIv8Av7/9hWj4ftZ11SJpNgRVb7rVvhsP&#10;jVXi505chlUqUXCXLI7IUtFFfcHiBRRRQAUUUUAFFFFABRRRQAUUUUAFFFFABRRRQAUUUUAFFFFA&#10;BRRRQAUUUUAFFFFABRRRQAUUUUAFFFFABRRRQAUUUUAFFFFABRRRQAUUUUAFFFFABRRRQAUUUUAF&#10;FFFABRRRQAUUUUAFFFFABRRRQAi9K53UrY33iBYHnuEiW137YZ3j+bf/ALNdCKw7t9vif/tz/wDZ&#10;6zqT5I8xUfiD/hHoP+e+of8AgdL/APF0f8I9B/z31D/wOl/+Lq35/wDtfpR5/wDtfpXne3N/ZlT/&#10;AIR6D/nvqH/gdL/8XR/wj0H/AD31D/wOl/8Ai6t+f/tfpR5/+1+lHtw9mVP+Eeg/576h/wCB0v8A&#10;8XR/wj0H/PfUP/A6X/4urfn/AO1+lHn/AO1+lHtw9mVP+Eeg/wCe+of+B0v/AMXR/wAI9B/z31D/&#10;AMDpf/i6t+f/ALX6Uef/ALX6Ue3D2ZU/4R6D/nvqH/gdL/8AF0f8I9B/z31D/wADpf8A4urfn/7X&#10;6Uef/tfpR7cPZlT/AIR6D/nvqH/gdL/8XR/wj0H/AD31D/wOl/8Ai6t+f/tfpR5/+1+lHtxezKn/&#10;AAj0H/PfUP8AwOl/+Lo/4R6D/nvqH/gdL/8AF1b8/wD2v0o8/wD2v0o9uP2ZU/4R6D/nvqH/AIHS&#10;/wDxdH/CPQf899Q/8Dpf/i6t+f8A7X6Uef8A7X6Ue3D2ZU/4R6D/AJ76h/4HS/8AxdH/AAj0H/Pf&#10;UP8AwOl/+Lq35/8AtfpR5/8AtfpR7cPZlT/hHoP+e+of+B0v/wAXR/wj0H/PfUP/AAOl/wDi6t+f&#10;/tfpR5/+1+lHtxezKn/CPQf899Q/8Dpf/i6P+Eeg/wCe+of+B0v/AMXVvz/9r9KPP/2v0o9uP2ZU&#10;/wCEeg/576h/4HS//F0f8I9B/wA99Q/8Dpf/AIurfn/7X6Uef/tfpR7cPZlT/hHoP+e+of8AgdL/&#10;APF0f8I9B/z31D/wOl/+Lq35/wDtfpR5/wDtUe3F7Mqf8I9B/wA99Q/8Dpf/AIuorC1Nj4hSFJrh&#10;4mtHdlmnaXDb1/vVfM2f4qqQPv8AE8X/AF5t/wChpW1Kvzy5SZR5Ym/RRRXeYhRRRQAUUUUAFFFF&#10;ABRRRQAUUUUAFFFFABRRRQAUUUUAFFFFABRRRQAUUUUAFFFFABRRRQAUUUUAFFFFABRRRQAUUUUA&#10;FFFFABRRRQAUUUUAFFFFABRRRQAUUUUAFFFFABRRRQAUUUUAFFFFABRRRQAV5j8Tf+Qzb/8AXOvT&#10;q8x+Jv8AyGbf/rnQBxiffrmdf/5Duo/9fMn/AKEa6ZPv1zOv/wDId1H/AK+ZP/QjQB6/4Y/5FzTP&#10;+uCV5X8Y/j9P8LvFf9kQWel3jrpX9qrb3d95V3fv5vlfZ7WLZ+9lr1Twx/yLmmf9cEqP/hFbH/hM&#10;G8S/vP7QexXTfvfJ5Xm+b/31uavZXwnOclc/HTw9pvxEXwdqMU9hqD+b5U009q6S7YvNf90krTqu&#10;xG+d4lX5KfpXxp0/UotEupdD1nTdP1u6itdMvruKDyrrzYpZUl+SV2VdkX8aK3zp8lMT4F6H/wAJ&#10;L/arX2pPb/2ncauuk7ovsn2qeJ4pX/1XmtvWV/vu23+DZWh4e+E2laJoMug31zc+JPD6xRW9rpOt&#10;rb3FvaxRfcRV8pN/8Hzy7m+RfnqdRnKeIf2p/A/hrTrG8vJZ0+1RXVx5Ty2sUyQQStFLL+9lTf8A&#10;MnyrFudv4UrpdH+K8WuePn8LweHNZR0s4tQ/tN2tfsn2WXzUil/4+PN+d4n+XZu/vKtZ9j8B9F8P&#10;2mmReHNT1XwxLYQT2sVxpbwb2gll814nWWJ12b/u7V3L/C1ddZ+D7Gz8VXHiFXnfUJ9Og0198u9P&#10;KieVk/4FulejUDHm+Jqv4h1XSNK8Oazrz6XKtveXenrAkMU7RJKkW+WVPm2un3flXem91rj7z9p7&#10;SNK8G/8ACUan4a1vStH8+4t/Ovp9Oi+eB3SX/l6+b5kf5E+dtnyI9dvD8O7aw8X3uvafquq6b9vn&#10;S6vtMt5Yvsl1cLF5XmvuTerbEVfkdVbYlcXr3wl8D+bpXhxvFFzomqrFf28EUN5b/a7i3vpXluIt&#10;kqP8rsjfOiK3yff+/RqBoa98fdP0G/u4pfDWu3Nla6LL4ifUbf7H9neyVNzyruuPN/4Bs3U7/hob&#10;wvc6vqulaZBqWsarYX0GmraWkSf6VcSxPLsid3VfkWKXe7uqrsetbWPgzoGt6bd2Ny175Vx4bl8L&#10;Nsn2P9jlTa/8H3v9us5P2fvC9mqNpj6ho91b/Yns7u0lTzbN7VHiR03o6tvSWVW3q27e9GoDdS+O&#10;K6PrMOm33gnxNbStplxqrO/2DZFbwbEld/8ASt3yNKn3PvfwbqpXP7UXgWzn1hJ7q5trfSG0tLy7&#10;liVLeL7c7rF8+/8Ag8p9/wDd/wBqunu/hfp+pSxT6hfalf3q6PdaK13NKm+WK6dGlZtqbd37pfu/&#10;Kv8Acri9K+D/AMMNN1SLwvZ30X9oW8Gm7tJ+2I8rLYyyyxO6febe9xKz7/v76WoG/qXx30HRNFt9&#10;T1ex1TSop9MuNYihu4E81oIniX7iu/zS/aItife+f59jVvXPxI0q28C6T4slW5/szUfsHlJtXzU+&#10;1SxRRb/n/vSpurnE/Z78KvLonntqF5FokF1a6ZDcT70tYp9nyL8nzbNnyb923/vmtjxD8I9A8T/D&#10;K38Bah9pfw/FFZxbEn2yslrLE6fP/wBsk3U9QLXw6+Jei/FHTdT1DQXnmsbDUZdNaaaLYkrRbfnT&#10;+9E+75X/AIq6ysHwl4M0zwYmpxaYjQxX9417Kjt8iuyIuxP7q7USt6qRAh6itDRv+P7/AIDWeeor&#10;Q0X/AI/v+A1NX4Bw+I6SiiivIOkKKKKACiiigAooooAKKKKACiiigAooooAKKKKACiiigAooooAK&#10;KKKACiiigAooooAKKKKACiiigAooooAKKKKACiiigAooooAKKKKACiiigAooooAKKKKACiiigAoo&#10;ooAKKKKACiiigAooooAKKKKAG9xXO6j/AMjOn/Xn/wCz10XcVzuqf8jOn/Xn/wCz1y4j+FI0p/ES&#10;UUUV85zHohRRRRzAFFFFHMAUUUUnJ2A86vvi0tpoul3KWPm3t9dNF9nSX/VRLceU0rP/AN8/99VI&#10;/wASNQS6Q/2fb/Y21n+yVfz23/7/AN2q1t8Kv7M8NanbRXn2zUrm4Wf7Q8X8Kz+asSru+7/8Xuql&#10;L4N8Sf8ACNaZKzWk17Ffpq0tosDI3ms+903ebt+Xe3/fFfP+0x8X738p3xWH6HceKvEdzoh0qO0g&#10;juZ767W1XzW2onyO+7/xysrR/iPFNbS/2lF5N0l/PYxW9qrztL5X3nX5d1TeJNJ1fVPFGkG18m3s&#10;rFXuvOli37pdvlbPvr/C7tXMaZ8NNSl1G9mu5YUlt9QnuIJmibyp0nRGb5N+5dr/AO1XVUq4v2n7&#10;ozpxouPvnVS/E7QUR5VuJ5YkginkmitpXRUdmVd3y/L9xqtf8J3o32toWuWTbI8XmvGyxb1+Zl3/&#10;AHd3/wATXORfCcxadqlquoKPt1nBb7kttu1o5ZWd9q/3vNqf/hXNyT9nXVVisIr6XUIUS2/epK+7&#10;+JvlZVZ2b7tEauN+1H+vvDlw38xr2fxB0S/lijjuWWWWXyUSaBkbd5Xmr97+HYu7dVa2+KGg3kVp&#10;LBJc3MV08qQNFZyskrLv3/wf7DVhXnwiuNSnSW71dU3XkV1cpbwbElVYmiZPv/LvV60bX4ZJBFp8&#10;DXm63tbq8uGRI9m5Z1lXZ975dvm0Rq4+f2f6+8fLhl9o0Jfid4fitftL3kiRbUlV3tZf3qM+1WT5&#10;fmXc6/dqb/hYGkMNqyzNO0nkfZfs0vn7tm//AFW3d92uO8QfDLVzpFgYr2K+u9MWC1slWDbtTz4m&#10;dn+f5vliX+7WzH8Or5NdOvLqkP8AbDSNud7b9x5W1V27N+7+D726ojXxvNy8v9feP2eH5fiNU/En&#10;QshhcyNF5cUrSpAzJGsrbU3Nt+X5lrpwcivLW+Db/vkTUYh5sESNNJbMXWVZXlZ1+bb9569TjGI6&#10;7MLVxM/48eUxqxpx/hBRRRXdzGAUUUUcwBRRRRzAFR6f/wAjMv8A15v/AOhpUlQ6d/yM6/8AXm//&#10;AKGldmE/imNb4TpqKKK+hOAKKKKACiiigAooooAKKKKACiiigAooooAKKKKACiiigAooooAKKKKA&#10;CiiigAooooAKKKKACiiigAooooAKKKKACiiigAooooAKKKKACiiigAooooAKKKKACiiigAooooAK&#10;KKKACiiigAooooAKKKKACvMfib/yGbf/AK516dXmPxN/5DNv/wBc6AOMT79czr//ACHdR/6+ZP8A&#10;0I10yffrmdf/AOQ7qP8A18yf+hGgD1/wx/yLmmf9cEryH4uab44m+JtveaY2szeCoNOtX1PT9Jnl&#10;iuLp/tEu/wCzur/KyL5TuifM6Jt3fwv694Y/5FzTP+uCVq17UdjnPnT7D411L43RN5Wu2GiT6ndW&#10;l9bpPf8A2f7A1q/lS+a1x5C732bUiiV0f+P+/hX/AID8caPYW6xan4ph0qXX9ZS+llvtU1K4S3W4&#10;l/s/YkV6k/leV/zyf+5vR/4PqiijlA+f4fBnjbUn128/tPxFc6ta+D7JNFuLi8uLKGXUdl1veW1W&#10;XyvN3fZ9+/dXM+IbnXtE8L3Evn+NLDw5ca14ft1S7urx9TaVrjbepE2959rq0S7E+X7+yvqaijlA&#10;+X5tH+Kk0VpY6LJr9tpl/Y69bxXd9eSvcWEDXFu1o7+a+5rryklWLf8AMnm/P/HVJvDHxW1KW0Zl&#10;1a2TTpfDlx9rednu7ht9rFe26P8AeWJE+0PL/f8Ak+/89fVtFTygeTfGm21ebVNHZV8RTeHEs71Z&#10;4vDM88V39v8A3X2R38h0bytn2j/Z3Om+uA1LVfiJoOr2UWrweJLy4ZvDkt0+kwXFxb/unf8AtD/V&#10;fL/c3p/F/tV9MUVXKB8gvp3xm1myvorV/EljYtZ2d79rlupVuGdNVum+zxIz7lZoGiZ3/wCeSIn+&#10;70ej+DPHWiajqFt4fj1uz8R/ateuL67vrqV9MukneV7J4kZ/K3bnt/uJuXY++vpuip5QPmp9K8fz&#10;aHer4Tl8TWETT6N5T+JJ7q4uFvFuP9Nf97LuaDyvK3IjeU3z7P469f8Ag5DqFt4GtLbV4NUh1q3Z&#10;4r7+1rp7h5bhX+eVJW+9E/302fLtf7i/drtqKaiAUUUVoQIeorQ0X/j+/wCA1nnqK0NF/wCP7/gN&#10;Y1fgZUPiOkoooryDpCiiigAooooAKKKKACiiigAooooAKKKKACiiigAooooAKKKKACiiigAooooA&#10;KKKKACiiigAooooAKKKKACiiigAooooAKKKKACiiigAooooAKKKKACiiigAooooAKKKKACiiigAo&#10;oooAKKKKACiiigBuea5zU+PE6f8AXn/7PXR+lc1rCXEeupcR2U1zF9m2botvytu96560ZTpyjE0p&#10;/ET0VT+1Xf8A0CL3/wAd/wDi6PtV3/0CL3/x3/4uvD+rVf5Tu9rEuUVT+1Xf/QIvf/Hf/i6PtV3/&#10;ANAi9/8AHf8A4uj6tV/lD2sS5RVP7Vd/9Ai9/wDHf/i6PtV3/wBAi9/8d/8Ai6Pq1X+UPaxLlFU/&#10;tV3/ANAi9/8AHf8A4uj7Vd/9Ai9/8d/+Lo+rVf5Q9rEuUVT+1Xf/AECL3/x3/wCLo+1Xf/QIvf8A&#10;x3/4uj6tV/lD2sS5RVP7Vd/9Ai9/8d/+Lo+1Xf8A0CL3/wAd/wDi6Pq1X+UPaxLlFU/tV3/0CL3/&#10;AMd/+Lo+1Xf/AECL3/x3/wCLo+r1f5Q9rEuUVT+1Xf8A0CL3/wAd/wDi6PtV3/0CL3/x3/4un9Xq&#10;/wAoe1iXKKp/arv/AKBF7/47/wDF0farv/oEXv8A47/8XS+r1f5Q9rEuUVT+1Xf/AECL3/x3/wCL&#10;o+1Xf/QIvf8Ax3/4un9Xq/yh7WJcoqn9qu/+gRe/+O//ABdH2q7/AOgRe/8Ajv8A8XS+rVf5Q9rE&#10;uUVT+1Xf/QIvf/Hf/i6PtV3/ANAi9/8AHf8A4uj6tV/lD2sS5RVP7Vd/9Ai9/wDHf/i6PtV3/wBA&#10;i9/8d/8Ai6Pq9X+UPaxLlQ6d/wAjOn/Xo3/oaVD9qu/+gRe/+O//ABdP0tbmTXRcyWM1vELZk3S7&#10;fvbl/wBqunDUKkKnNKJjUlGcTqaKKK9s4wooooAKKKKACiiigAooooAKKKKACiiigAooooAKKKKA&#10;CiiigAooooAKKKKACiiigAooooAKKKKACiiigAooooAKKKKACiiigAooooAKKKKACiiigAooooAK&#10;KKKACiiigAooooAKKKKACiiigAooooAK8x+Jv/IZt/8ArnXp1eY/E3/kM2//AFzoA4xPv1zOv/8A&#10;Id1H/r5k/wDQjXTJ9+uZ1/8A5Duo/wDXzJ/6EaAPX/DH/IuaZ/1wStWsrwx/yLmmf9cErVr2o/Cc&#10;4UUUVZAUUUUAFFFFABRRRQAUUUUAFFFFABRRRQAh6itDRf8Aj+/4DWeeorQ0X/j+/wCA1jV+BlQ+&#10;I6SiiivIOkKKKKACiiigAooooAKKKKACiiigAooooAKKKKACiiigAooooAKKKKACiiigAooooAKK&#10;KKACiiigAooooAKKKKACiiigAooooAKKKKACiiigAooooAKKKKACiiigAooooAKKKKACiiigAooo&#10;oAKKKKACkpaKACiiigAooooAKKKKACiiigAooooAKKKKACiiigAooooAKKKKACiiigAooooAKKKK&#10;ACiiigAooooAKKKKACiiigAooooAKKKKACiiigAooooAKKKKACiiigAooooAKKKKACiiigAooooA&#10;KKKKACiiigAooooAKKKKACiiigAooooAKKKKACiiigAooooAKKKKACiiigAooooAKKKKACiiigAo&#10;oooAKKKKACiiigArzH4m/wDIZt/+udenV5j8Tf8AkM2//XOgDjE+/XM6/wD8h3Uf+vmT/wBCNdMn&#10;365nX/8AkO6j/wBfMn/oRoA9f8Mf8i3pn/XutUtY8e6N4e1lNM1CeS2u5baW6i3wS7JUiXc+x9u1&#10;mRfm2/eq74Y/5FzTP+uCV5p8cvCWvfEaW00bSrOWxisI5b/+3kdPO83ynRYLdf7zb3V2dduxv++f&#10;doxjJqMjhqSlD4Tt9B+JPh/xNf2Vppd5JeS3VjFqSbLaXatvL/qnZ9nyb9jfK/zV1GRXzn8IPhPr&#10;Xhzw3eeEfFWmz6lpniXQ4EudWdovNs3W3SB7KXb/AAp/yydP9vd83zPx+rWGo+IPgF4y8XeIGXUr&#10;r7NBodjcRf8ALxa21wqtKn/XxLvf/viux0ablyxkY+2ly+9E+vMijIr5s1r4Y61qWp3d34W8Pt4Z&#10;0qXU9BeKyeKJP3sF35txdeUr7fuOn+03lU3Vvhv4pl1rXl1XS11vTb/xMt5cXsOn2sswgXTEiSW3&#10;gn3Rf61fKbcrfxf79T7CP8we0l/KfSpIoBFfOfg34Y6vqvhrwR4b8QeH5H0/Sda1HVJ01ZYJUSD/&#10;AEqK1i2J8m7ZcI21F2qqVz+hfD/x14Ms9Al03T9Y02/s/Ct1YRJpkVnKiXX2xpYopfN3fLt2/cpe&#10;wXw8we2l/KfVgOaWvOPgtoWuaLH4vl8QWy217qOuNersb5JVa1t1d1/2dyP/AN816Oa55LllynTG&#10;XNEKKKKQBRRRQAUUUUAIeorQ0X/j+/4DWeeorQ0X/j+/4DWNX4GVD4jpKKKK8g6QooooAKKKKACi&#10;iigAooooAKKKKACiiigAooooAKKKKACiiigAooooAKKKKACiiigAooooAKKKKACiiigAooooAKKK&#10;KACiiigAooooAKKKKACiiigAooooAKKKKACiiigAooooAKKKKACiiigAooooAKKKy7zWrTTZlgne&#10;XzWXdsjgd/l/4CtAGpRWR/wlOn/9PP8A4CS//E0f8JTp/wD08/8AgJL/APE0Aa9FZH/CU6f/ANPP&#10;/gJL/wDE0f8ACU6f/wBPP/gJL/8AE0Aa9FZH/CU6f/08/wDgJL/8TR/wlOn/APTz/wCAkv8A8TQB&#10;r0Vkf8JTp/8A08/+Akv/AMTR/wAJTp//AE8/+Akv/wATQBr0Vkf8JTp//Tz/AOAkv/xNH/CU6f8A&#10;9PP/AICS/wDxNAGvRWR/wlOn/wDTz/4CS/8AxNH/AAlOn/8ATz/4CS//ABNAGvRWR/wlOn/9PP8A&#10;4CS//E0f8JTp/wD08/8AgJL/APE0Aa9FZH/CU6f/ANPP/gJL/wDE0f8ACU6f/wBPP/gJL/8AE0Aa&#10;9FZH/CU6f/08/wDgJL/8TR/wlOn/APTz/wCAkv8A8TQBr0Vkf8JTp/8A08/+Akv/AMTR/wAJTp//&#10;AE8/+Akv/wATQBr0Vkf8JTp//Tz/AOAkv/xNH/CU6f8A9PP/AICS/wDxNAGvRWR/wlOn/wDTz/4C&#10;S/8AxNH/AAlOn/8ATz/4CS//ABNAGvRWR/wlOn/9PP8A4CS//E0f8JTp/wD08/8AgJL/APE0Aa9F&#10;ZH/CU6f/ANPP/gJL/wDE0+z1mz1KbyIGl81V3bJIHT5f+BLQBqUUUUAFFFFABRRRQAUUUUAFFFFA&#10;BRRRQAUUUUAFFFFABRRRQAUUUUAFFFFABRRRQAUUUUAFFFFABRRRQAUUUUAFFFFABRRRQAUUUUAF&#10;FFFABRRRQAUUUUAFFFFABRRRQAUUUUAFFFFABRRRQAUUUUAFFFFABXmPxN/5DNv/ANc69OrzH4m/&#10;8hm3/wCudAHGJ9+uZ1//AJDuo/8AXzJ/6Ea6ZPv1zOv/APId1H/r5k/9CNAHr/hj/kXNM/64JWpi&#10;svwx/wAi5pn/AFwSvJv2ifjB4h+DixX2nrbarb3lnP5WnpBuuIJYk3/aPv8AzRbfkb+6zp/fr2Yy&#10;0Oc9uqH7HbfZfs3kRfZ/ueVt+T/vmvH9B+OU8PhDT/F+vRW0OhaprTaayJ+6fRl3vEn2jd95vNRE&#10;dfl2tLUOrftB6naaXaX1r4PSZJfD0/ieeK51PyHison+5/qm3SujK235V/h3fxU+YD2yivHn/aP0&#10;z/hJX0VdI1Dzf7dtdFS48if7Psnt4p/Ne48rykZPN/1Tvu+SqWg/tJ/2r/wkyz6CqPpeiy65azWl&#10;1PLb3sSu6OiSy28St8yp88Xmr8/36OZAe3YoxXE/Drx5qPjC48S2eq6RbaVqGiXyWUqWl811FLut&#10;4rhHR2ii/hl2/c/grkrn48ajpX/CS22q+HLLTdV0lbV4LeXUZ0S68+4eLYu+1SVm+T5fKilV/uo7&#10;NRzAex0V4z4e+Pep+MIPC8OjeFYP7W1efUYJ7fU7+WyS1azlSKX71r5rb93y74lqKz/aB1e5tVn/&#10;AOEMV1vW1a30yG31PfLdT2MsqOjJ5S7N/lPtb5qOdAe10V5NZ/HGXxV4c1XXPB2hx69pVlLbxJdv&#10;dSok+6LzZdiQW8rNs3xJ8iN8zv8Ad2Vmab+0rFrniPRPD9noONV1ixsL2182+2258/7Q0qPcKjru&#10;RbVtiffl3fdTY7KuZAe2UV5FZ/tD2N/4+0fwrBpE73d7rF7pU8yT/JZ+QlwyO/yf8tfs8uxP9h69&#10;dpgFFFFWQIeorQ0X/j+/4DWeeorQ0X/j+/4DWNX4GVD4jpKKKK8g6QooooAKKKKACiiigAooooAK&#10;KKKACiiigAooooAKKKKACiiigAooooAKKKKACiiigAooooAKKKKACiiigAooooAKKKKACiiigAoo&#10;ooAKKKKACiiigAooooAKKKKACiiigAooooAKKKKACiiigAooooAQdKxJ/wDkav8Atz/9nrbHSufv&#10;X2eKP+3P/wBnrCpLkhcqPxGnuWjctU/P96PP968z2p1+zLm5aNy1T8/3o8/3pe1D2Zc3LRuWqfn+&#10;9Hn+9HtQ9mXNy0blqn5/vR5/vR7UPZlzctG5ap+f70ef70e1D2Zc3LRuWqfn+9Hn+9HtQ9mXNy0b&#10;lqn53+cUvnf5xR7UPZlvctG5ap+dR5/vT9qHsy5uWjctU/P96POo9qHsy5uWjctU/P8Aejz/AHpe&#10;1D2Zc3LRuWqfn+9Hn+9HtQ9mXNy0blqn5/vR5/vR7UPZlzctG5ap+f70ef70/ah7MuF1qivPimL/&#10;AK83/wDQ0p/nVXs33+J4v+vN/wD0NK6KNXnqGVSHunQ0UUV6RzhRRRQAUUUUAFFFFABRRRQAUUUU&#10;AFFFFABRRRQAUUUUAFFFFABRRRQAUUUUAFFFFABRRRQAUUUUAFFFFABRRRQAUUUUAFFFFABRRRQA&#10;UUUUAFFFFABRRRQAUUUUAFFFFABRRRQAUUUUAFFFFABRRRQAV5j8Tf8AkM2//XOvTq8x+Jv/ACGb&#10;f/rnQBxiffrmdf8A+Q7qP/XzJ/6Ea6ZPv1zOv/8AId1H/r5k/wDQjQB6/wCGP+Rc0z/rglZutfDr&#10;w54kvNQudT0xLu4v7NdPneWV/wDj3V93lL83yru/ubd1aXhj/kXNM/64JUd/4z0HR724tL7XNNs7&#10;u1g+1T29xeIjxQb9vmurN8qbv469lfCc5zXjb4O6H4w8OeINHWCOzt/EM9vLqybXlS6VXTf8m/ar&#10;Oqbd/wDwL5tlN8T/AAW0Xxh4ysda1Vp5rK10p9K/smGeW3t5VaVH/e+U6LKvybfKdGWuysNe0zWL&#10;q9trHULS8uLCXyrqG3nV3gf+4+37rVeoUQOcm+HXhyaW4ll0qJ3uNRi1WX5m+a6WJIkl/wC+URaw&#10;7T4FeCrFZ1i0ucJLbJZMkuo3ToturLKluu+X5Yt6/wCqT5fvfL89d/RRykGZYeG9M0q61a5s7ZYZ&#10;dUnW4vH3f611iSLf/wB8Ii/8Armf+FKeEDBdxNp9zM915G64uNTupbiLyn82LypWl82LY/zL5TLX&#10;c0UWLOX8PfDHw14VfT20zTPJlsHupYJnnlldXun33DuzuzOzt8zb6x/h78GdI8ANLeLLPqWsNdX9&#10;xFd3c8rpB9quHndIomldYvvorbNu7ZXoFFHKB5/4Y+Cmg+Hvh9pnhVvP8qzne9a40yeXTXa6l3tL&#10;KnkOjLv81/l3fx1d/wCFP+DvsT2a6HBDE0Fnb/uZXR1W1d3t9jq+5WRpX+dPm+euzoo5QOWsPhj4&#10;X02/+2W2jQQ3f9py615ybt7XrRPE8rf3m2Oy11NFFWiAooopgIeorQ0X/j+/4DWeeorQ0X/j+/4D&#10;WNX4GVD4jpKKKK8g6QooooAKKKKACiiigAooooAKKKKACiiigAooooAKKKKACiiigAooooAKKKKA&#10;CiiigAooooAKKKKACiiigAooooAKKKKACiiigAooooAKKKKACiiigAooooAKKKKACiiigAooooAK&#10;KKKACiiigAooooAT+IVzepf8jMn/AF5/+z10n8Vc3qX/ACMyf9ef/s9cuJ/gyNKfxEtFFFfOHohR&#10;RRQAUUUUAFFFFABRRRQBwqrL4k8TeJLa7vby0i04xRWyWly0G1Gi3eb8v3vm3r83y/JWHb/Em+iv&#10;XgjuoNS0+2ubW1+1fZH/AH6yIm6Vpd3lK3z/AHdteg6r4X0vWpfNvbKKaXb5W4j76f3W/vLUB8F6&#10;P9s+0fYIfN3I3y/d3J935fu/LtryZ4ev/wAupnTGdNfGcTpXxSvryGC9ktY0s7mO5ZVNtLF5Hlqz&#10;Julb5Zfu/wAP3aWX4la3pcV0t9BaS3H2SxnjWKCVdstzL5W1l3uzbf8AZrqtU+Huj6pbXEQtUtjO&#10;3714v7u9WdP+B7PmoT4e6QmpS3KwZintvss9u/zJKm7cm7d/d/8AZ6x9hjf5jT2mG/lOah+Jd9ba&#10;9a6feWu9GuZYmlhsZ1Zl8pZV2xfMy1gXXxv1OLR7iWKwt5tQ/s9L2CLayp9+Xez/ADfdVUT/AIE9&#10;ep2nhfSrGWKWGyiSWNmlWX+Lc3323VCvgjQlWVV0u22SwfZZPk+9Fu3bP92iWHx32ao41KH8hy9l&#10;491KXxXb6bItsiPqEtnLElrL+6VYndf3+7azbVT5dv8AHXoo6VnQ+HdNtxb+XaRJ5E7XEfy/dlbd&#10;vb/e+Z60elejhqdWEZe1lzHLOUZfALRRRXWZhRRRQAUUUUAFFFFABUOm/wDI0J/15v8A+hpU1Q6b&#10;/wAjQn/Xm/8A6GldmE/jmNb4TpqKKK+hOAKKKKACiiigAooooAKKKKACiiigAooooAKKKKACiiig&#10;AooooAKKKKACiiigAooooAKKKKACiiigAooooAKKKKACiiigAooooAKKKKACiiigAooooAKKKKAC&#10;iiigAooooAKKKKACiiigAooooAKKKKACvMfib/yGbf8A6516dXmPxN/5DNv/ANc6AOMT79czr/8A&#10;yHdR/wCvmT/0I10yffrmdf8A+Q7qP/XzJ/6EaAPX/DH/ACLmmf8AXBK8Z/aS+GPij4tI9jotjJZx&#10;adYyvFqMVzEkt/LL8v2Vfn+WL+Nt/wDEkWyvZvDH/IuaZ/1wSuE+LPjDxHo+s2WmeHLyys5f7Jv9&#10;Vupruza4+SBYtibd6bd7PXr/AGTnPOfE/hzxR8MvhK62cC/8JB4X19LrRb6addmvPdS7Nku193my&#10;/aHRt67d+xk+X7uV48+H18mvaP4OttIvvFWsL4Iukgu0uooktb9riL/TXaWVPm813fem5/7ldr4b&#10;/aQvNYv/AA5pi+FdQ1WW4tdL/ta+06zunS1nvIopd6bbd4vKTzUZ3eVdq/3qmf8AaSn03fqGr+GY&#10;Lbw+zaykV3aai9xdt/Zzur7omiRV37Pl/etS0AzLn4X/ABB/4Su71NdTuZrT/hLbDUFsfNgSKe1i&#10;sreKWX/nqv71H+Tf/wAArl/Cvwy8f6Uni3Z4audN/tnw22ny2lvPYRW/29pf9bFtldmVFldvNlfz&#10;WVP72xa9Vm+LniG3g1i0l8I23/CQaQtrdz2NvqM9xF9lnR9jq0Vq8rtuidGRYv8AgW2uc1f9q3T9&#10;G0P7Y+hzXV9Lpml6lBZW14rPKl08qy/N91ViS3Znf/bVfvUaAdp8JfAcngPVvHEEWnwabo97qsVx&#10;pkVvtSLyvsVuj7EX7n71Ja8M8YfCjV/BPwyu9a/shdN1CLw74gXWL63niS4llllR7fe6vuZtm/5/&#10;4f8AZr1W8+N3iHTfEesaRc+E9N32d9ZabA8WtSt5891/qt+61Tau377/ADbdnyo9Of45areXWn6V&#10;pnhWC88QSy6jb3Vpcat5VvBLZ7N+yXyn3q/mptfYv+3t/hNAOQT4aa9NFLc2fhC5s/CUurWd1P4N&#10;e6tfNvYltZUlf/j48j55Xt22PL832fc/zPXM+Lfgt461Kw8OK2kX1/d2elXUUHlT2bpYSte+bbxS&#10;yyy+avlRbE8233N8lep6b+0TBryWWoafocr+HJZdLt7q+ludlxBLfpE1uqRbPmVPtEW596/f+TfV&#10;j4dfHifx340l0Ofw++m27fb0tb55Z/3v2W48h/8AW28Stv8Avfunl2/x7afKgOaT4aeJ/wDhc13r&#10;2pxazcp/aK3FnqenS2H2eKz+z7Pssry/6Vt37/3SJsbejfe315z4J+Hvijxh8J4rzw1ot9olxeeG&#10;bi1ur6W8g36zdS3ETW8qfvX/ANUqS/PLt/1u37tfY1FPlA+dJvh18RLXQvD+m6faJDrlr4ra41Px&#10;M9zF/plrLZXUX23bv3eanmxJ5X95F2fIteofA3wpqfgn4W6Joer+f/aFn56N9on+0Ssv2h2Tc/8A&#10;F8myu7oquUAoooqyBD1FaGi/8f3/AAGs89RWhov/AB/f8BrGr8DKh8R0lFFFeQdIUUUUAFFFFABR&#10;RRQAUUUUAFFFFABRRRQAUUUUAFFFFABRRRQAUUUUAFFFFABRRRQAUUUUAFFFFABRRRQAUUUUAFFF&#10;FABRRRQAUUUUAFFFFABRRRQAUUUUAFFFFABRRRQAUUUUAFFFFABRRRQAUUUUAN61zmpf8jMn/Xn/&#10;AOz10fasXVNDlvb9LuG7+zssZjZfL3bqwrR56colwlyyI6Kb/YGo/wDQUX/wFX/4qj+wNR/6Ci/+&#10;Aq//ABVeP9SqHZ7eA6im/wBgaj/0FF/8BV/+Ko/sDUf+gov/AICr/wDFUfUqge3gOopv9gaj/wBB&#10;Rf8AwFX/AOKo/sDUf+gov/gKv/xVH1KoHt4DqKb/AGBqP/QUX/wFX/4qj+wNR/6Ci/8AgKv/AMVR&#10;9SqB7eA6im/2BqP/AEFF/wDAVf8A4qj+wNR/6Ci/+Aq//FUfUqge3gOopv8AYGo/9BRf/AVf/iqP&#10;7A1H/oKL/wCAq/8AxVH1KoHt4DqKb/YGo/8AQUX/AMBV/wDiqP7A1H/oKL/4Cr/8VR9SqB7eA6im&#10;/wBgaj/0FF/8BV/+Ko/sDUf+gov/AICr/wDFUfUqge3gOopv9gaj/wBBRf8AwFX/AOKo/sDUf+go&#10;v/gKv/xVH1KoHt4DqKb/AGBqP/QUX/wFX/4qj+wNR/6Ci/8AgKv/AMVR9SqB7eA6im/2BqP/AEFF&#10;/wDAVf8A4qj+wNR/6Ci/+Aq//FUfUqge3gOopv8AYGo/9BRf/AVf/iqP7A1H/oKL/wCAq/8AxVH1&#10;KoHt4DqKb/YGo/8AQUX/AMBV/wDiqP7A1H/oKL/4Cr/8VR9SqB7eA6odO/5GhP8Arzf/ANDSpP7B&#10;1H/oKL/4Cr/8VU2naLLZ6j9snu/tLeV5QXywuPmzXVQw0qVTmkY1KkZxNyiiivVOYKKKKACiiigA&#10;ooooAKKKKACiiigAooooAKKKKACiiigAooooAKKKKACiiigAooooAKKKKACiiigAooooAKKKKACi&#10;iigAooooAKKKKACiiigAooooAKKKKACiiigAooooAKKKKACiiigAooooAKKKKACvMfib/wAhm3/6&#10;516dXmPxN/5DNv8A9c6AOMT79czr/wDyHdR/6+ZP/QjXTJ9+uZ1//kO6j/18yf8AoRoA9f8ADH/I&#10;uaZ/1wSuT1v4IaD4n8V6tr2q3et3N1qNtFZNDb61dWsUUCp/qkSCVPldvnbdXWeGP+Rc0z/rglR3&#10;/jDQNKvbizvtc02zu7WD7VPb3F5EjxW+/b5rqz/Km7+OvZXwnOcr4Y+BXhfwxa6KsX9pXN3pcFvb&#10;rdvqNwjzrA3+j/aFV1WfZ/D5qtW3/wAKx8K+VbxNosE0Vu146wzbnT/Sndrjejfe373+/W3Ya9pu&#10;q3V7bWOoWl5cWEvlXUNvOjvbv/cdF+63+/V2kBxMPwZ8K22nPYwW2oQ7pVuGu01i8W7Z1Tyk/wBI&#10;83zdqIzLs37aP+FK+BxFKq+HbRPN06LSG2bv+PWJ96Rfe+7ufdXbUU+UDm9V+HXh7WTqrXmnK82p&#10;y28t1Mkro7Swf6p0dX3RMn8LJtauY1j4A+HtV1Lw4ytd2emaTFeq1pb3lxE9011s3vLcJKsrfc+b&#10;fu37/mr0uijlA5F/hR4TfWbLU/7HWG4s1gSJIpZYrf8Acf6rfbq/lM0X8Duny/wUeHvhX4a8K62+&#10;q6fYzpe/v3X7RfXFwlv57+bL5UUrusW9/mbYi111FPlAKKKKsgKKKKACiiigBD1FaGi/8f3/AAGs&#10;89RWhov/AB/f8BrGr8DKh8R0lFFFeQdI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5j8Tf8AkM2//XOvTq8x+Jv/ACGbf/rnQBxiffrm&#10;df8A+Q7qP/XzJ/6Ea6ZPv1zOv/8AId1H/r5k/wDQjQB6/wCGP+Rc0z/rgleM/tJfDHxR8WUex0Wx&#10;ls4tO06d4tRhuYkmv5Zfk+ypuf5Yv4n3/wASRba9m8Mf8i5pn/XBK4bxDrGta98WX8I2fiGfwrp9&#10;losWqvNYxW73F60sssWxPPilXyovK+f5d371Pu/x+v8AZOc838TeHvFXwy+Esq20C/8ACQeF9fS6&#10;0W+e6XZ4he6l2bJdr7lll+0Mj70279jL8v3crx58PdQh17R/CNtpWoeKtYXwRdJBdpeRRJa6i1xF&#10;/prvLKnzea7vvTc392u4+Jfxs17wBqllY6fZ2niHT7XRV1e/1N4n2NF5ux33xPtiXYjPv+atPRPj&#10;FrniH4m3WkWPhqWbw5ZanLpF1qG354nWLf5u/ft279i7PvbX30aAc5c/DL4h/wDCW3eoLqdzNZf8&#10;JdYagtj5sCRT2sVlbxSy7vvL+9R/3X/jlcv4V+GnxB0pPFu3w1d6b/bPht9PltLeeyit/t7S7fNi&#10;23Dsyosrv5sv71kT+9sWu48PftAarNB4r1PVdKtn0rS9An8RWKafv824t4pbhU+997elujLs/v0y&#10;2+Pfiew8Of2nrHhCRPN1HSbWD7Ojp9qivJfKfykZtzOn/fLb0o0A7D4S+BJ/AereOIF0+PTdHvNW&#10;iuNMht2XyvK+xW6PsRfufvUlrw3xh8KNa8E/DK71r+yv7N1CLw74g/ti7t54lleWWVHt97q+522b&#10;9j/w/wCzXZXP7U9zbQP/AMU4322eLWV07T5W2Sz3FndRRRRN/d3rKzs38KxPXP6l+0DqF/4j0e8g&#10;W9+0LLon2zRrS6X7F9nvPKXzbjdE7fJLdbFRHXds+fdsolYDWT4b69NFNc2fhC7tvCUurWd1P4Ne&#10;8tfOvIktZUlf/j48j55Xt22PL832fc/365rxb8GfHupWHhxf7I1C/u7XSbqKDybqyf7BK175tvFL&#10;LLLuXZFsTzbfc3yV9a0U+UD5/T4b+Kv+Fz3evanFrM0X9opcWep6fLZfZ4rL7Ps+yy7n8/bv3/Ii&#10;bW3o3399ec+DPAPirxb8KIrzw1ouoaJcXnhm4tbq+lvIN+s3TXET28qfvX/1SJL88u3/AFu3/d+x&#10;qKOUD50m+HvxEttC8P6bp9osOu2vitrjU/Ez3MWy8tZbK6i+27d+7cnmxJ5X95F2fIteofA3wxqv&#10;gr4W6Joetef/AGhZfaEle4n+0Ssv2h2Tc/8AF8myu7oquUAoooqyBD1FaGi/8f3/AAGs89RWhov/&#10;AB/f8BrGr8DKh8R0lFFFeQdIUUUUAFFFFABRRRQAUUUUAFFFFABRRRQAUUUUAFFFFABRRRQAUUUU&#10;AFFFFABRRRQAUUUUAFFFFABRRRQAUUUUAFFFFABRRRQAUUUUAFFFFABRRRQAUUUUAFFFFABRRRQA&#10;UUUUAFFFFABRRRQAUUUUAFFFYmoahepqi2lmtvjyfOZrjd/exQBtbaNtYnna562H/j9Hn6562H/j&#10;9Z+0iVyyNvbRtrE8/XPWw/8AH6PP1z1sP/H6PaRDlkbe2jbWJ5+ueth/4/R5+ueth/4/R7SIcsjb&#10;20baxPP1z1sP/H6PP1z1sP8Ax+j2kQ5ZG3to21iefrnrYf8Aj9J5+t+th/4/R7SIcsjc20baxPO1&#10;z1sP/H6PO1z1sP8Ax+j2kQ5ZG3to21iefrnrYf8Aj9Hn6562H/j9HtIhyyNvbRtrE8/XPWw/8fo8&#10;/XPWw/8AH6PaRDlkbe2jbWJ5+ueth/4/R5+ueth/4/R7SIcsjb20baxPP1z1sP8Ax+jz9c9bD/x+&#10;j2kQ5ZG3to21iefrnrYf+P0efrnrYf8Aj9HtIhyyNvbRtrE8/XPWw/8AH6PP1z1sP/H6PaRDlkbe&#10;2jbWJ5+ueth/4/R5+ueth/4/R7SIcsjbwKTA9axfO1z10/8AN6Sxv73+1RZ3a2+GheVWt9395R3/&#10;AN6nGSkTym7RRRVgFFFFABRRRQAUUUUAFFFFABRRRQAUUUUAFFFFABRRRQAUUUUAFFFFABRRRQAU&#10;UUUAFFFFABRRRQAUUUUAFFFFABRRRQAUUUUAFFFFABRRRQAUUUUAFFFFABRRRQAUUUUAFFFFABRR&#10;RQAUUUUAFFFFABXmPxN/5DNv/wBc69OrzH4m/wDIZt/+udAHGJ9+uZ1//kO6j/18yf8AoRrpk+/X&#10;M6//AMh3Uf8Ar5k/9CNAHr/hj/kXNM/64JVbxP4C8OeNliXxBoOn635G7yvt1sku3d9/buqz4Y/5&#10;FzTP+uCVna78RfDvhW9uLPV9SWwlgs2vW+0RMiPEroruj7NrbN6b9n3d6V7K+E5w1X4aeE9eurK5&#10;1Pw1pd/cWESRWr3Fmj/Z0V9yIn91ar+IfhR4T8T3V7eXmh2iarewNbtqcUCpdqrRPFvSX7ytsfbv&#10;rW0fxdpWvXF7Dp14ty9nO9rK21tnmr99Fb7rbP4tm7bV2bWLGHZ5t9bJvbYu+VPnpAcf4b+CPgfw&#10;frdvquh+HLHR7iLTpdNZLGBYklt2dG2Oi/e/1Xy/77/361dK+GnhPQYni0/w1pdnE08Vxst7NE/e&#10;xPuif/eRvuf3a6H7TBv2+bF97Z97+P8AuVDbarY3iStBeW0yQf63ZKr7P9+mBnL4J8PpdfaV0PT/&#10;ALR+/wD3v2VN/wC//wCPj/vv+L+9TIfAHhqGKWKPQdNRJfsvmolsnzfZfmt93/XLauz+7WvZ39tq&#10;UXmWdzDcxK2zfDKr1Cmt6ZNLLFFqFo7xfM6LOvy0El6iqn9sWL2r3K31t9niba0vmrsT/gVE2sWN&#10;s0SS31tD5/8Aqt8qru/3au4i3RVb7fbJe/ZmuY/tTLv8nd8+3/dpsOq2M3m+VeWz+V/rdkq/L/vU&#10;XAt0VCl5bO+1Z43dW8pk3fx/e2U+GaKaLzYmV0b+NGouA+iiimAh6itDRf8Aj+/4DWeeorQ0X/j+&#10;/wCA1jV+BlQ+I6SiiivIOkKKKKACiiigAooooAKKKKACiiigAooooAKKKKACiiigAooooAKKKKAC&#10;iiigAooooAKKKKACiiigAooooAKKKKACiiigAooooAKKKKACiiigAooooAKKKKACiiigAooooAKK&#10;KKACiiigAooooAKKKKAGisO4bZ4o/wC3P/2etwdK57UX2eKE/wCvP/2esK0uWnJlx+I1fOo86s/z&#10;no8568j252ezNDzqPOrP856POej24eyNDzqPOrP856POej24eyNDzqPOrP8AOejzno9uHsjQ86jz&#10;qz/Oejzno9uHsi+JcUGXNc/q/iS00QW/2uRleeTyokijaVnbbu+VV/3an0/Vo9Sg86FZEXdt/ewt&#10;E3/fLVH1mPNyh7GXxG151HnVn+e3tR57e1V7dB7I0POo86s/z29qPOaj26D2RoedR51Z/nt7Uec9&#10;P24eyNDzqPOrP856POej24eyNDzqPOrP856POej24eyNDzqPOrP856POej24eyNDzqPOrP8AOejz&#10;no9uHsjQMvvWfE+/xTF/15v/AOhpR5z1FYPv8UJ/15t/6GldOHq89QxqQtE6OiiivVOYKKKKACii&#10;igAooooAKKKKACiiigAooooAKKKKACiiigAooooAKKKKACiiigAooooAKKKKACiiigAooooAKKKK&#10;ACiiigAooooAKKKKACiiigAooooAKKKKACiiigAooooAKKKKACiiigAooooAKKKKACvMfib/AMhm&#10;3/6516dXmPxN/wCQzb/9c6AOMT79czr/APyHdR/6+ZP/AEI10yffrmdf/wCQ7qP/AF8yf+hGgD1/&#10;wx/yLmmf9cEryb9oP4P698aYm06LyLPT7CzlazlS6aK4urqX5djOvzRRIn+18zOn9z5vWfDH/Iua&#10;Z/1wSvJvin4z8S6b8UH0rTLnxImj2vh3+1Z08NxaX5qv9odd7/bE/uJ9xK9f7JznP+MPh14l8E/C&#10;WXTNIeB9Y8Pa1FdeFNRRXeWd55dvlXCL/F/pEsTy/wAS/vX/AI6zfG3wdu/7e0nwjpXh621tE8DX&#10;WmpqeotsS1uGuIt9xu2P+93b5fk+auv1L9oOVPFvh+DSLaLWPDmoz6Xay3HkSrLbteIjRO7/AOqV&#10;tjxPs/uv/DUuofHLWNJ8S6hHdxaPDoSxay0F3K0vyNY7E/e7d3yMzv8AcXf8lGgGXc/AfxL/AMJX&#10;d6rFrkjo/iuz1dbR5V8qWCKyt4nldNm7zd8T/wAdc/4e+BfjXTf+EoaW00+F9Z8N/wBiypDPFFbv&#10;cNL88qJFbptiRHl2b9zfw10dh+0bq8NrqCan4alfULLWtN01oreCWJ5YrxN29Im+fcnz/JV/w38c&#10;de8eaz/ZGi6RZaberLqksv8AbbSptitbryEXYv8AG/3m/uf7VGgHY/DT4et4D1vxrLFbWlnp+ran&#10;FdWcVomxEVbK3ifev8PzxPXiPjb4D6n4b+Fs1zFpWnvqFl4e163vvsKb5bp7qVHi/g3P8qV6RD8a&#10;9V/tWKeXTLT+xLzU7/SLNIpW+1pPaxSu7y/w+U/2eX/d3xf3qn+A/wAX9a+JqXcWuaVBpVwunWGp&#10;QIqvE7xTrL/C/wDCjRff/io0A5X/AIU5rlzK+sxeH9Ls7V9TsL1vCaTr9nulgtZYnd32bdzvLE33&#10;P+XdK5zxP+zh4q1Kw0KBba0uZbfSrq12faokispZb37REnzROzRRL8nybW+Svqmir5UB4JH8Gtai&#10;+Ll34hvkl1S3l1RdStb6K+ii8hPs/leU6fZ/Nbb8/wAnm7W315/4P+CHiHxh8KLRbPRbTwrcP4Zu&#10;tK3+bsl1GWe4idJZU2fL5XlP9/d/ra+u6KOUD55ufgn4xTw/4f0GxvLGzl0vxS+oT+IUb/S7yylt&#10;bqKW4ddn/H1/pG3+78m7/Yr074J+Bp/hp8L9E8NXKxJLYeaipDKzptaV2T52/wBllruKKOUAoooq&#10;yBD1FaGi/wDH9/wGs89RWhov/H9/wGsavwMqHxHSUUUV5B0hRRRQAUUUUAFFFFABRRRQAUUUUAFF&#10;FFABRRRQAUUUUAFFFFABRRRQAUUUUAFFFFABRRRQAUUUUAFFFFABRRRQAUUUUAFFFFABRRRQAUUU&#10;UAFFFFABRRRQAUUUUAFFFFABRRRQAUUUUAFFFFABRRRQAn8Qrm9S/wCRmT/rz/8AZ66T+Kub1L/k&#10;Zk/68/8A2euXE/wZGlP4iWiiivnD0QooooAKKKKACiiigAooooA4n4hWk8154bnj+1pFa3zyzy2U&#10;TSyxp9nlX7qo38Tp/DXNX417UYJI5oru40w6k3kXV3aO8nleV96S3XYzL5v3d3tXrLLmgKBXn1MJ&#10;7WUpc3xHRGryI8Y0Lw9qeqWdvBqWn3r/AGTTr5dl7E3ys0/+j7f4d2z+792qdhp3iJLjR5Gsb2G9&#10;gvIFl/0ZmfyPKVXdp/ubf+mSV7pxRkVzPLF7vvmn1qX8p4aPD/i0aVoayrNN5ekbJ4oo2idf3sW5&#10;G+f5m2b/AO7XQ3kF7ZTaBc6ZbX9jYRX107pPZy3W1GifZ+6X5lXd91f4a9RyKNwFXHLlH4Zfy/8A&#10;kopYhz+ycL8P21m61vXNQ1ayksPtK2vlQv8Ad+VW37a7umhcGnV6NGn7KPKYTfNLmCiiitTMKKKK&#10;ACiiigAooooAKh03/kaE/wCvN/8A0NKmqHTf+RoT/rzf/wBDSuzCfxjGt8B01FFFfQnAFFFFABRR&#10;RQAUUUUAFFFFABRRRQAUUUUAFFFFABRRRQAUUUUAFFFFABRRRQAUUUUAFFFFABRRRQAUUUUAFFFF&#10;ABRRRQAUUUUAFFFFABRRRQAUUUUAFFFFABRRRQAUUUUAFFFFABRRRQAUUUUAFFFFABXmPxN/5DNv&#10;/wBc69OrzH4m/wDIZt/+udAHGJ9+uZ1//kO6j/18yf8AoRrpk+/XM6//AMh3Uf8Ar5k/9CNAHr/h&#10;j/kXNM/64JVDxH8N/CvjC/ivtc8Pabqt3FF9nWa7tVldYvvbP92r/hj/AJFzTP8ArglUNd+Ivhzw&#10;xe3Fnq+pLYXFvZvet9oiZEeJW2u6Pt2ts3pv2fd3pXsrY5xt/wDDTwnqWt2+r3nhzS7nVbfyvKu5&#10;bVXlXyv9Vsf/AGP4asf8IH4cSyhtv7B0/wCzwRS28UX2VNiRS/61P91/4v71WNH8VaVr1xewafeL&#10;cvZTtayuits81fvoj/dbZ/Fs+7VubVbOHZ5t5Am9ti75U+ektQMTSvhp4T0GLytP8OaXZo88V03l&#10;WqJ+9i/1T/7yfwUar8MfCetxJFqPhrS7xEnlul861R/3sr7pX/3nb7396uh+0xbtvmr97Z97+P8A&#10;uVDDqVncrK0F5BMkX+t2Sq+3/fp2AzIfAfhqHXLvWotB09NVulaKe+S1TzZVbYr7m/4Av/fFHhXw&#10;H4c8DRTReHND0/REl2+aljAkW/b9z7v9ytazv7a/i8y2njuU+5vibfTE1WzdpVW8gfyl3y7JU+T/&#10;AH6LAW6KqJqtm9r9pW8ge1X/AJa+auz/AL7p6X9s6bluY3T5fmRv733Ku5BYoqo+pWaNKrXkCPEu&#10;6VHlX5f96ok8Q6U+zbqdo+5ti/v1+ZqLgaFFFFMAooooAQ9RWhov/H9/wGs89RWho3/H9/wGsavw&#10;MqHxHSUUUV5B0hRRRQAUUUUAFFFFABRRRQAUUUUAFFFFABRRRQAUUUUAFFFFABRRRQAUUUUAFFFF&#10;ABRRRQAUUUUAFFFFABRRRQAUUUUAFFFFABRRRQAUUUUAFFFFABRRRQAUUUUAFFFFABRRRQAUUUUA&#10;FFFFABRRRQAnUVzOpuqeJ13Nj/Q//Z66UdKp3WlWWoMrXNpBcOv3XmjVqzqQ548pUZcsjK85P7y/&#10;99Uecn95f++qvf8ACMaT/wBAux/8Bk/wo/4RjSf+gXY/+Ayf4V531D+8b+3KPnJ/eX/vqjzk/vL/&#10;AN9Ve/4RjSf+gXY/+Ayf4Uf8IxpP/QLsf/AZP8KPqH94PblHzk/vL/31R5yf3l/76q9/wjGk/wDQ&#10;Lsf/AAGT/Cj/AIRjSf8AoF2P/gMn+FH1D+8Htyj5yf3l/wC+qPOT+8v/AH1V7/hGNJ/6Bdj/AOAy&#10;f4Uf8IxpP/QLsf8AwGT/AAo+of3g9uUfOT+8v/fVHnJ/eX/vqr3/AAjGk/8AQLsf/AZP8KP+EY0n&#10;/oF2P/gMn+FH1D+8Htyj5yf3l/76o85P7y/99Ve/4RjSf+gXY/8AgMn+FH/CMaT/ANAux/8AAZP8&#10;KX1D+8Htyj5yf3l/76o85P7y/wDfVXv+EY0n/oF2P/gMn+FH/CMaT/0C7H/wGT/Cj6h/eD25R85P&#10;7y/99Uecn95f++qvf8IxpP8A0C7H/wABk/wo/wCEY0n/AKBdj/4DJ/hT+of3g9uUfOT+8v8A31R5&#10;yf3l/wC+qvf8IxpP/QLsf/AZP8KP+EY0n/oF2P8A4DJ/hR9Q/vB7co+cn95f++qPOT+8v/fVXv8A&#10;hGNJ/wCgXY/+Ayf4Uf8ACMaT/wBAux/8Bk/wo+of3g9uUfOT+8v/AH1R5yf3l/76q9/wjGk/9Aux&#10;/wDAZP8ACj/hGNJ/6Bdj/wCAyf4UfUP7we3KPnJ/eX/vqjzk/vL/AN9Ve/4RjSf+gXY/+Ayf4Uf8&#10;IxpP/QLsf/AZP8KPqH94PblHzk/vL/31R5yf3l/76q9/wjGk/wDQLsf/AAGT/Cj/AIRjSf8AoF2P&#10;/gMn+FH1D+8L25RMyH+Nf++qj051fxOm1s/6G/8A6GlaP/CM6T/0C7H/AMBk/wAKntNKsrBma2tL&#10;e3duGaGNUrWjhPYy5uYmVTmjyl+iiivQMQooooAKKKKACiiigAooooAKKKKACiiigAooooAKKKKA&#10;CiiigAooooAKKKKACiiigAooooAKKKKACiiigAooooAKKKKACiiigAooooAKKKKACiiigAooooAK&#10;KKKACiiigAooooAKKKKACiiigAooooAK8x+Jv/IZt/8ArnXp1eY/E3/kM2//AFzoA4xPv1zOv/8A&#10;Id1H/r5k/wDQjXTJ9+uZ1/8A5Duo/wDXzJ/6EaAPX/DH/IuaZ/1wSvJv2hvg/r3xphfToPIs9PsL&#10;OVrOVLl4ri6upfl2M6fNFEif7XzM6fwp83rPhj/kXNM/64JXE+JPHGrr8TZfDNjqujeHrS10y31B&#10;rjVoHle8824lidIv3qbdnlJ83zfNKlev9k5zzzxh8OvEvgn4SzabpXkPrHhzWorrwpqG1nlunnl2&#10;+VcIv8X+kSxPL/F/rX/jrK8c/By5/t7SvCOleHrbW9vgW601dTvm2Ja3DXEW+637H/e7t0vyfNW3&#10;c/Ffx1pS63Fd6vpFzdweJP7AsYrHQvnl22qXDu/m36Kvy7/vuv3Ku+GPiv418ZwfCq+trzRtNt/F&#10;cU/2y3m0x7h4ngid32Otxt+fZ/tbf77Ue6BFc/AvxP8A8JXd6rFrkjxP4rs9XW0eVfs8sUVlbxPK&#10;/wC63ebvif5d9c/4b+B3jXTf+EoaWx0+F9Z8NtossMM8EVu1w8vzyokUSbYkRn279z/w1U8PftXe&#10;Kte0S01VdK02HTJ/DsF0t9NFKifbGureC4uNm/5bWL7Q/wDtN5T/AD7Pmr0XWPFXjiz8TeCtMs/F&#10;nhm/i1nU7jT7q4h0eV/K8q1ln/5+vlb90q/8Do0A6j4Y/D5vAes+NmitrSz0zVtTiurOK0XYiotl&#10;bxP8n8PzxPXh/gD4U+JdY8GxXelaDpug3sWnazZLNfKjvqks918nmxbPups/j3ffSnJ+1V4sv9G1&#10;DU7TR9P+xWfhTVNVS4mglX7Vf2txbxbIk3/6jbPt+98zI/8Ad+frn/aB1fTdN0TU76zgea/8SXGk&#10;T+HorZ/t1lttbhre1f59rTvLFF8/3dsvybl+ejQDH0H4FeJ9N06783TbS8sf+Epg1pdBu7mLZdQL&#10;p/kOj+VEkSt5v737n/LJK6PxJ8DtQ1WC11DRWj8PS3V5olxqPh6LyntEWzukl+R9m5di7/ufK2yu&#10;6+C3jDV/HPw50/WNeitIdYee6t7lNO3eSrxXDxfJu+b+Cu5quVAeB+BPgdqOh/EC71DXrV9Zie61&#10;GX7bLdW/lT287syRPF9n81v4V2O7L8m6uL8Vfs0+JX+F+j+HNI0rRobiLTNRt5ZbRYInS6llTyn8&#10;1rd28rYnzbNrfIlfWFFPlQFawhlhsLWKX55UiVW/3qs0UVZAUUUUAFLHM0NxbbWZd06o3/fVJSN/&#10;x82v/XeL/wBCqZbDO0ooorxDq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Mfib/AMhm3/6516dXmPxN/wCQzb/9c6AOMT79czr/APyH&#10;dR/6+ZP/AEI10yffrmdf/wCQ7qP/AF8yf+hGgD1/wx/yLmmf9cEqfUtB0zWJbeW+0+0vJbVt8D3E&#10;CO8Tf7G77tQeGP8AkXNM/wCuCVq17UfhOczrzw9pWpW8sF5ptpeW8svmyxTQK6M/99v9qpYdKsbZ&#10;LdYLOCFLX/UIkSr5X+5/dq5RVWIKKaPp6ReUtjbJF5H2fZ5S7PK/uf7v+zTLDw9pWlW9vBY6ZaWc&#10;VuzvElvAqJEzffZNv3a0aKLAUf7E03yvL/s+08rymi2eQuzY330/3af/AGPY/avtP2G2+1M3m+d5&#10;S79+zbv3f7vy1boosBDbW0VnF5UESwxfe2IuxKmoopgFFFFABRRRQAUUUUAFI3/Hza/9d4v/AEKl&#10;pG/4+bX/AK7xf+hVMthnaUUUV4h1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mPxN/5DNv/ANc69OrzH4m/8hm3/wCudAHGJ9+uZ1//&#10;AJDuo/8AXzJ/6Ea6ZPv1zOv/APId1H/r5k/9CNAHr/hj/kXNM/64JWrWV4Y/5FzTP+uCVq5r24/C&#10;c4UUVDNcwWzIsssaO/3d7feqiCaiiigAooooAKKKKACiiigAooooAKKKKACkb/j5tf8ArvF/6FS5&#10;pG/4+bX/AK7xf+hVMthnaUUUV4h1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mPxN/5DNv/ANc69OrzH4m/8hm3/wCudAHGJ9+uZ1//&#10;AJDuo/8AXzJ/6Ea6ZPv1zOv/APId1H/r5k/9CNAHr/hj/kXNM/64JXj/AMSdOvNa/aA0PT4tK0/W&#10;7f8A4RueVrLU76W3iVvtCfP8sUvzf8Br2Dwx/wAi3pn/AFwSoNe8C+HPFU8U+teH9L1i4iXbFLfW&#10;cVw6L/dXcte7Rn7P3jhqR5j5mP7T2sjRvFtj4W0a0s7vSdFa6s7L/WxWawPdJdXDS/8ALWL/AEdN&#10;n3d29Kuf23qaah4v8b30lhqWoadrWnWsGlXtmsr+RKlrsSJmbcrP5rsu3+P+/X0knhDQYYriOPRr&#10;BIp7ZbKdEtU2SwL9yJvl+Zfnf5P9uh/CWhyavb6q2jWD6rar5UF89qnmxJ/cR/vL95q7vrFL7MDm&#10;9jV+1I8k1b4k+J4fGe+DUIP7F/4S+Dw8tp9mV90TW6PK+/727fvWuP0T9pbxVq7+FZbXT7a8095d&#10;Ut9VlSPa888FrezxW9v/ALv2eLc3+3tr6Oi8L6PbWtvbRaVZQ29rP9qgiS1VEil/vov8LfM3zUWv&#10;hfSLNbVbbS7K2WzleW2SK2RfIZt+9k/us+9/++3rKNalbWBfs6n8x5N4e8deKNV1Xw7p763aXP8A&#10;wkWgNrS3FlZr/oDK8Xy/7UT+bt+f5vkrIsPip4xT4Z+CtVluf7S1PxVfJatNFbRIlmuyV/kVnRWZ&#10;vK2rvb+P+L7te26R4R0PQZ7ufS9G0/TZbpt872lqkTy/7+371Pm8MaPNon9jS6VZPpGzZ/Z72qfZ&#10;9v8Aufdo9rT/AJQ9nP8AmPDPFPxs8deB9J0pr7Q2ub19Rv7Vrfy4nluIIrV5YpWSKV/K+b7ypvba&#10;n3Pmq74j+JPiO20nSotG8RQavqX9gS6zc3FvZwJaPF8uyXczfc3bl2J83+2lewab4N0DR4rWOx0P&#10;TbCK1laWBLeziTymb5XdNq/Kz1BN8OfCdzHbxy+GNHmigZpYkfTotkTN990+X+Oj2tP+QPZ1P5jM&#10;03x1dXnwbtfGf2DzrqXQE1f7FF/E32fzfKT/ANBri/DfjTxPqus+G9KfXba8/wCEi0JtX+3WNov+&#10;gMrxfw/Nuil83au//nk9exWVnBYWUVnbQRW1rBEsUUUS7UVV+4ir/drO0bwrofhya4l0jSNP0qW6&#10;bfO9lapE8v8AvbfvVjGcVze6bcsjyPwb498Z3Pw48DeK7mSTW4tWuYn1eKy0zc1ratFL80UUXzN+&#10;98r+/WXZ/G/xP4gl0WxsbOffqmsazb/aLezVLhILN9kUXlTtF+9dG3/P837p/k/u+/WGn2elWcVp&#10;Y20FnaRLtit7eJVRV/2FWs+88F6BqVg9jeaHptzZNO1w9vNZxPE8rfffbt+9/tVr7WF7uJj7OX8x&#10;5HeeLvH/AJXgL7ZfR6Je63qraRfWi2sE+3bFcP5qbXfaz+Uny7m273pdf+KniPS5fFmoRXdt9n8N&#10;axZ6V/Y7wfvb9Zfs+9938LP9o+Xb/cr2C18NaPZ22n20GlWUNvYN5tnFFbKiQP8AN88X937zfd/v&#10;0268I6HeazFq8+i6fNrEH+q1CW2R7iL/AHX+9S9rTv8ACX7Of8x4honxg8WTeNrdbvcmhy+LbrQG&#10;eW2i+z+UqS+UiMr+b5u9E++m2voPJNza5/57xf8AoVYVt4C8NWWtvrUHhzSYdYaVpW1CKxiW43N9&#10;99+zdurfP/Hza/8AXeL/ANCrOtOMvhjYcYyj8R2dFFFfPno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mPxN/5DNv8A9c69OrzH4m/8&#10;hm3/AOudAHGJ9+uZ1/8A5Duo/wDXzJ/6Ea6ZPv1zOv8A/Id1H/r5k/8AQjQB6/4Y/wCRc0z/AK4J&#10;WL4p+JFp4Y1pdHg0rVde1drX7bLZaTAjvFBv2ea250X5m3KqbtzbX2L8lbXhj/kXNM/64JXK+I/B&#10;niGHxvN4p8K32mw315pi6bdW+rQO8WyJ5XilTa27cjSy7k/i+T7teyvhOckT45eAvK0pm8VafD/a&#10;kC3FmlxL5Typ/uN81bv/AAnfhz7K9z/bmn/Z1sU1JpvPTZ9lb7kv+621/nrj9H+C0WiReAbZdQ+2&#10;WnhqK8SfzovnvHnidHf/AGfnd2rl9b/ZetprfWLPStcvLbT7jSdO0+ziu7mWX7K1ndPcIm7ereV9&#10;xNiP/fpageh3nxm8D2GnWl9c+KtLhtLyV4oJnnXZK6vs2f727+GtiHxnoM2jPqsWsWj6bFP9ka78&#10;1diS+b5Wzd/e3/L/AL1cDYfBq5Tw5aWLS2VhcReJLXX5Xt2nuPN8p4vvvO7szv5X3/8Acrkpv2ad&#10;em1bW2XxLHbaZf6xcar9nSW4dJfN1CK6RHiZ/KXZsZNyJ/HRqB7X4o8Z6H4JtbS517VbbSobqf7P&#10;A93Ls82XY77F/wBrYjt/wGs//ha/g7ytKl/4SXS/K1Zd9g/2pf8ASPm2/J/wL5af4w8Hy+J9Z8H3&#10;0Vytsmg6s2pMjrv81Pstxb7P/Jjd/wAAryy2/Zz1Ww0G40i21yxe31TTItI1WW4t33pFFdXEqPb/&#10;AD/K224dfn/iRGo1A9j8T+MNF8GWcN5rmp22lW88v2eKW4bZufY77P8AvhHb/gNUf+Fl+E/7U0/T&#10;f+Eh0/7bfrE1rD5675/N+5t/3/4ai+IvhzVfEnh5NM0prRN7bZ/t0s8XybP4HgdGVt+z/wAfryy/&#10;/Z28QXlx4fil8Tx3NlpbaS67/Pi8r7HKjvst4nSL97s++6Nto1Gel3Pxj8D2ct3FP4q0uF7OX7PP&#10;vul/dS79mz/e3/LsrQs/iJ4Xv7VLm28Q6fNbtZy6h5yTrs8iJ9ssv+6jfK1ea+MPhjr2j+C9K0/R&#10;Vg1XUE8ZJrX75WSKKJr17j5/9zfWN4v+Auo6ta+D7H7SzXt1r97e67e2UWy3+xXW+W6tfm+ZUdki&#10;X/x6pvIR7BD8S/Ctzq/9lReIdPfUNvm/Z/PXft2b/wD0D5qenxH8KzWt3cxeIdPe3s4IrqeVJ12R&#10;RS/NE7/7/wDDXI+IfhhrPiTx3a6pJfWFnYWSTrB9nSVpXR7eWJEaJ28pf9bu81F3ts2/c3Vxuj/s&#10;yX2g/DSXwZZ+IVfT91hqEDzeb5q38DxO++VHR2gl8pf4tyfwPt2Klage5aD4h0zxPpyahpF9BqVl&#10;KzItxbtvT5fvVo1yPw08GN4J8PzWckVpDcXF1LdS/ZJZ5UZ2/jZ53dmb5a66tEAUjf8AHza/9d4v&#10;/QqWkb/j5tf+u8X/AKFSlsSdpRRRXiHU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eY/E3/kM2//AFzr06uO8U+GE17UUladodq7fu0A&#10;eXp9+uZ1/wD5Duo/9fMn/oRr1/8A4V7F/wA/j/8AfqvINf8A+Q7qP/XzJ/6Eass9f8Mf8i5pn/XB&#10;K1ayvDH/ACLmmf8AXBK858Z6lLrHxXuPD+p+J77wrotroCalavY3K2r3UrSypK/mt/zyVIvk/wCm&#10;vz/wV68fhOQ9bor5/wBB+JHxG1iw+GTQahoX/FS2tw8v27R5XlZ4IndJUdbhFXzV2fwfLvqpqv7R&#10;virR9L1P7Z4aa21XTdC0u6ntLizaLbe3V69rLt82VFaBPvffX7j/AD0cwH0XRXg158SPiQnhrTbp&#10;v7A0fUJfElvoUqXdj9q3xTvFsl2QX7rE22X7jyt/e+XdVCb9pnU7Cw1WxvtKiTXbfXbjTbO78pPs&#10;N1FBqUVq77FuHlVtkv8AHtXdRzAfRFFcD8VPE+vaDe+CtP8AD0+m2d3r2tf2bLcanZtdJFF9lup/&#10;kRZYvm3W6fx15VZ/tD+LLnwv/acqaFbXGm6Pb6reW81rL/xNHa6uLfyrX/SP3Wz7P/H5vzSpRzAf&#10;SdFcJ8VPFWueHrXwvBoMtjbXus61FprS6navcJEjRSs77Fli+b91/frx9/j944/saaf7T4ZhuLDS&#10;dZ1K6eWxn2XTWepPapFEn2j91vRP77fNRzAfTdFeKQ/GbX5vFEW6DTYdMbX4tAbRngf+0PmtfP8A&#10;tHm+bt2/7HlfdR231xXh79pnxinhLXta1rStPmeLQE1fTre0tli3/wCkeU7v/pUv7pN8TfvfIb7/&#10;AMn39hzAfUFFeCD4s+P49N0G1vItC0fUtS8Tf2R9uu4Fli+y/YJbrzfs8F7LsbfFs+e4+ZPm/jrE&#10;tv2k/FFzqnh/T5LHS7C31GztZbrXpYJXsrN2vbqDzXTzd3lS/Z08r+60vzv/AHjmA+lqK8U8N/F3&#10;xZ4h+J13pkWi2yeGrLWJdInmlaCKVdsW9JVf7V5rM/yfuvs/3X3b69ro5gCkb/j5tf8ArvF/6FS0&#10;jf8AHza/9d4v/QqctiTtKKKK8Q6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D0rNu/8Aj4b6VpHpWbd/8fDfSgqO5Xr5z1//AJDuo/8A&#10;XzJ/6Ea+jK+c9f8A+Q7qP/XzJ/6EasZ6/wCGP+Rc0z/rglSa34b0jxJBFBq+lWWqxRNvVL6BJUVv&#10;+BVH4Y/5FzTP+uCVgfEH4nQfD+4soG0bVNbu7qC6uvJ0z7PvWKBEaV282WJf40r1l8JyHXvZwTXE&#10;U8sEbywf6p3X51/3KhudNs7x5mns4JnuIvs8u+JX3xf3G/2fneuO0r43+D9SbR4P7VW2vtUgsriK&#10;0uIm3xfal3W6Suvyqz/dX5/matR/id4VTTYb5tctvsksF1dLL/0yg/4+H/4B/FS3A1bDwxo+lWEV&#10;jY6VZWdlFL5sVvb2qJEjf39i/wAVQw+DdAhvLu8i0PTUu7xt9zcJZxb7ht+7522fN83zViw/GDwg&#10;+nXeoS6utnaWdnLqE8t9BLa7YItm+X96ifL86Vdj+JXhd9ctNIXWIX1C62+UiK2xty70Xf8AdV2T&#10;5tn3qNBnQTW0Fy8LSwRzPA3mxO679j7Nu9P+AO9UpvDGizPZNLpFk72Db7N3tV/cN/fi/u/8Aqj4&#10;r8eaD4JW3/tzU47Dz97qm1nfYv33+X7qp/E7/KtZGq/GnwZomr3GmX2rtbXcEH2qXfZ3GxYv+evm&#10;7Nu3/b37aBHZTW0Fz5PnwRzeU3mxb137H/vLXP3nw18K3/iGy1y50DT7nU7OJ4rWaaDf5StL5r7E&#10;+6rb/m3/AHqdqXxB8OaOmoNc6rHG9hPFazqis7pLKiSpFsX5mZ0dG2pWZN8ZfB8VxpUH9rPLLqy7&#10;7HybOeVbj/dZU+8v8a/w/wAVGgzqf7B0z+1/7V/s60/tXyvs/wBu8hfN8r+5v+9tqvpXhLQ9E+3f&#10;2fo2n2H23/j6+yWqRef/AL+3733n/wC+qhtvGug3ml6JqEGpwPZa2yRadMn3Lp2RnTZ/wFHb/gFb&#10;lWlcDkdS+EvgzVbDT7G68L6W+n2F9/aUFolqiW63HlPF5rRL8rfJK6/PW7NoOmTW7wS6baPDLB9k&#10;aJ4F2NF/zy/3f9mtGinYRl/8Ixo39sxav/ZFj/asS+Ut99mX7Qqf3N/3q1KKKErEBSN/x82v/XeL&#10;/wBCpaRv+Pm1/wCu8X/oVKWwztKKKK8Q6g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D0rNu/+PhvpWkelZt3/wAfDfSgqO5Xr5z1/wD5&#10;Duo/9fMn/oRr6Mr5z1//AJDuo/8AXzJ/6EasZ6/4Y/5FzTP+uCV5t4z+Hfjbxh481XULbV9G0rR1&#10;0d9IsUu9OlupWWfY9xL8lxFtbciL/wAAr0nwx/yLmmf9cErVr14/Cch80+APgd42mll0zxHc2Gm6&#10;OsHh9Lr7PB5r3j2Hz/upfN/dLuiTdvRvvfLXQab8CJ9S1n4uz3M8+m2/iOKfTdJSZVlSyini33Es&#10;Sq3/AC1nfeyf9Mq92oo5UB5D8SP2f4viRe6e15rTQ2VroVxpTWiQb0nlbZ5Ur/P92Jl37P72z5/k&#10;qppH7OUWieMotajvNLv4mns7qX+0NMeW4WWCKKLfFL9o2rv8pPvo23569popciA8++IPw31HxXq0&#10;Wq6RrUGj3raZdaRP9rs/tSPbz7HfYnmptlR0T5/mX/YqL/hS2lTX6rdy/b9E/wCEbXw3Lp8ytvli&#10;37t/m769Gop8oHh+sfsyWd4up/Y9Xlfzdft9ftU1nz9QSJorL7G8Ury3Hmyq672++u3cn9yuq0P4&#10;TJpbeB3S5srb/hHJ724a306x+z28vnpL91PNfZ/rd33m3V6NRS5EB8/fDj9lu78BP4X83xRBc2+h&#10;T2sqW9jpz26T+VFcRb3Vrh/3r/aPvr/c+5X0DRRTjHlAKKKKsgKKKKACkb/j5tf+u8X/AKFS0jf8&#10;fNr/ANd4v/QqmWwztKKKK8Q6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BD0rNu/+PhvpWkelZt3/AMfDfSgqO5Xr5z1//kO6j/18yf8A&#10;oRr6Mr5z1/8A5Duo/wDXzJ/6EasZ6/4Y/wCRc0z/AK4JWrWV4Y/5FzTP+uCVq17EfhOQKKKKogKK&#10;KKACiiigAooooAKKKKACiiigAooooAKRv+Pm1/67xf8AoVLSN/x82v8A13i/9CqZbDO0ooorxDq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EPSs27/4+G+laR6Vm3f8Ax8N9KCo7levnPX/+Q7qP/XzJ/wChGvoyvnPX/wDkO6j/ANfMn/oR&#10;qxnr/hj/AJFvTP8Arglc7rHxS0/w98SLLwrqHkWaXWmS6kt9cXKxJ8sqJ5W1v9/+9XReGP8AkW9M&#10;/wCuCVzup/DldV+Kll4puWtprW10qXTfsksW59zSo+//AMcr26fL9o4KnN9kyvD/AMfNB1TRLjUr&#10;yK5s4Yrq9i32ltPep5VrK8Tys8UTKq/Ju+eug1H4n+GtNniga+kuZZbZL3Zp9nLdbYG+5K3lI21W&#10;/vPXlM/7NmprFewfbtJ1TT7r+0fK0/U7Zmt7N7m4eVLhYvuvKivt/wCA/Ky10nhn4U+I/ATxy6Dq&#10;unPLc6RYabeNewM3ly2ybEli2v8ANuV2+Rv++66508PvCRzxlU+0df8A8LT8P/8ACVf8I5u1L+2N&#10;u77P/Y95s279vm7/ACtvlbv4922odI+MnhHXbq3gsdW8w3XmpBLLbSxQyvFv81FlZFVmTY/y7v4K&#10;sN4Kn/4Wj/wln2lfK/sf+y/s+3593m+buryXwT8Gde8VeB/DekeKfL0fTdMn1GVbeHd9rZp/tESb&#10;/wCFfkuHb5P9isowpSV2xylU5j1BPjJ4TudO1C8j1fZFZ2Lak0txazxI1qv/AC8Rbk/exf7cW6sL&#10;w98bII73VbPxZPpuj3thbWdxLbWkrXDqs7+Vvbanyq8rLsX7396sHV/gNr3ibQZbHUtXsEls/DN1&#10;4b06W0gZEfz0RftEqf7sSfIn+3VK9/ZfeezvY49ZV7i+021tb6+mRvOuJ4r1bp5Wdf8AZXau37vy&#10;f3K1jDD296RnKVc9VX4neGpJHRdT+VNRTSfN8iURNdN8vlK+3azf7v3aveGvGeh+MJdVXRtQi1L+&#10;y7x9PvPK/wCWU6/fT/x+vKdU+AGtXPg+38KWPiOOw0qw1qLUtPvfI/02KLe7yxM/3Wl+d9sv/fW6&#10;u4+Gnwwg+Gtx4lSxaJNP1G+iuLa3iX/UKtrFFsb+837rd/wOsZRoqN4yNoyqc3vHdUUUVibBRRRQ&#10;AUUUUAFI3/Hza/8AXeL/ANCpaRv+Pm1/67xf+hVMthnaUUUV4h1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CHpWbd/8AHw30rSPSs27/&#10;AOPhvpQVHcr1856//wAh3Uf+vmT/ANCNfRlfOev/APId1H/r5k/9CNWM9f8ADH/IuaZ/1wStWsrw&#10;x/yLmmf9cErwH9qXxJrWlXV3/wAITqt6mt2ujyy6xEl5Klpa2rf6qX5X/dT+anybE3Ovm/3K9Xm5&#10;YnIfSdFfNlt8S9a8AfD7U/FGp3N7ea1omus/jDSXZ7jyrVndU+yr/DEiPFKjp95Eff8ANuqLx58V&#10;/F/hWLSrbVfFlj4e1uXwpPrq2L2tvvvNS81PKskRvmZfn8rYnzN/fquYD6Yor58ufjB46h8W3ds2&#10;n2iaPF4usNIaXzf30UUtlbyvF5Wz5vmlb599cv4V/aG1y5XxcW162v7dfDbalpz3D2r3FretL5UV&#10;vLFEiJE7u8X+ju0rq38fzUcyA+q6K86+FGsa5c6p440rV9Vn1v8AsbVorW1uLiCKKV1ayt59j+Ui&#10;L9+V/wCCvJH+O3iiHw1reoQa1bX+pxaBqOpajpn2WL/inLqBkWKJtvzfPvb5ZdzN5W5Plo5gPqCi&#10;vkzxh+1Xcw6b4obw54o0bUruw1PUltYbRorh/sUGgPdI+xfvL9qT7/8AwGjxF8RfFHjy5u7PxLff&#10;8Il4Kl1PS3nl8pUltbCe1uHT7Vu+X97OlvvR/lTzdjfx1PtAPrOivlmH4qa14b8IafbQahp/hLT7&#10;XTL+60ea306KKLXp4rrZbxJFs2/vU2Nsi2u3m7k2V1Fh8WfFFz8Yv7D1qVdB8NLfRW63CRK++6ay&#10;t5Usndk+Xezy/P8AxbNqbP4q5gPfqKKKsgKKKKACkb/j5tf+u8X/AKFS0jf8fNr/ANd4v/QqmWwz&#10;tKKKK8Q6g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BD0rNu/+PhvpWkelZt3/AMfDfSgqO5Xr5z1//kO6j/18yf8AoRr6Mr5z1/8A5Duo&#10;/wDXzJ/6EasZ6/4Y/wCRc0z/AK4JWH4q+LXhXwTq/wDZmtam1td/ZVvWRLOeVIrdn2ebK6I6xLvT&#10;777Vrc8Mf8i5pn/XBK8x+Ivwl17x/wDEPVdl9bab4V1bw3FpF9K9r5txL/pErvFF+9Tym2P990b7&#10;9ep9k5DpPE3i/wAGa7qUnhjWpLrfFP8AaPKuba6t7a4lg23GxJ9qxS7Nu/ykZvutvX79cn4J+L/h&#10;jxbql94z1Czj0H7LpSfZbi7luvtcthLL8j/Z2t0VldkTa8TS7vu7qlm/Z2gvPiGniW81W2vEi1Ge&#10;9XztO33zpLbvB9ne683/AFCeb8iIi7dn8X3qI/2dmm0uK21DxK15cabY2un6PcJYpF9liguIp4vN&#10;Tf8AvW328W9vlVlT5USp1Gd1pvxQ8Naqlp5GpfPdNcJFDLBLFKrwJulR0ZN0TIv8D7aqXvxm8FWG&#10;jS6rc69BDp8VrZXbzOjL+6vHZLVvu/xsr/LWVD8DtMv9J1BdeuZdS1q81GfVZdT05pdPeK4lt0t/&#10;3XlS7lXykVNm9t38dclefspaZqUEUVzr1zN5GgWGhQI8HyI9r5v+lbN/zNtldP8AZ3vVageoab8S&#10;/DWq63/ZFpqfnar589u9l5Evmq0W3fvTZ8i/Onzv8rb02ffSqvjD4u+GPAeovY61eXcNxFZ/2hL9&#10;m0y6ukgt9zJ5srxROsS7kf7/APcrJ8PfCCXQfidqHjj+3Gm1XVFa31GF7bZFLar/AMe8SfP8rRf3&#10;/m3b3/2dk3jn4RxeNr/xLcvqbWf9s6AuhMiQb/KVZZX837/zf637n+xRqBoQ/F/wnc+I30NdVb+0&#10;Eumsm32s62/nrF5vlfaNnlebs+bZv3baZZ/GXwdfWF7fR6v/AKJZrFLLNNazxb4pX2RSxbk/exO3&#10;yrKm5P8Aarh9B+C+salr2u/8JDfQQ+HP+Ekl1ezsbeD/AEi43W6xKz3Hmt8vzP8AJ5St8ifNT5v2&#10;drq88OXGmXPidZriLTLXSNMuP7O2Ja28Fwkqeanm/vXd4k3Orp935ESjUD0W8+Ivh6wttTuZdQ+X&#10;Tr5dNukht5ZZftTIjJEiqm6Vtkqfc3ffqjN8YvCcNjpt5/aE8yaisr28NpY3Fxcfum2S74kRpYvK&#10;f5H3quxvlavPZv2f9X8SW/iWz8S6nompJe6/a+JLGVNHZrf7QtukUsVxayyvvi2xJ/Hu+d/u/JXQ&#10;ab8F77w9PomoeHtV0bQdVsrW6sp0sdAWLT5Yp5Ul+S1WVPKZGRfn3t/Fv3UagdK/xc8Jw3WpwPqb&#10;ImnKz3V39jn+yRbfmdPtGzytybvub93+xUT/ABm8JppsV59svX828/s9bRNJvGvvP2ebse18rzV+&#10;T5/nT7vzVz83wUvptG8QeH/+ElVPDWqXVxfrb/2d/pdvdSy+bv8AtG/ayrLvbZ5X+zvrP179nyfx&#10;OpvtV1TSdV1uXVk1W6/tHQvtGny7bRrVIvsrXG7Ztfd/rW+f/vmjUD1Xw9r2n+KtD0/V9KuVvNNv&#10;4FuIJlVk3o3+y3zLWjXO/D/wn/wgngzR9BW7lvvsFv5X2iRdu7/dT+Ff7qfwrsWuirRGYUjf8fNr&#10;/wBd4v8A0KlpG/4+bX/rvF/6FRLYZ2lFFFeIdQ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h6Vm3f/Hw30rSPSs27/wCPhvpQVHcr1856&#10;/wD8h3Uf+vmT/wBCNfRlfOev/wDId1H/AK+ZP/QjVjPX/DH/ACLmmf8AXBK1ayvDH/IuaZ/1wStW&#10;vYj8JyBRRRVEBRRRQAUUUUAFFFFABRRRQAUUUUAFFFFABSN/x82v/XeL/wBCpaRv+Pm1/wCu8X/o&#10;VTLYZ2lFFFeId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h6Vm3f/Hw30rSPSvL/AI0S+L7LRrfVvByR3GoadcLcT6c//L7b7fni/wB7&#10;/wCJoKjudtXznr//ACHdR/6+ZP8A0I1s/D/4qeJvjZ400+80bT59B8FaX/yEZrtNkt1dbf8AVJ/s&#10;oz1ja/8A8h3Uf+vmT/0I1Yz1nw48/wDwj2n7YFdPIX/lrWkJbn/ngv8A39qn4Y/5FzTP+uCVfnlW&#10;3gaSQZVV3NXsxfunBIZ59z/zxX/v7R5tyf8Aliv/AH9rkfhx8VNL+Jbamunwyw/YJfKbzR96u2Ax&#10;SjOM480Rlbzbn/niv/f2jzbn/niv/f2rVFXcCr5tz/zxX/v7R5tz/wA8V/7+1aooAq+bc/8APFf+&#10;/tHm3P8AzxX/AL+1aooAq+bc/wDPFf8Av7R5tz/zxX/v7VqigCr5tz/zxX/v7R5tz/zxX/v7Vqig&#10;Cr5tz/zxX/v7R5tz/wA8V/7+1aooAq+bc/8APFf+/tOjeb7XZ7o1RPOi/i/2qsUjf8fNr/13i/8A&#10;QqUnoxnaUUUV4R1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CHpWbd/8AHw30rSPSs27/AOPhvpQVHcqJDFCu2JVTc2/5Fr521/8A5Duo&#10;/wDXzJ/6Ea+jK+c9f/5Duo/9fMn/AKEasZ//2VBLAwQUAAYACAAAACEAqUwJG90AAAAFAQAADwAA&#10;AGRycy9kb3ducmV2LnhtbEyPQWvCQBCF74X+h2UKvdVNKmqaZiMiticpqIXS25gdk2B2NmTXJP77&#10;bnupl4HHe7z3TbYcTSN66lxtWUE8iUAQF1bXXCr4PLw9JSCcR9bYWCYFV3KwzO/vMky1HXhH/d6X&#10;IpSwS1FB5X2bSumKigy6iW2Jg3eynUEfZFdK3eEQyk0jn6NoLg3WHBYqbGldUXHeX4yC9wGH1TTe&#10;9NvzaX39Psw+vrYxKfX4MK5eQXga/X8YfvEDOuSB6WgvrJ1oFIRH/N8N3ssimYM4KpjFSQQyz+Qt&#10;ff4D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NatchGaBgAA7hcA&#10;AA4AAAAAAAAAAAAAAAAAPAIAAGRycy9lMm9Eb2MueG1sUEsBAi0ACgAAAAAAAAAhABWyI6tgWwEA&#10;YFsBABUAAAAAAAAAAAAAAAAAAgkAAGRycy9tZWRpYS9pbWFnZTEuanBlZ1BLAQItABQABgAIAAAA&#10;IQCpTAkb3QAAAAUBAAAPAAAAAAAAAAAAAAAAAJVkAQBkcnMvZG93bnJldi54bWxQSwECLQAUAAYA&#10;CAAAACEAWGCzG7oAAAAiAQAAGQAAAAAAAAAAAAAAAACfZQEAZHJzL19yZWxzL2Uyb0RvYy54bWwu&#10;cmVsc1BLBQYAAAAABgAGAH0BAACQZgEAAAA=&#10;">
                <v:shape id="Image 195" o:spid="_x0000_s1027" type="#_x0000_t75" style="position:absolute;left:927;width:61214;height:32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jzOwgAAANwAAAAPAAAAZHJzL2Rvd25yZXYueG1sRE9Li8Iw&#10;EL4L+x/CLHjTdAV1rUZZ6gqeRK178DY00wc2k9Jktf57Iwje5uN7zmLVmVpcqXWVZQVfwwgEcWZ1&#10;xYWCU7oZfINwHlljbZkU3MnBavnRW2Cs7Y0PdD36QoQQdjEqKL1vYildVpJBN7QNceBy2xr0AbaF&#10;1C3eQrip5SiKJtJgxaGhxIaSkrLL8d8o2O/up/zy93te7zKfyKRK89k0Var/2f3MQXjq/Fv8cm91&#10;mD8bw/OZcIFcPgAAAP//AwBQSwECLQAUAAYACAAAACEA2+H2y+4AAACFAQAAEwAAAAAAAAAAAAAA&#10;AAAAAAAAW0NvbnRlbnRfVHlwZXNdLnhtbFBLAQItABQABgAIAAAAIQBa9CxbvwAAABUBAAALAAAA&#10;AAAAAAAAAAAAAB8BAABfcmVscy8ucmVsc1BLAQItABQABgAIAAAAIQCXWjzOwgAAANwAAAAPAAAA&#10;AAAAAAAAAAAAAAcCAABkcnMvZG93bnJldi54bWxQSwUGAAAAAAMAAwC3AAAA9gIAAAAA&#10;">
                  <v:imagedata r:id="rId128" o:title=""/>
                </v:shape>
                <v:shape id="Graphic 196" o:spid="_x0000_s1028" style="position:absolute;left:127;top:12240;width:41960;height:4096;visibility:visible;mso-wrap-style:square;v-text-anchor:top" coordsize="4196080,4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aNZwAAAANwAAAAPAAAAZHJzL2Rvd25yZXYueG1sRE/bisIw&#10;EH0X/Icwwr5p4iKi1Sgiu7iKIF7weWjGtthMSpOt9e83C4JvczjXmS9bW4qGal841jAcKBDEqTMF&#10;Zxou5+/+BIQPyAZLx6ThSR6Wi25njolxDz5ScwqZiCHsE9SQh1AlUvo0J4t+4CriyN1cbTFEWGfS&#10;1PiI4baUn0qNpcWCY0OOFa1zSu+nX6vh8BVUs98MlSvU9sKj6w6b+07rj167moEI1Ia3+OX+MXH+&#10;dAz/z8QL5OIPAAD//wMAUEsBAi0AFAAGAAgAAAAhANvh9svuAAAAhQEAABMAAAAAAAAAAAAAAAAA&#10;AAAAAFtDb250ZW50X1R5cGVzXS54bWxQSwECLQAUAAYACAAAACEAWvQsW78AAAAVAQAACwAAAAAA&#10;AAAAAAAAAAAfAQAAX3JlbHMvLnJlbHNQSwECLQAUAAYACAAAACEAi9WjWcAAAADcAAAADwAAAAAA&#10;AAAAAAAAAAAHAgAAZHJzL2Rvd25yZXYueG1sUEsFBgAAAAADAAMAtwAAAPQCAAAAAA==&#10;" path="m,96138l53882,57244,92818,46483r47566,-9293l195465,29581r61481,-5705l323714,20292r70938,-1242l465600,20292r66773,3584l593856,29581r55080,7609l696499,46483r38932,10761l782947,82290r6358,13848l782947,110025r-47516,25098l696499,145899r-47563,9304l593856,162818r-61483,5709l465600,172111r-70948,1243l323714,172111r-66768,-3584l195465,162818r-55081,-7615l92818,145899,53882,135123,6358,110025,,96138xem2694305,204724r13539,-38928l2746784,129345r61824,-33290l2847316,80809r43485,-14200l2938749,53540r52096,-11850l3046776,31142r59450,-9160l3168880,14296r65545,-6126l3302545,3688,3372927,936,3445255,r72308,936l3587926,3688r68104,4482l3721561,14296r62642,7686l3843643,31142r55921,10548l3951654,53540r47942,13069l4043077,80809r38704,15246l4143602,129345r38939,36451l4196080,204724r-3438,19731l4166089,262239r-50694,34972l4043077,328685r-43481,14211l3951654,355976r-52090,11861l3843643,378396r-59440,9169l3721561,395260r-65531,6134l3587926,405881r-70363,2756l3445255,409575r-72328,-938l3302545,405881r-68120,-4487l3168880,395260r-62654,-7695l3046776,378396r-55931,-10559l2938749,355976r-47948,-13080l2847316,328685r-38708,-15257l2746784,280119r-38940,-36463l2694305,204724xe" filled="f" strokecolor="red" strokeweight="2pt">
                  <v:path arrowok="t"/>
                </v:shape>
                <w10:anchorlock/>
              </v:group>
            </w:pict>
          </mc:Fallback>
        </mc:AlternateContent>
      </w:r>
    </w:p>
    <w:p w14:paraId="61B39C4B" w14:textId="77777777" w:rsidR="00017F4C" w:rsidRDefault="0095193B" w:rsidP="0095193B">
      <w:pPr>
        <w:pStyle w:val="a4"/>
        <w:numPr>
          <w:ilvl w:val="2"/>
          <w:numId w:val="7"/>
        </w:numPr>
        <w:tabs>
          <w:tab w:val="left" w:pos="1674"/>
        </w:tabs>
        <w:spacing w:before="226"/>
        <w:ind w:hanging="708"/>
      </w:pPr>
      <w:r w:rsidRPr="0095193B">
        <w:rPr>
          <w:sz w:val="24"/>
          <w:lang w:val="kk-KZ"/>
        </w:rPr>
        <w:t xml:space="preserve">Тексеру үдерісі толығымен аяқталған соң, Жүйе «Депозиторлардың сәйкестендіру деректерін тексеру үдерісі аяқталды» деген хабарламаны шығарады. </w:t>
      </w:r>
    </w:p>
    <w:p w14:paraId="427FC7E1" w14:textId="77777777" w:rsidR="00017F4C" w:rsidRDefault="001F34A1">
      <w:pPr>
        <w:pStyle w:val="a3"/>
        <w:spacing w:before="29"/>
        <w:ind w:left="0"/>
        <w:rPr>
          <w:sz w:val="20"/>
        </w:rPr>
      </w:pPr>
      <w:r>
        <w:rPr>
          <w:noProof/>
        </w:rPr>
        <mc:AlternateContent>
          <mc:Choice Requires="wpg">
            <w:drawing>
              <wp:anchor distT="0" distB="0" distL="0" distR="0" simplePos="0" relativeHeight="251675648" behindDoc="1" locked="0" layoutInCell="1" allowOverlap="1" wp14:anchorId="0AEDFCBE" wp14:editId="6705BE0B">
                <wp:simplePos x="0" y="0"/>
                <wp:positionH relativeFrom="page">
                  <wp:posOffset>900430</wp:posOffset>
                </wp:positionH>
                <wp:positionV relativeFrom="paragraph">
                  <wp:posOffset>179988</wp:posOffset>
                </wp:positionV>
                <wp:extent cx="6121400" cy="3338829"/>
                <wp:effectExtent l="0" t="0" r="0" b="0"/>
                <wp:wrapTopAndBottom/>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338829"/>
                          <a:chOff x="0" y="0"/>
                          <a:chExt cx="6121400" cy="3338829"/>
                        </a:xfrm>
                      </wpg:grpSpPr>
                      <pic:pic xmlns:pic="http://schemas.openxmlformats.org/drawingml/2006/picture">
                        <pic:nvPicPr>
                          <pic:cNvPr id="198" name="Image 198"/>
                          <pic:cNvPicPr/>
                        </pic:nvPicPr>
                        <pic:blipFill>
                          <a:blip r:embed="rId129" cstate="print"/>
                          <a:stretch>
                            <a:fillRect/>
                          </a:stretch>
                        </pic:blipFill>
                        <pic:spPr>
                          <a:xfrm>
                            <a:off x="0" y="0"/>
                            <a:ext cx="6121400" cy="3289046"/>
                          </a:xfrm>
                          <a:prstGeom prst="rect">
                            <a:avLst/>
                          </a:prstGeom>
                        </pic:spPr>
                      </pic:pic>
                      <wps:wsp>
                        <wps:cNvPr id="199" name="Graphic 199"/>
                        <wps:cNvSpPr/>
                        <wps:spPr>
                          <a:xfrm>
                            <a:off x="1106169" y="3106801"/>
                            <a:ext cx="1739264" cy="219075"/>
                          </a:xfrm>
                          <a:custGeom>
                            <a:avLst/>
                            <a:gdLst/>
                            <a:ahLst/>
                            <a:cxnLst/>
                            <a:rect l="l" t="t" r="r" b="b"/>
                            <a:pathLst>
                              <a:path w="1739264" h="219075">
                                <a:moveTo>
                                  <a:pt x="0" y="109600"/>
                                </a:moveTo>
                                <a:lnTo>
                                  <a:pt x="31066" y="80448"/>
                                </a:lnTo>
                                <a:lnTo>
                                  <a:pt x="83737" y="62596"/>
                                </a:lnTo>
                                <a:lnTo>
                                  <a:pt x="159111" y="46372"/>
                                </a:lnTo>
                                <a:lnTo>
                                  <a:pt x="204543" y="38966"/>
                                </a:lnTo>
                                <a:lnTo>
                                  <a:pt x="254730" y="32083"/>
                                </a:lnTo>
                                <a:lnTo>
                                  <a:pt x="309364" y="25760"/>
                                </a:lnTo>
                                <a:lnTo>
                                  <a:pt x="368138" y="20038"/>
                                </a:lnTo>
                                <a:lnTo>
                                  <a:pt x="430746" y="14953"/>
                                </a:lnTo>
                                <a:lnTo>
                                  <a:pt x="496880" y="10544"/>
                                </a:lnTo>
                                <a:lnTo>
                                  <a:pt x="566233" y="6851"/>
                                </a:lnTo>
                                <a:lnTo>
                                  <a:pt x="638498" y="3911"/>
                                </a:lnTo>
                                <a:lnTo>
                                  <a:pt x="713368" y="1764"/>
                                </a:lnTo>
                                <a:lnTo>
                                  <a:pt x="790536" y="447"/>
                                </a:lnTo>
                                <a:lnTo>
                                  <a:pt x="869695" y="0"/>
                                </a:lnTo>
                                <a:lnTo>
                                  <a:pt x="948835" y="447"/>
                                </a:lnTo>
                                <a:lnTo>
                                  <a:pt x="1025985" y="1764"/>
                                </a:lnTo>
                                <a:lnTo>
                                  <a:pt x="1100840" y="3911"/>
                                </a:lnTo>
                                <a:lnTo>
                                  <a:pt x="1173091" y="6851"/>
                                </a:lnTo>
                                <a:lnTo>
                                  <a:pt x="1242432" y="10544"/>
                                </a:lnTo>
                                <a:lnTo>
                                  <a:pt x="1308556" y="14953"/>
                                </a:lnTo>
                                <a:lnTo>
                                  <a:pt x="1371155" y="20038"/>
                                </a:lnTo>
                                <a:lnTo>
                                  <a:pt x="1429922" y="25760"/>
                                </a:lnTo>
                                <a:lnTo>
                                  <a:pt x="1484550" y="32083"/>
                                </a:lnTo>
                                <a:lnTo>
                                  <a:pt x="1534732" y="38966"/>
                                </a:lnTo>
                                <a:lnTo>
                                  <a:pt x="1580161" y="46372"/>
                                </a:lnTo>
                                <a:lnTo>
                                  <a:pt x="1620529" y="54261"/>
                                </a:lnTo>
                                <a:lnTo>
                                  <a:pt x="1684855" y="71338"/>
                                </a:lnTo>
                                <a:lnTo>
                                  <a:pt x="1725253" y="89887"/>
                                </a:lnTo>
                                <a:lnTo>
                                  <a:pt x="1739264" y="109600"/>
                                </a:lnTo>
                                <a:lnTo>
                                  <a:pt x="1735710" y="119564"/>
                                </a:lnTo>
                                <a:lnTo>
                                  <a:pt x="1684855" y="147796"/>
                                </a:lnTo>
                                <a:lnTo>
                                  <a:pt x="1620529" y="164850"/>
                                </a:lnTo>
                                <a:lnTo>
                                  <a:pt x="1580161" y="172731"/>
                                </a:lnTo>
                                <a:lnTo>
                                  <a:pt x="1534732" y="180130"/>
                                </a:lnTo>
                                <a:lnTo>
                                  <a:pt x="1484550" y="187007"/>
                                </a:lnTo>
                                <a:lnTo>
                                  <a:pt x="1429922" y="193325"/>
                                </a:lnTo>
                                <a:lnTo>
                                  <a:pt x="1371155" y="199044"/>
                                </a:lnTo>
                                <a:lnTo>
                                  <a:pt x="1308556" y="204126"/>
                                </a:lnTo>
                                <a:lnTo>
                                  <a:pt x="1242432" y="208533"/>
                                </a:lnTo>
                                <a:lnTo>
                                  <a:pt x="1173091" y="212225"/>
                                </a:lnTo>
                                <a:lnTo>
                                  <a:pt x="1100840" y="215163"/>
                                </a:lnTo>
                                <a:lnTo>
                                  <a:pt x="1025985" y="217310"/>
                                </a:lnTo>
                                <a:lnTo>
                                  <a:pt x="948835" y="218627"/>
                                </a:lnTo>
                                <a:lnTo>
                                  <a:pt x="869695" y="219074"/>
                                </a:lnTo>
                                <a:lnTo>
                                  <a:pt x="790536" y="218627"/>
                                </a:lnTo>
                                <a:lnTo>
                                  <a:pt x="713368" y="217310"/>
                                </a:lnTo>
                                <a:lnTo>
                                  <a:pt x="638498" y="215163"/>
                                </a:lnTo>
                                <a:lnTo>
                                  <a:pt x="566233" y="212225"/>
                                </a:lnTo>
                                <a:lnTo>
                                  <a:pt x="496880" y="208533"/>
                                </a:lnTo>
                                <a:lnTo>
                                  <a:pt x="430746" y="204126"/>
                                </a:lnTo>
                                <a:lnTo>
                                  <a:pt x="368138" y="199044"/>
                                </a:lnTo>
                                <a:lnTo>
                                  <a:pt x="309364" y="193325"/>
                                </a:lnTo>
                                <a:lnTo>
                                  <a:pt x="254730" y="187007"/>
                                </a:lnTo>
                                <a:lnTo>
                                  <a:pt x="204543" y="180130"/>
                                </a:lnTo>
                                <a:lnTo>
                                  <a:pt x="159111" y="172731"/>
                                </a:lnTo>
                                <a:lnTo>
                                  <a:pt x="118740" y="164850"/>
                                </a:lnTo>
                                <a:lnTo>
                                  <a:pt x="54411" y="147796"/>
                                </a:lnTo>
                                <a:lnTo>
                                  <a:pt x="14012" y="129276"/>
                                </a:lnTo>
                                <a:lnTo>
                                  <a:pt x="0" y="109600"/>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7AE71F7C" id="Group 197" o:spid="_x0000_s1026" style="position:absolute;margin-left:70.9pt;margin-top:14.15pt;width:482pt;height:262.9pt;z-index:-251640832;mso-wrap-distance-left:0;mso-wrap-distance-right:0;mso-position-horizontal-relative:page" coordsize="61214,333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vxb6PBQAAbhIAAA4AAABkcnMvZTJvRG9jLnhtbJxYbW/bNhD+PmD/&#10;QdD31nwXZdQphmYJChRdsHbYZ1mWbaGSqFF0nPz7HUnR5pJVUhsgFiWejs8998Kj3r1/apvksdJD&#10;rbpNit+iNKm6Uu3q7rBJ//p690amyWCKblc0qqs26XM1pO9vfv3l3blfV0QdVbOrdAJKumF97jfp&#10;0Zh+vVoN5bFqi+Gt6qsOJvdKt4WBW31Y7XRxBu1tsyIIidVZ6V2vVVkNAzy99ZPpjdO/31el+WO/&#10;HyqTNJsUsBn3q93v1v6ubt4V64Mu+mNdjjCKn0DRFnUHi15U3RamSE66fqWqrUutBrU3b0vVrtR+&#10;X5eVswGsweiFNfdanXpny2F9PvQXmoDaFzz9tNry8+ODTuod+C7P0qQrWnCSWzexD4Cec39Yg9S9&#10;7r/0D9rbCMNPqvw2wPTq5by9P1yFn/a6tS+BqcmT4/35wnv1ZJISHgpMMEPgnhLmKKVSktx7pjyC&#10;+169Vx5/n3lzVaz9wg7eBU5fl2v4H4mE0Ssi5wMO3jInXaWjknaRjrbQ3079G/B5X5h6Wze1eXbx&#10;C961oLrHh7q07Nqb2CeQPt4nH9viUIFPpCUmSNl3rA9eqdg2dX9XN41l3o5HsBD4LwLnf+z1QXmr&#10;ylNbdcZnma4awK264Vj3Q5roddVuKwga/XGHwW2Q4Qbiptd1Z7zjBqMrUx7t+nvA8SckogVarC8T&#10;DvQVpzVhGAPsx2OGyBwxYZe+eL5Y93ow95VqEzsArIAB6C7WxeOnYUQTREYOPQCHDPDY2IeqNAT2&#10;4O4Vfz+UeF+ORV8BBKs2dnIenHw/FiKcu/gf5WzegWX27jsMYYwEFqDG5g+MJcLeDSHDcEZzIpjP&#10;MIJzlPEXZJUnT1ZMEJSznacKSDuGUfnUhaGl1FbWxlVWA4EBNKcJVNatXx+i3b5nldphcoY6E6Ac&#10;N+mIxE636rH6qpyguSY8RrmAwuD9ehVpuljUWiyc7RIx5hIEoiDIhGvv1EqaUahzwJMgPA8RE2TC&#10;1ctinmMM4Q3CTNCMjDCCULh6YYIYZ9R7QOaAx2MOQuE6CnOWUah31l0ESTopTFFOretAmPBMBDaC&#10;xnD1mqmQmELRsMIIwWgKBqMog6yxwpjlfBoGy4WUHjNGnLFJzVwIQj0bQnIXjN91iaCSQVlzZADh&#10;k3ozTMFCjzgDUqasy3LEqbeOMbeVfReCFLnIuVM7TW/OpKRecE4nRhBg0sviOayQwEiyMSLmSMCQ&#10;Qij3gTnLLiaMMEo8ZbN+wxRJzpeGBKYZxtybOB9tmJE8Jx7JfCBjJhnnS3MEcwoZ5XXT2fTDHAqk&#10;WJrZWBDEoSGxAcoZgfemog4LyYBCJ22jdToDcUY4gcSzumUu5XSYXkqnTdi4MoYaEK5j/cooz/CY&#10;sjjnM/kSI8csy+aqY0QLFmDzdObEnIPVGZ2hMXIoBm9BtZxkPYoWLDOEZoiMQhHnlJKwGwYCw3Uk&#10;Mopz2Jphk5kGEyURbAuYTG8GcYbCZsChbk6aGmU/wYTMYY8qC8EcixntUdUisBKEzxSYqB4SLAWZ&#10;pj0qs27nn6Yxqt8LdEc7wwLc0Z6zgJRoN1vAeLRRLnBntAcviJVoe18QiFHnsCDKybUpWZBCUb+z&#10;JD+vrdSS5If1x81wQWWBXmTs0pZULYbwuBmSnGTTmRm6nagHDYWhbNRQ+cywja07d1yaXegzyqid&#10;bjrb9wK90MnaBndQTb0Lp7NBH7YfGp08FtBH390h+Bsz7j9i9qByWwxHL+emLokJi1/PBna0Vbtn&#10;ONWf4TSxSYd/ToU9rjYfOzi+gEkmDHQYbMNAm+aDcl9KXCMOa359+rvQ/XiCMnCc+KzCKebVQcrL&#10;2jc79dvJqH3tTllXRCNQOFG5kfuo4ZgbP8DYrybxvZO6fia6+RcAAP//AwBQSwMECgAAAAAAAAAh&#10;AAoBRj+tugMArboDABUAAABkcnMvbWVkaWEvaW1hZ2UxLmpwZWf/2P/gABBKRklGAAEBAQBgAGAA&#10;AP/bAEMAAwICAwICAwMDAwQDAwQFCAUFBAQFCgcHBggMCgwMCwoLCw0OEhANDhEOCwsQFhARExQV&#10;FRUMDxcYFhQYEhQVFP/bAEMBAwQEBQQFCQUFCRQNCw0UFBQUFBQUFBQUFBQUFBQUFBQUFBQUFBQU&#10;FBQUFBQUFBQUFBQUFBQUFBQUFBQUFBQUFP/AABEIAs8FO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OvgR8FPDmm/B7/AIWD4j0O28T6nfzt&#10;Fpmk6hfLa26qruu92fb/AHH/AL1V/i94B0zxx4s+HWkaNbWNm2t3lrYS6fojxXD2G75XVfKT5vk+&#10;f5/7iV7xH8AvFHgvwhaaX4i8R+HtU0C3s4rVrLUInaJli+5sXZv3/wB773/AK4K0+F/iG3+I1l4m&#10;8P8AjLQPC13p0EtrpyRaLcRJAssTxb1fZ9/a/wAr/wCwlfYYSpRnKeMry5qnvcv8sY/ZjH9X1/A+&#10;VnRxcK8aUY/u/wD0o8w1n9lHTdak0648H+K7OHRZrHUr+51PxDeRJbxwWupfYUlSVU27ZWZX/wCB&#10;VXtP2RdU1PQbRrSfTUlllnC6z/aqzWN1BAt00stuiRb5VRbVvnXcvzpt+Zvk9oufgN8T7/QdKspP&#10;jpY7dOlneC+Sef7Wqz7PNi83fu8r90jbPu7t9cxD+yj8RP7S/tHT/ipqF/exN/x96fBfyuvzu/31&#10;/wBqV2/4G9ehDMYcutc6vq0v5TxDwj+zvN430bT9Q0vxfok0N/4js/C0CTRXSO11c7vK/wCWX3di&#10;s9b+q/sa+M7Ce4aDU9Ev9Pt4Fnl1O2um+yIrfal/1rJtZvNtWi2L8250X+/t9a0X9jL4g6zO8ll8&#10;Wtt3FqEWqOjtdRSxXkX+quNj/N5q7/lb71bOpfsN/FnW5/P1D4ttfy7kffcT3Tv8u/Z/H/B5sv8A&#10;32/9+qlmdLn92uH1SX8p8+eMv2TvFXhC58GWsl9pd7ceK9VTSNPNs0qxtK6wMrb2RUeNvtK7ZU3K&#10;3zV3vgT9jIXFrd3Gr6vZarLeTWdhocdpPLbw3NxPdXUHzu9u7ptaxlX7n8SvvruNe/Ye+JF4tvLr&#10;XxdgmWC5+1QPfXM/7qfYi+am5/vbYl+f/YT+7U3/AAyv8UPt9xd/8L8i+1zxLby3H9p3G90Xe+x3&#10;3/d+d/8AvuonmkJR5frARw0ub4DxXVP2M/F2l+FrrXpNX0Q2lvYrfvEksu/a0VhLs/1X3v8AiYxf&#10;98P/ALO56fsW+LrOHUJtc8Q+FvDEdg0SztrOprbrFLLLOkStu+6zeQzbW+bbsr6A0P4A/FnQLC4s&#10;U+PFjd6bcafLpbafqF9PPbpBLF5XyRM+1dqqu3+7tX+7XPWH7IvxE0qW4ls/jlZ20twzNO8Oozp5&#10;u593z/P83zu7/wDA6I5n3rxB4SX8h8Y/8I9c/wBjXGqrPY/ZIJfs7J/aMH2hn/2Lff5rL8/30XbX&#10;0pc/sfaZrF54n0Xw5q92mtaC2k+bc6m6fZJYrywlvJX+VNy+UsD/AN7dWo//AAT31N33N8SPDf8A&#10;4/XSw/sh/EO2vbi8g+ONnDdztBLPcpqE6PK0C7bdmff83lKzKv8AdVq3rZnQnbkqkRwlT7UT5903&#10;9mfxLrnxIfwRp19pt5rUujwa1pyJKyJqUUsUUqpFuT5W8qXdtfb9x66yP9ibxhfWRvdM1/w5qtk1&#10;pf3cc1vdv8/2W6aDbtZN26VopWT+8qP/AHGr1zQf2S/HGheMn8VL8W9AvPEbwS266jqDvcSruieL&#10;ers+5WRW+V/4ao2f7Gfjiws4rS1+NOn21pBbS2UdvDfToiwMzs8Spv8AuuzO2z/beolmcPs14/8A&#10;gJf1SX8p5fpv7FHirUvF6aBF4j0D54r3/TnefylltdQisJYv9Vu3ebKnz7Nm2qT/ALGvjNklltL7&#10;S9Stop7OBrixaWWLdO86Ou/Z/wAu/wBllaX+7Xttz+yp8Tby8+1z/HmKa72qnmvqc7v8svmp8+/+&#10;CX5v975qz9K/Yy8caDcXc+mfGnT7CW8uVvbqa3vp4nlnXfslfa/zMm5vn/2nqf7Tp/8AP+P/AICL&#10;6pL+U8wm/Yj8ZRWr3aa34antRHPLHImoczxRadFfb4vl/e7opV+5u+b721fmotv2HPiBNJNbteaF&#10;b38WoWunNZXWoLFKrT3EsUW7d93/AFW/Z/rdrr8nzV6/d/spfEy+lWS5+PcVw679ry6nO334lgf+&#10;P+OJVi/3V21S/wCGPPHvlXEf/C7rHbPdLeyp9un/AHs6u7pK/wA/3kdnff8A7dJZmv8An/H/AMBH&#10;9Ul/KfMnjX4L6p4N17Q9MbU9Iv11rT/7Ssb77YtrbtF5ssXzvP5W190Ev366X4PfAaD4s+H/ABAs&#10;d89t4itdc0nRrP8Aeo1izX0ssW93VHbanlfwf3q9p8Q/sPeKvGF/9u1z4u6RrF6i+V9o1C6luH2f&#10;3N7PVzw7+xt458JWc1roXxq07RbSWaK5lh0++ngR5I33RS/K33lb7rfw1tPM6HstKvvkfVKnN8J5&#10;ZefsjXVh4GTVZPEdjc6jqWoadZaKlusv2e8+0veRbH3rvV/Ns2+98lU9V/ZG1XTV12T/AITrwdeR&#10;aNLBb3T2motcbZ5ZbiJLfYqPtl3Qfdfb99P9vb7H/wAMf+P/ALF9j/4XhZ/ZPKSD7P8A2jPs8pWa&#10;VF27/u7pWb/ed6fqv7JHxD1tZV1D46W1+s7RSy/aNRnfc0TuyO3z/wADOzp/v1iszh1rl/VJfynl&#10;Fx+xP4ktLjUpLnxb4Vs9G0+e6tbvWb68lt7SCeC9SzlR2lRP+WrL833aydS/Z303Tvib8IfCjeIk&#10;un8ZpYG7a1PmC18+48p3if7sqf3fmr3JP2UfiVBPLPF8eYEllaeVnTU597NPKksrff8A42RGb+8y&#10;VRf9jXx1PPpU7/GvT3n0mf7Rp8r30++zl3ebvi+f5W3fN8n8VKOZxt72I1D6tL+U8gm/Zen8SReK&#10;NV8J6zYTeH/D8s8V9Ld3TSyxeVbvLv8AliTdu2Mqom7a33vl+au00n9hjVY7nxRpd9q+n6pqVtu0&#10;vTW0+4lSNNTW/sIHSUSxLmPbfp8yV2037JvxIuZfNn+O9tM++V976jP9+WLypX+//HF8rf7Py1se&#10;Mv2dvin478SX+t6l8ctPS6vmZpIbS8niiT5ll2IivtRd0UTbP7yJ/cqKmZxfwV4h9Wl/KfP15+yB&#10;4it9GTVU8SaBNYTy2tvZt5twn2qWeW6giRVaL73m2cq/Pt/gqDxb+yrqPhLS/FeoT+OPCF5b+GYv&#10;9O+w6i1w6ytLLElvsVPlldovuPt++n+3t9r1j9kHx94hilj1X44WepRStFLKt3qM8u5ot3lP87/w&#10;ea23+7vejW/2QviD4ntbu11f44Wmq295s+1Q3d9cSpLtfem7c/zbGd2reGZw61xfVJfynxFRX1x/&#10;w701D/oo3hr/AMfo/wCHemof9FG8Nf8Aj9d39rYH/n6c31Sv/KfI9FfXH/DvTUP+ijeGv/H6P+He&#10;mof9FG8Nf+P0/wC1sD/z9D6pX/lPkeivrj/h3pqH/RRvDX/j9H/DvTUP+ijeGv8Ax+j+1sD/AM/Q&#10;+qV/5T5Hor64/wCHemof9FG8Nf8Aj9H/AA701D/oo3hr/wAfo/tbA/8AP0Pqlf8AlPkeivrj/h3p&#10;qH/RRvDX/j9H/DvTUP8Aoo3hr/x+j+1sD/z9D6pX/lPkeivrj/h3pqH/AEUbw1/4/R/w701D/oo3&#10;hr/x+j+1sD/z9D6pX/lPkeivrj/h3pqH/RRvDX/j9H/DvTUP+ijeGv8Ax+j+1sD/AM/Q+qV/5T5H&#10;or64/wCHemof9FG8Nf8Aj9H/AA701D/oo3hr/wAfo/tbA/8AP0Pqlf8AlPkeivrj/h3pqH/RRvDX&#10;/j9H/DvTUP8Aoo3hr/x+j+1sD/z9D6pX/lPkeivrj/h3pqH/AEUbw1/4/R/w701D/oo3hr/x+j+1&#10;sD/z9D6pX/lPkeivrj/h3pqH/RRvDX/j9H/DvTUP+ijeGv8Ax+j+1sD/AM/Q+qV/5T5Hor64/wCH&#10;emof9FG8Nf8Aj9H/AA701D/oo3hr/wAfo/tbA/8AP0Pqlf8AlPkeivrj/h3pqH/RRvDX/j9H/DvT&#10;UP8Aoo3hr/x+j+1sD/z9D6pX/lPkeivrj/h3pqH/AEUbw1/4/R/w701D/oo3hr/x+j+1sD/z9D6p&#10;X/lPkeivrj/h3pqH/RRvDX/j9H/DvTUP+ijeGv8Ax+j+1sD/AM/Q+qV/5T5Hor64/wCHemof9FG8&#10;Nf8Aj9H/AA701D/oo3hr/wAfo/tbA/8AP0Pqlf8AlPkeivrj/h3pqH/RRvDX/j9H/DvTUP8Aoo3h&#10;r/x+j+1sD/z9D6pX/lPkeivrj/h3pqH/AEUbw1/4/R/w701D/oo3hr/x+j+1sD/z9D6pX/lPkeiv&#10;rj/h3pqH/RRvDX/j9H/DvTUP+ijeGv8Ax+j+1sD/AM/Q+qV/5T5Hor64/wCHemof9FG8Nf8Aj9H/&#10;AA701D/oo3hr/wAfo/tbA/8AP0Pqlf8AlPkeivrj/h3pqH/RRvDX/j9H/DvTUP8Aoo3hr/x+j+1s&#10;D/z9D6pX/lPkeivrj/h3pqH/AEUbw1/4/R/w701D/oo3hr/x+j+1sD/z9D6pX/lPkeivrj/h3pqH&#10;/RRvDX/j9H/DvTUP+ijeGv8Ax+j+1sD/AM/Q+qV/5T5Hor64/wCHemof9FG8Nf8Aj9H/AA701D/o&#10;o3hr/wAfo/tbA/8AP0Pqlf8AlPkeivrj/h3pqH/RRvDX/j9H/DvTUP8Aoo3hr/x+j+1sD/z9D6pX&#10;/lPkeivrj/h3pqH/AEUbw1/4/R/w701D/oo3hr/x+l/a2B/5+h9Ur/ynyPRX17bf8E6NXv50gtvi&#10;D4duZX+6kSM71Ym/4JueIYX2y+ONER/7jxS0f2xgv+fofVK/8p8dUV9hf8O4tc/6HzQv+/T1Z/4d&#10;oeKP+hx0n/vxLR/bGC/5+h9Ur/ynxpRX2X/w7Q8Uf9DjpP8A34lo/wCHaHij/ocdJ/78S0f2xgf+&#10;fofVK/8AKfGlFfZf/DtDxR/0OOk/9+JaP+HaHij/AKHHSf8AvxLR/bGC/wCfofVK/wDKfGlFfZf/&#10;AA7Q8Uf9DjpP/fiWj/h2h4o/6HHSf+/EtH9sYL/n6H1Sv/KfGlFfZf8Aw7Q8Uf8AQ46T/wB+JaP+&#10;HaHij/ocdJ/78S0f2xgv+fofVK/8p8aUV9l/8O0PFH/Q46T/AN+JaP8Ah2h4o/6HHSf+/EtH9sYL&#10;/n6H1Sv/ACnxpRX2X/w7Q8Uf9DjpP/fiWj/h2h4o/wChx0n/AL8S0f2xgv8An6H1Sv8AynxpRX2X&#10;/wAO0PFH/Q46T/34lo/4doeKP+hx0n/vxLR/bGC/5+h9Ur/ynxpRX2X/AMO0PFH/AEOOk/8AfiWj&#10;/h2h4o/6HHSf+/EtH9sYL/n6H1Sv/KfGlFfZE3/BNbxNCm6XxtoyJuRN7wS/fb5Up/8Aw7Q8Uf8A&#10;Q46T/wB+JaP7YwX/AD9D6pX/AJT40or7L/4doeKP+hx0n/vxLTE/4JreJZt/leNtGfY2xtkEvyNR&#10;/bGC/wCfofVK/wDKfG9FfZf/AA7Q8Uf9DjpP/fiWj/h2h4o/6HHSf+/EtH9sYL/n6H1Sv/KfGlFf&#10;Zf8Aw7Q8Uf8AQ46T/wB+JaP+HaHij/ocdJ/78S0f2xgv+fofVK/8p8aUV9l/8O0PFH/Q46T/AN+J&#10;aP8Ah2h4o/6HHSf+/EtH9sYL/n6H1Sv/ACnxpRX2X/w7Q8Uf9DjpP/fiWj/h2h4o/wChx0n/AL8S&#10;0f2xgv8An6H1Sv8AynxpRX2X/wAO0PFH/Q46T/34lo/4doeKP+hx0n/vxLR/bGC/5+h9Ur/ynxpR&#10;X2X/AMO0PFH/AEOOk/8AfiWj/h2h4o/6HHSf+/EtH9sYL/n6H1Sv/KfGlFfZf/DtDxR/0OOk/wDf&#10;iWj/AIdoeKP+hx0n/vxLR/bGC/5+h9Ur/wAp8aUV9l/8O0PFH/Q46T/34lo/4doeKP8AocdJ/wC/&#10;EtH9sYL/AJ+h9Ur/AMp8aUV9l/8ADtDxR/0OOk/9+JaP+HaHij/ocdJ/78S0f2xgv+fofVK/8p8a&#10;UV9l/wDDtDxR/wBDjpP/AH4lo/4doeKP+hx0n/vxLR/bGC/5+h9Ur/ynxpRX2X/w7Q8Uf9DjpP8A&#10;34lo/wCHaHij/ocdJ/78S0f2xgv+fofVK/8AKfGlFfZf/DtDxR/0OOk/9+JaP+HaHij/AKHHSf8A&#10;vxLR/bGC/wCfofVK/wDKfGlFfZf/AA7Q8Uf9DjpP/fiWj/h2h4o/6HHSf+/EtH9sYL/n6H1Sv/Kf&#10;GlFfZf8Aw7Q8Uf8AQ46T/wB+JaP+HaHij/ocdJ/78S0f2xgv+fofVK/8p8aUV9l/8O0PFH/Q46T/&#10;AN+JaP8Ah2h4o/6HHSf+/EtH9sYL/n6H1Sv/ACnxpRX2X/w7Q8Uf9DjpP/fiWj/h2h4o/wChx0n/&#10;AL8S0f2xgv8An6H1Sv8AynxpRX2X/wAO0PFH/Q46T/34lo/4doeKP+hx0n/vxLR/bGC/5+h9Ur/y&#10;nxpRX2X/AMO0PFH/AEOOk/8AfiWj/h2h4o/6HHSf+/EtH9sYL/n6H1Sv/KfGlFfZf/DtDxR/0OOk&#10;/wDfiWj/AIdoeKP+hx0n/vxLR/bGC/5+h9Ur/wAp8aUV9l/8O0PFH/Q46T/34lo/4doeKP8AocdJ&#10;/wC/EtH9sYL/AJ+h9Ur/AMp8aUV9l/8ADtDxR/0OOk/9+JaP+HaHij/ocdJ/78S0f2xgv+fofVK/&#10;8p8aUV9l/wDDtDxR/wBDjpP/AH4lo/4doeKP+hx0n/vxLR/bGC/5+h9Ur/ynxpRX2X/w7Q8Uf9Dj&#10;pP8A34lo/wCHaHij/ocdJ/78S0f2xgv+fofVK/8AKfGlFfZf/DtDxR/0OOk/9+JaP+HaHij/AKHH&#10;Sf8AvxLR/bGC/wCfofVK/wDKfGlFfZf/AA7Q8Uf9DjpP/fiWj/h2h4o/6HHSf+/EtH9sYL/n6H1S&#10;v/KfGlFfZf8Aw7Q8Uf8AQ46T/wB+JaP+HaHij/ocdJ/78S0f2xgv+fofVK/8p8aUV9l/8O0PFH/Q&#10;46T/AN+JaP8Ah2h4o/6HHSf+/EtH9sYL/n6H1Sv/ACnxpRX2X/w7Q8Uf9DjpP/fiWj/h2h4o/wCh&#10;x0n/AL8S0f2xgv8An6H1Sv8AynxpRX2X/wAO0PFH/Q46T/34lo/4doeKP+hx0n/vxLR/bGB/5+h9&#10;Ur/ynlP7FHhLRvG/7QWj6Vr2mW2saZLZ3jtaXcW+JmW3dk+X/er9AJvgh8Hbm11BbHwZ4Uubu3gZ&#10;2SG1id02/wCxXz58NP2GPiJ8JfFcXiPw/wCONEttViiliV5rOV9iyptf/wAdeuw0H9mb4peFdS1D&#10;UND8QeBdH1C/V0vLvTvDa28s6s+997qm5vnr5XNMX9Yr81Cr7p7OEp+yp8tWJyHxP8MaP4Y0jwRp&#10;/hT4V6Pcu2gaZqWu69N4bi1KKL7UnlQ/uvPilZndZXbYjfwbVatrRPhL4Q1L9ozwVpmp+B9Gs7e6&#10;8GtqF5pP2FYokuvk370/vJvf79bt5+zl8Wb+fTLm58UeCby7021gsrO4uNAWWWKKD/VIjsm75Pv/&#10;AO9T3+APxrfxzb+L2+IPh/8At23s209bj+zn/wBUz7/uf8ArzaVarGXvV/5vtM6JRj/KY/h7TfAH&#10;ifxX4g8Nf8Ky8G2b6TbX7/2slnvt9UaL5E+xbk+fyv8Alv8Ae8pvl+f71fnhdW6rcyj0cj9a/Tqb&#10;4P8Ax1mtfszeP/DPlKroqJo+3arff2f3a8Qk/wCCa/iqSRn/AOEx0b5iT/qJa7cFi3SUlWq6nNia&#10;TnyuET6L+IOuyeIvjBa+CdOmil8SSJEba3f/AJZIyb/N/wC+P462/iZ8F/FXgaWxl0O3vtctYbLz&#10;NUupZIvKLfxbE+/trF+PHwNu/EnjnR/iHoLXKarZwLb3j2P/AB8ReU+6K4Tb8zff2Ns+b7lcv8Qt&#10;G1n4uXVo02oSajrSWv2RodMSXzbr/rqn8H/A69rA0qU6dL2FWMYfa5v5j53McbOhXlCrSlKX2eU9&#10;F+DPirQ/iF4ce+iuY5rS1vEtZbtP4dyI3/fXz19CeH7u61GSyi020mttAbcqy2+zb/ndXm/wH/Z2&#10;tPhd8Frnwvc3dumu6jO2pXTq25Ip/l2p/upsRf8Avqtyz0HStKii3ahHoOq27b2S++RP+AN91v8A&#10;gFfL4lUPb1fYfCfSwlVjSj7U0PH1vanUbdb5o4fEEDJ9luF/5bxO+3ZXmXjb40+HPAGrf2Zqv2v7&#10;QsSXDeVB8mz/AH2rurjSLa516LVTcz3a2/zNd3Csvny/wKu7+Ff733ayte8H6H4nvNPutV0y2v7i&#10;wl821e4Xf5TVwfuIVP3nvf4Tp/eTp/uvdl/eOV+Jf2PW9N8KSywLc2k995vlXcH/AE63DJvRq2LT&#10;4aaJcQidfDGnCM7SF/s8bm3bvurt+b7v8NWvFvhi88VS6JHbNHCkF48s7yyomxfs8sX/AKG6Vtxa&#10;Hrlte6dPHr1orWMXlQpvXa42MuWX+L7zV+eZ7hcTiMTTlS5uX+7/AMOj6/LKlKNBxnKPN/eLfhLw&#10;p4It/CFrf3vg3R7rfevbnGkRSyrmVl+6qMzVox6V8Mmumj/4QzSDEsmz7QNBiaLHlLLv3BPu7GHP&#10;8PO7Fafg9LHRPDtpY386XFxBcvdF4pE2797N/e/2qSXTNCOnz21vPNbiWJ0VvPibb+68pv4/4l2/&#10;9819VlsKlPB0o1/i5VzHh4zlliKkqfw8wHwj8NHsri6HhHQVW3ikllSXRY4mRY1Vn3K8W5cK6dv4&#10;qzE0j4a22t2Wj33gjRrXVr2QxQWsWjJcOzbImlLeVEdqR+bErSt8nzp83zVtPHpJ02a0F5O/2n5b&#10;l5Z4n89W8pH3Lu/uRbP9nmsnxJ4Q8K+Mp7WXWmlu/st3PebElii8xm27Nz7ty7UVE+Vl3bfmr1Di&#10;OOTx38HLrxZoei6f4J0zVBq1z9gWa28PDfbXWyWXZcW5i8yJdkW7cy42ur/c+at691D4L6d4iXSJ&#10;/D2gGeRDKs1toaT24iXZvleWKNkijXzYtzysq/NVXwz8H/AnhbVl1Wzk1Aaml+uoJdtdQF1byUg+&#10;4vy7WiXZ93+Juj/NWxe+AvAl9qmoXpsjbtfWMumyxWtxFFF5Uvk79qK3y/8AHvH/AOPUAZ9trPwT&#10;u57WOPw/o/lXTEQXbeGXW0dd6p5ouPI8rymZkVJd2x/4GaqY8W/A240mfUNO0HRNYWNZXFvp/h/z&#10;ZmWJFZpdnlfLF86fv32xfOvz/NTLX4MeDrXX/ty6jfLZykTXmn+fAEvJfNiZXl2/wp5Efyrt+7Wh&#10;o/wq8C6DbWkFi99bQ28Utr5aXcSI1rKsSvauv/PJvKi/2vl+/QBfj034d3ukw6la/D/TpYZbOO7W&#10;2l0KK3uD5r7UTypUTazbW+9j7lXZ/Dvwzia1VPBuj3QnZFV4NASRU3JuXJEXXbt+X73zVJYaR4di&#10;t4YdRkfWo4Gi8n+0Hif5YkZVRju2vt82Vv8AgX+zVuztfD2nBVtJLi2gidZYokni2qyps3L8391d&#10;tAGcmhfCx7WGY+E9C/eIrIsehJJvLbPlTbF87fOv3f71Pl8KfDY2t09p4R0G+liVcJHo8Wxmbbsi&#10;3+VtV23r8n3vn6Vcs7DwzYPaeV52y12+RE91FsTbs/2/+mS0yPT/AA/FeQ3UMkiFJYnZGli+ZVbc&#10;ife/vqrf8AoAzbXSfhkthbXV74H0XTEuokmtkl0iB3mRh/Csav8A981cXw98LJlZ4vC+gSg/6sx6&#10;Gjef821vK/dfvf8AgG6pRpfhsWNtbNLPKLXattLLNEzwKqbdqf7O13/zsptppuh2xVmu7p5IpZZb&#10;Z/tEX+i+bLubZ83+79/dQBR1HSPhdYwrPF4R0O8gZkUNa6NEyEsu75H2bWbb/CuWqz/wjPwvjcxy&#10;eFtAjkZvLUPoiDzGz9xP3Xztu+VlX7rnb97ipTo/hV3hYJL/AKOqJBmeL91tVlX+P/bP36uQpoUO&#10;pW920s80sDvLFvni2Kzne38f8TfNQBm/8Ip8Pbkxrp/gTR9TkYNsSLSIIldVxuZXlVVdfmX5kz1q&#10;vbaR8LRZLcXnhLQbF/MMXlS6Iu77zfd/dfOvyt8y/LWxDb6HZs721xdW1y0rObqKaJHbdt+XP3dv&#10;yr/3xSXlh4ZvDDuSZGi/1bpcRfL9/wD2v+mrUtAKB8NfDVr+2gj8H6BKkzMn2hNHi2My/wAKN5X7&#10;35v7tNsdC+Fl/apNF4U0P51Dov8AYSb5f+uX7r97t3fwbq0vI8P7926chWeWBPtMQEDs+9mT5/vb&#10;vmqlJpuiW2k2dnpkz2k9gjraXLzLJ5W5lZm/1q7/ALlMCe58GfDK00iHVJvCegJYXCq63J0WPAVv&#10;4n/dfL1/iqtJ4b+FsbeWfCuhkBmHmroSNH8pwz7/ACtu1d3zPnaueakm0zQbzw7b6Rd3NzcxRQLb&#10;l/Pi+55W1v49q7hTZtK0GbU3vPtVwiyxTxXUKyxYnSXZlG+b7vyf73zfeoA0rL4dfDvUWmS38IeH&#10;5TGf3uNKh+Rv7rfJ97/ZrQ/4VF4E/wChK8O/+CqD/wCIpum6zpGlvcNBJMzTvvk82dH3N/e+9/nb&#10;Wl/wmen/AN//AMixf/F0AZ//AAqLwJ/0JXh3/wAFUH/xFH/CovAn/QleHf8AwVQf/EVof8Jnp/8A&#10;f/8AIsX/AMXR/wAJnp/9/wD8ixf/ABdAGf8A8Ki8Cf8AQleHf/BVB/8AEUf8Ki8Cf9CV4d/8FUH/&#10;AMRWh/wmen/3/wDyLF/8XR/wmen/AN//AMixf/F0AZ//AAqLwJ/0JXh3/wAFUH/xFH/CovAn/Qle&#10;Hf8AwVQf/EVof8Jnp/8Af/8AIsX/AMXR/wAJnp/9/wD8ixf/ABdAGf8A8Ki8Cf8AQleHf/BVB/8A&#10;EUf8Ki8Cf9CV4d/8FUH/AMRWh/wmen/3/wDyLF/8XR/wmen/AN//AMixf/F0AZ//AAqLwJ/0JXh3&#10;/wAFUH/xFH/CovAn/QleHf8AwVQf/EVof8Jnp/8Af/8AIsX/AMXR/wAJnp/9/wD8ixf/ABdAGf8A&#10;8Ki8Cf8AQleHf/BVB/8AEUf8Ki8Cf9CV4d/8FUH/AMRWh/wmen/3/wDyLF/8XR/wmen/AN//AMix&#10;f/F0AZ//AAqLwJ/0JXh3/wAFUH/xFH/CovAn/QleHf8AwVQf/EVof8Jnp/8Af/8AIsX/AMXR/wAJ&#10;np/9/wD8ixf/ABdAGf8A8Ki8Cf8AQleHf/BVB/8AEUf8Ki8Cf9CV4d/8FUH/AMRWh/wmen/3/wDy&#10;LF/8XR/wmen/AN//AMixf/F0AZ//AAqLwJ/0JXh3/wAFUH/xFH/CovAn/QleHf8AwVQf/EVof8Jn&#10;p/8Af/8AIsX/AMXR/wAJnp/9/wD8ixf/ABdAGf8A8Ki8Cf8AQleHf/BVB/8AEUf8Ki8Cf9CV4d/8&#10;FUH/AMRWh/wmen/3/wDyLF/8XR/wmen/AN//AMixf/F0AZ//AAqLwJ/0JXh3/wAFUH/xFH/CovAn&#10;/QleHf8AwVQf/EVof8Jnp/8Af/8AIsX/AMXR/wAJnp/9/wD8ixf/ABdAGf8A8Ki8Cf8AQleHf/BV&#10;B/8AEUf8Ki8Cf9CV4d/8FUH/AMRWh/wmen/3/wDyLF/8XR/wmen/AN//AMixf/F0AZ//AAqLwJ/0&#10;JXh3/wAFUH/xFH/CovAn/QleHf8AwVQf/EVof8Jnp/8Af/8AIsX/AMXR/wAJnp/9/wD8ixf/ABdA&#10;Gf8A8Ki8Cf8AQleHf/BVB/8AEUf8Ki8Cf9CV4d/8FUH/AMRWh/wmen/3/wDyLF/8XR/wmen/AN//&#10;AMixf/F0AZ//AAqLwJ/0JXh3/wAFUH/xFH/CovAn/QleHf8AwVQf/EVof8Jnp/8Af/8AIsX/AMXR&#10;/wAJnp/9/wD8ixf/ABdAGf8A8Ki8Cf8AQleHf/BVB/8AEUf8Ki8Cf9CV4d/8FUH/AMRWh/wmen/3&#10;/wDyLF/8XR/wmen/AN//AMixf/F0AZ//AAqLwJ/0JXh3/wAFUH/xFH/CovAn/QleHf8AwVQf/EVo&#10;f8Jnp/8Af/8AIsX/AMXR/wAJnp/9/wD8ixf/ABdAGf8A8Ki8Cf8AQleHf/BVB/8AEUf8Ki8Cf9CV&#10;4d/8FUH/AMRWh/wmen/3/wDyLF/8XR/wmen/AN//AMixf/F0AZ//AAqLwJ/0JXh3/wAFUH/xFH/C&#10;ovAn/QleHf8AwVQf/EVof8Jnp/8Af/8AIsX/AMXR/wAJnp/9/wD8ixf/ABdAGf8A8Ki8Cf8AQleH&#10;f/BVB/8AEUf8Ki8Cf9CV4d/8FUH/AMRWh/wmen/3/wDyLF/8XR/wmen/AN//AMixf/F0AZ//AAqL&#10;wJ/0JXh3/wAFUH/xFH/CovAn/QleHf8AwVQf/EVof8Jnp/8Af/8AIsX/AMXR/wAJnp/9/wD8ixf/&#10;ABdAGf8A8Ki8Cf8AQleHf/BVB/8AEUf8Ki8Cf9CV4d/8FUH/AMRWh/wmen/3/wDyLF/8XR/wmen/&#10;AN//AMixf/F0AZ//AAqLwJ/0JXh3/wAFUH/xFH/CovAn/QleHf8AwVQf/EVof8Jnp/8Af/8AIsX/&#10;AMXUb+MtP2vtfY397zYv/i6APHvEPh3SjqPid9J8IeCLaz8NhfPi1DSYvNuj5STH5+BGu19u7DfN&#10;XMfGfWfhv8LPBkXjPU/AtiujyrFLP9g8PRXT26NErbnVV+Vf9uvSLDwJ4ND/AGzWIT4g1eWXzbm+&#10;vpU3TsOm5d23av8ACtZHxG1TxNqetSxaN4f0jUNK2/fvtXSF3+VVZNmx/lqJFHm/hKbRtV8eeB9X&#10;0Xw9B4et9R0fVLjyv7MWyuNnlRbPNTZu/wCAPXfa94/X4feBX1DyJ5mlvPs++3g83ynaXbvdf/Qf&#10;9rYtc/o+ieKr/wAeaVrWtafpelWVhY3sX+iat9odnlRNnybE/uV3Gj39jZ2vl3MskMvmu/yQO/8A&#10;Hv8A4Kjl54yjzcplUjKUeWA/T/ix4c1nxfceFYrxv7aigS4lt7iLb/vr/vJ/En/xD1X0GaSHQUaK&#10;Rkf9186N/sPTrZNBs9e1DV1ubua9vIoom32r/JFF9yJPk/vO7fP/AH6i03/RtGSBv9avlfJ/wB6i&#10;XP7N3Hh/aXXtTJs9U1vUIjJFql38qszqrRfwr/tJ92rumaxfvfXUD6hc3CxInzO3+/8A3dv9yseE&#10;eJrPTILG2e1hhguGm3b/AJm/2W/2aXU9M1fX7TxIJr1NIv8AVbdoYry2XebZtjojqrf3fv1+b5TQ&#10;x0cZTlWlU/vc1+XaX6n3GN+q+xlycv8A278W5z9n+0boPkahc6neX2j2lvdfZ4Jrv5/tS7N6SqkW&#10;9vK2Lv3vt2r9/ZVi2+PemPrl3p8uob9rf6L9hnlvbi6+d1+S3iR5f+WUv/fDt86purn7P9nXQ4Z5&#10;fP1XUr+08q1S1iuGV3t2iSWJ9j7P44nRf+2X3/nrbT4J+F7Oe3udOW50q9t55bqK7tJdkqyyvK8r&#10;/wC0z+bKnz/wvX6SfIlq8/aB8L6bPNFeavqlm8F59il+0aZeJ+92b9nzRf3Pm3/d2ujfxpVu5+OX&#10;hq2l8j/hI2ubv5v9EsVluLh9ruj7Iokdm+aKX+D7sTt91KpeJ/g/4e8Wyyy3n2lHlvm1CXyZU+d2&#10;t0t3+8n3fKRKqP8AAfwU8SRS6Ur2/ny3Etu/zpK8sryu7/3vnf8A8cSgDd1X4x6HolnaXlzrU/2e&#10;6tUvYniWV08pv9U7vs2xeb91d+3c3yp81Zvg/wCOtn4hsvNvrxtHuJZ1SKxlluPtCI3leV5qSxJ5&#10;Ur+anyfMvzoyOyPRf/B/w5qVrp9nPFcvZWtnBZPb+f8AJdRQPut0l/3H+b5NtZN58AdBuZ0uf7T1&#10;mG7SVJWuIbpN8rL5Wzf8n8H2eLZ/uUAdBefHjwnYW6Tz+Ko0RlR0Tc++XdFFKmxPvNvS4i+5/wA9&#10;UX7/AMtdBpXjmz1vTdP1Cx1rzrS//wBQ/m7Hd/402N825P40+8tedW37Ovg6HRobGWK5vJUlgl+3&#10;Ssvms8FvFBE7/JtbYsSf7Nd3o/hjTNH0vT7GKBZksP8AUS3Hzujfxv8A7P8AwCgDmX+PcVtfol9Y&#10;6vYabLfXWmwam8sTpPcQO8TokSu8rM7xOqps3M2z+/XRzfFHSIdLi1CXXGhtJYLi4V381H2Qf61H&#10;T7ysn3WR/m3o67PkrH1X4V6DrFhaWc63KJa6jcarBLDL88V1LK8vmp/uSvuSn3nw00q80jRNM+/a&#10;abqf9qy/aF8155f3ru+/+Fnll3ts/wBtfuPQAf8AC+/CbtKsHipbyWL70Nj5txKnzyp86Kjt/wAu&#10;8u7+7sffWxo/xO0zxDr13pGn6vPc6harvlTypUhZfk+5KybZfvp9x2+/XKTfArwn5rz20c9hduux&#10;ri0l2O3ySr8/97esrp/u7P7lath8NND0q9S8sftNtcIzPviunTfulil2f7v7pE/3KAO2+33P/PzP&#10;/wB/XrJ17xsvhvymvrm5S3l3fvkZ3RG/uVFpujxabL5q3l9c/uvK2XF00qffdt/+98//AI4lGq6D&#10;Y628X26L7SkW7bC7fJ83+xQBz/xL1WfUvDnh+WX7Snm6/oz+VcN86f6bF9+mX+t6ml/cKuo3f+tf&#10;/lu1N+Itg1t4V0pbWC7vIrDVtNu5Uhia4l8qK6id32L8z/Kj1yN542gmvZZV0XxJseVnX/inb/8A&#10;+NUAdR/b+p/9BG7/AO/7034RO01h4jaVmd21q6dnf/gFcp/wmEf/AEBfEn/hO3//AMarqPg4k/8A&#10;YmsTz2d3ZpdatcXESX1q9u7L8nz7G+agmR3tFFFAgooooAKKKKACiiigAooooAKKKKACiiigAooo&#10;oAKKKKACiiigAooooAKKKKACiiigAooooAKKKKACiiigAooooAKKKKACiiigAooooAKKKKACiiig&#10;AooooAKKKKACiiigAooooAKKKKACiiigAp1npOt6lo76tBYq9gm/aiNvlnTey71X/gO//b31HMiz&#10;RPEy70ZdjJT9O8RanaanoM8v9qSWmnWyW9zbLdJ+/bZLubb5u1vvRff/ALtOJAyGaKaJJYmV4W/j&#10;qO3h1HWoHudNs7h7e3j892mtJU89f7kXyfM/3vuf3ai0qGWGwiWfd9odd87u293b+OtLw74o1Tw1&#10;FcQWVnH5TTvLsuJfkZf7kW37u/7+/wD8cqgKcF0k8ssbRzwyxfeiuIGidf8AgLJUKGS8FxN/aFlY&#10;Wsc/kM8qPK27Zu+VU+98/wB7+7sp9gj7ZWliZHlld/3rb5X+f5N7/wB6mJK1tDLaT6fPf2X2lriL&#10;7PebHg3J/CjfL8zO+7/fpAPTz4b+WzuZbaZ0iilV7RvkZG/3vvfw/P8A7dWKrhpLu88+S3+xRRW0&#10;UEFuk7SpEqr/AAf3V+7VimWfnr8XP24PiN4E+J3iPw9pkWkPZabePbxPcwSu+3/a/e1yr/8ABRn4&#10;ruuGi0T/AL8T/wDx2vJ/2kf+S8eNv+wg9eZ1+xYbLMJOhGUqf2T4uriq3tJe8fT3/Dw74pf8+2g/&#10;+A0//wAdqVP+Ci3xXT7sWiJ/2wn/APjtfLlFdP8AZOC/59RM/rdb+Y+oX/4KI/FJ/vQaE/8A2wn/&#10;APjtM/4eHfFL/n20H/wGn/8AjtfMNFR/ZGC/59RH9brfzH09/wAPDvil/wA+2g/+A0//AMdo/wCH&#10;h3xS/wCfbQf/AAGn/wDjtfMNFH9kYL/n1EPrdb+Y+nv+Hh3xS/59tB/8Bp//AI7R/wAPDvil/wA+&#10;2g/+A0//AMdr5hoo/sjBf8+oh9br/wAx9Pf8PDvil/z7aD/4DT//AB2j/h4d8Uv+fbQf/Aaf/wCO&#10;18w0Uf2Tgv8An1EPrdf+Y+nv+Hh3xS/59tB/8Bp//jtH/Dw74pf8+2g/+A0//wAdr5hoo/snBf8A&#10;PqIfW638x9Pf8PDvil/z7aD/AOA0/wD8do/4eHfFL/n20H/wGn/+O18w0Uf2Rgv+fUQ+t1v5j6e/&#10;4eHfFL/n20H/AMBp/wD47R/w8O+KX/PtoP8A4DT/APx2vmGij+ycF/z6iH1uv/MfT3/Dw74pf8+2&#10;g/8AgNP/APHaP+Hh3xS/59tB/wDAaf8A+O18w0Uf2Tgv+fUQ+t1/5j6e/wCHh3xS/wCfbQf/AAGn&#10;/wDjtH/Dw74pf8+2g/8AgNP/APHa+YaKP7JwX/PqIfW638x9Pf8ADw74pf8APtoP/gNP/wDHaP8A&#10;h4d8Uv8An20H/wABp/8A47XzDRR/ZOC/59RD63X/AJj6e/4eHfFL/n20H/wGn/8AjtH/AA8O+KX/&#10;AD7aD/4DT/8Ax2vmGij+ycF/z6iH1uv/ADH09/w8O+KX/PtoP/gNP/8AHaP+Hh3xS/59tB/8Bp//&#10;AI7XzDRR/ZOC/wCfUQ+t1/5j6e/4eHfFL/n20H/wGn/+O0f8PDvil/z7aD/4DT//AB2vmGij+ycF&#10;/wA+oh9br/zH09/w8O+KX/PtoP8A4DT/APx2j/h4d8Uv+fbQf/Aaf/47XzDRR/ZOC/59RD63X/mP&#10;p7/h4d8Uv+fbQf8AwGn/APjtH/Dw74pf8+2g/wDgNP8A/Ha+YaKP7JwX/PqIfW6/8x9Pf8PDvil/&#10;z7aD/wCA0/8A8do/4eHfFL/n20H/AMBp/wD47XzDRR/ZOC/59RD63X/mPp7/AIeHfFL/AJ9tB/8A&#10;Aaf/AOO0f8PDvil/z7aD/wCA0/8A8dr5hoo/snBf8+oh9br/AMx9Pf8ADw74pf8APtoP/gNP/wDH&#10;aP8Ah4d8Uv8An20H/wABp/8A47XzDRR/ZOC/59RD63X/AJj6e/4eHfFL/n20H/wGn/8AjtH/AA8O&#10;+KX/AD7aD/4DT/8Ax2vmGij+ycF/z6iH1uv/ADH09/w8O+KX/PtoP/gNP/8AHaP+Hh3xS/59tB/8&#10;Bp//AI7XzDRR/ZOC/wCfUQ+t1/5j6e/4eHfFL/n20H/wGn/+O0f8PDvil/z7aD/4DT//AB2vmGij&#10;+ycF/wA+oh9br/zH09/w8O+KX/PtoP8A4DT/APx2j/h4d8Uv+fbQf/Aaf/47XzDRR/ZOC/59RD63&#10;X/mPp7/h4d8Uv+fbQf8AwGn/APjtH/Dw74pf8+2g/wDgNP8A/Ha+YaKP7JwX/PqIfW6/8x9Pf8PD&#10;vil/z7aD/wCA0/8A8do/4eHfFL/n20H/AMBp/wD47XzDRR/ZOC/59RD63X/mPp7/AIeHfFL/AJ9t&#10;B/8AAaf/AOO0f8PDvil/z7aD/wCA0/8A8dr5hoo/snBf8+oh9br/AMx9Pf8ADw74pf8APtoP/gNP&#10;/wDHaP8Ah4d8Uv8An20H/wABp/8A47XzDRR/ZOC/59RD63X/AJj6e/4eHfFL/n20H/wGn/8AjtH/&#10;AA8O+KX/AD7aD/4DT/8Ax2vmGij+ycF/z6iH1uv/ADH09/w8O+KX/PtoP/gNP/8AHaP+Hh3xS/59&#10;tB/8Bp//AI7XzDRR/ZOC/wCfUQ+t1/5j6e/4eHfFL/n20H/wGn/+O0f8PDvil/z7aD/4DT//AB2v&#10;mGij+ycF/wA+oh9br/zH09/w8O+KX/PtoP8A4DT/APx2j/h4d8Uv+fbQf/Aaf/47XzDRR/ZOC/59&#10;RD63X/mPp7/h4d8Uv+fbQf8AwGn/APjtH/Dw74pf8+2g/wDgNP8A/Ha+YaKP7JwX/PqIfW6/8x9P&#10;f8PDvil/z7aD/wCA0/8A8do/4eHfFL/n20H/AMBp/wD47XzDRR/ZOC/59RD63X/mPp7/AIeHfFL/&#10;AJ9tB/8AAaf/AOO0f8PDvil/z7aD/wCA0/8A8dr5hoo/snBf8+oh9br/AMx9Pf8ADw74pf8APtoP&#10;/gNP/wDHaP8Ah4d8Uv8An20H/wABp/8A47XzDRR/ZOC/59RD63X/AJj6e/4eHfFL/n20H/wGn/8A&#10;jtH/AA8O+KX/AD7aD/4DT/8Ax2vmGij+ycF/z6iH1uv/ADH09/w8O+KX/PtoP/gNP/8AHaP+Hh3x&#10;S/59tB/8Bp//AI7XzDRR/ZOC/wCfUQ+t1/5j6e/4eHfFL/n20H/wGn/+O0f8PDvil/z7aD/4DT//&#10;AB2vmGij+ycF/wA+oh9br/zH09/w8O+KX/PtoP8A4DT/APx2j/h4d8Uv+fbQf/Aaf/47XzDRR/ZO&#10;C/59RD63X/mPp7/h4d8Uv+fbQf8AwGn/APjtH/Dw74pf8+2g/wDgNP8A/Ha+YaKP7IwX/PqIfW6/&#10;8x9Pf8PDvil/z7aD/wCA0/8A8do/4eHfFL/n20H/AMBp/wD47XzDRR/ZOC/59RD63X/mPp7/AIeH&#10;fFL/AJ9tB/8AAaf/AOO0f8PDvil/z7aD/wCA0/8A8dr5hoo/sjBf8+oh9br/AMx9Pf8ADw74pf8A&#10;PtoP/gNP/wDHaP8Ah4d8Uv8An20H/wABp/8A47XzDRR/ZGC/59RD63X/AJj6e/4eHfFL/n20H/wG&#10;n/8AjtH/AA8O+KX/AD7aD/4DT/8Ax2vmGij+yMF/z6iH1uv/ADH09/w8O+KX/PtoP/gNP/8AHaP+&#10;Hh3xS/59tB/8Bp//AI7XzDRR/ZGC/wCfUQ+t1/5j6e/4eHfFL/n20H/wGn/+O0f8PDvil/z7aD/4&#10;DT//AB2vmGij+yMF/wA+oh9br/zH09/w8O+KX/PtoP8A4DT/APx2j/h4d8Uv+fbQf/Aaf/47XzDR&#10;R/ZGC/59RD63X/mPp7/h4d8Uv+fbQf8AwGn/APjtH/Dw74pf8+2g/wDgNP8A/Ha+YaKP7IwX/PqI&#10;fW6/8x9Pf8PDvil/z7aD/wCA0/8A8do/4eHfFL/n20H/AMBp/wD47XzDRR/ZGC/59RD63X/mPp7/&#10;AIeHfFL/AJ9tB/8AAaf/AOO0f8PDvil/z7aD/wCA0/8A8dr5hoo/sjBf8+oh9br/AMx9Pf8ADw74&#10;pf8APtoP/gNP/wDHaP8Ah4d8Uv8An20H/wABp/8A47XzDRR/ZGC/59RD63X/AJj6e/4eHfFL/n20&#10;H/wGn/8AjtH/AA8O+KX/AD7aD/4DT/8Ax2vmGij+yMF/z6iH1uv/ADH09/w8O+KX/PtoP/gNP/8A&#10;HaP+Hh3xS/59tB/8Bp//AI7XzDRR/ZGC/wCfUQ+t1/5j6e/4eHfFL/n20H/wGn/+O0f8PDvil/z7&#10;aD/4DT//AB2vmGij+yMF/wA+oh9br/zH09/w8O+KX/PtoP8A4DT/APx2j/h4d8Uv+fbQf/Aaf/47&#10;XzDRR/ZGC/59RD63X/mPp7/h4d8Uv+fbQf8AwGn/APjtH/Dw74pf8+2g/wDgNP8A/Ha+YaKP7IwX&#10;/PqIfW6/8x9Pf8PDvil/z7aD/wCA0/8A8do/4eHfFL/n20H/AMBp/wD47XzDRR/ZGC/59RD63X/m&#10;Pp7/AIeHfFL/AJ9tB/8AAaf/AOO0f8PDvil/z7aD/wCA0/8A8dr5hoo/sjBf8+oh9br/AMx9Pf8A&#10;Dw74pf8APtoP/gNP/wDHaP8Ah4d8Uv8An20H/wABp/8A47XzDRR/ZGC/59RD63X/AJj6e/4eHfFL&#10;/n20H/wGn/8AjtH/AA8O+KX/AD7aD/4DT/8Ax2vmGij+yMF/z6iH1uv/ADH09/w8O+KX/PtoP/gN&#10;P/8AHaP+Hh3xS/59tB/8Bp//AI7XzDRR/ZGC/wCfUQ+t1/5j6e/4eHfFL/n20H/wGn/+O0f8PDvi&#10;l/z7aD/4DT//AB2vmGij+yMF/wA+oh9br/zH09/w8O+KX/PtoP8A4DT/APx2j/h4d8Uv+fbQf/Aa&#10;f/47XzDRR/ZGC/59RD63X/mPp7/h4d8Uv+fbQf8AwGn/APjtH/Dw74pf8+2g/wDgNP8A/Ha+YaKP&#10;7IwX/PqIfW6/8x9Pf8PDvil/z7aD/wCA0/8A8do/4eHfFL/n20H/AMBp/wD47XzDRR/ZGC/59RD6&#10;3X/mPp7/AIeHfFL/AJ9tB/8AAaf/AOO0f8PDvil/z7aD/wCA0/8A8dr5hoo/sjBf8+oh9br/AMx9&#10;Pf8ADw74pf8APtoP/gNP/wDHaP8Ah4d8Uv8An20H/wABp/8A47XzDRR/ZGC/59RD63X/AJj6e/4e&#10;HfFL/n20H/wGn/8AjtH/AA8O+KX/AD7aD/4DT/8Ax2vmGij+yMF/z6iH1uv/ADH09/w8O+KX/Pto&#10;P/gNP/8AHaP+Hh3xS/59tB/8Bp//AI7XzDRR/ZGC/wCfUQ+t1/5j6e/4eHfFL/n20H/wGn/+O0f8&#10;PDvil/z7aD/4DT//AB2vmGij+yMF/wA+oh9br/zH09/w8O+KX/PtoP8A4DT/APx2j/h4d8Uv+fbQ&#10;f/Aaf/47XzDRR/ZOC/59RD63X/mPp7/h4d8Uv+fbQf8AwGn/APjtH/Dw74pf8+2g/wDgNP8A/Ha+&#10;YaKP7IwX/PqIfW6/8x9Pf8PDvil/z7aD/wCA0/8A8do/4eHfFL/n20H/AMBp/wD47XzDRR/ZGC/5&#10;9RD63W/mPp7/AIeHfFL/AJ9tB/8AAaf/AOO0f8PDvil/z7aD/wCA0/8A8dr5hoo/sjBf8+oh9br/&#10;AMx9Pf8ADw74pf8APtoP/gNP/wDHaP8Ah4d8Uv8An20H/wABp/8A47XzDRR/ZGC/59RD63X/AJj6&#10;e/4eHfFL/n20H/wGn/8AjtH/AA8O+KX/AD7aD/4DT/8Ax2vmGij+yMF/z6iH1uv/ADH09/w8O+KX&#10;/PtoP/gNP/8AHaP+Hh3xS/59tB/8Bp//AI7XzDS4o/sjBf8APqIfW638x9O/8PDvil/z7aD/AOA0&#10;/wD8do/4eHfFL/n20H/wGn/+O18xYpKP7IwX/PqIfW638x9Pf8PDvil/z7aD/wCA0/8A8do/4eHf&#10;FL/n20H/AMBp/wD47XzDRR/ZGC/59RD63X/mPp7/AIeHfFL/AJ9tB/8AAaf/AOO0f8PDvil/z7aD&#10;/wCA0/8A8dr5hoo/sjBf8+oh9br/AMx9Pf8ADw74pf8APtoP/gNP/wDHaP8Ah4d8Uv8An20H/wAB&#10;p/8A47XzDRR/ZGC/59RD63X/AJj6e/4eHfFL/n20H/wGn/8AjtH/AA8O+KX/AD7aD/4DT/8Ax2vm&#10;Gij+yMF/z6iH1uv/ADH09/w8O+KWP+PbQf8AwGn/APjtfdvhvxBq+teHdL1CQxiS7tYrhsN3ZAx/&#10;nX469q/X3wH/AMiN4d/7B1t/6KWvn82wOGpOmoQtod+FxFWfM3I/M39pIZ+PPjX/ALCL15p3r134&#10;8aXLq/7RPiixiX97dax5S7F/ibYtW/HP7P66VqumWnhPU5fEn2qfUYZJruCKyii+xy7JZd7Suvlf&#10;xb3Za+pw1WMKFKEv5TyqnNOpI8XyaMmvZ/CX7Outa1f3enX8F3baku/7HDZRW92lxtt/Pf8Ae/aE&#10;VV2vB8/3W3/8BrB8O/Anxd4pGkrp9pp/m6tt+w293q1na3FxuZlR1illR9r7PlrX29JfaMuWX8p5&#10;tSV6KnwW8VTaNcarBZ6fc2Vv5u57fVrWV2WLb5roiy7nVN6/Ovy1K/wD8cQtbpLoPk+fqM+lxPLc&#10;xKj3ESbpV3b/ALqbH+f7vyN81X7el/MHLL+U822mjBrtrv4WeI7HxlaeFX0+KbW7pYngt7e6ilSV&#10;JU81G81X27djbt26rD/B7xH9m1CeKPS7lbCBridbTWLOd/KVN7siJLul2L97Zuqvaw/nIszgcUYN&#10;ewar8AdRsvCmn6pA0/2i41GLS5V1D7La28U8tv5+z7Q1x83y/wDAf72xvkrCuPgl4qttU1jTXtdP&#10;fUNJ837TaRarZyzfukeWXYiy/vdio27Zu21Ma9KX2i+WR550o612Xw6+FviD4seJF0DwxZw3+ryx&#10;NKttLdwWu5V/utK6qzf7NY2ueH7nw3rV7pV9HEl7ZTvbzpFKsqI6/K3zJuVv+A1XtIc/IRb3eYxq&#10;ASK9J+CPw9n+JfxQ0fw5a30+my3jMn2i3X51+T+Gvqyz/Yz17wB45t77Wta1e88KLs2O7Ikssv8A&#10;cdFf7tfL5xxNl+SSlSxMve5eblOtYarLD/WVH3T4KPWu7+D3wa8Q/HHxS3h/wwts+pLA1xsuJNib&#10;Vrqv2kPCsHhXxu9jZ6vc6lZS/wCkRW93u3wbq9X/AOCaabf2iXx/0Cp//ZK9XC5gsZgPr9Fe7KPN&#10;7xzw9+cYmR/w7a+M/wDz46T/AOB//wBjR/w7a+M3/PjpP/gd/wDYV+tmpanbaNpt1qF9OttaWsTS&#10;zyv9xVX5neuW034mafeTrFfWOoaCsts17ay6nEipPAv33Xa7bdm9Pkfa3+zXgrPsTL/l3H8f8z2v&#10;qFP+Y/Lz/h218Zv+fHSf/A7/AOwo/wCHbXxn/wCfHSP/AAP/APsa/UXw98VfDXiHRLjXINQgttFg&#10;n+z/ANoX0qRRM/8AwJ9yf7rqrVv/APCS6V/aNvp/9p2P226i82C089fNlT++qfxLSefYmP8Ay6j+&#10;P+YfUKf8x+Tf/Dtr4zf8+Ok/+B3/ANhUOof8E6vi/plhcXdxZ6WlvBE8sj/bv4V/4BX61WHiLStV&#10;vbizsdTtLy7g/wBbFbzq7xf7yLVPx5/yJev/APXjP/6C1XDPq8pxjKlH/wAm/wAwlgKfLzcx+Ak0&#10;DwytG331bbTK1L+H/Trj/ro9bPhPwNd+LjqEsVxaWGn6bB9ovtQvm2RW6fdTdtR2Znf5VVFZq+zl&#10;7up4UXzHJUV2V38NNeWKW70/T7nWtGibYus6ZZyvaS/7jsi/3vuvtaqc3gDxHbajaafP4f1SHULx&#10;d1raPZyrLP8A7i7PmqOeArHM0Vu/8IrqqT+Q2l3f2hbhrXyvsz7/ADV+9F/vf7NMTw3qDxPKmn3L&#10;xJEtwz+Q2zymbYj/AO7u+Wquh3Zi0VuJ4V1ea7S2XSr17h7j7IsS2z7/AD/+eW3+9/s1Xv8ASLnR&#10;72W0vrSWzu7dtktvcR7HRv8AaRqd0FzMwaMGrXk0eTTM+Yq4NGDVryaPJoDmKuDRg1a8mjyaA5ir&#10;g0YNWvJo8mgOYq4NGDVryaPJoDmKuDRg1a8mjyaA5irg0YNWvJo8mgOYq4NGDVryaPJoDmKuDRg1&#10;a8mjyaA5irg0YNWvJo8mgOYq4NGDVryaPJoDmKuDRg1a8mjyaA5irg0YNWvJo8mgOYq4NGDVryaP&#10;JoDmKuDRg1a8mjyaA5irg0YNWvJo8mgOYq4NGDVryaPJoDmKuDRg1a8mjyaA5irg0YNWvJo8mgOY&#10;q4NGDVryaPJoDmKuDRg1a8mjyaA5irg0YNWvJo8mgOYq4NGDVryaPJoDmKuDRg1a8mjyaA5irg0Y&#10;NWvJo8mgOYq4NGDVryaPJoDmKuDRg1a8mjyaA5irg0YNWvJo8mgOYq4NGDVryaPJoDmKuDRg1a8m&#10;jyaA5irg0YNWvJo8mgOYq4NGDVryaPJoDmKuDRg1a8mjyaA5irg0YNWvJo8mgOYq4NGDVryaPJoD&#10;mKuDRg1a8mjyaA5irg0YNWvJo8mgOYq4NGDVryaPJoDmKuDRg1a8mjyaA5irg0YNWvJo8mgOYq4N&#10;GDVryaPJoDmKuDRg1a8mjyaA5irg0YNWvJo8mgOYq4NGDVryaPJoDmKuDRg1a8mjyaA5irg0YNWv&#10;Jo8mgOYq4NGDVryaPJoDmKuDRg1a8mjyaBcxVwaMGrXk0eTQPmKuDRg1a8mjyaA5irg0YNWvJo8m&#10;gOYq4NGDVryaPJoDmKuDRg1a8mjyaA5irg0YNWvJo8mgOYq4NGDVryaPJoDmKuDRg1a8mjyaA5ip&#10;XsPxd8OaN4J8Qa74Q0jwet5/ZdnA/wDwkPn3TXbfLEz3Drv8jyn3tt/dfddPmrynya6S58feKrzw&#10;+mgz+I9Um0RUSL+z3vH+z7V+4uz7u1awnSlOUeU2hUie5Q/sbWzqiN4maG8ur7SYoLR4FaX7LdRM&#10;z3Dp/vxSrEn8Wz/arz/wl4F8AeKpfEflf8JRbJo2j3Gqt5zW6PL5T7Nn3P49yf7vz1xL+OfEk08s&#10;sviDUnlla3eV2vH3O0Cbbf8A79L93+7TtS8eeJ9Yuprm+8Q6leXEtq1lLLNeO7vAz7mi/wB3d/DX&#10;NGhiftyNfbU/5T1y8/Zz8K2et+H9BbxZImtaleaSjW3ys7W95s3uibPl8pZU+Z2+b/YrTuf2T/DD&#10;+HtW1DSvH8GpfZft8qyoqrDEkUSSxJcP/DLsf96n8LfLXiqfEfxbHYWVinijVktLBontYft0uyBo&#10;n3Jt/u7G+ZapW3i3XrOwu7GDWtQhsrppXntkuXVJWlTZLvX+Lev3qj2GJ/5+Fe2p/wAp7jo/7K2k&#10;TeKbLSL7Wbn7Jfto1rBq0U8SW/n31v5rom75pWX+FEX513fMtZGifs6abqXwt1vxK+q3M13p1rqU&#10;rPDLAkSS2rov2fym/etvRt29PlXeleb6V8UPGWiT+bp/izWbCXbEm+3v5UbbEmyL+L+BflX+7VB/&#10;GfiJ7fyG1y/eL7LLabPtL7fIlffLF/uu3zMtJUMTf4ifbU/5Tq/gn8GF+NCanY2OotZ6xYS2txKj&#10;r+6/s5n2XVx/2y3o3+7urc8MfA/w/wCMrN77RfFEU1vFa6zdT201zbpdxJao7W/+j7/NfzV+8yJ8&#10;vz15/wCDfF174HTW20+OL7RqmmS6W1w7Nviil2+bt2/3k3r838LNWRpWoX2hzvPp93PYzPE9u8tv&#10;LsdonTY6f7rK22tpUq85S5ZEe0pnq/jn4N+E/h9ocUupeI57zWIILC6n060ZN9xFcxbn8r5Pk2bk&#10;+Z926uh1D9mXw5c+Itb0zTPEFzYf2TrWk6RLNq0qfv8A7YkrOybU+8m1fkrxy/8AHPiXU9Bi0O81&#10;7UrnR4lVFsZbp2hVU+58v+zUT+M/EM1xcXEuuag809zFdyu90+954v8AVSt/tJuba38NT7Cvy/EX&#10;7am/snq2sfs6WGk+FPFVzJqNzZ6ro1ndalBFcSxf6ZbxXv2XekS/Mquv8bt99XXZ/FVD4v8AwG03&#10;4c/DnTPEdnqVzePdXVrbq7yRbLhJbLz/ADUiX54vn+TZLXCP8S/GD6Xcaa/ijWH0+ff59o99L5Uu&#10;5/Nbcm/+983+9VDV/FWu+IVuF1XV77UkuJ0up0u7lpfNlVNiO27+Lb8u6lGhieb3pBKrT/lOy8E/&#10;C3SPG3gPU76zn1L/AISXTrX7U1iio3n/AOlRRfJF97btlT5933vl2/xV39z+y/4f/t7w5FFrV8ll&#10;eXmrWF9F5sEtxby2dr9o+8nyfN91vvbP9qvFk8c+JYdBTQ4vEGpJo6/Ktil4/lL8+/7n+/8AN/vV&#10;cv8A4qeNdVltJb3xZrd5LatK0DzX0r+V5qbZdvzfxr8rf3qc6GJ5vckKNWn/ACnqemfsx6b4t02L&#10;UND1a7s7R9AstclfUNjfZYpb24guHdl/hRIN/wDtfdrG+KPwS8NfCxNQ+2anrGq+bq+qaVpjWkEX&#10;yfY9nzy7v77yp8qfdXfXmn/CX6//AGa+nf25qH2J7VLJrf7U+zyFfzUi2/3Vdmbb/earR+JHi4Qa&#10;nB/wlGreVqjPLfJ9ul23Tsm12f5vm3LUxoYrm+Iftqf8p0Pxo+Bdz8K9S1CW1voNY0K1vk0/7Qkq&#10;+bFK0Xm7JU/hbbu/74rC8D/CrVfH2i6/qun6ho9nb6LB59ymoahFay7f9lW+9/wGqvibx54o8aQR&#10;Qa/4h1TW4YG3xJfXjSor7Nu75v8AZrnzBiumMKns+WUveM5VKdypg0YNWvJo8mugw5irg0YNWvJo&#10;8mmHMVe1fr74D/5Ebw7/ANg62/8ARS1+Rnk8V+ungT/kR/D3/YOt/wD0UtfN5zvT9D1sFLSR8HeP&#10;PFUHgP8Aae8R+IJ9Ki1iWwv5bi2t7hmVEutn7p32/Myo+xtn+xVaw/aGvNEs9FfSPD9lpGpaXLeI&#10;ktpc3mye1uU/exNuuHl3b/n3q61+i8n7Hvwv8bSf29q+gyXOpX6/aJ5vtMq7npn/AAwl8Hc/8i1J&#10;j/r8l/8Ai64qeaYH2ceZP4TWWExPNLlPzhsP2jfF2m+f9l+zJ5+orqUrzPcXEr7URfKaWWVpWi+R&#10;G2b/AOBf7tZWnfGPVdKvfC+oLo+kzax4c8hLPU5opfNaKD/VRP8AvdrL/wAA3f7dfpp/wwl8HP8A&#10;oWpP/AyX/wCLo/4YS+Dn/QtSf+Bkv/xdb/2rl/8AIYfUsSfmdofxp17QfAEvhGCzsptPdp23zee+&#10;3zdu/wDdeb5TN8nyu6bl/grV1X9pLxfrXiG01e6i017iz1H+1bWFIHSK3l8rYmxN/wB35/N/2m+Z&#10;91fo4f2Evg5/0LUn/gZL/wDF0D9hL4Of9C1J/wCBkv8A8XR/amX35uRh9SxJ+YFz8WvEd/8AEOy8&#10;Z3LwXOtWsEVuz3CNKk6rF5H73c/z71+//v1u6P8AH3WvD3hzUNB0jQdG0rTLyC4t3itFul2rPEkT&#10;/wDLx+9+78ry7tm99tfpF/wwl8HP+hak/wDAyX/4uj/hhL4Of9C1J/4GS/8AxdXLNsvl9hh9RxJ+&#10;aHjP44+KPHNha2OpLZJaWstnLBDbwOiRPaxPEn8f8fmuzf3mrT0L9ozxR4ebxLLbWOm+br11dXd5&#10;LtnX554miZNiSorLtZ9qy7tm7ctfo5/wwl8HP+hak/8AAyX/AOLo/wCGEvg5/wBC1J/4GS//ABdR&#10;/amX8vLyMPqOJPyNtvNs7hJ4JZIZU+dZoW2OlRfZv9mv13/4YS+Dn/QtSf8AgZL/APF0f8MJfBz/&#10;AKFqT/wMl/8Ai66f7dwnZkf2bXPzO/Z/8e2Xwp+LWheKtRgnmtbBndkt1+d/kr6t8eft4eCfG11a&#10;fadK8QfYrfd/okPlJ5r/AO29fQn/AAwl8HP+hak/8DJf/i6P+GEvg5/0LUn/AIGS/wDxdfG5xgck&#10;zrE/WsSpc3LynrUPrlCj7Dljyn5gfGPxhZ/EX4g6hrljbNZ2U+xILd/+WSr/AAV7f/wThh2ftDf9&#10;wqf/ANkr7QH7CXwcOf8AimpP/AyX/wCLrqPhv+zB8PvhT4lTXvDWkSWOpLE8W/7S7fK3+9Xv08xw&#10;OGwH1LD83ux5fwOJYOtKv7WX8x6L4n8PW3izw5qei3jMlpf2z2srp99UZdtcZefDfV/Fn7vxTq9p&#10;cxQWM9lB/Z9s0Ts06eU8rbnf5tv8P+3XoxFBubazHm3e7yl/u18lOv7CPMe5KMftHlMPwl1qG11C&#10;VtS0v+0LqC1sv9HtpbeJIoElVHXbLuWX979/f91NtRaL8Er7SLmyi/tW0m0+K5069l/0PbcebbRR&#10;RIsW19qI/lf3f43/AL1eu/2pp/8Az5Xv/fo0f2pp/wDz5Xv/AH6Ncn9qx/vf+AsnkpnkXwl+Gmq6&#10;Jd2Wp6r9ks/sf9oxQWlvBtlbz7rzd8rb/m+4n/fdd/48H/FF6/8A9eM//oLVu/2pp/8Az53v/fo1&#10;V1OTStW066srizvfs88TRS7FP3WqnmdOdaNSXN/4CxOEeXlifgzf23+m3Hy/8tXrqPBPiqx0HRvE&#10;Gh6vYz3+iazFF5v2SVIpYpYn3ROjsj/33+T/AG6/Ul/2K/ga7728H6i7N/08zf8AxVH/AAxX8DP+&#10;hM1D/wACJv8A4qvt58U5dL+b/wABZ85HAVY/bPzT8GePNK0GNNDgtrm20qfxDpuq/aLufc8UUHmq&#10;+/anzb/N3f8AAK7DxV8a/Dj+MLtYtK1DWNHXU9WvftF3fb3llukRUdPk27U8pW2Orbv46++/+GK/&#10;gZ/0Jmof+BE3/wAVS/8ADFXwL/6EzUf/AAIm/wDiq5pcQZXOXNyy/wDAWaxwtfl5eY+Drn9qWD/h&#10;JX1C28KxfZ21r+1XS48qV0X7FFb7Efyv3Tfut+9P79Yn/DQyp8PrfwtBoPkxf2PBp9zcJL891LFd&#10;JKjt8v3UXeip/eldq/Qz/hir4Gf9CbqH/gRN/wDFUf8ADFXwM/6E3UP/AAIm/wDiqn+38p/ll/4C&#10;y/q+J/mPgu8+NngnUlvdQl0PVHu5fE0+utp810rpL9qt3ifY6p/yybym2P8Ae+7Xl/xc8a23xK8a&#10;y65Z6e2m2/2O1tVt32/8sLdYt/yoq/Nt3V+of/DFfwM/6EzUP/Aib/4qj/hiv4Gf9CZqH/gRN/8A&#10;FVdPiPK6U+eMZfdIiWErz+0fkP8AZv8AZo+zf7Nfrz/wxX8C/wDoTNR/8CJv/iqP+GK/gX/0Jmo/&#10;+BE3/wAVXX/rZl/aX/gLMf7Oq/zH5DfZv9mj7N/s1+vP/DFfwL/6EzUf/Aib/wCKo/4Yr+Bf/Qma&#10;j/4ETf8AxVH+tmX9pf8AgLD+zqv8x+Q32b/Zo+zf7Nfrz/wxX8C/+hM1H/wIm/8AiqP+GK/gX/0J&#10;mo/+BE3/AMVR/rZl/aX/AICw/s6r/MfkN9m/2aPs3+zX68/8MV/Av/oTNR/8CJv/AIqj/hiv4F/9&#10;CZqP/gRN/wDFUf62Zf2l/wCAsP7Oq/zH5DfZv9mj7N/s1+vP/DFfwL/6EzUf/Aib/wCKo/4Yr+Bf&#10;/Qmaj/4ETf8AxVH+tmX9pf8AgLD+zqv8x+Q32b/Zo+zf7Nfrz/wxX8C/+hM1H/wIm/8AiqP+GK/g&#10;X/0Jmo/+BE3/AMVR/rZl/aX/AICw/s6r/MfkN9m/2aPs3+zX68/8MV/Av/oTNR/8CJv/AIqj/hiv&#10;4F/9CZqP/gRN/wDFUf62Zf2l/wCAsP7Oq/zH5DfZv9mj7N/s1+vP/DFfwL/6EzUf/Aib/wCKo/4Y&#10;r+Bf/Qmaj/4ETf8AxVH+tmX9pf8AgLD+zqv8x+Q32b/Zo+zf7Nfrz/wxX8C/+hM1H/wIm/8AiqP+&#10;GK/gX/0Jmo/+BE3/AMVR/rZl/aX/AICw/s6r/MfkN9m/2aPs3+zX68/8MV/Av/oTNR/8CJv/AIqj&#10;/hiv4F/9CZqP/gRN/wDFUf62Zf2l/wCAsP7Oq/zH5DfZv9mj7N/s1+vP/DFfwL/6EzUf/Aib/wCK&#10;o/4Yr+Bf/Qmaj/4ETf8AxVH+tmX9pf8AgLD+zqv8x+Q32b/Zo+zf7Nfrz/wxX8C/+hM1H/wIm/8A&#10;iqP+GK/gX/0Jmo/+BE3/AMVR/rZl/aX/AICw/s6r/MfkN9m/2aPs3+zX68/8MV/Av/oTNR/8CJv/&#10;AIqj/hiv4F/9CZqP/gRN/wDFUf62Zf2l/wCAsP7Oq/zH5DfZv9mj7N/s1+vP/DFfwL/6EzUf/Aib&#10;/wCKo/4Yr+Bf/Qmaj/4ETf8AxVH+tmX9pf8AgLD+zqv8x+Q32b/Zo+zf7Nfrz/wxX8C/+hM1H/wI&#10;m/8AiqP+GK/gX/0Jmo/+BE3/AMVR/rZl/aX/AICw/s6r/MfkN9m/2aPs3+zX68/8MV/Av/oTNR/8&#10;CJv/AIqj/hiv4F/9CZqP/gRN/wDFUf62Zf2l/wCAsP7Oq/zH5DfZv9mj7N/s1+vP/DFfwL/6EzUf&#10;/Aib/wCKo/4Yr+Bf/Qmaj/4ETf8AxVH+tmX9pf8AgLD+zqv8x+Q32b/Zo+zf7Nfrz/wxX8C/+hM1&#10;H/wIm/8AiqP+GK/gX/0Jmo/+BE3/AMVR/rZl/aX/AICw/s6r/MfkN9m/2aPs3+zX68/8MV/Av/oT&#10;NR/8CJv/AIqj/hiv4F/9CZqP/gRN/wDFUf62Zf2l/wCAsP7Oq/zH5DfZv9mj7N/s1+vP/DFfwL/6&#10;EzUf/Aib/wCKo/4Yr+Bf/Qmaj/4ETf8AxVH+tmX9pf8AgLD+zqv8x+Q32b/Zo+zf7Nfrz/wxX8C/&#10;+hM1H/wIm/8AiqP+GK/gX/0Jmo/+BE3/AMVR/rZl/aX/AICw/s6r/MfkN9m/2aPs3+zX68/8MV/A&#10;v/oTNR/8CJv/AIqj/hiv4F/9CZqP/gRN/wDFUf62Zf2l/wCAsP7Oq/zH5DfZv9mj7N/s1+vP/DFf&#10;wL/6EzUf/Aib/wCKo/4Yr+Bf/Qmaj/4ETf8AxVH+tmX9pf8AgLD+zqv8x+Q32b/Zo+zf7Nfrz/wx&#10;X8C/+hM1H/wIm/8AiqP+GK/gX/0Jmo/+BE3/AMVR/rZl/aX/AICw/s6r/MfkN9m/2aPs3+zX68/8&#10;MV/Av/oTNR/8CJv/AIqj/hiv4F/9CZqP/gRN/wDFUf62Zf2l/wCAsP7Oq/zH5DfZv9mj7N/s1+vP&#10;/DFfwL/6EzUf/Aib/wCKo/4Yr+Bf/Qmaj/4ETf8AxVH+tmX9pf8AgLD+zqv8x+Q32b/Zo+zf7Nfr&#10;z/wxX8C/+hM1H/wIm/8AiqP+GK/gX/0Jmo/+BE3/AMVR/rZl/aX/AICw/s6r/MfkN9m/2aPs3+zX&#10;68/8MV/Av/oTNR/8CJv/AIqj/hiv4F/9CZqP/gRN/wDFUf62Zf2l/wCAsP7Oq/zH5DfZv9mj7N/s&#10;1+vP/DFfwL/6EzUf/Aib/wCKo/4Yr+Bf/Qmaj/4ETf8AxVH+tmX9pf8AgLD+zqv8x+Q32b/Zo+zf&#10;7Nfrz/wxX8C/+hM1H/wIm/8AiqP+GK/gX/0Jmo/+BE3/AMVR/rZl/aX/AICw/s6r/MfkN9m/2aPs&#10;3+zX68/8MV/Av/oTNR/8CJv/AIqj/hiv4F/9CZqP/gRN/wDFUf62Zf2l/wCAsP7Oq/zH5DfZv9mj&#10;7N/s1+vP/DFfwL/6EzUf/Aib/wCKo/4Yr+Bf/Qmaj/4ETf8AxVH+tmX9pf8AgLD+zqv8x+Q32b/Z&#10;o+zf7Nfrz/wxX8C/+hM1H/wIm/8AiqP+GK/gX/0Jmo/+BE3/AMVR/rZl/aX/AICw/s6r/MfkN9m/&#10;2aPs3+zX68/8MV/Av/oTNR/8CJv/AIqj/hiv4F/9CZqP/gRN/wDFUf62Zf2l/wCAsP7Oq/zH5DfZ&#10;v9mj7N/s1+vP/DFfwL/6EzUf/Aib/wCKo/4Yr+Bf/Qmaj/4ETf8AxVH+tmX9pf8AgLD+zqv8x+Q3&#10;2b/Zo+zf7Nfrz/wxX8C/+hM1H/wIm/8AiqP+GK/gX/0Jmo/+BE3/AMVR/rZl/aX/AICw/s6r/Mfk&#10;N9m/2aPs3+zX68/8MV/Av/oTNR/8CJv/AIqj/hiv4F/9CZqP/gRN/wDFUf62Zf2l/wCAsP7Oq/zH&#10;5DfZv9mj7N/s1+vP/DFfwL/6EzUf/Aib/wCKo/4Yr+Bf/Qmaj/4ETf8AxVH+tmX9pf8AgLD+zqv8&#10;x+Q32b/Zo+zf7Nfrz/wxX8C/+hM1H/wIm/8AiqP+GK/gX/0Jmo/+BE3/AMVR/rZl/aX/AICw/s6r&#10;/MfkN9m/2aPs3+zX68/8MV/Av/oTNR/8CJv/AIqj/hiv4F/9CZqP/gRN/wDFUf62Zf2l/wCAsP7O&#10;q/zH5DfZv9mj7N/s1+vP/DFfwL/6EzUf/Aib/wCKo/4Yr+Bf/Qmaj/4ETf8AxVH+tmX9pf8AgLD+&#10;zqv8x+Q32b/Zo+zf7Nfrz/wxX8C/+hM1H/wIm/8AiqP+GK/gX/0Jmo/+BE3/AMVR/rZl/aX/AICw&#10;/s6r/MfkN9m/2aPs3+zX68/8MV/Av/oTNR/8CJv/AIqj/hiv4F/9CZqP/gRN/wDFUf62Zf2l/wCA&#10;sP7Oq/zH5DfZv9mj7N/s1+vP/DFfwL/6EzUf/Aib/wCKo/4Yr+Bf/Qmaj/4ETf8AxVH+tmX9pf8A&#10;gLD+zqv8x+Q32b/Zo+zf7Nfrz/wxX8C/+hM1H/wIm/8AiqP+GK/gX/0Jmo/+BE3/AMVR/rZl/aX/&#10;AICw/s6r/MfkN9m/2aPs3+zX68/8MV/Av/oTNR/8CJv/AIqj/hiv4F/9CZqP/gRN/wDFUf62Zf2l&#10;/wCAsP7Oq/zH5DfZv9mj7N/s1+vP/DFfwL/6EzUf/Aib/wCKo/4Yq+Bf/Qmaj/4ETf8AxVH+tmX9&#10;pf8AgLD+zqv8x+Q32b/Zo+zf7Nfrx/wxV8Df+hN1D/wIm/8Aiqt6X+w18DdWnljTwpdo8Y3N5t5M&#10;v/s1P/WzL+bl97/wEccuqyPx8+zf7NH2b/Zr9lv+HfHwV/6Fqb/wNl/xpf8Ah3x8Ff8AoWpv/A2X&#10;/Gtv9ZcF2kaf2XiD8aPs3+zR9m/2a/Zf/h3x8Ff+ham/8DZf8aP+HfHwV/6Fqb/wNl/xo/1lwXaQ&#10;f2XiD8aPs3+zR9m/2a/Zf/h3x8Ff+ham/wDA2X/Gj/h3x8Ff+ham/wDA2X/Gj/WXBdpB/ZeIPxo+&#10;zf7NH2b/AGa/Zf8A4d8fBX/oWpv/AANl/wAaP+HfHwV/6Fqb/wADZf8AGj/WXBdpB/ZeIPxo+zf7&#10;NH2b/Zr9l/8Ah3x8Ff8AoWpv/A2X/Gj/AId8fBX/AKFqb/wNl/xo/wBZcF2kH9l4g/Gj7N/s0fZv&#10;9mv2X/4d8fBX/oWpv/A2X/Gj/h3x8Ff+ham/8DZf8aP9ZcF2kH9l4g/Gj7N/s0fZv9mv2X/4d8fB&#10;X/oWpv8AwNl/xo/4d8fBX/oWpv8AwNl/xo/1lwXaQf2XiD8aPs3+zR9m/wBmv2X/AOHfHwV/6Fqb&#10;/wADZf8AGj/h3x8Ff+ham/8AA2X/ABo/1lwXaQf2XiD8aPs3+zR9m/2a/Zf/AId8fBX/AKFqb/wN&#10;l/xo/wCHfHwV/wCham/8DZf8aP8AWXBdpB/ZeIPxo+zf7NH2b/Zr9l/+HfHwV/6Fqb/wNl/xo/4d&#10;8fBX/oWpv/A2X/Gj/WXBdpB/ZeIPxo+zf7NH2b/Zr9l/+HfHwV/6Fqb/AMDZf8aP+HfHwV/6Fqb/&#10;AMDZf8aP9ZcD2kH9l4k/Gj7N/s0fZv8AZr9l/wDh3x8Ff+ham/8AA2X/ABo/4d8fBX/oWpv/AANl&#10;/wAaP9ZcF2kH9l4g/Gj7N/s0fZv9mv2X/wCHfHwV/wCham/8DZf8aP8Ah3x8Ff8AoWpv/A2X/Gj/&#10;AFlwXaQf2XiD8aPs3+zR9m/2a/Zf/h3x8Ff+ham/8DZf8aP+HfHwV/6Fqb/wNl/xo/1lwXaQf2Xi&#10;D8aPs3+zR9m/2a/Zf/h3x8Ff+ham/wDA2X/Gj/h3x8Ff+ham/wDA2X/Gj/WXBdpB/ZeJPxo+zf7N&#10;H2b/AGa/Zf8A4d8fBX/oWpv/AANl/wAaP+HfHwV/6Fqb/wADZf8AGj/WXBdpB/ZeJPxo+zf7NH2b&#10;/Zr9l/8Ah3x8Ff8AoWpv/A2X/Gj/AId8fBX/AKFqb/wNl/xo/wBZcF2kH9l4g/Gj7N/s0fZv9mv2&#10;X/4d8fBX/oWpv/A2X/Gj/h3x8Ff+ham/8DZf8aP9ZcD2kH9l4g/Gj7N/s0fZv9mv2X/4d8fBX/oW&#10;pv8AwNl/xo/4d8fBX/oWpv8AwNl/xo/1lwXaQf2XiD8aPs3+zR9m/wBmv2W/4d8/BT/oW5f/AANl&#10;/wAaq3H7AfwXWZlXw1N/4HS//F0f6yYJ9JB/ZOIPxz+zf7NfrJ4F/wCRI8Pf9g63/wDRS10Y/YG+&#10;DH/QtSf+Bkv/AMXVeXTrPQ5X061t9ttZsbeIeiJ8o/QCvIzDOMPi3FQ+yehhcBWocymeyeGP+Rc0&#10;z/rglatZXhj/AJFzTP8ArglatfPR+E9gKKKKsgKKKKACiiigAooooAKKKKACiiigAooooAKo6v8A&#10;8g9v99P/AEOr1UdX/wCQe3++n/odcOM/3eRnU+E6vy6NnvSzSeRE0jfIqruZ6+ej8SfEHhiPS9dv&#10;L671W0vtG1PV/wCz5UiRNqSxfZ/4F2/upfm+atKFCeI0iOtOnS+I+hNlGyvE/EnxK17T/D6DxFYy&#10;6UZ9UgtYrjT5FSeWJomlTasU8u196bPmfa26nfD/AOIniXXLLS9M22Gl6hHZXN1cy6m0t1u8q6aD&#10;Zv3J83y/NL/47W/1Or7P2vQx+sU+blPatnTmjy+vNeNap8Q/Gdg+rxRHSr6a11uDRoo7fT23t5sU&#10;Uu/57pV/5a7du5f96qtz8d9W0/SNPLabb3Oq3mn6jLHAqMmbq2nSLa3zNtVV3s/zN935Gapjgas/&#10;gX9bj+s0YfEe3iOjZjvXilt8adbn8T6Bp8lvawx6j/Z26JLOeXctzEzPL56tsi2sjqqv8zba6X42&#10;/GI/Brw/Z6s3hPW/FUFzdJZOmhxLLLE7ttTcrN91m+WsK1Gph+VT+0dFOdOr8J6Nso2VX0i7lvtL&#10;tbmezlsJpolka1mZd8bN/C235d1cS80n/C/7eDzG8r/hGZX8rd8m/wC1JWNzXlidnqV/HpVt5rKz&#10;szbViT77vXF2nxJS88WS6DBc6ZNqEUPntYw3O+bbn513fd3J/drZ8dw3MaWF7EzeVayv5uz+6ybd&#10;/wDwGvIl1G+8NeNBY6D4ahTGnov9ts67HXf/APZf71KakoxlE8vEVpUpnvGm3sWqW3nx7k+bayP9&#10;9G/u1b2Vzfge3u/s19d3XS8n86ND/d2Iv/j1Y3xRmlh8QfDRYpWRZfEmxtjffX7FdVU/dlyno0/f&#10;jzHdPtRXZv4azdH8Q2Ot6XLfRM0NvEzIzy/JtrTv0b7FcbV3v5T1494A8Oa5r3wuu7dop9K1NLyV&#10;44b6Jk835F++lRzF8sT1XRNWttesEvLRme3ZmRd67fuvtq9srjPgxZalZfD2xh1a3ktL9Z5/Nil/&#10;h/0h67ba1HMHLEzNe1ux8N2D3l9LsiX+FPvNWgib03V5Z8cvCevalpjahoayX7rtSSx/j2/3kr1O&#10;FG8pP92lzBywPINC+Jfjfxx4r8aaZ4c0Dw8bXw3qf9mtLqup3ETyvsV921Ld/wC9XRf8Xb/6Afgv&#10;/wAHd7/8i189arNDb6V8c5Xur22uovHlq9sbGedXdl+y7tyxfeXbu+V/kr7OtLyO+t4biBt8MqLJ&#10;G47q3NY80i+WJ5t/xdv/AKAfgv8A8Hd7/wDItGfi3/0A/Bf/AIO73/5Fr1LNB6Uc0hcsThPC8vjF&#10;ryaPxPp+h2UTJug/si+luGf++W82KLb97/arpto9areIGljglaHPnLaTsm3+98teF+GfF/jLUoBd&#10;a5c3uh2VxolnLD+42v8AaPN2O0reU+zzf935F2134fDSxEXLm2MKtSNOXKe+hM0gXJrk/hrqOoar&#10;4Fs7jVmme7Pnq0sq7HdVlZUb+D+Hb821f+A1ifBK5je38T20c9zMsWuXTx/a2ldvKb7vzS/My0So&#10;yiqn90OePu/3j0h9qK7N/DVLR9YtNeskubOXfE//AH2lW7xG+yy7V+fY9eb/AAl8H6vZ7Na1VpbB&#10;5bVIk07d/sffl/2q5rmvLE9K2VS1XWLPRPs/2yXyVnl8pX/grQ2tXDfFXT9U1G30e20u0+0SvdMj&#10;H+CJfKf5n/2afMHLE6PWNftNEmsop93+mSeVFsX/AHf/AIqtPZXkPjLw3qnh2LwHp9qL3V/L1FTc&#10;XCRM21fNib/gK/er2Ha1CkHLEZso2V5/bTT/APDQmoQea3lf8IzA/lbvk3/apa9CmRnidUbYzL8r&#10;/wB2quHLEpf2lZ/2n/Z/nr9t8r7R5P8AFt/vVb2V8+ar4P8AF1545TSoImhvYovtTas87qlxF5qb&#10;/u/xf7FfQ21qnmDliM2V51qnjDxhfePtX8OeGNI0O5XTLO1up7jVtQlgLef5uxV8qJ/+eTVL8UZp&#10;4fFvwqWKVkWXxM6SojfeX+ytQb/2Sp/Bv/Jc/iF/2CtG/wDQr2lJl8sCPPxb/wCgH4L/APB3e/8A&#10;yLR/xdv/AKAfgv8A8Hd7/wDItepUZrHmkLlieW/8Xb/6Afgv/wAHd7/8i0f8Xb/6Afgv/wAHd7/8&#10;i16lmjNHNIOWJ5b/AMXb/wCgH4L/APB3e/8AyLR/xdv/AKAfgv8A8Hd7/wDItepZozRzSDlieW/8&#10;Xb/6Afgv/wAHd7/8i0Z+Lf8A0A/Bf/g7vf8A5Fr1LNFHNIOWJw3hSbxXLcXcXiez0ezdFV4P7JvJ&#10;bjfu3fe82JNv3a6TZXN/FJLl/CniFbPzPtP2FPL8n72dzVyWuT+INJ8SarLLNLMGtrNEuLKBreKL&#10;dM+7du83/gVaxY+WB6c+1PvMqf79P2f7deNTX+veIdL0+0ubH+1XuPt8SvcWu9F2yosUr7kT/llv&#10;/gXdV37Z4oTSEvP7Q1LzU8NtqHkpAn/H1/c2bP8Axyq5iOWJ6xso2VxngHUfEGpaprT61E1tFtt5&#10;bW3dNvlIyt8m7+/9zdXG6jq+mX2sNraTIGl8Q2qW8vzf8e67Edt391m3UcwcsT2XZRsrySw8Za8l&#10;xqbvJevE2nXEsUUsW6aKfftiT/VIqt833PmqxqWpeKNHku7T7XczQRajBE13KuzbE1vuf51ib5fN&#10;/j20cwcsT1PZRsryfVde8UQxafH/AGlFCn2F2TUfKbZLOsrL9zym3fLs/u793yV63sbZ81HMHLE8&#10;g/aY+JPiT4XeCtIvfCq6bJrGo61a6VEdUidrdfN3/f2Nu/u1hf2P+1F/z/8Aws/751H/AOJrzv4i&#10;zS3P7LvwSnnlaaVvEWjb3dt7v8716pc3/wBm/aD8ZWmlXt/NqV14ViSCKW4uJLdLxXmfZHuPlRts&#10;2N8u2s5SkXyxM/8Asb9qL/n/APhZ/wB86j/8TR/Y37UX/P8A/Cz/AL51H/4muBtLa9Hg+f8A4R+1&#10;1RNM/sTRP+EoTyrhXluvt8X23f8AxNL9l+0ebt+b7m+tHWPAWp+IvBev6lodw9r4V0rWL6TRbeRb&#10;hGt4Gt7Xbd2aKu5pYp1uvKT5V/fN8y1HNIOWJ1v9jftRf8//AMLP++dR/wDiaP7G/ai/5/8A4Wf9&#10;86j/APE1ofCjxX4vtviffeHdc0+Mi88+/vm+zy77d/Lt3T97u8tov3rQKiL/AMu+/c+5q9+zRzSF&#10;yxPnH+xv2ov+f/4Wf986j/8AE0f2N+1F/wA//wALP++dR/8Aia+js0Zo5pByxPnH+xv2ov8An/8A&#10;hZ/3zqP/AMTR/Y37UX/P/wDCz/vnUf8A4mvo7NGaOaQcsT5x/sb9qL/n/wDhZ/3zqP8A8TR/Y37U&#10;X/P/APCz/vnUf/ia+js0Uc0g5Ynzj/Y/7UX/AD//AAs/751H/wCJri9d8dftL6Lrd7pQtvh9fy2u&#10;3zZreK62fMiN/E6f3q+wMZrwP4i6ZPrWueNdOtNQn0q7uVWKO+t/9dA7Wq7XX/dqJSkWoxPK/wDh&#10;Zf7Tn/QK8Cf98z//AB2vXP2e/HHjXxla67F43/siHVdOuvs/k6TA6Iv7pX+8ztu+V0/u14t4Mh+M&#10;HiHxRp9j4s+yeHtH8OS77rUNOlV/+Elf+Dan/LCL+Nkf5t3yfdr234Ff8jL8QP8AsLL/AOktvRGp&#10;JyHKMT13ZRsp2Gow1dhjyxG7KNlOw1GGoDliN2UbKdhqMNQHLEbso2U7DUYagOWI3ZRsp2Gow1Ac&#10;sRuyjZTsNRhqA5YjdlGynYajDUByxG7KNlOw1GGoDliN2UbKdhqMNQHLEbso2U7DUYagOWI3ZRsp&#10;2Gow1AcsRuyjZTsNRhqA5YjdlGynYajDUByxG7KNlP2tRtagOWIzZRsp2Gow1AcsRuyjZTsNRhqA&#10;5YjdlZ+k/wDI1ah/1yi/rWkFYCs3Sf8AkatR/wCuMX8jXm4n7H+IiUfeidLijFLRW50iYoxS0UAJ&#10;ijFLRQAmKMUtFACYoxS0UAJijFLRQAmKMUtFACYoxS0UAJijFLRQAmKMUtFACYoxS0UAJijFLRQA&#10;mKMUtFACYoxS0UAJijFLRQAmKMUtFACYoxS0UAJijFLRQAmKMUtFACEcVm3f/Hw30rSPSvPviv8A&#10;EjTfhd4fn1fU903zrDbWkK/vbqVvuxJQVHc6evnPX/8AkO6j/wBfMn/oRrpvhX8b9X1jxKfC3jzR&#10;P+EZ8S3S/atOh/5Y3UDfNs3/AN9K5nX/APkO6j/18yf+hGrGev8Ahj/kXNM/64JWmTWZ4Y/5FvTP&#10;+vda8y8V6LY+I/2itF0/VbaO/sk8M3Ev2e4Xem77RF8+3+9XtU1zHDUlynsINLmvmD4W+Itcg1e6&#10;8LaZrMOiaVB/b1+0z2yyunkal5SIu77qoj1dsfjf4p8QeENX1z7TZaFLoXhu11r7JLBvTUXlSVv4&#10;vmWL91tXZ83z11ywklI5o4iJ9JZozXzhrnxp8YW3irW5ljns9F07U9Gt5Ulgge3giuYrdpUlbf5+&#10;/wDett2J/cra0T4neOvEHiW6ubPSpf7Ks/Eb6RPaP9jSGKBZfK81na483zfuvs2fNvRf9qo+ryUe&#10;Yv20T3Wivn7wx8VfFk2meEtZvNStr/8At3WLzTW0yGzVfKii+0bJUb725fs6b/4fn/hqj4E+Pete&#10;IPCeq65r2oL4f/svw3b37Wn2FZZbp5Yt73qru+aLd8qKr/3t+2n9Xqbi9tE+j6K8m+FfjnxLqXjz&#10;XfDXiDa7WumWepRb2i+0Rea8qbH8r5f+WVesk4rCcJU5cpcZc0QoooqTQKKKKACiiigAqjrH/Hl/&#10;wNf/AEKroNU9Y/48H+bZ8yf+h152PfLh5ES+E6TxB4b0/wAUaJe6TqURmsbyLyZot23ctYEXwo8H&#10;22pWd7beHtPsruyZmiltbZYs7kZGV9v3l2v91q2P+Ehtv+f6Kj/hIbb/AJ+4q8mGYuEeWPMdUqdO&#10;a5pREsPB+g6TCkVjothaxLN9oVLe1RF83+/8q/e/2qbd+DNBv47eO40exuYoJWliWa3VxEzNuZly&#10;vytup/8AwkNt/wA/cVH/AAkNt/z9xU/r7ve0i/Z0/wCUdfeFdF1KC4t73SrK8gnk8ySKe2V0kf8A&#10;vMGHzN8tPi8MaRbxxRx6XaqkETW8arAo2Rt95F/2f9mov+Ehtv8An7io/wCEhtv+fuKp/tD/ABB7&#10;KP8AKSW3hjSLYgwabaxfvFl+SFV+dV2I3+8q/LWt5UY71i/8JDbf8/cVH/CQW3/P3FRLHRl8XMPk&#10;ibPlx1lf8I5px8SLr4iY6klo1ksu9v8AVbw+3b/vLUf/AAkFt/z9xUf8JBbf8/cVT9cj/LIvlibJ&#10;hR/vVjJ4M0Rb37SthD5uPT5f++aP+Ehtv+fuKj/hIbb/AJ+4qqON5fhUiOWMzZ8uP1rL1jw1p2vX&#10;Ok3F5E002l3X222fey7JfKeLd/3zK9Rf8JBbf8/cVH/CQW3/AD9xVP1yP8si+WJtbI/WjZH61zl/&#10;4miisriSO7i81Imdasp4hg2f8fcVH1xfyyDlibWyP1o2R+tYv/CQW3/P3FR/wkFt/wA/cVH1xfyy&#10;DlibWyP1o8uP1rF/4SC2/wCfuKj/AISC2/5+4qPri/lkHLEwPAfw2TwJrXi/Ura/eaXxHqrapOss&#10;fyxfKqKi/wDAUrs9t3/z8x/9+v8A7Ksv/hILb/n7io/4SC2/5+4qj63D+WQjU23f/PzH/wB+v/sq&#10;Nt3/AM/Mf/fr/wCyrL/4SC2/5+4qP+Egtv8An7ipfWofyyGaUVsxuFkmkV9qsq7V29Sv/wATVjyY&#10;/wDIrF/4SG2/5+4qP+Ehtv8An7irT65H+WQjZ8uOjy46xv8AhILb/n7io/4SC2/5+4qPri/lkPli&#10;bWyP1o2R+tYv/CQW3/P3FR/wkFt/z9xUfXF/LIOWJtbI/WjZH61i/wDCQW3/AD9xUf8ACQW3/P3F&#10;R9cX8sg5Ym1sj9aNkfrWL/wkFt/z9xUf8JBbf8/cVH1xfyyDliOTwxpkfiabxCsB/tSWzSyebe3+&#10;qV2dV2/7ztWv5cdY3/CQW3/P3FR/wkFt/wA/cVH1yP8ALIOWJtbI/Wjy4/WsX/hILb/n7io/4SC2&#10;/wCfuKj64v5ZByxH6x4Y07X73R7u8iaWfSLv7baHcy7JfKli3f7XySvWZpvhF9N8ca/4hivUL6tb&#10;Wds1u8X3PI83p838Xmt/3zWh/wAJDbf8/cVH/CQ23/P3FR9cj/LIRqbbv/n5j/79f/ZUbbv/AJ+Y&#10;/wDv1/8AZVl/8JBbf8/cVH/CQW3/AD9xVn9ah/LIZqbbv/n5j/79f/ZUbbv/AJ+Y/wDv1/8AZVl/&#10;8JBbf8/cVH/CQW3/AD9xUfWofyyA1Nt3/wA/Mf8A36/+yo23f/PzH/36/wDsqy/+Egtv+fuKj/hI&#10;Lb/n7io+tQ/lkBqbbv8A5+Y/+/X/ANlRtu/+fmP/AL9f/ZVl/wDCQW3/AD9xUf8ACQW3/P3FR9ah&#10;/LIDSgtSJ3lkkDuyKnyrt+7u/wDiqseUnrWL/wAJDbf8/cVH/CQ23/P3FWn1yP8ALIDa8uP1o2R+&#10;tYv/AAkFt/z9xUf8JBbf8/cVH1xfyyDlibWyP1qqNMsvsa2n2WH7Mv3YfKXZ/wB81n/8JBbf8/cV&#10;H/CQW3/P3FR9cj/LIOWJtbI/WjZH61i/8JBbf8/cVH/CQW3/AD9xUfXF/LIOWJtbI/Wjy4/WsX/h&#10;ILb/AJ+4qP8AhILb/n7io+uL+WQcsTi/F3wL0LxJ4M8L+F7ZpNN0rw/qNvqFtFG7P/qN2xNzf7TV&#10;2f8AZ+u/9BiP/wABlpf+Ehtv+fuKj/hIbb/n7io+tR/lkAn2DXf+gxH/AOAq0fYNd/6DEf8A4CrS&#10;/wDCQW3/AD9xUf8ACQW3/P3FUfW4fyyAT7Brv/QYj/8AAVaPsGu/9BiP/wABVpf+Egtv+fuKj/hI&#10;Lb/n7ipfW4fyyAT7Brv/AEGI/wDwFWj7Brv/AEGI/wDwFWl/4SC2/wCfuKj/AISC2/5+4qPrcP5Z&#10;AJ9g13/oMR/+Aq0fYNd/6DEf/gKtL/wkFt/z9xUf8JBbf8/cVH1uH8sgE+wa7/0GI/8AwFWj7Brv&#10;/QYj/wDAVaX/AISC2/5+4qP+Egtv+fuKj63D+WQCfYNd/wCgxH/4CrXE+I/gmninWZ9Uu9avoru4&#10;VBL9kupbdW2pt+4r7a7f/hILb/n7io/4SC2/5+4qf1uH8sgPNv8AhnK1/wChg1r/AMGdz/8AF11f&#10;w3+F9l8ORqf2S6nuTfy/aJXuZHldn2Kn3ndv4UWt7/hILb/n7io/4SC2/wCfuKj63D+WQGz5cfrR&#10;5cdY3/CQW3/P3FR/wkFt/wA/cVX9cX8sg5Ymz5cdHlx1jf8ACQW3/P3FR/wkFt/z9xUfXF/LIOWJ&#10;s+XHR5cdY3/CQW3/AD9xUf8ACQW3/P3FR9cX8sg5Ymz5cdHlx1jf8JBbf8/cVH/CQW3/AD9xUfXF&#10;/LIOWJs+XHR5cdY3/CQW3/P3FR/wkFt/z9xUfXF/LIOWJs+XHR5cdY3/AAkFt/z9xUf8JBbf8/cV&#10;H1xfyyDlibPlx0eXHWN/wkFt/wA/cVH/AAkFt/z9xUfXF/LIOWJs+XHR5cdY3/CQW3/P3FR/wkFt&#10;/wA/cVH1xfyyDlibPlx0eXHWN/wkFt/z9xUf8JBbf8/cVH1xfyyDlibPlx0eXHWN/wAJBbf8/cVH&#10;/CQW3/P3FR9cX8sg5Ymz5cdHlx1jf8JBbf8AP3FR/wAJBbf8/cVH1xfyyDlibPlx0eXHWN/wkFt/&#10;z9xUf8JBbf8AP3FR9cX8sg5Ymz5cdHlx1jf8JBbf8/cVH/CQW3/P3FR9cX8sg5Ym35KUeSlYY1QX&#10;95aQ217zI3zbdrfwtWkNOuv+ghJ/37WuunUVWPMQWfJT0pPJT0NVv7Puv+gg/wD37Wj+z7r/AKCD&#10;/wDfta2/7eF/26WfJT0NHkp6VW/s+6/6CD/9+1prQz2o3NdtN/ssq0f9vB/26XPKUYrE0/5fFepf&#10;9cov61e+0Sf3qg0+Mf29cyfxNCm7/vp64cR9n/EKpH4TdooorqKCiiigAooooAKKKKACiiigAooo&#10;oAKKKKACiiigAooooAKKKKACiiigAooooAKKKKACiiigAooooAKKKKACiiigAooooAKKKKAEPSuc&#10;1zQdP1i/tJ762iuZbCf7Ra+av+ql2bd//j9dGelZt3/x8N9KCo7mPf8Ah7TtVv8AT765s4pruwl8&#10;21ldfnifZsrwPX/+Q7qP/XzJ/wChGvoyvnPX/wDkO6j/ANfMn/oRqxnr/hj/AJFzTP8ArglXP7Nt&#10;Hv1vmtoPtqxeUtx5Seaq/wB3f/dqn4Y/5FzTP+uCVk+Kvid4e8GX/wBl1ee+ttsSyy3CaZdS28SM&#10;7qnm3CxPFF8yfxutesvhOORU1L4PeE9Y8T2+uX2jWV5LBbS262k1tE9v+9lSV5drJ/rdyff/ANt6&#10;39S8IaHrE9lPqGjWF/LZ/wDHtLcWqSvB/u7vu0sPirRrnV7jSotXsJtVt13y2KXSPcRJ/edPvLVf&#10;TfH/AIY1iWWKx8R6TfyxMqOlvfRO6sz7E+63975atzl/MRyRHXPgXw1ea3/bU/h/S5tY3K39oS2M&#10;T3G5fufvdu75adN4L0G51tNan0PTZtYi+7qD2cT3Cf8AbXbuqbUvE+jaPa3F1qGr2VhaW8v2eea4&#10;uViSKX+4zt91vmWn/wDCS6RuiX+1bL97KlvF+/X5pWXcir/tMtHMx8sTnvAvwo8MfD62ddL022+1&#10;ytL5uoSwRfa5fNl810eVU+Zd3/oFbZ8JaG/2Ldoun/6FA1va/wCip+4iZNjon91WX+Gl17xbofhX&#10;yv7Z1rT9H8//AFX266S33f7m+j/hMNB/tK00/wDtrTftt1/qLT7Unmy/Jv8AkTd83y/NRKcpPmkx&#10;csRNE8I6H4Y3/wBkaNYaVuXY32G2WLev3v4f95q16yf+Eq0V5dSiXWNP83Tl33yfak32q/35f7v/&#10;AAOorbxr4evNGl1eDXtNm0qD5Jb6K8ia3i/3337aXNcZt0VjXfjPw9Y29pPd65pttb3iq9rNNeRI&#10;lwrfd2fN81WH17TU1ZNKbULRNVaLzVsXnTzXT+/s+9tp3A0aKzrbXtMvbqK1g1C0mu5YmnWKKdWd&#10;olba77f7u75a0aE7gFFFFMAPSqmqf8eg/wB5P/Q6tnpVTVP+PQf7yf8AodeZmH+61Akd2EXH3aXY&#10;voKUdBS1yLY6zm5fGWi22vxaNLdmHUZn8tUaF1Rm2b9nm7du7b823duqbQvE2m+J4ZJdLuGureJt&#10;vnrC6xP/ALjsu11/2lzXG+MfDuveLvGccN3bJH4es42+wSx3WH+1PEyNPIvfYrsFT/gX+7S+GXhP&#10;xT4Gghs3t1lsEgsrIWlzq0s6R+VvW4uImZW2hsxbYvl+5/BTA7o+OfD+dXH9rWjHSXVL7ZLu8h2+&#10;6r46N/s+9T2XiPTtQ0WXVoLlWsIkZ3k2t8m37+5MblZdp+WvPdd8C+INZ1rxfItrBBBez6ddWczX&#10;P+t+yujbG+X5N22tvwxpniPwzbakyaZa3M2o3N5qTI17t8iRtnkwfc+bdzuf+H/boA01+JXhqXTp&#10;r1dQ2rHP9naFoJVuPN27tnlbfN+58/3fufN93mpW8feHzqcNiNQj82b/AFUuxxbyfuvN+Wbb5bN5&#10;XzbQ33ea8/0PwL4ltL+x8Q3Wnw3HiCK+lvb6JrtVS6eSDyv3R2/KsXybQ38H+1VSD4WeIZtP0vwt&#10;qEUdxoekaV9isbu3udn+kNbtE9w6/e+TeyKv/Av90A9W0PxVpXiSGV9NvBcCMruwGU4b7jAMOVYD&#10;Kt91u2apn4keG5NLfUoNSS/sVuXtPOsY3uh5q/eT90rVk/Dfwlqmh6rqWparHFbzXFhYWCW8Em5f&#10;9GWX5/8AgXm/+O1z9vofjmx8PeI7bTtNtrO91bWpZ/MF2jPFayffdfk2+Z8v8X9//Z20Aejt4n0d&#10;NFTWPt9v/ZrwJcLcBvkaJ/usv+9VBvHuhG1spVvzKb6VooIYYJJJmZfvgxKu9dn8e5fl/ixXJar8&#10;PJbnwzbaVpug2OmPaWVgkF29zvm/0a6WVLRm2fc+T7+77zfdrmLz4P8Aioatd67YT/Z9V1BLwKIN&#10;Slt/7PlllR4nbZxOq7PnVvvUAe06vr2m6DpN7qWoXcFpp9mjPc3MrfJEq9S1VX8Y6JFe6RaNqMCX&#10;OsLvsIs/NOuzduX/AIDXB+MvhhfeLNE1a2XydGuDNPKiWojaHU5Wt9i3E6snyvu/39uxWrOsPgtr&#10;Vjr3gvV3117u406WMXyzxRHyoltXi8qLCfd3N/4+zUAeta6v/Ej1D/rg/wD6DWJr3xA8PeFr1bLV&#10;L821x5H2tx5EjpHFv2+a7qu1F3fxNitvXP8AkB6j/wBcH/8AQa8l+KXwv1fxh4quL60t/tMF1oZ0&#10;1W/tB7dI5fN37pUX5ZV/2W3UAew/bLTZu8+Hbt3feX7v+FNTULR4/MW5heP72/zFxXhvhP4M+ItB&#10;0bVdLvjZ6j/bELxT3Tv81p/pUr7V+T5omWXdt/vb6p3fwF1uHxK2oW8dkNNgvri6XTEkVYbqJruK&#10;VInXZ/dV/wDgW2gD6C+1QbN/mx7du/du/h/vU37bbeY6edFvRdzLu+7Xi+p/BDU73wdqJtL0aPrF&#10;za39tHp8BV7WOCeXzEg3Mny7f7ybfvNWTqfwL1y7g8RxOfOv7o3r2t+LqNVZZ33qjr5W75eFwzMv&#10;yLQB9BedEof5lxH97/ZqD+0LLyvM+0w+Tu27t67d31ryXxT4I1LQvh78WfPlm1g6tG8ls021ppU+&#10;xRRbW2Kv8SNXO3HwR1jUNTl1IWENppd2XDeHbaeJUi3wRRmfe0TLvbym3bV3fP8AeNAH0B9ttlDb&#10;poht+98w4pXvbaNdzTRr/wACr5/1z4E6/feK7TXLT7KttZ8/2NNcl4rzy/s+3zWKfM0vlPub/Yi3&#10;bvmrN1z9nfxFr9xdS389tMlzf6iI7Tz3WKCznvVuF/4E3z7v+ArQB9JvdwoJC0sYEf8ArNzfdqH+&#10;1LDbu+2W237u7zVrxa0+CWt2Xhrx9psmoR61da/9mdb28+V7hk+8ZV/h+XC/8BrD8QfCm9h+IGq2&#10;lt4dsL601WDUpbNX2rb2vmRWUSu+U+VtyP8AKlAH0Q17bRvIjTRq8a7nXd91aZ/aVkIvM+0weUzb&#10;d3mLt3V4Dq/wM8ST+Fr3Ro/sk2oLBqO7xA8/+kap58TrFFL8vyqu9Pvb1/cJTYfgXrRt1aeFHsWn&#10;ut2mLc26PtliiTzd32fyt/7pvuIvyvQB9CfbLb7R5HnR+av8G75qRLyzePzFnhdf7+5a+cj8JNZ8&#10;Sy+KrDT7NNLuI9Wn2a1cSfvpV/s1YFXds3su5/vf79Xda+B3iLX9RW8tYLDw/bJLvXSopd0TbYNn&#10;z7U+7K3yvt/goA+hI5opW2qyt/F8tYujeLdH126nt7C/iuJoT8yhcb03bd6/3l3Bl3L8u7NVdE0y&#10;SLU766m0Kx0p57a3U3VtNuklKq37tvkX5Y8/L9f4a5b4cfD3VPDOq6XLftCLfRdJfSYGhff9p3Sq&#10;3mt/d+VF/wC+2oA9E1XVbTQdLu9SvZVt7Kzhe4mmfosaruZqrDxDpZ1CSzN1ClxHbR3jI/y7YnZl&#10;Rv8AvpGrA8Z+Dr3WPht4s0CHULjUr7VNOurWBr5lXa0sTKq7kVflya4LUfgpqNl460/W7RRq+k2t&#10;paxTaTqWoS3H2qVftSuN8u/aq+bE6r93cv8AD1oA9p+3WglWPz4fOb5lTeu5qb/aFk0bSC5gMMf3&#10;nEi7Vr550b4E+JtL8T2V862reXJZypL5yvFbLE8rNEF2ea21X2Jtdfu1Lp/wT8Vy+ck0dlZvP/Zu&#10;990TW6SwSyvLL9nWJFZdj7VR938HzfLQB9Cve28dv57TRrB/z03fLTF1KycLtuoH3fd/eL81eYWv&#10;wt1CP4UeEfDF1HaXFxpd/Zz3at/qniin3vj/AIDXndl8INVg8YeI9HTRrQ/aYFlttTHypYq2pXc6&#10;NF8n3kV0+VP9igD6Ua/s183dcw/u/wDWZdfl+tH2602xN58P7z/VfOvzf7vrXzxefAzxJNp1nbLa&#10;WSPYxxRXMsMy79Wdb2Kf7Q+5Nu/bE/393zS1Y0z4F63HLa/bYjcafslWK1gu4oms/wDSpZ92/wAp&#10;vnbzV+aLZ9ygD6AF9aMzIJ4dyfeXevy0hv7RXRGuYQznaq71+avmu3+EWt+MdMuGsrCDQZodTv8A&#10;ffb9lxeB9SWXP3f4Vi3Jv3/wVteIfhB4r1Hw/p+lW9rpuLK2lt47mJolZ5fNVlnZ2iZvmUb9ibfm&#10;/ioA98uruGyt5ridlSKJGkkc9lWud8PeP9B8UwSzabfo0cSRTP50bwNsl/1bbZFU7Ww21u+KmvYN&#10;U1jw/rlnc2cFnNKk9valZ/N81Sp2O3yfL1+781eSy/AO/t9D8LyJcS6jqllbwW+pRzTxfvI0gdFi&#10;j3xMm1HldvmX+KgD3X7faeb5f2mHzPvbN65pJby0tRmaeGHaduZGVa8M1f4Nvdrp0N1pkOnabYWE&#10;kE959pWeV1+zsqMm2JZWlX5B8/ybYvu1e0f4aap4o8DaVJrVvbTapfx3Wp6g10md11LbvFEuxumx&#10;WX/vigD2n7VCImk82Pyl+8275Vqv/aun7PM+2W23dt3+Yv3q8c+Gvw48V+GtTS1vZIW0Cd/Mu7Zn&#10;ilgmX7JFEqKmzeH82Pdu3bdq1Xvvg7rMHw10Pw9ZWOm5t/tX2xYkiRnZt/lOrvE/975vl3UAe3f2&#10;lZeb5f2qDzv7vmLuqx5kZ24Zfn+Zf9qvIrP4SXMU9zdS2dh9tk8JQ6T9o2rv+2L5u5923/aX5qr/&#10;AA5+H3jLSvE3h281y6SXTtJ0+WyihlnSWaItFbr99UXcu6J6APXDqVksrRm6gEyfeQyLuWj+0LTy&#10;vN+0w+Vu27vMXbu+tfO/xU+EOpw+GPEuqRWNpNdfa9YvWeFN08sE9q6RJ935m3t9ytDWvgnrOseI&#10;JNUWxgsdLuHlRvD1pPEiJugii83c0TLu/dP91fuvQB74bq2E/kGWPz2/5Z7vmp/nQ4Vt6fP935vv&#10;V8/aR4N1+2+Imj65ceGJY4rXWGtftbXHmzLapYNao33d20vuk3f7dUtM+HvxC8J6Hos08f8Aasfh&#10;61b7NpiTq0rS/ZZYv3TqifKzPF8j/wB1qAPomK+tLj/VTwzfNt+RlPzVL9ph/wCesf8A33Xzfa+B&#10;Na8H+GvEUX9hfYtQsLbSb3Sprf50nuoF8rZ8n8TMnzf7MtbmpfCXxDomoab/AGTawanBAukNPcTX&#10;XlPJLbXcs87/AHf499AHuP222Xy900Y837nzferB03xdFqniC90lNPv4ZbUsGuJ4NlvJz/Ax+/8A&#10;8B6fxba8V8N/CLX9SFjLqllMkMCta/ZBcxRfZnW8ll81HaJ22vuT502v8ldJ8OPhJrvhzxtZa9ql&#10;1BcCL+1Ikhic7LeCe5SWLbx8zt+8dn/3V7UAewDUrHcyfarfcv3l8xflp39oWmyJjcRbZDtjbevz&#10;/SvnDxv8INQ0nw2t0NLs72ZLm8+1JbL886XGq28sK/c+b5U+b+7WvP8ABnXri51y5XTNO8rWYrqK&#10;2sGmwmjvL5W2VPk+98m9tn8VAHvK3lo8skazwvJH95Ny5WmjUrLy1k+1QbW+6/mL81fO0fwE8UyX&#10;GvGKaG2mvGvn+2NKhM6y3CSon+q3LuVNr7t/3vu0uo/DC9t/EllYxeHV1B77TNWzFezxNDayy/ZF&#10;V/liVF+79xF/2qAPox7m2j+/LGv/AAKoL7UrXT7O6urmWOK3tYzJPK7f6pVXcS34c14JH8C/E9jp&#10;3ieBZrXVpdXs7y1ie8l/49XdF2yr8v8Ay1ZPn/3Uro9P+DmqJ4T+IOk32orcXfiSNc325vml+zqj&#10;/L/Cm/5VT+6KAPTNA8Q2uvWn2iKG6t0b/V/bIGieVf7yq3zba0Ptlp5qx+fD5zruVNy7mrwPxB8N&#10;NYhFvNZwrot3qGoJYW2m2s7zpBby27xXb7/4fl/e/wC9Ev8AE9WZvCGrzfECy1qPwmItPtdfgt4p&#10;fk81bCK0ltfu/wBzfKzf7lAHuct/aRIrS3MKK3zKzuoqSO5gmjWRZEdX+VXVvvV4Ro3wrn1rwJ42&#10;sJYIbx5VuNF0P7bFxFaxNL5X3vu/M7Lu/wBha7z4naClp8L7tdNt1tr3S0jvNOhtIv8Al6iYPEio&#10;v99/l/4HQB28l9aRbfNnhTedq7nX5qVLq2ed4lmjMqfeXd8y186+OvhzrtxptvYWvh06r/Ymj71u&#10;yy/6Rez3EU9wyf3m/wBH/wDItdJc/DrxVdePJtbW2tERje7XWSKJGjki2xK6rFuZt33t7NQB7H/a&#10;dk0PmLd25hzt3eYu386m+1Qr1kQbW2/er5/vvgFqNtq4ks47ebR1ZVaxt2ii8/8A0KGLzfniZd2+&#10;Jv8Avunal8CfEE2l38NtfFBLqq3EVlNcq8XlLpqWu938rc0m5P8AvmgD6B8yMsq7ly/zL/tU/Yvo&#10;K8R8JeCPHeh6xpeqXvkakNJ0y6tbOxurxVbe0VrtXzUi+6zwN/D8n+3XtcZYxLvXa23ld1AD9i+g&#10;o2L6CnUUAN2L6CjYvoKdRQA3YvoKNi+gp1FADdi+go2L6CnUUAN2L6CjYvoKdRQA3YvoKNi+gp1F&#10;ADdi+go2L6CnUUAN2L6CjYvoKdRQA3YvoKNi+gp1FADdi+go2L6CnUUAN2L6CjYvoKdRQA3YvoKN&#10;i+gp1FADdi+go2L6CnUUAZ1//wAf2m/9d2/9FPWjVC//AOP7Tf8Aru3/AKKer9ACYoxS0UAJiqmo&#10;/wCqT/eq5VDVJkhtfMlbZEnzM/8AdoAp0th/yFpf+uCf+hPXztcftS3g159ctvDk83wst5/sU+vI&#10;vz+b/wA9VT/nlX0Bol7Bf3YuraRZree2ililT7rI33a48R9j/EOR0dFFFdggooooAKKKKACiiigA&#10;ooooAKKKKACiiigAooooAKKKKACiiigAooooAKKKKACiiigAooooAKKKKACiiigAooooAKKKKACi&#10;iigBD0rNu/8Aj4b6VpHpWbd/8fDfSgqO5Xr5z1//AJDuo/8AXzJ/6Ea+jK+c9f8A+Q7qP/XzJ/6E&#10;asZ6/wCGP+Rc0z/rglcD8YPAfiX4hJ/ZtjZ6SlltR4NTuNTniltZd/zv9lWJop9m1Nu9677wx/yL&#10;mmf9cErVr147HIeDXvwa8X3/AMU7TxDc3emvp9rqt1erMl9KjtBLayxJF9lW3271d13P5rM3/jtZ&#10;uq/Ae+0rwDbrfNA/9k+Bf7Id9Jia4uPt8TxSxSxJs+bY0Xyfxfc+SvouijlA8J0T4S+KtN8P+B9V&#10;aLSNY8UWUt1qGtWOpztb2lxdXifvXR1il2tE/wAifJ93etS6J8F/EOi/FeXxtFLpLefdL5ukvPL9&#10;niga1t4neL918s6NF8nyfOnytt/h9xoo5WB5544+HV54q8aWOrxNafZLfQNU0pkuN2/zbp7don+5&#10;9390+/8A4BXkPhj4N+KH1/VdBk0zTLaxt28OfaPELySpN/oMUTstqv2f9780Wzd5q7d7fL/BX1DR&#10;RygfOl5+z54ovNB1vSPN0aHboGvaRZ30V1L5t/LfvuR7r91+6VNvzbHl+b5qYn7Pfip9Gl3XNjDd&#10;prtrqq6emt3TpOsVr5DpLe/Z0lVv4l/dNs2JX0dRRygfMl/8IvENtr2maHpnhrS3iuPCmrafPNqG&#10;o3FxaWb3V1E3y3DW7NK3322bIv466uw+COvab4ltFW50+50pdYsNXbWZp3/tBfItYoPs6J5W3a/l&#10;ff8AN+7K/wAle4UUcoHjPwN+DmvfCXUbv7TeafqVlqMTvdTPK73FrL5rskUTsnzQbH3bH27W3/f3&#10;/J7KRmlooiuUgKKKKsAPSqOr/wDHl8v95f8A0Orx6VU1T/j0H+8n/odeZmH+61AkdULTVcf8hCD/&#10;AMBf/s6Psmq/9BCD/wABf/s60x0FLXItjrMv7Jqv/QQg/wDAX/7Oj7Jqv/QQg/8AAX/7OuE8ZeLN&#10;X8N+MdPjs7xdRtpVlu7rSltxmCziiYtL5n97zVVVB+9v/wBmn/CPxxqHiywI1hp4NXltLfUWsnhj&#10;VIoZ95TymRm3L8jj5zu+X7q9KYHcfZNV/wCghB/4C/8A2dH2TVf+ghB/4C//AGdec674/wBd0m/8&#10;Y2xa0m+x3enW9i62zL5SXThNz/P87Lu/2eldJ4M17U/EOha3BPOkeoaffXOnpe+X8rlPuy7P+BD5&#10;f9mgDovsmq/9BCD/AMBf/s6Psmq/9BCD/wABf/s68o0bx34i1jUoNIh1OGa3v9TntbHxB9lXMkUN&#10;v5jOkWdrfvQ6bv7o/wCB1XHxW1yfS9A123aO8a+0ltYu9Dig+S0tltHff5v38tOiov8Av/d+UtQB&#10;6/8AZNV/6CEH/gL/APZ0fZNV/wCghB/4C/8A2dch8OPFOq6zqupabqssd20FhYX6XEUewf6Ssu5P&#10;+A+V/wCPVkw+L9ak8I+Ir3UtetNKm0rV7i0N3a2P+sjTGxVjZn+Zmdf71AHov2TVf+ghB/4C/wD2&#10;dH2TVf8AoIQf+Av/ANnXCan408V6R4CsL++0q2s9QmtLBJ5TLv8AKvZ50ilXyv7qb933/wDZrlrn&#10;4xa1baxc6XdJPHbaH9suNT1axt4ndoIJUTf5TN8q7X3Nt3P8vypQB7J9k1X/AKCEH/gL/wDZ0fZN&#10;V/6CEH/gL/8AZ1558S/ibqHhHwve3KWdva6hMJRpV08ry2/lrFv82b5V2/8AXP8Ai+XnrtwrT453&#10;GreLPA2n28lstjqTrBfSSxMrTytavL+5/wBlWVPm/wBv/ZoA9S1q11L+x74tfxOvkPuX7L/s/wC/&#10;VxLPVfKX/iYQfd/59f8A7OpNc/5Aeo/9cH/9BryL4rfETxT4a8UXNlois9tZ6D/asmyCKRVZZdrN&#10;Lvbf5Wz/AJ5bmoA9b+yar/0EIP8AwF/+zo+yar/0EIP/AAF/+zrzSL433T+HNI1mDQ4ri11y6a30&#10;oQzzytLt81maVIrd3T5Ynb5Vf/a2UQ/GjUfK1u7uvDJsbLRtKXUr5Lu6ZLj5vN+RImi/6ZfxMv3v&#10;u0Ael/ZNV/6CEH/gL/8AZ0fZNV/6CEH/AIC//Z1yOm/EW7Nr4mOp6RHaalolmt+1vb3fnRyRvEzr&#10;8+xfm+R1+72rlbf4469d6/pejf8ACL2H2/UYraWIf2w/lKstvcT/ADv9n/6d9v3f46APWPsmq/8A&#10;QQg/8Bf/ALOj7Jqv/QQg/wDAX/7OvJ7L9oj7ZLpjDRlkt7xUSXybiVntZWgaXY7eR5X8H/PXdtZW&#10;2VS0/wDaWzp9jd6roh01bqazVQs0pZkngnlVlSSBGf5oCg2/K275XNAHsv2TVf8AoIQf+Av/ANnR&#10;9k1X/oIQf+Av/wBnXlmmfHLUtUtdGuf+Eaht4bySwiu45tRJmtmubqWDC7Yir7fK3feWtLxF8Yrr&#10;Q/iC3hxdCM9ojWKyah58q7ftLun/ADyMa7dn8Uq7t3y0Aeg/ZNV/6CEH/gL/APZ0fZNV/wCghB/4&#10;C/8A2dcl4g+Il5pur6/bWOlQ3cGh2S3l5NNeeU/zI7oqJsbd9zuy/erl7H4269feIdN0QeGNPF/f&#10;xQSxD+128pFltbi4O5/s/wDD9n2/d/ioA9V+yar/ANBCD/wF/wDs6Psmq/8AQQg/8Bf/ALOvJrL9&#10;of7ZcaVt0ZZLe9VFlMM8rPbStbvPsf8AceUv3P8Anru2srbab4V/aA1HxQdPtF8NJZ6vqZtjZ21x&#10;dyxRskkEs7OzSQK2xVhZd6oyM33WoA9b+yar/wBBCD/wF/8As6Psmq/9BCD/AMBf/s68st/2hopE&#10;h+0aG1pNNfWtlDFLcf60yytFKyts6RMj/wC9/s1UH7TWnx22iXV1pVxZ2l9Y2N7cy3Bli+z/AGjf&#10;8q74l81U2/fX71AHr32TVf8AoIQf+Av/ANnR9k1X/oIQf+Av/wBnXknhT9oGXxHr+n6TJ4dk0y8u&#10;su6XF1xEiy3COHbZt8zbb52Zy2/rhd1bng34sat44tpZtN8KSrHJbJd2U1w88EMysw+VpXgVd21t&#10;37rzV/2qAO/+yar/ANBCD/wF/wDs6Psmq/8AQQg/8Bf/ALOvPfjt8ULn4d+Gp30spHqv2eW7SW6j&#10;ZoY0i+9n++z/AHVT6t0WvRoNQSXSIr1P3qvAJV/2vl3UAR/ZNV/6CEH/AIC//Z0fZNV/6CEH/gL/&#10;APZ15D4a/aGufGWn3F7o/htJooNPtdQkdrmVkdpd+5E8qB2bYyKu7Z/f/u11mofFeDS7HwhdT6bc&#10;Sxa/G0w+yK908G2DzvuxI2/+7uH+9QB2X2TVf+ghB/4C/wD2dH2TVf8AoIQf+Av/ANnXi2g/tMv4&#10;jbTrTT/DQfVbuW3X7O9+ViiSWyW4Rnfyvl+d/K+7/A7fw13Pw++KUfjvwlf+Iksl02wtd6h7q6GC&#10;0a5mDfL8qo427v4gN1AHYfZNV/6CEH/gL/8AZ0fZNV/6CEH/AIC//Z147d/tKjTNNmurzQJty3Uc&#10;GLd7go6SWs06yr5tvE2z9xt3bdvzbt1de/jzXrXxfY6LPoumGOfTW1J7mHVXYqqFFZVT7P8AN8z/&#10;AC/NzQB2f2TVf+ghB/4C/wD2dH2TVf8AoIQf+Av/ANnXiVr+062qwWEum+HHuftsVltf7VK6+bOs&#10;pdFWOB3fyjFs3KvzNuH8Fa1r+0NBNp6vNoE8d35Wmt5UXmzRK9zcPAyvKsW2PZtP39u77vy0Aer/&#10;AGTVf+ghB/4C/wD2dH2TVf8AoIQf+Av/ANnXmGj/AB8tvElt4bg0zSyNa1lGc2F20tusP7maRG3N&#10;F+9Rmgddy1t/D/4lX3xK0JdV03RI47T7ato/n3vzLtH+kNhU/gf5V/vfe+WgDtPsmq/9BCD/AMBf&#10;/s6Psmq/9BCD/wABf/s683+LXxXn8Fa3pGlWhht2lu7N7y5vImZPIluFi2xY6v8Afb/Z2f7a165Q&#10;Bl/ZNV/6CEH/AIC//Z0fZNV/6CEH/gL/APZ1qUUAZf2TVf8AoIQf+Av/ANnR9k1X/oIQf+Av/wBn&#10;WpRQBl/ZNV/6CEH/AIC//Z0fZNV/6CEH/gL/APZ1qUUAZf2TVf8AoIQf+Av/ANnR9k1X/oIQf+Av&#10;/wBnWpRQBl/ZNV/6CEH/AIC//Z0fZNV/6CEH/gL/APZ1qUUAZf2TVf8AoIQf+Av/ANnR9k1X/oIQ&#10;f+Av/wBnWpRQBl/ZNV/6CEH/AIC//Z0fZNV/6CEH/gL/APZ1qUUAZf2TVf8AoIQf+Av/ANnR9k1X&#10;/oIQf+Av/wBnWpRQBl/ZNV/6CEH/AIC//Z0fZNV/6CEH/gL/APZ1qUUAZf2TVf8AoIQf+Av/ANnR&#10;9k1X/oIQf+Av/wBnWpRQBl/ZNV/6CEH/AIC//Z0fZNV/6CEH/gL/APZ1qUUAZf2TVf8AoIQf+Av/&#10;ANnR9k1X/oIQf+Av/wBnWpRQBl/ZNV/6CEH/AIC//Z0fZNV/6CEH/gL/APZ1qUUAZf2TVf8AoIQf&#10;+Av/ANnR9k1X/oIQf+Av/wBnWpRQBl/ZNV/6CEH/AIC//Z0fZNV/6CEH/gL/APZ1qUUAZf2TVf8A&#10;oIQf+Av/ANnR9k1X/oIQf+Av/wBnWpRQBl/ZNV/6CEH/AIC//Z0fZNV/6CEH/gL/APZ1qUUAZf2T&#10;Vf8AoIQf+Av/ANnR9k1X/oIQf+Av/wBnWpRQBl/ZNV/6CEH/AIC//Z0fZNV/6CEH/gL/APZ1qUUA&#10;Zf2TVf8AoIQf+Av/ANnR9k1X/oIQf+Av/wBnWpRQBl/ZNV/6CEH/AIC//Z0fZNV/6CEH/gL/APZ1&#10;qUUAZf2TVf8AoIQf+Av/ANnR9k1X/oIQf+Av/wBnWpRQBl/ZNV/6CEH/AIC//Z0fZNV/6CEH/gL/&#10;APZ1qUUAZf2TVf8AoIQf+Av/ANnR9k1X/oIQf+Av/wBnWpRQBl/ZNV/6CEH/AIC//Z0fZNV/6CEH&#10;/gL/APZ1qUUAZf2TVf8AoIQf+Av/ANnR9k1X/oIQf+Av/wBnWpRQBl/ZNV/6CEH/AIC//Z0fZNV/&#10;6CEH/gL/APZ1qUUAYUsN5FqGn/aLuOZfNb5Ui2f8sn/2q3aoX/8Ax/ab/wBd2/8ART1foAKKKKAC&#10;qGrwpc2bwSrvil+Rlq/VPUf9Un+9QBz1t4b0q20FNDi0+BNKSD7Otp5X7ryv7myrOgWMGkzx2FrH&#10;5NrbWkUMSf3UT5VqzS2H/IWl/wCuCf8AoT1zYj7P+IJG1RRRXSAUUUUAFFFFABRRRQAUUUUAFFFF&#10;ABRRRQAUUUUAFFFFABRRRQAUUUUAFFFFABRRRQAUUUUAFFFFABRRRQAUUUUAFFFFABRRRQAh6Vm3&#10;f/Hw30rSPSs27/4+G+lBUdyvXznr/wDyHdR/6+ZP/QjX0ZXznr//ACHdR/6+ZP8A0I1Yz1/wx/yL&#10;mmf9cErx74x+M/HFn8Rn0Pwhc6k92mgLf2djaWdvLbz3X2h0/wBKeVNyxbf7jrXsPhj/AJFzTP8A&#10;rglR302g6Pqkuq30un2eoRWqxS3dxKiOtvv+Tczfw7//AB6vU+ych5bdfHq7074jJpEunw3+hS39&#10;1pqX1pHL+6uILd53Tey7Xb906si//FVd0z4r+Jf+EX8OeJ77Q7S60LW5bWXboyz3VxYWssUrb3RE&#10;bdtf7Ovyf33/ALldH/Y/w5h8ZXeoeV4dTxRa7r26m3Rfa7f5Nryt/Evyv9//AG6i8MX/AMMvDFvq&#10;eoaDqHhnTbeVkW8uLG6gRN3z7Ed1f/f/APH6oDzz/hpbWtYsNK/sHwrJf6heWN5qTW/lS/NFFdPA&#10;ifc+Vn2fM7/c/uV3GieOfFGpfFe48OT2el22lRaTb6vv/e/a9k73CJF/d3I1v8/+/V3W/Dfw0ubr&#10;TdB1Wz8O/a13y2en3HlJL+9fc+xPvfO26tiz1XwiiS+IbW+0ZESJNPl1OKeLYqK7bIml/wBhnf5P&#10;9ugDn7bxt4j8SeLfEun6DbaTDZaDeJpsr6nLL5ss7W6T7kVP4f3qL/tbHrzq8/aH8Wab4Ii1qXTN&#10;Gub2X+1JV0y0iupXeKwleKV/lT5F3Inzv93en3q9d/sfwTrGuWvihYNGvNS8j7RBqyNE7tFF8u/f&#10;/dTf9/8A265rxJbfDm8v9K8Oah4XttStGZ3tbhNOSWxie6d2ffL92Lf97Y+3zfNTZvqAOf8AFXxu&#10;8UaJLqF9badoz6Pb+EbjxYv2h5Vm8qJP9U/8O7/bqvpX7SV94o8QXGlaRotsn2rUbKy0e+vp2WK4&#10;SW3uLh7h9v8AB/o7+V/f3p/fr1PxDo/g7TdOdtcttGs7Kez/ALFZ9R8pIpbVv+XX5/4H/uUzUvCX&#10;gy/iu7G+0zRnS4+yxT280UXz7f8Aj3T/AIB/BRqBw/iT4leOPDHiZNMns/Ds0SaBea5K8Us//Lq8&#10;Sui/7/m/8B2VyMf7W0lzBq2o23hie80ez/sT7LNaO0s1/wDbJbiKVoov4tjW7on97/d217NDo/gq&#10;GyRYoNGS0tbNtP8A+WWyK1lfa8X+67p/wJkrmvDeseA/EPjK70HRdDtLyXSPKinu4YrdIrd7N38q&#10;Lbv83907vtdE2q2/56NQOZ1j9oy78PaH4fuZ9M0/VdQ17RbrUrG30y6Z0luFeLyrff8A7krs7/w+&#10;U9ddr3xgTw38FtK8e30EFtFdLpct0k0u2KBLq4t4nff/ALCyu3/AK1dH0XwBcr/aGmWugTJFPcWv&#10;2i08p0SWd0+0Rbl/idtu5P4q1U0jw14k8OJpC22m6loVq0US2iKstvE0DoyJs+78jIn+7sqtRmB8&#10;H/iXefE7SdbvrnR20T7Fq0unwW8zfvWiVEdHf+6zrL9z+Gu9qpYaVY6W921nZwW32qdrifyl2+bK&#10;38bf7XypVuqQgPSqep/8eX/Al/8AQ6uHpVPU/wDjy/4Ev/odefmH+61CJHaDULbH/HzF/wB/Fo/t&#10;C2/5+Yf+/i1ANNs8f8ecH/fpaX+zbP8A584P+/S1wqWh0cxhv4V8OHX5NbCLHqU+zzZUu3Xzdv3A&#10;yhtrVVsfAvhHTfK+zWFnF5M0VxHiU/I0X+q2/N8qruban3a1/tGh/wBpf2b51h9v2bvsu5PO2+u3&#10;71OtJNGv5riO0NlcS277J0iKO0Tf3W/u0+YOYzG8H+GGutVu3jjmm1NQt4ZbhnWbH3fkZivy/wAP&#10;93tQfB3hQQRQGztGjigntkHmHiKf/XfxfxfxN1rWePSo/P3raJ5C7pPlX92v+1RENKlsxeRraPau&#10;vmfaE27dv97dRzBzGHF4C8KRaWumpApskZXije7kfy9o2/IzN8ny/L8uPlp0fgzwtDq8mpwW8Vvd&#10;ypGjiG5ZInRE2IrRK2zaq/L92r8ep+HJdMbUIrrS309W2tdrJH5W7/e+7U3n6H/aX9m+bYfb1Td9&#10;l3J52312/eo5g5iHQdD0Pw5FJHp0dvaLI+Tscc9do/3V6KvRayT8NfBj2rW7W0flPefb8/bZd32j&#10;/nru3/e+b9a6CzGlajG8lolncqjMjPEFYKy/w1BeXug6bA093Pp1tbrJ5bSzNGiI/wDcz/e9qOYO&#10;YqN4W8MsjCWC3uvNtls3eebzXeJW3qm5m/vNuqrc+A/CF5b2kUtlZSQ224xq0h+YO+993zfOrMNz&#10;bt27POa6BoNPS389orZIFXd5u1dm3+9VOW+0G1tYLyWbTobW4ZViuXaNUl3fd2N/FRzBzDotG0C3&#10;g1WCOO1SLVHd7xRJ/rWZNr5/4DUraboz/wBmbo7Yf2W2+zJb/U/IU+X/AIAzLVia00+0iaSWC2hh&#10;RdzOyKqrUWNK/cfLZ/v/APU8p+8/3f71HMHMO1y+tn0TUFW4j/1D/wAX+zWNrfhHwx4nv4r7UreC&#10;5ukg+zl3nZQ0W7dsZVba67v4WrS1rTrRdGvmW1g/1D/8sl/u1W1HVvDmieVHqV5pdhMy7lW7kiiZ&#10;v++qOYOYpf8ACB+EBHcJ9itVjkl87as7J5T7t26L5v3Tbv7m2r9l4f8ADunpdJDbWafaoVtZ953e&#10;bEu7CNu+8Pnf/vqtGG1sJolkigt3iZdyuiLtapP7Ns/+fOD/AL9LRzBzGPpnhvw5ounXmn2tvbw2&#10;d4my6VpS3mLs2fMzNuPy/LWB4g+GPhjxBqeiXhKWh05l3C2nZXnRIpYkiLqwbavmtXb/ANm2f/Pn&#10;B/36Wj+zbP8A584P+/S0cwcxyreAPBpu4rs6bZrJBs8sI+1U2p5S/Lu27tny7sfd4pbP4e+DNMFs&#10;YNPsybWWGa3MsnmtE8SMsO0sx+6rsFX/AGq3rqPSrQwidbSEyv5UQkVF3N/dX/aqL7XoX2qG28yx&#10;+0TMyxRZTezJ97b/ALtHMHMVLfwn4Xs4PIgsrJIvPiutgbjzYn3o/X+Fvmpl74Q8Mahrh1i4gt3v&#10;yYj5rTNscxn91uXdtbbvyvHer9ldaHqN3c21rLp9xPb/AOviidHeL/eX+GoNa1Xw74c+z/2rPp9h&#10;577IvtG1N7f7NHMHMQat4V8N63eyXl7Fb3Fw8fkO/mbTKvzfK/zfNt3Pt3fdycVj698NPDWtavot&#10;4Hjs205lLLbztE06JBLFEm9W3Kq+a9dBpep+HdZmkh0+60u/mj/1sVvJFI6fgtav9m2f/PnB/wB+&#10;lo5g5jlh8PPBy3cV2umWSSRbfLVJCqrti8pfl3bd2z5d2Pu8U21+Hfg20s2tI7K3jhcw7T9pbzVM&#10;WfK2Pu3pt+bbtb+Jq3lbSJdSm09RaNeQRpLJb7F3orltjf8Ajjf981d/s60/59YP+/S0cwcxnPof&#10;h59Is9LaCz+wWTxtBb7htjZfuVnt4J8ITRaakunWDrp0cENorHd5SwfNEo/3aLvxX4StLP7ZLqek&#10;paCTyvtHmRsgbbu25/3Vat5LKxniWRbWB1Zdyv5S0cwcxiR+C/CauzLYWUTtKtwXWT5iyytKjdf7&#10;7s3/AAI1H/whPhD7Nc2psbX7Pd/62Hzjs+/v+Vd3yfN83y4rov7Ns/8Anzg/79LR/Ztn/wA+cH/f&#10;paOYOYg1WLS9c0u60++a3ubK5jaKaJ5BtZW/hqjoui6ToE2qzQ3CSSanP9onaWRSeEVFUf7KqorV&#10;/s2z/wCfOD/v0tH9m2f/AD5wf9+lo5g5jmB8O/Bi2dpaQ2NrbW9rAlvBHaztEEiXdtT5W+7+9f8A&#10;77rYGlaGp0391aIdORkswpVfIVk2fJ6fL8tX/wCzbP8A584P+/S0f2bZ/wDPnB/36WjmDmOVg+HP&#10;gq2spbSDSrCG2lZWdYm27ykflJ827+FPlrVstA8OaZDfQ2dtZQQXyqlxChXZKips+7/u/LWr/Ztn&#10;/wA+cH/fpaP7Ns/+fOD/AL9LRzBzHMWPgDwfp/MFlaZ81JN0s7StuWJolPzMf4JXX/detO00Hw9p&#10;32T7NFap9lsmsYP3n3YG2fJ/u/Ilan9m2f8Az5wf9+lo/s2z/wCfOD/v0tHMHMcu3w78GSWdlbpY&#10;WkMFmkUdqLeZovKWPdsCsrdt7f8AfVWrfwX4StLN7aCxskt5BArIrfe8h/Ni7/wt81b39m2f/PnB&#10;/wB+lo/s2z/584P+/S0cwcxyVp8NvBFgIxBp9rGIl8uMiZt0S7HXajbvlXbK/wAq4+/WhF4P8K2x&#10;QwWVlDtngukVDtUSRJtibbn+FcVu/wBm2f8Az5wf9+lo/s2z/wCfOD/v0tHMHMQanDpOsQJb3ht5&#10;4llS4VXkGNyvuVv++l/Sm6RaaRodtJb2ItreKSV7lkSQYLs25m/76NWf7Ns/+fOD/v0tH9m2f/Pn&#10;B/36WjmDmJv7Qtv+fmH/AL+LR/aFt/z8w/8Afxah/s2z/wCfOD/v0tH9m2f/AD5wf9+lo5g5ib+0&#10;Lb/n5h/7+LR/aFt/z8w/9/FqH+zbP/nzg/79LR/Ztn/z5wf9+lo5g5ib+0Lb/n5h/wC/i0f2hbf8&#10;/MP/AH8Wof7Ns/8Anzg/79LR/Ztn/wA+cH/fpaOYOYm/tC2/5+Yf+/i0f2hbf8/MP/fxah/s2z/5&#10;84P+/S0f2bZ/8+cH/fpaOYOYm/tC2/5+Yf8Av4tH9oW3/PzD/wB/FqH+zbP/AJ84P+/S0f2bZ/8A&#10;PnB/36WjmDmJv7Qtv+fmH/v4tH9oW3/PzD/38Wof7Ns/+fOD/v0tH9m2f/PnB/36WjmDmJv7Qtv+&#10;fmH/AL+LR/aFt/z8w/8Afxah/s2z/wCfOD/v0tH9m2f/AD5wf9+lo5g5ib+0Lb/n5h/7+LR/aFt/&#10;z8w/9/FqH+zbP/nzg/79LR/Ztn/z5wf9+lo5g5ib+0Lb/n5h/wC/i0f2hbf8/MP/AH8Wof7Ns/8A&#10;nzg/79LR/Ztn/wA+cH/fpaOYOYm/tC2/5+Yf+/i0f2hbf8/MP/fxah/s2z/584P+/S0f2bZ/8+cH&#10;/fpaOYOYm/tC2/5+Yf8Av4tH9oW3/PzD/wB/FqH+zbP/AJ84P+/S0f2bZ/8APnB/36WjmDmJv7Qt&#10;v+fmH/v4tH9oW3/PzD/38Wof7Ns/+fOD/v0tH9m2f/PnB/36WjmDmJv7Qtv+fmH/AL+LR/aFt/z8&#10;w/8Afxah/s2z/wCfOD/v0tH9m2f/AD5wf9+lo5g5ib+0Lb/n5h/7+LR/aFt/z8w/9/FqH+zbP/nz&#10;g/79LR/Ztn/z5wf9+lo5g5ib+0Lb/n5h/wC/i0f2hbf8/MP/AH8Wof7Ns/8Anzg/79LR/Ztn/wA+&#10;cH/fpaOYOYm/tC2/5+Yf+/i0f2hbf8/MP/fxah/s2z/584P+/S0f2bZ/8+cH/fpaOYOYm/tC2/5+&#10;Yf8Av4tH9oW3/PzD/wB/FqH+zbP/AJ84P+/S0f2bZ/8APnB/36WjmDmJv7Qtv+fmH/v4tH9oW3/P&#10;zD/38Wof7Ns/+fOD/v0tH9m2f/PnB/36WjmDmJv7Qtv+fmH/AL+LR/aFt/z8w/8Afxah/s2z/wCf&#10;OD/v0tH9m2f/AD5wf9+lo5g5ib+0Lb/n5h/7+LR/aFt/z8w/9/FqH+zbP/nzg/79LR/Ztn/z5wf9&#10;+lo5g5ib+0Lb/n5h/wC/i0f2hbf8/MP/AH8Wof7Ns/8Anzg/79LR/Ztn/wA+cH/fpaOYOYm/tC2/&#10;5+Yf+/i0f2hbf8/MP/fxah/s2z/584P+/S0f2bZ/8+cH/fpaOYOYm/tC2/5+Yf8Av4tH9oW3/PzD&#10;/wB/FqH+zbP/AJ84P+/S0f2bZ/8APnB/36WjmDmJv7Qtv+fmH/v4tH9oW3/PzD/38Wof7Ns/+fOD&#10;/v0tH9m2f/PnB/36WjmDmJv7Qtv+fmH/AL+LR/aFt/z8w/8Afxah/s2z/wCfOD/v0tH9m2f/AD5w&#10;f9+lo5g5ib+0Lb/n5h/7+LR/aFt/z8w/9/FqH+zbP/nzg/79LR/Ztn/z5wf9+lo5g5ib+0Lb/n5h&#10;/wC/i0f2hbf8/MP/AH8Wof7Ns/8Anzg/79LR/Ztn/wA+cH/fpaOYOYjubmGa+01Y5I3/AHrfdb/p&#10;k9atY0tnBDfae0cMaP5rfcX/AKZNWzVlhRRRQAVT1H/VJ/vVcqnqP+qT/eoAoUth/wAhaX/rgn/o&#10;T0lLYf8AIWl/64J/6E9c2I+z/iHI2qKKK6RBRRRQAUUUUAFFFFABRRRQAUUUUAFFFFABRRRQAUUU&#10;UAFFFFABRRRQAUUUUAFFFFABRRRQAUUUUAFFFFABRRRQAUUUUAFFFFACHpWbd/8AHw30rSPSs27/&#10;AOPhvpQVHcr1856//wAh3Uf+vmT/ANCNfRlfOev/APId1H/r5k/9CNWM9f8ADH/IuaZ/1wSvLvib&#10;8HNd8T/E+y8Z6Xc2LPpdjapa6ZqErrb3UsVxK7LcKqN8uyX5X+bY6K22vUfDH/IuaZ/1wStWvXj8&#10;JyHhn/Cn/Flz8X9M8S30+mvplnrFxe74bx0d7WW1liSL7Klvt3b3Tc7ytu/8drM1L9nzXNunz2za&#10;fM9vrut6hLYpqMtkksF5cSyxfvVidvNRH27Nu353+avoaijlA8UsfgVeQ6b4lsfNtNNh1Lwfa+Hb&#10;N4Z5biWyliW6V33su5lT7Qm1/vfJ/DXNeJPhF4sTS5btNB0Sa9uNY8ObdD066f7F5VncbnlldrdN&#10;u9H+b9021Yk+9X0hRRygfN9/+zf4j1toln1DTbDT7yDW01bTrSWV02XlxbzpaxPsT91vt/3r7F3b&#10;3+T5/kqf8Mw+J7nyvtmr6b9nspfD9xZ2kMsuz7RZvbrcSyts/wCeVu6Rf9dX37f4fpuijlQHm3xR&#10;8B614k1zStX0i20jVWtdOv8ATZdM1ud4rf8Af+V/pCssUvzJ5Wzbt+7K/wA1ed3/AMEPHWj39kuk&#10;f2Jrdpb/APCPO1xqep3FrKz6c77/AJFt5fv7/wC/X0bRRygfKLfsreMdZtriLU9V0mG3aztXWxtJ&#10;5WR7yLUrq63tL5SbokiuPl+T5m/3a65/2f8AXLlptK+06bpWmWs+s3FnrNjK/wDaE/2/zfklTYir&#10;sa4+9vbd5Sfdr6Aoo5UB8+al8AfEfifTruK5bSfDEsv9jWv2fQbyXZ5Vncea9xv8pNsrq+1E2fLs&#10;T5/7vqvwr8Oan4P8EafoepJYGXTt1pBLp+7ZPbr/AKqV02/LKyffT5vm/jrrqKOUAoooqyAPSqmq&#10;f8eg/wB5P/Q6tnpVDU/+PL/gS/8AodeZmH+61AkdwF4FG2qQuNSx/wAg+L/wK/8AsaX7RqX/AED4&#10;v/Ar/wCwrz1HQ15Ty/xvpl94h8f2lvb6RdabBpu+6h1WK0P+lXjxNEmZV+7Git82/wC98v8AdqD4&#10;Rr4g8HaVaaXfaRqdxpyQWVovm29vHNFcnf8AaGbbt3QL8jbvmb5n+9Xq/n6l/wBA6L/wK/8AsKPP&#10;1L/oHRf+BX/2FHLIOU8a1nwre3etePl0/QbiGG8vNOuuIEiS88iVHuP95n/8erpPCX2zRNM1iG68&#10;O6hc2uoXN/qMNosUYSKIt8kDIz/K0vzNt/2zu216D5+pf9A6L/wK/wDsKPP1L/oHRf8AgV/9hRyy&#10;DlPD9F8Oag+o2viO/wBAvnMupS3upaOln8sW+1+zxLErf63bsXc/+1/dqpH4N1+503QvDd3pl3YX&#10;mj6YoTVLeAMLm/ayMClpU+7FEr7N33mZP7qfP739o1L/AKB8X/gV/wDYUfaNS/6B8X/gV/8AYUw5&#10;Tz34T6DeaZqmqXk2my6XZyWOnWUdvKFX99Akqytj/gaLu/i2VzGmw33h3wn4ltdM8GXPm3WvTtYw&#10;zWX7q1ilX/j42f3F+f5U/vf7Ve0/aNS/6B8X/gV/9hR9o1L/AKB8X/gV/wDYUuUOU8j1LwZIvgW0&#10;0bSrDWp2s9N05d92+yGe3gulZ4fK3/69kRv4fusq7q5i98I+MdO1qXXNNtL+MS/2hNpFjDDBIkE8&#10;syPEs6y/6pX2/MybWX5vnr6D8/Uv+gdF/wCBX/2FHn6l/wBA6L/wK/8AsKfvBynlHxE8Ha14u8K6&#10;9YafDdQRyzTm+sdRkd01BzbpsWBt/wAsW/8Ah+Xcy+md2NafD3xgPFnw71W/FpdiwaOJliRl+wW/&#10;2J0dfv8A3mf+L/c/u17h5+pf9A6L/wACv/sKPP1L/oHRf+BX/wBhR7wco3Xf+QJqH/XB/wD0GvOf&#10;E/hS91Xx5rd6mntc2kvhOWxjm2qd1x5rHZ/vV3OtXGo/2PfBrCJF8h/m+0f7P+7VxJ9S8pf+JfF9&#10;3/n6/wDsKXKHKfMfhKw8VvYXVrp1rrN1qul3Ulvcwy3ssdp5C6aiCBfm27vNZPufNVu98PeOp7d4&#10;C2uQaf8Abrh4nijut+xrJNvyfavN2+fv273+9/BX0bD9thaVo9LhTzG3ttuF+Zv++an+0al/0D4v&#10;/Ar/AOwphyHgdno3xLHiGK+vF1GHTLO/tZfssN15rXX/ABLUSUf9cllX/gTvu/hp0Hg3xToGt2kF&#10;8NdvtAW2szfRWmoSyyyz/Z5Vdl+fdt83Zu2/7Ne9faNS/wCgfF/4Ff8A2FH2jUv+gfF/4Ff/AGFA&#10;ch5Fr/gDXPGngr4dadrImfUra482+vA25rZ1tJ9krf7Sy+V/wKua8GfDXxTc6jp99rGlyWtxdai8&#10;l88aROlqYtQmuFaJ2lVtsvm/wo3y19BefqX/AEDov/Ar/wCwo8/Uv+gdF/4Ff/YUe8HKeTX+jy3v&#10;i3UdRj8O62umjSbi1miiVbW4R2lUqlq8brv37HdmZv7nzfNtr0zV/DGl+Ira1/tHT4rzyPnhW4G5&#10;larv2jUv+gfF/wCBX/2FH2jUv+gfF/4Ff/YUuUOU8PfTLzwh8FvBFhe297p92NVs7e8hsi63Dq9w&#10;25f3XzfNWc+kePI9Q00xWmrQww3cU1pM88ssv2Vr138qX96qoyQbd29ZWbft/gr3qYXtxs8zS4X2&#10;tuXfcL8rf981P5+pf9A6L/wK/wDsKfvBynzDY6X4pj8ealHbWWtzeMIrbTZbmV7xkt5dt1debubf&#10;t8p4vlT5P++a9O+DVn4isZdfOswXsNlNFaywRXazfJLsfz1USSyt12f7392vSCt6s7TLpcPnMu1n&#10;+0LvZf8AvmrHn6l/0Dov/Ar/AOwo94OU8s8CeFbTxRe6xf634Zk0xr1YY49JuLMxxWtvGrqi7vut&#10;Jtlfdt/vbf4N1Znxr8PeLL7xJpX9gjUfskemyoq2LSohuPNi2KzJKip8m/5nV1/2a9m+0al/0D4v&#10;/Ar/AOwo+0al/wBA+L/wK/8AsKXKHKeLaXovjW2j8SxahHql5LqMGowaRLFcuv2Nmuptm75/41li&#10;dZf4ETZ8m35sfVvBXjuw8Q3UGmy6x/YUV07SJ9slle4td1hvSJ2l3K/yXG3/AIH/AHq+gfP1L/oH&#10;Rf8AgV/9hR5+pf8AQOi/8Cv/ALCn7wcp4zL4S8bTeFdSvNJvr63kWDVLex03Up5WuPKl2+Q+7f8A&#10;6xHRtm7+F6wb/wAK/EOSy8RMbvWk1Y216bZbTeElR7fbbr5vn7FdX2fdi3bl/u/NX0J9o1L/AKB8&#10;X/gV/wDYUfaNS/6B8X/gV/8AYUBynh+taF42bxlqs2rPqer6AyuIl0N5LUtL9lTymVfN3bVcS/x/&#10;fZGr1LwPeas+hWtjrVpcw6tZ2sEVzdzbPKuZvKXe8RVvmG/P92t77RqX/QPi/wDAr/7Cj7RqX/QP&#10;i/8AAr/7ClyhylzbRtqn9o1L/oHxf+BX/wBhR9o1L/oHxf8AgV/9hRyhyFzbRtqn9o1L/oHxf+BX&#10;/wBhR9o1L/oHxf8AgV/9hRyhyFzbRtqn9o1L/oHxf+BX/wBhR9o1L/oHxf8AgV/9hRyhyFzbRtqn&#10;9o1L/oHxf+BX/wBhR9o1L/oHxf8AgV/9hRyhyFzbRtqn9o1L/oHxf+BX/wBhR9o1L/oHxf8AgV/9&#10;hRyhyFzbRtqn9o1L/oHxf+BX/wBhR9o1L/oHxf8AgV/9hRyhyFzbRtqn9o1L/oHxf+BX/wBhR9o1&#10;L/oHxf8AgV/9hRyhyFzbRtqn9o1L/oHxf+BX/wBhR9o1L/oHxf8AgV/9hRyhyFzbRtqn9o1L/oHx&#10;f+BX/wBhR9o1L/oHxf8AgV/9hRyhyFzbRtqn9o1L/oHxf+BX/wBhR9o1L/oHxf8AgV/9hRyhyFzb&#10;Rtqn9o1L/oHxf+BX/wBhR9o1L/oHxf8AgV/9hRyhyFzbRtqn9o1L/oHxf+BX/wBhR9o1L/oHxf8A&#10;gV/9hRyhyFzbRtqn9o1L/oHxf+BX/wBhR9o1L/oHxf8AgV/9hRyhyFzbRtqn9o1L/oHxf+BX/wBh&#10;R9o1L/oHxf8AgV/9hRyhyFzbRtqn9o1L/oHxf+BX/wBhR9o1L/oHxf8AgV/9hRyhyFzbRtqn9o1L&#10;/oHxf+BX/wBhR9o1L/oHxf8AgV/9hRyhyFzbRtqn9o1L/oHxf+BX/wBhR9o1L/oHxf8AgV/9hRyh&#10;yFzbRtqn9o1L/oHxf+BX/wBhR9o1L/oHxf8AgV/9hRyhyFzbRtqn9o1L/oHxf+BX/wBhR9o1L/oH&#10;xf8AgV/9hRyhyFzbRtqn9o1L/oHxf+BX/wBhR9o1L/oHxf8AgV/9hRyhyFzbRtqn9o1L/oHxf+BX&#10;/wBhR9o1L/oHxf8AgV/9hRyhyFzbRtqn9o1L/oHxf+BX/wBhR9o1L/oHxf8AgV/9hRyhyFzbRtqn&#10;9o1L/oHxf+BX/wBhR9o1L/oHxf8AgV/9hRyhyFzbRtqn9o1L/oHxf+BX/wBhR9o1L/oHxf8AgV/9&#10;hRyhyFzbRtqn9o1L/oHxf+BX/wBhR9o1L/oHxf8AgV/9hRyhyFzbRtqn9o1L/oHxf+BX/wBhR9o1&#10;L/oHxf8AgV/9hRyhyFzbRtqn9o1L/oHxf+BX/wBhR9o1L/oHxf8AgV/9hRyhyFzbRtqn9o1L/oHx&#10;f+BX/wBhR9o1L/oHxf8AgV/9hRyhyFzbRtqn9o1L/oHxf+BX/wBhR9o1L/oHxf8AgV/9hRyhyFzb&#10;Rtqn9o1L/oHxf+BX/wBhR9o1L/oHxf8AgV/9hRyhyFzbRtqn9o1L/oHxf+BX/wBhR9o1L/oHxf8A&#10;gV/9hRyhyFzbRtqn9o1L/oHxf+BX/wBhR9o1L/oHxf8AgV/9hRyhyC3P/H9p/wD13b/0U9aY61hm&#10;a7k1DTxPaLEnmt86ybv+WT1uDrVxNY/COoooqxhVPUf9Un+9Vyqeo/6pP96gChS2H/IWl/64J/6E&#10;9JS2H/IWl/64J/6E9c2I+z/iHI2qKKK6RBRRRQAUUUUAFFFFABRRRQAUUUUAFFFFABRRRQAUUUUA&#10;FFFFABRRRQAUUUUAFFFFABRRRQAUUUUAFFFFABRRRQAUUUUAFFFFACHpWbd/8fDfStI9Kzbv/j4b&#10;6UFR3K9fOev/APId1H/r5k/9CNfRlfOev/8AId1H/r5k/wDQjVjPX/DH/IuaZ/1wStWsrwx/yLmm&#10;f9cErVr2I/CcgUUUVRAUUUUAFFFFABRRRQAUUUUAFFFFABRRRQAHpVTVP+PQf7yf+h1bPSqmqf8A&#10;HoP95P8A0OvMzD/dagSO9HQUtIOgpa5FsdZ594q8dah4Q8Sabb3NtZTaVfyuimGR2ukjSB5XlZNu&#10;3Yuzb/wJad8MfiC3j/TTeSrBbSvFFOtlGkoliik5TfvVd3++ny/eq3d/D23vPFl1rzajf+bcwLay&#10;2b+U1u0P/PMboiyq38W1qg0T4YafoMsctlqOqLNF9nRC1zn/AEeDd5UB4+aMbm+9lmzy1MChqfxN&#10;u9HvPFNtNpcStpd1ZW1psuWb7R9qYIjP8nyfM3+1W34Y8S3viXQ9SYWsMer2F1PYSR728kzRnrux&#10;u2t8tVrj4Y6df6jrl5d3t/cf2x5TSwvKqpC8R3RPFtUOrL/vVPb/AA7tLCzeG1v9Uh8yO689obnY&#10;08s/35W/6aD+Fv4aAOWsfinrV9rE2hLYae+rf2nJp8V0k7mzYxQLLLzt3bk+5/vVHN8Zri207QNe&#10;awibRNZtWu4raGVnvYoltXnd2X7u1WTZ/wADX/drc0/4T2OmaXZafFqeqMthJusLjdEktruTY+0r&#10;Eu7erNu37ufm+9zRYfCbR9P1JrmzuL62tns49PfS90T24tkTb5PzIzKv97a3Lc0AWfAfjS78SX2o&#10;WOoWkVndW1ta3mLeTcnlzq+1f95TE1ULTx3reoeG9cv1tNJ0y40nULi1uftV4726RxLy+7av/std&#10;D4V8E2Hg97h7Rri4kuEihaW4l3uI48rFH/urvb865+X4OWFzp15ZTa1q7JdakNVlZ5IPmn9CvlbW&#10;T7vysp+4tACTfFG5i8G2GsvoF3a3F5ZWVwi3Hy26S3MqxLC7/e3KzqzfJ92sKX45+Tq8ekTxQWV/&#10;ay3CajdT+a9pEkTqu5WVP4t6fO+1V+au3v8AwLa6vbyQanqGo38TW8VuRNPtXekvmJKFRVXzd235&#10;v9haybr4M6HdRMr3F+JLiKeG9mjmw99FO26ZJTt6Of7m3H8O2gBvjP4qR+FdA1G8TT55NRjaVLK0&#10;uHSJb4pF5rSI25v3W3Pze3TlaoQfGiK/8S+EtLs7SGddV2pfXCz/ACWsrW7zpEv99vk+b+7vT+9X&#10;Tah8O9G1XT9Qs9ShfU7W637Y73bL9mVk2FYNw/drjtUKfCbwvFcaDNFpFtb3GiOktrNFCqvuWJov&#10;mbb83yMaAOj1z/kB6j/1wf8A9Brk/H3jPUPBjWM0VnaXFpLLFExmeVWfc6q3z7fLi+9n52+aus1z&#10;/kB6j/1wf/0GsTxL4Kt/FgSO9v75LJ1VZrCGTbBPtfcu75d3X+6y7qAOZvvjzoVjfapYy2N/Je2B&#10;Um1iltZXk3XCW4wFnOz55UP73Z8rVJB8dNJe4v7a60nVrC9s96fZLhYGknlWWKJootkrKzbpYuN3&#10;8dTL8EvD6YQz3728e9LeB5V2W6tdJdbV+Xn97EnLbm96k1P4VWE/iXR9QjRTBa6tPrM4ldt7TvFs&#10;VV/2d21/95FoAi1P41aLpFg+pX1pf2+iC7+xLqzrF9nlfeYnK/vN21WVvvL8235N1bOp+PotH8Ka&#10;frs2kakReSwRR2BWIXAaV1RN26TYv3v79U5fhVpE4EEsl62nJe/b49Md1+zxSb97bF2/dZi3ytn7&#10;x27a0IfAWnL4c0zQme6mstOuILi28yXcyeU4eJd391dqr+FAHJ23x+0m4e+UaFrsf9nK8l+zxQYt&#10;FW4eB2fbKd21om+5u+UUt/8AtA+H7DTvts+namlpLH51pcusCpeRfaEg3ozS/Iu+VP8AW7Plamj4&#10;F2ieLdTvDfXEeh38CmfT0kX9/L9qlnfzPkz5e6XojLWh/wAKN8PPF5SXOoosHy2SpOg+wL9oSfbF&#10;8n3fMiT7+77tAGW37SPhRLWyuJFuENyrymNpbbfEi3DW5bHm/vfmRv8AVb/lqW//AGhNB0qG6mvt&#10;O1W1sYZ7i2S9mjiEUrwS+VJt/e7h/e+cL8vNbWnfCbS9Hu1u7DUdStNQlLm7u4pl8293S+Y3m/L/&#10;AHnb7m3buNY2nfA2xuINRTXb+41EyaheXdrCsu2K1WW6M42jb977u7duoAn1f48+HtD0xNSvLbUY&#10;baWxl1KD90jPcRLKkS7F3fefzUZf9n722tbxf8ULXwm0CtpOpaq0unz6qy2P2f8AdW8WzezebKn9&#10;9fu5qlcfAvwvdTxPNDcSC3gvbW2Rpvltorr/AFqp+u3+7urodX8BaXrrlrnzs/2ZPpHySf8ALCXZ&#10;v/4F8i80AY2g/FnSvFGoWENpbX8FtfySwWmoSxqLe4liz5sS/Nv3Ltf7yBfkbmsrxH8f9J8Nzagl&#10;zo2r/ZrK5ubR72NYPJaSCBp3Vf3u/wC4h/hrb0D4VaP4c1C1ubM3QhszLLaWUkm+3gllX95Kq/3m&#10;+f8Ai/jf+9WR4/8Agnp/inwxrdpZSPb6heSXl3FNLIdqzz27wPuH93a1ABrPxz0vw3a6hNqmk6jY&#10;yWMmy6guJbWJo/3Xmq2Wn2vuTOFRmf5fu1Vb9oTw4NbvtNW3v5WtopJ2mTyOVjtftXCeb5uNnG5k&#10;C7vlzWjf/BfR9WuZ7y6v9VfVLgSxz3/mRLLJFJEsTx/c2ou1V+4qtxSN8DtBdpVkudSa1k3ObN5l&#10;MSyta/ZfN+7u3eV8v3tvtQBCvx20W9ubiHTtP1TVJreW3hZbdYl8xpInl+VnlVfl8p0bn767aueG&#10;PjFo/ix9MitLS/iur+SNYoLiNQ6q9r9oWRhu+5s/8eqzpPwe8OaHcWklpDLDFa2yWsUQl+T5VdVb&#10;/exLLz/t1F4Y+GNj4b8Xw6rb7fs9hotvotmu9nk2xs25m/8AHF/76oA5/wAWfHG48J+LvEWjzaXG&#10;9tYR2v2O78//AF8sm3fE39xtr7l/vbGq14R+J2reLo9RS2sLGGdbOK/t/wB5IwjjeWVfKnCruEqr&#10;F9xa3/E/wk8P+LH1FtQjnc391a3kjJLtKy2/+qK+lWx4C0+yt9WXTZr3SrjVLkXU13Bds8vm7t2V&#10;83eq/wC5t289KAKPgbxvceKtOsZbnS5ElumuUee0O63i8qXZ8+7Dqzddu313YqovxC1Ian4wuJbe&#10;0j0Lw3KyTldzXEqrapO23+H+Otzw/wCCLPw69p9ku74+U88sqNOdlzLK+55ZVx8zbun92otW8CwT&#10;aH4ytrBjFdeIo5fNeZsqsrW6wL/wHai0Ac1dfHbSdM06W6u9I1OyMSxStDdyWcTCKVHdJdzXAT5t&#10;jLt3b938NZ2t/HmGHWNBGiaTf6vpt2zG7mihTeqmya6RYt8ifPt2O3+zx96tWz+B+m+VZz3WqajL&#10;rkECW7aqkqLN5XleWYkGzaqfe/h3c/erP1T4DWc+qeHpdL1DUNO060YreQRT4aZRaNbKy/L8r7Ni&#10;tjb8v+1QB0Hh/wCMGh+IvFVvoVus0d1dQNc2zvNAwlTYj/cSVpE+V1b50Wp5vF+qWXxCsfD9zZWc&#10;trfxTzRvaSs00EcWz55F2/dZm21F4a+EOieEdVtLrTpbuOGyaZrSyMg8iAy/63b8u7n/AGmap4/h&#10;tBb69rOrRaxqsUurDbcoJIgPubF2N5W9Nn3l2t96gCx4/wDHA8E2mj3LRRSQ3upwWUryvtESPu3P&#10;/wAB2155o/7T2jvdajBrWnXmlTRPeS221N/mxQKjqrf3JWV/uf8Aj1ejeJPh5pPjDRdN0vVzPeW1&#10;hcwXS75fmleI/L5p/jDfxf3qy3+DfhZ9Z1DUprRru4vJHldbh96o7FPmT+63yLtoAp+APjfpHxK1&#10;GxtdM0/Urdbyxlv4Li8WFUZI3iR12rKzqwaVPvKO9VdW+PWk6FLem50TWhaW0t7B9qjSBkke2XMq&#10;oom3fw/LuVc1p+CPgz4c+Huq2+o6ZBN9vjtnsmu55t7yxMYcB/XaLeNVql42+C+n+JPDeqWdjNJb&#10;385v7iCaST5EuLlTvb7v3fmoAWT43afHc3lidC1o6pZLJLdaaYrcTQQrGj+b/rdjLtlThGZv9mlu&#10;Pjt4XstHbVZXuRpqXUtt9o2rs/d2v2gt977uz/x6p5Pg3pTNPcNf6iNTu1khu9TS4Rbi6jdURon+&#10;TZt2xJ9xV27RtxWXq3wA0bUnhihv7200w3xu5dLGxrdt0H2d1X5d67ov9r5aAJ0+P2hzaLLqFrp9&#10;/ftFefYmtbSW1lff9nafduWfytuxG/jrXtfi1pFzdWttHa3v2q7Wya2tzEu+ZLlWZHX5/ursfcf4&#10;djVnax8Hn1m8sXuPFOsvb20E8SofKeRnlTy9+7ZtX91vX7n8f3qm0X4WHTNe8Jahd3KX7eHtIfTI&#10;rkx7JZ2bYu9lHy/Kif8Aj7UAZw/aH8Px2tjdX1jqej2t8I3tbm9WBIpVeURb93m/Kqsy7t+3G4V1&#10;2n/ELSNYXXJLKVrq30hVeW5hZXilVovNHlMrfN8tcb4e+AtraeGtKtNW1O8uNVsEj8m7gdR9lKS+&#10;aEi+T7u7b99W+5XU+F/hfo3hHTtXsrFbgRarzdNLJuZ227Wb/gQoA5u2+PdjdT2FuvhvXheagtq9&#10;pbAWu+UTxTyxt/r9i/Lbv95h/DU9n8dtDvtk8VjqX2NZYrW6vHijCWk8v3IZRv3b87eUVk+YfNSa&#10;/wDBe1vL7w1c6Pf3OkzaXJaxvOjKz+RBBcRIq70Zd3+kHtVq3+C3hy0lhEKXcVoWimmtRNiO5ni/&#10;1csv8RYcfXb82aAMPTP2mPCmo6S2oiG8t0f7L5Szz2aea06Oypu+0bEdVifesrKy1oaf8fND1FYp&#10;LXTdWmstlrJPfLHF5Nt58rxJv/e7m+ZG+4Hqey+CeiWFvYqt9qj3emw29vYXzTqJbOOAOsSptTaf&#10;llf76tu3UxvhSLrxdd6nqGp3lzpskFmn2GSXd58sEssu+f5P77o21GVfk6beKADR/j34e1zSE1e2&#10;gvf7Ka6gsjdusSpFPK2Nr/vONmV3f3a3PA/xFtPHtpZ32l6fqH9nXS3DpfTxKiL5UvlbWG/cGf7y&#10;/LytYr/ALwrNpa6U8F02mZtWltTP8s7QPuR3/wBo/db+8tdNoHg6y8OXKPZXF2kSm5JtmnzEzTTe&#10;azbf727O30XigDi7j4leI4dRmhSLTZhceJf7BtInikQxL9naXzXcO277v91azo/jXqcvi1/Djaba&#10;2eoWayrfP5dxdIJUaLGwRJu2MkqPub/droI/hhdX9/qgv7n7Hb/26db0+90+cfaEk8rytrq0W3+J&#10;/wC91q5ZfCPTtK1SHU9M1TU9O1HypIri7gkjd7newZ2k81Hy25V5oA4m0/aHuDe3Sy6ba3yxXl1Y&#10;+Rp11++gliukt4vtG7/VLK7f/tVueI/itqnhS7utNvdJjudUgWC4e4shLNbx2skro0rKq7sRbDu+&#10;qf8AAess/h7pFv4dvdClhkudPvbmW7nWWXDGWWUys2V2lfnPy7cYqFfh/bxG4uk1XVE1acorat5i&#10;faCiFtsf3Nuz52+Xb3/vc0Ac3pnxF1vXvEmm6XpreH9QivtNn1BNQs7qSSL91Mke3/x//gLVB4M+&#10;J3iLxfa6HDFY6Yl/q1pNqCjzZPKggjlWNt395mZ1x/wKuk8PfCfSvDXiG21e0vb57yKO4jYSyqyz&#10;NO/myu42/eZ/mqSz+GGl2Gk6Va2E17YTaZE0VreW8o89FZ9zody7WVj/AHloA8/1P9oaYX0draaf&#10;YpdLayNJp93cN9onuY7p7d7eDb9996/L/wCy11UfxE1LUfGl74fj/s3RrmOd4bSDVvN+0XS+VuFx&#10;EvyrKm7jajfwn5lq7cfBnwtcWslu9rKsb2X2L5Z2Dj98ZfNDfe83zG37v71T3PgD/TLe9k1PUNau&#10;dOl+12VpqVwqQJcbGTeXSLd0dv7yru4WgDI/4T/Wv+FM/wDCTZsf7Zxsx5D/AGff9o8rds37v/Hq&#10;pal8W9U0LXNX0y+j0u2uNOidokvfNtW1PbbiVpbf767d7bdu5m+R6fD8J9TT4b3Gki+V9XliVfIa&#10;4f7GjLdNP8vyf7W3dt7Vuaz8M7bxjFHJ4gu72eIt5/8AZa3KyWtvPsZd6P5Sudu5vvfL/s0AU/hH&#10;8TZ/iJFdSSQWTxR21rcrd6ZL51vulVmaHd/z0Tb83++tZ+qfGO8svibP4YgtbG4EF3Z2/wBm88/b&#10;ZUnXc0qp/cj/AIq7Z9A1PS9G0zTfD2oWNhBZwJbg6hZvdbkVdqj5JYvasOX4XWWpyXN9qNw763c3&#10;Fvdtf2K+QI54F2I8Ssz7Rt+VlZm3fNQBzes/HG80rwHpfiFdIhea8bUQ0PmNtX7Mk7L/AN9+SP8A&#10;vqtXxR8Tb3SfF+laFbW0QS80w373EkNxPt+dE2bYkbH3vvNVm8+C+iX9rc2lzLfy2Dx3SwWLT/ub&#10;Xz8+a0fybtzbm+8W27224qxH8LNmtxaqvifXP7SgtfsSXH+i/wCp3K+zb5G37yelAGj8TPF0/gbw&#10;JqmuxQx3E9miFYn3bWLOq/w/N/FXHah8YtQ0m2uH+wwXktnp1xq9yPLuLX/R4nRdqpKu7f8AM3+z&#10;8tdNq3g7WvE9nLpXiDVtOvNHnKeZFZ6bJb3HytvU+b9odfvKv8FXPE3w+0zxZMsl8Z95he0nFtLs&#10;8+BiGeJ/9ltq+jf7VAGNL4w1r/hKU0KNNNX7bY3F/bXMSyzi2VHXymnQ7OH3f31+ZGre+HXiC78U&#10;eAfD+sXyxLe31jFcyrACE3Ogb5f9ms238DTaBquuatpF/d3d5qEnmy2V9PGluzbNqLvWFpVRF+6o&#10;qf4c+C5vBXhvTLS6vprm6t9OtbKSJZWa3Vok2FokP3d1AHLj4qato/iHxBb65a2Eem6PdWVrLPZM&#10;7OzXOwK3zYVVVnXdUP8Aw0boc1ve3Vjo+talaWcU9xPcW0MCIsUcvleb+9mRmVvvLtBytdV4i+E2&#10;g+Kk15L+KWWPW5bWW8RZNofyNuz/ANBFVZfgv4bddYURXCJqsEttMiS7VVGl807P7vzUATeNvifZ&#10;+CL2W3m0nUtSe30+XVZ2sjBtit4m2sx82VP/AB2suL446ZNNcAaVqsUMcl7HFPMsCRTvbPslVWaX&#10;5f7259q7e9dN4i8AaX4onvZ70Tb73TJdIlCSbP3Erbmx/tVxmlfAXT5LfUItbvbm+EmoXl3ZxK6b&#10;LPzbjzVZPk+/937+6gCvd/tM+F7Oys7hbW9mM4uiI45rP5fIdFdFbz9krneu1YmfdWxdfHXw3ban&#10;/Z5jvWu1e+R4kiX5Psqszu/zfKrbG2H+Kmz/AAP0ed5WfUdW82dLqK6l89d90lyU85XOz+Lyl+7t&#10;21OPgV4VSa9kit7iJ727lu53SY7pDJE0Tp/u7Xbj/aoAzdS/aB0nSLO/utQ0jUtOSwlENzHdy2aM&#10;n+jpcKf+Pj5tySrhU3P8rfLXf6Zrp1Ka6WOxuo4ohG0U8iqsVwrLuzF82f8AvoL1rktb+Cuia9rG&#10;rapJPf2l7qiPBdSWk6pvheKKJovunarLBF93DcferrtG0GLSJrho7m6lSRY1WKebckQVdvyL/D70&#10;AeaQ/tPeCp7S0lgujM1zbQ3CR/aLdCrSMypE7NJsR/kZsM1a3h745+H/ABTrVlpWnQ3tzf3kcUyR&#10;KI/uuZVZ/v8A3E8h9zf7Sbd26pk+Cfh2BNK+zG9t59KtorSyuY5/3sCRszI33fvfOy/N/Cxq8fhl&#10;pR1hNVllvZtXRrVl1A3GZS0HmY7fx+dKrJ93ax4WgDE0/wCPuiXa6e1zp2q6dDqWxrSW6ji2yK06&#10;QF8pK21Vd03bsfep+h/HGw8RXukQ6d4e1m4i1Se4t7W7C2qI/kNiV/mn37f4vu1m6D+z9pc3hfT9&#10;O8SXFzrVxbIif63ZEiLOJfKTai/KzKu7dlvlruLH4c6Rp2rWV9CkqzWdzeXUfzfLvuf9bQBykX7R&#10;PhefWbHTFjv/ALRcn5v3a7IB9qS1+dt/y/PKrf7vNSan+0J4R0ltTW8uJLV7NLp/3zRL5/kTeU6R&#10;fP8AM277tafhv4PeGPDE/mW1gJN63SSJcHzVl+0TJLLu3fe+aJNv91Vpq/BXwzBBqsEME0EGo29x&#10;ayxRPtVUnl819g/h+agDPvPj34csLaS6u0vLSwbzfsd5MkSxXhjlSJlj+f5fnZf9bs/vfd5rqvA/&#10;jrTfHulTX2mq6rDO1vLGzxybHXqN8Tujf8BZq55/gv4cuC8c32toUMrWds0+UsHeRZWaDj5W3qrj&#10;du24wuF4rptP8Ny2N3a3UmrapeyW6yh/tE/yT7tv3kRVXK7Pl2qMZb+8aAOjooooAKKKKACiiigA&#10;ooooAKKKKAKF/wD8f2m/9d2/9FPV+qF//wAf2m/9d2/9FPV+gAooooAKp6j/AKpP96rlU9R/1Sf7&#10;1AFClsP+QtL/ANcE/wDQnpKWw/5C0v8A1wT/ANCeubEfZ/xDkbVFFFdIgooooAKKKKACiiigAooo&#10;oAKKKKACiiigAooooAKKKKACiiigAooooAKKKKACiiigAooooAKKKKACiiigAooooAKKKKACiiig&#10;BD0rNu/+PhvpWkelZt3/AMfDfSgqO5Xr5z1//kO6j/18yf8AoRr6Mr5z1/8A5Duo/wDXzJ/6EasZ&#10;6/4Y/wCRc0z/AK4JXO+NviT/AMIPrNlbX2n79Pv4J/s18k//AC3iieXymXb8u5Efa26ui8Mf8i5p&#10;n/XBK4f4qfDC++K039m6hc20XheCBpVsV3b7q8/5ZPL/AHYovvbF+81e1Qtde02PNqc32Rvhj45a&#10;f4ktZdQNp9g0Wz0eDV9T1C4n+Sz8+LzUi+VfmZE+d/u7VdK6vW/iN4a8OLK2pa1bWaRWa38ru3yL&#10;Az7Elb/Z3V598LfgjefCyxTRop7K88MX2mJFrGnvu+S8WJInli+T5llVPmR9v+z/AHa4WL4Y6/bf&#10;s9eKmazvr/X9R8q3sbS4iZLtbCCVUtInX+95XzN/vvXXyUZStGWhhzVIx949ztPij4YvEdotXjTb&#10;cwWrJLE8T+bO+2L5WXd87fdb7tTX/wARvD+mz3EE+ob7iC5+xSw20Essqy+V5uzYqs3+q+avOPE3&#10;wW1zx3qtxrOqz2Wm3c91pP8Aomn3krpFa2d19of9/sibzX3v9xV2/J81Mk+BesWOqapPp96uo6Xe&#10;a6upS6NqGp3X+mRfYkiVJbj96/yyosu35k+TbUqFH+YrmqHo9z8S/DVtomn6u2pLNp9/P9ntXt4p&#10;ZXll+dtmxV3bvkf/AL5qx4f8e+HvFLWi6VqUd491Z/bYETd80G/bv/76+WvO/A/wY1fw9a+GNP1C&#10;503+z9G1PUdX/wBC3/NPO9x5SIjfdVEuH/i+9XL/APDOWv21jpUETaPf3FroFxpH2i4uZ7d7WWW4&#10;eVLiLbF82zd935aPZ0duYfNU/lPfNJ1+x1uXUIrG5W5ewumtbnZ/yylVEfZ/3yyVokZrhfhX4Cvv&#10;Alt4gj1DUF1KXUdT+3rcfxt/o9vF8/8Atbomb/gdd1XPKMYy903jzcvvBRRRSGFFFFABRRRQAHpV&#10;HU/nstrf31/9Dq8elVNU/wCPQf7yf+h15mYf7rUCR1Q8Pabj/jzipf8AhHtN/wCfOKtIdBS1yLY6&#10;zM/4R7Tf+fOKj/hHtN/584q06KYGZ/wj2m/8+cVH/CPab/z5xVp0UAZn/CPab/z5xUf8I9pv/PnF&#10;WnRQBmf8I9pv/PnFR/wj2m/8+cVadFAGZ/wj2m/8+cVH/CPab/z5xVp0UAZn/CPab/z5xUf8I9pv&#10;/PnFWnRQBgazoWnpo98y2kW5YH/9BqKWLw/bG4SU2MMlrb/aJ1eVV8qLn52/ur8jfN/s1pa5/wAg&#10;PUf+uD/+g15z8SvAV14w8WeHfsUM0NrIpttZuPk8u4sAwl8hvm3bmlVB937jy0AehQ6Jpc0ayRWs&#10;LxsNysv8VP8A+Ee03/nziryy78J6zczeLLWXRb241DUZ5YrbV1vEWBLV9mxdvm7l2Ln5dn8H+1XM&#10;TfDrxXYz6/DFpl7c2kr3i6EtvfoqadO8v7q4b5/u/d/vMux/k+agD3r/AIR7Tf8Anzio/wCEe03/&#10;AJ84q+bZvh18Q7Ua7Pb6fdXGqSvfsjvdRRRXBe9ilt9rLLu+6jffVdq1oz/DHxy2pXo1W61TUrK5&#10;ubqXfZSxMySyxW+2WJZZV2KjLKqfxr/wKgD6B/4R7Tf+fOKj/hHtN/584q83+KHgbVPFM+mLBayX&#10;8NtouoxM7TKv+lMsH2dvvfe+R/m7V5tpGgeJ9Tt9aXS9Iu7jWrDUZ4bm7u7/APdSxfYkT7J/rd3+&#10;tdG/hX5N2+gD6R/4R7Tf+fOKj/hHtN/584q+bdT+G3jW8t/s503VRpy3l40MUb2u6JXtIlRvK+0b&#10;V/e+b9xvlrdtvBvxGh1uK/uo7h7Wy1WK6isor9X8/dYJE7tvf7iSptVP9pmoA91/4R7Tf+fOKsXx&#10;FeeGPCcdvJqsltYJOzLGZt3zbULN/wCOq1eL33ws8VaOt1p9npEt5p7xW372KZWb7Qllsd1R5UX5&#10;pfvO9ez6F4fTVvBOgWviSyjv9QgsoROLsLKyz+Vtl/4Fy3NABpWpeD/EF7LaaZqOl6hdQ7vMgtbt&#10;JHXb8rbkVvw5rb/4R7Tf+fOKvGdX0fUPDPwX0TTr+0uo7pvEtuJbSCdfNlil1Xft3K/8aP8A3v4q&#10;w9U8C+NjPbix0e7t44brz9PdLqJ5rWL7bv8AKdml+RVi/ubvv7f4aAPdPsuhf2x/ZPlQf2h5H2ry&#10;MfN5W7bv/wC+qvf8I9pv/PnFXzS3hPxJ/wALKltodIuv+EsFms/9rNfp5P8AyEHbzfv7vKaL5Nmz&#10;/Y/2q9I+C/hvxFoOtanNqunz6bZT6fa/uGZfKF0rSiXYiSv/AA+T87/M1AHTy+KfA0OnT3x1TS5r&#10;W3lWKWa3nSURu38LbK34tN0WayW7SGA2zR+Ysjfd24zurgPBXhy48Ra5rGq+KPCr6bLdRRW8FldJ&#10;BJbw28TP5SfK7bn/AHrvnav3tv8ADXUwaP5Wn+KLa00mexeZmSPzbjfHc/6Oqq8Sb28tf4Nvy/do&#10;ATRda8GeJrs22j6ro2q3Cx+aYbG7ilbZ/eKo33fmX863/wDhHtN/584q8Mvfhv4pXTvACRadK8el&#10;+HorLVbSG5RXkPn2TS26tv8A41il/j2/L96ulfwjr938L7zSjaTwtPrUU9tp81yu+Cw+2xP5TNv/&#10;AOeQf5N3+zQB6d/wj2m/8+cVH/CPab/z5xV843vgzWbbxhrGgR6XqE809nqMujLBeIkVnuul+z3H&#10;+s+VV/4E3+xV7WPht431bTpLHZqEOpyvcJqurxXyJ/aCtdRNE0XzfLti/wBhdu3bQB9Af8I9pv8A&#10;z5xUf8I9pv8Az5xV82v8KPiMPHur3GvX+oavp97aqqXOkyRYiutqfvYopZU8raq7N3/xVbOofD3x&#10;u/jyHVY7S7m8MR3DvPokl5FvnXzYP9vbudlefb935Nny76APef8AhHtN/wCfOKj/AIR7Tf8Anzir&#10;xHRvBmp+IvCnjq2keTVf7OgutG0LM+N7J5rq+7+9ueKLd/0yq94m8B67F5MGm6dcso0qCHTJbe5S&#10;FNMv/N3Syv8AN/F8n3N33GX+OgD2D/hHtN/584qP+Ee03/nzirw/xL8M/HlpexW+navJqenJbT+V&#10;LGoimgll1K1n2vul/e7Ykl/hX5U2fx1FB4d+J3h3xrfX9mt3qRmkuhFLL5H2eXdLb7Nyeb+6Tasv&#10;3fnoA91/4R7Tf+fOKj/hHtN/584q+dNR+FHxG1Pw/Itvf3Nlc/8ACLpYT2xuvnnnV7iXarb/AJZN&#10;3kLv/uyv81el3Hhq+uPGcUus6Tdaxp0lja29rLFcqqWEq7vtG9N6/fyn3N27btoA9A/4R7Tf+fOK&#10;j/hHtN/584q8J1XwnJ4S8PeGrO80e7ma88Y3HmWVpOm+6g23rwJ99F2bNnyM1RWPw+8c2lrFFPb3&#10;suqiS2ey1P7cjJYWq/621f5tzNs3r91t29fn+SgD3v8A4R7Tf+fOKj/hHtN/584q8I0nwN4z07wR&#10;a6Xquk3Gr6gzWElzefaElZIktdrxIjSqu+KVP91t275nrHm+E/xM1Lw5df6fd2Fw+gW9lPaNdfvb&#10;qWLzXRVdH2I27ykd/wCJXegD6Ev9P0TSbKa8vktbS1gXdJcXDbUVf9pmqhot74R8TeaNGvtM1Qwb&#10;fM+w3Ky+Xu+7u2NXJ+KPC17q/wAG/EOjado13Z6hc+csNleXSytK3mlt27e+Ff723d8ucfLXL/E3&#10;RbyL4s6fd3GlXeo6TqM9tbrb2syo915Vres643p93cv36APbv+Ee03/nzio/4R7Tf+fOKvB9I8A+&#10;ObCzt4LyC7n1vzbN7TWftytFZWaqnm2r/Nudv9cv3W3eanzfLWF4W+Gnjyz8O2dvcWOorCgsDqFn&#10;JLA0tw6RSpLsXzdjfO0Tb2Zd23/ZoA+lf+Ee03/nzio/4R7Tf+fOKvn3TvDesv4uutItYdYvNRsI&#10;NHePUbu9X/QovOlaXfsl+80S7PkVt1T6D4I8caT4NTTNW0mbWL+drNpryS4ikaOBU2vCsTSqrMjf&#10;3m2t5u/7y7KAPe/+Ee03/nzio/4R7Tf+fOKvLYfC3jCX4S+FdM8y4ttdtNStWuHeVHeKBLj+L5tr&#10;/utvyVyH/CCeP4J9P82xuZ7q11FJ4tThli3sv9pSyvv3S/IvkbflRPm37aAPoH/hHtN/584qP+Ee&#10;03/nzirzXx34b8S3/wAS7DWLOCe+8O2tta/atMinVPtTrPL6tw0W9Zf9vZtrz3xj4e8T6JoMVzd2&#10;l/DIlykOr3SXi/8AE2aXUrfyvK+f5fk3/e2bd+2gD6M/4R7Tf+fOKj/hHtN/584q+bdR8Ma7N4p1&#10;bSrfS9Qhnu9Mup9EsRep/wASotOixSv+92/e3P8ALu279ta958PPG1zB4hZJdUTWnmuFiu4pYPIn&#10;ja6Vovm83e2xP76Lt2stAHvf/CPab/z5xUf8I9pv/PnFXki/DfUL+z8IpqmkvNeadrcp1W7eZf8A&#10;TINk/wC/+9913aJ9n8P/AACsPxJ4A+Ity9w1je3fkvquqSpapOqhbd0fZ8+/d8/3U/ub/wCCgD3f&#10;/hHtN/584qP+Ee03/nzirxfT/B2uQ+JVuZ/D+ov4U8+c22iJfJ51q7RW6pJ/rdu3ctx91/l31LrH&#10;w31nTNM8aSaJps0V9ca1Zy6ebadA32NPsry7N77fvJN8j7d2P9qgD2P/AIR7Tf8Anzio/wCEe03/&#10;AJ84q5CKPXdZ+Hl1H4j0qa8v5J2VbS28pZWi83ETOvm+Vu27WZd+3rXltn4H8dQ32i/8Si5tvsV5&#10;B5V3FPEz/ZftUrukr+b8n7pvuxI339u+gD6B/wCEe03/AJ84qP8AhHtN/wCfOKvn6z+GXifTrfw7&#10;MNLuHhFhGNdtIrtd92/2pXdfvfM2z/b/AIdtaN18OvFWq6BIHsbhbizLtptvNeLvhRr9ZUTdu/gg&#10;UL/47QB7h/wj2m/8+cVH/CPab/z5xV8+X3w8+Iz2eiqt7dywpDdJeWqyxBlie/ifyg+752eJX+9/&#10;ufJuqfVPhr45/s/VItHudUhgl0WWKC2u2g3mVp93lJtbbF8lAHvn/CPab/z5xUf8I9pv/PnFXzxf&#10;/D34k3FtM0q3blZdUgtbSK8XYVluvNiaX5vuvu2f7ESf3q7bSPh/4ib4Ta14dunjt9Vm1C5lhRHZ&#10;YZYPtBdYh8zMkbp8vX5d1AHolhbaDrETy2X2W7iRmiZ7aTcFZfvL8tQu3hlfvT6eN119i5mX/X/8&#10;8v8Af/2K8k+E/gLxD4I1K61d/Cy6VEZ7yJtMsJ4t90s97vid/m2bYot3+187VVf4VeJ7rxJLqd3Y&#10;f6NZeMf7QsoBOgLW7PuluPvf7qqv3vv/AN+gD2fVo/DmiJE2pS2NgsreVE93Mse5v7q7q0f+Ee01&#10;v+XSKuCurPV28TDxJceGJ9Riv9Ijsv7Nklg82xl3szo259m1967mRm/1XSk0DRdT0b4aL4X1PRr3&#10;WRZ6RGjva3axfa3+bdBE+9GVlwvzNtoA7W9sNF02DzruO3totwXdK2xNzVFZwaFfX97ZQxxyXNmV&#10;W4j2tuTd861zXxk0W61vwMtrYaLJrF6l5ayxRRNFuj8u4R2bdK6/wq1SWU41T4uyz2abfsujLb6g&#10;c/dkeXfFE3+0q+a3/A/9qgDV0jUPCHiK6mttK1HStRuIvmkhtLtJWX+H5lVv51tf8I9pv/PnFXi9&#10;/o2oeF/gl4V0rUrC6F2mt2sU9lazJ5sqve/c3K+35kb+9WS3gjxu2o2j2+jXNpDFfRXFg6XUTy2t&#10;v9td2ildpfl2xfwIrbt+3f8ALQB7etvoj6xJpSRwG/igSd7YffWNmKq//jjVf/4R7Tf+fOKvmSHw&#10;n4lHxGurWLSLt/FsVnazyas18vkt/psrPL9/dseL5dmz/Zr1H4JeH/Eeh3+uNrNjPp1ncW1m8VvI&#10;8Wxbj979o2qkr/8ATL52+9QB22jy+FvEaytpF1puqCNtkj2M6ShT/tbWrU/4R7Tf+fOKvPPAa6jB&#10;f+IPE2t+Hb7Q7mW2SKOyxA6wWsG/ZEnlO29vnZv4fv7V+7XnHh/SvFF4dQWHSNW0y/1rSPtrfaJ1&#10;X7Q323zZYlZZW2P5EqxLu2/+O0AfRX/CPab/AM+cVH/CPab/AM+cVeI6h8OvEOuaXrtumm3FlYLF&#10;qFzo+nz3Sb4JXgiSFPlb5WMomk+9tXetZ914A8bzeLLHUoLa6Ph2ORpLnQReIrXAVrfcd+/5d7I8&#10;u3/YKNt82gD37/hHtN/584qrajp+iaTYy3d8lva20Cbpbidtiqv+0xrwc+AviBD9lNxBcaratbXk&#10;UlpNJF+436lBKmP3q+a3lI7rufb/AA/7NdOvgnxFe/BObQ7uC+N/HqouIrRp0S4a1iv1lWNXV9qt&#10;5SDb83pQB6XptnoutWC3NlakRsdoM0EkL/8AfLhWq/8A8I9pv/PnFXhiaR8TNN8QLe6bb6hJbNFP&#10;Fa29/cxT+VG08LKtwzy7/uLL8y73rd8I/DbUIb7wBd6tpzPc2emTrqcss+/9/wDuvK3fN8zffoA9&#10;W/4R7Tf+fOKj/hHtN/584q85+DUHjfSbMaf4itZxYW9tiN7ryjMJ/Nf5VZHbemzb8zba4678CeIp&#10;tX1L7L4ZvYtCvZrd2huJ4nlj2rcbtkX2ja334vnZ93+x8lAHu/8Awj2m/wDPnFR/wj2m/wDPnFXg&#10;Nl8MvG914eS5uYZl8URLoyQXct0jvF5Sr9o/j/77/vf7Va2h+BfEVwsFjNpN3Y6dKmnLqUN3eJL9&#10;ouIpXkuJ/ldvldVRP9rf935aAPaP+Ee03/nzio/4R7Tf+fOKvn3Svht8QrO2ZIprqziWXTQlv9oi&#10;fesV/K8vz7/l2RMv+/8AdqfQ/hx41tLOxdp9Tt9WS8s/t1wzwfZ5dlxuluF/e75fl3/e2/K33KAP&#10;e/8AhHtN/wCfOKqF1FoNlqVnYTJEl3d7/Ij2tufby1eHL4L8fwa/btcWNxLNb6sksWqRSxbpYPt8&#10;rvu/e/ul8pl+RF+bft/h212XxJtL258S+JbS1LDVdX8Lva6G4bZ+/RpWlVG7N89u/wDwD/ZoA9O/&#10;4R7Tf+fOKj/hHtN/584q8D1T4beObnxFqb6hcalquiSz/J9l8jzt32WBUlRHlRV2Mkq/3tzb69+0&#10;e3ktdKs4ZppJ544USSWU/OzbRlm/2qAK0ul2ljqGnvBAsT+a33f+uT1tVQv/APj+03/ru3/op6v0&#10;AFFFFABVPUf9Un+9Vyqeo/6pP96gChS2H/IWl/64J/6E9JS2H/IWl/64J/6E9c2I+z/iHI2qKKK6&#10;RBRRRQAUUUUAFFFFABRRRQAUUUUAFFFFABRRRQAUUUUAFFFFABRRRQAUUUUAFFFFABRRRQAUUUUA&#10;FFFFABRRRQAUUUUAFFFFACHpWbd/8fDfStI9Kzbv/j4b6UFR3K9fOev/APId1H/r5k/9CNfRlfOe&#10;v/8AId1H/r5k/wDQjVjPX/DH/IuaZ/1wStWsrwx/yLmmf9cErwb9qHxfrnhe4uH8F6rd/wBtxaVP&#10;Lqdj9slS3tbX/llcfx+VL5vyJsT97vf+5uT1eblich9HUV842fxX1jwN8P73xZq9zc3mpaXrjp4w&#10;0yXfK9hAzsifZ03fLEiPA6ui/vV3N96m+M/jB4z8N2enrfa1pOg6q3hS419rG4tlfz7pZU8qyX5/&#10;7j7fk+ZqrmA+kKK+f7n45eLofFd3YtoscOmReK7PSGu9yfuopbK3neLZv3M26V/nrn/DH7RuuXKe&#10;K/P1OyvIovDb6vplxNFBE6z+a8USPFFK+3ezRfun+ajmQH1BRXnPwr8Sa5qV/wCONM17UIr+XRNT&#10;itYLtLZbf5Gsref50X/blavNbn4361pq+K7ZvE1jqSWq6d9h1OxtreVN8908Xzv5vlRK6ov+tfcv&#10;3vn+7RzAfSFFfO/gT4r+L/iEngqxi1W002W/utbt7y+t7aK481LO4SKLZ8+359/zbKh8MfFfxr4n&#10;uorHTNe0bUtYv5detV09LVf+Ja9ncSxW8su19219iK2/b/rfko5gPo6ivn7SPjXrPj34fXvi+01C&#10;28Jae14llp1vqcUUUtxLFE/2pN07oqt5vmr/ALtu/wDerI0r9oHxRqWs6JbXMtppuiXWmaNdX2vf&#10;Zfks5br7Vv3oz/dla3iRX+6u/wD20o5gPpiivn/R/jr4l1j4l6PocFnbf2Ovim/0LUb14nTdtt7i&#10;W3ii/wBpFt0Zn/6ap/t19AUcwBRRRVkAelVNU/49B/vJ/wCh1bPSqmqf8eg/3k/9DrzMw/3WoKR3&#10;o6ClpB0FLXItjsPN/GPjTVvCvivS4Vksr7TroSzS6fDbP9rhto4WZ5/N83b9/YuNn8f3qd8KPHd3&#10;44sGk1J4YL57eC8/s9LGWB4Ipd+zLu3737p+dVX7tblx8PdFl8Rza8YbtdTnCLO6X84jlVc7UeLf&#10;sZf9nbVXS/hb4c0YxNZ2M8LRyQyq326dinlbvKT5n/1S72/dfc/2aYHP638RdZ0jUPFts1tZSHTb&#10;rTrWydVfn7U2zdLz/Du/h2966Dwh4g1HxHourrJ9ki1jT7y4sPNjib7Ozx/dfZu3bfmX5d1Sv8NN&#10;BkvtYu3triaXVQpvBNezur7eU2qz7U2/w7Au2nL8O9ChgSBbSYRLBPBgXk+5lm/1rM2/5nbj52+b&#10;/aoA4bSfiR4m1XU00aJtKlubjU57K21pLSQ2siwW4kl/dGXc2HDRbg/aoW+Mmsx6Z4f12OCxubHU&#10;9ObU5NJihb7XbQLamV5Xl37dvm7E5Rfviu0tvhX4cstMt9Oitb0WdrtFurandO9vtXYPKdpd0fy5&#10;X5CN1S2vwt8OWeqzalb2k9tNLFFbywW99Olu0Ua7ETyFfytu3+HbQBR+H3i7Vdf1LUdO1VbQXNtZ&#10;2V+s1lGyrsuVl+X5mb5l8v738WelZ1r441678J+ItRub/RdIn0fUrm1kuZbaWaHyolz9zzVbd/wL&#10;/gNdh4e8HaV4VhlXTbXyBKEy7yNK4VeFXc7Mdqg/Kv3V7CsZvg14WkspLVra/aKS+/tQhtXvN/2r&#10;/npv83dmgDNv/H3iDTPAun6reaHHZ3l1Z2O9ppf3cV1PKkTxNH975N+7/wAdrmZvjbqNvrMuk3It&#10;rc6Y10+p6mthNcQ+VA6LvWJX3RD59zM7Ns2/xV6VP4B0e6hkjuYbm7SS2Wyb7Vezy7olbcmd7/e3&#10;fx/e/wBqqFx8J/DF7bQQyadIyRLKhIu51eZJXDypK+/dKrtncsm4NQBifEn4tv4F8OX0z21paajO&#10;ZV0j+0L1Rb3QSLd5rv8Awr/sfebA/vVhWH7QMGr+MPBOkWN9pE0OpusWoSC4+bzXtXlVYE3fd3Kv&#10;zfP97b1r1JfCumx2eqWiwP5Ops32mJ53Ifcmx9vzfJ8v93bTm8LaZIdFza/8gZt1kPNb90fKaL1+&#10;b5HZfmoAta5/yA9R/wCuD/8AoNcP44+KN14M1G+t4dHj1CCx0+LULmV7zym2tK0WxF2Nub5P9mu4&#10;1z/kB6j/ANcH/wDQayNY8I6DrMl1Nqdssj31qtnM7zsu+JGaRV+96lmoA5RvjbbCCWNNJuGvbdvs&#10;1zaiX/UXTXf2WKJm/wBt97bv7i7q1E8b64njGw0G48O2lq1zZy3rTjU94SOJ4lfjyvWVdvr321yl&#10;pqvw7Np4uvtQ1W2vrfWNXmW8eG3kiaKW1i3bPl+fdEtuz7/733a6l77wV4e17S4pLlzqj2q2tq07&#10;zzu8V1L0Z23bt7xfx/3aAOb/AOGgbdor5pNOgje3+yvHc/bD9iMU8zRLK87RfKqsh3Oqug+X5qu6&#10;N8StQ1o+GtXs7YXVhr9jdLBpqyL8t1BvddsoX7rqjr83+x/tVe0j4e+Azf39rZWss0+mS2trcwTX&#10;tyyReV+9t4irvt2L5u5V+7zU83wstrt4IrLUJLHR7XT57Sxgtd2+CSf/AFs/mszbm2/Kv93e1AGr&#10;4y1vUtI8KSatb3lhovkRebcNqUDXKJ8v3fklT5t2F61jeE/Eus3XiPRoNWhFodb0NdRksQuHs7mI&#10;xLKn+63mr97+5XQa74B0bxLpNhYahBcNbafIktt5F5Pbujp91t8Tq1R6d4O/s/xTHqz30l1Db2P2&#10;Czt5i7vErPvlZpWZmkZtqdf7lAHn/hz4v63c6ZPqepQRTxNqM+m2llBpksSyy/bWtYv9KaVk/u7v&#10;l/vV0Ov/ABPv/DmpWtpeaAC+21+0ut9/qvPuPITZ8nz/ADLu+bbWlH8K/DK2l1ax296LWeV5ntW1&#10;O6MSyNL5zMiebtVvN+bcv3W5FXf+Fe6CbdoJLSS53ywSu9zcSyylon3xfOz7vlb5uv8AE3940Ac/&#10;8O/jLp/xF1dNOsLKaE/2Yl/LM7bkRmbmH/addy7v96szQfiZ4hX4f2HirUo7DUjqFzFaQaZZWr2r&#10;I8t15CFpXlf5ef7ldr4a8AeH/Bsdquj6dFYrawPaR7C3yxs/mMP++/m3VneIPhjp+peDbHwzZtNp&#10;en213b3I8iWUv+6nSXar79y7ip+bd8uaAOXn+O0NvPFBd6MhaO8+xXsMNz5s1rL9q8jcqrFtK79r&#10;b2dOP9r5apx/HK/PjLzn0zb4Pa0gdZmnUTYe6eDz9u37u9fu7vufN/s12f8AwpzwnmPGnSoEdXO2&#10;9nXznWUyq8vz/vW812bc+771Zi/Anw23jOXWJIHlspbZYv7KeWVrbzfNeXft37NuW+5t27vm+9zQ&#10;Bc+HvxMj8e3Go26WSWlzZwxSmaKVpopEl37Nr7U3/cb7uV/us1P8CeJ9b1bxJ4g0vUJLG/ttNEKj&#10;ULG2eBPtDb/Ng+Z33FMId3H361vDPgHQ/Bz3Mml208LTwxW8jTXs1w3lRbtiDzXbaq72+7607wp4&#10;B0fwTava6RHdxWrLxb3F/PcIP91ZXbb+FAHEX/xwn0xL2C40KCHU7SVVe1+2t86+UznZ+63My7P7&#10;m3/bqNv2goo7JtWOiMvh+K4ggkumuf36iW1S63eVs/uP/frpX+DXhGf969jdzXW3b9qfU7prjbs2&#10;7PN83fs2tjbu21dg+Ffhe3sDYJpai18+KfyTLIyho4liQ8t2iRVoA52P4u30rraNoCwatJ9llhtX&#10;vsRvHOX2s8qp8pXyn3Ltbp71jW37TGkPpgu7vS7u2YiwZ1TdKqLc/wC3s2/L/wCPV3WifC/w7oNx&#10;FPZ2UhmhKgG4upZ9oRSiL87t8qq7bV6Lu4xSWnwp8KWlg1lBpIitWa2LRefIwzAd0PVv4aAON0v4&#10;/wBpef2fc3Xh/UbK2v54IoJzBK/7qVZXX/ll8z/ufmRN331+apLD9oC0v59IZNJLWN/PFA7JO7XE&#10;Dy3DQIzReX8q70/jdW67VbbXY6d8NvD+mfYxBaTqLKdZ7VZbyeVIGRGRdiu/yrtdvkX5faqcHwg8&#10;J211FcQ6ZNG0c0dyES8nWNpElaVGZd+12V3Y/NnrQB0+vX15p2k3VzZWsV3cRpuEUs/lK3/A9rY/&#10;75rz+P4xXZ0PTbz/AIR8PPdaU+uS28N9nyrNdnO5kXdL833P9n71dv4d8OQaF4fi0kTzX6KrCW4u&#10;G3PMzZZ2Y/7W41l3/wAMPDmoabYWM2nubawtfsUKRXU0X7j5P3TMr7nT5F+Vt1AFPxZ8RZPC+j6Z&#10;q1tpRvtNuwjyS+aY2UOVxhdjDPzfxMq/7VcyP2g7G4SFYdPkiuJlumAvpGghXyLpINol8s7t2/d8&#10;oboV+9XoGv8AgjSPEccUWo289xBEuwW8VzLDC6/3HjRlWRf9lwwrMvvhP4Yv7fT4J9MYJYNK9q0d&#10;zKrwPLKsrsrq27d5qK26gDjX/aO0iy0l7+/sGsZUtppYoribyxcSxXDQNFFvVdzcb/u7trfdqa5/&#10;aCtoYdQvRoV/Npdt5vlXaJL8/lTpE+791tXczfJtd923+Gu6h+H2hQeFLjw6lizaRcM7S28lxK7O&#10;Wbe2XZt33v8Aaqsfhh4dkjvVayla3vH82W2N3P5Ifer7li37EO5Q3yKtAHEar+0joumS60o06+lN&#10;gtz5S4KPdPF9n+VUZdy/8fH/AAFEZq2fBXxfg8ba3Db2mkXi6fO86RagY5WQvEdrb/l2Iu5XC/O2&#10;dv8ADW5efCrwrfatcalPpEc17dLOksrSvn9+iJL/ABfLuWNF+X0q5o/gPRfD189zpdvLayMWfyku&#10;ZfJVn+8yxbtis394LQBwniH9ojRNCu7mG60y8ea0v7qyYLE+N0ETPuVtuw7vu7d38VdBZ/E6aTwb&#10;4h1y60O5t5NHSR3gfeiz7Yg/7ppERv8AZ+796tS7+GXhfUldbjS47hHuZ7tg0jbTLMpWVvvfxKxq&#10;5D4M0pNAutHaO5n0+8Rop1u7uW4eRWXaQZXdn6f7VAHmWi/tIW/i7xSPD3h/QJr7UTpn9q/v7lbd&#10;NifLKm7a3zK+2L/e3/d2VLe/tH6bb6rplhHpVxNdatBFcacfN2pIkuzyvNbb+6+dtrZzjb/FXbar&#10;8JvC2s6mmo3GmMuoLB9mW4tbqW3cR72ZkDRsv3y77v738Wail+EXhC6WVZNHjKyo6MPNkUBXVU+X&#10;D/LhUQLj7m35dtAGFY/GifW9Wv7XS/D01xHbPcxJdSySxRO8D7Jd7+VtX7r7Pvbtv8NbNn8Rifhn&#10;B4y1LTVtoprVLuC0t5/Nd/MC+UgZlX5m3hfxrT0r4f6Lo93cXFlbzxi5DGWNrydotz/fbymbaHb+&#10;Jsbqup4R0mPwsvh42Svo6W32QWrMzDytu3Zuzu6UAcdrXxauvD81zDfeHyj6ZaRX+pmK7V1ggkld&#10;FeP5P3p+R22/L9yqr/G63s73X1vNLkh07TLO+vI7yK4817hbWVIn+TZxln+X5m+7XRXHwp8NXjwt&#10;PaXM7xqib5b+d2lRH3qku5/3qq38L7qxtH+BGgaE1mwm1DUDHY3Gn3KX17LcJdxTsrS70Ztq/ON3&#10;yBaAKlj8YL2+uLKzt/ClwdUu55YUS4meCF1ji83esssSs3937n3vb5qzJv2kdOTUtIs/7Hna+1mK&#10;KXTk8/5JRLt8oO23938+VbPTb/FXUap8HNK1PUdGlS71CK0sGnaSL+0LrzZ/Mi8rb5/m71VR/DV2&#10;f4Q+EZY5ojokZSUOjqksi4VkWPC/N8u1EQJtxs2/JtoAyIPixNe+J9Q0C30m3ub23jnlgdL9/Kfy&#10;JVSVHfytqv8AP91d/wDdbZUOlfHC0Wx8MXetWH9kW2uafLqUcsUr3CwQp5X+t2x/If33J+6u371d&#10;Jo/wx8OeH9VN/Z2Usd3tmRTJeTyoizPvl2K77U3N8zbRUV78JvC9/YaZZSafKLTTLR7C1iivp4gs&#10;D7N0T7X/AHiNsT7+7pQBZ8R+PIdB1S3s/sz3Hn6deaisqMNu2DZ8v/At9edXP7TuixwRPNpV24DS&#10;+dFEyv5SLb+erf7z/dVf9lvSvSvEfw/0Pxa9q9/bT77eCW2ia0vZ7XbHJt3p+6dflbYv5Vg6D8Dv&#10;Cei6BFpUumjUfn82e4unZnuX8j7Puf8A7ZMV2/d9qAOKt/jtrGhXOujxDoG+RdSey09LS5U8r9n/&#10;AHTOVX/nsW3f7LV1Np8ctNt/ENxomuWb6Ld23mrdS5aeCN0aLHzqnCss6NufbWc37Oejmw1uBb65&#10;+06jerdQ3Ess8r2sW+F3jXdL95vK/wBaNrc/7NdPN8G/CU0kZlsJ2ZA3mM2oXP8ApG9lZ/P/AHv7&#10;7cyL/rd33aAL3g3xjc+MbDTdQh0qS3029tWuPtDzLmN923ytv3v9rdWJrGveJU8cJoCX9pbW2o2l&#10;09pdpYsjwSrt8ra7u6St97cm1a6DQPAuneG9RtpbDz4ba1svsVtZiRmhiXfudsf3m+T/AL5qG9+H&#10;dkl3danpry22uPHKtrdXdxcXUVq0n3mSJpdq/wDANtAHIa78VNZh8D+BtV0+CBL3Xb2KzuVezkuv&#10;KPkys+yJHVm+aL+9W5ovj2/vbu7tX083a6XAsmo3wU2e13TzVRYG3N93Zu+b+L+KtBfhpoc3hnQ9&#10;EukuZrbR9j2ssN1LbypKqld++J1bdhm/76pX+GPh55jJ5F6ZJIvJmLandfv09Jf3v73733n3UAcK&#10;P2jIdPmMOsaI1nMU3qttc+fv3QLLEi/KvzPvVP8Aerd1b4havf2Hw8uNDS005/FTI0n9o27T/Z0a&#10;1e4xtWVPm+TbW/N8LvDFxrsWtS6RFJqMMnmxyl2wjeT5Hyru2j918lXo/BejRQ6DCtliPQdv9nJ5&#10;r/udsRiH8XzfI235qAOOv/ixdaDqV7ZXulxy2unXcWm3WprcrAjXEtukqusTbtkeX2/O/wAv+1WV&#10;L8eXvNJv4bPSc64jtHbIs7/Z3X7K1x5vmyRI23ajfwf3fWulk+D+iah4g17VdZV9VXVJ1mFnNLKs&#10;EX+jrB/qt+xn27/n27vnpL74LeGbrSL+0jt51luiGN7LfXEsySrE8SPvaXd8qOy/e+78tAHFWv7Q&#10;k+m+GLW51jSUk1SCwivb2Fbj55YvISXzYlSJt/3mz91FYD5vmWvQPiN4l1Lw94Tm1jS7ywtjHAzr&#10;De2r3DXMrAeVCipKnzM/y/xVk2HwG8I23h+y0y6s5r2aK1NrNdx3txDNdI0SI6u6y7mRliT5GYr8&#10;tdTr/gLRvFJ0z+0Irndpj+ZaPaX09s0TbSud0TqfumgDL8ZeOtQ8H+HLbVJdGW5QQ+beRC52GH5e&#10;VXCNuP3vvbV+X71ctffHq30+81eAaYLg2UEtxAba63JMYrhInV327FbdKv3Wf+LdjFd7rvgbSvEd&#10;hBa6kl5c28MTReX9unXzEbbuWXa/737o+/urJX4PeD1kuSNKfZcRTQtCLycxIkkqSuqJv2xbnVW+&#10;TbQBzb/Gm5j1LW9Lbw6j6toay3GoRQXu6FLeKOJy6O0ab3PmrtTav3G+ZaTXvj8mhrcXh0RrjSlS&#10;dop47r97J5Vus5/dbPl+R/71dZqfws8Maxf3N1c6a32q9kd7mWO6liM29ER1fa43IyxJ8n3fkqTU&#10;fhf4Z1izFreaaJ7dfPwhnkUDzV2S9G7r8tAHE6p+0NZWut32k6Xo19qF/aux2GOaNpIkihldtnlM&#10;4b98iqGXDf3lqzc/tAaXaXD239nXMNx9tezH20Nbou20N1ueV02r/d2/wmutv/hp4d1HVbnVJbOW&#10;PUppjLLdW95PBK58tI/vIy/LsiQbfu/LSal8KPC2r2stvd6UlzBLcteOjyycytD5DP8Ae6+V8tAD&#10;Ph98Ql8dRal/obWdxp0628ibmZG3xJKrLvRH+64+8i0X/ivUdN8daf4fg0e0lhv4Jbr7c18yuFiM&#10;StuTyvvfvU/ipbT4YaRpWq2t7ZNeQtFctezLLeSzfapvK8pWleVmZtqdOa6CXRLG51q11WSENfWs&#10;EkEUu5vlRyu8bf8AgC0Ach4M+Jkfja+tbV9Keziv7I6pp8zyLJ5turKu5l/5Zt86fL833utcvP8A&#10;tKaQttp6xaXfNc38beVC8UqZl+0JAqbtnz/e3bk3fdNeg+Hfh/oXha5luNKsntp3i8lS9xLIsUe7&#10;dsjRmIjXcfurtFVZfhX4XnsrG2l0rdFZxNDbHz5VeJWkWU7W37g29Fbd975aAKp+IwT4eah4qm0e&#10;5t57ZJUaxmV4XldHKIiM6KxV2+623+Ksy2+LVzfxQQ2/h7ztcM9/FLZm9xEi2jhJW83Z83zsm35P&#10;4udtb2u/DfTtd0Wy0aWfUItPgvIrx0S+m82d0feN0u/zPv7W+9/CKzbD4N+HbazubWQ3s8Ul5PeI&#10;0uoT+dF5q4lTzd/msr8sys2PmoAzIvjVJqV1YDSdHW8sL8xRWtzPeeU7Sy2r3SK6bG2rtTbu3dax&#10;bD9prTdUstavLDR7ia30a3Se98yTa6q2zbtXb8/zM/3f7n+0tehXfw28OXWnLYNpuLVZPNRYZ5Yn&#10;V/K8jO5G3f6ptn+ytVrr4PeEbwuZNIXDcP5U0qbl2ou35W+7+6j+Xp8lAHJ6r+0RY2MWq3VtpjXN&#10;rptxPHOryvFcNFFFFK8qQ+Vu/wCWp+/tX5fv/NXa634ulsdb0vR9P05r+9vbaW8C+d5KrBH5auf9&#10;/Mq7V+uWWqurfCHwtrVxqM93p8nn6l5v2sxXc8X2gSIiur7HXcu2JPl/2a19Y8HaVrlxZXN3bytP&#10;ZI6wSW11LCyq23ehZHXcrbU+Vvl+WgDh5/jlHDps1+dIk8m4sbjUNJJny14sUqRbGG390ztKm373&#10;3v8AgNMuvjc1jZwRNoc02ry3l/atZW8ryr/or7JXV1i3fMzJt+T+L+GtjV/gl4Y1R4SIbyzC3Kzs&#10;lvfToNofzfKT5/3Sebtf91t+ZFqSx+EGg6aksKvqEqNfS3sEjahOtxbtKo81VnVvN2u2Wbc38VAG&#10;RZ/GS4vLgi38Nyrbf2gulxvd3PlSm4a0SdFeLZ8i/PsburfwmqGh/tF2Higaw+m6eIk0m3Se6bUb&#10;ryETeqbVHytu+ZnT5f7g/vLnoLL4K6Kuoazc37XN8t/fNdxwC6nhitf9HSD5UWXbv2I373hvnq7d&#10;fCLwjeyMTo0aO/eOeaLPyxJ/Aw/54Qn/AGWRW+9zQBgWXxl1DVLLS5rLw9A7XerPozpPfvCIrhUZ&#10;jw0G7ZtTuqt/s10nhr4m6X4i1q/0Y77PVLa8ntFglRgJvKC73Vtu1h81WdP+HegaZBbJDYvtt7/+&#10;1Fea5llf7UU2eYzsxZjtZvvE0un/AA90LSfEMutW1pKmoSSzTeY91NIivJjzWWJn2Izbf4VoAx7r&#10;4lzpY+INStdH8/S9KkltVuWuVRpriNlRl27flXedu7Lfc+7WGnx1kL6zG+gMbjQhLNqyxXe9YYo5&#10;Xj3RfJ+8b5Hbb8n3a7Zvh34fbUZ7z7LL5s032iWIXUpgeX5fnMO7y93yL/D2qne/CrwtfXUs02mO&#10;ZbiWSWcpcyp5+9t7rLtb513fwN8vtQBxtr+0Pb3OpajbHRZUEcstvabZ233Uq3S2qL86Kq73dfmV&#10;22fxV6B4T8Tv4jbVLa4tBY6npdx9ju7dZfNVZNiSKVbC7lZHRvur1rNi+EHhNZbyX+zZH+1ibdHN&#10;eTsqebKJZfKVnxFudVb5Nv3RW/oHhyw8N201tp8DxJJK0ssksryyys3Vmd2Zmb/eoA26iaJHdWZV&#10;ZlPy/wCzUtFABRRRQBQv/wDj+03/AK7t/wCinq/VC/8A+P7Tf+u7f+inq/QAUUUUAFU9R/1Sf71X&#10;Kp6j/qk/3qAKFLYf8haX/rgn/oT0lLYf8haX/rgn/oT1zYj7P+IJG1RRRXSAUUUUAFFFFABRRRQA&#10;UUUUAFFFFABRRRQAUUUUAFFFFABRRRQAUUUUAFFFFABRRRQAUUUUAFFFFABRRRQAUUUUAFFFFABR&#10;RRQAh6Vm3f8Ax8N9K0j0rB1PUrWzu2Sa5ihZh/G1BUdySvnPX/8AkO6j/wBfMn/oRr3z+3tM/wCf&#10;6D/v7Xgev/8AId1H/r5k/wDQjVjPXPDE0SeH9P8Am/5YJWg/2N2dmWN/N+Rvl+/VbwI3/FK2P+5W&#10;X4w+KWjeBLx4NZW5tf8ARGu4phFuS4VPvon+0u7dtrxP7XxP93+vmdf1SmWvEnh7SPFWnNY6gu+0&#10;llillRG2eb5Tq6I395fl+7UVz4V0O88V2/iOeBZtVgs2sopX+ZEiZ0f7n+8iVNonxH0TXpf3Fx5M&#10;T3kun20txtRLyWLf5qxf3tmx/wDvhqZffFPwfpv2drzxLpdt56u8XnXKJvVH2O3/AAFvlo/tfEf3&#10;f6+YfVaZq/6N/dj+9u+7/HUKWemJv221sm5t7bIk+epn8WaMkrxtqdp5qXi6eyeavy3DKrrF/vbW&#10;VttUNO+I/hbWINQlsdf0+5isIvtF48U6/uIvn+d/9n5H/wC+aP7XxP8Ad/r5h9VpmkjwIzsu35/v&#10;f7VVks9MSKWJba2SKX/Wp5SbHp/hvxfonjCC4n0bU7TVYreXypXtJVfyn27trf8AAWWsqH4ueCrm&#10;W4SLxRpLtaxSyz/6UnyJF/rW/wB1P4qP7XxP93+vmL6rT7GrClnbKixRxps+7sX7tZXhjwrofg/T&#10;pbTSoFtopZ57hn3fO7yyvK/zf78r1YT4m+FJtKn1JfEOmvp8EqwS3H2ldiSt91P96m3nxQ8I6alg&#10;1z4j02Fb+L7Ras9yv72L7u9P9mj+18T/AHf6+Y/qtMj0Twxovh7w5ZaHbQRvp9quyJLj97/wNt33&#10;m/2609lo6MrRx7GXYybP4aa/jXQYdeTQ21iyTWGXctj56+d93d93/drPsfil4P1KK7ls/Eul3MVn&#10;F9oneG6VliT7u9v9mj+18T/d/r5h9Vpmr/oyfwx/e3/d/jp/2qL++lV4fGWhXMvlRaraPL9qfT9i&#10;Sr/r1RnaL/e2o7bf9mrej67p/iHTotQ0y8gv7Cf/AFVxburo/wDutR/a+J/u/wBfMPqtMZ9qi/vp&#10;R9qi/vpWjuNG40f2xif7v9fMf1SmZ32qL++lVNSmie12q38Sf+h1uB+KyvEXz2kS52/vVrkxWa15&#10;0ZQly/18zCphacIykd2Ogpayxp1zj/kK3f8A3xF/8RS/2Vc/9BW7/wC+Yv8A4ivolsjnNOisz+yr&#10;n/oK3f8A3zF/8RR/ZVz/ANBW7/75i/8AiKYGnRWZ/ZVz/wBBW7/75i/+Io/sq5/6Ct3/AN8xf/EU&#10;AadFZn9lXP8A0Fbv/vmL/wCIo/sq5/6Ct3/3zF/8RQBp0Vmf2Vc/9BW7/wC+Yv8A4ij+yrn/AKCt&#10;3/3zF/8AEUAadFZn9lXP/QVu/wDvmL/4ij+yrn/oK3f/AHzF/wDEUAadFZn9lXP/AEFbv/vmL/4i&#10;j+yrn/oK3f8A3zF/8RQAuuf8gPUf+uD/APoNcZ47+Gh8aarpWpLqHkvZr/x6XEfnQPzu+7/tbdr/&#10;AN5a6TWtOuU0e+ZtUuX/AHD/ACbIv7v+5V1NOufKX/ia3P3f7kX/AMRQB4Tqv7Omr6g2lpDfWsEM&#10;lxqw1ZQzN5qzre/ZZVyv30+1bW/+xrW1n4Y+MNZ1jStYaHSIr7Tv7PjW2W+l2SpbvKztv8r5d2/7&#10;uztXsH9l3P8A0Fbv/vmL/wCIpf7Luf8AoK3f/fMX/wARQB5lD4N8VX154ygvbDR4bPxJcRStL9ue&#10;d7ZVt4ofu+Um9v3e5fmX9K6HwD4O1PwBY2ekQ3CahYu8st1czysrRNtUIsUXPynq3zfeLN/Ea6z+&#10;yrn/AKCt3/3zF/8AEUf2Vc/9BW7/AO+Yv/iKANOisz+y7n/oK3f/AHzF/wDEUf2Xc/8AQVu/++Yv&#10;/iKANOisv+y7n/oK3f8A3zF/8RR/Zdz/ANBW7/75i/8AiKANSisz+yrn/oK3f/fMX/xFH9lXP/QV&#10;u/8AvmL/AOIoA06KzP7Kuf8AoK3f/fMX/wARSf2Xc/8AQVu/++Yv/iKANSisv+y7n/oK3X/fMX/x&#10;FL/ZVz/0Fbv/AL5i/wDiKANOisv+y7n/AKCt3/3zF/8AEUf2Xc/9BW7/AO+Yv/iKANSisv8Asu5H&#10;/MVu/wDvmL/4ij+y7n/oK3X/AHzF/wDEUAalFZn9l3P/AEFbv/vmL/4ij+y7n/oK3f8A3zF/8RQB&#10;p0Vmf2Xc/wDQVu/++Yv/AIik/su5/wCgrd/98xf/ABFAGpRWZ/Zdz/0Fbv8A75i/+IpP7Luf+grd&#10;/wDfMX/xFAGpRWX/AGXc/wDQVu/++Yv/AIil/su5/wCgrd/98xf/ABFAGnRWX/Zdz/0Fbv8A75i/&#10;+Ipf7Luf+grd/wDfMX/xFAGnRWX/AGXc/wDQVu/++Yv/AIil/sq5/wCgrd/98xf/ABFAGnRWZ/Zd&#10;z/0Fbv8A75i/+Io/su5/6Ct3/wB8xf8AxFAGnRWZ/ZVz/wBBW7/75i/+Io/sq5/6Ct3/AN8xf/EU&#10;AadFZn9l3P8A0Fbv/vmL/wCIpP7Luf8AoK3f/fMX/wARQBqUVmf2Vc/9BW7/AO+Yv/iKP7Luf+gr&#10;d/8AfMX/AMRQBp0Vmf2Vc/8AQVu/++Yv/iKP7Kuf+grd/wDfMX/xFAGnRWZ/Zdz/ANBW7/75i/8A&#10;iKP7Luf+grd/98xf/EUAadFZf9l3P/QVu/8AvmL/AOIpf7Kuf+grd/8AfMX/AMRQBp0Vmf2Xc/8A&#10;QVu/++Yv/iKT+y7n/oK3f/fMX/xFAGpRWZ/Zdz/0Fbv/AL5i/wDiKT+y7n/oK3f/AHzF/wDEUAal&#10;FZn9lXP/AEFbv/vmL/4ik/su5/6Ct3/3zF/8RQBqUVmf2Xc/9BW7/wC+Yv8A4ij+y7n/AKCt3/3z&#10;F/8AEUAadFZn9lXP/QVu/wDvmL/4ij+yrn/oK3f/AHzF/wDEUAadFZn9l3P/AEFbv/vmL/4ij+yr&#10;n/oK3f8A3zF/8RQBp0Vl/wBl3P8A0Fbv/vmL/wCIpf7Luf8AoK3f/fMX/wARQBp0Vmf2Xc/9BW7/&#10;AO+Yv/iKP7Kuf+grd/8AfMX/AMRQBp0Vl/2Xc/8AQVu/++Yv/iKP7Luf+grd/wDfMX/xFAGpRWZ/&#10;Zdz/ANBW7/75i/8AiKP7Kuf+grd/98xf/EUAadFZn9l3P/QVu/8AvmL/AOIo/su5/wCgrd/98xf/&#10;ABFAGnRWZ/ZVz/0Fbv8A75i/+Io/sq5/6Ct3/wB8xf8AxFAGnRWZ/ZVz/wBBW7/75i/+Io/sq5/6&#10;Ct3/AN8xf/EUAadFZn9lXP8A0Fbv/vmL/wCIo/sq5/6Ct3/3zF/8RQBp0Vmf2Vc/9BW7/wC+Yv8A&#10;4ij+yrn/AKCt3/3zF/8AEUAadFZn9lXP/QVu/wDvmL/4ij+yrn/oK3f/AHzF/wDEUAadFZn9lXP/&#10;AEFbv/vmL/4ij+yrn/oK3f8A3zF/8RQBp0Vmf2Vc/wDQVu/++Yv/AIij+yrn/oK3f/fMX/xFAGnR&#10;WZ/ZVz/0Fbv/AL5i/wDiKP7Kuf8AoK3f/fMX/wARQBp0Vmf2Vc/9BW7/AO+Yv/iKP7Kuf+grd/8A&#10;fMX/AMRQBJf/APH9pv8A13b/ANFPV+sSW0ntr7T3kvZ7n963ySqn/PJ/7q1t0AFFFFABXN+O7yew&#10;0HzYJTDL5qfOK6SuU+I//Iu/9tVoA8//AOEm1X/n8lruvBFzLeQrPO2+ZoRub/gb15hXpXw//wCP&#10;WL/rj/7UeuPEfY/xEs7aiiiuwoKKKKACiiigAooooAKKKKACiiigAooooAKKKKACiiigAooooAKK&#10;KKACiiigAooooAKKKKACiiigAooooAKKKKACiiigAooooAK8x+Jv/IZt/wDrnXp1eY/E3/kM2/8A&#10;1zoA4xPv1zOv/wDId1H/AK+ZP/QjXTJ9+uZ1/wD5Duo/9fMn/oRoA9R8HzbPDlkv+zXEfF74Uz/F&#10;5ZrPUL63/sqC2ZLG0eLcn2p/laWX+9tT7i/7Tt/drr/Cv/IAtP8Adry/4xeJ7P8A4SWLSJPEcmlf&#10;Y9FvdSnht9TayfzfkW33Mrozf8tfk/2a/K5VZe0kfU8keUn8YfDHV9N+Gt74f0O8Z3tdTguPDcsM&#10;f73TmaVPkZv+eSb3/wC2Xy1F4k+F+qvrdroOhxWltoX/AAh8uhS312rv5StKn3P7zbd7VznhX4ve&#10;Jb/UfDWnxz2P2VbPRvNe+uoke/SeKLzZVZn3O292Vdi/eT/bqd/i14v02JNT3QarDO2vJFpiWez/&#10;AI83dYvm37m+581Xz1BcsTqn+BC/29LqsWrypcf2/a6rF+/l2LFFbxRbGi3+Uzfut2/ZWdpvwU8Q&#10;wnV5LnXre5uL/Rf7FluJZZ5XbdLueXY77V+Xd+6TatRf8LI1eSz1iCDxVpF59i+yvBrMMUUUV00s&#10;Tu9um6XbuTZv+/8Adeub1X9oHxRDoz/Yba2udQbQtL1X7Q8DLFAsssq3Dv8A7+yJUT/b3/do56g+&#10;WJ7p4S8My+G9c8VXzXKzJrN/FdKiL/qlW1ii2/8AkKvL/Gfwd1WH4c/Y7O5j1K9sNF1a0it4ovnn&#10;e6dHTb/3xTdY8c+LNE8QeI7aXWbZ7Ky1HTrJbiWxVEtUutrPK/z/AMH3aqTfFnW5v7Ktm8Q6TpVv&#10;K+rRf25NArxXS2rp5Tou/b8+5/8Avj5aj2tQXLE6p/hlrl5qaeI5b3TYdfivrW6itUWX7Jsgt5YN&#10;jfxbv9Idt/8AsJ/drC1j4BaleWenwQarbb0sbq1ndnniRZZ7r7Q7rEr7ZVRmZVSX5aq2Hxi8RX95&#10;pklz9k0q4lbSYm0GaL/SLpbpEeWVG37tqbn/AIf+WT7qtfC74p694n8ef2ZqF1aTWUv9qIsMKxb4&#10;vIu/KT7r7l+X+/8A8Bo9rUDlRvwfCSe08c3WsefbX9lcaiuqp9rubrfby+Vs+WJZfKb7vyts/irk&#10;PD3wX17xV8NNP0/XJbbR7i30K40q1t4lbzU8+WJneX/a/wBHXbs/vvXvlFR9ZkX7JHlF58FNQvPD&#10;+heHV17ydE0jWv7QgeJW+1y2bW9wj27v/e33D/vfvbf9v5q7v4aeFv8AhXvgvT/D6yRuln5u3yU2&#10;JtaV2VVX/gVblFHt5D9lEu/af9qj7T/tVSoqPbzH7KJdNzx96qOpzb44f+uq0HkVVvn8tEZv71J1&#10;JTaOXEwj7GR6kOgpayx4j0rH/H9D/wB9Uv8Awkelf8/0P/fVfrK2R84edeMNX1C18fW8egaje317&#10;aK93qWntKv2WK38htsW3b/rXcI6/xfe/hqD4OeO2vrJIPEGoZ1S5trK9+0SXySW8jXO/bFF8qbG3&#10;I/7r5v4fnau2mi8J3OqJqUltpcmoqdyXbQp5w/4FjdT7VvDFpnyI9Mg3XH2g7IkX97/f/wB7/aqg&#10;PPPEXizWtJ1Hx3CmsTTRQXelxwO6Rf6FFO+2XZtT+FWzufdW/wCDPFK3eia3ZarrnlvBeX0FtePO&#10;iztbRP8A60f3tm7bu2/wfNXQQp4Vju7u5jh0xJ7oMs8qQoHl3fe3P/FUm7w0I40C6cY44WgRdi7V&#10;jb7yem3/AGaAPKdI1/Vrq6sLd9cv7bwtq2pzmz1G4kVbr7LFa7lO5k+VXlV3Xd/BVe38beItV0nR&#10;tU07ULq618aR/amsaexX7LEhsn8qLytnEssu1tv3vvfw7K9Ug0/wba2ctpBZaPBazsrS28dvGiSs&#10;v3dybamli8JSaqNUktdLOoodwvWgTzh/wLG6gDmvhVrd7qeqataT6jJqlrHp2nXsdzLtY+bOkrSq&#10;Nv8AD8iNt/26wovFLxeFPEf9reItWnntNfuLK0ks3hS6uW/5ZW67V2857bfuf71em2WoaDpqPHaS&#10;2dqjs0rJEFTczfeeswaP4G+ztb/2bovkSt5rQ/ZI9jN/ext6+9AHI674i8UeH/BFst9rGnf2qmna&#10;at4bf/j6jlluFiuLj723y9rNt+T7ytXH3nxM12z1e6tZrma50DRF1G7e5S7WC4vYoJUT72z97s3v&#10;8q7dzbPnr2q2l8M2kXlQLpsMX2f7PtSNFXyv7n+7833aR/8AhFpobKGSPTXis23WytGm2Bv9n+7Q&#10;BwXxI8d+ILHwhrb6ZKk07tPt1DSrdpW0uJIN4SdQ7fv/APvhV37j935sXwX8TNX1LxRZS6v9r+we&#10;ZY6bbxJN5TtLLapL5ssGzcyszN8275dn3fv16+uo6CouAstkouTum+Vf3v8Avf3qiE/hxb+K+H9n&#10;/bIo/JiuAi71T+6r/wB2gDS1z/kBaj/1wf8A9Brx/wCI13ql18RNU06HWtQ06zsvCUuqRRWE/l/v&#10;/Ndd7f3uleoa14g019HvVW+gZmgfb83+zQdR0KZ/MkltGlaPymZgu5k/u/7tTKPMbUp+zlzHzppf&#10;7RHjHSvDUOp3Mel6xawyNZ/Y0t5Fu5dml/avPaXzdu3f8rfuv4q0fEvx18daPrI0LT4tE1nUEk3N&#10;qFpZ4t3X7G8+3ZJeptZdnzN5rfK6/LXrfh3wr4K8K6tq2pafHZRahqk/2i4udq7vuIuxW2/d2ovy&#10;1afQvA81jFZNpeiPZRSebFbNaxeUr/3lXbjdWXJU/mPSlicLzc3sjx+z/aE8W6zJe39lo9kNGs4W&#10;Mks6rHuf+zxcrKpa5WVl3NjyvIzs+bfVLXf2i/Gnhv8As63ksdI1mW8t4LprmwtpVitVls7qZlZP&#10;Ndn8o26O235mif5E3V7hq2l+EtdhuvtK2BuLm0ksWulC/aBE67WRX+9TPD2jeDvC2j2em6VBp9pa&#10;WePKRI1TDhdu/wC797b/ABUvZ1P5ifrOF/59Hn03xo1m3+I2jaNby2Gr6Tc3kOn3V1b2gi2yyWrz&#10;hona6Zn42NtWJl2N9+k8e/F3xZ4d8Sa6bH+ypdH0e/0yzexaxke7uPtJTeFl89VVvn+X921elRWH&#10;hC3vILyK00qC6gRYobhbeNWiQfdRW2/KtW5LvQZ5JJJXsmZ2WVnYL8zL91v+A/pV8sv5jn9vR54/&#10;uzgvhj8TtZ8VXEtvqf8AZ10sui22txSabG6LbeaX/cSbnfc3y8P8m75vlGK4DTvjv4+kXwok03hz&#10;zfEFhpl6sg0udUtftUjK6t/pXz7Nv+zXvGmSeG9EW4+wrp9m1zJ50/2eNFMr/wB5tv3mrE8UeFPB&#10;fi+zsLfUo7GS0sJoJ44UjTb+7+5Ey7f9X833anlly/EVGvh/aS5o+6eU6f8AtD+JpdQ0WEx6fdI2&#10;qQaXqPlWjRJmS/ls0lilkut2HWLzVRYpf9p/4qydL/ah8VWvh1tX8Q2enwxsmmzwxW1m29op7/7P&#10;KU23Mu75du3d5bbv4O1e/wD9n+D/AD7Wb7LpRntEVLaTyY98Cr91VO35PoKZY6Z4N01ZfsllpNmJ&#10;pFlkFvBGm51+ZWbC/eX36UvZ1P5jb6zhb/wjxyP45eO7nws2oi20PTruze6F9Zz20lwV26j9miQM&#10;s67W2h9zfN8y13nwz+IuueMvEmqaTfW1rE2g77XVJIoXVWu/NbyhGGbhfJVJf4v9cldmJPDSx3KB&#10;dPCTvvmUIv7xt2fm/vfNVbw+uheHX1OW3vUeXULx7y4aSUMzSMFT/vlVRF/4DVxjL+Yyq16M1Lkp&#10;8p5drnhPWPDfxE8K6WvjLXZbHX7u8eaL7SwZPLhllVUb5tqfOv8A3wtRa/8AGnXfB99q32i70oaH&#10;peqPpRWW1nmvAi2AuDcs6yfNtY/Mip93+Ja9pm1TRJp4ppZ7V5Ic+WzY3L/u1zuleG/Bmja5rOtQ&#10;LZPq2qz+ddXUiq0x+RF2btu7btRPlqeSX2RRxNN/xoninij48eMLvw14o0ib7FomrRC5hXUpIvL8&#10;pP7O+1IuyK5l2T8/L+96Dft/hqtd/tIeKPDfhu9jVtM1i/0S1N1PJHZt5V1AkFrLvaWW6XymVrjY&#10;3+tbd82z+GvdNT8LeBdZ8MX3h6S00yDSbyNo5La3hjRMsMF1+XG7/aqS28O+CLXS7DT/ALDpM1nY&#10;qFtoZYInEX+0g28M3t1qPZ1P5joWLwnL/CMH436ldWmi2sWlazfWPiS7WW30iytJVAnuWK7ZZQy8&#10;xRfeb+HazdflrZ0Lwfe+HtS1fXrnxNc3i3EDN9lvZW+yWzD5tyfN8q/+y1p65a+EvE/k/wBrW+la&#10;n5XMYvYEl2/7u4VorrOjpa/ZkubZYFXZ5f8ADt/u10cvvcxwe1XJGET5/wDEfx88Y6AuuWEp0qfX&#10;dMWe6WFdN2rLbxQLK7tuvvLiX5x83ms21h+6q7H+0Zrzax4iEmk2qWWlWU97BEVbzdR2WVvP9nib&#10;d8ro0rMzMn3Nm1D87L6ymieB0sYbJdM0NbGOfz47b7JF5Sy/31Xb97/arQWTw4kkcirYq0cvnKyo&#10;vyvt2bv97b8tZcsv5jq+s4a1vZnjl78cvFOkeLdO0GSwsPFLzyRM11oMXlKyNZ3E+xfNn271aBW+&#10;/wDMki4XvWfH+0T4tsPCWg6xqXhxWk1Q200CWtpL5UsDWDTuqPvZVk81XVc/w4+996vbbKDwrpUM&#10;cdjBplpFHI0qpbRIiq7fKzfLxuqwt34eENvCslkIbcq0KALti2/d2/3aOWX8wfWsP/z6PFdL+O3j&#10;YJ4fkvvDlvfxatf20UUVg1sk7RS2t1M2xftjKdrQJ87Ou5Wf5eKr+Ef2ifEPiHUvCcjWtmbXUbm1&#10;s9QjW08r7LLPEz7Fle53M33G2rE64/jr2qxg8K6aCtpBpdsDcef+5hRP3v3d/H8XbdTUtPCEd7Fe&#10;Ja6Ut1brtiuFii3xr/st2/Cjll/MH1nD+9+7Ob+MvjK40/4Qanr3hjUIZZ99qLW6gmVkffcxJw3z&#10;D+Jl/OvNvE/xq8Z+HPF3ifT3js7a/ijgnttM2fbolhWB5JW81pLVU/h3bmbp8qtXu6y+HY9OFghs&#10;EsRwtttTy1/i+7VfU4fCusndfwaZfMWV/wDSYkkwy/db5vSqlGUjKjiKNNcs4839I+drf4w3Ou/E&#10;mx1JtOija1v7SK7uJJ5FggtZdO+0RHbu2PNuuJxv+7sT7udpra0/9oDxmugXkt1aaZeahKNIa1+w&#10;2TRrbm9MnEqy3Sq+3av/AC1j+ZvpXsmt6L4M8R6JfaPf29hNpt8pintlUAOCmz+H/Z+Wqmm+D/h9&#10;o95qFzZaZpFq2o2yWd3HFCiRTRIzMiNF90/61/4e5qfZy/mOueLwk4/wjyzVP2gPGmiW95He+G4Z&#10;7u30xLxpLVoTHA7XksG+Yfam+XaiZSJpGVtw3VoeH/2i9Q1TVfDGkXGlfY9S1TVZoJJnVWgmtUlu&#10;I98WyVmRv3Uf+tC53NtX+765CPC8NsLeKPT0gSJYPLVF2+Uv3V/3f0qCysPCGnXE09ra6XaTyS+f&#10;JLFDGjvJ83zt8v3vmbk8/MfWjll/MY+3w8o/wzzzx38adc8LeMtW0i30QXlhaS6ODf7VKQLd3LxS&#10;+bmVWb5V+TYrc/erktG/aC8V61ctYwDSEkuptK+x6hdWDRL5F41zh2gW8d+luGXe0TfPyi177Jd+&#10;H55JJJGsmaTbudwvz7T8v/fNczrngXwBrtvbW81jpkNpFexX7wwQxIs8se7b5q7fnX5molGX8wU6&#10;+H5eWVM4LRfjh4rvta03RZrTTZLrVbl4NPvbeCRYJVtrqWK9k2mU/L5USOnzf8tR9+sWf9qHxDZ+&#10;H31JtM0+7ljt9JuPs1tHJukNzdXUUqr83XZAuz/ab+KvbIrDwwmuafqUdxBFJp1o9haQLIqxwxMV&#10;3bV/7ZIv/Aaht/DngK1vlvIdJ0KC9WTzVuUsoklV/wC9u253UuWp/MX9Ywy+KkeWab8c/HEf9gS3&#10;vh63vl1jULWOCGya2WeSCW1upW2L9sZfla3TbIzruVm+T5awtA/ag8V65c2FjHollJeSXel/ahtZ&#10;Etbe5l8p97CVv3m/5VH+y7fMFr36xtvCmnqRaQ6ZbZuPtX7mFE/ebdvm/wC9t43elOVPCyRtGsWm&#10;pC23cvlJtbb93/vn9Kfs5fzELE4b/n2ecfAn4xa98Sr/AFmDVo7IC0sLK7jFrYywbJZWuElTe8rr&#10;Oitb/LKm1Wya46w+O/j6VfDQmm8OGbXrPTruN10ydUtvtM7RsG/0r95sVf8AYr32xu/D+nbfsz2U&#10;GI1jBjCr+7XO1f8AdXNYfibwv4L8X2NjaahDYva2k8FxFAkabW8ptyIy7fu/7NHLLl+II18P7SUv&#10;Z+6eTW/7RPidtRtIFhsL2K21KLTNReGxaKNi2oSWyTxStdbtjqm9VSKfGxtz+mbpX7T3iu00hNS8&#10;QWOnxW0jWEkIgs23tBLf/Z5Smy5l3fKV27vLbd/A3SvfBp3g8y2kn2XSvNtI1htnMMe6CNfuqvy/&#10;ItMsdL8GWHnfZLLSrMSyrPKIII03SK25WbC/eVvXpS5Kn8xf1nC/8+jxu7+O/jk+HZdQS20bTrqx&#10;lvWvrO4tpLjakd5HBFFuWdQr7Wfc3zfMv3K6LwJ8dLzWvGt/ZatLYw+HvsFxqFrqTwLZYSK5WD5g&#10;1xIxXLffdYvu/dr1DzfDIW6G3T9ty26cbFxK3+1/eqoun+DEa5dLPSFa7/4+WW3i/wBI/i+f5fn+&#10;7V8sv5jGdfDzjyqnY5/4l6teJ4s8JaEdTm0TTNVluPtF5btslkljVWigWT+Df87Z77NvevOPiL8a&#10;vFfw2n17TNBto/FGn6boH9oW+qXStO0Vwr3DyrdPGyr5flW7BfufOm1m+YV7nq9z4d16xa11F7C+&#10;tZfvW92qyI//AAFqhhbw1b2jWyJpsVqYPIaJY1VGi/ubf7vzN8v1pyjIilXoxS5o8xj+LPiKuk/D&#10;K58T6Q9pqDKiiORZd9uHaVY2ZnX+FGLFv9xq4Gf4neOX1u20u2v/AA87R+I10G4vf7KnMM4a1+0+&#10;ZEPtQ2svMTLuf5v++a9dguvD9vYmzhayhs9rJ5CBUi+b73y/561DYt4Z06ytLS2TTra1tm8yCGJF&#10;RIm/vKv8P3mpSUpEwq04r4TyP4h/HnxR8PriWK78PLLMtzqPlsLWRYp7aKBpYGWXdt3cDf8ARvuU&#10;XHxJ+JC2OnyOuh6bLLrltpZ+02JnaSKdUPmbIL5/LZcv8rO275W+WvZ59S0S5eN5p7SZ4t21mKtt&#10;z8rVS0+LwrpNlHaWkOl2ttHJ5sdvBCiKr/3toH3vejll/MarE0eT+GeR+Kv2jdT8L6j4l0qbS1e6&#10;s9Ui0/T7/Yn2Scm3t5ZFkTzvNVv3svO3b9z5q3fjL8S/FHhO9vofD76VFFp/hq+1+b+0bKS4aVoN&#10;gWJds8W3dvPzfN0ru/sHhE6jPqDWukG/uV2zXRhi82Xp95v4vuL/AN81duL3QbtnNxJYzs8TQMZA&#10;rFo2+8nuv+zRyy/mIdai3GUaZ5j4H+MeueINe0hbuGw/s7V7zULNLCFHF5Y/Zt/72R9xVkfZ02rt&#10;86L5mrmfE37Qfirwymp6h9l0vVbSPUdT06DTbW3kS6i+zI7LcSytLs8v5NrfIv30+avbrdvDNpqU&#10;2oQDT4r+4VUluo0RZJFX7qs3f8ayPDnhnwb4Vu9Uu7FbP7bqdzLd3N2yq0snmtuZd237v+zU8sv5&#10;jWNfD8/N7PQ831T4t+PdI8NXGqXMWjW8tjKzywzW8bNJb7I381livm8pV3Mvy+ezfIwXsbdn8ZvF&#10;N7a+IrdbXTItT0KL7Lcu1vI0TX8lzstwqeb914tkmzdu/ep81ejJo3giD7GiaZoyJYM0lqq2sX+j&#10;sfvMg2/L90crTtGs/DmkSajKl3Fcz3962ozyzujN5u1VX6bURFX/AHKOWX8wvb4fl/hnk2n/ALQu&#10;uaJ4gvbHxHp8WoWNkt99qu9GthEyeRcxRLKYpJy23a/3U3txWzc/E3xXpVx4/k1HUtI+xaFPbWll&#10;9l0ecyvLNFA6bx9qw3M2zaNvZtyivRrmx8I3d3Fd3NrpM93BJ5sVzLDGzxP/AHlbb976VamuPDlx&#10;FdRzNYSx3YxcIwVvPG3b83975arll/MKVeje/szxvRfi1461s6BHFLounzXHiG50K8W5015SfKhm&#10;l81fKvGVfuKuze3X738NUPFP7QfibRdW8RW+nw6feWtvY6m9hPPZtEv2izZU2P8A6S0kq7mbc3lR&#10;f7LNXt1kvhfToLeG1j062igbzYkiRUWJtu3co6L8tR/ZPCH226u/suk/abn/AF9x5MW+X/eb+Kp5&#10;ZfzFRxOHUuaVM8l0746eLbnSviRfXGhQaQ3h/Ro9QsLe9gk81p9lwsplXf8A6rzbdtm3buT5t3zc&#10;QP8AF/x1F4vn8Ny6j4ahlhuJlbUZdMnWJYksLe5z5X2r+/My/f8Auivap73QLn7R5kljKJ4/Kn3B&#10;X8xP7rf3l+Zv1rn/ABB4U8EeK9Y03VNStrG7lsWleNJkRond0RdzKy/M21V2/pRyy/mHGvh+Z81M&#10;8ji/aS8UyeFj4i+waZaK5ltf7Gngk+1RTJYPc+a7eb/q9y/d2L8jbt9GnfH/AMdzSW+kSaVZnXrm&#10;72RPHaR7Fi+xJOm9Gv8AbuZt/wDy33bUzs717tIvhefUJr2SPTZbyWH7PJOY0aRo/wC4zf3f9mqq&#10;aR4JTSm0tdP0VdMaTzWs/s0Xks/97Zt27qXs5fzF/WcP/wA+jyI/HfxklzezT2+iQw2t3Z2Z0yJH&#10;nnZ5rBJ2dZ1l2uqs7fdT7qfeqvpf7Suv3Gg+HtTvdLtDcanqkenNoscLi6id7B54hu81k/ey+Vtb&#10;7qo/8Tfd9Y03wv4L0nxNrOvxxWT6rqrKZ7mVVZlVIkiCK23KrsRPlrXH/CMxXKTotgk8W3ZKiruX&#10;arKv/fKuw/4FT5ZfzBLE4W38MyfhN46m8b+C9KvNSksU16S0juL6zs3O2MszLuCM29UbY23d/dPp&#10;XfY4rnbO58PWEzy20tjbsypEzRBV+Vc7V/8AH2/76rQ/4SPSv+f6H/vqtYnmTcZSvE06Wsz/AISP&#10;Sv8An+h/76o/4SPSv+f6H/vqqINOisz/AISPSv8An+h/76o/4SPSv+f6H/vqgDTorM/4SPSv+f6H&#10;/vqj/hI9K/5/of8AvqgDTorM/wCEj0r/AJ/of++qP+Ej0r/n+h/76oA06KzP+Ej0r/n+h/76o/4S&#10;PSv+f6H/AL6oA06KzP8AhI9K/wCf6H/vqj/hI9K/5/of++qANOisz/hI9K/5/of++qP+Ej0r/n+h&#10;/wC+qANOisz/AISPSv8An+h/76o/4SPSv+f6H/vqgDTorM/4SPSv+f6H/vqj/hI9K/5/of8AvqgC&#10;S/8A+P7Tf+u7f+inq/WHJqtnf6jp621zHM6yt8iN/wBMnrcoAKKKKACuU+I//Iu/9tVrq65T4j/8&#10;i7/21WgDyqvSvh//AMesX/XH/wBqPXmtelfD/wD49Yv+uP8A7UeuPEfY/wARLO2ooorsKCiiigAo&#10;oooAKKKKACiiigAooooAKKKKACiiigAooooAKKKKACiiigAooooAKKKKACiiigAooooAKKKKACii&#10;igAooooAKKKKACvMfib/AMhm3/6516dXmPxN/wCQzb/9c6AOMT79czr/APyHdR/6+ZP/AEI10yff&#10;rmdf/wCQ7qP/AF8yf+hGgD0nwwGXQbT93J/qv7tM/wCEX0gape6g2kRve3m3z5Xg3u21dqVseGM/&#10;8I5pn/XBa474ofGzTfhEzy69Y3MOnvavcQXyNF5VxKv37f5n+WXb83z/AHtj14cuGqcve9oel/aM&#10;vh5Tc0rw3pei2FlZ2OlLDb2S7IE8j/Vf7tXUSNNm22ZNv3f3VYnhv4u6N4hS0n/e2en6jqL6bpN3&#10;cfc1J1372i2/dX90+zft3bPlqtqXx38EaVBazz61J5V1bS3sU0NhPKv2eKXynuH2xfLEr/xv8v8A&#10;F92o/wBWaf8Az8D+05fym9/Zln9n8j+z1+z7t3lfZvkqbyIP+fb+Hb/qP4ahf4i+HUuJYP7TXzYt&#10;Ti0hk8pv+PqWJJUi+5/cdG3fd+aqFh8YPC2pR6rKt9c239l2f9oXSX2nXVq/2X5/3qLLEvmr8j/O&#10;m6j/AFZp/wDPwP7Tl/KarwRusqvbM6y/e3RffrPufDel397Y3k+lLNcWCulq7wf6pW2b9v8A3wtX&#10;fB/jzRvHMWoNpEty72E/2W6iu7Ge1lil2JLsdJURvuujf8Drmof2gfAzpcStqtzDbwW11dNcXGk3&#10;kUTRQPsuHSVotsuz/Y3Uf6sU/wDn4H9py/lOoeCB50na23zL92XyPnWmQ21tbSvLFaeTM33nSDa7&#10;Vkp8ZvCT6dcXa6hc/wCj3MVk1o+nXSXbyypvREt/K81t6fMuxPm2t/cqK/8Ajl4M0230+efVZ3t7&#10;y1e9jmt9OurhFgV9rvKyRN5So3y/vdtL/Vmn/wA/A/tOX8p0m/8A6Zy/9+mo3/8ATOX/AL9NWdN8&#10;S/DsPiVNBbUG/tBpfs//AB6y/Z/N2b/K+0bPK83Z83lb93+zWPp/x48EajZXV3BrTLaW9q17501j&#10;PEksCvsd4tyfvVRnVX2btu/5qf8AqxT/AOfgf2nL+U6nf/0zl/79NRv/AOmcv/fpqzbb4neG7wxP&#10;Fqn7mXUZdKile3lSGWeKJ5XRHZNrbEil+dfl+V1+9Wj4S8W6R488OWWvaDfLqWj3q74LuJG2Srv2&#10;/wAX+5R/qxT/AOfgf2nL+UXf/wBM5f8Av01G/wD6Zy/9+mrX5o5pf6rR/wCfgf2nL+UyC/H+rl/7&#10;9NVa4G4JlW+8v31roOce9VdTJNpz/eT/ANDrnr8Oww9J1PafCY1MxlOnKPKdoFXA4pdi+lA6Clr6&#10;BbHmXOYvPHWkabr0GkXAuYLmeXyIpZLOVbd5dm7b5u3bu21Z8MeK9P8AFtk97pwne06RXE0DxLMv&#10;99N33l/2q5LxV4J1zxR43SW8i0+58OwQNFaIb2WKaCSVHSWdovKZWba7KvzL39ap/DnwB4j8AokU&#10;L6YLXy7Oya1S4naNoot/m3C7l+WV1ZPk+78v3qsDrZviB4fhfWY3u2R9GeKK8VoH+VpfuKvy/Pu/&#10;2c1e07xRYarok2qWvmzQweYsqCB/NR1++nlY3bv9muE1T4ea/res+Lpphptrb6jPY3Fm6XUruWtX&#10;R0WVfKXbu2/ws23/AGq1vD3h/wATeGrfUVgOmy3OozXmoThmk2x3Uu3ykX5PmiXHzP8Ae/2aALcP&#10;xT8OzQyspu/tUVz9layaxl+1ebs83Hlbd/3fnqU/E3w4Lm0ha6lWC8XfbXrWz/ZZR5Xm/LLt2/c+&#10;auP0b4ceJdPlsNYnTTJPE9reS3s8jX0s0WoNLF5T7n8hPK2Ls2Kqt8q7P9qq1v8ACDWvIsNAu5LH&#10;UfDWnaV/ZtlMbl45Y3a3MUs7ReUys3zMqr5uFWgD0fw34w0vxUs506V2eBVdklheJtjDcrYbqrf3&#10;qpx/EXRLnSbjUrYX15bW949lItvYyu6zL975du7/AIFVLwH4M1Hw9qd/qOpS2r3dzaWenhLVnZdl&#10;sr7X+fozmVjt/h/vPXPf8IZ45t9A1+xszo9nPqusS3kjQ6hLuW1l++iP9n+SX/a2N96mB2i+P/Dv&#10;9hxatHqULWsltFeIF+aVopX2o2z73zN8v+9UEXxG0OQ2awSXNzdXTSolrFaStcL5T7JdybdybW/v&#10;Y+9WJqvgG91Tw5Bo9vY6RpEVtaWa2xhZ5XSW2uFlSLdsX918i/7XzP8ALXJ6t8DNZvNRudViurEa&#10;rqK3azP58qf2dLPKrJLAyp+9aLb91tm//YoA9U1zxnofh3RdU1O+v4EsdL/4/JEff5TY+4VX+L7v&#10;y/7VQ2HjfStY1KKxsmuLuWW3juHaG2dkjV03IJXxtRmX+Fq5rxV8LrzxhpV5b3F8um3MTztaTWCp&#10;snd7fyhLcrLE/wA/3vmX1rn/AA18FNY8N+ILK7j1GGQLPbXdzfrK6XD+VarA1v5aoEaN9ifN/wCO&#10;0Aeu66i/2HqHy/8ALB//AEGuf134jaL4a1A6ddrfTXcVl9vkS0spbjbB93e2xa6LXP8AkB6j/wBc&#10;H/8AQa5DWfAt5qvivUtWjuIUivPDz6QiNu3LKzs27/dpAa+n/EPwzqsSyW2uac7tbi68k3KrKkRX&#10;dvZPvL8tLJ8QfCsVhDft4j0hLGSRoo7t76LymdfvIr7vvV4p4W+EPip7PUNMQ2mi/wBm6nJcWupu&#10;rM9xL9gWBWRGi2+Xub725vufdq9c/AjxBc3NzcM1q3n3ss7W765e79r2SW/zT7N7fMu/b9z+GgD2&#10;7+39LEqr/aFllpfKVfPTl9m/b1+9s+bH92s1PiF4Uks5ruPxJpD2sDLFJcJfRbI2b7qs+6vKLX4B&#10;a5b+IU1aXV7S9urW7tbizhkRool22CW8r7UX7zui/wC6q/7Vasfwc1fRPE+n6xpl1Y35060s7W3t&#10;L5mhWURW8sDuzKj7W+cMv3v4qAPQfFHjvQ/CFvpk2qXawx6ndJZW0qIzq8r/AHPu/wAP+1WcvxX8&#10;NvqqaeLyR52nNs3+jPtifzniAdtvy7pEZV/3ax2+D/2nwp4I8PXlxHeWeiM6Xhbcvnq1rLF8v/f2&#10;sLwh8BdQ0ebT5NU1yO8eK6eW+KRPi/VbqWe33fP8rI77/wDe/vUAejt480CHX9Q0aTUoYdQ021W8&#10;vBN8qW8Td3f7q1F4w+IFh4LFg15Z3d2L6XZH9iiV9v3fvfN/tVx1t8Hr7QPEWoalpeqDUoJ9Nmt0&#10;staSJ4pZ5LjzcyssW5k/4EWr1YI3kbflVtu35fu1IHJaN8UfD2t6X/aiXEtppJTet/qED2tu43bf&#10;leUKtaqeNPD0lxZQR65pkk9+u+1iS8i3zr/eT5vm/wCA15xqXgbWfDvwy8FeH7W0g1rUdL1ezlkR&#10;GdItqys25n2Oyr/tbazJfgp4mmuIlfU7M2sl9FqUsEVzLEltL9ta6lRVRP36/OiI0v3dm7Z81UB6&#10;Rb/Erw5c+MdQ8OLqlqNVsokkkjaePq5fKr8+7cvlNuXHHy1t6L4g0jxDbyTaVqFnqlvE2xpbKdJV&#10;Rv7vy14Fa/B7xQviG80WP7BZ2Frbaa8Gv+UzPI0F1cSrtTZt81ty7/m/i/i3V6J8LvAmseEtQ1q+&#10;1aeGae+t7OHi7lusvCjqzs0qLt37vuL8q/doAtat8Z9C0u0uJTZ6pcS25VpbT7C8UqI8crK+yXb8&#10;reU9dNqHjHQtLFnHqeq2GmzXi7reG9uo4nm/3VZvmrE8EeFtX0vxDresarHYWb6lFAjWVhO86+am&#10;/fLvZE+9v+7t/hrnPix8KdW8c6/aXlhPbxRLp0tgXmu5YvKZpUfzTEqlZ1+T/VP8tMD0I+JtHiLh&#10;tTsTsWWRv36/KsTbZW/4A33v7tV7bxx4buoGubbXtLubdVZmmhvInRVXbu+YN/DuX/voV53o/wAG&#10;dY0mHxFBBe2s0PiKO8iu3mZ99r5lxK8TxDZ/zynbdF8q70/22qhrvwG1HV/Fdzq8N9a7EvPtltbv&#10;JKm91eyZEl2/w/6K/wDe+8rUgPW4PE2j3VtHcx6pYzW8kDXCyJcqyPEv3nz3Vf71Nk8WaBFcz2za&#10;zpy3NvB9plia6jDRRf32H8Kf7Vec3vwVutX0DV5JdQOk+Ib9NR2tp7I9vEt1t3RN5kXzr8iNu2K3&#10;3qxLr9n68l0jW7HzLW6nuo71rW/l1C6zFLPbvFt+z/6r+P7/APd/gz81AHsepeKNE0beNQ1awsDG&#10;6xubm4SLazfMq/NWx8rruXbXi1x8F9RsPGF/r+j3NvfpcRvbxWms3dxL8skCxO7yvvbcrJ93+47L&#10;8teieCNG1LwzoUGkX01vcWlhbwWlnPFu86VUiVGeX/aLZ+7QB0+xfSjYvpS0VICbF9KNi+lLRQAm&#10;xfSjYvpS0UAJsX0o2L6UtFACbF9KNi+lLRQAmxfSjYvpS0UAJsX0o2L6UtFFwuJsX0o2L6UtFACb&#10;F9KNi+lLRQAmxfSjYvpS0UAJsX0o2L6UtFACbF9KNi+lLRQAmxfSjYvpS0UAJsX0o2L6UtFACbF9&#10;KNi+lLRQAmxfSjYvpS0UAJsX0o2L6UtFACbF9KNi+lLRQFxNi+lGxfSlooATYvpRsX0paKAE2L6U&#10;bF9KWigBNi+lGxfSlooATYvpRsX0paKAE2L6UbF9KWigBNi+lGxfSlooATYvpRsX0paKAE2L6UbF&#10;9KWigBNi+lGxfSlooATYvpRsX0paKAE2L6UbF9KWigBNi+lGxfSlooATYvpRtX0paQ9KAKdz/wAf&#10;2n/9d2/9FPWn2rMuf+P7T/8Aru3/AKKetPtWkdjSOw6iiirLCuU+I/8AyLv/AG1WurrlPiP/AMi7&#10;/wBtVoA8qr0r4f8A/HrF/wBcf/aj15rXpXw//wCPWL/rj/7UeuPEfY/xEs7aiiiuwoKKKKACiiig&#10;AooooAKKKKACiiigAooooAKKKKACiiigAooooAKKKKACiiigAooooAKKKKACiiigAooooAKKKKAC&#10;iiigAooooAK8x+Jv/IZt/wDrnXp1eY/E3/kM2/8A1zoA4xPv1zOv/wDId1H/AK+ZP/QjXTJ9+uZ1&#10;/wD5Duo/9fMn/oRoA9f8Mf8AIuaZ/wBcErhvip8E4Pi1cXH9r6q32JLF7fTrRIN6Wsrf624b5/3s&#10;uz5E+7sV3/v13Phj/kXNM/64JXlPxIvNIh+K6f8ACeTy23g9NFV9MeZpUsmvPNf7RvdPvS+V9n2I&#10;/wDt7P469f7Jzh45+B14/wAMta8K+Hr65S2utTgutFWF1ifQ3+0IzPFLu+aJPnZU2/d3JTPFXwT1&#10;XVfFFlpmi3ltonhL/hEZfDt1M9r9ol8ppYvki/epsbYrfO6Mv+xXKfGD4g+J/CuvaLZ+E9audH0d&#10;dAiu7bTrtV+13kv2jZ5SRT2sss8rr8vlebE3z/erTh+J3iyH4yahBrWuaX4e8P2Goyo2k6jPseWw&#10;W1837QqfZd3+15v2jYux12UtAOmm/Zp8OP4jm1xfITVW1211eK++wr9rgSC3ig+zpL97Z+63f8Dr&#10;G0T9mF9HfV2/4SC0+0apo/8AYs93Do+y4uoml3yy3Evms087puTzX+X592z+FuS+HXxu8S+IZ/Fb&#10;WPiX/hKtTl8LXWu6PoM0VunlTrcS+VF+6iRvufZVZH3N89W9B+JfxEm8Kvc2evaX4kvX1jQ4ooop&#10;97xLPcbLuK4lWwiWJdn/AEyaWL59/wDBRoB7r4V8GxeFdc8UahFctN/bl9FetE67PK22sVvs/wBr&#10;/Vb/APgVeX+Nv2f53+G76VpGofb9VsNF1fT7OKZVTz3vHR/n+b5dmyuUm+K3xU3PYxQbNVvIvEdv&#10;F5NqtxaWDwXdutvcO/lJuSKLzdu9F81tm6sC88T+M9e17TdX/srztV0mXw5LPrdxpkW9Irp7eKW3&#10;i+T5md7i4dn/AOWS7/u70p8yA9kPwV1K+vV8Q3fiG2/4TCG9tbyC7i0x0sovIt5YEi+z+bvZdlxP&#10;u/e/ef8Ah27awtb/AGWLbVbfSol1exd7WzurWW7vtHW4uElnuvtUtxav5qeRLuZ9vyttr3miq5EB&#10;5Ja/ALT9N+IN14ltk0Sb7Vef2lK+oaFFcahFceVs/dXu/wDdL8qfwM339r/P8vKeGP2b9V174aWW&#10;keM9TtkuINCn0W1tLSz+S1inlieXzW81/Pb/AEeJfk2L9/5Pnr6Goo5EB45f/s5WepaHovh6XXrl&#10;PC+ja7/atnpyRfOtv9nlifT3ff8ANB/pD/8AAfkrvvh14Mi+Hvg+x8PQT/aYrVpdsvlbPvSvL9z/&#10;AIHXS0U+UAoooqyAPSqGp/8AHl/wJf8A0Or56VU1T/j0H+8n/odeZmH+61AkdULHUMf8hBf+/H/2&#10;VH2DUP8AoIL/AN+P/sq0x0FLXItjrMv7DqH/AEEF/wC/H/2VH2HUf+ggv/fj/wCyrh/GXi3VvC3i&#10;7To4LuK/tJBLcXOlJbYlgs44nZrjzN3/AD1VFwR82+n/AAn8d3/jDTnOqbodWa1t79rJrbyliinD&#10;7Njb23rlG+b/AGfu0wO1+w6j/wBBBf8Avx/9lR9h1H/oIL/34/8Asq881r4g65o+oeMLZhZy/YLn&#10;ToLJ1gZfKW6bZuf5/m27v9npXR+D/EGpeIdG1mGa4hj1PT7+5077WIv3TMn3Jdm7/aX5d1AHQfYd&#10;R/6CC/8Afj/7Kj7DqP8A0EF/78f/AGVeWaP4+8SarqkOjw3tpLFe6ncWtnrhtP3csUFv5jssW/5v&#10;3u9N2/8Ahqo3xZ12TR9A1y3Fvdx6lpjardaLFB89pAtqzvL5u/8A56oqL/v/AOzQB699h1H/AKCC&#10;/wDfj/7Kj7DqP/QQX/vx/wDZVyfw48W6prmq6jpuqtDPNb2FjfrcQR7V/wBJWX5P+A+V/wCP1jRe&#10;M9cl8JeJL6/1iw0qXR9VubV7qOxZkaKP7iqjN99mZf71AHov2HUf+ggv/fj/AOyo+w6j/wBBBf8A&#10;vx/9lXCah438U6V4CsNRvtHt7O9uLSwWWVpd3lXs86ROnlf3U37/AL/+zXLXHxl1WHWLjSb1Hji0&#10;dryXU9WtbTzSYIJUTf5W/wCRdr7m+9937tAHsn2HUf8AoIL/AN+P/sqPsOo/9BBf+/H/ANlXnnxN&#10;+KF14N8M31yLa1tNRmEo0q4ubjdbyRrFv82X7u3/AK5/xfL6nbl+DfjHP4n8QW32mT7PpG+2sUuI&#10;bZXiuryW3SXHm7/lHzBVGzn+9QB6TrNlfLo19uv1ZfIfrAP7tW0stQ8pf9PX7v8AzwqXXP8AkB6j&#10;/wBcH/8AQa434m+JNa8KWdnqFhKqWSPEs4mtt0KL5qq7yvv3Ku1v4UagDsPsOo/9BBf+/H/2VH2H&#10;Uf8AoIL/AN+P/sq8qvvj3Lb3N9BDo0V46Lus5oryX7PP/psVq/71rfadrSo37rzf4l7VMnxzure+&#10;vdOv/D0cOoRzyWVmlvf+bDdXKTRReVvaJCp/fo2dv3d392gD0/7DqP8A0EF/78f/AGVH2HUf+ggv&#10;/fj/AOyrznV/jXLougt4hm0LfoDah/Z8F1Bcs9wxWVomZovK4+ZG2jc3X5tlb+qePb7SvA2la2ul&#10;2095qE9rDFaC+PlL57qi/vVi/wBsfw0AdP8AYdR/6CC/9+P/ALKj7DqP/QQX/vx/9lXk1v8AH3UZ&#10;W1gN4XgRNEieXUHXVN+xVupYG8r9187fui3zbKW+/aEms9Ls77/hHDJBqUP2jTCt2zvLF9qig/eo&#10;kTMrfvkbanm0AesfYNQ/6CC/9+P/ALKj7BqH/QQX/vx/9lXlNn+0FcX3lQW3ha9u9SiEsl9ZW6XM&#10;rwItw8CBdtv95vKZtkvlVHrH7QE2g2815eeGv9B+2XllbSRX2+aZ4Ljym3xeV8u773y7/wC7QB61&#10;9h1D/oIL/wB+P/sqPsOo/wDQQX/vx/8AZV5RrX7RMGg6Ta302i+dLfabcalY2tvd73nWOVFVPufK&#10;2x2Z/wC5sb71dJ44+J194YaGOy0e21F20e51iU3F89vsjgCb1TbE+5vn/wBmgDs/sOo/9BBf+/H/&#10;ANlR9h1H/oIL/wB+P/sq4Twn8Wz4nvtImGkfZtI1m4uLKzvDc75XngDlw0W35E/dS7W3NnYMqu6s&#10;PxZ8e77wu+qznw3DPp1neXtkkq6kyyyvbWrXGdnlbVVtm379AHq/2HUf+ggv/fj/AOyo+w6j/wBB&#10;Bf8Avx/9lXmHiX44X3hufUrW78P239qaezNJYxX0szSxCBZd8Qjt3ZvvbWLKqrx8/wA1VX/aGYav&#10;exp4cb+z4FlKXb3Eq73Wy+1bf+Pfyst93asrP/FsoA9Z+w6j/wBBBf8Avx/9lR9h1H/oIL/34/8A&#10;sq8usPj3Jr7yxaNoa3J3wJBNdXxhhuA8czuyOsbnajQOn3fmq/4M+NDeLrvSLD+xGs9S1GOC68g3&#10;G9YrWW184T7wvTf+6x/eoA9C+waj/wA/6f8Afj/7Kj7BqP8Az/p/34/+yrx3x18ZNf8ACHjDxLZM&#10;lmNLgNna6fK0eWW6k2syP838aM23/cqfQvjLqdvZavfa5CJYYIIWMEUDQfZbuSWWP7Kzt/d2Kzv/&#10;AA5NHKHKet/YdQ/6CC/9+P8A7Kj7DqP/AEEF/wC/H/2VcR8JvHmreN/DWm3t1Hp1/vnvLe+vbGfZ&#10;HE0UzJGqR/Nu3Lj+Kq8fjLWk1Hx5qE11A+leGZnVbBIBvnC2iT/NL/D8z/3aAO/+wah/0EF/78f/&#10;AGVH2DUP+ggv/fj/AOyryy++Od5pxMF14et01Z4Ir2KxXUZpWlgkidvk8q3Zt6+Wd67Nq/e31nar&#10;8cNa1XWPD8vh3SEfTZHb7ZFd3axPO/2B7ryv9U+zauz5v4n+X7vz0AeyfYNQ/wCggv8A34/+yo+w&#10;ah/0EF/78f8A2VefeEvjXF4t8S2Gn21gv2DUIZJrW+hklfLIqP5b/uli37X+6krldvzVqXXiDXNL&#10;+Jek6fPcxNpOpifajWuzYUi3LGsoc7m+R2+ZV+WgDrfsGof9BBf+/H/2VH2DUP8AoIL/AN+P/sq5&#10;f4q+OpfAGk6Pfh4kt5dVt7W6eVd22Bt2/H+18teX6f8AtM3+kalq1p4i0IiZZbz7L9nfbtdFiMNq&#10;/wDtPv27/wC9/DQB7x9g1D/oIL/34/8AsqPsGof9BBf+/H/2VeXfC349f8LN8RWelnSLfTnn02XU&#10;DD/aHm3FuVeBdksXlLt3efuRt3zKM/xVF4g+Pd9oAvriTw3BLp9vc6laxMmpt5srWaOzbl8nam7b&#10;/fagD1b7BqH/AEEF/wC/H/2VH2DUP+ggv/fj/wCyrzSb4z6musaroY8NwnW9LhkvLqIal/o/2dIo&#10;pNyS+V87N5yLtKKPvfNUN7+0Rp9p4aOtnSJpNO+3TWilZPndEs/tW/bt/i+7toA9R+wah/0EF/78&#10;f/ZUfYNQ/wCggv8A34/+yrzK6+M2qwaP9p/4RKVb1rx7eO2vJp7WKSNLV7hpUaW3V/l8sp/q/vfx&#10;Vp2nxgNzqWk6b/ZDR3+qwWN1ZxfaRslinVmlbfs/5ZbH/wB75em6gDuvsGo/8/6f9+P/ALKj7BqP&#10;/P8Ap/34/wDsq8li/aFltrbRbrUfDUltBq6wy2v2S7e6l2NcJA+5Fi3bl3o21N26uu8PfFCx8Uxe&#10;J7rTozc2WjBdsjMy+f8AuvMb5WXcrK2V59KOUOU6z7BqH/QQX/vx/wDZUfYNQ/6CC/8Afj/7KvKY&#10;PjhrN1faPp48MWf2/VUsJbZBqzGJVuYriRd7fZ8rt+y/3W+9UmnfHttShe/XQPL0+1u4NNvpmuvn&#10;iupXCqiLs/eorMnzbl+/92gD1L7BqH/QQX/vx/8AZUfYNQ/6CC/9+P8A7KvGtK/aSm1DTLOWXw1J&#10;Fe6ilnJYW6SXT+b56yuf+XXzNqrE/wA8SSo38LVsxfG3UJWd5/Cslna2sVpJfG6uGiuIvtFw8C7Y&#10;miy33A/zFPlagD0z7BqH/QQX/vx/9lR9g1D/AKCC/wDfj/7KvJ9L/aKtL7wv/wAJHPpQsdKivLaz&#10;mkurwq0LykF22+V9xFf738X0+auy+Hfju/8AHmmWWpjQW0uyuPtayC5uczRSRXDRKjJt/jVGf/Z+&#10;7QB032DUP+ggv/fj/wCyo+wah/0EF/78f/ZV5PeeLvEcWqzRwa2y/bfF/wDYcSXNtE6Wtv8AZ3l+&#10;TaqMzbl/iZqo2HxO8Xal49l8LoglbTVuFurvTbJWMzLLFscLLKuxdsuG+98y0AezfYNQ/wCggv8A&#10;34/+yo+wah/0EF/78f8A2VeG2Xxn8WRpf3ItF1Kyh1C802VptPlggtWW9W3t3877sv3zuVP7n8Nd&#10;H4k8aeLtD1W98P2cEeuX8UNrqDXtrb/vY7Z5WSXFvv8AmZdny/N3/wBmgD0/7BqH/QQX/vx/9lR9&#10;g1D/AKCC/wDfj/7KvLNA8b654m8W2Gk6f4hga3n026nmlbSGiminiuEi2NG7fKyb9rL/ALNReA/H&#10;HirxbB4dtptTtIrvVdPn1Jrj7D8kSxSpF5Srv+bdv3f8BoA9Y+wah/0EF/78f/ZUfYNQ/wCggv8A&#10;34/+yrwXVvjz4gkvo7e3e3tJ47V40iFo8sV5eLfta/677sUb7PlLf3/4q7afxZrqeOJ9J1i6m8O2&#10;93ePbaY0Wn+bFdL5O5Ctx8yLLu3ttdf4PutQB6J9g1D/AKCC/wDfj/7Kj7BqH/QQX/vx/wDZV5t/&#10;wlet/wDCiv7a/tWX+2/9V/aPkxb/APj78rfs2eXu2/7NUvEvj/xD4L1LVYtVupbK1gRk0ue507zo&#10;tSZYN3zzx7Uikd9/y7V+5QB6t9g1D/oIL/34/wDsqPsGof8AQQX/AL8f/ZVwnwa8YeIfF9rNcatG&#10;0li9naXMN69i9nvllVmljVG+8qYX5v8AarD1b4o63bfFi48PW8sHlrf2NpDZvaPtliki8yZjcfcV&#10;0Tcyp95tn3aAPV/sGof9BBf+/H/2VH2DUP8AoIL/AN+P/sq8b8QfGPxDpXw20nXI0tDfXbap5geL&#10;5B5CXDRfxf8ATJa6DxV418Rx/EHSdE0xJPstxo7ahKLW0inl3eaifxyr8vzUAeifYNQ/6CC/9+P/&#10;ALKj7BqH/QQX/vx/9lXP/FrxPf8Agz4darq+m7W1C2WLyt0e7JaVE+7/AMCrh9f+JPifw/Beq4YT&#10;6dpN1rMo1CzSNp0idV8r91Kyr/F81AHrH2DUP+ggv/fj/wCyo+wah/0EF/78f/ZVwd/ruv8A/CaW&#10;+kSak9lY6nZXM8EyWarNEylGRYmberMqs2/ev+7XQ/C/Vr3xB8OPDOp6hP8AatQvNOgnnuNqpvdk&#10;BZtq/L+VAG39g1D/AKCC/wDfj/7Kj7BqH/QQX/vx/wDZV5PqHxI1vwdrniuXWdTtr7SdEvNNgCLb&#10;Lb5W527nZvm+5v3f8Bqq37Rd5d2mqXlh4XDW2nW1xeyfbb9oJHiSfyk2p5TfM33trY29KAPYvsGo&#10;f9BBf+/H/wBlR9g1D/oIL/34/wDsq4v4h/E6/wDBN9cwWmjW+pC00efWZ2uL1rfEcTKpVP3T7m+b&#10;vtrCX46ywCW4u9EtbGxa6v7O1uJtUP7yW2l2fMvlfLv/AIdu9s/LsoA9R+wah/0EF/78f/ZUfYNQ&#10;/wCggv8A34/+yrxu/wD2jrq1gTb4Yke4jS/e6iaW4QRfZmi6f6LvG/zV+aVYlT+Kr0n7Q1nDrM+n&#10;waQ11LaS6ik80dz8kS20TyLubb96Xym+T0G6gD1b7BqH/QQX/vx/9lR9g1D/AKCC/wDfj/7KvJ9T&#10;+PV/on9rR33h20GoaYXe4tLbUJ53eIW8U4dEW13fdl2tvRVVsfN81ep6Rqd3qE9xLLZLb2BWJ7Sc&#10;zbmmVl3NuX+HaaAJfsGof9BBf+/H/wBlR9g1D/oIL/34/wDsq8bg/aetr+LRxaeHb573VLO3uYIJ&#10;Ip9peRn+TKwMzqqozb4lfpWzoXxsuNa8V2HhxvDlzp2o3UcMzrqEj26xo32jd96Pdvzb/Kn3nDbv&#10;l2NQB6X9g1D/AKCC/wDfj/7Kj7BqH/QQX/vx/wDZV5LD+0S9laaVeazokWnWWpxpcQTJfmXZF9oS&#10;CR5cxLt271b+Ld/s1d8O/GfWPEuqaHb2vhi2t7fVLq8t1N7qTxTxfZmw+6IQN823+HdQB6b9g1D/&#10;AKCC/wDfj/7Kj7BqH/QQX/vx/wDZV5LaftK219q8dpBoM7xJv+13Yuf3VrtvYrd9/wAv8KyrK391&#10;aLv9pPT7SHVpYtInvYLOC9ngmtGlnSfyLjyvmZIm8pW+9vb5aAPWvsGof9BBf+/H/wBlR9g1D/oI&#10;L/34/wDsq8rvf2go9MsLe/uNDlFhqTyx6XJDM801xLHOkO2WJYv3RZ2/h3/99fLXe+CPFV14q0mW&#10;6vNIudImjmaJoriOVVcD+NPNiicr/vIv8VAGv9g1D/oIL/34/wDsqPsGof8AQQX/AL8f/ZVqUUAZ&#10;f2DUP+ggv/fj/wCyo+wah/0EF/78f/ZVqUUAZf2DUP8AoIL/AN+P/sqPsGof9BBf+/H/ANlWpRQB&#10;l/YNQ/6CC/8Afj/7Kj7BqH/QQX/vx/8AZVqUUAZf2DUP+ggv/fj/AOyo+wah/wBBBf8Avx/9lWpR&#10;QBhvb3MWo6e892syea3yeVt/5ZPW5VC//wCP7Tf+u7f+inq/QAUUUUAFcp8R/wDkXf8AtqtdXXKf&#10;Ef8A5F3/ALarQB5VXpXw/wD+PWL/AK4/+1HrzWvSvh//AMesX/XH/wBqPXHiPsf4iWdtRRRXYUFF&#10;FFABRRRQAUUUUAFFFFABRRRQAUUUUAFFFFABRRRQAUUUUAFFFFABRRRQAUUUUAFFFFABRRRQAUUU&#10;UAFFFFABRRRQAUUUUAFeY/E3/kM2/wD1zr06vMfib/yGbf8A650AcYn365nX/wDkO6j/ANfMn/oR&#10;rpk+/XM6/wD8h3Uf+vmT/wBCNAHr/hj/AJFzTP8ArglatZXhj/kXNM/64JXHfE7416V8JWdtesbu&#10;HT2tXuIL5Gi8q4lX79v8z/63b83z/e2PXtR2Oc9GqtqGn22q2VxZ3ltFeWs8TxT29wu9JUb76Mv8&#10;S1x/h74u6L4hS3n/AHtnp9/qMum6Td3H3NSdd+94tv8AD+6fbv27tny1Dqfx38D6Xb2k8+tuIrq2&#10;lvYpobGeVfs8UvlPO+1PliVv42+X+L7tS5XA7P8AsqzN7b3n2OH7VbxPbwXHlJviibZvRW/hVtif&#10;98rVyubf4ieHEuJYP7Sj82LUYtIZNr/8fUsSSpF93+46N/d+eqFh8XfCupR6rIt9c239l2f9oXSX&#10;2nXVq/2X5/3qLLEnmp8j/Mm6hEnZ0Vz/AIP8eaL45i1BtIluXewn+y3UV3Yz2ssUuxJdjpKiN9x0&#10;b/gdc5D8fvArrcStqtzDbwWt1dNcXGmXUULRQPsuHSVotsuz/Y3VXMUeh0VxKfGbwjNp892t/c/u&#10;LpLV7d9Ouku2lZN6Itv5XmvvX5l2J8yq39yor/43+DNNt9Pnn1WV7e8tftsU1vp11cIsCvtd5XWJ&#10;vKVX+X97tpc4Hd0Vy83xL8OQ+JU0F9Qb+0Hl+z/8esv2fzdm/wAr7Rs8rzdvz+Vv3bf4KybD48eB&#10;9Ssrq8g1pvstvatetNNZzxJLAr7HeJmT96qO6q+zdtZ/mo5gO+orlrb4leGrwxNFqf7qW/l02KV4&#10;JVilnWJ5XRH2bW2LFL86/L8rr96tPwl4t0jxz4fste0G+j1LSr1d8F3Fu2Spv2/+y1VyTWoooqhA&#10;elU9T/48v+BL/wCh1cPSqep/8eX/AAJf/Q68zMP91qBI7QajaY/4+of+/i0f2lZ/8/kP/fxaBptn&#10;gf6HD/37Wj+zbP8A584f+/a1yLY6zmm8L+G38Rza2HaPU5tgnaHUpUSXb93fEr7H/wCBLVWx8CeD&#10;9NMJtba3i8qeGeL/AEl22NFu8pV+b5UXe21Pu/Mflrr/AOzbP/nzh/79rR/Ztn/z5w/9+1pgcr/w&#10;hnhU3erXksKyy6uFW8+0X0siShT8nyM+1dv8O3G3+HFKvg/wqsCwmCAKsM9vzcuWZZ/9bubd8zP/&#10;AHm+aup/s2z/AOfOH/v2tH9m2f8Az5w/9+1oA46DwD4UttKTTUDm3jZPJWXUrh3t9q7AInaTdF8u&#10;V+Qrlfl6VNF4L8K22ry6pbItrPKsUUqW97LFbukSbERolfymVV+Xbtrq/wCzbP8A584f+/a0f2bZ&#10;/wDPnD/37WgDC0HRfD3huOVdNit7YvtLAzbmO3IRcs33VH3U+6v8NZD/AA28HS2r2rJK0TXn9pc6&#10;rcb/ALR/z1VvN3K1dp/Ztn/z5w/9+1o/s2z/AOfOH/v2tAHNv4V8NTri4VLwyWyWTvdXbzM8SsWX&#10;5mc/Nubdu+9VW58A+D7yG1hmtLdoINyLm5bMqs+90kbfmVXb5nV9wb+LNdd/Ztn/AM+cP/ftaP7N&#10;s/8Anzh/79rQBjx6ToEVtqltH9nWLU2ZrtPO/wBbuXa38X92qFv4R8K2+rWmox2tst3bqqxN5x2D&#10;auxW2FtrMq/Lv+9XT/2bZ/8APnD/AN+1o/s2z/584f8Av2tAFDXNRtG0TUFW6g/1D/8ALVf7tZeq&#10;eHfDviGe3uNRMdy8ap8hunWJ9j7l3xh9km1v726tTXNOtF0TUGW1g/1D/wDLJf7tYWueL/Dnhi61&#10;C31CERS2en/2kwEH+ti3bMRf3m37V2/7af3qAIB8O/BcUskn2S2Mj8DNwzKn71ZdqLv+VfMVW2rx&#10;mn3ng7QbrXtL1FHs4Usb6XVHjwrGW6eLyvN3bvl+Td/47WjJ4m8KW73UVzfaZbz2kAnubed41e3T&#10;73zr/DVdPG3gm4jgmXWtFaCaR4om8+La7r8rLn/gS0AM/wCEO8J/2g1z9nh3vcrebPtL+Usu/fvS&#10;PftRmb5m2qN/8WauQ+H/AA5DpFppUcVv/Z1rOs8EBm+WN0fcu35v4W/hqvH408GNeXVuusaKZ7fc&#10;s8XnxbotrbH3enzMq/jUl34s8H6cW+0arpFt5U7WzedNGm2Vdu5Of4vnXj/aoA57/hVXhf8A4S+5&#10;1tniaG4iVHsPtLrE8v2iWd5HQPtk+eU/Ky9q0JPhz4KkF1/odsvntuOy7dfK/e+b+6+b918/zfJt&#10;+atbxD4h8L+E2gGs3+laUZkZ4vtksUW9U27iu7rt3r/31VX/AITfwSZpoBrOimaCNpZFE8W5EVd7&#10;N/3z81AFeDwD4PhW3KQRJJBuzKt26PLvbeyStv3SqzfNtkLCs/SPhd4V06PUftkkeqTXt5PdM9zc&#10;Psi8248/Yi79qfPt+7t3ba1ZvHnge2soruXW9DitJWZI5WuItjMmdy/8Bq+NZ8NM8SLeaXmW4+yq&#10;vmx/NLs83Z/vbPm2/wB2gDMbwF4MaWSRtPsXeWO6hyZOVSd906r83yb267a1dQ0Xw9qrbrtLWY/Y&#10;5bD55B/qJdu9P+BbUrLi+IfgOa0a5i17QmtldFaVLmLbuZd6/wDjvzUvjPxVp3hKwsLuPRJdWiu5&#10;GCvp8Cvt/dM+78koAk0vwn4X0TU/7Qs4LeK6G7YRN8sO9VV3Rd21WbaNzKNzdyazfGfw48NeLvDu&#10;raZut7K4vxPKLpG3PFPPE0Ty7d3Xa9S6T8QvDmpWEuoyWY0rSEka3XUdQjiit5GWXytqnd/frRTx&#10;p4LZrJF1fRS13/x6r58X735tny+vzfLQBnXnw38HXcBWeAT72ZpZZdQlaaXeioyyyF90isqou12K&#10;/IvFKPhz4Laeaf7HC5kV1eFrtzF80PlM3lb9it5Xy79u7bR/wsjwcPG7eFvtenf2isHm482LZv37&#10;PK/66fL92t7Q9a8NeJllbSb3TdU8g4kNm6S7f++aAKFh4S8KafdW89vaWUTW8C2sWyT5FiVHVU2/&#10;d+67/wDfTVBofg/RNB8Sf2tbz2qLBpcGkWkCbf3EETM2wN95v4f++Kx9S+J+jael8v8AwjuqPeWo&#10;imey+wqsrRSF1WX/AHfkf/a9q6qx1rRdS026vYordzZLvuYlVWe3fylk2N/dbYymgCvq/hbwrrzX&#10;g1C1srv7ZLBcz75M75Iv9U3X+HbWhplloOiyXMmn2+nWE103mztbrHG8rf3n2/eNclovxS8L6u1q&#10;8tlLpFpd6f8A2rDd6pFFDDLb7ol37t3/AE1T71dK+v8AhiHQ/wC3GvdNTSM/8hDfH5P3tn3+n3vl&#10;oAbY6B4b065tZ7ZLaKW18/yGWf7nnvvl/i/iaodU8O6RqGjeI7K2ntrSXXYpVubhX3FmeHyt/wB7&#10;rtVf++arL8QPAhWJv7e0HZKzrFm5i+fa+1v/AB6rF14v8HWct+k2saNA1h/x9o88a+R/D8/937y9&#10;aAMe0+F/g+30m3tJkFxNEqB7ua+l+0SjyvK2tLv37Nv/ACy3bfaqOt/B/wAIaxq+iXcYhtIdO+WS&#10;1gmZEuYvs7QIj7X/AIUfH+0o2n5a6W98YeDtOvp7O81fRra5gdYpbaaeJHR2QNhlz/dZTTn8VeEI&#10;S2/VNHUK+xt0sX3t6J/6E6L/AMCWgCDT/BnhTRdYi1Kytre3u4vN8oR3TeVFu+/si3bE3fxbVpZf&#10;BnhWa/uryaNJ55klRzNdu6r5v+s2KX2x7v8AZ21PeeMPBtjYxXtxq+jwWssH2iO4knjVGi/vbv7v&#10;vQPFvg8rYsNU0fbqHFs3mxfv/m2/J/e+b0oAl1PQPDmr6bp9hexWd1Z6bLFcW0Mr7lili/1Tdf4a&#10;ih8K+FbbUr3UI7ezS7vt/nzeb/rt23d/F/sLUj+I/CkflltQ0oLKW2kyRYbbMsTf+RXVf95qsWmo&#10;6Bf6hLYW09hcXsW7zLaJlZ127d3y9vvp/wB9UAZnh3wb4S8Hm3bR7S2s5oYpIIXSbcwVtm8fM3zf&#10;6qL/AL5WqHjD4ceGfFHh7UNN3W9lNdfaWW6ST5opbhf3r/e/irTfxb4RjilmfVdHWGK2W9kfz49i&#10;wMxRZSf7m5WXdVnUfEPhbSZ4IL2/0uymnj82JJpI0Z1/vL60AYjfDvwdLZpBLbpIFZ2eRr6Uyy7k&#10;2P5su/fKrKqqyuzL8i8fIKraz8KPBOr3cVyw8opd/ant4r5xbSts8p1aDd5W1k+Rvk+7Wqnj3wLN&#10;ZNfrrmhtZrP9n+0faItgl+b5N3975G+X/Zq1H4p8ISXVpCmq6O015F58CLLHulT+8vqvytQBz138&#10;KPCGoXlpcSz3vlwQy26wjV5/nEgRWLNv3t8qbPvbdtXdF8D6PomreH7tNRW7TQtMfTbM3DK8o3bN&#10;ztL/ALsSLWhJ4w8HR2ouW1XSI7bETeb58QXEi74v++l+ZfWlk8VeD4be4mbVdIWKC2ju5XeaPasE&#10;n3JW/wBhv71AHNeHPhD4R0fw3b6VdzG/kjSIfbZr6VZgVfevlN5m6Jd38KFRXT6P4W8L+H7O8tNP&#10;hs7aC8G26RJP9b8u35vm9OKtQ6hol9pc19ZG21G1gZ0ZrKPzsuvysm1PvNu421jWnjTQ7+18MXkF&#10;i7abr/yWt29usao20uqsrfMu4K3btQBS8QfDLwxr1xosscq6aNMmt23Wly0LyRQRTxRRb0dWXb9o&#10;er0fgPwalza3MdlZxm0VUjRJdsR2fcZk3bWdf4WYFl7VK3ivST4nvdDh0e4ubqxETXc8cEXlQeYu&#10;5dzs3pTIPiB4Fns2uo9e0JrRSqtMtzFtG/7vt821qAK9v8NPBdlaC3jtkKpHEkTyX0rywLH/AKpI&#10;pWffEq7ztVGUfMarW3w08N2/imTWpboSjyLWKGz+0N5StE8rrKyb9sjFpd25lzuXd1qx4p+JXgzw&#10;k+ifbrzTR/akipAyyxHbE6s3nf8AXL5PvVs23iLwvqGrf2XbahpU2pBd32OGSNpSu0P9302srUAZ&#10;h+Hngh4oYjplh5dusCohk+T90+6Lcu759rf3q1NN0Lw7pl9Fd2iW8FxGs6K6TdPNl82X+L+J/mqp&#10;e+JNJ03xFZ6JdaVdRNezfZoLx7Rfs8kvktJs3dfuo/8ADt+Wrl5r/hnTNattFur3TbbVbnb5FjK8&#10;ayy7t2Nq9T9xv++aAOdi8A6ZNd6sdW1CC+srjU/7XtkhZ7ae1n2bf9akv93/AHfvVdj+H3hGNrSW&#10;KL7DNaxPFHLY6hLbttdt7bmidd25vm+ar/8Awlfg8fb/APiZ6P8A8S75rv8AeR/6P8235/7vzetR&#10;2fjPwZqQh+zavolz5rbY/Knjfd+98r1/v/L/AL1AFuz0Xw5Z6TcaTHBZPp91JLLPbSMsqSvK+99w&#10;bO7czd6pJ4L8Lx2L2wyPMkWRrj+0JftBZPu/v9/mfL/vVZt/EXhW6tvOg1DSp7dfK3SpLEUXzX2R&#10;Z/3m+VfWptD13wx4kill0q70zUVg/wBY1qyPs/KgDK0bwV4V0HVrXUrGOOC8tYHto5ku3A2u+596&#10;btrM7/Mzt8zNyTU58I+FW0iy05YYIbawDC2NvdNFJBu+9skVwy7v96qXhrxzoPiWI3MVvbwacXii&#10;tbu4kgH2hn+4qru3Lvx8u771aGr+KvCHhzzRqup6RpzRSrDILqSOMqzYZV5/3loAbP4N8IXUUkMu&#10;n6c9vJY/2a0Hy7Dbbt3lbfTdVZPBXh61uUvLOaM3sAZ7Q313LdQwTbdvmiJpdu7/AGl2t8zfN85r&#10;c0280TWDJ9hksbzylVnFvtbaHXcv/fS1TvvEnhXSr6WxvNQ0q1vIlaV7aWWNZFVV37tvX7vzUAcn&#10;F8LtLh8Dz6OurW51We3SOTU/LOxttw86/uvN+7vd/wCP/gVbcngfw5fuLnVvs2o3cvzTr9plS0aR&#10;kKtKkDSsiNt3fNy3+1Vi48d+B4rOO6k1vRY7WWRolmaaLYzKm5lz/u1NZeJ/CWo3sNra6lpNxdTx&#10;LPFDFLEztEy7ldR/d2/NQAt3pcAsrOy0rX5dCtrSPykSy8hty4wq/vVf7tVD4M8OXdtdx6jJHqlz&#10;dSRS3F7PIqTSSxf6p8xbQrJ/eQLVjS/F3g/X7iOHTdV0i/ld9ixW0sbszbWfoP8AZRm/4DRD4u8I&#10;S3FrDFq2kPJdRefAizREyxbN29f9narflQBSf4f+DZTeNNZ27pdQyxyxm4fykSX/AFuxN22Lf/Ey&#10;bd1RD4b+Eo7yK7We+S6ii8pbga7eeYsX9zd52dvy/drSu/F3g6yiM1zqukQwmOKXe80Q+WXd5Tdf&#10;4tj7f91qPEOvaRoWiW2pJapqKXkkUVpFaIjNcvIfl2fw8/eoApT+FrfUYpINX8T3OtabKfnsLwWq&#10;xPzuX5kiV/lYf3q0dd0Lw74ingl1CG1uzHlVDybQy/xq395flU7W+U7VpZPEPheO2FxJfaZDCyy7&#10;XeWMJ+6fZNz/ALLfK1SL4g8LtosmtC+0z+yYxl70PH5K/wDAulAGbJ4V0a3urrUNLmt4dYkWVYJ7&#10;2aS6ihMj75dkRlGzcfvbNtO8CeFNI8E6NZW0F3BPew2NvZT3e7YZ1iTany7vlqWw8ZeDNUF09pq+&#10;i3SWsTSz+VPE3lIv3mf+6vzfrRf+NvBGkm7W71nRLY2n+v8ANuIl8r/f/u0AP1Twr4V1pdUF7a2V&#10;1/aMsEt4srj968W3yt3P8O1aim8FeEJ21FpLSyf+0Y3iuj5v+uRn3Nn5v71TL4t8HP8AYsapo/8A&#10;p5/0b99F/pHzbPk/vfN8tVNR8deGbaDVf7Pez1q/0yNpbjT9PaJ7hERtr/J/s0AaeraP4e12S4lv&#10;UtLhrizewlZ5B80DffSuW0b4VeEtOj1NbyRNUN9eXV3vnuXzB5lx5pSL5/3e1tnzJt+6ldtAdNvN&#10;Oiv7WCC5tZYxPE0Uat5q7dy7a5nTviB4U1VLJ4TDHDPYvqTtLGqraxK2xvN/uNu3L/wB/wC7QBDL&#10;8MPBDbVa2jxmXcPt8pabzdnnJL8/71X2LuV926rL+AvBpMoOn2KefdSXkpSTb5kzpsdmw3zbk+Xa&#10;f4aszeNfBduto0msaKi3Z/0ffPF+9+bZ8vr83y06Txj4MgjvZG1fRUSwdVuW8+L/AEdmfYu8/wAP&#10;zfLQBV1nwD4N1++ubu9s7ea7vQftMgunjadGRFZXKt8ybYk+T7vyfWtvTdP0XSLq7ntWgilutnnN&#10;533tqbU/8dqlD4p8JXVkbqLU9IltUh895klj2LFu2b/93cu2mr4t8HS/btuq6O/2A/6TieL/AEf5&#10;tnz/AN35vloApy+AvBn2O3h+w2oW0gjtbcw3DI8CRNuTYytuVlb+JfmqRfBvhVJFP2W387dA5lE7&#10;ebugdmibfv3btzud38W592d1XV8QeFpfD7a4l9pT6Im5G1Hzovs67W2H5/u/e+Ws9/iH4CRVlbxB&#10;oKROWVW+0xYZk27vxXev/fVAGP4a+EnhDQdCtNOvRDrU0HlP9ovZmfOyXzV2K7tsXf8ANtX5a6m3&#10;0Dw3Z3sF5FFaR3EE89xG4k+7LP8A61uv8VQ3Pi3whZXN/BPq2jwy2ETS3KPPGrW6rjez/wB37y1G&#10;fG/glLJL06zoqWjSNEs/nxbNy/eXNAE+h+GPDHhy4huNNtrKyliW4VGikH/LeVZZf++nVGqu/gvw&#10;hML/AH2lm326OaK5/ff61ZX82Qfe/ib5qWTxh4Ot7y6tJNY0Zbq1WSSeFp4t8Kou5i+Pu7V/Sn3n&#10;jHwbpsTy3Or6PbosrwM8s8SfvV+8v+9QBRXwJ4OEl9I9nZyi7R4pkaXciq7h32Ju2x7m2s2zbll3&#10;dea09P8AD/h/TLm1uYWAvLVZFjuJrtpZf3m3fuZ2LP8AcX7392n694h8LeG47d9XvtL0wT/6hrt4&#10;ovM/3d1LDr/hi41OHTIr3TH1OVfMjtEaMzMu3d93r939KANr+0rP/n8h/wC/i0f2lZ/8/kP/AH8W&#10;ua0zxl4O165hi03V9Hv5ZGWJVtponZ2ZGdV4/wBlGb/gNX5NU8PRah9hkutOS883yfszOm/fs37d&#10;v+781AGt/aVn/wA/kP8A38Wj+0rP/n8h/wC/i1kaPrHhvxBHcSaVeaZqCwf61rR0fZ/vbaz7fxz4&#10;JvLGe7h1rRZrSDb5kqTxMib/ALvP+1QB0/8AaVn/AM/kP/fxaP7Ss/8An8h/7+LXNf8ACZeDBLFH&#10;/bGilpovPVPPi+aLaX3f7u1Wb8KdeeK/CGmpcS3epaRbpB5XmtLLEnleYu6Ldn+9/D69qAOj/tKz&#10;/wCfyH/v4tH9pWf/AD+Q/wDfxawf+El8KK2nKdQ0rdqcay2QMkebpX+6yf3t3tUF74x8HaVbJc3m&#10;raNbW0ivKss08SK6o2xmGeu1vloA6X+0rP8A5/If+/i0f2lZ/wDP5D/38Wue/wCEs8HIlk7aroyL&#10;f/8AHsxni/0j+H5P71SaV4j8La7fz2Om32l315BvElvbSRu6bW2Nle3zfLQBp3V5BNfaasc0bt5r&#10;cK3/AEyetWsq5s4Le+01o4Y0bzW5Vcf8snrVoAKKKKACuU+I/wDyLv8A21WurrlPiP8A8i7/ANtV&#10;oA8qr0r4f/8AHrF/1x/9qPXmtelfD/8A49Yv+uP/ALUeuPEfY/xEs7aiiiuwoKKKKACiiigAoooo&#10;AKKKKACiiigAooooAKKKKACiiigAooooAKKKKACiiigAooooAKKKKACiiigAooooAKKKKACiiigA&#10;ooooAK8x+Jv/ACGbf/rnXp1eY/E3/kM2/wD1zoA4xPv1zOv/APId1H/r5k/9CNdMn365nX/+Q7qP&#10;/XzJ/wChGgD1/wAMf8i5pn/XBK4b4qfBOL4tS3a6xqrfYks2t9OtPsu9LWVv9bcP8/719nyL93ar&#10;v/frufDH/IuaZ/1wSvAfjvcrbfFxGvNQ0m2tIvDPmwWms/aPKup/tD/JF5Uqfvf+AM3+xXr/AGTn&#10;Ol8c/A68f4Z614V8PX1z5NxqcF3oqxbYn0F/tCMzJKzfPEnzuqbfu7ko8VfBPV9V8TWWmaHdW2ie&#10;Ev8AhEpfDt1cPa/aJfKaWL5Iv3qbW2I3zujL/sVy+vfGDxZD8SfC9tbNc6Jb3F1pEV94e1B4N/lX&#10;Sp5rxJ9leV1i37Xl+0KqtF9yrd/8QvFlnrl3rUGs63f+Hbyz16W1sbTTrV9i2rRLby2/7rczffZd&#10;7sr0tAOrm/Zq8PP4jl1xfsyaq+u2usQX32FftcCQWsVv9nSX72391u/4HWNon7MMujvrEv8AwkFp&#10;9o1TR/7FuruHR9lxdRNLvlluJfNZp53Tcnmv8vz7tn8Lcr4b+LXxDvLDUIrO+tPENxb+JNJtbW4+&#10;1RS29xbzp/pET3UVlEu1HR/nSL5fu760LD4m+LrnVIrbxf4jl8Daf9q1lPt1jBBcJLLBe+Vb2qyy&#10;2/zL5XzL8ivLRoB7b4V8GxeFdc8UahFctN/b19FetE67PI22sUGz/a/1W7/gdeX+Nv2fLx/ho+ma&#10;PfNf6nYaLq2n2cTxLEk7Xjo3zNu+XZtqrZfETxY/jKa2XV57nUPt2o2954bezi2abYRRStaXaP5X&#10;m/OyW/32ZW+0PsT5Kl/Za8feKvGdvqf/AAk2uL4h2adp10lxE8EsVvLKkvmxPLFb2/735E3RbG2b&#10;0+dt9PQDfPwV1K+vV8Q3fiG2/wCEwhvbW8gu4tMdLKLyLeWBIvs/m72XZcT7v3v3n/h27awte/ZX&#10;g1W30qJNXsXe1s7q1lu77R1uLhJZ7r7VLcWr+avkS73fb97bXvNFXyoDySH4BWNh8QbvxLbJolz9&#10;qvv7SlfUNCiuNQin8rZ+6vd/7pfkT+Bn+/8AP8/y8p4Y/Zw1XxD8NNP0jxnqdtDcW+hXGi2tpaWf&#10;yWsU8sTy+a3mv57f6PEvybU+/wDJ89fQ1FHKgPHL/wDZyttS0HRPDkuvXKeF9G13+1bPTki+dYPs&#10;9xE+nvLv+eD/AEh/4fu/JXffDrwTF8PfBun+H4J/tMVq0uybytn3pXf7n/A66WijlAKKKKsgD0qp&#10;qn/HoP8AeT/0OrZ6VU1T/j0H+8n/AKHXmZh/utQJHejoKWkHQUtci2OsKKKKYBRRRQAUUUUAFFFF&#10;ABRRRQAUUUUAZuuf8gPUf+uD/wDoNcn4z+HqeNvEvhe9uTAljo8/2shGbzZX6rF/d8vesT/70SV1&#10;muf8gPUf+uD/APoNeR/EV/E+q/E9NF8P3N5FOugrdWzw3vkW9tP9o2ebKm/96u3+HY9AHQy/DvVQ&#10;PEGnR3ll/ZGr3sl48ksbG6TzNu9R/D/D8v4Vg3XwQ1E3viea21KzdfEUd1a3QnjZvIgnfdui5+99&#10;7/xz+7WN8LPGWs6p4gnj8T6vJaoh1FdFmadvs900V3cJK0v3dzRIsW2Jv4Pm/wBzvfF3iTTLD4cW&#10;Wo6xrjzRSrFsutFne2GoSsvypEyPuCux/v8Af71AHBTfs6au9nqlpBrcNsJvtv2a5d5Z2Hn3UU6/&#10;un+SLZ5X8H3/AOKrkP7OjaZqd3c2l6t5BdPcJPBcXVzAZVmWDe8rROvmszxMzq3ytvra8JyatpWq&#10;+Apb/UzqGo6lp89rqRin82OXyk3q/Hy7kb5N6/e31nWvjy88XeP77wpcTpNo15HqMPyqtvcRtA6I&#10;du2Uv/G3zMqdAy0Adb4x+HMniOaxa2uYbSG10W/0ry9rdbhIlVv91fKrz7Rvg94o1DT9V003kOhQ&#10;2mqy3tjeorfaJ5fsSwI/+zH87/7XFbdz8SddsPhz4CvI9j32sbIbm9l8ran7l23/ADOq/OyL/F/F&#10;Uei/FDWry11efVb7RtKuNLtFK2I/e/bXNv5vmxNv+5u+Vdu/7jUAZl18ANWv7iW4/tC3d57meZ4W&#10;vrz7klrFb/NNv8yX/U7sN8rVct/2ftQs9U/tVNchudQt7+K6tfNg2RRL9iSCX5F/idkV/wDgC1kX&#10;/wAZvGHh/Xv7GuIbbVdQlZ4YEW2aL979iinXf8/yorStvb+6ldnJ8Rddh074dzw6empXOu2LXF5D&#10;b7U+b7Ksvybm+Vd1AGRqfwS1Zbi5Gla55VpJBBava+ZLBvWK18hWZ4m3f7W3+KvU/Cekv4b8KaNp&#10;MkgnlsbOC1aRf49iKm79K8H0n49eJrvwrFrUhsPtxWKM6P5L+aytZef9q+/9zd/46v3qz1+P/j5v&#10;Fnh7RbzTLfSYb/T98t3NEi7p4vvSo0kqJ5Uv8H+41AHoGueANW0b4ZaLomnhNT1C08QW17gKyRbP&#10;7Q89i/8AsqrfN/u1m6t8ENf1Qy512FIry6+2TwLJPFFBL9q89iioyebldqfvf7u6k0v4seJ5/EUd&#10;td3WjmVb7TLN9Ls1815VniR5ZUl3/dXc7/d+6lavjD4pahpXxNtdGsL/AE9bCO506yubeZN0zy3D&#10;y7tvzfwqsX/fdAHNP8GNfk8WS6MLm2i8P/YV2aqkDed/yEHudv8Ad837vzf8CruPht8ONW8H6zqG&#10;p6nqS3891p1rZs3nzys7xNKzy/vWOzcZfuJtVa4bUvjf4k0/ShewpZX93crK7aVHHtl04rexQIkr&#10;b/4lZ1+bZ8yVrL8U/EIs9AeI2Vxea6j2UUSWrf8AEv1FZU328vzfN5UbS/3f+Pdv71AHa+D/AApq&#10;um+KNR1vUnsLaW8to4ZbPS0ZYpZVd2adt38Z3bfp1Zq3G068vLXXra4e1RLt2W2aCNlZUaFF/e/3&#10;m37v+A7a+f8Axh+0B498PW3mwaFA9p/bc9kuoPbt5Twb5YkVfm++jxO7f7Kr/erfvvjF4v0i1uyL&#10;Oz1R4tM1S8je1lgbb5CwtE77Zdn/AC0bcqt/doA2r34J6hJaeCzDqVv9q8NaVFaL5kbeVcSxS28q&#10;Fv8AZ/0f/wAerdT4Z3c/gy90qa8hS+vtZXV55I1bylb7Wk7Iv/fG2sBfiDr+nv4sudR1SD7FpmkW&#10;t7D5Wn7mWWdH/wBv51VlX+7W38L/AIiSeJbe/t9Yu7NL+LU3sLYLJHvuNsSS4+R3VmXc33W/goA5&#10;G/8AhLr0njXX7e3Nr/ZmuWN/FcahKjfuEuZ1+Rf70mzd/s1PqX7P1xquk22hz6hayaRpr3H2XfE3&#10;mzpPcJK6z/8AfLL8v3vlb5a6jWvG2saX8SIfDSrb/Z7wxX0Fw0f+qs0V/tW//gaJ83/TwlcPp3xv&#10;1u6tNVulvdLuVaxgvbUpH/x6xS3726vL8/zKkWyVvu0AMtP2YBpHizUNVsNUk1G0v7FNPnt9Tu7h&#10;HlT+J5XhZPN9NjfKy1s3fwHv7nx3D4vi1S3h1W1k82O2KN9k+VolRGTv+6ib5/vb3Vv4FpNE+KGs&#10;6z4nk0aXWNMsrS2lufK1p4P3OoeU0Pyp823/AJaMrbWz8tSL498TWWn65Le6lZutv4hTRFu3tNkV&#10;rE2z9/L8/wDt7f4fvLQBb8NfC2caB8QLVt1n/bH2zTtPW4TP2e1Yy7f+A+bLK3+7sq54n+FF9rMk&#10;6W97bxxajpEGkXzTqztEkbO2+D/a+d/vei1wU3x08UR6ykCSae1paOnmSpEv+mJ/aD27MiNLu+dE&#10;+XZu+arLfGbxY2hXmrA6Xp8RliiEN2Yt1kz6hFb/ADIsu5vkd927Z822gDf8T/s9RajqO7S9Uns9&#10;Pe2mha0llZvKaW9t7pni2/c/1DD/AIHVCf8AZ/1az8S3Oo6Rr01kk8txtl+3XX2mBZZIH3bt/wC9&#10;/wBU/wAkny/NWPrvxs8VaVJ5FtJaX0UMtwi3trablulW6ii81l3/ALqL9667/m3MlXbL42eJbmXW&#10;XdbGwGmXTxWttLH8+qr9vlg2xfP8u1YlX/fegCa//ZiXWdH+z3urH7XDoH9jxvACiStm4b96v8cW&#10;+WJ9n96KvQbXwjqWkeKxqdpPay2l3aWtteJdI2+PyN+1osdd29vvfd+9z0rzjWPj5qOmvqcYudLj&#10;mtI9SKwsBvLQahFBF/F/zzdjUmr/ABh8VC28T39tFYW0WnrqCxWlw8XmxNB/qm2ebufft3/cX5W/&#10;76AN/XPAOtaRpnha20qODU7q38WXGqu8m5YooZftT/Nj+75qpWbZfAS9sNNn0ePVLd9Pvrq11G8l&#10;ETLKk8TB9sfpEzKn+781WfGPxD8Q+EL+WzbULKaSysIL9Umttjao0tw6+RF8/wArKqr93d99a2Pi&#10;7431zwvvfRbm2i+xafLe3KzQebuPmwJEn3ht3b5f++aAMPQfgnr3hfwlZ6DpmuD7JFJa3UuJZLeW&#10;aVIPKlTzU+dY22xMuPmXbs+7WM37LqXWiPbXurGS9j0lLCJod3lMy+b/AK1X3M67midf9qL826b8&#10;Z/G3iDxKLPSdJt7m3t7zUbaVzHsa6+zXsSOsW5/4YH+9/E3+7Ul98dfFUMniH7PoyyCys9XuI4pV&#10;VGg+zSxJE8vz/N9992ygD2PR7XVLHQpYJ/sD3ytJ5ZgjaKLbuOzd975tuN3vXCWPg7WNJ8NeBvC0&#10;8cVzJp17FcT31pu8pYoPm/i/iZ9q7frXLXnxw8Q2kKXKmwme6uLy1lsjA+/TFim8pLqX5/8AVbRv&#10;b7v367L+3vEC+MvDNhbeJtO1LT9RW6eSW3sV58jZ8u4S/wC3QB0cHhKbT/EPjHVzIJV1iCBI4lX5&#10;l8qJk/8AZq8w8JfCDxTceG/Dd3dXcOjahaaZZWUum28ktuHiiSX5JZYtjK26X+D+5/tV13wn+LTe&#10;N8adeWnlamsc87SwsjxMiXDRfwuzI33fvVg2/wAUdYvLHRZ21vSbB9Wv3t54poPn0lV835Zfn+9+&#10;7VPm2/NQBjy/B3xP4QtvCcGkPY6u0NzYLcyXMUv7toLeWLf/ANcvm/zurc8J/BDVfDOv6BNNrv8A&#10;aWn6PcebB5ssqts+y+V5SwbvKX5mZ9/3qf4E+JGu+Op3gn1TT9CljhhWKGS23Pfbt3+kRbn+4235&#10;fvVV0v4k+JZ/CfhW7v8AWNOsZdZ+1Sy6jNabYYPK+7Fs3/eb/e/gagDtdX8H6vrPjXS9Tkl061tN&#10;Nn82O5gR/tksexl8h/4dm59//AV+WuS1zwN4u1n4g/299ks/sUGuWbRp9oxL9jiV0d/7v/LeV/73&#10;y7a5/Qvjn4r8U3un2UNhBps099YxXU8luzJbRXFlFKqL8/zv5rS/8BWvRvAXiHXNR8A3+tapdQXd&#10;0j3iRrDbeUq+RLKi/wAX+xQBgWPwY1KBdKs59RtvsWlwNYwPFE3mywPOkrNL/tfukT/gTtWb4g/Z&#10;5uPFSxWuo6vHHYW+rS6lF9l3RTHzbvzXVm/65KF/3ju/gWsXSvjh4p13TZ73zdO0eIaFa6rZpcRr&#10;5t5u85JWxLKm1d0e5f8AZx/erq/iTr2qt4Q0TXkvpbezawlnuLeyu/sdw9w0StE6b9rOqNv/AHX8&#10;W9PkbpQBU/4UTf39pO93rOzUCumRQS2zSxQ7bObdveBX2OzL/eX5W6Vu/Dr4Y6r4X1HVLvWdUGpT&#10;Xmn29izLPPKztF5u+X96x2bvN+4nyrinX3i/WdOs/Bdrd3dpoV1qVk89/f3sQaJJkiVvK+8i72Z2&#10;b6I1eb6x8fPF5t7n+yrSwIt57+y+0zQPsluIrhViVfn+6sTpvf8AvN/smgDduf2fNQey0yG3vLGD&#10;+xVtbe2S0820+2RRTpLvneP5lk+T+D++/wDerX0z4M6vD4f1uxv9c+23mo39je/aJtzun2d4m272&#10;+Z/ubdzc15tr37RXjq18W6naS6dZ6LbQWD38VpfQL9oXakX390qZ+bf8i/N92u7vPjBrdtPdzrJZ&#10;Mzy6jbrpXk/6RZ+RE7RSv82597Iny7V/4+FoA33+GmrD4o3PiW01U2ljdXFvPJHFczqzLHEyNE8P&#10;+qff/eb5lqT4h/DvXfGGqrLY6pbaMINxtbtfNldWa3eL5om/dbtz/wCt+9t+WuPvPit4q0zVdQ0i&#10;91PTLJ7P7TJ/aE9psVmjtbWVYNu/7zNcP/3xUvgn4169rXjKCDVzaaZpUs8sMlu6r5tvttUn+b59&#10;y7fm3My7aANXw98E9SsNbGpXWpRFnuLmVovOnuG/e2qQf62V9zfc3VW8PfBDWfD2kaVpkepWU1rY&#10;XMWorM8Lec1wtr9n2f8AXL+L+9/DXYfE3xNfaX8OLzxD4dv7bdBEtxFK8fnxTq3HHzdPmrnfEnxD&#10;13w5r8tj9qtJWsTpyraywbZdV8+XY7RfP8m3/gf3aAEj+BIbxTp182qS/wBn2SWq7LeSW3nfyrWW&#10;3+/E6Mv+t3VjeEv2eLjwzZw2EmoRanbskTu1xdXI8meOBIgVhV/Lb7isHb5l/wButDxx8Ttd0D4k&#10;S6PbSWY022XS3lSVF3t9puZYpP4tzHYg27Ebn71Z0vxd8QP4d0O9jurB7vWLh0lgEUatpYVJX8qX&#10;zJVXf8gX5tv8VAEum/APVfDhtzpmuTlTZ6daXVvJfXKef9nS4Vv3qvvVd06ttTb9yuim8Fah4S+H&#10;3gmyh3apceGLm1kmW2Rt1wiI0TbV/wB193/Aal1XxprNt4e8HNcXNhpV3q8oivNQys9tAfJd/lO/&#10;ad7KEX5v4q8/8SfHvxTYnWBp8VhcW+nXd5btf+S/kyOumy3VuqfP83zRbn/2HWgDX1b9nGXVLGzM&#10;WsTxXEU99dMRdT7GaW9W6iVU3/uh8m1tm2uvn+Gc9x8PNY0BWtrS71Gbz5JklnuF37kO5nlZmZvk&#10;/SvHtY/aA+INt4tt9Gk06y0SN9L8/bdwqjtKqS73zLKi+U7xfL/s13Fh8ZdUur+0up7mwht5L+Kz&#10;bSnj2SmJ7RZ/tW5n3Km5/wC591aALHij4Q3F/wCNYrtHeWLU9ba5vHjX5FsPs9v5tu/+/LaxVtzf&#10;DjU5PDni/wAPreWP2HWUv2guHjb7RE9y5bDf7Kbj+S1w6/GvxR4c1fTrfWktL+GaK1uJoljW1kRZ&#10;bS4ldcu+35WiWux8PfFo6n8NPFXi658u2t7GW6+y+bHtPlIgaJXX+98woAb45+GGseK7qBYNXVNO&#10;iitovszTTRrG0Uu932Rttl37VXEn3dlUNL+G2p/DzU9U8SRzy63I1reRWui26M6RNPceaiR/7Ofv&#10;M395qztJ+KevzCbTrzV9KjlTWINPl1hYV8qBW09Lpi679v8ArWaL79MX4r+Jb3TNO1OK5srO0T+z&#10;orn/AEcukrT3ssDurb/lXykSVV/21oA9N+Hfh/U/Cvhy10m/ntbiCxt4Le2e3D7/AJIVV927r84b&#10;b/s7a5SD4MbNM8XM08NvquuXyXqsm54IPKlWVYsN/C0od2/66vXBW/x78UzS6uk62dnZ2NrPcWeo&#10;PD8moOkDPCqruyvmr+9/3F+Wte5+PevaX4pt7fUNJjttPxE8sDyxLM6NZyy7lfzdv30WgDsfE3w3&#10;1Txhaag+pXtnZXlxFbwRiyVtiol0s753feZtirXMal8BNWvtB0/TTqNqiaPBFZ6e8RkieeJLuGfd&#10;K6/MrbIFX5P4mdquXfxH1fxP8G/FGvaefst1HeS29s+1ont7fzVXe/8AdZI2Zm/3awrP4yf8K+vm&#10;sXsba80i1F489xp8/wDx9eUlq3mxPPL83+tdNm9mZloAtP8As6XF/pd5DcawyTzafLaxiGadEjZr&#10;p58P8371fn2/vd27G6p774Fa/qNxfSXOuxzTzQS28d3LJPK6lrqKdZVR32xMnlDaq/Ju+9vq/o3j&#10;zxP4g1HwiUvre0tdWvNRgni+w7mVbZ5dn8f8Sotanwu+KzeMbp9LvrURagjXkglt2Roniiuni+6r&#10;syN9z733vmoAkt/hVc23wyuvC39p/aJ5dRlvftcq7iVa9+04cf3tp21yfiD4UeIJvH+oNYPaSWWt&#10;2uqJPdTxtttUn+yrs/2m/dNUPjj4xeIvCUkuoCa0m0qWS+8iL7JvZIre6t4t+7f825ZJf/Ha53VP&#10;iJ4m1zXNVl16CwsNN0mC6uoNKuJZYjdMvkutu+1vmnVJP9r5m+5QB1ms/s+X+qeG5PD8WqwLp9qL&#10;9rGdkb7Qz3Of9a/91dz/AHfvfJ0205/gRfSXjajJfJM8j3SS6e99eCIxTrEr7pVfzZW/dfx/39v8&#10;Nang34n6vr3izTbeb7OItRub6CXSPK23enJB9yWX5/4vk/h/5apXP+NPjzqXhqz1DyLnTTdWupan&#10;a+S6/MscFu7xHbu/vLQAh+DWs+JtK8T6Lci20fTTqGoy2MxDebK0tl9lRv8AZj/ev/Fu+Ra09T+C&#10;WvP4ZXw9Ya6iaVGt5DHG0s8Tss6/eleN98rI2/7zfPuO6uL8d/GXxNqmheMrCdrfwxB9hurizuZl&#10;dJvK+yRSxRff+Wd/N3/7O3bWg3xr8SWtzq9rFqukyRaTYy3FvcfZv+Qs6sm1E+f/AG/K+Td860Ae&#10;w6v4Jn1Pwv4f0xbqNZtLubG4eVk+/wCQ6M3/AH1trm734Yao/iS5ubS/to7KXVv7bWSZW89bhbfy&#10;ki/65Z+b12/LXFX/AMc/ELXGuR6U9pc7bO4nsftcCL5UsV7BBtdFl3bf338W37tc9rP7SPjvTvE/&#10;iDTF8Pw2twukS6jYWN5A3m2/lKm5p23fc/1rf8CRaAO41r4Bag2paTdaZqSbNOisYo42nntXZYLW&#10;4t/9bF8y/wCvVv8AgNWrD4I38Grz6nP4he8ur2D7BdzTIxeWBrVIJW/2Zd0SPv8A+AtW78TPF2ua&#10;Hp8LaNcW8V0mm3mpTebB5g2wRbl/j+VWdlX8a8n8SfHjxlqWmX1vpVrBCYrq6sp9R8p12/ut6eV/&#10;uLudn/3KAPXPBvgLUtCa5vNQuLWW4XSINIgis4mRWii37Wbd/E277vRa4Hw98Edb1Tw/4V1HU549&#10;L1jSdOsreDT7aee3RljSXd5ssWxlb97/AAfd2fxbqfpXxAvtCu77QLG70rSrW2S6nbxG/mT2l5Kk&#10;UDJGnmy/639983zt/qm/4Dv+Mfi5r2i6d4Mls9IA1PX9Pnl/s+ZW/dTrEjrub+FF3Oz/AOyhoAbr&#10;vwZ1LV9JttKhn0/TrK3jn2NFJPL80sUqvuSVmVm3y7vN+/8A7tYUPwP17w9rGnrp09pqME5judQu&#10;79mR5LqKKWJXbb/e8/cv93yUWui8C/EjWdb8R+Gra7v7G9g1XS/tU8NvGoeCbyom2/K7Mv32++q1&#10;zHiH4x+LdEjk1CI2l7BLe6paR2pttvkJbXCxJLu3/wB197f7tAGp4Y+C+pmz0GbVfJM0OlWGmXdl&#10;LeT+Un2N22OqRMiybvv7X+61TWvwBmtLK4hi1QvLPo+p6bIZpJZU33Uyyoyoz7UVMfdWs25+K3ii&#10;1byLnVtF00LYalexTssdx9o8j7P5S4SXYr/vX+VWf7tZcHx98Vx3OpzSWlrsi+2pFZbFLxNEiMm7&#10;a+/am5929V+7QB6D41+Fd94kluFtr+CG31LR49GvPPRi0SI7N5sX+387fe9FqL4ffCfUPB3ixtRn&#10;vYmt0W8VFWaWRpvPuvP+43yxben7v7/8VecfEH4g6jrOonw1Nb2fimMNci0vrLzYEuJfsqN96J/k&#10;REll835/mX5a+gPBGoyaz4L0C+lWNJbrT4J3WJdqhnjVsL7c0AaN/wD8f2m/9d2/9FPV+qF//wAf&#10;2m/9d2/9FPV+gAooooAK5T4j/wDIu/8AbVa6uuU+I/8AyLv/AG1WgDyqvSvh/wD8esX/AFx/9qPX&#10;mtelfD//AI9Yv+uP/tR648R9j/ESztqKKK7CgooooAKKKKACiiigAooooAKKKKACiiigAooooAKK&#10;KKACiiigAooooAKKKKACiiigAooooAKKKKACiiigAooooAKKKKACiiigArzH4m/8hm3/AOudenV5&#10;j8Tf+Qzb/wDXOgDjE+/XM6//AMh3Uf8Ar5k/9CNdMn365nX/APkO6j/18yf+hGgD1/wx/wAi5pn/&#10;AFwStWsrwx/yLmmf9cErgPjL8cV+CcRvtX0qN9FltpXtr77Zs3XS/N9nb5fk3pvZW3N9x1r2ovQ5&#10;z1SivOfDfxlsdbsNN1W8tP7N0TWdRfT9FvvN3/atu/ZK/wAn7pX8p9nzNu+T7u/bVe//AGhPC9hZ&#10;Wt4ttq15aXWnS6v51vYu6LZxPse4f/Z/j/3aXMgPTqK4R/jZ4QTWX0r+01fUE1aDSPs6ffaeWJJU&#10;2p/d2yp89VNN+PHhy/fxBHJHqFhd6HYPqV1bXcCJL5C797qqv/sfcfa33afMB6NRXM+CfH9j45/t&#10;ZbazvrC40u6S1urfUIkR0doklT7rv/BKlc/o/wAdfD+vN/o1pq2ZYLq4s3ew2fbVtX2S+V/eZG/3&#10;d38FHMB6NRXm2m/Hrw1quky3lst9NdJqaaR/ZiRI9w900Xmoi7X2/wCq+ffv27d9Xv8AhcWgpFd/&#10;aYtQsLi1l063nt7i22SxS3jpFbo6f77/ADUcwHd0V5zZ/HjwvqXiS70PT/td/qEX2hIEt1T/AEqW&#10;B9ssUXz/AHk/29v3X21lTftK+HLPwpaeJbzStds9EuEldb64tVRFSLbvd/n/APHPvNsf5Pkpc6A9&#10;bopkMyzRJLE29GXer0+tCAooooAD0qpqn/HoP95P/Q6tnpVTVP8Aj0H+8n/odeZmH+61Akd6Ogpa&#10;QdBS1yLY6worzvxf411Hwh4m02KdbK50q8llH2eNX+1xQxQNK0/XbtVk2/d/jT5qf8MPiFL49sDc&#10;3LR211JHFcrp4tZ4pbeKUfJv80L5n++i7flamB6DRXmGs/E3UdKvvFdvLp1qH0u6sLW0CTu/m/aW&#10;2I0nyfLyw+Vc/wC9XQeFPE9/4k0TVf3EEesafdz2DD5vIaWP7rf3trfLQB19FeRWHxQ16+1V9Cjt&#10;9Nl1NtTlsIdSQS/Ym8qBZZfl+9uVsxfe+9/3zUMvxkvoNO0DX/sdrLo+s2jXq6bDua8giW1815Wf&#10;7u1WXZ93+JPm/hoA9jorhPAnjbUPEWo6hp9/b20V3bWlnf5tmfZ5dyr7V+b+JfKfn+Ljhaz7Xx1r&#10;upeGvEGoOuj6RcaRqNzazvdSyS26RRL97d8nzc/7NAHpdFeaTfFC/tfBFjrE3h6e2nvLSxk/fOoi&#10;iuLmZIvKb+P5N6sfl+7WFN8c5U1UaRcJBYXVnLdNqWoPaTz2sUUDou7939zeH3bnbam3+KgD2iiv&#10;NPH3xYPgvw/qNybEJqDNKml211PEi3uyLe0u5WO2P6/NwOPnWs7wp8Zv+El8SW1jugs7XZBC0720&#10;7pc3Ulutx5UUv+qXaj9Gbc1AHpWuf8gPUf8Arg//AKDXK658QLHRPFNjoEcdodYuIIpf9LuktV8p&#10;3dVVWb5nbcjYRU/75rqtc/5Aeo/9cH/9BrhvG/wtk8X6jd3UeoQ2Uep6fFp18JLbzZTFHK8i+U2/&#10;5W+d+u6gDoH8ZeF0trSdtRsvs8+6aB/X96sTN/33Ki/8CqjqHxA8Fw21rBeX9k1tLu8lXj3RFVfy&#10;mb7u3aG+Xd05rjV+C51+PxvDds9haavqcX2SOX5vKtY7hJ5dm1vlWWXzW7ffWote+AV9qkOl2w12&#10;HytOsZdLtnksn8yKDzVaFl2yqvmoqbdzfK39ygDvbZvDMOqw67HdxeYkh0a2+f8AdQy+bseKNP4W&#10;Z0VW/wBxaxPG/jXwvpPiDVfDOoLd2eoS6LLqsl1ZxqjSQLuDKkv3jJtibj+6tYFr8ALu28Rw348R&#10;COCHV5dWa2htWTzy90txtl/e7Mps2qyov3mrZ+JPweX4h3OtzHVDYXF5plvZ2062+9rWWJ5m8373&#10;zblnZNvpuoA6eXXvDGjaDYwXc1pp+lnT2uobecKqJaxKm5sf3VDp+dU7vx/4LtbwC51GxSaKLcGe&#10;M/Iixeb97b/zy+fbWH46+C0fjxfDkdzqbJa6TYXVlJbCLKXTSrEEZ/m+6rRK2z+Ks7X/AICza74Z&#10;Gm/24sVxuuGacWvy/vNP+xL8m/8AhXa1AHplhqej6pf362lxa3F3Yv5V1sKlomZFb5v+A7Kyfh/4&#10;30b4h6K+p6Qki21tcSWo8+LYy7ejL/ssjIy/7LrWBonwhfw14c8U6bpurNBPrca/6c8W91l8rbLK&#10;3zfOztuf/gVaPgr4Y23gHVdRk0q6nGl3drBE1lcSy3DLLEuzzN7ux/1exdv+wKANfSNe8N6zeQxa&#10;fc2F5dvZJcRpCql/srNtV/8AcrI8JfEDQPiDdy2cOnyhRbefA91BGUng81ot6bWbb8y/dfa3+zWR&#10;8LfgrH8NLuG8/tN9Suzp32Ke4aIK8nzhl2/3URVVVWpfh18JW8Ca/dai+owXEktoLV/s9r5LXW2V&#10;28+5O9vNl+b7/wAvVqANPTtX8E2GtvrEF7Z/2hrrReXLuyZdrJaps/u/M6J/wKub8XeLfhvotnJf&#10;SxWGpz3mqxeaLfDyvOtxFE0v/AGRP++K5q//AGffEV/L4fsv+EhtE0ywSVftdnavFcRf6bFdJjfK&#10;3zfutv8As1NrvwI1Xw5Zs3hO7t286/tt1lNbfJFAmofaE2/Ov3d77v71AHo9t8QvBV3qMUFvqmnz&#10;Xd+IW+RcmXd/qt7f7W35d3pUGu694YtdGt/GjOL200yWXyZLV/kad38h/wC6u7dlNzf3mrhfD/wX&#10;1qw8Q6vZTXkQ0O4lsL2e4Nt+9u54riW4dY/n/dL5rL/C3y132peE9V8Z+Ajp2vS2sWqSyLdZii3x&#10;ROk3mxIVz8+3ait/e5oAisfHFtdf2AbiwsjY6zcS28N1ZXa3UKz7WfbuVQPm2yc/3q2G8ReGtO1Y&#10;aI11Z212B5YtSNqLuTft/u/dXdtrkD4D1O11OxtW23ZvNd/t/Ub2GPyoI9iBViVCzN821f8Ax6n6&#10;t8D7fWPEWtXlxNbTWWrP5sqSwM9xA3keV+6fftX/AL4oA3Z/ib4Ph0sahLqtsbKf9z55iZgyqhfp&#10;t+5t3Nu+7UtjrPg671rSmtbqwbUg89rZLFhW3bFaVVX/AHUSsa9+Gmra5oUOmaprNnOLbT57KF7W&#10;xeH5pLfyt7fvX/hZqx/CPwFTw14xtdefWGvru1v5LqFWg2rFE1q0BhX5v7z72bvtVe1AHV6rc+Ep&#10;tRvdQ1C+tzK8cuiTmaXaqjZ5ssX+z8vzN/u1W0TU/h8+oaU2myacl3J5ml2aRrtZvkWV4tuP7qK3&#10;zVzXiv8AZ4sfFsmrSz35hn1HU579pkibckUtp9n8ofPt/wBrdTtW+Ag8Wamb7xFq/wBqmlkUy/2f&#10;C1rhUi2R7fnZlYP8+7NAHS2HxJ8B6jb25tNY024tolaWJohmJCqs+VYfKrbVdsZ3YrY0TxV4e8W2&#10;d42m3lrfWyBXuDt+TY6b1Zt38LJ/FXken/s2/wDCH6H4lt9PlstVW9e+v7WGW1dZYZ5UdUSN/N2I&#10;vzL/AA/3q7fwl8M7tdB1RNfvFe81jR7bS7hLKLyvIijidcZ3vub96/zfSgDSfx74IS1tb1tRsBEg&#10;K285j+ZVVN+9fl+5t+bd92qfi7XvAeo2GpWOsXdr5MUsU940St96JklTe6L/ALKNVG6+GHiG4S0k&#10;OvWC38GmS6M0n9nt5TWsqp82zzf9ZuiX/Z/2Kdo3wju/Dvg/XvCtlrEbaHfwTpAJrdmuImlXb8z7&#10;8Mv/AAGgDefxv4Stbawl+2Wltb3yfuC8BXdHuxn7vypudfmb5fmovvHXg+yMM82oWbOpuHiCR73T&#10;yn23DKFXd8rferG8R/CW41iOWK01WK2jvNGXQtQ86183dAufni+b5H+d/vbv4f7tY3hr9n238N6l&#10;NfDWDdTyf2jHvmg+5FcvuSJfm/g3N/vbqAOuu7rwZ4l8K3er3EVjc6FdxMk13LBtV1f5fvbd2G3f&#10;epZvHHgvS72S2l1HT47iJ/sc+V3bGXb8jt/D99fvf3qj1z4dzap8I08Gx6l9mmTT4LJL8Q7trRbf&#10;n2f8Arl3+Bc9va3+nafq9va6XeXkV7iWzd7iOVUiV3V/N2szeUzfOjfeoA6bxf8AEbQ/CuuWtjqN&#10;lPeXEcMV000UUTLbRvL5Sv8AM4b7/wDdDVta14k0LRbyK01O6trW4uk37JR95F/ib0Xc38XrXJ/E&#10;T4RTeOPEEF+2oW8KRwwRR+ZaebLavHN5vmwPvXynb7pPzfdStnV/Bd9N4qvNX0/U4bQ6hZRWF3FP&#10;bGX5YmdkePDrtb96/Xd/DQBKPiH4Qinsh/bWnJNeLBJbDeNzrcn90R/1028fSqtt8TPBV/q82m2+&#10;sWNzfrcfYpFiXcDK77fLZgu3czL09q8/sP2XLOHTtNs7zWJbxbe2tYbuXyts1w8HmqrK275PkdFX&#10;+75SVFpP7LqaF4k1G/ttZj+wXl9bXaxtav8AabdIn3bUl83aWf8AidkoA9NTx14RdNQuItQtG+zq&#10;i3Mix53IzbF/h+dd3y/LmmWfxC8HbdOW21azRLjclvsXbt/emL0+X96rL838Vczp3wWuLZtGjutY&#10;jntdHtbews0itNrfZopUkw/z/M/7qL5/9/5PmqrD8CLiC2v7SLXUNjq0udQVrP59v22a6Xym3/J/&#10;rdnO7+9QB3nhvxb4Z1q9urbRLq0luV+eZYItpPzbd2dvzfN3o8S6/wCHPCxRdZaG2+3uE+a2Z/Pf&#10;+H7q/erg/DPwh13wBNNdaPqdjPfOGt0D2romyW6Eryy7pW3si7tqrtr0Pxd4YbxPFpCpc/Z/sGpQ&#10;X/3d2/ym+7QBFD4n8O3XiKLTYrq0bVol2xx4G5Pk37F/2tjbto/hqDVPF3hWxu7jSr++s45rVfMl&#10;t5k+SPC+Z/u7tnzbfvbeax4PhdPB4lhuW1SJ9Ki1eXW47UwHzvtDxMm3zd/3fnZvu1l+LfgpP4mO&#10;sWY1hLbS7+8l1Lyha75Uunt/K+/v+5/Fs2f8CoA9E0/UNL1K8uILSW3lniWO4lRVyy71/dN/3ytY&#10;Vj8R/Cd7p19dWur2j2lsU84qjADzCdny4+be39371Y2k/DW78AWXia58NtDNqN9ZW8dtbzFti3EU&#10;TLuZmb+ItXM6F8Eda0qWe3m1OyEVrDpLafdQ2z7fNs2f5ZYml+ffu7Ov3qAO51Dx14KS0sJ7y/sX&#10;s7pf3DyQb12o2z+78u1n2/Nj71Wz458K6jLDE+p2VxMs6JHCwyyS72VflP3W3o//AHzXIzfBGe80&#10;nVLa51hHutQ8xnmjtiqpJLcLPL8u7lfkVVqkPgI3/CaXHiY62P7eupFeeb7IfKf/AFqOm3d8v7qV&#10;UX02Bvmy1AHd2/jjwv4gKQrqVndbpoooo5Bne7btm3d97dsfaw/u1buPEvh2HRRqj3VqdPSdollw&#10;GHm+YUZV/wBrfXnun/s9w2+n6VZ3VzZzxafNbOJobWSOaaKLf8jsZW/vfw7a3rT4Uy6V4S0jS7HU&#10;o0utI1OXUrSWWF3i+eWVtrLv3N8krL96gDV/4TLwhqOrWtu99ptxesm+MyBSR8u/G7Hytt+bbVVv&#10;iZ4KMkNz/aFu0t4yRRSrbMzyt99P4T/vLXN6/wDBK78Ux6naalrif2Xqd4l/eRwWzJL562/lfI+/&#10;Cr8qt92ukPgrVb228NR6pqlrPNo19Hdq9raNEsiLE8e3l2+b591AFy98a+EVvbyxvNRsTcWu+eZJ&#10;R90ou5j0++q/8CrJ1Pxx4Bv9Pujd3Nu8V+zabcEW0qvKzIm6Ftq7t21l+WsfW/gpea1JdQNq9r/Z&#10;z3l/fQW81m7ustzE8Tb280b1USy7cBf4fSrekfBltH0xbT+2p7wr4ht9c+03YaaZ/KiiTY7M/wB5&#10;vK+//t/doA77Tb/TdSiuLS0aGWKyZbeWBV/1TbEdVK/7rrWXqvjLwxYy+be6hZR3NrdPZhpj8yyr&#10;F5rov+15XzVzum/Ci6sPibqHigasi293eG7a0jidHb/RUgEbNv2svyb/ALlZl98Dnn8Y6h4ig1lU&#10;1GXVP7Ss0mtt8Nr/AKOInTbu+beyo7Nx9xVoA7NvFvha50658QPdWZttO+Sa7mjw8B44bcu5fvL/&#10;AN9Vmn4g+CGtrp2vrIwvM0cyvB8wdFV23rt/hV0bc396qB+E88vgrxNok+pwrLrUhlMkFu3lQfIi&#10;/KrOzN9z+9/FWXqvwLF94o1PWhqFvM19PKz2t9aO0PlSxW8W35ZU+b/R+v8At/doA6u++IvgsSXt&#10;hPq+nutmHE8LHcieUm91P8Pyr822g/ETwgdNa8fUbX7L57wNuibd5ixbmG3buzsb/vk152/wQ1bx&#10;PZeINNvbu30vTTqV9LYoltvZhLa+Qjt8/wB3Y7/J8ta+i/BPUvDl42pWGuWUGpM86lGsXa1SOWKJ&#10;WCo0u7dut0fdv/vUAbl34207UPGdpo7WOmXltPL9mj1AzxPul8hpfKRPv7tmxv7u1/vU25+Iuhjx&#10;Tqmnuuns2mI6311dzxRyqqpvfZF9+RFVvmb5VGT/ALVc74O/Z1svCHiux1iPWJLs2N5FLaxSx/6u&#10;JLL7K6/7zttdm/2FWt+++Ef2zxBcXEl7A2lT6r/bMtr9mPnPceR5W3zd/wB3b/s0AdBrHirwnDO8&#10;epXunl02s32kK3/LJpf/AEWjtWdqnirwXrDf2HqNxaS+a0U72k0bKu/Z56bv9rau/b7Vwmj/ALP/&#10;APa/gLQLHVbq4tL+3vJb+d5RvlV/KaK3T7+390vlf3lbyv8AarVufghf6r4ok1y+1y1kuLhoJp5Y&#10;rN1felr5D7f3u3a33vu0Adtptv4VW5ikso9PD+IIluI1RBtvFiUYbb0O1WX9Kx5Pix4ZGra7oslv&#10;OLnSbu0tLiNoVKSvO6KrJ83zKjOu4/w1hfDr4HXfgjWtG1CbXUvYdLtGtEtIoHSL/Vohcb5X2s23&#10;LVP4g+Bw1rVG1CLVhZ3La/Fq++ODO6AfZ99u3zc7nt1bdQB2mqeIvDmmzy29/dWNtLE8CNFLt+9L&#10;lIf++vmVazvGniaz8NT2kd/4avNTtbiaC2S7iW1dBLI2xV2vKr5z/dWsDxX8E4vF3jO61+41Vo9y&#10;2P2W08rckMsFx5rS/eG5mX5B/d3NXY6h4XbV/F2lancXIez0uORoLLy/+Xh/l80t6qm5V/33oAtX&#10;3iTRNJa9gvLy2g+zrHLcI38CyvtRm/3mrHl8YeCktYN19pXlpD9rgjwv+q83ytyr/v8Ay/71c38S&#10;fhrrviCbXtR0a/s45L+wtYTaXVu7sz20zyrtcOoXdv2/drB0n9m1tLj026XWxJrVmzyfaZbUsjP9&#10;oiliTbu/1SeVt2/7W6gDqfC3xp8G67olrqJu7fTiZmiS1mH71WZ3C7V25O/y2Py11Ph/X/D2p3pX&#10;SbmzmnubZL//AEdfmlgZmVX9xuVvyrxHw58HfGFinhHVZWto9bsL54jE8H7m1g3XTbn/AHu5tzSp&#10;91q9b8B+GtW8J7dMkuIZ9Gt7bcsnl7ZZ7qSaWSZsfwJ867VoAqap48gsb++0z/hGb57yzsp7y3hu&#10;FiVLmCJ0R/K2s5XPy7VdU3Vqz+KtClm8MAwrcnX5Geyl8oFdy27S7mP8PyIawL/wrrWnaxqfigvb&#10;alfrYT2tvY6bbfZ3vGdl2ee7S/Ps2Kq/d273p5+EltqOleALDVPs19B4aX9/BcWwlium+yvB/H/t&#10;Pv8A+A0AXtL+I3hO8u0k+1QWd3c3DWuJV2yuyTNANzL/AAs6fJu+9VPVPFHw4vZNKv72/wBHneWa&#10;WezlY/NLLD+6l2f3iu/bt/2q52x/Z/fSoNRsrHVbe20vU5EN3apZfdiW6lnRIvnwv+t2/d/grH1D&#10;9lDT5G0S6t9WePULG6+2SSSxM8Urr9xdm/5V/vfN81AHdeKfFfgHxNo0uj6pqtk1rq0G1487WKO/&#10;lb+nyfN8u5vumrXiJvBngvXdM1PVpLawuks2s7YzKWRIVdWbC4+X5tvzVw8vwY1WbXb7TYGsNN0L&#10;UtF+yX1zBbN87tcO0qxK0u5G2N9991anxX+HvibxxeakdMm0+2s4dFlsrRJ4nkaWWVt0vRl2f6qJ&#10;f4vvtQB2F74u8I6Tqt1a3F5Y214qvJOCnIKr5jbmx97au7b97jNTQeLvDF9evEl7ZS3Dq6M+0fMq&#10;Krsu7/ZV1ri9e+Dd54kh1CzfVooLC9uZdSaL7LvkjupLVrc/Pvw0fz7sbc8ferO1f4KXdt4PsfDe&#10;nzyT2i6rHLbSoAr2UEisl7vZm+dWR5tv8QMq9dtAHfy/EnwclvdXE+t2EcUfkRTtK4XZ5/zRK3+/&#10;u/Wn6Z408MazPBDZajaSSzz+VFEF2vI7RM/y8Z+ZUdt3otef/EP9mfSviFN4hln1CW0m1VoPKMSf&#10;JbqkUUX3d3zNtifY/wDD5r1e0z4D20c2jm9nsp1sLpZZfslrLC9yi29xEiu3mt/z33fgf71AHUWX&#10;jrwXqV1a6TbXNnPJL+/gt0tW2H/bX5Nv/Aq19F8U6L4t819Ouor17bbvwu1l3fd+9/C2K5bwp8J5&#10;PCq6UsGr5aw0a40hHig2t+8lSRZfvfw7elZvhL4aeI/Ad7cXdnqdpqN3qLWFveTywy/LDB5vmyfP&#10;K7PK++gD1GHTbS2kaSG2hhlZdrPHGqtT/sUH/PFP4u3977351ZooA52XwZo02sWWpPZRG5s4JIIE&#10;2/IiOyM3y/3vkWtZNNtEnknS2hSaT70qxrub8auUUAUodMtLdFWK2hRV3bVWNRt3VYSNY0VVXaq/&#10;dValooAoX/8Ax/ab/wBd2/8ART1fqhf/APH9pv8A13b/ANFPV+gAooooAK5T4j/8i7/21WurrlPi&#10;P/yLv/bVaAPKq9K+H/8Ax6xf9cf/AGo9ea16V8P/APj1i/64/wDtR648R9j/ABEs7aiiiuwoKKKK&#10;ACiiigAooooAKKKKACiiigAooooAKKKKACiiigAooooAKKKKACiiigAooooAKKKKACiiigAooooA&#10;KKKKACiiigAooooAK8x+Jv8AyGbf/rnXp1eY/E3/AJDNv/1zoA4xPv1zOv8A/Id1H/r5k/8AQjXT&#10;J9+uZ1//AJDuo/8AXzJ/6EaAPX/DH/IuaZ/1wSuT8d/BnSPiRe3dzrV9fP5ti+n2sSMmyy3f62WL&#10;5P8AWv8AIu993y/d++1dZ4Y/5FzTP+uCV5z42m1D/hasUGqt4ph8O/2db/2Y/huK6aJrz7Q/2j7Q&#10;0C/3fs/+t/dbd9eu/hOcZ48+AkGsfD7xH4Y0W5ntrTWdRt72KF5/KTSH+0I8stq6JuVvvyqn97+7&#10;vo8W/A2XxJ4tslttVn0TwpF4Zl0Ce307yvNliaVP3XzxPtXYj/Om1q4XWNB8R6Da+IFVvGVzFL4p&#10;+xWtw+o6pdfZbD7KjJL5UT+bKvm703pt+/8AO+1K0vB+ieLPENr8H77Xp/FEN7PBcJr6JeXtkn7q&#10;J/Ke4iV02s77Pv8A3qAO+m+AvhqbUri+2zpcS61BrW9PK3xPFbxQJEj7N3lbYkrA0b9mXRdIt72O&#10;LXtX2XWmf2K2UtU/0XzVldPli+dn+6zvub5/71eYeG9V+Nd54etdR1GLX7PzfDMUTaf5G67iZLq3&#10;S4l/6/Hi+0Mqfe+5/FXoFz4XbWNe8Cy6HeeOk0SXVbqLUft19qlq6QLZXDpvWV0ZV+0LF87/AHvu&#10;/cpaAeseHvB9n4Y1bxHqFtLO8uuXi3s6SsuxWW3ig+T/AGdkSV5V4Y/Zs87wb/ZXizWr68l+y39l&#10;BFbtEkNnFdXG9/K/dIzNs2f63d/HXm6an8abzQdQvpItfsH/AOEP1e3sbHyHaZr+K6tfs9xL/F5r&#10;q8u1P7ib/wCJ9vZPqvxI02DR1g0/WL/xX/wk09vqu9Zf7MaKW1uPs8sX8KWaN9nbb97cnz7n+++Y&#10;DsbD9nnTNNiuJYNe1RNVl1iLWotRhitYngnitfsvyRLF5W3yt67HT+N61/EPwT8OeLYNKl1qCO/1&#10;3TZ7O4XxDLawf2gzQXCSp+98r5Vdk+ZU2/K70/4Gp4hh+GmnxeKbm9vNainuop7jUItksqrcSqjs&#10;v+0myu+quW4Hn3hP4P6f4J8Q3GoaXqNzHayzz3X9nvbwbFlndnf975Xm7dzu23fXNeIf2XfD3iHw&#10;zp+htq+qW1vZade6VvRbeV3t7p97/wCtifa3+2m1q9mop8qAhtrZbO1igXdsiVUXfU1FFWQFFFFA&#10;AelVNU/49B/vJ/6HVs9Kqap/x6D/AHk/9DrzMw/3WoEjvR0FLSDoKWuRbHWcfL8PdNk8UXOutcXo&#10;urmNYJYTIHheJcny9jKflP8AdWq+jfC3SNClhls59SjeNoNrfbpM+VBu8q3P9+Jd7/I3rXcUUwOK&#10;uPhfo93qet3lxLeXMmseW06vN8qPGR5Tp/dZf4amtvh9p1rbeVBealAjR3CStFfSKZnnxvlfB+aT&#10;j5W/h/hxXX0UAcDp/wAJ9I0/SrKwiu9RjisGDWkqXO2a2+Xa21lH8Ssd1LafCbRNM1aS8tDdW8Mt&#10;vHZtZLL+4FuibEi2N/B1+X+87N1Nd7RQBzfhnwZpnhHz/sImkmmWKJpJ5GkfZH8sS/7qgn9awJvg&#10;7pFzp1xYyX2qyQ3Gpf2rKGuuWn/75+70bb/srXodFAHJ3ngKy1G3eG+u9QvoXtkgKTXbFMrJ5iy7&#10;fu+bux8/+ytZt78H/D15B5Z+2IzpLFdTLcsr3kcrbpUnb+NWrvqKAOYuPAml3tjqNleRy31rfFw0&#10;V3KZRAjrtKRbv9WuP4VrNtfhPoFjqdpd21vLDHavDKtokv7hpYk8uKVl7sq4/wC+V9K7migDN1z/&#10;AJAeo/8AXB//AEGuB8ZeJvEGh+NdF0WxKra62kcVtK0W/wCzyxy77jPH/PA5Xd3Su+1z/kB6j/1w&#10;f/0Guc1jVfDFp4iS61GfZqun2ixpv835Irl1T5V+6zO6Kvy/N2oA8oh+Nuoza5q50fW7LW1a11i4&#10;tNJhETNH9llhSL7n7z5t0rfN96rVp8V9Tl8QxaY3iu3Pht5MJ4uMUGxpfJVvsvTy924/738P3q9B&#10;tfFPgi01OPTI5YLSfQIrjy/OtZI4rVIkVZdkrLs+RHQNtb+KrifFbwzLArLfSl2l8r7J9jn+0ltm&#10;/wD1Gzzdu35t23btoA4i+8VeJ9Hg8eXP9ty3yaNPbW8AltI1jiSVImllfam790srN97+H5q4vxP8&#10;afE1hcXcGn+IrGaytUv2s9Um8hf7S8pbXZt+TbK2+WVdkW3dtr2kfFTw3K2og3lzENMGbua40+eJ&#10;Yum35njC7m3LtGfn3fLmorr4xeE7S38yTUpYwFmeRPsNxvgWLb5vmrs3Rbd6ffC/fWgDzDVPi/4u&#10;jj8V38d5p2nGwiv3XSbx1+0W6RL/AKPL5Wzd83yM29tvzfLWd4l+L3inTrPU/wCx9Z/t2zgjuprW&#10;/wBLgtWllMdms2X3fuvIifcrsvzfMifer13xR458HX1jrOi6zfJ9gW1nW9LRyrCyIn71FlVdrMq/&#10;eVG3LSTfF7whbWbyHU5I1tw/mx/YZ/OhSNFd2aLZuVVV0bcy7fmFAHl978Y/E63viBbnUrTR7awW&#10;5fTpXjVv7RuEit3S1+b/AK6t935n3fJ9ypvFPx4vNC1HW7O41vTNPurWW+RLe5aNXTbp0UsHysf+&#10;erv/AL33a9VvPit4VtJHEurhTE7pL5cEr+XsVGZn2r8iKJU+dvl+arV58RPDlq13HPqcSmBpklyG&#10;G3yolll7fwxurUAeRXHxc8V3Go6nLa3+mW0VrD5kVjcSp5t1F9iSXz4k2bm/ev8A3tvy7a0Ne8ca&#10;74c0jR5brxIYDeaJLqy3t5bQH7RdbYilkqKqfKxZsKv71uz/AC16DD478JeHY4dMhvEsoLSBUiRI&#10;JfJiRYfNVN23bu8r5tmd22hvix4ZjsLe7kvbqG3mVpIzNp1zG5iXbvm2NFu8r51/e42fN96gDE+I&#10;3irWrTw7YS6bcPpGqHT7jUbqJI1laJY7d32tuVvl83Ytec6f8W/iH4lvItP0WK2aX7ZdWv2i5gVE&#10;ll+wPcQxJ/wNfmb/AGk/2q9z8R+N9J8JWMN3qM8qWs+8xPb20s+4KjOzYiRiF2qzbqzLv4weDbSG&#10;KSfXoESRpY0JRtzPFF5rjbtz8qfNQB57f/FnxavjjUNNt9K+zxR3E6rp+oSRJMqpYRSht8Xmr992&#10;asKw+Nvi1vD1vqUIg1TxA8X/ACK8cCb5YvsXn/avl+f/AFn/AAH59n3690k8b6FFrVxpb6gi38DO&#10;skBVsrtiWVv/ABx1as21+KnhS6khWPWo9kiCVbl43WA/uvN2+ay7N3lfPt3btvNAHGtr2qXknhJt&#10;J8enV7PUdR+xT3FnbWuz/USy/wBxvm3IP+Af7Xz1c+H/AMV5vEHjbVfDV7FDcXMF9fRRXFvMrPFF&#10;BNtXzYuqZ3Da38WK6Nvi54cQ2ab9S33kvlQKukXnzts37f8AVf3Pm/3fmrpdL1yz1uK4ks5vNW3u&#10;HtZflZdsqNtZfzoA8I8X/GPxrohvjYWFvdRQ6zqNlA4yWdYrdnVXTb/Djdu3fNtrs/DXj+7sfh14&#10;k8Qa5rGmahaad5skN9aXKyoyJCrfO6Iq7t+/7q91r0XUtXs9KuNPgup0hlvp/s9spH+sk2M+3/vl&#10;GrlZvHvhHxTHaacbxL6G/aIpvhl8rdv3RK77diOzKNqOys3bNAHl+g/FvWZ7CaC68V2EyQ6nY2l3&#10;rcIgdLNJbLzZeVHlD9+BErN/f71Zb4m+Jr7w7b6umprZw2YskupBbxeVcefqHkB23L8u6DbLhf76&#10;16lqnirw14c8WQ2t3L9l1vUVgi3JayvvXeywq7qu1fmdwu/3pZPiZ4b8+/j/ALSKtZLK8jG3l2P5&#10;X+t8ttm2XZ0bZu298UAeKWfxt8XjWr6FzFLpcFtJNp935K79SlCXDW8Tp/D9o8rd8n9z5du6tnwz&#10;8TfF9/e+Ho4bzSfEEWoX3kbYLpd+PsdxK6O6xbYtjovy7d/8LV6Onxb8LMctqctsvmtF/pVpPb/v&#10;VZEdDvVfmzKvy++6rEXxR8OP9kC6mzR3W1o5vs0uxVZ9iO77dqI7fKjvtV/4S1AHFwfEbV5vh94C&#10;1PUNTg0T+2W26nq7RrstR5UrL9/5V3Mqpuaud1b4weI7KW9Nje2+qahFPfxf2OltzFbxW7NFdbfv&#10;7XZE/wBn97tr2nSPGOja3cWsFjepPJdQSXcCorfPGrhGb/vpqzH+J/h1Vkb7fI4SYW6CG1ldrh97&#10;KVg2p+/I2Nu8rdt2mgDkJtf1S61TwWul+OH1PTtVvpbSa5tbe1ZH228sv3tv3t6bPl/g/wBr5q5X&#10;VvjH4j0+2v5oNQtpb8LfG70lo136T5U6JF/tBpVb5RL99nTb8tetJ8TvDswX7PfS3xa3S4/0C0nu&#10;Nqvnbu8tG2s21vlPze1QW3xY8NXGiQapHd3UtpdM6wf8S658yfYu52SLy97Iv8Tqu31NAHnmheMv&#10;Fes2Ph+aXW77TGvPEtxos8c9pa+d5SLcOrPtR18z90i/L8tbnxq+IHiHwbqOlad4ehjuLnUNM1K4&#10;XzIsrE8CwOsrf7Kq8vy/xHatdV/wtbwv/aEVrFqL3s0x2xGxs57hJX8rztqtGjKz+UN20Hdt5qxo&#10;fxJ0DxEtp9juZwbyd7W1NzYz2/myors6r5qLu2iJ/wDvmgDivh5471LXvHEdj/b1trVtLpLXcsVu&#10;I/8ARZleFSjbF3RH5n+V927afu7eeB0Xx3rOgRG5c6Xea1eM41jVEgZr3Ql+2pE/2hndvl2M7Iu1&#10;UTyvustfR+pazZaTNYx3c6Qvez/ZYAR/rJNjPt/75Rq522+K3hO78rydchfzrmC1j+Vl3Sy5WJPu&#10;/wARVqAPLdX+J/iZtB1qbTdZV4tHhvLiLUI4InS/jSWJbd2+XbtbdcL8m3f5XyVXm+K3jOG01+7h&#10;uNN820e4SbSpJVNxYqt2sSS+WqbkTyt8rNK7buGTjivZ9X8e+H9DvZLPUNUitbiKW3t2ifd/rJ93&#10;lL0+bdtf/vmm6f8AEHQ9TsNTvIrqWOLTovOuxc20tu8SbN+4pIqtt285oA5XRNb8Wav8NtTurC80&#10;7WtZS5P2CayuI5FnjVlyrOFSPf8AfXj5fu1wmr/F7xhcazf2aGDw3DHfXkUEmsSwQ/PFHbmKB2/e&#10;q2fNZjt+Z8fK3ymvVrb4seGrm2+0R3ly5M6QJb/2fcG5dmi81dsGzzG+T59237tPuvin4YtJZzJq&#10;eIrdWLTpDK0DBfvlZdmxym75trHb827G00AeYWPxQ8et4otLS5srWPSJPEi2bajDF8og3+V9l/39&#10;6lt/90rWrFea3Y/Ge0sotUOpebqM81zBb6m0iwWP2f5EltfuRbX2bX+89enx+NNFuNKvtUj1OE6Z&#10;Ys6z3Y/1SFfvfN0b/gNZF38WvDFnpcmoTX0yQLN9naH7FP8AaEfZ5mGh2eYvyfP937vzdKAOA8Yf&#10;FfUdAh8SXr6rFbXWl6klumg/ZVlma182JftCfxtuVm+b7vzbfv1z/wDwtn4ly61fW8GnW01zGL+N&#10;7JY1/wBF/wBV9ndn/iWLzfn/AOBV7TN8SvDNsUMmrQRBmtUUsG+f7T/x7hf9/b+lNPxM8PyW9rJF&#10;eS3f2q2W8t0tLOed5YWbarqqKW6+1AHzz4D+PvjXVNDe7udTtNRu3trh5YoY4n+x7ZYl89olRWRE&#10;R3b5nbdtrtdT+I/iG5sdai0jXxdwaWt7dQa1bxQOL2GK1WVN/wAmzas7tFuXbu2f71eo2vxO8M3t&#10;zZ28GprLPeLC8EUcUjM/m79vy7f+mUu7+5sbdtqp/wALd8KgSMmqNIFZFXy7Sdnn3zeUpiUJ+9Xf&#10;8u5NwoA8f1v41eJrHS9RvIdQtJNSiS/STSvITNnFBA7wXWPvfO6J975T5vy13Xw78cX+s5iv/Elr&#10;KsWt/ZYJYhFcJfxtaeb5KSxqi7lbe25V/g213GheONF8RsY7G+MzGFrlkaN1dEWRon3Ky5X50ddv&#10;X5TWXZfEHwd4i1TS5Ib2O61A+X9hJgk8w+fEWR1+X7jojfP935WoA5Xxs2sn4oWvh7SNYmNpr8Uc&#10;2oLHeMJdLSB9zvGm7ci3Cfuvk/i+ao7Px1qepW93GviBINbn1dbA6PDBF51jF9tEW/DfNzBuf5t3&#10;95fkWu+1nx9oPh++ntr++aKW1hM9xshkdYE2s2ZWVdqbgr7VYgtj5c1Cfir4U/tuPSf7ctzqEtwl&#10;ukPzZMrReaq/inzUAeR6X8XPEwgf7Tqsf9oW1wkVhYtBFv1j/T5YJf8AviJF/wBVt253v8tZfhf4&#10;1+LtQMbC+stUmmuLVDbI0TCLdfiBomZE/d7kYfK29/4q9h0L41+C/EMsS6dra3KSyNEtx9mlS3Lq&#10;jSsvmsuzcERm+92q5D8UvDb6fNeRX1w8cckUZiWwuDO3mf6orFs3sr5+VlXaaAPJbP4/69pfifU7&#10;TWoLN1R5Yo7KGdftCv8Ab5oE8ldv7/Yqru+793dVvwp8UvFviHVvD0M13ptj9os9Lma3uZVie/We&#10;JHuHiTZufbuZV2Mu3Z89em2/xZ8K3RtGt9WEiXcaSxusEgT51Lqrvt2o7Kvyo+1uOlXvDHj3RPGY&#10;kbSLiWbZFFKyTW0sDGOTlGVZUXcrYPzUAcJ448Za/p3ibXTY6o9taaTPokSWnkRskv2q68qXezJu&#10;+7/dauK0H4za/qen6FM3iW1uLLUILd9W1OC3i26I7Ssv+6u/hP3v3fvV73rPi7SdAmuI7+8W3eCz&#10;e/lV1b5IEbaz/m1ZHhXxF4S06DSfDWi30UZ2XEVnZBmZ9sD7Jfvf3W/vUAeMWPxm8U3XiOK2k1O1&#10;jt4pbJYogYkfUYpb64gaVItu6XdFEjfIy7d26p7b4v8AiqfSG1K81vSdLWWe1iuYXmieXS3e6SJ1&#10;ZNq7F2O/+tZvmWvZLr4o+GLKdLeXVFa8llngS3igllld4G2yqqou5trcdKr614o8K634Vg1XUJZr&#10;jSor+LyylvP5y3UU+1F8pV83f5qY27aAPLrH4weIz4lsrGfUoJPDTPmXxAsC/wCo+1yxwzf3Nsux&#10;It/3fm31s/C74peJfGXjqOyvY4o9FSDVE84x7WnngvYolZf9hUfZ/tNurt4vi74VlSEDU3Te7Rss&#10;lpOrW+yXyn+0Bk/cLvG3dLtq43xL8PJBdSi+llitZvIdorOeXe+/Zti2p+9+b5fk3UAeQar8UvFu&#10;lWOm6kuq+dHqV1qcEsM1tF5VlFb6gkAlTam75Imd23O33K6S8+IurW/wk8Y63bajBfTaXdywafrA&#10;RfLuov3X73P3P43Xcvy/LXZWPxW8MahJYpbakZheFEjP2aVVVmdkRZG2bY2ZlZVV9pbHGadb/FTw&#10;xNNqNu2qMjWL7LjzraVET96YM7mTay+arLuX5f50Aea+GvilqupXtpa6l4itbCyW4vPL1YCGWK/l&#10;jaIRW6ShUV/ld921EZtu1PuPWTH8WfHt34fuL6zu9IfU5ZbdP7JeVWltbhrpE8h02J5SsjMnzsz/&#10;AMVey33xM8N6bLPDc6oqywtKjIEdt7RuiOq/L87bpY12rn5mC9aa3xO8Mx2RuJdUAhWGe4cyRSq0&#10;SQMizb027lZWZflb5uaAPNR8VPGaeE/FmoS2MUWq2Wv2FraadKqo8UE/2VvKlb+9tuNu6m6z8Rtf&#10;n8GRapp2tub6z02W91JFtIv3V0sqJ9nZGX5QreauPvfJ96vU774jeHNN+1G51aCD7L5/nlw3yeQq&#10;tL/3yHX/AL6qPRviP4b8QXkVppupLcXU5YJb+U6v8qK+/ay5C7XT5vu/MvrQB4lqfxu8aiNZbSyh&#10;+wrdajZS3U0Ozc0V6ieaP9iKJvvf3t/92tHVPiv400zSLqSym0nWfL0fVL2O7trlWX9x5XlPuWLa&#10;zruf5V+Vq9YvPir4ZsdXn0241CSC4gla3kkltZ0t0kWLzmQzlPK3CL5sbqrN8YvCq2qyHUbhnZ9n&#10;2ddOumuP9V5u7yvL37dnzb9u3bQBxTeNNb0lPHF3ea/fT2ukW1s8AWztvk86JGLZ2L90t95/lVcl&#10;u9c/p3xb8dX95Y22lw2fiR0ur+CVbd4n89E+zrDL5q7F+R7j5ti/MqNXsGn/ABP8O3+prp0N3ctO&#10;bZbze1lOkP2dl3CXzWTZsx/Fuqqvxc8LCOJjqMsj3EqQxW4s5/OkLIzJsi2b3V1Ryrqu1tpwaAMn&#10;4P8AjLUfFHg2TULzVYtd1gW0Ly2FvCtu0ErQI2z/AIHnd/s7q86Or+JJ9O+JV34hg1Gy1TTYLHVr&#10;RLieJorG4VWbyrfypX2r8u3/AG/n3ff216/H8WPCUt3ZQx6v9o+2KpiaKCV4vnVnVGdV2o21G+Rs&#10;NVSXxd4M8cz6dpsmofb/ADpoLq3ULOkUku3z4kZuF3bdr+U//fNAGV401LX7X4oWlpozxSRN4cvL&#10;iS3u7mSKEOs8I3jYjfN89ebeH/jB4nt/B2nyvqiy6xFbRRLpVwqyzSwfYEla9Z2+Zv3v8X3P4PvV&#10;7jbfE/wteC1MGrRubpLdoP3b/P5+/wAr+H+Pyn/75qBfi94RE1jF/bkG66giuY8q/wDqpW2RO/y/&#10;Jub+9toA8NuPjR8RofE2h6bqS2Xh6yvdP3y31wYok81N37/zWV1RJW2Ku5P/AENa6fRfil4luPE0&#10;Nhd61psuopeadB/YliFdbmKeBHnlRv8AW7E3O6v/ALHzV6enxM8NTtbFdTJSaL7QkvkS7Fi+ZVd3&#10;27UR9jbWY/P/AA5qHwb4g8L6vea/qOiyv9plaKfUJriKeEH91+6f96q/JsXhl+WgDifG3xZk0v4o&#10;W+jWfiKytYoLzTrWfTneDfK08r+b9/5/lTZ93+/XP6t8Y/EtpE8tpdWt/qUrOLzSTGq/2Yy3sUUS&#10;O33l3o7ff/3lr0Y+L/AlxYXE001tHa3Ttq0r3VtLGsogCN9o+dfmVQsW1/utt+XOKku/jr4EsNKu&#10;NUn8S28FlBcRWsr7WysskQlRdu3dyjbqAONh+JPiZrPQFjuFuZ/EDNprYtl/4lepLL+9iZf7qReb&#10;97/n3/2647xv8bPiT4feY2llC9gviS8sVv2hXa1qryxIv+9F5Lyu237u2vYL3x74Nu7mz1i5uLlr&#10;zTriW0ghe0ukuIpXiV3/ANH27/8AVPu3bflVq05vip4Wg1C1tJdUCtdKjR3Bgl+zHdE0q/v9vlLl&#10;EZvvdqAPLT8UvGNrHdi1udI11V0bVL+K5t7pXT9x9l8pmlWLazr5svyom2tS18aa7p8Pi2/v9fvp&#10;7TTNLs72OKO0tvkadXLdUX7hT+N/96u3f4ueFktoZP7RuCZpEhjgTT7g3DM8Tyq3lCLftZEZt+3b&#10;8vWtO+8faLp+maVqL3cs9rq237F9ktpbhp9yb/kWJGb7is1AHJ/Cb4kP4gsbyLVtStbm5/teWwsZ&#10;Ypkl+1KsKS5DRoqt95vmVQPlr1SuBtviL4L1fVNNvIdRiku5ItsFzJBKqQiU/cZ2XbE7+V91trNt&#10;qeX4q+Gl01L7+0LmS1dtkbxWM7tL8jPuRFTc6bUdt6/L8vWgDt6K5LTviNoGqaha2tpqHnPc7fKY&#10;QS+UztF5oi87bs8zZ82zdu2/w0y7+J/hrTtcfSLm/kguop1t5Ge1lFukrReaEafZ5QbZ833qAOwo&#10;rg3+LvhX7PE7X8vmSzLDFbrZT/aJHZHkXbFs3srKjsrbdrbTzUtn8WvCd5fW9pDqwaSfZsl8iU2+&#10;Wi81V87b5Sts+bbuzQB29Fee3nxX0ibTVl0a6jvL6aeJILW4V4DOr7n3pvVfkaNJWSX7jbPvVv8A&#10;gnxHD4u8J6ZrMM1vOLyES+ZaszRH+9t3UAal/wD8f2m/9d2/9FPV+qF//wAf2m/9d2/9FPV+gAoo&#10;ooAK5T4j/wDIu/8AbVa6uuU+I/8AyLv/AG1WgDyqvSvh/wD8esX/AFx/9qPXmtelfD//AI9Yv+uP&#10;/tR648R9j/ESztqKKK7CgooooAKKKKACiiigAooooAKKKKACiiigAooooAKKKKACiiigAooooAKK&#10;KKACiiigAooooAKKKKACiiigAooooAKKKKACiiigArzH4m/8hm3/AOudenV5j8Tf+Qzb/wDXOgDj&#10;E+/XM6//AMh3Uf8Ar5k/9CNdMn365nX/APkO6j/18yf+hGgD1/wx/wAi5pn/AFwStWsrwx/yLmmf&#10;9cErVr24/Cc4UUUVRAUUUUAFFFFABRRRQAUUUUAFFFFABRRRQAHpVTVP+PQf7yf+h1bPSqmqf8eg&#10;/wB5P/Q68zMP91qBI70dBS0g6ClrkWx1hRRRTAKKKKACiiigAooooAKKKKACiiigDN1z/kB6j/1w&#10;f/0GuL8VeBpPEfxC8Maose2006KZ7mXeuyRtyNBEy/ePz/Pu/wBj/artNc/5Aeo/9cH/APQa8X+K&#10;9xfweOhcyQ2moRW+m2sml6TqNmZ1vLr7Q/mrFltqy7fK+f5mWgCe1+CfiLUpbUa7qunT293a6nDq&#10;C2Vs8Usb3jxSuyO7ur7HhVF+RflroLX4Tahb+Kk8VHxDC3ibZ9na5Onf6K8GwLs8nzd275d2/f1/&#10;2flrldT8eePYbLxJFbuHvfDd3b2DO0Cqmoyz3kWx/uttVLVk3bf4pX/uVh+Ivid4wsbbRBba7LBe&#10;/YZ5b60ligime9S4iVrWKL7O/muqu6qquu9drb/46APWtV+F6atF4pjfUpEfWrm2uxIIlJt5YEi2&#10;H/a+aJW/hrkNY/Z7bX7y7vbvWLK61G+F19qmuNK3orzpAnm26+bmJ0W3Ta25urVl2Xxg8SzazbaM&#10;YlmmfxHLaSXVu6ytb2yXqxeVcReX+63RP8j723bGaug+PHw/s9S8Pa34oiF2niCy054rWa0kKOvy&#10;yr8u0bv+XiT/AMd9KAM/xB8Bvsfh7xWmkx6ffXl5b3r2b3GnRG++0Tq+7ddM33dzN/Cv+9VnX/gK&#10;3iuO9l1jW5BqN7FMs9xpdu9qMtbrbonyS7vKVfnaLd+9bbn5U2Vi+FvBk/jjxj4s8N+MBqF1DoVp&#10;ZW9tcM7Klyrpep5q/wC00Uqb/wDbStD4weOfF/hvXL3S/DCy+Wuhrercm3WSK12TMrt935mZQiKn&#10;+0W/hoAvn4Bx2tzrt3Z6tHbXGtxy2uoTNY73lt3SJAq/Pw6iL5XO77/3aj8Q/AvU9RvNRfT/ABFa&#10;WdpdvdOsNxpjTOhntFtn+f7Qv8Kbvu1zvjfx14z8MtFqljqGo39leyXssdjDZQN+6j1C0ii8r91u&#10;+aKWX7zNu3bq7jwXbar8QvCfiDT/ABooeX+1WXybZNixRr5UqRK38e37u/8AioAx9N+AavFc3Gov&#10;pK6hqNurXco0xZ7iC6+ypA3kTu+5Yvk3bdu7/brodd+Fk13a6elhq7WUsGkPodxLJbed5lu+ze6L&#10;vXZL8nDfMPm+61cFu1Lwp8Q9NfS7fVH8HaBPa+HmfzV+zlZE+eVkz87JLLbru2/L5T16b4P8M+Hv&#10;hhIuiaYZ4ZdWle5SKYs4d44kRvm2/L8qpQBJ4h+HcGuabb2C3L21tbadPZQJjftaSLyg7f3tq1xe&#10;mfs3aNZ6n9rv746xvupZZIrqHC+Q1q0DRKN3y/eLbv8Ac/urTvEBjtPjDFJ9pg1yW/mtrWTRWMqT&#10;WSeU+64Qb9rR/wB75P8AgXaqN899ZfB7UrPRp3hFj4jWw0503fu4E1JEVfl/gT5k/wBxaANa6/Z9&#10;0a+1+71C4uG1K1kmllW01NGvSjNaxQf62V2Ztvlbvx21Ui/ZxtH8Mx+F7vWJJvDo/ftbRQ7Lhrj7&#10;L9n3+bu+5959m3738W35K57VfFXivQvH2v2upa8dJ06VtzanaW37pJVtYmiiVZfNVNzO/wDvbK5/&#10;xJ8UPjLZ+FtY1TT9M864t5bB0h+yLuilaK382y2febc8+/f/ALDrv+7QB7s3g7UtSfQJ9X1iO8ut&#10;Kv8A7aslvZ+Qkv7p4thXe3d926uVt/g9qXh7W9d1zQtVso9WvGvJbbNj5R3TurD7Q+9/NWL+Fdq1&#10;xjfETxDAdEXUPHFjaaXqF+0TanavBPLEfssriJna1ii3b0T5dm/+Fq6/WvH2o2PgTwKup60vhrX9&#10;algF5cOsUTwxqm+4bZKjKv3dv3fvOtAHaeLvAVl41/sEaoI7yDTLz7Y0N1Assc58p4/mX7v8e78K&#10;4vwX+zzpvg68tJYJdNvoohC8hvdKSW4VosbPIl3ful+VONrfd+XbXIab8UfE+o+GdFv11pzqEuj2&#10;VzZ28VtE6azetK6XEX3f4di/LFt2791XdI+InjWXRdd1HUbuS2utPVr20tPssXlXtnFdS+f82zd5&#10;vlJs2r935G+ffQB0nir4aeLNd8VX+rw6jpEcS32my2lpNays7wW0qy/NL5vytuaX+Bv4KsS/BQXA&#10;it5dZL6VbNdfY7ZLXE0S3Mu6ZXl3/P8AxKnyrt3fNvrlNU8Y/Etm06XST5/9oaPcXkkUtvGv2DzZ&#10;f9HlPy/P5Sbfk/j+auZ8I/FD4lX/AIJTVrvUbQaxJDEZ9Hcf6RA73ESo3lLa/ukdGb5nZ927clAH&#10;pfij9n+z8Ypf22pan52mXOovqi2LW3yJcN5XzN8/z/Kjr/21aix+BdtY6ra3U91Yaq0UUVpu1XSl&#10;uplggd2t/Kd3+SVVbYz7W37VbatZket+NtV1i3S41e70cv4qk0uW10+KCeJbX7J5vyySW+7738VN&#10;0v4oajB8R9Ti1HU5U8NW8Wovcx3hi82y8h12OyRwK0Ssm8rvldnT5vloA6nwH8GdN8Ba1ZanZvB9&#10;oh0+4sp3itEie58ydJdzsOu3btxUdl8Kr/SrTSbe08QRx/2FctcaR5tgW8pXEqMk/wC8/e/JKyrs&#10;8rH+1Vz4oeLNS8JeHrDxDpSS3FpDOv2mw8nDzpIrIn3l3K3mvF+G7NcDrfxJ1bR/Guk6TceL4Um0&#10;+TSbLU7Tba/6VPO7/aG+7uXavlfd2/foA7bwN8KZPh9e3D6ZrHmWt9tl1CG5t9zyz/Nl0bf+6Vt3&#10;3drUtl8KbjR9G8NwaVrK2+o6FFPBDd3Fn5qSpL9/dFvX/Y/i/hrgLr4j+MIZQ0d7O9xM9wmsW/2S&#10;M/8ACPxLdIiSr8n/ADyZ2/e7923f91a6r+0Nbm8YeGxpvi3U9X0e8s764fFtaeVcPC8IiXeLf7jb&#10;3+dW+bHy0AJ4Z/Z9sPDHiHRtQttUugulzRPDbfOsTqlo8B3pv2NK+8M0u3J2qvarer/BUal4V0TS&#10;VvrSY6ZfXV6o1DTvtEMvn+d8rReavC+f/e/hrzvUPib4wh0S2mttdZpriKybUpbiGC3TSbqS6VJb&#10;Xd5TbPkL/wCtR3XZu/iq1onj/wAd6jPokU2q2tluhhaCa9KxLqz/AGuRZdqrat5v7pE2+V5X+tRv&#10;4/lAPUdV+Fdhq/hzwlo2ozf2jaaFPFO39oRrP9sMcDxDfu/393/Aa4zQP2aNO0HULS5OqyXUlpJY&#10;y2sRtdscHkTea21d+Nz7VXd/Dz/erlLf4p+KrvSUubHxDJq9xJHL9pt7a1t2mtZV1BIooovk2+a8&#10;Xm7Vl3fc3VNp3xJ8eSS6Hb3+oT2OlyLL/aurXMECy2SLf3ESv8sXlfciiR3+6u/dQB6H4r+Ctt4k&#10;8b3fiSXUriK4kWyEEQi3JA0Eu/f/AL7fd3fwrv8A71W9O+FcsGkeKra81WFrjxBB5Up0+y+y20Tb&#10;HTzVi3t8zb/m+b5sV5trXxf8R6LFYG41YW8U9tuguLi3jT7Yq6kkSz/Mv8dr8/y/L8+75KRfit4v&#10;12CyfTdc0+2ikk1FI9QndEiuJo72RLeA7YJd37jy32Jtdt33qAOv8PfA6fwtJa3lhq9lZahayh4h&#10;baWYrHb9n8h90Hm/edVDM2/+FasW/wAD49POpmzutNilvXnkTUJNGja+iafd52Z93zL87bBs+X5P&#10;vIu2s3/hJPFMGhXWqXuu3ltDJ4hlsJ5DbQeVp1olw6ean7nd0RV3y7l+bdWxYeJfEOpfC4XEd3JH&#10;rFzfNZ2N8lunm3EX2rYk4Rk2/NF8/wB3Z/F92gDS034T22m/Da98Di+mfSn3xWjFf3trEx3Iuf4i&#10;rfxVyuufBnxJrGu3N62v6cz3qSzXMrae5Q3Bt/s0WyLzfl2Rb/md2+Zq5HVfiV8RbC71rS7Ge5vH&#10;tVuHXUbixi/dRRahLFu+VFVpXiWJVTb/AHmrY8R+NviR4buYbCVB9sjtd5uPLieK6ZtUtYkb5FZk&#10;/cSuv3PVv4aANix+AwunsNT1jUSNXh0/S7d4IIt9vBLalWdk3d3+5u/hUt/eqK0/ZssdMt9NXS9Q&#10;t7Nraxt7W5X+zh9n1Dyndt1wiOvmq277m7+Fa5y/+JvjmG78SLeXQ0u7smuv7KtLaBZ01KdJdqWu&#10;5olZ/l2fd2u2/wD2a3NS8W+I7zwT4t1GLxNeab4m09byUaLbWtu/2PymdYuHiZtrrsb5vv8A8FAG&#10;l4b/AGf7bwxrGk6paayU1PTYIbWCVLNVURLLcPKmzd9x0uNm3+HYrVDN+zz9tsrCzm1uC6h0mKK1&#10;0+G4sN8SQJcRTlJ08397u8pE/h+Wpbv4h654Q+IsehXEp12zmsrDat1LHFetLJcSpK8SRRbZQibH&#10;b7m1VpfiT408Y6HrmvxaBDDNZWum2NwrztseJ5biZH2J5Teb8qr8rMm2gCt/wznH9us5hrVuhiXZ&#10;+50/Y8H+ltdbbVvN/cL82zb83y1reGvgq3h3WvDeqrrrTXGg2EWlQH7JtV7VU2yow3/edvm3fw7F&#10;/wBrfV+EfijxX4j1mZtav7TBjlN1pSPuuLGbzfkUr5CeWuwfxu2/7y1x9n8Ytc1LWtem0fxBBrQl&#10;0zVrvTdJjED+U8FxElvs2Jvdmi819u5t1AHpniL4bT61d+JfsWsiytfEdl9mvopLQyuGWJoleN96&#10;7fvLuUq33Oq5rmof2aNEM9t9pvLi5to9jSpjZNLKsTIZfNVvlZmffVS28WeI9Wmm07SfEl5faetw&#10;8sWvW9rbGWWJbJ2df9V5W1Z/KXfs/j21ysvxS+IG7QpLW8ubjSJ7SCbVtQ+xRedav5UT3XlL5W1/&#10;KVt3+8z/AHtmygDotG/ZT0/Tmu4JdUgbT7q6nuGaDT/KvUSWJojAtxv/ANVtb7myuy0z4W3KazFq&#10;Gq60NQu4lt4v9HtPIVooFfylKl2+bfKzM3+7jbivPb74jeO/sPiW7g1KzjubaO88rTGkWS4iVJdt&#10;vL5X2X5VdNrbmldX3fLXXr4y8XxeFviFdXVtGmq6XfeTZRWqm4SKL7PbszKfKVpdu+Vvu8/d7UAQ&#10;ad8A00zSE0FddZtHlNtcXMP2T97LPAqIjq+75E+SLcm1vufeXdVjwR8I9U+HcFlFo2pacu42Vpef&#10;ZtP+zI1tBuLvs3tunl4Vn/8Aiawta8ea5Z3c40zxPPqMNtZwy6OwtoHGuzvMyyxbli+bZhF/dbcb&#10;9zfdp194q8S6j4F1XU4fFN7YeJLaTdPo9taWzfY/9I2+V80TN90dX+9977tAHZfET4O6b8SL+e51&#10;AxF30mbTYPOtUl8hpHVvOXd/EuyqXg/4JWnhHxVHrg1GS8vlub2Vmlj52TvuWJf7qodzcfeZ2rI1&#10;/wAW+IvD/iqawGrXMkltPYQ2Wn3NtADq0Ujf6VM7rF/Am9v3WxV8r5/vVyFp42+IF/4V8U3curap&#10;a3VjpUWoWkwtbMpPL5lwn7pPK/1D7EZd/wC9+7QB3kXwKi0/Xr3W7PWEOqXWpXV6HvrP7REsc+7N&#10;vs3r8nzt/F8241t2vwuFt4Q0/Qjf5FpqUeo74rfZEm248/yoo9/yJ/CvzNt/Co/iVrWs+AvBmmXN&#10;jLf63fJqVlBKBFE091G86rIuFRVX5SfmVV7VwOj+OPFrX+hQal4gVtZfVmtr7R7aGIboPtUib0i8&#10;reybB/rfNXbs3fPQB00nwJC3PiBrbW2ig8SSS/2rG9rud4nnllVIn3/u2Xz5V3fMPmztra0X4b3G&#10;j2VjpJ1hZNB0+8W5tbU2m2YbX81EaXf821/9hfl9/mrnvE/i3xFD47u9OttTnspv7QsrSz0mO1if&#10;7TZyKvn3W5lZvk+f5vur5XzL81dT8Kn1i603VJ9Y1m91SWPU7q1iF3BBFtijmZU/1USfwigDlNI+&#10;AMHhm4ku7F9L1K8crOW1XSklfzUdniMUu/MX8G7733dy7Gqrovwg17SLDURq0+n+IIb3w5LYT29r&#10;A1vLLctK0v3nlZW3PLL83y/w10Hwm1u0e58dxrq5vLa01t2V57wz+VF5MXO9m+5vWX/vlq860b4v&#10;a/q/9tTaf4iGqCewXULe2jit5W06J790d9iJvZorcxPtfdQB2B+A0V/pvg6e81P/AInPh+B5VuHg&#10;WUm+eeGdrh/+2sTlsfe3t8y0eIPgRd6zZ3Xk+IYra/v4r6G9mk04uj/amiZvKXzVKbPITblmq5Dq&#10;l54j8AeOba58RMNKXzbXT/E7xqvmxNCu6X91sVtkrOu5Nv3KqaF4i1Ox+FXia80WzjmudNmlis7m&#10;y824ivVVV/0iJWLs33m+Tc3zRUAVJPgLfa/qs03iHVrea3S+vLqOKxtWiS5+0xQ5EqM7fKksW7bu&#10;bdsSuj8HfCFvCXiqLXf7Ye7uvsa6bMptdiy20SKsKj5vlZWXdv8A4t78fd2cJ4v+I/izTp7yz8J6&#10;vL4ishpH2xNYe0idFZJW3fMiqsrfciwv/oSNXJeK/ij8WNMstHm+0rY2E2t3UD6h5MCebB5sqor7&#10;om8ryvK+Z9n8at81AHsniT4I2niX+1Y7jUpUh1HVJNRkVIwGXfZfZdg/9C3Vlav8BJ9d1KLVNS1b&#10;TtS1FCqst9pHm2jxLA8Sp5Xm/e/eu+/d97+GuUg+JnjA6TIbjW5I5reC8fTrmK2ili1u6W6ZYrdW&#10;8pfNXZsX90kTNudv4aveIvHHjbTtSjvbG/vH0+8+2DyDaRNFaxRvbr56fut7bVad/mdt2ygD0G1+&#10;EdtGkkE+p3N3by+Hk8PSmX/Wui7/AN7u/vfPXKar8KfEUPivwvrlrqdvfarYzRQS3ktjshhtYre4&#10;Vd0fm7mZnn/hf+P7vy1xnir4n+MbTVZ7XSvEYm0eGO/k07VpVgR9UdVtyqr/AKOyysryyxKkXlb9&#10;n3q+idG1621pbhYWZpbWX7PcK0bL5cuxW28+zrQB5fafs7WlvqOnXY1q6WSzeBkREKpNsWXe8qq2&#10;1ndpX+b+FNq1d8I/AyPwfFpVja6oDo1nc2+oNZpZ7Hluo4Ei379+FVtm/Zt+9/FXrWaWgDwO1+AP&#10;iDSJNDa28RWF9Bp8mlxNE+mPE7wWrv8Ax+e/zbJZP4fvKtWbD9mawtNEOktq881rdWS6dqcjwDzb&#10;qLzVfajb/wB18qKn8Xy/7XNe50UAeZ6d8MNT0ly1vr0Es0+mxabefa9N81LhYi4ibaJV2/KxV/73&#10;8Oyl8EfB6y8F6Zrenf2le6jbatbRWsv2iR3kRUiMR2s7Nx833furXpdFAHkd/wDBKfxCvhqPW9cF&#10;9a6FHLBDbw2nlJOjKqp5vztuKsiN/dbaPkWua1v9krRdc8KX2mNq80Oo3XkJ/aCw/cWLysfut21n&#10;/dN83+21fQNFAHkOn/BGfRrj+0NO1my0zU1lkKJaaX5dkiyRJG+2DzfvN5SNu3/epbv9n3Tb/wAO&#10;WujXGozGzgkQllj+d4ktGtVT/f2vu3/3v4a9dooA8X1/4DT+Kr2z1HVdYsNR1S0eJFF5pG+0eKKK&#10;4jRWi837264d927svy12dt8PktbbwRB/aEs3/CMPvV5l3Nc/6JLb/P8A3f8AW7v+A12tFAHi1h+z&#10;3bWmly6M2tySaJeTQXV9bi2KSzSxfc2y78KvyJuUq33eNtdFb/Da+fStP0/UNZF5a6fbSW1n5Vl5&#10;TJui8pXf523NsZum3r/DXo9FAHlXgz4HWPg7WILuKTTruOJo5fPuNKRr3zUiSL5bjd8qfL93Zu/2&#10;6l8WfBW08Xyar9t1GWO21HU0v5I4osMu2y+y7N3/AI9ur1CigDxKf4Oapo+oeF30D+w7W7sr7fc3&#10;1ppCW6CJbS4iRpI0lVpW3y/39v8AsfeqKy/ZosYL8P8A2lG9o/leZKLHbffLEYmVZ9/yo+5ty7a9&#10;yooA8X1D9n1fEZ0ptY8QSXB077LAhtbXyPNtYFmQRP8AO3zP5773/JVr0fwV4Yi8HeGrTRoZPOit&#10;2lKvs2fedn+7/wACroaKAKF//wAf2m/9d2/9FPV+qF//AMf2m/8AXdv/AEU9X6ACiiigArlPiP8A&#10;8i7/ANtVrq65T4j/APIu/wDbVaAPKq9K+H//AB6xf9cf/aj15rXpXw//AOPWL/rj/wC1HrjxH2P8&#10;RLO2ooorsKCiiigAooooAKKKKACiiigAooooAKKKKACiiigAooooAKKKKACiiigAooooAKKKKACi&#10;iigAooooAKKKKACiiigAooooAKKKKACvMfib/wAhm3/6516dXmPxN/5DNv8A9c6AOMT79czr/wDy&#10;HdR/6+ZP/QjXTJ9+uZ1//kO6j/18yf8AoRoA9f8ADH/IuaZ/1wStQCsvwzx4b0z/AK4JVXXvHvhr&#10;wreRWes+INL0e6nXzYor68iidl/vKjNXtwTlHQ5JG/RVaw1O11Wyiu7G5ivLWdd8VxbtvR1/2WrK&#10;v/HWi2GtppDXMtzqbbd9pY2st08St9x5fKR/KX/bfbT94XMb1FGaM0xhRRRQAUUZozQAUUZozQAU&#10;UUUAFFFFAAelUdX/AOPL5f7y/wDodXT0qrqn/HoP95P/AEOvMzD/AHWoKR1IvtSx/wAgwf8AgQtL&#10;9u1L/oGD/wACFrTHQUtci2Owy/t2pf8AQMH/AIELR9u1L/oGD/wIWuQ8WeN9S8I+JtMhuIrK40q+&#10;llXyo9/2qKKO3aV52/h2qybf+Bp81O+F/wAQ5fHen/abjyraeSKK6Gni3mjmt4pB8m/zQu//AH1X&#10;b8rUwOt+3al/0DB/4ELR9u1L/oGD/wACFrhdX+Juo6VfeK7abTrUPpd1YWtoEnd/N+0tsRpPk+Xl&#10;h8q5/wB7njf8K+J7/wAR6Jqn7i3TWNPup7BhubyGlj+6397Y3y0Abf27Uv8AoGD/AMCFo+3al/0D&#10;B/4ELXm1h8UdcvtXfQkg02XVG1OWwh1FBL9ifyoFll+X725G/dfe+9/3zUM3xkvoNN0DXzZ28mj6&#10;zaNerYQsz3kES2rTPKzfd2qy7Pu/xr838NAHp/27Uv8AoGD/AMCFo+3al/0DB/4ELXNeAvGt94jv&#10;9Q07UbeGC8trWzvQbdm2eXcq5Vfm/iXymz+FZ1n461zUfDWvX7JpGjXGkahcWty93PJLbpFEv393&#10;yev+zQB2327Uv+gYP/AhaPt2pf8AQMH/AIELXFXHxOvrbwXYaxL4dubS5vLOykUXDKkUU91KsQic&#10;/e3IzqzfJ933rAl+OMseq/2NcpDYXNnJdHUtRktJ57aGKB0Xd+7Hybw27c7Kqf7VAHqn27Uv+gYP&#10;/AhaPt2pf9Awf+BC1x3jHx9q+jpaNZ6Ncw2z3zwT6hLaS3kaW6wPL56pb7m2Myonz7fvVEfHGoxa&#10;94YVZNN1DS9bZFintRKqlPIZzIkrfum+dPli+9t+b+9QB0+s3l//AGPfbrBUTyH+bz/9mraX2o+W&#10;v/EsH3f+fham1z/kB6j/ANcH/wDQa828c/ELxFpHi+70TRU0xIbHQG1mSW+ilkaTDsmxdrrt+7US&#10;lymkISqS5Ynb6daTaU901po6QNdTtcTsLgfPI3Vqv/btS/6Bg/8AAha8f0z9p/Sm0iK/1XSNRsbR&#10;P3E9+BG1v9pWz+1PEvz7z8m/5tv8NP8AE37Tej+EpBbapo2oafqG/wDeWVxNbRuF8gyq29ptjbgr&#10;KqqxbchGKn2kTr+pYjm5eU9d+3aj/wBAsf8AgQtH27Uf+gWP/Aha8sk/ae8Krq8tgsdzNJDGzybJ&#10;LfcrLa/atnleb5n3P4tuzd8u6qt7+1DoOjmwXVdH1XS7i/WCS0guUgaS4WeKaWALslb5mNu8e372&#10;4r9aPaRI+pYj+U9dN9qX/QMH/gQtH27Ucf8AIMH/AIELXDXHxp0zTfHGk+Fr+zltNR1FkjjU3dqz&#10;LK0TS7WiWXzeiN82zb71B4o+OOneF9d1CxuNG1F7SwubS1utSjaDyI3uSNnytKH/AIvmO3v3qvaI&#10;iOGqyfLynoH27Uv+gYP/AAIWj7dqX/QMH/gQtcn4Q+LNl4wleJdNv9Ml+wxanCt6sf7+2l3bJF2O&#10;3937rbW9q5G0/aZsrqPSiPC2tpJq9vZ3VhGWtd00dyzLEf8AXfL93+KjniEcNWlLl5T1r7dqX/QM&#10;H/gQtH27Uv8AoGD/AMCFrzCP9o/QftuiW89ndWb6pdCxVbi4tUkiuPtTWu1ovN81v3q7dyKy+9U9&#10;A/al8NeI7OW9is721toXtFaWSS2cL59x5C79kzeXtb5mV9rBecdqn2kS/qeI/lPV3uNRmiZW07O5&#10;cfLc7aq6RaTaFpsFhp+jx21lAmyKJLkcV5vD+0ro9zoNrrNloWsXdhM9wGdRBG8SxXgtdzK8q/Kz&#10;Hcv+zzXW+Dvirp3jXURY2VpdJdJbyS3Syhf9EZZ3g8uXDfe3xS8f7DVXPGRMsNWpR5pROoF7qP8A&#10;0DB/4ELS/btS/wCgYP8AwIWvJr3xl8RtG8YaNol5FoKjWbm4W0uGjlby0jWV/mVX+9t8rv8A361D&#10;8aYNM1G50y70W/nezvBpct/EIkt5bv7L5+1d0u5VbO0M3GfvN3p+0iNYap9n3jtb6yk1K/sLu50a&#10;Oa6sJGlt3+0jMTMpRv8Ax1jUsiXM95HePo0L3kCskcrSruRW+9tbb/srXkmr/tNaZceFNbvNCs5b&#10;/W7RZ0t7WOaCeLelt5/mmWOXy/LVfvfPu/hqST9pzSPD/hpNQ1zTbuwmtwqX0M09tG8TeVFLuVWm&#10;/ebllVgE3NUe0iafUsR/KerWcVzpdv5Npo0NvHuZvLjmVU+Ztzfw03WLSbXtLurDUNHW5srlfKli&#10;NyPmWuf+LHi3V/BfhqfWNKjtJ4rOGWSeK7hlfzCq5Vd0fyxL97dK/wAqDG6pvC2o+LLrWNTuNWh0&#10;+TQGh83T0sm3TMc/ddt21vlqub3uU5/ZS5Oc6f7bqKjH9mD/AMCFpftupf8AQMH/AIELXlOpftKa&#10;Ppej6hqV5pV3awWFw9vP5t7YqN6xeayq/wBo2M38O1W3blq8n7RPhifVdYs0juXi0a3a81CfYu22&#10;gWCOZZWXdv8Am81VVdu7cj8fLR7SJr9UxG/KekfbdS/6Bg/8CFqteJc6lbPb3mjwXMEg+aKWZXRv&#10;/Ha8+uv2idB0HVbTTfEdpdeF76eREEepzQIqh4JZVdmWUrhvJlXr95aq2P7TvhK60S11R/tFrBcT&#10;wxhZjGHVZbP7UJCu77mzj/eo9pEPqmI/lPRdTspdVhhju9HWVILhLmNTc9JUbcjf99VG+niVLpZN&#10;AtHS6lW4uEZlxLIuzazfL8zfIv8A3wted6d+1H4Ruls3uHOn291dRWqXM11atAhkillRmlSVlX/U&#10;Ou3O/JX5eas6N+0h4d1nUPDFsltPEuvCI2btc2xY+Zu2fullMu35fv7NvvU+0iEsJiIbxPTvt2o/&#10;9Awf+BC0fb9S/wCgYP8AwIWud+K/jl/h14D1HX4rc3UloYQItrNu3SonRfm/irhb/wDaV0/SdR8Q&#10;tdabcppulvAiPdBdPlfdE8jZW8aLP3fl2/eqpTjEinh6tWPNCJ659u1L/oGD/wACFo+3aj/0DB/4&#10;ELXi7/Ha2v8A4h6Rb2eq3C6beXcFk2mixVpHdrP7R5vm7/ki2z2/G3duTC/eatSD9pnQn0S81S80&#10;2/0qGAWfkLfS2sX2r7Tu8rY3m7F+4332Wp9pE2lgq6+yeiaPZv4fsIbHT9IjtrWMsyQpc/d3Nuf/&#10;AMeY1ofbtS/6Bg/8CFryWT9qfwjaWTSXMsttIbX7VFFLLBvnHntBsiPm7ZG3IW+X5duOa3tF+P3h&#10;XXTpsVndLcX17qT6Y1hFLG1xbOrTKWlQN8q/uHqvaRIlhMRCPNKB3n27Uj/zDB/4ELVS2juLIyG2&#10;0WCAzyGWQxSqu5j/ABN8v3q5DxP8dvDXhLxTc+Hb+XbqsTWCRQNJEr3H2uZok8pWfc20p81YVn+0&#10;ro19Ld2dtpl9eajb3lnafYrW5tJ2Z7kyrFlkmZF+aB925ty0+eJEcLWlHn5T1f7bqX/QMH/gQtH2&#10;3Uv+gYP/AAIWvONL+P8ApGoXAtX0zUrbUhNHALOVYy7yvcSwOiFX2t5TRSFvRQG5qq/7Svhq20qT&#10;Uri1vrezSKwuHaRE+Rbq4lgX+L+FoHZval7SJp9TxH8p6j9u1H/oGD/wIWj7dqP/AECx/wCBC15P&#10;pv7T/hG5FrLcO2nW1xdwWaTzXVq1uplillR2lSVkX/UOuzdvUlPl+YUyx/ao8J6hFp5httRke+u7&#10;O1gRIlZn+0PtWX5XPyL8u5u29P71T7SIvqWI/lPWvt2ogf8AIMH/AIELS/bdRB/5Bg/8CFrh/hp8&#10;ZtN+KFxdw2VleWX2a0tr4vcNE26Kffs/1bvtb9025H2svpXOWf7TljeDTceFtbSTVIrWawiLW26Z&#10;Z5GjT/lt8nzL/FV+0iR9Urc0o8vwnrZvtR/6Bg/8CFoF9qOP+QYP/Aha8vP7ReiQX2nWV1Y3VlLe&#10;XP2PZPcWqyw3H2h4HiMXm732uo+ZFZdrLzVPw/8AtS+G/EEUksdnewRJPZwPLJLbMq+fceQu7ZM2&#10;wq3zMrfMF5xUe0iX9RxFublPXBfaj/0DB/4ELWbBpwtI7NYPD1nClkrJa7WVfIX/AGfl+WvO5P2k&#10;9IfRYdTtdF1m8sJGuA06JFF5cUVwkHm7HlVtrNIrL/Ft5xXSeEvjLpHirxnqXheGFotTs4HuGQ3N&#10;vMGVZfLb/VSvtbcyfK+0/NVe0iTLDVoR5pROy+3aj/0DB/4ELR9v1H/oGD/wIWuY8Z+L7/Stb0XQ&#10;tEggfVdV8+ZJ73d9ngiiCb3dV+Z2+dVVcr97r8tcb4r/AGidO+GVzf6Z4ptrmTWdP0hdWkOmR7or&#10;xPNdSsAZ929VTeyt/CfvNtNOU4xFTw86vwxPWvt+pf8AQMH/AIELSfb9R/6Bg/8AAhazvFPjCx8K&#10;+Fp9fulle3ijRlihXdI7OyqiL/tMzKv41xNz8dFgvoLEeFdYe/fUxpE1oJLbfbztF56b/wB9t2tH&#10;825N1DlGJMKFSp8J6P8AbtRP/MMH/gQtH27UR/zDB/4ELXmutftHeGPDv2n7f59u9td3lrOjmMNE&#10;baIyszfP91hjb67h0qrD+0bZXlpbXVhoGp6qkmpx6S/2GeylVZ5FRovn8/ay/OPut8v8WKXtEa/V&#10;K3xcp6p9u1L/AKBg/wDAhaPt2pf9Awf+BC15/f8Ax+8MaXca/aXVx5er6LcxWs+l+dF9qk8xYX3o&#10;m/5kUTr83+y1W/iF8Yrf4dXMkL6HqWriHSrrWJ3sTAvlW8G3f/rZU3N8w+VafPEj6vV5uXlO1+3a&#10;j/0DB/4ELQb3UT/zDB/4ELXE+G/jNpviTWrG0hsr6Kz1Ce5t7HUZli8m5kgz5iLtfepUrL99R9xq&#10;xtY/aO0Pw61/NqWmajp+mWt3dWI1KYReTNcwIWaJP3u75lVyrMqr8vWl7SIfVq0pcvKen/bdRH/M&#10;MH/gQtH27Uv+gYP/AAIWvLF/aQ0htIXUo9Kvri2jufsUz211Zy7Ztsbqiss+2ZmEgwsRZvlbj10Y&#10;vjppU+m3k8Omag0tlaTXNza7YxJA0U5g8pvn272dH287fk60e0iP6pWj9k72aW8vLeSGbSElikG1&#10;ladWVlqrb2klvLBLFodtDJbw/Z4GSRQ0UXy/Ivy/Kvyr8v8As1w+jftE+G7/AFsaRqofwzes1zGq&#10;avc28SvJDKsTojLK25tz/wANXrf4xxy3PiqCbw1qNknh3aLq4uLizSJ2ZElXY3n8fLIG3Pso50L6&#10;tVjpync/b9S/6Bg/8CFo+36l/wBAwf8AgQteY6d+0RY61FpEumaBqWqJqWpS6ShtLmzdYrmNHdgW&#10;8/ay7ULbk3UniH9ozQfDes65p11Y3T3Wl2V1fPHb3FrK8qwbN6hFl3Ix3rt80JnNHtIl/VKzly8p&#10;6f8Ab9S/6Bg/8CFo+36l/wBAwf8AgQteaab+0Z4d1iz8Y3un29/d2fhjTYtRuJVRdtwskTy+XFl/&#10;vrsZW3bdrfL/AAthqftAwzas+ip4R12TWEmeL7EGtd/ywRT7t32jZ92VB9771HOhfVaz+yem/btR&#10;/wCgWP8AwIWj7dqP/QMH/gQteVD9pjw7No39tQadqc2hurBNSSKJUkmW2Nw0W1nD79q7c7du/wCX&#10;dVO3/aq8L3OmJefZ5YHluvskUUt9Zosv+jpcMyy/aPKPyuq/f3bu1T7SI/qWIf2T2H7dqX/QMH/g&#10;QtH27Uv+gYP/AAIWvLof2jtHkaWSPRdXbTY5beJtQ8uNYlkmtUuIl279/wB10X7v3jipNO/aN8Ma&#10;loWla2YbqHRNRmNvb6hIY/KZltnnf7rn7vlOn+993NHtIh9TxH8p6Z9u1H/oGD/wIWl+3akP+YYP&#10;/AhazvAnjO38e+E9L1+1tbm0g1CATrb3SbJY8/wsvZq6Q9BWxySjKEuWRm/btS/6Bg/8CFo+3al/&#10;0DB/4ELWmOlLSEZf27Uv+gYP/AhaPt2pf9Awf+BC1qUUAZf27Uv+gYP/AAIWj7dqX/QMH/gQtalF&#10;AGX9u1L/AKBg/wDAhaPt2pf9Awf+BC1qUUAZf27Uv+gYP/AhaPt2pf8AQMH/AIELWpRQBl/btS/6&#10;Bg/8CFo+3al/0DB/4ELWpRQBl/btS/6Bg/8AAhaPt2pf9Awf+BC1qUUAZf27Uv8AoGD/AMCFo+3a&#10;l/0DB/4ELWpRQBl/btS/6Bg/8CFo+3al/wBAwf8AgQtalFAGE9xeS6jp6z2gt081vm83f/yyet2q&#10;F/8A8f2m/wDXdv8A0U9X6ACiiigArlPiP/yLv/bVa6uuU+I//Iu/9tVoA8qr0r4f/wDHrF/1x/8A&#10;aj15rXpXw/8A+PWL/rj/AO1HrjxH2P8AESztqKKK7CgooooAKKKKACiiigAooooAKKKKACiiigAo&#10;oooAKKKKACiiigAooooAKKKKACiiigAooooAKKKKACiiigAooooAKKKKACiiigArzH4m/wDIZt/+&#10;udenV5j8Tf8AkM2//XOgDjE+/XM6/wD8h3Uf+vmT/wBCNdMn365nX/8AkO6j/wBfMn/oRoA9f8M/&#10;8i3pn/XuteRfEgS2Hx+0XUG1S+0Ky/4R6eJr20s1nRn+0J8nzROteu+GP+Rc0z/rglam2vepS9mc&#10;lSPMfHl54p+LninTfHUESazpb/8ACPfbYtTiglg+WL7V5X2eL+Ce4VbfcifMm5/4tldBFpuuaRfe&#10;JWtpNfTxzf6xYXumJFLOlvdQeVbo3mqv7plRUuFff83yf7lfUeBRkV2PF6WUEcf1b+8fPWoJ4hv/&#10;ABVB4itbvxB9lufG0FrBEt5dLb/2ctuiS/6Pu2eU0qP8zLXJ+HNU+KuqHwReJJrNtFa3Ws2S2l2z&#10;/wCny/Zb1opbrd/yyV0t1iR/97+5X1lgGkwBWft1y25S/Y/3j5+8Dw6jr2t6PaQ6h4oubCXQZX8Q&#10;/br68ieK/wB8WzY+9fKfd5vyxfLt/wCAVlWVt4s0r4MeC7tbnXZJby8Q+IZb7U7x7hYP3uz5/mli&#10;Xf5W7yl+7X0vgUYFHt/7oexPmDWLz4iponh+LwrqVzqt1LquopF+/unSK3+xP5SSyyojS7X+68vy&#10;7tnz1L4p1e6vNE0Kz0q98Tabbpod1KNT1CXVHuJbzcn+jvFFKjNPu+bc7Mv9xWr6awKMCj6wv5Q9&#10;j/eOF0DUvEd/8EdPvo1Z/Fs/h6K4VLhdj/bWt93zr/D+9rzzwJa3niDXtDsba/8AFFzpUuhu/iFt&#10;QvryJ4r3fF5Wx96NE3/HxuSL5Nqp8te+AcUAYNZRqctzb2Z4L8PfDHi9vhZ4A1ezvtWuddiuYr3V&#10;7TWdXut95F5UqPE3m79vzuj7Nu35K5s6x46e10dtV/tK20p9f1tdR82+vIvK2y/6EnnwJ5vlbPN2&#10;7Nq/KlfT2RRgGtFW97mcTH2J88t4e1q/sfhnLc65r+pTXWsS2uo3Gn6jf2qS2axXWzzV3p/GkX73&#10;au7/AIHTPE934ktte8SRQXevp4ng1izi8OWkU8/2KWz2Rbty/wCqZf8Aj43tL8y/98V9FYxRil7f&#10;X4S/Yny94b1TxSPihD5tzrL/APFZXsUtv9uvH3WGyXZ/o7fuFgX5G3/7HyV9Lar/AMev/Ak/9Dqz&#10;j5qqar89ns/2k/8AQ68rNantMLPToEafJE74EYFLkVjjw/pn/PnF+VH/AAj+mf8APnF+VeYpaHdz&#10;GNJ8O7B/FFxrhur37RdRrBJE0qvE8S8+XtZTtX/ZWoNG+F2k6DNFJZ3eqRyRGBVY37bvKg3eVAf7&#10;0Q3v8retdB/wj+mf8+cX5Uf8I/pn/PnF+VPmDmMK5+GGkXWp67eXEt5cSax5bTq83yo0ZHlOn91l&#10;/hqa3+H+n2toYYL3U4A0dwsrxXjq8zz/AH5XI+9Jx8rfw/w4rX/4R/TP+fOL8qP+Ef0z/nzi/Kjm&#10;DmOasfhNpenaRY6fDe6jHHYOHs5lnVJrY7SjbGVB99WbdRafCrRdL1SW8tWura3mto7I2KSK1v5C&#10;JsSHa65Ve+3d95q6X/hH9M/584vyo/4R/TP+fOL8qOYOYp+F/Bem+EvPayE0k06xRNLcSeY/lxjb&#10;Gn+6oNc/P8INKudOnsX1HVZIrjUv7VlL3K/PPz1Gzay/xbf9ha6z/hH9M/584vyo/wCEf0z/AJ84&#10;vyo5g5jLu/Allqtu0Oo3eo30T2yQNHLdNtyshlWXYvy+bux8/wDsLWZefB3w9fW5Um8R5Vliu5ku&#10;WV7yOVt0qSt/GrV0/wDwj+mf8+cX5Uf8I/pn/PnF+VHMHMZd54Gt7q1niTV9XtVlnab9zfNldy7f&#10;LXd91P8AZqvZ/DbR7K90yaCS8Nnpjo9npzTs1vbukXlKyL7KT+LFq3P+Ef0z/nzi/Kj/AIR/TP8A&#10;nzi/KjmDmJ9d/wCQHqH/AFwf/wBBrGv/AALperazc6vMj/bLvTTpUjLJ8vkM27/vrnrUutaFp66R&#10;estrHvSB/wD0GraeHtP8pf8AQ4vu0cxUako/CeZeHv2b9F06TV4tVnm1PTJ7lpbKwd/3VujWiW3T&#10;vJtV/m/2615vgToM1xFdtqGrf2mjljqX2v8A0h18rytrPt+7t/ma7gaBpn/PnHR/wj+mf8+cdZcs&#10;Tolja0pc3McNN8EdIstJ1Sz0OW70lLu0e2Fok7fZTJ5HkLI6Z+b5An/fGfvVU0v9n3w8uk6ZFrIu&#10;Ndv7aJIpbq6ffvRbV7fyu37rbLKQv95y1eif8I/pn/PnHR/wj+mf8+cdXaIfW638xyNn8E9Cs9as&#10;dVFzqUtxbTw3WJLsss08cH2dZZf7zeV8ua0NZ+Fnh/X59SnvLZ5TqNza3Vypf5Wa3x5X/AflFb3/&#10;AAj+mf8APnHR/YGmf8+cdP3SPrNTm5uYwPCfwv0bwe87Whup3lto7JGupvMMNum7ZDH/AHUXe3Fc&#10;x4i/Z+0y+tfDUOjXdxpL6MLC2jmD7m+y2zMyIv8AtfN96vRv+Ef0z/nzjqGbS9IttvnRQRbvu722&#10;0e6EcXWhLm5ji7b9n3wva3VtPD9uiMc0FzKi3bbbqaG4a4jll/vt5rs3/Aqpp+zV4Pl0ltNvYbzU&#10;bHFvGkF1cbljjiuPPSNf9neBu/vYr0b/AIR/Tf8Anzj/ACo/4R/Tf+fOL8qi0f5S/rtb+c5U/Bjw&#10;41rqdt5MzQ37u8o84/KWuXuW2/3f3rk/lVvwJ4Ah8H6r4p1DERu9c1Jr2R4lxtQKqIn6M3+87Vuf&#10;2LpRlaP7NFuX52Sn/wBgaX/z5x1fukSxNSceWUiHVPCmn6zrej6vcxs17pTStauG4XzE2P8A+O1w&#10;D/AHTNc1fxPc+IbiTVLHVb2S5j00Ptt4g1qlvuKf89Nof5v9qu/m0jR7ZN00EES/32bbUn/CP6Z/&#10;z5x0pcsgp4mdL4ZHm3ib4AaPrvh7WrW3v9ROs30Unl6pPdt5qSNA0GDt6R7PlZdvPX73NIn7NXhm&#10;fSTb3lzqb3k9m1lf3sV4yzXkTJGro7dlxEn3Nv3a9MHh/TP+fOOg+H9N/wCfOKotEv69iOX4jK8X&#10;+A7fxjaG1ub7ULSzkhlt54LK5MSTxyAB1cY/8eHzfM3rW0dIgTS/sEe63g8nyE8g7WjXbt+U/wAO&#10;Ki/4R/Tf+fOI/hR/wj+m/wDPnF+VXzHP7aXLY4C//Z/8O6rc3F9dXurTancpJDPqH2rZcSQSRLG8&#10;W5VHy7UXlcNkfeq6vwM8Jm5kka0kk85ZIp0Mz7Z4nt0t2if+8myKM7f7ybutdl/wj+mf8+cdH/CP&#10;6Z/z5x0/dNvrdbbmOR074NaBZapa6nNLfX+qQPvS9vLjzJtvkPAq7v7qrK5/3mLVNc/BfwneaHom&#10;k3OmR3Fro6xx2wlOXKpE0QVm+8w2u3FdR/wj+mf8+cdH/CP6Z/z5x0XiH1mt/MczY/CfSrJdKVrz&#10;Ur3+yrkXVn9sumk8orFJEq/7u2V/9rnrWdovwB8L6FdWU2nvfQR208F0sCXb+XJJGmxGcfxfLXb/&#10;ANgaZ/z5x0f2Bpn/AD5x0e6L63W/mMe++Hel6r4OTw1qE19f2I8ovNd3LS3DlJVkXdK3zN8yisjx&#10;H8EvDviTxBda5M15bapPGYpLi1uDG3l+X5ZX6Mtdd/YOmf8APnHS/wBgaYf+XOOj3SY4mpD4ZHm+&#10;o/s6eG5NK1VNIe40jVrzyGj1SNvMlgeC38iFkz/cT+H+9Ro/7Pul6RdajjVdSlsp7awht4mkCy2k&#10;to0vlSxSKBt+Vwu3b/Ac7txr0g6Bpg/5c46BoGmH/lzjrO0TX67W5eXmOYvPhBoepw3gvpLy+lu7&#10;JLCee4uWZ5IlkaRf/HnNZ2j/AAF8MaXrdhqyi7uLnT7h7iyM9yWW2LM7Oq/7LNIzfgvpXcHQNMH/&#10;AC5x0f2Bph/5c46090j63W5eXmMPWvhboWu3+o3d5C7y6g1mZwJMbvszs8P5Mxrib79nDTbeHTI9&#10;F1XUbFrW404mWS43tHbWfm+VFF8u1f8AXvXqP9g6Z/z5x0v/AAj+mf8APnFS92QRxdaGkZHE2fwc&#10;0yx8WeHdUg2G10S2u1j3uzzyXU7gvO7/AMTY83/gUz1kr+zJ4SjcJNcapd2h+zhrG4u91u6wSvLE&#10;jLt+6rSP/wB9V6Z/YGmf8+cdH9gaZ/z5x1FolfXa38xzFl8KtLtDpKNealeHS7lbqzN7dtKYdsUk&#10;Kr/u7JX5PzNxuY7aydJ/Z48HaNdzXVpaSpcP9k/fmUs6/ZpfNi2/8Cxu/vbVzXe/2Bpn/PnFR/YG&#10;mf8APnFWnuk/W6y2kc74I+FHh74fz3M+i2jW8t3BFDdSO25rgo0r+a/96Rnmdmc/e3VzHiL9n3S7&#10;2z8OxaLd3GmTaO1lBHP5m51tYJfM2L/tc/er0n/hH9M/5846Q6Bpg/5c4/yo90I4utGXPzHDW/7P&#10;vhe1u0niN/FIZYZ7opdsPts0UzTpJP8A328xmb/gVVR+zh4Pm07+z7xby/s08pY4bu53rHHHP5wj&#10;Uf3d+N3rivRP+Ef03/nzj/Kj/hH9N/584vyrO0f5S/rtb+c5Sf4M+G7m21a3khmki1JnaVDL90tN&#10;5zqn93c+3/vkVVsPgZoGkvM9le6tZlreSzh+z37x/ZonlWZli2/c+Za7X+wNM/5846P7A0z/AJ84&#10;6090j63W/mMzxV4I0/xfJYXFw9xa3mnSebZ31nJ5c8DMNrbW/usuVZT1H4Vjal8FfDOuWt7FqkE+&#10;qT31l9glur2TzJ1TZKm5X/gfbcSruXH3q6z+wNL/AOfOOj/hH9M/5846PdJjXqQ+GRkD4d6XL4Nf&#10;wxdy3upac6svmXl08s/396/vD83yNjaf4dq+lU9P+FWiWZtnkN1d3cWpDVjeTzFpZrlYvJVnbv8A&#10;u/l2+i10f9gaZ/z5x0f2Bpn/AD5xUXiL28/5jC8XfCrwx43uYrjVNLjnuIVlTzU+R2EkRiYMy/N9&#10;xiKevw50+Sxsra9u9Q1L7HfR6hFLeXG9/Nj+7zj7vtW1/wAI/pg/5c46P+Ef0w/8ucdHuj9vU5eX&#10;mOH1/wCAvhnxFrt/qV6L6Y3l2t+8BuSIUuBEkQlVezbIlWuh8T/DnRvFr3r6hHIz3WlXGjyBZCv+&#10;jT7fN/4F8o+atc6BpgP/AB5x0Hw/pg/5c46LxKeIqPl974Tm9E+EuheHtajv7VbjFu8sttayS7re&#10;2kl/1rxJ/CzZb/vt/wC9XOaV8AtJmm1qTX7iXWIrzULu8t7XeVt7bzyRuVf+eoXPz9tx24r0f+wN&#10;M/5846P7A0z/AJ84qLxD63WvfmOV1L4SWWs6amn32ta7e2hR0uYZb87bpG2fLL/3z/Bt+83rUGhf&#10;CTTrK58T3N6I5H1vVVvpFt9yr5cWzyom9tys7f7Uj12P9gaYP+XOOj+wNMP/AC5x0XiH1mpy8vMc&#10;RqnwF8MapqFzdSm+j+1NcfaoornbHcLPKssisP7u5FrZ1T4WaDqsOvJLHL/xOp4Li5dJPuywqixs&#10;n93b5SfiK3v+Ef0z/nzjo/4R/TP+fOOi8Q+s1f5jnNJ+FOiaSLJg93dT22pyauk9zcF2a5eJomZj&#10;/uO3y1l3nwE8M3t7qE8pvnivBeBrX7SfKj+1Mrzsq9mZl612/wDwj+mf8+cdH/CP6Z/z5x0XiH1m&#10;spc3Mc3L8JPDL22vW8dgtpba3Z/YLyK0/dI0W+ZjtC/dZmuJW3dfmrD8S/Au11nxlZa1Y6jeaWN0&#10;73v2WbbLKXgigTa38OFiFegf8I/pn/PnHSHQNMH/AC5x/lR7oRxdaMubmOHl/Z+8IsktutrNb6W6&#10;MF02G4ZLaNmt/s7SKn8LeVlf/Hvvc1JbfA3Q7R47qO/1RdWiZXj1T7V/pIVYvLCfd27dv8O2u1/s&#10;DTP+fOOj+wNM/wCfOKj3R/XK38x53Z/AezfxV4g1LVb+61DT7+6guLawedmRDHZRW2+Td8zSfIzb&#10;t3pVyP8AZ/8ACUEmn4sZXt9Ou7e/gtnmZoxPFAYFl2/3th+b+9tXNdx/wj+mf8+cdH/CP6Z/z5x0&#10;rRK+t1v5jM8JeBtP8GMEsJ7sW62kVqlrNcM8USoztuVfuqzbzuYfe2r/AHa6r7wrI/4R7Tf+fOKj&#10;/hH9M/584qrmOeVSUpc0jYzijIrH/wCEf0z/AJ84vyo/4R/TP+fOL8qOYXMbGRRkVj/8I/pn/PnF&#10;+VH/AAj+mf8APnF+VHMLmNjIoyKx/wDhH9M/584vyo/4R/TP+fOL8qOYOY2MijIrH/4R/TP+fOL8&#10;qP8AhH9M/wCfOL8qOYOY2MijIrH/AOEf0z/nzi/Kj/hH9M/584vyo5g5jYyKMisf/hH9M/584vyo&#10;/wCEf0z/AJ84vyo5g5jYyKMisf8A4R/TP+fOL8qP+Ef0z/nzi/KjmDmNjIoyKx/+Ef0z/nzi/Kj/&#10;AIR/TP8Anzi/KjmDmNjIoyKx/wDhH9M/584vyo/4R/TP+fOKjmDmLV//AMf2m/8AXdv/AEU9X6wT&#10;pVpYajp7QQLC/mt93/rk1b1WWFFFFABXKfEf/kXf+2q11dcp8R/+Rd/7arQB5VXpXw//AOPWL/rj&#10;/wC1HrzWvSvh/wD8esX/AFx/9qPXHiPsf4iWdtRRRXYUFFFFABRRRQAUUUUAFFFFABRRRQAUUUUA&#10;FFFFABRRRQAUUUUAFFFFABRRRQAUUUUAFFFFABRRRQAUUUUAFFFFABRRRQAUUUUAFeY/E3/kM2//&#10;AFzr06vMfib/AMhm3/650AcYn365nX/+Q7qP/XzJ/wChGumT79czr/8AyHdR/wCvmT/0I0Aev+GP&#10;+Rc0z/rglct4k8c64njWXwv4X0Wy1LULXTl1K8m1O+e1iRZXdYkXbE7MztFL/u7K6nwx/wAi5pn/&#10;AFwSsPxT8NoPEOtprVprWr+G9Y+x/wBny32ktFvlg370RklilX5GdmV9u5d7/NXsr4TnOXs/2hLa&#10;5tfDU6+EPEE39vQSywPbtZ7IniR/tCPvuEb5Nj/wfN/Buq7e/tB+ENO0H+17yee2sf7Fs9dWWZEX&#10;fFdS+Vbpv37dzv8AL/d+b79b1h8LtB0dvCn2GKe2i8MrKljCku9P3qbH37vmasS//Z78E3l7rdzZ&#10;6VHok2r21vbz/wBkxRWvzQXDzxXHyp/rUlbdufd9xKWoGZB+0loepeHrTV9K0PV9bt59VTRZU06e&#10;wl+z3jbNkTP9q2Nu3p86Oy/P9+tO2+P3hC50vVblbzZd6TqP9m32k+bE97by/aktfmiV/u+a/wB+&#10;th/hxBf6XZWeq61qmtva6nBqqXd20Cy+bE6OibIokXb8n8C1ytz+zb4ev9Surm81XWbmKW/n1KC0&#10;eW3SK1llukupdm2Le294k++zfLRqB2Xjnx3F4G/sSJtK1DW7vWb7+z7O007yt7y+VLL/AMtZYlVd&#10;sT/xVyVt+0V4eudLtdQi0zV3tPsa6hqLrBF/xK4GleJHuP3v9+KX/Veb9x2ru/EPhKx8Saj4fvLt&#10;p0l0S+/tC18pvkaX7PLB83+zsuHrhj+zr4eTT4rGC/1a2sntksr63imi2albrM8qRXH7r7qNLL/q&#10;trbXZd1Gozq/iB48tvh7oKavc2Nzf2rS+U/2eSCLyvkdt7PPLEm35dv3vvOlczq3x/8ADmiav4Zs&#10;b22vrOLXvsv2O4uDBF80/wAsSeU0vn/eZFbbEypv+aux8V+GZfE9hFbQa5qWg7G+aXTPs++Vdjrs&#10;ZJYpV2/8B3fJXCJ+zh4atpbRbPUNWs7GL+znlsYpYnS4axdWt9ztE8vybPuI6rS1Yixc/HuxhguL&#10;n/hF9fmsV1b+xYLuFbVkurz7R5GxE+0bl+dG+Z1Raf8A8NCeF4bN576LUNN8q2v7iWK4gXej2cqJ&#10;cW/yu371GdP9lt/yO1M8W/BqW/8AC+n6L4f1WfSni8SJr8t27K8qf6Q88vlbonXd8/y7kqp4j/Z+&#10;03WIPBun7/tljo2vtr99d30v+l3U/wC9b+BNrb5XXcnyrtTaq0ajNt/jLplr4tTw/eaVqVndy2rX&#10;UTzfZ33qsW9/3SyvKq/I673RV3pt3/drKsP2kvCGpeCLvxjA1z/wjVutuqam/lJDPPPs2W6O0v3k&#10;Z0R3fait/H8r7eg1j4WWuveI4tV1LWdWvIrWWWWz0x2i+z2sssTxO6OsXm/cll+R3Zfn+592sSz/&#10;AGefDWm6HcaRY3OqWdlKtm+yKdf3V1a7PKvU+T5Z/wB0m7+FtnzJRqB1Hw3+JGkfFHw++r6LLvt4&#10;p5bWVHlil8qVPvpvid0b/eR2WuprJ8N6JPoOm/Zp9XvtblaVna71DyvNf/v0iJt/3ErWrVCA9Kqa&#10;p/x6D/eT/wBDq2elUNT/AOPL/gS/+h15uYf7rUIkdwF4FG2qH9pz/wDQLu//ABz/AOLo/tOf/oF3&#10;f/jn/wAXXnqOhryHk/jZobz4oW0ejRPY61YB7qfUpIZQLmVrdkitEb7rp912/hXav8W6ovgrrk2j&#10;2KWeq2h86eOzSTVIdMnimnvJd/mxT7t7O6svzS/Knz/w167/AGnP/wBAu7/8c/8Ai6P7Tn/6Bd3/&#10;AOOf/F0w5TxjXJLiTW/iNb2MupzK1zpcsqFp2/cK/wDpSxbv4dm/5UrpPB+q2eneH9UsdRivRpc8&#10;9/Pp8SWs7f6AuPlXany/ebYn3tv3a9D/ALTn/wCgXd/+Of8AxdH9pz/9Au7/APHP/i6A5TwDQYbe&#10;5jtr6W1ntvBt7qss93okMEu2yi+y7LdXRf4mlXf8nyqzL/H81RQLql2uh2qR3OneObDSll1HU7hZ&#10;PtF5dNZbIrXf/F95Xf8Ah3Iv8W7Z9Cf2nP8A9Au7/wDHP/i6P7Tn/wCgXd/+Of8AxdAch538HYp4&#10;b/WBBHdQ6P8AY7Eqtwjr/pm2X7V97+L/AFW5v71cbDqOlWvgfxNBd2F54iB8Rzpp9vfpPKhdk/dO&#10;7MG/dL83ztu6D+LbXu39pz/9Au7/APHP/i6P7Tn/AOgXd/8Ajn/xdAcp5JrFvdW/w/tdLstd1XWL&#10;q30vTVuUS3k8m4gS7RbiXds3b3jWVWXf93+CuN1R/EFlfrMlr9q8NW5vrnRNM1DTp7iK6bzV8qFU&#10;Vl8ptu/ynZWVEf7tfRv9pz/9Au7/APHP/i6P7Tn/AOgXd/8Ajn/xdAch5N49gtdXtEuLnVpmksNT&#10;lm+waxo8t1al/srr9n2Js3qu7er7m+aqtoIr/wAUeBrq30b+yNZSSEalYWttJFNbL9kfKvP9xoE+&#10;RfK/v7fm3fLXsf8Aac//AEC7v/xz/wCLo/tOf/oF3f8A45/8XQHKO10f8SPUD/0wf/0GvJ/HnhlP&#10;EPxB1ZrvTft9rD4Sla282DeiXHmt93/br0nWtSnfRr5f7Nu1/cP83yf3f96raalP5S/8S27+7/sf&#10;/F0BynzX4T8ceLItMaK3vdY1C9sJWgn0qKBP3Vsmmo/32T/W+bt+/u+/U13408ctbtbxapdwW6X0&#10;6RXuxm3J9iSVPm+y7m/es38H+zvr6Dso4NLlvGtdEuIXup/PnZFT97L/AHvv/wCzV3+05/8AoF3f&#10;/jn/AMXQHIeDWfjr4hT+IYmnt7+00W1v7U3TzWfzyrLpqO0S7U+6ku52f+8yLTrXWPGemaxaWWt6&#10;vrKaO1vZy32opao0sNw0ErOibYvutKi/w/L8v9+vd/7Tn/6Bd3/45/8AF0f2nP8A9Au7/wDHP/i6&#10;A5Dx7xTpnibxt4L+Gy3DXNhr0t79ouJYVZPKlW0uHiaXZ9xfNWLcn/Aa5Xwho/iXxHrOlajeWN7Y&#10;XF1qcr/6RFPv07ytQlll+ZU2/vUZYvvL8qV9F/2nP/0C7v8A8c/+Lo/tOf8A6Bd3/wCOf/F0ByHi&#10;mhxReH9Y8RxW0zTWssN/eXPiOx0iVdS09muN6RfMH8/777dqfdi+7XqfinwJpHji309tUge5+xnz&#10;YW3bcN8v/wASK2P7Tn/6Bd3/AOOf/F0f2nP/ANAu7/8AHP8A4ugOQ8I0S3/4Qn4PeENSRX8P6tf6&#10;ha2up6hFar9qaJ7ht+7cjNVdvG/jKHU9Oiil1Zwt5EkMt3Ht+3WrXrIjeUsH3vK+8zMn8PyV7nqC&#10;Raqtut3otzceROtxFvVPllX7r/fq5/ac/wD0C7v/AMc/+LoDlPmSw8V+IovHepXsd1rFz4qa201b&#10;zSYrP5Nv2u6+0Rfc+VUi+4+//vuvU/gt4j17XLnXY9We5mtYorOa2e43M6vKj+am/wAqLft2r/DX&#10;dqkMWqXGorolwt5PEkctxtTcypv2L9//AGm/76q7/ac//QLu/wDxz/4ugOQ8V+HfgLR/EWm32gXV&#10;hbarpdrBbyxa3b6dJYTXUrLcI6y7yzMyI/3v+mtWPjLr3ijw/wCItKtPDt5eW9iumu6xW8W7zbhZ&#10;YlRP9U29tu/5Wda9i/tOf/oF3f8A45/8XR/ac/8A0C7v/wAc/wDi6A5DxnS/FnjMx+JRqUl/FctB&#10;qMWheVbfJLKt1LEm75Pv/wCo2/w7Pm/v1j6p4h+IekeILrT7e+1K60uC5ZZ7uWBHlit99hvdNkXz&#10;siS3H/j/APcr37+05/8AoF3f/jn/AMXR/ac//QLu/wDxz/4ugOU8em1Tx8nhbU9X0i5m1WztrfVI&#10;rb7WvlXEv3GtbjZ5Xzsm2VNny7vkrn77xZ8RRaeI7n7fPZahaWt68GnpaszuqwfuGRPs+3fv2P8A&#10;eb+JdtfQP9pz/wDQLu//ABz/AOLo/tOf/oF3f/jn/wAXQHIeJa34r8bQ+MtVtdZubvRdDjR9lxo0&#10;TTlZPsqNEqM8X8T+b/B95dtep+BNfn1nRbZNRjli1u3trcajE1u8SpO0SuwUt8rf8Bra/tOf/oF3&#10;f/jn/wAXR/ac/wD0C7v/AMc/+LoDlL+2jbVD+05/+gXd/wDjn/xdH9pz/wDQLu//ABz/AOLpcoch&#10;f20baof2nP8A9Au7/wDHP/i6P7Tn/wCgXd/+Of8AxdHKHIX9tG2qH9pz/wDQLu//ABz/AOLo/tOf&#10;/oF3f/jn/wAXRyhyF/bRtqh/ac//AEC7v/xz/wCLo/tOf/oF3f8A45/8XRyhyF/bRtqh/ac//QLu&#10;/wDxz/4uj+05/wDoF3f/AI5/8XRyhyF/bRtqh/ac/wD0C7v/AMc/+Lo/tOf/AKBd3/45/wDF0coc&#10;hf20baof2nP/ANAu7/8AHP8A4uj+05/+gXd/+Of/ABdHKHIX9tG2qH9pz/8AQLu//HP/AIuj+05/&#10;+gXd/wDjn/xdHKHIX9tG2qH9pz/9Au7/APHP/i6P7Tn/AOgXd/8Ajn/xdHKHIX9tG2qH9pz/APQL&#10;u/8Axz/4uj+05/8AoF3f/jn/AMXRyhyF/bRtqh/ac/8A0C7v/wAc/wDi6P7Tn/6Bd3/45/8AF0co&#10;chf20baof2nP/wBAu7/8c/8Ai6P7Tn/6Bd3/AOOf/F0cochf20baof2nP/0C7v8A8c/+Lo/tOf8A&#10;6Bd3/wCOf/F0cochf20baof2nP8A9Au7/wDHP/i6P7Tn/wCgXd/+Of8AxdHKHIX9tG33qh/ac/8A&#10;0C7v/wAc/wDi6P7Tn/6Bd3/45/8AF0cochf20baof2nP/wBAu7/8c/8Ai6P7Tn/6Bd3/AOOf/F0c&#10;ochf20baof2nP/0C7v8A8c/+Lo/tOf8A6Bd3/wCOf/F0cochf20baof2nP8A9Au7/wDHP/i6P7Tn&#10;/wCgXd/+Of8AxdHKHIX9tG2qH9pz/wDQLu//ABz/AOLo/tOf/oF3f/jn/wAXRyhyF/bRtqh/ac//&#10;AEC7v/xz/wCLo/tOf/oF3f8A45/8XRyhyF/bRtqh/ac//QLu/wDxz/4uj+05/wDoF3f/AI5/8XRy&#10;hyF/bRtqh/ac/wD0C7v/AMc/+Lo/tOf/AKBd3/45/wDF0cochoY96Tb71Q/tOf8A6Bd3/wCOf/F0&#10;f2nP/wBAu7/8c/8Ai6OUOQv7aNtUP7Tn/wCgXd/+Of8AxdH9pz/9Au7/APHP/i6OUOQv7aNtUP7T&#10;n/6Bd3/45/8AF0f2nP8A9Au7/wDHP/i6OUOQv7aNtUP7Tn/6Bd3/AOOf/F0f2nP/ANAu7/8AHP8A&#10;4ujlDkL+2jbVD+05/wDoF3f/AI5/8XR/ac//AEC7v/xz/wCLo5Q5C/to21Q/tOf/AKBd3/45/wDF&#10;0f2nP/0C7v8A8c/+Lo5Q5C/to21Q/tOf/oF3f/jn/wAXR/ac/wD0C7v/AMc/+Lo5Q5C/to21Q/tO&#10;f/oF3f8A45/8XR/ac/8A0C7v/wAc/wDi6OUOQv7aNtUP7Tn/AOgXd/8Ajn/xdH9pz/8AQLu//HP/&#10;AIujlDkL+2jbVD+05/8AoF3f/jn/AMXR/ac//QLu/wDxz/4ujlDkJLn/AI/tP/67t/6KetMdawXv&#10;ZJb+wDWc9v8AvW+aXb/zyb0at4dauJrH4R1FFFWMK5T4j/8AIu/9tVrq65T4j/8AIu/9tVoA8qr0&#10;r4f/APHrF/1x/wDaj15rXpXw/wD+PWL/AK4/+1HrjxH2P8RLO2ooorsKCiiigAooooAKKKKACiii&#10;gAooooAKKKKACiiigAooooAKKKKACiiigAooooAKKKKACiiigAooooAKKKKACiiigAooooAKKKKA&#10;CvMfib/yGbf/AK516dXmPxN/5DNv/wBc6AOMT79czr//ACHdR/6+ZP8A0I10yffrmdf/AOQ7qP8A&#10;18yf+hGgD1/wx/yLmmf9cErVrK8Mf8i5pn/XBK8m+JuiaVc/FB77xt4YvvFXhRtCSLTobfR5dVit&#10;7rzZftH7qJH2s6fZ9j7P4H+evajsc57dRXzzongbxe9r8LbbUNQ8TWdxLa3UWreVqNxsg2xO1r9o&#10;2tt3fcVv7+z+Ks/XpvjJomm61p8qNNe2fh3S4or7TJbi9S6l+2ut7cL+6ibz/I3t5Sbm+5RzAfS1&#10;FfOiaJ4q1XwVo7f254ovJU8UwW++3i1HTZU06V4vNR0l/esqfP8AvX/9krK/4Tb4m2ya/wCHodN1&#10;u8WLX5/s2o/2ZepLBarqsSxfv3Xyp1eBn+5/Am6jmA+oKK88+LVhqusX/gWx06fVrbT7jXdupy6T&#10;LLE62v2K6b55YvmVfNWL/gWyvHLa/wDiND4c09b5vFv9sRaTF/Yv2e1uHSW/+2yrL9vfZ93yvsv/&#10;AB8fLsd2+/RzAfU1FeffFqz1fUbfwlY6fJqUMV1rsEWovpMssTra+VLv3PF8yLv2fPXgt/r3jGz+&#10;z6Hc6n40TWE0fXJdMtLSK6lmluotVdbJ7jaj/L5XlfPL8jK9DkB9d0V4JDf+OP8AhPoln/t3+2P7&#10;aiiaGKCX+x/7I+y/O+/Z5W7zd/8AH5u7Z/BXCeCdW+K0XhLxRLAfEV5rDaBFL/xMLG9i+z3v2j50&#10;iS6/1srRM+37P8v7pP76UcwH1tRXy5ea9rmieHPCkGq+I/FL6bf+MvsrfZNK1K3vvsv9m3Er26+a&#10;j3Uq+am7en+5v+SmQ6l8VIb3QpNTXxFN4Xi0y1l1ZLSCX+0HT7bdbPK2p/r/ACvsrXCJ+9279nzV&#10;PMB9TUV4D4evPHFz8ZrhtT1DVLO0TVpYorH+ybyW0uNO8r91+9/1C/wNvf8Ae7kda9+qgA9Kqap/&#10;x6D/AHk/9Dq2elVNU/49B/vJ/wCh15+Yf7rUIkd6OgpaQdBS1yLY6zite8fnwv4gsLTUdNaHTb2f&#10;7LHqInX7/lPJ/q/vbfkb5ql+HXj+1+IukNqdkkK2TbfK23SSybWH/LRF/wBW3+zVDVPhxcax4vm1&#10;q61OOe1e2+yJYz2u4wRN/rfKff8AKz/3tu6q/hb4W3Xha4SaDXpmlWKzs9xtY8tZ2+/bE3H3m3/M&#10;9MCxe/FCDT5/EcNzpt1DLo09tbqjPF/pLXDbIdm1vlVm2/fx1rY0LxUfEGjXt5b2Mn9oWUstrNYG&#10;VSwnj6pv+76fN/tVgXvwrk1TVPEdzc6qfJ1ZraRIYrfY1rJA+6Jt2/5v9r+9V3SvA9/o9tcLZ67c&#10;Qy3X2qe6f7LFmW5l+7L/ALOz+Ff++s0AZtp8WDc3UukDQp/+Ehjv3sxpy3K7WZbdZ2bzfu/cf/vr&#10;/vqkm+M1jDDpOqT2M0Xh3VYw9nqBddzf6O87bovvKNqMv+8vvTdJ+FNxo9hp6JraDUtOuJZ7bUEs&#10;vnZ5UZZWm3u3mswbO75fm/75qG0+C0OnXaRLqYn0WPTU0iCyurbc8Ft5WyRY5d/ys+AzNtoA6Xwf&#10;44i8WTXdsbOXTru1gt7owyurnyp1Zom+X/ccbf8AZqlp/j+81jRNQvdP8P3T3FjqEthPaXlzFE6e&#10;UvzvuVnX/vmrng/wMvhS4vbmS8k1K8uILe2M0iKv7qBWWJeP4vnfc3+1XN3Xwl1K60HVNNk8S/u9&#10;T1NtSudlkVSVW+/bsPN/1bfL/FQBqf8AC2NJk8K2msrBeP8AbLK1voIPJZSyzuscS7/ubtzgY3f7&#10;XSs9/jVpn9p2GkiGODWpLiW3ntLq7jgWDy3RH+dvvfM67VX71bWq+BrrXtLFhfawRbCCBFgtLRYk&#10;imilEqzL95v4UXbu2/L71zd98DbXUFu3/teRLnU4Lq31WUWyt9pindWfYv8Ayzb5Plb5sf7VAGv4&#10;w+Kth4Vlt4vLLyT6i2nM97KbO3jlW3ab/WyLt27U+8v8VWpfHk9l4n0nSLvSiraiwSOSC7SV1/dF&#10;2fZ97y/l27/71WL/AMMa1cadc2sPiEpFJI21bixilSKDZt8rHy7ufm3Nmsuy+GAsz4dtf7Wll0PQ&#10;JYpLG1eBfNR44DEm6X+JfmZvujr/AHaAOz1z/kB6j/1wf/0Gua8X+PD4Nu9PiewN1FdyRRJsuY1m&#10;dmcIfKi+9Jt3bmrpdc/5Aeo/9cH/APQa53xh4Jn8Z262UmqPb6TN5ZuLVbdWdgr7vkk/g/8AHv8A&#10;Z20ARXnxa8Oaa179sub23e1XeyS6ZdK8i+asP7pfK/e/vHRfk3feX1qO0+MHha6XUMahPFJp6u1x&#10;DcWM8UqbWVWGxk3MwZ0+Vf7y1zEf7PVimoz3EmqMXk/5apaIs0v+lxXWZZfvSNui2/7tXtU+D8Vx&#10;4v0e9id5IE1i41a8l3KvysibLcr/ABJ5sUT/APbKgDoZfin4btbiWN72SGNLgWpupLWVbdpd+wqs&#10;uzY21vlb5vlxzirl3470Ww8M2mvzy3K6XdPEkDfYp2lkaVtqfutm/wCbcP4e9cvqXwTs9Z0v+xbz&#10;UGuPDov/ALfFpzwIQN0rSujt/Eu522/3c/xVuyeAvtXhbStFutUnu/7Oura5W6dF82XyJVdVb/vj&#10;buoAoRfHPwdM7qNQuA8X+sD6ZdL5H71oP3v7r91+9Rk+fHSppPjN4SRZG/tGZ0T7uyxuG8/96kX7&#10;r5P3v7x1X5N33q4+H4H3ieLvECrqezw9q1t/pIEa+bKWvbi4lhX5vkXE23dVu9/Z7tL7TrfTpdYM&#10;1lYR/Z9Pt5bRHSCL7RFPsl/56f6pE/h+WgDqf+Fu+GJbWC5a9uBFJuJYWM/7hVlaJnl+T90u9HXc&#10;+37rVC3xm8H29zcRyanLF5EstuzPYzqjNFL5Tqr7Nr7XbHy5rmrP9nfSdPuYLtZbG4usMs32rS4Z&#10;IkVpWlHkRN8sG0s2371U4vgPN4j0/ULPxHfAWp1O+ns7SGFTGqT3fm72/vbkXbt/h3tQB2t58XvC&#10;Vhp0l7cat9mtIbWa8M0lvKitBFKkTOvyfP8AO6Ku37+75c1d8S/EbQfCX2f+057kGe2lvV+z2E9x&#10;+4i273bykbaq71+961xupfs9abqhs4rvVrye1sbG90+ytnVdkUU7Ls3f3vKx8v8AwH+7XWeIfhzb&#10;a/MXlu5Ys6LdaN8o/gn2Zf8A3vkoAdpPxI0HX9UhsdPvnkmkLpG5tpVilZV3OqSMux3UfeVW3cN/&#10;dNZ+qfGvwhot1exXuoXMDWck0U8p0668mN4ovNlXzPK2Myopbr0qDwz8IofDN3pSrqM9xpWk3E95&#10;Y2TRhfKnl3+a7MPvL+9l2r/t+1YfxH+CD6/4V12PTLt5dRuLm+1CCJ9qK0s9o8Gzd/d+egDrJfiv&#10;4bgt7u4NxqAS2fbcINKut8HyebvdPK3Kuxt29vlpkvxg8KW97c2Zv5y9usjNILKfyjsg+0MFl2bG&#10;byvm+9XN+J/gSvi64u7vU9YS4vrwOtxvsVaDa0SRJsiZvlZdh2u277zetQH9nPTzqN3MNR2CeN08&#10;+KzRLj5rL7LsaX+KLb8+z+9QB1U/xe8KRS3US6jLdzWrxJLFa2k87I0kfmp8qqf4F3f7PtVnQvij&#10;4Z8Rw2UlhqD3C3c6wQKbaVHd2t/tCfKy7v8AVfNurA8OfA3S/Dl3Ztb3tw8UEEaOrAb5ZUWZPNZv&#10;VvPkY/Wl8HfChPCvje0v1LvZ6ZoNrpVvK7L+/lTcrS7f4W2bV/4FQA/xD8cNO8PeJ9f0S5sLnzdK&#10;gt5lm3LtuvNdFZE/2l81OPeq1x8erGDQdR1OTS5oYobaC8tvOnRPtEEs/kK+7/ln8396rXjP4J6d&#10;41udTmnvZ7ea8vrO9DRLzE8CbNv+6y/zrU0j4ax+Gk1l9F1GS0vtSmSXzpreFkgCtu8tUVU+X5n/&#10;AO+qANPQ/F8OqJpqyoqXF+kksBs3+1W7Kv8AF56rt/irLT4jOdW8RRvpxh0jQJTFfajJP93bAk7M&#10;sSqWb5XFT+FPA9x4Qjt4rfVpJLdp7q6vIvIVRdTzvv3f9M1X5vlX1qvq3gNo9A8fx2UrT3niJZpV&#10;jk+VFla1SBV/8cWgAj+Lnhi4gkuI59QmSLYzoul3TSKjqzpLs8rd5bKjfPjbx1rJ1/45eHdC1vRb&#10;WKWa/trzc893Z208q28f2d7hWwiNu+VQdv8ACrbulZNx8B3120s7jWdWjudWS2itpEexWW08pImR&#10;E8pm2syO7Ort/Fztqpf/AAL1Gx1Tw9FoWuSwaZC7fbnlhRnjP2B7XzE/3l2Db/D96gD0rTvHui6v&#10;rEGnW89x9pnjeWB5LSWKKdF27jFKyhH++v3WNUNE+IsWu+Ota8NwW8KyaTKIp3kvk87/AFKSb1i+&#10;9s/equ6sHwf8CdP8E+KbDVra9MyWKSpAZLdTcsrqqBZJ/vOqKiqq1s6n4DvdX8TQazLrhjksfPbT&#10;kis0zbNLEY8s2f3m3n5aANjxb4vt/CEelTXMDzC/1CHT1KN9xpM/N/u/LXHeH/2hvCWtS6jFPcya&#10;W9t9qdBcRt+/ggVHeVdv+y6/L972re8efDmP4g+HdK0nUtQn22l5BdTXEKqrXHl/eU/3d/zfd6Vz&#10;Vx+zv4cvte1LUr95blbmSWWO3C7Ut2bZ9zb2/dfd/wBo0AdJ4W+LHhrxzf29nod7PeS3Fs97BI1p&#10;PFFJEjojujugVtrSINue9QXvxs8H6RNeR3eoXUP2NrlJpH0668rfB/rlV/K2vt/2SayPhp8DNO+G&#10;2rWepQajdXl5DYy2R3rsiZWa3+6n3U/491/3md2ql48+CT6v4U1SLTLx31N5NUvLaKZVVGlvFcbH&#10;/wBld9AHTTfGLwqIJS1/dpNEzrLb/wBnXXnxbUVmZ4fK3qgV0O9lC/NVqX4o+Fobb7S2qotstzJa&#10;+b5b7fNWHz2/h/55fNu6VzTfByWTUL7V116WHxBqMEtrf3a2qhHgeOJNiRbsLt8ldrfN/FndmsTX&#10;P2c/t9hFpNrqyDw+98Z5rK4g/epG9r9lfbL/ABNt+7uWgDurz4t+GtP0qa8uLy8iijufsjxtpd19&#10;oWXyjL/qvK3/AHFZt23bx1q1F8SvD85XZfs7u1qEH2eXLfav+PfaNv8AF/47tbdjaa4e7+Cd+r2N&#10;vY6hpWm6fDHcPKLTSEjLXDReQr7EK/8ALJpRuZ/4q0NB+F19a+KvBuoakYpJtB0X7LPcW7YS5nX5&#10;IjtPzfIjTf8Af2gDY0z4yeENTe1W31GUG6aJbcy2M8Xn75fKXZuQbl3/AC/7NdIninTpLjWIBcET&#10;aRt+2oY2/dbovNH+98vPy15Jpn7P93q3g7RLTxFqEBv9OiijhtzaLLbxKk/msjJu/e79qf8AfNdj&#10;4I+EVr4I0XW9Ngvp7iLVl2u7oqmI+Vs+TH8I/hX+GgB0Xxw8HzvbKt3qHmT+R5ELaVeLLL5qSPFs&#10;TytzblhlP/AKs2vxe8J3ctuIdWMi3HlbZktZfKRpfuI77Nsbtz8j4bmuU174M6la6r4TvdC1ELca&#10;c1haSzXESsqQW0F0gk2hl3MzXH3at2fwGsrJPscGq3J02e5t7++t5I1LXF1Edwl3fw7mRNy/7NAG&#10;5ZfGfwpqVv8AaLa8u2jeOCWOP+zLpJJkn3eU0SeVuk3bH+5n7tLF8ZPCUl3bwJqUjvKsTh/sM+yH&#10;zXaKPzX2bYsujL8+2uMsP2adJs9OsrRrm2mfT1tVtgdNi+zu0CSpvni/5ayusrbmOP4fSr9p8Hbw&#10;eJb2F7i3tfDktrYI1vbWcUQnaCWWXaqr/q13Ov8ADQB1lj8XPC2qwxTWmptLDLJBEki28u0yTn90&#10;mduNx/u+9W/D3xB0Pxato+j3rahDcrO0VxHbyeVIsUvlud+3b97gf3v4c1wK/s3aVB4Xbw9Fq93F&#10;o8ktrdXNvCqr5s8T7nl3fwmVflb/AL6ruPB3gpvB0UNrY6ix0mNrlhYCBAu+W4aXdu+98u9l20AY&#10;F18WL+1vrmBdDjuA2vf2DZ7bva0svlNLvfcnyL8vbdVBvjtY/wBtxaJJYQafqSLMLmLVNQitUgkj&#10;dV2Kxzv++jLt6q2aevw81XU9T1ESM+kPbeJP7esb1kiuIpv3Pl7Cm/d/E392relfCa40PxIdd0/X&#10;v+JtPHKl9Le2izJcNI6tv2qybcbEVf8AZXFAFG3+Pmn2shF/pV1b28txdWtm8cqyvPLBcLAybP4d&#10;zuu3+E9ytX9d+MVr4UaW31jT20/Vo3t9ltLcJ5LJO+xJPP8Auqm5X3bumPdasad8GNB0/Q9Y09ol&#10;+16pey6hPqNvAkVxva4+0J84/uPt27v7lWT8Pr+W6vdSk1aGfW7qJLSW4nsVa3+zIX/d+Vu/i3fN&#10;835D5aAIU+IeqHxHZ6GvhrN/dWMt+n/EwjMQRJVT76r/ABb1aqnhn4vXPiqy0trTw9L9u1OCW6tb&#10;U3acwRNsZ3b+D52ReN33qTwT8HovBviKx1C31Tcltb3UD2aWqxJunm81im1v3a7sbUHReKu6R8Kl&#10;8O6doaaXq0lvqWk2stlFevCjrLFI4dlZP95U/wC+aAMe++PNjbtJLa6Tc3lta2TXl87TLE9ttuGg&#10;eLYfvMro3Hf+HNbVh8SZfEHiLWNI0jT47mXTLhradri9SJ0cIH3NF97yvmVd3X/ZrDvP2e/D91Ml&#10;z9qlTUorbZb3u1ftEF19oa4+1K/97zX+793+GtfUfh9dX+u6ZreqXy6vd6NI93aLa2MUFzI2x08r&#10;zS33Pm+78v8ADuagB3/Cybz/AIVX/wAJZ/ZsH2vO37D9pbyt/n+V/rdn3e/3art8WpP7S12x/smO&#10;SbQot2oCG9RZE/dLKzpG+1mj+dfnO2sWHwB4jT4VXGmOzteSxKItHzF+7b7U0rnzc/eZSB97b8ta&#10;3i/4Wt8Rp7e41i88iKItLBbm0i+12rtEyeV56N9z5+V/i/vUAa3gD4kJ43uZ4JNMl0y6is7W/wBr&#10;SLKjRTq3lfMv8XyP8tU9W+K6ad4vudFbSZnt7a8s7CW9Eq4826AMW1P4l/vVe0jwtP8ADrw9p2ke&#10;FNF0mWGKJEneaf7AHZVVd/7qB9zNWJcfCCLV/EM/i2eWPSvFk00FxFcWf7/7N5aeU8W9lRpInX7y&#10;7VoAfqnxu07SvB9h4hfTbp7e8N6ViRk3r9mWV2/768pv++qteKvi3a+GvEmnaM8Fqkt7Ym/WbUNR&#10;jtI9u9U2fN95vmrL1P4GQ6npb6PNrdx/ZMS3v2KBLdEa3e5DqzM38e3zZdv3fvfxVpJ8ONdj8T2u&#10;u/8ACS2j38Fi2nJu0r5fKLq//PX73y0AdF488Yw+A/B9/wCIbmAzQ2aozwrIqfedV+9/wKuUuPjZ&#10;Z29q9wLSG+EFrLf3LaZfR3SRW0Wze+5fvN833f8AZrT8R+H/ABD470m90LV7DS9O026C5u7LU5J5&#10;VKurr+6a3Vf4f71TeNfhpbeMrt5mvJbEz2M2l3flKG822ldWdP8AZb5fvf7bUAU9G+JsnifV9f0/&#10;SLOxlm0mWWI+fqKq7um35vLRGZUbf96uj8DeJG8X+DNE1x7YWcmo2cV01ur7vL3ru27qwr/wddwa&#10;3Br0szarLp0d1Fp+n2sEUDKs5T5Hdn2ttVFVfu8dd1TfC3w3q3hbwlo9jqt0N8GmWtr9g2pttpET&#10;a/zr9/cf/QaAM21+LDQ6/qun6vpI0uDS7i2tbm7Nx5uZZ9vkhUVf4mdRT3+PPguOK5f+0rieO1Er&#10;TyWun3M6RLFJ5TszJGRtDKRuo8WfB2z8WjxQs2pXNsmvT2NxJ9nGGi+zFdu1v9rZWdH8AdKgttct&#10;bW+ntrXU7SWyEKRptt0aXzBt/wB37tAHV+KfiRoPg248nVri5SZbV71xb2M9xsgT7zv5SNtX/eql&#10;b/GDwvf3VxbQXd3LNE88W1NNuv3rwNslWL91+9ZW/hTdU3i34cW3i661OeW7ktzfaLPozog4VJWD&#10;Fx/tVwum/A2+1awv7TWtUaKFdS1K5sbe3jxtSe4Z98jbvn3Idu35fldqAOuvfjT4Ss4UmmvbtBsu&#10;JZIzpl0zQLAyLK8qiLdFt3p9/b96rlx8WvClrdJayasiXDNdKsRik3E2y7rj+H+Ba4WX9mjT541U&#10;X1sp/wBNGz+y4tkP2rytzwL/AMsnTyvlar7fs86WL/ULsardi7v7q6lkldVZ1inieJ4kP8P+td93&#10;95qAOhX4x+GGt7qYTakIbI/6SX0i8/cfukl3SfuvkXZIjbm9a6jT9ctNVurq1tnmaS1KeYzQOifM&#10;u5drMu1/+A15t4w/Z/sPFmq6tenUvLTVNyvaT2iTxRZt4oN8St92VVi+V/4d7V6Jouk3WmNMkmov&#10;eWm2JLe3kjVfIVU2t8y/e3fe+agDCPxb8LfZbOWLUZZvttrFd2yR2k7yTRSNtQqqpuZv9nG6pdO+&#10;K3hjU723tbTUXnu7jyhFAlvLvO/zcfLs+X/US7v7mz59tcFF+y74atLfTBbLbJcafawQK8mnxNFP&#10;JEzfvZYv+WhZXZa3tP8AgvZaV4ki121uks9TtooIY2s7OOKJYleVpYxGv8Evmt8vqqt8zCgDT034&#10;x+E9TeBbfUpM3TotuZrK4i87fN5SldyfMu/5d38NLYfGjwpqVzY29leXd497JLDbPb6bdSRytE22&#10;UK6xFPl+tcNo37Ptzq/hLSLPxLq0kd3ZxJFHDp6qnlRrcLOybt3zM5Rfn7V3ejfCqy8P6rpd5a3L&#10;RxadeX91HbpGqp/pPVP91aAHL8ZPBzalZWCaurXl780EQgl3P/pC23935f3rqlWH+KfhmH+0t2pH&#10;OmRzy3X7mX90kUnlSn7vzbX44rmfDX7Pvh/Q717iZpNTkkF15/2kcu0txFOh3fw+UYkC7cVTn/Zs&#10;8PXsOoxXEn2hbmC7hh+0W6StbGe483ejN/Ev3aAOtf4s+FvOnT+0GYQq7bzbS7Jtr+UyxNt/etvZ&#10;V2pu+8K3vD3iKw8T2809hJI6xStbyLLC8MkTr1VkdVZfxFeb6h+z/p2qWUOnX1/Nc6fZmVtNtnhX&#10;FrJJKsru3/PX50+43y7S2d1dh4Y8Gy+F1torW8tba1QzedY6fpkVrbyu23a+1fmXZt/vfNuP+zQB&#10;2VFFFABRRRQAUUUUAFFFFABRRRQBQv8A/j+03/ru3/op6v1Qv/8Aj+03/ru3/op6v0AFFFFABXKf&#10;Ef8A5F3/ALarXV1ynxH/AORd/wC2q0AeVV6V8P8A/j1i/wCuP/tR681r0r4f/wDHrF/1x/8Aaj1x&#10;4j7H+IlnbUUUV2FBRRRQAUUUUAFFFFABRRRQAUUUUAFFFFABRRRQAUUUUAFFFFABRRRQAUUUUAFF&#10;FFABRRRQAUUUUAFFFFABRRRQAUUUUAFFFFABXmPxN/5DNv8A9c69OrzH4m/8hm3/AOudAHGJ9+uZ&#10;1/8A5Duo/wDXzJ/6Ea6ZPv1zOv8A/Id1H/r5k/8AQjQB6/4Y/wCRc0z/AK4JWrWV4Y/5FzTP+uCV&#10;x3xT8f654Y1Ky0/QYNPmuJdOv9SnfUd7IsUCJ8ny/wB9pa9qPwnOejUV45o/7Rlnc2umPeeHtURH&#10;ttIl1HULfyvslm2oonlfel81l3vt+RK0n/aD8PJYXs/2HUvtFhZ6le31j5UXm2S2bbJUl+f7zv8A&#10;c/vUudAeo0V5Nr37Q+leEtIu77xBoOs6O8WmS6rHaS/Z5ZbqJXRdkXlSv87tL93/AGH37aW2/aV8&#10;IXnjWy8NRNI97dS29u37+13xSzxJKiPF5vm/ddPnRGX5/v0+ZAesUVxnjn4m23gm9isV0rUtbvms&#10;59Slt9O8rfb2sWzfK/mun99PkT5m/u1y+vftFWOg3N3u8L63eaZBo/8Abv8Aadu9n5T2X/PVEa43&#10;/wDANlHMB63TPJi+0ef5a+bt2ebt+fbXl/iH9ozwl4bi1WWeff8AY9Wg0hX+1W8UV1PLapdJslll&#10;Rf8AVbvvsv3Hplh+0BZ6y/hJtK8Mazqtp4maVLO7t5bPykeLf5qPuuP4PKf503K38G+lzID1aivM&#10;fCv7Q/g7xno3hW+0i+W/fXrqK1W0t54pbiyllillT7Qiv+6+WJ69OpgMmhimaJpYld4m3xb1+61P&#10;ooq7EBRRRQAHpVDU/wDjy/4Ev/odXz0qpqn/AB6D/eT/ANDrzMw/3WoEjqRplxj/AJCl3/3yn/xN&#10;L/Zlx/0FLv8A75T/AOJrTHQUtci2Osy/7MuP+gpd/wDfKf8AxNH9mXH/AEFLv/vlP/ia1KKYGX/Z&#10;lx/0FLv/AL5T/wCJo/sy4/6Cl3/3yn/xNalFAGX/AGZcf9BS7/75T/4mj+zLj/oKXf8A3yn/AMTW&#10;pRQBl/2Zcf8AQUu/++U/+Jo/sy4/6Cl3/wB8p/8AE1qUUAZf9mXH/QUu/wDvlP8A4mj+zLj/AKCl&#10;3/3yn/xNalFAGX/Zlx/0FLv/AL5T/wCJo/sy4/6Cl3/3yn/xNalFAHO61pc66PfN/aN048h/l+T+&#10;7/u1bTS7ny1/4mlz93+6n/xNS65/yA9R/wCuD/8AoNeWfFPwvqGu+L9Fg0dbiNNZhOl646Qy+SbD&#10;/W7vNC7Vl+V4ky3/AC8NQB6j/Zlx/wBBS7/75T/4mj+zLj/oKXf/AHyn/wATXlk02sh/FNnH/b9v&#10;q7zva6bDa28v2NLb5EidX2+Un97du3/ermJbjxvp82v27S+JZIrdrw6A0UcsrS3Ky/ullfZ/qvu/&#10;635Nu6gD3r+zLj/oKXf/AHyn/wATR/Zlx/0FLv8A75T/AOJr5ul1j4kWQ165SHxBeX6Nf/6JbWt1&#10;t+W9i+z+V5v7pv3W/b5X8P360JZvidLqF7b6re6jYW0lzctFcWlhPKlvK0Vu8KJ5XzNEm+VdzfIz&#10;o+6gD6B/sy4/6Cl3/wB8p/8AE0f2Zcf9BS7/AO+U/wDia85+KVr4iv7nTI9Pm1ZQmiajNK+meZEG&#10;ulWDyN2z+Pd5m1P96vPLLxL4tuLXU5LP/hJdU1eyvp7e8tESWKFLX7EnyI+zb5vnsjfJul+/QB9E&#10;/wBmXH/QUu/++U/+Jo/sy4/6Cl3/AN8p/wDE1826lqfjyWA28Nz4hhs1vL1YbhNO1Hey/ZYmi/h8&#10;3b5rShd/pW7a+IPiOdainubPV4dItdWja4h+zM8s6vYJlE2r/qllVvn+7vf/AGaAPdf7MuP+gpd/&#10;98p/8TVPUHj0pEa7197VW+607xJu/wDHa8JvW8caEl1pzDxJcr5VqVvUN1OsVx9j/er+63MwaXP8&#10;WxW+9Xrlp4TtvH3gnw2/iyxNzqC2kVxKsoaJkneDZL8n8P33+WgDpv7MuP8AoKXf/fKf/E0f2Zcf&#10;9BS7/wC+U/8Aia8HttGXwP8ACjTtSTT5PD+tXviBLe7vbSxK6g8Euq/Oh2J5jb0x/wCO1V1bWvG9&#10;rc232KDxGFS58ywlngun+0W/23bslRV+VvKH3rj5tjL/ABUAe9/Zm+0/Z/7Zm+07fM8r91u2/wB7&#10;bsqf+zLj/oKXf/fKf/E180Nf+Jh8SZZl/wCEhm8Y/ZEAtPJlW0df7Qb5PueV5Hkfx/8As9ekfBfU&#10;/Et7rGqLq0eqx2JsLWeJNTguP3M7PKJovNmVd7KFi3bfk5+WgD0bUI10yAz3euy2sX3d07RIn/oN&#10;Sw2Es0aSRatcvGy7ldPK+b/xyvHPhv8ADnS7uTUdButAS50FYluBqV1o0unXbztM7eUzP80u3+/X&#10;o9vZpDo/imxs/wC1JvK3wxRX0TbF/wBHQKtv8nzxf99fNvoA6D+zLj/oKXf/AHyn/wATR/Zlx/0F&#10;Lv8A75T/AOJr5ysfBmo+EYPAV3o+gXWkO3hqK31yfTNPZLtV8+y80HYm7zdiy/7X3ttd+z+Jrj4Y&#10;3ojbWBcSa1FDYyusiXpsftsa7m/jX91v+Z/m2/eoA9O/sy4/6Cl3/wB8p/8AE0f2Zcf9BS7/AO+U&#10;/wDia+d7/VPFNh4k1rQ1vvExuIrbUG0a3iWeVpZVuEW2eV9n+q+b7zvs21Y1q5+I15prw2c2uWev&#10;zvcRaq6Wsv2e1/0uJbd7X5Nr/u/7u/5d++gD6A/sy4/6Cl3/AN8p/wDE0f2Zcf8AQUu/++U/+Jr5&#10;ue6+LknjzWIdbuNQ0uwmtkltX0uznureC62p8qeUvzp/v/LuZ91bF/qHj9PHcLJ/bj+CfPYXIhtp&#10;ftbL5turMn8W3zd3yff8rzdn8FAHvP8AZlx/0FLv/vlP/iaP7MuP+gpd/wDfKf8AxNeNWQ8V6/4a&#10;8bxzX+pSXPh62uNOsGsZmWa9uo98qS/J959rW67f7wepfFC+KNLEVvZvr7yrpUD6UYFlnWS/aX96&#10;t0/zfL/qv9b8u3fQB7B/Zlx/0FLv/vlP/iaP7MuP+gpd/wDfKf8AxNeIeKB8UdEv4rGJ5LtPs1xJ&#10;FfWLS3G9n1K18rzU8pNjLbtKv32+VHqCDxb8SNA8Z37XNje6rbCS6SO0XT7o28v7238oRuqfuvl8&#10;3a7/AC/foA92/sy4/wCgpd/98p/8TR/Zlx/0FLv/AL5T/wCJr521Kf4uXOgSzaZLqEMn/CLqJ0uI&#10;mSaK73XD7ok2fNL+6SPZ/wBNUr0qVtTu/GcNtqsuvW1g9jbfYn01JVieVi32jz3VflbHl/f2/wAW&#10;z5qAO/8A7MuP+gpd/wDfKf8AxNH9mXH/AEFLv/vlP/ia8SvZ9W8P+GvD/wDaeo+I7f7f4tns7ja9&#10;xLcPZp9s8lVT522siQ/d+996qVhqPxBS0j+1f2+dcSa1XT0Ns/2aSz/5bNcbV2ebs3/f+bcq7aAP&#10;ev7MuP8AoKXf/fKf/E0f2Zcf9BS7/wC+U/8Aia8G0rVfGq+C7WLX4PEMmuXBsGluLaK5WKKFrXO4&#10;rEu/f5qssqfe3Mv8NZUt18YL/wAO3dxZS6jE/wDYEH2jzYGW4S4XzW3wLs+aV9ioyf8ATVGoA+jv&#10;7MuP+gpd/wDfKf8AxNH9mXH/AEFLv/vlP/ia8c8ea54gHxDm03SrzWPt8Wj6XdWNlaxytb+e91cJ&#10;K0+1du3ao3b3/hql4Xl8Vvp11P4h1PW4p3j2XdrBpt/mK68zqjp1j+8P3Hy/doA9w/sy4/6Cl3/3&#10;yn/xNH9mXH/QUu/++U/+Jr50tfEXxG0y3F5qQ1iy0bSjpd5eXV3A/nSw5RZ0+79wLvlk/iG1d38d&#10;O8P+LPFmoaZrUFpc64+p3VjpuoSRX1ndLLBHLcS/avs6OiN8kTIv7r/gHz0AfRP9mXH/AEFLv/vl&#10;P/iaP7MuP+gpd/8AfKf/ABNeBaxP8SrTS9STSL+/vol0S7mgkm0+6SbzftH7tF3fN5u37u75ttdT&#10;qlprWiHx9dQr4jvoYJbaHTYVvJ3+R0iMzxffZtrs33dzfKyrQB6p/Zlx/wBBS7/75T/4mj+zLj/o&#10;KXf/AHyn/wATXjV/b+I/EH7PfjWyu7fUL+/Y3kFhFNaTrPNFv/dfI/71v+BfNXNeNvhB4i07XLI6&#10;NHE1vdQajPeafpVs0FksWy0RrWL/AJ5NMkTfN/e3UAfRX9mXH/QUu/8AvlP/AImj+zLj/oKXf/fK&#10;f/E1z/g+SykvlNha6vp9odNgMWnXFm9vawLl8IqMi7Zf76/7leL+GdG1LQ9K1We00ye11Z9Xujdz&#10;W/hu4ivls2v3814rrb+9b7OflVPm/u9qAPoj+zLj/oKXf/fKf/E0f2Zcf9BS7/75T/4mvJ9aGu3Z&#10;jvtEuPEn2Oxk0yKGO4SeJ5S+of6TviZVZlWDb8zL93/gdRfBLUPH+pX1pdeLEv7aCTQU8u1u7dkd&#10;J0l2u8v/AE1f723+7toA9d/sy4/6Cl3/AN8p/wDE0f2Zcf8AQUu/++U/+JryX4C3viu4v5h4hfV5&#10;VfT4nkGoW9xEkVx5su9P3/3m27P9V8ny1mXVzq+i+DvA9zq2p+JLa81XWXh1JYjcPcFfJunVFiVW&#10;ZfuJ9xf4aAPbf7MuP+gpd/8AfKf/ABNQx2pmlliXWZ2ki/1ip5W5f975a8HsdZ+IyapoRNrrUeoK&#10;8UUq3cE8sVxE1u/zy7E8iL5vK3fxbt/3axPDCeI9V8U63BpmpeJbLX7v7MNRuL6GWKGD/Qn81n3p&#10;sXbPs27P4fufJQB9M/2Zcf8AQUu/++U/+Jo/sy4/6Cl3/wB8p/8AE15dpOpa741+C3ifWL2GZ77W&#10;bGdrOwX59i+T5SbFX++ys/8AwNa84tvh74ks9SOmS6JNqWm6Lp9g1tDdxt9nv4N1wfs7ttf54ml+&#10;5sb/AFSf36APpj+zLj/oKXf/AHyn/wATR/Zlx/0FLv8A75T/AOJrgtWsY/Cnwd06z1nRLnxdLaWt&#10;rE2nrZtdNcSrt27k2sdqt/KvMrr4e6ha6R4eXSWuL/VTFawQefo11EunMl60ryxSsq+Qu19nzffW&#10;JKAPor+zLj/oKXf/AHyn/wATR/Zlx/0FLv8A75T/AOJri/iNF43k1bSj4cdxpWf9KW12LcH+9/rf&#10;l+59z/a+9XhfiTwd4s1bw/LO2jaokNnrWvRWtqlszyypLFqDfaGT+67tEqf/AGa0AfVH9mXH/QUu&#10;/wDvlP8A4mj+zLj/AKCl3/3yn/xNfM1z4N8W3vi/w9qz2N/b3t1BozOHs2misFiun+R/9pE2u3z/&#10;AHneuwtNJ+Ilhf66uku/2qXX5JZbiaBLe0nXyrXY6I29tu9X3bG+6sv8eygD2n+zLj/oKXf/AHyn&#10;/wATR/Zlx/0FLv8A75T/AOJrzX4w3XjaC/iXww0gT+wdSaUxwSyr9oXyvK27f+Wv3tn/AAKqPw7m&#10;8aXPjWSTXLzUIUSe5SWymsZ/Jlt/+WDLL/qlb7v3fm+/uoA9Kea3h1CPT5PELJfypujtHlh81l/v&#10;Ku3dV7+zLj/oKXf/AHyn/wATXgWtReNPDbeMW0VNVl1a8udTneNNM3Q+V5T/AGSWKfZueXiFdu5v&#10;7uz5a07fxT468R3mpRnT9TsIW0z7LZ3ENnPAks7Sxfvdsq7om2u/3/7m6gD2r+zLj/oKXf8A3yn/&#10;AMTR/Zlx/wBBS7/75T/4mvnrWrn4l2F94h0vRv7ce1W31HyL64ill8pY5UaLY7feldNyJ/v7v4K6&#10;L413vi+O90U6GdYj/wCJVPKU0+2uX8263RbFbyl2K33/APW/LQB7H/Zlx/0FLv8A75T/AOJo/sy4&#10;/wCgpd/98p/8TXg3iLUfiqqTPp63vlNqGrJEFtZPNW3V/wB0zfw/d3eV/e+StTSJfENve6cmoan4&#10;iuNAka5MUtlp10k8M37ryUfzVaVl/wBf80vy/wB6gD2X+zLj/oKXf/fKf/E0f2Zcf9BS7/75T/4m&#10;vA4bj4kG2e5+26gmqteW6XVk+nXXlJ/xMIhvR/u+V5W/d5X8HzNUth4r+I3h3xfcfatPvtUhMt1E&#10;tv8A2fdGCb/S1VPLdU2x/u/uu/y7aAPd/wCzLj/oKXf/AHyn/wATR/Zlx/0FLv8A75T/AOJryrUf&#10;E2tad8HfBseqTatba/q1zZWlw8NtK16vzebcfKi7lbyope1cZeeLvFt/4B0eXSBr82p20d//AKWl&#10;vdO73CXW1IpYlT7+3/nr8v8AvUAfRH9mXH/QUu/++U/+Jo/sy4/6Cl3/AN8p/wDE14H4p1P4orpd&#10;3NZm/wAG61hYFt7SXz9q7/s27/Z/uVZ1jxZ8SfDXjXUJ2s7nVbZZbryrS3066a1n/wBHtfKRHXds&#10;+fzfnf5fv0Ae5/2Zcf8AQUu/++U/+JqvcxfY5II59blhed9saM0S+Y391fkrxFbr4hahqFql1eat&#10;pURad7aX+z7i4Pm/bZfklWL5dvlCLZ5vy7WrqPi4+oxeILyWwFx/asHhe/k0cwKzP9q3Lu2f7e3Z&#10;QB6d/Zlx/wBBS7/75T/4mj+zLj/oKXf/AHyn/wATXiHiK48Y+DtW1KfS7vVbq3+1W1hZ29/O0qSv&#10;dQbNyM/3vKn8pv8Ad31vQWOsT3/iHTNQvvEn2yAbNPktBKlvLAsCFX81V272l3/xb/4fu0Aeo/2Z&#10;cf8AQUu/++U/+Jo/sy4/6Cl3/wB8p/8AE14xf/8ACT6b4W8PJJN4lDyaA10z2aTz3H9rbItiS/K7&#10;qn3/AJX+T+9Vz4dXHjq88Zeb4ku7u3lWedbmyFjP9keLb+6KS/6pf4Pu/N97dQB63/Zlx/0FLv8A&#10;75T/AOJo/sy4/wCgpd/98p/8TXi3jO+8Wp41lXwy+vTW7SwrKJ7W6+zwv9tt1b7ybGj8rzf9V/Du&#10;3VjazrnxEhv75DBrf2y31CRrW4tbW6a1nT7QnyKipt27d3zStt2/doA+gv7MuP8AoKXf/fKf/E0f&#10;2Zcf9BS7/wC+U/8Aia8V8UH4paLfvYwSNe2os7+Vb2yaWd9jXtvs3J5SbZUt3l2KjuzbH21Q1Gb4&#10;k21ndrouoX99B/Y+qSwNcaddI6Put/KRfN/etL/rdm+gD3n+zLj/AKCl3/3yn/xNV5IhBdxWza1K&#10;t3KpaOJjFvZV+9tXZXz/AKlrHxcmW4exg1SGK3vNSt0V7Vt86bWZJfufdVdixf333f7FdZBFqEen&#10;+HJbq8u768Pia3/s/wC12lxbyxRMn79P3/7112ea3zf+yUAeuf2Zcf8AQUu/++U/+Jqv5Q+2/ZP7&#10;bl+1eX5vkbot23pu27fu1lWH2aX4fMLn+2Ly2MDB/t8Ev21vmP3kRN27/dXtXn/g5ZYPDPwZRrW6&#10;stYhT7LPFeQSW9wsS2j+arI67tm9Iuv+zQB6o9nLbahp7PdzXH71vkk2/wDPJ63aoX//AB/ab/13&#10;b/0U9X6ACiiigArlPiP/AMi7/wBtVrq65T4j/wDIu/8AbVaAPKq9K+H/APx6xf8AXH/2o9ea16V8&#10;P/8Aj1i/64/+1HrjxH2P8RLO2ooorsKCiiigAooooAKKKKACiiigAooooAKKKKACiiigAooooAKK&#10;KKACiiigAooooAKKKKACiiigAooooAKKKKACiiigAooooAKKKKACvMfib/yGbf8A6516dXmPxN/5&#10;DNv/ANc6AOMT79czr/8AyHdR/wCvmT/0I10yffrmdf8A+Q7qP/XzJ/6EaAPX/DH/ACLmmf8AXBK4&#10;jxD8GT4q8Zaxr194q1a2S8sV02CxsfKiSC3/AOWqb2V929/n/h/g/u12/hj/AJFzTP8Arglate1H&#10;4TnPEfA37Nv/AAj2o/8AE68R3et6ZBBpcUFom2JLhrD/AFT3CbPm2Ns/j/g+auj034I6V/a3xLvt&#10;Qii3+N2W3uvsjsj/AGVbfykT/e+eVv8Agdel0UuVAcP4k+DnhjxbqNpfanZyXNxZ6ZPpEH73/VRS&#10;psd/97Z/H/tvTtO+E+m6LrBvtM1HVdMidoGubK2udlvdPEiIjt8m77qorbWXfs+eu2op8oHJ+M/h&#10;vpvja4iubm5vrC7WCWya40+fynltZdnm27/7L7E/2l2/I61btvAei2esxanBbbJotMXSFh/5ZfZd&#10;+7ZtroaKLEHn1z8EPDDvqEljBPo9xdanFq6zaYyxPa3UVulujxfLtX918rf3t71tw+ALFLjw/c3N&#10;ze6le6JLPLa3d3PvdmlR0fd/33/wGumopcpZ5d4X/Z18L+Fp9Enin1S/l0TyE057u63fZ4oklVIv&#10;lRPl/wBIl+/81eo0UU0AUUUVZAUUUUAB6VU1T/j0H+8n/odWz0qpqn/HoP8AeT/0OvMzD/dagSO9&#10;HQUtIOgpa5FsdYUVW+2Qfavs/nR+fjd5W/5sf7tEN1Dcs6RSJK8bbWVW+7TAs0VF50a7vnX5fvfN&#10;92kWeN4vNV1aMrnfu+WgCaiqaalaPb/aFuYXt/u+b5i7Pzp/2yD7V9n86Pz8bvK3/Nj/AHaALNFQ&#10;QXMVwhaKRZVU4JRt1RzX9tbRF5riOJFbYzO20bqALdFReYvleZldm3duqGTULZIEla4jWOT7js3y&#10;tQBboqvdXsFnHvuJo4E/vSOFqJNStJpFjjuYXmZdyosi7ttAEWuf8gPUf+uD/wDoNcvqXjLV4/H0&#10;XhnStNsrkDTV1KSe6vGh2r5uzYqrE9dRrn/ID1H/AK4P/wCg1nr4bsE8W/2/57f2l/Z/2Jl3rs8r&#10;fv3bf96gDloPjLpUqyTR6dqnkuLo27SJEiXPkSiKbazS/LtZs7n2Ltzz8vGL4l+P+np4Xh1DQbS4&#10;1W9eVcwKFKwL9qW3dncPtPzPtXYzbj/shjS6R8Cbe80OGDXdWvLueK6uLi0No0XlWfmXv2lWi/df&#10;N92Ld5u/pTfE3wGgvvD4g0bWb+21V598t5PIn+kK10s8m8eVt4fcy7VXrj7tAG3H8a9DF9pcM0N5&#10;a/2hciyVrjyl8q481ojCyebvZklTYzIrJyp3bfmq34i+Ilzo3jmy0AWlnDbXFvFL9u1C5eFWd5WT&#10;ykCxOrP8vQsv3qzofgLodteG7j1DU1llube9vMSRN9tuIJ2nR5W8vd992+RCqf7Nb/inwtZeKtTi&#10;hvtcuo7eNopW0iOWJYpHjfzEdsp5vDbD8rL9xaAG+NPiXY+CL+xt7yxvbk3StKXtURlgRZYYt77n&#10;X+O4QfLurOX4i+HtH1S+igsJ7eGS7uI31CKBFgubyOPdLF97d5m1G+Zl2/I3zVmePfhbN411fVb8&#10;+LJ9NF3ZW9vaW0MNu0SeXL5oZtyMzbpNn3WX7taV38JdH1G6uDJf6g1s88t3/Z8Tx+TFPKmyWVfk&#10;3h2V3/i4819vWgChd/H7RNP0u61HUbDVNJtLWTy7ia6WDbEWt1ni3bZW++rDb/tfK22pbz9oDwnp&#10;unfbbuaW0tXtLi9tpZzGv2yKJlVni+f5txYbP71WNa+Cmg6/NqD3ct4be8+d7VJFEKP5CQI6/L95&#10;EX5f96myfA7QDY31oZ7/AOy3NpdWCw+am23huHV3WL5flwyfL/d3GgDS0f4maZrPi+bw2qXNpqSR&#10;vMizNF+9RXVXbarsyffT/Wqm7cNtcsvxysLe/wBZuNSnWx0vS57y1SD7FO0109q+2V1uG2xf9svm&#10;b5d27+70nhf4T6Z4V1m31O1vr9hbJdJBZyPH5UXnyrLLyqB2+ZR99mqjrXwS0TXnvYbm81E21wbi&#10;aO3SSMJaSzn97LF8m7c3z/fLL8zcUAO8S/Enw0sNyfsb+J7fTrVNaeTTzBLEipK/71Xd1UsjRn7p&#10;3Vq2fxN0l9ZsdIvQ+jane2iXkFpfyxK7ozbVVdrtuf8A2VzWTpvwU0WzPiItc6hc3XiCze11G5me&#10;MPKG3fPtRFRX+f8AhXb8vSrvib4SaX4l1KC8nvb+MR2kVlJbRNFsuIopfNQOWQv97+6y0AS+JfFu&#10;leEfE2mJPpE8t5qG2yh1CCKJmG5/9V97zWG75m2KwX7zYFY8Pxx0W6lmt4bHUJNTjuoLT+z4zbtK&#10;zTs6p8yy7F/1T5V2V12/MoroPFvgC28bXMQ1DUtQTT4ZIpW0+F4lileN96MX2eavzY+46/drF0b4&#10;H6PpF3p0x1DUblrAWaWyTNFsjW183ylGyNeP3r0AN0z416HqO11ttSjiimWO+meJNtgzTNAgm2sf&#10;vOh+5uwDubavNJf/AB10HR7+e21G3vNPRZ3gS6ufKEMpW6+ys+fM+RfN4+fbTofgfods84gvNQhg&#10;uZ1uLu3SSPZdOlw06b/k42ux+5tz/Fuqe++DWh3s2mzyzXfmWJXZ+9X9432pLre/y/eaVf8Ax40A&#10;Zcn7RPg15IFju2lilkZGljeLai/aGg3j5tzqzo2DGH+X5quRfHbw5eDbZSvqF35dxK9pbtGJYkgl&#10;WJ/M3Oqx/M+752Hy5NWdM+E2maDqj3umahqNjJJJI90sMse24V7h7jY4ZPlCtK/KbW2t96qV98C9&#10;BvLLTIDcX8J09pZIZonj375LpLrcwZSrbZUU/MtAFhviBo994Ln8c6VYxXl3tawtdwTzXl8/ylg3&#10;pv8Al83b91mX+Korr43eG/DUzabr2qwQ6ta3H2K8WNdqrItr9oeVYtzP5Wyr118M4rfwBd+HdPvp&#10;jK07XkF7e7WdLnz/ALQrNsVcr5vNZHiT4e+FpbD7T4xvLaya/vvttzDLeosEk7Wv2VoldlRmXZ/w&#10;KgDV8N/FvQvEeka3qVtJIiaPF593AzxSukZUsrZid15VW43bh/FtqvYfGrRrnU4rK90/U9FaaNJV&#10;kvVh2bXiknU7o5X+8kMp/wCAVvQeCl/4R290i91XUdUivYWtXuLmSISLEybTt2Iq/wDAtu6uX8Xf&#10;Bax1vSprG3Zj9sbTorl7iTlbe0f+Dav3mRnX/gVAFzRviFpkkU40Lw5qlxEiLd3KWkUEQjmmXz/L&#10;cPIv71lYOx+78/zNu4pl38b9M07wfZ+JrzSNTstJu4/OiluHtV/dbN+/Hn/3f4fv/wCzW7a+Cba1&#10;1/UNTtby+tI78q11YxsggklVBGH+7vDbVUfK235KxdU+DGk6nomjaWt9qNlDpVhLplvJbvF5rW8i&#10;IrqxdG7IvzLtb3oAlT4p2mra7/Y2kRTNczvLa22ozRq1r9oW3Sfa6easv3HX+H/gVaPgjxk3i3T7&#10;GSXT7i2nltmlnYJut0lSVopYg/8Ae3o3/Aaxrf4O6RouvJ4ksY5bvxHAr+Rc3siJu/ceUkTskefL&#10;VfT/AMeq/wCCvBN94Rht/tusedbx2m17dBsiN1JK0txL/wACd/l/uigCvqHjTX4fFN14ci02whvZ&#10;dOuL+wuTcvOo8t0RPPTYmzfv/gZvuNTbv4tWdjpXgrUpbYQ2fiObynd2/wCPX/R5Zf7vzfMgT/gV&#10;Oi8B3eh6hr+q6NrVzeavqgeUWmqmD7OGxtQb0g83y042rurQ074d2Njp/hC2knnd/DR32zqVXzG+&#10;zvC24f7srUAclbfGvw3r0b3F5pc1wml3ks5uIo1lSyiS4ltUum3bGXdsl+4rMvz0zUv2mfBenfYW&#10;mubuOa5uriySF41RkljYLtfcwVdxZdrZ5z/vY15fgloU1zeS/atQhGoMxv40lUJeI07z+U/ycLvl&#10;k+5tb5utQX/7PXhG/hssRXFteWl4L9b63ZEuHlV5XiZ22/NsaV9tAEcHx+8OzwNLa2uo3sdvby3V&#10;2bRIpVs4o32zM7LLtfZ1/dF8r93dUvxO+MTfD/VdPs47XT7tLnTrrUfMutQ8jzfJMX7qJdjb3fzR&#10;tqPV/g/ca34nWa812+l0h9JlsLtN0S3F7vlVmR9sW1I9g2/utjV28/hKwufFen66wf7VY2ctnAoP&#10;7sJKyM3H/bJaAPLf+F76QsEurLocaa5JqMmjS27vtuDHF5rJufb/AL3yfw72rp/AvxjsvHWq6LY2&#10;Vupe/wBE/tedllY+Q26JfK+6N3+t+9/s1fvPhPo15pUmmyy3fkPqkurtskUN50u/f/D93961XNL8&#10;AWWhXGlXFncXCz6XpTaRbNIysvlExNuf5fvfuk5oAxZfjDoAvNatL62vLa1sIrppbmeJXinSCVYp&#10;dqqzP991X5lG6luvippdnHPJJomqpqkEv2WbTwkH2iL915/3vN2bfKXf8r/+PVi6X8AxCbZdU8RX&#10;uswSaddWV9BNFEnmSzypK8sToiuv71Wf5mfrXR2fwp0+3vLq4u7/AFDVby73me5uni3uzQ+RuwiK&#10;uViyv3f4qAMz/hfvhuPUrPT3hv01K8t1ntLF41826R/K8pkG/wDj838Nj7tu2i4/aH8IWtzfxS3U&#10;ira+bmUNEQ3lSrFL8m/eu13H31Xd/Bupo/Z/8NgRymbUnuoofs8V40y+dEq+T5W35f8All5C7fq2&#10;d26r4+EenSadqOmNqepnSbt2kWx8yIJE7S+bIyHy93zPn7zMoydu2gDSh+KHh650XWtXhvftWn6T&#10;dfZZZrb96kku1Pki2/f5lVf96qGofFrTdJlaG/07U7OS3RZL/wAyJP8AQFZ9qNIyv8ys3/PLfWjd&#10;fDrSrnTPEFjJ5/k63dfbJirbWil2oitF/d2+UrVman8I7DV5ZZ7/AFbVrw3UccOoLJJEBfxo5ZEl&#10;2xfKqlm/1WygCO6+L9la6EdZj0PWb7SmmWKG6ijgCTq0vlI6F5V+Xf8A3sNg7sbfmq5c/FfS9P1M&#10;WV7ZX9q0clvb3crRq8VnPP8A6qGUozfM29Pu7l+dfmoh+F2mw+HptBF9qL6T5sbwWbyptttkolVE&#10;+Tdt3L/Hu+Wl1n4ZaZqeuTao15qFv509veTWlu6eTNPBjyZW3Ju3LtT+Lb8i7gaAMg/HjSX0bUNT&#10;j0XWJraxtba/dlWD57Wfd5Uy/veVbY3y/f8A9muktfiJpUviP+wL1/7K1praK6WxvZYkkZZWdVVd&#10;rtub90/3c1z+lfAbwzo2ka7p1ms8MWt20VvfyI675fLeV/N+799mlfdWrrvwt03xB4qi1y4vbxJl&#10;Fqz2qNF5Ur20rSwu2U3fK7/wstADPE/xa0HwhqU9hqksyXkRtVWNIt3mee7qgX1x5Ts391eaf4e8&#10;Vab441We3fS7iG+0eRJ1F6scnlOyugdWjd1Rtm/5W2uu7lfmqHX/AIR6F4l8T3WuXwuDqFxbQWu6&#10;OTCxpFL5yFPl+9v/APHa0fDfguPw9qd7fvqOoapf3MMdu9xetFuEUW7Yv7pEX+N/mb5vegDM0/x7&#10;q+r+HdWvodIsLS50zUJ7OdNQ1ExxKsX/AC181Yn/AC21HaeNtLHhXRvEL6FcJqPipIFGnxRJ9onl&#10;aJmWJmbYp2or8uy/Kv4VBP8ABm1vtIvtOk8Ray8F7qX9qTnFrl5T95WXyNjJ935GU/dFdFrXgmPX&#10;NO0u2udSvvtmnTrdW2pxiFZ0lVXXdt8vy/uuy/c6NQByl/8AHPwh4ORNNkiurRrZ2tUsorXa8Qit&#10;PtT/ACfwqsW1f975azdR/ag8G2GpWtjGL27nnto7sBBFEqbonl2s8siLvVEyV91rU1P9n7w3q97q&#10;1zcy30l5qkqy3V15y+Y/+ita7fu/d2Ozf73PtS33wB8PT+JLTXNPnvdB1CBHTdpwg2vv8zc7LLE/&#10;zN5r0AaVh8W9H1LULW2ghvfInmitReyW4WGO4liWVLd/m3b9jrzt2/w7t3FUdM+OWkarLFb2+k6q&#10;2oXMcE1np+2DzbqOWJ5EZf3u1V2RM3zsvSnWfwS0WwSOO1vtRtrGKSOVLNJU8rz4ovKSb5lLb1RF&#10;/i27lDbKkg+Ffh7Ubq11vR9SuraeKC3gs73Tp4n8lIEliXbuR1f5ZXVt+6gCno3x48N634os9FsF&#10;up5rxo0SYpEqq7xPLtZA/mcBXDNs2q3euybXrq88ONqFlpjw3J3FbTVd0G3a2MvtV9v97pXJaN8E&#10;NF0PUoLiwvNRSKGWC4Nk0kbRNJEuxGZtnmH+8fn+auhsNBu08LWunXXiS7fU92X1SBk85pQ29tiu&#10;rJt/h27fu0AYGg/EzUNa/wCEbu5bK2ttN1W8utNcRyu7LLHv8qVX+X5H8p/lZVb5kqlr3x3sfD97&#10;4ksZ7Vftek6naWEcXmt/pCz+V8/3fl2+b/47WrbfDqTT9S0KKKczaZY39xq93cXUm+6urx1deVRF&#10;UL+9dvlxyq/LV+/+Fuk6pBr0U811s1u+g1C62yL/AKyLytm35fu/ukoAwrj4/wDhuwslurq31C2t&#10;JkiltZWhX/SoJJREJ1+bhN7L97a/z/dqkv7Sngq41u+0qK7mMtje/Y7mZjGqI+/YrfM+9l3d0Vvu&#10;/wB2tOH4E+Hl+zJcXF/fW9oscVpb3ciOtvAkol8hfl+dNyJ9/c/yD5qfovwR0Xwprd7qWh3N9pD3&#10;nlLcW9o0flPFEqrFDhl+VFCfwbW+b71AF7wx8T9M8V6olnb2moWpukuDaXN3GixXHkS+VLs2vuG1&#10;j/GF/wBmuAu/2mjapqcsui2k0VrcXUDLaaj5s1v5F0kG64Tyv3W/duX71dj8Ofhg/hJYLrU76TUt&#10;Qt3u1tkDJ5FtHPcPK4j+RW+b5N28t9z5a0m+FOjP4VvfD2+5NleXj38rh180yNcfaPvbfu76AOXm&#10;/aE0qDx3FoYhRtNedYP7T8xsZ+zvL9zZ/s7a6DSPira6h4BfxTLZSm3+2S2sVvbMrPJtumt0279u&#10;d52/99Vcl+F2kzeOY/FbTXf9pJJ5m3zF8r/VNF93b/dasfUPh7ZX2h6bo2leIpbDTrXVW1G6eEwT&#10;Syu0ryqvzIyr+/dX+7/BQBMfjRo66XbXqWWoyh4J7qe2WNGltYIHMc0svz7dqN/cZmb+BWp198X9&#10;Pg1X7BBpWp6jvLpFcWyQmOd1t1uGVN0of/VuP4aydL+C1jb6UumXXiK+muF+2W73NuYopp7O4l81&#10;7eX5dn8X3lVG/u7a1b/4SaLqdrbpDeX9oiSzTLcWcyqzebF5TL937ojwq7aAKNv+0P4Q1DT7+9sp&#10;5ruys3EUtyiokQkaXyok3Oy/M7f98/x7KY37RfgyLT57m4vfs5itpbhoZHi3OYpPKeJDv2yNv4+R&#10;mX/aqSL4CeGLJ5jZPe6aZXMoW1kVEVxL5sTKuz/lk33P97a26tHUPhPpuu292up3d/fS3umNpc1z&#10;K8e9o2fdu+VAit/uqF9qANTW/F9lputW2mPZ3N9dJH9skNvGr/ZId2zzn3MPf7m5vvfLXP2fxi0C&#10;FIo4bG/hkvlS406AwKsmqLK+1JYvn/jP/PXY2PmYCuj1bwPa6trkOqJd3ljdCH7JObV123Vvu3eW&#10;4dW9/mTa3zN81c6vwQ0hTaONS1RptPSKLTJ2eLfp0cb71WL91z/d/eb/AJaALq/E+3g12bTbzR9X&#10;sRBYtqc95dGBIYLdfvM373d95W/h/wDHeao/8Ls0tZ4rU6bqo1S4KPa6a8US3E8TRSSrKu6ULtKx&#10;Sn5mVvkK7d3Fbz/D+wub65u7yW41CW50z+yJxcMv7yJmZm3bV+981c/N8B9B1KNItXur/XY/3COu&#10;oNE/mxQK/kxNsjX5FZ2f/ab7+7pQBd0n4uWutahpsFtomrPDf6d/asN2wt/K+y/L8/8Ard38a/Lt&#10;3e1amheI/DvxC0vT9e00W2seSouYCjRvLAzJ9373yPtNR6J8NdK0MaZ9mluP+JdpA0OLc6/8e/yf&#10;e+X73yLUHgL4Zaf4BSX7PdXt/LLbwWnnXrRB0gg3CJP3aIvy73+bG75qAMpPifpWsWkdzceGtS86&#10;DVfsFlb3Edq8sl8u9GWLbKyqyqH+diq7f4qluPjTo8EVnPDY6jcW0+3zJY4ov9GP2j7NtlVnVt3m&#10;/J8oatGb4Z6dLYi3gvb61kXVX1mC6idPNt7h2Ytt3Lt2/O67WVvv1Vh+EWhw6bLpvm3jpK0LvK0i&#10;7/3dz9p67f4pWZm9d3+7gAD8bPCJ8Jx+Ijqcf9nmeK3lO5N9u7vsXzV3fJ81LL8XtKtYY55LHUkh&#10;W2ivbyQwr/oNvK5WKWX5/wCLazbV3Mqr8yrWVY/Abw5Zxx211fX+oJGIvJjumi+SKKfzdnyxruXe&#10;3zF9zc/eqe3+Eeh3VkILbVtQmsHgSyukW5jZby3id2ihlbZu2pvZfkKsVbDM1AGr40+LWgeBZbqL&#10;VpZUe3torrMUW7cssrxIq/7WUbirvh34g2fiDWdU01bS7s7rTUSSVZxG+Vbdj/VO+xvlPyPtf/Zr&#10;N8VfCHQfGWtPrGo/aPtT6f8A2avkyYSOLfu3L8vD8su7+6xrT0rwLHpmt3uqzanf6pe3VulkHu3j&#10;/dQqzttXYi55f7zbm96AMeP42+G2Oi5a4hTVraC7t3eNQiRy79m/5vl/1TVz95+0NYX1holz4Y02&#10;/wBbF/eRQyhbfZ5cTyyxL99l+ZzE+z/d+fbVdv2a9JuL7SFvdb1TU9F0+2ht0sLoQYPkS7oV3pEu&#10;U+aVWVvvbqt+IPgKkj2Emgazf6RLHqMV1duHiPmIsssoZd0T/OjStt/8e3UAaukfHDQtfukSzt9R&#10;e0a5hsmv5IEWKK4lVXjib5t4b5wn3flb72K29T1zSodFsvFOoaXPDdQLttobq1xeK8uF8pV/vP8A&#10;KuK5Lwv8EIdC1bU3OoT/ANk/bre90/TEdXj82KBEWWc7NzPvXd9/bwtdxZeEIJfCtlo/iAReJjEi&#10;iaXU4FlE8n94q3FAHLeF/ibqHiCLwrfXemw6dp2uy3Vk0SyebLbXUbS7Mv8AdZWWF/4fvYrvpNJs&#10;5NQTUHtYXv0jaFLgp86q3O3d/driNH+FVt4bvPDdhpUFvaeGtHnuNQWJeJZLqTeq/Kq7diLK/wD4&#10;5/dr0igChf8A/H9pv/Xdv/RT1fqhf/8AH9pv/Xdv/RT1foAKKKKACuU+I/8AyLv/AG1WurrlPiP/&#10;AMi7/wBtVoA8qr0r4f8A/HrF/wBcf/aj15rXpXw//wCPWL/rj/7UeuPEfY/xEs7aiiiuwoKKKKAC&#10;iiigAooooAKKKKACiiigAooooAKKKKACiiigAooooAKKKKACiiigAooooAKKKKACiiigAooooAKK&#10;KKACiiigAooooAK8x+Jv/IZt/wDrnXp1eY/E3/kM2/8A1zoA4xPv1zOv/wDId1H/AK+ZP/QjXTJ9&#10;+uZ1/wD5Duo/9fMn/oRoA9f8Mf8AIuaZ/wBcErVrK8Mf8i5pn/XBK1a9uPwnOFFFFUQFFFFABRRR&#10;QAUUUUAFFFFABRRRQAUUUUAB6VU1T/j0H+8n/odWz0qpqn/HoP8AeT/0OvMzD/dagSO9HQUtIOgp&#10;a5FsdZ4341sX1r4j2kNjpM+mXlgWuk1lNKlb7ZdPbtFEn2hV2rGgf597fwItV/gy+reEdNi0y70f&#10;UJLTyrOB5203yrhb194uPN/56Rp8reb833z8z17ZRTA8I1vQ7q81z4iQ6do97Et7daXOwFlLEl4k&#10;Tr9q2uybJfk3f71dF4OeXRtD1W0u/D+oyadez395a2SWeVS13ZWJlP3WfLbY/wDa/hr1WigD520P&#10;QDJLa63PoF4dLuNTlvNT8PrpE6Jaq1r5UCpEyL5uHRd7IjfO+77ib6rw+GNXuYND0S40690vxHpG&#10;lIH1hbGWV76/ey8pF+1Km3yot/zO7feRP7tfSNFAHlfwj0S607UtVuTpk2labLY6dbpbzR+Vm5jW&#10;Xz32f8DRd/8AFs6tXJ2fl6T4M8S28Hg+7vhceIZ3sLa70WfyoFlX5bjyvK3bE+b7i7v++q+gKKAP&#10;EdS8NSjwJa6LpS6/qH2PS9OiJu4ZYoZ7eK5Qyp5Um39+yK/ylfu7V9K5S/8ADfiWw1V9RtNNu30/&#10;/T5ND019N8+Jbh5kaJJYm/1Cuu/5m2bFdvmSvpmigDxrxro0Gq26XN4niFL2w1Oa5i36e2oxec1q&#10;8W1Itj/uPnbb/t1Bb6deal4k8ETzeG3sdfs54pdVS30/yrWL/RGRpUul+V9u5YvK3v8A7vy7q9so&#10;oAzdc/5Aeo/9cH/9Bryzx34V13WfH2rXmmy3dpat4TltPNhgSVJ5fNf918y/er1PXP8AkB6j/wBc&#10;H/8AQa5Dxn8VLPwXf3FnLpOpX/2Oxjv7mayMGyOJ3aJeHlRvvIfug0AeQW2neP7TwrFaWsfiC216&#10;GC4R0R5UtEs/sTLbpF/yy83zfK+5+93bv4ah1Lw/8WbfxzaR6rrWqf8ACNnTBBLc6bFc3CrIm5In&#10;dYJYpfMf7z7P4nXd8qV6fqnx+0PRNNfUbnTtTjsH3vaXL+Qq3ircJbuybpRs2tKv+t2fLU1p8bLX&#10;UbfRLiz8O6xdxazeTWFrNDLZlPNi83f83n8rthZtybl96AON8LS+Ibzx9NZnUvEF/qWn6taw3TyC&#10;aKyS1/s+Jpdyj9xuZ337fmbc1WPEfwr1HxR438d6lKgt7P7RbXNnJHY/6VcvHZIu2Kff8qb/AJWX&#10;Z83zrXQ6n8avDnh5bu9fSL/yLuWVYbyCCL/iYyQOsThPn3bl6fPt+58uafrP7QGk6FBe/bdG1dLm&#10;w883lntg3wLEkTvk+bsf5biL7jN96gDyvXfhp4ufSPAsO7ULyeDSLKJh9kTNi63tgzJ9z+BEdvn/&#10;ALld++geJ9K8O/F5raa/udZu383TL2OPypZ3+xRKrR7P9tdvy/3K2rj466J/aWt2MVlqN7JojTf2&#10;n9mWImyRX2CV/wB7u2t87Lty21G+Xip9V+N+g6R/aYms7+T7Al40nlRId/2ZYnfb83/TVNtAHn/i&#10;Cw+I8niW6ivdWv00R7j5rrTNOvGRW+yxeVsiiuPN2b/N3fNs3feWuj+Juq39tpXhHQJLzW31OWN7&#10;m+n0mG4W4lSKB1y32Xcyb53i/i2+5rZ1L45aJa6wNKh0/UtR1Nrq4tUsbSON3ZooPOZvv/dZW2of&#10;4m496l0v4zaT4hhsbjR9N1HVP7QklWy8mOJGuIokVpZV3uvyqz7Pm/joA8/0rUPFer6NomoQTa5c&#10;3U+maS+mS27T/Z2f/l9+1fw/d/56/wDAPnqbUdE8YxajcXFqfEQudSglmtlN9O8MFy1+zxb03bUR&#10;ICu5Pl+Rdv3q9E8L/FvTPEnikaDb2F9FMyXTR3Ewi2P5EqxS/Krl1+d/41Wq+sfGvQtAs2uJ7PUH&#10;RLu8sj5US/fts7/4vun+GgDynS7D4jnR7GDWp9ZWZriB76+ihvJVFqbd9qpFFKku9Z/v7H3/AHW+&#10;58i71rpvxGtrhFGq395YxX+jq7y2ckU88fyfaHX97tiXrvXY1avi79oextdJ8Sjw7aXepavpS3Gx&#10;WhXySIkiZpSS6/uv3qr/AHmz8taT/tA6XC99FNoetebp0D3Gpp5UH+hoj7G3fvfm/vfJu+WgCDxu&#10;niZtb8Uiy/tr+0TY/wDFO/Ymb7Jv8l9/m/8ALLd5n/PX/Y21g2cPiA+Ii03/AAlv/CBb/l+a6/tD&#10;7V5Sf9t/I3bv9nd/sV33xD8R+JvCcz6tZWtlc+GrCzlu9Q80Hz/kRm+Q7v8AZX+GslPGPjTWb+XT&#10;9LstJW+06eL7azszxNBIisuz5l+b7/8A3zQBj33hrxFYR+O7nS5NdMxe1GnpNqdxKfKZImujEjys&#10;u/8A1m3b/F92uT8XWfj68sb+Pw4viWbT0+2y6ctxeXVrcRR+VF5Ts/8ArZX83zlWKX+F938C1714&#10;y8TWXgrw1e61qchjs7RQzkbRncwVVy3yj5mWuV0L43aR4muorXTLC/1G8dpRJb2rW8nlLHs3PvWX&#10;Y6/vU+4zdaAOc8V+HfEFrN8TLzSpdf8APOjq2kBNQupUF06S7/Ki37d27Z937vG2tK91rxZrvwk8&#10;XstvdR62ltcRaXcWlrLZz3P7obGWKVvMibfuXn+7uq1P8c9KtdWSxutL1S2jluPIju5fI8qX/TFt&#10;d3+t3qvmuPvKPl5rSsPi7o+peCNX8VW0F62madJPGyeUqSy+U+35FZh94/d3bfwoA8v1my8bzQ+I&#10;5NQk8QQaxc7LnSrfTxcvbxM0K/6OrQNsRlbaPNl3Rbt7MjV0vxO0vxCvimHWtKGpC/XQ3ttP+xW6&#10;Tot5v3bJfkfar/J83yr8n3q073496DpulWl5dWt5ZXE91dWq2NzPaxy77Zys3zPN5Xf+FyzbhimX&#10;X7Q2gWR86fTtUi0nz/s7aq6ReSrfZPtWNvm+b/qv9j71AHMzJ42E+oRxprw1u4XVIrz95KLTa+9b&#10;D7O3+qR/9V86fd+ffWfq3h7xxaeJdWsIdV1608OLcSrY3ka3moS+b5Nvs+5cI23d5v390W7dvr0L&#10;VfjXZaPb3T32g6rZ3NmFluLOZrVZURk3RN/r9j79roqozPuX7tNX46aRc63BpNlp2qX2qySXUS2k&#10;McSsvkZ3s++VVTdtbZu/uNQBkeC7Dxivj+abWtV1DclzP5lr9hnFpLa7f3LiXz/IX+D5UTzd27dl&#10;dzVV8f6P8SNPuWh0C8kvI57nUbm2uIp28yLfav5UTo3ybVf7vzf3fu10lp8abC/0TTdTi8Pawxv7&#10;GTUo7Mpb+atmiruuG/e7dvzqu3dv/wBmp/Dfxn0jxRrFtZWdjqBtrm7ks7fU3WIW8siw+ftX59/3&#10;B/d7UAedpofxBN5pE2gaxqVwv2ieZl1W2urW3Q+VEnlP58ssrLu3uu75d33a0tX0XVT+z/pljrlv&#10;qet+IYbmIh5baW6umZLoNubYrsv7tetdVrnxz0bQ9W1Kxn0/UmNitz5lxH5ARngg8+VFRpd/3P4t&#10;uz/aqLSvjlpWuaOuo2Gk6le7r37GltBLayOz/ZzPvDrP5W3Yp/j+9QAXEKyfGe0vrSwurd59Bmgb&#10;UJNNn8rzWlieJZX2L/CjfLuX+7UupeF9aufH3hW6u76/uITHdNfvplzdWtlvXyvI3Q+ey/3/APeq&#10;lbftD+Hbg2bNZ6lBaXEayPdz+QqRf6F9t+ZfN3/6r+NV2buN1Ja/tB6VfaNdajZaRqepxWklskyW&#10;c1nIV899kPzfaNnzNj5d25f4sUAZnwjg8ev4stbrxM1/Bpwsb+BLWZmZSy3SeVLL/tOjNtX+FE/2&#10;qwL3RPHVnBoFxayeInFyb9tbT7dcSv5H2+32+Ujt8j/Z/N27Nrf3a9N1L4sWelwa3PJo+qPbaPDv&#10;1CeNYmWCXyhL5H+t+Z9rp935Pm+9Umn/ABW0278KeJNceyvbe20BpEvIJGhdzsiWVtrJKyN8rj+K&#10;gDifDzeIYvExl1hPE8nhlGlbRFi+0NcH97/y9L977v3fP/h/26wtW0Px9Z6lbS2tzraWN1a28+qt&#10;JPdXPl757jcIo1lV1ZV8jcsTK22uxvv2kvB9rd3NtBdjUpYmwPs13aqsg8pZG2u8qpld6rt3bt3H&#10;vVq5+P3h+0e7nuLHUodGtpo4pdWeKL7OrPardL8u/wA37jf3PvUAea+IvE2q6dNYw3OseI7geH4r&#10;Jri7hs72BG829R/36qzfctU/5asz/vfn+ffWp43h8ePp2tJpra+niItqP2poWuPsn2T5/sn2XZ8n&#10;mf6j/Vfvf9bursF/aA0O40O/1WDT7y6gs2UTrDc2TY3puTD+fsZm+7sVi/8As1Yb4++HE1AWhivj&#10;cBr1JU8pf3X2ZWZ2f5vl3bH2+uxulAHmWqw+PF8LXsNofEUkiteS6dqGzUd7P5UXlReR5vmr8/mf&#10;NcMy/I/y/Oi13GpeHfFEd941vdIl1j+0m0aBtMS4v7hrf7WyzebtieXyt3C/L/D8n3a1W+Peiw6E&#10;1/fWF7pUxvv7NSyvZLWKVpfs6z/eabylXY38T1DZftEeFLmaCCF5nvriWzht7LfEs07XP3NitKN2&#10;3+JqAMPSdB8RajpsVi2q67dWzXkt07eXeac8ca2bp5W6W4a4b9+0T/f/AIfl+Wue8O6p8TbPQ9a0&#10;24ttUvLq5sF2i4trhJ4G/spP3sV0z7N32hNvlL8253evTbX4vw3ljJM/h3WIZ31J9Igs3a1MtxdL&#10;v3om2fb8vlN8zMtYl/8AtMeFtOhvGuLbUlktbL7d9nMKl5MTPFLEnzffiZG3+i+tAGDJbeOYfE6f&#10;8JJc6xeeG/KtftT6DFdW77vs8v3VileX/W7d2z/Z3fLXSzaR4p1Xwx8PLXVZNVW++0f8Tl7K6eB9&#10;n2Wb/WvAyfx+V/wLFavi34mjw1qeo3LxCTRtE0hdU1Aoqm4YSu6xIm51Vf8AVO7bv9mrFp8YNKvv&#10;AGs+LIrS8bT9MMqyxRvbyvL5f3vLZJWjb/vvtQB5b4dtviBDoGnx3reIf+EoVrP7G80sr2n2LYv2&#10;j7R/D5v+t+/+93eVtqr4Z0Dxpf8Aw61Rby58UTaktlYNC5nv7KVbrP79Nssu5vl+8y/uv7iV6nrH&#10;xjg0C6e31Hw5rULxWSahc/8AHq/2WBpXj3Ptm/2Cfk3VF/wvTQYdX1DS3tbs6laldlrFLbzNMzSr&#10;Air5UrbGZ3T/AFu37woAxde0/wASWHiya3sG1xnim05dGZLmeW08jf8A6X9oZn2O23f/AK35vubK&#10;4LwlP4v8Q+DtAvNFvPEupLeWlh9u+23V1Et1cef8+yVvnij8rfuli+X7n32rtND/AGjLGLRrdvE1&#10;hPpOq3U88VrE7wRRXKpcSxfIzzbF2rF8+9l/2c7q6O5+I9jY/D7RdY0K0trPTLuaK0SS72xWtjHu&#10;ZGeTYdoVdm35fl5X5tvNAHm/h6x8fxXuj/2/L4gTw5Fa239qxW8t1Lduwe9+4yP5v3/s+/Yu5l2f&#10;w7qvPqfjfRpNE/tJfEDbo9LaX7NbTz/Kt7K1x5vlI67/ACNm7+9XouhfFawvvh1F4sutqwmWWApZ&#10;v53nypK0X7n+9uZPl/2TWBf/AB7s7G5vxBpt3LZRaE2sWkos53af55VQNsRtiNs3b2/vUAedxaj8&#10;RPFGkv8A2Ldawlsunyrc3TiVJY7qG/n/ANHRW+bzWXylb/ZWuhs4fG6Nrok/4SJtMMsTad+8l+0D&#10;TvtX+lf7Xn7Pubv3uzbs+bfXVD9oDSrbSF1C60nUPs+yVEurdYniuJ4ojLLDF8+/d8rcuqr8p+as&#10;yb9qfwUmtSabALu5uVs0v87oLdXiZctteWVMuh2qyfe3H/ZfaAZ93a+K7rx/pE+jJ4hbw5Bc2KmS&#10;/urqB4ovNl81TE/+vVk2szS/Mvyr97pa+MPifWvDWs63NHJrNvpotNJljuLWCd7eIpey/avmVdqf&#10;utm7+8ldfpnxh0rV9fjsYNN1M2kt4tgupPHEtuZ2t1uFT7/mfdb+596pNY+LFjpH9rtJpuo3Fhpd&#10;yllc6jFHF5KSvs+XDPv+XzE3Pt20AeS6NbfE+SDSrnWm1tNPezjivrS1lb7QkSXCB3+X5vPZNzfJ&#10;82z7vzVzfg3UNSsNB8EFbrxPbeFbvUIrWdYpbrzZ5fJv3dIlT97s+S3+58u5P9+vZtd/aD8K6DNc&#10;QTec80E88TqkkC/LFs3uu+Vd6/vE+VfnbDfLVyy8d6abvVLNfCN9bweHIlvFmkWzSJd6uUaL978r&#10;Mu7+7jed23NAGv8ADK91b/hHrPT9bt71dTtbWJ5bi7X/AFu/ftXf/HIqou/3avCNW8C+PZoLTUNN&#10;024ttT0/xJq/9lw/3Ypftr/am/hXezxKu/8AuL/fr2JvjDY6p8O/E3ijR4TK2iRT7oJpYnRpUi34&#10;8yJ3Rl+ZfutV3UvG+qeENEsrvWbH+1Z72QpDBoqohULbyTtu8+VR92J/4qAPP9Vh8Rf8JDpc2gf8&#10;JS/hO3tt2o21010t3L/pEW7ymlfzd3LN/tIrKlQ+N9J8bm5utS0OXXo5rxL/AMtBczskS+bbpb/u&#10;t+1Pk81v4X+9XTzftDeHrOSNJ7W9QSWLahEvm2zySItv5/8Aqlm3odobl1Vdy/eqxpP7Q3hjUUt5&#10;Z5JNLtp7xrJLm8ntvILrbrcH96krJ91gv3vvUAczo2heN9USSxTUdWsdaktLoare3rTrafavtCNb&#10;/Z/n2qjKsv8AqP4WXf8ANVDXLP4i32s6gmoXeo6Pps1/dLFLpkV1e+U/lW/2fb5TRN5X+v8Av/ut&#10;3367PTfj9oeq2ceowWGqDSXKRm/aOLy1naATLCf3u7dtZR93buYfNUfwz+Jw8Qv4gjn1CXU/sFpB&#10;qKvHaLCqwSozIn3vml+Rt38IagDivFVl8Uo9I1V7a81G62Xt+IIbeCSK6ZfsT+U+9Jdu3zcbUVfv&#10;Y+aq89h8S59TuzrGoapY6Vc3BldrO3urn7KzW0XlRIttKkrKj+arOvyFvvLXo2l/Hzwzq2l6Xq4N&#10;xaaNqN0lpBqV28SW/m+U8rZbzf4Chjb/AG/lqtaftGeF7yK1MUV/I11cWsEASJW8zz3dVcbXPyKU&#10;+Zu25P71AHWeDorqK7vlv31a4v0htknuL0bLeV/K+ZoEVmVf9vb/ABV4RpXwY12DwT4PvirWWsRX&#10;NhE1rY6f5TwRrd+a8txud/NdP73ybfn/AL1epp8edJTQNK1m/wBL1TS7HU7eS6tGuDA7yIkW/wC7&#10;FM3zN91V7tV/QfjHoWsXuj2RjvbK51O2gu7Y3VvtR0mXfH8y/Lub516/eRhQB5tovw/8Vj4x3t29&#10;zf20Xn6i/wDbH2OL94rW9gifwbfm8p/++K07fQPGtl8MfhbY6Is9prNgyPeW8zNFE2y1lbyp9v3V&#10;Zwi/8Crs7rx/eWPxEu9G1BLXSdLR4ktrq9gmT7Z+581/Km/1e5cN8vX5Gq43xg8JjXhpY1iyedrF&#10;b23mW6i8q5VndNkR3/M+6I/LQB434MsPiFpvmQeILnxPf6nFrX+j3KNP9nl03z3+0blX5d2zfs3f&#10;N/qtlLYWXxViudSZm1iaGS1dNGheRt9vO0G6389t22X5dyM7fJ5v3v79dhcfG62v/Efh97W/u7ew&#10;1CbTovsDWcbzN9qTejbt/wAqfOm9v4cDbndXZeIfinZ+Hm1wvpupXtvotv8AaNQurVIikH7rzdnz&#10;SK27Zj+H+JaAPPYPC2vX/h22kTVvEt0G1qxIQ/b9PeKBniW6VvMuGlddu47m+Vfm2V2/j62vILvw&#10;7Gn9rt4diklGof2TLO10H8r9xu8r96y7uv8AwHd8uaz7n9ozwpa67/Zkn23H237A195a/Z1fyvNz&#10;v3fd/h3f3uKxvDX7VvhDxJO+201HT7ZDP5k12YMxiKFpWZ4klaULtUjds+98tAHP+Ida8VeGba8u&#10;pn8QJqrtfwXQl817d/NPlaakG3915u94P9V8/wB/fUNndeIby3vdL0/VdeXTrHWovtst3BqMt2sD&#10;WSbMJuiutrXG77jf+OV6hL8XLaFWhm0HWYtVSWBF011t/OZZVdkf/W7Nv7p/4t3ydKup8TLK50Dw&#10;1qlppt/dzeIYllsdPiSJZ3Bi8359zhF2p/tUAeS2M/iL/hJLrT5tU8T6nqli+k72hW4ihNts3Xby&#10;qrNErPFu+Xdv3fc+aq+mRfErTr3UJtVt9d1LThBL/Z1jHeSxTJK1uPs6Syr975Nys/8Az1x99vmr&#10;0bWfjFoPg/V9QN9pF9YRbzFc6o0cCo0kdmt1sb975u7ymCj5PvcVmX37TvhnT7RZ2tbuVt0qMkNz&#10;ZP8A6uJZT+9+0eU3yt91HZvagDD0vw94o1XR7tLi58RukXiKzFtKs9/ZO9m32f7R8jyvLt/1v33/&#10;AL33K6fQ9R8W6V8U9S0oQXF34emvl2Nd2s7+RALJP3q3TNsb98u3yvvfM71ux/F3SpvGdl4caKeC&#10;8vOYGeWA7/3Xm/6pZfNX5N3zMm35OtWbz4jafb+Kj4YtBNd64VOxFibyUbbv+dvZWVm/30/vrQBh&#10;61BFb/Gu01FtHvbiJvD93aXNxDYSyJKzSwMkW/Zs+7FLxu/9CpvwXs4vN1/VF0u50GXUpIpP7IbT&#10;ZbKK1jVdqp86qrS/3mT/AGakh+LMmnLro1yy8+LTL+Kw+2aQjPE8jRbtvzfxK+E/3nStfXPG7XWl&#10;+H5fDrQT3Ov3S29nNcI21FCPJK7JlW+VIn+X+9igDuqK8jP7Qmlp5efD+thLgubV9tr/AKRtuorX&#10;5f8ASP8AnrKn3tvy07VP2h/D+iQ6h9vsNUtbuxVzNYtHGZQ6yKnlLtfazfOjcNt2nO6gD1qivLrj&#10;466DpusPY6nZ3ek+XdRW7XF3LbeVGZWbaXdZW8v7gba+1/mX5aZbfH/w9PLoxSKdrbV7n7Ja3H2i&#10;1+dvtDwL8nm+Yy71+8it96gD1SiuG+H3xN0v4l2txdaRFdG0tyiyXEu3YJv4oflY/Mg27v4fmFdz&#10;QAUUUUAUL/8A4/tN/wCu7f8Aop6v1Qv/APj+03/ru3/op6v0AFFFFABXKfEf/kXf+2q11dcp8R/+&#10;Rd/7arQB5VXpXw//AOPWL/rj/wC1HrzWvSvh/wD8esX/AFx/9qPXHiPsf4iWdtRRRXYUFFFFABRR&#10;RQAUUUUAFFFFABRRRQAUUUUAFFFFABRRRQAUUUUAFFFFABRRRQAUUUUAFFFFABRRRQAUUUUAFFFF&#10;ABRRRQAUUUUAFeY/E3/kM2//AFzr06vMfib/AMhm3/650AcYn365nX/+Q7qP/XzJ/wChGumT79cz&#10;r/8AyHdR/wCvmT/0I0Aev+GP+Rb0z/r3WuH8UfE6fwx8YNN8P3K3M2j3Wiy3rJZadPdS+asqL/yy&#10;R2Vdr13Hhj/kW9M/64JVWfwXYzeObfxS0k39pQWLaaqbl8rymdH/AO+vkr3abjH4jkqc32TyLR/2&#10;j5bPwvcanqVkt5/p2qJEnmrZS+VBcOiL5Evzbtqf3VrurL4tr4gvFg8MaJc69tsbW/uX8+K38pJ1&#10;3RJ833mZUZv/AGas9P2etEt7q/nsdX1nTZb9bqK8a2li/fxTyvK6fNE235nfa6bW/wBqrtt8FdN0&#10;pbf+yNZ1vR9mnwaXc/Yp4v8ATIoE2xebuifa23d88WxvmrrqSw8vgRzQ9sWT8SdQ/wCFj/8ACI/8&#10;I63m/Zf7Q+1/bF2eR5vlb9v97/Zrn9N/aEsZrDStV1LRrvR9D1SW6ig1CaWJvmgSV33qvzLuS3l2&#10;13h8HWP/AAm3/CT7p/7Q/s7+zdu7915Xm+b/AN9bq4DwB8A10rw/pFp4p1ObW305rx4NP3L9ii89&#10;pVZl/dJKzeVK6fOzffeoj7K3vBL2nMS33x8ttN0e7vNS0S90vzdDuNfsf3kTPdQRIrP/ALsu10bY&#10;/wDfrldF+Pa+Er/xLZ65q934m/smzsJZbtbGKyt4t0qwOv323S7m3yv935dqKtdrN8ANDvNJu9Pv&#10;tV1jUreXR5dDtnuJ4t9hZy/fSJli+98ifO+5vkpJv2evCz2EVjF9ttrWLT7fTVSKVf8AVQXX2pH+&#10;ZfvPL95/4quMsPazI5a49PjhYvpNpq39m3KaLf6xFpFjevKuyfc7J9o/65fL/wACrW+GnxU034pp&#10;rsulQXMNrpd99iWW4TZ5/wC6SVJU/wBlldNtYmsfs7+GNX0e40aWfUofD8upxaqulQzolvBKv30i&#10;+XcsT/xJu/i+XZXZ+G/Bmn+FtR127svMR9Wukup4n27FZYookVf7q7IkrKXseX3dzaPtOb3jfooo&#10;rE2CiiigAooooAD0qpqn/HoP95P/AEOrZ6VU1T/j0H+8n/odeZmH+61Akd6OgpaQdBS1yLY6wooo&#10;pgFFFFABRRRQAUUUUAFFFFABRRRQBm65/wAgPUf+uD/+g1i678P9I8SzX816su+/sYrCfZJt/dI7&#10;uv8A485ra1z/AJAeo/8AXB//AEGvGPib4XufFfxHvrKz0l7y/k0C1Wz1BmRU0+X7VN/pHztuDJ/s&#10;KzUAdhefBDQLuB4Gn1BIULfZIkmG2y3TrO/lfL/E6Ifm3dK2dO+G2k6eumNuuLiew1GXVFnll+Z7&#10;iRHR3b1+WVq8u0f4SahYNqcmsaRqGvXMvmpdMr6d5V4r3CyI6K6bpWTYrf6Q3ybdq7q520+D3jTT&#10;5Y7mSFIdKsW069TTrSfdNcPb3csux/4fkif7i/Kz7NvyrQB6Z4w+Bun69o99Dp91PBcszvZiVw1v&#10;ZNJKssrRLt/i2/7X3jVrVfgZ4a1+2mh1ZLrVPPa4lle4kUs00qKrS/d/1gRFRf7q15TpHgDxNfxa&#10;hBB4ev8Aw7f67ozTT3cqW6+dL9v8+WF3Vn2M0Vx5S+av8DfL8tbbfBjW5LO4XS5dU0a2l0jVII4Z&#10;pLHf5s/2fZEUii8qKNvKb/Vf99fNQB6RefB/Qrq6vZt15Ab+WZr2OKfal0kr7mib/Z3Z/wC+n/vV&#10;leJvgHo/iOfVJV1LU7CW/juleOGVPKX7QqLL8u3+Lyk/i/hrC/4UxdW0Xi6TTNM07TdT1DSrO1tL&#10;qFVRvMRH+0LvX5l3Z27q0P8AhVum6n4k8I6mngvTdIgsZ7hrm2lit2dF8r919zcv3/m2qevzdaAN&#10;i1+CWgxfabhpbsaveTi6udSt5DFNLN9n8jf/ALPyO3y/7VWbT4PaHpUdtHpb3mkfZZnltzaS7PID&#10;oqSony/dbZv2/wB/5q8l0/4P+KLCXVJYNEjdrozre/bls2S4ifUFnT7Oi/fZYt//AB9fxbF+5ur0&#10;j4U2ms+D7G18O3mlXKRtLe3v2iaSPbbRNcfuYf3S+Vu2v91NqrsoA2tL+G/h3wprsvidVaPU1juH&#10;udQuJdzyrIUZvNb+LYsSKv8AdVa4y4+FHhT4oJLLp3iO7udNW+upbyxhlRl/fo3mp93cm/erVt69&#10;4B1if4hJ4mt75dRsoU3ppE8rJ91cbU/h+8N/zfxN838OzmW+HfiTxXoV/cXlnJoviK/vkvby4u5l&#10;8vaq7Et4hBK3yovy7n/3v90A6Dxz8BdJ13RtYi0ZpNF1K8tWt47iCTair5UUXlbf7u23i/75rMl+&#10;EuhW3jK8iudbkW3n0jdqNi0/768/fs7Sy/L/AKv+D5Nv92vRrTw5fQ6Dp1g+v363Nsq+bexpEXn2&#10;9m81H4P/AH1/tVyHjf4b6h4p8e3OprLcQWX/AAj0thE9pePA7ztLu2vt/hxQB30sen+KtCkiYx32&#10;lalalW2n5JYpF/8AZlaqfhrwpZeFUuvs7z3E90yPNcXUu+R9qhFGf9lVr53m+EWveG/CWtXWsR3s&#10;t/a6PcFbq0mtfK8v7B5Qgc7fPba38G7yv4q0z8INW1WW31BNFubDwxKEEvhu1axaZ5fIVPteyXfB&#10;u3f7W7+P73y0Ae0W/gmO88EDw9rV7c6yZUPn3srssrSb9+9f7m1vu/3dq1B/wre1a9tLt9U1V9Qt&#10;0eM3n2gebLGxUtG3y7QvyL90L0ryXxn8JPEGpeYuh6K8Wpw6c1rLqN/dQv8AbHKxbG81AssrfJ8/&#10;mrt+X5fmrB8ZfDLxNPHr+j3OhXvidriK81QXx8poXup7VIk/1rpt2usvyp8ypsoA9p1n4K+GvEFp&#10;BbX0FxNHCnlf67/Wj7Qtw27/AHpFFTa98LrTUtAl0axvrnS7SfUxqVz5QVmf5xLsXd91d6p/3zXA&#10;v8ONZ8SeK5NfuLfUwl4ltdacyvaxfY1+yqr28+5PPX5t/wAiNtbf822sqX4E63feH57bUo49euP7&#10;C0m1tv7RED+RPBM7Som1E+Xa33v4v71AHayeAdC8B2JudX8T3do/9pzy2OpyMkc8Zudplg+7tfe6&#10;s33fT+7WuPhv4Q8Y6SLnf/bGnXt19v8AMNz5qTv9n+y53f7v/j1HxH8DXOuaZ4X07QiulQ6dq9rd&#10;s1osUfkRJuzsV0Ze4+XbXES/Ay60zxlG1o2pXGnh4JrS9intd9rOsry3DytJF5q+a77v3H38bW2J&#10;QB3Uvwi0+4tr6KbVtXnlv4Ps15cPcKz3NvtC+S/y/d+993DfO3zfNU2ifCLwv4YvX1Cytmt5ftk9&#10;+0rSfxyxbH/4DtrzzS/hBd3tt4TsdT8LWh/suWT+1bi4kjlTUZfssqeft/j3Oy/M3z/981l+HfhP&#10;qrXK+FJJ1trS38PQXV5EjZSDUWtXs1/2WXYm7/gFAHoOieEPCvinQ9Ls9Hm1SGz02x/s2G8iWWEz&#10;2bKA0QlZdsiNsT50/u/Kwqbwb8IrfwvrE99JdSywxajPeabYxEeRaq8PlcLt3bwu5fvH71cpo3w0&#10;1m7S107UNLaLQd1mJ9O1O8W8VpYFfzZVy7fIzNEqr/sfMi1y1h8C/GiWdtBKY7a0s00h0tYrlcSy&#10;wP8Avdx/uqu7/e3/AOzQB67q/wAGPDesanqOpXEU0mp36zxz3fmfvDHLAYCmf7qox2r2oh8AeH/C&#10;txFc3t/czz3M4iW4vZlDyyvF9nRcqq/Nsyq/7zV5dofwk8b6L4U0XTII7f8Atu3v7C6fW5pFd4ol&#10;t2ilif8AveV/Dt+Vt/8Ae3V0s3wj1S4+Efh7wp51zDJZa0s89wl5/pCwfapX80S932srUAbGifCL&#10;wFrVta31kg1gWa/YY7p5d/7qK3e18jd/d2M/H95t1dJ/wr3Tx4fk0e8vdSvbIy27J9quS5i8h0eJ&#10;VOP7yJ/tNXknjD4ceL9Z8LaXpK6Nai40qxls7O8sPsyP5qMnkTbpd3lIyL/yy/eb/wDZq94o+GOs&#10;6l4n1K/0zwrDb2F3tW/iuEsmef8A0hH326/clb5Wb/Svu7/k/u0Aem6r8OdP1K71aZLu+sE1VMXs&#10;NlceUs77PK3f72zC/wDAV9KSw+FXh3SPDet+H7Gz+xaTq2/z7a3baqboliOz+78qCvJdM+Efia3m&#10;8NyyaWBb6XIy31vJdxE31v8Aane3i+Xav+jpsf8AhX+Fa1Lr4Rz6x4D1LSL3wvY3WvrKjvq9wYmN&#10;832rd5q87v8AV7vvbP7i/LQB3918LNHuNfl1u3lvNP1aTaDe2kwV9ojSPaAyldpVE7dVFZKfBjT7&#10;7XvEd5rd1Pqmm6jeRTwaZNJ+6TbZRWu5v4mb5H/i/j/vVzvi/wCG2r3fj3TbvStIt7OzspLP7JcW&#10;KW0axW6M/mxOzfvf4vlSLam1vm/u0zwH4Q8VfDq+0S4vIrzWzLpNrpBiaWLbaS+ezP8ANGnESr82&#10;5t393vQB38/w2hudHbTZde1ya3aJoJA92pMsTLsMTfL/AOPff/2q57Xf2f8Aw3e6Je2Wmy3OiyXl&#10;79slu4W3v8y7JU+b+Fot6f7O7dWh4w8L3mqeNNL1GTTE1/TYbR4IoHlVPsd00qMtx83+yuNy/OuP&#10;lX5q85h+DOvXLaRDNpFtFFbS2q6y8skbprLpexSvcMv8X7pJf9b8373bQB6Jp3wettPub6Z9Z1Ca&#10;SS+XUra4+RJ7OX7P5DbWVdrKyDbt21sD4X6NJdTXMpup7qW5s7uSaabczS23+qauJ8Z/Cu81LV01&#10;PRdI0u3utPn06LTQ6Kgiigkmllb5fuq3n42p/crk/Dnwj8RaW4kuvD5udGWezuLnQS9nEl06xTLL&#10;sij2xbEdonTzW3Ns+Zt1AHsV58ONJn037NC1xCV1OXV47iKT95BcuzMzL7fO67fRqzH+CHhJrG6t&#10;JNPaYXVs1q8sr75V3ebvZWx8rt9ol3N33V514h+DvjLVUu20rUZdGeXVpbqC0+0xeTao2meQr71T&#10;zd3m/L9//a2101h4D1NPDXjq3sdHTw1a6tYfZ7HRY3jxFP5DK8v7tii72dR/wDc1AHSeJ/humvat&#10;dlpCukappiabqESNtlxG7NE6n+987r/wKrafDbTG8Oa5pNxLeXcWtO8t/NNKPNldlVc/L8q/Kir8&#10;q/w15hN8G7rRfEkd5H4YstR8OiO1FxoVuII0upVt5VZ9rbEba7J9/wD3v4a0PBXwo1Kxt7my8WaR&#10;a+JbqeCJY9VuZFlSBFt0T7Od/wA7fvVZ/u7W3b/vUAdj4h+FsfifxpJql7fTLpL6ZFYSWETbROVl&#10;eT978v3fmqGD4I+Hbdjsn1DYkbR2yfaf+PT/AEhZ90X+0sqo+5t3IrzzxT8G9WPwv8MaFpmg2S3V&#10;ro0kNybCG2WWO/MKKjh5fkVNytvdP3n3dveneJPg5401Swvfsmqz21xcaxPdLbvPEkKq+ntF5u9U&#10;83dv+T7/APtbaAOt8JfAPT9J022l1HUb671y1uZZrbUln+e23XEsv7r5NuW835vl+avQ5NAkfRTY&#10;R6nfwvjAvElVrj/vpl/pXgHi74N6vrsgkt/Dcmn6KZ5Xj0K0ewZrVmtPL83bLui+aX+783y7vvVs&#10;658HvEGsww3sMNhY+JA0cKajCTut4106W3DK75bb577tv3igXd81AHr0XgvR4vDEfhw2SS6SI/La&#10;CUbt3O7c3+1u+bd/erPT4Y6BFPqckNq1t9v099Nkihbanks7u21f4fmlevMvDHwi1jT9Q0Ge0fU/&#10;D4t7vzbt2lsGZf8ARZot0UcUPlfM7L87Jvb/AGa5rw98DfG1tDapfOqW9lPptxFapcLiWWK3SKV2&#10;P+ztbYv+0fRaAPXG+Bnht0aB/tf2MrN5Vp558uKSWLypZVH95kLf99v61S1LwD4I0rxPe65bXo8N&#10;6tpdhsurjT5lt/ItXd5W3Lt27Wfc/T7y1yfw1+FHiLwzeeGv7Qti+p2VxHcXWuvNEztaiz8r7H8v&#10;zff/AIduz5N+/dWl8QvhJq3izUviDd2j3Kf2no9vaWCQ33lJLKol3LIv/A0+9QAuhx+EdO8WeItd&#10;vfFsV3aQah9sjgaffb2rrbxWrPI235pd6Ov3v4/71dFYXvguK+1bU4PEEItbpJbu8sHu1+yuU2xT&#10;TMn0ZFb+H5l+XdzXlWofCXx5P4avNCsIruwE+o3lzdvc38T2k8T3XmxfZ13PsdPlb51T7rfezXSe&#10;KPgLfzeK49V0q7luLhLae9kutQlTbeX3n2jxRSoiqvlMtvs+VPl2I33qAOq0bwX4Rutc1AeHrq80&#10;zUoWa4nNlugzFdbWKJuTa0TeV/B91lf5lfdXT6r8OtH1mPX1uo5nGtxxR3eJOoi+5t9KxdJuJta+&#10;KK3iWjWj2Oh/Z9QTcr7J5ZUlSLcuVZkVWb/tqv8Aer0agDjbf4b6WPD3iDSJ57y8i13c1/LPOTLI&#10;WiWI8/w/Ii1qan4VsdXNobgSSJbQSQxru+7vTYzf720sv/AjW9RQB5gnwB8Mx2n2NZb9LDbKq2v2&#10;n5N0sHkO/wB372ytXSfhbpGl6tBqLTXt9qMUvnfa7qQb2/ceRtOxVXaE9q7qigDzWx+B/hmwiito&#10;Bd/2dGEb7F558p5Vi8pZW/2tn6/NWv4a+F+geFbRrfTbeS2hbTI9LZBJ/wAsleVh/wAC3Sv81dnR&#10;QBwOifCPQNAubB7JbiNLKWG4ii875fNjt3t9+P7zRPhv9xarWXwK8KaZPNPDbTfaJfIHmvMSyLFL&#10;5qKv/Aq9HooA4WX4QeHLiz8L2s1tLND4cVl05XlJ2fJs3N/eatDQvhz4e8NyWM9lpsH2qzgS3iu5&#10;RulCKioPm/3VFdVRQByd54NtNS8R2+r3V3e3Itrn7TDZyOPIil8ryt6rt3fdPTdt+YtVTxT8MNK8&#10;YasdS1CS7y8ENvNbRShYpkilaWIN8u75XYtXb0UAed6Z8EPCul3kd3BbTm7iSwiWZ5dzqlnt8pf/&#10;ABxd396r3iH4X6T4judXaeW8gh1aDyL+3tZ9kdz8hTewx97Zgf8AAV/HtqKAPPYPgv4ThuYZP7NW&#10;aKJViFrN88TIsXlfMrfe+XH/AAKqFl+z74U08z25W9udMuLqW9l0y4n327TyoyO33d33Xb+KvUaK&#10;AOG074baVYXiXc0t5qN8CgFxfz72wqMiL/wFXf8A77ZvmNTP8OtMj0PQLC2lu7A6CiJp9zBKPNi2&#10;p5X8XytuT5fmU967OigDhdU+Evh3WLaO2vorm9VZ5bh3mnZ3kaWHyHLN/u4/75pmpfCiy1ZbQ3et&#10;azLeWySol49yvm7ZU2OuNu37q/3a72igDgtK+EGh6Jqlre2LXcEVpc/bYLJZ/wBwsv2fyN/95vk/&#10;vNWxqngnR9Vvl1CazjTUgNq3sXyzp12sr44b/wCKaulooA4PS/hLoen6DBo129zrGm27b4be/KOs&#10;TfN842qvzfM3zNVzxR4Uk1C00l9HMNle6Pcx3FmrKViChSjxMF/haJmX/Z+WuwooA8r8R/BGwvtK&#10;sLfTLmawu7KVfKuGl3FUa9iupf4fvbovlq3L8C/C1zdS3d1DcXd/Pb3FtLdyzfvHE7Zlf/ex8v8A&#10;u8V6TRQBwEXwo0l9atNUu7rUtQvrOSN7WW8n3GJUZmVPu/d+f+L5veq0HwO8P2115sMl9EGuIrmW&#10;JJsLNJFO88Rf5f4XkavSKKAOP8L/AA90rwRcNJo4nhV7ZIJIjL8kgV2ZXbjl/mK7v7uB/DXYUUUA&#10;FFFFAFC//wCP7Tf+u7f+inq/VC//AOP7Tf8Aru3/AKKer9ABRRRQAVynxH/5F3/tqtdXXKfEf/kX&#10;f+2q0AeVV6V8P/8Aj1i/64/+1HrzWvSvh/8A8esX/XH/ANqPXHiPsf4iWdtRRRXYUFFFFABRRRQA&#10;UUUUAFFFFABRRRQAUUUUAFFFFABRRRQAUUUUAFFFFABRRRQAUUUUAFFFFABRRRQAUUUUAFFFFABR&#10;RRQAUUUUAFeY/E3/AJDNv/1zr06vMfib/wAhm3/650AcYn365nX/APkO6j/18yf+hGumT79czr//&#10;ACHdR/6+ZP8A0I0Aev8Ahj/kXNM/64JUs2vaZbXVxbT6haQ3FvF9olhedUeKL++/91ai8Mf8i5pn&#10;/XBK8R/ab8AeI/iXvtPDmn3NnLp2mTtLq0OzzbzzflSyi3blZfk8196fLsTZ8z/L6/2TnPeLbUrO&#10;8uruC2u4Jri1bZPDDKrvE/3vn/u1br5q1iw8W/C74UXc9tbSP4l8L679tW48/ZF4mSeXZ8//AE1f&#10;7Rs2fwyomz5NlZfjzQdfsNW0fwr9p8Sa34g/4Qq6lgfTL6Vf+Jo1wm24lZXRdqM/8fyKvy0c1gPq&#10;mivny58N/FKPxbd3KahJNpX/AAl1hcfZERt8tqtlbrK6S+btWDzVf91s/v1y/hXR/iNZr4t3abrt&#10;smpeG2tIrRGn/wBH1FpdqbJZbiVn2JLuaVPKT5P++b5gPquivOvhR4V1Lwlqnji0n+3f2Y+rRPpn&#10;268luP3X2K337Hd3bb5vm/8Aj9eSP4Y+IP8AwjWtxWdt4ih8Qf2BqUWrXEt4+y9v2dPs72X735f+&#10;Wv3Nu1XRaOYD6gqlrGt2Ph7TZdQ1O8gsLKL79xcNsRa+XPGD/EjxDpviiDRdI8W213canqV7Z+a7&#10;W/8Ao/8AYD28SI+/5f8ATPuJ/e+arc3w98e6lrkur+L4NW1jTF1bTdSutJ068f8AdRfZbqJ4rXa6&#10;N+6eW3Zv4m2O3+xU8wH01pWq2mvabDfWM63NpOu6KVP4qt18yX/hXx0nh+0ivrbxJeI+mX6aLDY3&#10;z/aLC6a432X2p/N+fZF5XzvuVdj763bDw94/tvjD/aWuf2hqXhT7dEi21jOyeVcfYrdftWzf80CS&#10;pKuz+Fn3/P8Aw1zAe/UUUVZAUUUUAB6VQ1P/AI8v+BL/AOh1fPSqmqf8eg/3k/8AQ68zMP8AdagS&#10;OpGn3n/QTn/79p/8TS/2fef9BO4/79p/8TWmOgpa5FsdZl/2fef9BO4/79p/8TR/Z95/0E7j/v2n&#10;/wATXBeMfEOraJ41sf7N1GfUUVJbq/0cQReVBZrE/wA24J5iytKq7fn+b5/l+Sk+EHjy88TWJXXJ&#10;L5dYls7W/aC5jtUgRJw5TyPKZjsyjj96xf5aYHff2fef9BO4/wC/af8AxNH9n3n/AEE7j/v2n/xN&#10;eZ+IPHXiDS9T8Z2/2uCSOyu9Mt7GRLXb9mS6fYzP83zsu7P4fdro/BuvX+saDrVtfagkd5Y311YR&#10;agVXcVj+7Ky/d3L/ABfw/LQB1P8AZ95/0E7j/v2n/wATR/Z95/0E7j/v2n/xNeSaP4v8S6pqFlpk&#10;WtXEml6pqc8Nj4ge2gFxLBHa+ZvVdnlbGlV9r7PmT/vqqsPxM8SXekaFr1ldm9up9KGr6loiQxfZ&#10;LaD7Kzo+/Z5u95lXb8/3N/y/LuoA9l/s+8/6Cdx/37T/AOJo/s+8/wCgncf9+0/+Jrifhx4m1XVt&#10;U1Kw1G6XU1gsbC/ju1iRSWuFlZ0+X+Fdg2/xfN/FWRF4p1VvCXiS61fxI+m3Gma1cWUVxptpGJZ1&#10;X/VQRxSLL8zsyY+8zUAem/2fef8AQTuP+/af/E0f2fef9BO4/wC/af8AxNeeat4r8YaF4DsbrUIb&#10;G21GW006O5kQlpYrqe4SKVvK+7tVX3fe+9XKXPxc1u01e60y8l1F9P0Q31zfarpkNt9ongt5UXcy&#10;y/Lt2s2/yl3fL8u2gD27+z7z/oJ3H/ftP/iaP7PvP+gncf8AftP/AImuG8X6n4umtra50wslgl+5&#10;uDoskDXrWf2dmT5bpBGsvm7Ny/3a5aD4xX+qeM/A9ppbXy+HtSkWCS6v9LlSS+L2ryq6v5QjCqdn&#10;3f4t38K0AerazZXa6PfM2ozv+4f5fLT+7/u1aWwuhGv/ABNJ/u/880/+JqTXf+QHqH/XB/8A0GvL&#10;fHmva8PHF/pmn69daPbWXhptTC2sMDeZOsrL83mxP8uAPu4qZS5TKpU9nHmPT/sF5/0E7j/v2n/x&#10;NH2C8/6Cdx/37T/4mvBtO/aL1ux8NQ6zqml2t3ZRytZsYJGW4lkWw+1GTbt2qvDL+VXfEPx08TeH&#10;9Y/sMaNaX2soS7G0MskLxfZmnTb/ABbsoyt9Vbviub6xTOb65TPbP7PvP+gncf8AftP/AImj+z7z&#10;/oJ3H/ftP/ia8btPj7q2rreXmneHjd6NZxt586FvlkFmLjdv+7s3OiY+9zurO1n9pHV/C32CDUdC&#10;tri6vbeC8V7G4dooI5oLiVfN3L8ux7f52/uNuqvrFMv61TPdfsF5/wBBO4/79p/8TR9gvP8AoJ3H&#10;/ftP/ia81n+LN9ZePNM0NoLS+tZ7uGxup7RZcwTyW7T/AH2+XsDt67XFR+MfjHq/hnXdaEenWtzo&#10;+kXdhaz5Z/tEn2nZ8yfw/LvrT20S/rFM9O/s+7/6Cc//AH7T/wCJo/s+7/6Cc/8A37T/AOJrg/Av&#10;xO1LxHc+TqVnbRPLo1vrNu1m7sqxS7sRybv4vlrjLH48+Jrk+G4v7K0rz9ds9OvLfEkipAt0zrtf&#10;+9t29qj20Q+sUz2/7Bd/9BOf/v2n/wATR9gu/wDoJz/9+0/+Jrxqz/aBvpr7TIW0+1kDalHpl/Hb&#10;mR/Ila8ltVkEu3ZsZ49yr97bWZpn7Tl7DoL6vrmlQWNk6Wc6v+8T93LdfZ3K7h8+z5G+X+9U/WKZ&#10;H1yie8Cwu/8AoJz/APftP/iaPsF5/wBBO4/79p/8TXip+Pmv3fhxdTTQrayeF5zc2V3IxlRUv/sq&#10;qdv3W/i/4DXafD74k3XjTXrzS3sEtpdKiaPVGV8mK5890RF/2XSJpf8AddP71VGtGUuUuOIpzlyx&#10;O2Fjd/8AQUn/AO/af/E0fYLz/oJz/wDftP8A4mvI9WsvF3h/xz4d0k+Nr37Hrlzdb5IreBpYVjSW&#10;VVUyo6/xIv3f4KNV+Muq+FLvUBfJYtounaidHa9upmjneX7GLjz5dqbQvPzBV6fMv92n7aP2ifrE&#10;YfEeufYLz/oJ3H/ftP8A4mj7Bef9BO4/79p/8TXg/iH466/c6Br+nW+npp+vQxz+VdXCywIipZ+f&#10;u8pvn8z+6n/Aqju/2h9Y8P6Fdi5sbS+1XRrYz30FuZpPtEawQS71fZti/wBbsbf/ABVn9apmf1ym&#10;e+Gwux11Of8A79p/8TQLC7/6Cc//AH7T/wCJrhPjBq/iDQobDUtNl1KLQ7OK5utXfSBZtdLGiblI&#10;Fz8u3hs7fm6VqeF9I1eHUb/Wj4il1PTb2382zsrhNqQ7vmVq29p73KdPtPe5Tp/7PvP+gncf9+0/&#10;+Jo/s+8/6Cdx/wB+0/8Aia8W1f47a5op1i1m0+wk1nTvMka0RJ90sSQLKz7dmUXtub1Wph+0S8mq&#10;eIFfRxFZ6LZS37F5fmuYltYpdsX8LPul+b+6uP71R9YpmP1qmex/2fef9BO4/wC/af8AxNH9n3n/&#10;AEE7j/v2n/xNeS3nxx1bw/4qsvDur6PDqF9KyM0ujM0q+W1vNKu1W+Ytvt24/usrVnQ/tKXdv4d0&#10;rVdS8N3Vt9vaCWNEhlZJIHsvtDssmzZvVldNu6j6xTD61TPa/wCz7z/oJ3H/AH7T/wCJo/s+8/6C&#10;dx/37T/4mvILP46a9BFoj6j4Zn8rU7yCCOS0VvmWSC4lwqt8zMnkL833W38YqHw3+0Fe6/eeGnGn&#10;RCz1OeC2uUiEu+zklR2UO+3bu+VPl/uvR9Ypj+tUz2X7Bef9BO4/79p/8TR9gvP+gncf9+0/+Jrh&#10;Nc+KV1ovjseGv7OSW6neCezZW+9a7JGuJG/2k8ll+ssX96siP4qeJbyw8K3MNnpK/wDCSK09t5kk&#10;rCGNbd59r8ff+X/0L+7V+2iV9YpnqJsbsf8AMTn/AO/af/E0Cxuz/wAxOf8A79p/8TXiPhf9ofXf&#10;E2lDVrbwwZNPigU3JUt+6l+x/aGfd93ZuZE2fe53U7xD+0lfaNotxfLosUrRbPk8xvm3aX9t/wDQ&#10;vkqPrFPl5iPrlHl5j237Bef9BO4/79p/8TR/Z95/0E5/+/af/E148nx31PVtf1/S9O0aOzn0lJ7l&#10;m1dni3wRW9vKylf4XZrj6bVzXr3hrWofEmi2Gpwq0a3UEdx5Tffj3oG2t/31VRqRl8JrTrRq/CSf&#10;2fef9BO4/wC/af8AxNH9n3n/AEE7j/v2n/xNalFbGxl/2fef9BO4/wC/af8AxNH9n3n/AEE7j/v2&#10;n/xNalFAGX/Z95/0E7j/AL9p/wDE0f2fef8AQTuP+/af/E1qUUAZf9n3n/QTuP8Av2n/AMTR/Z95&#10;/wBBO4/79p/8TWpRQBl/2fef9BO4/wC/af8AxNH9n3n/AEE7j/v2n/xNalFAGX/Z95/0E7j/AL9p&#10;/wDE0f2fef8AQTuP+/af/E1qUUAZf9n3n/QTuP8Av2n/AMTR/Z95/wBBO4/79p/8TWpRQBl/2fef&#10;9BO4/wC/af8AxNH9n3n/AEE7j/v2n/xNalFAGX/Z95/0E7j/AL9p/wDE0f2fef8AQTuP+/af/E1q&#10;UUAZf9n3n/QTuP8Av2n/AMTR/Z95/wBBO4/79p/8TWpRQBl/2fef9BO4/wC/af8AxNH9n3n/AEE7&#10;j/v2n/xNalFAGX/Z95/0E7j/AL9p/wDE0f2fef8AQTuP+/af/E1qUUAZf9n3n/QTuP8Av2n/AMTR&#10;/Z95/wBBO4/79p/8TWpRQBl/2fef9BO4/wC/af8AxNH9n3n/AEE7j/v2n/xNalFAGX/Z95/0E7j/&#10;AL9p/wDE0f2fef8AQTuP+/af/E1qUUAZf9n3n/QTuP8Av2n/AMTR/Z95/wBBO4/79p/8TWpRQBl/&#10;2fef9BO4/wC/af8AxNH9n3n/AEE7j/v2n/xNalFAGX/Z95/0E7j/AL9p/wDE0f2fef8AQTuP+/af&#10;/E1qUUAZf9n3n/QTuP8Av2n/AMTR/Z95/wBBO4/79p/8TWpRQBl/2fef9BO4/wC/af8AxNH9n3n/&#10;AEE7j/v2n/xNalFAGX/Z95/0E7j/AL9p/wDE0f2fef8AQTuP+/af/E1qUUAZf9n3n/QTuP8Av2n/&#10;AMTR/Z95/wBBO4/79p/8TWpRQBl/2fef9BO4/wC/af8AxNH9n3n/AEE7j/v2n/xNalFAGX/Z95/0&#10;E7j/AL9p/wDE0f2fef8AQTuP+/af/E1qUUAZf9n3n/QTuP8Av2n/AMTR/Z95/wBBO4/79p/8TWpR&#10;QBl/2fef9BO4/wC/af8AxNH9n3n/AEE7j/v2n/xNalFAGX/Z95/0E7j/AL9p/wDE0f2fef8AQTuP&#10;+/af/E1qUUAYktnPDqGntJdyXC+a3yMq/wDPJ626oX//AB/ab/13b/0U9X6ACiiigArlPiP/AMi7&#10;/wBtVrq65T4j/wDIu/8AbVaAPKq9K+H/APx6xf8AXH/2o9ea16V8P/8Aj1i/64/+1HrjxH2P8RLO&#10;2ooorsKCiiigAooooAKKKKACiiigAooooAKKKKACiiigAooooAKKKKACiiigAooooAKKKKACiiig&#10;AooooAKKKKACiiigAooooAKKKKACvMfib/yGbf8A6516dXmPxN/5DNv/ANc6AOMT79czr/8AyHdR&#10;/wCvmT/0I10yffrmdf8A+Q7qP/XzJ/6EaAPX/DH/ACLmmf8AXBK4n4ifGmL4e6zqFm2g3epW+l6O&#10;uu6jdwyxIkFr5rq/ys+5m+R22V23hj/kXNM/64JXGeKvgzY+NviDLr2q3ly+mS6PFpsumW87xJPt&#10;uHl/e7X+dfn+5Xr/AGTnMzWPjxo1n48fwrqGmLM6yypBMl1Fcfv4rf7R88S/NF8qNXL+D/jdqFna&#10;/wBs+L9PnTU9U0y11DSdPtooNjxT3EUSRJLv3bvNlt0be/8AHu/3fSE+DPhdPEya0sF39oiv5dSW&#10;3+2S/Z1uJYnill8rft3Ojv8A991DZ/AvwhZ6dd2K2lzNDPBFbr515K72sUT+bFFbvu/dKj7GXZ/c&#10;T+5S1Ayn/aE0XTWii1y2bQbj7ddabdfa7qJIrW4gt0n2ebv2tvidHWszVf2pPDmj6Cmpy6ffO8un&#10;aXqUFpDtaWVLx5fu/wDXJIHdm/u16NofgDRdB0S70qCCS5t7qV7i6mu5WuJZ5W++7u3zbq55/gD4&#10;HdW3aRvf+x4NC3vO+9bKB9yIvzf3/wCOq1AfoPxfg174iah4Mi0i+h1vTd0t8j7Nlvat/wAe9xv/&#10;AIll/hRPm+R933apfEj40t4A1fU7OLw9c6wml6OmtXk0N1FF5UDSunyK33m/dPW7pXwp8OaP4m/4&#10;SGztZ01t5Z5Zb77S/m3Hm7d6S/31TYmxG+VdibKs+IfhxoPiq41afUrVppdU0xdIutkrJut97vs/&#10;76d/mo1Gcp/wve2h1uWC50O7ttHi1h9CbVnliZPtC2/2j7m/dt2/Lv8A71V4f2hrFNGl1C+0G+sE&#10;extdVsYnlid7q1nuEiR/lf5WRpU3I/8AfrQ8N/BHTNK8R6xq+pXNzqr3WsS6rbWjzv8AZ4GaJIv9&#10;Vv2s23f8/wDt1KnwE8I/2HqGlNBevaXkEVr899Kz28ET+bFFE2/90qP/AHKNQIvEnx30jw3p2t3M&#10;9tP5una6mgRROyp59w0UUv3v4V2y/wDjjVX0r46J4jg0SLQ/Dl9qWq38F1dS2LyxReRFBKkTvvb5&#10;W3u/ybPvfeqxpvwE0Oz/ALdin1DVL+01S+t9VX7RfS/aLW9iTZ9oiuN+7cyon/fFaV58I9Dv10x5&#10;bnWfttgs8UWoJqc63bRSvulR5d+5l3Knyf7FLUDJn+Naw6bretDw9ev4d0ueW1/tHz4t891E/leU&#10;kW7d80v7rd/7LWdr37Q0HhuDytR0Ge21iLU00qexlvItkTtbvOj+b93btT/vqukk+DPhqRtVRo74&#10;WWqea91p4vpfsjtL9+VIt21W3fNv/vfNTX+Cfhx7WJPN1T7XFff2l/aP9oy/a3n8ryt7S793+qbZ&#10;T1A6DwN4qg8c+DdH8QwQS20Wo2qXSW8334tyfdet6svwx4b0/wAH6FZaNpkTQ2VmuyJHZnf/AHmd&#10;vvNWpWiMwPSqOp/JZb/9tf8A0Orx6VT1P/jy/wCBL/6HXm5h/utQJHWjxDpuP+P63/7+ij/hIdN/&#10;5/rf/v6KnCJj7q0bE/urXCpaHRzHOPo3g6XXW1lrbS/7WdkZr3anmtt+789Q2nh3wTZKottP0iDZ&#10;Ol0uyJBtlT7r/wC8tWpfGGi22vRaNJdLDqEz+WqNE6oz7d+zft27tvzbd26rGheJNL8SQyPpc32y&#10;3ibb5yxOsT/7j7drf8Bp8wcxS/sTwWl7qd59k0n7XqK7byXYm+4/3v71NbRfBvkRQC00oxRQTWsa&#10;bU+WKX/Wp/ut/FVg+NfDudYH9qWjHSnVL7a+7yGb7qv/ALX+zU1l4i0zUdGk1eC5jawjRneXafkK&#10;fe3LjcrLtPy0cwcxmQ+F/Altpz6fHp+jpZMVZoAqbPl+7UiaB4MXWpNVW00pdSfbm6CJvbYuxf8A&#10;vlflqNPiP4afTZbtdRXyop/s7QtBKsvm7d23ytu/7nz/AHfufN92pT478PHUorEahCZpj+6fa3ky&#10;nyvN+WXG1m8r59u77tHMHMX9IXw34eikj0z+z7COR9zLb7U3NWKfBnw/+zPa/wBlaL9na6+1snlJ&#10;/r+f3v8AvfM3ze9a2g+KdJ8SQyPYXMVyse3dtG372djYb+Fv4W/iqkfiN4Z/sxtSg1KO8sluXtfO&#10;sYmuB5q/eT90rUcwcxJHpHhFPMVbbTAHtvsTcL80G4t5X+5uZuKjuNA8EXlrZW09jpEtvZn/AEZH&#10;jTbF/F8taZ8S6Omhrq5vrf8As14EuFuN/wAjRP8Adb/gVZ48c6B9kspkvxKb2V44IYoHeZmX748p&#10;V3rs/j3L8n8VHMHMR32geCtRSZbuy0mZbid7qUSKnzSsmxnb/a2/LWm82gzvYszWDf2e+62J2fuG&#10;2bPl/u/KzLUOu+KNJ8Ni2+3zlWupfIgiigad5X2M+1URWb7qM1EnivRra80qynu44b3Vd32OCZWS&#10;WXau5vlb5qOYOYn1rXdPfR71VvYGZoH/AOWn+zUTDw7cXEl3N/Z8l1LbG1klYpuaLr5f+7VzXVX+&#10;xtQ+Vf8AUP8A+g1ja34+0DwzcCyvrhxdC2Ny0MFnLOVi/vN5aNtWjmI5jH8O/DvwP4a1HVL2GPTZ&#10;Z764abfIsQ8pWiSPyl/2NqVZfwH8PWs4rRtI0Q2sUjSrEYo9isybGb8V+WumsNY07UrWK5trqGaG&#10;WPzkdG+8n96pft1l5SSfaLfyW+VX3rtrLlj/ACi5af8AKcvqnhHwZqkN0PK022uri1ez+1RhFlRH&#10;j8v5f+A8UzQPB3gnwxpFjZ2lrphW2xtcqm9n8ryi/wDvMny/8Crsd0X9+P8Au1D9tshG0v2i32J9&#10;596/LR7v8ouSPNzcpzVt4S8C2l/aXsGm6RDeWaqltcLEm+IImxNv+6vy1o3Fn4Wu7maeaLTpZZpY&#10;p5ZHCEtJFjymY/3lx8tT6/4o0fwwtg2q30Fit/cpa2zS8ebK33VrMHxC8NHUYNPbVYftUs726xkP&#10;nertFtf+6dyMvzfe21fule7/AClnRtM8I+HBcjS4NMsPtJzN9nVE8z/erB8SfD7wR4mttJt5Y7C3&#10;g06SARRwqg3RQbtkB/6Z/N92t/TPGei63qNxY2l2r3duvmtDJE8ZK7tu9dyjcu7+JeKt6B4j0rxV&#10;psF9pV7b31pKzpFLE3yttba22l7vw8pMoxlHl5TFbwl4Da5s5zpuim4tPLFs4jiDxeU+9Nvptb5u&#10;KZaeC/AGnxyR22k6HDHI8cjJHDEAWjfeh/4A3zVHqnxY8L6L4hutDvruWHUbdkRkFnK2528raqbV&#10;O9v9Ii+7/frpLPV7HU7aKaGQxLL9xbiJrd/++XCtR7v8ocsP5TM/sjwiY7qMW2lCK7fdcqVT9628&#10;y/N/wNmb/eNHhyy0Xw7cazcQalFNcarfPfTzO6/e2oir/uqiItb63dmyyMskLrH97BX5KzNA8VaT&#10;4k0aLVbG5jayld1V2+X7rbf/AGWn7pfukl1PoV7e2t3PLZS3Vpua2lZ13Rbl2tt+orl7HwH4MtNd&#10;1zV5xY31/qs7SyT3QRyqNEkTRL/s7U/8erp9a13T/D1ol3fOyRM21fKt3mZ/+AorNWWvxH8MzXOn&#10;wR6vBMb6KKWF0DMhSX/VFmxtXf8Aw7vvUvdkKXLL4omTrHw38Aav4X1LQzZaRa298j7jDHECr7GR&#10;Zf8AeVW6mnw/Dn4dpotnpcmlaLc2tvF5KpLBE4Ibbu3D1baK2PCPjnRfGVldXemzOYLVkSV7iJot&#10;u6JJV+9/sOlbwubRo/MWWHZ97fuWp5Y/yi5aX8pia7pvhLxQ8D6vb6dqJgDCP7UFfZu27uv+6v8A&#10;3zWpPqOjXNs9tJc2b27r5bRs67WGPu1Ya6s1kaNpYUmX7y7l3UefbbpF8yHfH94bvuVXMUcjJ4E+&#10;Hk1ubeTRtCa3LNJseGLG5k2sf++a0F0Xwekscq2mlLLFL5yN5aZV/J8rd/36+X/dremmt4h+9ljT&#10;a235mp2+HdjdH97bR7v8pHLH+U5nSvDvgvRUiXT7HSLPypWmi8qNE2ts8ot/3x8v+7VxLTwstjp9&#10;ps077JYlGtLfCbbfau1Nq/w4XpW3DJDdJviaOZf7y/NUmxfRafuFe7/Kcpp3h/wVpLQfYbLSrXyZ&#10;/Pi8mNE2ybGTevvtdl/4FUcHhLwFa3trdQ6XokV1ahWglSOIPHt+7tPb8K67yx6LR5Y9Fpe7/KTy&#10;w/lObaw0SXxiniGTUYnuYrJrCNWkXZEjurv/AN9bE/75qOx8P+DNLuBPZ2ek20iStKrxRom1mQqx&#10;4/2Xb/vqup2p/dWjan91aful+4cjH4V8DQyxSR6foySRW/2VGWNPlh2bNn+7t+X9Ko23w1+Glo+6&#10;DQNAjbG3i3h6bNn/AKD8td35Y9F/Kjy19FqOWH8pHLS/lOV1Hw54I1eSZ76w0i7aWbz2aaJH3SbF&#10;Tf8A98oi/wDAa0tPbw9pl3fXFq9jbT3kqzXMsRVWlZUVFZv+Aoq/8BrZ2p/dWjan91av3S/dRB/w&#10;kOm/8/1v/wB/RR/wkOm/8/1v/wB/RU+xP7q0bE/urVcxXMQf8JDpv/P9b/8Af0Uf8JDpv/P9b/8A&#10;f0VPsT+6tGxP7q0cwcxB/wAJDpv/AD/W/wD39FH/AAkOm/8AP9b/APf0VPsT+6tGxP7q0cwcxB/w&#10;kOm/8/1v/wB/RR/wkOm/8/1v/wB/RU+xP7q0bE/urRzBzEH/AAkOm/8AP9b/APf0Uf8ACQ6b/wA/&#10;1v8A9/RU+xP7q0bE/urRzBzEH/CQ6b/z/W//AH9FH/CQ6b/z/W//AH9FT7E/urRsT+6tHMHMQf8A&#10;CQ6b/wA/1v8A9/RR/wAJDpv/AD/W/wD39FT7E/urRsT+6tHMHMQf8JDpv/P9b/8Af0Uf8JDpv/P9&#10;b/8Af0VPsT+6tGxP7q0cwcxB/wAJDpv/AD/W/wD39FH/AAkOm/8AP9b/APf0VPsT+6tGxP7q0cwc&#10;xB/wkOm/8/1v/wB/RR/wkOm/8/1v/wB/RU+xP7q0bE/urRzBzEH/AAkOm/8AP9b/APf0Uf8ACQ6b&#10;/wA/1v8A9/RU+xP7q0bE/urRzBzEH/CQ6b/z/W//AH9FH/CQ6b/z/W//AH9FT7E/urRsT+6tHMHM&#10;Qf8ACQ6b/wA/1v8A9/RR/wAJDpv/AD/W/wD39FT7E/urRsT+6tHMHMQf8JDpv/P9b/8Af0Uf8JDp&#10;v/P9b/8Af0VPsT+6tGxP7q0cwcxB/wAJDpv/AD/W/wD39FH/AAkOm/8AP9b/APf0VPsT+6tGxP7q&#10;0cwcxB/wkOm/8/1v/wB/RR/wkOm/8/1v/wB/RU+xP7q0bE/urRzBzEH/AAkOm/8AP9b/APf0Uf8A&#10;CQ6b/wA/1v8A9/RU+xP7q0bE/urRzBzEH/CQ6b/z/W//AH9FH/CQ6b/z/W//AH9FT7E/urRsT+6t&#10;HMHMQf8ACQ6b/wA/1v8A9/RR/wAJDpv/AD/W/wD39FT7E/urRsT+6tHMHMQf8JDpv/P9b/8Af0Uf&#10;8JDpv/P9b/8Af0VPsT+6tGxP7q0cwcxB/wAJDpv/AD/W/wD39FH/AAkOm/8AP9b/APf0VPsT+6tG&#10;xP7q0cwcxB/wkOm/8/1v/wB/RR/wkOm/8/1v/wB/RU+xP7q0bE/urRzBzEH/AAkOm/8AP9b/APf0&#10;Uf8ACQ6b/wA/1v8A9/RU+xP7q0bE/urRzBzEH/CQ6b/z/W//AH9FH/CQ6b/z/W//AH9FT7E/urRs&#10;T+6tHMHMQf8ACQ6b/wA/1v8A9/RR/wAJDpv/AD/W/wD39FT7E/urRsT+6tHMHMQf8JDpv/P9b/8A&#10;f0Uf8JDpv/P9b/8Af0VPsT+6tGxP7q0cwcxB/wAJDpv/AD/W/wD39FH/AAkOm/8AP9b/APf0VPsT&#10;+6tGxP7q0cwcxQm1K0vNR09YLmOZ/Nb5Fb/pk9bJrMukX7fp/wAv/Ldv/RTVpmqRYtFFFMArlPiP&#10;/wAi7/21WurrlPiP/wAi7/21WgDyqvSvh/8A8esX/XH/ANqPXmtelfD/AP49Yv8Arj/7UeuPEfY/&#10;xEs7aiiiuwoKKKKACiiigAooooAKKKKACiiigAooooAKKKKACiiigAooooAKKKKACiiigAooooAK&#10;KKKACiiigAooooAKKKKACiiigAooooAK8x+Jv/IZt/8ArnXp1eY/E3/kM2//AFzoA4xPv1zOv/8A&#10;Id1H/r5k/wDQjXTJ9+uZ1/8A5Duo/wDXzJ/6EaAPX/DH/IuaZ/1wStWsrwx/yLmmf9cErVr24/Cc&#10;4UUUZqiAoozRmgAooooAKKKKACiiigAooooAKKKKAA9Kqap/x6D/AHk/9Dq2elUdT3fYvl/vp/6H&#10;XmZh/utQJHbheBRtqmG1bH+osv8Av+//AMRRnVv+eFl/3/f/AOIrz1HQ15Tz3xh4c17xf4zjiurb&#10;ZoFlG4sZYrld32pomTz5F77Fdtq+vzVW+GfhXxT4Gtre0e2SXTUgsrL7Lc6tLP5WzetxcROyt8rf&#10;utsXy/d/gr0v/ibf88LL/v8Av/8AEUf8Tb/nhZf9/wB//iKOWQcp5hr3gjxBrWt+L5Vs4Ire9n06&#10;6s5Wuf8AW/ZXRtjf3d22trwxp3iTwzbakyaVa3M2pXN5qjI97s8iVtvkwfc+bdzuf+H/AG67T/ib&#10;f88LL/v+/wD8RR/xNv8AnhZf9/3/APiKOWQcsjyLRPBHiaz1Gy8R3OnRzeIY72W9vomu1VblpYPJ&#10;2xFfurF8mN/8P+1VWP4W+IZ9P0fwvqEMc2i6PpP2Kzvre52f6U1u0T3DL975N7Iq/wDAv932f/ib&#10;f88LL/v+/wD8RR/xNv8AnhZf9/3/APiKOWQcsjjvhx4U1TQ9V1LUdUSK3luLCw09beKTeP8ARll+&#10;f/gXm/8Ajtc5FofjjTvD3iK30/S4bW91XW5Zw4u1Zo7WX77r/D5ny/xf3/8AgNeq/wDE2/54WX/f&#10;9/8A4ij/AIm3/PCy/wC/7/8AxFHKHLI8z1X4eS3fhq10vS9CstMa0sbBLe7lut8x+zXSSi1bCfc+&#10;T7+77zfdrmr/AOEvin+2bzXbKRodU1Fbzy1g1KWD+z5ZZUaJ32f69V2/Mte4f8Tb/nhZf9/3/wDi&#10;KP8Aibf88LL/AL/v/wDEUcsg5ZHnWv8Ag+5vrSRv+EXgfUFv5bmK90zVnspWkaDyvtRdVXa7b2Qr&#10;83y/3qybf4QeIo/FPg7Xr3xE2q6hZzq+pyzQovyravFti+X7u9v/AB9mr1v/AIm3/PCy/wC/7/8A&#10;xFH/ABNv+eFl/wB/3/8AiKOWQcshNd/5Amof9cH/APQa4nXfBWp6l4y1XVITD9muvDL6XFub5vPZ&#10;2b/vnpXVa0dU/sa93RWm3yH3fvW/u/7tW0Or+Wv7iy+7/wA93/8AiKOUOU+a/Cfwo8RXFtqNpbaV&#10;ZWep6dfy7tTu/mW6/wCJalv5WzZ80W5/935Kt3fwK8Q3aPvskktGv57hbT7Va70V7JIP+ffyk+ZW&#10;+4lfRf8AxNv+eFl/3/f/AOIo/wCJt/zwsv8Av+//AMRRyyDlkeDWfwU8Ww+IItXurq0uPsV9a3dr&#10;aQSOiOy6esErt/wJFVf9jf8A36ntvglf6Drdpc2unadquk2trZwy6azJEt1JFbSxNKw2bdysysN3&#10;9569y/4m3/PCy/7/AL//ABFH/E2/54WX/f8Af/4ijlkHLI8xuvhReat4N8BaDqcsd4mku39oS+Zg&#10;lfss0Xyf7rSL/wB8Vh+Efgrr9jPp8+tXNvNK940upvDc7PPWK6lnt2VPKb+OXc3zLXtX/E2/54WX&#10;/f8Af/4ij/ibf88LL/v+/wD8RRyyDlkeXzeCNe8Y67rd1rytpRuE+xWdxZTLKsVmsu5oin8Xm7U3&#10;/wDfP+9b+HfgK+8IraQ6jYWeovFf6nPFqhZUlso55mZFRFT+NSN3zLt969G/4m3/ADwsv+/7/wDx&#10;FH/E2/54WX/f9/8A4ijlkHKcz8Q/CMviKLRnsoYBdWusWV7NK/yt5UUqM/zf7q15/wDEXwZfeMPi&#10;pqFtZ6XHM8mh2Cx6rOQv2F1vLhmZf9v/AHa9m/4m3/PCy/7/AL//ABFH/E2/54WX/f8Af/4ijlkH&#10;KeA2nwe8VjUbq8urWykR1ga6skkiit790uvNdNkUSbVdf+eu/wD2qxvBXws8R3/hzTr200Sx0mz/&#10;ANVc6eREbifbLcN5v72JlRv3qr8ys23f/s19Lf8AE2/54WX/AH/f/wCIo/4m3/PCy/7/AL//ABFH&#10;LIOWR57aaF4w8NfCLRND0ryH16G2jtbi48//AFC/xuhZfnYc7Qdv6ViTfCCdotDstHt7jQrNRYG/&#10;D3iSo62su9Vddu5pPlHzqyfe/wBmvXf+Jt/zwsv+/wC//wARR/xNv+eFl/3/AH/+Io5ZByyOX+KP&#10;hCTxN8OPEGh6RDAl1qEGxE+VUZvl/wDZVryk/A3xF5tvcRJaJBbT3V0mmTyoVut8tq/lXG1FTa/k&#10;v91Pl+T79e/f8Tb/AJ4WX/f9/wD4ij/ibf8APCy/7/v/APEUcsg5ZHiXxK+DOseMhql7aQWNtquo&#10;z3jMzsu9I2sFtYl37f7yK3/Aqk0z4J3twP7J1RVig8jUbe81uGZftWopdPuXeuz7yf7XTb8te0/8&#10;Tb/nhZf9/wB//iKP+Jt/zwsv+/7/APxFHLIOWR4b4h+C3iPUfFuoalc3n9s6fcTktbKYIXlVrWKL&#10;f88TLvXynX/deoNY+AviS/hmjsdal03dqPmxI1z5qxL/AGb9l83dsV2fd/tV7z/xNv8AnhZf9/3/&#10;APiKP+Jt/wA8LL/v+/8A8RRyyDlkef8AgbwzrHhzW7q9g0Ox0uwv3toJdMgu/ltUiiffOuxNrszG&#10;JNvy/Km7/Zr03dVP/ibf88LL/v8Av/8AEUf8Tb/nhZf9/wB//iKOUOWRdx70Y96pZ1b/AJ4WX/f9&#10;/wD4ijOrf88LL/v+/wD8RRyhylzbRtqnnVv+eFl/3/f/AOIozq3/ADwsv+/7/wDxFHKHIXNvvS49&#10;6pZ1b/nhZf8Af9//AIijOrf88LL/AL/v/wDEUcocpc20bap51b/nhZf9/wB//iKM6t/zwsv+/wC/&#10;/wARRyhyFzbRtqnnVv8AnhZf9/3/APiKM6t/zwsv+/7/APxFHKHIXNtG2qedW/54WX/f9/8A4ijO&#10;rf8APCy/7/v/APEUcochc20bap51b/nhZf8Af9//AIijOrf88LL/AL/v/wDEUcochc20bap51b/n&#10;hZf9/wB//iKM6t/zwsv+/wC//wARRyhyFzbRtqnnVv8AnhZf9/3/APiKM6t/zwsv+/7/APxFHKHI&#10;XNtG2qedW/54WX/f9/8A4ijOrf8APCy/7/v/APEUcochc20bap51b/nhZf8Af9//AIijOrf88LL/&#10;AL/v/wDEUcochc20bap51b/nhZf9/wB//iKM6t/zwsv+/wC//wARRyhyFzbRtqnnVv8AnhZf9/3/&#10;APiKM6t/zwsv+/7/APxFHKHIXNtG2qedW/54WX/f9/8A4ijOrf8APCy/7/v/APEUcochc20bap51&#10;b/nhZf8Af9//AIijOrf88LL/AL/v/wDEUcochc20bap51b/nhZf9/wB//iKM6t/zwsv+/wC//wAR&#10;RyhyFzbRtqnnVv8AnhZf9/3/APiKM6t/zwsv+/7/APxFHKHIXNtG2qedW/54WX/f9/8A4ijOrf8A&#10;PCy/7/v/APEUcochc20bap51b/nhZf8Af9//AIijOrf88LL/AL/v/wDEUcochc20bap51b/nhZf9&#10;/wB//iKM6t/zwsv+/wC//wARRyhyFzbRtqnnVv8AnhZf9/3/APiKM6t/zwsv+/7/APxFHKHIXNtG&#10;2qedW/54WX/f9/8A4ijOrf8APCy/7/v/APEUcochc20bap51b/nhZf8Af9//AIijOrf88LL/AL/v&#10;/wDEUcochc20bap51b/nhZf9/wB//iKM6t/zwsv+/wC//wARRyhyFzbRtqnnVv8AnhZf9/3/APiK&#10;M6t/zwsv+/7/APxFHKHIXNtG2qedW/54WX/f9/8A4ijOrf8APCy/7/v/APEUcochc20bap51b/nh&#10;Zf8Af9//AIijOrf88LL/AL/v/wDEUcochc20bap51b/nhZf9/wB//iKM6t/zwsv+/wC//wARRyhy&#10;FzbRtqnnVv8AnhZf9/3/APiKM6t/zwsv+/7/APxFHKHIXNtG2qedW/54WX/f9/8A4ijOrf8APCy/&#10;7/v/APEUcochc20bap51b/nhZf8Af9//AIijOrf88LL/AL/v/wDEUcocg+6/4/8AT/8Aru3/AKKa&#10;tE9aw5Gvvt+nm4it1XzW/wBVIzH/AFT/AOzW4etXE1Qo6UtIOlLVjCuU+I//ACLv/bVa6uuU+I//&#10;ACLv/bVaAPKq9K+H/wDx6xf9cf8A2o9ea16V8P8A/j1i/wCuP/tR648R9j/ESztqKKK7CgooooAK&#10;KKKACiiigAooooAKKKKACiiigAooooAKKKKACiiigAooooAKKKKACiiigAooooAKKKKACiiigAoo&#10;ooAKKKKACiiigArzH4m/8hm3/wCudenV5j8Tf+Qzb/8AXOgDjE+/XM6//wAh3Uf+vmT/ANCNdMn3&#10;65nX/wDkO6j/ANfMn/oRoA9X8Npc/wDCPaftniRPIT/ll/8AZ1peVd/894P+/X/2dVfDHHhvTP8A&#10;rglVvGvjLTPAHhm91zV5/s1larvZ69lS5I80jjlE0vLu/wDntB/36/8As6Xybs/8t4P+/X/2deKf&#10;A39p7Tvixrd3pV15Vndt+9sERGXz4v8AvuvZNb8Q6V4as/tmr6naaVa7tn2i+nWJN393c1TRrRrx&#10;5qZHuk3k3f8Az2g/79f/AGdHk3f/AD2g/wC/X/2dGj6zp2vWEV9pl9balZS/duLSVJYm/wCBLVvI&#10;re7HYq+Td/8APeD/AL9f/Z0eTd/894P+/X/2dW6M07lWKnk3f/PeD/v1/wDZ0eTd/wDPeD/v1/8A&#10;Z1bzRRcOUqeTd/8APeD/AL9f/Z0eTd/894P+/X/2dW6KLj5Sp5N3/wA94P8Av1/9nR5N3/z3g/79&#10;f/Z1boouHKVPJu/+e8H/AH6/+zo8m7/57wf9+v8A7OrdFFw5Sp5N3n/Xwf8Afr/7Oq98lykH72WN&#10;03p9yLb/ABf79aXequqf8ef/AAJP/Q68vMJf7LU9COU70dBS1EJo8D94v/fVHnR/89F/76rjWx3H&#10;AeLPHGp+EPE+mRObG80y7eXfZwwyfa4oIomeW437tu1WVV27P41+anfCv4hTePNPa6u5YYLp4Ybr&#10;+zVsZ7eW0il3bNzS/wCtztxvVVXKtWlJ4C0eXxPc6+Z7v7bcxrFMv2t/JeJf4Cmdu3/Zqvo/wz8P&#10;aEYjaPfRvG0BVvt8u7ZBv8qL73+qXe/yfdpgY2r/ABN1TR7/AMVW8mnWe7S7qwtbLbM7eb9qbarS&#10;fKMbSwO1c9Pvc1v+EfEeoeI9C1UPFbprGn3c9gxy3kPLH919udyq3ynbUc/w40K51DWryZrmeXWd&#10;n2kNdsVzGf3TIP4GT+HbUkfgLSLW28iF7+KN4p4pPKv5VMpn/wBbK/z/ADSf7f3l/hxQByGm/Ezx&#10;Bqeq/wBhRppk1/Nqc1hBq6wSLayLFbrLL+637t2/dF9/tv8A4dlRS/GPU4dN0HxD5FtNpOr2Lah/&#10;ZUKt9rt4FtfNaV5d2zb5nyfdX76fN/DXUWXwr0Kw0m006Ca9jgsji0cXr+ba/Lt/dN1XcrHd9akt&#10;PhZ4csNUlvrYT2/mwRWjWsdy3kNBGuxItn93H8NADPAfjTUPEWp3+najDax3VtaWd+Htd23y7lX2&#10;p83VlMTDd/F/dWs+18b67qXhfX9RlbRtCudH1G5t55p/NurdIol+/wD8sizf9811HhrwlpPhTz/7&#10;PV986qjvNO0r7U+VV+Y/dWsKb4QeHprK5tJJ9ReKfURqrltQlyZ/73/2P+ytAFW7+JOr23gjT9Yu&#10;fD0lnPeWlg372VfLiubmVIvKZfv/ACF1b7tc9L8cLiPVRo1yYNOnsJLr+09TOnXF1AsUDou5Uj/1&#10;W/du3O21Nv8AHXoFx4M0m+gkgvp7y8ga3SzZLi+dvuv5iv8Ae/1u7Hz/AHvlWs26+FHhi9tQk0cw&#10;+SWOZ0vHV7pJX3ypM2796rN/eoAr+MvHOu6ZDaTWGly2lm188M9+9jLqSLbLbvKs6xWz7irOFT/g&#10;VYI+OVnc+NPC2g6beaZqVtfyi3vNQim8v961u8qLHEW3fwr6/fVetdxeeBtOvLe4iOoalAkk7SuY&#10;dSlQqWXbtX5vlX/ZqQeBvD0Z0IR2MEI0R99gsQ2+X+6aL/gXyOaANfXP+QHqP/XB/wD0GuO+IXiz&#10;VvCEdjc2qWrWzSxJJFcwysWDOqsXuB+7g2q33n3bq6/XZo/7E1D94v8AqH/i/wBmsnXvCGmeKnjf&#10;UZrl4QqeZapdstvKFbcu5PutzQBx958e9PtbnUrRtNlmu7f/AFcVvcxSeb/pSW/3lb5fnlTrU0Px&#10;0tEuNQs7vRryzv7VpYorfzFf7VKksUXlI397dcRf99VoxfB7wosm7ybhkQbI4XvH2RL9oS42ou75&#10;f3sSNT734aaXceI9I1BBEsVlqk+rSISWeS6eLZ/wFf49v95EoAo6p8bdP0bSH1u8066i8Pi+Onx6&#10;nui2M6y+Uzbd+7buVv8AvmtzWPHr6T4Q07W5tJmM1/LbwR2AlTcHndUXc33f4hUP/Cs/DklwXeKR&#10;7f7Z9vWza5b7PHLv37lizt+Zvmq5D4H0WHQtP0YKz2GnzxXFtG8zN5bROGiG7P3VwPloA4y0+P8A&#10;BO+o7/D2oImlK8uoP5kTfZ0W4lgZvv8Az/NE7fL/AA0X37Qmm2Onx302lXi2l5H5+nStJEEuovtE&#10;UG77/wAvzSo3zfwtVsfBLRf+Et1DUzcS/wBl3kCiXTlnfZLL9olnd5fm+Zd0v3avyfBzwq0bKsdw&#10;q5zDtvX/ANFHmrLti+b90vmIjfL/AHaAMGP9onRZLa2I0+5e5ZXlmgSVGeJFuHgG3+/u8pm2r/DU&#10;mo/tBafokU95f6Ne22npc3VpDdbov3rwT+VL8m7cvdvmx92ujsvhX4d025W4tZLy2usuZriK+lWW&#10;43P5jea275vm5rI0z4L6Mkd9/bM0mqyXF/dXSb532W6S3Rn2ou75W+5ub/ZoAh1n4/aPoelw6jd2&#10;N2kNxp82pWkce1nuollRE2rn7zB9+P4V3bsVteM/ignhV4Ui0m41Jm0y41ZvLkVNkEGzf97+L5xU&#10;c3wf8HzS+bLYmRo4b23iLzNtgS5bdMqf3f8A2Wt3V/Bmia0267jDf8S+fS+JSv8Ao8uzen/jiUAY&#10;Hhz4r2Pia905odPuYtN1Saa0stQZ12yzxbvMTZncv3Jfm/6ZH/ZzkeI/j9b+GZdRafQr17Ozubuz&#10;NyksfzywW7Tv8uf7qV02jfDrw/4d1KC9s4nRbdneC3e4doIHdNrOiZ2ozc/Nj+Nv71ZPjj4P6L4s&#10;8NaxY2xFpe3j3VzFcPIzLFcT27QM+3/df7tAFTXfjhb+GItQW/0ea2urB/39tNeW6ts8rzVZfn+f&#10;5c/Kv901A37Q+kjXL2xFhcSRWscspmEi/PttPtX3f935f96tq9+Dvhm/eWW4a+nupRKkt5/aMvny&#10;JKixOrNu+7tRP++KD8HPCjzTB0unil3Frdr1/K3NB9n37d33/K+TdQBl2/x407Vri6g0rTLvUJYZ&#10;beJMOqLK0kUrttZv7vlOv+8tX/Cfxl0/xdPpVtBpt3bXt+0TrbS7d6QSWv2gTN/s/wAH+9Wlpnww&#10;8MaPc2slpZiH7LbJaRRJM2xVVXVTt/vbZX+br81ReH/hzpvh3xVFq9s0KRWej2+i2UWPnjiiZvvN&#10;/F/D/wB80Acl4w+Nuo+EfGHiXTJNNtfsVmloljdu7fvbiTYzxP8A8AZmX/car/gv4l6344k1WCH+&#10;y7WeG2iullYMyWJeWVWguF35aVFi3fwdf4a6XX/hp4a8U/2h/adqLn7fc291NmduJYP9Uy/3cU/V&#10;vh9oWsaRq+m3Czi11V1kuwl7Lub5t3B3/Iv+yuOtAHnOpftBSaP4U0y6aLTX1m7ulMkcs/2eIWf2&#10;ryFulV/m+dRvVPm/3tq5r07U/Ed5ZeGfEOpjTnt30+Od7YTyq6XKpFvR/kY/K3/fVNuvBGj6joX9&#10;kXzS6la+Yku+7n3yfK6uvzddu5Fq23h3TjYavZSzTz2+pvKZkmuXf7y7XROfkX/ZWgDkbf4ga5pG&#10;leG59RtodcvfEKoba20yD7KIP9HaV9zSyvu+7VKP9obQTc6Z5ltJDZX8HmpcefEzxf6O8/zxKxZf&#10;kRq3fFHw3tdfk8KQQX81hZaDK3y287JK6/Z3iVd3/A6ZD8G/CNvcW8sNqyQQMrraC5f7NuW3+z7n&#10;i3bW/dfL0oA5PTPjndW+ra5/a+gTWmnRyxJYPJPAux3s/tCrK2/5d67vn+6v3a7nwh48X4g6Fqs+&#10;kxx217ZztaYnfzYvN2KytuX7y/OvSuWsvgD4ej1HW31GefUNOu3iNpaT3cr/AGbZAkW773312/K3&#10;8K12Fj4I0jTtK1awhlvDHqzO95cPfuZmZkVN3m7ty/Kq/doA89uvi/r8NtOrjS44Le+urb/hIGhl&#10;+wz+RErbFTfuVnZnTdudf3T/AHvu16t4V15fFHhjSdYWFrdb+1iuliZuV3KG21h2/wANtFtvDq6C&#10;l7qH9kp8n2f7a+3y9u3yv9z/AGa29K0ey0m5uZrdpVS48oeS8zNFEFXaqxL91P8AgNAHix/aZuLa&#10;00K/n0Zbmzn064uL57RzuWddmy3i3fxbXVm/31q/f/tV+HIb+/hs9Pu7yC0g+0C7MkUUMybNzBGZ&#10;/mb+Db/eR/7tdfb/AAW8GxaNp+lxWWyysDO0KLcPgtKys5Zs/NyqdafqXwZ8Ga1qV5dzaXHuntvs&#10;rRxybIUX5vmVF+VX+d/n+98zUAWfGXxI/wCETu7a2j0ifUpp7G61JlikVNsUGzd97+L51rmn/aE0&#10;y1s5dRudH1G30pJntluy8Tb5VtftGzZv3fc/8ervNV8JaNrN1Fc3aBpo7GewXEm39xLs3r/44tcd&#10;o3wP0C0fVY9RkfUbO6upJra0ed/Jt0a3SD7u7721W+b/AG6ALll8XraTXzol9pl1YaqqytJbs6vs&#10;VYvNVty/3l/9BrN8OftBaL4n1CxtbW2uBFOq75tysYm+z+ftZfvbdvy7/wC9xWtL8H/Dc8qT+fqC&#10;Xm9mN4dQl89tyLFtZ933dqhdtUbD4IaVpXg6XRLHWL+zmls/sklzb3LqrN5Xleb5W7bu20AJ4f8A&#10;jda6vYi9uNHutOtxPYIzyuj7FvEDRSNt6D5kX/gVJ/wvG2ZZbiHQtQk0+C1t7+4uy0X7uCeWWJH2&#10;b9zf6ot0+7TLr4KWMWk+I9O0/VJ47fW7SCykivJPN8ryztLr/teVsVf7uxa0Lr4U6Zf+KrrULi5Y&#10;aW1jZ2cemRSMsR8h5XXzOfmX51+X/ZoAXR/jZ4f11NHW1cve6lqDad9iLr50Dfvvmdf7v7h6TxH8&#10;XovD/iW70xtHubmKzubO1nu45E2o1z9z5fvVLpnwf8K6ZqFjfRRTSXFjN59s0t27+R88rbU/2d0r&#10;1pav8P8AQdZnv7meP/S7uaC4lcTt/rYP9U3/AAGgDlbD47wX/wDYcQ0C+iv9dtbe70q2eWLN1HIr&#10;P97d8m1FLHdUEP7ROkXGu2GmjTblJLhoopnlkT9y7SyxMu3+LY0TbttaHhj4K6Ho/h7RbS+ubi/1&#10;TTLS1t11L7S6vE0Cbf3Xzful+Z/l/wBur0Hwf8J291BNFDOFi8jfb/bH8qd4pXlR5U3fO292b5s0&#10;AYFt+0Lpt/FFNZ6Pe3n2uS3Wz8qWIiRZ5vKTc2791/C21/7wq9pXx307V/EVvoEWmXaa3LKYvskj&#10;LhWWW4SX5v8AY+zt/wB9LU+t/CLTrzRrTTtM1C80+3t7+1ukT7VKywxxS7vKi+b930/4DV+2+E3h&#10;e2kjljgZJ0aFluRcN52+KV5Vfdn7xaWTd/e3c0AZWk/G+x8R3/8AZ+iaPf6jqH2OW7a3iaJB+7l8&#10;oxbmfbv/AI/90p/erb8Z6/qNh4o8MafY3S20N4bmS5zErs6xRb9vP3frVez+EvhXTbX7PY28th8t&#10;wvm2l28Uv7+VJZW3q27duRav+K/Dlzq/iPw7qVncWqrp7zrPFcbv3kUqbW2bf4qAPLNX+OXibw38&#10;P9F8R31rptz/AG9Y/aLNLeGVPssuFbY67281Np++u37v3fmq/r3xf1/QLyCzW40+4ll0281CJLnQ&#10;b2ylupImhVLVIpZd25/N/wBZ83+5XVj4G+ETpH9lyrd3FmlstpBHPfSt9mi3btsfzfL9xf8AvgV0&#10;GleDNM0rWYtW+0Xl5qENtLarcXt20rLFI6O68/7USUAcjbfFbVJNB/4SaXTraHQTqi6XJZOzfa0b&#10;7Qtt5u/7v+t/5Zbfu/Nv/hrnb/4xa/a6Br9zJLpem63p8L3H/CP3mnzpcRIsqIrb2lRZ12t99Pl+&#10;796vTH8AaG2qPeNG/wA139ua1MzfZ/P/AOenlfd3fxZx975uvNZOq/B7w5rcNzFqEuoXglt/svmX&#10;GoSu8UW9WZEbf8u5kT/vmgDD8UfEDxR4P8Q6vBd3OkXmn6Xo66y6QadNFNKnmunlb/PZV+597a3+&#10;7Ufjz4r658Pra4tb6HTJtQks1v4LuJJfs8SfareB0dN259n2hG37l3f3Vrv7nwdot/qFzeXcS3kt&#10;1p/9lzid9yy2+5m2Mv8AwJ6y5/hf4dvYJY7pbi+8zyl826u3lkVI5UlRFbdlV3ovSgDjx8XNak0K&#10;zvVitV046hPayeJbfT57iyEEY+WXyFbequ3y7i+xdrfNXUeDvFWoat4wezn1K01DT59GttRgayX9&#10;1uZ3Rtj/AMS/LViT4d6MJ7yS1udQ037ZO1xKun6jLEnmv99tqvtXcR/31VDT/hrb2fiBbhJY7HRr&#10;WztLOxtLGaWJ1WCV5F3uH+Zf9n+L+KgDAvfiH4i09NSui4ksBrdzYvd/2bLcx6ZBEr4dooSHl3uF&#10;Q/N8ud1VNN+NGr3/AItj0yzk0jWoUmsIvJ06CVnuVnTdLcJLv2oqfe2sv/A67HSvh/LBJq8V7qck&#10;VrPqcuoWzabcy28q+Z95Jfm+ar/hzwRpHgu1vl8PommS3UUS75GeZP3a7Ebbu/8AZvmoAo/Fbx5c&#10;eBLXQnhurCwj1HUFs5L3UInligUxO+7arp/c/vVieG/ixq+qNEl5pkNsz+HJdaGN/wA7LLtTb/sM&#10;u1v73z10x8L3Wr3VlP4k1HTtUFjP9ps0s7N7XZNsdN7fv33/ACu3y1SHwh8Lx2cdrALu0hSKW3VY&#10;L6VCtvI+54Pvf6v/AGP4aAOTj+N2q3Hw58U+IPsVqt3pRsFiXyZXQ+fb2sr7lRtzbWuGHy/3K9L8&#10;G6he6rpLT31x9om8xlVv7KuNN+X/AK5Tszf8CrntR+Dvhe+Gpx+Ze21rqLRNc2lvetFE/lRJEny5&#10;/hSJP++a0zoetaePK0jxDBHb/eb+17eW9l3/AO/9oT5f9mgDm/DnjzX/ABRrXiGytpbW2NjfXVlb&#10;RyaLeNEfKbarvdbvK/4CK5y9+NGu2WkXF60Glx2tq1+66w0Mv2S/WDbsSJd/7tpd7/Nvf/VP96vS&#10;v+EF0n/hGtY0eRmS31aSae9a2uHiZpJP9aytu3L/AN9VB/wrrR38Px6LLd3s+lx/8u73rbWi2Kvl&#10;N/0z+X7tAFbwX4pvta8Xavbzzb7A6dYajaxNEqtB5/m7k3fxfcWo/iH4j8R+H9W8Oppd3pUdrq2o&#10;R6bsvbGWV43ZJX371nT/AJ5/d2/8CqW18GSS+MtU1e9vo44JRZLaW9hI8TKIHmZRKd3zq3m/c+78&#10;ldHreh6dr0umSXfztp14t5bbZNu2VUdf/QXegDzW4/aK0fToIbdbC8vtQxOsqQqqIrRXf2X+J/l3&#10;t8yr/dropPitHbeE/Ems3OkXMM2h3TWs9n5iMzuNn3W+7/y1WgfBvwd5TRfYQu66nvWdZm3PLLKs&#10;rs3/AANF/wC+RWxc+CdCvdN1qwliL2usT/artDM3zv8AJz/s/dSgDjZfjuINW1HSz4Y1A6hpy3Ut&#10;1Es0W1UgS3Zm3bvm+W4Smaj+0To+ly35kspJo4LOe9ja2nid5FiRHIZd37ptrD79X9a+Dek6v41b&#10;W3u5orW6t7mG+tYp2X7U8v2dOW3fd22+3bVm6+CvhC8N0k0M/kTpOht1vHWJPP8A9bsXd8u+gDHb&#10;9ojRbSwe5u7C5hdXuoliiZZfNeBIm2Jt+9v89FWrTfHC1+0Waro919lul/d3LXMSoH+xfbNr7m+X&#10;5fl3f3q1R8IvC0mpQ6hc20uoajE9xKt3d3LyS7pY0idv++EVf9mnXHwj8J3mk2+mT2fnWsDO6K9w&#10;+75rdrf1/wCeT7aAG+EfiavjWKQ6dpc8rQXyWV55M8TJArQ+b5u7d864dfu/N83Sm+JPjHo3hTXb&#10;7SL1Zfttr9h2p8o8/wC1TNEuz/dKfNWhpfgHRtJuGuILm/8AtUt2l/JNJqErvLIsXlLv+b5k2/wf&#10;d9qsar4J0PV7u/urmLfJfC1E/wC+Zd/2aVpYvydqAOBi/aW8OPp/9oSWlymmsYnW7VldDFJMIg7/&#10;AN37wbbWzqPxlj00RNN4evjEumxavcuskX7iB5WRf4vnb5N21a1bf4X+Hba1is1Fw9lBcRXFvaS3&#10;jvFA0T702Ju+7u/hrHHwX0dvECTG7nGix6fHYLpv2l9rbZ3l2t83zR/Pt2H+7QBnr+0Vpd691Fpu&#10;kXt/cWem3Wq3KblQRRQTLG67v7/zb9v92rniT466f4SsYZ9X0y6hupNOOpR2cTLK8q79oRefvfxH&#10;+6qtWzpvwk8KaPaT21pYLDFPBe2soSZ/mS6dWuO/8TKv+7U2sfDLwxr11FdXtks08GnvpUT+Y3yQ&#10;N95V5+9/tUAcze/tDeHrRJS0U7yxR3U1xCkib4Ft7qKBt67vl3ebv/3all+P2kXF1rMWm2N1qkel&#10;LLLeTW7KFWCNUZpU3fe+/wDd/wBlq6nxB8P/AA94nuorrULVZJEga33JJsOxnil/h/2okqjqHwp8&#10;Larf6heyxTLPqDu120V26eerKitE+1vmX90ny+1AFPwn8ZNI8Y+Jf7L0+KeSJnnSK8Dqyu0R+bcv&#10;3k/i27uuyvSa4u3+HWh2iX8dnLfWcN6su+C0v5Yoo2k+80Sq3yN/u11MAjtoY4lk3qi7fmbc1AFu&#10;iovOj/56L/31R50f/PRf++qAJaKi86P/AJ6L/wB9UedH/wA9F/76oAloqLzo/wDnov8A31R50f8A&#10;z0X/AL6oAloqLzo/+ei/99UedH/z0X/vqgCrf/8AH9pv/Xdv/RT1frNvXV77TdrK379v/RT1pUAF&#10;FFFABXKfEf8A5F3/ALarXV1ynxH/AORd/wC2q0AeVV6V8P8A/j1i/wCuP/tR681r0r4f/wDHrF/1&#10;x/8Aaj1x4j7H+IlnbUUUV2FBRRRQAUUUUAFFFFABRRRQAUUUUAFFFFABRRRQAUUUUAFFFFABRRRQ&#10;AUUUUAFFFFABRRRQAUUUUAFFFFABRRRQAUUUUAFFFFABXmPxN/5DNv8A9c69OrzH4m/8hm3/AOud&#10;AHGJ9+uZ1/8A5Duo/wDXzJ/6Ea6ZPv1zOv8A/Id1H/r5k/8AQjQB694Z/wCRb0z/AK4JXFftFJbP&#10;8ItdW80OfXrTanm2lvL5T/f+/v2NXbeGP+Rc0z/rglWtU1Kz0qwlnvpVhtF+Rndf73y1604c9PlO&#10;OR8D/sna9qFh8WNP0zTLFdS0yf5J/Ng3y2aLv/j/ANivtH4k6Bfa8fDH2GDzvseuWt7P8yrsiXfv&#10;etTw34D8PeD5buXRdIttNlum3zvCn32rerHB0pYaNiY0/d5Txv4oeBtc8WeILq+s9Nn32TaWtjN5&#10;6Ju2Xvm3Dp8//PL5fn+9XMJ4J8bv461W/i0e5sYbm21iKf7PLEtvL5n/AB6fN5rSu7ff+ZV2btvy&#10;rX0VkGlxXqxryjHlIlRjI+a/DHw48cWfh+W0trbUNKmlvNGl33EsCujRS/6W6qsrqy7P+BNR4v8A&#10;h946vNG1CxlsbnWJZb7VriC+ili81HZYvsrIrSqsSt8/+0uyvpPIFGQav61Lm5uUj2MeU+e9R8Ae&#10;OtV8Y6LqrWzeVato32qW7lV7jfF/x9fZ3WXasX9/evzN92voQDFLSE1zzm5msY8otFFFQaBRRRQA&#10;UUUUAB6VR1P57La399f/AEOrx6VU1T/j0H+8n/odeZmH+61AkdeNG0/H/Hhbf9+lo/sXT/8Anwtv&#10;+/S1eHQUtci2Osof2Lp//Phbf9+lo/sXT/8Anwtv+/S1fopgUP7F0/8A58Lb/v0tH9i6f/z4W3/f&#10;pav0UAUP7F0//nwtv+/S0f2Lp/8Az4W3/fpav0UAUP7F0/8A58Lb/v0tH9i6f/z4W3/fpav0UAUP&#10;7F0//nwtv+/S0f2Lp/8Az4W3/fpav0UAUP7F0/8A58Lb/v0tH9i6f/z4W3/fpav0UAYWs6LYLo96&#10;y2MCMsD/APLJf7tZWpa74V0WTUIb/wCy28mn2X2+63233YPm+f7vzfcP3a6DXP8AkB6j/wBcH/8A&#10;Qa4jx98O5fHHibwvcN5cFjp0xlu5o5z5l1F977O8ez5omlSJvv8A8FAHTef4cw8btp8TxQefLFKE&#10;Roo/77q33f8AgVNjvfDEsVvLHPpMkN1J5UDLJFtlf+6v95vauNuPh1q7nxLZfZdKmtdavJZ/7Vml&#10;Y3aRS7d6bPK/hVdq/P2SuauvghrqXXieW3Glzw60l5bRx3Ejr9gWWXcssWE5bn7ny/cT56APWEu/&#10;C809zAk2ktcW/wDr41ki3Rfw/MP4adcN4btADcPpduDL9n/etEv73+5/vf7NeH3H7Pfiz7Hqsdre&#10;aalxK1+9rdXF5LLv8+6inXcnlfuv9V8+xm3VcX9nrU7HUdQle5g1i0vZboTxTX8lu8vnpb75WdYm&#10;+Zmif5P9pfnoA9l1aXw1ooj/ALSfS7DzP9X9rMce7/vqo/tfhf7RJD5+k+bHH5rJvi3qn97/AHfe&#10;uW8efDa88U3OnG2Nr5Nroupabm5ZifNnWBYm4X/pk26vONH+E/inUrDV7K2tdO0eax1ieeLUrhWd&#10;7pvsSwbdjRf6pt33/m+592gD259T8JQ2cN493o6WsrbYrhpItjN/stVvydE/55WOfN8r7q/f27tv&#10;+9trw2/+A3iS6mlkJsnSW6upfIfV5dyrLaxRf637P83zxMzfLVy0+B/ia01mPVG1KxuLiz1KG7s7&#10;fc0UK/6EsErN8v3mZE2r0VV/2jQB6umteD2g89b3RTb7vK83zotu7+5mqnjHxF4c8CWtrNqOnhor&#10;lmSL7NbK/wB1Gf8A9BWvOdR+CfiC3kuodLn05tMmggtmheV4Jn8q18jfu8p9nzc7F+9/er1zwdo0&#10;mjeD9C0u9EctzY2MFvKyjcrMkSqxX24oAxNI8W+EdfjneyRUt4WdGu7nTZbe3ZlfYyrLKio3zf3W&#10;rYW78LM1oqzaS7Xn/Hsgki/f/wC5/erzXX/A+raH8JtE0X7FFq+oQ+I7a5a3hDPEytqXm/M2z5V2&#10;N8zbPl+asnWPgr4qv5XEUulxW8959t+zw3LxfZZftvnt8/lbpV27f7nz72/joA9R/wCEj8Jf8Ja3&#10;hvdYf2wsPn+Thfu78bf97vtrT04eH9YjkfTzp18kTbWa2CSbW/4DXg7fCXxI/jKXSktNOihFmsq+&#10;IfmZ/wDkItcb9vlf6/8Ah27/APa/2K7/AOFPw713wlr1/qGsG0P2nT7O1b7PctLvliaXe23ykVF+&#10;ddqr93mgDU/4WB4IdLjJ8qaLyl+zzaZOs8vm7li8uJot8u7Y33Fb7tQwfELwbc6xpmnRQrI19B9o&#10;juzbbYVXbcbgzN91k8iXcrfdrEtfh74i1VtX1DxHpumXXiCeSGW3uLLVpokg8t38pIj9n3RbEdvm&#10;+bcztXS+FfA83hb4ey6M0dpreoyLcyyret+4uJZXZ3R22s2zc+37vTtQBp+IdW8NeGLaymv4FK30&#10;32a2W1sHunlfYzbVWJGb7qP2qLR/EHhTXYI5bY2iCWd7VYbu3+yzPMrbXXypVV934VH4h8J3esT+&#10;C5YUtLQaRqK3VzGjnYqfZ5YtkXyf3nX+7wK851H4I+IJtQ8Uyxy6XLFrzyoJbiR99grXTSrLF8vz&#10;Ptf7ny/Mi/PQB63fSeHNMnhgvTplpcT/AOqiuDEjyf7tEs3hq3+1ebJpkX2Pb9pDmMeRu+7v/uV5&#10;98W/hTrXjjxNa3+mtZiJdP8Ase64vHiMcnnrKH2LE3mr8g+XetUdR+Emv3WkW9ki6W8ljrEuorep&#10;cvHPqCtKz7ZW8pvLb5/9r5okoA9Q3+HvJaTdp5iWJZ2bKbVib7rf7v6UXr+HdMaJLttPtXlDNGkp&#10;RN23722vFNf/AGaJ9atdV8i9i0r7RozadFaLdPLDK5e4l2SuybtqyvE+5f7rfJXo58G6hbeMjqLW&#10;em6tY3Fla2sv2x232fkO7ful2Nu3b/8AZ+ZBQBtx6v4QntHuUvdFaBG2tMs0WxW/3qtBvDxuba33&#10;ad588fmwRbk3Sp/eX+8teXaz4C1TQNI8G2drpFlrF3F4tutQeH5kt0ilS9dHdvKfbt81P4fvVR0/&#10;4E67pmlnS1uNOmW5ubO8bVPNdJ7LyMN9ngTb/qvk2feX5ZX+WgD1me78L2sTSTT6TDEFVmd3iVRu&#10;+7/31UrN4eVWY/2dtijWVmynyo33W/3a8j8NfBnxR4W8G2uhQXGm3ipPZ3M8sk7JLLtt/Kli83yn&#10;2qrKmx9u7ZuX5fvViS/sx6tqPh6e0u9Utorv+x4rBbe3lZorll811WVim7YkvlMv+61AHt+s6j4a&#10;0XQLzW7sWi6ZaIzz3EUXmBQv3vuis3TfF3g3Up7yEbLKWzWN511OxksmQNu2f69E/uN/3zVHX/A2&#10;pa98KtY8Ox2ulaXqF4syRJbFhb/NKX3t8n3m+83y/eauY8feC9YX4r6Tr1pp1nrFvdXUCLb3LsiR&#10;eVa3u9pX8p9q/vU2+9AHqCr4f+1w2v8AxLvtE8XmxREpudP7yr/dqCHUPCktnNeRXWjvawfLLcJJ&#10;Fsj/AN5+1eU+HvgZrmg2MWlNcadPE1/a6i+piV/PtfKiRPssS7P9V8mxfnX5ZX+Wsnwz+z94k0jS&#10;bBJZ7LzrI2A+yRalNtnMEUsTP5/lbo/9arKu1vuf7RoA9w83w39pitg+mfaJ1LRRZj3ybv7vrTJ7&#10;zwvbRtJNPpUMKqrMzvEqqrfd/wC+q8csPhRqv/CTappNlpdpaWEcGjN/aFxNK7x+RLLK0UTtF+9/&#10;u/eXbv8Au1d8OfBrxb4U8MxaRbXWm3aNLa3FxM87pcNsi8p4kl8ptqfIm19u7azp8v3qAPXLr+wL&#10;DTlvbgadb2bbWS4l2JGd33fmNVoL7wrcG3MVzo8wum2wBZIv3v8ADhf733W/KuPsvhnqi/DLwr4d&#10;nktHudL1C1up/wB4zRPHFcebsX5fm+Xj8K4TTPhHro17xDoo0+wEF1DE39rOXVbVH1W9uv8AR/3X&#10;zSorp8u9drbKAPcQ/h6WS4jRtNea3ZYpUUxl4mb7qt/dppufDC3aWrTaUl1IzKsRMe92X73y145f&#10;/AzxXc6ZY2tnc6PY3elosEGoguz3f+mxT+bMmz7yrF93c3zO3z1ag+B+sWFhFpNgmmvaRaw2ox31&#10;zdytM0f2jzdsqeV+9b/ga7WZsUAerx3/AIVubS5uornR3tbf/XzJLFsi/wB5v4alll8NQy2kUsmm&#10;LNef8eyu0W6f/c/vV4v4W+BniTw7Hok0n9lzTaXFpytYzX0ssV48EU6P83lfuk/fb1XY3zJVB/hp&#10;4ysrmJv7Dsr6HR7ywlgdbxlfYt79slS3TyvnVd6RfOy/6qgD3a6m8N2EPm3MmmW0W5l3TGNF3L97&#10;rUUF74XmtYriKfSXt5ZfIilWSLY0n9xf9r/ZrzbQ/gnqlv41k1/ULy1vE/tHVpYLcM2yK1uXZ0+X&#10;b/rNzfP/ALqf3av6H8MNX0HTfBoS20rVpdJ0V9Ju7S7lZLfcwi3zRfum3f6or91dytQB6HZL4evr&#10;26trf+zrm5t/lnhiZHeL/eX+Gq0eo+FZZbmJLnR3ltVZ5lSSLdEq/eZsfdrivhf8K9X8G+KLjVL2&#10;7t5bWWzlt47SFt32TddPKqI+xWddr/ef5q5+++BWsz/2HNHLpol06e9uJInZtl55moRXUUTfJ9xl&#10;i2t/d/uvQB69t8P/ANn/ANoZ077Bs3favk8nb67vu1Glx4ZmitZFk0tobpvKgZWiKyt/dT+9XCal&#10;8MtYvPhr4j0bzLKPU9W1P+0UtluGSCEefE/lLKE3dE+9s+89Zvhf4Sa74f1ZrqWDSrxLlLqFrO4u&#10;Xk+xpLOku9W8r96397Kp0X5uKAPTopfDcjTKsmmM1vL5EqZi/dy/3W9G9qlkTQoobiZ109YrY7Zp&#10;G2bYv97+7Xin/DO+oXmhQaVdyQxywS2sR1CPUJWeWKKXzPMWIxbInz838XzfxVpSfC3XfCngjVvD&#10;tlHBrsmu+IEu7i4mn8ndbskT3Dy/I+1naJ1+VW/1q0Aeom78LrYxXpn0n7JK2yK58yLYzf3Vel+0&#10;+GP7SbT/ADdJ+3r9613Reb/3xXjtn8IPEOsWMAvrK2hNpe6xHLpw1B4oriK6lWVHSVIv4cbfuL/F&#10;VvxF8BtU1fw3LptreWlpI+tT3q3AlZ3SB7B7dVL7dzNuZf8AgNAHqY1HwoIIpzdaR5M7eVFL5kW1&#10;m/uqamu7nw3Yw+bcyaZbRZZd0xjRfl+9XlmtfCTxHrFrrqpYaFZS6sqRC3hvJfKs9sSpu/1H73f/&#10;ABL8v3E+eodF+BGs2mvTalqN9Z3bb9Wit4gzbIILl98Q27fvb2dnb/d/u0AeqLe+F3tYrlLnSWt5&#10;5PKimWSLYz/3Vb+9S/aPDP2ieDzNL823RpZY90e6JF+8zf3VrzrUfhJq7+HdFsLaLSryS38OyaJP&#10;FdSukcErLF/pEXyNub5P9n+H5q5fQPhP4o1LS9QtraGz0yWx1XUZoNSvtxuL52Tyl3q0W3yn+9v+&#10;f7ifLQB7hbP4evY4Htjp1wLjd5TRNE/m7fvbf722rltp+k3kCzwWtpNbuu5ZVRWVq8Ri/Z61bVdY&#10;iuL7UF0qKK8urpHsrxriWNZYrWJk3tEu7ekMqt/v13fwg0DWfDfgMeHNTsrezTSy1jaSQTM4niVR&#10;+9Py/L8zN/3zQB1Msnh6G3eeU6csCxiVpWMezY38Wf7vvUf2zwwZ4rfztK82WLz4498e54vvbsf3&#10;fevGIv2eNdsH0C4TVVuG07T7K3ltZb6VUlliaXeqvs+RP3qsvy/eT7tbeo/CDXpLDTbTSrPSNLNk&#10;8s6XFxeS3eXZJflaJovm+eX7+/7v8H8NAHpDap4SXT0vTd6OLJ28pbjzYvKZv7u+rnl6GP4LD7yr&#10;0T7z/d/76rw+b4G+KJR5kv2J2fUVumg/teVG2/Ymgb979n/vHdt2fdpk/wCzl4i1Di51y2jWJdOM&#10;C27MqJLBarBLP9z73y/J/vNQB7bBL4buUdoW0yZV3bthib7v3v8AvmnR/wDCPOgYf2ey+asW7Kff&#10;b5lX/eryXWfgvrviWx8PWMsWk6JaWFhdWF8unyOWvVaKJVAbyl2qzxfN/s/71ct4k/ZQ1bxD4X1C&#10;yTW4bTULiezlWNGb7NviWFPN+7u37VnT/dZaAPoixt9C1W1FzYrp93B/z2ttjL/30tZz6x4QhgSe&#10;W90VImZlWV5ogrMv3uelc1Z/DvVLzSvG6XJstEn8QWiWkdrpsryRWu238oPu2J83P937qJWR/wAK&#10;h1a9s9Qa5tdHsLi6udJkWxtJWe3VbOZXdt3lL8zr8v3P4EoA9Ku28O2Fkl3cNp1vbSfduJWRFb/g&#10;VMZ/DiXEUDNpqXEkXnxRkxbmi/vr/s+9cp8WdLvr3UvA39m6RBqzW2sM7QXJZIEX7LcJudlR9v3/&#10;AO7XGeF/gNqfh24jFybTXVQ288T3F9LEkUsUWzyvK2Pui/4F91vuUAeu2lx4av4POtpNLuYfm+eJ&#10;onX5T83/AHzQk3htr6OxVtLa9kTfHbq0Xmsv94LXjeqfAXxB4i1x7me7stO066a6F5aw3MssssUk&#10;ECLF5vlJ8rPD8/yfc+WoPC/w88Y2HiHQr690m2gitNRa1e7t7xnuFt1sGs0lVPK+7u/e/f8A46AP&#10;bLdvDt0zLC2nTMknkMiGNtsv93/e9qi/tPwkL1LP7Xo/2p22rb+ZFvZv92vJNJ+AWrWljokE8sVv&#10;c6dPZLNe22pTs9xFBv8AmRTF+7f5v9r77fPXTeCPhRfeGtR8Ny3TWs40yPVI5Jd7NK4nuvNiwWX5&#10;vl4b3oA7K51PwnabvPu9Hh2t5LebNEm1/wC71+9UkN74XmvIbWObSnupV8yOBHj3su3du2/7vfFe&#10;fW3wl1UeAdP8PXVpo/2nTbywZb9GZmvIoLpJXd/3XyO6I/y/N8z/AHqi1j4Q6/efEi91yyksLe1l&#10;vIrqCWS4ZvK22j2+1rfytrfe/v0Aek2tz4av4PPtpNLuLfzBEJYmjdN7fw8fxVDq194b0K/0qyvl&#10;s7W51Of7PZxPCN0r7d22uA8D/DPX/DV1d3OoWOj6jJdf2arQTXTSqrwM/mzr+4REZdysiqv8H8Fd&#10;d8QdB1vXb/wq+mQWUkem6qt/dG6unhYqsTptTbE+7/Wf7P3aAJ7fV9AuLTW7ua1js49HlkivVnhG&#10;6LYu/dhf4ShVl9mpuleIvCmr6d9ujhW0ssoEn1PTpbJG3fd2eeibv+A1hDRbvxQ/xLeCF7VNWg/s&#10;u1N0rReY8cDI0v3fu7n27v8AYrF0f4aa/psfhyT+zNNnOlR+TJZXes3V1Dc7oRH5v72L92y/3dn3&#10;XcUAejvd+F0vJbN59JS6iTdLbtJFvVf9pabrVx4f0HSNU1G9S1hs9OiaW7dId3lIq7jlV+b7teXe&#10;N/ghrniPTLhrKTS7W/nF8zb2byojLDFFEi/J91fKFakXwe1K08DePtEW8huL3xFvaK8uXb55Xt1R&#10;2l+X5fnDfd3fLigDsbbXvCk1n9pkij0233bFfVrJ7Hf/ALvnom771acLeHrjUJbKH+zpr2JdzW6M&#10;jSr/AMBrg/iZ4f1TUPFng5dP0i11do7LUYJTfMy28W+OJNzvsf8A2vl/iG6uQHwE8UyvBBJrFo8F&#10;vbz2sV+Z2jkKvaeQuYli+9uxvbzW3UAep6L4r8Ha7JrC2k2mkaXP5FyxaPavyq+//d+cfNV7UL7w&#10;1pvhy812Y2T6RbwPcSXcMQkXYo+Zhs+90/hrxDR/hX4u1i91qWDTNH8NTWesSsrIzf6UrWlrE6RO&#10;1v8AJF8m5X2t86J8vy16R4W8AajpPw81/Q9QtLHUptQurqX7DNeytC0UrfceXZv/AL3zbaAOq02f&#10;RNV0176OyFtaLwz39g9qR77ZUVtv+1Ut2/h6w/4+W022/eLF++Ma/O38P+9XES/DrXr/AOFvijw5&#10;PeRpe6pLK1nHLfS3CWcTBNsXmsu9vus33f4q5fVPgJq8/jDWNVW8TVdNvWliFpeanLFKUe3tYmdp&#10;fKf5t1uy7f7r/e7UAe4/2Lp//Phbf9+lo/sXT/8Anwtv+/S07TLUWOn21v8A88Ylj+9u+6Mfeq7Q&#10;BizabaWd9p7QW0cL+a3zIu3/AJZPW1VC/wD+P7Tf+u7f+inq/QAUUUUAFcp8R/8AkXf+2q11dcp8&#10;R/8AkXf+2q0AeVV6V8P/APj1i/64/wDtR681r0r4f/8AHrF/1x/9qPXHiPsf4iWdtRRRXYUFFFFA&#10;BRRRQAUUUUAFFFFABRRRQAUUUUAFFFFABRRRQAUUUUAFFFFABRRRQAUUUUAFFFFABRRRQAUUUUAF&#10;FFFABRRRQAUUUUAFeY/E3/kM2/8A1zr06vMfib/yGbf/AK50AcYn365nX/8AkO6j/wBfMn/oRrpk&#10;+/XM6/8A8h3Uf+vmT/0I0Aev+GP+Rb0z/rglZmvOuq+JdM0/d+6tf9Nn/wDQU/8AZ2/4BWn4Y/5F&#10;vTP+vdaxvEHgqW91GXWNIvm03VZVRJd/zxTqv3N616klKVP3Tm+0bPh7Upbl9T1Cdt9onyRI/wBz&#10;5a57xF4/n0H4eS+IIrH7ZcNOtva27y+UkrS3CxRbm/hX50am2em+L/7Bm0ieDSbaKX5PtFvdSs6b&#10;vvv/AKr71dDrPhTTNf8ADsuiahbLc6bLEsTRfd+793b/AHWWpoR5X+8HU+H3Tn9Y8Ua54B8K6rrP&#10;iP7FrCWqxPEmkwPbuzM+zZsllf8AvL8+/wD4DWOnxplbU00n/hGL4a02ptpX2T7TFs3La/at+7ft&#10;27K3v+FXaRNpeoWN5PqWpQ3/AJSytfX0sr7Yn3oq/wB35qzPEnwetNY8T6Zq9pfXOmvFqcupXjW8&#10;jJLK7Wr2qbW/h+XbXpRdL7RzS9p9kx7/APaN0awstFvpbKT7LqKxO2+6g82Bml8h08rfubY39yrV&#10;n8e9Im8Y6loMtnNbfYZbqKW781W2+Qm532feVdtaN58DfClzFbxLBd21vFBBatFb3kqJKkUvmxeb&#10;/e+d2b/gdXYfhPoMGuy6oy3NzLJPPdfZ5rl3t1lnTbK6xfd+ZXZf+B1XNh+hH78wv+F8afb2qz6l&#10;pN3pW+Kzul86WL/j1upfKSVmV/l2fx/3alT4/eG/tVkssvk2t1qF5psV88qeTvgTe7b/AO638NdH&#10;4Y+G2jeE3la0jnuXlgS133s73GyBd2yJd38K76LD4Z6DpeqW+oW1m0NxBeXV7FslbYss6bZflqea&#10;j/KX+8OHuf2nPDtnomn6hJZXv+n2dhewW6KjzMl08qp/F/B5Ts1a+lfHLTNa1HxFaWOn3dz/AMI7&#10;9q/tNtyr5HkO6p/veb5T7f8Ax6rEPwG8GwrtXTW3JplvpCu8771tYJfNRP8Avr/vqr3/AAqTw0Ly&#10;W5itp4bif7Z57xTuvmpcvulR/wC8u59yr/D/AA1UpYf7KI/fkXgn4u6R4+8R6hpGmwXO+zsbe9lu&#10;HX91+93/ACL/AHmTZ81dz1rmPCvw30HwTLE2jWX2PyrGLTVRGb/URO7J/wAC3Sv83+1XT9K5p8vN&#10;+7No83L7wUUUUFgelVNU/wCPQf7yf+h1bPSqmqf8eg/3k/8AQ68zMP8AdagSO9HQUtIOgpa5FsdY&#10;UUUUwCiiigAooooAKKKKACiiigAooooAzdc/5Aeo/wDXB/8A0GuI+IHjjU/BF5pl0PsP9imWGG6e&#10;eN98Yd9u5nVvk7bf3Tbvm+7Xb65/yA9R/wCuD/8AoNY+q2fhVdUXUNUg0b+0rKBWF1epF5sEWSF+&#10;dvmVd278c0AeZ6X8ZfEWp3cWmLFZR3c93YxQXtzZuqPFcxXDhvs/n7uPI/iZD833VpugfG7WdXge&#10;7uLLTVisb+1sLyJVdZbl57hoN8Pz/IqYB+bdv+dflr0Twzp3gZ5rqLQLbw+8tlKstwmmJBuglG7a&#10;z7Put9//AMepyWHgaS706RLbw890y7rF1SAvtl3/AOq/3/n+7975qAPPpPjZ4isNWsIptOtNRg1G&#10;SJoLexiZJlie7eD77y7Xbau/+Go9A+OHifxHrdxZ2HhnC2F0FvFlkiVvKa7lg+88qhGVIt3Hm72+&#10;X5K7PxP4u8BeGf7DudSm0crczpZ2M2+D91sf7yszfKkTf3fuVdK+A7nXbSEHw5NrEbtNbQkwNcIz&#10;/vWZP4vm37/+BbqAPOY/2gNWvBpdudJTTZ9Qhn8iaWHz0uJUvUgRI0SX5tys333X5q1tX+Iusar8&#10;HDrdu39i6u+pxadJNAqPt/05YHdEfevzLu/v9f4q7u50bwhqOgfa5LLRbzRUgdhI0MUluIt29j/d&#10;27lDf8BrG8N+KvCGu2Wj6bpelR/2Rq0ct1Y77JYrSSSKX5k29pN67/u/wlqAMfxd418QeB766srW&#10;6h1OKw0d9ZuJ9YT97Ltl2+UvlbFT/e2N/wACrFf486lDqE8SWdveWdzHK+n3jxvborJdxWvz7nZm&#10;VXl+dtifcbbv+9XV6uPBOpeK5fEeqQpfX+k3EGgFbi181ILiWWJk2bl+9ulT5lrTtk+H0s2pXNqv&#10;hpri6m+xXssXkbppZW/1Uv8AeZ2/hb7xoA8p8KfFzxJpVrb6TfXlnquraneaiLGVbaWWXdFqUsXl&#10;NF5v937v71VVYm9K9F0vxr/wk/wrtvEWo37eFy675ri12O0bJLtZVDK6/OU+7833v4qr+G/Cvw08&#10;OWL+G7dfD1ybu9n3WdybZpZZPOeXytmPm8pn2qn8C7RXQWcfgrxZpUug2aaDrOnW2x20y3ME8Ufz&#10;blzEPlX5qAPL9U8T/Enw74f03U9SF6mY7dYkiitf3sst0yeVdJ97d5TRf6r+LdXZfFX4iav4OuRH&#10;o8dnL5Fi+oXX2uJ3+RZYo0Rdrrt3b3+b5vu9KrP44+GHhuHRb5LPT7MeVey2DW+m/PEsG/7Rs2p8&#10;n3W/3qpeKI/hb4q8X6hpWuWdtqeuahBbWErzW3mvEsqy+Uqvt/dsfn+7/s0AWtQ+LOpWmtTO9tZD&#10;SV1O60lYGDfaFeK3aUSu+7btbZ9zb910bdXK+Ivjz4m8JaDrN9dWWl313YLBtsre3lheXzbP7Qf+&#10;Wrf6r+L/AGf7teoWsPg3UZtT1R7LTGmtpzpdzeXdsivvXauxnb738FSasfBJv5JNRbQRe3TvYu12&#10;YBLM+1VaL5vvfLsyn+7xQB55f/HbWILS5uY9GF1nTNU1Bbe2A82za1lSJUn3yr/f+bb/AMB/vVs+&#10;CvirqPibxpFpUkMFxpt7HdtBdwwNDsMDojp80jeb8zld+1F+X+Kus12Lwd4aMt5rI0TSm1DfBJcX&#10;3kRfat+3ejM33921dw/2RT7G18G6X4o2WUOh2fiK6j8wrbpAl3Kn97j5mX5f0oA8j1b4qa74aTXf&#10;EuoWb3ZS51S006BNSkVIjarK6rLaqirtZIt3mszN86/dWug1D40X17ceIbXRraGxutD0iTUrmHVY&#10;CzrKnz+V8suz5lZfm3/xV1Q1H4ba3fX84vPC2oXV7G1peSCW2kedNvzRSkfeXav3W/u1NBL8PtDs&#10;pVSTw1ptswNnIqNbxIyv83lN/vfe20Ac9L8W7zw1e6Vb67bi8tZ9IGqXV/ptvsS23SoilkaVm2/P&#10;/Buatj4jeLNW8HzWd5Atk+lCa3iuzOrh18yZY924P8i/N8vyPluu371a9zpXhLU76ymu7LRbm9sp&#10;/strJLHE8sEq/P5aHqr/AMW1aXV38HT64JdV/sSTWtOh8/fdeV9otov7/wA3zItAHmFj8b9e1B1t&#10;4ILAveNpz2GoSWjrE8V1cPFv8rzdzL8u5XZot/8AdWjTvjlrsttrs09ppv8AxT1x5N8iRyq1/uvZ&#10;bVPs/wA37r/Vbvn37mbZ8n3672xj+Hel2lreWi+GbO3vp08i5t/s6LcSo3y7GH32Vqjg1H4b6pu1&#10;C3uvC12dLd7hrtZbZxZs7bmff/Bub+KgDi9S+M/iDStZhiNhZ3trcz7Le3toGS42f2lFa43PLsdm&#10;V9/8NQQ/HDxPr+u6lp2m+GT5ulSyvPBcNEjPElw8Wzc1wqowVGLOPNX5k+WvRrjVfA0P9ivc3nh9&#10;PMCrprSywfOu9dvk57b1T7v8SrVWC/8AhxrtwXjufDOpXNnP5m9ZLaZ7eWR1+b/ZZ32892xQBwlx&#10;8etUS7t7N9K+wtcS39vBdTQ+fHPLBexW8SRIku52ff0fb8/8W2ug/wCFi6xqnwi1nVngj07Wba6l&#10;0vei4VJRcCAS7Nzbfvb9u9v96u11XQPDa2pGpabpQtQWT/S4I9n7113D5hj532/7zYrMvJPAw0uf&#10;wkLrRrC31DzbQ6ZbTxQOzN8rqqL/ABfrQBwmufGa/wDAralpyaPdajaaPqaad9vkl3ecn2D7R8zM&#10;27zd3H3NtdL4P8eeI9T8Pa1qOr6RDam2sUv7N1ZNkwaNm2bUll+7tHzZXdu+4tXheaLpOuW3h4ab&#10;Lr+rqIr25nMEG9P+WSXErtsTdtRvufPtX7tX7C88EaHYawmnz6BYWdq3/EzS1eCKKJm+X9/t+6f9&#10;6gDzlPjdrnh2S0uddi0240g6ZYapeXFnbyRPbxXRuFX70r7trxIv/A66fQPF3irxJe3VmDo+iXdj&#10;DbJcwXUEsr/aJYvN+X96vyr93b/Ftf5l21d1YeA/EllpsJ1fSIbe8kgitza3MCfbEgl3pbr/AH49&#10;38K1vW7+GNZ8TTzwHSb7X9OHlSyxmKW7tV/ut/Emfm4oA8wf4ueIIvAeka5IdMutWv7K41FbK30+&#10;XCwRKC3zNcbVX+8+7jcuFap7P4uahr3j608NPbpaWOoeVFtihn85YpbLz/NW6Rgitv3Jt+98m6u6&#10;vrTwTqGmW0N7b6BcadZpLLDFcJA0UCIwWVlz8qqrHa305pkT+Drm0Q6Zd6PbtPHLeWt3YvBuXavl&#10;NPEfu/Kvy7vwoApfDjWtW1K2gtL66tbmG0+1WTzSM32u6lt7hovN2/d2si5b/bas6ddS17x9f6RY&#10;69qNzpCW066nIoiiWxuG2m3SCVEV/NRd+4bm+XZu+9V6ytPB/gL/AIRy7gmeVr6CLS7G+TdP9oV3&#10;83dvX5f3jtvZ/wCOnjRPCGteJfEenaXZQaT4mihWW81Ky09IrtPP3jesrRfMzbG+b5qAOfuPH+vp&#10;4H+G+pWw+06hqOpw2d5Gu1DdL5U+7G77u5o1asDTPjT4kD+MTPaWoPh2W6vZ4L778luk7KlvE8Xy&#10;7lVG+Zt/zOlem29/4M0i40zwz/aejR3elhEtNOluojcQlU2oyp97dtP/AI9VldN8I63dRTLaaLfz&#10;wH+0YpUjikeLzfm+0Duu/Z9/+LbQB4hrf7U/iDTXs4k8LRtJc67PpRlbcF8rdKlu67tis+6Jty7/&#10;AOBvubkrrbz4r+MdO+1QXOladY3GnaZf6lcfa/8Al4WB12KqRSv5W9X/AImbb/t12I174d6tp0qN&#10;qHhm8020Zp5FM9s8UDS7ldmH3V37n5P3tzVUfwp8O5/EOiXbpofnRWLppmnnyPJ8p3WXzYov73yf&#10;fX/aoAy/Hfj7VrHxj4V0zTmMc2u6XdGC1ZVb/St9vsZvaJGlb/gNeT6N8bPGd94NvfK1TzdWt4NJ&#10;vZ7traL9xbyrF5vybdu6V3/9D/uV9Br4z8E3kn9tHXNAmWw/0f8AtH7ZA32fzP4PN3fLu2/d77aj&#10;WLwPp11HooHh+2uNQji2af8AuFe6Rf8AVYi6sq7fl/3eKAOA8D/EXxRrF74Hhvom+yajquqW9xe7&#10;ov8ASli+1+UuxfmTb5S/981t6p8T9WsPiA+nJbWk+hLeNp/yRN9paVbL7U/z79v91du2uoXW/Ben&#10;+eft2hWqaNMxkzPAn2CWVmVi3/PJnZmX/aLH1rnLHw38L7fVtH1O2l0GPVri+kv7K+W5i+0XUrM6&#10;vslzukX52XbzQBlaf8WvEF3bWsZj0v7Zqlnp2oWLxxSukCXVwsXlSrv+dkUltysu7Y3yJXOan+0V&#10;ruiWOlXEuk2usTXqTtLDYxsj2/lPMmW3M3yv5W5f9xvvV6joeo/DqK5vn0W58MLPbs13cvZSwb4m&#10;/ilfb9373LH1pTqPw+0q0t9RFz4bs7S6k3wXfm26JO6bvmRv42Xc3/fRoA4sfGLxObzUDa6XZ6lp&#10;+mbIrq7h2JCzNaef5qM1xuC7mRNmxv8AerY8LfFu+1yDWJ7/AESaxh0/QrXV/KYr5s7SrMzbNjv8&#10;v7r5f4q6aHRPBkUB1GPT9BS3so2tGvEt4AsCL8jRbv4V+8u2rFxrPhfw9O7SXmkafMGj09meSKJv&#10;lXckHborZVP9qgDhbz4l+JbWHSUD6D9qv9MuNZ8web5KxRLE3kfe+83m/wCt/wBn7lR6b8Utf8U+&#10;C9X8VaYml6Xb2kU7xWGowyS3AaKJZW3bXX74JG3+H5W+b7tdXr2m/D3w3Zw2+s2nhrS7aSZriKLU&#10;I7eJGl/idd+Pm/2qtJc+CJdW1GXzdAbU3sPNvWLQea1ltX5pf4vK27fvfL0oA4vWfil4g0LTRM40&#10;ya4tdD/t+63QSxJPFux5ES+a21/9v5+q/L81U9N+MPiDXfFeuaRarYWb2Fnf3SpcWM8vlNBLEqI0&#10;vmoku9Zd/wAn3dyV2GpeJvhrf2+n3Wo6r4Vube3fbYTXN1bMkTrt/wBUzH5W+593/ZrRt7jwXY3P&#10;2SObQ4Ln7LLL5IeBX8iQ75X2/wBxvvMfumgDiE+M2oaHZeErrW7KO8tNY0i51e8m0yHZ9jWL7P8A&#10;wvL8yj7Q+7+L5fu1pfFP4uXPgHUrazs9Pj1Ga80q9vLWJiyGSeJotif7ux5Wb/crVv7v4banp1rf&#10;X1z4Xu9O0xvs9tcTvbNDZt8vyIx+VD8q/KP7o9K1NX13wiYl1HUr/Qwoj8hbq7mi+5Ku/ZuY/ddP&#10;m25+ZeaAOf8AC/j3W9R8WaZp+pQ2RsdUsJL22e3jZPueVlVbzH83/W/NuSLbx96oz4hvoNa8e22r&#10;eJJdP07TPsckF5DBErWqsm91Xcjb+n8e7rXSWdr4R0DVZ2sbfRtO1OVjFK1tHFFK3yeZtYr833V3&#10;f8BzWddaV8OpU1G/ubHwyyX4ia8nlit/34k+aLzWP3t33l3fhQBkWXi3xBoHwoTWtYSS41R7ryoB&#10;fRLCyxS3XlW73CrwrKjoz7dtYHij426x4V8Wf8I29lY6tqAXTZZbi23pEkU928EsrDc2zbtXau7l&#10;nr0KK58E6Z4fuLOGXQbPQvKWee3jaBLbypfus6/d2v6/xVBZf8INHqEGl2p8OrezQxeVZQ+QZJYk&#10;/exbUHVV+Z14/wBoUAeLzftOeK5ZfCtrD4YhhvNUm+zzyvGzozSOnleR86b/AN0yM3zfebb/AA11&#10;Vl8dNbuLS6uJbKxik0aJJNTt3Vt87NdyweVF83yMvlf9NfmbZ/tV6Nq+l+C762isNVs9CltbB/Ij&#10;t72KF0gdl37Ar/dbbtb6VS1SXwFoelxX9zDoCQ6NAs9sQsH+io3zJ5X9zf8Aw4xuoA4nVfjNruna&#10;7a2aQ6dNBqtxdWtiWikX7K8d+lmskzbvmU79/wAqr/d/26o6l8efEdlrd5YJptlLFo7smoXSwN5T&#10;ql15Tuv73fEuz/Zl+f5a7628T/DvWvDGl6lPdaBDpl7aGKAXj26p5ThGeDn5f7u5K3D4F8KSLYzf&#10;8I7o7/YVxZv9hiPkL97918vy/wB75aALFte3U8WrJd3tlF5czrHLatu8iLb8hl3cb+p/u15Y+v67&#10;pkHiCW51u9ubvQNashHDL5W+W3n8pWSXykVG3b3ZPk3J8tdJoHjXwHHbQWFtcw+X4htbjW2F0rbJ&#10;oW/1ryM4+VcP/H/DU40zwJcWOlQabf6VYaRHeRXqWGmyQRQXUpJ8ncF+9867l2/eZP4qAMD4i/ED&#10;xJ4f8T+MLPSomurSx8Mrfx7WiX7LPuuP3vz/AHvuL8v+zWJdfHXX9M8ODU1tNOukka9sbeGQv5yT&#10;20TP5suzqr7G+VVXbvWvUP7d8G6lqt/D/aGiXd+6rZXkIngeZl3bVicfe+823a3dqht4vAWoz3t5&#10;bL4duZXZbC5uIUgkZmbCrE7D/gPyUAeT2/7RfizWvHE/h3TvCRt5jpv9oxJdr+9bZ8ksLI8sW397&#10;uVX/ALq7trbhXZaN8UNb1HxTbQ3VlYW+mz6v/Y4tFZnu0f7F9q87fu2sqt8m3b/tbv4a6jXf+EH1&#10;O6tZNX/4R68ubybyYPtvkO9xLE2zYgb7zIzMvH3S1VdG0bwX4c8QahrsE+mDVNWuGk+3SmHzfl8q&#10;Boon+9s3Ii7c/eb1NAHmfir4seKbbxJr2mabf4GneKNOt7icwKwgs5fsi+Rjb953ll+f/Zf/AGa5&#10;G++OPje58KaPqdpqW2E6Pf8AmSmCPdc3kQRt33fkVNyp/vbv7tfRV1e+C47iRbubQUlvL5Q3nPAH&#10;nuoiu3P96VPkx/Evy+1Fzp/hKPRroNYaTcafoySpLbx28ci2vy7pE2fw/L/DQBkeGfFurXnjzxJZ&#10;6vA+m2VjplndRWjvE+3c1xvbcv8AuL/3zXK6J8Ytfu9PmN3aabHdzjSTZMkcqxQfbnZE835vn2bf&#10;4du77vy1va7468Ca3LNoN7KHufEGmW8MoigfzZrW5fyIlZ1X5fmn/wCA76qeFV+Ftx4s1PR9C03T&#10;kvJRJpV3Z29jst5fsuxmRl27G2/aE+b/AOJoAyNW+MWvwWF5JbwaYZdLN19tZ4JGS68q6igHlfvf&#10;k3bn+9u5XbTT8dtWi+I8vhaXT7Ty4p3i/tlI3+zy7fNbYi7/APW/J5Wzf9/d/u16Fo8vg2+8M2M9&#10;rb6Zb6Rqipa28U0McaT/ADNth2N975t3yfWmJdeA2uYtOSXw60xLLHaxtAW/dOz4C/7Dqzf7LA0A&#10;cBpvxt8Uvp+h6hdeGRJZaxPZC2Nu8W8pPv8AkX/SG3Mu1fnbZ/F8ldFZfE3VNR8CaFqqWcFpqGsa&#10;w2lqlz88Vti4li3uEb5vli+7u+82N1b+nL4FikR7FfD6td3C3CyWwgHmz7WdX+X7zbd7bv8Aeqvd&#10;eKPh2uhC1u9X8MHRJ5GTyprqD7PI+7c3yk7S25t3/As0Acnr/wAZ9W8OJqmoTWdhd2ek6iukXFpb&#10;7/PuJfs4l82N/wCFfm+5tb7j/NV/UPGXi+HTvCtzFe+Hs63eQW2FspZRF5sTyr/y3X7u3/gf+zXV&#10;3Nr4O0WK216aDQ7CGKFbe21OZIYlWJvuokvZPm+70o0xPBVlcPpmnpoVrPaN/aDWVv5CNA23/X7F&#10;+78rff8AQ0AcNr3xf1zS1vL220+zvoF1G80m204OyXBngt3lErvu27G8pvl2/KrK2+s7SPi54l8Q&#10;acLrTrvS/JOt2ukrLcaRcx+as8UTrL5Tzq67fNx/tD5hiu/a7+HusWuoeIXk8NXlpJ/oV7qrNbuj&#10;/d/dSy/98fI3+zVm41rwbHdxQvfaEt1dyR3kSPLDvldVGyZefmbaq7W9FHpQBkaN8U/P8T6joWp2&#10;UsMkeqtpVpfQRf6PcSrapPtwW3K3zP8A7Pyfeqpr/jvXtA8XeJIJjp93pGj6ONZ+zRWkq3EqsZV8&#10;rf5u3P7r723+L7tb1vceBbbVf7ejl8PpqdwM/wBpo8Hmy7k3Y837zfIv/fK+1SSeOPBFuo1Z/EGg&#10;Rpdf6Kt+95ABKV/5Zb93zbd/3f8AaoA43/hZfiQahFobNpL6rObOWO9hgle2EU6XDbSvm7ty/Z2+&#10;bd8ysrbVqp4O+P8ANqlnK2r6YbdmjtVguoFzb/aJbXzvKf5t/wD47Xo/hvSvC8SO2hWmjxpE3mN/&#10;ZsUXytKiNuyn99Nh/wBpdtZE1j4K0fxhaWA0Gwh12Wyllt3i0td5giVFdVk29Nrou3NAHGeFvjLr&#10;Hi7S9EaO3sdNv9XvYrNEuo3dbU/Y/tTSy/N82/8A5ZL8n8OW/hr0rwD4nk8Y+FLDVJoVtpZ9wZFb&#10;cpZXZN6n+42zcvsRWPoJ8GeNjqFgmhW5ktI4Irmy1DSxEwi2loPkdfu/f2/8CrtrW1isoI4II1hg&#10;jXakca7VVaAIb/8A4/tN/wCu7f8Aop6v1Qv/APj+03/ru3/op6v0AFFFFABXKfEf/kXf+2q11dcp&#10;8R/+Rd/7arQB5VXpXw//AOPWL/rj/wC1HrzWvSvh/wD8esX/AFx/9qPXHiPsf4iWdtRRRXYUFFFF&#10;ABRRRQAUUUUAFFFFABRRRQAUUUUAFFFFABRRRQAUUUUAFFFFABRRRQAUUUUAFFFFABRRRQAUUUUA&#10;FFFFABRRRQAUUUUAFeY/E3/kM2//AFzr06vMfib/AMhm3/650AcYn365nX/+Q7qP/XzJ/wChGumT&#10;79czr/8AyHdR/wCvmT/0I0Aev+GP+Rb0z/r3Wszx34qn8K6elzAqzfNt2Vp+GP8AkW9M/wCuCVyP&#10;xgRptLSJV3/Mj/J/wOvUlLkp3OdK87Few8W+KNS8qX7NHbW8q79+1Xr0I3KQWf2meVYYli3s7ttR&#10;K+NdS/aK8R21vdtpX2ZLewXypbeWD7n8Hz1714kudc+Jfwm8KW2m6fF5viKK1e+87d9ngg2ebKj/&#10;AO/t8r/gdcuCr/WZy/lPUzPLqmXKDqyjzfyxl7393mPVYZ0miWWN1eJl3q6N8jU/IrwPw54a+IOk&#10;ab4T0G2ZNN/sLUL+1a7eKW4tJbP7O/2f5FliZvvov3vvJXNvpXxKXS/CitBrCaxa2el+bcJLdS/a&#10;H+0f6Vv/ANISKLYu7d5qysyvXuewX8x8/wC2/un1DmkyK8RvPD3ie88X2+uWy63Ck+r36NC95KsK&#10;2q2TxRfut+1d86b1+T+OuPs/BvxK1XwrrU+uS62mp3HhKD7DY2moSxfZbxfNXbvRl3Tv8jN/vf7N&#10;KNCP84e0l/KfT2RRkV8+eIvCvj6HxbNY6NLq1t4atdQ0a6837dLLLcbZU+0RK7u7eVs81pf721F/&#10;v07w9pnjzSotel1ez1bWri4ttUXR4or6WJIP9KuGSKX5/vOjxeVL/CqKq7dvznsFy83MX7T+6fQI&#10;NLXk3wKs/EdnceJU1r7b/Z7zwPY/bop4v+WX73as8ssu3cv8bf8AAa9YPSsJrllylxlzRFooopFh&#10;RRRQAHpVTVP+PQf7yf8AodWz0qpqn/HoP95P/Q68zMP91qBI70dBS0g6ClrkWx1hRXk/jDWtQtfH&#10;1vHoGo3t9e2ivd6lYNKv2WK38htsW3b/AK13CMv8X3v4ag+Dnjxr6ySDxBqAOqXNtZ3v2lr5JbeR&#10;rkPtii+VNjbkf91838PztTA9forxXxF4s1nSdT8dQprE00UF3pccDusX+hRTvtl2bU42q33n3V0H&#10;g3xVHdaJrdlquueWYLu+gtryWdFna2if/Wj+9s3bd23+D5qAPSqK8F0nxBq95dafBJrt/b+FdX1O&#10;f7HqFzKqXf2eO13L87J8qvKjuu/5ttVLbxv4j1TS9G1TT9QurrX10j+1NXsG2m1iQ2T+VF5QHEss&#10;uxtv3vvfw7aAPoWivLvhPr17qeqaraTanJq1rHYadex3M21j506SmVcr/D8iNt/h3ViReKXi8KeI&#10;/wC1vEWrTz2mv3FlaSWbwpdXLf8ALK3Xau3nPbb9z/eoA9sorx/XfEXijw/4JtlvtY006qmn6at4&#10;bfH2pJZbpIri4+9t8vazbfl+8rfSuOvfiVrtlq11aT3E11oGiLqN29yt2sFxeRQSoi4bb+8Zdz/J&#10;8m5tvzUAfSNFeS+MtQ13VYYJtP1rSzBa6hK9xZ2979inaAWrfuWf97+9V2V2+58ornYPibrOreNP&#10;h79ltdX07w5qEiRCK7td7XqtaPLvaT/Zbb/3wzUAe1a5/wAgPUf+uD/+g15Z8S/gve/EXxBc3qan&#10;Db6fLpcVutoyN81xHMzoz/7K72+X+9s/u16nrn/ID1H/AK4P/wCg15t8SfiJ4j8MarqsGkPpiWmm&#10;aRBqTJfWcsrSs87xbN6Srs+5/dagDZ8N+DdUs/FOsa1fpZ2yXdklmlvb3Mtz913bdukRfKX5/wDV&#10;J8teWD4HeNLm/wDC+nyS2Gl2ul6fZ27arY3Lyv8A6O779qNEmxnWd9n3tuytDXfjn4m0/R4761h0&#10;q4mvxN9lskgYy2fl3sUG2XM67yyy/wDTL5lrX074j+NNUHhhUn0a2n1DWbrSLuKfTZWaMxLcPvXZ&#10;dbfuwp/Ew+981AHOXPwY1/wImix6Jaadq8X9q2r+S7Sp9lSO4uJE+ba/7rbP8393Z/Huqx4E+E2t&#10;6JqOq6TJb2502w1iyv11B1ZJrnyLSL5IItu3bu+Td5vy/MtWvE3xx8R6NZC+tYdJcXk95Bb2MsEv&#10;nWfkTrFuuG835t3+6m3ev3qpeNPjv4p8J2eqxouk3FzYz3kSXkWnTyxXLRRW8qDyln3RJ+9dGl3M&#10;u6L/AGqAPUn8KXHirwNp+mawv9i3H7q4uLfStixRur7vK2srqyA+3zba5bw54G1Hw5/whHhuWabU&#10;W0q+utXuNSeIiJUbz0SJWVFXc32j7vYK/wDs1j3Pxr8Q/wBreK4YbTTLO30BrqVWuo2b+0UiuPL8&#10;qLZN8rdmZl+86fJR4j+O+s6NNryxW+n/AOgJqrRJMr7/APRord4t3z/9NW3UAaXiD4CjXpfEdyXt&#10;E1DU/EFrqkF182+KKL7PuX/e/dNWXf8AwA1DX7fSbfUryytItMtrPTom0933yxW7SstxyvyS/MjK&#10;nzbPn+dqLz45eILrxTfaLYQ6VZx2WpXFjPqmoRyi3jVbLz4ujfM25G3f3V2f3qt+FPjH4g8Xw6Iw&#10;GlaFLqktyGW9t5X+xLAq/upf3qfvX371+78g/ioAy/CP7Nc3hPxPrl1JcJrOm6tfQXWLjULq3eDy&#10;trbmij+S4Z3G/wCfZtb+/XQ/BXwPq+mWOh6lq9pBpL2GlSWEVohczSb5vNZ5dypt+4vy/N99vmpP&#10;AnxZ1zxH8S5/D96lmLRF1AsYLWT5WgmiWLbP5rJLuSXc21F2MNtZnjP48av4b0e5vI49M3Qahqlq&#10;yzB/9Vbfdf7/AP31QBnX/wCzfq9z4ZazXV7J9VaXVP3rxv5axTxXC28Sj0V59zf7z1rXP7Pk1x4h&#10;0S9nvLS8ghWwbUPORla5lia6eV/+BNcJtX+HZXK+Nvjf4o1bRfFumwx2nhwxW11c213L5v2jyFt7&#10;eWJfvrsnf7Ru/wBlV+7Ws/xu8Vw3OvQq+hTpoNo8zS/ZZf8AiYOs+zZD+9+X+7/H860AdhcfB+X/&#10;AIQPxD4btporeLUNYN/B5Mjx+VF58UuzcvzK3yN92ubf9nSZNd1iczLqen6kZ4WtLrV7+LZFKyNv&#10;ZkbdK3yfMjt8+F+ZK7L4p6LqdtZX3izTdavre40fT5Z4tPhZvs9w6JKy70/i5Zf++awNB0jU/HGp&#10;6hYp4o1WOw0ee2lgu7e4+a48yCKVondNu5V/9q0AWfjB4T8U+NNQnttL02ynsE0W8tori7vmhzPd&#10;J5fyqsT52Iv8W3/W/eqK1+G/iJ7qC7aGxhWTUrbXJVmnc3EU0VusQtvlRl27k/1u77rv8ldf468b&#10;t4c+H+qeINKMGqPbAxxmJlaPzPN8pt3zqMIx+b5l+433a5DR/iR4pvNdg0nUF0nR5THPctd3caus&#10;kS+SETbFdOsTfvW53v8AwfL81AFHWfgTqN/ZNpUWpW40+bTrCyluHDrcb7XzX3J/d3syfx7lXdVK&#10;z+Aeq6dY6bZyXNrqlnp63UaQNf3Vm0yXKp5vmyxfM+11b727er/NtpPEHxz8Q+F72O5vF0yXSLiU&#10;uPJtJfNigXUorVvn835m8p2b7i/NXS2nxR1t/hn4g8Q3llZ2OtWt9PZ2tmys6I/neVCr/N8zfMu7&#10;bt70ARaP8EpdI16z1KK8ZTba4b9I47mcxCD7F5G3ymYpv3/x/e2/xVPrvwv1bUrfxFYwSadJa6lq&#10;aavFd3W8yrKrxN5DJt+5+6279/3W27KwX+MPixrPT7O2tdPvNVur7U7VrmG3RbfbauUX5JbpfmfO&#10;7/Wtwr/LVPW/jf4t0O2udSksdJuLSC/+xtplvC7ysf7N+1fJOsuxvn+X7n3aAOl0T4X6/o3i278R&#10;MdIuJ9UadbzT5WfyLZJfKy0TbP3v+q+ZWVd+/wC8tW774a6l9l1Robm0kupPEa6/bRS7jFKF2fup&#10;fk+X7n3vm2/LWHrPxR8VabBr0UF7oGpXGlWKag1xb2beTLE0Tvt2PdL9zZuZ1dvllT5KpaF8a/En&#10;ivxPFpOmW+nW0X26+sp9QuLaWVEaJXeJEXzU3NtX526fOlACzfATXLm/hu11eDT990l7eW9uN6Tt&#10;/aH2ryvmX7qLu2uuxnZvm2103in4XalrmieM7WGe287WtWs9Sg3XEtvtSD7LuVnRdysfs7fMv98V&#10;h6f8V/FE/hPw/fTTaHa3uo6HPr0tzLZSrb7Yki/cKv2j73z7t+/7q/cqx4G+LfiHxNr+lC6g0610&#10;/UdTnsBZCCVbqBUtPP3O+/b97C/d/iFAGvq/w78Qa38Kp/DsmsRjWpLlJ4ru4kluFt1W481E3v8A&#10;PLtVQu5/vd6wrT4KanpVpPpFm9k9hJqsWpfbpbmXzV2vEz+bBs8udm2N99vlZ91U/F3xw8RaH4t8&#10;QadBbae8GnR3zRxy2krf6qx+0RM1wsm35m+9Fs3Kv51Y0L4q+LdWsGtmXTLPWft/lfvbFmRYPsX2&#10;n50S6b5t3yf63+L7tAGz40+EFx4l8VXuo2/2CP8AtGOzSS/l3fa7HyJXfdB8vV0fb95dv+1Wfpfw&#10;a1iN9KtLq7sIrPS7VNOSW2Z/NuoluYZ/NlUr8r/uVXbub/Wu27+E8za/tEeJBPpTTafZSpcWcV3L&#10;aWlnI2/fprXXy3Hm7FZpUZPKdN+z5q2h8UPHknhG41gx6LZmKXT/ACjNa+b5yXUqxfdivG2bN/3m&#10;b5sfdWgB/wDwoe7/ALevLy5e31K11B5Eltn1C6tEhT7bLdI+2L/Wt+9+4237v3q6H4cfCmfwXqUM&#10;lyY7hrOOeCDUDqF1NLKks3mkeQ/7qD7q7tm7dj+Gq2tfEXxFp0Xi+WOfRhJoEXl/ZLuJ4mvJfsqT&#10;eareb8kXz/d+Y/I/z1X8O/FvWdU+GXjbxFLHay3eiNP9k32MtqsqpbpKvmxNIzL9/wDvUAU/FP7P&#10;0uoXu/TdZnisEhnaOxmk2okr3dvdbFeJVlVGaJud7Mm75aivv2eE8QXkVzdP/ZOILtJYrW+nu3dp&#10;3TcrSz/M6Oisrfd+/wDLj71Urz44+LrjxXd6BY+HBY3iDdB9uWB3/wBRFIFb/TFT5ml6ebu2r9zv&#10;T9Y+OPifR21a+NjpVxbWN1FbHSrZWlupN2nJdOyTrLtZVd/7n3KAOsv/AABrieBfA2g6eunXM2gt&#10;YPO9zcvCj/ZlX7u2J/vYrVh8J6pP8Qtf1G7W3Gi6lp9rZpJaahNHdKYnlbd8qrs3ed/C/wDB/tVx&#10;LfE7xpH4W1LU5YdIhurOD7ZArwxM1xEYt+/y0v22Iv8Ae3szK3ypWUf2jtXNxdOtjYjT7Ke/t7m7&#10;dZNm6KB5YEX5vvHZ8/8AvpQB6jL4ElTxXBqNvclrWLRpdKVbieSWXc7q+93fcz/d/iauV+DvwYvf&#10;h1BeNealDqN/e6PZWFxcqGGZYPNX5f8ApmqOir/u1kxfFvxYlibSa30691ltd/stLixtttui/Yln&#10;+5LdJ8252T/Wr/7LTbf40eLvtqadNoVrFP8Aa9IspbyNkuLe3e5fbLv2z7m/2Nm7/aagCzH8Fdas&#10;pfBd9bXen3F74a0mwsvIlLpFdSwJKjZbY2xf3u5W2t8yD5aueE/hRr/g6LVEt30rUv7WQPM87un2&#10;OTfK+2L5W3J+9+UfLtxTbL4ieK/sSi7uNF+03XiOfQYrldPlSGFYmm/euv2h927ytqruT5nFchqf&#10;7RHi+DTdWns9Bs777Npbzx3cEMrW6yxy3G95Tv8A9U8VuzJ/tfLvbdQB01/8DL9dbttSs7xLpbKO&#10;1hitRez6f5ix2r27bpYPmX727+P+JazI/hn4q0/xFps1romnxaXp2q6dBbrHqLeatnArozKjI3/P&#10;xK3zS7/krc8f+MNW0a+8RarbSgSeH/D8F7a2UjN9nnnnllV3dVZd6qsSqvzfxvViP4neIU+FfjLW&#10;7mGzj1zQpp4Vie32xfIiMu9VuH/vfwy0AYGrfAfXb3RNP05biwA0eNLezlS5lt3vV+2xTs8rom6J&#10;tkP8O753ZqddfBLxPPokOmDULWW1V2lFv9tnRLZzetcfM6puuvk2J+9/iXdt+Y1q+L/iL4s8Kapd&#10;232rQr02OlRajMPsUsT3TvO0XlRf6Q+zhf8Aa+asf/heusyatcWsUVjLaXSo9jqEtt9nWINepa+Z&#10;Kv2h3ZF8zd8yRfdoA7DxL8LbvW9I8aWaXscJ1rU7e/g2O6bPKS3+V2X5l3Nb/wAP96su7+Dl5f8A&#10;h3WbGP7Lps99pup24H265vP392qKXeWUbm2iL/x/7o2/NwXhX4zeLNEtNL0bda+JLvUr26WK9VN7&#10;Wv8Aps6bZfNuFVt+zZF+9T+7822vUtT1LxVrfgHSr9UFpqP2lTqUWm3USMYFZw4ilZ2jVvuH7/Zl&#10;3UAcj/wo/wARyaZ4o0z+14baw1T7fhFvriRJnnlV0ZonTZBsw/zRfe3VYl+BWq6ZrniS+0u8tbyL&#10;WI7qy8nVbm4maCKe3t0Mm9tzM6Nb/c/iVvvrWx4d8c67B8FIfEctlcX1/ul8kXH3vs/2h1inl8r7&#10;/wC62O2z73/j1cvffErxle3+vy2lvDB5PhiS+aymna3+xSrLOu75om3yrsX+6vy0Ad/rXw5ur5tF&#10;S3vEZNO0a80tnn3bpHliiRW/8c5+tcI3wD1yTwc3hoXtj9mj+1XUWo7n8+S4nsnt/KddnyxL5rfP&#10;v3bERdtU3+Ofiew8NR3yDSpWf7Zax2s0EvnxS29q8v2iVll+ZHZPubE/1qfPVRf2gfHd/wCPf+Eb&#10;h8MQadNLpP8AaEf2uD5zKj+VKn72eJdrOr7H3fdTdtff8oB2Wg/CTV7bSTbzXNvFINdsdU8k3Ut3&#10;tWAxB/38q72Z/K/4DnbVXx18KdYv7fxELZrSWylvLjW4nUs120zWT2/2fZt27e+/d/s7f4qsaL8U&#10;/EV94tjtbmPSlsm1iLS2sbZWluF3WCXDy+b5u1lV2/ufdq/e+O/E0l14lbR4dMkOl6itjHpMsDtd&#10;TqqxO8qN5qhvld9qbf4fvfw0AcxF8G/EWvQ6bqEk1n4cvTaW1t/oLNJLbxRWksW354tu5/PZG3L8&#10;qr8vzVPpnwL1rw/riazaXWn6lfJpsWlm01CaVbfZ9jigeX7rfPui/u/Mrsu5ahuvjl4qv9VvdP0b&#10;Q4POgnvzH9tjWIPHB5W1W824i2N+9+dvm2/L8lb0/j/xJpd341k1O+0qGy0O0guIUi0yV5Q06syK&#10;37/59uNvy7d3+zQBgv8ABLxNo+qWjaVPpmo2tqYGWa+u5beU7NPls/urE3/PXf8Af/h21T0X4F6/&#10;fDSdQ1Oa3t7iwttIEGlSysyJcWfyvKzqv8Sb1X/rq9dG/wARdd1P4U/ES+m8vTtc0Jbq3jltwi/M&#10;lukqPsWWVVb5/wC+/wB3/gNbHiLUdY8G6HpUWjal9pv795ZZZdZV7zZFHayyttVHT+NYl+9/HQBz&#10;nhz4K614XtVe3utLvJoNUi1qKFw8UTS+U6Pb52sViTfuib5tv9ytDT/hLrMXj6z8RTX9vZ2Uep/b&#10;5dGs/mgL/Ymt3l3su4O2U+X7u1P7zVyE37RPiBbKO/gtrC5t5rGd8PaNGkV1FYfaGXf5++Vd3/TJ&#10;PldfmrX0T40eKJNVtLHUdGiv7uS/aFrexiihmEX2Dz0b5rpot2/d/wAtfufwq1AFj4h/DfxRqmp6&#10;rNplpYXllqGtWd/ua8aO4iRbdLVvk8rb8vzP9/8AhrBX9nrWNAtYdUtby21jVbXS4op4bjeFuZ0i&#10;uo2K/K23as8Xlf8AXLn7xarWg/HnxFquhW2ryWulxq0tvatpn2eT7QzS2f2j7Qj+b/ql3fd2fdR/&#10;nqf4LeMJ7y3164h09LawfRrXV7ZppZXaXd56sfnb5YN8LbF/u/71AGHovwv8V22peGL06TYNe32i&#10;y2tzDM0qQWP+h2sCmVvL+eRtrfJtX7uzd8u6vdfCekahoOjrpN3LBNa2UEVrZyxbvNeJIlXdL/tb&#10;g33favK/Cfxw8QazpegXtxpVvPdajqMNnJo9rEEu4layeffvkn8r52Tcvzfc/vtWTo37RHiPVJYb&#10;VNKs/tXnWLXBMTkW8Etw0TFvnwzb9qr8395vmxQBNafs4apa+HvCsbavaT6rpETG5lZH8q4ZXt2t&#10;4sf88ttvtb/f3V1X/CsNef4kQ+NxLpsGorHBF9gSSRoHUef5vzbPv7Zvll2bvvp91qwn+MvijS/C&#10;/grVLuDS9VvvE1tLJBaWNnLFtl+z70Tc0r/Lu+8391a2PBXxa8QeIdY8OWlxo8NxBqOn293Pd2Ec&#10;qrA8kCO33vl2qzf3v41/i+WgCl4i+A17r76Wr6nDFDGqm58qWRHDNe/anMTL/wACVfu1paF8G554&#10;YrfW5re1Sy06w060bSG+dhazebDcNvX5W3fwfOo+b5mzUup6vqegfFFpr24m1HTL+8isbGz0/UPn&#10;gk+yl2SWBlVcNtLbt/8AGtM8RfGe68L+Jrizv9AvLWxXTLe6JkNu8sE8s8sS+Ztn+ZPkThNzUAYW&#10;n/AG9tJmN7drr8N1JcRXRm1C5tdqNey3CPsg2rK3735kbau5fvVBqv7PGrSWECafrCW2oKbxmmuJ&#10;p7iGN5dQiukZIm+Vdip/Bs3NWFbfFO/8TeMvDVydNgfUt2iPdNE0qW8UF0vzOy7/AJm3Sv5X/At2&#10;7ZXoHjX4na1oY8az2kukWyeHLPzltr+FmkvJWt2lRkZZVwnG37vzbH5WgDnrP9nN9L1G/aGWPVNN&#10;v1lt5bS51K6tdqSOjGVvK/1rt8+9W27vl+Za9TuNCvr7RPEumNFY2v25ZYreS3RvmV4du6X/AGt2&#10;en8IWvI3/aC8Tvr8P2bw8lzpUt0my2hgka+ltWg3+aqbvvbvm+59ysLwt+0v41ubO41HV9H057W1&#10;vbyzlt7KBi7SxW8sqoj/AGh23bk/55bdv8dAHQXP7Omt/YdCFtrdqmrWtrardXzo2554ruCXei/3&#10;VSLav+6lbemfs/wWPjoanci1udDjedorNt28b7e1iU/73+jv/wB9VL/wsrxL9v8A7HivNCu9Qd7V&#10;49Tt7OV7QpLFK7p5X2jduXyt27d9x1+WtC0+I+s6n4U+HlyjabY6l4njjae7nt3e1gb7O0rBU81G&#10;+bbtT5+/8VAFO7+Cc2o/Dfwn4Wn1FLZtIvBcNd2h+ZHVJdjRfL95XdG+b+5XP+Fv2fNU8Htr2mWl&#10;zYS6Rq2uQaz9pcut1AYJVlSJfl+bd5a/Pu+XfJ8rVb8afGnxF4Vmu722h0vU9HiuLi1iitoX82Zo&#10;tNW63rL5u3b5u9fufdWs7xD8YfHujR20KaZpX2uVbqRWeKJ96R26SL8i3+1Pnb/nqzbfupQAsP7N&#10;+qpqOtX661bJd63aT2V4EDGKFZ4n814E/gZHZdv95d+771dPa/CK8Hh6a22WthfzX+nTyyjULq98&#10;1baZHzun5T5V+VV+5/eaq+ifGPU9U8baNZxR2lzomo3P2Pett5Txy/ZPP+V2n3v2/wCWCr833619&#10;d8fatB49Hh97E6XpEqfNrE2/CrtzvVtuxefl+fo33v4VcA3vGXh/UNWvvD+paYLSe50q6lkFpeOy&#10;RSq0TxE7lVirLu/un+Jf4q828TfCbxXbaTcxaUmnXMsVzeXVq8MrRyu15mJ1bcu1EiSV2+82/wAp&#10;PlWrEPjzW/D2g6nrOm3L6vo91qMUelJqu+Wd4PK/ey/L83l713ru/h3f3krqPEWtX+t6X4LtJ4rn&#10;Q31y+RbxFkZJYlSJ5/KV1+ZdzxKv+7voA4+0+EviK6+2QXNnb2CWmuxavZxWmrzpFcp/Z62vlefG&#10;iSqy7N27ZTbH4V6xDrur6Na6ZZ2OkeRpDfbXuJ2KNBLLL5UDurM3zbV3s/y7t2z+Cqb/ABp8ZQrp&#10;z7tDdNTMqwJ9hnXyNmpwWfzt5/z/ACSs38PzCma5+0F4n0G71fS47TTNV1OzgvJIbiK3kS3l8iVN&#10;8rfvW2oqsy7d331+9QBc034B+ItA13Vte03W7NNY1OCWKXzUd7eBpUfe8UTfKuyXZt/vLu3Vsab8&#10;I9YTSdXt7m5tlvL/AFjTtRAe+nvCFtWty+6aVdzM/kn+Dau7bVO/+MPifRvFtrpslvp+sw3lxam3&#10;j063CSyRStKrbGa6ZeNi/M/l/wAXy1RsPjzrt7PpUzWdsivqEFjf2htQrQLLey26fvftX39qb/kS&#10;X7jfd3CgDr7f4c69Z/FK/wBdtdQS2028voruXy7+ffJEtr5Jga1K+V8zKrebu3fLW3r+ga5qHxE0&#10;DWrOKxFhp1pdQN59y6yu0/lc7BEfu+V/f/jrD+DnxJ1X4jw3U2pQWum3EEcLJZJEyyyI5b/SN29v&#10;3Tbdi990T7uflX1WgDgPhp4b1vQJNWuvEUFhLq+oyLPc6hZ3by+dt+VV2NEnlxov3V3N1au/oooA&#10;oX//AB/ab/13b/0U9X6oX/8Ax/ab/wBd2/8ART1foAKKKKACuU+I/wDyLv8A21WurrlPiP8A8i7/&#10;ANtVoA8qr0r4f/8AHrF/1x/9qPXmtelfD/8A49Yv+uP/ALUeuPEfY/xEs7aiiiuwoKKKKACiiigA&#10;ooooAKKKKACiiigAooooAKKKKACiiigAooooAKKKKACiiigAooooAKKKKACiiigAooooAKKKKACi&#10;iigAooooAK8x+Jv/ACGbf/rnXp1eY/E3/kM2/wD1zoA4xPv1zOv/APId1H/r5k/9CNdMn365nX/+&#10;Q7qP/XzJ/wChGgD1/wAMf8i5pn/XBKl1LRLPVZUa5iZ2Vdiukrp/6DUXhj/kXNM/64JWrXtR+E5z&#10;z+/+AngLVdSl1C88OQXN3L/rZnll/e/7/wA/zV3VtbRWdvFBAiwxRLsRE/hWpcUvQUoQjH4RTlKf&#10;xhijFFFaEhRRRQAUYoooAKKKKACiiigAooooAD0qpqn/AB6D/eT/ANDq2elVNU/49B/vJ/6HXmZh&#10;/utQJHejoKWkHQUtci2Osx5fDGjXGqJqUmkWT6gh3LeNbJ5w/wCBY3VJBoGmWoPk6baQ7p/tHyW6&#10;r+9/v/73+1WpRTAx4fDWkx3d1dR6XZJcXSss8qW6h5d33t7fxU//AIR/TVjjjGn2vlxxNbonkrtW&#10;NvvJj+7/ALPtWrRQBgQeDdAtrSW0t9E06C0mZXlt47SNEdl+7uXbU8nhjRpdUGpPpFk2oqdwvTbJ&#10;5v8A31jdWxRQBRs9LtNMjeO0tobZHdpWSFFUMzfeas0eBfDnkPCNA0vyJG8xofscexm/vY29a6Ci&#10;gDMt9C06ziEUGn2kMXk/Z9iQKq+X/c/3f9mmyeHtKlitI5NOtHis232ytAu2Bv8AY4+WtWigDHvf&#10;DGk6ijrd6XZXCNJ5rLNbo+5/73T73vV6S1gnaJpY43aJt0bMv3W/2atUUAZuuf8AID1H/rg//oNY&#10;2teJfC2l38Vlq99plvf3MUa/Z7p13SIz4UfN1XdmtnXP+QHqP/XB/wD0GvMfHHgHWPF/jjVIIVht&#10;tF1HQILC5vZV3Ov+kSs6xf7W0/8AoFAHT3GteA/M1pbm50JnYr/ae/yvm+fYvm/3vn2r/vVPY+I/&#10;BkdnarZaho62lu0P2ZIXj2RPK7JHs/uszbl/OuP0P4P6j4X8xbKe0vWi+0R2097c3nm+VLKHZfll&#10;2xN/tIv8K/drnR+zlqFrdnUm1aLULi0+xXFnp/lbIftEFw0u9v77bH8pXb+87N96gDv9aPgHxna+&#10;IrK4vtJdmjX+1pLeaJZVSN/+Wr/3Qybfm/u1pWGpeCpNPUWUuim2W2nbbEItiwIy+d042KzLu968&#10;ssPgv4pvrT7Dqj2dtHe6R5VxcWkjl4Lpb37X833WZXaWVfk/ufe+etu8+Ah1WO7e4ukspbjT762d&#10;LK6uctPOYtsjytLul/1X3X+X7vy0AdrD4m8CazfvFFf6FeXdgWvW+eJ3g/iaX/Z/36yNV1D4V+IL&#10;oRX0nhq8utT+XfKImmn/AIcbvvbqbefCWW7sPEdq2pKv9rafZ2askOTG0CONzc/MrZHy1tHwvqmp&#10;a54b1TU57KO40mWdpIrJG2OssRjX73NAFS01/wCHqWc9hHfaG9rYLiWF3jYRbf3Hzbv+ApW/aW3h&#10;7xVYm5gg07VLK4l84SLGkqSunybv95cba8psvgTrthJdSWevJaSh59rxST7p1lvUuGRvm/cfKuz9&#10;zt+9urr/AIeeE/EHgx4dLke0l0tpby9uZ98ruZJZt8USMz7vl3Pud9275aAOnuL/AETw/cJE32SC&#10;8RXeG3jVRMwdvm2L9473/wC+mrikf4f+JdSurrVtFstI1jTbzzJV1SCK3mEjRFt7MpIcMrt/E1aW&#10;q/CyG58Zjxfpt89trAXcsc6LLAzbNnzDG7btxwrcc7du59+HbfBy+1bw/c6fr1/Ebu4vE1G5v7Fd&#10;8tzcf3m8xPkRPl2qv8K7f724A7rxV4G0Txr4fv8AStTsoZ7S+U+a6qu85Xbv3f3tvG6uevNL8HaX&#10;49iMunp/aum6H5sC/ZlaK3tVlb5k4+Vt2a6O08F6fZaFp+kxi7Sy05U8gRXksT/L03MjLuH+yflr&#10;nPGHwksfGvi6TV9TgsL6L+xZdNihvbRZvKlZ93mruoA2bH4meFr2zil/tyyi8y0S9aKedUkjiaLz&#10;Qzr/AA/J81RWPjvwTpukPPZ61o1vpqS+Uz208SxLJt34+XjO35q8rk+Ad7oPgzW7S3mh1yX+zp2t&#10;d8k/mfaGszDsSLzfK/3W2/dbZ/tVqn4LarqWtWviO8vbZNW8lLZtPtp57e38hYlXG6JkbfuGf7uP&#10;loA7rT/EXgrw5Y/8I/DqulW9rZQbHtXuVbbFx97d94fMv/fVM1HXfh/4esVjvrrQbCz026aJVm8p&#10;EtZ1Xew/2W2/NXF+LfgdqviWwWyg1DT9It7Wxays2tIZXVPubP3UrMqbdv31+ZvlrD134C+IIn1j&#10;TNFlspdKurO8lS4vmbzmup7dIHd/7zfI7b/+mtAHsF7q3hK01G10y4utKhvVjXyLZzHvRfvrtX0+&#10;Td/wGsbxXrHw7vNPtotdv9FNkJYdUjS5mVYmZ93lytzht3zfe+9XPj4P32o61Pq940W/UVtbqezn&#10;uZ3+x3UVukXyKr+U/wBz7zLVay+AEmm6JfWEGq5+1aVp2ns9w0svzW0ruz/M/wAivu+6v3aAOi1K&#10;LwV4M8OW8ltocF9put6kjQWllbpKk11Km1XVW+VflStHRPHXg7V2sXivLC1vbmc+VZ3GyOdZ13xN&#10;8v8Af+Rl/wCA1P8AEPwOfHttotu1w1tDY6nBqEhVnR3VN3yq6MrK3zda5O6+B9pD4jkudPWFNJnW&#10;1RrFp7hBC8DbkZUSVVkb+P5/4vm+agDbm1z4Z21pEklz4aS1iuWESYg2LPzu2/7fy/8AjtacHi/w&#10;c+nnVYNS0uS1WVm+0xOjfvGi81uf7zRfN67a5nR/hXqtjb+ErS5v7F7Xw3ujgaKFvNni+zyxLv8A&#10;9r5l/wDH6wNF+Bxg1pdNvJZRpNv4bisJpUXYk940T2/nRf7SRfL/AMCWgDr9O8Y+FvEHhaPUtSsb&#10;Cw0O1ljNm1+8Dqrfw4VS3lv/ALP3ql8OXHgLRJ7/AFvT9T0x59VuUnl1Dz4ndmn/ANUm/wDutt+V&#10;axdB+E97ZanaXt1d6dbJAtrC8On2/lJKsCS7W/3meX/vlFrmrP8AZouUELXOtxztarpv2ZPLbyke&#10;B90sv+8yZVf7m5/71AHqdvrXg/UdkcN5o9yLl12rG8T+a06bvx3p/wB9LVU654Q8N6LYXthFYJpd&#10;5d/YIJdPijMJkkfa/wB3jbuX5v8Ad9q4Cw/Z6v8ATvCWleGbfxE0Vha3dnetcIr+fuSJorhFf+66&#10;7Nn93/vmuhufghbXfw40XwhO9tJpljqf2ySHyv3UsH2h5fK2/wC622gDU0jxl4O/svTrzdZaJBey&#10;eZp63SR2/nD/AFSyov8AdZNqg/3cVaTxJ4D0qO/s47/Q7MW82+6t0MSbJd+3cy/3t/HT71cR4o+C&#10;/ifX/Da6I3icTWMVrcadB5rTq/lM6eVLL5Tp5sqKu35vl/irQ8Q/C/xHr3iKbVk1a2sZSqxGO1lu&#10;E+0Q+arbWbdug+VP+WX32+9QB1c+t+CNWnS7nvdEvJWgj2zStE7eVK+1Pm/us/8A49Sah488D6fH&#10;fpd61o8MXmbLtZZo9rN9z5x/wHbXCaX8CdUtLrw5enVbN7jQpp7i1Bt3ZZWnuHeVJWd2dlVH+X5v&#10;v/NW6nwy1L/hArvwq19aGzR1Fnd+U/msvn+b+9/lx/vUAb9/rPgrVbmGwu7rRLy41Dyp47W4Mbfa&#10;PlOxtrfe+VW20zwzpXhZPEWoa1pT2V3rOspFqD3CMjyPF5SQKyt97y8RL7ZrA8Y/C/V/FPi+DUhq&#10;6/YIp7O4WCWWXEQifc6rErBG3/3n3Vn+GPhRq3w5vNJudFuor6cWNppV497JLKiosu6WVVaX5fl+&#10;VUX+KgDttVs/BmhizsdStNEsknuPNtraeCJd8v8AeVf733fmrL8Qap8PfEOlX9pql9olxp0F3FLc&#10;xySoUScTYXdz94yJt/2vu81f8Q+F7658XW2uaddWqsLF7Ce3vFZlMbOj7k2/xfL/AOg1w9v8D9QN&#10;z4cWfVLUReH/ALLDZmGJt88UV1FcN5v+0fKVf+BO1AHS23/CtNHvJbGEaHbSa75ErWQ2bLr7yxN5&#10;X3f4G/74rUtvGfgefTXvYdV0VrKJolaZJYtit/yy/wDsazPGnwyvfFl9dXcWqJY3D3Ni8UiR7vKj&#10;tnldcf7W+V65bRfgtrujatDrD6rBdapby2ssa3DzypI0UMsT72d3Zd/n7sJ8q7aAPR5tU8K6jYtb&#10;y3ek3NjdTmJ4meNopZdvmkY/ibb8/wD49Rp2teFtU0W8u7G60240qKDybmaJ1MSxKn3W/wBna1ea&#10;+I/2cm8WfbZLzVja3F5qMl5O9q0piVXsvs+1Ymfb9/5v935a6kfD/Ur/AE7xg+p3VpFqniCyWwP2&#10;KJ/s8KLE6K/zfMzfO3/jq9qAC98Q+ANY1Aa3L4g02RLe3+wTr9qiaGWOT50ilVvvfdZl/wCB1rN4&#10;l8EaLY/2WL7RbKy8rzfsivEkPlt827b93Df1rmZ/hLqll4vt/Emn6hZyXttBBBHb3cbeU22B4m37&#10;ef491S/D/wCFWofDu3vNLttSt7/TbtUeWW4jb7QsqwJF8n8O35F/3aALV1q3w6vNcsvGVxrGk3Ez&#10;Wy21ndzXETwqqvv3Rf7WZfvCtwS+ELKS9kb+yIPtMstrcPtiXzW2b5Yn/vfKu5ga4nxN8HNZ1jwF&#10;oPhm21lIIrDRG0qdGeaOKV2iSJZcRMrNt2t8jfKd/tVDXv2cf7etLuKXWJoZ59RlvWdJJWTY9p5G&#10;3yt+zdv+bdt+78tAHQ6FcfDLwh4RazttQ0NNDu7iXJuHidJ5N7Surf3tm7v91dtdFdeIPBkjReHr&#10;u+0dt6K0emzPEV2bd64Q/wCyu6vPvE3wP1jxNqUmr3N9YtqE7yedbRNcW8BX7L9nQbo23f7Tf981&#10;qaz8D5td0b7Bc6zsZ5UWW4ij2v5S2D2vyf3W+fdQB3WjeNPDurC3h07V7C68yQwQx286vuZU37V/&#10;4Cu6q48XeEr2P7UdV0mZbjbZ+d5sbebvXekWf4ty/NtrhtO+Bzpe6NdahMiPZT753sry882dFt5Y&#10;k/etLuT/AFv3V/8AHq5/RP2ZJtOET3OtJdS2r2f2VPKYJF5UKRSt/vvtxu/u/wC9QB6nYar4K1TW&#10;fs1ncaLc6rdWyjZF5Tyywbd6e7Jt+aqninxN4ThbxEur6cl4dCs4728E1osv7o79u3d977j1y3gP&#10;4I3Xg0aFp/8AaEFxpel3iajv2ubp5/svkbNzceX/ABev8NW/G3wOs/G2peLdQuUsJrvWNMgsrSW5&#10;s1leyZA/zq3/AAMfd/u0AVNI8X+E9EfxP40ttA1DypLphdaq9vBl5InS18uL5t+3ci1on4s+D4Na&#10;vLiayltfEFrBIlwktov2pdjxKLfepO5ma4i2ru2neK4i/wD2ZrzUrCezTUdNsDJe3V1Le2MDJc3i&#10;yy7/ACpX/up/6Ei/drrfEfwH07Vdbs9QsJP7LnsrSc29wu6W4S+eWCVLjzWyz/6ko+4/MrbaAOrt&#10;bnSfEXiC80bUNDS3uoEi1KJL2CJvN3/8tU5b51Zdreny1L4p8RaboepWmmS6TPql7rUcuILSKJzJ&#10;HGq79+9l+X5xWI2l+JdS8ZjUFS0trrS9Nis/tM8T/Z7qWWWKW42Lu3bUSLC/7T/7FXPid4En8eWK&#10;WcVvpD/u5Y1u9Qti9xZs4x5sD/wN/gtAFvQtS0Z317Qo9Hi0sacEaexMMQWWKVflfavy7W2Ov/AK&#10;gg+JPha7ttFvJpFtrbVdMlvbe4uo1RVtV8rfvb+H/Wp8tRaFol7ceL/EN5Os0UAsLXSLaaf70/le&#10;a7S/99S4/wCAtXCJ+zXb6dY+E20xtMstT0SxSGa4hsdn224WW3kVpSvzbf8AR/8Ax6gD0GHVfAE0&#10;huo59BdpbSSbzR5W5reL5Hb12L92m6X4p+H1jav/AGbqOg29rbR/bW+yvEqRo21fN+Xp99Ru/wBq&#10;uIu/2dk8Rard6lrOpH7Tcm5lmhshsQPK6/J833o9ibW/vZaudT9nzUvB3wwu9Js3h128tbV4bOWS&#10;WdpWeSZWf5WfylX/AHV+bFAHrd14h8G2fhu+8WQCwvNP063eKS6so0lZYl+9F/8AY1Tj+JnhGDxR&#10;J4biGNRWW301tlt8nzRSypHu/uqsUv8Au1U1j4Z6hrPgrxxp09/b22seJtzvLDEzW8D+UkSbV+83&#10;yxJurmdY/ZxkvNYsJ4Nb8m1hlsnum8v/AEi58pLpLjL9ml+1UAdT4U+JfgvxTLcT6TAHeztpbjzR&#10;aKv7qCV4vl/8e2/7LVryeKfB2k6Dpup3VxpmkWOqQpdQfa1SLzUC+avX+7u3f7NcVp/7Oliuqatc&#10;akmmalbXUF7HbW89gj/ZmnuHlVl3f3FfbVvxh8G77XfDfhLTre7t3bRNOlsJPNlnhWXfbrFu/dMG&#10;x8v3fegDvtT1Lw1oVlYTX0+n2Fr/AKqzaUoi/Mv3Yv8AgP8AdqlafEbwf5d5Fa6/pSx6bH+/RJ0R&#10;bZP9v+6v3ap6n4I1E3Xhe70++tpr3RLeW1b7bERHcLIqK77V+637r6fO1c/4++HupN4T+IjWO3Ur&#10;7XXglt7SJdu3ykiTb/45QB0f/CWeBBdx60dR0JbqdmgXUN0XmuyfeTf975fl/SrV7qvg681QXN3P&#10;o9zqFsspWeXy3liWL/W/N/Dt3c1wt78GNZvNW8Qa2NRsV1XxFaz2N9C8LPbwRvFFErRfxbtsSbt3&#10;3v8AYqkn7O81vZa/aW2tlItbjniuWYOzKu7fAyfP8vzb9+3726gD0X+3PDp8M6jrGkW1tq9tp8TT&#10;GPT0R2d4F3Ii/wC1/drkr34u+C5NH1jX9d0mW0m0dBHcJfWStPsllliVU/vb/Kfj+7XYeBfCL+Fb&#10;W9M8dv8Aa7ufzpGgmnl3fIq/M8rMzH5a4vx18Dp/Gmu+Lr9tVjiTVtNjs7a3eLKwSqrr5rf3vldl&#10;/wCBtQB2Fn418F3N1fS22q6S91p0fm3LJKm+3TZ/F/d+WqllrPgG01Kxv7afQINRv/NW1uIxEk0+&#10;19r7W+9wz/N/vVT1z4Xy6rJ4plS+jSXU9QsNRtg0W5Ektlh2pL/eVmi+b/ZameGfhpe6P43fxReX&#10;kUl1cLeG5t7dW2BpTb7dvtst+f8AaagDoPDV34Tu557Xw++lPLbMwli08x/u93yt93p9z/x2s9/G&#10;ngLVNPl0+XVNCvLC2jLy2ryxPCiI+zG37vyttWs34e/DG+8G6jp8l3ewXNvpOktpFmbaJleSLzFf&#10;fL/t/In3f9qsCf4FXoi8MSR6pB9r0KJvK3xt5Usv2qKdd3+z8m2gD0OTXvDFroUGsm801NHV/wB1&#10;eb08lXdtnyt/eZm21lrd/Du50u3TPh2XT9/mQJtgMW5pfK3Kv/XX5c/3qx9R+FN9f+BbvSPt8J1K&#10;61pdZldN0USv9oSfyk2fMq/Ls3/e/irCsfgLqNnqumasmrQx6hpzSy2sZWV4laW6aV0fc26Vdruu&#10;5vm3NvoA7qXxL4FtfEN08t9osOt2ybrhneL7QmzanzN975d6r/wKrmo/EHwpb6PHe3uu6Yml3jNE&#10;k8s6+VJt++uT1/iri9f+EeralNaX9lraWV+n21pHhRk3me4il2K6/Mi7Ytm9fm+bdXKan8FvF0lt&#10;qenWr6bPayWmpSRTSzSv/pF5/B8zO3yKv32+95tAHrthd+EPCxuvsTaRpX+kLBP9mEUX73Z5uxtv&#10;8Wz5/wDdqp4n1jwn4ms4rG41+0imjeC9gkgvFWWJtryxSrz3SKVv9pVeuf8AEnwc/wCEmhtL6O6l&#10;0jU7ieO91C2M7SwPL9leD7v975l+b/YrkbH9loRx20N5rbzlorf7ZcIm2WWWKC6i3f7v+kJtX+5F&#10;toA9H1+38EeL9EFrPPp11Yx3MC7Ld4hul3JOkX/A9qNt/io8IeItB1rwtd6lPoQ8OabZxtBLDqEM&#10;cSJFsSVv9nZ83/jprI07wBfz/FHStY1HDR2elRveNbrst7q/XfFFKqf7MTy/99xf3K6T4qaVq3iH&#10;wddaRo0UDTX0sdvO87bVjgZv3rf9854/2qAILPX/AIf2GmDWLa80G2sJ7kj7ZEYlR503fxf31w9O&#10;1DW/AljrFrFd3OhQ6kq+bB5vlebt+aXcv/fLv/49XGeH/hh4ntLi51Bn0221O11TUZIEkLy2txBc&#10;xRfN/eRlZdv/AAF/71XbL4Naho9ho62OqQtd6XcxSwPcRNsZYrR4EDf8CffQB2Fp4q8HxMk1tqWk&#10;IUiZVlhlj+WJUWVhkfw7WRv+BVbtfHXh29gWSHW7GaJllk3rOn3Ytvm9/wCHem703V49afsxS6Tb&#10;61BZ64xGr7kupJkYY+WBl27X+T97E3yJtXY+3+BK2NS+Ara2wlurqOyna1vopfsl5eO8ss8USI7y&#10;vLvbb5X3f92gD2W3uYr2COeCRZYpF3I6nKsvrU9Zfh/S20XQdNsHfzWtLaK3Z1/i2rtrUoAoX/8A&#10;x/ab/wBd2/8ART1fqhf/APH9pv8A13b/ANFPV+gAooooAK5T4j/8i7/21WurrlPiP/yLv/bVaAPK&#10;q9K+H/8Ax6xf9cf/AGo9ea16V8P/APj1i/64/wDtR648R9j/ABEs7aiiiuwoKKKKACiiigAooooA&#10;KKKKACiiigAooooAKKKKACiiigAooooAKKKKACiiigAooooAKKKKACiiigAooooAKKKKACiiigAo&#10;oooAK8x+Jv8AyGbf/rnXp1eY/E3/AJDNv/1zoA4xPv1zOv8A/Id1H/r5k/8AQjXTJ9+uZ1//AJDu&#10;o/8AXzJ/6EaAPWfDF5Anh7T1aeNH8hP4q0xf23/PeP8A76qj4YRf+Ec0/wCVf9QlaQgT+6v/AHzX&#10;uR5bHHLmI/t9t/z3j/76o/tC2/57R/8AfVS+Qn91f++aPIT+6v8A3zVe6HvEX9oW3/PaP/vqj+0L&#10;b/ntH/31UvkJ/dX/AL5o8hP7q/8AfNHuhqRf2hbf89o/++qP7Qtv+e0f/fVS+Qn91f8AvmjyE/ur&#10;/wB80e6GpF/aFt/z2j/76o/tC2/57R/99VL5Cf3V/wC+aPIT+6v/AHzR7oe8Rf2hbf8APaP/AL6o&#10;/tC2/wCe0f8A31UvkJ/dX/vmjyE/ur/3zR7oe8Rf2hbf89o/++qP7Qtv+e0f/fVS+Qn91f8Avmjy&#10;E/ur/wB80e6HvEX9oW3/AD2j/wC+qPt9t/z3j/76qXyE/ur/AN80eQn91f8Avmj3Q94i+322f9fH&#10;/wB9VW1K5gmtdqyq770+43+1V3yUz91f++aq6kipa/Kq/fT/ANCrzcw5fqtT0I949AHQUtIOgpa4&#10;lsd4UUUUwCiiigAooooAKKKKACiiigAooooAzdc/5Aeo/wDXB/8A0GuE8UeN9Q0rxZPp8F7a2kVt&#10;pS3sVvcRBn1CVndPKT5u2xfu/wDPVa7vXP8AkB6j/wBcH/8AQaz9R8RaHY3Lx3t1bx3VnHFK4lX5&#10;4klfYn/fTfLQB4pf/GjxIkOlR22pade/b2sDLeQxIiWjTrPugbc+3cPKX73rT9N+MHivULS3vXvb&#10;RIYl0bz4Us9/mtdXDxS7W3/7Py7a9an8WeE4bO3aS8sEt72SXyt4+SV1mWJ//Irqv/AqYnxA8IQy&#10;ywR6nYvJBMYGSI7iHjdYtv8AvK7qtAHklj8d9WurXVYm1OySSWLTW0+e4jiRla5unibeiyvt2qu7&#10;Y3zLTdX+Ouuaf4KttSgv7O4v4odRuGPkxJBdLbXHlL8zS8M3HyJuavUr7XPBF3fzfa1szdaOZro+&#10;ZbspQpvilZfl+fbvdW27vvVN4T1XwZqbvp2iC1d2lnuGtfIZGV9y+a2xl+XmVPT79AHI69438T6C&#10;/wARbkajbXNvoWlRX9pbvaKnzSJK3zPv/h2Ctk/FWXU/h14j1/TrBvtmlb4vJZ1mR5FRW3K0bfMn&#10;z/8AjrV0uoeNPDVhBPLd6laRRebLayO5/iiVnlT/AICu6l1Txj4c8JI0N/qFpp0UcS3DK52KsTPs&#10;Vv8Avr5aAOY8R+M9Q8PfDa61jTtUsvEt7Fc2sS3FvGiLMJLiJGX723dtdvzWuGufjX4mW58SiYWe&#10;itpX2qS2tbiPzWvmidVW2Vlf7/8Au/8APVK9q0XVtG1OXULDTri2uf7OuPs91bxD/US8Ntb/AGvm&#10;U1pPZW8pVmhjba29dy/xf3qAPmXxH+0J8QNG021u4tAgS0l1i6tftbwfJ5CvcRKv3/vxPA7v/sqn&#10;9+ugu/it4mtf3VzrmiWCJZ391FcFYrj7R5X2fyl+WXbv3St8q/7Fe+m2hZNjRx7fvbdtZE3hDSJ9&#10;Zs9Uezi+12dvLbwfL8qI7IzfL9UWgDxPUfjZ4qj8N3eqxCyttVaLUVfQpYN02mGCJ2ilm+fc6syJ&#10;/d/4+EqWf4o+LNS8L/Ej+0bJvDs+neHFvrONF2zxTbZ1d9393fF8v+ztr337FAZZJfJj82Rdrvj7&#10;y+lPe2ikD7o1bcu1uPvL6UAfLGt/FLxRYeNLLUJL2/8A7OvTpM1po0Lffid7hNn+/LsVv+Bp/crY&#10;+Hninx0vxIm02S6i1q4WXVvPgvb5re3XY9rs27Yn+5vdV+X7tfRptYXdXaGMuv3W29KctvEkhZY1&#10;V/722gDwG6+JniLRPhN8Mby1von1DWbZPtl1fMm5j9keXO+VkX7y12l34t1nUtO+GwsbuKwuPEv/&#10;AB9T/Zt23/QpZ/lVvu/MnevRJrC2mhWKS3heNPuo0Y2rU/kp8vyr8v3fl+7QB82aL8ePFF1pwvXu&#10;NP1C6iawVNEt7b/SLzzYt0rJ8+75Pvfc/hrZsPi5r8vh6Ke71TR7e71Oewis53li/dea2643Ir/d&#10;WJHZd3zV7FpvhPS9M1jUNUt7VY76/ZDLJ1+4mxdv935afdeFdJv7q1uZ9Pt5prV3eJ2iHysy7Wb8&#10;qAPGNN/aAvbOz8NXmpxw39tf6N9snax2o3m/akh3IjP8/wB77i/NVUfHPV7iw8P3K6rplvI9ppct&#10;9bvGm+SW8vUi2L8/y7Yt7f8AfFe56b4b0vSLeG3tLGCCOKV5UQL91ncuxX/gTVTufAnh+8W9WfSb&#10;ZxfOktx8o+dl2bf/AEBfyoA8w1v4q+JtKXxZCy2sMvhpZXubiSH5JfNlQ2m3/tkzbv8AaWqGq/H7&#10;UopdSXT5NP1KS3/tbbDblXbbBcW8UT/f+7tld2/3K9osvDljY3eqXKwZl1OXzblpW37yqKij/d2q&#10;PlobwrpL39rff2fbLdWm/wAiVIgpTcu1v0oA+d/Hvj7WtWs7bSdSsLHXHmj1GWye0ucZeKGL55Wg&#10;l+VUS4n3ru+dP96vS9X1S41Z/AEMz+VDcWUuqSxRDYkssUCMif7u5923/Yr02OwtreMLHbxqifdV&#10;VrM1fw7Z61LpzzqYpLCdbi2libY0bbSmP91lZl20AeGWfxe8Vr/wjCXmsabbJrdnpd1LdzWaolr5&#10;/wBo3/x/9Mk27qu6P8ZfEV8HlmmsI5rWe2ggsxB8+sLLdSxebF8/y/Im/wCXf/FXsuteE9K8Q/YB&#10;eWiyixuUuoV9HXdt/wCA/M1av2SAtE3kxh4htjbaPl/3aAPl0/tCfEFf+ENS60q2s4NXR1uNRaPZ&#10;G2XVkli3Pt2qjKjbv4mroPEfxk8Z+HbPRxZ2th4hv7j5Lq0snV/I/eskTl1fb+9RG+VfutE+3fX0&#10;G9nBJF5bQxugXbtZaallBGMLCi42/dH937v5UAeR6H8QNe1bxJpvh621C01D+0baLWINYittsJsf&#10;KZJfk3/f+0BP+Ay/7NV9L8eeJP7C0+41DWbSH7fr93pbahLaKkVnFBLcIrff+8/lIvz/AN+vVrfw&#10;7ZWuuyatFHtvZbVbQ/N8qxqzP8q/7z1oSWcEsLxPDG8bfeRl+U0AeHW3xZ8ZLoNlqV5pI+yX91YW&#10;9rqEUa/Z2V7hopXZd+/502sny/xrWdp3xv8AFOpXXhe2vLW00W31bTrW4n1aZVeGDe7/AL37/wAq&#10;PtVF3/xPX0L5MexV8tdq/dXb0qJ7O2ePY0MbJt27dv8ADQB8u+JfibqWu+IrJJNItr+7sILW4j1A&#10;mWK3aD+0pYHuNqvtZZfIt3iRt3zPu/gr0+PxFfeDPDnxAisA93FoV9tsfN3y+UssUMr7v4mWJpXb&#10;/c+XtXqv2ODbt8mP7u37v8PpWdoPh2x8OWD2toGdJZZJ5Xmbe8ru25nZv4jzQBwP/CQ68fFPhWzs&#10;/FVjqlhqbXSTTW9iv/LJN33g9ccvxp8SIllIt/p14l9PPb3Xk23y6IiXqQJPL8/3drM3z7fuV9AQ&#10;2cECoscMaKn3Nq/drK8PeFNL8M6Y9jp9ssdszyM275t5Z2dt3/AnagDxQ/GvxCniyLR2msf7HSd4&#10;pPEKQ/uvKW4RPO27/u/P5Wfu7vm+7XWeAPH+v+KfGFzDepZxWCyXkT2TSxrc2/lTbYvk37/mX729&#10;F++lepfYLby/K+zx7Nu3bt/h9KVLWGKd5kijWV/vOq/M1AHh83xo1RfHGrwWVzZ6pYQJqgttLtwv&#10;2iVrOKL+Lfu+aXzV/wCAVHpHxH8Yay2iwf2npcaareRxLd2yxTuq/ZLiV12o7KnzRJ97/br1uy8D&#10;6FYS6fLbaZbQSWEry2rInzRsysrfo7VsQ2FtD/q4I0+bd8q/xetAHz94d+NviHVPD1jqV7eabaXf&#10;m2UDae8Hz3KyorS3SfP9xN7t/c/cP8/91t78cPFOn6w+j2v2TW7uWW6t7Z1iXazJbxSq7PE7LtTc&#10;7t/s/L9+voL7BbB0f7PHuRditt+6tLBYW9qu2K3jiVfu7VoA8T0r4i+LEi1PUZZ4NSSz8L2uuJp0&#10;Nps82aVZvl3fe2r5S1Vuvi1rcPii00SLxJpMmntJlvEf2ZfJf/RXl8pfn2btyr/F91q96SCONtyo&#10;q8bflWsW+8HaPqN/pV3PZRGTTZJJbZVXCqzpsb5f92gDxnQfjdreoeIPDttNPFbrqKpHeWz26q9r&#10;K2ntdbkQv5rru/2P9mu98BePdS1S3lfxRYpobTXSWlo8xaD7RKy/6pEf5t3y/wBPvI1d/wDYrf7R&#10;9o8iPzv+em35qleBZdu5Vba25dw6UAeMfEzxvqPh34gW8MySS6LZ2Ed1HbR6nJZzXc73BibYqL/p&#10;DJ8n7rcq/Pz/AA1avdRvfD/hz4t2dhdTIul20t1ZSeZ81rLJaeayK3+y/wA//A69amtYJmjeSJHe&#10;PlWZfu1l6N4cs9Dgu4rdGY3k73M7ztveVm7t+GF/3VoA8Un+Ivi3T/G/h6y1Gey0iz1HS7UyXn2t&#10;7q3g3NK3mvvSLaz7Fi/4HWR4g+PPjvT9N1ufT9Htb+G10NruG9it22CVJ7ofaG+b/VSxW+5f9rb/&#10;AH6+lZbOCddkkMbqy7SrL/D6UfZofL2mNNrLs27f4f7tAHzvpHxm8XX3huw1K4u9JsVvp7CJmnMb&#10;NYvLcLFKjxrL/Ar/AMW35lro/EfxE1OL4Srr1xdMJbXxBFavdWSbftVuuoLFuVf9pK9Q1vwjpfiC&#10;GOG8tI3iS7ivMIu3dLE+5C3975q1vssIiWPyo/KX7q7flWgD5nsvHXjSy+KLaVc6hcTX9/fXUEGn&#10;7v3Nu72VlKq7f7sW93/4C/8AfrH0Lx/46HgLxjJFqT6k1noEErX13qDxS277rhXliVIn3N8i/wAS&#10;/dr6x+zxeb5vlr5n9/b81J9kgVHXyYwj8Mu371AHjvxj+JuueDPE9na6XNaRW/8AZj38i3KJudll&#10;RdvzOrN8rN8qfNXS+J/Ft9b+M7HRU1Sz0G1lsTeLc30G8XEvnKvlLuZPu5/8fSu8ns7a5kSSSGOV&#10;0+6zLu20sttFOUaWNZNjbl3L92gDxa48deJ9L0TUrm512x3Q+JotDW4ltFRYovNRWlb5vvbWrKi+&#10;NPiIS6ghudPcae6/ZFEP/Id3XksX7n5/7qJ9zd87/wB2va9e8Mad4lt7eC+gWaOG7ivFX/prG29d&#10;1aH2G2/c/uY/3P8Aq/l+7/u0AeAWPxt8RyaJrFxNFb211HcLBbxbF2tA960DXu9n27U27Nn975m+&#10;9Xo2leKPEbfDu81V7W11fWYHlSCGymV1lRW+Rm2bsNtxuVfeu8+xwbdvkx/d2/d/h9KdFDHBGsca&#10;qiL91VHSgD54vPiN4u1LxHZWKTyWGpalol6qwrA8aWrpLb/6QyP95vK3Ov8A11VaveEPHHi2z8P2&#10;VxJff22bbwTaa99je2/0i6neJ/laX3ZK95MCM24qpfbt3baEgij+7Gq7V2jA/h9KAPD7b4j+ItR8&#10;RaVodjrlhfxXl1BG2t2lorr81rcSvFt37d6tEj/7stbHhz4j6xeePbXS57mzmim1O/02TT0i23Fr&#10;HAjslw3z/dfan8P/AC1SvVYrK3hULFDGiq24BV6N60JawpO06xRiVvvSbfmoA8K8X/FjxX4d+36l&#10;byW95BFrV5pcenm2/hitXlVtw+b7yVvn4iatb+C/iBfxX1jrUuhWvn2eq28Q+z3DfZ/N2bVf+Fv9&#10;r+KvWvs0X/PNfvbvu1HHZwRW/kLDGkR/5Zqvy0AfOUnxq8WWMXlRi1vpPtksTTxRrN5UH2JJTL+7&#10;ba/lszMUX5tqbevNdL4z+KWraDdJqFpq1tcaBHdxWTTQ2Pn+ZuspZ2lTY/zfMq/LXs8NjbQJsjt4&#10;0Rf4VWnLZwRxrGsMYRfurt6UAeAw/GvVns7q0k1TTrO9bVbW1gu5TAwETW/ny7gr7Ny7X/i/irRf&#10;4r+LrfwPo/iFLCK+0/UdK0uZb63VPKjupZ1S43pv3bNrrt2bq9bm8K6Pc39rcy6dbPcWqOsDeWPk&#10;3bd3/oK/lVjS9DsdG0yHT7K2jtrKE5S3T7qHdu/9CoA+dR+0D4vu7y1+zaZby2rSS26Fo9j3kqar&#10;b2zLF8/yr5U+3f8A3/8AdrrR8TPETReGfIlt7658RRfZYdlsy/ZL5JV+0I6/7ERlPzf8+7f3q9n+&#10;xwfL+5j+X7vy9Kzrjw7ZXOsWGoywj7RYCUwAH5FaX7zbem7/AGv9pqAOT8LeLfEWp+OdT0u70sto&#10;8Cv5eoLC8Q+V8L9/7275l4/55bvuutcVc/GfVl8Za3Fp9zZatp8KaoLTS7YKZ3azih43K2755WlH&#10;/AK96rnbDwPoWnPYPb6XbQtYO8lsyr80TPu3f+htQB5jafEnxBf30Wk2OsWGpvO1nIuq2ltvRfNi&#10;leWLZv8A4fKV/wDdmWuQn+Pfiy1s9Fa3istRhvLG3uLy8ig+Wxla3d5Vdd/z7FVZdq/w/L/GlfS8&#10;FnBbD91DHF/uLtoSyt412pDGo/3aAPANV+Mvie2h8T3tmdNaDTIrxY47ho0d/Kg3xTqu/c27ar/d&#10;2bX+98tdJJ8QPE2r+EviPKtn/Zup6TbL9hhR0ZldrRJd25N38TfpXq/9n2vmb/s0O7b5e7y1+7/d&#10;qdYUUttVRu+9x1oA+c7D4tTeAdSgsY4rDVdO815bvUbK5+W5/wBF83788rfvU2/N83zbk+7XQ6V8&#10;RvEfimXQLm01CLTrXU9fvNLMUth+8WKJbh0+833v3Sq1exf2VZGJYvskPkqdyr5a7fyqx5MZ/wCW&#10;a/K27p/F60AeX+APixLrfivUPDuoW2bqO+v4oJ4GXb5VvLt+dN25PvD5m+9Xq1V0s4IJ3mjhjSV/&#10;vOq/M1WKACiiigChf/8AH9pv/Xdv/RT1fqhf/wDH9pv/AF3b/wBFPV+gAooooAK5T4j/APIu/wDb&#10;Va6uuU+I/wDyLv8A21WgDyqvSvh//wAesX/XH/2o9ea16V8P/wDj1i/64/8AtR648R9j/ESztqKK&#10;K7CgooooAKKKKACiiigAooooAKKKKACiiigAooooAKKKKACiiigAooooAKKKKACiiigAooooAKKK&#10;KACiiigAooooAKKKKACiiigArzH4m/8AIZt/+udenV5j8Tf+Qzb/APXOgDjE+/XM6/8A8h3Uf+vm&#10;T/0I10yffrmdf/5Duo/9fMn/AKEaAPX/AAx/yLemf9e61xuv6zqur/FJ/DUGvT+HLK10ddS820ig&#10;aa6ZpXR/9ajrti2J/D/y1Suy8Mf8i5pn/XBKbr3hDQfFqxLrmjafq6Rf6pNQtVuNv/fS17tNqPxH&#10;JUieWePvi7rng29soNKS213T4NHTVbzU3i3JLF5u133rKm1du596K/8Au0+b406qPi6nhNYLSK1e&#10;8ltf3trP9z+z2ukle4/1S7nTb5X3tvzV6Xqfgbw1rd1a3OoeHtLv7izXbay3FjFK8C/e+Tcvy1KP&#10;CuipK0q6RYb2ne4Zvsyf61l2u/8AvOrOrPW3tKfL8Jjy1Ob4jy2b4zeI9BnurHVdLtrzUINTsLXy&#10;rKLynliuXdd6o0rL/B8r7/m/uJXe/wDCxrKb4eXvi60gubm0tbae4a3ddku6Derxf725HSpk+Gfh&#10;BNLl0xfCuiJp8sqyy2iadF5TMv3HZNm3dW1YadZ6TYRWNjaQWdlAnlRW9vEqRKn9xUWplKnK3LEI&#10;qRj+BtS1nVNKivNXn0ub7VBFcRJpiP8AIrJu2NuZ9/8Av/Lu/uV5jZfHLWYdMg1LVItJtrS/sdRu&#10;oPKilf7L9mlSJPN/5679/wDAq/8AAq9b0HwrovhaGWPRtI0/R0lbfKljapb7/wDf21h+EvhJ4V8I&#10;aVcWNppFpN9q81Lq4uLaJ5bpWdmdJW2/MvzfxU4umruSCSl3ON0j4oeLtZ0fXo49PtLbWtD1FYJI&#10;pbb/AF8DW6y/LF9o+VvnX/lr93d/u1ST45a5cwS6lbWmltpVnZ6TdTw/vXluPtj7XWJvk2bP4d6N&#10;v/2K9L/4Vj4M+wfYf+EU0L7F5v2j7P8A2dB5Xm7Nu/bt+9t+XdVW2+F3heHxfceI3020udSaK3t4&#10;POgif7GkG/Z5Hybl+/WvtKP8hl7/APOecar8ddcg1DXYbazt7y0XTdYutMuobd4t0tn/AAfM3735&#10;/l+4v3Pl3VB4Y8f614Ylm0iW5h1vWr9tJ26xNczy2m688370TSsq7fKf5YtqtvT7tex2fgnw3Y6t&#10;LqttoOl22py7vNvobOJJX3ff3Pt3fNTIfAfhm20m40qDw5pMOmXTb57FLGJYpW/2k2bWpe1p25VA&#10;FCb2meeP8TPFV3a+HWtP7Hhe/wBcuNAn861llTzYvtH+kJ+9T5W+z/c/2/v1QuPj1rGnQXEWoaC1&#10;hqVloF/qt5Fd209uiywSoqIjt8squr7t6O1evw+HdKtraxtoNNsoYLBvNs4UgVEgbay74k/h+Vm+&#10;7/fo1Lw9pWrs76hptpfs0D2rfaIFffE334vm/hfavy1CqU7/AAmvLL+Y8PvP2ldThi1K9tvDT3mn&#10;xaja29nFFue4vIJbeWXzVX/b8r5P9lq3dY+MOtWGkxXNt/Yt41voD+Ibq4Tzfs91Fu/1Vv8AP97/&#10;AG23fwfJ89ep/wDCM6R9o8/+y7L7QrJL5vkJv3Km1H/4Crsq/wC9VKb4f+F5orSKTw7pLw2srSwI&#10;9jFsiZn3O6fJ8rbqr2lH+QnlqfzHl+pfHHxLbeINQtrbwzHNpsGsWenrqbytsiil+z+b5v8A01/0&#10;hNv/AAP+5XsmqHNr/wACT/0Oo30DTH81W0+0dJ51upUeBf3sq7dkr/7XyJ83+ylO1X57PZ/tJ/6H&#10;Xk5nKM8LPkj0NYxlH4jvx0FLWUPD1jj/AFH/AJEb/Gj/AIR6x/54f+RWrz1sdxq0Vlf2Fp2/Z5Xz&#10;f3fMb/GhNC05vuw52/8ATRv8aYGrRWV/wj2nf8+//kRv8aP+Ef07bu8j5f8Aro3+NAGrRWP/AGFp&#10;mzf5K7P73mN/jT/7C07fs8r5v7vmN/jQBq0VlL4f05h8sH/kRv8AGmvoWmou5oVT/tq1AGvRWV/w&#10;j1j/AM8P/IrUw6LpifeiUbv+mjUAbFFZT+H9OVdzQY/7aN/jR/YWnb9nlfN/d8xv8aAH65/yA9R/&#10;64P/AOg1xHinwNJ4g+I3hTUxC8dlYxSveTErtk2tE8ERX727zfn/AOAMP4q6fWvD9gmj3rLb/MsD&#10;/wATf3asHRtLjVfMjVfl/ilagDyXWP2a4r7TIYLTWzpt+j3TS30VrudzLexXSfx/Ls8rb/wLdUlv&#10;+znBpOtw6nperLp8thLJPpyG23JA7vE3zfN83yxMrf7+6vW/+EfsP+eP/kVv8aP+EfsP+eP/AJFb&#10;/GgDzCT4H31zrFzfXfiCO6M8V5bySvZt9oeOeVWw7tLt+RU2rsRah1/4Az6tr1/qVtrsdtJdNdup&#10;azZmt/PW3G6JllT51+z/AHv9r7teq/8ACP2H/PH/AMit/jR/wj9h/wA8f/Irf40AeT+IP2cbbW7b&#10;UNmprFf3lzfzvdNa7ty3MTRbG+b+Dfu/2qhj/Z3M8l4NQ1xLm3uliRrRLV/KjiW4WVok3ysyq+w/&#10;8CZj32169/wj9h/zw/8AIrf40f8ACP2H/PH/AMit/jQBxfw/+F8nw01jUP7N1QT6HebHazuIGa48&#10;1URA7XG/5slXZvl/ir0msoeH7A/8sP8AyK3+NH/CP2H/ADx/8it/jQBq0Vlf8I/Yf88f/Irf40f8&#10;I/Yf88f/ACK3+NAGrRWV/wAI/Yf88f8AyK3+NH/CP2B/5Yf+RW/xoA1OBTTzXM2b+HNSklS0u7W7&#10;MB2yLDd79n+983+w3X+77VpjQLA/8sP/ACK3+NBTjymtRWJdaZpVlbSTzqkUEa7pHllZVC/3m5p0&#10;Oi6bNEskUStEw3Kyyt81BJs0VjvoWmx/ehVd396Vqr3dloenW08940NtBAvmSyyz7EiX+82W+X60&#10;DszoKKwLGz0bUYBPaeXcxl3XzY5iy7lba38X94Va/wCEfsP+eH/kVv8AGgRq0Vlf8I/Yf88P/Irf&#10;40f8I/Yf88P/ACK3+NAGrRWV/wAI/Yf88P8AyK3+NH/CP2H/ADw/8it/jQBq0Vlf8I/Yf88P/IrU&#10;Hw/pwO3yP/Ijf40AamRRkVk/2Dp23PkDb/10b/GszRbnw54kjkbS5ob1YgjP5UrfLuG5fzFBVmdV&#10;RWV/wj9h/wA8P/Irf40f8I/Yf88P/IrUEmrRWV/wj9h/zw/8itR/wj9h/wA8f/Irf40AatFZX/CP&#10;2H/PH/yK3+NH/CP2H/PD/wAit/jQBq0Vlf8ACP2H/PD/AMit/jR/wj9h/wA8P/Irf40AatFZX9gW&#10;H/PH/wAit/jR/YFh/wA8f/Irf40AatFZX/CP2H/PH/yK3+NH/CP2H/PH/wAit/jQBq0Vlf8ACP2H&#10;/PH/AMit/jR/wj9h/wA8f/Irf40AatFZX/CP2B/5Yf8AkVqY2h6ar7WhXc38PmtQBsUVlf8ACP2B&#10;/wCWH/kVv8aP+EfsB/yw/wDIrUAatFZX/CP2H/PH/wAit/jR/YFh/wA8f/Irf40AatFZX9gWH/PH&#10;/wAit/jR/wAI/Yf88P8AyK1AGrRWV/YFh/zx/wDIrf40f8I/Yf8APD/yK3+NAGrRWV/wj9h/zx/8&#10;it/jR/wj9h/zx/8AIrf40AatFZX/AAj9h/zx/wDIrf40f8I/Yf8APH/yK3+NAGrRWV/wj9h/zx/8&#10;it/jR/wj9h/zx/8AIrf40AatFZX9gWH/ADx/8it/jR/wj9h/zx/8it/jQBq0Vlf8I/Yf88P/ACK3&#10;+NH/AAj9h/zx/wDIrf40AatFZX/CP2H/ADx/8it/jR/wj9h/zx/8it/jQBq0Vlf8I/Yf88P/ACK3&#10;+NH/AAj1j/zw/wDIrUAatFZX/CPWP/PD/wAitR/wj1j/AM8P/IrUAatFZX/CPWP/ADw/8itR/wAI&#10;9Y/88P8AyK1AGrRWV/wj1j/zw/8AIrUf8I9Y/wDPD/yK1AGrRWV/wj1j/wA8P/IrUf8ACPWP/PD/&#10;AMitQBq0Vlf8I9Y/88P/ACK1H/CPWP8Azw/8itQBq0Vlf8I9Y/8APD/yK1H/AAj1j/zw/wDIrUAa&#10;tFZX/CPWP/PD/wAitR/wj1j/AM8P/IrUAatFZX/CPWP/ADw/8itR/wAI9Y/88P8AyK1AGrRWV/wj&#10;1j/zw/8AIrUf8I9Y/wDPD/yK1AE1/wD8f2m/9d2/9FPV+sSTSrayv9PaCLY3mt/E3/PJ626ACiii&#10;gArlPiP/AMi7/wBtVrq65T4j/wDIu/8AbVaAPKq9K+H/APx6xf8AXH/2o9ea16V8P/8Aj1i/64/+&#10;1HrjxH2P8RLO2ooorsKCiiigAooooAKKKKACiiigAooooAKKKKACiiigAooooAKKKKACiiigAooo&#10;oAKKKKACiiigAooooAKKKKACiiigAooooAKKKKACvMfib/yGbf8A6516dXmPxN/5DNv/ANc6AOMT&#10;79czr/8AyHdR/wCvmT/0I10yffrmdf8A+Q7qP/XzJ/6EaAPX/DH/ACLmmf8AXBK1ayvDH/IuaZ/1&#10;wStWvbj8JzhRRRVEDHdYUdmbYqfeevHvFPi97TX7ifRb2ZFb/W/xo7f7NekeM7S5v/Dt7Baf65l/&#10;76rwZ4Whl8qVdjr97fXvZXQhU5pTPzjivH4jDyhQpe79rmO2u/Fvi2SzikZTbxMu5XSPbuX+9XMT&#10;eJ9XuX3Sahc7/wDrrXcQvZOYZtWubJr7a8Be3n3LLB5Tfe/8drGntNLRby58iDZbL5sSW7b0l3fK&#10;v/j3zV20ZUoXvTPlMU8TW976xL/wI5aa8uZn3SzyO7fxu1Fubu7nSCDzJpW+6iV2d1YaBp1zZwXL&#10;W42su7bu3snlf8tf+BViWupxaZqWrXVq0UEiq32fy237dzL93/gO6u6OI54+5TPMlQdKX72p+JmQ&#10;6jqVtE3lXNykSt82xm2JWrZ+LPEVnAskd5cPAv8AG6b1rT/tjSrxL+zhRksZ0W6keVV3NIrpv2/8&#10;B3Vk+I9WV76eDTpFi02VNvlRN8jf71ZR/fS5JUzbmnhYqdPEf+AnW3HxF1Lw5qb2WpQQ3jRKu54v&#10;k/hrsPD3izT/ABLF/o0uyX+KJvv14v4lu5L/AFy6nkkjmZm+9b/drW+HGm3lz4it54FZIom3Sv8A&#10;wba4a+BpfV/av3ZH0uWZ9jI432HxQlL/ALePbqKKK+ZP1oD0qpqn/HoP95P/AEOrZ6VR1b5LL/ga&#10;/wDodeZmH+61AkegDoKWsL/hJh/0Dr3/AL9r/wDFUf8ACSj/AKBt9/37X/4qvMVanb4jrPM/G9mm&#10;sfE6zGmaLc6bqFjuuv7eTSp2+2TtbvFDF56pt8pd25t7bflSofgvNqHhPT0sL7QbwRyR2cUl2ukN&#10;BO1628T+b/z1VdqN9o+789epf8JKP+gbff8Aftf/AIqj/hJR/wBA2+/79r/8VVe3p/zAeRa7pF1c&#10;6/8AEWLT9L1PZdXOlzuRZXCJdRxuPtSozpsl+Tf8iferpPBcp0Xw7qmn3+g6gdMvJtRu7WxjsmKr&#10;Z7vlh2fws+5tsX+1Xc/8JKP+gbff9+1/+Ko/4SUf9A2+/wC/a/8AxVHt6f8AMB4Z4d0CORbXU7jw&#10;5exaBdatLe6h4cXRZ0jtla08q3X7O0S+a29VZmVNqu3+zvqKHw7qt2uhabLpN7pfi3TNKRp9e/s6&#10;eVry8ay8qKL7UqbdqbvnZ3+8iV7x/wAJKP8AoG33/ftf/iqP+ElH/QNvv+/a/wDxVHt6f8wHDfB/&#10;R7jTr/WJE0250rSpbOwiW3ngaItdKsv2h9r/AHvvRfP/ABberVyMCWtl4K8T2p8HX+qrceIZ2sbS&#10;90W6eKLzF+WdkaLd5S/N9xf/AEKvZ/8AhJR/0Db7/v2v/wAVR/wko/6Bt9/37X/4qj29P+YDy/Vt&#10;Ami8CWujaW3iHUWtdK02GRbm2liiuLeK6XzfkZd3nvEr7l+9t21QfwEfE+iR6FN4eCWOp6zcNBLd&#10;6f8ANp2k79zqu5P3TS42Kvysvm7v4K9f/wCElH/QNvv+/a//ABVH/CSj/oG33/ftf/iqPb0/5gPO&#10;fFmjrNqtg0mmazqnh+z1Sc39lcWzzJj7Nti8iIL88Qbbt2fdf5v4axPD/h69g1T4di80a7k8Tac0&#10;CavdPp7rnFk6+a15s2yqm5V2bvvV7D/wko/6Bt9/37X/AOKo/wCElH/QNvv+/a//ABVHt6f8wFvX&#10;f+QHqH/XB/8A0GvGfiL8Po/FvxJ1a8vfD0Wr2qeEZbe2luLRJ0W585/kXcv3sV6drPiJZdIvU/s+&#10;9TdC6/Mif3f96raeJl8pf+Jde/d/55r/APFVLq0pfaN6VSVGXNE+U/COoePH024s/Dc+vt4l02Zr&#10;Nre4jl+x20CaWuyL96vkeZ9oKf7XP9ytPxcfGk9zDHpFx4xtfC/mt5Fxc2epzXfmfY237kjdJ9nm&#10;7Nu/5d27+Gvo60vrKxe4a20KeBrmTz5mjhiXzJP7zfN8zfKv6Vc/4SQf9A29/wC/Sf8AxVZ3pfzn&#10;pSx95c0aSPnE3HxFWXVL/VtS1jRbu1sZZorMWc8kT2407o1wr/Zlk+0Fm3bPM3Lj7lZv2j4k6pY6&#10;LP4Pu/EcumXMcD3U2qrOk0s/2C6a58vz/uK7fZtjbfKWX7q19M3Wrw3ttLbXOk3c0EqFZY5IkZSr&#10;fwt81OtdYhs4IoIdJuoYo12xxrEiqo/u/eovS/nI+vdfZI8UXVfFF18VPDk+m2PiTT9I+0W0MsV/&#10;HfSpLZvZuzPKWfyImWXYrblaXcv3tr1d+IemeMJvE3iDUNIOu/arbUdKi0xI7m4W0eJtn2j90r+U&#10;y/f3O6/LXsX/AAkSk5OmXuf+ua//ABVL/wAJIDnOm32P+ua//FVXtKX85h9a96MlA8v+Dc3iZ7i9&#10;+2jXfs39j2xu/wC2llVv7V+fz/I83+DG3/Vfuvu7P4q8snbxX4Vs/BsurXvi62ttTtNG/tYfabye&#10;V7qSSTz4lX53Rtu3csW2vqQeJFUYGmXw/wC2a/8AxVU76/stTMBu9Eubj7PKtxF5sKNslX7rL833&#10;qj2lLl+IuOK5KkpOPxHz1baj8QItZ8OA23iSCWDUbZEmnivLhbrTpL+VGEqD9zG6Wxi3NPul53fJ&#10;t31k+Gr/AOKOm+GZ7m2tvEusamTpzyW93FeW+y4N/wDvk/0pm3KYj87xbYlVfu19Tf8ACRj/AKBl&#10;7/37X/4qj/hIx/0DL3/v2v8A8VT5qX85p9e1v7JHzvDpHxDuvClx9uvvEN1rGky3RFxbtPbC6kfV&#10;DsKxJt8xFgRtq/Miq616H8H7jxHe+KPEUGrX9xPpnh+eXSLZ5ZN32xmk83zXP8TJE1vF/vebXov/&#10;AAkgHTTL3H/XNf8A4qqljf2mmCYWui3MAmla4l8qBF3St95m+b7zVUalKP2zGeK9pGUeU8x8W/Bj&#10;QV+JHgmW18MxXuntc3k2pCWBp4EYwPsZ925V+eV/++q5HVNX8QQ+KfE9v4dTxDqd7pGqyW8Wm2Dy&#10;wWEenrpqN5CPs8hZPNddv3pVYr/BX0R/wko/6Bt9/wB+1/8AiqpW1/a2M1xLb6JcQPdS+fM0cKL5&#10;r7Qu5vm+Ztqr/wB81HtKX2ZCp4uX/Lz3j5g8U3HjIeAPFMOoSeIZPCuLh2eOzvo5tjae21P37tc+&#10;R5/3t3/jsVQX+oePofB7LoVt4pNvHavcaBdyw30srypBbEQvFHt+VpfP2vdfLt+XYyba+qb3VbfU&#10;bWS2udIuri3nRopIpIVZWVvvKy7qlg1uK2jWKPSruKKNcKqxIqqv/fVTzUv5zpjmGlvZI83/AGh7&#10;O01jRdO0mbQLnU7vUxLaw6tDo89//ZUTBfNn/dIzJJ93Z935gOflrkLf4Ty6p8U4ITFJqWh3TXk2&#10;sXV7pE9rPJbz2piS2a6Z1E67nU7FX5Nn8Ne9/wDCSL/0DL7/AL9r/wDFUo8SqB/yDL7/AL9r/wDF&#10;Vo6lGT+I5YYqpTh7OJxHxG0Kz8PeBfsOljVrENcSSw/2THfzsJX3u+/7Mwl2szN/Ft3Fa8cfWPiS&#10;1+jQ2viXT75tNuLe5tpVubjcw0x2il83/j2RzOqjbEu7f95vm2V9NHxIp/5ht9/37X/4qmnxGvbT&#10;L3/v2n/xVNzpS+2VSxXs48socx4LZTeNY9N06DxQvic7LyU6tPo0d0Gl/cb7QweV8yxc7XVP+Wq/&#10;N8tUdPi+MmpaWkF7f3tjJc6hplvO4tJPtEatZQ+fIjq+1Y1l37vl+9v+evor/hJR/wBA2+/79r/8&#10;VR/wko/6Bt9/37X/AOKqPaUv5jT67/07ifO/iEfFlNaWz1E3dro8UdhFfXOj/a78OiwXe+RPKWKf&#10;c8v2fd5XzL8n3l31Lcj4r2EcjQX2pavBBPoed9hLBPeL5i/aNnz7Yl2/6zcrd91fQf8Awko/6Bt9&#10;/wB+1/8AiqP+ElH/AEDb7/v2v/xVHtKX8w/rv/TuJ4x8GNf8RaZfanJrFr4iuNMuItPMFvd2l9I9&#10;vdSvKky77n5mVP3W512xfxKi81vfETw3r+sfF7Q77SZpbK3i8P6jby3v2Tz4g7TWxSL/AGWbax/4&#10;BXpA8RqOmmX3/ftf/iqX/hJR/wBA2+/79p/8VV89Ll5ecweI/ee0jE+V/B6eP9I0jwxaWlh4h0u4&#10;tdNi0+5tXgvJUaNNKcpL837iL9+qLsVfN3L8zfPspui6p4r0W7tdO8RQa3o3/CRnT7w2Wj2V15ts&#10;I4p3uvntV3NK7Lb+a/8Aem/2a+qP+EjB/wCYZe/9+0/+Kpv9vI7qzaVe7h91vLX/AOKrK9L+c65Z&#10;hzfFSR84eHNS8feKtN8D3EWtavZ2smh2ey6TTry6dtRSdluluNrIq/Kqr+/+Xl6TxHefF6x0fSbo&#10;XOpONt9IUttMuXli26tZ+V56IzPL/o/nbVVV+TfX0kniCOBNselXqr/dWNP/AIqnf8JKP+gZff8A&#10;ftf/AIqrvS/mI+ve9zezieb/AAq17xh4i8SeJLzX7C7sbA2VqtgskMkEUrLNdq0qRSfNEzIsDMjf&#10;Mvy15hDdfE+K00NNfXV7u1uNJs/Pns7W9iezl8yQu0627+bLJtCLti28su/5N1fSp8Sc8abegf8A&#10;XNf/AIqlPiQdtMvc/wDXNP8A4qq56X8xlHFckpS9mfMGma942vtYstMvL3xKfE8eg6VNbWsUU8US&#10;yNqF4skt0qfKu+CJN3mt/D/erfstZ8bro97cyXWsXkWga5YaOWs0luXvIIr8Pc3GyPe0m6Bolbj+&#10;CVa9zS/s11OXUV0W4W+kjS3kufJTzHjRnZV3bvuqzv8A99NS6dqFtpMDW9rotxbQl3m8uGBFXc77&#10;mON33mZmap9pS/mLljIyX8M+ZY/EXxK1+40mMN4nstEWN11eWfSdRSVf9IvGi2KvlTtx9l3eU27b&#10;s/h310rRfFe1mVU1TUb6yiu9ERpX02WKaePzB57L+9/dLt/1m/d33V9BDxIB/wAw29/79r/8VQfE&#10;in/mG33/AH7X/wCKovS/mKeP/lpRPl7SJfi3qml6CdSi1zz7vTNLifSjLPa7mVmW48+6jTdBI3+t&#10;Z/vbQqfxV6Nb2XivVPg74BtL7+2ItWuLyxi1jy554rpYt377fKuyRen3vlr1n/hIx30y9/79J/8A&#10;FUp8RKf+Ybff9+1/+KojUpfzmdXF89vcUT5e0vUvGMfi7WdF+2eKm1iz8ptHtXa5lhVP7XvV33D/&#10;AHWRrWKL5pX+ZfufNRNf/EO5tNU8uHxNptrctpss1s1tqdw9m39obbpEl3+bL+4+95G1Nv3P71fS&#10;qahaRahLfJoc6XksaRSziGLzGRSxVWbd91d79/4mq3/wkY76Ze/9+0/+KovS/nNpY7X+Ej5jluPi&#10;1Ppslhpp8QQ2y6a0o1KaOTzZPL1GfYiJJ+9SWWIxff3MsS/N89bniePxjZaot/Bb+Jry21OLUTdR&#10;x3N7ttl/tG3FrIIovmTbb728qLZKy7/4vmr6BPiMdtMvR/2zT/4qgeIx30y9/wC/af8AxVO9L+cj&#10;69738JHBfBbWdaj0K10vXodXlvXuL97e8vLC4jU20VxtiEjSlmRmRkK+azMyoxrEt9JsrX4j+IJP&#10;FHhe81fVbnVbefRtV/sqS8iig2xeVslVGWDypVZm3FP73zV6yPEqj/mGXo/7Zr/8VR/wki/9Ay9/&#10;79r/APFU/a0v5jl9t70pcvxHzx8PLj4o+Hdb8G3vit9Z1DRfskkctvbQPPcPNO8R33SBfl8pm2r/&#10;AHUR2Nd78Z5tfj1G3+yjXP7N/su8Nr/wj6StL/afyfZ/M8v+Hb5n+t/dbvv/AMNekjxGv/QMvc/9&#10;c1/+Ko/4SQHrpl6R/wBc1/8AiqftKXLy85pLFc041OQ8i0/wT4t1DUfF6/2nq+l6pNo1oLKebUrl&#10;rKK9kSXzyib9n3vL+6vy/wANcn4hPxOvvE2rw6oL3QtDN/KscujxX2pLG/2O0MHl+R5ErRb/ALUT&#10;8vlb/lavor/hJQP+YZe/9+0/+KoPiQH/AJhl7/37X/4ql7Sn/MOOLlGTlyniureGvFNhe+Nbu3uv&#10;ENxfReFoJ7F0u7oQy6iyXay+VB5rRB/lhPlr93KbetaXww8U+NvEXj62Gs6fe22hW2lTxrdPYT2c&#10;V3PvtGVmin+dGXdOnz/e2sy8V6x/wkin/mGXv/ftP/iqP+EkX/oGXv8A37X/AOKo9pT/AJiJYjmj&#10;yuJ88eKNN+Idvc3GpaS/iQ30+ravFOnnTtEtirnyvKid/LRvK3eUyp8zba3Nb1vX9E+CfxP1CC61&#10;qys7VLiTQrrUvPW/jg+zR/N+9/e/63zdu/5//Ha9q/4SNT10y9P/AGzX/wCKqpqd/Z6xYz2V9olx&#10;e2c6bJILm3Ro5F/usrN81T7Sl/OafWebl5oHz5rsXji41t4NL1HxLYeDJZ5/st7d2Ooz3qXH2e38&#10;osius/leZ9q/1v7rd/Dt2Ve8TzeK9M1jVNS07UvELR6ZpMt/ePexXVtavdQPby7P3r+RtlRJ1XyP&#10;lTd8+6voD/hI1PXTL0/9s1/+Kqrf6jaatYy2l7olzeWs67ZILiBGVl/2lZqPaUv5xrF/D7h4x4ms&#10;PGWu+A4bqKXXDqw0bUNYKWM1xBsupmV7S3XymXzNi712/N90bl+erHgnU/GeuT+IvD+tWerSWBk1&#10;OaO+EN5p89vtuf8ARY1uNy+aroTt8r7qoN/369q/4SRf+gZe/wDftf8A4qj/AISRR/zDL3/v2v8A&#10;8VVe0p/zE/Wvd5eQ+dPFMXjPSvhv4Oh06LxQNfGiPePemTUL2Vr/AGRHypYlf724Mf3/AO6XDLsb&#10;dXVXmka7o118RdSt7bxHqRi0+3Om2v8Aal5saSVX88RfO/zK2PuJuX7q16//AMJIM5/s299v3a//&#10;ABVH/CRjOf7Nvff92v8A8VU+0pfzh9cly/B/Vz5x0aH4rXGpaZBo15qZtrS/vlifV4LmCK4tXt7X&#10;Zv8AtO6X5XlndfNZm/dMn+50OnaN4x1bwb8N7HVZ/EDTppl8+qzRXU9rcNOsa+T5rRMjbt38Ne3f&#10;8JIv/QMvf+/a/wDxVH/CSL/0DL3/AL9r/wDFUvaUv5y3jHL7C/q/+Z8q+F9d+IupWt/Hpd34juPG&#10;1nMkMkV8s/2KGP8AsWJ2Rty+R5v2plP97c39zfWj4hbxndXNrFptz4xtPC7zIPtFzaanLdrN9jl8&#10;3esbpP5Xm/Z9v8O/f/DX0ba31pp8t3Lb6HcQTXUnnTtHDGrSvsVdzfN8zbVVf+A+1W/+EjH/AEDL&#10;3/v2n/xVO9L+c1ljlzc0aSPnXTZviLJfvda3qGsaNdW1nHJHafY554pYBYR+aHnR0tlk+0GVtzJ5&#10;m5fl+SsTTrr4l6zovhq48G3viOa2vLS0lurrWVnzLdtYXbXDJ5/3EZvsu1v9Qsuzav36+objXIbq&#10;FoJtKu5YZF2srRIysv8A31Udlqtvp1pHbW2kXVvbwIsUUUcKqqqv3VVd1F6X85P17r7JHhsup/EP&#10;U/GcC6Ra6/pvhSK70O6LXsUrTzQsVSeD978w2/M8rf7K/wB6voTQ9WXW9Jtr9ba7tFnXd5F7A0Uq&#10;ezI33aqnxGDjOmXuf+ua/wDxVL/wkgz/AMg2+x/1zX/4qqjVpR+2cVWr7RR903aWsL/hJR/0Db7/&#10;AL9r/wDFUf8ACSj/AKBt9/37X/4qr9vT/mOY3aKwv+ElH/QNvv8Av2v/AMVR/wAJKP8AoG33/ftf&#10;/iqPb0/5gN2isL/hJR/0Db7/AL9r/wDFUf8ACSj/AKBt9/37X/4qj29P+YDdorC/4SUf9A2+/wC/&#10;a/8AxVH/AAko/wCgbff9+1/+Ko9vT/mA3aKwv+ElH/QNvv8Av2v/AMVR/wAJKP8AoG33/ftf/iqP&#10;b0/5gN2isL/hJR/0Db7/AL9r/wDFUf8ACSj/AKBt9/37X/4qj29P+YDdorC/4SUf9A2+/wC/a/8A&#10;xVH/AAko/wCgbff9+1/+Ko9vT/mA3aKwv+ElH/QNvv8Av2v/AMVR/wAJKP8AoG33/ftf/iqPb0/5&#10;gN2isL/hJR/0Db7/AL9r/wDFUf8ACSj/AKBt9/37X/4qj29P+YC7fn/TtN/67t/6KetCue/tY32o&#10;WCfZLiHbK3zyqo/5ZPXQVpGcZ/CAtFFFaAFcp8R/+Rd/7arXV1ynxH/5F3/tqtAHlVelfD//AI9Y&#10;v+uP/tR681r0r4f/APHrF/1x/wDaj1x4j7H+IlnbUUUV2FBRRRQAUUUUAFFFFABRRRQAUUUUAFFF&#10;FABRRRQAUUUUAFFFFABRRRQAUUUUAFFFFABRRRQAUUUUAFFFFABRRRQAUUUUAFFFFABXmPxN/wCQ&#10;zb/9c69OrzH4m/8AIZt/+udAHGJ9+uZ1/wD5Duo/9fMn/oRrpk+/XM6//wAh3Uf+vmT/ANCNAHr/&#10;AIY/5FzTP+uCVq1leGP+Rc0z/rglate3H4TnCiiiqIEHSsbWfCWl6989zbL5v/PVPletqjNOMpQd&#10;4s569CliI8tWHNE82vvg7G+9rS9ZP9iVaypvhTrMO+OC5heJ/vfNs3V67uFGRXowzHEw6nztXhjL&#10;q3wx5TxS4+HfiJ523W3nN/f81ai/4Vz4h/58v/IqV7jgUYFbrNcQuxwf6o4H+eX9fI8Ttvhfrcy7&#10;njjh/wBh5a07P4Q3z7PtN3DD/e2fNXrNFRLM8RPqdFLhPL4fFzSOJ034UaXabGuWku3/AO+UrsLO&#10;ygsIEjtoliiX+FKmorzatarW+OVz6DCZfhcF/AhyhRRRWZ6IHpVTVP8Aj0H+8n/odWz0qpqn/HoP&#10;95P/AEOvLzH/AHWoEjo/46KP46K/PtT0Dk9a8exeHddsrK/025t7G8n+zxanvi8rf5Ty/d37tu1H&#10;+bbU/gfxrD480k6lZ20sVk/z27SyxM8qf3tqP8n+61ZWsfD2+1rxe+qXOq2lxp/2ZrWPT7mxZ3gR&#10;12y+U6yrtZ/721qq+EPhZeeDZ0ltdci3+Xa2j+Xp6oktrBv+Rvm/1r7/AJpf9j7tbe7yjNC7+J1j&#10;p9x4ggnsb6KbR5YLd1dU/ftP8sXlfP8AxN/f21q6L4ri13Rru8trOf7VZyy289k+zzUli+8n39v/&#10;AI9/FXN6j8L7rWNV8TXV1q8PlatLayxJDaFGga2ffF83mtu/2vlXd/s1o6V4K1PQ4LlLTXlSS8a6&#10;uLl/sa5e6l+7KvzfKqf3P/Hqf7sClbfFmCa6l0/+xtQ/t2K8+xf2Xui3s3lLPu379n3X/vUT/F7T&#10;beLSr6Syu49C1RN9rqfybH/0drj7m/evyI/8P3lqjpPwp1HS7OwK63af2vYTy3UWox6e+Z5ZU2TP&#10;cI8reazf767di/w/JTLf4NvZXENt/akN54et9PXSraxu7N3mt4PK2S+VKsqqsr/3/K/2ar92SdX4&#10;R8b2/i6a6gS1ubG7gigneG42bvKlVmif5f72x/8Avmqdp8RH1XRb6+sdB1C4ls76WxntHeKJ18r7&#10;7/M+3bT/AAX4IfwtdXl5PfnUbu6gt7UymLylEUCOsQ2/3/nbc3/jq1gT/CnW59D1fTj4ntlXU9Te&#10;/ufK010SVH+/A/8ApG7a3y/dZaj3eYDYPxV0NvDtpq4+0OLqxtb2K28r52Wd/KhX+5uZ22/eqrqX&#10;xWFhoF3q66He3MNlK9pdxJLEs0U6tt8rbv8AmZ9y7dv96rmqeCL3W9G/sy71WCK1SC38uKysPKWK&#10;4il81JV3O3y/Ki7N38P3qgsPhksM2ntd34uUi1KXV7qLyNi3V033G+98qJ/CnzfcT5vlp/uwLl98&#10;R7G1lhtba2ub/U5blrT7DCux/NWLzXXc+1flWqll8UrO/wBQ0NINPunsNb2fY75Xj+bdEZd/lb96&#10;r8u3dt+9U+s+DtQ1XULfUDrSx6jY3ctxpzm0Vkgiki8ponXd8/8AE27cvzbe3y1n6d8K20yfw7bp&#10;qgOjaE0TWcP2T/SvkiMWx59/zL87tt2UfuyjuNY/5BF9/wBcnrk/EnxH/wCEe1yXSoNGu9VuINMf&#10;VZ3t5YkRYlfb/G6/NXWax/yCL7/rk9c3qXgNdV8QX+rteNC95oraR5Xlfc3Pu30o8vL7wFPS/jP4&#10;T1WGKQambJ3i3P8AaIXRIm8rzWRpduzeqfNt3Voab8RfD2q3UUMGoN9olZlS3lglhl+VPNPyMqsv&#10;y/N/tV5tonwCvLyw1PRtc1DZokV9LLZpbwL5su6yWDzWbe3+38u2uhl+EOqya/F4g/4SK2fXM7Gm&#10;bTW+ztF9n8pU8rzd275mbfvq5Rp/zE6nSWnxT8L38kKR6wu2SPzUuXilSE/uvN2+ay7FbZ82zdu2&#10;0tv8TfDswtwt7P5lx/q4nsbhX2/J+9ZNm5YvnX963yfP96vPPCH7OFtpmhfYtXOmXMk8Hl3MsWnq&#10;10r+V5H7q4b5kTaN+3Z97f8ANtrtofAmtwaxp+qt4hgfU7W2fT3f+z/keBtjfc835Zdy/f8AmX5v&#10;uVEo0w1NPxF8R/D/AIW1FrHUryaG4SJJZPKs55UiRn2KzMiMqfN/eqnD8XPCtws7rqvyRKzDdbSr&#10;5u2Xyn8r5f3vz7V+Td8zVD4u+GUfinUtYumv3t/7RsbWyZBHu2+VcPLu/wDH64/w/wDBTU7zRdPf&#10;WdSjtNQ01rj+zobe13LBuvVuEaX963m/6qL7uyiMafKUdq/xc8JwtErapL+9/wCnOf8AdfvfK/e/&#10;J+6+f5fn20+9+KfhfTWuzc6oYVtd/mySQS7H2vsfY+zbLsZlVtm7bXF6j+z4l/qcuo3Gr2017dbn&#10;urh9M3OkrTJLvtW839w3yqq/eqp4j+BT2Hh7VYtBh0u4vpZ/Ntpn06JLpC10kr+bcb/nVf7vy9P4&#10;qvko/wAxJ3r/ABZ8LRJul1N4/mdZI2tJ1lt9mN7Sps3RKu5fnfavz1p6X410fWtSbTrC/wDtN2nm&#10;b0ihc7dr7X3Nt2r83/fX8NcPefBOe8vda1B9eVNT16CW11iVLH91LEyqm2JN/wC6ZURV3Mz1seCv&#10;hPD4G8Q3WpadfsUvXna8t2h/1+6UvFn5vvJuZN38S1Mo0+Uov3PxW8L2V/c2k+pPbvBLLE8stpOs&#10;W6Jd0q+bs2My/wC9V2Hx/oM2g6lrP254bDTt/wBsaaCWJ7fau754mTcvy/N92uV8QfA6z8RWrwT6&#10;rPGj6ne6l8kfzq06/d/4DWhc/C+XVfDXiyx1DVRNqHiZNt1ew2vlJF+6SJNkW9v4V/vUuWmBZb4v&#10;+FYZnglu7uG7Vmia1fTLpbjeqeb/AKryt/3G3VaPxM8NB/8AkIOo+zvdLcNbS+TLEsXmtsl2bG+T&#10;5tqtXJ+KPhfrVx8RYtd0i+gt1vGn+0y3Ft5v2VfsqW6bV81dzPtqlb/s7QwzRbdY3W9vbTWsEk9p&#10;vu1RrJ7XZ5u7/VL99URFrTlpkHa2nxX8LXg3JqTQjds23dtLbv8A6r7R9yVF+Xyvm3VHD8V/C076&#10;esepyypqEUUttLHaTtE6ypui+fZtTciM21q4u2/ZxsWXT1vNSjS3t7xLqWy0uw+y29xtt/K2um9/&#10;v/ef+992taH4IxQ+HLDTBrlzDNZNa7b23j8p9sFu8Cbfn+R/nZ9/96jlojOgh+KXhd3t1OptbS3F&#10;5Fp8cN1ay28ryyrviXY6q3zqp2v92po/iT4dl0T+2La/lvdPaeW3860sp7g74t2/5VRm+XY3zfdr&#10;hrX9nLTpE8vUr2GaF5beWSLT7L7LveKCWLfu3u/m/vd+/du3LXQD4VCx8HXfhzTryxWyury4uGi1&#10;DT/tEW2V2ZU2b0+58u1v9is+WmBqP8U/DMRd31J1hW2e6WdrSVYZYli81vKl2bZfk+bam5qI/ip4&#10;als3uEu7hgs3lfZ/7PuPtG7Z5v8Aqdnm/dbdu21xF5+zut40qy+IGud0FxAl3d2fm32yW1aDa0+7&#10;5lT7yqqpUtr+zxZ2/kzNPpM13BKzxWkujK2n7WiSJv8ARfN+98iNu3/eq+Sj/MB10nxe8JRzzRDV&#10;w/lY3SpDK0P+q81f3u3buaL5l+b5qtzfE7wxbf63V40+fZ86t977P5/93/nl89efQ/BO+1K48S6Z&#10;d3MOneHbi8intIrSzRHk22SxI/yvtVVf+DYv3fvVFefs6T62vkav4ihubLzfP8q30vyn3rafZU+9&#10;K6bPlRtu35qOSn/MI9EtviX4cn3gak0cqxTSSRXNtLFLEsSo0u9HTcm1XRvm/v10tlexahZxXMD7&#10;7edUljf+8rV5XefADSNUCvfwaP8A8et7b+TYaJFBb7p1iVJdm5vnTyvvbv4/4a9A8LaHd6DYG0nv&#10;/t0ESxRWyeR5XlosSJt/2vmRm/4FWM4x+yWbVFFFZagFFFFGogoooo1AKKKKNRhRRRRqAUUUUaiC&#10;iiijUAoooo1GFFFFGoBRRRRqAUUUUagFFFFGoBRRRRqAUUUUagFFFFGoBRRRRqAUUUUagFFFFGoB&#10;RRRRqAUUUUagFFFFGoBRRRRqIKKKKNQCiiijUAoooo1AKKKKNQCiiijUAoooo1AKKKKNQCiiijUC&#10;Mf8AH7p//XZv/RTVur1rCH/H7p//AF2b/wBFNW6vWvqcD/BRMtx1FFFeiQFcp8R/+Rd/7arXV1Q1&#10;aCK4tlWaJZk3fcZN1AHh1elfD/8A49Yv+uP/ALUer39j6f8A8+Nt/wB+kqzpMMVtqUscUSwoIF+R&#10;V/2nrjxH2f8AEOUTfooorsEFFFFABRRRQAUUUUAFFFFABRRRQAUUUUAFFFFABRRRQAUUUUAFFFFA&#10;BRRRQAUUUUAFFFFABRRRQAUUUUAFFFFABRRRQAUUUUAFeY/E3/kM2/8A1zr06vMfib/yGbf/AK50&#10;AcYn365nX/8AkO6j/wBfMn/oRrpk+/XM6/8A8h3Uf+vmT/0I0Aev+GP+Rc0z/rglatc/o+q2OleH&#10;NK+2XltZ+bAm37RKqb66Cvaj8JzhRVRNSs5pbiKK5geWD/Xokqs8X+9VHT/FujarLaRWeoQXMt1E&#10;8sCI3+tRX2u9VcDZooopkBRWd/wkmlfbPsf9p2X2rds+z+em/f8A3NtaLuqLuZtiLSuWFFUYde0y&#10;ZrdYtQtH+1f6jZOv73/c/vVep3JCiiigAooqjNren214lnPfW0N1L923eVVdv+A0CL1FVH1ixS/S&#10;xa+tkvW+7b+avm/98VL9sge6e2WeP7Wq72i3fPt/vbaVyyY9Ko6uN9lt/wBtf/Q6bZ+IdKv7n7Nb&#10;anaXNx/zyinV3qXVP+PQf7yf+h15mY/7rUIYj2nzv/pN3/3/AGpv2Rv+fm7/APAhqtuQHamZFfB+&#10;0kfWqnG3wlcWrH/l5u//AAIag2rD/l5u/wDwIavP/Fmq6jZ+NLddDv7u/uLdXutR0/cn2eK38p9i&#10;/d3ea77Nn/A/4ar/AAm8ay39mkGuXrf2rcWtre+bNdI8Mvn79iRfKm1vkb5Kv3uXmI5afN8J6R9k&#10;b/n5u/8Av+1H2Rv+fm8/7/tXl/iHxTrOlX/jWBdUleGC60uKB3RP9FinfbLs+T+FX/jrd8JeI/tm&#10;j6xaahq6wva3l5bwXzyokrwRP/rf7rbPu7tv8FHvC5af8p2f2Rv+fm8/7/tR9kb/AJ+bz/v+1eRa&#10;Vrus3N1p9s2s3sPh3VtRn+x6hcbEu2t4rXenzbPuvKruvyfcqpbeMvEGpaXo+q6fd3NzrC6T/aWr&#10;aeyr9kgT7I+xduzdveXY2z/f/hq+WX8wv3f8p7R9kb/n5vP+/wC1H2Rv+fm7/wC/7Vw/wx12+1LU&#10;tTs7nUG1W3isbC9iuH2f62dHZ1+T+H5Eb/gdY0PiGePwr4gbVfEGpPcWeu3FlZvaeUtxdf8APK3V&#10;VSp94fLT/lPUfsjf8/N5/wB/2o+yN/z83n/f9q861vxB4l0HwXaLfanYJqq2dgl55X/HxFLLcJFL&#10;L/d27Wf+H7y1k3mqavqOjPY2es3qaxLrVxpGnXEMqfPEr/PcS/J83lLv/wC+Krkl/MTy0/5T1v7I&#10;3/Pzef8Af9qPsjf8/N5/3/avP/EOtan/AG3pOkNrltDZT389vLd6ey+bEkVq0qpKzbvm3Jub7vy1&#10;j6J4q1e+XwFrE+pyJ/bMsEV9aIyvEsr2rv5XlbNy/c3793/jtR7xfLT/AJT1DUbdl067/wBJuf8A&#10;VN/y3arCWbbV/wBJu/8Av+1M1U5026/65PXnHja/1ObxpqdjBq99YWln4bfUIktGVP8ASN7/ADv8&#10;lEZSlEcoxj9k9K+yN/z83n/f9qPsjf8APzef9/2rwrTfjd4lsPDMWp3MGn6lFEzWv2dInS4dlsvt&#10;Hmu+/b9773y11Fh8TdZTxlF4evP7NvPvu19aRMiN/ovmoiJvf5v+B/ddKvkqEfu/5T037I3/AD83&#10;n/f9qPsrf8/N3/4ENXiWg/HTxPquky6z/YEE2m2sX+kojKjs32Xz96brjd97+Dym+T5t9dbbeM9e&#10;fXNP0ptQ0B3lsX1KW7SJ/K8pfK/df635fv79+5vl/golGpEP3f8AKegfZW/5+bv/AMCGo+yN/wA/&#10;N5/3/avOviF8Qte8Pa5qsGmf2alppunWt6yXdq8ry+bcPFs3rKmz7n9xq59PjH4jSDTGni0l/wC1&#10;PNSDZFKn2XbexWu+X978y/vd38P3KIxqB+7/AJT2X7I3/Pzef9/2o+yN/wA/N5/3/avEdT+NXii0&#10;1O7tYrTTZYtL837ZeJA3lMq3CRO6f6QrKu1/4fNbclWbn4xeKv7O1DU4NIsodP8ANlt7V7vYm1lu&#10;ki+fbcbm/j/gTb/t0ckw/d/ynsv2Rv8An5vP+/7UfZG/5+bz/v8AtXjdz8Y/EGm+MJPD80GnTLHO&#10;9vLrKQOtunzW/wA7J5u7/lu0X3vv/wASrWv4b+Lmpa94/i0FbG2+xRajf6fdXaKy/PFveJE+f72x&#10;Nz/76Uckw/d/ynpv2Rv+fm8/7/tR9kb/AJ+bz/v+1eP3nx01K21zULb+z7b7Fp15f2t1durf8son&#10;liRfn+9ti+b/AH0qW3+KnipLBLaexsbnWpdYXTVe0g2xRf6Ek/3JbhNzbt6f61aOSoH7v+U9b+yN&#10;/wA/N5/3/aj7I3/Pzef9/wBq8f8A+FxeJ/ti2M+h20Nx9q0u1luEZJYrd7qXyn37bj5v9jZu/wBq&#10;rc3xT1zw9oMurau2n3kUXiFtF8qxsZUd0WV13r+9f5n2rRy1A/d/ynqv2Rv+fm8/7/tR9kb/AJ+b&#10;z/v+1eBXPxX8WeJ10qDzdN8N3dvq1ql0n719+64uItnyypuiTyvm/vf7NS2H7ROs6rBmDR7TzluY&#10;knf5/Kiilt0dH+/8zO+/Z/spR7OoH7v+U94+yN/z83n/AH/aj7I3/Pzef9/2rx/TfjFreq+F7e+W&#10;K0s9Yup0ii0n7G8sq/6L5rs/+kIvz/eRt33P77VYtvjRqV54f/tBbOyR3/sZ1T53/wCPzZ5v8f8A&#10;Bv8Alo5Kgfu/5T1n7G3/AD83f/f9qPsbf8/N3/3/AGrwvwr8evEHiyXR4orGwsIdUisvIvbiKV08&#10;2VLhpW2b0+XfFtX560LD44a3eWd3L/Ysc32drCJ7uHb5Sebevbu77pd219m5Nit975qOSoH7s9k+&#10;xt/z83f/AH/aj7G3/Pzd/wDf9q8Ts/jv4huk8Ps3h9U+3wWsrJ8n7/zbpIm8r/SPl+V/+Wu2n6l8&#10;fb5NM1XWtPsbabT7C8itVsbhGS7l3RfP91nX9025n/2EejkqB+7PaPsrf8/N3/4ENR9lb/n5u/8A&#10;v+1cp4p8Taro3hrRXs59Pm1jUrqC3Wbyme3bcu53VN+7bsRm+9XFXPxo1eHRPD+oRQWlzLcWNhe6&#10;jbpa7Ei8+VIv9a1wmz+PamyVvkqI+0kVy0/5T2H7G3/Pzd/+BDUfY2/5+bv/AMCGrxPWPjv4gsHi&#10;WLQY9jz3kSyvs2T+VexQJ5X73721/wCPb81aFn8c76HxNqdtquhy22m2f2rzfK8p7i3SKWJEeX97&#10;tb/W/wAG6r5KhP7s9b+yN/z83f8A4ENR9kb/AJ+bv/wIavItH+MWs3+qeD7SWLS0TxDEkvm7JU+y&#10;/O+9H+b7z7P3X+1v+9Wn8Xdb1KG6lttK1O5sPsGi3upXL27J975Ft93/AALzf++KOSpzcouWn/Ke&#10;lfZG/wCfm8/7/tR9kb/n5vP+/wC1eWaV8TfEV3qSQW2mRzafZfZbe8luGiR3aW3SXzdzSo38f3Fi&#10;bdsf5/7uV4e+LnirUtT0LTLltGS41mzsruK7SzlWK189Lh3V0+0fN/x77U+Zfv0ckx/u/wCU9o+y&#10;N/z83n/f9qPsjf8APzef9/2rx2/+MviGz8NWmveRpf2SVZ4mTym2ebFFK/3/ADd3z+VvVPK+4336&#10;Za/F/wAT66n2nT4NL02xa8023g+12csryxXT7PN+WVdvzbmVP7uyjkmH7v8AlPZfsjf8/N5/3/aj&#10;7I3/AD83n/f9q8s174p63olxqEuzTZrez1H+yvs/lOkssv2XzftH3/u/7G37v8dVbD4r+JbnWdM0&#10;WVtGhu9Rtre6XUPssv2e3823ll8p0835m/df31+/RyVA/d/ynrv2Vv8An5u//AhqPsrf8/N3/wCB&#10;DV454e+NHiDXtf0xX0+0ttInls7eV/K3fPPEzfI/m7vvfd/dfdb79b3if4laroniHU4IIrF7Kwvr&#10;Kya3lV/tFx5+z96jb/lVN/8Acb7j0ctTm5Q/d/ynov2Rv+fm8/7/ALUfZG/5+bz/AL/tXkPhj4xa&#10;54k0TR52g0/TdQ1G5s7TypoHZIPNtftH2h/3vzK/zKi7/wDefd8tVYfjpr0sE3laLBN5TWcX2uH/&#10;AI91eW9a3d/ml3bX2bk2bvvfPRyTF+7/AJT2j7I3/Pzef9/2o+yN/wA/N5/3/avHdS+NPiOwn0/T&#10;JND8nWJ7W1SdJbV1SK6lldH2b5VVovk+X5/40+enXnxj8T6bb6gtz4fhe7tbOCVnt2iZIma6li/e&#10;/wCkf3UT5U3bW37qOSY/3f8AKewfZG/5+bv/AMCGo+yN/wA/N3/4ENS2l9a38TyW00dzEjsjPE2/&#10;5l+8tT7qx5pGvs4fylf7I3/Pzd/+BDUfZG/5+bv/AMCGqxkUZFHtJD9nH+Ur/ZG/5+bv/wACGo+y&#10;N/z83f8A4ENVjIoyKPaS7B7OP8pX+yN/z83f/gQ1H2Rv+fm7/wDAhqsZFGRR7SXYPZx/lK/2Rv8A&#10;n5u//AhqPsjf8/N3/wCBDVYyKMij2kuwezj/AClf7I3/AD83f/gQ1H2Rv+fm7/8AAhqsZFGRR7SX&#10;YPZx/lK/2Rv+fm7/APAhqPsjf8/N3/4ENVjIoyKPaS7B7OP8pX+yN/z83f8A4ENR9kb/AJ+bv/wI&#10;arGRRkUe0l2D2cf5Sv8AZG/5+bv/AMCGo+yN/wA/N3/4ENVjIoyKPaS7B7OP8pX+yN/z83f/AIEN&#10;R9kb/n5u/wDwIarGRRkUe0l2D2cf5Sv9kb/n5u//AAIaj7I3/Pzd/wDgQ1WMijIo9pLsHs4/ylf7&#10;I3/Pzd/+BDUfZG/5+bv/AMCGqxkUZFHtJdg9nH+Ur/ZG/wCfm7/8CGo+yN/z83f/AIENVjIoyKPa&#10;S7B7OP8AKV/sjf8APzd/+BDUfZG/5+bv/wACGqxkUZFHtJdg9nH+Ur/ZG/5+bv8A8CGo+yN/z83f&#10;/gQ1WMijIo9pLsHs4/ylf7I3/Pzd/wDgQ1H2Rv8An5u//AhqsZFGRR7SXYPZx/lK/wBkb/n5u/8A&#10;wIaj7I3/AD83f/gQ1WMijIo9pLsHs4/ylf7I3/Pzd/8AgQ1H2Rv+fm7/APAhqsZFGRR7SXYPZx/l&#10;K/2Rv+fm7/8AAhqPsjf8/N3/AOBDVYyKMij2kuwezj/KV/sjf8/N3/4ENR9kb/n5u/8AwIarGRRk&#10;Ue0l2D2cf5Sv9kb/AJ+bv/wIaj7I3/Pzd/8AgQ1WMijIo9pLsHs4/wApX+yN/wA/N3/4ENR9kb/n&#10;5u//AAIarGRRkUe0l2D2cf5SXSLbZqtq3nTyfvW/1srP/A9dkO9clpZ/4mVr/wBdf/ZHrru9fR4L&#10;+CeJiY8tQWiiivQOcKytctvtunzW+5k85Hj3r/DuWtWqeo/6pP8AeoA+Vd/xk00f8KugXznb/UeN&#10;H+5FYf7f/TX+D/O6vovwnpo0WGz00StN9jsorfzX+8+z5d1aFLYf8haX/rgn/oT1x4j7P+Icjaoo&#10;orsEFFFFABRRRQAUUUUAFFFFABRRRQAUUUUAFFFFABRRRQAUUUUAFFFFABRRRQAUUUUAFFFFABRR&#10;RQAUUUUAFFFFABRRRQAUUUUAIelYOrabZ312GuYI5nT7u9a3j0ry/wCNEvi+y0a31bwckdxqGnXC&#10;3E+nP/y+2+354v8Ae/8AiaCo7nTf8I9pn/PjB/3zXgev/wDId1H/AK+ZP/QjWz8P/ip4m+NnjTT7&#10;zRtPn0HwVpf/ACEZrtNkt1dbf9Un+yjPWNr/APyHdR/6+ZP/AEI1Yyz5NzYapFc3jSJZT2qfcl8r&#10;zYvKTYiP/sPv3J/Fv+41eh+D0vNK8KTO1nJ8ss8tnYv8jrFvfyov9n5NlWPDlru0DT3NzPGPIX5U&#10;atP7P/0+XP8A31XqRjI45SPHPA3gPxR4V8Q2+r3MH2l9btbhNWRG/wBRKz7k3/P/AMA+SotH8GeL&#10;9N0jR7Zba5tvI0K9t5YknRNs7Su8X8f3q9o+z/8AT5c/99UfZ/8Ap8uf++qn2Ycx5Jpvh7xjoMFw&#10;0Gnz3nm6FAjW93db0e8835/4/vba6r4V6brmmt4gXV450tJbzzbNLhv4Nnz7Pnfb838Fdj9n/wCn&#10;y5/76pPs3/T5c/8AfVVGPKHMeMX/AIA8R/23qdy+mNeaU/iSLUGtEZElliX7jo+//wAcr1qzvNQ1&#10;vQb1rzSm0q7bzYlt3lV9y/wP/wADq99n/wCny5/76pPs3/T5c/8AfVOMeUOY8K8AeCfF/gmJ559B&#10;/ti4n0yW3gSaVUeybe/7r7/3X/vpWr/wjfjN/C/jiBYLuGW9isn06FJfK/e/8tdnzvt/77r2H7P/&#10;ANPlz/31R9n/AOny5/76qPZhzHk7+D/FFtrMstst99ni12ylg/0zen2XZ/pH8dOh0HxZbeJokaC+&#10;mtF8SPetL5/yNa7P9/8A8cr1X7P/ANPlz/31R9n/AOny5/76q/ZhzHmnwvg1W28ZalbXMst5b29t&#10;vluLvclxFLLLu8p9srq3yr9+r3xK0fUPEmrWWmW2kTppjTxXV9qcSrvbyvuInz/+PV3C6bHBv8u5&#10;mj3Nvfbt+b/x2pvs3/T5c/8AfVHJpyhzHkl54D15/EN2q2bP5/iSDVV1DcmxYFT50/vbv4K6XTdH&#10;vLP4w6nqsWkSw6fdactv9oRURGl37t//ANnXbfZ/+ny5/wC+qPs//T5c/wDfVHKHMcH4T0HU9K8U&#10;af8A2bp97onh9bWV76xu5/NRp2f5PK+d677VP+PIf7yf+h037P8A9Plz/wB9VPYQW8d3HHdNLdRy&#10;tt8mZFZd1cmLoyq4eVOJMgeWLe/7+D/v+tGYv+e8H/f9K6X+wLD/AJ84f+/a0f2BYf8APnD/AN+1&#10;r476hW8vv/4B66xtXscJP4a0K51RNSl0/SH1JG3LdukXnf8AfX3qdbaDotnnyLTSod0/2htiRL+9&#10;/v8A+9/tV3X9gWH/AD4w/wDfAo/sCw/58YP++BT/ALPrd/x/4AfWqn8sThYfDuiw3V1cx2WlJcXS&#10;us8yJFvl3ff3N/FT/wCw9K8qGL7NpnlRRPbxr+62LE330/3f9mu3/sCw/wCfGD/vgUf2BYf8+MH/&#10;AHwKPqFbv+P/AAA+tVP5Ynntt4R8OWdnLZwaVosNpcMjy2yRQKkrL93ctTTeGtCm1b+1ZbHSH1NG&#10;3/bnSLzv++vvV3n9gWH/AD4wf98Cj+wLD/nxg/74FH9n1v6f/AD61U/licbZ2VhpsTxWa2Nmju8r&#10;JE0Sbmb7z1mf8IR4X+yvbf2NoP2eV/NaLyINjN/er0X+wLD/AJ8YP++BR/YFh/z4wf8AfAo+oVu/&#10;4/8AAD61U/licRbaJpVnF5UFtpsMPkfZ9qCJV8r+5/u/N92pLfTdOshb+RHp8P2dPKg2NEvlJ/dT&#10;+6tdn/YOnf8APlD/AN+xR/YOnf8APlD/AN+xT/s+t/T/AOAH1yp/LE4ibRtKuYLiCe20yaG4k82W&#10;J/KdJX/vN/eb5VoTRtJTVX1NbbTE1Jl2Nd/uvO2/733q7f8AsCw/58YP++BR/YFh/wA+MP8A3wKX&#10;1Ct/T/4AfWqn8sTkb8LNYXEazwb3iZV/frTPsdi8vmSfYnleLymd2i3uv9z/AHa7D+wtP/584f8A&#10;v2tH9haf/wA+cP8A37FL6hX8vv8A+AH1ur2PNtB8DaB4b1LU76xgsUu7+XzZZt0W/wC6i7Fb+78n&#10;3asP4P8ADc1glm2kaI9pE/mrbtFBsVv722vQv+Ef0/8A58of++BR/wAI/p//AD5Q/wDfAp/UsR/U&#10;v+AH1qp/LE890Twf4e8NpaLp9lpts9rF9ngl3J5sSf3N/wB7bUqeGNASGGJdP0hIYJ/tESLFFtWX&#10;++v+1/tV3v8AYFh/z4wf98Cj+wLD/nxg/wC+BT+oVu/4/wDAF9aqfyxONm0+xuHladbGZpVVGZ2i&#10;beq/dWsfw94C8PeGNLuNPtLbT3iuN32ppfKd59zM373+99+vSv7AsP8Anxg/74FH9gWH/PjB/wB8&#10;Cj6hX7/j/wAAPrVT+WJwP/CK6A7WTNpujf6F/wAev7qL9x/u/wB2qfiHwNoHiey1C2vILFPt+37V&#10;LE0SSy7WVtrt/F92vSv+Ef0//nyh/wC+BR/wj+n/APPlD/3wKX1LEf1L/gD+tVP5YnCw6DosNr9l&#10;itNLS0SJ7fyUWLZ5T/eTb/darEOn6dbOjRLp8Lo7uuxovlZvvNXZf2BYf8+MH/fAo/sCw/58YP8A&#10;vgU/qFfv/wCTf8AX1qp/LE891vwjoHiPTZbHUrTT7m1ll+0NE7L8z7t26q9n4C8L6auoR22laRDb&#10;3+z7TbJ5Xky7fufuvu16V/wj+n/8+UP/AHwKP+Ef0/8A58of++BS+pYj+pf8Af1qp/LE4pNJ01F2&#10;pDpybfK27fK/g+5/3z/DT/sFhs2bbH/W/aPvRf63+/8A73+1XZf2Dp3/AD5Q/wDfsUf2Dp3/AD5Q&#10;/wDfsU/qFf8Ap/8AAD65U/lieZeJfAHhzxWunpqFpp8yWdyt1F/qvvb923/db+Ktj+ytMffuh0/5&#10;33t/qvmZfl3V2v8AYFh/z4wf98Cj+wLD/nxg/wC+BR9Qrd//ACb/AIAvrVT+WJwdz4a0K/TZc2Ok&#10;XKfIu2VIn+593/vmqOseAPCuvKn27StImaLyvKl2RK6bW3Jtf7y/dr0r/hH9P/58of8AvgUf8I/p&#10;/wDz5Q/98Cl9SxH9S/4AfWqn8sThZtA0W5tPsstppU1o8SReU6xbNi/cXb/dqX+ydM2bPJ0/btVd&#10;n7r+D7n/AHz/AA12v9gWH/PjB/3wKP7AsP8Anxg/74FP6hX7/j/wA+tVP5YnB3Ph3Qry1S2ubLSJ&#10;rdU8pYpUiZNv3ttSw6Ho9s8TRWmlQtEu1XVYvlXZt/8AQflrt/7AsP8Anxg/74FH9gWH/PjB/wB8&#10;Cj6hX7/+Tf8AAD61U/liedap4J8Oa22n/btP0q8h05XW2hm8poot33/k+7/BTLHwP4Z0m0sraDTd&#10;K8my3/Ztwif7Pufe+xm+78zV6R/wj+n/APPlD/3wKP8AhH9P/wCfKH/vgUvqWI/p/wDAH9aqfyo4&#10;h9G0p9m+HTH2Mzrv8r5dz73/APHvmqKbw3oVzexXM9jpE13FL5qzOkTOr/3t396u8/sCw/58YP8A&#10;vgUf2BYf8+MH/fAp/UK/f8f+AL61U/licQmh6PCm1bbTEXcjfL5X8P3f++azL/wB4X1XV7rUr7St&#10;Kv726VIpJrvypflX7u3d93738Nelf8I/p/8Az5Q/98Cj/hH9P/58of8AvgUvqWI/qX/AD61U/lie&#10;e6T4P0DRLfT4rS001P7Og+y2srsjyxRf3FdvmqxPoOi3Nq9tPaaVNbvEkTROkToyJ91dv91a7r+w&#10;LD/nxg/74FH9gWH/AD4wf98Cn9Qr9/8Ayb/gB9aqfyxOC/4RrQvtX2n7DpH2jyvs/nbIt/lbduzd&#10;/d2/w1b/ALP07/nnp/8AA/3ov4Pu/wDfNdl/YFh/z4wf98Cj+wLD/nxg/wC+BR9Qr9/x/wCAH1qp&#10;/LE4PUvD2j6q9xLPHYm7uLVrVrtGi83ym/g31U03wR4c0rw/FocWn6U+mKi7rd0i2S7f4mX+Jq9H&#10;/wCEf0//AJ8of++BR/wj+n/8+UP/AHwKX1LEf0/+AH1qp/LE4b+wNH/tRNS+yaV/aCJsW72xecq/&#10;733qlm0rTLm/hvp4dPmvok2R3D+U0qr/AHd1dp/YFh/z4wf98Cj+wLD/AJ8YP++BR9Qr9/8Ayb/g&#10;D+tVP5YnCzaDotzB5EtppU0LRJb+U6RMnlJ91P8AdX+7Uv8AZOmbNnk6ft2quz91/B9z/vn+Gu1/&#10;sCw/58YP++BR/YFh/wA+MH/fAp/UK/f8f+AL61U/licbeaZp9+sq3MenXPmxeVL5rRNuT+63+zUS&#10;aNpUMHkJbaakPlLFsXytmxfur/u12/8AYOnf8+UP/fsUf2Dp3/PlD/3wKPqFf+n/AMAf1up/LE5C&#10;2t7Ozi8u2e0t0dmfZFKi/M33mqzuj/57wf8Af9K6X+wLD/nzh/79ij+wLD/nzh/79rS+oVvL7/8A&#10;gB9dq/ynNZi/57wf9/0ozF/z3g/7/pXS/wBgWH/PnD/37Wj+wLD/AJ84f+/a0vqFb+79/wDwB/Xa&#10;vY5rMX/PeD/v+lGYv+e8H/f9K6X+wLD/AJ84f+/a0f2BYf8APnD/AN+1o+oVv7v3/wDAD67V7HNZ&#10;i/57wf8Af9KMxf8APeD/AL/pXS/2BYf8+cP/AH7Wj+wLD/nzh/79rR9Qrf3fv/4AfXavY5rMX/Pe&#10;D/v+lGYv+e8H/f8ASul/sCw/584f+/a0f2BYf8+cP/ftaPqFb+79/wDwA+u1exzWYv8AnvB/3/Sj&#10;MX/PeD/v+ldL/YFh/wA+cP8A37Wj+wLD/nzh/wC/a0fUK3937/8AgB9dq9jmsxf894P+/wClGYv+&#10;e8H/AH/Sul/sCw/584f+/a0f2BYf8+cP/ftaPqFb+79//AD67V7HNZi/57wf9/0ozF/z3g/7/pXS&#10;/wBgWH/PnD/37Wj+wLD/AJ84f+/a0fUK3937/wDgB9dq9jmsxf8APeD/AL/pRmL/AJ7wf9/0rpf7&#10;AsP+fOH/AL9rR/YFh/z5w/8AftaPqFb+79//AAA+u1exzWYv+e8H/f8ASjMX/PeD/v8ApXS/2BYf&#10;8+cP/ftaP7AsP+fOH/v2tH1Ct/d+/wD4AfXavY5rMX/PeD/v+lGYv+e8H/f9K6X+wLD/AJ84f+/a&#10;0f2BYf8APnD/AN+1o+oVv7v3/wDAD67V7HNZi/57wf8Af9KMxf8APeD/AL/pXS/2BYf8+cP/AH7W&#10;j+wLD/nzh/79rR9Qrf3fv/4AfXavY5rMX/PeD/v+lGYv+e8H/f8ASul/sCw/584f+/a0f2BYf8+c&#10;P/ftaPqFb+79/wDwA+u1exzWYv8AnvB/3/SjMX/PeD/v+ldL/YFh/wA+cP8A37Wj+wLD/nzh/wC/&#10;a0fUK3937/8AgB9dq9jmsxf894P+/wClGYv+e8H/AH/Sul/sCw/584f+/a0f2BYf8+cP/ftaPqFb&#10;+79//AD67V7HNZi/57wf9/0ozF/z3g/7/pXS/wBgWH/PnD/37Wj+wLD/AJ84f+/a0fUK3937/wDg&#10;B9dq9jmsxf8APeD/AL/pRmL/AJ7wf9/0rpf7AsP+fOH/AL9rR/YFh/z5w/8AftaPqFb+79//AAA+&#10;u1exzWYv+e8H/f8ASjMX/PeD/v8ApXS/2BYf8+cP/ftaP7AsP+fOH/v2tH1Ct/d+/wD4AfXavY5r&#10;MX/PeD/v+lGYv+e8H/f9K6X+wLD/AJ84f+/a0f2BYf8APnD/AN+1o+oVv7v3/wDAD67V7HNZi/57&#10;wf8Af9KMxf8APeD/AL/pXS/2BYf8+cP/AH7Wj+wLD/nzh/79rR9Qrf3fv/4AfXavY5rMX/PeD/v+&#10;lGYv+e8H/f8ASul/sCw/584f+/a0f2BYf8+cP/ftaPqFb+79/wDwA+u1exzWYv8AnvB/3/SjMX/P&#10;eD/v+ldL/YFh/wA+cP8A37Wj+wLD/nzh/wC/a0fUK3937/8AgB9dq9jB06WJNRtR58X+s/glVv4H&#10;rqftUR6uv/fVVRoGnn/lyh/79rR/YOn/APPlD/3wtd9GniKMeWMY/f8A8A46lSdWXMW/tUX/AD0X&#10;/vqj7VF/z0X/AL6qr/YGn/8APlB/37Wj+wNP/wCfKD/v2K25sV/LH7/+ARqWvtUX/PRf++qgvrmP&#10;y1/eL97+9TP7A0//AJ8oP+/Yo/sDT/8Anyg/79rRzYr+WP3/APADUqedF/fX/vqjTpEbVZcPu/cJ&#10;/wChPVsaFYf8+UB/7ZLUttp9raFmggjRm+8UXbmplHE1JRc+UPekXKWkHSlr0SgooooAKKKKACii&#10;igAooooAKKKKACiiigAooooAKKKKACiiigAooooAKKKKACiiigAooooAKKKKACiiigAooooAKKKK&#10;ACiiigBD0rNu/wDj4b6VpHpWbd/8fDfSgqO5USGKFdsSqm5t/wAi187a/wD8h3Uf+vmT/wBCNfRl&#10;fOev/wDId1H/AK+ZP/QjVjP/2VBLAwQUAAYACAAAACEA2MKlT+AAAAALAQAADwAAAGRycy9kb3du&#10;cmV2LnhtbEyPwWrDMBBE74X+g9hCb42sJC7BtRxCaHsKhSaF0tvG2tgm1spYiu38fZVTe5ydYeZt&#10;vp5sKwbqfeNYg5olIIhLZxquNHwd3p5WIHxANtg6Jg1X8rAu7u9yzIwb+ZOGfahELGGfoYY6hC6T&#10;0pc1WfQz1xFH7+R6iyHKvpKmxzGW21bOk+RZWmw4LtTY0bam8ry/WA3vI46bhXoddufT9vpzSD++&#10;d4q0fnyYNi8gAk3hLww3/IgORWQ6ugsbL9qolyqiBw3z1QLELaCSNF6OGtJ0qUAWufz/Q/EL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CVvxb6PBQAAbhIAAA4AAAAA&#10;AAAAAAAAAAAAPAIAAGRycy9lMm9Eb2MueG1sUEsBAi0ACgAAAAAAAAAhAAoBRj+tugMArboDABUA&#10;AAAAAAAAAAAAAAAA9wcAAGRycy9tZWRpYS9pbWFnZTEuanBlZ1BLAQItABQABgAIAAAAIQDYwqVP&#10;4AAAAAsBAAAPAAAAAAAAAAAAAAAAANfCAwBkcnMvZG93bnJldi54bWxQSwECLQAUAAYACAAAACEA&#10;WGCzG7oAAAAiAQAAGQAAAAAAAAAAAAAAAADkwwMAZHJzL19yZWxzL2Uyb0RvYy54bWwucmVsc1BL&#10;BQYAAAAABgAGAH0BAADVxAMAAAA=&#10;">
                <v:shape id="Image 198" o:spid="_x0000_s1027" type="#_x0000_t75" style="position:absolute;width:61214;height:32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cDTxgAAANwAAAAPAAAAZHJzL2Rvd25yZXYueG1sRI9BTwIx&#10;EIXvJPyHZky4QVcPiCuFiInRZMNBNOhxbMfthu10sy2w/HvmYOJtJu/Ne98s10No1Yn61EQ2cDsr&#10;QBHb6BquDXx+vEwXoFJGdthGJgMXSrBejUdLLF088zuddrlWEsKpRAM+567UOllPAdMsdsSi/cY+&#10;YJa1r7Xr8SzhodV3RTHXARuWBo8dPXuyh90xGPg67IdjtdnaKvv9ffUTFtvvV2vM5GZ4egSVacj/&#10;5r/rNyf4D0Irz8gEenUFAAD//wMAUEsBAi0AFAAGAAgAAAAhANvh9svuAAAAhQEAABMAAAAAAAAA&#10;AAAAAAAAAAAAAFtDb250ZW50X1R5cGVzXS54bWxQSwECLQAUAAYACAAAACEAWvQsW78AAAAVAQAA&#10;CwAAAAAAAAAAAAAAAAAfAQAAX3JlbHMvLnJlbHNQSwECLQAUAAYACAAAACEADTnA08YAAADcAAAA&#10;DwAAAAAAAAAAAAAAAAAHAgAAZHJzL2Rvd25yZXYueG1sUEsFBgAAAAADAAMAtwAAAPoCAAAAAA==&#10;">
                  <v:imagedata r:id="rId130" o:title=""/>
                </v:shape>
                <v:shape id="Graphic 199" o:spid="_x0000_s1028" style="position:absolute;left:11061;top:31068;width:17393;height:2190;visibility:visible;mso-wrap-style:square;v-text-anchor:top" coordsize="1739264,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EBrxAAAANwAAAAPAAAAZHJzL2Rvd25yZXYueG1sRE9Na8JA&#10;EL0L/Q/LFHopdaOI1DQbqYWCVJQ2Kl6H7DQJzc6G7MbEf+8KBW/zeJ+TLAdTizO1rrKsYDKOQBDn&#10;VldcKDjsP19eQTiPrLG2TAou5GCZPowSjLXt+YfOmS9ECGEXo4LS+yaW0uUlGXRj2xAH7te2Bn2A&#10;bSF1i30IN7WcRtFcGqw4NJTY0EdJ+V/WGQVfm26z2m2/i+3czGS/zrrp6fis1NPj8P4GwtPg7+J/&#10;91qH+YsF3J4JF8j0CgAA//8DAFBLAQItABQABgAIAAAAIQDb4fbL7gAAAIUBAAATAAAAAAAAAAAA&#10;AAAAAAAAAABbQ29udGVudF9UeXBlc10ueG1sUEsBAi0AFAAGAAgAAAAhAFr0LFu/AAAAFQEAAAsA&#10;AAAAAAAAAAAAAAAAHwEAAF9yZWxzLy5yZWxzUEsBAi0AFAAGAAgAAAAhAGrIQGvEAAAA3AAAAA8A&#10;AAAAAAAAAAAAAAAABwIAAGRycy9kb3ducmV2LnhtbFBLBQYAAAAAAwADALcAAAD4AgAAAAA=&#10;" path="m,109600l31066,80448,83737,62596,159111,46372r45432,-7406l254730,32083r54634,-6323l368138,20038r62608,-5085l496880,10544,566233,6851,638498,3911,713368,1764,790536,447,869695,r79140,447l1025985,1764r74855,2147l1173091,6851r69341,3693l1308556,14953r62599,5085l1429922,25760r54628,6323l1534732,38966r45429,7406l1620529,54261r64326,17077l1725253,89887r14011,19713l1735710,119564r-50855,28232l1620529,164850r-40368,7881l1534732,180130r-50182,6877l1429922,193325r-58767,5719l1308556,204126r-66124,4407l1173091,212225r-72251,2938l1025985,217310r-77150,1317l869695,219074r-79159,-447l713368,217310r-74870,-2147l566233,212225r-69353,-3692l430746,204126r-62608,-5082l309364,193325r-54634,-6318l204543,180130r-45432,-7399l118740,164850,54411,147796,14012,129276,,109600xe" filled="f" strokecolor="red" strokeweight="2pt">
                  <v:path arrowok="t"/>
                </v:shape>
                <w10:wrap type="topAndBottom" anchorx="page"/>
              </v:group>
            </w:pict>
          </mc:Fallback>
        </mc:AlternateContent>
      </w:r>
    </w:p>
    <w:p w14:paraId="3B23EC63" w14:textId="77777777" w:rsidR="00017F4C" w:rsidRPr="0095193B" w:rsidRDefault="0095193B">
      <w:pPr>
        <w:rPr>
          <w:sz w:val="24"/>
          <w:lang w:val="kk-KZ"/>
        </w:rPr>
        <w:sectPr w:rsidR="00017F4C" w:rsidRPr="0095193B">
          <w:pgSz w:w="11910" w:h="16840"/>
          <w:pgMar w:top="1220" w:right="740" w:bottom="1200" w:left="1160" w:header="0" w:footer="988" w:gutter="0"/>
          <w:cols w:space="720"/>
        </w:sectPr>
      </w:pPr>
      <w:r w:rsidRPr="0095193B">
        <w:rPr>
          <w:sz w:val="24"/>
        </w:rPr>
        <w:t>8.</w:t>
      </w:r>
      <w:r w:rsidR="005F5AF5">
        <w:rPr>
          <w:sz w:val="24"/>
          <w:lang w:val="kk-KZ"/>
        </w:rPr>
        <w:t>4</w:t>
      </w:r>
      <w:r w:rsidRPr="0095193B">
        <w:rPr>
          <w:sz w:val="24"/>
        </w:rPr>
        <w:t>.3.</w:t>
      </w:r>
      <w:r w:rsidRPr="0095193B">
        <w:rPr>
          <w:sz w:val="24"/>
        </w:rPr>
        <w:tab/>
      </w:r>
      <w:bookmarkStart w:id="4" w:name="_Hlk171505565"/>
      <w:proofErr w:type="spellStart"/>
      <w:r w:rsidRPr="0095193B">
        <w:rPr>
          <w:sz w:val="24"/>
        </w:rPr>
        <w:t>Әрі</w:t>
      </w:r>
      <w:proofErr w:type="spellEnd"/>
      <w:r w:rsidRPr="0095193B">
        <w:rPr>
          <w:sz w:val="24"/>
        </w:rPr>
        <w:t xml:space="preserve"> </w:t>
      </w:r>
      <w:proofErr w:type="spellStart"/>
      <w:r w:rsidRPr="0095193B">
        <w:rPr>
          <w:sz w:val="24"/>
        </w:rPr>
        <w:t>қарай</w:t>
      </w:r>
      <w:proofErr w:type="spellEnd"/>
      <w:r w:rsidRPr="0095193B">
        <w:rPr>
          <w:sz w:val="24"/>
        </w:rPr>
        <w:t xml:space="preserve"> «</w:t>
      </w:r>
      <w:proofErr w:type="spellStart"/>
      <w:r w:rsidRPr="0095193B">
        <w:rPr>
          <w:sz w:val="24"/>
        </w:rPr>
        <w:t>Әрекет</w:t>
      </w:r>
      <w:proofErr w:type="spellEnd"/>
      <w:r w:rsidRPr="0095193B">
        <w:rPr>
          <w:sz w:val="24"/>
        </w:rPr>
        <w:t xml:space="preserve">» - «Экспорт» - «Excel» </w:t>
      </w:r>
      <w:proofErr w:type="spellStart"/>
      <w:r w:rsidRPr="0095193B">
        <w:rPr>
          <w:sz w:val="24"/>
        </w:rPr>
        <w:t>пәрменін</w:t>
      </w:r>
      <w:proofErr w:type="spellEnd"/>
      <w:r w:rsidRPr="0095193B">
        <w:rPr>
          <w:sz w:val="24"/>
        </w:rPr>
        <w:t xml:space="preserve"> </w:t>
      </w:r>
      <w:proofErr w:type="spellStart"/>
      <w:r w:rsidRPr="0095193B">
        <w:rPr>
          <w:sz w:val="24"/>
        </w:rPr>
        <w:t>орындаңыз</w:t>
      </w:r>
      <w:bookmarkEnd w:id="4"/>
      <w:proofErr w:type="spellEnd"/>
      <w:r>
        <w:rPr>
          <w:sz w:val="24"/>
          <w:lang w:val="kk-KZ"/>
        </w:rPr>
        <w:t>.</w:t>
      </w:r>
    </w:p>
    <w:p w14:paraId="6C307026" w14:textId="77777777" w:rsidR="00017F4C" w:rsidRDefault="001F34A1">
      <w:pPr>
        <w:pStyle w:val="a3"/>
        <w:rPr>
          <w:sz w:val="20"/>
        </w:rPr>
      </w:pPr>
      <w:r>
        <w:rPr>
          <w:noProof/>
          <w:sz w:val="20"/>
        </w:rPr>
        <mc:AlternateContent>
          <mc:Choice Requires="wpg">
            <w:drawing>
              <wp:inline distT="0" distB="0" distL="0" distR="0" wp14:anchorId="62588E9A" wp14:editId="7A638548">
                <wp:extent cx="6121400" cy="3312795"/>
                <wp:effectExtent l="0" t="0" r="0" b="1904"/>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312795"/>
                          <a:chOff x="0" y="0"/>
                          <a:chExt cx="6121400" cy="3312795"/>
                        </a:xfrm>
                      </wpg:grpSpPr>
                      <pic:pic xmlns:pic="http://schemas.openxmlformats.org/drawingml/2006/picture">
                        <pic:nvPicPr>
                          <pic:cNvPr id="201" name="Image 201"/>
                          <pic:cNvPicPr/>
                        </pic:nvPicPr>
                        <pic:blipFill>
                          <a:blip r:embed="rId131" cstate="print"/>
                          <a:stretch>
                            <a:fillRect/>
                          </a:stretch>
                        </pic:blipFill>
                        <pic:spPr>
                          <a:xfrm>
                            <a:off x="0" y="0"/>
                            <a:ext cx="6120892" cy="3312541"/>
                          </a:xfrm>
                          <a:prstGeom prst="rect">
                            <a:avLst/>
                          </a:prstGeom>
                        </pic:spPr>
                      </pic:pic>
                      <wps:wsp>
                        <wps:cNvPr id="202" name="Graphic 202"/>
                        <wps:cNvSpPr/>
                        <wps:spPr>
                          <a:xfrm>
                            <a:off x="321309" y="1003680"/>
                            <a:ext cx="1988820" cy="955675"/>
                          </a:xfrm>
                          <a:custGeom>
                            <a:avLst/>
                            <a:gdLst/>
                            <a:ahLst/>
                            <a:cxnLst/>
                            <a:rect l="l" t="t" r="r" b="b"/>
                            <a:pathLst>
                              <a:path w="1988820" h="955675">
                                <a:moveTo>
                                  <a:pt x="0" y="477774"/>
                                </a:moveTo>
                                <a:lnTo>
                                  <a:pt x="7748" y="417835"/>
                                </a:lnTo>
                                <a:lnTo>
                                  <a:pt x="30373" y="360120"/>
                                </a:lnTo>
                                <a:lnTo>
                                  <a:pt x="66941" y="305077"/>
                                </a:lnTo>
                                <a:lnTo>
                                  <a:pt x="116520" y="253152"/>
                                </a:lnTo>
                                <a:lnTo>
                                  <a:pt x="145897" y="228499"/>
                                </a:lnTo>
                                <a:lnTo>
                                  <a:pt x="178178" y="204794"/>
                                </a:lnTo>
                                <a:lnTo>
                                  <a:pt x="213245" y="182092"/>
                                </a:lnTo>
                                <a:lnTo>
                                  <a:pt x="250983" y="160449"/>
                                </a:lnTo>
                                <a:lnTo>
                                  <a:pt x="291274" y="139922"/>
                                </a:lnTo>
                                <a:lnTo>
                                  <a:pt x="334002" y="120565"/>
                                </a:lnTo>
                                <a:lnTo>
                                  <a:pt x="379051" y="102436"/>
                                </a:lnTo>
                                <a:lnTo>
                                  <a:pt x="426303" y="85590"/>
                                </a:lnTo>
                                <a:lnTo>
                                  <a:pt x="475643" y="70083"/>
                                </a:lnTo>
                                <a:lnTo>
                                  <a:pt x="526954" y="55971"/>
                                </a:lnTo>
                                <a:lnTo>
                                  <a:pt x="580120" y="43309"/>
                                </a:lnTo>
                                <a:lnTo>
                                  <a:pt x="635023" y="32154"/>
                                </a:lnTo>
                                <a:lnTo>
                                  <a:pt x="691547" y="22562"/>
                                </a:lnTo>
                                <a:lnTo>
                                  <a:pt x="749576" y="14589"/>
                                </a:lnTo>
                                <a:lnTo>
                                  <a:pt x="808994" y="8290"/>
                                </a:lnTo>
                                <a:lnTo>
                                  <a:pt x="869683" y="3721"/>
                                </a:lnTo>
                                <a:lnTo>
                                  <a:pt x="931527" y="939"/>
                                </a:lnTo>
                                <a:lnTo>
                                  <a:pt x="994410" y="0"/>
                                </a:lnTo>
                                <a:lnTo>
                                  <a:pt x="1057292" y="939"/>
                                </a:lnTo>
                                <a:lnTo>
                                  <a:pt x="1119136" y="3721"/>
                                </a:lnTo>
                                <a:lnTo>
                                  <a:pt x="1179825" y="8290"/>
                                </a:lnTo>
                                <a:lnTo>
                                  <a:pt x="1239243" y="14589"/>
                                </a:lnTo>
                                <a:lnTo>
                                  <a:pt x="1297272" y="22562"/>
                                </a:lnTo>
                                <a:lnTo>
                                  <a:pt x="1353796" y="32154"/>
                                </a:lnTo>
                                <a:lnTo>
                                  <a:pt x="1408699" y="43309"/>
                                </a:lnTo>
                                <a:lnTo>
                                  <a:pt x="1461865" y="55971"/>
                                </a:lnTo>
                                <a:lnTo>
                                  <a:pt x="1513176" y="70083"/>
                                </a:lnTo>
                                <a:lnTo>
                                  <a:pt x="1562516" y="85590"/>
                                </a:lnTo>
                                <a:lnTo>
                                  <a:pt x="1609768" y="102436"/>
                                </a:lnTo>
                                <a:lnTo>
                                  <a:pt x="1654817" y="120565"/>
                                </a:lnTo>
                                <a:lnTo>
                                  <a:pt x="1697545" y="139922"/>
                                </a:lnTo>
                                <a:lnTo>
                                  <a:pt x="1737836" y="160449"/>
                                </a:lnTo>
                                <a:lnTo>
                                  <a:pt x="1775574" y="182092"/>
                                </a:lnTo>
                                <a:lnTo>
                                  <a:pt x="1810641" y="204794"/>
                                </a:lnTo>
                                <a:lnTo>
                                  <a:pt x="1842922" y="228499"/>
                                </a:lnTo>
                                <a:lnTo>
                                  <a:pt x="1872299" y="253152"/>
                                </a:lnTo>
                                <a:lnTo>
                                  <a:pt x="1921878" y="305077"/>
                                </a:lnTo>
                                <a:lnTo>
                                  <a:pt x="1958446" y="360120"/>
                                </a:lnTo>
                                <a:lnTo>
                                  <a:pt x="1981071" y="417835"/>
                                </a:lnTo>
                                <a:lnTo>
                                  <a:pt x="1988820" y="477774"/>
                                </a:lnTo>
                                <a:lnTo>
                                  <a:pt x="1986863" y="507993"/>
                                </a:lnTo>
                                <a:lnTo>
                                  <a:pt x="1971560" y="566880"/>
                                </a:lnTo>
                                <a:lnTo>
                                  <a:pt x="1941847" y="623323"/>
                                </a:lnTo>
                                <a:lnTo>
                                  <a:pt x="1898657" y="676873"/>
                                </a:lnTo>
                                <a:lnTo>
                                  <a:pt x="1842922" y="727083"/>
                                </a:lnTo>
                                <a:lnTo>
                                  <a:pt x="1810641" y="750795"/>
                                </a:lnTo>
                                <a:lnTo>
                                  <a:pt x="1775574" y="773504"/>
                                </a:lnTo>
                                <a:lnTo>
                                  <a:pt x="1737836" y="795154"/>
                                </a:lnTo>
                                <a:lnTo>
                                  <a:pt x="1697545" y="815689"/>
                                </a:lnTo>
                                <a:lnTo>
                                  <a:pt x="1654817" y="835052"/>
                                </a:lnTo>
                                <a:lnTo>
                                  <a:pt x="1609768" y="853189"/>
                                </a:lnTo>
                                <a:lnTo>
                                  <a:pt x="1562516" y="870042"/>
                                </a:lnTo>
                                <a:lnTo>
                                  <a:pt x="1513176" y="885556"/>
                                </a:lnTo>
                                <a:lnTo>
                                  <a:pt x="1461865" y="899675"/>
                                </a:lnTo>
                                <a:lnTo>
                                  <a:pt x="1408699" y="912342"/>
                                </a:lnTo>
                                <a:lnTo>
                                  <a:pt x="1353796" y="923502"/>
                                </a:lnTo>
                                <a:lnTo>
                                  <a:pt x="1297272" y="933099"/>
                                </a:lnTo>
                                <a:lnTo>
                                  <a:pt x="1239243" y="941077"/>
                                </a:lnTo>
                                <a:lnTo>
                                  <a:pt x="1179825" y="947379"/>
                                </a:lnTo>
                                <a:lnTo>
                                  <a:pt x="1119136" y="951950"/>
                                </a:lnTo>
                                <a:lnTo>
                                  <a:pt x="1057292" y="954734"/>
                                </a:lnTo>
                                <a:lnTo>
                                  <a:pt x="994410" y="955675"/>
                                </a:lnTo>
                                <a:lnTo>
                                  <a:pt x="931527" y="954734"/>
                                </a:lnTo>
                                <a:lnTo>
                                  <a:pt x="869683" y="951950"/>
                                </a:lnTo>
                                <a:lnTo>
                                  <a:pt x="808994" y="947379"/>
                                </a:lnTo>
                                <a:lnTo>
                                  <a:pt x="749576" y="941077"/>
                                </a:lnTo>
                                <a:lnTo>
                                  <a:pt x="691547" y="933099"/>
                                </a:lnTo>
                                <a:lnTo>
                                  <a:pt x="635023" y="923502"/>
                                </a:lnTo>
                                <a:lnTo>
                                  <a:pt x="580120" y="912342"/>
                                </a:lnTo>
                                <a:lnTo>
                                  <a:pt x="526954" y="899675"/>
                                </a:lnTo>
                                <a:lnTo>
                                  <a:pt x="475643" y="885556"/>
                                </a:lnTo>
                                <a:lnTo>
                                  <a:pt x="426303" y="870042"/>
                                </a:lnTo>
                                <a:lnTo>
                                  <a:pt x="379051" y="853189"/>
                                </a:lnTo>
                                <a:lnTo>
                                  <a:pt x="334002" y="835052"/>
                                </a:lnTo>
                                <a:lnTo>
                                  <a:pt x="291274" y="815689"/>
                                </a:lnTo>
                                <a:lnTo>
                                  <a:pt x="250983" y="795154"/>
                                </a:lnTo>
                                <a:lnTo>
                                  <a:pt x="213245" y="773504"/>
                                </a:lnTo>
                                <a:lnTo>
                                  <a:pt x="178178" y="750795"/>
                                </a:lnTo>
                                <a:lnTo>
                                  <a:pt x="145897" y="727083"/>
                                </a:lnTo>
                                <a:lnTo>
                                  <a:pt x="116520" y="702423"/>
                                </a:lnTo>
                                <a:lnTo>
                                  <a:pt x="66941" y="650487"/>
                                </a:lnTo>
                                <a:lnTo>
                                  <a:pt x="30373" y="595435"/>
                                </a:lnTo>
                                <a:lnTo>
                                  <a:pt x="7748" y="537714"/>
                                </a:lnTo>
                                <a:lnTo>
                                  <a:pt x="0" y="477774"/>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1CE7F9B7" id="Group 200" o:spid="_x0000_s1026" style="width:482pt;height:260.85pt;mso-position-horizontal-relative:char;mso-position-vertical-relative:line" coordsize="61214,331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NWjmJBgAAuBcAAA4AAABkcnMvZTJvRG9jLnhtbJxYXY+bOBR9X2n/&#10;A+K9DTb4K2qmWnV2qkpVt9p2tc+EkASVrwUyM/33e4xxcGdaTDvSBCdcLtfH555r31evH6syuM+7&#10;vmjqXUheRmGQ11lzKOrTLvzn890LGQb9kNaHtGzqfBd+zfvw9c3vv716aLc5bc5Neci7AE7qfvvQ&#10;7sLzMLTbzabPznmV9i+bNq9x89h0VTrga3faHLr0Ad6rckOjiG8emu7Qdk2W9z1+vTU3w5vR//GY&#10;Z8Nfx2OfD0G5CxHbMH524+def25uXqXbU5e25yKbwkh/IYoqLWq89OrqNh3S4NIVz1xVRdY1fXMc&#10;XmZNtWmOxyLLxzlgNiR6Mpu3XXNpx7mctg+n9goToH2C0y+7zT7cf+yC4rALgWYY1GmFRRrfG+gf&#10;AM9De9rC6m3Xfmo/dmaOGL5vsi89bm+e3tffT7Px47Gr9EOYavA44v71inv+OAQZfuSEkkS/PsO9&#10;OCZUKGZWJjtj+Z49l53/9Dy5SbfmxWN413DaItvifwISo2dA+gmHp4ZLl4eTk2qVjyrtvlzaF1jz&#10;Nh2KfVEWw9eRv1hdHVR9/7HINLr6i7smxK7Juyo95VgTooGxVvoZvQbPXOzLor0rylIjr8dTsCD+&#10;E+J8Z76GlLdNdqnyejBZ1uUl4m7q/ly0fRh027za5yBN9+6ACDNk+ADetF1RD2bh+qHLh+ys339E&#10;HH8jEXWg6fZ6Ywx6jlNPoZ8ItpIzkVR05gxLRmiuK59u264f3uZNFegBYkUMgDvdpvfv+ykaazJh&#10;aAIYI0M8mvtQpd6ih2/P8PupxPt0TtscIWi37iJjFjbxjBDRiGoYJzudd9O3HyAUUxJHKgyQPiSK&#10;Yi4nYbMJRpSUkk4JphjjYswvB6vsYrBy8YGaHQxSwOxsR9ljbYcaUS2s5SisA3gBlMMAwro3LADZ&#10;9XPaqR4GD4jPhnLehVMk+nbV3Oefm9FwmPM9EfhLtC+EOpuUtWsKCxQZTD0hQsZ2YtbGXtvRbRzF&#10;Ih6NYx4RIGJcWyN7NcacK3BKe44jFgmxaEwIZxphWFMWEzYuIKK2Lu3VuCYJk0oYayoTpZZ9C4mp&#10;GesoEcoiYn3aq/ENLtCEjdYEi44cWZokZZGSBhLCoyRZjoQqiHNifMdK0WXfcQxVB7k1LWnEuGdt&#10;hIqYwZtENIn5YtwJ5VjM0bdkTC2vZCIYT4yxiCJMdwkRRrliZo5wLKyqWJDt1YDN5EijkX6xzsEl&#10;zzxmEZ3oRwnesWisYGEpwvgy0iJRTHCDtKbWomcJ4QSHdMySepCTXPGJHrGgy1goTXsTsYqXQ8D7&#10;E2KyZXnlSMQE1TKPYH1OCSGKgDba1hssIUJJatLEiwKhsQIjV+JLqBJUmJgp9S0diVks1BS1lxXY&#10;J2FJjNQnXsKRhBOJtNOI+LlMGInJxCJ/mhBMjBETtz8DoS1KcKNhK7IbYppA8wzgfukgXAlmNc+v&#10;S0TEqBRTuvhFjwjBmFU9v6ISSSI+FQ7ql2siExDcssVfC6SgdCLAmkKjKJFT7VhTxRSTSTKR0V8h&#10;UcxJBIXU/FpRfa+1X5u7pd1qqr1ORVJJLrnJOtRfpZZ1m0CrGTeiwjiXZhP04xKM4i4ngeU0jiHM&#10;S3JMJKJhhpEcTMY2Ytl8XlWIga/muJwReq7LpdJlpBCoKsulxOU7XPsqj5tNEpB6yombq9h/Rb6t&#10;j6MEEjsln3dXZqBKyXIhdDVMQpbY8i7CFUgUxXlfbJlor3bbNqsvdkKxLxhH2hXVxX+ZM07dUFrb&#10;l2uoW5TAZf8GdS54KoECerw7xRSUUewn6jT2LfEyI536/81xxMJtrwZ2d2Ph9+1sWVYE7myGVqDi&#10;7LNWQM7nLdyK9XR2hyvI4mw8VzDR2dOuoLmzXV6RQ+5O3J+g4J3d5a/IfucEsUJanNPJCt1yTj4r&#10;RNE5Va1S3OuJbY2cz6fBNbViPmkKnJM8dWs+xHKUCbl8iJ2PxwxHIM9Z+nruxv5VkOV8N1X5uzU/&#10;K5s+N6VU9wjGo/61b4Dq7XYmylq3ECjTzULdK+ibsjjYPlffnfZvyi64T9GSuLuL8DfJ7TdmuuVz&#10;m/ZnYzfeuqoyXq57LqbLokf75vAV/dEHNIh3Yf/fJdWNv/JdjUYQpjTYQWcHezvohvJNM/acx54G&#10;3vn58d+0a6de1IDOzIfG9oOetaSMrX6ybv64DM2xGPtVc0RToOhNjaOxPTwiN7Wydf/Z/T5azQ33&#10;m/8BAAD//wMAUEsDBAoAAAAAAAAAIQA7UMVGDSkDAA0pAwAVAAAAZHJzL21lZGlhL2ltYWdlMS5q&#10;cGVn/9j/4AAQSkZJRgABAQEAYABgAAD/2wBDAAMCAgMCAgMDAwMEAwMEBQgFBQQEBQoHBwYIDAoM&#10;DAsKCwsNDhIQDQ4RDgsLEBYQERMUFRUVDA8XGBYUGBIUFRT/2wBDAQMEBAUEBQkFBQkUDQsNFBQU&#10;FBQUFBQUFBQUFBQUFBQUFBQUFBQUFBQUFBQUFBQUFBQUFBQUFBQUFBQUFBQUFBT/wAARCALUBT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z&#10;r4EfBPw5pvwe/wCFg+I9DtvE+pX87RaZpOoXy2tuqq7pvd22/wBx/wC99yq/xe8A6Z448VfDrSdG&#10;trGzbW7y1sJdP0Tyrh7Dd8rqvlJ83yfP8/8AcSveI/gF4r8F+ELTS/EXiTw3qmgW9nFatZahFK0W&#10;2L7mxfK3bv733v8AgFcFafC/xDb/ABGsvE3h/wAZaB4Wu9OgltdOSLRbiJIFlieLer7Pv7X+V/8A&#10;YSvsMJUozlPGV5c1T3uX+WMfsxj+r6/gfKzo4uFeNKMf3f8A6UeYaz+yjputSadc+D/FdpBos1jq&#10;V/c6n4hvIoreOC11L7CkqSqm3bKzK/8AwKq9p+yNq2p6BaNaT6clw8s+3Wf7VWaxuoIFumllgRIt&#10;0qotq3zruX512/M1e0XPwG+KN/oWlWUnxy0/bp0s7wXyT3H2tVn2ebF5u/d5X7pG2/d3b65iH9lH&#10;4if2l/aGn/FS+v72Jv8Aj706C/ldPnd/vr/tyu//AAN69CGYw5da51fVpfynh3hD9nebxvo2n6hp&#10;fi/RJob/AMR2fhaBHiukZrq53eV/y7/d2Kz766HVf2NfGdhPcNBqeialp9vAtxLqdtdN9kRW+1L/&#10;AK1k2s3m2rRbF+bc6L/f2+taL+xl8Q9ZneSy+LSLdRahFqjo7XUUsV5F/qrjY/zeau/5W+9WzqX7&#10;D3xZ1ufz9Q+Lf2+Xcr77ie6d/l37P++PNl/77f8Av1cszpc/u14h9Ul/KfPni/8AZN8V+DbrwZaS&#10;X2mXlx4r1VNG09rdpfLeV1gZW3tEiPG32ldsqblb5q73wH+xkLm2u7nV9XstVmvJrOw0OKznlt4b&#10;mee6uoPndrd2Ta1jKv3NvzK+6u4179h74kXi28utfFuCZYLn7VA99cz/ALqfYi+am9/vbYl+f/YX&#10;+7U3/DLXxP8At9xd/wDC/IvtdxEsUtx/ac+90Xe2x33/AHPnf/vus55pCUeX6xEI4aXN8B4rqn7G&#10;ni3TPC13rsmsaJ9lt7Fb94Ull37GisJdv+q+9/xMYP8Avh/9ndIn7Fvi6zg1CbXNf8LeGIrJolnb&#10;XNTW3WJpZZ1iVt33WfyGba3zbdle/wCifAH4t6BY3Gnp8drC702fT5dLbT9Qvp57dYJYvK+SJn2r&#10;tVV2/wB3av8AdrnrD9kX4iaVLcS2fxwtLaW6ZnneHUZ083c+75/n+b5nd/8AgdEcz714g8JL+U+M&#10;f+Eeuf7GuNVWfT/skEv2dk/tGD7Qz/7Fvv8ANZfn++i7a+lLn9j7TNYvPE+i+HNXu01rQW0nzbjU&#10;3T7JLFeWEt5K/wAqbl8pYH/vbq0n/wCCe+qu25viN4b/AO+mrp4f2Q/iHbXtxeQfG+zhu52glnuU&#10;1CdHlaBdtuzPv+bylZlX+6rVvWzOhO3JXM44Sp9qJ8+6b+zP4l1z4kP4I06+0281qXR4Na05ElZE&#10;1KKWKKVUi3J8reVLu2vt+49dTH+xL4wvbQ3uma94d1Wya0v7yOa3u3w/2W6aDbtZN26VopWT+8qP&#10;/cavX9B/ZL8daF4ybxUvxZ0C88RtBLbpqGoO9xNFui8rejt8ysiP8rfw1n2f7Gfjqws4rS1+NOn2&#10;1pBay2UVvDfToiwMzM8Spv8AuuzM2z/beolmcPs14/8AgJp9Ul/KeY6b+xR4q1LxemgxeIdA+eK9&#10;/wBOd7jylltdQisJYv8AVbt3myp8+zbt/jqk/wCxr4yaOWW0v9L1K2jns4GuLF5ZYt07zo67/K/5&#10;d/ssrS/3K9ruf2VPibeXn2yf48wTXW1E819Tn3/LL5qfPv8A4Jfm/wB75qz9K/Yz8daDcXc+m/Gf&#10;T7C4vLlb25mt76eJ5Z137JX2v8zJvf5/9t6n+06f/P8Aj/4CL6pL+U8ym/Yj8ZRWr3aa34antRHP&#10;LHImoczxRadFfb4vl/e7opV+5u+b721fmotv2HPiBNJNbteaFb38WoWunNZXWoLFKrT3EsUW7d93&#10;/Vb9n+t2uvyfNXr93+yr8Tr6VZbn48QXDrv2vLqc7ffiWB/4/wCOJVi/3V21S/4Y88f+VcL/AMLr&#10;sds9yt7Kn26f97Oru6Sv8/3kZmff/t0lma/5/wAf/AR/VJfynzJ42+DGqeDdf0PTG1PSL9Na07+0&#10;rG9+2La27RebLF87XXlbG3QS/frpfg98BoPiz4f8QLHfNbeIrXXNJ0az/eo1izX0ssW93VHbanlf&#10;wf369m8SfsPeLPGF/wDbtc+LejaxeqvlLcX11LK+3+5vZ6u+Hf2N/HfhGymttC+NGnaLaSzRXMsO&#10;n308CPJE+6KX5W+8rfdb+Gtp5nQ9lpV98zjhKnN8J5defsjXdh4GTVZPEdjc6jqGoadZ6Klusv2e&#10;8+0veRbH3rvRvNs2+98lU9V/ZG1XTV12T/hOvB15Fo0sFvdPaai1xtnlluIkt9io+2XdB919v30/&#10;29vsf/DH/wAQRZfY/wDhdtj9k8pLf7P/AGjPs8pWaVE27/u7pWb/AHnen6r+yR8RtaWVdQ+OVpfp&#10;O0Usv2jUZ381ondkdvn/AIGZnT/frFZnDrXNPqkv5Tyi4/Yn8SWlxqMlz4t8KWejafPdWt3rN9eS&#10;29pBPBerZyo7SxJ/y1Zfn+7WTqf7O+m6d8TfhD4UbxEl0/jNLA3bWv7wWvn3HlM8T/dlT+781e5J&#10;+yn8TYJ5Z0+O8CSytPKz/wBpz/M08qSyv9/+NlVm/vMlUX/Y18dTT6VO/wAaNPe40mf7Rp8r30++&#10;zl3ebvi+f5W3fN8n8VKOZxt72I1D6pL+U8fn/ZeuvEkXijVfCWs2E/h/w9LPFfS3d00ssXlW7S7/&#10;AJYk3btjqqJu2t97avzV2uk/sMarHc+KNLvtX0/VNStt2l6a2m3EqRpqa39hAySiWJf3e2/T5krt&#10;pv2TfiRcy+bL8dLaZ90r731Gf78sXlSv9/8Aji+Vv9n5a1/GX7O3xV8deJL/AFvUvjlpsd1fMzSQ&#10;2l5PFCm5kl2Iiv8AIu6KJtn95E/uVE8zi37leJf1eX8p8/3n7IfiK30VNVTxHoE9nPLa29m/m3C/&#10;bJZ5bqCJFVovv+bZyr8+3+Cqviz9lLU/CWl+K9Qn8ceELy38Mxf6f9i1F7h1laWWJLfYqfLK7Rfc&#10;fb99f9vZ7drH7IPxB8Qxyx6r8bbHUo5WilkW71GeVWaLd5TfM/8AD5su3+7uajW/2QviD4ntbu21&#10;f43WOq295s+1Q3d9cSpPtfem/c/zbGd2rdZnDrXiZ/VJfynxFRX1x/w701P/AKKN4Y/77aj/AId6&#10;an/0Ubwx/wB9tXd/a2B/5+nN9Ur/AMp8j0V9cf8ADvTU/wDoo3hj/vtqP+Hemp/9FG8Mf99tT/tb&#10;A/8AP0Pqlf8AlPkeivrj/h3pqf8A0Ubwx/321H/DvTU/+ijeGP8AvtqP7WwP/P0Pqlf+U+R6K+uP&#10;+Hemp/8ARRvDH/fbUf8ADvTU/wDoo3hj/vtqP7WwP/P0Pqlf+U+R6K+uP+Hemp/9FG8Mf99tR/w7&#10;01P/AKKN4Y/77aj+1sD/AM/Q+qV/5T5Hor64/wCHemp/9FG8Mf8AfbUf8O9NT/6KN4Y/77aj+1sD&#10;/wA/Q+qV/wCU+R6K+uP+Hemp/wDRRvDH/fbUf8O9NT/6KN4Y/wC+2o/tbA/8/Q+qV/5T5Hor64/4&#10;d6an/wBFG8Mf99tR/wAO9NT/AOijeGP++2o/tbA/8/Q+qV/5T5Hor64/4d6an/0Ubwx/321H/DvT&#10;U/8Aoo3hj/vtqP7WwP8Az9D6pX/lPkeivrj/AId6an/0Ubwx/wB9tR/w701P/oo3hj/vtqP7WwP/&#10;AD9D6pX/AJT5Hor64/4d6an/ANFG8Mf99tR/w701P/oo3hj/AL7aj+1sD/z9D6pX/lPkeivrj/h3&#10;pqf/AEUbwx/321H/AA701P8A6KN4Y/77aj+1sD/z9D6pX/lPkeivrj/h3pqf/RRvDH/fbUf8O9NT&#10;/wCijeGP++2o/tbA/wDP0Pqlf+U+R6K+uP8Ah3pqf/RRvDH/AH21H/DvTU/+ijeGP++2o/tbA/8A&#10;P0Pqlf8AlPkeivrj/h3pqf8A0Ubwx/321H/DvTU/+ijeGP8AvtqP7WwP/P0Pqlf+U+R6K+uP+Hem&#10;p/8ARRvDH/fbUf8ADvTU/wDoo3hj/vtqP7WwP/P0Pqlf+U+R6K+uP+Hemp/9FG8Mf99tR/w701P/&#10;AKKN4Y/77aj+1sD/AM/Q+qV/5T5Hor64/wCHemp/9FG8Mf8AfbUf8O9NT/6KN4Y/77aj+1sD/wA/&#10;Q+qV/wCU+R6K+uP+Hemp/wDRRvDH/fbUf8O9NT/6KN4Y/wC+2o/tbA/8/Q+qV/5T5Hor64/4d6an&#10;/wBFG8Mf99tR/wAO9NT/AOijeGP++2o/tbA/8/Q+qV/5T5Hor64/4d6an/0Ubwx/321H/DvTU/8A&#10;oo3hj/vtqP7WwP8Az9D6pX/lPkeivrj/AId6an/0Ubwx/wB9tR/w701P/oo3hj/vtqP7WwP/AD9D&#10;6pX/AJT5Hor64/4d6an/ANFG8Mf99tR/w701P/oo3hj/AL7aj+1sD/z9D6pX/lPkeivrj/h3pqf/&#10;AEUbwx/321H/AA701P8A6KN4Y/77aj+1sD/z9D6pX/lPkeivrj/h3pqf/RRvDH/fbUf8O9NT/wCi&#10;jeGP++2o/tbA/wDP0Pqlf+U+R6K+uP8Ah3pqf/RRvDH/AH21H/DvTU/+ijeGP++2pf2tgf8An6H1&#10;Sv8AynyPRX17bf8ABOjWr+dILbx/4duZW+6kSu71NN/wTc8Rwvtl8caEj/3Hilo/tbA/8/Q+qV/5&#10;T48or7A/4dxa8/8AzPWgf98y1b/4doeK/wDocdG/78S0f2xgv+fofVK/8p8aUV9l/wDDtDxX/wBD&#10;jo3/AH4lo/4doeK/+hx0b/vxLR/bGB/5+h9Ur/ynxpRX2X/w7Q8V/wDQ46N/34lo/wCHaHiv/ocd&#10;G/78S0f2xgv+fofVK/8AKfGlFfZf/DtDxX/0OOjf9+JaP+HaHiv/AKHHRv8AvxLR/bGC/wCfofVK&#10;/wDKfGlFfZf/AA7Q8V/9Djo3/fiWj/h2h4r/AOhx0b/vxLR/bGC/5+h9Ur/ynxpRX2X/AMO0PFf/&#10;AEOOjf8AfiWj/h2h4r/6HHRv+/EtH9sYL/n6H1Sv/KfGlFfZf/DtDxX/ANDjo3/fiWj/AIdoeK/+&#10;hx0b/vxLR/bGC/5+h9Ur/wAp8aUV9l/8O0PFf/Q46N/34lo/4doeK/8AocdG/wC/EtH9sYL/AJ+h&#10;9Ur/AMp8aUV9l/8ADtDxX/0OOjf9+JaP+HaHiv8A6HHRv+/EtH9sYL/n6H1Sv/KfGlFfYs3/AATW&#10;8Swpul8baIibkTe8Uv3m+VKm/wCHaHiv/ocdG/78S0f2xgv+fofVK/8AKfGlFfZf/DtDxX/0OOjf&#10;9+JahT/gmt4lm3+V420R9jbG2RS/I1H9sYL/AJ+h9Ur/AMp8dUV9l/8ADtDxX/0OOjf9+JaP+HaH&#10;iv8A6HHRv+/EtH9sYL/n6H1Sv/KfGlFfZf8Aw7Q8V/8AQ46N/wB+JaP+HaHiv/ocdG/78S0f2xgv&#10;+fofVK/8p8aUV9l/8O0PFf8A0OOjf9+JaP8Ah2h4r/6HHRv+/EtH9sYL/n6H1Sv/ACnxpRX2X/w7&#10;Q8V/9Djo3/fiWj/h2h4r/wChx0b/AL8S0f2xgv8An6H1Sv8AynxpRX2X/wAO0PFf/Q46N/34lo/4&#10;doeK/wDocdG/78S0f2xgv+fofVK/8p8aUV9l/wDDtDxX/wBDjo3/AH4lo/4doeK/+hx0b/vxLR/b&#10;GC/5+h9Ur/ynxpRX2X/w7Q8V/wDQ46N/34lo/wCHaHiv/ocdG/78S0f2xgv+fofVK/8AKfGlFfZf&#10;/DtDxX/0OOjf9+JaP+HaHiv/AKHHRv8AvxLR/bGC/wCfofVK/wDKfGlFfZf/AA7Q8V/9Djo3/fiW&#10;j/h2h4r/AOhx0b/vxLR/bGC/5+h9Ur/ynxpRX2X/AMO0PFf/AEOOjf8AfiWj/h2h4r/6HHRv+/Et&#10;H9sYL/n6H1Sv/KfGlFfZf/DtDxX/ANDjo3/fiWj/AIdoeK/+hx0b/vxLR/bGC/5+h9Ur/wAp8aUV&#10;9l/8O0PFf/Q46N/34lo/4doeK/8AocdG/wC/EtH9sYL/AJ+h9Ur/AMp8aUV9l/8ADtDxX/0OOjf9&#10;+JaP+HaHiv8A6HHRv+/EtH9sYL/n6H1Sv/KfGlFfZf8Aw7Q8V/8AQ46N/wB+JaP+HaHiv/ocdG/7&#10;8S0f2xgv+fofVK/8p8aUV9l/8O0PFf8A0OOjf9+JaP8Ah2h4r/6HHRv+/EtH9sYL/n6H1Sv/ACnx&#10;pRX2X/w7Q8V/9Djo3/fiWj/h2h4r/wChx0b/AL8S0f2xgv8An6H1Sv8AynxpRX2X/wAO0PFf/Q46&#10;N/34lo/4doeK/wDocdG/78S0f2xgv+fofVK/8p8aUV9l/wDDtDxX/wBDjo3/AH4lo/4doeK/+hx0&#10;b/vxLR/bGC/5+h9Ur/ynxpRX2X/w7Q8V/wDQ46N/34lo/wCHaHiv/ocdG/78S0f2xgv+fofVK/8A&#10;KfGlFfZf/DtDxX/0OOjf9+JaP+HaHiv/AKHHRv8AvxLR/bGC/wCfofVK/wDKfGlFfZf/AA7Q8V/9&#10;Djo3/fiWj/h2h4r/AOhx0b/vxLR/bGC/5+h9Ur/ynxpRX2X/AMO0PFf/AEOOjf8AfiWj/h2h4r/6&#10;HHRv+/EtH9sYL/n6H1Sv/KfGlFfZf/DtDxX/ANDjo3/fiWj/AIdoeK/+hx0b/vxLR/bGC/5+h9Ur&#10;/wAp8aUV9l/8O0PFf/Q46N/34lo/4doeK/8AocdG/wC/EtH9sYL/AJ+h9Ur/AMp8aUV9l/8ADtDx&#10;X/0OOjf9+JaP+HaHiv8A6HHRv+/EtH9sYL/n6H1Sv/KfGlFfZf8Aw7Q8V/8AQ46N/wB+JaP+HaHi&#10;v/ocdG/78S0f2xgv+fofVK/8p8aUV9l/8O0PFf8A0OOjf9+JaP8Ah2h4r/6HHRv+/EtH9sYL/n6H&#10;1Sv/ACnxpRX2X/w7Q8V/9Djo3/fiWj/h2h4r/wChx0b/AL8S0f2xgv8An6H1Sv8AynxpRX2X/wAO&#10;0PFf/Q46N/34lo/4doeK/wDocdG/78S0f2xgf+fofVK/8p5T+xR4S0bxv+0Fo+la9pltrGmS2d47&#10;Wl3FviZlt3ZPl/3q/QC5+BvwdmtdQWx8GeFJruCB32Q2sTuu3/Yr58+Gn7DHxG+Evi2LxH4e8caJ&#10;DqsUUsSvNZyvtSVNr/8Ajr12Gg/szfFLwrqOoahoeveBdH1DUVdLy70/w6lvLOjPufeypub5q+Vz&#10;TF/WK/NQq+6ezhKfsqfLVich8T/DGj+GNI8D6f4U+Fej3LtoGmalrWvTeG4tSii+1J5UP7rz4pXZ&#10;3WV22I38G1Wra0T4S+ENS/aM8FaZqfgfRrO3uvBr6heaT/ZyRRLdfJv3p/eTe/363bz9nL4s39xp&#10;lzc+JvBNzd6bawWVncXGhJLLFFB/qk3sm75Pvf71Pf4CfGt/HNv4vbx/4d/t23s309bj+zm/1TPu&#10;+5/wCvNpVqsJe9X/AJvtHRKMf5TH8Pab8PfE/irxB4a/4Vl4Os5dItb9/wC1ktd9vqjRfIn2L5Pm&#10;8r/lv97ym+X5vvV+eF1bqtzKPRyP1r9Opvg/8dZrX7M3j3wt5SqyKiaTs2I339nyfLXhsn/BNfxV&#10;JIz/APCY6N8xJ/1EtduCxbpKSrVdTmxNJz5XCJ9I/EHXZPEXxgtfBenSxS+JJEiNtbu3+qRk3+b/&#10;AN8fx1sfEz4L+KvA0tjLodvfa5aw2XmapdSyReUW/i2J9/bWL8efgbd+IvHmj/EPQZLmHUrOCK3v&#10;Gst32iDyn3xXCbfmf7219n+xXL/ETStc+LV1aNPqcmpawlr9laHTFl826/3kT7n/AAOvawNKlOnS&#10;nQqxjD7XN/MfO5jjZ0K8oVaUpS+zynovwZ8VaB8QvDj30VzBNaWt4lrLdp/DuRH/AO+vnr6F8P3V&#10;zqL2UWmWk1toD70SW32bP97/AL6rzb4D/s7Wnwu+Clz4Xubu3TXdRnbUrp1bckVx8u1P91Nir/31&#10;W5Z6DpmlRQ/8TCPQdVtW3sl98if8Bb7rf76V8viVQder7D4T6SlKrGlH2pd8f2dt/aNv9u8uHxBA&#10;yeRcJ9+6iZ9myvNfG3xp8OeANXfTNV+1/a1iW4byYPkVP9+u6uNHtrnXotVNzNfrB87Xdwr/AL+X&#10;+BF/2U+/u+5/7Lla94M0PxVe6fc6vpVtf3FhL5tq8y7/ACnrg/cQqfvfe/wnV+8nT/de7L+8cr8S&#10;/set6b4UllgW5tJ77zfJu4P+nW4ZN6N/7PWtafDLRLiET/8ACLad5ZAIX+z/AJm3bvurt3N93+Gr&#10;ni3wxeeKpdEitmjRLe8eWd5pUTan2eWL/wBDdK24tE1+3vNNnj12yU2MXkwp5i7XXYy/Mv8AF96v&#10;zzPcJia+Jpypc3L/AHf+HR9fllSlGg4zlHm/vFrwn4Q8EW/g+1v77wXo91vvXtzjR4pZVzKy/dVG&#10;Zq0o9G+GDXTR/wDCF6M0SyBPtA0GJov9Usu/cE+7sYc/w/xYrT8HrZaJ4dtLG/nS5nguXui8UsW3&#10;fvZv73+1STaXoLafPbQTTW4lidQ/nRMV3ReW38f8S7f++a+qy2FSng6ca/xcq5jwsXyyxFSVP4eY&#10;afB/wzeyuLpfCOgKtvFJLKkuiRRMixqrPuV4ty4V07fxVmjQ/hpbazaaRfeCdEtNVvZDFDaRaMlw&#10;7NsiaUv5cR2onmxK0rfJ86fN81bTx6Z/Zs1p9unb7V8t20s8T+ereUr7l3f8849n+zurL8R+DfC3&#10;jK4tJdckmu/st3PebIZYovMZtuzc6NvXYqonyuu7Z826vUOM4xfHHwcuPFuh6JY+CNM1Matc/Ylm&#10;tvDw3291sll2XFv5XmxLsi37mXG10f7nzVvaje/BjTtfGkXPhzQPtLoXWW20NLiHYuzfI8sUbLFG&#10;nmxbnl2r89VvDPwc8D+FdXXVbOa//tJL9L9LtrqBNreSkG3Yu1drxLsYbf4n/j+ati6+H3gO71S/&#10;vVsms2vrGXTZYrSeKKJYpfKZ9qK3y/8AHuv/AI9QBn22q/BO7ubSOPw9ouy6YiC7bwyy2zrvVPN+&#10;0eR5XlMzIqS7tj/ws1Uh4p+Bcukz6hYeHtD1hY1mf7Pp/h/zZmWJFZpdnlfLF8yfv32xfOvz/NTL&#10;T4LeEbPxAt6up3xs5f3t7YeZAiXkvmxOryhdvyr9ni+RVX7v+/Wjo/wk8D6Fa2kNlLfW0VvHLa7E&#10;u4ESS1lWJHtWX/nk32eL/a+X79AF6LS/hxeaVDqVp8P9Nlt57OO7SB9CiguD5rbUUxSom1m2t97H&#10;3avT+GfhjGbQR+DtFuvPZFUwaAkipuTcvIi67f4fvfNUtlovh5IUgv5X1qKFovJa+lgc7YlZER/m&#10;2ttaWVvu/wAQ/uVas7PQNNCxWklxbQxMssUSTxbVZU2bl+b+6u2gDOj8P/Ct7WGY+EtBAkjVkVND&#10;R9+7b8qbYvnb51+7/ep9x4R+GhtbiW08H+H76WJVwiaPFsZm27It5i2q7b1+T73zdKt2en+HLBrX&#10;ynmC2u3yImuYtibdn+3/ABeUtNj0/wAPxXkN1DJIhSWJ2RpYvmVW3In3v76q3/AKAMy20b4Yiwtr&#10;q88DaLpyXUSTWyS6RA7zIw/hWJX/AO+atp4b+FcyO0XhXw9L/dMeho3n/Ntbyv3X73/gG6p/7J8O&#10;NYW1tJNPN9lCpbSzTQM8Cqm3an8P3Xf/ADsptppWh2xVmvbp5YpZZbZ1uIv9F82Xc2z5v937+6gC&#10;jqWi/CyxhWdPB+hXkDMqBrXRomTLJu+R9m1m2/wrlqn/AOEY+FyuYpPCvh6N3fy1V9ERfMbP3EzF&#10;87bvlZV5Vzt+9xVk6J4Yd4mCS/6OqJBmeL93tVlX+L5vvn79WoI9Cg1G3u3lnllt3kli3XMWxGY7&#10;pP4/4m+agDNHhH4eXTRiw8B6NqcrbtiQ6PboHC43MjSqqsvzL8y561WtdG+FrWS3F54R0GxfzPK8&#10;qXRF3feb7v7r51+V/mX5a2beDQ7Pe9rd3FtdtKztdxTQKzbtvy/3dvyr/D/BSXmm+Gb9Yd4k3Rf6&#10;t/tEXyff/wBr/pq1LQCgfC/w0a/t4I/B3h6QTMyeeujxbGZf4Ubyv3nzf3aisdA+Fl/bpPF4T0P5&#10;13In9hJul9fK/d/vdu75tm6tU2vh7zd3mTlI2eWBDcxfuHZ97Mvz7t275qqvpOh2ukWVpps72lzY&#10;K6Wdw0iyeVuZXZtu9d33aAJLjwV8MbTSIdUk8JeHksLhVdbn+xYsbW/ib918vX+Kqsnhf4WRv5Z8&#10;J6CQHYeauhI0fynDPv8AK27V3fM+dq55qWbSdBu/DtvpN3c3NzFFAsJbz4uU8va3y7tqbhmmzaPo&#10;k+ptdfa54xLFPFdQpLAonSXZlG+b7vy/73z/AHqYGlZfDn4dai8qW/g/w5KY+JcaTB8jf3W+T73+&#10;zWh/wp/wH/0JPh3/AMFUH/xFGnaxpOmNcNDK7+e++TzJ4m3N/e+//nbWh/wmen/3/wDyLF/8XQBn&#10;/wDCn/Af/Qk+Hf8AwVQf/EUf8Kf8B/8AQk+Hf/BVB/8AEVof8Jnp/wDf/wDIsX/xdH/CZ6f/AH//&#10;ACLF/wDF0AZ//Cn/AAH/ANCT4d/8FUH/AMRR/wAKf8B/9CT4d/8ABVB/8RWh/wAJnp/9/wD8ixf/&#10;ABdH/CZ6f/f/APIsX/xdAGf/AMKf8B/9CT4d/wDBVB/8RR/wp/wH/wBCT4d/8FUH/wARWh/wmen/&#10;AN//AMixf/F0f8Jnp/8Af/8AIsX/AMXQBn/8Kf8AAf8A0JPh3/wVQf8AxFH/AAp/wH/0JPh3/wAF&#10;UH/xFaH/AAmen/3/APyLF/8AF0f8Jnp/9/8A8ixf/F0AZ/8Awp/wH/0JPh3/AMFUH/xFH/Cn/Af/&#10;AEJPh3/wVQf/ABFaH/CZ6f8A3/8AyLF/8XR/wmen/wB//wAixf8AxdAGf/wp/wAB/wDQk+Hf/BVB&#10;/wDEUf8ACn/Af/Qk+Hf/AAVQf/EVof8ACZ6f/f8A/IsX/wAXR/wmen/3/wDyLF/8XQBn/wDCn/Af&#10;/Qk+Hf8AwVQf/EUf8Kf8B/8AQk+Hf/BVB/8AEVof8Jnp/wDf/wDIsX/xdH/CZ6f/AH//ACLF/wDF&#10;0AZ//Cn/AAH/ANCT4d/8FUH/AMRR/wAKf8B/9CT4d/8ABVB/8RWh/wAJnp/9/wD8ixf/ABdH/CZ6&#10;f/f/APIsX/xdAGf/AMKf8B/9CT4d/wDBVB/8RR/wp/wH/wBCT4d/8FUH/wARWh/wmen/AN//AMix&#10;f/F0f8Jnp/8Af/8AIsX/AMXQBn/8Kf8AAf8A0JPh3/wVQf8AxFH/AAp/wH/0JPh3/wAFUH/xFaH/&#10;AAmen/3/APyLF/8AF0f8Jnp/9/8A8ixf/F0AZ/8Awp/wH/0JPh3/AMFUH/xFH/Cn/Af/AEJPh3/w&#10;VQf/ABFaH/CZ6f8A3/8AyLF/8XR/wmen/wB//wAixf8AxdAGf/wp/wAB/wDQk+Hf/BVB/wDEUf8A&#10;Cn/Af/Qk+Hf/AAVQf/EVof8ACZ6f/f8A/IsX/wAXR/wmen/3/wDyLF/8XQBn/wDCn/Af/Qk+Hf8A&#10;wVQf/EUf8Kf8B/8AQk+Hf/BVB/8AEVof8Jnp/wDf/wDIsX/xdH/CZ6f/AH//ACLF/wDF0AZ//Cn/&#10;AAH/ANCT4d/8FUH/AMRR/wAKf8B/9CT4d/8ABVB/8RWh/wAJnp/9/wD8ixf/ABdH/CZ6f/f/APIs&#10;X/xdAGf/AMKf8B/9CT4d/wDBVB/8RR/wp/wH/wBCT4d/8FUH/wARWh/wmen/AN//AMixf/F0f8Jn&#10;p/8Af/8AIsX/AMXQBn/8Kf8AAf8A0JPh3/wVQf8AxFH/AAp/wH/0JPh3/wAFUH/xFaH/AAmen/3/&#10;APyLF/8AF0f8Jnp/9/8A8ixf/F0AZ/8Awp/wH/0JPh3/AMFUH/xFH/Cn/Af/AEJPh3/wVQf/ABFa&#10;H/CZ6f8A3/8AyLF/8XR/wmen/wB//wAixf8AxdAGf/wp/wAB/wDQk+Hf/BVB/wDEUf8ACn/Af/Qk&#10;+Hf/AAVQf/EVof8ACZ6f/f8A/IsX/wAXR/wmen/3/wDyLF/8XQBn/wDCn/Af/Qk+Hf8AwVQf/EUf&#10;8Kf8B/8AQk+Hf/BVB/8AEVof8Jnp/wDf/wDIsX/xdH/CZ6f/AH//ACLF/wDF0AZ//Cn/AAH/ANCT&#10;4d/8FUH/AMRR/wAKf8B/9CT4d/8ABVB/8RWh/wAJnp/9/wD8ixf/ABdH/CZ6f/f/APIsX/xdAGf/&#10;AMKf8B/9CT4d/wDBVB/8RR/wp/wH/wBCT4d/8FUH/wARWh/wmen/AN//AMixf/F0f8Jnp/8Af/8A&#10;IsX/AMXQBn/8Kf8AAf8A0JPh3/wVQf8AxFH/AAp/wH/0JPh3/wAFUH/xFaH/AAmen/3/APyLF/8A&#10;F0f8Jnp/9/8A8ixf/F0AZ/8Awp/wH/0JPh3/AMFUH/xFH/Cn/Af/AEJPh3/wVQf/ABFaH/CZ6f8A&#10;3/8AyLF/8XTH8X2JV9rbG/vebF/8XQB47r3hrSP7R8USaP4M8E21l4bCm4i1DSI/NuX8pJn2uuPK&#10;Xa/3sN81cz8Z9Y+G/wALPBkXjPU/Aunro8qxSz/YfD0V29ujRK251VPlX/br0ay8B+EC73msQtr+&#10;ryy+bdXt1cJ+/YdNyLJt2r/ClZPxG1XxJqmtyxaN4c0rU9K2/wCuu9Yih3/Kqsmza/y1EijzjwnN&#10;oeq+OvA+r6H4eg0G31HR9UuPK/sxLC4dfKi2eauxG/4A9d7r/j+L4e+BX1BoJ5nlvPs++3g83yma&#10;Xbvf/wBl/wBrYtc/o+j+Kr/x/pWta1pml6VZWFjexf6Pqy3Ts0qJs+TYn9yu40e8sbO12XMskMvm&#10;s/yQSv8Ax7v4UqOXnjKPNymVSMpR5YDtP+LHhzWfF9x4Vivm/tqKBLiW0uItv++n+8n8S/8AxD1B&#10;oM0kOgo0UjI/7r50b/YenWyaDZ69qGr/AGm7mvb2KKJt9rL8kUX3ET5P77u/z/36i03/AEbRkgb/&#10;AFq+V8n/AAB6iXP7N3Hh/aXXtTKs9V1vUIzJFql2+1WZ1Vov4V/2k+7VzS9Yv3vrqB9QnuFiRNrO&#10;/wDv/wBzb/crHhHiax0yCxtntYYYLhpt2/5mT+63+zS6np+r6/Z+I/OvU0nUNVt2hgvLZd5tm2Oi&#10;Oqt/d+/X5vlNDHRxlOVaVT+9zX5dpfqfcY36r7GXJy/9u/FuYNn+0boD2+oXOoXl7o9pBdfZ4pbv&#10;5/tS7N6SokTu3lbU37327V+/sqa2+PemPrl3Yy6hv2/8ev2GeW9uLr53T5LeJHl/5ZS/wfwO3zKm&#10;+ufs/wBnLQ4biX7Tq+pX9p5VqlrDcNE7wPEksT7H2fxxOi/c3fut2/5620+CfhqzuLe609bnSr21&#10;nluoru0l2OksryvK/wAyfMz+a6/P/C9fpJ8iXbz9oHw1ps9xFeavqVm9vefYpftGmXqbJdm/Z80X&#10;9z5t/wB1VdG/jSrFz8b/AA1bS+R/wkbXN38220sVluLh9ruj7Iokdm+eKX+D7sTt91Kz/FXwf8Pe&#10;LZZZbz7Sjy3z6hL5TJ8zNbpbv95H+XykWqj/AAE8EvEkTaUr2/ny3Etu7/JK8sryu7/3vmf/AMcS&#10;gDo9V+Meh6JZWl5c61P9nurVL2KaFZXTym/1Tu+zbFv+6m/bub5U3PWV4P8AjlZ+IbLzb68/se4l&#10;nVIrGaW4+0KreV5Xmo0SeVK/mp8nzL86Mjuj0X/wf8Oala6fZzrcvZWtnb2Utp5/yXUUD7rdJf4v&#10;kf5vk21j3nwB0G5uEuv7V1uG781JZbiG6TfKy+Vs3/J/B9ni/wC+KAOivPjx4TsIEnn8VRJuVHiT&#10;c/my7oopU2J95t63EX3P+eqL9+ug0rxzZ63p1lfWOr+daXn+ofzdju/8abG+bcn3HT7y151bfs5e&#10;EIdDSxniubyVZbeVr6Zk81mgt4oLd3+Ta2xIk+TZt3V3ej+FdM0fS9PsYoFuUsPngluFV3Rv43/2&#10;P+AUAcy/x7jttRSK+sdZsNMlvrrTYNTdoniuJ4HeJ0SJZXlZneJ0RNm5m2f366Ob4o6VDpcWoS64&#10;0NpLBPcK7+aj7IP9ajp95WT7jI/zbkddnyVj6r8K9B1iwtLOX7SiWuo3GqwSxS/PFdSyvL5qf7kr&#10;71ovPhppl5pGiaZu32mm6n/asv2hfNluJf3ru+/+Fnll3Ps/h3r916AJf+F9+E3d1g8VLeSxffis&#10;WluJU+eVfnRd7f8ALvLu/u7H31raP8TtM8Q69d6Rp+rz3OoWq75U2yojL8n3Jdm1vvp9x2+/XIv8&#10;CvCvmvPbRXNhduuxri0l2O/ySo+/5Pm3pK6f7uz+5Wxpvw00XSrxLyx+121wjO++Kd03q0sUuz/d&#10;/dIn+7QB232+5/5+Z/8Av69ZOveNl8N+U19c3KW8u7978zoj/wByotN0eLTZfNW8vrn915Wy4uml&#10;T77tv/3vn/8AHEo1XQbHW3i+3RfaUi3bYXb5Pm/2KAOf+Jeqz6l4c8Pyy/aUSXX9GfybhvnX/TYv&#10;v0y/1vU0v7hV1G7/ANa//Ldqb8RbNrPwppS2sF3eRWGrabdSpDE1xL5UV1E7vsX5m+RH+5XI3njm&#10;zmvbiVdK8SbGlZ1/4pvUf/kegDqP7f1P/oI3f/f96b8Inaaw8Ryyszu+tXW53/4BXKf8Jnbf9Ajx&#10;L/4Td/8A/I9dR8HEn/sPWJ5bO7s0utWuJYkvrWW3lZPk+fZKiNQTI72iiigQUUUUAFFFFABRRRQA&#10;UUUUAFFFFABRRRQAUUUUAFFFFABRRRQAUUUUAFFFFABRRRQAUUUUAFFFFABRRRQAUUUUAFFFFABR&#10;RRQAUUUUAFFFFABRRRQAUUUUAFFFFABRRRQAUUUUAFFFFABRRRQAUtnpWt6jpDatBYq9gu/YiNul&#10;lTey70X/AIDu/wBtXpkyLNE8TLvRl2MlP0zxJqdpqegzy/2pJa6dbJBc2y3KDz32S7m2+btb70X3&#10;/wC7TiQMhmimiSWJleFv46it4dR1mCafTbK4a3t4/Pd5rOVPPX+5F8nzN977v92maVDLDYRLPu+0&#10;Ou+fe293b+OtHw74o1Tw1b3EFjYxvF57y7biX5GT+5Ft+7u+/u/8cqiynDcpPLLH5c8MsX3oriBo&#10;nX/gLJUKeZeLcSLqFlYWsE/kNNKjyvu2bvkVfvfP/wB87KfYI2yWWWKRHlld98rb5W+f5N7/AN6m&#10;JK1tDLaT6fc39l9paeL7PebHg3L/AAq3y/Ozvu/36RA9PPhv5bO5ltppUiilV7Rt6bG/3vvfwfP/&#10;ALdWKrhpLu88+S3+xQxW0VrBbidpUiVV/h/ur92rFMs/Pj4uftxfETwF8TvEfh7TINGey068e3ie&#10;5gnaXb/tbZa5T/h458V2/wCWGhf9+Lj/AOSK8l/aR/5Lx41x/wBBF68071+xYbK8FKhGUqf2T4ur&#10;iq3tJe8fUH/DxP4pf8+egf8Afi4/+SKlT/go18V0+7BoX/fi4/8Akivlqkrb+ycF/wA+omf1ut/M&#10;fUb/APBRP4pO/wA1roD/APbC4/8Akim/8PEfih/z56B/4C3H/wAkV8vUUf2Rgv8An1Ef1uv/ADH1&#10;D/w8R+KH/PnoH/gLcf8AyRR/w8R+KH/PnoH/AIC3H/yRXy9RR/ZGC/59RF9brfzH1D/w8R+KH/Pn&#10;oH/gLcf/ACRR/wAPEfih/wA+egf+Atx/8kV8vUUf2Rgv+fUR/W6/8x9Q/wDDxH4of8+egf8AgLcf&#10;/JFH/DxH4of8+egf+Atx/wDJFfL1FH9k4L/n1EPrdf8AmPqH/h4j8UP+fPQP/AW4/wDkij/h4j8U&#10;P+fPQP8AwFuP/kivl6ij+ycF/wA+oh9br/zH1D/w8R+KH/PnoH/gLcf/ACRR/wAPEfih/wA+egf+&#10;Atx/8kV8vUUf2Tgv+fUQ+t1/5j6h/wCHiPxQ/wCfPQP/AAFuP/kij/h4j8UP+fPQP/AW4/8Akivl&#10;6ij+ycF/z6iH1uv/ADH1D/w8R+KH/PnoH/gLcf8AyRR/w8R+KH/PnoH/AIC3H/yRXy9RR/ZOC/59&#10;RD63X/mPqH/h4j8UP+fPQP8AwFuP/kij/h4j8UP+fPQP/AW4/wDkivl6ij+ycF/z6iH1uv8AzH1D&#10;/wAPEfih/wA+egf+Atx/8kUf8PEfih/z56B/4C3H/wAkV8vUUf2Tgv8An1EPrdf+Y+of+HiPxQ/5&#10;89A/8Bbj/wCSKP8Ah4j8UP8Anz0D/wABbj/5Ir5eoo/snBf8+oh9br/zH1D/AMPEfih/z56B/wCA&#10;tx/8kUf8PEfih/z56B/4C3H/AMkV8vUUf2Tgv+fUQ+t1/wCY+of+HiPxQ/589A/8Bbj/AOSKP+Hi&#10;PxQ/589A/wDAW4/+SK+XqKP7JwX/AD6iH1uv/MfUP/DxH4of8+egf+Atx/8AJFH/AA8R+KH/AD56&#10;B/4C3H/yRXy9RR/ZOC/59RD63X/mPqH/AIeI/FD/AJ89A/8AAW4/+SKP+HiPxQ/589A/8Bbj/wCS&#10;K+XqKP7JwX/PqIfW6/8AMfUP/DxH4of8+egf+Atx/wDJFH/DxH4of8+egf8AgLcf/JFfL1FH9k4L&#10;/n1EPrdf+Y+of+HiPxQ/589A/wDAW4/+SKP+HiPxQ/589A/8Bbj/AOSK+XqKP7JwX/PqIfW6/wDM&#10;fUP/AA8R+KH/AD56B/4C3H/yRR/w8R+KH/PnoH/gLcf/ACRXy9RR/ZOC/wCfUQ+t1/5j6h/4eI/F&#10;D/nz0D/wFuP/AJIo/wCHiPxQ/wCfPQP/AAFuP/kivl6ij+ycF/z6iH1uv/MfUP8Aw8R+KH/PnoH/&#10;AIC3H/yRR/w8R+KH/PnoH/gLcf8AyRXy9RR/ZOC/59RD63X/AJj6h/4eI/FD/nz0D/wFuP8A5Io/&#10;4eI/FD/nz0D/AMBbj/5Ir5eoo/snBf8APqIfW6/8x9Q/8PEfih/z56B/4C3H/wAkUf8ADxH4of8A&#10;PnoH/gLcf/JFfL1FH9k4L/n1EPrdf+Y+of8Ah4j8UP8Anz0D/wABbj/5Io/4eI/FD/nz0D/wFuP/&#10;AJIr5eoo/snBf8+oh9br/wAx9Q/8PEfih/z56B/4C3H/AMkUf8PEfih/z56B/wCAtx/8kV8vUUf2&#10;Tgv+fUQ+t1/5j6h/4eI/FD/nz0D/AMBbj/5Io/4eI/FD/nz0D/wFuP8A5Ir5eoo/snBf8+oh9br/&#10;AMx9Q/8ADxH4of8APnoH/gLcf/JFH/DxH4of8+egf+Atx/8AJFfL1FH9k4L/AJ9RD63X/mPqH/h4&#10;j8UP+fPQP/AW4/8Akij/AIeI/FD/AJ89A/8AAW4/+SK+XqKP7JwX/PqIfW6/8x9Q/wDDxH4of8+e&#10;gf8AgLcf/JFH/DxH4of8+egf+Atx/wDJFfL1FH9k4L/n1EPrdf8AmPqH/h4j8UP+fPQP/AW4/wDk&#10;ij/h4j8UP+fPQP8AwFuP/kivl6ij+ycF/wA+oh9br/zH1D/w8R+KH/PnoH/gLcf/ACRR/wAPEfih&#10;/wA+egf+Atx/8kV8vUUf2Tgv+fUQ+t1/5j6h/wCHiPxQ/wCfPQP/AAFuP/kij/h4j8UP+fPQP/AW&#10;4/8Akivl6ij+ycF/z6iH1uv/ADH1D/w8R+KH/PnoH/gLcf8AyRR/w8R+KH/PnoH/AIC3H/yRXy9R&#10;R/ZOC/59RD63X/mPqH/h4j8UP+fPQP8AwFuP/kij/h4j8UP+fPQP/AW4/wDkivl6ij+ycF/z6iH1&#10;uv8AzH1D/wAPEfih/wA+egf+Atx/8kUf8PEfih/z56B/4C3H/wAkV8vUUf2Tgv8An1EPrdf+Y+of&#10;+HiPxQ/589A/8Bbj/wCSKP8Ah4j8UP8Anz0D/wABbj/5Ir5eoo/snBf8+oh9br/zH1D/AMPEfih/&#10;z56B/wCAtx/8kUf8PEfih/z56B/4C3H/AMkV8vUUf2Tgv+fUQ+t1/wCY+of+HiPxQ/589A/8Bbj/&#10;AOSKP+HiPxQ/589A/wDAW4/+SK+XqKP7JwX/AD6iH1uv/MfUP/DxH4of8+egf+Atx/8AJFH/AA8R&#10;+KH/AD56B/4C3H/yRXy9RR/ZOC/59RD63X/mPqH/AIeI/FD/AJ89A/8AAW4/+SKP+HiPxQ/589A/&#10;8Bbj/wCSK+XqKP7IwX/PqIfW6/8AMfUP/DxH4of8+egf+Atx/wDJFH/DxH4of8+egf8AgLcf/JFf&#10;L1FH9k4L/n1EPrdf+Y+of+HiPxQ/589A/wDAW4/+SKP+HiPxQ/589A/8Bbj/AOSK+XqKP7JwX/Pq&#10;IfW6/wDMfUP/AA8R+KH/AD56B/4C3H/yRR/w8R+KH/PnoH/gLcf/ACRXy9RR/ZGC/wCfUQ+t1/5j&#10;6h/4eI/FD/nz0D/wFuP/AJIo/wCHiPxQ/wCfPQP/AAFuP/kivl6ij+yMF/z6iH1uv/MfUP8Aw8R+&#10;KH/PnoH/AIC3H/yRR/w8R+KH/PnoH/gLcf8AyRXy9RR/ZGC/59RD63X/AJj6h/4eI/FD/nz0D/wF&#10;uP8A5Io/4eI/FD/nz0D/AMBbj/5Ir5eoo/sjBf8APqIfW6/8x9Q/8PEfih/z56B/4C3H/wAkUf8A&#10;DxH4of8APnoH/gLcf/JFfL1FH9kYL/n1EPrdf+Y+of8Ah4j8UP8Anz0D/wABbj/5Io/4eI/FD/nz&#10;0D/wFuP/AJIr5eoo/sjBf8+oh9br/wAx9Q/8PEfih/z56B/4C3H/AMkUf8PEfih/z56B/wCAtx/8&#10;kV8vUUf2Rgv+fUQ+t1/5j6h/4eI/FD/nz0D/AMBbj/5Io/4eI/FD/nz0D/wFuP8A5Ir5eoo/sjBf&#10;8+oh9br/AMx9Q/8ADxH4of8APnoH/gLcf/JFH/DxH4of8+egf+Atx/8AJFfL1FH9kYL/AJ9RD63X&#10;/mPqH/h4j8UP+fPQP/AW4/8Akij/AIeI/FD/AJ89A/8AAW4/+SK+XqKP7IwX/PqIfW6/8x9Q/wDD&#10;xH4of8+egf8AgLcf/JFH/DxH4of8+egf+Atx/wDJFfL1FH9kYL/n1EPrdf8AmPqH/h4j8UP+fPQP&#10;/AW4/wDkij/h4j8UP+fPQP8AwFuP/kivl6ij+yMF/wA+oh9br/zH1D/w8R+KH/PnoH/gLcf/ACRR&#10;/wAPEfih/wA+egf+Atx/8kV8vUUf2Rgv+fUQ+t1/5j6h/wCHiPxQ/wCfPQP/AAFuP/kij/h4j8UP&#10;+fPQP/AW4/8Akivl6ij+yMF/z6iH1uv/ADH1D/w8R+KH/PnoH/gLcf8AyRR/w8R+KH/PnoH/AIC3&#10;H/yRXy9RR/ZGC/59RD63X/mPqH/h4j8UP+fPQP8AwFuP/kij/h4j8UP+fPQP/AW4/wDkivl6ij+y&#10;MF/z6iH1uv8AzH1D/wAPEfih/wA+egf+Atx/8kUf8PEfih/z56B/4C3H/wAkV8vUUf2Rgv8An1EP&#10;rdf+Y+of+HiPxQ/589A/8Bbj/wCSKP8Ah4j8UP8Anz0D/wABbj/5Ir5eoo/sjBf8+oh9br/zH1D/&#10;AMPEfih/z56B/wCAtx/8kUf8PEfih/z56B/4C3H/AMkV8vUUf2Rgv+fUQ+t1/wCY+of+HiPxQ/58&#10;9A/8Bbj/AOSKP+HiPxQ/589A/wDAW4/+SK+XqKP7IwX/AD6iH1uv/MfUP/DxH4of8+egf+Atx/8A&#10;JFH/AA8R+KH/AD56B/4C3H/yRXy9RR/ZGC/59RD63X/mPqH/AIeI/FD/AJ89A/8AAW4/+SKP+HiP&#10;xQ/589A/8Bbj/wCSK+XqKP7IwX/PqIfW6/8AMfUP/DxH4of8+egf+Atx/wDJFH/DxH4of8+egf8A&#10;gLcf/JFfL1FH9kYL/n1EPrdf+Y+of+HiPxQ/589A/wDAW4/+SKP+HiPxQ/589A/8Bbj/AOSK+XqK&#10;P7IwX/PqIfW6/wDMfUP/AA8R+KH/AD56B/4C3H/yRR/w8R+KH/PnoH/gLcf/ACRXy9RR/ZGC/wCf&#10;UQ+t1/5j6h/4eI/FD/nz0D/wFuP/AJIo/wCHiPxQ/wCfPQP/AAFuP/kivl6ij+yMF/z6iH1uv/Mf&#10;UP8Aw8R+KH/PnoH/AIC3H/yRR/w8R+KH/PnoH/gLcf8AyRXy9RR/ZGC/59RD63X/AJj6h/4eI/FD&#10;/nz0D/wFuP8A5Io/4eI/FD/nz0D/AMBbj/5Ir5eoo/sjBf8APqIfW6/8x9Q/8PEfih/z56B/4C3H&#10;/wAkUf8ADxH4of8APnoH/gLcf/JFfL1FH9k4H/n1EPrdf+Y+of8Ah4j8UP8Anz0D/wABbj/5Io/4&#10;eI/FD/nz0D/wFuP/AJIr5eoo/sjBf8+oh9br/wAx9Q/8PEfih/z56B/4C3H/AMkUf8PEfih/z56B&#10;/wCAtx/8kV8vUUf2Rgv+fUQ+t1/5j6h/4eI/FD/nz0D/AMBbj/5Io/4eI/FD/nz0D/wFuP8A5Ir5&#10;eoo/sjBf8+oh9br/AMx9Q/8ADxH4of8APnoH/gLcf/JFH/DxH4of8+egf+Atx/8AJFfL1FH9kYL/&#10;AJ9RD63X/mPqH/h4j8UP+fPQP/AW4/8Akij/AIeI/FD/AJ89A/8AAW4/+SK+XqKP7IwX/PqIfW6/&#10;8x9Q/wDDxH4of8+egf8AgLcf/JFH/DxH4of8+egf+Atx/wDJFfL1FH9kYL/n1EPrdf8AmPqH/h4j&#10;8UP+fPQP/AW4/wDkij/h4j8UP+fPQP8AwFuP/kivl6ij+yMF/wA+oh9br/zH1D/w8R+KH/PnoH/g&#10;Lcf/ACRR/wAPEfih/wA+egf+Atx/8kV8vUUf2Rgv+fUQ+t1/5j6h/wCHiPxQ/wCfPQP/AAFuP/ki&#10;j/h4j8UP+fPQP/AW4/8Akivl6ij+yMF/z6iH1uv/ADH1D/w8R+KH/PnoH/gLcf8AyRR/w8R+KH/P&#10;noH/AIC3H/yRXy9RR/ZGC/59RD63X/mPqH/h4j8UP+fPQP8AwFuP/kij/h4j8UP+fPQP/AW4/wDk&#10;ivl6ij+yMF/z6iH1uv8AzH1D/wAPEfihjP2PQP8AwFuP/kivvDw34g1fWvDul6hIYxJd2sVw2G7s&#10;gY/zr8b+ce1fr74D/wCRG8O/9g62/wDRS18/m+X4ak6ahC2h34XEVZ8zcj8zf2kRn48+Nf8AsIvX&#10;mnevXfj1pb6v+0P4osYl/e3WseUvy/xNsWrHjn9nw6PqumWPhXVZPE73k+oxM9xbRWSRfY5dksu9&#10;pXXyv4tzstfU4arGFGlCX8p5VTmnUkeNZpK9l8I/s7a1rN/d6fqEV3Z6mu/7Lb2kEV0l1tt/Pf8A&#10;e+aqqu17f5/uMsv3v4WwfDvwK8XeKk0r+z7Ky83Vtn2G3u9Vs7Wa43MyoyxSyq+1tjbW2/NW/t6X&#10;8xlyy/lPOKK9CT4LeKn0a41WKzsbmyg83c9vqtrK7eVs81kVZd0qpvX503LUz/AbxxC1usugND5+&#10;oz6VE0s8SI1xEm6VN2/7qbH+f7nyN81P2tL+YLP+U842mjBrtLz4W+I7Lxla+FW09ZtdukieC3t7&#10;mKdJUlTzUdJUZk27G3bt1WpPg54lS21CdINNuUsIHuJ/smsWdw/lKm93RElZpVRfvbN22q9rD+Yi&#10;zOBzRmvXtV+AOp2XhTT9VtWke4uNQi0qVL5YLO3inlt/P2faGuNrfL/wH+9sb5axbj4JeLLbVNY0&#10;5rOxe/0nzftNpDqtnLN+6RnlVEWX96yKjbtm7bUxr0pfaL5ZfynnVFdp8Pfhfr/xY8SLoXhiyhv9&#10;XaJpUtpbuCDci/3WldVZv9msXWvD934c1q90rUI44b2zne3nSKVJUV1+VvmX5W/4DVe0hz8hF/d5&#10;jGoya9G+Cfw+ufiX8T9H8OWd9Lpst4zJ9ohTc6/J/DX1TZ/sZ694D8c295rmr6leeFF27ZdqI8sv&#10;9x03181m3E2X5JKVLFS97l5uU61hqsqP1nl90+ED1rufhF8HfEfxt8Tt4f8ADEdtNqSwNcbLmXyk&#10;2rXU/tIeFYPCvjeWxs9Xnv7Jv9Iit7j78W6vWv8AgmgmP2iHH/UKn/8AZK9LDZhDGYD6/Q+GUeY5&#10;4e/KMGYv/Dt/40/9AzS//A5aP+HcHxp/6Bmmf+By1+t+panbaPpt1fXc621paxNLPK/3EVfvvXM6&#10;V8S9Pv7hYruzv9ESW1a9tn1OJYkngX77r87bdm9Pkfa3z/drwFn2JltTj+P+Z7X1Cn/Mflt/w7g+&#10;NP8A0DNM/wDA5aP+Hb/xp/6Bml/+By1+pfh74n+H/Eej3GswX0dto8U/kfbr5lgRm/4E25f+Bqtb&#10;/wDb+mfbrex/tC0+23C+bFb+evmyp/fVf4loefYmP/LuP4/5h9QpfzH5K/8ADuD40/8AQM0z/wAD&#10;lqvqH/BO34w6ZY3F3cafpaW8EbyyP9u/hX/gFfrlZ6/pmpXUtrZ6haXNxB/rYoZ1d1/3lqh48/5E&#10;vX/+vGf/ANBaqhn1eU4xlSj+P+YSwFPl5uY/ASaB4ZWjb76ttplal/D/AKdcf9dHrW8J+B7vxa96&#10;8EttYafYQfaLzUL6XZFbp935vvM25/lVUVmr7ST5TwovmOVorr734da1Css9jYz6vpMT7F1XT4JZ&#10;bSX/AHX2f7X3W+aqM3grXra/tLGXQ9Shvbr5oLZ7N/Nl/wB1NvzVPPEVjnqK2v8AhGdT8/yP7Nu/&#10;NWdrfZ5Db/NX7yf73+zTI/D188Tyrp9zsSJZWby2+4zbVf8A3d1O6HcyKK3E8M6m86QLpt29w8/2&#10;VYlgbf5v/PL/AHv9mql/pVzpV7NZ3ltLZ3cTbJYbhdjo3+0tMVzPwaMGrXk0eTQZ8xVwaMGrXk0e&#10;TQHMVcGjBq15NHk0BzFXBowateTR5NAcxVwaMGrXk0eTQHMVcGjBq15NHk0BzFXBowateTR5NAcx&#10;VwaMGrXk0eTQHMVcGjBq15NHk0BzFXBowateTR5NAcxVwaMGrXk0eTQHMVcGjBq15NHk0BzFXBow&#10;ateTR5NAcxVwaMGrXk0eTQHMVcGjBq15NHk0BzFXBowateTR5NAcxVwaMGrXk0eTQHMVcGjBq15N&#10;Hk0BzFXBowateTR5NAcxVwaMGrXk0eTQHMVcGjBq15NHk0BzFXBowateTR5NAcxVwaMGrXk0eTQH&#10;MVcGjBq15NHk0BzFXBowateTR5NAcxVwaMGrXk0eTQHMVcGjBq15NHk0BzFXBowateTR5NAcxVwa&#10;MGrXk0eTQHMVcGjBq15NHk0BzFXBowateTR5NAcxVwaMGrXk0eTQHMVcGjBq15NHk0BzFXBowate&#10;TR5NAcxVwaMGrXk0eTQHMVcGjBq15NHk0BzFXBowateTR5NAcxVwaMGrXk0eTQHMVcGjBq15NHk0&#10;BzFXBowateTR5NAcxVwaMGrXk0eTQHMVcGjBq15NHk0BzFXBowateTR5NAcxVwaMGrXk0eTQHMVc&#10;GjBq15NHk0BzFXBowateTR5NAcxVwaMGrXk0eTQHMVcGjBq15NHk0BzFXBowateTR5NAcxVwaMGr&#10;Xk0eTQHMVcGjBq15NHk0BzFXBowateTR5NAcxVwaMGrXk0eTQHMVcGjBq15NHk0BzFXBowateTR5&#10;NAcxVwaMGrXk0eTQHMVK9e+Lnh/Q/A3iDW/B2leEftj6XaxN/wAJD5919rdtkTPcbN/leU+5tq+V&#10;910+evLTBiuiuPiF4qvPD/8AYM/iHUptH8pYvsL3T+V5S/cTb/dX+7WNWlKcozgbwqR5T3OH9jWN&#10;o0VvEvk3d1faXFBavBvl+y3UTM9w6/78Uqov8Wz/AGq8/wDCXgHwD4tuPEflT+JrZNG0e41VvNWB&#10;Hl8p9mz/AIHuT/x6uLfx54mmnlnk8Qak8srWryv9pfczWqbbf/v0v3f7tO1Lx/4n1i6lub7XtQub&#10;iWzawllmnbe9uz7ni/3d38NcsaGJ+3I09tT/AJT1e8/Zx8MWet+H9Dbxeya3qN5pKNafK7vBebN7&#10;qq/daJZU+/8Ae/2a1rn9k3w6/h7VtQ03x/bal9l+3yxSoqrFFFFEksSXD/wS7G/er/A396vGE+Jf&#10;i5LPT7RfEuqC0sGia1h+0v8AuPKbdFs/3G+7VK28Ya9YWF3Y22s30NleNK89uk7KkrSpsl3r/trU&#10;ewxP/P0ft6f8p7do/wCypptz4pstIvtan+zX7aNbwarDLbpb+ffW/m7F3PulZd3yoifOu75lrF0T&#10;9nHT9S+FmteJm1e5mu9NtdRll8rylhiltXRfs7oz+azOrb96fKvy157pXxU8a6LP5+n+KtXtJdsC&#10;74bx1/1SbIv++U+Vaz28beIpIPIbXNQ8r7LLZbPPbb5Er75U/wB12+ZqFQxN9Zi9rT/lOn+C3wX/&#10;AOF0JqdpY6g1trFhPazyxOv7pbB32XFxu/6Zb0Zv9ndW94b+BOg+M7J9Q0XxRFNaRW2s3E8Lz263&#10;cSWqu1v/AKPv3v5q/wASJ8tef+DPGN34H/t1tPjT7RqmmT6U1xubdFFLt83b/vLuX5v79ZGlahfa&#10;DO9xp95NY3DxS27S28ux2idNjp/usrba2lSrzlLlkT7SB6t42+C/hX4e6JDLqfiWS51WKCwup9Pt&#10;Gi3zxTxbn8r+7s3J8z/erorz9mTw/c6/rWmaZ4jns/7J1rSdIlm1Zok837YkrOy7f4k2r8leOah4&#10;88SaroMWh3mvahc6PEqItjLO7QoqfcXb/s02Txr4imnuLiTXNQeW4uoL2V2uW3vcRf6qVv8AaTc2&#10;1qj2GJ5fiK9tT/lPUdY/ZxstM8K+KrttTu7bVdGs7q/giuHg/wBMt4r37LvSJX3qrr/G/wDErrt/&#10;iqh8XfgPp/w4+HOm+I7PU7m/e6ubW3V3aLyrhJbL7R5qqrb4l/h2vXEv8TvGE2mXOmP4n1R9Puld&#10;Z7d7ltkqs/mvu/4H83+9Wfrfi3XfEi3CarrF7qSTzrdSpcTs++VU2I7f7W35aI0sTze9IcqtP+U6&#10;3wV8LNI8beA9SvrO71H/AISLTrX7VLYosT+b/pUUXyJ97btlT5/7/wAu3+KvQrn9lvQ/7e8OxRa5&#10;epZXl5q1hfQu8Etxby2dr5//ACyd13N91k/h/wBqvFYvHXiiDQU0OLXtQTR0XYtily3kqm/zdu3/&#10;AH/mrQ1L4s+ONUltJbzxZq1zLatK8Dy3jfumlTZLt/31+VqJUsTze7MUalM9N039mPT/ABXp0Woa&#10;JrF3bWjaBZ65K2oon+ixS3txBK8rL/DElvv/ANr7tY/xQ+Cfh34WJqH27VdW1LzdX1TStMaxtYv+&#10;XPZ88u5/43lT5U+6u+vOD4y8QDTn07+3NQ+xNapZNb/aW2eQsrSpFt/uq7M23+9Vv/hZfi7yNSh/&#10;4SXVPJ1SWWW8T7Y3+kOybXZ/9plpRoYnm+IftafL8Jv/ABo+Bd58KNV1BoL6DVdEtbxNP+1pKvmp&#10;K0Xm7JU/hbbv/wC+KwfBHwq1b4g6Jr+qaZd6TDb6JB592moahFay7f76qzfN/wABqDxN4+8UeNoI&#10;oNe1/UNYhibfGl9ctKqNs27v++a5wwYrojGt7PllL3jOVSncqYNGDVryaPJrpMOYq4NGDVryaPJo&#10;DmKvav198B/8iN4d/wCwdbf+ilr8jPJ4r9dPAn/Ij+Hv+wdb/wDopa+cznen6HrYKWkj4Q8e+J7b&#10;wH+1B4j8QT6VHrEthqMtxa28rMsX2pU/dO+3Y21G2Ns/2KqWH7Q15olnor6R4fstH1XTpbxfNtJ7&#10;zyZ7W6T96jbrh5d2/wCfejrX6I3H7G/wv8cyf29q2izTalqS/aJ5lvJV3NTf+GCfg5n/AJF+4x/1&#10;/S1xU80wPs4+1T+E1lhMTzS5T86bD9pDxdpv2j7Ktp+/1FdQlmuHuLiV9qov2dpZZWlaL5EbZv8A&#10;4E/u1k6X8ZtV0q/8K6mmi6NNrHhzyEs9Tmil854oP9VE+2XZt/4Bu+T79fpZ/wAMFfBz/oXrj/wO&#10;lo/4YK+Dn/QvXH/gdLXT/amX/wAjMPqOJPzT0T4165oXgGXwhBaWU2nu07b5vPZ/3u3f+683ymb5&#10;Pld4tyfwVsar+0t4u1vXrTV7m20vzrPUf7Vs4UgdIYJfK2fIm/7u5/N/2m+/ur9FD+wV8HP+heuP&#10;/A6WgfsFfBz/AKF64/8AA6Wj+1cv35GP6piT8ybn4ueIL74h2PjW58i51q1git2+0KzJOq2/kfvd&#10;z7m3r9/5v4/4a2tH+Pur+G/DmoaHpHh7RNK0+/gnt3S0W6X5Z4lifd/pH737m5fN3bd77K/Rz/hg&#10;r4O/9C/cf+B0tH/DBXwd/wChfuP/AAOlolm2Xy05X9wvqOJPzW8Z/HXxL450210/UItPSxtZ7O4g&#10;it4HRIntYniT+P8Aj812b+81aeg/tGeJfD0viWW20zSPtGvXV1dXk22dPnnieJ0+WVVZEV22JLu2&#10;s+6v0W/4YK+Dn/QvXH/gdLR/wwV8HP8AoXrj/wADpan+1Mv5eXkY/qeJPyTs3nsJ0ntpZLa4i+dJ&#10;oW2OtRfZfev1x/4YK+Dn/QvXH/gdLR/wwV8HP+heuP8AwOlro/t3CdmR/Ztc/NP9nvx5Y/Cj4u6F&#10;4q1OKeaysHZ3S3Xc7/JX1n48/bt8C+Nrq08+x8RJp9vuf7JDFEnmv/tvvr3r/hgr4Nn/AJl+4/8A&#10;A6Wk/wCGCvg5/wBC/cf+B0tfG5xgMkzvE/WsSpc3Lynq0PrmHo+w5YyifmN8ZvGFn8RfiDqGuafb&#10;S22ny7Ugt3X/AFSL/BXt/wDwTgh2ftDf9wqf/wBkr7KH7BXwbIP/ABT9x/4HS11fw0/Zb+H3wj8T&#10;Jr3hrTJrPUFiaLc9y7rtb/er36ePwGFwH1LD83ux5fwOJYOvKv7WX8x6N4q8PW3i3wzqui3bMlpf&#10;2strK6ffVWTbXHX/AMNta8X/ALrxTqlpNFBYz2UH9nwMjs06eU8rbnb+H+H/AG69HozXy6nKPwnt&#10;yjGR5HB8Jdahs9Ql+06OmoXUVra7LSCW3t0igSVfNTY+5ZW837391NtM0X4J32j3NlF/aVlNZRXO&#10;nXssv2PbcK9rFFFsi/hWJ/K/8ff+9Xr+aM1r7epsT7OJ5H8IvhxquiX1lqupxWVh9lXUYore3g2S&#10;v5915u+Vv+AL/wB9V3/jz/kS9f8A+vGf/wBBatzoar6pp8WraddWM+7yrmN4m2f3WpOq5VY1JB7P&#10;3eWJ+DF/bf6bcfL/AMtXrqPA3iqx0TRvEGg61Y3N5o+sxReb9hlVJopYn3xOm77333+T/br9QX/Y&#10;M+D7vubQbh3b/p+lo/4YK+Dn/QvXH/gdLX2887wkujPno5fXifnD4M8faZoMCaDbRXdtpU/iTTtS&#10;W4u59/lRQb1fftT+Pzd3/AK6/wAVfGvw5N4yuESx1TW9Ji1PVr1Lu7vN7tLdIiI6f3ok2b9j/e3/&#10;ADV93/8ADBXwb/6F+4/8DpaP+GCvg3/0L9z/AOB0tc0szwMpc1pGscJieXlPhm5/aisf+EmfUIPC&#10;sf2dta/tXZceU7ov2KK32I+z5W3Rbt/+3WJ/w0JAnw7t/CsGg+SjaPBYXl35vzzyxXSSo/8Auou9&#10;dn96V2r9Af8Ahgr4O/8AQvXH/gdLSf8ADBXwd/6F64/8DpahZjl3Z/18x/VcWfC958ZvA9+l3qcu&#10;mau91L4mn11tOllT5vtVu6Psdf8Ank3lN8/3q8s+L/jK2+I/jeXXLHT2sLd7O1tVifbv/dW6Rb/l&#10;+X59u6v08/4YK+Df/Qv3H/gdLR/wwV8G/wDoX7j/AMDpa0p5pgaUuaPMKWDxM48p+R32b/Zo+zf7&#10;Nfrj/wAMFfBz/oXrj/wOlo/4YK+Dn/QvXH/gdLXT/b2E7Mx/s2ufkd9m/wBmj7N/s1+uP/DBXwc/&#10;6F64/wDA6Wj/AIYK+Dn/AEL1x/4HS0f29hOzH/Ztc/I77N/s0fZv9mv1x/4YK+Dn/QvXH/gdLR/w&#10;wV8HP+heuP8AwOlo/t7CdmH9m1z8jvs3+zR9m/2a/XH/AIYK+Dn/AEL1x/4HS0f8MFfBz/oXrj/w&#10;Olpf29hOzF/Ztc/I77N/s0fZv9mv1x/4YK+Dn/QvXH/gdLR/wwV8HP8AoXrj/wADpaP7ewnZj/s2&#10;ufkd9m/2aPs3+zX64/8ADBXwc/6F64/8DpaP+GCvg5/0L1x/4HS0f29hOzD+za5+R32b/Zo+zf7N&#10;frj/AMMFfBz/AKF64/8AA6Wj/hgr4Of9C9cf+B0tH9vYTsxf2bXPyO+zf7NH2b/Zr9cf+GCvg5/0&#10;L1x/4HS0f8MFfBz/AKF64/8AA6Wj+3sJ2Yf2bXPyO+zf7NH2b/Zr9cf+GCvg5/0L1x/4HS0f8MFf&#10;Bz/oXrj/AMDpaP7ewnZh/Ztc/I77N/s0fZv9mv1x/wCGCvg5/wBC9cf+B0tH/DBXwc/6F64/8Dpa&#10;P7ewnZh/Ztc/I77N/s0fZv8AZr9cf+GCvg5/0L1x/wCB0tH/AAwV8HP+heuP/A6Wj+3sJ2Yf2bXP&#10;yO+zf7NH2b/Zr9cf+GCvg5/0L1x/4HS0f8MFfBz/AKF64/8AA6Wj+3sJ2Yf2bXPyO+zf7NH2b/Zr&#10;9cf+GCvg5/0L1x/4HS0f8MFfBz/oXrj/AMDpaP7ewnZh/Ztc/I77N/s0fZv9mv1x/wCGCvg5/wBC&#10;9cf+B0tH/DBXwc/6F64/8DpaP7ewnZh/Ztc/I77N/s0fZv8AZr9cf+GCvg5/0L1x/wCB0tH/AAwV&#10;8HP+heuP/A6Wj+3sJ2Yf2bXPyO+zf7NH2b/Zr9cf+GCvg5/0L1x/4HS0f8MFfBz/AKF64/8AA6Wj&#10;+3sJ2Yf2bXPyO+zf7NH2b/Zr9cf+GCvg5/0L1x/4HS0f8MFfBz/oXrj/AMDpaP7ewnZh/Ztc/I77&#10;N/s0fZv9mv1x/wCGCvg5/wBC9cf+B0tH/DBXwc/6F64/8DpaP7ewnZh/Ztc/I77N/s0fZv8AZr9c&#10;f+GCvg5/0L1x/wCB0tH/AAwV8HP+heuP/A6Wj+3sJ2Yf2bXPyO+zf7NH2b/Zr9cf+GCvg5/0L1x/&#10;4HS0f8MFfBz/AKF64/8AA6Wj+3sJ2Yf2bXPyO+zf7NH2b/Zr9cf+GCvg5/0L1x/4HS0f8MFfBz/o&#10;Xrj/AMDpaP7ewnZh/Ztc/I77N/s0fZv9mv1x/wCGCvg5/wBC9cf+B0tH/DBXwc/6F64/8DpaP7ew&#10;nZh/Ztc/I77N/s0fZv8AZr9cf+GCvg5/0L1x/wCB0tH/AAwV8HP+heuP/A6Wj+3sJ2Yf2bXPyO+z&#10;f7NH2b/Zr9cf+GCvg5/0L1x/4HS0f8MFfBz/AKF64/8AA6Wj+3sJ2Yf2bXPyO+zf7NH2b/Zr9cf+&#10;GCvg5/0L1x/4HS0f8MFfBz/oXrj/AMDpaP7ewnZh/Ztc/I77N/s0fZv9mv1x/wCGCvg5/wBC9cf+&#10;B0tH/DBXwc/6F64/8DpaP7ewnZh/Ztc/I77N/s0fZv8AZr9cf+GCvg5/0L1x/wCB0tH/AAwV8HP+&#10;heuP/A6Wj+3sJ2Yf2bXPyO+zf7NH2b/Zr9cf+GCvg5/0L1x/4HS0f8MFfBz/AKF64/8AA6Wj+3sJ&#10;2Yf2bXPyO+zf7NH2b/Zr9cf+GCvg5/0L1x/4HS0f8MFfBz/oXrj/AMDpaP7ewnZh/Ztc/I77N/s0&#10;fZv9mv1x/wCGCvg5/wBC9cf+B0tH/DBXwc/6F64/8DpaP7ewnZh/Ztc/I77N/s0fZv8AZr9cf+GC&#10;vg5/0L1x/wCB0tH/AAwV8HP+heuP/A6Wj+3sJ2Yf2bXPyO+zf7NH2b/Zr9cf+GCvg5/0L1x/4HS0&#10;f8MFfBz/AKF64/8AA6Wj+3sJ2Yf2bXPyO+zf7NH2b/Zr9cf+GCvg5/0L1x/4HS0f8MFfBz/oXrj/&#10;AMDpaP7ewnZh/Ztc/I77N/s0fZv9mv1x/wCGCvg5/wBC9cf+B0tH/DBXwc/6F64/8DpaP7ewnZh/&#10;Ztc/I77N/s0fZv8AZr9cf+GCvg5/0L1x/wCB0tH/AAwV8HP+heuP/A6Wj+3sJ2Yf2bXPyO+zf7NH&#10;2b/Zr9cf+GCvg5/0L1x/4HS0f8MFfBz/AKF64/8AA6Wj+3sJ2Yf2bXPyO+zf7NH2b/Zr9cf+GCvg&#10;5/0L1x/4HS0f8MFfBz/oXrj/AMDpaP7ewnZh/Ztc/I77N/s0fZv9mv1x/wCGCvg5/wBC9cf+B0tH&#10;/DBXwc/6F64/8DpaP7ewnZh/Ztc/I77N/s0fZv8AZr9cf+GCvg5/0L1x/wCB0tH/AAwV8HP+heuP&#10;/A6Wj+3sJ2Yf2bXPyO+zf7NH2b/Zr9cf+GCvg5/0L1x/4HS0f8MFfBz/AKF64/8AA6Wj+3sJ2Yf2&#10;bXPyO+zf7NH2b/Zr9cf+GCvg5/0L1x/4HS0f8MFfBz/oXrj/AMDpaP7ewnZh/Ztc/I77N/s0fZv9&#10;mv1x/wCGCvg5/wBC9cf+B0tH/DBXwc/6F64/8DpaP7ewnZh/Ztc/I77N/s0fZv8AZr9cf+GCvg5/&#10;0L1x/wCB0tH/AAwV8HP+heuP/A6Wj+3sJ2Yf2bXPyO+zf7NH2b/Zr9cf+GCvg5/0L1x/4HS0f8MF&#10;fBz/AKF64/8AA6Wj+3sJ2Yf2bXPyO+zf7NH2b/Zr9cf+GCvg5/0L1x/4HS0f8MFfBz/oXrj/AMDp&#10;aP7ewnZh/Ztc/I77N/s0fZv9mv1x/wCGCvg5/wBC9cf+B0tH/DBXwc/6F64/8DpaP7ewnZh/Ztc/&#10;I77N/s0fZv8AZr9cf+GCvg5/0L1x/wCB0tH/AAwV8HP+heuP/A6Wj+3sJ2Yf2bXPyO+zf7NH2b/Z&#10;r9cf+GCvg5/0L1x/4HS0f8MFfBz/AKF64/8AA6Wj+3sJ2Yf2bXPyO+zf7NH2b/Zr9cf+GCvg5/0L&#10;1x/4HS0f8MFfBz/oXrj/AMDpaP7ewnZh/Ztc/I77N/s0fZv9mv1x/wCGCvg5/wBC9cf+B0tH/DBX&#10;wc/6F64/8DpaP7ewnZh/Ztc/I77N/s0fZv8AZr9cf+GCvg5/0L1x/wCB0tH/AAwV8HP+heuP/A6W&#10;j+3sJ2Yf2bXPyO+zf7NH2b/Zr9cf+GCvg5/0L1x/4HS0f8MFfBz/AKF64/8AA6Wj+3sJ2Yf2bXPy&#10;O+zf7NH2b/Zr9cf+GCvg5/0L1x/4HS0f8MFfBz/oXrj/AMDpaP7ewnZh/Ztc/I77N/s0fZv9mv1x&#10;/wCGCvg5/wBC9cf+B0tH/DBXwc/6F64/8DpaP7ewnZh/Ztc/I77N/s0fZv8AZr9cf+GCvg5/0L1x&#10;/wCB0tH/AAwV8HP+heuP/A6Wj+3sJ2Yf2bXPyO+zf7NH2b/Zr9cf+GCvg5/0L1x/4HS0f8MFfBz/&#10;AKF64/8AA6Wj+3sJ2Yf2bXPyO+zf7NH2b/Zr9cf+GCvg5/0L1x/4HS0f8MFfBz/oXrj/AMDpaf8A&#10;b2E7P+vmH9m1z8jvs3+zR9m/2a/XH/hgr4Of9C9cf+B0tH/DBXwc/wCheuP/AAOlo/t7Cdn/AF8w&#10;/s2ufkd9m/2aPs3+zX64/wDDBXwc/wCheuP/AAOlo/4YK+Dn/QvXH/gdLS/t7CdmH9m1z8jvs3+z&#10;R9m/2a/XH/hgr4Of9C9cf+B0tH/DBXwc/wCheuP/AAOlp/29hOzD+za5+R32b/Zo+zf7Nfrj/wAM&#10;FfBz/oXrj/wOlo/4YK+Dn/QvXH/gdLS/t7CdmH9m1z8jvs3+zR9m/wBmv1x/4YK+Dn/QvXH/AIHS&#10;0f8ADBXwc/6F64/8Dpaf9vYTs/6+Yf2bXPyO+zf7NH2b/Zr9cf8Ahgr4Of8AQvXH/gdLR/wwV8HP&#10;+heuP/A6Wj+3sJ2Yf2bXPyO+zf7NH2b/AGa/XH/hgr4Of9C9cf8AgdLR/wAMFfBz/oXrj/wOlo/t&#10;7CdmH9m1z8jvs3+zR9m/2a/XH/hgr4Of9C9cf+B0tH/DBXwc/wCheuP/AAOlo/t7Cdn/AF8w/s2u&#10;fkd9m/2aPs3+zX64/wDDBXwc/wCheuP/AAOlo/4YK+Dn/QvXH/gdLS/t7CdmH9m1j8jvs3+zR9m/&#10;2a/XH/hgr4Of9C9cf+B0tH/DBXwc/wCheuP/AAOlo/t7CdmP+za5+R32b/Zo+zf7Nfrj/wAMFfB3&#10;/oXrj/wOlp2j/sFfBy/s/Nl8P3G7z5V+W+l/hlZf/ZaJcQYSMeazCOW15S5T8jPs3+zX6yeBf+RI&#10;8Pf9g63/APRS1uj/AIJ+/Bf/AKF+6/8AA6WmSaXaaHI2nWsG22sybeIbuiJ8q/oBXg5hnGHxbioL&#10;4T08LgK1DmjM9o8Mf8i5pn/XBK81+I/7VHw3+E3iV/D3iXWprPVViWVoks5Zfkb7nzKlej+GP+Rc&#10;0z/rglfmN/wUM/5OOuv+wda/+g152XYaOLreyma4+vLD0ueB91eAf2t/hn8TvFFp4f8AD2uTXmq3&#10;W7yons5U37f9pkr2M9K/JX9hn/k5Hw1/uS/+gPX6WfG34s6b8F/h9qXiXUGV3iXbbW+7/Xy/wJXR&#10;jsDHD140aWpnhMXKrQlVqmR8S/2n/hz8IteTRfEuuNZ6m0Xm+VFbSy7U/wBvYlczpX7cPwj1vUrf&#10;T7HXLu5u7qVYooU0y43u3/fFflb428Yan4/8Vahr2rztc6hfy+bK719y/sBfs0Gxt4viR4jtv9Il&#10;X/iVW8y/cT/nr/8AE16GIy3DYTD89WXvnDQzCviKvLSifTHxP/aW8A/B3V7TTPFOqz2F7dQfaIkS&#10;zll+X/gCVxv/AA3n8F/+hluf/Bdcf/EV8s/8FLRj4t+H8/8AQJ/9qvXyn4Y8N6h4w8QWWi6VB9p1&#10;C9l8qCHds3tW2FyihWoRrTkRicyr0q8qUT9Uv+G8/gt/0Mtz/wCC64/+IrqvBn7Vfwr8eXSW2leL&#10;LT7Q/wB2G7Vrd2/76r85b/8AYl+MVhayzt4VZ0Vd+yG6iZ/++N9eK6lpt5omoy2d9BJZ3tu2yWKZ&#10;Njq9aRyjB1v4VUzlmWJpfxYH7uxyLIm5W3q33XSvK/il+0z8P/g5r0WkeKdXmsNQli+0IiWcsvy/&#10;8ASvl39gL9pLU9R1f/hXniO+a8iaJn0y4mb512/8sq4L/gpL/wAlr0n/ALBK/wDob15NHLf9s+r1&#10;T0KmP/2b29M+x/CP7ZPwq8c+I9P0HSNemudTv5fKghaxlXc/+86V1vxX+OXg/wCCdrYT+LNQksIr&#10;93SDZA8u7b9/7tfld+yl/wAnCeB/+wilfWH/AAU//wCRc8CH/p6uv/QEror5ZSp4yGHv7sjGnjqs&#10;8NKr/Keuf8N5/Bf/AKGW4/8ABdcf/EUf8N5/Bf8A6GW4/wDBdcf/ABFflHpthJquoWlnAm+4uJVi&#10;i/3mr6HT9gL4uyKrJpVjsb/p8irtq5VgaP8AFqHLSzLF1vggfap/bz+C5/5mW5/8F1x/8RXvOj6t&#10;ba9pdrqFozPaXUSyxPt27lavy1T9gH4uhv8AkFWP/gZFX6b+A9KudB8FaFpt4uy6tbOKKVEb+JUr&#10;xMdQw1FR+rz5j1sJXr1ZS9vHlHa14y0jw9qVvY6hdfZrieCW6i3r/wAsotm9/wDx+svWPi14X0Hw&#10;ppXiO+vmttK1RoktZngfe/m/c+T71cf8a/hFefFHxHonlSz21la2N7FLcW8+x1lbZsR/7y/JXGTe&#10;EvGPxy0bR4rlbbwxb6Tp0+n3STQJKkt637p9ifwrtT5X/wBuvFk5Hqnsvir4oaB4MureDVWu4Un2&#10;f6RFZyvbpufam51TatW3+IOgJ40i8J/bv+J7La/alt9jf6r/AH68c8VeCfG3ifwb4U0i80O5fW7B&#10;YEbUYtTRLTfFL9+WL+Peqbv+B1FN8IPHs3jL/hOPt1p/aCa2l0uk+Uu/7KqeRs83f/c+bZ/t0XYH&#10;sVt8SvD15f29jFeM93PfXGnxJ5Tf62D/AFv/AHxt+9WbbfGnw1f3V3BZtqF+kHm/6Rb6dK8Urr99&#10;UfZtZq8nfwBqvwx8Vy+M5ba5vEv9dv7e6tEn3+Va3Uv7qWJP4W+5ur0D4P2firwZpGn+E9T8OKlp&#10;pu+L+2YrxPKlTf8AI+z726i7A09H+OvhPWNB1jWopdQh0zS1d7q4u7GWJE2/fT5l+Zq3bP4g6Df2&#10;fh+8gvN9vrzbNOfa3735N/8AwH5Vrye5+F3i+88G2/hqDyLCK68RXGoX1xNslRYPNeWL5P4t77Kp&#10;ab8E/Er2Hh/w9q87TaZpGvz3q6hYz/ZXa1lif7m19y7GfbReQHsCfEvw896tst43mtqP9lbPKb/j&#10;62b9n/fNM/4Wd4c/tJNP+3N9rbU/7I2eU3/H1s37P++WryK2+A+q+VFpjfa/7PTxc2q/aPt3+kfZ&#10;fK279/3t26szXvgVrlnA8Vtp93qtlF4u/tVU/tPZcS2/2dE3+az/AHt1O8gPdde+Iug+GLy9s9Qv&#10;GhuLKx/tCdPKZtlvv276t23i/SrzXLfSIp2fULix/tCKLY3zW+9F3/8Aj614F/wp/wAdX+na3/aE&#10;XnXF5oFxp9qlxeLLLFuuN0UTv/FsX+Oug8MeBpfhj8YvC86xaheWmpaE+my3FxeNcfZ7hdkv8X3V&#10;2o9F5AeheNvjB4a+Ht+lnq892lx5H2pvs9nLceVFv2732p8q1YufipoMPipPDifbrnU9kUrJb2cs&#10;qRLL9ze6ptWvEvGf/CWeM9R+Jd9Y+ELm8tLqz/sKxuPtUSfLFvd32M+777VveGNE1XVfiXaeM4tB&#10;1R9K1HTrBInh1FIkt9qfP5sW/wCao5pAdv8A8L78If2v/Z/m6hvW+/s37R/Z0v2fz/u7PN2bat6l&#10;8b/CelavcafPdXP+jzraz3aWcr28UrfwPLs2rXFJ8LvEKeErix+zR/aH8Xf2qqeav/Hv5u7fWff+&#10;BvGMPhfxL4Hg0GK5sdZ1OW4i1v7UiRRQSy+a+9PvbkqrsD0//ha/h9PFH9gyy3dtev5vlPLZypFL&#10;5Sbn2S7drUf8Lc8K7/D6/wBo75deR306FIm3zqqO7/L/AMArzq/8AeINS+KGmanBpF3Z29hBPbz3&#10;d9qKy288TRbE8qL+Fn+WsXwB8C/EeiXHw/1fV1gudb02+b7Vsf5LKyW3lRIk/vfOys3+9Rdgelab&#10;8ePC+sPqcVnBrc0unfJdJ/Y9x+6b+59ymW3x+8IXnhxNcibVP7PlulsonfTJ98srb/kRNnzfcern&#10;gbwrqWia549ubyJUi1fUftFr833k8pFrzzWPhX4h/wCFLeFND/s+W51DTdaS9nt7S8SKXyvNlf5J&#10;f73zpT94PdPRde+Nfhfw3b6ZLqDahD9vgluIof7Ol3rEv33dNnyf8DqV/jH4ZfxBaaLaz3d/dz20&#10;V6r2NnLLEkUu/Y7uqbV+49cPr3wo1Pxz4h8JTz/2loOlWumXVreJ9uV7j5nT5Hf+LfXTeEvh7P4V&#10;+JOsXlnbLbeH30Ww02z2N/zyeX5P++HWlqBu+DfiXofjye4i0j7bMluzo1xLZyxRPtfa+x2Ta3zV&#10;1deM/s/eCdX8DRahZ6rpWoWcrTzy/aH1FJbd90rumyLf8vyvXs1aR2AKKKKsg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GIaf4X/5Bb/9fVx/6UPTDXL+IfiLpXwx8CXGtaq7P/pk8UFvF/rbqXzX2RJXPX/hmlP+Keg1856/&#10;/wAh3Uf+vmT/ANCNdN8KPjlqev8AiN/C/jjQ28K+Jp1+1WNu/wBy6gb5l2f7afxf7lczr/8AyHdR&#10;/wCvmT/0I15p0nr/AIY/5FzTP+uCV+Y3/BQ3/k467/7B9r/6DX6c+GP+Rc0z/rglfmN/wUN/5OPu&#10;/wDsH2v/AKDX2mRf7x/26fMZt/AOf/Yimjtv2i9AnkZUiiiuHZ3/AIV8p6t/tkftBy/Gj4hy2enz&#10;t/wjWks9vbJ/BcP/ABy1414Jh1y51S7Xw88qXqWc7y+V9/ytn73/AMc31z9fYfVYTxP1iR8yq8o0&#10;PZHv/wCyB+ztP8bvHaXN9EyeGtLdZbyX/nq/8EVfrHZ2cGm2UNrbRrDbxJsiiRfkVa8H/Yh1Hw1f&#10;/APRf+EftoraWLdFqEO75/tH8bvXvp618RmWJniK7jP7J9bl9GNKhzx+0fmx/wAFL/8Akrnh/wD7&#10;BP8A7VevDP2Y/wDkv3gj/sIpXuf/AAUv/wCSueH/APsE/wDtV68M/Zj/AOS/eCP+wilfWYb/AJF/&#10;/bp81iP9+/7eP2a9K/OL/gpP4Es9E8deH/EdnAsL6tA8V1sX77ps2N/3zX6Oivh//gp6i/8ACNeC&#10;m/i+2Sr/AOOV8vlM+XGQPpMxhzYaR8V/BrxDL4W+KvhXVY22PBqMH/fO/bXv/wDwUidX+M2jsv3W&#10;0mL/ANDevl3QX8nXtMb+7dRP/wCP19L/APBQp9/xQ8NP/f0OD/2evrqsP9spT/xHzFOX+zTj/hPM&#10;P2Uv+ThPA/8A2EUr6v8A+Cn/APyLngX/AK+rr/0BK+UP2Uv+ThPA/wD2EUr6v/4Kf/8AIueBf+vq&#10;6/8AQErhxX/IzpHZQ/3GqfCfgZ1TxroLM2xFvoNz/wDA0r9rLLxt4e+yRf8AE50/7q/8vSV+HaI0&#10;0qLErO7N8qJXQf8ACBeLP+gDq3/gNLXVmOBhi3FznynPgcXPC83LDmP2pbxr4ez/AMhmw/8AAla2&#10;UdZokkjZXRvuutfiAngDxZu/5F7V/wDwDlr9mvhjFLD8OfDUUqskqadboyP99fkr5TH4GGDUeSfN&#10;c+kwmLni5S54cpxPxs+Md58K9c0dY7Zrm0urC9laKGDzX81dmz/dX5/mrFm8f+Kk8a+GvD0uqsn2&#10;rR4L26uNJ0xLpJbhn2v/ALi/7detax4N0rXtZtNTvoGmuLWCW1i+b5Nkuzf/AOgVzUPwQ0OwuNJl&#10;0++1TTZdNs00+J7e8+9Ar7kR/wC9Xh8sj1ThfFXjzxnbS+ONTsdcgtrLw/qdvaxWL2Kv5qt5W/e/&#10;3v460tV+K+uQ6D8RZYpYEvdL1a303TP3X/PWK3+//e+eV6728+GOh39nrttPFK8WuXS3V5+9+8y7&#10;Nn/oC1Xm+EHhy51R76WK5d31FNVlh8/91LcLEkSO6f7CIlFpAcBN8SPEug+AfHz319balrejasum&#10;2Nw9sqI7MkWzen+/K9J/wsXxZ4etfEdnfahBqV3peu6bp63H2VYt8U6RM/yL/vNXTeM/gbY+LdWi&#10;ZNQu7DT5dRfVb6G3l2PcXHlIkT/8A2JUOlfAezsNe1WefVdQ1LTNSa1upYbuffL9qgf5H3/7qJ/3&#10;xR7wHP6J8adc1v4qv4OTyrbytduopbiWDYj2sUX+qif+KXfs/wCA1b+K/wAS9V8N/Emy0iLU59K0&#10;ddJfUJ7i00z7a67Zdvz/AN1dtd0/wo8PPeJc+RKlwmrf20syS/OlwybH/wCA7f4ai8Z/CbRfHOrJ&#10;qd9PqFtcfZWspfsN15SSwM+90elZ8oHIW3xF1fW/i1/Y9nqtz/Yi2dldRPaaZ5qT+ajtveX+Guc8&#10;N/FTxt4n8ZaxpWlXkF5sur+1aL7BsSw8r/j3d5f4t7/wV6lD8JtHsPEMWr6dc6hpssUEFv8AZ7Sf&#10;ZE8UX3EZK29E8Jad4esNQtrFZYUvJ5bqV93z7pfv0+WQHnvwo+Kmr/EvxH5HkLZ2mk2Pla1E6/Om&#10;pM/+qT/c2P8A99pWDonxs1nW/im/hDbFC8Gu3ETXcttsia1iT/VI/wDFL/7Lvr1vwZ4G0zwHYXdt&#10;p/nu11O91dXFxLvlnlb77u9cv4q+DWnalpd2ulSy6bqrat/bUF9u/wBVdf3/APd2/JRyyA4e5+Jf&#10;i+HwVcfEGLULL+x4tT+z/wBg/Zl+aD7R5H+t+95v8VGm/FfxRefE690ixuYr+3t9Yayl0lLH/j3t&#10;Vi3faPN/3q73/hRXho6j57NfPZfbP7Q/sn7U32L7Rv379n+/81dXonhbT9BbVmtImR9Runu59zfx&#10;t/8As0WkB4in7R8//Crb25lWWz8VpBdS2r3Fnst7ryrh1/df3tiV9AWczTWdvK333iVmrzVP2dfC&#10;f2WW1n/tC8t3ilighuLpnS1SV90vlf3d9emwwrDEkS/cVdi1Ueb7QD6KKK0ICiiigAooooAKKKKA&#10;Ciivnr9pTwj4j8S+K/C8reH/ABD4y+H8FvcLqOg+GdY/s27+1bl8q4dvNieWJV835Ul++/3WqJFn&#10;0LQ7qn3m+/8Adr5StPjJ4c+GXwhuLj4faumg/Zdbeyn0P4ny6i13Zy7N728UX726Zn+WXZ83yu7V&#10;zmpfEK2/al8JfC9fENisKp4+l0i+/sm6urVLjyrK4/exP+6niV0dPv7WqOYD7Qor5I+C/wABPB5/&#10;aB+LNs6a7La+E9W0l9Hhl8S6myW+6wt7h9yNP+8/eu7/AL3d/wB812P7Yfg+w8RaP4DkvJdQid/F&#10;Nhp7vZandWW63nfbKjeVKm7ds/4D/DVc2gH0NRXy5Z/tDfEa20v/AISWTwv4bj+H9h4nfw7O/wDa&#10;M7ahLF9t+xpcImzZ8vy/I7fPt/grV8AftH+KPGHxgm8P3dt4V0HT11a601dD1G8nt9edYt/+kJE6&#10;JFKr/I37rd8r/f8Alo5kB9HUV8s+G/2mfiJ/YPg/xt4h8L+G7bwJretRaFL9hvp31C3aW4e3iuNj&#10;Jt279m9N+6sXwB+3NfeOfiDottFpWmv4a1nU/wCz4LS3g1H+07VWd1S4lla3+yuvy/OiP8m777bK&#10;XtIi5T7Aor538N/Fr4rfE7w1qHizw1oPhaz8FXkF6mmfbr64/tD5UlSK4l2Jt2vKm/YnzbH/AL1a&#10;v7HmvfELxP8ABbw5qvjq50m/S80y1lsbuxlnlu7hWR973Xm/xfc+5/t1XMM9zor5/wDi5aa/pv7R&#10;vwh1BfFmojQ7/Ubq1/4RtFiW0R1spW83eqbnb/ZdmVf4a9j8ceMtL+Hfg7WvE+syPFpWk20t7cyo&#10;m91VU3PRzAbtFfFfwY+OemeMf2s7LUL/AOI+j6jL4g8K3CQaDp+rxT2lhL9rt/ItE2ttefyvNZ2+&#10;83z/AMK19nXtythZ3Fyy70t4mlZE/wBlKIy5gJqK5/wH470f4keHLfWtDuVubSX5GT+OJ/40f/ar&#10;x/4zeEtP+Lv7QHgLwdqTahNo9houo6vqNvp+p3Vl957eK33tA6N97zf4qOYg+gKK+GvBf7Q03wI+&#10;DGiaNZlL/VNR8WeINPsbjXpLy6is7W1vZ/8AWvEss8vyeUi/+h118P7Sa/E7wr4Sg15V8PW95r91&#10;Zajrmnyz2qQfY7KW9S6tfPRG2/uk+SVG/jX5qj2kSz62or4/+Gn7RXiV9IuPDXhzw003ijVPFd1p&#10;+k/8JTfMm63+ypeve3uxPl+WX/VRIu3ei/JsrrPiJ8TPjz4C0PR7y50X4ebrrVLXR223l6yvLPMq&#10;RSp8nyp83zK/zfI1PnA+lKK+L/id+2H8Rvhd4y1jw1qdn4HTUtGsbW6ni26i6XTy722RSrF5US/J&#10;9+4dVr1LxP8AtPS+G9W8YWP9lQX93YaPpN1otjaT75dRurxLpvK3/d2p9n3b/wC7val7RAe/UV8Z&#10;eMv22fFOjaBoN7Hb+CfDk134NtfE8jeK9QuIFv7iVHZ7Sy2/fddv8TfxpX0lD8UIrP4IxfETV4PJ&#10;ii0BNaure3/h/wBH810Wr5kB3dMe5iSVFaRUdvuo7ferwTwT8b/HqeMPB+n+OvDmhabpnje1uLjR&#10;X0a+llltXii+0fZ7reiKzeV/Gny7k/268B+F66nAngX4x+N/A3hzxPD4j1+KI63d6jPdaxp0s908&#10;VvLEjL5UUSfuk8qL/wAeeo5gPvyivDPD37QGq63pvgK5l0y0RvEfim/0CdEd/wB1FB9q2On+1/o6&#10;f991Cn7RWoJoOn6nPp9lCk/jqXwrK7s2yKBbh4vN/wB7alXzID3mivkTxD+3VLpUXjW5i8ORpp9r&#10;qOl6f4buLvz/APTEvEuH+1SpEjt5W23d0RE3Muz+/Xpv7NXx9vvjSniCz1KzsftujSxf8THSYL2K&#10;0ullVvuJdRRS7k2MrUcyA9uoooqyAooooAKKKKACiiigAooooAKKKKACiiigAooooAKKKKACiiig&#10;AooooAKKKKACiiigAooooAKKKKACiiigAooooAKKKKACiiigAooooAKKKKACiiigAooooAKKKKAC&#10;iiigAooooAKKKKACiiigAooooAKKKKACiiigAooooAKKKKACiiigAooooAKKKKACiiigAooooAKK&#10;KKACiiigAooooAKKKKACiiigAooooAKKKKAGn71U9M8PadrdlZT31nFePYajPcWvmru8qXzZV3/+&#10;PVcP3q5G+1K8sLeJYJ5YUaW6+43/AE8PXPiP4bLp/EdrqXhrTNV1LT9RvLSOa906VpbW42/PE7Jt&#10;evBtf/5Duo/9fMn/AKEa7f8A4SHU9/8Ax/T/APfVcRr/APyHdR/6+ZP/AEI15p1nr/hj/kXNM/64&#10;JX5jf8FDf+Tj7v8A7B9r/wCg1+nPhj/kXNM/64JX5jf8FDf+Tjrv/sH2v/oNfaZF/vH/AG6fMZt/&#10;AOd/Yls4779obQradVe3niuIpUf+NWieuR/aK+F0/wAIvi5rugsv+iee9xZv/egb5krs/wBhj/k5&#10;Pw1/uy/+gPX1B/wUd+EX9veDNP8AG9jF/pekt9nudi/et2/+IevoquJ9jmEIP7UTxKVD22ElL+U8&#10;M/4J/fGP/hA/ia/hi+n2aV4g/dJvb5FuP4K/T3qK/CDTdSn0fUrS+tpWhuLWVJYnT+F1r9l/2evi&#10;pB8X/hToviBWX7U8XlXiJ/BOv368jO8NyT9vHqenlNfnj7KR8Qf8FL/+SueH/wDsE/8AtV68M/Zj&#10;/wCS/eCP+wile5/8FL/+SueH/wDsE/8AtV68M/Zj/wCS/eCP+wile1hv+Rf/ANunlYj/AH7/ALeP&#10;2aHWviD/AIKeuv8AwjXgqL+P7VK//jlfcAr87P8Agph4wgv/ABl4X8PQSq8thbS3E6J/AzbNlfK5&#10;XHmxkD6PMZcuGkfG+jf8hmx/67r/AOh19Mf8FB/+SleF/wDsAQV4F8MtEl8SfETw1pkC75brUYE2&#10;f8Dr6K/4KOQ/ZvjDoka/ci0eJP8Ax96+zqy/2ylH/EfMU4/7NOX+E8l/ZS/5OE8D/wDYRSvq/wD4&#10;Kf8A/IueBf8Ar6uv/QEr5Q/ZS/5OE8D/APYRSvq//gp//wAi54F/6+rr/wBASvOxP/IzpHZQ/wBx&#10;qnwr4C/5Hjw//wBf0H/oaV+4FlbRfYrf90v+rX+Gvw/8Bf8AI8eH/wDr+g/9DSv3Fsf+PO3/AOuS&#10;1xZ83zwOnJvtB9mi/wCeS/8AfFTUUV8sfSmfea7p+m3sVnc3kUN3LE8sULt87ov32qjN488PW2m6&#10;TqEmr2yWWqSpFYzO/wAlw7fcRa8v+PXw917xz4q0JdFubnTVi0y/SW7iiV0+bytkT/7/APsVxvir&#10;wZ4v+Kmm6JY2PhqDQbTRtC3wW+oM6Jb37fc8rb95ovKT/vusHKRZ77qvxC8OaDr1pouoarBZ6ndb&#10;fKil/j3fcrQTxPpT69Loa30H9qxQfantN/71Yv79eC+P317xnYeDF/szWU1VGsLq60l7FPskrK6e&#10;b5tx95dnzfx1UsPCvji2+Idl8RpdIi2XWsPFPboz/bksGTykR02bdqbPN/4HRzAe+2fjbQb9LJrb&#10;Vbab7a0qQbG+/s+//wB8ViJ8ZfBLxXsq+IbR4rP/AF7p823+H/gVeIW3w68SzeKPFuqwaRPZ2niu&#10;1v4tMhf/AJhb/wB9/wC79or1DwHqUGq+Ek0VfCGoaPd2Wk/Z5ftdn5SblTZsV/46LyA6Ww+MHg7U&#10;vD13rkGv2j6PasiS3bttiXd9yuifW7GG/t7FrmNLq6iaWKHd87ov33r54m+HXiPxJ4A+HnhCLRYE&#10;t4LWW91NNR3RRMy71iifb/Fvff8A8AqXw94P8ca9P8P4r6fUPD2oaNp1/p95qNvBE+7b5SJ/rUf5&#10;XVKLyA9q1L4keGtH0ZNXvNatodPaVrdZt/33V9ron977tTQ+PPD01h9uXV7Z7Rbb7a0275PK+7vr&#10;5/8ACXhLXPA0vgfWta0XUNY0/TZdXt7pIoPNliaW4d0uPKX++n9z+/Wr8TvB+veNtU/trSLG+sNP&#10;g0qKWXRngVPt+243fZ3/AIl+5u+Si8gPcn8ZaHDFqEsup2yRadEkt47t/wAe6Mm5HasLxP8AFC30&#10;Rk+w2Mutotr9qne0lT9xE33Hfd/C/wA/z/7FeK+Nvhv4j8eeJviBE2lT23he90y3uPJ+497cLbvs&#10;t/8AdR/vVLrfw38UeJ/EN7pTafPbeHLrwtZpfXH8dw8SP/oq/wC+7/N/uUXkLlPo6w1iz1LSItTg&#10;uo3spYvNW43fJs/vb6o+HvHGg+LbK4udI1e0v7eBnile3lV9jr9/dXmT+ANa1v8AZ18OaDBAsOp2&#10;sFk8un3DbEl8p0d7d/8Af2bK8s8DfBnxff8Ah/xLOvh6LwlcPY6tZRReb+9unnf91935dqf3/wDb&#10;ovIZ9J+Hvib4V8ValcWOla5aXl3Eu9okb+D++n9//gFaFt4t0i8i0qWDUIJotU/483Rv+Pj5N3yV&#10;4pYWF54w8Q/D9dP8L6hon/COQS/2jNd2vlIv+j7PKT+989c/4S8DeI/A2h/DLWtavtUudP0aK4uL&#10;zT5rWJEsEW3f+6m7/YovID3uz+KPhW/8UP4cg1q2m1tJWi+yI3z71++ldRXyf4M15bO/+H+o6hou&#10;qWct1r97e3l3cWLpEn2rzfKTf/wNEr6wpxlzAFFFFakBRRRQAUUUUAFedfEb4M/8LA1yy1q08aeK&#10;vB2q2tubXzfDl+sSTxbt22WKWKWJv97bur0WioLPDLj9knw9LpmmfZvE/iix8S2Woy6r/wAJZFeR&#10;PqdxPLF5TvK8sTRfcRV2+V8uxNmytXwx+zT4e8MLp+zWtd1K4s/Ekvir7RqN0ssst5LE8T732fd+&#10;f7levUUuRAcj4Z+G+m+EvG3jPxPZT3c2o+Kp7W4vIpmXyYngt0t08r5f7sSfe3fNWF8aPghB8a4N&#10;FgufFniLwwmkXi6hF/YMsCb7hf8AVO/mxS/cr0uinygeXp+z/oH/AAre48GNqGqPp8+sNrUtw8sX&#10;2jz/ALb9q/ubdu//AGPu1n2f7NtinjnTPEeq+M/FvieLSLx9Q0zR9ZvIpbSznbf86t5SSts3vt3y&#10;tXsFFLkQHzP8Ef2VZ9K8PeFpvHGveIbyXSLx9Sg8J3F5A+lWt0srtFKixRbm2bt+x5WXc/8AsV3H&#10;hX9m2z8Fa9bz6L448Y2Hhy3vGvYvCcOoxf2YjM+7Yv7rz/K3/Ps83b/D935a9goo5EB5B4V/Zu0z&#10;wVr/ANo0fxb4qtvDv2iW7i8JJfRf2VE0u7ftTyvM2b2d9nm7f9mt74P/AAfg+DOmXWlaf4l13W9H&#10;baljp2szxSxadEu791b7Ykbb8/8AGzfcSvQaKfKB5B8Tf2dv+Fm+OdI8Ty/EDxf4fuNJbzbCy0ee&#10;zS3t5drK7p5tuzb3Rv71dvN4DiufGVpr0+tatMkWmNpraM91/wAS+fc+7zXi2fNL/Dv/ALtdRRRy&#10;gcQnwf8AD0HxQtPHUUHk6ra6VLpCW8UUSW/lNKku/Zs3ebui+9u+7ursby2W8tZ7aTd5U8TxNs/2&#10;qmopWIMfwl4S0rwToNppGjWcdnp9uvyoi/f/ANt/7zV4dB+zD4k1X4k+N/GWo/FDxV4f1HWrzyrO&#10;Pw9cW3lJpsX/AB7xN59qzKys8v3W/ir6Jop8pZ8y+BP2PpdF0jVdJ1PxjrqNYeIp9a8M+I7G8iXV&#10;bJLpP9I3v9nSL97K0rMm1l+5Xa6n+y9ofiix8LweKvEvibxe2g6w2rpLrF5E73UvlPF5UqrEq+Vt&#10;b7iKu7+Ld8272WilyIDyHxP+zN4c8STareLrGt6Pq95rS6/Bq2mXSRXFhdfZ0t/3HybdrRJ8yOrb&#10;t9af/CjbO58G6foOr+J/EXiF7PWLfWv7T1O6ie7llglSVEfZEirF8irsRF/76+avS6KORAeKfEL9&#10;l6x8f+L/ABBrn/CdeL/Dy+IbOKy1XTNGurWK3uookddjbrd2+67/AHW/irV039m3wdpXj648WQRX&#10;n9oNoUGgQRPIjxWcESOiPEuz/W7Jdu993/oderUUciA8Ztv2VPCaaTDp99faprFvZ+G/+EY05NQa&#10;B/7Ot2i8qWWL91t891+877vuf3flr0aw8DaVZ+ALfwdLE1/okWnJpTpd/O8sHleV8/8AwGugop8o&#10;Hj/w+/Zr0XwD4n0vWZPEniXxM+i2stpotrr15FcW+lRP8rrFtiVm+RUTdKzNs/iqtpH7K3hnRvFF&#10;pqK654iudCsNTbWtO8IXF4r6TZXu/d5sSbN/+td3VHdkRn+Vfu17TRS5EB85y/sYWQvbKW0+KPxA&#10;0630/VJ9YsbS1urHybSed5Xdo91mz/8ALV/vbvv1V0L9jqKfQ/EXhPxZ4n1jxB4SbxNB4i097i6i&#10;+1yvtV7iK4226LtlleX5E/gb71fS1FHIgPJvFX7NPhPxbeeI7yefUrC71b+znim06dbd9NlsUdbe&#10;W1ZU+Vv3rff3LXTfDj4cXPgGK9+1+M/EnjK4umT/AEjxDdRO8Sr/AAIkUUSr/wB87q7OijlAKKKK&#10;0ICiiigAooooAKKKKACiiigAooooAKKKKACiiigAooooAKKKKACiiigAooooAKKKKACiiigAoooo&#10;AKKKKACiiigAooooAKKKKACiiigAooooAKKKKACiiigAooooAKKKKACiiigAooooAKKKKACiiigA&#10;ooooAKKKKACiiigAooooAKKKKACiiigAooooAKKKKACiiigAooooAKKKKACiiigAooooAKKKKACi&#10;iigAooooAQ9RXEa1/qbb/rrdf+lEtdueoriNa/1Nt/11uv8A0olrlxH8MqPxGSn365nX/wDkO6j/&#10;ANfMn/oRrpk+/XM6/wD8h3Uf+vmT/wBCNeYdJ6/4Z/5FvTP+vda/MX/goXz+0bdf9g61/wDQa/Tr&#10;wx/yLemf9cErxb4zfsZ+EfjX40l8T6zqGpW17LBFb7Ld12bFr63K8TTwlZVKux4uYUJYilyRPhL9&#10;hn/k5Lw1/uS/+gPX6o+MPClj428L6loWoRb7K/ge3lT/AHq8Q+FH7Engz4ReN7LxRpWoalNe2e7a&#10;lw67PmTbX0T0rbMsXDE4j2tIzwGGlh6XJVPw6+Ivgy8+HvjfWPDl8uy4sLpov9/+5X01/wAE7/jH&#10;/wAIr4+uPBmoT7NN1v57Xe3yLOv/AMXX1f8AGX9jPwV8bPF//CR6rPfWGoPEsUv2R1RJdv8AFXH6&#10;P/wTv8DaDq9pqdjretw3drKksTpKvyMtevVzPDYnCeyq/EeZTwFfD1+ekeB/8FLufi54f/7BP/tV&#10;6+XPBPi288B+LdK8Q6esT3unT/aIklX5N1fqv8bf2SfDHx317T9X16/1CG7s7X7Kv2d1+ZK86/4d&#10;rfDzH/IX1j/v6tVhMzwtLDRo1ScTl9edeVWJ873/APwUY+KN3ayxRwaNZuy/62K2fev/AH09fNvi&#10;fxPqvjPXrvWdZvpL/Urpt8txK292r9Gj/wAE1/h5/wBBbWP+/q12vgP9hj4WeCbyK8/sqbWLuJt6&#10;vqMu9P8Avj7tVDMsBhvfowJlgcXW/iyPnj/gn/8As7X114jX4ia9aNbafaoyaYky/wCtl/56/wC6&#10;tcv/AMFJf+S16T/2CV/9Dev0wghitoFggiWGJV2KqL8iV4d8b/2RfCvx38UW+ua5fahbXcEC26pa&#10;OuzbXlUcy5sZ9YrHfUwXLhvYUj84/wBlL/k4TwP/ANhFK+sP+Cn/APyLngT/AK+rr/0BK9K+Hv7B&#10;vgj4deMtK8R6fqWqTX2mz/aIklddjvXf/Hf9nXw/+0DZaVba9d3dsmnSvLF9kb727Z/8TXRXzGhP&#10;Gwrx+GJjSwVSGGlS+0fkX4C/5Hjw/wD9f0H/AKGlfuLYf8eVv/1yWvlfSv8AgnT8P9H1S0votU1h&#10;5bWVZU3yr95Wr6qRPIiRV/hXZXPmmMpYxxdI6Mtw1TD83tSSiiivDPZPPPH/AIs8R2HjXw14c8Of&#10;2bDLqUFxcS3GoxO6KkWz7u10/v1j6P8AGO+ufi1L4XvLa0/sra9rBfQt88t5EiNKm3+789d3qXg+&#10;21XxXpXiGWWRLvToJ7eJE+5+92b/AP0CuMtv2dfCtnLp99As6a1Z6j/aX9rI376WVmffv/2XVttY&#10;y5izkvBn7RWp6l4jli1WLS5tKVtR81NP3/aLNLWV13y/w/Psq1o/7QmpTfC3xRr2p6faWet6HLF5&#10;tojM8XlS7HR/++H/AO+lrtofgzott4I1Xw1E0sNpqk8st1cIq+bL5sryum7+78+2s9/2ePCsL6qu&#10;nxS6Vb6paxW91b27fI/lS70f/epe8HumfYfGa88c+Jtd0jwhPps32DSYL1bu7ildNzO+9HT5P4Er&#10;P0H4x+Jbbwb4P8Q+If7G+z69fRW7/ZIpUSCJkfe/zP8Ae+SvSofAljD4tvfEKyyfa73TotNdP4Ni&#10;u7f99fPXO6r8CtB1vwX4c8L30tzNpmiXUV1Em7/W7d/yP/s/PTtIDgv+GkNX1Lw94l1O2sbHSkst&#10;dtdNsZdQ3bGt5dn+kS/P/t1q6J8afEviez0TTNMs9N/4SDUb66t1vn3fYnig2b7hE+82/etdbf8A&#10;wT0O/l1NpWl8q/1O11KWL5dm6DZsT/d+StXxb8OrbxJPot5bXc+iahpErvZ3Fiq/IrJsdNjfLtpc&#10;rA8y1v47+INB0a9tr6LSLPXbDXYtIurt1le02yo7JKib93/AKfe/tB6qvwl0rxDY6dY3mu391Lbx&#10;W6M6wyrE7+a/95flT7j/AN6utf4HWL6btXWb7+1n1ZNXl1Z9jyy3CptT5Pu7dv8ABVez/Zz8K74m&#10;1VJ9bdJbi4b7W3yPLP8Afl2L/wB80ah7pFqXx70rStb8H/aZ4IdE8Q6ZLqC3exnfevlbE+X/AH6x&#10;NH/aNabTvDWp6hBbQ6fqlnf3Urxbt/7h0VET/f312fg/4M6R4MutElsZ7l4tGgurWzhlb5EildH2&#10;f8A2fLWfD+z94cS88KTzyXNz/wAI5LcXFrC7fIzSvv8An/vbGp+8HunGP+0Vrz+BtE1efT9P0G41&#10;LU7rT5bjUNz29l5W/Zu2/wAT/dr0j4afEGfxb8KLTxZqC2ySvBLLL9n3eV8rv93/AL5qK2+C+i21&#10;xpjPPc3MVhf3WoRW8v3Hln/jf/c3PtqV/hRbJ8L7jwTY6rd2FlLFLE13Dt83ZK7s6f8Aj9KNwPP/&#10;AA98afF/2C9vNas9J2N4ZbX7NLSKVHT+4j7n+amP8Y/EN/8ACf8AtxZdA1W7v7q1skhS1lSKLz/k&#10;fzd7/N9+uptvgOn2qVrzxLqF5FLo7aL9n8iJESBv91K1f+FRLeeF7TQdT16+1K0sp7e4g3xRI6eU&#10;/wAifKlTysXunD3nxO8Q6bBrug6vpmjalrdhqdhp+nJbxNFbvLOm9Hfc7/crb/4WL4q0fVNb8Pa4&#10;2jQ6ra6cuq2uowxS/Z/K37X3pv3bk/3q3fEPwd0rxDLrs8lzd213ql1a3v2iFvntZYE/dOlOsPhd&#10;LZ3+p6q3iPULnxBexRW/9pvFFviiV92xE27avlkM4rwx8fr650nw/famun/ZLzU72ynvrfesTRQR&#10;PL5qI3zL9z+OqU3x18X6x8N/F3irStM03Tf7BupdtpqcUrvLAqIyP8r/ACs++unm/Zz8PX9vZLqd&#10;zd6k8GsPrU7u+z7VcMm35lX+H/YroL/4TaVf6D4t0hp50t/Ecry3Oz/lluRF+T/vii0g9053/hNv&#10;HV/rll4asf7C/tv+zv7SvL6WCX7OkTPtRETfu3f8DrkvEP7RutWGiaPL5Wl6VqDT39rffa1lli82&#10;1++kWz5vnr1LXvhimp63Za1pur3eiarb2f2Bri3RH82L+4yNWP8A8KNsbOy0SLTNXvtNu9L+0P8A&#10;a/lle4ef/Wu+7+J6LSA7HwH4kbxh4N0TWpYltpr+1W4aJG3orMlbtYngnwlY+A/C+n6Hp/m/ZLJd&#10;ivM292rbqwCiiirI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EPUVxGtf6m2/663X/pRLXb9xXEa1/qbb/rrdf+lEtcuI&#10;/hlR+IyU+/XM6/8A8h3Uf+vmT/0I10yffrmdf/5Duo/9fMn/AKEa8w6T1nwxfwJ4f09WlXd5CfJW&#10;n9vg/wCeq0zR32eC9E2f3IKvX2uWWlKrX15bWYb7v2iRU3VFfNY0KvsuUqOFlVjzcxT/ALQh/wCe&#10;qUf2hD/z1StWG6jmiSSJkeJl3K6fcan+caw/tmP/AD7L+pS/mMf+0If+eqUf2hD/AM9VrY840eca&#10;P7aj/wA+w+pS/mMf7fD/AM9Vo+326f8ALdK2GmI6Uy1k/wCJnL/1wX/0Oqp5xGrUjS9n8RMsLKEe&#10;bmMf+0rf/nvF/wB9Uf2lb/8APeL/AL6rqcpVa/1iw0qNZLy7hs1ZtqvcSqle77ZfynD/ANvHP/2l&#10;b/8APeL/AL6o/tK3/wCe8X/fVdLDcQ3MSyRMrxMu9XRvkan7ko9sv5Rcpy/9pW//AD3j/wC+6P7S&#10;t/8AnvH/AN911O5KNyUe2X8pfKct/aVv/wA94/8Avuj+0rf/AJ7x/wDfddTuSjclHtl/KHKcv/aV&#10;t/z3j/76o/tK2/57x/8AfVbtprVjfyyxW13Bcyxf61IpVZ0/3qtbko9qv5Sf+3jl/wC0rf8A57x/&#10;990f2lb/APPeP/vuup3JRuT2o9sv5SuU5b+0rf8A57x/990f2lb/APPeP/vuup3J7Ubk9qPbL+UO&#10;U5b+0rf/AJ7x/wDfdH9pW/8Az3j/AO+66ncntRuT2o9sv5Q5Tlv7St/+e8f/AH3R/aVv/wA94/8A&#10;vuup3JRuSj2y/lDlOX/tK3/57xf990f2lb/894v++66jKUx7y3glijlkVHl+WJHb71Htl/KTyf3j&#10;mf7St/8AnvH/AN90f2lb/wDPeP8A77rqdyUbk9qPbL+UrlOW/tK3/wCe8f8A33R/aVv/AM94/wDv&#10;uup3J7Ubk9qPbL+UOVHLf2lb/wDPeP8A77o/tK3/AOe8f/fddTuT2o3J7Ue2X8ocpy39pW//AD3j&#10;/wC+6P7St/8AnvH/AN911O5KNyUe2X8ocpy39pW//PeP/vuj+0rf/nvH/wB911O5KNyUe2X8ocpy&#10;39pW/wDz3j/77o/tK3/57x/9911O5KNyUe2X8ocpy39pW/8Az3j/AO+6P7St/wDnvH/33XU7ko3J&#10;R7ZfyhynLf2lb/8APeP/AL7o/tK3/wCe8f8A33XU7ko3JR7ZfyhynLf2lb/894/++6P7St/+e8f/&#10;AH3XU7ko3JR7ZfyhynLf2lb/APPeP/vuj+0rf/nvH/33XU7ko3JR7ZfyhynLf2lb/wDPeP8A77o/&#10;tK3/AOe8f/fddTuSjclHtl/KHKct/aVv/wA94/8Avuj+0rf/AJ7x/wDfddTuSjclHtl/KHKct/aV&#10;v/z3j/77o/tK3/57x/8AfddTuSjclHtl/KHKct/aVv8A894/++6P7St/+e8f/fddTuSjclHtl/KH&#10;Kct/aVv/AM94/wDvuj+0rf8A57x/9911O5KNyUe2X8ocpy39pW//AD3j/wC+6P7St/8AnvH/AN91&#10;1O5KNyUe2X8ocpy39pW//PeP/vuj+0rf/nvH/wB911O5KNyUe2X8ocpy39pW/wDz3j/77o/tK3/5&#10;7x/9911O5KNyUe2X8ocpy39pW/8Az3j/AO+6P7St/wDnvH/33XU7ko3JR7ZfyhynLf2lb/8APeP/&#10;AL7o/tK3/wCe8f8A33XU7ko3JR7ZfyhynLf2lb/894/++6P7St/+e8f/AH3XU7ko3JR7ZfyhynLf&#10;2lb/APPeP/vuj+0rf/nvH/33XU7ko3JR7ZfyhynLf2lb/wDPeP8A77o/tK3/AOe8f/fddTuSjclH&#10;tl/KHKct/aVv/wA94/8Avuj+0rf/AJ7x/wDfddTuSjclHtl/KHKct/aVv/z3j/77o/tK3/57x/8A&#10;fddTuSjclHtl/KHKct/aVv8A894/++6P7St/+e8f/fddTuSjclHtl/KHKct/aVv/AM94/wDvuj+0&#10;rf8A57x/9911O5KNyUe2X8ocpy39pW//AD3j/wC+6P7St/8AnvH/AN911O5KNyUe2X8ocpy39pW/&#10;/PeP/vuj+0rf/nvH/wB911O5KNyUe2X8ocpy39pW/wDz3j/77o/tK3/57x/9911O5KNyUe2X8ocp&#10;y39pW/8Az3j/AO+6P7St/wDnvH/33XU7ko3JR7ZfyhynLf2lb/8APeP/AL7o/tK3/wCe8f8A33XU&#10;7ko3JR7ZfyhynLf2lb/894/++6P7St/+e8f/AH3XU7ko3JR7ZfyhynLf2lb/APPeP/vuj+0rf/nv&#10;H/33XU7ko3JR7ZfyhynLf2lb/wDPeP8A77o/tK3/AOe8f/fddTuSjclHtl/KHKct/aVv/wA94/8A&#10;vuj+0rf/AJ7x/wDfddTuSjclHtl/KHKct/aVv/z3j/77o/tK3/57x/8AfddTuSjclHtl/KHKct/a&#10;Vv8A894/++6P7St/+e8f/fddTuSjclHtl/KHKct/aVv/AM94/wDvuj+0rf8A57x/9911O5KNyUe2&#10;X8ocpy39pW//AD3j/wC+6P7St/8AnvH/AN911O5KNyUe2X8ocpy39pW//PeP/vuj+0rf/nvH/wB9&#10;11O5KNyUe2X8ocpy39pW/wDz3j/77o/tK3/57x/9911O5KNyUe2X8ocpy39pW/8Az3j/AO+6P7St&#10;/wDnvH/33XU7ko3JR7ZfyhynLf2lb/8APeP/AL7o/tK3/wCe8f8A33XU7ko3JR7ZfyhynLf2lb/8&#10;94/++6P7St/+e8f/AH3XU7ko3JR7ZfyhynLf2lb/APPeP/vuj+0rf/nvH/33XU7ko3JR7ZfyhynL&#10;f2lb/wDPeP8A77o/tK3/AOe8f/fddTuSjclHtl/KHKct/aVv/wA94/8Avuj+0rf/AJ7x/wDfddTu&#10;SjclHtl/KHKct/aVv/z3j/77o/tK3/57x/8AfddTuSjclHtl/KHKct/aVv8A894/++6P7St/+e8f&#10;/fddTuSjclHtl/KHKct/aVv/AM94/wDvuj+0rf8A57x/9911O5KNyUe2X8ocpy39pW//AD3j/wC+&#10;6P7St/8AnvH/AN911O5KNyUe2X8ocpy/9pW3/PxH/wB9Uf2lbf8APxH/AN9Utzc6vfa9f21peLbW&#10;9ssX/LJX+9WU/iQraWd43i/Tktbyf7JbXH7rZPPu2+UjfxNuV/lrVSi/6/4Bj7xqf2jbf8/Ef/fV&#10;H9o23/PxH/31Uv2LxB/0Ff8AyWWj7F4g/wCgqf8AwGWp54fzf19xpyy/r/hyL+0bb/n4j/76o/tG&#10;2/5+I/8AvqpfsXiD/oKn/wABlo+xeIP+gqf/AAGWjnh/N/X3Byy/r/hyL+0bb/n4j/76o/tG2/5+&#10;I/8AvqpfsXiD/oKn/wABlo+xeIP+gqf/AAGWjnh/N/X3Byy/r/hyL+0bb/n4j/76o/tG2/5+I/8A&#10;vqpfsXiD/oKn/wABlo+xeIP+gqf/AAGWjnh/N/X3Byy/r/hyL+0bb/n4j/76o/tG2/5+I/8Avqpf&#10;sXiD/oKn/wABlo+xeIP+gqf/AAGWjnh/N/X3Byy/r/hyL+0bb/n4j/76o/tG2/5+I/8AvqpfsXiD&#10;/oKn/wABlpk1vrsMTyyauiRKu9neBflo54fzf19wcsv6/wCHG/2lbf8APxH/AN9Uf2lb/wDPxH/3&#10;1VbR77UNdtftOmeI7PUrfds820WKVN3++tXvsXiD/oK/+SyUe0h/X/DByy/r/hyL+0bb/n4j/wC+&#10;qP7Rtv8An4j/AO+ql+xeIP8AoKn/AMBlo+xeIP8AoKn/AMBlo9pD+b+vuDll/X/DkX9o23/PxH/3&#10;1R/aNt/z8R/99VL9i8Qf9BU/+Ay0fYvEH/QVP/gMtHtIfzf19wcsv6/4ci/tG2/5+I/++qP7Rtv+&#10;fiP/AL6qX7F4g/6Cp/8AAZaPsXiD/oKn/wABlo9pD+b+vuDll/X/AA5F/aNt/wA/Ef8A31R/aNt/&#10;z8R/99VL9i8Qf9BU/wDgMtH2LxB/0FT/AOAy0e0h/N/X3Byy/r/hyL+0bb/n4j/76o/tG2/5+I/+&#10;+ql+xeIP+gqf/AZaPsXiD/oKn/wGWj2kP5v6+4OWX9f8ORf2lbf894/++qP7Rtj/AMt4/wDvqkvx&#10;rOn2st3c60ttbwLvld4F2Kq1xXhP4x6d401hdK0vxQzXkqO8Czaf5Xnov/PLevzVtH3488f1/wAj&#10;GdSNGUYy+1/Xc7b+0rf/AJ7x/wDfVH9pW3/PeP8A76qz4cur573Vba/n+0/Z5V2P5Sp95N1bwK1h&#10;Kqo6WNonMf2lb/8APeP/AL6o/tK3/wCe8f8A31XTyTJGm7FebSfGOXUrq4j8O+HbnXbeCXymu1uU&#10;t0Z/7qbvvVUJTqfDEiUow+KR0P8AaVuf+W8f/fVchrDq9vaMvzo0t1/6UPXTfD74q6V8Q4Lr7Ikl&#10;pe2b7LqyuPvxVg+JPvQ/9d7r/wBKJayr80U4TjylU5RnLmgYiffrmdf/AOQ7qP8A18yf+hGumT79&#10;czr/APyHdR/6+ZP/AEI15Z2HrmkzN/wiWkf7sVch4t0E678UvCV3c6at/ptrY36yvNFviid/s+z/&#10;ANAet/SrxH8NafEsVy7pFF9y2l/+Iq19qU/8sLn/AMBpf/iK+RzmhiXi+alGXwo9fByp+z96R5ff&#10;6b4ifxlFrWmxa5DZLrv2eKxW/nt7f7HFp7p/x77/AClV7hfv7P7jVwll/wALBfw54pRZPENslxp+&#10;nSojrqLzWt19q/0hImluGll2RfeaLylf+Ba+i/ta/wDPC5/8Bpf/AIij7Wv/ADwuf/AaX/4ivF9n&#10;jv8An1L/AMBZ2c1D+Y8Z8PWvxD+y+GYrHUL+FE1jUXlu9WgupVltWt38rzbeW481U3/KqSys3yo1&#10;c+7fEhdM8Kb/AO34dbtbPS/NlVryX7U/2j/St+2VIIti7t32hZWZW+Svob7Wv/PC5/8AAaX/AOIo&#10;+1r/AM8Ln/wGl/8AiKPZ47/n1L/wFhzUP5jyfw5Z+NT8Zk1Cf+1n8NPfX6edcX06o8XlJ5SNa/6q&#10;JUbeqP8Aef7/APHXuFlMwvn/AOuS1j/a1/54XP8A4Cy//EU+21BLe5Znhudm3/n2l/8AiK9LLqWL&#10;ljabnTl/4Cc2JlS9jLlkdL9oevE/ipr1lrvxG0/SJ9NvdVi0TT7q6uUt9KnukWedPKt1+RG/g+0V&#10;6n/bdv8A887v/wABJf8A4mj+2YD/AMsrn/wDl/8Aia/VaadOXNyny8lzR+I+cfAE3ii88GeFP7M/&#10;txJYNJ0m10r7I1xFZRSxS7L9bpfu/wAH/LX+H7nzV0uvDxV/winjNV/4Sr/hOd140EtvJdPY+V5v&#10;+j/Z1RvK/wBVs+7+93b91e0jWrcf8srn/wABJf8A4ml/tqD/AJ5Xf/gHL/8AE1tKbcublMo04/zH&#10;kHiTWviH4n8K6bLKtzp1pFrTRXl3p+mXlvcT2f2f5Jfsq3CXSL5/yMivu+Td9yvU/h0NRtvBGjxa&#10;heXOo3SQbWu722a3ll/uM6Ozsrbf77bv71W/7ag/55Xf/gJL/wDEUv8AbUH/ADzu/wDwDl/+IrCa&#10;co8vKVH3Zc3MbH2hq574h2uq6x4G1+x0iXydVurGeK1dH2bJWT5Pm/hqz/bUH/PK7/8AASX/AOIo&#10;/tqD/nnd/wDgHL/8RWaptS5i+aJ53pUtt/wiGo2nh7wbqHh7WINDliW4/s/7K0U+z5Ikl/5atu+b&#10;cm5Pk+9Xn+vWviDwfap9p1DxVDpt03hqKV/7TvLiV5WuJVuki+d33Ouzcif7NfQf9tQf88rv/wAB&#10;Jf8A4imTT2epbI5bGa42Msqo9jK211+433a6Iz5NeUxlHn+0fPviyDx9/wAIvLBp6+JoUb+1JdHu&#10;/Nv5btF3p9lilWKVG3P8zI9wzbV+V0rWmTxxN8WbK8efXhb/AGnTG+yKt4lo8Xkf6U7P5v2VVVtz&#10;MjRb2Zflavdftw/59NQ/8AZ//iKPtw/59NQ/8AZ//iKTqp/ZQ/Zv+Y8Q0vQ/G+vT6hpp1LX9I1K6&#10;sdTg1PULief7JFcNKn2R7X59q/Lu/wBV/D9/56u6nH8T7rWtSbc9hcN4h0t4Ht2nuLJLX7P/AKR8&#10;u6Jmi3/eX5a9i+3D/n01D/wBn/8AiKPtw/59NQ/8AZ//AIipdW/RfgHs3/MfO2t2fxcubS/sbS51&#10;RLi4g8QebqcTNEkX+lbrXyEd32s6fLF8/wAqv/sVv6FB49tviXFd6y2sXPhX7RZxRW9vPKjxT/YL&#10;f97Ltb97B5vmoyfd3Nubd/B7Ub4f8+l//wCAM/8A8RR9uH/Ppf8A/gDP/wDEVbrJxtyoPZv+Y8Z+&#10;EsXxHfxh4fvvEralDpSadf2rWMsrOm5biLypbj/pq/z7f7qp/tvXvP2h6zPty/8APpf/APgDP/8A&#10;EUfbx/z6X/8A4Az/APxFY1ZRqS5rI1pwcY/Eaf2hq8G+MHh3xh4m8aTa9o2lRzL4TgguNM+0Ssjz&#10;3G9ZbhYl2fNviRYPvr9969m+3D/n0v8A/wAAZ/8A4ik+3ZP/AB6X/wD4Az//ABFKm/Zy5roJR5o8&#10;p5Dep8Q7nxTd3dtdXcOhP4osJVsngl877H5UXm7JfN2rFv37k2f365fwzd+P4T4kZ7bxCn2/w9LF&#10;HYv9sf7LqLS7IkS4nlbds3/62Lyotvzfw19Dm+X/AJ9b/wD8AZ//AIik+3L/AM+l/wD+AM//AMTW&#10;6rRty8qMvZv+Y8Sn0r4heG9Y+yaC2rXkP/CRbYpdRvp7iJLVtN2vK7yu7NEs77tn95Kh8MeC/Fj2&#10;3gdtVvvFU11FBqKanK+r3kXmsr/6K0qpKi/+OfNXun25f+fS/wD/AABn/wDiKPty/wDPpf8A/gDP&#10;/wDEUOsn9lB7JfzHzhYWfxeutCF5cz6tZ6hPoenRQWjys32WVL2Le8u1/mlaLez/ADfdbbWxrEfj&#10;H/hDNK0+eDxHDq63l5/aeppPf3H7/b+6aJIJYmaKX+H5lii2/Ou6vd/tw/59NQ/8AZ//AIij7eP+&#10;fS//APAGf/4mqddP7KD2b/mM74c3Grv4B8Otriy/21/Z1v8AbPtC/P5uxN+7/a3V0huHNZn24D/l&#10;0v8A/wAAZ/8A4ij7f/06X/8A4Az/APxFcjUZS5jpNP7Q9H2h6zPt3/Trf/8AgDP/APEUfbf+nW//&#10;APAGf/4ip5Y9xcxp/aHo+0PWZ9t/6db/AP8AAGf/AOIo+2/9Ot//AOAM/wD8RRyx7hzGn9oej7Q9&#10;Zn23/p1v/wDwBn/+Io+2/wDTrf8A/gDP/wDEUcse4XNP7Q9H2h6zPtv/AE63/wD4Az//ABFH23/p&#10;1v8A/wAAZ/8A4ijlj3C5p/aHo+0PWZ9t/wCnW/8A/AGf/wCIo+2/9Ot//wCAM/8A8RRyx7hc0/tD&#10;0faHrM+2/wDTrf8A/gDP/wDEUfbf+nW//wDAGf8A+Io5Y9wuaf2h6PtD1mfbf+nW/wD/AABn/wDi&#10;KPtv/Trf/wDgDP8A/EUcse4XNP7Q9H2h6zPtv/Trf/8AgDP/APEUfbf+nW//APAGf/4ijlj3C5p/&#10;aHo+0PWZ9t/6db//AMAZ/wD4ij7b/wBOt/8A+AM//wARRyx7hc0/tD0faHrM+3f9Ot//AOAM/wD8&#10;RR9t/wCnW/8A/AGf/wCIo5Y9w5jT+0PR9oesz7b/ANOt/wD+AM//AMRR9t/6db//AMAZ/wD4ijlj&#10;3DmNP7Q9H2h6zPtv/Trf/wDgDP8A/EUfbf8Ap1v/APwBn/8AiKOWPcOY0/tD0faHrM+2/wDTrf8A&#10;/gDP/wDEUfbf+nW//wDAGf8A+Io5Y9w5jT+0PR9oesz7b/063/8A4Az/APxFH23/AKdb/wD8AZ//&#10;AIijlj3DmNP7Q9H2h6zPtv8A063/AP4Az/8AxFH23/p1v/8AwBn/APiKOWPcOY0/tD0faHrM+2/9&#10;Ot//AOAM/wD8RR9t/wCnW/8A/AGf/wCIo5Y9w5jT+0PR9oesz7b/ANOt/wD+AM//AMRR9t/6db//&#10;AMAZ/wD4ijlj3DmNP7Q9H2h6zPtv/Trf/wDgDP8A/EUfbf8Ap1v/APwBn/8AiKOWPcOY0/tD0faH&#10;rM+2/wDTrf8A/gDP/wDEUfbf+nW//wDAGf8A+Io5Y9w5jT+0PR9oesz7b/063/8A4Az/APxFH23/&#10;AKdb/wD8AZ//AIijlj3DmNP7Q9H2h6zPtv8A063/AP4Az/8AxFH23/p1v/8AwBn/APiKOWPcOY0/&#10;tD0faHrM+2/9Ot//AOAM/wD8RR9t/wCnW/8A/AGf/wCIo5Y9w5jT+0PR9oesz7b/ANOt/wD+AM//&#10;AMRR9t/6db//AMAZ/wD4ijlj3DmNP7Q9H2h6zPtv/Trf/wDgDP8A/EUfbf8Ap1v/APwBn/8AiKOW&#10;PcOY0/tD0faHrM+2/wDTrf8A/gDP/wDEUfbf+nW//wDAGf8A+Io5Y9w5jT+0PR9oesz7b/063/8A&#10;4Az/APxFH23/AKdb/wD8AZ//AIijlj3DmNP7Q9H2h6zPtv8A063/AP4Az/8AxFH23/p1v/8AwBn/&#10;APiKOWPcOY0/tD0faHrM+2/9Ot//AOAM/wD8RR9t/wCnW/8A/AGf/wCIo5Y9w5jT+0PR9oesz7b/&#10;ANOt/wD+AM//AMRR9t/6db//AMAZ/wD4ijlj3DmNP7Q9H2h6zPtv/Trf/wDgDP8A/EUfbf8Ap1v/&#10;APwBn/8AiKOWPcOY0/tD0faHrM+2/wDTrf8A/gDP/wDEUfbf+nW//wDAGf8A+Io5Y9w5jT+0PR9o&#10;esz7b/063/8A4Az/APxFH23/AKdb/wD8AZ//AIijlj3DmNP7Q9H2h6zPtv8A063/AP4Az/8AxFH2&#10;3/p1v/8AwBn/APiKOWPcOY0/tD0faHrM+2/9Ot//AOAM/wD8RR9t/wCnW/8A/AGf/wCIo5Y9w5jT&#10;+0PR9oesz7b/ANOt/wD+AM//AMRR9t/6db//AMAZ/wD4ijlj3DmNP7Q9H2h6zPtv/Trf/wDgDP8A&#10;/EUfbf8Ap1v/APwBn/8AiKOWPcOY0/tD0faHrM+2/wDTrf8A/gDP/wDEUfbf+nW//wDAGf8A+Io5&#10;Y9w5jT+0PR9oesz7b/063/8A4Az/APxFH23/AKdb/wD8AZ//AIijlj3DmNP7Q9H2h6zPtv8A063/&#10;AP4Az/8AxFH23/p1v/8AwBn/APiKOWPcOY0/tD0faHrM+2/9Ot//AOAM/wD8RR9t/wCnW/8A/AGf&#10;/wCIo5Y9w5jT+0PR9oesz7b/ANOt/wD+AM//AMRR9t/6db//AMAZ/wD4ijlj3DmNP7Q9H2h6zPtv&#10;/Trf/wDgDP8A/EUfbf8Ap1v/APwBn/8AiKOWPcOY0/tD0faHrM+2/wDTrf8A/gDP/wDEUfbf+nW/&#10;/wDAGf8A+Io5Y9w5jT+0PR9oesz7b/063/8A4Az/APxFH23/AKdb/wD8AZ//AIijlj3DmNP7Q9H2&#10;h6zPtv8A063/AP4Az/8AxFH23/p1v/8AwBn/APiKOWPcOY0/tD0faHrM+2/9Ot//AOAM/wD8RR9t&#10;/wCnW/8A/AGf/wCIo5Y9w5jT+0PR9oesz7b/ANOt/wD+AM//AMRR9t/6db//AMAZ/wD4ijlj3DmN&#10;P7Q9H2h6zPtv/Trf/wDgDP8A/EUfbv8Ap1v/APwBn/8AiKOWPcOYyPEPiK48MeH/AB9rNtbS3l3Y&#10;6f58Fvbxb2dlifYir/F81fPUXw58X2/h/wAAXl1pFy+u6FpV1qmk6Ts3rZmC0ZE83+H7VcT3CO/+&#10;5tX+Ovoyx1y60fVtQkTRdRvIrnytrpbOv3U/2lrT/wCE+vOP+Ka1Xj/pg3/xNac86U7wivvXYytC&#10;fxSPAvFeq+I4dJs/+EE1DxjqErH7VfXGovO6v5Fq7S+R5vzbnaWL918sTNFtX+OpfEeva/B400ey&#10;0d/EKRWup6ZZWv2i+v3eW1/dS3F1LFs2yq6u8TvcM23Z8u2vef8AhP7z/oWtV/78N/8AE0f8J/ef&#10;9C1qv/fhv/iaOaX/AD7X/gSD3f5j57uLfxTeW8euz3/jB/tWk63r15ZW99dRKqNKv9n2sSr91tp3&#10;fL8/yf3flrqNC8deLvDXxCtdNuYrrWlg0/R9GngmedXluG+a6vUXyvKf/Wpubcv+qavXP+E/vf8A&#10;oWdV/wC/Df8AxNB8fXh/5lnVf+/Df/E1D5pe7Kmv/AkX7sfhkeXfFLVvHVz4o8WR+H0uU0/7Lp2h&#10;wOk88TRTzy/vbiJVTazIkqfPvXbsrJ8G+I/E+rfGzRYyNYtbRr3UzfxXF3dPDHbxK0VvE0TRJAm9&#10;tkquu5m+b5q9n/4T68P/ADLOq/8Afhv/AImj/hPrwf8AMs6r/wB+G/8AiaFGXJyci/8AAl/mHu83&#10;NzHkHxG8T69ZfERr3QD4iuJtOuZ5tRsZ3nW3is4rV/8AVW6L5UqyuybX3ebvf/Y2Vy914X8a6fZX&#10;drHrni64v7fS9EtRPJqV1sbU7m4fzZfv/diiZCy/d/v7q+hv+E+vP+ha1X/vw3/xNL/wn94P+ZZ1&#10;X/vw3/xNKM6kY8qivwCSpy+0ePXmv+IIfFct+8mvf8JDZ65dS3OnK0/2CHSIEcL+6/1TeanlMrYZ&#10;vNl/2KwvhvJ8RtU1bwBomrXuuw29rqst/qt7cSyo90fsv2j7Ozf88EeVF2/db7v/ACyr33/hPrz/&#10;AKFnVf8Avw3/AMTS/wDCfXn/AELOq/8Afhv/AImneXLy+zX3r/MLU+b4jyrWdf1Vdc8WX0reKJPE&#10;ml3d5PY6XpbypafY4oP3QZG/dN5u7721n3t8v3K4zSvE3itLbWlW81pNIafRLOTUPtN/dfO0rNd3&#10;CPKiMnyKiMkSqqs9fRH/AAn15/0LOq/9+G/+Jo/4T+8/6FnVf+/Df/E0R5ox/hr/AMCQSUf5j57v&#10;bzxD4gh1jUbFvEmk6LBbaxrNtpmntcWe9IttrZW6qmxk3tFLPtX5vnq9eW/j/QtF8QxWmra1cpBF&#10;olhfX17cTs/mt81/cRfI7RfJLEv7pfk+Zv4a92/4T+8/6FnVf+/Df/E0f8J/ef8AQs6r/wB+G/8A&#10;iarnqfyL70RyU/5jmPg7q15pnhbUJddu7o2897cT6el2888sdmuxf9bL+8Zd+9l3fNtda9Nsr+G+&#10;WVoTv8qRon+X+Ja5n/hPr3/oWdV/78N/8TR/wn97/wBC1qv/AH4b/wCJrjqUJyfMl/5Mv8zqjVpx&#10;jynY5xRmuN/4T29/6FrVf+/Df/E0f8J7e/8AQtar/wB+G/8Aiaz+r1P6a/zL9vA7LNGa43/hPb3/&#10;AKFrVf8Avw3/AMTR/wAJ7e/9C1qv/fhv/iaPq9T+mv8AMPbwOyzRmuN/4T29/wCha1X/AL8N/wDE&#10;0f8ACe3v/Qtar/34b/4mj6vU/pr/ADD28Dss0Zrjf+E9vf8AoWtV/wC/Df8AxNH/AAnt7/0LWq/9&#10;+G/+Jo+r1P6a/wAxe3gcR+0v4vhsfCL+ErO3m1HxH4lV7Sxsbf7z/wB52/2VrE8IfDzx34i8SeDr&#10;jxVpukaHZ+GF3xtps3my3L7Nv/AVr02XxY7TpM3hXUXljX5ZjbEuv/jtSJ4+vAuP+Eb1U+/kN/8A&#10;E13wnVp0vZwivvXp37HlVMNTq1vb1Jfy+7/h/wCCEL7PE2u/78H/AKKWtH7Q1c7ZXtxPqupXs2mX&#10;9os7RbUe0lf7q7f4Vq/9uH/Ppf8A/gDP/wDEUuVJJM61Id4hM914e1KCD/j4ltpUi/3ttfHHgLxl&#10;P4Sl1O5f57jSYJbiC3uLnykWf7u7b/E3+zX2KbsD/l0v/wDwBl/+JrhvFHwe8F+MNRa+1Xw3dXF2&#10;/wB6VbOeLf8A721a9XBYmnh4zhVV4yODF0J1pRlCXwniv7KF5qevfE3xBrkm57X7GyTzfwNK0qP/&#10;APF17trv3Lf/AK63X/pRLWz4b0PSfCOlpYaRo9xYWif8sotPn/8AiaxdcBENrvjkiZmnbbLGyv8A&#10;PO38LVwZlXWIlKrCJ04Kj9XjymQn365nX/8AkO6j/wBfMn/oRrpk+/XM6/8A8h3Uf+vmT/0I14J6&#10;h6/4Y/5FzTP+uCVqZrL8Mf8AIuaZ/wBcErjfiv4n8R+FYJdQ0++trPT4rN3VP7HuL+WWdfm+ZonR&#10;Yotv8b/3/wCDbXt0483unHKXIej0V5Fqn7ROl+EtI0e58R2n2Y3lja3ss1pqFm0K+b97ylaVZZVT&#10;/YRvl/vVtz/F2BL/AMTxQeH9Wu7Tw4zJfahE1r5SbbdJ/lVpdzfI6fw1r7Kp2J9rE9Coryh/2g9L&#10;s9NS9vvD+u2EUuk/21B50UDPcWq7PNddkrf6pZUZ0b5tv96ugm+KNs9/qttpWkahrf8AZfkefcWj&#10;QJF+9Tf9+WVPuLsZv99KPZVOwe1idvRXlc37Rfhiz0zT9QvoL6wivPt6r5qr8rWf+tT5X+Znb5V2&#10;bt1WPF/x20/wJpFlqGuaJf6cl1aPdNFd3VhFLFt/g2tcLufb821N1Hsal/hD2kT0zFGKqabqUGsa&#10;baX1s2+1uokuIn/vIy7kq3UFhRiiigAxRRRQAYoxRRQAncVoaN/x/f8AAazz1FaGi/8AH9/wGsav&#10;wMqHxHR4oxS0V5B0iYoxS0UCExRilooGJ0HSuV1zxtHomsf2bFpV/ql0LT7awtDF8se/bz5sqd66&#10;rGRXM33hM3PiqfVzchVk0ttO8rb0y+7dWNRyUfdKjy/aG2PxD0K+t9Lk+2pby6hbxXENvP8ALJtk&#10;HyZH8NS2njrQL+8mtbfV7SWeDzRIiy8r5Z+fv/D/ABVwmlfBqTR7iyb7Xa30KQWkU63SS/egRU3q&#10;iy7edi/e+7UGmfCzUvEGk3FprEy2NsJdWSGOJT9oxcvKu9n3f3X3f9815sa2L+1E6eWj/Mdx/wAJ&#10;7pcmlyXWnTR6nIkiwpBFKiNK7fcRSxVct/D61XtfiZoFzbWc1xfRWcl1I8SQPKsnzqzqybkLLuGx&#10;+Fb+Guaf4OXd1pH2R763064aezke909JfOZIN38UrPtb5vl/u+9bGjfC6PRrHQbK3uY47fStWuNS&#10;SNI8KUk+0bYh/u+cP++auNXFyl8IuWidPp/irSdSuLe3tb+3lmuY3ngjVvmkjVtrMPbcaLnxRpVr&#10;e/Y5tQgS68+O38ot8/mONyr+K81xfgn4RHwjrVhqkmpi+vIILqCVnj27kkdHjVf7qptb/vtqtXvw&#10;2lHjy48WWmorb37GJVWSLcvkqu2VG+b+P5fm/h21pCpiOS8o+8Ry0+bSR0PijxRJ4dksVi0q61IX&#10;L7Wa2AxF86Llv++//Hazz8SdO+1gG1vP7Pa9/s4ap5a/Z/tG/Zs+9v8Av/Jv27N38VdkRxXnB+G9&#10;/wDZY9L/ALSt/wCwF1P+0fL8hvPx53n+Xv3bdvm/xbfu1VZ1oy/dkxUPtHRQfEHw7dX5so9Wt2uR&#10;KsHlZ581vup/vU+88b6JYQJNPqlskTPLErb/AOKNtr/98/xVnyfDu0vb/Wpr2aSePUL6C+j8pmie&#10;BookRdrL/uf+PGuWX4MuiWjRXqXTR/bIpI74S7Jori4835ijqxZfu/N96olUxUfslRjTO1vPiL4b&#10;0+9ltLjVreG4iTe8bnlV/vf7tbNvqlpeXF1BDNHJNbMqTop5jYru+b/gJBrlL3wBDLeXl1cbbmzm&#10;0VNKeygjxuCs7fL83+1jFS/CjwzeeFfBNlDqczXGr3H+lX00n33lf+9/urtT/gFXTq1/acsokyjT&#10;5fdL8HxB8PT3L28eq2zyqJWYB/8Ankf3v/fPetDRfEOm+JIJJtNvIryKNtjmJvutXC3nwdN7pFtY&#10;SamVWFdUV2SP732x3b/x3fXR+FfDF5pGp6pqWozwT31+sKMLWNkjVYl2r95jydzUU6mI5v3kSpRp&#10;8vulm18c6BcambGLV7aS68ySHyt/8aZ3r/wHa1LZ+OtAvrbz4NWtni85IN2/+Nz8i9f4v4a5a8+E&#10;Rv8AT0s5tRPlfbtRupGij+YrdLMuz/gPm/8AjtNvvhhf67YajFqepwefqFpbabO1rC6r9mjd2YLu&#10;f/WNvb5v4ax9ri/5R8tP+Y6u58daBZ2yXM2r2yQSSSRJLv8AlZk++P8AgNSXvjPQtOuHhudUtbeV&#10;fvJLKF/hZv8A0FHP/Aa48/DTVLXTtOjtdWtvtFnp8+kmSW2OxraTZtbYrf6xdi/71Znib4CQ+KLv&#10;THuNUZYdJijtrRUi+ZYliZPnP8Tbn3f3fk27fmaiVbFcvuxCMaf8x6JP4y0S2gEsup20UX7r5nfb&#10;/rf9V/31TLfxtoV1dRWsWq2jXEtzLZJEsvzNPF/rY/8AeX0riNc+Dl14n1WTUNR1VJLkwWW2KKDb&#10;Es8Eu55du/8AiX5V/u72q3pvwfsNL1e11aF4Uv49YuNRmmKMPNWVrj5Pvfe/fr838WxaPaYvn+H3&#10;Q5afL8R2Gr+L9G0C7t7bUtQgs57j/VLK+N/zqn/oTqv41JL4m0e21iLTJL+BdQl5S3ZvnP8AnbXn&#10;njfwP4l8Sarrl1atYiNI7WLT4pg2+VYpEuG+YN8u6Rdnzf3K1JPhmzeK59V3W08N1eRX0sNysrNF&#10;KqIvybX2/wAC/eWrdbEc3LGIctPl+I6G3+Ifhu8d44dYtpHWOWVsP/DEf3jf8Bpf+FgeHfsC3f8A&#10;atv9naXyg+f49u/b/wB81yM3waa70XTbCXVD/odnf2+5YvvNPKjo/wDwDZ/wKtCXwDrNxBq8k17Y&#10;zXmrOn2kGGVIlVU2rtCy7v8Ax6o9ri/5Q5af8x0k3jLQra3M8uq2qRL5PzeaMfvf9V3/AIv4aqL8&#10;SfDTG6xrFuRbP5c3X5G4+X/e+ZfzriLz4GPe3AkuNYNyIrbTYoFeDYiy2zrvlZV/jZPlX+5uauhv&#10;fhzcz3V/eW99HFcy6vHqtuZItyoy26xbGw3zdGo9ri/5Q5af8xtXPxC8NWkFtPNrFpHFcxPPExkH&#10;zon32+i1a/4S/Rv7WTS/7Rg/tBm2rDu5Ztm/H/fPzV52fhvrtrrVva2s9s0c2l6lFd3ssLeWstzc&#10;JLtRN/8Avf8AfNXf+FRXia/pVwmqmXT9OuoJ4IbjzGZEji8ry1+fb/tbtlHtsX/IV7On/MdLffEb&#10;RIdNe4sbuDV5/LuHgtLSVWluWg/1qp6svpWx4c1htd0mK9ktJbF2eRDBP99CrsvP/fNcZ4a+D9j4&#10;b1HR76CWIX1nLLLcyqrZn3JKq/xfL9//AMdr0lcAV00PbS96oY1PZ/ZFpaKK7DMKKSloAKKTNGaA&#10;FooooAKKSjNAC0UUUAFFFFABRRRQAUUUUAFFFFABRRRQAUUUUAFFFFABRRRQAUUUUAFFFFABRRRQ&#10;AUUUUAFFFFABRRRQAUUUUAFFFFABRRRQAUUUUAFFFFABRRRQAUUUUAFFFFABRRRQAUUUUAFFFFAB&#10;RRRQAUUUUAFFFFABRRRQAUUUUAFFFFABRRRQAmB6UYHpS0UAJijFLRQAmKMUtFACYoxS0UAJgelG&#10;KWigBMD0owPSlooATFGKWigBMUYpaKAExRilooATFGKWigBMUYpaKAExRilooATFGKWigBMD0owP&#10;SlooATFGKWigBMUYpaKACvMfib/yGbf/AK516dXmPxN/5DNv/wBc6AOMT79czr//ACHdR/6+ZP8A&#10;0I10yffrmdf/AOQ7qP8A18yf+hGgD1/wx/yLemf9e61keI/Bmoa3qVxPaeKdU0i3ntvs8lpbrE8X&#10;++u9G2tWv4Y/5FzTP+uCVqYr24PlRxyjzHkN/wDs2aM+k6lpWm6vqGj6Vqlja6fc29usT7ooE2Rf&#10;O6My/JXS3vw2W00Lx5Bps0k194lWWVkuG+RZfsqQJ/wH5EruqK19rUe5Ps4nlng/4Sz6Jpmn3ms3&#10;zeIdas9B/siC3uNi28Ssieai7U/jZEXc38KUnw6+D0/hL4V6Z4dfUms9Sb/SNRliiS4Sd2Ta8T+a&#10;r7lRNqL/ANckr1TNJupyqzl1D2cTyZ/2b/DF5Y6baalLc6lFZtfy7Jti7pbnbvddqfutm1dmzbtq&#10;xf8AwMF/vll8U6s97Po7aHeXrRQNLcWvz7PvJ8rfO3zr96vUqOaftqn8weziZ2g6PF4e0HT9KgZn&#10;hsLWK1V3++yqm2tGiisiwooooAKKKKACiiigBD1FaGi/8f3/AAGs89RWho3/AB/f8BrGr8BUfiLH&#10;/CUaT5Ukw1C38mK6+xSt5nCz7gvl/wC9uZR+NbKsCOteIXPwk1aS21WdXn+1z+KE1SO3F6/kNB9q&#10;ifds+7u2K1Znhn4c65Za5qt5qPh5Z7W702SC/srYWcVvdT/aUdPKT+Pavm/PO27/AHd1ZvDUZR5o&#10;1P60MPb1Oa0on0Dn2H50bvYV86X3wm8Q3Hhf+yv7DjksGub6SCDbZtdQ+Yq+UX3fuIl3b93kLuX5&#10;Nn8dUNd8P+I7+/0/Ur/wlqmoXXh06RB9s2wO7PBLFPdPFufe27ds3IvzbGrRYGEvhqr+vn8gliZR&#10;/wCXZ9PUUg6ClryD0BM8V5p4nt21b4gy2kt7fw2sGhPdLFaXs9uvm+bjf+6dd3Fel9q43xB4s1Cw&#10;8SHSNO0y2vZF09r55Lq7aDC79u1dsT1x4jl5feNIXvoebeGPiN4hlPh+za7tYStjpjZ1O5VXv1lR&#10;fNf5vmZvv/d/iX5qs23xS1yF72eC6t9au1/tXdpEEa7oPsxfymbb83zbEX5v79dnpvxX0O+tNIlm&#10;V7a4u4LWVl27ltmnX92jt/wKofD3jXwppCXNnamawtRLeXBnuIGWJ2jd2uNrsPm2tvavLjH4f350&#10;v/r2cRdfEbU7nwq8moz2mtWk93YxbNNmV52WXduX9191tyrtx81XfDWr+I20XwvEdSGnSXWuXWmT&#10;wQxidUWJrpuHl3MzfuU+Zq7E/EnTLuwlGl7Bf+dDBFb3kbxqHl/1W7arbVfa3zY7VV0b4s6Zf6Vp&#10;VyIJrhtRuZbWGTToXlt2mRpdyqzKmf8AVP8ANtojGPN71f8Aq4e9y/CYvw9+JOveLPEOiw3MUS6b&#10;NaXhaUxbWnnilRXZf7qpu2/7XzelWdW8fapa/EuXR550sNCiubZGvym753i3Jbt/d8xv4/8AZ2/x&#10;rXV6P8RNB13VLHTbG433l1atexw+X92JW2Et/d+an3HjnSIfEJ0Xc82q+dHG0EUW5vmXcHP+yq/x&#10;V0Rj7kf332v6iZv4vhJ/FPg628VSWTz3NzbG1fev2eXZu+ZG+b/vivM01+5/dXH9tXX/AAlzeIPs&#10;raV9tfb5H2jZs+z/AHdn2f59+3/a3V6X4n1TW9OlsxpOmJqSyt+/MkmzyhvQf+gs5/4DXPf8LHbC&#10;6l/Y/wDxIm1D+yxqPnjz9/neVv8AK2/6rzflzv3fxbadeMPafHy/1+gQ5uUz4dX8XrrWtraXUmtw&#10;6VqUELWSQQRtJA0SO4V22LuXf/e7Vz918UvEdxb2QDWujvcPqQ828eOJN8Fx5UUTs25fu/eK/e2n&#10;ZXoMXxM0eTVm09ob63nW8jsGaW1ZUMzpvVd3+7TL34neHbK3MssssqBrjKxwMzL5D7ZW/wB0NWcl&#10;Hl92v/VzSP8AhMDUta8Vz6/e22m6lG8qaKuqQ2hgRomlZnXy933tvy10Pwz8W3PjnRrjXGRotOup&#10;86fFJHtcRKqrub/eYPUOtfE7Q7OW6s7pL9I1tBdSXUds5RYG+Xzdy/w1t+FrrSRby6To/wDx66QU&#10;s8Kp2JhEbaG7/K6VrR/ie7V5jKXw/CeXN8Q/E1tYQagtyt958esMtl9mXarWsrLFt2/Mfu123w78&#10;S3Ot3er2z38Os2loYPK1K3VFV2ZNzR/J8vy8f9906H4q+H5JCrNcW8AW5dbiW2ZInEDbZdrf7NbH&#10;hzxPYa+bqO0jmt5bVl82C4haJ13LuVtv+1SpR/eR/e83/Df0yp/D8J5tL4+8T2uy/inXUEl1TVLN&#10;dMjgUb1gW4MW1vvbv3SU6T4j6tBpuoT2Op2uvNbw2c9vLHEv+k3EjOHsRt/i+VWX+Jd/zV3sHjvS&#10;p/Fkvh5DP9vjdkL+T+63KiSsu/12ypWfH8WPDf2W8uBLJ5FrA17u8hv3sStt3x8fNzt/76FRy8v/&#10;AC/K/wC3Dkrj4j6idH0y5k12z0wXVneXkty0ShUnjddtntY/eXe27+JtlUPGfxZ8UaTqOmRaXZxX&#10;H2mCJry3aLc9hO1vLK0X+03yq2z73y/7a16GPiVozNLC1verdxXS2ps2tG81pWi83Cr/ALnzUf8A&#10;CxtHY6cypcPbX/lNFdfZ28ve77VVjj7wZfm/u96iUeaP8cP+3ThvEXxW1myvpbXRJYdSgig0u6e/&#10;aP5PInl2O/8AvP8AwL/vVZ0fxz4yn8SWMd3FZDR5vEV7pyXCr88sS/aNiFf4WTyPvfxb0/2q7D/h&#10;ZWgG+tbKB5Lm7uUneK2gi3O6wuUfj/e3f98mqkHxd8P3Gn298qXwtZInut5tG+SBfvTt/dT/AGv9&#10;6hfFzSrj+z/DOf8AiV8S5tA8TNZWOtWdl9hjtWubeZot0jT3KJt+b5v9Vvb5f9mp5vHesy/EGTTo&#10;p7CzsoLuCBLW7mVHuonXmVQfnb5mwu35fkrVvPEnhGbXNW0eezaaa/uI7O9m+zsYZZJLdPLRpP8A&#10;ai2CrUnxQ8P2sN+06XNtJptt9qljltGWURbtuVT73WqfxSlKqR9n4ThE+JPia00uz1J549RN7Zan&#10;cLam3VVjaCVET7vzMu1yzf7tac3ju/Om6s0PiWwdbSdUttScwRJefulZl3N8g2s9d34b8c6J4rv7&#10;200q5W7ezjieWRFym2VdybW/iqv4c8e6F4ov2sLFZN6pJIolg2qyq+xyv/AqI03/AM/w5v7p5pqH&#10;xf8AEI/cWUcbSC30q7nuZbZkWGKdlSX5W/jZm+RfZq1bvxZr+m3urpPripaW2sQaY91JbRottE0K&#10;S+a5/wB59nPy/NXbat8Q9H0jWZtNuFufOg8jzpltmaKPzX2xbn/3qT/hP9J/tO505oLz7ZFFLKIT&#10;aNunWNtrlP738NPl/mr/ANalc39086uvihq4htPM1qz05G03UbmO4aFcXjwXCxxFQ399TuKp1z8t&#10;W3+KWrp420a0MiQi6vLa3udLn8tWi8y33Ps/5aNtf+L7v8NdVa+KvCuo65Yamxkh1IvLo8Pnxsu1&#10;iizumPu/dRTu/WtbRPHWheIryGKzulknntUvIg67d0TO6qf++omrOMZSl/HHKUf5ThfBfjzxfqer&#10;+HF1SKyGl6hPdIs8K/POqpK6fL/Bs2Bf9qpPEXxD1ex+JjaRFeQRWMdxZxi1/d+bIsn39qn5m/3l&#10;+7XUD4qeHRHYv9pmH2+BbizTyG3T7m2hF/vPu/h/2hU/jnxV/wAIvb6eLWye91PUbkWttEiM3zbG&#10;dmbb82FRHrTl9z+OR9r4Sl8Q/FNzod3pdtFqEOi2l1HO0upTqrIjRqCsXz/L82W/74rida+L+oRf&#10;2bKmp2Wlzx2Wm3F9p8pTc0lzOisvzfN8kW9v++a7R/ijpNloNpqGoGW5EkE91J9ltXbyliZVl3I3&#10;zLtZ9tPl1fwpf6te6RJaea+p3H2e5laBvKln8lW8p2/veUqflSrc1SX7qqEfd+KJz+q/EXxBaeIt&#10;Ts4bSKawttcsbBbnco2xypEzrt/i+/8AerKPxN1/+wL+4t722ubxtInvpI1iU/2ROrIqxP8A3vvP&#10;w3zfumrvtM+I2h63ZXFxp32i+ht4FuJGt7dmx/dT/f8A4ttQr8UPDq2i3U9w1rbi5NnPLcQ7Fgk2&#10;7h5v93cD8v8AvCiXve97cr/twqeBfEXiS/8AEeqad4gt7a0aKztrqK3t237N7zI3z/xbvK3f8Crg&#10;vDXimbSbyTUby/t7zUZLXUJdTaSNfN0+SKX90hf+FG+6qP6fLXqMXibVr/U9Jk03R/O0W8SN5Lqc&#10;+XLErLKT8v8AwCL/AL7rrPKQ7vlX5uvHWt1RlVjHll8JHtOX7J40PHniHT5pbHUNUjhxdWMU+oTQ&#10;In2NZoHkb/Z++ir839+qs/xW8QLb6OcwxWlza3Et3qawF/s8UV4kSXQT+JHQ7uP7+77q17htVh8y&#10;rzS7V/urS+q1v+fhPtI/ynk0Xj/WLzx41hDdWENhFexQJBcTor3MDRbvPX+JtzNhdvy/JXb+FPBt&#10;t4SS6W2ubm4FyysxuZN5Xau3j8q3xCu7dtXcvQ46VLjNdNOi4S5pS5iZT/lFFLRRXYZBRRRQAUUU&#10;UAFFFFABRRRQAUUUUAFFFFABRRRQAUUUUAFFFFABRRRQAUUUUAFFFFABRRRQAUUUUAFFFFABRRRQ&#10;AUUUUAFFFFABRRRQAUUUUAFFFFABRRRQAUUUUAFFFFABRRRQAUUUUAFFFFABRRRQAUUUUAFFFFAB&#10;RRRQAUUUUAFFFFABRRRQAUUUUAFFFFABRRRQAUUUUAFFFFABRRRQAUUUUAFFFFABRRRQAUUUUAFF&#10;FFABRRRQAUUUUAFFFFABXmPxN/5DNv8A9c69OrzH4m/8hm3/AOudAHGJ9+uZ1/8A5Duo/wDXzJ/6&#10;Ea6ZPv1zOv8A/Id1H/r5k/8AQjQB6/4Y/wCRc0z/AK4JXlPxIfSE+K6N48ilm8HroqvpiTRSy2X2&#10;zzX+0b0T/lr5X2fZv/29n8dereGP+Rc0z/rglate1H4TnPmb4w+NfFXh/XtEtfCeoX+l6OmgRXdr&#10;YzI32ieX7Rt8rZLbytLKy/L5TvF9/wCd61IfiR4ss/jDqC65rNpoPh+w1GVG06+Zv3tgtrv81E+y&#10;/wDAvN+0bfkddlfQtQ3lnBqVlNZ3kEVzaTo0UsMq70lRvvqy0mrAfL/w7+MfijW7rxU1jrk/iHVZ&#10;/Cl1ruj6HdwRReVOtxL5US7Ykb7r2qsj7vvVb0Hx/wDESbwo91Y6vba9qDaxokUVu7M7xLLcbLuK&#10;4l+xRbV2/wByJmi+f/Yr6S/s20+1Q3P2aD7XBE8UU3lLviRtm9Eb+78if98LVmhK4Hy9P8SPiy7t&#10;YxW0ialeR+I7dXit/NtLBoLq3+z3G9ok3bIvN2r8vmsy02w8efEi/wDFvhLbc6pc6ezaJFqLxQRR&#10;W8TTxbriKVGi3NL/ABb4n2qrp92vqOinygFFFFWQFFFFABRRRQAUUUUAIeorQ0X/AI/v+A1n9xWh&#10;ov8Ax/f8BrGt8DKh8R0lJiloryDpCkxS0UAFFFFADe2awLjwvBc+IZNWaaXzpLD7AUz8u3fu3f71&#10;dATkV5r4n8K23iH4gySahpUeo2sWhOsbXFsJVWXzei7v4sVzVnaPwcxpAdpnwe0/Q7uzmsrtkMUF&#10;rBJ5ttBK8vkJsR9zJ8rbV/hqppPwjF5YXNv4hu2ubdpdREdnDs2RrcvLubft3bvKc/8AfVcp4Xfx&#10;Vaf2BYzz32jwW1jpaW8X2S4lVl2J5qPtXaG3blbd935Kl03X/FN3He3WiXWo6lqSPrCSRXUb/ZV8&#10;p5VtUX5du7ciL8n+3XjRqYf/AJ9HXy1P5jq7/wCEWmS6B/Z2o6i4shNbSs8UEFtu8s/dZkVc7t22&#10;tjT/AABptpbaWILqRodP1W41SLYV27pTNuT/AHV85v8AvmvO3vfE7+GmIhvvEf2i7sUfTbuxlQbX&#10;3eajtKv3fu7v4Uq5oOheIY9H8KW91ealFMmt3VndrZxvaw/ZV+1sn7pfup8sW1vdKqnUp83u0v6u&#10;TKMuX4jsPCvwp0rwhe2V3azXU81utyjNI24y+a6N8/8AueUqrU158NtPvPFk3iCK6uLXVmkicXEW&#10;35VRdrRH+8jYG5fUL6Vyvw+v/Gl/4g0eTWEvbfS3tLyN4rmPa7SpKm2WT037n2L/AHVqzqGpeJY/&#10;iPKJVvz4TjurZB9jifeZWj4z/eg3/f2/7P8ADvraLpckf3X2v0+IUoz5viPTrq/trMotxcRwl/u+&#10;Y4XdXH/8K0i81YhqV1/Yy6h/aS6ZtTZ5u/zcbtu7b5vzba3vEHhHS/FLWralbrcvavuiyfuncrfz&#10;Ra8qXRpQYlOl3v8Awmn/AAkHmtqX2WXHkfaN/wDx8fd8r7P8mzf/ALP366K8uWXvRMof3T0o+BtL&#10;mudYe8hW/i1W5iupbe5VWRXjRFXaP+ALXOn4LaXbrZtaTmGS1N0E863inTbPN5rLtZOit92qa6D4&#10;mGt65Jp9/eP9j1KA2tvqVzKlvPbeUjSoG2t/Gz/Ptbptrnb3VPG1xbWa3cl9pgdtR3zw288vlSrc&#10;/wCj/wCrXcy+V93cu1655zo/apf1c2jGX2ZHp0/g+2+23N84a8ll0saY1u21VlRS7f8Aj241F8M/&#10;B/8Awg3grTdJkczXUUe64ldy2+VuXO761y+p6N4h1HXb1bTVtWtmbREuIJQWW3+2bn/gb/gHyVu/&#10;CjW9T8V+HH1/UkktRqcvn2tlJ/ywg2Kqf99bWf8A4HWlN0/a/D73vGMubl+Igl+Eul3OnW9lNdXE&#10;lvAt+mMrhvtblm/753fLWz4a8J/2Bcahdy3kuoX155Sy3EyKvyxrtVdq8d2P/Aq82ZvGVtZw3to+&#10;rTalPFrG+KUM0SssrfZflb5V+XG3+9XZ/Dye+ubvV1abUrjSF8j7HLqkTpNv2fvV+dFbb9zr33Uq&#10;Tp+0jyw5f+GLnGXL8Rl6F8MtS0/WdI1W61sX1zFPczX0TQpsl85fn2Hbu4KRBf8AZSp7L4M6dZaL&#10;faPHfSJp1xbNaoqW8Cyxpu3D97s3Nt/2q5TS/EHie+ur6XR7vUdR1KK/1aKS3uomFoscXmrbor7N&#10;u7d5P8f9+rekXOsHRLqS91XWNzrbsqfYbxHin2Nv3Nt3bW4+VPlVh/tVyQlh7/AatVP5jtb/AOG9&#10;veaxc6tBfXFnfy3cd7HKqI/lutv5H3WX+5mqp+FdssGl2sep3H2SwZJViMcW5pVl81n83buXe33t&#10;tch/bXjCJfCVks14ZfENstrO9wqrLYvE257gr/txb/8AgWytm4m1ybxba3tvLqqWTa61oYWVvJ+z&#10;LZN82z+756/erfnoy/5df0yeWX8xs+HPhNpXhzV4NSt7i4kuo7i6uGaR87/PP3P91f4arn4SWa6V&#10;aafb6jdW8cWntpU0iKm+4tmbOxvl+X+L5lx941y3h3XvFfiP4YalFqEGo22q2ejxTQ3cUM9vcS3R&#10;ifeu1l+ZldV+7lTvpms3XiPSNb0630/+2nCvYb/NE86TrJKPP/h2rsXdu3tWfPh/ZxlGl7v9f5By&#10;1Ob4jpbD4Xu3irWLm6uzFpD6jbXtrZW4UB/JtYolLN975XT/AMdWorP4HaZYx3cf9oXTpcaf/Zu9&#10;YokfZu3b2ZU+Z/8AaasjV4db0u+8QmOXXZ4BqNtDbFJ53WOJokaV/lRmZd277v8A47VfRZfH+sW3&#10;h5be8uLGZFv0upLy1ZVlVbhYomfcm7f5R3r/AHttL9zzcsqX9XK/efzHpmkeEbDQdYvb6zjW2F1F&#10;FE0EKqka7Xkfd9WaVqx/Cnwws/Ceqm8gu5JWCzoqmKND+9l81tzKoLc/3qyDN4gm+F3hlXm1FNXn&#10;ubCK9kCslwI2uEWYt/d+QtXNT6nq2neIbbStU1PXrfTmvtTSL7OkstxLEixeV91Hdl+d/mrapVow&#10;5Zcv9MyjGUvtHYX/AMNrnWvGerXtzdGPRbuOyzaoVJmaBnba5PKruK/d607TfhJb6ZrrarbancxX&#10;ey6SNvJi3L57q7bn2bn27Pl3VzMWpeNPM07+0jfw6yU0/wAmG3hb7JJu2/avPZU2K33/AOL+7tqp&#10;p+p+NU1rxC1t9vup1/tZba3nhlSFdsubXll2/d+7t61j7Sjzc3spF8tT+Y7S1+EWlo9q93I195F6&#10;9/5TwRrEztD5W3ytu1V2/wDj1UY/gXpMc2nlL2ZYrS2t7ZR5MW7bFO06bW2/L8zfw1zE+t63p/h5&#10;JZtb1QW1xqWnxM32O4SeNXcLKqtKu59/91V+SkvdQ8cRQWJsRqsmnb79pXeJvtbWa3EXlY3p/rfK&#10;83bu+aplUw//AD6K5an8x2KfB+wjj0RU1TUA+ixqlg5ZT5DBvmf7vzMy/J/u/Wum8SeHE8RR6e6z&#10;yWV9YXAuLa6iRSyNtZG+VuzIzL/wKvN9Y1TxhceKZLXSo9Rh0KLUdKl+1TW7FpbdzEksS7vm/vs7&#10;/wAO2uk+JF94ntdX0e08PxzOLyG6jkmSLdFbt8m2V/8AdXftX+Jq64zoxjLlgZOMuaPvE8nwmsJN&#10;MvLF726aO50+4sHbK7v37b5Zf95mqxF8OLWLWlvFvbj7Ct7/AGj/AGftXy/tPl7N+fvf7W3+9zXl&#10;f/Cd6uYtEnur/WIX0+DSYdQItpUj895Va6807dvyRbd27+/XYQ3niaX4kyrc3V1bWkWoYhgWzuJY&#10;J7byf7yr5afMfvM33krGnWw8vhgXONSO8i7Y/BPTNK0O50mzvru2tLu3WGaJNuySRX3LLtx97+Fv&#10;76/epz/BjT59LvdNur24nsb+8N5d20aRwpO2xVVcIo2quxW/3q57w/N421K30+PWZbuCFtAuZy8C&#10;SxTfalli2eZ/t7d3yfWsi/ufHtro8lpp39qvNJ4ftdQku7mNpXiuMymWJP8Apq58pdv8K7qy5sPC&#10;P8Irlm/tHt+l240uxs9PmvXu7lI9olnK+bLt/irTHPWvnXxZe6w/jWB7ibW7fX4otTSxjtYXMXWD&#10;yNvybWVvl3f+PVuW+q+PrnxPbxPDdW2m22sSRTslv/r1a1Zht/6ZI2Pn/iZq6446N+XkMvq/2uY9&#10;v+lH0rwrw/rXi5fB102uwavNr0lpZvCLdJViSNtis3ypu81X3GVfv7fuVd8O+I/EVgmjy6k2pvZJ&#10;rV5BLL9huGdrbynaIsu3dt3Y+dqqONUuX3SPZSPaM/SjNeBR+LfGmr+EtAOlm9mvbrRLlbu7a3/4&#10;9bqNk3702/635XRV/vVq2GpeKTrliJzqpuvP09Y4hC/2VrVoE+0tK23bu3mX73zfIlEcapfZK9hJ&#10;Hs/PtRg+1eDXGqfEJdAkkYXRmOjao8XlQSmX7Qs6fZ93y/e2bttXta1zxxpniC6eRZhbx6paKn2a&#10;0nmg8hoH3/dXdt37N3+1R9ej/JIXsf7x7YDS5FeJt4l8Zalo+qXkFlqVjq73Ng2m2bwP5G9ok81X&#10;+X5Yvv7t33f9+ux0nxKdC+GCazqz3pmt7Zpbn7ZCyzmTJ3Jt/wB75V/4DW8MVGREqTid19KPpXg/&#10;hfxPrUOi+JLWW41vUNTj02xmWGZJYpjKylZ3i3Rbtu7+6rfd+Wregat4zaKzhha5kRfEMkSy3ttO&#10;ivZ/ZWb5ty7tvm/xtWCxqlb3SvYyPbeKOK8AudW+Iw8O30kP2r7WuhyyNvhl3faPtMuzyvl+9s28&#10;f3dtX/EXjHxlZL4ssLOyvrmdrudbGWKzk3wR/Z0ZHVtux13/AC/3vmo+vx5ebkkX7CR7iRnvQenW&#10;vKtPvvEB+JRglOpf8Iv5rmKUwN/x9bMNE/8A0wx8yv8A3/4qq/GLxReW1y2naXd6lb3dnpV1qDHT&#10;4JZN0uzZbq2xG/i3N839ytpYuMacqlvhI9lLm5T17PtR+FeNa5rfiLUtesZrK/ubXTJbK1uLK4tr&#10;O4uIZ2Zv3m/y1/3Pvbflei/fxZBeS3tnNqct6+uXlvFbzFhb+QtvK0Pyfd271T56j65H+UPZM9l/&#10;CjOO1eNabfarPY3omu/EKWItbZjNcW86zLfZfzV+VN3lfc3bfl/uVi6rrPj06AkGnJqa3D6FdSm5&#10;kt33q8crbdo28yuu1VX73zZ7VMscox5uUPZHv+RRkV4zqsHiOzuPEE9rda46x2+nSwKS7/6yZ/tW&#10;xf4nWP8Ah/h+Sqk+vanFc6NbXeoa3baVPq93HDKkcv2qe2W03LuXZv8A9Zu7fw0pYxx+KP8AV7B7&#10;I9xzim5CjJrxD+0/GaWdqbw6muriys2sY4IX8qaVpf3v2jam1W27Nwb/AG9lWvD934jufiJcQXkm&#10;oy2El7exSW8kUqwrBgeU25l8rbx/D83z044xSlGPKHsj16zvbbUIfNt5o54j/FE+5askhaxvDfhX&#10;TfCFg1lpduLa2Zw+zOfm2qv8lWtkgNXow5re8YS/ujqKKKsAooooAKKKKACiiigAooooAKKKKACi&#10;iigAooooAKKKKACiiigAooooAKKKKACiiigAooooAKKKKACiiigAooooAKKKKACiiigAooooAKKK&#10;KACiiigAooooAKKKKACiiigAooooAKKKKACiiigAooooAKKKKACiiigAooooAKKKKACiiigAoooo&#10;AKKKKACiiigAooooAKKKKACvMfib/wAhm3/6516dXmPxN/5DNv8A9c6AOMT79czr/wDyHdR/6+ZP&#10;/QjXTJ9+uZ1//kO6j/18yf8AoRoA9f8ADH/IuaZ/1wSvO/iR8cW8B+OYvDi22iIj6Z/aT32uaxLY&#10;J/rXTYu23l/ubv4a9E8Mf8i5pn/XBK5nxh8KIvFviOXWovEes6DcS6Z/ZU6aZ9l2Swb3f/lrbysr&#10;fP8AfR1r1/snOM1v4zaH4b8W6P4f1CKeGXVmgitb5Gie3lll+4ifP5rf7yJt+emD4y6Y/iq70H+y&#10;NZe4gS9eK4SCJ4rp7Xb5qRbX3bvnX76rurHb9nDw6mt2F9aahqlhb2UunXCafbtA0LtYoi2/zNE8&#10;u3YifIr7f+BVe1L4C6DrFh9mvr7VLlng1K3luHnRJZftzo1w7bU+98ny7Nqr/co1GQ6b+0h4Ov8A&#10;S7i+nuZNNS11O10q6W4lgdIJZ/8AVO8sUrxbfm/v1Ytvjv4e1h4otDtdS8SXDy3i+TpMSS/urWXy&#10;pZd7Oi7d33fm3N/AlV9N/Z70OzluJbnVdU1KafUbDUpXuFtUTfa/6pNkVui7f73y1ND8B9K03Uv7&#10;Q0XXNZ8Pag8947XGntb/ADpdXHnyxbJYnXaj/c+Tcv8Aepe8Bdf45eEPsGt3P9ob5dGvGsryxRl+&#10;0I32hIN/lbt23e6fPXfV49qH7MPh3VdUurq71rW5oZ7+XUFtN1qqQTyyrK7I62/mt9z7ru/3v9yv&#10;YauNxBRRRWhAUUUUAFFFFABRRRQAg6VoaIf9PH+7Wf2q1p1xHZXBkmkWKJU+89c9eUYU5SkVE6jP&#10;tRn2rL/4STTP+fyH/vsUf8JLpn/P5D/33Xz31qh/OvvNueJqZ9qM+1Zf/CS6Z/z+Q/8AfdH/AAku&#10;mf8AP5D/AN90fW6H86+8OeJqZ9qM+1Zf/CS6Z/z+Q/8AfdH/AAkumf8AP5D/AN90fW6H86+8OeJq&#10;Z9qM+1Zf/CS6Z/z+Q/8AfdH/AAkumf8AP5D/AN90fW6H86+8OeJp7faqdhptrp0RhtYI7eIu8pSN&#10;do3MxZmx7sTUH/CSaZ/z+xf99Uf8JJpn/P7F/wB9VP1uh/PH7w9pH+Y1M+1Gfasv/hJdM/5/If8A&#10;vuj/AISXTP8An8h/77qvrVD+dfeHPE1M+1Gfasv/AISXTP8An8h/77o/4SXTP+fyH/vuj63Q/nX3&#10;hzxNTPtRn2rL/wCEl0z/AJ/If++6P+El0z/n8h/77o+tUP5194c8TUz7UZ9qy/8AhJdM/wCfyH/v&#10;uj/hJdM/5/If++6PrVD+dfeHPEvTwR3UTRSIskci7WVv4lqO1sorO2itreNYoI1WOONF+VVXjbVX&#10;/hJNM/5/Yv8Avqj/AISTTP8An9i/76qfrdD+eP3h7SP8xqZ9qM+1Zf8Awkumf8/kP/fdH/CS6Z/z&#10;+Q/990/rdD+dfeHPEmsNMtdOjaK1t44EaR5WWNdoZ2bczfixq7t9qzP+Ek0z/n9i/wC+qP8AhJNM&#10;/wCf2L/vql9bofzx+8PaR/mJ5NPt5tQhu3gja5gRljlYfMqtjcB9dq1c2+1Zn/CSaZ/z+xf99Uf8&#10;JJpn/P7F/wB9UfW6H88fvDnj/MamfajPtWX/AMJLpn/P5D/33R/wkumf8/kP/fdP61Q/nX3hzxNT&#10;PtRn2rL/AOEl0z/n8h/77o/4SXTP+fyH/vun9aofzr7w54mniqcumWs15b3UkEbXcAZYpSvzIG+9&#10;t+tQf8JJpn/P7F/31R/wkmmf8/sX/fVT9bofzx+8OeP8xqZ9qM+1Zf8Awkumf8/kP/fdH/CS6Z/z&#10;+Q/991X1uh/OvvDniWLzTrbUUhW5gjnWKRZYw43bXX7rVb2+1Zn/AAkmmf8AP7F/31R/wkmmf8/s&#10;X/fVT9bofzx+8PaR/mNTPtRu9qy/+El0z/n8h/77o/4SXTP+fyH/AL7p/WqH86+8OeJbaygdJVaC&#10;PZKcyLt+9/vVZx7Vlf8ACSaX/wA/kX/fVH/CSaX/AM/kX/fVP61Q/nX3hzx/mNXPtRn2rL/4SXTP&#10;+fyH/vuj/hJdM/5/If8Avul9aofzr7w54liTT7ea/gu5IEe5gRljlYfMitjd+e1auY9qyv8AhJNL&#10;/wCfyL/vqj/hJNL/AOfyL/vqn9aw/wDPH7w54/zGrn2oz7Vl/wDCS6Z/z+Q/990f8JLpn/P5D/33&#10;S+tUP5194c8S/HbxwrtjjVFznCrUm0f3RWX/AMJJpf8Az+Rf99Uf8JJpf/P5F/31T+t0P5194e0j&#10;/MaufajPtWX/AMJLpn/P5D/33R/wkumf8/kP/fdH1qh/OvvDniamPaopoIriMxyxLIjfwsM1n/8A&#10;CSaX/wA/kX/fVH/CSaX/AM/kX/fVH1uh/OvvDnj/ADF/yIvN83y183bt3Y+bFTbfasr/AISTS/8A&#10;n8i/76o/4STS/wDn8i/76o+tUP5194c8f5jVyPSjI9Ky/wDhJdM/5/If++6P+El0z/n8h/77o+t0&#10;P5194c8TT2+1RfZojI0nlLvZdrNj7wqh/wAJJpf/AD+Rf99Uf8JJpf8Az+Rf99UfWqH86+8OeP8A&#10;MaEcaQRrHGqoijaqqPu1Ln2rL/4SXTP+fyH/AL7o/wCEl0z/AJ/If++6X1qh/OvvD2kTUz7UZ9qy&#10;/wDhJdM/5/If++6P+El0z/n8h/77o+tUP5194c8TT2+1UrjTLW5u7a6lgjkuLZmaCVh80e5drbfq&#10;uah/4STTP+f2L/vqj/hJNM/5/Yv++qX1uh/PH7w54/zGpn2oz7Vl/wDCS6Z/z+Q/990f8JLpn/P5&#10;D/33T+tUP5194c8TUz7UZ9qy/wDhJdM/5/If++6P+El0z/n8h/77p/W6H86+8OeJqZ9qM+1Zf/CS&#10;6Z/z+Q/990f8JLpn/P5D/wB90fW6H86+8OeJqZ9qM+1Zf/CS6Z/z+Q/990f8JLpn/P5D/wB90fW6&#10;H86+8OeJqZ9qM+1Zf/CS6Z/z+Q/990f8JLpn/P5D/wB90fW6H86+8OeJqZ9qM+1Zf/CS6Z/z+Q/9&#10;90f8JLpn/P5D/wB90fW6H86+8OeJqZ9qM+1Zf/CS6Z/z+Q/990f8JLpn/P5D/wB90fW6H86+8OeJ&#10;qZ9qM+1Zf/CS6Z/z+Q/990f8JLpn/P5D/wB90fW6H86+8OeJqZ9qM+1Zf/CS6Z/z+Q/990f8JLpn&#10;/P5D/wB90fW6H86+8OeJqZ9qM+1Zf/CS6Z/z+Q/990f8JLpn/P5D/wB90fW6H86+8OeJqZ9qM+1Z&#10;f/CS6Z/z+Q/990f8JLpn/P5D/wB90fW6H86+8OeJqZ9qM+1Zf/CS6Z/z+Q/990f8JLpn/P5D/wB9&#10;0fW6H86+8OeJqZ9qM+1Zf/CS6Z/z+Q/990f8JLpn/P5D/wB90fW6H86+8OeJqZ9qM+1Zf/CS6Z/z&#10;+Q/990f8JLpn/P5D/wB90fW6H86+8OeJqZ9qM+1Zf/CS6Z/z+Q/990f8JLpn/P5D/wB90fW6H86+&#10;8OeJqZ9qM+1Zf/CS6Z/z+Q/990f8JLpn/P5D/wB90fW6H86+8OeJqZ9qM+1Zf/CS6Z/z+Q/990f8&#10;JLpn/P5D/wB90fW6H86+8OeJqZ9qM+1Zf/CS6Z/z+Q/990f8JLpn/P5D/wB90fW6H86+8OeJqZ9q&#10;M+1Zf/CS6Z/z+Q/990f8JLpn/P5D/wB90fW6H86+8OeJqZ9qM+1Zf/CS6Z/z+Q/990f8JLpn/P5D&#10;/wB90fW6H86+8OeJqZ9qM+1Zf/CS6Z/z+Q/990f8JLpn/P5D/wB9ij63Q/nX3hzxNOl/Gsv/AISX&#10;TP8An8h/77FTWur2l8zLbzxysv3gh6U1iaUpcsZofNE0KKKK6ygooooAKKKKACiiigAooooAKKKK&#10;ACiiigAooooAKKKKACiiigAooooAKKKKACiiigAooooAKKKKACiiigAooooAKKKKACiiigArzH4m&#10;/wDIZt/+udenV5j8Tf8AkM2//XOgDjE+/XM6/wD8h3Uf+vmT/wBCNdMn365nX/8AkO6j/wBfMn/o&#10;RoA9f8Mf8i5pn/XBK1ayvDH/ACLmmf8AXBK1a9uPwnOFFFFUQFFFFABRRRQAUUUUAFFFFABRRRQA&#10;UUUUAFUdX/48G/3kq9VHV/8AkHt/vp/6HXDjP93kRU+E6H+ybb/n2g/75pP7Jtv+faD/AL5WrrHA&#10;ryK0+N89ndWtzrVpaWeh3Vjf363EUjM6xW0qJ/49v3U6VGdZfu0VUlTpfEeof2VbD/l2g/75Wj+y&#10;rb/n2g/75WvOW+N+naro8sumPHb3K3sdmz3rxTRRsyNLud4JWXbtV/mVvlb+GpfCXxnt/EWjaXLa&#10;6bf6vqF1byzyxWVukXlrFK0TPsll+VWZG2pvZv8AZrR4StGPNKBl7ajzcp6B/ZNt/wA+0H/fK0f2&#10;Tbf8+0H/AHytcFffHOx0hL83vh/VrOKxvotOlmuJbNE890VlXd9o/uuvzVLN8dPD1tokWqTpdwwS&#10;afPqKqyozusUqRbE2v8AMzs6bdvyt/epfVq7V1Av2lH+Y7n+ybb/AJ9oP++Vo/sm2/59oP8Avla4&#10;i1+NOlXmqafZ2+n6iyXkttF9o2xKkTzxebEj/vd33f7qstbnjr4peEPhfZWlz4u8Q6f4et7pvKgm&#10;1GdYklf+5WM6dSl/ERdP2dX4Tb/sq2/59oP++Vo/sq2/59YP++VqXTdTtdZ061vrGdbm1uYllgmT&#10;7jK33Grl38SX3/C34tB8xf7MfQnvdm35/N+0In3v91qj5Gvsom/dWlhaQvJPBbwxJ952Vaxf7e0n&#10;7S8f9nS+Sib2l+zfLt/vf3v/AB2l8cXVxbf2VtRXt2n/AHu/+9t+T/x6vHrLXND8IfE2S4u9V1PW&#10;PFTaekT2xmZ0+Z/7n/Avu0SvTjGTXu+p5eIrxpT5T3uGzsbmJJIoLZ4m+66KtP8A7Ktv+faD/vla&#10;xPA1zJeR6m3leTa/bH8hP+AJv/8AH99V/HviO+0LWfA9taSKkWqa19iud67t0X2S4l/9CiWrnHll&#10;y2PRjGM48x0f9k2f/PtD/wB8rUVta6ffx+bbRW0y7tu9FVqt377LC4b/AKZNXjngbW9Tv/hRe32l&#10;K1y6XkvmpD/rWTYn3Kyv5F+zietQ2VjcpuigtnXds3oq0/8Asq2/59of++VrkPgbqX9q/DbT7n+9&#10;Pdf+lD13tF/IPZxM6bT7G2ieWWC2SJfvO6rT/wCybb/n2h/75WvLP2gNX1PR9ISRoN+jvtXen8L/&#10;AO3/AOy169D/AMe6f7tF/IPZxPIdY/aA8AaJ4g1XRZYLua902drW6S30/wA1Eeqv/DR/gH/nx1T/&#10;AMFTVwWkeJNd8IL8ctY0C/tLS5tfHFqkn2qzM4eJxaxOq/Ou1vm+8d/+7X13WXP5FezieA/8NH+A&#10;f+fHVP8AwVNR/wANH+Af+fHVP/BU1e/Uh6Uc/kHs4nk/gT4l+GfiLf3FppGm3e63i82V7ux8pF/7&#10;6ruDpNsf+XaD/vlal1q7+xg3O3f5VrO+3/d215N4X+Nt94ymkTStJhAXSoL9JppXZJJGbbLEqqu5&#10;9nK/7TLXXQoVK0ZSivhOepKnSlyyPVP7Jtv+faD/AL5Wj+yrb/n2g/75WsnwL4lk8X+FbfUpYI7a&#10;eR5YmhRtyK0crRf+y/drN+GGv6rr1tr6avcwXNxY6vdWavbweUmxfu/Lvf8A9CpunKPNzL4R81OX&#10;L/eOo/sq2/59of8AvlaZDp9jNEksUELo33XRVq5efJZS/wC69eW/Bu/1bUlEqKv/AAjnkJ8833ml&#10;2/N5X+z/AHqwv5Gvs4npP9lW3/PtD/3ytNfT7FGRWgtkdvkX5V+atCvP/jBf/YLDR/8AW+bLebIk&#10;i++7+U+zZ/tUX8g9nE625ttMs3iWdbaFpW2LvVfmqX+yrb/n2h/75WvJ/GesavpsHgJdc8tNTutR&#10;RGSL/rrF/wCPV7NRfyD2cSj/AGVbf8+0H/fK0f2Vbf8APrB/3ytc1D4n1F/jJfeHmlT+zYtCt79Y&#10;tnz+a1xKj/N/uqldhM7JE7RLvfb8qbvvVXyD2USp/ZNn/wA+0P8A3ytH9lW3/PtD/wB8rXg+pfEL&#10;xHD43/0OOebW0Xyp9P8AszypFF5qf98/79fQ1TfyD2cSh/ZNt/z7Qf8AfK1594z+MHg7wH4hfRdT&#10;trl9QiiS4ZLSx83Yjb9n/oD1u+PPEl9oXiP4f2dpKqRatrrWV4jru3xfYLqX/gPzxJVbwV/yXP4g&#10;/wDYK0b/ANCvaTl5B7OJyH/DR/gH/nx1T/wVNR/w0f4B/wCfHVP/AAVNXvtLWftPIr2cTwH/AIaP&#10;8A/8+Oqf+CpqP+Gj/AP/AD46p/4Kmr36ij2nkHs4ngP/AA0f4B/58dU/8FTUf8NH+Af+fHVP/BU1&#10;e/UUe08g9nE8B/4aP8A/8+Oqf+CpqP8Aho/wD/z46p/4Kmr36ij2nkHs4nmfgPxtoPxHgup9I0+5&#10;S3tX2NLd2flfPXVf2Tbf8+0H/fK1m/ETWLnQfD+t6hZvsu7ezR4/l3fxNXO6h4+1O01/UbeW0azh&#10;jgtfIt73aztLLK6fJ5W/d9z7taxd+hPs4na/2Vbf8+0P/fK0f2Vbf8+0P/fK15vqnxGnv9LtebzT&#10;ruX7YqpZOm+WWJ/K2fvUb5W37v8AZ2VbT4l6ulgl59hsfs/9i/2188779v8Ac+5RfyD2UTvf7Ktv&#10;+faH/vlaP7Ktv+faH/vlawvBXjn/AITC/wBVjitPJtLXymgm3/8AHwrK3z/7vy1ial4k1VNelng1&#10;Bk0+LWrXTVt/Ki2OrInm/wAG777/AN+i/kHsoncf2Vbf8+0P/fK0f2Vbf8+0P/fK1xFr8TpJZb3z&#10;bSGS3TT7jUILiJnRJfKbH3mXn+H5lp03xH1GzmksZ9Nie/8AtkVqqQ73T57fz/u7d3+xRfyD2cTt&#10;f7Ktv+faH/vlaP7Ktv8An2h/75WuKu/iPqsL2sEfh+d9Q+x/bZ7T59/3mTYvy/7D/e/2K9D/AIKL&#10;+QeyieafGn4l6R8FvCtrrl5oNzrH2q+i0+K00+JWleWXds+9/uVwP/DRmq/9EE+IX/gnT/4uuY+M&#10;3iS+8Yfs8fB/XNTlWbUL/wATaNcTui7Nzb3/AIa9nuvGviPRvit4u025ubS90ax8NR6vY2UNptmS&#10;TfMrb33tv3eV/s1EpW6B7OJ5/wD8NGar/wBEE+IX/gnT/wCLo/4aM1X/AKIJ8Qv/AATp/wDF1C3x&#10;c8ZaHoVqkmuLql1r2i6NqUd21pEp0uW8v4rWXaqptaJFm3p5u5v3Tbnan+JfiF8R9OsNXh0e9udR&#10;HhzV7zT5NUSygZrp44LWe3W7+XZHAfPnSWaJY9vlL9yp5/Iv2cR//DRmq/8ARBPiF/4J0/8Ai6P+&#10;GjNV/wCiCfEL/wAE6f8Axddv8Mfjc3jDxVPo19ZX9rdXks9xYvJBGtvFEixMsP3/ADfN8qWKVty7&#10;cysqsdley0c/kL2cT5j/AOGjNV/6IJ8Qv/BOn/xdH/DRmq/9EE+IX/gnT/4uvpyijn8g9nE+Y/8A&#10;hozVf+iCfEL/AME6f/F0f8NGar/0QT4hf+CdP/i6+nKKOfyD2cT5j/4aM1X/AKIJ8Qv/AATp/wDF&#10;0f8ADRmq/wDRBPiF/wCCdP8A4uvpyko9p5B7OJ8yf8NGar/0QT4hf+Cdf/i6wtR/bGsdFvGtL34O&#10;+NLO6i+9FLp0Suv/AI/X1uBzXgXxGfU4df8AGsuiwW1zrCoj2cV22yKWX7Km1Xb+7RKp5B7OJ53/&#10;AMNt6N/0Sbxh/wCAMX/xdesfBj4qaf8AGXS9Qv4PC15oCWsvleTqaRLM7f7it8v3l+9XhXg/4/X3&#10;xF8TaZoOh+E7uz1Czl/4qtNWieJNG/6ZI/8Ay1lf+HZ8u35q9t+BX/Iy/ED/ALCy/wDpLb0RneVr&#10;D9nE9S/sq2/59oP++Vo/sq2/59YP++Vq9RW/yI9nEo/2Vbf8+sH/AHytH9lW3/PrB/3ytXqKPkHs&#10;4lH+yrb/AJ9YP++Vo/sq2/59YP8AvlavUUfIPZxKP9lW3/PrB/3ytH9lW3/PrB/3ytXqKPkHs4lH&#10;+yrb/n1g/wC+Vo/sq2/59YP++Vq9RR8g9nEo/wBlW3/PrB/3ytH9lW3/AD6wf98rV6ij5B7OJR/s&#10;q2/59YP++Vo/sq2/59YP++Vq9RR8g9nEo/2Vbf8APrB/3ytH9lW3/PrB/wB8rV6ij5B7OJR/sq2/&#10;59YP++Vo/sq2/wCfWD/vlavUUfIPZxKP9lW3/PrB/wB8rR/ZVt/z6wf98rV6ij5B7OJR/sq2/wCf&#10;WD/vlaP7Ktv+fWD/AL5Wr1FHyD2cSj/ZVt/z6wf98rR/ZVt/z6wf98rV6ij5B7OJR/sq2/59YP8A&#10;vlaP7Ktv+fWD/vlavUUfIPZxKP8AZVt/z6wf98rR/ZVt/wA+sH/fK1eoo+QeziUf7Ktv+fWD/vla&#10;P7Ktv+fWD/vlavUUfIPZxKP9lW3/AD6wf98rR/ZVt/z7Qf8AfK1eoo+QeziUf7Ktsf8AHtB/3ytV&#10;9FgS38TagsaKi+TF91cdjWrnis3ST/xVWof9cYv5GvPxbfuW/mJlGMZxOmooorY6AooooAKKKKAC&#10;iiigAooooAKKKKACiiigAooooAKKKKACiiigAooooAKKKKACiiigAooooAKKKKACiiigAooooAKK&#10;KKACiiigArzH4m/8hm3/AOudenV5j8Tf+Qzb/wDXOgDjE+/XM6//AMh3Uf8Ar5k/9CNdMn365nX/&#10;APkO6j/18yf+hGgD1/wx/wAi5pn/AFwStTIrL8Mf8i3pn/XBK43xR4t8S/8AC19N8I6Lc6XYW8+j&#10;y6lLcahYy3T7llRNibbiL+/XtwVzjlLlPRxSEZrxjwV8d7zUVfStT0a51vxEsuots0K2SKJ4LW68&#10;jd+/uPlb7n8VbJ/aC8Ozac2oafZ6prGnwadFql9cWkCbLC3l37HlVnVt3yP8ibm+St5UKsZWaMva&#10;RPT6K8zv/jzo1j4gu9N/szVLm3tbyzsJdTt1ge3828WJrf5fN81l/ep9xaup8atDfW/si2uofYv7&#10;T/sX+2NsX2T7Zv2eV9/zfv8Ay79m3d/FU+zqfyle0id/RXmeifHjSNb/ALNk/sjWbPT9Rup7Cz1C&#10;7jiWKW4i374vllZv+WT7Xddvyfeqfwz8bdI8ZQ+fomm6pqUS6ZFqsrRRxfuvNTfFbt+9/wBa6/wr&#10;/wACal7Op/KP2kT0TGaXpXC/D/4waJ8RdU1LTdP8yHUNOiilnieeC4+Rt+xt0Esq/wAD/Lu3V3RG&#10;alqUXaSKjKMvhCiiigYnApcis+Gwm1nxDcWgvrmziitkl/0fZ8zM7/31b+7Wv/wg5/6Dep/+Qf8A&#10;41WcqkIO0mEeaXwlfijip/8AhCD/ANBvU/zi/wDjVQHwc4vVh/tvUtrRs2P3X/xqp9tT7h738ovU&#10;VR1j/jy/4Gv/AKHWqPBB/wCg3qn/AJB/+NUx/AglXY+taky/9sf/AI1XNXlTrU3TUglGUo/CXvE+&#10;l3ur+H7+y0/UDpd7PA0UV4kfm+Q/97bXnc/wDtJX0mJ9c1C906xtJtNaxu0g2tbSJ9xGjRGVtyRN&#10;v+Zvk969B/4Ra7PXxDqn/kD/AONUf8IvdD/mYtU/8gf/ABqnRryoRtTqfh/wB1KcavxROe1D4T6d&#10;run2tprd9qOuRQXcV9EL2RR88asqpiNEXb83/AqZD8JNOsJ4Z9PvtR0q5VZ0e4tJFLSxyzNO6NvV&#10;v43baV+Zf71dKfC93/0MWqf+QP8A41R/wi93/wBDFqn/AJA/+NUe3ny8vOHs6f8AKYmo/DHTtRN6&#10;0d1d2c11qUWrNc27rvWeNERNodGXbtRazj8EfDk32B51ubmWzguoo3lkPzNcvullb/a3f9811n/C&#10;L3X/AEMWqf8AkD/41R/wi91/0MWqf+QP/jVOOInH4ajF7Kn/AM+zlofgn4di1Owv2jkub7T2tRa3&#10;UjL5kMcClViU7fufMzN/e3V0PjT4eeHviJpMWmeJdJtNa0+KeK6S3u496LLG+5Hqx/wi93/0MWqf&#10;+QP/AI1R/wAIrdf9DFqn/kD/AONVlUqOprOZcYxh8MTXSARqqrtRE+VVrm38HM/xHi8Ufa+E0p9N&#10;+y+X/elWXdu/4DWN4pGq+HtW8OC21i6uPteoLbyxXXl7WTY391K7XfqJX/VW/wD39b/4mpnTcYxl&#10;zfEXGUZS5Qv9Kg1W1e2uUWaJ/vJXJ/8ACrrX+2ftzX07t5XlZ2Lu2f3d/wB6ut3aj/zzt/8Av63/&#10;AMTS/wDEx/55W3/f1v8A4mlGco6KQpUqU/iiLb2EVnbpBAipEnyqtYHi3wcfE2p+Frv7Z9m/sTVP&#10;7R2+Vu83/R5Ytv8As/63d/wGt7fqP/PK2/7+t/8AE0b9R/55W3/f1v8A4mpu+5p7pO8XmJsb7rVT&#10;0nQbHQ7UW2n2kFjBu3+VbxbF3VJu1H/nlbf9/W/+Io3aj/zytv8Av63/AMRU2K90LXT4bSMpBFFE&#10;hZn2Iu35m+9Vjyfaq+dR/wCeVt/39b/4mjOo/wDPK2/7+t/8TTD3SS5sor23aCeJJonG1kkXcrVJ&#10;5PtVfOo/88rb/v63/wATRnUf+eVt/wB/W/8AiaA908M8F/CP+0db+J6+MPCo1fR9Y8TNqVjDcOhR&#10;lWJF37d/95K9os7uSwtobeDR7lLeJVijQNF8qr/wOrm7Uf8Anlbf9/W/+Jo3aj/zytv+/rf/ABNZ&#10;8iDmiR/2vc/9Ai5/77i/+Lo/te5/6BFz/wB9xf8AxdSbtR/55W3/AH9b/wCJo3aj/wA8rb/v63/x&#10;NHIg5olVGl1ObZc2ckMPkujeYytu3bf7tZknw58ONbRW40ezFvBClrGix7dkStuVF/4FW5u1H/nl&#10;bf8Af1v/AImgnUP+edt/39b/AOJrWEp0/hkRKNOfxEem6JZ6Pp0Wn2NtFaWUS7UhiXYi1T0HwZo/&#10;hU3R0mwgsPtT+bN5S481/wC81aBOo5/1Vt/39b/4mgnUf+eVt/39b/4mnzT197cOSmWPJ3ptao4b&#10;RLWBIolWGKNNqIi/KtR7tR/55W3/AH9b/wCIo3aj/wA8rb/v63/xFRYv3Sx5NRyWcU8kTSxq7xNu&#10;iZl+5Ue7Uf8Anlbf9/W/+Io3aj/zytv+/rf/ABFFg90j1DQ7DVZbeW8tILl7V/NgaWPd5T/3lq55&#10;NV92o/8APK2/7+t/8RRu1H/nlbf9/W/+IosHunPxeC2T4k3Xir7XxPpUWm/ZfL+7tleXdu/4HXUe&#10;T7VBnUf+edt/39b/AOIozqP/ADztv+/rf/EU7h7pF/YVn/a/9q/Zo/7Q8j7P9o2/P5W/dsq55NV9&#10;2o/88rb/AL+t/wDEUbtR/wCeVt/39b/4ilYPdMLxZ4NbxPrPhC++1/Zv7B1ZtS2eXv8AP/0S4t9v&#10;+z/x8bv+A1k6No+p6P8AFTxfrR0+W40/UrHToIGjkQHdB9o38Fv+mq12mdR/55W3/f1v/iKM6j/z&#10;ytv+/rf/ABFFg90j/te5/wCgRc/99xf/ABdH9r3P/QIuf++4v/i6k3aj/wA8rb/v63/xNG7Uf+eV&#10;t/39b/4mo5EHNEj/ALXuf+gRc/8AfcX/AMXR/a9z/wBAi5/77i/+LqTdqP8Azytv+/rf/E0btR/5&#10;5W3/AH9b/wCJo5EHNEj/ALXuf+gRc/8AfcX/AMXR/a9z/wBAi5/77i/+LqTdqP8Azytv+/rf/E0b&#10;tR/55W3/AH9b/wCJo5EHNEj/ALXuf+gRc/8AfcX/AMXR/a9z/wBAi5/77i/+LqTdqP8Azytv+/rf&#10;/E0btR/55W3/AH9b/wCJo5EHNEptaJrq3UN/YbbaWJY2hn2tv+9/jS3/AIZ03U5pZbuygmkkVVd2&#10;X5jtbctWt2o/88rb/v63/wARS51H/nlbf9/W/wDiKuwe6Z9v4S0ez+z+RpttD5Hm+Vsj+75n3/8A&#10;vqn/APCK6V9n8j+z7byvsv2LZ5Xy/Z/+eX+7V3Oo/wDPK2/7+t/8RRnUf+eVt/39b/4iiwe6MtNI&#10;s7KSSW2t4oZJFRXZF27lX7tc0nwq8PR6dFarbNvilS4W43fvvNV92/d/erqM6j/zytv+/rf/ABFG&#10;dR/55W3/AH9b/wCIosHumOngLQEaVl0i0/ersb91/Bv37f8AvqrV34X0vUPP+1WMMxuJVllDr951&#10;+VGq9nUf+eVt/wB/W/8AiKM6j/zytv8Av63/AMRRYPdM258FaLcQRRS6ZbPFArpF8v3Fb79bPk1B&#10;nUf+eVt/39b/AOIozqP/ADytv+/rf/EUWD3Twrx78A9VvfhN8PPB2m3kd9L4c1ewup7pk8rfFBuZ&#10;/l3fxHbXoUfhayj8XS+KV8Ewf8JBLF5Mmo+ennMn93/drs86j/zytv8Av63/AMTRnUf+eVt/39b/&#10;AOJosHNE4Cw8AaJpWmalYW3w+sIrPUERLy3VotkqL91T/sr/AHav2Xh+20/w3P4ftvBVtDotxv8A&#10;NsklTypN33t397dXX51H/nlbf9/W/wDiaM6j/wA8rb/v63/xNRyP+YOaJylvoUFp4nm8RQ+DLaLX&#10;LiPypb5ZU81k+Tj/AMcT/vmt3+3dX/6ALf8AgSlXs6j/AM8rb/v63/xNGdR/55W3/f1v/iaOR/zD&#10;5olH+3dX/wCgC3/gSlH9u6v/ANAFv/AlKvZ1H/nlbf8Af1v/AImjOo/88rb/AL+t/wDE0ezf8wc0&#10;Sj/bur/9AFv/AAJSj+3dX/6ALf8AgSlXs6j/AM8rb/v63/xNGdR/55W3/f1v/iaPZv8AmDmiUf7d&#10;1f8A6ALf+BKUf27q/wD0AW/8CUq9nUf+eVt/39b/AOJozqP/ADytv+/rf/E0ezf8wc0Sj/bur/8A&#10;QBb/AMCUry7xX4J8cav4mv8AVdIlsdOgvPKd7e7tftDK6oi/eWVf7n92vYN2o/8APK2/7+t/8TRu&#10;1H/nlbf9/W/+Jo5ELmieE/8ACt/iUjOy6jo29/vf8Slv/kquu+DfgLXPBt14iuNcuILm41S6W632&#10;8HlIv7mKLZt3t/zy/wDHq9I3aj/zytv+/rf/ABNJu1H/AJ5W3/f1v/iaIwSHzRLHk+1Hk+1V86j/&#10;AM8rb/v63/xNGdR/55W3/f1v/ia0+YvdLHk+1Hk+1V86j/zytv8Av63/AMTRnUf+eVt/39b/AOJo&#10;+Ye6WPJ9qPJ9qr51H/nlbf8Af1v/AImjOo/88rb/AL+t/wDE0fMPdLHk+1Hk+1V86j/zytv+/rf/&#10;ABNGdR/55W3/AH9b/wCJo+Ye6WPJ9qPJ9qr51H/nlbf9/W/+JozqP/PK2/7+t/8AE0fMPdLHk+1H&#10;k+1V86j/AM8rb/v63/xNGdR/55W3/f1v/iaPmHuljyfajyfaq+dR/wCeVt/39b/4mjOo/wDPK2/7&#10;+t/8TR8w90seT7UeT7VXzqP/ADytv+/rf/E0Z1H/AJ5W3/f1v/iaPmHuljyfajyfaq+dR/55W3/f&#10;1v8A4mjOo/8APK2/7+t/8TR8w90seT7UeT7VXzqP/PK2/wC/rf8AxNGdR/55W3/f1v8A4mj5h7pY&#10;8n2o8n2qvnUf+eVt/wB/W/8AiaM6j/zytv8Av63/AMTR8w90seT7UeT7VXzqP/PK2/7+t/8AE0Z1&#10;H/nlbf8Af1v/AImj5h7pY8n2o8n2qvnUf+eVt/39b/4mjOo/88rb/v63/wATR8w90seT7UeT7VXz&#10;qP8Azytv+/rf/E0Z1H/nlbf9/W/+Jo+Ye6WPJ9qPJ9qr51H/AJ5W3/f1v/iaM6j/AM8rb/v63/xN&#10;HzD3Sx5NHk1BnUf+eVt/39b/AOIqKaXUIU3NHbf99NSsHulvysCsjTRt8V6gP+mMX8jVn7Zef884&#10;f++mqtpUcn9v3k8u3dJDH8i/Vq48Tdcn+ImUfhOjoooroKCiiigAooooAKKKKACiiigAooooAKKK&#10;KACiiigAooooAKKKKACiiigAooooAKKKKACiiigAooooAKKKKACiiigAooooAKKKKACvMfib/wAh&#10;m3/6516dXmPxN/5DNv8A9c6AOMT79czr/wDyHdR/6+ZP/QjXTJ9+uZ1//kO6j/18yf8AoRoA9f8A&#10;DIz4b0z/AK4JWfN4Igm+IVr4s+0yfaoNMfTVt/4NjSo+/wD8crQ8MceG9M/64JWkHXdt3LXtwclE&#10;45Hi1p8ENX0L4gJfaJrbWGny2OorPdvAksqy3V6lxtVf++/m/wBitL/hnvTbDS7rStG1a90fTb/T&#10;ItK1OJFSV7qKLciPvb7rbXdWf/ar1qiuh16j6mPsYnj2qfs36RqPiXUNTjvks4ryezl2JZxfaIPs&#10;0USokVx96JdsSVpab8CdK0TxRcarp72kMVxqDak0UulQSyrKz73VJ2Xcqu//AHzu+XbXp9HNL21S&#10;1uY09nE8Y+HXwT1Oz0LR7bxPqXnRaXfXl/Z6fbouyKWV5djNL95tiSv8v+3/ALFS6X+zTo2ieGLj&#10;w/pmqXthpV/o/wDZWp28SrsvHWLYl1/sy/3tn3/4q9iBzR0odepfcz9jE4jwd8N5fDfiq91651eT&#10;UrufToNNWJLaK3igiid3Taq/9da7egnFArNycneRtGPIFB6UUHpSGM8M/wDI43v/AF5Rf+hvXajp&#10;XFeGf+Rxvf8Aryi/9Deu1HSvMxX8T7jWl8ItUJf+QzF/1wf/ANCSr9UJf+QzF/1wf/0JK5kXI8X+&#10;JQudQ8deOom1TVrSLSvBtvf2kVhqlxapFO0t/mXZG6q7fuovvf3ax/CPxg8U6v4v0/SW+xR2VrLp&#10;1rOt/PEkt0k1rFK867pdztvk+UKv8NfQ8ltE7OzRqzMu1vl+8v8AdqvJpVm08U7WkLTxLtjl8tdy&#10;/wC76V0xrR5eWUTL2cubm5jwm6+M3i3w+s9n4i0w6LeWXh+8v7m4FqsySzxTxRq8SLL80e1/4ttU&#10;1+L3jG/8IeI7uDUrC3vtE1+w03zTbRXCTxXLWv3xFKy7k+0N9xv4a+iJLSGXPmRRtuXZ8y/w/wB2&#10;ootLs7WHyY7SGKHdu2JEqr+VXHEU/wDn2Hs5fzHkngT4yXNz4+1PwdrMS3V5Hqs1hbahb+Uu9YrV&#10;JWaWLfuX+P59u3lVr2jNUk06zju2uktYUuWHzTLGu9v+BVdHHeuWpKMpaRNYxlH4hcUYpaKgsKKK&#10;KAPM/jDLdQS+FDZL5l1/bEXlrt/2HrU1fxFfJqslrFPDbwxrM/mxFXb5U3bX3fdrO8dtca5r+lWl&#10;ppM2oLpV5Fc3PzRbdrI/95q13vHmVvM8GXL7jubf9l+Zv+/tdtSDlSpr9TkpyjGpIzz4p1jyra7k&#10;DRRSi18tFhykm/7/AM9XtX169TT5Z4bqNLrz2gtre12y+Y27+Kp/7SuHmSdvB935q/dffa7l/wDI&#10;tVWvhNPtbwVcvIg8z5han73/AG1rD2L/AKaNvaREl1zWLbWreKdDGst2kSReV8jRbfmbf/ertt30&#10;rkk1K4SZZx4Nu1kX7rq9ru/9G1b/AOEl1L/oWtR/7+2//wAdqXRl0/NBzxOi3fSjd9K53/hJdS/6&#10;FrUf+/tv/wDHaP8AhJdS/wCha1H/AL+2/wD8do9hP+mh+0idFu+lG76Vzv8Awkupf9C1qP8A39t/&#10;/jtH/CS6l/0LWo/9/bf/AOO0ewn/AE0HtInRbvpRu+lc7/wkupf9C1qP/f23/wDjtH/CS6l/0LWo&#10;/wDf23/+O0ewn/TQe0idFuHtRuHtXO/8JLqX/Qtaj/39t/8A47R/wkupf9C1qP8A39t//jtHsZ/0&#10;0LnidFuHtRuHtXO/8JLqX/Qtaj/39t//AI7R/wAJLqX/AELWo/8Af23/APjtHsZ/00HPE6Ld9KNw&#10;9q53/hJdS/6FrUf+/tv/APHaP+El1L/oWtR/7+2//wAdo9jP+mh88Tot30o3fSud/wCEl1L/AKFr&#10;Uf8Av7b/APx2j/hJdS/6FrUf+/tv/wDHaPYz/poOeJ0W76UbvpXO/wDCS6l/0LWo/wDf23/+O0f8&#10;JLqX/Qtaj/39t/8A47R7Cf8ATQc8Tot30o3fSud/4SXUv+ha1H/v7b//AB2j/hJdS/6FrUf+/tv/&#10;APHaPYT/AKaD2kTot30o3fSud/4SXUv+ha1H/v7b/wDx2j/hJdS/6FrUf+/tv/8AHaPYT/poPaRO&#10;i3fSjd7iud/4SXUv+ha1H/v7b/8Ax2j/AISXUv8AoWtR/wC/tv8A/HaPYT/poPaROh3Z70Vz3/CS&#10;al/0LOo/9/bf/wCO1mav4+uNDghnvfD2owwyzxwbvNgbazvt/hlpxw9SUuWP5oUqsYnb0Ug5FLWR&#10;qFFFFABRRRQAUUUUAFFFFABRRRQAUUUUAFFFFABRRRQAUUUUAFFFFABRRRQAUUUUAFFFFABRRRQA&#10;UUUUAFFFFABRRRQAUUUUAFFFFABRRRQAUUUUAFFFFABRRRQAUUUUAFFFFABRRRQAUUUUAFFFFABR&#10;RRQAUUUUAFFFFABRRRQAVT1H/VJ/vVcqnqP+qT/eoAoUth/yFpf+uCf+hPXmFz+0P4Ls/iQngyTU&#10;P+Jg3yNd/wDLuk//ADyZ/wC9Xp9h/wAhaX/rgn/oT1zYj7P+IcjaooorpEFFFFABRRRQAUUUUAFF&#10;FFABRRRQAUUUUAFFFFABRRRQAUUUUAFFFFABRRRQAUUUUAFFFFABRRRQAUUUUAFFFFABRRRQAUUU&#10;UAFeY/E3/kM2/wD1zr06vMfib/yGbf8A650AcYn365nX/wDkO6j/ANfMn/oRrpk+/XM6/wD8h3Uf&#10;+vmT/wBCNAHr/hj/AJFzTP8ArgleM/tE+H7HxFdeVY+Hru/8VpBB5FxF4dluPtC+buSJL9U22ux9&#10;+5967d9ezeGP+Rc0z/rglate19k5z50m1bxufjWr2Vtr9pp7andWl1aSwX9xbta/ZXaK4SVv9FVW&#10;lRdqRJu+b53+bZWPZ6P490fwpaahBqHiS21P/hCotXvH1a/neL+1IpYpXifzXdYt6pKjJ8vyu9fU&#10;dVtS02z1iwuLG+toLyyuImint7iJXilRvvo6N95ahxsB4BDqvirWPC/g/XNe/wCEmttC8QXV1qWp&#10;2miLO19YRSp/oVvstf3qKi/f2fxff++9WNGufGqfFfzNQTxJN4C/tGKKz2RTpcLL9it/Ke4/ieDf&#10;5qv/AArL9/8A2foBEVF2quxFoq+UDyf4r6PrmveMtMtrOXXYdHi0DVLhn0m8uLVPtqva/Z97xOm5&#10;vnl2o/3vnryzw/r3i/UvEjWP2/xVN4ts/wDhH/ItPKuvsUCNFE2ofavl8j5183/Wtu3bdnz/AHvq&#10;uqdrptnZXl1eQWcEN1dbfPuEiVXl2rtTe38Xy0nGwHzbc3nxE/sbxU1n/wAJT/wkH/CPa82opLBc&#10;fZ0vV/5B/wBg+Tazbd+37P8A8D+bZVWzm+IkPgq7gtp9ffTH12BJ76ax1T7Wlm1v8/lRSv8AbNvn&#10;7Nzo27532fLX1RRS5QPlTW9Y8Qwy6Lot5r3i+/u5fDOqXFj/AGTp1/a3Et4txEto8sXzyrsV9m+4&#10;+Vv466uzufHv/CeWS6h/bf8Abf8Aadmmy3il/sf+zvssX2ve6p5G7zftH3/3u7Zs+SvdP7Ns31JN&#10;Ra0h/tBInt1u/KXzViZ9zpv/ALu5F/74q5VJAzzT9mD/AITFrTUH8ay79RYN9lE0TpcLa+a+3zd3&#10;8e7f/wAB2V732rjfDX/I43//AF4xf+htXZAjHWuDF61PuKo/COHSqMv/ACGYv+uD/wDoSVeBGOtU&#10;JSP7Zi5/5YP/AOhJXMi5NHm3xa+Iuu/DlLzUorWO/wBLtrf7ULSLSr64llVAWlBuIlaOFv7u9as3&#10;fxw0iHxfZ+GrazvL7WLy2tbu3to/KXzIpvNbcNzj7iwsW/3l9a2vFPw00/xhc3H9pahqkun3IRbj&#10;S1u2W1mVeNjJ/dYH5l/iqHXvhboPiPVbjVLmGaPUZPsmy6gcq8LWzytE8ePuN++cE/xK23pXTF0e&#10;X30YyU+b3TJ1b42W+m6T4l1pdA1S50TQjdRT6hE8GySW3bZIiI0u8/PvXdt/hNMX41oNSuNHl8Na&#10;pHr0N/FYR6b5luzzM1u8+5W83Zt8tHPzMOlaF38GtCv7fW7SSbUU0vWftBu9NS8dbd2n/wBa+z+8&#10;xy3+8zetW9a+FOiaxql3qWbm01O4uYrs3ttNskSWOIxKy/8AbNmX8aE6IXqHL3v7Q+mw2a3dnoWr&#10;ahAmlS6zdyRCJfskEUrRSq+5/mdWV/lTd92uk0D4ky6/401Dw5HoN7F9igiun1F54DC8Uu/ynXa+&#10;/wCbyn/hrnbz4BaZea7AFu7i28Ox6N/ZUunQTsrXe6ZpH81/vMrbm3c/NvavQbDwtp+neIL/AFiG&#10;NlvLy2gtZfm+QxxF9ny/9tXom6PL7qCLqc3vG/RSZHqKMj1Fch0XQtfOXxe+O3i7wF+098NfBOi+&#10;HJfEnh/xFY3Dagtqn72zKyqPtG7+4ufmr6MyPUVSNha/bvtv2eEXSxeV5+z59vXbu/u0BdGRovPi&#10;7xD/ALlt/wCgtXRnoK5zRf8AkbvEH+5bf+gtXR9hW2I+P5R/IinsKBxVFP8AkLzf9cF/9Carw6VR&#10;T/kLzf8AXBf/AENqyQziNd+LumeH/Esnh2ew1B9aZ4v7PskCbtSV+XeD5/uxfNv37du33Wub8S/t&#10;O+G/C9p4ykurDUfO8MTrDLbIiGS89Xt/n+ZV2vu3bfumtzxZ8JZPE3i+PxM2syQ6zYPENFmS3yun&#10;R/8ALwpXf+8E/Kv935dndN1ZXiX9nbRfEtn4ke6m3apqw1FIL4R/8ea3cSxPhd3zbQnc/wATetdt&#10;P6t7vOc8vbfZO88K+M7Pxbc61DbwTRPpl0trKZcfM7QRTDb/AMBlWsP4p/FrSPhfpomvHae8fYws&#10;oVd38ppUjaVtqPtRd4+ZsLu2rkFhVXQvhpqWia5rrNqemX3h/Wrpbi70280lpJm/0eKDZ5vn7dv7&#10;rd80R+/XM/FP4KXV/p0svgYWmjXRt4bF9O+yIIHjS6ScOg3L5bK288fe3f7rCYRw7rLml7pUnU5T&#10;tbr4zeErLTLXUZL+4+yXHm/vk065dbfynVZfP2x/uNrMu7zdtUda+LdjoXi2z0qVbcWct9Dpr3z3&#10;fllLuVfMSLytm5mZGiYbcr87biu3ni/Ff7MLeLtKuLWfxBBK+oR3ov2vdN8+Lz7l1Zri3i81VilT&#10;btVm835cD13bOo/s62uoeMNR8RvrMr31xf2N9bJNF5kVp9nWBXCLu+9L5CbmrSMcN1kRzVv5TtdE&#10;+Jnh3xBr76JZ3s76jGJyqSWU8SS+RL5UvlSugSXY/wArbGarF3490W18RjQWuJn1TC74be1llSHf&#10;9zzZVUpFu/h3suawfC/wpbw/rmg6pLqZurnTLS/t5P3GxZ5byeKeWX7x2/OjfL833/vcVbtfAmp6&#10;R431bW9L1mG3sdYnguL+yuLHzXZooli/dSiVdm5UT7yv92ueUaXN7sja8y74y+I3h/4fLbnXbuW1&#10;89ZZEMVnNcfJHt3u3lI21V3J8zY60urfEXQtD1q30u/uJ7a5m8rZL9jnNvukbZGpnCeWrMy42s2a&#10;4T4s/CrxX8R9W1prTV9J0/Szoc2lWUdzYyXEu+f/AF771lXZ/q4l+63G6m+JPgRe+M/EWla5qesW&#10;iTxPp1xLA+n/AGlreW2fzWW2leT91HI3DfKzH+96aRp0OWPNIiUqnN7sTvm+JXhpYFnbU4xE1zdW&#10;qt5bf6223/aF+7/B5T/9802X4m+GYpoIn1SNGmhs7iNPLb547qUxW7fd/jdWWuC/4Zr0dLk3kU1t&#10;Fqr32p3k2oLYr58q3izKYmfdu2r5v/jnas++/ZZ0caY1npcmm6cGstJtZYW0hHt5ns7h5vMliV13&#10;+bv2t83RfvVXs8Lf4hc1b+U9N8RfE7wx4TF+dY1aOxFh9m+0vKrfuvPcpF/D/Ey4qpB8YfB11ean&#10;DDr1qzadJcxXfLbYmt1iefLfd+RZos/731rjNI/ZxtrDTprS41r7ZFcT6dNLE1mFiAtb2W68pE34&#10;WJvN8pV/gVF+9TI/2ZdFi8R2d5b3TQaNBeS3S6PbwbImRoLWJInbd8yq9qkv+0fx3HJhvtSZPNW/&#10;lPSD480NfCMPif7ep0We3SeK6CvmVHA2bV+8S25dq/e+b14rI1D40eE7HS7S9ku7/wCz3dz9jj8n&#10;SLyVkn3bPKlRYi0Um7+B9rVVX4UKnwq0LwfFqJE2jRWX2XUPJOPOtXR4naLdyu6JSybqgT4PPPpX&#10;l3ur+dqEuvw+Ibu5htikcssTJtjWMu21NkSL95jxWajR6yNOaodBYfEvw5qcFlLDqahL77V5DTRv&#10;F/x7Psn3bl+TY3Xdisu5+NnhC00a+1aa+u1srBUkuZBpl1ujjdSySsnl7hEwRtsuNh2/erL134B+&#10;HdX1sXsMt3ZWsttqNvdWUNzK8U32xR5rojOY4myWb5U+bdVCw/Z+gtfA3iXw29xotmdY05dN+2aN&#10;oK2UuxVcb5dsrea3z/7K9fl+aqUcN3Yr1jrrb4reHpdStLFp9Qs7i8kSOIXuk3VsvmP9xC8sSqrt&#10;/cY7ua7gCvIPEfwKbxL8Q4fEs2rQGO31O01GKG40/wA65t/IRF8mCcyDyon2lmVU5ZmPevX+grCo&#10;oJLkNI832hcUYpaKyNRMUYpaKAGHpXB/GTP/AAitrg7f+JlZ/wDo5a7w9K4P4xf8ita/9hKz/wDR&#10;y114L/eafr/mc+I/hSOwFrd4H+nH/v0tH2W7/wCf4/8AfpavDoKM1ym62KP2W7/5/j/36Wj7Ld/8&#10;/wAf+/S1ezRmkMo/Zbv/AJ/j/wB+lo+y3f8Az/H/AL9LV+kzQBR+y3f/AD/H/v0tH2W7/wCf4/8A&#10;fpav0maAKP2W7/5/j/36Wj7Ld/8AP8f+/S1fooAofZbv/n+P/fpaPst3/wA/x/79LV7NLQBQ+y3f&#10;/P8AH/v0tH2W7/5/j/36Wr9JmgCj9lu/+f4/9+lo+y3f/P8AH/v0tX6TrQBR+yXf/P8AH/v0tH2W&#10;7/5/j/36WrvQZrzyx+Jmo6r5rWegNcpH95kn+7/45VRpyn8JEpRidr9lu/8An+P/AH6Wl+yXf/P8&#10;f+/S1heC/GLeK0uma1Fr5DKP9Zu3bq6rsKJRlCXLIIy5il9lu/8An+P/AH6Wj7Ld/wDP8f8Av0tX&#10;s0ZqSyj9lu/+f4/9+lo+y3f/AD/H/v0tXs0ZoAo/Zbv/AJ/j/wB+lo+y3f8Az/H/AL9LV+igCh9l&#10;u/8An+P/AH6Wj7Ld/wDP8f8Av0tXs0tAFD7Ld/8AP8f+/S0fZbv/AJ/j/wB+lq9mloAofZbv/n+P&#10;/fpaPst3/wA/x/79LV7NGaAKP2W7/wCf4/8AfpaPst3/AM/x/wC/S1fooAofZbv/AJ/j/wB+lo+y&#10;3f8Az/H/AL9LV+kzQBR+y3f/AD/H/v0tH2W7/wCf4/8AfpavZpaAKH2W7/5/j/36Wj7Ld/8AP8f+&#10;/S1fooAofZbv/n+P/fpaPst3/wA/x/79LV+igCh9lu/+f4/9+lo+y3f/AD/H/v0tX6KAKH2W7/5/&#10;j/36Wj7Ld/8AP8f+/S1fooAofZbv/n+P/fpaPst3/wA/x/79LV+igCh9lu/+f4/9+lo+y3f/AD/H&#10;/v0tX6KAKH2W7/5/j/36Wj7Ld/8AP8f+/S1fooAofZbv/n+P/fpaPst3/wA/x/79LV+igCh9lu/+&#10;f4/9+lo+y3f/AD/H/v0tX6KAKH2W7/5/j/36Wj7Ld/8AP8f+/S1fooAofZbv/n+P/fpaPst3/wA/&#10;x/79LV+igCh9lu/+f4/9+lo+y3f/AD/H/v0tX6KAMlxdWt3Zo1z5qSysjL5aj+Bm/pWtVC//AOP7&#10;Tf8Aru3/AKKer9ABRRRQAVla7bfa9Omt1dovNRl3r/D8tatYfivVf7H0k3Kxedtbbs3UAeZ237Ov&#10;g6H4aP4LlsfOtJf3st2//Hw8/wDz8b/71d74T01tGhs9Oadrl7Wxit2uH+9Ls+XdXM/8LCl/58V/&#10;7+10/hXUv7VkFz5Xk74R8m7/AG2rjxH2f8QSOqooorsAKKKKACiiigAooooAKKKKACiiigAooooA&#10;KKKKACiiigAooooAKKKKACiiigAooooAKKKKACiiigAooooAKKKKACiiigAooooAK8x+Jv8AyGbf&#10;/rnXp1eY/E3/AJDNv/1zoA4xPv1zOv8A/Id1H/r5k/8AQjXTJ9+uZ1//AJDuo/8AXzJ/6EaAPX/D&#10;H/IuaZ/1wSvOfiv8eJPhj4huLFdItL+3tdK/ted5dT+z3Eqeb5XlW8XlP5sv+zvWvRvDH/IuaZ/1&#10;wSs65+HulXnjxPFlzF9p1CKxWwiSWJHSJFl83evy7t3zV7K+E5zMm+L+g2fjRPC98t3YXsrOkEt3&#10;FshlZYvNfY/+4jt93+B6bpXxl0PVf7KZbPVLa01e6itdMu7uzdIr3zYpZUdG/u7Yn+//AH0/vViP&#10;+zzor+Nf+Ehl1C+m/wCJjPqX2R4oNjSz27wOjy+V5rLtf5U3/L8lbGhfB/TbDw4vh7WbmTxb4fgi&#10;gis9M1y1t5YrVYvuf8svnb7nzPu+5S1GZ+q/tD+DNH021vpbq5eKeK4uNqRfPFFBL5Usrp/d3L/v&#10;N/CtbGl/FfT9Y8cv4XtdM1T7Wtsl79r8hfs/2d9/lS7933WaJ65eH9mrw/pttpMWlX1zpsunQXFr&#10;FN9mtbjdBLK0uzZLE6LsZ/l2rXd2HgmzsPGFx4jWed72fTINKZH27PKilldH+597969GoFG8+J1j&#10;Dr2oaRZ6Zq+sXFgyxXj6dZ+bFBK0XmpE7/3trJ/32lc0/wC0Z4eh8L/8JDPpGv22jpLPE1xNZqiL&#10;5Dukv8f8DI//AHx8tdLZ/Dr+yvGWoa5pmuahYW+qXKXt9pKLE9vcTrEkW/5k3L8iRfcf+CuE8S/A&#10;LwrqmnadoMviO5s5bNb+JUZrWWV11GV5X+WVH+bcj7HVd3yP/tUagdDrfx70DQdRu7afT9ZeK10m&#10;XXWvorVHt2slTc8qvv8Au1Yf47+E/wC0tV0y2ubnUtT028g09rSxgZ3luJUeVIov7zIiOz/3dj7q&#10;ZrfwT0jW9Lu7GW+1CFLjwtL4TZ4mTetvKm3zfuf63/x3/YrMtv2c9A0pop9I1DUtK1C3ltZbW7iZ&#10;He3lgili3/OjbmlW4l37927fRqI0b/45aZpurxafeaB4itrhrGXUm86x2bIItnmu3z/wb0/77pj/&#10;ALRPgSG91O2l1XY+nf2al5M8WyKD7dv+z73+7/A2/wDu1pX/AMLLbWJ4brUNX1C8vV0W80N7h/KR&#10;5Yrp4md/lTbuTyk2/wANcLZ/s/8Aw3sLqLwm2rrc3bW+lvLo13dRSy3SWctxL5ssTJubzXuJfNf/&#10;ANBqbsDU8S+O/Ad9axeINbOqaYr6PcalE8rT27vZwOnz7Ff7ztcJsT77bq0JtP8ABdt4Q0zxQ8mp&#10;f2Tf/YvIf7Zdb/8ASpYoovl3/wB6VKgn/Z10O/l0L+0NV1fUYtEtrq1sYrudHRIp9m1H+T975WxN&#10;u/8Aupu3bK2/Enwf0rxP8KrTwBdXmoQ6TbxWUS3FvLtuNlrLFKnzf7flJurojXrxjyxkc8qVOXxR&#10;MnwNZeBfiLZaneaDcaheWlhfS6bLN9uukRpYtm/Z8/zL8/366b/hV+g/3b3/AMGE/wD8VUvgbwBp&#10;ngC31O20rclrf3zXvlfLsi+RE2Jt/h2xJXTYrT6zX/5+MX1ej/KcoPhhoGPu3v8A4Mbj/wCKqtff&#10;DfRYbfei3u/ev/MRn/8Ai67TtVTVDm0H+8n/AKHXDjsZiYYeco1H95MsPT/lHf8ACm/DHeC9z/2E&#10;7r/47R/wpvwt/wA8bz/waXX/AMdrugOBRiuRYzE2/iS+86/q9H+U4T/hTfhb/njef+DS6/8AjtH/&#10;AApvwt/zxvP/AAaXX/x2u7xRin9cxP8Az8l94fV6P8pwn/Cm/C3/ADwvP/Bndf8Ax2j/AIU34V/5&#10;4Xn/AIM7r/47Xd4oxR9cxP8Az8l94fV6P8pwn/Cm/Cv/ADwvP/Bndf8Ax2j/AIU34W/54Xn/AINL&#10;r/47Xd4oxR9cxP8Az8l94fV6P8pxHgfQLXw5ruvWdoJFhQQN+9meVvut/Exrt15Fc7o7Y8X+If8A&#10;dtv/AEFq6EdKjFSlOopS8vyKpRjCPLEfVBP+QvN/1wX/ANDar9UE/wCQvN/1wX/0JqxRZla3478N&#10;eGbuK01nX9L0q8lG6OC9vYoXf/dV2pusfEDwz4ev4rDVfEOl6bqEhXZaXV5HFK275VwrNk1w6afr&#10;/hPxp4yv7bwpL4li15oJra6hubeIR7IUi8ifzXVlTcrP8iv99/lz97E8e+EvFv8AwnOp6p4SsdSs&#10;b+9+yhrpbmzk0u8VU2/6VFL+9XZlv9V975a6Y0oSlrIylUketf8ACU6N9hmvjq1l9kguPsss/wBp&#10;XZHLv8ry2bOA2/5dvXdxUmu+ILDw5aRT385hjlnS3i2qzs8rNtVVVRubmvK774b67J8XBAlpG3gG&#10;8vYvEN3L5qDF/HE6eT5X3trOlvPu/vo3rXR/FKWPTfEfgHVb51XSLXWHSd3+7FLLayxQSN/wJtn/&#10;AG1qPZQvFRZXPLlPSc+lGfWvJfhr4Vv9B8RajLrfhyaTWGu7yRvFX2iJ0uoHl3Qofn835YiibGXa&#10;vlfLXEXvh/UvEfxs8W/2XpNw2o2HiDSrhdda4iSKzgSzt2mixv8AN/ervTaqbW3/ADfdpxoxlJx5&#10;ifaS5b8p9JbqTINfMfhH4c+KbDW9ZudW8JTyadqGktDqGmWkljFBdXX2pWTygJf3u1Wl+e4bc33W&#10;+9WTqngzxPPolj4Pl8Eapf2kFxqOsJCjWSqitFLBao379IEfdK0uyL5U2J/erX6tHmt7Qj20v5T6&#10;z3fSjOf/ANdfMGreBvE/jbR/Bt5JZa9Lpx8MwWy2li1nHdadfcb5m+0t8j/d/exfOuw/3q6vVvhx&#10;reueNrbxINH8m9g8Q2225lmi8/8As+KzZHbcr/deVz8n+62ys/q8VvMv2kv5T3Td7ijd7ivl3wf8&#10;GvGV5bpL4utV1DPhS50pdMluVltrWdZYvs/8Xzyvtd2l/h4Xf8tEvwU1+zu9AVNN1OKxt9I02KNd&#10;BlsI3sL+N2a6lZp/4nym6WLczbdtX9Wp83L7Qj20v5T6hz9KAa8Iv/hzrF745XxYmhy296+s3U0v&#10;kzQLdrZrpptYl3b9p3yosqLu+Xeu7b89cXonwH8aR+HNX0zULW3gTUrHRImfSJvss2+K7drhpX83&#10;5p/K2M8qbdzfdojh4OOtQr20v5T6s3AUGvl6b4M/ESw8ZzpZapd3tpfzy/bvENxcqkrJJZxIzRRK&#10;3yPvRkUbdqfer0jwf4K1vSfhV4c07Vje6nLZ+HLawvvDm63b7RKtuqSr5zfxbsjPm7eKmph4RS5a&#10;lwjUlL7J6zu9xRu+lfMFx8LfFD+FZtKXws76PJrEtytpMlg93BF9lREZIPN+xxfvd33P4fm2b3dq&#10;L/4MeLNf8Jo2raSmo+IrfwRpOnQXF1cRySxanE0rXG19/wArfOnz/wAX96q+rU9P3hPtpfyn09+V&#10;H5V896f8JvEV18Y5tf1LTbSXw9c318s6XaLLeywSWqRKsr+ayvAX37Itvyrt3Vz0fwp8Y+B7XR77&#10;wvoc9jqNvca2bj+yWsd7LLcM1l5vnsqvHt2/7arxR9Xh/wA/CvbS/lPqbd7igkGvnJPhJ441+50m&#10;W+vLrQby31vU9RkvtPuldY/MVfK2oW+dG+Zdrfd/2eK5Sx+CvxHg06bSo/PttLgawliX+0le4uWg&#10;v5X2F93CrEwdv7/yJ/fq44Wm/wDl6ifbS/lPp/Q9fsNfa+FnMJGsblrS5UhlaOVQG2srD+66N/wI&#10;Vtdq818FzRal8UfHGpWDK+nJFZ6fLLEPllvIvNaXJ/iZFlhXPtt/gr0kniuOcbM6Iy5hD0rg/jF/&#10;yK1r/wBhKz/9HLXeHpXB/GL/AJFa1/7CVn/6OWt8F/vNP1/zM8R/CkdJ4u/5FjUv+vZ/5V5n4Z8G&#10;2Gr+FbrUp2m8+Lft2P8AL8qV6xq1j/amlXFpu8rzo2Tfj7tY+heEV0Xw/caX9pMvnb/3vl7du6lT&#10;qciJlT5pHDeHf+SY67/11P8A7JUWneEbe/8AA0uqSXEyTwI7xrv+VNtdHe+GF8K+BNXtVnNx5g37&#10;yu3+7/hWP4U8ESeIvDULNq1zbWrs260T5krq9pFqU+b7Rnyv4Rn/AAlOoRfDeKVZ2+0Nc/ZfN/j2&#10;7N1Q6j4Vj0jwpBrkF5OL/YrtJv67q9Ebwhpr6B/Y5iP2Uf8AfW7+9XPf8Kr3rHbz6zdzWCNlbftW&#10;UasSpU5HMeNdRk1fwx4eurk/vX3b2/vVmwmwtdd019Pa706Lcvmy3v8A9jXpfiTwDBrlnY20VwbK&#10;K0XagSPdWa3wvkvJom1HWrq/ji+6kw4/9CrSNanykSpy5jE8b6jd6r4tXSFWaW1XaVt4pdnm/Lmp&#10;vDOjazo3iOCWCyubTTJW2yxTzq9dX4j8CWniC4iuVlktLuJdqyw1DpngSS11KC9vNZvNReBt0aSn&#10;5RUe2j7PlK9nLmOP0/Ro9f8AiDrVpNJPDF+9ZvKfbv8AnSrXg7zdA8d3ejQztLZYY7H7VTsNIk1r&#10;4ha1BDfTabKvmt5tu3z/AH0rufC3ge28NTTXPnyXd3L9+WXrTnUUY8sn0JpxPNtJ8St4av8AX5Y4&#10;meWcssTr9xX3fxV0nhrQfs3hXUdYa7e4uL2xl3H+7wf8K3dL+H9tYy6mZ5/tcN+u14nj27fmo0bw&#10;PJounX1guptNa3MbrsaP/VFv4vvUqlaEvhKjTl9o8+0HWbn/AIRmXRNPVvtU8jSyN/ci2LXX/B//&#10;AJAt5/13/wDZRWv4e8DW3h6wuoVmM09yrK1wy8hfSrPhDwsvhWxmgW4Nx5jb9xXbU1K0JRlGIU6c&#10;oyjzF7xBfrpWi3lyW2+XExB98cVx3wusjB4Zv7ll5ndto/3VxT/isl7NYWcdqs7xuzeYkKthh/tU&#10;tn8O7+G1SKPxJeQxBeIkVlVf/H6I8saXxfEXLm9oZPw0vGsNL8QXKrvaJVdV/wC+6w9Osb3xXFcX&#10;lxaXuqT7vkliukRF/wCA1veC9EvNG8Y3VgwuHsNjKzsjLFJW03wxFvcyy6Zq11piv/BDkj/0KtZV&#10;IQlIyjGUomXbw6vafD7WbfVVdHiQ+Vufe2ysfSPB2n3/AIGuNWkab7VEkrrsf5flrvLfwOttoN/p&#10;v22aZ7z/AFk8w3GptO8ILYeFZtF+0b1kR083Z/e/2az9ql8JfszgLDV7nSPhqz2ztDNJd+V5qfwU&#10;++8Kx6b4Tg12C9nF+yJK0m/rurttN8CWlv4ck0e5la7gZt2/btYVl/8ACq96LBLrN3LYI29bcmn7&#10;aPMR7ORUu1i8R+D9O1bVGvHES7XitD/rDu27qyPAb7PGRjsp57ay2f8AHvdN87V2+qeCPtX2X+z9&#10;SudK+zxeUq27fw1Fonw/j07VV1K7v59Ru1+683akqsFGSL9nLmODtPEDeH/FWuyRxeddSs0UCf7W&#10;+pfB2ly33ivU7LUmYzSwSrOyv8330rttM+H9vY+IptWkn+0M7O6xvGPkZqn0zwYmn+JrrWPtbO0+&#10;4+UU+7upyrQ5fdIjTmef3fhGxi8d2+jo032Vxlvn+b7laXjZDoa6V4esZ3trOX5ndm+9ueuuufB6&#10;3Pi+HWjdMrRceR5Qx93H3qteJ/Cdp4otkWctFLF/q5k+8lL20eaPMX7P3ZHn3ivRx8PrnTrrS7qb&#10;dKzb43b7+3bT/Ett/avxFsIGaSHz44yzJ95flro7b4Zx/bIZ9S1S51XyPuRzdKwPFlo198SrS3We&#10;S2ZkVVmh+8tXCcZbkSjykb2X/CG+O9PtrC4laK4dRKjv/eNS3qyeMfHtxpd3cSRWUG7bDG3UrXU6&#10;L8PINO1b+0ru9n1G7X7jzfw0/X/AMGr6h/aFtdzade95YT1qPax5i/Zy5TltCE/hXx//AGNbTSS2&#10;Eo+47Zwdm6uUt0sH1TUvt8F7N87eX9l2/e3fxV6v4d8B22h3r3stzLfXr/8ALaXrWSvwwntrm4nt&#10;NdubR523v5Kbf/ZquNampakSpzKvwhkLWl7G1zvw67bf+6P71ekY4rm/CfguDws88izyXVxP9+WQ&#10;c10prjryjOpzROinHkiLRRRWRsFFFFABRRRQAUUUUAFFFFABRRRQAUUUUAFFFFABRRRQAUUUUAFF&#10;FFABRRRQBQv/APj+03/ru3/op6v1Qv8A/j+03/ru3/op6v0AFFFFABXKfEf/AJF3/tqtdXXKfEf/&#10;AJF3/tqtAHlVelfD/wD49Yv+uP8A7UevNa9K+H//AB6xf9cf/aj1x4j7H+IlnbUUUV2FBRRRQAUU&#10;UUAFFFFABRRRQAUUUUAFFFFABRRRQAUUUUAFFFFABRRRQAUUUUAFFFFABRRRQAUUUUAFFFFABRRR&#10;QAUUUUAFFFFABXmPxN/5DNv/ANc69OrzH4m/8hm3/wCudAHGJ9+uZ1//AJDuo/8AXzJ/6Ea6ZPv1&#10;zOv/APId1H/r5k/9CNAHr/hj/kXNM/64JXkPxcvPHFt8TbdtPXWX8CRaday6qmjRSvdt/pEu/wCz&#10;un8X+q3onzeVv2V694Y/5FzTP+uCVq17UfhOc+dP7S8Y3/xuigjg8SWeiXWp3Wn30TxX72/2L7K+&#10;y4S42JBFvlRNvlfMu/53/hrCv9K8e6PYW8S33itNMuNf1m3vLib+0b24igiuJV0/YkT+asTxfxp9&#10;75N+6vqiijlA+f4dN8dak2u339oa3earYeD7KXR3dbiwtLrVNl1vd7f7u7elvvif7vyVzmt+KPEO&#10;j+GruRdQ8ZWfhyXWPD9utxfWt0mps8txs1BIkaLzWXZ5X3E+877K+o6ZNDFcqqyxrNsbeu9f4qOU&#10;D5im1L4qeVaWOixa/wDZL+x16K11DUIJfNsovtFu1pLL5qbvP8r7QkSP8zb03/x1j3Nn8SNY1TTN&#10;Qk0XUPt2jS+H7j+2bvTt93tn+zxXtvbuyblX5rh7jZ93Z/tvX1xRU8oHk3xpudXh1TR1VvEUPhx7&#10;O9aeXwzBPLd/b/3X2RH8hHbytn2j/Z3Im+uA1Lx54/0HV7KLWrPxI9w7eHJZ/wCydFurq3Vd7/2h&#10;88ETr/d3JX0xRVcoHyE/iH4z6rZ3cen23iSzi+x2WoPfXdjKkv8AyFbpHt4omTd5rwfZ2f5PliT/&#10;AG0rc0HSvG3hvWNWXw5ba7/wlUt5r1xqbahby/2ZPu819PeJ3Xynb/j3T5G37d6v92vqGip5QPmd&#10;7/x//Yd6vhBvE00Xn6N5Uviezukl+2Ncf6b8kqJL5HleVv2ful+fZ/HXsXwduL668C2o1iLV01qJ&#10;ni1H+2Fff56v87pu+Vomb5k2fLtrtqKrlAKKKKsgD0qjqn/Hl8v95P8A0Orx6VU1T/j0H+8n/ode&#10;ZmH+61AkSv4s1RH24tv+/Tf/ABdN/wCEt1X/AKdv+/Tf/F1mTf61v96m1wqWh0cxq/8ACW6r/wBO&#10;3/fpv/i6P+Et1X/p2/79N/8AF1lUU+YOY1f+Et1X/p2/79N/8XR/wluq/wDTt/36b/4usqvKfH/x&#10;U1Pwx4g8QWdtLp8KaXpMWoRQ3FnLLLdO3m/ut6um3/VJ/A336unGU/hMalaNKPNI9r/4S3VfS1/7&#10;9N/8XR/wluq+lr/36b/4uvL4fjBpTrcM1ne/Z7OW3ivL5FR7eB50R0+ffuZf3qfcRv8AbrQh+JGm&#10;XOqRWywXf2SW8fTYtR2p9nlul374k+fd/A6b9m3cn36PZVTP6zS/mPRPBN7NqOua/LPt8z/Rx8g/&#10;2WrtTivKPgd4xsfHLeINS09J1tluFt/9Ij2PvTcrV6seBmt8TFxq2l2j+RrRlGdPmiOFUU/5C83/&#10;AFwT/wBDarw6VRT/AJC03/XBf/QmrFGpd4NFfPl5ZeKfE3xp8TQaVqF7aWumajpb/am1e4W3toPK&#10;R54vsY/dS+au5fm+6XDfw1h+DvE5kudHn0XxRfap4uuPE97bX+jvq8l6gsRfSrLvt2ZlgWKJV2uq&#10;p/Av8e2ur6v7t+Yy9qj6gFGRXifwDstX1OG813VJ7i9WTUdUhS4l1+8uMql/cRohtW/cJsRQvyf3&#10;a9r7Vz1IezlymsZc0eYdRRRUFhRRRQAUUUUAFFFFABRRRQAUUUUAFFFFABRRRQAUUUUAFFFFADD0&#10;rgPjS7ReEInX766hasv/AH+Wu/PSvP8A42f8iWv/AF/2v/o5a68D/vVP1OfEfwpFgeLdVH/Pt/36&#10;b/4uj/hLdV/6dv8Av03/AMXWVRXHKWrNFLQ1f+Et1X0tv+/Tf/F0f8Jbqv8A06f9+m/+LrKoqeYf&#10;Mav/AAluq/8ATt/36b/4uj/hLdV/6dv+/Tf/ABdZVFHMHMav/CW6r/07f9+m/wDi6P8AhLdV/wCn&#10;b/v03/xdZVFHMHMav/CW6r/07f8Afpv/AIuj/hLdV/6dv+/Tf/F1lUUcwcxq/wDCW6r/ANOn/fpv&#10;/i6P+Et1X/p2/wC/Tf8AxdZVFHMHMav/AAluq/8ATt/36b/4uj/hLdV/6dv+/Tf/ABdZVFHMHMav&#10;/CW6r6W3/fpv/i6P+Et1X0tv+/Tf/F1lVy/i3xPfabqmhaLpUUD6nq8su2W73vFbxRJvd9i/e/g+&#10;Tev36I80yJVOSPNI73/hLdV9Lb/v03/xdH/CW6r6Wv8A36b/AOLrz9/FV94ee3sdXgi1XVb2d0sY&#10;dGi2PcRKm53dJX2xbP8AfqL/AIWjpU1rZS2Nte6rLdQS3X2S0iXzYoon2yu+5027G+XZ97d9yr5J&#10;mP1mH2j0X/hLdV9LX/v03/xdH/CW6r/07f8Afpv/AIuvF9e+KMt/qmzRWu/7EtdMi1e61OxtVlfy&#10;pd+z5JX+7sTf8iM3+xXSv8S9FhvJbPdPM8U9na+ai/Iz3WzynT/Z+er9nUIji6Uj0P8A4S3VfS2/&#10;79N/8XR/wluq+lr/AN+m/wDi68/f4kaV9jeeOK7uZf7Tl0eK0hiXzrieJ2V0X5tu35Hbc+2n2HxF&#10;0q/utKtlW5hu7+6uLVYZYvnglg/1qP8AP/6BuqOSZr9YpfzHe/8ACW6r6Wv/AH6b/wCLo/4S3VfS&#10;1/79N/8AF15r/wALd8PfZYrmWWeG3a1urre8X8EEvlP/AMC3fdqFPjHos2mxX1tbahc2n2GLVbqW&#10;GJf9CtW+48vz/wCw/wAibm+Sr9nUJ+t0v5j1D/hLdV/6dv8Av03/AMXR/wAJbqv/AE7f9+m/+LrH&#10;R1miSVW3o671en1jzHTzGr/wluq/9O3/AH6b/wCLo/4S3Vf+nb/v03/xdZVFHMHMav8Awluq/wDT&#10;t/36b/4uj/hLdV/6dv8Av03/AMXWVRRzBzGr/wAJbqv/AE7f9+m/+Lo/4S3Vf+nT/v03/wAXWVRR&#10;zBzGr/wluq/9O3/fpv8A4uj/AIS3Vf8Ap2/79N/8XWVRRzBzGr/wluq/9O3/AH6b/wCLo/4S3Vf+&#10;nb/v03/xdZVFHMHMav8Awluq/wDTt/36b/4uj/hLdV/6dv8Av03/AMXWVRRzBzGr/wAJbqv/AE7f&#10;9+m/+Lo/4S3Vf+nb/v03/wAXWVRRzBzGr/wluq/9O3/fpv8A4uj/AIS3Vf8Ap2/79N/8XWVRRzBz&#10;Gr/wluq/9O3/AH6b/wCLo/4S3Vf+nb/v03/xdZVFHMHMav8Awluq/wDTt/36b/4uj/hLdV/6dv8A&#10;v03/AMXWVRRzBzGr/wAJbqv/AE7f9+m/+Lo/4S3Vf+nb/v03/wAXWVRRzBzGr/wluq/9O3/fpv8A&#10;4uj/AIS3Vf8Ap2/79N/8XWVRRzBzGr/wluq/9O3/AH6b/wCLo/4S3Vf+nb/v03/xdZVFHMHMav8A&#10;wluq/wDTt/36b/4uj/hLdV/6dv8Av03/AMXWVRRzBzGr/wAJbqv/AE7f9+m/+Lo/4S3Vf+nb/v03&#10;/wAXWVRRzBzGr/wluq/9O3/fpv8A4uj/AIS3Vf8Ap2/79N/8XWVRRzBzGr/wluq/9O3/AH6b/wCL&#10;o/4S3Vf+nb/v03/xdZVFHMHMav8Awluq/wDTt/36b/4uj/hLdV/6dv8Av03/AMXWVRRzBzG9pOr3&#10;2p6tZLc+TsSV/wDVL/sPXYmuE8Of8haD/rr/AOyPXd1SLFooopgFcp8R/wDkXf8AtqtdXXKfEf8A&#10;5F3/ALarQB5VXpXw/wD+PWL/AK4/+1HrzWvSvh//AMesX/XH/wBqPXHiPsf4iWdtRRRXYUFFFFAB&#10;RRRQAUUUUAFFFFABRRRQAUUUUAFFFFABRRRQAUUUUAFFFFABRRRQAUUUUAFFFFABRRRQAUUUUAFF&#10;FFABRRRQAUUUUAFeY/E3/kM2/wD1zr06vMfib/yGbf8A650AcYn365nX/wDkO6j/ANfMn/oRrpk+&#10;/XM6/wD8h3Uf+vmT/wBCNAHr/hj/AJFzTP8ArglatZXhj/kXNM/64JWrXtR+E5woooqyAooooAKK&#10;KKACiiigAooooAKKKKACiiigAPSqmqf8eg/3k/8AQ6tnpVDU/wDjy/4Ev/odeZmH+61AkU5v9a3+&#10;9TalfSp97/6Z/wCQqP7Kn/5/P/IVeEsXRt8R6P1SoRUVL/ZU/wDz+f8AkKj+yp/+fz/yFT+u0P5i&#10;/qlQirj9V8DXlz4j1PV9P1dbB9SsYrKdHs/N+RfN+dPn+9+9f+9Xa/2VP/z+D/v1R/ZU/wDz+f8A&#10;kKrjj6cPtGMsvqT+I8c8N/Bm5sG1vSJbz7N4XlurN4LfbvluIoLeJU3v/D88X9yug0r4S2OieIf7&#10;Rs/sXlPePe/vdMie4Vm+Z0S4+9t3f8C/269D/sub/n8H/fuj+yp/+fz/AMhVcs0jL7RjHKeX7JT+&#10;CPhqLwnHq2lxTtcpbtG3msv3t5kf/wBmr1UngiuG8AwNb6zr6NJ5h/0f5tuP4WrufTmvSrz9pPm/&#10;ux/JE06fso8oo6VRT/kLzf8AXBf/AENqvDpVFP8AkLzf9cF/9CaskUXdopiwoDuVVU+u2vBPHn7Q&#10;ereEfF/i/RBo1tefZoIotBY7/wDSr1okdo5f9nbLv+T+GKWqdv8AtM3dv4P17UbzSpH1Gy8LWeuW&#10;y2Wm3dxbmeaze4ZJZY1ZY03p/Ey/Kfxrp+rVlHm6GXtaZ9F5oxmvJ9N8UeM7v4mx6FJqeh/2YdLi&#10;1Ztujz+bseVk8rf9q27vl+/t/wCA15n4c/al8Qa1a+DLeTRbODWdQ1CCPWEHmeVb20//AB7vF833&#10;5N3H/XKX0FEMLUn8P9f1YJVow+I+pD0oFcf8LvFtz45+Huha9eQx29zf2qTyRRHKKf8AZrjr/wCL&#10;c+gaX4i8SX0P2jSotaTRdPs0KpysqwvK0n/XXzP+AotZqlKUuVFe0jy8x7BijArxW6/aT0q30DRL&#10;4aXPNfapHeypp4mUMqWsoil+boSzMmxf4t1Vrr4yapfeMmmt4biw8JWF5p1lNKkcXnSz3axMnmpL&#10;8yJ/pEK/J833/wDgN/VqxHtqZ7nnPvRtrgvEvxY0nRdMnu7V4NRe3uUtZka5WAIzbv4m+990/Ku4&#10;1yf/AA0Zb3mjadqOleHr3UYrnRrnW5wJoozBFBKIpU+b7zbidv8Ae21EaFSX2S5VIo9pzRn2rzGx&#10;+NNnqXji18K22m3b6lcxx30L/LsbTmTd9q3f3d/7rb97dXNN+1J4fMFxNDpd9ctb6HLrU+0rsj2y&#10;on2fdn/WfvVbH8Ksn96rjhqstoh7ame5jFL1rxu5+L91rPgTWvEmmWwsW8OXym+tZXWRbqBFR5gr&#10;/wAP7tyVb+8tewRyLNErL91hurKcJU/iLjKMvhJaKKKzLCiiigAooooAKKKKACiiigBh6V5/8bP+&#10;RLX/AK/7X/0ctegHpXn3xtG/wag/6f7X/wBHLXXgf96p+pz4j+FIp0VL/ZU//P5/5Co/sqf/AJ/P&#10;/IVeJLG0OZ+8egsJUsRUVL/ZU/8Az+f+QqP7Kn/5/P8AyFU/XaH8w/qlQioqX+yp/wDn8/8AIVH9&#10;lT/8/n/kKj67Q/mD6pUIqKl/sqf/AJ/P/IVH9lT/APP5/wCQqPrtD+YPqlQioqX+yp/+fz/yFR/Z&#10;U/8Az+f+QqPrtD+YPqlQioqX+yp/+fz/AMhUf2VP/wA/n/kKj67Q/mD6pUIqKl/sqf8A5/P/ACFR&#10;/ZU//P5/5Co+u0P5g+qVSKuf8T+El8Qz6ZfQXjWGq6XK8trdou77ybHR0/iV1rpRpU5/5fP/ACFR&#10;/ZU//P5/5CojjaEPtESwVSceWRw9z4D1C5vLLU5deZ9bsp5XguHtV8pImTY8Xlf3fk3ff3bqqW3w&#10;oXSorRtI1eWz1CK1ntZ7uWBZfPSWXzZX2fwt5vzrXoX9mTf8/n/kKj+zJv8An8/8hVt/aVP+Yw/s&#10;yX8p52/witra1Sz0rU59Nt30lNIuk8pHe4t137H/ANmX53+f/bqvqvwfa51SW50/V1sLdp7C4W3e&#10;183Y1ns8r596fL8lem/2VP8A8/g/79Uf2VP/AM/g/wC/VH9ox/mJ/sn+6eVW3wclvNLvbPV7y0vJ&#10;k1qXV7OX7LvTfL99JYm+Vl3tL/45Wl/wqLTLn+wv7Qi0+5h0ue4uPskWnRRW8vmpt/1X+xXof9lT&#10;/wDP4P8Av1Sf2ZN/z+f+QqP7Tj/MEcq/unmVh8DdIs7rw5K1zJNb6HFdLBabUSJ/Nl81N6f7D/c/&#10;4BUEPwH0yzisvIltJri306LTZZdT0yK63JF9x03fcb5/92vVf7Kn/wCfz/yFR/ZU/wDz+f8AkKj+&#10;04/zEf2VH+Urwp5MSRL/AALsp9S/2VP/AM/n/kKj+yp/+fz/AMhVj9dofzHZ9TqEVFS/2VP/AM/n&#10;/kKj+yp/+fz/AMhUfXaH8xf1SoRUVL/ZU/8Az+f+QqP7Kn/5/P8AyFR9dofzB9UqEVFS/wBlT/8A&#10;P5/5Co/sqf8A5/P/ACFR9dofzB9UqEVFS/2VP/z+f+QqP7Kn/wCfz/yFR9dofzB9UqEVFS/2VP8A&#10;8/n/AJCo/sqf/n8/8hUfXaH8wfVKhFRUv9lT/wDP5/5Co/sqf/n8/wDIVH12h/MH1SoRUVL/AGVP&#10;/wA/n/kKj+yp/wDn8/8AIVH12h/MH1SoRUVL/ZU//P5/5Co/sqf/AJ/P/IVH12h/MH1SoRUVL/ZU&#10;/wDz+f8AkKj+yp/+fz/yFR9dofzB9UqEVFS/2VP/AM/n/kKj+yp/+fz/AMhUfXaH8wfVKhFRUv8A&#10;ZU//AD+f+QqP7Kn/AOfz/wAhUfXaH8wfVKhFRUv9lT/8/n/kKj+yp/8An8/8hUfXaH8wfVKhFRUv&#10;9lT/APP5/wCQqP7Kn/5/P/IVH12h/MH1SoRUVL/ZU/8Az+f+QqP7Kn/5/P8AyFR9dofzB9UqEVFS&#10;/wBlT/8AP5/5Co/sqf8A5/P/ACFR9dofzB9UqEVFS/2VP/z+f+QqP7Kn/wCfz/yFR9dofzB9UqEV&#10;FS/2VP8A8/n/AJCo/sqf/n8/8hUfXaH8wfVKhFRUv9lT/wDP5/5Co/sqf/n8/wDIVH12h/MH1SoX&#10;/Dv/ACFYP+uv/sj13QHFcR4fs5bbVbVmuPNXd93Zt/geu5rsp1Y1Y80DCUZQ92QUUUVsSFcp8R/+&#10;Rd/7arXV1ynxH/5F3/tqtAHlVelfD/8A49Yv+uP/ALUevNa9K+H/APx6xf8AXH/2o9ceI+x/iJZ2&#10;1FFFdhQUUUUAFFFFABRRRQAUUUUAFFFFABRRRQAUUUUAFFFFABRRRQAUUUUAFFFFABRRRQAUUUUA&#10;FFFFABRRRQAUUUUAFFFFABRRRQAV5j8Tf+Qzb/8AXOvTq8x+Jv8AyGbf/rnQBxiffrmdf/5Duo/9&#10;fMn/AKEa6ZPv1zOv/wDId1H/AK+ZP/QjQB6/4Y/5FvTP+vdag1Hxpo2j6t/Zl9fLbXrWzXSpLEy7&#10;ol++6t91tv8AdWp/DH/IuaZ/1wSvLfj1oOs+OJ7LRvD9jc217p0UuoNr3lfJAvlPF9ni/hleVXdf&#10;9hfm+9sr3aEYzajI4akuT4T0XSvHug69eWVpp+oLeXF7ZrfxJFEzfuG+47Pt+Xd/Dv8AvV0WRXzZ&#10;8F/h7rWi+Hbrwt4p0/UHbxLoFqkevQxMj2u21SL7FLt/1TRfOyP/ABb3/irA1a91/wAQfA7xl4u1&#10;y5nS6traDQLR7Gdv3qQXCLcXUW3/AJ6y7/8AgKJXW8PHm5YyMfbS5feifWORRkV81634Z1+61K7u&#10;fBWn6lpWgPqeg+Ql3Zzxfv4rvddXH2dtkvleV5W/7u7Y/wDvUuseH/Fg1rXYPEFi2pabdeJkll1O&#10;00qe4SC3XTYtjxWW+Vn3Sq8X8Sqz7tlL2Mf5g9t/dPpM4oGBXzn4N8K654h8N+B/Dut6Xqjw2Gta&#10;jf3n9pwMqfY1+1RW8T/w7m82Lan9xK5/QrTx14Ps/D88Eeu2d7B4VureK3TSpb1Jbz7azxRS/L+6&#10;+Xb8z7fl/jpfV18PMHtv7p9WA5pa84+C1tr0MfjCfxBaTWd1da41xFFK29NjWtv/AKr/AGd2+vRz&#10;XPNcsuU6Iy5ohRRRSGFFFFABRRRQAHpVTVP+PQf7yf8AodWz0qnqf/Hl/wACX/0OvLzH/dagMsv9&#10;5qbUMl5Bvf8AfR/99Uv22D/nvH/31X5/ySPsU9DiPFvizVfC/ijT4kltL+yuPNll0+K1f7RFaxRO&#10;zy+bv2/f2L93+Oj4X+OLnxhZO2pMsOoNBBe/YUs3i8qKXfs+d2/e/c+98v3a1W8JeH38Qy65ulTU&#10;J0RZXTUZ0SVV+4jxb9jL/wABqvpvgPwtpWz7NAsPlSxSr/pkrbPK3+Un3/urvb5Pu/7NdHu8plrc&#10;xdY+IOr6Ve+KrZorR/sFzYW9i6K//L0+3dL8/wA2zd/BXQeEtd1DXtH1VJXtk1OwvJ7D7QkTeSzJ&#10;9xtm7/d+XdSP4J8NTXurXMqNNLqm37Z5t9K6Pt+58jPtXZ/Ds+7T08H+Gkt1gWLYqwT2/wDx+S7m&#10;WX/W723/ADM/99/mo90Ls5DSvH3iPUtSTSIpdPme41O4tLXWEtW+zyrFb+a/7rzfm+fcm7fVdvit&#10;q40vQtaiitLm01GwbUp9Jhgb7Ra262+55Xl3/wDPXYn3P466228AeGLbTIdPi8/7JBt8hH1O4d7f&#10;5Nn7pml3RfL8vyVLD4D8MW2qS6hBG1tLLHFE8NvfSpbuipsRPKV/K27f4dlV7v8AKTdmp8LNTupT&#10;qF5qtxbGe5itZj5KGJU3ozbfmY16Auo2oGPtMX/fwV5l4L0qx0fWNQs9P3fZE8rajzvLt+VvlXc3&#10;3f8AZruxt3n5V/75r2K+MqRlyRXwxj+SPKjRi/e9fzNb+0bT/n5h/wC/i1VS/tv7Rlbz49vlJzv/&#10;ANp6q/L/AHV/75pPl/ur/wB81h9fmP2ESl/wjHhtrzVbto4JJ9Tfdcu8u4lvK8r5efl/d/L8tZVn&#10;8M/B1loOqaRDEE07U9Mj0i5j+1Nl7WOJoUXduz91mG6s0/EmObxlqPhzT/Der6rLprQLeX1utqlv&#10;b+am5P8AWyozfL/cRqv2nxD8LagiNba5p0yNBLdbkmX/AFUT7JX/AN1G+Vqv+0a4vq9M37fRdBtN&#10;fTWY/KW/SyTThL53SBX3Ku3/AHjWPH8PPBqaVo+lrbQra6RJby2Z8871aDd5W5t25tu5vvf3qyn+&#10;L/ghNG/tVvEmmpp7S/Z1uPN+Tfs37f8Avn5qu6P44stb8X6roNtEXewsbW/+1JtaKVJ/N2bf+/X/&#10;AI9R/aOIgH1amXvBvgjQPAduttpGoXaWcUflRWlzqUs8UKf7Kux21kH4caZcrrlje6oJdE1DU01m&#10;2iguXgntbnerttkRvu+Ym/6u1dfhfRf++aML6L/3zS/tOvzcwvqtM5b/AIVZ4RS30+KCe6s57B7p&#10;47231SVbrdO4e43S7977m2s249VWrNx8OfCV3rMGrTs8k8Qg3Kb9/KnaD/VPKm7bK6/3mzXQYX0X&#10;/vmjC+i/980/7TxAvqlMp+KfD2ieL47FdQuWWSyn+1W09rdNBLDLsZN6srD+F3X/AIEa4eX4F+GX&#10;1XS1i1Ge20Cw0u6059Oi1CVXm8+dJW82XfudfvfK39+vRML6D/vmjC/3V/75qo5nXj8ISwlORgJ8&#10;OPCEfiGPXI41j1eKdbhbpLtwy7YvL8r73+q2/wDLP7vtWVB8Evh/Z6J/ZlvZpa2v2a5s/wBzdsrB&#10;J5Ukl+bdncXiQ7uvy12mF9F/75owvov/AHzR/amKX2g+qUzjtX+Gel3Ph++0iw1VoItYvI5dZuLy&#10;5eee6iUIrIGZ/l3Iip/u16Guo2ka7UuIv+/i1m4X0X/vmjC+g/75qZZjVl8RUcNCJqf2na/8/MP/&#10;AH8Wj+07X/n5h/7+LWXhfRf++aML6L/3zWX16ZfsImp/adr/AM/MP/fxaP7Ttf8An5h/7+LWXhfR&#10;f++aML6L/wB80fXph7CJqf2na/8APzD/AN/Fo/tO1/5+Yf8Av4tZeF9F/wC+aML6L/3zR9emHsIm&#10;p/adr/z8w/8AfxaP7Ttf+fmH/v4tZeF9F/75owvov/fNH16Yewian9p2v/PzD/38Wj+07X/n5h/7&#10;+LWXhfRf++aML6L/AN80fXph7CJqHU7T/n5h/wC/i1wvxivIZvCESxyoz/2ha/Kr/wDTZa6Y7cfd&#10;X/vmvP8A4yIs3h60R/kR7y3VtrbP+WqfxV34HGz+tU/8SOevQXspHGar+0Hp2lf2gsmlTvcWrssU&#10;KS/PLtuJYn/3VXymarF58dINM0+31C50WX+z7/5rF4pfNllX7VFA+5FT5W/eoyom7f8A7Naej/CP&#10;wdpT6gzRfbHvfNRnu7x5XWJn814kdm3bd/z/APA6v/8ACvvCJeVvscT72V9j3TskX71Zf3S79sX7&#10;1Ub5Nu6vEl7Pmfunspuxyt5+0Tptmmqv/ZF86WUF1Kv7qXfL5EqJ867P3W7f/HWnZfG7TL6K0iit&#10;mTUrrU301LSbem7bcNF5qPt2uv3Pu/d31uzeA/CczagzWcD/ANoxyxXX79/3qyvul/j/AI2WqkHw&#10;18HQ3UN0tmvmxTvcRO19K3kSu+9mi+f5NzfN8tT+7/lHqTfD/wCIP/Cdy6mkWmS2f9ly/Yrrzpd2&#10;y6X78Sf3lX5Pn/26x7b4v+ddawsumW1taWtrdXFrdzX21J1iuHg+f5P3W90/2q6XR/Cvh/w39obS&#10;oo7B7iBLeV4p2+fbv2O3zfM3zfe+9XNaV8HPC2lJaL9ru7mKKxbT50u9RllS4VnRt/zP8jb03fJt&#10;+Z6jkiF2UU+PtoiS/bNIu4ZolvPNSGKWX5oEif8A55K210lT53RdtQXP7RNjbabLP/Y128qSyps+&#10;fZ+6tftH+t2bf9nbXX2fgDwnYPM0dsryzrOks0t5LK7+eqrLuZn/AI/KT/vimzfDrwjNp39nyWMD&#10;2jytLs+0v95ovKf+P/nl8tX+7/lDUxr74z6dGLhtOsZNSWzsXvbxN7wS26xPF5qbGXdu2S7v9r/g&#10;Vb1r47S/+Hl34qWD7NafZZbqDzW3b4l3bHb/AHvvbarp8NfB6JN/oazPL8srzXksry/Oj/OzP8/+&#10;qT738Kbfu0/V/A2g6l4Vl8PRzy2Gkyz/AGiWG0unXd+9810+98qP/dX+9UckRanI2fxZ1nQPt8Gv&#10;QQX96iaaltFZW0sX726SVnR9vmttTyv4E/4DVv8A4XRefZ7mdPDTQpZwQS3iX0728qebcS26bEaL&#10;5v8AVb/n2fK61sQ/DHw0mqXt491dzLexxJJDcanLL80Ts8Uquz7lZN/8DVpjwZ4a8i6jeBZkuooo&#10;p3mumd5Vid5U3uz7vvOzVXu/yj1Ofs/izc6lFFLa6DvS9tX1DTt9y/72BZUR3dVidlb50bYivWTb&#10;ftBW15cWVpHo0n9oXk9rbxW/2lXRPP8Al3uyr8qozIv/AAOuuT4d+E4Zmkiie2d/uvb6jPE8Xz79&#10;kW1/3S7v4U20lh8OvB+lSvLZ6fbQyu8Ds/mtvZoH3xfxfwt83+1/FT/d/wAoamVafE/U7q1Hm6Ja&#10;R3c+sS6LbQpqLOjzxb97O/lLsT9038Lf7tZ6fHPzUuLn+w2TT7BYP7Rme5XfbtLcPB8ibf3uxon/&#10;ALvy12dz4V8O3NhLaNEqQveNqH7q6dHW4ZtzyoytuVvmb7tYVh8K/Dln4ibUNyvarBbxQaf57+Sr&#10;xO772Xftlbc2751+8m6j3f5RamNqXx0bTdP0y5bQW/4nMUF1pifaWbzYJZUTfLsiZlb50bYiP9+u&#10;98GeI/8AhLfDtrqv2b7G0+5GhL79jK7I/wD6D/dWsaT4a+Dmidfsuz5keLZfSq9vtfeiRNv/AHS7&#10;v4E2rWppHhzQdBlhlsUWF4oGt0/0p3+Vn3vu3N8zbvm3/eqJcvL7sS43OioqL7bB/wA94/8Avqj7&#10;bB/z3j/76rDlkbXJaKi+2wf894/++qPtsH/PeP8A76o5JBcloqL7bB/z3j/76o+2wf8APeP/AL6o&#10;5JBcloqL7bB/z3j/AO+qPtsH/PeP/vqjkkFyWiovtsH/AD3j/wC+qPtsH/PeP/vqjkkFyWiovtsH&#10;/PeP/vqj7bB/z3j/AO+qOSQXJaKi+2wf894/++qPtsH/AD3j/wC+qOSQXJaKi+2wf894/wDvqj7b&#10;B/z3j/76o5JBcloqL7bB/wA94/8Avqj7bB/z3j/76o5JBcloqL7bB/z3j/76o+2wf894/wDvqjkk&#10;FyWiovtsH/PeP/vqj7bB/wA94/8AvqjkkFyWiovtsH/PeP8A76o+2wf894/++qOSQXJaKi+2wf8A&#10;PeP/AL6o+2wf894/++qOSQXJaKi+2wf894/++qPtsH/PeP8A76o5JBcloqL7bB/z3j/76o+2wf8A&#10;PeP/AL6o5JBcloqL7bB/z3j/AO+qPtsH/PeP/vqjkkFyWiovtsH/AD3j/wC+qPtsH/PeP/vqjkkF&#10;yWiovtsH/PeP/vqj7bB/z3j/AO+qOSQXJaKi+2wf894/++qPtsH/AD3j/wC+qOSQXJaKi+2wf894&#10;/wDvqj7bB/z3j/76o5JBcloqL7bB/wA94/8Avqj7bB/z3j/76o5JBcloqL7bB/z3j/76o+2wf894&#10;/wDvqjkkFy/pf/IStP8Arp/7I9db3NcZo9zFNqdqqSq/7z+Fv9h67Pua+mwX8E8PF/xBaKKK9A5A&#10;rlPiP/yLv/bVa6uuU+I//Iu/9tVoA8qr0r4f/wDHrF/1x/8Aaj15rXpXw/8A+PWL/rj/AO1HrjxH&#10;2P8AESztqKKK7CgooooAKKKKACiiigAooooAKKKKACiiigAooooAKKKKACiiigAooooAKKKKACii&#10;igAooooAKKKKACiiigAooooAKKKKACiiigArzH4m/wDIZt/+udenV5j8Tf8AkM2//XOgDjE+/XM6&#10;/wD8h3Uf+vmT/wBCNdMn365nX/8AkO6j/wBfMn/oRoA9f8Mf8i5pn/XBK1ayvDH/ACLmmf8AXBK8&#10;w+Pvxp1b4KRRagbO01HTby2lS1iSCV7iK6iTd86I+6WJ03/cT5Ni7vv/AC+1HY5z2R4967W+5Wd/&#10;wj2lf2Mulf2Zaf2UqbFsvIT7Pt/3Pu15p4c+N32nw5pXiXV4I7bw/rmsNpti8K/PZrvdImundvvO&#10;6fd2LsZ1Vqi1L9omK206yvrbwrql5bz6FP4kl/exI8VhE+3fsZ/vOro2ylzMk9horyn/AIaQ8K/8&#10;JM+gq0j6n/bVrpEUW5f3vn28U6S/7uyX/wAcqroP7SGkaw3iiBtMkhu9D0mXV2ht7yC482JXdHTf&#10;E+1W3p/4/T50UewYoxXH+APH8vjZvEFrPpE+j6ho14llPbzTrLvdreKdHR0/2JUrl/8Ahf0UMHij&#10;7ZoL2d3oK27zwy6jbqn72V4tnm79qsmzcyf98b6OYD1iivJNE/aAg8VWfhltB8PXOpXesy38X2f7&#10;VEiQfY3RJfn+6/zP8uyorb9oZZrV7pvCeqfZ5f7USx2SxM97LYu6yxIm/wCTf5T7d/8Ado5kB7BR&#10;XmM3x1sbzRtV1fQdMk1vStOa3SW+S6iit/3tv5v32/uK8X/Apf8AYas+w/aN0rVfEOj6DZ6RfTa7&#10;q9jZ6hZ2LvEm+Kf7Qz/Pv/5ZLbvu/wB9NtLnQHr1FeXw/tA6Hc+NdH8LxWl2+p6lqd7pvyKuyDyP&#10;N+d/9l/s8u3/AHHr1CmAUUUVZAHpVPU/+PL/AIEv/odXD0qpqn/HoP8AeT/0OvLzH/dagSN77HB/&#10;zwi/75o+xwf88Iv++al/jor895pHo3Mb+2NA/tr+yft2m/2rs3fYfNi+0f8AfH3qfpup6NrMlxFp&#10;11YXz2reVOtvKkvlN/cbb9yuE8ZaTrXibxpb20ejXdnpVhuu7XU7drf97eNE0Ss3z70SJW/u/N/w&#10;D5q3wqsfFng/TrXTL7Sr6XTYrezsoopZLXfby/P9olXytu6L7n+1W3L7vxBc9He90hPtW+exT7Gu&#10;65+dP3H+9/dpYbrSLnTv7QhnspdPKeb9rR0aLb/e3/d215XrXhDWNS1vx19l8PTWsF7c6bdwSs8C&#10;peeRKry/db7z/wC3XQ+FbfWdAsNVFx4dubkahc3+pLbieDEW9wVt3G/7z/N935f71HL/AHgudIni&#10;rwtNpD6lFq+jtpqP5TXyXUXkq/8Ad3fd3VP/AG74ffVv7LXUNO/tXbu+w+dF523bu+5977teV6L4&#10;Y106paeJ7/w5dvqD6jLe6jpm6D/lra+QiRfvdr7F2Kztt3fP/u1UTwH4kuNJ0XwvfaXcw2+j6Z5U&#10;GrWssDpcX7WrReazb/NRIkbZ9zc/+6vz3yx/mJuegaXqNjqHiTVZ9Muba5t0eJN9pKjrv2tvX5a6&#10;EXP7w81gfDTT2uFu7PUdLfT5rO2s7f7NMytt2Q7fl2t92u6Xw/p7HP2VAPpXoYvAVqtTnpT+zH8k&#10;dOHxFONPlku/5mN9q96PtXvW1/wj2n/8+yflVdNCsPt0sfkJt8tG2492rj/svF/zR/r5HT9bonh9&#10;z8IGf4s6x4vbTPCusLqMtrKsurad5t3Z+Um391L/AOPVj2v7PV4V8e/addt93jezlTU/s9rs+z3G&#10;9vKaD/plsf50b7zfN/G1e5z634KtL9rK41fR4L1W8traW9iWVW/u7d3X2pf7W8GrZzXbarpQtIpf&#10;KluftibVl/us2771a/2fj/7v9fIx+s4c8d8YfCzxL45utC1XVdQ0n+1dJa4iW3tHvLe3lglRN25o&#10;pUbduiT/AGdu5a6P4e/DtvBOvXWoJPaJby6LpulpaWkTpFF9l837m9m+X978v+7XeJrvgh5LeNdY&#10;0dmn/wBQgvYv3v8AD8vzfNWve6bo+n2c1zcrDDbwxtJLI52qir95qJZfjfh93+vkX9Zomb9q96Pt&#10;J9a1bfR9JvIY54I4pYZFyrocqy1mavfeFtCvrGx1K7sbG7vW220FxMEef51X5QfvfMyfnWX9l4yX&#10;8v8AXyK+t0Rv2n/ao+0/7VbX/CO2H/PtH+VH/CPWH/PtH+VH9l4v+aP9fIf1qj2MX7T/ALVH2n/a&#10;ra/4R6w/59o/yo/4R6w/59o/yo/szF/zx/r5B9Zo9jF+0/7VH2n/AGq2v+EesP8An2j/ACo/4R6w&#10;/wCfaP8AKl/ZmL/mj/XyD6zR7GL9p/2qPtP+1W1/wj1h/wA+0f5Uf8I9Yf8APtH+VP8AszF/zR/r&#10;5B9Zo9jF+0/7VH2n/ara/wCEesP+faP8qP8AhHrD/n2j/Kl/ZmL/AJo/18g+s0exi/af9qj7T/tV&#10;tf8ACPWH/PtH+VH/AAj1h/z7R/lR/ZmL/mj/AF8g+s0exi/af9qj7T/tVtf8I9Yf8+0f5Uf8I9Yf&#10;8+0f5Uf2Zi/5o/18g+s0exi/af8Aao+0/wC1W1/wj1h/z7R/lR/wj1h/z7R/lR/ZmL/mj/XyD6zR&#10;7GL9p/2qPtP+1W1/wj1h/wA+0f5Uf8I9p/8Az7R/lR/ZmL/mj/XyD6zR7GJ9q+fG6uL+KL+dpdgv&#10;3/8ATrf/ANGpXp48Pafuz9lTb9K88+OmgQp8PblLK1U3UtzbxRJ5jJu3TL8u7+GvQy7LsTDGU5Sl&#10;HdHJicTT9jLlXQ7r7HB/zwi/75o+xwf88Iv++a4HxP4ZufE+keCrddHe2tYL5Zr7T3kX9xF9lnTa&#10;+xvm+d0+7XA+EfAXjHTLTTYbuxvG1WGeze11IXiPFY2qP/pETLv+bevm/dVt3mr/AHK8vl95+8Yp&#10;6Hvn2OD/AJ4Rf980fY4P+eEX/fNeQeOPAmsan4o1jWILFm23WkvZ3H2hV2RRS77rb83yfJ/31XD+&#10;FfDPiHWfC+gX2naDdvps+nWqai1xcRSvdS7mf7RFE0u1tn3f3rL9/wC58tOMfd+Ik+l/scH/ADwi&#10;/wC+aPscH/PCL/vmvnG3+Hfjgav4ZnurHUJprOzsImlee3dInivZXl3P5u5f3TL9zdu+7Vrw58Of&#10;HjLaxa0k7xXVm1lLb/bFeK1Rb2Jvn+f5meJZW+X+8q0ez/vBqfQn2OD/AJ4Rf980fY4P+eEX/fNf&#10;PN78P/GdrqFvFaaROkVtqPm2d3bzxb1i/tJ32Pul+Vfs+37ifxbWq3ovgLx74Y1jQtan+163a2d9&#10;e3CaNFcqrxLP5u/ezPtf5/KZf7u96PZ/3g1Pe/scH/PCL/vmj7HB/wA8Iv8Avmpf4KK5uaRdyL7H&#10;B/zwi/75o+xwf88Iv++aloo55Bci+xwf88Iv++aPscH/ADwi/wC+aloo55Bci+xwf88Iv++aPscH&#10;/PCL/vmpaKOeQXIvscH/ADwi/wC+aPscH/PCL/vmpaKOeQXIvscH/PCL/vmj7HB/zwi/75qWijnk&#10;FyL7HB/zwi/75o+xwf8APCL/AL5qWijnkFyL7HB/zwi/75o+xwf88Iv++aloo55Bci+xwf8APCL/&#10;AL5o+xwf88Iv++aloo55Bci+xwf88Iv++aPscH/PCL/vmpaKOeQXIvscH/PCL/vmj7HB/wA8Iv8A&#10;vmpaKOeQXIvscH/PCL/vmj7HB/zwi/75qWijnkFyL7HB/wA8Iv8Avmj7HB/zwi/75qWijnkFyL7H&#10;B/zwi/75o+xwf88Iv++aloo55Bci+xwf88Iv++aPscH/ADwi/wC+aloo55Bci+xwf88Iv++aPscH&#10;/PCL/vmpaKOeQXIvscH/ADwi/wC+aPscH/PCL/vmpaKOeQXIvscH/PCL/vmj7HB/zwi/75qWijnk&#10;FyL7HB/zwi/75o+xwf8APCL/AL5qWijnkFyL7HB/zwi/75o+xwf88Iv++aloo55Bci+xwf8APCL/&#10;AL5o+xwf88Iv++aloo55Bci+xwf88Iv++aPscH/PCL/vmpaKOeQXIvscH/PCL/vmj7HB/wA8Iv8A&#10;vmpaKOeQXIvscH/PCL/vmj7HB/zwi/75qWijnkFyL7HB/wA8Iv8Avmj7HB/zwi/75qWijnkFyL7H&#10;B/zwi/75o+xwf88Iv++aloo55Bci+xwf88Iv++aPscH/ADwi/wC+aloo55Bcgjto4dQ09kiVP3rf&#10;cX/pk1dAvWsIf8fun/8AXZv/AEU1bq9a+owP8FES3HUUUV6JAVynxH/5F3/tqtdXXKfEf/kXf+2q&#10;0AeVV6V8P/8Aj1i/64/+1HrzWvSvh/8A8esX/XH/ANqPXHiPsf4iWdtRRRXYUFFFFABRRRQAUUUU&#10;AFFFFABRRRQAUUUUAFFFFABRRRQAUUUUAFFFFABRRRQAUUUUAFFFFABRRRQAUUUUAFFFFABRRRQA&#10;UUUUAFeY/E3/AJDNv/1zr06vMfib/wAhm3/650AcYn365nX/APkO6j/18yf+hGumT79czr//ACHd&#10;R/6+ZP8A0I0Aev8Ahg/8U5pn/XBKw/E/ws8OeML3ULzV7aW8lvbH+zW3zv8AuoN+90i/ub22b2T7&#10;2xP7lbfgqGObwvZNIu9tn96tGa50m2uJYJLq3hlii82VHufnRP77fN92uD+2n/z7/wDJv+AdH1T+&#10;8ecePPgdovi3wf4l8P20S2dp4lvILjUYpWdovvo0rxJ/DK6p9/8AvfNS+Kvgjp3jDxlaajd3dzDo&#10;kGiy6K2mWk726To0qPsfb96Lau3ZXpcL6dcz3EMEsc0sDbZUSfe8X+983y1P9it/+ef/AI81L+2X&#10;/wA+/wDyb/gB9V/vHFTfCzw1cy3ErWL/AOkatFrUqeY+z7VFEkSP/u7Ik+SsKz/Z88JWFvNAqak8&#10;UtimleVNqErpFZrKkv2dPn+Vfk/75r1L7Fb/APPP/wAeaj7Fb/8APP8A8eaj+2X/AM+//Jv+AH1T&#10;+8c/pXhXT9Ev9bvLOJ4bjWZ1urx/Nf53WJIv+A/JElcrN8C/DN59re7k1W/u7j7LtvrvUJZbiDyJ&#10;fNi8p9/y7H+avSvsVv8A88//AB5qPsVv/wA8/wDx5qP7Zf8Az7/8m/4AfVP7xwvhj4TeHvCU+mT2&#10;MVy9xp0t5LBNcXLyvvun3XDvu+9vZKxvhv8ABa08DSC+ubyfVdViutSuLZpZ3+z2v2q6llfyovuo&#10;211V3/3v71ep/Yrf/nn/AOPNR9it/wDnn/481H9sv/n3/wCTf8APqn948t8DfBDTfB/w00zwrBeX&#10;Nh9lnlvZbjRp3st88ru0v3f4f3rfI/8AcT+7VmL4EeDra2SGDTpbYxW9hbxSw3TpLF9jeVrd1b7y&#10;v+/l+f8Ai3/NXpP2K3/55/8AjzUfYrf/AJ5/+PNR/bL/AOff/k3/AAA+qf3jgtN+DvhPR9W/tK00&#10;/ZqH9sS661x5r73umieJ3b/Z2Sv8n3fnrts1N9it/wC5/wCPNR9it/7n/jzVf9sv/n3/AOTf8APq&#10;n94hzRmpvsVv/c/8eaj7Fb/3P/Hmo/tp/wDPv/yb/gB9U/vEAGB1qlqoxZfL/eT/ANDrTNnb/wDP&#10;P/x5qztdhjht4fLXYfNX+KuHGZuqtFw5fi/rsRUwvLHm5je8vVf+fGD/AMCf/sKPL1X/AJ8YP/An&#10;/wCwroAOBRgV1rB0LfCRzM5/ytV/58YP/An/AOwo8rVf+fGD/wACf/sKw/Ffj+78JeIdOs73Tbb+&#10;yr+doYrtb0tOoWJ5Xk8jyvurs/v0/wCGvxET4iaW2oRpZW8bqksVvb33nzKjfd85di+U3+zuan9Q&#10;ofyj5mbPlar/AM+MH/gT/wDYUeVqv/PjB/4E/wD2FczqXxSbTbrxNBPozrLo81nBBm5X/SWuX2Rf&#10;7g3Ff736VteHfFdx4j0PUJ4tPWHVbC4ns5bIz/J58f8ACsm37jfJ823+L7tH1Ch/KLmZd8nVf+fG&#10;D/wJ/wDsKPK1X/nxg/8AAn/7CuLs/izqV3qsmjroNv8A8JAuotp4iTUt9o+23Sd38/yt3yq+3bs+&#10;9UUvxp+y2Gh6xJpSjw/rMDXMFwl3uukRbV7h3aDZt2rsK5391o+oUP5SeY6rwsJh4m8QefGsUhS2&#10;+VW3fwtXWnvXC+AdTu9Y1LVb69tYbCa5gtZVt4ZvN2oytt3NtX5q7rqa9OtGMJRjHtH8jKn8IoHF&#10;UU/5C83/AFwX/wBCar9UE/5C83/XBP8A0NqhFHD694XkvPjJ4X1dNPSSwg0rUYp7gIp2ytLabA34&#10;I/8A3zXl1v4C1nxBp0FtFp2paNt8f3GptcC2iR1tWW42yosiOrL8yfeX+KvpcH2o4raGIlFWMpUY&#10;yPG/DXwz1Oz+Kuu6nLquoxWCWmnJDK1vZ7b94hNv3/uPl+8v+q8v71Ynx203xUfBUrardSavpK2e&#10;o/bh4cgks3VvI/0fevnszRKwk3/N/Em5du6vfupqGaBJ4nilVXjZdrIy/KaccRJVIyKdKLjynypZ&#10;aF4zm8I2sWn2Wux+Hrlons2uJ7qW7tQtmqN+6iuIm2vL93c+1dm7b89P8ReGvi1r3h+wgiXUbWdf&#10;CelzXl2k+y4a/illM0EX9yV9673/ALq7f4/l+qo41hRUVVRF+VVWpMGuj67LmuomP1f+8eKW3h3x&#10;De/E/TvEiJrFvYya9cJLby3svkrZpYGJWaDfs2tcJuX5f4levbAMUClrinP2h0xjyhRRRUFhRRRQ&#10;AUUUUAFFFFABRRRQAUUUUAFFFFABRRRQAw9K4H4z7v8AhErfb97+0rP/ANHLXfHpXBfGRki8KW7s&#10;2xV1KzZm/wC2y114L/eafr/mc+I/hSN/ytV/58YP/An/AOwo8rVf+fGD/wACf/sK5Cf46eG7W3+0&#10;yJfJDKiS2kkiKq3sbTJAHiZn+7vdPv7eG3U1/j54UW2sZ3mnRLhTKysVHkIJWg3v8/zLvR/ubuFL&#10;V4zwFFt+6dSk7HZeTqv/AD4wf+BP/wBhSJb6mi7FsYET/r5/+wrkbj47eG9P8yS8S/tLZJpYUu7i&#10;DZFM0VwtvLtbd/C7D72Plqzqnxf0bSNL0/U7m2voNNv/AJ4rtolVAu/aGxu3fNu3fIrNt5xS+oUP&#10;5SeY6XytV/58YP8AwJ/+wo8rVf8Anxg/8Cf/ALCr+s6kNL0W+v8Ay/O+ywPPs3bd21d1eReHP2j7&#10;C/ton1OwitZri3tri2TTL5bpJTKjv5XmusSrKixNuRv9mj6hQ/lK5meneVqv/PjB/wCBP/2FHlar&#10;/wA+MH/gT/8AYVx958cvDsMNvc/Z797G4tvtkd4kSsrw7N7vt3bwqru+dl2/Iy5rV1L4qaRpltPJ&#10;FbXuoJBcy2uLSNMs0cXmvt3Mvyquf++aPqFD+UOZm55Oq/8APjB/4E//AGFHk6r/AM+MH/gT/wDY&#10;VleH/ihoniqzvpdKlku7u24bT8qtwx8pJflRm/uyr+dZv/C49LHhGLxLJpeqQaVLI6rJKIFO1d25&#10;seb0+Rv9r2o+oUP5SeY6bytV/wCfGD/wJ/8AsKPK1X/nxg/8Cf8A7CsGH4p6dNqEtrHpuptFFp41&#10;X7WEj8lrVt+yX7+75tjcbd1aekfEPQtfvNGg0+8W8Oq2st3A8TK6qsXlbt+Put++Tij6hQ/lL5mW&#10;/K1X/nxg/wDAn/7CjytV/wCfGD/wJ/8AsK5PWfjroWhT6h9rstRS1s5bm3e7WFWiaWCJpZUX59x+&#10;VD/DTdV+Onh/RZZrfUI76zvoXbfYXMSJKEVFlMvzNt27XU/e3c7du7ij6hQ/lDmZ1/k6r/z4wf8A&#10;gT/9hR5Oq/8APjB/4E//AGFYlt8WtEvfFFhodsl1M14ENvdpGn2d99u1wq/e3Z8pS33afpPxa8Oa&#10;5Z6Fc2N59pXWd3kKm0su2JpT5nPy/Kho+oUP5SOY1/K1X/nxg/8AAn/7CjytV/58YP8AwJ/+wrnN&#10;E+M2ha7bRzpBfWsLT2cKvcRqv/Hyu6BvlY/K3y/99rU0Hxd8PXrxJG9yfNe1WJ/K+VvPuGghb/dZ&#10;0b/gPNH1Ch/KVzM3vJ1X/nxg/wDAn/7CjydV/wCfGD/wJ/8AsK5O5+PHhW1+xebcyqZ181yVRfIT&#10;zWg3tubpvRx8u77pqDwn8Tv+Ei+IL6M17bzwTQ3VxZxQxv52yKVYn83+Fdj7lX72/wC98vSj6hQ/&#10;lJ5jsvK1X/nxg/8AAn/7CjytV/58YP8AwJ/+wrkLn476BZB2msNVSAPOkU/kK6ztFcLbvsVWLn96&#10;6/w96syfGnRIWuo5LTUEubHzX1C28lWlsYoyu6SUb/u4dWym75aPqFD+UvmZ03lar/z4wf8AgT/9&#10;hR5Wq/8APjB/4E//AGFcfF8f/C0s+qxySTQJpwn82d1RkbypUifbtYt951C7lXdTV+O3hy4Qra2+&#10;o3V1GtxLcW9pEkrQLB5TS7mVyh+SZG+Rm+9/e4o+oUP5Q5mdl5Wq/wDPjB/4E/8A2FHlar/z4wf+&#10;BP8A9hXLx/HDwxcLqk1pNcXkOlwyzXkkEWUiROdzf7/8Prhqt3fxc0FNB8Yapas95H4YV/taIu3d&#10;Ise/arev8NH1Ch/KLmZu+Vqv/PjB/wCBP/2FHlar/wA+MH/gT/8AYVx+jfF+wjhf+3L6GC5KyyvD&#10;FYTwG18qLzXifzfmdtu9lbYu8I3yitV/ippkHiGz0h7HUUubrykDmFdiySRSypG/zbg+yJu1H1Ch&#10;/KPmZt+Vqv8Az4wf+BP/ANhR5Wq/8+MH/gT/APYVzdz8ZtEj0SfVra1vtQt7XT01K5+zxqHgibf9&#10;/ey/N+7f5f8AZreufGNvpulWOpahaXdjFd3MNqFmVS8TSNsTdtZuCxUdf4hR9QofyhzMm8rVf+fG&#10;D/wJ/wDsKPK1X/nxg/8AAn/7Cub1b40aFpFjp129vezW1/55jlhjU/u4pUieX733d0qf99VoP8T9&#10;Kg8UvoNzDcW16IpJYt4TbKI03vt+fd93+8q0fUKH8oczNXydV/58YP8AwJ/+wo8nVf8Anxg/8Cf/&#10;ALCuMf8AaB8OxWu6eC/srksu2znWJZWXyll3/wCs27drp/F/FVp/jt4QWye4GomaNZ1t0RF/evvt&#10;VuldU+9t8pwd1H1Ch/KRzHU+Tqv/AD4wf+BP/wBhR5Oq/wDPjB/4E/8A2FVNK+Ieia1faPbWN4t4&#10;2q20t3A8TKy7YvK3bsfdb96nFdV+NH1Ch/KHMc/5Wq/8+MH/AIE//YUeVqv/AD4wf+BP/wBhW/xR&#10;xS+o0P5SuZmB5Wq/8+MH/gT/APYUeVqv/PjB/wCBP/2Fb/FHFH1Gh/KHMzA8rVf+fGD/AMCf/sKP&#10;K1X/AJ8YP/An/wCwrf4o4o+o0P5Q5mYHlar/AM+MH/gT/wDYUeVqv/PjB/4E/wD2Fb/FHFH1Gh/K&#10;HMzA8rVf+fGD/wACf/sKPK1X/nxg/wDAn/7Ct/ijij6jQ/lDmZgeVqv/AD4wf+BP/wBhR5Wq/wDP&#10;jB/4E/8A2Fb/ABRxR9RofyhzMwPK1X/nxg/8Cf8A7CjytV/58YP/AAJ/+wrf4o4o+o0P5Q5mYHla&#10;r/z4wf8AgT/9hR5Wq/8APjB/4E//AGFb/FHFH1Gh/KHMzA8rVf8Anxg/8Cf/ALCjytV/58YP/An/&#10;AOwrf4o4o+o0P5Q5mYHlar/z4wf+BP8A9hR5Wq/8+MH/AIE//YVv8UcUfUaH8oczMDytV/58YP8A&#10;wJ/+wo8rVf8Anxg/8Cf/ALCt/ijij6jQ/lDmZgeVqv8Az4wf+BP/ANhR5Wq/8+MH/gT/APYVv8Uc&#10;UfUaH8oczMDytV/58YP/AAJ/+wo8rVf+fGD/AMCf/sK3+KOKPqND+UOZnPIt4t/YfaLWOFfNb5kl&#10;3f8ALJv9muiHeqF+P9O03/ru3/op6vgYrrp040o8sSRaKKK1AK5T4j/8i7/21WurrlPiP/yLv/bV&#10;aAPKq9K+H/8Ax6xf9cf/AGo9ea16V8P/APj1i/64/wDtR648R9j/ABEs7aiiiuwoKKKKACiiigAo&#10;oooAKKKKACiiigAooooAKKKKACiiigAooooAKKKKACiiigAooooAKKKKACiiigAooooAKKKKACii&#10;igAooooAK8x+Jv8AyGbf/rnXp1eY/E3/AJDNv/1zoA4xPv1zOv8A/Id1H/r5k/8AQjXTJ9+uZ1//&#10;AJDuo/8AXzJ/6EaAPVvBtz5fhmyX/Zryb9ojwtrnj9nttB0+5tpbDTp/P1OFU33Xm/KlpFu+V/mT&#10;e29fl2ps+Z/l9M8K/wDIAtP92uW+I/jXXNA1G0sdD+xJK2nXupTtewNL8kCp8mxXT77P96vzKVeX&#10;tJRPqPZRscbqX/CS/Df4aXd1BBP/AMJF4c1r7a0vm7IfECzy7Pn/ALzOsv3P4ZUTZ8uys/xnaa9Y&#10;alpvhxtR8Salrv8AwiU8sD6ZeTpu1FrhP3sux9u3c38fy7flrfs/j7o2q3Xh/TdQsVub26j02WfY&#10;8TJa3F0iPFtR23Nt3q2/+GrJ+O+lw3v27UNBu7Cy26jFFqbtE+5bN281dqvu+Zk+Wl7aoHs4lSaw&#10;+JieJrif7dJNpn/CUWcv2RYpd8tutrF5rJL5u1YPN3fJ5X96sLw2fH1vF4o3W2twpf6B9nit/wDS&#10;v9Hv2l2pslnuH3MiP80qeUvy/wCz8vezfF9rOz1P7ZoN3Z6hp3kS3VpcXUCeVBKjbJfN37du5HT/&#10;AHqzNW/aM0PR9I+3XNjf+a9nYXsVoip5sq3Ty/L97+BYmdv9mn9ZqB7OJ1fwv0rUvDeqeMra5bUH&#10;01tTifTvt15Ldfuvstvv2PK7Nt83za8f8R6R4s8K+A5tZa81+2u/7C1t9RmfU532y+an2d9jPtVt&#10;m/bsr0C5+M8lnrOp6bc+GtQS4s7q3sl/0qBvPln/ANUifP8A3fn/ANmi8+L8F/Fb6fH4avdV1C6+&#10;2xT6Zug/dPa7PNVtz7W++m2j6zUD2cTn/sniN1mns4/E3/CIS6nZyz2k1zcf2g0S28q3DRbn81V8&#10;37P8n+w9c/4k0f4iTWOg7ZtfjuE0y6WJIWunfzftW63SV4rhVWXyNis8vmr96vQ7P46aVqTWktjY&#10;3dzpErWEUuorsVIJbxUa3Rk37v8AlrF/33Uvgn416f448UXGh2tjPDNF9q/evLE/+ol8p9yK+5Nz&#10;fd3UfWageziYv2PxmfivcXeoX2qW1omorLZpaW1xLby2flbdjv8AaPIT5t+7fFu+5XD+G/8AhMfE&#10;Pw3W+8NXXiN7248OzpeXd9dXDJcXryxfZ3t97/wqk+5k2/K6V9Lb6jtoY7OBIIIlhhT7sUS7EWs/&#10;rch+wPHJofiJbaLolnYx37+J08TN/aeoXF0z2ksD2twv2hU3/wCoTdF/o/8AeRf9+vRvg5Dq+j/D&#10;fR7HXp7251WDzUlm1GXfcS/vX2M7f7u2uh3NRuaj63MPZRNT7ZR9s+tZW5qNzVH1mRXsomqbvis/&#10;VpvNhh/66rURdsVXvv3kaK396k8TKbUDmxNJexkenBlwKduHrWcPD+m4/wCPOL/vml/4R/TP+fKL&#10;/vmv1RbI+dOYvvhxb6j4un16fWNSdp4BaNYuIGt1i/iVN0RdA/8AFtb5qg8OfCm08NTxzWmu6u0q&#10;LawbpJIv+PaDf5Vv/qv9X87f7XP3667/AIR/TP8Anyi/75o/4R/TP+fKL/vmmByd38KrPUdU1+8v&#10;NX1GY6y1u7wsYEW3aBt0TRFYg3yn++zVY0/4eppNrLFa65q0AmW5aaVJIg888/3rhv3X+sX+Hbhf&#10;9muk/wCEf0z/AJ8ov++aP+Ef0z/nyi/75oA4XTvhFaaNpFhZ2+vat9o06Z5bK+P2VZ4ndWWT7tuF&#10;ffvbczqzZ+bNLZ/BnSdO1JpbfUdRWwNimljS3EElutqqbGiTdF5iq+Az7X+Zq7n/AIR/TP8Anyi/&#10;75pP+Ef03/nyi/75oA5XwPpH9gatrGnrfXV8kMNskcl3s3om1tq/Ii//ABVdzXnR8XaF4J8W6zbX&#10;k8diZVt2jXb975WzV3/hcnhM9dTT8q76mGr1XGcab2j+RyxrU4e7KR3Oc1RT/kLTf9cE/wDQmrlP&#10;+Fx+Ev8AoJx/kagT4u+FPtzSf2ohVkVR8vvSWBxX/PuX3FfWKP8AMeX/ABa+Ifinwz4+1Tw9p+oT&#10;Rvsg8TwvsVs6dBFL9qgX/trDF/4EVb0j4reJbrS7K4tdU0y2i1qLVtdtdQ1iBpbdbOCVFggi2yxf&#10;fR0l3lvuhvk/u+hT/E/wRcz+fLeW08/ltF5jRbm2N95en3aq3njn4d39jDZXX9n3NjbMrW9vJaBo&#10;oWX7u1dvy11+xrcsYui/uOfnjzfxDkl+M/ia5s/E2tizsbfS9F0Cz1dtNltpGu5ZZ7d5dnm+bsRV&#10;ZVH3G/irc+Eur61qPj/x3b6vrdprMkCac0R0+J4oIt8DN8sTSy7M+u75q3P+FqeCEaaQ3tsrTLiZ&#10;ynVf9qoNI+IHw90CNo9KfT9MiPVLK2EaN/3ytQ8PW5ZRjRf3BGpT5v4h6TmjNcN/wuPwl/0E0/I0&#10;f8Lj8Jf9BNPyNcv1HFf8+5fcdH1ij/MdzmjNcN/wuPwl/wBBNPyNH/C4/CX/AEE0/I0fUcV/z7l9&#10;wfWKP8x3OaM1w3/C4/CX/QTT8jR/wuPwl/0E0/I0fUcV/wA+5fcH1ij/ADHc5ozXDf8AC4/CX/QT&#10;T8jR/wALj8Jf9BNPyNH1HFf8+5fcH1ij/MdzmjNcN/wuPwl/0E0/I0f8Lj8Jf9BNPyNH1HFf8+5f&#10;cH1ij/MdzmjNcN/wuPwl/wBBNPyNH/C4/CX/AEE0/I0fUcV/z7l9wfWKP8x3OaM1w3/C4/CX/QTT&#10;8jR/wuPwl/0E0/I0fUcV/wA+5fcH1ij/ADHc5ozXDf8AC4/CX/QTT8jR/wALj8Jf9BNPyNH1HFf8&#10;+5fcH1ij/MdzmjNcN/wuPwl/0E0/I0f8Lj8Jf9BNPyNH1HFf8+5fcH1ij/MdzmjNcN/wuPwl/wBB&#10;NPyNH/C4/CX/AEE0/I0fUcV/z7l9wfWKP8x3GfTFcD8Y1WXwpbxyJvRtSswy/wDbZKm/4XJ4TBx/&#10;aaflXLfET4g+H/FGjWlhYXy3M7X9q3lIv3l81a6cJhMRDEQlKmznr1qc6cuWReb4CaM1tBD/AGtq&#10;qLZokenDdA32CNZ0n2R7ojuXfFH/AK3f9wVc0v4L6TpF79us9U1KG8m3fa7giA/at0rS/P8Autq/&#10;M7/6oJ96u4Hh/TcD/Qov++aX/hH9M/58ov8AvmvLe53rY8tsvgVb3unzxeI9Vur0i+uri2t4mi8q&#10;3WW9+0fL+63M7bEVt+7+LbirOqfAbRr+2FsdV1eG3jt5rRYo3gbEDS+aIV3xsyqjfd2/Nt+Vt2Fr&#10;0n/hHtN/58ov++aP+Ee03/nyi/75pDKK+Hv+JfqtlNqV3dQ37S8zshaBWXbsj+X7q9t278awJfhR&#10;o76H4f062uLmybQlUWd5CsTSjEXlfNvRlbcv+zXW/wDCP6Z/z5Rf980f8I/pn/PlF/3zQBxt/wDD&#10;G3uLmK9uNTvdUezhkW2sb0wLblniaL5mWLftYO3y7tvzfcqLwv8ACiz0nwboWjXdxIzadZzW7+VJ&#10;8ryzL+9lyy7tx3vj/frt/wDhH9M/58ov++aP+Ef0z/nyi/75oA4Twz8E9I8La1balDqOp3P2VvNg&#10;t5zAFSXyFg3bliVz8i/dZtnzH5adqHwV0i78P6Rpsd/qMMemRzxwToYGd1mzv3b4mXn+8q7q7n/h&#10;H9M/58ov++aP+Ef0z/nyi/75oA5q2+G+l2yuqTXeG0OPQPmZP9Qm7a33fv8Azn2/2ayfCfwW0bwd&#10;rVrrEWo6hdX9tbvah52gRWj2xJhliiRflWFfzbduru/+Ef0z/nyi/wC+aP8AhH9M/wCfKL/vmgDz&#10;fx98DrTxD4U1q1028mTUrmS/vIPPkXyvtFzC8T7vl+581X5vgxp0+sHWpdZ1R9eZm3am/wBmMzIy&#10;ovlbfK8rb+6TjZXc/wDCP6Z/z5Rf980f8I/pn/PlF/3zQB5vZfBu+s/Etprh8S3k88Gty6l9naKD&#10;yfLaBrfb/qt+7ytq/e7VnD9nHTtO08f2Rr2qQapBZ/ZLO9n8gmJfKliTKpEu75ZX+b71es/8I/pn&#10;/PlF/wB80f8ACP6Z/wA+UX/fNAHld18E7uz0LxPpen65Ldpq1jZWkLagIopbV4PlWVXiiX7q7Nvy&#10;/eWtnW/glpWrX9nc2mranokdnFZxRW2n+R5WLWVpbf8A1sT/AHWY13f/AAj+mf8APlF/3zR/wj+m&#10;f8+UX/fNAHnPhT4KW/hx4ZG1u+a6iLwtLGlv/pFv57yxLLui+8vmt80Wz7xrW8KfCDRPBurxalYS&#10;XLXSy3krPJIreY1y6M2/5f4fKVVrsP8AhH9M/wCfKL/vmj/hH9M/58ov++aAPM/F/wADrfU/D0Vt&#10;pGoXMN/b3EssEtxIm1BPexXUv/LP+Ep8n/j26rtx8EdKna+mOras97qayxapdLLBvv45Nm5Jf3Wx&#10;V2oq/ulRtveu/wD+Ef0z/nyi/wC+aP8AhH9M/wCfKL/vmgDzj/hn7w+8t5517qMtvcPdTRWzNAq2&#10;7TypKzIyxb/lZF272bFGq/CO71LX9PkHiC+WyTTb2zvJk+zpczGdrf5Plg2Ku2JvuKre9ej/APCP&#10;6Z/z5Rf980f8I/pn/PlF/wB80AeezfALw6INSt7W61Gwh1KK4t7r7LJGm+OVEXZ9z+DZuT+7l/71&#10;bOn/AAr0HTdG1rRoIpRp+rQJbzwNJ91FiEXyHG4Nt+bd/e5rqf8AhH9M/wCfKL/vmj/hH9M/58ov&#10;++aAPOde+DUWrraLJfT6nPJqVvdX2o6hIv2jyIkZfLXykRfnVijf7Mr+1LJ8IL6fxMmvyeJrt7td&#10;dXVvsgig+z+UsTQLF/qvM/4922/f+/8ANXov/CP6Z/z5Rf8AfNH/AAj+mf8APlF/3zQBw2hfCuCL&#10;w14u0zUGEB8R3l1NcfYpP9VFKzbVRmX+6d33fvM9bnxC8My+KfAmqaFaeSJ7u2NvE1w7KkTfwv8A&#10;L/EvDcf3a3f+Ef0z/nyi/wC+aP8AhH9M/wCfKL/vmgDy7xV8DZ9ejmgtfEVzptpBpMWl6fbxRROi&#10;7X3u0peJm+Zki+4y/crUb4M6V/a82qNq2qRvJLdTtFG0ARXnXZK27yt/3f7zHbXe/wDCP6Z/z5Rf&#10;980f8I/pn/PlF/3zQBw978HNFm1oara3t9pt/lTHLbNE/lL5SRbFSSN12ssSj5gfu0uo/BLQdVtb&#10;6Ge5vT9tvvt8syPGJd32RbXbu2fd2ru/3q7f/hH9M/58ov8Avmj/AIR/TP8Anyi/75oA890b4GaV&#10;oN4L611vV11L7HLZLeo8CuitFFEGVFi2b0W3Tb8v97dur02MFIlXcXwv3m/iqp/wj+mf8+UX/fNH&#10;/CP6Z/z5Rf8AfNAGhuHrRuHrWf8A8I/pn/PlF/3zR/wj+mf8+UX/AHzQBobh60bh61n/APCP6Z/z&#10;5Rf980f8I/pn/PlF/wB80AaG4etG4etZ/wDwj+mf8+UX/fNH/CP6Z/z5Rf8AfNAGhuHrRuHrWf8A&#10;8I/pn/PlF/3zR/wj+mf8+UX/AHzQBobh60bh61n/APCP6Z/z5Rf980f8I/pn/PlF/wB80AaG4etG&#10;4etZ/wDwj+mf8+UX/fNH/CP6Z/z5Rf8AfNAGhuHrRuHrWf8A8I/pn/PlF/3zR/wj+mf8+UX/AHzQ&#10;Bobh60bh61n/APCP6Z/z5Rf980f8I/pn/PlF/wB80AaG4etG4etZ/wDwj+mf8+UX/fNH/CP6Z/z5&#10;Rf8AfNAGhuHrRuHrWf8A8I/pn/PlF/3zR/wj+mf8+UX/AHzQBobh60bh61n/APCP6Z/z5Rf980f8&#10;I/pn/PlF/wB80AaG4etG4etZ/wDwj+mf8+UX/fNH/CP6Z/z5Rf8AfNAGhuHrRuHrWf8A8I/pn/Pl&#10;F/3zR/wj+mf8+UX/AHzQAX//AB/ab/13b/0U9aNYs2l2ljqGnvBAsTea33F/6ZPW1QAUUUUAFcp8&#10;R/8AkXf+2q11dcp8R/8AkXf+2q0AeVV6V8P/APj1i/64/wDtR681r0r4f/8AHrF/1x/9qPXHiPsf&#10;4iWdtRRRXYUFFFFABRRRQAUUUUAFFFFABRRRQAUUUUAFFFFABRRRQAUUUUAFFFFABRRRQAUUUUAF&#10;FFFABRRRQAUUUUAFFFFABRRRQAUUUUAFeY/E3/kM2/8A1zr06vMfib/yGbf/AK50AcYn365nX/8A&#10;kO6j/wBfMn/oRrpk+/XM6/8A8h3Uf+vmT/0I0Aek+GHP9g2mP7tctrXwotvEnijVtavtb1L/AEyz&#10;XT47e0n8pIIP40/4G3zV3nhi2ifw/p7NEv8AqF/hqxNe6VbXEsEs9oksUXmyo7LvVP77/wCzXzE+&#10;Gq0pc0ap6/8AaMfh5Tzjwr8IbDwxa6bs1fUnu7OC3inmhuniW88j/Veai/e+RVT/AGlrQ/4VT4Ye&#10;C3gks/Ot4mvX8qWVmRvtjO1xu/397V3cMun3M9xBA1tNLA2yVE2u8X+9/dqf7JB/z7x/980v9W8R&#10;/wA/Q/tGn/KedW3wy02zgmWLUtWS7ndGl1D+0H+0Oio6IjP/AHfnb5f73zfeql/wo7wbtdf7O+9p&#10;kWlb/PbesETsyf8AAtz/AHq9S+yQf8+8f/fNH2SD/n3j/wC+aP8AVrEf8/Q/tGn/ACnC6l8PtE1W&#10;XU550kS4v54LiWaKdkdJYP8AVOn91lrndS+DNlc6poctpqV9YWlgt79peK5b7RdNdbN7PL/wCvXP&#10;scH/ADwi/wC+aPscH/PCL/vmn/q1W/5+h/aVP+U86/4VT4cS/tLmC3ltobX7PtsYZ2W3d4P+Pd2T&#10;+Jk2r/3wn92n+Hvhpo3hvWU1G1ku5pYvtHkQ3F0zxQefL5suxP8AaavQvscH/PvH/wB80fY4P+fe&#10;P/vmn/q1W/5+B/adP+Uzd4/vUbx/erS+xw/8+8X/AHzR9jh/594v++ay/wBWa/8Az8iP+04/ymbv&#10;H96jeP71aX2OH/n3i/75o+xw/wDPvF/3zS/1Zr/8/Ih/acf5TN3j+9RvH96tL7HD/wA+8X/fNJ9j&#10;h/594v8Avmn/AKs1/wDn5EP7Tj/KZxcEfeqvdOQIc/31raFnAR/qI/8AvmqmowxQ2u9Yl37k+4v+&#10;3WFXh2pQpurKr8JhWzGM6co8p6AAcUuDWYNUnx/yDrn/AL6T/wCKo/tSf/oHXX/fSf8AxVfYJ6I8&#10;3mPKfGccd/8AFC1XSbGSx1uwV7qTV2s5d11I1uyRWqS7dvlfdd/4flX+Ldtg+CmrXWgaellqemPv&#10;kis1k1KLSJ4ri4vJd/mpcbtzOybPml+789eu/wBqT/8AQOuv++k/+Ko/tSf/AKB11/30n/xVVzD5&#10;jxjXIrqbXviLb2K6o6yXOlyyoVnbzYFf/SkiZuNuzf8AKn9a6PwhfW2l+G9UsNQsr8aXcz6hPYWw&#10;tJflsFIynC/J95tife2/dr0T+1J/+gddf99J/wDFUf2pP/0Drr/vpP8A4qjmDmPBPD+nwTR2t9Pp&#10;Nxb+EbzVJbq78PxWMois4/su2BHi2fM29N77PlV3T/eqGCx1W6bQrUWd5p3jfT9KSW/1iW2l8+7v&#10;GsjFFB5+3Y6rvVn3Nt3qn8W6voH+1J/+gddf99J/8VR/ak//AEDrr/vpP/iqOYOY88+DdnPa6hq7&#10;Q2t1a6Q9nYosdxE0WLxVl+1Nsb+L/Vbn/iauOgvNOtfBXia2vNDvvEKt4inTT7fUbO6lQmVf3Usr&#10;MjN5S/P8/wA3Qfxba90/tSf/AKB11/30n/xVH9qT/wDQOuv++k/+Kp877iujyjVtPuIfANrpdlq2&#10;tarc2ul6alwn2WRYri3S6RZ5fub/ADXiWVWTf93+CuL1OHxBYaglxFpaXnh+AX1xomlX+kz3UUkv&#10;mr5MWxXXyG279jOm1Fevov8AtSf/AKB11/30n/xVH9qT/wDQOuv++k/+Ko533C6PK/iNa+IvEfhL&#10;xDZ6HJeXMbtcf2jFdytazRj7P8sFq6xfMu/+P/eXf/cwrbSvG7eKfhlqGpaaBp8EkcCwWt5KVhi+&#10;xPvadfKHz7//AEFF/jevcf7Un/6B11/30n/xVH9qT/8AQOuv++k/+Ko52F0P1wD+w9R4/wCWD/8A&#10;oNeAfHfRbzVfHUrQ2vmY8O7LR/7KlunN15/yLBKn+ol6fvfm25r23WtXnbR75f7Nuk3QP83yf3f9&#10;6rqatP5a/wDEtufu/wB5P/iqLtbBZHiA1/xe3hjT5ZZ9Yt9WlviuuWstvJssYt0u3ymWJm27vKTe&#10;u75Pm/260NLbxy0PiS4/tG+1DUNO0OKTTF8pore6nf7R95GRd7fJF/lq9h/tSf8A6B11/wB9J/8A&#10;FUf2pP8A9A66/wC+k/8AiqXMPmR5v4a1bWptD8Ztaz6ne20Fkr6bd6hbstw9z5DeaqqyJuVWCfw/&#10;eZ64G81vxJoPinw7p+pa7r9vpF/HZvPN5LNK0r2d08qL8n99Ivl/hr6G/tSf/oHXX/fSf/FVTvDH&#10;f3FrcXGiTTTWcplgZ/K3Rvt27l+f+67UcwuZHhVp4p8ff2joqypq0N1tiiuopYndJVa1ZvN2rFtX&#10;59n8e7duqn4d8W/EiPT9Ha3i1LVry5utPSX7VBKkMTS2twJVl3KrKqy+U7bfl+7tr6N/tSf/AKB1&#10;1/30n/xVH9qT/wDQOuv++k/+Ko5h8yPEdDuvHNxp+hXN3faw9xa3mmWtz/o/lJPvvZVuHdNn3fK8&#10;r/drR8Waz4ri+L629nPfppatpvl20cUvlSqzy/aP4Nn3dm7c3y167/ak/wD0Drr/AL6T/wCKo/tS&#10;f/oHXX/fSf8AxVHMHMjzXxnqetWviPxFGl1q1qsOmJJo0dhAzxTy7JfM3YRvm3bPvVw7654j0PxX&#10;4e07U9a1610e+jsmnkaJmlaRrO6kmVMIW/1iRbv7vtX0F/ak/wD0Drr/AL6T/wCKqlctHe3Vncz6&#10;LPPcWTtLbyv5ReJmRlbb8/8AdZlo5g5jwuy8W+PG1LRVmXWIrrEUV1FLC7pKrWbv5u1Itq/Pt437&#10;t1M8IeJPGs1jZjVbzWjpUhs31LUIrSUy2pe3l3qu+Ld/rUi3bVZV319Cf2pP/wBA66/76T/4qj+1&#10;J/8AoHXX/fSf/FUcwcyPF4dQ+Jtnothezh7m3v8AULJQ2Nl3BB5uxt8XlfxoFZvmXbuesZ/FvxSs&#10;rXwlO1hcX1xPpmlvLb28T/vJWZvN8/enyN9zf/dr6B/tWf8A6Btz/wB9J/8AFUf2rP8A9A25/wC+&#10;k/8AiqLisjwbwprHxGg8Q6fHrkuoXmlxSIl5cw2TI7S/aLtE+Xb/AKptsG7/AGdv+9Wr4R1bxRca&#10;XqFz4j1fVbB2tkN5b2VjLJPbXXmr/qt0O3b95dibvl+b/ar2T+1J/wDoHXX/AH0n/wAVR/ak/wD0&#10;Drr/AL6T/wCKo5g5keZftD6T4n17wRqNvodus1jHZXEsyW9y8V1JKqfulRVRt69W2/xbVFd5oXiK&#10;PVrG8ggDNfaeq290iK2xJvKV9qtt+b74rR/tSf8A6B11/wB9J/8AFVDDfNb79mkzxb2LNt8r5m/v&#10;ffo5guj5/wDDPiTx7qegLd+JrnVtJa40iye0hW1lV/tH+kCbzWiidkZ9u7Z/D+6r0PUdQ8Yrp/w+&#10;bT0kF5dQyPqSXsRRQ32VmxLsX5W3/wDj1eh/2rP/ANA25/76T/4qj+1Z/wDoG3P/AH0n/wAVRcLI&#10;+bPDnir4l6laWi6u+tWGnQz2pvr5LP8A0hlfTVZliXZ/DLvZvk+9tSvTfhnrnii58Gazd+JIdQfx&#10;HAvNisHlfJ5X7ryuNu9vvN97a5ZP4a9G/tSf/oHXX/fSf/FUf2pP/wBA66/76T/4qjmC6PnZfE3x&#10;Jl01k0Q38krX0HltcQyt8rWV00q75Yk3bJEi/wBnd/vV6DZR6pdeMdGubK/8Qf2LLoUt15N0GQG4&#10;V4giyrs+Vtpf5fXNekf2pP8A9A66/wC+k/8AiqP7Un/6B11/30n/AMVRzD5j5qt/FPxQu9L0O41K&#10;TUtMhuodO85Psr7ol/0hZnlZUdlZ3VH/ANldtb+meIPiTJosjYu3SKPRleW4t2S4fddutw8SbP4o&#10;9u7d91a92/tWf/oG3P8A30n/AMVR/as//QNuf++k/wDiqAPBfDfxB8aavZeF7HVYNUsrdYnbU9Wt&#10;LWXzf+PW6+R0aL76ukTfJ/fSun+HeseIb/RY38XXetWGsx6lbReTbWmEaLZ+6LfI3yy/el/uMSvy&#10;7a9T/tSf/oHXX/fSf/FUf2pP/wBA66/76T/4qjmDmPLfjZpPi/U9Q0WfTbUXOh2l/YTfZ4Lx4pmn&#10;+1JuaVFibdEqf7X8bt/AteoaTrMWtW8k8KTJGkrwMJ4XiYsjbW+Vh93/AGqd/ak//QOuv++k/wDi&#10;qP7Un/6B11/30n/xVLmDmNPBowazP7Un/wCgddf99J/8VR/ak/8A0Drr/vpP/iqLiuaeDRg1mf2p&#10;P/0Drr/vpP8A4qj+1J/+gddf99J/8VRcLmng0YNZn9qT/wDQOuv++k/+Ko/tSf8A6B11/wB9J/8A&#10;FUXC5p4NGDWZ/ak//QOuv++k/wDiqP7Un/6B11/30n/xVFwuaeDRg1mf2pP/ANA66/76T/4qj+1J&#10;/wDoHXX/AH0n/wAVRcLmng0YNZn9qT/9A66/76T/AOKo/tSf/oHXX/fSf/FUXC5p4NGDWZ/ak/8A&#10;0Drr/vpP/iqP7Un/AOgddf8AfSf/ABVFwuaeDRg1mf2pP/0Drr/vpP8A4qj+1J/+gddf99J/8VRc&#10;Lmng0YNZn9qT/wDQOuv++k/+Ko/tSf8A6B11/wB9J/8AFUXC5p4NGDWZ/ak//QOuv++k/wDiqP7U&#10;n/6B11/30n/xVFwuaeDRg1mf2pP/ANA66/76T/4qj+1J/wDoHXX/AH0n/wAVRcLmng0YNZn9qT/9&#10;A66/76T/AOKo/tSf/oHXX/fSf/FUXC5p4NGDWZ/ak/8A0Drr/vpP/iqP7Un/AOgddf8AfSf/ABVF&#10;wuaeDRg1mf2pP/0Drr/vpP8A4qj+1J/+gddf99J/8VRcLmng0YNZn9qT/wDQOuv++k/+Ko/tSf8A&#10;6B11/wB9J/8AFUXC5p4NGDWZ/ak//QOuv++k/wDiqP7Un/6B11/30n/xVFwuaeDRg1mf2pP/ANA6&#10;6/76T/4qj+1J/wDoHXX/AH0n/wAVRcLmng0YNZn9qT/9A66/76T/AOKo/tSf/oHXX/fSf/FUXC5p&#10;4NGDWZ/ak/8A0Drr/vpP/iqP7Un/AOgddf8AfSf/ABVFwuaeDRg1mf2pP/0Drr/vpP8A4qj+1J/+&#10;gddf99J/8VRcLmng0YNZn9qT/wDQOuv++k/+Ko/tSf8A6B11/wB9J/8AFUXC5p4NGDWZ/ak//QOu&#10;v++k/wDiqP7Un/6B11/30n/xVFwuaeDRg1mf2pP/ANA66/76T/4qj+1J/wDoHXX/AH0n/wAVRcLm&#10;ng0YNZn9qT/9A66/76T/AOKo/tSf/oHXX/fSf/FUXC5p4NGDWZ/ak/8A0Drr/vpP/iqP7Un/AOgd&#10;df8AfSf/ABVFwuaeDRg1mf2pP/0Drr/vpP8A4qj+1J/+gddf99J/8VRcLmng0YNZn9qT/wDQOuv+&#10;+k/+Ko/tSf8A6B11/wB9J/8AFUXC5Nf/APH9pv8A13b/ANFPV+sJ7+W51DT1e0mt/wB63zybf+eT&#10;1u0xhRRRQAVynxH/AORd/wC2q11dcp8R/wDkXf8AtqtAHlVelfD/AP49Yv8Arj/7UevNa9K+H/8A&#10;x6xf9cf/AGo9ceI+x/iJZ21FFFdhQUUUUAFFFFABRRRQAUUUUAFFFFABRRRQAUUUUAFFFFABRRRQ&#10;AUUUUAFFFFABRRRQAUUUUAFFFFABRRRQAUUUUAFFFFABRRRQAV5j8Tf+Qzb/APXOvTq8x+Jv/IZt&#10;/wDrnQBxiffrmdf/AOQ7qP8A18yf+hGumT79czr/APyHdR/6+ZP/AEI0Aev+GP8AkXNM/wCuCV4Z&#10;+094D174itLbeGtNu7a7sNMuPtOrW8Sb7xJflSyi3/K3zJ5r/wB3Yn8T17n4Y/5FzTP+uCVx2u+I&#10;fEGs/E2Xwjod9aaJFZ6TFqt1d3Fr9oeXzZZYkRE3p8qfZ33P/tpXr/ZOc8v1W28VfCv4VX15bWdy&#10;/ijwzrv22eVJWii8ULPLs+Zv4mdLj/Vfwyoip8uys/x3Y+I9K1TSPDDav4t1HxE3gu6uLf8Asa/u&#10;l36s1wmyWXym27Ud/wDlr8ir8v3a7v4o/GifwBq+m6LfeHLbxP5WnRaveah+9iii2y7fNXbbyxRb&#10;Nu/fLLEq7Pv1d034yx638WJdFsfCF9eWkF5LosviGKzum8p1i819z/Z/K8jdsT/j43b9nyUaAc1c&#10;6V8Vk8W3U66hO+jr4usJfsiRS75bVbK3810l+0bVg83f8nlfe31y/hWH4jWyeLd0HiRE1Lw29vFa&#10;P9vd7PVGl2IiSz3Eu5kSX5pYkii+Td/B8nouhftDPeL4rvNV0FbDR9G0e412K7tLxrqa6tYpbiL/&#10;AFXlJtZ/s+5djP8AfqKz/aPuY/D0uq6v4M1fTYk1HTbJNlnefvVvJfK3xebaxSytF/GiI38HzfPR&#10;eIHS/CXw/qvhjV/HFneS6pNpn9rRPpj6nfz3v7r7Fb79jyu7bfN83/gW+vEPE+g+M/B/w7l15tQ8&#10;U217/YGvS6nLNrF1KkUvmp9kdEaV1ibZv2bErv5v2qtMhspbn+wb354tW+x277ori6ls7qK3SLyp&#10;URlaXzd3z/c2PvrnfEP7Q7alq2lN5U76fdS6Tb3nhvbBKksV55X715Wi3IqPdRK/3t2xNmz56JWA&#10;sf2b4ldZZ7H/AITH/hBJdWs5Z7e4urz+03i+yy/aHi3P56xef9l+RP7kuxNtcz4t0H4mzWHhnZde&#10;JkuE0q68qG3a8eV5ftu60S4liuFiWXyNitLcJKv3/lr62op8oHz+mmeOn+NNxc6lqerWdkmoq9nb&#10;2NhdS2kth9n27Xl+1fZV+ffu32/m/Km3+CvP/CqeOPE/wv8A7Q8K33i2bULjwzcJfXep3V06T37X&#10;EX2R7XzX/gVbjc8W1duze9fYFQ2dnBYWsVtawR21vEu1Yol2otVygfPU1n8TbLQfD9nYwapN4tXx&#10;W6axqNxdSvYvBLZXWy6RN+37KjPb/wCjp/EiL975q9Q+Bum65o/ws0Sx8R3OoXmtweek9xqcu+4l&#10;/wBIfY7v/u7K7uijlAKKKKsgD0qpqn/HoP8AeT/0OrZ6VU1T/j0H+8n/AKHXmZh/utQJHajoKWkH&#10;QUteYtizktW8fW+ha7aafqFhf21tdz/ZItTdIxatL5TS7fv7/uI/zbNvy9as+E/F8Xi/T01C1sLy&#10;3sJcNbT3aoouF/vqquzKv++q1z/iDwHqPiHxi2p3+o2lzpCQNa21i9o5ktg6bZXRvN2mVv7zJ8q/&#10;8Cqj4D+EuoeAX3afqWnQIyWVrLDb6b5SSwQb9zFA/wDr23/63/Z+7WozduviVpNnPr0UsV6kmjyQ&#10;QTK8G0yvLxEsX9/c2B/drU0nxZb65ol1qNrb3Re1eWKeydUE6Sx/ei+/t3f8C21yeqfDLUtX1bxP&#10;cz6vapBqktnPbLHZvut3tnDRbj5vz/d+b7taei+Dtb0C3uVtNYthcXz3V1cu9kzD7VL9x1+f5UTH&#10;3P4v71AEUPxa0+aSWz/sjVF1iK5+xHRfLi+0M/lebn/W+Xt8r5/v/wCz9/5aH+LOjQjTbqSG+TRN&#10;SG+11ho1FvL+4Nx/f837it/Bt+XbWNo3wn1fTIbC6/tmyuNes7qS8N+9nJi6kli8qZ5V837393bt&#10;2hET7tQWvwTuYja2E+qW9/oFlpv9k2dvcWrCa2iaLypZUZX2+a/9/Z8q/L/e3IDtPCPjWy8VyXEV&#10;vDdWtxbxxTNbXaqrmKXLRS/K7fK+1v8Aa/vAVXtviXb6jpN3qOm6Nq2pC1vpdPlt0gWKVXjPztiV&#10;k+WmeBvBE3he9v76+1Bb68ura1s98cJiTy4FcJ8u5vm+dt1c5J8MfE76BrWmReIrC3Gq6s9/cvDY&#10;yrvgk/1tv/rdy7/l+dT/AHvWmB0p+KvhxtAg1RbppFnsre/itBF/pDxTv5cR2f7T/LUFt8U9Ovru&#10;1sbOwv7vVJZZUl09EiWa18pwkrS7nVcKzr91m3bvk3Ums+Br/WvDqaNJfWVlYRQ2vkQ2tmyrHPBO&#10;sqMPn/1XyIuz/wAerkNa/Z6XWJZ7yTULJ9Svkulu7i50/wA3ymnZG821+f8AdSpt+VvmpAd74g+J&#10;WgeG9D1rVJ7vzodJlaC6it13y+aF3eUq/wATfMOKgl+KOix694a0lWme916LzbZFj/1a+U0q+b/c&#10;3BH/AO+apeJ/hgPGunXNvrV9JLLCs8Wmz2ks8DWySw+V+8Ky/vW+9/31WVZfAnStJ1PwtqNne3yX&#10;ek3Sz3LteXDreOtq1v8AcaXan8P/AKDQB6Rrv/ID1H/rg/8A6DXL+JPiTbeGtZfSl0fUtTuoNPOq&#10;zCwMGyKBW2/8tZU/8drqNd/5Aeo/9cH/APQa5jVPALax4lv9Y+3CI3mhvo/leT93c+7zfvf+O0FD&#10;dK+LvhTVokaLVollaLzWhl4eL915rI3+1s+bbUsvxW8KwWiXUusRrCZHi/1b7lZU3tuTbuX5fm5r&#10;zHw18D/EIsr7TLnVv7KtbPUZZ9PuLeD/AEiRvsS26y79/wAq/M7bPvfLV2b9nS8md5X1TTXdruW4&#10;aF7OfyvmtUt/+fjf/Bu+9QSeoHx94eFxDB/a9p5s9wtrGm/78rReaqf9+/mrPi+LHhO5gNxFrcTo&#10;hRcbH3vvVnTau3c25UZvl/u1wtt+zwbPWv7X/wCEhe41CKe3ltXuLXekHlWX2dvl3/efajM3+wq1&#10;qx/BW60rxHaaxpOsRQ3Vla2tnAt5beanlRQPE27ay/e3L/3xQB0/iv4naH4P03RNQuXluLDVblLe&#10;3uLJfNT50Z/MYj+DajNu9qy4vjRokur/ANnrbX0m25+yz3Hlr5Vu7XD26Fzu+68kTBdm7/a204fC&#10;S1/4R7whoslyLiy0J281ZYh/pStbyxMp/u/63d+FYfhP4BReHTpUlzqjapNY3EsrSSxurTj7Q8sX&#10;m7XCuyb/AOJW+b5qAOql+J2n2Or3llq9pe6Klrave/ar1YvJeBXCs+UdmX7y/fC1b8Y+NZ/Cq6c1&#10;ro13rK3b7Ga0/wCWQ+X5m/76rIXwLro8Q32tjV9Ot9SezltoGg050SRnddjXK+b+92Kiqv3fvPXf&#10;bGaLYzfNt+ZqAOE0T4taXquhQ65c2V9omi3DKttfagYNk7O2xURYpXfd/vLWjB8SvDdzNYrFqsLC&#10;72eU4VtvzOyIGbGFbcrrtbndXJaj8OdX0L4deD/D+jzx395pOq2szXE0XylFlZ3dk3/+zVnT/AfU&#10;Lq+jnn8RRzRteRX80bWr7Fn+1vPL5SebtTfvRfn3t8lAHW23xn8M3PjG98OjUIkltoomW5LfupXZ&#10;5VaJW/vL5VdF4f8AFul+KUuDpl2t35BVZV2srJuXcvytXjtr8DfEJ8QX2lf2ytnoFvZ6clrexW3+&#10;kv8AZ7i4liXdv+Vl3Jufb81d18N/hvd+A7vVrq51OG/uL6C1iLxxSr80SuNz75XZmbf+lAEV98W3&#10;t47qOHwxrUmpWqpNJp0qxCVYmjldX+R3X/lkyYzu3V0OsfELRPDkltFq1+unz3MH2hY5lYFUyq7m&#10;/u/MwFZvw98Gax4TbUbjWL+y1jUb9/Mur+3s3illftu3Sv8AKi4RVWsf4nfBuf4ga7bahFqUFmsd&#10;i9myy2zysm6RH8xNrr83yfxbqAOuj8d6DI9yV1SBvssU08+0/wCqSJ2SVm/3WR1/4C1VYPij4Vmh&#10;mmXXLdVi379+5GXbs3fK3P8Ay1i/77WuU0v4LT6XDryWOsBYdeW6TUFe13bjLcSyq8XzfIyJKyf3&#10;W+Vqqa3+z8ureKJdaTVlilW8+22yPbb/ACpf9F27vm+Zf9F/8foA9Ah+IXhyW1Fwus23lGCe5zv/&#10;AOWcJ/et/wAA/iqvN8TPC9rPcJLrdsvkRPcSuz/Iiqu9vm/3Pm21zGofBGz1nw/qkGqXjNrmofbH&#10;/tCyaW1WJrpVR12JL8yfKnyuzbttYs/7O6Pp+tWCahaut/FdeXdzWTvcW8s8TI+397s2/O38P+zQ&#10;B6VrPxB8PaDJPFe6tBbTQNtkh3bnX5N/3f8Ad+at6C4iu4I54JFlikXcrq3ysteTH4GPpni2917w&#10;/qUOmzzxPAtvcWzzxJG0SRsP9b97dErV3Hg/w9e+FdGi0uW8ju9Ps4IbaxQw7JURIlX523fOxb/d&#10;oA6eiiioEFFFFABRRRQAUUUUAFFFFABRRRQAUUUUAFFFFABRRRQAUUUUAFFFFABRRRQAUUUUAFFF&#10;FABRRRQAUUUUAFFFFABRRRQAUUUUAFFFFABRRRQAUUUUAFFFFABRRRQAUUUUAFFFFABRRRQAUUUU&#10;AFFFFABRRRQAUUUUAFIelLSHpQBTuf8Aj+0//ru3/op60+1Zlz/x/af/ANd2/wDRT1p9q1jsax2H&#10;UUUVZYVynxH/AORd/wC2q11dcp8R/wDkXf8AtqtAHlVelfD/AP49Yv8Arj/7UevNa9K+H/8Ax6xf&#10;9cf/AGo9ceI+x/iJZ21FFFdhQUUUUAFFFFABRRRQAUUUUAFFFFABRRRQAUUUUAFFFFABRRRQAUUU&#10;UAFFFFABRRRQAUUUUAFFFFABRRRQAUUUUAFFFFABRRRQAV5j8Tf+Qzb/APXOvTq8x+Jv/IZt/wDr&#10;nQBxiffrmdf/AOQ7qP8A18yf+hGumT79czr/APyHdR/6+ZP/AEI0Aev+GP8AkXNM/wCuCVneKvhv&#10;4e8Z3Vvd6nZz/bbeJreK+sbyeyuPKb78XmwOjbW/ubttaPhj/kXNM/64JUepeM9B0e9uLS+1vTbS&#10;7t7f7XPDcXKI8UG7b5rJ/d3fx17K+E5zF1z4P+EdeltGvNKbyrW1XT1t7e6nt7drVX3fZ5YonVZY&#10;v9h1ZaZrfwi8P6rdanfQf2homp36N5t3pOoz2+2VovK+0eUr+U0qJ92V0ZvkT+5XTabr2maxdXtt&#10;Y6hbXlxYS+VdRW86O8D/ANx/7rVoUrAebeGP2fvCfg/V4bzTF1L7Omkvosun32p3F7aT2rOjIjRT&#10;u/3Nj7dm1f3r1s6b8JvC+lWqW0VjPNFFPa3ESXd9PceU8D77fZ5rvsVH+6ifLXYUU+UDkf8AhVHh&#10;P+0Yr5tDtnu4vtjRTPud0+1f8fG3/fplt8IPB1slx5Wg2yfalsElf5t7pZurWibv+mTItdjRT5SA&#10;oooqwCiiigAooooAKKKKAA9Koan/AMeX/Al/9Dq+elVNU/49B/vJ/wCh15mYf7rUCR0/9iz/APQU&#10;vP8Axz/4mj+xZ/8AoKXn/jn/AMTWsOgpa5FsdZkf2LP/ANBS8/8AHP8A4mj+xZ/+gpef+Of/ABNe&#10;beM/EEtv8RLaHQdVubnVLQNdahYm7JgSHyGEVv5Q+XzJX2sv8X4bah+Dfj9buwW317UYjqt1b2dw&#10;18+q/aIZ5Z9+yJFZUWKXcr/ukX+796mB6f8A2LP/ANBS8/8AHP8A4mj+xZ/+gpef+Of/ABNeR+IP&#10;Fuo2msfEC3ttemnS0udMVCGi32EErhbjZtX5dqs/zP8AMtdL4O8WWsugavZarrwSOK5vksbuW6QT&#10;y2cT/wCtVs/Ns3bd3+z81AHb/wBiz/8AQUvP/HP/AImj+xZ/+gpef+Of/E14loniK5uZbJP+Eivb&#10;XwdqmqTmC7uL0/aordbbfFunb5kV5Vd1Vv4fl/2ar2vjXW7+z0W80/VLmXxfFpA1HWLOWfEC7rN/&#10;Jt1t8bfNll2S/Ku//gLKtAHuv9iz/wDQUvP/ABz/AOJo/sWf/oKXn/jn/wATXCfCLWru/wBQ1W1b&#10;VJNW0+Kx066S5lfzP9IlWVp03f8AAUbb/DvrmofGFqng/wASHWvE+o6hJa+IJ7Ky+yXa29xdPt/c&#10;wb4to/8AQV+X5+j0Aewf2LP/ANBS8/8AHP8A4mj+xZ/+gpef+Of/ABNeYat4g1/QvAdrDP4l0+41&#10;VNO043qWu03Kb7pIri737/8AVbC/zbfvKzbq4+/+Ius2Gqywz3L33hvS/t93A51V7W4v0glRVRJV&#10;VvPddzrs3ru+Te1AHv8A/Ys//QUvP/HP/iaP7Fn/AOgpef8Ajn/xNeY/Efxh4hg8Ja62hXH26TdO&#10;JL7So0MujxJBv2So7/63/wBB3fc/vYVl498U3viz4befbarp+kXTRW7o6J/p7NZPK0rvu/vbRs/2&#10;Hb+7QB69rWkSro9839pXjjyH+X5P7v8Au1bTRZfKT/iaXn3f9j/4mp9c/wCQHqP/AFwf/wBBrzn4&#10;vatPpMNne2esPZ3ULwO0EWo7ZUVplHy2v3Z9/wAy/O3+7QB6D/Ys/wD0FLz/AMc/+Jo/sWf/AKCl&#10;5/45/wDE14defHHxA11fw2c1nNHKoe0uJbZVaL/iYRWrbollZvuyt9/Z9ytD/hafi6y1i40uf7Hf&#10;td6nPo2nXaWjqi3SvF/rV3/d8p5X/wC2TUAew/2LP/0FLz/xz/4mj+xZ/wDoKXn/AI5/8TXkWrfF&#10;rxFYaO2qWf2C+vJdYbT18OLHtu40Wdovvb/vNt3fc/iWuj1PxvqbfDTQdWsNRtLi/wBRubG3a8W3&#10;PlJ58qI2I938O7+I0Ad1/Ys//QUvP/HP/iaP7Fn/AOgpef8Ajn/xNeE23xp8Vrda7BJe6SZdHDmO&#10;3No6vqLrf3Fv5SfP8jOkSf3vmekvvjr4nh0q0uYZdOkub6LzXtUgw+mP9thg8qXdL97bK33tvzJQ&#10;B7v/AGLP/wBBS8/8c/8AiaP7Fn/6Cl5/45/8TXhum/GbxdqEkdrFFYpdQieSWeYxRW9ztuni2I7X&#10;G35FVdzR7/nf/vqPW/jf4p0qG7uoJdM1J/t1/arp8UP721SC9SJGdt/8aNt+fZ87rQB7t/Ys/wD0&#10;FLz/AMc/+Jo/sWf/AKCl5/45/wDE14brXx38RaZpVstlBa3uq3mkX975Hksq2c8EyK6S/P0iXeG/&#10;vNtx96uy+IXjXXtHaBdJubSzC+Hr3WpftFt5oZ4Fi2r99dq/PQB6B/Ys/wD0FLz/AMc/+Jo/sWf/&#10;AKCl5/45/wDE15f4E+Kms+I9U0P7WbP/AImdzdW0mkRR4uLFYlfZOzb/ALrbE/g/5eE/4Fz3jv4y&#10;eLvDKa3fW0+mva2uo6jYQW0tm3y+RZPOju+/+8lAHuP9iz/9BS8/8c/+Jo/sWf8A6Cl5/wCOf/E1&#10;4l4r+M+u+GpdYs4dSsL64tPNlguobNfs86rapKyuzToqbWYfdd2bd9yq7/HnxL/a2oNsso9PiS48&#10;qIRKz71037Uv/LXd9/8A2du3+OgD3X+xZ/8AoKXn/jn/AMTR/Ys//QUvP/HP/ia8V0b4v+KvE115&#10;UEVppaXS2txZ+dbO832d4J3eVl3/AMbw/L/dV1rY+HnxO8TeJ9W0DSb6C0+131ha61LcRQMqfY5L&#10;f5tvzff+0fL/ALtAHqX9iz/9BS8/8c/+Jo/sWf8A6Cl5/wCOf/E14N8T/G3ifwv4x8X3FrqV3/Y/&#10;m6dpsUKfdspZfKZZV/2W+dH/AN9a2vBGp6lqA8SJrOuPFFAkUF5LLrCIi6j9olBWJkdmgjceUm35&#10;f9ld2aAPX/7Fn/6Cl5/45/8AE0f2LP8A9BS8/wDHP/ia4H4U+Iby80zS4J9etpWNxqUbW103mXF1&#10;5dxtUwS7v3kUSkrv2fN8n3appqF4l38UNeN9ezT+H55fsNs93L9nXbYRS7WiV9rfO7UAelf2LP8A&#10;9BS8/wDHP/iaP7Fn/wCgpef+Of8AxNeHX/xp8QWK/ZhqWn3dzLbRXcV3bWi/Z97W7yy27tLcIq7N&#10;qP8Ae3bX+7WVrXxd1vWdY8NXqazpvhsQHzvslwrsku/SnuN7fOm6Le+1f9ygD6G/sWf/AKCl5/45&#10;/wDE0f2LP/0FLz/xz/4mvKPh/wDGTVPFfjPRrKeKNLLUYZy1vLAsUsEsSIzr/rWb5G3r86LWj/wk&#10;FunxbuBYeIpPsGnRTtrgvr4/Z0bYrRRRo3yqyDc7sv3V+99+gD0b+xZ/+gpef+Of/E0f2LP/ANBS&#10;8/8AHP8A4muH+Mvjebwz4b8Navpt1LJDPrVmhWybebuJ937tf7275a8o0j4s/ETQdc1/S2tU8RTw&#10;y37SIImb7LL+68r7v/LBGZ91AH0f/Ys//QUvP/HP/iaP7Fn/AOgpef8Ajn/xNeMfA74y+IviD4ns&#10;LPVktvIuNKuLuX7LbbYfOje12+VJvbf8tx8/91/l/hqv4u+MHizw9balfQXOmvAt3rNpBBLaP+6+&#10;yq/lMz7/AJvu/NQB7f8A2LP/ANBS8/8AHP8A4mj+xZ/+gpef+Of/ABNeMT/FzxFFq+r6d/amjpBp&#10;9vcXMWtvbn7PetFBbv5Cp5v390r7trfw/dqrqX7Q2s2Hh2S++x2gv11GeD+zG/1qxJYfaFX733t1&#10;AHuP9iz/APQUvP8Axz/4mj+xZ/8AoKXn/jn/AMTXjF98XvEltocStqGj21/PdSvBPI0Un+jJZtKx&#10;dIpWVW80In3/AOKt3Tfib4hvNc8M6V5Fq7+ILOz1C1nSN9gi2br3+L+H5Nv/AF1WgD0r+xZ/+gpe&#10;f+Of/E0f2LP/ANBS8/8AHP8A4mvBovjx4mt9O8P38sml6qdRSCSeK0i8r7Fvuki2M7y7dzqzbd23&#10;7jV3ngv4qzeM9P8AGOoQQC3tdLVBZxTJ83/HvvbftYq3z7vun7uKA5Tvf7Fn/wCgpef+Of8AxNH9&#10;iz/9BS8/8c/+Jrw+P4s+LYtW8OWVxqmlQrq0GmXD3k1jsSFbm3vJHX/W/wB62Sl0n43eI7qCO4kW&#10;wjaK8srL+zxAwlv0n+9dRfP8qfxfx/cf5qAPb/7Fn/6Cl5/45/8AE0f2LP8A9BS8/wDHP/ia+fdF&#10;+PXi270rTJLqKye51SDTpVliji2WvnpOz7v9I2/eiRV3OrfPW7H8WPFX24xT3OjpcwxacPsNunnP&#10;fNPdSxP5TrL/AHEDfLv24agD2X+xZ/8AoKXn/jn/AMTR/Ys//QUvP/HP/ia8J0v9oXXD4Pj1rU7e&#10;2huvtlhF/ZcNq7Sz2877PPi+f5t7bkX+6yfPXoHww8Y614ottOk1u90qzv5PtyT6Pbrmb91dtEjq&#10;2/7qKu1/k+838NAHbf2LP/0FLz/xz/4mj+xZ/wDoKXn/AI5/8TXierXD22pSyyapeWUV945+wXNx&#10;FfSxf6N9lZ/K3b/lXf8A3Kx9L8Ta1qnxBOlNrJ1LQ7aO6+w3F1rs2nC6jW4iVZfNiVvPZd0sX+1s&#10;oA+hP7Fn/wCgpef+Of8AxNH9iz/9BS8/8c/+Jr57sNb8cDSNX16wvdQhsbXVr+1vLq6uvtSPF/aH&#10;lI0ETbtvlRbm3bV+7/HXQ+ItT1iDVdQ0jw54gSfRYYrK6+0X+psnmyNK/m2qXnzMrSoqv/s/7KtQ&#10;B7H/AGLP/wBBS8/8c/8AiaP7Fn/6Cl5/45/8TXivhDXYfGXjzR9Nj1PXLexl0q/MtlLrMrMZYrtE&#10;3pLE/wAy/e2P/EtRfD/Urm50vweuseINUtdN1Wwubq6vrnUZf391HKixReaz/uvkLttTbu20Ae3/&#10;ANiz/wDQUvP/ABz/AOJo/sWf/oKXn/jn/wATXzZrHj3xZcT/AGia71SBYNJaWHVLefyreJPt7xQ3&#10;88S/eRolV2+R02/N8i13f9ryHx+lvqmpya7YaxfPBYS6Pq+YoY/s/wDx73Frn7vys3mpubc6/doA&#10;9Y/sWf8A6Cl5/wCOf/E0f2LP/wBBS8/8c/8Aia8cTXYH+A0unrqhk1OJMyxrc/6QkTXrIrN827b8&#10;rLVfxrr954L1bV9+pXN3avvtdJ/sfVfnsGW1/wBVcWv8XzJK/m/O33fu0Ae1/wBiz/8AQUvP/HP/&#10;AImj+xZ/+gpef+Of/E1wHwSg8RzaONU1Se7Gn3mnWcltBqF59rl8/Yxml3b22q+5Pl3fw/w1ynif&#10;xZqtj8X9QiF/f2OnW+p6Zb/bmuv+JfaxyRbnili3f8tfuK2z77p860Ae1f2LP/0FLz/xz/4mj+xZ&#10;/wDoKXn/AI5/8TXz74m+IWuWvw005rbXZv7biGttfeVN++RIkuNjP/d2N5X/AI7XR+KfE1zrHxM0&#10;XT7PVoJrA6G1xJF/wkEunJ5vnIu/dErbm2t92gD1/wDsWf8A6Cl5/wCOf/E0f2LP/wBBS8/8c/8A&#10;ia5T43alfaP8LtautLuZba9VYkililZHG6VV+/8Aw9fvVwfjTVdf8Iw3lrLdTaQ0Gi3eo2KRavPf&#10;/aLxWRYk82VVdv8Arl9356APZ/7Fn/6Cl5/45/8AE0f2LP8A9BS8/wDHP/ia8xsp08R/EDULG01i&#10;4uNNgtZ4taglvXZHuW2MkUCfw+UNwfZt+8itubdXS/BrWoNT+HXhm2e/W81OLRrOW5jaffKm+L5X&#10;f+L5sN1oA6n+xZ/+gpef+Of/ABNH9iz/APQUvP8Axz/4mvENe8RXXw71zx1qaX+pXsGjX2kxQWt1&#10;e3E6LFceUsvyb/mb5221Tf4zeOJ7PxBO/wDZul3Ok2dxeNavbNL9268pYmbf/Cn3sfxUAe9/2LP/&#10;ANBS8/8AHP8A4mj+xZ/+gpef+Of/ABNef/FPxvr3hrU9Qh0e5tLWKw8PXWtMLm283zXjZVVPvrtX&#10;muPPxt123E8899YSxNeaja/ZrSz3y23kXHlRO/73+P5F+bYvzUAe4f2LP/0FLz/xz/4mj+xZ/wDo&#10;KXn/AI5/8TXz9qXx68VQ24WAacJbePVHklZY2837K0Wz/l42f8tfnCMzf3a05vj3rra1fQ29nbrZ&#10;Wd5qlvLdywMu5ord5beJP7zfKu//AH1oA9u/sWf/AKCl5/45/wDE0f2LP/0FLz/xz/4mvCvE3xl8&#10;TeFrvxHp093ZTanpKvOoNosUcqLa28/zM9wn3Wn2/JuZv7ny17L4a1mTVbu+36lY3O1bd1sbdf31&#10;nuiDbZfm53feX5U4oA0P7Fn/AOgpef8Ajn/xNH9iz/8AQUvP/HP/AImvALP4/eLLy38Oq2jx2b6p&#10;p1lcPcOItivKzb5V3S7VX5Niq7r8zVvaB8XPEt34w0/RtVj020tWS18/UIissStK90qxb1fbvl8i&#10;L/ZX51+ZttAHsP8AYs//AEFLz/xz/wCJo/sWf/oKXn/jn/xNeCQ/H/xBp+m6Lf3k1hqcN8sMtzFY&#10;2zh7XdepB5X323M6u+3/AGkroPC3jzxpreueHLa9ubDTjfahqVpdWqWnm+X9mZvlV9//AAGgD1v+&#10;xZ/+gpef+Of/ABNH9iz/APQUvP8Axz/4mvD/AA98a/GfirXLSCw0WG5so1umnZYtsk/kX9vFL5W5&#10;/wCGKV/+Br/s0l/8evE8KeIpINFSZLC11GWJGREeD7PdeUnm7pfm+X72ygD3H+xZ/wDoKXn/AI5/&#10;8TR/Ys//AEFLz/xz/wCJrxC++OviKwsUu1gtb2S7+1K9hHF++0ny7pIlln+f7m1t/wA2z/er0nwD&#10;4tudSt1t9auLBNUeeUW0MM8XmzxJt3NsV3+Zd67trMPu/wB6gDpv7Fn/AOgpef8Ajn/xNH9iz/8A&#10;QUvP/HP/AImteigDI/sWf/oKXn/jn/xNH9iz/wDQUvP/ABz/AOJrXooAyP7Fn/6Cl5/45/8AE0f2&#10;LP8A9BS8/wDHP/ia16KAMj+xZ/8AoKXn/jn/AMTR/Ys//QUvP/HP/ia16KAMj+xZ/wDoKXn/AI5/&#10;8TR/Ys//AEFLz/xz/wCJrXooAwpbCW1v7BjeT3H71vll2/8APJ/Ra3aoX/8Ax/ab/wBd2/8ART1f&#10;oAKKKKACuU+I/wDyLv8A21WurrlPiP8A8i7/ANtVoA8qr0r4f/8AHrF/1x/9qPXmtelfD/8A49Yv&#10;+uP/ALUeuPEfY/xEs7aiiiuwoKKKKACiiigAooooAKKKKACiiigAooooAKKKKACiiigAooooAKKK&#10;KACiiigAooooAKKKKACiiigAooooAKKKKACiiigAooooAK8x+Jv/ACGbf/rnXp1eY/E3/kM2/wD1&#10;zoA4xPv1zOv/APId1H/r5k/9CNdMn365nX/+Q7qP/XzJ/wChGgD1/wAMf8i5pn/XBK8Z/aS+GPij&#10;4tI9jpFjLZw6dYyvFqMNzEkt/LL8n2Vfn+WL+Nt/8SRbK9m8Mf8AIuaZ/wBcEry74nfEvxLoPxIT&#10;Q9KaWHTItC/tWea00f7fKr+a6f8APVPl2p/tV6/2TnOP8T+G/FHwx+EzrZwR/wDCQeF9fW60TUJZ&#10;12a891Ls2S7X3ebL9odH3rt37GT5fuZXjz4d3ya9o/g620i88Vawngi6SC7+0xRJa37XEX+mu0sq&#10;fN5ru+9Nzf3K9K1T9oa0sPF+haZaWMGt6PqkthbrqdjPcM8TXn+pd0W38qJW3o3zyq21vkRqmufj&#10;jeWHivUNPudD0+20qKLVHg1OXWNm9rPZv81Wi2xK7N9/e23bS0A5e5+F/j//AIS271NdTu5rT/hL&#10;rDUFsfNgS3ntYrK3ill/56r+9R/k3/8AAK5fwr8LvHmlL4t2+GrnTf7Z8Ntp8tpbz2Fvb/b2l/1s&#10;XlS7mVFldvNlfzWVP7/y13Wm/tNxPp13Pqfhq+triz1iw02WG0ivJd63Sb0liSW1inb+P5PK/g+V&#10;60dB+Pd5421FNP8AC/hdrzUPNv3eHVrp7Dbb2t19n3/NE7LK7f8ALJ0Xb/G6UXQG18JfAcvgDVvH&#10;EEWmQaVo97q0VxpkVvtSLyvsVuj7UT7v71Ja8K8YfCXV/BPwyu9Z/siPTdQi8O+IU1i+tJYkuJZZ&#10;ZUe33urbmbbv+f8Ah/2K9lh+OLf2onm6Hs0K6v73SrG+S83yy3VrFK7o8Wz5Vf7PcbH3t9xPkXfT&#10;vgh8aZ/i7He/a9B/sGW3s7O9iieW4fzYp0fZ8s9vbt/A3zIrI38Dt81PQDg0+GmuTRS3ln4OubPw&#10;lLq1ldT+C3urXfexLaypK+zzfI+eV7dtjy/N9n3P8z1zXi34LeONVsPDStot7f3dnpN1FB5M9k6W&#10;ErXvm28Uss8vmr5UWxfNt/m+SvrWinygfP6fDTxR/wALmu9e1OLWblP7RS6s9T06Ww+zxWX2fZ9l&#10;leX/AErbv3/uk+Vt6N97fXnPgj4e+KPGHwoivPDWi3uiXF54Zntbm+lvLffrl1LcRPbyr+9f/VKk&#10;vzS7f9btRdtfY1FHKB86TfDf4hW2heH9M020ih1y18Vtcan4me5i/wBMtZbK6i+27d+7zU82JPKf&#10;+JF2/IteofA3wpqfgn4W6Joer+f/AGhZ+ejfaJ/tErL9odk3P/F8myu7oquUAoooqyAPSqOp/JZb&#10;/wDbX/0Orx6VU1T/AI9B/vJ/6HXmZh/utQJHVDXrb/nnd/8AgHL/APE0f29bf887z/wDl/8Aia0x&#10;0FLXItjrOfaXR5bz7W+ms90v/Lw+nPv/AO+tlOSfSof9Xp7L+8835NPf7/8Ae+596t6imBz6SaTH&#10;PLOmnuss/wDrWXT33yf73yU8XWlhET7FKVVfKVfsL/Kv937tbtFAHOwrokMEkEWllYpPmaJNPfa/&#10;/jlOaXR3vPtbaazXX/Pw2nPv/wC+tldBRQBjWuoafaIywW08Ks25ljsZVy3/AHzVP7PoHlPF/ZC+&#10;UzbmX+zX2s3/AHxXS0UAYMV1pkKBIrGRFEflbUsX+5/d+592h5tJdLdGsGZbc7okfT3/AHX+78vy&#10;1vUUAY/9p6eolUW0/wC8/wBZ/oMvzf73yUv9p2P7r/R5/wB3/q/9Dl+X/wAdrXooAwNa1q2bR75d&#10;lz80D/8ALrL/AHf92nSXmm3LQTzWks0sf+qlexdnX/d+Sreuf8gPUf8Arg//AKDXNeJfiZpng+7u&#10;bTULe5WWHT/t8G1V/wBM+fyvKi+b5pd7RLt/6ap60Aa6SaQkjSLp7o0rbmf+z3+b/wAdqtdQaTea&#10;tp+oyQXZnsXllgVLWXb5jJsZ9u3723ev/AnqKf4iaJbtqEc128E1hCZbv9xI6RfLuZN6rtZ13D5E&#10;YtVNPi54VaFZTqrr87rJHLZzo8G11VmlV03RIrMvzPtXnrQBufaNL+0PP9il89yrNL9ife237v8A&#10;DT0v9PRNi2k/l7t237DL97+992sOT4s+FWmuYm1Qp5DSq7y20qRv5UqxShHZdr7HdVbZu+9T5vir&#10;4XtnvA+sRyva3Etvci3jeXyGi2+bv2qdipvTc7fKu/71ADk0bw+PE83iA2Ev9ptAtvvazf5VV3f5&#10;fl+9udvmrSeXR3+0b9NZvtH+t3ac/wC9/wB75Pmqt4k+IGg+Efsx1O8kX7TDLcQi3tZbjdFHt3v+&#10;6RvlXenzf7VUbb4seFpriWFNVDvDv3OttKULLF5rIr7dry7Pn2L823+GgDX8zSfLto/7PbbbtugT&#10;+z3/AHX+78ny1naFpGg+HI7qOzsJv9MuZbuZns3ZneWVpW/h/vvVW6+LXhe0tRPNqFxF88qND/Z0&#10;/wBoiaNFd90Xl702o6N8y/dbNaSfEXw491bwpq1sZbi5+xxID80svlCXYv8AwBlb/gVAFsXOl7nb&#10;7FLubduf7E/zbvvfw1K2p2Ev3redvl2/NYy/d/u/drn7X4t+Fry1luoby7mii2b1TS7reqsnmq+z&#10;yt2zZ82/7vvU/izxnd6TpemX2jaNN4mhu/mRrJjhV8pnV/lVvlbCrn/boA147vTY7h7mO0lS4Zdr&#10;SpZPvZf++azvENhonirQtQ0jULS5e0v4nin2Wkqthl2t82z71ZOlfFzTr3RX1q80690nRfPa1jvr&#10;vynWaX7R5AVVid3+Z/8AZq+fil4b3WzfbpVjnlEW97SdFifzfK2zNs/dNv8Al2ybaANDbon2dIP7&#10;L/cRNuWL+z32K3/fFP8AM0dZ2nXTWEzJtZhp77mX+792ua/4XX4c/wCE4bw39q+TyN/9o7X8hpfO&#10;8ryt+zZ975N2773yferodB8Z6T4nnnSwmmeSBEeWK5tZbeRUbO1tkiK21trYb7vy0AWv7Q05ZvNW&#10;1n8zZs3fYJfu/wB37tULOHSbTW59Vihu/tUttFa8Wsu1Ik3Mqqu35fvmuev/AIq3cL6jaW3hDV5t&#10;Ys0guH09ni3NFKXVH3RO4/5ZP8tdRY+LLa+0y8ugjpLYL/plvtYPFJ5Sy7Pm27vkYUATvf6fPv8A&#10;MtrhzJt3b7GX5tv/AACn3Wp2F5A8FzbTzRN95JLGVlb/AMcriNK+N+mXqafJf6VqOh22pab/AGpa&#10;3F2In82LfCiKqxuz+YzTptXbzXTv470GLw4+vPfN/Zqy+QzLBIzrL5nl+V5W3fv3/Lt27qALsd5p&#10;sPleVaSp5S7Ytlk/yr/s/LVfVW0vV9M1Cwntrn7PfxNDOFtJVZ1Zdrfwf3awl+M3hKHAfU5I2XzD&#10;KstlOr26o2x2lXZ+6RG+877VX2qxqHxb8IaVFqL3mtxW8Npv82d43EZ2uqPsfbtk2M6q2zds/ixQ&#10;BfsrXQ7HTLfT4tLb7LbhfLibT36r8u77n3qg1XRfD2tapo+oXWmySXOmOz22bF/k3Kyf3f8Aaqtf&#10;fFnwnbane6c2rxteWBBvIYI5JTbrhW3y7FOxAHXc7fKufmxUsnxQ8LxXItX1RTeGbyvspglMrNuR&#10;dqpt3N/rEP8Auvu+7zQBrrd6Yl01yllIly33plsX3N/wLbUW7RHunuf7L/0hvvTf2c+5v+BbKzJ/&#10;il4btdLjv2v5bi1a1+3F7a0nlKwfd81kRGZV4b7392nP8T/Dtsto097NALpfNQ3FpPFsQvsV5dyf&#10;ukZv432rQBtvqenusatbTssfzKv2GX5f/Haamo6ekryLaToz/ef7DL83/jtZb/Ezwyiws2qxBJ1d&#10;ojsb59s6QN/D/wA9ZUT/AIFV6w8ZaNqut3Gk219HLqVv5nm2yq25NjKr/wDoa/8AfQoAlt7zTbQL&#10;9nspYQo2r5Vi67f/AB2s/wAQWOi+J9EvdLvrK5e0vI3ilC2cqsQ33v4KqXHxd8HWsE88muWsUMFg&#10;uqyyPu4tWdohJ06b1K1d1Hx3o2kXkVtLcSvcTRrOIbe3luGRG+6W8tW2bvupu++3yrzQBMv9jJax&#10;W401hbxtuji/s99it/extqvf6f4e1W7gubnSTNdQTpcRSmwk3CVfutu2VRHxb8MTWCXv2y7SCS7N&#10;hEG0y6R5Z/m/dInlbnb92/3f7tPg+Kvha5ltBFrEb/aVRkkWN/LXfu2I77dqM21tqsVY4PFAEs2h&#10;+F7i8guZNER5YYnijH9nuUVG2s3y7Nv8KUml6LoOi3djcWlpcw/YLP7Baw/Z5dkMW5WYL8v+wn/f&#10;FMg+Jfh+70031reXF9bgxfPZWU9xuMqeYi/KjfNsZW2/w7l3YpJfi/4Pt7W4uZdftUhgtI9Qlclv&#10;lgkfYj/i3y0ASeH9C8N+HNCi0az0uQWMSY2S2Lvv/wB75PmrYi1DT7dGWO1uEVhtZEsZf/iKytX+&#10;I2k6V4I1PxPF52oWFh5nmLbptdmVtrKu/b/FxWX/AMLi0qy1W60zWrHUNE1CLyhFbzRJPJcGRZWV&#10;YlgeXc22J6ANHX9H0HxM+nG+0+eUadcpdQKLJ9u5UdF3fL8y7ZW+WtQXWl+dFP8AYpfOjXbG/wBi&#10;feq+3y1kw/FHwzcT2scOrxz/AGuNJYpURzEN67kV5Nu1WZfuo2GNQWXxf8LalaNcwajNLHiIpEtj&#10;cebMJQzReXHs3y7lR/uK33G9KANpTokMEsCaaUt5f9bEunvsb/eGyqFtpGgWniG41uPT5/7Qlgit&#10;9/2OX5Ei37AvyfL99qij+K/hWe5t7ePVg73AhKskUjIolO2Es+3am5vl+Y/e+XrxT7f4neHr60e4&#10;srue/iVY2H2K0nnJ8xN6Daik7tvzbeu2gDW+16X8n+hSfL93/QX+X/x2lW/06KTzFtLhWG751sZf&#10;4vvfwVFH4y0abR7DVBfRtp99LFDbTYbEju21F/3t3FUB8TPDcc0MZ1ByJ5/s6zC2lMSyea0W1pAm&#10;1T5iMuGbqKAILDQtEsbvVZjBe3keo3P2qW1urV5Yll/vouytSddEuUiWbS/OWJdsW/Tmfb/u/JTN&#10;U8Y6Poupx6fd3ix6jL5bx2yqzswkcohVV+9llb/vlm7Vm3XxY8LWYu2uNWjRbd9pZopNj4l8n902&#10;397tkZUbZu2scHFAHQQ6tY2ybYoJ4V+9tWzlX/2Sq3m6N9j+yf2a32XO77P/AGe+z/vnZWFJ8ZPC&#10;NvhX1V1kKPJKj2k6tbqj7XaVdv7ra33t+2rdx8TfDNvNdRS6oFMG/dI0coifa6o+x9u2TYzqrbN2&#10;3PzYoA0YpNIhmilj090ljTbG6ae4ZF/u/dqR7vS5rb7NJZSPbf8APF7B9v8A3ztrIvvil4dtfsit&#10;c3kqXs721s9rpt1Ok0q7tyq6RMrfcf8A75qzdfEfw1YxySXWrwQok89uzSblxJAu6Vef7tAGm+oa&#10;e33ref5l8rmxl+7/AHfu1Rki0kpL9ntJrG4kj8r7RaWLpKv+62yqP/C0vDUyxgX7iR5GiEBtZvPR&#10;lCsxaLZuVVV1bcyhfnXnkU2z+KXhy+a7UXV5F9jnjt52udOubdIpXZFRCzxL87eany/7VAFU+EfD&#10;y+Dm8N+XqX2Jl2tP5Ev2j/W+b9/Z/eras10q22O1pNc3fl+U91NYv5sn+8+ytLVdWh0SzkurkymK&#10;PaH+zwvK/wAzbV2oiszH6VgRfE3w5PPaol9MUu22LK1pOsSvvZNruV2xPvRl2vtbcOlAE+r2mk61&#10;FFFP/bFukP3E0+W8sv8A0UybqnsV0qz082QtryaB12n7XDPcPJ/vtJuZv+BVk2nxj8J3UDNHqUu3&#10;yllj32U6faFd9i+VuT9783y/Juqa7+Kvhe1t7SeXU5PKufuvFaTvs+fyv3u1T5XzsF+fb81AGqJt&#10;I82WU6e/nXC7ZW/s990i/wC18nNQfYvDu3b/AGJH/wCCxv8A4iqs/wAR/DkNrbznVE8q4jlmg3K+&#10;6VYpVjcIu35m3ui7fvNupU+Jvhp7W4mOqqiW1s93OjRurxRK2x96bdysrfLs+97UARWmhaJY3TTo&#10;ddmcj/VXd5f3EX/fqVmX/wAdrdn1DT7ry/Ptp5TG25d1jK2xv++Kw7j4p+FbJIzNrkKGRbh0TYwc&#10;iCbypSFxu4k+T/ab7uatD4gaG3hi618Xjrpls7QyvLBLG6SI2xk8pl37t3y7duaAC9tdHvFuDFaT&#10;2d3Omxrq0sWS4X/geyneHLfSfCui2WmWEF2lvZwRWsbvays7Iq7U3Nt+asnwF8WdJ8f3dzaW9vfa&#10;beRNOq2+oweU8qxS+U7J/eCtj/vtaq3Pxs0S2v7WxaC9e6uNcfQ1RVX/AFqbd0v3v9V86c/7VAHW&#10;yX+nys5a0uGLlWbdYy/Nt+7/AAUv2zTH8z/Qpf3n3v8AQX+f/wAdrO1jxvFpeqHTbXT73VtQSD7V&#10;PbWaJvhj3bVZyzr97a+1Rlm2GrcPjTSbjwgniVLsnRWtvtQutjfc9duN1AE8up2EofzLadwy7G32&#10;Mv3f7v3axtG0Xw94fj1CKz06Qfbrqe6ud1k7ea0rs7/wfd3NVvxf4xt/B2jxajc21zd2zzwwE2qb&#10;9vmuqKzZP3dzCltPEzyeLtQ0S4tzbSwQR3NvKkhdJ4m+Vj935WRl5X/aT+9QBJjRHWJf7K+WL5ov&#10;+Ja/y/7vyVO95pr/AHrKV/m8z/jxf73977v61zGifF/T9R8Pw67dafe6Ro08nkwXd55T+fIZvKRF&#10;SJ3fczf7NX4vib4dmktimoS+XcN5RkaznVIn81otkr7NsT71ZNj7W3CgDTuJtIvGzPp7TNu3b5dP&#10;dvm/75qzHqdlC7vHbzqz/eZLOX5v/HK4+H43+G5PG03h4XWEWJHXUdr+RLK0rxeUr7dn302bt33/&#10;AJPvV0ugeMdL8UNcLp00xltwvmwXNrLBKqtyrbJVVtrYO1sbTt46UASPPpTxGJrB2i2+XtbT327f&#10;7v3aPtOl7Nv2KXbtRdv2F/4fu/w/w1Q8M+OV8QavqGlzaVe6VqFnBFdPb3hiY+XLuC/6p3/uNUUP&#10;xQ8NXB1VU1Qg6YrPdPNBLEiKrtExVmUb8OjL8m75qADwxo+geE9IttN07T54baL7u6ydnb5t25m2&#10;Vrpf6erq621xuVmZW+xS/wAX3v4Kxbz4reGbHT1vZtQnWImQOhsbgyxeUm+XzY9m6PavzHeq0P8A&#10;FXwzDIIm1MJcFvKW3MUnmu26JflTZubPmxbcfe30AbUV/p0bI0dtOu3dt22Uv8X3v4KX7bpnz/6F&#10;L833v9Bf5v8Ax2sqX4leH/LheO/efz45Zokt7eWV2WOVYn2qq7m/eOq1Bq/xM0bRvBE/ilZjc6XG&#10;6xcfumErTCHY3mbdjeY21t+3b3xQBsfadLWWeRbKTfOu2V/sD/vf975fmot7nS7RYlgspYfK3eVs&#10;snXbu+9t+WqHhXxvY+IRFEbvS3vZYGuVXS777ZCYlYLv83Yn8TVWt/in4fu7vTbS1nu7iXUo/Nsz&#10;Fp1yyTJkfMr+Xt2ruXd/dzzQB0X9vW3/ADzvP/AOX/4mj+3rb/nnef8AgHL/APE1Jo2s2Wv6Zb6h&#10;p86XNnOu+OVP4q5pfin4d33Ci6u2kt9u63XS7nztrbtjiLytzJ+6f51G35TQB0P9vW3/ADzvP/AO&#10;X/4mj+3rb/nnef8AgHL/APE1zr/FrwpHdQwf2oZBL9nKzxW0r248/wD1W6ZU8td3bc1Ph+KHhq7s&#10;7i6h1B5ILdokYR20rO/mvsidF2bpFduFdAyt2oA3/wC3rb/nnef+Acv/AMTR/b1t/wA87z/wDl/+&#10;JrCsvid4X1S2NzBqyNCvkBi0bpt82VoovlZf43Vl/Cls/iZ4avplij1RdzyRRxiWKRPO8x9iNFuX&#10;96jP8u9Mr70Abn9vW3/PO8/8A5f/AImj+3rb/nnef+Acv/xNYn/CyPDsd4tv9tfJn+z+YLWUxLL5&#10;rRbGl2bVbzUZcM3UUmv+Orfw/ra2MqL9ngspdS1C8d9q2dup2q33fmZ23YX/AGGoA3P7etv+ed5/&#10;4By//E0f29bf887z/wAA5f8A4msO/wDiR4e0mW5jn1L99A+2WGOGSV0/drLv2om7bsdGZvuru5Nd&#10;RbzxXcEc0EiyxSLuV1bcrLQBmSahHd3+noizp+9b/Wwsn/LJ/wC9W3VC/wD+P7Tf+u7f+inq/QAU&#10;UUUAFcp8R/8AkXf+2q11dcp8R/8AkXf+2q0AeVV6V8P/APj1i/64/wDtR681r0r4f/8AHrF/1x/9&#10;qPXHiPsf4iWdtRRRXYUFFFFABRRRQAUUUUAFFFFABRRRQAUUUUAFFFFABRRRQAUUUUAFFFFABRRR&#10;QAUUUUAFFFFABRRRQAUUUUAFFFFABRRRQAUUUUAFeY/E3/kM2/8A1zr06vMfib/yGbf/AK50AcYn&#10;365nX/8AkO6j/wBfMn/oRrpk+/XM6/8A8h3Uf+vmT/0I0Aev+GP+Rc0z/rglY3ir4XeHPGeqf2nq&#10;sF2939l+xM9pqd1a+bBv3eVKkUqLKv8AsPWz4Y/5FzTP+uCVHf8AjDQdKvbi0vtc02zu7WD7VPb3&#10;F5EjxRbtvmurN8qbv469lfCc5g3HwY8H3etQ6m+kvFPBNbzRQ29zPFbiWD/j3b7OjeUzIqKqvt+6&#10;qpVl/hL4TmsIrSfRY7m3igurfZLK77lum3XG5mf5mdvvM3zV0Fhr2mardXttY6haXlxYS+VdQ286&#10;u9u/9x1X7rVepJAcZpvwf8J6U0ssWnzzXEt5b6hLcX19cXUss8H+qd5ZXdm2UX/wc8J38qSvpklt&#10;Ms91cfaLG+ntZXed99wjPE6syu3zMn3f9iuzoquUDlIfhX4XtteuNXXTP9Nn83dvnlaJWlTZK6Rb&#10;/KiZ1++6KrNTvBPw08P/AA9WX+w7OeFpYord5ru/uLp/Ki3eVEjSu7Kib32ony/M9dTRSsAUUUVo&#10;QFFFFABRRRQAUUUUAB6VU1T/AI9B/vJ/6HVs9Kqap/x6D/eT/wBDrzMw/wB1qBI70dBS0g6ClrkW&#10;x1hRXinjfWLNfifZ2eiaotn4gs1a6uY7jUHVZ/3DpDaRW7Ptfe2xvkX5dn956r/BbxkINPis9Vuv&#10;tF1NHZebqQknl828n377eRX3bJUZPmX5du9eFpge50V4HrviKSPX/iNY6drM9xJFc6Y0sUV20rQQ&#10;b/8AS9i7tyKq7t2z7tdL4N8S2Nr4d1W01TUJv7Olm1GXT3d5WdtOiPLrL97b8/yNu+7s20Aer0V8&#10;4eH9YtL+O1vDrjJ4IvNVllnt01N5XsIvsu23S4lV90TPKm7bv++6L96oYfEF/djQbSLVJNP8f2ul&#10;Jd6ml7fNFLdXDWW2K1W3Zvmd32O2xfl2f32oA+laK8o+Dd5cXeoauILq6u9ISzsGWS4laX/TNsv2&#10;pdzfxf6rcv8AC2a5CHxj4ftfBHif7frEusRReI54NPP9rum5mX91un3/ACxff+Z22/LQB9DUV4lq&#10;d/qFn4CtbW28VPrd5BpenfavsK7vNi+1IlxdrOvzfcEv8X8O6uM1DxNrWm3scrzvd+Gbb7dcaNb3&#10;c86/2o6Sp5UUUqNuld03+Urbt+/+KgD6gorxT4jav4h1Dwl4hg0G6vtSXdcC+e08qC701Vt9ywRb&#10;tm75v4/mblqw7PV/GFx4r+Gd3e6fq9npskscCotzE0U6tZMzyz/vd27ePu7P4f7zUAe665/yA9R/&#10;64P/AOg1zXin4fQ+MPEHhrUb6SAWmiXX2yGAwnzXl2lV/ebsBclW27fvInpXS65/yA9R/wCuD/8A&#10;oNeV/FHxD4l0/V9ZOk6veafBpui299HFb20EiyytcOjb/Midvur/AA7aAOif4bXm7WrJNZjTRNVu&#10;2vZ7RrXdKrO6tKqyb/unb/c/irGufgcwvPEU9nrpgOvpdwX6Nabv3E7btkXz/Ky7n+f5h833awrr&#10;x54wgj8RW8k7Q/8ACO3UWn3WoG1T9559yjfaguzb+6tWV/7u5zv+5W/ZX+r3Pj3RobTxfqep6HNp&#10;dzfs8NpalLhopoVT5hb9GV3+63zY+XbQBhz/ALNCyWmrW1vrsVgt59q8u4tdP2XCefOsv71/N/e7&#10;Cny/KtXF/Zy0y11B7iynspQ0koNvq2mLeReVIsKv/Ev7zdBu3/7bblauSsviz4rvIr9INTnu1f8A&#10;s6a3iiFtLqCebcTJNbqnkJEs+xV+R9+z5tzVuaPrt9NZeDvEWoaidL1q/wBN1G31PUJYIt6QRKzr&#10;K6qu1vKdU/2fnb+9QB6H4q+HMXiaezZLw2i22kXulqscP8M6xLu/4D5X3f8AargdK+ButX9lq+ma&#10;hrbaXp8OpS3WnPaQ7bln+ypAs7yrL93/AFnybVb/AGq6b4oeINI034f2V1qtxPdvd7IrRvtL6eJ5&#10;2T5GlbK+Uv8AF833aq+CoTpfjPwzEmpxavPeeF/+JhqFu6ut7JA8SxS7v4v9bN81AGLcfs3i5LO9&#10;9pCs889w9s2h5tF823ig+SLz/lZPK3bizfeq7bfs9R2epPqEevzPqKXcVxBcTw7zEq2v2dl+995/&#10;lZn/ANha4zwz4mvNK0PUL2LWrN9a/tW6gnVrqS41CztW1Jkedrd3ddqxfP8Ac+6Frq9e8Va4k8Fx&#10;oPiW61LSrZ7CN54ra3aK7ae6ZX3uIvveVsb91t+8jfx0AXNZ+ASX11K1pqyw20scNv8AYLuy8+Bl&#10;jt/IRnXzU3Mv31PRf7pr0vwvon/COeGtJ0pZfPNhZxWvm7du/Yiru2/8Bry34K+PvF3jHWbWTXIj&#10;Bps2iiWNZrbypZZ1m2NK391X+bYn91N38VY+l3lx4T+Cuj+IV1WfStUvb6CC81S9uPNKRS3ux2/f&#10;71X5D/doA6vXPhrqunfD3SdA0SeO8vbTXoNQFxcRkIifb/PdmQOu7Yrfd3fNtrN1P9n2XWZ3nn8Q&#10;RzNNP9qnSbT96JN9q+0O8C+b+63fIn8TbUX565Ob4s+KLa6tEi1SSYQ30SRNdrBEmrWj6g0SyxIt&#10;u7St5X32RokX5G/jrMj+Imtp8SZtS/taeXxELO3ik8Nw2cTvt+3yo9vs2eb8kX73fu/2vufLQB2b&#10;/AnV5fFMtl/awTwm1kiLNFbIt2D9te6MW/d/e2/Ps+7/ALXz113w0+Fj+A9UvL+bUYL6a6sbezdo&#10;bPyHl8p5X82V/MfzZW807n9qxfgx481XxXc6zHqOo/b7CK0tbqK4eWJpYvN83ejtFFEqumxdyfNt&#10;/vtS/BrVdO1fWvEOoaRqu/RnEUdtpj373c48vfvnZWZmj35QBP8AYz/FQB0/gLwVq3hK81K41TWb&#10;TXLm/bzZ7pNPaC4d8/LubzWXaq/Kqqi1utpV3c2us21zfrLFellt9kGz7PEyBdv3vnO7c27j71eC&#10;ap8UdehjvLS08UPfQ70ez1tXtvsrHypW8p7j7Lt3t8n7hIt/8O/5qtp8QfHdzoh1+C7uZrtb+ztY&#10;tHSzi+zy+bp8U7r/AKrzf9a/9+gDs7v4H+Zb+ExFrZiufDemRWNtM1tuV5YpbeRZXXf93/R/uf7f&#10;3q11+GLSeErrSJ9U33N5qq6vdXawFFaX7Qs+1U3/ACr8gX7zVw+heN/EWtzQ6ZY+JZtQS6+xM2pW&#10;1pB5tvKyStdRf6rZ8uxPvJuTf81YOlfFb4it4dFwkcN+yto4aWZFimd53/eokSxbG3f3ty7aAOp1&#10;D4M6xN411k22pR2+g63ZXsV/cNbb3AnnVmii/e/K+3d+9ZWX/Zq3d/s+wXenWmly6yJNG055G0+0&#10;a0w8SyzpK6ytv/e/dZV+VfvfNvrm/DvxF8e3MeiTm/0rVZL6+torixE5L2zPDO80UpS1XyNmxfkf&#10;e67PmaqmlfFfxbLqWgrc3xhumv4ILzTpjGqTxy3csTvEnkebKqrt+fdEq/L9+gDbt/2XdH0fxPNq&#10;2nTWki3Fqlk9prGni+QRjqwZ3X97u53fmrVr3fwEW48Z2/ixNZaLX7dmaC5jsxsi+eLauzf9wRI8&#10;W3/pqzDbXc3esR+J/Ct3e6Jqk0KFJPJvLSJC25NwO3zUZW+Zf7teU3njfxNpXhXw7c3niK6t57zQ&#10;JdSW7uLS333V/tiKWexYtv8AE/yL87f3vloA6fw18LHh0bx7a3O+xfxBJdWttnZKbW1bfs27f9uW&#10;WXb/ALdXPEXwjfXXkEWr/Y4L3TYNJ1JGtvMaeCJnZfLff+7b53/vferP+KHi3WdG0fSLm11ZdH1i&#10;WOJ20fMbvcMzruSJHiZp3/h8tHj+99/pXF33xV8aWtnpUuosLO0vBfoL60eMNuW/hiiaXzYNkCKr&#10;v83735fmoA7LxH+z3o+t6g9xaTy6fbSwS289kzSzxPvu4Lp2VHfYm5rcfdX+M1m337N0A1yS+03U&#10;bXTreWa4cQrp+HtRLJE/+jusq+U/7r721vvfdrHX4hfEJPh/feIYl/tK3W2uoI7i0WB/KniumRLh&#10;t6xeYjxAfcT/AIBTLv4iePorXXruLULCG8tpZVfRnfdc23+losX7r7P+6Vov4naXdv3JQBuXX7Mu&#10;lajpQtb7UJLqeLRf7IguPL27Ri4+dk3fMubhG2f3olNd1aeDLvSvE41XT9WSKKe2trW+t5bbzPNW&#10;DeEET7wI/vtu+Vv+A9a8g1v4p/EW31bxLp8NqiXccWomGOOM3FvZeRFausvm+UrN8ry7dy/MzJXT&#10;/DHxp4t8SeKVTVr6wgjDTrdaI8n+kRIp/dSpEturLv8Albc0rq2/5KANLWvhxrVlp3hmz0O6glub&#10;XxPcavLc3dvvS3ilW6b/AFfmpu2tcIvytVe2+Ai2dlNpkWuudKu7mC/v4mtP3st1E4fej7/lRmVP&#10;l2t9z71cz4q+JvxC02a8Gm2cNzbJrGo2tu6rulZYrdmRXi8r7qt825GZm211Gm+J/ETfDPxZqh1m&#10;x1W6tYJJNMv7CVLrbiLjc3kRRO4fdwqd9rdKAI9O+A0uieErTQNN1tF02B7S4azubLzLeeSKLypt&#10;6LIu6OUbH2fwuu75vu1nj9mDSJ9Fa0vNRe5uotNXTra4W38pYfllG/YG+bmVW2/3okrl0+JXxAh8&#10;fxaV4q1P/hD9EfRhdm+htoH/ANLSRolTeysv+kbHlVPvbVVV2tmnar8VviBDqNkFEtvp8sCPq032&#10;Nd+my+VE9wkS7f3vlK+/5v4t6Nu2bKAPZdb8C3Xib4fal4bv9VSSa8V4hex223ykL5Vdm7+Ffl+9&#10;XN+Mvhvrd58RdK8R6HdwRytPF5z3Vr5qWqRW92m7b5qM25p1/KsDw74u8X+Jdd1iI69b6bBC14q2&#10;Vu0TXcUUb/6PKsT2vyq6/wATu6vu+XbXTab4g8Q2fwKt9fN1c6r4gn0uK5aS5tY98Tsqbz5USoPk&#10;yzbf9mgDPsfgFFpVgdIg1uT+w57mC/vIXtt0st1GsfzrLu+VHeKJmXa33OGWsvRf2aINK0uxtzqW&#10;m3U9j9m8iM6R/ojeVFLFvlg8352ZZW+fcv3VqLxB8RNX028lGleKm1WCKxgn0qUW8DjW52uHSWDc&#10;qfNtRU/1W3bv3PWVafGTV9T1TX5tH1y218S6Vq17p2jReQ/lPBcJHbn90vmtuj3Pt+bctAHT2Xwh&#10;1MeJdUtBNZ6d4Zli0ttlnYKnnvA8krLFtl/dLuK/fVv940uj/AGXw94bi0PTdeRNNR7eeS0uLEvB&#10;PPGmxt6LIhZXOxtm77y1za/EXXbNtHj1Px3ptlpV5dXI/tazlguH2paoyRb3t4o9/m/wqn+z96qF&#10;38VviLDeaUu6RNPlgV9YuPsa+bYS+VE9wkSbPm8pX3/P91t6vv27aAPTo/g5aP8AD3RfCFzdxXNr&#10;p19Fes0lmuyfZP5uzyt3yr/DXP8A/DOqQmzt4dYt0sYLpLqO3lsC/wBn23r3R+z/ALzZFu3hGba3&#10;3Vqp4f8AHmueKPHGpaVZ67cx6Y0N+6vm1a7tXhmRYvl+z7Ykdd+3zXdnX5vlqpD8VPEvhTRPAeoa&#10;ndjWf7U0KfUb631ForWWWdUt3WK38qL5pfnfbF/Hu+9QB3/in4Wp4h8cWniu31E2Gr2MEVvaSCDz&#10;PL2yOz7vmG5XSRl2/wDAq4zxb8EdUbQ7C30u/jvX0i4iGk28lrs8hWvYZZXlfzf3u1Y/4dn/AH1X&#10;T/Ef4hzeE9X0wvqEWkWF1o9/cZvdif6SixGFPm/i+dvkryq2+NvxC1LRlvtMjW/it5pV877IjfbG&#10;+weaixbPvKro7Nt+b5lWgDsr/wCCmt3/AIt1jfqkH2HXdMuItV1AWnLtJKn7qBPN/dfulxubfVyX&#10;9niwmstY08yaeLS/lllW4/spPti+bKsrq0+/50+8v3V687q8stPiTq/h4+Kp9D8XLqkEuru17fSW&#10;8DJaL/oqLcMUTau/e67X/wDZGrsrX4z69oPiWSKS7i8TaF/pK2M8ssVvc6lslt1XyPLi2zy7pZUV&#10;E2q22gD0aw+GLWdp4atDqhe00DU2vLJPJ+dYPKliS3Zt3O0S/e/2BXNav+zjpes3Ut4L1ba/m1C8&#10;1BruKzUSt5v3E3bvuo21/wDaxW38NPFF94itdBfVNYZtSutMkuJdNNqq7/3u3zWbb8v93ZWFfLpG&#10;vfFEafDef2jY3VnfQatYrPLL9nf5PmuEZyqL/d+VaANiy+FOp2Hin/hJk8QwDXp5JftMn9nf6O0U&#10;iwLsSLzdyN/o6fPvb+L1qfX/AIRjXdH8T2f9oxg63qtvqn7+z81IjEtuDE6b13K32f1X79cL4n1i&#10;+ufhX8MJ7nUls4rjULdbm8u7hooZYvs82xpWR1+VtqP96tjSPHBsNSvoH8R29vZWFmraZaWW2eLV&#10;N0Ts8qs+6V9r/L8r/Ls+b71AHZ6P4GvNB8GXGiW2oWjzzTyyF7iy32qJJLuaJLfzPli2nYqb+K4y&#10;P9nuWK90+aXX47iC0uYrsQz6fu+zus7ylLX97iCJt+3btZvkX5+K5af4hfETQ/Ekeix3Vzq93csI&#10;V+2WkSiJ2sFlZmaKJflVy7f8B2V1mpTaj4r0f4Otqklyz6m8UupCB3txKzafK7btm3+L+GgC1H8C&#10;DbReG5LfXCl9oVolvbStabkaVZfN3uu/7v3l2bu/3qsf8KS8zSL+2uNY824vDuecW2xVZrv7VLhd&#10;/wDG3y/e+X/arlfEHxA1Pw14u1yx07WZ5zpV9BaQeHrW3juJ2s/sSyyy4b94zLners23+H+KsO4+&#10;JviW+8Oa3bXmtRpo7zLHLrcPlXQt4ns5X8ppVgii+aVETft+XeV3bitAHXXX7MWjyxaY6z26XVmL&#10;hnlNgrLcyPdRXCPKm751Tytuz+Lf/DVnVf2ddL1y2vFn/syCafTnskFlpSRRQStL5vnIm/73/As/&#10;7VeXWfxX8SaD4GsodN12Wa3tdL82w1CWOCK3neK1id7Xd5T+a6O+xEiVWb5lZt6V6/8AGLWtMh8K&#10;WUd7d/Y9X1SN7bT5pL9rOKGVk+aV33p8qfe9f7v3qAMib9my2kt7nZrsv2i6nvWkuZrbcyRTzeaE&#10;i+b5PKfc6N/fbdXX6Z8JbC18Fah4YuLy7u7S5vJb1LlpXNxGzy+avzuzMzK2Pmasf4n+Jb3w74Q0&#10;6407xRHDfi2Z4QskX/EzZVXlA0b+a3pEjJu3fergrv4t+K59Q8QxadqFxGiWl08cM0UDXFnLFdRR&#10;JuiWL91vV22pK8rOu1vloA9A8J/Bq58JNLeQ+JZ77V/PuHguryzTZBFPc+fOqxJtG5vu76jj+Btr&#10;Hq97qB1aR7q619NaV3h/1Sr832dPm/v7m3/T+7XG6t4+8V6Dr3iXSrrxFdRWumtP/Zl9c2cG+/uF&#10;t7d4rX5YlV9/my/Iqq7fwP8ALS+MPH/jnTrGfVrS9uIRMl4sVh9ngeGN4rVX+VvK3/63zV+833aA&#10;PTm8EavHeR6tba/HDrctitjf3bafuiuVV2ZWWLf8jrvfb8zL85yrVNo/gvUfDOgf2NoutLZ2NvZJ&#10;aWAns1meCRd26Z23fvd3Hy/LivKvFHxG+IEPjHVtKe50vw5axSusV7LdH7NE/wBlt3ii897Vt295&#10;ZW27EZtu1X+Wl8QfFLxxpazzXMI+wQ6rLaSS6ZHuuAq6b5u1IpYvu+b8+9m/2WWgD1z4heEr/wAa&#10;+Gv7JtNTt9PZp4JnmmtGuOYpVlGF8xP4kXvUWn6Tqd98QLjVr+A29vZaeLC2bK/6S7vvllVQ7bV+&#10;RFUN83365T4U/EW71J72z17Vre+lbUkstOuLaRZ/tG63SV182OKJG2/P8yoq/L1atzW5dbT4p6LY&#10;22tahBpFxZXN1NaRQW/lB4nhVV3NFu+be38VAGVqvw01PSfh34e8PaHcpeXWnava3Ru7iP5FRbrz&#10;WdkDru28/LurNn+AEt5fi6udfjuHe8S/n83TtwiuPtTXDtb/AL39xvyiN95tqL81T/Cfxrr3iLXI&#10;4b/UJL8y6Y93qNsIVT+yrzzVX7P8q8fLu+V9zfJu/jri7r4p/EaGw0OVorSKK7tpmkulkJ2Kt7DF&#10;9ol/cfutkTv/AM9V/ib7tAG5b/AnWT4pudPbWfJ8KpY2qQTw2qrc/uruWdIt27+Btnz7PmX/AGvn&#10;rtfhl8LW+Hd7qN1Lfw39xfWtrbs0Fp9n3eR5v71/nZnlfzfmY+lYmoeOdU0H4Nz6rqHiDTxq9xK1&#10;nYarbzK8BeSXZE+5olRtow7Ns2fI/wDDXOW3xO1K90pBJ4wWHTYtR1a3bxGkdrJuaB/9FiYhPK+Z&#10;Pn+7ufZ8tAHoPhHwVrvha11i4utXsNd1a/VpWvDp7W80s3O3zW81vkUbVVVVdoFcbo/wR8QxRR22&#10;qavp80U2lpbyXFpZvE8Fyl19qV/mlfzd0rPu+7VOfx14teHTNY1PVbzw9ZT3EVteW8NvA0UH/Eve&#10;W4Zd0TMWSddn3vvIy1z0fxZ+Ikdnrb6qf7NvLeDOmRLbKVupdkDOkvy/IyI5bYm777/M3lUAelyf&#10;Bx9Qj15tQ1hZNR1mC7ilmgtPKiSWeBIC6oXY/LFEg27v73zf3c+7/Z9W48TWniX+3dniOz3fZr5b&#10;T/VD90sS7d/3dkTq/wDf81/u1x/ir4seNNHbxIstzFpepadNdSW0CSRPaXCxW9q6wIzwebO++V/l&#10;VYvvN867K9P8Z+Kr7TvEPh63fUzoOl3dtcTyXgjRvNnXyvKt/nVh8+9/lX522fLQBzS/s5WVkYbi&#10;x1SOyvViuIriVbH5bwS3sV1tl2ursv7rytu/5kauisvhDHZ/DyXwwL2DedQbUormKz2RRS/a/tSj&#10;yt/3Vb5du77orznUfi/r+m6dO0+vR2uoXtrcQ3EVxHFCuiXn2pIrdPmX+67v+93bli3/AHac/wAU&#10;PEmoaRZxab4nsWtjqmp2r+ILueCGL90/+iozrbyx/MnzfcTdt+VqAOj1L9nl9S1QalLr0CahO8sl&#10;zcrp/wA6u0sT77U+b+4b90i5+euv8NfDMeHG8I4vzc/8I/YT2S/udpn83yst975f9V+teZx/EzxB&#10;/auoR33iqO2urXVVtbrT7W2i/wBHtf7PSWWcI8Xm/JK3ys/+6y1mab8W/G8f9tf8JI9zpYghX7El&#10;lbwb55fKt9+9pU2R7PNEv8XDy/e8qgD074Y/CJvhvPcOupxXKtb/AGdY7WzNurne7+bL+9bfL823&#10;f8tZl38FbzU9XutTuNdsXmuZ4pZ7JNKZLG52rL80sXn/ALyXMu7du2/IvyVgaL4n8W6/pejS/wDC&#10;R3UPm+JZdIlm02O1niuLXyndJd72vzfdVd6qi/7NdL4J+KOp6l441bw3fxQ3xi1C8iint5l863ii&#10;2bPPi2LsVt3yvu+agCrZ/s92tv4WfQp9Yaa3kTTUZ1tgp22i7f7/APF/47Wpo/wkltb2wudQ1xb7&#10;7DFZ2sKx2fk5gtnaSJG+dvn37GZ++3hVrKu/GeszSeJYF12Ww19LyWzsdCS2iZoo9yJFcJuXc27d&#10;u3vuT5/ufLXLXfxE8X6fe67bT65PHJpr3SaQ01pAW1mdJ9qW7bIvm+XZ8sW1/wB7u/hoA6O3/Zt0&#10;6N5JJr+K5uxJZvFcyWS7ovIupbj5fm/i83b/AMBqTTf2ddMtNMs9OlOlPa2c9u6Oukos08UUm/yr&#10;ht370t8vzfL/ALtcXp/xU8bTatrqPqQuYYpbxXhhEU7aXEmoJF5rokSMu2BmZd7S79u7+GvYvhlr&#10;l/r1nrAnvjrFjb3zQ2Gs7VT7ZBsRt3yoqNtZnTei7W2UAcZF+zqlvqMTRaxbiwivkvYLSTT9/wBl&#10;23T3BS3zKFi3blVvk52LXQeOPBN54g1nVreFWOneI9FbR7y4Xa32MoZGjfazLuVvOlX5fRfrXptF&#10;AHilx+znpNvr91qmnrpiebKdtjfaUlxaKrRRRN+63L826FX3/wC033s165p1jFptjBaRIscUEaxq&#10;iqqrtX0UdKv0UAUL/wD4/tN/67t/6Ker9UL/AP4/tN/67t/6Ker9ABRRRQAVynxH/wCRd/7arXV1&#10;ynxH/wCRd/7arQB5VXpXw/8A+PWL/rj/AO1HrzWvSvh//wAesX/XH/2o9ceI+x/iJZ21FFFdhQUU&#10;UUAFFFFABRRRQAUUUUAFFFFABRRRQAUUUUAFFFFABRRRQAUUUUAFFFFABRRRQAUUUUAFFFFABRRR&#10;QAUUUUAFFFFABRRRQAV5j8Tf+Qzb/wDXOvTq8x+Jv/IZt/8ArnQBxiffrmdf/wCQ7qP/AF8yf+hG&#10;umT79czr/wDyHdR/6+ZP/QjQB6/4Y/5FzTP+uCV4x+0r8NPFHxZR7HRrGSzi07Trh4tQhuYkmv5Z&#10;fk+yruf5Yv4383+JItlez+GP+Rc0z/rglctq/jbXJ/iHceF9Bg01PsGnQaleXGpyum5JZZURItv/&#10;AFyf5/8AbSvX+yc55P4n8P8Air4Y/CWVLWBf+Eg8L6+l1o989yqJ4ha6l2bJdr7lll+0Mj70279j&#10;J8v3crx54B1KHXtH8I2ulah4n1tPBF15F2l5FElvqTXCf6a7Syp/y1dn3puf+7XZzfGLxjbLrEV5&#10;baA93a6//YFnb28F1K91Ktuk7uiL/sO//fD/AD1PoPxj8UeLU+Gt5p2naTaW/i2KXzUu/Nea1eKJ&#10;3l+795fk+SjQDNufhr8RP+Equ9QXU7may/4S6w1BbHzYEintYrK3SWXf95V81H/df+OVy/hX4b/E&#10;HSk8W7fDV3pv9s+G209rS3ubOK3+3tLs81Ntw7MqJK7ebL+9ZU/vbErV0T9rmfxDY295Z+HoXtbj&#10;Rbe7iu3uttu1/LdW9u8W/wD55RNcJvl/2HX+GvQNe8YeP9B8R+EtIki8MzPrd9cWTSp9o/deVby3&#10;G/b/ALsW3b/t0aAaHwl8DT+A9W8cQLp8em6PdatFcaZFEy7PK+xW6PsRfu/vUlrw3wD4T8T694P/&#10;ALV8P+Gp0uH0zWbS5uNTvIvK1yWW6/0dPluN+1Nj/wCt8rZ91Pv10Sftc3l5p2p3lj4cjubew8M6&#10;lrUtx57bHvLW4t1e1T+/8lwu5/73y/3q6j/hob7Bomia5qGnwW2laprt1pS2ib/t1r5VvcOkUsX/&#10;AD9PLbonlf8ATXbRoBxug/DHxnYaDe2dz4e1C58Or4rg1BvD009hFLdWH9n7JURIpfIVftWyXynd&#10;d2x/79dR4h+Fnij7HaX3hdm0fT7y80OW68LXaq9xZxWt0jP5Vwtx5S/uvvJsl3bNqV6L8H/HN98R&#10;fAGn69qenx6VqFxLPFPYwy+akTxSvFt3/wAX3K7Or5WB88+BvhNry/EXULrxZaapqEV1dX6XV2z2&#10;D6ff2sr7rdJfn89ti+VtR0+TZ9/b97hfFXwK8Y23wv0TStF8If8AE7i0zUna706Wy+0RX7Sp9n3v&#10;LKiqu1E/epuZdn8P8X2BRU8oFewSRLC3Wf8A4+FiXzf96rFFFakBRRRQAHpVTVP+PQf7yf8AodWz&#10;0qnqf/Hl/wACX/0OvMzD/dagSO+HQUtVBqNpj/j6h/7+LR/aNp/z9Q/9/FrkWx1luiqn9o2n/P1D&#10;/wB/Fo/tG0/5+of+/i0wLdFVP7RtP+fqH/v4tH9o2n/P1D/38WgC3RVT+0bT/n6h/wC/i0f2jaf8&#10;/UP/AH8WgC3RVT+0bT/n6h/7+LR/aNp/z9Q/9/FoAt0VU/tG0/5+of8Av4tH9o2n/P1D/wB/FoAt&#10;0VU/tG0/5+of+/i0f2jaf8/UP/fxaAINc/5Aeo/9cH/9BrE8QePtI8LXtpZ300r310P3NvbQtKzD&#10;Py8L/eb5V9T9GrT12/tn0TUFW5h/1D/8tf8AZrK1vwz4c8UPaz6jHBNPajMU3mbXXJz98f7W1v8A&#10;eVW9KAPKrf4+2fh/TtYuoPC/2W+l1O/aSJ71v9JSKG6ZJ9+z+N7Jotn8NdrrvxhfRfEejaR/ZQl/&#10;tFbBvNM+3yvtMrp/d/h2Uy9+DHgzUp9Ee4mlmbSZL9483K/vFvPN81Zf7y/vX2j+Go7n4RaNeGGa&#10;XxLqkuoWr2v2W+kmtfNt1gZ3iRf3Wwrl3+8rN70AdFb+PY3vfFy3NpJBb+H7qKB5oQ0ryK9vFKX2&#10;Kv8AD5v+1901Fok/hX4hRya9bRJqJng/s+X7QrnZGSG8rym+VQ3yt0+b5PvfLWbB8N9Pgu9WlufF&#10;epX0GrSLLqNpcNZrFdFUSL5tkKsvyov3GWt3SPDOjaAbRNKvP7NtLbzGNjbzL5Uzv/HL/E7f8CoA&#10;66seDQrK21e71SODN9cxLFJMzsx2rnaq/wB0fO33au/2jaf8/UP/AH8Wj+0bT/n6h/7+LQBboqp/&#10;aNp/z9Q/9/Fo/tG0/wCfqH/v4tAFuszV9FstetYbe9hFzHFPFcKpPSSJ96N/30oqx/aNp/z9Q/8A&#10;fxaP7RtP+fqH/v4tAFuswaNZjXJNX8kC/e3W1a43f8slcsF/76Zqsf2jaf8AP1D/AN/Fo/tG0/5+&#10;of8Av4tAFuiqn9o2n/P1D/38Wj+0bT/n6h/7+LQBboqp/aNp/wA/UP8A38Wj+0bT/n6h/wC/i0AW&#10;6Kqf2jaf8/UP/fxaP7RtP+fqH/v4tAFuiqn9o2n/AD9Q/wDfxaP7RtP+fqH/AL+LQAmn2FtpdlDa&#10;WcEdtawLsjiiXaqL/s1cqp/aNp/z9Q/9/Fo/tG0/5+of+/i0AW6Kqf2jaf8AP1D/AN/Fo/tG0/5+&#10;of8Av4tAFuiqn9o2n/P1D/38Wj+0bT/n6h/7+LQBboqp/aNp/wA/UP8A38Wj+0bT/n6h/wC/i0AW&#10;6Kqf2jaf8/UP/fxaP7RtP+fqH/v4tAFuiqn9o2n/AD9Q/wDfxaP7RtP+fqH/AL+LQBboqp/aNp/z&#10;9Q/9/Fo/tG0/5+of+/i0AW6ybbw/plmLHyLC2h+xI0dtsiVfIVv4U/u9qt/2jaf8/UP/AH8Wj+0b&#10;T/n6h/7+LQBXvNEsr3UtPv5oA91YFzby7v8AV712t/47WnVT+0bT/n6h/wC/i0f2jaf8/UP/AH8W&#10;gC3RVT+0bT/n6h/7+LR/aNp/z9Q/9/FoAt1S0+wtdLsorOzgjtbWBdkcUS7VRf8AZp39o2n/AD9Q&#10;/wDfxaP7RtP+fqH/AL+LQBjzeDNEubTUbaWyVrfUblby5Qs2JZVKsH/8cX/vmujqp/aNp/z9Q/8A&#10;fxaP7RtP+fqH/v4tADBp9sl9LeLBGLuSNImn2/M6KW2ru9t7f99UzVtLt9Z0y4sruNpLaePy5EWV&#10;lLL/ALy/NU39o2n/AD9Q/wDfxaP7RtP+fqH/AL+LQA60tYbC2jt7eJYYI12xon3VWrNVP7RtP+fq&#10;H/v4tH9o2n/P1D/38WgC3RVT+0bT/n6h/wC/i0f2jaf8/UP/AH8WgCvYaLZadfajdW0Iiub+VZrh&#10;weZGVFQf+OotWby0iv7WW2nUPBMjRyJ/eVuKT+0bT/n6h/7+LR/aNp/z9Q/9/FoAbpml22kada2N&#10;pEIbW2iSKOIfwqv3f5Vdqp/aNp/z9Q/9/Fo/tG0/5+of+/i0AW6Kqf2jaf8AP1D/AN/Fo/tG0/5+&#10;of8Av4tAFuiqn9o2n/P1D/38Wj+0bT/n6h/7+LQBboqp/aNp/wA/UP8A38Wj+0bT/n6h/wC/i0AN&#10;m062mure5kgje4g3eVKy/NHu+9tq7VT+0bT/AJ+of+/i0f2jaf8AP1D/AN/FoAt0VU/tG0/5+of+&#10;/i0f2jaf8/UP/fxaAG3um2t89u9xbRTm3kEsZkTd5bDPzLx96m2tjb2clw8MEcLzyebOyLt8x8bd&#10;zfgq1J/aNp/z9Q/9/Fo/tG0/5+of+/i0AW6Kqf2jaf8AP1D/AN/Fo/tG0/5+of8Av4tAFuiqn9o2&#10;n/P1D/38Wj+0bT/n6h/7+LQA29062vnt3uLeKZoJBLEZEDeW3PzL/tU21sLeykuZYYI4ZLqXzZ3R&#10;dvmPtC7m/wCAqv5VJ/aNp/z9Q/8AfxaP7RtP+fqH/v4tAFfTdFstIn1CW0txDJf3P2q5bP8ArJdi&#10;Ju/75Rf++a06qf2jaf8AP1D/AN/Fo/tG0/5+of8Av4tAFuiqn9o2n/P1D/38Wj+0bT/n6h/7+LQB&#10;boqp/aNp/wA/UP8A38Wj+0bT/n6h/wC/i0AW6Kqf2jaf8/UP/fxaP7RtP+fqH/v4tAFuiqn9o2n/&#10;AD9Q/wDfxaP7RtP+fqH/AL+LQBboqp/aNp/z9Q/9/Fo/tG0/5+of+/i0AR3/APx/ab/13b/0U9X6&#10;yrm6hmvtNWOaN/3rfdb/AKZPWrQAUUUUAFcp8R/+Rd/7arXV1ynxH/5F3/tqtAHlVelfD/8A49Yv&#10;+uP/ALUevNa9K+H/APx6xf8AXH/2o9ceI+x/iJZ21FFFdhQUUUUAFFFFABRRRQAUUUUAFFFFABRR&#10;RQAUUUUAFFFFABRRRQAUUUUAFFFFABRRRQAUUUUAFFFFABRRRQAUUUUAFFFFABRRRQAV5j8Tf+Qz&#10;b/8AXOvTq8x+Jv8AyGbf/rnQBxiffrmdf/5Duo/9fMn/AKEa6ZPv1zOv/wDId1H/AK+ZP/QjQB6/&#10;4Y/5FzTP+uCVDr3gbw94nv7S+1fRbLUr2z/1FxcQK7xfNu+Rv96pvDH/ACLmmf8AXBK1a9qOxznP&#10;ar4A8Na3a3EGoaDp95FcXX9oSpNAr759mzzf97Z8u6rGm+D9D0e30qCx0iys4tIVksUhgVEtdybX&#10;8r+7WzRVWA5uH4deFbbTk0+Lw5paWS2baatulquxbVm3PFt/u/7NTaV4G8OaJFZRafotlZpYTtcW&#10;vkwKvlSsjo7p/tOruv8AwOt6ilYg5s/Dfwr9gSx/4RzS/si20tktv9lTZ5Ero8sWz+67ojN/uVZf&#10;wN4ffVP7QfQ9PfUGul1D7Q1sm/z1TYkv+9s+XfW3RRYsp6bpVjoln9m0+zgs7Xe7+VbrtTcz7n/8&#10;eZquUUVSViAooooAKKKKACiiigAPSqep/wDHl/wJf/Q6uHpVTVP+PQf7yf8AodeZmH+61AkdiNLs&#10;sf8AHlB/36Wj+yLL/nyg/wC/S1cHQUtci2Osw/O0H+0v7N8zTv7S2bvsu5PO2+u371OtDoupTXMd&#10;p9guJbd9k6RbHaNv7rY+7XnPjfT73xD4+tYINLudOttO33dvqsVr/wAfV48DRL+9X7saK/zb/vf7&#10;q1B8IF8QeDNKtNKv9J1S506GCytF823t45ork7/tDfLt3wL8jbvmb5m+9TA9QaHSE8/fFZJ5C7pM&#10;qn7tcfxf3aIYtImtBeRx2T2rL5q3CKu3b/e3V5HrPhW8vNa+IC6doE8MN5eabdriBIkvPIlV7jH9&#10;5nH9771dH4Q+2aJpmsQ3Xh7ULm01C5v9RhtFijCRQlvkgZGfCtL8zbf9s7ttAHXR6h4al0ttRiut&#10;KfT1O1rtZIvK3f7/AN2pvN0H+0v7N36d/aCpu+y7k87b67fvV43ofhzUX1G18R3+g3zmXUpb3UtH&#10;S0+WLfa/Z4liVv8AWbdi7n/2v7tVofB3iC90/Q/DN3pd3YXejaYoXVLeMMlzftZPApeX/nlEjhd3&#10;3mZR/CvzgHuVkmj6kjyWkdncqjGJniCttZf4arX914e0y2a5vJNMtLdZPLaWdo0RX/u5P8XtXHfC&#10;fQb3TNU1a7m02XS7OSx06yjtpQq/voElErYX+H5kXd/FsrmNNiv/AA94T8SW2meDLjzbnXp2soZr&#10;JfKtYpVwLjZ/dVd/yp/e/wBqgD2RrPTEtzO0FqsCru8wouzb/eqnLd+HbS0gvJZNMhtbhlWC5do1&#10;SXd93Y38Vea6l4NkXwPaaPpVhrUzWemacqvdvshngt7pGeHyt/8Ar2RG/g+6yrurmL3wl4x07XJd&#10;c020v4xL/aE2j2UMMEiQTyzI8SzrL/qlfb8zJtZfm+egD6AmsdOtYmkltraGFF3M7IqqtVJJNCju&#10;rW2Z9OWe5TdBCWQNKvqq/wAVeafETwbrXjDwpr9hp8NzbJJLOb6x1Eu6ai5gQJ5DCX5It/8AD8u5&#10;l/76xvA/hnxp4d8WWlxPDcNNcvYJP+4ja0WzS0VHTzdnmrKkqv8AJu2fN/tNQB7LrOmWiaPfstpA&#10;rLA/PlL/AHaz9Y17wp4beKLVb3SNLllG5Vvpoomb/vqtjXf+QJqH/XB//Qa8v8X+Eb/VPiNruoJp&#10;73FnN4QksIpcKUacyu2z/e5FSzalCMpe8enxWmmXUSyR29tLCy5VlRWVlqX+y7Af8udv/wB+1r5D&#10;8I6L461DT9Q0/wAOvrdt4h0y5ktZpZbx1tII10tVSBUZvK3eeyfcX5fvVq+J/C3ja/uoxpUXijTf&#10;DZmby7eea4uLpZPsbqz7VnRtvmbNod9u9Wbb3rH23909KWAjGfL7U+qP7Jsv+fO3/wC/S0f2TZf8&#10;+dv/AN+lr5hm0P4h6e+r6lrl7quny2unyyxm1LyR+SunbNjT+ft3LLvf/Vbt3zVmL4a+I+v6bod1&#10;4Sudes9LuILV7galeS+dPJ9guvPZWd90Syb7dFf7qy/Ps+Wl7X+6L6hH/n7E+sP7Ksc82kGfaNaD&#10;pVkM5s7cD/rmteALZ+Mbv4p+HLyy0vVdI0dLi282OWWeTfZmzbd55a48pWWU7Nvls/y7t3NX/iD4&#10;J8W6h4k8Q6npL6ot4upaT/ZTLfSrbLEpT7R+637Nv393y1r7Qw+rR5ox9oe4DS7Ejizt8f8AXJaT&#10;+zLA8C0t/wDv0teQfCHSfE1ldXX2uPWLS2/se2juV1e4eZpdSG/zZIizt8v3fu7V+7+HluoeHvE/&#10;hCz8Dyao/iRLa8ttEt9Vih1OeWaa88yX7Qp/e7t23bu2Uc/uhHCRlKUec+s/7Jsv+fO3/wC/S0f2&#10;TZf8+dv/AN+lr5jt9B+I0GseGh9j1iNbXUrZ0laee4drFr+Xcs7faFiXZasituWV2/4BWP4d8M/F&#10;fTvDdw1rb6xc6xnS9yahdTxKJVv90u7dK3mL5R+Zk2rsXbtrL2v903+oRvb2sT6yGl2R62dv/wB+&#10;1pRpdielnb/9+lr5rg+HnjyXwpcRX1xrt7qumy3Rt7sX8kTXLS6pvR1VX+55Cfdb7qvtruPgxaa2&#10;/izxKNRvrm703QriXR9PZ7lpfOVpPPZnz95kV4Itzf8APJ/WtFO/2TGphIwjKUanNynZ/wDCdeAs&#10;yh9b0OHyn8qTzZ4l2t83y/N/uN/3zXRW1rpl9bxz28NpNC67o5I1VlYf3lrzfxD8Mre2+JngnU9J&#10;0aGO1t57yS/miQBU3QPsLf8AAnb/AL6rzvV/+Em1Lxn4tPh+11rUNT0/WZUVDqUtvYfZP7NT/R/v&#10;7VZpWXbsXcjNv+WjnlEUcPTq/BI+iL2PSNKs57u8itLa1gRpZZZEVVRV5ZqltrXTLuCOaC3tZY5F&#10;3Kyxr8y18m+LND8bweAfFL6nFrc3htVnlaCIywS7f7OZVba08svlLP8AeTd/tbdlQX2jfEObwe//&#10;AAj+n67BZvaPPoztcTy3Ecot7XYm1bhFVWlSV1aXd/u/NUe1/unSsujy/wAU+rNXvPDuhm3XU5dN&#10;sWum8qEXTRxmVv7q7vvH2qLTdX8Natqt1pdpNp9zf2fM9rFtZ4v4fmFcV8dobvVtGg0KDQbi/j1i&#10;OWyutTtrTz2sbV9ol2r94yPkbR90FNzZ2BW66y8KaPo9nd6lY6XJFfTWe2V4l23Uihfu/wC9/wCz&#10;VrzSuef7OnGEZSfvSOg/siz/AOfO3/79LR/ZFn/z52//AH6X/CvljxD4b8crY6xBpWn68umzy3DW&#10;Ny8159oil+zqsSLB9qRl3N/y1eXbuT7qb614vD3xU/tvXrpnv2kvLaeLSHafYlneNYQfvZV3bWRn&#10;WVV+X5G/h+fcuXtP7p2fUY2v7WJ9H/2TZ/8APnb/APfpf8KP7Js/+fO3/wC/S/4V86ReGfiBN4p0&#10;qTw1/a2g+HluFLRa68t0yuLO4WV3Xz921me3Vfm++rtUUXgj4uad4M8NrZavNcalcSW090l3LIZ7&#10;SVdPaJkdt+1o/NVWb/aY0e0l/KL6nH/n7E+kBpNlgZs4M/8AXJaBpNnk5s7fHtEtfN/h7wh8Rlj8&#10;PPY6lqlrcDVYWvRqdrL5ESrZ3SSs6NeM0m52i+46rvCMtVfB2hfEy21zwa2o22qQ3NpLaJez+bPM&#10;s8GxvNeVmn8tfv7dnlM/y7t9P2n90X1KNpfvIn0pdWul2Fu81xBa28K/eeRVVaYtvpck8sKw2jTR&#10;7fNjCLuXP3d1effF201X4ifBe+t9O0vUbDUr42rrY3AiW7g23MTMT8zpuVVLfxdK8t8b+BPHVj4q&#10;8Sm0Os61b3ywNHrLHFwGW2lVUSK1e2Xhm++33f8Aa7XKpymVHDQqr3p8v9I96n8SeGLbxNb+H5Jr&#10;NdYuFDx2Pk/OylZW3fd+7+5k+b/4pc9ENLsT0s7c/wDbNa+WryH4keHp5/EuunU4dC0W9tdRnSCX&#10;fPcp/ZsSXC7N/wDqklR/k/ieXd/BVTw/Z+NDp+taRanxDFqCWui3d9FfyXEsksZedbryN0qt95Pu&#10;q6blX3qPanXLAR5eaNU+sf7Jsv8Anzt/+/S0HSbL/nzg/wC/S/4V82al4Q+Jq2GoRaNqupyWo0eJ&#10;I/tsLrLJL9smbbF+/wB0TLGyjc+5tu2rHhJfipJrfhvTr61vn0ey1qWe6u5UaKVY2kutiM3mv58e&#10;1ov4F2/J/wAAXtP7pl9Rjy80akT6K/sqxH/Lnb/9+1/woGmWP/Ppb/8Aftf8K8T+IGg/EK58a65c&#10;aNdTrorSaGY7Vix83Zcu1z5T+avlfJt3fK26vM4h4w0kxtrsHiCx0y+1HRUayt5bpWErPdfaoo3a&#10;4aSX5fI3Mu1X/u9aJVOX7JNPBKpHm9ofXP8AZNn/AM+dv/36Wj+ybL/nzt/+/a1856Fo3jK08WeH&#10;tHkv9RjstXMt9Pa3V67z2FpbXTSQK3zfelWaCJ/m/g/irmWh+KsmnHT7Oz8SW2rNFpMUF1du32dZ&#10;Y725adnbd93yni3f31/3aXtX/Ka/UISf8WJ9Zf2TZ/8APnb/APfpf8KT+ybP/nzt/wDv0v8AhXzh&#10;oHhD4iQJ4fey1PVYJv7Vtnvl1K0lMEO2zullZ0a5Zpdzvb7tjrFvVWX+OsPw/wCEfjBvtEv7nV7e&#10;xsrvSbq5lW7ZpborP/pCKu9/3Spudk/j+Rf71P2kv5QWBjr+9ifVf9l2R6WduR/1yX/CkOl2PQWl&#10;vn/rmteJ/ADw5400TUdXl8TreC3uNMsRB595JcM8qPcB2dHdvKmZfKZ1T5fmH92vONT8N+KPB1h4&#10;Ok1GTxIlvdwaTb6msWpzyyyXTXLecv8Ard+5lP8ABT9p7vNymccFGVSVP2h9a/2TZf8APnb/APfp&#10;aP7Jsv8Anzt/+/S18wReH/iNDq+kMtpq9vDBfQSWbvcXE8v2Jr+V/Knbz1iRkt2VW3LKzb9u75ay&#10;/D3hr4r6VpLSW0OtXmqmbTnkivbiWOPzFv8Ae6szSvvXyn+Zk2rsTbsqfbf3TT+z42/ixPrL+zLD&#10;/nzt/wDv0v8AhR/ZVkellbn/ALZrXzXd/D3x7P4ev4Li712+1LTZb17e8F9LE1zJLfxOjKqOvy+U&#10;snyfdVX21reApvGmh+N9Z1fUNE1p9Oazn8zTbYvKGuPtSiIRtNcMsreWztuVYk21pz/3TCeEiouU&#10;ah7jqr6JodnJeah9gsbaL71xd7I0X6s3FPtIdJ1K1gurWKyu7WRN0U0Sq6sv+ywriPijpt3/AMJd&#10;4P1z+zJtb0rTJbj7RZ26mSWKWREWK4WL+PZ86/7Pmlu1eXfE3wX8QvEE3iXUPCEmoeHdMuvDvkxa&#10;YZDBK1wrXEqPAqttinaXylfO3ckv95KcqnKRSw0aiXvcp9J/2XYjrZQf9+lpp0yy7Wdt/wB+1rg/&#10;FE/iDxH8Jro6RYalpWsyxqv2W4ZIbvasu2Xaysyqzxq+z5v4l+7Xn0Xw/wBd1q+sJo4/EFtoo8Sq&#10;1tb3GpXEU8en/ZT5vm/vd21rgFlDfP8AcolImFCMk3KXKe/f2XYjrZ2//ftf8KP7MsD/AMulv/37&#10;WvBPiR4I+J1lcPH4Y1Zr21nudRuYXWWRZYPMtX8qN9zbWVX+7/wCq8Hw41/U9F0rNx4glJ1+2eSJ&#10;prqw8iz2p567ftLsyfL/ABMerbaXPL+U1jhqfLze1PoI6VZDgWdv+Ma0HS7IDmztx/2yWvnTxjb/&#10;ABOg8TeLtK0a2vZ9IutTt5baULIjQ2629r80E/m/30dWi2/32rqvjT4Q8Q+Ir3UpNM/tTZB4V1D7&#10;H9hvZYP+JjuTyPuOu5vvbd1P2hDwsU481T4j2L+y7L/nzt/+/a0f2XZf8+duP+2a14l4B0PxlbeM&#10;NNfUl1VbyO5vm1i7uLlmsp7Zi32VYl3bdy5h+4i/dl3f7XEXlj428Sz+Jj4SuNaj1m31nVoJ725u&#10;pfsjWo3KsESu+3zN+zbt27NrfOlHtC1g4yly+0PqT+y7H/nzt/8Av2v+FH9l2J/5c7f/AL9r/hXz&#10;fqHhjxKfCyx2g8UXGqzXLzWTCO4tVhGyJGi/4/GaPcy790u5f9b8vNaGg6H4r1iLxhYJf39xBpk7&#10;aDYTx3zb282dZ5ZWbd/yyieKLd9/909Tz/3R/VI8vN7Q+gP7Lsf+fO3/AO/a/wCFH9lWP/Pnb/8A&#10;ftf8K+bY9P8AiV4L8Wy/2Pbaje2IbUIrWC/aW8glVrqJrdWdp/3X7vf+9bdtX+Cumu/Bev6G3xJv&#10;rKy1PUJrm4tk02KXVbpk8looPPeNPN/gk81tqbGfbt3fNT5/7pMsLGP/AC8PbP7LsP8An0t/+/a0&#10;f2ZYD/l0t/8Av2tfPfhn4feJ9Uh8NHVhrhig8SXXm5u57UnT2t5mi3r9oZtvmsn32ZqyvFfhz4h6&#10;j4h8Upp9rq9jFc2epwL9lnn2Md8X2R0le427mXe37pV2fcqfaS/lNI4SnKXL7U+mf7Lsf+fO3/79&#10;r/hR/Zdj/wA+dv8A9+1/wr59svBHxJsdH+Jqalql7qepX+hQwaXJZXTJEkqpcRL5GduyVl8p3cfx&#10;t6Ktc/r2h6n4Z+IsOk3g8UXOhXtxcvaWVnqd08s4TTrX7rebu2rJv/i+/Rz/AN0I4KMpcvtT6j/s&#10;my/587f/AL9LR/ZNl/z52/8A36Wvl1vCfxUg0SS2uX1m58YrHL52pW1432KW2+wOiKnzbfN8/Z/D&#10;u3/P9yq+l+EviOmmwpLJrH9itf8Am3G9Lpp8/Y0T5YPtPm+UsqNx5v323be9L2kv5TX6hD/n7E+q&#10;BpNnn/jzt/8Av0tO/siz/wCfO3/79LXyzYaf4w1DxTr+m2l14kvdf0u7sUa8nu3jt0h/suFpUZVk&#10;aIyMzn5V3fMwbd/FV7SvDvxYtNI8NWZOov4jTUoWvtTuLpvsv2ZtPmj3bN7f6pmG5P4pUV/46Paf&#10;3SXgY2v7WJ9MDSbE/wDLnB/36Wl/smy/58oP+/S1wXwbbV7DwnpWha5a6q19Y2MRm1DUnWUzszP8&#10;u/duZ12ru3KPvLXpJ6VqvePNnD2cuUp/2RZf8+UH/fpaP7Isv+fKD/v0tXaKszKX9kWX/PlB/wB+&#10;lo/siy/58oP+/S1dooApf2RZf8+UH/fpaP7Isv8Anyg/79LV2igCl/ZFl/z5Qf8AfpaP7Isv+fKD&#10;/v0tXaKAKX9kWX/PlB/36Wj+yLL/AJ8oP+/S1dooApf2RZf8+UH/AH6Wj+yLL/nyg/79LV2igCl/&#10;ZFl/z5Qf9+lo/siy/wCfKD/v0tXaKAKX9kWX/PlB/wB+lo/siy/58oP+/S1dooApf2RZf8+UH/fp&#10;aP7Isv8Anyg/79LV2igDHuLC2tr7TWhgjibzW+4u3/lk9bFUL/8A4/tN/wCu7f8Aop6v0AFFFFAB&#10;XKfEf/kXf+2q11dcp8R/+Rd/7arQB5VXpXw//wCPWL/rj/7UevNa9K+H/wDx6xf9cf8A2o9ceI+x&#10;/iJZ21FFFdhQUUUUAFFFFABRRRQAUUUUAFFFFABRRRQAUUUUAFFFFABRRRQAUUUUAFFFFABRRRQA&#10;UUUUAFFFFABRRRQAUUUUAFFFFABRRRQAV5j8Tf8AkM2//XOvTq8x+Jv/ACGbf/rnQBxiffrmdf8A&#10;+Q7qP/XzJ/6Ea6ZPv1zOv/8AId1H/r5k/wDQjQB6/wCGP+Rc0z/rglatZXhj/kXNM/64JWrmvbj8&#10;JzhRRRmqICiiigAooooAKKKKACiiigAooooAKKKKAA9Ko6p/x5fL/fT/ANDq8elVNU/49B/vJ/6H&#10;XmZh/utQJHTjUNQx/wAg0f8AgQtH9oah/wBA0f8AgQtXQ3Ao3V56loa85S/tDUP+gaP/AAIWj+0N&#10;Q/6Bo/8AAha47xV461Dwh4k023ubaym0q/ldFMMjNdJGkDyvKybduxdm3/gS074ZfEJvH+mG8lW3&#10;tZXjiuFso/N86KKQfJv3ouf95Pl+9RzD5jsP7S1D/oGD/v8ArR/aWof9Awf9/wBa4TVPidd6Rd+K&#10;LafS4d+lXVlb2my5ZvtH2l9qM/yfJ97/AGq3fDHiW88S6HqTLbQx6vYXU9hJHvbyTNGeob721vlo&#10;5pC5jd/tDUP+gaP/AAIWj+0NQ/6Bo/8AAha80sPirrN/q8uhLp9hJrJ1OTT4p0nc2T+VAssvzbd2&#10;5M7P96mTfGa4ttM0DXW0+JtE1m1a7it4ZXe9iiW0ed3Zdu3arLs/4Gv+7RzD5z07+0NQ/wCgaP8A&#10;wIWj+0NQ/wCgaP8AwIWuY8CeNbvxJe39jf2kVndW1ta3mLeTcnlzq+1f95TE36VnWnjvW9R8N65f&#10;raaTplxpOoXFrc/arx3t0jiX7+7av/stHMHMdx/aGof9A0f+BC0f2hqH/QNH/gQtcNP8Uri38G2G&#10;syaBdWtxeWdlcKs3ywJLcypEsTP97crOrN8n3axX+OH2fV00ieKCxv7WWdNRu5zK9pEkTqu5WVP4&#10;t6cttVfmo5g5z1P+0NQ/6Bo/8CFo/tDUP+gaP/Aha4nxn8U4/CugaheR6dNJqMbSpZWtw6RLfFIv&#10;NaRG3N+625+b26fdrP8AC3xiTxN4mt9MC29pAFgileUynzriW3Wfyon2BPlR/wCJtzfN8tHMHMdx&#10;rV7fNo98rWAVPIf5vP8A9mrqahqHlr/xLR93/nutGu/8gTUP+uD/APoNcP4t8f6zpPia60jS7Owd&#10;bPQ31eSW7Z/m2vt2Lto5g5jtIJ7m3aVo9Jji8xtzbZl+Zv71S/2jf/8AQMH/AH/WvNPD3x8sdYtL&#10;aWXRdThEri3EyiL7O9z9n88xK3mbvu/xOqrVW4/aV8L2tmLtre7c/apLV4luLM7HWFZT+9+0eU/y&#10;MPuOzZ+XFHMhc0j1Ka7u5o2jl0tXiZdrK86/NSx3d5DEscWlhEVdqqs6/LXDf8Lx8OnXbLSDFe/b&#10;b26S1ii8teN1qlwGb5vlXa6r/vVX0z476dq00drbeH9afUJ4oZ7exxa+bPFLE0iSr+/2qu1D99lo&#10;5kPmkeh/2hqH/QNH/gQtH9oah/0DR/4ELXAeLvjEukeGPC2vaRp51Sy1i4QOjtseK38p5ZX2/wB5&#10;Eib5axbL47y32tpb2+nWj2KXiW7S+f8ANKkt7Lao8X97/Vbm/wB6jmQc56z/AGjf/wDQMH/f9ail&#10;nuLnZ5mkxyeW25d0yttb+9XB2HxeTV/Fmp2Gn6TPqWm2WntdwXFrIrzXjLL5TrEjbQVB/i3fNXRe&#10;MbrxbBDp7eGbSyn3P/pf9ofwJ8v3drr/ALVHMhc0jf8A7Q1D/oGj/wACFo/tDUP+gaP/AAIWvOfD&#10;/wAWdRn8G6X4m1XS0e11aeK2s7LSfmuPMd9ihjKyL2qVvjlolrc6bDc2l7Z/bLn7Dm5ktlaKfz2g&#10;eJk83c5V1/5ZK6/OtHMPnPQv7S1D/oGD/v8ArUEU9zahxBpSRb2Z22TKu5m/irzGy+O1vd+Lbq0b&#10;SL4eHWismtNRjiT53nmliR3/AHu7yneJVX5P97C11vgP4k6V8QJNUttPSWC50941nhlmgmK71+U7&#10;oJXX+FuN275aOZC5pHUf2lqH/QMH/f8AWoYJ7iBpGj0hFeRt0m2dfmavPP8AhMPGuo3Os6TpenaO&#10;+q6cY3d3eXyn3rL8u1tj/eRPn+625qv+M/jHpXw61DTdM1a0u57+7tvtAFo0Cpw6owXzZUZ23N9x&#10;NzUcyDmkdrNdXVzE8cmlLLEy7WVpk2tT4729RQq6UFVfuqs61xmnfGPSNZj1yWztb64j0NLh790W&#10;L900Typs+/8AecRMy/7JTdt3Vkn9oPw/aXv2K80zU7DU3uHtY7GZYDNLL+4wiFZWVmb7RF/Fx8+7&#10;bto5kPmkelf2hqH/AEDR/wCBC0f2hqH/AEDR/wCBC1wh+NOiW0courTULSe3tr64mtp1jDxG12+b&#10;Efn2lvnTbtJU/wB6sy5/aR8I2tzfx4uZTZwzyMYWgZ2aKIyyps83erbVb5nVU+U/NRzBznp39oah&#10;/wBA0f8AgQtH9oah/wBA0f8AgQtcC/xy8PXesXemaTHc+JbmDezJpLwSqyrEkrsjmVVO3eq/3tzC&#10;u80jWbbXdIstTsXE1reQJcQPj7yMu5aOYOcd/aGof9A0f+BC0f2hqH/QNH/gQtXd1G6jmFzlL+0N&#10;Q/6Bo/8AAhaP7Q1D/oGj/wACFq7uo3Ucwc5S/tDUP+gaP/AhaP7Q1D/oGj/wIWru6jdRzBzlL+0N&#10;Q/6Bo/8AAhaP7Q1D/oGj/wACFq7uo3Ucw+cpf2hqH/QNH/gQtH9oah/0DR/4ELV3dRuo5hc5S/tG&#10;/P8AzDB/3/WopZ7i52eZpEcnltuXdMrbW/vVpbaNtHMg5pGb9ouftPn/ANkx+dt2+Z5y7tvXbUv9&#10;o3//AEDB/wB/1q7to20cyDmkUv7Q1D/oGj/wIWj+0NQ/6Bo/8CFq7uo3Ucwc5S/tG/H/ADDB/wB/&#10;1qKWe5udnmaRHJsbcu6ZW2t/erS20baOZBzyKX9oah/0DR/4ELR/aGof9A0f+BC1d3UbqOYOcpf2&#10;hqH/AEDR/wCBC0f2hqH/AEDR/wCBC1d3UbqOYOcpf2hqH/QNH/gQtH9oah/0DR/4ELV3dRuo5g5y&#10;l/aGof8AQNH/AIELR/aGof8AQNH/AIELV3dRuo5g5yl/aGof9A0f+BC0f2hqH/QNH/gQtXd1G6jm&#10;DnKX9oah/wBA0f8AgQtH9oah/wBA0f8AgQtXd1G6jmDnKX9o3/8A0DB/3/Woop7i23+VpEce9tzb&#10;ZlXc396tLbRto5kHNIpf2jf/APQMH/f9ahinubUSLBpSRK7M7bJlXczfxVp7aNtPmQc0il/aGof9&#10;A0f+BC0f2hqH/QNH/gQtXd1G6lzBzlL+0NQ/6Bo/8CFo/tDUP+gaP/Ahau7qN1HMHOUv7Rv/APoG&#10;D/v+tRST3Es8cr6QjyR/6tmmXctaW2jbRzIOaRS/tDUP+gaP/AhaP7Q1D/oGj/wIWru6jdRzBzmY&#10;lxcQyyyR6TGkkrbpGWZfm/h+apv7Rv8A/oGD/v8ArV3bRto5kHNIpf2hqH/QNH/gQtH9oah/0DR/&#10;4ELV3dRuo5g5yl/aGof9A0f+BC0f2hqH/QNH/gQtXd1G6jmDnKX9oah/0DR/4ELR/aGof9A0f+BC&#10;1d3UbqOYOcpf2hqH/QNH/gQtH9oah/0DR/4ELV3dRuo5g5yl/aGof9A0f+BC0f2hqH/QNH/gQtXd&#10;1G6jmDnKX9oah/0DR/4ELR/aGof9A0f+BC1d3UbqOYOcpf2hqH/QNH/gQtH9oah/0DR/4ELV3dRu&#10;o5g5yl/aGof9A0f+BC0f2hqH/QNH/gQtXd1G6jmDnKX9oah/0DR/4ELR/aGof9A0f+BC1d3UbqOY&#10;Ocpf2hqH/QNH/gQtH9oah/0DR/4ELV3dRuo5g5zMe4uZdQ09Z7T7Onmt8/m7v+WT1tnrWddf8f8A&#10;p/8A13b/ANFNWietao1Qo6UtIOlLTGFcp8R/+Rd/7arXV1ynxH/5F3/tqtAHlVelfD//AI9Yv+uP&#10;/tR681r0r4f/APHrF/1x/wDaj1x4j7H+IlnbUUUV2FBRRRQAUUUUAFFFFABRRRQAUUUUAFFFFABR&#10;RRQAUUUUAFFFFABRRRQAUUUUAFFFFABRRRQAUUUUAFFFFABRRRQAUUUUAFFFFABXmPxN/wCQzb/9&#10;c69OrzH4m/8AIZt/+udAHGJ9+uZ1/wD5Duo/9fMn/oRrpk+/XM6//wAh3Uf+vmT/ANCNAHr/AIY/&#10;5FvTP+vda8n+It1qt/8AHHRdGgj1a+09tAnumstP1iWw/ercIu92R03V6x4Y/wCRc0z/AK4JVDXv&#10;h5ofibV7fVb62n/tKCBreK7tLye3dYmbds3xMny17tGaj8Rw1I8x4Pc/tVf2Vo3iW20HRpLy70bT&#10;PtFnY6hdPLcbovtCXT3ErO+5Yvs7fPv+b5F3/OlI/i7V7vUPE/jfV4LLUtN0TWLOyi0q483fFFKl&#10;r88Xz7VbdLv+ZGZvub1r2uz+EPgzTYtQitvDtjbJf6d/Zdz5MWzzbX5/3X/j7/8AfdWJfhp4Yn1i&#10;HU30eFruPyuCzeUzxfLEzxfcZk/hdl3LXf7ahH4IHN7Op9qRwmp/FvxHZ+M3gij03+wk8UQeHNjQ&#10;S/aG823SV5fN83b8rvt27K5jTf2qLy+n8NeVocNzaTvqP9sXFu7bIGgt7qeK3i/vSstqrN/d3p/f&#10;r2qLwB4ehtbWBdMj8q1vv7Si3s7v9q/567vvM3z/AMdRab8M/C+kW+nwWOiWltFp1zPdWyIv3JZV&#10;dZX/ANresr/e/v1h7Sjb3omnLU/mOG0f4k+Kr/UdF02f+x7a48QaK2s2M0VtLKlrt8rfFKnmr5vy&#10;yp+9R0+59ysiw+OHiNPh74T1q+g0+51DxVeJa2aWOmXTpZ/JK7uyK7Sz/LF91dtep+H/AIc+HPC1&#10;1LPpWmx20rReRv3s3lRbt3lRbm/dJ/sJtWh/h74efw1a+H/7Ki/si1ZWgt0Zk8hlfcjo/wB5W/2l&#10;o9pR/lDlqfzHk3iP9o3VfBuiabfav4fnTzb6/sm32Nxa/akgt3liliilTdEr/Irb/lX5/nrV8TfF&#10;LxVpFhpUVm+k6prsukS6vdWljYy3CeV8uzY32hFWL767tzM38CV6JZ/Drw/ZfYnXT/OeznluIJru&#10;eW4dZZU2O+93Zm3L8vzVmP8ABnwY9lb239iKlvBFLbxRQzyonlM254vlf5ov+mX3f9mhVKP8octT&#10;+Yt2XxBjm+Fdv41ltJUt20Vdaa0Rtz7fs/m7K5DR/iB4sv8AV9A0i5bRra78RaS+r2NxFayyxWvl&#10;eV5sUqeavm/LcJtlVk+43yV6bpmjWOj6NaaVZ20UOm2sC2sVv/AsSptRP++ayPDfw98PeELh59I0&#10;1bOVolt0fzXfyol+5FFuf91F/sJtWslKHve6a8sjzrw38YfEb+BPBHivWY9OfT9evIlvHtLOWJNO&#10;gaKX52fzX3fvViTf8v36z7f9oe81f+yraxtofN1TU9WgivrfT7q/iWCzlVN/lQfMzPuT+JV+/wD7&#10;te0aDoGneGdGtNK0q2Wz0+1TyoLdPuItZVz8M/DVzapC2lrCi3ct+stvK0UsU8u/zXSVX3Lv3v8A&#10;catVOlf3okctT+Y88uPiZ44mg8ESpaafokviDUG0uW01PTJ3lgZYrh/N+aWJtr+V8qOit89S658Y&#10;9c0o+JNSS2sJtE8NanBpV5burfa7p5fK3yxNv2xbGuF2oytu2ffXfXo0HgnQ4YNKi+wq66XO11Zv&#10;NK7vFKyOrvuZtzN87/f/AL9Qah8N/Dmpa7/bNzpUc2oeakrPubZLKv3HeL7rMn8Luvy1PtKd/hDl&#10;qfzHmGifHbWtQ8cxafPbW39mS+JrrQGT+z7qLyliSXZL9sZ/KZmdEXylXd89e16r/wAev/Ak/wDQ&#10;6522+FXhiz1r+1YtN/0r7Y1+qPPK0SXTb98vlM23d87/ADba39V+ez2t/fX/ANDry81lTlhZ+z7B&#10;GMox947cdBS1THhzTSB/okVH/CN6Z/z6RV5ijod3Kc1d/Dy3vPFdzrz6hf8Am3MKWsto/lNC0XeM&#10;boiyq38W1qq6L8L9O0CWGW01HVBNEbdFL3OcW8G7yrf7vzR/O/3vmb+9XX/8I3pn/PpFR/wjemf8&#10;+kVPlDlOUuPhhp9/qOuXl3fX9x/bHlNLC7qqQvF80TxbV3qy/wC9U9p8PLSxs2it9R1SDzFuvPaG&#10;52NPLP8Aflb/AKaD+A/w10n/AAjemf8APpFR/wAI3pn/AD6RUcocpxWn/Cax0zS7Gxh1PVGGnSbr&#10;C43RJLa7k2vt2xLu3q7bt+7+997miw+EukadqDT2dzfW1o9nHp76WWie3+zIm3yfmRmVf721/vc1&#10;2v8Awjemf8+kVH/CN6Z/z6RUcocpieF/BWneE3na1e6uJbhY4mmuJS7+VF8sUX+6u5vz+asGX4NW&#10;Fzpt5ZS61q7R3Wpf2rKXe3y0/oV8rayfd+Vl/gWu5/4RvTP+fSKj/hG9M/59IqOUOUwNQ8B22q20&#10;lvqWo6lqETQRQ7Zp1Vd8cvmpLsVVUS7tvzY/hWse6+DGhXcTK9xfrJcRTxXs8U+Hvop23TJKdvR/&#10;9jbj+HbXb/8ACN6Z/wA+kVH/AAjemf8APpFRyhynP6h8O9H1fTtQsdShbU7W537Uvdsv2ZWTbtg3&#10;D5FrNsvg54f0y+s5bUXEVvbSQzrZo6iBp4ovKilZQv3tuP8AZ+Rflrsv+Eb0z/n0io/4RvTP+fSK&#10;jlDlGa6P+JHqH/XB/wD0Gsi98FabqesXWqzCT7Vc6YdLk2v8vkM+7/vqrms+H9NTR75ls49ywP8A&#10;+g1cTw5pvlL/AKHF92jlDlPK9F/Z706KHV7PVru4vtLnupHtLBJfkgR7Vbfcx2bvN27/AOLb81bT&#10;/BfTHme5/tbV/wC0GlaZ73zYt77rdYGXHlbdvloo+Ve1d5/wjemf8+kVH/CN6Z/z6RUcocpwNv8A&#10;ArwpYXFxNZwXNpcTS28vmxz/ADr5FuLeJV3fw7f/AB6rlx8I9FbU01CzkvtLvY44IYLq1kTfCsUT&#10;xIq71b+B2Dbs12X/AAjemf8APpFR/wAI3pn/AD6RUcocpiQfD3RrWz8O2cUDra6E++zi3/8ATF4v&#10;m/vfJK1Znh34PeGPCo04WNpOg02a4mtAbyXbEJWLMu3ftZfm/irrv+Eb0z/n0io/4RvTP+fSKjlD&#10;lOYuPhZoEmq3Wq2dt/ZGo3Fm9k95pgW3lRWbdvVlX73+1XXiMCLy9zN8u35qr/8ACN6Z/wA+kVH/&#10;AAjemf8APpFRyhynD6x8LU/4RDw/4d0K+l0230nULe6W5dkeVVjfe23cjLu/3lqGP4G6BHd+fHca&#10;mrO8Ut3tnQfbJYrhp0eX5fvea7N8u1a77/hG9M/59IqP+Eb0z/n0io5Q5TyxP2fdKk8S38l5d3cv&#10;hua3tobfRjP8iNFLK/8Ac3bVaX5Pm/ktdh4O+HGneC2vGtby8uHuYILVmnkT5IoFZYkXYq7dqtXR&#10;/wDCN6Z/z6RUf8I3pn/PpFRyhymH4a8F23hzULu8a+v9Uv7qKK3lvL+RGfy4y2xfkRV/jb/a+aqX&#10;jD4Y6b42v47u+ub2I/Y2sJ4beVUS4gZ1Z0b5d38H8JWup/4RvTP+fSKj/hG9M/59IqOUOU4yL4Ta&#10;DDJP5H2uJLtLiK7SOb/j6inuHndH/wBncz7duG2uwo1L4O6BqeqXWoSfaUu7qVpt8c3+qkzbtvX/&#10;AHWtYq7P/hG9M/59IqP+Eb0z/n0io5Q5Tln+FOg3fhe90S/tf7Thumneae8CyztLL9+Xdt+Vv92q&#10;cnwg0g6bqmlJeajHpGpRyJcaek48otKux5R8u/c3X723d822u1/4RvTP+fSKj/hG9M/59IqOUOU5&#10;DV/hNpOr65daytxf2Op3PEl1auivt8tYmT5l+6yov/fNb/hzw1beGYnt7KW4+y7Y1itJZd8VuiJt&#10;RIh/Cvy1of8ACN6Z/wA+kVH/AAjemf8APpFRyhylyiqf/CN6Z/z6RUf8I3pfP+hxfN7Ucocpcoqn&#10;/wAI3pn/AD6RUf8ACN6Z/wA+kVHKHKXKKp/8I3pn/PpFR/wjemf8+kVHKHKXKKp/8I3pn/PpFR/w&#10;jemf8+kVHKHKXKKp/wDCN6Z/z6RUf8I3pn/PpFRyhylyiqf/AAjemf8APpFR/wAI3pn/AD6RUcoc&#10;pcoqn/wjemf8+kVH/CN6Z/z6RUcocpcoqn/wjemf8+kVH/CN6Z/z6RUcocpcoqn/AMI3pn/PpFR/&#10;wjemf8+kVHKHKXKKp/8ACN6Z/wA+kVH/AAjemf8APpFRyhylyis9fD+ku7qttE7L95c1J/wjemf8&#10;+kVHKHKXKKp/8I3pn/PpFR/wjemf8+kVHKHKXKKp/wDCN6Z/z6RUf8I3pn/PpFRyhylyiqf/AAje&#10;mf8APpFSP4d0tFy1pEqijlDlLtFUP7C0nZ5n2aDb/fzTk8O6W65W0iZTRyhyl2iqf/CN6Z/z6RUf&#10;8I3pn/PpFRyhylyiqf8Awjemf8+kVH/CN6Z/z6RUcocpcoqn/wAI3pn/AD6RUf8ACN6Z/wA+kVHK&#10;HKXKKoP4f0uNNz2sar/tU5PDuluuVtImU0cocpdoqn/wjemf8+kVH/CN6Z/z6RUcocpcoqn/AMI3&#10;pn/PpFR/wjemf8+kVHKHKXKKp/8ACN6Z/wA+kVH/AAjemf8APpFRyhylyiqf/CN6Z/z6RUf8I3pn&#10;/PpFRyhylyiqf/CN6Z/z6RUf8I3pn/PpFRyhylyiqf8Awjemf8+kVH/CN6Z/z6RUcocpcoqn/wAI&#10;3pn/AD6RUf8ACN6Z/wA+kVHKHKXKKp/8I3pn/PpFR/wjemf8+kVHKHKXKKp/8I3pn/PpFR/wjemf&#10;8+kVHKHKXKKp/wDCN6Z/z6RUf8I3pn/PpFRyhylyiqf/AAjemf8APpFR/wAI3pn/AD6RUcocpcoq&#10;n/wjemf8+kVH/CN6Z/z6RUcocpcoqn/wjemf8+kVH/CN6Z/z6RUcocot1/x/6f8A9d2/9FNWkaxJ&#10;NIs7HUdPaCBYXaVl+T/rk9bZqkWLRRRTAK5T4j/8i7/21WurrlPiP/yLv/bVaAPKq9K+H/8Ax6xf&#10;9cf/AGo9ea16V8P/APj1i/64/wDtR648R9j/ABEs7aiiiuwoKKKKACiiigAooooAKKKKACiiigAo&#10;oooAKKKKACiiigAooooAKKKKACiiigAooooAKKKKACiiigAooooAKKKKACiiigAooooAK8x+Jv8A&#10;yGbf/rnXp1eY/E3/AJDNv/1zoA4xPv1zOv8A/Id1H/r5k/8AQjXTJ9+uZ1//AJDuo/8AXzJ/6EaA&#10;PX/DH/IuaZ/1wSsvxb8S/D3gm6is9Turn7bLA1wtpY2Nxey+Uv35WSBHZV/23+WtTwx/yLmmf9cE&#10;rjvEnhvxPpXxGu/Fnhqz03WHvdHi02e01G8e18p4pZZYnR1il+V/tD7l2/wJXsr4TnOlT4heFXit&#10;JV8R6RsvIluIP9Oi/eo33HT5/mV61f7XsfKeX7XbbEi+0M/mr/qv7/8Au/7VeS6P8BW02P4bwXP9&#10;n36+H4r1dRmeLY8vnxN/qv8AZR3/AOA1zWvfsza4lnrGn6V4lub/AE99C0vTdO/tOWJJl+x3r3H2&#10;d3it0/dOmxN77m+d6V2B7hN448OW1rb3M/iHS4be4/1Ez3kSpL/uNv8AmrQTV7Gaz+2RXls9pv2e&#10;ckq7N2/b97/erxmz+Bty/hTT7FtNsba4i8U2utSpcXz3v7pXi83Y7RJ8z7PubNv/AH1XNP8AArx+&#10;8/iDToNQsrbw/f67Pqq276i0sUqtqUV1Fti8r90yKj/xNuai7A+iNV1rTNBgSfUtQtNNt2bYs13O&#10;sSO3935qi/4SbR9lk39q2Oy//wCPP/SV/wBI/wCuX9//AIBXOfELwTP4z1nwPOq201po2tf2hdRX&#10;f8UX2K6g+T5PvbrhK8ftv2efE9h4e/spV0a8e80qLSmu5Z3R9JaK9uJ/Ntf3XzM6yp/d+a3Si7A+&#10;iNV1vT9Bt0n1PULbTbdn2LNdzpEjN/d+amP4k0pNRt9PbU7H+0J03xWnnr5sq/7C/wAVc18VPDeo&#10;eJ/DUOn6fplpqsvm/fu7z7K9v8jr5sT+VL83z7fufdd68iv/AICeNrm68NK0+kPFpLaI63FvP9l8&#10;r7LKjXHyeU7S79r7d8q/7lO4HvD+M/DyXFxA+vaaktr/AK9HvIt8X+/8/wAtXbbWtPvIklg1C2mi&#10;eL7Qrwzq6NF/f/3f9qvBfGXwy1PQvBGnwRaHZa9qsvjpdS8lU+RoJb15U81vKfbsVl3fI22szxV8&#10;E9c+weEtPtmjsNS1nWtSt9Wi09XltLXSLx3nu7dH2J/zyRVfYvzP9z56nmkB9EQ+JtHub97GDVbG&#10;a9SLzWt0uVeVU/v7P7tO/t7TNkrf2hafuIluJf36/JE33Hb/AGf9qvKvEPws1nWPiDY6nZ6ZpOla&#10;fZrcItwl47+erWssSf6P5S7Jf3qfPvb5U+7XH6J+zl4s0T4W3vhFb6xvHb+y71b57p0uJ5YPK82y&#10;lbyv9R+6/dP/AA7/ALnyfM7sD6NsL+21W1iubO6jvLWX7ktvLvRv+B1ZrifhL4Pl8E+F7ixns1sJ&#10;Z7yW6eFNRe9+9/tsif8AfO2u2rRAB6VU1T/j0H+8n/odWz0qhqf/AB5f8CX/ANDrzcw/3WoRI9BH&#10;QUtZQ1h8f8gy9/75T/4ql/th/wDoGX3/AHyn/wAVXItjrPKfG17aTfFC0tdFnWx8QWYa7uZ5p2T7&#10;SzW7LFaIrMFfd8rt/Cuz+89QfBTxQdL08WeqkzXE8dksuppbTh5b6XeHt5d2796jL8z/ACr8/wBx&#10;K9d/th/+gZff98p/8VR/bD/9Ay+/75T/AOKpgeL67qM39vfEa00++upsXWmPLFHcyylIN/8ApWz+&#10;6uzfuVPu10ng3XrG08O6rYarNd/2XPLqM+nLtnZ305TztdRu/ibZ/Ft27a9E/th/+gZff98p/wDF&#10;Uf2w/wD0DL7/AL5T/wCKoA8E8P3FpdxWl5JcyReC7zVZZ7rTIbmV/sEX2XZbpLt+ZGeVN+z++6fx&#10;1DDfale/2Fax3E2nePrPSluNRuLuRklubprLbFaqn8fLK7fwqy/3nevoH+2H/wCgZff98p/8VR/b&#10;D/8AQMvv++U/+KoA89+DbzvqGsGBrp9H+x2G03DN/wAfm2X7V97+L/Vbv9quOt/EWh23grxQl88+&#10;tqviKeHT4ri9kYF2X91ulZ8+X9/5n/u/7te5/wBsP/0DL7/vlP8A4qj+2H/6Bl9/3yn/AMVQB5Lq&#10;rXtn4DtdPs/Et3rd1Bpemm6W2hbbLB9qVbi6WVV3bmiWVdm/7q9O9cdqGra1Y36S7Ptfhu2F/caH&#10;YX0U7rfOsq+VFE6P9513+Vu3/K33a+i/7Yf/AKBl9/3yn/xVH9sP/wBAy+/75T/4qgDyj4kXviPV&#10;fCXiC20S5vb9S1wL4RhbW4sUW33LBbtsXd8+Pn+ZuW2/7HP+Cdb19PGuly6ra/abqY2NpbWEyym4&#10;t7ZrJGe4V93lbfNEu/5N3+19yvd/7Yf/AKBl9/3yn/xVH9sP/wBAy+/75T/4qgB2uf8AID1H/rg/&#10;/oNeYfGVoSdOe2lca1HJA0FrF9o+0XC+avy27K21W+9u+R/l+9tFd/rWqu+jXq/2fdpugf5mVP7v&#10;+9V5NXfy1/4lt793+6n/AMVQB8+3PxI8ZXOoalBY6hfQQyrlA0VvLcWbrqUEWzZ9nVUbypX+Vnl+&#10;XY3y1qJ4n8d6Zrcmm/2rd30Go6vPodpdT2cHm2rq0Uqy4WJVf9x9o/2f3S17d/bD/wDQMvv++U/+&#10;KqlcLbXeo2l9No1091ab/JmZU/d7vvfxUAeSav448YwWEkmnahNc+KTrP2R/D0ttEsVvD9oZYsv5&#10;W5VeLY252+bd8u2un1HXdXufhh4eudO1a/Op3l3Y291fPaRLcpvuES43xbNiMvzL935a9B/th/8A&#10;oGX3/fKf/FUf2w//AEDL7/vlP/iqAPnWD4g+Ml1rWtNl8TXr6nZq502xeztd+pP9vuIkV/3X3WiR&#10;Pu7f71Tal8R/HEWliSHVrlb14lfVIXtYok0mX7bFF5St5T7V8ppfnfzfubq92jW3j1mbVF0e6GoS&#10;wJA8+xNzRKzMqfe9Xar39sP/ANAy+/75T/4qgDwDT/Hvj+7FlbNqsdoAs/kandlFi1GVbt0RV22r&#10;+anleV9xYmbdu/3YNS+JnjUx6nNoeuSare2+o38E+n/ZYvJs44r1YoPmWLf86fL8+7q7fwV9Df2w&#10;/wD0DL7/AL5T/wCKqjpa22hwTQWWj3VtHLcS3DKqp80kj73b7395jQB4jr3xF8fw6dDa6ZLeS6rJ&#10;pGpS3jzWUezTrqCVP9n5vl3pF/e3Izbq7X4jav4nimgXSdTvtM2eHL/UWe1toH826iWLylbzYn/v&#10;v8q16P8A2w//AEDL7/vlP/iqP7Yf/oGX3/fKf/FUAeR+APGXijV/EGjRaje3Ut/cXN0mp6IbZEhs&#10;7VV/cXG7bvy2Iv4trec/y/LXOfEXxv420C21/VrTW7+GK31HU7WK3ezt3t4ootPeWJ/9Vu/1qr95&#10;69//ALYf/oGX3/fKf/FVS1dbbxBpV3pmo6NdXNldRNFNE6ptdW6r96gDw/xX8RPFGmpqcek+IL6/&#10;slklfTtYkigihlZLVHaLctq/m/vW+RUX5/nXd8tVpPiX45l13U2XUJdixTvHp8METvF/xLfNR/K+&#10;z7tqz/x+a/zfJsr6G/th/wDoGX3/AHyn/wAVR/bD/wDQMvv++U/+KoA8O0Txh8QPEN+IL27u9I+2&#10;R2t3BFBZxedbweRcbt2+J13M6RO39zzdlafw58WeNNV17w7o+q3s8vn6Xa67c3cltEhaJ7fY9vhV&#10;wr/aPm/3K9e/th/+gZff98p/8VVKJbaLUrrUk0a6W9uYkill2pudU3bF+9/tN/31QB4V8UE8R6Z4&#10;v8aatpp1KaynuNM02W3iZtkSt5TLMn+629W2f89v9mtrwhp3jXT7fxDJp0F0NTVIrOSW981Vup/N&#10;l868i89VX7rJtQfJXtH9sP8A9Ay+/wC+U/8AiqP7Yf8A6Bl9/wB8p/8AFUAeXfBi61C10XQLHUbz&#10;VbO6W41RVsL1ftDXKLcNtaafa23b2+Zd3+1UctpJaT/FjxE0TjVdMnll026n+bywunxMuzd8u3fu&#10;r1X+2H/6Bl9/3yn/AMVVa/uItWsLmzu9JuprW5iaKWJ1TDI3ysv3vegDwa8+I/iZLOL7D4gvdRsr&#10;iCCWPWGitYYVuvId5bfclrLv/wCWW1VTfv8Al31keJPHWvahrvhK71nW7zw/qER86zt7exU79+ly&#10;v5qK8T7maV3i2f8AAPvfNX0pa3ws7aKCDS7xIo1VVTanyr/31Va9Fte3unXc+j3UtxYytLbOVTMb&#10;sjI38X91moA8r+Hnj/xXrXjvSrPUmnht54p1vtMuNpe2lRU/hS3Xyl379m+V9y1oalqWm2HxattR&#10;sppZFiW8/tRLZZy8OyH78+d26P5FVEVV+b7u6vUv7Yf/AKBl9/3yn/xVH9sP/wBAy+/75T/4qgDz&#10;34ya5qEPhrwrqWiwXd88utWcscNsrK0qtu2q/wDdX7u7dXlmkal8UfD/AIj8RaZpdzPq22W/ed7i&#10;JdiSt5Wy4V2/hR2f90v8P8FfSv8AbD/9Ay+/75T/AOKo/th/+gZff98p/wDFUAeGfAjxz458S+I9&#10;KHiO5vrnT59HuZZZZraCK3muEe12NFsiSVdqyyo+/wCUvu2/cqt448c+N9B0/V9Vh129hiS71uJI&#10;ZbODybeKBW+zv/qt3b+J/mr3z+2H/wCgZff98p/8VVPWPs+vaXdaff6Nd3NncxmKWFlT51/76oA8&#10;Tn8d+Jkv9TRfFF6PD6xTvpmvLYwO17crBE6W+PK2Mu5pvuorNt27vlqnrXxm8YadpXk+fEniZtSn&#10;hTSGiXfs/s/fEv3d3+v/AOBN92voRNVdF2rpl7/3yn/xVVbqeO88r7TpFzOIZFmj82NG2uv3WX5v&#10;vUAeE6j8TfEFpokNpL4wit7u6u5p4r62MMzrbxWrM0TO1rEjN57Rfci/j27q6fRfGvinVdc8H2cd&#10;9Jc2XiLT7PU/tkccX7lYk/0pfu4+dnt/++2216dLNFLerdSaNcSXSRtEspiTeFbll3bvu9KrWdhY&#10;WF5Dd22gzW08Ft9miEMaIkcW7dsVd21aAPBLH4seMDoOh6paeIf7aWb7K2qm4giigs2a6RfK82KL&#10;5d0Rfd95k27vkr0jwP4817xVp3jTUbq2m042yq+n2zJu8v8A0fdlW2p5qs3zLu/vV3eji20HS7fT&#10;7DRrq2s4E2RQoqfKv/fVXP7Yf/oGX3/fKf8AxVAHz9c+N/Fei6j4attV8Y6hZ6fqMWly3V9cWlqj&#10;xPPb3ryov+j7fvxRf7tT6T8QPHMht2ur+6XVPtNnDaaW1hEq6lZt/rbpvl3I23e3yMqrs+781e23&#10;32fVJrGW60a6mazuPtVszqn7qXY6bvvf3Xb/AL6q7/bD/wDQMvv++U/+KoA+bNC+JfxAl0Gxlk1X&#10;7YLqLT3vb4vEq6dvWUzbnWz2xNvSJWR4pdm773zVuW/jrxaddTT28TJc6tFDpz22n2ltE0V/5t1K&#10;krtuiR9vlJu3psX5d1e7/wBsP/0DL7/vlP8A4qqUItoNVu9Rj0e6S9uY0ill2pllTdt/i/22oA8K&#10;0n4o+PbXwlFf6gl9c6891p3k6ZbWkWy6tZZdrNu8r5Gdtyt/c+X/AHq9D+Fuua5qMenxeJNYkm1n&#10;GopNZQ2KpBKsd6yJLv2fLtTaqrv+ZW3fN1rv/wC2H/6Bl9/3yn/xVH9sP/0DL7/vlP8A4qgDwXXL&#10;PT4Lu4vLqKOG0l8e7dQnHyF4Psjf61l/h3bax7JJpfHyLe38Np4WSG5/shtfinlV4PtEO3bmVG+9&#10;5u3fu+Tb/DXvmlabZ6LfX97a6TfQ3F/J5tyPN3qz/wB7bv2q3+7Wt/bD/wDQMvv++U/+KoA+d9I8&#10;L+LW0fV9d02W4szFqt/HJ9inllu7+3bUP7mz5NkStt2bm/u7K2PEFqLy61CPQtcTSPBqpZyrLdiW&#10;WxmvFlZ3iZt25UZdm7a23d/t769w/th/+gZff98p/wDFUf2w/wD0DL7/AL5T/wCKoA8H8E/2b4p+&#10;I2jW15pP2C0fSL9RYrcyy28jLdJsli3bPldd7p8n3aPAmkQaVoPhCbxBHc22gXWnXTX8rtLsa981&#10;PK+0N977nm7d/wAu7/b2V7x/bD/9Ay+/75T/AOKo/th/+gZff98p/wDFUAfMeuW3i67uFku7S/nh&#10;g0h5YLp5Zftdpa/b38qdIl/1s6QbTsZ0f/fb5K7a1ktJ/iQMSWvjK11m+bcf3yXemx/Z/wCJPuS2&#10;3y/7P+tX79ezf2w//QMvv++U/wDiqr3t4by1kgksL/ypV2ExNsb/AL6R9y0AeKw6hp0v7P0+gCNT&#10;JAqvJB5DeUImv2VP4dv8J+Wq/jpV8NeItaTTRDrst15kUFnbvPb3uj7bX5NqL8rQLtdv4P8AW/xV&#10;63/wjuk/8Ix/wj39h3n9jbNv2bd/t7/vb933vm+9WvZXf2C0jgjsNQMcS7QZW81v++nfc1AHB/BH&#10;wtq+j6GmoagUt47/AE6zK6ZBcSzqkiK2+VndU+d967l2fwfxVyPipNUtfi5qmpzW1xBpFrqmmeZr&#10;EUsrNaxeV8yeVja0Tt8rtu+Tfu2167rOl6P4lEY1fwsmq+Qcxi9s4pdv+7vq1p0sGjWMdrZaHNZW&#10;sXyx29vDEiL/ALqq1AHz34l1HVpfhzaaRb3WoSa5pi63NqEUXm+bEmy48pm/7+xbf/HK2vE2vad4&#10;m+JWiMmu6UdKi0R0ZtQWS4t/P81Pl+WVP3u2vdf7Yf8A6Bl9/wB8p/8AFUf2w/8A0DL7/vlP/iqA&#10;OP8AjlFczfCnWY9NZ/tLJCsXlbv+eqf3a4Dx5oereHI57NHVf+JRdSaUNHt5bdG1TenlbU81v3v/&#10;AAL+9/tV6jpnhjw7o199u0/wdbaffrn/AEi30+COX5v9pa3v7Yf/AKBl9/3yn/xVAHk5tNM1X4nQ&#10;wxBNRhnsr5NUtlEu2OUPEf8ASll3q67v9V93bj5d6fd6T4HarbXHw48MaXGzfabPRbJpIvKZVRWi&#10;+T5vut90/drqdSuBqtlLaTadqPlTJsYxP5Tf99I+5abo62+gaVa6bYaNdW1laRLBDEiphFUYVfvU&#10;AeKeIra68Da7491fRNOuXuLG/wBHSxhgjeX91KYkuEiVvl+be1U5PFnxInsfFBvNZvbC90yzurqK&#10;KxsYGieX7U6JF80T7lRPk/2vv19Cf2w//QMvv++U/wDiqP7Yf/oGX3/fKf8AxVAHm3xW1fxRa6nq&#10;a6Jqd9psVl4cutSiW1topfOuUZdit5sT/wDfK1w9t8T/ABPjUJo9b1DVmhvtUtbyytba1X+zoorj&#10;yrd93lfL0+bfv+Xe+35a+gf7Yf8A6Bl9/wB8p/8AFVR0r7NocU0dlo9zbRTXEtzIqqnzyyPvdvvf&#10;xMxoA+etT+Jvj02kSQ62IQqap5dwnlP9qaJovs+1mtf3rfO21FSLf/erZufiV4+bWbxY1urbTbS+&#10;1S0R5LFS91L9nZrVF+X7qtt5/id9v8Ne9f2w/wD0DL7/AL5T/wCKo/th/wDoGX3/AHyn/wAVQB8+&#10;+LfHvjXwteeI9MXWNSuLiwLtZ31zFbxRSuLK1k8r5LV/NfzZW2Iqru+f5vkr2rwnqx1G/wBTD6nN&#10;dTokDyWL23lpaM0QYqjbfn3fe+81bH9sP/0DL7/vlP8A4qj+2H/6Bl9/3yn/AMVQB85QfEr4nPZa&#10;B9rWKzt7rTLOa8vd20Rb5X3yu32VvKb5VXZtZF310fh/xn43/wCEusbfVtRM2gBLL7VqdjbKys0r&#10;XSp96JPkfZb75dv93YqK++vav7Yf/oGX3/fKf/FUf2w//QMvv++U/wDiqAPnLTPir4yGk6LqGn6r&#10;feKmkW3fULeG0g/dStepF5C7Yl274t/3/u7d3y11Xhi/8d3+veG4dX8Q38Rn1HVLe+htbOBLfbA7&#10;eTt3Rb9vRc7vmr1fRxb6DptvYafo11bWcC7I4kVMKP8Avqrn9sP/ANAy+/75T/4qgDwjwv4x+KXi&#10;bX7QIHisY1um8q5toomvPI1K3R/m2/J/o7Son97bu/uvUN98R/iQY/Ej2ttgW9nqM0UVwqq1s8V5&#10;si27In81lT+D+Ovff7Yf/oGX3/fKf/FUf2w//QMvv++U/wDiqAPA9R+IfjqG3eaynnvtSJu/7S05&#10;7ZFTR4lulSKVWWJ2/wBVub5vN3fe2/LXpfw88TXlxaQWesavDqd7cyzvaXFqrSpJAm3cGmWCKJnU&#10;uPuqvT+Laxrsf7Yf/oGX3/fKf/FUf2w//QMvv++U/wDiqANSisv+2H/6Bl9/3yn/AMVR/bD/APQM&#10;vv8AvlP/AIqgDUorL/th/wDoGX3/AHyn/wAVR/bD/wDQMvv++U/+KoA1KKy/7Yf/AKBl9/3yn/xV&#10;H9sP/wBAy+/75T/4qgDUorL/ALYf/oGX3/fKf/FUf2w//QMvv++U/wDiqANSisv+2H/6Bl9/3yn/&#10;AMVR/bD/APQMvv8AvlP/AIqgCW//AOP7Tf8Aru3/AKKer9Yb3z3V/p6taXEH71vnlVR/yyetygAo&#10;oooAK5T4j/8AIu/9tVrq65T4j/8AIu/9tVoA8qr0r4f/APHrF/1x/wDaj15rXpXw/wD+PWL/AK4/&#10;+1HrjxH2P8RLO2ooorsKCiiigAooooAKKKKACiiigAooooAKKKKACiiigAooooAKKKKACiiigAoo&#10;ooAKKKKACiiigAooooAKKKKACiiigAooooAKKKKACvMfib/yGbf/AK516dXE+L/DEmvaikqTrDtT&#10;b860AeaJ9+uZ1/8A5Duo/wDXzJ/6Ea9U/wCFez/8/kf/AHzXlev/APId1H/r5k/9CNWWev8Ahj/k&#10;XNM/64JWrWV4Y/5FzTP+uCVxPiTVfEPiP4oXXhPStebwxb2Gixaq13DbRXE08ssssSJ+9R18pPK+&#10;f5Nzb0+da9ePwnIel0V4Tonxp8Z63YfD+W20bRLl/EsE7s/2qWL97Ajs+xNj/K+z5Pn/AI6im/ak&#10;WDSL2d/D9yl7Z6Ppd7PaPFOksV5eXX2X7Ps8rc6o+z50RqOZAe90V4pefF/xnD4c0zUF8K2lncXW&#10;uxaK0Wpy3Fvv810RLiJWi3bfn/jRfuPUX/DTFrbaXqa3mlSQ67Z6xLpUVu6ypb3Sxaglq7xXDJtb&#10;727bRzID3CiuK+JfjPVfCs/hSx0Wxsry917Vv7NX7dO8UUS/Zbiff8qP/wA++3/gdec6f+0hq+pe&#10;HH1eLw/Y7NL0mLWNaR7x/liluLiLZb/J8zf6LK3z7f4Fo5gPe6K4n4keNtQ8JWvhxNIsba8vdZ1W&#10;LTYvt0rxRRbklfe21H/55V5r/wANFeJZtIe5g8OaW8tnpmr6rfI+oyomywvXtXWL9182/Zu+fbRz&#10;AfQFFeSQ/Gy7udcili0iP/hHH1tNA8152S7+0Nb+bv8AK2bdvzIv3/8AarktB/alvrnw1rGtav4a&#10;+xxW+jxarYxQ/aN91uuPK2fNEm5Ud4t7xbl+ejmQH0RRXi6fGXxY+naJE3hOOz1jVPEX9ixf2i09&#10;rbvF9iluvtC7ovN/5ZeVt2Vk2X7Td5f654f0OLw/HDqWswRbbi4umS0iuPtVxBKjy7Pu/wCit5X8&#10;UrMi0uZAe/UV5JoPxp1PxD8Q7jRbPw1czaLBqculT6gkE/7qWJPnlZ/K8rbu+T7+750r1umgA9Kq&#10;ap/x6D/eT/0OrZ6VU1T/AI9B/vJ/6HXn5h/utQiR3o6ClpB0FLXItjrCiiimAUUUUAFFFFABRRRQ&#10;AUUUUAFFFFAGbrn/ACA9R/64P/6DXCeP/iXe+BdUisWsY7g6na+VovzN/pF/vVPs7/8Afav/ALqy&#10;/wB2u71z/kB6j/1wf/0Gue8RDww/ibQW1jVLaDUoX82w0+6vEj3ysGTekbH5n+dl/wCBUAVG+Jfl&#10;2GuXS6Td3dno/mRT3ULxIks0Q+dEVn3fe+X5qxY/jxaTf2kv9g6iJ9JWeXUowYj9liiba8v3/m/i&#10;+Vfm+Rq2G8NeFLnVJtmqFjq1y8v9nR6h+6upY/8AW7Yt3zN8vz1T8RfDrwZpUWoalqlyNJt7uSX7&#10;dPLe/Z4rlZX3NFK5PKNz8v8Att/eoAyLb9o3Q57jUVFjdSw2b3C+cjxNv8q4S3b5N+5NzSBl3fw0&#10;s37SfhpJbpbe3ubmS3nniGWii89IvK3Sxbn+dW81Nm371Wf+FUeAvEEl7pJllvobqCW7+wpeN5SR&#10;XUu92j2/ws61ral8OvDHh/7XrYkuNB8rfLPd2U7xbYtsSMvy/wAG2GP/AHdtAEvjP4oQeEDYLHpV&#10;3qhu7C61L/R2iQpFAsbPu3uvzfvUrIi+O1lPHJcDRtQgsPOaziupZIFR51tzPs+/8vy/xN8vFdfr&#10;Pg/SPFMkFzdq022xnso2SRsNBOqb/wA9ifNXHad8BNGC6xBq8k2o2V1eSz2toZW8q2VoUi3f9ddq&#10;t8/+3QBnXv7S+hWNis4sJ5n8+e3ZY7qAruiiWX5X37X3K6/d9a3IvjpoM+t2WlLbXZvLq++xIhVP&#10;k/0dZ/Nb5vufOqf71TzfBfQZrt55LnVDevLLK939ubzW8yJIn5/u7EVafb/BLwrbfaPJspbZ5Z4r&#10;hpIZmD/uoPIRN393Zu+X/aNAGKPj/p6aTcXdzo1zY+QsDvFd3lrDvWWDzV2bpfmO3+Gul17VPEWv&#10;+HtF1Twd9kxeR/aG/tBf+WTxFk/8e21DqHwc8N6lqD33lXNndsixebaXLxFUWLygi/7Oyut0jSYN&#10;E0my020Upa2cKW8Ss275FXav6CgDzbRPihq58KQ+JtSgt7mzvdQGm2ul6fbstwJWuvs6bpXl2/8A&#10;jq0X/wAd9J0trdL/AE+az3XT2c6S3MG+KVZ/K+5v3ON3zblrY174X2934R0/w/pVzJp8FrqsGoiX&#10;dl/luvPfa397O6o5vgf4ZuJfMIvklk/4+HS7ZWuv37XH73+9+9d2oA5z/hen/FaOBpF2PCv2NGW+&#10;HlBizXTW/m437vL3fp81dd4F+KWn+PdR1KxtoHt7qwiilmXz4p1Cy7tnzxM67vkb5awm+A2iy+MZ&#10;tRkkmk0J7YRnR2nfyfN+0NP93+7ubdt/vV1PhT4daV4Nneawe7aRrSHT18+dpfLgi3+Ui5+6F3tQ&#10;ByU3ivxxf6vrOh2A0g6tYrBOkzwSxJtZ3Dpskbc6/Kv71PlrtbbWdQTRdSuL6we2urCPJdmXyrl1&#10;hVmZdrcLu3L8392meHfAth4bv5byOe9vb2SBLfz7+5ad1jUk7VZvdqvR6FbxpqcZnup01CRnkSWd&#10;3VfkVdkfPyLhfur3LUAeWaP8ZtZt38My63b2V6niHSE1CzttMgaKUTtLbxLDuklZT/x8feO37tdh&#10;N8UbWHwbda1/Zt20lrfLpk1hvTzVuPtCwbN27Z951+bdT7r4S+Hbu20qB4Z4/wCyLFbCykSdleBE&#10;aJkZW/vq0SHdWgnw80ePQH0Zo5pLSS8S/kZ5WaWWdZVl3s3+8i/lQByEnx6gjlv428N6p5ulxXVx&#10;fqrwfuIoH2yN9/5/+A1FrP7QekaPpTaq2k6nc6dMsv8AZ88Kq/24RSrG+xN25eW/j27ttXr34J6b&#10;f+L7rUmuLmPTru3nS7sop2X7S8sqyPv/AOmbBduytRvg34ZaQboZzEkjSwWxnbyrZnlWV/KT+Hc6&#10;5oA49v2pPCTa7qemWUVxeyWka3BljkiRLiLavzxbn+bkldv+zWzP8etIh8YweFv7Nv28QXD7YLQB&#10;MyLhG3/f+7sfd/wBq1x8GvDdvr8msadBNot/JEkDvpc32dXiTpHtXjb7U26+D3hu5u/tkkNzJqHm&#10;tN9v+0t5/mGWJg+/+8nlIq/7K7elAFE/Gu0n0a+1C00a/vP7N09tQvrdXiV7ba0itE+5x8+YZf8A&#10;vipb/wCL8GnRb7rR75TBYxalf7Gib7FBK5VWb5/m4V22pu+7V7QvhtY2On+LbW7SOYeJbq4lvPJG&#10;z93KuzZ/3z/48zVY1f4Z6LrksTXMcy7bZbKZIZmRbmBW3LFL/eXr/wB9v/eoA5e6/aI8NW0YkaO5&#10;ykdxNOu6LdbpFexWr7/n+X5pVf8A3Vq7pPx88Kap4il0v7bDZpunWO9uJ4lt52iaJTsbdz/rUrd1&#10;/wCGmgeI9Sjv7uxzdJF9n3xP5e5PNin/AIf9u3i/Ks3Ufgz4a1LVbq9lS7WW8aVrlEuWVJ1kdGdH&#10;X+7uiSgDmtT/AGnPDelWbT3NlqCf8SZdagi2rvnTzXTyk+b7/wAm7/drsz45MmtnTdN0e71OeK2i&#10;urhoXiRIFl3+Up3Pyfkb7vpVUfBnwqdKawbTBLbnT/7NUytueOHEq/I38LbZ5fm/2q1x4G09Ncg1&#10;S3kurS4iiihkFvOyrcJHnyllX+Lblv8Avo0Acxa/GJ59KtLtPDOpefe6xLotvb+dBveZPN3MTv2q&#10;v7h6rWfx60m8tvtq6dqCadBLFbXd0yp/olxKdqxOu7c3zFfmX5fnXmtXxB8KYL+z0Sy067n0u3sd&#10;cm1mR4ZMSs0qT7wrfw/POadH8GfDMDRpFbzx2iGJ5bRZmEM8kf3JZF/jfp83+yv90UAZem/HLTtb&#10;8HjxJY6fMdMd4Y0luLmCEMzRq7L8zj7u8L/vZrJvv2oPDFpZNdNaX7j+zItTgRUTfOrPtaJPm++n&#10;3m/2a6iH4OeGra2tYbRbuyS0+ytAba6ZNj28TQpL/vmJ9jN/EoWlg+C3hOLSrjTW03z4ZbP7F5lx&#10;J5sqJslT5Hb5lfbK/wA3+1QB0Vhq95qOjTXiaXJZ3WZfKtr6RUD7T8rFk3bVbG6uO0z4g6nqPhnw&#10;L4ilhtoLXWJora+tIzv8tpfliZW9Ffb/AN9V2dj4ah0/SZtPivL10kMrCWe5aWVN7bvkZv7v8P8A&#10;dwK523+GaaZa+GNJsruU+H9HuftRguJWlld0/wBUm7+6r4b/AICKAEj8V63eeO/EOmwPYW2laLFa&#10;yy+ZbPJLcCVHdtr+aqpjb/dasO3+PtlPptveS6LeWAurWC9gjvbq1h82CXfsfe0u3+H7v3q70+Fb&#10;SG91y+gVkvNWiSKdmb5TsVlT/wBCrivCvwJ0vR9E0SC+vb271rTreCJNSSdlePykddsX9xf3r/8A&#10;fVAGXqnx6e+Xw5J4Y0e71SLUJ7X7TuMSbEnhllWJdz/635B/s+9bWhfG/RPEPiPSdLgjkj/tNQbW&#10;UzxFj+58354lfen8afMv3lqpq/wC0uaPQItIvb7R49NltxJ5N2++WKKJ0U/9dPn+9W9pHwd8N+Ht&#10;StLzTYLizS1uPtUFlFO32dJfK8rds/3aAE1zxZq2jeOtF0xks30rU5/IUtHKjx/unbf5rfu2bem3&#10;yvvfxUmu/FK00LxpZ+HJNPu5Xnkgha+jZPKiaXzdm75t3/LJq1Z/Alhd+IINYubm+uZIJ/tMNtJc&#10;s0EcuzbuVf8AdJrm7/4OQ33iZ9el1y/+2vrFvqipn90qxbVWLZ/ubl3f7dABB8bLCa1+0ppN+Ip7&#10;V73T2Zov9OjWVYsp8/yffT7+371Zmp/tFaPoVlZ3ms6bfaTaXN9LpqyytE6rPFP5TIdr/V/91Grp&#10;bP4R+HbGeIrFcyRRcQW8tyzRQL5vm7EX+Fdyr/3wtZmsfDjwPpE0V7rMkVukt75sH9oXe1PPefz2&#10;RN/990zt/i20ARP8dtDtZfJvrW4sb91sHjsbh4hNKt1LsUqu/wDg+81avgv4r6d4yudVtYIWin06&#10;FLiVEniuPlbdj5onZd3yN8tJB8IfDVrpd1YG3uZbW5+yh0muWbK20u+FP9xTx/u1e8I/DbSPBjzN&#10;Yfa5d9rFZBbudpVjgi3bI1B/h+dqAOD0D47wxWOn6n4kMumrqwtpLW0a38lIopZQnmmVn+dU3Ju+&#10;7977tb+sfGvTrSzv7nTLCfXLWxurW1e4spotrNcbPLZNz/Mv71atTfBbw5N5X/H6jWzRNZsLlt1o&#10;scvmokX91d235f8AYX0qXTfhD4b0vTb3T7e1n+zXlzBd3G6di0ssTo6t/wB9KN1AFjSviXpN74pu&#10;/Dd1Kuma3beV/olzOm+V5IvN2p83zbRUHib4kw+FtfGm3WmzzPLE7RSpPAN22J5c7Wfcq/Jt3thd&#10;1XJvhto114rbX5RcSXjzxXTw+d+6aWJCkT7P7yq1ReKfhfo3ja4m/tpry/tpQzfYnuW8hGMRi3Kv&#10;8LbHb/vo0Ac3afH6w1HyotP0m41C6eee3aO2uoGRfKt1ndvM37W+Vx3qzoPxw07xBHpt5Bpd/Fpt&#10;/LHbJeyeVsW4aDz/ACtu/d9zjfjburZ0/wCE+hWGoG+LXt5e+bLK1xdXTO7NLEsT/wDjqLVWz+Cv&#10;hrT47eG3S9htLdVEVuty3lJKsXkLLt/56bP4qAMrTv2gNGlv7W21OxudCN15RS4vZIvK2yRSyozM&#10;r8fLC1U9G/aP8Na09pJa29y8M6xFvmi8yJ3h81U8vfuI2MnzL8vz/wC9XaW3w10G08QWusQ2rx3l&#10;sIlj2yNsXy4niQbf9yV6oaL8ItB8NQ/ZtNa9sbLy0iktIbt1im2rsV3/ALzbdq/8AWgDn7X9ojQN&#10;Us5bjTk+1JFbWdzLuu4IkX7SJSqbmfG9fIb5f9pa3tV+IMmp+DvDeqeHwqy+Ip7aOza5T/VJKu9m&#10;Zf8AZRWpT8HfDsdzYz263Vnc2Vvb2sFxb3LI8aQJKiYP+7PL+dT6n8P4rfwhoek6JJ9jbQpbeXT2&#10;uGZlHl/Ltc/e+ZGdf+BUAc1e/tG+FNMtomkkkadpbqJrcPFvjeC4WD5/n+Xe7rt/2a2oPi3p0ngP&#10;UvE62N1JBp0jQSQq6M7PuQfI2/Yy/Ovzbqnu/hH4bvtPtrOe1l8u2e6li2zsGSWe4+0O6tn7wlUM&#10;v92te68FWN94an0K9nvb20uf9Y9xcs8rfNu+9/wGgDj2+OlhZ3+q2WoaNf2F3Y+anlO0T+fKqxN5&#10;SbW++32iOr2pfFn7HoWv6xB4dv7zTdGe4We4SWBN3kf63buf+Fldf+A1PrHwt0/U/Emnakqqgj1j&#10;+2rlZSzPLOsHkxbf7qjajf8AAavS/DXRprfXrdvtf2LWUnS6sluW8r97/rWVf4WagDI134v2fhdd&#10;JOqac9n9vWNvKa8g81d8uz7m/c+Nyt8ufvVQtPi03i++1jR/Dlu9rrFrbXFxay3hieJjDN5Tq6q+&#10;5dz/AN7t81dHr3wt0TxBeG6uBdQFooIJUt7lkWdIn3xK/wDutVCf4W2OjLqd94eAsfEV7DNbtqVw&#10;zOcyvuaRsfeYfw/7qr0oA6rw7ryeKPC+n6zaL5KX9olxEko+5vXcN1ecaX8cJLqS6S801UfR4PK1&#10;qGE73W/aXyooIv8Ae2s/zfwuld34Z8K2vhKz+y2Ut29t5cMKQ3Fw0qxLFEsS7F6Lwo3berfN3quv&#10;w50b+ydUsJIpbhNUm+1XVxNJmZpfl2vu/vJsTb/d2igDG8SfFweFjANQ0C/RhGkt0PNg/cK06QK3&#10;3/m+Z/4azNS/aA0nS9KTUp9LvYbO6ijuNPkkMSreRvcJAHB3/L/rYn+fb8r10l/4A0L+y9Q/ta5u&#10;LqGVImuLrULv7qRS+anzfwrv+asLSPhl4O8SaSTYSX09krItpJ58q/ZFWVJ1WDd9xdyJ/wB8LQBT&#10;k/aS8NQaa13cRzWrGze9iheSLfOFuGt9ifP8zbk3f7tW7j486NZXuq2c9pMbiwXcVhuYJd489bf+&#10;F/3fzuv39tay/B7w2lnfWrQXEq39s9pcs87F5UaZ52+b+9vdjVY/BPw5LHLAwvXs5YpbYWjXj+Uk&#10;EkyyvEq/3GZP++aAJbb4t2Vz8O7jxcun3MlvFdPa/ZEkiZ3dbr7P8rb9n3/9qse5+PMFrdXtofDO&#10;ptdWK3kt1CksH7tbYQtKw+f5v9elddH8ONEi8KS+HY7YxaVLcvdtEh2/O1x5/wD6HXEeM/hz4btP&#10;FlvquoanLYW19FepdWEMr+bfvP8AZ9/yr8+zbb/Mq0AWdX/aC0XTNJuNYfTtQfR9l19jvk8rZePB&#10;/rVQb9y/df74X7jVWn/aN0K2tEZ7af7QzT4t/tMHzLFs3Mj79rj96m3b1rfv/gp4Y1KG6glguRYz&#10;JOkdms7LFbGX/WtEv8LNz/30/wDeqyvwl0dLv7bFdajFqXmSPJqCXbrcS7lRWVn/ALv7qL/vgUAY&#10;GofHrTtNsdTv5tG1JdJs3uovtv7oJJLBbtOyhd24bkRvvelTan8dNLsfDEXiMWEz6XMZfIme4giM&#10;6R/eZAz/ADdG21FP8KNE0yw8U3nijUJbrTLqW8unWWdhDaxSxeU7/wDXTyt/z/7bVq3nwc8Oakkh&#10;j+2WyXBuGH2S8dCEnRVmRf7qvsV2/wBqgDQ8U/EH/hHtJ0fUoNKu9UttRlt4I/s0kSbXndFi3b3X&#10;+/VSH4pWja8unyafdwxfbl0uW9ZkMUd20Xm+V97d/sbsbd1dFeeE9PvtK07TZoS1pYS280CbvutA&#10;6tF/6AKyrz4X6Lf6zNqEi3KySzfamiinZYvP8ryvO2j/AJabON1AHKWP7RGhTXOmw6rZXOhpffZm&#10;iuLyWLylWe3lniZ2V/l+WF62R8ZtEfxLe6NB5tzNZxfap7iJkaJLXyUl8/733P3qrVjUvg94f1HU&#10;LW7VbqyntVgSF7WdkKpFFLEi/TZK9Qj4T+EdHiW7FsLWK0O7c03yLEtv5DI2f+WflKNy/wCzQBc8&#10;LfESHxJLPE+nXenTrYxakkdzsYy28u7Yw2M39xvlrlU/aJ0gWlhJe6Xe6bNqMEF1p8d3NAvnxy7v&#10;m3b9qbdjfeNdF4E8O+HU0+5u9Cnub5JYFsEubuWSULEq/Iibv+WfzVm+Fvgjpui+H9Ktry4urzWr&#10;K3gij1YXDJLB5SMo8r+4nzv8v8W75s0AV5/jzpltZ2V82kXv2S6tpbiNt8W791E7v8m7dt/dMu/7&#10;tKvx80i8+2rp2m3+pTWtxb2qrEETzWlV2+Vmf+Dyn3f7tdBrHwp0jxBGINTutTv7dVb9xcXrsu5o&#10;miL/AO9sdvzrFuPgToZ1HR59OubvSLSwg+zi1sZNm/bF5UTbv9lHl/3vMOaAIh8fNBE+ix/Z7nOo&#10;2NnflN0QeBLr/VApv3O397ZuqrJ+0Poc1lNLp1lc6pNb2N7qFzb20kW+3itpfLffuf7xP3fWt/wz&#10;8J9O8OWmkouo37XVhaRWBuLedoPtMETP5Syqv3tocrVn/hU3h4WQtPs0whWyutO4nb/VXL75R+LU&#10;AZ+sfF+HQIt13ol+hgsV1W+CvEws7Z2dVZvn+b7j/Kufu0vgj4wad458SXej2ltPFLbid98ksTZ8&#10;q48l/kViy/N2YfdqP4j6J4OsIbfUfEk81haSRLp0rpK6RXMK7pUil2/eX5G/77K/xVs+Gvhxovh7&#10;UotSs2u3kVZ/IS4nZkg8+XzZdin7u5qAOjv/APj+03/ru3/op6v1Qv8A/j+03/ru3/op6v0AFFFF&#10;ABXKfEf/AJF3/tqtdXXKfEf/AJF3/tqtAHlVelfD/wD49Yv+uP8A7UevNa9K+H//AB6xf9cf/aj1&#10;x4j7H+IlnbUUUV2FBRRRQAUUUUAFFFFABRRRQAUUUUAFFFFABRRRQAUUUUAFFFFABRRRQAUUUUAF&#10;FFFABRRRQAUUUUAFFFFABRRRQAUUUUAFFFFACHpWbd/8fDfStI9Kzbv/AI+G+lBUdyvXznr/APyH&#10;dR/6+ZP/AEI19GV856//AMh3Uf8Ar5k/9CNWM9f8Mf8AIuaZ/wBcEqn4q+HvhzxyYv7e0i21J4ke&#10;KJ5V+dVb76b/AO6392rnhj/kXNM/64JWT41+Jeh/D17VNYa+826illiisbGe6fZEm6V9kSPtVN1e&#10;stjkNj/hG9K8/TJF0+2R9LVksdkWz7KrJt+T+78ny1X1jwZoevS3sup6VaXj3tqtldPNFv8ANgV3&#10;ZEf/AGdzu1VNN+JHhXVW0qKDxBpv2jV4IrixtJrpIridZU3Jsib5vuf7Naf/AAk+ipaxXLarZfZJ&#10;Ymlim+0psdF++6P/AHUpAUbD4feHNN02KxttIgS0ivE1BUf5/wDSF2bJfm/iXYn/AHxWf/wp/wAG&#10;f2ld33/COWT3d5K9xPM8W7fK0qSu/wDvPKiP/wAArQ0r4heFdes7i70zxNo2pWkETyy3FpfRSpEi&#10;/fd3V/lVNy1b/wCEt0P+2bTSP7a0/wDtW6i+0QWP2pPtEsX99E+8y/7dGgyzf6PY6rPp893bR3Mt&#10;hP8AarV3X/VS7HTen+1td1/4HWDN8KPCFz/Znm+HrJ/7N/49f3X+q+fzf/Q/n/3q2Nb8SaR4Yit5&#10;NX1Wy0qG6lW3ge+uli82VvuIm77zf7FZV58UfBlhrMukXPi/QrbVYm2y2MupwJcL/F9zfupiNrUt&#10;HsdYeya8to7lrKdLqDzV/wBVKu9d6/7XzvXH3/wO8Galr1pqdzo8b/ZYJ7eK0/5d/wB7cfaJXZP4&#10;meX5v+BV1d/4n0bSrW9ub7V7KztLBkS8luLlUS33bGTezfd++n3v79ZN38UfBenXVrbXfi/Qra4v&#10;FWW1hm1OBHuFb7jom75t9LQZYfwB4cfxL/wkLaRaf2x/z9+V8+7Zs3/72z5d/wB7bVLSvhF4O0S1&#10;1C1s/DllDb38H2S6heLeksH/ADy+b+H5/uV0EOuafNbWNzFqFs9vfsq2syTrsuNybvl/vfKrVepo&#10;R5/qvwK8GarYaZYtpXk2Vhqf9rrDDKyebcfZ3t/nf7zLsl/8cStqb4aeFbmwlsZNB097SWzi094f&#10;K+T7PE++KL/dR33V01FPlA5xPh14ah8R/wBvR6RbJqu7zWuEX7z7Nm9v9rZ8u+ujooq0iAPSqmqf&#10;8eg/3k/9Dq2elVNU/wCPQf7yf+h15mYf7rUCR3o6ClpB0FLXItjrCiiimAUUUUAFFFFABRRRQAUU&#10;UUAFFFFAGbrn/ID1H/rg/wD6DXmfjT4aaj41+Ilx5kj2nh680BbC8lUKzS/6QWaJf7rbf4q9M1z/&#10;AJAeo/8AXB//AEGvOfHHxHutD8WPprC8s9F0+wg1G+1CygikdFkldPm81v8AVfJ82xGb/doA5v4Y&#10;eBdf8Davez6jplzqNlq32+HYki+bpyfa55UVW3/clVx/tbtn/Ae71y71PRfh3pw0Lw3d3eopFFDB&#10;Y3Uqyy2ny7d8jO/z7Mf3vmrHvfjxp1jpl3dz6bdJ/Z4xqUe//jzf7Z9lRW/vbm3t/upVTXPj7Bo8&#10;GizvosrxapZtqKYuMbbfzUVG+795ldX+faF5+agA8NaLBouufDrRbBLqO40nT7x7iO7VRLHA2xf3&#10;qo21d8uxl/3P9ms/TrHXdF+JGpa1q9tJpfh5INR+3zPL/orxb0+zvuaVtz7N/wDAm37tdJb/ABp0&#10;CS8SNITHqk+r/wBjG3b5ZX2XHkebu/iRWf8A8erJ+J/xY1HwR4v1HTpLCzuNAh0D7Z9onDMy3jm4&#10;8pHG7HlP9n2/7zrQBSn8N+Irz4V+ArW1iu/Kt1R9RtIl/e+V5LbE2M67tjMn8X8NGi+GPEOlw6tH&#10;f2Wt61qDWKxaRfvconkRfZ9nlS/vfv8Am72b7330/uV03i74zWPgPStIudStZriXUdMlvoorXku8&#10;XlHylX+83nf+O1la38fY9Eje6k0KV9ORJD5qXS796WC3rLt2/wB1tm7d96gDkb74deOtN8RfYdC+&#10;02ulSu8Ul6LzKxI1hbozqjN97zVl2/7T7q7U+GPFrad8N4LS6lsLux09otTmmPm7X+yqnz/N8zb/&#10;AOKuh8K/FTSfFqeJLmFZIdP0SXbLdS8JKnlb2df9kfN/3zWV8D/ilJ8TvD+pXF2bBL2zuQHh0+Xz&#10;FWKRFli3YZvn2vtb/aR6APNdK8D/ABBg8MRW09tqn/CSeVFt1H7f+6S1+xbWt/vf63zd/wDD95t2&#10;+s2T4WfEyy8U+HpL+/vdW8P2+nm1uILWTzHRVP8Ao6ujSp5sq7n3Pu/uff217H8P/jNpnxD1n7BY&#10;2lxE66bHfyStjam48xf7y7k/76rM+FvxX1Xxnr15ZanbW0CLafbYliheLavmum1XZ2Wddqo3mptX&#10;56AOO8P6LrT+OLqyhOtXmoaZfaSG1C7ucpBAtujTo6b9m513/cVvv1c8dX+o6h8U11KHT9Y+waTq&#10;el6f9ohP+j/fdp327vm/18S/c/grpJPj3pFoui3Mmmy28WsLvaWSRV8pftkVruf/AL+7/wDdSsXV&#10;v2g7rWNJR/DOjzm7W8gWYXzrEFge98hP+BS7H/3aAMjUvBfj6awmi09L+z1r5v7Qv3ud0V4/22Jo&#10;niXf/DEsn9z5flq3c6H4gtJfCmjySXlrf6p5umavuu3fz0ilSdrxMN8quqSr/Dt+0In8NdJpnx5j&#10;1a4m26Bcw2dncWtre3DzoPs8s9w8GNv8W2RMVv8AjTxjqPh7wPca6NEaHV0uEtYbWbbOy+bcJEjf&#10;K3P31bbuWgDxnxn8Lfilc2i3GlateeU+uXN3/Z63X71ImeZW+bf93yki2ru+9K33a3rnwL43NjcR&#10;6Le6paRy6VqiLDdqibJZVh8qJU819nzK21t3y/NXX6b431CKbRpJLy8uAmrto2q2upQwRy28zpui&#10;b918v9z7rN8stWdX+N+naL4lv9Ol067lstOk8q8vYUdvJbyfN3Fdv3Nu35t38dAGBH4C1vSn8XXd&#10;rpUt1cXGjW0NpFLeNsknaJ1uNvz/ACt9z+7/AL1aPwuutY8MyS6NqlhqLtqGozzWbSoqrb2qQxZZ&#10;v3r7V8z5dm7+KtDWvirqGieGrTVbjw0VluUluEtzfKMQJA07Nu2/f2p9z/x6q+gfHfS/EPi7S/D8&#10;Fhcpe3lzcW7YZWSBY4PNDv8A7+11X/cagCn4p+3WfxXVIrq5bRTZpr2owxSuWT7LvVVVf+mrNF8v&#10;/Tu1cDoNh4ouVvo4rDW7S91fSIr2VJp9nnt9v824RH3/ACt5EqxL92vRPEXx+0Dwteaml3Zz+dY3&#10;0tjKUXLMsdr9oLbv/HdtM1P4+ad4W1O3sfEOmzaRJ9oWK6k89ZYrWN498crN/ErH5f8AZoAxdB8K&#10;+IIPEKyanpWrS+GGknOm6Yt5++sWZotry/vf9mXb8zbd1TN8P9V0vS9fFtp960UviFZXtobxjLc6&#10;YoT91E+/5Pmz8u5f46Z4a/agsPE1ld3kHh7UYbe1ee3uFYbniniR3dG2rs25Tbv3febFdr4e+KkW&#10;pWOr3OqabLpA0zT4dUlQyrKfs0quyN8v8X7p/loA8jm8C+O31+1nW31TyImiexhM6N5CJqDSrFK/&#10;m/L+62f3vl+Sma94c8T6F4V1S+1m41g3v2q1gvPszokV7u1K3+43m7vu7kX5F+R3WvVJvipeww2y&#10;v4Yn+2z2MmqfZ/tkeVs0Vdzbv+em51XZ/wCPVXX4uHWvCuqeItL0E6poFgsr/aJblYjL5Q3P8pX6&#10;/wDAloA871r4e+ONQw+lWl7bWSSy3FtaXt181rE11E6Iu2X/AFuxZfv7lVX2/wCzV208F+OobnVW&#10;vU1G8u5r130OeG62rp3+nyuzS/P8yvE8X975E2/LXean8XZdNsRcT6HIzQaZ/bOoJDcK/wBktdx+&#10;Zfl/eNtV228fcrKg/aCsdYu/sek6TJqF0qXksqNL5aRpbS7PvbPvPtZlWgDifFUXjfSYtfkbStda&#10;3ig1TFxbyoyfNexSxMn73d/qkf8A9Bq9qHgvxjqtr4mnMurNqt1Dfi3eBlSK4jl/4903+b8u1Nv8&#10;K7WWvUB8R3tvhonjG/037PC9vFdLarPvby5Nu35tvX5q50/He3niur2x0S4uNKtdR+wPdyTpH5pb&#10;ytjov91vN3fNt+7/ALVAGd448F63bamYdBsb7yRp8EOlS292UisLwXDvLLKGbldjRf3vusta3xf8&#10;J6z4q81tOtrl5LHTpRavFP5W+6klg2lfm/hWJ/vf36h+J3xT1bwZ4ltbC0trd7LyIJZXlgeQs8s/&#10;lbWdX2wLj5t7qy11us+OJbPxBPpFjpkmoy2lml7eyJMsfkRu7qhXd95v3Uv/AHxQB5HpXw3+IWse&#10;JjPqGq3mkWsN5qT2aef5sSp/aEVxbvKqv8/morJt/gVf9qnXvgr4mXUniQx3k0MslnqyRvEf3U7y&#10;SxfZ0iVpf3Xyo21/4a25P2otBWGyuv7Nu2tJYbCa4uA67YBco7t/veUqfP8A/Y1BoH7UeneIPEd1&#10;p8Gj3EVpDfxWbXcs2MrK7Ikqrs+58m7738VAGTe+DPHciMtvBqK6itxePqd2b7al/ZtNvht4vn+V&#10;/K+X+HZ/frsoPA0V14y8K6jbaRqNlp0KXn2qK7u2+VvkEG5fNb/b21Yg+NQuLO3mGiTRtqNtFf6W&#10;rXC/6TBJKkSM3H7tv3sTbfm+/VWx+PEd5Y3F42gzJBYPjVHNyp+yj7VLbrt/56fNE7fw/LQA/wCE&#10;C+NNOd9O161lXTYknZZbsJ5oka4cqqsrtuXZ/e29qwU8L68NN01L/R9Yu7mO+Z9faK/+XUU/e7PK&#10;Hm/d3tE2z5fl+Wus+HXxhh+IGr3WnrpklmYo5JY5Wk371SV4m/gXuv8ADu+9W5458YXvhAaWbXSk&#10;1Jb+8isVL3XlbZZDhf4G+WgDz/wJ4M16O+MPjDT9S1ISwRLYype5Szi+bfFL+9+/9zc/z76p2HgT&#10;W9K8GeFLe80zUb5VN02q2Nvef6Q8rf6hmfzfnVOf4/4lru7T4pR3HiCGzfTZYtPk1FtGS/8AMVgb&#10;xUZnTb97b8jLu/vLVDxN8aLbwy2pTyaZcTaVY3cli18sq/NdLB52zZ/d/g3f3v8AvqgDgNC8B/Ee&#10;4vtPh8Qy3M2nwahYTXOy8/4+v9CiiuN3zf6pGR/99m3V6T8P/Cd54d+H1/ayW00WqzPeZ3z73b97&#10;L5Xzbv7mytLwV8SNP8c32pwWEcqR2MNrK0sqbdxlV22/N/d21y2ifHaPWNPaT+w7iG7laxSzt/tK&#10;P5/2rd5W5v4fufNQBwNl4H8bHR5pPEFrq1/eXOhWcUEVrOsqWV0nmo67fNTc2zZuf+89d94+8Jav&#10;qfhfQpoILqbxJb6ZLpzxKVuo2M8SLKJWZk/iRf3v+960/VPjl/ZtitwmhyTNbtOmoRfalUwNFcRQ&#10;Ps+X5/ml/wBmmJ8erD/hMrjwrLpc661ay7Z4TJlEX5nZg38X7pN//AttAFjWvC+p2Wn+C7Ke2vdd&#10;0vTrRra+h0+bypZpxEixS/fT5flk/j/jWvN9Y+HfxJ1e2mVpdRtoPtN/b21vFffOsUt0rpK77/vb&#10;PlT+4qf7Vd3p37Q2nXkVlcy6Te21jey2qQXJRnXbPu27vl++u35lXdjcPmrobf4p2+o+FtO1ewsZ&#10;ppdU1F9Ns7V22+ZIruu5m/hXbEzUAeFeJ/hZ8Tz4y1K5ubjUNY+0WD+VcWM/+j/atkSptR5U8r7v&#10;3/8Afru7/wALeMXvb0QWl/8A2rNLqK3eofbP9Hu4JYnW1iT5/l2O0X8C7fKf+98/Tat8bbbw8b24&#10;1XSbmz0vTrpLO+u/OR2t52i83bsX7y/Mi7v9qrl98RtcsBoTSeF1U6vcrawhtTT5WZGkXd8n91G/&#10;+yoA4G/+H/iLSdX1OBdP1TUfD4a4W2t7K+2N57WtqsUvzyp8u5Lj/gT1D4X0bxj4P8Vy+IfECahd&#10;xWbzz300bKYpYPsSfd/e/M3mp8qbP467rVfjfDpEl1LLo10+nxXF5ZRzxOrNLc20Tyyps/u4il+f&#10;/YqpafHKXVdOju9P0W3vom1tND8y21VHi81kRldXVPmX56ANv4n6Ne+M/hlepa2FxDq8sCzWtv53&#10;lTRS/L8u5W+996ua8V+Edeh8SldKtL3Yn2BNIuobrZb2CrL/AKV5q7/m3p/sNv8Au12Wh/EvStY8&#10;Vap4dkb7Jq9jdfZfJc/69vISZtjf7rf+O1ial8bLK08SyeHrbTbi71ZNTfTVijkVUBW1S4V2b+FW&#10;3qv/AH3/AHaAOf8AH3hTxPqXxT+3afb38lgqaY1s0Uu2LdFcSvcb281dvybP4W3VlS+DvFM3hvSI&#10;H0/VVvYrwtr0yXHmi/cLLtliXzV3LvZW/h/h/uV33/C2l/4QnxDr76W8b6NIYpLdJ+JG2I3ytt/2&#10;/wCJawbr4/8A2C/1HTbjw/N/a9jPMslpbz+bvSOKCXcrKnzM3nxqq7eefmFAGhrHh3Vk8L+DrSSP&#10;UtasrSVf7VtxKq3U6eUyJv2thtrlN3zfwVwHiPwL8RdVTWjaHUbezS8vPsNiL7968Uumyors2/8A&#10;gl8pV+f725q7TU/j5Fo9tqF9NoF0dOtp7q2SVpk3SzQW/n7dv8PyIw/3hU2gfGs68HtdO0OW51dJ&#10;rjdaC52L5MSxO8m91X/nvEqrt7/3fmoA8m8QfCr4mL4ytZbu81LWNMGmfZ99lLuVGRZUi+R5U/e/&#10;ddn/ALz13VnoHjKz1S1ubrT9Rl1eK8huGvYrzdb/AGNbVUe3+98z+bu/g/2t1P0T42W3if4m6Paa&#10;fqF5Jp+oz+Slh9lXKD7H9oWV3P3Ebft27d29PvbN1al78U7+28Uay0tpfrp2m6g2l20VrBF5d3P9&#10;nWXZK7vv3N/BsVU5Xc/zfKAchP4I8c+D9XsJ9Hiv5Y7dLNpXjl+0I8v2W4Sb5HlTd+9aKursLvxV&#10;4Y+Evii71qwnfxDeXM/2a1tpvNxJPtSHY275V3tVvVf2hdF06zhv0srm6sJ7hLW3uEb/AFkrWpuN&#10;g/8AHE/3m/2aff8AxsXSvF83h+60d1mgeOGd0uPuyNamcfwbdvy7c78/7NAHE+HtG1Yz6lpqaXrc&#10;2j2OsWstzpss+24uLf7Aib0/e/8APwrOyb6uf8IP4qvNFsru+ttQm1Cx/s63ii+1/vfKS9eSXnd8&#10;37hokdv4tj13/hT4zaH4yu/Dltp5aS41a1e6aEt89ttRG2uv/A//AB2uU1D406vpPizX9KurKzS3&#10;i1i0sNMuNrfvQz263CvhvvqtwrL/APY0AcjF4C+Its2rS3MV/d2U9tOun2MN589lLLbt5Tb93zeV&#10;/qv959/zVpX+gfEvSPFEGpwXF7qUcQgCvDGjpxZyoU8ppU3fvWX5v+BV6D4y+NGmeD/Ex0SeyuLm&#10;982wiVIh9/7TL5Qf/dQ43f7y1b8ea34i0fV9HttHudOd9VvI7aOyuLGV5Nmd88vmrcLtVYlb+D7+&#10;3+9QByn/AAi/irxB8HvE+matC0Ou3eoy3H2eGffvi+0LJsiZv4WVWVaxL+z+JOm6wt/odtqjWiG8&#10;TT7TUplunRXS08pLjdL93zVn+fezqlel+JfiVbeGL7W7aSyklbTLazuHZCPn+0SvEv8A3yUrlLf9&#10;o7StQvbS0s9MvLi7uo18pEddhnedYkh3f3vnRm/uq1AEOheAdVudS8G3Wr2ty80F5qTag4vHKbWe&#10;VoN3zfOvzLtrR+FC+NdPvZtO1y2k/stHvJRLdKu9He7doVRkdt6eU38SrtwtYXg/496pe2Gi6fqe&#10;gvc6/qk7pbCGZFilTzZ13bv4dvlV6V4O8YT+LILe7i0mazsZbfc08sinZcLK0csGz72VKH5vumgD&#10;yXx14G8ZySf2poVjdtqVy99LJF9r2Ar9rtWt0b5/+eSS/m1Zo+G/jnT9e1rVLifWdS1CSG5j0+7s&#10;7tYViuZfIffs3f6jfu+T5l+T7lejat4k8Vx+KNS8PLeafbF9MuLyxuUsXiKSxsmxMyOyzrtf5yir&#10;tqS8+KcsFl8Pr1LB5LXxGd80UEEs8sS/ZHnXYqf7Sr1/hoAyfBvh7xTZ+NLCfUIbtbuG5vH1bUnn&#10;3Wt5A/8Ax7pEm/8Ah+T+Bdux/wC/83GfEWLxrDHc6dZ6brT3F1rOp/ZZYZ08mVJbeX7Ou/f8vzf3&#10;vuV2Og/Hz+07G+uJtJlMGnTsNRmj/dG1ia7lgibym+dm/dbmX/8AZrJuf2sNAjl0qBdIvHvb+4kt&#10;Wt8p+4k37Yd//XVcuP8AZVqAOP8AiR4Q8aWHhvxre+I1vdY0u4s7u4aG3uvkgnayh2ui703RRbZ0&#10;/wDHtlSPoPiObxHe6bBY6yjXWjy3Gh2n2/8A48GaWJEll/e/397/AMWxW216PJ8eElhumbw1dva2&#10;dg+oaiJTs8qBZWifYrL+9+4WX7u9a3/iJ8SIvh81rKNIOpvJaT3TMsqxNFBFs39V5/1q/LQB5Ze+&#10;CfHer3viBEsb7S0vrS4jY29xsQS/b4GR0fzdzv5Xmtu2p/drC1z4Z/F248V+IQNTubmHU9FlWTUL&#10;W5KRCXZFtigTd8jNsVN/+81ex+IPjVB4dl1CabSp59Ks7qWwa6SRdzXSW7T7Nv8Ad2rt3f3qitvj&#10;lps2kWuty2E8WhXkt1Db3pf7zQRM7bl/h3eTKq/7n+1QBJ8UfDGqeKNOjtbSKd3ttLvJUCS+Vvum&#10;i2wL97727c2favKdb+F/xJ8SWdxBczXcNkt5deVaJep+9iaL77f8DVERP4fmau48W/tQ6N4H/tSP&#10;V9Ivbe6082fmW6srOySxJLK3/bJW+atLSfj5YXUtgt5pV7YQ3txHEkpRmQK8Esq/wfO37rayL93e&#10;tAHPT+HPFM1/cy3mn65f+Fytwmn6U19/p0E7RRbJXfzfu7luNvztt3r/AMA1/Gnhnx9qVh4Ns7G7&#10;b7aunXNrrWoxT7PKdoU+dE/jZmVlU/w793atXwt8YLnxTqOlR22grDZahYyaklzLfKuyFXRG3Jt+&#10;9uetX4d/E+H4gXeqWsdqlvcWKQSu0U/mxOsu/bsfau7/AFTUAcj8O/DWvaf4p8Nz3Gn6jaJb6V9n&#10;1OW7n3rLP5UXzbvNfzfmVv4V21zfiH4ceNnhe40qK8h1Oe+1Z55vtn37d7hWiT7/APFFuVf7v+zX&#10;0fRQB8y6h4f1K21W00iS31/UXvdM1O4s7LzfIa3l/wBEWJvll+VVbf8AfZtu+mQeA/iNBqOsNGb8&#10;6nL9sRrpp1WKVWVNuxvN+821tvyLs319L+Snm+ZtXeF27ttTUAfN+peCvHl9rezw/Bf6F4fuvtMQ&#10;iurzdNZo8EW9/vv8zurqn93fu+WvcvBlteWfg7Q7XUc/2hDYwLcBm3N5ixrv/wDHq3qKAKF//wAf&#10;2m/9d2/9FPV+qF//AMf2m/8AXdv/AEU9X6ACiiigArlPiP8A8i7/ANtVrq65T4j/APIu/wDbVaAP&#10;Kq9K+H//AB6xf9cf/aj15rXpXw//AOPWL/rj/wC1HrjxH2P8RLO2ooorsKCiiigAooooAKKKKACi&#10;iigAooooAKKKKACiiigAooooAKKKKACiiigAooooAKKKKACiiigAooooAKKKKACiiigAooooAKKK&#10;KAEPSs27/wCPhvpWkelZt3/x8N9KCo7levnPX/8AkO6j/wBfMn/oRr6Mr5z1/wD5Duo/9fMn/oRq&#10;xnr/AIY/5FzTP+uCV5d4+8PeOvFXxD1WXTNB0l9Hs9Fn0qzuNU1aW382W6RGllVUt5flTYi/w/x1&#10;6j4Y/wCRc0z/AK4JWrXrx2OQ+VPh78LvGesTy6Vqfh600G3W18L/AGzULidnlR7HYzpb7Ytsv+q+&#10;/vXbv+5XQab8FNT1fUvi7AsrW2mXUF7pXhm3voGihtXvE829l/24nndfn/2H219F0UcoHh3xY+Au&#10;q/Eua0tV1K2ttKXw3daReW7B911K2xokf/plvXc3+5t/iqronwB1PR/GsOo3K22q2LXlhf8Amvrt&#10;7b/Y5YLeKL5LVV8qX/VfKzsv3/nVq97oo5QPMfij8PtZ8Sa2mpaMul3jy6Le6HPaatK6RRJdbP3q&#10;bUbc37rZs+Xcr/fWq9z8EE1W9+yanfNeaI3hFfDc7ozpdu2/d5terUUcpB8/63+z34huZdVuV8QS&#10;6xcN4mstdge+vmsJbhYtPS18qWWziTyvm3OrojfdTdXVeH/hLeaO/wAPfIitNNt/Dl1f3E9ol/Pe&#10;/wCvSX7ksqbpfml/j216tRRylnzf8Mf2fvG3hW38D2ep6rY/2Z4cns5WtE1a6v0laK3uonli82JP&#10;K3/aIv3SfL8lfSFFFEY8oBRRRVkBRRRQAHpVTVP+PQf7yf8AodWz0qpqn/HoP95P/Q68zMP91qBI&#10;70dBS0g6ClrkWx1nj/jXxBLb/ES0h0HVLm51S0DXOoWJuyYEg8hhFb+V93zJX2sv8X4bah+Dfj9b&#10;uwW317UYjqt1b2dw18+q/aIZ5Z9+yJFZUWKXcr/ukX+796vV30jT3vPtj2Vu10o/4+GiXf8A99Yo&#10;TSrOHPl2kCfvPN+SNR8/97p973pgeN+IPFuo2msfEC3ttemnS0udMVCGi32EErhbjZtX5dqs/wAz&#10;/MtdL4O8WWsugavZarrwSOK5vksbuW6QTy2cT/61Wz82zdt3f7PzV38elWKTTSpZQLLP/rXWJdzf&#10;73rThptoEVfs0JVV8tV8tflX+7QB4PoviK4u5bNR4ivbXwbqmqT+RdXGoH7VFbrbb4t07fMivKru&#10;qu33fl/2agtfGut6hZ6LeWGqXMvi+LShf6xZyz7YF3Wb+Tbrb42+bLLsl+Vd/wDwBlWveo9B02GC&#10;SCLT7VYZPmeNYVCt+FPbSLFrz7Y1lbtdAf69ol3/APfVAHnnwi1q7v8AUNVtW1STVtPisdOukuZX&#10;8z/SJVladN3/AAFG2/w765qHxlaJ4P8AEh1rxPqOoSWviCezsfsl6tvcXT7f3MG+LaP/AEFfl+fo&#10;9e3WtpBaKwghjhVm3MqLty1VP+Ec0ryWi/s2z8p23snkLtZvXFAHlureIdd0LwDbQz+JdPuNVj07&#10;TjeJa7TcpvukiuLvfv8A9VtL/Nt+8rNurj9Q+Ims6fqksE9zJe+GtLN/dQOdVe1uL9IJURUSVVZp&#10;3Xcy7Ny7vl3tX0TFptpCoSO2hRfL8rasa/c/u/7vtTW0qyeOCNrSBltzuiUxL+6/3f7tAHlXxH8Y&#10;eIYfCeutoVwb6TdOsl9pUaGXRkSDfslR3/1v/oO4fLx83P8Agz4iaxqHjCwbWI7gxO1jYW1r/aDx&#10;TKZbVJWuHtUXbKjtv+Zm+Xb90fNXvf2aBRKBFH+9/wBZ8v3uP4qjGnWxnWf7PD58a7Fl8tdyr/dz&#10;QBFrn/ID1H/rg/8A6DWLr3gHRvFV5FdajavLMsaRsVnliSVFfcqSIr7ZV3fwvmtrXP8AkB6j/wBc&#10;H/8AQa808f6Ldah8TvD1rZXLfZdTtd+qwK3zeRbSrKjf8Cd/K/4HQB0dh8L9MEviSTUIo7063qMV&#10;/P5atF/qhEIVyrfw+UrfjUV18GvCl5gPY3EcRWWLyYb2dI2ilk82WJkV9vls38H3a8js9J8S6xrs&#10;uo2WhaloOoeILDW2j1CVok+eV4mtFZld3XbFE331Xa7Vt2fw912HxFFfP4Um/wCER3/8it9og3pP&#10;5CL9q/1vlfe3/wAe7+P71AHocPwd8Kf2nHff2dM9xBdvfwGW8ndIJ3lWV3RN+1dzorfKK0vE/wAP&#10;NB8YDVE1bT1vV1KzSwuQ8rrvgVnZU4Py/M7fMvzcivPdQ+Fd7bQ+O5NJ0W3s7q/uLVrIwyIjS26p&#10;F9oiR/4d+2VPm2/e3Vxfib4UeKNTnvHttBvLbTJEvv7M06Kazb+zmdbTyt26XbGu+Kdt0Lb03/LQ&#10;B7tqfw+8P63c6XcXunrcTaXaz2VpJI7ZjilVUlH/AAJUX5qpX/wg8K6lpK6Zc6Y0tkvm/J9plz+8&#10;h8h/m3bv9V8vWvHfF/gTxDo2g+ONb1Z9RGoLZ6lL9utJ7dLe4jdMxRbv9f8AL8qqj/Ku379J4m+E&#10;vinXbC/Gh6KNJsriO6e10rU5IpYYmazRNyqsvyTvKu5H37V+d2+dttAHt/8Awr3QF0nU9NSwENjq&#10;kaQXUUUzKGRUWJU+98vyKF+WtOLw3p9trk2qpbBb+e2S0eVWbDRIzMqbfu/xt+deEXvwv8Xve+IJ&#10;rmwudVivVuk0yH7ZAv8AZ1w8VuqXXzN/eR/n+Z02fKnz1J4r8KeOBqOtpbaBqWpxSy6g8V1b3dqq&#10;N5+mxQJ9+dG/1qt/DQB6/wCFvh34c8Hx2y6PpyWS29s1pEqMzfu2fzGHzH5vn+bdS+HPh1oXhO7e&#10;5022khlaP7OrSXMsvlRbt3lR7mIjXd/CvFeN2vgLxL4hkvNWePVxc3dokmnyrJawpFG1ikf2eXf+&#10;/X97v+X7m75q2tc+GF/aaPo9rp/hxbiJdDmt2tbSWKAW2qMsWy7Y71+ZdrfvV3Ov8H3qAOgvf2d/&#10;CN3e2MjwXbWdsroNPkvZ5Ldt0qS/cdztXzEVtq8VY8WfA3QfEVv/AKKJ9KvGvEupLi3uZlLf6Ss7&#10;Kdrr/Fu2/wBzd8uKj+IvgjVPF/h2x0uW1i1SW1sLhpJZWXZLdfZ3iiK7ujb2Lb/4fxrzix+DHjfX&#10;LyGDVr650vTPtt0i/ZrlXdElsGQ3D/N8373aip/vt/HQB6XpPwR0TSfE13qKmaSzK2v2XT/NkEMU&#10;sBdhI67tsrbn3b2/iro7XwRZR+FG8P301xqkDj99NdSt5kjs+/fuH3fm+7t+7xivMdQ+G/ju/wDH&#10;GoXkuoeTFLcTyJe6esUSujWEUSr5Ury7fnRl/wDHqwrH4W+P4/D9tZwrJp/ipI/+Rie8R0ig+xeX&#10;9l+Vt/8Arf8AZ2/Lv3b6APXV+HFtb32k/ZZTHp1netqVxDKzyy3Vzs2ozys2W2+/91P7taEvgLRZ&#10;9Yu9Se2lMt7/AMfMS3MqwTfJs3PEG2M2z5eVrz9/hjZ6zN4Uni8FQ6RHZ3+68tbtoJWEH2eVf4Gd&#10;WXzSnH8TfO1XvAOleM9E8Z6pBew3CeHLi+v7kG4eBk2vLut/K2N5n3d25XFAHU2/wx8P29k1mba5&#10;nt/s0lkq3F/PLtiddjKm5/kyvHy0mi/Czwz4fv1vbDS0trtbxr0S+Y7N5rQ+Rv8Avf8APL5a8p8Y&#10;fDDx/qrX0ml6hc2xl1nUbiKHz4kSKCW3dVZW+987fL/s7922up0zTL/4e/C/xJJa6Xqz3c297PS7&#10;gWvmJKyJEiosH7pE3/N97uzUAdjqXw08OavHcx3mmpdRXN41/MryPtedofIZvvf88/l21FZfC3w5&#10;ZzxTDT2uJVZmMt9cS3DNui8ohvMdiy7Pl2tXkHh3wLq1m17pK+Fr86XZX+nXU2lzSW6fb7dbPyn+&#10;5L5TN56CVkd//Q60pPhb4hvvD1vJfad9p1OxWyis0lmilliRb/z5UV2b+CDZF9/5trUAd/N8GdAt&#10;dO1uDSIp9Lk1RJ/N2Xk7RNLKrBpWi37Wb5jWn4S+Hml+F9Ils1jlu5Li2jt7ye8ledp1RNu352b5&#10;fvfL/tV4nZ/Cjx9b61fXqRulrc2ssVjp/wBrj2aXLKtx5UqfN832fei/8D+T7tbPhj4YeI7K+8Py&#10;WzavoaxX/nXnnSWLJF/oU8W9Iotyvvd03s3zN975aAPSZPhJ4cmtYbV4L1kiieBXOpXG/wAplCtD&#10;v37vLwq/J932qeH4aeH4otSgitZILTUomhntI7mVbdldNrbYt+xW28blAriYfBfiCL4e+AtO1PTZ&#10;daOmv/xNtKE8Re6/cyqp3uyowV2Vtu7/ANBrntW+HHjG5nvP7NsZ9P1N7i/l/tk36kS20lu629rv&#10;3eb8jtF/Dt/dbt9AHresfDbw/ri232uzlYQW62u2K6lj82D/AJ5S7X/ep/svuqHT/hd4X0h3NppK&#10;WrvJczMUncbmuSPO/i/i2/8AAf4cVyEvwyttV1bwXeReDYNLtrO+la7tbv7OzpF9nl2fcd12+a6t&#10;tT+L5q5jWPhr4vmtL6K2025g1Jlv0vNTS8i2at5twjW4b5t+1V+9v27VV0TfvoA9n1HwTo2q+Dj4&#10;Wu7PzdENslqbQyNzEuNq7s7v4RWXffCjw3fz3M0lnOqXTo89rDfTxwTbEVFDRK4Rl2xINu3tXnWi&#10;fBi+Sx8PxaxoOmXM1t4luLq5EMUaRLYulxsRFZn/AHW54v3Vbnxs8EeKfGWqaRb+H5jZ2J0zUrW+&#10;nhn8p18xYPKRP9pmjZd/8KlvWgDs/EPw50HxTqS32pWcks/lrA5S6ljWWJW3qkqK+2Rd3PziqElj&#10;4X8ZeIJJo/tNzqFtE1tPc2ZuIoGVW5ieRMRSlXz8jM23Lcda5j4e+CtT0rxrHqE2hT6Rb/2Wbe8m&#10;mlgPn3G+LDr5Ts7/AHGbdL93OFrlbT4Z+M7DSrbTLSHUhaWRb+1YJ9VV4daT7Uku2BfM/dbo/N37&#10;lj3ebtfd96gD1Ow+EXg/S4tNhtdHhhi02OOG2jEj7FVN+wN83z/61/vZ3bqhi+CvhGHWLvVYtNkS&#10;4vLmK6uY1vJ/ImlifdEWi37Plb/ZrzjWvhVr+u6BrMH9iLDGILx9G0+aeJ2sXllh8pF+bajp5Ujf&#10;K21fN2o1RXPwq8XPaa8yS6lHrUzT5vEmtVt76JrpH2bv9azeUuxPN+RPm/hoA9X034XeG9Mnilh0&#10;6T90U8pJLqV0iVH3qiKz7VXd82xRt+ROPlXDP+FQ+FvNV006Vdsnmsi3MoSc+e1x+9Xftl/eu7/O&#10;D96sPQvhzPP8OtS0DztS0Rry5+0Qfazbs9qd6MoVIP3aruX7it/E1cRq/wALvGmq6zqEmryXN/YT&#10;315KqaP5EO1nit1huES4Ztu3ZKn3ty/eT71AHo6/Bvw9bQOmnG9sGd9u+O/ndhF5/myxJuf92rv9&#10;7bitvUrvw14j1WLRbm/srnVLGdLxLJLkCaKVfmV9itu/irySy+EXjK18TW1+2pXM+mp4lXUpLCe5&#10;3Mfm2efv3fc8rb+6/vbq6c/D2/i+KFlf2a3tvo1rqE+r3D3Jg8qa4lt/K/dBf3v8fzBtq/LQB2cP&#10;gDQ4deGsrZv9u897rAnk8oSsmxpfK3bN+35d23dVXVvhX4Z1y/urm+0552vN7Txi5kWF3aLymk8r&#10;dt37Pl343V554v8AB3imaLxI2n6E1/4huNSS7sdYe+iiia1WaJkt3+fdtVVf5Nu3+L77Vgj4J+O5&#10;dZvT/blzDu+3o9+0+/7Sk/lbtqbvkb/W7P7mxKAPaNU8A6fcaZrVtZtNplxq1mllLdW8jb0VUZU2&#10;/wC6rNWFpvwT8O6dc33l/bZLW6htYVglvp3aBrVnMTxSs+5GXd/D/drxTwH8F/HuiaI0D6fdWeoG&#10;1uIrmaa7tV89GliZYllibzWZ0R13y/d312mpfC3Wte07WoBoS2OkOt7c6Vo1zJA32SV7VYkRdrMq&#10;M0vmy/K21d1AHpcfwq8NrY3NibF5La5TbP5lzKzSfvTKcuX3bmf5mb+LvUI+EnhZJEkXTmMiyJJ5&#10;n2iXfvWV5N27d94tLKW/vb9vSvI9c+GHjS70nULe202f+2ZU1DzdT+2xf6bbyW7pb2v3t3yu0X39&#10;qr5X3vmrrvAfhy58MXlrY3ugXxhudca809GeKN7Jfsm2WWVbdvIVdxZVVf7/APeoA6e28L+CtCSR&#10;TdpFFotxFcGO41SV0sG+byvlZ/3a/P8Ad4X24rZl8AaLJokWkraullFcvexeXPIssU7O0m9ZN25W&#10;3Ox6/wAVcr4v8B3Hib4paJexQz22jxIraqxaPyb7ym821i27t25Jfmzt+7xmsm28C6ndRXWn6hoT&#10;TXV1q6y32ry3UTxXtr9t81Vdd29v3SiLa6/Lnavy7qAOxk+E/hee8+0zac9zn5mhubqWWGV9nlbn&#10;iZtrvs+Xe3zVoWngDR7G3sIBHcyrYXC3Vt595LKY3VGReWb7u1m+T7vtXjWlfCzxVp0D2raSxumn&#10;U6VfJdxbNHRb+WV/4ty74mT/AFStv+622szwv8JPGlh5araXmkytPbPc3MklmG3JqHml18tm8391&#10;u/1vzfcWgD2i9+FPhvVL26vJ7O4E1y8rukd5OiK8q7JWVFbajMnysy9dzc1dtvhz4fs4Fgg09YoU&#10;v4tSWJJWVVnjVVR+PRUX5fu8V45ZeC/iVoPifVbmxF3dm6aVVuJZ7YW8qtqEr7pU3b0/0d/l8pPv&#10;Vc8JfC3xRbax4euNYXUt9nZ6Wkc1nPa7bUxRKLiJ3f8Ae7XcPu8r726gD1aD4e6Fb+K5vEKW8x1S&#10;Wf7QXa6leJZPKEO9Yi+xW8pdudtQXXws8NXt7f3rae6Xd/cre3E8VxIkjyrF5SsHVsqQrY+XFcd4&#10;3+HOp694m13VINOhubh59EfT7p3XfGkV3uutjfwfuv8AvqvO/AXgrW9Z8L+GdXstFuTpBtLcarYS&#10;3MW/Xf3rPu/1u35Ov71l3fdoA99X4c6Emi6ppLWc11aam2+8ae6lllnOFX5pWfeflRB97+GoLn4Y&#10;+HrjUZ9Q+yz295cTtcSXNreTwuzOiI3zK/3dsUXyfd+SvF7L4VeMYvE8N1cabcuY5bKXTm8+1eKw&#10;iW+uJHid2bzV2QPEn7r723b8yLVa/wDAet+GfD8U+t2+rXt9LfWNpfIlxapDqjtexfMux1ZmZd3+&#10;tZflfZQB6tafBTQXn106uJ9UXUry5uFie4lVIEmTYyogfaG25+dRu+atL/hUXhnySPst0J3meVro&#10;6jcfaZN0axsjS79+3YiLs3bfkWvL9O+Gfi218S2Opf2bL/YED+Z/wjj3cYTymu5WSL723dErJLt+&#10;58u2tz4W+AvGGieOl1jxA0q2SwapbxWiXKukSyXsUsTv83zMy7/9xURaAO90v4V+FtD1P7fp+kR2&#10;V39rS93xMynzEt/s6dD91Yvl2/dq1J4B0WTXBrP2N/tgn+17fPl8rz9mzzfK3bN+35d23dXjWrfC&#10;PxKtjp1xZ6asOpNdanJqbQzxLLeW76gksUTvu+bfArqv9zdt+SulvfBOu3Hwj8Y6TaadLYSX95JL&#10;pmjieLdawHyv3X3/ACl+7I23dt+egDqNC+EOiWPhHS9Ev7aK/SzaeYlVaJGln83zm2bvut5r/L71&#10;Kvwh8MC+Fy1ndTv+63CXUJ3R2ji8pGZGfazKv8f3q878K/D7XdLv7Vr/AMOXN9oqT3jWlg81rFLZ&#10;yyvE6XDIsvlL92VV8r5kz9353rKT4N+Krvw/Payzava61NLAlzqK3NqkNw6XaSfak2/vWZVVm/e/&#10;N/DQB6/4c+E/hfwpqNpfafYTJeWsP2eCe5vJbh1i2bNnzs3y7VFT6h8NPDmsMXu9MSd/7TXWt5mf&#10;5btFVFk+9/dRfl+7x0rzL/hWnjSHwn4t05r2WbV9Q16w1CLUYpF+7/orXDojN8qoyTbUb+7703WP&#10;hlrWveDYtPl0KKHUtL0yaCIvPE/2i8aVM3CNu+VmWNm3ttb99/vUAeo6h8O/Dmraxdapd6es1/cx&#10;W8MtxvbcyQS+bEvXpv8Am/2q1X0GzbX4tYeMtfxWzWscrOw2RuwZht+71Vf++a+e9S+FPxFv41mF&#10;zJEsVzqSLaQXak/ZZL1Zf4vl82VN6/3FTarbfnrR1T4T+K5NGuotGm1bTIm0fVIo7a4ls1fzZfK8&#10;qLZF+6iT5W+593+8tAHqHjb4U6N42F/Ncte2V/dWyW7XNpeSxD90zPEzIrhX2s+75qZbfBfwhaab&#10;aWMek+XDaq/lMk8qurNKsrPv3bt3mor7q42T4YXumQ+OrnT/AA7YNe31tbRWSNHH+9/dL9oT7yff&#10;bd95lV2+9XPab8I/GtxfWKW11eeG4LW5v3t2mkg/dQT/AGddnlQNsU7PtG3Z8qtsoA6zR/2edM0r&#10;T9Dt/t9y91p9811PfJPOs0sf+kbYlbzd0X/Hx/B6H+9XQaZD4V8E6xJ5OreQltFa6UunpMzxWG5m&#10;ZPMH8LSs/wB+T73yVT+EHhPU/DPguTTbnTZtF1ZLaGN72W4W6E8q26pv272+593+HdsrgtQ8Aax4&#10;I0Hx7DqV3aX769BZ2mn3EUPlS31+29d/zSu2/e27/wCxSgD0vUvB2kw3d+NN1L7D4lurG48iW/vJ&#10;bp7aBmXzWiieX5E3bPu4XIStnSPC2g3GneFrizC3dvo0SvplzFLuXY0HlBsr97dE1c74w8C6jr3x&#10;Ct9TgmurOxj0G6smntJlR2leaJlX5v4dqvXmGm/CjxpZ+G7fT/7Okj1qK3RF1b7ZFsjtVsPKay+9&#10;u/1v+zs/i3UAexN8JPC5ujMmnusnm+dIi3MoSZvOaf8Aepv2y/vXZtrf3qbe/B/wnfWdhbyaWPL0&#10;9/NtWimlSWF+zB1bduX+H+72rxK5+B/ji18T6Dc3l7e69osGnfZbm0t5YN+xd/kxbZ22Ssu7czv/&#10;AOyJWv4V8HalN44vNPitL+61DStQ0str19dRO9rbpap5sTfPuZ5V3K2xNrb/AJvuUAek3Pwb0u/8&#10;Uf2heTXd1YJYJZ/YpbydvNZZnl3Stv8A3q/N9191L43+D+nePL7U7nUr/Ule80/+zI0truWJIEyz&#10;M+1Hw25tn3v7i1w3jy31LVfiV/a0XhfUri00vU9JsotRjWIoiLLvuHVd/m7f3qL8qfwPVHVfhn40&#10;vLd47OzuLDUg0v2/Vku4v+JkzXsUsTp83/LKJH/1qLt+6lAHq158KfDeqXMs97Zy3MlwrecpuZVh&#10;d2i8ppfK37fM2fLvxu96q6x8IdI1GyWyt1WCwn1C1v7uF98iSmAqV2/N8jNsQM3Vu9eeN4Q1mzuv&#10;CGjOv2S91Ez6ZrSJPv8AtkEUqTve/wDA9rp83zf6VXO+Ofgn8RdTeWbTNTuUgbxJe6kmnpdqriCV&#10;5d/zM23a8XlKifwtK+6gD3bXfhr4a8QLqyajpcV2upypNc+YWO9kWJVHX5V/cxfKv3to60/T/hvo&#10;mmS6dJBFdM+nS+dZie9nl8hvKeLC73Py7JHG33ryc/CvxSiXSaTLq2kWsmkapEsNxLZ70ll+y+VA&#10;iRfuolfypW+T7v8AfXdWnbfC/UdGt/Fl3ZeG9NmvrrS7O3tElSP97Ltdbr+Ljd8n8S7qAPSrD4d6&#10;BpKwLa6fsSGylsFRpWf9xI250+Zu7Csqz+Emi6WYv7Mkv7JfMtnn/wBNmleaODd5MO53bai7j8q4&#10;rB+FVprXg3fol9pN9HHqOpXFxbCVrfbZ2qxRffWD90m6Xf8AIn9+vXKACiiigAooooAKKKKAKF//&#10;AMf2m/8AXdv/AEU9X6oX/wDx/ab/ANd2/wDRT1foAKKKKACuU+I//Iu/9tVrq65T4j/8i7/21WgD&#10;yqvSvh//AMesX/XH/wBqPXmtelfD/wD49Yv+uP8A7UeuPEfY/wARLO2ooorsKCiiigAooooAKKKK&#10;ACiiigAooooAKKKKACiiigAooooAKKKKACiiigAooooAKKKKACiiigAooooAKKKKACiiigAooooA&#10;KKKKAEPSs27/AOPhvpWkelZt3/x8N9KCo7levnPX/wDkO6j/ANfMn/oRr6Mr5z1//kO6j/18yf8A&#10;oRqxnr/hj/kXNM/64JWrWV4Y/wCRc0z/AK4JWrXsR+E5AoooqiAooooAKKKKACiiigAooooAKKKK&#10;ACiiigAPSqmqf8eg/wB5P/Q6tnpVTVP+PQf7yf8AodeZmH+61Akd6OgpaQdBS1yLY6wooopgFFFF&#10;ABRRRQAUUUUAFFFFABRRRQBm65/yA9R/64P/AOg1yfib4jf8I14kt9EbTnuLu5hgexCybRcM0wiZ&#10;fu/Ls3K7f7JrrNc/5Aeo/wDXB/8A0GuO8UwaMPG/hu91C4llvbGG4+zWFpYtcSq8uxfPbYrMiqqu&#10;v935/wDZoAyrv42nTNW1aK70bGmWcWoyxXVtdb5Z/sbxJN+6KLt+aX+833Gqa3+Luoz+KV8L/wDC&#10;PQr4n2/aGtRqP+j/AGfYG3+b5X3vm27Nv3v4tvz1NpHwP8O6RPYy+ZqV4bWC5t5Y72/luIrlZ/8A&#10;W74mbYNzrv8AkVfmrXj+FXhqGJQtlOsiy+b9s+2z/aQ2zZ/r9/m7dvy7d23b2oAwbj4s6rp58Ttq&#10;Hh6CGHRp4LQG31JpXmmn8ryV5iRVX98u5t3y/wC1WFrf7QlzoFxc2J8MNPfad9q+3xRXMrpH5CQP&#10;lHS3b5Stwnzy+Ui/xNXp114L0W5g1WGXTo2i1Mp9sjBYebtRUTv8u1UT7v8AdrzzxPpvwu8NajHp&#10;WtzSWF2LeWeV5bq7XzYZdzS/aJd371X+yuW81m/1Q/2aAC7/AGgPLXW7y08O6hfaRpyXmy9iWUpI&#10;8H3tz+V5SozK6q6yt/u1X8T/ALQsvhEX8eqaDZ2d9Y+a0huNV2WrBYEuFjWXyvmndWbbFt/gb5qf&#10;44tvh9B4e1q3bVBpb6vYud1k808USywSt5626NsVmSKU79q7tneuvj+FXhptPMUmnNepLHKkj3Vz&#10;LJJL5sflOzO77t+z5d/3lX5VwKAOUPx8Nxe65bWXh+W5fRI5bq+86Z4k8iNYnLxP5W2Rv3v3f9n5&#10;mWtLUfjfFZnUNmkyTJay3abhNt3fZ7JLr+7/ABb9tb918LPDFyWE+lnEju0hjuJF8zeqI6vtYb0Z&#10;YkDK3ynb0rG8afDfwNbwX+u63b3sEMrEztbX14qFpUWBv3UT/wAa7Eb5aAM25+PO28vY7fw5qF5Y&#10;2a7Z7qGKdljl+yi4+/5XlbPmVN3m7tx+5VuT4t6rBp9q8vh22a7l0qTXGt4dTLKlmuz+Nol3Snf9&#10;z7vy/fo8MaH4DvotLs4L2TUrrUdMSVFubmWOW/gWJYvPli+RWfbhd+zdVvSLLwR8VdKjeyV7+z01&#10;f7PAT7Rb7UZIn8lvus8bJ5ZZW3KeM9KALfjT4hyeGdA0/VdM06LUxdwy3SQz3LW/7pbd52b7jfN8&#10;uP8AgVcTd/tOW6v5Fr4dur68V5zLDbzb/KSK1a4Vvu/x7HXb/sNXoGtXnhK81htGv2iudSW1a1Ni&#10;gZnWKVeV2r93cq1n+HtH8B6bpFl4j063trSxkvFuoruXchNxIn2UFt3zbtreXtagDHm/aC0WLX7q&#10;xtrZ9VsoZpYkvtKZ7xZNlrFP92JG/wCeu3/Z21Tg/aPtE8NR+JrzR5bbw6/7hrlZt9wlx9l+0bPK&#10;2fc+8m/d97+Hb89d3D4Z8Maj4m1K7S3gn1iFz9sZXbejSQInzL/tRKlQW/wr8KWskLx6LHsjQRLb&#10;PM7W4/deVu8pm2bvK+Tft3beKAMzVPG/ijSrrQoJvC2nJJq119lX/idP8r+U8v8Az7/3Ub/gXt81&#10;XvB/xN03xJq+oaO6S2Op215c2qQyxy7LjyH2u0UrIqv/ALq521pWPgjRtNhsY4raVxYT/arZ7i5l&#10;mkjfZs4Z2Zvutt21lX3wl8PXaao8cd1aXOpRzrJcRXspdPNbdL5SsxWLf/FsVetAGj428aweCpdE&#10;NzaXV1Fqd99i/wBFhlmeP908m7ZEjM3+qNcL4U/aEHjC60/7D4a1GW0meCK6mit55Gtnk/3Ytu1A&#10;y79zoy7vuNXqN5oOn3r6Y81sjHT5fOtP4fLfYycf8BZqxNN+Gfh3SJ7aWysHs/s6IoWG5lSJwv3P&#10;NTftl2fw7w23tQBl+KvibceHfGNlo0WkR3lvI9mk92115TRfabhok2psbd9zd95ayrj42m3hN42i&#10;kWM8d6+mzfavnuPsz7X8xdn7rd82373vtrT1j4NaLruuahqlzeauuoXV7a3ySxajKiQNBs8pViVt&#10;m3Kv95T99q1z8M/Dv9oT3n9mgzSszmNp5PKVmdXfam7am9kVn2r8+Pm3UAcDr/7QMvhSwmvNa0IL&#10;HDqMmlsLC7e4cTrsb7vlI23Yznd6pt/i3Vdt/jnPd3Wnw23hq8vvtEFtdzmy826MUU77Yv8AVRMm&#10;7ajM+9lVcfK712U3wz8N3V3dXk2lJJPdM7yyPK+dzOjtj5vl+aKP7v8AdqO1+G/h2zu4Jrawa3kj&#10;Zn2W1xLGhy5l2OqttdQ7Myo3yrvbaBQBjeAvjFaeO9ZstPi027tJrjT571nuIpUjXyp0i2ozoqyf&#10;f3blqOz+Kl7qVvpVxZ6DFKNcuWt9H82+KiVU8x3ef91+6+SJ2UJ5uf8AZrrtJ8G6PoNxaTWFikEl&#10;tBLaQsjN8kTuJGX6blWs1vhd4dMUgSzlhV5jcRi3u50+zPuZi1vtf9xu3Nu8rbu3c0AYXhT4s3vj&#10;z7aNC0CIiwVYrz7be+V5Vx82UXbE+5V2/f8A/Hah0T4s6trujaBPb+H7X+1NaE89paf2k+xYYh87&#10;PL5HytuKrt2t9/71dTpvw98PaLfW9zY2BtJbeJIVEEsqo6r90uu7bI/zfffc1E3w68PXOj2GltYv&#10;FZWIf7N5FxLE8W7O7bIrhxu3f3qAOB0b9oqLxDr+l6dpmmWxbU9q20N/qBguX3WrXCS+UIn/AHHy&#10;GLzd331b5eK0NN+Ms39laLf6xon2S21TULiyT+zppb94zCJd7siwK33oP4c/e3dq7C0+Hnh2xvra&#10;5ttLhhntZ0nhZWYGJkiMKbTnhVjdl2/d+amXfw78PX+l2OnvZSw2tnPLcQfZruWBopZd+9t6OrZb&#10;zX/76oAreJfiXp3h7TvDepQRy6rp+t3iWkE1lE8zFWhllV1RFZn/ANV6fxVwmjftMWGrXOm26aHc&#10;rd313Z26w+Zkqs8uzzX+X5VVmT/vqvVz4X0n7LpFsLKJLfSHSSxiT5Vt2VGiXb/wF2X8ax9O+Ffh&#10;PSZnks9HgglZrdnbcxbdA/mw/wAX8LsWoAwPFvxqs/C3jCXw8NNlu9QWewRVhkH3LmR1aV+PlRNq&#10;/wC8zqtWbD4pXTaX4quNQ0VbO60CAzy26XLv5g2M/wDHEjfwfe2bf7rPXQ3/AMPvDusandajdaVB&#10;Ne3iwJcTtu3usD74h/wFuabYfD/QdO0/UbJLSWaLUIfs9493dS3Es0WzbsaSVmcrtP8AeoA4bw78&#10;bb7xMbawh8PLBrN1cbIbWe6lii8ryEn81mkgWVR8+3mL5m+6xqVfjfeX0+pNp/hTULuztftKpcFZ&#10;UUtB/rVeXyvKXJSZF2yt8yLu27vl6eL4TeGbaBESxuPMSVZUuhfXH2pGVNi7bjf5irtG3bu24/WS&#10;X4Z+HSLmMacywXZb7RbpcTJbtu+8fKV9is/8bbfn+bd96gDP0z4s2eofDS88bLZXCaWivLbIWUy3&#10;ESnajbf4dzD7tZGt/GbUNDiv7Sfw/A+u2dz5M1ouoH7Pt+yvdb1l8rcflTb9z71dxD4L0S20vUNM&#10;j0yEadfs8tzajmJ2f73yfw7v9muYvfgh4ZutQW4YamAIJYnVNSuN0jShFZ3l373bYip8zfdoAx9R&#10;+PtnY6jZ2X9kzzXtyunTJFHNnZFdffdvl+VYvk/3mdRxVew/aLt9ZtbJrPR5Ibi5sYL1YdRM9vve&#10;WRk8qL9wzTn5f+WSNXY6P8JvDmlWlpE9l9uuobOzsnvrks08yW3MW9vZvmqSX4VeGJ47FBpRhOn2&#10;6WtnLDcyxSwRrnaEdWDLjc1AHJaD8fYPEviDRNHttFlhvdTtIrn/AEmRo1i+e4SZC+z7y/Z22r99&#10;t33U2NVa7/aBkt9PsboeHXY6tDFdaWq3Ls0kUlxFAPNRImdG/fK21Flrtbf4VeFbMQCDSkhEHleU&#10;ySyBl8qV5YtrbuzSuf8AgVRf8Ki8KESKultGGZHBW7nVoNkvmqIm3/ul3/NtTbQBzmjfHvT728gh&#10;1Sxk0iR7bzXYebKkUn2qa38qV/KXyvmi/wCWuw5bbt3cVJ4a+NjeJNc8O6Uugtb3Gu2EWqWzC7Vl&#10;S1ZN0rsQvDI/y7f4t6/7ezf/AOFReEzNDKNMbMS7CGvJ9sv75pf3q78St5js259x3VPpvwu8M6VP&#10;YzWmmeVLZGI20omk3xCNCqIrbvubWYbPu/M1AGZ4l+JE+i3HicWeji9tfDtn9ovpmu/KcO0TyoqL&#10;tO75VXcxdfv/AMWK5Ob9qDSLbV1jbSbn+yvtaQNqnm/IitEzebt2/c3ps/8AHq9G1j4faDr97cXF&#10;/YvLLdwmC5CTyIk6bWXEqq219u9tu7O3+HFLZfDnw3p99b3MOkQwywRLFF97YqKnlqu37uNvFAHk&#10;vhn9qyPWg17e+FrnStKiuJ7e4uHnZnjaKB5evlLFuby9uzzd/wDs12n/AAtfU0lexfQIIdaf7K8F&#10;pJqJ8top9+1ml8r5WXyn3LtbHHzGtWy+DnhDTblriHR8GWdrp4JbmWW3aZkZWfyWfy9212+bb3q9&#10;pPw70DQ5RNbWDGRGDKZppZmQquxR87N8qr9xeibm243GgDhNJ/aAGo6JDrzaEY9LRrW3u5vte6WG&#10;edVZERNnzJ88W5/l+/8Ad+U1v/Cn4rzfEu3meXRzpLpaW17HG0sp3xTh9n+tiib+D7yqyH+F2rSh&#10;+FHhWCS18vSViS2VVWITS+Udi7UZk3bXdQx2sw3L2NRW3wn8P2H9nxWMV3bLazwSgtdyys6QbvKh&#10;3SuzCJWfdtX5aAKnxE+Ltr8Pb24trnTbu9aLSptVVraKR8iJ1XY2xG2ff++3y1U8K/Gy08UeMrTw&#10;/a6dKkkj3qT3Bl3JA0D7VT/ff7+3+FSv96u01rwho+vzXEl/ZLcPPZvYSM7N88DNuZPzXNV9I8B+&#10;H9Du1uNP0uG2uEnnu9ybv9bP/rX/ANottoA4ZvjubnxHPoGl6E+oalHdXlrJ+/KwwtAzbQ7Krtud&#10;EdtqIzfL/tLWt/wtK4n8C2+uQ6TGuoT6kumpYy3ToiytceR8z+VvUfxYaLd/s1szfC7wzIspXTDB&#10;JJdyag01vNLFL9ok+/LuVt26rlv4I0W30eDTFsc2Vvcpeokkrs3nrL5okZ2bczb/AJvmoA4GD48T&#10;zprxbQEH/COtK2seXe7/ACYknli3wfuv3rf6PK21tn3a2Lb4nahqXhyPWbHRIp7K8ukttMaW+KGf&#10;dN5e6XETeV/e/i99tbEvwu8L3FwZpNKUytK08pWeVEuHaXzX81Q371d/zbH3L7VPbfD/AELT7/7V&#10;BZSBhO1wkXnSNDHJ13LEW2J8zFvlX73zdeaAOD8O/H2bxNf2UNt4ZvZsTRQX7Wy3FwLZ3dl+Rlg2&#10;Mi/KzM7R/KeN1W4vjhPImvSvoGLLToGvIZoLsu09st1LA0uzyvl+WJpdvzfLWtovgrwXrMNy3h+Y&#10;IIGa1ln0q9lCiVSzjftfbI6NLuXeG254xUejfBjSfDMUh0S7vbe4bSH0jdfXUt7Fs/gZopG/hbcd&#10;i7V+dqAMnV/j1b2WoaTaxaNNd/2vc3FvpMkU+EneKeKBXdgv7uJ3m+9/dT+Ittp9/wDHP+yINQF3&#10;orG+sLW/muYkudyF7ZoU2q2z5lbz1bdtX/drduvAHhPQ/CVmNStoV03QtMa2W6mZ4vIgXYzONp+V&#10;t0KtuHzLt+tVrb4feBfG+jRJDaS3lnEZ4nkjvLmJ5fO2vL5r71aXf8rNv3UAZniL49WXhua5jl0i&#10;aUxT39rDFDJ89xLbLEVVV2/x+b/wHb3q94L+MEni7xPFoX9jNZ3Qs01Kdzcl0S1ljVonX5fmZmfb&#10;t/h2Nz93de0j4OeGtN1Ce8e2nvpmuJbmA39zLO8DSxLFKFd2LfOE/irT0r4deHtCvYL3T9NW2uoN&#10;xiuFkcyYZVXbuLfMu1EG1sr8qf3aAOQ8R/HCXwxqOqi60SJ9H06/ksJbpb7/AEhmSy+1b/K8rbt2&#10;/L9+qWr/AB1v9C1CPTJvCxl1t2WT7Nb3M06eU9u8qtuigdtx8pl27Pl67tvNehXvw+8P30tzLc6Z&#10;FcefdNeyiVmZXlaHyHbb/wBcvlrNHwj8KiKNRZXKzRSeas6ajdLcA+X5ePN83ft2fLt3bfagDEtf&#10;jBey3kjzaLaLo8Whpr8t1DqTSy/Z2V/lVPK2u3yf39v+1Vab4yaiuu6T4ffw5Emu6n5U0EP9pfuP&#10;IliuHR3l8r73+jsrIFb/AGd9d9Z+DdDsJQ9tpkEWLFNN2KvyfZl+7Ft+7t+Y1yd/8FtEnn0ea1a6&#10;sBY3gupDFeXHnSqtvLEkSy+ZviRfNJVVbaPT5qAOctP2kbe51XSLEaRHbvqHlJ5VxfbLjcySszxR&#10;bP3sSNEy79y1o+EPjh/wl8Ol3qaFLBo97dQWD3Es2yaK6lgWX/VMnzR/Pt3hv+Abfmrqovhd4aia&#10;BodHgR4DF5RDt+6EasiKvJ2rh3+Ud3Zvvc1Lpvw18N6Pe2V5aaaIZrNESBPPk8pNsflq3lbtm/Z8&#10;u/buoA5DSvj3Fqq6Q39jun9oxadKP9I+59q83/Z/g8r/AMerLtf2m7G409tQj0SaTTrXT4NS1G4W&#10;biBXdVdE+X960W9d33a6RfgF4St5dNks4NQsJrOa1ljMeqXTJtt33JFseRl2feXb/ddq2bf4UeE7&#10;K2sLeDRIY4LBVSCIM+zar+aAy7sN8/zfPn5qAMnTPihqOqSeXD4eaRodOi1K7ijut0yRy7/KWJdm&#10;JW2p83zL/s76h+HXxmtvG+k69qE1tbQW+kwxXEr2V99q+V4vN2N8q7JE27WT+9W9H8LvDlutssFh&#10;JarBB9kUW15PF+6+bap2v8ypvfZu+5/DtrT0bwbovh77RHp+nQW0VxDFBLGg+VkjXai7fZaAOF1f&#10;42yeHdO0e71fQPKk1m2murGC0vPOeXaqNFD91f3r+Zz/AAr/AH2rida/bBs9E0PUL9/Dlw9zayW+&#10;2zF2v72CWJH83ft6KzbP++P71etW3wu8MWctlINL3yWHmpZmW4llNurrsZYt7fKu0cKvC/w0l58I&#10;PB9/4euNAn0O3l0m4ZJJbcu/zsmzb827d/yyT/vmgDk9J+NF/q8506Hw4i64bmVVtJ7uW3TyooIp&#10;Xl3S26yr/rVVVaL5uu7bTNS/aGg021sdVfR2fw/PHE8t2LnFxFvtHuv9Vs2t8iD+P+KuvPwm8MvA&#10;UaxuHd5vNa7a+uGumbZ5f+v3+bt2fJt3bdtXT8OvDf2eG3OkW5t4J/PSFs7d3leV06bdjbdv3fag&#10;DgPEPx3vvDl3ZabdeGd2tXMkTJbQXUs6CCSK4lV90duzbv8AR3Vl2Y77jXUXXxFuX0XwfdaZpUNx&#10;deJHVYIp73yoo/8AR3uPmlVHz8sW37tTN8IvCzwQxCwulkgkWaO4XULlbhGSJokCy+bv2qjsuzdt&#10;+at9PCmkRRaNFFYxJHozbrFU+X7P+6eL5f8AgDsv40AeY6T+0PHfaO2s3Gh/Z9JtpoLXUZlut7W8&#10;suNuxdn71PmT5vl+992tq5+KWsQeG9N1NfDdvv1NfOtopdT+QxfZ3n+d1ifa+1Pu7dvzffrai+E3&#10;hWzuLaeLSVTyNpSJZJDEzLnYzR7trMu59rMCVzxU9h8OtC06BorewcIEaJI5LqWQRIy7NqbmO1dn&#10;ygL93LBaAOW8I/G9vGOsWNraeHNQNlOyQS3axTssErW6y/M/leV5fz7d3m7t38FReLPjc/hDWtVj&#10;u9IjfRNNv0sJ71btvtG5rT7VuWLytu3b8v367PS/h/oWhXsV5YWLW0kSIqpFPKIvlTYrNFv2M+35&#10;d5Xd71JqHgLQdSubm4u9OiuZLi6W8l83cytKsXlb9vTPl/LQBwlj8aNVv59Nsx4RuYdQ1C6S3t/t&#10;sk9rbsjQSy7/ADZYFbenlMrIiN99fmas6y/aVhvdRiDaDNBpREXnXbyNmJ2geXb/AKryv4dn+t3N&#10;/CldXqfwb0m/l0PyJry0h0y8+0bUvrjzWX7PLCkSS+buiRfNzsU7fvfL81aMPwn8KWl5FcJpSoU8&#10;rbb+fJ9m/dLsRvs+/wArcq/xbc0AcF4n+NzW2n6fbajbSeG7rUfst5bXNrc/aNsEqSyoXXau991u&#10;yPEv9/5WavQfhT4im8T/AA/0bUp47iGeWLbKl4ytNvRmRt23+L5aig+E3ha3Fm6aQsklrcQ3MDXE&#10;kkpiaJWWILuY7VQO+1Puru+6K6TR9Is9BsYrGxhFtbRs7JEp/vMWb/x5jQBJf/8AH9pv/Xdv/RT1&#10;fqhf/wDH9pv/AF3b/wBFPV+gAooooAK5T4j/APIu/wDbVa6uuU+I/wDyLv8A21WgDyqvSvh//wAe&#10;sX/XH/2o9ea16V8P/wDj1i/64/8AtR648R9j/ESztqKKK7CgooooAKKKKACiiigAooooAKKKKACi&#10;iigAooooAKKKKACiiigAooooAKKKKACiiigAooooAKKKKACiiigAooooAKKKKACiiigBD0rNu/8A&#10;j4b6VpHpWbd/8fDfSgqO5Xr5z1//AJDuo/8AXzJ/6Ea+jK+c9f8A+Q7qP/XzJ/6EasZ6/wCGP+Rb&#10;0z/rglUpvG9lB47t/CjRz/b59ObUll2r5XlK6pt/vbvnq74Y/wCRb0z/AK4JXEeJ/hXF4t+L2m+I&#10;NU0+y1LRLXRZbLyrtN7pO8qP9z/cSvapqL+I4KnN9k0tL+NXhG7s5bm+1my0LbeXVksWrXkVu8rQ&#10;SvE7puf7u5K3tY8b+HPD8tvHquvaXpr3S7oEvryKLzV/2dzfNXg8XwJ8XaXp2paRBHBLot0uqLba&#10;fY6rLYJE89w7xNK8SbmXyn/1X3fl+61dP4P+HnizwJL58Fhp2uy3mgadpsv2u82fZZbZXV/4H3RP&#10;v3f8A/2q7J0qK+CZzxqVPtRPRv8AhZfhD+2/7F/4SrRP7YaXyv7P/tGL7Rv3bdmzfu3bqsaV4/8A&#10;C+t3/wBh07xHpN/fbWf7PaX0Usu1fv8AyK9Yw8IX3/C4v+En/d/2b/YX9m/e+fzftG/7v93bXjfg&#10;P4Y+IfGvgLwnp8tkvhu00y61S4bUPN/0uV5ftUSbYtny/wCt3t/u1nGnTkruQSqS5j3qL4h+Gbu1&#10;1Oez8Q6TeJp0bS3nk30Wy3Vf+erbvk/4HWL4Z+Kttqj3sWs20HhaW1gglaHUNRi3t5vyb9u//Vb9&#10;qK/8TV5prfwZ8WeI/DT2LWmm6Vcad4PvfDdqlvc70vJZUREZ/k+WJPK3f8DrP1L9mzxHOuqz/bra&#10;51jVtKsIL6+8zZvuor9Z32rsfbEkS7U/3a0jRo296ZHtav8AKe/f8JjoH2mW2/tzTfPiuUspYvtk&#10;W9Z2+5E3zfef+5V2w1jTtVluorG+tryWzl+z3KW8qu8Ev9x9v3W/2a8G1X4N+NU8FWvhnS7rT0uN&#10;O8Rxapba9NK/mzxM7vLLLF/z3Tf/ALrf7Nd98H/hc/wwuPFsC7X0/UdTS7tneXfNL/osSu0v+08q&#10;St/wOsZU6cY80ZG0ZS5vhPR6KKKxNgooooAKKKKAA9Kqap/x6D/eT/0OrZ6VQ1P/AI8v+BL/AOh1&#10;5mYf7rUCR6COgpayhp95/wBBOf8A79p/8TS/2fef9BO4/wC/af8AxNci2Os1KKy/7PvP+gncf9+0&#10;/wDiaP7PvP8AoJ3H/ftP/iaYGpRWX/Z95/0E7j/v2n/xNH9n3n/QTuP+/af/ABNAGpRWX/Z95/0E&#10;7j/v2n/xNH9n3n/QTuP+/af/ABNAGpRWX/Z95/0E7j/v2n/xNH9n3n/QTuP+/af/ABNAGpRWX/Z9&#10;5/0E7j/v2n/xNH9n3n/QTuP+/af/ABNAGpRWX/Z95/0E7j/v2n/xNH9n3n/QTuP+/af/ABNADtc/&#10;5Aeo/wDXB/8A0GvLviD8P9Y1XxTcarpMc7XF7pkFnbX0V55SWEsczv5rru+ddr/7X3f9qvQdZsbt&#10;dHvmbUp3HkP8vlJ/d/3auLYXYjX/AImk/wB3/nmn/wATQB4a3w01PXrHxnYafNi30/UYrDQ3jCr5&#10;EX2qK6uNu75fkb5P+3es7xH8GPEOrQaJAuixST6dYz2SXELWrwyXXnxOl1N5v7xVfY7t5X73cWr6&#10;E+wXn/QUn/79p/8AE0v2C8/6Ck//AH7T/wCJoA8SsPh947GtW9qQ39hxeJZdXuI7mSDZs+2rLE9v&#10;t/efc83esv8As7a9J+Kvg3/hL/BGt2NpZW1xql1atFA0qKG/76/4E3/fVdJ/Z95/0FJ/+/af/E0f&#10;2fef9BO4/wC/af8AxNAHnPw9+F114a8b+L/7Qt7S88NzxWcOkCQK7xxp9oZ4nX0Tz9i/7NY/xi+G&#10;XiXx14gvH0qWOHSbjRVt5VSXbLPOlw7pF/sp825v93bXr39n3n/QUn/79p/8TR/Z95/0FJ/+/af/&#10;ABNAHhPjf4Ma9qTR6noenWEWt3Ml7cXUkrIuWk1C1ngWRur7Ionr0b4X+BJ/COj61Yaq329rrVZb&#10;wT3DeaZ9+1t7Z6Zfc23+Guv+wXn/AEFJ/wDv2n/xNH2C8/6Ck/8A37T/AOJoA8r1P4Z+IX8fjxVY&#10;iytksdRtYLPTUiXe9gqeVL8+/an/AB8XDbdv8CV6asT6VqVra2GkxR2E+97m4iZYhEyqoT5f4t33&#10;fbbU/wBgu/8AoKT/APftP/iaPsF3/wBBSf8A79p/8TQBweseHdQi+IUWr6TaXWlI08D6hqr6gv2W&#10;5tY0fejW5b73zn5tn+1urEXwpe+NfhXqdvp8bIuq+IRqlsS/lP8AZft6S+ah/h3ojOv+/XrH9n3n&#10;/QUn/wC/af8AxNJ9gvP+gpP/AN+0/wDiaAPE/EHwd1VPGeq6gumt4k0Kd222V/feczSNaxRLL+9f&#10;/lkyP/tfP8tcr4k/Zt8car4Y1i3tfERi1aeSwlX94fLlngigi+1b/vL8ouPk/i+T+7X0t9gu8/8A&#10;IUn/AO/af/E0v9n3n/QUn/79p/8AE0AfO998OG0HUvCUU/hW+1OC51NvN0a4aw8l3WylTdtiSKLb&#10;935n+dtn3K7HXvC+qWfhH4f+E73RLjxTHbNFcan5QjeIrAn3GaVlVt0rJ97+FXr1f+z7z/oKT/8A&#10;ftP/AImj7Bef9BSf/v2n/wATQB89aH8MPEepeEdAifRGj1CHSrXTbe4uysb6PPBcP5so3fN8y7Nr&#10;xfe2L/DVhfhvrHhLwn4lvNVjSa6SF9SsdQLK0tlLBdyzxQKF/hfcrfL/AHnVv4a98+wXY/5ik/8A&#10;37T/AOJo+wXf/QUn/wC/af8AxNAHiGp/AzXNa/s2RdQ+w3DaPPBqksLf8fUt1LvuoMfw7933/wCH&#10;Ylcz4T/Z/wDFGk+C00+8N3/wkKW8UU2oLcWfkT/6RFL/AAxea7Iqf8tW2rtGzdX0t9gvP+gpP/37&#10;T/4mj7Bef9BSf/v2n/xNAHkMfwRln1m3uNXsrXXXTxVLqLXmoxQNNLZta7Pm2Ii/63b8u3tUNl4V&#10;8R+EvHureLjoXnpFFqO+20xYFS93yo9ui7V812+T52l+633flr2T7Bef9BSf/v2n/wATSfYLz/oK&#10;T/8AftP/AImgDhfjLZajceGNIvtNMdv4lt76JLLLbk82f/R3X/d2Ss3/AACvPdd8GX1t4ysZrLwn&#10;qF5Z+G7nR7Gz1BYos+VG++4dPn3Nu81NzKn/ACyavff7PvP+gpP/AN+0/wDiaT7Bef8AQUn/AO/a&#10;f/E0AeF3Xwj8SXDIY7GGKaB7htWuTMufEUTXaSrE/wD2yRk/e/d37fubq6uP4WWN54w8M65beFdO&#10;0ZbayvklXyYDJbys0PkMNo+8ux/u/dz1r0n7Bef9BSf/AL9p/wDE0fYLz/oKT/8AftP/AImgD571&#10;L4LeILrQ7S1GjLbC2jsotTW3lt5W1a4iuklluv3vytlUf/W/N+9/2as6P8E9btrjQ/7Rgu3gtoYl&#10;sksZrNG07ZdSy/O7RMyb0eLd9m/uMv3dle9/YLv/AKCk/wD37T/4ml+wXn/QUn/79p/8TQB81eHv&#10;hpqviDwvBPpmgx6ezLPbzzXRjKX8p1NJEeVd26WJFibKvtZt+1a0tP8Agj4ksZdEa5tIbzTNOWX7&#10;Zo1u0SRX6fb7iVItjfLhVliZFL7fk2NX0F9gu/8AoKT/APftP/iaX+z7z/oKT/8AftP/AImgDwLX&#10;Phh4st4bD7Jo7XUX2fy1tILuL/Q1/tJLpLf5mT7sShPk+T5f7tQWnwy1/wATWtsmp6ZqdrBbz6pb&#10;myVrVJYJZ717hLhHlRl27JVXzYvnRk+XdX0J/Z95/wBBSf8A79p/8TR9gvP+gpP/AN+0/wDiaAPI&#10;x8Ip7fQLpxotleX83iCS/u4j5fm6jZ/aHdInk/i/gba/y/LW1ZeA9Qf4YDwxeW0eby/ZmtGZXhs7&#10;V7oy+V/tbIvk2rxnj7vzV6F/Z95/0E7j/v2n/wATR/Z95/0E7j/v2n/xNAHzxqvwF8UXN1rVrZR2&#10;2m6HKtw0VvbyrF5n/Ewlnt4vl+7FtdGb/d21s+JPgl4iS4htNL1ET6bFa+TbS7Ujmgd9Vtbpvvb0&#10;bakUn8H8Ne3f2fef9BSf/v2n/wATSfYLz/oKT/8AftP/AImgDwG/+C/ikXPiXzof7am1FrpNN1C4&#10;niSWwuHl3JdfJt2fLs/1S7v3X3fmrb1H4SXGseCPFujX3huz1DX7tbxotbuDE32uWVmaI/3lZFfZ&#10;ltu3b8v3q9k/s+8/6Ck//ftP/iaT7Bd/9BSf/v2n/wATQB5bf+CfEuhfEOK98LW/9naS1hYWYS3S&#10;1S0VI7iZrhJU/wBb9yX5fK/ipfiT8NNf8U654gu9Nu5rSC502wt44YmiCXDx3Ersrb0Zl2q/8DLX&#10;qP2C7/6Ck/8A37T/AOJo+wXf/QUn/wC/af8AxNAHl/wi+HGp+ENZlvtS+1tfmOWK6vXktfIvXaXd&#10;5oWOJZWbj/lq25d235utcJpng7xDrWtX+oQ+GdQ8Pan4k0rVom1C5jiXZLLcRSW6y7Gdov3UWz5v&#10;4vu19F/YLz/oKT/9+0/+Jpf7PvP+gpP/AN+0/wDiaAPHYfhLdavcTwz+HbPSvD7ztdxaJL5csMTL&#10;ZNB91Nybnll3f9st33q5aX4E+LLhtBuYrS2tItOs4IrnRxOvk6i0UUW/zf8ArrtaL/dRd1fRX2C7&#10;/wCgpP8A9+0/+Jpf7PvP+gpP/wB+0/8AiaAPBbz4Ka/eWPiX5LsaveRXqR3SzWaW8qSy7ol+WLzW&#10;ZF2Ltdti7Pkrr1+HPiKHwv8AETT/ALdLe3ur3/2i0uLuSJXni+z26MreUiqu7ynT7tel/wBn3n/Q&#10;Un/79p/8TSfYLv8A6Ck//ftP/iaAPG9c+GWo6hc3Elh4Xg0qK5s4INKQTRL/AGDOsztLOqI21N+9&#10;G/dbs+T833qS6+D9xq/gbVdG1Dwzp95r3m7v7auRE329/tG7zf7ynaP4v91flr2b7Bef9BSf/v2n&#10;/wATSfYLv/oKT/8AftP/AImgDynxD8MdQ/4S2aXTNJtkjaexl0zUrZo4hpUUD7p4lX7y+am5fk+V&#10;vN+bbXI2n7PusP4W8VWF9pWmXU2o6RFDYq0UW5J0kuNryv8Axz7JU3y/Lu+avoX+z7z/AKCdx/37&#10;T/4mk+wXn/QUn/79p/8AE0Acd8S/B2oX3g3TdL8IW1jYXVnqdlcwIUEVvAsU6u7bF9s/LXA6L8IN&#10;T0fUNCjTSTPeafqr3X9t3E8DebB9rll+d/8AX79rbtq/K275q9w/s+8/6Ck//ftP/iaP7PvP+gpP&#10;/wB+0/8AiaAPLfFPw31LWfiBc3h06C6F1qFndRavM6/6NZxqiz2u1vm+fD/Ko2t5vzV1Xwo8BW/g&#10;bTNTjTS7LTprrUrq4/0SJU3RNM7Rfd/2Wrp/sF3/ANBSf/v2n/xNH2C8/wCgpP8A9+0/+JoA4/wN&#10;a6poFx45vNQ0e6to7rUm1G2RWjledPKRNqqjt8/7r/x5a8k8O/D/AMRX02r/APFMXGi32taWl1eP&#10;L5SLcy/b2nlt3eJ3274pfK+f+6392vov7Bef9BSf/v2n/wATS/2fef8AQUn/AO/af/E0AefaP4Im&#10;i8H+LbKbQzFpeqyu1r4at7lIjbwNEiPErI2yNmZXk+Rtvz01fCnia++G/ijSZJri2u72WT+zbe+v&#10;PNlht9qDypZF3/e2yc7m+/XoX2C8/wCgpP8A9+0/+JpfsF5/0FJ/+/af/E0AeFeMfhH4g8UT3f8A&#10;YekweFtFk0j7P/ZiTRo7XCzs6J+6+VF3Hf8AK/8ACn951rkfFf7Nviy7stFMc5v4rfWrnUG03fHi&#10;BJZZWl2eb8j7v3W1W/2q+ovsF5/0FJ/+/af/ABNL/Z95/wBBSf8A79p/8TQB4DF8G9ftdHktho0d&#10;xBLBeW+kwzTQLJo88t08qXT7f3aP8+f9H+5sVVWtDxJ8Ftd1LUU1W2tLRNQuPtj3025VluIma32W&#10;7P8A7aROv91d1e2/YLv/AKCk/wD37T/4mj7Bd/8AQUn/AO/af/E0AfOfif4Ga7rGqzXFvoRtNLni&#10;v007R42s9unPKluqb9+9VR2illbyPnXf8tfROgz30i3SX9mloIZfLiZZ/N89NifP/s/NuXb/ALNS&#10;fYLz/oKT/wDftP8A4mj+z7z/AKCdx/37T/4mgDUorL/s+8/6Ck//AH7T/wCJo/s+8/6Ck/8A37T/&#10;AOJoA1KKy/7PvP8AoJ3H/ftP/iaP7PvP+gncf9+0/wDiaANSisv+z7z/AKCdx/37T/4mj+z7z/oJ&#10;3H/ftP8A4mgDUorL/s+8/wCgncf9+0/+Jo/s+8/6Cdx/37T/AOJoA1KKy/7PvP8AoJ3H/ftP/iaP&#10;7PvP+gncf9+0/wDiaANSisv+z7z/AKCdx/37T/4mj+z7z/oJ3H/ftP8A4mgDUorL/s+8/wCgncf9&#10;+0/+Jo/s+8/6Cdx/37T/AOJoA1KKy/7PvP8AoJ3H/ftP/iaP7PvP+gncf9+0/wDiaANSisv+z7z/&#10;AKCdx/37T/4mj+z7z/oJ3H/ftP8A4mgDUorL/s+8/wCgncf9+0/+Jo/s+8/6Cdx/37T/AOJoAlv/&#10;APj+03/ru3/op6v1iS2c8Ooae0l3JcL5rfIyr/zyetugAooooAK5T4j/APIu/wDbVa6uuU+I/wDy&#10;Lv8A21WgDyqvSvh//wAesX/XH/2o9ea16V8P/wDj1i/64/8AtR648R9j/ESztqKKK7CgooooAKKK&#10;KACiiigAooooAKKKKACiiigAooooAKKKKACiiigAooooAKKKKACiiigAooooAKKKKACiiigAoooo&#10;AKKKKACiiigBD0rNu/8Aj4b6VpHpWbd/8fDfSgqO5Xr5z1//AJDuo/8AXzJ/6Ea+jK+c9f8A+Q7q&#10;P/XzJ/6EasZ6/wCGP+Rc0z/rglaoGKyvDH/IuaZ/1wSvFP2nPiL4l+HTpP4V1OW5vZ9MuHn0nbFs&#10;tYl2bL3eyfL8/wC62P8Ae83/AGK9fm5YnIfQFFfP2m/GnVfDHgH/AITXxHc77eLX3svEVjLF/wAg&#10;GLe0SIu3+4zwbnfduR9y/LT/ABD8afG2m6Rb3a2OiabLF4Un8U3lvfRSv8qypstUdZU2tsfbv+b5&#10;v4P4aOYD36ivCZf2g9ah8UXGnt4YlTT4vE9noram/leVFFLaxTvvTzfN8397/Am2s/w9+0N4huYv&#10;ErX1nZTW8XhhvEWj3yWr2sVwm91T5PtErMj/ACbXfym+/wDJRzID6Gorgfhj4t1zXrzxhpmvNp9z&#10;d6DqMVktxplq9ukqta28/wBxpZfm/e7Pv/wV51N+0J4hs/C82vS2elzQ3+gX+tadaQrKktn9ldF8&#10;q4bd+9371+ZEi2sjL833qOYD6Dor5+8f/tGav4P0nxLeRafp7/2XrF7p6+bu2NFBoT6ijt8//PX5&#10;P92sXUvjd4o+Jeqf2DpHkeFdKv8AWLC0s9Zm83zZbWe1uJd77XRl817dFTYyttlT50d/kOZAfTdF&#10;fOOlfGnXLDwv5GnxafC+h6TqOpXlxqc91dJfpZ3T27pbyyy7l37N3mu0u3ei7Hro9H+OWr698XP+&#10;EQXT7bR7Hz02319Ez/aF+y2872qbX/1/71/v/wAKfcf59pzAe10UUVZAUUUUAB6VU1T/AI9B/vJ/&#10;6HVs9Ko6n8llv/21/wDQ68zMP91qBI9AHQUtZQ8SWQH3pf8AwHk/+Jo/4SSy/vS/9+Jf/ia5FsdZ&#10;5t4x1u7s/iDbw6Bqd1eajaB7zUrFrndarB5DbIPK7SyvtZf4/vfw7ar/AAa8eG7tI4vEGpRf2pc2&#10;tldPdtqXm288tzv2RRqyqIpNyN+6X/Z+9XoDt4dl1FL6Sxhe9X7tw+nt5v8A33sp0M/h+3H7q0SH&#10;975/y2LL+9/vfc+9TA828QeLtW07VfHtrFrUsyWlzpiRF/K/0OOd9s+zavy7UbO566Hwd4pguNB1&#10;my1XXPLSC6vorO9lukWeW0ib/XK2fm2btu//AGfm5rp0l0CG4uZ4rKNbi6+WeVbFt0v+98nzU4XO&#10;hiNY/symOOMxBTZPhUb+H7n3aAPIdG8Sahd3FhGdfvrfwjq2pzm1vrm5KXSW62u5d0rfMqtKruu7&#10;+H/vmobPxv4hvtP0W+sNSuZ/Ey6R/aWrWMsmbeIfYm8mJYQOJZZdsmz73Dfw7a9dig8M29rLbR6b&#10;bwW8pVpYUsCitt+7uXbUhPh2XUhftYwtfAZ+1Np7eb/33szQByvwj1671HU9VtJNTk1ayisNOu4r&#10;iU7v38yStKu7/gKNt/h31zsHi1F8HeIjrHiXUryW28QXFnZPa3KRXdy//LG3XylX/wBl+58/y7q9&#10;UttS0ixDrbRG2Vm3MsVm67m/vfdqiLTwr5Lw/wBk2nks29k/s35Gb+9jZQBw+ueIvEeg+B7SG517&#10;TJtUjsNOS9S0ZTcI0l0kVxd7t3Ee0v8ANt+8jGuQvviRren6rcW81zLd+HdHN/drL/aJtbi/iglR&#10;VRJdreey7nXZuTd8u9q9whutBto/KjtRCvl+RtWxZf3X937n3aR59AmitY2tI3itjugVrFtsR/2f&#10;k+WgDhvG2oatqcMM9l4h0lre11GVp7JNSbTpWg+yt+4eVd/71XZH/h+UVSi8TfbdX8D6np+q36Wu&#10;rTxRT2U15500W60d0ilt/wCH+F2l3bv+At8vod03h6/RkuLGG4RpPNZZbFn3P/e+596plutDXUmv&#10;ltlS+ZNrXIsXEu3/AHttAF/XP+QHqP8A1wf/ANBrxz4kSahffEfVNPTWNSsLOy8JSalDFYXbwL5/&#10;muu9tv3ulep6z4gsn0e+VWl3NA//AC7y/wB3/dp39p6TITK8ZaR4/KLNaPuZf7v3Pu1Mo8xtSq+z&#10;lzHzdpH7Qvi/TfDUV/KdN1vyGa0+wJC/2p9ml/avPZ9/9/5W+T+KtLxR8efGuk6n/Y+ny6Nq0ysx&#10;/tW0tgkEo+xvPt2y3SqjIyfN+9b5XX5a9i8PeHPCXhjU9Vv9PsvJvdTn8+eX7I+8/Ii7V+T7u1E+&#10;WrsmneEpLJLR9JtWto281bdtOOxW/vbNlY+zl/MenLGYXm5vZHjFn+0F4t1aa/urTTbRNOtIG3C6&#10;EcW5vsAuVkXdP5jfNj5PK+7zu4rO1j9obxn4ffS444NL197yGCeS60+3dEtfNtLuZ1ZfNbf5X2dJ&#10;W2/MyNgJu25931ax8N6zDdLc2gMt1bSWbTpaN5vluu1lV9tM0HTfDHhvSrLTdNsUtrS0A8pY7Jxh&#10;gu3d93723+Kj2cv5ifrWF/59HnD/ABr1OL4kaJotnc2eq6TdXkFjcXEVokal5LVp98T/AGjc+QEb&#10;5YmXD/fpfH3xX8V+HvEWvGwfT5tL0jUNMs/7Pa0Z7i4+0lN/73zflb5/l+SvT4o/DcNzFcR6bEtx&#10;AipHKuntuVV+6qtsqy17pE7O0kJdnZWZmtHyzL91vu/rV8sv5jm9vR54/uzz34W/E/WfFtzPDfvp&#10;9+j6La6wsumxOi2rSlx9ml+d9zfJnPy/xfLXn9h8dfHJj8Ji4u9BV/EFhpN4Zm06VVtftUkiun/H&#10;x8+3Z/s19AWFxoml+b9ktxam4bzZfLsnTzG/vN8n61i+JPDvhPxbbWNtqFkJbexmiuIohaNsHlfc&#10;Vvk+7/s1PLLl+IqOIoe0lzR908htP2iPEUl/oUJWyuQ+qQabfLHarFG4kv5bZJ4ne43YdUWVUWOT&#10;/erK0j9p/wAUweHG1fWbazZSumzpHb2mXdZ7/wAiVVWO4l/gK7d21t38NfQoi8N+dbTf2fF5tsir&#10;C32Bi0Sr93b8vy0Wdt4ZsfNFtp0Ft5jLLJ5ViU3sv3W4X8jS9nL+Y3+uYS/8I8RT43+O7zws2ovF&#10;o9heWMl19vs2t2n27dTNrFFuEqbW2I/zfN8ymvQvhh4913xh4l1jSb+3t4P7CD2epSxxMvm3Rlby&#10;vL+b5VMCpLz/AM90rszPoarIn2Vdkzb5F+xP83zbvm+X+961V0FNF8OvqL2pufN1C8a8naS3lZnk&#10;YKn93+6iL/wGrjGX8xz1cRRnGSjT5Ty7XPBd94e+JPhLTR4o12fT9evLx7iJb+WMp5cMsqorK24L&#10;uf8A8dWqniH4za14S1nWYnvdO/sfStRbTFtntpri98pLAT/aXbzdz7G+98nzL/FXtr6vpk00cjKz&#10;yR/6tmtn3L/u/LWDpOg+FtG1jWNWgtN2oatN591cyWjs7nYibd2z7u1F+Wp9n/KVDFU5fxo82h4b&#10;4m+PPiq98KeJ9KlkstHvlWeFdTkiVREv9nfaEXZFdSqsrfw/vf8AgFV7/wDaS8TeGfDd0sVzY6xe&#10;aPaPcPPHaYhu4kt7aTLSy3S7WVpWV9vmt/sV75qegeEdY8N3+gS6dFDpd5G8ctvBZMqHf/Fwn3qk&#10;tdH8I2el2WnrpkD2tmoSCOWwLhPp8tR7OX8x0RxeE5f4Rzfx5vZLLwbfXlpq8ml6haWVzdxLHqP2&#10;ZwqqN0oTpOyHbtjcqjbtrMuc1qeFvDD6Lc6j4nk8QX0sd/aCTydSf/R7Yfe3Bd3y10N9LoGrtbtf&#10;Wcd20DbomubFmMTeq7l+U1cfX9OZWRjMyn7ytbS//E10cvvcx5/t/c9nE+d/EHx/8V6FFrNo1xp9&#10;xqun+fcxBNPjVJYIrdJHd2a98tF3P/DKz7W+5V2P9onXzrXiMtpdulrptjPeWkRR2fUWSyguBBE2&#10;/wC+vmszfJ93G1fvNXsn9n+FFso7YaRai2jk89Yf7O+RZf723Z979auC40NXV1tQrK/mqws3+Vtm&#10;zd93+78v6Vj7OX8x1/WsPa3szxmf44+KdI8W6ZoaW1l4vW4mRnvdEjWJXVrO4n8pfNn271aFGzv+&#10;5Kny96oJ+0J4ys/B/h7WdQ8OefJqj200BtLd/KngfT2nZVbe22TzVdf92vcLIeHdOhWO0sY7aJWa&#10;VVismRVZvvN92rC3+iokKLDiOH/VqLN9sf0+X5afLL+YPrWH/wCfR4hpHx08bNF4fluNGttTj1XU&#10;beJYbJrZJ3iktbqVtqm8dF2tAgV2dd3z/LVXwh+0T4g17UvCPmW9qIdRubW01CD7KkXkSzIzYV2u&#10;dzN91vkidf8Aar3K1Hh2xBFtYxQAy+efLsWX95/e+7979aaieHI7uK5TT4luIk2xTf2e25V/2W2U&#10;csv5hfWcP737s5T4zeM5bf4Palr/AIV1OCaZntRaXttOrRSbrqJeJF3Dbyy5+teaeI/jT4z8L+Lv&#10;FNlcpZWWoRxQT22nxN9ugWJIJZJX82V7VU+bZuz/AMB3V76LvRFsxaLCotR923Fm+0f8B21Dft4e&#10;1Ik3dlFdtuVv39kz/Mv3T92qlGUvtGVHEUaa5Zw5v6R83w/F241v4j2OrzaZbxPZ31jFd30ksqQW&#10;9rLpvnp8m7Y8+64uvm/hStnTP2gfF/8AYd9PcJp19duNIMLWNtsSzW8Mm7zfNuFVtu1V+Z0+Zq9r&#10;1vTfCviLRbzSL/TludNvEMU9v9klAdSuzHyr/d+WodP8N+DNNv727tNFt7ea+tktblY7FlSSJWdl&#10;Rl27f4361Ps5fzHXLF4aUf4R5Hqvx98Z6Ha36zaHDd3EGlpdtLbNA0UDNeSwbpdt1/cRfliZtrbq&#10;v+Hv2jNQ1vWPDGjy6WbbUdQ1WW3llYK1vLapLOu+LbKzI/7qP/Wqv8e2vY0m0GK38lbNEi8vyti2&#10;T7dn937n3ahtY/DlhO81tYQ28ssnms0ensrM/wDePyfe+dv++qOWX8xj9Zw84/wzzbx58Z9e8LeL&#10;9X0i10b7Tp9pLo//ABMNq7IFurlopfNzKrN8q/JsVv8AarkNH/aI8TazcNaQS6XFHcXGkNbX91Zq&#10;qrBeNdfO0SXT9oFZNzK3z/MlfQb32jSu7SQFmfaWZrR/m2n5f4f4f0rndb8IeC9dht4bnS41gt7u&#10;O/8AListqSSx7tu4bPm+81KUZfzBTxGHjDllTPOtA+NHiu+1nS9InttOuLjV7l4rC+t4JRFJHbXU&#10;qXUuN5+Voo4mT5vvS/xisCb9p/XrfQpb9bbTL+7jg0mX7HbqxeRri8uYZUT5vvbYU2/71e5fYPD6&#10;a3ZasiTpPZWjWdvEsDrFHEzJv2rt/wBhP++aWLSPB9verdx6LZw3Kt5i3CaXtdW/vb9lPll/MX9a&#10;wv8Az6PI9L+OnjTb4fe40e21JNUv7WGOKya2Wd4pLW6lbaovHQfNbrtdnXdl/l+Wuf8AD37T3izX&#10;Z9Ps49FsftUl5pZu2MbpFa29zN5bbmDt+8Z/uD/Zdv4a+hrVvDtkpFvYQwAy+fiOxZf3n9/7v3v9&#10;qpN+gKjRrZoFbbuT7G/zbfu/w0vZy/mJWKw//Ps8v+BHxc1/4jahq9vq0Vsq21hZ3Ufk2TwYkle4&#10;WVUdpH82Ldb/ACSrw33q4+x+O/jkx+GBcXegK+u2enXXmHTpVW1+0TtG/wDy8fPtVf8AZr6Ctr/R&#10;7PH2aLyMIseUtXX5B91fu/drF8SeH/Cfiy2sLbULEyW9nPFcRxJaNt/dNuRG+T7v+zT5ZcvxCjic&#10;P7SUvZ+6eQw/tCeIW1a0jxZ3axahDp14YrRYYplkv5bVJ4pHuN211Xeqqkv3G+b5qytJ/ad8UwaQ&#10;up63bWDQSPYSpFb2n70xy3/kS7VS4l/h27d21t38FfQgi8OLJayDT4vMto1ihb7A2YkX7qr8nyrS&#10;Wlt4ZsvMNvpsFv5kiyt5NiU3OvzK33OWpezl/MafXMJb+EeJXPxv8dnQLjUDFo+n3thLeG+spLaS&#10;faqXkUEUW7zU2vsZ/m/iZeErf8CfHaTWPG19aatcWlv4dWwnv4NQnjjs9iRXKwfP/pDtt+frIkX3&#10;fu16x9o0PE4+zL+/O6X/AEJ/3v8AvfL81QJF4aja6ddNgVrr/Xt/Z7fvf975Pmp8sv5jGeJw84uK&#10;p2OX+KerXEfirwjo8+qz6HoupST/AGm9t5PJaSWNVaKDzf8Alnu+dv8Aa2be9ebfET40+KPh7Lrt&#10;j4YtY/E2laf4f/tC21W4L3PkXCtcO/2qVX+aLyrdlVv76bXb5q95v7/R9atWt76Bbu1b70NzaOyt&#10;/wABZajjk0FLcwJZokBi8kxrZNtaP+79z7v6VUlIzpV6cUuaPMYHiz4jrp/wxu/FGjy2mpbY1CSx&#10;Sebbq7SrE7sV/hjbcWx/cauDk+JHjObV7WwttV0SVV8Rroc17HprvDcq1r9o3p/pHyspzGy7m+7X&#10;sEN5o1vZ/ZY4PJtvmT7Olo6rz975dtR2kmg2Frb29vaJbwwHMUUdi6JG3+yNuFolGUiYVacU/dPH&#10;fiD8dPF3gCaW3ufD3mypc6i8Mq2/7qe2it3lgZW8373Td/uv0pW+JfxBbTLCUT6PYSXGuW2mb57N&#10;J3eKZU+ZlgvGWJl+f+Nt/wAv3a9qk1XS52VpVZ2j6M1s/wAv/jtVLNtAsLZbe2so7eCOTzVhisXR&#10;Vf8Avbdn3qOWX8xqsTR5P4Z454p/aN1PwzqfifSJNPWS+stVjsNPvRGht3Bt7eVxKnm+YrfvZPm2&#10;bfuV0Pxj+IfibwjeahHoU2nW8Wn+GdQ15xfWbz+a8GzbH8sqbV+eu+KeHGvZbttOia5n+WS4+wNu&#10;k/3m2f7K/lVqbUNJuixuIzMGjaJt1q7bkb7y/d5Wjll/MQ69G8ZRpnl/gb4wa54i8R6PFdiyFrql&#10;3qFm2lxROt3Y/Zi22WVi/Kts/uL/AK6KuY8S/H/xT4cGq30UGl6tDFqWpadFpltC63MC26u6XMr+&#10;bt2DZtb5V++vzV7rBcaFb30t3FarFdSLiS4WydWZf9ptn86x/D3h/wAKeGLrUp7C0K3Wo3Mt1czt&#10;aM0sjytvZd237v8As1PLL+Y0jXoc/N7M8w1P4v8AjTTPDVzqU02jwy2czZhkSCRpoNsf75livG8p&#10;VdmT5TKzbk+T1vWfxg8V3dt4jthBYxaloMf2Kd3tn2yX8k+23KrvzteLZJt/6ap81emJZeFUWzVN&#10;JtUW2Yvbqmm/6pm/iT5PlpukW2h6K+oyxCaaa/vXv53ngdmaXaqj+H+FERV/3aOWX8wfWaPL/DPI&#10;bH9ofW/DviW8sfEVnHqdjZfbxPdaVAsDAwXUUSttln+b5X+6m5q25/iX4n0m4+IEmparpz2OhXNt&#10;a2i2ulP5rPNFBIm/dcbf+Wuz+Bf4iy816XcL4cubqG5m0+Ga4ibzYpm09mZX/vK2z71WJL3RZ454&#10;3t1kS44mRrN/3v8AvfL81Vyy/mFKvR39meMaL8VfGuvroAjutJsWufEV1oV151h5v+qhmlWRfLum&#10;VG+RV272/wDZazfFX7QXiPS9Z8SW+nR2d1Ba2WpyWjXdqsYWezaJMbVuHkdd7vncsXbbXu1rNoVj&#10;BFFb2iW8Ubbo0isWRVb7u5cLiownhsXdxc/YIfPnH72YaewaX/ebZ81Ryy5fiLhiaKlzSpnj9j8c&#10;fGU+kfEm9vNEh0STQdEjv9Ptb2FvNabZcLK0q7/9X5tu2z7u5NrfxVXl+MHjW38YXPh251jw/beV&#10;cTq2pz6fKqIi2Fvcr8n2j+9K/wDH90V7hNqGjSiTzIt/nL5cm+0f94v91vlrC1vw14T8Savp2p6h&#10;ZC4uNP8ANeJZLR3VmdEUsy7fm+VVp8sv5gjicPze9TPGf+Gj/Fj+F/7fez020lfzYf7Bmgl+1QOt&#10;g1z57tv+7uT7mz7rffosf2gPG1x9n02Sxtv7VubvYs8dtCEii+xJOqujXnl7mbf/AMt921fud69+&#10;kl0CS8ku5LNHuZI/Kad7J9zJ/d37Pu1All4WTTX05dJtUsGPmNa/2cfJ3f3tu3bR7OX8xf1vDf8A&#10;Po8YPx18YR31/JKNCX7NdWdp/ZcCPPK3mWCXEsqyrLtZVZm/g+6n3qr6R+0h4hfQPDuo3mmW8l/q&#10;mqRae2ixQt9oUvYPPEN4dl/eSBGV/uqj969h0vw74U0rxBq2uw2hfUtWZXnuGtHZ/kiSIIp25Vdi&#10;J8taizaElwsq2iiSPbtdbN9y4+Vf4f8Aab86OWX8wSxWFt/CMX4R+PJvG/g7SrjUZ7EeIZLRLi+t&#10;LFiBHuZ1VgjNvVX2Nt3f3T6V34Xiuftb7R7OQPbQmBmUJujtHXKr0X7v+1+tXf8AhJLL+9L/AOA8&#10;v/xNaxPLqSjKXNE1aKyv+Eksv70v/fiX/wCJo/4SSy/vS/8AfiX/AOJqiTVorK/4SSy/vS/9+Jf/&#10;AImj/hJLL+9L/wB+Jf8A4mgDVorK/wCEksv70v8A34l/+Jo/4SSy/vS/9+Jf/iaANWisr/hJLL+9&#10;L/34l/8AiaP+Eksv70v/AH4l/wDiaANWisr/AISSy/vS/wDfiX/4mj/hJLL+9L/34l/+JoA1aKyv&#10;+Eksv70v/fiX/wCJo/4SSy/vS/8AfiX/AOJoA1aKyv8AhJLL+9L/AN+Jf/iaP+Eksv70v/fiX/4m&#10;gDVorK/4SSy/vS/9+Jf/AImj/hJLL+9L/wB+Jf8A4mgDVorK/wCEksv70v8A34l/+Jo/4SSy/vS/&#10;9+Jf/iaAJr//AI/tN/67t/6Ker9YLapb32oaekLSF/Nb78TL/wAsn/vVvUAFFFFABXKfEf8A5F3/&#10;ALarXV1ynxH/AORd/wC2q0AeVV6V8P8A/j1i/wCuP/tR681r0r4f/wDHrF/1x/8Aaj1x4j7H+Iln&#10;bUUUV2FBRRRQAUUUUAFFFFABRRRQAUUUUAFFFFABRRRQAUUUUAFFFFABRRRQAUUUUAFFFFABRRRQ&#10;AUUUUAFFFFABRRRQAUUUUAFFFFACHpWbd/8AHw30rSPSs27/AOPhvpQVHcr1856//wAh3Uf+vmT/&#10;ANCNfRlfOev/APId1H/r5k/9CNWM9f8ADH/IuaZ/1wSsbxHqvgXR9XlttevPDtnqerRRRSw6jJAk&#10;t7FvZYkZX+aVd2/bWz4Y/wCRc0z/AK4JXj3xX+HXiHx58SNd0/T9PtE0fWfCMWkXWs3bun2XddS7&#10;/KRUbzZdr7tm9f4K9R/Cch2fiiDwB4zu9Y8MT6vpKatO0Vxq1jY3UH2u4igdH2XCfe8rZ8rf7L1y&#10;Wg618MvjH4rl8bT2dpeW/h6x+zxX2py2EtpAjS7/ADdm95YG/dfflWKmX/wO8R638RrfV9R1WKbT&#10;LfU7q6Wb+0bjf9nltZbdLdLLZ5Csnm/635mb/Y+7VFP2fNevNGtLa8vtItrrRtJsNI0z7IsvlXkV&#10;rdRXCPcfJ8m/7Oi+Um7Zvf5237aXvAesWd94M1iK3vrO50K/iv52vYLiGWCX7VLEu15Ub+JkVfv/&#10;AMOysqHQ/hhp1rdXkNj4Ss7WRYL25uEgtUR1ll3W8rt/tyr8jfxOnyVz9t8Dp9SsNQvtT1OXR/Ed&#10;1qd1qsUuhy74rPz7dLd4k82L96rqis77F+f5vlrh9V/ZV1fW9LisbnXrR7S38N6TpS2mx9kt5ZtL&#10;suH/ANlPNfYn975v4Eo1A940zWvDX2x/sOoaT9r1K6eJvs9xFvuriJdrp8v3pUVNrfxJsrn9evPh&#10;b4K1LUbXXJ/CGg3utxbr+HUWtbeW/i+Zf3qv/rV+996sLwr8ItX0H4xar49ln01/7XWW3utPhV9l&#10;rEuzypYn2fNK/lJ5v3d3yf8APL57HxI+EuoeNtS8W3NtfW1sms+GV0KJJd3ySrLK+9/9n97VWAl0&#10;rwr8GLbxHLpGmaL4Fh8QOssUtjaWtml2yMm2VNi/N937/wDs1sfb/h34k07WFa58M6rp6NFaamm6&#10;3liTa+2KK4/4F91HrzLQfhR4h8Q+I9dgvrO20TRIPF0+tRah5r/a7r/Qkt02RbEVV+dv3u5vubdl&#10;E/wC8S3HhK40+W50aG9s9FsNCsPs8sqxXSWtwk/m3HyfumfZtVE3bN7/ADtvqQPUtbs/AX9kpLq8&#10;Hhv+zPDkqor3yweVpcqomxPn+WJtrp/d++lN1XX/AIdw6dZavqeoeGU0/UZ4ru11C7ng8q6nVfkl&#10;R2++yJ91q8sm+EXjHxPB4qh1WzstKuJfFNr4ns3sdbuPs91tt0ie3eeJIpYtnlbt+z7zp8jba29K&#10;+EWveFbzQtX0Wx0T7Xa2upWV1pOo6ndXVun2q4Sd5UupUeVm3p8yOi79/wDDsoA9N/4Tvw0mrXel&#10;N4j0n+1bWL7RPY/bovNii+9vdN25V+Zfmqu/xN8HQ6DFrUvi3Qk0eWX7PFqD6nF9neX+4ku/burz&#10;q5+DviK58NeKPCfm6N/ZOqXl1qUGrO0v2jzZZfN8p7fZt27vlZ/N+Zfl2VU174L+Jdeuv7cn/s9N&#10;Vn11dXn0yx1i6sokVbJ7XYl7FF5u7+PfsX+7/tVV2M9tsNQttVsLe+sbqC8srqJZYLi3lV4pUb7j&#10;I6/eWrNcr8MfC114G+H2haDeTR3NxYWyxM1uu1P91f7237u5/mbburqquJAHpVTVP+PQf7yf+h1b&#10;PSqmqf8AHoP95P8A0OvOzD/dagpHajoKWkHQUteYtiznpvGukW+vRaNJfeVqEr+WiNG6oz7N+zft&#10;27tvzbd26p/D/ibTfEsc0mm3LXdvG2zzkjdYm/3Xxtf/AIDXE+MPDmueMPGccV1bbNAs43+wywXK&#10;7/tTRMnnyL32K7bV/wCBVW+GfhbxV4Gtbe0ktkl09ILKy+y3OrSz+Vs3rcXETurfK/7rbF8v3f4K&#10;0GdufHXh/wD4m4/ta0Y6S6pfbJd3kM33Vf0b/ZqxZeJNO1HRJNWgulawRGd5NrfKV+/uTG5WXafl&#10;rzvXvBPiDWda8YSiyhigvJ9OurOVrlT5v2V0bY393dtrc8Mab4k8M22pMmlWtzNqVzeaoyNe7PIl&#10;bZ5MH3Pm3c7n/h/26ANVPiX4cfTpbxdT/dRTfZmiaCVZfN27tvlbd/3Pn+79z5vu1MfH+gHUorEa&#10;lGZ5uYn2t5Mp8rzfllxsZvL+faG+7XneieC/E9nqVj4juNNjm8RR30t7fRPdqiXLSweTtiK7tqRf&#10;Jjd/D/tVUj+FniGfT9H8LahBHNouj6V9is763nVf9Ka3aJ7hl+98m9kVf+Bf7oB6z4f8W6X4kikb&#10;T7tLlY9m7AZfvZ2N838Lfwt0aqbfEjw9/Zj6lBqkd5ZLcva+dZI1wPNX7yfulasj4b+E9U0PVdS1&#10;HVEit5Z7Cw09beKTeP8ARll+f/gXm/8Ajtc7DoXjjT/D3iK307S4bW91XW5Zw4u0Zo7WX7zr/D5v&#10;y/xf3/8AgNMD0lvFWkpoi6udQt/7NaBLhbnzPkaJ/uN/wKqQ8eaH9ks5k1Eym9leK3iiid5mZfvg&#10;xKu9dn8e5fl/ixXGap8PZrvw3aaVpmg2WntZ2Nglvdy3W+Zvs10kotW+T7nyff3fef7tczf/AAk8&#10;U/2xea7YyNb6pqS3gjWDUpYP7PlllRonfZ/r1Xb8yUgPYdd8VaZ4b+zG+unRrqXyIIoYnneV9jPt&#10;VUVmPyozVXXxzor6ra6cLuSK6uWVYo57aWJHdk83ZvZdu/Z82zO6uS8QeD7q/tpW/wCEXgkvlvpb&#10;mG90vVnspnlaDyvtW5VXYzb2Tbub5f71Nt/C3ii71bwiupiO6uNElie61V7stHcjyHR9tvs2rLvc&#10;/P8Ae2fxfNtoA9G13/kB6j/1wf8A9BrF1v4h6D4ZuVsr+7lW7+zG6aGG1lnKxf3m8tW2rW1rv/ID&#10;1H/rg/8A6DXE674K1PUvGWq6pCYvs114ZfS4tzfN57Ozf980FHbWGt6fqVrFc215DNDLF5qujfeT&#10;+9Un9pWgiWT7VD5LfKreYu2vmbwn8KvEVxb6laWmlWVnqWn38u7U7zay3H/EtSDytmz5otz/AO78&#10;lWrv4FeIbpH8yyWS0a/nuFtBc2quivZJB/zy8pPmVvuJQSfSn2mL/nov9371RnUrTy2k+1Q7F+8/&#10;mL8leBWfwT8Ww+IItXuri0uBZX1rd21lBK6IzLp6wSu//AkVV/2N/wDfqe2+CN/oGtWtza6Zp2q6&#10;Ta21nDLprMkS3UkVtLE0rDZt3KzK3zf3noA9n1/xbpPhdbB9V1CGxW/uUtLZpTjzZW+6tZg+Ifhv&#10;+0YdPOrw/apZ3t1jIfO9XaPa/wDdO9GX5vvba4+6+E97q3g3wFoOpyx3aaS7f2hL5mCV+yzRfJ/u&#10;tKv/AHxWF4R+CviCxn0+41q5t55XvGl1N4bnZ56xXstxbsqeU38cu5vmWgD1XSPHGja3d3MFncyz&#10;/ZXeOWb7NKsSsjbXXzWXb8rejU3xb480nwX9iGqyyxi8fyovKiZ8t8v93/erhoPAmrWl/rRt9CiX&#10;Rri1uvP0G91R57TVLiWXer/Mr/Zx/rd21fm837vy16nNYwXNsiy20bbV+VHXdtqQMfw3460TxLA0&#10;um3cs8ATd9oktpYon/3HdVVv+A1um/tt8S+fHvl+4u771eJ6t4Mv/D/wh8D6Dd6dHq15aatZ+fao&#10;+5G/es33v7tY7/B3xWL6zaO3sLe3jvIr2BLZol+wL9te4eLc0W51RGVVCMq/fqgPc4fFOmT+I7vQ&#10;1uV/tK1hiuJYf7qvv2/+imrRguYLlN8UizIv8SNur5htfhR4iXxhqGnQ6Rp8GpWtrps3/CQzNuSV&#10;lurpnf7m5mlX5XX/AG/4q9P+DngbWPB13rkurQRWsV7BZhY4ni2+bEjLK2yJFVV+5QBtXHxj8LW2&#10;j/2sLq7m093+W4Wwn2P8jv8AJuT5vlif7tdh/adr5UTGeNPPXdHvbburz/4beC7/AESa/ju9P/s3&#10;QHt4IbTRZ9Qe+SCRd/msrP8AdVt6Lt/2Puiuf+NHwt1fx34nsLzTrWGWKLTZbRGmkiVYpWlidGfc&#10;jNt+T+Da1AHs32mH/nrH/wB90yO/tpE3LcRsn95WrxTSPhPr+lReJIHjtL7+3or+BZZpP+PDzbqZ&#10;12/J8yOs+9l+9vT/AL5ydX+AmsyeIrq60+K0h0pbx7hbGFkiS5i32TeS67Put9nl/wDHaBH0Gt1A&#10;671kjKMu7du/hoN7BvZPOj3qu5l3fw14tc/BnUb7wxqj2040HV54dUhtbC32S28Vvdbf3H3PkG9F&#10;b5fu72rBvPgNr91ZeIIJF+0391BeLbX32uNYf3tv5SRMvlea+3hfnbb8it/s0DPoea8gh/1k0afw&#10;/M1T14Nq3wd19PGOpas6xeLLG4V41tNWljVnZrVIllfZFsyrK6fd+69eneB7LV9H0G10jVIo3OnW&#10;sFvFerP5j3RWJQ7su35fn/3qAOroooqBBRRRQAUUUUAFFFFABRRRQAUUUUAFFFFABRRRQAUUUUAF&#10;FFFABRRRQAUUUUAFFFFABRRRQAUUUUAFFFFABRRRQAUUUUAFFFFABRRRQAUUUUAFFFFABRRRQAUU&#10;UUAFFFFABRRRQAUUUUAFFFFABRRRQAUUUUAFFFFABSHpS0h6UAU7n/j+0/8A67t/6KetPtWZc/8A&#10;H9p//Xdv/RT1p9q1jsax2HUUUVZYVynxH/5F3/tqtdXXKfEf/kXf+2q0AeVV6V8P/wDj1i/64/8A&#10;tR681r0r4f8A/HrF/wBcf/aj1x4j7H+IlnbUUUV2FBRRRQAUUUUAFFFFABRRRQAUUUUAFFFFABRR&#10;RQAUUUUAFFFFABRRRQAUUUUAFFFFABRRRQAUUUUAFFFFABRRRQAUUUUAFFFFACHpWbd/8fDfStI9&#10;Kzbv/j4b6UFR3K9fOev/APId1H/r5k/9CNfRlfOev/8AId1H/r5k/wDQjVjPX/DH/IuaZ/1wStWs&#10;rwx/yLmmf9cErVr2I/CcgUUUVRAUUUUAFFFFABRRRQAUUUUAFFFFABRRRQAHpVHVP+PL5f76f+h1&#10;ePSqmqf8eg/3k/8AQ68zMP8AdagSOoFvquP+Pm0/78N/8XR9n1X/AJ+bT/vw3/xdagAwKXArhUdD&#10;p5UZX2fVf+fm0/78N/8AF0fZ9V/5+bT/AL8N/wDF1xHjDxbq/hvxfp8VrdR6jbyJNdXWlrbfvILO&#10;OJi0vmbuvmqqr/e3/wCzT/hJ421DxfZMdWMsWqvbW+oNYvbrGkUU+7ZsZXbcvyOPnIb5eVWnyi5U&#10;dp9n1X/n5tP+/Df/ABdH2fVf+fm0/wC/Df8Axdee614+13Sb/wAY2z/ZJvsV3p1vYusDL5SXT7Nz&#10;/P8AMy7v9npXQ+Ddb1LxDoutQTzRx6lp9/c6ct6Ivkbb92XZu/2l+Xd/DRyj5UdD9n1X/n5tP+/D&#10;f/F0fZ9V/wCfm0/78N/8XXlOjePfEWsarb6TDqNtLDf6nPa2Wvi0+WWKG38xnWLftb96GTcP4R/w&#10;KoB8WNdl0nQNct/KvBfaY2rXmiww/wDHpAtq77vNz/FKiIuf7/8AslqOUXKj137Pqv8Az82n/fhv&#10;/i6Ps+q/8/Np/wB+G/8Ai65P4ceK9U1vVdS03VHiuJbewsL9biKPYP8ASVl+TH+z5X/j1Y8fi7WJ&#10;fB/iO91LW7LSpdI1i5tHu4LEsskSfcVY2ZvmZmX+9Ryj5UeifZ9V/wCfm0/78N/8XR9n1X/n5tP+&#10;/Df/ABdcLqfjfxRo/gGx1G+0iCzv57SwSWXzd3lXs86ROnlf3U37/v8A+zXMTfGLWYNZn0m6SWOD&#10;RmvJtT1W0tFk3QQSou/ymf5V2PubZub5flWjlDlR7D9n1X/n5tP+/Df/ABdH2fVf+fm0/wC/Df8A&#10;xdcb4w1vxdFDaT6Xpzrp325/PuLFormZrP7O7LKqybNrebsXZ83y5qp/wluonVPB99aaqt/4e16W&#10;JUmltFiR1a3dh82/d5jMu/7u3b8vvRyhyo67WrfVDo97uubQL5D7tsDf3f8Afq4lvqvlr/pNp93/&#10;AJ4N/wDF1Prg/wCJHqP/AFwf/wBBrjPib4h1rwra2eoafcBLBHiWcSWqtCqGVFd5X3blXa38C0co&#10;uU6/7Pqv/Pzaf9+G/wDi6Ps+q/8APzaf9+G/+Lrym9+P8ttc30EWhxXjoN1nNDey/Z5/9NitX/et&#10;bqp2tKjfu/N/iWrKfHK8t9QvbC/8PRw6gs8llZpb6g0sN1dJNFF5W9ok2/69G+72b+7Ryj5Uem/Z&#10;9V/5+bT/AL8N/wDF0fZ9V/5+bT/vw3/xdec6x8a5tE0BvEU2hGTQG1D+z4LiC5d7hisrROzReVx8&#10;yNt+ZuvzbK39V8e32m+BdJ1tdLtJr7Up7SGK0GoHyVM7qi/vxF0+cfw0cocqOn+z6r/z82n/AH4b&#10;/wCLo+z6r/z82n/fhv8A4uvJbf4/6pK2tBvC9qiaJE8uoOmqM+xVupYG8r9x87fui2G2U6//AGhL&#10;iz021vx4cR7fVIPtGmbb13eWL7VFb/vUSBmR/wDSEbaglo5Q5UesfZ9V/wCfm0/78N/8XR9n1X/n&#10;5tP+/Df/ABdeUWP7QV1emKC38J3d3qUSyyX1jbi6le3Vbh4FVdtr95/KZtsvlUmsfH+40GGa8vPD&#10;INh9rvLK1kivmaaVoLhYm3x+V8u7O75d/wDdo5RcqPWPs+q/8/Np/wB+G/8Ai6Ps+q/8/Np/34b/&#10;AOLryjWf2iYtD0q1u5ND86a+0261KytILzc8oilRdjfJ8rbXZn/ubH+9XSeOPihqHhhoY7DRbbUm&#10;bR7nWJTcXzwbI4Nm9U2xPvb5/wDZo5R8qOz+z6r/AM/Np/34b/4uj7Pqv/Pzaf8Afhv/AIuuD8J/&#10;FyTxRc6NIdGW10fWbm4srO7+1b5fPgVi4aLZhUPlTbW3Z+VPl+asTxb8fL/ws2qTHw3bT6fZXl/Z&#10;LMdTdZZXtrVrj7nkbVVtm379HKLlR6v9n1X/AJ+bT/vw3/xdH2fVf+fm0/78N/8AF15l4k+N994a&#10;m1K0u/D9p/aunlnazj1CabzYhAku+Ly7V2/j2sXRVXj5/mqq37Q7rqt9Gnh7OnQLKUunuZV3utl9&#10;qVP+Pfytz/d2JKz/AMW2jlDlR6v9n1X/AJ+bT/vw3/xdH2fVf+fm0/78N/8AF15bYfHmXXpJodH0&#10;CO5y1ukE13f+VFcCWKZ3ZSsTnajQOn3fmrQ8F/GmTxfd6NYNoRs9R1GOC78n7XvWKzltvNFxu2fN&#10;8/7rb/e70cocqPQvs+q/8/Np/wB+G/8Ai6Ps+q/8/Np/34b/AOLrxzx78YvEHhDxh4nsyLT+yoGs&#10;rTTpXTLrdS7GZH/30Ztv+5U2l+PfHWvaXrq2FoLjVooIJFt1tvK+xztOyy23711WVkiTd2/8eFHK&#10;PlR679n1X/n5tP8Avw3/AMXR9n1X/n5tP+/Df/F1zfgnxLfa7bWzRK9/bpNcwXt1d7YLi1nifZ5X&#10;lKCrfx/Nv7D71Yy+L9bj1Px9qMt4j6Z4ZmdY9OSFF89Vskn+aX+H5n/SjlFyo737Pqv/AD82n/fh&#10;v/i6Ps+q/wDPzaf9+G/+Lryy9+Od7pjmC68P2iau8EV7FZRajNcebbyxO/y+VbO29fKO5dm3+LfW&#10;dqvxt1vVNX8PT+HdHjfTJHf7VDd3ixPO/wDZz3Xlf6p9m1dnz/xP8v3fmo5Q5UeyfZ9V/wCfm0/7&#10;8N/8XR9n1X/n5tP+/Df/ABdefeD/AI1x+LvEun6fb6cv9n6hDJNa3sMkr5ZFR/Lf90sW/a/3Ulcr&#10;t+arlj4n1u1+JVxpetGe0026uWTR0W1ieK6VbdHf96rl1bd5v31X7lHKPlR2v2fVf+fm0/78N/8A&#10;F0fZ9V/5+bT/AL8N/wDF1zHxY8cyfD/SNHv1liitpdWt7W6eVd37ht2/H+18teW6f+0vquj6jq1n&#10;4h0HdOs979m8iXb5Tr5X2e1f5W+d9+3f/e/ho5Q5Ue8/Z9V/5+bT/vw3/wAXR9n1X/n5tP8Avw3/&#10;AMXXl3wr+PbfE3xJaaZJosGmST6ZNqDINRMtxb7HgUJLD5S7d3n7lbd90A/xVH4h+PmpeHxqE8nh&#10;m2msILrUrWB01N/NlezR2O5fI2pv2f32o5Q5Ueq/Z9V/5+bT/vw3/wAXR9n1X/n5tP8Avw3/AMXX&#10;mkvxo1UazquiJ4btm1vS4JLy6jGqfuPs6RRSBkl8r5mbzkXaUXv81QXv7Q9jaeGzrf8AYsz2H26a&#10;1XbJ85VLL7Vv27f4vu7aOUXKj1H7Lqn/AD82n/fhv/i6X7Lqn/Pzaf8Afhv/AIuvM7r4y6vBopuT&#10;4SZb9r1oIra7uLi1ikiS1e4eVXltVf5fLKf6rG7+KtK0+ML3OqaVpv8AY4S/1WCxurNBdZSWKdWa&#10;Vt2z/llsf/e+T7u6jliHLE7r7Pqv/Pzaf9+G/wDi6Ps+q/8APzaf9+G/+LrySP8AaHntrbQrrUvD&#10;LWsGsLFJa/ZLx7qXY1wkD7kWLduXerbU37q7Dw/8T7LxXD4outOh+0WGihdspdk+0fuvMb5GXdGy&#10;tlcH+7Ryj5UdX9n1X/n5tP8Avw3/AMXR9n1X/n5tP+/Df/F15RB8cdau9Q0fT/8AhF7M3+rJYy2y&#10;jV28pVuoriRdz/Z+Nv2XsrfeqXTfj9LqVu2oJ4fVNPtbuDTb9/t3zxXUrhNiL5X7xFZl+bcv3/u0&#10;cocqPUvs+q/8/Np/34b/AOLo+z6r/wA/Np/34b/4uvG9K/aSn1HTbOSXwxJBe6jFZyWNukly/m+e&#10;srnP+i+ZtVYn+eJJUb+Fq1x8bNTMjtceEmtLW1is5b37XdNFcRefcPANsTRfN9wP8xT5Wo5RcqPT&#10;fs+q/wDPzaf9+G/+Lo+z6r/z82n/AH4b/wCLryfS/wBoy21DwqfEc+lJYaXFeWtlNJc3bb4XlwXb&#10;b5X3FVvlb+Ouy+HfjnUPHml2Gptof9mWM5ulkNxc7popIrholXZt/jVWf73yfd+ajlDlR032fVf+&#10;fm0/78N/8XR9n1X/AJ+bT/vw3/xdeT3fi3xImqyQxa3In23xd/YkayW0TpawfZ2k+T5Pvbl/iZqo&#10;WPxL8Yal8QLjwxGXuX0xZ0ubzTbSJvPZJYtj7ZZV2rtl2tt3fMtHKHKj2f7Pqv8Az82n/fhv/i6P&#10;s+q/8/Np/wB+G/8Ai68NsvjH4vjW/vUgXUrKHUb3TZXuLF7e3s3W9W3t383/AJa/f+ZV/u/w102v&#10;eMvGWjavfeHrGFNcvore1v3u4IFWWKB5WSX90W2s3yHZ83r97b8xyhyo9M+z6r/z82n/AH4b/wCL&#10;o+z6r/z82n/fhv8A4uvK/D3jPWfFPjCw0qw8Rh7SfTrq4mlfSvIuIp4rhYtjRv8AdZN5Vv8AcqHw&#10;B4z8V+LIfDdrNqsEd5q2n3Goy3f2JQIlilSLy4l/2t275v7tHKPlR619n1X/AJ+bT/vw3/xdH2fV&#10;f+fm0/78N/8AF14Jqvx11+S+S2ikgtJ47d40hSzeW3vLpb9rX5pvuxRNs/if+P7zV3E/irXIvGtx&#10;pWs3lx4ctbu6e20po7JJYbpPK+XbP822fcHba6/wfdajlFyo9D+z6r/z82n/AH4b/wCLo+z6r/z8&#10;2n/fhv8A4uvN/wDhKdb/AOFDf2x/akv9t/6r+0fLj3/8fXlbtmzZu2f7NUPFfjjxF4K1LVY9WvJ9&#10;PtI42j0i4lsFnt9RZbfd+9lT/VSs+/5diL8n8VHKHKj1f7Pqv/Pzaf8Afhv/AIuj7Pqv/Pzaf9+G&#10;/wDi64T4O+LfEXiy0muNVV5rGWztLi2vZrF7JmldWaWNUb7yphfn/wBr+KsLV/ibrdp8WJ/D0FxE&#10;I01GxtYLJ7Q7JY5YvNlP2j7quqK7qn3m2/do5R8qPWPs+q/8/Np/34b/AOLo+z6r/wA/Np/34b/4&#10;uvGvEfxf8RaV8NdI1yIW32+6bVPM3w/J+4S4aL/0UtdF4q8Y+Ik+IOk6Lpi3MlrcaK2oS/YbeCWX&#10;f5qJ/wAtXX5fmo5Q5Ueh/Z9V/wCfm0/78N/8XR9n1X/n5tP+/Df/ABdc/wDFzxLf+DPh1qusaZtb&#10;ULZYvK3R78lpUT7v/Aq4nxB8Q/E3h6K+VjLDLpukXWtSjU7aJGnWJ1VYv3Tsqqfm+b71HKLlR6t9&#10;n1X/AJ+bT/vw3/xdH2fVf+fm0/78N/8AF159Y+JNfuvFN/pWs3V9on24zvo/k20BWSCNUbf5vz/N&#10;85+VlrqPhfql3rvw28MalqE7XWoXmmwTXE7BVLuyKWb5flo5R8qNn7Pqv/Pzaf8Afhv/AIuj7Pqv&#10;/Pzaf9+G/wDi68nv/iNrXg3XvFUusapFfaRod5p1uEMCQbludod2b/Y37v8AgNVD+0ZfXdpql7Y+&#10;FEMOnW097It9qbwSmJJ/KT5FgfDP97a33aOUXKj2P7Pqv/Pzaf8Afhv/AIuj7Pqv/Pzaf9+G/wDi&#10;64z4ifE3UfBV5c29no9vqgtNHuNZnknvWt/3cTKpVNsT7m+b/Zrn1+O1xAJJ7zQrSzspLm/srO4m&#10;1Rz50ttLs+dVg+UP/Dt3tn5dtHKHKj1L7Lqn/Pzaf9+G/wDi6X7Lqn/Pzaf9+G/+Lrxy/wD2jr21&#10;gQw+FXluY4r+S5haa5UJ9laLj/j13KH8378qxKv8Rq9N+0LbLrNxp8OjNcyWsuopPPHdfJEttE8i&#10;bm2YDS+W3y9VHzc0csQ5Ynqv2fVf+fm0/wC/Df8AxdH2fVf+fm0/78N/8XXk2o/Hq/0NdYgvvDlq&#10;uo6Vvae0ttRnnZ4vssVwHQJa7v8AlrsZnVVVsZb5q9S0nU7zUWuJJrFLezdI3s5jPueZWTc25Nvy&#10;FenVs0cocqJ/s+q/8/Np/wB+G/8Ai6Ps+q/8/Np/34b/AOLrx21/adhv4tHW38N3zXup2dvcQwyw&#10;3O3zZWf5Pkt2ZlVYnbeitW3ofxtuta8W2Ph2Xw5PpupXUUMxS+leFUVvtG/70X3v9H+VPvur7tq7&#10;Wo5R8qPR/s+q/wDPzaf9+G/+Lo+z6r/z82n/AH4b/wCLrySH9oqS1sdIvNZ0CDTrPUo0njnTUTII&#10;o/tSQO8mYl2hd6t/tdPlrQ8OfGbWvEup6JbweGLa1t9Uu721UXuptHPF9mb590Qgb59v8O+jlFyo&#10;9L+z6r/z82n/AH4b/wCLo+z6r/z82n/fhv8A4uvI7H9pOLU9Xhs4fD8kkKb/ALbdLcfJa7b2K3b+&#10;H5tiSrK/90U+7/aUsrWDVpYdGnu4bK3vJ4JbUySpP5Fx5XzskTeUrfe3tRyj5Ues/Z9V/wCfm0/7&#10;8N/8XR9n1X/n5tP+/Df/ABdeV337QC6ZYW2oXOht9g1J54dJeG4eWa4minWHbNGsX7vczfweaf8A&#10;Z3fJXoPgjxReeKdIkur7R7nSJ4pmi8qVJVWTH8S+bFE5X/eRaOUXKjT+z6r/AM/Np/34b/4uj7Pq&#10;v/Pzaf8Afhv/AIutXAowKOUfKjK+z6r/AM/Np/34b/4uj7Pqv/Pzaf8Afhv/AIutXAowKOUOVGV9&#10;n1X/AJ+bT/vw3/xdH2fVf+fm0/78N/8AF1q4FGBRyhyoyvs+q/8APzaf9+G/+Lo+z6r/AM/Np/34&#10;b/4utXAowKOUOVGV9n1X/n5tP+/Df/F0fZ9V/wCfm0/78N/8XWrgUYFHKHKjDlhvlv8AT/tEsDr5&#10;rf6qNl/5ZN/tVu1Qv/8Aj+03/ru3/op6v1ZQUUUUAFcp8R/+Rd/7arXV1ynxH/5F3/tqtAHlVelf&#10;D/8A49Yv+uP/ALUevNa9K+H/APx6xf8AXH/2o9ceI+x/iJZ21FFFdhQUUUUAFFFFABRRRQAUUUUA&#10;FFFFABRRRQAUUUUAFFFFABRRRQAUUUUAFFFFABRRRQAUUUUAFFFFABRRRQAUUUUAFFFFABRRRQAh&#10;6Vm3f/Hw30rSPSvMPjN4q8QeCdGt9c0PTf7Zt7K6V9TsU/1rWu352T/aT5WoKjudrXznr/8AyHdR&#10;/wCvmT/0I10nhX46z/Fbx5plj4Js5Lnw1ap5+satcRbNjMnyW6bv4t23dXN6/wD8h3Uf+vmT/wBC&#10;NWM9Z8OXDJ4f09fIkf8AcL86ba0hdt/z7Tf+OVT8Mf8AIuaZ/wBcErSZ1hieV22In3nevYTXKcMi&#10;H7Y3/PtN/wCO0v2t/wDn2n/8drB8H/ETQ/Hj3q6Pc/afsbbJa6U8dKIyjL4QK/2tv+fab/xyj7W3&#10;/PtN/wCOVZoq7oZW+1t/z7Tf+OUfa2/59pv/AByrNFF0BW+1t/z7Tf8AjlH2tv8An2m/8cqzRRdA&#10;Vvtbf8+03/jlH2tv+fab/wAcqzRRdAVvtbf8+03/AI5R9rb/AJ9pv/HKs0UXQFb7W3/PtN/45R9r&#10;b/n2m/8AHKs0UXQFf7W2f+Paf/xyql/cs9rt8iRPnT53/wB+tLvVLVfns9rf31/9CrzMw/3Wp6Ad&#10;6JVwPmFHmr/eWqQ0PTcf8eFt/wB+lo/sPTf+fC2/79LXGtkdRkt4J0NvEEuuCKRdSnCeZLDdyosu&#10;37u5Ffa3/fNVLD4ceGNLMX2XTYYxFNDcRDzHOxos+Vty3yqu5tqfd+auh/sPTf8Anwtv+/S0f2Hp&#10;v/Phbf8AfpaYGH/wgGgG81a6ltWml1VQt4ZrmR0lA+7hWbau3+Hb93tQvgDw6sEcB0+N0jhntVzI&#10;4bbP/rtzbvmZ8fM33vetz+w9N/58Lb/v0tH9h6b/AM+Ft/36WgDnIfhp4ct9ITTVtJTaRMrRJNfT&#10;uYNqbB5bM+6L5fl+THy1LF8P/D1vq76nb2RtrqVY0lS3uZYo3RE2IjRK+xlVfl2la3v7D03/AJ8L&#10;b/v0tH9h6b/z4W3/AH6WgChoPhfSfDcMiadbR2yyEbtpyflzsX5v4V/hXotZDfCvwrJaSQNZS+W1&#10;5/aHOoXG8XH/AD13b9yt+NdN/Yem/wDPhbf9+lo/sPTf+fC2/wC/S0AY0vgnQplxPZrc+ZbJZO1x&#10;O8rPErb1XczHnc27d96q918NfC17b2tvNpUTQ228LmR8Pufe6y/N+9V2+ZlfcG/izXQ/2Hpv/Phb&#10;f9+lo/sPTf8Anwtv+/S0AYd54B8P36TrJaMpuJ3uZRBcyxMzsm1z8jf3f4afb+BPD1nqdvfQ6fGL&#10;iFleFRI3kwsqeUrJFu2K2z5dyrmtn+w9N/58Lb/v0tH9h6b/AM+Ft/36WgBmuyqND1D5l/1D/wDo&#10;NZureEdG8QTwXWoWi3MsSr8jyNsbYdy703bX2t/eqfWdF09NGvmWygVlgf8A5Z/7NZl/rXhXRZNQ&#10;hvfslvJp9l9vut9v92D5vn+7833D92gCNPhf4UgllkXS4TJJwC0jsqfvVl2ou75F8xFbavGaku/A&#10;WlXWvaVqCxwQpY30uqtGE/1l08Ri83d/uO3/AI7Whv8AD37zzBYRukQnkSUKrRR/32VvuimpceGp&#10;o7eRJNKeK4k8qJlki2Sv/dX+81AFb/hA/Dp1J73+zoxcNcrdcyPtWUPv3ou7arFvmbb97+LNXLfw&#10;losGjWelJZxLYWsyTwQZ+WJ0feu3/damxy+GZJ54Ek0tpYMebEpi3R/73pTrkeHbQAzf2dFmXyP3&#10;rIv73+7/AL1AHND4P+H/APhLrjW3hLRSQqpsPMdYTL9olneVk3bW3vL91hWhJ8LfCcou92kxZnbc&#10;22d12fvfN/dfN+6+f5vk2/NWrqK+HdHEf29tOsfM+79pZI93/fVN83wz5zxeZpfmrH5rLui3Kn97&#10;/doAoRfDbwxClsqaYimHed6zOHkDvvbzW3bpVZvm+fdWbonwj8OaYl/9sh/tKW9u57p3uJHIXzbj&#10;z9iJu2p8+37uN22t57vwrDaRXL3GkpaynbFM8kWxv91qtfZtE/55WWfN8r7q/f27tv8AvbaAMxvh&#10;z4UeaaQ6PaPLLFcQkkfwz/NKq/3d3+zWnf8AhnR9Vbdd2kMx+xy6f85/5YS7d6f8C2LVL+0vCTw+&#10;et3o/k7vK83zotu7+5mqXjHX/Dfge1tZtT0/fHcuyR/Z7bf91Gf/ANBWgC3p3gbw/ournUbLT44r&#10;oqTHIjNtUvtV2RfuKzbU3MvzNis7xl8LdA8X+G9V03yY7SW/+0SfakG54pp4vKeUf7W1qdo3ivwj&#10;r6XD2UYEMTOrXVxp8tvAzK+1lSWVFRvm/utWwsnhlmtVWTS911/qFDRfvf8Ac/vUAY958K/Cl1AV&#10;m0wXHmMzNLJdSvNJvRUZXkL7mVlVF2s235U46VJ/wq7wkbmWc6UjtIrI6NM7RHdF5TNt3bd3lfLu&#10;+9tqT+3vCn/CVt4bxZ/2stv9p8jC/d342/73fbWrYW/h/VUZ7FbC7WJtrNbBG2t/wGgCpZ+BvDun&#10;3UU8Om20UkEC2sYX7qRKrKibfZXf/vpqr6F4E0zQ/Eo1a3EaeRpdvpFpCi48iCJnbbu/i+8v/fNY&#10;M/xK8FxaJJq6WVzcaeknkiZNInRH+ZlyjOiq33T90mustH0K701r+O2tRAsfmy/ul3RjZu+b/gNA&#10;DdW8FeHtba9F/ptvc/bJYLifePvvF/qm/wCA7aSXwXoJtb62TTLW0S/lSW6axX7O8rq+5XZ49rbt&#10;3O6sHQvHPgrxJLDHaZTzbRtSja80ue1R7ddv71WliVWX50/76rpXTw/Hp329l09bHZv+1Ns8r/vq&#10;gCvp3g7RNIl0+Wzso4prESrAwdiyeb80h5PzM2M7mpdV8I6ff6R4isYAto2uxSpczx/MzM8Xlb/r&#10;tC/980iXfhR1iZbnSWWVtsT+ZF8zf7NTMvh1ZLlD/ZqyW3Mysyfuv97+7QBg2vwj8LW+kQWU1p9o&#10;aJV33UlzKZpcReV8z792zb/Bu21S1r4J+Fdb1bRbs2a20WnfI9vC7KlzH9naJEbaw+6r/wDfPy/d&#10;rqbpvDdlN5VwdOhl3LFslZFbc33VpXfw6is7Np6Ip+Zsr/e2/wDoVAFPTvAHh3SNZj1Sy0+K3vYt&#10;/lskjbIt339ibtibv4tq0r+AvDt3f3N7PYiW4ulkWQzTuy/vU2vtUttXcv8AdxVm4l8M2kEc88ml&#10;wxSJuWWUxIrr+NOWXwzMtqySaWy3TbYGVoz5rf7H96gB2oeFNF1TTdPsLyxgubPTZIri1ilG5Ini&#10;/wBU3/Aaig8FeHrbU73UI9Ptkur3f58v/PXdt3Z/74WpvI0D5fksOT8v3P723/0L5amjsdFmneCO&#10;3snmT70aom5aAM3w74A8N+E2gOkaZBYvBHJBE8bNuVG2bx+PlRf98LWd4w+FugeKfD+oab5EVnLd&#10;faSt1D9+KWdf3rj5vvNW6YtACO+NO2pF5zN8nyp/e/3aber4dsHhW4/s+3eRWMYlKLuVfvbaAMaT&#10;4XeFzaC2l0/zkBd2lNxKZZNybH3S7tzKyqqsrNtO1eOBVXWPg54U1e9jvJLNopVuvtTQw3Li3kbZ&#10;5Tq0X3Nrr8rfLW6l94UmtmuFudHaBG2tKskWxW+tThfD32iGA/2d5twnmxJlN0if3l9VoA5q8+Dv&#10;hi+vLe6lS+MUEEsKwpfzbWEoRXZm3b/upt+9t21c0X4b2Giap4eu0upbhND0x9OsftG15UVtm5mf&#10;+L5YkX861JpfDNtEJJpNLhiVVbe7RKoVvu/99VK0egIjOUsNqxrKzYX5Ub7rf7tAHKeHfgr4a0Xw&#10;5baVcRPqDRJEGu5ppVlJV9ybW3fuvm/hQ11Gj+DNA0CyvbWw0+C2t7wbblUP+t+Tb83/AAGpJ4tA&#10;truG2mGnQ3Ev+riZkVm/3VqJ5/DMK3DtJpaLatsnZmi/dN/db+7QBgeIvhJoGvXGiyJG2nDTJ7eT&#10;/RJHieWKCKaKKLejKyqv2h60I/hv4XjvLSYaRbo1qiJGqMyplPub0+6zL/CzfNWqkGgyIjolgyNt&#10;2soT+P7v/fVRwN4buFu3hbS5Vtv9eyujeV/vf3aAMaz+FXhO1szbJpo8vZCkZa5lZrdIs+UsL7t0&#10;SpvbbsK/eqC0+E2hW/iltcdnkKQ28cFqZG8qNonldZWG4+Y26Xdufncu7rXRovh6a3Fwv9nPF5Xn&#10;eYpTbs/vf7tV0vvCTvKqXOjs0A3S7ZIvl/3qAKf/AArHwiY7aIaLaCOBYEiTb8n7p90X+9tb1rT0&#10;/wAK6Npl/Fe2lnFDdRrMiuh6CWXzZf8Avp/mqrq174Z0fw5c67cfYf7JgiaWS6ij81Nn/AfvVhD4&#10;g+BUEyzXEFrNAk8ssN1YSxTQrGqu+5XTcvySp/vbvlzQBNH8NLOa61ZdVnS/sLnU/wC17aKFZbeW&#10;1n2bc+asv932X71XE+GfhiL7NJFYG0ktYnjjayu5bd9rvvYMyOu7c3zfNWpp0Oi6jbxPFbQF3iSU&#10;xSweXMqt93cjDcv/AAKsbR/E3hTXJbhLWFnjtmmSS6l02eK2TynKy/6QyeX8rI38XagDbtPDOjWO&#10;k3OlR2NudPupJJZ4JV8xJXlfc+7d97czVSTwB4ejsWtVt5FVpFlM32uX7RvT7uZd/mfL/vVY8/wy&#10;r2qNJpe66XdAu6L97/uf3qsQ2eiXBQQxWU25fNXaEb5f73+7QBlaT8P/AA74f1S21Gzshb3lrA8E&#10;U6TPko7733c/Nuf5mZv4qn/4QXw9JpFlpv2BEtrIMLbypXRoN339jq25fwardivh3VjMlidOuni/&#10;1i2zI23/AHttV/t/hPbK32nR9sbbZG8yL5GoASbwL4buYJLeXSLN7eSw/s14tnyG1+95W3ptqnH8&#10;PtFsrsXVjCFvrcM1rJfzS3UUE23b5vltJ97/AGvlb5m+b5jnTjHh2a9js4/7Oe6lXzVt1ZN7L/e2&#10;1mWHiLwhqOt6rpUElgbvTdv2lG2cbqAMaH4PWkPgu40dL2JdUngSKXVvI+9tuGnX91v+7ud+N1bM&#10;nw60a/mFzqtrDf3svzTjfKls0rJtZ1gZ2VG27vm+9/tVo6mug6Xp+oXlzDaJb2ETS3TeWGESKm75&#10;l/3K5z/hYPgR7C1uIri3mjvYIrq3FvZySPKsm7ZtVE3bzsf5cbvloA6G68OM1nZ2Wl6xd+H7e1j8&#10;pE09IGyoGFX97G/3aqnwFo1zZ3aalH/atxdNFLc3dxtSaSSL/VOfL2qrr/eQLSz6l4cg0KDWVt4r&#10;rT51RoJLOza4aXd93akaszf981kxePfAtwbLyZrVlvAjRuto+1QzGJfN+T9186Mn73b8y7aANB/h&#10;l4Xke9dtKhkN3FLFIryNsCS/63am7am/+LYF3VH/AMKs8NJeRXSx3yXUUfkpP/al15qJ/c3eb935&#10;fu10baRpUX+ss7RP99Frkb7x94C0uGGe5ubKCG4luoIybZvme23+ePu/weU35UAXpfA32/zLfVvE&#10;Go63psh+fT76O18pudy/6qBH+VgMfN2rT1rwto3iCaCXULKC7aDoGPG3OSrf3lO1flb5flrEm8a+&#10;B4dbj0l7iyGpSLAy2/kNvInbbEfu/wAdbFg/h7VZ72K2itHlsrn7JOoj27ZdqNt/8eSgCpN4I06G&#10;7uNQ05YrbWJVl8q6vDLcJF5j7pdsXmLs3HlthWl8C+B7DwRo9lbQss15DY29lPe42eesSbU+Xd8t&#10;as9jo1qds9vZREK0uGRV+VfvNTYoNBnvWs40sHulXc1uuzeq/wC7QBV1LwT4e1cakb3TLe4GoywS&#10;3glH+teLb5W7/d2rUc3gDw1cNqDS6bbMdRjeK5+b/Woz7mz/AMCqnba1oN3qt5aQ6Z50dozxXd99&#10;nVbaCVV3MrM38XI+7u962p7TRLbf50VjFsj81twVdqf3v92gBNV8NaPrUtxLe2kFw1xZvYSM7feg&#10;b76VyujfB7w3pcepLdRHUWvry6u988j5iWWcylIhv/d7W2fMm37i10ltJ4bu7dp4G0yaJVZ2liMb&#10;qFX7zcU6/Xw7pjwpef2daPOf3aTsibv92gDDb4SeEpURDpSjb5pY/aZf3ol2ebv+f94r7V3bs7sV&#10;el+HXhZvOH9j2gMtzJey7Bt3Sumx2b/eX5a0vsuhf88rH+Lsn8B+b/vmoUk8NtbxXCtphgnby4pc&#10;x7JG/uqe9AGbrXw18K69d3N3f6XDNdXo/wBJl810addiKyOVb5l2xJ8n3fkre03Q9N0m6u7m0gjh&#10;luthmdW+9sXan/jtVU/4R55ZogNPaa3ZUlTKbo2b7qtViKx0SaZ4oreyeVPvIipuWgDFb4b+Fmt4&#10;Lf8AsqEJbQR20G1mR4Yon3IEfduXa38SmpU8A+HkkV102LzQ0DmUO2/dC7NC27du3bnc7+rbm3Zz&#10;WlJbaDDYfbZIrBLPbu+0ME2f99VAJPDKpat5mlbbr/UPui/e/wC5/eoA5jwz8GfC+haBaadc2ker&#10;zQeU5ubxnfcyS+auFZm2Lv8Am2r8tdVb+FNEtr63vY7OBLiCee4jlB5WSf8A1rf8CpXg8PxJvZLB&#10;Fyy7nC/w/eqRbLRWufIWCyeZf+WWxN3+fmWgCvoXg3QPDtxDNpun29nJEtwqND28+VZZf++nVWqu&#10;/gHwzKL8tptq329Jornn/WrK/my9/wCJvmq2w8PQtbK405WuG8qJWZP3rf3V/vVR1W/0LR9W0/T7&#10;myjFxeLK67Yl2xRRAbpWb+FeV/76oAhPw38MGa7J0m3cXiNHKjlmQq772CLnam5/m+UL8y7utX9P&#10;8I6Npd1a3MFswvLVJFjuJp3ll/ebd+5nYs+di/e/u06xl8MaocWcml3b+lu0T/ypk1z4Xtf9dNpM&#10;X7sS/O8SfI38X+7QB0Pmr/eWjzV/vLXPR3Xhd7eK4WbSXt5JPKjl3xbHf+7n+97VZS20F79rJYrB&#10;7yNNzWyhd6r/ALtAGx5q/wB5aPNX+8tYSHw493NbKdMa4iO2WHcm5f8AeWiQ+G4LuO2kbTknlbyl&#10;hZk3s393bQBu+av95aPNX+8tYxh0ILu2WO1VZuifdT73/fNMhHh6eBZ4/wCz2iZGmWRCm1kX7zf7&#10;tAG55q/3lo81f7y1keRoP/POx/i7L/D96sqXV/Dkd9pUCQW08OpytBa3VsqPAZVUts3L/F8jf98U&#10;AdZ5q/3lo81f7y1jTx6Ba6ZJfyJYpYRpva52rs2/71Y1hr3hrUrnRYre1ilj1m2N1ZXQg/dTovzb&#10;Qf7235tvtQB0l86vf6Ztb/lu3/op60qxZtNtLPUdPaC2jhfzW+dV/wCmT1tUAFFFFABXKfEf/kXf&#10;+2q11dcp8R/+Rd/7arQB5VXpXw//AOPWL/rj/wC1HrzWvSvh/wD8esX/AFx/9qPXHiPs/wCIlnbU&#10;UUV2FBRRRQAUUUUAFFFFABRRRQAUUUUAFFFFABRRRQAUUUUAFFFFABRRRQAUUUUAFFFFABRRRQAU&#10;UUUAFFFFABRRRQAUUUUAFFFFACHpWVd/65q1T0rNu/8Aj4b6UFR3MfRPD2meG7V7bSrG2sLeWVpW&#10;it4tqO7ffevA9f8A+Q7qP/XzJ/6Ea+jK+c9f/wCQ7qP/AF8yf+hGrGevweDYLcLBFqGpRxJHhVW5&#10;P+FSah8O7G/0ySO7vtQuoJhh4Jpw0Z/DbRRRdkGNoPwZ8NeHZxNpFqdJnl+/LYpHCx/FUFa//CJR&#10;/wDQU1T/AMCj/hRRWVIgP+ESj/6Cmqf+BR/wo/4RKP8A6Cmqf+BR/wAKKK2uyw/4RKP/AKCmqf8A&#10;gUf8KP8AhEo/+gpqn/gUf8KKKV2Af8IlH/0FNU/8Cj/hR/wiUf8A0FNU/wDAo/4UUUXYB/wiUf8A&#10;0FNU/wDAo/4Uf8IlH/0FNU/8Cj/hRRRdgH/CJR/9BTVP/Ao/4Uf8IlH/ANBTVP8AwKP+FFFF2Af8&#10;IlH/ANBTVP8AwKP+FH/CJR/9BTVP/Ao/4UUUXYB/wiUf/QU1T/wKP+FH/CHwyx4fUdSb/t5P+FFF&#10;TMCf/hG5P+g3rH/gYf8ACj/hG5P+g3rH/gYf8KKKzLD/AIRuT/oN6x/4GH/Cj/hG5P8AoN6x/wCB&#10;h/woooAP+Ebk/wCg3rH/AIGH/Cj/AIRuT/oN6x/4GH/CiigA/wCEbk/6Desf+Bh/wo/4RuT/AKDe&#10;sf8AgYf8KKKAD/hG5P8AoN6x/wCBh/wo/wCEbk/6Desf+Bh/woooAP8AhG5P+g3rH/gYf8KP+Ebk&#10;/wCg3rH/AIGH/CiigA/4RuT/AKDesf8AgYf8KP8AhG5P+g3rH/gYf8KKKAFk8MGRmjfWdXdH+8Gu&#10;z/hVXVPhzp2oEz3t1fXsvleXuuJQ3yfJJs+793eqHH+wvpRRQBDP8MtKuJr+SWW6klm/18jMm6b5&#10;cfP8vzVB/wAKl0GSJgySkPjd9z/lowd/4e7Rp+VFFACf8Ko0OWVWcTMZXy5OznzMyP8Aw93jQn/d&#10;FOl+E2hSS3pcTOZS8k27Z++Ztm/f8vzb9qbvXYvpRRQBbvvhppmtug1C5vL4QQbI/tDrJtSTO9OV&#10;Pyny0yP9kVRT4SaAgEiRyo8rMXZdgzvXa38P9z5P93iiigB7fCfQp93mCaTeRI27Z96Rdj/w91qd&#10;fhZo8YhkWS53xXXmRtuT93Jt2+Yvy8Ps+Td/d4oooArr8JNBgLRxpLGkixBlXZ2/dj+H+5xWhF4Q&#10;iijit49S1OO3jHlxxLckKg9uKKKAIm+F+kz6QunSTXcmnpN5i2jMnlb/APWb9m3bu385xUP/AAqj&#10;ROebj5F85eU+/u3Z+7/f+f8A3uaKKAIP+FQeHv7S+0+XL9r2+d9o+TzN/wDrM52/3+auab8PLDSA&#10;ZLG7vrN5SYXa3lEeUj+4OFHSiigQWXgy3tNO+zW1/qNraxfct4bgrGPwxU9t8PrOD7f5N/qMP2oe&#10;dc+XOB9of/V5f5fm+RFH4UUUAU2+Fejzw2UcklzJFFa+XDGzJthj3I/lp8vypuVPl/2F9Kn/AOFY&#10;6X/Y7WX2i8+wPN5jWe9PJ3/63ft2/e385oooGZ8vwg8OSASPbs7y43lgnPmNvf8Ah7tS3vwj0C7a&#10;9iuY5bpJcecJtjed5n7x9/y/Nl0U/hRRQIdN8I9An1W+nkjlkubuPFzO2zzLjp987fm/1af981MP&#10;hRok0v2lzcNcbfO80lN2/wCTnO3/AGU/74X0oooGKPhVoskH2djcG3+yeT5WU2+T/wA8sbfuf7NJ&#10;P8K9HuPJ82S5k8pvJj3Mn7tP9Zhfl4+fmiigBP8AhVmjSjY7XDLHu2ZKcb7gFv4f78aSf767utTa&#10;f8PbCHWDcwXd9b3lxu8y7ilCytvxu+bb/wBM0/75oooEVG+EHh6eGSOSOWSKay+yPG2zaYP9Z5P3&#10;fub+dtXbj4Y6XcTmea5vJp42WFJZHUsERt6jO3+9RRQMp/8ACp9D8tbfE/2eG785Ivk2rL8/737v&#10;3/mf5v8Abb1oX4T6FAYfLE0flRkR7dn7vy8bNvy8Y8x/++qKKAJI/hZo9rGttDJcxW4kJ8pWTb+7&#10;XanG3snyf7vFRP8ACDw89pNE8Urwy2iQyRts2yQq29Im+XlEb7q9qKKALGofC7SLzUVubmW6urtN&#10;kC3EzI0mxf3iDO3+B+V9KSL4UaLAPMje5jf1Vk/vZ/u/7bfnRRQBFF8JtCgIjjE0aW80UkYXZ8rr&#10;9x/u/eT+E9qki+FGiQC/gjNxHFNt85VKfvtn7xd/y/N87sfxoooAavwp0RvtEebjZLF5cq5T94kn&#10;7x0b5eVL8kVJ/wAKy0oDUZPNut823zzuT99s+7v+X5qKKAJf+Faab/Zt5p/2m9+wSyAzWm9PJm8z&#10;7+9Nu1s/SoNQ+FGiX+pC5uzcXV3LJl7iYo0h+532/wCyn/fC+lFFAEyeDLaPWjdJfahHfXESpJeL&#10;cYlZEztTdjpyeKd/wrjTv7INn9qvvsEwaZ7PzR5TO/7xjt2/3+aKKAIJfhTo0gMjvcu8UilGZk42&#10;Sb1/h/v/AD/73NTWPwx0vSZVksri8s5UtFhWS3dI28pPuxcKPk/2aKKAE0j4X6Vpi+ZYz3lg/lBM&#10;2jpF8n9z5VHHztVX/hU+heXb22Jvs8E3mQxfJtifn51G3hv3j8/7VFFAEtr8KdGiaxeJ7mFodvkG&#10;NkHk7P3S7Pl+X5OKpr8E/C4x/on+tjw/7uPn/ln/AHP7nFFFAjX/AOFd2Mn22Br7UDFdf8fK+eP3&#10;/wDyz+f5fm+Tiqdl8KNEtpIpYTcQyQf6loyg8r7/AN35ePvP/wB9t60UUDLdh4Qi0/T4YbTU9Ttb&#10;eJfLjghuiqRr6KMcVV/4VRosLX8aPcqjx4lAZP33zO3z/L83zs7/AO87HvRRQBJqvw8sNXEf2+7v&#10;r7yd2z7VKJNu/wC995TVW7+EmgyxESpLN5UlyU8zYcbt/mfw/wDLTc+/+9vb1oooAk/4VTon9pfa&#10;c3H2r9x/pGU8z5P9Xzt/g/h9KfJ8LtIk1MSPLdPPLN5jzsyeYX+T587fvfKnP+wvpRRQBa1H4c2F&#10;+pkvL3UL1/s3l5uJw37uT78f3fuHYuR7VFZfDHS7TUVmtrm8tbgbv38Lqsnz/e520UUCKX/CpdB8&#10;2+uNkv2i7YQ3MvybrhJPvhzt+bNXrz4caddjzLm6vrl5bPY5mlDZj/55/d+57UUUAUf+FS6DN9ut&#10;3SVoplEc6nZ++WRt77/l+bLIv5Vd1D4W6TrQ/wCJhPeX3lxSRp9odZMIScpyp+X92nHtRRQBHd/C&#10;zR5U8qV7mZM3MmJGQ8t/rP4f+Wn8f96o/wDhVOiTffNw3IPJT/lp9/8Ah77F/KiigYv/AAqnRMeZ&#10;m4358zOU+95m/wDu/wB/5/8Ae5qey+Hen2motc213fWt1cbvMuIZQsjb/wB43O3+/wA0UUAL/wAK&#10;407+z/7L+1X39mxbdln5o8ldjb1+Tbj73PSq3/Cq9Gl0+OB2uGtoQ0aQEp5YV23txt/vUUUALc/C&#10;jRZ4tkz3M0e25m2SMhG9v9Yfu/8ALT+L+9UyfD2wg1cXsd3fR6hLu33iyjzjvVA3zbf9lP8AvhfS&#10;iigCH/hVGiTbd5uGx6lP7+7+7/f+f/e5qfUvh9Y38jG8vL69NxZNHJ9olDbo3+9H937n+zRRQBBF&#10;8KdGj1MSI9yk8o8t51ZPMK7dnXb/AHeKT/hVGifNzccx46p/1z/u/wBziiigBH+FOiT6ZbxyefJB&#10;FC0cUDFPLjR8bkUbeF46VZtvhjpcGpfaYbi8guvMY/aI3USfP975ttFFAEN38KNFl1PzJXuZp8+Z&#10;58jIZN3EnXb/AH40P/AabL8LNHnkklkkuZJJv37szJy/+sz93+/zRRQID8LNHlPlvJcsm6eHaWT7&#10;j/vJB93+N0Ut64p3/CqNFyfnuf8ASEljk+ZPmSX/AFqfd+6+xdw74oooGRTfCfQp9vmCaTZ9p27t&#10;n8X+t/h/5afx/wB6rKfDfToT5cd1exp9s87Cuv8Arf8Anr937/8AtUUUALY+DbfSdNFvY3+oWdrD&#10;9y3t7gxxr+AAqaD4c6fb21nHFd38cWn8WqLMMQf8s/k+X5fk4+XFFFAEjeGmklJOs6vmP7n+lnj9&#10;KX/hG5P+g3rH/gYf8KKKAD/hG5P+g3rH/gYf8KP+Ebk/6Desf+Bh/wAKKKAD/hG5P+g3rH/gYf8A&#10;CoNQ8LLNH5U+qapcR/3Zbot/SiigBv8AwrnTv+fq+/7+j/4mnWXhKO2ixDqmqQf9c7oj+lFFAE//&#10;AAjcn/Qb1j/wMP8AhR/wjcn/AEG9Y/8AAw/4UUUAH/CNyf8AQb1j/wADD/hR/wAI3J/0G9Y/8DD/&#10;AIUUUAH/AAjcn/Qb1j/wMP8AhR/wjcn/AEG9Y/8AAw/4UUUAH/CNyf8AQb1j/wADD/hR/wAI3J/0&#10;G9Y/8DD/AIUUUAH/AAjcn/Qb1j/wMP8AhR/wjcn/AEG9Y/8AAw/4UUUAH/CNyf8AQb1j/wADD/hR&#10;/wAI3J/0G9Y/8DD/AIUUUAH/AAjcn/Qb1j/wMP8AhR/wjcn/AEG9Y/8AAw/4UUUAH/CNyf8AQb1j&#10;/wADD/hR/wAI3J/0G9Y/8DD/AIUUUAH/AAjcn/Qb1j/wMP8AhR/wjcn/AEG9Y/8AAw/4UUUAH/CN&#10;yf8AQb1j/wADD/hR/wAI3J/0G9Y/8DD/AIUUUAH/AAjcn/Qb1j/wMP8AhR/wjcn/AEG9Y/8AAw/4&#10;UUUAH/CNyf8AQb1j/wADD/hR/wAI3J/0G9Y/8DD/AIUUUAH/AAjcn/Qb1j/wMP8AhR/wjcn/AEG9&#10;Y/8AAw/4UUUAH/CNyf8AQb1j/wADD/hR/wAI3J/0G9Y/8DD/AIUUUAH/AAjcn/Qb1j/wMP8AhR/w&#10;jcn/AEG9Y/8AAw/4UUUAH/CNyf8AQb1j/wADD/hR/wAI3J/0G9Y/8DD/AIUUUAH/AAjcn/Qb1j/w&#10;MP8AhR/wjcn/AEG9Y/8AAw/4UUUAH/CNyf8AQb1j/wADD/hR/wAI3J/0G9Y/8DD/AIUUUAH/AAjc&#10;n/Qb1j/wMP8AhR/wjcn/AEG9Y/8AAw/4UUUAH/CNyf8AQb1j/wADD/hS/wDCK+Z97WNW/wDAs/4U&#10;UUARf8Iwf+gvqv8A4FH/AArFl+H+mySuzTXZZiST53/1qKKAP//ZUEsDBBQABgAIAAAAIQDA4vsS&#10;3QAAAAUBAAAPAAAAZHJzL2Rvd25yZXYueG1sTI9BS8NAEIXvgv9hGcGb3aTaWmM2pRT1VARbQXqb&#10;JtMkNDsbstsk/feOXvTy4PGG975Jl6NtVE+drx0biCcRKOLcFTWXBj53r3cLUD4gF9g4JgMX8rDM&#10;rq9STAo38Af121AqKWGfoIEqhDbR2ucVWfQT1xJLdnSdxSC2K3XR4SDlttHTKJprizXLQoUtrSvK&#10;T9uzNfA24LC6j1/6zem4vux3s/evTUzG3N6Mq2dQgcbwdww/+IIOmTAd3JkLrxoD8kj4Vcme5g9i&#10;DwZm0/gRdJbq//TZN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i41aOYkGAAC4FwAADgAAAAAAAAAAAAAAAAA8AgAAZHJzL2Uyb0RvYy54bWxQSwECLQAKAAAAAAAA&#10;ACEAO1DFRg0pAwANKQMAFQAAAAAAAAAAAAAAAADxCAAAZHJzL21lZGlhL2ltYWdlMS5qcGVnUEsB&#10;Ai0AFAAGAAgAAAAhAMDi+xLdAAAABQEAAA8AAAAAAAAAAAAAAAAAMTIDAGRycy9kb3ducmV2Lnht&#10;bFBLAQItABQABgAIAAAAIQBYYLMbugAAACIBAAAZAAAAAAAAAAAAAAAAADszAwBkcnMvX3JlbHMv&#10;ZTJvRG9jLnhtbC5yZWxzUEsFBgAAAAAGAAYAfQEAACw0AwAAAA==&#10;">
                <v:shape id="Image 201" o:spid="_x0000_s1027" type="#_x0000_t75" style="position:absolute;width:61208;height:33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6ExAAAANwAAAAPAAAAZHJzL2Rvd25yZXYueG1sRI/NasMw&#10;EITvhb6D2EJutZwc0uBGMSFQSCgp5OcBttZGtmOtXEmNnbevCoUeh5n5hlmWo+3EjXxoHCuYZjkI&#10;4srpho2C8+nteQEiRGSNnWNScKcA5erxYYmFdgMf6HaMRiQIhwIV1DH2hZShqsliyFxPnLyL8xZj&#10;kt5I7XFIcNvJWZ7PpcWG00KNPW1qqq7Hb6vALIb2U+9a80Xx/e5f8GO/P5BSk6dx/Qoi0hj/w3/t&#10;rVYwy6fweyYdAbn6AQAA//8DAFBLAQItABQABgAIAAAAIQDb4fbL7gAAAIUBAAATAAAAAAAAAAAA&#10;AAAAAAAAAABbQ29udGVudF9UeXBlc10ueG1sUEsBAi0AFAAGAAgAAAAhAFr0LFu/AAAAFQEAAAsA&#10;AAAAAAAAAAAAAAAAHwEAAF9yZWxzLy5yZWxzUEsBAi0AFAAGAAgAAAAhAIgb7oTEAAAA3AAAAA8A&#10;AAAAAAAAAAAAAAAABwIAAGRycy9kb3ducmV2LnhtbFBLBQYAAAAAAwADALcAAAD4AgAAAAA=&#10;">
                  <v:imagedata r:id="rId132" o:title=""/>
                </v:shape>
                <v:shape id="Graphic 202" o:spid="_x0000_s1028" style="position:absolute;left:3213;top:10036;width:19888;height:9557;visibility:visible;mso-wrap-style:square;v-text-anchor:top" coordsize="1988820,955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9S4xAAAANwAAAAPAAAAZHJzL2Rvd25yZXYueG1sRI/disIw&#10;FITvBd8hHGHvNLXgD9Uo7oKgIoI/D3Bojm2xOalN1K5PbwTBy2FmvmGm88aU4k61Kywr6PciEMSp&#10;1QVnCk7HZXcMwnlkjaVlUvBPDuazdmuKibYP3tP94DMRIOwSVJB7XyVSujQng65nK+LgnW1t0AdZ&#10;Z1LX+AhwU8o4iobSYMFhIceK/nJKL4ebUbD5tdtsfT2vh4O0v3huB7fryOyU+uk0iwkIT43/hj/t&#10;lVYQRzG8z4QjIGcvAAAA//8DAFBLAQItABQABgAIAAAAIQDb4fbL7gAAAIUBAAATAAAAAAAAAAAA&#10;AAAAAAAAAABbQ29udGVudF9UeXBlc10ueG1sUEsBAi0AFAAGAAgAAAAhAFr0LFu/AAAAFQEAAAsA&#10;AAAAAAAAAAAAAAAAHwEAAF9yZWxzLy5yZWxzUEsBAi0AFAAGAAgAAAAhAJ4T1LjEAAAA3AAAAA8A&#10;AAAAAAAAAAAAAAAABwIAAGRycy9kb3ducmV2LnhtbFBLBQYAAAAAAwADALcAAAD4AgAAAAA=&#10;" path="m,477774l7748,417835,30373,360120,66941,305077r49579,-51925l145897,228499r32281,-23705l213245,182092r37738,-21643l291274,139922r42728,-19357l379051,102436,426303,85590,475643,70083,526954,55971,580120,43309,635023,32154r56524,-9592l749576,14589,808994,8290,869683,3721,931527,939,994410,r62882,939l1119136,3721r60689,4569l1239243,14589r58029,7973l1353796,32154r54903,11155l1461865,55971r51311,14112l1562516,85590r47252,16846l1654817,120565r42728,19357l1737836,160449r37738,21643l1810641,204794r32281,23705l1872299,253152r49579,51925l1958446,360120r22625,57715l1988820,477774r-1957,30219l1971560,566880r-29713,56443l1898657,676873r-55735,50210l1810641,750795r-35067,22709l1737836,795154r-40291,20535l1654817,835052r-45049,18137l1562516,870042r-49340,15514l1461865,899675r-53166,12667l1353796,923502r-56524,9597l1239243,941077r-59418,6302l1119136,951950r-61844,2784l994410,955675r-62883,-941l869683,951950r-60689,-4571l749576,941077r-58029,-7978l635023,923502,580120,912342,526954,899675,475643,885556,426303,870042,379051,853189,334002,835052,291274,815689,250983,795154,213245,773504,178178,750795,145897,727083,116520,702423,66941,650487,30373,595435,7748,537714,,477774xe" filled="f" strokecolor="red" strokeweight="2pt">
                  <v:path arrowok="t"/>
                </v:shape>
                <w10:anchorlock/>
              </v:group>
            </w:pict>
          </mc:Fallback>
        </mc:AlternateContent>
      </w:r>
    </w:p>
    <w:p w14:paraId="194B4802" w14:textId="77777777" w:rsidR="00017F4C" w:rsidRPr="005F5AF5" w:rsidRDefault="005F5AF5" w:rsidP="005F5AF5">
      <w:pPr>
        <w:pStyle w:val="a4"/>
        <w:tabs>
          <w:tab w:val="left" w:pos="1673"/>
        </w:tabs>
        <w:spacing w:before="227" w:line="278" w:lineRule="auto"/>
        <w:ind w:left="1974" w:right="111" w:firstLine="0"/>
        <w:rPr>
          <w:sz w:val="24"/>
        </w:rPr>
      </w:pPr>
      <w:r>
        <w:rPr>
          <w:sz w:val="24"/>
          <w:lang w:val="kk-KZ"/>
        </w:rPr>
        <w:t xml:space="preserve">8.4.4. </w:t>
      </w:r>
      <w:r w:rsidR="0095193B" w:rsidRPr="005F5AF5">
        <w:rPr>
          <w:sz w:val="24"/>
          <w:lang w:val="kk-KZ"/>
        </w:rPr>
        <w:t>Әрі қарай Жүйе пайдаланушыдан Депозиторларды тексеру журналын ашуды немесе сақтауды сұрайды</w:t>
      </w:r>
      <w:r w:rsidR="001F34A1" w:rsidRPr="005F5AF5">
        <w:rPr>
          <w:sz w:val="24"/>
        </w:rPr>
        <w:t>.</w:t>
      </w:r>
    </w:p>
    <w:p w14:paraId="78164545" w14:textId="77777777" w:rsidR="00017F4C" w:rsidRDefault="001F34A1">
      <w:pPr>
        <w:pStyle w:val="a3"/>
        <w:spacing w:before="4"/>
        <w:ind w:left="0"/>
        <w:rPr>
          <w:sz w:val="15"/>
        </w:rPr>
      </w:pPr>
      <w:r>
        <w:rPr>
          <w:noProof/>
        </w:rPr>
        <mc:AlternateContent>
          <mc:Choice Requires="wpg">
            <w:drawing>
              <wp:anchor distT="0" distB="0" distL="0" distR="0" simplePos="0" relativeHeight="251660288" behindDoc="1" locked="0" layoutInCell="1" allowOverlap="1" wp14:anchorId="56FD051B" wp14:editId="43B9B0A7">
                <wp:simplePos x="0" y="0"/>
                <wp:positionH relativeFrom="page">
                  <wp:posOffset>900430</wp:posOffset>
                </wp:positionH>
                <wp:positionV relativeFrom="paragraph">
                  <wp:posOffset>127339</wp:posOffset>
                </wp:positionV>
                <wp:extent cx="6121400" cy="3413125"/>
                <wp:effectExtent l="0" t="0" r="0" b="0"/>
                <wp:wrapTopAndBottom/>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413125"/>
                          <a:chOff x="0" y="0"/>
                          <a:chExt cx="6121400" cy="3413125"/>
                        </a:xfrm>
                      </wpg:grpSpPr>
                      <pic:pic xmlns:pic="http://schemas.openxmlformats.org/drawingml/2006/picture">
                        <pic:nvPicPr>
                          <pic:cNvPr id="204" name="Image 204"/>
                          <pic:cNvPicPr/>
                        </pic:nvPicPr>
                        <pic:blipFill>
                          <a:blip r:embed="rId133" cstate="print"/>
                          <a:stretch>
                            <a:fillRect/>
                          </a:stretch>
                        </pic:blipFill>
                        <pic:spPr>
                          <a:xfrm>
                            <a:off x="0" y="0"/>
                            <a:ext cx="6121400" cy="3307079"/>
                          </a:xfrm>
                          <a:prstGeom prst="rect">
                            <a:avLst/>
                          </a:prstGeom>
                        </pic:spPr>
                      </pic:pic>
                      <wps:wsp>
                        <wps:cNvPr id="205" name="Graphic 205"/>
                        <wps:cNvSpPr/>
                        <wps:spPr>
                          <a:xfrm>
                            <a:off x="1330960" y="3062604"/>
                            <a:ext cx="3491229" cy="337820"/>
                          </a:xfrm>
                          <a:custGeom>
                            <a:avLst/>
                            <a:gdLst/>
                            <a:ahLst/>
                            <a:cxnLst/>
                            <a:rect l="l" t="t" r="r" b="b"/>
                            <a:pathLst>
                              <a:path w="3491229" h="337820">
                                <a:moveTo>
                                  <a:pt x="0" y="168910"/>
                                </a:moveTo>
                                <a:lnTo>
                                  <a:pt x="28124" y="138566"/>
                                </a:lnTo>
                                <a:lnTo>
                                  <a:pt x="84244" y="116948"/>
                                </a:lnTo>
                                <a:lnTo>
                                  <a:pt x="137181" y="103191"/>
                                </a:lnTo>
                                <a:lnTo>
                                  <a:pt x="201818" y="90028"/>
                                </a:lnTo>
                                <a:lnTo>
                                  <a:pt x="277539" y="77519"/>
                                </a:lnTo>
                                <a:lnTo>
                                  <a:pt x="319363" y="71528"/>
                                </a:lnTo>
                                <a:lnTo>
                                  <a:pt x="363726" y="65723"/>
                                </a:lnTo>
                                <a:lnTo>
                                  <a:pt x="410553" y="60111"/>
                                </a:lnTo>
                                <a:lnTo>
                                  <a:pt x="459765" y="54700"/>
                                </a:lnTo>
                                <a:lnTo>
                                  <a:pt x="511286" y="49498"/>
                                </a:lnTo>
                                <a:lnTo>
                                  <a:pt x="565038" y="44511"/>
                                </a:lnTo>
                                <a:lnTo>
                                  <a:pt x="620945" y="39748"/>
                                </a:lnTo>
                                <a:lnTo>
                                  <a:pt x="678930" y="35215"/>
                                </a:lnTo>
                                <a:lnTo>
                                  <a:pt x="738915" y="30920"/>
                                </a:lnTo>
                                <a:lnTo>
                                  <a:pt x="800823" y="26871"/>
                                </a:lnTo>
                                <a:lnTo>
                                  <a:pt x="864578" y="23076"/>
                                </a:lnTo>
                                <a:lnTo>
                                  <a:pt x="930102" y="19541"/>
                                </a:lnTo>
                                <a:lnTo>
                                  <a:pt x="997319" y="16274"/>
                                </a:lnTo>
                                <a:lnTo>
                                  <a:pt x="1066151" y="13283"/>
                                </a:lnTo>
                                <a:lnTo>
                                  <a:pt x="1136521" y="10575"/>
                                </a:lnTo>
                                <a:lnTo>
                                  <a:pt x="1208352" y="8157"/>
                                </a:lnTo>
                                <a:lnTo>
                                  <a:pt x="1281568" y="6038"/>
                                </a:lnTo>
                                <a:lnTo>
                                  <a:pt x="1356090" y="4224"/>
                                </a:lnTo>
                                <a:lnTo>
                                  <a:pt x="1431843" y="2723"/>
                                </a:lnTo>
                                <a:lnTo>
                                  <a:pt x="1508749" y="1543"/>
                                </a:lnTo>
                                <a:lnTo>
                                  <a:pt x="1586731" y="690"/>
                                </a:lnTo>
                                <a:lnTo>
                                  <a:pt x="1665712" y="173"/>
                                </a:lnTo>
                                <a:lnTo>
                                  <a:pt x="1745614" y="0"/>
                                </a:lnTo>
                                <a:lnTo>
                                  <a:pt x="1825517" y="173"/>
                                </a:lnTo>
                                <a:lnTo>
                                  <a:pt x="1904498" y="690"/>
                                </a:lnTo>
                                <a:lnTo>
                                  <a:pt x="1982480" y="1543"/>
                                </a:lnTo>
                                <a:lnTo>
                                  <a:pt x="2059386" y="2723"/>
                                </a:lnTo>
                                <a:lnTo>
                                  <a:pt x="2135139" y="4224"/>
                                </a:lnTo>
                                <a:lnTo>
                                  <a:pt x="2209661" y="6038"/>
                                </a:lnTo>
                                <a:lnTo>
                                  <a:pt x="2282877" y="8157"/>
                                </a:lnTo>
                                <a:lnTo>
                                  <a:pt x="2354708" y="10575"/>
                                </a:lnTo>
                                <a:lnTo>
                                  <a:pt x="2425078" y="13283"/>
                                </a:lnTo>
                                <a:lnTo>
                                  <a:pt x="2493910" y="16274"/>
                                </a:lnTo>
                                <a:lnTo>
                                  <a:pt x="2561127" y="19541"/>
                                </a:lnTo>
                                <a:lnTo>
                                  <a:pt x="2626651" y="23076"/>
                                </a:lnTo>
                                <a:lnTo>
                                  <a:pt x="2690406" y="26871"/>
                                </a:lnTo>
                                <a:lnTo>
                                  <a:pt x="2752314" y="30920"/>
                                </a:lnTo>
                                <a:lnTo>
                                  <a:pt x="2812299" y="35215"/>
                                </a:lnTo>
                                <a:lnTo>
                                  <a:pt x="2870284" y="39748"/>
                                </a:lnTo>
                                <a:lnTo>
                                  <a:pt x="2926191" y="44511"/>
                                </a:lnTo>
                                <a:lnTo>
                                  <a:pt x="2979943" y="49498"/>
                                </a:lnTo>
                                <a:lnTo>
                                  <a:pt x="3031464" y="54700"/>
                                </a:lnTo>
                                <a:lnTo>
                                  <a:pt x="3080676" y="60111"/>
                                </a:lnTo>
                                <a:lnTo>
                                  <a:pt x="3127503" y="65723"/>
                                </a:lnTo>
                                <a:lnTo>
                                  <a:pt x="3171866" y="71528"/>
                                </a:lnTo>
                                <a:lnTo>
                                  <a:pt x="3213690" y="77519"/>
                                </a:lnTo>
                                <a:lnTo>
                                  <a:pt x="3252898" y="83688"/>
                                </a:lnTo>
                                <a:lnTo>
                                  <a:pt x="3323153" y="96531"/>
                                </a:lnTo>
                                <a:lnTo>
                                  <a:pt x="3382017" y="109999"/>
                                </a:lnTo>
                                <a:lnTo>
                                  <a:pt x="3428873" y="124030"/>
                                </a:lnTo>
                                <a:lnTo>
                                  <a:pt x="3475294" y="146004"/>
                                </a:lnTo>
                                <a:lnTo>
                                  <a:pt x="3491230" y="168910"/>
                                </a:lnTo>
                                <a:lnTo>
                                  <a:pt x="3489433" y="176646"/>
                                </a:lnTo>
                                <a:lnTo>
                                  <a:pt x="3447605" y="206619"/>
                                </a:lnTo>
                                <a:lnTo>
                                  <a:pt x="3406985" y="220919"/>
                                </a:lnTo>
                                <a:lnTo>
                                  <a:pt x="3354048" y="234682"/>
                                </a:lnTo>
                                <a:lnTo>
                                  <a:pt x="3289411" y="247847"/>
                                </a:lnTo>
                                <a:lnTo>
                                  <a:pt x="3213690" y="260357"/>
                                </a:lnTo>
                                <a:lnTo>
                                  <a:pt x="3171866" y="266347"/>
                                </a:lnTo>
                                <a:lnTo>
                                  <a:pt x="3127503" y="272150"/>
                                </a:lnTo>
                                <a:lnTo>
                                  <a:pt x="3080676" y="277760"/>
                                </a:lnTo>
                                <a:lnTo>
                                  <a:pt x="3031464" y="283169"/>
                                </a:lnTo>
                                <a:lnTo>
                                  <a:pt x="2979943" y="288369"/>
                                </a:lnTo>
                                <a:lnTo>
                                  <a:pt x="2926191" y="293353"/>
                                </a:lnTo>
                                <a:lnTo>
                                  <a:pt x="2870284" y="298113"/>
                                </a:lnTo>
                                <a:lnTo>
                                  <a:pt x="2812299" y="302643"/>
                                </a:lnTo>
                                <a:lnTo>
                                  <a:pt x="2752314" y="306934"/>
                                </a:lnTo>
                                <a:lnTo>
                                  <a:pt x="2690406" y="310979"/>
                                </a:lnTo>
                                <a:lnTo>
                                  <a:pt x="2626651" y="314771"/>
                                </a:lnTo>
                                <a:lnTo>
                                  <a:pt x="2561127" y="318303"/>
                                </a:lnTo>
                                <a:lnTo>
                                  <a:pt x="2493910" y="321566"/>
                                </a:lnTo>
                                <a:lnTo>
                                  <a:pt x="2425078" y="324554"/>
                                </a:lnTo>
                                <a:lnTo>
                                  <a:pt x="2354708" y="327259"/>
                                </a:lnTo>
                                <a:lnTo>
                                  <a:pt x="2282877" y="329673"/>
                                </a:lnTo>
                                <a:lnTo>
                                  <a:pt x="2209661" y="331790"/>
                                </a:lnTo>
                                <a:lnTo>
                                  <a:pt x="2135139" y="333601"/>
                                </a:lnTo>
                                <a:lnTo>
                                  <a:pt x="2059386" y="335100"/>
                                </a:lnTo>
                                <a:lnTo>
                                  <a:pt x="1982480" y="336279"/>
                                </a:lnTo>
                                <a:lnTo>
                                  <a:pt x="1904498" y="337130"/>
                                </a:lnTo>
                                <a:lnTo>
                                  <a:pt x="1825517" y="337646"/>
                                </a:lnTo>
                                <a:lnTo>
                                  <a:pt x="1745614" y="337820"/>
                                </a:lnTo>
                                <a:lnTo>
                                  <a:pt x="1665712" y="337646"/>
                                </a:lnTo>
                                <a:lnTo>
                                  <a:pt x="1586731" y="337130"/>
                                </a:lnTo>
                                <a:lnTo>
                                  <a:pt x="1508749" y="336279"/>
                                </a:lnTo>
                                <a:lnTo>
                                  <a:pt x="1431843" y="335100"/>
                                </a:lnTo>
                                <a:lnTo>
                                  <a:pt x="1356090" y="333601"/>
                                </a:lnTo>
                                <a:lnTo>
                                  <a:pt x="1281568" y="331790"/>
                                </a:lnTo>
                                <a:lnTo>
                                  <a:pt x="1208352" y="329673"/>
                                </a:lnTo>
                                <a:lnTo>
                                  <a:pt x="1136521" y="327259"/>
                                </a:lnTo>
                                <a:lnTo>
                                  <a:pt x="1066151" y="324554"/>
                                </a:lnTo>
                                <a:lnTo>
                                  <a:pt x="997319" y="321566"/>
                                </a:lnTo>
                                <a:lnTo>
                                  <a:pt x="930102" y="318303"/>
                                </a:lnTo>
                                <a:lnTo>
                                  <a:pt x="864578" y="314771"/>
                                </a:lnTo>
                                <a:lnTo>
                                  <a:pt x="800823" y="310979"/>
                                </a:lnTo>
                                <a:lnTo>
                                  <a:pt x="738915" y="306934"/>
                                </a:lnTo>
                                <a:lnTo>
                                  <a:pt x="678930" y="302643"/>
                                </a:lnTo>
                                <a:lnTo>
                                  <a:pt x="620945" y="298113"/>
                                </a:lnTo>
                                <a:lnTo>
                                  <a:pt x="565038" y="293353"/>
                                </a:lnTo>
                                <a:lnTo>
                                  <a:pt x="511286" y="288369"/>
                                </a:lnTo>
                                <a:lnTo>
                                  <a:pt x="459765" y="283169"/>
                                </a:lnTo>
                                <a:lnTo>
                                  <a:pt x="410553" y="277760"/>
                                </a:lnTo>
                                <a:lnTo>
                                  <a:pt x="363726" y="272150"/>
                                </a:lnTo>
                                <a:lnTo>
                                  <a:pt x="319363" y="266347"/>
                                </a:lnTo>
                                <a:lnTo>
                                  <a:pt x="277539" y="260357"/>
                                </a:lnTo>
                                <a:lnTo>
                                  <a:pt x="238331" y="254188"/>
                                </a:lnTo>
                                <a:lnTo>
                                  <a:pt x="168076" y="241343"/>
                                </a:lnTo>
                                <a:lnTo>
                                  <a:pt x="109212" y="227871"/>
                                </a:lnTo>
                                <a:lnTo>
                                  <a:pt x="62356" y="213833"/>
                                </a:lnTo>
                                <a:lnTo>
                                  <a:pt x="15935" y="191842"/>
                                </a:lnTo>
                                <a:lnTo>
                                  <a:pt x="0" y="168910"/>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w14:anchorId="423B84B8" id="Group 203" o:spid="_x0000_s1026" style="position:absolute;margin-left:70.9pt;margin-top:10.05pt;width:482pt;height:268.75pt;z-index:-251656192;mso-wrap-distance-left:0;mso-wrap-distance-right:0;mso-position-horizontal-relative:page" coordsize="61214,341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APy+KBwAAkhwAAA4AAABkcnMvZTJvRG9jLnhtbJxZa4/bthL9XuD+&#10;B8PfG/Mt0simuGhuggBFG7Qp+lkry7ZQWdKVtI/8+x4+ZDPZhlS7wK7p1Wg0nDlzZjh6/cPzpd08&#10;1uPU9N3dlr4i203dVf2h6U53298/vftebzfTXHaHsu27+m77uZ62P7z5z3evn4Z9zfpz3x7qcQMl&#10;3bR/Gu6253ke9rvdVJ3rSzm96oe6w8VjP17KGV/H0+4wlk/Qfml3jBC1e+rHwzD2VT1N+O9bf3H7&#10;xuk/Hutq/uV4nOp5095tYdvs/o7u7739u3vzutyfxnI4N1Uwo/wXVlzKpsNDr6relnO5eRibF6ou&#10;TTX2U3+cX1X9Zdcfj01Vuz1gN5R8tZv3Y/8wuL2c9k+n4eomuPYrP/1rtdXPjx/HTXO42zLCt5uu&#10;vCBI7rkb+w+452k47SH1fhx+Gz6Ofo9Y/tRXf064vPv6uv1+ugk/H8eLvQlb3Tw7v3+++r1+njcV&#10;/qkoo4IgPBWucUE5ZdJHpjojfC/uq87/y9y5K/f+wc68qzlDU+3xGxyJ1QtH5gGHu+aHsd4GJZdV&#10;Oi7l+OfD8D1iPpRzc9+0zfzZ4RfRtUZ1jx+bynrXfoljIpaYfLiUpxoxEdYxi5S9x8bghYr7thne&#10;NW1rPW/XwVgA/yvg/M1+PSjf9tXDpe5mn2Vj3cLuvpvOzTBtN+O+vtzXAM344UARNmT4DNwMY9PN&#10;PnDTPNZzdbbPP8KOX5GI1tByf73gjL7ZabcwBYD9c8xwUpDC2EdfI1/uh3Ga39f9ZWMXsBU2wN3l&#10;vnz8aQrWLCLBh94AZxnssdgHK02L9/Dthf/+UeL9di6HGiZYtXGQ5RLk94GIGHH4D3I277Az++0b&#10;HqKcE6OQQDZ/iGLKw6TcLxnGhaGMmZBhvNDMUV/krOrBOyt2EOjs4F0Fp52XVfXcLUvrUsusrWPW&#10;GcCAm7cbMOu9hwHQbu+zSu1y82TzO5hyxtpbYi9f+sf6U+8E51vCU6UNXUy9ibRdLMo0ZcgT7J1y&#10;LZUKMFiEls/B6dWCiSBMlRE6KUx5QTUAblUTTg1NSoPBNUW9g7QhhKVVs6KQHAGBMFZ0we5i7PLp&#10;jcajuQI9W2EqM5ohWTDlhJUsmCNxBHrRuHx6zYISKb1mRShNb1BIUyiAFWZIUYCwfb4tGpdPr1lS&#10;yrQ3Qxhh0t6QShLuXScE7kxqVowY4c3gpsiEUBXa8JAZklGXV9/0RsEBt6CZmGuOLBtbPgOSCNHw&#10;rvUGU7pI26yVkIXfIANZpTEKgylhTjM1UqQ1G1MAHl5YscLVh29ukBKlqAyI5kynwUEpV/CZ101k&#10;kXYeZURz6c3WVBbJGAIbVCrvEGVDn4IS5VIR44MoGHI9KSw41SLEJQd/KokuRPCexF1JzVIr+Nq5&#10;Q8GcpKxC7tEQwyKjtxBSUU9KGa2aSUkLH5CcVkOETTuLz6y1RjOhvYNpzg0oToaHzGY5BzPEjgae&#10;y4aOIbGBT29yDhSMaaYL74ss3Bi3hOWdAcbLIJkJJknIVprNEiYMt0XKOppmM5Ah1JSFEGaTm6GW&#10;q5Cved5giLMgnnPzlMQKyXiAHdqHDNvZIsuMzxRkeYZIERkUQA/pPEczw5QtrtaDefpnpjAmJHi+&#10;snDUbaG8JfmixYkmCuzskiZbD3FOKVC3vHS21HKKZgLdidW9ooojc2zaOul8g8DQFYRk11zpNJ9y&#10;jsCHqm+UBKWlqIxzdIsL6RCDn7S4YFqDm6zh6MsIim9SuwAMTejIhCK+c/1mAXPdY6jnXzSHS21e&#10;PkPjJDSgEowplBLpwsuFKBR6b2s7s6Uyt1WijA7i4K6cOEiIoF1x2rlQmqU9g4gKtEJOXBRapCsq&#10;jwCDAwDPFOAYjeAYntMeQR2kj7qZtj3KI3S6cGpG/JakaErQmCfFYwYA2JAnGfEbvTDDOZCfQmTM&#10;XcxoNEEZ8YgYCVOZJuJL1lWGp7uZmNI5JaC+tDFRvYBLi0xXGhcjdE3gyrT2qNIBbrmjVlxGORNS&#10;ZrYa1WgOjMnMVqP6z5lBZ5a2PeotOMCf6d/ivoVzjrNRWnvUEwFgNHM2olG/BeUsE1UatXI4MtMM&#10;pdKoS4R4jvRo1H6GA3kqPWjU2a7RHjXNa2yPGvI1noma/TV+jw4SK6IaH1JWYCY+AK1AZHy6WoH3&#10;+Oi2IpuiY+GKVI1OnCt4IDrMriAZfTsnr2CwL47gWXqMT/d57o0GByuIPZpJrKga0bhjRUmKJikr&#10;6l00pFlTTG/znzWV+jZaWtEGRFOrFT0G4xpp4xsYjDEyXSnaOTsY8e0O5Zk6ilrIwvmasSI3flE4&#10;AAbVmBGiIUwyHM63vqnDoQTzwqTwcu6L5pRLC1q1/VT7B9nhp5tNXwei6HDjkWvb2dkoQ4NI3Ix6&#10;6tvmsEzwp/F0/2M7bh5LzFrfvSP4CTZ9IWaH2W/L6ezl3KWr6Xj4bX5sV/f94TPe/Dxh4ny3nf7/&#10;UNpXGu2HDiNubGleFuOyuF8W49z+2Lu3aW5Yi2d+ev6jHIcwZZ8xcv65XybdL4btXtbe2fX/fZj7&#10;Y+Mm8TeLgqGYuruVe/HlPBde0tk3a/F3J3V7lfjmLwAAAP//AwBQSwMECgAAAAAAAAAhAANwH/1t&#10;JQMAbSUDABUAAABkcnMvbWVkaWEvaW1hZ2UxLmpwZWf/2P/gABBKRklGAAEBAQBgAGAAAP/bAEMA&#10;AwICAwICAwMDAwQDAwQFCAUFBAQFCgcHBggMCgwMCwoLCw0OEhANDhEOCwsQFhARExQVFRUMDxcY&#10;FhQYEhQVFP/bAEMBAwQEBQQFCQUFCRQNCw0UFBQUFBQUFBQUFBQUFBQUFBQUFBQUFBQUFBQUFBQU&#10;FBQUFBQUFBQUFBQUFBQUFBQUFP/AABEIAtMFO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vgR8E/Dmm/B7/AIWD4j0O28T6lfztFpmk6hfL&#10;a26qrum93bb/AHH/AL33Kr/F7wDpnjjxV8OtJ0a2sbNtbvLWwl0/RPKuHsN3yuq+UnzfJ8/z/wBx&#10;K94j+AXivwX4QtNL8ReJPDeqaBb2cVq1lqEUrRbYvubF8rdu/vfe/wCAVwVp8L/ENv8AEay8TeH/&#10;ABloHha706CW105ItFuIkgWWJ4t6vs+/tf5X/wBhK+wwlSjOU8ZXlzVPe5f5Yx+zGP6vr+B8rOji&#10;4V40ox/d/wDpR5hrP7KOm61Jp1z4P8V2kGizWOpX9zqfiG8iit44LXUvsKSpKqbdsrMr/wDAqr2n&#10;7I2ranoFo1pPpyXDyz7dZ/tVZrG6ggW6aWWBEi3Sqi2rfOu5fnXb8zV7Rc/Ab4o3+haVZSfHLT9u&#10;nSzvBfJPcfa1WfZ5sXm793lfukbb93dvrmIf2UfiJ/aX9oaf8VL6/vYm/wCPvToL+V0+d3++v+3K&#10;7/8AA3r0IZjDl1rnV9Wl/KeHeEP2d5vG+jafqGl+L9Emhv8AxHZ+FoEeK6Rmurnd5X/Lv93YrPvr&#10;odV/Y18Z2E9w0Gp6JqWn28C3Eup21032RFb7Uv8ArWTazebatFsX5tzov9/b61ov7GXxD1md5LL4&#10;tIt1FqEWqOjtdRSxXkX+quNj/N5q7/lb71bOpfsPfFnW5/P1D4t/b5dyvvuJ7p3+Xfs/7482X/vt&#10;/wC/VyzOlz+7XiH1SX8p8+eL/wBk3xX4NuvBlpJfaZeXHivVU0bT2t2l8t5XWBlbe0SI8bfaV2yp&#10;uVvmrvfAf7GQuba7udX1ey1Wa8ms7DQ4rOeW3huZ57q6g+d2t3ZNrWMq/c2/Mr7q7jXv2HviReLb&#10;y618W4JlguftUD31zP8Aup9iL5qb3+9tiX5/9hf7tTf8MtfE/wC33F3/AML8i+13ESxS3H9pz73R&#10;d7bHff8Ac+d/++6znmkJR5frEQjhpc3wHiuqfsaeLdM8LXeuyaxon2W3sVv3hSWXfsaKwl2/6r73&#10;/Exg/wC+H/2d0ifsW+LrODUJtc1/wt4YismiWdtc1NbdYmllnWJW3fdZ/IZtrfNt2V7/AKJ8Afi3&#10;oFjcaenx2sLvTZ9Pl0ttP1C+nnt1gli8r5Imfau1VXb/AHdq/wB2uesP2RfiJpUtxLZ/HC0tpbpm&#10;ed4dRnTzdz7vn+f5vmd3/wCB0RzPvXiDwkv5T4x/4R65/sa41VZ9P+yQS/Z2T+0YPtDP/sW+/wA1&#10;l+f76Ltr6Uuf2PtM1i88T6L4c1e7TWtBbSfNuNTdPsksV5YS3kr/ACpuXylgf+9urSf/AIJ76q7b&#10;m+I3hv8A76aunh/ZD+Idte3F5B8b7OG7naCWe5TUJ0eVoF227M+/5vKVmVf7qtW9bM6E7clczjhK&#10;n2onz7pv7M/iXXPiQ/gjTr7TbzWpdHg1rTkSVkTUopYopVSLcnyt5Uu7a+37j11Mf7EvjC9tDe6Z&#10;r3h3VbJrS/vI5re7fD/ZbpoNu1k3bpWilZP7yo/9xq9f0H9kvx1oXjJvFS/FnQLzxG0Etumoag73&#10;E0W6Lyt6O3zKyI/yt/DWfZ/sZ+OrCzitLX406fbWkFrLZRW8N9OiLAzMzxKm/wC67MzbP9t6iWZw&#10;+zXj/wCAmn1SX8p5jpv7FHirUvF6aDF4h0D54r3/AE53uPKWW11CKwli/wBVu3ebKnz7Nu3+OqT/&#10;ALGvjJo5ZbS/0vUraOezga4sXlli3TvOjrv8r/l3+yytL/cr2u5/ZU+Jt5efbJ/jzBNdbUTzX1Of&#10;f8svmp8+/wDgl+b/AHvmrP0r9jPx1oNxdz6b8Z9PsLi8uVvbma3vp4nlnXfslfa/zMm9/n/23qf7&#10;Tp/8/wCP/gIvqkv5TzKb9iPxlFavdprfhqe1Ec8sciahzPFFp0V9vi+X97uilX7m75vvbV+ai2/Y&#10;c+IE0k1u15oVvfxaha6c1ldagsUqtPcSxRbt33f9Vv2f63a6/J81ev3f7KvxOvpVlufjxBcOu/a8&#10;upzt9+JYH/j/AI4lWL/dXbVL/hjzx/5Vwv8Awuux2z3K3sqfbp/3s6u7pK/z/eRmZ9/+3SWZr/n/&#10;AB/8BH9Ul/KfMnjb4Map4N1/Q9MbU9Iv01rTv7Ssb37YtrbtF5ssXztdeVsbdBL9+ul+D3wGg+LP&#10;h/xAsd81t4itdc0nRrP96jWLNfSyxb3dUdtqeV/B/fr2bxJ+w94s8YX/ANu1z4t6NrF6q+UtxfXU&#10;sr7f7m9nq74d/Y38d+EbKa20L40adotpLNFcyw6ffTwI8kT7opflb7yt91v4a2nmdD2WlX3zOOEq&#10;c3wnl15+yNd2HgZNVk8R2NzqOoahp1noqW6y/Z7z7S95Fsfeu9G82zb73yVT1X9kbVdNXXZP+E68&#10;HXkWjSwW909pqLXG2eWW4iS32Kj7Zd0H3X2/fT/b2+x/8Mf/ABBFl9j/AOF22P2Tykt/s/8AaM+z&#10;ylZpUTbv+7ulZv8Aed6fqv7JHxG1pZV1D45Wl+k7RSy/aNRnfzWid2R2+f8AgZmdP9+sVmcOtc0+&#10;qS/lPKLj9ifxJaXGoyXPi3wpZ6Np891a3es315Lb2kE8F6tnKjtLEn/LVl+f7tZOp/s76bp3xN+E&#10;PhRvESXT+M0sDdta/vBa+fceUzxP92VP7vzV7kn7KfxNgnlnT47wJLK08rP/AGnP8zTypLK/3/42&#10;VWb+8yVRf9jXx1NPpU7/ABo097jSZ/tGnyvfT77OXd5u+L5/lbd83yfxUo5nG3vYjUPqkv5Tx+f9&#10;l668SReKNV8JazYT+H/D0s8V9Ld3TSyxeVbtLv8AliTdu2Oqom7a33tq/NXa6T+wxqsdz4o0u+1f&#10;T9U1K23aXprabcSpGmprf2EDJKJYl/d7b9PmSu2m/ZN+JFzL5svx0tpn3SvvfUZ/vyxeVK/3/wCO&#10;L5W/2flrX8Zfs7fFXx14kv8AW9S+OWmx3V8zNJDaXk8UKbmSXYiK/wAi7oom2f3kT+5UTzOLfuV4&#10;l/V5fynz/efsh+IrfRU1VPEegT2c8trb2b+bcL9slnluoIkVWi+/5tnKvz7f4Kq+LP2UtT8JaX4r&#10;1Cfxx4QvLfwzF/p/2LUXuHWVpZYkt9ip8srtF9x9v31/29nt2sfsg/EHxDHLHqvxtsdSjlaKWRbv&#10;UZ5VZot3lN8z/wAPmy7f7u5qNb/ZC+IPie1u7bV/jdY6rb3mz7VDd31xKk+196b9z/NsZ3at1mcO&#10;teJn9Ul/KfEVFfXH/DvTU/8Aoo3hj/vtqP8Ah3pqf/RRvDH/AH21d39rYH/n6c31Sv8AynyPRX1x&#10;/wAO9NT/AOijeGP++2o/4d6an/0Ubwx/321P+1sD/wA/Q+qV/wCU+R6K+uP+Hemp/wDRRvDH/fbU&#10;f8O9NT/6KN4Y/wC+2o/tbA/8/Q+qV/5T5Hor64/4d6an/wBFG8Mf99tR/wAO9NT/AOijeGP++2o/&#10;tbA/8/Q+qV/5T5Hor64/4d6an/0Ubwx/321H/DvTU/8Aoo3hj/vtqP7WwP8Az9D6pX/lPkeivrj/&#10;AId6an/0Ubwx/wB9tR/w701P/oo3hj/vtqP7WwP/AD9D6pX/AJT5Hor64/4d6an/ANFG8Mf99tR/&#10;w701P/oo3hj/AL7aj+1sD/z9D6pX/lPkeivrj/h3pqf/AEUbwx/321H/AA701P8A6KN4Y/77aj+1&#10;sD/z9D6pX/lPkeivrj/h3pqf/RRvDH/fbUf8O9NT/wCijeGP++2o/tbA/wDP0Pqlf+U+R6K+uP8A&#10;h3pqf/RRvDH/AH21H/DvTU/+ijeGP++2o/tbA/8AP0Pqlf8AlPkeivrj/h3pqf8A0Ubwx/321H/D&#10;vTU/+ijeGP8AvtqP7WwP/P0Pqlf+U+R6K+uP+Hemp/8ARRvDH/fbUf8ADvTU/wDoo3hj/vtqP7Ww&#10;P/P0Pqlf+U+R6K+uP+Hemp/9FG8Mf99tR/w701P/AKKN4Y/77aj+1sD/AM/Q+qV/5T5Hor64/wCH&#10;emp/9FG8Mf8AfbUf8O9NT/6KN4Y/77aj+1sD/wA/Q+qV/wCU+R6K+uP+Hemp/wDRRvDH/fbUf8O9&#10;NT/6KN4Y/wC+2o/tbA/8/Q+qV/5T5Hor64/4d6an/wBFG8Mf99tR/wAO9NT/AOijeGP++2o/tbA/&#10;8/Q+qV/5T5Hor64/4d6an/0Ubwx/321H/DvTU/8Aoo3hj/vtqP7WwP8Az9D6pX/lPkeivrj/AId6&#10;an/0Ubwx/wB9tR/w701P/oo3hj/vtqP7WwP/AD9D6pX/AJT5Hor64/4d6an/ANFG8Mf99tR/w701&#10;P/oo3hj/AL7aj+1sD/z9D6pX/lPkeivrj/h3pqf/AEUbwx/321H/AA701P8A6KN4Y/77aj+1sD/z&#10;9D6pX/lPkeivrj/h3pqf/RRvDH/fbUf8O9NT/wCijeGP++2o/tbA/wDP0Pqlf+U+R6K+uP8Ah3pq&#10;f/RRvDH/AH21H/DvTU/+ijeGP++2o/tbA/8AP0Pqlf8AlPkeivrj/h3pqf8A0Ubwx/321H/DvTU/&#10;+ijeGP8AvtqP7WwP/P0Pqlf+U+R6K+uP+Hemp/8ARRvDH/fbUf8ADvTU/wDoo3hj/vtqP7WwP/P0&#10;Pqlf+U+R6K+uP+Hemp/9FG8Mf99tR/w701P/AKKN4Y/77aj+1sD/AM/Q+qV/5T5Hor64/wCHemp/&#10;9FG8Mf8AfbUf8O9NT/6KN4Y/77al/a2B/wCfofVK/wDKfI9FfXtt/wAE6Nav50gtvH/h25lb7qRK&#10;7vU03/BNzxHC+2XxxoSP/ceKWj+1sD/z9D6pX/lPjyivsD/h3Frz/wDM9aB/3zLVv/h2h4r/AOhx&#10;0b/vxLR/bGC/5+h9Ur/ynxpRX2X/AMO0PFf/AEOOjf8AfiWj/h2h4r/6HHRv+/EtH9sYH/n6H1Sv&#10;/KfGlFfZf/DtDxX/ANDjo3/fiWj/AIdoeK/+hx0b/vxLR/bGC/5+h9Ur/wAp8aUV9l/8O0PFf/Q4&#10;6N/34lo/4doeK/8AocdG/wC/EtH9sYL/AJ+h9Ur/AMp8aUV9l/8ADtDxX/0OOjf9+JaP+HaHiv8A&#10;6HHRv+/EtH9sYL/n6H1Sv/KfGlFfZf8Aw7Q8V/8AQ46N/wB+JaP+HaHiv/ocdG/78S0f2xgv+fof&#10;VK/8p8aUV9l/8O0PFf8A0OOjf9+JaP8Ah2h4r/6HHRv+/EtH9sYL/n6H1Sv/ACnxpRX2X/w7Q8V/&#10;9Djo3/fiWj/h2h4r/wChx0b/AL8S0f2xgv8An6H1Sv8AynxpRX2X/wAO0PFf/Q46N/34lo/4doeK&#10;/wDocdG/78S0f2xgv+fofVK/8p8aUV9izf8ABNbxLCm6XxtoiJuRN7xS/eb5Uqb/AIdoeK/+hx0b&#10;/vxLR/bGC/5+h9Ur/wAp8aUV9l/8O0PFf/Q46N/34lqFP+Ca3iWbf5XjbRH2NsbZFL8jUf2xgv8A&#10;n6H1Sv8Aynx1RX2X/wAO0PFf/Q46N/34lo/4doeK/wDocdG/78S0f2xgv+fofVK/8p8aUV9l/wDD&#10;tDxX/wBDjo3/AH4lo/4doeK/+hx0b/vxLR/bGC/5+h9Ur/ynxpRX2X/w7Q8V/wDQ46N/34lo/wCH&#10;aHiv/ocdG/78S0f2xgv+fofVK/8AKfGlFfZf/DtDxX/0OOjf9+JaP+HaHiv/AKHHRv8AvxLR/bGC&#10;/wCfofVK/wDKfGlFfZf/AA7Q8V/9Djo3/fiWj/h2h4r/AOhx0b/vxLR/bGC/5+h9Ur/ynxpRX2X/&#10;AMO0PFf/AEOOjf8AfiWj/h2h4r/6HHRv+/EtH9sYL/n6H1Sv/KfGlFfZf/DtDxX/ANDjo3/fiWj/&#10;AIdoeK/+hx0b/vxLR/bGC/5+h9Ur/wAp8aUV9l/8O0PFf/Q46N/34lo/4doeK/8AocdG/wC/EtH9&#10;sYL/AJ+h9Ur/AMp8aUV9l/8ADtDxX/0OOjf9+JaP+HaHiv8A6HHRv+/EtH9sYL/n6H1Sv/KfGlFf&#10;Zf8Aw7Q8V/8AQ46N/wB+JaP+HaHiv/ocdG/78S0f2xgv+fofVK/8p8aUV9l/8O0PFf8A0OOjf9+J&#10;aP8Ah2h4r/6HHRv+/EtH9sYL/n6H1Sv/ACnxpRX2X/w7Q8V/9Djo3/fiWj/h2h4r/wChx0b/AL8S&#10;0f2xgv8An6H1Sv8AynxpRX2X/wAO0PFf/Q46N/34lo/4doeK/wDocdG/78S0f2xgv+fofVK/8p8a&#10;UV9l/wDDtDxX/wBDjo3/AH4lo/4doeK/+hx0b/vxLR/bGC/5+h9Ur/ynxpRX2X/w7Q8V/wDQ46N/&#10;34lo/wCHaHiv/ocdG/78S0f2xgv+fofVK/8AKfGlFfZf/DtDxX/0OOjf9+JaP+HaHiv/AKHHRv8A&#10;vxLR/bGC/wCfofVK/wDKfGlFfZf/AA7Q8V/9Djo3/fiWj/h2h4r/AOhx0b/vxLR/bGC/5+h9Ur/y&#10;nxpRX2X/AMO0PFf/AEOOjf8AfiWj/h2h4r/6HHRv+/EtH9sYL/n6H1Sv/KfGlFfZf/DtDxX/ANDj&#10;o3/fiWj/AIdoeK/+hx0b/vxLR/bGC/5+h9Ur/wAp8aUV9l/8O0PFf/Q46N/34lo/4doeK/8AocdG&#10;/wC/EtH9sYL/AJ+h9Ur/AMp8aUV9l/8ADtDxX/0OOjf9+JaP+HaHiv8A6HHRv+/EtH9sYL/n6H1S&#10;v/KfGlFfZf8Aw7Q8V/8AQ46N/wB+JaP+HaHiv/ocdG/78S0f2xgv+fofVK/8p8aUV9l/8O0PFf8A&#10;0OOjf9+JaP8Ah2h4r/6HHRv+/EtH9sYL/n6H1Sv/ACnxpRX2X/w7Q8V/9Djo3/fiWj/h2h4r/wCh&#10;x0b/AL8S0f2xgv8An6H1Sv8AynxpRX2X/wAO0PFf/Q46N/34lo/4doeK/wDocdG/78S0f2xgv+fo&#10;fVK/8p8aUV9l/wDDtDxX/wBDjo3/AH4lo/4doeK/+hx0b/vxLR/bGC/5+h9Ur/ynxpRX2X/w7Q8V&#10;/wDQ46N/34lo/wCHaHiv/ocdG/78S0f2xgv+fofVK/8AKfGlFfZf/DtDxX/0OOjf9+JaP+HaHiv/&#10;AKHHRv8AvxLR/bGC/wCfofVK/wDKfGlFfZf/AA7Q8V/9Djo3/fiWj/h2h4r/AOhx0b/vxLR/bGB/&#10;5+h9Ur/ynlP7FHhLRvG/7QWj6Vr2mW2saZLZ3jtaXcW+JmW3dk+X/er9ALn4G/B2a11BbHwZ4Umu&#10;4IHfZDaxO67f9ivnz4afsMfEb4S+LYvEfh7xxokOqxRSxK81nK+1JU2v/wCOvXYaD+zN8UvCuo6h&#10;qGh694F0fUNRV0vLvT/DqW8s6M+597Km5vmr5XNMX9Yr81Cr7p7OEp+yp8tWJyHxP8MaP4Y0jwPp&#10;/hT4V6Pcu2gaZqWta9N4bi1KKL7UnlQ/uvPildndZXbYjfwbVatrRPhL4Q1L9ozwVpmp+B9Gs7e6&#10;8GvqF5pP9nJFEt18m/en95N7/frdvP2cvizf3GmXNz4m8E3N3ptrBZWdxcaEkssUUH+qTeybvk+9&#10;/vU9/gJ8a38c2/i9vH/h3+3bezfT1uP7Ob/VM+77n/AK82lWqwl71f8Am+0dEox/lMfw9pvw98T+&#10;KvEHhr/hWXg6zl0i1v3/ALWS132+qNF8ifYvk+byv+W/3vKb5fm+9X54XVuq3Mo9HI/Wv06m+D/x&#10;1mtfszePfC3lKrIqJpOzYjff2fJ8teGyf8E1/FUkjP8A8Jjo3zEn/US124LFukpKtV1ObE0nPlcI&#10;n0j8Qddk8RfGC18F6dLFL4kkSI21u7f6pGTf5v8A3x/HWx8TPgv4q8DS2Muh299rlrDZeZql1LJF&#10;5Rb+LYn39tYvx5+Bt34i8eaP8Q9BkuYdSs4Ire8ay3faIPKffFcJt+Z/vbX2f7Fcv8RNK1z4tXVo&#10;0+pyalrCWv2VodMWXzbr/eRPuf8AA69rA0qU6dKdCrGMPtc38x87mONnQryhVpSlL7PKei/BnxVo&#10;HxC8OPfRXME1pa3iWst2n8O5Ef8A76+evoXw/dXOovZRaZaTW2gPvRJbfZs/3v8AvqvNvgP+ztaf&#10;C74KXPhe5u7dNd1GdtSunVtyRXHy7U/3U2Kv/fVblnoOmaVFD/xMI9B1W1beyX3yJ/wFvut/vpXy&#10;+JVB16vsPhPpKUqsaUfal3x/Z239o2/27y4fEEDJ5Fwn37qJn2bK818bfGnw54A1d9M1X7X9rWJb&#10;hvJg+RU/367q40e2udei1U3M1+sHztd3Cv8Av5f4EX/ZT7+77n/suVr3gzQ/FV7p9zq+lW1/cWEv&#10;m2rzLv8AKeuD9xCp+997/CdX7ydP917sv7xyvxL+x63pvhSWWBbm0nvvN8m7g/6dbhk3o3/s9a1p&#10;8MtEuIRP/wAItp3lkAhf7P8Ambdu+6u3c33f4aueLfDF54ql0SK2aNEt7x5Z3mlRNqfZ5Yv/AEN0&#10;rbi0TX7e802ePXbJTYxeTCnmLtddjL8y/wAX3q/PM9wmJr4mnKlzcv8Ad/4dH1+WVKUaDjOUeb+8&#10;WvCfhDwRb+D7W/vvBej3W+9e3ONHillXMrL91UZmrSj0b4YNdNH/AMIXozRLIE+0DQYmi/1Sy79w&#10;T7uxhz/D/FitPwetlonh20sb+dLmeC5e6LxSxbd+9m/vf7VJNpegtp89tBNNbiWJ1D+dExXdF5bf&#10;x/xLt/75r6rLYVKeDpxr/FyrmPCxfLLEVJU/h5hp8H/DN7K4ul8I6Aq28UksqS6JFEyLGqs+5Xi3&#10;LhXTt/FWaND+GltrNppF94J0S01W9kMUNpFoyXDs2yJpS/lxHaiebErSt8nzp83zVtPHpn9mzWn2&#10;6dvtXy3bSzxP56t5SvuXd/zzj2f7O6svxH4N8LeMri0l1ySa7+y3c95shlii8xm27Nzo29diqifK&#10;67tnzbq9Q4zjF8cfBy48W6Holj4I0zUxq1z9iWa28PDfb3WyWXZcW/lebEuyLfuZcbXR/ufNW9qN&#10;78GNO18aRc+HNA+0uhdZbbQ0uIdi7N8jyxRssUaebFueXavz1W8M/BzwP4V1ddVs5r/+0kv0v0u2&#10;uoE2t5KQbdi7V2vEuxht/if+P5q2Lr4feA7vVL+9Wyaza+sZdNlitJ4oolil8pn2orfL/wAe6/8A&#10;j1AGfbar8E7u5tI4/D2i7LpiILtvDLLbOu9U837R5HleUzMipLu2P/CzVSHin4Fy6TPqFh4e0PWF&#10;jWZ/s+n+H/NmZYkVml2eV8sXzJ+/fbF86/P81MtPgt4Rs/EC3q6nfGzl/e3th5kCJeS+bE6vKF2/&#10;Kv2eL5FVfu/79aOj/CTwPoVraQ2Ut9bRW8ctrsS7gRJLWVYke1Zf+eTfZ4v9r5fv0AXotL+HF5pU&#10;OpWnw/02W3ns47tIH0KKC4PmttRTFKibWba33sfdq9P4Z+GMZtBH4O0W689kVTBoCSKm5Ny8iLrt&#10;/h+981S2Wi+HkhSC/lfWooWi8lr6WBztiVkRH+ba21pZW+7/ABD+5Vqzs9A00LFaSXFtDEyyxRJP&#10;FtVlTZuX5v7q7aAM6Pw/8K3tYZj4S0ECSNWRU0NH37tvypti+dvnX7v96n3HhH4aG1uJbTwf4fvp&#10;YlXCJo8Wxmbbsi3mLartvX5PvfN0q3Z6f4csGtfKeYLa7fIia5i2Jt2f7f8AF5S02PT/AA/FeQ3U&#10;MkiFJYnZGli+ZVbcife/vqrf8AoAzLbRvhiLC2urzwNounJdRJNbJLpEDvMjD+FYlf8A75q2nhv4&#10;VzI7ReFfD0v90x6Gjef821vK/dfvf+Abqn/snw41hbW0k0832UKltLNNAzwKqbdqfw/dd/8AOym2&#10;mlaHbFWa9unlillltnW4i/0XzZdzbPm/3fv7qAKOpaL8LLGFZ08H6FeQMyoGtdGiZMsm75H2bWbb&#10;/CuWqf8A4Rj4XK5ik8K+Ho3d/LVX0RF8xs/cTMXztu+VlXlXO373FWTonhh3iYJL/o6okGZ4v3e1&#10;WVf4vm++fv1agj0KDUbe7eWeWW3eSWLdcxbEZjuk/j/ib5qAM0eEfh5dNGLDwHo2pytu2JDo9ugc&#10;LjcyNKqqy/MvzLnrVa10b4WtZLcXnhHQbF/M8rypdEXd95vu/uvnX5X+ZflrZt4NDs972t3cW120&#10;rO13FNArNu2/L/d2/Kv8P8FJeab4Zv1h3iTdF/q3+0RfJ9//AGv+mrUtAKB8L/DRr+3gj8HeHpBM&#10;zJ566PFsZl/hRvK/efN/dqKx0D4WX9uk8XhPQ/nXcif2Em6X18r93+927vm2bq1Ta+HvN3eZOUjZ&#10;5YENzF+4dn3sy/Pu3bvmqq+k6Ha6RZWmmzvaXNgrpZ3DSLJ5W5ldm2713fdoAkuPBXwxtNIh1STw&#10;l4eSwuFV1uf7Fixtb+Jv3Xy9f4qqyeF/hZG/lnwnoJAdh5q6EjR/KcM+/wArbtXd8z52rnmpZtJ0&#10;G78O2+k3dzc3MUUCwlvPi5Ty9rfLu2puGabNo+iT6m119rnjEsU8V1CksCidJdmUb5vu/L/vfP8A&#10;epgaVl8Ofh1qLypb+D/Dkpj4lxpMHyN/db5Pvf7NaH/Cn/Af/Qk+Hf8AwVQf/EUadrGk6Y1w0Mrv&#10;5775PMnibc3977/+dtaH/CZ6f/f/APIsX/xdAGf/AMKf8B/9CT4d/wDBVB/8RR/wp/wH/wBCT4d/&#10;8FUH/wARWh/wmen/AN//AMixf/F0f8Jnp/8Af/8AIsX/AMXQBn/8Kf8AAf8A0JPh3/wVQf8AxFH/&#10;AAp/wH/0JPh3/wAFUH/xFaH/AAmen/3/APyLF/8AF0f8Jnp/9/8A8ixf/F0AZ/8Awp/wH/0JPh3/&#10;AMFUH/xFH/Cn/Af/AEJPh3/wVQf/ABFaH/CZ6f8A3/8AyLF/8XR/wmen/wB//wAixf8AxdAGf/wp&#10;/wAB/wDQk+Hf/BVB/wDEUf8ACn/Af/Qk+Hf/AAVQf/EVof8ACZ6f/f8A/IsX/wAXR/wmen/3/wDy&#10;LF/8XQBn/wDCn/Af/Qk+Hf8AwVQf/EUf8Kf8B/8AQk+Hf/BVB/8AEVof8Jnp/wDf/wDIsX/xdH/C&#10;Z6f/AH//ACLF/wDF0AZ//Cn/AAH/ANCT4d/8FUH/AMRR/wAKf8B/9CT4d/8ABVB/8RWh/wAJnp/9&#10;/wD8ixf/ABdH/CZ6f/f/APIsX/xdAGf/AMKf8B/9CT4d/wDBVB/8RR/wp/wH/wBCT4d/8FUH/wAR&#10;Wh/wmen/AN//AMixf/F0f8Jnp/8Af/8AIsX/AMXQBn/8Kf8AAf8A0JPh3/wVQf8AxFH/AAp/wH/0&#10;JPh3/wAFUH/xFaH/AAmen/3/APyLF/8AF0f8Jnp/9/8A8ixf/F0AZ/8Awp/wH/0JPh3/AMFUH/xF&#10;H/Cn/Af/AEJPh3/wVQf/ABFaH/CZ6f8A3/8AyLF/8XR/wmen/wB//wAixf8AxdAGf/wp/wAB/wDQ&#10;k+Hf/BVB/wDEUf8ACn/Af/Qk+Hf/AAVQf/EVof8ACZ6f/f8A/IsX/wAXR/wmen/3/wDyLF/8XQBn&#10;/wDCn/Af/Qk+Hf8AwVQf/EUf8Kf8B/8AQk+Hf/BVB/8AEVof8Jnp/wDf/wDIsX/xdH/CZ6f/AH//&#10;ACLF/wDF0AZ//Cn/AAH/ANCT4d/8FUH/AMRR/wAKf8B/9CT4d/8ABVB/8RWh/wAJnp/9/wD8ixf/&#10;ABdH/CZ6f/f/APIsX/xdAGf/AMKf8B/9CT4d/wDBVB/8RR/wp/wH/wBCT4d/8FUH/wARWh/wmen/&#10;AN//AMixf/F0f8Jnp/8Af/8AIsX/AMXQBn/8Kf8AAf8A0JPh3/wVQf8AxFH/AAp/wH/0JPh3/wAF&#10;UH/xFaH/AAmen/3/APyLF/8AF0f8Jnp/9/8A8ixf/F0AZ/8Awp/wH/0JPh3/AMFUH/xFH/Cn/Af/&#10;AEJPh3/wVQf/ABFaH/CZ6f8A3/8AyLF/8XR/wmen/wB//wAixf8AxdAGf/wp/wAB/wDQk+Hf/BVB&#10;/wDEUf8ACn/Af/Qk+Hf/AAVQf/EVof8ACZ6f/f8A/IsX/wAXR/wmen/3/wDyLF/8XQBn/wDCn/Af&#10;/Qk+Hf8AwVQf/EUf8Kf8B/8AQk+Hf/BVB/8AEVof8Jnp/wDf/wDIsX/xdH/CZ6f/AH//ACLF/wDF&#10;0AZ//Cn/AAH/ANCT4d/8FUH/AMRR/wAKf8B/9CT4d/8ABVB/8RWh/wAJnp/9/wD8ixf/ABdH/CZ6&#10;f/f/APIsX/xdAGf/AMKf8B/9CT4d/wDBVB/8RR/wp/wH/wBCT4d/8FUH/wARWh/wmen/AN//AMix&#10;f/F0f8Jnp/8Af/8AIsX/AMXQBn/8Kf8AAf8A0JPh3/wVQf8AxFH/AAp/wH/0JPh3/wAFUH/xFaH/&#10;AAmen/3/APyLF/8AF0f8Jnp/9/8A8ixf/F0AZ/8Awp/wH/0JPh3/AMFUH/xFH/Cn/Af/AEJPh3/w&#10;VQf/ABFaH/CZ6f8A3/8AyLF/8XR/wmen/wB//wAixf8AxdAGf/wp/wAB/wDQk+Hf/BVB/wDEUf8A&#10;Cn/Af/Qk+Hf/AAVQf/EVof8ACZ6f/f8A/IsX/wAXR/wmen/3/wDyLF/8XQBn/wDCn/Af/Qk+Hf8A&#10;wVQf/EUf8Kf8B/8AQk+Hf/BVB/8AEVof8Jnp/wDf/wDIsX/xdMfxfYlX2tsb+95sX/xdAHjuveGt&#10;I/tHxRJo/gzwTbWXhsKbiLUNIj825fykmfa648pdr/ew3zVzPxn1j4b/AAs8GReM9T8C6eujyrFL&#10;P9h8PRXb26NErbnVU+Vf9uvRrLwH4QLveaxC2v6vLL5t1e3Vwn79h03Ism3av8KVk/EbVfEmqa3L&#10;Fo3hzStT0rb/AK671iKHf8qqybNr/LUSKPOPCc2h6r468D6vofh6DQbfUdH1S48r+zEsLh18qLZ5&#10;q7Eb/gD13uv+P4vh74FfUGgnmeW8+z77eDzfKZpdu9//AGX/AGti1z+j6P4qv/H+la1rWmaXpVlY&#10;WN7F/o+rLdOzSomz5Nif3K7jR7yxs7XZcyyQy+az/JBK/wDHu/hSo5eeMo83KZVIylHlgO0/4seH&#10;NZ8X3HhWK+b+2ooEuJbS4i2/76f7yfxL/wDEPUGgzSQ6CjRSMj/uvnRv9h6dbJoNnr2oav8Aabua&#10;9vYoom32svyRRfcRPk/vu7/P/fqLTf8ARtGSBv8AWr5Xyf8AAHqJc/s3ceH9pde1Mqz1XW9QjMkW&#10;qXb7VZnVWi/hX/aT7tXNL1i/e+uoH1Ce4WJE2s7/AO//AHNv9yseEeJrHTILG2e1hhguGm3b/mZP&#10;7rf7NLqen6vr9n4j869TSdQ1W3aGC8tl3m2bY6I6q39379fm+U0MdHGU5VpVP73Nfl2l+p9xjfqv&#10;sZcnL/278W5g2f7RugPb6hc6heXuj2kF19nilu/n+1Ls3pKiRO7eVtTfvfbtX7+yprb496Y+uXdj&#10;LqG/b/x6/YZ5b24uvndPkt4keX/llL/B/A7fMqb65+z/AGctDhuJftOr6lf2nlWqWsNw0TvA8SSx&#10;PsfZ/HE6L9zd+63b/nrbT4J+GrO4t7rT1udKvbWeW6iu7SXY6SyvK8r/ADJ8zP5rr8/8L1+knyJd&#10;vP2gfDWmz3EV5q+pWb2959il+0aZepsl2b9nzRf3Pm3/AHVV0b+NKsXPxv8ADVtL5H/CRtc3fzbb&#10;SxWW4uH2u6PsiiR2b54pf4PuxO33UrP8VfB/w94tlllvPtKPLfPqEvlMnzM1ulu/3kf5fKRaqP8A&#10;ATwS8SRNpSvb+fLcS27v8kryyvK7v/e+Z/8AxxKAOj1X4x6HollaXlzrU/2e6tUvYpoVldPKb/VO&#10;77NsW/7qb9u5vlTc9ZXg/wCOVn4hsvNvrz+x7iWdUisZpbj7Qqt5XleajRJ5Ur+anyfMvzoyO6PR&#10;f/B/w5qVrp9nOty9la2dvZS2nn/JdRQPut0l/i+R/m+TbWPefAHQbm4S6/tXW4bvzUlluIbpN8rL&#10;5Wzf8n8H2eL/AL4oA6K8+PHhOwgSefxVEm5UeJNz+bLuiilTYn3m3rcRfc/56ov366DSvHNnrenW&#10;V9Y6v51pef6h/N2O7/xpsb5tyfcdPvLXnVt+zl4Qh0NLGeK5vJVlt5WvpmTzWaC3igt3f5NrbEiT&#10;5Nm3dXd6P4V0zR9L0+xigW5Sw+eCW4VXdG/jf/Y/4BQBzL/HuO21FIr6x1mw0yW+utNg1N2ieK4n&#10;gd4nRIlleVmd4nRE2bmbZ/fro5vijpUOlxahLrjQ2ksE9wrv5qPsg/1qOn3lZPuMj/NuR12fJWPq&#10;vwr0HWLC0s5ftKJa6jcarBLFL88V1LK8vmp/uSvvWi8+GmmXmkaJpm7faabqf9qy/aF82W4l/eu7&#10;7/4WeWXc+z+Hev3XoAl/4X34Td3WDxUt5LF9+KxaW4lT55V+dF3t/wAu8u7+7sffWto/xO0zxDr1&#10;3pGn6vPc6harvlTbKiMvyfcl2bW++n3Hb79ci/wK8K+a89tFc2F267GuLSXY7/JKj7/k+bekrp/u&#10;7P7lbGm/DTRdKvEvLH7XbXCM774p3TerSxS7P9390if7tAHbfb7n/n5n/wC/r1k6942Xw35TX1zc&#10;pby7v3vzOiP/AHKi03R4tNl81by+uf3XlbLi6aVPvu2//e+f/wAcSjVdBsdbeL7dF9pSLdthdvk+&#10;b/YoA5/4l6rPqXhzw/LL9pRJdf0Z/JuG+df9Ni+/TL/W9TS/uFXUbv8A1r/8t2pvxFs2s/CmlLaw&#10;Xd5FYatpt1KkMTXEvlRXUTu+xfmb5Ef7lcjeeObOa9uJV0rxJsaVnX/im9R/+R6AOo/t/U/+gjd/&#10;9/3pvwidprDxHLKzO761dbnf/gFcp/wmdt/0CPEv/hN3/wD8j11HwcSf+w9Ynls7uzS61a4liS+t&#10;ZbeVk+T59kqI1BMjvaKKKBBRRRQAUUUUAFFFFABRRRQAUUUUAFFFFABRRRQAUUUUAFFFFABRRRQA&#10;UUUUAFFFFABRRRQAUUUUAFFFFABRRRQAUUUUAFFFFABRRRQAUUUUAFFFFABRRRQAUUUUAFFFFABR&#10;RRQAUUUUAFFFFABS2ela3qOkNq0Fir2C79iI26WVN7LvRf8AgO7/AG1emTIs0TxMu9GXYyU/TPEm&#10;p2mp6DPL/aklrp1skFzbLcoPPfZLubb5u1vvRff/ALtOJAyGaKaJJYmV4W/jqK3h1HWYJp9Nsrhr&#10;e3j893ms5U89f7kXyfM33vu/3aZpUMsNhEs+77Q67597b3dv460fDvijVPDVvcQWNjG8XnvLtuJf&#10;kZP7kW37u77+7/xyqLKcNyk8ssflzwyxfeiuIGidf+AslQp5l4txIuoWVhawT+Q00qPK+7Zu+RV+&#10;98//AHzsp9gjbJZZYpEeWV33ytvlb5/k3v8A3qYkrW0MtpPp9zf2X2lp4vs95seDcv8ACrfL87O+&#10;7/fpED08+G/ls7mW2mlSKKVXtG3psb/e+9/B8/8At1YquGku7zz5Lf7FDFbRWsFuJ2lSJVX+H+6v&#10;3asUyz8+Pi5+3F8RPAXxO8R+HtMg0Z7LTrx7eJ7mCdpdv+1tlrlP+HjnxXb/AJYaF/34uP8A5Iry&#10;X9pH/kvHjXH/AEEXrzTvX7FhsrwUqEZSp/ZPi6uKre0l7x9Qf8PE/il/z56B/wB+Lj/5IqVP+CjX&#10;xXT7sGhf9+Lj/wCSK+WqStv7JwX/AD6iZ/W638x9Rv8A8FE/ik7/ADWugP8A9sLj/wCSKb/w8R+K&#10;H/PnoH/gLcf/ACRXy9RR/ZGC/wCfUR/W6/8AMfUP/DxH4of8+egf+Atx/wDJFH/DxH4of8+egf8A&#10;gLcf/JFfL1FH9kYL/n1EX1ut/MfUP/DxH4of8+egf+Atx/8AJFH/AA8R+KH/AD56B/4C3H/yRXy9&#10;RR/ZGC/59RH9br/zH1D/AMPEfih/z56B/wCAtx/8kUf8PEfih/z56B/4C3H/AMkV8vUUf2Tgv+fU&#10;Q+t1/wCY+of+HiPxQ/589A/8Bbj/AOSKP+HiPxQ/589A/wDAW4/+SK+XqKP7JwX/AD6iH1uv/MfU&#10;P/DxH4of8+egf+Atx/8AJFH/AA8R+KH/AD56B/4C3H/yRXy9RR/ZOC/59RD63X/mPqH/AIeI/FD/&#10;AJ89A/8AAW4/+SKP+HiPxQ/589A/8Bbj/wCSK+XqKP7JwX/PqIfW6/8AMfUP/DxH4of8+egf+Atx&#10;/wDJFH/DxH4of8+egf8AgLcf/JFfL1FH9k4L/n1EPrdf+Y+of+HiPxQ/589A/wDAW4/+SKP+HiPx&#10;Q/589A/8Bbj/AOSK+XqKP7JwX/PqIfW6/wDMfUP/AA8R+KH/AD56B/4C3H/yRR/w8R+KH/PnoH/g&#10;Lcf/ACRXy9RR/ZOC/wCfUQ+t1/5j6h/4eI/FD/nz0D/wFuP/AJIo/wCHiPxQ/wCfPQP/AAFuP/ki&#10;vl6ij+ycF/z6iH1uv/MfUP8Aw8R+KH/PnoH/AIC3H/yRR/w8R+KH/PnoH/gLcf8AyRXy9RR/ZOC/&#10;59RD63X/AJj6h/4eI/FD/nz0D/wFuP8A5Io/4eI/FD/nz0D/AMBbj/5Ir5eoo/snBf8APqIfW6/8&#10;x9Q/8PEfih/z56B/4C3H/wAkUf8ADxH4of8APnoH/gLcf/JFfL1FH9k4L/n1EPrdf+Y+of8Ah4j8&#10;UP8Anz0D/wABbj/5Io/4eI/FD/nz0D/wFuP/AJIr5eoo/snBf8+oh9br/wAx9Q/8PEfih/z56B/4&#10;C3H/AMkUf8PEfih/z56B/wCAtx/8kV8vUUf2Tgv+fUQ+t1/5j6h/4eI/FD/nz0D/AMBbj/5Io/4e&#10;I/FD/nz0D/wFuP8A5Ir5eoo/snBf8+oh9br/AMx9Q/8ADxH4of8APnoH/gLcf/JFH/DxH4of8+eg&#10;f+Atx/8AJFfL1FH9k4L/AJ9RD63X/mPqH/h4j8UP+fPQP/AW4/8Akij/AIeI/FD/AJ89A/8AAW4/&#10;+SK+XqKP7JwX/PqIfW6/8x9Q/wDDxH4of8+egf8AgLcf/JFH/DxH4of8+egf+Atx/wDJFfL1FH9k&#10;4L/n1EPrdf8AmPqH/h4j8UP+fPQP/AW4/wDkij/h4j8UP+fPQP8AwFuP/kivl6ij+ycF/wA+oh9b&#10;r/zH1D/w8R+KH/PnoH/gLcf/ACRR/wAPEfih/wA+egf+Atx/8kV8vUUf2Tgv+fUQ+t1/5j6h/wCH&#10;iPxQ/wCfPQP/AAFuP/kij/h4j8UP+fPQP/AW4/8Akivl6ij+ycF/z6iH1uv/ADH1D/w8R+KH/Pno&#10;H/gLcf8AyRR/w8R+KH/PnoH/AIC3H/yRXy9RR/ZOC/59RD63X/mPqH/h4j8UP+fPQP8AwFuP/kij&#10;/h4j8UP+fPQP/AW4/wDkivl6ij+ycF/z6iH1uv8AzH1D/wAPEfih/wA+egf+Atx/8kUf8PEfih/z&#10;56B/4C3H/wAkV8vUUf2Tgv8An1EPrdf+Y+of+HiPxQ/589A/8Bbj/wCSKP8Ah4j8UP8Anz0D/wAB&#10;bj/5Ir5eoo/snBf8+oh9br/zH1D/AMPEfih/z56B/wCAtx/8kUf8PEfih/z56B/4C3H/AMkV8vUU&#10;f2Tgv+fUQ+t1/wCY+of+HiPxQ/589A/8Bbj/AOSKP+HiPxQ/589A/wDAW4/+SK+XqKP7JwX/AD6i&#10;H1uv/MfUP/DxH4of8+egf+Atx/8AJFH/AA8R+KH/AD56B/4C3H/yRXy9RR/ZOC/59RD63X/mPqH/&#10;AIeI/FD/AJ89A/8AAW4/+SKP+HiPxQ/589A/8Bbj/wCSK+XqKP7JwX/PqIfW6/8AMfUP/DxH4of8&#10;+egf+Atx/wDJFH/DxH4of8+egf8AgLcf/JFfL1FH9k4L/n1EPrdf+Y+of+HiPxQ/589A/wDAW4/+&#10;SKP+HiPxQ/589A/8Bbj/AOSK+XqKP7JwX/PqIfW6/wDMfUP/AA8R+KH/AD56B/4C3H/yRR/w8R+K&#10;H/PnoH/gLcf/ACRXy9RR/ZOC/wCfUQ+t1/5j6h/4eI/FD/nz0D/wFuP/AJIo/wCHiPxQ/wCfPQP/&#10;AAFuP/kivl6ij+ycF/z6iH1uv/MfUP8Aw8R+KH/PnoH/AIC3H/yRR/w8R+KH/PnoH/gLcf8AyRXy&#10;9RR/ZOC/59RD63X/AJj6h/4eI/FD/nz0D/wFuP8A5Io/4eI/FD/nz0D/AMBbj/5Ir5eoo/snBf8A&#10;PqIfW6/8x9Q/8PEfih/z56B/4C3H/wAkUf8ADxH4of8APnoH/gLcf/JFfL1FH9k4L/n1EPrdf+Y+&#10;of8Ah4j8UP8Anz0D/wABbj/5Io/4eI/FD/nz0D/wFuP/AJIr5eoo/sjBf8+oh9br/wAx9Q/8PEfi&#10;h/z56B/4C3H/AMkUf8PEfih/z56B/wCAtx/8kV8vUUf2Tgv+fUQ+t1/5j6h/4eI/FD/nz0D/AMBb&#10;j/5Io/4eI/FD/nz0D/wFuP8A5Ir5eoo/snBf8+oh9br/AMx9Q/8ADxH4of8APnoH/gLcf/JFH/Dx&#10;H4of8+egf+Atx/8AJFfL1FH9kYL/AJ9RD63X/mPqH/h4j8UP+fPQP/AW4/8Akij/AIeI/FD/AJ89&#10;A/8AAW4/+SK+XqKP7IwX/PqIfW6/8x9Q/wDDxH4of8+egf8AgLcf/JFH/DxH4of8+egf+Atx/wDJ&#10;FfL1FH9kYL/n1EPrdf8AmPqH/h4j8UP+fPQP/AW4/wDkij/h4j8UP+fPQP8AwFuP/kivl6ij+yMF&#10;/wA+oh9br/zH1D/w8R+KH/PnoH/gLcf/ACRR/wAPEfih/wA+egf+Atx/8kV8vUUf2Rgv+fUQ+t1/&#10;5j6h/wCHiPxQ/wCfPQP/AAFuP/kij/h4j8UP+fPQP/AW4/8Akivl6ij+yMF/z6iH1uv/ADH1D/w8&#10;R+KH/PnoH/gLcf8AyRR/w8R+KH/PnoH/AIC3H/yRXy9RR/ZGC/59RD63X/mPqH/h4j8UP+fPQP8A&#10;wFuP/kij/h4j8UP+fPQP/AW4/wDkivl6ij+yMF/z6iH1uv8AzH1D/wAPEfih/wA+egf+Atx/8kUf&#10;8PEfih/z56B/4C3H/wAkV8vUUf2Rgv8An1EPrdf+Y+of+HiPxQ/589A/8Bbj/wCSKP8Ah4j8UP8A&#10;nz0D/wABbj/5Ir5eoo/sjBf8+oh9br/zH1D/AMPEfih/z56B/wCAtx/8kUf8PEfih/z56B/4C3H/&#10;AMkV8vUUf2Rgv+fUQ+t1/wCY+of+HiPxQ/589A/8Bbj/AOSKP+HiPxQ/589A/wDAW4/+SK+XqKP7&#10;IwX/AD6iH1uv/MfUP/DxH4of8+egf+Atx/8AJFH/AA8R+KH/AD56B/4C3H/yRXy9RR/ZGC/59RD6&#10;3X/mPqH/AIeI/FD/AJ89A/8AAW4/+SKP+HiPxQ/589A/8Bbj/wCSK+XqKP7IwX/PqIfW6/8AMfUP&#10;/DxH4of8+egf+Atx/wDJFH/DxH4of8+egf8AgLcf/JFfL1FH9kYL/n1EPrdf+Y+of+HiPxQ/589A&#10;/wDAW4/+SKP+HiPxQ/589A/8Bbj/AOSK+XqKP7IwX/PqIfW6/wDMfUP/AA8R+KH/AD56B/4C3H/y&#10;RR/w8R+KH/PnoH/gLcf/ACRXy9RR/ZGC/wCfUQ+t1/5j6h/4eI/FD/nz0D/wFuP/AJIo/wCHiPxQ&#10;/wCfPQP/AAFuP/kivl6ij+yMF/z6iH1uv/MfUP8Aw8R+KH/PnoH/AIC3H/yRR/w8R+KH/PnoH/gL&#10;cf8AyRXy9RR/ZGC/59RD63X/AJj6h/4eI/FD/nz0D/wFuP8A5Io/4eI/FD/nz0D/AMBbj/5Ir5eo&#10;o/sjBf8APqIfW6/8x9Q/8PEfih/z56B/4C3H/wAkUf8ADxH4of8APnoH/gLcf/JFfL1FH9kYL/n1&#10;EPrdf+Y+of8Ah4j8UP8Anz0D/wABbj/5Io/4eI/FD/nz0D/wFuP/AJIr5eoo/sjBf8+oh9br/wAx&#10;9Q/8PEfih/z56B/4C3H/AMkUf8PEfih/z56B/wCAtx/8kV8vUUf2Rgv+fUQ+t1/5j6h/4eI/FD/n&#10;z0D/AMBbj/5Io/4eI/FD/nz0D/wFuP8A5Ir5eoo/sjBf8+oh9br/AMx9Q/8ADxH4of8APnoH/gLc&#10;f/JFH/DxH4of8+egf+Atx/8AJFfL1FH9kYL/AJ9RD63X/mPqH/h4j8UP+fPQP/AW4/8Akij/AIeI&#10;/FD/AJ89A/8AAW4/+SK+XqKP7IwX/PqIfW6/8x9Q/wDDxH4of8+egf8AgLcf/JFH/DxH4of8+egf&#10;+Atx/wDJFfL1FH9kYL/n1EPrdf8AmPqH/h4j8UP+fPQP/AW4/wDkij/h4j8UP+fPQP8AwFuP/kiv&#10;l6ij+yMF/wA+oh9br/zH1D/w8R+KH/PnoH/gLcf/ACRR/wAPEfih/wA+egf+Atx/8kV8vUUf2Tgf&#10;+fUQ+t1/5j6h/wCHiPxQ/wCfPQP/AAFuP/kij/h4j8UP+fPQP/AW4/8Akivl6ij+yMF/z6iH1uv/&#10;ADH1D/w8R+KH/PnoH/gLcf8AyRR/w8R+KH/PnoH/AIC3H/yRXy9RR/ZGC/59RD63X/mPqH/h4j8U&#10;P+fPQP8AwFuP/kij/h4j8UP+fPQP/AW4/wDkivl6ij+yMF/z6iH1uv8AzH1D/wAPEfih/wA+egf+&#10;Atx/8kUf8PEfih/z56B/4C3H/wAkV8vUUf2Rgv8An1EPrdf+Y+of+HiPxQ/589A/8Bbj/wCSKP8A&#10;h4j8UP8Anz0D/wABbj/5Ir5eoo/sjBf8+oh9br/zH1D/AMPEfih/z56B/wCAtx/8kUf8PEfih/z5&#10;6B/4C3H/AMkV8vUUf2Rgv+fUQ+t1/wCY+of+HiPxQ/589A/8Bbj/AOSKP+HiPxQ/589A/wDAW4/+&#10;SK+XqKP7IwX/AD6iH1uv/MfUP/DxH4of8+egf+Atx/8AJFH/AA8R+KH/AD56B/4C3H/yRXy9RR/Z&#10;GC/59RD63X/mPqH/AIeI/FD/AJ89A/8AAW4/+SKP+HiPxQ/589A/8Bbj/wCSK+XqKP7IwX/PqIfW&#10;6/8AMfUP/DxH4of8+egf+Atx/wDJFH/DxH4of8+egf8AgLcf/JFfL1FH9kYL/n1EPrdf+Y+of+Hi&#10;PxQ/589A/wDAW4/+SKP+HiPxQ/589A/8Bbj/AOSK+XqKP7IwX/PqIfW6/wDMfUP/AA8R+KGM/Y9A&#10;/wDAW4/+SK+8PDfiDV9a8O6XqEhjEl3axXDYbuyBj/Ovxv5x7V+vvgP/AJEbw7/2Drb/ANFLXz+b&#10;5fhqTpqELaHfhcRVnzNyPzN/aRGfjz41/wCwi9ead69d+PWlvq/7Q/iixiX97dax5S/L/E2xaseO&#10;f2fDo+q6ZY+FdVk8TveT6jEz3FtFZJF9jl2Sy72ldfK/i3Oy19ThqsYUaUJfynlVOadSR41mkr2X&#10;wj+ztrWs393p+oRXdnqa7/stvaQRXSXW2389/wB75qqq7Xt/n+4yy/e/hbB8O/Arxd4qTSv7PsrL&#10;zdW2fYbe71WztZrjczKjLFLKr7W2Ntbb81b+3pfzGXLL+U84or0JPgt4qfRrjVYrOxubKDzdz2+q&#10;2srt5WzzWRVl3Sqm9fnTctTP8BvHELW6y6A0Pn6jPpUTSzxIjXESbpU3b/upsf5/ufI3zU/a0v5g&#10;s/5TzjaaMGu0vPhb4jsvGVr4VbT1m126SJ4Le3uYp0lSVPNR0lRmTbsbdu3Vak+DniVLbUJ0g025&#10;Swge4n+yaxZ3D+Uqb3dESVmlVF+9s3bar2sP5iLM4HNGa9e1X4A6nZeFNP1W1aR7i41CLSpUvlgs&#10;7eKeW38/Z9oa42t8v/Af72xvlrFuPgl4sttU1jTms7F7/SfN+02kOq2cs37pGeVURZf3rIqNu2bt&#10;tTGvSl9ovll/KedUV2nw9+F+v/FjxIuheGLKG/1domlS2lu4INyL/daV1Vm/2axda8P3fhzWr3St&#10;QjjhvbOd7edIpUlRXX5W+Zflb/gNV7SHPyEX93mMajJr0b4J/D65+JfxP0fw5Z30umy3jMn2iFNz&#10;r8n8NfVNn+xnr3gPxzb3muavqV54UXbtl2ojyy/3HTfXzWbcTZfkkpUsVL3uXm5TrWGqyo/WeX3T&#10;4QPWu5+EXwd8R/G3xO3h/wAMR202pLA1xsuZfKTatdT+0h4Vg8K+N5bGz1ee/sm/0iK3uPvxbq9a&#10;/wCCaCY/aIcf9Qqf/wBkr0sNmEMZgPr9D4ZR5jnh78owZi/8O3/jT/0DNL/8Dlo/4dwfGn/oGaZ/&#10;4HLX636lqdto+m3V9dzrbWlrE0s8r/cRV++9czpXxL0+/uFiu7O/0RJbVr22fU4liSeBfvuvztt2&#10;b0+R9rfP92vAWfYmW1OP4/5ntfUKf8x+W3/DuD40/wDQM0z/AMDlo/4dv/Gn/oGaX/4HLX6l+Hvi&#10;f4f8R6PcazBfR22jxT+R9uvmWBGb/gTbl/4Gq1v/ANv6Z9ut7H+0LT7bcL5sVv56+bKn99V/iWh5&#10;9iY/8u4/j/mH1Cl/Mfkr/wAO4PjT/wBAzTP/AAOWq+of8E7fjDpljcXdxp+lpbwRvLI/27+Ff+AV&#10;+uVnr+maldS2tnqFpc3EH+tihnV3X/eWqHjz/kS9f/68Z/8A0FqqGfV5TjGVKP4/5hLAU+Xm5j8B&#10;JoHhlaNvvq22mVqX8P8Ap1x/10etbwn4Hu/Fr3rwS21hp9hB9ovNQvpdkVun3fm+8zbn+VVRWavt&#10;JPlPCi+Y5Wiuvvfh1rUKyz2NjPq+kxPsXVdPglltJf8AdfZ/tfdb5qozeCtetr+0sZdD1KG9uvmg&#10;tns382X/AHU2/NU88RWOeora/wCEZ1Pz/I/s2781Z2t9nkNv81fvJ/vf7NMj8PXzxPKun3OxIllZ&#10;vLb7jNtV/wDd3U7odzIorcTwzqbzpAum3b3Dz/ZViWBt/m/88v8Ae/2aqX+lXOlXs1neW0tndxNs&#10;lhuF2Ojf7S0xXM/BowateTR5NBnzFXBowateTR5NAcxVwaMGrXk0eTQHMVcGjBq15NHk0BzFXBow&#10;ateTR5NAcxVwaMGrXk0eTQHMVcGjBq15NHk0BzFXBowateTR5NAcxVwaMGrXk0eTQHMVcGjBq15N&#10;Hk0BzFXBowateTR5NAcxVwaMGrXk0eTQHMVcGjBq15NHk0BzFXBowateTR5NAcxVwaMGrXk0eTQH&#10;MVcGjBq15NHk0BzFXBowateTR5NAcxVwaMGrXk0eTQHMVcGjBq15NHk0BzFXBowateTR5NAcxVwa&#10;MGrXk0eTQHMVcGjBq15NHk0BzFXBowateTR5NAcxVwaMGrXk0eTQHMVcGjBq15NHk0BzFXBowate&#10;TR5NAcxVwaMGrXk0eTQHMVcGjBq15NHk0BzFXBowateTR5NAcxVwaMGrXk0eTQHMVcGjBq15NHk0&#10;BzFXBowateTR5NAcxVwaMGrXk0eTQHMVcGjBq15NHk0BzFXBowateTR5NAcxVwaMGrXk0eTQHMVc&#10;GjBq15NHk0BzFXBowateTR5NAcxVwaMGrXk0eTQHMVcGjBq15NHk0BzFXBowateTR5NAcxVwaMGr&#10;Xk0eTQHMVcGjBq15NHk0BzFXBowateTR5NAcxVwaMGrXk0eTQHMVcGjBq15NHk0BzFXBowateTR5&#10;NAcxVwaMGrXk0eTQHMVcGjBq15NHk0BzFXBowateTR5NAcxVwaMGrXk0eTQHMVcGjBq15NHk0BzF&#10;XBowateTR5NAcxVwaMGrXk0eTQHMVcGjBq15NHk0BzFXBowateTR5NAcxUr174ueH9D8DeINb8Ha&#10;V4R+2PpdrE3/AAkPn3X2t22RM9xs3+V5T7m2r5X3XT568tMGK6K4+IXiq88P/wBgz+IdSm0fyli+&#10;wvdP5XlL9xNv91f7tY1aUpyjOBvCpHlPc4f2NY2jRW8S+Td3V9pcUFq8G+X7LdRMz3Dr/vxSqi/x&#10;bP8Aarz/AMJeAfAPi248R+VP4mtk0bR7jVW81YEeXyn2bP8Age5P/Hq4t/HniaaeWeTxBqTyytav&#10;K/2l9zNaptt/+/S/d/u07UvH/ifWLqW5vte1C5uJbNrCWWadt727PueL/d3fw1yxoYn7cjT21P8A&#10;lPV7z9nHwxZ634f0NvF7Jreo3mko1p8ru8F5s3uqr91ollT7/wB7/ZrWuf2TfDr+HtW1DTfH9tqX&#10;2X7fLFKiqsUUUUSSxJcP/BLsb96v8Df3q8YT4l+Lks9PtF8S6oLSwaJrWH7S/wC48pt0Wz/cb7tU&#10;rbxhr1hYXdjbazfQ2V40rz26TsqStKmyXev+2tR7DE/8/R+3p/ynt2j/ALKmm3Pimy0i+1qf7Nft&#10;o1vBqsMtulv599b+bsXc+6Vl3fKiJ867vmWsXRP2cdP1L4Wa14mbV7ma70211GWXyvKWGKW1dF+z&#10;ujP5rM6tv3p8q/LXnulfFTxros/n6f4q1e0l2wLvhvHX/VJsi/75T5VrPbxt4ikg8htc1Dyvsstl&#10;s89tvkSvvlT/AHXb5moVDE31mL2tP+U6f4LfBf8A4XQmp2ljqDW2sWE9rPLE6/ulsHfZcXG7/plv&#10;Rm/2d1b3hv4E6D4zsn1DRfFEU1pFbazcTwvPbrdxJaq7W/8Ao+/e/mr/ABIny15/4M8Y3fgf+3W0&#10;+NPtGqaZPpTXG5t0UUu3zdv+8u5fm/v1kaVqF9oM73Gn3k1jcPFLbtLby7HaJ02On+6yttraVKvO&#10;UuWRPtIHq3jb4L+Ffh7okMup+JZLnVYoLC6n0+0aLfPFPFufyv7uzcnzP96uivP2ZPD9zr+taZpn&#10;iOez/snWtJ0iWbVmiTzftiSs7Lt/iTavyV45qHjzxJqugxaHea9qFzo8Soi2Ms7tCip9xdv+zTZP&#10;GviKae4uJNc1B5bi6gvZXa5be9xF/qpW/wBpNzbWqPYYnl+Ir21P+U9R1j9nGy0zwr4qu21O7ttV&#10;0azur+CK4eD/AEy3ivfsu9Ilfequv8b/AMSuu3+KqHxd+A+n/Dj4c6b4js9Tub97q5tbdXdovKuE&#10;lsvtHmqqtviX+Ha9cS/xO8YTaZc6Y/ifVH0+6V1nt3uW2Sqz+a+7/gfzf71Z+t+Ldd8SLcJqusXu&#10;pJPOt1KlxOz75VTYjt/tbflojSxPN70hyq0/5TrfBXws0jxt4D1K+s7vUf8AhItOtftUtiixP5v+&#10;lRRfIn3tu2VPn/v/AC7f4q9Cuf2W9D/t7w7FFrl6lleXmrWF9C7wS3FvLZ2vn/8ALJ3Xc33WT+H/&#10;AGq8Vi8deKINBTQ4te1BNHRdi2KXLeSqb/N27f8Af+atDUviz441SW0lvPFmrXMtq0rwPLeN+6aV&#10;Nku3/fX5WolSxPN7sxRqUz03Tf2Y9P8AFenRahomsXdtaNoFnrkraiif6LFLe3EErysv8MSW+/8A&#10;2vu1j/FD4J+HfhYmofbtV1bUvN1fVNK0xrG1i/5c9nzy7n/jeVPlT7q7684PjLxANOfTv7c1D7E1&#10;qlk1v9pbZ5CytKkW3+6rszbf71W/+Fl+LvI1KH/hJdU8nVJZZbxPtjf6Q7Jtdn/2mWlGhieb4h+1&#10;p8vwm/8AGj4F3nwo1XUGgvoNV0S1vE0/7Wkq+akrRebslT+Ftu//AL4rB8EfCrVviDomv6ppl3pM&#10;NvokHn3aahqEVrLt/vqrN83/AAGoPE3j7xR42gig17X9Q1iGJt8aX1y0qo2zbu/75rnDBiuiMa3s&#10;+WUveM5VKdypg0YNWvJo8mukw5irg0YNWvJo8mgOYq9q/X3wH/yI3h3/ALB1t/6KWvyM8niv108C&#10;f8iP4e/7B1v/AOilr5zOd6foetgpaSPhDx74ntvAf7UHiPxBPpUesS2Goy3FrbysyxfalT9077dj&#10;bUbY2z/YqpYftDXmiWeivpHh+y0fVdOlvF820nvPJntbpP3qNuuHl3b/AJ96Otfojcfsb/C/xzJ/&#10;b2raLNNqWpL9onmW8lXc1N/4YJ+Dmf8AkX7jH/X9LXFTzTA+zj7VP4TWWExPNLlPzpsP2kPF2m/a&#10;Psq2n7/UV1CWa4e4uJX2qi/Z2lllaVovkRtm/wDgT+7WTpfxm1XSr/wrqaaLo02seHPISz1OaKXz&#10;nig/1UT7Zdm3/gG75Pv1+ln/AAwV8HP+heuP/A6Wj/hgr4Of9C9cf+B0tdP9qZf/ACMw+o4k/NPR&#10;PjXrmheAZfCEFpZTae7Ttvm89n/e7d/7rzfKZvk+V3i3J/BWxqv7S3i7W9etNXubbS/Os9R/tWzh&#10;SB0hgl8rZ8ib/u7n83/ab7+6v0UP7BXwc/6F64/8DpaB+wV8HP8AoXrj/wADpaP7Vy/fkY/qmJPz&#10;Jufi54gvviHY+NbnyLnWrWCK3b7QrMk6rb+R+93Pubev3/m/j/hra0f4+6v4b8OahoekeHtE0rT7&#10;+Ce3dLRbpflniWJ93+kfvfubl83dt3vsr9HP+GCvg7/0L9x/4HS0f8MFfB3/AKF+4/8AA6WiWbZf&#10;LTlf3C+o4k/Nbxn8dfEvjnTbXT9Qi09LG1ns7iCK3gdEie1ieJP4/wCPzXZv7zVp6D+0Z4l8PS+J&#10;ZbbTNI+0a9dXV1eTbZ0+eeJ4nT5ZVVkRXbYku7az7q/Rb/hgr4Of9C9cf+B0tH/DBXwc/wCheuP/&#10;AAOlqf7Uy/l5eRj+p4k/JOzeewnSe2lktriL50mhbY61F9l96/XH/hgr4Of9C9cf+B0tH/DBXwc/&#10;6F64/wDA6Wuj+3cJ2ZH9m1z80/2e/Hlj8KPi7oXirU4p5rKwdndLddzv8lfWfjz9u3wL42urTz7H&#10;xEmn2+5/skMUSea/+2++vev+GCvg2f8AmX7j/wADpaT/AIYK+Dn/AEL9x/4HS18bnGAyTO8T9axK&#10;lzcvKerQ+uYej7DljKJ+Y3xm8YWfxF+IOoa5p9tLbafLtSC3df8AVIv8Fe3/APBOCHZ+0N/3Cp//&#10;AGSvsofsFfBsg/8AFP3H/gdLXV/DT9lv4ffCPxMmveGtMms9QWJotz3Luu1v96vfp4/AYXAfUsPz&#10;e7Hl/A4lg68q/tZfzHo3irw9beLfDOq6LdsyWl/ay2srp99VZNtcdf8Aw21rxf8AuvFOqWk0UFjP&#10;ZQf2fAyOzTp5Tytudv4f4f8Abr0ejNfLqco/Ce3KMZHkcHwl1qGz1CX7To6ahdRWtrstIJbe3SKB&#10;JV81Nj7llbzfvf3U20zRfgnfaPc2UX9pWU1lFc6deyy/Y9twr2sUUWyL+FYn8r/x9/71ev5ozWvt&#10;6mxPs4nkfwi+HGq6JfWWq6nFZWH2VdRiit7eDZK/n3Xm75W/4Av/AH1Xf+PP+RL1/wD68Z//AEFq&#10;3Ohqvqmnxatp11Yz7vKuY3ibZ/dak6rlVjUkHs/d5Yn4MX9t/ptx8v8Ay1euo8DeKrHRNG8QaDrV&#10;jc3mj6zFF5v2GVUmiliffE6bvvfff5P9uv1Bf9gz4Pu+5tBuHdv+n6Wj/hgr4Of9C9cf+B0tfbzz&#10;vCS6M+ejl9eJ+cPgzx9pmgwJoNtFd22lT+JNO1Jbi7n3+VFBvV9+1P4/N3f8Arr/ABV8a/Dk3jK4&#10;RLHVNb0mLU9WvUu7u83u0t0iIjp/eiTZv2P97f8ANX3f/wAMFfBv/oX7j/wOlo/4YK+Df/Qv3P8A&#10;4HS1zSzPAylzWkaxwmJ5eU+Gbn9qKx/4SZ9Qg8Kx/Z21r+1dlx5Tui/YorfYj7PlbdFu3/7dYn/D&#10;QkCfDu38KwaD5KNo8FheXfm/PPLFdJKj/wC6i712f3pXav0B/wCGCvg7/wBC9cf+B0tJ/wAMFfB3&#10;/oXrj/wOlqFmOXdn/XzH9VxZ8L3nxm8D36Xepy6Zq73UviafXW06WVPm+1W7o+x1/wCeTeU3z/er&#10;yz4v+Mrb4j+N5dcsdPawt3s7W1WJ9u/91bpFv+X5fn27q/Tz/hgr4N/9C/cf+B0tH/DBXwb/AOhf&#10;uP8AwOlrSnmmBpS5o8wpYPEzjyn5HfZv9mj7N/s1+uP/AAwV8HP+heuP/A6Wj/hgr4Of9C9cf+B0&#10;tdP9vYTszH+za5+R32b/AGaPs3+zX64/8MFfBz/oXrj/AMDpaP8Ahgr4Of8AQvXH/gdLR/b2E7Mf&#10;9m1z8jvs3+zR9m/2a/XH/hgr4Of9C9cf+B0tH/DBXwc/6F64/wDA6Wj+3sJ2Yf2bXPyO+zf7NH2b&#10;/Zr9cf8Ahgr4Of8AQvXH/gdLR/wwV8HP+heuP/A6Wl/b2E7MX9m1z8jvs3+zR9m/2a/XH/hgr4Of&#10;9C9cf+B0tH/DBXwc/wCheuP/AAOlo/t7CdmP+za5+R32b/Zo+zf7Nfrj/wAMFfBz/oXrj/wOlo/4&#10;YK+Dn/QvXH/gdLR/b2E7MP7Nrn5HfZv9mj7N/s1+uP8AwwV8HP8AoXrj/wADpaP+GCvg5/0L1x/4&#10;HS0f29hOzF/Ztc/I77N/s0fZv9mv1x/4YK+Dn/QvXH/gdLR/wwV8HP8AoXrj/wADpaP7ewnZh/Zt&#10;c/I77N/s0fZv9mv1x/4YK+Dn/QvXH/gdLR/wwV8HP+heuP8AwOlo/t7CdmH9m1z8jvs3+zR9m/2a&#10;/XH/AIYK+Dn/AEL1x/4HS0f8MFfBz/oXrj/wOlo/t7CdmH9m1z8jvs3+zR9m/wBmv1x/4YK+Dn/Q&#10;vXH/AIHS0f8ADBXwc/6F64/8DpaP7ewnZh/Ztc/I77N/s0fZv9mv1x/4YK+Dn/QvXH/gdLR/wwV8&#10;HP8AoXrj/wADpaP7ewnZh/Ztc/I77N/s0fZv9mv1x/4YK+Dn/QvXH/gdLR/wwV8HP+heuP8AwOlo&#10;/t7CdmH9m1z8jvs3+zR9m/2a/XH/AIYK+Dn/AEL1x/4HS0f8MFfBz/oXrj/wOlo/t7CdmH9m1z8j&#10;vs3+zR9m/wBmv1x/4YK+Dn/QvXH/AIHS0f8ADBXwc/6F64/8DpaP7ewnZh/Ztc/I77N/s0fZv9mv&#10;1x/4YK+Dn/QvXH/gdLR/wwV8HP8AoXrj/wADpaP7ewnZh/Ztc/I77N/s0fZv9mv1x/4YK+Dn/QvX&#10;H/gdLR/wwV8HP+heuP8AwOlo/t7CdmH9m1z8jvs3+zR9m/2a/XH/AIYK+Dn/AEL1x/4HS0f8MFfB&#10;z/oXrj/wOlo/t7CdmH9m1z8jvs3+zR9m/wBmv1x/4YK+Dn/QvXH/AIHS0f8ADBXwc/6F64/8DpaP&#10;7ewnZh/Ztc/I77N/s0fZv9mv1x/4YK+Dn/QvXH/gdLR/wwV8HP8AoXrj/wADpaP7ewnZh/Ztc/I7&#10;7N/s0fZv9mv1x/4YK+Dn/QvXH/gdLR/wwV8HP+heuP8AwOlo/t7CdmH9m1z8jvs3+zR9m/2a/XH/&#10;AIYK+Dn/AEL1x/4HS0f8MFfBz/oXrj/wOlo/t7CdmH9m1z8jvs3+zR9m/wBmv1x/4YK+Dn/QvXH/&#10;AIHS0f8ADBXwc/6F64/8DpaP7ewnZh/Ztc/I77N/s0fZv9mv1x/4YK+Dn/QvXH/gdLR/wwV8HP8A&#10;oXrj/wADpaP7ewnZh/Ztc/I77N/s0fZv9mv1x/4YK+Dn/QvXH/gdLR/wwV8HP+heuP8AwOlo/t7C&#10;dmH9m1z8jvs3+zR9m/2a/XH/AIYK+Dn/AEL1x/4HS0f8MFfBz/oXrj/wOlo/t7CdmH9m1z8jvs3+&#10;zR9m/wBmv1x/4YK+Dn/QvXH/AIHS0f8ADBXwc/6F64/8DpaP7ewnZh/Ztc/I77N/s0fZv9mv1x/4&#10;YK+Dn/QvXH/gdLR/wwV8HP8AoXrj/wADpaP7ewnZh/Ztc/I77N/s0fZv9mv1x/4YK+Dn/QvXH/gd&#10;LR/wwV8HP+heuP8AwOlo/t7CdmH9m1z8jvs3+zR9m/2a/XH/AIYK+Dn/AEL1x/4HS0f8MFfBz/oX&#10;rj/wOlo/t7CdmH9m1z8jvs3+zR9m/wBmv1x/4YK+Dn/QvXH/AIHS0f8ADBXwc/6F64/8DpaP7ewn&#10;Zh/Ztc/I77N/s0fZv9mv1x/4YK+Dn/QvXH/gdLR/wwV8HP8AoXrj/wADpaP7ewnZh/Ztc/I77N/s&#10;0fZv9mv1x/4YK+Dn/QvXH/gdLR/wwV8HP+heuP8AwOlo/t7CdmH9m1z8jvs3+zR9m/2a/XH/AIYK&#10;+Dn/AEL1x/4HS0f8MFfBz/oXrj/wOlo/t7CdmH9m1z8jvs3+zR9m/wBmv1x/4YK+Dn/QvXH/AIHS&#10;0f8ADBXwc/6F64/8DpaP7ewnZh/Ztc/I77N/s0fZv9mv1x/4YK+Dn/QvXH/gdLR/wwV8HP8AoXrj&#10;/wADpaP7ewnZh/Ztc/I77N/s0fZv9mv1x/4YK+Dn/QvXH/gdLR/wwV8HP+heuP8AwOlo/t7CdmH9&#10;m1z8jvs3+zR9m/2a/XH/AIYK+Dn/AEL1x/4HS0f8MFfBz/oXrj/wOlo/t7CdmH9m1z8jvs3+zR9m&#10;/wBmv1x/4YK+Dn/QvXH/AIHS0f8ADBXwc/6F64/8DpaP7ewnZh/Ztc/I77N/s0fZv9mv1x/4YK+D&#10;n/QvXH/gdLR/wwV8HP8AoXrj/wADpaP7ewnZh/Ztc/I77N/s0fZv9mv1x/4YK+Dn/QvXH/gdLR/w&#10;wV8HP+heuP8AwOlo/t7CdmH9m1z8jvs3+zR9m/2a/XH/AIYK+Dn/AEL1x/4HS0f8MFfBz/oXrj/w&#10;Olo/t7CdmH9m1z8jvs3+zR9m/wBmv1x/4YK+Dn/QvXH/AIHS0f8ADBXwc/6F64/8DpaP7ewnZh/Z&#10;tc/I77N/s0fZv9mv1x/4YK+Dn/QvXH/gdLR/wwV8HP8AoXrj/wADpaP7ewnZh/Ztc/I77N/s0fZv&#10;9mv1x/4YK+Dn/QvXH/gdLR/wwV8HP+heuP8AwOlo/t7CdmH9m1z8jvs3+zR9m/2a/XH/AIYK+Dn/&#10;AEL1x/4HS0f8MFfBz/oXrj/wOlo/t7CdmH9m1z8jvs3+zR9m/wBmv1x/4YK+Dn/QvXH/AIHS0f8A&#10;DBXwc/6F64/8DpaP7ewnZh/Ztc/I77N/s0fZv9mv1x/4YK+Dn/QvXH/gdLR/wwV8HP8AoXrj/wAD&#10;paP7ewnZh/Ztc/I77N/s0fZv9mv1x/4YK+Dn/QvXH/gdLR/wwV8HP+heuP8AwOlo/t7CdmH9m1z8&#10;jvs3+zR9m/2a/XH/AIYK+Dn/AEL1x/4HS0f8MFfBz/oXrj/wOlo/t7CdmH9m1z8jvs3+zR9m/wBm&#10;v1x/4YK+Dn/QvXH/AIHS0f8ADBXwc/6F64/8DpaP7ewnZh/Ztc/I77N/s0fZv9mv1x/4YK+Dn/Qv&#10;XH/gdLR/wwV8HP8AoXrj/wADpaP7ewnZh/Ztc/I77N/s0fZv9mv1x/4YK+Dn/QvXH/gdLR/wwV8H&#10;P+heuP8AwOlo/t7CdmH9m1z8jvs3+zR9m/2a/XH/AIYK+Dn/AEL1x/4HS0f8MFfBz/oXrj/wOlo/&#10;t7CdmH9m1z8jvs3+zR9m/wBmv1x/4YK+Dn/QvXH/AIHS0f8ADBXwc/6F64/8DpaP7ewnZh/Ztc/I&#10;77N/s0fZv9mv1x/4YK+Dn/QvXH/gdLR/wwV8HP8AoXrj/wADpaP7ewnZh/Ztc/I77N/s0fZv9mv1&#10;x/4YK+Dn/QvXH/gdLR/wwV8HP+heuP8AwOlp/wBvYTs/6+Yf2bXPyO+zf7NH2b/Zr9cf+GCvg5/0&#10;L1x/4HS0f8MFfBz/AKF64/8AA6Wj+3sJ2f8AXzD+za5+R32b/Zo+zf7Nfrj/AMMFfBz/AKF64/8A&#10;A6Wj/hgr4Of9C9cf+B0tL+3sJ2Yf2bXPyO+zf7NH2b/Zr9cf+GCvg5/0L1x/4HS0f8MFfBz/AKF6&#10;4/8AA6Wn/b2E7MP7Nrn5HfZv9mj7N/s1+uP/AAwV8HP+heuP/A6Wj/hgr4Of9C9cf+B0tL+3sJ2Y&#10;f2bXPyO+zf7NH2b/AGa/XH/hgr4Of9C9cf8AgdLR/wAMFfBz/oXrj/wOlp/29hOz/r5h/Ztc/I77&#10;N/s0fZv9mv1x/wCGCvg5/wBC9cf+B0tH/DBXwc/6F64/8DpaP7ewnZh/Ztc/I77N/s0fZv8AZr9c&#10;f+GCvg5/0L1x/wCB0tH/AAwV8HP+heuP/A6Wj+3sJ2Yf2bXPyO+zf7NH2b/Zr9cf+GCvg5/0L1x/&#10;4HS0f8MFfBz/AKF64/8AA6Wj+3sJ2f8AXzD+za5+R32b/Zo+zf7Nfrj/AMMFfBz/AKF64/8AA6Wj&#10;/hgr4Of9C9cf+B0tL+3sJ2Yf2bWPyO+zf7NH2b/Zr9cf+GCvg5/0L1x/4HS0f8MFfBz/AKF64/8A&#10;A6Wj+3sJ2Y/7Nrn5HfZv9mj7N/s1+uP/AAwV8Hf+heuP/A6WnaP+wV8HL+z82Xw/cbvPlX5b6X+G&#10;Vl/9lolxBhIx5rMI5bXlLlPyM+zf7NfrJ4F/5Ejw9/2Drf8A9FLW6P8Agn78F/8AoX7r/wADpaZJ&#10;pdpocjadawbbazJt4hu6Inyr+gFeDmGcYfFuKgvhPTwuArUOaMz2jwx/yLmmf9cErzX4j/tUfDf4&#10;TeJX8PeJdams9VWJZWiSzll+RvufMqV6P4Y/5FzTP+uCV+Y3/BQz/k466/7B1r/6DXnZdho4ut7K&#10;Zrj68sPS54H3V4B/a3+GfxO8UWnh/wAPa5NeardbvKiezlTft/2mSvYz0r8lf2Gf+TkfDX+5L/6A&#10;9fpZ8bfizpvwX+H2peJdQZXeJdttb7v9fL/AldGOwMcPXjRpameExcqtCVWqZHxL/af+HPwi15NF&#10;8S641nqbReb5UVtLLtT/AG9iVzOlftw/CPW9St9Psdcu7m7upViihTTLje7f98V+Vvjbxhqfj/xV&#10;qGvavO1zqF/L5srvX3L+wF+zQbG3i+JHiO2/0iVf+JVbzL9xP+ev/wATXoYjLcNhMPz1Ze+cNDMK&#10;+Iq8tKJ9MfE/9pbwD8HdXtNM8U6rPYXt1B9oiRLOWX5f+AJXG/8ADefwX/6GW5/8F1x/8RXyz/wU&#10;tGPi34fz/wBAn/2q9fKfhjw3qHjDxBZaLpUH2nUL2XyoId2ze1bYXKKFahGtORGJzKvSrypRP1S/&#10;4bz+C3/Qy3P/AILrj/4iuq8GftV/Cvx5dJbaV4stPtD/AHYbtWt3b/vqvzlv/wBiX4xWFrLO3hVn&#10;RV37IbqJn/74314rqWm3miajLZ30Elne27bJYpk2Or1pHKMHW/hVTOWZYml/Fgfu7HIsiblberfd&#10;dK8r+KX7TPw/+DmvRaR4p1eaw1CWL7QiJZyy/L/wBK+Xf2Av2ktT1HV/+FeeI75ryJomfTLiZvnX&#10;b/yyrgv+Ckv/ACWvSf8AsEr/AOhvXk0ct/2z6vVPQqY//Zvb0z7H8I/tk/Crxz4j0/QdI16a51O/&#10;l8qCFrGVdz/7zpXW/Ff45eD/AIJ2thP4s1CSwiv3dINkDy7tv3/u1+V37KX/ACcJ4H/7CKV9Yf8A&#10;BT//AJFzwIf+nq6/9ASuivllKnjIYe/uyMaeOqzw0qv8p65/w3n8F/8AoZbj/wAF1x/8RR/w3n8F&#10;/wDoZbj/AMF1x/8AEV+Uem2Emq6haWcCb7i4lWKL/eavodP2Avi7IqsmlWOxv+nyKu2rlWBo/wAW&#10;octLMsXW+CB9qn9vP4Ln/mZbn/wXXH/xFe86Pq1tr2l2uoWjM9pdRLLE+3buVq/LVP2Afi6G/wCQ&#10;VY/+BkVfpv4D0q50HwVoWm3i7Lq1s4opURv4lSvEx1DDUVH6vPmPWwlevVlL28eUdrXjLSPD2pW9&#10;jqF19muJ4JbqLev/ACyi2b3/APH6y9Y+LXhfQfCmleI76+a20rVGiS1meB97+b9z5PvVx/xr+EV5&#10;8UfEeieVLPbWVrY3sUtxbz7HWVtmxH/vL8lcZN4S8Y/HLRtHiuVtvDFvpOnT6fdJNAkqS3rfun2J&#10;/Cu1Plf/AG68WTkeqey+KvihoHgy6t4NVa7hSfZ/pEVnK9um59qbnVNq1bf4g6AnjSLwn9u/4nst&#10;r9qW32N/qv8AfrxzxV4J8beJ/BvhTSLzQ7l9bsFgRtRi1NEtN8Uv35Yv496pu/4HUU3wg8ezeMv+&#10;E4+3Wn9oJraXS6T5S7/sqp5Gzzd/9z5tn+3RdgexW3xK8PXl/b2MV4z3c99cafEnlN/rYP8AW/8A&#10;fG371Ztt8afDV/dXcFm2oX6Qeb/pFvp0rxSuv31R9m1mryd/AGq/DHxXL4zltrm8S/12/t7q0Sff&#10;5VrdS/upYk/hb7m6vQPg/Z+KvBmkaf4T1Pw4qWmm74v7ZivE8qVN/wAj7PvbqLsDT0f46+E9Y0HW&#10;Nail1CHTNLV3uri7sZYkTb99PmX5mrds/iDoN/Z+H7yC832+vNs059rfvfk3/wDAflWvJ7n4XeL7&#10;zwbb+GoPIsIrrxFcahfXE2yVFg815Yvk/i3vsqlpvwT8SvYeH/D2rztNpmka/PerqFjP9ldrWWJ/&#10;ubX3LsZ9tF5AewJ8S/Dz3q2y3jea2o/2Vs8pv+PrZv2f980z/hZ3hz+0k0/7c32ttT/sjZ5Tf8fW&#10;zfs/75avIrb4D6r5UWmN9r/s9PFzar9o+3f6R9l8rbv3/e3bqzNe+BWuWcDxW2n3eq2UXi7+1VT+&#10;09lxLb/Z0Tf5rP8Ae3U7yA91174i6D4YvL2z1C8aG4srH+0J08pm2W+/bvq3beL9KvNct9IinZ9Q&#10;uLH+0IotjfNb70Xf/wCPrXgX/Cn/AB1f6drf9oRedcXmgXGn2qXF4sssW643RRO/8Wxf466Dwx4G&#10;l+GPxi8LzrFqF5aaloT6bLcXF41x9nuF2S/xfdXaj0XkB6F42+MHhr4e36Werz3aXHkfam+z2ctx&#10;5UW/bvfanyrVi5+Kmgw+Kk8OJ9uudT2RSslvZyypEsv3N7qm1a8S8Z/8JZ4z1H4l31j4Quby0urP&#10;+wrG4+1RJ8sW93fYz7vvtW94Y0TVdV+Jdp4zi0HVH0rUdOsEieHUUiS32p8/mxb/AJqjmkB2/wDw&#10;vvwh/a/9n+bqG9b7+zftH9nS/Z/P+7s83Ztq3qXxv8J6Vq9xp891c/6POtrPdpZyvbxSt/A8uzat&#10;cUnwu8Qp4SuLH7NH9ofxd/aqp5q/8e/m7t9Z9/4G8Yw+F/EvgeDQYrmx1nU5biLW/tSJFFBLL5r7&#10;0+9uSquwPT/+Fr+H08Uf2DLLd216/m+U8tnKkUvlJufZLt2tR/wtzwrv8Pr/AGjvl15HfToUibfO&#10;qo7v8v8AwCvOr/wB4g1L4oaZqcGkXdnb2EE9vPd32orLbzxNFsTyov4Wf5axfAHwL8R6JcfD/V9X&#10;WC51vTb5vtWx/ksrJbeVEiT+987Kzf71F2B6Vpvx48L6w+pxWcGtzS6d8l0n9j3H7pv7n3KZbfH7&#10;wheeHE1yJtU/s+W6Wyid9Mn3yytv+RE2fN9x6ueBvCupaJrnj25vIlSLV9R+0WvzfeTykWvPNY+F&#10;fiH/AIUt4U0P+z5bnUNN1pL2e3tLxIpfK82V/kl/vfOlP3g909F1741+F/DdvpkuoNqEP2+CW4ih&#10;/s6XesS/fd02fJ/wOpX+Mfhl/EFpotrPd393PbRXqvY2cssSRS79ju6ptX7j1w+vfCjU/HPiHwlP&#10;P/aWg6Va6ZdWt4n25XuPmdPkd/4t9dN4S+Hs/hX4k6xeWdstt4ffRbDTbPY3/PJ5fk/74daWoG74&#10;N+Jeh+PJ7iLSPtsyW7OjXEtnLFE+19r7HZNrfNXV14z+z94J1fwNFqFnqulahZytPPL9ofUUlt33&#10;Su6bIt/y/K9ezVpHYAoooqy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Yhp/hf/kFv/19XH/pQ9MNcv4h+IulfDHwJca1&#10;qrs/+mTxQW8X+tupfNfZElc9f+GaU/4p6DXznr//ACHdR/6+ZP8A0I103wo+OWp6/wCI38L+ONDb&#10;wr4mnX7VY27/AHLqBvmXZ/tp/F/uVzOv/wDId1H/AK+ZP/QjXmnSev8Ahj/kXNM/64JX5jf8FDf+&#10;Tjrv/sH2v/oNfpz4Y/5FzTP+uCV+Y3/BQ3/k4+7/AOwfa/8AoNfaZF/vH/bp8xm38A5/9iKaO2/a&#10;L0CeRlSKKK4dnf8AhXynq3+2R+0HL8aPiHLZ6fO3/CNaSz29sn8Fw/8AHLXjXgmHXLnVLtfDzype&#10;pZzvL5X3/K2fvf8AxzfXP19h9VhPE/WJHzKryjQ9ke//ALIH7O0/xu8dpc30TJ4a0t1lvJf+er/w&#10;RV+sdnZwabZQ2ttGsNvEmyKJF+RVrwf9iHUfDV/8A9F/4R+2itpYt0WoQ7vn+0fxu9e+nrXxGZYm&#10;eIruM/sn1uX0Y0qHPH7R+bH/AAUv/wCSueH/APsE/wDtV68M/Zj/AOS/eCP+wile5/8ABS//AJK5&#10;4f8A+wT/AO1Xrwz9mP8A5L94I/7CKV9Zhv8AkX/9unzWI/37/t4/Zr0r84v+Ck/gSz0Tx14f8R2c&#10;Cwvq0DxXWxfvumzY3/fNfo6K+H/+CnqL/wAI14Kb+L7ZKv8A45Xy+Uz5cZA+kzGHNhpHxX8GvEMv&#10;hb4q+FdVjbY8Gowf9879te//APBSJ1f4zaOy/dbSYv8A0N6+XdBfyde0xv7t1E//AI/X0v8A8FCn&#10;3/FDw0/9/Q4P/Z6+uqw/2ylP/EfMU5f7NOP+E8w/ZS/5OE8D/wDYRSvq/wD4Kf8A/IueBf8Ar6uv&#10;/QEr5Q/ZS/5OE8D/APYRSvq//gp//wAi54F/6+rr/wBASuHFf8jOkdlD/cap8J+BnVPGugszbEW+&#10;g3P/AMDSv2ssvG3h77JF/wATnT/ur/y9JX4dojTSosSs7s3yoldB/wAIF4s/6AOrf+A0tdWY4GGL&#10;cXOfKc+Bxc8LzcsOY/alvGvh7P8AyGbD/wACVrZR1miSSNldG+661+ICeAPFm7/kXtX/APAOWv2a&#10;+GMUsPw58NRSqySpp1ujI/31+SvlMfgYYNR5J81z6TCYueLlLnhynE/Gz4x3nwr1zR1jtmubS6sL&#10;2VooYPNfzV2bP91fn+asWbx/4qTxr4a8PS6qyfatHgvbq40nTEukluGfa/8AuL/t161rHg3Ste1m&#10;01O+gaa4tYJbWL5vk2S7N/8A6BXNQ/BDQ7C40mXT77VNNl02zTT4nt7z70CvuRH/AL1eHyyPVOF8&#10;VePPGdtL441Ox1yC2svD+p29rFYvYq/mq3lb97/e/jrS1X4r65DoPxFlilgS90vVrfTdM/df89Yr&#10;f7/9755Xrvbz4Y6Hf2eu208Urxa5dLdXn737zLs2f+gLVeb4QeHLnVHvpYrl3fUU1WWHz/3UtwsS&#10;RI7p/sIiUWkBwE3xI8S6D4B8fPfX1tqWt6Nqy6bY3D2yojsyRbN6f78r0n/CxfFnh618R2d9qEGp&#10;Xel67punrcfZVi3xTpEz/Iv+81dN4z+Btj4t1aJk1C7sNPl1F9VvobeXY9xceUiRP/wDYlQ6V8B7&#10;Ow17VZ59V1DUtM1JrW6lhu598v2qB/kff/uon/fFHvAc/onxp1zW/iq/g5PKtvK126iluJYNiPax&#10;Rf6qJ/4pd+z/AIDVv4r/ABL1Xw38SbLSItTn0rR10l9QnuLTTPtrrtl2/P8A3V213T/Cjw894lz5&#10;EqXCat/bSzJL86XDJsf/AIDt/hqLxn8JtF8c6smp30+oW1x9layl+w3XlJLAz73R6VnygchbfEXV&#10;9b+LX9j2eq3P9iLZ2V1E9ppnmpP5qO295f4a5zw38VPG3ifxlrGlaVeQXmy6v7VovsGxLDyv+Pd3&#10;l/i3v/BXqUPwm0ew8Qxavp1zqGmyxQQW/wBntJ9kTxRfcRkrb0Twlp3h6w1C2sVlhS8nlupX3fPu&#10;l+/T5ZAee/Cj4qav8S/EfkeQtnaaTY+VrUTr86akz/6pP9zY/wD32lYOifGzWdb+Kb+ENsULwa7c&#10;RNdy22yJrWJP9Uj/AMUv/su+vW/BngbTPAdhd22n+e7XU73V1cXEu+WeVvvu71y/ir4NadqWl3a6&#10;VLLpuqtq39tQX27/AFV1/f8A93b8lHLIDh7n4l+L4fBVx8QYtQsv7Hi1P7P/AGD9mX5oPtHkf637&#10;3m/xUab8V/FF58Tr3SLG5iv7e31hrKXSUsf+Pe1WLd9o83/ervf+FFeGjqPns189l9s/tD+yftTf&#10;YvtG/fv2f7/zV1eieFtP0FtWa0iZH1G6e7n3N/G3/wCzRaQHiKftHz/8KtvbmVZbPxWkF1LavcWe&#10;y3uvKuHX91/e2JX0BZzNNZ28rffeJWavNU/Z18J/ZZbWf+0Ly3eKWKCG4umdLVJX3S+V/d316bDC&#10;sMSRL9xV2LVR5vtAPooorQgKKKKACiiigAooooAKKK+ev2lPCPiPxL4r8Lyt4f8AEPjL4fwW9wuo&#10;6D4Z1j+zbv7VuXyrh282J5YlXzflSX77/daokWfQtDuqfeb7/wB2vlK0+Mnhz4ZfCG4uPh9q6aD9&#10;l1t7KfQ/ifLqLXdnLs3vbxRfvbpmf5ZdnzfK7tXOal8Qrb9qXwl8L18Q2Kwqnj6XSL7+ybq6tUuP&#10;Ksrj97E/7qeJXR0+/tao5gPtCivkj4L/AAE8Hn9oH4s2zprstr4T1bSX0eGXxLqbJb7rC3uH3I0/&#10;7z967v8Avd3/AHzXY/th+D7DxFo/gOS8l1CJ38U2Gnu9lqd1Zbred9sqN5Uqbt2z/gP8NVzaAfQ1&#10;FfLln+0N8RrbS/8AhJZPC/huP4f2Hid/Ds7/ANoztqEsX237GlwibNny/L8jt8+3+CtXwB+0f4o8&#10;YfGCbw/d23hXQdPXVrrTV0PUbye3151i3/6QkTokUqv8jfut3yv9/wCWjmQH0dRXyz4b/aZ+In9g&#10;+D/G3iHwv4btvAmt61FoUv2G+nfULdpbh7eK42Mm3bv2b037qxfAH7c1945+IOi20Wlaa/hrWdT/&#10;ALPgtLeDUf7TtVZ3VLiWVrf7K6/L86I/ybvvtspe0iLlPsCivnfw38Wvit8TvDWoeLPDWg+FrPwV&#10;eQXqaZ9uvrj+0PlSVIriXYm3a8qb9ifNsf8AvVq/sea98QvE/wAFvDmq+OrnSb9LzTLWWxu7GWeW&#10;7uFZH3vdeb/F9z7n+3Vcwz3Oivn/AOLlpr+m/tG/CHUF8WaiNDv9RurX/hG0WJbRHWylbzd6pudv&#10;9l2ZV/hr2Pxx4y0v4d+Dta8T6zI8WlaTbS3tzKib3VVTc9HMBu0V8V/Bj456Z4x/azstQv8A4j6P&#10;qMviDwrcJBoOn6vFPaWEv2u38i0Ta215/K81nb7zfP8AwrX2de3K2FncXLLvS3iaVkT/AGUojLmA&#10;morn/AfjvR/iR4ct9a0O5W5tJfkZP44n/jR/9qvH/jN4S0/4u/tAeAvB2pNqE2j2Gi6jq+o2+n6n&#10;dWX3nt4rfe0Do33vN/io5iD6Aor4a8F/tDTfAj4MaJo1mUv9U1HxZ4g0+xuNekvLqKztbW9n/wBa&#10;8Syzy/J5SL/6HXXw/tJr8TvCvhKDXlXw9b3mv3VlqOuafLPapB9jspb1Lq189Ebb+6T5JUb+Nfmq&#10;PaRLPraivj/4aftFeJX0i48NeHPDTTeKNU8V3Wn6T/wlN8ybrf7Kl697e7E+X5Zf9VEi7d6L8myu&#10;s+InxM+PPgLQ9HvLnRfh5uutUtdHbbeXrK8s8ypFKnyfKnzfMr/N8jU+cD6Uor4v+J37YfxG+F3j&#10;LWPDWp2fgdNS0axtbqeLbqLpdPLvbZFKsXlRL8n37h1WvUvE/wC09L4b1bxhY/2VBf3dho+k3Wi2&#10;NpPvl1G6vEum8rf93an2fdv/ALu9qXtEB79RXxl4y/bZ8U6NoGg3sdv4J8OTXfg218TyN4r1C4gW&#10;/uJUdntLLb9912/xN/GlfSUPxQis/gjF8RNXg8mKLQE1q6t7f+H/AEfzXRavmQHd0x7mJJUVpFR2&#10;+6jt96vBPBPxv8ep4w8H6f468OaFpumeN7W4uNFfRr6WWW1eKL7R9nut6IrN5X8afLuT/brwH4Xr&#10;qcCeBfjH438DeHPE8PiPX4ojrd3qM91rGnSz3TxW8sSMvlRRJ+6Tyov/AB56jmA+/KK8M8PftAar&#10;rem+ArmXTLRG8R+Kb/QJ0R3/AHUUH2rY6f7X+jp/33UKftFagmg6fqc+n2UKT+OpfCsruzbIoFuH&#10;i83/AHtqVfMgPeaK+RPEP7dUulReNbmLw5Gmn2uo6Xp/hu4u/P8A9MS8S4f7VKkSO3lbbd3RETcy&#10;7P79em/s1fH2++NKeILPUrOx+26NLF/xMdJgvYrS6WVW+4l1FFLuTYytRzID26iiirICiiigAooo&#10;oAKKKKACiiigAooooAKKKKACiiigAooooAKKKKACiiigAooooAKKKKACiiigAooooAKKKKACiiig&#10;AooooAKKKKACiiigAooooAKKKKACiiigAooooAKKKKACiiigAooooAKKKKACiiigAooooAKKKKAC&#10;iiigAooooAKKKKACiiigAooooAKKKKACiiigAooooAKKKKACiiigAooooAKKKKACiiigAooooAaf&#10;vVT0zw9p2t2VlPfWcV49hqM9xa+au7ypfNlXf/49Vw/erkb7Urywt4lgnlhRpbr7jf8ATw9c+I/h&#10;sun8R2upeGtM1XUtP1G8tI5r3TpWltbjb88Tsm168G1//kO6j/18yf8AoRrt/wDhIdT3/wDH9P8A&#10;99VxGv8A/Id1H/r5k/8AQjXmnWev+GP+Rc0z/rglfmN/wUN/5OPu/wDsH2v/AKDX6c+GP+Rc0z/r&#10;glfmN/wUN/5OOu/+wfa/+g19pkX+8f8Abp8xm38A539iWzjvv2htCtp1V7eeK4ilR/41aJ65H9or&#10;4XT/AAi+Lmu6Cy/6J573Fm/96BvmSuz/AGGP+Tk/DX+7L/6A9fUH/BR34Rf294M0/wAb2MX+l6S3&#10;2e52L963b/4h6+iq4n2OYQg/tRPEpUPbYSUv5Twz/gn98Y/+ED+Jr+GL6fZpXiD90m9vkW4/gr9P&#10;eor8INN1KfR9StL62laG4tZUlidP4XWv2X/Z6+KkHxf+FOi+IFZftTxeVeIn8E6/fryM7w3JP28e&#10;p6eU1+ePspHxB/wUv/5K54f/AOwT/wC1Xrwz9mP/AJL94I/7CKV7n/wUv/5K54f/AOwT/wC1Xrwz&#10;9mP/AJL94I/7CKV7WG/5F/8A26eViP8Afv8At4/Zoda+IP8Agp66/wDCNeCov4/tUr/+OV9wCvzs&#10;/wCCmHjCC/8AGXhfw9BKry2FtLcTon8DNs2V8rlcebGQPo8xly4aR8b6N/yGbH/ruv8A6HX0x/wU&#10;H/5KV4X/AOwBBXgXwy0SXxJ8RPDWmQLvlutRgTZ/wOvor/go5D9m+MOiRr9yLR4k/wDH3r7OrL/b&#10;KUf8R8xTj/s05f4TyX9lL/k4TwP/ANhFK+r/APgp/wD8i54F/wCvq6/9ASvlD9lL/k4TwP8A9hFK&#10;+r/+Cn//ACLngX/r6uv/AEBK87E/8jOkdlD/AHGqfCvgL/kePD//AF/Qf+hpX7gWVtF9it/3S/6t&#10;f4a/D/wF/wAjx4f/AOv6D/0NK/cWx/487f8A65LXFnzfPA6cm+0H2aL/AJ5L/wB8VNRRXyx9KZ95&#10;run6bexWdzeRQ3csTyxQu3zui/faqM3jzw9babpOoSavbJZapKkVjM7/ACXDt9xFry/49fD3XvHP&#10;irQl0W5udNWLTL9JbuKJXT5vK2RP/v8A+xXG+KvBni/4qaboljY+GoNBtNG0LfBb6gzolvft9zyt&#10;v3mi8pP++6wcpFnvuq/ELw5oOvWmi6hqsFnqd1t8qKX+Pd9ytBPE+lPr0uhrfQf2rFB9qe03/vVi&#10;/v14L4/fXvGdh4MX+zNZTVUawurrSXsU+ySsrp5vm3H3l2fN/HVSw8K+OLb4h2XxGl0iLZdaw8U9&#10;ujP9uSwZPKRHTZt2ps83/gdHMB77Z+NtBv0smttVtpvtrSpBsb7+z7//AHxWInxl8EvFeyr4htHi&#10;s/8AXunzbf4f+BV4hbfDrxLN4o8W6rBpE9naeK7W/i0yF/8AmFv/AH3/ALv2ivUPAepQar4STRV8&#10;Iaho93ZaT9nl+12flJuVNmxX/jovIDpbD4weDtS8PXeuQa/aPo9qyJLdu22Jd33K6J9bsYb+3sWu&#10;Y0urqJpYod3zui/fevnib4deI/EngD4eeEItFgS3gtZb3U01HdFEzLvWKJ9v8W99/wDwCpfD3g/x&#10;xr0/w/ivp9Q8Paho2nX+n3mo28ET7tvlIn+tR/ldUovID2rUviR4a0fRk1e81q2h09pWt1m3/fdX&#10;2uif3vu1ND488PTWH25dXtntFtvtrTbvk8r7u+vn/wAJeEtc8DS+B9a1rRdQ1jT9Nl1e3ukig82W&#10;Jpbh3S48pf76f3P79avxO8H69421T+2tIsb6w0+DSopZdGeBU+37bjd9nf8AiX7m75KLyA9yfxlo&#10;cMWoSy6nbJFp0SS3ju3/AB7oybkdqwvE/wAULfRGT7DYy62i2v2qd7SVP3ETfcd938L/AD/P/sV4&#10;r42+G/iPx54m+IETaVPbeF73TLe48n7j3twtu+y3/wB1H+9Uut/DfxR4n8Q3ulNp89t4cuvC1ml9&#10;cfx3DxI/+ir/AL7v83+5ReQuU+jrDWLPUtIi1OC6jeyli81bjd8mz+9vqj4e8caD4tsri50jV7S/&#10;t4GeKV7eVX2Ov391eZP4A1rW/wBnXw5oMECw6nawWTy6fcNsSXynR3t3/wB/ZsryzwN8GfF9/wCH&#10;/Es6+HovCVw9jq1lFF5v726ed/3X3fl2p/f/ANui8hn0n4e+JvhXxVqVxY6VrlpeXcS72iRv4P76&#10;f3/+AVoW3i3SLyLSpYNQgmi1T/jzdG/4+Pk3fJXilhYXnjDxD8P10/wvqGif8I5BL/aM13a+Ui/6&#10;Ps8pP73z1z/hLwN4j8DaH8Mta1q+1S50/Rori4vNPmtYkSwRbd/7qbv9ii8gPe7P4o+Fb/xQ/hyD&#10;WrabW0laL7IjfPvX76V1FfJ/gzXls7/4f6jqGi6pZy3Wv3t7eXdxYukSfavN8pN//A0SvrCnGXMA&#10;UUUVqQFFFFABRRRQAV518Rvgz/wsDXLLWrTxp4q8Hara25tfN8OX6xJPFu3bZYpYpYm/3tu6vRaK&#10;gs8MuP2SfD0umaZ9m8T+KLHxLZajLqv/AAlkV5E+p3E8sXlO8ryxNF9xFXb5Xy7E2bK1fDH7NPh7&#10;wwun7Na13Uriz8SS+KvtGo3Syyy3ksTxPvfZ935/uV69RS5EByPhn4b6b4S8beM/E9lPdzaj4qnt&#10;bi8imZfJieC3S3Tyvl/uxJ97d81YXxo+CEHxrg0WC58WeIvDCaReLqEX9gywJvuF/wBU7+bFL9yv&#10;S6KfKB5en7P+gf8ACt7jwY2oao+nz6w2tS3DyxfaPP8Atv2r+5t27/8AY+7WfZ/s22KeOdM8R6r4&#10;z8W+J4tIvH1DTNH1m8iltLOdt/zq3lJK2ze+3fK1ewUUuRAfM/wR/ZVn0rw94Wm8ca94hvJdIvH1&#10;KDwncXkD6Va3Syu0UqLFFubZu37HlZdz/wCxXceFf2bbPwVr1vPovjjxjYeHLe8a9i8Jw6jF/ZiM&#10;z7ti/uvP8rf8+zzdv8P3flr2CijkQHkHhX9m7TPBWv8A2jR/Fviq28O/aJbuLwkl9F/ZUTS7t+1P&#10;K8zZvZ32ebt/2a3vg/8AB+D4M6ZdaVp/iXXdb0dtqWOnazPFLFp0S7v3VvtiRtvz/wAbN9xK9Bop&#10;8oHkHxN/Z2/4Wb450jxPL8QPF/h+40lvNsLLR57NLe3l2srunm27NvdG/vV283gOK58ZWmvT61q0&#10;yRaY2mtoz3X/ABL59z7vNeLZ80v8O/8Au11FFHKBxCfB/wAPQfFC08dRQeTqtrpUukJbxRRJb+U0&#10;qS79mzd5u6L7277u6uxvLZby1ntpN3lTxPE2z/aqailYgx/CXhLSvBOg2mkaNZx2en26/KiL9/8A&#10;23/vNXh0H7MPiTVfiT438Zaj8UPFXh/UdavPKs4/D1xbeUmmxf8AHvE3n2rMrKzy/db+Kvominyl&#10;nzL4E/Y+l0XSNV0nU/GOuo1h4in1rwz4jsbyJdVskuk/0je/2dIv3srSsybWX7ldrqf7L2h+KLHw&#10;vB4q8S+JvF7aDrDaukusXkTvdS+U8XlSqsSr5W1vuIq7v4t3zbvZaKXIgPIfE/7M3hzxJNqt4usa&#10;3o+r3mtLr8GraZdJFcWF19nS3/cfJt2tEnzI6tu31p/8KNs7nwbp+g6v4n8ReIXs9Yt9a/tPU7qJ&#10;7uWWCVJUR9kSKsXyKuxEX/vr5q9Loo5EB4p8Qv2XrHx/4v8AEGuf8J14v8PL4hs4rLVdM0a6tYre&#10;6iiR12Nut3b7rv8Adb+KtXTf2bfB2lePrjxZBFef2g2hQaBBE8iPFZwRI6I8S7P9bsl2733f+h16&#10;tRRyIDxm2/ZU8JppMOn319qmsW9n4b/4RjTk1BoH/s63aLypZYv3W3z3X7zvu+5/d+WvRrDwNpVn&#10;4At/B0sTX+iRacmlOl387yweV5Xz/wDAa6CinygeP/D79mvRfAPifS9Zk8SeJfEz6Lay2mi2uvXk&#10;Vxb6VE/yusW2JWb5FRN0rM2z+Kq2kfsreGdG8UWmorrniK50Kw1Nta07whcXivpNle793mxJs3/6&#10;13dUd2RGf5V+7XtNFLkQHznL+xhZC9spbT4o/EDTrfT9Un1ixtLW6sfJtJ53ld2j3WbP/wAtX+9u&#10;+/VXQv2Oop9D8ReE/FnifWPEHhJvE0HiLT3uLqL7XK+1XuIrjbbou2WV5fkT+BvvV9LUUciA8m8V&#10;fs0+E/Ft54jvJ59SsLvVv7OeKbTp1t302WxR1t5bVlT5W/et9/ctdN8OPhxc+AYr37X4z8SeMri6&#10;ZP8ASPEN1E7xKv8AAiRRRKv/AHzurs6KOUAooorQgKKKKACiiigAooooAKKKKACiiigAooooAKKK&#10;KACiiigAooooAKKKKACiiigAooooAKKKKACiiigAooooAKKKKACiiigAooooAKKKKACiiigAoooo&#10;AKKKKACiiigAooooAKKKKACiiigAooooAKKKKACiiigAooooAKKKKACiiigAooooAKKKKACiiigA&#10;ooooAKKKKACiiigAooooAKKKKACiiigAooooAKKKKACiiigBD1FcRrX+ptv+ut1/6US1256iuI1r&#10;/U23/XW6/wDSiWuXEfwyo/EZKffrmdf/AOQ7qP8A18yf+hGumT79czr/APyHdR/6+ZP/AEI15h0n&#10;r/hn/kW9M/691r8xf+ChfP7Rt1/2DrX/ANBr9OvDH/It6Z/1wSvFvjN+xn4R+NfjSXxPrOoalbXs&#10;sEVvst3XZsWvrcrxNPCVlUq7Hi5hQliKXJE+Ev2Gf+TkvDX+5L/6A9fqj4w8KWPjbwvqWhahFvsr&#10;+B7eVP8AerxD4UfsSeDPhF43svFGlahqU17Z7tqXDrs+ZNtfRPStsyxcMTiPa0jPAYaWHpclU/Dr&#10;4i+DLz4e+N9Y8OXy7Liwumi/3/7lfTX/AATv+Mf/AAivj648GahPs03W/ntd7fIs6/8AxdfV/wAZ&#10;f2M/BXxs8X/8JHqs99Yag8SxS/ZHVEl2/wAVcfo//BO/wNoOr2mp2Ot63Dd2sqSxOkq/Iy169XM8&#10;NicJ7Kr8R5lPAV8PX56R4H/wUu5+Lnh//sE/+1Xr5c8E+LbzwH4t0rxDp6xPe6dP9oiSVfk3V+q/&#10;xt/ZJ8MfHfXtP1fXr/UIbuztfsq/Z3X5krzr/h2t8PMf8hfWP+/q1WEzPC0sNGjVJxOX1515VYnz&#10;vf8A/BRj4o3drLFHBo1m7L/rYrZ96/8AfT182+J/E+q+M9eu9Z1m+kv9Sum3y3Erb3av0aP/AATX&#10;+Hn/AEFtY/7+rXa+A/2GPhZ4JvIrz+yptYu4m3q+oy70/wC+Pu1UMywGG9+jAmWBxdb+LI+eP+Cf&#10;/wCztfXXiNfiJr1o1tp9qjJpiTL/AK2X/nr/ALq1y/8AwUl/5LXpP/YJX/0N6/TCCGK2gWCCJYYl&#10;XYqovyJXh3xv/ZF8K/HfxRb65rl9qFtdwQLbqlo67NteVRzLmxn1isd9TBcuG9hSPzj/AGUv+ThP&#10;A/8A2EUr6w/4Kf8A/IueBP8Ar6uv/QEr0r4e/sG+CPh14y0rxHp+papNfabP9oiSV12O9d/8d/2d&#10;fD/7QNlpVtr13d2yadK8sX2Rvvbtn/xNdFfMaE8bCvH4YmNLBVIYaVL7R+RfgL/kePD/AP1/Qf8A&#10;oaV+4th/x5W//XJa+V9K/wCCdPw/0fVLS+i1TWHltZVlTfKv3lavqpE8iJFX+Fdlc+aYyljHF0jo&#10;y3DVMPze1JKKKK8M9k888f8AizxHYeNfDXhzw5/ZsMupQXFxLcajE7oqRbPu7XT+/WPo/wAY765+&#10;LUvhe8trT+ytr2sF9C3zy3kSI0qbf7vz13epeD7bVfFeleIZZZEu9Ognt4kT7n73Zv8A/QK4y2/Z&#10;18K2cun30CzprVnqP9pf2sjfvpZWZ9+//ZdW21jLmLOS8GftFanqXiOWLVYtLm0pW1HzU0/f9os0&#10;tZXXfL/D8+yrWj/tCalN8LfFGvanp9pZ63ocsXm2iMzxeVLsdH/74f8A76Wu2h+DOi23gjVfDUTS&#10;w2mqTyy3Vwir5svmyvK6bv7vz7az3/Z48Kwvqq6fFLpVvqlrFb3Vvbt8j+VLvR/96l7we6Z9h8Zr&#10;zxz4m13SPCE+mzfYNJgvVu7uKV03M770dPk/gSs/QfjH4ltvBvg/xD4h/sb7Pr19Fbv9kilRIImR&#10;97/M/wB75K9Kh8CWMPi298QrLJ9rvdOi010/g2K7t/3189c7qvwK0HW/BfhzwvfS3M2maJdRXUSb&#10;v9bt3/I/+z89O0gOC/4aQ1fUvD3iXU7axsdKSy12102xl1Ddsa3l2f6RL8/+3Wronxp8S+J7PRNM&#10;0yz03/hINRvrq3W+fd9ieKDZvuET7zb9611t/wDBPQ7+XU2laXyr/U7XUpYvl2boNmxP935K1fFv&#10;w6tvEk+i3ltdz6JqGkSu9ncWKr8ismx02N8u2lysDzLW/jv4g0HRr22votIs9dsNdi0i6u3WV7Tb&#10;KjskqJv3f8Ap97+0Hqq/CXSvENjp1jea7f3UtvFbozrDKsTv5r/3l+VPuP8A3q61/gdYvpu1dZvv&#10;7WfVk1eXVn2PLLcKm1Pk+7t2/wAFV7P9nPwrvibVUn1t0luLhvtbfI8s/wB+XYv/AHzRqHukWpfH&#10;vStK1vwf9pngh0TxDpkuoLd7Gd96+VsT5f8AfrE0f9o1ptO8NanqEFtDp+qWd/dSvFu3/uHRURP9&#10;/fXZ+D/gzpHgy60SWxnuXi0aC6tbOGVvkSKV0fZ/wDZ8tZ8P7P3hxLzwpPPJc3P/AAjktxcWsLt8&#10;jNK+/wCf+9san7we6cY/7RWvP4G0TV59P0/QbjUtTutPluNQ3Pb2Xlb9m7b/ABP92vSPhp8QZ/Fv&#10;wotPFmoLbJK8Essv2fd5Xyu/3f8Avmorb4L6LbXGmM89zcxWF/dahFby/ceWf+N/9zc+2pX+FFsn&#10;wvuPBNjqt3YWUsUsTXcO3zdkruzp/wCP0o3A8/8AD3xp8X/YL281qz0nY3hltfs0tIpUdP7iPuf5&#10;qY/xj8Q3/wAJ/wC3Fl0DVbu/urWySFLWVIovP+R/N3v83366m2+A6fapWvPEuoXkUujtov2fyIkR&#10;IG/3UrV/4VEt54XtNB1PXr7UrSynt7iDfFEjp5T/ACJ8qVPKxe6cPefE7xDpsGu6Dq+maNqWt2Gp&#10;2Gn6clvE0Vu8s6b0d9zv9ytv/hYvirR9U1vw9rjaNDqtrpy6ra6jDFL9n8rftfem/duT/erd8Q/B&#10;3SvEMuuzyXN3bXeqXVre/aIW+e1lgT906U6w+F0tnf6nqreI9QufEF7FFb/2m8UW+KJX3bETbtq+&#10;WQzivDHx+vrnSfD99qa6f9kvNTvbKe+t96xNFBE8vmojfMv3P46pTfHXxfrHw38XeKtK0zTdN/sG&#10;6l22mpxSu8sCojI/yv8AKz766eb9nPw9f29kup3N3qTwaw+tTu77PtVwybfmVf4f9iugv/hNpV/o&#10;Pi3SGnnS38RyvLc7P+WW5EX5P++KLSD3Tnf+E28dX+uWXhqx/sL+2/7O/tK8vpYJfs6RM+1ERN+7&#10;d/wOuS8Q/tG61YaJo8vlaXpWoNPf2t99rWWWLzbX76RbPm+evUte+GKanrdlrWm6vd6JqtvZ/YGu&#10;LdEfzYv7jI1Y/wDwo2xs7LRItM1e+0270v7Q/wBr+WV7h5/9a77v4notIDsfAfiRvGHg3RNaliW2&#10;mv7VbhokbeisyVu1ieCfCVj4D8L6foen+b9ksl2K8zb3aturAKKKKsg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Q9RXE&#10;a1/qbb/rrdf+lEtdv3FcRrX+ptv+ut1/6US1y4j+GVH4jJT79czr/wDyHdR/6+ZP/QjXTJ9+uZ1/&#10;/kO6j/18yf8AoRrzDpPWfDF/Anh/T1aVd3kJ8laf2+D/AJ6rTNHfZ4L0TZ/cgq9fa5ZaUqtfXltZ&#10;hvu/aJFTdUV81jQq+y5So4WVWPNzFP8AtCH/AJ6pR/aEP/PVK1YbqOaJJImR4mXcrp9xqf5xrD+2&#10;Y/8APsv6lL+Yx/7Qh/56pR/aEP8Az1WtjzjR5xo/tqP/AD7D6lL+Yx/t8P8Az1Wj7fbp/wAt0rYa&#10;YjpTLWT/AImcv/XBf/Q6qnnEatSNL2fxEywsoR5uYx/7St/+e8X/AH1R/aVv/wA94v8AvqupylVr&#10;/WLDSo1kvLuGzVm2q9xKqV7vtl/KcP8A28c//aVv/wA94v8Avqj+0rf/AJ7xf99V0sNxDcxLJEyv&#10;Ey71dG+RqfuSj2y/lFynL/2lb/8APeP/AL7o/tK3/wCe8f8A33XU7ko3JR7Zfyl8py39pW//AD3j&#10;/wC+6P7St/8AnvH/AN911O5KNyUe2X8ocpy/9pW3/PeP/vqj+0rb/nvH/wB9Vu2mtWN/LLFbXcFz&#10;LF/rUilVnT/eq1uSj2q/lJ/7eOX/ALSt/wDnvH/33R/aVv8A894/++66nclG5Paj2y/lK5Tlv7St&#10;/wDnvH/33R/aVv8A894/++66ncntRuT2o9sv5Q5Tlv7St/8AnvH/AN90f2lb/wDPeP8A77rqdye1&#10;G5Paj2y/lDlOW/tK3/57x/8AfdH9pW//AD3j/wC+66nclG5KPbL+UOU5f+0rf/nvF/33R/aVv/z3&#10;i/77rqMpTHvLeCWKOWRUeX5YkdvvUe2X8pPJ/eOZ/tK3/wCe8f8A33R/aVv/AM94/wDvuup3JRuT&#10;2o9sv5SuU5b+0rf/AJ7x/wDfdH9pW/8Az3j/AO+66ncntRuT2o9sv5Q5Uct/aVv/AM94/wDvuj+0&#10;rf8A57x/9911O5PajcntR7ZfyhynLf2lb/8APeP/AL7o/tK3/wCe8f8A33XU7ko3JR7ZfyhynLf2&#10;lb/894/++6P7St/+e8f/AH3XU7ko3JR7ZfyhynLf2lb/APPeP/vuj+0rf/nvH/33XU7ko3JR7Zfy&#10;hynLf2lb/wDPeP8A77o/tK3/AOe8f/fddTuSjclHtl/KHKct/aVv/wA94/8Avuj+0rf/AJ7x/wDf&#10;ddTuSjclHtl/KHKct/aVv/z3j/77o/tK3/57x/8AfddTuSjclHtl/KHKct/aVv8A894/++6P7St/&#10;+e8f/fddTuSjclHtl/KHKct/aVv/AM94/wDvuj+0rf8A57x/9911O5KNyUe2X8ocpy39pW//AD3j&#10;/wC+6P7St/8AnvH/AN911O5KNyUe2X8ocpy39pW//PeP/vuj+0rf/nvH/wB911O5KNyUe2X8ocpy&#10;39pW/wDz3j/77o/tK3/57x/9911O5KNyUe2X8ocpy39pW/8Az3j/AO+6P7St/wDnvH/33XU7ko3J&#10;R7ZfyhynLf2lb/8APeP/AL7o/tK3/wCe8f8A33XU7ko3JR7ZfyhynLf2lb/894/++6P7St/+e8f/&#10;AH3XU7ko3JR7ZfyhynLf2lb/APPeP/vuj+0rf/nvH/33XU7ko3JR7ZfyhynLf2lb/wDPeP8A77o/&#10;tK3/AOe8f/fddTuSjclHtl/KHKct/aVv/wA94/8Avuj+0rf/AJ7x/wDfddTuSjclHtl/KHKct/aV&#10;v/z3j/77o/tK3/57x/8AfddTuSjclHtl/KHKct/aVv8A894/++6P7St/+e8f/fddTuSjclHtl/KH&#10;Kct/aVv/AM94/wDvuj+0rf8A57x/9911O5KNyUe2X8ocpy39pW//AD3j/wC+6P7St/8AnvH/AN91&#10;1O5KNyUe2X8ocpy39pW//PeP/vuj+0rf/nvH/wB911O5KNyUe2X8ocpy39pW/wDz3j/77o/tK3/5&#10;7x/9911O5KNyUe2X8ocpy39pW/8Az3j/AO+6P7St/wDnvH/33XU7ko3JR7ZfyhynLf2lb/8APeP/&#10;AL7o/tK3/wCe8f8A33XU7ko3JR7ZfyhynLf2lb/894/++6P7St/+e8f/AH3XU7ko3JR7ZfyhynLf&#10;2lb/APPeP/vuj+0rf/nvH/33XU7ko3JR7ZfyhynLf2lb/wDPeP8A77o/tK3/AOe8f/fddTuSjclH&#10;tl/KHKct/aVv/wA94/8Avuj+0rf/AJ7x/wDfddTuSjclHtl/KHKct/aVv/z3j/77o/tK3/57x/8A&#10;fddTuSjclHtl/KHKct/aVv8A894/++6P7St/+e8f/fddTuSjclHtl/KHKct/aVv/AM94/wDvuj+0&#10;rf8A57x/9911O5KNyUe2X8ocpy39pW//AD3j/wC+6P7St/8AnvH/AN911O5KNyUe2X8ocpy39pW/&#10;/PeP/vuj+0rf/nvH/wB911O5KNyUe2X8ocpy39pW/wDz3j/77o/tK3/57x/9911O5KNyUe2X8ocp&#10;y39pW/8Az3j/AO+6P7St/wDnvH/33XU7ko3JR7ZfyhynLf2lb/8APeP/AL7o/tK3/wCe8f8A33XU&#10;7ko3JR7ZfyhynLf2lb/894/++6P7St/+e8f/AH3XU7ko3JR7ZfyhynLf2lb/APPeP/vuj+0rf/nv&#10;H/33XU7ko3JR7ZfyhynLf2lb/wDPeP8A77o/tK3/AOe8f/fddTuSjclHtl/KHKct/aVv/wA94/8A&#10;vuj+0rf/AJ7x/wDfddTuSjclHtl/KHKct/aVv/z3j/77o/tK3/57x/8AfddTuSjclHtl/KHKct/a&#10;Vv8A894/++6P7St/+e8f/fddTuSjclHtl/KHKct/aVv/AM94/wDvuj+0rf8A57x/9911O5KNyUe2&#10;X8ocpy39pW//AD3j/wC+6P7St/8AnvH/AN911O5KNyUe2X8ocpy39pW//PeP/vuj+0rf/nvH/wB9&#10;11O5KNyUe2X8ocpy39pW/wDz3j/77o/tK3/57x/9911O5KNyUe2X8ocpy39pW/8Az3j/AO+6P7St&#10;/wDnvH/33XU7ko3JR7ZfyhynLf2lb/8APeP/AL7o/tK3/wCe8f8A33XU7ko3JR7ZfyhynL/2lbf8&#10;/Ef/AH1R/aVt/wA/Ef8A31S3Nzq99r1/bWl4ttb2yxf8slf71ZT+JCtpZ3jeL9OS1vJ/sltcfutk&#10;8+7b5SN/E25X+WtVKL/r/gGPvGp/aNt/z8R/99Uf2jbf8/Ef/fVS/YvEH/QV/wDJZaPsXiD/AKCp&#10;/wDAZannh/N/X3GnLL+v+HIv7Rtv+fiP/vqj+0bb/n4j/wC+ql+xeIP+gqf/AAGWj7F4g/6Cp/8A&#10;AZaOeH839fcHLL+v+HIv7Rtv+fiP/vqj+0bb/n4j/wC+ql+xeIP+gqf/AAGWj7F4g/6Cp/8AAZaO&#10;eH839fcHLL+v+HIv7Rtv+fiP/vqj+0bb/n4j/wC+ql+xeIP+gqf/AAGWj7F4g/6Cp/8AAZaOeH83&#10;9fcHLL+v+HIv7Rtv+fiP/vqj+0bb/n4j/wC+ql+xeIP+gqf/AAGWj7F4g/6Cp/8AAZaOeH839fcH&#10;LL+v+HIv7Rtv+fiP/vqj+0bb/n4j/wC+ql+xeIP+gqf/AAGWmTW+uwxPLJq6JEq72d4F+Wjnh/N/&#10;X3Byy/r/AIcb/aVt/wA/Ef8A31R/aVv/AM/Ef/fVVtHvtQ121+06Z4js9St92zzbRYpU3f761e+x&#10;eIP+gr/5LJR7SH9f8MHLL+v+HIv7Rtv+fiP/AL6o/tG2/wCfiP8A76qX7F4g/wCgqf8AwGWj7F4g&#10;/wCgqf8AwGWj2kP5v6+4OWX9f8ORf2jbf8/Ef/fVH9o23/PxH/31Uv2LxB/0FT/4DLR9i8Qf9BU/&#10;+Ay0e0h/N/X3Byy/r/hyL+0bb/n4j/76o/tG2/5+I/8AvqpfsXiD/oKn/wABlo+xeIP+gqf/AAGW&#10;j2kP5v6+4OWX9f8ADkX9o23/AD8R/wDfVH9o23/PxH/31Uv2LxB/0FT/AOAy0fYvEH/QVP8A4DLR&#10;7SH839fcHLL+v+HIv7Rtv+fiP/vqj+0bb/n4j/76qX7F4g/6Cp/8Blo+xeIP+gqf/AZaPaQ/m/r7&#10;g5Zf1/w5F/aVt/z3j/76o/tG2P8Ay3j/AO+qS/Gs6fay3dzrS21vAu+V3gXYqrXFeE/jHp3jTWF0&#10;rS/FDNeSo7wLNp/leei/88t6/NW0ffjzx/X/ACMZ1I0ZRjL7X9dztv7St/8AnvH/AN9Uf2lbf894&#10;/wDvqrPhy6vnvdVtr+f7T9nlXY/lKn3k3VvArWEqqjpY2icx/aVv/wA94/8Avqj+0rf/AJ7x/wDf&#10;VdPJMkabsV5tJ8Y5dSuriPw74duddt4JfKa7W5S3Rn/upu+9VQlOp8MSJSjD4pHQ/wBpW5/5bx/9&#10;9VyGsOr29oy/OjS3X/pQ9dN8PvirpXxDguvsiSWl7ZvsurK4+/FWD4k+9D/13uv/AEolrKvzRThO&#10;PKVTlGcuaBiJ9+uZ1/8A5Duo/wDXzJ/6Ea6ZPv1zOv8A/Id1H/r5k/8AQjXlnYeuaTM3/CJaR/ux&#10;VyHi3QTrvxS8JXdzpq3+m2tjfrK80W+KJ3+z7P8A0B639KvEfw1p8SxXLukUX3LaX/4irX2pT/yw&#10;uf8AwGl/+Ir5HOaGJeL5qUZfCj18HKn7P3pHl9/pviJ/GUWtabFrkNkuu/Z4rFb+e3t/scWnun/H&#10;vv8AKVXuF+/s/uNXCWX/AAsF/DnilFk8Q2yXGn6dKiOuovNa3X2r/SEiaW4aWXZF95ovKV/4Fr6L&#10;+1r/AM8Ln/wGl/8AiKPta/8APC5/8Bpf/iK8X2eO/wCfUv8AwFnZzUP5jxnw9a/EP7L4ZisdQv4U&#10;TWNReW71aC6lWW1a3fyvNt5bjzVTf8qpLKzfKjVz7t8SF0zwpv8A7fh1u1s9L82VWvJftT/aP9K3&#10;7ZUgi2Lu3faFlZlb5K+hvta/88Ln/wABpf8A4ij7Wv8Azwuf/AaX/wCIo9njv+fUv/AWHNQ/mPJ/&#10;Dln41PxmTUJ/7Wfw099fp51xfTqjxeUnlI1r/qolRt6o/wB5/v8A8de4WUzC+f8A65LWP9rX/nhc&#10;/wDgLL/8RT7bUEt7lmeG52bf+faX/wCIr0supYuWNpudOX/gJzYmVL2MuWR0v2h68T+KmvWWu/Eb&#10;T9In0291WLRNPurq5S30qe6RZ508q3X5Eb+D7RXqf9t2/wDzzu//AAEl/wDiaP7ZgP8Ayyuf/AOX&#10;/wCJr9Vpp05c3KfLyXNH4j5x8ATeKLzwZ4U/sz+3Elg0nSbXSvsjXEVlFLFLsv1ul+7/AAf8tf4f&#10;ufNXS68PFX/CKeM1X/hKv+E53XjQS28l09j5Xm/6P9nVG8r/AFWz7v73dv3V7SNatx/yyuf/AAEl&#10;/wDiaX+2oP8Anld/+Acv/wATW0pty5uUyjTj/MeQeJNa+Ififwrpssq3OnWkWtNFeXen6ZeW9xPZ&#10;/Z/kl+yrcJdIvn/IyK+75N33K9T+HQ1G28EaPFqF5c6jdJBta7vbZreWX+4zo7Oytt/vtu/vVb/t&#10;qD/nld/+Akv/AMRS/wBtQf8APO7/APAOX/4isJpyjy8pUfdlzcxsfaGrnviHa6rrHgbX7HSJfJ1W&#10;6sZ4rV0fZslZPk+b+GrP9tQf88rv/wABJf8A4ij+2oP+ed3/AOAcv/xFZqm1LmL5onnelS23/CIa&#10;jaeHvBuoeHtYg0OWJbj+z/srRT7PkiSX/lq275tybk+T71ef69a+IPB9qn2nUPFUOm3TeGopX/tO&#10;8uJXla4lW6SL53fc67NyJ/s19B/21B/zyu//AAEl/wDiKZNPZ6lsjlsZrjYyyqj2MrbXX7jfdroj&#10;Pk15TGUef7R8++LIPH3/AAi8sGnr4mhRv7Ul0e782/lu0Xen2WKVYpUbc/zMj3DNtX5XStaZPHE3&#10;xZsrx59eFv8AadMb7Iq3iWjxeR/pTs/m/ZVVW3MyNFvZl+Vq91+3D/n01D/wBn/+Io+3D/n01D/w&#10;Bn/+IpOqn9lD9m/5jxDS9D8b69PqGmnUtf0jUrqx1ODU9QuJ5/skVw0qfZHtfn2r8u7/AFX8P3/n&#10;q7qcfxPuta1Jtz2Fw3iHS3ge3ae4sktfs/8ApHy7omaLf95flr2L7cP+fTUP/AGf/wCIo+3D/n01&#10;D/wBn/8AiKl1b9F+Aezf8x87a3Z/Fy5tL+xtLnVEuLiDxB5upxM0SRf6VutfIR3fazp8sXz/ACq/&#10;+xW/oUHj22+JcV3rLaxc+FftFnFFb288qPFP9gt/3su1v3sHm+ajJ93c25t38HtRvh/z6X//AIAz&#10;/wDxFH24f8+l/wD+AM//AMRVusnG3Kg9m/5jxn4SxfEd/GHh++8StqUOlJp1/atYyys6bluIvKlu&#10;P+mr/Pt/uqn+29e8/aHrM+3L/wA+l/8A+AM//wARR9vH/Ppf/wDgDP8A/EVjVlGpLmsjWnBxj8Rp&#10;/aGrwb4weHfGHibxpNr2jaVHMvhOCC40z7RKyPPcb1luFiXZ82+JFg++v33r2b7cP+fS/wD/AABn&#10;/wDiKT7dk/8AHpf/APgDP/8AEUqb9nLmuglHmjynkN6nxDufFN3d211dw6E/iiwlWyeCXzvsflRe&#10;bsl83asW/fuTZ/frl/DN34/hPiRntvEKfb/D0sUdi/2x/suotLsiRLieVt2zf/rYvKi2/N/DX0Ob&#10;5f8An1v/APwBn/8AiKT7cv8Az6X/AP4Az/8AxNbqtG3Lyoy9m/5jxKfSviF4b1j7JoLateQ/8JFt&#10;il1G+nuIktW03a8rvK7s0Szvu2f3kqHwx4L8WPbeB21W+8VTXUUGopqcr6veReayv/orSqkqL/45&#10;81e6fbl/59L/AP8AAGf/AOIo+3L/AM+l/wD+AM//AMRQ6yf2UHsl/MfOFhZ/F660IXlzPq1nqE+h&#10;6dFBaPKzfZZUvYt7y7X+aVot7P8AN91ttbGsR+Mf+EM0rT54PEcOrreXn9p6mk9/cfv9v7pokgli&#10;Zopf4fmWKLb867q93+3D/n01D/wBn/8AiKPt4/59L/8A8AZ//iap10/soPZv+Yzvhzcau/gHw62u&#10;LL/bX9nW/wBs+0L8/m7E37v9rdXSG4c1mfbgP+XS/wD/AABn/wDiKPt//Tpf/wDgDP8A/EVyNRlL&#10;mOk0/tD0faHrM+3f9Ot//wCAM/8A8RR9t/6db/8A8AZ//iKnlj3FzGn9oej7Q9Zn23/p1v8A/wAA&#10;Z/8A4ij7b/063/8A4Az/APxFHLHuHMaf2h6PtD1mfbf+nW//APAGf/4ij7b/ANOt/wD+AM//AMRR&#10;yx7hc0/tD0faHrM+2/8ATrf/APgDP/8AEUfbf+nW/wD/AABn/wDiKOWPcLmn9oej7Q9Zn23/AKdb&#10;/wD8AZ//AIij7b/063//AIAz/wDxFHLHuFzT+0PR9oesz7b/ANOt/wD+AM//AMRR9t/6db//AMAZ&#10;/wD4ijlj3C5p/aHo+0PWZ9t/6db/AP8AAGf/AOIo+2/9Ot//AOAM/wD8RRyx7hc0/tD0faHrM+2/&#10;9Ot//wCAM/8A8RR9t/6db/8A8AZ//iKOWPcLmn9oej7Q9Zn23/p1v/8AwBn/APiKPtv/AE63/wD4&#10;Az//ABFHLHuFzT+0PR9oesz7d/063/8A4Az/APxFH23/AKdb/wD8AZ//AIijlj3DmNP7Q9H2h6zP&#10;tv8A063/AP4Az/8AxFH23/p1v/8AwBn/APiKOWPcOY0/tD0faHrM+2/9Ot//AOAM/wD8RR9t/wCn&#10;W/8A/AGf/wCIo5Y9w5jT+0PR9oesz7b/ANOt/wD+AM//AMRR9t/6db//AMAZ/wD4ijlj3DmNP7Q9&#10;H2h6zPtv/Trf/wDgDP8A/EUfbf8Ap1v/APwBn/8AiKOWPcOY0/tD0faHrM+2/wDTrf8A/gDP/wDE&#10;Ufbf+nW//wDAGf8A+Io5Y9w5jT+0PR9oesz7b/063/8A4Az/APxFH23/AKdb/wD8AZ//AIijlj3D&#10;mNP7Q9H2h6zPtv8A063/AP4Az/8AxFH23/p1v/8AwBn/APiKOWPcOY0/tD0faHrM+2/9Ot//AOAM&#10;/wD8RR9t/wCnW/8A/AGf/wCIo5Y9w5jT+0PR9oesz7b/ANOt/wD+AM//AMRR9t/6db//AMAZ/wD4&#10;ijlj3DmNP7Q9H2h6zPtv/Trf/wDgDP8A/EUfbf8Ap1v/APwBn/8AiKOWPcOY0/tD0faHrM+2/wDT&#10;rf8A/gDP/wDEUfbf+nW//wDAGf8A+Io5Y9w5jT+0PR9oesz7b/063/8A4Az/APxFH23/AKdb/wD8&#10;AZ//AIijlj3DmNP7Q9H2h6zPtv8A063/AP4Az/8AxFH23/p1v/8AwBn/APiKOWPcOY0/tD0faHrM&#10;+2/9Ot//AOAM/wD8RR9t/wCnW/8A/AGf/wCIo5Y9w5jT+0PR9oesz7b/ANOt/wD+AM//AMRR9t/6&#10;db//AMAZ/wD4ijlj3DmNP7Q9H2h6zPtv/Trf/wDgDP8A/EUfbf8Ap1v/APwBn/8AiKOWPcOY0/tD&#10;0faHrM+2/wDTrf8A/gDP/wDEUfbf+nW//wDAGf8A+Io5Y9w5jT+0PR9oesz7b/063/8A4Az/APxF&#10;H23/AKdb/wD8AZ//AIijlj3DmNP7Q9H2h6zPtv8A063/AP4Az/8AxFH23/p1v/8AwBn/APiKOWPc&#10;OY0/tD0faHrM+2/9Ot//AOAM/wD8RR9t/wCnW/8A/AGf/wCIo5Y9w5jT+0PR9oesz7b/ANOt/wD+&#10;AM//AMRR9t/6db//AMAZ/wD4ijlj3DmNP7Q9H2h6zPtv/Trf/wDgDP8A/EUfbf8Ap1v/APwBn/8A&#10;iKOWPcOY0/tD0faHrM+2/wDTrf8A/gDP/wDEUfbf+nW//wDAGf8A+Io5Y9w5jT+0PR9oesz7b/06&#10;3/8A4Az/APxFH23/AKdb/wD8AZ//AIijlj3DmNP7Q9H2h6zPtv8A063/AP4Az/8AxFH23/p1v/8A&#10;wBn/APiKOWPcOY0/tD0faHrM+2/9Ot//AOAM/wD8RR9t/wCnW/8A/AGf/wCIo5Y9w5jT+0PR9oes&#10;z7b/ANOt/wD+AM//AMRR9t/6db//AMAZ/wD4ijlj3DmNP7Q9H2h6zPtv/Trf/wDgDP8A/EUfbf8A&#10;p1v/APwBn/8AiKOWPcOY0/tD0faHrM+2/wDTrf8A/gDP/wDEUfbf+nW//wDAGf8A+Io5Y9w5jT+0&#10;PR9oesz7b/063/8A4Az/APxFH23/AKdb/wD8AZ//AIijlj3DmNP7Q9H2h6zPtv8A063/AP4Az/8A&#10;xFH23/p1v/8AwBn/APiKOWPcOY0/tD0faHrM+2/9Ot//AOAM/wD8RR9t/wCnW/8A/AGf/wCIo5Y9&#10;w5jT+0PR9oesz7b/ANOt/wD+AM//AMRR9t/6db//AMAZ/wD4ijlj3DmNP7Q9H2h6zPtv/Trf/wDg&#10;DP8A/EUfbf8Ap1v/APwBn/8AiKOWPcOY0/tD0faHrM+2/wDTrf8A/gDP/wDEUfbf+nW//wDAGf8A&#10;+Io5Y9w5jT+0PR9oesz7b/063/8A4Az/APxFH23/AKdb/wD8AZ//AIijlj3DmNP7Q9H2h6zPtv8A&#10;063/AP4Az/8AxFH23/p1v/8AwBn/APiKOWPcOY0/tD0faHrM+2/9Ot//AOAM/wD8RR9u/wCnW/8A&#10;/AGf/wCIo5Y9w5jI8Q+Irjwx4f8AH2s21tLeXdjp/nwW9vFvZ2WJ9iKv8XzV89RfDnxfb+H/AABe&#10;XWkXL67oWlXWqaTpOzetmYLRkTzf4ftVxPcI7/7m1f46+jLHXLrR9W1CRNF1G8iufK2uls6/dT/a&#10;WtP/AIT684/4prVeP+mDf/E1pzzpTvCK+9djK0J/FI8C8V6r4jh0mz/4QTUPGOoSsftV9cai87q/&#10;kWrtL5Hm/NudpYv3XyxM0W1f46l8R69r8HjTR7LR38QpFa6nplla/aL6/d5bX91LcXUsWzbKrq7x&#10;O9wzbdny7a95/wCE/vP+ha1X/vw3/wATR/wn95/0LWq/9+G/+Jo5pf8APtf+BIPd/mPnu4t/FN5b&#10;x67Pf+MH+1aTrevXllb311Eqo0q/2faxKv3W2nd8vz/J/d+Wuo0Lx14u8NfEK1025iutaWDT9H0a&#10;eCZ51eW4b5rq9RfK8p/9am5ty/6pq9c/4T+9/wChZ1X/AL8N/wDE0Hx9eH/mWdV/78N/8TUPml7s&#10;qa/8CRfux+GR5d8UtW8dXPijxZH4fS5TT/sunaHA6TzxNFPPL+9uIlVNrMiSp8+9duysnwb4j8T6&#10;t8bNFjI1i1tGvdTN/FcXd08MdvErRW8TRNEkCb22Sq67mb5vmr2f/hPrw/8AMs6r/wB+G/8AiaP+&#10;E+vB/wAyzqv/AH4b/wCJoUZcnJyL/wACX+Ye7zc3MeQfEbxPr1l8RGvdAPiK4m065nm1GxnedbeK&#10;zitX/wBVbovlSrK7Jtfd5u9/9jZXL3Xhfxrp9ld2seueLri/t9L0S1E8mpXWxtTubh/Nl+/92KJk&#10;LL93+/ur6G/4T68/6FrVf+/Df/E0v/Cf3g/5lnVf+/Df/E0ozqRjyqK/AJKnL7R49ea/4gh8Vy37&#10;ya9/wkNnrl1Lc6crT/YIdIgRwv7r/VN5qeUythm82X/YrC+G8nxG1TVvAGiate67Db2uqy3+q3tx&#10;LKj3R+y/aPs7N/zwR5UXb91vu/8ALKvff+E+vP8AoWdV/wC/Df8AxNL/AMJ9ef8AQs6r/wB+G/8A&#10;iad5cvL7Nfev8wtT5viPKtZ1/VV1zxZfSt4ok8SaXd3k9jpelvKlp9jig/dBkb903m7vvbWfe3y/&#10;crjNK8TeK0ttaVbzWk0hp9Es5NQ+039187Ss13cI8qIyfIqIyRKqqz19Ef8ACfXn/Qs6r/34b/4m&#10;j/hP7z/oWdV/78N/8TRHmjH+Gv8AwJBJR/mPnu9vPEPiCHWNRsW8SaTosFtrGs22mae1xZ70i22t&#10;lbqqbGTe0Us+1fm+er15b+P9C0XxDFaatrVykEWiWF9fXtxOz+a3zX9xF8jtF8ksS/ul+T5m/hr3&#10;b/hP7z/oWdV/78N/8TR/wn95/wBCzqv/AH4b/wCJquep/IvvRHJT/mOY+DurXmmeFtQl127ujbz3&#10;txPp6Xbzzyx2a7F/1sv7xl372Xd8211r02yv4b5ZWhO/ypGif5f4lrmf+E+vf+hZ1X/vw3/xNH/C&#10;f3v/AELWq/8Afhv/AImuOpQnJ8yX/ky/zOqNWnGPKdjnFGa43/hPb3/oWtV/78N/8TR/wnt7/wBC&#10;1qv/AH4b/wCJrP6vU/pr/Mv28Dss0Zrjf+E9vf8AoWtV/wC/Df8AxNH/AAnt7/0LWq/9+G/+Jo+r&#10;1P6a/wAw9vA7LNGa43/hPb3/AKFrVf8Avw3/AMTR/wAJ7e/9C1qv/fhv/iaPq9T+mv8AMPbwOyzR&#10;muN/4T29/wCha1X/AL8N/wDE0f8ACe3v/Qtar/34b/4mj6vU/pr/ADF7eBxH7S/i+Gx8Iv4Ss7eb&#10;UfEfiVXtLGxt/vP/AHnb/ZWsTwh8PPHfiLxJ4OuPFWm6Rodn4YXfG2mzebLcvs2/8BWvTZfFjtOk&#10;zeFdReWNflmNsS6/+O1Inj68C4/4RvVT7+Q3/wATXfCdWnS9nCK+9enfseVUw1OrW9vUl/L7v+H/&#10;AIIQvs8Ta7/vwf8Aopa0ftDVztle3E+q6lezaZf2iztFtR7SV/urt/hWr/24f8+l/wD+AM//AMRS&#10;5UkkzrUh3iEz3Xh7UoIP+PiW2lSL/e218ceAvGU/hKXU7l/nuNJgluILe4ufKRZ/u7tv8Tf7NfYp&#10;uwP+XS//APAGX/4muG8UfB7wX4w1Fr7VfDd1cXb/AHpVs54t/wDvbVr1cFiaeHjOFVXjI4MXQnWl&#10;GUJfCeK/soXmp698TfEGuSbntfsbJPN/A0rSo/8A8XXu2u/ct/8Arrdf+lEtbPhvQ9J8I6WlhpGj&#10;3FhaJ/yyi0+f/wCJrF1wEQ2u+OSJmadtssbK/wA87fwtXBmVdYiUqsInTgqP1ePKZCffrmdf/wCQ&#10;7qP/AF8yf+hGumT79czr/wDyHdR/6+ZP/QjXgnqHr/hj/kXNM/64JWpmsvwx/wAi5pn/AFwSuN+K&#10;/ifxH4Vgl1DT762s9Pis3dU/se4v5ZZ1+b5midFii2/xv/f/AINte3Tjze6ccpch6PRXkWqftE6X&#10;4S0jR7nxHafZjeWNreyzWmoWbQr5v3vKVpVllVP9hG+X+9W3P8XYEv8AxPFB4f1a7tPDjMl9qETW&#10;vlJtt0n+VWl3N8jp/DWvsqnYn2sT0KivKH/aD0uz01L2+8P67YRS6T/bUHnRQM9xars8112St/ql&#10;lRnRvm2/3q6Cb4o2z3+q22laRqGt/wBl+R59xaNAkX71N/35ZU+4uxm/30o9lU7B7WJ29FeVzftF&#10;+GLPTNP1C+gvrCK8+3qvmqvytZ/61Plf5mdvlXZu3VY8X/HbT/AmkWWoa5ol/pyXVo900V3dWEUs&#10;W3+Da1wu59vzbU3UexqX+EPaRPTMUYqppupQaxptpfWzb7W6iS4if+8jLuSrdQWFGKKKADFFFFAB&#10;ijFFFACdxWho3/H9/wABrPPUVoaL/wAf3/Aaxq/AyofEdHijFLRXkHSJijFLRQITFGKWigYnQdK5&#10;XXPG0eiax/ZsWlX+qXQtPtrC0MXyx79vPmyp3rqsZFczfeEzc+Kp9XNyFWTS207ytvTL7t1Y1HJR&#10;90qPL9obY/EPQr630uT7alvLqFvFcQ28/wAsm2QfJkfw1LaeOtAv7ya1t9XtJZ4PNEiLLyvln5+/&#10;8P8AFXCaV8GpNHuLJvtdrfQpBaRTrdJL96BFTeqLLt52L977tQaZ8LNS8QaTcWmsTLY2wl1ZIY4l&#10;P2jFy8q72fd/dfd/3zXmxrYv7UTp5aP8x3H/AAnulyaXJdadNHqciSLCkEUqI0rt9xFLFVy38PrV&#10;e1+JmgXNtZzXF9FZyXUjxJA8qyfOrOrJuQsu4bH4Vv4a5p/g5d3WkfZHvrfTrhp7OR73T0l85kg3&#10;fxSs+1vm+X+771saN8Lo9GsdBsre5jjt9K1a41JI0jwpST7RtiH+75w/75q41cXKXwi5aJ0+n+Kt&#10;J1K4t7e1v7eWa5jeeCNW+aSNW2sw9txoufFGlWt79jm1CBLrz47fyi3z+Y43Kv4rzXF+CfhEfCOt&#10;WGqSamL68gguoJWePbuSR0eNV/uqm1v++2q1e/DaUePLjxZaaitvfsYlVZIty+Sq7ZUb5v4/l+b+&#10;HbWkKmI5Lyj7xHLT5tJHQ+KPFEnh2SxWLSrrUhcvtZrYDEXzouW/77/8drPPxJ077WAbW8/s9r3+&#10;zhqnlr9n+0b9mz72/wC/8m/bs3fxV2RHFecH4b3/ANlj0v8AtK3/ALAXU/7R8vyG8/Hnef5e/dt2&#10;+b/Ft+7VVnWjL92TFQ+0dFB8QfDt1fmyj1a3a5EqweVnnzW+6n+9T7zxvolhAk0+qWyRM8sStv8A&#10;4o22v/3z/FWfJ8O7S9v9amvZpJ49QvoL6PymaJ4GiiRF2sv+5/48a5Zfgy6JaNFepdNH9sikjvhL&#10;smiuLjzfmKOrFl+7833qiVTFR+yVGNM7W8+IvhvT72W0uNWt4biJN7xueVX+9/u1s2+qWl5cXUEM&#10;0ck1sypOinmNiu75v+AkGuUvfAEMt5eXVxtubObRU0p7KCPG4Kzt8vzf7WMVL8KPDN54V8E2UOpz&#10;Ncavcf6VfTSffeV/73+6u1P+AVdOrX9pyyiTKNPl90vwfEHw9Pcvbx6rbPKolZgH/wCeR/e/9896&#10;0NF8Q6b4kgkm028ivIo22OYm+61cLefB03ukW1hJqZVYV1RXZI/vfbHdv/Hd9dH4V8MXmkanqmpa&#10;jPBPfX6wowtY2SNViXav3mPJ3NRTqYjm/eRKlGny+6WbXxzoFxqZsYtXtpLrzJIfK3/xpnev/Adr&#10;Utn460C+tvPg1a2eLzkg3b/43PyL1/i/hrlrz4RG/wBPSzm1E+V9u1G6kaKP5it0sy7P+A+b/wCO&#10;02++GF/rthqMWp6nB5+oWltps7WsLqv2aN3Zgu5/9Y29vm/hrH2uL/lHy0/5jq7nx1oFnbJczavb&#10;JBJJJEku/wCVmT74/wCA1Je+M9C064eG51S1t5V+8ksoX+Fm/wDQUc/8Brjz8NNUtdO06O11a2+0&#10;Wenz6SZJbY7GtpNm1tit/rF2L/vVmeJvgJD4ou9Me41Rlh0mKO2tFSL5liWJk+c/xNufd/d+Tbt+&#10;ZqJVsVy+7EIxp/zHok/jLRLaASy6nbRRfuvmd9v+t/1X/fVMt/G2hXV1FaxaraNcS3MtkkSy/M08&#10;X+tj/wB5fSuI1z4OXXifVZNQ1HVUkuTBZbYooNsSzwS7nl27/wCJflX+7varem/B+w0vV7XVoXhS&#10;/j1i41GaYow81ZWuPk+9979+vzfxbFo9pi+f4fdDlp8vxHYav4v0bQLu3ttS1CCznuP9Usr43/Oq&#10;f+hOq/jUkvibR7bWItMkv4F1CXlLdm+c/wCdteeeN/A/iXxJquuXVq1iI0jtYtPimDb5VikS4b5g&#10;3y7pF2fN/crUk+GbN4rn1XdbTw3V5FfSw3Kys0Uqoi/Jtfb/AAL95at1sRzcsYhy0+X4jobf4h+G&#10;7x3jh1i2kdY5ZWw/8MR/eN/wGl/4WB4d+wLd/wBq2/2dpfKD5/j279v/AHzXIzfBprvRdNsJdUP+&#10;h2d/b7li+808qOj/APANn/Aq0JfAOs3EGryTXtjNeas6faQYZUiVVTau0LLu/wDHqj2uL/lDlp/z&#10;HSTeMtCtrczy6rapEvk/N5ox+9/1Xf8Ai/hqovxJ8NMbrGsW5Fs/lzdfkbj5f975l/OuIvPgY97c&#10;CS41g3IittNigV4NiLLbOu+VlX+Nk+Vf7m5q6G9+HNzPdX95b30cVzLq8eq25ki3KjLbrFsbDfN0&#10;aj2uL/lDlp/zG1c/ELw1aQW082sWkcVzE88TGQfOiffb6LVr/hL9G/tZNL/tGD+0GbasO7lm2b8f&#10;98/NXnZ+G+u2utW9raz2zRzaXqUV3eywt5ay3Nwku1E3/wC9/wB81d/4VFeJr+lXCaqZdP066gng&#10;huPMZkSOLyvLX59v+1u2Ue2xf8hXs6f8x0t98RtEh017ixu4NXn8u4eC0tJVaW5aD/Wqnqy+lbHh&#10;zWG13SYr2S0lsXZ5EME/30Kuy8/981xnhr4P2PhvUdHvoJYhfWcsstzKqtmfckqr/F8v3/8Ax2vS&#10;VwBXTQ9tL3qhjU9n9kWloorsMwopKWgAopM0ZoAWiiigAopKM0ALRRRQAUUUUAFFFFABRRRQAUUU&#10;UAFFFFABRRRQAUUUUAFFFFABRRRQAUUUUAFFFFABRRRQAUUUUAFFFFABRRRQAUUUUAFFFFABRRRQ&#10;AUUUUAFFFFABRRRQAUUUUAFFFFABRRRQAUUUUAFFFFABRRRQAUUUUAFFFFABRRRQAUUUUAFFFFAC&#10;YHpRgelLRQAmKMUtFACYoxS0UAJijFLRQAmB6UYpaKAEwPSjA9KWigBMUYpaKAExRilooATFGKWi&#10;gBMUYpaKAExRilooATFGKWigBMUYpaKAEwPSjA9KWigBMUYpaKAExRilooAK8x+Jv/IZt/8ArnXp&#10;1eY/E3/kM2//AFzoA4xPv1zOv/8AId1H/r5k/wDQjXTJ9+uZ1/8A5Duo/wDXzJ/6EaAPX/DH/It6&#10;Z/17rWR4j8GahrepXE9p4p1TSLee2+zyWlusTxf7670ba1a/hj/kXNM/64JWpivbg+VHHKPMeQ3/&#10;AOzZoz6TqWlabq+oaPpWqWNrp9zb26xPuigTZF87ozL8ldLe/DZbTQvHkGmzSTX3iVZZWS4b5Fl+&#10;ypAn/AfkSu6orX2tR7k+zieWeD/hLPommafeazfN4h1qz0H+yILe42LbxKyJ5qLtT+NkRdzfwpSf&#10;Dr4PT+EvhXpnh19Saz1Jv9I1GWKJLhJ3ZNrxP5qvuVE2ov8A1ySvVM0m6nKrOXUPZxPJn/Zv8MXl&#10;jptpqUtzqUVm1/Lsm2Luludu912p+62bV2bNu2rF/wDAwX++WXxTqz3s+jtod5etFA0txa/Ps+8n&#10;yt87fOv3q9So5p+2qfzB7OJnaDo8Xh7QdP0qBmeGwtYrVXf77Kqba0aKKyLCiiigAooooAKKKKAE&#10;PUVoaL/x/f8AAazz1FaGjf8AH9/wGsavwFR+Isf8JRpPlSTDULfyYrr7FK3mcLPuC+X/AL25lH41&#10;sqwI614hc/CTVpLbVZ1ef7XP4oTVI7cXr+Q0H2qJ92z7u7YrVmeGfhzrllrmq3mo+HlntbvTZIL+&#10;ythZxW91P9pR08pP49q+b887bv8Ad3Vm8NRlHmjU/rQw9vU5rSifQOfYfnRu9hXzpffCbxDceF/7&#10;K/sOOSwa5vpIINtm11D5ir5Rfd+4iXdv3eQu5fk2fx1Q13w/4jv7/T9Sv/CWqahdeHTpEH2zbA7s&#10;8EsU908W597bt2zci/NsatFgYS+Gqv6+fyCWJlH/AJdn09RSDoKWvIPQEzxXmnie3bVviDLaS3t/&#10;DawaE90sVpez26+b5uN/7p13cV6X2rjfEHizULDxIdI07TLa9kXT2vnkurtoMLv27V2xPXHiOXl9&#10;40he+h5t4Y+I3iGU+H7Nru1hK2OmNnU7lVe/WVF81/m+Zm+/93+JfmqzbfFLXIXvZ4Lq31q7X+1d&#10;2kQRrug+zF/KZtvzfNsRfm/v12em/FfQ7600iWZXtri7gtZWXbuW2adf3aO3/Aqh8PeNfCmkJc2d&#10;qZrC1Et5cGe4gZYnaN3a42uw+ba29q8uMfh/fnS/+vZxF18RtTufCryajPaa1aT3djFs02ZXnZZd&#10;25f3X3W3Ku3HzVd8Nav4jbRfC8R1IadJda5daZPBDGJ1RYmum4eXczN+5T5mrsT8SdMu7CUaXsF/&#10;50MEVveRvGoeX/VbtqttV9rfNjtVXRvizpl/pWlXIgmuG1G5ltYZNOheW3aZGl3KrMqZ/wBU/wA2&#10;2iMY83vV/wCrh73L8Ji/D34k694s8Q6LDcxRLps1peFpTFtaeeKVFdl/uqm7b/tfN6VZ1bx9qlr8&#10;S5dHnnSw0KK5tka/KbvneLclu393zG/j/wBnb/GtdXo/xE0HXdUsdNsbjfeXVq17HD5f3YlbYS39&#10;35qfceOdIh8QnRdzzar50cbQRRbm+Zdwc/7Kr/FXRGPuR/ffa/qJm/i+En8U+DrbxVJZPPc3NsbV&#10;96/Z5dm75kb5v++K8zTX7n91cf21df8ACXN4g+ytpX219vkfaNmz7P8Ad2fZ/n37f9rdXpfifVNb&#10;06WzGk6YmpLK378ySbPKG9B/6Czn/gNc9/wsdsLqX9j/APEibUP7LGo+ePP3+d5W/wArb/qvN+XO&#10;/d/Ftp14w9p8fL/X6BDm5TPh1fxeuta2tpdSa3DpWpQQtZJBBG0kDRI7hXbYu5d/97tXP3XxS8R3&#10;FvZANa6O9w+pDzbx44k3wXHlRROzbl+794r97adlegxfEzR5NWbT2hvredbyOwZpbVlQzOm9V3f7&#10;tMvfid4dsrcyyyyyoGuMrHAzMvkPtlb/AHQ1ZyUeX3a/9XNI/wCEwNS1rxXPr97babqUbypoq6pD&#10;aGBGiaVmdfL3fe2/LXQ/DPxbc+OdGuNcZGi066nzp8Uke1xEqqu5v95g9Q618TtDs5bqzukv0jW0&#10;F1JdR2zlFgb5fN3L/DW34WutJFvLpOj/APHrpBSzwqnYmERtobv8rpWtH+J7tXmMpfD8J5c3xD8T&#10;W1hBqC3K33nx6wy2X2ZdqtayssW3b8x+7XbfDvxLc63d6vbPfw6zaWhg8rUrdUVXZk3NH8ny/Lx/&#10;33Tofir4fkkKs1xbwBbl1uJbZkicQNtl2t/s1seHPE9hr5uo7SOa3ltWXzYLiFonXcu5W2/7VKlH&#10;95H97zf8N/TKn8Pwnm0vj7xPa7L+KddQSXVNUs10yOBRvWBbgxbW+9u/dJTpPiPq0Gm6hPY6na68&#10;1vDZz28scS/6TcSM4exG3+L5VZf4l3/NXeweO9Kn8WS+HkM/2+N2Qv5P7rcqJKy7/XbKlZ8fxY8N&#10;/Zby4EsnkWsDXu7yG/exK23fHx83O3/voVHLy/8AL8r/ALcOSuPiPqJ0fTLmTXbPTBdWd5eS3LRK&#10;FSeN122e1j95d7bv4m2VQ8Z/FnxRpOo6ZFpdnFcfaYImvLdotz2E7W8srRf7TfKrbPvfL/trXoY+&#10;JWjM0sLW96t3FdLamza0bzWlaLzcKv8AufNR/wALG0djpzKlw9tf+U0V19nby97vtVWOPvBl+b+7&#10;3qJR5o/xw/7dOG8RfFbWbK+ltdElh1KCKDS7p79o/k8ieXY7/wC8/wDAv+9VnR/HPjKfxJYx3cVk&#10;NHm8RXunJcKvzyxL9o2IV/hZPI+9/FvT/arsP+FlaAb61soHkubu5Sd4raCLc7rC5R+P97d/3yaq&#10;QfF3w/cafb3ypfC1kie63m0b5IF+9O391P8Aa/3qF8XNKuP7P8M5/wCJXxLm0DxM1lY61Z2X2GO1&#10;a5t5mi3SNPcom35vm/1W9vl/2anm8d6zL8QZNOinsLOygu4IEtbuZUe6ideZVB+dvmbC7fl+StW8&#10;8SeEZtc1bR57Nppr+4js72b7Oxhlkkt08tGk/wBqLYKtSfFDw/aw37Tpc20mm232qWOW0ZZRFu25&#10;VPvdap/FKUqpH2fhOET4k+JrTS7PUnnj1E3tlqdwtqbdVWNoJURPu/My7XLN/u1pzeO786bqzQ+J&#10;bB1tJ1S21JzBEl5+6VmXc3yDaz13fhvxzoniu/vbTSrlbt7OOJ5ZEXKbZV3Jtb+Kq/hzx7oXii/a&#10;wsVk3qkkiiWDarKr7HK/8CojTf8Az/Dm/unmmofF/wAQj9xZRxtILfSrue5ltmRYYp2VJflb+Nmb&#10;5F9mrVu/Fmv6be6uk+uKlpbaxBpj3UltGi20TQpL5rn/AHn2c/L81dtq3xD0fSNZm024W586DyPO&#10;mW2Zoo/NfbFuf/epP+E/0n+07nTmgvPtkUUsohNo26dY22uU/vfw0+X+av8A1qVzf3Tzq6+KGriG&#10;08zWrPTkbTdRuY7hoVxePBcLHEVDf31O4qnXPy1bf4paunjbRrQyJCLq8tre50ufy1aLzLfc+z/l&#10;o21/4vu/w11Vr4q8K6jrlhqbGSHUi8ujw+fGy7WKLO6Y+791FO79a1tE8daF4ivIYrO6WSee1S8i&#10;Drt3RM7qp/76ias4xlKX8ccpR/lOF8F+PPF+p6v4cXVIrIaXqE90izwr886qkrp8v8GzYF/2qk8R&#10;fEPV7H4mNpEV5BFYx3FnGLX935siyff2qfmb/eX7tdQPip4dEdi/2mYfb4FuLNPIbdPubaEX+8+7&#10;+H/aFT+OfFX/AAi9vp4tbJ73U9RuRa20SIzfNsZ2ZtvzYVEetOX3P45H2vhKXxD8U3Oh3el20WoQ&#10;6LaXUc7S6lOqsiNGoKxfP8vzZb/viuJ1r4v6hF/ZsqanZaXPHZabcX2nylNzSXM6Ky/N83yRb2/7&#10;5rtH+KOk2Wg2moagZbkSQT3Un2W1dvKWJlWXcjfMu1n20+XV/Cl/q17pElp5r6ncfZ7mVoG8qWfy&#10;Vbynb+95Sp+VKtzVJfuqoR934onP6r8RfEFp4i1OzhtIprC21yxsFudyjbHKkTOu3+L7/wB6so/E&#10;3X/7Av7i3vba5vG0ie+kjWJT/ZE6sirE/wDe+8/DfN+6au+0z4jaHrdlcXGnfaL6G3gW4ka3t2bH&#10;91P9/wDi21CvxQ8OraLdT3DWtuLk2c8txDsWCTbuHm/3dwPy/wC8KJe973tyv+3Cp4F8ReJL/wAR&#10;6pp3iC3trRorO2uore3bfs3vMjfP/Fu8rd/wKuC8NeKZtJvJNRvL+3vNRktdQl1NpI183T5Ipf3S&#10;F/4Ub7qo/p8teoxeJtWv9T0mTTdH87RbxI3kupz5csSsspPy/wDAIv8Avuus8pDu+Vfm68da3VGV&#10;WMeWXwke05fsnjQ8eeIdPmlsdQ1SOHF1YxT6hNAifY1mgeRv9n76Kvzf36qz/FbxAtvo5zDFaXNr&#10;cS3eprAX+zxRXiRJdBP4kdDu4/v7vurXuG1WHzKvNLtX+6tL6rW/5+E+0j/KeTReP9YvPHjWEN1Y&#10;Q2EV7FAkFxOivcwNFu89f4m3M2F2/L8ldv4U8G23hJLpba5ubgXLKzG5k3ldq7ePyrfEK7t21dy9&#10;DjpUuM1006LhLmlLmJlP+UUUtFFdhkFFFFABRRRQAUUUUAFFFFABRRRQAUUUUAFFFFABRRRQAUUU&#10;UAFFFFABRRRQAUUUUAFFFFABRRRQAUUUUAFFFFABRRRQAUUUUAFFFFABRRRQAUUUUAFFFFABRRRQ&#10;AUUUUAFFFFABRRRQAUUUUAFFFFABRRRQAUUUUAFFFFABRRRQAUUUUAFFFFABRRRQAUUUUAFFFFAB&#10;RRRQAUUUUAFFFFABRRRQAUUUUAFFFFABRRRQAUUUUAFFFFABRRRQAUUUUAFeY/E3/kM2/wD1zr06&#10;vMfib/yGbf8A650AcYn365nX/wDkO6j/ANfMn/oRrpk+/XM6/wD8h3Uf+vmT/wBCNAHr/hj/AJFz&#10;TP8ArgleU/Eh9IT4ro3jyKWbweuiq+mJNFLLZfbPNf7RvRP+WvlfZ9m//b2fx16t4Y/5FzTP+uCV&#10;q17UfhOc+ZvjD418VeH9e0S18J6hf6Xo6aBFd2tjMjfaJ5ftG3ytktvK0srL8vlO8X3/AJ3rUh+J&#10;Hiyz+MOoLrms2mg+H7DUZUbTr5m/e2C2u/zUT7L/AMC837Rt+R12V9C1DeWcGpWU1neQRXNpOjRS&#10;wyrvSVG++rLSasB8v/Dv4x+KNbuvFTWOuT+IdVn8KXWu6Pod3BFF5U63EvlRLtiRvuvaqyPu+9Vv&#10;QfH/AMRJvCj3Vjq9tr2oNrGiRRW7szvEstxsu4riX7FFtXb/AHImaL5/9ivpL+zbT7VDc/ZoPtcE&#10;TxRTeUu+JG2b0Rv7vyJ/3wtWaErgfL0/xI+LLu1jFbSJqV5H4jt1eK3820sGgurf7Pcb2iTdsi83&#10;avy+azLTbDx58SL/AMW+Ettzqlzp7NokWovFBFFbxNPFuuIpUaLc0v8AFvifaqun3a+o6KfKAUUU&#10;VZAUUUUAFFFFABRRRQAh6itDRf8Aj+/4DWf3FaGi/wDH9/wGsa3wMqHxHSUmKWivIOkKTFLRQAUU&#10;UUAN7ZrAuPC8Fz4hk1ZppfOksPsBTPy7d+7d/vV0BORXmvifwrbeIfiDJJqGlR6jaxaE6xtcWwlV&#10;ZfN6Lu/ixXNWdo/BzGkB2mfB7T9Du7Oayu2QxQWsEnm20Ery+QmxH3MnyttX+Gqmk/CMXlhc2/iG&#10;7a5t2l1ER2cOzZGty8u5t+3du8pz/wB9Vynhd/FVp/YFjPPfaPBbWOlpbxfZLiVWXYnmo+1dobdu&#10;Vt33fkqXTdf8U3cd7daJdajqWpI+sJJFdRv9lXynlW1Rfl27tyIvyf7deNGph/8An0dfLU/mOrv/&#10;AIRaZLoH9najqLiyE1tKzxQQW27yz91mRVzu3ba2NP8AAGm2ltpYgupGh0/VbjVIthXbulM25P8A&#10;dXzm/wC+a87e98Tv4aYiG+8R/aLuxR9Nu7GVBtfd5qO0q/d+7u/hSrmg6F4hj0fwpb3V5qUUya3d&#10;Wd2tnG9rD9lX7Wyful+6nyxbW90qqdSnze7S/q5Moy5fiOw8K/CnSvCF7ZXdrNdTzW63KM0jbjL5&#10;ro3z/wC55SqtTXnw20+88WTeIIrq4tdWaSJxcRbflVF2tEf7yNgbl9QvpXK/D6/8aX/iDR5NYS9t&#10;9Le0vI3iuY9rtKkqbZZPTfufYv8AdWrOoal4lj+I8olW/PhOO6tkH2OJ95laPjP96Df9/b/s/wAO&#10;+toulyR/dfa/T4hSjPm+I9Our+2syi3FxHCX+75jhd1cf/wrSLzViGpXX9jLqH9pLpm1Nnm7/Nxu&#10;27tvm/Ntre8QeEdL8UtatqVuty9q+6LJ+6dyt/NFrypdGlBiU6Xe/wDCaf8ACQea2pfZZceR9o3/&#10;APHx93yvs/ybN/8As/frory5Ze9Eyh/dPSj4G0ua51h7yFb+LVbmK6lt7lVZFeNEVdo/4Atc6fgt&#10;pdutm1pOYZLU3QTzreKdNs83msu1k6K33aproPiYa3rkmn394/2PUoDa2+pXMqW89t5SNKgba38b&#10;P8+1um2udvdU8bXFtZrdyX2mB21HfPDbzy+VKtz/AKP/AKtdzL5X3dy7XrnnOj9ql/VzaMZfZken&#10;T+D7b7bc3zhryWXSxpjW7bVWVFLt/wCPbjUXwz8H/wDCDeCtN0mRzNdRR7riV3Lb5W5c7vrXL6no&#10;3iHUddvVtNW1a2ZtES4glBZbf7Zuf+Bv+AfJW78KNb1PxX4cfX9SSS1Gpy+fa2Un/LCDYqp/31tZ&#10;/wDgdaU3T9r8Pve8Yy5uX4iCX4S6Xc6db2U11cSW8C36YyuG+1uWb/vnd8tbPhrwn/YFxqF3LeS6&#10;hfXnlLLcTIq/LGu1V2rx3Y/8CrzZm8ZW1nDe2j6tNqU8Wsb4pQzRKyyt9l+VvlX5cbf71dn8PJ76&#10;5u9XVptSuNIXyPscuqROk2/Z+9X50Vtv3OvfdSpOn7SPLDl/4YucZcvxGXoXwy1LT9Z0jVbrWxfX&#10;MU9zNfRNCmyXzl+fYdu7gpEF/wBlKnsvgzp1lot9o8d9ImnXFs1qipbwLLGm7cP3uzc23/arlNL8&#10;QeJ766vpdHu9R1HUor/VopLe6iYWixxeatuivs27t3k/x/36t6Rc6wdEupL3VdY3Otuyp9hvEeKf&#10;Y2/c23dtbj5U+VWH+1XJCWHv8Bq1U/mO1v8A4b295rFzq0F9cWd/Ldx3scqoj+W62/kfdZf7maqn&#10;4V2ywaXax6ncfZLBklWIxxbmlWXzWfzdu5d7fe21yH9teMIl8JWSzXhl8Q2y2s73Cqsti8TbnuCv&#10;+3Fv/wCBbK2bibXJvFtre28uqpZNrrWhhZW8n7Mtk3zbP7vnr96t+ejL/l1/TJ5ZfzGz4c+E2leH&#10;NXg1K3uLiS6juLq4ZpHzv88/c/3V/hqufhJZrpVpp9vqN1bxxae2lTSIqb7i2Zs7G+X5f4vmXH3j&#10;XLeHde8V+I/hhqUWoQajbarZ6PFNDdxQz29xLdGJ967WX5mV1X7uVO+mazdeI9I1vTrfT/7acK9h&#10;v80TzpOsko8/+Hauxd27e1Z8+H9nGUaXu/1/kHLU5viOlsPhe7eKtYubq7MWkPqNte2tlbhQH8m1&#10;iiUs33vldP8Ax1ais/gdpljHdx/2hdOlxp/9m71iiR9m7dvZlT5n/wBpqyNXh1vS77xCY5ddngGo&#10;20NsUnndY4miRpX+VGZl3bvu/wDjtV9Fl8f6xbeHlt7y4sZkW/S6kvLVlWVVuFiiZ9ybt/lHev8A&#10;e20v3PNyypf1cr95/MemaR4RsNB1i9vrONbYXUUUTQQqqRrteR931ZpWrH8KfDCz8J6qbyC7klYL&#10;OiqYo0P72XzW3Mqgtz/erIM3iCb4XeGVebUU1ee5sIr2QKyXAja4RZi3935C1c1Pqerad4httK1T&#10;U9et9Oa+1NIvs6Sy3EsSLF5X3Ud2X53+atqlWjDlly/0zKMZS+0dhf8Aw2uda8Z6te3N0Y9Fu47L&#10;NqhUmZoGdtrk8qu4r93rTtN+ElvpmutqttqdzFd7LpI28mLcvnurtufZufbs+XdXMxal408zTv7S&#10;N/DrJTT/ACYbeFvskm7b9q89lTYrff8A4v7u2qmn6n41TWvELW32+6nX+1ltreeGVIV2y5teWXb9&#10;37u3rWPtKPNzeykXy1P5jtLX4RaWj2r3cjX3kXr3/lPBGsTO0PlbfK27VXb/AOPVRj+BekxzaeUv&#10;ZlitLa3tlHkxbtsU7Tptbb8vzN/DXMT63ren+Hklm1vVBbXGpafEzfY7hJ41dwsqq0q7n3/3VX5K&#10;S91DxxFBYmxGqyadvv2ld4m+1tZrcReVjen+t8rzdu75qmVTD/8APorlqfzHYp8H7COPRFTVNQD6&#10;LGqWDllPkMG+Z/u/MzL8n+79a6bxJ4cTxFHp7rPJZX1hcC4trqJFLI21kb5W7MjMv/Aq831jVPGF&#10;x4pktdKj1GHQotR0qX7VNbsWlt3MSSxLu+b++zv/AA7a6T4kX3ie11fR7Tw/HM4vIbqOSZIt0Vu3&#10;ybZX/wB1d+1f4mrrjOjGMuWBk4y5o+8TyfCawk0y8sXvbpo7nT7iwdsru/ftvll/3marEXw4tYta&#10;W8W9uPsK3v8AaP8AZ+1fL+0+Xs35+9/tbf73NeV/8J3q5i0Se6v9YhfT4NJh1Ai2lSPz3lVrrzTt&#10;2/JFt3bv79dhDeeJpfiTKtzdXVtaRahiGBbO4lgntvJ/vKvlp8x+8zfeSsadbDy+GBc41I7yLtj8&#10;E9M0rQ7nSbO+u7a0u7dYZok27JJFfcsu3H3v4W/vr96nP8GNPn0u9026vbiexv7w3l3bRpHCk7bF&#10;VVwijaq7Fb/ernvD83jbUrfT49Zlu4IW0C5nLwJLFN9qWWLZ5n+3t3fJ9ayL+58e2ujyWmnf2q80&#10;nh+11CS7uY2leK4zKZYk/wCmrnyl2/wrurLmw8I/wiuWb+0e36XbjS7Gz0+a9e7uUj2iWcr5su3+&#10;KtMc9a+dfFl7rD+NYHuJtbt9fii1NLGO1hcxdYPI2/JtZW+Xd/49W5b6r4+ufE9vE8N1babbaxJF&#10;OyW/+vVrVmG3/pkjY+f+Jmrrjjo35eQy+r/a5j2/6UfSvCvD+teLl8HXTa7Bq82vSWlm8It0lWJI&#10;22KzfKm7zVfcZV+/t+5V3w74j8RWCaPLqTam9kmtXkEsv2G4Z2tvKdoiy7d23dj52qo41S5fdI9l&#10;I9oz9KM14FH4t8aav4S0A6Wb2a9utEuVu7trf/j1uo2TfvTb/rfldFX+9WrYal4pOuWInOqm68/T&#10;1jiEL/ZWtWgT7S0rbdu7eZfvfN8iURxql9kr2Ekez8+1GD7V4Ncap8Ql0CSRhdGY6NqjxeVBKZft&#10;Czp9n3fL97Zu21e1rXPHGmeILp5FmFvHqloqfZrSeaDyGgff91d23fs3f7VH16P8khex/vHtgNLk&#10;V4m3iXxlqWj6peQWWpWOrvc2DabZvA/kb2iTzVf5fli+/u3fd/367HSfEp0L4YJrOrPema3tmluf&#10;tkLLOZMncm3/AHvlX/gNbwxUZESpOJ3X0o+leD+F/E+tQ6L4ktZbjW9Q1OPTbGZYZklimMrKVneL&#10;dFu27v7qt935at6Bq3jNorOGFrmRF8QyRLLe206K9n9lZvm3Lu2+b/G1YLGqVvdK9jI9t4o4rwC5&#10;1b4jDw7fSQ/avta6HLI2+GXd9o+0y7PK+X72zbx/d21f8ReMfGVkviyws7K+uZ2u51sZYrOTfBH9&#10;nRkdW27HXf8AL/e+aj6/Hl5uSRfsJHuJGe9B6da8q0++8QH4lGCU6l/wi/muYpTA3/H1sw0T/wDT&#10;DHzK/wDf/iqr8YvFF5bXLadpd3qVvd2elXWoMdPglk3S7NlurbEb+Lc3zf3K2li4xpyqW+Ej2Uub&#10;lPXs+1H4V41rmt+ItS16xmsr+5tdMlsrW4sri2s7i4hnZm/eb/LX/c+9t+V6L9/FkF5Le2c2py3r&#10;65eW8VvMWFv5C28rQ/J93bvVPnqPrkf5Q9kz2X8KM47V41pt9qs9jeia78QpYi1tmM1xbzrMt9l/&#10;NX5U3eV9zdt+X+5WLqus+PToCQacmprcPoV1KbmS3ferxytt2jbzK67VVfvfNntUyxyjHm5Q9ke/&#10;5FGRXjOqweI7O48QT2t1rjrHb6dLApLv/rJn+1bF/idY/wCH+H5KqT69qcVzo1td6hrdtpU+r3cc&#10;MqRy/ap7ZbTcu5dm/wD1m7t/DSljHH4o/wBXsHsj3HOKbkKMmvEP7T8ZpZ2pvDqa6uLKzaxjghfy&#10;ppWl/e/aNqbVbbs3Bv8Ab2Va8P3fiO5+IlxBeSajLYSXt7FJbyRSrCsGB5TbmXytvH8PzfPTjjFK&#10;UY8oeyPXrO9ttQh823mjniP8UT7lqySFrG8N+FdN8IWDWWl24trZnD7M5+baq/yVa2SA1ejDmt7x&#10;hL+6OoooqwCiiigAooooAKKKKACiiigAooooAKKKKACiiigAooooAKKKKACiiigAooooAKKKKACi&#10;iigAooooAKKKKACiiigAooooAKKKKACiiigAooooAKKKKACiiigAooooAKKKKACiiigAooooAKKK&#10;KACiiigAooooAKKKKACiiigAooooAKKKKACiiigAooooAKKKKACiiigAooooAK8x+Jv/ACGbf/rn&#10;Xp1eY/E3/kM2/wD1zoA4xPv1zOv/APId1H/r5k/9CNdMn365nX/+Q7qP/XzJ/wChGgD1/wAMf8i5&#10;pn/XBK87+JHxxbwH45i8OLbaIiPpn9pPfa5rEtgn+tdNi7beX+5u/hr0Twx/yLmmf9cErmfGHwoi&#10;8W+I5dai8R6zoNxLpn9lTppn2XZLBvd/+WtvKyt8/wB9HWvX+yc4zW/jNofhvxbo/h/UIp4ZdWaC&#10;K1vkaJ7eWWX7iJ8/mt/vIm356YPjLpj+KrvQf7I1l7iBL14rhIIniuntdvmpFtfdu+dfvqu6sdv2&#10;cPDqa3YX1pqGqWFvZS6dcJp9u0DQu1iiLb/M0Ty7diJ8ivt/4FV7UvgLoOsWH2a+vtUuWeDUreW4&#10;edEll+3OjXDttT73yfLs2qv9yjUZDpv7SHg6/wBLuL6e5k01LXU7XSrpbiWB0gln/wBU7yxSvFt+&#10;b+/Vi2+O/h7WHii0O11LxJcPLeL5OkxJL+6tZfKll3s6Lt3fd+bc38CVX039nvQ7OW4ludV1TUpp&#10;9RsNSle4W1RN9r/qk2RW6Lt/vfLU0PwH0rTdS/tDRdc1nw9qDz3jtcae1v8AOl1cefLFsliddqP9&#10;z5Ny/wB6l7wF1/jl4Q+wa3c/2hvl0a8ayvLFGX7QjfaEg3+Vu3bd7p89d9Xj2ofsw+HdV1S6urvW&#10;tbmhnv5dQW03WqpBPLKsrsjrb+a33Puu7/e/3K9hq43EFFFFaEBRRRQAUUUUAFFFFACDpWhoh/08&#10;f7tZ/arWnXEdlcGSaRYolT7z1z15RhTlKRUTqM+1Gfasv/hJNM/5/If++xR/wkumf8/kP/fdfPfW&#10;qH86+8254mpn2oz7Vl/8JLpn/P5D/wB90f8ACS6Z/wA/kP8A33R9bofzr7w54mpn2oz7Vl/8JLpn&#10;/P5D/wB90f8ACS6Z/wA/kP8A33R9bofzr7w54mpn2oz7Vl/8JLpn/P5D/wB90f8ACS6Z/wA/kP8A&#10;33R9bofzr7w54mnt9qp2Gm2unRGG1gjt4i7ylI12jczFmbHuxNQf8JJpn/P7F/31R/wkmmf8/sX/&#10;AH1U/W6H88fvD2kf5jUz7UZ9qy/+El0z/n8h/wC+6P8AhJdM/wCfyH/vuq+tUP5194c8TUz7UZ9q&#10;y/8AhJdM/wCfyH/vuj/hJdM/5/If++6PrdD+dfeHPE1M+1Gfasv/AISXTP8An8h/77o/4SXTP+fy&#10;H/vuj61Q/nX3hzxNTPtRn2rL/wCEl0z/AJ/If++6P+El0z/n8h/77o+tUP5194c8S9PBHdRNFIiy&#10;RyLtZW/iWo7Wyis7aK2t41igjVY440X5VVeNtVf+Ek0z/n9i/wC+qP8AhJNM/wCf2L/vqp+t0P54&#10;/eHtI/zGpn2oz7Vl/wDCS6Z/z+Q/990f8JLpn/P5D/33T+t0P5194c8Saw0y106NorW3jgRpHlZY&#10;12hnZtzN+LGru32rM/4STTP+f2L/AL6o/wCEk0z/AJ/Yv++qX1uh/PH7w9pH+Ynk0+3m1CG7eCNr&#10;mBGWOVh8yq2NwH12rVzb7Vmf8JJpn/P7F/31R/wkmmf8/sX/AH1R9bofzx+8OeP8xqZ9qM+1Zf8A&#10;wkumf8/kP/fdH/CS6Z/z+Q/990/rVD+dfeHPE1M+1Gfasv8A4SXTP+fyH/vuj/hJdM/5/If++6f1&#10;qh/OvvDniaeKpy6ZazXlvdSQRtdwBlilK/Mgb72361B/wkmmf8/sX/fVH/CSaZ/z+xf99VP1uh/P&#10;H7w54/zGpn2oz7Vl/wDCS6Z/z+Q/990f8JLpn/P5D/33VfW6H86+8OeJYvNOttRSFbmCOdYpFljD&#10;jdtdfutVvb7Vmf8ACSaZ/wA/sX/fVH/CSaZ/z+xf99VP1uh/PH7w9pH+Y1M+1G72rL/4SXTP+fyH&#10;/vuj/hJdM/5/If8Avun9aofzr7w54ltrKB0lVoI9kpzIu373+9VnHtWV/wAJJpf/AD+Rf99Uf8JJ&#10;pf8Az+Rf99U/rVD+dfeHPH+Y1c+1Gfasv/hJdM/5/If++6P+El0z/n8h/wC+6X1qh/OvvDniWJNP&#10;t5r+C7kgR7mBGWOVh8yK2N357Vq5j2rK/wCEk0v/AJ/Iv++qP+Ek0v8A5/Iv++qf1rD/AM8fvDnj&#10;/MaufajPtWX/AMJLpn/P5D/33R/wkumf8/kP/fdL61Q/nX3hzxL8dvHCu2ONUXOcKtSbR/dFZf8A&#10;wkml/wDP5F/31R/wkml/8/kX/fVP63Q/nX3h7SP8xq59qM+1Zf8Awkumf8/kP/fdH/CS6Z/z+Q/9&#10;90fWqH86+8OeJqY9qimgiuIzHLEsiN/CwzWf/wAJJpf/AD+Rf99Uf8JJpf8Az+Rf99UfW6H86+8O&#10;eP8AMX/Ii83zfLXzdu3dj5sVNt9qyv8AhJNL/wCfyL/vqj/hJNL/AOfyL/vqj61Q/nX3hzx/mNXI&#10;9KMj0rL/AOEl0z/n8h/77o/4SXTP+fyH/vuj63Q/nX3hzxNPb7VF9miMjSeUu9l2s2PvCqH/AAkm&#10;l/8AP5F/31R/wkml/wDP5F/31R9aofzr7w54/wAxoRxpBGscaqiKNqqo+7Uufasv/hJdM/5/If8A&#10;vuj/AISXTP8An8h/77pfWqH86+8PaRNTPtRn2rL/AOEl0z/n8h/77o/4SXTP+fyH/vuj61Q/nX3h&#10;zxNPb7VSuNMtbm7trqWCOS4tmZoJWHzR7l2tt+q5qH/hJNM/5/Yv++qP+Ek0z/n9i/76pfW6H88f&#10;vDnj/MamfajPtWX/AMJLpn/P5D/33R/wkumf8/kP/fdP61Q/nX3hzxNTPtRn2rL/AOEl0z/n8h/7&#10;7o/4SXTP+fyH/vun9bofzr7w54mpn2oz7Vl/8JLpn/P5D/33R/wkumf8/kP/AH3R9bofzr7w54mp&#10;n2oz7Vl/8JLpn/P5D/33R/wkumf8/kP/AH3R9bofzr7w54mpn2oz7Vl/8JLpn/P5D/33R/wkumf8&#10;/kP/AH3R9bofzr7w54mpn2oz7Vl/8JLpn/P5D/33R/wkumf8/kP/AH3R9bofzr7w54mpn2oz7Vl/&#10;8JLpn/P5D/33R/wkumf8/kP/AH3R9bofzr7w54mpn2oz7Vl/8JLpn/P5D/33R/wkumf8/kP/AH3R&#10;9bofzr7w54mpn2oz7Vl/8JLpn/P5D/33R/wkumf8/kP/AH3R9bofzr7w54mpn2oz7Vl/8JLpn/P5&#10;D/33R/wkumf8/kP/AH3R9bofzr7w54mpn2oz7Vl/8JLpn/P5D/33R/wkumf8/kP/AH3R9bofzr7w&#10;54mpn2oz7Vl/8JLpn/P5D/33R/wkumf8/kP/AH3R9bofzr7w54mpn2oz7Vl/8JLpn/P5D/33R/wk&#10;umf8/kP/AH3R9bofzr7w54mpn2oz7Vl/8JLpn/P5D/33R/wkumf8/kP/AH3R9bofzr7w54mpn2oz&#10;7Vl/8JLpn/P5D/33R/wkumf8/kP/AH3R9bofzr7w54mpn2oz7Vl/8JLpn/P5D/33R/wkumf8/kP/&#10;AH3R9bofzr7w54mpn2oz7Vl/8JLpn/P5D/33R/wkumf8/kP/AH3R9bofzr7w54mpn2oz7Vl/8JLp&#10;n/P5D/33R/wkumf8/kP/AH3R9bofzr7w54mpn2oz7Vl/8JLpn/P5D/33R/wkumf8/kP/AH3R9bof&#10;zr7w54mpn2oz7Vl/8JLpn/P5D/33R/wkumf8/kP/AH3R9bofzr7w54mpn2oz7Vl/8JLpn/P5D/33&#10;R/wkumf8/kP/AH2KPrdD+dfeHPE06X8ay/8AhJdM/wCfyH/vsVNa6vaXzMtvPHKy/eCHpTWJpSly&#10;xmh80TQooorrKCiiigAooooAKKKKACiiigAooooAKKKKACiiigAooooAKKKKACiiigAooooAKKKK&#10;ACiiigAooooAKKKKACiiigAooooAKKKKACvMfib/AMhm3/6516dXmPxN/wCQzb/9c6AOMT79czr/&#10;APyHdR/6+ZP/AEI10yffrmdf/wCQ7qP/AF8yf+hGgD1/wx/yLmmf9cErVrK8Mf8AIuaZ/wBcErVr&#10;24/Cc4UUUVRAUUUUAFFFFABRRRQAUUUUAFFFFABRRRQAVR1f/jwb/eSr1UdX/wCQe3++n/odcOM/&#10;3eRFT4Tof7Jtv+faD/vmk/sm2/59oP8Avlaus20V5FZ/G+ezura51q0tLPQ7qxv9QW4ikZnWK2lR&#10;P/Ht26nSo1Ky/doqpKnS+I9Q/sq2H/LtB/3ytH9lW3/PtB/3ytect8b9O1XR5ZdMeO3uVvY7NnvX&#10;imijZkaXc7wSsu3ar/MrfK38NS+EvjPb+ItG0uW102/1fULq3lnlisrdIvLWKVomfZLL8qsyNtTe&#10;zf7NaPCVox5pQMvbUeblPQP7Jtv+faD/AL5Wj+ybb/n2g/75WuCvvjnY6Ql+b3w/q1nFY30WnSzX&#10;Etmiee6Kyru+0f3XX5qlm+Onh620SLVJ0u4YJNPn1FVZUZ3WKVItibX+ZnZ027flb+9S+rV2rqBf&#10;tKP8x3P9k23/AD7Qf98rR/ZNt/z7Qf8AfK1xFr8adKvNU0+zt9P1FkvJbaL7RtiVInni82JH/e7v&#10;u/3VZa3PHXxS8IfC+ytLnxd4h0/w9b3TeVBNqM6xJK/9ysZ050v4iLp+zq/Cbf8AZVt/z7Qf98rR&#10;/ZVt/wA+sH/fK1Lpup2us6da31jOtza3MSywTJ9xlb7jVy7+JL7/AIW/FoPmL/Zj6E97s2/P5v2h&#10;E+9/utUfI19lE37q0sLSF5J4LeGJPvOyrWL/AG9pP2l4/wCzpfJRN7S/Zvl2/wB7+9/47S+OLq4t&#10;v7K2or27T/vd/wDe2/J/49Xj1lrmh+EPibJcXeq6nrHiptPSJ7YzM6fM/wDc/wCBfdolenGMmvd9&#10;Ty8RXjSnyHvcNnY3MSSRQWzxN910Vaf/AGVbf8+0H/fK1ieBrmS8j1NvK8m1+2P5Cf8AAE3/APj+&#10;+q/j3xHfaFrPge2tJFSLVNa+xXO9d26L7JcS/wDoUS1c48suWx6MYxnHmOj/ALJs/wDn2h/75Wor&#10;a10+/j822itpl3bd6KrVbv32WFw3/TJq8c8Da3qd/wDCi9vtKVrl0vJfNSH/AFrJsT7lZX8i/ZxP&#10;WobKxuU3RQWzru2b0Vaf/ZVt/wA+0P8A3ytch8DdS/tX4bafc/3p7r/0oeu9ov5B7OJnTafY20Ty&#10;ywWyRL953Vaf/ZNt/wA+0P8A3yteWftAavqej6QkjQb9Hfau9P4X/wBv/wBlr16H/j3T/dov5B7O&#10;J5DrH7QHgDRPEGq6LLBdzXumzta3SW+n+aiPVX/ho/wD/wA+Oqf+Cpq4LSPEmu+EF+OWsaBf2lpc&#10;2vji1ST7VZmcPE4tYnVfnXa3zfeO/wD3a+u6y5/Ir2cTwH/ho/wD/wA+Oqf+CpqP+Gj/AAD/AM+O&#10;qf8AgqavfqQ9KOfyD2cTyfwJ8S/DPxFv7i00jTbvdbxebK93Y+Ui/wDfVdwdJtj/AMu0H/fK1LrV&#10;39jBudu/yrWd9v8Au7a8m8L/ABtvvGU0iaVpMIC6VBfpNNK7JJIzbZYlVV3Ps5X/AGmWuuhQqVoy&#10;lFfCc9SVOlLlkeqf2Tbf8+0H/fK0f2Vbf8+0H/fK1k+BfEsni/wrb6lLBHbTyPLE0KNuRWjlaL/2&#10;X7tZvww1/VdettfTV7mC5uLHV7qzV7eDyk2L935d7/8AoVN05R5uZfCPmpy5f7x1H9lW3/PtD/3y&#10;tMh0+xmiSWKCF0b7roq1cvPkspf9168t+Dd/q2pKJUVf+Ec8hPnm+80u35vK/wBn+9WF/I19nE9J&#10;/sq2/wCfaH/vlaa+n2KMitBbI7fIvyr81aFef/GC/wDsFho/+t82W82RJF9938p9mz/aov5B7OJ1&#10;tzbaZZvEs620LStsXeq/NUv9lW3/AD7Q/wDfK15P4z1jV9Ng8BLrnlpqd1qKIyRf9dYv/Hq9mov5&#10;B7OJR/sq2/59oP8AvlaP7Ktv+fWD/vla5qHxPqL/ABkvvDzSp/ZsWhW9+sWz5/Na4lR/m/3VSuwm&#10;dkidol3vt+VN33qr5B7KJU/smz/59of++Vo/sq2/59of++VrwfUviF4jh8b/AOhxzza2i+VPp/2Z&#10;5Uii81P++f8Afr6Gqb+QeziUP7Jtv+faD/vla8+8Z/GDwd4D8Qvoup21y+oRRJcMlpY+bsRt+z/0&#10;B63fHniS+0LxH8P7O0lVItW11rK8R13b4vsF1L/wH54kqt4K/wCS5/EH/sFaN/6Fe0nLyD2cTkP+&#10;Gj/AP/Pjqn/gqaj/AIaP8A/8+Oqf+Cpq99paz9p5FezieA/8NH+Af+fHVP8AwVNR/wANH+Af+fHV&#10;P/BU1e/UUe08g9nE8B/4aP8AAP8Az46p/wCCpqP+Gj/AP/Pjqn/gqavfqKPaeQezieA/8NH+Af8A&#10;nx1T/wAFTUf8NH+Af+fHVP8AwVNXv1FHtPIPZxPM/AfjbQfiPBdT6Rp9ylvavsaW7s/K+euq/sm2&#10;/wCfaD/vlazfiJrFzoPh/W9Qs32XdvZo8fy7v4mrndQ8fanaa/qNvLaNZwxwWvkW97tZ2llldPk8&#10;rfu+592tYu/Qn2cTtf7Ktv8An2h/75Wj+yrb/n2h/wC+VrzfVPiNPf6Xa83mnXcv2xVSydN8ssT+&#10;Vs/eo3ytv3f7OyrafEvV0sEvPsNj9n/sX+2vnnfft/ufcov5B7KJ3v8AZVt/z7Q/98rR/ZVt/wA+&#10;0P8A3ytYXgrxz/wmF/qscVp5Npa+U0E2/wD4+FZW+f8A3flrE1LxJqqa9LPBqDJp8WtWumrb+VFs&#10;dWRPN/g3fff+/RfyD2UTuP7Ktv8An2h/75Wj+yrb/n2h/wC+VriLX4nSSy3vm2kMlumn3GoQXETO&#10;iS+U2PvMvP8AD8y06b4j6jZzSWM+mxPf/bIrVUh3unz2/n/d27v9ii/kHs4na/2Vbf8APtD/AN8r&#10;R/ZVt/z7Q/8AfK1xV38R9Vhe1gj8PzvqH2P7bPafPv8AvMmxfl/2H+9/sV6H/BRfyD2UTzT40/Ev&#10;SPgt4VtdcvNBudY+1X0WnxWmnxK0ryy7tn3v9yuB/wCGjNV/6IJ8Qv8AwTp/8XXMfGbxJfeMP2eP&#10;g/rmpyrNqF/4m0a4ndF2bm3v/DXs91418R6N8VvF2m3NzaXujWPhqPV7GyhtNsySb5lbe+9t+7yv&#10;9molK3QPZxPP/wDhozVf+iCfEL/wTp/8XR/w0Zqv/RBPiF/4J0/+LqFvi54y0PQrVJNcXVLrXtF0&#10;bUo7trSJTpct5fxWsu1VTa0SLNvTzdzfum3O1P8AEvxC+I+nWGrw6Pe3Oojw5q95p8mqJZQM108c&#10;FrPbrd/LsjgPnzpLNEse3yl+5U8/kX7OI/8A4aM1X/ognxC/8E6f/F0f8NGar/0QT4hf+CdP/i67&#10;f4Y/G5vGHiqfRr6yv7W6vJZ7ixeSCNbeKJFiZYfv+b5vlSxStuXbmVlVjsr2Wjn8hezifMf/AA0Z&#10;qv8A0QT4hf8AgnT/AOLo/wCGjNV/6IJ8Qv8AwTp/8XX05RRz+QezifMf/DRmq/8ARBPiF/4J0/8A&#10;i6P+GjNV/wCiCfEL/wAE6f8AxdfTlFHP5B7OJ8x/8NGar/0QT4hf+CdP/i6P+GjNV/6IJ8Qv/BOn&#10;/wAXX05SUe08g9nE+ZP+GjNV/wCiCfEL/wAE6/8AxdYWo/tjWOi3jWl78HfGlndRfeil06JXX/x+&#10;vrcDmvAviM+pw6/41l0WC2udYVEeziu22RSy/ZU2q7f3aJVPIPZxPO/+G29G/wCiTeMP/AGL/wCL&#10;r1j4MfFTT/jLpeoX8Hha80BLWXyvJ1NIlmdv9xW+X7y/erwrwf8AH6++IvibTNB0Pwnd2eoWcv8A&#10;xVaatE8SaN/0yR/+Wsr/AMOz5dvzV7b8Cv8AkZfiB/2Fl/8ASW3ojO8rWH7OJ6l/ZVt/z7Qf98rR&#10;/ZVt/wA+sH/fK1eorf5EeziUf7Ktv+fWD/vlaP7Ktv8An1g/75Wr1FHyD2cSj/ZVt/z6wf8AfK0f&#10;2Vbf8+sH/fK1eoo+QeziUf7Ktv8An1g/75Wj+yrb/n1g/wC+Vq9RR8g9nEo/2Vbf8+sH/fK0f2Vb&#10;f8+sH/fK1eoo+QeziUf7Ktv+fWD/AL5Wj+yrb/n1g/75Wr1FHyD2cSj/AGVbf8+sH/fK0f2Vbf8A&#10;PrB/3ytXqKPkHs4lH+yrb/n1g/75Wj+yrb/n1g/75Wr1FHyD2cSj/ZVt/wA+sH/fK0f2Vbf8+sH/&#10;AHytXqKPkHs4lH+yrb/n1g/75Wj+yrb/AJ9YP++Vq9RR8g9nEo/2Vbf8+sH/AHytH9lW3/PrB/3y&#10;tXqKPkHs4lH+yrb/AJ9YP++Vo/sq2/59YP8AvlavUUfIPZxKP9lW3/PrB/3ytH9lW3/PrB/3ytXq&#10;KPkHs4lH+yrb/n1g/wC+Vo/sq2/59YP++Vq9RR8g9nEo/wBlW3/PrB/3ytH9lW3/AD6wf98rV6ij&#10;5B7OJR/sq2/59YP++Vo/sq2/59oP++Vq9RR8g9nEo/2VbY/49oP++VqvosCW/ibUFjRUXyYvurjs&#10;a1c8Vm6Sf+Kq1D/rjF/I15+Lb9y38xMoxjOJ01FFFbHQFFFFABRRRQAUUUUAFFFFABRRRQAUUUUA&#10;FFFFABRRRQAUUUUAFFFFABRRRQAUUUUAFFFFABRRRQAUUUUAFFFFABRRRQAUUUUAFeY/E3/kM2//&#10;AFzr06vMfib/AMhm3/650AcYn365nX/+Q7qP/XzJ/wChGumT79czr/8AyHdR/wCvmT/0I0Aev+GP&#10;+Rc0z/rglamRWX4Y/wCRb0z/AK4JXG+KPFviX/ha+m+EdFudLsLefR5dSluNQsZbp9yyomxNtxF/&#10;fr24K5xylyno4pCM14x4K+O95qKvpWp6Nc634iWXUW2aFbJFE8FrdeRu/f3Hyt9z+Ktk/tBeHZtO&#10;bUNPs9U1jT4NOi1S+uLSBNlhby79jyqzq275H+RNzfJW8qFWMrNGXtInp9FeZ3/x50ax8QXem/2Z&#10;qlzb2t5Z2Eup26wPb+beLE1v8vm+ay/vU+4tXU+NWhvrf2RbXUPsX9p/2L/bG2L7J9s37PK+/wCb&#10;9/5d+zbu/iqfZ1P5SvaRO/orzPRPjxpGt/2bJ/ZGs2en6jdT2FnqF3HEsUtxFv3xfLKzf8sn2u67&#10;fk+9U/hn426R4yh8/RNN1TUol0yLVZWiji/deam+K3b97/rXX+Ff+BNS9nU/lH7SJ6JjNL0rhfh/&#10;8YNE+Iuqalpun+ZDqGnRRSzxPPBcfI2/Y26CWVf4H+XduruiM1LUou0kVGUZfCFFFFAwooooAKKK&#10;KAAdKo6x/wAeX/A1/wDQqvDpVbULdrqBYV2hpJFVd/8AvVwY7/d5ES+E2/E+l3useHr+y0+/Ol30&#10;8DRRXqR+b5D/AN7bXnc/wDtJJNIjfW7+902xtJtNaxu1g2tbSJ9xGiRGVtyRNv8Amb5PevUQdS/5&#10;5W3/AH9b/wCJpxbUf+eVt/39b/4moo16tBWhI2lRp1fiOL1D4T6drtha2ut32o65FBdxXsYvXUfP&#10;GrKq4jRF2/N/wKmw/CTTrCeGfT77UdKuVWdHuLORS0scszTujb1b+N227fmX+9XbZ1I/8srb/v63&#10;/wATRnUh/wAsrb/v63/xNP6xV5eXm0D2NH+U5PUfhjp2om9aK7u7Oa61KLVmuYHXes8aIibQ6Mu3&#10;ai1nH4I+HZvsDzrc3MtnBdRRvLIfma5fdLK3+1u/75rvc6l/zytv+/jf/EUbtR/55W3/AH9b/wCJ&#10;qo4mtD4Zh7Gj/KcJD8FPD0Wp2F+8clzfae1qLW6kZfMhjgUqsSnb9z5mZv726uh8afDzw98RNJi0&#10;zxLpNrrWnxTxXSW93HvRZY23I9bW7Uf+eVt/39b/AOJpP+Jj/wA87b/v63/xNZTqTqfHK5cadOHw&#10;xJ0gEaqq7URPlVa5t/BzP8R4vFH2vhNKfTfsvl/3pVl3bv8AgFbudR/55W//AH9b/wCJozqP/PK3&#10;/wC/rf8AxNZmvuiX+lQaravbXKLNE/3krk/+FXWv9s/bmvp3byvKzsXds/u7/vV1udR/552//f1v&#10;/iaX/iY/88rb/v63/wATVxnKOikYypUp/FEW3sIrO3SCBFSJPlVawPFvg4+JtT8LXf2z7N/Ymqf2&#10;jt8rd5v+jyxbf9n/AFu7/gNb2/Uf+eVt/wB/W/8AiaN+o/8APK2/7+t/8TU3fc090neLzE2N91qp&#10;6ToNjodqLbT7SCxg3b/Kt4ti7qk3aj/zytv+/rf/ABFLnUf+eVt/39b/AOIqbFe6Ja6fDaRlIIoo&#10;kLM+xF2/M33qseT7VXzqP/PK2/7+t/8AE0Z1H/nlbf8Af1v/AImmHuklzZRXtu0E8STRONrJIu5W&#10;qTyfaq+dR/55W3/f1v8A4mjOo/8APK2/7+t/8TQHunhngv4R/wBo638T18YeFRq+j6x4mbUrGG4d&#10;CjKsSLv27/7yV7RZ3clhbQ28Gj3KW8SrFGgaL5VX/gdXN2o/88rb/v63/wATRu1H/nlbf9/W/wDi&#10;az5EHNEj/te5/wCgRc/99xf/ABdH9r3P/QIuf++4v/i6k3aj/wA8rb/v63/xNG7Uf+eVt/39b/4m&#10;jkQc0SqjS6nNsubOSGHyXRvMZW3btv8AdrMk+HPhxraK3Gj2Yt4IUtY0WPbsiVtyov8AwKt3Oo/8&#10;8rb/AL+t/wDE0mdR/wCedt/39b/4mtYSnT+GREo05/ER6bolno+nRafY20VpZRLtSGJdiLVPQfBm&#10;j+FTdHSbCCw+1P5s3lLjzX/vNWgTqOf9Vbf9/W/+JoJ1HH+qtv8Av63/AMTT5p6+9uHJTLHk702t&#10;UcNolrAkUSrDFGm1ERflWo86j/zytv8Av63/AMRS51H/AJ5W3/f1v/iKixfuk/k1HJZxTyRNLGrv&#10;E26JmX7lMzqP/PK2/wC/rf8AxFGdR/55W3/f1v8A4iiwe6RahodhqstvLeWkFy9q/mwNLHu8p/7y&#10;1c8moM6j/wA8rb/v63/xFGdR/wCeVt/39b/4iiwe6c9F4LZPiTdeKvtfE+lRab9l8v7u2V5d27/g&#10;ddR5PtUGdR/55W3/AH8b/wCIozqP/PK2/wC/jf8AxFO4e6Rf2FZ/2v8A2r9mj/tDyPs/2jb8/lb9&#10;2yrnk1BnUf8Anlbf9/W/+IozqP8Azytv+/rf/EUrB7pg+LPBreJ9Z8IX32v7N/YOrNqWzy9/n/6J&#10;cW+3/Z/4+N3/AAGsnRtH1PR/ip4v1o6fLcafqVjp0EDRyIDug+0b+C3/AE1Wu0zqP/PK2/7+t/8A&#10;EUZ1H/nlbf8Af1v/AIiiwe6R/wBr3P8A0CLn/vuL/wCLo/te5/6BFz/33F/8XUm7Uf8Anlbf9/W/&#10;+Jo3aj/zytv+/rf/ABNRyIOaJH/a9z/0CLn/AL7i/wDi6P7Xuf8AoEXP/fcX/wAXUm7Uf+eVt/39&#10;b/4mjdqP/PK2/wC/rf8AxNHIg5okf9r3P/QIuf8AvuL/AOLo/te5/wCgRc/99xf/ABdSbtR/55W3&#10;/f1v/iaN2o/88rb/AL+t/wDE0ciDmiR/2vc/9Ai5/wC+4v8A4uj+17n/AKBFz/33F/8AF1Ju1H/n&#10;lbf9/W/+Jo3aj/zytv8Av63/AMTRyIOaJTa0TXVuob+w220sSxtDPtbf97/Glv8AwzpupzSy3dlB&#10;NJIqq7svzHa25atbtR/55W3/AH9b/wCIpc6j/wA8rb/v63/xFXYPdM+38JaPZ/Z/I022h8jzfK2R&#10;/d8z7/8A31T/APhFdK+z+R/Z9t5X2X7Fs8r5fs//ADy/3au51H/nlbf9/W/+IozqP/PK2/7+t/8A&#10;EUWD3RlppFnZSSS21vFDJIqK7Iu3cq/drmk+FXh6PTorVbZt8UqXC3G7995qvu37v71dRnUf+eVt&#10;/wB/W/8AiKM6j/zytv8Av63/AMRRYPdMdPAWgI0rLpFp+9XY37r+Dfv2/wDfVWrvwvpeoef9qsYZ&#10;jcSrLKHX7zr8qNV7Oo/88rb/AL+t/wDEUZ1H/nlbf9/W/wDiKLB7pm3PgrRbiCKKXTLZ4oFdIvl+&#10;4rffrZ8moM6j/wA8rb/v63/xFGdR/wCeVt/39b/4iiwe6eFePfgHqt78Jvh54O028jvpfDmr2F1P&#10;dMnlb4oNzP8ALu/iO2vQo/C1lH4ul8Ur4Jg/4SCWLyZNR89POZP7v+7XZ51H/nlbf9/W/wDiaM6j&#10;/wA8rb/v63/xNFg5onAWHgDRNK0zUrC2+H1hFZ6giJeW6tFslRfuqf8AZX+7V+y8P22n+G5/D9t4&#10;KtodFuN/m2SSp5Um7727+9urr86j/wA8rb/v63/xNGdR/wCeVt/39b/4mo5H/MHNE5S30KC08Tze&#10;IofBltFrlxH5Ut8sqeayfJx/44n/AHzW7/bur/8AQBb/AMCUq9nUf+eVt/39b/4mjOo/88rb/v63&#10;/wATRyP+YfNEo/27q/8A0AW/8CUo/t3V/wDoAt/4EpV7Oo/88rb/AL+t/wDE0Z1H/nlbf9/W/wDi&#10;aPZv+YOaJR/t3V/+gC3/AIEpR/bur/8AQBb/AMCUq9nUf+eVt/39b/4mjOo/88rb/v63/wATR7N/&#10;zBzRKP8Abur/APQBb/wJSj+3dX/6ALf+BKVezqP/ADytv+/rf/E0Z1H/AJ5W3/f1v/iaPZv+YOaJ&#10;R/t3V/8AoAt/4EpXl3ivwT441fxNf6rpEtjp0F55Tvb3dr9oZXVEX7yyr/c/u17Bu1H/AJ5W3/f1&#10;v/iaN2o/88rb/v63/wATRyIXNE8J/wCFb/EpGdl1HRt7/e/4lLf/ACVXXfBvwFrng268RXGuXEFz&#10;capdLdb7eDykX9zFFs272/55f+PV6Ru1H/nlbf8Af1v/AImk3aj/AM8rb/v63/xNEYJD5oljyfaj&#10;yfaq+dR/55W3/f1v/iaM6j/zytv+/rf/ABNafMXuljyfajyfaq+dR/55W3/f1v8A4mjOo/8APK2/&#10;7+t/8TR8w90seT7UeT7VXzqP/PK2/wC/rf8AxNGdR/55W3/f1v8A4mj5h7pY8n2o8n2qvnUf+eVt&#10;/wB/W/8AiaM6j/zytv8Av63/AMTR8w90seT7UeT7VXzqP/PK2/7+t/8AE0Z1H/nlbf8Af1v/AImj&#10;5h7pY8n2o8n2qvnUf+eVt/39b/4mjOo/88rb/v63/wATR8w90seT7UeT7VXzqP8Azytv+/rf/E0Z&#10;1H/nlbf9/W/+Jo+Ye6WPJ9qPJ9qr51H/AJ5W3/f1v/iaM6j/AM8rb/v63/xNHzD3Sx5PtR5PtVfO&#10;o/8APK2/7+t/8TRnUf8Anlbf9/W/+Jo+Ye6WPJ9qPJ9qr51H/nlbf9/W/wDiaM6j/wA8rb/v63/x&#10;NHzD3Sx5PtR5PtVfOo/88rb/AL+t/wDE0Z1H/nlbf9/W/wDiaPmHuljyfajyfaq+dR/55W3/AH9b&#10;/wCJozqP/PK2/wC/rf8AxNHzD3Sx5PtR5PtVfOo/88rb/v63/wATRnUf+eVt/wB/W/8AiaPmHulj&#10;yfajyfaq+dR/55W3/f1v/iaM6j/zytv+/rf/ABNHzD3Sx5PtR5PtVfOo/wDPK2/7+t/8TRnUf+eV&#10;t/39b/4mj5h7pY8mjyagzqP/ADytv+/rf/EVFNLqEKbmjtv++mpWD3S35WBWRpo2+K9QH/TGL+Rq&#10;z9svP+ecP/fTVW0qOT+37yeXbukhj+Rfq1ceJuuT/ETKPwnR0UUV0FBRRRQAUUUUAFFFFABRRRQA&#10;UUUUAFFFFABRRRQAUUUUAFFFFABRRRQAUUUUAFFFFABRRRQAUUUUAFFFFABRRRQAUUUUAFFFFABX&#10;mPxN/wCQzb/9c69OrzH4m/8AIZt/+udAHGJ9+uZ1/wD5Duo/9fMn/oRrpk+/XM6//wAh3Uf+vmT/&#10;ANCNAHr/AIZGfDemf9cErPm8EQTfEK18WfaZPtUGmPpq2/8ABsaVH3/+OVoeGOPDemf9cErSDru2&#10;7lr24OSiccjxa0+CGr6F8QEvtE1trDT5bHUVnu3gSWVZbq9S42qv/ffzf7FaX/DPem2Gl3WlaNq1&#10;7o+m3+mRaVqcSKkr3UUW5Efe33W2u6s/+1XrVFdDr1H1MfYxPHtU/Zv0jUfEuoanHfJZxXk9nLsS&#10;zi+0QfZoolRIrj70S7YkrS034E6Vonii41XT3tIYrjUG1JopdKgllWVn3uqTsu5Vd/8Avnd8u2vT&#10;6OaXtqlrcxp7OJ4x8OvgnqdnoWj23ifUvOi0u+vL+z0+3RdkUsry7GaX7zbElf5f9v8A2Kl0v9mn&#10;RtE8MXHh/TNUvbDSr/R/7K1O3iVdl46xbEuv9mX+9s+//FXsQOaOlDr1L7mfsYnEeDvhvL4b8VXu&#10;vXOryaldz6dBpqxJbRW8UEUTu6bVX/rrXb0E4oFZuTk7yNox5AooopDCiiigAooooAD0pn/LW3/6&#10;7R/+hU89KZ/y1t/+u0f/AKFXm4//AHaYMu6jqV3b+IbGztrlpjK++SAxptjj2/8AfVUPDvi6a5eB&#10;9RlEaTxS3CtuXZGivt+b5eP++q6ptLsnuRdNaWzz4/1xiXf/AN9Uf2RY/vv9Bt/33+t/dL83+961&#10;xrY6zFudXu7fxFewrJ5kCaf9qii2/wAWWql4c8SzveIt/do8EtnFcea+1Nrs33K6hdKslufPFnAL&#10;j/nqI13fnTV0ewRWVbK3RXO5l8pfmpgcxquuX9jfX6Wtz9uitraWWbdGoWN/4EpbDXbk/wBpJeai&#10;yW9rHBL9r8tN/wAybmX7u2uni0ixgleWOyt0lb7zrEoZvxpn9iaf5PkfYbb7OzbvK8ldv5UAcUfE&#10;mrpaQedJ9nm+wy3W4xruk2t8m70rodd1S7h8HvqEEn2a6ECy/d31qvo+nvGsbWNuyJ91PKX5amu7&#10;K21CHyriGO4iP8Mih1oA5zxLqd7aWtqbO5Y39xtWC2SNW81v4mb/AGdtO1TUr149T8m7jils1bbD&#10;AyM7fL95933a2m0TT32brC2by12ruhU7aV9E0+VmZ9PtmZvvFoVOaAOcuNavfL0ZrW7865vPKY26&#10;xrs2/wAbN/FRq2u3qWMssN3Gl0Z2gtre12y+Y27+KukfSLGaUSyWVu8oXbvaJS1NfQ9NkO59PtGb&#10;duy0K/eoA5Y6/qZ1va1zstVvIoGUKm37nzr/AHvvV3VUU0qyWZZls4UmX7sojXd+dXqACiiigAoo&#10;ooAKKKKACiiigAooooAKKKKACiiigAooooAKKKKACiiigAooooAKKKKACiiigAooooAKKKKACiii&#10;gAooooAKKKKACiiigAooooAKKKKACiiigAooooAKKKKACiiigAooooAKKKKACiiigAooooAKKKKA&#10;CiiigAooooAKKKKACiiigAooooAKKKKACiiigAooooAKKKKACiiigAooooAKKKKACiiigAooooAK&#10;KKKACqeo/wCqT/eq5VPUf9Un+9QBQpbD/kLS/wDXBP8A0J68wuf2h/Bdn8SE8GSah/xMG+Rrv/l3&#10;Sf8A55M/96vT7D/kLS/9cE/9CeubEfZ/xDkbVFFFdIgooooAKKKKACiiigAooooAKKKKACiiigAo&#10;oooAKKKKACiiigAooooAKKKKACiiigAooooAKKKKACiiigAooooAKKKKACiiigArzH4m/wDIZt/+&#10;udenV5j8Tf8AkM2//XOgDjE+/XM6/wD8h3Uf+vmT/wBCNdMn365nX/8AkO6j/wBfMn/oRoA9f8Mf&#10;8i5pn/XBK8Z/aJ8P2PiK68qx8PXd/wCK0gg8i4i8Oy3H2hfN3JEl+qbbXY+/c+9du+vZvDH/ACLm&#10;mf8AXBK1a9r7JznzpNq3jc/GtXsrbX7TT21O6tLq0lgv7i3a1+yu0Vwkrf6KqtKi7UiTd83zv82y&#10;sez0fx7o/hS01CDUPEltqf8AwhUWr3j6tfzvF/akUsUrxP5rusW9UlRk+X5XevqOq2pabZ6xYXFj&#10;fW0F5ZXETRT29xErxSo330dG+8tQ42A8Ah1XxVrHhfwfrmvf8JNbaF4gurrUtTtNEWdr6wilT/Qr&#10;fZa/vUVF+/s/i+/996saNc+NU+K/magniSbwF/aMUVnsinS4WX7Fb+U9x/E8G/zVf+FZfv8A+z9A&#10;Iiou1V2ItFXygeT/ABX0fXNe8ZaZbWcuuw6PFoGqXDPpN5cWqfbVe1+z73idNzfPLtR/vfPXlnh/&#10;XvF+peJGsft/iqbxbZ/8I/5Fp5V19igRoom1D7V8vkfOvm/61t27bs+f731XVO102zsry6vILOCG&#10;6utvn3CRKry7V2pvb+L5aTjYD5tubz4if2N4qaz/AOEp/wCEg/4R7Xm1FJYLj7Ol6v8AyD/sHybW&#10;bbv2/Z/+B/NsqrZzfESHwVdwW0+vvpj67Ak99NY6p9rSza3+fyopX+2bfP2bnRt3zvs+Wvqiilyg&#10;fKmt6x4hhl0XRbzXvF9/dy+GdUuLH+ydOv7W4lvFuIltHli+eVdivs33Hyt/HXV2dz49/wCE8sl1&#10;D+2/7b/tOzTZbxS/2P8A2d9li+173VPI3eb9o+/+93bNnyV7p/Ztm+pJqLWkP9oJE9ut35S+asTP&#10;udN/93ci/wDfFXKpIDwn4CXPjj+3Jf8AhOl1l7iWzlfTJnSVLRYPtD70uE/huvufO/3otmz+Ovdq&#10;KKIgFFFFWQB6VWvpWt4Fkj5ZZVZf++qsnpVTVP8Aj0H+8n/odeZmH+61AkdeLW7x/wAfx/79LR9l&#10;u/8An+P/AH6Wrw6ClrkWx1lD7Ld/8/x/79LR9lu/+f4/9+lq/RTAofZbv/n+P/fpaPst3/z/AB/7&#10;9LV+igCh9lu/+f4/9+lo+y3f/P8AH/v0tX6KAKH2W7/5/j/36Wj7Ld/8/wAf+/S1fooAofZbv/n+&#10;P/fpaPst3/z/AB/79LV+igCh9lu/+f4/9+lo+y3f/P8AH/v0tX6KAKH2W7/5/j/36Wj7Ld/8/wAf&#10;+/S1fooAofZbv/n+P/fpaPst3/z/AB/79LV+igCh9lu/+f4/9+lo+y3f/P8AH/v0tX6KAKH2W7/5&#10;/j/36Wj7Ld/8/wAf+/S1fooAofZbv/n+P/fpaPst3/z/AB/79LV+igCh9ku/+f4/9+lpPst3/wA/&#10;x/79LV7sa5Dxd40l8L3dvH9ge4t5U3NLu27f9mqjGU5csSJS5Tovsl3/AM/x/wC/S0fZbv8A5/j/&#10;AN+lrnfEvj9dF0zT722tftcV4fl3Nt20/wATeOo/D9nZt9n+0XVyqskIaq9lIPaRN/7Ld/8AP8f+&#10;/S0fZbv/AJ/j/wB+lo0W/k1HTLe5nga2llTc0T9Vq9kVlYso/Zbv/n+P/fpaPst3/wA/x/79LV+k&#10;zTAo/Zbv/n+P/fpaPst3/wA/x/79LV7NLQBQ+y3f/P8AH/v0tH2W7/5/j/36Wr9FAFD7Ld/8/wAf&#10;+/S0fZbv/n+P/fpavZpaAKH2W7/5/j/36Wj7Ld/8/wAf+/S1fpM0AUfst3/z/H/v0tH2W7/5/j/3&#10;6Wr2aM0AUfst3/z/AB/79LR9lu/+f4/9+lq/SZoAo/Zbv/n+P/fpaPst3/z/AB/79LV+kzQBR+y3&#10;f/P8f+/S0fZbv/n+P/fpav0UAUPst3/z/H/v0tH2W7/5/j/36Wr2aWgCh9lu/wDn+P8A36Wj7Ld/&#10;8/x/79LV+kzQBR+y3f8Az/H/AL9LR9lu/wDn+P8A36Wr9J1oAo/ZLv8A5/j/AN+lo+y3f/P8f+/S&#10;1d6DNeeWPxM1HVfNaz0BrlI/vMk/3f8AxyqjTlP4SJSjE7X7Ld/8/wAf+/S0v2S7/wCf4/8Afpaw&#10;vBfjFvFaXTNai18hlH+s3bt1dV2FEoyhLlkEZcxS+y3f/P8AH/v0tH2W7/5/j/36Wr2aM1JZR+y3&#10;f/P8f+/S0fZbv/n+P/fpavZozQBR+y3f/P8AH/v0tH2W7/5/j/36Wr9FAFD7Ld/8/wAf+/S0fZbv&#10;/n+P/fpavZpaAKH2W7/5/j/36Wj7Ld/8/wAf+/S1ezS0AUPst3/z/H/v0tH2W7/5/j/36Wr2aM0A&#10;Ufst3/z/AB/79LR9lu/+f4/9+lq/RQBQ+y3f/P8AH/v0tH2W7/5/j/36Wr9JmgCj9lu/+f4/9+lo&#10;+y3f/P8AH/v0tXs0tAFD7Ld/8/x/79LR9lu/+f4/9+lq/RQBQ+y3f/P8f+/S0fZbv/n+P/fpav0U&#10;AUPst3/z/H/v0tH2W7/5/j/36Wr9FAFD7Ld/8/x/79LR9lu/+f4/9+lq/RQBQ+y3f/P8f+/S0fZb&#10;v/n+P/fpav0UAUPst3/z/H/v0tH2W7/5/j/36Wr9FAFD7Ld/8/x/79LR9lu/+f4/9+lq/RQBQ+y3&#10;f/P8f+/S0fZbv/n+P/fpav0UAUPst3/z/H/v0tH2W7/5/j/36Wr9FAFD7Ld/8/x/79LR9lu/+f4/&#10;9+lq/RQBQ+y3f/P8f+/S0fZbv/n+P/fpav0UAUPst3/z/H/v0tH2W7/5/j/36Wr9FAGS4urW7s0a&#10;581JZWRl8tR/Azf0rWqhf/8AH9pv/Xdv/RT1foAKKKKACsrXbb7Xp01urtF5qMu9f4flrVrD8V6r&#10;/Y+km5WLztrbdm6gDzO2/Z18HQ/DR/Bctj51pL+9lu3/AOPh5/8An43/AN6u98J6a2jQ2enNO1y9&#10;rYxW7XD/AHpdny7q5n/hYUv/AD4r/wB/a6fwrqX9qyC58ryd8I+Td/ttXHiPs/4gkdVRRRXYAUUU&#10;UAFFFFABRRRQAUUUUAFFFFABRRRQAUUUUAFFFFABRRRQAUUUUAFFFFABRRRQAUUUUAFFFFABRRRQ&#10;AUUUUAFFFFABRRRQAV5j8Tf+Qzb/APXOvTq8x+Jv/IZt/wDrnQBxiffrmdf/AOQ7qP8A18yf+hGu&#10;mT79czr/APyHdR/6+ZP/AEI0Aev+GP8AkXNM/wCuCV5z8V/jxJ8MfENxYrpFpf29rpX9rzvLqf2e&#10;4lTzfK8q3i8p/Nl/2d616N4Y/wCRc0z/AK4JWdc/D3Srzx4niy5i+06hFYrYRJLEjpEiy+bvX5d2&#10;75q9lfCc5mTfF/QbPxonhe+W7sL2VnSCW7i2QyssXmvsf/cR2+7/AAPTdK+Muh6r/ZTLZ6pbWmr3&#10;UVrpl3d2bpFe+bFLKjo393bE/wB/++n96sR/2edFfxr/AMJDLqF9N/xMZ9S+yPFBsaWe3eB0eXyv&#10;NZdr/Km/5fkrY0L4P6bYeHF8PazcyeLfD8EUEVnpmuWtvLFarF9z/ll87fc+Z933KWozP1X9ofwZ&#10;o+m2t9LdXLxTxXFxtSL54ooJfKlldP7u5f8Aeb+Fa2NL+K+n6x45fwva6Zqn2tbZL37X5C/Z/s77&#10;/Kl37vus0T1y8P7NXh/TbbSYtKvrnTZdOguLWKb7Na3G6CWVpdmyWJ0XYz/LtWu7sPBNnYeMLjxG&#10;s873s+mQaUyPt2eVFLK6P9z73716NQKN58TrGHXtQ0iz0zV9YuLBlivH06z82KCVovNSJ3/vbWT/&#10;AL7Suaf9ozw9D4X/AOEhn0jX7bR0lnia4ms1RF8h3SX+P+Bkf/vj5a6Wz+HX9leMtQ1zTNc1Cwt9&#10;UuUvb7SUWJ7e4nWJIt/zJuX5Ei+4/wDBXCeJfgF4V1TTtO0GXxHc2ctmt/EqM1rLK66jK8r/ACyo&#10;/wA25H2Oq7vkf/ao1A6HW/j3oGg6jd20+n6y8VrpMuutfRWqPbtZKm55Vff92rD/AB38J/2lqumW&#10;1zc6lqem3kGntaWMDO8txKjypFF/eZER2f8Au7H3UzW/gnpGt6Xd2Mt9qEKXHhaXwmzxMm9beVNv&#10;m/c/1v8A47/sVmW37OegaU0U+kahqWlahby2strdxMjvbywRSxb/AJ0bc0q3Eu/fu3b6NRGjf/HL&#10;TNN1eLT7zQPEVtcNYy6k3nWOzZBFs812+f8Ag3p/33TH/aK8CQ3up20uq7H07+zUvJni2xQfbt/2&#10;fe/3f4G3/wB2tK/+FltrE8N1qGr6heXq6LeaG9w/lI8sV08TO/ypt3J5Sbf4a4Wz/Z/+G9hdReE2&#10;1dbm7a30t5dGu7qKWW6SzluJfNliZNzea9xL5r/+g1N2B2dz8b/C+m6NFquoPd6baS6ZcavF9rtW&#10;V2tYniTfs+98/mxbU+82+t2bx/pFt4P0zxO0sv8AZV/9i8h/K+f/AEqWKKL5f96VK4yf9nXQ7+XQ&#10;v7Q1XV9Ri0O2urWxiup0dEin2bUf5P3vlbE27/7qbt2ytvxJ8H9K8T/Cq08AXN5qEOlW8VlEtxby&#10;7LjbayxSp8/+35S7qrUDV8DfELQ/iLZaneaDc/bLSwvpdNlm27UeWLZv2f3l+f79dNXM+BvAGmeA&#10;LfU7bStyWl/fNe+V8uyL5ETYm3+HbEldNVIAPSqmqf8AHoP95P8A0OrZ6VU1T/j0H+8n/odefmH+&#10;61CJHejoKWkHQUtci2OsKKKKYBRRRQAUUUUAFFFJmgBaKKKACiiigAooooAKKKKACiiigAooooAK&#10;KKKAEI4rnvG81pD4avRe48pl2r/vfw/rXQ54rk/Ffg6XxZJB5moNbQRc+UsW7Lev3q0p8vN7xnLm&#10;5fdPI7tr9/D1gs4/0BZJfs3/ALNXRaRcyx+N7BteAQpGqwD+Bfl+Wu58SeArfXNOsLSKf7HFafc2&#10;x7qXxH4Et/EVtZo0xgntl2pOi7iV9K7niKc1Y5fYyiZHxV0tvslpq0AxNayYZv8AZNZGrX3/AAn3&#10;iHRbGPm3SJZp8fwt/FXZ65AuneC7uLUZzdhIGQy7drN/drm/hHonlWtxqciDfK3lxZ/u/wAVRCXL&#10;T5/5S5R97lKvjq0F3490i3DtCsixrvi+8vz1V1DTv+EK8ZaWlhcSOlxt3o7f7W2rfjy2e78faVAs&#10;jQ+asa+bF99fnrotH+Hkdlqq6he6hPqdwn3TN2qvaRjGPMRy80jl/E95Lp/xOhuYbaS8ljRdtvD9&#10;5vkqCbVZ9X+ImlT3Onzac+5V8qb71dxP4NW48Xw659rZWi/5YeWMH5Nv3qNQ8HLqHia11j7UyGDb&#10;+52fe20lWpf+Sl+zkcf4ji03WvE15HDBqOqXf8aW7qqRbfkqx8Lry5h1rULCVpUijTPkyvu2vura&#10;v/hssusTahZapc6c8/30hpdJ+Hp0eW/lh1ObfdRNErlfni/2g26k6lP2fKL2cubmOZj0O28V/EHW&#10;oJ2k8iNWbdE+Pn+VavfCJAl5rSr/AAlF/wDQq6nwv4Nh8NLOyzNcXM/LyutM8J+DV8MT3si3b3H2&#10;k55j2bah1o8sojjTlzcxe8X/APIs6n/17v8AyrzPwz4NsNX8K3WpTtN58W/bsf5flSvWNXsf7U0u&#10;5tNxi86Nk34+7WPoXhFdF8P3Gl/aTL52/wDe+Xt27qinU5IlSp80jhvDv/JMdd/66n/2SotO8I29&#10;/wCBpdUkuJkngR3jXf8AKm2ujvfDC+FfAmr2qzm48wb95Xb/AHf8Kx/CngiTxF4ahZtWuba1dm3W&#10;ifMldXtItSnzfaM+V/CM/wCEp1CL4bxSrO32hrn7L5v8e3ZuqHUfCsekeFINcgvJxf7FdpN/XdXo&#10;jeENNfQP7HMR+yj/AL63f3q57/hVe9Y7efWbuawRsrb9qyjViVKnI5jxrqMmr+GPD11cn96+7e39&#10;6s2E2Frrumvp7XenRbl82W9/+xr0vxJ4Bg1yzsbaK4NlFaLtQJHurNb4XyXk0TajrV1fxxfdSYcf&#10;+hVpGtT5SJU5cxieN9Ru9V8WrpCrNLartK28UuzzflzU3hnRtZ0bxHBLBZXNppkrbZYp51eur8R+&#10;BLTxBcRXKyyWl3Eu1ZYah0zwJJa6lBe3ms3movA26NJT8oqPbR9nylezlzHH6fo0ev8AxB1q0mkn&#10;hi/es3lPt3/OlWvB3m6B47u9GhnaWywx2P2qnYaRJrXxC1qCG+m02VfNbzbdvn++ldz4W8D23hqa&#10;a58+S7u5fvyy9ac6ijHlk+hNOJ5tpPiVvDV/r8scTPLOWWJ1+4r7v4q6Tw1oP2bwrqOsNdvcXF7Y&#10;y7j/AHeD/hW7pfw/trGXUzPP9rhv12vE8e3b81GjeB5NF06+sF1NprW5jddjR/6ot/F96lUrQl8J&#10;UacvtHn2g6zc/wDCMy6Jp6t9qnkaWRv7kWxa6/4P/wDIFvP+u/8A7KK1/D3ga28PWF1CsxmnuVZW&#10;uGXkL6VZ8IeFl8K2M0C3BuPMbfuK7ampWhKMoxCnTlGUeYveIL9dK0W8uS23y4mIPvjiuO+F1kYP&#10;DN/csvM7ttH+6uKf8VkvZrCzjtVneN2bzEhVsMP9qls/h3fw2qRR+JLyGILxEisqr/4/RHljS+L4&#10;i5c3tDJ+Gl41hpfiC5Vd7RKrqv8A33WHp1je+K4ri8uLS91Sfd8ksV0iIv8AwGt7wXol5o3jG6sG&#10;Fw9hsZWdkZYpK2m+GIt7mWXTNWutMV/4Ickf+hVrKpCEpGUYylEy7eHV7T4fazb6qro8SHytz722&#10;Vj6R4O0+/wDA1xq0jTfaoklddj/L8td5b+B1ttBv9N+2zTPef6yeYbjU2neEFsPCs2i/aN6yI6eb&#10;s/vf7NZ+1S+Ev2ZwFhq9zpHw1Z7Z2hmku/K81P4KffeFY9N8Jwa7Bezi/ZElaTf13V22m+BLS38O&#10;SaPcytdwM27ft2sKy/8AhVe9Fgl1m7lsEbetuTT9tHmI9nIqXaxeI/B+natqjXjiJdrxWh/1h3bd&#10;1ZHgN9njIx2U89tZbP8Aj3um+dq7fVPBH2r7L/Z+pXOlfZ4vKVbdv4ai0T4fx6dqq6ld38+o3a/d&#10;ebtSVWCjJF+zlzHB2niBvD/irXZI4vOupWaKBP8Aa31L4O0uW+8V6nZakzGaWCVZ2V/m++ldtpnw&#10;/t7HxFNq0k/2hnZ3WN4x8jNU+meDE0/xNdax9rZ2n3Hyin3d1OVaHL7pEaczz+78I2MXju30dGm+&#10;yuMt8/zfcrS8bIdDXSvD1jO9tZy/M7s33tz111z4PW58Xw60bplaLjyPKGPu4+9VrxP4TtPFFsiz&#10;lopYv9XMn3kpe2jzR5i/Z+7I8+8V6OPh9c6ddaXdTbpWbfG7ff27af4ltv7V+IthAzSQ+fHGWZPv&#10;L8tdHbfDOP7ZDPqWqXOq+R9yObpWB4stGvviVaW6zyWzMiqs0P3lq4TjLciUeUjey/4Q3x3p9tYX&#10;ErRXDqJUd/7xqW9WTxj49uNLu7iSKyg3bYY26la6nRfh5Bp2rf2ld3s+o3a/ceb+Gn6/4Bg1fUP7&#10;QtrubTr3vLCetR7WPMX7OXKctoQn8K+P/wCxraaSWwlH3HbODs3Vylulg+qal9vgvZvnby/su372&#10;7+KvV/DvgO20O9e9luZb69f/AJbS9ayV+GE9tc3E9prtzaPO29/JTb/7NVxrU1LUiVOZV+EMha0v&#10;Y2ud+HXbb/3R/er0jHFc34T8FweFnnkWeS6uJ/vyyDmulNcdeUZ1OaJ0U48kRaKKKyNgooooAKKK&#10;KACiiigAooooAKKKKACiiigAooooAKKKKACiiigAooooAKKKKAKF/wD8f2m/9d2/9FPV+qF//wAf&#10;2m/9d2/9FPV+gAooooAK5T4j/wDIu/8AbVa6uuU+I/8AyLv/AG1WgDyqvSvh/wD8esX/AFx/9qPX&#10;mtelfD//AI9Yv+uP/tR648R9j/ESztqKKK7CgooooAKKKKACiiigAooooAKKKKACiiigAooooAKK&#10;KKACiiigAooooAKKKKACiiigAooooAKKKKACiiigAooooAKKKKACiiigArzH4m/8hm3/AOudenV5&#10;j8Tf+Qzb/wDXOgDjE+/XM6//AMh3Uf8Ar5k/9CNdMn365nX/APkO6j/18yf+hGgD1/wx/wAi5pn/&#10;AFwSvIfi5eeOLb4m27aeusv4Ei061l1VNGile7b/AEiXf9ndP4v9VvRPm8rfsr17wx/yLmmf9cEr&#10;Vr2o/Cc586f2l4xv/jdFBHB4ks9EutTutPvoniv3t/sX2V9lwlxsSCLfKibfK+Zd/wA7/wANYV/p&#10;Xj3R7C3iW+8Vpplxr+s295cTf2je3EUEVxKun7EifzVieL+NPvfJv3V9UUUcoHz/AA6b461Jtdvv&#10;7Q1u81Ww8H2Uuju63FhaXWqbLre72/3d29LffE/3fkrnNb8UeIdH8NXci6h4ys/DkuseH7dbi+tb&#10;pNTZ5bjZqCRI0XmsuzyvuJ9532V9R0yaGK5VVljWbY29d6/xUcoHzFNqXxU8q0sdFi1/7Jf2OvRW&#10;uoahBL5tlF9ot2tJZfNTd5/lfaEiR/mbem/+Ose5s/iRrGqaZqEmi6h9u0aXw/cf2zd6dvu9s/2e&#10;K9t7d2Tcq/NcPcbPu7P9t6+uKKnlA8m+NNzq8OqaOqt4ih8OPZ3rTy+GYJ5bv7f+6+yI/kI7eVs+&#10;0f7O5E31wGpePPH+g6vZRa1Z+JHuHbw5LP8A2Tot1dW6rvf+0Pngidf7u5K+mKKrlA+Qn8Q/GfVb&#10;O7j0+28SWcX2Oy1B767sZUl/5Ct0j28UTJu814Ps7P8AJ8sSf7aVuaDpXjbw3rGrL4cttd/4SqW8&#10;1641NtQt5f7Mn3ea+nvE7r5Tt/x7p8jb9u9X+7X1DRU8oHzO9/4//sO9Xwg3iaaLz9G8qXxPZ3SS&#10;/bGuP9N+SVEl8jyvK37P3S/Ps/jr2L4O3F9deBbUaxFq6a1Ezxaj/bCvv89X+d03fK0TN8ybPl21&#10;21FVygFFFFWQB6VR1T/jy+X++n/odXj0qpqn/HoP95P/AEOvMzD/AHWoEiV/FmqI+3Ft/wB+m/8A&#10;i6b/AMJbqv8A07f9+m/+LrMm/wBa3+9Ta4VLQ6OY1f8AhLdV/wCnb/v03/xdH/CW6r/07f8Afpv/&#10;AIusqinzBzGr/wAJbqv/AE7f9+m/+Lo/4S3Vf+nb/v03/wAXWVXlPj/4qan4Y8QeILO2l0+FNL0m&#10;LUIobizlllunbzf3W9XTb/qk/gb79XTjKfwmNStGlHmke1/8Jbqvpa/9+m/+Lo/4S3VfS1/79N/8&#10;XXl8Pxg0p1uGazvfs9nLbxXl8io9vA86I6fPv3Mv71PuI3+3WhD8SNMudUitlgu/skt4+mxajtT7&#10;PLdLv3xJ8+7+B037Nu5Pv0eyqkfWaX8x6B/wluq+lr/36b/4uj/hLNU9LX/v03/xdeT2Hx18L6k2&#10;lLFLc+bqN9Lp8UTwfOjRffd/9n/4utXwr8S9P8YX9vbW1je232qx/tK1muEi2T2+/ZvTa7sv3/49&#10;tXKlUiEcXSn8Mj0P/hLdV/6dv+/Tf/F0f8Jbqv8A07f9+m/+LrKorHmOnmNX/hLdV/6dv+/Tf/F0&#10;f8Jbqv8A07f9+m/+LrKoo5g5jSufGWrw28sn+ifIm7/VN/8AF0//AIS/Vdv/AC7f9+m/+LrBv/8A&#10;jzuP+uT1Mn3Fo5g5jY/4S3Vf+nb/AL9N/wDF0f8ACW6r/wBO3/fpv/i6yqKOYOY1f+Et1X/p2/79&#10;N/8AF0f8Jbqv/Tt/36b/AOLrKoo5g5jV/wCEt1X/AKdv+/Tf/F0f8Jbqv/Tt/wB+m/8Ai6yqKOYO&#10;Y1f+Et1X/p2/79N/8XR/wluq/wDTt/36b/4usqijmDmNX/hLdV/6dv8Av03/AMXR/wAJbqv/AE7f&#10;9+m/+LrKoo5g5jV/4S3Vf+nb/v03/wAXR/wluq/9O3/fpv8A4usqijmDmNX/AIS3VfS2/wC/Tf8A&#10;xdH/AAluq/8ATt/36b/4usqijmDmNX/hLdV/6dP+/Tf/ABdH/CW6r/07f9+m/wDi6yqKOYOY1f8A&#10;hLdV/wCnb/v03/xdH/CW6r/07f8Afpv/AIusqijmDmNX/hLdV/6dv+/Tf/F0f8Jbqv8A07f9+m/+&#10;LrKoo5g5jV/4S3Vf+nb/AL9N/wDF0f8ACW6r/wBO3/fpv/i6yqKOYOY1f+Et1X/p2/79N/8AF0f8&#10;Jbqv/Tt/36b/AOLrKoo5g5jV/wCEt1X0tv8Av03/AMXR/wAJbqv/AE6f9+m/+LrKoo5g5jV/4S3V&#10;f+nb/v03/wAXR/wluq/9O3/fpv8A4usqijmDmNX/AIS3Vf8Ap2/79N/8XR/wluq/9O3/AH6b/wCL&#10;rKoo5g5jV/4S3Vf+nb/v03/xdH/CW6r/ANO3/fpv/i6yqKOYOY1f+Et1X/p0/wC/Tf8AxdH/AAlu&#10;q/8ATt/36b/4usqijmDmNX/hLdV/6dv+/Tf/ABdH/CW6r/07f9+m/wDi6yqKOYOY1f8AhLdV9Lb/&#10;AL9N/wDF0f8ACW6r6W3/AH6b/wCLrKrl/Fvie+03VNC0XSooH1PV5Zdst3veK3iiTe77F+9/B8m9&#10;fv0R5pkSqckeaR3v/CW6r6W3/fpv/i6P+Et1X0tf+/Tf/F15+/iq+8PPb2OrwRarqt7O6WMOjRbH&#10;uIlTc7ukr7Ytn+/UX/C0dKmtbKWxtr3VZbqCW6+yWkS+bFFE+2V33Om3Y3y7PvbvuVfJMx+sw+0e&#10;i/8ACW6r6Wv/AH6b/wCLo/4S3Vf+nb/v03/xdeL698UZb/VNmitd/wBiWumRavdanY2qyv5Uu/Z8&#10;kr/d2Jv+RGb/AGK6V/iXosN5LZ7p5nins7XzUX5Ge62eU6f7Pz1fs6hEcXSkeh/8Jbqvpbf9+m/+&#10;Lo/4S3VfS1/79N/8XXn7/EjSvsbzxxXdzL/acujxWkMS+dcTxOyui/Nt2/I7bn20+w+IulX91pVs&#10;q3MN3f3VxarDLF88EsH+tR/n/wDQN1RyTNfrFL+Y73/hLdV9LX/v03/xdH/CW6r6Wv8A36b/AOLr&#10;zX/hbvh77LFcyyzw27Wt1db3i/ggl8p/+Bbvu1Cnxj0WbTYr62ttQubT7DFqt1LDEv8AoVq33Hl+&#10;f/Yf5E3N8lX7OoT9bpfzHqH/AAluq/8ATt/36b/4uj/hLdV/6dv+/Tf/ABdY6Os0SSq29HXer0+s&#10;eY6eY1f+Et1X/p2/79N/8XR/wluq/wDTt/36b/4usqijmDmNX/hLdV/6dv8Av03/AMXR/wAJbqv/&#10;AE7f9+m/+LrKoo5g5jV/4S3Vf+nb/v03/wAXR/wluq/9On/fpv8A4usqijmDmNX/AIS3Vf8Ap2/7&#10;9N/8XR/wluq/9O3/AH6b/wCLrKoo5g5jV/4S3Vf+nb/v03/xdH/CW6r/ANO3/fpv/i6yqKOYOY1f&#10;+Et1X/p2/wC/Tf8AxdH/AAluq/8ATt/36b/4usqijmDmNX/hLdV/6dv+/Tf/ABdH/CW6r/07f9+m&#10;/wDi6yqKOYOY1f8AhLdV/wCnb/v03/xdH/CW6r/07f8Afpv/AIusqijmDmNX/hLdV/6dv+/Tf/F0&#10;f8Jbqv8A07f9+m/+LrKoo5g5jV/4S3Vf+nb/AL9N/wDF0f8ACW6r/wBO3/fpv/i6yqKOYOY1f+Et&#10;1X/p2/79N/8AF0f8Jbqv/Tt/36b/AOLrKoo5g5jV/wCEt1X/AKdv+/Tf/F0f8Jbqv/Tt/wB+m/8A&#10;i6yqKOYOY1f+Et1X/p2/79N/8XR/wluq/wDTt/36b/4usqijmDmNX/hLdV/6dv8Av03/AMXR/wAJ&#10;bqv/AE7f9+m/+LrKoo5g5jV/4S3Vf+nb/v03/wAXR/wluq/9O3/fpv8A4usqijmDmNX/AIS3Vf8A&#10;p2/79N/8XR/wluq/9O3/AH6b/wCLrKoo5g5jV/4S3Vf+nb/v03/xdH/CW6r/ANO3/fpv/i6yqKOY&#10;OY1f+Et1X/p2/wC/Tf8AxdH/AAluq/8ATt/36b/4usqijmDmN7SdXvtT1ayW58nYkr/6pf8AYeux&#10;NcJ4c/5C0H/XX/2R67uqRYtFFFMArlPiP/yLv/bVa6uuU+I//Iu/9tVoA8qr0r4f/wDHrF/1x/8A&#10;aj15rXpXw/8A+PWL/rj/AO1HrjxH2P8AESztqKKK7CgooooAKKKKACiiigAooooAKKKKACiiigAo&#10;oooAKKKKACiiigAooooAKKKKACiiigAooooAKKKKACiiigAooooAKKKKACiiigArzH4m/wDIZt/+&#10;udenV5j8Tf8AkM2//XOgDjE+/XM6/wD8h3Uf+vmT/wBCNdMn365nX/8AkO6j/wBfMn/oRoA9f8Mf&#10;8i5pn/XBK1ayvDH/ACLmmf8AXBK1a9qPwnOFFFFWQFFFFABRRRQAUUUUAFFFFABRRRQAUUUUAB6V&#10;U1T/AI9B/vJ/6HVs9Koan/x5f8CX/wBDrzMw/wB1qBIpzf61v96m1K+lT73/ANM/8hUf2VP/AM/n&#10;/kKvCWLo2+I9H6pUIqKl/sqf/n8/8hUf2VP/AM/n/kKn9dofzF/VKhFXH6r4GvLnxHqer6fq62D6&#10;lYxWU6PZ+b8i+b86fP8Ae/ev/ertf7Kn/wCfwf8Afqj+yp/+fz/yFVxx9OH2jGWX1J/EeOeG/gzc&#10;2Da3pEt59m8Ly3Vm8Fvt3y3EUFvEqb3/AIfni/uV0GlfCWx0TxD/AGjZ/YvKe8e9/e6ZE9wrN8zo&#10;lx97bu/4F/t16H/Zc3/P4P8Av3R/ZU//AD+D/v1VyzSMvtGMcp5fsnm9n8GdK0210r7NKsOp2F0l&#10;1/aHkfPLt83Yj/7P72rfgz4S6V4J1yLUrFv9L+wva3T+UiPdO0vmvK+3+LfXe/2VP/z+D/v1R/Zc&#10;3/P4P+/VH9ox/mCOVcnwxIqKl/sqf/n8/wDIVH9lT/8AP5/5CrH67Q/mOz6pUIqKl/sqf/n8/wDI&#10;VH9lT/8AP5/5Co+u0P5g+qVCjf8A/Hncf9cnqZPuLRf6bOlhcN9s+7E3/LKpU0qfZ/x+f+QqPrdH&#10;+Yj6pUG0VL/ZU/8Az+f+QqP7Kn/5/P8AyFR9dofzF/VKhFRUv9lT/wDP5/5Co/sqf/n8/wDIVH12&#10;h/MH1SoRUVL/AGVP/wA/n/kKj+yp/wDn8/8AIVH12h/MH1SoRUVL/ZU//P5/5Co/sqf/AJ/P/IVH&#10;12h/MH1SoRUVL/ZU/wDz+f8AkKj+yp/+fz/yFR9dofzB9UqEVFS/2VP/AM/n/kKj+yp/+fz/AMhU&#10;fXaH8wfVKhFRUv8AZU//AD+f+QqP7Kn/AOfz/wAhUfXaH8wfVKhFRUv9lT/8/n/kKj+yp/8An8/8&#10;hUfXaH8wfVKhFRUv9lT/APP5/wCQqP7Kn/5/P/IVH12h/MH1SoRUVL/ZU/8Az+f+QqP7Kn/5/P8A&#10;yFR9dofzB9UqEVFS/wBlT/8AP5/5Co/sqf8A5/P/ACFR9dofzB9UqEVFS/2VP/z+f+QqP7Kn/wCf&#10;z/yFR9dofzB9UqEVFS/2VP8A8/n/AJCo/sqf/n8/8hUfXaH8wfVKhFRUv9lT/wDP5/5Co/sqf/n8&#10;/wDIVH12h/MH1SoRUVL/AGVP/wA/n/kKj+yp/wDn8/8AIVH12h/MH1SoRUVL/ZU//P5/5Co/sqf/&#10;AJ/P/IVH12h/MH1SoRUVL/ZU/wDz+f8AkKj+yp/+fz/yFR9dofzB9UqEVFS/2VP/AM/n/kKj+yp/&#10;+fz/AMhUfXaH8wfVKpFXP+J/CS+IZ9MvoLxrDVdLleW1u0Xd95Njo6fxK610o0qc/wDL5/5Co/sq&#10;f/n8/wDIVEcbQh9oiWCqTjyyOHufAeoXN5ZanLrzPrdlPK8Fw9qvlJEybHi8r+78m77+7dVS2+FC&#10;6VFaNpGry2eoRWs9rPdywLL56Sy+bK+z+FvN+da9C/syb/n8/wDIVH9mTf8AP5/5Crb+0qf8xh/Z&#10;kv5Tzt/hFbW1qlnpWpz6bbvpKaRdJ5SO9xbrv2P/ALMvzv8AP/t1X1X4Ptc6pLc6fq62Fu09hcLb&#10;va+bsaz2eV8+9Pl+SvTf7Kn/AOfwf9+qP7Kn/wCfwf8Afqj+0Y/zE/2T/dPKrb4OS3ml3tnq95aX&#10;kya1Lq9nL9l3pvl++ksTfKy72l/8crS/4VFplz/YX9oRafcw6XPcXH2SLTooreXzU2/6r/Yr0P8A&#10;sqf/AJ/B/wB+qT+zJv8An8/8hUf2nH+YI5V/dPMrD4G6RZ3XhyVrmSa30OK6WC02okT+bL5qb0/2&#10;H+5/wCoIfgPplnFZeRLaTXFvp0Wmyy6npkV1uSL7jpu+43z/AO7Xqv8AZU//AD+f+QqP7Kn/AOfz&#10;/wAhUf2nH+Yj+yo/yleFPJiSJf4F2U+pf7Kn/wCfz/yFR/ZU/wDz+f8AkKsfrtD+Y7PqdQioqX+y&#10;p/8An8/8hUf2VP8A8/n/AJCo+u0P5i/qlQioqX+yp/8An8/8hUf2VP8A8/n/AJCo+u0P5g+qVCKi&#10;pf7Kn/5/P/IVH9lT/wDP5/5Co+u0P5g+qVCKipf7Kn/5/P8AyFR/ZU//AD+f+QqPrtD+YPqlQioq&#10;X+yp/wDn8/8AIVH9lT/8/n/kKj67Q/mD6pUIqKl/sqf/AJ/P/IVH9lT/APP5/wCQqPrtD+YPqlQi&#10;oqX+yp/+fz/yFR/ZU/8Az+f+QqPrtD+YPqlQioqX+yp/+fz/AMhUf2VP/wA/n/kKj67Q/mD6pUIq&#10;Kl/sqf8A5/P/ACFR/ZU//P5/5Co+u0P5g+qVCKipf7Kn/wCfz/yFR/ZU/wDz+f8AkKj67Q/mD6pU&#10;IqKl/sqf/n8/8hUf2VP/AM/n/kKj67Q/mD6pUIqKl/sqf/n8/wDIVH9lT/8AP5/5Co+u0P5g+qVC&#10;Kipf7Kn/AOfz/wAhUf2VP/z+f+QqPrtD+YPqlQioqX+yp/8An8/8hUf2VP8A8/n/AJCo+u0P5g+q&#10;VCKipf7Kn/5/P/IVH9lT/wDP5/5Co+u0P5g+qVCKipf7Kn/5/P8AyFR/ZU//AD+f+QqPrtD+YPql&#10;QioqX+yp/wDn8/8AIVH9lT/8/n/kKj67Q/mD6pUIqKl/sqf/AJ/P/IVH9lT/APP5/wCQqPrtD+YP&#10;qlQv+Hf+QrB/11/9keu6A4riPD9nLbaras1x5q7vu7Nv8D13NdlOrGrHmgYSjKHuyCiiitiQrlPi&#10;P/yLv/bVa6uuU+I//Iu/9tVoA8qr0r4f/wDHrF/1x/8Aaj15rXpXw/8A+PWL/rj/AO1HrjxH2P8A&#10;ESztqKKK7CgooooAKKKKACiiigAooooAKKKKACiiigAooooAKKKKACiiigAooooAKKKKACiiigAo&#10;oooAKKKKACiiigAooooAKKKKACiiigArzH4m/wDIZt/+udenV5j8Tf8AkM2//XOgDjE+/XM6/wD8&#10;h3Uf+vmT/wBCNdMn365nX/8AkO6j/wBfMn/oRoA9f8Mf8i3pn/XutQaj400bR9W/sy+vltr1rZrp&#10;UliZd0S/fdW+623+6tT+GP8AkXNM/wCuCV5b8etB1nxxPZaN4fsbm2vdOil1Bte8r5IF8p4vs8X8&#10;Mryq7r/sL833tle7QjGbUZHDUlyfCei6V490HXryytNP1Bby4vbNb+JIomb9w33HZ9vy7v4d/wB6&#10;uiyK+bPgv8Pda0Xw7deFvFOn6g7eJdAtUj16GJke122qRfYpdv8Aqmi+dkf+Le/8VYGrXuv+IPgd&#10;4y8Xa5czpdW1tBoFo9jO371ILhFuLqLb/wA9Zd//AAFErreHjzcsZGPtpcvvRPrHIoyK+a9b8M6/&#10;dald3PgrT9S0rQH1PQfIS7s54v38V3uurj7O2yXyvK8rf93dsf8A3qXWPD/iwa1rsHiCxbUtNuvE&#10;ySy6naaVPcJBbrpsWx4rLfKz7pVeL+JVZ92yl7GP8we2/un0mcUDAr5z8G+Fdc8Q+G/A/h3W9L1R&#10;4bDWtRv7z+04GVPsa/aoreJ/4dzebFtT+4lc/oVp468H2fh+eCPXbO9g8K3VvFbppUt6kt59tZ4o&#10;pfl/dfLt+Z9vy/x0vq6+HmD2390+rAc0tecfBa216GPxhP4gtJrO6utca4iilbemxrW3/wBV/s7t&#10;9ejmuea5Zcp0RlzRCiiikMKKKKACiiigAPSqmqf8eg/3k/8AQ6tnpVPU/wDjy/4Ev/odeXmP+61A&#10;ZZf7zU2oZLyDe/76P/vql+2wf894/wDvqvz/AJJH2KehxHi3xZqvhfxRp8SS2l/ZXHmyy6fFav8A&#10;aIrWKJ2eXzd+37+xfu/x0fC/xxc+MLJ21Jlh1BoIL37Clm8XlRS79nzu3737n3vl+7Wq3hLw+/iG&#10;XXN0qahOiLK6ajOiSqv3EeLfsZf+A1X03wH4W0rZ9mgWHypYpV/0yVtnlb/KT7/3V3t8n3f9muj3&#10;eUy1uYusfEHV9KvfFVs0Vo/2C5sLexdFf/l6fbul+f5tm7+Cug8Ja7qGvaPqqSvbJqdheT2H2hIm&#10;8lmT7jbN3+78u6kfwT4amvdWuZUaaXVNv2zzb6V0fb9z5Gfauz+HZ92np4P8NJbrAsWxVgnt/wDj&#10;8l3Msv8Ard7b/mZ/77/NR7oXZyGlePvEepakmkRS6fM9xqdxaWusJat9nlWK381/3Xm/N8+5N2+q&#10;7fFbVxpeha1FFaXNpqNg2pT6TDA32i1t1t9zyvLv/wCeuxPufx11tt4A8MW2mQ6fF5/2SDb5CPqd&#10;w72/ybP3TNLui+X5fkqWHwH4YttUl1CCNraWWOKJ4be+lS3dFTYieUr+Vt2/w7Kr3f5SbsreA/Fm&#10;pa3qOoafqX2Z5YLOzvVltEZE2zq/y/M7/d8r71ZsPi/WZvC/iC+udQ0vSptI1O4t5bh7Z5Ymii+7&#10;8u9fmrqtB0PQ/DKyrpqxxebs3M8zO21fuL8zfdX+Ff4axn+GnhN7VrVkuXia8/tBv+Jxdb/tH/PX&#10;d5u7dU+7zFalS/8AHHiDTfBdjqd5o0dndz2tnud5fkiup5UidPK+98m/d/47XOTfF/UodWl0qdY4&#10;f7La6fUdThsXuE8qJ0Xfs3/J97c7b227K9Am8K+H7mJ1n/0nfapav9ovJZWZFfcn3n+9u/j+9VG6&#10;+H3hO8gt4JLaNkiVk/4/JVeVGfc6Stv/AHqu33lfduqo8v8AKTdmV8RfinL4M8P30/kWlnqEvm/2&#10;U99dL9nnVYt/mt/d/wBz7zViWfx0i1XxX4Q02zvNLeG/ZIr52n+fzWt3lRYk3fd3qnzf7W2vRk0f&#10;RobXU7ZfL+z6izPdI87fPuTa/wDH8vy/3ae+j6M/9lbki/4lLb7P97/qvkeL/wBBd6j3f5Q1L2q/&#10;8g26/wCuT1zOpa3rV/4yfw/pE9lYJa6cl7LcXcDXDtudkREXen9x/m/3a6DUryD+zrr9/H/qn/ir&#10;P1jw3oevXVvd3nyXsUXlLcWl5Lby7W/g3xOjMv8As0R+E0mzE/4TzVbPV9dsb7TdNhh0aziup77+&#10;03RHRvN2fK0Xy/6p93zfL/tVj2HxoudVnisbPw9v1V7qW3aKW5aKL5bdbjfveJG+ZX/uV2c3hvw9&#10;MmoLLBA66jaxWVyjy/62Jd+xP/H3rmrz4S+HLnVNPuYLme2iinluLlE1G4826ZovK+eXzd33VWiP&#10;L/KZ6k/hD4j33jDXYbSLR4Laxl0631L7Q98zS+VLv2fuvK+9uX+9VLxH8XJ/D2qanF/Y0dzp9hfL&#10;p8tx9s2ytK1v5/yxeV93+D79dhp2j6HpV79rs4oLaX7LFZfI3/LKLfsTb/wN6zNd8E+H9estTiZI&#10;Uub+X7Q9x5rfLceV5SS7d/8ACv8ADR7vN8Jetjn7H4v3l/e2Omr4fVNbv4oLi1t3vv3XlSxSy/PL&#10;s+Vv9Hf5drfwUW3x00+50S61P+zJ4be1nsreXfL86+f9/wD74/8AHq09L+GXhfT9GtLOVnubiNYk&#10;a+e+lW43xJtTbL5u9PvP8qv/ABtUWqfCXwjfxKkHm6bsa1f/AES+lRP3Drs3xb9j/c/jWtP3f8pG&#10;pnaP8Z59b+yxweHbmG71Jov7O+0ebFbyqyu/zyvF8rIsTM2xW+8n3q02+JNz9i1i+/siC2stOl+y&#10;yzXd9s/0j5N6fKj/AC/Pt3JuZm/grRTwD4Vhs/saxMkSMjxf6dLvt9v3PKffui++33NtMm+HvhOb&#10;zVaD5ZdjuiX0qJvXZsl2b/8AW/In737/AMn3qj3f5Q1KMPxTWb4d6l4l/sp0lsJ5beWyd3TdKsuz&#10;7zJu2/7yf8BrKf4xanDqep6b/wAI1C+oacl08/lan+62wJbu212i+Zm+0f3f4K66Dwh4cttBu9FW&#10;JX0y6leWeF7l3eV2fc7O7Pu+9WNrHwv8P6x4p/tWecpDLFOtzaRXMqfaml8r5ndX+7siVdn3WpR5&#10;f5RamPc/HeCHw4/iCLRpX0WWK6+wzef+9nlgR3dGi2fKv7qXa/zfc+7UUfx3d4fKj8OTTap5s+60&#10;h+0P8sSxNu/49/N3N5qbFeJf96uqufh34RvPtvm2cey8ililiS5dYl81NsuxN22JnX+NNrUL8PfC&#10;yRIqRskqSvKbtdQn+0OzIqNul3+ay7VRdu7+BK0/d/yhqc7f/HF9NtdQvpfD86aZazy2u959lw0q&#10;2n2rY0W35fl+X733ql/4XdaJp+n6g2myfZL+e4t7PZL+9leJPubNvys7fKqVetPhZ4cS81ufUJF1&#10;JNSupbhLd53WK3V7dInRE37d21W+fbu+eteHwN4Wh1O31BbO2+1wXH2qJ2nbYkuzyt6pu27ttH7v&#10;+Ud2YupfGKx0rwr4X1y5sZY4dei81IUbe6N5Xmon+0z/AHf+BVX0j4yvrF74fWLRtlrqkVg8sz3X&#10;zW8t1FLKibNnzbFi+b5l++tdN/wh/hp7XQrZrO2eLRG36cjy/wDHv8m3+9/daucsvg74Y01opba9&#10;voZbe+ivYNmoy7IvK2KibN+zb5SbPu7tr0e7/KK7M+z+PMVzbxXzeH9QTTZ5YFgu1il+ZZbhIP8A&#10;nl975t+xN26r+n/Fa+1rVtPttP0OB7W9vrqwimu7yW3l/cb97tF9n+X5Vreg8D+GLYfu7dREk6XE&#10;UX2yXyYnWXzU2Jv2r86q21at23hvQba9ivIooUuIrme6V/Pb5ZZf9a/3/wCOo93+Uepwn/DQdi+q&#10;RafBpFzc3cr3FuuyVdn2hbpYEi3f7e9H/wBlXqhoPx3udHs7VfFlnHDLdX11FFdwzq0SxRXTRPu+&#10;RPufJ/vV3P8Awrvwf9n8j+zrTyt9xL8krfendXlf7/3tyI+7+Hb8tY/hv4O+E9HsfIvkj1i4W8e9&#10;W4u53d0/0h5UX5mb7jP/AMC+81X+7/lC7KXhf47weJ9e0/SI9DntLu9+fZdy7PKiWW4R93yfeT7P&#10;9z/b/wBhmqa2+N0T3720umK7tPapFLaTvLFKk9x9n372iTdsb+5uX/bro/8AhAPCf2hpfskHmtKl&#10;xv8APbfuWV5Ub7/9+WX/AL7qp/wq7wZ5Qj+zNs2xIu3UbjfEkT74lifzfkVG/uUfu/5Q1Oc1X9oP&#10;TtK/tBZNKne4tXZYoUl+eXbcSxP/ALqr5TNVi8+OkGmafb6hc6LL/Z9/81i8Uvmyyr9qigfcip8r&#10;fvUZUTdv/wBmtPR/hH4O0p9QZ4vtj3vmoz3d48rrEz+a8SOzbtu/5v8AgdX/APhX3hEvK32OJ97K&#10;+x7p2SL96sv7pd+2L96qN8m3dR+7/lC7OVvP2idNs01V/wCyL50soLqVf3Uu+XyJUT512fut2/8A&#10;jrTsvjdpl9FaRRWzJqV1qb6alpNvTdtuGi81H27XX7n3fu763ZvAfhOZtQZrOB/7Rjliuv37/vVl&#10;fdL/AB/xstVIPhr4OhuobpbNfNine4idr6VvIld97NF8/wAm5vm+Wj93/KGpN8P/AIg/8J3LqaRa&#10;ZLZ/2XL9iuvOl3bLpfvxJ/eVfk+f/brHtvi/511rCy6ZbW1pa2t1cWt3NfbUnWK4eD5/k/db3T/a&#10;rpdH8K+H/Df2htKijsHuIEt5Xinb59u/Y7fN8zfN9771c1pXwc8LaUlov2u7uYorFtPnS71GWVLh&#10;WdG3/M/yNvTd8m35nqOSIXZRT4+2iJL9s0i7hmiW881IYpZfmgSJ/wDnkrbXSVPndF21Bc/tE2Nt&#10;pss/9jXbypLKmz59n7q1+0f63Zt/2dtdfZ+APCdg8zR2yvLOs6SzS3ksrv56qsu5mf8Aj8pP++Kb&#10;N8OvCM2nf2fJYwPaPK0uz7S/3mi8p/4/+eXy1f7v+UNTGvvjPp0YuG06xk1JbOxe9vE3vBLbrE8X&#10;mpsZd27ZLu/2v+BVvWvjtL/4eXfipYPs1p9lluoPNbdviXdsdv8Ae+9tqunw18Hok3+hrM8vyyvN&#10;eSyvL86P87M/z/6pPvfwpt+7T9X8DaDqXhWXw9HPLYaTLP8AaJYbS6dd373zXT73yo/91f71RyRF&#10;qcjZ/FnWdA+3wa9BBf3qJpqW0VlbSxfvbpJWdH2+a21PK/gT/gNW/wDhdF59nuZ08NNClnBBLeJf&#10;Tvbyp5txLbpsRovm/wBVv+fZ8rrWxD8MfDSape3j3V3Mt7HEkkNxqcsvzROzxSq7PuVk3/wNWmPB&#10;nhryLqN4FmS6iiinea6Z3lWJ3lTe7Pu+87NVe7/KPU5+z+LNzqUUUtroO9L21fUNO33L/vYFlRHd&#10;1WJ2VvnRtiK9ZNt+0FbXlxZWkejSf2heT2tvFb/aVdE8/wCXe7KvyqjMi/8AA665Ph34ThmaSKJ7&#10;Z3+69vqM8TxfPv2RbX/dLu/hTbSWHw68H6VK8tnp9tDK7wOz+a29mgffF/F/C3zf7X8VP93/AChq&#10;ZVp8T9TurUebolpHdz6xLottCmos6PPFv3s7+UuxP3Tfwt/u1np8c/NS4uf7DZNPsFg/tGZ7ld9u&#10;0tw8HyJt/e7Gif8Au/LXZ3PhXw7c2Eto0SpC942ofurp0dbhm3PKjK25W+Zvu1hWHwr8OWfiJtQ3&#10;K9qsFvFBp/nv5KvE7vvZd+2VtzbvnX7ybqPd/lFqY2pfHRtN0/TLltBb/icxQXWmJ9pZvNgllRN8&#10;uyJmVvnRtiI/3673wZ4j/wCEt8O2uq/ZvsbT7kaEvv2Mrsj/APoP91axpPhr4OaJ1+y7PmR4tl9K&#10;r2+196JE2/8AdLu/gTatamkeHNB0GWGWxRYXiga3T/Snf5Wfe+7c3zNu+bf96oly8vuxLjc6Kiov&#10;tsH/AD3j/wC+qPtsH/PeP/vqsOWRtcloqL7bB/z3j/76o+2wf894/wDvqjkkFyWiovtsH/PeP/vq&#10;j7bB/wA94/8AvqjkkFyWiovtsH/PeP8A76o+2wf894/++qOSQXJaKi+2wf8APeP/AL6o+2wf894/&#10;++qOSQXJaKi+2wf894/++qPtsH/PeP8A76o5JBcloqL7bB/z3j/76o+2wf8APeP/AL6o5JBcloqL&#10;7bB/z3j/AO+qPtsH/PeP/vqjkkFyWiovtsH/AD3j/wC+qPtsH/PeP/vqjkkFyWiovtsH/PeP/vqj&#10;7bB/z3j/AO+qOSQXJaKi+2wf894/++qPtsH/AD3j/wC+qOSQXJaKi+2wf894/wDvqj7bB/z3j/76&#10;o5JBcloqL7bB/wA94/8Avqj7bB/z3j/76o5JBcloqL7bB/z3j/76o+2wf894/wDvqjkkFyWiovts&#10;H/PeP/vqj7bB/wA94/8AvqjkkFyWiovtsH/PeP8A76o+2wf894/++qOSQXJaKi+2wf8APeP/AL6o&#10;+2wf894/++qOSQXJaKi+2wf894/++qPtsH/PeP8A76o5JBcloqL7bB/z3j/76o+2wf8APeP/AL6o&#10;5JBcloqL7bB/z3j/AO+qPtsH/PeP/vqjkkFyWiovtsH/AD3j/wC+qPtsH/PeP/vqjkkFyWiovtsH&#10;/PeP/vqj7bB/z3j/AO+qOSQXL+l/8hK0/wCun/sj11vc1xmj3MU2p2qpKr/vP4W/2Hrs+5r6bBfw&#10;Tw8X/EFooor0DkCuU+I//Iu/9tVrq65T4j/8i7/21WgDyqvSvh//AMesX/XH/wBqPXmtelfD/wD4&#10;9Yv+uP8A7UeuPEfY/wARLO2ooorsKCiiigAooooAKKKKACiiigAooooAKKKKACiiigAooooAKKKK&#10;ACiiigAooooAKKKKACiiigAooooAKKKKACiiigAooooAKKKKACvMfib/AMhm3/6516dXmPxN/wCQ&#10;zb/9c6AOMT79czr/APyHdR/6+ZP/AEI10yffrmdf/wCQ7qP/AF8yf+hGgD1/wx/yLmmf9cErVrK8&#10;Mf8AIuaZ/wBcErzD4+/GnVvgpFFqBs7TUdNvLaVLWJIJXuIrqJN3zoj7pYnTf9xPk2Lu+/8AL7Ud&#10;jnPZHj3rtb7lZ3/CPaV/Yy6V/Zlp/ZSpsWy8hPs+3/c+7Xmnhz43fafDmleJdXgjtvD+uaw2m2Lw&#10;r89mu90ia6d2+87p93YuxnVWqLUv2iYrbTrK+tvCuqXlvPoU/iSX97EjxWET7d+xn+86ujbKXMyT&#10;2GivKf8AhpDwr/wkz6CrSPqf9tWukRRbl/e+fbxTpL/u7Jf/AByqug/tIaRrDeKIG0ySG70PSZdX&#10;aG3vILjzYld0dN8T7Vben/j9PnRR7BijFcf4A8fy+Nm8QWs+kT6PqGjXiWU9vNOsu92t4p0dHT/Y&#10;lSuX/wCF/RQweKPtmgvZ3egrbvPDLqNuqfvZXi2ebv2qybNzJ/3xvo5gPWKK8k0T9oCDxVZ+GW0H&#10;w9c6ld6zLfxfZ/tUSJB9jdEl+f7r/M/y7Kitv2hlmtXum8J6p9nl/tRLHZLEz3sti7rLEib/AJN/&#10;lPt3/wB2jmQHsFFeYzfHWxvNG1XV9B0yTW9K05rdJb5LqKK3/e2/m/fb+4rxf8Cl/wBhqz7D9o3S&#10;tV8Q6PoNnpF9Nrur2NnqFnYu8Sb4p/tDP8+//lktu+7/AH020udAevUV5fD+0Dodz410fwvFaXb6&#10;nqWp3um/Iq7IPI8353/2X+zy7f8AcevUKYBRRRVkAelU9T/48v8AgS/+h1cPSqmqf8eg/wB5P/Q6&#10;8vMf91qBI3vscH/PCL/vmj7HB/zwi/75qX+Oivz3mkejcxv7Y0D+2v7J+3ab/auzd9h82L7R/wB8&#10;fep+m6no2syXEWnXVhfPat5U628qS+U39xtv3K4TxlpOteJvGlvbR6Nd2elWG67tdTt2t/3t40TR&#10;KzfPvRIlb+783/APmrfCqx8WeD9OtdMvtKvpdNit7Oyiilktd9vL8/2iVfK27ovuf7Vbcvu/EFz0&#10;d73SE+1b57FPsa7rn50/cf7392lhutIudO/tCGeyl08p5v2tHRotv97f93bXleteENY1LW/HX2Xw&#10;9NawXtzpt3BKzwKl55EqvL91vvP/ALddD4Vt9Z0Cw1UXHh25uRqFzf6ktuJ4MRb3BW3cb/vP833f&#10;l/vUcv8AeC50ieKvC02kPqUWr6O2mo/lNfJdReSr/wB3d93dU/8Abvh99W/stdQ07+1du77D50Xn&#10;bdu77n3vu15XovhjXTqlp4nv/Dl2+oPqMt7qOmboP+Wtr5CJF+92vsXYrO23d8/+7VRPAfiS40nR&#10;fC99pdzDb6PpnlQataywOlxftatF5rNv81EiRtn3Nz/7q/PfLH+Ym7PZtOvdH1uJ5dPnsr+KJvKZ&#10;7dklRG/u/LVS88Q+GtNs3vLzU9LtrRZfs7XEs8Sosv8Ac3f3v9mua+GXh/U9K1TU76+09tKilsbC&#10;yitGdH+eBJVdvl/h+dP++a5vTbPxLoPhjxFa6V4NuYbu/wBcuJbZHa122sEv/Lwi+btbZ/c3L96o&#10;5fe+Iq56w8mmJYfbme0Sz8rzftHy7Nv97d/dqlNr/hy2sLW+l1LS4bK6bbBcPPEsUrf7DfxV57qX&#10;gOV/B9ppWlaDqEMtlp2nRRS3d1F+9igukd7d0WXb5u1G+f7vz/frnLjwN43sNdn17S7a9t7m6S/a&#10;xt7aS1b7HLLKjL5/m/LsfZ83lfPVxj/eJue63n2HT7Wa6uRbW1vEm+WWXaiqv95mqu17o6tZK09l&#10;vvP+PVNy/v8A5d3yf3vlrzbxz4B1fxj4c1qxsE/soSzXEl1aXyG6i1aX7Oux0/fr5Sb/AOH+8nzL&#10;WVafC3xfD4o8B6zd31jfnTZYkmhWx8prGBbR1dFfz/m3u39z7zJ/CtTyx/mDU9f1izg/su7/AHEX&#10;+qf+Cj7VpUUrwSS2iXEUH2honZN6Rf3/APd/2qs6x/yCL7/rk9eYeNvAmteIfG+p6haT3dnay+GX&#10;skltGg/0ife7eU29GpR9+JVz062SxvYIp4FgmhlXcsqbWR1qb7HB/wA8Iv8AvmvnbQvhf4vu7+yt&#10;LyzudBhls5bK5vrSWLYsX2VUib/W7mben3Niqu3/AIFV3xj4H8dXd/rcU9musRXEu+C+sUWLYy2q&#10;Im2KW4+T59+99zN8nyr81X7P+8Rqe+fY4P8AnhF/3zR9jg/54Rf9814X4i8AeMtWSw1O0ils/ECN&#10;FF9re5XfEq2DozN833ftDf8As1dH4Y8M6zb6d4oS10270WyutMSC20u5ukd2vPKfzZdyO+zfuiX7&#10;38G6o5f7xd2eo/Y4P+eEX/fNH2OD/nhF/wB8184eHPBHjzw/a6bPaafqcJt7qCWVA9r5277FLFL+&#10;683ymXc0X8W5vvVp2nw98Z69K83iXTfOmlXUbhokuk8pJ5bW3WLb83/PVZdv9yr9n/eI1PfPscH/&#10;ADwi/wC+aPscH/PCL/vmvAtE8EeM9NNk8+nX0mrx+a09/wDbk2TwNa7YoP8AW/wy7P4f4GbdVzTf&#10;hf4p0bxlbrpksum6VFs3XcLK6s32JEf5Gf8Ajlo5f7wanuP2OD/nhF/3zR9jg/54Rf8AfNfOPh74&#10;ZeN4dNP9pHVP7VSxRIJbee32bfsSRfZ3dn3f63d93+L599WR4A+I8XiPSWivJ3iMFnDPfPJEn2Zf&#10;st3FL8it87I0q/8AAttHs/7wan0L9jg/54Rf980fY4P+eEX/AHzXz74N+HXjXT/FfhW8vLaX7Fpr&#10;WqXT3UyzXHy2sqPtfzf9Vv2fwbmZ3rpfFngXV9U8V6rrEFk0jf2ppctnceeqbbdNv2jb833f/QqO&#10;X3viDU9d+xwf88Iv++aPscH/ADwi/wC+a+Zfh94W17VfDXhLU4NJ1BtAewsH1PTnvE87VG2S/vf9&#10;b/txffZd23/Zq/c6P448K+H9V+2aZqlykq6XLBNbzxS/ZYor2Vnib97uZkieJfk3btlHs/e+MNT6&#10;L+xwf88Iv++aPscH/PCL/vmvn7w78OPFlhYWj6hbapfyrLb/ANtWPnwJFqW133uv735vm2P8+3cv&#10;y1sXPhnXoY/EHkeFbu4u7pV/sx7i+VkgtfKRfs7f6R95G3/L9xvl+ejl/vBqe0/Y4P8AnhF/3zR9&#10;jg/54Rf9815DpvhLxNH8HPG2jfZruHULprxNMt5ZIkfymiXZ9x9q/Nu/irjtZ8HXmkePm0xtCvL7&#10;T79byax0+zukRH/0WyXd/rV2bZd//AvnojH+8WfR/wBjg/54Rf8AfNH2OD/nhF/3zXz3f/D/AMcv&#10;oV7bvBd3fiR4p1l1xbxQl1E1k8SW6/Nv3ebs/g2/Ju31FY/DXxdHZQwXFjfjRPtjSy2O+D7Q++3R&#10;N3leb5W1XVv49/z7qPZ/3iD6J+xwf88Iv++aPscH/PCL/vmvm6Hwr4o1jVfEun6R/aX/AAkVheQR&#10;Lr13eL+4X+zYt6P8/wAzOz/wJt+fdV28+HfjXUJ4l0W0u/D+n/L/AKPcXiP+9+xXCTN8jv8ALK7R&#10;Jv8Av/xUez/vBqfQn2OD/nhF/wB80fY4P+eEX/fNcD4n8M3PifSPBVuujvbWsF8s19p7yL+4i+yz&#10;ptfY3zfO6fdrgfCPgLxjplppsN3Y3jarDPZva6kLxHisbVH/ANIiZd/zb1837qtu81f7lRGP94s9&#10;8+xwf88Iv++aPscH/PCL/vmvIPHHgTWNT8UaxrEFizbbrSXs7j7Qq7Iopd91t+b5Pk/76rh/Cvhn&#10;xDrPhfQL7TtBu302fTrVNRa4uIpXupdzP9oiiaXa2z7v71l+/wDc+WrjH3fiIPpf7HB/zwi/75o+&#10;xwf88Iv++a+cbf4d+OBq/hme6sdQmms7OwiaV57d0ieK9leXc/m7l/dMv3N277tWvDnw58eMtrFr&#10;STvFdWbWUtv9sV4rVFvYm+f5/mZ4llb5f7yrR7P+8Gp9CfY4P+eEX/fNH2OD/nhF/wB81883vw/8&#10;Z2uoW8VppE6RW2o+bZ3dvPFvWL+0nfY+6X5V+z7fuJ/Ftarei+AvHvhjWNC1qf7XrdrZ317cJo0V&#10;yqvEs/m797M+1/n8pl/u73o9n/eDU97+xwf88Iv++aPscH/PCL/vmpf4KK5uaRdyL7HB/wA8Iv8A&#10;vmj7HB/zwi/75qWijnkFyL7HB/zwi/75o+xwf88Iv++aloo55Bci+xwf88Iv++aPscH/ADwi/wC+&#10;aloo55Bci+xwf88Iv++aPscH/PCL/vmpaKOeQXIvscH/ADwi/wC+aPscH/PCL/vmpaKOeQXIvscH&#10;/PCL/vmj7HB/zwi/75qWijnkFyL7HB/zwi/75o+xwf8APCL/AL5qWijnkFyL7HB/zwi/75o+xwf8&#10;8Iv++aloo55Bci+xwf8APCL/AL5o+xwf88Iv++aloo55Bci+xwf88Iv++aPscH/PCL/vmpaKOeQX&#10;IvscH/PCL/vmj7HB/wA8Iv8AvmpaKOeQXIvscH/PCL/vmj7HB/zwi/75qWijnkFyL7HB/wA8Iv8A&#10;vmj7HB/zwi/75qWijnkFyL7HB/zwi/75o+xwf88Iv++aloo55Bci+xwf88Iv++aPscH/ADwi/wC+&#10;aloo55Bci+xwf88Iv++aPscH/PCL/vmpaKOeQXIvscH/ADwi/wC+aPscH/PCL/vmpaKOeQXIvscH&#10;/PCL/vmj7HB/zwi/75qWijnkFyL7HB/zwi/75o+xwf8APCL/AL5qWijnkFyL7HB/zwi/75o+xwf8&#10;8Iv++aloo55Bci+xwf8APCL/AL5o+xwf88Iv++aloo55Bci+xwf88Iv++aPscH/PCL/vmpaKOeQX&#10;IvscH/PCL/vmj7HB/wA8Iv8AvmpaKOeQXIvscH/PCL/vmj7HB/zwi/75qWijnkFyL7HB/wA8Iv8A&#10;vmj7HB/zwi/75qWijnkFyL7HB/zwi/75o+xwf88Iv++aloo55Bcgjto4dQ09kiVP3rfcX/pk1dAv&#10;WsIf8fun/wDXZv8A0U1bq9a+owP8FES3HUUUV6JAVynxH/5F3/tqtdXXKfEf/kXf+2q0AeVV6V8P&#10;/wDj1i/64/8AtR681r0r4f8A/HrF/wBcf/aj1x4j7H+IlnbUUUV2FBRRRQAUUUUAFFFFABRRRQAU&#10;UUUAFFFFABRRRQAUUUUAFFFFABRRRQAUUUUAFFFFABRRRQAUUUUAFFFFABRRRQAUUUUAFFFFABXm&#10;PxN/5DNv/wBc69OrzH4m/wDIZt/+udAHGJ9+uZ1//kO6j/18yf8AoRrpk+/XM6//AMh3Uf8Ar5k/&#10;9CNAHr/hg/8AFOaZ/wBcErD8T/Czw54wvdQvNXtpbyW9sf7NbfO/7qDfvdIv7m9tm9k+9sT+5W34&#10;Khjm8L2TSLvbZ/erRmudJtriWCS6t4ZYovNlR7n50T++3zfdrg/tp/8APv8A8m/4B0fVP7x5x48+&#10;B2i+LfB/iXw/bRLZ2niW8guNRilZ2i++jSvEn8Mrqn3/AO981L4q+COneMPGVpqN3d3MOiQaLLor&#10;aZaTvbpOjSo+x9v3otq7dlelwvp1zPcQwSxzSwNtlRJ97xf73zfLU/2K3/55/wDjzUv7Zf8Az7/8&#10;m/4AfVf7xxU3ws8NXMtxK1i/+katFrUqeY+z7VFEkSP/ALuyJPkrCs/2fPCVhbzQKmpPFLYppXlT&#10;ahK6RWaypL9nT5/lX5P++a9S+xW//PP/AMeaj7Fb/wDPP/x5qP7Zf/Pv/wAm/wCAH1T+8c/pXhXT&#10;9Ev9bvLOJ4bjWZ1urx/Nf53WJIv+A/JElcrN8C/DN59re7k1W/u7j7LtvrvUJZbiDyJfNi8p9/y7&#10;H+avSvsVv/zz/wDHmo+xW/8Azz/8eaj+2X/z7/8AJv8AgB9U/vHC+GPhN4e8JT6ZPYxXL3GnS3ks&#10;E1xcvK++6fdcO+7729krG+G/wWtPA0gvrm8n1XVYrrUri2aWd/s9r9qupZX8qL7qNtdVd/8Ae/vV&#10;6n9it/8Ann/481H2K3/55/8AjzUf2y/+ff8A5N/wA+qf3jy3wN8ENN8H/DTTPCsF5c2H2WeW9luN&#10;Gney3zyu7S/d/h/et8j/ANxP7tWYvgR4OtrZIYNOltjFb2FvFLDdOksX2N5Wt3VvvK/7+X5/4t/z&#10;V6T9it/+ef8A481H2K3/AOef/jzUf2y/+ff/AJN/wA+qf3jgtN+DvhPR9W/tK00/ZqH9sS661x5r&#10;73umieJ3b/Z2Sv8AJ93567bNTfYrf+5/481H2K3/ALn/AI81X/bL/wCff/k3/AD6p/eIc0Zqb7Fb&#10;/wBz/wAeaj7Fb/3P/Hmo/tp/8+//ACb/AIAfVP7xABgdapaqMWXy/wB5P/Q60zZ2/wDzz/8AHmrO&#10;12GOG3h8tdh81f4q4cZm6q0XDl+L+uxFTC8sebmN7y9V/wCfGD/wJ/8AsKPL1X/nxg/8Cf8A7Cug&#10;A4FGBXWsHQt8JHMzn/K1X/nxg/8AAn/7CjytV/58YP8AwJ/+wrD8V+P7vwl4h06zvdNtv7Kv52hi&#10;u1vS06hYnleTyPK+6uz+/T/hr8RE+ImltqEaWVvG6pLFb29958yo33fOXYvlN/s7mp/UKH8o+Zmz&#10;5Wq/8+MH/gT/APYUeVqv/PjB/wCBP/2FczqXxSbTbrxNBPozrLo81nBBm5X/AElrl9kX+4NxX+9+&#10;lbXh3xXceI9D1CeLT1h1WwuJ7OWyM/yefH/Csm37jfJ823+L7tH1Ch/KLmZd8nVf+fGD/wACf/sK&#10;PJ1X/nxg/wDAn/7CuLs/izqV3qsmjroNv/wkC6i2niJNS32j7bdJ3fz/ACt3yq+3bs+9UUvxp+y2&#10;Gh6xJpSjw/rMDXMFwl3uukRbV7h3aDZt2rsK5391o+oUP5SeY7jytV/58YP/AAJ/+wo8rVf+fGD/&#10;AMCf/sKyfBPjeTxTd3lldad/Z19bQ215sSczIYZ1cxHdtX5/kbcvbszVSsPiFrGqaBrF/aaFaQ3G&#10;majPZT29/qJiRUiXc8vmpE//AHzt/wCBUfUKH8pfMzo/K1X/AJ8YP/An/wCwo8rVf+fGD/wJ/wDs&#10;K5mT4qwp4Psdb/sXUEa9sbO5ijkTbEHuZVjSLzf72913f7PzVkv8dbaDUrbSZbWxstXSeeG9W/1D&#10;ybeDynRGKy+X8+7eu35V/wBrbR9Qofyi5md55Wq/8+MH/gT/APYUeVqv/PjB/wCBP/2FYnjD4nW/&#10;hjQtWvBpl5dXls8sVrZMvlPfMkXms0Td49ufn/2G9Kz4vi/FceIPCml22mtc/wBsbftNwsv7qxdr&#10;dp0iJ2/M21D/AHeqf3qPqFD+UOZm9rEOp/2Te77SDZ5Tf8t//sKtpFqvlJ/oMH3f+fn/AOwrQ1w/&#10;8SPUf+uD/wDoNecfEf42yfDvXhpS6XaXmzTP7SZ7jUGt5JP3uzyol8p9z/7zLR9Sofyk8x3Plar/&#10;AM+MH/gT/wDYUeVqv/PjB/4E/wD2Fc7pnxg0LWNN1TULKO6urXSo2kvHjRf3Tq7r5X3vv/Ix/wB0&#10;r/eFVV+PHhz7VHaSxX1vqckskEenyxKJpZUlWIxL82zdudf4qPqFD+UrmZ1nlar/AM+MH/gT/wDY&#10;UeVqv/PjB/4E/wD2FYS/F/w99kup3+1Qta2Vxe3MTQ/vIkgk8qVWH95X7Vn3Hx+8J2NzqEc1xIqW&#10;Sy7pFClXaL/Wqq7t2V5+8q/caj6hQ/lDmZ13k6r/AM+MH/gT/wDYUeTqv/PjB/4E/wD2FZr/ABQ8&#10;P/2R4k1SO7a7svD/ADeS2i+av+qWX5Nv3vlcVhX3x88OaSZYbyK+tL6FmMljcKiTrGsSymX5n27d&#10;jp/Fu+b7tH1Ch/KTzHXeVqv/AD4wf+BP/wBhR5Wq/wDPjB/4E/8A2Fcrd/HPwva61baW5un1O5x9&#10;jtliG+7VvK2NF83zK3mr9Nrbtu2q+uftB+EPD7SRXM90bmJbpngig3OoguPIf/x/7v8Ae20fUKH8&#10;pXMzs/J1X/nxg/8AAn/7CjydV/58YP8AwJ/+wrnl+MPhuWx8S3ttJNd2/h9o1uHgiyshdcr5X9/7&#10;22qL/HDSIJru2l0nWFvbPz/tNqtsrvGsSxPIz7X2/dlTvR9Qofyk8x1/k6r/AM+MH/gT/wDYUeTq&#10;v/PjB/4E/wD2Fcrd/HPwza6fdalI10+kxRXEsd+kGbe5aBC0qxv/AHl2N97b9x/7tVJf2gPDI01L&#10;pmuo2Mkq+T+63FY0VncNv2so3p91t3NH1Ch/KHMdklvqUahFsbZEX/p5/wDsKd5Wq/8APjB/4E//&#10;AGFcsfjr4Yha6lka9i02CR4m1N4P9HZ1t/tG1f4v9V833aS6+OHh3TJlgv4r6xv2fyksriD96zbd&#10;yjG75t/8NH1Ch/KVzM6rytV/58YP/An/AOwo8rVf+fGD/wACf/sKsWGt/a765tWsb23aGOKVpZ4C&#10;sLb8/Kr5+Zlx81ct4L+JyeLdQtLd9P8AscV/ZNqVhMs3mebbq4Q712Lsb50O35vvUfUKH8oczOi8&#10;nVf+fGD/AMCf/sKZ9n1Ldv8AsNtv/wCvn/7Cq3ifxzZ6J4I8Q+IrOSDVY9HsZ7t4bedSHMUbOU3L&#10;u2521y8Pxy0a68TJpNkh1aaW0guII9PmWWWWWVpd0W35V+VYWbczUfUKH8pPMdp5Oq/8+MH/AIE/&#10;/YUeTqv/AD4wf+BP/wBhXIWXx58M6jr1lpVqbuae58ld+xRsaXdtRk3bgwZGVvl+U1ND8atDme6t&#10;Ftr7+0YJ4LddO2R+bK8rsqbTv2r9x872Xbto+oUP5Q5jpvs+pJu22Nt8/wB7/Sf/ALCneVqv/PjB&#10;/wCBP/2FZbfE7S/+EP03xFHbXk9tqUsUFrbpGhleSR9iL97b97/arDtvjr4euJ51+wamn2Y7rx3t&#10;122Q+0Pb/vfm/wCekT/c3dN1H1Ch/KXzHYeVqv8Az4wf+BP/ANhR5Wq/8+MH/gT/APYVyFx8dPDd&#10;rB9qkS+SGVEmtJJEVVvY2mWAPEzOPl3un39vDbqa/wAfPCi21jO806JcKZWVio8hBK0G9/n+Zd6P&#10;9zdwpaj6hQ/lFzM7LydV/wCfGD/wJ/8AsKRLfU0XYtjAif8AXz/9hXI3Hx28N6f5kl4l/aWyTSwp&#10;d3EGyKZorhbeXa27+F2H3sfLVnVPi/o2kaXp+p3NtfQabf8AzxXbRKqBd+0Njdu+bdu+RWbbzij6&#10;hQ/lJ5jpfK1X/nxg/wDAn/7CjytV/wCfGD/wJ/8AsKv6zqQ0vRb6/wDL877LA8+zdt3bV3V5F4c/&#10;aPsL+2ifU7CK1muLe2uLZNMvluklMqO/lea6xKsqLE25G/2aPqFD+UrmZ6d5Wq/8+MH/AIE//YUe&#10;Vqv/AD4wf+BP/wBhXH3nxy8Oww29z9nv3sbi2+2R3iRKyvDs3u+3dvCqu752Xb8jLmtXUvippGmW&#10;08kVte6gkFzLa4tI0yzRxea+3cy/Kq5/75o+oUP5Q5mbnk6r/wA+MH/gT/8AYUeTqv8Az4wf+BP/&#10;ANhWV4f+KGieKrO+l0qWS7u7bhtPyq3DHykl+VGb+7Kv51m/8Lj0seEYvEsml6pBpUsjqskogU7V&#10;3bmx5vT5G/2vaj6hQ/lJ5jpvK1X/AJ8YP/An/wCwo8rVf+fGD/wJ/wDsKwYfinp02oS2sem6m0UW&#10;njVftYSPyWtW37Jfv7vm2Nxt3Vp6R8Q9C1+80aDT7xbw6ray3cDxMrqqxeVu34+6375OKPqFD+Uv&#10;mZb8rVf+fGD/AMCf/sKPK1X/AJ8YP/An/wCwrk9Z+OuhaFPqH2uy1FLWzlubd7tYVaJpYImllRfn&#10;3H5UP8NN1X46eH9Flmt9QjvrO+hdt9hcxIkoRUWUy/M23btdT97dzt27uKPqFD+UOZnX+Tqv/PjB&#10;/wCBP/2FHk6r/wA+MH/gT/8AYViW3xa0S98UWGh2yXUzXgQ292kafZ3327XCr97dnylLfdp+k/Fr&#10;w5rlnoVzY3n2ldZ3eQqbSy7YmlPmc/L8qGj6hQ/lI5jX8rVf+fGD/wACf/sKPK1X/nxg/wDAn/7C&#10;uc0T4zaFrttHOkF9awtPZwq9xGq/8fK7oG+Vj8rfL/32tTQfF3w9evEkb3J817VYn8r5W8+4aCFv&#10;91nRv+A80fUKH8pXMze8nVf+fGD/AMCf/sKPJ1X/AJ8YP/An/wCwrk7n48eFbX7F5tzKpnXzXJVF&#10;8hPNaDe25um9HHy7vumoPCfxO/4SL4gvozXtvPBNDdXFnFDG/nbIpVifzf4V2PuVfvb/AL3y9KPq&#10;FD+UnmOy8rVf+fGD/wACf/sKPK1X/nxg/wDAn/7CuQufjvoFkHaaw1VIA86RT+QrrO0Vwtu+xVYu&#10;f3rr/D3qzJ8adEha6jktNQS5sfNfULbyVaWxijK7pJRv+7h1bKbvlo+oUP5S+ZnTeVqv/PjB/wCB&#10;P/2FHlar/wA+MH/gT/8AYVx8Xx/8LSz6rHJJNAmnCfzZ3VGRvKlSJ9u1i33nULuVd1NX47eHLhCt&#10;rb6jdXUa3Etxb2kSStAsHlNLuZXKH5Jkb5Gb7397ij6hQ/lDmZ2Xlar/AM+MH/gT/wDYUeVqv/Pj&#10;B/4E/wD2FcvH8cPDFwuqTWk1xeQ6XDLNeSQRZSJE53N/v/w+uGq3d/FzQU0Hxhqlqz3kfhhX+1oi&#10;7d0ix79qt6/w0fUKH8ouZm75Wq/8+MH/AIE//YUeVqv/AD4wf+BP/wBhXH6N8X7COF/7cvoYLkrL&#10;K8MVhPAbXyovNeJ/N+Z2272Vti7wjfKK1X+KmmQeIbPSHsdRS5uvKQOYV2LJJFLKkb/NuD7Im7Uf&#10;UKH8o+Zm35Wq/wDPjB/4E/8A2FHlar/z4wf+BP8A9hXN3Pxm0SPRJ9WtrW+1C3tdPTUrn7PGoeCJ&#10;t/397L837t/l/wBmt658Y2+m6VY6lqFpd2MV3cw2oWZVLxNI2xN21m4LFR1/iFH1Ch/KHMybytV/&#10;58YP/An/AOwo8rVf+fGD/wACf/sK5vVvjRoWkWOnXb297NbX/nmOWGNT+7ilSJ5fvfd3Sp/31Wg/&#10;xP0qDxS+g3MNxbXoikli3hNsojTe+35933f7yrR9QofyhzM1fJ1X/nxg/wDAn/7CjydV/wCfGD/w&#10;J/8AsK4x/wBoHw7Fa7p4L+yuSy7bOdYllZfKWXf/AKzbt2un8X8VWn+O3hBbJ7gaiZo1nW3REX96&#10;++1W6V1T723ynB3UfUKH8pHMdT5Oq/8APjB/4E//AGFHk6r/AM+MH/gT/wDYVU0r4h6JrV9o9tY3&#10;i3jarbS3cDxMrLti8rdux91v3qcV1X40fUKH8ocxz/lar/z4wf8AgT/9hR5Wq/8APjB/4E//AGFb&#10;/FHFL6jQ/lK5mYHlar/z4wf+BP8A9hR5Wq/8+MH/AIE//YVv8UcUfUaH8oczMDytV/58YP8AwJ/+&#10;wo8rVf8Anxg/8Cf/ALCt/ijij6jQ/lDmZgeVqv8Az4wf+BP/ANhR5Wq/8+MH/gT/APYVv8UcUfUa&#10;H8oczMDytV/58YP/AAJ/+wo8rVf+fGD/AMCf/sK3+KOKPqND+UOZmB5Wq/8APjB/4E//AGFHlar/&#10;AM+MH/gT/wDYVv8AFHFH1Gh/KHMzA8rVf+fGD/wJ/wDsKPK1X/nxg/8AAn/7Ct/ijij6jQ/lDmZg&#10;eVqv/PjB/wCBP/2FHlar/wA+MH/gT/8AYVv8UcUfUaH8oczMDytV/wCfGD/wJ/8AsKPK1X/nxg/8&#10;Cf8A7Ct/ijij6jQ/lDmZgeVqv/PjB/4E/wD2FHlar/z4wf8AgT/9hW/xRxR9RofyhzMwPK1X/nxg&#10;/wDAn/7CjytV/wCfGD/wJ/8AsK3+KOKPqND+UOZmB5Wq/wDPjB/4E/8A2FHlar/z4wf+BP8A9hW/&#10;xRxR9RofyhzMwPK1X/nxg/8AAn/7CjytV/58YP8AwJ/+wrf4o4o+o0P5Q5mc8i3i39h9otY4V81v&#10;mSXd/wAsm/2a6Id6oX4/07Tf+u7f+inq+BiuunTjSjyxJFooorUArlPiP/yLv/bVa6uuU+I//Iu/&#10;9tVoA8qr0r4f/wDHrF/1x/8Aaj15rXpXw/8A+PWL/rj/AO1HrjxH2P8AESztqKKK7CgooooAKKKK&#10;ACiiigAooooAKKKKACiiigAooooAKKKKACiiigAooooAKKKKACiiigAooooAKKKKACiiigAooooA&#10;KKKKACiiigArzH4m/wDIZt/+udenV5j8Tf8AkM2//XOgDjE+/XM6/wD8h3Uf+vmT/wBCNdMn365n&#10;X/8AkO6j/wBfMn/oRoA9W8G3Pl+GbJf9mvJv2iPC2ueP2e20HT7m2lsNOn8/U4VTfdeb8qWkW75X&#10;+ZN7b1+Xamz5n+X0zwr/AMgC0/3a5b4j+Ndc0DUbSx0P7Ekrade6lO17A0vyQKnybFdPvs/3q/Mp&#10;V5e0lE+o9lGxxupf8JL8N/hpd3UEE/8AwkXhzWvtrS+bsh8QLPLs+f8AvM6y/c/hlRNny7Kz/Gdp&#10;r1hqWm+HG1HxJqWu/wDCJTywPpl5Om7UWuE/ey7H27dzfx/Lt+Wt+z+PujardeH9N1CxW5vbqPTZ&#10;Z9jxMlrcXSI8W1Hbc23erb/4asn476XDe/btQ0G7sLLbqMUWpu0T7ls3bzV2q+75mT5aXtqgeziV&#10;JrD4mJ4muJ/t0k2mf8JRZy/ZFil3y262sXmskvm7Vg83d8nlf3qwvDZ8fW8Xijdba3Cl/oH2eK3/&#10;ANK/0e/aXamyWe4fcyI/zSp5S/L/ALPy97N8X2s7PU/tmg3dnqGneRLdWlxdQJ5UEqNsl83ft27k&#10;dP8AerM1b9ozQ9H0j7dc2N/5r2dhexWiKnmyrdPL8v3v4FiZ2/2af1moHs4nV/C/StS8N6p4ytrl&#10;tQfTW1OJ9O+3Xkt1+6+y2+/Y8rs23zfNrx/xHpHizwr4Dm1lrzX7a7/sLW31GZ9TnfbL5qfZ32M+&#10;1W2b9uyvQLn4zyWes6nptz4a1BLizureyX/SoG8+Wf8A1SJ8/wDd+f8A2aLz4vwX8Vvp8fhq91XU&#10;Lr7bFPpm6D909rs81W3Ptb76baPrNQPZxOf+yeI3Waezj8Tf8IhLqdnLPaTXNx/aDRLbyrcNFufz&#10;VXzfs/yf7D1z/iTR/iJNY6Dtm1+O4TTLpYkha6d/N+1brdJXiuFVZfI2Kzy+av3q9Ds/jppWpNaS&#10;2Njd3OkStYRS6iuxUglvFRrdGTfu/wCWsX/fdS+CfjXp/jjxRcaHa2M8M0X2r968sT/6iXyn3Ir7&#10;k3N93dR9ZqB7OJi/Y/GZ+K9xd6hfapbWiaistmlpbXEtvLZ+Vt2O/wBo8hPm37t8W77lcP4b/wCE&#10;x8Q/Ddb7w1deI3vbjw7Ol5d311cMlxevLF9ne33v/CqT7mTb8rpX0tvqO2hjs4EggiWGFPuxRLsR&#10;az+tyH7A8cmh+IltouiWdjHfv4nTxM39p6hcXTPaSwPa3C/aFTf/AKhN0X+j/wB5F/369G+DkOr6&#10;P8N9HsdenvbnVYPNSWbUZd9xL+9fYzt/u7a6Hc1G5qPrcw9lE1PtlH2z61lbmo3NUfWZFeyiapu+&#10;Kz9Wm82GH/rqtRF2xVe+/eRorf3qTxMptQObE0l7GR6cGXAp24etZw8P6bj/AI84v++aX/hH9M/5&#10;8ov++a/VFsj505i++HFvqPi6fXp9Y1J2ngFo1i4ga3WL+JU3RF0D/wAW1vmqDw58KbTw1PHNaa7q&#10;7SotrBukki/49oN/lW/+q/1fzt/tc/frrv8AhH9M/wCfKL/vmj/hH9M/58ov++aYHJ3fwqs9R1TX&#10;7y81fUZjrLW7vCxgRbdoG3RNEViDfKf77NVjT/h6mk2ssVrrmrQCZblppUkiDzzz/euG/df6xf4d&#10;uF/2a6T/AIR/TP8Anyi/75o/4R/TP+fKL/vmgDhdO+EVpo2kWFnb69q32jTpnlsr4/ZVnid1ZZPu&#10;24V9+9tzOrNn5s0tn8GdJ07UjLb6jqK2BsU0saW4gkt1tVTY0SbovMVX4Z9r/M1dz/wj+mf8+UX/&#10;AHzR/wAI/pn/AD5Rf980AYfhXwNaeEXupLe5vL65uIooGub1kZxHErLEnyqvyrvb/a+auen+DEF7&#10;pF/pkvinXWt77Uv7UuMiz/ev/FE6+RsaJvl+RlP3a73/AIR/TP8Anyi/75o/4R/TP+fKL/vmgDA1&#10;LwEmsWMlnqOtalewPBFFsdoE2SxS+alwuyJcSb9v+x8q/JWDe/BHR71ZB/aepwy3cVxBqFxFJFvv&#10;4p33SrJ+6/i2/wAG3b/Diu9/4R/TP+fKL/vmj/hH9M/58ov++aAOa1n4X6J4k028staiGs28/meQ&#10;L+GKVrJXTYVgOz5P/HulUY/gj4NtLvw5d2ui2lrc6LKksFzb20KSSssTxL5rbPm+/u/3lU9q7P8A&#10;4R/TP+fKL/vmj/hH9M/58ov++aAE11v+JHqH/XB//Qa5HxV8K7LxjrEmpyavqVibjTTpV1b2pg8q&#10;e3ZtzI2+JnX/AIAy10OtaFp6aPfMtnFuWB/4f9mraeH9N8pf9Di+7/doA4TQ/ghoHhyza0sby/gs&#10;5U23UEbxhLpfPaVd42cbd7LuXb8tF78D9Bm1mXVRe38V+1xJdRTCSPNvI0qSl03Ic/NEv3t3y7hX&#10;ff8ACP6Z/wA+UX/fNH/CP6Z/z5Rf980AcbffBrw3rHhabRdTthqbS/aHbUbqKJ7tJZ33Syo2zaj7&#10;v7q/wrVeb4M6PLYaxp51HUk0vU2ld7NTAFieVt7sjeVv+92dmX5q7r/hH9M/58ov++aP+Ef0z/ny&#10;i/75oA43xJ8NEufCXjmx0eXyr3xJE2PNZUiil+zrEm3avyrhE/vVTj+DunDUY9TbWNUfxA5cT6sf&#10;IaWRGRFMW1ovK2YiT7qBvk68tXff8I/pn/PlF/3zR/wj+mf8+UX/AHzQBwWq/A3QNa1k6rc3+otq&#10;ys7RXyyxCWA/utmw7Pl8ryl2/wC8+7duqpL+z74Y82eQz33nXGoXGpSy+bHvllllSVkPyfdUxfKv&#10;b5q9I/4R/TP+fKL/AL5o/wCEf0z/AJ8ov++aAOMg+Cnhuz0jXNLslm06x1ZYEkgtCiLEIvueX8v/&#10;AKFurJ1n4LtqPjS41G21u9sbHUILwaiYHi812nW3TYm6Jtq7Lf8A3v8Aar0n/hH9M/58ov8Avmj/&#10;AIR/TP8Anyi/75oA8+vPgHoF5pdxpP27UIdEaG5S206KSIRWbzqyyyxHyt27534dmX52+Wn2/wAF&#10;dJspku4NV1RdT86WVtQC2xd0dYlZNnk+UF/cxfdQN8vWu+/4R/TP+fKL/vmj/hH9M/58ov8AvmgD&#10;zOP4G2+p3PiFfEF/c3Wl32oyXVtp0MiCJFe1WDe7GPf5n3/49v3atXnwI0TVbn7TqWo6pqN5z/pd&#10;xJEsv+q8pcbIl27OGXbj5ua9C/4R7Tf+fKL/AL5o/wCEe03/AJ8ov++aAKemaRNp08kkmr6hqBki&#10;jj8u6aPapTOWXai/M38X4fdrI8LfDrS/CF8bmzluZWigNnZxXDIUtIN27yYtqj5d2Pv7m+XrXR/8&#10;I/pn/PlF/wB80f8ACP6Z/wA+UX/fNAFLxF4ZsfEnhfV9Bm/0ez1S2mtJmtdqNtlQo7L/ALXzda5z&#10;WfhTpmreIrPXlvr+w1ayt4ra3u7Vo/3Sxeb0V0ZfmWeVW3V2H/CP6Z/z5Rf980f8I/pn/PlF/wB8&#10;0Aeb2n7P+hWGppcRalqioWglltzJFtnlid3V3fyvM3MzszbHWktf2f8Aw/DbC1n1DUdQtGjtLd7S&#10;4EHlSQ2sjSRRsEiX+J/m/ibbXpP/AAj2m/8APlF/3zR/wj2m/wDPlF/3zQBzVp8MdKsPC2h+H4Jr&#10;lNP0a6gurb5l37opN6K3y/dzXI23wMiTxbq1w+rXaeHtQgX7TZq8Ya4l+1XE7pJ+6/1X73+Blb+9&#10;616n/wAI/pn/AD5Rf980f8I/pn/PlF/3zQB50/wD0ZreGH+1tVRbNEi04boG+wRrOk+yPdEdy74o&#10;/wDW7/uCrml/BfSdIvft1nqmpQ3k277XcEQH7VulaX5/3W1fmd/9UE+9Xc/8I/pn/PlF/wB80f8A&#10;CP6Z/wA+UX/fNAHltl8Cre90+eLxHqt1ekX11cW1vE0XlW6y3v2j5f3W5nbYitv3fxbcVZ1T4DaN&#10;f2wtjqurw28dvNaLFG8DYgaXzRCu+NmVUb7u35tvytuwtek/8I9pv/PlF/3zR/wj2m/8+UX/AHzQ&#10;BRXw9/xL9VsptSu7qG/aXmdkLQKy7dkfy/dXtu3fjWBL8KNHfQ/D+nW1xc2TaEqizvIViaUYi8r5&#10;t6Mrbl/2a63/AIR/TP8Anyi/75o/4R/TP+fKL/vmgDjb/wCGNvcXMV7cane6o9nDIttY3pgW3LPE&#10;0XzMsW/awdvl3bfm+5UXhf4UWek+DdC0a7uJGbTrOa3fypPleWZf3suWXduO98f79dv/AMI/pn/P&#10;lF/3zR/wj+mf8+UX/fNAHCeGfgnpHhbWrbUodR1O5+yt5sFvOYAqS+QsG7csSufkX7rNs+Y/LTtQ&#10;+CukXfh/SNNjv9Rhj0yOeOCdDAzus2d+7fEy8/3lXdXc/wDCP6Z/z5Rf980f8I/pn/PlF/3zQBzV&#10;t8N9LtldUmu8NocegfMyf6hN21vu/f8AnPt/s1k+E/gto3g7WrXWItR1C6v7a3e1DztAitHtiTDL&#10;FEi/KsK/m27dXd/8I/pn/PlF/wB80f8ACP6Z/wA+UX/fNAHm/j74HWniHwprVrpt5MmpXMl/eQef&#10;IvlfaLmF4n3fL9z5qvzfBjTp9YOtS6zqj68zNu1N/sxmZGVF8rb5Xlbf3ScbK7n/AIR/TP8Anyi/&#10;75o/4R/TP+fKL/vmgDzey+Dd9Z+JbTXD4lvJ54Nbl1L7O0UHk+W0DW+3/Vb93lbV+92rOH7OOnad&#10;p4/sjXtUg1SCz+yWd7P5BMS+VLEmVSJd3yyv833q9Z/4R/TP+fKL/vmj/hH9M/58ov8AvmgDyu6+&#10;Cd3Z6F4n0vT9clu01axsrSFtQEUUtq8HyrKrxRL91dm35fvLWzrfwS0rVr+zubTVtT0SOzis4orb&#10;T/I8rFrK0tv/AK2J/usxru/+Ef0z/nyi/wC+aP8AhH9M/wCfKL/vmgDznwp8FLfw48Mja3fNdRF4&#10;WljS3/0i3895Yll3RfeXzW+aLZ941reFPhBong3V4tSsJLlrpZbyVnkkVvMa5dGbf8v8PlKq12H/&#10;AAj+mf8APlF/3zR/wj+mf8+UX/fNAHmfi/4HW+p+HorbSNQuYb+3uJZYJbiRNqCe9iupf+Wf8JT5&#10;P/Ht1Xbj4I6VO19MdW1Z73U1li1S6WWDffxybNyS/utirtRV/dKjbe9d/wD8I/pn/PlF/wB80f8A&#10;CP6Z/wA+UX/fNAHnH/DP3h95bzzr3UZbe4e6mitmaBVt2nlSVmRli3/KyLt3s2KNV+Ed3qWv6fIP&#10;EF8tkmm3tneTJ9nS5mM7W/yfLBsVdsTfcVW969H/AOEf0z/nyi/75o/4R/TP+fKL/vmgDz2b4BeH&#10;RBqVva3Wo2EOpRXFvdfZZI03xyoi7PufwbNyf3cv/erZ0/4V6Dpuja1o0EUo0/VoEt54Gk+6ixCL&#10;5DjcG2/Nu/vc11P/AAj+mf8APlF/3zR/wj+mf8+UX/fNAHnOvfBqLV1tFkvp9Tnk1K3ur7UdQkX7&#10;R5ESMvlr5SIvzqxRv9mV/alk+EF9P4mTX5PE1292uurq32QRQfZ/KWJoFi/1Xmf8e7bfv/f+avRf&#10;+Ef0z/nyi/75o/4R/TP+fKL/AL5oA4bQvhXBF4a8XaZqDCA+I7y6muPsUn+qilZtqozL/dO77v3m&#10;etz4heGZfFPgTVNCtPJE93bG3ia4dlSJv4X+X+JeG4/u1u/8I/pn/PlF/wB80f8ACP6Z/wA+UX/f&#10;NAHl3ir4Gz69HNBa+IrnTbSDSYtL0+3iiidF2vvdpS8TN8zJF9xl+5Wo3wZ0r+15tUbVtUjeSW6n&#10;aKNoAivOuyVt3lb/ALv95jtrvf8AhH9M/wCfKL/vmj/hH9M/58ov++aAOHvfg5os2tDVbW9vtNv8&#10;qY5bZon8pfKSLYqSRuu1liUfMD92l1H4JaDqtrfQz3N6ftt99vlmR4xLu+yLa7d2z7u1d3+9Xb/8&#10;I/pn/PlF/wB80f8ACP6Z/wA+UX/fNAHnujfAzStBvBfWut6uupfY5bJb1HgV0VooogyosWzei26b&#10;fl/vbt1emxgpEq7i+F+838VVP+Ef0z/nyi/75o/4R/TP+fKL/vmgDQ3D1o3D1rP/AOEf0z/nyi/7&#10;5o/4R/TP+fKL/vmgDQ3D1o3D1rP/AOEf0z/nyi/75o/4R/TP+fKL/vmgDQ3D1o3D1rP/AOEf0z/n&#10;yi/75o/4R/TP+fKL/vmgDQ3D1o3D1rP/AOEf0z/nyi/75o/4R/TP+fKL/vmgDQ3D1o3D1rP/AOEf&#10;0z/nyi/75o/4R/TP+fKL/vmgDQ3D1o3D1rP/AOEf0z/nyi/75o/4R/TP+fKL/vmgDQ3D1o3D1rP/&#10;AOEf0z/nyi/75o/4R/TP+fKL/vmgDQ3D1o3D1rP/AOEf0z/nyi/75o/4R/TP+fKL/vmgDQ3D1o3D&#10;1rP/AOEf0z/nyi/75o/4R/TP+fKL/vmgDQ3D1o3D1rP/AOEf0z/nyi/75o/4R/TP+fKL/vmgDQ3D&#10;1o3D1rP/AOEf0z/nyi/75o/4R/TP+fKL/vmgDQ3D1o3D1rP/AOEf0z/nyi/75o/4R/TP+fKL/vmg&#10;DQ3D1o3D1rP/AOEf0z/nyi/75o/4R/TP+fKL/vmgAv8A/j+03/ru3/op60axZtLtLHUNPeCBYm81&#10;vuL/ANMnraoAKKKKACuU+I//ACLv/bVa6uuU+I//ACLv/bVaAPKq9K+H/wDx6xf9cf8A2o9ea16V&#10;8P8A/j1i/wCuP/tR648R9j/ESztqKKK7CgooooAKKKKACiiigAooooAKKKKACiiigAooooAKKKKA&#10;CiiigAooooAKKKKACiiigAooooAKKKKACiiigAooooAKKKKACiiigArzH4m/8hm3/wCudenV5j8T&#10;f+Qzb/8AXOgDjE+/XM6//wAh3Uf+vmT/ANCNdMn365nX/wDkO6j/ANfMn/oRoA9J8MOf7BtMf3a5&#10;bWvhRbeJPFGra1fa3qX+mWa6fHb2k/lJBB/Gn/A2+au88MW0T+H9PZol/wBQv8NWJr3Sra4lglnt&#10;Elii82VHZd6p/ff/AGa+Ynw1WlLmjVPX/tGPw8p5x4V+ENh4YtdN2avqT3dnBbxTzQ3TxLeeR/qv&#10;NRfvfIqp/tLWh/wqnww8FvBJZ+dbxNev5UsrMjfbGdrjd/v72ru4ZdPuZ7iCBraaWBtkqJtd4v8A&#10;e/u1P9kg/wCfeP8A75pf6t4j/n6H9o0/5Tzq2+GWm2cEyxalqyXc7o0uof2g/wBodFR0RGf+787f&#10;L/e+b71Uv+FHeDdrr/Z33tMi0rf57b1gidmT/gW5/vV6l9kg/wCfeP8A75o+yQf8+8f/AHzR/q1i&#10;P+fof2jT/lOF1L4faJqsupzzpIlxfzwXEs0U7I6Swf6p0/ustc7qXwZsrnVNDltNSvrC0sFvftLx&#10;XLfaLprrZvZ5f+AV659jg/54Rf8AfNH2OD/nhF/3zT/1arf8/Q/tKn/Kedf8Kp8OJf2lzBby20Nr&#10;9n22MM7Lbu8H/Hu7J/EybV/74T+7T/D3w00bw3rKajayXc0sX2jyIbi6Z4oPPl82XYn+01ehfY4P&#10;+feP/vmj7HB/z7x/980/9Wq3/PwP7Tp/ymbvH96jeP71aX2OH/n3i/75o+xw/wDPvF/3zWX+rNf/&#10;AJ+RH/acf5TN3j+9RvH96tL7HD/z7xf980fY4f8An3i/75pf6s1/+fkQ/tOP8pm7x/eo3j+9Wl9j&#10;h/594v8Avmk+xw/8+8X/AHzT/wBWa/8Az8iH9px/lM4uCPvVXunIEOf761tCzgI/1Ef/AHzVTUYY&#10;obXesS79yfcX/brCrw7UoU3VlV+EwrZjGdOUeU9AAOKXBrMGqT4/5B1z/wB9J/8AFUf2pP8A9A66&#10;/wC+k/8Aiq+wT0R5vMeU+M447/4oWq6TYyWOt2CvdSau1nLuupGt2SK1SXbt8r7rv/D8q/xbtsHw&#10;U1a60DT0stT0x98kVmsmpRaRPFcXF5Lv81LjduZ2TZ80v3fnr13+1J/+gddf99J/8VR/ak//AEDr&#10;r/vpP/iqrmHzHjGuRXU2vfEW3sV1R1kudLllQrO3mwK/+lJEzcbdm/5U/rXR+EL620vw3qlhqFlf&#10;jS7mfUJ7C2FpL8tgpGU4X5PvNsT7237teif2pP8A9A66/wC+k/8AiqP7Un/6B11/30n/AMVRzBzH&#10;gnh/T4Jo7W+n0m4t/CN5qkt1d+H4rGURWcf2XbAjxbPmbem99nyq7p/vVDBY6rdNoVqLO807xvp+&#10;lJLf6xLbS+fd3jWRiig8/bsdV3qz7m271T+LdX0D/ak//QOuv++k/wDiqP7Un/6B11/30n/xVHMH&#10;MeefBu0ntL/VzDbXVppD2liqxXETRYvFWX7U2xv4v9Vuf+JhXHwXmnW3grxNbXmh33iFW8RTpp9v&#10;qNndSoTKv7qWVmRm8pfn+f5ug/i217n/AGpP/wBA66/76T/4qj+1J/8AoHXX/fSf/FUcwcx5Rq2n&#10;3EPgG10uy1bWtVuLXS9NS4T7LIsVxbpdIs8n3N/mvEsqsm/7v8FcXqcPiGw1BLiLS0vPD0AvrjQ9&#10;Kv8ASZ7qKSXzV8mLYrr5Dbd+xnTaivX0X/ak/wD0Drr/AL6T/wCKo/tSf/oHXX/fSf8AxVHMHMeV&#10;/Ea28R+I/CPiGz0OW8uYna4/tGK7la1mjH2f5YLV1i+Zd/8AH/vLv/uYVtpXjdvFPwy1DUtNA0+3&#10;kjgWC1vZSsEX2J97Tr5Q+ff/AOgov8b17j/ak/8A0Drr/vpP/iqP7Un/AOgddf8AfSf/ABVHMHMP&#10;1z/kB6j/ANcH/wDQa8A+O+i3mreO5WhtfMx4d8u0f+ypbpzdef8AIsEqf6iXp+9+bbmvbda1edtH&#10;vl/s26TdA/zfJ/d/3qupq0/lr/xLbn7v95P/AIqgDxEa/wCL28MafLLPrFvq0t8V1y1lgl2WMW6X&#10;b5TLEzbd3lJvXd8nzf7daGlv46aHxJcf2lf6hqGnaHFLpi+U0VvdTt9o+8jIu9vki/y1ewf2pP8A&#10;9A66/wC+k/8AiqP7Un/6B11/30n/AMVRzBzHnHhrV9bm0Pxm1rPql7bQWSvpt3qFuy3D3PkN5qqr&#10;Im5VYJ/D95nrgLzXPEug+KfDun6lrviC30i/js3mm8pmlaV7O6eVF+T++kXy/wANfQ39qT/9A66/&#10;76T/AOKqneGO/uLW4uNEmmms5TLAz+Vujfbt3L8/912o5g5jwu08VeP/AO0dFWVNWhutsUV1FLG7&#10;pKrWrN5u1Ytq/Ps/j3bt1U/Dvi74kxafo7W8WpateXN1p6S/aYJUhiaW1uBKsu5VZVWXynbb8v3d&#10;tfRn9qT/APQOuv8AvpP/AIqj+1J/+gddf99J/wDFUcwcx4lod345uNP0K5u7/WHuLW80y1uf9H8p&#10;J997Ktw7pt+75Xlf7taHivWvFcXxfW3s7jUE0tW03y7eOKXypVZ5ftH8Gz7uzdub5a9d/tSf/oHX&#10;X/fSf/FUf2pP/wBA66/76T/4qjmDmPNvGeqa3aeI/EUaXerWqw6YkmjR2EDPFPLsl8zdhG+bds+9&#10;XDvrviTQ/FXh7TtT1vXrXR76OyaeRo2aVpGs7qSZUwhb/WJFu/u+1fQP9qT/APQOuv8AvpP/AIqq&#10;Vy0d7dWdzPos89xZO0tvK/lF4mZGVtvz/wB1mWjmDmPC7Lxd49bUtFWZdZiusRRXUUsLukqtZu/m&#10;7Ui2r8+3jfu3Uzwh4l8bS2NmNVvdb/sqQ2b6lqEVrKZbUvby71XfFu/1qRbtqsq76+hP7Un/AOgd&#10;df8AfSf/ABVH9qT/APQOuv8AvpP/AIqjmDmPF4dR+J1nothez77m3v8AULJQ33buCDzdjb4vK/jQ&#10;KzfMu3c9Y7+LvilZWvhKdrC5v7ifTNLeW3t4n/eSszeb5+9Pkb7m/wDu19Af2rP/ANA25/76T/4q&#10;j+1Z/wDoG3P/AH0n/wAVQB4N4U1n4jQeIdPj1ybUbzS4pES8uYbN0dpftF2ifLt/1TbYN3+zt/3q&#10;1fCOr+KbjS9QufEesatYO1shvLeysZZJ7a681f8AVbodu37y7E3fL83+1Xsn9qT/APQOuv8AvpP/&#10;AIqj+1J/+gddf99J/wDFUcwcx5l+0PpPifXvBGo2+h26zWEdlcSzJb3LxXUkqp+6VFVG3r1bb/Ft&#10;UV3mheI49WsLyCDc19p6rb3SIrbEm8pX2q235vvitH+1J/8AoHXX/fSf/FVDDfNb79mkzxb2LNt8&#10;r5m/vffo5g5j5/8ADPiXx7qegLeeJrrV9Je40iye0hW1lV/tH+kCbzWiidkZ9u7Z/D+6r0TUdR8Z&#10;Jp/w+bT1kF5dQyPqSXsZRQ32Vn/e7F+Vt/8A49XoX9qz/wDQNuf++k/+Ko/tWf8A6Btz/wB9J/8A&#10;FUAfNnhzxZ8TNStLRdXk1qw06Ge1N9fJZ/6QyvpqsyxLs/hl3s3yfe2pXpvwz13xTdeDNZu/EkWo&#10;yeI4F5sVg8r5PK/deVxt3t95vvbXLJ/DXo39qT/9A66/76T/AOKo/tSf/oHXX/fSf/FUcwcx87L4&#10;m+JMumsmiG/kla+g8triGVvlayumlXfLEm7ZIkX+zu/3q9Bso9UuvGOjXNlf+IP7Fl0KW68m6DID&#10;cK8QRZV2fK20v8vrmvSP7Un/AOgddf8AfSf/ABVH9qT/APQOuv8AvpP/AIqjmDmPmq38U/FC70vQ&#10;7jUpNS0yG6h07zk+yvuiX/SFmeVlR2VndUf/AGV21v6Z4g+JMmiyNi7dIo9GV5bi3ZLh91263DxJ&#10;s/ij27t33Vr3b+1Z/wDoG3P/AH0n/wAVR/as/wD0Dbn/AL6T/wCKoA8F8N/EHxpq9l4XsdVg1Syt&#10;1idtT1a0tZfN/wCPW6+R0aL76ukTfJ/fSun+HeseIb/RY38XXetWGsx6lbReTbWmEaLZ+6LfI3yy&#10;/el/uMSvy7a9T/tSf/oHXX/fSf8AxVH9qT/9A66/76T/AOKo5g5jy342aT4v1PUNFn021Fzodpf2&#10;E32eC8eKZp/tSbmlRYm3RKn+1/G7fwLXqGk6zFrVvJPCkyRpK8DCeF4mLI21vlYfd/2qd/ak/wD0&#10;Drr/AL6T/wCKo/tSf/oHXX/fSf8AxVLmDmNPBowazP7Un/6B11/30n/xVH9qT/8AQOuv++k/+Kou&#10;K5p4NGDWZ/ak/wD0Drr/AL6T/wCKo/tSf/oHXX/fSf8AxVFwuaeDRg1mf2pP/wBA66/76T/4qj+1&#10;J/8AoHXX/fSf/FUXC5p4NGDWZ/ak/wD0Drr/AL6T/wCKo/tSf/oHXX/fSf8AxVFwuaeDRg1mf2pP&#10;/wBA66/76T/4qj+1J/8AoHXX/fSf/FUXC5p4NGDWZ/ak/wD0Drr/AL6T/wCKo/tSf/oHXX/fSf8A&#10;xVFwuaeDRg1mf2pP/wBA66/76T/4qj+1J/8AoHXX/fSf/FUXC5p4NGDWZ/ak/wD0Drr/AL6T/wCK&#10;o/tSf/oHXX/fSf8AxVFwuaeDRg1mf2pP/wBA66/76T/4qj+1J/8AoHXX/fSf/FUXC5p4NGDWZ/ak&#10;/wD0Drr/AL6T/wCKo/tSf/oHXX/fSf8AxVFwuaeDRg1mf2pP/wBA66/76T/4qj+1J/8AoHXX/fSf&#10;/FUXC5p4NGDWZ/ak/wD0Drr/AL6T/wCKo/tSf/oHXX/fSf8AxVFwuaeDRg1mf2pP/wBA66/76T/4&#10;qj+1J/8AoHXX/fSf/FUXC5p4NGDWZ/ak/wD0Drr/AL6T/wCKo/tSf/oHXX/fSf8AxVFwuaeDRg1m&#10;f2pP/wBA66/76T/4qj+1J/8AoHXX/fSf/FUXC5p4NGDWZ/ak/wD0Drr/AL6T/wCKo/tSf/oHXX/f&#10;Sf8AxVFwuaeDRg1mf2pP/wBA66/76T/4qj+1J/8AoHXX/fSf/FUXC5p4NGDWZ/ak/wD0Drr/AL6T&#10;/wCKo/tSf/oHXX/fSf8AxVFwuaeDRg1mf2pP/wBA66/76T/4qj+1J/8AoHXX/fSf/FUXC5p4NGDW&#10;Z/ak/wD0Drr/AL6T/wCKo/tSf/oHXX/fSf8AxVFwuaeDRg1mf2pP/wBA66/76T/4qj+1J/8AoHXX&#10;/fSf/FUXC5p4NGDWZ/ak/wD0Drr/AL6T/wCKo/tSf/oHXX/fSf8AxVFwuaeDRg1mf2pP/wBA66/7&#10;6T/4qj+1J/8AoHXX/fSf/FUXC5p4NGDWZ/ak/wD0Drr/AL6T/wCKo/tSf/oHXX/fSf8AxVFwuaeD&#10;Rg1mf2pP/wBA66/76T/4qj+1J/8AoHXX/fSf/FUXC5p4NGDWZ/ak/wD0Drr/AL6T/wCKo/tSf/oH&#10;XX/fSf8AxVFwuaeDRg1mf2pP/wBA66/76T/4qj+1J/8AoHXX/fSf/FUXC5Nf/wDH9pv/AF3b/wBF&#10;PV+sJ7+W51DT1e0mt/3rfPJt/wCeT1u0xhRRRQAVynxH/wCRd/7arXV1ynxH/wCRd/7arQB5VXpX&#10;w/8A+PWL/rj/AO1HrzWvSvh//wAesX/XH/2o9ceI+x/iJZ21FFFdhQUUUUAFFFFABRRRQAUUUUAF&#10;FFFABRRRQAUUUUAFFFFABRRRQAUUUUAFFFFABRRRQAUUUUAFFFFABRRRQAUUUUAFFFFABRRRQAV5&#10;j8Tf+Qzb/wDXOvTq8x+Jv/IZt/8ArnQBxiffrmdf/wCQ7qP/AF8yf+hGumT79czr/wDyHdR/6+ZP&#10;/QjQB6/4Y/5FzTP+uCV4Z+094D174itLbeGtNu7a7sNMuPtOrW8Sb7xJflSyi3/K3zJ5r/3difxP&#10;Xufhj/kXNM/64JXHa74h8Qaz8TZfCOh31pokVnpMWq3V3cWv2h5fNlliRETenyp9nfc/+2lev9k5&#10;zy/VbbxV8K/hVfXltZ3L+KPDOu/bZ5UlaKLxQs8uz5m/iZ0uP9V/DKiKny7Kz/Hdj4j0rVNI8MNq&#10;/i3UfETeC7q4t/7Gv7pd+rNcJsll8ptu1Hf/AJa/Iq/L92u7+KPxon8Aavpui33hy28T+Vp0Wr3m&#10;ofvYootsu3zV228sUWzbv3yyxKuz79XdN+Mset/FiXRbHwhfXlpBeS6LL4his7pvKdYvNfc/2fyv&#10;I3bE/wCPjdv2fJRoBzVzpXxWTxbdTrqE76Ovi6wl+yJFLvltVsrfzXSX7RtWDzd/yeV97fXL+FYf&#10;iNbJ4t3QeJETUvDb28Vo/wBvd7PVGl2IiSz3Eu5kSX5pYkii+Td/B8nouhftDPeL4rvNV0FbDR9G&#10;0e412K7tLxrqa6tYpbiL/VeUm1n+z7l2M/36is/2j7mPw9Lqur+DNX02JNR02yTZZ3n71byXyt8X&#10;m2sUsrRfxoiN/B83z0XiB0vwl8P6r4Y1fxxZ3kuqTaZ/a0T6Y+p3897+6+xW+/Y8ru23zfN/4Fvr&#10;xDxPoPjPwf8ADuXXm1DxTbXv9ga9Lqcs2sXUqRS+an2R0RpXWJtm/ZsSu/m/aq0yGyluf7Bvfni1&#10;b7HbvuiuLqWzuordIvKlRGVpfN3fP9zY++ud8Q/tDtqWraU3lTvp91LpNveeG9sEqSxXnlfvXlaL&#10;cio91Er/AHt2xNmz56JWAsf2b4ldZZ7H/hMf+EEl1azlnt7i6vP7TeL7LL9oeLc/nrF5/wBl+RP7&#10;kuxNtcz4t0H4mzWHhnZdeJkuE0q68qG3a8eV5ftu60S4liuFiWXyNitLcJKv3/lr62op8oHz+mme&#10;On+NNxc6lqerWdkmoq9nb2NhdS2kth9n27Xl+1fZV+ffu32/m/Km3+CvP/CqeOPE/wAL/wC0PCt9&#10;4tm1C48M3CX13qd1dOk9+1xF9ke181/4FW43PFtXbs3vX2BUNnZwWFrFbWsEdtbxLtWKJdqLVcoH&#10;z1NZ/E2y0Hw/Z2MGqTeLV8VumsajcXUr2LwS2V1sukTft+yoz2/+jp/EiL975q9Q+Bum65o/ws0S&#10;x8R3OoXmtweek9xqcu+4l/0h9ju/+7sru6KOUAoooqyAPSqmqf8AHoP95P8A0OrZ6VU1T/j0H+8n&#10;/odeZmH+61AkdqOgpaQdBS15i2LOS1bx9b6Frtpp+oWF/bW13P8AZItTdIxatL5TS7fv7/uI/wA2&#10;zb8vWrPhPxfF4v09NQtbC8t7CXDW092qKLhf76qrsyr/AL6rXP8AiDwHqPiHxi2p3+o2lzpCQNa2&#10;1i9o5ktg6bZXRvN2mVv7zJ8q/wDAqo+A/hLqHgF92n6lp0CMllayw2+m+UksEG/cxQP/AK9t/wDr&#10;f9n7tajN26+JWk2c+vRSxXqSaPJBBMrwbTK8vESxf39zYH92tTSfFlvrmiXWo2tvdF7V5Yp7J1QT&#10;pLH96L7+3d/wLbXJ6p8MtS1fVvE9zPq9qkGqS2c9ssdm+63e2cNFuPm/P935vu1p6L4O1vQLe5W0&#10;1i2FxfPdXVy72TMPtUv3HX5/lRMfc/i/vUARQ/FrT5pJbP8AsjVF1iK5+xHRfLi+0M/lebn/AFvl&#10;7fK+f7/+z9/5aH+LOjQjTbqSG+TRNSG+11ho1FvL+4Nx/f8AN+4rfwbfl21jaN8J9X0yGwuv7Zsr&#10;jXrO6kvDfvZyYupJYvKmeVfN+9/d27doRE+7UFr8E7mI2thPqlvf6BZab/ZNnb3Fqwmtomi8qWVG&#10;V9vmv/f2fKvy/wB7cgO08I+NbLxXJcRW8N1a3FvHFM1tdqquYpctFL8rt8r7W/2v7wFV7b4l2+o6&#10;Td6jpujatqQtb6XT5bdIFilV4z87YlZPlpngbwRN4Xvb++vtQW+vLq2tbPfHCYk8uBXCfLub5vnb&#10;dXOSfDHxO+ga1pkXiKwtxqurPf3Lw2Mq74JP9bb/AOt3Lv8Al+dT/e9aYHSn4q+HG0CDVFumkWey&#10;t7+K0EX+kPFO/lxHZ/tP8tQW3xT06+u7Wxs7C/u9UlllSXT0SJZrXynCStLudVwrOv3Wbdu+TdSa&#10;z4Gv9a8Opo0l9ZWVhFDa+RDa2bKsc8E6yow+f/VfIi7P/Hq5DWv2el1iWe8k1CyfUr5Lpbu4udP8&#10;3ymnZG821+f91Km35W+akB3viD4laB4b0PWtUnu/Oh0mVoLqK3XfL5oXd5Sr/E3zDioJfijoseve&#10;GtJVpnvdei822RY/9WvlNKvm/wBzcEf/AL5ql4n+GA8a6dc2+tX0kssKzxabPaSzwNbJLD5X7wrL&#10;+9b73/fVZVl8CdK0nU/C2o2d7fJd6TdLPcu15cOt462rW/3Gl2p/D/6DQB6Rrv8AyA9R/wCuD/8A&#10;oNcv4k+JNt4a1l9KXR9S1O6g086rMLAwbIoFbb/y1lT/AMdrqNd/5Aeo/wDXB/8A0GuY1TwC2seJ&#10;b/WPtwiN5ob6P5Xk/d3Pu8373/jtBQ3Svi74U1aJGi1aJZWi81oZeHi/deayN/tbPm21LL8VvCsF&#10;ol1LrEawmR4v9W+5WVN7bk27l+X5ua8x8NfA/wAQiyvtMudW/sq1s9Rln0+4t4P9Ikb7Etusu/f8&#10;q/M7bPvfLV2b9nS8md5X1TTXdruW4aF7OfyvmtUt/wDn43/wbvvUEnqB8feHhcQwf2vaebPcLaxp&#10;v+/K0Xmqn/fv5qz4vix4TuYDcRa3E6IUXGx9771Z02rt3NuVGb5f7tcLbfs8Gz1r+1/+Ehe41CKe&#10;3ltXuLXekHlWX2dvl3/efajM3+wq1qx/BW60rxHaaxpOsRQ3Vla2tnAt5beanlRQPE27ay/e3L/3&#10;xQB0/iv4naH4P03RNQuXluLDVblLe3uLJfNT50Z/MYj+DajNu9qy4vjRokur/wBnrbX0m25+yz3H&#10;lr5Vu7XD26Fzu+68kTBdm7/a204fCS1/4R7whoslyLiy0J281ZYh/pStbyxMp/u/63d+FYfhP4BR&#10;eHTpUlzqjapNY3EsrSSxurTj7Q8sXm7XCuyb/wCJW+b5qAOql+J2n2Or3llq9pe6Klrave/ar1Yv&#10;JeBXCs+UdmX7y/fC1b8Y+NZ/Cq6c1ro13rK3b7Ga0/5ZD5fmb/vqshfAuujxDfa2NX0631J7OW2g&#10;aDTnRJGd12Ncr5v73YqKq/d+89d9sZotjN8235moA4TRPi1peq6FDrlzZX2iaLcMq219qBg2Ts7b&#10;FRFild93+8taMHxK8N3M1isWqwsLvZ5ThW2/M7IgZsYVtyuu1ud1clqPw51fQvh14P8AD+jzx395&#10;pOq2szXE0XylFlZ3dk3/APs1Z0/wH1C6vo55/EUc0bXkV/NG1q+xZ/tbzy+Unm7U370X597fJQB1&#10;tt8Z/DNz4xvfDo1CJJbaKJluS37qV2eVWiVv7y+VXReH/Ful+KUuDpl2t35BVZV2srJuXcvytXjt&#10;r8DfEJ8QX2lf2ytnoFvZ6clrexW3+kv9nuLiWJd2/wCVl3Jufb81d18N/hvd+A7vVrq51OG/uL6C&#10;1iLxxSr80SuNz75XZmbf+lAEV98W3t47qOHwxrUmpWqpNJp0qxCVYmjldX+R3X/lkyYzu3V0OsfE&#10;LRPDkltFq1+unz3MH2hY5lYFUyq7m/u/MwFZvw98Gax4TbUbjWL+y1jUb9/Mur+3s3illftu3Sv8&#10;qLhFVax/id8G5/iBrttqEWpQWax2L2bLLbPKybpEfzE2uvzfJ/FuoA66Px3oMj3JXVIG+yxTTz7T&#10;/qkidklZv91kdf8AgLVVg+KPhWaGaZdct1WLfv37kZduzd8rc/8ALWL/AL7WuU0v4LT6XDryWOsB&#10;YdeW6TUFe13bjLcSyq8XzfIyJKyf3W+Vqqa3+z8ureKJdaTVlilW8+22yPbb/Kl/0Xbu+b5l/wBF&#10;/wDH6APQIfiF4cltRcLrNt5Rgnuc7/8AlnCf3rf8A/iqvN8TPC9rPcJLrdsvkRPcSuz/ACIqrvb5&#10;v9z5ttcxqHwRs9Z8P6pBql4za5qH2x/7QsmltVia6VUddiS/Mnyp8rs27bWLP+zuj6frVgmoWrrf&#10;xXXl3c1k73FvLPEyPt/e7Nvzt/D/ALNAHpWs/EHw9oMk8V7q0FtNA22SHdudfk3/AHf935q3oLiK&#10;7gjngkWWKRdyurfKy15MfgY+meLb3XvD+pQ6bPPE8C29xbPPEkbRJGw/1v3t0StXceD/AA9e+FdG&#10;i0uW8ju9Ps4IbaxQw7JURIlX523fOxb/AHaAOnoooqBBRRRQAUUUUAFFFFABRRRQAUUUUAFFFFAB&#10;RRRQAUUUUAFFFFABRRRQAUUUUAFFFFABRRRQAUUUUAFFFFABRRRQAUUUUAFFFFABRRRQAUUUUAFF&#10;FFABRRRQAUUUUAFFFFABRRRQAUUUUAFFFFABRRRQAUUUUAFFFFABSHpS0h6UAU7n/j+0/wD67t/6&#10;KetPtWZc/wDH9p//AF3b/wBFPWn2rWOxrHYdRRRVlhXKfEf/AJF3/tqtdXXKfEf/AJF3/tqtAHlV&#10;elfD/wD49Yv+uP8A7UevNa9K+H//AB6xf9cf/aj1x4j7H+IlnbUUUV2FBRRRQAUUUUAFFFFABRRR&#10;QAUUUUAFFFFABRRRQAUUUUAFFFFABRRRQAUUUUAFFFFABRRRQAUUUUAFFFFABRRRQAUUUUAFFFFA&#10;BXmPxN/5DNv/ANc69OrzH4m/8hm3/wCudAHGJ9+uZ1//AJDuo/8AXzJ/6Ea6ZPv1zOv/APId1H/r&#10;5k/9CNAHr/hj/kXNM/64JWd4q+G/h7xndW93qdnP9tt4mt4r6xvJ7K48pvvxebA6Ntb+5u21o+GP&#10;+Rc0z/rglR6l4z0HR724tL7W9NtLu3t/tc8NxcojxQbtvmsn93d/HXsr4TnMXXPg/wCEdeltGvNK&#10;byrW1XT1t7e6nt7drVX3fZ5YonVZYv8AYdWWma38IvD+q3Wp30H9oaJqd+jebd6TqM9vtlaLyvtH&#10;lK/lNKifdldGb5E/uV02m69pmsXV7bWOoW15cWEvlXUVvOjvA/8Acf8AutWhSsB5t4Y/Z+8J+D9X&#10;hvNMXUvs6aS+iy6ffancXtpPas6MiNFO7/c2Pt2bV/evWzpvwm8L6VapbRWM80UU9rcRJd309x5T&#10;wPvt9nmu+xUf7qJ8tdhRT5QOR/4VR4T/ALRivm0O2e7i+2NFM+53T7V/x8bf9+mW3wg8HWyXHlaD&#10;bJ9qWwSV/m3ulm6taJu/6ZMi12NFPlICiiirAKKKKACiiigAooooAD0qhqf/AB5f8CX/ANDq+elV&#10;NU/49B/vJ/6HXmZh/utQJHT/ANiz/wDQUvP/ABz/AOJo/sWf/oKXn/jn/wATWsOgpa5FsdZkf2LP&#10;/wBBS8/8c/8AiaP7Fn/6Cl5/45/8TXm3jPxBLb/ES2h0HVbm51S0DXWoWJuyYEh8hhFb+UPl8yV9&#10;rL/F+G2ofg34/W7sFt9e1GI6rdW9ncNfPqv2iGeWffsiRWVFil3K/wC6Rf7v3qYHp/8AYs//AEFL&#10;z/xz/wCJo/sWf/oKXn/jn/xNeR+IPFuo2msfEC3ttemnS0udMVCGi32EErhbjZtX5dqs/wAz/Mtd&#10;L4O8WWsugavZarrwSOK5vksbuW6QTy2cT/61Wz82zdt3f7PzUAdv/Ys//QUvP/HP/iaP7Fn/AOgp&#10;ef8Ajn/xNeJaJ4iubmWyT/hIr218Hapqk5gu7i9P2qK3W23xbp2+ZFeVXdVb+H5f9mq9r411u/s9&#10;FvNP1S5l8XxaQNR1izlnxAu6zfybdbfG3zZZdkvyrv8A+Asq0Ae6/wBiz/8AQUvP/HP/AImj+xZ/&#10;+gpef+Of/E1wnwi1q7v9Q1W1bVJNW0+Kx066S5lfzP8ASJVladN3/AUbb/DvrmofGFqng/xIda8T&#10;6jqElr4gnsrL7Jdrb3F0+39zBvi2j/0Ffl+fo9AHsH9iz/8AQUvP/HP/AImj+xZ/+gpef+Of/E15&#10;hq3iDX9C8B2sM/iXT7jVU07Tjepa7TcpvukiuLvfv/1Wwv8ANt+8rNurj7/4i6zYarLDPcvfeG9L&#10;+33cDnVXtbi/SCVFVElVW8913Ouzeu75N7UAe/8A9iz/APQUvP8Axz/4mj+xZ/8AoKXn/jn/AMTX&#10;mPxH8YeIYPCWutoVx9uk3TiS+0qNDLo8SQb9kqO/+t/9B3fc/vYVl498U3viz4befbarp+kXTRW7&#10;o6J/p7NZPK0rvu/vbRs/2Hb+7QB69rWkSro9839pXjjyH+X5P7v+7VtNFl8pP+Jpefd/2P8A4mp9&#10;c/5Aeo/9cH/9Brzn4vatPpMNne2esPZ3ULwO0EWo7ZUVplHy2v3Z9/zL87f7tAHoP9iz/wDQUvP/&#10;ABz/AOJo/sWf/oKXn/jn/wATXh158cfEDXV/DZzWc0cqh7S4ltlVov8AiYRWrbollZvuyt9/Z9yt&#10;D/hafi6y1i40uf7Hftd6nPo2nXaWjqi3SvF/rV3/AHfKeV/+2TUAew/2LP8A9BS8/wDHP/iaP7Fn&#10;/wCgpef+Of8AxNeRat8WvEVho7apZ/YL68l1htPXw4se27jRZ2i+9v8AvNt3fc/iWuj1PxvqbfDT&#10;QdWsNRtLi/1G5sbdrxbc+UnnyojYj3fw7v4jQB3X9iz/APQUvP8Axz/4mj+xZ/8AoKXn/jn/AMTX&#10;hNt8afFa3WuwSXukmXRw5jtzaOr6i639xb+Unz/IzpEn975npL746+J4dKtLmGXTpLm+i817VIMP&#10;pj/bYYPKl3S/e2yt97b8yUAe7/2LP/0FLz/xz/4mj+xZ/wDoKXn/AI5/8TXhum/GbxdqEkdrFFYp&#10;dQieSWeYxRW9ztuni2I7XG35FVdzR7/nf/vqPW/jf4p0qG7uoJdM1J/t1/arp8UP721SC9SJGdt/&#10;8aNt+fZ87rQB7t/Ys/8A0FLz/wAc/wDiaP7Fn/6Cl5/45/8AE14brXx38RaZpVstlBa3uq3mkX97&#10;5Hksq2c8EyK6S/P0iXeG/vNtx96uy+IXjXXtHaBdJubSzC+Hr3WpftFt5oZ4Fi2r99dq/PQB6B/Y&#10;s/8A0FLz/wAc/wDiaP7Fn/6Cl5/45/8AE15f4E+Kms+I9U0P7WbP/iZ3N1bSaRFHi4sViV9k7Nv+&#10;62xP4P8Al4T/AIFz3jv4yeLvDKa3fW0+mva2uo6jYQW0tm3y+RZPOju+/wDvJQB7j/Ys/wD0FLz/&#10;AMc/+Jo/sWf/AKCl5/45/wDE14l4r+M+u+GpdYs4dSsL64tPNlguobNfs86rapKyuzToqbWYfdd2&#10;bd9yq7/HnxL/AGtqDbLKPT4kuPKiESs+9dN+1L/y13ff/wBnbt/joA91/sWf/oKXn/jn/wATR/Ys&#10;/wD0FLz/AMc/+JrxXRvi/wCKvE115UEVppaXS2txZ+dbO832d4J3eVl3/wAbw/L/AHVda2Ph58Tv&#10;E3ifVtA0m+gtPtd9YWutS3EUDKn2OS3+bb833/tHy/7tAHqX9iz/APQUvP8Axz/4mj+xZ/8AoKXn&#10;/jn/AMTXg3xP8beJ/C/jHxfcWupXf9j+bp2mxQp92yll8pllX/Zb50f/AH1ra8EanqWoDxIms648&#10;UUCRQXksusIiLqP2iUFYmR2aCNx5Sbfl/wBld2aAPX/7Fn/6Cl5/45/8TR/Ys/8A0FLz/wAc/wDi&#10;a4H4U+Iby80zS4J9etpWNxqUbW103mXF15dxtUwS7v3kUSkrv2fN8n3appqF4l38UNeN9ezT+H55&#10;fsNs93L9nXbYRS7WiV9rfO7UAelf2LP/ANBS8/8AHP8A4mj+xZ/+gpef+Of/ABNeHX/xp8QWK/Zh&#10;qWn3dzLbRXcV3bWi/Z97W7yy27tLcIq7NqP97dtf7tZWtfF3W9Z1jw1eprOm+GxAfO+yXCuyS79K&#10;e43t86bot77V/wBygD6G/sWf/oKXn/jn/wATR/Ys/wD0FLz/AMc/+Jryj4f/ABk1TxX4z0aynijS&#10;y1GGctbywLFLBLEiM6/61m+Rt6/Oi1o/8JBbp8W7gWHiKT7Bp0U7a4L6+P2dG2K0UUaN8qsg3O7L&#10;91fvffoA9G/sWf8A6Cl5/wCOf/E0f2LP/wBBS8/8c/8Aia4f4y+N5vDPhvw1q+m3UskM+tWaFbJt&#10;5u4n3fu1/vbvlryjSPiz8RNB1zX9La1TxFPDLftIgiZvssv7ryvu/wDLBGZ91AH0f/Ys/wD0FLz/&#10;AMc/+Jo/sWf/AKCl5/45/wDE14x8DvjL4i+IPiews9WS28i40q4u5fsttth86N7Xb5Um9t/y3Hz/&#10;AN1/l/hqv4u+MHizw9balfQXOmvAt3rNpBBLaP8Auvsqv5TM+/5vu/NQB7f/AGLP/wBBS8/8c/8A&#10;iaP7Fn/6Cl5/45/8TXjE/wAXPEUWr6vp39qaOkGn29xcxa29ufs960UFu/kKnm/f3Svu2t/D92qu&#10;pftDazYeHZL77HaC/XUZ4P7Mb/WrElh9oVfvfe3UAe4/2LP/ANBS8/8AHP8A4mj+xZ/+gpef+Of/&#10;ABNeMX3xe8SW2hxK2oaPbX891K8E8jRSf6Mlm0rF0ilZVbzQiff/AIq3dN+JviG81zwzpXkWrv4g&#10;s7PULWdI32CLZuvf4v4fk2/9dVoA9K/sWf8A6Cl5/wCOf/E0f2LP/wBBS8/8c/8Aia8Gi+PHia30&#10;7w/fyyaXqp1FIJJ4rSLyvsW+6SLYzvLt3OrNt3bfuNXeeC/irN4z0/xjqEEAt7XS1QWcUyfN/wAe&#10;+9t+1irfPu+6fu4oDlO9/sWf/oKXn/jn/wATR/Ys/wD0FLz/AMc/+Jrw+P4s+LYtW8OWVxqmlQrq&#10;0GmXD3k1jsSFbm3vJHX/AFv962Sl0n43eI7qCO4kWwjaK8srL+zxAwlv0n+9dRfP8qfxfx/cf5qA&#10;Pb/7Fn/6Cl5/45/8TR/Ys/8A0FLz/wAc/wDia+fdF+PXi270rTJLqKye51SDTpVliji2WvnpOz7v&#10;9I2/eiRV3OrfPW7H8WPFX24xT3OjpcwxacPsNunnPfNPdSxP5TrL/cQN8u/bhqAPZf7Fn/6Cl5/4&#10;5/8AE0f2LP8A9BS8/wDHP/ia8J0v9oXXD4Pj1rU7e2huvtlhF/ZcNq7Sz2877PPi+f5t7bkX+6yf&#10;PXoHww8Y614ottOk1u90qzv5PtyT6Pbrmb91dtEjq2/7qKu1/k+838NAHbf2LP8A9BS8/wDHP/ia&#10;P7Fn/wCgpef+Of8AxNeJ6tcPbalLLJql5ZRX3jn7Bc3EV9LF/o32Vn8rdv8AlXf/AHKx9L8Ta1qn&#10;xBOlNrJ1LQ7aO6+w3F1rs2nC6jW4iVZfNiVvPZd0sX+1soA+hP7Fn/6Cl5/45/8AE0f2LP8A9BS8&#10;/wDHP/ia+e7DW/HA0jV9esL3UIbG11a/tby6urr7Ujxf2h5SNBE27b5UW5t21fu/x10PiLU9Yg1X&#10;UNI8OeIEn0WGKyuvtF/qbJ5sjSv5tql58zK0qKr/AOz/ALKtQB7H/Ys//QUvP/HP/iaP7Fn/AOgp&#10;ef8Ajn/xNeK+ENdh8ZePNH02PU9ct7GXSr8y2Uusysxliu0TeksT/Mv3tj/xLUXw/wBSubnS/B66&#10;x4g1S103VbC5urq+udRl/f3UcqLFF5rP+6+Qu21Nu7bQB7f/AGLP/wBBS8/8c/8AiaP7Fn/6Cl5/&#10;45/8TXzZrHj3xZcT/aJrvVIFg0lpYdUt5/Kt4k+3vFDfzxL95GiVXb5HTb83yLXd/wBryHx+lvqm&#10;pya7YaxfPBYS6Pq+YoY/s/8Ax73Frn7vys3mpubc6/doA9Y/sWf/AKCl5/45/wDE0f2LP/0FLz/x&#10;z/4mvHE12B/gNLp66oZNTiTMsa3P+kJE16yKzfNu2/Ky1X8a6/eeC9W1ffqVzd2r77XSf7H1X57B&#10;ltf9VcWv8XzJK/m/O33fu0Ae1/2LP/0FLz/xz/4mj+xZ/wDoKXn/AI5/8TXAfBKDxHNo41TVJ7sa&#10;feadZyW0GoXn2uXz9jGaXdvbar7k+Xd/D/DXKeJ/Fmq2Pxf1CIX9/Y6db6nplv8Abmuv+JfaxyRb&#10;nili3f8ALX7its++6fOtAHtX9iz/APQUvP8Axz/4mj+xZ/8AoKXn/jn/AMTXz74m+IWuWvw005rb&#10;XZv7biGttfeVN++RIkuNjP8A3djeV/47XR+KfE1zrHxM0XT7PVoJrA6G1xJF/wAJBLpyeb5yLv3R&#10;K25trfdoA9f/ALFn/wCgpef+Of8AxNH9iz/9BS8/8c/+JrlPjdqV9o/wu1q60u5ltr1ViSKWKVkc&#10;bpVX7/8AD1+9XB+NNV1/wjDeWst1NpDQaLd6jYpFq89/9ovFZFiTzZVV2/65fd+egD2f+xZ/+gpe&#10;f+Of/E0f2LP/ANBS8/8AHP8A4mvMbKdPEfxA1CxtNYuLjTYLWeLWoJb12R7ltjJFAn8PlDcH2bfv&#10;Irbm3V0vwa1qDU/h14Ztnv1vNTi0azluY2n3ypvi+V3/AIvmw3WgDqf7Fn/6Cl5/45/8TR/Ys/8A&#10;0FLz/wAc/wDia8Q17xFdfDvXPHWppf6lewaNfaTFBa3V7cTosVx5Sy/Jv+ZvnbbVN/jN44ns/EE7&#10;/wBm6Xc6TZ3F41q9s0v3bryliZt/8Kfex/FQB73/AGLP/wBBS8/8c/8AiaP7Fn/6Cl5/45/8TXn/&#10;AMU/G+veGtT1CHR7m0tYrDw9da0wubbzfNeNlVU++u1ea48/G3XbcTzz31hLE15qNr9mtLPfLbeR&#10;ceVE7/vf4/kX5ti/NQB7h/Ys/wD0FLz/AMc/+Jo/sWf/AKCl5/45/wDE18/al8evFUNuFgGnCW3j&#10;1R5JWWNvN+ytFs/5eNn/AC1+cIzN/drTm+PeutrV9Db2dutlZ3mqW8t3LAy7mit3lt4k/vN8q7/9&#10;9aAPbv7Fn/6Cl5/45/8AE0f2LP8A9BS8/wDHP/ia8K8TfGXxN4Wu/EenT3dlNqekq86g2ixRyotr&#10;bz/Mz3Cfdafb8m5m/ufLXsvhrWZNVu77fqVjc7Vt3Wxt1/fWe6INtl+bnd95flTigDQ/sWf/AKCl&#10;5/45/wDE0f2LP/0FLz/xz/4mvALP4/eLLy38Oq2jx2b6pp1lcPcOItivKzb5V3S7VX5Niq7r8zVv&#10;aB8XPEt34w0/RtVj020tWS18/UIissStK90qxb1fbvl8iL/ZX51+ZttAHsP9iz/9BS8/8c/+Jo/s&#10;Wf8A6Cl5/wCOf/E14JD8f/EGn6bot/eTWGpw3ywy3MVjbOHtd16kHlffbczq77f9pK6Dwt488aa3&#10;rnhy2vbmw0432oalaXVqlp5vl/Zmb5Vff/wGgD1v+xZ/+gpef+Of/E0f2LP/ANBS8/8AHP8A4mvD&#10;/D3xr8Z+KtctILDRYbmyjW6adli2yT+Rf28Uvlbn/hilf/ga/wCzSX/x68Twp4ikg0VJksLXUZYk&#10;ZER4Ps915Sebul+b5fvbKAPcf7Fn/wCgpef+Of8AxNH9iz/9BS8/8c/+JrxC++OviKwsUu1gtb2S&#10;7+1K9hHF++0ny7pIlln+f7m1t/zbP96vSfAPi251K3W31q4sE1R55RbQwzxebPEm3c2xXf5l3ru2&#10;sw+7/eoA6b+xZ/8AoKXn/jn/AMTR/Ys//QUvP/HP/ia16KAMj+xZ/wDoKXn/AI5/8TR/Ys//AEFL&#10;z/xz/wCJrXooAyP7Fn/6Cl5/45/8TR/Ys/8A0FLz/wAc/wDia16KAMj+xZ/+gpef+Of/ABNH9iz/&#10;APQUvP8Axz/4mteigDI/sWf/AKCl5/45/wDE0f2LP/0FLz/xz/4mteigDClsJbW/sGN5PcfvW+WX&#10;b/zyf0Wt2qF//wAf2m/9d2/9FPV+gAooooAK5T4j/wDIu/8AbVa6uuU+I/8AyLv/AG1WgDyqvSvh&#10;/wD8esX/AFx/9qPXmtelfD//AI9Yv+uP/tR648R9j/ESztqKKK7CgooooAKKKKACiiigAooooAKK&#10;KKACiiigAooooAKKKKACiiigAooooAKKKKACiiigAooooAKKKKACiiigAooooAKKKKACiiigArzH&#10;4m/8hm3/AOudenV5j8Tf+Qzb/wDXOgDjE+/XM6//AMh3Uf8Ar5k/9CNdMn365nX/APkO6j/18yf+&#10;hGgD1/wx/wAi5pn/AFwSvGf2kvhj4o+LSPY6RYy2cOnWMrxajDcxJLfyy/J9lX5/li/jbf8AxJFs&#10;r2bwx/yLmmf9cEry74nfEvxLoPxITQ9KaWHTItC/tWea00f7fKr+a6f89U+Xan+1Xr/ZOc4/xP4b&#10;8UfDH4TOtnBH/wAJB4X19brRNQlnXZrz3UuzZLtfd5sv2h0feu3fsZPl+5lePPh3fJr2j+DrbSLz&#10;xVrCeCLpILv7TFElrftcRf6a7Syp83mu7703N/cr0rVP2hrSw8X6FplpYwa3o+qS2Fuup2M9wzxN&#10;ef6l3RbfyolbejfPKrbW+RGqa5+ON5YeK9Q0+50PT7bSootUeDU5dY2b2s9m/wA1Wi2xK7N9/e23&#10;bS0A5e5+F/j/AP4S271NdTu5rT/hLrDUFsfNgS3ntYrK3ill/wCeq/vUf5N//AK5fwr8LvHmlL4t&#10;2+GrnTf7Z8Ntp8tpbz2Fvb/b2l/1sXlS7mVFldvNlfzWVP7/AMtd1pv7TcT6ddz6n4avra4s9YsN&#10;NlhtIryXet0m9JYkltYp2/j+Tyv4PletHQfj3eeNtRTT/C/hdrzUPNv3eHVrp7Dbb2t19n3/ADRO&#10;yyu3/LJ0Xb/G6UXQG18JfAcvgDVvHEEWmQaVo97q0VxpkVvtSLyvsVuj7UT7v71Ja8K8YfCXV/BP&#10;wyu9Z/siPTdQi8O+IU1i+tJYkuJZZZUe33urbmbbv+f+H/Yr2WH44t/aieboezQrq/vdKsb5LzfL&#10;LdWsUrujxbPlV/s9xsfe33E+Rd9O+CHxpn+Lsd79r0H+wZbezs72KJ5bh/NinR9nyz29u38DfMis&#10;jfwO3zU9AODT4aa5NFLeWfg65s/CUurWV1P4Le6td97EtrKkr7PN8j55Xt22PL832fc/zPXNeLfg&#10;t441Ww8NK2i3t/d2ek3UUHkz2TpYSte+bbxSyzy+avlRbF823+b5K+taKfKB8/p8NPFH/C5rvXtT&#10;i1m5T+0UurPU9OlsPs8Vl9n2fZZXl/0rbv3/ALpPlbejfe315z4I+Hvijxh8KIrzw1ot7olxeeGZ&#10;7W5vpby3365dS3ET28q/vX/1SpL80u3/AFu1F219jUUcoHzpN8N/iFbaF4f0zTbSKHXLXxW1xqfi&#10;Z7mL/TLWWyuovtu3fu81PNiTyn/iRdvyLXqHwN8Kan4J+FuiaHq/n/2hZ+ejfaJ/tErL9odk3P8A&#10;xfJsru6KrlAKKKKsgD0qjqfyWW//AG1/9Dq8elVNU/49B/vJ/wCh15mYf7rUCR1Q162/553f/gHL&#10;/wDE0f29bf8APO8/8A5f/ia0x0FLXItjrOfaXR5bz7W+ms90v/Lw+nPv/wC+tlOSfSof9Xp7L+88&#10;35NPf7/977n3q3qKYHPpJpMc8s6ae6yz/wCtZdPffJ/vfJTxdaWERPsUpVV8pV+wv8q/3fu1u0UA&#10;c7CuiQwSQRaWVik+Zok099r/APjlOaXR3vPtbaazXX/Pw2nPv/762V0FFAGNa6hp9ojLBbTwqzbm&#10;WOxlXLf981T+z6B5Txf2QvlM25l/s19rN/3xXS0UAYMV1pkKBIrGRFEflbUsX+5/d+592h5tJdLd&#10;GsGZbc7okfT3/df7vy/LW9RQBj/2np6iVRbT/vP9Z/oMvzf73yUv9p2P7r/R5/3f+r/0OX5f/Ha1&#10;6KAMDWtatm0e+XZc/NA//LrL/d/3adJeabctBPNaSzSx/wCqlexdnX/d+Sreuf8AID1H/rg//oNc&#10;14l+JmmeD7u5tNQt7lZYdP8At8G1V/0z5/K8qL5vml3tEu3/AKap60Aa6SaQkjSLp7o0rbmf+z3+&#10;b/x2q11BpN5q2n6jJBdmexeWWBUtZdvmMmxn27fvbd6/8Ceop/iJolu2oRzXbwTWEJlu/wBxI6Rf&#10;LuZN6rtZ13D5EYtVNPi54VaFZTqrr87rJHLZzo8G11VmlV03RIrMvzPtXnrQBufaNL+0PP8AYpfP&#10;cqzS/Yn3tt+7/DT0v9PRNi2k/l7t237DL97+992sOT4s+FWmuYm1Qp5DSq7y20qRv5UqxShHZdr7&#10;HdVbZu+9T5vir4XtnvA+sRyva3Etvci3jeXyGi2+bv2qdipvTc7fKu/71ADk0bw+PE83iA2Ev9pt&#10;Atvvazf5VV3f5fl+9udvmrSeXR3+0b9NZvtH+t3ac/73/e+T5qreJPiBoPhH7MdTvJF+0wy3EIt7&#10;WW43RR7d7/ukb5V3p83+1VG2+LHhaa4lhTVQ7w79zrbSlCyxeayK+3a8uz59i/Nt/hoA1/M0ny7a&#10;P+z2227boE/s9/3X+78ny1naFpGg+HI7qOzsJv8ATLmW7mZ7N2Z3llaVv4f771Vuvi14XtLUTzah&#10;cRfPKjQ/2dP9oiaNFd90Xl702o6N8y/dbNaSfEXw491bwpq1sZbi5+xxID80svlCXYv/AABlb/gV&#10;AFsXOl7nb7FLubduf7E/zbvvfw1K2p2Ev3redvl2/NYy/d/u/drn7X4t+Fry1luoby7mii2b1TS7&#10;reqsnmq+zyt2zZ82/wC771P4s8Z3ek6Xpl9o2jTeJobv5kayY4VfKZ1f5Vb5Wwq5/wBugDXju9Nj&#10;uHuY7SVLhl2tKlk+9l/75rO8Q2GieKtC1DSNQtLl7S/ieKfZaSq2GXa3zbPvVk6V8XNOvdFfWrzT&#10;r3SdF89rWO+u/KdZpftHkBVWJ3f5n/2avn4peG91s326VY55RFve0nRYn83ytszbP3Tb/l2ybaAN&#10;Dbon2dIP7L/cRNuWL+z32K3/AHxT/M0dZ2nXTWEzJtZhp77mX+792ua/4XX4c/4ThvDf2r5PI3/2&#10;jtfyGl87yvK37Nn3vk3bvvfJ96uh0HxnpPieedLCaZ5IER5Yrm1lt5FRs7W2SIrbW2thvu/LQBa/&#10;tDTlm81bWfzNmzd9gl+7/d+7VCzh0m01ufVYobv7VLbRWvFrLtSJNzKqrt+X75rnr/4q3cL6jaW3&#10;hDV5tYs0guH09ni3NFKXVH3RO4/5ZP8ALXUWPiy2vtMvLoI6S2C/6Zb7WDxSeUsuz5tu75GFAE73&#10;+nz7/MtrhzJt3b7GX5tv/AKfdanYXkDwXNtPNE33kksZWVv/AByuI0r436Zepp8l/pWo6Hbalpv9&#10;qWtxdiJ/Ni3woiqsbs/mM06bV28107+O9Bi8OPrz3zf2asvkMywSM6y+Z5fleVt379/y7du6gC7H&#10;eabD5XlWkqeUu2LZZP8AKv8As/LVfVW0vV9M1Cwntrn7PfxNDOFtJVZ1Zdrfwf3awl+M3hKHAfU5&#10;I2XzDKstlOr26o2x2lXZ+6RG+877VX2qxqHxb8IaVFqL3mtxW8Npv82d43EZ2uqPsfbtk2M6q2zd&#10;s/ixQBfsrXQ7HTLfT4tLb7LbhfLibT36r8u77n3qg1XRfD2tapo+oXWmySXOmOz22bF/k3Kyf3f9&#10;qq198WfCdtqd7pzavG15YEG8hgjklNuuFbfLsU7EAddzt8q5+bFSyfFDwvFci1fVFN4ZvK+ymCUy&#10;s25F2qm3c3+sQ/7r7vu80Aa63emJdNcpZSJct96ZbF9zf8C21Fu0R7p7n+y/9Ib7039nPub/AIFs&#10;rMn+KXhu10uO/a/luLVrX7cXtrSeUrB93zWREZlXhvvf3ac/xP8ADtsto097NALpfNQ3FpPFsQvs&#10;V5dyfukZv432rQBtvqenusatbTssfzKv2GX5f/Haamo6ekryLaToz/ef7DL83/jtZb/Ezwyiws2q&#10;xBJ1dojsb59s6QN/D/z1lRP+BVesPGWjarrdxpNtfRy6lb+Z5tsqtuTYyq//AKGv/fQoAlt7zTbQ&#10;L9nspYQo2r5Vi67f/Haz/EFjovifRL3S76yuXtLyN4pQtnKrEN97+Cqlx8XfB1rBPPJrlrFDBYLq&#10;ssj7uLVnaISdOm9StXdR8d6NpF5FbS3Er3E0aziG3t5bhkRvulvLVtm77qbvvt8q80ATL/YyWsVu&#10;NNYW8bbo4v7PfYrf3sbar3+n+HtVu4Lm50kzXUE6XEUpsJNwlX7rbtlUR8W/DE1gl79su0gkuzYR&#10;BtMukeWf5v3SJ5W52/dv93+7T4Pir4WuZbQRaxG/2lUZJFjfy137tiO+3ajNtbarFWODxQBLNofh&#10;e4vILmTREeWGJ4ox/Z7lFRtrN8uzb/ClJpei6Dot3Y3FpaXMP2Cz+wWsP2eXZDFuVmC/L/sJ/wB8&#10;UyD4l+H7vTTfWt5cX1uDF89lZT3G4yp5iL8qN82xlbb/AA7l3YpJfi/4Pt7W4uZdftUhgtI9Qlcl&#10;vlgkfYj/AIt8tAEnh/QvDfhzQotGs9LkFjEmNkti77/975PmrYi1DT7dGWO1uEVhtZEsZf8A4isr&#10;V/iNpOleCNT8TxedqFhYeZ5i26bXZlbayrv2/wAXFZf/AAuLSrLVbrTNasdQ0TUIvKEVvNEk8lwZ&#10;FlZViWB5dzbYnoA0df0fQfEz6cb7T55Rp1yl1Aosn27lR0Xd8vzLtlb5a1BdaX50U/2KXzo12xv9&#10;ifeq+3y1kw/FHwzcT2scOrxz/a40lilRHMQ3ruRXk27VZl+6jYY1BZfF/wALalaNcwajNLHiIpEt&#10;jcebMJQzReXHs3y7lR/uK33G9KANpTokMEsCaaUt5f8AWxLp77G/3hsqhbaRoFp4huNbj0+f+0JY&#10;Irff9jl+RIt+wL8ny/faoo/iv4Vnube3j1YO9wISrJFIyKJTthLPt2pub5fmP3vl68U+3+J3h6+t&#10;HuLK7nv4lWNh9itJ5yfMTeg2opO7b823rtoA1vtel/J/oUny/d/0F/l/8dpVv9Oik8xbS4Vhu+db&#10;GX+L738FRR+MtGm0ew1QX0baffSxQ202GxI7ttRf97dxVAfEzw3HNDGdQcief7OswtpTEsnmtFta&#10;QJtU+YjLhm6igCCw0LRLG71WYwXt5HqNz9qltbq1eWJZf76LsrUnXRLlIlm0vzliXbFv05n2/wC7&#10;8lM1Txjo+i6nHp93eLHqMvlvHbKrOzCRyiFVX72WVv8Avlm7Vm3XxY8LWYu2uNWjRbd9pZopNj4l&#10;8n902397tkZUbZu2scHFAHQQ6tY2ybYoJ4V+9tWzlX/2Sq3m6N9j+yf2a32XO77P/Z77P++dlYUn&#10;xk8I2+FfVXWQo8kqPaTq1uqPtdpV2/utrfe37at3HxN8M2811FLqgUwb90jRyiJ9rqj7H27ZNjOq&#10;ts3bc/NigDRik0iGaKWPT3SWNNsbpp7hkX+792pHu9Lmtvs0llI9t/zxewfb/wB87ayL74peHbX7&#10;IrXN5Kl7O9tbPa6bdTpNKu7cqukTK33H/wC+as3XxH8NWMckl1q8EKJPPbs0m5cSQLulXn+7QBpv&#10;qGnt963n+ZfK5sZfu/3fu1Rki0kpL9ntJrG4kj8r7RaWLpKv+62yqP8AwtLw1MsYF+4keRohAbWb&#10;z0ZQrMWi2blVVdW3MoX5155FNs/il4cvmu1F1eRfY547edrnTrm3SKV2RUQs8S/O3mp8v+1QBVPh&#10;Hw8vg5vDfl6l9iZdrT+RL9o/1vm/f2f3q2rNdKttjtaTXN35flPdTWL+bJ/vPsrS1XVodEs5Lq5M&#10;pij2h/s8Lyv8zbV2oiszH6VgRfE3w5PPaol9MUu22LK1pOsSvvZNruV2xPvRl2vtbcOlAE+r2mk6&#10;1FFFP/bFukP3E0+W8sv/AEUybqnsV0qz082QtryaB12n7XDPcPJ/vtJuZv8AgVZNp8Y/Cd1AzR6l&#10;Lt8pZY99lOn2hXfYvlbk/e/N8vybqmu/ir4Xtbe0nl1OTyrn7rxWk77Pn8r97tU+V87Bfn2/NQBq&#10;ibSPNllOnv51wu2Vv7PfdIv+18nNQfYvDu3b/Ykf/gsb/wCIqrP8R/DkNrbznVE8q4jlmg3K+6VY&#10;pVjcIu35m3ui7fvNupU+Jvhp7W4mOqqiW1s93OjRurxRK2x96bdysrfLs+97UARWmhaJY3TToddm&#10;cj/VXd5f3EX/AH6lZl/8drdn1DT7ry/Ptp5TG25d1jK2xv8AvisO4+KfhWySMza5ChkW4dE2MHIg&#10;m8qUhcbuJPk/2m+7mrQ+IGht4YutfF466ZbO0MrywSxukiNsZPKZd+7d8u3bmgAvbXR7xbgxWk9n&#10;dzpsa6tLFkuF/wCB7Kd4ct9J8K6LZaZYQXaW9nBFaxu9rKzsirtTc235qyfAXxZ0nx/d3Npb299p&#10;t5E06rb6jB5TyrFL5Tsn94K2P++1qrc/GzRLa/tbFoL17q41x9DVFVf9am3dL97/AFXzpz/tUAdb&#10;Jf6fKzlrS4YuVZt1jL8237v8FL9s0x/M/wBCl/efe/0F/n/8drO1jxvFpeqHTbXT73VtQSD7VPbW&#10;aJvhj3bVZyzr97a+1Rlm2GrcPjTSbjwgniVLsnRWtvtQutjfc9duN1AE8up2EofzLadwy7G32Mv3&#10;f7v3axtG0Xw94fj1CKz06Qfbrqe6ud1k7ea0rs7/AMH3dzVb8X+Mbfwdo8Wo3Ntc3ds88MBNqm/b&#10;5rqis2T93cwpbTxM8ni7UNEuLc20sEEdzbypIXSeJvlY/d+VkZeV/wBpP71AEmNEdYl/sr5Yvmi/&#10;4lr/AC/7vyVO95pr/espX+bzP+PF/vf3vu/rXMaJ8X9P1Hw/Drt1p97pGjTyeTBd3nlP58hm8pEV&#10;Ind9zN/s1fi+Jvh2aS2KahL5dw3lGRrOdUifzWi2Svs2xPvVk2PtbcKANO4m0i8bM+ntM27dvl09&#10;2+b/AL5qzHqdlC7vHbzqz/eZLOX5v/HK4+H43+G5PG03h4XWEWJHXUdr+RLK0rxeUr7dn302bt33&#10;/k+9XS6B4x0vxQ1wunTTGW3C+bBc2ssEqq3KtslVW2tg7WxtO3jpQBI8+lPEYmsHaLb5e1tPfbt/&#10;u/do+06Xs2/Ypdu1F2/YX/h+7/D/AA1Q8M+OV8QavqGlzaVe6VqFnBFdPb3hiY+XLuC/6p3/ALjV&#10;FD8UPDVwdVVNUIOmKz3TzQSxIiq7RMVZlG/Doy/Ju+agA8MaPoHhPSLbTdO0+eG2i+7usnZ2+bdu&#10;Ztla6X+nq6uttcblZmVvsUv8X3v4Kxbz4reGbHT1vZtQnWImQOhsbgyxeUm+XzY9m6PavzHeq0P8&#10;VfDMMgibUwlwW8pbcxSea7bol+VNm5s+bFtx97fQBtRX+nRsjR2067d23bZS/wAX3v4KX7bpnz/6&#10;FL833v8AQX+b/wAdrKl+JXh/y4Xjv3n8+OWaJLe3lldljlWJ9qqu5v3jqtQav8TNG0bwRP4pWY3O&#10;lxusXH7phK0wh2N5m3Y3mNtbft298UAbH2nS1lnkWyk3zrtlf7A/73/e+X5qLe50u0WJYLKWHyt3&#10;lbLJ127vvbflqh4V8b2PiERRG70t72WBrlV0u++2QmJWC7/N2J/E1Vrf4p+H7u7020tZ7u4l1KPz&#10;bMxadcskyZHzK/l7dq7l3f3c80AdF/b1t/zzvP8AwDl/+Jo/t62/553n/gHL/wDE1Jo2s2Wv6Zb6&#10;hp86XNnOu+OVP4q5pfin4d33Ci6u2kt9u63XS7nztrbtjiLytzJ+6f51G35TQB0P9vW3/PO8/wDA&#10;OX/4mj+3rb/nnef+Acv/AMTXOv8AFrwpHdQwf2oZBL9nKzxW0r248/8A1W6ZU8td3bc1Ph+KHhq7&#10;s7i6h1B5ILdokYR20rO/mvsidF2bpFduFdAyt2oA3/7etv8Annef+Acv/wATR/b1t/zzvP8AwDl/&#10;+JrCsvid4X1S2NzBqyNCvkBi0bpt82VoovlZf43Vl/Cls/iZ4avplij1RdzyRRxiWKRPO8x9iNFu&#10;X96jP8u9Mr70Abn9vW3/ADzvP/AOX/4mj+3rb/nnef8AgHL/APE1if8ACyPDsd4tv9tfJn+z+YLW&#10;UxLL5rRbGl2bVbzUZcM3UUmv+Orfw/ra2MqL9ngspdS1C8d9q2dup2q33fmZ23YX/YagDc/t62/5&#10;53n/AIBy/wDxNH9vW3/PO8/8A5f/AImsO/8AiR4e0mW5jn1L99A+2WGOGSV0/drLv2om7bsdGZvu&#10;ru5NdRbzxXcEc0EiyxSLuV1bcrLQBmSahHd3+noizp+9b/Wwsn/LJ/71bdUL/wD4/tN/67t/6Ker&#10;9ABRRRQAVynxH/5F3/tqtdXXKfEf/kXf+2q0AeVV6V8P/wDj1i/64/8AtR681r0r4f8A/HrF/wBc&#10;f/aj1x4j7H+IlnbUUUV2FBRRRQAUUUUAFFFFABRRRQAUUUUAFFFFABRRRQAUUUUAFFFFABRRRQAU&#10;UUUAFFFFABRRRQAUUUUAFFFFABRRRQAUUUUAFFFFABXmPxN/5DNv/wBc69OrzH4m/wDIZt/+udAH&#10;GJ9+uZ1//kO6j/18yf8AoRrpk+/XM6//AMh3Uf8Ar5k/9CNAHr/hj/kXNM/64JWN4q+F3hzxnqn9&#10;p6rBdvd/ZfsTPaandWvmwb93lSpFKiyr/sPWz4Y/5FzTP+uCVHf+MNB0q9uLS+1zTbO7tYPtU9vc&#10;XkSPFFu2+a6s3ypu/jr2V8JzmDcfBjwfd61Dqb6S8U8E1vNFDb3M8VuJYP8Aj3b7OjeUzIqKqvt+&#10;6qpVl/hL4TmsIrSfRY7m3igurfZLK77lum3XG5mf5mdvvM3zV0Fhr2mardXttY6haXlxYS+VdQ28&#10;6u9u/wDcdV+61XqSQHGab8H/AAnpTSyxafPNcS3lvqEtxfX1xdSyzwf6p3lld2bZRf8Awc8J38qS&#10;vpkltMs91cfaLG+ntZXed99wjPE6syu3zMn3f9iuzoquUDlIfhX4XtteuNXXTP8ATZ/N3b55WiVp&#10;U2SukW/yomdfvuiqzU7wT8NPD/w9WX+w7OeFpYord5ru/uLp/Ki3eVEjSu7Kib32ony/M9dTRSsA&#10;UUUVoQFFFFABRRRQAUUUUAB6VU1T/j0H+8n/AKHVs9Kqap/x6D/eT/0OvMzD/dagSO9HQUtIOgpa&#10;5FsdYUV4p431izX4n2dnomqLZ+ILNWurmO41B1Wf9w6Q2kVuz7X3tsb5F+XZ/eeq/wAFvGQg0+Kz&#10;1W6+0XU0dl5upCSeXzbyffvt5FfdslRk+Zfl2714WmB7nRXgeu+IpI9f+I1jp2sz3EkVzpjSxRXb&#10;StBBv/0vYu7ciqu7ds+7XS+DfEtja+HdVtNU1Cb+zpZtRl093eVnbTojy6y/e2/P8jbvu7NtAHq9&#10;FfOHh/WLS/jtbw64yeCLzVZZZ7dNTeV7CL7Ltt0uJVfdEzypu27/AL7ov3qhh8QX92NBtItUk0/x&#10;/a6Ul3qaXt80Ut1cNZbYrVbdm+Z3fY7bF+XZ/fagD6Voryj4N3lxd6hq4gurq70hLOwZZLiVpf8A&#10;TNsv2pdzfxf6rcv8LZrkIfGPh+18EeJ/t+sS6xFF4jng08/2u6bmZf3W6ff8sX3/AJnbb8tAH0NR&#10;XiWp3+oWfgK1tbbxU+t3kGl6d9q+wru82L7UiXF2s6/N9wS/xfw7q4zUPE2tabexyvO934Ztvt1x&#10;o1vdzzr/AGo6Sp5UUUqNuld03+Urbt+/+KgD6gorxT4jav4h1Dwl4hg0G6vtSXdcC+e08qC701Vt&#10;9ywRbtm75v4/mblqw7PV/GFx4r+Gd3e6fq9npskscCotzE0U6tZMzyz/AL3du3j7uz+H+81AHuuu&#10;f8gPUf8Arg//AKDXNeKfh9D4w8QeGtRvpIBaaJdfbIYDCfNeXaVX95uwFyVbbt+8ieldLrn/ACA9&#10;R/64P/6DXlfxR8Q+JdP1fWTpOr3mnwabotvfRxW9tBIssrXDo2/zInb7q/w7aAOif4bXm7WrJNZj&#10;TRNVu2vZ7RrXdKrO6tKqyb/unb/c/irGufgcwvPEU9nrpgOvpdwX6Nabv3E7btkXz/Ky7n+f5h83&#10;3awrrx54wgj8RW8k7Q/8I7dRafdagbVP3nn3KN9qC7Nv7q1ZX/u7nO/7lb9lf6vc+PdGhtPF+p6n&#10;oc2l3N+zw2lqUuGimhVPmFv0ZXf7rfNj5dtAGHP+zQslpq1tb67FYLefavLuLXT9lwnnzrL+9fzf&#10;3uwp8vyrVxf2ctMtdQe4sp7KUNJKDb6tpi3kXlSLCr/xL+83Qbt/+225WrkrL4s+K7yK/SDU57tX&#10;/s6a3iiFtLqCebcTJNbqnkJEs+xV+R9+z5tzVuaPrt9NZeDvEWoaidL1q/03UbfU9Qlgi3pBErOs&#10;rqq7W8p1T/Z+dv71AHofir4cxeJp7NkvDaLbaRe6Wqxw/wAM6xLu/wCA+V93/argdK+ButX9lq+m&#10;ahrbaXp8OpS3WnPaQ7bln+ypAs7yrL93/WfJtVv9qum+KHiDSNN+H9ldarcT3b3eyK0b7S+niedk&#10;+RpWyvlL/F833aq+CoTpfjPwzEmpxavPeeF/+JhqFu6ut7JA8SxS7v4v9bN81AGLcfs3i5LO99pC&#10;s889w9s2h5tF823ig+SLz/lZPK3bizfeq7bfs9R2epPqEevzPqKXcVxBcTw7zEq2v2dl+995/lZn&#10;/wBha4zwz4mvNK0PUL2LWrN9a/tW6gnVrqS41CztW1Jkedrd3ddqxfP9z7oWur17xVriTwXGg+Jb&#10;rUtKtnsI3nitrdortp7plfe4i+95Wxv3W37yN/HQBc1n4BJfXUrWmrLDbSxw2/2C7svPgZY7fyEZ&#10;181NzL99T0X+6a9L8L6J/wAI54a0nSll882FnFa+bt279iKu7b/wGvLfgr4+8XeMdZtZNciMGmza&#10;KJY1mtvKllnWbY0rf3Vf5tif3U3fxVj6XeXHhP4K6P4hXVZ9K1S9voILzVL2480pFLe7Hb9/vVfk&#10;P92gDq9c+Guq6d8PdJ0DRJ47y9tNeg1AXFxGQiJ9v892ZA67tit93d822s3U/wBn2XWZ3nn8QRzN&#10;NP8Aap0m0/eiTfavtDvAvm/ut3yJ/E21F+euTm+LPii2urRItUkmEN9EkTXawRJq1o+oNEssSLbu&#10;0reV99kaJF+Rv46zI/iJrafEmbUv7Wnl8RCzt4pPDcNnE77ft8qPb7Nnm/JF+937v9r7ny0Adm/w&#10;J1eXxTLZf2sE8JtZIizRWyLdg/bXujFv3f3tvz7Pu/7Xz113w0+Fj+A9UvL+bUYL6a6sbezdobPy&#10;Hl8p5X82V/MfzZW807n9qxfgx481XxXc6zHqOo/b7CK0tbqK4eWJpYvN83ejtFFEqumxdyfNt/vt&#10;S/BrVdO1fWvEOoaRqu/RnEUdtpj373c48vfvnZWZmj35QBP9jP8AFQB0/gLwVq3hK81K41TWbTXL&#10;m/bzZ7pNPaC4d8/LubzWXaq/Kqqi1utpV3c2us21zfrLFellt9kGz7PEyBdv3vnO7c27j71eCap8&#10;UdehjvLS08UPfQ70ez1tXtvsrHypW8p7j7Lt3t8n7hIt/wDDv+arafEHx3c6Idfgu7ma7W/s7WLR&#10;0s4vs8vm6fFO6/6rzf8AWv8A36AOzu/gf5lv4TEWtmK58N6ZFY20zW25Xlilt5Fldd/3f9H+5/t/&#10;erXX4YtJ4SutIn1Tfc3mqrq91drAUVpftCz7VTf8q/IF+81cPoXjfxFrc0OmWPiWbUEuvsTNqVta&#10;QebbyskrXUX+q2fLsT7ybk3/ADVg6V8VviK3h0XCRw37K2jhpZkWKZ3nf96iRLFsbd/e3LtoA6nU&#10;PgzrE3jXWTbalHb6DrdlexX9w1tvcCedWaKL978r7d371lZf9mrd3+z7Bd6daaXLrIk0bTnkbT7R&#10;rTDxLLOkrrK2/wDe/dZV+VfvfNvrm/DvxF8e3MeiTm/0rVZL6+torixE5L2zPDO80UpS1XyNmxfk&#10;fe67PmaqmlfFfxbLqWgrc3xhumv4ILzTpjGqTxy3csTvEnkebKqrt+fdEq/L9+gDbt/2XdH0fxPN&#10;q2nTWki3Fqlk9prGni+QRjqwZ3X97u53fmrVr3fwEW48Z2/ixNZaLX7dmaC5jsxsi+eLauzf9wRI&#10;8W3/AKasw213N3rEfifwrd3uiapNChSTyby0iQtuTcDt81GVvmX+7XlN5438TaV4V8O3N54iuree&#10;80CXUlu7i0t991f7YilnsWLb/E/yL87f3vloA6fw18LHh0bx7a3O+xfxBJdWttnZKbW1bfs27f8A&#10;blll2/7dXPEXwjfXXkEWr/Y4L3TYNJ1JGtvMaeCJnZfLff8Au2+d/wC996s/4oeLdZ0bR9IubXVl&#10;0fWJY4nbR8xu9wzOu5IkeJmnf+Hy0eP733+lcXffFXxpa2elS6iws7S8F+gvrR4w25b+GKJpfNg2&#10;QIqu/wA3735fmoA7LxH+z3o+t6g9xaTy6fbSwS289kzSzxPvu4Lp2VHfYm5rcfdX+M1m337N0A1y&#10;S+03UbXTreWa4cQrp+HtRLJE/wDo7rKvlP8AuvvbW+992sdfiF8Qk+H994hiX+0rdba6gjuLRYH8&#10;qeK6ZEuG3rF5iPEB9xP+AUy7+Inj6K1167i1CwhvLaWVX0Z33XNt/paLF+6+z/ulaL+J2l3b9yUA&#10;bl1+zLpWo6ULW+1CS6ni0X+yILjy9u0YuPnZN3zLm4Rtn96JTXdWngy70rxONV0/Vkiintra1vre&#10;W28zzVg3hBE+8CP77bvlb/gPWvINb+KfxFt9W8S6fDaol3HFqJhjjjNxb2XkRWrrL5vlKzfK8u3c&#10;vzMyV0/wx8aeLfEnilU1a+sIIw063WiPJ/pESKf3UqRLbqy7/lbc0rq2/wCSgDS1r4ca1Zad4Zs9&#10;DuoJbm18T3Gry3N3b70t4pVum/1fmpu2tcIvytVe2+Ai2dlNpkWuudKu7mC/v4mtP3st1E4fej7/&#10;AJUZlT5drfc+9XM+Kvib8QtNmvBptnDc2yaxqNrbuq7pWWK3ZkV4vK+6rfNuRmZttdRpvifxE3wz&#10;8WaodZsdVurWCSTTL+wlS624i43N5EUTuH3cKnfa3SgCPTvgNLonhK00DTdbRdNge0uGs7my8y3n&#10;kii8qbeiyLujlGx9n8Lru+b7tZ4/Zg0ifRWtLzUXubqLTV062uFt/KWH5ZRv2Bvm5lVtv96JK5dP&#10;iV8QIfH8WleKtT/4Q/RH0YXZvobaB/8AS0kaJU3srL/pGx5VT721VVdrZp2q/Fb4gQ6jZBRLb6fL&#10;Aj6tN9jXfpsvlRPcJEu3975Svv8Am/i3o27ZsoA9l1vwLdeJvh9qXhu/1VJJrxXiF7HbbfKQvlV2&#10;bv4V+X71c34y+G+t3nxF0rxHod3BHK08XnPdWvmpapFb3abtvmozbmnX8qwPDvi7xf4l13WIjr1v&#10;psELXirZW7RNdxRRv/o8qxPa/Krr/E7ur7vl2102m+IPENn8CrfXzdXOq+IJ9LiuWkubWPfE7Km8&#10;+VEqD5Ms23/ZoAz7H4BRaVYHSINbk/sOe5gv7yF7bdLLdRrH86y7vlR3iiZl2t9zhlrL0X9miDSt&#10;Lsbc6lpt1PY/ZvIjOkf6I3lRSxb5YPN+dmWVvn3L91ai8QfETV9NvJRpXiptVgisYJ9KlFvA41ud&#10;rh0lg3KnzbUVP9Vt279z1lWnxk1fU9U1+bR9cttfEulate6do0XkP5TwXCR25/dL5rbo9z7fm3LQ&#10;B09l8IdTHiXVLQTWeneGZYtLbZZ2Cp57wPJKyxbZf3S7iv31b/eNLo/wBl8PeG4tD03XkTTUe3nk&#10;tLixLwTzxpsbeiyIWVzsbZu+8tc2vxF12zbR49T8d6bZaVeXVyP7Ws5YLh9qWqMkW97eKPf5v8Kp&#10;/s/eqhd/Fb4iw3mlLukTT5YFfWLj7Gvm2EvlRPcJEmz5vKV9/wA/3W3q+/btoA9Oj+Dlo/w90Xwh&#10;c3cVza6dfRXrNJZrsn2T+bs8rd8q/wANc/8A8M6pCbO3h1i3Sxgukuo7eWwL/Z9t690fs/7zZFu3&#10;hGba33Vqp4f8ea54o8calpVnrtzHpjQ37q+bVru1eGZFi+X7PtiR137fNd2dfm+WqkPxU8S+FNE8&#10;B6hqd2NZ/tTQp9RvrfUWitZZZ1S3dYrfyovml+d9sX8e771AHf8Ain4Wp4h8cWniu31E2Gr2MEVv&#10;aSCDzPL2yOz7vmG5XSRl2/8AAq4zxb8EdUbQ7C30u/jvX0i4iGk28lrs8hWvYZZXlfzf3u1Y/wCH&#10;Z/31XT/Ef4hzeE9X0wvqEWkWF1o9/cZvdif6SixGFPm/i+dvkryq2+NvxC1LRlvtMjW/it5pV877&#10;IjfbG+weaixbPvKro7Nt+b5lWgDsr/4Ka3f+LdY36pB9h13TLiLVdQFpy7SSp+6gTzf3X7pcbm31&#10;cl/Z4sJrLWNPMmni0v5ZZVuP7KT7YvmyrK6tPv8AnT7y/dXrzuryy0+JOr+Hj4qn0PxcuqQS6u7X&#10;t9JbwMlov+iotwxRNq797rtf/wBkauytfjPr2g+JZIpLuLxNoX+krYzyyxW9zqWyW3VfI8uLbPLu&#10;llRUTarbaAPRrD4YtZ2nhq0OqF7TQNTa8sk8n51g8qWJLdm3c7RL97/YFc1q/wCzjpes3Ut4L1ba&#10;/m1C81BruKzUSt5v3E3bvuo21/8AaxW38NPFF94itdBfVNYZtSutMkuJdNNqq7/3u3zWbb8v93ZW&#10;FfLpGvfFEafDef2jY3VnfQatYrPLL9nf5PmuEZyqL/d+VaANiy+FOp2Hin/hJk8QwDXp5JftMn9n&#10;f6O0UiwLsSLzdyN/o6fPvb+L1qfX/hGNd0fxPZ/2jGDreq2+qfv7PzUiMS24MTpvXcrfZ/Vfv1wv&#10;ifWL65+FfwwnudSWziuNQt1uby7uGihli+zzbGlZHX5W2o/3q2NI8cGw1K+gfxHb29lYWatplpZb&#10;Z4tU3ROzyqz7pX2v8vyv8uz5vvUAdno/ga80HwZcaJbahaPPNPLIXuLLfaokku5okt/M+WLadipv&#10;4rjI/wBnuWK90+aXX47iC0uYrsQz6fu+zus7ylLX97iCJt+3btZvkX5+K5af4hfETQ/Ekeix3Vzq&#10;93csIV+2WkSiJ2sFlZmaKJflVy7f8B2V1mpTaj4r0f4Otqklyz6m8UupCB3txKzafK7btm3+L+Gg&#10;C1H8CDbReG5LfXCl9oVolvbStabkaVZfN3uu/wC795dm7v8Aeqx/wpLzNIv7a41jzbi8O55xbbFV&#10;mu/tUuF3/wAbfL975f8AarlfEHxA1Pw14u1yx07WZ5zpV9BaQeHrW3juJ2s/sSyyy4b94zLners2&#10;3+H+KsO4+JviW+8Oa3bXmtRpo7zLHLrcPlXQt4ns5X8ppVgii+aVETft+XeV3bitAHXXX7MWjyxa&#10;Y6z26XVmLhnlNgrLcyPdRXCPKm751Tytuz+Lf/DVnVf2ddL1y2vFn/syCafTnskFlpSRRQStL5vn&#10;Im/73/As/wC1Xl1n8V/Emg+BrKHTddlmt7XS/NsNQljgit53itYne13eU/mujvsRIlVm+ZWbelev&#10;/GLWtMh8KWUd7d/Y9X1SN7bT5pL9rOKGVk+aV33p8qfe9f7v3qAMib9my2kt7nZrsv2i6nvWkuZr&#10;bcyRTzeaEi+b5PKfc6N/fbdXX6Z8JbC18Fah4YuLy7u7S5vJb1LlpXNxGzy+avzuzMzK2Pmasf4n&#10;+Jb3w74Q06407xRHDfi2Z4QskX/EzZVXlA0b+a3pEjJu3fergrv4t+K59Q8QxadqFxGiWl08cM0U&#10;DXFnLFdRRJuiWL91vV22pK8rOu1vloA9A8J/Bq58JNLeQ+JZ77V/PuHguryzTZBFPc+fOqxJtG5v&#10;u76jj+BtrHq97qB1aR7q619NaV3h/wBUq/N9nT5v7+5t/wBP7tcbq3j7xXoOveJdKuvEV1Fa6a0/&#10;9mX1zZwb7+4W3t3itfliVX3+bL8iqrt/A/y0vjDx/wCOdOsZ9WtL24hEyXixWH2eB4Y3itVf5W8r&#10;f/rfNX7zfdoA9ObwRq8d5Hq1tr8cOty2K2N/dtp+6K5VXZlZYt/yOu99vzMvznKtU2j+C9R8M6B/&#10;Y2i60tnY29klpYCezWZ4JF3bpnbd+93cfL8uK8q8UfEb4gQ+MdW0p7nS/DlrFK6xXst0fs0T/Zbd&#10;4ovPe1bdveWVtuxGbbtV/lpfEHxS8caWs81zCPsEOqy2kkumR7rgKum+btSKWL7vm/PvZv8AZZaA&#10;PXPiF4Sv/Gvhr+ybTU7fT2aeCZ5prRrjmKVZRhfMT+JF71Fp+k6nffEC41a/gNvb2Wniwtmyv+ku&#10;775ZVUO21fkRVDfN9+uU+FPxFu9Se9s9e1a3vpW1JLLTri2kWf7Rut0ldfNjiiRtvz/MqKvy9Wrc&#10;1uXW0+Kei2NtrWoQaRcWVzdTWkUFv5QeJ4VVdzRbvm3t/FQBlar8NNT0n4d+HvD2h3KXl1p2r2t0&#10;bu4j+RUW681nZA67tvPy7qzZ/gBLeX4urnX47h3vEv5/N07cIrj7U1w7W/739xvyiN95tqL81T/C&#10;fxrr3iLXI4b/AFCS/MumPd6jbCFU/sq881V+z/KvHy7vlfc3ybv464u6+KfxGhsNDlaK0iiu7aZp&#10;LpZCdirewxfaJf3H7rZE7/8APVf4m+7QBuW/wJ1k+KbnT21nyfCqWNqkE8Nqq3P7q7lnSLdu/gbZ&#10;8+z5l/2vnrtfhl8LW+Hd7qN1Lfw39xfWtrbs0Fp9n3eR5v71/nZnlfzfmY+lYmoeOdU0H4Nz6rqH&#10;iDTxq9xK1nYarbzK8BeSXZE+5olRtow7Ns2fI/8ADXOW3xO1K90pBJ4wWHTYtR1a3bxGkdrJuaB/&#10;9FiYhPK+ZPn+7ufZ8tAHoPhHwVrvha11i4utXsNd1a/VpWvDp7W80s3O3zW81vkUbVVVVdoFcbo/&#10;wR8QxRR22qavp80U2lpbyXFpZvE8Fyl19qV/mlfzd0rPu+7VOfx14teHTNY1PVbzw9ZT3EVteW8N&#10;vA0UH/EveW4Zd0TMWSddn3vvIy1z0fxZ+Ikdnrb6qf7NvLeDOmRLbKVupdkDOkvy/IyI5bYm777/&#10;ADN5VAHpcnwcfUI9ebUNYWTUdZgu4pZoLTyoklngSAuqF2PyxRINu7+98393Pu/2fVuPE1p4l/t3&#10;Z4js932a+W0/1Q/dLEu3f93ZE6v/AH/Nf7tcf4q+LHjTR28SLLcxaXqWnTXUltAkkT2lwsVvausC&#10;M8Hmzvvlf5VWL7zfOuyvT/Gfiq+07xD4et31M6Dpd3bXE8l4I0bzZ18ryrf51YfPvf5V+dtny0Ac&#10;0v7OVlZGG4sdUjsr1YriK4lWx+W8Et7FdbZdrq7L+68rbv8AmRq6Ky+EMdn8PJfDAvYN51BtSiuY&#10;rPZFFL9r+1KPK3/dVvl27vuivOdR+L+v6bp07T69Ha6he2txDcRXEcUK6Jefakit0+Zf7ru/73du&#10;WLf92nP8UPEmoaRZxab4nsWtjqmp2r+ILueCGL90/wDoqM628sfzJ833E3bflagDo9S/Z5fUtUGp&#10;S69AmoTvLJc3K6f86u0sT77U+b+4b90i5+euv8NfDMeHG8I4vzc/8I/YT2S/udpn83yst975f9V+&#10;teZx/EzxB/auoR33iqO2urXVVtbrT7W2i/0e1/s9JZZwjxeb8krfKz/7rLWZpvxb8bx/21/wkj3O&#10;liCFfsSWVvBvnl8q3372lTZHs80S/wAXDy/e8qgD074Y/CJvhvPcOupxXKtb/Z1jtbM26ud7v5sv&#10;71t8vzbd/wAtZl38FbzU9XutTuNdsXmuZ4pZ7JNKZLG52rL80sXn/vJcy7t27b8i/JWBovifxbr+&#10;l6NL/wAJHdQ+b4ll0iWbTY7WeK4tfKd0l3va/N91V3qqL/s10vgn4o6nqXjjVvDd/FDfGLULyKKe&#10;3mXzreKLZs8+LYuxW3fK+75qAKtn+z3a2/hZ9Cn1hpreRNNRnW2CnbaLt/v/AMX/AI7Wpo/wkltb&#10;2wudQ1xb77DFZ2sKx2fk5gtnaSJG+dvn37GZ++3hVrKu/GeszSeJYF12Ww19LyWzsdCS2iZoo9yJ&#10;FcJuXc27du3vuT5/ufLXLXfxE8X6fe67bT65PHJpr3SaQ01pAW1mdJ9qW7bIvm+XZ8sW1/3u7+Gg&#10;Do7f9m3To3kkmv4rm7Elm8VzJZLui8i6luPl+b+Lzdv/AAGpNN/Z10y00yz06U6U9rZz27o66Siz&#10;TxRSb/KuG3fvS3y/N8v+7XF6f8VPG02ra6j6kLmGKW8V4YRFO2lxJqCRea6JEjLtgZmXe0u/bu/h&#10;r2L4Za5f69Z6wJ746xY2980NhrO1U+2QbEbd8qKjbWZ03ou1tlAHGRfs6pb6jE0WsW4sIr5L2C0k&#10;0/f9l23T3BS3zKFi3blVvk52LXQeOPBN54g1nVreFWOneI9FbR7y4Xa32MoZGjfazLuVvOlX5fRf&#10;rXptFAHilx+znpNvr91qmnrpiebKdtjfaUlxaKrRRRN+63L826FX3/7TfezXrmnWMWm2MFpEixxQ&#10;RrGqKqqu1fRR0q/RQBQv/wDj+03/AK7t/wCinq/VC/8A+P7Tf+u7f+inq/QAUUUUAFcp8R/+Rd/7&#10;arXV1ynxH/5F3/tqtAHlVelfD/8A49Yv+uP/ALUevNa9K+H/APx6xf8AXH/2o9ceI+x/iJZ21FFF&#10;dhQUUUUAFFFFABRRRQAUUUUAFFFFABRRRQAUUUUAFFFFABRRRQAUUUUAFFFFABRRRQAUUUUAFFFF&#10;ABRRRQAUUUUAFFFFABRRRQAV5j8Tf+Qzb/8AXOvTq8x+Jv8AyGbf/rnQBxiffrmdf/5Duo/9fMn/&#10;AKEa6ZPv1zOv/wDId1H/AK+ZP/QjQB6/4Y/5FzTP+uCV4x+0r8NPFHxZR7HRrGSzi07Trh4tQhuY&#10;kmv5Zfk+yruf5Yv4383+JItlez+GP+Rc0z/rglctq/jbXJ/iHceF9Bg01PsGnQaleXGpyum5JZZU&#10;RItv/XJ/n/20r1/snOeT+J/D/ir4Y/CWVLWBf+Eg8L6+l1o989yqJ4ha6l2bJdr7lll+0Mj70279&#10;jJ8v3crx54B1KHXtH8I2ulah4n1tPBF15F2l5FElvqTXCf6a7Syp/wAtXZ96bn/u12c3xi8Y2y6x&#10;FeW2gPd2uv8A9gWdvbwXUr3Uq26Tu6Iv+w7/APfD/PU+g/GPxR4tT4a3mnadpNpb+LYpfNS7815r&#10;V4oneX7v3l+T5KNAM25+GvxE/wCEqu9QXU7may/4S6w1BbHzYEintYrK3SWXf95V81H/AHX/AI5X&#10;L+Ffhv8AEHSk8W7fDV3pv9s+G209rS3ubOK3+3tLs81Ntw7MqJK7ebL+9ZU/vbErV0T9rmfxDY29&#10;5Z+HoXtbjRbe7iu3uttu1/LdW9u8W/8A55RNcJvl/wBh1/hr0DXvGHj/AEHxH4S0iSLwzM+t31xZ&#10;NKn2j915VvLcb9v+7Ft2/wC3RoBofCXwNP4D1bxxAunx6bo91q0VxpkUTLs8r7Fbo+xF+7+9SWvD&#10;fAPhPxPr3g/+1fD/AIanS4fTNZtLm41O8i8rXJZbr/R0+W437U2P/rfK2fdT79dEn7XN5eadqd5Y&#10;+HI7m3sPDOpa1Lcee2x7y1uLdXtU/v8AyXC7n/vfL/erqP8Ahob7Bomia5qGnwW2laprt1pS2ib/&#10;ALda+Vb3DpFLF/z9PLbonlf9NdtGgHG6D8MfGdhoN7Z3Ph7ULnw6viuDUG8PTT2EUt1Yf2fslREi&#10;l8hV+1bJfKd13bH/AL9dR4h+Fnij7HaX3hdm0fT7y80OW68LXaq9xZxWt0jP5Vwtx5S/uvvJsl3b&#10;NqV6L8H/ABzffEXwBp+vanp8elahcSzxT2MMvmpE8Urxbd/8X3K7Or5WB88+BvhNry/EXULrxZaa&#10;pqEV1dX6XV2z2D6ff2sr7rdJfn89ti+VtR0+TZ9/b97hfFXwK8Y23wv0TStF8If8TuLTNSdrvTpb&#10;L7RFftKn2fe8sqKq7UT96m5l2fw/xfYFFTygV7BJEsLdZ/8Aj4WJfN/3qsUUVqQFFFFAAelVNU/4&#10;9B/vJ/6HVs9Kp6n/AMeX/Al/9DrzMw/3WoEjvh0FLVQajaY/4+of+/i0f2jaf8/UP/fxa5FsdZbo&#10;qp/aNp/z9Q/9/Fo/tG0/5+of+/i0wLdFVP7RtP8An6h/7+LR/aNp/wA/UP8A38WgC3RVT+0bT/n6&#10;h/7+LR/aNp/z9Q/9/FoAt0VU/tG0/wCfqH/v4tH9o2n/AD9Q/wDfxaALdFVP7RtP+fqH/v4tH9o2&#10;n/P1D/38WgC3RVT+0bT/AJ+of+/i0f2jaf8AP1D/AN/FoAg1z/kB6j/1wf8A9BrE8QePtI8LXtpZ&#10;300r310P3NvbQtKzDPy8L/eb5V9T9GrT12/tn0TUFW5h/wBQ/wDy1/2aytb8M+HPFD2s+oxwTT2o&#10;zFN5m11yc/fH+1tb/eVW9KAPKrf4+2fh/TtYuoPC/wBlvpdTv2kie9b/AElIobpkn37P43smi2fw&#10;12uu/GF9F8R6NpH9lCX+0VsG80z7fK+0yun93+HZTL34MeDNSn0R7iaWZtJkv3jzcr+8W883zVl/&#10;vL+9faP4ajufhFo14YZpfEuqS6hava/Zb6Sa1823WBneJF/dbCuXf7ys3vQB0Vv49je98XLc2kkF&#10;v4fuooHmhDSvIr28UpfYq/w+b/tfdNRaJP4V+IUcmvW0SaiZ4P7Pl+0K52RkhvK8pvlUN8rdPm+T&#10;73y1mwfDfT4LvVpbnxXqV9Bq0iy6jaXDWaxXRVEi+bZCrL8qL9xlrd0jwzo2gG0TSrz+zbS28xjY&#10;28y+VM7/AMcv8Tt/wKgDrqx4NCsrbV7vVI4M31zEsUkzOzHaudqr/dHzt92rv9o2n/P1D/38Wj+0&#10;bT/n6h/7+LQBboqp/aNp/wA/UP8A38Wj+0bT/n6h/wC/i0AW6zNX0Wy161ht72EXMcU8Vwqk9JIn&#10;3o3/AH0oqx/aNp/z9Q/9/Fo/tG0/5+of+/i0AW6zBo1mNck1fyQL97dbVrjd/wAslcsF/wC+marH&#10;9o2n/P1D/wB/Fo/tG0/5+of+/i0AW6Kqf2jaf8/UP/fxaP7RtP8An6h/7+LQBboqp/aNp/z9Q/8A&#10;fxaP7RtP+fqH/v4tAFuiqn9o2n/P1D/38Wj+0bT/AJ+of+/i0AW6Kqf2jaf8/UP/AH8Wj+0bT/n6&#10;h/7+LQAmn2FtpdlDaWcEdtawLsjiiXaqL/s1cqp/aNp/z9Q/9/Fo/tG0/wCfqH/v4tAFuiqn9o2n&#10;/P1D/wB/Fo/tG0/5+of+/i0AW6Kqf2jaf8/UP/fxaP7RtP8An6h/7+LQBboqp/aNp/z9Q/8AfxaP&#10;7RtP+fqH/v4tAFuiqn9o2n/P1D/38Wj+0bT/AJ+of+/i0AW6Kqf2jaf8/UP/AH8Wj+0bT/n6h/7+&#10;LQBboqp/aNp/z9Q/9/Fo/tG0/wCfqH/v4tAFusm28P6ZZix8iwtofsSNHbbIlXyFb+FP7varf9o2&#10;n/P1D/38Wj+0bT/n6h/7+LQBXvNEsr3UtPv5oA91YFzby7v9XvXa3/jtadVP7RtP+fqH/v4tH9o2&#10;n/P1D/38WgC3RVT+0bT/AJ+of+/i0f2jaf8AP1D/AN/FoAt1S0+wtdLsorOzgjtbWBdkcUS7VRf9&#10;mnf2jaf8/UP/AH8Wj+0bT/n6h/7+LQBjzeDNEubTUbaWyVrfUblby5Qs2JZVKsH/APHF/wC+a6Oq&#10;n9o2n/P1D/38Wj+0bT/n6h/7+LQAwafbJfS3iwRi7kjSJp9vzOiltq7vbe3/AH1TNW0u31nTLiyu&#10;42ktp4/LkRZWUsv+8vzVN/aNp/z9Q/8AfxaP7RtP+fqH/v4tADrS1hsLaO3t4lhgjXbGifdVas1U&#10;/tG0/wCfqH/v4tH9o2n/AD9Q/wDfxaALdFVP7RtP+fqH/v4tH9o2n/P1D/38WgCvYaLZadfajdW0&#10;Iiub+VZrhweZGVFQf+OotWby0iv7WW2nUPBMjRyJ/eVuKT+0bT/n6h/7+LR/aNp/z9Q/9/FoAbpm&#10;l22kada2NpEIbW2iSKOIfwqv3f5Vdqp/aNp/z9Q/9/Fo/tG0/wCfqH/v4tAFuiqn9o2n/P1D/wB/&#10;Fo/tG0/5+of+/i0AW6Kqf2jaf8/UP/fxaP7RtP8An6h/7+LQBboqp/aNp/z9Q/8AfxaP7RtP+fqH&#10;/v4tADZtOtprq3uZII3uIN3lSsvzR7vvbau1U/tG0/5+of8Av4tH9o2n/P1D/wB/FoAt0VU/tG0/&#10;5+of+/i0f2jaf8/UP/fxaAG3um2t89u9xbRTm3kEsZkTd5bDPzLx96m2tjb2clw8MEcLzyebOyLt&#10;8x8bdzfgq1J/aNp/z9Q/9/Fo/tG0/wCfqH/v4tAFuiqn9o2n/P1D/wB/Fo/tG0/5+of+/i0AW6Kq&#10;f2jaf8/UP/fxaP7RtP8An6h/7+LQA29062vnt3uLeKZoJBLEZEDeW3PzL/tU21sLeykuZYYI4ZLq&#10;XzZ3RdvmPtC7m/4Cq/lUn9o2n/P1D/38Wj+0bT/n6h/7+LQBX03RbLSJ9QltLcQyX9z9quWz/rJd&#10;iJu/75Rf++a06qf2jaf8/UP/AH8Wj+0bT/n6h/7+LQBboqp/aNp/z9Q/9/Fo/tG0/wCfqH/v4tAF&#10;uiqn9o2n/P1D/wB/Fo/tG0/5+of+/i0AW6Kqf2jaf8/UP/fxaP7RtP8An6h/7+LQBboqp/aNp/z9&#10;Q/8AfxaP7RtP+fqH/v4tAFuiqn9o2n/P1D/38Wj+0bT/AJ+of+/i0AR3/wDx/ab/ANd2/wDRT1fr&#10;KubqGa+01Y5o3/et91v+mT1q0AFFFFABXKfEf/kXf+2q11dcp8R/+Rd/7arQB5VXpXw//wCPWL/r&#10;j/7UevNa9K+H/wDx6xf9cf8A2o9ceI+x/iJZ21FFFdhQUUUUAFFFFABRRRQAUUUUAFFFFABRRRQA&#10;UUUUAFFFFABRRRQAUUUUAFFFFABRRRQAUUUUAFFFFABRRRQAUUUUAFFFFABRRRQAV5j8Tf8AkM2/&#10;/XOvTq8x+Jv/ACGbf/rnQBxiffrmdf8A+Q7qP/XzJ/6Ea6ZPv1zOv/8AId1H/r5k/wDQjQB6/wCG&#10;P+Rc0z/rglQ694G8PeJ7+0vtX0Wy1K9s/wDUXFxArvF8275G/wB6pvDH/IuaZ/1wStWvajsc5z2q&#10;+APDWt2txBqGg6feRXF1/aEqTQK++fZs83/e2fLuqxpvg/Q9Ht9KgsdIsrOLSFZLFIYFRLXcm1/K&#10;/u1s0VVgObh+HXhW205NPi8OaWlktm2mrbparsW1Ztzxbf7v+zU2leBvDmiRWUWn6LZWaWE7XFr5&#10;MCr5UrI6O6f7Tq7r/wADreopWIObPw38K/YEsf8AhHNL+yLbS2S2/wBlTZ5Ero8sWz+67ojN/uVZ&#10;fwN4ffVP7QfQ9PfUGul1D7Q1sm/z1TYkv+9s+XfW3RRYsp6bpVjoln9m0+zgs7Xe7+VbrtTcz7n/&#10;APHmarlFFUlYgKKKKACiiigAooooAD0qnqf/AB5f8CX/ANDq4elVNU/49B/vJ/6HXmZh/utQJHYj&#10;S7LH/HlB/wB+lo/siy/58oP+/S1cHQUtci2Osw/O0H+0v7N8zTv7S2bvsu5PO2+u371OtDoupTXM&#10;dp9guJbd9k6RbHaNv7rY+7XnPjfT73xD4+tYINLudOttO33dvqsVr/x9XjwNEv71fuxor/Nv+9/u&#10;rUHwgXxB4M0q00q/0nVLnToYLK0Xzbe3jmiuTv8AtDfLt3wL8jbvmb5m+9TA9QaHSE8/fFZJ5C7p&#10;Mqn7tcfxf3aIYtImtBeRx2T2rL5q3CKu3b/e3V5HrPhW8vNa+IC6doE8MN5eabdriBIkvPIlV7jH&#10;95nH9771dH4Q+2aJpmsQ3Xh7ULm01C5v9RhtFijCRQlvkgZGfCtL8zbf9s7ttAHXR6h4al0ttRiu&#10;tKfT1O1rtZIvK3f7/wB2pvN0H+0v7N36d/aCpu+y7k87b67fvV43ofhzUX1G18R3+g3zmXUpb3Ut&#10;HS0+WLfa/Z4liVv9Zt2Luf8A2v7tVofB3iC90/Q/DN3pd3YXejaYoXVLeMMlzftZPApeX/nlEjhd&#10;33mZR/CvzgHuVkmj6kjyWkdncqjGJniCttZf4arX914e0y2a5vJNMtLdZPLaWdo0RX/u5P8AF7Vx&#10;3wn0G90zVNWu5tNl0uzksdOso7aUKv76BJRK2F/h+ZF3fxbK5jTYr/w94T8SW2meDLjzbnXp2soZ&#10;rJfKtYpVwLjZ/dVd/wAqf3v9qgD2RrPTEtzO0FqsCru8wouzb/eqnLd+HbS0gvJZNMhtbhlWC5do&#10;1SXd93Y38Vea6l4NkXwPaaPpVhrUzWemacqvdvshngt7pGeHyt/+vZEb+D7rKu6uYvfCXjHTtcl1&#10;zTbS/jEv9oTaPZQwwSJBPLMjxLOsv+qV9vzMm1l+b56APoCax061iaSW2toYUXczsiqq1Ukk0KO6&#10;tbZn05Z7lN0EJZA0q+qr/FXmnxE8G614w8Ka/YafDc2ySSzm+sdRLumouYECeQwl+SLf/D8u5l/7&#10;6xvA/hnxp4d8WWlxPDcNNcvYJP8AuI2tFs0tFR083Z5qypKr/Ju2fN/tNQB7LrOmWiaPfstpArLA&#10;/PlL/drP1jXvCnht4otVvdI0uWUblW+miiZv++q2Nd/5Amof9cH/APQa8v8AF/hG/wBU+I2u6gmn&#10;vcWc3hCSwilwpRpzK7bP97kVLNqUIyl7x6fFaaZdRLJHb20sLLlWVFZWWpf7LsB/y52//fta+Q/C&#10;Oi+OtQ0/UNP8Ovrdt4h0y5ktZpZbx1tII10tVSBUZvK3eeyfcX5fvVq+J/C3ja/uoxpUXijTfDZm&#10;by7eea4uLpZPsbqz7VnRtvmbNod9u9Wbb3rH23909KWAjGfL7U+qP7Jsv+fO3/79LR/ZNl/z52//&#10;AH6WvmGbQ/iHp76vqWuXuq6fLa6fLLGbUvJH5K6ds2NP5+3csu9/9Vu3fNWYvhr4j6/puh3XhK51&#10;6z0u4gtXuBqV5L508n2C689lZ33RLJvt0V/urL8+z5aXtf7ovqEf+fsT6w/sqxzzaQZ9o1oOlWQz&#10;mztwP+ua14Atn4xu/in4cvLLS9V0jR0uLbzY5ZZ5N9mbNt3nlrjylZZTs2+Wz/Lu3c1f+IPgnxbq&#10;HiTxDqekvqi3i6lpP9lMt9KtssSlPtH7rfs2/f3fLWvtDD6tHmjH2h7gNLsSOLO3x/1yWk/sywPA&#10;tLf/AL9LXkHwh0nxNZXV19rj1i0tv7Hto7ldXuHmaXUhv82SIs7fL937u1fu/h5bqHh7xP4Qs/A8&#10;mqP4kS2vLbRLfVYodTnlmmvPMl+0Kf3u7dt27tlHP7oRwkZSlHnPrP8Asmy/587f/v0tH9k2X/Pn&#10;b/8Afpa+Y7fQfiNBrHhofY9YjW11K2dJWnnuHaxa/l3LO32hYl2WrIrblldv+AVj+HfDPxX07w3c&#10;Na2+sXOsZ0vcmoXU8SiVb/dLu3St5i+UfmZNq7F27ay9r/dN/qEb29rE+shpdketnb/9+1pRpdie&#10;lnb/APfpa+a4Ph548l8KXEV9ca7e6rpst0be7F/JE1y0uqb0dVV/ueQn3W+6r7a7j4MWmtv4s8Sj&#10;Ub65u9N0K4l0fT2e5aXzlaTz2Z8/eZFeCLc3/PJ/WtFO/wBkxqYSMIylGpzcp2f/AAnXgLMofW9D&#10;h8p/Kk82eJdrfN8vzf7jf9810Vta6ZfW8c9vDaTQuu6OSNVZWH95a838Q/DK3tviZ4J1PSdGhjtb&#10;ee8kv5okAVN0D7C3/Anb/vqvO9X/AOEm1Lxn4tPh+11rUNT0/WZUVDqUtvYfZP7NT/R/v7VZpWXb&#10;sXcjNv8Alo55RFHD06vwSPoi9j0jSrOe7vIrS2tYEaWWWRFVUVeWapba10y7gjmgt7WWORdyssa/&#10;MtfJvizQ/G8HgHxS+pxa3N4bVZ5WgiMsEu3+zmVW2tPLL5Sz/eTd/tbdlQX2jfEObwe//CP6frsF&#10;m9o8+jO1xPLcRyi3tdibVuEVVaVJXVpd3+781R7X+6dKy6PL/FPqzV7zw7oZt11OXTbFrpvKhF00&#10;cZlb+6u77x9qi03V/DWrardaXaTafc39nzPaxbWeL+H5hXFfHaG71bRoNCg0G4v49YjlsrrU7a08&#10;9rG1faJdq/eMj5G0fdBTc2dgVuusvCmj6PZ3epWOlyRX01ntleJdt1IoX7v+9/7NWvNK55/s6cYR&#10;lJ+9I6D+yLP/AJ87f/v0tH9kWf8Az52//fpf8K+WPEPhvxytjrEGlafry6bPLcNY3LzXn2iKX7Oq&#10;xIsH2pGXc3/LV5du5PupvrXi8PfFT+29eume/aS8tp4tIdp9iWd41hB+9lXdtZGdZVX5fkb+H59y&#10;5e0/unZ9Rja/tYn0f/ZNn/z52/8A36X/AAo/smz/AOfO3/79L/hXzpF4Z+IE3inSpPDX9raD4eW4&#10;UtFrry3TK4s7hZXdfP3bWZ7dV+b76u1RReCPi5p3gzw2tlq81xqVxJbT3SXcshntJV09omR237Wj&#10;81VZv9pjR7SX8ovqcf8An7E+kBpNlgZs4M/9cloGk2eTmzt8e0S183+HvCHxGWPw89jqWqWtwNVh&#10;a9Gp2svkRKtndJKzo14zSbnaL7jqu8Iy1V8HaF8TLbXPBrajbapDc2ktol7P5s8yzwbG815Wafy1&#10;+/t2eUz/AC7t9P2n90X1KNpfvIn0pdWul2Fu81xBa28K/eeRVVaYtvpck8sKw2jTR7fNjCLuXP3d&#10;1effF201X4ifBe+t9O0vUbDUr42rrY3AiW7g23MTMT8zpuVVLfxdK8t8b+BPHVj4q8Sm0Os61b3y&#10;wNHrLHFwGW2lVUSK1e2Xhm++33f9rtcqnKZUcNCqveny/wBI96n8SeGLbxNb+H5JrNdYuFDx2Pk/&#10;OylZW3fd+7+5k+b/AOKXPRDS7E9LO3P/AGzWvlq8h+JHh6efxLrp1OHQtFvbXUZ0gl3z3Kf2bElw&#10;uzf/AKpJUf5P4nl3fwVU8P2fjQ6frWkWp8Qxaglrot3fRX8lxLJLGXnW68jdKrfeT7qum5V96j2p&#10;1ywEeXmjVPrH+ybL/nzt/wDv0tB0my/584P+/S/4V82al4Q+Jq2GoRaNqupyWo0eJI/tsLrLJL9s&#10;mbbF+/3RMsbKNz7m27aseEl+Kkmt+G9OvrW+fR7LWpZ7q7lRopVjaS62Izea/nx7Wi/gXb8n/AF7&#10;T+6ZfUY8vNGpE+iv7KsR/wAudv8A9+1/woGmWP8Az6W//ftf8K8T+IGg/EK58a65caNdTrorSaGY&#10;7Vix83Zcu1z5T+avlfJt3fK26vM4h4w0kxtrsHiCx0y+1HRUayt5bpWErPdfaoo3a4aSX5fI3Mu1&#10;X/u9aJVOX7JNPBKpHm9ofXP9k2f/AD52/wD36Wj+ybL/AJ87f/v2tfOehaN4ytPFnh7R5L/UY7LV&#10;zLfT2t1eu89haW100kCt833pVmgif5v4P4q5lofirJpx0+zs/EltqzRaTFBdXbt9nWWO9uWnZ23f&#10;d8p4t399f92l7V/ymv1CEn/FifWX9k2f/Pnb/wDfpf8ACk/smz/587f/AL9L/hXzhoHhD4iQJ4fe&#10;y1PVYJv7Vtnvl1K0lMEO2zullZ0a5Zpdzvb7tjrFvVWX+OsPw/4R+MG+0S/udXt7Gyu9JurmVbtm&#10;luis/wDpCKu9/wB0qbnZP4/kX+9T9pL+UFgY6/vYn1X/AGXZHpZ25H/XJf8ACkOl2PQWlvn/AK5r&#10;XifwA8OeNNE1HV5fE63gt7jTLEQefeSXDPKj3AdnR3bypmXymdU+X5h/drzjU/DfijwdYeDpNRk8&#10;SJb3cGk2+prFqc8ssl01y3nL/rd+5lP8FP2nu83KZxwUZVJU/aH1r/ZNl/z52/8A36Wj+ybL/nzt&#10;/wDv0tfMEXh/4jQ6vpDLaavbwwX0Elm73FxPL9ia/lfyp289YkZLdlVtyys2/bu+Wsvw94a+K+la&#10;S0ltDrV5qpm055Ir24ljj8xb/e6szSvvXyn+Zk2rsTbsqfbf3TT+z42/ixPrL+zLD/nzt/8Av0v+&#10;FH9lWR6WVuf+2a1813fw98ez+Hr+C4u9dvtS02W9e3vBfSxNcyS38Toyqjr8vlLJ8n3VV9ta3gKb&#10;xpofjfWdX1DRNafTms5/M022Lyhrj7UoiEbTXDLK3ls7blWJNtac/wDdMJ4SKi5RqHuOqvomh2cl&#10;5qH2CxtovvXF3sjRfqzcU+0h0nUrWC6tYrK7tZE3RTRKrqy/7LCuI+KOm3f/AAl3g/XP7Mm1vStM&#10;luPtFnbqZJYpZERYrhYv49nzr/s+aW7V5d8TfBfxC8QTeJdQ8ISah4d0y68O+TFphkMErXCtcSo8&#10;Cq22KdpfKV87dyS/3kpyqcpFLDRqJe9yn0n/AGXYjrZQf9+lpp0yy7Wdt/37WuD8UT+IPEfwmujp&#10;FhqWlazLGq/Zbhkhu9qy7ZdrKzKrPGr7Pm/iX7tefRfD/XdavrCaOPxBbaKPEqtbW9xqVxFPHp/2&#10;U+b5v73dta4BZQ3z/colImFCMk3KXKe/f2XYjrZ2/wD37X/Cj+zLA/8ALpb/APfta8E+JHgj4nWV&#10;w8fhjVmvbWe51G5hdZZFlg8y1fyo33NtZVf7v/AKrwfDjX9T0XSs3HiCUnX7Z5ImmurDyLPannrt&#10;+0uzJ8v8THq22lzy/lNY4any83tT6COlWQ4Fnb/jGtB0uyA5s7cf9slr508Y2/xOg8TeLtK0a2vZ&#10;9IutTt5baULIjQ2629r80E/m/wB9HVotv99q6r40+EPEPiK91KTTP7U2QeFdQ+x/Yb2WD/iY7k8j&#10;7jrub723dT9oQ8LFOPNU+I9i/suy/wCfO3/79rR/Zdl/z524/wC2a14l4B0PxlbeMNNfUl1VbyO5&#10;vm1i7uLlmsp7Zi32VYl3bdy5h+4i/dl3f7XEXlj428Sz+Jj4SuNaj1m31nVoJ725upfsjWo3KsES&#10;u+3zN+zbt27NrfOlHtC1g4yly+0PqT+y7H/nzt/+/a/4Uf2XYn/lzt/+/a/4V836h4Y8SnwssdoP&#10;FFxqs1y81kwjuLVYRsiRov8Aj8Zo9zLv3S7l/wBb8vNaGg6H4r1iLxhYJf39xBpk7aDYTx3zb282&#10;dZ5ZWbd/yyieKLd9/wDdPU8/90f1SPLze0PoD+y7H/nzt/8Av2v+FH9lWP8Az52//ftf8K+bY9P+&#10;JXgvxbL/AGPbaje2IbUIrWC/aW8glVrqJrdWdp/3X7vf+9bdtX+Cumu/Bev6G3xJvrKy1PUJrm4t&#10;k02KXVbpk8looPPeNPN/gk81tqbGfbt3fNT5/wC6TLCxj/y8PbP7LsP+fS3/AO/a0f2ZYD/l0t/+&#10;/a189+Gfh94n1SHw0dWGuGKDxJdebm7ntSdPa3maLev2hm2+ayffZmrK8V+HPiHqPiHxSmn2ur2M&#10;VzZ6nAv2WefYx3xfZHSV7jbuZd7fulXZ9yp9pL+U0jhKcpcvtT6Z/sux/wCfO3/79r/hR/Zdj/z5&#10;2/8A37X/AAr59svBHxJsdH+Jqalql7qepX+hQwaXJZXTJEkqpcRL5GduyVl8p3cfxt6Ktc/r2h6n&#10;4Z+IsOk3g8UXOhXtxcvaWVnqd08s4TTrX7rebu2rJv8A4vv0c/8AdCOCjKXL7U+o/wCybL/nzt/+&#10;/S0f2TZf8+dv/wB+lr5dbwn8VINEktrl9ZufGKxy+dqVteN9iltvsDoip823zfP2fw7t/wA/3Kr6&#10;X4S+I6abCksmsf2K1/5txvS6afP2NE+WD7T5vlLKjceb99t23vS9pL+U1+oQ/wCfsT6oGk2ef+PO&#10;3/79LTv7Is/+fO3/AO/S18s2Gn+MNQ8U6/ptpdeJL3X9Lu7FGvJ7t47dIf7LhaVGVZGiMjM5+Vd3&#10;zMG3fxVe0rw78WLTSPDVmTqL+I01KFr7U7i6b7L9mbT5o92ze3+qZhuT+KVFf+Oj2n90l4GNr+1i&#10;fTA0mxP/AC5wf9+lpf7Jsv8Anyg/79LXBfBttXsPCelaFrlrqrX1jYxGbUNSdZTOzM/y7925nXau&#10;7co+8teknpWq9482cPZy5Sn/AGRZf8+UH/fpaP7Isv8Anyg/79LV2irMyl/ZFl/z5Qf9+lo/siy/&#10;58oP+/S1dooApf2RZf8APlB/36Wj+yLL/nyg/wC/S1dooApf2RZf8+UH/fpaP7Isv+fKD/v0tXaK&#10;AKX9kWX/AD5Qf9+lo/siy/58oP8Av0tXaKAKX9kWX/PlB/36Wj+yLL/nyg/79LV2igCl/ZFl/wA+&#10;UH/fpaP7Isv+fKD/AL9LV2igCl/ZFl/z5Qf9+lo/siy/58oP+/S1dooApf2RZf8APlB/36Wj+yLL&#10;/nyg/wC/S1dooAx7iwtra+01oYI4m81vuLt/5ZPWxVC//wCP7Tf+u7f+inq/QAUUUUAFcp8R/wDk&#10;Xf8AtqtdXXKfEf8A5F3/ALarQB5VXpXw/wD+PWL/AK4/+1HrzWvSvh//AMesX/XH/wBqPXHiPsf4&#10;iWdtRRRXYUFFFFABRRRQAUUUUAFFFFABRRRQAUUUUAFFFFABRRRQAUUUUAFFFFABRRRQAUUUUAFF&#10;FFABRRRQAUUUUAFFFFABRRRQAUUUUAFeY/E3/kM2/wD1zr06vMfib/yGbf8A650AcYn365nX/wDk&#10;O6j/ANfMn/oRrpk+/XM6/wD8h3Uf+vmT/wBCNAHr/hj/AJFzTP8ArglatZXhj/kXNM/64JWrmvbj&#10;8JzhRRRmqICiiigAooooAKKKKACiiigAooooAKKKKAA9Ko6p/wAeXy/30/8AQ6vHpVTVP+PQf7yf&#10;+h15mYf7rUCR041DUMf8g0f+BC0f2hqH/QNH/gQtXQ3Ao3V56loa85S/tDUP+gaP/AhaP7Q1D/oG&#10;j/wIWuO8VeOtQ8IeJNNt7m2sptKv5XRTDIzXSRpA8rysm3bsXZt/4EtO+GXxCbx/phvJVt7WV44r&#10;hbKPzfOiikHyb96Ln/eT5fvUcw+Y7D+0tQ/6Bg/7/rR/aWof9Awf9/1rhNU+J13pF34otp9Lh36V&#10;dWVvabLlm+0faX2oz/J8n3v9qt3wx4lvPEuh6ky20Mer2F1PYSR728kzRnqG+9tb5aOaQuY3f7Q1&#10;D/oGj/wIWj+0NQ/6Bo/8CFrzSw+Kus3+ry6Eun2EmsnU5NPinSdzZP5UCyy/Nt3bkzs/3qZN8Zri&#10;20zQNdbT4m0TWbVruK3hld72KJbR53dl27dqsuz/AIGv+7RzD5z07+0NQ/6Bo/8AAhaP7Q1D/oGj&#10;/wACFrmPAnjW78SXt/Y39pFZ3VtbWt5i3k3J5c6vtX/eUxN+lZ1p471vUfDeuX62mk6ZcaTqFxa3&#10;P2q8d7dI4l+/u2r/AOy0cwcx3H9oah/0DR/4ELR/aGof9A0f+BC1w0/xSuLfwbYazJoF1a3F5Z2V&#10;wqzfLAktzKkSxM/3tys6s3yfdrFf44fZ9XTSJ4oLG/tZZ01G7nMr2kSROq7lZU/i3py21V+ajmDn&#10;PU/7Q1D/AKBo/wDAhaP7Q1D/AKBo/wDAha4nxn8U4/CugaheR6dNJqMbSpZWtw6RLfFIvNaRG3N+&#10;625+b26fdrP8LfGJPE3ia30wLb2kAWCKV5TKfOuJbdZ/KifYE+VH/ibc3zfLRzBzHca1e3zaPfK1&#10;gFTyH+bz/wDZq6moah5a/wDEtH3f+e60a7/yBNQ/64P/AOg1w/i3x/rOk+JrrSNLs7B1s9DfV5Jb&#10;tn+ba+3Yu2jmDmO0gnubdpWj0mOLzG3NtmX5m/vVL/aN/wD9Awf9/wBa808PfHyx1i0tpZdF1OES&#10;uLcTKIvs73P2fzzEreZu+7/E6qtVbj9pXwva2Yu2t7tz9qktXiW4szsdYVlP737R5T/Iw+47Nn5c&#10;UcyFzSPUpru7mjaOXS1eJl2srzr81LHd3kMSxxaWERV2qqzr8tcN/wALx8OnXbLSDFe/bb26S1ii&#10;8teN1qlwGb5vlXa6r/vVX0z476dq00drbeH9afUJ4oZ7exxa+bPFLE0iSr+/2qu1D99lo5kPmkeh&#10;/wBoah/0DR/4ELR/aGof9A0f+BC1wHi74xLpHhjwtr2kaedUstYuEDo7bHit/KeWV9v95Eib5axb&#10;L47y32tpb2+nWj2KXiW7S+f80qS3stqjxf3v9Vub/eo5kHOes/2jf/8AQMH/AH/WopZ7i52eZpMc&#10;nltuXdMrbW/vVwdh8Xk1fxZqdhp+kz6lptlp7XcFxayK814yy+U6xI20FQf4t3zV0XjG68WwQ6e3&#10;hm0sp9z/AOl/2h/Any/d2uv+1RzIXNI3/wC0NQ/6Bo/8CFo/tDUP+gaP/Aha858P/FnUZ/Bul+Jt&#10;V0tHtdWnitrOy0n5rjzHfYoYysi9qlb45aJa3Omw3Npe2f2y5+w5uZLZWin89oHiZPN3OVdf+WSu&#10;vzrRzD5z0L+0tQ/6Bg/7/rUEU9zahxBpSRb2Z22TKu5m/irzGy+O1vd+Lbq0bSL4eHWismtNRjiT&#10;53nmliR3/e7vKd4lVfk/3sLXW+A/iTpXxAk1S209JYLnT3jWeGWaCYrvX5Tugldf4W43bvlo5kLm&#10;kdR/aWof9Awf9/1qGCe4gaRo9IRXkbdJtnX5mrzz/hMPGuo3Os6TpenaO+q6cY3d3eXyn3rL8u1t&#10;j/eRPn+625qv+M/jHpXw61DTdM1a0u57+7tvtAFo0Cpw6owXzZUZ23N9xNzUcyDmkdrNdXVzE8cm&#10;lLLEy7WVpk2tT4729RQq6UFVfuqs61xmnfGPSNZj1yWztb64j0NLh790WL900Typs+/95xEzL/sl&#10;N23dWSf2g/D9pe/YrzTNTsNTe4e1jsZlgM0sv7jCIVlZWZvtEX8XHz7tu2jmQ+aR6V/aGof9A0f+&#10;BC0f2hqH/QNH/gQtcIfjToltHKLq01C0nt7a+uJradYw8RtdvmxH59pb5027SVP96sy5/aR8I2tz&#10;fx4uZTZwzyMYWgZ2aKIyyps83erbVb5nVU+U/NRzBznp39oah/0DR/4ELR/aGof9A0f+BC1wL/HL&#10;w9d6xd6ZpMdz4luYN7MmkvBKrKsSSuyOZVU7d6r/AHtzCu80jWbbXdIstTsXE1reQJcQPj7yMu5a&#10;OYOcd/aGof8AQNH/AIELR/aGof8AQNH/AIELV3dRuo5hc5S/tDUP+gaP/AhaP7Q1D/oGj/wIWru6&#10;jdRzBzlL+0NQ/wCgaP8AwIWj+0NQ/wCgaP8AwIWru6jdRzBzlL+0NQ/6Bo/8CFo/tDUP+gaP/Aha&#10;u7qN1HMPnKX9oah/0DR/4ELR/aGof9A0f+BC1d3UbqOYXOUv7Rvz/wAwwf8Af9ailnuLnZ5mkRye&#10;W25d0yttb+9Wlto20cyDmkZv2i5+0+f/AGTH523b5nnLu29dtS/2jf8A/QMH/f8AWru2jbRzIOaR&#10;S/tDUP8AoGj/AMCFo/tDUP8AoGj/AMCFq7uo3Ucwc5S/tG/H/MMH/f8AWopZ7m52eZpEcmxty7pl&#10;ba396tLbRto5kHPIpf2hqH/QNH/gQtH9oah/0DR/4ELV3dRuo5g5yl/aGof9A0f+BC0f2hqH/QNH&#10;/gQtXd1G6jmDnKX9oah/0DR/4ELR/aGof9A0f+BC1d3UbqOYOcpf2hqH/QNH/gQtH9oah/0DR/4E&#10;LV3dRuo5g5yl/aGof9A0f+BC0f2hqH/QNH/gQtXd1G6jmDnKX9oah/0DR/4ELR/aGof9A0f+BC1d&#10;3UbqOYOcpf2jf/8AQMH/AH/Woop7i23+VpEce9tzbZlXc396tLbRto5kHNIpf2jf/wDQMH/f9ahi&#10;nubUSLBpSRK7M7bJlXczfxVp7aNtPmQc0il/aGof9A0f+BC0f2hqH/QNH/gQtXd1G6lzBzlL+0NQ&#10;/wCgaP8AwIWj+0NQ/wCgaP8AwIWru6jdRzBzlL+0b/8A6Bg/7/rUUk9xLPHK+kI8kf8Aq2aZdy1p&#10;baNtHMg5pFL+0NQ/6Bo/8CFo/tDUP+gaP/Ahau7qN1HMHOZiXFxDLLJHpMaSStukZZl+b+H5qm/t&#10;G/8A+gYP+/61d20baOZBzSKX9oah/wBA0f8AgQtH9oah/wBA0f8AgQtXd1G6jmDnKX9oah/0DR/4&#10;ELR/aGof9A0f+BC1d3UbqOYOcpf2hqH/AEDR/wCBC0f2hqH/AEDR/wCBC1d3UbqOYOcpf2hqH/QN&#10;H/gQtH9oah/0DR/4ELV3dRuo5g5yl/aGof8AQNH/AIELR/aGof8AQNH/AIELV3dRuo5g5yl/aGof&#10;9A0f+BC0f2hqH/QNH/gQtXd1G6jmDnKX9oah/wBA0f8AgQtH9oah/wBA0f8AgQtXd1G6jmDnKX9o&#10;ah/0DR/4ELR/aGof9A0f+BC1d3UbqOYOcpf2hqH/AEDR/wCBC0f2hqH/AEDR/wCBC1d3UbqOYOcp&#10;f2hqH/QNH/gQtH9oah/0DR/4ELV3dRuo5g5zMe4uZdQ09Z7T7Onmt8/m7v8Alk9bZ61nXX/H/p//&#10;AF3b/wBFNWietao1Qo6UtIOlLTGFcp8R/wDkXf8AtqtdXXKfEf8A5F3/ALarQB5VXpXw/wD+PWL/&#10;AK4/+1HrzWvSvh//AMesX/XH/wBqPXHiPsf4iWdtRRRXYUFFFFABRRRQAUUUUAFFFFABRRRQAUUU&#10;UAFFFFABRRRQAUUUUAFFFFABRRRQAUUUUAFFFFABRRRQAUUUUAFFFFABRRRQAUUUUAFeY/E3/kM2&#10;/wD1zr06vMfib/yGbf8A650AcYn365nX/wDkO6j/ANfMn/oRrpk+/XM6/wD8h3Uf+vmT/wBCNAHr&#10;/hj/AJFvTP8Ar3WvJ/iLdarf/HHRdGgj1a+09tAnumstP1iWw/ercIu92R03V6x4Y/5FzTP+uCVQ&#10;174eaH4m1e31W+tp/wC0oIGt4ru0vJ7d1iZt2zfEyfLXu0ZqPxHDUjzHg9z+1V/ZWjeJbbQdGkvL&#10;vRtM+0WdjqF08txui+0JdPcSs77li+zt8+/5vkXf86Uj+LtXu9Q8T+N9XgstS03RNYs7KLSrjzd8&#10;UUqWvzxfPtVt0u/5kZm+5vWva7P4Q+DNNi1CK28O2Nsl/p39l3PkxbPNtfn/AHX/AI+//fdWJfhp&#10;4Yn1iHU30eFruPyuCzeUzxfLEzxfcZk/hdl3LXf7ahH4IHN7Op9qRwmp/FvxHZ+M3gij03+wk8UQ&#10;eHNjQS/aG823SV5fN83b8rvt27K5jTf2qLy+n8NeVocNzaTvqP8AbFxbu2yBoLe6nit4v70rLaqz&#10;f3d6f369qi8AeHobW1gXTI/Ktb7+0ot7O7/av+eu77zN8/8AHUWm/DPwvpFvp8FjolpbRadcz3Vs&#10;iL9yWVXWV/8Aa3rK/wB7+/WHtKNveiactT+Y4bR/iT4qv9R0XTZ/7HtrjxBorazYzRW0sqWu3yt8&#10;Uqeavm/LKn71HT7n3KyLD44eI0+HvhPWr6DT7nUPFV4lrZpY6ZdOln8kru7IrtLP8sX3V216n4f+&#10;HPhzwtdSz6VpsdtK0Xkb97N5UW7d5UW5v3Sf7CbVof4e+Hn8NWvh/wDsqL+yLVlaC3RmTyGV9yOj&#10;/eVv9paPaUf5Q5an8x5N4j/aN1Xwbomm32r+H5082+v7Jt9jcWv2pILd5YpYopU3RK/yK2/5V+f5&#10;61fE3xS8VaRYaVFZvpOqa7LpEur3VpY2MtwnlfLs2N9oRVi++u7czN/AleiWfw68P2X2J10/zns5&#10;5biCa7nluHWWVNjvvd2Zty/L81Zj/BnwY9lb239iKlvBFLbxRQzyonlM254vlf5ov+mX3f8AZoVS&#10;j/KHLU/mLdl8QY5vhXb+NZbSVLdtFXWmtEbc+37P5uyuQ0f4geLL/V9A0i5bRra78RaS+r2NxFay&#10;yxWvleV5sUqeavm/LcJtlVk+43yV6bpmjWOj6NaaVZ20UOm2sC2sVv8AwLEqbUT/AL5rI8N/D3w9&#10;4QuHn0jTVs5WiW3R/Nd/KiX7kUW5/wB1F/sJtWslKHve6a8sjzrw38YfEb+BPBHivWY9OfT9evIl&#10;vHtLOWJNOgaKX52fzX3fvViTf8v36z7f9oe81f8Asq2sbaHzdU1PVoIr630+6v4lgs5VTf5UHzMz&#10;7k/iVfv/AO7XtGg6Bp3hnRrTStKtls9PtU8qC3T7iLWVc/DPw1c2qQtpawot3LfrLbytFLFPLv8A&#10;NdJVfcu/e/3GrVTpX96JHLU/mPPLj4meOJoPBEqWmn6JL4g1BtLltNT0yd5YGWK4fzfmliba/lfK&#10;jorfPUuufGPXNKPiTUktrCbRPDWpwaVeW7q32u6eXyt8sTb9sWxrhdqMrbtn31316NB4J0OGDSov&#10;sKuulztdWbzSu7xSsjq77mbczfO/3/79Qah8N/Dmpa7/AGzc6VHNqHmpKz7m2Syr9x3i+6zJ/C7r&#10;8tT7Snf4Q5an8x5honx21rUPHMWnz21t/Zkvia60Bk/s+6i8pYkl2S/bGfymZnRF8pV3fPXteq/8&#10;ev8AwJP/AEOudtvhV4Ys9a/tWLTf9K+2NfqjzytEl02/fL5TNt3fO/zba39V+ez2t/fX/wBDry81&#10;lTlhZ+z7BGMox947cdBS1THhzTSB/okVH/CN6Z/z6RV5ijod3Kc1d/Dy3vPFdzrz6hf+bcwpay2j&#10;+U0LRd4xuiLKrfxbWqrovwv07QJYZbTUdUE0Rt0Uvc5xbwbvKt/u/NH87/e+Zv71df8A8I3pn/Pp&#10;FR/wjemf8+kVPlDlOUuPhhp9/qOuXl3fX9x/bHlNLC7qqQvF80TxbV3qy/71T2nw8tLGzaK31HVI&#10;PMW689obnY08s/35W/6aD+A/w10n/CN6Z/z6RUf8I3pn/PpFRyhynFaf8JrHTNLsbGHU9UYadJus&#10;LjdEktruTa+3bEu7ertu37v733uaLD4S6Rp2oNPZ3N9bWj2cenvpZaJ7f7MibfJ+ZGZV/vbX+9zX&#10;a/8ACN6Z/wA+kVH/AAjemf8APpFRyhymJ4X8Fad4TedrV7q4luFjiaa4lLv5UXyxRf7q7m/P5qwZ&#10;fg1YXOm3llLrWrtHdal/aspd7fLT+hXytrJ935WX+Ba7n/hG9M/59IqP+Eb0z/n0io5Q5TA1DwHb&#10;arbSW+pajqWoRNBFDtmnVV3xy+akuxVVRLu2/Nj+Fax7r4MaFdxMr3F+slxFPFezxT4e+inbdMkp&#10;29H/ANjbj+HbXb/8I3pn/PpFR/wjemf8+kVHKHKc/qHw70fV9O1Cx1KFtTtbnftS92y/ZlZNu2Dc&#10;PkWs2y+Dnh/TL6zltRcRW9tJDOtmjqIGnii8qKVlC/e24/2fkX5a7L/hG9M/59IqP+Eb0z/n0io5&#10;Q5Rmuj/iR6h/1wf/ANBrIvfBWm6nrF1qswk+1XOmHS5Nr/L5DPu/76q5rPh/TU0e+ZbOPcsD/wDo&#10;NXE8Oab5S/6HF92jlDlPK9F/Z706KHV7PVru4vtLnupHtLBJfkgR7Vbfcx2bvN27/wCLb81bT/Bf&#10;THme5/tbV/7QaVpnvfNi3vut1gZceVt2+Wij5V7V3n/CN6Z/z6RUf8I3pn/PpFRyhynA2/wK8KWF&#10;xcTWcFzaXE0tvL5sc/zr5FuLeJV3fw7f/HquXHwj0VtTTULOS+0u9jjghgurWRN8KxRPEirvVv4H&#10;YNuzXZf8I3pn/PpFR/wjemf8+kVHKHKYkHw90a1s/DtnFA62uhPvs4t//TF4vm/vfJK1Znh34PeG&#10;PCo04WNpOg02a4mtAbyXbEJWLMu3ftZfm/irrv8AhG9M/wCfSKj/AIRvTP8An0io5Q5TmLj4WaBJ&#10;qt1qtnbf2RqNxZvZPeaYFt5UVm3b1ZV+9/tV14jAi8vczfLt+aq//CN6Z/z6RUf8I3pn/PpFRyhy&#10;nD6x8LU/4RDw/wCHdCvpdNt9J1C3uluXZHlVY33tt3Iy7v8AeWoY/gboEd358dxqas7xS3e2dB9s&#10;liuGnR5fl+95rs3y7Vrvv+Eb0z/n0io/4RvTP+fSKjlDlPLE/Z90qTxLfyXl3dy+G5re2ht9GM/y&#10;I0Usr/3N21Wl+T5v5LXYeDvhxp3gtrxrW8vLh7mCC1Zp5E+SKBWWJF2Ku3arV0f/AAjemf8APpFR&#10;/wAI3pn/AD6RUcocph+GvBdt4c1C7vGvr/VL+6iit5by/kRn8uMtsX5EVf42/wBr5qpeMPhjpvja&#10;/ju765vYj9jawnht5VRLiBnVnRvl3fwfwla6n/hG9M/59IqP+Eb0z/n0io5Q5TjIvhNoMMk/kfa4&#10;ku0uIrtI5v8Aj6inuHndH/2dzPt24ba7CjUvg7oGp6pdahJ9pS7upWm3xzf6qTNu29f91rWKuz/4&#10;RvTP+fSKj/hG9M/59IqOUOU5Z/hToN34XvdEv7X+04bpp3mnvAss7Sy/fl3bflb/AHapyfCDSDpu&#10;qaUl5qMekalHIlxp6Tjyi0q7HlHy79zdfvbd3zba7X/hG9M/59IqP+Eb0z/n0io5Q5TkNX+E2k6v&#10;rl1rK3F/Y6nc8SXVq6K+3y1iZPmX7rKi/wDfNb/hzw1beGYnt7KW4+y7Y1itJZd8VuiJtRIh/Cvy&#10;1of8I3pn/PpFR/wjemf8+kVHKHKXKKp/8I3pn/PpFR/wjel8/wChxfN7Ucocpcoqn/wjemf8+kVH&#10;/CN6Z/z6RUcocpcoqn/wjemf8+kVH/CN6Z/z6RUcocpcoqn/AMI3pn/PpFR/wjemf8+kVHKHKXKK&#10;p/8ACN6Z/wA+kVH/AAjemf8APpFRyhylyiqf/CN6Z/z6RUf8I3pn/PpFRyhylyiqf/CN6Z/z6RUf&#10;8I3pn/PpFRyhylyiqf8Awjemf8+kVH/CN6Z/z6RUcocpcoqn/wAI3pn/AD6RUf8ACN6Z/wA+kVHK&#10;HKXKKp/8I3pn/PpFR/wjemf8+kVHKHKXKKz18P6S7uq20Tsv3lzUn/CN6Z/z6RUcocpcoqn/AMI3&#10;pn/PpFR/wjemf8+kVHKHKXKKp/8ACN6Z/wA+kVH/AAjemf8APpFRyhylyiqf/CN6Z/z6RUj+HdLR&#10;ctaRKoo5Q5S7RVD+wtJ2eZ9mg2/3805PDuluuVtImU0cocpdoqn/AMI3pn/PpFR/wjemf8+kVHKH&#10;KXKKp/8ACN6Z/wA+kVH/AAjemf8APpFRyhylyiqf/CN6Z/z6RUf8I3pn/PpFRyhylyiqD+H9LjTc&#10;9rGq/wC1Tk8O6W65W0iZTRyhyl2iqf8Awjemf8+kVH/CN6Z/z6RUcocpcoqn/wAI3pn/AD6RUf8A&#10;CN6Z/wA+kVHKHKXKKp/8I3pn/PpFR/wjemf8+kVHKHKXKKp/8I3pn/PpFR/wjemf8+kVHKHKXKKp&#10;/wDCN6Z/z6RUf8I3pn/PpFRyhylyiqf/AAjemf8APpFR/wAI3pn/AD6RUcocpcoqn/wjemf8+kVH&#10;/CN6Z/z6RUcocpcoqn/wjemf8+kVH/CN6Z/z6RUcocpcoqn/AMI3pn/PpFR/wjemf8+kVHKHKXKK&#10;p/8ACN6Z/wA+kVH/AAjemf8APpFRyhylyiqf/CN6Z/z6RUf8I3pn/PpFRyhylyiqf/CN6Z/z6RUf&#10;8I3pn/PpFRyhylyiqf8Awjemf8+kVH/CN6Z/z6RUcocot1/x/wCn/wDXdv8A0U1aRrEk0izsdR09&#10;oIFhdpWX5P8Ark9bZqkWLRRRTAK5T4j/APIu/wDbVa6uuU+I/wDyLv8A21WgDyqvSvh//wAesX/X&#10;H/2o9ea16V8P/wDj1i/64/8AtR648R9j/ESztqKKK7CgooooAKKKKACiiigAooooAKKKKACiiigA&#10;ooooAKKKKACiiigAooooAKKKKACiiigAooooAKKKKACiiigAooooAKKKKACiiigArzH4m/8AIZt/&#10;+udenV5j8Tf+Qzb/APXOgDjE+/XM6/8A8h3Uf+vmT/0I10yffrmdf/5Duo/9fMn/AKEaAPX/AAx/&#10;yLmmf9cErL8W/Evw94JuorPU7q5+2ywNcLaWNjcXsvlL9+VkgR2Vf9t/lrU8Mf8AIuaZ/wBcErjv&#10;EnhvxPpXxGu/Fnhqz03WHvdHi02e01G8e18p4pZZYnR1il+V/tD7l2/wJXsr4TnOlT4heFXitJV8&#10;R6RsvIluIP8ATov3qN9x0+f5letX+17Hynl+122xIvtDP5q/6r+//u/7VeS6P8BW02P4bwXP9n36&#10;+H4r1dRmeLY8vnxN/qv9lHf/AIDXNa9+zNriWesafpXiW5v9PfQtL03Tv7TliSZfsd69x9nd4rdP&#10;3TpsTe+5vneldge4TeOPDlta29zP4h0uG3uP9RM95EqS/wC42/5q0E1exms/tkV5bPab9nnJKuzd&#10;v2/e/wB6vGbP4G3L+FNPsW02xtriLxTa61KlxfPe/uleLzdjtEnzPs+5s2/99VzT/Arx+8/iDToN&#10;Qsrbw/f67Pqq276i0sUqtqUV1Fti8r90yKj/AMTbmouwPojVda0zQYEn1LULTTbdm2LNdzrEjt/d&#10;+aov+Em0fZZN/atjsv8A/jz/ANJX/SP+uX9//gFc58QvBM/jPWfA86rbTWmja1/aF1Fd/wAUX2K6&#10;g+T5PvbrhK8ftv2efE9h4e/spV0a8e80qLSmu5Z3R9JaK9uJ/Ntf3XzM6yp/d+a3Si7A+iNV1vT9&#10;Bt0n1PULbTbdn2LNdzpEjN/d+amP4k0pNRt9PbU7H+0J03xWnnr5sq/7C/xVzXxU8N6h4n8NQ6fp&#10;+mWmqy+b9+7vPsr2/wAjr5sT+VL83z7fufdd68iv/gJ42ubrw0rT6Q8WktojrcW8/wBl8r7LKjXH&#10;yeU7S79r7d8q/wC5TuB7w/jPw8lxcQPr2mpLa/69HvIt8X+/8/y1dtta0+8iSWDULaaJ4vtCvDOr&#10;o0X9/wD3f9qvBfGXwy1PQvBGnwRaHZa9qsvjpdS8lU+RoJb15U81vKfbsVl3fI22szxV8E9c+weE&#10;tPtmjsNS1nWtSt9Wi09XltLXSLx3nu7dH2J/zyRVfYvzP9z56nmkB9EQ+JtHub97GDVbGa9SLzWt&#10;0uVeVU/v7P7tO/t7TNkrf2hafuIluJf36/JE33Hb/Z/2q8q8Q/CzWdY+INjqdnpmk6Vp9mtwi3CX&#10;jv56tayxJ/o/lLsl/ep8+9vlT7tcfon7OXizRPhbe+EVvrG8dv7LvVvnunS4nlg8rzbKVvK/1H7r&#10;90/8O/7nyfM7sD6NsL+21W1iubO6jvLWX7ktvLvRv+B1ZrifhL4Pl8E+F7ixns1sJZ7yW6eFNRe9&#10;+9/tsif987a7atEAHpVTVP8Aj0H+8n/odWz0qhqf/Hl/wJf/AEOvNzD/AHWoRI9BHQUtZQ1h8f8A&#10;IMvf++U/+Kpf7Yf/AKBl9/3yn/xVci2Os8p8bXtpN8ULS10WdbHxBZhru5nmnZPtLNbssVoiswV9&#10;3yu38K7P7z1B8FPFB0vTxZ6qTNcTx2Sy6mltOHlvpd4e3l3bv3qMvzP8q/P9xK9d/th/+gZff98p&#10;/wDFUf2w/wD0DL7/AL5T/wCKpgeL67qM39vfEa00++upsXWmPLFHcyylIN/+lbP7q7N+5U+7XSeD&#10;desbTw7qthqs13/Zc8uoz6cu2dnfTlPO11G7+Jtn8W3btr0T+2H/AOgZff8AfKf/ABVH9sP/ANAy&#10;+/75T/4qgDwTw/cWl3FaXklzJF4LvNVlnutMhuZX+wRfZdluku35kZ5U37P77p/HUMN9qV7/AGFa&#10;x3E2nePrPSluNRuLuRklubprLbFaqn8fLK7fwqy/3nevoH+2H/6Bl9/3yn/xVH9sP/0DL7/vlP8A&#10;4qgDz34NvO+oawYGun0f7HYbTcM3/H5tl+1fe/i/1W7/AGq4638RaHbeCvFCXzz62q+Ip4dPiuL2&#10;RgXZf3W6Vnz5f3/mf+7/ALte5/2w/wD0DL7/AL5T/wCKo/th/wDoGX3/AHyn/wAVQB5LqrXtn4Dt&#10;dPs/Et3rd1Bpemm6W2hbbLB9qVbi6WVV3bmiWVdm/wC6vTvXHahq2tWN+kuz7X4bthf3Gh2F9FO6&#10;3zrKvlRROj/edd/lbt/yt92vov8Ath/+gZff98p/8VR/bD/9Ay+/75T/AOKoA8o+JF74j1Xwl4gt&#10;tEub2/UtcC+EYW1uLFFt9ywW7bF3fPj5/mbltv8Asc/4J1vX08a6XLqtr9pupjY2ltYTLKbi3tms&#10;kZ7hX3eVt80S7/k3f7X3K93/ALYf/oGX3/fKf/FUf2w//QMvv++U/wDiqAHa5/yA9R/64P8A+g15&#10;h8ZWhJ057aVxrUckDQWsX2j7RcL5q/LbsrbVb7275H+X720V3+taq76Ner/Z92m6B/mZU/u/71Xk&#10;1d/LX/iW3v3f7qf/ABVAHz7c/Ejxlc6hqUFjqF9BDKuUDRW8txZuupQRbNn2dVRvKlf5WeX5djfL&#10;Wonifx3pmtyab/at3fQajq8+h2l1PZwebaurRSrLhYlV/wBx9o/2f3S17d/bD/8AQMvv++U/+Kql&#10;cLbXeo2l9No1091ab/JmZU/d7vvfxUAeSav448YwWEkmnahNc+KTrP2R/D0ttEsVvD9oZYsv5W5V&#10;eLY252+bd8u2un1HXdXufhh4eudO1a/Op3l3Y291fPaRLcpvuES43xbNiMvzL935a9B/th/+gZff&#10;98p/8VR/bD/9Ay+/75T/AOKoA+dYPiD4yXWta02XxNevqdmrnTbF7O136k/2+4iRX/dfdaJE+7t/&#10;vVNqXxH8cRaWJIdWuVvXiV9Uhe1iiTSZftsUXlK3lPtXyml+d/N+5ur3aNbePWZtUXR7oahLAkDz&#10;7E3NErMyp971dqvf2w//AEDL7/vlP/iqAPANP8e+P7sWVs2qx2gCz+Rqd2UWLUZVu3RFXbav5qeV&#10;5X3FiZt27/dg1L4meNTHqc2h65Jqt7b6jfwT6f8AZYvJs44r1YoPmWLf86fL8+7q7fwV9Df2w/8A&#10;0DL7/vlP/iqo6WttocE0Flo91bRy3EtwyqqfNJI+92+9/eY0AeI698RfH8OnQ2umS3kuqyaRqUt4&#10;81lHs066glT/AGfm+XekX97cjNurtfiNq/ieKaBdJ1O+0zZ4cv8AUWe1toH826iWLylbzYn/AL7/&#10;ACrXo/8AbD/9Ay+/75T/AOKo/th/+gZff98p/wDFUAeR+APGXijV/EGjRaje3Ut/cXN0mp6IbZEh&#10;s7VV/cXG7bvy2Iv4trec/wAvy1znxF8b+NtAttf1a01u/hit9R1O1it3s7d7eKKLT3lif/Vbv9aq&#10;/eevf/7Yf/oGX3/fKf8AxVUtXW28QaVd6ZqOjXVzZXUTRTROqbXVuq/eoA8P8V/ETxRpqanHpPiC&#10;+v7JZJX07WJIoIoZWS1R2i3Lav5v71vkVF+f513fLVaT4l+OZdd1Nl1CXYsU7x6fDBE7xf8AEt81&#10;H8r7Pu2rP/H5r/N8myvob+2H/wCgZff98p/8VR/bD/8AQMvv++U/+KoA8O0Txh8QPEN+IL27u9I+&#10;2R2t3BFBZxedbweRcbt2+J13M6RO39zzdlafw58WeNNV17w7o+q3s8vn6Xa67c3cltEhaJ7fY9vh&#10;Vwr/AGj5v9yvXv7Yf/oGX3/fKf8AxVUoltotSutSTRrpb25iSKWXam51TdsX73+03/fVAHhXxQTx&#10;Hpni/wAaatpp1KaynuNM02W3iZtkSt5TLMn+629W2f8APb/Zra8Iad410+38QyadBdDU1SKzklvf&#10;NVbqfzZfOvIvPVV+6ybUHyV7R/bD/wDQMvv++U/+Ko/th/8AoGX3/fKf/FUAeXfBi61C10XQLHUb&#10;zVbO6W41RVsL1ftDXKLcNtaafa23b2+Zd3+1UctpJaT/ABY8RNE41XTJ5ZdNup/m8sLp8TLs3fLt&#10;37q9V/th/wDoGX3/AHyn/wAVVa/uItWsLmzu9JuprW5iaKWJ1TDI3ysv3vegDwa8+I/iZLOL7D4g&#10;vdRsriCCWPWGitYYVuvId5bfclrLv/5ZbVVN+/5d9ZHiTx1r2oa74Su9Z1u88P6hEfOs7e3sVO/f&#10;pcr+aivE+5mld4tn/APvfNX0pa3ws7aKCDS7xIo1VVTanyr/AN9VWvRbXt7p13Po91LcWMrS2zlU&#10;zG7IyN/F/dZqAPK/h54/8V61470qz1Jp4beeKdb7TLjaXtpUVP4Ut18pd+/ZvlfctaGpalpth8Wr&#10;bUbKaWRYlvP7US2WcvDsh+/Pnduj+RVRFVfm+7ur1L+2H/6Bl9/3yn/xVH9sP/0DL7/vlP8A4qgD&#10;z34ya5qEPhrwrqWiwXd88utWcscNsrK0qtu2q/8AdX7u7dXlmkal8UfD/iPxFpml3M+rbZb953uI&#10;l2JK3lbLhXb+FHZ/3S/w/wAFfSv9sP8A9Ay+/wC+U/8AiqP7Yf8A6Bl9/wB8p/8AFUAeGfAjxz45&#10;8S+I9KHiO5vrnT59HuZZZZraCK3muEe12NFsiSVdqyyo+/5S+7b9yq3jjxz430HT9X1WHXb2GJLv&#10;W4khls4PJt4oFb7O/wDqt3b+J/mr3z+2H/6Bl9/3yn/xVU9Y+z69pd1p9/o13c2dzGYpYWVPnX/v&#10;qgDxOfx34mS/1NF8UXo8PrFO+ma8tjA7XtysETpb48rYy7mm+6is23bu+WqetfGbxhp2leT58SeJ&#10;m1KeFNIaJd+z+z98S/d3f6//AIE33a+hE1V0XaumXv8A3yn/AMVVW6njvPK+06RcziGRZo/NjRtr&#10;r91l+b71AHhOo/E3xBaaJDaS+MIre7uruaeK+tjDM628VqzNEztaxIzee0X3Iv49u6un0Xxr4p1X&#10;XPB9nHfSXNl4i0+z1P7ZHHF+5WJP9KX7uPnZ7f8A77bbXp0s0Ut6t1Jo1xJdJG0SymJN4VuWXdu+&#10;70qtZ2FhYXkN3baDNbTwW32aIQxoiRxbt2xV3bVoA8Esfix4wOg6Hqlp4h/tpZvsraqbiCKKCzZr&#10;pF8rzYovl3RF933mTbu+SvSPA/jzXvFWneNNRurabTjbKr6fbMm7y/8AR92VbanmqzfMu7+9Xd6O&#10;LbQdLt9PsNGurazgTZFCip8q/wDfVXP7Yf8A6Bl9/wB8p/8AFUAfP1z438V6LqPhq21XxjqFnp+o&#10;xaXLdX1xaWqPE89vevKi/wCj7fvxRf7tT6T8QPHMht2ur+6XVPtNnDaaW1hEq6lZt/rbpvl3I23e&#10;3yMqrs+781e2332fVJrGW60a6mazuPtVszqn7qXY6bvvf3Xb/vqrv9sP/wBAy+/75T/4qgD5s0L4&#10;l/ECXQbGWTVftguotPe9vi8Srp29ZTNudbPbE29IlZHil2bvvfNW5b+OvFp11NPbxMlzq0UOnPba&#10;faW0TRX/AJt1KkrtuiR9vlJu3psX5d1e7/2w/wD0DL7/AL5T/wCKqlCLaDVbvUY9HukvbmNIpZdq&#10;ZZU3bf4v9tqAPCtJ+KPj218JRX+oJfXOvPdad5OmW1pFsurWWXazbvK+Rnbcrf3Pl/3q9D+Fuua5&#10;qMenxeJNYkm1nGopNZQ2KpBKsd6yJLv2fLtTaqrv+ZW3fN1rv/7Yf/oGX3/fKf8AxVH9sP8A9Ay+&#10;/wC+U/8AiqAPBdcs9Pgu7i8uoo4bSXx7t1CcfIXg+yN/rWX+HdtrHskml8fIt7fw2nhZIbn+yG1+&#10;KeVXg+0Q7duZUb73m7d+75Nv8Ne+aVptnot9f3trpN9DcX8nm3I83erP/e279qt/u1rf2w//AEDL&#10;7/vlP/iqAPnfSPC/i1tH1fXdNluLMxarfxyfYp5Zbu/t21D+5s+TZErbdm5v7uytjxBai8utQj0L&#10;XE0jwaqWcqy3YllsZrxZWd4mbduVGXZu2tt3f7e+vcP7Yf8A6Bl9/wB8p/8AFUf2w/8A0DL7/vlP&#10;/iqAPB/BP9m+KfiNo1teaT9gtH0i/UWK3MstvIy3SbJYt2z5XXe6fJ92jwJpEGlaD4Qm8QR3NtoF&#10;1p101/K7S7GvfNTyvtDfe+55u3f8u7/b2V7x/bD/APQMvv8AvlP/AIqj+2H/AOgZff8AfKf/ABVA&#10;HzHrlt4uu7hZLu0v54YNIeWC6eWX7XaWv29/KnSJf9bOkG07GdH/AN9vkrtrWS0n+JAxJa+MrXWb&#10;5tx/fJd6bH9n/iT7ktt8v+z/AK1fv17N/bD/APQMvv8AvlP/AIqq97eG8tZIJLC/8qVdhMTbG/76&#10;R9y0AeKw6hp0v7P0+gCNTJAqvJB5DeUImv2VP4dv8J+Wq/jpV8NeItaTTRDrst15kUFnbvPb3uj7&#10;bX5NqL8rQLtdv4P9b/FXrf8Awjuk/wDCMf8ACPf2Hef2Ns2/Zt3+3v8Avb933vm+9WvZXf2C0jgj&#10;sNQMcS7QZW81v++nfc1AHB/BHwtq+j6GmoagUt47/TrMrpkFxLOqSIrb5Wd1T533ruXZ/B/FXI+K&#10;k1S1+LmqanNbXEGkWuqaZ5msRSys1rF5XzJ5WNrRO3yu275N+7bXrus6Xo/iURjV/Cyar5BzGL2z&#10;il2/7u+rWnSwaNYx2tloc1laxfLHb28MSIv+6qtQB89+JdR1aX4c2mkW91qEmuaYutzahFF5vmxJ&#10;suPKZv8Av7Ft/wDHK2vE2vad4m+JWiMmu6UdKi0R0ZtQWS4t/P8ANT5fllT97tr3X+2H/wCgZff9&#10;8p/8VR/bD/8AQMvv++U/+KoA4/45RXM3wp1mPTWf7SyQrF5W7/nqn92uA8eaHq3hyOezR1X/AIlF&#10;1JpQ0e3lt0bVN6eVtTzW/e/8C/vf7Veo6Z4Y8O6NffbtP8HW2n365/0i30+COX5v9pa3v7Yf/oGX&#10;3/fKf/FUAeTm00zVfidDDEE1GGeyvk1S2US7Y5Q8R/0pZd6uu7/Vfd24+Xen3ek+B2q21x8OPDGl&#10;xs32mz0WyaSLymVUVovk+b7rfdP3a6nUrgarZS2k2naj5UybGMT+U3/fSPuWm6OtvoGlWum2GjXV&#10;tZWkSwQxIqYRVGFX71AHiniK2uvA2u+PdX0TTrl7ixv9HSxhgjeX91KYkuEiVvl+be1U5PFnxIns&#10;fFBvNZvbC90yzurqKKxsYGieX7U6JF80T7lRPk/2vv19Cf2w/wD0DL7/AL5T/wCKo/th/wDoGX3/&#10;AHyn/wAVQB5t8VtX8UWup6muianfabFZeHLrUoltbaKXzrlGXYrebE//AHytcPbfE/xPjUJo9b1D&#10;VmhvtUtbyytba1X+zoorjyrd93lfL0+bfv8Al3vt+WvoH+2H/wCgZff98p/8VVHSvs2hxTR2Wj3N&#10;tFNcS3MiqqfPLI+92+9/EzGgD561P4m+PTaRJDrYhCpqnl3CeU/2pomi+z7Wa1/et87bUVIt/wDe&#10;rZufiV4+bWbxY1urbTbS+1S0R5LFS91L9nZrVF+X7qtt5/id9v8ADXvX9sP/ANAy+/75T/4qj+2H&#10;/wCgZff98p/8VQB8++LfHvjXwteeI9MXWNSuLiwLtZ31zFbxRSuLK1k8r5LV/NfzZW2Iqru+f5vk&#10;r2rwnqx1G/1MPqc11OiQPJYvbeWlozRBiqNt+fd977zVsf2w/wD0DL7/AL5T/wCKo/th/wDoGX3/&#10;AHyn/wAVQB85QfEr4nPZaB9rWKzt7rTLOa8vd20Rb5X3yu32VvKb5VXZtZF310fh/wAZ+N/+Eusb&#10;fVtRM2gBLL7VqdjbKys0rXSp96JPkfZb75dv93YqK++vav7Yf/oGX3/fKf8AxVH9sP8A9Ay+/wC+&#10;U/8AiqAPnLTPir4yGk6LqGn6rfeKmkW3fULeG0g/dStepF5C7Yl274t/3/u7d3y11Xhi/wDHd/r3&#10;huHV/EN/EZ9R1S3vobWzgS32wO3k7d0W/b0XO75q9X0cW+g6bb2Gn6NdW1nAuyOJFTCj/vqrn9sP&#10;/wBAy+/75T/4qgDwjwv4x+KXibX7QIHisY1um8q5toomvPI1K3R/m2/J/o7Son97bu/uvUN98R/i&#10;QY/Ej2ttgW9nqM0UVwqq1s8V5si27In81lT+D+Ovff7Yf/oGX3/fKf8AxVH9sP8A9Ay+/wC+U/8A&#10;iqAPA9R+IfjqG3eaynnvtSJu/wC0tOe2RU0eJbpUilVlidv9Vub5vN3fe2/LXpfw88TXlxaQWesa&#10;vDqd7cyzvaXFqrSpJAm3cGmWCKJnUuPuqvT+Laxrsf7Yf/oGX3/fKf8AxVH9sP8A9Ay+/wC+U/8A&#10;iqANSisv+2H/AOgZff8AfKf/ABVH9sP/ANAy+/75T/4qgDUorL/th/8AoGX3/fKf/FUf2w//AEDL&#10;7/vlP/iqANSisv8Ath/+gZff98p/8VR/bD/9Ay+/75T/AOKoA1KKy/7Yf/oGX3/fKf8AxVH9sP8A&#10;9Ay+/wC+U/8AiqANSisv+2H/AOgZff8AfKf/ABVH9sP/ANAy+/75T/4qgCW//wCP7Tf+u7f+inq/&#10;WG9891f6erWlxB+9b55VUf8ALJ63KACiiigArlPiP/yLv/bVa6uuU+I//Iu/9tVoA8qr0r4f/wDH&#10;rF/1x/8Aaj15rXpXw/8A+PWL/rj/AO1HrjxH2P8AESztqKKK7CgooooAKKKKACiiigAooooAKKKK&#10;ACiiigAooooAKKKKACiiigAooooAKKKKACiiigAooooAKKKKACiiigAooooAKKKKACiiigArzH4m&#10;/wDIZt/+udenVxPi/wAMSa9qKSpOsO1NvzrQB5on365nX/8AkO6j/wBfMn/oRr1T/hXs/wDz+R/9&#10;815Xr/8AyHdR/wCvmT/0I1ZZ6/4Y/wCRc0z/AK4JWrWV4Y/5FzTP+uCVxPiTVfEPiP4oXXhPSteb&#10;wxb2Gixaq13DbRXE08ssssSJ+9R18pPK+f5Nzb0+da9ePwnIel0V4Tonxp8Z63YfD+W20bRLl/Es&#10;E7s/2qWL97Ajs+xNj/K+z5Pn/jqKb9qRYNIvZ38P3KXtno+l3s9o8U6SxXl5dfZfs+zytzqj7PnR&#10;Go5kB73RXil58X/GcPhzTNQXwraWdxda7ForRanLcW+/zXREuIlaLdt+f+NF+49Rf8NMWttpepre&#10;aVJDrtnrEulRW7rKlvdLFqCWrvFcMm1vvbttHMgPcKK4r4l+M9V8Kz+FLHRbGyvL3XtW/s1ft07x&#10;RRL9luJ9/wAqP/z77f8Agdec6f8AtIavqXhx9Xi8P2OzS9Ji1jWke8f5Ypbi4i2W/wAnzN/osrfP&#10;t/gWjmA97orifiR421Dwla+HE0ixtry91nVYtNi+3SvFFFuSV97bUf8A55V5r/w0V4lm0h7mDw5p&#10;by2emavqt8j6jKibLC9e1dYv3Xzb9m759tHMB9AUV5JD8bLu51yKWLSI/wDhHH1tNA8152S7+0Nb&#10;+bv8rZt2/Mi/f/2q5LQf2pb658NaxrWr+GvscVvo8Wq2MUP2jfdbrjytnzRJuVHeLe8W5fno5kB9&#10;EUV4unxl8WPp2iRN4Tjs9Y1TxF/YsX9otPa27xfYpbr7Qu6Lzf8All5W3ZWTZftN3l/rnh/Q4vD8&#10;cOpazBFtuLi6ZLSK4+1XEEqPLs+7/oreV/FKzItLmQHv1FeSaD8adT8Q/EO40Wz8NXM2iwanLpU+&#10;oJBP+6liT55WfyvK27vk+/u+dK9bpoAPSqmqf8eg/wB5P/Q6tnpVTVP+PQf7yf8AodefmH+61CJH&#10;ejoKWkHQUtci2OsKKKKYBRRRQAUUUUAFFFFABRRRQAUUUUAZuuf8gPUf+uD/APoNcJ4/+Jd74F1S&#10;KxaxjuDqdr5Wi/M3+kX+9U+zv/32r/7qy/3a7vXP+QHqP/XB/wD0Gue8RDww/ibQW1jVLaDUoX82&#10;w0+6vEj3ysGTekbH5n+dl/4FQBUb4l+XYa5dLpN3d2ej+ZFPdQvEiSzRD50RWfd975fmrFj+PFpN&#10;/aS/2DqIn0lZ5dSjBiP2WKJtry/f+b+L5V+b5GrYbw14UudUm2aoWOrXLy/2dHqH7q6lj/1u2Ld8&#10;zfL89U/EXw68GaVFqGpapcjSbe7kl+3Ty3v2eK5WV9zRSuTyjc/L/tt/eoAyLb9o3Q57jUVFjdSw&#10;2b3C+cjxNv8AKuEt2+TfuTc0gZd38NLN+0n4aSW6W3t7m5kt554hloovPSLyt0sW5/nVvNTZt+9V&#10;n/hVHgLxBJe6SZZb6G6glu/sKXjeUkV1Lvdo9v8ACzrWtqXw68MeH/tetiS40Hyt8s93ZTvFti2x&#10;Iy/L/Bthj/3dtAEvjP4oQeEDYLHpV3qhu7C61L/R2iQpFAsbPu3uvzfvUrIi+O1lPHJcDRtQgsPO&#10;aziupZIFR51tzPs+/wDL8v8AE3y8V1+s+D9I8UyQXN2rTbbGeyjZJGw0E6pv/PYnzVx2nfATRgus&#10;QavJNqNldXks9raGVvKtlaFIt3/XXarfP/t0AZ17+0voVjYrOLCeZ/Pnt2WO6gK7ooll+V9+19yu&#10;v3fWtyL46aDPrdlpS212by6vvsSIVT5P9HWfzW+b7nzqn+9U83wX0Ga7eeS51Q3ryyyvd/bm81vM&#10;iSJ+f7uxFWn2/wAEvCtt9o8myltnlniuGkhmYP8AuoPIRN393Zu+X/aNAGKPj/p6aTcXdzo1zY+Q&#10;sDvFd3lrDvWWDzV2bpfmO3+Gul17VPEWv+HtF1Twd9kxeR/aG/tBf+WTxFk/8e21DqHwc8N6lqD3&#10;3lXNndsixebaXLxFUWLygi/7Oyut0jSYNE0my020Upa2cKW8Ss275FXav6CgDzbRPihq58KQ+JtS&#10;gt7mzvdQGm2ul6fbstwJWuvs6bpXl2/+OrRf/HfSdLa3S/0+az3XT2c6S3MG+KVZ/K+5v3ON3zbl&#10;rY174X2934R0/wAP6VcyafBa6rBqIl3Zf5brz32t/ezuqOb4H+GbiXzCL5JZP+Ph0u2Vrr9+1x+9&#10;/vfvXdqAOc/4Xp/xWjgaRdjwr9jRlvh5QYs101v5uN+7y936fNXXeBfilp/j3UdSsbaB7e6sIopZ&#10;l8+KdQsu7Z88TOu75G+WsJvgNosvjGbUZJJpNCe2EZ0dp38nzftDT/d/u7m3bf71dT4U+HWleDZ3&#10;msHu2ka0h09fPnaXy4It/lIufuhd7UAclN4r8cX+r6zodgNIOrWKwTpM8EsSbWdw6bJG3Ovyr+9T&#10;5a7W21nUE0XUri+sHtrqwjyXZl8q5dYVZmXa3C7ty/N/dpnh3wLYeG7+W8jnvb29kgS38+/uWndY&#10;1JO1Wb3ar0ehW8aanGZ7qdNQkZ5Elnd1X5FXZHz8i4X7q9y1AHlmj/GbWbd/DMut29lep4h0hNQs&#10;7bTIGilE7S28Sw7pJWU/8fH3jt+7XYTfFG1h8G3Wtf2bdtJa3y6ZNYb081bj7QsGzdu2fedfm3U+&#10;6+Evh27ttKgeGeP+yLFbCykSdleBEaJkZW/vq0SHdWgnw80ePQH0Zo5pLSS8S/kZ5WaWWdZVl3s3&#10;+8i/lQByEnx6gjlv428N6p5ulxXVxfqrwfuIoH2yN9/5/wDgNRaz+0HpGj6U2qtpOp3OnTLL/Z88&#10;Kq/24RSrG+xN25eW/j27ttXr34J6bf8Ai+61Jri5j067t50u7KKdl+0vLKsj7/8ApmwXbsrUb4N+&#10;GWkG6GcxJI0sFsZ28q2Z5Vlfyk/h3OuaAOPb9qTwk2u6npllFcXslpGtwZY5IkS4i2r88W5/m5JX&#10;b/s1sz/HrSIfGMHhb+zb9vEFw+2C0ATMi4Rt/wB/7ux93/AGrXHwa8N2+vyaxp0E2i38kSQO+lzf&#10;Z1eJOke1eNvtTbr4PeG7m7+2SQ3Mmoea032/7S3n+YZYmD7/AO8nlIq/7K7elAFE/Gu0n0a+1C00&#10;a/vP7N09tQvrdXiV7ba0itE+5x8+YZf++Klv/i/Bp0W+60e+UwWMWpX+xom+xQSuVVm+f5uFdtqb&#10;vu1e0L4bWNjp/i21u0jmHiW6uJbzyRs/dyrs2f8AfP8A48zVY1f4Z6LrksTXMcy7bZbKZIZmRbmB&#10;W3LFL/eXr/32/wDeoA5e6/aI8NW0YkaO5ykdxNOu6LdbpFexWr7/AJ/l+aVX/wB1au6T8fPCmqeI&#10;pdL+2w2abp1jvbieJbedomiU7G3c/wCtSt3X/hpoHiPUo7+7sc3SRfZ98T+XuTzYp/4f9u3i/Ks3&#10;Ufgz4a1LVbq9lS7WW8aVrlEuWVJ1kdGdHX+7uiSgDmtT/ac8N6VZtPc2WoJ/xJl1qCLau+dPNdPK&#10;T5vv/Ju/3a7M+OTJrZ03TdHu9Tnitorq4aF4kSBZd/lKdz8n5G+76VVHwZ8KnSmsG0wS250/+zVM&#10;rbnjhxKvyN/C22eX5v8AarXHgbT01yDVLeS6tLiKKKGQW87KtwkefKWVf4tuW/76NAHMWvxiefSr&#10;S7TwzqXn3usS6Lb2/nQb3mTzdzE79qr+4eq1n8etJvLb7aunagmnQSxW13dMqf6JcSnasTru3N8x&#10;X5l+X515rV8QfCmC/s9EstOu59Lt7HXJtZkeGTErNKk+8K38PzzmnR/BnwzA0aRW88dohieW0WZh&#10;DPJH9yWRf436fN/sr/dFAGXpvxy07W/B48SWOnzHTHeGNJbi5ghDM0auy/M4+7vC/wC9msm+/ag8&#10;MWlk101pfuP7Mi1OBFRN86s+1ok+b76feb/ZrqIfg54atra1htFu7JLT7K0Btrpk2PbxNCkv++Yn&#10;2M38ShaWD4LeE4tKuNNbTfPhls/sXmXEnmyomyVPkdvmV9sr/N/tUAdFYaveajo014mlyWd1mXyr&#10;a+kVA+0/KxZN21WxurjtM+IOp6j4Z8C+IpYbaC11iaK2vrSM7/LaX5YmVvRX2/8AfVdnY+GodP0m&#10;bT4ry9dJDKwlnuWllTe275Gb+7/D/dwK523+GaaZa+GNJsruU+H9HuftRguJWlld0/1Sbv7qvhv+&#10;AigBI/Fet3njvxDpsD2FtpWixWssvmWzyS3AlR3ba/mqqY2/3WrDt/j7ZT6bb3kui3lgLq1gvYI7&#10;26tYfNgl37H3tLt/h+796u9PhW0hvdcvoFZLzVokinZm+U7FZU/9CrivCvwJ0vR9E0SC+vb271rT&#10;reCJNSSdlePykddsX9xf3r/99UAZeqfHp75fDknhjR7vVItQntftO4xJsSeGWVYl3P8A635B/s+9&#10;bWhfG/RPEPiPSdLgjkj/ALTUG1lM8RY/ufN+eJX3p/GnzL95aqav8AtLmj0CLSL2+0ePTZbcSeTd&#10;vvliiidFP/XT5/vVvaR8HfDfh7UrS802C4s0tbj7VBZRTt9nSXyvK3bP92gBNc8Wato3jrRdMZLN&#10;9K1OfyFLRyo8f7p23+a37tm3pt8r738VJrvxStNC8aWfhyTT7uV55IIWvo2Tyoml83Zu+bd/yyat&#10;WfwJYXfiCDWLm5vrmSCf7TDbSXLNBHLs27lX/dJrm7/4OQ33iZ9el1y/+2vrFvqipn90qxbVWLZ/&#10;ubl3f7dABB8bLCa1+0ppN+Ip7V73T2Zov9OjWVYsp8/yffT7+371Zmp/tFaPoVlZ3ms6bfaTaXN9&#10;LpqyytE6rPFP5TIdr/V/91GrpbP4R+HbGeIrFcyRRcQW8tyzRQL5vm7EX+Fdyr/3wtZmsfDjwPpE&#10;0V7rMkVukt75sH9oXe1PPefz2RN/990zt/i20ARP8dtDtZfJvrW4sb91sHjsbh4hNKt1LsUqu/8A&#10;g+81avgv4r6d4yudVtYIWin06FLiVEniuPlbdj5onZd3yN8tJB8IfDVrpd1YG3uZbW5+yh0muWbK&#10;20u+FP8AcU8f7tXvCPw20jwY8zWH2uXfaxWQW7naVY4It2yNQf4fnagDg9A+O8MVjp+p+JDLpq6s&#10;LaS1tGt/JSKKWUJ5plZ/nVNybvu/e+7W/rHxr060s7+50ywn1y1sbq1tXuLKaLazXGzy2Tc/zL+9&#10;WrU3wW8OTeV/x+o1s0TWbC5bdaLHL5qJF/dXdt+X/YX0qXTfhD4b0vTb3T7e1n+zXlzBd3G6di0s&#10;sTo6t/30o3UAWNK+Jek3vim78N3Uq6Zrdt5X+iXM6b5Xki83anzfNtFQeJviTD4W18abdabPM8sT&#10;tFKk8A3bYnlztZ9yr8m3e2F3Vcm+G2jXXittflFxJePPFdPD537ppYkKRPs/vKrVF4p+F+jeNrib&#10;+2mvL+2lDN9ie5byEYxGLcq/wtsdv++jQBzdp8frDUfKi0/SbjULp557do7a6gZF8q3Wd28zftb5&#10;XHerOg/HDTvEEem3kGl38Wm38sdsl7J5WxbhoPP8rbv3fc43427q2dP+E+hWGoG+LXt5e+bLK1xd&#10;XTO7NLEsT/8AjqLVWz+CvhrT47eG3S9htLdVEVuty3lJKsXkLLt/56bP4qAMrTv2gNGlv7W21Oxu&#10;dCN15RS4vZIvK2yRSyozMr8fLC1U9G/aP8Na09pJa29y8M6xFvmi8yJ3h81U8vfuI2MnzL8vz/71&#10;dpbfDXQbTxBa6xDavHeWwiWPbI2xfLieJBt/3JXqhovwi0Hw1D9m01r2xsvLSKS0hu3WKbauxXf+&#10;823av/AFoA5+1/aI0DVLOW405PtSRW1ncy7ruCJF+0iUqm5nxvXyG+X/AGlre1X4gyan4O8N6p4f&#10;CrL4into7NrlP9Ukq72Zl/2UVqU/B3w7Hc2M9ut1Z3Nlb29rBcW9yyPGkCSomD/uzy/nU+p/D+K3&#10;8IaHpOiSfY20KW3l09rhmZR5fy7XP3vmRnX/AIFQBzV7+0b4U0y2iaSSRp2luomtw8W+N4LhYPn+&#10;f5d7uu3/AGa2oPi3p0ngPUvE62N1JBp0jQSQq6M7PuQfI2/Yy/Ovzbqnu/hH4bvtPtrOe1l8u2e6&#10;li2zsGSWe4+0O6tn7wlUMv8AdrXuvBVjfeGp9CvZ729tLn/WPcXLPK3zbvvf8BoA49vjpYWd/qtl&#10;qGjX9hd2Pmp5TtE/nyqsTeUm1vvt9ojq9qXxZ+x6Fr+sQeHb+803RnuFnuElgTd5H+t27n/hZXX/&#10;AIDU+sfC3T9T8SadqSqqCPWP7auVlLM8s6weTFt/uqNqN/wGr0vw10aa3163b7X9i1lJ0urJblvK&#10;/e/61lX+FmoAyNd+L9n4XXSTqmnPZ/b1jbymvIPNXfLs+5v3PjcrfLn71ULT4tN4vvtY0fw5bva6&#10;xa21xcWst4YniYwzeU6uqvuXc/8Ae7fNXR698LdE8QXhurgXUBaKCCVLe5ZFnSJ98Sv/ALrVQn+F&#10;tjoy6nfeHgLHxFewzW7alcMznMr7mkbH3mH8P+6q9KAOq8O68nijwvp+s2i+Sl/aJcRJKPub13Dd&#10;XnGl/HCS6kukvNNVH0eDytahhO91v2l8qKCL/e2s/wA38LpXd+GfCtr4Ss/stlLdvbeXDCkNxcNK&#10;sSxRLEuxei8KN23q3zd6rr8OdG/snVLCSKW4TVJvtV1cTSZmaX5dr7v7ybE2/wB3aKAMbxJ8XB4W&#10;MA1DQL9GEaS3Q82D9wrTpArff+b5n/hrM1L9oDSdL0pNSn0u9hs7qKO40+SQxKt5G9wkAcHf8v8A&#10;rYn+fb8r10l/4A0L+y9Q/ta5uLqGVImuLrULv7qRS+anzfwrv+asLSPhl4O8SaSTYSX09krItpJ5&#10;8q/ZFWVJ1WDd9xdyJ/3wtAFOT9pLw1BprXdxHNasbN72KF5It84W4a32J8/zNuTd/u1buPjzo1le&#10;6rZz2kxuLBdxWG5gl3jz1t/4X/d/O6/f21rL8HvDaWd9atBcSrf2z2lyzzsXlRpnnb5v7292NVj8&#10;E/DkscsDC9ezlilthaNeP5SQSTLK8Sr/AHGZP++aAJbb4t2Vz8O7jxcun3MlvFdPa/ZEkiZ3dbr7&#10;P8rb9n3/AParHufjzBa3V7aHwzqbXVit5LdQpLB+7W2ELSsPn+b/AF6V10fw40SLwpL4djtjFpUt&#10;y920SHb87XHn/wDodcR4z+HPhu08WW+q6hqcthbX0V6l1YQyv5t+8/2ff8q/Ps22/wAyrQBZ1f8A&#10;aC0XTNJuNYfTtQfR9l19jvk8rZePB/rVQb9y/df74X7jVWn/AGjdCtrRGe2n+0M0+Lf7TB8yxbNz&#10;I+/a4/ept29a37/4KeGNShuoJYLkWMyTpHZrOyxWxl/1rRL/AAs3P/fT/wB6rK/CXR0u/tsV1qMW&#10;peZI8moJdutxLuVFZWf+7+6i/wC+BQBgah8etO02x1O/m0bUl0mze6i+2/ugkksFu07KF3bhuRG+&#10;96VNqfx00ux8MReIxYTPpcxl8iZ7iCIzpH95kDP83RttRT/CjRNMsPFN54o1CW60y6lvLp1lnYQ2&#10;sUsXlO//AF08rf8AP/ttWrefBzw5qSSGP7ZbJcG4YfZLx0ISdFWZF/uq+xXb/aoA0PFPxB/4R7Sd&#10;H1KDSrvVLbUZbeCP7NJEm153RYt291/v1Uh+KVo2vLp8mn3cMX25dLlvWZDFHdtF5vlfe3f7G7G3&#10;dXRXnhPT77StO02aEtaWEtvNAm77rQOrRf8AoArKvPhfot/rM2oSLcrJLN9qaKKdli8/yvK87aP+&#10;WmzjdQBylj+0RoU1zpsOq2VzoaX32Zori8li8pVnt5Z4mdlf5flhetkfGbRH8S3ujQebczWcX2qe&#10;4iZGiS18lJfP+99z96q1Y1L4PeH9R1C1u1W6sp7VYEhe1nZCqRRSxIv02SvUI+E/hHR4luxbC1it&#10;Du3NN8ixLb+QyNn/AJZ+Uo3L/s0AXPC3xEh8SSzxPp13p062MWpJHc7GMtvLu2MNjN/cb5a5VP2i&#10;dIFpYSXul3umzajBBdafHdzQL58cu75t2/am3Y33jXReBPDvh1NPubvQp7m+SWBbBLm7lklCxKvy&#10;Im7/AJZ/NWb4W+COm6L4f0q2vLi6vNasreCKPVhcMksHlIyjyv7ifO/y/wAW75s0AV5/jzpltZ2V&#10;82kXv2S6tpbiNt8W791E7v8AJu3bf3TLv+7Sr8fNIvPtq6dpt/qU1rcW9qqxBE81pVdvlZn/AIPK&#10;fd/u10GsfCnSPEEYg1O61O/t1Vv3Fxeuy7miaIv/AL2x2/OsW4+BOhnUdHn065u9ItLCD7OLWxk2&#10;b9sXlRNu/wBlHl/3vMOaAIh8fNBE+ix/Z7nOo2NnflN0QeBLr/VApv3O397ZuqrJ+0Poc1lNLp1l&#10;c6pNb2N7qFzb20kW+3itpfLffuf7xP3fWt/wz8J9O8OWmkouo37XVhaRWBuLedoPtMETP5Syqv3t&#10;ocrVn/hU3h4WQtPs0whWyutO4nb/AFVy++Ufi1AGfrHxfh0CLdd6JfoYLFdVvgrxMLO2dnVWb5/m&#10;+4/yrn7tL4I+MGneOfEl3o9pbTxS24nffJLE2fKuPJf5FYsvzdmH3aj+I+ieDrCG31HxJPNYWkkS&#10;6dK6SukVzCu6VIpdv3l+Rv8Avsr/ABVs+Gvhxovh7UotSs2u3kVZ/IS4nZkg8+XzZdin7u5qAOjv&#10;/wDj+03/AK7t/wCinq/VC/8A+P7Tf+u7f+inq/QAUUUUAFcp8R/+Rd/7arXV1ynxH/5F3/tqtAHl&#10;VelfD/8A49Yv+uP/ALUevNa9K+H/APx6xf8AXH/2o9ceI+x/iJZ21FFFdhQUUUUAFFFFABRRRQAU&#10;UUUAFFFFABRRRQAUUUUAFFFFABRRRQAUUUUAFFFFABRRRQAUUUUAFFFFABRRRQAUUUUAFFFFABRR&#10;RQAh6Vm3f/Hw30rSPSs27/4+G+lBUdyvXznr/wDyHdR/6+ZP/QjX0ZXznr//ACHdR/6+ZP8A0I1Y&#10;z1/wx/yLmmf9cEqn4q+HvhzxyYv7e0i21J4keKJ5V+dVb76b/wC6392rnhj/AJFzTP8ArglZPjX4&#10;l6H8PXtU1hr7zbqKWWKKxsZ7p9kSbpX2RI+1U3V6y2OQ2P8AhG9K8/TJF0+2R9LVksdkWz7KrJt+&#10;T+78ny1X1jwZoevS3sup6VaXj3tqtldPNFv82BXdkR/9nc7tVTTfiR4V1VtKig8Qab9o1eCK4sbS&#10;a6SK4nWVNybIm+b7n+zWn/wk+ipaxXLarZfZJYmlim+0psdF++6P/dSkBRsPh94c03TYrG20iBLS&#10;K8TUFR/n/wBIXZsl+b+Jdif98Vn/APCn/Bn9pXd9/wAI5ZPd3kr3E8zxbt8rSpK7/wC88qI//AK0&#10;NK+IXhXXrO4u9M8TaNqVpBE8stxaX0UqRIv33d1f5VTctW/+Et0P+2bTSP7a0/8AtW6i+0QWP2pP&#10;tEsX99E+8y/7dGgyzf6PY6rPp893bR3MthP9qtXdf9VLsdN6f7W13X/gdYM3wo8IXP8AZnm+HrJ/&#10;7N/49f3X+q+fzf8A0P5/96tjW/EmkeGIreTV9VstKhupVt4HvrpYvNlb7iJu+83+xWVefFHwZYaz&#10;LpFz4v0K21WJtstjLqcCXC/xfc37qYja1LR7HWHsmvLaO5aynS6g81f9VKu9d6/7XzvXH3/wO8Ga&#10;lr1pqdzo8b/ZYJ7eK0/5d/3tx9oldk/iZ5fm/wCBV1d/4n0bSrW9ub7V7KztLBkS8luLlUS33bGT&#10;ezfd++n3v79ZN38UfBenXVrbXfi/Qra4vFWW1hm1OBHuFb7jom75t9LQZYfwB4cfxL/wkLaRaf2x&#10;/wA/flfPu2bN/wDvbPl3/e21S0r4ReDtEtdQtbPw5ZQ29/B9kuoXi3pLB/zy+b+H5/uV0EOuafNb&#10;WNzFqFs9vfsq2syTrsuNybvl/vfKrVepoR5/qvwK8GarYaZYtpXk2Vhqf9rrDDKyebcfZ3t/nf7z&#10;Lsl/8cStqb4aeFbmwlsZNB097SWzi094fK+T7PE++KL/AHUd91dNRT5QOcT4deGofEf9vR6RbJqu&#10;7zWuEX7z7Nm9v9rZ8u+ujooq0iAPSqmqf8eg/wB5P/Q6tnpVTVP+PQf7yf8AodeZmH+61Akd6Ogp&#10;aQdBS1yLY6wooopgFFFFABRRRQAUUUUAFFFFABRRRQBm65/yA9R/64P/AOg15n40+Gmo+NfiJceZ&#10;I9p4evNAWwvJVCs0v+kFmiX+623+KvTNc/5Aeo/9cH/9Brznxx8R7rQ/Fj6awvLPRdPsINRvtQso&#10;IpHRZJXT5vNb/VfJ82xGb/doA5v4YeBdf8Davez6jplzqNlq32+HYki+bpyfa55UVW3/AHJVcf7W&#10;7Z/wHu9cu9T0X4d6cNC8N3d3qKRRQwWN1Ksstp8u3fIzv8+zH975qx7348adY6Zd3c+m3Sf2eMal&#10;Hv8A+PN/tn2VFb+9ube3+6lVNc+PsGjwaLO+iyvFqlm2opi4xtt/NRUb7v3mV1f59oXn5qADw1os&#10;Gi658OtFsEuo7jSdPvHuI7tVEscDbF/eqjbV3y7GX/c/2az9Osdd0X4kalrWr20ml+Hkg1H7fM8v&#10;+ivFvT7O+5pW3Ps3/wACbfu10lv8adAkvEjSEx6pPq/9jG3b5ZX2XHkebu/iRWf/AMerJ+J/xY1H&#10;wR4v1HTpLCzuNAh0D7Z9onDMy3jm48pHG7HlP9n2/wC860AUp/DfiK8+FfgK1tYrvyrdUfUbSJf3&#10;vleS2xNjOu7YzJ/F/DRovhjxDpcOrR39lretag1isWkX73KJ5EX2fZ5Uv737/m72b7330/uV03i7&#10;4zWPgPStIudStZriXUdMlvoorXku8XlHylX+83nf+O1la38fY9Eje6k0KV9ORJD5qXS796WC3rLt&#10;2/3W2bt33qAORvvh14603xF9h0L7Ta6VK7xSXovMrEjWFujOqM33vNWXb/tPurtT4Y8Wtp3w3gtL&#10;qWwu7HT2i1OaY+btf7KqfP8AN8zb/wCKuh8K/FTSfFqeJLmFZIdP0SXbLdS8JKnlb2df9kfN/wB8&#10;1lfA/wCKUnxO8P6lcXZsEvbO5AeHT5fMVYpEWWLdhm+fa+1v9pHoA810rwP8QYPDEVtPbap/wknl&#10;RbdR+3/uktfsW1rf73+t83f/AA/ebdvrNk+FnxMsvFPh6S/v73VvD9vp5tbiC1k8x0VT/o6ujSp5&#10;sq7n3Pu/uff217H8P/jNpnxD1n7BY2lxE66bHfyStjam48xf7y7k/wC+qzPhb8V9V8Z69eWWp21t&#10;Ai2n22JYoXi2r5rptV2dlnXaqN5qbV+egDjvD+i60/ji6soTrV5qGmX2khtQu7nKQQLbo06Om/Zu&#10;dd/3Fb79XPHV/qOofFNdSh0/WPsGk6npen/aIT/o/wB92nfbu+b/AF8S/c/grpJPj3pFoui3Mmmy&#10;28WsLvaWSRV8pftkVruf/v7v/wB1KxdW/aDutY0lH8M6PObtbyBZhfOsQWB73yE/4FLsf/doAyNS&#10;8F+PprCaLT0v7PWvm/tC/e53RXj/AG2JoniXf/DEsn9z5flq3c6H4gtJfCmjySXlrf6p5umavuu3&#10;fz0ilSdrxMN8quqSr/Dt+0In8NdJpnx5j1a4m26Bcw2dncWtre3DzoPs8s9w8GNv8W2RMVv+NPGO&#10;o+HvA9xro0RodXS4S1htZts7L5twkSN8rc/fVtu5aAPGfGfwt+KVzaLcaVq155T65c3f9nrdfvUi&#10;Z5lb5t/3fKSLau770rfdreufAvjc2NxHot7qlpHLpWqIsN2qJsllWHyolTzX2fMrbW3fL81dfpvj&#10;fUIptGkkvLy4Cau2jara6lDBHLbzOm6Jv3Xy/wBz7rN8stWdX+N+naL4lv8ATpdOu5bLTpPKvL2F&#10;HbyW8nzdxXb9zbt+bd/HQBgR+Atb0p/F13a6VLdXFxo1tDaRS3jbJJ2idbjb8/yt9z+7/vVo/C66&#10;1jwzJLo2qWGou2oajPNZtKiqtvapDFlm/evtXzPl2bv4q0Na+KuoaJ4atNVuPDRWW5SW4S3N8oxA&#10;kDTs27b9/an3P/Hqr6B8d9L8Q+LtL8PwWFyl7eXNxbthlZIFjg80O/8Av7XVf9xqAKfin7dZ/FdU&#10;iurltFNmmvajDFK5ZPsu9VVV/wCmrNF8v/Tu1cDoNh4ouVvo4rDW7S91fSIr2VJp9nnt9v8ANuER&#10;9/yt5EqxL92vRPEXx+0Dwteaml3Zz+dY30tjKUXLMsdr9oLbv/HdtM1P4+ad4W1O3sfEOmzaRJ9o&#10;WK6k89ZYrWN498crN/ErH5f9mgDF0Hwr4gg8QrJqelatL4YaSc6bpi3n76xZmi2vL+9/2ZdvzNt3&#10;VM3w/wBV0vS9fFtp960UviFZXtobxjLc6YoT91E+/wCT5s/LuX+OmeGv2oLDxNZXd5B4e1GG3tXn&#10;t7hWG54p4kd3Rtq7NuU27933mxXa+HvipFqVjq9zqmmy6QNM0+HVJUMqyn7NKrsjfL/F+6f5aAPI&#10;5vAvjt9ftZ1t9U8iJonsYTOjeQiag0qxSv5vy/utn975fkpmveHPE+heFdUvtZuNYN79qtYLz7M6&#10;JFe7tSt/uN5u77u5F+Rfkd1r1Sb4qXsMNsr+GJ/ts9jJqn2f7ZHlbNFXc27/AJ6bnVdn/j1V1+Lh&#10;1rwrqniLS9BOqaBYLK/2iW5WIy+UNz/KV+v/AAJaAPO9a+HvjjUMPpVpe21kkstxbWl7dfNaxNdR&#10;OiLtl/1uxZfv7lVX2/7NXbTwX46hudVa9TUby7mvXfQ54braunf6fK7NL8/zK8Txf3vkTb8td5qf&#10;xdl02xFxPocjNBpn9s6gkNwr/ZLXcfmX5f3jbVdtvH3KyoP2grHWLv7HpOkyahdKl5LKjS+WkaW0&#10;uz72z7z7WZVoA4nxVF430mLX5G0rXWt4oNUxcW8qMnzXsUsTJ+93f6pH/wDQavah4L8Y6ra+JpzL&#10;qzardQ34t3gZUiuI5f8Aj3Tf5vy7U2/wrtZa9QHxHe2+GieMb/Tfs8L28V0tqs+9vLk27fm29fmr&#10;nT8d7eeK6vbHRLi40q11H7A93JOkfmlvK2Oi/wB1vN3fNt+7/tUAZ3jjwXrdtqZh0GxvvJGnwQ6V&#10;Lb3ZSKwvBcO8ssoZuV2NF/e+6y1rfF/wnrPirzW062uXksdOlFq8U/lb7qSWDaV+b+FYn+9/fqH4&#10;nfFPVvBniW1sLS2t3svIglleWB5Czyz+VtZ1fbAuPm3urLXW6z44ls/EE+kWOmSajLaWaXt7Ikyx&#10;+RG7uqFd33m/dS/98UAeR6V8N/iFrHiYz6hqt5pFrDeak9mnn+bEqf2hFcW7yqr/AD+aism3+BV/&#10;2qde+CviZdSeJDHeTQyyWerJG8R/dTvJLF9nSJWl/dfKjbX/AIa25P2otBWGyuv7Nu2tJYbCa4uA&#10;67YBco7t/veUqfP/APY1BoH7UeneIPEd1p8Gj3EVpDfxWbXcs2MrK7Ikqrs+58m7738VAGTe+DPH&#10;ciMtvBqK6itxePqd2b7al/ZtNvht4vn+V/K+X+HZ/frsoPA0V14y8K6jbaRqNlp0KXn2qK7u2+Vv&#10;kEG5fNb/AG9tWIPjULizt5hok0bajbRX+lq1wv8ApMEkqRIzcfu2/exNt+b79VbH48R3ljcXjaDM&#10;kFg+NUc3Kn7KPtUtuu3/AJ6fNE7fw/LQA/4QL4005307XrWVdNiSdlluwnmiRrhyqqyu25dn97b2&#10;rBTwvrw03TUv9H1i7uY75n19or/5dRT97s8oeb93e0TbPl+X5a6z4dfGGH4gavdaeumSWZijkljl&#10;aTfvVJXib+Be6/w7vvVueOfGF74QGlm10pNSW/vIrFS915W2WQ4X+BvloA8/8CeDNejvjD4w0/Ut&#10;SEsES2MqXuUs4vm3xS/vfv8A3Nz/AD76p2HgTW9K8GeFLe80zUb5VN02q2Nvef6Q8rf6hmfzfnVO&#10;f4/4lru7T4pR3HiCGzfTZYtPk1FtGS/8xWBvFRmdNv3tvyMu7+8tUPE3xotvDLalPJplxNpVjdyW&#10;LXyyr810sHnbNn93+Dd/e/76oA4DQvAfxHuL7T4fEMtzNp8GoWE1zsvP+Pr/AEKKK43fN/qkZH/3&#10;2bdXpPw/8J3nh34fX9rJbTRarM95nfPvdv3svlfNu/ubK0vBXxI0/wAc32pwWEcqR2MNrK0sqbdx&#10;lV22/N/d21y2ifHaPWNPaT+w7iG7laxSzt/tKP5/2rd5W5v4fufNQBwNl4H8bHR5pPEFrq1/eXOh&#10;WcUEVrOsqWV0nmo67fNTc2zZuf8AvPXfePvCWr6n4X0KaCC6m8SW+mS6c8SlbqNjPEiyiVmZP4kX&#10;97/vetP1T45f2bYrcJockzW7TpqEX2pVMDRXEUD7Pl+f5pf9mmJ8erD/AITK48Ky6XOutWsu2eEy&#10;ZRF+Z2YN/F+6Tf8A8C20AWNa8L6nZaf4Lsp7a913S9OtGtr6HT5vKlmnESLFL99Pl+WT+P8AjWvN&#10;9Y+HfxJ1e2mVpdRtoPtN/b21vFffOsUt0rpK77/vbPlT+4qf7Vd3p37Q2nXkVlcy6Te21jey2qQX&#10;JRnXbPu27vl++u35lXdjcPmrobf4p2+o+FtO1ewsZppdU1F9Ns7V22+ZIruu5m/hXbEzUAeFeJ/h&#10;Z8Tz4y1K5ubjUNY+0WD+VcWM/wDo/wBq2RKm1HlTyvu/f/367u/8LeMXvb0QWl//AGrNLqK3eofb&#10;P9Hu4JYnW1iT5/l2O0X8C7fKf+98/Tat8bbbw8b241XSbmz0vTrpLO+u/OR2t52i83bsX7y/Mi7v&#10;9qrl98RtcsBoTSeF1U6vcrawhtTT5WZGkXd8n91G/wDsqAOBv/h/4i0nV9TgXT9U1Hw+GuFtreyv&#10;tjee1rarFL88qfLuS4/4E9Q+F9G8Y+D/ABXL4h8QJqF3FZvPPfTRspilg+xJ93978zeanyps/jru&#10;tV+N8OkSXUsujXT6fFcXllHPE6s0tzbRPLKmz+7iKX5/9iqlp8cpdV06O70/Rbe+ibW00PzLbVUe&#10;LzWRGV1dU+ZfnoA2/ifo174z+GV6lrYXEOrywLNa2/neVNFL8vy7lb733q5rxX4R16HxKV0q0vdi&#10;fYE0i6hutlvYKsv+leau/wCben+w2/7tdlofxL0rWPFWqeHZG+yavY3X2XyXP+vbyEmbY3+63/jt&#10;YmpfGyytPEsnh62024u9WTU301Yo5FVAVtUuFdm/hVt6r/33/doA5/x94U8T6l8U/t2n29/JYKmm&#10;NbNFLti3RXEr3G9vNXb8mz+Ft1ZUvg7xTN4b0iB9P1Vb2K8La9Mlx5ov3Cy7ZYl81dy72Vv4f4f7&#10;ld9/wtpf+EJ8Q6++lvG+jSGKS3SfiRtiN8rbf9v+Jawbr4//AGC/1HTbjw/N/a9jPMslpbz+bvSO&#10;KCXcrKnzM3nxqq7eefmFAGhrHh3Vk8L+DrSSPUtasrSVf7VtxKq3U6eUyJv2thtrlN3zfwVwHiPw&#10;L8RdVTWjaHUbezS8vPsNiL7968Uumyors2/+CXylX5/vbmrtNT+PkWj22oX02gXR062nurZJWmTd&#10;LNBb+ft2/wAPyIw/3hU2gfGs68HtdO0OW51dJrjdaC52L5MSxO8m91X/AJ7xKq7e/wDd+agDybxB&#10;8KviYvjK1lu7zUtY0waZ9n32Uu5UZFlSL5HlT97912f+89d1Z6B4ys9Utbm60/UZdXivIbhr2K83&#10;W/2NbVUe3+98z+bu/g/2t1P0T42W3if4m6PaafqF5Jp+oz+Slh9lXKD7H9oWV3P3Ebft27d29Pvb&#10;N1al78U7+28Uay0tpfrp2m6g2l20VrBF5d3P9nWXZK7vv3N/BsVU5Xc/zfKAchP4I8c+D9XsJ9Hi&#10;v5Y7dLNpXjl+0I8v2W4Sb5HlTd+9aKursLvxV4Y+Evii71qwnfxDeXM/2a1tpvNxJPtSHY275V3t&#10;VvVf2hdF06zhv0srm6sJ7hLW3uEb/WStam42D/xxP95v9mn3/wAbF0rxfN4futHdZoHjhndLj7sj&#10;WpnH8G3b8u3O/P8As0AcT4e0bVjPqWmppetzaPY6xay3Omyz7bi4t/sCJvT97/z8Kzsm+rn/AAg/&#10;iq80Wyu7621CbULH+zreKL7X+98pL15Jed3zfuGiR2/i2PXf+FPjNofjK78OW2nlpLjVrV7poS3z&#10;221Eba6/8D/8drlNQ+NOr6T4s1/Srqys0t4tYtLDTLja370M9utwr4b76rcKy/8A2NAHIxeAviLb&#10;Nq0tzFf3dlPbTrp9jDefPZSy27eU2/d83lf6r/eff81aV/oHxL0jxRBqcFxe6lHEIArwxo6cWcqF&#10;PKaVN371l+b/AIFXoPjL40aZ4P8AEx0SeyuLm982wiVIh9/7TL5Qf/dQ43f7y1b8ea34i0fV9Htt&#10;HudOd9VvI7aOyuLGV5Nmd88vmrcLtVYlb+D7+3+9QByn/CL+KvEHwe8T6Zq0LQ67d6jLcfZ4Z9++&#10;L7QsmyJm/hZVZVrEv7P4k6brC3+h22qNaIbxNPtNSmW6dFdLTykuN0v3fNWf597OqV6X4l+JVt4Y&#10;vtbtpLKSVtMtrO4dkI+f7RK8S/8AfJSuUt/2jtK1C9tLSz0y8uLu6jXykR12Gd51iSHd/e+dGb+6&#10;rUAQ6F4B1W51Lwbdava3LzQXmpNqDi8cptZ5Wg3fN86/Mu2tH4UL410+9m07XLaT+y0e8lEt0q70&#10;d7t2hVGR23p5TfxKu3C1heD/AI96pe2Gi6fqegvc6/qk7pbCGZFilTzZ13bv4dvlV6V4O8YT+LIL&#10;e7i0mazsZbfc08sinZcLK0csGz72VKH5vumgDyXx14G8ZySf2poVjdtqVy99LJF9r2Ar9rtWt0b5&#10;/wDnkkv5tWaPhv450/Xta1S4n1nUtQkhuY9Pu7O7WFYrmXyH37N3+o37vk+Zfk+5Xo2reJPFcfij&#10;UvDy3mn2xfTLi8sblLF4iksbJsTMjss67X+coq7akvPinLBZfD69SweS18RnfNFBBLPLEv2R512K&#10;n+0q9f4aAMnwb4e8U2fjSwn1CG7W7hubx9W1J591reQP/wAe6RJv/h+T+Bdux/7/AM3GfEWLxrDH&#10;c6dZ6brT3F1rOp/ZZYZ08mVJbeX7Ou/f8vzf3vuV2Og/Hz+07G+uJtJlMGnTsNRmj/dG1ia7lgib&#10;ym+dm/dbmX/9msm5/aw0COXSoF0i8e9v7iS1a3yn7iTfth3/APXVcuP9lWoA4/4keEPGlh4b8a3v&#10;iNb3WNLuLO7uGht7r5IJ2sodrou9N0UW2dP/AB7ZUj6D4jm8R3umwWOso11o8txodp9v/wCPBmli&#10;RJZf3v8Af3v/ABbFbbXo8nx4SWG6ZvDV29rZ2D6hqIlOzyoFlaJ9isv737hZfu71rf8AiJ8SIvh8&#10;1rKNIOpvJaT3TMsqxNFBFs39V5/1q/LQB5Ze+CfHer3viBEsb7S0vrS4jY29xsQS/b4GR0fzdzv5&#10;Xmtu2p/drC1z4Z/F248V+IQNTubmHU9FlWTULW5KRCXZFtigTd8jNsVN/wDvNXsfiD41QeHZdQmm&#10;0qefSrO6lsGukkXc10lu0+zb/d2rt3f3qitvjlps2kWuty2E8WhXkt1Db3pf7zQRM7bl/h3eTKq/&#10;7n+1QBJ8UfDGqeKNOjtbSKd3ttLvJUCS+Vvumi2wL97727c2favKdb+F/wASfElncQXM13DZLeXX&#10;lWiXqfvYmi++3/A1RET+H5mruPFv7UOjeB/7Uj1fSL23utPNn5lurKzsksSSyt/2yVvmrS0n4+WF&#10;1LYLeaVe2EN7cRxJKUZkCvBLKv8AB87futrIv3d60Ac9P4c8UzX9zLeafrl/4XK3CafpTX3+nQTt&#10;FFsld/N+7uW42/O23ev/AADX8aeGfH2pWHg2zsbtvtq6dc2utajFPs8p2hT50T+NmZWVT/Dv3dq1&#10;fC3xgufFOo6VHbaCsNlqFjJqSXMt8q7IVdEbcm372561fh38T4fiBd6pax2qW9xYpBK7RT+bE6y7&#10;9ux9q7v9U1AHI/Dvw1r2n+KfDc9xp+o2iW+lfZ9Tlu596yz+VF827zX835lb+Fdtc34h+HHjZ4Xu&#10;NKivIdTnvtWeeb7Z9+3e4Vok+/8AxRblX+7/ALNfR9FAHzLqHh/UrbVbTSJLfX9Re90zU7izsvN8&#10;hreX/RFib5ZflVW3/fZtu+mQeA/iNBqOsNGb86nL9sRrpp1WKVWVNuxvN+821tvyLs319L+Snm+Z&#10;tXeF27ttTUAfN+peCvHl9rezw/Bf6F4fuvtMQiurzdNZo8EW9/vv8zurqn93fu+WvcvBlteWfg7Q&#10;7XUc/wBoQ2MC3AZtzeYsa7//AB6t6igChf8A/H9pv/Xdv/RT1fqhf/8AH9pv/Xdv/RT1foAKKKKA&#10;CuU+I/8AyLv/AG1WurrlPiP/AMi7/wBtVoA8qr0r4f8A/HrF/wBcf/aj15rXpXw//wCPWL/rj/7U&#10;euPEfY/xEs7aiiiuwoKKKKACiiigAooooAKKKKACiiigAooooAKKKKACiiigAooooAKKKKACiiig&#10;AooooAKKKKACiiigAooooAKKKKACiiigAooooAQ9Kzbv/j4b6VpHpWbd/wDHw30oKjuV6+c9f/5D&#10;uo/9fMn/AKEa+jK+c9f/AOQ7qP8A18yf+hGrGev+GP8AkXNM/wCuCV5d4+8PeOvFXxD1WXTNB0l9&#10;Hs9Fn0qzuNU1aW382W6RGllVUt5flTYi/wAP8deo+GP+Rc0z/rglatevHY5D5U+Hvwu8Z6xPLpWp&#10;+HrTQbdbXwv9s1C4nZ5Uex2M6W+2LbL/AKr7+9du/wC5XQab8FNT1fUvi7AsrW2mXUF7pXhm3voG&#10;ihtXvE829l/24nndfn/2H219F0UcoHh3xY+Auq/Eua0tV1K2ttKXw3daReW7B911K2xokf8A6Zb1&#10;3N/ubf4qq6J8AdT0fxrDqNyttqti15YX/mvrt7b/AGOWC3ii+S1VfKl/1Xys7L9/51ave6KOUDzH&#10;4o/D7WfEmtpqWjLpd48ui3uhz2mrSukUSXWz96m1G3N+62bPl3K/31qvc/BBNVvfsmp3zXmiN4RX&#10;w3O6M6Xbtv3ebXq1FHKQfP8Arf7PfiG5l1W5XxBLrFw3iay12B76+awluFi09LXypZbOJPK+bc6u&#10;iN91N1dV4f8AhLeaO/w98iK00238OXV/cT2iX897/r0l+5LKm6X5pf49terUUcpZ83/DH9n7xt4V&#10;t/A9nqeq2P8AZnhyezla0TVrq/SVore6ieWLzYk8rf8AaIv3SfL8lfSFFFEY8oBRRRVkBRRRQAHp&#10;VTVP+PQf7yf+h1bPSqmqf8eg/wB5P/Q68zMP91qBI70dBS0g6ClrkWx1nj/jXxBLb/ES0h0HVLm5&#10;1S0DXOoWJuyYEg8hhFb+V93zJX2sv8X4bah+Dfj9buwW317UYjqt1b2dw18+q/aIZ5Z9+yJFZUWK&#10;Xcr/ALpF/u/er1d9I097z7Y9lbtdKP8Aj4aJd/8A31ihNKs4c+XaQJ+8835I1Hz/AN7p973pgeN+&#10;IPFuo2msfEC3ttemnS0udMVCGi32EErhbjZtX5dqs/zP8y10vg7xZay6Bq9lquvBI4rm+Sxu5bpB&#10;PLZxP/rVbPzbN23d/s/NXfx6VYpNNKllAss/+tdYl3N/vetOGm2gRV+zQlVXy1Xy1+Vf7tAHg+i+&#10;Iri7ls1HiK9tfBuqapP5F1cagftUVuttvi3Tt8yK8qu6q7fd+X/ZqC18a63qFnot5Yapcy+L4tKF&#10;/rFnLPtgXdZv5Nutvjb5ssuyX5V3/wDAGVa96j0HTYYJIItPtVhk+Z41hUK34U9tIsWvPtjWVu10&#10;B/r2iXf/AN9UAeefCLWru/1DVbVtUk1bT4rHTrpLmV/M/wBIlWVp03f8BRtv8O+uah8ZWieD/Eh1&#10;rxPqOoSWviCezsfsl6tvcXT7f3MG+LaP/QV+X5+j17da2kForCCGOFWbcyou3LVU/wCEc0ryWi/s&#10;2z8p23snkLtZvXFAHlureIdd0LwDbQz+JdPuNVj07TjeJa7TcpvukiuLvfv/ANVtL/Nt+8rNurj9&#10;Q+Ims6fqksE9zJe+GtLN/dQOdVe1uL9IJURUSVVZp3Xcy7Ny7vl3tX0TFptpCoSO2hRfL8rasa/c&#10;/u/7vtTW0qyeOCNrSBltzuiUxL+6/wB3+7QB5V8R/GHiGHwnrraFcG+k3TrJfaVGhl0ZEg37JUd/&#10;9b/6DuHy8fNz/gz4iaxqHjCwbWI7gxO1jYW1r/aDxTKZbVJWuHtUXbKjtv8AmZvl2/dHzV739mgU&#10;SgRR/vf9Z8v3uP4qjGnWxnWf7PD58a7Fl8tdyr/dzQBFrn/ID1H/AK4P/wCg1i694B0bxVeRXWo2&#10;ryzLGkbFZ5YklRX3KkiK+2Vd38L5ra1z/kB6j/1wf/0GvNPH+i3WofE7w9a2Vy32XU7XfqsCt83k&#10;W0qyo3/Anfyv+B0AdHYfC/TBL4kk1CKO9Ot6jFfz+WrRf6oRCFcq38PlK341FdfBrwpeYD2NxHEV&#10;li8mG9nSNopZPNliZFfb5bN/B92vI7PSfEusa7LqNloWpaDqHiCw1to9QlaJPnleJrRWZXd12xRN&#10;99V2u1bdn8Pddh8RRXz+FJv+ER3/APIrfaIN6T+Qi/av9b5X3t/8e7+P71AHocPwd8Kf2nHff2dM&#10;9xBdvfwGW8ndIJ3lWV3RN+1dzorfKK0vE/w80HxgNUTVtPW9XUrNLC5Dyuu+BWdlTg/L8zt8y/Ny&#10;K891D4V3ttD47k0nRbezur+4tWsjDIiNLbqkX2iJH/h37ZU+bb97dXF+JvhR4o1Oe8e20G8ttMkS&#10;+/szToprNv7OZ1tPK3bpdsa74p23QtvTf8tAHu2p/D7w/rdzpdxe6etxNpdrPZWkkjtmOKVVSUf8&#10;CVF+aqV/8IPCupaSumXOmNLZL5vyfaZc/vIfIf5t27/VfL1rx3xf4E8Q6NoPjjW9WfURqC2epS/b&#10;rSe3S3uI3TMUW7/X/L8qqj/Ku379J4m+EvinXbC/Gh6KNJsriO6e10rU5IpYYmazRNyqsvyTvKu5&#10;H37V+d2+dttAHt//AAr3QF0nU9NSwENjqkaQXUUUzKGRUWJU+98vyKF+WtOLw3p9trk2qpbBb+e2&#10;S0eVWbDRIzMqbfu/xt+deEXvwv8AF73viCa5sLnVYr1bpNMh+2QL/Z1w8VuqXXzN/eR/n+Z02fKn&#10;z1J4r8KeOBqOtpbaBqWpxSy6g8V1b3dqqN5+mxQJ9+dG/wBarfw0Aev+Fvh34c8Hx2y6PpyWS29s&#10;1pEqMzfu2fzGHzH5vn+bdS+HPh1oXhO7e5022khlaP7OrSXMsvlRbt3lR7mIjXd/CvFeN2vgLxL4&#10;hkvNWePVxc3dokmnyrJawpFG1ikf2eXf+/X97v8Al+5u+atrXPhhf2mj6Pa6f4cW4iXQ5rdrW0li&#10;gFtqjLFsu2O9fmXa371dzr/B96gDoL39nfwjd3tjI8F21nbK6DT5L2eS3bdKkv3Hc7V8xFbavFWP&#10;FnwN0HxFb/6KJ9KvGvEupLi3uZlLf6Ss7Kdrr/Fu2/3N3y4qP4i+CNU8X+HbHS5bWLVJbWwuGkll&#10;Zdkt19neKIru6NvYtv8A4fxrzix+DHjfXLyGDVr650vTPtt0i/ZrlXdElsGQ3D/N8373aip/vt/H&#10;QB6XpPwR0TSfE13qKmaSzK2v2XT/ADZBDFLAXYSOu7bK25929v4q6O18EWUfhRvD99NcapA4/fTX&#10;UreZI7Pv37h935vu7fu8YrzHUPhv47v/ABxqF5LqHkxS3E8iXunrFEro1hFEq+VK8u350Zf/AB6s&#10;Kx+Fvj+Pw/bWcKyaf4qSP/kYnvEdIoPsXl/Zflbf/rf9nb8u/dvoA9dX4cW1vfaT9llMenWd62pX&#10;EMrPLLdXOzajPKzZbb7/AN1P7taEvgLRZ9Yu9Se2lMt7/wAfMS3MqwTfJs3PEG2M2z5eVrz9/hjZ&#10;6zN4Uni8FQ6RHZ3+68tbtoJWEH2eVf4GdWXzSnH8TfO1XvAOleM9E8Z6pBew3CeHLi+v7kG4eBk2&#10;vLut/K2N5n3d25XFAHU2/wAMfD9vZNZm2uZ7f7NJZKtxfzy7YnXYypuf5Mrx8tJovws8M+H79b2w&#10;0tLa7W8a9EvmOzea0Pkb/vf88vlrynxh8MPH+qtfSaXqFzbGXWdRuIofPiRIoJbd1Vlb73zt8v8A&#10;s7922up0zTL/AOHvwv8AEklrperPdzb3s9LuBa+YkrIkSKiwfukTf833u7NQB2OpfDTw5q8dzHea&#10;al1Fc3jX8yvI+152h8hm+9/zz+XbUVl8LfDlnPFMNPa4lVmYy31xLcM26LyiG8x2LLs+Xa1eQeHf&#10;AurWbXukr4Wvzpdlf6ddTaXNJbp9vt1s/Kf7kvlM3noJWR3/APQ60pPhb4hvvD1vJfad9p1OxWyi&#10;s0lmilliRb/z5UV2b+CDZF9/5trUAd/N8GdAtdO1uDSIp9Lk1RJ/N2Xk7RNLKrBpWi37Wb5jWn4S&#10;+Hml+F9Ils1jlu5Li2jt7ye8ledp1RNu352b5fvfL/tV4nZ/Cjx9b61fXqRulrc2ssVjp/2uPZpc&#10;sq3HlSp83zfZ96L/AMD+T7tbPhj4YeI7K+8PyWzavoaxX/nXnnSWLJF/oU8W9Iotyvvd03s3zN97&#10;5aAPSZPhJ4cmtYbV4L1kiieBXOpXG/ymUK0O/fu8vCr8n3fap4fhp4fii1KCK1kgtNSiaGe0juZV&#10;t2V02tti37FbbxuUCuJh8F+IIvh74C07U9Nl1o6a/wDxNtKE8Re6/cyqp3uyowV2Vtu7/wBBrntW&#10;+HHjG5nvP7NsZ9P1N7i/l/tk36kS20lu629rv3eb8jtF/Dt/dbt9AHresfDbw/ri232uzlYQW62u&#10;2K6lj82D/nlLtf8Aep/svuqHT/hd4X0h3NppKWrvJczMUncbmuSPO/i/i2/8B/hxXIS/DK21XVvB&#10;d5F4Ng0u2s76Vru1u/s7OkX2eXZ9x3Xb5rq21P4vmrmNY+Gvi+a0vorbTbmDUmW/S81NLyLZq3m3&#10;CNbhvm37VX72/btVXRN++gD2fUfBOjar4OPha7s/N0Q2yWptDI3MS42ruzu/hFZd98KPDd/PczSW&#10;c6pdOjz2sN9PHBNsRUUNErhGXbEg27e1edaJ8GL5LHw/FrGg6ZczW3iW4urkQxRpEti6XGxEVmf9&#10;1ueL91W58bPBHinxlqmkW/h+Y2didM1K1vp4Z/KdfMWDykT/AGmaNl3/AMKlvWgDs/EPw50HxTqS&#10;32pWcks/lrA5S6ljWWJW3qkqK+2Rd3PziqElj4X8ZeIJJo/tNzqFtE1tPc2ZuIoGVW5ieRMRSlXz&#10;8jM23Lcda5j4e+CtT0rxrHqE2hT6Rb/2Wbe8mmlgPn3G+LDr5Ts7/cZt0v3c4WuVtPhn4zsNKttM&#10;tIdSFpZFv7Vgn1VXh1pPtSS7YF8z91uj83fuWPd5u1933qAPU7D4ReD9Li02G10eGGLTY44baMSP&#10;sVU37A3zfP8A61/vZ3bqhi+CvhGHWLvVYtNkS4vLmK6uY1vJ/ImlifdEWi37Plb/AGa841r4Va/r&#10;ugazB/YiwxiC8fRtPmnidrF5ZYfKRfm2o6eVI3yttXzdqNUVz8KvFz2mvMkupR61M0+bxJrVbe+i&#10;a6R9m7/Ws3lLsTzfkT5v4aAPV9N+F3hvTJ4pYdOk/dFPKSS6ldIlR96ois+1V3fNsUbfkTj5Vwz/&#10;AIVD4W81XTTpV2yeayLcyhJz57XH71d+2X967v8AOD96sPQvhzPP8OtS0DztS0Rry5+0Qfazbs9q&#10;d6MoVIP3aruX7it/E1cRq/wu8aarrOoSavJc39hPfXkqpo/kQ7WeK3WG4RLhm27dkqfe3L95PvUA&#10;ejr8G/D1tA6acb2wZ32747+d2EXn+bLEm5/3au/3tuK29Su/DXiPVYtFub+yudUsZ0vEskuQJopV&#10;+ZX2K27+KvJLL4ReMrXxNbX7alcz6aniVdSksJ7ncx+bZ5+/d9zytv7r+9urpz8Pb+L4oWV/Zre2&#10;+jWuoT6vcPcmDypriW38r90F/e/x/MG2r8tAHZw+ANDh14aytm/27z3usCeTyhKybGl8rds37fl3&#10;bd1VdW+FfhnXL+6ub7Tnna83tPGLmRYXdovKaTyt23fs+XfjdXnni/wd4pmi8SNp+hNf+IbjUku7&#10;HWHvooomtVmiZLd/n3bVVX+Tbt/i++1YI+CfjuXWb0/25cw7vt6PftPv+0pP5W7am75G/wBbs/ub&#10;EoA9o1TwDp9xpmtW1m02mXGrWaWUt1byNvRVRlTb/uqzVhab8E/DunXN95f22S1uobWFYJb6d2ga&#10;1ZzE8UrPuRl3fw/3a8U8B/Bfx7omiNA+n3VnqBtbiK5mmu7VfPRpYmWJZYm81mdEdd8v3d9dpqXw&#10;t1rXtO1qAaEtjpDre3OlaNcyQN9kle1WJEXazKjNL5svyttXdQB6XH8KvDa2NzYmxeS2uU2z+Zcy&#10;s0n70ynLl925n+Zm/i71CPhJ4WSRJF05jIsiSeZ9ol371leTdu3feLSylv72/b0ryPXPhh40u9J1&#10;C3ttNn/tmVNQ83U/tsX+m28lu6W9r97d8rtF9/aq+V975q67wH4cufDF5a2N7oF8YbnXGvNPRnij&#10;eyX7JtlllW3byFXcWVVX+/8A3qAOntvC/grQkkU3aRRaLcRXBjuNUldLBvm8r5Wf92vz/d4X24rZ&#10;l8AaLJokWkraullFcvexeXPIssU7O0m9ZN25W3Ox6/xVyvi/wHceJvilol7FDPbaPEitqrFo/Jvv&#10;KbzbWLbu3bkl+bO37vGaybbwLqd1FdafqGhNNdXWrrLfavLdRPFe2v23zVV13b2/dKItrr8udq/L&#10;uoA7GT4T+F57z7TNpz3OfmaG5upZYZX2eVueJm2u+z5d7fNWhaeANHsbewgEdzKthcLdW3n3kspj&#10;dUZF5Zvu7Wb5Pu+1eNaV8LPFWnQPatpLG6adTpV8l3Fs0dFv5ZX/AIty74mT/VK2/wC622szwv8A&#10;CTxpYeWq2l5pMrT2z3NzJJZhtyah5pdfLZvN/dbv9b833FoA9ovfhT4b1S9uryezuBNcvK7pHeTo&#10;ivKuyVlRW2ozJ8rMvXc3NXbb4c+H7OBYINPWKFL+LUliSVlVZ41VUfj0VF+X7vFeOWXgv4laD4n1&#10;W5sRd3ZumlVbiWe2FvKrahK+6VN29P8AR3+Xyk+9Vzwl8LfFFtrHh641hdS32dnpaRzWc9rttTFE&#10;ouInd/3u13D7vK+9uoA9Wg+HuhW/iubxClvMdUln+0F2upXiWTyhDvWIvsVvKXbnbUF18LPDV7e3&#10;962nul3f3K3txPFcSJI8qxeUrB1bKkK2PlxXHeN/hzqeveJtd1SDTobm4efRH0+6d13xpFd7rrY3&#10;8H7r/vqvO/AXgrW9Z8L+GdXstFuTpBtLcarYS3MW/Xf3rPu/1u35Ov71l3fdoA99X4c6Emi6ppLW&#10;c11aam2+8ae6lllnOFX5pWfeflRB97+GoLn4Y+HrjUZ9Q+yz295cTtcSXNreTwuzOiI3zK/3dsUX&#10;yfd+SvF7L4VeMYvE8N1cabcuY5bKXTm8+1eKwiW+uJHid2bzV2QPEn7r723b8yLVa/8AAet+GfD8&#10;U+t2+rXt9LfWNpfIlxapDqjtexfMux1ZmZd3+tZflfZQB6tafBTQXn106uJ9UXUry5uFie4lVIEm&#10;TYyogfaG25+dRu+atL/hUXhnySPst0J3meVro6jcfaZN0axsjS79+3YiLs3bfkWvL9O+Gfi218S2&#10;Opf2bL/YED+Z/wAI493GE8pruVki+9t3RKyS7fufLtrc+FvgLxhonjpdY8QNKtksGqW8VolyrpEs&#10;l7FLE7/N8zMu/wD3FRFoA73S/hX4W0PU/t+n6RHZXf2tL3fEzKfMS3+zp0P3Vi+Xb92rUngHRZNc&#10;Gs/Y3+2Cf7Xt8+XyvP2bPN8rds37fl3bd1eNat8I/Eq2OnXFnpqw6k11qcmptDPEst5bvqCSxRO+&#10;75t8Cuq/3N235K6W98E67cfCPxjpNpp0thJf3kkumaOJ4t1rAfK/dff8pfuyNt3bfnoA6jQvhDol&#10;j4R0vRL+2iv0s2nmJVWiRpZ/N85tm77rea/y+9Sr8IfDAvhctZ3U7/utwl1Cd0do4vKRmRn2syr/&#10;AB/erzvwr8Ptd0u/tWv/AA5c32ipPeNaWDzWsUtnLK8TpcMiy+Uv3ZVXyvmTP3fnespPg34qu/D8&#10;9rLNq9rrU0sCXOorc2qQ3DpdpJ9qTb+9ZlVWb97838NAHr/hz4T+F/Cmo2l9p9hMl5aw/Z4J7m8l&#10;uHWLZs2fOzfLtUVPqHw08Oawxe70xJ3/ALTXWt5mf5btFVFk+9/dRfl+7x0rzL/hWnjSHwn4t05r&#10;2WbV9Q16w1CLUYpF+7/orXDojN8qoyTbUb+7703WPhlrWveDYtPl0KKHUtL0yaCIvPE/2i8aVM3C&#10;Nu+VmWNm3ttb99/vUAeo6h8O/Dmraxdapd6es1/cxW8MtxvbcyQS+bEvXpv+b/arVfQbNtfi1h4y&#10;1/FbNaxys7DZG7BmG37vVV/75r571L4U/EW/jWYXMkSxXOpItpBdqT9lkvVl/i+XzZU3r/cVNqtt&#10;+etHVPhP4rk0a6i0abVtMibR9UijtriWzV/Nl8ryotkX7qJPlb7n3f7y0AeoeNvhTo3jYX81y17Z&#10;X91bJbtc2l5LEP3TM8TMiuFfaz7vmplt8F/CFpptpYx6T5cNqr+UyTyq6s0qys+/du3eaivurjZP&#10;hhe6ZD46udP8O2DXt9bW0VkjRx/vf3S/aE+8n323feZVdvvVz2m/CPxrcX1iltdXnhuC1ub97dpp&#10;IP3UE/2ddnlQNsU7PtG3Z8qtsoA6zR/2edM0rT9Dt/t9y91p9811PfJPOs0sf+kbYlbzd0X/AB8f&#10;weh/vV0GmQ+FfBOsSeTq3kJbRWulLp6TM8VhuZmTzB/C0rP9+T73yVT+EHhPU/DPguTTbnTZtF1Z&#10;LaGN72W4W6E8q26pv272+593+HdsrgtQ8Aax4I0Hx7DqV3aX769BZ2mn3EUPlS31+29d/wA0rtv3&#10;tu/+xSgD0vUvB2kw3d+NN1L7D4lurG48iW/vJbp7aBmXzWiieX5E3bPu4XIStnSPC2g3GneFrizC&#10;3dvo0SvplzFLuXY0HlBsr97dE1c74w8C6jr3xCt9TgmurOxj0G6smntJlR2leaJlX5v4dqvXmGm/&#10;CjxpZ+G7fT/7Okj1qK3RF1b7ZFsjtVsPKay+9u/1v+zs/i3UAexN8JPC5ujMmnusnm+dIi3MoSZv&#10;Oaf96m/bL+9dm2t/ept78H/Cd9Z2FvJpY8vT3821aKaVJYX7MHVt25f4f7vavErn4H+OLXxPoNze&#10;Xt7r2iwad9lubS3lg37F3+TFtnbZKy7tzO//ALIla/hXwdqU3ji80+K0v7rUNK1DSy2vX11E72tu&#10;lqnmxN8+5nlXcrbE2tv+b7lAHpNz8G9Lv/FH9oXk13dWCWCWf2KW8nbzWWZ5d0rb/wB6vzfdfdS+&#10;N/g/p3jy+1O51K/1JXvNP/syNLa7liSBMszPtR8NubZ97+4tcN48t9S1X4lf2tF4X1K4tNL1PSbK&#10;LUY1iKIiy77h1Xf5u396i/Kn8D1R1X4Z+NLy3eOzs7iw1INL9v1ZLuL/AImTNexSxOnzf8sokf8A&#10;1qLt+6lAHq158KfDeqXMs97Zy3MlwrecpuZVhd2i8ppfK37fM2fLvxu96q6x8IdI1GyWyt1WCwn1&#10;C1v7uF98iSmAqV2/N8jNsQM3Vu9eeN4Q1mzuvCGjOv2S91Ez6ZrSJPv+2QRSpO97/wAD2unzfN/p&#10;Vc745+CfxF1N5ZtM1O5SBvEl7qSael2quIJXl3/MzbdrxeUqJ/C0r7qAPdtd+GvhrxAurJqOlxXa&#10;6nKk1z5hY72RYlUdflX9zF8q/e2jrT9P+G+iaZLp0kEV0z6dL51mJ72eXyG8p4sLvc/LskcbfevJ&#10;z8K/FKJdJpMuraRayaRqkSw3EtnvSWX7L5UCJF+6iV/Klb5Pu/313Vp23wv1HRrfxZd2XhvTZr66&#10;0uzt7RJUj/ey7XW6/i43fJ/Eu6gD0qw+HegaSsC2un7EhspbBUaVn/cSNudPmbuwrKs/hJoulmL+&#10;zJL+yXzLZ5/9NmleaODd5MO53bai7j8q4rB+FVprXg3fol9pN9HHqOpXFxbCVrfbZ2qxRffWD90m&#10;6Xf8if369coAKKKKACiiigAooooAoX//AB/ab/13b/0U9X6oX/8Ax/ab/wBd2/8ART1foAKKKKAC&#10;uU+I/wDyLv8A21WurrlPiP8A8i7/ANtVoA8qr0r4f/8AHrF/1x/9qPXmtelfD/8A49Yv+uP/ALUe&#10;uPEfY/xEs7aiiiuwoKKKKACiiigAooooAKKKKACiiigAooooAKKKKACiiigAooooAKKKKACiiigA&#10;ooooAKKKKACiiigAooooAKKKKACiiigAooooAQ9Kzbv/AI+G+laR6Vm3f/Hw30oKjuV6+c9f/wCQ&#10;7qP/AF8yf+hGvoyvnPX/APkO6j/18yf+hGrGev8Ahj/kXNM/64JWrWV4Y/5FzTP+uCVq17EfhOQK&#10;KKKogKKKKACiiigAooooAKKKKACiiigAooooAD0qpqn/AB6D/eT/ANDq2elVNU/49B/vJ/6HXmZh&#10;/utQJHejoKWkHQUtci2OsKKKKYBRRRQAUUUUAFFFFABRRRQAUUUUAZuuf8gPUf8Arg//AKDXJ+Jv&#10;iN/wjXiS30RtOe4u7mGB7ELJtFwzTCJl+78uzcrt/smus1z/AJAeo/8AXB//AEGuO8UwaMPG/hu9&#10;1C4llvbGG4+zWFpYtcSq8uxfPbYrMiqquv8Ad+f/AGaAMq7+Np0zVtWiu9GxplnFqMsV1bXW+Wf7&#10;G8STfuii7fml/vN9xqmt/i7qM/ilfC//AAj0K+J9v2hrUaj/AKP9n2Bt/m+V975tuzb97+Lb89Ta&#10;R8D/AA7pE9jL5mpXhtYLm3ljvb+W4iuVn/1u+Jm2Dc67/kVfmrXj+FXhqGJQtlOsiy+b9s+2z/aQ&#10;2zZ/r9/m7dvy7d23b2oAwbj4s6rp58TtqHh6CGHRp4LQG31JpXmmn8ryV5iRVX98u5t3y/7VYWt/&#10;tCXOgXFzYnww099p32r7fFFcyukfkJA+UdLdvlK3CfPL5SL/ABNXp114L0W5g1WGXTo2i1Mp9sjB&#10;YebtRUTv8u1UT7v92vPPE+m/C7w1qMela3NJYXYt5Z5XlurtfNhl3NL9ol3fvVf7K5bzWb/VD/Zo&#10;ALv9oDy11u8tPDuoX2kacl5svYllKSPB97c/leUqMyuqusrf7tV/E/7QsvhEX8eqaDZ2d9Y+a0hu&#10;NV2WrBYEuFjWXyvmndWbbFt/gb5qf44tvh9B4e1q3bVBpb6vYud1k808USywSt5626NsVmSKU79q&#10;7tneuvj+FXhptPMUmnNepLHKkj3VzLJJL5sflOzO77t+z5d/3lX5VwKAOUPx8Nxe65bWXh+W5fRI&#10;5bq+86Z4k8iNYnLxP5W2Rv3v3f8AZ+ZlrS1H43xWZ1DZpMkyWst2m4Tbd32eyS6/u/xb9tb918LP&#10;DFyWE+lnEju0hjuJF8zeqI6vtYb0ZYkDK3ynb0rG8afDfwNbwX+u63b3sEMrEztbX14qFpUWBv3U&#10;T/xrsRvloAzbn487by9jt/DmoXljZrtnuoYp2WOX7KLj7/leVs+ZU3ebu3H7lW5Pi3qsGn2ry+Hb&#10;ZruXSpNca3h1MsqWa7P42iXdKd/3Pu/L9+jwxofgO+i0uzgvZNSutR0xJUW5uZY5b+BYli8+WL5F&#10;Z9uF37N1W9IsvBHxV0qN7JXv7PTV/s8BPtFvtRkifyW+6zxsnlllbcp4z0oAt+NPiHJ4Z0DT9V0z&#10;TotTF3DLdJDPctb/ALpbd52b7jfN8uP+BVxN3+05bq/kWvh26vrxXnMsNvNv8pIrVrhW+7/Hsddv&#10;+w1ega1eeErzWG0a/aK51JbVrU2KBmdYpV5Xav3dyrWf4e0fwHpukWXiPTre2tLGS8W6iu5dyE3E&#10;ifZQW3fNu2t5e1qAMeb9oLRYtfurG2tn1WyhmliS+0pnvFk2WsU/3Ykb/nrt/wBnbVOD9o+0Tw1H&#10;4mvNHltvDr/uGuVm33CXH2X7Rs8rZ9z7yb933v4dvz13cPhnwxqPibUrtLeCfWIXP2xldt6NJAif&#10;Mv8AtRKlQW/wr8KWskLx6LHsjQRLbPM7W4/deVu8pm2bvK+Tft3beKAMzVPG/ijSrrQoJvC2nJJq&#10;119lX/idP8r+U8v/AD7/AN1G/wCBe3zVe8H/ABN03xJq+oaO6S2Op215c2qQyxy7LjyH2u0UrIqv&#10;/urnbWlY+CNG02GxjitpXFhP9qtnuLmWaSN9mzhnZm+623bWVffCXw9dpqjxx3Vpc6lHOslxFeyl&#10;081t0vlKzFYt/wDFsVetAGj428aweCpdENzaXV1Fqd99i/0WGWZ4/wB08m7ZEjM3+qNcL4U/aEHj&#10;C60/7D4a1GW0meCK6mit55Gtnk/3Ytu1Ay79zoy7vuNXqN5oOn3r6Y81sjHT5fOtP4fLfYycf8BZ&#10;qxNN+Gfh3SJ7aWysHs/s6IoWG5lSJwv3PNTftl2fw7w23tQBl+KvibceHfGNlo0WkR3lvI9mk921&#10;15TRfabhok2psbd9zd95ayrj42m3hN42ikWM8d6+mzfavnuPsz7X8xdn7rd82373vtrT1j4NaLru&#10;uahqlzeauuoXV7a3ySxajKiQNBs8pViVtm3Kv95T99q1z8M/Dv8AaE95/ZoM0rM5jaeTylZnV32p&#10;u2pvZFZ9q/Pj5t1AHA6/+0DL4UsJrzWtCCxw6jJpbCwu3uHE67G+75SNt2M53eqbf4t1Xbf45z3d&#10;1p8Nt4avL77RBbXc5svNujFFO+2L/VRMm7ajM+9lVcfK712U3wz8N3V3dXk2lJJPdM7yyPK+dzOj&#10;tj5vl+aKP7v92o7X4b+HbO7gmtrBreSNmfZbXEsaHLmXY6q211DszKjfKu9toFAGN4C+MVp471my&#10;0+LTbu0muNPnvWe4ilSNfKnSLajOirJ9/duWo7P4qXupW+lXFnoMUo1y5a30fzb4qJVTzHd5/wB1&#10;+6+SJ2UJ5uf9muu0nwbo+g3FpNYWKQSW0EtpCyM3yRO4kZfpuVazW+F3h0xSBLOWFXmNxGLe7nT7&#10;M+5mLW+1/wBxu3Nu8rbu3c0AYXhT4s3vjz7aNC0CIiwVYrz7be+V5Vx82UXbE+5V2/f/APHah0T4&#10;s6trujaBPb+H7X+1NaE89paf2k+xYYh87PL5HytuKrt2t9/71dTpvw98PaLfW9zY2BtJbeJIVEEs&#10;qo6r90uu7bI/zfffc1E3w68PXOj2GltYvFZWIf7N5FxLE8W7O7bIrhxu3f3qAOB0b9oqLxDr+l6d&#10;pmmWxbU9q20N/qBguX3WrXCS+UIn/cfIYvN3ffVvl4rQ034yzf2Vot/rGifZLbVNQuLJP7Omlv3j&#10;MIl3uyLArfeg/hz97d2rsLT4eeHbG+trm20uGGe1nSeFlZgYmSIwptOeFWN2Xb935qZd/Dvw9f6X&#10;Y6e9lLDa2c8txB9mu5YGill3723o6tlvNf8A76oAreJfiXp3h7TvDepQRy6rp+t3iWkE1lE8zFWh&#10;llV1RFZn/wBV6fxVwmjftMWGrXOm26aHcrd313Z26w+Zkqs8uzzX+X5VVmT/AL6r1c+F9J+y6RbC&#10;yiS30h0ksYk+VbdlRol2/wDAXZfxrH074V+E9JmeSz0eCCVmt2dtzFt0D+bD/F/C7FqAMDxb8arP&#10;wt4wl8PDTZbvUFnsEVYZB9y5kdWlfj5UTav+8zqtWbD4pXTaX4quNQ0VbO60CAzy26XLv5g2M/8A&#10;HEjfwfe2bf7rPXQ3/wAPvDusandajdaVBNe3iwJcTtu3usD74h/wFuabYfD/AEHTtP1GyS0lmi1C&#10;H7PePd3UtxLNFs27GklZnK7T/eoA4bw78bb7xMbawh8PLBrN1cbIbWe6lii8ryEn81mkgWVR8+3m&#10;L5m+6xqVfjfeX0+pNp/hTULuztftKpcFZUUtB/rVeXyvKXJSZF2yt8yLu27vl6eL4TeGbaBESxuP&#10;MSVZUuhfXH2pGVNi7bjf5irtG3bu24/WSX4Z+HSLmMacywXZb7RbpcTJbtu+8fKV9is/8bbfn+bd&#10;96gDP0z4s2eofDS88bLZXCaWivLbIWUy3ESnajbf4dzD7tZGt/GbUNDiv7Sfw/A+u2dz5M1ouoH7&#10;Pt+yvdb1l8rcflTb9z71dxD4L0S20vUNMj0yEadfs8tzajmJ2f73yfw7v9muYvfgh4ZutQW4YamA&#10;IJYnVNSuN0jShFZ3l373bYip8zfdoAx9R+PtnY6jZ2X9kzzXtyunTJFHNnZFdffdvl+VYvk/3mdR&#10;xVew/aLt9ZtbJrPR5Ibi5sYL1YdRM9vveWRk8qL9wzTn5f8AlkjV2Oj/AAm8OaVaWkT2X266hs7O&#10;ye+uSzTzJbcxb29m+apJfhV4YnjsUGlGE6fbpa2csNzLFLBGudoR1YMuNzUAcloPx9g8S+INE0e2&#10;0WWG91O0iuf9JkaNYvnuEmQvs+8v2dtq/fbd91NjVWu/2gZLfT7G6Hh12OrQxXWlqty7NJFJcRQD&#10;zUSJnRv3yttRZa7W3+FXhWzEAg0pIRB5XlMksgZfKleWLa27s0rn/gVRf8Ki8KESKultGGZHBW7n&#10;VoNkvmqIm3/ul3/NtTbQBzmjfHvT728gh1Sxk0iR7bzXYebKkUn2qa38qV/KXyvmi/5a7Dltu3dx&#10;Unhr42N4k1zw7pS6C1vca7YRapbMLtWVLVk3SuxC8Mj/AC7f4t6/7ezf/wCFReEzNDKNMbMS7CGv&#10;J9sv75pf3q78St5js259x3VPpvwu8M6VPYzWmmeVLZGI20omk3xCNCqIrbvubWYbPu/M1AGZ4l+J&#10;E+i3HicWeji9tfDtn9ovpmu/KcO0TyoqLtO75VXcxdfv/wAWK5Ob9qDSLbV1jbSbn+yvtaQNqnm/&#10;IitEzebt2/c3ps/8er0bWPh9oOv3txcX9i8st3CYLkJPIiTptZcSqrbX27227s7f4cUtl8OfDen3&#10;1vcw6RDDLBEsUX3tioqeWq7fu428UAeS+Gf2rI9aDXt74WudK0qK4nt7i4edmeNooHl6+UsW5vL2&#10;7PN3/wCzXaf8LX1NJXsX0CCHWn+yvBaSaifLaKfftZpfK+Vl8p9y7Wxx8xrVsvg54Q025a4h0fBl&#10;na6eCW5llt2mZGVn8ln8vdtdvm296vaT8O9A0OUTW1gxkRgymaaWZkKrsUfOzfKq/cXom5tuNxoA&#10;4TSf2gBqOiQ682hGPS0a1t7ub7XulhnnVWRETZ8yfPFuf5fv/d+U1v8Awp+K83xLt5nl0c6S6Wlt&#10;exxtLKd8U4fZ/rYom/g+8qsh/hdq0ofhR4VgktfL0lYktlVViE0vlHYu1GZN213UMdrMNy9jUVt8&#10;J/D9h/Z8VjFd2y2s8EoLXcsrOkG7yod0rswiVn3bV+WgCp8RPi7a/D29uLa5027vWi0qbVVa2ikf&#10;IidV2NsRtn3/AL7fLVTwr8bLTxR4ytPD9rp0qSSPepPcGXckDQPtVP8Aff7+3+FSv96u01rwho+v&#10;zXEl/ZLcPPZvYSM7N88DNuZPzXNV9I8B+H9Du1uNP0uG2uEnnu9ybv8AWz/61/8AaLbaAOGb47m5&#10;8Rz6BpehPqGpR3V5ayfvysMLQM20Oyq7bnRHbaiM3y/7S1rf8LSuJ/AtvrkOkxrqE+pLpqWMt06I&#10;srXHkfM/lb1H8WGi3f7NbM3wu8MyLKV0wwSSXcmoNNbzSxS/aJPvy7lbduq5b+CNFt9Hg0xbHNlb&#10;3KXqJJK7N56y+aJGdm3M2/5vmoA4GD48TzprxbQEH/COtK2seXe7/JiSeWLfB+6/et/o8rbW2fdr&#10;YtvidqGpeHI9ZsdEinsry6S20xpb4oZ903l7pcRN5X97+L321sS/C7wvcXBmk0pTK0rTylZ5US4d&#10;pfNfzVDfvV3/ADbH3L7VPbfD/QtPv/tUFlIGE7XCRedI0McnXcsRbYnzMW+VfvfN15oA4Pw78fZv&#10;E1/ZQ23hm9mxNFBftbLcXAtnd2X5GWDYyL8rMztH8p43Vbi+OE8ia9K+gYstOga8hmguy7T2y3Us&#10;DS7PK+X5Yml2/N8ta2i+CvBesw3LeH5gggZrWWfSr2UKJVLON+19sjo0u5d4bbnjFR6N8GNJ8MxS&#10;HRLu9t7htIfSN19dS3sWz+Bmikb+Ftx2LtX52oAydX+PVvZahpNrFo013/a9zcW+kyRT4Sd4p4oF&#10;d2C/u4neb7391P4i22n3/wAc/wCyINQF3orG+sLW/muYkudyF7ZoU2q2z5lbz1bdtX/drduvAHhP&#10;Q/CVmNStoV03QtMa2W6mZ4vIgXYzONp+Vt0KtuHzLt+tVrb4feBfG+jRJDaS3lnEZ4nkjvLmJ5fO&#10;2vL5r71aXf8AKzb91AGZ4i+PVl4bmuY5dImlMU9/awxQyfPcS2yxFVVdv8fm/wDAdver3gv4wSeL&#10;vE8Whf2M1ndCzTUp3NyXRLWWNWidfl+ZmZ9u3+HY3P3d17SPg54a03UJ7x7ae+ma4luYDf3Ms7wN&#10;LEsUoV3Yt84T+KtPSvh14e0K9gvdP01ba6g3GK4WRzJhlVdu4t8y7UQbWyvyp/doA5DxH8cJfDGo&#10;6qLrRIn0fTr+Swlulvv9IZksvtW/yvK27dvy/fqlq/x1v9C1CPTJvCxl1t2WT7Nb3M06eU9u8qtu&#10;igdtx8pl27Pl67tvNehXvw+8P30tzLc6ZFcefdNeyiVmZXlaHyHbb/1y+Ws0fCPwqIo1FlcrNFJ5&#10;qzpqN0twD5fl483zd+3Z8u3dt9qAMS1+MF7LeSPNotoujxaGmvy3UOpNLL9nZX+VU8ra7fJ/f2/7&#10;VVpvjJqK67pPh9/DkSa7qflTQQ/2l+48iWK4dHeXyvvf6OysgVv9nfXfWfg3Q7CUPbaZBFixTTdi&#10;r8n2Zfuxbfu7fmNcnf8AwW0SefR5rVrqwFjeC6kMV5cedKq28sSRLL5m+JF80lVVto9PmoA5y0/a&#10;Rt7nVdIsRpEdu+oeUnlXF9suNzJKzPFFs/exI0TLv3LWj4Q+OH/CXw6XepoUsGj3t1BYPcSzbJor&#10;qWBZf9UyfNH8+3eG/wCAbfmrqovhd4aiaBodHgR4DF5RDt+6EasiKvJ2rh3+Ud3Zvvc1Lpvw18N6&#10;Pe2V5aaaIZrNESBPPk8pNsflq3lbtm/Z8u/buoA5DSvj3Fqq6Q39jun9oxadKP8ASPufavN/2f4P&#10;K/8AHqy7X9puxuNPbUI9Emk0610+DUtRuFm4gV3VXRPl/etFvXd92ukX4BeEreXTZLODULCazmtZ&#10;YzHql0ybbd9yRbHkZdn3l2/3Xatm3+FHhOytrC3g0SGOCwVUgiDPs2q/mgMu7DfP83z5+agDJ0z4&#10;oajqknlw+HmkaHTotSu4o7rdMkcu/wApYl2YlbanzfMv+zvqH4dfGa28b6Tr2oTW1tBb6TDFcSvZ&#10;X32r5Xi83Y3yrskTbtZP71b0fwu8OW62ywWElqsEH2RRbXk8X7r5tqna/wAypvfZu+5/DtrT0bwb&#10;ovh77RHp+nQW0VxDFBLGg+VkjXai7fZaAOF1f42yeHdO0e71fQPKk1m2murGC0vPOeXaqNFD91f3&#10;r+Zz/Cv99q4nWv2wbPRND1C/fw5cPc2slvtsxdr+9gliR/N37eis2z/vj+9XrVt8LvDFnLZSDS98&#10;lh5qWZluJZTbq67GWLe3yrtHCrwv8NJefCDwff8Ah640CfQ7eXSbhkklty7/ADsmzb827d/yyT/v&#10;mgDk9J+NF/q8506Hw4i64bmVVtJ7uW3TyooIpXl3S26yr/rVVVaL5uu7bTNS/aGg021sdVfR2fw/&#10;PHE8t2LnFxFvtHuv9Vs2t8iD+P8Airrz8JvDLwFGsbh3ebzWu2vrhrpm2eX/AK/f5u3Z8m3dt21d&#10;Pw68N/Z4bc6Rbm3gn89IWzt3eV5XTpt2Nt2/d9qAOA8Q/He+8OXdlpt14Z3a1cyRMltBdSzoIJIr&#10;iVX3R27Nu/0d1ZdmO+411F18Rbl9F8H3WmaVDcXXiR1WCKe98qKP/R3uPmlVHz8sW37tTN8IvCzw&#10;QxCwulkgkWaO4XULlbhGSJokCy+bv2qjsuzdt+at9PCmkRRaNFFYxJHozbrFU+X7P+6eL5f+AOy/&#10;jQB5jpP7Q8d9o7azcaH9n0m2mgtdRmW63tbyy427F2fvU+ZPm+X733a2rn4paxB4b03U18N2+/U1&#10;862il1P5DF9nef53WJ9r7U+7t2/N9+tqL4TeFbO4tp4tJVPI2lIlkkMTMudjNHu2sy7n2swJXPFT&#10;2Hw60LToGit7BwgRokjkupZBEjLs2puY7V2fKAv3csFoA5bwj8b28Y6xY2tp4c1A2U7JBLdrFOyw&#10;StbrL8z+V5Xl/Pt3ebu3fwVF4s+Nz+ENa1WO70iN9E02/SwnvVu2+0bmtPtW5YvK27dvy/frs9L+&#10;H+haFexXlhYtbSRIiqkU8oi+VNis0W/Yz7fl3ld3vUmoeAtB1K5ubi706K5kuLpbyXzdzK0qxeVv&#10;29M+X8tAHCWPxo1W/n02zHhG5h1DULpLe3+2yT2tuyNBLLv82WBW3p5TKyIjffX5mrOsv2lYb3UY&#10;g2gzQaURF5128jZidoHl2/6ryv4dn+t3N/CldXqfwb0m/l0PyJry0h0y8+0bUvrjzWX7PLCkSS+b&#10;uiRfNzsU7fvfL81aMPwn8KWl5FcJpSoU8rbb+fJ9m/dLsRvs+/ytyr/FtzQBwXif43Nbafp9tqNt&#10;J4butR+y3ltc2tz9o2wSpLKhddq733W7I8S/3/lZq9B+FPiKbxP8P9G1KeO4hnli2ypeMrTb0Zkb&#10;dt/i+WooPhN4WtxZumkLJJa3ENzA1xJJKYmiVliC7mO1UDvtT7q7vuiuk0fSLPQbGKxsYRbW0bOy&#10;RKf7zFm/8eY0ASX/APx/ab/13b/0U9X6oX//AB/ab/13b/0U9X6ACiiigArlPiP/AMi7/wBtVrq6&#10;5T4j/wDIu/8AbVaAPKq9K+H/APx6xf8AXH/2o9ea16V8P/8Aj1i/64/+1HrjxH2P8RLO2ooorsKC&#10;iiigAooooAKKKKACiiigAooooAKKKKACiiigAooooAKKKKACiiigAooooAKKKKACiiigAooooAKK&#10;KKACiiigAooooAKKKKAEPSs27/4+G+laR6Vm3f8Ax8N9KCo7levnPX/+Q7qP/XzJ/wChGvoyvnPX&#10;/wDkO6j/ANfMn/oRqxnr/hj/AJFvTP8ArglUpvG9lB47t/CjRz/b59ObUll2r5XlK6pt/vbvnq74&#10;Y/5FvTP+uCVxHif4VxeLfi9pviDVNPstS0S10WWy8q7Te6TvKj/c/wBxK9qmov4jgqc32TS0v41e&#10;Ebuzlub7WbLQtt5dWSxateRW7ytBK8Tum5/u7kre1jxv4c8Py28eq69pemvdLugS+vIovNX/AGdz&#10;fNXg8XwJ8XaXp2paRBHBLot0uqLbafY6rLYJE89w7xNK8SbmXyn/ANV935futXT+D/h54s8CS+fB&#10;Yadrst5oGnabL9rvNn2WW2V1f+B90T793/AP9quydKivgmc8alT7UT0b/hZfhD+2/wCxf+Eq0T+2&#10;Gl8r+z/7Ri+0b923Zs37t26rGleP/C+t3/2HTvEek399tZ/s9pfRSy7V+/8AIr1jDwhff8Li/wCE&#10;n/d/2b/YX9m/e+fzftG/7v8Ad21434D+GPiHxr4C8J6fLZL4btNMutUuG1Dzf9LleX7VEm2LZ8v+&#10;t3t/u1nGnTkruQSqS5j3qL4h+Gbu11Oez8Q6TeJp0bS3nk30Wy3Vf+erbvk/4HWL4Z+Kttqj3sWs&#10;20HhaW1gglaHUNRi3t5vyb9u/wD1W/aiv/E1eaa38GfFniPw09i1ppulXGneD73w3apb3O9LyWVE&#10;RGf5PliTyt3/AAOs/Uv2bPEc66rP9utrnWNW0qwgvr7zNm+6iv1nfaux9sSRLtT/AHa0jRo296ZH&#10;tav8p79/wmOgfaZbb+3NN8+K5Syli+2Rb1nb7kTfN95/7lXbDWNO1WW6isb62vJbOX7Pcpbyq7wS&#10;/wBx9v3W/wBmvBtV+DfjVPBVr4Z0u609LjTvEcWqW2vTSv5s8TO7yyyxf8903/7rf7Nd98H/AIXP&#10;8MLjxbAu19P1HU0u7Z3l3zS/6LErtL/tPKkrf8DrGVOnGPNGRtGUub4T0eiiisTYKKKKACiiigAP&#10;Sqmqf8eg/wB5P/Q6tnpVDU/+PL/gS/8AodeZmH+61AkegjoKWsoafef9BOf/AL9p/wDE0v8AZ95/&#10;0E7j/v2n/wATXItjrNSisv8As+8/6Cdx/wB+0/8AiaP7PvP+gncf9+0/+JpgalFZf9n3n/QTuP8A&#10;v2n/AMTR/Z95/wBBO4/79p/8TQBqUVl/2fef9BO4/wC/af8AxNH9n3n/AEE7j/v2n/xNAGpRWX/Z&#10;95/0E7j/AL9p/wDE0f2fef8AQTuP+/af/E0AalFZf9n3n/QTuP8Av2n/AMTR/Z95/wBBO4/79p/8&#10;TQBqUVl/2fef9BO4/wC/af8AxNH9n3n/AEE7j/v2n/xNADtc/wCQHqP/AFwf/wBBry74g/D/AFjV&#10;fFNxqukxztcXumQWdtfRXnlJYSxzO/muu7512v8A7X3f9qvQdZsbtdHvmbUp3HkP8vlJ/d/3auLY&#10;XYjX/iaT/d/55p/8TQB4a3w01PXrHxnYafNi30/UYrDQ3jCr5EX2qK6uNu75fkb5P+3es7xH8GPE&#10;OrQaJAuixST6dYz2SXELWrwyXXnxOl1N5v7xVfY7t5X73cWr6E+wXn/QUn/79p/8TS/YLz/oKT/9&#10;+0/+JoA8SsPh947GtW9qQ39hxeJZdXuI7mSDZs+2rLE9vt/efc83esv+ztr0n4q+Df8AhL/BGt2N&#10;pZW1xql1atFA0qKG/wC+v+BN/wB9V0n9n3n/AEFJ/wDv2n/xNH9n3n/QTuP+/af/ABNAHnPw9+F1&#10;14a8b+L/AO0Le0vPDc8VnDpAkCu8cafaGeJ19E8/Yv8As1j/ABi+GXiXx14gvH0qWOHSbjRVt5VS&#10;XbLPOlw7pF/sp825v93bXr39n3n/AEFJ/wDv2n/xNH9n3n/QUn/79p/8TQB4T43+DGvak0ep6Hp1&#10;hFrdzJe3F1JKyLlpNQtZ4Fkbq+yKJ69G+F/gSfwjo+tWGqt9va61WW8E9w3mmfftbe2emX3Nt/hr&#10;r/sF5/0FJ/8Av2n/AMTR9gvP+gpP/wB+0/8AiaAPK9T+GfiF/H48VWIsrZLHUbWCz01Il3vYKnlS&#10;/Pv2p/x8XDbdv8CV6asT6VqVra2GkxR2E+97m4iZYhEyqoT5f4t33fbbU/2C7/6Ck/8A37T/AOJo&#10;+wXf/QUn/wC/af8AxNAHB6x4d1CL4hRavpNpdaUjTwPqGqvqC/Zbm1jR96NblvvfOfm2f7W6sRfC&#10;l741+Fep2+nxsi6r4hGqWxL+U/2X7ekvmof4d6Izr/v16x/Z95/0FJ/+/af/ABNJ9gvP+gpP/wB+&#10;0/8AiaAPE/EHwd1VPGeq6gumt4k0Kd222V/feczSNaxRLL+9f/lkyP8A7Xz/AC1yviT9m3xxqvhj&#10;WLe18RGLVp5LCVf3h8uWeCKCL7Vv+8vyi4+T+L5P7tfS32C7z/yFJ/8Av2n/AMTS/wBn3n/QUn/7&#10;9p/8TQB8733w4bQdS8JRT+Fb7U4LnU283RrhrDyXdbKVN22JIotv3fmf522fcrsde8L6pZ+Efh/4&#10;TvdEuPFMds0VxqflCN4isCfcZpWVW3Ssn3v4VevV/wCz7z/oKT/9+0/+Jo+wXn/QUn/79p/8TQB8&#10;9aH8MPEepeEdAifRGj1CHSrXTbe4uysb6PPBcP5so3fN8y7Nrxfe2L/DVhfhvrHhLwn4lvNVjSa6&#10;SF9SsdQLK0tlLBdyzxQKF/hfcrfL/edW/hr3z7Bdj/mKT/8AftP/AImj7Bd/9BSf/v2n/wATQB4h&#10;qfwM1zWv7NkXUPsNw2jzwapLC3/H1LdS77qDH8O/d9/+HYlcz4T/AGf/ABRpPgtNPvDd/wDCQpbx&#10;RTagtxZ+RP8A6RFL/DF5rsip/wAtW2rtGzdX0t9gvP8AoKT/APftP/iaPsF5/wBBSf8A79p/8TQB&#10;5DH8EZZ9Zt7jV7K11108VS6i15qMUDTS2bWuz5tiIv8Ardvy7e1Q2XhXxH4S8e6t4uOheekUWo77&#10;bTFgVL3fKj26LtXzXb5PnaX7rfd+WvZPsF5/0FJ/+/af/E0n2C8/6Ck//ftP/iaAOF+MtlqNx4Y0&#10;i+00x2/iW3voksstuTzZ/wDR3X/d2Ss3/AK8913wZfW3jKxmsvCeoXln4budHsbPUFiiz5Ub77h0&#10;+fc27zU3Mqf8smr33+z7z/oKT/8AftP/AImk+wXn/QUn/wC/af8AxNAHhd18I/ElwyGOxhimge4b&#10;VrkzLnxFE12kqxP/ANskZP3v3d+37m6urj+FljeeMPDOuW3hXTtGW2sr5JV8mAyW8rND5DDaPvLs&#10;f7v3c9a9J+wXn/QUn/79p/8AE0fYLz/oKT/9+0/+JoA+e9S+C3iC60O0tRoy2wto7KLU1t5beVtW&#10;uIrpJZbr978rZVH/ANb8373/AGas6P8ABPW7a40P+0YLt4LaGJbJLGazRtO2XUsvzu0TMm9Hi3fZ&#10;v7jL93ZXvf2C7/6Ck/8A37T/AOJpfsF5/wBBSf8A79p/8TQB81eHvhpqviDwvBPpmgx6ezLPbzzX&#10;RjKX8p1NJEeVd26WJFibKvtZt+1a0tP+CPiSxl0Rrm0hvNM05ZftmjW7RJFfp9vuJUi2N8uFWWJk&#10;Uvt+TY1fQX2C7/6Ck/8A37T/AOJpf7PvP+gpP/37T/4mgDwLXPhh4st4bD7Jo7XUX2fy1tILuL/Q&#10;1/tJLpLf5mT7sShPk+T5f7tQWnwy1/xNa2yanpmp2sFvPqlubJWtUlglnvXuEuEeVGXbslVfNi+d&#10;GT5d1fQn9n3n/QUn/wC/af8AxNH2C8/6Ck//AH7T/wCJoA8jHwint9AunGi2V5fzeIJL+7iPl+bq&#10;Nn9od0ieT+L+Btr/AC/LW1ZeA9Qf4YDwxeW0eby/ZmtGZXhs7V7oy+V/tbIvk2rxnj7vzV6F/Z95&#10;/wBBO4/79p/8TR/Z95/0E7j/AL9p/wDE0AfPGq/AXxRc3WtWtlHbabocq3DRW9vKsXmf8TCWe3i+&#10;X7sW10Zv93bWz4k+CXiJLiG00vURPpsVr5NtLtSOaB31W1um+9vRtqRSfwfw17d/Z95/0FJ/+/af&#10;/E0n2C8/6Ck//ftP/iaAPAb/AOC/ikXPiXzof7am1FrpNN1C4niSWwuHl3JdfJt2fLs/1S7v3X3f&#10;mrb1H4SXGseCPFujX3huz1DX7tbxotbuDE32uWVmaI/3lZFfZltu3b8v3q9k/s+8/wCgpP8A9+0/&#10;+JpPsF3/ANBSf/v2n/xNAHlt/wCCfEuhfEOK98LW/wDZ2ktYWFmEt0tUtFSO4ma4SVP9b9yX5fK/&#10;ipfiT8NNf8U654gu9Nu5rSC502wt44YmiCXDx3Ersrb0Zl2q/wDAy16j9gu/+gpP/wB+0/8AiaPs&#10;F3/0FJ/+/af/ABNAHl/wi+HGp+ENZlvtS+1tfmOWK6vXktfIvXaXd5oWOJZWbj/lq25d235utcJp&#10;ng7xDrWtX+oQ+GdQ8Pan4k0rVom1C5jiXZLLcRSW6y7Gdov3UWz5v4vu19F/YLz/AKCk/wD37T/4&#10;ml/s+8/6Ck//AH7T/wCJoA8dh+Et1q9xPDP4ds9K8PvO13FokvlywxMtk0H3U3JueWXd/wBst33q&#10;5aX4E+LLhtBuYrS2tItOs4IrnRxOvk6i0UUW/wA3/rrtaL/dRd1fRX2C7/6Ck/8A37T/AOJpf7Pv&#10;P+gpP/37T/4mgDwW8+Cmv3lj4l+S7Gr3kV6kd0s1mlvKksu6Jfli81mRdi7XbYuz5K69fhz4ih8L&#10;/ETT/t0t7e6vf/aLS4u5IleeL7Pboyt5SKq7vKdPu16X/Z95/wBBSf8A79p/8TSfYLv/AKCk/wD3&#10;7T/4mgDxvXPhlqOoXNxJYeF4NKiubOCDSkE0S/2DOsztLOqI21N+9G/dbs+T833qS6+D9xq/gbVd&#10;G1Dwzp95r3m7v7auRE329/tG7zf7ynaP4v8AdX5a9m+wXn/QUn/79p/8TSfYLv8A6Ck//ftP/iaA&#10;PKfEPwx1D/hLZpdM0m2SNp7GXTNStmjiGlRQPuniVfvL5qbl+T5W835ttcjafs+6w/hbxVYX2laZ&#10;dTajpEUNirRRbknSS42vK/8AHPslTfL8u75q+hf7PvP+gncf9+0/+JpPsF5/0FJ/+/af/E0Acd8S&#10;/B2oX3g3TdL8IW1jYXVnqdlcwIUEVvAsU6u7bF9s/LXA6L8INT0fUNCjTSTPeafqr3X9t3E8DebB&#10;9rll+d/9fv2tu2r8rbvmr3D+z7z/AKCk/wD37T/4mj+z7z/oKT/9+0/+JoA8t8U/DfUtZ+IFzeHT&#10;oLoXWoWd1Fq8zr/o1nGqLPa7W+b58P8AKo2t5vzV1Xwo8BW/gbTNTjTS7LTprrUrq4/0SJU3RNM7&#10;Rfd/2Wrp/sF3/wBBSf8A79p/8TR9gvP+gpP/AN+0/wDiaAOP8DWuqaBceObzUNHuraO61JtRtkVo&#10;5XnTykTaqo7fP+6/8eWvJPDvw/8AEV9Nq/8AxTFxot9rWlpdXjy+Ui3Mv29p5bd3id9u+KXyvn/u&#10;t/dr6L+wXn/QUn/79p/8TS/2fef9BSf/AL9p/wDE0AefaP4Imi8H+LbKbQzFpeqyu1r4at7lIjbw&#10;NEiPErI2yNmZXk+Rtvz01fCnia++G/ijSZJri2u72WT+zbe+vPNlht9qDypZF3/e2yc7m+/XoX2C&#10;8/6Ck/8A37T/AOJpfsF5/wBBSf8A79p/8TQB4V4x+EfiDxRPd/2HpMHhbRZNI+z/ANmJNGjtcLOz&#10;on7r5UXcd/yv/Cn951rkfFf7Nviy7stFMc5v4rfWrnUG03fHiBJZZWl2eb8j7v3W1W/2q+ovsF5/&#10;0FJ/+/af/E0v9n3n/QUn/wC/af8AxNAHgMXwb1+10eS2GjR3EEsF5b6TDNNAsmjzy3TypdPt/do/&#10;z5/0f7mxVVa0PEnwW13UtRTVba0tE1C4+2PfTblWW4iZrfZbs/8AtpE6/wB1d1e2/YLv/oKT/wDf&#10;tP8A4mj7Bd/9BSf/AL9p/wDE0AfOfif4Ga7rGqzXFvoRtNLniv007R42s9unPKluqb9+9VR2illb&#10;yPnXf8tfROgz30i3SX9mloIZfLiZZ/N89NifP/s/NuXb/s1J9gvP+gpP/wB+0/8AiaP7PvP+gncf&#10;9+0/+JoA1KKy/wCz7z/oKT/9+0/+Jo/s+8/6Ck//AH7T/wCJoA1KKy/7PvP+gncf9+0/+Jo/s+8/&#10;6Cdx/wB+0/8AiaANSisv+z7z/oJ3H/ftP/iaP7PvP+gncf8AftP/AImgDUorL/s+8/6Cdx/37T/4&#10;mj+z7z/oJ3H/AH7T/wCJoA1KKy/7PvP+gncf9+0/+Jo/s+8/6Cdx/wB+0/8AiaANSisv+z7z/oJ3&#10;H/ftP/iaP7PvP+gncf8AftP/AImgDUorL/s+8/6Cdx/37T/4mj+z7z/oJ3H/AH7T/wCJoA1KKy/7&#10;PvP+gncf9+0/+Jo/s+8/6Cdx/wB+0/8AiaANSisv+z7z/oJ3H/ftP/iaP7PvP+gncf8AftP/AImg&#10;DUorL/s+8/6Cdx/37T/4mj+z7z/oJ3H/AH7T/wCJoAlv/wDj+03/AK7t/wCinq/WJLZzw6hp7SXc&#10;lwvmt8jKv/PJ626ACiiigArlPiP/AMi7/wBtVrq65T4j/wDIu/8AbVaAPKq9K+H/APx6xf8AXH/2&#10;o9ea16V8P/8Aj1i/64/+1HrjxH2P8RLO2ooorsKCiiigAooooAKKKKACiiigAooooAKKKKACiiig&#10;AooooAKKKKACiiigAooooAKKKKACiiigAooooAKKKKACiiigAooooAKKKKAEPSs27/4+G+laR6Vm&#10;3f8Ax8N9KCo7levnPX/+Q7qP/XzJ/wChGvoyvnPX/wDkO6j/ANfMn/oRqxnr/hj/AJFzTP8Argla&#10;oGKyvDH/ACLmmf8AXBK8U/ac+IviX4dOk/hXU5bm9n0y4efSdsWy1iXZsvd7J8vz/utj/e83/Yr1&#10;+blich9AUV8/ab8adV8MeAf+E18R3O+3i197LxFYyxf8gGLe0SIu3+4zwbnfduR9y/LT/EPxp8ba&#10;bpFvdrY6JpssXhSfxTeW99FK/wAqypstUdZU2tsfbv8Am+b+D+GjmA9+orwmX9oPWofFFxp7eGJU&#10;0+LxPZ6K2pv5XlRRS2sU77083zfN/e/wJtrP8PftDeIbmLxK19Z2U1vF4YbxFo98lq9rFcJvdU+T&#10;7RKzI/ybXfym+/8AJRzID6Gorgfhj4t1zXrzxhpmvNp9zd6DqMVktxplq9ukqta28/3Gll+b97s+&#10;/wDwV51N+0J4hs/C82vS2elzQ3+gX+tadaQrKktn9ldF8q4bd+9371+ZEi2sjL833qOYD6Dor5+8&#10;f/tGav4P0nxLeRafp7/2XrF7p6+bu2NFBoT6ijt8/wDz1+T/AHaxdS+N3ij4l6p/YOkeR4V0q/1i&#10;wtLPWZvN82W1ntbiXe+10ZfNe3RU2MrbZU+dHf5DmQH03RXzjpXxp1yw8L+Rp8Wnwvoek6jqV5ca&#10;nPdXSX6Wd09u6W8ssu5d+zd5rtLt3oux66PR/jlq+vfFz/hEF0+20ex89Nt9fRM/2hfstvO9qm1/&#10;9f8AvX+//Cn3H+facwHtdFFFWQFFFFAAelVNU/49B/vJ/wCh1bPSqOp/JZb/APbX/wBDrzMw/wB1&#10;qBI9AHQUtZQ8SWQH3pf/AAHk/wDiaP8AhJLL+9L/AN+Jf/ia5FsdZ5t4x1u7s/iDbw6Bqd1eajaB&#10;7zUrFrndarB5DbIPK7SyvtZf4/vfw7ar/Brx4bu0ji8QalF/alza2V0922pebbzy3O/ZFGrKoik3&#10;I37pf9n71egO3h2XUUvpLGF71fu3D6e3m/8AfeynQz+H7cfurRIf3vn/AC2LL+9/vfc+9TA828Qe&#10;LtW07VfHtrFrUsyWlzpiRF/K/wBDjnfbPs2r8u1Gzueuh8HeKYLjQdZstV1zy0gur6KzvZbpFnlt&#10;Im/1ytn5tm7bv/2fm5rp0l0CG4uZ4rKNbi6+WeVbFt0v+98nzU4XOhiNY/symOOMxBTZPhUb+H7n&#10;3aAPIdG8Sahd3FhGdfvrfwjq2pzm1vrm5KXSW62u5d0rfMqtKruu7+H/AL5qGz8b+Ib7T9FvrDUr&#10;mfxMukf2lq1jLJm3iH2JvJiWEDiWWXbJs+9w38O2vXYoPDNvay20em28FvKVaWFLAorbfu7l21IT&#10;4dl1IX7WMLXwGftTae3m/wDfezNAHK/CPXrvUdT1W0k1OTVrKKw067iuJTu/fzJK0q7v+Ao23+Hf&#10;XOweLUXwd4iOseJdSvJbbxBcWdk9rcpFd3L/APLG3XylX/2X7nz/AC7q9UttS0ixDrbRG2Vm3MsV&#10;m67m/vfdqiLTwr5Lw/2TaeSzb2T+zfkZv72NlAHD654i8R6D4HtIbnXtMm1SOw05L1LRlNwjSXSR&#10;XF3u3cR7S/zbfvIxrkL74ka3p+q3FvNcy3fh3Rzf3ay/2ibW4v4oJUVUSXa3nsu512bk3fLvavcI&#10;brQbaPyo7UQr5fkbVsWX91/d+592kefQJorWNrSN4rY7oFaxbbEf9n5PloA4bxtqGranDDPZeIdJ&#10;a3tdRlaeyTUm06VoPsrfuHlXf+9V2R/4flFUovE323V/A+p6fqt+lrq08UU9lNeedNFutHdIpbf+&#10;H+F2l3bv+At8vod03h6/RkuLGG4RpPNZZbFn3P8A3vufeqZbrQ11Jr5bZUvmTa1yLFxLt/3ttAF/&#10;XP8AkB6j/wBcH/8AQa8c+JEmoX3xH1TT01jUrCzsvCUmpQxWF28C+f5rrvbb97pXqes+ILJ9HvlV&#10;pdzQP/y7y/3f92nf2npMhMrxlpHj8os1o+5l/u/c+7UyjzG1Kr7OXMfN2kftC+L9N8NRX8p03W/I&#10;ZrT7AkL/AGp9ml/avPZ9/wDf+Vvk/irS8UfHnxrpOp/2Pp8ujatMrMf7VtLYJBKPsbz7dst0qoyM&#10;nzfvW+V1+WvYvD3hzwl4Y1PVb/T7Lyb3U5/Pnl+yPvPyIu1fk+7tRPlq7Jp3hKSyS0fSbVraNvNW&#10;3bTjsVv72zZWPs5fzHpyxmF5ub2R4xZ/tBeLdWmv7q0020TTrSBtwuhHFub7ALlZF3T+Y3zY+Tyv&#10;u87uKztY/aG8Z+H30uOODS9fe8hgnkutPt3RLXzbS7mdWXzW3+V9nSVtvzMjYCbtufd9WsfDesw3&#10;S3NoDLdW0lm06Wjeb5brtZVfbTNB03wx4b0qy03TbFLa0tAPKWOycYYLt3fd+9t/io9nL+Yn61hf&#10;+fR5w/xr1OL4kaJotnc2eq6TdXkFjcXEVokal5LVp98T/aNz5ARvliZcP9+l8ffFfxX4e8Ra8bB9&#10;Pm0vSNQ0yz/s9rRnuLj7SU3/AL3zflb5/l+SvT4o/DcNzFcR6bEtxAipHKuntuVV+6qtsqy17pE7&#10;O0kJdnZWZmtHyzL91vu/rV8sv5jm9vR54/uzz34W/E/WfFtzPDfvp9+j6La6wsumxOi2rSlx9ml+&#10;d9zfJnPy/wAXy15/YfHXxyY/CYuLvQVfxBYaTeGZtOlVbX7VJIrp/wAfHz7dn+zX0BYXGiaX5v2S&#10;3FqbhvNl8uydPMb+83yfrWL4k8O+E/FttY22oWQlt7GaK4iiFo2weV9xW+T7v+zU8suX4io4ih7S&#10;XNH3TyG0/aI8RSX+hQlbK5D6pBpt8sdqsUbiS/ltknid7jdh1RZVRY5P96srSP2n/FMHhxtX1m2s&#10;2Urps6R29pl3We/8iVVWO4l/gK7d21t38NfQoi8N+dbTf2fF5tsirC32Bi0Sr93b8vy0Wdt4ZsfN&#10;Ftp0Ft5jLLJ5ViU3sv3W4X8jS9nL+Y3+uYS/8I8RT43+O7zws2ovFo9heWMl19vs2t2n27dTNrFF&#10;uEqbW2I/zfN8ymvQvhh4913xh4l1jSb+3t4P7CD2epSxxMvm3RlbyvL+b5VMCpLz/wA90rszPoar&#10;In2Vdkzb5F+xP83zbvm+X+961V0FNF8OvqL2pufN1C8a8naS3lZnkYKn93+6iL/wGrjGX8xz1cRR&#10;nGSjT5Ty7XPBd94e+JPhLTR4o12fT9evLx7iJb+WMp5cMsqorK24Luf/AMdWqniH4za14S1nWYnv&#10;dO/sfStRbTFtntpri98pLAT/AGl283c+xvvfJ8y/xV7a+r6ZNNHIys8kf+rZrZ9y/wC78tYOk6D4&#10;W0bWNY1aC03ahq03n3VzJaOzudiJt3bPu7UX5an2f8pUMVTl/GjzaHhvib48+Kr3wp4n0qWSy0e+&#10;VZ4V1OSJVES/2d9oRdkV1Kqyt/D+9/4BVe//AGkvE3hnw3dLFc2OsXmj2j3Dzx2mIbuJLe2ky0st&#10;0u1laVlfb5rf7Fe+anoHhHWPDd/oEunRQ6XeRvHLbwWTKh3/AMXCfeqS10fwjZ6XZaeumQPa2ahI&#10;I5bAuE+ny1Hs5fzHRHF4Tl/hHN/Hm9ksvBt9eWmryaXqFpZXN3Eseo/ZnCqo3ShOk7Idu2NyqNu2&#10;sy5zWp4W8MPotzqPieTxBfSx39oJPJ1J/wDR7Yfe3Bd3y10N9LoGrtbtfWcd20DbomubFmMTeq7l&#10;+U1cfX9OZWRjMyn7ytbS/wDxNdHL73Mef7f3PZxPnfxB8f8AxXoUWs2jXGn3Gq6f59zEE0+NUlgi&#10;t0kd3Zr3y0Xc/wDDKz7W+5V2P9onXzrXiMtpdulrptjPeWkRR2fUWSyguBBE2/76+azN8n3cbV+8&#10;1eyf2f4UWyjthpFqLaOTz1h/s75Fl/vbdn3v1q4LjQ1dXW1Csr+arCzf5W2bN33f7vy/pWPs5fzH&#10;X9aw9rezPGZ/jj4p0jxbpmhpbWXi9biZGe90SNYldWs7ifyl82fbvVoUbO/7kqfL3qgn7QnjKz8H&#10;+HtZ1Dw558mqPbTQG0t38qeB9PadlVt7bZPNV1/3a9wsh4d06FY7SxjtolZpVWKyZFVm+833asLf&#10;6KiQosOI4f8AVqLN9sf0+X5afLL+YPrWH/59HiGkfHTxs0Xh+W40a21OPVdRt4lhsmtkneKS1upW&#10;2qbx0Xa0CBXZ13fP8tVfCH7RPiDXtS8I+Zb2oh1G5tbTUIPsqReRLMjNhXa53M33W+SJ1/2q9ytR&#10;4dsQRbWMUAMvnny7Fl/ef3vu/e/WmonhyO7iuU0+JbiJNsU39ntuVf8AZbZRyy/mF9Zw/vfuzlPj&#10;N4zlt/g9qWv+FdTgmmZ7UWl7bTq0Um66iXiRdw28sufrXmniP40+M/C/i7xTZXKWVlqEcUE9tp8T&#10;fboFiSCWSV/Nle1VPm2bs/8AAd1e+i70RbMWiwqLUfdtxZvtH/AdtQ37eHtSJN3ZRXbblb9/ZM/z&#10;L90/dqpRlL7RlRxFGmuWcOb+kfN8PxduNb+I9jq82mW8T2d9YxXd9JLKkFvay6b56fJu2PPuuLr5&#10;v4UrZ0z9oHxf/Yd9PcJp19duNIMLWNtsSzW8Mm7zfNuFVtu1V+Z0+Zq9r1vTfCviLRbzSL/TludN&#10;vEMU9v8AZJQHUrsx8q/3flqHT/DfgzTb+9u7TRbe3mvrZLW5WOxZUkiVnZUZdu3+N+tT7OX8x1yx&#10;eGlH+EeR6r8ffGeh2t+s2hw3dxBpaXbS2zQNFAzXksG6Xbdf3EX5Ymba26r/AIe/aM1DW9Y8MaPL&#10;pZttR1DVZbeWVgrW8tqks674tsrMj/uo/wDWqv8AHtr2NJtBit/JWzRIvL8rYtk+3Z/d+592obWP&#10;w5YTvNbWENvLLJ5rNHp7KzP/AHj8n3vnb/vqjll/MY/WcPOP8M828efGfXvC3i/V9ItdG+06faS6&#10;P/xMNq7IFurlopfNzKrN8q/JsVv9quQ0f9ojxNrNw1pBLpcUdxcaQ1tf3VmqqsF41187RJdP2gVk&#10;3MrfP8yV9BvfaNK7tJAWZ9pZmtH+bafl/h/h/Sud1vwh4L12G3hudLjWC3u47/y4rLakkse7buGz&#10;5vvNSlGX8wU8Rh4w5ZUzzrQPjR4rvtZ0vSJ7bTri41e5eKwvreCURSR211Kl1LjeflaKOJk+b70v&#10;8YrAm/af1630KW/W20y/u44NJl+x26sXka4vLmGVE+b722FNv+9XuX2Dw+mt2WrIk6T2Vo1nbxLA&#10;6xRxMyb9q7f9hP8Avmli0jwfb3q3cei2cNyreYtwml7XVv72/ZT5ZfzF/WsL/wA+jyPS/jp402+H&#10;3uNHttSTVL+1hjismtlneKS1upW2qLx0HzW67XZ13Zf5flrn/D37T3izXZ9Ps49FsftUl5pZu2Mb&#10;pFa29zN5bbmDt+8Z/uD/AGXb+Gvoa1bw7ZKRb2EMAMvn4jsWX95/f+797/aqTfoCo0a2aBW27k+x&#10;v8237v8ADS9nL+YlYrD/APPs8v8AgR8XNf8AiNqGr2+rRWyrbWFndR+TZPBiSV7hZVR2kfzYt1v8&#10;kq8N96uPsfjv45MfhgXF3oCvrtnp115h06VVtftE7Rv/AMvHz7VX/Zr6Ctr/AEezx9mi8jCLHlLV&#10;1+QfdX7v3axfEnh/wn4strC21CxMlvZzxXEcSWjbf3TbkRvk+7/s0+WXL8Qo4nD+0lL2funkMP7Q&#10;niFtWtI8Wd2sWoQ6deGK0WGKZZL+W1SeKR7jdtdV3qqpL9xvm+asrSf2nfFMGkLqet21g0Ej2EqR&#10;W9p+9Mct/wCRLtVLiX+Hbt3bW3fwV9CCLw4slrINPi8y2jWKFvsDZiRfuqvyfKtJaW3hmy8w2+mw&#10;W/mSLK3k2JTc6/Mrfc5al7OX8xp9cwlv4R4lc/G/x2dAuNQMWj6fe2Et4b6yktpJ9qpeRQRRbvNT&#10;a+xn+b+Jl4St/wACfHaTWPG19aatcWlv4dWwnv4NQnjjs9iRXKwfP/pDtt+frIkX3fu16x9o0PE4&#10;+zL+/O6X/Qn/AHv+98vzVAkXhqNrp102BWuv9e39nt+9/wB75Pmp8sv5jGeJw84uKp2OX+KerXEf&#10;irwjo8+qz6HoupST/ab23k8lpJY1VooPN/5Z7vnb/a2be9ebfET40+KPh7Lrtj4YtY/E2laf4f8A&#10;7QttVuC9z5FwrXDv9qlV/mi8q3ZVb++m12+aveb+/wBH1q1a3voFu7VvvQ3No7K3/AWWo45NBS3M&#10;CWaJAYvJMa2TbWj/ALv3Pu/pVSUjOlXpxS5o8xgeLPiOun/DG78UaPLaaltjUJLFJ5turtKsTuxX&#10;+GNtxbH9xq4OT4keM5tXtbC21XRJVXxGuhzXsemu8NyrWv2jen+kfKynMbLub7tewQ3mjW9n9ljg&#10;8m2+ZPs6WjqvP3vl21HaSaDYWtvb29olvDAcxRR2Lokbf7I24WiUZSJhVpxT908d+IPx08XeAJpb&#10;e58PebKlzqLwyrb/ALqe2it3lgZW8373Td/uv0pW+JfxBbTLCUT6PYSXGuW2mb57NJ3eKZU+Zlgv&#10;GWJl+f8Ajbf8v3a9qk1XS52VpVZ2j6M1s/y/+O1Us20Cwtlt7ayjt4I5PNWGKxdFV/723Z96jll/&#10;MarE0eT+GeOeKf2jdT8M6n4n0iTT1kvrLVY7DT70Robdwbe3lcSp5vmK372T5tm37ldD8Y/iH4m8&#10;I3moR6FNp1vFp/hnUNecX1m8/mvBs2x/LKm1fnrvinhxr2W7bTomuZ/lkuPsDbpP95tn+yv5Vam1&#10;DSbosbiMzBo2ibdau25G+8v3eVo5ZfzEOvRvGUaZ5f4G+MGueIvEejxXYsha6pd6hZtpcUTrd2P2&#10;YttllYvyrbP7i/66KuY8S/H/AMU+HBqt9FBperQxalqWnRaZbQutzAturulzK/m7dg2bW+Vfvr81&#10;e6wXGhW99LdxWqxXUi4kuFsnVmX/AGm2fzrH8PeH/Cnhi61KewtCt1qNzLdXM7WjNLI8rb2Xdt+7&#10;/s1PLL+Y0jXoc/N7M8w1P4v+NNM8NXOpTTaPDLZzNmGRIJGmg2x/vmWK8bylV2ZPlMrNuT5PW9Z/&#10;GDxXd23iO2EFjFqWgx/Yp3e2fbJfyT7bcqu/O14tkm3/AKap81emJZeFUWzVNJtUW2Yvbqmm/wCq&#10;Zv4k+T5abpFtoeivqMsQmmmv717+d54HZml2qo/h/hREVf8Ado5ZfzB9Zo8v8M8hsf2h9b8O+Jby&#10;x8RWcep2Nl9vE91pUCwMDBdRRK22Wf5vlf7qbmrbn+JfifSbj4gSalqunPY6Fc21raLa6U/ms80U&#10;Eib91xt/5a7P4F/iLLzXpdwvhy5uobmbT4ZriJvNimbT2Zlf+8rbPvVYkvdFnjnje3WRLjiZGs3/&#10;AHv+98vzVXLL+YUq9Hf2Z4xovxV8a6+ugCO60mxa58RXWhXXnWHm/wCqhmlWRfLumVG+RV272/8A&#10;ZazfFX7QXiPS9Z8SW+nR2d1Ba2WpyWjXdqsYWezaJMbVuHkdd7vncsXbbXu1rNoVjBFFb2iW8Ubb&#10;o0isWRVb7u5cLiownhsXdxc/YIfPnH72YaewaX/ebZ81Ryy5fiLhiaKlzSpnj9j8cfGU+kfEm9vN&#10;Eh0STQdEjv8AT7W9hbzWm2XCytKu/wD1fm27bPu7k2t/FVeX4weNbfxhc+HbnWPD9t5VxOranPp8&#10;qoiLYW9yvyfaP70r/wAf3RXuE2oaNKJPMi3+cvlyb7R/3i/3W+WsLW/DXhPxJq+nanqFkLi40/zX&#10;iWS0d1ZnRFLMu35vlVafLL+YI4nD83vUzxn/AIaP8WP4X/t97PTbSV/Nh/sGaCX7VA62DXPnu2/7&#10;u5PubPut9+ix/aA8bXH2fTZLG2/tW5u9izx20ISKL7Ek6q6NeeXuZt//AC33bV+53r36SXQJLyS7&#10;ks0e5kj8pp3sn3Mn93fs+7UCWXhZNNfTl0m1SwY+Y1r/AGcfJ3f3tu3bR7OX8xf1vDf8+jxg/HXx&#10;hHfX8ko0Jfs11Z2n9lwI88reZYJcSyrKsu1lVmb+D7qfeqvpH7SHiF9A8O6jeaZbyX+qapFp7aLF&#10;C32hS9g88Q3h2X95IEZX+6qP3r2HS/DvhTSvEGra7DaF9S1Zlee4a0dn+SJIginblV2Iny1qLNoS&#10;XCyraKJI9u11s33Lj5V/h/2m/Ojll/MEsVhbfwjF+Efjybxv4O0q41GexHiGS0S4vrSxYgR7mdVY&#10;Izb1V9jbd390+ld+F4rn7W+0ezkD20JgZlCbo7R1yq9F+7/tfrV3/hJLL+9L/wCA8v8A8TWsTy6k&#10;oylzRNWisr/hJLL+9L/34l/+Jo/4SSy/vS/9+Jf/AImqJNWisr/hJLL+9L/34l/+Jo/4SSy/vS/9&#10;+Jf/AImgDVorK/4SSy/vS/8AfiX/AOJo/wCEksv70v8A34l/+JoA1aKyv+Eksv70v/fiX/4mj/hJ&#10;LL+9L/34l/8AiaANWisr/hJLL+9L/wB+Jf8A4mj/AISSy/vS/wDfiX/4mgDVorK/4SSy/vS/9+Jf&#10;/iaP+Eksv70v/fiX/wCJoA1aKyv+Eksv70v/AH4l/wDiaP8AhJLL+9L/AN+Jf/iaANWisr/hJLL+&#10;9L/34l/+Jo/4SSy/vS/9+Jf/AImgDVorK/4SSy/vS/8AfiX/AOJo/wCEksv70v8A34l/+JoAmv8A&#10;/j+03/ru3/op6v1gtqlvfahp6QtIX81vvxMv/LJ/71b1ABRRRQAVynxH/wCRd/7arXV1ynxH/wCR&#10;d/7arQB5VXpXw/8A+PWL/rj/AO1HrzWvSvh//wAesX/XH/2o9ceI+x/iJZ21FFFdhQUUUUAFFFFA&#10;BRRRQAUUUUAFFFFABRRRQAUUUUAFFFFABRRRQAUUUUAFFFFABRRRQAUUUUAFFFFABRRRQAUUUUAF&#10;FFFABRRRQAh6Vm3f/Hw30rSPSs27/wCPhvpQVHcr1856/wD8h3Uf+vmT/wBCNfRlfOev/wDId1H/&#10;AK+ZP/QjVjPX/DH/ACLmmf8AXBKxvEeq+BdH1eW21688O2ep6tFFFLDqMkCS3sW9liRlf5pV3b9t&#10;bPhj/kXNM/64JXj3xX+HXiHx58SNd0/T9PtE0fWfCMWkXWs3bun2XddS7/KRUbzZdr7tm9f4K9R/&#10;Cch2fiiDwB4zu9Y8MT6vpKatO0Vxq1jY3UH2u4igdH2XCfe8rZ8rf7L1yWg618MvjH4rl8bT2dpe&#10;W/h6x+zxX2py2EtpAjS7/N2b3lgb919+VYqZf/A7xHrfxGt9X1HVYptMt9TurpZv7RuN/wBnltZb&#10;dLdLLZ5Csnm/635mb/Y+7VFP2fNevNGtLa8vtItrrRtJsNI0z7IsvlXkVrdRXCPcfJ8m/wCzovlJ&#10;u2b3+dt+2l7wHrFnfeDNYit76zudCv4r+dr2C4hlgl+1SxLteVG/iZFX7/8ADsrKh0P4Yada3V5D&#10;Y+ErO1kWC9ubhILVEdZZd1vK7f7cq/I38Tp8lc/bfA6fUrDUL7U9Tl0fxHdandarFLocu+Kz8+3S&#10;3eJPNi/eq6orO+xfn+b5a4fVf2VdX1vS4rG5160e0t/Dek6UtpsfZLeWbS7Lh/8AZTzX2J/e+b+B&#10;KNQPeNM1rw19sf7DqGk/a9Sunib7PcRb7q4iXa6fL96VFTa38SbK5/Xrz4W+CtS1G11yfwhoN7rc&#10;W6/h1FrW3lv4vmX96r/61fvferC8K/CLV9B+MWq+PZZ9Nf8AtdZbe60+FX2WsS7PKlifZ80r+Unm&#10;/d3fJ/zy+ex8SPhLqHjbUvFtzbX1tbJrPhldCiSXd8kqyyvvf/Z/e1VgJdK8K/Bi28Ry6Rpmi+BY&#10;fEDrLFLY2lrZpdsjJtlTYvzfd+//ALNbH2/4d+JNO1hWufDOq6ejRWmpput5Yk2vtiiuP+BfdR68&#10;y0H4UeIfEPiPXYL6zttE0SDxdPrUWoea/wBruv8AQkt02RbEVV+dv3u5vubdlE/wC8S3HhK40+W5&#10;0aG9s9FsNCsPs8sqxXSWtwk/m3HyfumfZtVE3bN7/O2+pA9S1uz8Bf2SkurweG/7M8OSqivfLB5W&#10;lyqibE+f5Ym2un9376U3Vdf+HcOnWWr6nqHhlNP1GeK7tdQu54PKup1X5JUdvvsifdavLJvhF4x8&#10;TweKodVs7LSriXxTa+J7N7HW7j7PdbbdInt3niSKWLZ5W7fs+86fI22tvSvhFr3hW80LV9FsdE+1&#10;2trqVldaTqOp3V1bp9quEneVLqVHlZt6fMjou/f/AA7KAPTf+E78NJq13pTeI9J/tW1i+0T2P26L&#10;zYovvb3TduVfmX5qrv8AE3wdDoMWtS+LdCTR5Zfs8WoPqcX2d5f7iS79u6vOrn4O+Irnw14o8J+b&#10;o39k6peXWpQas7S/aPNll83ynt9m3bu+Vn835l+XZVTXvgv4l166/tyf+z01WfXV1efTLHWLqyiR&#10;VsntdiXsUXm7v49+xf7v+1VXYz22w1C21Wwt76xuoLyyuollguLeVXilRvuMjr95as1yvwx8LXXg&#10;b4faFoN5NHc3FhbLEzW67U/3V/vbfu7n+Ztu6uqq4kAelVNU/wCPQf7yf+h1bPSqmqf8eg/3k/8A&#10;Q687MP8AdagpHajoKWkHQUteYtiznpvGukW+vRaNJfeVqEr+WiNG6oz7N+zft27tvzbd26p/D/ib&#10;TfEsc0mm3LXdvG2zzkjdYm/3Xxtf/gNcT4w8Oa54w8ZxxXVts0Czjf7DLBcrv+1NEyefIvfYrttX&#10;/gVVvhn4W8VeBrW3tJLZJdPSCysvstzq0s/lbN63FxE7q3yv+62xfL93+CtBnbnx14f/AOJuP7Wt&#10;GOkuqX2yXd5DN91X9G/2asWXiTTtR0STVoLpWsERneTa3ylfv7kxuVl2n5a8717wT4g1nWvGEoso&#10;YoLyfTrqzla5U+b9ldG2N/d3ba3PDGm+JPDNtqTJpVrczalc3mqMjXuzyJW2eTB9z5t3O5/4f9ug&#10;DVT4l+HH06W8XU/3UU32ZomglWXzdu7b5W3f9z5/u/c+b7tTHx/oB1KKxGpRmebmJ9reTKfK835Z&#10;cbGby/n2hvu153ongvxPZ6lY+I7jTY5vEUd9Le30T3aoly0sHk7Yiu7akXyY3fw/7VVI/hZ4hn0/&#10;R/C2oQRzaLo+lfYrO+t51X/Smt2ie4ZfvfJvZFX/AIF/ugHrPh/xbpfiSKRtPu0uVj2bsBl+9nY3&#10;zfwt/C3Rqpt8SPD39mPqUGqR3lkty9r51kjXA81fvJ+6VqyPhv4T1TQ9V1LUdUSK3lnsLDT1t4pN&#10;4/0ZZfn/AOBeb/47XOw6F440/wAPeIrfTtLhtb3VdblnDi7RmjtZfvOv8Pm/L/F/f/4DTA9JbxVp&#10;KaIurnULf+zWgS4W58z5Gif7jf8AAqpDx5of2SzmTUTKb2V4reKKJ3mZl++DEq712fx7l+X+LFcZ&#10;qnw9mu/DdppWmaDZae1nY2CW93Ldb5m+zXSSi1b5PufJ9/d95/u1zN/8JPFP9sXmu2MjW+qakt4I&#10;1g1KWD+z5ZZUaJ32f69V2/MlID2HXfFWmeG/sxvrp0a6l8iCKGJ53lfYz7VVFZj8qM1V18c6K+q2&#10;unC7kiurllWKOe2liR3ZPN2b2Xbv2fNszurkvEHg+6v7aVv+EXgkvlvpbmG90vVnspnlaDyvtW5V&#10;XYzb2Tbub5f71Nt/C3ii71bwiupiO6uNElie61V7stHcjyHR9tvs2rLvc/P97Z/F822gD0bXf+QH&#10;qP8A1wf/ANBrF1v4h6D4ZuVsr+7lW7+zG6aGG1lnKxf3m8tW2rW1rv8AyA9R/wCuD/8AoNcTrvgr&#10;U9S8ZarqkJi+zXXhl9Li3N83ns7N/wB80FHbWGt6fqVrFc215DNDLF5qujfeT+9Un9pWgiWT7VD5&#10;LfKreYu2vmbwn8KvEVxb6laWmlWVnqWn38u7U7zay3H/ABLUg8rZs+aLc/8Au/JVq7+BXiG6R/Ms&#10;lktGv57hbQXNqror2SQf88vKT5lb7iUEn0p9pi/56L/d+9UZ1K08tpPtUOxfvP5i/JXgVn8E/FsP&#10;iCLV7q4tLgWV9a3dtZQSuiMy6esErv8A8CRVX/Y3/wB+p7b4I3+ga1a3NrpmnarpNrbWcMumsyRL&#10;dSRW0sTSsNm3crMrfN/eegD2fX/Fuk+F1sH1XUIbFb+5S0tmlOPNlb7q1mD4h+G/7Rh086vD9qln&#10;e3WMh871do9r/wB070Zfm+9trj7r4T3ureDfAWg6nLHdppLt/aEvmYJX7LNF8n+60q/98VheEfgr&#10;4gsZ9PuNaubeeV7xpdTeG52eesV7LcW7KnlN/HLub5loA9V0jxxo2t3dzBZ3Ms/2V3jlm+zSrErI&#10;21181l2/K3o1N8W+PNJ8F/YhqsssYvH8qLyomfLfL/d/3q4aDwJq1pf60bfQol0a4tbrz9BvdUee&#10;01S4ll3q/wAyv9nH+t3bV+bzfu/LXpGqyadY6U1zqptLS1to97TXTKkUH/Am+7UgUvDfjrRPEsDS&#10;6bdyzwBN32iS2liif/cd1VW/4DW6b+23xL58e+X7i7vvV8zat4p8K+H/AIQ+B9Bu/EfhrV7uz1ez&#10;8+1TVoGRv3rP97f92siSDTlvrNo/Fng+3t47uK+gW31ezX7Cn217h4tzJudUVlRdjKv3qOaPcdn2&#10;Pp+HxTpk/iO70Nblf7StYYriWH+6r79v/opq0YLmC5TfFIsyL/Ejbq+NbSXSB4x1DTYNc8HQ6na2&#10;2my/8JDLrEDrK63V0zP/AH2aVfldf9v+KvT/AINeIvD3g+71ybVfFvhm2hvLez2xRavZ7RLEjLK2&#10;yLaqr9yjmj3CzPRrj4x+FrbR/wC1hdXc2nu/y3C2E+x/kd/k3J83yxP92uw/tO18qJjPGnnruj3t&#10;t3V4l8N/E/hXRJr+O78S+HtO0B7eCG00SfxHFfJBIu/zWVnb5Vbei7f9j7orn/jRdeHfHfiewvNO&#10;8V+GJIodMltFabWbNVilaWJ0d929tvyfwbWo5o9wsz6T+0w/89Y/++6ZHf20ibluI2T+8rV80aO+&#10;i6XF4kgbxj4Tvv7fjv7dZZtZg/0DzLqZ02/3kdZ97L97en/fORrGgeHn8R3Vzp/jDwnBpS3jXC2M&#10;Wr2sSXUW+ybynX+6/wBnl/8AHaOaPcLPsfWC3UDrvWSMoy7t27+Gg3sG9k86Peq7mXd/DXzVcWnh&#10;W/8ADGqPa+OvDuhavcQ6pBa2FvqtrLbxQXO39x/sDcit8v3d7Vg3mhaJc2XiC3k8aeHbnULqC9W2&#10;vv7es1i/e2/lJEy7fNbZ93532/Irf7NHNHuFn2PrOa8gh/1k0afw/M1T18s6tDoieMdS1Z/Gfhjx&#10;ZYXCvGtpq2s2as7NapEsr7F2fKyun3fuvXqPgf4o+HdJ0K20jU/GHhqQ6dawW8V6uuQSPdbYlDuy&#10;/wAHzf71HNHuFmeq0VyP/C3fAn/Q6+Hf/BrB/wDF0f8AC3fAn/Q6+Hf/AAawf/F1HNHuKz7HXUVy&#10;P/C3fAn/AEOvh3/wawf/ABdH/C3fAn/Q6+Hf/BrB/wDF0c0e4WfY66iuR/4W74E/6HXw7/4NYP8A&#10;4uj/AIW74E/6HXw7/wCDWD/4ujmj3Cz7HXUVyP8Awt3wJ/0Ovh3/AMGsH/xdH/C3fAn/AEOvh3/w&#10;awf/ABdHNHuFn2Ouorkf+Fu+BP8AodfDv/g1g/8Ai6P+Fu+BP+h18O/+DWD/AOLo5o9ws+x11Fcj&#10;/wALd8Cf9Dr4d/8ABrB/8XR/wt3wJ/0Ovh3/AMGsH/xdHNHuOzOuorkf+Fu+BP8AodfDv/g1g/8A&#10;i6P+Fu+BP+h18O/+DWD/AOLo5o9xWfY66iuR/wCFu+BP+h18O/8Ag1g/+Lo/4W74E/6HXw7/AODW&#10;D/4ujmj3Cz7HXUVyP/C3fAn/AEOvh3/wawf/ABdH/C3fAn/Q6+Hf/BrB/wDF0c0e4WfY66iuR/4W&#10;74E/6HXw7/4NYP8A4uj/AIW74E/6HXw7/wCDWD/4ujmj3Cz7HXUVyP8Awt3wJ/0Ovh3/AMGsH/xd&#10;H/C3fAn/AEOvh3/wawf/ABdHNHuFn2Ouorkf+Fu+BP8AodfDv/g1g/8Ai6P+Fu+BP+h18O/+DWD/&#10;AOLo5o9ws+x11Fcj/wALd8Cf9Dr4d/8ABrB/8XR/wt3wJ/0Ovh3/AMGsH/xdHNHuFn2Ouorkf+Fu&#10;+BP+h18O/wDg1g/+Lo/4W74E/wCh18O/+DWD/wCLo5o9ws+x11Fcj/wt3wJ/0Ovh3/wawf8AxdH/&#10;AAt3wJ/0Ovh3/wAGsH/xdHNHuOzOuorkf+Fu+BP+h18O/wDg1g/+Lo/4W74E/wCh18O/+DWD/wCL&#10;o5o9xWfY66iuR/4W74E/6HXw7/4NYP8A4uj/AIW74E/6HXw7/wCDWD/4ujmj3Cz7HXUVyP8Awt3w&#10;J/0Ovh3/AMGsH/xdH/C3fAn/AEOvh3/wawf/ABdHNHuOzOuorkf+Fu+BP+h18O/+DWD/AOLo/wCF&#10;u+BP+h18O/8Ag1g/+Lo5o9wszrqK5H/hbvgT/odfDv8A4NYP/i6P+Fu+BP8AodfDv/g1g/8Ai6Oa&#10;PcVn2Ouorkf+Fu+BP+h18O/+DWD/AOLo/wCFu+BP+h18O/8Ag1g/+Lo5o9ws+x11Fcj/AMLd8Cf9&#10;Dr4d/wDBrB/8XR/wt3wJ/wBDr4d/8GsH/wAXRzR7hZ9jrqK5H/hbvgT/AKHXw7/4NYP/AIuj/hbv&#10;gT/odfDv/g1g/wDi6OaPcLPsddRXI/8AC3fAn/Q6+Hf/AAawf/F0f8Ld8Cf9Dr4d/wDBrB/8XRzL&#10;uFn2Ouorkf8AhbvgT/odfDv/AINYP/i6P+Fu+BP+h18O/wDg1g/+Lo5l3Cz7HXUVyP8Awt3wJ/0O&#10;vh3/AMGsH/xdH/C3fAn/AEOvh3/wawf/ABdHNHuOz7HXUVyP/C3fAn/Q6+Hf/BrB/wDF0f8AC3fA&#10;n/Q6+Hf/AAawf/F0c0e4rPsddRXI/wDC3fAn/Q6+Hf8Awawf/F0f8Ld8Cf8AQ6+Hf/BrB/8AF0cy&#10;7hZ9jrqK5H/hbvgT/odfDv8A4NYP/i6P+Fu+BP8AodfDv/g1g/8Ai6OZdws+x11Fcj/wt3wJ/wBD&#10;r4d/8GsH/wAXR/wt3wJ/0Ovh3/wawf8AxdHNHuFn2Ouorkf+Fu+BP+h18O/+DWD/AOLo/wCFu+BP&#10;+h18O/8Ag1g/+Lo5o9x2fY66kPSuS/4W74E/6HXw7/4NYP8A4ug/F3wJ/wBDr4d/8GsH/wAXRzR7&#10;is+x0Vx/x/6f/wBd2/8ART1pnoa8/uPi74F+2af/AMVn4d+WVv8AmLW/9xv9utM/F3wJz/xWvh3/&#10;AMGsH/xdaxlHuapPlOuorkf+Fu+BP+h18O/+DWD/AOLo/wCFu+BP+h18O/8Ag1g/+Lq+aPcuzOur&#10;lPiP/wAi7/21Wmf8Ld8Cf9Dr4d/8GsH/AMXXM/EH4reCJvD5SPxj4fdvNT5V1SD/AOLo549ws+xy&#10;delfD/8A49Yv+uP/ALUevD/+Fl+Dv+hq0T/wYxf/ABdeu/CTxJo/iHTi+larY6qsUe2R7KdJdp3v&#10;97bXHXknyWf2iZJrc9JoooruGFFFFABRRRQAUUUUAFFFFABRRRQAUUUUAFFFFABRRRQAUUUUAFFF&#10;FABRRRQAUUUUAFFFFABRRRQAUUUUAFFFFABRRRQAUUUUAIelZt3/AMfDfStI9Kzbv/j4b6UFR3K9&#10;fOev/wDId1H/AK+ZP/QjX0ZXznr/APyHdR/6+ZP/AEI1Yz1/wx/yLmmf9cErVrK8Mf8AIuaZ/wBc&#10;ErVr2I/CcgUUUVRAUUUUAFFFFABRRRQAUUUUAFFFFABRRRQAHpVHVP8Ajy+X++n/AKHV49Kqap/x&#10;6D/eT/0OvMzD/dagSOoFvquP+Pm0/wC/Df8AxdH2fVf+fm0/78N/8XWoAMClwK4VHQ6eVGV9n1X/&#10;AJ+bT/vw3/xdH2fVf+fm0/78N/8AF1xHjDxbq/hvxfp8VrdR6jbyJNdXWlrbfvILOOJi0vmbuvmq&#10;qr/e3/7NP+EnjbUPF9kx1Yyxaq9tb6g1i9usaRRT7tmxldty/I4+chvl5VafKLlR2n2fVf8An5tP&#10;+/Df/F0fZ9V/5+bT/vw3/wAXXnutePtd0m/8Y2z/AGSb7Fd6db2LrAy+Ul0+zc/z/My7v9npXQ+D&#10;db1LxDoutQTzRx6lp9/c6ct6Ivkbb92XZu/2l+Xd/DRyj5UdD9n1X/n5tP8Avw3/AMXR9n1X/n5t&#10;P+/Df/F15To3j3xFrGq2+kw6jbSw3+pz2tlr4tPlliht/MZ1i37W/ehk3D+Ef8CqAfFjXZdJ0DXL&#10;fyrwX2mNq15osMP/AB6QLau+7zc/xSoiLn+//slqOUXKj137Pqv/AD82n/fhv/i6Ps+q/wDPzaf9&#10;+G/+Lrk/hx4r1TW9V1LTdUeK4lt7Cwv1uIo9g/0lZfkx/s+V/wCPVjx+LtYl8H+I73UtbstKl0jW&#10;Lm0e7gsSyyRJ9xVjZm+ZmZf71HKPlR6J9n1X/n5tP+/Df/F0fZ9V/wCfm0/78N/8XXC6n438UaP4&#10;BsdRvtIgs7+e0sEll83d5V7POkTp5X91N+/7/wDs1zE3xi1mDWZ9Jukljg0ZrybU9VtLRZN0EEqL&#10;v8pn+Vdj7m2bm+X5Vo5Q5Uew/Z9V/wCfm0/78N/8XR9n1X/n5tP+/Df/ABdcb4w1vxdFDaT6Xpzr&#10;p325/PuLFormZrP7O7LKqybNrebsXZ83y5qp/wAJbqJ1TwffWmqrf+HteliVJpbRYkdWt3YfNv3e&#10;YzLv+7t2/L70cocqOu1q31Q6Pe7rm0C+Q+7bA393/fq4lvqvlr/pNp93/ng3/wAXU+uD/iR6j/1w&#10;f/0GuM+JviHWvCtrZ6hp9wEsEeJZxJaq0KoZUV3lfduVdrfwLRyi5Tr/ALPqv/Pzaf8Afhv/AIuj&#10;7Pqv/Pzaf9+G/wDi68pvfj/LbXN9BFocV46DdZzQ3sv2ef8A02K1f961uqna0qN+783+Jasp8cry&#10;31C9sL/w9HDqCzyWVmlvqDSw3V0k0UXlb2iTb/r0b7vZv7tHKPlR6b9n1X/n5tP+/Df/ABdH2fVf&#10;+fm0/wC/Df8Axdec6x8a5tE0BvEU2hGTQG1D+z4LiC5d7hisrROzReVx8yNt+ZuvzbK39V8e32m+&#10;BdJ1tdLtJr7Up7SGK0GoHyVM7qi/vxF0+cfw0cocqOn+z6r/AM/Np/34b/4uj7Pqv/Pzaf8Afhv/&#10;AIuvJbf4/wCqStrQbwvaomiRPLqDpqjPsVbqWBvK/cfO37othtlOv/2hLiz021vx4cR7fVIPtGmb&#10;b13eWL7VFb/vUSBmR/8ASEbaglo5Q5UesfZtV/5+LT/vw3/xdcH8a7TUJPh5cJPNaPE19YKyLA3z&#10;f6bB/t1iWX7QV1emKG38KXd1qUSyyX1lbi6le3Vbh4FVdtr95/KZtkvlVg/Ef4sXms6GdPutDis7&#10;G71xLO1uUvfNlZrbUoEbfF5S7d33uGak4XVilG2pf/4Ut4t/6CNr/wCBMv8A8TR/wpbxb/0EbX/w&#10;Jl/+Jr3n8KyLvxLpGn6xb6Xc6pZW+p3S7oLKW5RZpf8AcT7zfd7V8E+CMubvz1P/AAZI9z+2sSuk&#10;f/AUeO/8KW8W/wDQRtf/AAJl/wDiaP8AhS3i3/oI2v8A4Ey//E17z+FH4VP+o+W/z1P/AAZIf9t4&#10;rtH/AMBR4N/wpbxb/wBBG1/8CZf/AImj/hS3i3/oI2v/AIEy/wDxNe8/hR+FH+o+W/z1P/Bkg/tv&#10;Fdo/+Ao8G/4Ut4t/6CNr/wCBMv8A8TR/wpbxb/0EbX/wJl/+Jr3n8KPwo/1Hy3+ep/4MkH9t4rtH&#10;/wABR4N/wpbxb/0EbX/wJl/+Jo/4Ut4t/wCgja/+BMv/AMTXvP4UfhR/qPlv89T/AMGSD+28V2j/&#10;AOAo8G/4Ut4t/wCgja/+BMv/AMTR/wAKW8W/9BG1/wDAmX/4mvefwo/Cj/UfLf56n/gyQf23iu0f&#10;/AUeDf8AClvFv/QRtf8AwJl/+Jo/4Ut4t/6CNr/4Ey//ABNe8/hR+FH+o+W/z1P/AAZIP7bxXaP/&#10;AICjwb/hS3i3/oI2v/gTL/8AE0f8KW8W/wDQRtf/AAJl/wDia95/Cj8KP9R8t/nqf+DJB/beK7R/&#10;8BR4N/wpbxb/ANBG1/8AAmX/AOJo/wCFLeLf+gja/wDgTL/8TXvP4UfhR/qPlv8APU/8GSD+28V2&#10;j/4Cjwb/AIUt4t/6CNr/AOBMv/xNH/ClvFv/AEEbX/wJl/8Aia9ru9RttMjR7q4it0eVIVaVtu53&#10;baq/VmNQpr2mNOsaX9q8zztaqonUs0q8tH/vLz8tP/UfLv56n/gyQf23iu0f/AUeNf8AClvFv/QR&#10;tf8AwJl/+Jo/4Ut4t/6CNr/4Ey//ABNe8/hR+FL/AFHy3+ep/wCDJB/beK7R/wDAUeDf8KW8W/8A&#10;QRtf/AmX/wCJo/4Ut4t/6CNr/wCBMv8A8TXvP4UfhR/qPlv89T/wZIP7bxXaP/gKPBv+FLeLf+gj&#10;a/8AgTL/APE0f8KW8W/9BG1/8CZf/ia95/Cj8KP9R8t/nqf+DJB/beK7R/8AAUeDf8KW8W/9BG1/&#10;8CZf/iaP+FLeLf8AoI2v/gTL/wDE17z+FH4Uf6j5b/PU/wDBkg/tvFdo/wDgKPBv+FLeLf8AoI2v&#10;/gTL/wDE0f8AClvFv/QRtf8AwJl/+Jr3n8KxW8XaKuuf2MdYsBq//QP+0p9o+5v/ANV977vzdKf+&#10;o+Xfz1P/AAZIP7bxXaP/AICjyD/hS3i3/oI2v/gTL/8AE0f8KW8W/wDQRtf/AAJl/wDia95/Cj8K&#10;X+o+W/z1P/Bkg/tvFdo/+Ao8G/4Ut4t/6CNr/wCBMv8A8TR/wpbxb/0EbX/wJl/+Jr3n8KPwo/1H&#10;y3+ep/4MkH9t4rtH/wABR4N/wpbxb/0EbX/wJl/+Jo/4Ut4t/wCgja/+BMv/AMTXvP4UfhR/qPlv&#10;89T/AMGSD+28V2j/AOAo8G/4Ut4t/wCgja/+BMv/AMTR/wAKW8W/9BG1/wDAmX/4mvefwrGi8RaV&#10;Pr93oMWoW8mtWttFdz2CSKZooZXdUlZP7rNE/wD3y1P/AFHy7+ep/wCDJB/beK7R/wDAUeP/APCl&#10;vFv/AEEbX/wJl/8AiaP+FLeLf+gja/8AgTL/APE17z+FH4Uv9R8t/nqf+DJB/beK7R/8BR4N/wAK&#10;W8W/9BG1/wDAmX/4mj/hS3i3/oI2v/gTL/8AE17z+FYHh3xroPjGzt7vQtYstZtZ4VuI5bKdZQ8T&#10;Myq42/w7lYbv9k0/9R8u/nqf+DJB/beK7R/8BR5L/wAKW8W/9BG1/wDAmX/4mj/hS3i3/oI2v/gT&#10;L/8AE17XbajbXdxcww3McslrJsmRW3NExXdtb+78rKfxq9+FH+o+Xfz1P/Bkg/tvFdo/+Ao8G/4U&#10;t4t/6CNr/wCBMv8A8TR/wpbxb/0EbX/wJl/+Jr3n8KpXGo21jLAk9zFC08ohhEr7fMf+4ufvN8rU&#10;f6j5d/PU/wDBkg/tvFdo/wDgKPE/+FLeLf8AoI2v/gTL/wDE0f8AClvFv/QRtf8AwJl/+Jr2qx1i&#10;y1OW6jtL23upLSUxTpBKrmJ/7rAfdb2NX/wo/wBR8u/nqf8AgyQf23iu0f8AwFHg3/ClvFv/AEEb&#10;X/wJl/8AiaP+FLeLf+gja/8AgTL/APE17z+FH4Uv9R8t/nqf+DJB/beK7R/8BR4N/wAKW8W/9BG1&#10;/wDAmX/4mj/hS3i3/oI2v/gTL/8AE17z+FH4Uf6j5b/PU/8ABkg/tvFdo/8AgKPBv+FLeLf+gja/&#10;+BMv/wATR/wpbxb/ANBG1/8AAmX/AOJr3n8KPwo/1Hy3+ep/4MkH9t4rtH/wFHg3/ClvFv8A0EbX&#10;/wACZf8A4mj/AIUt4t/6CNr/AOBMv/xNe8/hR+FH+o+W/wA9T/wZIP7bxXaP/gKPBv8AhS/i3/oI&#10;Wv8A4Eyf/E0f8KX8W/8AQQtf/AmT/wCJr13xN4k/4R1IG+zm483cPv7dtYX/AAs3/qG/+R//ALGp&#10;/wBSMs/nqf8AgyRX9t4rtH/wFHn/APwpbxb/ANBG1/8AAmT/AOJo/wCFLeLf+gja/wDgTJ/8TXoH&#10;/CzT/wBA3/yP/wDY0f8ACzT/ANA3/wAj/wD2NH+pGWf8/an/AIMkH9sYr+WP/gKPP/8AhS3i3/oI&#10;2v8A4Eyf/E0f8KW8W/8AQQtf/AmT/wCJr0D/AIWaf+gb/wCR/wD7Gj/hZp/6Bv8A5H/+xo/1Iyz/&#10;AJ+1P/Bkg/tjFfyx/wDAUef/APCl/Fv/AEELX/wJk/8AiaP+FL+Lf+gha/8AgTJ/8TXoH/Czf+ob&#10;/wCR/wD7Gq3hz4mya/8AEM+HVsBbwppTag0plDMW81U2/wDoVH+pGWfz1P8AwZIP7axX8sf/AAFH&#10;Ef8ACl/Fv/QQtf8AwJk/+Jo/4Uv4t/6CFr/4Eyf/ABNelan4+Om6hPamyDmJtpcTY/8AZaq/8LN/&#10;6hv/AJH/APsaP9SMs/nqf+DJB/bGK/lj/wCAo8//AOFLeLf+gja/+BMn/wATR/wpbxb/ANBG1/8A&#10;AmT/AOJr0D/hZp/6Bv8A5H/+xo/4Waf+gb/5H/8AsaP9SMs/5+1P/Bkg/tjFfyx/8BR5/wD8KW8W&#10;/wDQRtf/AAJk/wDiaP8AhS3i3/oIWv8A4Eyf/E16B/ws0/8AQN/8j/8A2NH/AAs0/wDQN/8AI/8A&#10;9jR/qRln/P2p/wCDJB/bGK/lj/4Cjz//AIUv4t/6CFr/AOBMn/xNH/Cl/Fv/AEELX/wJk/8Aia9A&#10;/wCFmf8AUN/8j/8A2NYvjD40N4c8Kazq8ekiaWwtJbhYmuPlfYm7+7R/qRln89T/AMGSD+2MV/LH&#10;/wABRzP/AApfxb/0ELX/AMCZP/iaP+FL+Lf+gha/+BMn/wATXfp8S22Lu075v4v3/wD9jVbQPibJ&#10;rvxGi8OLYCCH+ypb95zKGbcssSKv/j7/AJUf6kZZ/PU/8GSD+2sV2j/4Cjif+FL+Lf8AoIWv/gTJ&#10;/wDE0f8ACl/Fv/QQtf8AwJk/+Jr0vVfHv9l6hPaiy84xtt3+bt/9lqp/ws3/AKhv/kf/AOxo/wBS&#10;Ms/nqf8AgyQf2xiv5Y/+Ao8//wCFLeLf+gja/wDgTJ/8TR/wpbxb/wBBG1/8CZP/AImvQP8AhZp/&#10;6Bv/AJH/APsaP+Fmn/oG/wDkf/7Gj/UnLP8An7U/8GSD+2MV/LH/AMBR5/8A8KW8W/8AQRtf/AmT&#10;/wCJo/4Ut4t/6CFr/wCBMn/xNegf8LNP/QN/8j//AGNH/CzT/wBA3/yP/wDY0f6k5Z/z9qf+DJB/&#10;bGK/lj/4Cjz/AP4Ut4t/6CNr/wCBMv8A8TR/wpbxb/0EbX/wJl/+JruPDXxNl8Q/ECbw7/Z4t4ot&#10;M+3tL5u5i3m7Nteg0f6i5Z/PU/8ABkg/tvFdo/8AgKPBf+FMeLM/8hG1/wDAmX/4mr3we0O48M/F&#10;HxjY3ssUt0NJ0t5Hjbdu/e3te0/MowBx715v4Z2/8L48c9Mf2RpOP++7uu7BcOYTKa0K9Ccub4fe&#10;k5HBi8wr4qMY1eX7j02lpKWvtzzwooooAKKKKACiiigAooooAKKKKACiiigAooooAKKKKACiiigA&#10;ooooAKKKKACiiigAooooAKKKKACiiigAooooAKKKKACiiigBD0rNu/8Aj4b6VpHpXmHxm8VeIPBO&#10;jW+uaHpv9s29ldK+p2Kf61rXb87J/tJ8rUFR3O1r5z1//kO6j/18yf8AoRrpPCvx1n+K3jzTLHwT&#10;ZyXPhq1Tz9Y1a4i2bGZPkt03fxbtu6ub1/8A5Duo/wDXzJ/6EasZ6z4cuGTw/p6+RI/7hfnTbWkL&#10;tv8An2m/8cqn4Y/5FzTP+uCVpM6wxPK7bET7zvXsJrlOGRD9sb/n2m/8dpftb/8APtP/AOO1g+D/&#10;AIiaH48e9XR7n7T9jbZLXSnjpRGUZfCBX+1t/wA+03/jlH2tv+fab/xyrNFXdDK32tv+fab/AMco&#10;+1t/z7Tf+OVZoougK32tv+fab/xyj7W3/PtN/wCOVZoougK32tv+fab/AMco+1t/z7Tf+OVZooug&#10;K32tv+fab/xyj7W3/PtN/wCOVZoougK32tv+fab/AMco+1t/z7Tf+OVZoougK/2ts/8AHtP/AOOV&#10;Uv7lntdvkSJ86fO/+/Wl3qlqvz2e1v76/wDoVeZmH+61PQDvRKuB8wo81f7y1SGh6bj/AI8Lb/v0&#10;tH9h6b/z4W3/AH6WuNbI6jJbwTobeIJdcEUi6lOE8yWG7lRZdv3dyK+1v++aqWHw48MaWYvsumwx&#10;iKaG4iHmOdjRZ8rblvlVdzbU+781dD/Yem/8+Ft/36Wj+w9N/wCfC2/79LTAw/8AhANAN5q11Lat&#10;NLqqhbwzXMjpKB93Cs21dv8ADt+72oXwB4dWCOA6fG6Rwz2q5kcNtn/125t3zM+Pmb73vW5/Yem/&#10;8+Ft/wB+lo/sPTf+fC2/79LQBzkPw08OW+kJpq2kptImVokmvp3MG1Ng8tmfdF8vy/Jj5ali+H/h&#10;631d9Tt7I211KsaSpb3MsUboibERolfYyqvy7Stb39h6b/z4W3/fpaP7D03/AJ8Lb/v0tAFDQfC+&#10;k+G4ZE062jtlkI3bTk/LnYvzfwr/AAr0WshvhX4VktJIGspfLa8/tDnULjeLj/nru37lb8a6b+w9&#10;N/58Lb/v0tH9h6b/AM+Ft/36WgDGl8E6FMuJ7NbnzLZLJ2uJ3lZ4lbeq7mY87m3bvvVXuvhr4Wvb&#10;e1t5tKiaG23hcyPh9z73WX5v3qu3zMr7g38Wa6H+w9N/58Lb/v0tH9h6b/z4W3/fpaAMO88A+H79&#10;J1ktGU3E73MoguZYmZ2Ta5+Rv7v8NPt/Anh6z1O3vodPjFxCyvCokbyYWVPKVki3bFbZ8u5VzWz/&#10;AGHpv/Phbf8AfpaP7D03/nwtv+/S0AM12VRoeofMv+of/wBBrN1bwjo3iCeC61C0W5liVfkeRtjb&#10;DuXem7a+1v71T6zounpo18y2UCssD/8ALP8A2azL/WvCuiyahDe/ZLeTT7L7fdb7f7sHzfP935vu&#10;H7tAEafC/wAKQSyyLpcJkk4BaR2VP3qy7UXd8i+YittXjNSXfgLSrrXtK1BY4IUsb6XVWjCf6y6e&#10;Ixebu/3Hb/x2tDf4e/eeYLCN0iE8iShVaKP++yt90U1Ljw1NHbyJJpTxXEnlRMskWyV/7q/3moAr&#10;f8IH4dOpPe/2dGLhrlbrmR9qyh9+9F3bVYt8zbfvfxZq5b+EtFg0az0pLOJbC1mSeCDPyxOj712/&#10;7rU2OXwzJPPAkmltLBjzYlMW6P8A3vSnXI8O2gBm/s6IGXyP3rIv7z+7/vUAc0Pg/wCH/wDhLrjW&#10;3hLRSQqpsPMdYTL9olneVk3bW3vL91hWhJ8LfCcou92kxZnbc22d12fvfN/dfN+6+f5vk2/NWrqK&#10;+HNHEf29tNsfM+79pZI93/fVN83wz5zxeZpfmrH5rLui3Kn97/doAoRfDbwxClsqaYimHed6zOHk&#10;DvvbzW3bpVZvm+fdXn/jr4baR4U8FaneRlrq/utaguzcTO37vz9UhldUTdtX+H7uN2yvTHu/CsNp&#10;FcvcaSlrKdsUzyRbG/3WrkfjLBo8XgKVolskl/tTTohtCj5vtsDbf97bQB6pXz58Vfh14o8SfFe4&#10;1DTrLUptPu9M0mBJYWsFsRLbXt1LL9oMv+kr8kqbfs//AAKvoOigDwv4Jab8UVm8KP44ha1g07w/&#10;Pp91+9UPPc/6BseWNbidZW/dXW2Xdn5m+Vd3zY48E+Oob2eTWbPxFruitdzywaXpfiFYrmK3bb9l&#10;id/tEHzRfvfN/etv82L55dvyfRlFAHzvbfC74iaLf2uo2mpXNzrjDTFvbifWrh7Jn+zyreypbs23&#10;b5vlPs2ru2fw1Rn+DnjqKwuZ4NZ1ebWo7XVYYbm41idklZtSZ7f90s6Jua13L/Bs3ffX7y/S1FAH&#10;hXh/wj41t/hLqdpdnUBqU+qW91Hp5u/KuksVlg+0W6S/arja8qRXG3/SW+aZfni/gwNX+EnjLVtL&#10;vLux/t/TLs6drEem2U/iSXzbZ3iQWSS7Z2R283zW37327k+b+79KUUAfLWs+DfiAfHeuWJh8S6vq&#10;k+jqbHxDpuqtaaTFfPLceVcSW7XS7fK+TdEiy/Iv3X3U6Hwd8X/FHgFtE15bq0ms9BubG2uLPUvs&#10;V3Pe/Z08p3liupd371V2y74mbc++JF+/9R0UAeO+CNK8ceGPiX4h042z3HgSWaKWyu7+fz5YkWyt&#10;49iytdPK379Jf3TRKvzM/m/wPyWtfDn4parLdCXVbyKylu9Wt4LSz1V49lvPqDSRTyujK27yHVVR&#10;d3lJF8vzNtr6PooA+abD4X/E2w1u+tLXVr638Oxa5YXtsZdYlubme2j1SWSWDdKzskf2d1Zvm3Ps&#10;WKus8f8AhjxTqHibxA9nZa1dS3Nt/wASfUbLVzb2lmvkbZIpYvPT96z79r+U+PNT512/J7VRQB83&#10;SeDPH6zzXVhba9pehJcyzJpV7rvm3awbbXYnyyy7n8+K5l/1v+qfZ8zPti5mTw18VLr4ZynQNK8R&#10;Wd7eaVYbYdb1f7RqC6isU/m3a/6eqojM9v8AK0v/ACyb9w1fW9FAHzQ3gf4222peGbg63aXlvayX&#10;3m23mSweV5uoW7RG4l+0P9o2W6y7VWJf7v8AFTb/AOEfxBstIa6ttV1vUvEcGn+IUiuG1uVUnnlv&#10;0fT3MH2hIv8AUPL/AHdv3dy/LX0zRQB4f8S9C8bfEb9nTxBoF54es5vFmuWsthFA7RQRWvmvsW5c&#10;edKqNEpEvySSsGT5d1fPngf9lD4g+B9c8XXmq67rF/YapD4lsotYiuYjqGk+f5UsGqQLF83mz+U6&#10;Ps/e/wCq/wCA/edFAH536X4T+OXiCPTrnV28Z3niLxd4N1rVhY6Pqc9hp+j6jK1lHYI3m3C+UkSL&#10;5nlb2fc8vyfeWu+0z4YftKaHHYXJ1qDW7yy8S6zqAsbjUpVSeCTTZ4rXzbjzfmg894tsXlKyfe/h&#10;r7SooA+E4vgz8ffEWh6jZ6he67pnk3ev3tiieIHt22y6XBFp8X7q8lb5bzzZVR5XVNjfMPkWvWfH&#10;/wALPiD4m/4VjELzVI7bTPCmp2uttaa7NbO+qPa2qWjO0UqNI3mrP8/zd/71fSdFAH56fDr4cftC&#10;at4YutHjv/FWneNNJ1qK3k17Wtbc6Z5C+HoopYlVpXafdevv3rE67lZt+7dWh4k+DPx+uo9Nk0Me&#10;KbDS4k06O60288UebcS3Uen38V1P8t+v7p7iWybaJ0/1W7yvkw333RQB+efxF+FH7Q3hvwH401W6&#10;8R+KLjVLXSf9GGh6m919qX+zbWDyk2yq3mrdJLL8lqn3nfzfm8quh8c/B79oHWfGl/f+Fr/xFonh&#10;Ka5uJo9G1HxOv277P9l05ZIvNWeVUllkhvfKbc6xeYf9Vvr7rooA8E+GHgz4n2HxHOteKdbl/wCE&#10;bhm1q3stEhufNRYJb0S2s1wzfPJP5XyKq/JEibfvM1fPGr6D408QfF0fEO28AeItOTVfiRm3u5YI&#10;P9Ft4tLn0aCd083z1Rpdk7N5W1Yvn3NX6BUUAfE/wp+AXxij17wD/wAJnr/iW40eF1/4SOzfxBJE&#10;BIulyxPMjx3kssqy3Rhf7yfMrP5UVZvwz+Df7QOk2/hqLxDf67c61BfeH5m1NvFG+0gsoIkXUre4&#10;Xzd0ssrLL83lS/61fnXHyfdVFAHxdH8Jv2gb7TPFVnZeILvQLHUYtU+zSzar599bq0Vr9litt8sq&#10;wu0sU/715ZNiu7LsZlWLoPGHwc+IyeK/iDqGj32uyaVeeJdCu7Cwh8S3CyT6TH9nbU7eDfPthd3S&#10;Ufei/wB5VavrGigD899Q+Hfx2k8Y+MNCtz40Wa90C8uPDD/2+wtdHll1e4a1+1S+fsllig2blVp2&#10;27PvVt/EL4OftBalo99Fod9r1trnna015qSeJilvqME+oRSWEdqn2j900UHy/dg+467m3fP920UA&#10;fKNv4S+MNv8AAq+8Kiw1e48S6lqF7eWerr4iWKbSU/tKJ7VX3SysyLEzO0Xmz5WFomd/NrzmP4Af&#10;Gy01DV9fP9rTeI/7MsovOHiBP+JveQXuqSMkrJLE8Vm/2q3l8pHXyl2Kvm+V5T/elFAHh/xe8HfE&#10;PxJaWtn4b1BtLMnhvULa7uLe+ZXW9b7K0SRZ27mby5U81tmxXZvvVf0Pwr4pk0f4iW8kmr6P/acc&#10;kGlFtRX7TFKY5FaeJ2kuFj+Z0ZX+X7n/AB7ps/eew0UAfFeteCf2hpfCPhTStNsZrM2F8sv9oxa5&#10;K16UTUrf/j6DXu1d9msrMm68UszL+6p37M37NHjT4Z+IdDudat9Q0aZ/BVlosupaVqUU39n3kF1e&#10;SvuikZ43Vop4tu2KVA+8/I3zH7SooA+M9e+Bnxf1P41eKL1te1+fwhPbamLOaHxD9ka4uG0vS4rV&#10;njgaLaftEF03yqiq25vuv83L+KvBXx18K+H7CW+l8Vay95P4cbU59P1hnvkuPPsIru3t0il8ryNk&#10;V07s6xbWdv3sqPuX70ooA+Irb4L/AB3vfGtrPLruv6V4Va+vLjT7RNY+0Xelp/acU8KXT/akV1eB&#10;Nn/L1tV3XZWg3wI8ea34C+HS+JdL1/WfFXhfxfFq+uTv4j/5CkGy8iaWz/0ran+ui+V/I+Xdx/DX&#10;2bRQBwngTwUPD+r67rM6mK81KX7MtrFFFFb29rBLP9n2IvOWWXe7szMzP/CoVF7uiigAooooAKKK&#10;KACiiigApKWigDhviacxaf8A77/+y1wVd58QPAOoeM2sRZ+JrrQIoN+9ba2hl83d6+arVyP/AAob&#10;Xv8Aoo+qf+Cyz/8AiKiUSjwGHSvHEPhzUJdMudbsPEFros7300zLKl7q67Hi+ypPvXyn2XH3EX5X&#10;T+P7p4t17x74bi1X7ZqGrpp8Wo2dlp19p1jay3FxFLcWsUryr5Tr5vzvt2Jt/wBbvT7le/f8KF17&#10;/oo+qf8Agss//iKP+FC69/0UfVP/AAWWf/xFHKPmPn/RPGHxUmvbjT7zRZNj6jZJFffZdjxWTfZf&#10;Nlf5PKZtj3G9Pvq38G1Ku2GsfEbw3rOjwTxXvie0urrUop3u7WJHiVb1IrT54IkVd9vvb5/7/wDu&#10;LXuf/Chde/6KPqn/AILLP/4ij/hQuvf9FH1T/wAFln/8RRyhzFGmfDn/AJLxN/2Lb/8ApUlaP/Ch&#10;de/6KPqn/gss/wD4itvwJ8IJvBfiqbxBd+JL3X7uWx+wKlxbRRKiblb/AJZqP7tEYhzGX4p/5GO/&#10;/wCutcF8Qra+udJtPsy3c2nrdK+pw6ezpdy2ux/ki2fNu83yn+R921H2f3a9C1z4Na1rmsXl9H49&#10;1CzjuJWdbePT7V0iH93LJuNU/wDhQuvf9FH1T/wWWf8A8RRyhzHh/wDaXi+21HytDttZh0xfks7S&#10;7tfNT7L9n3JK7y/vfP8AtX7p0eX/AFXzbF/1tZlt4z+IM3iO9tootSvLu1i/0rTks4IrSLdbys+y&#10;XZ95J/KRPnbcv8D/AH6+g/8AhQuvf9FH1T/wWWf/AMRR/wAKF17/AKKPqn/gss//AIijlDmPmT/h&#10;J/jg/hnVZbOxWa4t4FS1e4s/KuJ2826+fZsRfuJb7/kX/crq9S/4WfNeXs/26e2eKe68q0061ge3&#10;lVbVJYk3yxPK37/fFv3ru2fw17h/woXXv+ij6p/4LLP/AOIo/wCFC69/0UfVP/BZZ/8AxFHKHMcT&#10;8N9e1zxD4f8AtOvaZ/ZV6kvlKm1k81NifPsb5l+ben/AKb8WP+SY+Kv+wZP/AOinruP+FC69/wBF&#10;H1T/AMFln/8AEVU1b9m/U9c0u60+9+IuqS2t1E8EqDT7Vdyt/wAAo5Q5jzP4xfDXxP4+/shvDHj7&#10;VPBUttcr9s+xKrpcwfxrsZflf+49d78M7X7J8crSDzJJ/K8L3CebM+52/wBKt/vVuP8AAjXHlkdf&#10;iLqSBmyFXTrX5f8AxytXwL8HpvBvi2TxBe+Jr3X7t7JrBY7i2iiVEZ0f/lmo/uCjlEUfF3/Ix33+&#10;9XAfEKG+udGt/sa3L2i3SvqMNi7pcS2vz70i2/Nu37PufNt37K9F8QfBzWte1u8v4/HeoWKTyb0t&#10;4tPtXSJP7mWTdVD/AIULr3/RR9U/8Fln/wDEUco+Y8Hv7P4g2elvc6LqGrw26adqMtjp80VvK+9U&#10;T7Ekryo8u597/Jv/AIE+4++szVdY+NNt4ju4GW2+yRT/AOi/2ZY77e6Xyot+/d8yqnz7H3r82/8A&#10;1v3a+i/+FDa9/wBFH1T/AMFln/8AEUf8KG17/oo+qf8Agss//iKOUD58vPEnxbtri0WfT/3v9o2/&#10;/HjB5tvLbtFa70f5Ny/O9w+/ev3K91q9/wAKF17/AKKPqn/gss//AIij/hQuvf8ARR9U/wDBZZ//&#10;ABFHKHMZ3wy/5Lvf/wDYuL/6VV7F4mjll0C/W3W4acxHyxaPsl3f7LVxXgD4QzeCvE91r134kvNf&#10;vZ7T7GouLeKJVTfv/wCWaivTKsg47wNba3brfjxA8k1+0ifvN263ddvHlL/D/tVh+G/+S9eOf+wT&#10;pP8A6Hd16WvWvNfDf/JevHP/AGCdJ/8AQ7uuKv8AZ/xEs9MooortKCiiigAooooAKKKKACiiigAo&#10;oooAKKKKACiiigAooooAKKKKACiiigAooooAKKKKACiiigAooooAKKKKACiiigAooooAKKKKAEPS&#10;sq7/ANc1ap6Vm3f/AB8N9KCo7mPonh7TPDdq9tpVjbWFvLK0rRW8W1HdvvvXgev/APId1H/r5k/9&#10;CNfRlfOev/8AId1H/r5k/wDQjVjNuLUry2iihiu7iOJYsBVlbA/Wkmll1aKa1vZprq1lX54ZZGZG&#10;/DOKKKLsgy9L8PaX4XButG0+20q5k+/LZRLEx/75ArW/te//AOf65/7/ADf40UVlhyA/te//AOf6&#10;5/7/ADf40f2vf/8AP9c/9/m/xoora7LD+17/AP5/rn/v83+NH9r3/wDz/XP/AH+b/GiildgH9r3/&#10;APz/AFz/AN/m/wAaP7Xv/wDn+uf+/wA3+NFFF2Af2vf/APP9c/8Af5v8aP7Xv/8An+uf+/zf40UU&#10;XYB/a9//AM/1z/3+b/Gj+17/AP5/rn/v83+NFFF2Af2vf/8AP9c/9/m/xo/te/8A+f65/wC/zf40&#10;UUXYB/a9/wD8/wBc/wDf5v8AGg6neyw/Pe3LfWZv8aKKmYD/APhJ9Y/6Ct7/AOBD/wCNH/CT6x/0&#10;Fb3/AMCH/wAaKKxNQ/4SfWP+gre/+BD/AONH/CT6x/0Fb3/wIf8AxoooAP8AhJ9Y/wCgre/+BD/4&#10;0f8ACT6x/wBBW9/8CH/xoooAP+En1j/oK3v/AIEP/jR/wk+sf9BW9/8AAh/8aKKAD/hJ9Y/6Ct7/&#10;AOBD/wCNH/CT6x/0Fb3/AMCH/wAaKKAD/hJ9Y/6Ct7/4EP8A40f8JPrH/QVvf/Ah/wDGiigA/wCE&#10;n1j/AKCt7/4EP/jR/wAJPrH/AEFb3/wIf/GiigBg8RarP5scmp3jo3VTcPz+tVZJX1uXzb92vJM/&#10;Z90x3Hy8mTZz23xRnHqg9KKKACWCO6V7iVRJNef8fEjdZvk/i9fxqNtIsmhlBtozu6/L18yVWf8A&#10;MohP+6KKKAJDpNnLLue2jYyS/OSvXzCZH/N0Rj7qKP7Js55v3ltG/wBrkia4yv8ArjLnzS3ru8qP&#10;OeuwelFFAC6kzayYv7QZr7yT9nj+0nzNscmd6c54OxM/7opr6Hp8H7yOziR5Gl3sF67n8o/nH8v0&#10;4oooAUaTZ3PmebbRybpNx3L1MkW1z+I4Ncx8TNMtZPAeryGEeZZmK/t2BIMVwu3Eq46ONic9flFF&#10;FAHmX/C4PG//AENerf8AgW/+NH/C4PG//Q16t/4Fv/jRRQSH/C4PG/8A0Nerf+Bb/wCNH/C4PG//&#10;AENerf8AgW/+NFFAB/wuDxv/ANDXq3/gW/8AjR/wuDxv/wBDXq3/AIFv/jRRQAf8Lg8b/wDQ16t/&#10;4Fv/AI0f8Lg8b/8AQ16t/wCBb/40UUAH/C4PG/8A0Nerf+Bb/wCNH/C4PG//AENerf8AgW/+NFFA&#10;B/wuDxv/ANDXq3/gW/8AjR/wuDxv/wBDXq3/AIFv/jRRQAf8Lg8b/wDQ16t/4Fv/AI0f8Lg8b/8A&#10;Q16t/wCBb/40UUAH/C4PG/8A0Nerf+Bb/wCNH/C4PG//AENerf8AgW/+NFFAB/wuDxv/ANDXq3/g&#10;W/8AjR/wuDxv/wBDXq3/AIFv/jRRQAf8Lg8b/wDQ16t/4Fv/AI0f8Lg8b/8AQ16t/wCBb/40UUAH&#10;/C4PG/8A0Nerf+Bb/wCNH/C4PG//AENerf8AgW/+NFFAB/wuDxv/ANDXq3/gW/8AjR/wuDxv/wBD&#10;Xq3/AIFv/jRRQAf8Lg8b/wDQ16t/4Fv/AI0f8Lg8b/8AQ16t/wCBb/40UUAH/C4PG/8A0Nerf+Bb&#10;/wCNH/C4PG//AENerf8AgW/+NFFAB/wuDxv/ANDXq3/gW/8AjR/wuDxv/wBDXq3/AIFv/jRRQAf8&#10;Lg8b/wDQ16t/4Fv/AI0f8Lg8b/8AQ16t/wCBb/40UUAH/C4PG/8A0Nerf+Bb/wCNH/C4PG//AENe&#10;rf8AgW/+NFFAB/wuDxv/ANDXq3/gW/8AjR/wuDxv/wBDXq3/AIFv/jRRQAf8Lg8b/wDQ16t/4Fv/&#10;AI0f8Lg8b/8AQ16t/wCBb/40UUAH/C4PG/8A0Nerf+Bb/wCNH/C4PG//AENerf8AgW/+NFFAB/wu&#10;Dxv/ANDXq3/gW/8AjR/wuDxv/wBDXq3/AIFv/jRRQAf8Lg8b/wDQ16t/4Fv/AI0f8Lg8b/8AQ16t&#10;/wCBb/40UUAH/C4PG/8A0Nerf+Bb/wCNH/C4PG//AENerf8AgW/+NFFAB/wuDxv/ANDXq3/gW/8A&#10;jR/wuDxv/wBDXq3/AIFv/jRRQAf8Lg8b/wDQ16t/4Fv/AI0f8Lg8b/8AQ16t/wCBb/40UUAH/C4P&#10;G/8A0Nerf+Bb/wCNH/C4PG//AENerf8AgW/+NFFAB/wuDxv/ANDXq3/gW/8AjR/wuDxv/wBDXq3/&#10;AIFv/jRRQAf8Lg8b/wDQ16t/4Fv/AI0f8Lg8b/8AQ16t/wCBb/40UUAH/C4PG/8A0Nerf+Bb/wCN&#10;H/C4PG//AENerf8AgW/+NFFAB/wuDxv/ANDXq3/gW/8AjR/wuDxv/wBDXq3/AIFv/jRRQAf8Lg8b&#10;/wDQ16t/4Fv/AI0f8Lg8b/8AQ16t/wCBb/40UUAH/C4PG/8A0Nerf+Bb/wCNH/C4PG//AENerf8A&#10;gW/+NFFAB/wuDxv/ANDXq3/gW/8AjR/wuDxv/wBDXq3/AIFv/jRRQAf8Lg8b/wDQ16t/4Fv/AI0f&#10;8Lg8b/8AQ16t/wCBb/40UUAH/C4PG/8A0Nerf+Bb/wCNH/C4PG//AENerf8AgW/+NFFAB/wuDxv/&#10;ANDXq3/gW/8AjR/wuDxv/wBDXq3/AIFv/jRRQAf8Lg8b/wDQ16t/4Fv/AI0f8Lg8b/8AQ16t/wCB&#10;b/40UUAH/C4PG/8A0Nerf+Bb/wCNH/C4PG//AENerf8AgW/+NFFAB/wuDxv/ANDXq3/gW/8AjR/w&#10;uDxv/wBDXq3/AIFv/jRRQAf8Lg8b/wDQ16t/4Fv/AI0f8Lg8b/8AQ16t/wCBb/40UUAH/C4PG/8A&#10;0Nerf+Bb/wCNH/C4PG//AENerf8AgW/+NFFAB/wuDxv/ANDXq3/gW/8AjXo3wi1jUtRu9d1W51TU&#10;J9RmFvDJcPeSFmRd20fe7b2/M0UUAd3/AMJPrH/QVvf/AAIf/Gj/AISfWP8AoK3v/gQ/+NFFBQf8&#10;JPrH/QVvf/Ah/wDGj/hJ9Y/6Ct7/AOBD/wCNFFAB/wAJPrH/AEFb3/wIf/Gj/hJ9Y/6Ct7/4EP8A&#10;40UUAH/CT6x/0Fb3/wACH/xo/wCEn1j/AKCt7/4EP/jRRQAf8JPrH/QVvf8AwIf/ABo/4SfWP+gr&#10;e/8AgQ/+NFFAB/wk+sf9BW9/8CH/AMaP+En1j/oK3v8A4EP/AI0UUAH/AAk+sf8AQVvf/Ah/8aP+&#10;En1j/oK3v/gQ/wDjRRQAf8JPrH/QVvf/AAIf/Gj/AISfWP8AoK3v/gQ/+NFFAB/wk+sf9BW9/wDA&#10;h/8AGj/hJ9Y/6Ct7/wCBD/40UUAH/CT6x/0Fb3/wIf8Axo/4SfWP+gre/wDgQ/8AjRRQAf8ACT6x&#10;/wBBW9/8CH/xo/4SfWP+gre/+BD/AONFFAB/wk+sf9BW9/8AAh/8aP8AhJ9Y/wCgre/+BD/40UUA&#10;H/CT6x/0Fb3/AMCH/wAaP+En1j/oK3v/AIEP/jRRQAf8JPrH/QVvf/Ah/wDGj/hJ9Y/6Ct7/AOBD&#10;/wCNFFAB/wAJPrH/AEFb3/wIf/Gj/hJ9Y/6Ct7/4EP8A40UUAH/CT6x/0Fb3/wACH/xo/wCEn1j/&#10;AKCt7/4EP/jRRQAf8JPrH/QVvf8AwIf/ABo/4SfWP+gre/8AgQ/+NFFAB/wk+sf9BW9/8CH/AMaP&#10;+En1j/oK3v8A4EP/AI0UUAH/AAk+sf8AQVvf/Ah/8aP+En1j/oK3v/gQ/wDjRRQAf8JPrH/QVvf/&#10;AAIf/Gmv4h1VuupXZ/7bt/jRRQA7+3NS/wCghdf9/m/xrOnhV5pGJcksSTvPr9aKKoD/2VBLAwQU&#10;AAYACAAAACEAV66Jc+AAAAALAQAADwAAAGRycy9kb3ducmV2LnhtbEyPwU7DMBBE70j8g7VI3Kjt&#10;QgoKcaqqAk4VEi0S4rZNtknU2I5iN0n/nu2JHmdnNPM2W062FQP1ofHOgJ4pEOQKXzauMvC9e394&#10;AREiuhJb78jAmQIs89ubDNPSj+6Lhm2sBJe4kKKBOsYulTIUNVkMM9+RY+/ge4uRZV/JsseRy20r&#10;50otpMXG8UKNHa1rKo7bkzXwMeK4etRvw+Z4WJ9/d8nnz0aTMfd30+oVRKQp/ofhgs/okDPT3p9c&#10;GUTL+kkzejQwVxrEJaBVwpe9gSR5XoDMM3n9Q/4H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MzAPy+KBwAAkhwAAA4AAAAAAAAAAAAAAAAAPAIAAGRycy9lMm9Eb2Mu&#10;eG1sUEsBAi0ACgAAAAAAAAAhAANwH/1tJQMAbSUDABUAAAAAAAAAAAAAAAAA8gkAAGRycy9tZWRp&#10;YS9pbWFnZTEuanBlZ1BLAQItABQABgAIAAAAIQBXrolz4AAAAAsBAAAPAAAAAAAAAAAAAAAAAJIv&#10;AwBkcnMvZG93bnJldi54bWxQSwECLQAUAAYACAAAACEAWGCzG7oAAAAiAQAAGQAAAAAAAAAAAAAA&#10;AACfMAMAZHJzL19yZWxzL2Uyb0RvYy54bWwucmVsc1BLBQYAAAAABgAGAH0BAACQMQMAAAA=&#10;">
                <v:shape id="Image 204" o:spid="_x0000_s1027" type="#_x0000_t75" style="position:absolute;width:61214;height:33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HVDwgAAANwAAAAPAAAAZHJzL2Rvd25yZXYueG1sRI/BasMw&#10;EETvhfyD2EBujZSklOBGCSEQ8CWHuv2AxdraSqxdYymx+/dVodDjMDNvmN1hCp160BC9sIXV0oAi&#10;rsV5bix8fpyft6BiQnbYCZOFb4pw2M+edlg4GfmdHlVqVIZwLNBCm1JfaB3rlgLGpfTE2fuSIWDK&#10;cmi0G3DM8NDptTGvOqDnvNBiT6eW6lt1Dxb4spFbHE30elN5cy2ll7q0djGfjm+gEk3pP/zXLp2F&#10;tXmB3zP5COj9DwAAAP//AwBQSwECLQAUAAYACAAAACEA2+H2y+4AAACFAQAAEwAAAAAAAAAAAAAA&#10;AAAAAAAAW0NvbnRlbnRfVHlwZXNdLnhtbFBLAQItABQABgAIAAAAIQBa9CxbvwAAABUBAAALAAAA&#10;AAAAAAAAAAAAAB8BAABfcmVscy8ucmVsc1BLAQItABQABgAIAAAAIQDXiHVDwgAAANwAAAAPAAAA&#10;AAAAAAAAAAAAAAcCAABkcnMvZG93bnJldi54bWxQSwUGAAAAAAMAAwC3AAAA9gIAAAAA&#10;">
                  <v:imagedata r:id="rId134" o:title=""/>
                </v:shape>
                <v:shape id="Graphic 205" o:spid="_x0000_s1028" style="position:absolute;left:13309;top:30626;width:34912;height:3378;visibility:visible;mso-wrap-style:square;v-text-anchor:top" coordsize="3491229,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RRrwwAAANwAAAAPAAAAZHJzL2Rvd25yZXYueG1sRI9Bi8Iw&#10;FITvgv8hPGEvoqmC2u0aRYRdvVoV9vi2ebbF5qU00Xb/vREEj8PMfMMs152pxJ0aV1pWMBlHIIgz&#10;q0vOFZyO36MYhPPIGivLpOCfHKxX/d4SE21bPtA99bkIEHYJKii8rxMpXVaQQTe2NXHwLrYx6INs&#10;cqkbbAPcVHIaRXNpsOSwUGBN24Kya3ozCuq/Nv2J0+Pn2V+Hu18uF2YSL5T6GHSbLxCeOv8Ov9p7&#10;rWAazeB5JhwBuXoAAAD//wMAUEsBAi0AFAAGAAgAAAAhANvh9svuAAAAhQEAABMAAAAAAAAAAAAA&#10;AAAAAAAAAFtDb250ZW50X1R5cGVzXS54bWxQSwECLQAUAAYACAAAACEAWvQsW78AAAAVAQAACwAA&#10;AAAAAAAAAAAAAAAfAQAAX3JlbHMvLnJlbHNQSwECLQAUAAYACAAAACEA0tUUa8MAAADcAAAADwAA&#10;AAAAAAAAAAAAAAAHAgAAZHJzL2Rvd25yZXYueG1sUEsFBgAAAAADAAMAtwAAAPcCAAAAAA==&#10;" path="m,168910l28124,138566,84244,116948r52937,-13757l201818,90028,277539,77519r41824,-5991l363726,65723r46827,-5612l459765,54700r51521,-5202l565038,44511r55907,-4763l678930,35215r59985,-4295l800823,26871r63755,-3795l930102,19541r67217,-3267l1066151,13283r70370,-2708l1208352,8157r73216,-2119l1356090,4224r75753,-1501l1508749,1543r77982,-853l1665712,173,1745614,r79903,173l1904498,690r77982,853l2059386,2723r75753,1501l2209661,6038r73216,2119l2354708,10575r70370,2708l2493910,16274r67217,3267l2626651,23076r63755,3795l2752314,30920r59985,4295l2870284,39748r55907,4763l2979943,49498r51521,5202l3080676,60111r46827,5612l3171866,71528r41824,5991l3252898,83688r70255,12843l3382017,109999r46856,14031l3475294,146004r15936,22906l3489433,176646r-41828,29973l3406985,220919r-52937,13763l3289411,247847r-75721,12510l3171866,266347r-44363,5803l3080676,277760r-49212,5409l2979943,288369r-53752,4984l2870284,298113r-57985,4530l2752314,306934r-61908,4045l2626651,314771r-65524,3532l2493910,321566r-68832,2988l2354708,327259r-71831,2414l2209661,331790r-74522,1811l2059386,335100r-76906,1179l1904498,337130r-78981,516l1745614,337820r-79902,-174l1586731,337130r-77982,-851l1431843,335100r-75753,-1499l1281568,331790r-73216,-2117l1136521,327259r-70370,-2705l997319,321566r-67217,-3263l864578,314771r-63755,-3792l738915,306934r-59985,-4291l620945,298113r-55907,-4760l511286,288369r-51521,-5200l410553,277760r-46827,-5610l319363,266347r-41824,-5990l238331,254188,168076,241343,109212,227871,62356,213833,15935,191842,,168910xe" filled="f" strokecolor="red" strokeweight="2pt">
                  <v:path arrowok="t"/>
                </v:shape>
                <w10:wrap type="topAndBottom" anchorx="page"/>
              </v:group>
            </w:pict>
          </mc:Fallback>
        </mc:AlternateContent>
      </w:r>
    </w:p>
    <w:p w14:paraId="096C7263" w14:textId="77777777" w:rsidR="00017F4C" w:rsidRDefault="008F5B10">
      <w:pPr>
        <w:pStyle w:val="1"/>
        <w:numPr>
          <w:ilvl w:val="1"/>
          <w:numId w:val="7"/>
        </w:numPr>
        <w:tabs>
          <w:tab w:val="left" w:pos="3770"/>
        </w:tabs>
        <w:spacing w:before="88"/>
        <w:ind w:left="3770" w:hanging="480"/>
      </w:pPr>
      <w:r>
        <w:rPr>
          <w:lang w:val="kk-KZ"/>
        </w:rPr>
        <w:t xml:space="preserve">Мәліметтерді тексеру журналы </w:t>
      </w:r>
    </w:p>
    <w:p w14:paraId="206CFF6E" w14:textId="77777777" w:rsidR="00017F4C" w:rsidRDefault="00017F4C">
      <w:pPr>
        <w:pStyle w:val="a3"/>
        <w:spacing w:before="74"/>
        <w:ind w:left="0"/>
        <w:rPr>
          <w:b/>
        </w:rPr>
      </w:pPr>
    </w:p>
    <w:p w14:paraId="108FF309" w14:textId="77777777" w:rsidR="008F5B10" w:rsidRDefault="008F5B10">
      <w:pPr>
        <w:pStyle w:val="a4"/>
        <w:numPr>
          <w:ilvl w:val="2"/>
          <w:numId w:val="7"/>
        </w:numPr>
        <w:tabs>
          <w:tab w:val="left" w:pos="1673"/>
        </w:tabs>
        <w:ind w:left="258" w:right="104" w:firstLine="707"/>
        <w:rPr>
          <w:sz w:val="24"/>
        </w:rPr>
      </w:pPr>
      <w:proofErr w:type="spellStart"/>
      <w:r w:rsidRPr="008F5B10">
        <w:rPr>
          <w:sz w:val="24"/>
        </w:rPr>
        <w:t>Депозиторларды</w:t>
      </w:r>
      <w:proofErr w:type="spellEnd"/>
      <w:r w:rsidRPr="008F5B10">
        <w:rPr>
          <w:sz w:val="24"/>
        </w:rPr>
        <w:t xml:space="preserve"> </w:t>
      </w:r>
      <w:proofErr w:type="spellStart"/>
      <w:r w:rsidRPr="008F5B10">
        <w:rPr>
          <w:sz w:val="24"/>
        </w:rPr>
        <w:t>тексеру</w:t>
      </w:r>
      <w:proofErr w:type="spellEnd"/>
      <w:r w:rsidRPr="008F5B10">
        <w:rPr>
          <w:sz w:val="24"/>
        </w:rPr>
        <w:t xml:space="preserve"> </w:t>
      </w:r>
      <w:proofErr w:type="spellStart"/>
      <w:r w:rsidRPr="008F5B10">
        <w:rPr>
          <w:sz w:val="24"/>
        </w:rPr>
        <w:t>үшін</w:t>
      </w:r>
      <w:proofErr w:type="spellEnd"/>
      <w:r w:rsidRPr="008F5B10">
        <w:rPr>
          <w:sz w:val="24"/>
        </w:rPr>
        <w:t xml:space="preserve"> бас </w:t>
      </w:r>
      <w:proofErr w:type="spellStart"/>
      <w:r w:rsidRPr="008F5B10">
        <w:rPr>
          <w:sz w:val="24"/>
        </w:rPr>
        <w:t>мәзірдің</w:t>
      </w:r>
      <w:proofErr w:type="spellEnd"/>
      <w:r w:rsidRPr="008F5B10">
        <w:rPr>
          <w:sz w:val="24"/>
        </w:rPr>
        <w:t xml:space="preserve"> «</w:t>
      </w:r>
      <w:proofErr w:type="spellStart"/>
      <w:r w:rsidRPr="008F5B10">
        <w:rPr>
          <w:sz w:val="24"/>
        </w:rPr>
        <w:t>Негізгі</w:t>
      </w:r>
      <w:proofErr w:type="spellEnd"/>
      <w:r w:rsidRPr="008F5B10">
        <w:rPr>
          <w:sz w:val="24"/>
        </w:rPr>
        <w:t xml:space="preserve">» </w:t>
      </w:r>
      <w:proofErr w:type="spellStart"/>
      <w:r w:rsidRPr="008F5B10">
        <w:rPr>
          <w:sz w:val="24"/>
        </w:rPr>
        <w:t>қапталдық</w:t>
      </w:r>
      <w:proofErr w:type="spellEnd"/>
      <w:r w:rsidRPr="008F5B10">
        <w:rPr>
          <w:sz w:val="24"/>
        </w:rPr>
        <w:t xml:space="preserve"> </w:t>
      </w:r>
      <w:proofErr w:type="spellStart"/>
      <w:r w:rsidRPr="008F5B10">
        <w:rPr>
          <w:sz w:val="24"/>
        </w:rPr>
        <w:t>тақтасынан</w:t>
      </w:r>
      <w:proofErr w:type="spellEnd"/>
      <w:r w:rsidRPr="008F5B10">
        <w:rPr>
          <w:sz w:val="24"/>
        </w:rPr>
        <w:t xml:space="preserve"> «</w:t>
      </w:r>
      <w:proofErr w:type="spellStart"/>
      <w:r w:rsidRPr="008F5B10">
        <w:rPr>
          <w:sz w:val="24"/>
        </w:rPr>
        <w:t>Тексеру</w:t>
      </w:r>
      <w:proofErr w:type="spellEnd"/>
      <w:r w:rsidRPr="008F5B10">
        <w:rPr>
          <w:sz w:val="24"/>
        </w:rPr>
        <w:t xml:space="preserve">» </w:t>
      </w:r>
      <w:proofErr w:type="spellStart"/>
      <w:r w:rsidRPr="008F5B10">
        <w:rPr>
          <w:sz w:val="24"/>
        </w:rPr>
        <w:t>қойыншасын</w:t>
      </w:r>
      <w:proofErr w:type="spellEnd"/>
      <w:r w:rsidRPr="008F5B10">
        <w:rPr>
          <w:sz w:val="24"/>
        </w:rPr>
        <w:t xml:space="preserve"> </w:t>
      </w:r>
      <w:proofErr w:type="spellStart"/>
      <w:r w:rsidRPr="008F5B10">
        <w:rPr>
          <w:sz w:val="24"/>
        </w:rPr>
        <w:t>таңдап</w:t>
      </w:r>
      <w:proofErr w:type="spellEnd"/>
      <w:r w:rsidRPr="008F5B10">
        <w:rPr>
          <w:sz w:val="24"/>
        </w:rPr>
        <w:t>, «</w:t>
      </w:r>
      <w:proofErr w:type="spellStart"/>
      <w:r w:rsidRPr="008F5B10">
        <w:rPr>
          <w:sz w:val="24"/>
        </w:rPr>
        <w:t>Тексерулерді</w:t>
      </w:r>
      <w:proofErr w:type="spellEnd"/>
      <w:r w:rsidRPr="008F5B10">
        <w:rPr>
          <w:sz w:val="24"/>
        </w:rPr>
        <w:t xml:space="preserve"> </w:t>
      </w:r>
      <w:proofErr w:type="spellStart"/>
      <w:r w:rsidRPr="008F5B10">
        <w:rPr>
          <w:sz w:val="24"/>
        </w:rPr>
        <w:t>іске</w:t>
      </w:r>
      <w:proofErr w:type="spellEnd"/>
      <w:r w:rsidRPr="008F5B10">
        <w:rPr>
          <w:sz w:val="24"/>
        </w:rPr>
        <w:t xml:space="preserve"> </w:t>
      </w:r>
      <w:proofErr w:type="spellStart"/>
      <w:r w:rsidRPr="008F5B10">
        <w:rPr>
          <w:sz w:val="24"/>
        </w:rPr>
        <w:t>қосуды</w:t>
      </w:r>
      <w:proofErr w:type="spellEnd"/>
      <w:r w:rsidRPr="008F5B10">
        <w:rPr>
          <w:sz w:val="24"/>
        </w:rPr>
        <w:t xml:space="preserve">» </w:t>
      </w:r>
      <w:proofErr w:type="spellStart"/>
      <w:r w:rsidRPr="008F5B10">
        <w:rPr>
          <w:sz w:val="24"/>
        </w:rPr>
        <w:t>басыңыз</w:t>
      </w:r>
      <w:proofErr w:type="spellEnd"/>
      <w:r w:rsidRPr="008F5B10">
        <w:rPr>
          <w:sz w:val="24"/>
        </w:rPr>
        <w:t xml:space="preserve">. </w:t>
      </w:r>
      <w:proofErr w:type="spellStart"/>
      <w:r w:rsidRPr="008F5B10">
        <w:rPr>
          <w:sz w:val="24"/>
        </w:rPr>
        <w:t>Әрі</w:t>
      </w:r>
      <w:proofErr w:type="spellEnd"/>
      <w:r w:rsidRPr="008F5B10">
        <w:rPr>
          <w:sz w:val="24"/>
        </w:rPr>
        <w:t xml:space="preserve"> </w:t>
      </w:r>
      <w:proofErr w:type="spellStart"/>
      <w:r w:rsidRPr="008F5B10">
        <w:rPr>
          <w:sz w:val="24"/>
        </w:rPr>
        <w:t>қарай</w:t>
      </w:r>
      <w:proofErr w:type="spellEnd"/>
      <w:r w:rsidRPr="008F5B10">
        <w:rPr>
          <w:sz w:val="24"/>
        </w:rPr>
        <w:t xml:space="preserve"> «</w:t>
      </w:r>
      <w:r>
        <w:rPr>
          <w:sz w:val="24"/>
          <w:lang w:val="kk-KZ"/>
        </w:rPr>
        <w:t>Мәліметтер</w:t>
      </w:r>
      <w:r w:rsidRPr="008F5B10">
        <w:rPr>
          <w:sz w:val="24"/>
        </w:rPr>
        <w:t xml:space="preserve">» </w:t>
      </w:r>
      <w:proofErr w:type="spellStart"/>
      <w:r w:rsidRPr="008F5B10">
        <w:rPr>
          <w:sz w:val="24"/>
        </w:rPr>
        <w:t>сөзін</w:t>
      </w:r>
      <w:proofErr w:type="spellEnd"/>
      <w:r w:rsidRPr="008F5B10">
        <w:rPr>
          <w:sz w:val="24"/>
        </w:rPr>
        <w:t xml:space="preserve"> </w:t>
      </w:r>
      <w:proofErr w:type="spellStart"/>
      <w:r w:rsidRPr="008F5B10">
        <w:rPr>
          <w:sz w:val="24"/>
        </w:rPr>
        <w:t>таңдап</w:t>
      </w:r>
      <w:proofErr w:type="spellEnd"/>
      <w:r w:rsidRPr="008F5B10">
        <w:rPr>
          <w:sz w:val="24"/>
        </w:rPr>
        <w:t xml:space="preserve">, «ОК» </w:t>
      </w:r>
      <w:proofErr w:type="spellStart"/>
      <w:r w:rsidRPr="008F5B10">
        <w:rPr>
          <w:sz w:val="24"/>
        </w:rPr>
        <w:t>түймешігін</w:t>
      </w:r>
      <w:proofErr w:type="spellEnd"/>
      <w:r w:rsidRPr="008F5B10">
        <w:rPr>
          <w:sz w:val="24"/>
        </w:rPr>
        <w:t xml:space="preserve"> </w:t>
      </w:r>
      <w:proofErr w:type="spellStart"/>
      <w:r w:rsidRPr="008F5B10">
        <w:rPr>
          <w:sz w:val="24"/>
        </w:rPr>
        <w:t>басыңыз</w:t>
      </w:r>
      <w:proofErr w:type="spellEnd"/>
      <w:r>
        <w:rPr>
          <w:sz w:val="24"/>
          <w:lang w:val="kk-KZ"/>
        </w:rPr>
        <w:t>.</w:t>
      </w:r>
    </w:p>
    <w:p w14:paraId="7D6B4C19" w14:textId="77777777" w:rsidR="00017F4C" w:rsidRDefault="00017F4C">
      <w:pPr>
        <w:jc w:val="both"/>
        <w:rPr>
          <w:sz w:val="24"/>
        </w:rPr>
        <w:sectPr w:rsidR="00017F4C">
          <w:pgSz w:w="11910" w:h="16840"/>
          <w:pgMar w:top="1220" w:right="740" w:bottom="1200" w:left="1160" w:header="0" w:footer="988" w:gutter="0"/>
          <w:cols w:space="720"/>
        </w:sectPr>
      </w:pPr>
    </w:p>
    <w:p w14:paraId="18536541" w14:textId="77777777" w:rsidR="00017F4C" w:rsidRDefault="001F34A1">
      <w:pPr>
        <w:pStyle w:val="a3"/>
        <w:ind w:left="103"/>
        <w:rPr>
          <w:sz w:val="20"/>
        </w:rPr>
      </w:pPr>
      <w:r>
        <w:rPr>
          <w:noProof/>
          <w:sz w:val="20"/>
        </w:rPr>
        <mc:AlternateContent>
          <mc:Choice Requires="wpg">
            <w:drawing>
              <wp:inline distT="0" distB="0" distL="0" distR="0" wp14:anchorId="45BADA53" wp14:editId="2C566BF5">
                <wp:extent cx="6219825" cy="3277235"/>
                <wp:effectExtent l="19050" t="0" r="0" b="8889"/>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3277235"/>
                          <a:chOff x="0" y="0"/>
                          <a:chExt cx="6219825" cy="3277235"/>
                        </a:xfrm>
                      </wpg:grpSpPr>
                      <pic:pic xmlns:pic="http://schemas.openxmlformats.org/drawingml/2006/picture">
                        <pic:nvPicPr>
                          <pic:cNvPr id="207" name="Image 207"/>
                          <pic:cNvPicPr/>
                        </pic:nvPicPr>
                        <pic:blipFill>
                          <a:blip r:embed="rId135" cstate="print"/>
                          <a:stretch>
                            <a:fillRect/>
                          </a:stretch>
                        </pic:blipFill>
                        <pic:spPr>
                          <a:xfrm>
                            <a:off x="98425" y="0"/>
                            <a:ext cx="6121019" cy="3276980"/>
                          </a:xfrm>
                          <a:prstGeom prst="rect">
                            <a:avLst/>
                          </a:prstGeom>
                        </pic:spPr>
                      </pic:pic>
                      <wps:wsp>
                        <wps:cNvPr id="208" name="Graphic 208"/>
                        <wps:cNvSpPr/>
                        <wps:spPr>
                          <a:xfrm>
                            <a:off x="12700" y="1242441"/>
                            <a:ext cx="4111625" cy="730250"/>
                          </a:xfrm>
                          <a:custGeom>
                            <a:avLst/>
                            <a:gdLst/>
                            <a:ahLst/>
                            <a:cxnLst/>
                            <a:rect l="l" t="t" r="r" b="b"/>
                            <a:pathLst>
                              <a:path w="4111625" h="730250">
                                <a:moveTo>
                                  <a:pt x="2781935" y="534288"/>
                                </a:moveTo>
                                <a:lnTo>
                                  <a:pt x="2797270" y="492263"/>
                                </a:lnTo>
                                <a:lnTo>
                                  <a:pt x="2841114" y="453386"/>
                                </a:lnTo>
                                <a:lnTo>
                                  <a:pt x="2910219" y="418611"/>
                                </a:lnTo>
                                <a:lnTo>
                                  <a:pt x="2953230" y="403059"/>
                                </a:lnTo>
                                <a:lnTo>
                                  <a:pt x="3001340" y="388891"/>
                                </a:lnTo>
                                <a:lnTo>
                                  <a:pt x="3054142" y="376225"/>
                                </a:lnTo>
                                <a:lnTo>
                                  <a:pt x="3111231" y="365181"/>
                                </a:lnTo>
                                <a:lnTo>
                                  <a:pt x="3172202" y="355877"/>
                                </a:lnTo>
                                <a:lnTo>
                                  <a:pt x="3236647" y="348434"/>
                                </a:lnTo>
                                <a:lnTo>
                                  <a:pt x="3304163" y="342969"/>
                                </a:lnTo>
                                <a:lnTo>
                                  <a:pt x="3374342" y="339603"/>
                                </a:lnTo>
                                <a:lnTo>
                                  <a:pt x="3446779" y="338454"/>
                                </a:lnTo>
                                <a:lnTo>
                                  <a:pt x="3519217" y="339603"/>
                                </a:lnTo>
                                <a:lnTo>
                                  <a:pt x="3589396" y="342969"/>
                                </a:lnTo>
                                <a:lnTo>
                                  <a:pt x="3656912" y="348434"/>
                                </a:lnTo>
                                <a:lnTo>
                                  <a:pt x="3721357" y="355877"/>
                                </a:lnTo>
                                <a:lnTo>
                                  <a:pt x="3782328" y="365181"/>
                                </a:lnTo>
                                <a:lnTo>
                                  <a:pt x="3839417" y="376225"/>
                                </a:lnTo>
                                <a:lnTo>
                                  <a:pt x="3892219" y="388891"/>
                                </a:lnTo>
                                <a:lnTo>
                                  <a:pt x="3940329" y="403059"/>
                                </a:lnTo>
                                <a:lnTo>
                                  <a:pt x="3983340" y="418611"/>
                                </a:lnTo>
                                <a:lnTo>
                                  <a:pt x="4020848" y="435426"/>
                                </a:lnTo>
                                <a:lnTo>
                                  <a:pt x="4077728" y="472371"/>
                                </a:lnTo>
                                <a:lnTo>
                                  <a:pt x="4107723" y="512942"/>
                                </a:lnTo>
                                <a:lnTo>
                                  <a:pt x="4111625" y="534288"/>
                                </a:lnTo>
                                <a:lnTo>
                                  <a:pt x="4107723" y="555637"/>
                                </a:lnTo>
                                <a:lnTo>
                                  <a:pt x="4077728" y="596219"/>
                                </a:lnTo>
                                <a:lnTo>
                                  <a:pt x="4020848" y="633184"/>
                                </a:lnTo>
                                <a:lnTo>
                                  <a:pt x="3983340" y="650011"/>
                                </a:lnTo>
                                <a:lnTo>
                                  <a:pt x="3940329" y="665575"/>
                                </a:lnTo>
                                <a:lnTo>
                                  <a:pt x="3892219" y="679756"/>
                                </a:lnTo>
                                <a:lnTo>
                                  <a:pt x="3839417" y="692434"/>
                                </a:lnTo>
                                <a:lnTo>
                                  <a:pt x="3782328" y="703490"/>
                                </a:lnTo>
                                <a:lnTo>
                                  <a:pt x="3721357" y="712804"/>
                                </a:lnTo>
                                <a:lnTo>
                                  <a:pt x="3656912" y="720257"/>
                                </a:lnTo>
                                <a:lnTo>
                                  <a:pt x="3589396" y="725729"/>
                                </a:lnTo>
                                <a:lnTo>
                                  <a:pt x="3519217" y="729099"/>
                                </a:lnTo>
                                <a:lnTo>
                                  <a:pt x="3446779" y="730250"/>
                                </a:lnTo>
                                <a:lnTo>
                                  <a:pt x="3374342" y="729099"/>
                                </a:lnTo>
                                <a:lnTo>
                                  <a:pt x="3304163" y="725729"/>
                                </a:lnTo>
                                <a:lnTo>
                                  <a:pt x="3236647" y="720257"/>
                                </a:lnTo>
                                <a:lnTo>
                                  <a:pt x="3172202" y="712804"/>
                                </a:lnTo>
                                <a:lnTo>
                                  <a:pt x="3111231" y="703490"/>
                                </a:lnTo>
                                <a:lnTo>
                                  <a:pt x="3054142" y="692434"/>
                                </a:lnTo>
                                <a:lnTo>
                                  <a:pt x="3001340" y="679756"/>
                                </a:lnTo>
                                <a:lnTo>
                                  <a:pt x="2953230" y="665575"/>
                                </a:lnTo>
                                <a:lnTo>
                                  <a:pt x="2910219" y="650011"/>
                                </a:lnTo>
                                <a:lnTo>
                                  <a:pt x="2872711" y="633184"/>
                                </a:lnTo>
                                <a:lnTo>
                                  <a:pt x="2815831" y="596219"/>
                                </a:lnTo>
                                <a:lnTo>
                                  <a:pt x="2785836" y="555637"/>
                                </a:lnTo>
                                <a:lnTo>
                                  <a:pt x="2781935" y="534288"/>
                                </a:lnTo>
                                <a:close/>
                              </a:path>
                              <a:path w="4111625" h="730250">
                                <a:moveTo>
                                  <a:pt x="0" y="82803"/>
                                </a:moveTo>
                                <a:lnTo>
                                  <a:pt x="28444" y="50577"/>
                                </a:lnTo>
                                <a:lnTo>
                                  <a:pt x="106013" y="24256"/>
                                </a:lnTo>
                                <a:lnTo>
                                  <a:pt x="159580" y="14144"/>
                                </a:lnTo>
                                <a:lnTo>
                                  <a:pt x="221063" y="6508"/>
                                </a:lnTo>
                                <a:lnTo>
                                  <a:pt x="289004" y="1682"/>
                                </a:lnTo>
                                <a:lnTo>
                                  <a:pt x="361950" y="0"/>
                                </a:lnTo>
                                <a:lnTo>
                                  <a:pt x="434895" y="1682"/>
                                </a:lnTo>
                                <a:lnTo>
                                  <a:pt x="502836" y="6508"/>
                                </a:lnTo>
                                <a:lnTo>
                                  <a:pt x="564319" y="14144"/>
                                </a:lnTo>
                                <a:lnTo>
                                  <a:pt x="617886" y="24257"/>
                                </a:lnTo>
                                <a:lnTo>
                                  <a:pt x="662084" y="36512"/>
                                </a:lnTo>
                                <a:lnTo>
                                  <a:pt x="716546" y="66119"/>
                                </a:lnTo>
                                <a:lnTo>
                                  <a:pt x="723900" y="82803"/>
                                </a:lnTo>
                                <a:lnTo>
                                  <a:pt x="716546" y="99494"/>
                                </a:lnTo>
                                <a:lnTo>
                                  <a:pt x="662084" y="129135"/>
                                </a:lnTo>
                                <a:lnTo>
                                  <a:pt x="617886" y="141414"/>
                                </a:lnTo>
                                <a:lnTo>
                                  <a:pt x="564319" y="151550"/>
                                </a:lnTo>
                                <a:lnTo>
                                  <a:pt x="502836" y="159206"/>
                                </a:lnTo>
                                <a:lnTo>
                                  <a:pt x="434895" y="164046"/>
                                </a:lnTo>
                                <a:lnTo>
                                  <a:pt x="361950" y="165734"/>
                                </a:lnTo>
                                <a:lnTo>
                                  <a:pt x="289004" y="164046"/>
                                </a:lnTo>
                                <a:lnTo>
                                  <a:pt x="221063" y="159206"/>
                                </a:lnTo>
                                <a:lnTo>
                                  <a:pt x="159580" y="151550"/>
                                </a:lnTo>
                                <a:lnTo>
                                  <a:pt x="106013" y="141414"/>
                                </a:lnTo>
                                <a:lnTo>
                                  <a:pt x="61815" y="129135"/>
                                </a:lnTo>
                                <a:lnTo>
                                  <a:pt x="7353" y="99494"/>
                                </a:lnTo>
                                <a:lnTo>
                                  <a:pt x="0" y="82803"/>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0385ED4D" id="Group 206" o:spid="_x0000_s1026" style="width:489.75pt;height:258.05pt;mso-position-horizontal-relative:char;mso-position-vertical-relative:line" coordsize="62198,327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ijmlNBgAAaBYAAA4AAABkcnMvZTJvRG9jLnhtbJxY247bNhB9L9B/&#10;EPSemHeRRrxBke0GAYI2aFL0WZZlW4hupeT17t93eLO5u1lJTYCsKGs4Ojwzczjiu/cPTZ3cl3qo&#10;unaT4rcoTcq26HZVe9ikf3+7eyPTZBjzdpfXXVtu0sdySN/f/PrLu3O/Lkl37OpdqRNw0g7rc79J&#10;j+PYr1eroTiWTT687fqyhYf7Tjf5CLf6sNrp/Azem3pFEBKrc6d3ve6Kchjg11v3ML2x/vf7shj/&#10;3O+HckzqTQrYRvtX279b83d18y5fH3TeH6vCw8h/AkWTVy289OLqNh/z5KSrF66aqtDd0O3Ht0XX&#10;rLr9vipKuwZYDUbPVvNRd6feruWwPh/6C01A7TOeftpt8cf9F51Uu01KkEiTNm8gSPa9ifkB6Dn3&#10;hzVYfdT91/6LdmuE4eeu+D7A49Xz5+b+cDV+2OvGTIKlJg+W98cL7+XDmBTwoyBYScLTpIBnlGQZ&#10;odxFpjhC+F7MK46/z8xc5Wv3YgvvAqevijX890TC6AWR8wkHs8aTLlPvpFnko8n191P/BmLe52O1&#10;repqfLT5C9E1oNr7L1Vh2DU3cUyyEJNPTX4oISaZISZYmTkmBi9cbOuqv6vq2jBvxh4sJP6zxPnB&#10;el1S3nbFqSnb0VWZLmvA3bXDseqHNNHrstmWkDT60w5D2KDCR8ibXlft6AI3jLoci6N5/x5w/AWF&#10;aIDm68sDC/qK0yxh8An2LGeUZCY5fpA3mGCE1SVvhJK2oi/Rz9e9HsaPZdckZgB4AQdQnq/z+8+D&#10;RxRMPI8OhEUHmEz+gzINgUG4e8Hh/yq+r8e8LwGCcRsHGnQyFJ8TI4KkodLbmdrzd6+whEmGQOGA&#10;JUwYYQy7QIQaYxhjEWoso4jw51QVJ0dVTA8I2s4RBZQdw6h4aMPQEGq0tbbaOkJqAMlpAtq6de+H&#10;fDfzjFMzTM6b9ALluEk9EvO46e7Lb501HE3Jk0xiBUJglsQpI9LyAbG9Gtbt0wkqAxLsBKYIEdRA&#10;gAnBLFx7518aIMyZc0qllbvXzRVGoFPOHEuBLcET5pwS6sEgiriaBEMRwpQ5cyqlVNPewR/DjFgw&#10;NBMEAju1VAoLJRQq1eir4FjOeMcZIch751xmVnReXSqsUwgGSmW8M8komwZDEcMQG2dOlJhhhmbg&#10;0YOhSqDpqFLGRJa5MEFMGZ8Bw7Ei2GNf4J1LBVaLsQsuFPbYFzCTEUy5B7OA90wSSkA4FkZVUsXC&#10;UhfkjIQS8vm+JCMVQ5T48liQ70rSkO9svpoYAjlkbqmMckama5WhDJoIbw7dRDad7wyDPXEZyTFR&#10;kG1T1XTRr+fCFPQlXJ3OPPHOuaDT1RRj58q0RtNgImYEpVjO5HvEu+AgOtPMQMZcoioE59mMzkQ5&#10;IzKV8ekw0SgjhSKzwhHle4YoU2EHC3yHq+OdRtWUYSLRDDNRrWagflCHU0lAIyXIwBhSf9r8qjNg&#10;i9SMeaRiTzbrsMRw9UuNNHKJ90iBl2CP9H0JM9HusYT3aG9aEtVo51uSM9G+uiAjibru2gvynUQ9&#10;wYJqIhL6E6g4I9gLapVIzKXftRcoAfRLYO72Jj6vM6+2VyG1irobSpfTpnP7iQ7OtTMSSi/s2a+2&#10;bpIx14lxxGfaDYwE9EqWRGh0ZyQGc8Xho8AwjqFjmpYA2O+Qb0wgmqHdDHyEa+geFQJFsY6FnN4w&#10;qMAK2m1jOy1ZoIBSuY4XzznliIRoz4LlglG/lc+zIHAmoRc2aA2/0zIohNmYrbFpLKd5yLDgzHkW&#10;0D9PSyBsyMCw9RxnUIhCuLpoRJ6VYmo6zBFm2Oyh45pU7ogOwx18MEzpfMw0x/zykRXghquDHcUQ&#10;EtUfuLzaZz/JDoaAySkkUdIB7dlMU05klM6zvqNCWYA7rsF5TqLyXsC3gG8ZXzDzocwod7oxnyOv&#10;J94LWYR4XT5yYRx/Rtet+d4lnEEiG/0currahXOZQR+2H2qd3Ofw/Xx3h+CfD+gTM3M8cZsPR2dn&#10;H13iDl+35nzAnQiY0bbbPcJ53hkONDfp8O8pNwdV9acWDi1gRWMY6DDYhoEe6w+dPSO1Og/v/Pbw&#10;T657f24ywjHCH104u3hxfOJszcy2++00dvvKnq1cEXmgcI5iR/Y4036a+6NXc14a31ur6wHxzX8A&#10;AAD//wMAUEsDBAoAAAAAAAAAIQDg07u4PVsBAD1bAQAVAAAAZHJzL21lZGlhL2ltYWdlMS5qcGVn&#10;/9j/4AAQSkZJRgABAQEAYABgAAD/2wBDAAMCAgMCAgMDAwMEAwMEBQgFBQQEBQoHBwYIDAoMDAsK&#10;CwsNDhIQDQ4RDgsLEBYQERMUFRUVDA8XGBYUGBIUFRT/2wBDAQMEBAUEBQkFBQkUDQsNFBQUFBQU&#10;FBQUFBQUFBQUFBQUFBQUFBQUFBQUFBQUFBQUFBQUFBQUFBQUFBQUFBQUFBT/wAARCALMBT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zr4Ef&#10;BPw5pvwe/wCFg+I9DtvE+p387RaZpOo3y2tuqq7rvdn2/wBx/wC9Wj41+GHhr4keLvC+nobLSLK4&#10;028urq00OW3leyazsJ5/KV1Xa27ytu969fj+AXijwX4QtNL8ReI/D2qaBb2cVq1lqETtEyxfc2Ls&#10;37/733v+AV5Zr/wH1fxR4oivtL8caX4Q+ywNZ2aaZpl1aosUqbWXzVRN+6J9rf3lr7DCVMPWlPFY&#10;mp+997l/ljH7PL+vf8D5WVHFwrxpRj+7/wDSjh9S/Y6l1vQvC+t+FdcghtNe06CW1sdZdvtD3UsV&#10;1P5StFFt2+VZP877fmqlZ/sUeKpob2SXxH4bs4tNgeXUZru5liSzZbW3utjuybf9VdJ86fL8j/PX&#10;s9h+zv8AEiw8Ay+Fbb43abDorMr/ACS3CSpEsUsX2dH3/wCq2yt+6+789ZVt+zZ8VE+z/wBmfGLV&#10;7/7HA1rF/ZiajKkUTIiuiOv8O2JPk/2Er0Vma/5/xOr6pL+U8pn/AGKvFVlfafY6j4n8K6Vqepaw&#10;+kWNje6g8VxdMt6tn5sUTJuZdzbvu7tqs1Otv2LPFl3psup22vaFc6VFF9o+0o8+5ov9M81li8re&#10;23+zp/kRN33GX+Lb7T4H/Zi+KkWsWt7pvxi864sdTXVHsdQ+1bWullSXfLFL975lTdu+9Whf/scf&#10;GbUtUuNRl+MkiXcs63DOlzdJsZfN2bPn/g82Xb/d3v8A36X9p/8AT+IfVZfynyZ4t+AHiDwZ8NdJ&#10;8ZX11p/2K9uYLVrHzdl3atPbtPb+arfdV4lZlap/hv8ACKz17XvFFp4hvP8AR9B8O3Wut/Yd9Bde&#10;b5Wz915qO6fxV9H+If2HviRf+HbTRtc+LsE2hQSK0FlqM8728TKjKmxXfbuRWZawtK/YP8R6J9r/&#10;ALP+K2iWH2yB7W6+zzyp5tu334n2v8yv/crZZth1HWqR9Uq83wHCeNv2Q7vT7Z9V8P61btpUmlDV&#10;La31R2+1y+XpcGoXSfKmz5Y51+/t3VifDv8AZQ8S/ErwzoGv6frWiW2ma3eRabA9xPLvS8luPK+z&#10;sip97b+9/u7f4t3y17i37I/xDm02409vjlbPY3US289u+oz+VLEsSRKjpv8Auoqqv+6m2nWn7Inj&#10;XSvD2haLpvxY8O6Vb6NqMuqW0uns1vL9qZEXzXZX3MyIvyv/AA/PWH9px5OX6wX9UlzfCeSW37Ef&#10;jF7PTbm51vw9bW+oyxW8U32mWVPNlvUs4k/dI333fdv+7t+aq2k/saeKNV8KWWtN4g0GwW6keL7L&#10;dzypKjebeRIn+q2M7y2EqIiv95ov71eyaV+yV8RtES3TT/jrbWCW8TxRJb6jOvlKz+a6Jtf+8it/&#10;vJVG8/Yu8a6lpTaXefGbTLnTWSJGtZryV4mSLd5Xy79vy+bLt/u7m/vU3mcOleP/AICH1SX8p5On&#10;7Gfjfy9QNxdabZS2umJqKxXkssL3H+hJeSxJvT5pYonTcn8NX9S/YX8e2OpJZpqGgXjnUbzT5Zbe&#10;+3RW4tpYIpZZW2bYl/fr9/5/9jfsVvWbb9lP4lWdrLawfHmCG2ngS1lhi1OdUaJYvKRfv/d8r5dn&#10;935aiu/2RPiDqKut38crO5V7lr1vN1Gdt87OjtL9/wC8zxRNv/vIn9yj+01/z/j/AOAh9Ul/KeSQ&#10;/sUeMp3tEfWvDyfb/sK2afbHd5Z7u1e6iidFTdE22Jvml2r/ALTV4b/YNz/YP9r+bZfZPN8rZ9ut&#10;/tG7/r33+bt/29m2vtCH9kr4jWrXDRfHS2ha6gitZ2TUZ/3sUS+Uqv8AP91F+VV/u1yv/DvTUP8A&#10;oo3hr/x+umjm1D/l9VM5YSp9mJzV9+x5Lrl3pg8K63DBDe2ej+VFrjt5st5fWUt4kS+VFtVVSJ13&#10;tt+aqurfsiNJ4o1u00rxroVhpWjWOjz3l74kuvsSQS31qsqRMzLt/vf8B/269hm/ZY+J1zcW88nx&#10;9ieW1aJoHfVZ98TRIyxbPn+Xassqr/d3v/fqvbfsl/EawdGtvjrbQ7IFtV8rUZ1/cL9yL7/3U/uV&#10;yrMY9cQafV5fynjmn/sfa5fG3VvF/huGWW00u8aLzbhniXUHiS137Yv43nX/AL4etbwx+xdqH/CR&#10;+H9M8VeLNA0qbVIpZW0y0vll1CKJYrp0l8r+Jd1r82z+/Xosf7H3j6Od50+NtjHK8drE7fbp9+22&#10;2vbr9/8A5ZbV2/3dvyVb/wCGTviRstV/4XvB/osv2iD/AImc/wC6l3u29fn+VtzM3/A6p5pDrX/8&#10;lF9Wl/KfOfg34T+HtY+GHjfxVqGtv/xJNSg06z8mT7PDdNJFOyN80Tt/yw+5tX738NdfqH7E/ivR&#10;muTqfiHQbO3jga6Wd2ncSQefawJKu2L+J7pPlba/ytuRfl3epWf7HHjrTYNVhs/jXp9tFq0vm6jF&#10;FfTol43z/PL8/wAzfM33/wC89dFoH7PHxU8Ow6ylr8c9OaXV4pUuLi4u52lRpZYpZZUbd8krNBFu&#10;b7zbaieZx5vcq/1/VxxwkvtRPKvEX7DurK/hvT9N1KwstXuEXTr9b24Z0m1VrzUYFit9sXyptsG+&#10;dq5G0/ZC1mW51CO58Z+ENMh0+0068vLjUb57eK1+3RLLbozOiLu2t/47XtkP7KPxKtt/lfHmCHfF&#10;9nfZqc/+q3u2z7/3d0srf8Df+/Vey/ZB+IGn6jcaha/G+ztb26gitZ7iHUZ0lliiVViV23fMqqqq&#10;q/w7acMzgt68f/AQ+rS/lPlz4ofCm7+Fg8PrfavpepXWs6dBqi2+nysz28UsSSxb9yIvz7v4N33H&#10;/wBmuFr7I1j9hXxL4kuIp9V+LOialcRQLaxS3c8srpEq7URNz/dRf4Kz/wDh3pqH/RRvDX/j9d0M&#10;2wnJ79UwnhK/2YnyPRX1x/w701D/AKKN4a/8fo/4d6ah/wBFG8Nf+P1p/a2B/wCfpH1Sv/KfI9Ff&#10;XH/DvTUP+ijeGv8Ax+j/AId6ah/0Ubw1/wCP0/7WwP8Az9D6pX/lPkeivrj/AId6ah/0Ubw1/wCP&#10;0f8ADvTUP+ijeGv/AB+j+1sD/wA/Q+qV/wCU+R6K+uP+Hemof9FG8Nf+P0f8O9NQ/wCijeGv/H6P&#10;7WwP/P0Pqlf+U+R6K+uP+Hemof8ARRvDX/j9H/DvTUP+ijeGv/H6P7WwP/P0Pqlf+U+R6K+uP+He&#10;mof9FG8Nf+P0f8O9NQ/6KN4a/wDH6P7WwP8Az9D6pX/lPkeivrj/AId6ah/0Ubw1/wCP0f8ADvTU&#10;P+ijeGv/AB+j+1sD/wA/Q+qV/wCU+R6K+uP+Hemof9FG8Nf+P0f8O9NQ/wCijeGv/H6P7WwP/P0P&#10;qlf+U+R6K+uP+Hemof8ARRvDX/j9H/DvTUP+ijeGv/H6P7WwP/P0Pqlf+U+R6K+uP+Hemof9FG8N&#10;f+P0f8O9NQ/6KN4a/wDH6P7WwP8Az9D6pX/lPkeivrj/AId6ah/0Ubw1/wCP0f8ADvTUP+ijeGv/&#10;AB+j+1sD/wA/Q+qV/wCU+R6K+uP+Hemof9FG8Nf+P0f8O9NQ/wCijeGv/H6P7WwP/P0Pqlf+U+R6&#10;K+uP+Hemof8ARRvDX/j9H/DvTUP+ijeGv/H6P7WwP/P0Pqlf+U+R6K+uP+Hemof9FG8Nf+P0f8O9&#10;NQ/6KN4a/wDH6P7WwP8Az9D6pX/lPkeivrj/AId6ah/0Ubw1/wCP0f8ADvTUP+ijeGv/AB+j+1sD&#10;/wA/Q+qV/wCU+R6K+uP+Hemof9FG8Nf+P0f8O9NQ/wCijeGv/H6P7WwP/P0Pqlf+U+R6K+uP+Hem&#10;of8ARRvDX/j9H/DvTUP+ijeGv/H6P7WwP/P0Pqlf+U+R6K+uP+Hemof9FG8Nf+P0f8O9NQ/6KN4a&#10;/wDH6P7WwP8Az9D6pX/lPkeivrj/AId6ah/0Ubw1/wCP0f8ADvTUP+ijeGv/AB+j+1sD/wA/Q+qV&#10;/wCU+R6K+uP+Hemof9FG8Nf+P0f8O9NQ/wCijeGv/H6P7WwP/P0Pqlf+U+R6K+uP+Hemof8ARRvD&#10;X/j9H/DvTUP+ijeGv/H6P7WwP/P0Pqlf+U+R6K+uP+Hemof9FG8Nf+P0f8O9NQ/6KN4a/wDH6P7W&#10;wP8Az9D6pX/lPkeivrj/AId6ah/0Ubw1/wCP0f8ADvTUP+ijeGv/AB+j+1sD/wA/Q+qV/wCU+R6K&#10;+uP+Hemof9FG8Nf+P0f8O9NQ/wCijeGv/H6P7WwP/P0Pqlf+U+R6K+uP+Hemof8ARRvDX/j9H/Dv&#10;TUP+ijeGv/H6P7WwP/P0Pqlf+U+R6K+uP+Hemof9FG8Nf+P0f8O9NQ/6KN4a/wDH6P7WwP8Az9D6&#10;pX/lPkeivrj/AId6ah/0Ubw1/wCP0f8ADvTUP+ijeGv/AB+l/a2B/wCfofVK/wDKfI9FfXtt/wAE&#10;6NXv50gtviD4duZX+6kSM71Ym/4JueIYX2y+ONER/wC48UtH9sYL/n6H1Sv/ACnx1RX2F/w7i1z/&#10;AKHzQv8Av09Wf+HaHij/AKHHSf8AvxLR/bGC/wCfofVK/wDKfGlFfZf/AA7Q8Uf9DjpP/fiWj/h2&#10;h4o/6HHSf+/EtH9sYH/n6H1Sv/KfGlFfZf8Aw7Q8Uf8AQ46T/wB+JaP+HaHij/ocdJ/78S0f2xgv&#10;+fofVK/8p8aUV9l/8O0PFH/Q46T/AN+JaP8Ah2h4o/6HHSf+/EtH9sYL/n6H1Sv/ACnxpRX2X/w7&#10;Q8Uf9DjpP/fiWj/h2h4o/wChx0n/AL8S0f2xgv8An6H1Sv8AynxpRX2X/wAO0PFH/Q46T/34lo/4&#10;doeKP+hx0n/vxLR/bGC/5+h9Ur/ynxpRX2X/AMO0PFH/AEOOk/8AfiWj/h2h4o/6HHSf+/EtH9sY&#10;L/n6H1Sv/KfGlFfZf/DtDxR/0OOk/wDfiWj/AIdoeKP+hx0n/vxLR/bGC/5+h9Ur/wAp8aUV9l/8&#10;O0PFH/Q46T/34lo/4doeKP8AocdJ/wC/EtH9sYL/AJ+h9Ur/AMp8aUV9kTf8E1vE0KbpfG2jIm5E&#10;3vBL99vlSn/8O0PFH/Q46T/34lo/tjBf8/Q+qV/5T40or7L/AOHaHij/AKHHSf8AvxLTE/4JreJZ&#10;t/leNtGfY2xtkEvyNR/bGC/5+h9Ur/ynxvRX2X/w7Q8Uf9DjpP8A34lo/wCHaHij/ocdJ/78S0f2&#10;xgv+fofVK/8AKfGlFfZf/DtDxR/0OOk/9+JaP+HaHij/AKHHSf8AvxLR/bGC/wCfofVK/wDKfGlF&#10;fZf/AA7Q8Uf9DjpP/fiWj/h2h4o/6HHSf+/EtH9sYL/n6H1Sv/KfGlFfZf8Aw7Q8Uf8AQ46T/wB+&#10;JaP+HaHij/ocdJ/78S0f2xgv+fofVK/8p8aUV9l/8O0PFH/Q46T/AN+JaP8Ah2h4o/6HHSf+/EtH&#10;9sYL/n6H1Sv/ACnxpRX2X/w7Q8Uf9DjpP/fiWj/h2h4o/wChx0n/AL8S0f2xgv8An6H1Sv8Aynxp&#10;RX2X/wAO0PFH/Q46T/34lo/4doeKP+hx0n/vxLR/bGC/5+h9Ur/ynxpRX2X/AMO0PFH/AEOOk/8A&#10;fiWj/h2h4o/6HHSf+/EtH9sYL/n6H1Sv/KfGlFfZf/DtDxR/0OOk/wDfiWj/AIdoeKP+hx0n/vxL&#10;R/bGC/5+h9Ur/wAp8aUV9l/8O0PFH/Q46T/34lo/4doeKP8AocdJ/wC/EtH9sYL/AJ+h9Ur/AMp8&#10;aUV9l/8ADtDxR/0OOk/9+JaP+HaHij/ocdJ/78S0f2xgv+fofVK/8p8aUV9l/wDDtDxR/wBDjpP/&#10;AH4lo/4doeKP+hx0n/vxLR/bGC/5+h9Ur/ynxpRX2X/w7Q8Uf9DjpP8A34lo/wCHaHij/ocdJ/78&#10;S0f2xgv+fofVK/8AKfGlFfZf/DtDxR/0OOk/9+JaP+HaHij/AKHHSf8AvxLR/bGC/wCfofVK/wDK&#10;fGlFfZf/AA7Q8Uf9DjpP/fiWj/h2h4o/6HHSf+/EtH9sYL/n6H1Sv/KfGlFfZf8Aw7Q8Uf8AQ46T&#10;/wB+JaP+HaHij/ocdJ/78S0f2xgv+fofVK/8p8aUV9l/8O0PFH/Q46T/AN+JaP8Ah2h4o/6HHSf+&#10;/EtH9sYL/n6H1Sv/ACnxpRX2X/w7Q8Uf9DjpP/fiWj/h2h4o/wChx0n/AL8S0f2xgv8An6H1Sv8A&#10;ynxpRX2X/wAO0PFH/Q46T/34lo/4doeKP+hx0n/vxLR/bGC/5+h9Ur/ynxpRX2X/AMO0PFH/AEOO&#10;k/8AfiWj/h2h4o/6HHSf+/EtH9sYL/n6H1Sv/KfGlFfZf/DtDxR/0OOk/wDfiWj/AIdoeKP+hx0n&#10;/vxLR/bGC/5+h9Ur/wAp8aUV9l/8O0PFH/Q46T/34lo/4doeKP8AocdJ/wC/EtH9sYL/AJ+h9Ur/&#10;AMp8aUV9l/8ADtDxR/0OOk/9+JaP+HaHij/ocdJ/78S0f2xgv+fofVK/8p8aUV9l/wDDtDxR/wBD&#10;jpP/AH4lo/4doeKP+hx0n/vxLR/bGC/5+h9Ur/ynxpRX2X/w7Q8Uf9DjpP8A34lo/wCHaHij/ocd&#10;J/78S0f2xgv+fofVK/8AKfGlFfZf/DtDxR/0OOk/9+JaP+HaHij/AKHHSf8AvxLR/bGC/wCfofVK&#10;/wDKfGlFfZf/AA7Q8Uf9DjpP/fiWj/h2h4o/6HHSf+/EtH9sYL/n6H1Sv/KfGlFfZf8Aw7Q8Uf8A&#10;Q46T/wB+JaP+HaHij/ocdJ/78S0f2xgv+fofVK/8p8aUV9l/8O0PFH/Q46T/AN+JaP8Ah2h4o/6H&#10;HSf+/EtH9sYH/n6H1Sv/ACnlP7FHhLRvG/7QWj6Vr2mW2saZLZ3jtaXcW+JmW3dk+X/er9AJvgh8&#10;Hbm11BbHwZ4Uubu3gZ2SG1id02/7FfPnw0/YY+Inwl8VxeI/D/jjRLbVYopYleazlfYsqbX/APHX&#10;rsNB/Zm+KXhXUtQ1DQ/EHgXR9Qv1dLy707w2tvLOrPvfe6pub56+VzTF/WK/NQq+6ezhKfsqfLVi&#10;ch8T/DGj+GNI8Eaf4U+Fej3LtoGmalruvTeG4tSii+1J5UP7rz4pWZ3WV22I38G1Wra0T4S+ENS/&#10;aM8FaZqfgfRrO3uvBraheaT9hWKJLr5N+9P7yb3+/W7efs5fFm/n0y5ufFHgm8u9NtYLKzuLjQFl&#10;liig/wBUiOybvk+//vU9/gD8a38c2/i9viD4f/t23s209bj+zn/1TPv+5/wCvNpVqsZe9X/m+0zo&#10;lGP8pj+HtN8AeJ/FfiDw1/wrLwbZvpNtfv8A2slnvt9UaL5E+xbk+fyv+W/3vKb5fn+9X54XVuq3&#10;Mo9HI/Wv06m+D/x1mtfszeP/AAz5Sq6KiaPt2q339n92vEJP+Ca/iqSRn/4THRvmJP8AqJa7cFi3&#10;SUlWq6nNiaTnyuET6L+IOuyeIvjBa+CdOmil8SSJEba3f/lkjJv83/vj+Otv4mfBfxV4GlsZdDt7&#10;7XLWGy8zVLqWSLyi38WxPv7axfjx8DbvxJ450f4h6C1ymq2cC2949j/x8ReU+6K4Tb8zff2Ns+b7&#10;lcv8QtG1n4uXVo02oSajrSWv2RodMSXzbr/rqn8H/A69rA0qU6dJ0KsYw+1zfzHzuY42dCvKFWlK&#10;Uvs8p6L8GfFWh/ELw499FcxzWlreJay3afw7kRv++vnr6E8P3d1qMllFptpNbaA25Vlt9m3/ADur&#10;zf4D/s7Wnwu+C1z4Xubu3TXdRnbUrp1bckU/y7U/3U2Iv/fVblnoOlaVFFu1CPQdVt23sl98if8A&#10;AG+63/AK+XxMaHt6vsPhPpYSqxpR9qaHj63tTqNut80cPiCBk+y3C/8ALeJ327K8y8bfGnw54A1b&#10;+zNV+1/aFiS4byoPk2f77V3VxpFtc69FqpuZ7tbf5mu7hWXz5f4FXd/Cv977tZWveD9D8T3mn3Wq&#10;6ZbX9xYS+bavcLv8pq4P3Ean733v8J0/vJ0/3Xuy/vHK/Ev7Hrem+FJZYFubSe+83yruD/p1uGTe&#10;jVsWnw00S4hE6+GNOEZ2kL/Z43Nu3fdXb833f4ateLfDF54ql0SO2aOFILx5Z3llRNi/Z5Yv/Q3S&#10;tuLQ9ctr3Tp49etFaxi8qFN67XGxlyy/xfeavzzPcLia+Ipypc3L/d/4dH2GW1KUaDjOUeb+8W/C&#10;XhTwRb+ELW/vfBuj3W+9e3ONIillXMrL91UZmrRj0r4ZNdNH/wAIZpBiWTZ9oGgxNFjyll37gn3d&#10;jDn+HnditPweljonh20sb+dLi4guXui8Uibd+9m/vf7VJLpmhHT57a3nmtxLE6K3nxNt/deU38f8&#10;S7f++a+qy2FSng6Ua/xcq5jwsZyyxFSVP4eYD4R+Gj2VxdDwjoKrbxSSypLoscTIsaqz7leLcuFd&#10;O38VZiaR8NbbW7LR77wRo1rq17IYoLWLRkuHZtkTSlvKiO1I/NiVpW+T50+b5q2nj0k6bNaC8nf7&#10;T8ty8s8T+ereUj7l3f3Itn+zzWT4k8IeFfGU9rLrTS3f2W7nvNiSxReYzbdm5925dqKifKy7tvzV&#10;6hxHHJ47+Dl14s0PRdP8E6Zqg1a5+wLNbeHhvtrrZLLsuLcxeZEuyLduZcbXV/ufNW9e6h8F9O8R&#10;LpE/h7QDPIhlWa20NJ7cRLs3yvLFGyRRr5sW55WVfmqr4Z+D/gTwtqy6rZyagNTS/XUEu2uoC6t5&#10;KQfcX5drRLs+7/E3R/mrYvfAXgS+1TUL02Rt2vrGXTZYrW4iii8qXyd+1Fb5f+PeP/x6gDPttZ+C&#10;d3Paxx+H9H8q6YiC7bwy62jrvVPNFx5HleUzMipLu2P/AAM1Ux4t+BtxpM+oadoOiawsayuLfT/D&#10;/mzMsSKzS7PK+WL50/fvti+dfn+amWvwY8HWuv8A25dRvls5SJrzT/PgCXkvmxMry7f4U8iP5V2/&#10;drQ0f4VeBdBtrSCxe+tobeKW18tLuJEa1lWJXtXX/nk3lRf7Xy/foA0LLSPh3q8OnS2Xw+0yRb+2&#10;SeGC40OK3uPn37FaOVFK/LFK3z4+5U0Oh/DeKfU4dS8FaJpU1nIsbC50aE7y0UbbVdU2s/73btRm&#10;ar2lWmj6ZbmA6hdXcimNbe7luIvtECxptVd27/bl/h/5bFasXtt4e1K3eK5aa5d7hLh5XuIt/mqq&#10;Ir/e/wBhaAMufQfhhHbJPB4U8PXMLyxLJL/ZESxRbnVfnfytqsu77jfNUsPh34XMZUbwpoEPlljJ&#10;5uixqi7Wfhm8vaG+Rvl+9V5bPw55X2dvOktHdZZbd54mSWVdnzP8/wDsL/sVGNM8M/Ybi2Jmfz5H&#10;ldpblGfe/m/7f/TV6AKM/h74cCWJYPBGizh9yFDosUUitvRVXa6KfmZqB4d+HkN7d2+peBdB0h4I&#10;llZrnSoCv8X8apt+6n96p9Gs9Ps/tLX+pvqNxOP9cfKieOTfvLr83/XL/vir1zDoF/aTQX0lxfeb&#10;/rHluItzfI6/3v7rtQBkT6H8L0sBc23hHQbsgguqaNGvlAvt/e/uv3X8X39u7bipU0D4XSXc9r/w&#10;inh9SGVHdtGi8ob1Vk3P5e1d2/5d33u1XksvD2PL8ycxuiJOpuItsyq7Mu75v4WZvu0Lp3hcfbsp&#10;K63csTyK9yv/ACyZWVfv/d+VaACx8D/DbULW5ubfwfoTxW3EvmaGiOPl3fdaLc3ymqMPh/4VNGsk&#10;XhbQ5kdVfMWgK+3c2xUbbF8rbvl2N81T6Pa6bZWV7Be6jNf/AGpyW2SpCiLsRUXZ5v8ACqrVaXQd&#10;A8i2WG5nhlt5VljmEsG9W8/zWP8A9b7v+zQBetvA3w1uzDHD4V8PGWTpENIiVh/e+XZlfusv+98v&#10;3uK2v+FReBP+hK8O/wDgqg/+Iqlp0+iabPHPFJP5se/Lvcr8+/5m/j/jZt3+9W7/AMJnp/8Af/8A&#10;IsX/AMXQBn/8Ki8Cf9CV4d/8FUH/AMRR/wAKi8Cf9CV4d/8ABVB/8RWh/wAJnp/9/wD8ixf/ABdH&#10;/CZ6f/f/APIsX/xdAGf/AMKi8Cf9CV4d/wDBVB/8RR/wqLwJ/wBCV4d/8FUH/wARWh/wmen/AN//&#10;AMixf/F0f8Jnp/8Af/8AIsX/AMXQBn/8Ki8Cf9CV4d/8FUH/AMRR/wAKi8Cf9CV4d/8ABVB/8RWh&#10;/wAJnp/9/wD8ixf/ABdH/CZ6f/f/APIsX/xdAGf/AMKi8Cf9CV4d/wDBVB/8RR/wqLwJ/wBCV4d/&#10;8FUH/wARWh/wmen/AN//AMixf/F0f8Jnp/8Af/8AIsX/AMXQBn/8Ki8Cf9CV4d/8FUH/AMRR/wAK&#10;i8Cf9CV4d/8ABVB/8RWh/wAJnp/9/wD8ixf/ABdH/CZ6f/f/APIsX/xdAGf/AMKi8Cf9CV4d/wDB&#10;VB/8RR/wqLwJ/wBCV4d/8FUH/wARWh/wmen/AN//AMixf/F0f8Jnp/8Af/8AIsX/AMXQBn/8Ki8C&#10;f9CV4d/8FUH/AMRR/wAKi8Cf9CV4d/8ABVB/8RWh/wAJnp/9/wD8ixf/ABdH/CZ6f/f/APIsX/xd&#10;AGf/AMKi8Cf9CV4d/wDBVB/8RR/wqLwJ/wBCV4d/8FUH/wARWh/wmen/AN//AMixf/F0f8Jnp/8A&#10;f/8AIsX/AMXQBn/8Ki8Cf9CV4d/8FUH/AMRR/wAKi8Cf9CV4d/8ABVB/8RWh/wAJnp/9/wD8ixf/&#10;ABdH/CZ6f/f/APIsX/xdAGf/AMKi8Cf9CV4d/wDBVB/8RR/wqLwJ/wBCV4d/8FUH/wARWh/wmen/&#10;AN//AMixf/F0f8Jnp/8Af/8AIsX/AMXQBn/8Ki8Cf9CV4d/8FUH/AMRR/wAKi8Cf9CV4d/8ABVB/&#10;8RWh/wAJnp/9/wD8ixf/ABdH/CZ6f/f/APIsX/xdAGf/AMKi8Cf9CV4d/wDBVB/8RR/wqLwJ/wBC&#10;V4d/8FUH/wARWh/wmen/AN//AMixf/F0f8Jnp/8Af/8AIsX/AMXQBn/8Ki8Cf9CV4d/8FUH/AMRR&#10;/wAKi8Cf9CV4d/8ABVB/8RWh/wAJnp/9/wD8ixf/ABdH/CZ6f/f/APIsX/xdAGf/AMKi8Cf9CV4d&#10;/wDBVB/8RR/wqLwJ/wBCV4d/8FUH/wARWh/wmen/AN//AMixf/F0f8Jnp/8Af/8AIsX/AMXQBn/8&#10;Ki8Cf9CV4d/8FUH/AMRR/wAKi8Cf9CV4d/8ABVB/8RWh/wAJnp/9/wD8ixf/ABdH/CZ6f/f/APIs&#10;X/xdAGf/AMKi8Cf9CV4d/wDBVB/8RR/wqLwJ/wBCV4d/8FUH/wARWh/wmen/AN//AMixf/F0f8Jn&#10;p/8Af/8AIsX/AMXQBn/8Ki8Cf9CV4d/8FUH/AMRR/wAKi8Cf9CV4d/8ABVB/8RWh/wAJnp/9/wD8&#10;ixf/ABdH/CZ6f/f/APIsX/xdAGf/AMKi8Cf9CV4d/wDBVB/8RR/wqLwJ/wBCV4d/8FUH/wARWh/w&#10;men/AN//AMixf/F0f8Jnp/8Af/8AIsX/AMXQBn/8Ki8Cf9CV4d/8FUH/AMRR/wAKi8Cf9CV4d/8A&#10;BVB/8RWh/wAJnp/9/wD8ixf/ABdH/CZ6f/f/APIsX/xdAGf/AMKi8Cf9CV4d/wDBVB/8RR/wqLwJ&#10;/wBCV4d/8FUH/wARWh/wmen/AN//AMixf/F0f8Jnp/8Af/8AIsX/AMXQBn/8Ki8Cf9CV4d/8FUH/&#10;AMRR/wAKi8Cf9CV4d/8ABVB/8RWh/wAJnp/9/wD8ixf/ABdH/CZ6f/f/APIsX/xdAGf/AMKi8Cf9&#10;CV4d/wDBVB/8RR/wqLwJ/wBCV4d/8FUH/wARWh/wmen/AN//AMixf/F0f8Jnp/8Af/8AIsX/AMXQ&#10;Bn/8Ki8Cf9CV4d/8FUH/AMRR/wAKi8Cf9CV4d/8ABVB/8RWh/wAJnp/9/wD8ixf/ABdH/CZ6f/f/&#10;APIsX/xdAGf/AMKi8Cf9CV4d/wDBVB/8RR/wqLwJ/wBCV4d/8FUH/wARWh/wmen/AN//AMixf/F0&#10;f8Jnp/8Af/8AIsX/AMXQBn/8Ki8Cf9CV4d/8FUH/AMRR/wAKi8Cf9CV4d/8ABVB/8RWh/wAJnp/9&#10;/wD8ixf/ABdRv4y0/a+19jf3vNi/+LoA8e8Q+HdKOo+J30nwh4ItrPw2F8+LUNJi826PlJMfn4Ea&#10;7X27sN81cx8Z9Z+G/wALPBkXjPU/AtiujyrFLP8AYPD0V09ujRK251VflX/br0iw8CeDQ/2zWIT4&#10;g1eWXzbm+vpU3TsOm5d23av8K1kfEbVPE2p61LFo3h/SNQ0rb9++1dIXf5VVk2bH+WokUeb+EptG&#10;1Xx54H1fRfD0Hh631HR9UuPK/sxbK42eVFs81Nm7/gD132veP1+H3gV9Q8ieZpbz7Pvt4PN8p2l2&#10;73X/ANB/2ti1z+j6J4qv/Hmla1rWn6XpVlYWN7F/omrfaHZ5UTZ8mxP7ldxo9/Y2dr5dzLJDL5rv&#10;8kDv/Hv/AIKjl54yjzcplUjKUeWA/T/ix4c1nxfceFYrxv7aigS4lt7iLb/vr/vJ/En/AMQ9V9Bm&#10;kh0FGikZH/dfOjf7D062TQbPXtQ1dbm7mvbyKKJt9q/yRRfciT5P7zu3z/36i03/AEbRkgb/AFq+&#10;V8n/AAB6iXP7N3Hh/aXXtTJtNV1vUIjJDql38oZnVWi/hX/aT7tQ6t46uPC2i+ItWvbu+vrXRrF7&#10;2VImTeyRI7Oi/d/ufxVFCPE1npkFjbPawwwXDTbt/wAzf7Lf7NLqGhzeLrbxHb+II0WHWrdrOeK2&#10;ds+UyOj7f++6/N8po46OMpyrSqf3ua/LtL9T7jG/Vvq8uTl/7d+Lcx7P48WcOuS6RrkWr+HtTib/&#10;AFV2n2hPK2Rb5XlgeVYlTzU+eV1+/Vib9oHwnbS2kUviOdHum/cb4Lj54v8An4+5/qP7lx/qm/v/&#10;ACVS8SfBzSvEnjSLxDPfXcKNay2t5YxN8l4jPb/f/wBn/R/4P79Z9z+zx4TuZbSWVtQf7LB/Z8W+&#10;f7ll/Ba/c+6n8D/e+f79fpJ8ibv/AA0D4T+0XEUXiOe5lgl8qVLeCeXZ9/5/lT/Vfun/AHv3fkf5&#10;6tv8bPDyabe6guuXNzZWDeVdXFpBcXCRN5vlbN6o/wA27+D+7sb7ro1cpc/s/aC91E1nfXum2nmy&#10;vPb27L+9iZHXyv8AZX96/wDtf7daE3wQ8LvpD6fAlzYWr3TXuy3l+Tz2eXfLsbeu7966b9n3dn9x&#10;NgB6BbeJ4rz7P5GqrN9qi+0QeTdb/Ni/vp/eWvPNE/aHtr9NPl1DT9b0SLVLGLUNO83bdPdRN8/y&#10;RQPLLu2/Ns2fcR3/AIHrsNH8N6ZolnpltbW0X/EttUsoJnTfKsSpt2b6525+EWgzWuhRRS3tnLoN&#10;mtlp1xbz/vYIlTyv4v8AZd1/4HQBu6l8UdI0q1+03OvKlv5EV0sySs6PFK+yJ02/eV2/uVn2fx18&#10;K6lKkVj4oW/3SrFvtGllRGZImTe6/Kq/vYvnf5fnRar6x8LtF1iXQopYo00/RrG40+1t0X50SVEi&#10;+SX73yKj/wDjjfwVST4IeFba9e5tYJ7PzZ0uJ4beXYk7fuvvp/v26P8A73+/QBq2Hxy8Nak2oLBr&#10;0++wglup/OguIv3UWzfKm5PmX50+dKZc/HjwrZ3WqwXnij7HcaX5/wBqhu/NidFi++/zJ8y/f2un&#10;ytsfZv2Vn3PwQ8HX+l3FjeaVFeRSwJFvuPneLaj/ADo/8LfP99Kyv+GcvBLz6nLPZz3n2+xfTXS4&#10;ZHSKBt/yJ8n3k3v877m/26AOom+OvhO2n8iXxfbQypF5rI87psX96/zf3f8Aj3l/74roNB8YReJL&#10;D7ZY31y8W54mSVZYpYnX+B4m2Mrf7DpXBTfAHwPcqiy6VvRIpU2bvkfd9o3v/vf6RL89dh4b8PW3&#10;hiwlgglnuXlle4nuLht80srfxvQB0H2+5/5+Z/8Av69ZOveNl8N+U19c3KW8u798jO6I39yr1Zmq&#10;6DY628X26L7SkW7bC7fJ83+xQBz/AMS9Vn1Lw54fll+0p5uv6M/lXDfOn+mxffpl/reppf3CrqN3&#10;/rX/AOW7U34i2DW3hXSltYLu8isNW027lSGJriXyorqJ3fYvzP8AKj1yN542gmvZZV0XxJseVnX/&#10;AIp2/wD/AI1QB1H9v6n/ANBG7/7/AL034RO01h4jaVmd21q6dnf/AIBXKf8ACYR/9AXxJ/4Tt/8A&#10;/Gq6j4OJP/YmsTz2d3ZpdatcXESX1q9u7L8nz7G+agmR3tFFFAgooooAKKKKACiiigAooooAKKKK&#10;ACiiigAooooAKKKKACiiigAooooAKKKKACiiigAooooAKKKKACiiigAooooAKKKKACiiigAooooA&#10;KKKKACiiigAooooAKKKKACiiigAooooAKKKKACiiigAp1npOt6lo76tBYq9gm/aiNvlnTey71X/g&#10;O/8A299RzIs0TxMu9GXYyU/TvEWp2mp6DPL/AGpJaadbJb3Nst0n79tku5tvm7W+9F9/+7TiQMhm&#10;imiSWJleFv46jt4dR1qB7nTbO4e3t4/PdprSVPPX+5F8nzP977n92otKhlhsIln3faHXfO7tvd2/&#10;jrS8O+KNU8NRXEFlZx+U07y7LiX5GX+5Ft+7v+/v/wDHKoCnBdJPLLG0c8MsX3oriBonX/gLJUKG&#10;S8FxN/aFlYWsc/kM8qPK27Zu+VU+98/3v7uyn2CPtlaWJkeWV3/etvlf5/k3v/epiStbQy2k+nz3&#10;9l9pa4i+z3mx4Nyfwo3y/Mzvu/36QD08+G/ls7mW2mdIopVe0b5GRv8Ae+9/D8/+3Viq4aS7vPPk&#10;t/sUUVtFBBbpO0qRKq/wf3V+7VimWfnr8XP24PiN4E+J3iPw9pkWkPZabePbxPcwSu+3/a/e1yr/&#10;APBRn4ruuGi0T/vxP/8AHa8n/aR/5Lx42/7CD15nX7Fhsswk6EZSp/ZPi6uKre0l7x9Pf8PDvil/&#10;z7aD/wCA0/8A8dqVP+Ci3xXT7sWiJ/2wn/8AjtfLlFdP9k4L/n1Ez+t1v5j6hf8A4KI/FJ/vQaE/&#10;/bCf/wCO0z/h4d8Uv+fbQf8AwGn/APjtfMNFR/ZGC/59RH9brfzH09/w8O+KX/PtoP8A4DT/APx2&#10;j/h4d8Uv+fbQf/Aaf/47XzDRR/ZGC/59RD63W/mPp7/h4d8Uv+fbQf8AwGn/APjtH/Dw74pf8+2g&#10;/wDgNP8A/Ha+YaKP7IwX/PqIfW6/8x9Pf8PDvil/z7aD/wCA0/8A8do/4eHfFL/n20H/AMBp/wD4&#10;7XzDRR/ZOC/59RD63X/mPp7/AIeHfFL/AJ9tB/8AAaf/AOO0f8PDvil/z7aD/wCA0/8A8dr5hoo/&#10;snBf8+oh9brfzH09/wAPDvil/wA+2g/+A0//AMdo/wCHh3xS/wCfbQf/AAGn/wDjtfMNFH9kYL/n&#10;1EPrdb+Y+nv+Hh3xS/59tB/8Bp//AI7R/wAPDvil/wA+2g/+A0//AMdr5hoo/snBf8+oh9br/wAx&#10;9Pf8PDvil/z7aD/4DT//AB2j/h4d8Uv+fbQf/Aaf/wCO18w0Uf2Tgv8An1EPrdf+Y+nv+Hh3xS/5&#10;9tB/8Bp//jtH/Dw74pf8+2g/+A0//wAdr5hoo/snBf8APqIfW638x9Pf8PDvil/z7aD/AOA0/wD8&#10;do/4eHfFL/n20H/wGn/+O18w0Uf2Tgv+fUQ+t1/5j6e/4eHfFL/n20H/AMBp/wD47R/w8O+KX/Pt&#10;oP8A4DT/APx2vmGij+ycF/z6iH1uv/MfT3/Dw74pf8+2g/8AgNP/APHaP+Hh3xS/59tB/wDAaf8A&#10;+O18w0Uf2Tgv+fUQ+t1/5j6e/wCHh3xS/wCfbQf/AAGn/wDjtH/Dw74pf8+2g/8AgNP/APHa+YaK&#10;P7JwX/PqIfW6/wDMfT3/AA8O+KX/AD7aD/4DT/8Ax2j/AIeHfFL/AJ9tB/8AAaf/AOO18w0Uf2Tg&#10;v+fUQ+t1/wCY+nv+Hh3xS/59tB/8Bp//AI7R/wAPDvil/wA+2g/+A0//AMdr5hoo/snBf8+oh9br&#10;/wAx9Pf8PDvil/z7aD/4DT//AB2j/h4d8Uv+fbQf/Aaf/wCO18w0Uf2Tgv8An1EPrdf+Y+nv+Hh3&#10;xS/59tB/8Bp//jtH/Dw74pf8+2g/+A0//wAdr5hoo/snBf8APqIfW6/8x9Pf8PDvil/z7aD/AOA0&#10;/wD8do/4eHfFL/n20H/wGn/+O18w0Uf2Tgv+fUQ+t1/5j6e/4eHfFL/n20H/AMBp/wD47R/w8O+K&#10;X/PtoP8A4DT/APx2vmGij+ycF/z6iH1uv/MfT3/Dw74pf8+2g/8AgNP/APHaP+Hh3xS/59tB/wDA&#10;af8A+O18w0Uf2Tgv+fUQ+t1/5j6e/wCHh3xS/wCfbQf/AAGn/wDjtH/Dw74pf8+2g/8AgNP/APHa&#10;+YaKP7JwX/PqIfW6/wDMfT3/AA8O+KX/AD7aD/4DT/8Ax2j/AIeHfFL/AJ9tB/8AAaf/AOO18w0U&#10;f2Tgv+fUQ+t1/wCY+nv+Hh3xS/59tB/8Bp//AI7R/wAPDvil/wA+2g/+A0//AMdr5hoo/snBf8+o&#10;h9br/wAx9Pf8PDvil/z7aD/4DT//AB2j/h4d8Uv+fbQf/Aaf/wCO18w0Uf2Tgv8An1EPrdf+Y+nv&#10;+Hh3xS/59tB/8Bp//jtH/Dw74pf8+2g/+A0//wAdr5hoo/snBf8APqIfW6/8x9Pf8PDvil/z7aD/&#10;AOA0/wD8do/4eHfFL/n20H/wGn/+O18w0Uf2Tgv+fUQ+t1/5j6e/4eHfFL/n20H/AMBp/wD47R/w&#10;8O+KX/PtoP8A4DT/APx2vmGij+ycF/z6iH1uv/MfT3/Dw74pf8+2g/8AgNP/APHaP+Hh3xS/59tB&#10;/wDAaf8A+O18w0Uf2Tgv+fUQ+t1/5j6e/wCHh3xS/wCfbQf/AAGn/wDjtH/Dw74pf8+2g/8AgNP/&#10;APHa+YaKP7JwX/PqIfW6/wDMfT3/AA8O+KX/AD7aD/4DT/8Ax2j/AIeHfFL/AJ9tB/8AAaf/AOO1&#10;8w0Uf2Tgv+fUQ+t1/wCY+nv+Hh3xS/59tB/8Bp//AI7R/wAPDvil/wA+2g/+A0//AMdr5hoo/snB&#10;f8+oh9br/wAx9Pf8PDvil/z7aD/4DT//AB2j/h4d8Uv+fbQf/Aaf/wCO18w0Uf2Tgv8An1EPrdf+&#10;Y+nv+Hh3xS/59tB/8Bp//jtH/Dw74pf8+2g/+A0//wAdr5hoo/snBf8APqIfW6/8x9Pf8PDvil/z&#10;7aD/AOA0/wD8do/4eHfFL/n20H/wGn/+O18w0Uf2Tgv+fUQ+t1/5j6e/4eHfFL/n20H/AMBp/wD4&#10;7R/w8O+KX/PtoP8A4DT/APx2vmGij+ycF/z6iH1uv/MfT3/Dw74pf8+2g/8AgNP/APHaP+Hh3xS/&#10;59tB/wDAaf8A+O18w0Uf2Tgv+fUQ+t1/5j6e/wCHh3xS/wCfbQf/AAGn/wDjtH/Dw74pf8+2g/8A&#10;gNP/APHa+YaKP7JwX/PqIfW6/wDMfT3/AA8O+KX/AD7aD/4DT/8Ax2j/AIeHfFL/AJ9tB/8AAaf/&#10;AOO18w0Uf2Tgv+fUQ+t1/wCY+nv+Hh3xS/59tB/8Bp//AI7R/wAPDvil/wA+2g/+A0//AMdr5hoo&#10;/sjBf8+oh9br/wAx9Pf8PDvil/z7aD/4DT//AB2j/h4d8Uv+fbQf/Aaf/wCO18w0Uf2Tgv8An1EP&#10;rdf+Y+nv+Hh3xS/59tB/8Bp//jtH/Dw74pf8+2g/+A0//wAdr5hoo/sjBf8APqIfW6/8x9Pf8PDv&#10;il/z7aD/AOA0/wD8do/4eHfFL/n20H/wGn/+O18w0Uf2Rgv+fUQ+t1/5j6e/4eHfFL/n20H/AMBp&#10;/wD47R/w8O+KX/PtoP8A4DT/APx2vmGij+yMF/z6iH1uv/MfT3/Dw74pf8+2g/8AgNP/APHaP+Hh&#10;3xS/59tB/wDAaf8A+O18w0Uf2Rgv+fUQ+t1/5j6e/wCHh3xS/wCfbQf/AAGn/wDjtH/Dw74pf8+2&#10;g/8AgNP/APHa+YaKP7IwX/PqIfW6/wDMfT3/AA8O+KX/AD7aD/4DT/8Ax2j/AIeHfFL/AJ9tB/8A&#10;Aaf/AOO18w0Uf2Rgv+fUQ+t1/wCY+nv+Hh3xS/59tB/8Bp//AI7R/wAPDvil/wA+2g/+A0//AMdr&#10;5hoo/sjBf8+oh9br/wAx9Pf8PDvil/z7aD/4DT//AB2j/h4d8Uv+fbQf/Aaf/wCO18w0Uf2Rgv8A&#10;n1EPrdf+Y+nv+Hh3xS/59tB/8Bp//jtH/Dw74pf8+2g/+A0//wAdr5hoo/sjBf8APqIfW6/8x9Pf&#10;8PDvil/z7aD/AOA0/wD8do/4eHfFL/n20H/wGn/+O18w0Uf2Rgv+fUQ+t1/5j6e/4eHfFL/n20H/&#10;AMBp/wD47R/w8O+KX/PtoP8A4DT/APx2vmGij+yMF/z6iH1uv/MfT3/Dw74pf8+2g/8AgNP/APHa&#10;P+Hh3xS/59tB/wDAaf8A+O18w0Uf2Rgv+fUQ+t1/5j6e/wCHh3xS/wCfbQf/AAGn/wDjtH/Dw74p&#10;f8+2g/8AgNP/APHa+YaKP7IwX/PqIfW6/wDMfT3/AA8O+KX/AD7aD/4DT/8Ax2j/AIeHfFL/AJ9t&#10;B/8AAaf/AOO18w0Uf2Rgv+fUQ+t1/wCY+nv+Hh3xS/59tB/8Bp//AI7R/wAPDvil/wA+2g/+A0//&#10;AMdr5hoo/sjBf8+oh9br/wAx9Pf8PDvil/z7aD/4DT//AB2j/h4d8Uv+fbQf/Aaf/wCO18w0Uf2R&#10;gv8An1EPrdf+Y+nv+Hh3xS/59tB/8Bp//jtH/Dw74pf8+2g/+A0//wAdr5hoo/sjBf8APqIfW6/8&#10;x9Pf8PDvil/z7aD/AOA0/wD8do/4eHfFL/n20H/wGn/+O18w0Uf2Rgv+fUQ+t1/5j6e/4eHfFL/n&#10;20H/AMBp/wD47R/w8O+KX/PtoP8A4DT/APx2vmGij+yMF/z6iH1uv/MfT3/Dw74pf8+2g/8AgNP/&#10;APHaP+Hh3xS/59tB/wDAaf8A+O18w0Uf2Rgv+fUQ+t1/5j6e/wCHh3xS/wCfbQf/AAGn/wDjtH/D&#10;w74pf8+2g/8AgNP/APHa+YaKP7IwX/PqIfW6/wDMfT3/AA8O+KX/AD7aD/4DT/8Ax2j/AIeHfFL/&#10;AJ9tB/8AAaf/AOO18w0Uf2Rgv+fUQ+t1/wCY+nv+Hh3xS/59tB/8Bp//AI7R/wAPDvil/wA+2g/+&#10;A0//AMdr5hoo/sjBf8+oh9br/wAx9Pf8PDvil/z7aD/4DT//AB2j/h4d8Uv+fbQf/Aaf/wCO18w0&#10;Uf2Rgv8An1EPrdf+Y+nv+Hh3xS/59tB/8Bp//jtH/Dw74pf8+2g/+A0//wAdr5hoo/sjBf8APqIf&#10;W6/8x9Pf8PDvil/z7aD/AOA0/wD8do/4eHfFL/n20H/wGn/+O18w0Uf2Rgv+fUQ+t1/5j6e/4eHf&#10;FL/n20H/AMBp/wD47R/w8O+KX/PtoP8A4DT/APx2vmGij+yMF/z6iH1uv/MfT3/Dw74pf8+2g/8A&#10;gNP/APHaP+Hh3xS/59tB/wDAaf8A+O18w0Uf2Rgv+fUQ+t1/5j6e/wCHh3xS/wCfbQf/AAGn/wDj&#10;tH/Dw74pf8+2g/8AgNP/APHa+YaKP7IwX/PqIfW6/wDMfT3/AA8O+KX/AD7aD/4DT/8Ax2j/AIeH&#10;fFL/AJ9tB/8AAaf/AOO18w0Uf2Tgv+fUQ+t1/wCY+nv+Hh3xS/59tB/8Bp//AI7R/wAPDvil/wA+&#10;2g/+A0//AMdr5hoo/sjBf8+oh9br/wAx9Pf8PDvil/z7aD/4DT//AB2j/h4d8Uv+fbQf/Aaf/wCO&#10;18w0Uf2Rgv8An1EPrdb+Y+nv+Hh3xS/59tB/8Bp//jtH/Dw74pf8+2g/+A0//wAdr5hoo/sjBf8A&#10;PqIfW6/8x9Pf8PDvil/z7aD/AOA0/wD8do/4eHfFL/n20H/wGn/+O18w0Uf2Rgv+fUQ+t1/5j6e/&#10;4eHfFL/n20H/AMBp/wD47R/w8O+KX/PtoP8A4DT/APx2vmGij+yMF/z6iH1uv/MfT3/Dw74pf8+2&#10;g/8AgNP/APHaP+Hh3xS/59tB/wDAaf8A+O18w0uKP7IwX/PqIfW638x9O/8ADw74pf8APtoP/gNP&#10;/wDHaP8Ah4d8Uv8An20H/wABp/8A47XzFiko/sjBf8+oh9brfzH09/w8O+KX/PtoP/gNP/8AHaP+&#10;Hh3xS/59tB/8Bp//AI7XzDRR/ZGC/wCfUQ+t1/5j6e/4eHfFL/n20H/wGn/+O0f8PDvil/z7aD/4&#10;DT//AB2vmGij+yMF/wA+oh9br/zH09/w8O+KX/PtoP8A4DT/APx2j/h4d8Uv+fbQf/Aaf/47XzDR&#10;R/ZGC/59RD63X/mPp7/h4d8Uv+fbQf8AwGn/APjtH/Dw74pf8+2g/wDgNP8A/Ha+YaKP7IwX/PqI&#10;fW6/8x9Pf8PDvilj/j20H/wGn/8AjtfdvhvxBq+teHdL1CQxiS7tYrhsN3ZAx/nX469q/X3wH/yI&#10;3h3/ALB1t/6KWvn82wOGpOmoQtod+FxFWfM3I/M39pIZ+PPjX/sIvXmnevXfjxpcur/tE+KLGJf3&#10;t1rHlLsX+Jti1b8c/s/rpWq6ZaeE9Tl8Sfap9Rhkmu4IrKKL7HLsll3tK6+V/Fvdlr6nDVYwoUoS&#10;/lPKqc06kjxfJoya9n8Jfs661rV/d6dfwXdtqS7/ALHDZRW92lxtt/Pf979oRVXa8Hz/AHW3/wDA&#10;awfDvwJ8XeKRpK6faaf5urbfsNvd6tZ2txcbmZUdYpZUfa+z5a19vSX2jLll/KebUleip8FvFU2j&#10;XGqwWen3Nlb+bue31a1ldli2+a6Isu51Tevzr8tSv8A/HELW6S6D5Pn6jPpcTy3MSo9xEm6Vd2/7&#10;qbH+f7vyN81X7el/MHLL+U822mjBrtrv4WeI7HxlaeFX0+KbW7pYngt7e6ilSVJU81G81X27djbt&#10;26rD/B7xH9m1CeKPS7lbCBridbTWLOd/KVN7siJLul2L97Zuqvaw/nIszgcUYNewar8AdRsvCmn6&#10;pA0/2i41GLS5V1D7La28U8tv5+z7Q1x83y/8B/vbG+SsK4+CXiq21TWNNe1099Q0nzftNpFqtnLN&#10;+6R5ZdiLL+92Kjbtm7bUxr0pfaL5ZHnnSjrXZfDr4W+IPix4kXQPDFnDf6vLE0q20t3Ba7lX+60r&#10;qrN/s1ja54fufDetXulX0cSXtlO9vOkUqyojr8rfMm5W/wCA1XtIc/IRb3eYxqASK9J+CPw9n+Jf&#10;xQ0fw5a30+my3jMn2i3X51+T+Gvqyz/Yz17wB45t77Wta1e88KLs2O7Ikssv9x0V/u18vnHE2X5J&#10;KVLEy97l5uU61hqssP8AWVH3T4KPWu7+D3wa8Q/HHxS3h/wwts+pLA1xsuJNibVrqv2kPCsHhXxu&#10;9jZ6vc6lZS/6RFb3e7fBur1f/gmmm39ol8f9Aqf/ANkr1cLmCxmA+v0V7so83vHPD35xiZH/AA7a&#10;+M//AD46T/4H/wD2NH/Dtr4zf8+Ok/8Agd/9hX62alqdto2m3WoX0621paxNLPK/3FVfmd65bTfi&#10;Zp95OsV9Y6hoKy2zXtrLqcSKk8C/fddrtt2b0+R9rf7NeCs+xMv+XUfx/wAz2vqFP+Y/Lz/h218Z&#10;v+fHSf8AwO/+wo/4dtfGf/nx0j/wP/8Asa/UXw98VfDXiHRLjXINQgttFgn+z/2hfSpFEz/8Cfcn&#10;+66q1b//AAkulf2jb6f/AGnY/bbqLzYLTz182VP76p/EtJ59iY/8uo/j/mH1Cn/Mfk3/AMO2vjN/&#10;z46T/wCB3/2FQ6h/wTq+L+mWFxd3FnpaW8ETyyP9u/hX/gFfrVYeIdK1W9uLOx1O0vLuD/WxW86u&#10;8X+8i1T8ef8AIl6//wBeM/8A6C1XDPq8pxjKlH8f8wlgKfLzcx+Ak0DwytG331bbTK1L+H/Trj/r&#10;o9bPhPwNd+LjqEsVxaWGn6bB599qF82yK3T7qbtqOzM7/KqorNX2cny6ngxfMclRXZXfw115Ypbv&#10;T9Puda0aJti6xplnK9pL/uOyL/e+6+1qpzeAPEdtqNpp8/h/VIdQvF3Wto9nKss/+4uz5qnngFjm&#10;aK3f+EV1VJ/IbS7v7Qtw1r5X2Z9/mr96L/e/2aYnhvUHieVNPuXiSJbhn8htnlM2xH/3d3y07odz&#10;ForcTwrq812lsulXr3D3H2RYltn3+f8A88tv97/Zqvf6Rc6Pey2l9aS2d3btslt7iPY6N/tI1MVz&#10;MwaMGrXk0eTQRzFXBowateTR5NAuYq4NGDVryaPJoDmKuDRg1a8mjyaA5irg0YNWvJo8mgOYq4NG&#10;DVryaPJoDmKuDRg1a8mjyaA5irg0YNWvJo8mgOYq4NGDVryaPJoDmKuDRg1a8mjyaA5irg0YNWvJ&#10;o8mgOYq4NGDVryaPJoDmKuDRg1a8mjyaA5irg0YNWvJo8mgOYq4NGDVryaPJoDmKuDRg1a8mjyaA&#10;5irg0YNWvJo8mgOYq4NGDVryaPJoDmKuDRg1a8mjyaA5irg0YNWvJo8mgOYq4NGDVryaPJoDmKuD&#10;Rg1a8mjyaA5irg0YNWvJo8mgOYq4NGDVryaPJoDmKuDRg1a8mjyaA5irg0YNWvJo8mgOYq4NGDVr&#10;yaPJoDmKuDRg1a8mjyaA5irg0YNWvJo8mgOYq4NGDVryaPJoDmKuDRg1a8mjyaA5irg0YNWvJo8m&#10;gOYq4NGDVryaPJoDmKuDRg1a8mjyaA5irg0YNWvJo8mgOYq4NGDVryaPJoDmKuDRg1a8mjyaA5ir&#10;g0YNWvJo8mgOYq4NGDVryaPJoDmKuDRg1a8mjyaA5irg0YNWvJo8mgOYq4NGDVryaPJoDmKuDRg1&#10;a8mjyaA5irg0YNWvJo8mgOYq4NGDVryaPJoDmKuDRg1a8mjyaA5irg0YNWvJo8mgOYq4NGDVryaP&#10;JoDmKuDRg1a8mjyaA5irg0YNWvJo8mgOYq4NGDVryaPJoDmKuDRg1a8mjyaA5irg0YNWvJo8mgOY&#10;q4NGDVryaPJoDmKuDRg1a8mjyaA5irg0YNWvJo8mgfMVK9h+LvhzRvBPiDXfCGkeD1vP7Ls4H/4S&#10;Hz7prtvliZ7h13+R5T722/uvuunzV5T5NdJc+PvFV54fTQZ/EeqTaIqJF/Z73j/Z9q/cXZ93atYz&#10;pynKPKbQqRPcof2NrZ1RG8TNDeXV9pMUFo8CtL9luomZ7h0/34pViT+LZ/tV5/4S8C+APFUviPyv&#10;+Eotk0bR7jVW85rdHl8p9mz7n8e5P93564l/HPiSaeWWXxBqTyytbvK7Xj73aBNtv/36X7v92nal&#10;488T6xdTXN94h1K8uJbVrKWWa8d3eBn3NF/u7v4a5Y0MT9uRr7an/KeuXn7OfhWz1vw/oLeLJE1r&#10;UrzSUa2+Vna3vNm90TZ8vlLKnzO3zf7Fadz+yf4Yfw9q2oaV4/g1L7L9vlWVFVYYkiiSWJLh/wCG&#10;XY/71P4W+WvFU+I/i2OwsrFPFGrJaWDRPaxfbpdkDRPvTb/d2N8y1StvFuvWdhd2MGs6hDZXTSvP&#10;bpcuqStKmyXev8W9fvVPsMT/AM/CvbU/5T3HR/2VtIm8U2WkX2s3P2S/bRrWDVop4kt/PvrfzXRN&#10;3zSsv8KIvzru+ZayNE/Z003UvhbrfiV9VuZrvTrXUpWeGWBIkltXRfs/lN+9bejbt6fKu9K830r4&#10;oeMtEn83T/Fms2Eu2JN9vfyo22JNkX8X8C/Kv92qD+MvET2/kNrmoPF9lltNn2l9vkSvvli/3Xb5&#10;mWkqOJv8ZPtqf8p1fwT+DC/GhNTsbHUWs9YsJbW4lR1/df2cz7Lq4/7Zb0b/AHd1bnhj4H+H/GVm&#10;99oviiKa3itdZup7aa5t0u4ktUdrf/R9/mv5q/eZE+X568/8G+Lr7wOmttp8cX2jVNMl0trh2bfF&#10;FLt83bt/vLvX5v4WasjStQvtDnefT7uexmeJ7d5beXY7RMmx0/3WVttbSpV5ylyyI9pTPV/HPwb8&#10;J/D7Q4pdS8Rz3msQQWF1Pp1oyb7iK5i3P5XyfJs3J8z7t1dDqH7Mvhy58Ra3pmmeILmw/snWtJ0i&#10;WbVpU/f/AGxJWdk2p95Nq/JXjl/458S6noMWh3mvalc6PEqotjLdO0Kqn3Pl/wBmon8Z+IZp7i4l&#10;1zUHmnuYrqV3un3vPF/qpW/2k3Ntb+Go9hX5fjL9tTf2T1bWP2dLDSfCniq5k1G5s9V0azutSgiu&#10;JYv9Mt4r37LvSJfmVXX+N2++rrs/iqh8X/gNpvw5+HOmeI7PUrm8e6urW3V3ki2XCS2Xn+akS/PF&#10;8/ybJa4R/iX4wfS7jTX8Uaw+nz7/AD7R76Xypdz+a25N/wDe+b/eqhq/irXfEK3C6rq99qSXE6XU&#10;6Xdy0vmyqmxHbd/Ft+XdRGhieb3pBKrT/lOy8E/C3SPG3gPU76zn1L/hJdOtftTWKKjef/pUUXyR&#10;fe27ZU+fd975dv8AFXf3P7L/AIf/ALe8ORRa1fJZXl5q1hfRebBLcW8tna/aPvJ8nzfdb72z/arx&#10;ZPHPiWHQU0OLxBqSaOvyrYpeP5S/Pv8Auf7/AM3+9Vy/+KnjXVZbSW98Wa3eS2rStA819K/leam2&#10;Xb838a/K396idDE83uyFGrT/AJT1PTP2Y9N8W6bFqGh6td2do+gWWuSvqGxvssUt7cQXDuy/wokG&#10;/wD2vu1jfFH4JeGvhYmofbNT1jVfN1fVNK0xrSCL5Psez55d3995U+VPurvrzT/hL9f/ALNfTv7c&#10;1D7E9qlk1v8Aan2eQr+akW3+6rszbf7zVaPxI8XCDU4P+Eo1fytUZ5b5Pt0uy6dk2uz/ADfNuWlG&#10;hieb4h+2p/ynQ/Gj4F3Pwr1LUJbW+g1jQrW+TT/tCSr5sUrRebslT+Ftu7/visLwP8KtV8faLr+q&#10;6fqGj2dvosHn3KahqEVrLt/2Vb73/Aaq+JvHnijxpBFBr/iHVNbhgbfEl9eNKivt2bvm/wBmufMG&#10;K6Ixqez5ZS94zlUp3KmDRg1a8mjya6TDmKuDRg1a8mjyaA5ir2r9ffAf/IjeHf8AsHW3/opa/Izy&#10;eK/XTwJ/yI/h7/sHW/8A6KWvnM53p+h62ClpI+DvHniqDwH+094j8QT6VFrEthfy3Ftb3DMqJdbP&#10;3Tvt+ZlR9jbP9iq1h+0NeaJZ6K+keH7LSNS0uW8RJbS5vNk9rcp+9ibdcPLu3/PvV1r9F5P2Pfhf&#10;42k/t7V9BkudSv1+0TzfaZV3PTP+GEvg7n/kWpMf9fkv/wAXXFTzTA+zjzJ/CayweJ5pcp+cNh+0&#10;b4u03z/sv2ZPP1FdSleZ7i4lfaiL5TSyytK0XyI2zf8AwL/drK074x6rpV74X1BdH0mbWPDnkJZ6&#10;nNFL5rRQf6qJ/wB7tZf+Abv9uv00/wCGEvg5/wBC1J/4GS//ABdH/DCXwc/6FqT/AMDJf/i63/tX&#10;L/5DD6liT8ztD+NOvaD4Al8IwWdlNp7tO2+bz32+bt3/ALrzfKZvk+V3Tcv8Fauq/tJeL9a8Q2mr&#10;3UWmvcWeo/2rawpA6RW8vlbE2Jv+78/m/wC03zPur9HD+wl8HP8AoWpP/AyX/wCLoH7CXwc/6FqT&#10;/wADJf8A4uj+1MvvzcjD6jiT8wLn4teI7/4h2XjO5eC51q1git2e4RpUnVYvI/e7n+fev3/9+t3R&#10;/j7rXh7w5qGg6RoOjaVpl5BcW7xWi3S7VniSJ/8Al4/e/d+V5d2ze+2v0i/4YS+Dn/QtSf8AgZL/&#10;APF0f8MJfBz/AKFqT/wMl/8Ai6uWbZfL7DD6jiT80PGfxx8UeObC1sdSWyS0tZbOWCG3gdEie1ie&#10;JP4/4/Ndm/vNWnoX7Rnijw83iWW2sdN83Xrq6u7yXbOvzzxNEybElRWXaz7Vl3bN25a/Rz/hhL4O&#10;f9C1J/4GS/8AxdH/AAwl8HP+hak/8DJf/i6j+1Mv5eXkYfUcSfkbbebZ3CTwSyQyp86zQtsdKi+z&#10;f7Nfrv8A8MJfBz/oWpP/AAMl/wDi6P8AhhL4Of8AQtSf+Bkv/wAXXT/buE7Mj+za5+Z37P8A49sv&#10;hT8WtC8VajBPNa2DO7Jbr87/ACV9W+PP28PBPja6tPtOleIPsVvu/wBEh8pPNf8A23r6E/4YS+Dn&#10;/QtSf+Bkv/xdH/DCXwc/6FqT/wADJf8A4uvjc4wOSZ1ifrWJUubl5T1qH1yhR9hyx5T8wPjH4ws/&#10;iL8QdQ1yxtms7KfYkFu//LJV/gr2/wD4Jww7P2hv+4VP/wCyV9oD9hL4OHP/ABTUn/gZL/8AF11H&#10;w3/Zg+H3wp8Spr3hrSJLDUlieLf9pdvlb/er36eY4HDYD6lh+b3Y8v4HEsHWlX9rL+Y9F8T+Hrbx&#10;b4c1PRbtmS0v7Z7WVk++qMm2uMvPhtq/iz934q1e0uYoLGeyg/s+1eJ2adPKeVtzv82z+H/br0ej&#10;NfLRnKPwnuSjGR5RD8Jdahtr+VtS0v8AtC6gtbL/AEe1lt4kigSVUddsu5Zf3v3t/wB1NtQ6L8E7&#10;7R7myi/tW0m0+K5069l/0PbcebbRRRIsW19qI/lf3f43/vV67mjNa+3qbEezieR/CX4a6rol3Zal&#10;qv2Sz+x/2jFBaW8G2VvPuvN3yvv+b7if9916B47/AORL1/8A68Z//QWrb6Gq+p6fFq2nXVjPu+zz&#10;xNFJs/utSdVzqxqSK9n7vLE/Bi/tv9NuPl/5avXUeCfFVjoOjeIND1exnv8ARNZii837JKsUsUsT&#10;7onR2R/77/J/t1+oz/sK/B933N4cd3f/AKfJf/i6P+GEvg7/ANCzJ/4GS/8AxdfbzzvCT6M+cWX1&#10;4n5reDPHmlaDGmhwW1zbaVP4h07VftF3PueKKDzVfftT5t/m7v8AgFdh4q+Nfhx/GF2sWlahrGjr&#10;qerXv2i7vt7yy3SIqMnybdqeUrbHRt38dffX/DCXwc/6FqT/AMDJf/i6P+GE/g3/ANC1J/4GS/8A&#10;xdc0szwEpc3vGscJieXlPhC5/alg/wCElfULbwrF9nbWv7VZLjypXRfsUVvsR/K/dN+63b0/v1if&#10;8NDKnw+t/CsGg+TD/Y9vYXNwkvz3UsV0kqO3y/dRd6qv96V2r9Cv+GEvg5/0LUn/AIGS/wDxdH/D&#10;CXwc/wChak/8DJf/AIul/aWXfyMf1PFnwbefGzwTqSXuoS6Hqj3cviafXW0+a6R0l+1W7xPsdE/5&#10;ZP5TbH+992vL/i541tviV40l1yz09tNt/sdrarbvt/5YW6xb/lRF+bbur9Qv+GEvg5/0LUn/AIGS&#10;/wDxdH/DCXwc/wChak/8DJf/AIuqp5pgaU+ePMKWExMz8iPs3+zR9m/2a/Xf/hhL4Of9C1J/4GS/&#10;/F0f8MJfBz/oWpP/AAMl/wDi66f7dwnZmP8AZtc/Ij7N/s0fZv8AZr9d/wDhhL4Of9C1J/4GS/8A&#10;xdH/AAwl8HP+hak/8DJf/i6P7dwnZh/Ztc/Ij7N/s0fZv9mv13/4YS+Dn/QtSf8AgZL/APF0f8MJ&#10;fBz/AKFqT/wMl/8Ai6P7dwnZh/Ztc/Ij7N/s0fZv9mv13/4YS+Dn/QtSf+Bkv/xdH/DCXwc/6FqT&#10;/wADJf8A4uj+3cJ2Yf2bXPyI+zf7NH2b/Zr9d/8AhhL4Of8AQtSf+Bkv/wAXR/wwl8HP+hak/wDA&#10;yX/4uj+3cJ2Yf2bXPyI+zf7NH2b/AGa/Xf8A4YS+Dn/QtSf+Bkv/AMXR/wAMJfBz/oWpP/AyX/4u&#10;j+3cJ2Yf2bXPyI+zf7NH2b/Zr9d/+GEvg5/0LUn/AIGS/wDxdH/DCXwc/wChak/8DJf/AIuj+3cJ&#10;2Yf2bXPyI+zf7NH2b/Zr9d/+GEvg5/0LUn/gZL/8XR/wwl8HP+hak/8AAyX/AOLo/t3CdmH9m1z8&#10;iPs3+zR9m/2a/Xf/AIYS+Dn/AELUn/gZL/8AF0f8MJfBz/oWpP8AwMl/+Lo/t3CdmH9m1z8iPs3+&#10;zR9m/wBmv13/AOGEvg5/0LUn/gZL/wDF0f8ADCXwc/6FqT/wMl/+Lo/t3CdmH9m1z8iPs3+zR9m/&#10;2a/Xf/hhL4Of9C1J/wCBkv8A8XR/wwl8HP8AoWpP/AyX/wCLo/t3CdmH9m1z8iPs3+zR9m/2a/Xf&#10;/hhL4Of9C1J/4GS//F0f8MJfBz/oWpP/AAMl/wDi6P7dwnZh/Ztc/Ij7N/s0fZv9mv13/wCGEvg5&#10;/wBC1J/4GS//ABdH/DCXwc/6FqT/AMDJf/i6P7dwnZh/Ztc/Ij7N/s0fZv8AZr9d/wDhhL4Of9C1&#10;J/4GS/8AxdH/AAwl8HP+hak/8DJf/i6P7dwnZh/Ztc/Ij7N/s0fZv9mv13/4YS+Dn/QtSf8AgZL/&#10;APF0f8MJfBz/AKFqT/wMl/8Ai6P7dwnZh/Ztc/Ij7N/s0fZv9mv13/4YS+Dn/QtSf+Bkv/xdH/DC&#10;Xwc/6FqT/wADJf8A4uj+3cJ2Yf2bXPyI+zf7NH2b/Zr9d/8AhhL4Of8AQtSf+Bkv/wAXR/wwl8HP&#10;+hak/wDAyX/4uj+3cJ2Yf2bXPyI+zf7NH2b/AGa/Xf8A4YS+Dn/QtSf+Bkv/AMXR/wAMJfBz/oWp&#10;P/AyX/4uj+3cJ2Yf2bXPyI+zf7NH2b/Zr9d/+GEvg5/0LUn/AIGS/wDxdH/DCXwc/wChak/8DJf/&#10;AIuj+3cJ2Yf2bXPyI+zf7NH2b/Zr9d/+GEvg5/0LUn/gZL/8XR/wwl8HP+hak/8AAyX/AOLo/t3C&#10;dmH9m1z8iPs3+zR9m/2a/Xf/AIYS+Dn/AELUn/gZL/8AF0f8MJfBz/oWpP8AwMl/+Lo/t3CdmH9m&#10;1z8iPs3+zR9m/wBmv13/AOGEvg5/0LUn/gZL/wDF0f8ADCXwc/6FqT/wMl/+Lo/t3CdmH9m1z8iP&#10;s3+zR9m/2a/Xf/hhL4Of9C1J/wCBkv8A8XR/wwl8HP8AoWpP/AyX/wCLo/t3CdmH9m1z8iPs3+zR&#10;9m/2a/Xf/hhL4Of9C1J/4GS//F0f8MJfBz/oWpP/AAMl/wDi6P7dwnZh/Ztc/Ij7N/s0fZv9mv13&#10;/wCGEvg5/wBC1J/4GS//ABdH/DCXwc/6FqT/AMDJf/i6P7dwnZh/Ztc/Ij7N/s0fZv8AZr9d/wDh&#10;hL4Of9C1J/4GS/8AxdH/AAwl8HP+hak/8DJf/i6P7dwnZh/Ztc/Ij7N/s0fZv9mv13/4YS+Dn/Qt&#10;Sf8AgZL/APF0f8MJfBz/AKFqT/wMl/8Ai6P7dwnZh/Ztc/Ij7N/s0fZv9mv13/4YS+Dn/QtSf+Bk&#10;v/xdH/DCXwc/6FqT/wADJf8A4uj+3cJ2Yf2bXPyI+zf7NH2b/Zr9d/8AhhL4Of8AQtSf+Bkv/wAX&#10;R/wwl8HP+hak/wDAyX/4uj+3cJ2Yf2bXPyI+zf7NH2b/AGa/Xf8A4YS+Dn/QtSf+Bkv/AMXR/wAM&#10;JfBz/oWpP/AyX/4uj+3cJ2Yf2bXPyI+zf7NH2b/Zr9d/+GEvg5/0LUn/AIGS/wDxdH/DCXwc/wCh&#10;ak/8DJf/AIuj+3cJ2Yf2bXPyI+zf7NH2b/Zr9d/+GEvg5/0LUn/gZL/8XR/wwl8HP+hak/8AAyX/&#10;AOLo/t3CdmH9m1z8iPs3+zR9m/2a/Xf/AIYS+Dn/AELUn/gZL/8AF0f8MJfBz/oWpP8AwMl/+Lo/&#10;t3CdmH9m1z8iPs3+zR9m/wBmv13/AOGEvg5/0LUn/gZL/wDF0f8ADCXwc/6FqT/wMl/+Lo/t3Cdm&#10;H9m1z8iPs3+zR9m/2a/Xf/hhL4Of9C1J/wCBkv8A8XR/wwl8HP8AoWpP/AyX/wCLo/t3CdmH9m1z&#10;8iPs3+zR9m/2a/Xf/hhL4Of9C1J/4GS//F0f8MJfBz/oWpP/AAMl/wDi6P7dwnZh/Ztc/Ij7N/s0&#10;fZv9mv13/wCGEvg5/wBC1J/4GS//ABdH/DCXwc/6FqT/AMDJf/i6P7dwnZh/Ztc/Ij7N/s0fZv8A&#10;Zr9d/wDhhL4Of9C1J/4GS/8AxdH/AAwl8HP+hak/8DJf/i6P7dwnZh/Ztc/Ij7N/s0fZv9mv13/4&#10;YS+Dn/QtSf8AgZL/APF0f8MJfBz/AKFqT/wMl/8Ai6P7dwnZh/Ztc/Ij7N/s0fZv9mv13/4YS+Dn&#10;/QtSf+Bkv/xdH/DCXwc/6FqT/wADJf8A4uj+3cJ2Yf2bXPyI+zf7NH2b/Zr9d/8AhhL4Of8AQtSf&#10;+Bkv/wAXR/wwl8HP+hak/wDAyX/4uj+3cJ2Yf2bXPyI+zf7NH2b/AGa/Xf8A4YS+Dn/QtSf+Bkv/&#10;AMXR/wAMJfBz/oWpP/AyX/4uj+3cJ2Yf2bXPyI+zf7NH2b/Zr9d/+GEvg5/0LUn/AIGS/wDxdH/D&#10;CXwc/wChak/8DJf/AIuj+3cJ2Yf2bXPyI+zf7NH2b/Zr9d/+GEvg5/0LUn/gZL/8XR/wwl8HP+ha&#10;k/8AAyX/AOLo/t3CdmH9m1z8iPs3+zR9m/2a/Xf/AIYS+Dn/AELUn/gZL/8AF0f8MJfBz/oWpP8A&#10;wMl/+Lo/t3CdmH9m1z8iPs3+zR9m/wBmv13/AOGEvg5/0LUn/gZL/wDF0f8ADCXwc/6FqT/wMl/+&#10;Lo/t3CdmH9m1z8iPs3+zR9m/2a/Xf/hhL4Of9C1J/wCBkv8A8XR/wwl8HP8AoWpP/AyX/wCLo/t3&#10;CdmH9m1z8iPs3+zR9m/2a/Xf/hhL4Of9C1J/4GS//F0f8MJfBz/oWpP/AAMl/wDi6P7dwnZh/Ztc&#10;/Ij7N/s0fZv9mv13/wCGEvg5/wBC1J/4GS//ABdH/DCXwc/6FqT/AMDJf/i6P7dwnZh/Ztc/Ij7N&#10;/s0fZv8AZr9d/wDhhL4Of9C1J/4GS/8AxdH/AAwl8HP+hak/8DJf/i6P7dwnZh/Ztc/Ij7N/s0fZ&#10;v9mv13/4YS+Dn/QtSf8AgZL/APF0f8MJfBz/AKFqT/wMl/8Ai6P7dwnZh/Ztc/Ij7N/s0fZv9mv1&#10;3/4YS+Dn/QtSf+Bkv/xdH/DCXwc/6FqT/wADJf8A4uj+3cJ2Yf2bXPyI+zf7NH2b/Zr9d/8AhhL4&#10;Of8AQtSf+Bkv/wAXR/wwl8HP+hak/wDAyX/4uj+3cJ2Yf2bXPyI+zf7NH2b/AGa/Xf8A4YS+Dn/Q&#10;tSf+Bkv/AMXR/wAMJfBz/oWpP/AyX/4uj+3cJ2Yf2bXPyI+zf7NH2b/Zr9d/+GEvg5/0LUn/AIGS&#10;/wDxdH/DCXwc/wChak/8DJf/AIuj+3cJ2Yf2bXPyI+zf7NH2b/Zr9d/+GEvg5/0LUn/gZL/8XR/w&#10;wl8HP+hak/8AAyX/AOLo/t3CdmH9m1z8iPs3+zR9m/2a/Xf/AIYS+Dn/AELUn/gZL/8AF0f8MJfB&#10;z/oWpP8AwMl/+Lo/t7CdmH9m1j8iPs3+zR9m/wBmv13/AOGEvg5/0LUn/gZL/wDF0f8ADCXwc/6F&#10;qT/wMl/+Lo/t7CdmH9m1z8iPs3+zR9m/2a/Xf/hhL4Of9C1J/wCBkv8A8XR/wwl8HP8AoWpP/AyX&#10;/wCLo/t3CdmH9m1z8iPs3+zR9m/2a/Xf/hhL4Of9C1J/4GS//F0f8MJfBz/oWpP/AAMl/wDi6P7e&#10;wnZh/ZtY/Ij7N/s0fZv9mv13/wCGEvg5/wBC1J/4GS//ABdH/DCXwc/6FqT/AMDJf/i6P7dwnZh/&#10;ZtY/Ij7N/s0fZv8AZr9d/wDhhL4Of9C1J/4GS/8AxdH/AAwl8HP+hak/8DJf/i6P7ewnZh/ZtY/I&#10;j7N/s0fZv9mv13/4YS+Dn/QtSf8AgZL/APF0f8MJfBz/AKFqT/wMl/8Ai6P7ewnZh/Ztc/Ij7N/s&#10;0fZv9mv13/4YS+Dn/QtSf+Bkv/xdH/DCXwc/6FqT/wADJf8A4uj+3sJ2Yf2bXPyI+zf7NH2b/Zr9&#10;d/8AhhL4Of8AQtSf+Bkv/wAXR/wwl8HP+hak/wDAyX/4uj+3sJ2Yf2bXPyI+zf7NH2b/AGa/Xf8A&#10;4YS+Dn/QtSf+Bkv/AMXR/wAMJfBz/oWpP/AyX/4uj+3cJ2Yf2bWPyI+zf7NH2b/Zr9d/+GEvg5/0&#10;LUn/AIGS/wDxdH/DCXwc/wChak/8DJf/AIuj+3cJ2Yf2bXPyI+zf7NH2b/Zr9dv+GEvg7/0LT/8A&#10;gZL/APF0/R/2Evg5f2Hmy+GpN3nyp8l5L/DKy/3/APYpSz/CRjzWYRy2vKXKfkN9m/2a/WTwL/yJ&#10;Hh7/ALB1v/6KWujH7A3wYP8AzLUn/gZL/wDF1Xl06z0OV9OtbfbbWbG3iHoifKP0ArwcwzjD4txU&#10;PsnqYXAVqHNGZ7P4Y/5FzTP+uCV5h8Tv2rvh18IvFD+H/EupXNtqaxJKyRWbyptb7nzLXpnhj/kX&#10;NM/64JX5jf8ABQz/AJOOuv8AsHWv/oNedlmGji6qoyNcfXlh6XPA+5fh7+178Nfid4qtPD3h/Vbu&#10;51W63eVE9m6p8v8AtV7Selfkp+wz/wAnI+Gv9yX/ANAev0q+Ofxd034KfDu/8R6gyvLEuy2t93+v&#10;lb7iV04/Axw1eNGlqZ4TFyq0JVapi/E79qj4dfB/xAmjeItXkh1PyvNaK3geXan+3trmdG/bn+E+&#10;vapaafp+qajc311KsUUMOmS72avyy8Z+LdT8eeKNQ17V52udQv5Wlld6+6v2BP2af7LtYviR4itv&#10;9LuF/wCJVbzL9xP+etd+Jy3DYTD89WfvnDQx9fEV+WkfRvxV/ac8A/BrV7TTPFOo3Nne3UH2iJEt&#10;nl+X/gNcUf2+/g5/0HL3/wAF0tfMf/BS7j4t+H/+wT/7VevlTwr4Y1Dxn4g0/Q9Kg+06hfy+VBE7&#10;bNzVrhMpoVqEa02RiMyr0q8qUT9SP+G+/g3/ANBu9/8ABdLXVeDP2t/hT45ukttP8WW0Nw/3Yb1f&#10;s7t/31X563n7DPxksLWWdvDCzIq79kN5E7/98b68N1XSr7QdRuLHULaWzvYG2SxSpsdWrWOU4Otp&#10;SqkSzLE0v4sD93UeKZEaJt6t910ryj4q/tP+Afgzr0Wi+J9TubPUJYPtCpFbPL8v/Aa+W/8Agn9+&#10;0hqd3rP/AArvxHfNeW7RM+mTTNudWX/llXD/APBSX/ktek/9glf/AEN68mjlv+2fV6p31Mf/ALN7&#10;emfYXg79s/4WePPEun6DpOr3c2p38vlQI1jKu9v96uw+LXx18I/BC10+58WX09nFfs6QeVA8u7b9&#10;/wC7X5Yfspf8nCeB/wDsIpX1h/wU/wD+Rc8CH/p6uv8A0BK6K2WUqeMhh7+7Iwp46rPDSq/ynqv/&#10;AA338G/+g3e/+C6Wj/hvv4N/9Bu9/wDBfLX5VabYSarqVpYwf8fE8qRRf7zV9GR/8E+fi1Iismn2&#10;Gxv+n6L/AOLrtq5XgaH8WoclLMMZW+CB9kH9vr4Nn/mOXv8A4Lpa+gNH1a217SLTUrNme1uollid&#10;12/K1fl0v/BPb4uhv+Qfp/8A4HRf/FV+mfgPR7nQfBei6beKqXdrZxRS7G3fOqV4mOoYWio/V58x&#10;6+Er4mrKXt48oa3410fw3qlvY6hc/Zri4glul+X5PKi2b/8A0OsrWPi74X0Hwlo/iPULyW20rVGi&#10;S1d4H3t5v3Pl/hrlfjT8H7n4qeI9EZZZLbT7WxvIpZoZ/KdJW2bP95fkrjH8GeMfjfpGjrffZvDd&#10;vpOnXGn3SPAkqS3Tfun2J/CuxPlf/brxpSZ6x7F4t+KOi+DLq3i1Nb1Ip9v+lw2bvbxbn2pvf+Gr&#10;D/ETQE8bxeEPtn/E9ltftS2+3+D/AHv71eQeJ/AfjjxP4N8KaReaLJNrGnJAjammrKlpuif78sW/&#10;97vVN3/A6ZN8GfHU3jD/AITb+0Lb+1U11L1dM8pP+PVU8rZ5u/8A55fNs/26XMwPXbb4m+HrzUbe&#10;xguWe7nvriwWHym/1sH+t/4Cm379Z9n8afD+pXV3FYwapfxQeb/pdvp0rxSuv30R/wCKvKn+Huq/&#10;DHxRL4za2nvPt+tX9vdWiT+bttbqX91LEn8Lfd3bK9A+D9h4s8GaRp/hPU/D0Cafpu+JdZivE2Sp&#10;v+R/K+9uovIC7pXx08L6x4e1jXFXUrbTNLV/tVxd2LRJ8vyuif3mrds/iJoN/YeHLyC8Z7fxA+yx&#10;fb99tm7/AID92vLbn4UeL7zwfb+GoHg023uvEVxqV9cPslRYPNeWL5P4t7bKpab8DfEb2GhaDq87&#10;XOlaTr9xerfWk/2V3tZYn+4qvuXY7/couwPWk+J3h57xLZbqXzW1P+yP9U3/AB8bN+z/AL5pn/C0&#10;PDiaomn/AGxvtban/ZGzym/4+Nnm7P8Avlq8oh+AOp+VFpjef/Zi+Ln1Xzvtz/aPsvlbN+/fu3b6&#10;zNb+AmuW1q8Fnpk+q2UXiv8AtVYf7T2XEtv9nRP9a7/e307yD3T3DxD8SNB8L397Z6hdNDNZ2P8A&#10;aUqJEz7bffs31dtvGWlXmvWmkRTs+oXVj/aUSbP+Xfei7/8Ax9a8FT4LeOLzTdb/ALQ/fS3mgT6f&#10;apLeea8W643xRO/8Wxf463fDfgOX4Y/GLwpPFBqF5ZaloraVLcXF49x9nnXZL/F/D8j0XkB6F45+&#10;MHh74e6j9j1X7c8v2X7bL9ks3lSKLfs3vt+7U03xU0WHxanhyKDULzUNkUrfZ7N3iiWX7m9/4a8U&#10;8YQ+M/G2o/EvUNP8IS3lpdWf9i2Mz30UW1It7u+xn3fOz1veGPD2tar8SbTxtF4e1B9M1LTrBFdN&#10;TS38hlT5/Ni3/PUc0gO3/wCF9+Ff7Xex26p8l/8A2b9r+wy/Z/tG/Zs837tWNS+N/hXStUuLOeW+&#10;eK1uktZ76Gzd7S3lb+B5furXHp8K/EKeFbix8iP7Q3iv+11TzU/1Hm7t9UL/AMA+M4fDPiXwPbaH&#10;Bc6ZrOpy3S6294iJFBLL5r7ovvbkqryA9K/4WvoMPihNAnW+trt/N8iW4s2SG48pNz7H+63yUz/h&#10;cHhXf4cjS+Z7jxArvp1ukTebKqozP8v/AAGuCvPh14h1L4oaZqcGkT2FpYQXFvLfXeppcRTxNFtT&#10;yov+WTfc+esfwB8BfEeg3HgLVdX8i81vTdRZ7x0l+S1slt5USJP73zsrN/vUXkB6LpXx40DWJdTi&#10;s9P195dObZdJ/ZMu+Jv7n+9TLP8AaA8L3vhyLXIoNX/s+W6Syg36dLvnlbf8iJ/F9x6veCfCWp6L&#10;rfju5u4lSLVtR+0WuxvvJ5SJXnusfCXxG/wZ8L6CuntealputLqE9vb3iW7+V5sr/JL/AHvnSn7w&#10;e6d/r3xs8PeG7fTG1CLVIXv4JbhYfsMrSrFF993T+Gpv+Fx+HJvENppFn9u1K7ntYr1XsbN5YUil&#10;37Hd/wCH7j1xmt/CbU/G3iDwpPeLqGiaVZ6ZdWt5Cmoq9x8zp8jv/FvrpfCXw+n8MfEnWL62torb&#10;w++i2Wm2aI33fKeX5Nn/AANaPeA2/BnxL0jx/PcLpEWoPFAzp9rms3iiZlfa+x2+981dXXjnwB8B&#10;614DTULPV9Iu7N2nuJftb6mtxby7pXZNkW/5flevY6uOwBRRRVk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CHpT/AAv/&#10;AMgt/wDr6uP/AEoemHpXL+JPiPpnwu8CTaxqe6b/AEyeK2tIl/e3UrSvsiSuev8AAVT/AIh6DXzn&#10;r/8AyHdR/wCvmT/0I103wr+N+r6x4lPhbx5on/CM+JbpftWnQ/8ALG6gb5tm/wDvpXM6/wD8h3Uf&#10;+vmT/wBCNeadh6/4Y/5FzTP+uCV+Y3/BQ3/k467/AOwfa/8AoNfpz4Y/5FzTP+uCV+Y3/BQ3/k4+&#10;7/7B9r/6DX2mRf7x/wBunzGbfwDnf2IrmKz/AGifD887LDFFFcOzv/CvlPU/7Yv7QEvxs+IcsGny&#10;t/wjWks9vZp/BK/8cteQeCbPXL/VLuLQZZEvUs52bym2O0Sp+9/8d31z9fYfVYTxP1iR8yq8o0PZ&#10;H0F+x7+ztP8AGzxyl9qETJ4X0l0luX/5+H/gir9YLO2gsLSK2giWG3iXYqIvyKteD/sQ6x4c1X4B&#10;6Kug20dnLa7or6FPv/aP43b/AH699H3q+IzPEzxGIkp/ZPrMvoRpUOeP2j82P+Cl/wDyVzw//wBg&#10;n/2q9eGfsx/8l+8Ef9hFK9z/AOCl/wDyVzw//wBgn/2q9eGfsx/8l+8Ef9hFK+sw3/Iv/wC3T5vE&#10;f79/28fs2OlfnJ/wUr8DW2j+OvDviO2gWF9UgeK62L9512bH/wC+K/Ruvh7/AIKfJ/xTXgpv+nyV&#10;P/HK+VyqXLjIH0mYw5sNI+K/g74hk8LfFXwrqsTbGg1GD/0Ovf8A/gpE6zfGbR2X7raTE/8A4+9f&#10;LWgv5Ovaey/wXUT/APj9fTX/AAUKff8AFDw0/wDf0OD/ANnr7CrD/bKU/wDEfMU5f7NOH+E8w/ZS&#10;/wCThPA//YRSvq//AIKf/wDIueBf+vq6/wDQEr5Q/ZS/5OE8D/8AYRSvq/8A4Kf/APIueBf+vq6/&#10;9ASuHFf8jOkdlD/cap8J+CXWHxloTMyoi31u7O/++lftJZfEXwr9li/4qLS/ur/y+JX4hwo00qRR&#10;Kzys2xUSuo/4Vr4x/wChc1b/AMBmrqzHAwxbi5z5TnwOLnheblhzH7Mt8RfCuf8AkY9L/wDAxK6G&#10;GaO5iSWJleJ13K6fxV+IqfDTxnu/5FzV/wDwFev2X+GMUtt8OfDUUiMkqadArI/31+SvlMfgYYNR&#10;5J81z6TCYueIlLnhynC/G74u6h8Lte0dLa1nvLS6sbyWWG3g81/NXZsdv7q/P81Yk3jzxV/wmvhf&#10;Qf7XndLjRbe9urjRtMW6SWVn2u+/+GKvYNY8IaVr2r2mp30HnXVrBLbxfN8m2XZv/wDQK5qH4I+H&#10;rOXSpbGfUrCXTbNLKB7S8dP3CvuRH/vV4bUj1Tz/AMVeOfGdtL441Ox8QrbWnh7U7e0g077DE6Sq&#10;3lb97/e/jrT1X4qa5DoPxGaK5ghvdN1a303TH8pPl82K3/76+eV69CvPhroN/Z63bSwSvFrM63V5&#10;+9++67Nn/oC1Xm+Efhy51T7dLBO8z6imqunmtsa4WJIkd0/3EWi0gPOpviL4o0HwB49+2anFqWt6&#10;TqyabY3b2qJ87JFs+Rfl+/K9P/4T/wAWeG7XxLZ32qxald6Xrum2UVw9qqb4p0iZ02L/AL711HjD&#10;4G6Z4t1a3l+2Xdnp76i2q39vbyuj3E/lIkT7/wDY2LUOlfAfT9N17VZ5dQvr/TL9rW4lt7udpX+1&#10;QP8AJLv/AN1E/wC+Kn3gOX0T4za9rfxXfwhu+xxRa7dRNdzWuyKW1ii+SKJ/4pd//jqPWh8V/iLr&#10;Xh74k2mkQanfabo66S+oXUunaYt667Zdu9/7q7a71/hX4ee6+0/Zm+0Lqv8Aa6y+b863GzZv/wC+&#10;ai8YfCjQ/HOrJqGoNew3H2VrJ/sl00XmwN/A/wDs07PlA4qz+IWr698Wv7KsdVvn0JLOyuonsdMS&#10;WGXzUd98sv8ABvrn/DfxK8ceKvGWsaZpV99p2Xl/auj6dsisPK/49383+Le38FepJ8JdFtvEMWr2&#10;Mt9ps0UEFv5NpdMkTxRfcRkre0Twlp3h6wvbOxVoYryeW4l+b590v36LSA86+FHxR1r4l+JngaBb&#10;C00az+z6xE8Xz/2lv+eJP9zZ/wCPpXP6J8adc1v4pN4TbbbJFr88TXc1rsie1iTf9nif+KX/ANl3&#10;1674M8FaZ4GsLi20xZf9Kne6nluJd8ssrffdnrmfFXwa0zVdIu4tNZtN1OXU/wC14r7d88V1/f8A&#10;++afLIDgrn4i+MYfBFx8QYtVtv7Mi1P7P/YP2VNj2/2jyP8AW/e83+On6b8UfFV/8UL3TLG5a/t7&#10;XWnsp9MTTv3VvZLFu837R/e3V6B/wo3wv/an2zZdvb/avtv9mfaW+yfaPvb/ACv975q6rR/DGn6C&#10;2pvZx7G1G6e6n+b7zNRaQHhqftGXf/Cqr6eeK5sPFfkXUtncXFnst7ryrh0/dfwtsWvoKzmaazt5&#10;W++8Ss1edQ/s8eDkglglgu7m3eKWKKG4umdLdJX3P5X93fXpEMKwxJEv3FXYtVG/UB9FFFaEBRRR&#10;QAUUUUAFFFFABRRXz1+0r498QeGPFfhfTz4i1jwJ4KvILiW+8TaDov8AaVx9qVk8q3ZPKl8pWV2f&#10;e8X8H3lqJS5Sz6ForwXw98U7rwt8IR4j0PxC3x309b9ov7Wt77TrBreL+PzZWaKBtjfL/D99Pk/i&#10;rkfFnxjvPjf4c+HUnhPXNZ8B3d54yl0PU3sZ4JZYHitbh3TevmwTr8iNv+ZWo5gPqiivlr4U+Hvi&#10;HrPxs+Ieh6l8ZvFF9pXg3VNOSK2ax05ftiS2UV06S7bX+87J8u35a7D9qq58VaZpngm48MeNdU8I&#10;PeeIrLSLoafBay+bFO+3f+/ib5k2/LS5tAPdaK+fLT9q/wDfxSy+APEn/CKW+u/8I9eeKZXtfs8V&#10;x9o+yo/leb5rLv2fOifLvrd8B/tEz/EXxjdafovgXWbnwvb6ncaPL4pS5tWiSeLcr77fzfPRNy/f&#10;df7n9+jnQHs1FfPnhz9riLWz4c1G98AeIdE8Ia9qP9j2via7ltfs/wBsaV4kV4ll81Vdk2+bt2/N&#10;TfDH7ZvhnxT4107S4NJuItA1W/Omafr7X1m6zz72VP8ARVl+0qjsvyO0S/w0c6A+haK8Jtv2kdX8&#10;T2+rX3hX4a+Itb8NRR3S2PiNJ7OK3vZ4Ef7kTyrKiPKmxZXXb/wGtT9lz4reLPi/8LdG1zxZ4UuN&#10;AuLiwtbiLUGntmh1Hcj75YkilZol+58su379HMB7FRXh/wAS/Fvj/wAPftAfDLTINQ0u28CazeXF&#10;vLbwwN9tuJVtZZf3rP8AL5W9P4Pmr2PW9YsfD2kXuq6ldxWGn2cTXE9xcNsSJF++70+YC7RXzp8N&#10;/ij448W/tMLbaqz6V4M1TwjPquk6DLAqTIsV1bxJdXD/AHlldZX/AHX8K7P4q+hrmZbO3lnl+SKJ&#10;Xdv9xaOYCWis/Qde0/xPpFpqelXMd5p90m+KaKvA9at/GvxH/aR8a+GNN+JOu+DtE0PRdLu4LbR7&#10;azl3yztcb2d54JX/AOWS0cwH0ZRXyz8Ovj94j8E+F4dK1q1134o+I7zxdq2gac9utrb3Eq2u9083&#10;/VRL8qffrq4f2sLW50tLODwVrs3xA/taXRW8EebB9rS4iiSV3eXzfI8rynWXzd2350o5kB73RXhm&#10;sftV6Zo/wo1XxjP4a1KHU9I1qLw7qPhu5ngt7i1vJZYk2PKz+Vt/exN5u/Ztf79UtH/a/wBFfwD4&#10;o8S654c1Dw//AGJeW+n/AGT7Za3SXlxPs8pLe4gleBvvrv8An+T+KlzoD6Aor53sP2zNIfwl4l1P&#10;UPDGoWesaD9lefQ7S+sr+WeK6l8qJ4pYJXib5t/yb93yVduf2rYtAi8SweKvAuu+FtY0m1t9Qi0y&#10;+ntZXvLWW4W382J4pWT5GZNyM+6jnQHvdFeX6f8AGi58S33jBfDXg/UvEFj4f3Wi6jFc2sUN9eLs&#10;821i82Vfub/9a21dyOu75KpfBb9oWw+MOt63oUmizaBrWkQW91LatqFnfo8Eu9UdJbaWWL76v8m7&#10;dT5gPXaK5b4i/EXTfhjoNvq+r7k09ryK1llT/llu3fN/47XR21zFeW8U8EqzRSrvidP4lqrkEuRS&#10;14Jqcfi7x18ePF/h+x8fax4W0fSdPsLiC30y2sn3PLv37vNidv4Kzvh38bdX0DwjFpmprqnxB8X3&#10;Wv6ppunW8S29vcTxWr/M7P8AuolVV2/P/t10ewly3j/VzH20T6MxmgDFcl8N/iHbfEfQ57uGxudL&#10;vbO5awvtMvVXzbO4X78Tbflb/eWsLVvjhpWg2vjpr+zuba68JuiS2ny77zzUR7fyv+urtsX/AGqy&#10;9nPm5S/aR5eY9KoryB/2k9BsfFHirQdUsbvTtQ8P6cmoSrLtf7VuRHeKL/aTei/8DrPsf2nY/EGk&#10;6Jc+G/Bmt+I7+/0pNaudPtJYInsLV3dUd3ldFZnZH2onzfJWn1esteUj21M9vory/XPjvYw+BPC3&#10;iXw/o194nHiW5itdO0+2aK3mZmR3+fzXRV2+U27c1VfBP7QVn4s1TQtNudBvdE1PVLzUbJ7e7nif&#10;7PLZ7fNR2R3Vt+7+Cp9jU5eblL9pE9apOa8r1L44zw+HdV1fSvCt5rEWl6zdaRcp/aFrZeV5D7fN&#10;3zyou1m/4FVLR/2mvDWq6J4Y1KeKTTYtY1WfRZftc8WyzniR2ffLv2svyffRv46ao1H9kPaRPYce&#10;9GPevLLP9oXQdS8T/wBk2MTX6Pri6At9bzxPE0v2L7Vv3L/Dt+X/AHqz9F/ad8OeI9bax0+zu5oP&#10;+Ehi0BL35VilZreWfzU/6ZbYnqvYVv5SPbUz2SivHdE/aQtNY1vR0n8MazpvhjW7xrDSvE1x5X2S&#10;8l+fZ8iv5qK+xtjuvzV6pea3p+my+XeXkFs7rv2TS7KxnCVP4ioyjL4S9RTIZormJJYmV4n+dXT+&#10;Kn0jQKKKKACiiigAooooAKKKKACiiigAooooAKKKKACiiigAooooAKKKKACiiigAooooAKKKKACi&#10;iigAooooAKKKKACiiigAooooAKKKKACiiigAooooAKKKKACiiigAooooAKKKKACiiigAooooAKKK&#10;KACiiigAooooAKKKKACiiigAooooAKKKKACiiigAooooAKKKKACiiigAooooAafvVT0nQdP1izsp&#10;762iuZbC+nuLXzV/1Uvmyrv/APH6uH71cjqOpXNnb26wXMsKNLdfcfZ/y8PXPiP4bLp/Edxf+HtO&#10;1W/0++ubOKa7sJfNtZXX54n2bK8D1/8A5Duo/wDXzJ/6Ea7dNe1Dd/x/XP8A39euI1//AJDuo/8A&#10;XzJ/6Ea806z1/wAMf8i5pn/XBK/Mb/gob/ycfd/9g+1/9Br9OfDH/IuaZ/1wSvzG/wCChv8Aycdd&#10;/wDYPtf/AEGvtMi/3j/t0+Yzb+Ac7+xLbRX/AO0N4ftp13xSxXETJ/fVonrl/wBpD4Vy/CL4v67o&#10;ez/Qnne4s2/vW7fMn/xFdb+wx/ycn4a/3Zf/AEB6+ov+CjXwj/4SHwPZeNbOL/TdGbyrnYv37dv/&#10;AIh6+iq4n2OYQg/tRPEpUPbYSUv5Twf9gH4y/wDCAfFBvDl9Ps0rxB+6Te3yLcfwN/7LX6gdRX4Q&#10;abfz6Vf295bStDcW8qyxOn8LrX7Kfs6fFaD4xfCbRfECMv23yvIvE/uTr9+vIzvDck/bx6np5TX5&#10;4+ykfEf/AAUv/wCSueH/APsE/wDtV68M/Zj/AOS/eCP+wile5/8ABS//AJK54f8A+wT/AO1Xrwz9&#10;mP8A5L94I/7CKV7WG/5F3/bp5WI/37/t4/Zoda+IP+Cn0y/8I74Ki/j+1Sv/AOOV9wCvzp/4KY+M&#10;INS8b+GvD0EqvLp1s8s6J/Az7NlfKZXHmxkD6PMZcuGkfHWj/PrNkv8A03T/ANDr6Y/4KD/8lK8L&#10;/wDYAgrwL4X6DJ4n+I3hrSoF3y3WowJs/wCB19Ff8FHIltvjDoka/ci0eJP/AB96+0qy/wBspQ/x&#10;HzFOP+zTn/hPJf2Uv+ThPA//AGEUr6v/AOCn/wDyLngX/r6uv/QEr5Q/ZS/5OE8D/wDYRSvq/wD4&#10;Kf8A/IueBf8Ar6uv/QErzsT/AMjOkdlD/cap8K+Av+R48P8A/X9B/wChpX7hWSJ9it/lX/VrX4e+&#10;Av8AkePD/wD1/Qf+hpX7i2P/AB52/wD1yWuLPvjgdOTfaH7E/uLT6KK+VPpTOv8AxBpmm38Nnd3k&#10;UN1cRPLFE7feRfvtWbc/ELw5Z6Xo+oT6vbQ2WrypFYzO3yXDt9xErzf48fDfXPH/AIo0JdIurnTY&#10;otOv4pbu3Vfvt5WyJ/8AZfZXH+J/A3jH4qado9nB4etPD1ppOhfure+3bIr1v+eW3+55SVjJyRZ7&#10;rrHxF8OeHtetNG1DU4rPULrakSPu2fN9z5/u1op4q0h/EcugrqMH9sRQfansd371Yv79eE+PIfEv&#10;jOw8GRf2RrKaxE1hcXWnvaxfYWdXTzfNl+98nz/+OVVsPBnjqz8fWXxEl0qDfda06XVom/7Wlgye&#10;UiP/AA7U2JL/AMDo5gPdbPx/4fv/ALF9m1W2m+2tKkGxvv8Alf63/visZPjX4Mmt72eLXIJorL/W&#10;vErP8v3d6f3l/wByvGLb4Y+KJvFHi3V4tIks7fxba38VjE7f8gt/4Hf+59o/ir1DwHqUupeEk0Nv&#10;CF9ol3Z6Z9nl+1wIkXmqmzYj/wAVF5AbVn8ZfBl/4cu/EMWuQf2PasiS30u5Ivm+596umfXtPh1K&#10;009ryP7XdRNLBDu+8q/ff/x6vnyb4aeKPEPgX4eeEl0i2htLW1lutTTUf9S7fOsUT7f4vn3f8Ap/&#10;h7wH421uf4fwanPqGg3uh2N/p95qFpsfdt2JF97f8rqlF5Aez6l8TvC+laNFqtzq9sllLK1vE6Nv&#10;eWVX2uiJ95vu1MnxC8OTWD3yavbfZFtvtrTbvuxb9m//AL6rwfwl4M17wHL4K1nU9D1DWLTS21S3&#10;uoYYlluImluHaK42f7a/+h1p/EvwT4h8c6v/AG5plje6baW+kpL/AGNKqol+63G/7PL/AMASleQH&#10;tU3jjQba31OefVbaGLS4kuLx5n2fZ0ZNyO1YXif4pwaI/wDxL7H+20S1+2zvDOifZ4m+477v4X+f&#10;5/8AYrx3xt8MfEvjzxL4+WXSpLbw1e6Zb3CW+75724W3fZb/AO6j/fqXW/hd4o8T+I7vT5bFrbwz&#10;ceGbNL6Xd891LEj/AOi/99P83+5TvIXKfRFhr1jqWiW+rwXkD6fLF9oW43fJs/v76z/DHxC8NeML&#10;K7udG1qyv7e1ZkneGdX8rb9/dXnT/DrWtb/Z68OeHoolttVsoLOWWxu22JL5Toz27/7L7NteX+Cf&#10;gh4x1Lw/4mnn0O28JXctjq1lBFDKm+6ad/k37f4U/g/36LyGfRXh74qeFfFWoy2Om61bXN3Ervs+&#10;75qL990/vL/u1oWfjPRb+DSpYNRgmi1b/jxdG/4+Pk3fLXjVnpup+MNe+H623hW+0FPDkEv26a7i&#10;WJN/2fyvKT+989c/4V8AeIfAGifDfXNXvNUubTQ4J7i+0+ZYtlgn2d/7vzf7FF5Ae5WfxX8K3/it&#10;/DkGrwPrCytF9n+b7y/fT/errq+T/B+ty6bdfD/UNT0HV7N59dur28u7iz2xI915vlfPv/20Wvq9&#10;quMuYUhaKKKskKKKKACiiigArzn4keFviRqOuWWp+BvGmmaNDFAYLrSdb0pry0uP+mvySxSq3/At&#10;tejUUmiz5a8QfseatremWuoTeItF1bxa2uS6/qMOq6L5uiXUr262+37Esq/Iiom3ezfNv3bq3/AH&#10;7Ld54MtdCil1zTX/ALO8ZXHixodM0n7Fb7Zbd4vs8USv8qpvr6GoqeVAcF4H+GMnhL4l/EfxU2oJ&#10;cxeLbyzuIrdItr23kWUUH3v4t/lbqwf2g/hd4w+KNn4ag8LeIdH0FNJ1WLV5f7W06W682WJt0S/L&#10;Ku1Pvb69boo5QPEf+GeL5/g9e+DJdcg+1XXiJ9da+S2bZ82ofbNmzf8A8BrCsP2ZvENz8ZtH8Z61&#10;rPhlItIv5dQiu9B0D7Bq17uR18q6uFl2yrtf5v3Xzba+i6KOVAfInwT+BHjzxh4B8E6d4z1m003w&#10;VpOrf2xF4eTR5bfU3liumliS4laX/Vb/AJ/kiX+Cug+Hv7I198N/FGnpp0/ge58MWF/9qguLvwfE&#10;+vJFv3pF9t37f9jzfK3bf9qvpuio9mgPDPh18E/HHw3li8NWPjPS5vhlBLcNBp02jt/aaxS73+z/&#10;AGjzdu1Gf7/lbtqV0fwE+G/ir4UeFU8L65r2l63oulxRWuivZac1rcRQLv8AluGaV1lbZs+4q/ce&#10;vUKKvlA8Q+L3wp+I/jn4keFvEHh3xT4c0jTfDkzXVlaanpE88rStE0Uu9lnX5NjHb8tdv4n8Dah4&#10;z1d7HXL60v8AwJe6PLp+p+HpbP8A4+rhn/1vm/eVdnybK7iijlA+f/Df7F3w88GfG3SvHWgaDpul&#10;WmnaZLaxadDE+9bxpUZLjfv/AIEV02/7de8X9v8Ab7C7tt2z7RE8W/8AubkqxRRyoDlPhp8N9K+F&#10;fhW30PSFbykbfLNK3zyy/wAb1meHvhrJonxm8YeN2vlmi17TLCwWy8r54vsrXHzbv4t3m/8Ajtd9&#10;RRYg+VPGHwX8a+D/ABR4HXwhqFtNqU/jLXNd/tO70mW4tLBLq3l2LcIjp/u79y/NW4v7L/iOzvYv&#10;Gln4ys/+Fq/2vLrE+q3Gm79NlEtvFavb/ZfN3eV5UUW397u3onzV9H0UcqLPnHXP2V9X134ReINC&#10;ufEel6l4v8QeJLfxPqeo6jpW/T5Z4pYmS3+y793kbbdU27/79Y9h+xW2peE/Gdnr2q6Bbalr11p1&#10;7bW/hvQEtdJspbPc0TfYnd1l37383e3zLtr6moqfZoD5F8c/ATxZ4Y+EHiWKKz8IPrd7c6WltF4G&#10;8JfYPu3sTebKiys0uz7331XaldJ4n/Za8T/FTTvFdz4/8W6XqXiDVtMg0W2/szSmtbG1s1ukuJU8&#10;ppXZmlZPv76+lqKPZxA+dNY/ZVvk+H3iv4d+HvFC6b4C1RVuNM0y4geV9LuPNSV4kff81m+z/Vfe&#10;+d/nrV+A/wCzzqXwr8c674o1G58MpNqmmQae2neE9A/sq0i8qWVt+ze+5nV0+/8A3K92oquVAY3i&#10;fwlpXjCztLTV7Rby0guVulif7jOv3N39771bNFFWlYg4fQvh3JpHxU8UeLmvlmh1mzs7VbTyvmi8&#10;jf8APv8A9vfXAL+zxrOitZav4f8AEdpZ+J7DWNR1C1uLuwaW3aC8fe9vLFvVv7nzI6/cr3fNFaxr&#10;TjsR7OJwvwn+HM/w90bUhqGpLq+taxqMuqanfLB5UTTy7fuL/CqKiIv+5XCePfhofGX7RvhK+S2v&#10;YdP06x+26rN5W20vGil3WUW7+Jkl3vXuvSk60RqSjJyTCVOPLynlx+Amjaj491rxJraxak91qdrq&#10;VjD8yfZZYovK+b5vm/vba43w/wDs6+Kvh9pujt4P8XafYaxFocWh6nLqOmNcRXUUTu0UqosqMsqe&#10;a/8AGy/PX0JQTihYmp8NyPY0zyDw/wDAaTw9cfD6xi1pZvDXhGJ7hbR4P9IvL9klTzXfft2/vXbZ&#10;s+9Vix/Z68OX+hanpfizT7LxNb3WuXWswC4g2+R57/cr1ejmj21T+Yv2cT5tv/2SpbPS9NttDvtF&#10;S30vXL/VLbStZ0xrrTPKufuRPF5qbmi/hfdWh4c/ZWgsNJ0DTdXudJ1ey07xHea5Paf2UiWkqzxO&#10;nlJF91dm/wD8cr6CorT61W/mI+r0z57139k621G7uotN1WDw/o914kTWvsmmWf2fyoPsSWstuu37&#10;u/5/n/26seJP2U9L8T6tcLdy2j+HZdcs9VbSfIbZ5EGnva/Z/vf7SP8A8Ar3yin9br/zC+rUzwXw&#10;9+zvr2m3HhfRNQ8WW154B8L3yX+maZFp+y9Zot32dLifftZU3fwIv3K9e8ReDrHxS1u195n+jtvX&#10;Zt/+JrcorCdSVTWRpGnGPwjIU8mJI/7q7afRRUFhRRRQAUUUUAFFFFABRRRQAUUUUAFFFFABRRRQ&#10;AUUUUAFFFFABRRRQAUUUUAFFFFABRRRQAUUUUAFFFFABRRRQAUUUUAFFFFABRRRQAUUUUAFFFFAB&#10;RRRQAUUUUAFFFFABRRRQAUUUUAFFFFABRRRQAUUUUAFFFFABRRRQAUUUUAFFFFABRRRQAUUUUAFF&#10;FFABRRRQAUUUUAFFFFACHqK4jWv9Tbf9dbr/ANKJa7c9RXEa1/qbb/rrdf8ApRLXLiP4ZUfiMlPv&#10;1zOv/wDId1H/AK+ZP/QjXTJ9+uZ1/wD5Duo/9fMn/oRrzDpPX/DH/It6Z/17rX5i/wDBQz/k466/&#10;7B1r/wCg1+nXhj/kXNM/64JXj3xf/Y48FfGjxlL4l1yfUk1CWBbdkt5VRNi/8Ar63LMTHCVlUqni&#10;Y+hLEUuSB8FfsM/8nJeGv9yX/wBAev1U8V+GrHxn4a1LRNQi32V/A9vKn+y1eK/C79ivwN8JvGll&#10;4l0a51R9Qs9/lJcTq6fN/wAAr6BxW2ZYuGJr+1pEYDDSw9Lkqn4efErwVd/Djxzrfhy+XZcWF00X&#10;++n8D19Jf8E8vjH/AMId8Q7jwdqE+zTde/1G9vkWdf8A4uvr34wfseeBfjR4s/4SDWfttvqDRLFK&#10;9jKqJLt/iauQ0n/gnp8PNE1S01C01DW4bu1lSWJ0ul+Vl/4BXq1M0w2Jwvsau55dPAV8PX56R89f&#10;8FLjn4t+H/8AsE/+1Xr5a8G+Lb7wH4r0zxDpvlfbdOn+0Recu9N9frD8Z/2T/CPxx1yx1XxBc6kl&#10;3Z2v2Vfs8qpuX/vivPf+Hb/wz/5+9b/8Cl/+IrTCZrhqWGjRmLE5fXq15VYnzFf/APBQ34sXlrLA&#10;sukWzsv+ths/nT/vp6+dPEPiTU/Fut3eq6veS3+oXTb5biVtzs1fpR/w7g+GP/P3rf8A4FJ/8RXa&#10;+Bv2J/hZ4GvIryLQ21W7iber6nL5uz/gP3aUcywOH1owJll+Lq6VZHzr+wF+zhqH9vL8RPENi1ta&#10;wKyaZDcLseVv+ev+7XH/APBSX/ktek/9glf/AEN6/TCCCK2iSKNVSJF2KiL92vFPjT+yX4O+OniW&#10;31zxBPfw3cUH2dUtJVRNlebQzL/bPrFU9GpguXDewpn5u/spf8nCeB/+wilfWH/BUD/kXPAv/X1d&#10;f+gJXqXgP9hXwD8PfF+leI9NudWe902f7REks67N3/fFd78cf2e/Dnx+s9KtvEct3CunStLF9kl2&#10;fe//AGa3r5jQnjIYiPwxMaWCqQw0qR+QvgL/AJHjw/8A9f0H/oaV+4th/wAeVv8A9clr5i0r/gnl&#10;8NdH1S0voLvWfNtZVlXfcL95f+AV9QInkRKq/wAC7awzTG0sY4OkbZbhKmH5uYfRRRXhnsnnPxC8&#10;VeJbPxv4a8OeHJdNtn1KC4uJbjUIGl2+Vs+RNrp/frF0T4zX1z8X5fC9yti+jsr2UF3C372W9iRG&#10;lTZ/d+f5f9yvQ9S8H2epeKNK16VpUvdNglt4tjfJsl2b/wD0CuOh/Z58IWzafcwW0kOq2d//AGl/&#10;ayN/pEsu/e+5/wC6+7bWErlnEeCf2h9X1LxHcLqX9m3OlRNqnnpp8TrLYLayuqPK/wB359lWtE/a&#10;A1Wb4W+KNa1OzsrbxBoMsXm28W54vIl2Mj/98N/30legQ/CDQ4fBep+GovPSy1KeW4unXb5r+bL5&#10;rpv/ALvzbKozfALwmj6r9htm0qLUrWK1ubex+RH8qXej/wC9RysPdMWw+MGoeOfFGu6R4TntESw0&#10;m3vVuL6zl/1rPLvTZ8n8KVm6J8YPE9h4I8H+I/Ec+kPFr2oxRS/Z4GiSCJkff95/vfLXqUPgbT4f&#10;Fd7rytL9rvNOi02VN3yeUru3/fXz1z+q/A3w5rfhDw54avvtM2laHdRXcCO/+tZd/wAj/wCz89Fp&#10;Aeb/APDRuuX/AIc8S6nFZ2Wjpa67a6bYy6irOn2WXZ+9lTf/ALdbGi/GDxV4mstC0qxg02HXtRvr&#10;23TUJYpfsjwQbP8ASET7zb99drefBrQb+fU5ZPP23+p2+pSw7l2ebBs2J/u/JWn4t+Htn4ql0e5j&#10;ubnR9Q0iVns7ux2o8W75XT+7teizA8q1745eI9B0m9sbz+y7bXdN1+30ie+8iWW3eKWJ2SVIlfd/&#10;wCnX/wC0Jq6fCLStcsbbT7nxHf3ktusO9kiZInfe+z7y/Kn3H/v12r/A7TP7L8hdV1JNQfU01eXV&#10;t6tcS3CpsTf8m3bt/gqKw/Z58IQtE2oWra26NPK39ofPull+/Lt/vfLtosw90pal8etOsNb8GNLK&#10;v9heINJl1D7QkTSvuXytn3f9+sLR/wBo2d9N8L6nqEFsmn6pZ39xL5Ktv/cOixIn+/vrvfCXwc0P&#10;wZe6PPp7XOzSYLq3s4nf5IopXRtn+6mz5az7b4A+Gob3wvcy/abn/hHJbi4s0mf5N0r7vn/vbKPe&#10;D3Tgn/aE8Rv4F0LVbmx0/QbjUtWutPnuL5XlisvK37EdF+Zmf7tej/DT4g3Pir4R2nizU/IS4eCW&#10;WX7OrJF8rP8AP83+7T7b4O6HbXWmS+bczJYXl1qEUUrfJ5s/33b/AHN77amm+FFj/wAK0l8FWeoX&#10;1hp8sUsTXELJ5uyV3Z1+7/t0R5gPOvD3xj8ZpYXt5rUWkv5vhltfs4bSCVPK/uI+5/mpn/C3fEt5&#10;8J01xbnRtSvb+8tbJU/s6WKKLz/lfejP8/367C2+BFsl1LLc+IdUvIpdJbRfJfykRYG/3UrQ/wCF&#10;RW03hq00PUNa1LUrK1nguIPN8pHi8r7ifKlTyyA4S8+J3iXR013QdTttG1XWLLU7DTdOeGB4rfdO&#10;m5HdGd/uVt/8J54s0fWdb8Oa1c6R/acGmLqtrqdvay+T5W/Y6PFv3bq6XxD8HdF8Qy67PPPdw3Gr&#10;z2901xDLse3lgT908VFh8LEsLrU9Q/4SDVJtbvIorf8AtOVk82KJfmRFXZt2/wDAaqzA4Lw38ftQ&#10;m0nw/faq2n/ZLrVr2yur6FXiR4oInZHRG+ZW+T7j1Sm+N/jTWPhp4w8VafY6fo8ug3ku201GB5Xl&#10;t1RGTftf5WffXZSfs7eGryKyXUJLvUng1Z9ale4l/wCPi4ZNvz7f4f8AZrdv/hTpF/oPivSpZZ0t&#10;/EcrS3mxvu7kRfk/74p2kBzH/CW+Or/XrLwvY3Oif2wunf2leahLbS+VtZ9iIkW/73/A65HXv2hP&#10;ENno2ibV03TdTefUrW+eaCW4h821/wCeW35tr16xr3wxttV1my1ex1XUNE1O1tfsX2ixZP3sX9x1&#10;ZKyv+FG6ZbWeixafqupabcaX9o2XcTI8srT/AOtd9yfeelaQHUeAPEkvjDwXomtSxRQzX9qlwyQt&#10;vRWaugrE8H+ErHwN4astD0xW+yWa7F85t7tW3WgBRRRVk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CHqK4jWv9Tbf9db&#10;r/0olrt+4riNa/1Nt/11uv8A0olrlxH8MqPxGSn365nX/wDkO6j/ANfMn/oRrpk+/XM6/wD8h3Uf&#10;+vmT/wBCNeYdJ6z4bvIE8P6erN8/kLWl9uh/vn/vmm6O/wDxRuif7kFTav4q0jw8kT6rqtlpqy/6&#10;p76dIt3/AH1WdfNVQq+ycS6eG5483MR/b4f7/wD45R9vi/vf+OVpW1/DeQRTwSxzW8q7llibcjLU&#10;3nGsP7Z/6dlfUpfzGP8Ab4v73/jlH2+L+9/45Wx5xo840f2z/wBOx/UpfzGR9vh/vn/vigX8P/PT&#10;/wAdrWaY9jUdq/8AxM5c/wDPBf8A0Orp5uqtSFPl+IUsLyx5uYzP7Qtv+etH9oW3/PWum85PSs7W&#10;PEmleHoEn1XUrTTYnbYr3c6RIzf8Cr3Pa/3Tz/8At4yf7Qt/+elH9oW//PSuhtr63vYIp4JY5reV&#10;d8UsTbkZal8xKftl/KM5n+0Lf/npR/aFv/z0rp/OSjzU9KPbL+UrlOY/tC3/AOelH9oW/wDz0rp/&#10;NT0o81PSj2y/lDlOZ/tC2/560f2hbf8APWtLTfE+j6vdXFrY6rZX9xb/AOvit7pXeL/fVfu1qeel&#10;Htf7pH/bxzH9oW//AD0o/tC3/wCeldP5yUeclHtl/KVyo5j+0Lf/AJ6Uf2hb/wDPSun85KPOSj2y&#10;/lDlRzH9oW//AD0o/tC3/wCeldP5yUeclHtl/KHKjmP7Qt/+elH9oW//AD0rp/OSjzU9KPbL+UOU&#10;5n+0Lf8A560f2hb/APPWul85KrTala209vDPcxQy3DbYkeVUeVv9n+9R7X+6SYX9oW//AD0o/tC3&#10;/wCeldP5yUeclHtl/KVynMf2hb/89KP7Qt/+eldP5yUeclHtl/KHKjmP7Qt/+elH9oW//PSun85K&#10;POSj2y/lDlOY/tC3/wCelH9oW/8Az0rp/OT0o81PSj2y/lHynMf2hb/89KP7Qt/+eldP5qelHmp6&#10;Ue2X8ocpzH9oW/8Az0o/tC3/AOeldP5qelHmp6Ue2X8ocpzH9oW//PSj+0Lf/npXT+anpR5qelHt&#10;l/KHKcx/aFv/AM9KP7Qt/wDnpXT+anpR5qelHtl/KLlOY/tC3/56Uf2hb/8APSun81PSjzU9KPbL&#10;+UOU5j+0Lf8A56Uf2hb/APPSun81PSjzU9KPbL+UOU5j+0Lf/npR/aFv/wA9K6fzU9KPNT0o9sv5&#10;Q5TmP7Qt/wDnpR/aFv8A89K6fzU9KPNT0o9sv5Q5TmP7Qt/+elH9oW//AD0rp/NT0o81PSj2y/lD&#10;lOY/tC3/AOelH9oW/wDz0rp/NT0o81PSj2y/lDlOY/tC3/56Uf2hb/8APSun81PSjzU9KPbL+UOU&#10;5j+0Lf8A56Uf2hb/APPSun81PSjzU9KPbL+UOU5j+0Lf/npR/aFv/wA9K6fzU9KPNT0o9sv5Q5Tm&#10;P7Qt/wDnpR/aFv8A89K6fzU9KPNT0o9sv5Q5TmP7Qt/+elH9oW//AD0rp/NT0o81PSj2y/lDlOY/&#10;tC3/AOelH9oW/wDz0rp/NT0o81PSj2y/lDlOY/tC3/56Uf2hb/8APSun81PSjzU9KPbL+UOU5j+0&#10;Lf8A56Uf2hb/APPSun81PSjzU9KPbL+UOU5j+0Lf/npR/aFv/wA9K6fzU9KPNT0o9sv5Q5TmP7Qt&#10;/wDnpR/aFv8A89K6fzU9KPNT0o9sv5Q5TmP7Qt/+elH9oW//AD0rp/NT0o81PSj2y/lDlOY/tC3/&#10;AOelH9oW/wDz0rp/NT0o81PSj2y/lDlOY/tC3/56Uf2hb/8APSun81PSjzU9KPbL+UOU5j+0Lf8A&#10;56Uf2hb/APPSun81PSjzU9KPbL+UOU5j+0Lf/npR/aFv/wA9K6fzU9KPNT0o9sv5Q5TmP7Qt/wDn&#10;pR/aFv8A89K6fzU9KPNT0o9sv5Q5TmP7Qt/+elH9oW//AD0rp/NT0o81PSj2y/lDlOY/tC3/AOel&#10;H9oW/wDz0rp/NT0o81PSj2y/lDlOY/tC3/56Uf2hb/8APSun81PSjzU9KPbL+UOU5j+0Lf8A56Uf&#10;2hb/APPSun81PSjzU9KPbL+UOU5j+0Lf/npR/aFv/wA9K6fzU9KPNT0o9sv5Q5TmP7Qt/wDnpR/a&#10;Fv8A89K6fzU9KPNT0o9sv5Q5TmP7Qt/+elH9oW//AD0rp/NT0o81PSj2y/lDlOY/tC3/AOelH9oW&#10;/wDz0rp/NT0o81PSj2y/lDlOY/tC3/56Uf2hb/8APSun81PSjzU9KPbL+UOU5j+0Lf8A56Uf2hb/&#10;APPSun81PSjzU9KPbL+UOU5j+0Lf/npR/aFv/wA9K6fzU9KPNT0o9sv5Q5TmP7Qt/wDnpR/aFv8A&#10;89K6fzU9KPNT0o9sv5Q5TmP7Qt/+elH9oW//AD0rp/NT0o81PSj2y/lDlOY/tC3/AOelH9oW/wDz&#10;0rp/NT0o81PSj2y/lDlOY/tC3/56Uf2hb/8APSun81PSjzU9KPbL+UOU5j+0Lf8A56Uf2hb/APPS&#10;un81PSjzU9KPbL+UOU5j+0Lf/npR/aFv/wA9K6fzU9KPNT0o9sv5Q5TmP7Qt/wDnpR/aFv8A89K6&#10;fzU9KPNT0o9sv5Q5TmP7Qt/+elH9oW//AD0rp/NT0o81PSj2y/lDlOY/tC3/AOelH9oW/wDz0rp/&#10;NT0o81PSj2y/lDlOY/tC3/56Uf2hb/8APSun81PSjzU9KPbL+UOU5j+0Lf8A56Uf2hb/APPSun81&#10;PSjzU9KPbL+UOU5n7fbf89qPt9t/z2pLiXVNR13UILa+a2t4Fi2qiI33v96sZ/E8SWGn3zeMYEtd&#10;RuvsVnLug2T3G9l8pPk+Zvkf/vitlOL/AK/4Bj7xtfb7b/nrR9vtv+etO/szW/8AoLz/APfuL/4i&#10;j+zNb/6C8/8A36i/+IqeeH839fcXyyG/b7b/AJ60fb7b/nrTv7L1v/oLz/8AfqL/AOIo/szW/wDo&#10;Lz/9+ov/AIijnh/N/X3ByyG/b7b/AJ60fb7b/nrT/wCy9b/6C8//AH6i/wDiKP7L1v8A6C8//fqL&#10;/wCIo9pD+b+vuDlkM+323/PWj7fbf89ad/Zmt/8AQXn/AO/UX/xFH9ma3/0F5/8Av1F/8RRzw/m/&#10;r7g5ZDft9t/z1o+323/PWn/2Xrf/AEF5/wDv1F/8RR/Zet/9Bef/AL9Rf/EUe0h/N/X3ByyGfb7b&#10;/nrR9vtv+etO/svW/wDoLz/9+ov/AIimzWWswxPLLrMyIi72fyov/iKOeH839fcHLIPt9t/z1o+3&#10;23/Pb9KpaDfzeJ7H7bpHihNSsi2z7RaeVKn/AH0qVof2brf/AEF5v+/UX/xFHtIR/r/gBqM+323/&#10;AD1o+323/PWn/wBl63/0F5/+/UX/AMRR/Zet/wDQXn/79Rf/ABFHtKf839fcPlkM+323/PWj7fbf&#10;89af/Zet/wDQXn/79Rf/ABFH9l63/wBBef8A79Rf/EUe0p/zf19wckhn2+2/560fb7b/AJ60/wDs&#10;vW/+gvP/AN+ov/iKP7L1v/oLz/8AfqL/AOIo9pT/AJv6+4OSQz7fbf8APWj7fbf89af/AGXrf/QX&#10;n/79Rf8AxFH9l63/ANBef/v1F/8AEUe0p/zf19wckhn2+2/560fb7b/nrT/7L1v/AKC8/wD36i/+&#10;Io/svW/+gvP/AN+ov/iKPaU/5v6+4OWRGb+2z/rKU39t/wA9ai1JNS02zuLy51yS2tYIvNld4oti&#10;qv8AwCuG8I/GLTfGmuRaVp/iO9S8nVngS707ykuFX/nkzJ81aRh7WLnH7Pr/AJGFWvGlKMZfa/ru&#10;d9/aFt/z1oN/bf8APWp/Dc96b/Vba+uWufIlXyndVT7ybv4a3t6VhKqou1jeJzX9oW//AD1o/tC2&#10;/wCetdHJMkab2b7tean4x3er3Vwvhjw22u2tvJ5DXct8lqkj/wB1N33quDlU+GJEpRh8Ujpv7QgP&#10;/LSuO1d1e3tGX+KW6/8ASh66H4d/FjTPiJHdRQRSWOpWbbLmxl+/FWN4k+9D/wBd7r/0olrLE80E&#10;4TjylU5RnLmgYiffrmdf/wCQ7qP/AF8yf+hGumT79czr/wDyHdR/6+ZP/QjXlnYeuaVM3/CJaP8A&#10;7sVcx4k0e51H4qeFNQ+yfaNPtbG/inlf5kR3+z7P/QHrW0m8R/DenxLHO7rFF9y2l/8AiKum4H/P&#10;C5/8Bn/+Jr5TOcPiPrfPSpyl7q6Hr4OpT9n70jy3UtE8QXnjSLxDZ22qQp/b/lLafbpYovsS6e8X&#10;zxb9qq8/+x/ceuFs9K+IUnhzxRGsGs2f2rTtOdIv9K/dXS3X+kJFuunlb91950eLdX0Z9pH/ADwu&#10;f/AZ/wD4mj7SP+eFz/4DP/8AE14vscb/AM+5f+As7Oaj/MeL+HtI8fpa+GorG8u7NINY1GWW41OK&#10;WVPsrW7+Vuia43Ku9tqI8rbfkaudfTviOml+FFaDVk1izs9L824SWeV7h1uP9K3/AOkJFFtXfu3p&#10;Kzq9fRX2kf8APC5/8Bn/APiaPtI/54XP/gM//wATR7HG/wDPuX/gLDmo/wAx5J4c0TxmnxlXV5/t&#10;3/CONfX/AM9xey73i8pPK3Qb/KWJW3Im1d38Ve42Uzfbnb/pktZP2gf88Ln/AMBn/wDiaW21BLed&#10;meO5CMve2l/+Ir0cuoYpY2m505W9GcuIqUfYy5ZHS+c9eM/EvXv7Y+Jdlp8ekahqkWiaZdXE/wBk&#10;s2lTz7lfKt0/74SWvTf7bg/553f/AICS/wDxFH9tW/8Azyu//AOX/wCJr9Tpp05c1j5iS5vtHzl4&#10;Ds/FV/4O8K/YYNZS4g0zSbXTHileK0s5YJdl6k6btv8AB/Grbl+5XRa9pvir/hE/GUa2niN/G8rX&#10;jwahb3Uv2RovN3W/lJ5qr/qti7du7cr17V/bMH/PK7/8A5f/AIml/tqD/nld/wDgHL/8TW0qjcub&#10;lMvZr+Y8d8SXPxF8U+GNMe5gltoItZdLn7JYzRTz2Xkfupfs6XCyf637yrL/AAq22vV/hyl/YeCd&#10;Htr65u7m6ig2NLqEXlXDf3d673+b/gTVb/tqD/nld/8AgJL/APE0f21B/wA8rv8A8BJf/iaxneUe&#10;XlKjHllzcxsiZ/Sue+IdjqeveBvEGm6VP9m1O8sbi3tpt+3ZKyfJ838NWP7bt/8Annd/+Akv/wAT&#10;R/bVv/zzu/8AwDl/+JrJQalzWL5jgbG5nufBl7pmkeDdQ8Paha6DLbxXDwRQeVLs2pFE6vub5v4l&#10;+X5a848Q6Jrngy1i8+XX4dNvG8NW8qRajPLLLP8AaJVukT97u3OjJu2fer6F/tqD/nld/wDgJL/8&#10;TTZLu0vtivaXNxtfcivYyttdf4vu10xm4fZMZU+f7R8+eLNE8et4XlttPtNbSJ/7Ul0p/PupbuDc&#10;6fZIn23Cf7T75d237uytefSfHE3xYs9Qb+1vs/2nTH2I0q2/lfZ9t1vbzfKVN275PKZmavd/tZ/5&#10;9b3/AMAZf/iaPtf/AE63v/gDL/8AE0PEeSH7FfzHh2l+EPGetXGoaZLea3pF5dWOqW+p6tLdO9u1&#10;xLKv2WW1Xf8ALsTd9zbtX5fvVa1LSviZc61qTfafJnbxDpcsFxb+a1otqtv+9/deajbd/wB5N1ez&#10;/az/AM+t7/4Ay/8AxNH2s/8APre/+AMv/wATUe28kHs1/MfOeueHvi1eWV/p1tc36PdQeIPP1CKd&#10;otm6632n2dN77WZflT5/kVmrf0DR/HVn8TItQ1f+1Lzwv9os4orSK6ZXil+wW6/aH+f5ollWVWT+&#10;8+/5/wCH2z7X/wBOt7/4Ay//ABNL9r/6db3/AMAZf/iat4j3eWyD2a/mPFvhLpHxFg8YeH9R8Sy3&#10;sOnxadf2n2F596L/AKRF5Usv96V/n/3VRf8Abr3jz3xVD7Uf+fW9/wDAGX/4mj7Wf+fW9/8AAGX/&#10;AOJrCpNVJc1ka048sTQ85jXhHxd8I+M/FnjG417SLOH/AIpWCCfR1uN2+6n3rPcLF/voiQfN/fev&#10;ZvtR/wCfW9/8AZf/AIml+1H/AJ9b3/wBl/8AiaIS9nLmi0Eo80eU8dvtN+IN34pu76C5ubbRJfFF&#10;hcLYsj+d9l8qLzf3vm7Vi379ybP79cx4ZtviDbnxK0um6xD9v8PS262iSz7INRaXam2WW4fdsVv9&#10;am1dtfRP2o/8+t7/AOAMv/xNJ9q/6db3/wAAZf8A4mtlW93lsjL2T/mPD5/DHj7w/rCW3h/+0Ht/&#10;+Eh/dS319LLFFatpvlPK+92ZlSdt2z+8lReGPh34mS28ENqcuv3N1awaimoTTatPvdlf/RXl2S7W&#10;avdvtR/59b3/AMAZf/iaPtZ/59b3/wAAZf8A4mn9ZfZC9jE+brPw38XJ9C+03NzqVtqc+h6dbwWn&#10;ns6WssV7Fv3/ADpuleLez/N/Ft3Vr6vpXjH/AIQvStLk0/WH1KK8vP7T1BLq6neWfZ8ssSRXEX7q&#10;X+H5tsX9yvevtf8A063v/gDL/wDE0n2r/p1vf/AGX/4mq+seSH7FfzGZ8OZtXj8BeHV1zzP7aXTr&#10;f7Z533/N2Lv3f8CrpDM1Z32oj/l0vf8AwBl/+Jo+1H/n0vf/AACl/wDia42oylzHSaPntR57Vn/a&#10;j/z63v8A4Ay//E0faj/z63v/AIAy/wDxNLlj3FzGh57Uee1Z/wBqP/Pre/8AgDL/APE0faj/AM+t&#10;7/4Ay/8AxNLlj3DmNDz2o89qz/tR/wCfW9/8AZf/AImj7Uf+fW9/8AZf/iaOWPcOY0PPajz2rP8A&#10;tR/59b3/AMAZf/iaPtR/59b3/wAAZf8A4mjlj3DmNDz2o89qz/tR/wCfW9/8AZf/AImj7Uf+fW9/&#10;8AZf/iaOWPcOY0PPajz2rP8AtR/59b3/AMAZf/iaPtR/59b3/wAAZf8A4mjlj3DmNDz2o89qz/tR&#10;/wCfW9/8AZf/AImj7Uf+fW9/8AZf/iaOWPcOY0PPajz2rP8AtR/59b3/AMAZf/iaPtR/59b3/wAA&#10;Zf8A4mjlj3DmNDz2o89qz/tR/wCfW9/8AZf/AImj7Uf+fW9/8AZf/iaOWPcOY0PPajz2rP8AtR/5&#10;9b3/AMAZf/iaPtR/59b3/wAAZf8A4mjlj3DmNDz2o89qz/tR/wCfW9/8AZf/AImj7Uf+fW9/8AZf&#10;/iaOWPcOY0PPajz2rP8AtR/59b3/AMAZf/iaPtR/59b3/wAAZf8A4mjlj3DmNDz2o89qz/tR/wCf&#10;W9/8AZf/AImj7Uf+fW9/8AZf/iaOWPcOY0PPajz2rP8AtR/59b3/AMAZf/iaPtR/59b3/wAAZf8A&#10;4mjlj3DmNDz2o89qz/tR/wCfW9/8AZf/AImj7Uf+fW9/8AZf/iaOWPcOY0PPajz2rP8AtR/59b3/&#10;AMAZf/iaPtR/59b3/wAAZf8A4mjlj3DmNDz2o89qz/tR/wCfW9/8AZf/AImj7Uf+fW9/8AZf/iaO&#10;WPcOY0PPajz2rP8AtR/59b3/AMAZf/iaPtR/59b3/wAAZf8A4mjlj3DmNDz2o89qz/tR/wCfW9/8&#10;AZf/AImj7Uf+fW9/8AZf/iaOWPcOY0PPajz2rP8AtR/59b3/AMAZf/iaPtR/59b3/wAAZf8A4mjl&#10;j3DmNDz2o89qz/tR/wCfW9/8AZf/AImj7Uf+fW9/8AZf/iaOWPcOY0PPajz2rP8AtR/59b3/AMAZ&#10;f/iaPtR/59b3/wAAZf8A4mjlj3DmNDz2o89qz/tR/wCfW9/8AZf/AImj7Uf+fW9/8AZf/iaOWPcO&#10;Y0PPajz2rP8AtR/59b3/AMAZf/iaPtR/59b3/wAAZf8A4mjlj3DmNDz2o89qz/tR/wCfW9/8AZf/&#10;AImj7Uf+fW9/8AZf/iaOWPcOY0PPajz2rP8AtR/59b3/AMAZf/iaPtR/59b3/wAAZf8A4mjlj3Dm&#10;NDz2o89qz/tR/wCfW9/8AZf/AImj7Uf+fW9/8AZf/iaOWPcOY0PPajz2rP8AtR/59b3/AMAZf/ia&#10;PtR/59b3/wAAZf8A4mjlj3DmNDz2o89qz/tR/wCfW9/8AZf/AImj7Uf+fW9/8AZf/iaOWPcOY0PP&#10;ajz2rP8AtR/59b3/AMAZf/iaPtR/59b3/wAAZf8A4mjlj3DmNDz2o89qz/tR/wCfW9/8AZf/AImj&#10;7Uf+fW9/8AZf/iaOWPcOY0PPajz2rP8AtR/59b3/AMAZf/iaPtR/59b3/wAAZf8A4mjlj3DmNDz2&#10;o89qz/tR/wCfW9/8AZf/AImj7Uf+fW9/8AZf/iaOWPcOY0PPajz2rP8AtR/59b3/AMAZf/iaPtR/&#10;59b3/wAAZf8A4mjlj3DmNDz2o89qz/tR/wCfW9/8AZf/AImj7Uf+fW9/8AZf/iaOWPcOY0PPajz2&#10;rP8AtR/59b3/AMAZf/iaPtR/59b3/wAAZf8A4mjlj3DmNDz2o89qz/tR/wCfW9/8AZf/AImj7Uf+&#10;fW9/8AZf/iaOWPcOY0PPajz2rP8AtR/59b3/AMAZf/iaPtR/59b3/wAAZf8A4mjlj3DmNDz2o89q&#10;z/tR/wCfW9/8AZf/AImj7Uf+fW9/8AZf/iaOWPcOY0PPajz2rP8AtR/59b3/AMAZf/iaPtR/59b3&#10;/wAAZf8A4mjlj3DmNDz2o89qz/tR/wCfW9/8AZf/AImj7Uf+fW9/8AZf/iaOWPcOY0PPajz2rP8A&#10;tR/59b3/AMAZf/iaPtR/59b3/wAAZf8A4mjlj3DmNDz2o89qz/tR/wCfW9/8AZf/AImj7Uf+fW9/&#10;8AZf/iaOWPcOY0PPajz2rP8AtR/59b3/AMAZf/iaPtR/59b3/wAAZf8A4mjlj3DmNDz2o89qz/tR&#10;/wCfW9/8AZf/AImj7Uf+fW9/8AZf/iaOWPcOY0PPajz2rP8AtR/59b3/AMAZf/iaPtR/59b3/wAA&#10;Zf8A4mjlj3DmNDz2o89qz/tR/wCfW9/8AZf/AImj7Uf+fW9/8AZf/iaOWPcOY0PPajz2rP8AtR/5&#10;9b3/AMAZf/iaPtR/59b3/wAAZf8A4mjlj3FzGJ4h1688P6B491fT7O4v7+z0/wA22t7SJpZZZVif&#10;Yqov3vmrwC3+FHjSLQvAd5c6RcSeIdE0q6v9MsNu+LTjBa7IkdvufaZ550lb/rlsX5Uevoqz1S+0&#10;fVr+aPR7u7iuvK2t5Ui7dv8AwCtH/hONQ4/4py84/wBmX/41WnPOlP8Adpfh2M7U5/FI8C8Wr4m/&#10;sqyXwEvjXzP+Pq+uNTS42y+Ravv8pZfmWV2lT5H2qzxLt+69WPElz4lTxppFtpFn4mht7PU9Ltbb&#10;zvt8v+h/upbi4d/9V8254m81mb5P4a91/wCE41H/AKFy8/75l/8AjVH/AAnGo/8AQuXn/fMv/wAa&#10;o5p/yr/wJDtT/mPnu60LxVd20Wtzr4ullutK1vXLuxS5uovnaVPsFkqp9xlT5tq/N8n92uo0PxR4&#10;18NfEK1spbfUNYitdP0fQ5Yri1vNlxL966vVl2eV/wAtfmZv+eNeu/8ACc6j/wBC5ef98y//ABqk&#10;PjnUf+hcvP8AvmX/AONVEpTl7sor/wACRX7uP2jzD4ot481PxT4sGgrdw6Y1tp2gweWs6tvnl3XF&#10;1Ft+X5ElT97/AAbHrJ8FXvizUPjRokslprtraPeam+ofaVvBDHBGrRW8bblSD5/lddi/wfer2X/h&#10;ONQ/6Fy8/wC+Zf8A41R/wnGo/wDQuXn/AHzL/wDGqzTmocnKvvX+YWp83NzHknxG1TxFF8QzqXh2&#10;08TTXWnXM8t9b3EU/wBmNrFatsW3RP3Uqyuyf3pd393Ztrk7nwF4x0+zu7OG/wDFdzfQaVotkl01&#10;9dOj6nPcO1xcf7sSsn+z/fr6I/4TnUf+hcvP++Zf/jVH/Cc6j/0Ll5/3zL/8arWMqsI8sYr/AMCQ&#10;S9nL7R4/e3fidfFM2om28SN4js9bup7mFFuPsC6TEj+VEi/6qXzU8r7m5/NZ/wC5WB8NtO+JF9q3&#10;gDR9XuNet9PsNVlvtTvbh5f9Kf7L5/lM/wDzwV5URUf73zf88q9+/wCE51L/AKFy8/75l/8AjVH/&#10;AAnOpf8AQuXn/fMv/wAapc9Xk5OSP4f5hanzfEeU6xeaz/bHiu9msfF114n067vJ9NttN82Oy+xx&#10;W/7hPm/dP5v+wGl3t/s1xul3fjC2ttajX/hIk0hp9Es5LvyNRaVv3rtdzp5q+bu2KkTeUir8/wBy&#10;voj/AITnUf8AoXLz/vmX/wCNUf8ACcaj/wBC5ef98y//ABqiPPGNuVf+BL/MJKn/ADHgWqR+KvFA&#10;1rVvsfimx0+K11nWbXTIjdWvmsmy1srXav3d/lSz7V/56o9WLvw/480HRPEVvYXuuPFFHolhd3d2&#10;91cTS/xahcRfxfclVf3X9x9vzrXuv/Ccah/0Ll5/3zL/APGqP+E41D/oXLz/AL5l/wDjVP2lX+Vf&#10;eiOSn/Mct8Ib6/0XwvqL602pmOa9uLqwhuLS6Z4rVdi7fn3ybWbe6K/zbW+78tenWGoQ3qStGWPl&#10;yNG2+Nl+Zf8Aerm/+E41Ef8AMt3n/fMv/wAao/4TnUv+hbvP++Zf/jVctShUqS5uVf8AgUf8zrjV&#10;pxjynX5ozXH/APCb6l/0Ll5/3zL/APGqP+E31H/oXLz/AL5l/wDjVY+wqf01/mV7eB2GaM1x/wDw&#10;m+o/9C5ef98y/wDxqj/hN9R/6Fy8/wC+Zf8A41R7Cp/TX+Ye3gdhmjNcf/wm+o/9C5ef98y//GqP&#10;+E31H/oXLz/vmX/41R7Cp/TX+Ye3gdhmjNcf/wAJvqP/AELl5/3zL/8AGqP+E31H/oXLz/vmX/41&#10;R7Cp/TX+Ye3gcR+0t4sEXhQeDdPsp9V8ReJUa3tLS3/hX+KVm7KtZHhH4a+Pdc8R+ELnxgNFsbPw&#10;wu+D+yWd5bqXZt+bevyrXpEniu9aRZP+EZuGkVflkMb71/8AIdSjxvqBXjw7efULL/8AGq74zqU6&#10;Xs4RX3r/AD7Hk1MNTq1/b1Jf9u/4f+CJC7J4m13b/fg/9FLWj5zVztjc3U+q6lfXGm3dv57xbU+z&#10;St91dv8AcrS+1H/n1vf/AABl/wDiaOVJJM64yE8Refe6BqUEH+tltpVi/wB7bXxn4H8YSeD7rUpn&#10;aNNQ0m2llgt7668rbP8Ad+Vf4m/2a+zDdt/z7Xv/AIAy/wDxNcZ4m+E3g7xbffb9X8LyXd3/ABTf&#10;Y51Zv++Vr1cDi6eGjOFSN4y9DgxdCdaUZRl8J4b+ybNquvfEjXdel3PafY2ill/gaVpUb/4uvdtd&#10;+5b/APXW6/8ASiWtzQdH07wxpq2Wl6Tc2Fqn3YorGX/4isPXUkhitfMjkhdnnbZKu1/muGauDMq6&#10;xDlVR04Kj9XjymOn365nX/8AkO6j/wBfMn/oRrpk+/XM6/8A8h3Uf+vmT/0I14J6h6/4Y/5FzTP+&#10;uCVqZrL8Mf8AIuaZ/wBcErjfixreveG4JdQ0/VZbO1is2aK3tNFlv3ln+9+9dflii+597b/H89e3&#10;TXN7pxylyHo9FeN6j+0TaeGNI0q81yxtm8/TrW9uZdP1GCVF837/AJSb9zqn/j38G6t+b4tt9v8A&#10;FS22g3Nxp/hpmS8vvPiXdtt0n+RfvN8rpXQ6FRdCfaxPRaK8jl/aBgsNNivtQ8N6lZpPo/8Ablsn&#10;mxSvLars81vlf7yLKjbP7tdBN8VIprrWk0jTZdVt9J8jz777TFBb/vU8377P/Amxm/66pUeyqB7W&#10;J3lJXklz+0h4e03SdI1DULW5s4tR+3rF9x90tr99E2v+981vubPv1b8ZfHBPAmm2V5q+gyW0s9i9&#10;7LaS31ussSp/Bt3/ADNt/ufLV+xq3tyh7SJ6jijFVNK1KDW9LstQtm32l1AlxE/+yybkq3WJYUUU&#10;UAGKKKKADFGKKKAE7itDRf8Aj+/4DWeeorQ0X/j+/wCA1jV+BlQ+Ig17x9oXhe6NvqOoCCfyTdOi&#10;RvL5UXeR9qnav+03FdBbXUN7DHNBIksEi7kkVsqwrzf4qXrX8N9ootvEdtLNZt5c+kWPnRXm4Ovl&#10;NKqts6fxNF9771eUeKNE8Ww6a6JoNzpeu2FlpkVgujWcs6yMgV5cT7tsaq+5Nn3m2/x7qmhg6deE&#10;bz5WYVK8qUpWjzH1PkD0FIGHtXz/AK94L1W9XxdqP9m3b6n/AMJTYSWMwVt5tv8AQvN2f9Mv9d/4&#10;/VnRNL1qX4m3/hSO7kk0LQbk63HO87M+6df3Fq3+yknnPj+6IqzeCjy8yqf1p/nYr6xLm5eQ92ID&#10;YzS8H0NeI+AbKW18PCG90PWf+E0Gn3KahqUkUgR5/wDrr92Xc3K7N23/AGarfAXTPEWk3UCeL7LU&#10;JNUm0u1+yagyyfZ4oliTdA6/8spd+5m3fez/AMBCnhIxjOXP8P4+mo41+aUfd+I94OB7Um4eoryP&#10;xx4Tudf+IOpyz2Fxd6fH4ZZbZ9rGJbnzX+7/ANNNu2vKdMstQu08QaTeWetXfimPwxpkWmxBZ3+z&#10;XjW7/Oz/AHYn83budtv3Kqlg41Yc3tP6+8ipiZU5cvKfWe4e1GR6187apo3iY3+rCa21Obxg2rWb&#10;6XqcKy/ZYrNfK8z95jy1XaLjcjfe3f7a1meHdC8Tw+N4Zfsd8bgeJLuSXfYTxH7GyzKjvcu3lSRf&#10;Mn7tF/u+lXHARs37Rf1+gfWpc3Lyn02WGOooDDHUZr5n8OaF4lsLZZ9Vvb631q3sr06oh0i5CXTt&#10;A33rxpWgZd21l2rxgL8vNU9K0/xDrHgzRrnwZBrFtdN4U26jdzCWH7ZOyRFEjeX70v8Ardsq/d3f&#10;ep/2fHn/AIv+X9diPrcv5D6kDKRQSAMivnXxFo+t3dn4jPhCw1PTtHeHShb289tPE5u1vFaV1ifa&#10;+1Ygu/8Avc+ld98IbPUtPsNZt9etLuLxALxpb28lDPBd723I0Dfd8vadu0crjDe+NXCRp0fac9/L&#10;qbU6/PU5eU9PwKMUClrzztCiiigAooooAKKKKACiiigAooooAKKKKACiiigAooooAKKKKACiiigA&#10;ooooAKKKKACiiigAooooAKKKKACiiigAooooAKKKKACiiigAooooAKKKKACiiigAooooAKKKKACi&#10;iigAooooAKKKKACiiigAooooAKKKKACiiigAooooAKKKKACiiigAooooAKKKKACiiigAooooAKKK&#10;KACiiigAooooAKKKKACiiigAooooAKKKKACiiigAooooAKKKKACiiigBMD0owPSlooATA9KMD0pa&#10;KAExRgelLRQAmBRgUtFACYHpRilooATA9KMD0paKAExRgelLRQAmKMUtFACYoxS0UAJijFLRQAmK&#10;MUtFACYoxS0UAJijFLRQAmB6UYA7UtFACYoxS0UAJijFLXnjfDC7b4vf8Jl/wl+v/wBn/ZfJ/wCE&#10;a+2P/Z/m7Nvm7N237v8ADt+981AHodeY/E3/AJDNv/1zr06vMfib/wAhm3/650AcYn365nX/APkO&#10;6j/18yf+hGumT79czr//ACHdR/6+ZP8A0I0Aev8Ahj/kW9M/691rH8R+A59e1Ge5j8Ua7o8U8H2e&#10;e0sZYPKdf7/72J9jfN95NtbHhj/kXNM/64JWpivbg+WOhxyjzHlN/wDs3eHLnS9S0ux1HVtE0rUb&#10;OCyurKxli2SpAmyL55Ynb7n9xq6C8+GsFvoPjqDTZ5PtviVZXk+1t8iStapAn3U+78if3q7eitPa&#10;VHvIn2cTzLwZ8In8N6Zp9zqGoT+INds9D/siBdQaL7PAu1N6J5US/K7InzPubatL8Ovg+3g34ZaV&#10;4cXV7nTdQi/f313pnlP5srL86fv4n3RfwLuX7qJXplGaHUm+oezieXf8M6eE7mzsra++16rFA1/K&#10;yXbJ/pDXn+tdtqLtb5fl8rbtp158CbG8ifzPE/iH7RLpX9i3V35sDS3Vr8+xXdovvpvf502t8/z7&#10;q9Pop+1qfzC9nEo6Ho8Hh7RNP0q2Znt7OCK1ieX7+xU2/NV6iioRoFFFFABRRRQAUUUUAIeorQ0X&#10;/j+/4DWeeorQ0X/j+/4DWNX4GVD4jZnvFhfb5Uz/AO5Hupn9oJ/zwuf+/TVc20u2vJujb3ij/aCf&#10;88Ln/v01UreOytJrqeCwMU9zJvnkjttrSvt27m/vfLW1gUYFPmQuVlL+0E/54XP/AH6aj+0E/wCe&#10;Fz/36aru2jbRzIfvFL+0E/543P8A36aqcC2VveT3UVgy3U6qslwtt88gX7u5v4q2cCjAo5kLlZS/&#10;tBP+eFz/AN+mo/tBP+eFz/36aru2jbRzIfvGdLcw3MbxSWsskTrtZWhyrCo7SS3sraO1trWS3giR&#10;Vjijh2qqr/CorVwKMCjmQuVlL+0E/wCeFz/36aj+0E/54XP/AH6aru2jbRzIfvFL+0E/54XP/fpq&#10;P7QT/nhc/wDfpqu7aNtK8Q94pf2gn/PC5/79NR/aCf8APC5/79NV3bRtovEPeKX9oJ/zwuf+/TUf&#10;2gn/ADwuf+/TVd20baLxD3il/aCf88Ln/v01H9oJ/wA8Ln/v01XdtG2i8Q94pf2gn/PC5/79NR/a&#10;Cf8APC5/79NV3bRtovEPeKX9oJ/zwuf+/TUf2gn/ADwuf+/TVd20baLxD3il/aCf88Ln/v01H9oJ&#10;/wA8Ln/v01XdtG2i8Q94pf2gn/PC5/79NR/aCf8APC5/79NV3bRtovEPeKX9oJ/zwuf+/TUf2gn/&#10;ADwuf+/TVd20baLxD3il/aCf88Ln/v01H9oJ/wA8Ln/v01XdtG2i8Q94pf2gn/PC5/79NR/aCf8A&#10;PC5/79NV3bRtovEPeKX9oJ/zwuf+/TUf2gn/ADwuf+/TVd20baLxD3il/aCf88Ln/v01H9oJ/wA8&#10;Ln/v01XdtG2i8Q94pf2gn/PC5/79NR/aCf8APC5/79NV3bRtovEPeKX9oJ/zwuf+/TUf2gn/ADwu&#10;f+/TVd20baLxD3il/aCf88Ln/v01H9oJ/wA8Ln/v01XdtG2i8Q94pf2gn/PC5/79NR/aCf8APC5/&#10;79NV3bRtovEPeKX9oJ/zwuf+/TUf2gn/ADwuf+/TVd20baLxD3il/aCf88Ln/v01H9oJ/wA8Ln/v&#10;01XdtG2i8Q94pf2gn/PC5/79NR/aCf8APC5/79NV3bRtovEPeKX9oJ/zwuf+/TUf2gn/ADwuf+/T&#10;Vd20baLxD3il/aCf88Ln/v01H9oJ/wA8Ln/v01XdtG2i8Q94pf2gn/PC5/79NR/aCf8APC5/79NV&#10;3bRtoug94pf2gn/PC5/79NR/aCf88Ln/AL9NV3bRtp3Qe8Uv7QT/AJ4XP/fpqP7QT/nhc/8Afpqu&#10;7aNtF0HvFL+0E/54XP8A36aj+0E/54XP/fpqu7aNtF0HvFL+0E/54XP/AH6aj+0E/wCeFz/36aru&#10;2jbRdB7xS/tBP+eFz/36aj+0E/54XP8A36aru2jbRdB7xS/tBP8Anhc/9+mo/tBP+eFz/wB+mq7t&#10;o20XQe8Uv7QT/nhc/wDfpqP7QT/nhc/9+mq7to20XQe8Uv7QT/nhc/8AfpqP7QT/AJ4XP/fpqu7a&#10;NtF0HvFL+0E/54XP/fpqP7QT/nhc/wDfpqu7aNtF0HvFL+0E/wCeFz/36aj+0E/54XP/AH6aru2j&#10;bRdB7xS/tBP+eFz/AN+mo/tBP+eFz/36aru2jbRdB7xS/tBP+eFz/wB+mo/tBP8Anhc/9+mq7to2&#10;0XQe8Uv7QT/nhc/9+mo/tBP+eFz/AN+mq7to20XQe8Uv7QT/AJ4XP/fpqP7QT/nhc/8Afpqu7aNt&#10;LmiHvFL+0E/54XP/AH6aj+0E/wCeFz/36aru2jbReIe8Uv7QT/nhc/8AfpqP7QT/AJ4XP/fpqu7a&#10;NtF4h7xS/tBP+eFz/wB+mo/tBP8Anhc/9+mq7to20XiHvFL+0E/54XP/AH6aj+0E/wCeFz/36aru&#10;2jbReIe8Uv7QT/nhc/8AfpqP7QT/AJ4XP/fpqu7aNtF4h7xS/tBP+eFz/wB+mo/tBP8Anhc/9+mq&#10;7to20XiHvFL+0E/54XP/AH6aj+0E/wCeFz/36aru2jbReIe8Uv7QT/nhc/8AfpqP7QT/AJ4XP/fp&#10;qu7aNtF4h7xS/tBP+eFz/wB+mo/tBP8Anhc/9+mq7to20XiHvFL+0E/54XP/AH6aj+0E/wCeFz/3&#10;6aru2jbReIe8Uv7QT/nhc/8AfpqP7QT/AJ4XP/fpqu7aNtF4h7xS/tBP+eFz/wB+mo/tBP8Anhc/&#10;9+mq7to20XiHvFL+0E/54XP/AH6aj+0E/wCeFz/36aru2jbReIe8Uv7QT/nhc/8AfpqP7QT/AJ4X&#10;P/fpqu7aNtF4h7xS/tBP+eFz/wB+mo/tBP8Anhc/9+mq7to20XiHvFL+0E/54XP/AH6aj+0E/wCe&#10;Fz/36aru2jbReIe8Uv7QT/nhc/8AfpqP7QT/AJ4XP/fpqu7aNtF4h7xS/tBP+eFz/wB+mo/tBP8A&#10;nhc/9+mq7to20XiHvFL+0E/54XP/AH6aj+0E/wCeFz/36aru2jbReIe8Uv7QT/nhc/8AfpqP7QT/&#10;AJ4XP/fpqu7aNtF4h7xS/tBP+eFz/wB+mo/tBP8Anhc/9+mq7to20XiHvFL+0E/54XP/AH6aj+0E&#10;/wCeFz/36aru2jbReIe8Uv7QT/nhc/8AfpqP7QT/AJ4XP/fpqu7aNtF4h7xS/tBP+eFz/wB+mo/t&#10;BP8Anhc/9+mq7to20XiHvFL+0E/54XP/AH6aj+0E/wCeFz/36aru2jbReIe8Uv7QT/nhc/8AfpqP&#10;7QT/AJ4XP/fpqu7aNtF4h7xS/tBP+eFz/wB+mo/tBP8Anhc/9+mq7to20XiHvFL+0E/54XP/AH6a&#10;j+0E/wCeFz/36aru2jbReIe8Uv7QT/nhc/8AfpqP7QT/AJ4XP/fpqu7aNtF0HvFaC8Ez7fKmT/fj&#10;21558Tf+Qzb/APXOvTq8x+Jv/IZt/wDrnQizjE+/XM6//wAh3Uf+vmT/ANCNdMn365nX/wDkO6j/&#10;ANfMn/oRpAev+GP+Rc0z/rgleU/Eiz0r/ha6XPjjQ7nXvCSaKqadF/ZkupWkV55r/aN0SI/710+z&#10;7HdP4H2fx16t4Y/5FzTP+uCVq17UfhOc+Z/jBrHizTde0SLwr/bulaVFoEUtnp0NrdO7XC3H/Hv8&#10;qOvm7Pk2SvtrQPjDxZpXxf1O+8Qavc6JoVhfTu1pLZ3UtpLpy2u7fvVPKX+/v3btyba+iKhubaK8&#10;t5YJ4lmhlXY0TruR1o5QPl34dfEvxbqt/wCKFsb7WbzXb/wpda1pOk65ZzxRJefaJfKiTzUT7iy2&#10;qPs/v1d0HW/iN/wirS6fq99qV7LrGibYr7TrxHt0a42XaSvLEny7fv7Pu/P/AH6+lfscH2iKfyI/&#10;NiVkil2/Oqt99P8Ax1P++KmqOUD5fm8T/GDzX06KK+/tC9i8R27XaWr/AGez23Vv9nuE3J82yLzf&#10;KT+Jn/iWiw1v4m3ni3wlL/xO5tPRtDi1GV/Nt0i82L/S4nt/K/e/33l37V37fvpX1BRV8oBRRRVk&#10;BRRRQAUUUUAFFFFACHqK0NF/4/v+A1nnqK0NF/4/v+A1jV+BlQ+I6SiiivIOkKKKKACiiigAoooo&#10;AKKKKACiiigAooooAKKKKACiiigAooooAKKKKACiiigAooooAKKKKACiiigAooooAKKKKACiiigA&#10;ooooAKKKKACiiigAooooAKKKKACiiigAooooAKKKKACiiigAooooAKKKQ0AArC1G8vzq62lpJbwJ&#10;5Hms1xEz/wAWOzrW4OhrDuX2eKP+3P8A9nrOU+SPMOIY17/n7sP/AADf/wCO0Y17/n70/wD8A3/+&#10;O1d86jzq4/bSN/ZlLGvf8/en/wDgG/8A8doxr3/P3p//AIBv/wDHau+dR51HtpB7MpY17/n70/8A&#10;8A3/APjtGNe/5+9P/wDAN/8A47V3zqPOo9tIPZlLGvf8/en/APgG/wD8doxr3/P3p/8A4Bv/APHa&#10;u+dR5tHtpB7MpY17/n70/wD8A3/+O0Y17/n70/8A8A3/APjtXfOo86j28g9mUsa9/wA/en/+Ab//&#10;AB2jGvf8/en/APgG/wD8dq751HnUe2kHsyljXv8An70//wAA3/8AjtGNe/5+9P8A/AN//jtXfOo8&#10;6j20g9mUsa9/z96f/wCAb/8Ax2jGvf8AP3p//gG//wAdq751HnUe3kHsyljXv+fvT/8AwDf/AOO0&#10;Y17/AJ+9P/8AAN//AI7V3zqPOo9vIPZlLGvf8/en/wDgG/8A8doxr3/P3p//AIBv/wDHau+dR51H&#10;t5B7MpY17/n70/8A8A3/APjtGNe/5+9P/wDAN/8A47V3zaPNo9vIPZlLGvf8/en/APgG/wD8doxr&#10;3/P3p/8A4Bv/APHau+dR51HtpB7MpY17/n70/wD8A3/+O0Y17/n70/8A8A3/APjtXfOo86j20g9m&#10;USNe/wCfyw/8A3/+O0WF5qCasLS7lt5kaB5Ue3iZP4l9Xb+9V4zcVShff4qi/wCvN/8A0NK0p1ee&#10;REo+6b1FFFdhkFFFFABRRRQAUUUUAFFFFABRRRQAUUUUAFFFFABRRRQAUUUUAFFFFABRRRQAUUUU&#10;AFFFFABRRRQAUUUUAFFFFABRRRQAUUUUAFFFFABRRRQAUUUUAFFFFABRRRQAUUUUAFFFFABRRRQA&#10;UUUUAFFFFABXmPxN/wCQzb/9c69OrzH4m/8AIZt/+udAHGJ9+uZ1/wD5Duo/9fMn/oRrpk+/XM6/&#10;/wAh3Uf+vmT/ANCNAHr/AIY/5FzTP+uCV5z8SvjNfeCfHkPh6CLT4bf+yf7Vlvr6K6lRP3rp/wAs&#10;Efavybt716N4Y/5FzTP+uCVz3iz4WW3irxA2sJrmraJdS6d/ZVx/Zj26JPb79+xvNidl+83zJtav&#10;X+yc5ma58d/D3hvxloXhy+WV5dZa3is76G6tXilaf7mxPN89l/20i2fP96n/APC67H/hLbvQf+Ee&#10;1vzYIrx4rvba+VdPa7PNSL/SN2796m3ei1Xf9n/w0mrWl5Y3OpabaW8thcf2ZaSr9neWzVEt3bej&#10;S/IiKuzft+T7u6rV98C/DWq6aLPUftt4rwajbyyyz/PP9sfdcO23+Lev8H3aNRmLpX7UPgm/0a61&#10;OedrC0stTtdKunlurOWK3ef/AFTvLFcPFt/4HuX+5V3Tf2gdB8STRReGtM1XxVLLLebV0n7O/wC6&#10;tZfs73G5pUVomf7u1tzf3at6b8EdGtrqW8vNT1TVb2W+s9SluLuWJXeW1+W3+WKJFVdv8CpT3+CO&#10;kQ6j/aGm6nq2iam895LLd6fOm+VLqXz5Yn3I67d33f4k/hejUCu/7Qng5LXXmW+V9Q0a8ayvNJSW&#10;L7cm24S383yt+7yt8qfPXpdeU3/7OfhzVb+4nvtQ1a5t5byXUIrF54kitZ5ZUeV02xbvn2fxu333&#10;r1aqjcQUUUVoQFFFFABRRRQAUUUUAIeorQ0X/j+/4DWeeorQ0X/j+/4DWNX4GVD4jpKKKK8g6Qoo&#10;ooAKKKKACiiigAooooAKKKKACiiigAooooAKKKKACiiigAooooAKKKKACiiigAooooAKKKKACiii&#10;gAooooAKKKKACiiigAooooAKKKKACiiigAooooAKKKKACiiigAooooAKKKKACiiigAooooAb3Fc9&#10;qL7PFCf9ef8A7PXQ9xXO6p/yM6f9ef8A7PXLiP4UjSn8RNvo302ivn+aR6I7fRvptFHNIB2+jfTa&#10;KOaYGPqXi6z07VF09luJr1oPtHlW8DS/Ju27qsaP4ltNcsftdtI3lea8X71Njblfay/N/tVkPpFz&#10;/wALB/tLyv8AQv7K8jzd38fm7ttcGvgrVYpdSa90ZtThnjvFtovNi/cStdO6P8zfLvV0+b7y7K8y&#10;ri8TCXwm8adOUT2L7Un9+j7Un/PRfl/2q8g0XwRrlr4nt7+5tN9ui+R/rV+W68ra97t/2/uf3v4q&#10;hTwdrEdnYRxeHiLqGxktbtmmi2Xk7Om2Xfv3fK2+Xf8AeqPr9fl/hf19xr7Cn/Meyfa0/wCen/j1&#10;H2tF+833f9qvD5vA/ieHQdcgmsP7Uurr7Z9mZGiTymaXd/e/5a/+ObKk/wCFfeIk1yW9u4mv4554&#10;Lm5iTY3mN5Uq/IrPtZYmdPv1n/aVf/nxIr6vS/nPb/OGzdupq3KN92RX2/7VefRxXnhH4YXKzW0o&#10;uAssUFpvVnVpZdsSf3f40/3a46XwzdreXul6fpcmnNLpdnsiZYl+0rBN/pH3X2/Mrp9771aVMfVj&#10;ye6ZQoRlf3j3L7am3d5i7f8AepPtSfL+8X5vu/NXkth4DvJvEdhcXGlf8StbueVre4WLYn7hU3+U&#10;vyrub/e/vVm2/gPWrbQ5bSbSWuLqTTIreyl8xP8AQZVZ938fy/eRtyUfX6//AD6/r7ivYU/5j2z7&#10;Unzfvfu/e+ah71F+9Iqf8CrxfxB4J1u7TUms9FkSeSxuIpP36f6TK0qMjb925t+3+P7tJc/DXVbn&#10;T/Ez3dlHf6jqP2OVXfb/AK3d+9RN33VX7tRLMcTze7S/r7h/V6S+2e0m6RvuyL/31QbpG+7Iv/fV&#10;eQXvgy/tFvEg0sQzrqTXi6pFsVfs23/Vf3vu/Jt21j2fhPUtQ8J6LPpGjyWCrptl5m1ot946yxSB&#10;vv8AzbVV2+f+/RLMa8fd9l/X3B9Xp/zHvXn/ADbd1LvrzfR7HxFfeOrLUNSs2SytYJ4orhtiP8/l&#10;feVXb+JHr0VTkV6NDEzq83u8pzzgoj99G+m0V0c0jMdvo302ijmkA7fzUVg+/wAUJ/15t/6GlPqH&#10;Tf8AkaE/683/APQ0rswkv3hjW+E6aiiiveOAKKKKACiiigAooooAKKKKACiiigAooooAKKKKACii&#10;igAooooAKKKKACiiigAooooAKKKKACiiigAooooAKKKKACiiigAooooAKKKKACiiigAooooAKKKK&#10;ACiiigAooooAKKKKACiiigAooooAKKKKACvMfib/AMhm3/6516dXmPxN/wCQzb/9c6AOMT79czr/&#10;APyHdR/6+ZP/AEI10yffrmdf/wCQ7qP/AF8yf+hGgD1/wx/yLmmf9cErVrK8Mf8AIuaZ/wBcErVr&#10;24/Cc4UUUVRAUUUUAFFFFABRRRQAUUUUAFFFFABRRRQAh6itDRf+P7/gNZ56itDRf+P7/gNY1fgZ&#10;UPiOkoooryDpCiiigAooooAKKKKACiiigAooooAKKKKACiiigAooooAKKKKACiiigAooooAKKKKA&#10;CiiigAooooAKKKKACiiigAooooAKKKKACiiigAooooAKKKKACiiigAooooAKKKKACiiigAooooAK&#10;KKKACiiigBvcVzuqf8jOn/Xn/wCz10XcVzeqPs8UJ/15/wDs9cuI/hSNKfxE1FM3p/eWjen95a+c&#10;sz0R9FM3p/eWjen95aLMB9FM3p/eWjen95aLMB9JTd6f3lo3p/eWiwD6KZvT+8tG9P7y0WC4+imb&#10;0/vLRvT+8tFmFx7or/eWjYu7ds+emb0/vLRvT+8tFvIB9FM3p/eWjen95aLBcfRTN6f3lo3p/eWi&#10;wXH0fcXatM3p/eWjen95aLAOxS0zen95aN6f3losA+imb0/vLRvT+8tFmA+imb0/vLRvT+8tFmA+&#10;odO/5Gdf+vN//Qkp+9P7y0zTnR/FC7f+fN//AENK7MIv3pjW+E6aiiivoTgCiiigAooooAKKKKAC&#10;iiigAooooAKKKKACiiigAooooAKKKKACiiigAooooAKKKKACiiigAooooAKKKKACiiigAooooAKK&#10;KKACiiigAooooAKKKKACiiigAooooAKKKKACiiigAooooAKKKKACiiigArzH4m/8hm3/AOudenV5&#10;j8Tf+Qzb/wDXOgDjE+/XM6//AMh3Uf8Ar5k/9CNdMn365nX/APkO6j/18yf+hGgD1/wx/wAi5pn/&#10;AFwStTIrL8Mf8i5pn/XBK4jxP4k8QXHxe03wnpWpQaXZS6LLqUsr2fmuzrKif3/u/NXuQXMccpcp&#10;6YKK8Q8CfG/V7530a80m58Qa6suqS+bp6xW8XkWt35Hzb3+98yVsL+0PpF/pMuq6VpWparp9np0W&#10;q6hLF5S/Y4pd/wAjqz/M3yP8if3K3lQqQlaxlGtE9Xo5rya//aL0W08UzaNFp9zcpFeWFl9oini/&#10;eteLE0TrFv8ANZf3qbvlqdP2gvD7+Jf7NWJvsv8Aav8AYv23z4v+Prft2eVv83bu+Xftpexqfyl+&#10;0iepYoxXl2ifHez1hdKuZNB1Kw0rVLyews76Votjzxeb8m1X3Lv8p9rU7wl8ddP8eadLqGh6Xd3l&#10;rBpkWoXMvmRIkTypvS33M/8Ardv3v4V/ipeyqdhe0genYzS9K4D4dfGPSviJq2p6baR+Te2EEV02&#10;y5iuEaKXfsdXid1/gau/IzUSjKEuWRcZRl8IUUUUhhRRRQAUUUUAIeorQ0X/AI/v+A1n9xWhov8A&#10;x/f8BrCt8DKh8R0lFFFeSdIUUUUAFFFFABRRRQAUUUUAFFFFABRRRQAUUUUAFFFFABRRRQAUUUUA&#10;FFFFABRRRQAUUUUAFFFFABRRRQAUUUUAFFFFABRRRQAUUUUAFFFFABRRRQAUUUUAFFFFABRRRQAU&#10;UUUAFFFFABRRRQAUUUUAFUbzR7HUmRrqyt7l0+600Svt/Or1FAGT/wAIpo//AECbD/wFT/Cj/hFN&#10;H/6BNh/4Cp/hWtRSsgMn/hFNH/6BNh/4Cp/hR/wimj/9Amw/8BU/wrWoosgMn/hFNH/6BNh/4Cp/&#10;hR/wimj/APQJsP8AwFT/AArWoosgMn/hFNH/AOgTYf8AgKn+FH/CKaP/ANAmw/8AAVP8K1qKLIDJ&#10;/wCEU0f/AKBNh/4Cp/hR/wAIpo//AECbD/wFT/CtaiiyAyf+EU0f/oE2H/gKn+FH/CKaP/0CbD/w&#10;FT/CtaiiyAyf+EU0f/oE2H/gKn+FH/CKaP8A9Amw/wDAVP8ACtaiiyAyf+EU0f8A6BNh/wCAqf4U&#10;f8Ipo/8A0CbD/wABU/wrWoosgMn/AIRTR/8AoE2H/gKn+FH/AAimj/8AQJsP/AVP8K1qKLIDJ/4R&#10;TR/+gTYf+Aqf4Uf8Ipo//QJsP/AVP8K1qKLIDJ/4RTR/+gTYf+Aqf4Uf8Ipo/wD0CbD/AMBU/wAK&#10;1qKLIDJ/4RTR/wDoE2H/AICp/hR/wimj/wDQJsP/AAFT/CtaiiyAyf8AhFNH/wCgTYf+Aqf4Uf8A&#10;CKaP/wBAmw/8BU/wrWoosgMn/hFNH/6BNh/4Cp/hU9po2n6azNa2VvbOw2s8MSp/Kr9FFgCiiimA&#10;UUUUAFFFFABRRRQAUUUUAFFFFABRRRQAUUUUAFFFFABRRRQAUUUUAFFFFABRRRQAUUUUAFFFFABR&#10;RRQAUUUUAFFFFABRRRQAUUUUAFFFFABRRRQAUUUUAFFFFABRRRQAUUUUAFFFFABRRRQAUUUUAFeY&#10;/E3/AJDNv/1zr06vMfib/wAhm3/650AcYn365nX/APkO6j/18yf+hGumT79czr//ACHdR/6+ZP8A&#10;0I0Aev8Ahj/kXNM/64JVKfwRZTeO7fxY0s/9oQac+mrFuTyvKZ1fd93du+T+9V7wVFFL4Y09pV3v&#10;s2/ear13qGi2F5FZ3N9bW13P/qreW62O/wDuLurlWdwXwxNpYM8hh+Al1pfjxNQ0jxBe6VpTWOop&#10;PNC0T3bT3V0lw6pvidfK+/8A7X3K0n/Z90KGwl0/TdQ1PRNPutOi0q+tLGWLbeW8W7Zv3Izbtrv8&#10;ybW+avWvslt/c/8AIjUfZLb+5/5Eat3xBJ/ZMv7OieTap+z1omqa3qd9/aepW1rfz2dxPp9usHk/&#10;6KkSxKjeV5qrtiT7j1q6b8IbDR9duNQ0/U76zt7i+fUpdPSKB4nld9z/ADNF5qq7fwo9eifZLb+5&#10;/wCRGo+yW39z/wAiNUf29L+Ur6hE8V+HfwMuNH0jSofEWr3N++nXl5e2unxNF9kglleXbKn7pZWZ&#10;Ulf77MvzPVu0/Zu8N6boUujWd3qdppl1o/8AZF9bxSxIl+ipsSWX5P8AWov8abf9vdXr32S2/uf+&#10;RGo+yW39z/yI1VLiCXNzcpP9nROG8K/DOHwx4ovdel1rUtX1C6sYLB/tvkIixRO7psWKJP8Anq1d&#10;kKn+yW39z/yI1H2S2/uf+RGrN53zayiaxwXKQUVP9jt/7v8A5Eaj7Hb/AN3/AMiNS/tqH8ofVH/M&#10;QUVP9jt/7v8A5Eaj7Hb/AN3/AMiNR/bUP5Q+qP8AmIKOan+x2/8Ad/8AIjUfY7f+7/5Eaj+2ofyh&#10;9Uf8xXwfWtHRf+P/AP4DVY2lsP4P/IjVPp8MUV/F5Y2/e43NS/teNX3OUX1Xk946WikFLXUZ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mPxN/5DNv/ANc69OrzH4m/8hm3/wCudAHGJ9+uZ1//AJDuo/8AXzJ/6Ea6ZPv1zOv/APId1H/r&#10;5k/9CNAHq3g242eGrJf9ivO/jdZN4kinstO0bUrnW2ijETxafE1vefPuWKW627olT5vuuv3/AOKu&#10;88M2Vyug2W3ytjRK33q1vsl2P4Iv+/v/ANhXwEsNmHN7tKR7/tKHL8R4nM/jV/i4l1BBq1np/wDa&#10;N1FPb77qW3e1+yv5Uu9pfI+eVU+SKJXT+/8A38qHwx4u0TwvDdrquv2F7F4PW9urjUNYupYV1SKW&#10;KXY/myvs37HR9n8LvX0D9lvP7kX/AH9/+wqG50yS/tZYLmCC5t5V2tFK+5HX/vij6tmH/PqQ/aUP&#10;5jxyF/E+peGvCmr64uvyafq11dalq1jpN1cLcWvmp/osSeU6P5SJ8ron8fzf3ql0q28YW3xLW+vP&#10;7dm8G/boktrT7VL50TfZbfZLL8/72Lesqsn959z7v4fY/s1z/dj/AO/v/wBhS/Zbz+5F/wB/f/sK&#10;Pq2Yf8+pB7Sh/MeffE7RNX8R+LtPW2l1hNKi0LUnb+zNRntU+2b7f7Pv8p03N/rdv/A68y8PXXim&#10;+8Qy6d9s8TP4os/7B277y4+xWq+VE179o+byvnTzfv7mZvu/NX0d9lvP7kX/AH9/+wqFNMkhnlnj&#10;ggSWX/WOjfO3+98lH1bMP+fUhe0ofzHhM9p48Gk+JUtn8QprbaHrKX0stzL9nlum/wCPL7F8+1W+&#10;9t8rb/t/NVeztPiAnha7igutZewbWoGnuLiK9+0Na/Z9r+VE119q2pLs3bZfm+fZ/dr6E+y3n9yL&#10;/v7/APYUfZbz+5F/39/+wo+rZh/z6kHtKP8AMfOesXWtpdaPo0+p+L9Su38N6i9mtj9qspXuvtES&#10;27yqsrsuzft3yv8A79dRZ2/jVfGtq18+sPqq6jZP9ohnl/sz7Atun2hXTf5W7zfN/g3bmT+CvXv7&#10;Mk+1Lc+RB9oVfKWXd8+3+5u21N9lvP7kX/f3/wCwo+rZh/z6kHtKH8x5L8FoPGOlaxN/wmD6peS3&#10;Fq32G4eeX7PBF5rb4pYt7fv/ALreb/Evyrt2V7T9sHrVD7Lef3Iv+/v/ANhR9lvP7kX/AH9/+wo+&#10;rZh/z6kHtKH8xf8Atg9aPtgqh9lvP7kX/f3/AOwo+y3n9yL/AL+//YUfVsw/59SH7Sh/MXxeAirO&#10;kTCTU4B/stWMLS7A4SL/AL+//YVo+H7WddUiaTYEVW+61b4bD41V4udOXIZVKlFwlyyOyFLRRX3B&#10;4gUUUUAFFFFABRRRQAUUUUAFFFFABRRRQAUUUUAFFFFABRRRQAUUUUAFFFFABRRRQAUUUUAFFFFA&#10;BRRRQAUUUUAFFFFABRRRQAUUUUAFFFFABRRRQAUUUUAFFFFABRRRQAUUUUAFFFFABRRRQAUUUUAI&#10;vSud1K2N94gWB57hIltd+2Gd4/m3/wCzXQisO7fb4n/7c/8A2es6k+SPMVH4g/4R6D/nvqH/AIHS&#10;/wDxdH/CPQf899Q/8Dpf/i6t+f8A7X6Uef8A7X6V53tzf2ZU/wCEeg/576h/4HS//F0f8I9B/wA9&#10;9Q/8Dpf/AIurfn/7X6Uef/tfpR7cPZlT/hHoP+e+of8AgdL/APF0f8I9B/z31D/wOl/+Lq35/wDt&#10;fpR5/wDtfpR7cPZlT/hHoP8AnvqH/gdL/wDF0f8ACPQf899Q/wDA6X/4urfn/wC1+lHn/wC1+lHt&#10;w9mVP+Eeg/576h/4HS//ABdH/CPQf899Q/8AA6X/AOLq35/+1+lHn/7X6Ue3D2ZU/wCEeg/576h/&#10;4HS//F0f8I9B/wA99Q/8Dpf/AIurfn/7X6Uef/tfpR7cXsyp/wAI9B/z31D/AMDpf/i6P+Eeg/57&#10;6h/4HS//ABdW/P8A9r9KPP8A9r9KPbj9mVP+Eeg/576h/wCB0v8A8XR/wj0H/PfUP/A6X/4urfn/&#10;AO1+lHn/AO1+lHtw9mVP+Eeg/wCe+of+B0v/AMXR/wAI9B/z31D/AMDpf/i6t+f/ALX6Uef/ALX6&#10;Ue3D2ZU/4R6D/nvqH/gdL/8AF0f8I9B/z31D/wADpf8A4urfn/7X6Uef/tfpR7cXsyp/wj0H/PfU&#10;P/A6X/4uj/hHoP8AnvqH/gdL/wDF1b8//a/Sjz/9r9KPbj9mVP8AhHoP+e+of+B0v/xdH/CPQf8A&#10;PfUP/A6X/wCLq35/+1+lHn/7X6Ue3D2ZU/4R6D/nvqH/AIHS/wDxdH/CPQf899Q/8Dpf/i6t+f8A&#10;7X6Uef8A7VHtxezKn/CPQf8APfUP/A6X/wCLqKwtTY+IUhSa4eJrR3ZZp2lw29f71XzNn+KqkD7/&#10;ABPF/wBebf8AoaVtSr88uUmUeWJv0UUV3mIUUUUAFFFFABRRRQAUUUUAFFFFABRRRQAUUUUAFFFF&#10;ABRRRQAUUUUAFFFFABRRRQAUUUUAFFFFABRRRQAUUUUAFFFFABRRRQAUUUUAFFFFABRRRQAUUUUA&#10;FFFFABRRRQAUUUUAFFFFABRRRQAUUUUAFeY/E3/kM2//AFzr06vMfib/AMhm3/650AcYn365nX/+&#10;Q7qP/XzJ/wChGumT79czr/8AyHdR/wCvmT/0I0Aev+GP+Rc0z/rgleV/GP4/T/C7xX/ZEFnpd466&#10;V/aq293feVd37+b5X2e1i2fvZa9U8Mf8i5pn/XBKj/4RWx/4TBvEv7z+0HsV0373yeV5vm/99bmr&#10;2V8JznJXPx08Pab8RF8HajFPYag/m+VNNPauku2LzX/dJK06rsRvneJV+Sn6V8adP1KLRLqXQ9Z0&#10;3T9buorXTL67ig8q682KWVJfkldlXZF/Git86fJTE+Beh/8ACS/2q19qT2/9p3GrrpO6L7J9qnie&#10;KV/9V5rb1lf77tt/g2VoeHvhNpWiaDLoN9c3PiTw+sUVva6Tra29xb2sUX3EVfKTf/B88u5vkX56&#10;nUZyniH9qfwP4a06xvLyWdPtUV1ceU8trFMkEErRSy/vZU3/ADJ8qxbnb+FK6XR/ivFrnj5/C8Hh&#10;zWUdLOLUP7TdrX7J9ll81Ipf+PjzfneJ/l2bv7yrWfY/AfRfD9ppkXhzU9V8MS2EE9rFcaW8G9oJ&#10;ZfNeJ1liddm/7u1dy/wtXXWfg+xs/FVx4hV531CfToNNffLvTyonlZP+BbpXo1Ax5viar+IdV0jS&#10;vDms68+lyrb3l3p6wJDFO0SSpFvllT5trp935V3pvda4+8/ae0jSvBv/AAlGp+Gtb0rR/PuLfzr6&#10;fTovngd0l/5evm+ZH+RPnbZ8iPXbw/Du2sPF97r2n6rqum/b50ur7TLeWL7JdXCxeV5r7k3q2xFX&#10;5HVW2JXF698JfA/m6V4cbxRc6JqqxX9vBFDeW/2u4t76V5biLZKj/K7I3zoit8n3/v0agaGvfH3T&#10;9Bv7uKXw1rtzZWuiy+In1G3+x/Z3slTc8q7rjzf+AbN1O/4aG8L3Or6rpWmQalrGq2F9Bpq2lpEn&#10;+lXEsTy7Ind1X5Fil3u7qq7HrW1j4M6Brem3djcte+VceG5fCzbJ9j/Y5U2v/B97/brOT9n7wvZq&#10;jaY+oaPdW/2J7O7tJU82ze1R4kdN6Orb0llVt6tu3vRqA3Uvjiuj6zDpt94J8TW0raZcaqzv9g2R&#10;W8GxJXf/AErd8jSp9z738G6qVz+1F4Fs59YSe6uba30htLS8u5YlS3i+3O6xfPv/AIPKff8A3f8A&#10;arp7v4X6fqUsU+oX2pX96uj3WitdzSpvliunRpWbam3d+6X7vyr/AHK4vSvg/wDDDTdUi8L2d9F/&#10;aFvBpu7SftiPKy2MsssTun3m3vcSs+/7++lqBv6l8d9B0TRbfU9XsdU0qKfTLjWIobuBPNaCJ4l+&#10;4rv80v2iLYn3vn+fY1b1z8SNKtvAuk+LJVuf7M1H7B5SbV81PtUsUUW/5/70qbq5xP2e/Cry6J57&#10;aheRaJBdWumQ3E+9LWKfZ8i/J82zZ8m/dt/75rY8Q/CPQPE/wyt/AWofaX8PxRWcWxJ9srJayxOn&#10;z/8AbJN1PUC18OviXovxR03U9Q0F55rGw1GXTWmmi2JK0W350/vRPu+V/wCKusrB8JeDNM8GJqcW&#10;mI0MV/eNeyo7fIrsiLsT+6u1EreqkQIeorQ0b/j+/wCA1nnqK0NF/wCP7/gNTV+AcPiOkoooryDp&#10;CiiigAooooAKKKKACiiigAooooAKKKKACiiigAooooAKKKKACiiigAooooAKKKKACiiigAooooAK&#10;KKKACiiigAooooAKKKKACiiigAooooAKKKKACiiigAooooAKKKKACiiigAooooAKKKKACiiigBvc&#10;Vzuo/wDIzp/15/8As9dF3Fc7qn/Izp/15/8As9cuI/hSNKfxElFFFfOcx6IUUUUcwBRRRRzAFFFF&#10;JydgPOr74tLaaLpdylj5t7fXTRfZ0l/1US3HlNKz/wDfP/fVSP8AEjUEukP9n2/2NtZ/slX89t/+&#10;/wDdqtbfCr+zPDWp20V59s1K5uFn+0PF/Cs/mrEq7vu//F7qpS+DfEn/AAjWmSs1pNexX6atLaLA&#10;yN5rPvdN3m7fl3t/3xXz/tMfF+9/Kd8Vh+h3HirxHc6IdKjtII7me+u1tV81tqJ8jvu/8crK0f4j&#10;xTW0v9pReTdJfz2MVvaq87S+V951+XdU3iTSdX1TxRpBtfJt7KxV7rzpYt+6Xb5Wz76/wu7VzGmf&#10;DTUpdRvZruWFJbfUJ7iCZom8qdJ0Rm+TfuXa/wDtV1VKuL9p+6M6caLj751UvxO0FEeVbieWJIIp&#10;5JoraV0VHZlXd8vy/carX/Cd6N9raFrlk2yPF5rxssW9fmZd/wB3d/8AE1zkXwnMWnaparqCj7dZ&#10;wW+5LbbtaOWVnfav97zan/4Vzck/Z11VYrCK+l1CFEtv3qSvu/ib5WVWdm+7RGrjftR/r7w5cN/M&#10;a9n8QdEv5Yo47lllll8lEmgZG3eV5q/e/h2Lu3VWtvihoN5FaSwSXNzFdPKkDRWcrJKy79/8H+w1&#10;YV58IrjUp0lu9XVN15FdXKW8GxJVWJomT7/y71etG1+GSQRafA15ut7W6vLhkSPZuWdZV2fe+Xb5&#10;tEauPn9n+vvHy4ZfaNCX4neH4rX7S95IkW1JVd7WX96jPtVk+X5l3Ov3am/4WBpDDasszTtJ5H2X&#10;7NL5+7Zv/wBVt3fdrjvEHwy1c6RYGK9ivrvTFgtbJVg27U8+JnZ/n+b5Yl/u1sx/Dq+TXTry6pD/&#10;AGw0jbne2/ceVtVduzfu/g+9uqI18bzcvL/X3j9nh+X4jVPxJ0LIYXMjReXFK0qQMyRrK21Nzbfl&#10;+Za6cHIry1vg2/75E1GIebBEjTSWzF1lWV5Wdfm2/eevU4xiOuzC1cTP+PHlMasacf4QUUUV3cxg&#10;FFFFHMAUUUUcwBUen/8AIzL/ANeb/wDoaVJUOnf8jOv/AF5v/wChpXZhP4pjW+E6aiiivoTgCiii&#10;gAooooAKKKKACiiigAooooAKKKKACiiigAooooAKKKKACiiigAooooAKKKKACiiigAooooAKKKKA&#10;CiiigAooooAKKKKACiiigAooooAKKKKACiiigAooooAKKKKACiiigAooooAKKKKACiiigArzH4m/&#10;8hm3/wCudenV5j8Tf+Qzb/8AXOgDjE+/XM6//wAh3Uf+vmT/ANCNdMn365nX/wDkO6j/ANfMn/oR&#10;oA9f8Mf8i5pn/XBK8h+Lmm+OJvibb3mmNrM3gqDTrV9T0/SZ5Yri6f7RLv8As7q/ysi+U7onzOib&#10;d38L+veGP+Rc0z/rglate1HY5z50+w+NdS+N0TeVrthok+p3VpfW6T3/ANn+wNav5UvmtceQu99m&#10;1IoldH/j/v4V/wCA/HGj2FusWp+KYdKl1/WUvpZb7VNSuEt1uJf7P2JFepP5Xlf88n/ub0f+D6oo&#10;o5QPn+HwZ421J9dvP7T8RXOrWvg+yTRbi4vLiyhl1HZdb3ltVl8rzd32ffv3VzPiG517RPC9xL5/&#10;jSw8OXGteH7dUu7q8fU2la423qRNvefa6tEuxPl+/sr6moo5QPl+bR/ipNFaWOiya/baZf2OvW8V&#10;3fXkr3FhA1xbtaO/mvua68pJVi3/ADJ5vz/x1Sbwx8VtSltGZdWtk06Xw5cfa3nZ7u4bfaxXtuj/&#10;AHliRPtDy/3/AJPv/PX1bRU8oHk3xpttXm1TR2VfEU3hxLO9WeLwzPPFd/b/AN19kd/IdG8rZ9o/&#10;2dzpvrgNS1X4iaDq9lFq8HiS8uGbw5LdPpMFxcW/7p3/ALQ/1Xy/3N6fxf7VfTFFVygfIL6d8ZtZ&#10;sr6K1fxJY2LWdne/a5bqVbhnTVbpvs8SM+5WaBomd/8AnkiJ/u9Ho/gzx1omo6hbeH49bs/Ef2rX&#10;ri+u766lfTLpJ3leyeJGfyt257f7ibl2Pvr6boqeUD5qfSvH82h3q+E5fE1hE0+jeU/iSe6uLhbx&#10;bj/TX/ey7mg8rytyI3lN8+z+OvX/AIOQ6hbeBrS21eDVIdat2eK+/ta6e4eW4V/nlSVvvRP99Nny&#10;7X+4v3a7aimogFFFFaECHqK0NF/4/v8AgNZ56itDRf8Aj+/4DWNX4GVD4jpKKKK8g6QooooAKKKK&#10;ACiiigAooooAKKKKACiiigAooooAKKKKACiiigAooooAKKKKACiiigAooooAKKKKACiiigAooooA&#10;KKKKACiiigAooooAKKKKACiiigAooooAKKKKACiiigAooooAKKKKACiiigAooooAbnmuc1PjxOn/&#10;AF5/+z10fpXNawlxHrqXEdlNcxfZtm6Lb8rbveuetGU6coxNKfxE9FU/tV3/ANAi9/8AHf8A4uj7&#10;Vd/9Ai9/8d/+Lrw/q1X+U7vaxLlFU/tV3/0CL3/x3/4uj7Vd/wDQIvf/AB3/AOLo+rVf5Q9rEuUV&#10;T+1Xf/QIvf8Ax3/4uj7Vd/8AQIvf/Hf/AIuj6tV/lD2sS5RVP7Vd/wDQIvf/AB3/AOLo+1Xf/QIv&#10;f/Hf/i6Pq1X+UPaxLlFU/tV3/wBAi9/8d/8Ai6PtV3/0CL3/AMd/+Lo+rVf5Q9rEuUVT+1Xf/QIv&#10;f/Hf/i6PtV3/ANAi9/8AHf8A4uj6tV/lD2sS5RVP7Vd/9Ai9/wDHf/i6PtV3/wBAi9/8d/8Ai6Pq&#10;9X+UPaxLlFU/tV3/ANAi9/8AHf8A4uj7Vd/9Ai9/8d/+Lp/V6v8AKHtYlyiqf2q7/wCgRe/+O/8A&#10;xdH2q7/6BF7/AOO//F0vq9X+UPaxLlFU/tV3/wBAi9/8d/8Ai6PtV3/0CL3/AMd/+Lp/V6v8oe1i&#10;XKKp/arv/oEXv/jv/wAXR9qu/wDoEXv/AI7/APF0vq1X+UPaxLlFU/tV3/0CL3/x3/4uj7Vd/wDQ&#10;Ivf/AB3/AOLo+rVf5Q9rEuUVT+1Xf/QIvf8Ax3/4uj7Vd/8AQIvf/Hf/AIuj6vV/lD2sS5UOnf8A&#10;Izp/16N/6GlQ/arv/oEXv/jv/wAXT9LW5k10XMljNbxC2ZN0u3725f8Aarpw1CpCpzSiY1JRnE6m&#10;iiivbOMKKKKACiiigAooooAKKKKACiiigAooooAKKKKACiiigAooooAKKKKACiiigAooooAKKKKA&#10;CiiigAooooAKKKKACiiigAooooAKKKKACiiigAooooAKKKKACiiigAooooAKKKKACiiigAooooAK&#10;KKKACvMfib/yGbf/AK516dXmPxN/5DNv/wBc6AOMT79czr//ACHdR/6+ZP8A0I10yffrmdf/AOQ7&#10;qP8A18yf+hGgD1/wx/yLmmf9cErVrK8Mf8i5pn/XBK1a9qPwnOFFFFWQFFFFABRRRQAUUUUAFFFF&#10;ABRRRQAUUUUAIeorQ0X/AI/v+A1nnqK0NF/4/v8AgNY1fgZUPiOkoooryDpCiiigAooooAKKKKAC&#10;iiigAooooAKKKKACiiigAooooAKKKKACiiigAooooAKKKKACiiigAooooAKKKKACiiigAooooAKK&#10;KKACiiigAooooAKKKKACiiigAooooAKKKKACiiigAooooAKKKKACiiigApKWigAooooAKKKKACii&#10;igAooooAKKKKACiiigAooooAKKKKACiiigAooooAKKKKACiiigAooooAKKKKACiiigAooooAKKKK&#10;ACiiigAooooAKKKKACiiigAooooAKKKKACiiigAooooAKKKKACiiigAooooAKKKKACiiigAooooA&#10;KKKKACiiigAooooAKKKKACiiigAooooAKKKKACiiigAooooAKKKKACiiigAooooAK8x+Jv8AyGbf&#10;/rnXp1eY/E3/AJDNv/1zoA4xPv1zOv8A/Id1H/r5k/8AQjXTJ9+uZ1//AJDuo/8AXzJ/6EaAPX/D&#10;H/It6Z/17rVLWPHujeHtZTTNQnktruW2luot8EuyVIl3PsfbtZkX5tv3qu+GP+Rc0z/rgleafHLw&#10;lr3xGltNG0qzlsYrCOW//t5HTzvN8p0WC3X+8291dnXbsb/vn3aMYyajI4akpQ+E7fQfiT4f8TX9&#10;laaXeSXkt1Yxakmy2l2rby/6p2fZ8m/Y3yv81dRkV85/CD4T614c8N3nhHxVps+paZ4l0OBLnVna&#10;LzbN1t0geyl2/wAKf8snT/b3fN8z8fq1hqPiD4BeMvF3iBl1K6+zQaHY3EX/AC8WttcKrSp/18S7&#10;3/74rsdGm5csZGPtpcvvRPrzIoyK+bNa+GOtalqd3d+FvD7eGdKl1PQXisniiT97Bd+bcXXlK+37&#10;jp/tN5VN1b4b+KZda15dV0tdb02/8TLeXF7Dp9rLMIF0xIklt4J90X+tXym3K38X+/U+wj/MHtJf&#10;yn0qSKARXzn4N+GOr6r4a8EeG/EHh+R9P0nWtR1SdNWWCVEg/wBKitYtifJu2XCNtRdqqlc/oXw/&#10;8deDLPQJdN0/WNNv7PwrdWESaZFZyol19saWKKXzd3y7dv3KXsF8PMHtpfyn1YDmlrzj4LaFrmix&#10;+L5fEFstte6jrjXq7G+SVWtbdXdf9ncj/wDfNejmueS5Zcp0xlzRCiiikAUUUUAFFFFACHqK0NF/&#10;4/v+A1nnqK0NF/4/v+A1jV+BlQ+I6SiiivIOkKKKKACiiigAooooAKKKKACiiigAooooAKKKKACi&#10;iigAooooAKKKKACiiigAooooAKKKKACiiigAooooAKKKKACiiigAooooAKKKKACiiigAooooAKKK&#10;KACiiigAooooAKKKKACiiigAooooAKKKKACiisu81q002ZYJ3l81l3bI4Hf5f+ArQBqUVkf8JTp/&#10;/Tz/AOAkv/xNH/CU6f8A9PP/AICS/wDxNAGvRWR/wlOn/wDTz/4CS/8AxNH/AAlOn/8ATz/4CS//&#10;ABNAGvRWR/wlOn/9PP8A4CS//E0f8JTp/wD08/8AgJL/APE0Aa9FZH/CU6f/ANPP/gJL/wDE0f8A&#10;CU6f/wBPP/gJL/8AE0Aa9FZH/CU6f/08/wDgJL/8TR/wlOn/APTz/wCAkv8A8TQBr0Vkf8JTp/8A&#10;08/+Akv/AMTR/wAJTp//AE8/+Akv/wATQBr0Vkf8JTp//Tz/AOAkv/xNH/CU6f8A9PP/AICS/wDx&#10;NAGvRWR/wlOn/wDTz/4CS/8AxNH/AAlOn/8ATz/4CS//ABNAGvRWR/wlOn/9PP8A4CS//E0f8JTp&#10;/wD08/8AgJL/APE0Aa9FZH/CU6f/ANPP/gJL/wDE0f8ACU6f/wBPP/gJL/8AE0Aa9FZH/CU6f/08&#10;/wDgJL/8TR/wlOn/APTz/wCAkv8A8TQBr0Vkf8JTp/8A08/+Akv/AMTR/wAJTp//AE8/+Akv/wAT&#10;QBr0Vkf8JTp//Tz/AOAkv/xNH/CU6f8A9PP/AICS/wDxNAGvRWR/wlOn/wDTz/4CS/8AxNPs9Zs9&#10;Sm8iBpfNVd2ySB0+X/gS0AalFFFABRRRQAUUUUAFFFFABRRRQAUUUUAFFFFABRRRQAUUUUAFFFFA&#10;BRRRQAUUUUAFFFFABRRRQAUUUUAFFFFABRRRQAUUUUAFFFFABRRRQAUUUUAFFFFABRRRQAUUUUAF&#10;FFFABRRRQAUUUUAFFFFABRRRQAV5j8Tf+Qzb/wDXOvTq8x+Jv/IZt/8ArnQBxiffrmdf/wCQ7qP/&#10;AF8yf+hGumT79czr/wDyHdR/6+ZP/QjQB6/4Y/5FzTP+uCVqYrL8Mf8AIuaZ/wBcEryb9on4weIf&#10;g4sV9p622q295Zz+Vp6QbriCWJN/2j7/AM0W35G/us6f369mMtDnPbqh+x232X7N5EX2f7nlbfk/&#10;75rx/QfjlPD4Q0/xfr0VtDoWqa02msifun0Zd7xJ9o3febzURHX5drS1Dq37Qep2ml2l9a+D0mSX&#10;w9P4nniudT8h4rKJ/uf6pt0roytt+Vf4d38VPmA9sorx5/2j9M/4SV9FXSNQ83+3bXRUuPIn+z7J&#10;7eKfzXuPK8pGTzf9U77vkqloP7Sf9q/8JMs+gqj6XosuuWs1pdTy297ErujokstvErfMqfPF5q/P&#10;9+jmQHt2KMVxPw68eaj4wuPEtnqukW2lahol8llKlpfNdRS7reK4R0doov4Zdv3P4K5K5+PGo6V/&#10;wkttqvhyy03VdJW1eC3l1GdEuvPuHi2LvtUlZvk+XyopVf7qOzUcwHsdFeM+Hvj3qfjCDwvDo3hW&#10;D+1tXn1GCe31O/lsktWs5Uil+9a+a2/d8u+Jais/2gdXubVZ/wDhDFdb1tWt9Mht9T3y3U9jLKjo&#10;yeUuzf5T7W+ajnQHtdFeTWfxxl8VeHNV1zwdocevaVZS28SXb3UqJPui82XYkFvKzbN8SfIjfM7/&#10;AHdlZmm/tKxa54j0Tw/Z6DjVdYsbC9tfNvttufP+0NKj3Co67kW1bYn35d33U2OyrmQHtlFeRWf7&#10;Q9jf+PtH8KwaRO93e6xe6VPMk/yWfkJcMjv8n/LX7PLsT/YevXaYBRRRVkCHqK0NF/4/v+A1nnqK&#10;0NF/4/v+A1jV+BlQ+I6SiiivIOkKKKKACiiigAooooAKKKKACiiigAooooAKKKKACiiigAooooAK&#10;KKKACiiigAooooAKKKKACiiigAooooAKKKKACiiigAooooAKKKKACiiigAooooAKKKKACiiigAoo&#10;ooAKKKKACiiigAooooAKKKKAEHSsSf8A5Gr/ALc//Z62x0rn719nij/tz/8AZ6wqS5IXKj8Rp7lo&#10;3LVPz/ejz/evM9qdfsy5uWjctU/P96PP96XtQ9mXNy0blqn5/vR5/vR7UPZlzctG5ap+f70ef70e&#10;1D2Zc3LRuWqfn+9Hn+9HtQ9mXNy0blqn5/vR5/vR7UPZlzctG5ap+d/nFL53+cUe1D2Zb3LRuWqf&#10;nUef70/ah7Mublo3LVPz/ejzqPah7Mublo3LVPz/AHo8/wB6XtQ9mXNy0blqn5/vR5/vR7UPZlzc&#10;tG5ap+f70ef70e1D2Zc3LRuWqfn+9Hn+9P2oezLhdaorz4pi/wCvN/8A0NKf51V7N9/ieL/rzf8A&#10;9DSuijV56hlUh7p0NFFFekc4UUUUAFFFFABRRRQAUUUUAFFFFABRRRQAUUUUAFFFFABRRRQAUUUU&#10;AFFFFABRRRQAUUUUAFFFFABRRRQAUUUUAFFFFABRRRQAUUUUAFFFFABRRRQAUUUUAFFFFABRRRQA&#10;UUUUAFFFFABRRRQAUUUUAFeY/E3/AJDNv/1zr06vMfib/wAhm3/650AcYn365nX/APkO6j/18yf+&#10;hGumT79czr//ACHdR/6+ZP8A0I0Aev8Ahj/kXNM/64JWbrXw68OeJLzULnU9MS7uL+zXT53llf8A&#10;491fd5S/N8q7v7m3dWl4Y/5FzTP+uCVHf+M9B0e9uLS+1zTbO7tYPtU9vcXiI8UG/b5rqzfKm7+O&#10;vZXwnOc142+Duh+MPDniDR1gjs7fxDPby6sm15UulV03/Jv2qzqm3f8A8C+bZTfE/wAFtF8YeMrH&#10;WtVaeaytdKfSv7Jhnlt7eVWlR/3vlOiyr8m3ynRlrsrDXtM1i6vbax1C0vLiwl8q6ht51d4H/uPt&#10;+61XqFEDnJvh14cmluJZdKid7jUYtVl+ZvmuliSJJf8AvlEWsO0+BXgqxWdYtLnCS2yWTJLqN06L&#10;bqyypbrvl+WLev8Aqk+X73y/PXf0UcpBmWHhvTNKutWubO2WGXVJ1uLx93+tdYki3/8AfCIv/AK5&#10;n/hSnhAwXcTafczPdeRuuLjU7qW4i8p/Ni8qVpfNi2P8y+Uy13NFFizl/D3wx8NeFX09tM0zyZbB&#10;7qWCZ55ZXV7p99w7s7szs7fM2+sf4e/BnSPADS3iyz6lrDXV/cRXd3PK6Qfarh53SKJpXWL76K2z&#10;bu2V6BRRygef+GPgpoPh74faZ4Vbz/Ks53vWuNMnl012upd7Syp5Doy7/Nf5d38dXf8AhT/g77E9&#10;muhwQxNBZ2/7mV0dVtXd7fY6vuVkaV/nT5vnrs6KOUDlrD4Y+F9Nv/tlto0EN3/acutecm7e160T&#10;xPK395tjstdTRRVogKKKKYCHqK0NF/4/v+A1nnqK0NF/4/v+A1jV+BlQ+I6SiiivIOkKKKKACiii&#10;gAooooAKKKKACiiigAooooAKKKKACiiigAooooAKKKKACiiigAooooAKKKKACiiigAooooAKKKKA&#10;CiiigAooooAKKKKACiiigAooooAKKKKACiiigAooooAKKKKACiiigAooooAKKKKAE/iFc3qX/IzJ&#10;/wBef/s9dJ/FXN6l/wAjMn/Xn/7PXLif4MjSn8RLRRRXzh6IUUUUAFFFFABRRRQAUUUUAcKqy+JP&#10;E3iS2u728tItOMUVslpctBtRot3m/L975t6/N8vyVh2/xJvor14I7qDUtPtrm1tftX2R/wB+siJu&#10;laXd5St8/wB3bXoOq+F9L1qXzb2yiml2+VuI++n91v7y1AfBej/bPtH2CHzdyN8v3dyfd+X7vy7a&#10;8meHr/8ALqZ0xnTXxnE6V8Ur68hgvZLWNLO5juWVTbSxeR5asybpW+WX7v8AD92ll+JWt6XFdLfQ&#10;Wktx9ksZ41iglXbLcy+VtZd7s23/AGa6rVPh7o+qW1xELVLYzt+9eL+7vVnT/gez5qE+HukJqUty&#10;sGYp7b7LPbv8ySpu3Ju3f3f/AGesfYY3+Y09phv5TmofiXfW2vWun3lrvRrmWJpYbGdWZfKWVdsX&#10;zMtYF18b9Ti0e4lisLebUP7PS9gi2sqffl3s/wA33VVE/wCBPXqdp4X0qxlilhsokljZpVl/i3N9&#10;9t1Qr4I0JVlVdLttksH2WT5PvRbt2z/dolh8d9mqONSh/IcvZePdSl8V2+myLbIj6hLZyxJay/ul&#10;WJ3X9/u2s21U+Xb/AB16KOlZ0Ph3TbcW/l2kSeRO1xH8v3ZW3b2/3vmetHpXo4anVhGXtZcxyzlG&#10;XwC0UUV1mYUUUUAFFFFABRRRQAVDpv8AyNCf9eb/APoaVNUOm/8AI0J/15v/AOhpXZhP45jW+E6a&#10;iiivoTgCiiigAooooAKKKKACiiigAooooAKKKKACiiigAooooAKKKKACiiigAooooAKKKKACiiig&#10;AooooAKKKKACiiigAooooAKKKKACiiigAooooAKKKKACiiigAooooAKKKKACiiigAooooAKKKKAC&#10;iiigArzH4m/8hm3/AOudenV5j8Tf+Qzb/wDXOgDjE+/XM6//AMh3Uf8Ar5k/9CNdMn365nX/APkO&#10;6j/18yf+hGgD1/wx/wAi5pn/AFwSvGf2kvhj4o+LSPY6LYyWcWnWMrxajFcxJLfyy/L9lX5/li/j&#10;bf8AxJFsr2bwx/yLmmf9cErhPiz4w8R6PrNlpnhy8srOX+yb/Vbqa7s2uPkgWLYm3em3ez16/wBk&#10;5zznxP4c8UfDL4SutnAv/CQeF9fS60W+mnXZrz3UuzZLtfd5sv2h0beu3fsZPl+7lePPh9fJr2j+&#10;DrbSL7xVrC+CLpILtLqKJLW/a4i/012llT5vNd33puf+5Xa+G/2kLzWL/wAOaYvhXUNVluLXS/7W&#10;vtOs7p0tZ7yKKXem23eLyk81Gd3lXav96pn/AGkp9N36hq/hmC28Ps2spFd2movcXbf2c7q+6Jok&#10;Vd+z5f3rUtAMy5+F/wAQf+Eru9TXU7ma0/4S2w1BbHzYEintYrK3ill/56r+9R/k3/8AAK5fwr8M&#10;vH+lJ4t2eGrnTf7Z8Ntp8tpbz2EVv9vaX/WxbZXZlRZXbzZX81lT+9sWvVZvi54ht4NYtJfCNt/w&#10;kGkLa3c9jb6jPcRfZZ0fY6tFavK7bonRkWL/AIFtrnNX/at0/RtD+2Poc11fS6ZpepQWVteKzypd&#10;PKsvzfdVYkt2Z3/21X71GgHafCXwHJ4D1bxxBFp8Gm6Pe6rFcaZFb7Ui8r7Fbo+xF+5+9SWvDPGH&#10;wo1fwT8MrvWv7IXTdQi8O+IF1i+t54kuJZZZUe33ur7mbZv+f+H/AGa9VvPjd4h03xHrGkXPhPTd&#10;9nfWWmwPFrUrefPdf6rfutU2rt++/wA23Z8qPTn+OWq3l1p+laZ4VgvPEEsuo291aXGreVbwS2ez&#10;fsl8p96v5qbX2L/t7f4TQDkE+GmvTRS3Nn4QubPwlLq1ndT+DXurXzb2JbWVJX/4+PI+eV7dtjy/&#10;N9n3P8z1zPi34LeOtSsPDitpF9f3dnpV1FB5U9m6WErXvm28Usssvmr5UWxPNt9zfJXqem/tEwa8&#10;llqGn6HK/hyWXS7e6vpbnZcQS36RNbqkWz5lT7RFufev3/k31Y+HXx4n8d+NJdDn8Pvptu329LW+&#10;eWf979luPIf/AFtvErb/AL37p5dv8e2nyoDmk+Gnif8A4XNd69qcWs3Kf2itxZ6np0th9nis/s+z&#10;7LK8v+lbd+/90ibG3o33t9ec+Cfh74o8YfCeK88NaLfaJcXnhm4tbq+lvIN+s3UtxE1vKn71/wDV&#10;Kkvzy7f9bt+7X2NRT5QPnSb4dfES10Lw/pun2iQ65a+K2uNT8TPcxf6Zay2V1F9t2793mp5sSeV/&#10;eRdnyLXqHwN8Kan4J+FuiaHq/n/2hZ+ejfaJ/tErL9odk3P/ABfJsru6KrlAKKKKsgQ9RWhov/H9&#10;/wABrPPUVoaL/wAf3/Aaxq/AyofEdJRRRXkHSFFFFABRRRQAUUUUAFFFFABRRRQAUUUUAFFFFABR&#10;RRQAUUUUAFFFFABRRRQAUUUUAFFFFABRRRQAUUUUAFFFFABRRRQAUUUUAFFFFABRRRQAUUUUAFFF&#10;FABRRRQAUUUUAFFFFABRRRQAUUUUAFFFFADetc5qX/IzJ/15/wDs9dH2rF1TQ5b2/S7hu/s7LGY2&#10;Xy926sK0eenKJcJcsiOim/2BqP8A0FF/8BV/+Ko/sDUf+gov/gKv/wAVXj/Uqh2e3gOopv8AYGo/&#10;9BRf/AVf/iqP7A1H/oKL/wCAq/8AxVH1KoHt4DqKb/YGo/8AQUX/AMBV/wDiqP7A1H/oKL/4Cr/8&#10;VR9SqB7eA6im/wBgaj/0FF/8BV/+Ko/sDUf+gov/AICr/wDFUfUqge3gOopv9gaj/wBBRf8AwFX/&#10;AOKo/sDUf+gov/gKv/xVH1KoHt4DqKb/AGBqP/QUX/wFX/4qj+wNR/6Ci/8AgKv/AMVR9SqB7eA6&#10;im/2BqP/AEFF/wDAVf8A4qj+wNR/6Ci/+Aq//FUfUqge3gOopv8AYGo/9BRf/AVf/iqP7A1H/oKL&#10;/wCAq/8AxVH1KoHt4DqKb/YGo/8AQUX/AMBV/wDiqP7A1H/oKL/4Cr/8VR9SqB7eA6im/wBgaj/0&#10;FF/8BV/+Ko/sDUf+gov/AICr/wDFUfUqge3gOopv9gaj/wBBRf8AwFX/AOKo/sDUf+gov/gKv/xV&#10;H1KoHt4DqKb/AGBqP/QUX/wFX/4qj+wNR/6Ci/8AgKv/AMVR9SqB7eA6im/2BqP/AEFF/wDAVf8A&#10;4qj+wNR/6Ci/+Aq//FUfUqge3gOqHTv+RoT/AK83/wDQ0qT+wdR/6Ci/+Aq//FVNp2iy2eo/bJ7v&#10;7S3leUF8sLj5s11UMNKlU5pGNSpGcTcooor1TmCiiigAooooAKKKKACiiigAooooAKKKKACiiigA&#10;ooooAKKKKACiiigAooooAKKKKACiiigAooooAKKKKACiiigAooooAKKKKACiiigAooooAKKKKACi&#10;iigAooooAKKKKACiiigAooooAKKKKACiiigArzH4m/8AIZt/+udenV5j8Tf+Qzb/APXOgDjE+/XM&#10;6/8A8h3Uf+vmT/0I10yffrmdf/5Duo/9fMn/AKEaAPX/AAx/yLmmf9cErk9b+CGg+J/Fera9qt3r&#10;dzdajbRWTQ2+tXVrFFAqf6pEglT5Xb523V1nhj/kXNM/64JUd/4w0DSr24s77XNNs7u1g+1T29xe&#10;RI8Vvv2+a6s/ypu/jr2V8JznK+GPgV4X8MWuirF/aVzd6XBb263b6jcI86wN/o/2hVdVn2fw+arV&#10;t/8ACsfCvlW8TaLBNFbteOsM250/0p3a43o33t+9/v1t2Gvabqt1e21jqFpeXFhL5V1Dbzo727/3&#10;HRfut/v1dpAcTD8GfCttpz2MFtqEO6VbhrtNYvFu2dU8pP8ASPN83aiMy7N+2j/hSvgcRSqvh20T&#10;zdOi0htm7/j1ifekX3vu7n3V21FPlA5vVfh14e1k6q15pyvNqctvLdTJK6O0sH+qdHV90TJ/CybW&#10;rmNY+APh7VdS8OMrXdnpmkxXqtaW95cRPdNdbN7y3CSrK33Pm37t+/5q9Loo5QORf4UeE31my1P+&#10;x1huLNYEiSKWWK3/AHH+q326v5TNF/A7p8v8FHh74V+GvCutvqun2M6Xv791+0X1xcJb+e/my+VF&#10;K7rFvf5m2ItddRT5QCiiirICiiigAooooAQ9RWhov/H9/wABrPPUVoaL/wAf3/Aaxq/AyofEdJRR&#10;RXkHS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eY/E3/AJDNv/1zr06vMfib/wAhm3/650AcYn365nX/APkO6j/18yf+hGumT79czr//&#10;ACHdR/6+ZP8A0I0Aev8Ahj/kXNM/64JXjP7SXwx8UfFlHsdFsZbOLTtOneLUYbmJJr+WX5Psqbn+&#10;WL+J9/8AEkW2vZvDH/IuaZ/1wSuG8Q6xrWvfFl/CNn4hn8K6fZaLFqrzWMVu9xetLLLFsTz4pV8q&#10;Lyvn+Xd+9T7v8fr/AGTnPN/E3h7xV8MvhLKttAv/AAkHhfX0utFvnul2eIXupdmyXa+5ZZftDI+9&#10;Nu/Yy/L93K8efD3UIde0fwjbaVqHirWF8EXSQXaXkUSWuotcRf6a7yyp83mu7703N/druPiX8bNe&#10;8AapZWOn2dp4h0+10VdXv9TeJ9jRebsd98T7Yl2Iz7/mrT0T4xa54h+Jt1pFj4alm8OWWpy6Rdah&#10;t+eJ1i3+bv37du/Yuz72199GgHOXPwy+If8Awlt3qC6nczWX/CXWGoLY+bAkU9rFZW8Usu77y/vU&#10;f91/45XL+Ffhp8QdKTxbt8NXem/2z4bfT5bS3nsorf7e0u3zYttw7MqLK7+bL+9ZE/vbFruPD37Q&#10;GqzQeK9T1XSrZ9K0vQJ/EVimn7/NuLeKW4VPvfe3pboy7P79Mtvj34nsPDn9p6x4QkTzdR0m1g+z&#10;o6faoryXyn8pGbczp/3y29KNAOw+EvgSfwHq3jiBdPj03R7zVorjTIbdl8ryvsVuj7EX7n71Ja8N&#10;8YfCjWvBPwyu9a/sr+zdQi8O+IP7Yu7eeJZXlllR7fe6vudtm/Y/8P8As12Vz+1Pc20D/wDFON9t&#10;ni1ldO0+Vtks9xZ3UUUUTf3d6ys7N/CsT1z+pftA6hf+I9HvIFvftCy6J9s0a0ul+xfZ7zyl8243&#10;RO3yS3WxUR13bPn3bKJWA1k+G+vTRTXNn4Qu7bwlLq1ndT+DXvLXzryJLWVJX/4+PI+eV7dtjy/N&#10;9n3P9+ua8W/Bnx7qVh4cX+yNQv7u10m6ig8m6sn+wSte+bbxSyyy7l2RbE8233N8lfWtFPlA+f0+&#10;G/ir/hc93r2pxazNF/aKXFnqeny2X2eKy+z7Pssu5/P279/yIm1t6N9/fXnPgzwD4q8W/CiK88Na&#10;LqGiXF54ZuLW6vpbyDfrN01xE9vKn71/9UiS/PLt/wBbt/3fsaijlA+dJvh78RLbQvD+m6faLDrt&#10;r4ra41PxM9zFsvLWWyuovtu3fu3J5sSeV/eRdnyLXqHwN8Mar4K+FuiaHrXn/wBoWX2hJXuJ/tEr&#10;L9odk3P/ABfJsru6KrlAKKKKsgQ9RWhov/H9/wABrPPUVoaL/wAf3/Aaxq/AyofEdJRRRXkHSFFF&#10;FABRRRQAUUUUAFFFFABRRRQAUUUUAFFFFABRRRQAUUUUAFFFFABRRRQAUUUUAFFFFABRRRQAUUUU&#10;AFFFFABRRRQAUUUUAFFFFABRRRQAUUUUAFFFFABRRRQAUUUUAFFFFABRRRQAUUUUAFFFFABRRWJq&#10;GoXqaotpZrb48nzma43f3sUAbW2jbWJ52ueth/4/R5+ueth/4/WftIlcsjb20baxPP1z1sP/AB+j&#10;z9c9bD/x+j2kQ5ZG3to21iefrnrYf+P0efrnrYf+P0e0iHLI29tG2sTz9c9bD/x+jz9c9bD/AMfo&#10;9pEOWRt7aNtYnn6562H/AI/SefrfrYf+P0e0iHLI3NtG2sTztc9bD/x+jztc9bD/AMfo9pEOWRt7&#10;aNtYnn6562H/AI/R5+ueth/4/R7SIcsjb20baxPP1z1sP/H6PP1z1sP/AB+j2kQ5ZG3to21iefrn&#10;rYf+P0efrnrYf+P0e0iHLI29tG2sTz9c9bD/AMfo8/XPWw/8fo9pEOWRt7aNtYnn6562H/j9Hn65&#10;62H/AI/R7SIcsjb20baxPP1z1sP/AB+jz9c9bD/x+j2kQ5ZG3to21iefrnrYf+P0efrnrYf+P0e0&#10;iHLI28CkwPWsXztc9dP/ADeksb+9/tUWd2tvhoXlVrfd/eUd/wDepxkpE8pu0UUVYBRRRQAUUUUA&#10;FFFFABRRRQAUUUUAFFFFABRRRQAUUUUAFFFFABRRRQAUUUUAFFFFABRRRQAUUUUAFFFFABRRRQAU&#10;UUUAFFFFABRRRQAUUUUAFFFFABRRRQAUUUUAFFFFABRRRQAUUUUAFFFFABRRRQAV5j8Tf+Qzb/8A&#10;XOvTq8x+Jv8AyGbf/rnQBxiffrmdf/5Duo/9fMn/AKEa6ZPv1zOv/wDId1H/AK+ZP/QjQB6/4Y/5&#10;FzTP+uCVW8T+AvDnjZYl8QaDp+t+Ru8r7dbJLt3ff27qs+GP+Rc0z/rglZ2u/EXw74Vvbiz1fUls&#10;JYLNr1vtETIjxK6K7o+za2zem/Z93eleyvhOcNV+GnhPXrqyudT8NaXf3FhEkVq9xZo/2dFfciJ/&#10;dWq/iH4UeE/E91e3l5odomq3sDW7anFAqXaq0Txb0l+8rbH2761tH8XaVr1xew6deLcvZzvayttb&#10;Z5q/fRW+62z+LZu21dm1ixh2ebfWyb22LvlT56QHH+G/gj4H8H63b6rofhyx0e4i06XTWSxgWJJb&#10;dnRtjov3v9V8v++/9+tXSvhp4T0GJ4tP8NaXZxNPFcbLezRP3sT7on/3kb7n92uh+0wb9vmxfe2f&#10;e/j/ALlQ22q2N4krQXltMkH+t2Sq+z/fpgZy+CfD6XX2ldD0/wC0fv8A979lTf8Av/8Aj4/77/i/&#10;vUyHwB4ahilij0HTUSX7L5qJbJ832X5rfd/1y2rs/u1r2d/balF5lncw3MSts3wyq9QpremTSyxR&#10;ahaO8XzOizr8tBJeoqp/bFi9q9yt9bfZ4m2tL5q7E/4FRNrFjbNEkt9bQ+f/AKrfKq7v92ruIt0V&#10;W+32yXv2ZrmP7Uy7/J3fPt/3abDqtjN5vlXls/lf63ZKvy/71FwLdFQpeWzvtWeN3VvKZN38f3tl&#10;Phmimi82JldG/jRqLgPooopgIeorQ0X/AI/v+A1nnqK0NF/4/v8AgNY1fgZUPiOkoooryDpCiiig&#10;AooooAKKKKACiiigAooooAKKKKACiiigAooooAKKKKACiiigAooooAKKKKACiiigAooooAKKKKAC&#10;iiigAooooAKKKKACiiigAooooAKKKKACiiigAooooAKKKKACiiigAooooAKKKKACiiigBorDuG2e&#10;KP8Atz/9nrcHSue1F9nihP8Arz/9nrCtLlpyZcfiNXzqPOrP856POevI9udnszQ86jzqz/Oejzno&#10;9uHsjQ86jzqz/Oejzno9uHsjQ86jzqz/ADno856Pbh7I0POo86s/zno856Pbh7IviXFBlzXP6v4k&#10;tNEFv9rkZXnk8qJIo2lZ227vlVf92p9P1aPUoPOhWRF3bf3sLRN/3y1R9Zjzcoexl8RtedR51Z/n&#10;t7Uee3tVe3QeyNDzqPOrP89vajzmo9ug9kaHnUedWf57e1HnPT9uHsjQ86jzqz/Oejzno9uHsjQ8&#10;6jzqz/Oejzno9uHsjQ86jzqz/Oejzno9uHsjQ86jzqz/ADno856Pbh7I0DL71nxPv8Uxf9eb/wDo&#10;aUec9RWD7/FCf9ebf+hpXTh6vPUMakLROjooor1TmCiiigAooooAKKKKACiiigAooooAKKKKACii&#10;igAooooAKKKKACiiigAooooAKKKKACiiigAooooAKKKKACiiigAooooAKKKKACiiigAooooAKKKK&#10;ACiiigAooooAKKKKACiiigAooooAKKKKACiiigArzH4m/wDIZt/+udenV5j8Tf8AkM2//XOgDjE+&#10;/XM6/wD8h3Uf+vmT/wBCNdMn365nX/8AkO6j/wBfMn/oRoA9f8Mf8i5pn/XBK8m/aD+D+vfGmJtO&#10;i8iz0+ws5Ws5UumiuLq6l+XYzr80USJ/tfMzp/c+b1nwx/yLmmf9cEryb4p+M/Eum/FB9K0y58SJ&#10;o9r4d/tWdPDcWl+ar/aHXe/2xP7ifcSvX+yc5z/jD4deJfBPwll0zSHgfWPD2tRXXhTUUV3lneeX&#10;b5Vwi/xf6RLE8v8AEv71/wCOs3xt8Hbv+3tJ8I6V4ettbRPA11pqanqLbEtbhriLfcbtj/vd2+X5&#10;Pmrr9S/aDlTxb4fg0i2i1jw5qM+l2stx5Eqy27XiI0Tu/wDqlbY8T7P7r/w1LqHxy1jSfEuoR3cW&#10;jw6EsWstBdytL8jWOxP3u3d8jM7/AHF3/JRoBl3PwH8S/wDCV3eqxa5I6P4rs9XW0eVfKlgisreJ&#10;5XTZu83fE/8AHXP+HvgX4103/hKGltNPhfWfDf8AYsqQzxRW73DS/PKiRW6bYkR5dm/c38NdHYft&#10;G6vDa6gmp+GpX1Cy1rTdNaK3glieWK8TdvSJvn3J8/yVf8N/HHXvHms/2RoukWWm3qy6pLL/AG20&#10;qbYrW68hF2L/ABv95v7n+1RoB2Pw0+HreA9b8ayxW1pZ6fq2pxXVnFaJsRFWyt4n3r/D88T14j42&#10;+A+p+G/hbNcxaVp76hZeHtet777Cm+W6e6lR4v4Nz/KlekQ/GvVf7Vinl0y0/sS81O/0izSKVvta&#10;T2sUru8v8PlP9nl/3d8X96p/gP8AF/Wvial3FrmlQaVcLp1hqUCKrxO8U6y/wv8Awo0X3/4qNAOV&#10;/wCFOa5cyvrMXh/S7O1fU7C9bwmk6/Z7pYLWWJ3d9m3c7yxN9z/l3Suc8T/s4eKtSsNCgW2tLmW3&#10;0q6tdn2qJIrKWW9+0RJ80Ts0US/J8m1vkr6poq+VAeCR/BrWovi5d+Ib5JdUt5dUXUrW+ivoovIT&#10;7P5XlOn2fzW2/P8AJ5u1t9ef+D/gh4h8YfCi0Wz0W08K3D+GbrSt/m7JdRlnuInSWVNny+V5T/f3&#10;f62vruijlA+ebn4J+MU8P+H9Bsbyxs5dL8UvqE/iFG/0u8spbW6iluHXZ/x9f6Rt/u/Ju/2K9O+C&#10;fgaf4afC/RPDVysSS2HmoqQys6bWldk+dv8AZZa7iijlAKKKKsgQ9RWhov8Ax/f8BrPPUVoaL/x/&#10;f8BrGr8DKh8R0lFFFeQdIUUUUAFFFFABRRRQAUUUUAFFFFABRRRQAUUUUAFFFFABRRRQAUUUUAFF&#10;FFABRRRQAUUUUAFFFFABRRRQAUUUUAFFFFABRRRQAUUUUAFFFFABRRRQAUUUUAFFFFABRRRQAUUU&#10;UAFFFFABRRRQAUUUUAJ/EK5vUv8AkZk/68//AGeuk/irm9S/5GZP+vP/ANnrlxP8GRpT+Ilooor5&#10;w9EKKKKACiiigAooooAKKKKAOJ+IVpPNeeG54/taRWt88s8tlE0ssafZ5V+6qN/E6fw1zV+Ne1GC&#10;SOaK7uNMOpN5F1d2jvJ5Xlfekt12My+b93d7V6yy5oCgV59TCe1lKXN8R0Rq8iPGNC8Panqlnbwa&#10;lp96/wBk06+XZexN8rNP/o+3+Hds/u/dqnYad4iS40eRrG9hvYLyBZf9GZn8jylV3af7m3/pkle6&#10;cUZFczyxe775p9al/KeGjw/4tGlaGsqzTeXpGyeKKNonX97FuRvn+Ztm/wDu10N5Be2U2gXOmW1/&#10;Y2EV9dO6T2ct1tRon2ful+ZV3fdX+GvUcijcBVxy5R+GX8v/AJKKWIc/snC/D9tZutb1zUNWspLD&#10;7Str5UL/AHflVt+2u7poXBp1ejRp+yjymE3zS5gooorUzCiiigAooooAKKKKACodN/5GhP8Arzf/&#10;ANDSpqh03/kaE/683/8AQ0rswn8YxrfAdNRRRX0JwBRRRQAUUUUAFFFFABRRRQAUUUUAFFFFABRR&#10;RQAUUUUAFFFFABRRRQAUUUUAFFFFABRRRQAUUUUAFFFFABRRRQAUUUUAFFFFABRRRQAUUUUAFFFF&#10;ABRRRQAUUUUAFFFFABRRRQAUUUUAFFFFABRRRQAV5j8Tf+Qzb/8AXOvTq8x+Jv8AyGbf/rnQBxif&#10;frmdf/5Duo/9fMn/AKEa6ZPv1zOv/wDId1H/AK+ZP/QjQB6/4Y/5FzTP+uCVQ8R/Dfwr4wv4r7XP&#10;D2m6rdxRfZ1mu7VZXWL72z/dq/4Y/wCRc0z/AK4JVDXfiL4c8MXtxZ6vqS2Fxb2b3rfaImRHiVtr&#10;uj7drbN6b9n3d6V7K2Ocbf8Aw08J6lrdvq954c0u51W38ryruW1V5V8r/VbH/wBj+GrH/CB+HEso&#10;bb+wdP8As8EUtvFF9lTYkUv+tT/df+L+9VjR/FWla9cXsGn3i3L2U7WsrorbPNX76I/3W2fxbPu1&#10;bm1Wzh2ebeQJvbYu+VPnpLUDE0r4aeE9Bi8rT/Dml2aPPFdN5VqifvYv9U/+8n8FGq/DHwnrcSRa&#10;j4a0u8RJ5bpfOtUf97K+6V/952+9/eroftMW7b5q/e2fe/j/ALlQw6lZ3KytBeQTJF/rdkqvt/36&#10;dgMyHwH4ah1y71qLQdPTVbpWinvktU82VW2K+5v+AL/3xR4V8B+HPA0U0XhzQ9P0RJdvmpYwJFv2&#10;/c+7/crWs7+2v4vMtp47lPub4m30xNVs3aVVvIH8pd8uyVPk/wB+iwFuiqiarZva/aVvIHtV/wCW&#10;vmrs/wC+6el/bOm5bmN0+X5kb+99yruQWKKqPqVmjSq15AjxLulR5V+X/eqJPEOlPs26naPubYv7&#10;9fmai4GhRRRTAKKKKAEPUVoaL/x/f8BrPPUVoaN/x/f8BrGr8DKh8R0lFFFeQdIUUUUAFFFFABRR&#10;RQAUUUUAFFFFABRRRQAUUUUAFFFFABRRRQAUUUUAFFFFABRRRQAUUUUAFFFFABRRRQAUUUUAFFFF&#10;ABRRRQAUUUUAFFFFABRRRQAUUUUAFFFFABRRRQAUUUUAFFFFABRRRQAUUUUAJ1FczqbqniddzY/0&#10;P/2eulHSqd1pVlqDK1zaQXDr915o1as6kOePKVGXLIyvOT+8v/fVHnJ/eX/vqr3/AAjGk/8AQLsf&#10;/AZP8KP+EY0n/oF2P/gMn+Fed9Q/vG/tyj5yf3l/76o85P7y/wDfVXv+EY0n/oF2P/gMn+FH/CMa&#10;T/0C7H/wGT/Cj6h/eD25R85P7y/99Uecn95f++qvf8IxpP8A0C7H/wABk/wo/wCEY0n/AKBdj/4D&#10;J/hR9Q/vB7co+cn95f8Avqjzk/vL/wB9Ve/4RjSf+gXY/wDgMn+FH/CMaT/0C7H/AMBk/wAKPqH9&#10;4PblHzk/vL/31R5yf3l/76q9/wAIxpP/AEC7H/wGT/Cj/hGNJ/6Bdj/4DJ/hR9Q/vB7co+cn95f+&#10;+qPOT+8v/fVXv+EY0n/oF2P/AIDJ/hR/wjGk/wDQLsf/AAGT/Cl9Q/vB7co+cn95f++qPOT+8v8A&#10;31V7/hGNJ/6Bdj/4DJ/hR/wjGk/9Aux/8Bk/wo+of3g9uUfOT+8v/fVHnJ/eX/vqr3/CMaT/ANAu&#10;x/8AAZP8KP8AhGNJ/wCgXY/+Ayf4U/qH94PblHzk/vL/AN9Uecn95f8Avqr3/CMaT/0C7H/wGT/C&#10;j/hGNJ/6Bdj/AOAyf4UfUP7we3KPnJ/eX/vqjzk/vL/31V7/AIRjSf8AoF2P/gMn+FH/AAjGk/8A&#10;QLsf/AZP8KPqH94PblHzk/vL/wB9Uecn95f++qvf8IxpP/QLsf8AwGT/AAo/4RjSf+gXY/8AgMn+&#10;FH1D+8Htyj5yf3l/76o85P7y/wDfVXv+EY0n/oF2P/gMn+FH/CMaT/0C7H/wGT/Cj6h/eD25R85P&#10;7y/99Uecn95f++qvf8IxpP8A0C7H/wABk/wo/wCEY0n/AKBdj/4DJ/hR9Q/vC9uUTMh/jX/vqo9O&#10;dX8TptbP+hv/AOhpWj/wjOk/9Aux/wDAZP8ACp7TSrKwZmtrS3t3bhmhjVK1o4T2MubmJlU5o8pf&#10;ooor0DEKKKKACiiigAooooAKKKKACiiigAooooAKKKKACiiigAooooAKKKKACiiigAooooAKKKKA&#10;CiiigAooooAKKKKACiiigAooooAKKKKACiiigAooooAKKKKACiiigAooooAKKKKACiiigAooooAK&#10;KKKACvMfib/yGbf/AK516dXmPxN/5DNv/wBc6AOMT79czr//ACHdR/6+ZP8A0I10yffrmdf/AOQ7&#10;qP8A18yf+hGgD1/wx/yLmmf9cEryb9ob4P698aYX06DyLPT7CzlazlS5eK4urqX5djOnzRRIn+18&#10;zOn8KfN6z4Y/5FzTP+uCVxPiTxxq6/E2XwzY6ro3h60tdMt9Qa41aB5XvPNuJYnSL96m3Z5SfN83&#10;zSpXr/ZOc888YfDrxL4J+Es2m6V5D6x4c1qK68KahtZ5bp55dvlXCL/F/pEsTy/xf61/46yvHPwc&#10;uf7e0rwjpXh621vb4FutNXU75tiWtw1xFvut+x/3u7dL8nzVt3PxX8daUutxXer6Rc3cHiT+wLGK&#10;x0L55dtqlw7v5t+ir8u/77r9yrvhj4r+NfGcHwqvra80bTbfxXFP9st5tMe4eJ4Ind9jrcbfn2f7&#10;W3++1HugRXPwL8T/APCV3eqxa5I8T+K7PV1tHlX7PLFFZW8Tyv8Aut3m74n+XfXP+G/gd4103/hK&#10;GlsdPhfWfDbaLLDDPBFbtcPL88qJFEm2JEZ9u/c/8NVPD37V3irXtEtNVXStNh0yfw7BdLfTRSon&#10;2xrq3guLjZv+W1i+0P8A7TeU/wA+z5q9F1jxV44s/E3grTLPxZ4Zv4tZ1O40+6uIdHlfyvKtZZ/+&#10;fr5W/dKv/A6NAOo+GPw+bwHrPjZora0s9M1bU4rqzitF2IqLZW8T/J/D88T14f4A+FPiXWPBsV3p&#10;Wg6boN7Fp2s2SzXyo76pLPdfJ5sWz7qbP49330pyftVeLL/RtQ1O00fT/sVn4U1TVUuJoJV+1X9r&#10;cW8WyJN/+o2z7fvfMyP/AHfn65/2gdX03TdE1O+s4Hmv/ElxpE/h6K2f7dZbbW4a3tX+fa07yxRf&#10;P93bL8m5fno0Ax9B+BXifTdOu/N020vLH/hKYNaXQbu5i2XUC6f5Do/lRJEreb+9+5/yySuj8SfA&#10;7UNVgtdQ0Vo/D0t1eaJcaj4ei8p7RFs7pJfkfZuXYu/7nytsruvgt4w1fxz8OdP1jXorSHWHnure&#10;5TTt3kq8Vw8Xybvm/gruarlQHgfgT4HajofxAu9Q161fWYnutRl+2y3Vv5U9vO7MkTxfZ/Nb+Fdj&#10;uy/Juri/FX7NPiV/hfo/hzSNK0aG4i0zUbeWW0WCJ0upZU8p/Na3dvK2J82za3yJX1hRT5UBWsIZ&#10;YbC1il+eVIlVv96rNFFWQFFFFABSxzNDcW21mXdOqN/31SUjf8fNr/13i/8AQqmWwztKKKK8Q6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zH4m/wDIZt/+udenV5j8Tf8AkM2//XOgDjE+/XM6/wD8h3Uf+vmT/wBCNdMn365nX/8AkO6j&#10;/wBfMn/oRoA9f8Mf8i5pn/XBKn1LQdM1iW3lvtPtLyW1bfA9xAjvE3+xu+7UHhj/AJFzTP8Argla&#10;te1H4TnM688PaVqVvLBeabaXlvLL5ssU0CujP/fb/aqWHSrG2S3WCzghS1/1CJEq+V/uf3auUVVi&#10;Cimj6ekXlLY2yReR9n2eUuzyv7n+7/s0yw8PaVpVvbwWOmWlnFbs7xJbwKiRM332Tb92tGiiwFH+&#10;xNN8ry/7PtPK8potnkLs2N99P92n/wBj2P2r7T9htvtTN5vneUu/fs2793+78tW6KLAQ21tFZxeV&#10;BEsMX3tiLsSpqKKYBRRRQAUUUUAFFFFABSN/x82v/XeL/wBCpaRv+Pm1/wCu8X/oVTLYZ2lFFFeI&#10;dQ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5j8Tf+Qzb/wDXOvTq8x+Jv/IZt/8ArnQBxiffrmdf/wCQ7qP/AF8yf+hGumT79czr/wDy&#10;HdR/6+ZP/QjQB6/4Y/5FzTP+uCVq1leGP+Rc0z/rglaua9uPwnOFFFQzXMFsyLLLGjv93e33qogm&#10;ooooAKKKKACiiigAooooAKKKKACiiigApG/4+bX/AK7xf+hUuaRv+Pm1/wCu8X/oVTLYZ2lFFFeI&#10;dQ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5j8Tf+Qzb/wDXOvTq8x+Jv/IZt/8ArnQBxiffrmdf/wCQ7qP/AF8yf+hGumT79czr/wDy&#10;HdR/6+ZP/QjQB6/4Y/5FzTP+uCV4/wDEnTrzWv2gND0+LStP1u3/AOEbnlay1O+lt4lb7Qnz/LFL&#10;83/Aa9g8Mf8AIt6Z/wBcEqDXvAvhzxVPFPrXh/S9YuIl2xS31nFcOi/3V3LXu0Z+z944akeY+Zj+&#10;09rI0bxbY+FtGtLO70nRWurOy/1sVmsD3SXVw0v/AC1i/wBHTZ93dvSrn9t6mmoeL/G99JYalqGn&#10;a1p1rBpV7ZrK/kSpa7EiZm3Kz+a7Lt/j/v19JJ4Q0GGK4jj0awSKe2WynRLVNksC/cib5fmX53+T&#10;/bofwlocmr2+qto1g+q2q+VBfPap5sSf3Ef7y/eau76xS+zA5vY1ftSPJNW+JPieHxnvg1CD+xf+&#10;Evg8PLafZlfdE1ujyvv+9u371rj9E/aW8Vau/hWW10+2vNPeXVLfVZUj2vPPBa3s8Vvb/wC79ni3&#10;N/t7a+jovC+j21rb20WlWUNvaz/aoIktVRIpf76L/C3zN81Fr4X0izW1W20uytls5XltkitkXyGb&#10;fvZP7rPvf/vt6yjWpW1gX7Op/MeTeHvHXijVdV8O6e+t2lz/AMJFoDa0txZWa/6AyvF8v+1E/m7f&#10;n+b5KyLD4qeMU+GfgrVZbn+0tT8VXyWrTRW0SJZrslf5FZ0Vmbytq72/j/i+7XtukeEdD0Ge7n0v&#10;RtP02W6bfO9papE8v+/t+9T5vDGjzaJ/Y0ulWT6Rs2f2e9qn2fb/ALn3aPa0/wCUPZz/AJjwzxT8&#10;bPHXgfSdKa+0Nrm9fUb+1a38uJ5biCK1eWKVkilfyvm+8qb22p9z5qu+I/iT4jttJ0qLRvEUGr6l&#10;/YEus3Nxb2cCWjxfLsl3M33N25difN/tpXsGm+DdA0eK1jsdD02witZWlgS3s4k8pm+V3Tavys9Q&#10;TfDnwncx28cvhjR5ooGaWJH06LZEzffdPl/jo9rT/kD2dT+YzNN8dXV58G7Xxn9g866l0BNX+xRf&#10;xN9n83yk/wDQa4vw3408T6rrPhvSn122vP8AhItCbV/t1jaL/oDK8X8PzbopfN2rv/55PXsVlZwW&#10;FlFZ20EVtawRLFFFEu1FVfuIq/3aztG8K6H4cmuJdI0jT9Klum3zvZWqRPL/AL2371YxnFc3um3L&#10;I8j8G+PfGdz8OPA3iu5kk1uLVrmJ9XistM3Na2rRS/NFFF8zfvfK/v1l2fxv8T+IJdFsbGzn36pr&#10;Gs2/2i3s1S4SCzfZFF5U7RfvXRt/z/N+6f5P7vv1hp9npVnFaWNtBZ2kS7Yre3iVUVf9hVrPvPBe&#10;galYPY3mh6bc2TTtcPbzWcTxPK33327fvf7Va+1he7iY+zl/MeR3ni7x/wCV4C+2X0eiXut6q2kX&#10;1otrBPt2xXD+am132s/lJ8u5tu96XX/ip4j0uXxZqEV3bfZ/DWsWelf2O8H72/WX7Pvfd/Cz/aPl&#10;2/3K9gtfDWj2dtp9tBpVlDb2DebZxRWyokD/ADfPF/d+833f79NuvCOh3msxavPounzaxB/qtQlt&#10;ke4i/wB1/vUva07/AAl+zn/MeIaJ8YPFk3ja3W73Jocvi260Bnltovs/lKkvlIjK/m+bvRPvptr6&#10;DyTc2uf+e8X/AKFWFbeAvDVlrb61B4c0mHWGlaVtQisYluNzffffs3bq3z/x82v/AF3i/wDQqzrT&#10;jL4Y2HGMo/EdnRRRXz56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5j8Tf+Qzb/APXOvTq8x+Jv/IZt/wDrnQBxiffrmdf/AOQ7qP8A&#10;18yf+hGumT79czr/APyHdR/6+ZP/AEI0Aev+GP8AkXNM/wCuCVi+KfiRaeGNaXR4NK1XXtXa1+2y&#10;2WkwI7xQb9nmtudF+Ztyqm7c219i/JW14Y/5FzTP+uCVyviPwZ4hh8bzeKfCt9psN9eaYum3Vvq0&#10;DvFsieV4pU2tu3I0su5P4vk+7Xsr4TnJE+OXgLytKZvFWnw/2pAtxZpcS+U8qf7jfNW7/wAJ34c+&#10;yvc/25p/2dbFNSabz02fZW+5L/uttf564/R/gtFokXgG2XUPtlp4aivEn86L57x54nR3/wBn53dq&#10;5fW/2Xraa31iz0rXLy20+40nTtPs4ru5ll+ytZ3T3CJu3q3lfcTYj/36WoHod58ZvA9hp1pfXPir&#10;S4bS8leKCZ512Sur7Nn+9u/hrYh8Z6DNoz6rFrFo+mxT/ZGu/NXYkvm+Vs3f3t/y/wC9XA2HwauU&#10;8OWli0tlYXEXiS11+V7dp7jzfKeL77zu7M7+V9//AHK5Kb9mnXptW1tl8Sx22mX+sXGq/Z0luHSX&#10;zdQiukR4mfyl2bGTcifx0age1+KPGeh+CbW0ude1W20qG6n+zwPdy7PNl2O+xf8Aa2I7f8BrP/4W&#10;v4O8rSpf+El0vytWXfYP9qX/AEj5tvyf8C+Wn+MPB8vifWfB99FcrbJoOrNqTI67/NT7LcW+z/yY&#10;3f8AAK8stv2c9VsNBuNIttcsXt9U0yLSNVluLd96RRXVxKj2/wA/yttuHX5/4kRqNQPY/E/jDRfB&#10;lnDea5qdtpVvPL9niluG2bn2O+z/AL4R2/4DVH/hZfhP+1NP03/hIdP+236xNaw+eu+fzfubf9/+&#10;GoviL4c1XxJ4eTTNKa0Te22f7dLPF8mz+B4HRlbfs/8AH68sv/2dvEF5ceH4pfE8dzZaW2kuu/z4&#10;vK+xyo77LeJ0i/e7PvujbaNRnpdz8Y/A9nLdxT+KtLhezl+zz77pf3Uu/Zs/3t/y7K0LP4ieF7+1&#10;S5tvEOnzW7Wcuoeck67PIifbLL/uo3ytXmvjD4Y69o/gvStP0VYNV1BPGSa1++Vkiiia9e4+f/c3&#10;1jeL/gLqOrWvg+x+0s17da/e3uu3tlFst/sV1vlurX5vmVHZIl/8eqbyEewQ/Evwrc6v/ZUXiHT3&#10;1Db5v2fz137dm/8A9A+anp8R/Cs1rd3MXiHT3t7OCK6nlSddkUUvzRO/+/8Aw1yPiH4Yaz4k8d2u&#10;qSX1hZ2Fkk6wfZ0laV0e3liRGidvKX/W7vNRd7bNv3N1cbo/7Ml9oPw0l8GWfiFX0/dYahA83m+a&#10;t/A8TvvlR0doJfKX+Lcn8D7dipWoHuWg+IdM8T6cmoaRfQalZSsyLcW7b0+X71aNcj8NPBjeCfD8&#10;1nJFaQ3FxdS3Uv2SWeVGdv42ed3Zm+WuurRAFI3/AB82v/XeL/0KlpG/4+bX/rvF/wChUpbEnaUU&#10;UV4h1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mPxN/5DNv/wBc69OrjvFPhhNe1FJWnaHau37tAHl6ffrmdf8A+Q7qP/XzJ/6Ea9f/&#10;AOFexf8AP4//AH6ryDX/APkO6j/18yf+hGrLPX/DH/IuaZ/1wStWsrwx/wAi5pn/AFwSvOfGepS6&#10;x8V7jw/qfie+8K6La6AmpWr2Nytq91K0sqSv5rf88lSL5P8Apr8/8FevH4TkPW6K+f8AQfiR8RtY&#10;sPhk0GoaF/xUtrcPL9u0eV5WeCJ3SVHW4RV81dn8Hy76qar+0b4q0fS9T+2eGmttV03QtLup7S4s&#10;2i23t1evay7fNlRWgT7331+4/wA9HMB9F0V4NefEj4kJ4a026b+wNH1CXxJb6FKl3Y/at8U7xbJd&#10;kF+6xNtl+48rf3vl3VQm/aZ1OwsNVsb7Sok12312402zu/KT7DdRQalFau+xbh5VbZL/AB7V3Ucw&#10;H0RRXA/FTxPr2g3vgrT/AA9Pptnd69rX9my3Gp2bXSRRfZbqf5EWWL5t1un8deVWf7Q/iy58L/2n&#10;KmhW1xpuj2+q3lvNay/8TR2uri38q1/0j91s+z/x+b80qUcwH0nRXCfFTxVrnh618LwaDLY217rO&#10;tRaa0up2r3CRI0UrO+xZYvm/df368ff4/eOP7Gmn+0+GYbiw0nWdSunlsZ9l01nqT2qRRJ9o/db0&#10;T++3zUcwH03RXikPxm1+bxRFug02HTG1+LQG0Z4H/tD5rXz/ALR5vm7dv+x5X3Udt9cV4e/aZ8Yp&#10;4S17Wta0rT5ni0BNX063tLZYt/8ApHlO7/6VL+6TfE373yG+/wDJ9/YcwH1BRXgg+LPj+PTdBtby&#10;LQtH1LUvE39kfbruBZYvsv2CW6837PBey7G3xbPnuPmT5v46xLb9pPxRc6p4f0+Sx0uwt9Rs7WW6&#10;16WCV7Kzdr26g81083d5Uv2dPK/utL87/wB45gPpaivFPDfxd8WeIfidd6ZFotsnhqy1iXSJ5pWg&#10;ilXbFvSVX+1eazP8n7r7P9192+va6OYApG/4+bX/AK7xf+hUtI3/AB82v/XeL/0KnLYk7SiiivEO&#10;o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Q9Kzbv/AI+G+laR6Vm3f/Hw30oKjuV6+c9f/wCQ7qP/AF8yf+hGvoyvnPX/APkO6j/18yf+&#10;hGrGev8Ahj/kXNM/64JUmt+G9I8SQRQavpVlqsUTb1S+gSVFb/gVR+GP+Rc0z/rglYHxB+J0Hw/u&#10;LKBtG1TW7u6gurrydM+z71igRGldvNliX+NK9ZfCch172cE1xFPLBG8sH+qd1+df9yobnTbO8eZp&#10;7OCZ7iL7PLviV98X9xv9n53rjtK+N/g/Um0eD+1Vtr7VILK4itLiJt8X2pd1ukrr8qs/3V+f5mrU&#10;f4neFU02G+bXLb7JLBdXSy/9MoP+Ph/+AfxUtwNWw8MaPpVhFY2OlWVnZRS+bFb29qiRI39/Yv8A&#10;FUMPg3QIby7vItD01Lu8bfc3CWcW+4bfu+dtnzfN81YsPxg8IPp13qEurrZ2lnZy6hPLfQS2u2CL&#10;Zvl/eony/OlXY/iV4XfXLTSF1iF9QutvlIitsbcu9F3/AHVdk+bZ96jQZ0E1tBcvC0sEczwN5sTu&#10;u/Y+zbvT/gDvVKbwxosz2TS6RZO9g2+zd7Vf3Df34v7v/AKo+K/Hmg+CVt/7c1OOw8/e6ptZ32L9&#10;9/l+6qfxO/yrWRqvxp8GaJq9xpl9q7W13BB9ql32dxsWL/nr5uzbt/29+2gR2U1tBc+T58Ec3lN5&#10;sW9d+x/7y1z958NfCt/4hstcudA0+51OzieK1mmg3+UrS+a+xPuq2/5t/wB6nal8QfDmjpqDXOqx&#10;xvYTxWs6orO6SyokqRbF+ZmdHRtqVmTfGXwfFcaVB/azyy6su+x8mznlW4/3WVPvL/Gv8P8AFRoM&#10;6n+wdM/tf+1f7OtP7V8r7P8AbvIXzfK/ub/vbar6V4S0PRPt39n6Np9h9t/4+vslqkXn/wC/t+99&#10;5/8AvqobbxroN5peiahBqcD2WtskWnTJ9y6dkZ02f8BR2/4BW5VpXA5HUvhL4M1Ww0+xuvC+lvp9&#10;hff2lBaJaolutx5Txea0S/K3ySuvz1uzaDpk1u8Eum2jwywfZGieBdjRf88v93/ZrRop2EZf/CMa&#10;N/bMWr/2RY/2rEvlLffZl+0Kn9zf96tSiihKxAUjf8fNr/13i/8AQqWkb/j5tf8ArvF/6FSlsM7S&#10;iiivEOo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Q9Kzbv/j4b6VpHpWbd/8AHw30oKjuV6+c9f8A+Q7qP/XzJ/6Ea+jK+c9f/wCQ7qP/&#10;AF8yf+hGrGev+GP+Rc0z/rglebeM/h3428YePNV1C21fRtK0ddHfSLFLvTpbqVln2PcS/JcRbW3I&#10;i/8AAK9J8Mf8i5pn/XBK1a9ePwnIfNPgD4HeNppZdM8R3NhpujrB4fS6+zwea949h8/7qXzf3S7o&#10;k3b0b73y10Gm/AifUtZ+Ls9zPPptv4jin03SUmVZUsop4t9xLEqt/wAtZ33sn/TKvdqKOVAeQ/Ej&#10;9n+L4kXuntea00Nla6FcaU1okG9J5W2eVK/z/diZd+z+9s+f5KqaR+zlFonjKLWo7zS7+Jp7O6l/&#10;tDTHluFlgiii3xS/aNq7/KT76Nt+evaaKXIgPPviD8N9R8V6tFquka1Bo962mXWkT/a7P7Uj28+x&#10;32J5qbZUdE+f5l/2Ki/4UtpU1+q3cv2/RP8AhG18Ny6fMrb5Yt+7f5u+vRqKfKB4frH7MlneLqf2&#10;PV5X83X7fX7VNZ8/UEiaKy+xvFK8tx5squu9vvrt3J/crqtD+EyaW3gd0ubK2/4Rye9uGt9Osfs9&#10;vL56S/dTzX2f63d95t1ejUUuRAfP3w4/Zbu/AT+F/N8UQXNvoU9rKlvY6c9uk/lRXEW91a4f96/2&#10;j76/3PuV9A0UU4x5QCiiirICiiigApG/4+bX/rvF/wChUtI3/Hza/wDXeL/0KplsM7SiiivEOo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Q9Kzbv/j4b6VpHpWbd/wDHw30oKjuV6+c9f/5Duo/9fMn/AKEa+jK+c9f/AOQ7qP8A18yf+hGr&#10;Gev+GP8AkXNM/wCuCVq1leGP+Rc0z/rglatexH4TkCiiiqICiiigAooooAKKKKACiiigAooooAKK&#10;KKACkb/j5tf+u8X/AKFS0jf8fNr/ANd4v/QqmWwztKKKK8Q6g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BD0rNu/+PhvpWkelZt3/AMfD&#10;fSgqO5Xr5z1//kO6j/18yf8AoRr6Mr5z1/8A5Duo/wDXzJ/6EasZ6/4Y/wCRb0z/AK4JXO6x8UtP&#10;8PfEiy8K6h5Fml1pkupLfXFysSfLKieVtb/f/vV0Xhj/AJFvTP8Arglc7qfw5XVfipZeKblraa1t&#10;dKl037JLFufc0qPv/wDHK9uny/aOCpzfZMrw/wDHzQdU0S41K8iubOGK6vYt9pbT3qeVayvE8rPF&#10;EyqvybvnroNR+J/hrTZ4oGvpLmWW2S92afZy3W2BvuSt5SNtVv7z15TP+zZqaxXsH27SdU0+6/tH&#10;ytP1O2Zreze5uHlS4WL7ryor7f8AgPystdJ4Z+FPiPwE8cug6rpzy3OkWGm3jXsDN5ctsmxJYtr/&#10;ADbldvkb/vuuudPD7wkc8ZVPtHX/APC0/D//AAlX/CObtS/tjbu+z/2PebNu/b5u/wArb5W7+Pdt&#10;qHSPjJ4R126t4LHVvMN15qQSy20sUMrxb/NRZWRVZk2P8u7+CrDeCp/+Fo/8JZ9pXyv7H/sv7Pt+&#10;fd5vm7q8l8E/BnXvFXgfw3pHiny9H03TJ9RlW3h3fa2af7REm/8AhX5Lh2+T/YrKMKUldscpVOY9&#10;QT4yeE7nTtQvI9X2RWdi2pNLcWs8SNar/wAvEW5P3sX+3FurC8PfGyCO91Wz8WT6bo97YW1ncS21&#10;pK1w6rO/lb22p8qvKy7F+9/erB1f4Da94m0GWx1LV7BJbPwzdeG9OltIGRH89EX7RKn+7EnyJ/t1&#10;Svf2X3ns72OPWVe4vtNtbW+vpkbzrieK9W6eVnX/AGV2rt+78n9ytYww9vekZylXPVV+J3hqSR0X&#10;U/lTUU0nzfIlETXTfL5Svt2s3+792r3hrxnofjCXVV0bUItS/su8fT7zyv8AllOv30/8frynVPgB&#10;rVz4Pt/Clj4jjsNKsNai1LT73yP9Nii3u8sTP91pfnfbL/31uruPhp8MIPhrceJUsWiTT9Rvori2&#10;t4l/1CraxRbG/vN+63f8DrGUaKjeMjaMqnN7x3VFFFYmwUUUUAFFFFABSN/x82v/AF3i/wDQqWkb&#10;/j5tf+u8X/oVTLYZ2lFFFeIdQ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h6Vm3f/AB8N9K0j0rNu/wDj4b6UFR3K9fOev/8AId1H/r5k&#10;/wDQjX0ZXznr/wDyHdR/6+ZP/QjVjPX/AAx/yLmmf9cErVrK8Mf8i5pn/XBK8B/al8Sa1pV1d/8A&#10;CE6reprdro8susRJeSpaWtq3+ql+V/3U/mp8mxNzr5v9yvV5uWJyH0nRXzZbfEvWvAHw+1PxRqdz&#10;e3mtaJrrP4w0l2e48q1Z3VPsq/wxIjxSo6feRH3/ADbqi8efFfxf4Vi0q21XxZY+Htbl8KT66ti9&#10;rb77zUvNTyrJEb5mX5/K2J8zf36rmA+mKK+fLn4weOofFt3bNp9omjxeLrDSGl8399FFLZW8rxeV&#10;s+b5pW+ffXL+Ff2htcuV8XFtetr+3Xw22pac9w9q9xa3rS+VFbyxRIiRO7vF/o7tK6t/H81HMgPq&#10;uivOvhRrGuXOqeONK1fVZ9b/ALG1aK1tbi4giildWsrefY/lIi/flf8AgryR/jt4oh8Na3qEGtW1&#10;/qcWgajqWo6Z9li/4py6gZFiibb83z72+WXczeVuT5aOYD6gor5M8YftV3MOm+KG8OeKNG1K7sNT&#10;1JbWG0aK4f7FBoD3SPsX7y/ak+//AMBo8RfEXxR48ubuz8S33/CJeCpdT0t55fKVJbWwntbh0+1b&#10;vl/ezpb70f5U83Y38dT7QD6zor5Zh+KmteG/CGn20Goaf4S0+10y/utHmt9Oiii16eK62W8SRbNv&#10;71NjbItrt5u5NldRYfFnxRc/GL+w9alXQfDS30VutwkSvvumsreVLJ3ZPl3s8vz/AMWzamz+KuYD&#10;36iiirICiiigApG/4+bX/rvF/wChUtI3/Hza/wDXeL/0KplsM7SiiivEOo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Q9Kzbv/j4b6VpH&#10;pWbd/wDHw30oKjuV6+c9f/5Duo/9fMn/AKEa+jK+c9f/AOQ7qP8A18yf+hGrGev+GP8AkXNM/wCu&#10;CVh+Kvi14V8E6v8A2ZrWptbXf2Vb1kSznlSK3Z9nmyuiOsS70+++1a3PDH/IuaZ/1wSvMfiL8Jde&#10;8f8AxD1XZfW2m+FdW8NxaRfSva+bcS/6RK7xRfvU8ptj/fdG+/XqfZOQ6TxN4v8ABmu6lJ4Y1qS6&#10;3xT/AGjyrm2ure2uJYNtxsSfasUuzbv8pGb7rb1+/XJ+Cfi/4Y8W6pfeM9Qs49B+y6Un2W4u5br7&#10;XLYSy/I/2drdFZXZE2vE0u77u6pZv2doLz4hp4lvNVtrxItRnvV87Tt986S27wfZ3uvN/wBQnm/I&#10;iIu3Z/F96iP9nZptLittQ8SteXGm2Nrp+j3CWKRfZYoLiKeLzU3/AL1t9vFvb5VZU+VEqdRndab8&#10;UPDWqpaeRqXz3TXCRQywSxSq8CbpUdGTdEyL/A+2ql78ZvBVho0uq3OvQQ6fFa2V28zoy/urx2S1&#10;b7v8bK/y1lQ/A7TL/SdQXXrmXUtavNRn1WXU9OaXT3iuJbdLf915Uu5V8pFTZvbd/HXJXn7KWmal&#10;BFFc69czeRoFhoUCPB8iPa+b/pWzf8zbZXT/AGd71WoHqGm/Evw1qut/2Raan52q+fPbvZeRL5qt&#10;Ft3702fIvzp87/K29Nn30qr4w+LvhjwHqL2OtXl3DcRWf9oS/ZtMurpILfcyebK8UTrEu5H+/wD3&#10;KyfD3wgl0H4nah44/txptV1RWt9Rhe22RS2q/wDHvEnz/K0X9/5t29/9nZN45+EcXja/8S3L6m1n&#10;/bOgLoTIkG/ylWWV/N+/83+t+5/sUagaEPxf8J3PiN9DXVW/tBLprJt9rOtv56xeb5X2jZ5Xm7Pm&#10;2b922mWfxl8HX1he30er/wCiWaxSyzTWs8W+KV9kUsW5P3sTt8qypuT/AGq4fQfgvrGpa9rv/CQ3&#10;0EPhz/hJJdXs7G3g/wBIuN1usSs9x5rfL8z/ACeUrfInzU+b9na6vPDlxplz4nWa4i0y10jTLj+z&#10;tiWtvBcJKnmp5v713eJNzq6fd+REo1A9FvPiL4esLbU7mXUPl06+XTbpIbeWWX7UyIyRIqpulbZK&#10;n3N336ozfGLwnDY6bef2hPMmorK9vDaWNxcXH7ptku+JEaWLyn+R96rsb5Wrz2b9n/V/Elv4ls/E&#10;up6JqSXuv2viSxlTR2a3+0LbpFLFcWssr74tsSfx7vnf7vyV0Gm/Be+8PT6JqHh7VdG0HVbK1urK&#10;dLHQFi0+WKeVJfktVlTymRkX597fxb91GoHSv8XPCcN1qcD6myJpys91d/Y5/skW35nT7Rs8rcm7&#10;7m/d/sVE/wAZvCaabFefbL1/NvP7PW0TSbxr7z9nm7HtfK81fk+f50+781c/N8FL6bRvEHh//hJV&#10;Tw1ql1cX62/9nf6Xb3Usvm7/ALRv2sqy722eV/s76z9e/Z8n8Tqb7VdU0nVdbl1ZNVuv7R0L7Rp8&#10;u20a1SL7K1xu2bX3f61vn/75o1A9V8Pa9p/irQ9P1fSrlbzTb+BbiCZVZN6N/st8y1o1zvw/8J/8&#10;IJ4M0fQVu5b77Bb+V9okXbu/3U/hX+6n8K7Froq0RmFI3/Hza/8AXeL/ANCpaRv+Pm1/67xf+hUS&#10;2GdpRRRXiHU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IelZt3/x8N9K0j0rNu/8Aj4b6UFR3K9fOev8A/Id1H/r5k/8AQjX0ZXznr/8A&#10;yHdR/wCvmT/0I1Yz1/wx/wAi5pn/AFwStWsrwx/yLmmf9cErVr2I/CcgUUUVRAUUUUAFFFFABRRR&#10;QAUUUUAFFFFABRRRQAUjf8fNr/13i/8AQqWkb/j5tf8ArvF/6FUy2GdpRRRXiHU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IelZt3/x8&#10;N9K0j0ry/wCNEvi+y0a31bwckdxqGnXC3E+nP/y+2+354v8Ae/8AiaCo7nbV856//wAh3Uf+vmT/&#10;ANCNbPw/+Knib42eNNPvNG0+fQfBWl/8hGa7TZLdXW3/AFSf7KM9Y2v/APId1H/r5k/9CNWM9Z8O&#10;PP8A8I9p+2BXTyF/5a1pCW5/54L/AN/ap+GP+Rc0z/rglai17MXocEit5tz/AM8V/wC/tHm3P/PF&#10;f+/tWqKoZV825/54r/39o825/wCeK/8Af2rVFAFXzbn/AJ4r/wB/aPNuf+eK/wDf2rVFAFXzbn/n&#10;iv8A39o825/54r/39q1RQBV825/54r/39o825/54r/39q1RQBV825/54r/39o825/wCeK/8Af2rV&#10;FAFXzbn/AJ4r/wB/aPNuf+eK/wDf2rVFAFXzbn/niv8A39p0bzfa7PdGqJ50X8X+1Vikb/j5tf8A&#10;rvF/6FSb0YztKKKK8I6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D0rNu/8Aj4b6VpHpWbd/8fDfSgqO5USGKFdsSqm5t/yLXztr/wDy&#10;HdR/6+ZP/QjX0ZXznr//ACHdR/6+ZP8A0I1Yz//ZUEsDBBQABgAIAAAAIQCVWcq03QAAAAUBAAAP&#10;AAAAZHJzL2Rvd25yZXYueG1sTI9BS8NAEIXvgv9hGcGb3aySamM2pRT1VIS2gnibZqdJaHY2ZLdJ&#10;+u9dvehl4PEe732TLyfbioF63zjWoGYJCOLSmYYrDR/717snED4gG2wdk4YLeVgW11c5ZsaNvKVh&#10;FyoRS9hnqKEOocuk9GVNFv3MdcTRO7reYoiyr6TpcYzltpX3STKXFhuOCzV2tK6pPO3OVsPbiOPq&#10;Qb0Mm9Nxffnap++fG0Va395Mq2cQgabwF4Yf/IgORWQ6uDMbL1oN8ZHwe6O3eFykIA4aUjVXIItc&#10;/qcvvg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FeKOaU0GAABo&#10;FgAADgAAAAAAAAAAAAAAAAA8AgAAZHJzL2Uyb0RvYy54bWxQSwECLQAKAAAAAAAAACEA4NO7uD1b&#10;AQA9WwEAFQAAAAAAAAAAAAAAAAC1CAAAZHJzL21lZGlhL2ltYWdlMS5qcGVnUEsBAi0AFAAGAAgA&#10;AAAhAJVZyrTdAAAABQEAAA8AAAAAAAAAAAAAAAAAJWQBAGRycy9kb3ducmV2LnhtbFBLAQItABQA&#10;BgAIAAAAIQBYYLMbugAAACIBAAAZAAAAAAAAAAAAAAAAAC9lAQBkcnMvX3JlbHMvZTJvRG9jLnht&#10;bC5yZWxzUEsFBgAAAAAGAAYAfQEAACBmAQAAAA==&#10;">
                <v:shape id="Image 207" o:spid="_x0000_s1027" type="#_x0000_t75" style="position:absolute;left:984;width:61210;height:32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vXZwwAAANwAAAAPAAAAZHJzL2Rvd25yZXYueG1sRI9Ba8JA&#10;FITvhf6H5RV6qxsVaoiuIoVSb1IreH1mn0k0+17Y3Sbpv3cLhR6HmfmGWW1G16qefGiEDUwnGSji&#10;UmzDlYHj1/tLDipEZIutMBn4oQCb9ePDCgsrA39Sf4iVShAOBRqoY+wKrUNZk8MwkY44eRfxDmOS&#10;vtLW45DgrtWzLHvVDhtOCzV29FZTeTt8OwPz+fRjz3I5nxZXP+x6yaVvcmOen8btElSkMf6H/9o7&#10;a2CWLeD3TDoCen0HAAD//wMAUEsBAi0AFAAGAAgAAAAhANvh9svuAAAAhQEAABMAAAAAAAAAAAAA&#10;AAAAAAAAAFtDb250ZW50X1R5cGVzXS54bWxQSwECLQAUAAYACAAAACEAWvQsW78AAAAVAQAACwAA&#10;AAAAAAAAAAAAAAAfAQAAX3JlbHMvLnJlbHNQSwECLQAUAAYACAAAACEAEqb12cMAAADcAAAADwAA&#10;AAAAAAAAAAAAAAAHAgAAZHJzL2Rvd25yZXYueG1sUEsFBgAAAAADAAMAtwAAAPcCAAAAAA==&#10;">
                  <v:imagedata r:id="rId136" o:title=""/>
                </v:shape>
                <v:shape id="Graphic 208" o:spid="_x0000_s1028" style="position:absolute;left:127;top:12424;width:41116;height:7302;visibility:visible;mso-wrap-style:square;v-text-anchor:top" coordsize="4111625,730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f/9wgAAANwAAAAPAAAAZHJzL2Rvd25yZXYueG1sRE/LisIw&#10;FN0L/kO4ghvRdGQQqUaRmY4OooKPhctLc22LzU1pota/NwvB5eG8p/PGlOJOtSssK/gaRCCIU6sL&#10;zhScjn/9MQjnkTWWlknBkxzMZ+3WFGNtH7yn+8FnIoSwi1FB7n0VS+nSnAy6ga2IA3extUEfYJ1J&#10;XeMjhJtSDqNoJA0WHBpyrOgnp/R6uBkF5yT5vW3Xm575LpfP9XK3SnzKSnU7zWICwlPjP+K3+18r&#10;GEZhbTgTjoCcvQAAAP//AwBQSwECLQAUAAYACAAAACEA2+H2y+4AAACFAQAAEwAAAAAAAAAAAAAA&#10;AAAAAAAAW0NvbnRlbnRfVHlwZXNdLnhtbFBLAQItABQABgAIAAAAIQBa9CxbvwAAABUBAAALAAAA&#10;AAAAAAAAAAAAAB8BAABfcmVscy8ucmVsc1BLAQItABQABgAIAAAAIQC9uf/9wgAAANwAAAAPAAAA&#10;AAAAAAAAAAAAAAcCAABkcnMvZG93bnJldi54bWxQSwUGAAAAAAMAAwC3AAAA9gIAAAAA&#10;" path="m2781935,534288r15335,-42025l2841114,453386r69105,-34775l2953230,403059r48110,-14168l3054142,376225r57089,-11044l3172202,355877r64445,-7443l3304163,342969r70179,-3366l3446779,338454r72438,1149l3589396,342969r67516,5465l3721357,355877r60971,9304l3839417,376225r52802,12666l3940329,403059r43011,15552l4020848,435426r56880,36945l4107723,512942r3902,21346l4107723,555637r-29995,40582l4020848,633184r-37508,16827l3940329,665575r-48110,14181l3839417,692434r-57089,11056l3721357,712804r-64445,7453l3589396,725729r-70179,3370l3446779,730250r-72437,-1151l3304163,725729r-67516,-5472l3172202,712804r-60971,-9314l3054142,692434r-52802,-12678l2953230,665575r-43011,-15564l2872711,633184r-56880,-36965l2785836,555637r-3901,-21349xem,82803l28444,50577,106013,24256,159580,14144,221063,6508,289004,1682,361950,r72945,1682l502836,6508r61483,7636l617886,24257r44198,12255l716546,66119r7354,16684l716546,99494r-54462,29641l617886,141414r-53567,10136l502836,159206r-67941,4840l361950,165734r-72946,-1688l221063,159206r-61483,-7656l106013,141414,61815,129135,7353,99494,,82803xe" filled="f" strokecolor="red" strokeweight="2pt">
                  <v:path arrowok="t"/>
                </v:shape>
                <w10:anchorlock/>
              </v:group>
            </w:pict>
          </mc:Fallback>
        </mc:AlternateContent>
      </w:r>
    </w:p>
    <w:p w14:paraId="52601FFD" w14:textId="77777777" w:rsidR="008F5B10" w:rsidRDefault="006F288D">
      <w:pPr>
        <w:pStyle w:val="a4"/>
        <w:numPr>
          <w:ilvl w:val="2"/>
          <w:numId w:val="7"/>
        </w:numPr>
        <w:tabs>
          <w:tab w:val="left" w:pos="1674"/>
        </w:tabs>
        <w:spacing w:before="212"/>
        <w:ind w:hanging="708"/>
        <w:rPr>
          <w:sz w:val="24"/>
        </w:rPr>
      </w:pPr>
      <w:bookmarkStart w:id="5" w:name="_Hlk171505945"/>
      <w:bookmarkStart w:id="6" w:name="_Hlk171505835"/>
      <w:r>
        <w:rPr>
          <w:sz w:val="24"/>
          <w:lang w:val="kk-KZ"/>
        </w:rPr>
        <w:t>Тексеру үдерісі толығымен аяқталған соң, Жүйе «Мәліметтерді тексеру үдерісі аяқталды» деген хабарламаны шығарады</w:t>
      </w:r>
      <w:bookmarkEnd w:id="5"/>
      <w:r>
        <w:rPr>
          <w:sz w:val="24"/>
          <w:lang w:val="kk-KZ"/>
        </w:rPr>
        <w:t xml:space="preserve">. </w:t>
      </w:r>
    </w:p>
    <w:bookmarkEnd w:id="6"/>
    <w:p w14:paraId="4CB821A6" w14:textId="77777777" w:rsidR="00017F4C" w:rsidRDefault="00017F4C">
      <w:pPr>
        <w:pStyle w:val="a3"/>
        <w:spacing w:after="8"/>
      </w:pPr>
    </w:p>
    <w:p w14:paraId="4EEFB6FE" w14:textId="77777777" w:rsidR="00017F4C" w:rsidRDefault="001F34A1">
      <w:pPr>
        <w:pStyle w:val="a3"/>
        <w:rPr>
          <w:sz w:val="20"/>
        </w:rPr>
      </w:pPr>
      <w:r>
        <w:rPr>
          <w:noProof/>
          <w:sz w:val="20"/>
        </w:rPr>
        <mc:AlternateContent>
          <mc:Choice Requires="wpg">
            <w:drawing>
              <wp:inline distT="0" distB="0" distL="0" distR="0" wp14:anchorId="0A786CA0" wp14:editId="48EBE8B4">
                <wp:extent cx="6120765" cy="3282950"/>
                <wp:effectExtent l="0" t="0" r="0" b="3175"/>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765" cy="3282950"/>
                          <a:chOff x="0" y="0"/>
                          <a:chExt cx="6120765" cy="3282950"/>
                        </a:xfrm>
                      </wpg:grpSpPr>
                      <pic:pic xmlns:pic="http://schemas.openxmlformats.org/drawingml/2006/picture">
                        <pic:nvPicPr>
                          <pic:cNvPr id="210" name="Image 210"/>
                          <pic:cNvPicPr/>
                        </pic:nvPicPr>
                        <pic:blipFill>
                          <a:blip r:embed="rId137" cstate="print"/>
                          <a:stretch>
                            <a:fillRect/>
                          </a:stretch>
                        </pic:blipFill>
                        <pic:spPr>
                          <a:xfrm>
                            <a:off x="0" y="0"/>
                            <a:ext cx="6120638" cy="3282569"/>
                          </a:xfrm>
                          <a:prstGeom prst="rect">
                            <a:avLst/>
                          </a:prstGeom>
                        </pic:spPr>
                      </pic:pic>
                      <wps:wsp>
                        <wps:cNvPr id="211" name="Graphic 211"/>
                        <wps:cNvSpPr/>
                        <wps:spPr>
                          <a:xfrm>
                            <a:off x="1087755" y="2648839"/>
                            <a:ext cx="1086485" cy="225425"/>
                          </a:xfrm>
                          <a:custGeom>
                            <a:avLst/>
                            <a:gdLst/>
                            <a:ahLst/>
                            <a:cxnLst/>
                            <a:rect l="l" t="t" r="r" b="b"/>
                            <a:pathLst>
                              <a:path w="1086485" h="225425">
                                <a:moveTo>
                                  <a:pt x="0" y="112775"/>
                                </a:moveTo>
                                <a:lnTo>
                                  <a:pt x="42687" y="68901"/>
                                </a:lnTo>
                                <a:lnTo>
                                  <a:pt x="113182" y="43885"/>
                                </a:lnTo>
                                <a:lnTo>
                                  <a:pt x="159099" y="33051"/>
                                </a:lnTo>
                                <a:lnTo>
                                  <a:pt x="211265" y="23514"/>
                                </a:lnTo>
                                <a:lnTo>
                                  <a:pt x="269033" y="15409"/>
                                </a:lnTo>
                                <a:lnTo>
                                  <a:pt x="331755" y="8870"/>
                                </a:lnTo>
                                <a:lnTo>
                                  <a:pt x="398785" y="4032"/>
                                </a:lnTo>
                                <a:lnTo>
                                  <a:pt x="469476" y="1030"/>
                                </a:lnTo>
                                <a:lnTo>
                                  <a:pt x="543178" y="0"/>
                                </a:lnTo>
                                <a:lnTo>
                                  <a:pt x="616911" y="1030"/>
                                </a:lnTo>
                                <a:lnTo>
                                  <a:pt x="687625" y="4032"/>
                                </a:lnTo>
                                <a:lnTo>
                                  <a:pt x="754675" y="8870"/>
                                </a:lnTo>
                                <a:lnTo>
                                  <a:pt x="817414" y="15409"/>
                                </a:lnTo>
                                <a:lnTo>
                                  <a:pt x="875194" y="23514"/>
                                </a:lnTo>
                                <a:lnTo>
                                  <a:pt x="927369" y="33051"/>
                                </a:lnTo>
                                <a:lnTo>
                                  <a:pt x="973292" y="43885"/>
                                </a:lnTo>
                                <a:lnTo>
                                  <a:pt x="1012317" y="55880"/>
                                </a:lnTo>
                                <a:lnTo>
                                  <a:pt x="1067080" y="82814"/>
                                </a:lnTo>
                                <a:lnTo>
                                  <a:pt x="1086484" y="112775"/>
                                </a:lnTo>
                                <a:lnTo>
                                  <a:pt x="1081526" y="128065"/>
                                </a:lnTo>
                                <a:lnTo>
                                  <a:pt x="1043795" y="156630"/>
                                </a:lnTo>
                                <a:lnTo>
                                  <a:pt x="973292" y="181619"/>
                                </a:lnTo>
                                <a:lnTo>
                                  <a:pt x="927369" y="192436"/>
                                </a:lnTo>
                                <a:lnTo>
                                  <a:pt x="875194" y="201957"/>
                                </a:lnTo>
                                <a:lnTo>
                                  <a:pt x="817414" y="210048"/>
                                </a:lnTo>
                                <a:lnTo>
                                  <a:pt x="754675" y="216574"/>
                                </a:lnTo>
                                <a:lnTo>
                                  <a:pt x="687625" y="221402"/>
                                </a:lnTo>
                                <a:lnTo>
                                  <a:pt x="616911" y="224396"/>
                                </a:lnTo>
                                <a:lnTo>
                                  <a:pt x="543178" y="225425"/>
                                </a:lnTo>
                                <a:lnTo>
                                  <a:pt x="469476" y="224396"/>
                                </a:lnTo>
                                <a:lnTo>
                                  <a:pt x="398785" y="221402"/>
                                </a:lnTo>
                                <a:lnTo>
                                  <a:pt x="331755" y="216574"/>
                                </a:lnTo>
                                <a:lnTo>
                                  <a:pt x="269033" y="210048"/>
                                </a:lnTo>
                                <a:lnTo>
                                  <a:pt x="211265" y="201957"/>
                                </a:lnTo>
                                <a:lnTo>
                                  <a:pt x="159099" y="192436"/>
                                </a:lnTo>
                                <a:lnTo>
                                  <a:pt x="113182" y="181619"/>
                                </a:lnTo>
                                <a:lnTo>
                                  <a:pt x="74163" y="169639"/>
                                </a:lnTo>
                                <a:lnTo>
                                  <a:pt x="19403" y="142728"/>
                                </a:lnTo>
                                <a:lnTo>
                                  <a:pt x="0" y="112775"/>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2D369AD4" id="Group 209" o:spid="_x0000_s1026" style="width:481.95pt;height:258.5pt;mso-position-horizontal-relative:char;mso-position-vertical-relative:line" coordsize="61207,328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hv+feBAAAzw4AAA4AAABkcnMvZTJvRG9jLnhtbJxX227jNhB9L9B/&#10;EPS+MUlJ1AVxFsWmCQIstkE3RZ9pmbKElUSVpC/5+w5J0VbiRnY3QCxKHA4Pz5wZkrefD10b7LhU&#10;jeiXIb5BYcD7UqybfrMM/3p5+JSFgdKsX7NW9HwZvnIVfr779Zfb/VBwImrRrrkMwEmviv2wDGut&#10;h2KxUGXNO6ZuxMB76KyE7JiGV7lZrCXbg/euXRCE6GIv5HqQouRKwdd71xneWf9VxUv9R1UproN2&#10;GQI2bX+l/V2Z38XdLSs2kg11U44w2E+g6FjTw6RHV/dMs2ArmzNXXVNKoUSlb0rRLURVNSW3a4DV&#10;YPRuNY9SbAe7lk2x3wxHmoDadzz9tNvy2+5ZBs16GRKUh0HPOgiSnTcwH4Ce/bApwOpRDt+HZ+nW&#10;CM2vovyhoHvxvt+8b07Gh0p2ZhAsNThY3l+PvPODDkr4SDFBKU3CoIS+iGQkT8bIlDWE72xcWf9+&#10;YeSCFW5iC+8IZ2jKAv5HIqF1RuRlwcEovZU8HJ10V/nomPyxHT5BzAemm1XTNvrV6heia0D1u+em&#10;NOyal0lMMGjWxeSpYxseEPgApHsrM8bE4MzFqm2Gh6ZtDfOmPYIF4b8Tzn+s14nyXpTbjvfaZZnk&#10;LeAWvaqbQYWBLHi34iAa+bTGEDbIcA26GWTTa5dSSkuuy9rMXwGOPyERDVBWHDss6BNOswQ1Cuxa&#10;zdAIqovXTEKtXI+RZ8UglX7kogtMA7ACBqCbFWz3VY1ovMnIoQNgkQEeo32oSsqzB29n/P2vxPte&#10;s4EDBON2GmSg0CeeK0QEY5d61s7kHZBnRn3AEEZZmiaQQJA/hMZZFlkuWOEzDAzg85hhhCQxScwE&#10;E7LKrSNrShCUs7WjCkirfas89L5pKDWVtbWVVYMwgOYwgMq6cjIAtZtxxqlpBnvYIzyUGrA6JKa7&#10;Ezv+IqyhPiU8xgQWNkI9mbT91DQmNEvt2mmWI8scLMzb+Odg3WIc4YxY4zjKgBHHgjfyz9E4yVEO&#10;VdFUpQgl854hZsTUMBOCKMHxrGdCcxRF1hgnsSu0H2KOIuyDm2WpLQAf2+ZZauIMKGIUkVkQMc3j&#10;lDoQKJr3m8QAArIN/M4bUkxzUK8xxJecQtgoCPEqsGkSU1CCsb1IQobTGAJgMVxkN0sTnDvjy3HL&#10;SRpBnTGeLysiTyOSX601hAlQbF0nSZbNs4wRTRHYWDpIdkFtLuVGQqYZ5eXun6PsUYYTMgqDZAhU&#10;PZslKI7S3IUGJ5ReUNKEFZxhin3V9hj802GZEI5zEkd0Fso0lgjnSTpvfZIJ7KsozmatJwIkmCbp&#10;fIJPpE0IjtF8Jk6ShsAi8/lVTnLxTSn3zPmnY3CS5Vf4jk714wrck8p0BSeToncF39N6ejmW+FSq&#10;r9DJZBe4QoNQTOhYq2lO3db6YQGGWoJG45ikZF5TLoHfbHI+eGUrFHdpZ3ZOu1cfd1OYfbpft73Z&#10;WGEvRcgecJRom7U//im5WX1pZbBjsFE/PCD4G3X+xsychO6Zqp2d7TqmA0x+OnyY1kqsX+HasId7&#10;0zJU/2yZOQ+3Tz2cj8wlyzekb6x8Q+r2i7BXMbvTw5wvh7+ZHMYjmobzyjfhj0lnJzVna0b24ret&#10;FlVjj3EnRCNQOLLZlr01WebGG565lk3frdXpHnr3LwAAAP//AwBQSwMECgAAAAAAAAAhAJiLvDI8&#10;OQMAPDkDABUAAABkcnMvbWVkaWEvaW1hZ2UxLmpwZWf/2P/gABBKRklGAAEBAQBgAGAAAP/bAEMA&#10;AwICAwICAwMDAwQDAwQFCAUFBAQFCgcHBggMCgwMCwoLCw0OEhANDhEOCwsQFhARExQVFRUMDxcY&#10;FhQYEhQVFP/bAEMBAwQEBQQFCQUFCRQNCw0UFBQUFBQUFBQUFBQUFBQUFBQUFBQUFBQUFBQUFBQU&#10;FBQUFBQUFBQUFBQUFBQUFBQUFP/AABEIAs4FO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vgR8E/Dmm/B7/AIWD4j0O28T6lfztFpmk6hfL&#10;a26qrum93bb/AHH/AL33Kr/F7wDpnjjxV8OtJ0a2sbNtbvLWwl0/RPKuHsN3yuq+UnzfJ8/z/wBx&#10;K94j+AXivwX4QtNL8ReJPDeqaBb2cVq1lqEUrRbYvubF8rdu/vfe/wCAVwVp8L/ENv8AEay8TeH/&#10;ABloHha706CW105ItFuIkgWWJ4t6vs+/tf5X/wBhK+wwlSjOU8ZXlzVPe5f5Yx+zGP6vr+B8rOji&#10;4V40ox/d/wDpR5hrP7KOm61Jp1z4P8V2kGizWOpX9zqfiG8iit44LXUvsKSpKqbdsrMr/wDAqr2n&#10;7I2ranoFo1pPpyXDyz7dZ/tVZrG6ggW6aWWBEi3Sqi2rfOu5fnXb8zV7Rc/Ab4o3+haVZSfHLT9u&#10;nSzvBfJPcfa1WfZ5sXm793lfukbb93dvrmIf2UfiJ/aX9oaf8VL6/vYm/wCPvToL+V0+d3++v+3K&#10;7/8AA3r0IZjDl1rnV9Wl/KeHeEP2d5vG+jafqGl+L9Emhv8AxHZ+FoEeK6Rmurnd5X/Lv93YrPvr&#10;odV/Y18Z2E9w0Gp6JqWn28C3Eup21032RFb7Uv8ArWTazebatFsX5tzov9/b61ov7GXxD1md5LL4&#10;tIt1FqEWqOjtdRSxXkX+quNj/N5q7/lb71bOpfsPfFnW5/P1D4t/b5dyvvuJ7p3+Xfs/7482X/vt&#10;/wC/VyzOlz+7XiH1SX8p8+eL/wBk3xX4NuvBlpJfaZeXHivVU0bT2t2l8t5XWBlbe0SI8bfaV2yp&#10;uVvmrvfAf7GQuba7udX1ey1Wa8ms7DQ4rOeW3huZ57q6g+d2t3ZNrWMq/c2/Mr7q7jXv2HviReLb&#10;y618W4JlguftUD31zP8Aup9iL5qb3+9tiX5/9hf7tTf8MtfE/wC33F3/AML8i+13ESxS3H9pz73R&#10;d7bHff8Ac+d/++6znmkJR5frEQjhpc3wHiuqfsaeLdM8LXeuyaxon2W3sVv3hSWXfsaKwl2/6r73&#10;/Exg/wC+H/2d0ifsW+LrODUJtc1/wt4YismiWdtc1NbdYmllnWJW3fdZ/IZtrfNt2V7/AKJ8Afi3&#10;oFjcaenx2sLvTZ9Pl0ttP1C+nnt1gli8r5Imfau1VXb/AHdq/wB2uesP2RfiJpUtxLZ/HC0tpbpm&#10;ed4dRnTzdz7vn+f5vmd3/wCB0RzPvXiDwkv5T4x/4R65/sa41VZ9P+yQS/Z2T+0YPtDP/sW+/wA1&#10;l+f76Ltr6Uuf2PtM1i88T6L4c1e7TWtBbSfNuNTdPsksV5YS3kr/ACpuXylgf+9urSf/AIJ76q7b&#10;m+I3hv8A76aunh/ZD+Idte3F5B8b7OG7naCWe5TUJ0eVoF227M+/5vKVmVf7qtW9bM6E7clczjhK&#10;n2onz7pv7M/iXXPiQ/gjTr7TbzWpdHg1rTkSVkTUopYopVSLcnyt5Uu7a+37j11Mf7EvjC9tDe6Z&#10;r3h3VbJrS/vI5re7fD/ZbpoNu1k3bpWilZP7yo/9xq9f0H9kvx1oXjJvFS/FnQLzxG0Etumoag73&#10;E0W6Lyt6O3zKyI/yt/DWfZ/sZ+OrCzitLX406fbWkFrLZRW8N9OiLAzMzxKm/wC67MzbP9t6iWZw&#10;+zXj/wCAmn1SX8p5jpv7FHirUvF6aDF4h0D54r3/AE53uPKWW11CKwli/wBVu3ebKnz7Nu3+OqT/&#10;ALGvjJo5ZbS/0vUraOezga4sXlli3TvOjrv8r/l3+yytL/cr2u5/ZU+Jt5efbJ/jzBNdbUTzX1Of&#10;f8svmp8+/wDgl+b/AHvmrP0r9jPx1oNxdz6b8Z9PsLi8uVvbma3vp4nlnXfslfa/zMm9/n/23qf7&#10;Tp/8/wCP/gIvqkv5TzKb9iPxlFavdprfhqe1Ec8sciahzPFFp0V9vi+X97uilX7m75vvbV+ai2/Y&#10;c+IE0k1u15oVvfxaha6c1ldagsUqtPcSxRbt33f9Vv2f63a6/J81ev3f7KvxOvpVlufjxBcOu/a8&#10;upzt9+JYH/j/AI4lWL/dXbVL/hjzx/5Vwv8Awuux2z3K3sqfbp/3s6u7pK/z/eRmZ9/+3SWZr/n/&#10;AB/8BH9Ul/KfMnjb4Map4N1/Q9MbU9Iv01rTv7Ssb37YtrbtF5ssXztdeVsbdBL9+ul+D3wGg+LP&#10;h/xAsd81t4itdc0nRrP96jWLNfSyxb3dUdtqeV/B/fr2bxJ+w94s8YX/ANu1z4t6NrF6q+UtxfXU&#10;sr7f7m9nq74d/Y38d+EbKa20L40adotpLNFcyw6ffTwI8kT7opflb7yt91v4a2nmdD2WlX3zOOEq&#10;c3wnl15+yNd2HgZNVk8R2NzqOoahp1noqW6y/Z7z7S95Fsfeu9G82zb73yVT1X9kbVdNXXZP+E68&#10;HXkWjSwW909pqLXG2eWW4iS32Kj7Zd0H3X2/fT/b2+x/8Mf/ABBFl9j/AOF22P2Tykt/s/8AaM+z&#10;ylZpUTbv+7ulZv8Aed6fqv7JHxG1pZV1D45Wl+k7RSy/aNRnfzWid2R2+f8AgZmdP9+sVmcOtc0+&#10;qS/lPKLj9ifxJaXGoyXPi3wpZ6Np891a3es315Lb2kE8F6tnKjtLEn/LVl+f7tZOp/s76bp3xN+E&#10;PhRvESXT+M0sDdta/vBa+fceUzxP92VP7vzV7kn7KfxNgnlnT47wJLK08rP/AGnP8zTypLK/3/42&#10;VWb+8yVRf9jXx1NPpU7/ABo097jSZ/tGnyvfT77OXd5u+L5/lbd83yfxUo5nG3vYjUPqkv5Tx+f9&#10;l668SReKNV8JazYT+H/D0s8V9Ld3TSyxeVbtLv8AliTdu2Oqom7a33tq/NXa6T+wxqsdz4o0u+1f&#10;T9U1K23aXprabcSpGmprf2EDJKJYl/d7b9PmSu2m/ZN+JFzL5svx0tpn3SvvfUZ/vyxeVK/3/wCO&#10;L5W/2flrX8Zfs7fFXx14kv8AW9S+OWmx3V8zNJDaXk8UKbmSXYiK/wAi7oom2f3kT+5UTzOLfuV4&#10;l/V5fynz/efsh+IrfRU1VPEegT2c8trb2b+bcL9slnluoIkVWi+/5tnKvz7f4Kq+LP2UtT8JaX4r&#10;1Cfxx4QvLfwzF/p/2LUXuHWVpZYkt9ip8srtF9x9v31/29nt2sfsg/EHxDHLHqvxtsdSjlaKWRbv&#10;UZ5VZot3lN8z/wAPmy7f7u5qNb/ZC+IPie1u7bV/jdY6rb3mz7VDd31xKk+196b9z/NsZ3at1mcO&#10;teJn9Ul/KfEVFfXH/DvTU/8Aoo3hj/vtqP8Ah3pqf/RRvDH/AH21d39rYH/n6c31Sv8AynyPRX1x&#10;/wAO9NT/AOijeGP++2o/4d6an/0Ubwx/321P+1sD/wA/Q+qV/wCU+R6K+uP+Hemp/wDRRvDH/fbU&#10;f8O9NT/6KN4Y/wC+2o/tbA/8/Q+qV/5T5Hor64/4d6an/wBFG8Mf99tR/wAO9NT/AOijeGP++2o/&#10;tbA/8/Q+qV/5T5Hor64/4d6an/0Ubwx/321H/DvTU/8Aoo3hj/vtqP7WwP8Az9D6pX/lPkeivrj/&#10;AId6an/0Ubwx/wB9tR/w701P/oo3hj/vtqP7WwP/AD9D6pX/AJT5Hor64/4d6an/ANFG8Mf99tR/&#10;w701P/oo3hj/AL7aj+1sD/z9D6pX/lPkeivrj/h3pqf/AEUbwx/321H/AA701P8A6KN4Y/77aj+1&#10;sD/z9D6pX/lPkeivrj/h3pqf/RRvDH/fbUf8O9NT/wCijeGP++2o/tbA/wDP0Pqlf+U+R6K+uP8A&#10;h3pqf/RRvDH/AH21H/DvTU/+ijeGP++2o/tbA/8AP0Pqlf8AlPkeivrj/h3pqf8A0Ubwx/321H/D&#10;vTU/+ijeGP8AvtqP7WwP/P0Pqlf+U+R6K+uP+Hemp/8ARRvDH/fbUf8ADvTU/wDoo3hj/vtqP7Ww&#10;P/P0Pqlf+U+R6K+uP+Hemp/9FG8Mf99tR/w701P/AKKN4Y/77aj+1sD/AM/Q+qV/5T5Hor64/wCH&#10;emp/9FG8Mf8AfbUf8O9NT/6KN4Y/77aj+1sD/wA/Q+qV/wCU+R6K+uP+Hemp/wDRRvDH/fbUf8O9&#10;NT/6KN4Y/wC+2o/tbA/8/Q+qV/5T5Hor64/4d6an/wBFG8Mf99tR/wAO9NT/AOijeGP++2o/tbA/&#10;8/Q+qV/5T5Hor64/4d6an/0Ubwx/321H/DvTU/8Aoo3hj/vtqP7WwP8Az9D6pX/lPkeivrj/AId6&#10;an/0Ubwx/wB9tR/w701P/oo3hj/vtqP7WwP/AD9D6pX/AJT5Hor64/4d6an/ANFG8Mf99tR/w701&#10;P/oo3hj/AL7aj+1sD/z9D6pX/lPkeivrj/h3pqf/AEUbwx/321H/AA701P8A6KN4Y/77aj+1sD/z&#10;9D6pX/lPkeivrj/h3pqf/RRvDH/fbUf8O9NT/wCijeGP++2o/tbA/wDP0Pqlf+U+R6K+uP8Ah3pq&#10;f/RRvDH/AH21H/DvTU/+ijeGP++2o/tbA/8AP0Pqlf8AlPkeivrj/h3pqf8A0Ubwx/321H/DvTU/&#10;+ijeGP8AvtqP7WwP/P0Pqlf+U+R6K+uP+Hemp/8ARRvDH/fbUf8ADvTU/wDoo3hj/vtqP7WwP/P0&#10;Pqlf+U+R6K+uP+Hemp/9FG8Mf99tR/w701P/AKKN4Y/77aj+1sD/AM/Q+qV/5T5Hor64/wCHemp/&#10;9FG8Mf8AfbUf8O9NT/6KN4Y/77al/a2B/wCfofVK/wDKfI9FfXtt/wAE6Nav50gtvH/h25lb7qRK&#10;7vU03/BNzxHC+2XxxoSP/ceKWj+1sD/z9D6pX/lPjyivsD/h3Frz/wDM9aB/3zLVv/h2h4r/AOhx&#10;0b/vxLR/bGC/5+h9Ur/ynxpRX2X/AMO0PFf/AEOOjf8AfiWj/h2h4r/6HHRv+/EtH9sYH/n6H1Sv&#10;/KfGlFfZf/DtDxX/ANDjo3/fiWj/AIdoeK/+hx0b/vxLR/bGC/5+h9Ur/wAp8aUV9l/8O0PFf/Q4&#10;6N/34lo/4doeK/8AocdG/wC/EtH9sYL/AJ+h9Ur/AMp8aUV9l/8ADtDxX/0OOjf9+JaP+HaHiv8A&#10;6HHRv+/EtH9sYL/n6H1Sv/KfGlFfZf8Aw7Q8V/8AQ46N/wB+JaP+HaHiv/ocdG/78S0f2xgv+fof&#10;VK/8p8aUV9l/8O0PFf8A0OOjf9+JaP8Ah2h4r/6HHRv+/EtH9sYL/n6H1Sv/ACnxpRX2X/w7Q8V/&#10;9Djo3/fiWj/h2h4r/wChx0b/AL8S0f2xgv8An6H1Sv8AynxpRX2X/wAO0PFf/Q46N/34lo/4doeK&#10;/wDocdG/78S0f2xgv+fofVK/8p8aUV9izf8ABNbxLCm6XxtoiJuRN7xS/eb5Uqb/AIdoeK/+hx0b&#10;/vxLR/bGC/5+h9Ur/wAp8aUV9l/8O0PFf/Q46N/34lqFP+Ca3iWbf5XjbRH2NsbZFL8jUf2xgv8A&#10;n6H1Sv8Aynx1RX2X/wAO0PFf/Q46N/34lo/4doeK/wDocdG/78S0f2xgv+fofVK/8p8aUV9l/wDD&#10;tDxX/wBDjo3/AH4lo/4doeK/+hx0b/vxLR/bGC/5+h9Ur/ynxpRX2X/w7Q8V/wDQ46N/34lo/wCH&#10;aHiv/ocdG/78S0f2xgv+fofVK/8AKfGlFfZf/DtDxX/0OOjf9+JaP+HaHiv/AKHHRv8AvxLR/bGC&#10;/wCfofVK/wDKfGlFfZf/AA7Q8V/9Djo3/fiWj/h2h4r/AOhx0b/vxLR/bGC/5+h9Ur/ynxpRX2X/&#10;AMO0PFf/AEOOjf8AfiWj/h2h4r/6HHRv+/EtH9sYL/n6H1Sv/KfGlFfZf/DtDxX/ANDjo3/fiWj/&#10;AIdoeK/+hx0b/vxLR/bGC/5+h9Ur/wAp8aUV9l/8O0PFf/Q46N/34lo/4doeK/8AocdG/wC/EtH9&#10;sYL/AJ+h9Ur/AMp8aUV9l/8ADtDxX/0OOjf9+JaP+HaHiv8A6HHRv+/EtH9sYL/n6H1Sv/KfGlFf&#10;Zf8Aw7Q8V/8AQ46N/wB+JaP+HaHiv/ocdG/78S0f2xgv+fofVK/8p8aUV9l/8O0PFf8A0OOjf9+J&#10;aP8Ah2h4r/6HHRv+/EtH9sYL/n6H1Sv/ACnxpRX2X/w7Q8V/9Djo3/fiWj/h2h4r/wChx0b/AL8S&#10;0f2xgv8An6H1Sv8AynxpRX2X/wAO0PFf/Q46N/34lo/4doeK/wDocdG/78S0f2xgv+fofVK/8p8a&#10;UV9l/wDDtDxX/wBDjo3/AH4lo/4doeK/+hx0b/vxLR/bGC/5+h9Ur/ynxpRX2X/w7Q8V/wDQ46N/&#10;34lo/wCHaHiv/ocdG/78S0f2xgv+fofVK/8AKfGlFfZf/DtDxX/0OOjf9+JaP+HaHiv/AKHHRv8A&#10;vxLR/bGC/wCfofVK/wDKfGlFfZf/AA7Q8V/9Djo3/fiWj/h2h4r/AOhx0b/vxLR/bGC/5+h9Ur/y&#10;nxpRX2X/AMO0PFf/AEOOjf8AfiWj/h2h4r/6HHRv+/EtH9sYL/n6H1Sv/KfGlFfZf/DtDxX/ANDj&#10;o3/fiWj/AIdoeK/+hx0b/vxLR/bGC/5+h9Ur/wAp8aUV9l/8O0PFf/Q46N/34lo/4doeK/8AocdG&#10;/wC/EtH9sYL/AJ+h9Ur/AMp8aUV9l/8ADtDxX/0OOjf9+JaP+HaHiv8A6HHRv+/EtH9sYL/n6H1S&#10;v/KfGlFfZf8Aw7Q8V/8AQ46N/wB+JaP+HaHiv/ocdG/78S0f2xgv+fofVK/8p8aUV9l/8O0PFf8A&#10;0OOjf9+JaP8Ah2h4r/6HHRv+/EtH9sYL/n6H1Sv/ACnxpRX2X/w7Q8V/9Djo3/fiWj/h2h4r/wCh&#10;x0b/AL8S0f2xgv8An6H1Sv8AynxpRX2X/wAO0PFf/Q46N/34lo/4doeK/wDocdG/78S0f2xgv+fo&#10;fVK/8p8aUV9l/wDDtDxX/wBDjo3/AH4lo/4doeK/+hx0b/vxLR/bGC/5+h9Ur/ynxpRX2X/w7Q8V&#10;/wDQ46N/34lo/wCHaHiv/ocdG/78S0f2xgv+fofVK/8AKfGlFfZf/DtDxX/0OOjf9+JaP+HaHiv/&#10;AKHHRv8AvxLR/bGC/wCfofVK/wDKfGlFfZf/AA7Q8V/9Djo3/fiWj/h2h4r/AOhx0b/vxLR/bGB/&#10;5+h9Ur/ynlP7FHhLRvG/7QWj6Vr2mW2saZLZ3jtaXcW+JmW3dk+X/er9ALn4G/B2a11BbHwZ4Umu&#10;4IHfZDaxO67f9ivnz4afsMfEb4S+LYvEfh7xxokOqxRSxK81nK+1JU2v/wCOvXYaD+zN8UvCuo6h&#10;qGh694F0fUNRV0vLvT/DqW8s6M+597Km5vmr5XNMX9Yr81Cr7p7OEp+yp8tWJyHxP8MaP4Y0jwPp&#10;/hT4V6Pcu2gaZqWta9N4bi1KKL7UnlQ/uvPildndZXbYjfwbVatrRPhL4Q1L9ozwVpmp+B9Gs7e6&#10;8GvqF5pP9nJFEt18m/en95N7/frdvP2cvizf3GmXNz4m8E3N3ptrBZWdxcaEkssUUH+qTeybvk+9&#10;/vU9/gJ8a38c2/i9vH/h3+3bezfT1uP7Ob/VM+77n/AK82lWqwl71f8Am+0dEox/lMfw9pvw98T+&#10;KvEHhr/hWXg6zl0i1v3/ALWS132+qNF8ifYvk+byv+W/3vKb5fm+9X54XVuq3Mo9HI/Wv06m+D/x&#10;1mtfszePfC3lKrIqJpOzYjff2fJ8teGyf8E1/FUkjP8A8Jjo3zEn/US124LFukpKtV1ObE0nPlcI&#10;n0j8Qddk8RfGC18F6dLFL4kkSI21u7f6pGTf5v8A3x/HWx8TPgv4q8DS2Muh299rlrDZeZql1LJF&#10;5Rb+LYn39tYvx5+Bt34i8eaP8Q9BkuYdSs4Ire8ay3faIPKffFcJt+Z/vbX2f7Fcv8RNK1z4tXVo&#10;0+pyalrCWv2VodMWXzbr/eRPuf8AA69rA0qU6dKdCrGMPtc38x87mONnQryhVpSlL7PKei/BnxVo&#10;HxC8OPfRXME1pa3iWst2n8O5Ef8A76+evoXw/dXOovZRaZaTW2gPvRJbfZs/3v8AvqvNvgP+ztaf&#10;C74KXPhe5u7dNd1GdtSunVtyRXHy7U/3U2Kv/fVblnoOmaVFD/xMI9B1W1beyX3yJ/wFvut/vpXy&#10;+JVB16vsPhPpKUqsaUfal3x/Z239o2/27y4fEEDJ5Fwn37qJn2bK818bfGnw54A1d9M1X7X9rWJb&#10;hvJg+RU/367q40e2udei1U3M1+sHztd3Cv8Av5f4EX/ZT7+77n/suVr3gzQ/FV7p9zq+lW1/cWEv&#10;m2rzLv8AKeuD9xCp+997/CdX7ydP917sv7xyvxL+x63pvhSWWBbm0nvvN8m7g/6dbhk3o3/s9a1p&#10;8MtEuIRP/wAItp3lkAhf7P8Ambdu+6u3c33f4aueLfDF54ql0SK2aNEt7x5Z3mlRNqfZ5Yv/AEN0&#10;rbi0TX7e802ePXbJTYxeTCnmLtddjL8y/wAX3q/PM9wmJr4mnKlzcv8Ad/4dH1+WVKUaDjOUeb+8&#10;WvCfhDwRb+D7W/vvBej3W+9e3ONHillXMrL91UZmrSj0b4YNdNH/AMIXozRLIE+0DQYmi/1Sy79w&#10;T7uxhz/D/FitPwetlonh20sb+dLmeC5e6LxSxbd+9m/vf7VJNpegtp89tBNNbiWJ1D+dExXdF5bf&#10;x/xLt/75r6rLYVKeDpxr/FyrmPCxfLLEVJU/h5hp8H/DN7K4ul8I6Aq28UksqS6JFEyLGqs+5Xi3&#10;LhXTt/FWaND+GltrNppF94J0S01W9kMUNpFoyXDs2yJpS/lxHaiebErSt8nzp83zVtPHpn9mzWn2&#10;6dvtXy3bSzxP56t5SvuXd/zzj2f7O6svxH4N8LeMri0l1ySa7+y3c95shlii8xm27Nzo29diqifK&#10;67tnzbq9Q4zjF8cfBy48W6Holj4I0zUxq1z9iWa28PDfb3WyWXZcW/lebEuyLfuZcbXR/ufNW9qN&#10;78GNO18aRc+HNA+0uhdZbbQ0uIdi7N8jyxRssUaebFueXavz1W8M/BzwP4V1ddVs5r/+0kv0v0u2&#10;uoE2t5KQbdi7V2vEuxht/if+P5q2Lr4feA7vVL+9Wyaza+sZdNlitJ4oolil8pn2orfL/wAe6/8A&#10;j1AGfbar8E7u5tI4/D2i7LpiILtvDLLbOu9U837R5HleUzMipLu2P/CzVSHin4Fy6TPqFh4e0PWF&#10;jWZ/s+n+H/NmZYkVml2eV8sXzJ+/fbF86/P81MtPgt4Rs/EC3q6nfGzl/e3th5kCJeS+bE6vKF2/&#10;Kv2eL5FVfu/79aOj/CTwPoVraQ2Ut9bRW8ctrsS7gRJLWVYke1Zf+eTfZ4v9r5fv0AXotL+HF5pU&#10;OpWnw/02W3ns47tIH0KKC4PmttRTFKibWba33sfdq9P4Z+GMZtBH4O0W689kVTBoCSKm5Ny8iLrt&#10;/h+981S2Wi+HkhSC/lfWooWi8lr6WBztiVkRH+ba21pZW+7/ABD+5Vqzs9A00LFaSXFtDEyyxRJP&#10;FtVlTZuX5v7q7aAM6Pw/8K3tYZj4S0ECSNWRU0NH37tvypti+dvnX7v96n3HhH4aG1uJbTwf4fvp&#10;YlXCJo8Wxmbbsi3mLartvX5PvfN0q3Z6f4csGtfKeYLa7fIia5i2Jt2f7f8AF5S02PT/AA/FeQ3U&#10;MkiFJYnZGli+ZVbcife/vqrf8AoAyNO0j4YXunC7uPA+i2ULLE6JJpEEjyrJu2bViVvm+Rvl+8u2&#10;rcvh/wCFKSIP+EZ8OMHR3S4/seLyWVfvssuzY+3+La1Xm07wx/Z1vaQRG3ig2bPKliGWVNu/721m&#10;2/Ju/wDsao/2Fo76v9ra9cWMUcqWlkjRHyDIV81t7M27ey0ALb+HfhhcXEkL+DNGt385LdPtGgKn&#10;mOyblRd0X3tv8NS/8Ih8OJHht7DwToWqXckXnrb2+lWqsYvl+f51Vf407/xVf0yDw/pMts9s0sYg&#10;l89FFxFtaXY0W77391z/ALNNtxo9vbIkU721z5ssv2q1aKJzuf51+9935FX/AIAn92gDHt9A+GH2&#10;a5lu/B2hWM0VzJb+VJosbNKUlZP3X7r979z+DdtqWXwz8M0ns0i8I+HriKeXyftEekReUfkdvkcR&#10;bZG+TbtXnmtC90/w5epBv81poHlmilM8TMjSszM3zNt/iantaeHyIk3z/ZoJPtEEJuYtkEu1vmV9&#10;+7d87t96loBmWegfCu7iMi+E9AQFFIX+w4/m3bcKv7r52+dflXd96r0vgf4ZxaQmqyeEdAGnkcSf&#10;2HHx/wAB8rcKibStBh0aKzsp3t5rf5ra5llibyn+Ta/313f6paedP0WXQbfTbq+uLnyv+Wpni5f5&#10;tz7d235tz0AVX8N/Cu3Z8eFtAdVZlMkeiI8Q2n5/nWLbtXozfw/xYratPhv8Ob+WWK38I+G5WiP7&#10;xRpUHy/+OVjNoOgvcmWO6niVkeKZEmg/exMu3Z977n3v9v8A2q6LT9Z0rTri5kilcm4ffJvnifc3&#10;977393C/7qrTAf8A8Kf8B/8AQk+Hf/BVB/8AEUf8Kf8AAf8A0JPh3/wVQf8AxFaH/CZ6f/f/APIs&#10;X/xdH/CZ6f8A3/8AyLF/8XQBn/8ACn/Af/Qk+Hf/AAVQf/EUf8Kf8B/9CT4d/wDBVB/8RWh/wmen&#10;/wB//wAixf8AxdH/AAmen/3/APyLF/8AF0AZ/wDwp/wH/wBCT4d/8FUH/wARR/wp/wAB/wDQk+Hf&#10;/BVB/wDEVof8Jnp/9/8A8ixf/F0f8Jnp/wDf/wDIsX/xdAGf/wAKf8B/9CT4d/8ABVB/8RR/wp/w&#10;H/0JPh3/AMFUH/xFaH/CZ6f/AH//ACLF/wDF0f8ACZ6f/f8A/IsX/wAXQBn/APCn/Af/AEJPh3/w&#10;VQf/ABFH/Cn/AAH/ANCT4d/8FUH/AMRWh/wmen/3/wDyLF/8XR/wmen/AN//AMixf/F0AZ//AAp/&#10;wH/0JPh3/wAFUH/xFH/Cn/Af/Qk+Hf8AwVQf/EVof8Jnp/8Af/8AIsX/AMXR/wAJnp/9/wD8ixf/&#10;ABdAGf8A8Kf8B/8AQk+Hf/BVB/8AEUf8Kf8AAf8A0JPh3/wVQf8AxFaH/CZ6f/f/APIsX/xdH/CZ&#10;6f8A3/8AyLF/8XQBn/8ACn/Af/Qk+Hf/AAVQf/EUf8Kf8B/9CT4d/wDBVB/8RWh/wmen/wB//wAi&#10;xf8AxdH/AAmen/3/APyLF/8AF0AZ/wDwp/wH/wBCT4d/8FUH/wARR/wp/wAB/wDQk+Hf/BVB/wDE&#10;Vof8Jnp/9/8A8ixf/F0f8Jnp/wDf/wDIsX/xdAGf/wAKf8B/9CT4d/8ABVB/8RR/wp/wH/0JPh3/&#10;AMFUH/xFaH/CZ6f/AH//ACLF/wDF0f8ACZ6f/f8A/IsX/wAXQBn/APCn/Af/AEJPh3/wVQf/ABFH&#10;/Cn/AAH/ANCT4d/8FUH/AMRWh/wmen/3/wDyLF/8XR/wmen/AN//AMixf/F0AZ//AAp/wH/0JPh3&#10;/wAFUH/xFH/Cn/Af/Qk+Hf8AwVQf/EVof8Jnp/8Af/8AIsX/AMXR/wAJnp/9/wD8ixf/ABdAGf8A&#10;8Kf8B/8AQk+Hf/BVB/8AEUf8Kf8AAf8A0JPh3/wVQf8AxFaH/CZ6f/f/APIsX/xdH/CZ6f8A3/8A&#10;yLF/8XQBn/8ACn/Af/Qk+Hf/AAVQf/EUf8Kf8B/9CT4d/wDBVB/8RWh/wmen/wB//wAixf8AxdH/&#10;AAmen/3/APyLF/8AF0AZ/wDwp/wH/wBCT4d/8FUH/wARR/wp/wAB/wDQk+Hf/BVB/wDEVof8Jnp/&#10;9/8A8ixf/F0f8Jnp/wDf/wDIsX/xdAGf/wAKf8B/9CT4d/8ABVB/8RR/wp/wH/0JPh3/AMFUH/xF&#10;aH/CZ6f/AH//ACLF/wDF0f8ACZ6f/f8A/IsX/wAXQBn/APCn/Af/AEJPh3/wVQf/ABFH/Cn/AAH/&#10;ANCT4d/8FUH/AMRWh/wmen/3/wDyLF/8XR/wmen/AN//AMixf/F0AZ//AAp/wH/0JPh3/wAFUH/x&#10;FH/Cn/Af/Qk+Hf8AwVQf/EVof8Jnp/8Af/8AIsX/AMXR/wAJnp/9/wD8ixf/ABdAGf8A8Kf8B/8A&#10;Qk+Hf/BVB/8AEUf8Kf8AAf8A0JPh3/wVQf8AxFaH/CZ6f/f/APIsX/xdH/CZ6f8A3/8AyLF/8XQB&#10;n/8ACn/Af/Qk+Hf/AAVQf/EUf8Kf8B/9CT4d/wDBVB/8RWh/wmen/wB//wAixf8AxdH/AAmen/3/&#10;APyLF/8AF0AZ/wDwp/wH/wBCT4d/8FUH/wARR/wp/wAB/wDQk+Hf/BVB/wDEVof8Jnp/9/8A8ixf&#10;/F0f8Jnp/wDf/wDIsX/xdAGf/wAKf8B/9CT4d/8ABVB/8RR/wp/wH/0JPh3/AMFUH/xFaH/CZ6f/&#10;AH//ACLF/wDF0f8ACZ6f/f8A/IsX/wAXQBn/APCn/Af/AEJPh3/wVQf/ABFH/Cn/AAH/ANCT4d/8&#10;FUH/AMRWh/wmen/3/wDyLF/8XR/wmen/AN//AMixf/F0AZ//AAp/wH/0JPh3/wAFUH/xFH/Cn/Af&#10;/Qk+Hf8AwVQf/EVof8Jnp/8Af/8AIsX/AMXTH8X2JV9rbG/vebF/8XQB47r3hrSP7R8USaP4M8E2&#10;1l4bCm4i1DSI/NuX8pJn2uuPKXa/3sN81cz8Z9Y+G/ws8GReM9T8C6eujyrFLP8AYfD0V29ujRK2&#10;51VPlX/br0ay8B+EC73msQtr+ryy+bdXt1cJ+/YdNyLJt2r/AApWT8RtV8SaprcsWjeHNK1PStv+&#10;uu9Yih3/ACqrJs2v8tRIo848JzaHqvjrwPq+h+HoNBt9R0fVLjyv7MSwuHXyotnmrsRv+APXe6/4&#10;/i+HvgV9QaCeZ5bz7Pvt4PN8pml273/9l/2ti1z+j6P4qv8Ax/pWta1pml6VZWFjexf6Pqy3Ts0q&#10;Js+TYn9yu40e8sbO12XMskMvms/yQSv/AB7v4UqOXnjKPNymVSMpR5YDtP8Aix4c1nxfceFYr5v7&#10;aigS4ltLiLb/AL6f7yfxL/8AEPUGgzSQ6CjRSMj/ALr50b/YenWyaDZ69qGr/abua9vYoom32svy&#10;RRfcRPk/vu7/AD/36i03/RtGSBv9avlfJ/wB6iXP7N3Hh/aXXtTKs9V1vUIzJFql2+1WZ1Vov4V/&#10;2k+7VzS9Yv5L66gfUJ7lYkTazy/7/wDd2/3Kx4R4msdMgsbZ7WGGC4abdv8AmZP7rf7NLqen6vr9&#10;n4j869TSdQ1W3aGC8tl3m2bY6I6q39379fm+U0MdHGU5VpVP73Nfl2l+p9xjfqvsZcnL/wBu/FuY&#10;Nn+0boD2+oXOoXl7o9pBdfZ4pbv5/tS7N6SokTu3lbU37327V+/sqa2+PGmPrd3p8mob9n/Hr9hn&#10;luri6+d0+S3iR5f+WUu75P4Hf5lTdXP2f7OWhw3Ev2nWNSv7TyrVLWK4aJ3geJJYn2vs/jidF+5v&#10;Xyt2/wCettPgh4as7i3utPW50q9tZ5bqK7tJdkqyyvK0r/MnzM/munz/AML1+knyJavP2gfC+m3F&#10;xFeavqVm9vefYpftGmXqbJdm7Z80X9z5t/3VV0b+NKt3Pxv8NW0vlf8ACRtc3fz7bSxWW4uH2u6v&#10;siiR2b5opf4PuxO33UrP8VfB/wAPeLZZZbz7Sjy3z6hL5TJ8zNbpbv8AeR/l8pFqo/wE8EuiRNpi&#10;vb+fLcS27t8kryyvK7v/AHvmf/xxKAOj1X4x6HollaXlzrk/2e6tUvYpoVldPKb/AFTu6pti3/dT&#10;ft3N8qbmrK8H/HKz8Q2Xm315/Y9xLOqRWM0tx9oVW8ryvNRok8qV/NT5PmX50ZHdHov/AIP+HNSt&#10;dPs51ufsVrZ29lLaef8AJdRQPvt0l/i+R/m+TbWPefAHQbmdLn+1dbhuvNSWW4iuk3yuvlbN/wAm&#10;35Ps8X/fFAHRXnx48J2ECTz+Kok3KjxJufzZd0UUqbE+829biL7n/PVF+/XQaV45s9b06y1Cx1fz&#10;rS8/1D+bs3v/ABpsb5tyfcdPvrXnVt+zl4Qh0NLGeK5vJVlt5WvpmTzWaC3igt3f5NrbEiT5Nm3d&#10;Xd6P4V0zR9L0+xigW5Sw+eCW4VXdG/jf/Y/4BQBzL/HuO21FIr6x1mw0yW+utNg1N2ieK4ngd4nR&#10;IlleVmd4nRE2bmbZ/fro5vijpUOlxahLrjQ2ksFxcK7+aj7IP9ajp95WT+NH+bcjrs+SsfVfhXoO&#10;sWFpZy/aUS11G41WCaGX54rqWV5fN/4BK+9KLz4aaZeaRommM2+003U/7Vl+0L5ss8v71nff/Czy&#10;y7n2fw71+49AEv8Awvjwm7usHipbyWL78Ni0txKnzyr86Lvb/l3l3/3dj761tH+J2meIdeu9I0/V&#10;57m9tV3yptlRHX5PuS7Nr/fX7jt9+uRf4FeFfNee2iubC7ZdjXFpLseX5JV+f5Pm3pK6f7uz+5Wz&#10;YfDTRdKvUvLH7XbXCM774Z3Tfulil2f7v7pE/wB2gDtf7Quf+fmf/v7WTr3jZfDflNfXNylvLu/0&#10;j53RG/uVFpujxabL5q3l9c/uvK2XF00qffdt/wDvfP8A+OJRqug2OtvF9ui+0pFu2wu3yfN/sUAc&#10;/wDEvVZ9S8OeH5ZftKJLr+jP5Nw3zr/psX36Zf63qaX9wq6jd/61/wDlu1N+Itm1n4U0pbWC7vIr&#10;DVtNupUhia4l8qK6id32L8zfIj/crkbzxzZzXtxKuleJNjSs6/8AFN6j/wDI9AHUf2/qf/QRu/8A&#10;v+9N+ETtNYeI5ZWZ3fWrrc7/APAK5T/hM7b/AKBHiX/wm7//AOR66j4OJP8A2HrE8tnd2aXWrXEs&#10;SX1rLbysnyfPslRGoJkd7RRRQIKKKKACiiigAooooAKKKKACiiigAooooAKKKKACiiigAooooAKK&#10;KKACiiigAooooAKKKKACiiigAooooAKKKKACiiigAooooAKKKKACiiigAooooAKKKKACiiigAooo&#10;oAKKKKACiiigAooooAKWz0rW9R0htWgsVewXfsRG3SypvZd6L/wHd/tq9MmRZoniZd6Muxkp+meJ&#10;NTtNT0GeX+1JLXTrZILm2W5Qee+yXc23zdrfei+//dpxIGQzRTRJLEyvC38dRW8Oo6zBNPptlcNb&#10;28fnu81nKnnr/ci+T5m+993+7TNKhlhsIln3faHXfPvbe7t/HWj4d8Uap4at7iCxsY3i895dtxL8&#10;jJ/ci2/d3ff3f+OVRZThuUnllj8ueGWL70VxA0Tr/wABZKhTzLxbiRdQsrC1gn8hppUeV92zd8ir&#10;975/++dlPsEbZLLLFIjyyu++Vt8rfP8AJvf+9TEla2hltJ9Pub+y+0tPF9nvNjwbl/hVvl+dnfd/&#10;v0iB6efDfy2dzLbTSpFFKr2jb02N/vfe/g+f/bqxVcNJd3nnyW/2KGK2itYLcTtKkSqv8P8AdX7t&#10;WKZZ+fHxc/bi+IngL4neI/D2mQaM9lp149vE9zBO0u3/AGtstcp/w8c+K7f8sNC/78XH/wAkV5L+&#10;0j/yXjxrj/oIvXmnev2LDZXgpUIylT+yfF1cVW9pL3j6g/4eJ/FL/nz0D/vxcf8AyRUqf8FGviun&#10;3YNC/wC/Fx/8kV8tUlbf2Tgv+fUTP63W/mPqN/8Agon8Unf5rXQH/wC2Fx/8kU3/AIeI/FD/AJ89&#10;A/8AAW4/+SK+XqKP7IwX/PqI/rdf+Y+of+HiPxQ/589A/wDAW4/+SKP+HiPxQ/589A/8Bbj/AOSK&#10;+XqKP7IwX/PqIvrdb+Y+of8Ah4j8UP8Anz0D/wABbj/5Io/4eI/FD/nz0D/wFuP/AJIr5eoo/sjB&#10;f8+oj+t1/wCY+of+HiPxQ/589A/8Bbj/AOSKP+HiPxQ/589A/wDAW4/+SK+XqKP7JwX/AD6iH1uv&#10;/MfUP/DxH4of8+egf+Atx/8AJFH/AA8R+KH/AD56B/4C3H/yRXy9RR/ZOC/59RD63X/mPqH/AIeI&#10;/FD/AJ89A/8AAW4/+SKP+HiPxQ/589A/8Bbj/wCSK+XqKP7JwX/PqIfW6/8AMfUP/DxH4of8+egf&#10;+Atx/wDJFH/DxH4of8+egf8AgLcf/JFfL1FH9k4L/n1EPrdf+Y+of+HiPxQ/589A/wDAW4/+SKP+&#10;HiPxQ/589A/8Bbj/AOSK+XqKP7JwX/PqIfW6/wDMfUP/AA8R+KH/AD56B/4C3H/yRR/w8R+KH/Pn&#10;oH/gLcf/ACRXy9RR/ZOC/wCfUQ+t1/5j6h/4eI/FD/nz0D/wFuP/AJIo/wCHiPxQ/wCfPQP/AAFu&#10;P/kivl6ij+ycF/z6iH1uv/MfUP8Aw8R+KH/PnoH/AIC3H/yRR/w8R+KH/PnoH/gLcf8AyRXy9RR/&#10;ZOC/59RD63X/AJj6h/4eI/FD/nz0D/wFuP8A5Io/4eI/FD/nz0D/AMBbj/5Ir5eoo/snBf8APqIf&#10;W6/8x9Q/8PEfih/z56B/4C3H/wAkUf8ADxH4of8APnoH/gLcf/JFfL1FH9k4L/n1EPrdf+Y+of8A&#10;h4j8UP8Anz0D/wABbj/5Io/4eI/FD/nz0D/wFuP/AJIr5eoo/snBf8+oh9br/wAx9Q/8PEfih/z5&#10;6B/4C3H/AMkUf8PEfih/z56B/wCAtx/8kV8vUUf2Tgv+fUQ+t1/5j6h/4eI/FD/nz0D/AMBbj/5I&#10;o/4eI/FD/nz0D/wFuP8A5Ir5eoo/snBf8+oh9br/AMx9Q/8ADxH4of8APnoH/gLcf/JFH/DxH4of&#10;8+egf+Atx/8AJFfL1FH9k4L/AJ9RD63X/mPqH/h4j8UP+fPQP/AW4/8Akij/AIeI/FD/AJ89A/8A&#10;AW4/+SK+XqKP7JwX/PqIfW6/8x9Q/wDDxH4of8+egf8AgLcf/JFH/DxH4of8+egf+Atx/wDJFfL1&#10;FH9k4L/n1EPrdf8AmPqH/h4j8UP+fPQP/AW4/wDkij/h4j8UP+fPQP8AwFuP/kivl6ij+ycF/wA+&#10;oh9br/zH1D/w8R+KH/PnoH/gLcf/ACRR/wAPEfih/wA+egf+Atx/8kV8vUUf2Tgv+fUQ+t1/5j6h&#10;/wCHiPxQ/wCfPQP/AAFuP/kij/h4j8UP+fPQP/AW4/8Akivl6ij+ycF/z6iH1uv/ADH1D/w8R+KH&#10;/PnoH/gLcf8AyRR/w8R+KH/PnoH/AIC3H/yRXy9RR/ZOC/59RD63X/mPqH/h4j8UP+fPQP8AwFuP&#10;/kij/h4j8UP+fPQP/AW4/wDkivl6ij+ycF/z6iH1uv8AzH1D/wAPEfih/wA+egf+Atx/8kUf8PEf&#10;ih/z56B/4C3H/wAkV8vUUf2Tgv8An1EPrdf+Y+of+HiPxQ/589A/8Bbj/wCSKP8Ah4j8UP8Anz0D&#10;/wABbj/5Ir5eoo/snBf8+oh9br/zH1D/AMPEfih/z56B/wCAtx/8kUf8PEfih/z56B/4C3H/AMkV&#10;8vUUf2Tgv+fUQ+t1/wCY+of+HiPxQ/589A/8Bbj/AOSKP+HiPxQ/589A/wDAW4/+SK+XqKP7JwX/&#10;AD6iH1uv/MfUP/DxH4of8+egf+Atx/8AJFH/AA8R+KH/AD56B/4C3H/yRXy9RR/ZOC/59RD63X/m&#10;PqH/AIeI/FD/AJ89A/8AAW4/+SKP+HiPxQ/589A/8Bbj/wCSK+XqKP7JwX/PqIfW6/8AMfUP/DxH&#10;4of8+egf+Atx/wDJFH/DxH4of8+egf8AgLcf/JFfL1FH9k4L/n1EPrdf+Y+of+HiPxQ/589A/wDA&#10;W4/+SKP+HiPxQ/589A/8Bbj/AOSK+XqKP7JwX/PqIfW6/wDMfUP/AA8R+KH/AD56B/4C3H/yRR/w&#10;8R+KH/PnoH/gLcf/ACRXy9RR/ZOC/wCfUQ+t1/5j6h/4eI/FD/nz0D/wFuP/AJIo/wCHiPxQ/wCf&#10;PQP/AAFuP/kivl6ij+ycF/z6iH1uv/MfUP8Aw8R+KH/PnoH/AIC3H/yRR/w8R+KH/PnoH/gLcf8A&#10;yRXy9RR/ZOC/59RD63X/AJj6h/4eI/FD/nz0D/wFuP8A5Io/4eI/FD/nz0D/AMBbj/5Ir5eoo/sn&#10;Bf8APqIfW6/8x9Q/8PEfih/z56B/4C3H/wAkUf8ADxH4of8APnoH/gLcf/JFfL1FH9k4L/n1EPrd&#10;f+Y+of8Ah4j8UP8Anz0D/wABbj/5Io/4eI/FD/nz0D/wFuP/AJIr5eoo/snBf8+oh9br/wAx9Q/8&#10;PEfih/z56B/4C3H/AMkUf8PEfih/z56B/wCAtx/8kV8vUUf2Rgv+fUQ+t1/5j6h/4eI/FD/nz0D/&#10;AMBbj/5Io/4eI/FD/nz0D/wFuP8A5Ir5eoo/snBf8+oh9br/AMx9Q/8ADxH4of8APnoH/gLcf/JF&#10;H/DxH4of8+egf+Atx/8AJFfL1FH9k4L/AJ9RD63X/mPqH/h4j8UP+fPQP/AW4/8Akij/AIeI/FD/&#10;AJ89A/8AAW4/+SK+XqKP7IwX/PqIfW6/8x9Q/wDDxH4of8+egf8AgLcf/JFH/DxH4of8+egf+Atx&#10;/wDJFfL1FH9kYL/n1EPrdf8AmPqH/h4j8UP+fPQP/AW4/wDkij/h4j8UP+fPQP8AwFuP/kivl6ij&#10;+yMF/wA+oh9br/zH1D/w8R+KH/PnoH/gLcf/ACRR/wAPEfih/wA+egf+Atx/8kV8vUUf2Rgv+fUQ&#10;+t1/5j6h/wCHiPxQ/wCfPQP/AAFuP/kij/h4j8UP+fPQP/AW4/8Akivl6ij+yMF/z6iH1uv/ADH1&#10;D/w8R+KH/PnoH/gLcf8AyRR/w8R+KH/PnoH/AIC3H/yRXy9RR/ZGC/59RD63X/mPqH/h4j8UP+fP&#10;QP8AwFuP/kij/h4j8UP+fPQP/AW4/wDkivl6ij+yMF/z6iH1uv8AzH1D/wAPEfih/wA+egf+Atx/&#10;8kUf8PEfih/z56B/4C3H/wAkV8vUUf2Rgv8An1EPrdf+Y+of+HiPxQ/589A/8Bbj/wCSKP8Ah4j8&#10;UP8Anz0D/wABbj/5Ir5eoo/sjBf8+oh9br/zH1D/AMPEfih/z56B/wCAtx/8kUf8PEfih/z56B/4&#10;C3H/AMkV8vUUf2Rgv+fUQ+t1/wCY+of+HiPxQ/589A/8Bbj/AOSKP+HiPxQ/589A/wDAW4/+SK+X&#10;qKP7IwX/AD6iH1uv/MfUP/DxH4of8+egf+Atx/8AJFH/AA8R+KH/AD56B/4C3H/yRXy9RR/ZGC/5&#10;9RD63X/mPqH/AIeI/FD/AJ89A/8AAW4/+SKP+HiPxQ/589A/8Bbj/wCSK+XqKP7IwX/PqIfW6/8A&#10;MfUP/DxH4of8+egf+Atx/wDJFH/DxH4of8+egf8AgLcf/JFfL1FH9kYL/n1EPrdf+Y+of+HiPxQ/&#10;589A/wDAW4/+SKP+HiPxQ/589A/8Bbj/AOSK+XqKP7IwX/PqIfW6/wDMfUP/AA8R+KH/AD56B/4C&#10;3H/yRR/w8R+KH/PnoH/gLcf/ACRXy9RR/ZGC/wCfUQ+t1/5j6h/4eI/FD/nz0D/wFuP/AJIo/wCH&#10;iPxQ/wCfPQP/AAFuP/kivl6ij+yMF/z6iH1uv/MfUP8Aw8R+KH/PnoH/AIC3H/yRR/w8R+KH/Pno&#10;H/gLcf8AyRXy9RR/ZGC/59RD63X/AJj6h/4eI/FD/nz0D/wFuP8A5Io/4eI/FD/nz0D/AMBbj/5I&#10;r5eoo/sjBf8APqIfW6/8x9Q/8PEfih/z56B/4C3H/wAkUf8ADxH4of8APnoH/gLcf/JFfL1FH9kY&#10;L/n1EPrdf+Y+of8Ah4j8UP8Anz0D/wABbj/5Io/4eI/FD/nz0D/wFuP/AJIr5eoo/sjBf8+oh9br&#10;/wAx9Q/8PEfih/z56B/4C3H/AMkUf8PEfih/z56B/wCAtx/8kV8vUUf2Rgv+fUQ+t1/5j6h/4eI/&#10;FD/nz0D/AMBbj/5Io/4eI/FD/nz0D/wFuP8A5Ir5eoo/sjBf8+oh9br/AMx9Q/8ADxH4of8APnoH&#10;/gLcf/JFH/DxH4of8+egf+Atx/8AJFfL1FH9kYL/AJ9RD63X/mPqH/h4j8UP+fPQP/AW4/8Akij/&#10;AIeI/FD/AJ89A/8AAW4/+SK+XqKP7IwX/PqIfW6/8x9Q/wDDxH4of8+egf8AgLcf/JFH/DxH4of8&#10;+egf+Atx/wDJFfL1FH9kYL/n1EPrdf8AmPqH/h4j8UP+fPQP/AW4/wDkij/h4j8UP+fPQP8AwFuP&#10;/kivl6ij+yMF/wA+oh9br/zH1D/w8R+KH/PnoH/gLcf/ACRR/wAPEfih/wA+egf+Atx/8kV8vUUf&#10;2Rgv+fUQ+t1/5j6h/wCHiPxQ/wCfPQP/AAFuP/kij/h4j8UP+fPQP/AW4/8Akivl6ij+ycD/AM+o&#10;h9br/wAx9Q/8PEfih/z56B/4C3H/AMkUf8PEfih/z56B/wCAtx/8kV8vUUf2Rgv+fUQ+t1/5j6h/&#10;4eI/FD/nz0D/AMBbj/5Io/4eI/FD/nz0D/wFuP8A5Ir5eoo/sjBf8+oh9br/AMx9Q/8ADxH4of8A&#10;PnoH/gLcf/JFH/DxH4of8+egf+Atx/8AJFfL1FH9kYL/AJ9RD63X/mPqH/h4j8UP+fPQP/AW4/8A&#10;kij/AIeI/FD/AJ89A/8AAW4/+SK+XqKP7IwX/PqIfW6/8x9Q/wDDxH4of8+egf8AgLcf/JFH/DxH&#10;4of8+egf+Atx/wDJFfL1FH9kYL/n1EPrdf8AmPqH/h4j8UP+fPQP/AW4/wDkij/h4j8UP+fPQP8A&#10;wFuP/kivl6ij+yMF/wA+oh9br/zH1D/w8R+KH/PnoH/gLcf/ACRR/wAPEfih/wA+egf+Atx/8kV8&#10;vUUf2Rgv+fUQ+t1/5j6h/wCHiPxQ/wCfPQP/AAFuP/kij/h4j8UP+fPQP/AW4/8Akivl6ij+yMF/&#10;z6iH1uv/ADH1D/w8R+KH/PnoH/gLcf8AyRR/w8R+KH/PnoH/AIC3H/yRXy9RR/ZGC/59RD63X/mP&#10;qH/h4j8UP+fPQP8AwFuP/kij/h4j8UP+fPQP/AW4/wDkivl6ij+yMF/z6iH1uv8AzH1D/wAPEfih&#10;/wA+egf+Atx/8kUf8PEfih/z56B/4C3H/wAkV8vUUf2Rgv8An1EPrdf+Y+of+HiPxQxn7HoH/gLc&#10;f/JFfeHhvxBq+teHdL1CQxiS7tYrhsN3ZAx/nX43849q/X3wH/yI3h3/ALB1t/6KWvn83y/DUnTU&#10;IW0O/C4irPmbkfmb+0iM/Hnxr/2EXrzTvXrvx60t9X/aH8UWMS/vbrWPKX5f4m2LVjxz+z4dH1XT&#10;LHwrqsnid7yfUYme4torJIvscuyWXe0rr5X8W52WvqcNVjCjShL+U8qpzTqSPGs0ley+Ef2dta1m&#10;/u9P1CK7s9TXf9lt7SCK6S622/nv+981VVdr2/z/AHGWX738LYPh34FeLvFSaV/Z9lZebq2z7Db3&#10;eq2drNcbmZUZYpZVfa2xtrbfmrf29L+Yy5ZfynnFFehJ8FvFT6NcarFZ2NzZQebue31W1ldvK2ea&#10;yKsu6VU3r86blqZ/gN44ha3WXQGh8/UZ9KiaWeJEa4iTdKm7f91Nj/P9z5G+an7Wl/MFn/KecbTR&#10;g12l58LfEdl4ytfCraes2u3SRPBb29zFOkqSp5qOkqMybdjbt26rUnwc8SpbahOkGm3KWED3E/2T&#10;WLO4fylTe7oiSs0qov3tm7bVe1h/MRZnA5ozXr2q/AHU7Lwpp+q2rSPcXGoRaVKl8sFnbxTy2/n7&#10;PtDXG1vl/wCA/wB7Y3y1i3HwS8WW2qaxpzWdi9/pPm/abSHVbOWb90jPKqIsv71kVG3bN22pjXpS&#10;+0Xyy/lPOqK7T4e/C/X/AIseJF0LwxZQ3+rtE0qW0t3BBuRf7rSuqs3+zWLrXh+78Oa1e6VqEccN&#10;7ZzvbzpFKkqK6/K3zL8rf8BqvaQ5+Qi/u8xjUZNejfBP4fXPxL+J+j+HLO+l02W8Zk+0Qpudfk/h&#10;r6ps/wBjPXvAfjm3vNc1fUrzwou3bLtRHll/uOm+vms24my/JJSpYqXvcvNynWsNVlR+s8vunwge&#10;tdz8Ivg74j+NvidvD/hiO2m1JYGuNlzL5SbVrqf2kPCsHhXxvLY2erz39k3+kRW9x9+LdXrX/BNB&#10;MftEOP8AqFT/APslelhswhjMB9fofDKPMc8PflGDMX/h2/8AGn/oGaX/AOBy0f8ADuD40/8AQM0z&#10;/wADlr9b9S1O20fTbu+u51trW1iaWeV/uIq/feuZ0r4l6ff3CxXdnf6Iktq17bPqcSxJPAv33X52&#10;27N6fI+1vn+7XgLPsTLanH8f8z2vqFP+Y/Lb/h3B8af+gZpn/gctH/Dt/wCNP/QM0v8A8Dlr9S/D&#10;3xP8P+I9HuNZgvo7bR4p/I+3XzLAjN/wJty/8DVa3/7f0z7db2P9oWn224XzYrfz182VP76r/EtD&#10;z7Ex/wCXcfx/zD6hS/mPyV/4dwfGn/oGaZ/4HLVfUP8Agnb8YdMsbi7uNP0tLeCN5ZH+3fwr/wAA&#10;r9crPX9M1K6ltbPULS5uIP8AWxQzq7r/ALy1Q8ef8iXr/wD14z/+gtVwz6vKcYypR/H/ADCWApqP&#10;NzH4CTQPDK0bffVttMrUv4f9OuP+urVreE/A934te9eCW2sNPsIPtF5qF9Lsit0+7833mbc/yqqK&#10;zV9nL3TwovmOVorr734da1Css9jYz6vpMT7F1XT4JZbSX/dfZ/tfdb5qozeCtetr+0sZdD1KG9uv&#10;mgtns382X/dTb81TzwFY56itr/hGdT8/yP7Nu/NWdrfZ5Db/ADV+8n+9/s0yPw9fPE8q6fc7EiWV&#10;m8tvuM21X/3d1VdDuZFFbieGdTedIF027e4ef7KsSwNv83/nl/vf7NVL/SrnSr2azvLaWzu4m2Sw&#10;3C7HRv8AaWgXMZ+DRg1a8mjyaZHMVcGjBq15NHk0C5irg0YNWvJo8mgfMVcGjBq15NHk0BzFXBow&#10;ateTR5NAcxVwaMGrXk0eTQHMVcGjBq15NHk0BzFXBowateTR5NAcxVwaMGrXk0eTSDmKuDRg1a8m&#10;jyaYuYq4NGDVryaPJpBzFXBowateTR5NMOYq4NGDVryaPJoHzFXBowateTR5NAcxVwaMGrXk0eTQ&#10;HMVcGjBq15NHk0BzFXBowateTR5NAcxVwaMGrXk0eTQHMVcGjBq15NHk0BzFXBowateTR5NAcxVw&#10;aMGrXk0eTQHMVcGjBq15NHk0BzFXBowateTR5NAcxVwaMGrXk0eTQHMVcGjBq15NHk0BzFXBowat&#10;eTR5NAcxVwaMGrXk0eTQHMVcGjBq15NHk0BzFXBowateTR5NAcxVwaMGrXk0eTQHMVcGjBq15NHk&#10;0BzFXBowateTR5NAcxVwaMGrXk0eTQHMVcGjBq15NHk0BzFXBowateTR5NAcxVwaMGrXk0eTQHMV&#10;cGjBq15NHk0BzFXBowateTR5NAcxVwaMGrXk0eTQHMVcGjBq15NHk0BzFXBowateTR5NAcxVwaMG&#10;rXk0eTQHMVcGjBq15NHk0BzFXBowateTR5NAcxVwaMGrXk0eTQHMVcGjBq15NHk0BzFXBowateTR&#10;5NAcxVwaMGrXk0eTSDmKuDRg1a8mjyaYcxVwaMGrXk0eTQHMVcGjBq15NHk0BzFXBowateTR5NAc&#10;xVwaMGrXk0eTQHMVcGjBq15NHk0BzFXBowateTR5NAcxVwaMGrXk0eTQHMVK9e+Lnh/Q/A3iDW/B&#10;2leEftj6XaxN/wAJD5919rdtkTPcbN/leU+5tq+V910+evLTBiuiuPiF4qvNA/sGfxDqU2j+UsX2&#10;F7p/K8pfuJt/ur/drCrSlOUZQN4VI8p7nD+xrG0aK3iXybu6vtLigtXg3y/ZbqJme4df9+KVUX+L&#10;Z/tV5/4S8A+AfFtx4j8qfxNbJo2j3Gqt5qwI8vlPs2f8D3J/49XFv478TzTyzyeINSeWVrV5X+0v&#10;uZrVNtv/AN+l+7/dp2peP/E+sXUtzfa9qFzcS2bWEss07b3t2fc8X+7u/hrmjQxP25F+2p/ynq95&#10;+zj4Ys9b8P6G3i9k1vUbzSUa0+V3eC82b3VV+60Syp9/73+zWtc/sm+HX8PatqGm+P7bUvsv2+WK&#10;VFVYooookliS4f8Agl2N+9X+Bv71eMJ8S/FyWen2i+JdUFpYNE1rD9pf9x5Tbotv+433apW3jDXr&#10;Cwu7G21q+hsrxpXnt0nZUlaVNku9f9taj2GJ/wCfg/b0/wCU9u0f9lTTbnxTZaRfa1P9mv20a3g1&#10;WGW3S38++t/N2LufdKy7vlRE+dd3zLWLon7OOn6l8LNa8TNq9zNd6ba6jLL5XlLDFLaui/Z3Rn81&#10;mdW370+Vflrz3Svip410Wfz9P8VavaS7YF3w3jr/AKpNkX/fKfKtZ7eNvEUkHkNrmoeV9llstnnt&#10;t8iV98qf7rt8zUlQxN9ZC9rT/lOn+C3wX/4XQmp2ljqDW2sWE9rPLE6/ulsHfZcXG7/plvRm/wBn&#10;dW94b+BOg+M7J9Q0XxRFNaRW2s3E8Lz263cSWqu1v/o+/e/mr/EifLXn/g3xjd+B/wC3X0+NPtGq&#10;aZPpTXG5t0UUu3zdv+8u5fm/v1kaVqF9oM73Gn3k1jcPFLbtLby7XaJ02On+6yttraVKvOUuWRPt&#10;IHq3jb4L+Ffh7okMup+JZLnVYoLC6n0+0aLfPFPFufyv7uzcnzP96uivP2ZPD9zr+taZpniOez/s&#10;nWtJ0iWbVmiTzftiSs7Lt/iTavyV45qHjzxJqugxaHea9qFzo8Soi2Ms7tEip9xdv+zTZPGviKae&#10;4uJNc1B5bi6gvZXa5fe9xF/qpW/2k3Ntap9hieX4ivbU/wCU9R1j9nGy0zwr4qu21O7ttV0azur+&#10;CK4eD/TLeK9+y70iV96q6/xv/Errt/iqh8XfgPp/w4+HOm+I7PU7m/e6ubW3V3aLyrhJbL7R5qqr&#10;b4l/h2vXEv8AE7xhNpdzpj+J9UfT7pXWe3e5bZKrP5r7v+B/N/vVn634t13xItwmq6xe6kk863Uq&#10;XE7PvlVNiO3+1t+WlGlieb3pDlVp/wAp1vgr4WaR428B6lfWd3qP/CRada/apbFFifzf9Kii+RPv&#10;bdsqfP8A3/l2/wAVehXP7Leh/wBveHYotcvUsry81awvoXeCW4t5bO18/wD5ZO67m+6yfw/7VeKx&#10;eO/FEGgpocWvagmjouxbFLpvJVN/m7dv+/8ANWhqXxZ8capLaS3nizVrmW1aV4HlvG/dNKmyXb/v&#10;r8rU5UsTze7IUalM9N039mPT/FenRahomsXdtaNoFnrkraiif6LFLe3EErysv8MSW+//AGvu1j/F&#10;D4J+HfhYmofbtV1bUvN1fVNK0xrG1i/5c9nzy7n/AI3lT5U+6u+vOD4y8QDTn07+3NQ+xNapZNb/&#10;AGltnkLK0qRbf7quzNt/vVb/AOFl+LvI1KH/AISXVPJ1SWWW8T7Y3+kOybXZ/wDaZamNDFc3xD9r&#10;T5fhN/40fAu8+FGq6g0F9BquiWt4mn/a0lXzUlaLzdkqfwtt3/8AfFYPgj4Vat8QdE1/VNMu9Jht&#10;9Eg8+7TUNQitZdv99VZvm/4DUHibx94o8bwRQa9r+oaxDE2+NL65aVUbZt3/APfNc4YMV0RhW9ny&#10;yl7xnKpTuVMGjBq15NHk10mHMVcGjBq15NHk0w5ir2r9ffAf/IjeHf8AsHW3/opa/IzyeK/XTwJ/&#10;yI/h7/sHW/8A6KWvm853p+h62ClpI+EPHvie28B/tQeI/EE+lR6xLYajLcWtvKzLF9qVP3Tvt2Nt&#10;RtjbP9iqlh+0NeaJZ6K+keH7LR9V06W8XzbSe88me1uk/eo264eXdv8An3o61+iNx+xv8L/HMn9v&#10;atos02pakv2ieZbyVdzU3/hgn4OZ/wCRfuMf9f0tcVPNMC6cfap/CaywmJ5pcp+dNh+0h4u037R9&#10;lW0/f6iuoSzXD3FxK+1UX7O0ssrStF8iNs3/AMCf3aydL+M2q6Vf+FdTTRdGm1jw55CWepzRS+c8&#10;UH+qifbLs2/8A3fJ9+v0s/4YK+Dn/QvXH/gdLR/wwV8HP+heuP8AwOlrp/tTL/5GYfUsSfmnonxr&#10;1zQvAMvhCC0sptPdp23zeez/AL3bv/deb5TN8nyu8W5P4K2NV/aW8Xa3r1pq9zbaX51nqP8AatnC&#10;kDpDBL5Wz5E3/d3P5v8AtN9/dX6KH9gr4OD/AJl64/8AA6WgfsFfBw/8y9cf+B0tH9q5fvyMf1TE&#10;n5k3Pxc8QX3xDsfGtz5FzrVrBFbt9oVmSdVt/I/e7n3NvX7/AM38f8NbWj/H3V/DfhzUND0jw9om&#10;laffwT27paLdL8s8SxPu/wBI/e/c3L5u7bvfZX6Of8MFfB3/AKF+4/8AA6Wj/hgr4O/9C/cf+B0t&#10;Es2y+WnK/uF9RxJ+a3jP46+JfHOm2un6hFp6WNrPZ3EEVvA6JE9rE8Sfx/x+a7N/eatPQf2jPEvh&#10;6XxLLbaZpH2jXrq6urybbOnzzxPE6fLKqsiK7bEl3bWfdX6Lf8MFfBz/AKF64/8AA6Wj/hgr4Of9&#10;C9cf+B0tT/amX8vLyMf1PEn5J2bz2E6T20sltcRfOk0LbHWovsvvX64/8MFfBz/oXrj/AMDpaP8A&#10;hgr4Of8AQvXH/gdLXR/buE7Mz/s2ufmn+z348sfhR8XdC8VanFPNZWDs7pbrud/kr6z8eft2+BfG&#10;11aefY+Ik0+33P8AZIYok81/9t99e8/8MFfBs/8AMv3H/gdLR/wwV8HP+hfuP/A6Wvjc4y/JM7xP&#10;1rEqXNy8p61D65h6PsOWMon5jfGbxhZ/EX4g6hrmn20ttp8u1ILd1/1SL/BXt/8AwTgh2ftDf9wq&#10;f/2SvsofsFfBsg/8U/cf+B0tdV8NP2W/h98I/Eya94a0yaz1BYmi3Pcu67W/3q9+nj8BhcB9Sw/N&#10;7seX8DiWDrSr+1l/Mej+KvD1t4t8Naro12zJaX9rLayun31Rk2Vx1/8ADfWvGH7rxTqlpNFBYz2U&#10;H9nwMjs06eU8r7nf+H+H/br0YdKr3szW1vuT++tfIVMR9WpyqfynuSjGR5XB8Jtahs9Ql+06OmoX&#10;UVra7LSCW3t0igSVfNTY+5ZW837391NtM0X4KX2kXNlF/aVlNZRXOnXssv2PbcK9tFFFsi/hWJ/K&#10;/wDH3/vV9Bf2Jbf7X/fVH9iW3+1/31Vf2hdF/VongPwi+G+q6JfWWq6nFZWH2VdRiit7eDbK3n3X&#10;m75W/wCAL/31Xf8Ajz/kS9f/AOvGf/0Fq7DGjf2l9g+3wfbtu77J5y+bt/3fvYqvPpWjeJrHUNNW&#10;6S5UK1tcpbzqzx7v4Wxna1Dx0Z1Y1JCdH3eWJ+Al/bf6bcfL/wAtXrqPA3iqx0TRvEGg61Y3N5o+&#10;sxReb9hlVJopYn3xOm77333+T/br9Wpv2APgbvnaXSZt0a75t+ov8v8AtNzSJ+wB8C5rP7XHo0zW&#10;rpu+0Jqku3b/AHt26vuJ8RYCfSR85HK8TE/MnwZ4+0zQYE0G2iu7bSp/Emnaktxdz7/Kig3q+/an&#10;8fm7v+AV1/ir42eHJvGVwiWOqa3pMWp6tepd3d5vdpbpERHT+9Emzfsf72/56++4/wBhX9n6fT/7&#10;QjslawVtpul1h/K3f7+/H61N/wAME/AP+0hp/wDZh+3qm77J/ar+bt/3d27Fccs6y2Uua0jWOBxf&#10;LynwPc/tRWP/AAkz6hB4Vj+ztrX9q7LjyndF+xRW+xH2fK26Ldv/ANusT/hoSBPh3b+FYNB8lG0e&#10;DT7y783555YrpJUf/dRd67P70rtX6L2v7AXwL1BXa00aa5VW2s8WpyPtP9371QXn7BnwD02B57vT&#10;TbW6yeU0suquiK/937/3qf8AbGV9ph9RxZ8D3nxm8D36XepyaZq73UviafXW06WVPm+1W7o+x1/5&#10;5N5TfP8Aeryz4v8AjK2+I/jeXXLHT2sLd7O1tVifbv8A3VukW/5fl+fbur9WU/4J5/BKRFZNBumV&#10;vusuoS/41Af2BfgQlol02juLV9u2Y6lJtbd935t1XTzzLaUuaKkEsvxMo8p+PH2b/Zo+zf7NfsXP&#10;/wAE9/gfbRNLNodxFEv3i2oSqv8AOmf8MBfAr7Wtp/Y832tl8xbb+05N2P723d+tdP8ArLgu0jH+&#10;y8Sfjv8AZv8AZo+zf7NfsNqn/BPn4L2em3MyeH7rdHG7L/xMJfT61V1P9hr9nzQ3iXUrWPTZJRuV&#10;bvWHi3f99PS/1mwXZkf2XXPyD+zf7NH2b/Zr9jof+CevwRnjSSLQbh4mG5SuoS7W/WpP+Hd/wU/6&#10;F+6/8D5f8af+suB/vFf2XiO5+Nv2b/Zo+zf7Nfsl/wAO7/gr/wBC/df+B8v+NH/Du/4K/wDQv3X/&#10;AIHy/wCNH+suB/vD/svEdz8bfs3+zR9m/wBmv2S/4d3/AAU/6F+6/wDA+X/Gj/h3f8FP+hfuv/A+&#10;X/Gj/WXA9pB/ZeI7n42/Zv8AZo+zf7Nfsl/w7v8Agp/0L91/4Hy/40n/AA7v+Cn/AEL91/4Hy/40&#10;f6y4HtIP7LxHc/G77N/s0fZv9mv2S/4d3/BX/oX7r/wPl/xo/wCHd/wV/wChfuv/AAPl/wAaP9Zc&#10;D/eD+y8R3Pxt+zf7NH2b/Zr9kf8Ah3f8FP8AoX7r/wAD5f8AGj/h3f8ABX/oX7r/AMD5f8aP9ZcD&#10;/eD+y8R3Pxu+zf7NH2b/AGa/W1f2N/2bGaYH7KnlP5Um7XHXa3zfL9//AGW/75rdt/8Agnx8D7qC&#10;OeHQ7iWKRdysuoSsrL+dL/WjL+z/AK+ZMctrS+E/HX7N/s0fZv8AZr9h739gD4GaZZz3dzo1xb20&#10;EbSSySahKqoq/ebrUkH/AAT4+B91DHNFoNw8ci7lddQl+Zfzpf6z4Ls/6+ZX9l1u5+On2b/Zo+zf&#10;7NfsFqX7BvwF0doFvdNNi077IvtGquvmN/dXc3P0qjqH7FH7OulSXUd5DFbS2sTS3EMusurRqq7m&#10;Zl3/AN32p/60Zf2f9fMn+zax+Rf2b/Zo+zf7NfsLpn7A/wACdYtvtNlpEt3b73i8yLUpWXcr7XXr&#10;/eWrn/DvD4Kf9C/df+DCX/Gl/rPguz/r5l/2XXPxu+zf7NH2b/Zr9kv+Hd/wV/6F+6/8D5f8aP8A&#10;h3f8Ff8AoX7r/wAD5f8AGq/1lwP94X9l4jufjb9m/wBmj7N/s1+yX/Du/wCCv/Qv3X/gfL/jR/w7&#10;v+Cv/Qv3X/gfL/jR/rLgf7wf2XiO5+Nv2b/Zo+zf7Nfsj/w7v+Cn/Qv3X/gfL/jS/wDDu/4K/wDQ&#10;v3X/AIHy/wCNH+suB7SD+y8R3Pxt+zf7NH2b/Zr9kv8Ah3f8FP8AoX7r/wAD5f8AGj/h3f8ABT/o&#10;X7r/AMD5f8aP9ZcD/eD+y8R3Pxt+zf7NH2b/AGa/ZH/h3f8ABT/oX7r/AMD5f8aX/h3f8Ff+hfuv&#10;/A+X/Gj/AFlwP94P7LxHc/G37N/s0fZv9mv2R/4d3/BT/oX7r/wPl/xo/wCHd/wU/wChfuv/AAPl&#10;/wAaP9ZcF2kH9l4g/G77N/s0fZv9mv2R/wCHeHwU/wChfuv/AAPl/wAaP+HeHwU/6F+6/wDA+X/G&#10;j/WXBdpB/ZeIPxu+zf7NH2b/AGa/ZH/h3h8FP+hfuv8AwPl/xo/4d4fBT/oX7r/wPl/xo/1lwXaQ&#10;f2XiD8bvs3+zR9m/2a/ZH/h3h8FP+hfuv/A+X/Gj/h3h8FP+hfuv/A+X/Gj/AFlwXaQf2XiD8bvs&#10;3+zR9m/2a/ZH/h3h8FP+hfuv/A+X/Gj/AId4fBT/AKF+6/8AA+X/ABo/1lwXaQf2XiD8bvs3+zR9&#10;m/2a/ZH/AId4fBT/AKF+6/8AA+X/ABo/4d4fBT/oX7r/AMD5f8aP9ZcF2kH9l4g/G77N/s0fZv8A&#10;Zr9kf+HeHwU/6F+6/wDA+X/Gj/h3h8FP+hfuv/A+X/Gj/WXBdpB/ZeIPxu+zf7NH2b/Zr9kf+HeH&#10;wU/6F+6/8D5f8aP+HeHwU/6F+6/8D5f8aP8AWXBdpB/ZeIPxu+zf7NH2b/Zr9kf+HeHwU/6F+6/8&#10;D5f8aP8Ah3h8FP8AoX7r/wAD5f8AGj/WXBdpB/ZeIPxu+zf7NH2b/Zr9kf8Ah3h8FP8AoX7r/wAD&#10;5f8AGj/h3h8FP+hfuv8AwPl/xo/1lwXaQf2XiD8bvs3+zR9m/wBmv2R/4d4fBT/oX7r/AMD5f8aP&#10;+HeHwU/6F+6/8D5f8aP9ZcF2kH9l4g/G77N/s0fZv9mv2R/4d4fBT/oX7r/wPl/xo/4d4fBT/oX7&#10;r/wPl/xo/wBZcF2kH9l4g/G77N/s0fZv9mv2R/4d4fBT/oX7r/wPl/xo/wCHeHwU/wChfuv/AAPl&#10;/wAaP9ZcF2kH9l4g/G77N/s0fZv9mv2R/wCHeHwU/wChfuv/AAPl/wAaP+HeHwU/6F+6/wDA+X/G&#10;j/WXBdpB/ZeIPxu+zf7NH2b/AGa/ZH/h3h8FP+hfuv8AwPl/xo/4d4fBT/oX7r/wPl/xo/1lwXaQ&#10;f2XiD8bvs3+zR9m/2a/ZH/h3h8FP+hfuv/A+X/Gj/h3h8FP+hfuv/A+X/Gj/AFlwXaQf2XiD8bvs&#10;3+zR9m/2a/ZH/h3h8FP+hfuv/A+X/Gj/AId4fBT/AKF+6/8AA+X/ABo/1lwXaQf2XiD8bvs3+zR9&#10;m/2a/ZH/AId4fBT/AKF+6/8AA+X/ABo/4d4fBT/oX7r/AMD5f8aP9ZcF2kH9l4g/G77N/s0fZv8A&#10;Zr9kf+HeHwU/6F+6/wDA+X/Gj/h3h8FP+hfuv/A+X/Gj/WXBdpB/ZeIPxu+zf7NH2b/Zr9kf+HeH&#10;wU/6F+6/8D5f8aP+HeHwU/6F+6/8D5f8aP8AWXBdpB/ZeIPxu+zf7NH2b/Zr9kf+HeHwU/6F+6/8&#10;D5f8aP8Ah3h8FP8AoX7r/wAD5f8AGj/WXBdpB/ZeIPxu+zf7NH2b/Zr9kf8Ah3h8FP8AoX7r/wAD&#10;5f8AGj/h3h8FP+hfuv8AwPl/xo/1lwXaQf2XiD8bvs3+zR9m/wBmv2R/4d4fBT/oX7r/AMD5f8aP&#10;+HeHwU/6F+6/8D5f8aP9ZcF2kH9l4g/G77N/s0fZv9mv2R/4d4fBT/oX7r/wPl/xo/4d4fBT/oX7&#10;r/wPl/xo/wBZcF2kH9l4g/G77N/s0fZv9mv2R/4d4fBT/oX7r/wPl/xo/wCHeHwU/wChfuv/AAPl&#10;/wAaP9ZcF2kH9l4g/G77N/s0fZv9mv2R/wCHeHwU/wChfuv/AAPl/wAaP+HeHwU/6F+6/wDA+X/G&#10;j/WXBdpB/ZeIPxu+zf7NH2b/AGa/ZH/h3h8FP+hfuv8AwPl/xo/4d4fBT/oX7r/wPl/xo/1lwXaQ&#10;f2XiD8bvs3+zR9m/2a/Ye5/4J7fBaG5s0Xw/dbZZWVv+JhL/AHXb1q1/w7v+Cn/Qv3X/AIHy/wCN&#10;H+suC7SD+y8Qfjd9m/2aPs3+zX7I/wDDu/4Kf9C/df8AgfL/AI0f8O7/AIKf9C/df+B8v+NH+suC&#10;7SD+y8Qfjd9m/wBmj7N/s1+yP/Du/wCCn/Qv3X/gfL/jUNz/AME9PgtEm4eH7r/wYS/40f6y4LtI&#10;P7LxB+On2b/Zo+zf7NfsF/w79+C//Qv3f/gdLTbb/gn38F5L6WA+HrvasaN/x/S1MuJsvj8XN/4C&#10;H9l4k/H/AOzf7NH2b/Zr9kf+Hd/wU/6F+6/8D5f8aP8Ah3f8FP8AoX7r/wAD5f8AGq/1lwPaQf2X&#10;iD8bvs3+zR9m/wBmv2R/4d3/AAU/6F+6/wDA+X/Gj/h3f8FP+hfuv/A+X/Gj/WXBdpB/ZeIPxu+z&#10;f7NH2b/Zr9kf+Hd/wU/6F+6/8D5f8aP+Hd/wU/6F+6/8D5f8aP8AWXBdpB/ZeIPxu+zf7NH2b/Zr&#10;9kf+Hd/wU/6F+6/8D5f8aP8Ah3f8FP8AoX7r/wAD5f8AGj/WXBdpB/ZeIPxu+zf7NH2b/Zr9kf8A&#10;h3f8FP8AoX7r/wAD5f8AGj/h3f8ABT/oX7r/AMD5f8aP9ZcF2kH9l4g/G77N/s0fZv8AZr9kf+Hd&#10;/wAFP+hfuv8AwPl/xo/4d3/BT/oX7r/wPl/xo/1lwXaQf2XiD8bvs3+zR9m/2a/ZH/h3f8FP+hfu&#10;v/A+X/Gj/h3f8FP+hfuv/A+X/Gj/AFlwXaQf2XiD8bvs3+zR9m/2a/ZH/h3f8FP+hfuv/A+X/Gj/&#10;AId3/BT/AKF+6/8AA+X/ABo/1lwXaQf2XiD8bvs3+zR9m/2a/ZH/AId3/BT/AKF+6/8AA+X/ABo/&#10;4d3/AAU/6F+6/wDA+X/Gj/WXBdpB/ZeIPxu+zf7NH2b/AGa/ZH/h3f8ABT/oX7r/AMD5f8aP+Hd/&#10;wU/6F+6/8D5f8aP9ZcF2kH9l4g/G77N/s0fZv9mv2R/4d3/BT/oX7r/wPl/xo/4d3/BT/oX7r/wP&#10;l/xo/wBZcD2kH9l4g/G77N/s0fZv9mv2R/4d3/BT/oX7r/wPl/xo/wCHd/wU/wChfuv/AAPl/wAa&#10;P9ZcF2kH9l4jufjd9m/2aPs3+zX7I/8ADu/4Kf8AQv3X/gfL/jR/w7v+Cn/Qv3X/AIHy/wCNH+su&#10;C7SD+y8Qfjd9m/2aPs3+zX7I/wDDu/4Kf9C/df8AgfL/AI0f8O7/AIKf9C/df+B8v+NH+suC7SD+&#10;y8Qfjd9m/wBmj7N/s1+yP/Du/wCCn/Qv3X/gfL/jR/w7v+Cn/Qv3X/gfL/jR/rLgu0g/svEdz8bv&#10;s3+zR9m/2a/ZH/h3f8FP+hfuv/A+X/Gj/h3f8FP+hfuv/A+X/Gj/AFlwXaQf2XiD8bvs3+zR9m/2&#10;a/ZH/h3f8FP+hfuv/A+X/Gj/AId3/BT/AKF+6/8AA+X/ABo/1lwXaQf2XiO5+N32b/Zo+zf7Nfsj&#10;/wAO7/gp/wBC/df+B8v+NH/Du/4Kf9C/df8AgfL/AI0f6y4LtIP7LxB+N32b/Zo+zf7Nfsj/AMO7&#10;/gp/0L91/wCB8v8AjR/w7v8Agp/0L91/4Hy/40f6y4LtIP7LxB+N32b/AGaPs3+zX7I/8O7/AIKf&#10;9C/df+B8v+NVbj/gn38F4pGVfD93/wCB0tH+smC7SD+y8Sfjx9m/2a/WTwL/AMiR4e/7B1v/AOil&#10;rdH/AAT9+C//AEL91/4HS0yTS7TQ5G061g221mTbxDd0RPlX9AK8jMM4w+LcVBfCehhcBWocymey&#10;+GP+Rc0z/rglatZXhj/kXNM/64JWrXz0fhPYCiiirICiiigAooooAKKKKACiiigAooooAKKKKAA9&#10;Kqap/wAeg/3k/wDQ6tnpVHVt32L5f76/+h15mYf7rUCR32CaXBrKF1q2P+PO1/8AApv/AIij7Vq3&#10;/Pna/wDgU3/xFcaeh1XPN/G2m3fiHx9aQW+k3OmxabvuotVitT/pV48DRJmVfuxorfNv+98o/hqt&#10;8IF8Q+DtKt9LvdH1S405ILK1Vpbe3SaK6bf9oZtuzdAvyNu+Zvmf71eofatV/wCfK1/8CW/+Io+1&#10;ar/z5Wv/AIEt/wDEUuYXMeQ6x4YvbzWviEmm6FcRQ3l5pl1kW3lR3nkSo9x/vsy/99V0vg83mh6V&#10;q9tdeHtQu7TULq/1CC0WBAkUG75YGVmwrS/Myp/tfNsruvtWrf8APna/+BTf/EUfatW/587X/wAC&#10;m/8AiKvmK5jxXQvD1899a+Ib/Qb1ll1OS91PRVsfli32v2eJYkb/AFu3Yu5/9v8Au1Th8Ha5eado&#10;fhu70u8sNQ0fTF/4mkUG/wC2X7WTwLvnT/lnEr7dz/fZf7qfP7r9q1X/AJ8rX/wJb/4ij7Vqv/Pl&#10;a/8AgS3/AMRUcxPMcP8ACbQLzT9U1W9k02TS7KWx060it5RtPnwpKsrbf+Bou7+LZXK6ZFeeHvCH&#10;iS10/wAGXMktzr072ME2m/urWKVeLjyv7i/P8i/N83+1Xsf2rVv+fO1/8Cm/+Io+1at/z52v/gU3&#10;/wARV8xXMcLougWWl+H4tKOm65fWdr4fis8XsW63nRNyhPI3f644/ufd28155qnw98W+IPg14TsI&#10;LVU/sywskfRbuJopftUUsW+X/a2Kj7f++v7te+/atW/587X/AMCm/wDiKPtWrf8APna/+BTf/EUc&#10;wcx5j8UdGbV/AXiS2g0PVb2+bU4ZYY7lfP3yq8Tebbjc2yLarf3f4qjk8L6zdePVuVsrgefr9rq0&#10;V+67Vis1svKeJv7rbt67f9uvUvtWrf8APna/+BTf/EUfatW/587X/wACm/8AiKOYOYk1z/kCah/1&#10;wf8A9BrzTxh4QvtV+IOs36acbi1k8JSWUMrKrIbjzWbZ/vciu51m71T+x70tZWyr5D7v9Jb+7/uV&#10;bW61Uxr/AKFbfd/5+W/+IrGUYyMqkYyifLvhPS/G15p17Y+H5tah1/TLmS1kaa5l+ywRrpaqkCK7&#10;+Vu89kP+zWn4m8P+M7y7T+yj4o07w2ZmMcc73VxdJJ9m2s21Z0k2+Zs2hm27lZtu3mvoqFr61aRo&#10;tNs4vMbdIVn27m/vfcqb7Xqn/Pla/wDgS3/xFcv1ePL8RxfVY8vLzHz2+k+PrUapf6xe6pZT21lL&#10;NFHbrLLF5a2G3a0v2jyt/m7z/qt+/wD2KzBoXxA12x0a48J3OvWelz29u1z/AGneS+bPKbK489l3&#10;vuVX326o33Vl+fZ8tfSk0upTxtHJYWjRMu1la5b5v/HKI5tSgiWOOwtFRV2qq3LfL/45V/V4/wAx&#10;X1WP8x4zHb+Lbn4maBc2Omarpmji4t/NjnkuJd9r9lbd5pa48pWWU7dvlM/y793NW/HfhTxZfeI/&#10;EGoaW+qpdLqGlDTGF9MtssQKfaP3Svt2/f3fLXr/ANr1X/nztR/28t/8RR9r1X/nztT/ANvLf/EV&#10;fsVy/EX7CPLy8x5h8LNP8R2s939sj1e3gGk26XQ1id5Wk1PL+a8RZ2+X7v3fk+7t715ne6H4n8Kw&#10;eDG1GbxIlreWukQamsOqXU0st2ZJfPX/AFu/dt27tlfTf2vVf+fO1/8AAlv/AIioJmvrnZ5mm2cn&#10;ltuXfPu2t/e+5SlRXL8QSw8ZR5eY+f7fR/iDDqvhxWtdYiW31C2dJGnnuHaybUJSyzt9oSJSlqyK&#10;25ZXb/gFZXh/RPijpvhyV7WLV73V86blb64niTzVv90u7zZW3L5R+Zk2rsXbtr6c+1ar/wA+Vp/4&#10;Et/8RR9q1X/nytP/AAJb/wCIqfq8f5iPqsf5j5+Hgjx23hieG7vNfutU06W48m7F9JE1yZNU3o6q&#10;r/MnkKPkb7qvsruPhLba3L4p8RjUL+6vNM0O4k0mwd7ln8/c3nsz5+8yK8UW5u6PXpP2nVT/AMuV&#10;r/4Et/8AEVXi+3WqusOm2cW9i7bJ9u5m+833KqNGMZcxccPGEubmOG1/4a2tt8SPBuoaXosaWkU1&#10;5JfzRoNql4X2Fv8Agbt/31XAaqfEd/4t8XHQYdavtQsNZlQRG/lgsvsf9mp/o6nfsVmlZdu1dys2&#10;+voD7Xqp/wCXO1/8CW/+IqCFb6FpWj02zR5G3SbJ/vN/eb5KJUYzCVGMvhPmbxPpPjKHwP4nbVI9&#10;Zn8PIk8rRx+fA+02LKrbZLiWXyllHzJu/wBrbtqO+0vx9L4RcaBZ67DZvbPPpEstxPLcLKLeDam1&#10;bhNqtKkrK0u5f9j56+n55dQuYXik02zlicbWVrn5WX/vilSfVEQKLC0VV+6q3Lf/ABFZfV4/zGP1&#10;NfzHC/G2zn1HRodFttCnv/7XSWyudSt7Tz2sbVtvm7cfN5r8bONoZNzfcw2LpfhOZvH15bWlhqlx&#10;oGsNIdag1m0j+z7fsiRK0Eu3zSz7UVldm/j4WvWftWqn/lytf/Alv/iKPtOqj/lytf8AwJb/AOIr&#10;odOMpcx0OjGUuY4z4j6DFY+DRYaXbX0DPcPLENKWc7JX3u7OsUsTlWZm/j+8615GdK+JL3cbfZdX&#10;sro2FzbTItzPMH/4lz+U7S+b5W/z9v3Ilbd/FX0d9r1Uf8udr/4Et/8AEUn2rVP+fK0/8CW/+IqK&#10;lGMpE1KMZy5uY8KstG8Z22n6bD4hj16+WG7lbU5dNupVa5DQf6M8Wx96KjfIyL/H87bvv1TsfCfx&#10;VvtNgtb/AFW7tzJf2CXDqWNwi/Y40mkSVZdu1X3bl2fO26voL7Vqv/Plaf8AgS3/AMRR9q1X/nyt&#10;P/Alv/iKn2Mf5iPqsf5jwDxB4c+Jqa4kNxdzTaNDFYx3M1h9qlEqpFdK7LGk8Um/zPJdtr9Nn36m&#10;uPD/AMTraOT7NfXt9bxSaLtiug0dxcqj/wCkfOs+2Lj7/wB7dXvP2rVf+fK0/wDAlv8A4ij7Vqv/&#10;AD5Wn/gS3/xFHsY/zB9Vj/MeT/BjS/FC3esJrSala2FzYWnlRztOPJn/AHvnIrSyyuzL8nz/ACK3&#10;92ue0Gz8W6noxnvrzVNR0+y1dNFuf7Pu5fNurO2aVGuF2Pu3tKyb9vzbYmr3n7TqvaztR9Llv/iK&#10;htnv7OLyoNNs4Y1/hin2L/6BVexj8PMX9XjyxjzHheteEPGty+p32if25b6j/bEa6cL3UJTGlp/Z&#10;oX5083bt8/Jb/aqra6X430jT9PuxN4kvD5rpc2kcM6+W32O4T+OeV2/etF833PlVkr6EF1qp/wCX&#10;K1/8CW/+IoN1qo62Vr/4Et/8RU/V4/zEfVY/FzHzZo2mfFHUdWup7WXV9PhOhyW4GqRyur3K2lqv&#10;yp5qbZWlWXbL/v8A96ui8JWHjLS9W0q61O11671K2uJZb9hOzQT2P2U+VEiO+3zfN8r/AGtyv81e&#10;4/atV/58rT/wJb/4ij7Xqv8Az52v/gS3/wARRHDxj9occNGP2i5p9013Z28zwSW7SRq5imHzR9Pl&#10;b35q3kVkfatV/wCfK1/8CW/+Io+1ar/z5Wv/AIEt/wDEV1cx28yNbbRt9qyvtWrf8+dr/wCBTf8A&#10;xFH2rVv+fO1/8Cm/+IquYdzV2+1G32rK+1at/wA+dr/4FN/8RR9q1b/nztf/AAKb/wCIo5guau32&#10;o2+1ZX2rVv8Anztf/Apv/iKPtWrf8+dr/wCBTf8AxFHMFzV2+1G32rK+1at/z52v/gU3/wARR9q1&#10;b/nztf8AwKb/AOIo5guau32o2+1ZX2rVv+fO1/8AApv/AIij7Vq3/Pna/wDgU3/xFHMFzV2+1G32&#10;rK+1at/z52v/AIFN/wDEUfatW/587X/wKb/4ijmC5q7fajb7VlfatW/587X/AMCm/wDiKPtWrf8A&#10;Pna/+BTf/EUcwXNXb7Ubfasr7Vq3/Pna/wDgU3/xFH2rVv8Anztf/Apv/iKOYLmrt9qNvtWV9q1b&#10;/nztf/Apv/iKPtWrf8+dr/4FN/8AEUcwXNXb7Ubfasr7Vq3/AD52v/gU3/xFH2rVv+fO1/8AApv/&#10;AIijmC5q7fajb7VlfatW/wCfO1/8Cm/+Io+1at/z52v/AIFN/wDEUcwXNXb7Ubfasr7Vq3/Pna/+&#10;BTf/ABFH2rVv+fO1/wDApv8A4ijmC5q7fajb7VlfatW/587X/wACm/8AiKPtWrf8+dr/AOBTf/EU&#10;cwXNXb7Ubfasr7Vq3/Pna/8AgU3/AMRR9q1b/nztf/Apv/iKOYLmrt9qNvtWV9q1b/nztf8AwKb/&#10;AOIo+1at/wA+dr/4FN/8RRzBc1dvtRt9qyvtWrf8+dr/AOBTf/EUfatW/wCfO1/8Cm/+Io5guau3&#10;2o2+1ZX2rVv+fO1/8Cm/+Io+1at/z52v/gU3/wARRzBc1dvtRt9qyvtWrf8APna/+BTf/EUfatW/&#10;587X/wACm/8AiKOYLmrt9qNvtWV9q1b/AJ87X/wKb/4ij7Vq3/Pna/8AgU3/AMRRzBc1dvtRt9qy&#10;vtWrf8+dr/4FN/8AEUfatW/587X/AMCm/wDiKOYLmrt9qNvtWV9q1b/nztf/AAKb/wCIo+1at/z5&#10;2v8A4FN/8RRzBc1dvtRt9qyvtWrf8+dr/wCBTf8AxFH2rVv+fO1/8Cm/+Io5guau32o2+1ZX2rVv&#10;+fO1/wDApv8A4ij7Vq3/AD52v/gU3/xFHMFzV2+1G32rK+1at/z52v8A4FN/8RR9q1b/AJ87X/wK&#10;b/4ijmC5q7fajb7VlfatW/587X/wKb/4ij7Vq3/Pna/+BTf/ABFHMFzV2+1G32rK+1at/wA+dr/4&#10;FN/8RR9q1b/nztf/AAKb/wCIo5guT3//AB/ab/13b/0U9X8VhNc301/p/wBotoYV81vnin3/APLJ&#10;v9mt6mMTFGKWigBMVU1H/VJ/vVcrK1x5IdPmlgi86dEZok/vNtoAqfaYPtX2bzY/tDrvWLd8+z+/&#10;U1h/yFpf+uCf+hPXzQfgP471K1/4T+fxFJbfE/d9ogt9/wDokUX/AD619DeE7m7vIbOe/g+zX0tj&#10;E89v/wA8pf41/wC+s1zYj7P+IcjqsUYpaK6RCYoxS0UAJijFLRQAmKMUtFACYoxS0UAJijFLRQAm&#10;KMUtFACYoxS0UAJijFLRQAmKMUtFACYoxS0UAJijFLRQAmKMUtFACYoxS0UAJijFLRQAmKMUtFAC&#10;YoxS0UAJijFLRQAmKMUtFACEcVm3f/Hw30rSPSuB+KvxE0n4YaBPrOqMzDesUFvD/rbqX+GJKCo7&#10;nSV856//AMh3Uf8Ar5k/9CNdN8KPjlqev+I38L+ONDbwr4mnX7VY27/cuoG+Zdn+2n8X+5XM6/8A&#10;8h3Uf+vmT/0I1Yz1/wAMf8i5pn/XBK0yazPDH/It6Z/17rXmXirS7bxJ+0Poum6krXOnp4ZuLj7O&#10;8rbPN+0RLu2/3q9qmuY4akuU9hBpc18x/C3xR4gj1efwtpur22labF/b1+1xdwfaHTyNS8pEXc/y&#10;qivV/Tvjp4n8R+E9X1uKSw0V9C8PWutS2lxBv+3vKkr/AC/P8kX7rav+9XVLDSjKxzRrRPo2ivnP&#10;W/jf4st/FWsSRwfY9F07UdGt5Uls0aKCK5it2l82Xfu3J5r/AHFra0P4qeNfEHiS7ns9IkfR7XxC&#10;+kT2jxxKkVusvlea0rS7vN/j2bP9n/apfV6nLzFe2ie5UV4H4a+LHiybTfCusX19YXkOu6xeaW+n&#10;xWflPEsX2jZKrb/m2fZ/m/36zvAnx+1fxN4T1XXNau7fw+uleG7e/lt3sd8s7yxb3u1Tf80G75VV&#10;X/vb9tH1epuHton0bRXlHwr8e+I9Y8c614a8QQKj2umWepRO6xJKvmvKmx/Kd1/5ZV6vWE4Spy5Z&#10;FxlzRCiiipNAooooAKKKKAA9Kqap/wAeg/3k/wDQ6tnpVTVP+PQf7yf+h15mYf7rUCR2o6ClpB0F&#10;LXmLYs8/8VeOr7wf4k023vLa0m0q/ldFMMjNdIqQPK8rJt27V2bf+BLUnwx+IA8f6Y146wW0rwxT&#10;rZJvM0UUnKeaGVf/AB35fvVZvvh3DeeLJ9fbVNQ8y4gW1ls2EDwPF3i+aJnVW/i2Muar6F8L7Hw/&#10;LBLaanqwmj+zxKXuc/6PBu8q3Py/NF87fe+Zv71aDKmqfE270e58VW02lQhtLnsoLbZc7vtH2lgi&#10;M/yfJ8zf7VbfhrxPeeJdF1J1tIU1Wwup7CSHzW8ppYz/AH9m7a3y/wANUJfhlYXuoa1dXmoX9w2s&#10;CJpYGMapE8Tboni2IG3J/vNn+LdVmw+HVtYWbQ2+o6nb+atz5zRXOxp5Z/vzv8v+tH8P92gDmLL4&#10;qavf6rLoI03T5dY/tOTT4p1uHNk5jgWd/n27ty52dPvVHL8aLi203QNcbToH0LWbZ7uKKKR3vYYl&#10;tXnd2Xbt2qy7P+BrW3p3wostL0mysYtW1QnTm3WF1+4SW13KVfbsiVW3ozbt4b+99/5qSz+Emk6Z&#10;ftPZ3d9BaPZx6a2l/uXt/syLt8kF4mkVG/i2uPmoAueBvGtz4nvNQsr+yjs7u1trW8/cSbk8udX2&#10;/wDAl8pqo2XjvXNS8Pa1ex2OmWE+k6hPa3P2u7byljiXl9+ytzwv4LsvCr3ElpJdXM06xRNLdS7m&#10;8qLKxRf7q7m5+9/eLVgS/BqyutMurCTXNYeO51L+1JS7QZeX/aXytjJ9z5GX+CmBraH43v8AXPDt&#10;pfpoVzbXdxpUWoqs7bYA7j/Ub/vb/wDgFchqnx0Fj4D8PazHpqXOqanbWt7Lp6zjZbQSsiu7N/wP&#10;5f73/fVd3/wis3lys2t6m8ktp9jMzNFnG5m83Z5ezzPm2/d6dqw2+Cvhi58GWPhm+thqltZwxQQX&#10;V3FE9wsSNuVd+z/ZqAJ/Gvj+88MeGdV1a10OVxp9ykDLfSeUsqs6J5sW3duX5/8AZ71Tufii0Pi5&#10;9OFlHJpserRaNJceZ+9E8lv5obb/AHfmRa1Ne+HVr4j0LUNJn1TVILW+nWd1hlX93t2bY13o21Pl&#10;X5aWT4caU2uR6pLJczTiaO5eJmURS3SxeUtwyqo+fZ8v93/ZoA6LXP8AkB6j/wBcH/8AQa4bxZ4/&#10;1rRvE11pGl2NlMtnob6vJLdyOm7a+3Yu1a7nXP8AkB6j/wBcH/8AQayL3wVpuqaxdarMJvtVzph0&#10;uTa/y+Qz7v8Avr3qgON8P/HvT9ZtreSXRdThaVxbiZRF5L3P2fzzEreZu+7/ABMqr71Vuf2k/C9n&#10;Yi8eC7kP2qS1eJbizOx0iWU/vftHlP8AIw+47Nn5cUaL+z3p8UOr2OrXdxf6TLcyvZWCSLsiV7Vb&#10;fcx2bvN27/4tvz9K2Jfgtp0l090Na1gag07zPe+bBvbdbrAybfK2Kvlon3VFADv+F4+HTrtjpBS8&#10;+23t0trFEI1yN1qlwGb5vlXa6r/vVBpnx303Vp47a20LWWv544J7Wx2webcRSxPKsi/vdirtQ/fZ&#10;akg+BHhfT57maziurS4mlt5TKlxuZfIt/IiVd38O3t/eq7cfCPRW1BNRs5r7StQjjgigubWRd9ss&#10;UTxKqb1ZT8rvu3bqAM/xd8Yo9E8NeF9e0jTzqljrE6Bt7eU8Vv5TyyvtP8apE3y1j2Xx2mvdaS2g&#10;0y1ezS7S3ab7T80qy3stqjxDb83+q3t/vV3sPw+0e1svDtnFFKtroD7rOLfuH+peL5t33vllasrw&#10;58G/C/hU6aLKzn/4lc1xPZ7ryXEHmtvddu7ay/N/FmgDO134q3Why+MIZdJhT+xJbOOKb7V8jLO2&#10;PNlOz5FT7zferR8BfEpfGscflWbXAW8urKW90+RZrNXix82/0fcNtXrLwELLXPEGrW+uanFdawqr&#10;JxBth2fc8r91/CuV+fdU+ieCrTw8bIWt3er5DyzSoZjsvJZc75ZR/E275s/w0Act4z8Y+NPC/iJN&#10;mmaVL4fvL+3sLSWVmWXzJWt1Rn+b+88/Rf4Eq9rHxXTwjqX9l6zptzNdQWsV5eXmmhXtbeKWV4kZ&#10;t7K/3k/hVq6zxF4as/FENlFeeYVs7yC/iMbbf3sTblrkvEXwvPirx5d6rfX0yaLPpdrZS2ERRfPa&#10;KeWX958m7b86/ddaAK4+O2hNqGoad9lvf7StmVFs4mt5pZ2aXylVfKlbY2//AJ67axvC37Qum3Ol&#10;6U3ii3fQr68n8otP5UdvtZ5lRt3mthR5DK3+1/s81u2fwN0GyRFjvNUAt4lisf36f6Ftl81PK+T7&#10;yt/f3bv491Y/hb4C22k6NpaalrOoSa7ZT+bDqFvJEfLKtLsRFaLZt/fv95fvN/u0AdzpPi+DxRba&#10;0NEVbq40+b7Iryv+5ll8pJUKsu75MSp81cJdfG+5sZJdOubG1TVU1OWwWeF5ZbQpFEkssvypu+Xf&#10;s+796uv8MfCzRvB3hzVNF0aS8srW+5dkn/exP5Sxbkb+FtqrWfb/AAls9O0qxs7fW9Wgl00sLC9i&#10;ECy26Om11XbFsbd1+dWbd81AGtJ4zt9UsXTQtU0a+1KOJZ51e7+SKJl3b/l+bbXJn4oa9c+E/Des&#10;2mlWPna1LFBb2Eskvmyyu/zMnyf6rYrS7v7tdTrPw503VfBtv4Xt5bnS9Jt0iijSyZceVF91G3qw&#10;dem5W+9zVqy8G28Op6bqV5e3Wo3enQyQQNdeUgXfjc22NFXdtXb/ALtAGLF4v8QeFfCviTXfGtja&#10;Q2ulxPdRJpP35YlQs333+9/3zWRa/tCeGbkWrrbah511LLb2sSGCX7RInlfJEySsjs32hfut/C+7&#10;btr0DxR4etfFvhzUtFvWkW1v4HgkeJtr7W/umuPn+COg3jTyX01/f3VwJRLeTSqrszLCm/CIqqy+&#10;RFt2rxsoAXxT8aNM8IaldQahpOpi3tQyy3kIgeNXW1e62Y83du8pG527f9qqo+O/h+Wwm1GCz1Gb&#10;ShFdPbahFHG0N00C75Uj+fdu+V/v7UbY3zVra98KNH8R6fNa3813cSXE8k89yXVZJXa1e1J+7t/1&#10;T7flWpdI+F+laLrEN5DLdzRQNLLBYTOjW8Ukv+tdF27tzfN95j99qAMjXfj34a8O3T2tw0r3G6PY&#10;vmwRLLvi835XllRPlT/aquf2ifBa24kl1FoN0luqQuVWVlliWVZdm7dtCsNxrUk+DOgW+qy6ppaT&#10;aFqLyrMlxpixxiE7PLbamzb8y/e3K1WL/wCEeg6tDdwXyXF5FeXkV5Os027zXjiSJd3/AAFBQBc8&#10;LeOrPxXczWy2N9p93HBFdfZ71VV5IJc7JV2O391v9r5a62uG0r4aWekzw3EOqatLdxNAPtElyu97&#10;eIt5Vu21fmj+dv8Aab+JjXc1ABSUtFAgooooAKSlooAKKKKACiiigAooooAKKKKACiiigAooooAK&#10;KKKACiiigAooooAKKKKACiiigAooooAKKKKACiiigAooooAKKKKACiiigAooooAKKKKACiiigAoo&#10;ooAKKKKACiiigAooooAKKKKACiiigApD0paQ9KAKdz/x/af/ANd2/wDRT1p9qzLn/j+0/wD67t/6&#10;KetPtWsdjWOw6iiirLCqeo/6pP8Aeq5VPUf9Un+9QBQpbD/kLS/9cE/9CekpbD/kLS/9cE/9Ceub&#10;EfZ/xDkbVFFFdIgooooAKKKKACiiigAooooAKKKKACiiigAooooAKKKKACiiigAooooAKKKKACii&#10;igAooooAKKKKACiiigAooooAKKKKACiiigBD0rmdf8PafreoWM99aRXj2E/2i181N3lS7du7/wAf&#10;rpj0rNu/+PhvpQVExNS8NaZqupafqN5aRzXunStLa3G354nZNr14Nr//ACHdR/6+ZP8A0I19GV85&#10;6/8A8h3Uf+vmT/0I1Yz1/wAMf8i5pn/XBKstpVi+pJqDWcH9oLF9nW78pfNWL72zf97bVbwx/wAi&#10;5pn/AFwSsvxP8S/D3g/Ufser3NzbN5Syy3CadcS28CM7ojy3Co0UXzI/33WvWUvdOORn6l8GPCOs&#10;eKLfWbzQ7K5e3tp7dbGazie33yypK8uzZ/rdyff/ANt63dS8FeHtbntZ9Q0HTb+WzXbbPcWcUrwf&#10;7m5flq8mvabNqUunx6haPqES75bRJ081F/2lqvZ+LdD1J3Wz1nT7l0ZUdIbpH27vlq+eX8xHLEp3&#10;Pw/8MX+t/wBtXPhrSbnWNyy/2jLYxNcbl+43m7d3y7VqWfwR4cudbXWZ9B0ubWEZWXUHs4muFZfu&#10;/vdu6r95rmmabBLPd6haW0UTeVLLLOiIr/3H/wBqj+2NP+T/AE62/eyrEv71fmdvmRP96jnYcsTm&#10;fAfwh8MfD6226bpts967T+bqEttF9rl82Xe6vKqLuX/4itiTwP4edLJW0HS3Wzga1tv9Di/cQMu1&#10;ok+X5Fdf4Kt6r4g0rQfK/tLU7TTfN+79rnWLf/31R/wkOlfbLez/ALTtPtc/+qh89d8v8XyL/FRK&#10;cpS5nIOWJW0HwX4f8MSyyaNoem6PLKu1nsbOKLcv935V/wBpq2qo/wBvab5t7F/aNpvsl33Seev7&#10;hf8Ab/u1FD4k0i502XUItVsptPi/1t2lynkp/wAD+7SbuUadFZ1z4k0izit5Z9VsoYrhd0DyzoqS&#10;/wC5/eqZ9VsU1FNPa8gTUHXetp5q+ay/3ttO4i3RVSHVbG5nSCK7gmleLzViSVWdk37N/wDu7qt0&#10;J3AKKKKYAelUdXG+y2/7a/8AodXj0qpqn/HoP95P/Q68zMP91qBI6geGrHH3Z/8AwKl/+Ko/4Rqx&#10;/uz/APgVL/8AF1qjoKWuRbHWZP8AwjVj/dn/APAqX/4uj/hGrH+7P/4FS/8AxdeU+NNQtZvifaWu&#10;i3K2niGzVru6kubplFy7W7JFaJEzbXDfK7bflXZ/eeofgp4r/s6wS01WQ3FzPHZrLqaxT7pb6Xfv&#10;t5d27bKjL833V+f7i0wPXP8AhGrH+7P/AOBUv/xdH/CNWP8Adn/8Cpf/AIuvGde1aUa/8RrTT9Su&#10;5dlzpbSxrdSStFBv/wBK2fP8iqu7ds+7XR+DdfsrTw5qtjqtzdf2bLNqEunbhKztpyHl1cfNt+dt&#10;nzbtu3bQB6H/AMI1Y/3Z/wDwKl/+Lo/4Rqx/uz/+BUv/AMXXg3h68tbuO0vJb4xeCbzVZbi60+K8&#10;eT7BF9l226ysjbkZ5U37P77p/FUMGp6hef2DbQ3cmnePrPSUuNTmvZ2SW6unstsVqsTv87b3Rm/h&#10;V1/vPQB7/wD8I1Y/3Z//AAKl/wDi6P8AhGrH+7P/AOBUv/xdef8Awblnk1DWDBJdS6P9jsNr3Ds3&#10;+mbZftX3v4v9Vu/2q4+LxNoFt4I8Ti9up9bVPEc8OnxTajLyzL+63Ss3yxff+Z/k+WgD3D/hGrH+&#10;7P8A+BUv/wAXR/wjVj/dn/8AAqX/AOLrgtBuLey8OQ2V/wCMJNTW18Ow/aJYZPLViu5Gulul+bcz&#10;Lt+//DmvNtU1HxVqfwQ8ISaYt9cWMFhYTXV3ZXi+fNdLLEjxS7m3FeH3/wB5vv8A8VAH0N/wjVj/&#10;AHZ//AqX/wCLo/4Rqx/uz/8AgVL/APF15d8VtZjHw/8AFEw1+9a5ttTiWJULWrWzbov3CMu3zV27&#10;2/i6/wCxVa41DULj4kGW3nuJLyTWrZrTyGcxPpLWS72/u+X5u/5v7+3/AGaAPS9a8P2S6PesqTbl&#10;gf8A5bv/AHf96ryeG7Hy1+Wf7v8Az9S//FVLrn/ID1H/AK4P/wCg15l8ZJYV/s57ad49aikgaC0i&#10;edbi4TzV+W32tt3fe3fI/wAv3tooA9J/4Rqx/uz/APgVL/8AF0f8I1Y/3Z//AAKl/wDi6+f7j4me&#10;MrjUNTgsNRvIoZQdm6K3luLF11K3gKsn2dVRvKlf5XeX5dr/AC1qJ4p8daZrUmmf2rd30WoavcaJ&#10;aXc9nB5ts6tFKsuFiVX/AHH2j/Z/dLQB7Z/wjVj/AHZ//AqX/wCLo/4Rqx/uz/8AgVL/APF14zq3&#10;jnxjDYPLpuoyXPiltZ+yP4cltolitovtDLFl/K3KrxbG3O3zbvl210+o6/q1z8MPD13purXx1K8u&#10;7G3ur6S0jW4TdcIlxvi8rarL86/c+WgDv/8AhGrH+7P/AOBUv/xdH/CNWP8Adn/8Cpf/AIuvnaD4&#10;j+ME1nWtMm8U3balYq/9m2TWVqJtSl+33ESK6+V91okT7u3+9VjUfiZ43g0tZYtWljvXjV9Timto&#10;ok0eX7bFF5W/yn2p5Ty/M6S/c3UAfQP/AAjVj/dn/wDAqX/4uj/hGrH+7P8A+BUv/wAXXgVh8Q/H&#10;t2tlbtq1vaDbceRqd2VWLUZVu3VFXbav5qeV5X3FiZt+7/draj8TfGYTUpdF106vewajf28+n/Zo&#10;PKsYor1YoPmWLcu9Pl+ff1Lfw0AfQ3/CNWP92f8A8Cpf/i6P+Easf7s//gVL/wDF14Jr/wASfHsW&#10;nQ22myXM2qyaRqU1481lFs066gmQn+H59q71i/vbkZt1dp8R9Z8TwzQLpWq32klPDl/qLPaW0Enm&#10;3USxeUrebE/99/lSgD0f/hGrH+7P/wCBUv8A8XR/wjVj/dn/APAqX/4uvJvh/wCNvE+sa/o0eo3s&#10;8+oXFzcxanoT20SJYWqLmK43Ku7L/uvvNtbzW2r8lc38RfHXjbw/b6/qtpr19DFb6jqdrFbvZWz2&#10;8UUVg8sT/wCq3/61V++9AHvv/CNWP92f/wACpf8A4uj/AIRqx/uz/wDgVL/8XXgnir4j+J9LXVY9&#10;K8R3N/ZiSWTT9YkjtooZ2S0RmhDLav5jea3yoibn+dd3y1Wf4m+OX17U2TUnCJHP5WmQxxM8X/Et&#10;81JfK+z7tnn/AMbSt83ybKAPoT/hGrH+7P8A+BUv/wAXR/wjVj/dn/8AAqX/AOLrxDRPGXxA8Q6h&#10;5N1d3eim8itbuCKCziMtvB5Fxu374nTczpE7f3PNRa1Pht4v8aavr3h3SdVvJZTdaXa67c3b20SB&#10;ont9j2+FX5W+0fN/uUAet/8ACNWP92f/AMCpf/i6P+Easf7s/wD4FS//ABdfP/xRbxHpfjDxpqdh&#10;LqU9lPcaXpstvE7FIVbymSVF/wB7ejbf+ev+zW/4J0/UdPsfF0utT39jaW9l9nurq4lubf7ZdK0z&#10;PdRu23arKy/c/wDiaAPYf+Easf7s/wD4FS//ABdH/CNWP92f/wACpf8A4uvnfVH1fUvht4NvtN1G&#10;PU9UuPD8FrZWMl7LFdR3y7P36Kqv5rq/39+3Zs+996vXdSvJ7rwb41EWr3OpXVvFdR4MHlfZmEX+&#10;qTai7sf3vmoA6v8A4Rqx/uz/APgVL/8AF0f8I1Y/3Z//AAKl/wDi68d1W7PgXw/8O4bTWpPCqax8&#10;mp3u2KSV3Wyd/wDlur/NvSsK0+KHjs6poi/6Q+oSxrHc6TdxxJ5rtYPLvSJYN6L5qr87S/e3JsoA&#10;9/8A+Ebsf+m3/gVL/wDF0f8ACNWP92f/AMCpf/i6+VD8QPEmly+NNR8PeJLnWNblSOW5t3sov3Wz&#10;TUdpWVYv3Ril2R7W/vbXV3r2j4ffEXWPGnjm8tprdbbSrfT8o9u/n2s8nmr+8imKqz/K23/eR6AP&#10;Q/8AhGrH+7P/AOBUv/xdH/CNWP8Adn/8Cpf/AIuvA/FOrm51bxVN4Q1JtOWCL7BeW/nyvcSP9rT7&#10;VdeVu3qsUXmrvT5/mbb9xK7zwRq11P4WuEbTbBPDdrJc282pW93cR+dAmf3tum12ZcZH+t/g+XPF&#10;AHoH/CNWP92f/wACpf8A4uj/AIRqx/uz/wDgVL/8XXhulzWGqeDNaudPWPUG1TU4otD0f7S0v2Bm&#10;iSJGl+f5PutKyfw17D4O+w6TYx+HLe6mu7nRraCGd7jcXbcvysWb727aaANH/hGrH+7P/wCBUv8A&#10;8XR/wjVj/dn/APAqX/4uvlPUta8cxaBpGr2VxqVi9hqOsWttvR381tt2/msr/fX/AFSpv/uPWl4q&#10;+I/xb0zXNatJzdWc0WmCe3sdMtbWWZGSK43XDO6OvlM8Suyfe+eJU/joA+mv+Easf7s//gVL/wDF&#10;0f8ACNWP92f/AMCpf/i64jxxqHiFrzwta6fqt1pcd1aXVxdy2kEDOzRwKyf62J1X5q8p0v4qeObu&#10;2uXs9Xk1TxFbva/8U99kgG+J9KinaV9i+av71/7/APs0AfRv/CNWP92f/wACpf8A4uj/AIRqx/uz&#10;/wDgVL/8XXimm/E/V9P8U6Uk/iJtR8JNcIs+sXVtFEjSNZ3Dtb71RF+SVIv9vc2xqxvAnxg8WarL&#10;a6rq2u2NtpVvDBLOszIv2yD7PuuJURYPvLL5q7vNRF2fOtAH0J/wjVj/AHZ//AqX/wCLo/4Rqx/u&#10;z/8AgVL/APF14J4S+J3iS48P+INQbxOdWuNM07TNalt/Lt/kjZ5WuoPliX+BNv8Ae3fxVPrXj3xZ&#10;ayW0cviOXTdUudEfVbPTUtIHa6umuP3VptaLc3ysqYT5v4t1AHun/CNWP92f/wACpf8A4uj/AIRq&#10;x/uz/wDgVL/8XXhvhr4ueK7/AFfTNHuIFed/EM0F1c2xEvlWy3UqLFKnlr5XyBNjbm3KpPeuh8f6&#10;94ps/F2p/wBmavfWllYPo/l2kVrA0U3n3Tpcb2eJ3Pyf3WXbQB6j/wAI1Y/3Z/8AwKl/+Lo/4Rqx&#10;/uz/APgVL/8AF1886B8TvFepaVoNxH4lnvrG8hiOuailpb/8Sdml2/Jti2/Mv3t+7Z96mn4leOn1&#10;60j/ALXYWsbwGCN4Ykm1OL+0JYyyRfZ381ngRPuPFt3bqAPoj/hGrH+7P/4FS/8AxdH/AAjVj/dn&#10;/wDAqX/4uvnyf4keOYtAv9Q1LxFaaOfPt4rm3CrLNprNfxRONr2qrEvlu65laTd95Ku2vj/xnH4i&#10;s4JNRuJfCplbzdZ+xxea1r9q2JLt8rb833Wb+78+z+OgD3b/AIRqx/uz/wDgVL/8XSP4f09Pveav&#10;1upf/iq8O0L4g+MdU1K6/tW9uNC0G2j1mP8AtFdOWSXdDcfu5UXZyqRMqr8nz/N96u/+IFhbar4p&#10;+G8N5BFfRf2pLL+/jVvnWyuNr7aAOz/4Rqx/uz/+BUv/AMXR/wAI1Y/3Z/8AwKl/+Lr5WtJtb074&#10;f6q94L3SLu88OXv2V0nnl/tCXz3be33PKliRfufxI/3/AJfk7nzbG1v9PFxqOmah4Y8m6dmsJ5IL&#10;H7d+58pLmXfKyfL53X5f9jdQB7h/wjVj/dn/APAqX/4uj/hGrH+7P/4FS/8AxdfNtpeweIr7VNt7&#10;J4LWfQLDak9zPdRQf6a+9Wb5G2SxLEu75fklWty20q38TaZ4RuG0Q2D/APCSfYJ3sbyeW1uYFt5m&#10;d4nfa3kM/wD6BQB7t/wjVj/dn/8AAqX/AOLpH8P6ev3vP+b/AKepf/iq+evAuk3UniKOy1aC+0zS&#10;tRudYso7uG6nb7WPtD+VG2f9QyIu+L727/ZrU/sK8v8AwZDrfiif+2Nci8R2FhBcSwbfKig1BIkd&#10;U/gd/nZn/wBv+7QB7ifD2np97z/m/wCnqX/4ql/4Rqx/uz/+BUv/AMXXm3i2403xV4y8K31vN+5T&#10;StYaC9NqzPayq1unmojLu3I26vNhFe3M+gaFptlaa8kWsWaTaxZancpZain2W6+WX7/lSrsR227/&#10;AL6UAfSX/CNWP92f/wACpf8A4uj/AIRqx/uz/wDgVL/8XWP4Q0i+8OeALbTr69Oo31tbOr3G5jn7&#10;2Fy3zfL93/gIr508NnX7DwhafaU1DS7qXStLvVihnnuPtiRXSvcXDv8Awyov34v7v8TfwAH1H/wj&#10;Vj/dn/8AAqX/AOLo/wCEasf7s/8A4FS//F14hc+MNvxdtdYfVZE8Ky6uyLevKy2jIumr/F9zZ5v/&#10;AI9Wh8G7m2v/ABXq1xJq2l3NzLq+ovBA/mNetF5r7GVvN27dvon3cUAev/8ACNWP92f/AMCpf/i6&#10;P+Easf7s/wD4FS//ABded/FHQdQ8RfEvwXa2xi+yfYNTedLuKSW23brXZuVXT5vvbf8AgdcZ4s1I&#10;/wDCR+K28G3clhqul6bdW8kInd5r66bY/wC6gd/uxKj/AD/7fyUAe7/8I1Y/3Z//AAKl/wDi6P8A&#10;hGrH+7P/AOBUv/xdcd8HtTS703UbO2gimsbK5EUGp2vmeTeBo0ZnXzXdvlb5G+dvmU1z93d6HqXx&#10;elt4b5LBbGKdNVS4vHV79ni/1SxM33UT59//AHz/AB0AeoHw9p6fe8/5v+nqX/4ql/4Rqx/uz/8A&#10;gVL/APF14ifClsfC2neIp7E20up+KNJurGzuFZ/sMH22FYtm77juh3N/v7f4a9mV9L8caBuTN3pt&#10;zuHzK8W7a/8AwFh8y0AWP+Easf7s/wD4FS//ABdH/CNWP92f/wACpf8A4uvm2y1rxb4P8EeGrfw5&#10;aXK3+p+HLy6ubi4h83yriJotkrbv4tm/av8AEzrXc+C/Efi6/wDFOiy3+rXs1ld6vfWU9k9pbpEk&#10;UUDvF8yxbvvD+/QB6z/wjVj/AHZ//AqX/wCLo/4Rqx/uz/8AgVL/APF14b4/8Z+NdD07X9YtNdvo&#10;Et9T1O2it3tIGgigi0+WWJ/9Vu/1qJ956z9d+Jviizsb7+zfEd5qFv5TzWOtyR20cMsq26O9vuW1&#10;fzfnb5ERNzfP8/y0AfQX/CNWP92f/wACpf8A4uj/AIRqx/uz/wDgVL/8XXz1N8TfHP8Aa2tzLqj5&#10;iSfytNhhid4l/s1ZUl8ryN23zf43lb5vk2VteHPGHj3xVqotbu8u9DF41rdQpFZx+dBa/Zbhm3lo&#10;mTc0qwb/AO7v20Ae1/8ACNWP92f/AMCpf/i6P+Easf7s/wD4FS//ABdeDeCfij4t1XWfCcd5fXP+&#10;li3h1G3u44kb5rLzWlSJLfci79vztLt3bk216D4l8QatYfCqy1Pw9qUutanJdWEaXlzAsDXCyXkS&#10;S7k8rCfI7/wfLQB3H/CNWP8Adn/8Cpf/AIuj/hGrH+7P/wCBUv8A8XXgdt8QviPd6/LaXN7aaKVu&#10;rhbY3D/urp1unX7Ov+iu8uyJE+55TNv3UsvxN8YWfhvxDeavq8uiTx3GzTZTaxmJ4P7UaCWVt8X3&#10;kRkXZ/d2v82/5QD3v/hGrH+7P/4FS/8AxdH/AAjVj/dn/wDAqX/4uvnrWviV8Qov7ZttDvp9Tt00&#10;/Urix1mWxiCPFBtZZflTazfeiX5dr/e210Ws+IvF+haT8QNQXXdWvn0gWrWFs9jat/rEiZtuyBGd&#10;vndaAPY/+Easf7s//gVL/wDF0f8ACNWP92f/AMCpf/i68Ti8WfE+DRfGerTwmVLSK/SCxt0gV7OX&#10;yIJrdvmX95s3yq33tzfwVQ1T4k/Eu1sRJa26Sxf2neQLMkO6XylgLp+68r7qff3b/m27e9AHvf8A&#10;wjVj/dn/APAqX/4uj/hGrH+7P/4FS/8AxdeD6l4/8ZHUpbTTtdibQDJKtp4rvGigWeXyomWJnW1l&#10;icbnl+4ibvK27vl+f2/w5rv9q2zW8rBtTs1jS9UQyRKkrRq/y7l6fNQBZ/4Rqx/uz/8AgVL/APF0&#10;f8I1Y/3Z/wDwKl/+LrWooAyf+Easf7s//gVL/wDF0f8ACNWP92f/AMCpf/i61qKAMn/hGrH+7P8A&#10;+BUv/wAXR/wjVj/dn/8AAqX/AOLrWooAwW0u3sdQ094RKHaVvvys/wDyyf8AvVvVQv8A/j+03/ru&#10;3/op6v0AFFFFABVPUf8AVJ/vVcqnqP8Aqk/3qAKFLYf8haX/AK4J/wChPSUth/yFpf8Argn/AKE9&#10;c2I+z/iHI2qKKK6RBRRRQAUUUUAFFFFABRRRQAUUUUAFFFFABRRRQAUUUUAFFFFABRRRQAUUUUAF&#10;FFFABRRRQAUUUUAFFFFABRRRQAUUUUAFFFFACHpWbd/8fDfStI9Kzbv/AI+G+lBUdyvXznr/APyH&#10;dR/6+ZP/AEI19GV856//AMh3Uf8Ar5k/9CNWM9f8Mf8AIuaZ/wBcErgfjF4M8R+P4v7K07T7RLTa&#10;jQanNrEsSQS7/neWyVPKuNmxHVX/APHa77wx/wAi5pn/AFwStWvXjsch4Dc/BzxfefFq38Qytp6W&#10;kGrXV19oinWLfay2ssSReUsX3tzpvd5W3bP92sfUvgJc6D4Bia8W0tn0vwN/ZssumRPLcf2jA8U8&#10;Uqoqfvdjxbv71fS1FHKB4JpXwl8S23hzwVqt5Y6Xr3iCCe61LXdJ1GXyre4vbxPndH2P80X+qTen&#10;3am0T4M+IdH+K7+M1j0t7eW8T/iSPL/o9rE1rbxPLF8nyyo8W1f7yv8AwV7rRRygeb/EL4aT+M/G&#10;llqflWNzZW+gappuy7+Z/tE72/lP9z7v7p/nryLwx8H/ABBN4j1LQ5dG0+H7K3hzzfEjysssX2OK&#10;JnS3/dfNv8pl++v+tevqWijlA+b7n4A+KLnQfEGmLHpdtK+ga9pUWpxTt5urS3z7onuv3Xy7P4vv&#10;fPUMP7P3ir/hHriJWtrZ/wC3bXVf7M/tHf8AakW18h0e4+z7d27a6/um/wBUn/AfpaijlA+X9S+E&#10;urw69pWg2nhOxvEl8KatZM+p3zXFvZvPdRf8tfs/zN8/3ERa6qw+CevWHi20Zmsby1TVrDVW8QzT&#10;/wDEwVYLWKJ7fbs+6/lP/F92V692oo5QPFPgV8H9e+FGqXDahLY6rb38D+bdvKz3Fm/mu6W8TbP9&#10;Q6vv2fwvv+9v+X2uiiiIBRRRVkAelUdT+Sy/4Gv/AKHV49Kqap/x6D/eT/0OvMzD/dagSOqGtLj/&#10;AI873/wHaj+2l/5877/wHatMdBS1yLY6zL/tpf8Anzvv/AdqP7aX/nzvv/Adq1KKYGX/AG0v/Pnf&#10;f+A7Uf20v/Pnff8AgO1alFAGX/bS/wDPnff+A7Uf20v/AD533/gO1alFAGX/AG0v/Pnff+A7Uf20&#10;v/Pnff8AgO1alFAGX/bS/wDPnff+A7Uf20v/AD533/gO1alFAGX/AG0v/Pnff+A7Uf20v/Pnff8A&#10;gO1alFAHPa1q6vo16v2S7+aB/vQN/dq6mtJ5a/6Je/d/54NTtc/5Aeo/9cH/APQa4Xx/8TLvwNqk&#10;dibKO4OqWmzRvm/4+L/eqfZ3/wC+1f8A3Vl/u0Adx/bS/wDPnff+A7VSuDYXmoWl/Npt091abvJk&#10;aBv3e771YL/EtIbPXLn+yr26ttH8yKe7t2iEUs8W3fGm5933sr81ZEfx3sp/7SUaDqYl0lZ5dSjA&#10;jJtYom2vL9/5v4vlX5vkbigD0L+2l/5877/wHaj+2l/5877/AMB2rzCH9o3QLm61AR2V1JBZPcK0&#10;iSQNvMVwlu3yb9y7mkDJv27lon/aT8MKbtYY7qUwT3EQ3NFEZki8vdLFvdd6t5y7NvzN6UAegoLC&#10;PWp9UXTroX81ulu9x5DZaJGZlX83ar39tL/z533/AIDtXL+NPilbeEfsCrpV7qhvLC61JfszRJsi&#10;gWNn3ea6/wDPVaxo/jtYTxvMujajHZC4azjupWt0R51tzP5X+t+X5P4m+WgD0H+2l/5877/wHaqO&#10;lmx0OCaCy066to5Z5Z2VYG+aSV97t/30xrzm+/aY8PWtilx9iuJiZ7iBkiurVl3xRLL8snm7G3q6&#10;7drVuQ/HTQZ9btNKFveG8ur77Ei7U+T/AEdJ/Nf5vlT51T/eoA7j+2l/5877/wAB2o/tpf8Anzvv&#10;/Adq82T4/aemmXF5c6Pd2H2dYGZLq5tYfklg85XUtLt+7/B972rpte1bxDr3h3RdU8HfZHW8j+0N&#10;9vX/AJZNEWT/AMe20AdH/bS/8+d9/wCA7VS1o2HiDSbvTdQ066urG6iaKeF7dvnVuq1xOi/FPVx4&#10;Ut/Eup2kNzZ3mof2dbWGmwf6R5jXX2dNzNLsp1/8eNI0trZb6xubRmums51mnt1eKVbjyfuebub5&#10;vm+Td8tAHoP9tL/z533/AIDtR/bS/wDPnff+A7V5Y/x6MPjCZW0m6/4RZLRX/tHYu7f9qaDzcb93&#10;lb/l+5/tfdrpvDHxj8PeLD4bXTLpbm41uLzfJimjd7P915u2dVY7W/h+tAHW/wBtL/z533/gO1Uo&#10;zYw6ldakum3QvLmJIpZfs7bmVN+xf/Hm/wC+q5bxr8RNQ8C+IIPtUVld6TcRXFx5NsHN1FBBB5jz&#10;t/Dt3jZ/wNPmp3gz4pWms6ULjW9QsdKvGaM/YpopbV7fzFDIjeftaXP99VCttNAHaf20v/Pnff8A&#10;gO1H9tL/AM+d9/4DtXFWHi/xDceJdZ0OSXSI5LGzS9a9iileK23O37qb5ly2wb8/L/u1R8MeJfHn&#10;iGLStYS001tDmd5HWGJ0muIP3ux1V2+Xd+6b/gVAHof9tL/z533/AIDtR/bS/wDPnff+A7VynjPx&#10;lqmiaN4blsbKOzv9Z1G3smi1Jd32bzFY/Nsb5mXb2aq9/wDFE+HdVuNK1Owub2WxWzN9f2USLbx/&#10;aZnii+V5d/8AD833qAOlvhYajfafeXGnXUtzYytLbuYGzEzIUb/x12q9/bS/8+d9/wCA7V57Z/Hj&#10;SL+e5tILK5n1GF4IorS3nt7h5Xld1Rd8UrqvMT7tzD7tYvhr9oUP4RsbzXNKktdUe2iuHV54LeKR&#10;X83ayNLL/eiddv3qAPT7J7Gw1HUL2HTbqG6v3V7iTyGzKyJsX/x1au/20v8Az533/gO1c/f+L5r3&#10;wFaeJ9GubG2sprVdQefVEYqkBj352q33vu/xetcpoPxll13XtO064gGgjybM3n2y1nb/AEm4Xclu&#10;su1FiYcf63lmbZtoA9L/ALaX/nzvv/AdqP7aX/nzvv8AwHauV1v4rWui+JbvR5dLv5Y7WWzinvov&#10;KMMTXL7Iv49/3v8AZrnH/aJ0GFLvfayma1uLWBo1vLV1/fmVUbzVl2L/AKpt25uKAPTf7aX/AJ87&#10;7/wHaj+2l/5877/wHavNx+0V4ZjtbWSfzraW6trW7gglaLfKs9w0Cqnz/NtZS3+7WnoXxetdf1DV&#10;9O0/TLm91LTokle0tLq1leRWlaLhll2qy7D8rlaAO1/tpf8Anzvv/AdqP7aX/nzvv/AdqxPHXii+&#10;8K2Gl3draQ3UdxqNrZ3BllZGiWWVU3IoX5m+bp8tRWviq6svFPiXTdT8poLS0i1SzeJdrGBt6ujf&#10;7StF/wCPrQB0H9tL/wA+d9/4DtVGyaw0+91G5ttPuoLi+lWe5YW7fvXVETcf+Aqq/wDAa5/4deP7&#10;3xRepb39vDC91pVrrNsYGY7YZy4WJ938a7PvdG3dBiug8a+K7HwV4Zvda1Jylpa7A21lyWZlRV+b&#10;5R8zLQBe/tpf+fO+/wDAdqzwmm/2bJp50Z/sEiur2v2L904Y/MNv3fm3NXL+HvjJYeKbuKz0vS7y&#10;+vP3nnxW8sDrGiOiF9+/ay/P/Cf71V5PjrpdrqMdreaZqFnDLOsUV3IYhE/+mfZd33/lXfz82Plo&#10;A6rU7LRtaguILvRpZUnt/sso+xsrPF/zz3f3f9mrP+gf23/av9nXX2/yPsv2jyGz5e7dt/76rmbX&#10;4vabfeBn8SWmn31zZnUBp0VuVVZZXa4+zqwDNwrMwbLfw9qZcfF+Gx1aewutD1K3NpLa293cFoGS&#10;B7n/AFX3X+b5to+X+9QB239tL/z533/gO1H9tL/z533/AIDtXnmn/HrStRlmsrexubjVFkt4YrO3&#10;nt5zK0vm7fnSVkXb9nl3bm/grE8OftFxHwVp2o67pUlrqTWdvdzoZ7eBHSWJ3Vot8vzfcZdv3qAP&#10;UtHbT/D2lW+n2Gm3VtZ2ybIoUgbCrVz+2l/5877/AMB2rnvFHiq4g8DReJNIudOtbP7L9teXVVcK&#10;IjHvX5V/i+7XLw/G37V4p8J6NHYRWs2ossWpxzz4lsbh7dp0gVf43+T5v99P71AHd6obHW7IWt7p&#10;11cQedHLseBuWjdXRv8AvpVq9/bS/wDPnff+A7Vka5480/RNXh0SOG61XW508xbCyi3Ps/vMzYRF&#10;92arF94z0+y1U2EkOqNcZVd0WkXUsPzf9NVi2f8Aj1AF/wDtpf8Anzvv/AdqyNcsNO8Qy6e97p+o&#10;Sy2Mxnt5IvNhaJ9hXO5WX+F2rC+IHxLuvBt7cxWlnFdQ6dpjave+azb2h8zZtjx/Fw/3v7td9dmb&#10;7JMbby/tGw+X5v3d38O7vQBV/tpf+fO+/wDAdqP7aX/nzvv/AAHavN/+Fj67aWmsXlwuny2+h6tB&#10;ZXlzaK/lXUb7Fm2b2+Romk/2vuba6zUvHJ0/xRPokek3d41tZpf3NzG8SpHEzOo4ZwzH901AG5/b&#10;S/8APnff+A7Uf20v/Pnff+A7V51F8ebF7CK6m0e9sRcW1vfQJf3NrB5kE+7Y+5pdv8O3b96qGq/H&#10;k3LeGpPDmk3erW95Pbi5cCNNqS28sqxLvdf3u1Fb+7QB6p/bS/8APnff+A7Vj61Y6b4jS0GoWGoT&#10;La3CXMSoZY08xW3IzKjDdtZB96uY8LfHzw14u12x0rTDPMbx/Ljn3R5WXyvN2tFv3r8v8W3buq54&#10;j8fX3hHxfZ299/Z7aNdJPPJ5ZcT2lrFDue5lb7uzcuzp/GnzUAbeoWGnarqumalcWOoC90/f9mmi&#10;82PAfbvVtjYZTtX5X/u1sf20v/Pnff8AgO1cj8LPiS/xHl19jaxWsNhcxxQKsu+VoniSVGlH8DfP&#10;92vQqAONuPDvhe71P+05/CdtLqTP5n2yXSlaXd/e3bd1b39tL/z533/gO1alFAGX/bS/8+d9/wCA&#10;7VS1Z9P1yxe11HRpNQtX+9Bd2Pmo/wDwFq6GigDmNDtNG8NQywaToH9lxSNvdbKw8pGb1+QVp/20&#10;v/Pnff8AgO1alFAHJ61o/h/xNLFJq3hmPVZY1xG99piy7f8AvteKv2d7bafaR21tptxbW8S7Y4or&#10;TYqr/dVa3aKAOU1uz07xBJZPqFhqErWk6XMEa+aqeYjq6Myo21trKv361/7aX/nzvv8AwHatSigD&#10;L/tpf+fO+/8AAdqP7aX/AJ877/wHatSigDA1SWz1zS7uwvdPurizu4mgniaBsMjLtZasw6pFDEsa&#10;WV6iKu1V8hq1qKAMv+2l/wCfO+/8B2o/tpf+fO+/8B2rUooAy/7aX/nzvv8AwHaj+2l/5877/wAB&#10;2rUooAy/7aX/AJ877/wHaqOsmx12wa1v9Nuri1d0dongblldXX/x5VroqKAMv+2l/wCfO+/8B2o/&#10;tpf+fO+/8B2rUooAy/7aX/nzvv8AwHaj+2l/5877/wAB2rUooAy/7aX/AJ877/wHaj+2l/5877/w&#10;HatSigDL/tpf+fO+/wDAdqP7aX/nzvv/AAHatSigDL/tpf8Anzvv/AdqP7aX/nzvv/Adq1KKAMv+&#10;2l/5877/AMB2o/tpf+fO+/8AAdq1KKAMSW/W8v8ATl8i4h/et/rY9v8AyyetuqF//wAf2m/9d2/9&#10;FPV+gAooooAKp6j/AKpP96rlU9R/1Sf71AFClsP+QtL/ANcE/wDQnpKWw/5C0v8A1wT/ANCeubEf&#10;Z/xDkbVFFFdIgooooAKKKKACiiigAooooAKKKKACiiigAooooAKKKKACiiigAooooAKKKKACiiig&#10;AooooAKKKKACiiigAooooAKKKKACiiigBD0rNu/+PhvpWkelZt3/AMfDfSgqO5Xr5z1//kO6j/18&#10;yf8AoRr6Mr5z1/8A5Duo/wDXzJ/6EasZ6/4Y/wCRc0z/AK4JXkPxi8eeNNK+IbaH4SkvZr1dCXUL&#10;HT7fTluIrq6+0Omy4l2fuotv8W9K9e8Mf8i5pn/XBKS4ttF0/VpdXn+yW2oLarbtdysqOkG/5E/3&#10;d1ep9k5Dy+5/aAbTviImhz6bHc6O15daeuo2P2hvKngt3ndHZoki3funXYkrN/49Vuz+L+vJ4a8O&#10;eKNS8PWyeH9bntXWbT7qW6ls7WeKV/NlVYv732dfk/56/wCxXSp4N8Bw+LZdX+x6X/wkEDveyv5q&#10;74mZNjy7N/y/K/zPR4V0/wAC+D1vbzQZdJsIZdiTvb3SbF+9sX7+1V+Z/kp6jPN/+Gnr7UdN0ptD&#10;8Kz6rqF5Z3WofZ4orqXfFFcPAiJ5Vu/zPs/j2qtdxonj/wAS6l8VbjwvPoum22mQaZBqrXH2yX7R&#10;5Ur3ConleVt3brf5vn/jq3qvgPwBctp+lX1jpaTQea9rb+b5Uv719z7Nr7trt/BW7Zp4ctriXXLa&#10;TT0fyItPa+SVP9VE7skW/wD2Gd/++6NRHO23jjxH4h8V+I9O8PaVpr2WiXS6fPcahfPFK87W6T/K&#10;ixP8v72L/wAfrzm8/aP8S6b4Li1y58PaS93L/aLxaZaXV7cStFZyvFK/7q1f5dyJ87/Ku9K9bfwr&#10;4T1LxBD4o+zWU2qvF5q3yS/fRfl3/L8rbN/3/wCGuW8SaJ8PLy+0nwzqHhp7yJvNe2mt7GV7JftT&#10;u8qSzr8i72+bY7fNvT71T7wGH4n+OviPQZ9QuYNB0ubR7fwpceLFeW+lS4aKJN3lMnlbd3/A6h0r&#10;9pafxPr13pWh6DHM8+o2un6Pd3d15VveJLb3Fw9w3yfLEiWsu3+/8n9+vTtb8K+E0sHXVbHTUtbj&#10;Tn0V/te1Ee1f79v838L/ANymal4A8HX8VxaXelafsuPsqSp91/3X/Hv/ALrJ/BR7wHFeJPij428M&#10;eJk0q58PaE6JoV7rsrxanLv2WrxK6L/o/wDH5tcon7XkE0Wq30Hhqe50ew/sTyru0leV7z7ZLcRS&#10;+VEqbm8p7d1X+/XsEPhXwjDapEtnp/lQWMun/O2/bbzv+9i/3XdP++krnNBfwDrHiqbQ9I0OK5l0&#10;vyLdru3gX7PA1m7+VFu/6ZO7/cXarb1o94DndY/aMn8PaDoV5eaRaXl9rmi3Wq6daadfeb58qvF5&#10;Vuj7NvzpLuZ/ur5T/frqtb+LsXh74PaV49vLaO2t7pdLlnimn2JbpdXFvE779n8Hm7v+AVp6b4M8&#10;D71vLHTtJfymurdZYdj+U106faEX+7v+Xclac3hjw5r3heLQWsbK/wBCt2iiWx2q8S+Q6NEn/AGR&#10;P++KrUDE+D/xOl+Kmk63qEukS6Ollq0unwRTN+9liVEdJXT+FnV/ufw13dUtN0Sx0d71rG2jtnvZ&#10;3up9i/62Vtib2/74SrtUgA9Kqap/x6D/AHk/9Dq2elVNU/49B/vJ/wCh15+Yf7rUIkd6OgpaQdBS&#10;1yLY6zK/4SDSv7Y/sn+0rT+1Nm/7D9oXz9n97Z96nafrWn6tLdQWV/bXktq3lTpBMrvE391wv3a8&#10;38aaVq3iXxvaWcWlXlnp+nM15BqccaYuL5oniR2YNuSOJH/3m/4B81X4RReKPBml22k6jpWqXOmQ&#10;QWVnEksdqjwXB3Cdv3ezdAvyNu+Zvmf71MD1d9TtI/P8y6gQ2y7pg0q/ul/vN/dpIdUtLnTk1CK7&#10;gls3j81blJFaLZjO7d02+9eN6z4P1C71rx8lh4emtbe/vNOvEYRxKl55EqPcfxfeb/b+9XS+FYtS&#10;0XTtYjufD17cQahc3+ox2iCLbGrP8luy7/vS/O3935/moA7CLxfoM2mNq0et6c+kq2xrxbtPJ3fd&#10;27922rI8Q6U2stpK6laHVFTe1iLhfP2f3tn3q8a0Xw5rI1S08Uah4fvWvH1KW91DSliiOzzbT7PE&#10;kXz7H2IqKzf7T1UTwP4iu9I0Lwtd6Xc2Y0TTESLU7dUZLq/eye33s+7esUSvs/vP/ur84B7pp+q2&#10;WrRPLYXkN7EsjRO8Eiuquv3l+X+Kq+o+JtG0mza5vtWs7K2jl+ztNc3KIiy/3dzH73tXF/CrQdQ0&#10;/VNVvbvTn0y3l07TrKO3k2f62BJVlb5f4fnRf+AVzGlW2teGfCviO20fwZcwz3mvTvYo0MWy2ilT&#10;i42bv4fn+X/aoA9ujlWaJZImV0Zdysv8VVG1qwWxS+a9txZybdk5kXyn3fd+auA0Lw1p+leHo9KG&#10;g6re21poEVl/pYVoZ0Quoh+z79vm8bvu/dZfm7V5/qnwv8XeIfg74TsVjihl0mxsom0G+h+dbqKV&#10;N8u5ZdvyKr7KAPoe7u4bG3ee4mjgiT70kjbVWoP7WshqS2BvYBqDR+YtoZV81k/vbM7tteWfE3w3&#10;LrPgXxHbW3hrUL7UZNTiliSZ0l82VXibz4N0r+Um1W/uf7tRz+Etau/G/wBpSynSGfX7XWUvn2gR&#10;QLZeU8T/ADbt2/cu3/boA9V1z/kB6j/1wf8A9BqjfeFbLWdW0vUrzzZn05zNbQO37pZdrJ5u3+9t&#10;dv8Avqr2uf8AID1H/rg//oNXov8AVL9KAOTk+G2mTXl9P5t6kN7P9ouLJbllt5JPl3Ns/wBraKo3&#10;fwc8P3dzfTYuonv2m+2eTcOv2lJG3NE/+zn/ANDf+9XN/Ezwz4k1nxhZy202oxaN9hWO3bTl3PBd&#10;eduZ2/ep/Ds+b5vut/wKtpvhbWLvTf7O1Gw1T+1rjUw2oak93/o88C3Hm/Ltl+75ShPuf7NAHQXn&#10;wJ8Kala3tpcxXc1ldfaB9ke4Iij8+VZZdm37u5kWtCP4SaDbX7XdiLvSrpnfdLYTtGdrLErR/wC7&#10;+5i/75rx+w8DfEhRPZo9/aafF9jmBa83yyNFf3DeUh3fd8p0dv8AdVa9G8aaBeS+KPFGtTpc/Y7b&#10;w0n2GWOd1VLpWumfaqt97a0VAHY694J0rxHcRzXqSO8dndWCnzW/1U+zzR/5CWuBi+DPhzTvtlj4&#10;gvpLy11bUJU02yeYqsTNb7fl/wCmuyOX5q4fSvD/AIl1Lw/ZTWWlas+i3tnYbhcXTS3Hmrb3Hm3C&#10;J9oT77NAvzt/tbaydc0HxEjeBz4v0rWtVv5bqzih+zXm3aV0qdZYvklTbL5+9t//AI/QB7XN8GNE&#10;muZLlr3VjfSyyyyXYvP3rebEkT5P93bEnFUrL4Z+Af7YvdLsp4E1fzYr2e3t73/SovLg8hPlzuVd&#10;j/8Aj1cn4B8PePLLx9otxrcNxG0Zli1K5hl3wXC+Qu12ZpfmZnUfKkS7a6HxBp2t+IviBm006fQ0&#10;0tZzpmp/ZklilvJYtrTyfN9xFYrt/jb/AHFoA17n4VeFta1a8u7aSS21CELayyafd7XhXyRF5fH3&#10;f3e3iu10jSYdC0my020DJa2UKW8W9tzbFXav8q86+EPgrVPA1342t7+OB7a5v4p7aW3R1+0n7LCs&#10;rkM7fMzq3/At9a/gLQPEek3lxPf3xh0qUAwaO87XjQf9vDqH7Y2fMv8AdagCnrPgLS7/AEG38H6L&#10;qaWEunanbapJEs+6eJftXnv7pu+bbUk3wO8M3EgkY36TSbftLpdMrXf795/3v97967tWH4f8G6zZ&#10;+OLJp7N0htNW1TUZ74lSk8U/+qRf4t33P+/VUNE8NeOP+FsQ6heTXEXhu3168eK2E+4SwSWbbZW/&#10;2A+xFT+9uagDb/4UNpTeMZNRa4uW0V7fYdJ89/K837Q0+f8Ac3tu2/3q1/Dvwb8O+F9V0zU7cXUt&#10;7pkC2lpNcT7vKgVHRIv91Vdq4fx3od/o/hfx/rN4t+l1cazbrZyw3L+Y1qz2q7Ytr/J83mVgeIvC&#10;vjdxdjSNM1O3thJLcaQBcM9xb/NF+6f/AEhFRfkd/wCL723/AGaAPV7rwXoUvjXUJp7+6k1HUrT/&#10;AEnTmn3RTWqjytmwr/q/n+6v8T1s+FfBGneDnupLNri4nuEiiee7m8yQxxKVjTd/dXc3/fRrwLWP&#10;D/iKX4nywpYam/ixrO6lg1H7Ztt/+P8AiaGX7/8Aqki2IybP+AV3/wAJdJ8T2Him/n1ayudN0+fT&#10;1328r74kuvNf5UZpXZ/lf7/y7qANjw74K8L3dp4i0nTfEFxqlvevKmpwRaiszq8rZfcy/OrY+X5v&#10;4a7mD7Ff6QIrG4U2bxGKOWykGFUfL8jL/dryKHwzr/jHWNfulsZ/CNxNbrptsk1upiFgsu9l3xv/&#10;AKyXd/D9xf8Aaro/hX4S13w38JY9CaS20XVYmult3hg3pAGnkZG2bvm4YUAdXdeC9Pv9P0a1vGub&#10;uPSJ4rqCW4mZpTLH91mb+KuQvfBei+IvF93r19rsFzpesLZ29tYw3C+VdSWryt83/PX5n+6v9ytz&#10;wToOsaTYahDrCNd6hLy9+b5rhbj/AICyL5X+4i7K8Ltvgf4q0Hwp4XuYLD+0rnTZIriDRfP8r7LK&#10;1vKt1udG/jbyvuf3moA9is/gp4bsLMQxNqAaKK3itpXum3WqwOzQ+V/d272/9mzXK+E/hX4R8Pro&#10;uhah4kWXxnZw+VHLFqSrdhdkvyRr95V2yv8Aw/xVzU3hD4gyaVexaUmp214L5ZbSV5fs6pB9l23C&#10;bWll+83yr/db5609S8Jatep400u18NXhTXVsBp93cMuy1eK3RfNlbfu3xMv/AH0tAHqGpfDLSdR8&#10;L6P4eEl3b6fo7QG2SKfDHyk2pv4+f+9838aq3amv8LtGm1SC/uJbu5lVreWdJZ8pdTQZ8qWVf4mX&#10;j/vhP7teKXHh7xP4e8PQz69c6297LfWFpfJbNsS6dtQi3tE/m7m3LvT+H5Xr1X4aX91ptzLod1Y6&#10;jD5k11qMHntvFnbNNtiid933m+dlX5vlWgCjqHhnw1ffEHxHe6v4ggnxFa3UuiRXS7ovs29vNkiX&#10;5v41an2/wr8HWWl2V9Fq91FbMLNLC8bUfkVYt/2dYt3y/wDLVv8AeqTXLW6vPiFouoLpNzDYaTPP&#10;Lc3N+sUdoqtA6tPEytuaRt6J8/y7N/3a5qfwNP46+CvhfTBbSNay6slyhX5Ht7M3ErRN/wABiZKA&#10;Oxt/hZ4Pki1HS4y9zL5VvFdxG73S/LK86M/ozO7N/tVNpvwm0LQ7eY2t5qdqotVtElS+ZDBAj+Yq&#10;Iy/cWvILv4XeMNI1+/kks5dUl1SKCW+1WxZ9z3QiuPuL5sXy/Mq7n+78tbWleFfG02s2k+oWmqPp&#10;sulJFeW814r7tU+y7PtGzf8A6r+DZ/f+fZ/FQB6hqdp4d+KmmxwWeureW9ndRXDPo16jbZUcOm7b&#10;u/iXdz6Vb0jwxLD4m1rVr+WO5N7BFZQQ/wByCPefm9WZpX3fRa8U1DwT4x1fRPCDaXo93ol5omiW&#10;unamZdnm3ib4N0C7JfmVfKlb76/e/wBqo7nw/rn9uPocB1+81BtFaXTt8/kfY5WvW2Sv+9b5U/2t&#10;7bPloA9bg+GFjYSWw0u9v7AQz24dlndnNrBuZLVW3fJHuY/huXvXS+JNAtPFek3GmX8bNaTbGYo+&#10;1lZW3IysPusrKrfhUXhbxAPEOnzz/ZpoFgupbRXuEC+f5b7PNUf3WZW215Tr/g/xxeeMPENzaX1/&#10;bXTtK+mXNvtFv5f2XakTN5vyfP8A9MvvfNQB6EPhzZPdWt4dQ1U39urRfbftjCWSJnVzGzf3cov3&#10;cdKpat8F/C+vW1rb6hZSXENvGsW15W+cLcLcfPz826VA1cN4j8GanrnhCe10rR9a0x7XSb1oobu+&#10;bzZbxoolh2v5rfxK3+Xp/g/wr47j8c6ffavLdppFtrF55Nt9q374JInPmyDd93d5Son8Pzf3qAPT&#10;v+EC0f8AsqXTRDItrLqH9pOiyf8ALfzfN/753r0rn7j4TW2s+N9a1rVLmS60++e1lj01Dti3QL8r&#10;S/3/AJ/mWuJ8WeH7zRfCfiTUtQiv47688SxJG0F4/mS2bXsW1E2t8u5ayNS8LeNvLRbLStQtohdf&#10;aNM/0hpbiCL7Vu8qV/N2xbU+b+L72z+CgD0a1+E/hO11FdNivbwapBaW72268bzbWCBpUi8r+6q+&#10;bKv/AAKqPhf9nvRtH8OaTa315eT6vZ2aWkupQXLo7R+V5bRJ/di9q82uPD/iU/FGWFNP1R/Fn2Xz&#10;f7R+2bbd0/tLfv8Av/6r7P8AJt2/7O2vQfgnpHifS9S1ebW7K7sLWaytdkEzZjS4/e+cq7ppWb/l&#10;l8/8VAHQzeF/C3jrRNM0ex1f7TZ6FLGqLp18r+W0SbUEv3t23/a/iFbEfhDQNdfRtV/dajLYS/ar&#10;XUEZWeR9jJuZ1+/8rV52vhLXfG19rVw1hP4Tluo4tNS2uLVPK/s6J3/d74pfvS7v4fur8v8AtVu/&#10;D7wvq2j/AATsNC1KwV9ShtfJNlbTtZ7fmO0eajZX/eSgDutb8NaZ4jiSLUtPhvBExeJ5E+aJ/wC8&#10;jfeVv9pazI/DHhDxJqU2qx6Xo2qX8U+2W9W3illSVP7zf3l+X3FU/C/hrxJp/hi+stU1tb2+uI3W&#10;3kC/8euU2qvm4Vpdv99lDVzfwv8ACuraM108+myaUYtAsNIWJ3X97PAsoZ12/wAPzp81AHZ+JfAO&#10;j+LbqOe/jlZ1j8iRYpWRZ4twbypP7y7lqTSfDr2+lalaz6tfagb+4nka4aVleJZM7Ui/uKi7Qu30&#10;3V558GPDvjbStQtLrxVJc5k0G1t/s7z+akEsTbdv/XRl+Z2/2v8AZrl38PXHh7RPhjYanZavc6je&#10;JOdUtbe8laWedbR/vfvf71AHox+FS2Phy08O6dfTjRRdwvcJdvvcRRt5myP5eruq7mb/AGq330rS&#10;dT1rXprSdH1j7Imm3Z3f6obWlQMv/bbd/wACrxa38J/EmPVNH8uO4tdVgg+zy6h5/mxS/wDEtZN8&#10;rPL/AM/Gz5Ei/h3Vz2leH9fk1rxYnhzQdVi1SCeIXqajfttlibTYt8TfvfnlaUoy/d+799KAPXtF&#10;+C+i+G9A0mfVNSuf7U0m2iRtZ+0mJ4EiiZNqt/BFteX/AL6rIvfhN4V1XR/D+paB4gbT9G06WJrm&#10;8tNS3QyxQRSxD95nbuXft3VsfDuy1zw/4O8UHVNKvtRVbuWWx0+VF33EPlJ8qK8r7dz7/vv3riPE&#10;Pw08T+M/hv4mVYxbX+o/bb+80e6ttqT3rW6JAkTLL9xNiff+83zUAet+Hfh1pHha5SfRjc6fZ/eF&#10;hb3TC2LbNu/b/u//ABX3uadD8PNPTxRfeIPtF6bu/VVuIWk3Qsirt2bGX7v+zVXxLo2rX3hDTbO2&#10;j3auqoPtEF69mtq+372V3s3+5826q+p6F45TRdMtrXXhd6hEH+1XcckFkJf7uUa1uP8Ax3bQBei+&#10;G1hY659v0uWXSvNvlvr2CzbylumWHy0Rtv8AB0bb612lZWgwX8OjW0epzGa/Ef75xIr7m/3ljiB/&#10;74X6Vq0AFFFFABRRRQAUUUUAFFFFABRRRQAUUUUAFFFFABRRRQAUUUUAFFFFABRRRQAUUUUAFFFF&#10;ABRRRQAUUUUAFFFFAFC//wCP7Tf+u7f+inq/VC//AOP7Tf8Aru3/AKKer9ABRRRQAVT1H/VJ/vVc&#10;qnqP+qT/AHqAKFLYf8haX/rgn/oT0lLYf8haX/rgn/oT1zYj7P8AiHI2qKKK6RBRRRQAUUUUAFFF&#10;FABRRRQAUUUUAFFFFABRRRQAUUUUAFFFFABRRRQAUUUUAFFFFABRRRQAUUUUAFFFFABRRRQAUUUU&#10;AFFFFACHpWbd/wDHw30rSPSs27/4+G+lBUdyvXznr/8AyHdR/wCvmT/0I19GV856/wD8h3Uf+vmT&#10;/wBCNWM9f8Mf8i5pn/XBK8p+Kfwf17xV8TbTxdpj2l5b6bY2qLo19L/o9/LFcSs6y/J/Asu9H/hl&#10;RPlr1bwx/wAi5pn/AFwStWvXjsch4IPg/wCKLz4x2PiO+hsDplvrF1cSvFLEiy2ctq8SReUkW5m3&#10;um/dK27ZWPqX7OWqwwWjWdnZPFFrus3s+n2ksVv58F1cSvbvvaJ13Ij7Nmz+N/nr6Too5QPDLP4E&#10;Xb2viOJ1trOW98H2egaddyz/AGq4sLiJLpd/msm75PNT5/8AYrmvEnwl8Rw6JNPF4T03/StY8Obf&#10;Denyq9uyWdx+9uHbykVd6P8AN8n3Ykr6Yoo5QPmm8/Z28T6r9ng+1WOj6VeWutxajp9pK/7qK8uL&#10;eVLWJtifK/2fa7/7b7Pv1U/4Zt8WXKxJc6hYpaWUvhy6tbSGVv3txZtarcPK+z+CKKVIl/i835/4&#10;a+oaKOVAeY/FrwHqfifWdJ1Ox0rTfElva2N5YNo2rS+VDun8rZcJ8j/MnlOv+7K9ee3/AMHPHWj6&#10;lZfYbay8QxW7eHpZb641H7O8rac7+b8mx/v7/lr6Qoo5QPkl/wBmDxxrFrdxX15p9nZNZ2sq2Nvd&#10;P+9vYtVurr96+z/VJFcf8Cb/AHPn7CP9n7X5LmWxtv7P0SK3n1uWDxDaS5vbpb/zdiSrs/geX5vm&#10;b/VJX0NRU+zQHzpefAfxHr2k3cUdtp/gzzX0aJbTRrr5P9DuPNlukfytvm7W2p8v/LJN1etfCXw3&#10;qHg/wRZaHqNtY21xYbrdZtPb5LpF+5cP/dd1+Z/vfNv+euxoquUAoooqyAPSqmqf8eg/3k/9Dq2e&#10;lUdT+Sy3/wC2v/odeZmH+61AkegDoKWsoeILL/nsf+/bUf8ACQ2P/PZv+/b1yLY6zVorK/4SGx/5&#10;7N/37ej/AISGx/57N/37emBq0Vlf8JDY/wDPZv8Av29H/CQ2P/PZv+/b0AatFZX/AAkNj/z2b/v2&#10;9H/CQ2P/AD2b/v29AGrRWV/wkNj/AM9m/wC/b0f8JDY/89m/79vQBq0Vlf8ACQ2P/PZv+/b0f8JD&#10;Y/8APZv+/b0AatFZX/CQ2P8Az2b/AL9vR/wkNj/z2b/v29AD9c/5Aeo/9cH/APQavRf6pfpWHrWu&#10;2baPeqsrbmgf/lm392raeILLy1/fN93/AJ5tQB578SPi5d/D/wAc6dZS2KXGhyadLcTzIrealxv2&#10;26+m12+T/edaxPCXx/uby10aDXNLtDqV5P8AZLj+z7n/AFcvnyxL+6b5kTcifMzfx16Rc2ugXmsr&#10;q08Xn3y2/wBl3vG7L5e9Zfu/d+8qNmuYh+Gvga2ujPb293C/2pL10jurpUedXZldl3bWbcxoAyrr&#10;423uq6aTounCyvI9ZtNEvG1KEyrb3Mk3lSxbEdd2zIbfu2/NUN98eJ/D2uar4Z1nS01DXNP3SS/2&#10;fuWKe32ROrIjbm3t5u3yufun5q3U+GfgVbP7LDbz20TyQTsbe5uFZpYH3RS7lf8A1u7+L7zVYj8D&#10;eDoJFlgS7trlWkdrqK6ukuJPN27/ADZd25t2xPvn+FaADw98VU1bXILBNEuLOwnvp9NtrtpFy8sS&#10;b/8AVfeVdqP/AN81t+N/Ep8NDRBHpv8Aal5qOoLZW0RlWLa5ilfduP8Aso//AH1XGWnw10aAa5K2&#10;q3322/urye2uIHn/ANDWf7/lL91ZNv8AFXZ3dvoN+mji4WSb+yp1ns9/m/JIqPFuP975Wf71AGJc&#10;fFpLDxh/Yl1pUkMSS/Z575J1ZI5fsv2pl2/7lTfD/wCKdv4/kmMOmXNrGLZLyGZ/mWSJ9235v4Ww&#10;Pu/7VYsfwz0Fdag1eTWtSudSXVpdSleWWVopN6tF5Xlfc2+Uyxf7q11Ph3TNA8LwyRae92kDDakU&#10;s08qRJ/cRHPyr/srQB5Lo/7R2uX9r4ZFxpFgl/PdoNV+dkijtZVZ7d4mZvvP/tfd8qWul/4aI0y1&#10;0y81K90y5SytLqO2uZ7SVJ1RpU3QbMff3MQn+8w/h5rpbrwT4KvvDdroNxYrJptrs8qE+bvO3cq7&#10;m+8333/76rPb4ZeBp1lS4hub1J5A8q3tzczo7eX5a7t7H7qNhf7vtQBnap8TvFVnf+LrhbLTotP8&#10;N21tdXVhKjtPIrW/myos6vt3L/uVFZ/tFWOpWcl5Y6LfXlvNs+xsjYEm+4SBd275U/1qv1+7W9J8&#10;P/Bk19NdTC9uXuFgWeOW8uWin8tdsXmpu2v/AMDqnr/w68PX2iz6dpt5d6Ust1FOQks7xRbJ0ldY&#10;l3bY95T+HFAHX+FvEaeL9PvBcWJs57S7ezubSZllVZEP97+Lgq1Tad410fVNQFlZ3fnXTbv3fluv&#10;3ev8NVfD0eieGdP+yae0qRtI8zNMZZXldm3MzM3zM1a3/CQ2P/PZv+/b0AeR6j+0voOn6l9lGlyP&#10;qi391Yuk08cSxxxbv3rSt0R3RlX/AHX/ALtX4f2hNMmk0+zTTJ21O+nuLK3g8wbWuIpYk27/AO63&#10;mq2+tfV/h74F13TY7K907zI47xr9CglSUT73ffuU7uGmZl/u7u1Nb4b+CWinR7e4lM5l82aS4naZ&#10;mleJ3fdu3bt0UTbv4dvagCW/+L0FhDLfNpkn9hx6qmkDUvPRV8z7Qtuzbf7quz/98Vyk/wC1LoEC&#10;3Jl0i/RFgnltRJtV7p4pWRIlX+Fn2blrqNR8AeC9YS7hvLeaa0u50upbV5p/s7So6vuMWdu4sqbv&#10;71W/+EM8E/aNQm+wrJLfLKs5dZWzuZ2fZ/d+8/3cUAc/o/7QNjq9pqE8emkPbaVLq0aRXKS+aiMq&#10;sm5flVtzL/e6mrmlfHTSj4gk0nWrY6JcxNcJJLNIGiVopUTG/wD7aU/Rfhf4E0CC3is4bmKC3g+y&#10;QwTXVy8UUHmrL5aq7fd3KtSah8OvBOo6jPezW9z507yvcFJ51SUSujOjKp2srMifLQBUuPj5pMMj&#10;28duz3Sz38LrLKsKp9mfaWZ2+UbqzdU/aR03SdFi1GTTW3eZdQypNcLEu+DZuRHb7zN5q7V/3vSu&#10;i1LwH4L1Wzitrm1keKOee6iKyTqySzvvd1b/AHvm/wBmoH+G/geeGaOa2uZ1lM4c3N1cy5acbZX+&#10;ZvvOq/eoA6DX/FYstWsNIs9Kk1fULmFr77OZFjSOKJ0+fc38W502r7fw1yGq/H/T9N0K91Q6Nezt&#10;p0SNqNshXfau139l8r/abcJW/wB1P9qur1vTtA8Q3lnc3L3CXNmrLFPayTwPsf76b0+8rbF+X/Zr&#10;I0/whoUDeInvNt1/beqxanL5cMkXMXleUP8AgPlK3+181AHG3H7VnhiXW9b0htLu7m1tY5fIuxta&#10;K/bYjJEn/XXc23/crqfh18bLLx7qlpYW2n/ZPtVm93bOtwkq7EZVZH2/dbLp/eq5b+A/AsOs6hqk&#10;emRpd30CQSny5NmxUVVCL91flVPu4pvg/wAB+DPAk9k2jRXNsthby2trE888sVvFK6M6KrfKvzKl&#10;ACH4pSrpup6p/ZUUVja38lhHLcagsRlkWXymyu3jkH+83tWTZ/H23vrQ3cGh3kljb2dveX0/mLmB&#10;JbiWD5V/i2tCzf7tdJc+HPC1xpX9nhJxbrfNqSNFJOjpcMzM7qy/Mv33/wC+q5uw+FHhWx16W5+0&#10;3DaX9jgt4tM8242boriWffL83735pf4/7tAA37QGkwXt3BdWTIsDxbZbedLhHRrhYN25f7rOrbU3&#10;VZsPi+ut69p8Gl6B9qhvr6602K9e5WL/AFG7cdu3dt4q3a/DnwRaSxSRw3GYwnlI11OywqsqTqir&#10;u+Vd6K+2ta20HwrZ6jBexQsl1Bdz30b4k+WWf/Wt/wACoA4bxF+0Rpfm3uj2sN7bXv8ApMD3sW1x&#10;Zut0lqrnd8u7c/m7P7q/7VVNB/aK0yy0m/OqS3eoTW8V/drdi38pLpYnQosSfNtV1lXbvb+H5q6e&#10;8+Ffw7v7S6tp9L8y2uLie7nTdP8AvJZ5UllZv954k/75rSm8E+DZ59TnazYSajBPa3RVpV3xS7N6&#10;/wCz/ql+7j7tAGFqPx8tLGwfUG0e5awla6is5vOXNzLA+2VNv8PRtrf7Namp/FSXQ7m5i1HRJUXT&#10;4oLjUniuVZbVJZWSLb08w/IWb0pk3w68D3JuDLazNFOJcxPNP5KmV90roudqs7L8zLWlrnhvwr4h&#10;1RL69inkuCsayqjzrHMsT70EqL8su1v72aAMzx58WrPwb4qsdBudMe5aaK2uHm8wKirJceUv8J+6&#10;3zdVpsHxfF5Hbyw6FM8V/BPd6ZK8yL9qgidVlZ/+eWFdXH3ty/7XyVo+I/DPhXxRq6alqK3M85gS&#10;3ZUnniikiV/NVXRTtf5v71VofAvg+0kaW2+228nzCNoLy5T7MrvudYvm/dKzfe2YoA43VP2pvD+i&#10;WN9e3uj3UV1Bp8V3EiFWa43u6uit/s7d3+7zW/4f+Pen+IXsZIdKvI7a+ntYrWY42sk77VZuPlZe&#10;6/7VXovhz4Fj0y909rBZLa8gFvPuErPIvz5+f725t7bm/i3VJ/wgfg46ZFpy/b1tLeWKW2hW8uv9&#10;GaJtyeV8/wAu3/ZoAyW/aE0ptOt5zptykt1bWdxBC7J8zTvMqp/wHyHakk/aD0i2tppbnTr61nit&#10;orhLaVfnl3XEkGxf+BR7t38StS6X8JPBukXrtbSX62Ys4rRbd7u6fy/KlZ4nilZ9yMm9/u/3q6Cb&#10;wj4UuYbuK4Fzci8gitpnlmnZpUileRBu/wB93NAHLzftI6MQTBptzI6wNLK7OqxQN9qS32u3/A1d&#10;v7q133w/8YQePPC8GswRLDDLLNEEjlWVP3crxnay8MuVNcyPhr4BS0hto9NaO3jaV/JVp9snmypL&#10;Lv5+fc6r96tzR9I8O+H7qGeze6h8oTqiCSfyR5svmv8AL93dv/GgDs6ieGN3RmRWZfutt+7Wf/wk&#10;Nj/z2b/v29H/AAkNj/z2b/v29AGrUSworsyqqu33m2/erP8A+Ehsf+ezf9+3o/4SGx/57N/37egD&#10;VorK/wCEhsf+ezf9+3o/4SGx/wCezf8Aft6ANWisr/hIbH/ns3/ft6P+Ehsf+ezf9+3oA1aKyv8A&#10;hIbH/ns3/ft6P+Ehsf8Ans3/AH7egDVorK/4SGx/57N/37ej/hIbH/ns3/ft6ANWisr/AISGx/57&#10;N/37ej/hIbH/AJ7N/wB+3oA1aKyv+Ehsf+ezf9+3o/4SGx/57N/37egDVorK/wCEhsf+ezf9+3o/&#10;4SGx/wCezf8Aft6ANWisr/hIbH/ns3/ft6P+Ehsf+ezf9+3oA1aKyv8AhIbH/ns3/ft6P+Ehsf8A&#10;ns3/AH7egDVorK/4SGx/57N/37ej/hIbH/ns3/ft6ANWisr/AISGx/57N/37ej/hIbH/AJ7N/wB+&#10;3oA1aKyv+Ehsf+ezf9+3o/4SGx/57N/37egDVorK/wCEhsf+ezf9+3o/4SGx/wCezf8Aft6ANWis&#10;r/hIbH/ns3/ft6P+Ehsf+ezf9+3oA1aKyv8AhIbH/ns3/ft6P+Ehsf8Ans3/AH7egDVorK/4SGx/&#10;57N/37ej/hIbH/ns3/ft6ANWisr/AISGx/57N/37ej/hIbH/AJ7N/wB+3oA1aKyv+Ehsf+ezf9+3&#10;o/4SGx/57N/37egDVorK/wCEhsf+ezf9+3o/4SGx/wCezf8Aft6AJr//AI/tN/67t/6Ker9YkuqW&#10;13qGnrDLvbzW/hb/AJ5PW3QAUUUUAFU9R/1Sf71XKp6j/qk/3qAKFLYf8haX/rgn/oT0lLYf8haX&#10;/rgn/oT1zYj7P+IcjaooorpEFFFFABRRRQAUUUUAFFFFABRRRQAUUUUAFFFFABRRRQAUUUUAFFFF&#10;ABRRRQAUUUUAFFFFABRRRQAUUUUAFFFFABRRRQAUUUUAIelZt3/x8N9K0j0rNu/+PhvpQVHcr185&#10;6/8A8h3Uf+vmT/0I19GV856//wAh3Uf+vmT/ANCNWM9f8Mf8i5pn/XBK1ayvDH/IuaZ/1wStWvYj&#10;8JyBRRRVEBRRRQAUUUUAFFFFABRRRQAUUUUAFFFFAAelVNU/49B/vJ/6HVs9Kqap/wAeg/3k/wDQ&#10;68zMP91qBI70dBS0g6ClrkWx1mC/jLRY9dj0NtSgXVHfYtqz/OzbN+3/AHtvzVPoniTTPEYmbTLy&#10;K+jgbY7xHcob/ergPGWha74m8YW9vcaZdxaFYhpLG+tJoMC6eNk8+XdKr7YldtqqvU1X+F2geLPB&#10;VlbadPp8rabFBZWYtLnUVk8p03rcTxN837r/AFW1Plb/AGEpgeg/8JhobjVCNWtMaY2y+2zqfszf&#10;3X5+VqntfEGm3ejvq0F7DJpqI7tcK3yKq/fP/AdprzHWvBuv61rfjUppLwR3d1p11aTzzRBbj7K6&#10;M6/K7Mu7b8u5P96t3wvZeIvDltqrf2GlzJqdze6p5RvFTyWbZ5MDdfmbncy/Kv8AtUAbyfEfw1Lp&#10;r6imsWhskl+ztNv+7Ljdt2+u35qmXxvoTaqmmLq1ub1+Vh8373yeb97/AHPm/wB2vMtD8I+JItSs&#10;fFN5ot2+ui/kvNQtJZ4E84yW5gRYNkrLsiwn39rFdzfeOyqcXwz8RzaXovhXUrOZ9N0jSvslnqNn&#10;cReS141o8T3Em50l2rvdVVU/2vTAB7NoniTSvEccsml30N+kTbXML7tprOf4i+G10t9S/tu0ewWd&#10;rX7RFJ5ieav3l+XuK574d+FtV0rVdS1DUbUWPnWFhp628ciN/wAeyy7pfl/hYyfL/F8vIWsC3s/G&#10;eleHfEkOm+Hp7a91PWpZ1Z5rVnjtZfvyqvm7GZdv3Gb+KgD1T+3NO/skar9utxpxi8/7WZV8ry8Z&#10;3bum33qpN4v0O20K01uXVLSLSrryjb3jSjypPM+4Vb/a3CuZ0Hw7H4esYksPCk8QtdDjsIJZbmJ7&#10;l1Rm227fNt/2t27b89efX/wh8Ta78L/DNh56Wep6RYWlodKvIlliSWOVN06Msu3dtX/vn+7uoA9v&#10;1rxFpnhuzF1ql/b6dbM6xLNcyKiM7fdXNIviHTTrh0VL63fVfI+0mySRTKsW5V37ey/MvPvXn3jz&#10;wvqeo+C/E2naV4ZUX9/fxS74LqL/AEva0TNO29l2/c27fb3rUfT9WuPivo2sf2NcrpsejXFlJO00&#10;GI5JZYJBld2/5fKZflzQB2WuD/iR6j/1wf8A9BrC8Q/Enw14TvI7TVdWgsrloPtPlOW3eWOr/wC7&#10;W7rn/IC1H/rg/wD6DXnfiTwPqmrePdZ1WGKNrO58KvpkTeZ/y3aV22/TpzUy5vsm1KNOUv3h6PZa&#10;jbapZwXdrMlxbTxrLHIn3WVuVarXHqBXxx4T+DviLW49ZsNM0saLr+n3stvN4iaZVDr/AGUsHkK6&#10;t5u3zWR/u7fk3ffrV8VfALWtbuYpbfwlJpWgeexTw/ZNp7PAxtHiafbLvgXc+z7nzfLu+9WXtJfy&#10;npywNCMuX239fefWW8eoo3j1FfKl18GPEmkf21rGum7u723sJZILywktjbxxrp3keQxaP7S/zb/l&#10;3bW+V/vVm2vwH8S+KdI0G90PTx4QsHgtvPsnliX7Sy2F2ss8vlM3+vaeKJnVvN2pu+Wj2kv5TP6l&#10;R/5/H16ccZIzQXC5JIxXzovw18TXnxU8Pa9H4dg0WCynt3BshZokVr9ieKSB3x57Mkr/AHUZYtgX&#10;qwrQ+IXwQ1DxN4m8Qa1bWFkmqzajpU2n6q4X7RBFAU83a33l/j+X+Kq55fymP1WnzxjKoe9jkDHA&#10;/OlzzjgV4n8IPhxq/hie9e40qPRIm0i3sp4YZVYahfIX828+X+9uX52+dv4sbRXlGr/BK48D2PgV&#10;pvCtpdoYNEsNSstPSDdeXkUkrS7t+1W+995mo55WvylxwlOVSUfaf1959iceoo4HcV8q2vwU8Y2m&#10;r+HJf7Kt7ZNO1K2vLW4tPsoaytvt8sktrJK+6XCQSLGqQbV5dcsKyfDvwB8d6H4amg0nTYdN1Vm0&#10;0NLftbbXlg1ATNKvkfeRYy3+t/eN92o55fymv1Gle3t4n19kE5OPzpd4OcHNfL8P7O2rHwrcWF5Y&#10;Q6ld2E12+m3WoSRSys8+qfaTLu/hbykT+797bXcfBHwrcad4o8T3E0ok0vSrqfR9GUdI4DL58oH+&#10;67LF/wBu9Wpyf2TCphacIylGpzcp08fxy8ESXklsdcijuEmeDypYZUZ3XfuVNy/P/qn+7/druLW8&#10;hv7eG4gYPFKiyK3qrciuD8TeAZrn4g+CtY02zt4bXT57x750VUfEluyJ/vfM1eQ6n4A1rxP418bX&#10;Gg+HrT+1rXXZJF1rUipilj/s1E+zfI/msjO670+VPv8A8VNuURwoUaukZcp9J6zrFtoOk3mo3s3k&#10;2dpC888oUttRV3M3y+wNWLG+i1G0huYXDwTRrJG2OqtyK+R/E3wZ8TaN4C8UyT6HLd+H1a4u/wCx&#10;Ll7OJv8AkHeV53lWyrB8sq7tn/A/mbFW9B+FnxB0qfTdb8K2Unh9J7SY2ljBPatDatJFZKn2hZd3&#10;7tmgldvI+f5v7zPWftpfynT9Ro8v8aJ9Ra1r9h4csHvdRuUtLVXVGlfpuZgq/rWTH8SPDc8GmTxa&#10;zayw6m7LZmJt32jYdrbf91utcjoOjeLfAnweay03S01HxLDJP5VoZ02/vLl2VtzsittV923cvTbx&#10;XnY+E3irTLyx1HQrTVrLUZLFrYT3V9BE1veNeNPLdTrFKySRymVjsXf9xV2emknI5adCjLm5pHvn&#10;iTxtofg23jn1nUoNPil3bXlP93734LWVrXxb8J+HppItQ1qG2miVnKFWbeFiaX5fl+f5EZvl9K5n&#10;4meHvFknhyTR9NOp+I7PV5Hg1G432cdxZ2jId6QD90u5vuhmLbc7vmq9pngifWfFtjdahp32HQdF&#10;09bbTNPnZXzLIu2V2Csy/JFiJf8Afl7GleXMRGlSUeaTOv8AC3inTPGOkx6rpNwbizaSSLzGieL5&#10;kcq3ysob7ymtsuDypBNcL8TPCNvqvgybS4fDh1mGWXf9ltIrMvG3zN5qLdfumbd/e/vZrwvT/gb4&#10;0j1bw/LLpNrBcWECwPdae1ssLQDTpYNksrf6TK/msvybvL2hfQ0SnKP2R08PSqxlL2nKfV+4eo/O&#10;jcPUfnXzPonwX8RaH4f0qy1jQ4vFSWd5Dc6hE8kBfU4vsbxJGwbYjNBKU2q3ybURl+cVWs/2ffGc&#10;lo0F/qczxNcaK0tpFPE0UscEweXczJ5v7pPlXa67tgqfaS/lNfqdH/n8fUO4eo/OjeP7w/OvmTxD&#10;8AfF5mt7Rb86voljaaZabILe2invLa2+1K0TLP5sTt+9if5lVG24+Wkf4D+LLexvE06/vre2WPRh&#10;b2F3cWz+f5F688qTssXy7EZdqxbU/h+aj2kv5Q+p0f8An8fTaMHOAc44NZ9zrFjZara6dNdRpe3i&#10;SSQW7N88ix7d5X/d3p/31Xhvwg8CeL/h/qmrai+gRxG8tLKCezjls7W3FwJX8+WJYF/1Sq/yNLul&#10;bb81dx49+Hl34y+Ing7UfNuoNO0yz1GK5ls717aRXl+z+V9xgx/1T1fNLlOd0KcanLz+7/wDvtL1&#10;qx12wgvtPuorqzmXfHPE25WHtWR4b8a2Xima+jtba9hazk8qb7VA0XzfMNvP3vu/+PLXzr4N+B3j&#10;PR9U8NSXOlw21xpk0Ya9tWtvntfs7ROssv8Ar3l3N91WWLYi/wAVY+j/AAd8Z+HIdCsPEGgzeK21&#10;Wz0e31K3smilt7ddPa4m8j966Lt/1C7m++zv/u1l7SX8p6H1LD+9aqfZHHXIo/EV8l6Z8GfEWveG&#10;fCyX2n6rYWmn2MmlpYQGzgk0+6W5YfaFaaJtqMoUrLB82EXarbqs+JfgL44u9DxbXV3cSCbWZk08&#10;XFsq23n36zxeUdnzOyjd+9ZlVqr2kv5TL6lR5uX20T6r59qRmI64rxv4ZeGvGkHjPWNe8StJJHda&#10;ZDZ2r3DQfaQiXN06rKIf3e7ZKnzJ8tecL8DfGljp+jxzH+3oItMezu9Puks5RAGvopdsCsio7bU3&#10;L5+5fkFVzy/lMY4aHNyyqRPqvzF/vCjevqK+PLf4Ta3JrI8NXOgPd6pHo+2x1CWSDZpCNqdw0UoZ&#10;dm1ki2fJEnbZ8q101t8Ndbv9J8VQ6fF/asWj6ra2OhxpIqM1tFfxXlwiM+1Rt/1H/botTzy/lNJY&#10;KnH/AJen08CPUUZ4618gXnwW8eeINTtLi50W703Tra8vbi7smuLGVr6Ke+uJ0iVW82JmTzIn2y/J&#10;vT/gVdN/woXxTBj7HqN/bWCf2L5dlcXNs/mpb6g9xKsrLH8uxG+VYtqfw/NS9pL+UuWDox/5fRPp&#10;TcPUbPXNOz8uQflxXyLY/s6eOjpGjJqH2S71FbCCweCaRZLK2iiuopESWLjzV2pIzbPvM4X7i16P&#10;Z/CDVh8E/DPhK9srK5mstZtp7y02p9ne2S/81/k+7t8r+D/gNONST+yZVcJRp/BW5tT3QY7ECg47&#10;kV8fSfB2+g8da5oNt4XiaaS1luNLvoWiSDSll1S4kilX59ysq87Yl3fw1b1r4FeMNTk12VtGSH+0&#10;UQ3lvZfYYorp11G3m3RJs/eHyEl+a6ZvnYr91jR7SX8pt9Ro3/jf1959bbh/CR+dG8dyPzr5G1D9&#10;nTxvqmkXGl2kKaXo02m6lE0HnxRXTebeefbwN5X7qP5jubyvl2rt/irpvGHwS12+1X+3NN0LSp9R&#10;vDqB1AzxQPK8EksHlJ83yyP5UTbVf91v+98tHtJfymX1Ojzfxj6UDb8EHiua1Xx/4d0DVYtNvtWt&#10;ra/k2bbd2+b522pu/u7m/vVxHwU8NeIvA2iRaPc6XIunzaheXCyzXMAezgZ1aJDFAixfNuf5YvlT&#10;H8VWrHRtf8J+PfFNzb6H/bNj4hvILuO9guIo/s22CKBkn3tu2L5W5dgf77/LVc0uU5vZQjOUeY9Q&#10;UowwDnFAcBSWGBXzD4W+BvjHwH4h8L6/Gp1v+y7m+lTRhcpElr9qV/NbzW++XfY3+z8/96vR/jD4&#10;Dv8AxXqel3X9ix+KdJt7O7t30iV4023MmwxXOZDtOzZImfvL5u5c80c0uX4S54enGpGManunrPmK&#10;e4oMij+IV4Hon7O0Umoa6+uWVk1xqPhmz0qXXbeCL7W13tuEuplbZvDOJUO7+Kuf8WfBLxhqviW+&#10;udSuTrmmtfRTSQafbWkbXSrZrEjeVc+bEWV933tv39y/do55fylxw1GUuX2h9Obs9CMUgIJJXk14&#10;LH8AVstX1C+t9Gsnum8JppkF/MY3vGux5qszShVJfYyL5neovhF4D8eab4y0G98RCY6Rpejz6dCb&#10;17b7VG7LZfKfI+Rot0Mu0/e/vdqfNL+Uz+r0+WUlUPfi4GAxGadkH0x9a+ZfGn7P+t6tfarqGmad&#10;YWmuXmt6hdf2pvVbhraSzeKNWlX5trNhdv8AD+FbOpeD9Q8N/Bv4tsukJ4esdQ069l0/QLZlbyNt&#10;jsdh5Xyq0rqzbU/3vvu9Lnl/KU8NTUYuNQ+gc56ECjOOpBr5SuPgXretyW19b6FdaN4Yk2mTw3ZN&#10;YGdpfIVftWydZYN27d/Hu/i+9Wj4q+Dk5uJL6TTpNIj0vRJI7rX7qW3laSWONWiuFliVZ5ZUkiR2&#10;81dnyZVd1T7SX8pr9Uo838T+vvPpzco7ijcD0Ir5s1P4O6v47+G1v/a2k2dzrF9pmo6ncR3QDqNR&#10;u0HlIu8fL5SnZu+XbsStT4e/DjxZZ6zq2la7aC78I3lxfXFzZamlpPayiV1aDygv73d97f5vy/3e&#10;1Vzy/lM5Yany83tD38nHUg0Ak9DivlvxF8AdcT4VeFfDmmeHNPjurbSpo7hrKOzSWHUWjiSKXzJU&#10;ZUX5X3yxL5vypsrrNQ+C9xb+IfGGtab4d0R9U1Hw5BZ2s13DHiW8zdefvIG751lTc38X4Uc8v5Rv&#10;DUrfxP6+893LgkAEZPSgMOxGO1fK2l/s++K5tRtHsZ7jw1FZ6rLf2Esott9tusoon3QW2yJdzrL8&#10;qf39/wB6ut8O/AueHw18ONB1fTLLUtN0K71F7u3vdtwgSRZxB8rfe++lCqSf2QqYWlC372/9M984&#10;PcGjj1FfGXgf4OeJLmTVNDttK/snxNpkmnwt4n3xbbPbpNujxRur+a25v7q7a29b+A+u6jNo88Ph&#10;d9L0K2uLVrvQbJrGd5p47W6jlulWfdA25pbdfn+dhFv+VgtT7SX8p0SwNCMuX239fefWRcDoRQHH&#10;cj86+W9H+BXiTStQ0q71oXU7WFjY/ZpbC4tvKs1gt0WW3Z5YmnCsyt/qm2vv+bZXP+Gvgd4k8Y+D&#10;PCdzoVk/gqN7DTluLhHiE08i28+65ZVdv+eqp837352+7sWj2kv5SfqNHf2x9igj2p27PSvmPUvg&#10;z4w1/wAS6fex6fa+HdGtYvD839kWdyoXz7S9d5U+X/lkkTMy/wB5tn92voTQL2/v9Lhm1Gw/s28Y&#10;sHtfOWXZ83y/MvB+X5vxrWMuY4a1GNKN4y5jaoooqjnCiiigAooooAKKKKACiiigAooooAKKKKAC&#10;iiigChf/APH9pv8A13b/ANFPV+qF/wD8f2m/9d2/9FPV+gAooooAKp6j/qk/3quVT1H/AFSf71AF&#10;ClsP+QtL/wBcE/8AQnpKWw/5C0v/AFwT/wBCeubEfZ/xDkbVFFFdIgooooAKKKKACiiigAooooAK&#10;KKKACiiigAooooAKKKKACiiigAooooAKKKKACiiigAooooAKKKKACiiigAooooAKKKKACiiigBD0&#10;rNu/+PhvpWkelZt3/wAfDfSgqO5Xr5z1/wD5Duo/9fMn/oRr6Mr5z1//AJDuo/8AXzJ/6EasZ6/4&#10;Y/5FzTP+uCVheMPiRB4K1uys9Q0+f7JeQTvbXqMuxpYomleLb/C2xH2/7lbvhj/kXNM/64JXC/Fr&#10;4Y6r8VnTSrme0tvC8ETXCxJK32i6vP8Allvbb+6iT73yNub/ANC9qjy3XPsebU5vsk3hr436V4ki&#10;+0rbNZ6Va6PBq+oahdyqkVms6eaiP/tbPmb+78ldXrHjzw94f83+0tZsrDyrb7a3myqmyDft83/d&#10;3V5h8Kvglqfwy0saC0mn3/hjUdKSLV7R5ZXlS8WJIpXibb+9idU+623b/D/drhF+Huvp+zx4suZ7&#10;O+1LXNRWCy063uLZ0u/sFtcKlqrp95W27pW/366/ZUZS92Rh7SpGPvH0DZ/EjwxqUTy22uWUyLcx&#10;Wrfvf+Wsr7Yk/wCB7/lqbUviF4d0d7iO81m0hlgufssqb/nWXyvN2bf72z5v92vLvE3wZ8R+ONYu&#10;NZ1CXT9Lu7i50ZfslleSvstbO6ed383ykbzX3vt+X+BPmpknwT8TabrGqz6dqS3mm3+uLqUtjdar&#10;dW8t1AtkkSJLcKrMu2VN21d25an2dHrIrmqfynqNz8RfDVnollq8utWiabfy+Va3Hm7klf522J/t&#10;fK//AHxVjRfGmgeJGtV0rVbS/e6tftsCQy7vNg37d/8Au7vlrzDwJ8HNe0Kz8K2Gqy6allo2q6jr&#10;LPaXMsrtLO9wsUXzJ91UuG3Pu+8n/Aq5hP2ePFthYaPHay6XNd2vh6fSPtCaxdWTwTtcNKkqeVF+&#10;9VP7rbaPZ0f5g9pU/lPobT9ZsdVe9W0uY7l7Of7LcpE2/wAqXYjbH/2tjp/33VyuD+FHgbU/A9t4&#10;iXVb6C/uNR1Vr9biLdvZfs9vF8/+1uidq7yuaUYxl7p0x+H3gooooAKKKKACiiigAPSqOqf8eXy/&#10;30/9Dq8elVNU/wCPQf7yf+h15mYf7rUCR02dX/562X/fpv8A4ujOr/8APWy/79N/8XV4NwKN1eep&#10;aGvOUt+r/wDPWy/79N/8XRv1f/nrZf8Afpv/AIuuH8Z+M9Y8J+K9NijktL6wnEss9jHav58FtHE7&#10;PP5m/b9/YuNv8dO+FPj688Z6dI+pMsWpPawX32FbR4PIil37Pmdv3v3G+Ybfu9KOaQcx2u7Vv+et&#10;l/36f/4ujdq3/PWy/wC/T/8Axded638Rda0jUPF1s0NlJ/Z11p1rYusb9Lptm6X5/m2lh93bXQ+E&#10;Nf1LxHo2rwyPbx6rp97PYfaUjbyXdPuybN/3fmX5d340c0g5pHSb9X/562X/AH6b/wCLo36v/wA9&#10;bL/v03/xdeU6R8RvEmqatHo8U+nTSXWpz2VprSWbfZ5Uht/NfbF5vzfPvi3b+1QP8YdZGk+H9eij&#10;sru01PTm1SfR4oG+0Wtutq7tK0u/7vm7E+5/HRzSDmPXN2rf89bL/v0//wAXRu1b/npZf9+n/wDi&#10;6474e+LdU17UtS0/VTbNcW1nZX6zWkTIm25WXC/Mzfd8r71Ztt431248J+IdRu77StGuNI1W5tZZ&#10;5LZ5YmiiX5fl81W3tlf/AImjmkHNI9D3at/z0sv+/T//ABdG7Vv+etl/36f/AOLrmtE8QeJdR8OW&#10;lxeaPFYXsukRXkjyudiXTDLw+X975fWvONe/aAn0XwB4W1LztLi17VLG11C4S8cx26RO6K+z59zN&#10;852L/sszdKOaQc0j23fq/wDz1sv+/Tf/ABdG/V/+etl/36b/AOLrjPH3jLXPDvg/VtZsbG1iNncx&#10;JC1xL5qXMDMi+Yuz7v3/APx2tCTxHqUfxRs9Adbb+yp9IuL5XQN53mxy26f7u3961HNIOY1tabVP&#10;7Gvd0tpt8h922Jv7v+/VtH1fyl/e2X3f+eT/APxVLrv/ACBNQ/64P/6DXn3jDxf4isfF17pek3On&#10;2dvZ+Hn1hmu7N52ldXZdn+tTavFHNIOY9B3at/z0sv8Av0//AMXRu1f/AJ62X/fp/wD4uvIdC+Pk&#10;9zpdtf6hpFva2bObJr177yk+1Lafaj8rJ8sW3cu/d/wGmXH7Q0sFttTw3JLfpdS28sKST7Pkt0n3&#10;IPs/mtuRv4olH+1t+ejmkHNI9h3at/z0sv8Av0//AMXRu1b/AJ6WX/fp/wD4uvL4f2gNNuPEFho8&#10;OnyzXNzdxQM8U6ukSPapcLKzf8D2/wC1sam6N8bL7WNRtdKi8ORJq97Db3VtEdQ/deRJE8u+V/Ky&#10;rKqfdVX+ZqOaQc0j1Ldq3/PSy/79P/8AF0u/V/8AnrZf9+n/APi68w8W/FnUh4S8H674csY5l1i6&#10;3S2l0u6XyFglllRNrf6390yrWDo3xv1jWtctVtFsJLG4vBFbBYH338bXssTGJt+P3USJK/3vv/w0&#10;c0g5pHtu/V/+etl/36b/AOLo36v/AM9bL/v03/xdeWeIPiR4i8N67qtl5mnavDELWMSwWzxLYT3F&#10;0sUUUvzt5nyPv/g+7/trXUeC/Fur+IJpbW6sIpls766sLy/hbylV4tux1iYs3z7/AO98tHNIOY6v&#10;fq//AD1sv+/Tf/F0b9X/AOetl/36b/4uvNPHereOfDPiKK+s9Y006FqWo2unW1rcWvmvAZXt03/L&#10;t3f8vDff/iSrXiT4l6l4L1O406+0+PV0sbGDUb7UIH+zbIpbh4vli+fcy7N33qOaQcx6Dv1f/nrZ&#10;f9+n/wDi6QNqw/5aWX/fp/8A4uvLIvjpHc393p6aUk927RLp0tlcu0F00k/lJmVolVfn+8yeYv8A&#10;vH5ayvCfxy1VfD9lDrFhaNrs6maBftbbLiLzZU+VYomfcvlfdSJvl+b+/tOaQc0j2nfq/wDz1sv+&#10;/Tf/ABdG/V/+ell/36b/AOLrlH8atrXw2sfFNjfW+gW09st7LLqcHm+VFtyy7VdfmrnD4y8ZzaV4&#10;MdDYWuta6IPN0mSydjEuN88rP5vyKqf7LfOyLRzSDmPTd2r/APPWy/79P/8AF0btX/562X/fp/8A&#10;4uuCutb8S/DXwHrut+KLmDxBNaCOWCK0Xy/k2Rq6nZFn/W72+63y4rDj+P6i6sbKTQ3j1W8nntYo&#10;WndIjKksKJvd4laNX89Wy6Kf9lty5OaQc0j1ndq3/PSy/wC/T/8AxdG7Vv8AnpZf9+n/APi68z8c&#10;/GyXwRqGpiXRRd6fZNPEZ4rw+a8sVkt037ry8bdr7c7s7v4aD8dMaO2rJoFzNps9veT6e6y/vp/s&#10;v+tV4tn7r+Lb977nzbKOaQc0j0zdq3/PSy/79P8A/F0u/V/+etl/36f/AOLrynVP2g9OOtXOlaFa&#10;HxBcwzMsctjK8sMypBFM3zRRynd+9VMbfvfxLTNS/aU0nR/Na+0jVLYRXXkSpJburqv2L7V/d2bv&#10;4Nm7dRzSDmkes79X/wCetl/36b/4ujfq/wDz1sv+/Tf/ABdc94X8WXGt6jqWk6npo0zVbOKC4eGK&#10;4M8TRS7tmH2J82UdWXb/AA9Wrr8n0o5pBzFHdq//AD1sv+/Tf/F0btX/AOetl/36b/4uru6jdRzB&#10;zlLdq/8Az1sv+/Tf/F0btX/562X/AH6b/wCLq7uo3Ucwc5S3av8A89bL/v03/wAXRu1f/nrZf9+m&#10;/wDi6u7qN1HMHOUt2r/89bL/AL9N/wDF0mdX/wCetl/36b/4ur26jdRzBzlHOr/89bL/AL9N/wDF&#10;0Z1f/nrZf9+m/wDi6vbqN1HMHOUc6v8A89bL/v03/wAXRnV/+etl/wB+m/8Ai6vbqN1HMHOUc6v/&#10;AM9bL/v03/xdLu1f/nrZf9+m/wDi6u7qN1HMHOUc6v8A89bL/v03/wAXRnV/+etl/wB+m/8Ai6vb&#10;qN1HMHOUc6v/AM9bL/v03/xdLu1f/nrZf9+m/wDi6u7qN1HMHOUt2r/89bL/AL9N/wDF0btX/wCe&#10;tl/36b/4uru6jdRzBzlLdq//AD1sv+/Tf/F0btX/AOetl/36b/4uru6jdRzBzlHOr/8APWy/79N/&#10;8XS7tX/562X/AH6b/wCLq7uo3Ucwc5S3av8A89bL/v03/wAXRu1f/nrZf9+m/wDi6u7qN1HMHOUc&#10;6v8A89bL/v03/wAXS7tX/wCetl/36b/4uru6jdRzBzlLdq//AD1sv+/Tf/F0mdX/AOetl/36b/4u&#10;r26jdRzBzlLdq/8Az1sv+/Tf/F0btX/562X/AH6b/wCLq7uo3Ucwc5S3av8A89bL/v03/wAXRu1f&#10;/nrZf9+m/wDi6u7qN1HMHOUt2r/89bL/AL9N/wDF0btX/wCetl/36b/4uru6jdRzBzlLdq//AD1s&#10;v+/Tf/F0mdX/AOetl/36b/4ur26jdRzBzlLdq/8Az1sv+/Tf/F0btX/562X/AH6b/wCLq7uo3Ucw&#10;c5S3av8A89bL/v03/wAXRu1f/nrZf9+m/wDi6u7qN1HMHOUt2r/89bL/AL9N/wDF0btX/wCetl/3&#10;6b/4uru6jdRzBzlLdq//AD1sv+/Tf/F0btX/AOetl/36b/4uru6jdRzBzlHOr/8APWy/79N/8XRn&#10;V/8AnrZf9+m/+Lq9uo3Ucwc5Rzq//PWy/wC/Tf8AxdGdX/562X/fpv8A4ur26jdRzBzlHOr/APPW&#10;y/79N/8AF0Z1f/nrZf8Afpv/AIur26jdRzBzlHOr/wDPWy/79N/8XRnV/wDnrZf9+m/+Lq9uo3Uc&#10;wc5Rzq//AD1sv+/Tf/F0Z1f/AJ62X/fpv/i6vbqN1HMHOUc6v/z1sv8Av03/AMXRnV/+etl/36b/&#10;AOLq9uo3Ucwc5Rzq/wDz1sv+/Tf/ABdGdX/562X/AH6b/wCLq9uo3Ucwc5Rzq/8Az1sv+/Tf/F0Z&#10;1f8A562X/fpv/i6vbqN1HMHOZbi+F9p/2loGTzW/1Ssp/wBU9bg61mXP/H9p/wD13b/0U9aY61cT&#10;WPwjqKKKsYVT1H/VJ/vVcqnqP+qT/eoAoUth/wAhaX/rgn/oT0lLYf8AIWl/64J/6E9c2I+z/iHI&#10;2qKKK6RBRRRQAUUUUAFFFFABRRRQAUUUUAFFFFABRRRQAUUUUAFFFFABRRRQAUUUUAFFFFABRRRQ&#10;AUUUUAFFFFABRRRQAUUUUAFFFFACHpWbd/8AHw30rSPSs27/AOPhvpQVHcr1856//wAh3Uf+vmT/&#10;ANCNfRlfOev/APId1H/r5k/9CNWM9f8ADH/IuaZ/1wStWsrwx/yLmmf9cErwz9p7xz4h8EyvL4O1&#10;Wd9YbSbiW+0559lva26/cut+x/KbzfkX5fn3v/c3J6vNyxOQ+iKMV882Hxg1fwZ8Prjxjrk7XM1l&#10;r7W/ivT5Vdn0iBndES3Rf4U3277/AOJd7fx0eKvjN460TTrWWWTw7o96nhK48T3NpfWsr75VlTZa&#10;p+9Ta219m/5vn/g/hquYD6GorwSb4++I4fFFxp7eGmTT4vFNnpDai6xeVFBLZW9w6Ov2jzfN3Sv8&#10;6RbfuVj+G/2jPEN5F4oa5TT5ooPDDa/pV29mtqkrea6pviW6lba/ybd/lP8A7H905kB9J0V558Lv&#10;FWva3f8AjbT/ABBc6fc3Gg6nFaRXFjZvaoyNZW8/zo0r/wAUr/xV59f/ABu8S6HL4lsbu+0u6urd&#10;dO/sy4stMWXz2nuni+4t7t2vt+RpZYm3fMy7KOYD6Eor5/8ABnxj8Z+PP+EPsbaTSNH1DUbrW7e+&#10;luLH7Qn+g3CRJsSK62rv3/N+9aotB+MHj/XmtIrOfw7eahqja9a2dilnKj2stncSxRSyv9ofcr7E&#10;VvkX5nSjmA+haK8J0H42a98RfBF74q8PfYdK097yKy0631C133F1KsTvdpsluLddyS70+/8A8u8r&#10;fNWLo/7RXiPVde0LT2i0uz0/UdO0a6n157WV7S1luvtW9HXzUb961vEkX8K733u/yKxzAfSFFeCa&#10;R8fte1j4l6V4eg0+0fTP+Emv9C1O+8p/l8qK4lt4ovn/ANbst0Z/99P7/wAvvdHMAUUUVZAHpVTV&#10;P+PQf7yf+h1bPSqOp/PZbW/vr/6HXmZh/utQJHcDoKWqY8N6Vj/kH2//AH6FH/CN6V/0D7f/AL9C&#10;uFR0OjlMKb4faNJ4jn14Q3a6nMqrM6ahOscqrnarRK+xl/2dtQaf8L/DekNG1pYSxPFJFKjC8nbb&#10;5W7yk+//AKpd7/uvuf7NdD/Y2jeb5P2Sz83+5sXdSJo2jTMyx2do7L97Yi/LT5Q5TBf4baDJfaxd&#10;yWk80uqhTeCa9ndX2/c2Kz7U2/w7Nu2pI/h14fW3W3+xyKqwTwf8fMu5ln/1pZt/zM395vmrd/sP&#10;SPm/0G0+X73yL8tNGh6O8fmLY2nl/e37FxRyhynNW3wt8O2WmQ6bFa3Ys4Nvkq+pXTvb7V2DynaX&#10;dH8uV+QjdUlv8L/Dtnqsuo21pPazSRxQyw299PFbvHGmxEaBW8rbt/h2Vvf2Robw+ctrZeV/f2Ls&#10;p/8AY2jeb5P2Sz83+5sXdRyhymfoXg/S/C8cy6baeR5m0l2kaV9qZ2Judj8qg4VfurWM3wc8KvZS&#10;WzWt60Ml9/aTf8Ta83/av+eu7zd26upXQtHlXdHY2j/w/Ii0x9J0OFN0lrZIudu50WjlDlM9fBel&#10;rHN/x+vJLZ/YHlbUJ2l8rczfe37t3zt8/wB73qO28A6HZeE4/DENmz6JAqJHby3Msu1Ubcnzs+/5&#10;WUfxVt/8I/pX/QOtv+/S1H/YWi7PM+w2m3+/sWjlDlMTWPh1oWvadf2F7b3Mlrf3QurqNL6eLzJP&#10;l/uv935F+X7tSjwLo8fiK01tY7saja2xto5Tfz7PL+UlXTftflV+9/drYfw/pKLuawtUX/rktH/C&#10;P6Tu2/YLXP8Ac8taOUOUbro/4keof9cH/wDQapTeFdJvb+bUZrRXuriy+wSy7m+aD72yna14f01N&#10;HvXWxtkdYH2t5X+zVg6Lo0XlJJZ2iM33VdF+ajlDlOF0L4E+GtLm1YXMD6hb3k7PBbSyyeTaxNAk&#10;GxU37d2xPv8A3vmrSPwb8Ku282l35ryvO06apdeaztEsTlpfN3tlEVevauu/4RvSv+gfb/8AfoUf&#10;8I3pX/QPt/8Av0KOUOU5eH4TeE4jcGPRorb7RJFLK0MjozPFD5EX3W/gi+SptR+GfhzUZ/Ok0ww3&#10;BESrNazy27xiJGRNjoysvyuy/L/erov+Eb0r/oH2/wD36FH/AAjelf8AQPt/+/Qo5Q5TPTwlpMMW&#10;ixRWSRxaM2+wRNyLB+6aL/0B2FVNE+HPhrw6lslho1tbfZpZZ7fan+qaRy77f7vzNW3/AMI3pX/Q&#10;Pt/+/Qo/4RvSv+gfb/8AfoUcocpy0Hws8OWUWoxx2d0Le+laa4t5dQupInZn3lwrSbVbd825R8ta&#10;eneCNG02awls7Z4ZLMyyRt58rZaX/Wu+W/es39591a3/AAjelf8AQPt/+/Qo/wCEb0r/AKB9v/36&#10;FHKHKV9X0Cx16K1ivYftC21zFdxfMy7ZYm3I3/fVc5rHwx07XvHT+I9RkkuovsNvZJp3myrFuill&#10;l3uivtl/1v3WU/drq/8AhG9K/wCgfb/9+hR/wjelf9A+3/79CjlDlORi+DvhOESKulvh40hUNdzt&#10;5KK+9Fiy/wC62t8y7Nu32rL8K/Ajw3oGi2llPFPe39vIzrqX2meK4X742o/m70TbK67Vbb8zf3jX&#10;oX/CN6V/0D7f/v0KP+Eb0r/oH2//AH6FHKHKc/e/Dbw9qHhnT9AewkTSdOeJ7W2t7qWLymT7mHR9&#10;3y1c0/whpmm3sd9FHNNeQW/2aKa6uZbh0i379u6Rmz83O7/ZX+7Wp/wjelf9A+3/AO/Qo/4RvSv+&#10;gfb/APfoUcocpX8QeH7LxLo11pmo25urG5TZLD5rLvH+8vzVzh+E3hWWCRH0trgTJKkstxcTSSv5&#10;uzeWdm3bv3UXzfeXYOa6v/hG9K/6B9v/AN+hR/wjelf9A+3/AO/Qo5Q5TntV+GPhvWbT7He6b9ph&#10;3Su4eeXezSpslZn37m3L8tTaZ4C0PR9VOp2lkYrpi4H7+R0j3Hc2xGbam7+LYvzd62P7F0ZWZfsd&#10;p8v3vkX5aZ/ZOh7ZG+y2W2P5W+Rflo5Q5TE1H4e+H9V1KbUJrCSO/ml85ru3uJbebd5SRffRlZcq&#10;qrt/i2iln+Gvhq5jZZ9JimR7r7WySszK0n2f7Pu2/wDXL5dtbn9i6Jsjb7HabZPu/IvzVJ/wj+lI&#10;u5tOtvxiWjlDlOf074d6DpJhktbScTRTpcLNLdzyyl1Vok3u7lmRUZhsb5ea6ys6HSNEuceRa2U2&#10;3+4ivUv/AAjelf8AQPt/+/Qo5Q5S5RWTBp+hXNxcW8drZTTQMqzxKis0W5dy7v7vy1ZfQNJRdzWF&#10;sir/ANMlo5Q5S7RWV/Z3h9UWRoLAI33XIXmrCaBpLpuWwtXVv4vKWjlDlLtFUP7C0ZguLO0+b7uE&#10;X5qf/wAI3pX/AED7f/v0KOUOUuUVT/4RvSv+gfb/APfoUf8ACN6V/wBA+3/79CjlDlLlFU/+Eb0r&#10;/oH2/wD36FH/AAjelf8AQPt/+/Qo5Q5S5RVP/hG9K/6B9v8A9+hR/wAI3pX/AED7f/v0KOUOUuUV&#10;T/4RvSv+gfb/APfoUf8ACN6V/wBA+3/79CjlDlLlFU/+Eb0r/oH2/wD36FH/AAjelf8AQPt/+/Qo&#10;5Q5S5RVP/hG9K/6B9v8A9+hR/wAI3pX/AED7f/v0KOUOUuUVT/4RvSv+gfb/APfoVnamPDOhyWkW&#10;oNpljNeS+TbLcMkTzv8A3V3ffajlDlN2is1dL0J1ZlgsnVfvNhflpv8AZ2g+V5vkWHlZ27sJto5Q&#10;5TUorMOmaEN3+j2Xyjc3C0z+z/Dn/PLT/wDxyjlDlNais1NL0J92yCybb97aF+WqWonwvpV3aWd8&#10;+l2dzdNsgt7iSNXmb+6it96jlDlN+isK9PhnTtUs9Oujptvf3u77NaylEln2/e2r/FVj7D4f2bvK&#10;sNudu75KOUOU1aKpf8I/pO3d9gtcf3/LWok0nQ5k3R2tk6527kRaOUOU0qKof2Fo27b9htN393Yt&#10;MXS9EmlMSW1k8y/eRUXdRyhymlRWbNpGh2wXz7Wyh3fd3oq0f2XoP7z/AEay/dfe+Rflo5Q5TSor&#10;nZ5vCVreWlpLNpMN1eNttrd5Ig07f7K/xVpzaLo1su6WztIV/vMirRyhyl+iqEOi6NcJugs7SZf7&#10;yIrU/wD4RvSv+gfb/wDfoUcocpcoqn/wjelf9A+3/wC/Qo/4RvSv+gfb/wDfoUcocpcoqn/wjelf&#10;9A+3/wC/Qo/4RvSv+gfb/wDfoUcocpcoqn/wjelf9A+3/wC/Qo/4RvSv+gfb/wDfoUcocpcoqn/w&#10;jelf9A+3/wC/Qo/4RvSv+gfb/wDfoUcocpcoqn/wjelf9A+3/wC/Qo/4RvSv+gfb/wDfoUcocpco&#10;qn/wjelf9A+3/wC/Qo/4RvSv+gfb/wDfoUcocpcoqn/wjelf9A+3/wC/Qo/4RvSv+gfb/wDfoUco&#10;cpcoqn/wjelf9A+3/wC/Qo/4RvSv+gfb/wDfoUcocpcoqn/wjelf9A+3/wC/Qo/4RvSv+gfb/wDf&#10;oUcocpcoqn/wjelf9A+3/wC/Qo/4RvSv+gfb/wDfoUcocpcoqn/wjelf9A+3/wC/Qo/4RvSv+gfb&#10;/wDfoUcocpcoqn/wjelf9A+3/wC/Qo/4RvSv+gfb/wDfoUcocot1/wAf+n/9d2/9FNWlWNJpdnYa&#10;hp7W1tHC7St86L/0yetk1SLFooopgFU9R/1Sf71XKp6j/qk/3qAKFLYf8haX/rgn/oT0lLYf8haX&#10;/rgn/oT1zYj7P+IcjaooorpEFFFFABRRRQAUUUUAFFFFABRRRQAUUUUAFFFFABRRRQAUUUUAFFFF&#10;ABRRRQAUUUUAFFFFABRRRQAUUUUAFFFFABRRRQAUUUUAIelZt3/x8N9K0j0rE1O+tbW4ZJp44WYf&#10;xvtoKjuLXznr/wDyHdR/6+ZP/QjX0D/bFj/z/W3/AH9Wvn7X/wDkO6j/ANfMn/oRqxnr/hj/AJFz&#10;TP8ArglWZtHsZnuGlsbZ3ulVJ3eJf3qr9xH/AL1VvDH/ACLmmf8AXBKw/FvxW8PeBr2W21meezdL&#10;N71Xe2dkliV037G/iZN6fJXrL4TkNPxP4J0rxTp1xZ30GyG6lge68lER7pYnR0SVv4l+Tbt/u1X1&#10;L4daDrfjCy8S6jp8F5qdlZvZQPcRK6RIzo+9N33W3J96n6J8QtD8QzyxWd8vy3kunxPL+6S6ni3+&#10;akW7/W7Nj7tn9x6L/wCJHhPSvs/27xRo1n9qdkg+0ajEnmsr7H2fP83z/J/vVOgzY/s2zdnZrODe&#10;0v2hn8pf9b/f/wB6qMPgzQLbzfI0PTYfNbzZdlnEm9t27e/yfe3Kjf8AAKsN4h0pJXibUrTzUuls&#10;mTz03rcMm5Iv97a6Ns/26oaV8QvCuvQahPpniXRr+LTV33z2l9FKlqvzf63a/wAn3X+//cpiNtLa&#10;CF5WigiR7ht0rov33+781ZkPgzw9bWV3ZxaHpsNpeNuurdLOJEuP99NnzU7w34t0Hxhay3Wg6zp+&#10;t2sUvlSzaZdLcIj/ANzen8XzVm2fxU8FX91d21t4x0C5uLJWluYodTgd7dF++7pv+VU/iouBtWGi&#10;aZpqW6Wmn2lmkG/yEt4FTyt339n92sfwf8OtB8B2t3FotjHbS3U9xcT3flJ9oleWV5X3Ps+b5nfb&#10;T0+IvhKbRLvWIvFGjPo9rL9nn1BNRi+zxS/3HfftVvnSjUviR4T0dtPW+8UaJZvqS+bY/aNRiT7U&#10;n9+Lc/z/APAKAGaT8PdB03wpZeHH02DUtKtfmWLUIluNzfeaV9/8bs7Nv/262H0HTZreWBtPtHil&#10;iWJkeBdjov3E/wB1Krv4t0OHxAmgtrWnprbReaumPdJ9oZP7/lfe21SsPiL4T1Vb1rPxRo159gVZ&#10;bz7PqMT+Qjfcd/n+T/gdAGumlWKMjLZwIyytcLsiX5ZW++/+9VysiHxVo1zcPBBq9hNcJdfYmiS6&#10;R3WfZv8AK/3tis2z+7VzTdVs9Ys4rvT7yC/tJf8AVXFvKsqN/wACWrRJboooqhAelVNU/wCPQf7y&#10;f+h1bPSqOqf8eXy/30/9DrzMw/3WoEj0AdBS1mCbVcf8e1p/3/b/AOIo87Vf+fa0/wC/7f8AxFci&#10;2Os8r8a2B1f4k2kWn6TcaZfWG66TW00qVvtly9u8UUX2hU2rGu/597fwItQ/BmTVPCWnpp97ot+Y&#10;Gis4Xuv7L8q4+2Nv+0eb/wA9EXCt5vzfePzPXrXnar/z7Wn/AH/b/wCIo87Vf+fa0/7/ALf/ABFM&#10;DxnXtGurvX/iJDp2kX4S5udLnf8A0KVEvI43H2rYzJsl+Td8i/e/Guj8FzPougapZX+hahJp95Pq&#10;N5aWMdkxVLPdlYWX+Fn3Nti/2q9D87Vf+fa0/wC/7f8AxFHnar/z7Wn/AH/b/wCIoA8G8P6AWa01&#10;a48PXiaNPqst5qHh9dHnVLVWtPKt1WJ4k81tyJvZF2qz/wB1N9QReGtXuYtC0ifS73S/FGlaSjy6&#10;2unSyvfXzWXlLF9qVNuxN3zO7ffRK+gPO1X/AJ9rT/v+3/xFHnar/wA+1p/3/b/4igDzz4RaLdab&#10;qOrzrptxpOmSWNhbrbTQ+UftUSy+e2z/AIHF8/8AFt6tXJ2wg0rwX4ltV8HXuoi48QTvY291ot00&#10;USyL8twyeVu2L8/3F/8AQq9v87Vf+fa0/wC/7f8AxFHnar/z7Wn/AH/b/wCIoA4PQdKsNK8NwaZK&#10;Nf1G0tfDkVuxubOfypUXcv8Aqtm7z/8AZ279u2vNtV8IeL9d+CvhCytNMM9pp1hZLLpV209rdC8i&#10;li+Z18ptypsf+7/f+b5a+hfO1X/n2tP+/wC3/wARR52q/wDPtaf9/wBv/iKAPLPilZf2p8P/ABJb&#10;rYa5f3zalE8UEtrLc7ZVeJv9HCr/AKrbu+b/AH61tsT/ABw0nU4NO1BFn8P3FvLejT51i3tNbtEj&#10;vt2qwVH+9Xe+dqv/AD7Wn/f9v/iKPO1X/n2tP+/7f/EUALrn/ID1H/rg/wD6DXmvxj0k6yunxWml&#10;3N5rCPA8Hlaf5qyhZVbb9q/5d9p+bdvX/gVd3rU2qf2Ne7ra02+Q+79+393/AHKupLqvlr/o1p93&#10;/nu3/wARQB8/3P8AwnV9f6itrF4gtLe7H7+13Xh+zumpQD5Lhn+bdA0zf6Oqrt/vbauyWfjDR/ES&#10;6bbajq32LWNYuNLjS6vJZZYIF8qdZ4mlfd/qkuE3f7SV7p52q/8APtaf9/2/+IqrJbXc11FdNp1i&#10;13ECscrSneit97a2ygDyDWI/GT6dJHpkut2/jB9a/wBIeRZ301bf7Q3k7P8Allt8rZu2f7Xm/PXU&#10;X8Oraj8L9Ags49dtr57yxivklnlS9RftC/aN0q/Nt+/86fLt+78teg+dqv8Az7Wn/f8Ab/4ijztV&#10;/wCfa0/7/t/8RQB832s3iyDxNr2iC+8TvqkEbzaLb+fdSqrf2lcLE87fd8vykT/WttdKt6nH49k0&#10;xFSTxFFqPlL/AG0+26eJJ/tsOfsqK6OyeR5//Hu/3f8Abr3pLS7S8a9TTbEXTRCJpxL87qvKru2f&#10;d+Z6t+dqv/Ptaf8Af9v/AIigD5+0+1+IF1HYwXGq61p9jEJxp99/Z95PLcTfa3ZWli+0K0S+X5W1&#10;Lrcu3fvqnPe+NNYg1W48N33iG41OLVdRt7uafz2tERdQRLdIk+621Vb/AFX8O7e1fRvnar/z7Wn/&#10;AH/b/wCIqnZ2l3psbpb6dY26tI0rLFLt3Mzbmb7n3mY0AeG65/wsibTY7LSo9ZtbxtI1KLUL5mZ9&#10;t0kyOrwf3vNVSsWz7iv/ALNdr8RtL17V5YBZvrCLF4cvpV/s+5nt/wDT9sXk7vKdd7ff+Vq9J87V&#10;f+fa0/7/ALf/ABFHnar/AM+1p/3/AG/+IoA8j8Af8Jf/AG9o39pf23/a32q6/tj7V5v9n/ZNn+j+&#10;Vu/d7/8AVfc+bd5u6uV+J6+LtF0vxLrsF1r9k8Woap+9W7n8mK1WwfyGSLfsVfNC7W2/fr6G87Vf&#10;+fa0/wC/7f8AxFVry2vNUs5rO702xubWZdskc0m5GX+6ylKAPCvFf/CVLHqcWiJ4oXSJZJX0y9nW&#10;/e4SVbZfl8pWSXa8u7b5v7pdj/LtZKqyD4hS69qd0Jdee5eOfbaLb3UUSq2m/Iyvv8j/AF/8KLv3&#10;/wAVfRHnar/z7Wn/AH/b/wCIo87Vf+fa0/7/ALf/ABFAHhui6Z4+1jUBD4gl1mFb2O1u2hgnlgW1&#10;Vbe4VovNidPn3iDd8/zM392r/wAMz4u/4SfQdD1S/wBQaCHSrPXLx7qdnmWVrfyHtZd/zf61Xlr2&#10;PztV/wCfa0/7/t/8RVVLe8hupbqPTrFbiZQskqyne237u5tnNAHhXxQ8Ca/P4t8Ya3oum3F19uuN&#10;MsZ4o0z9oth5TGVfeJ0/75Z61dA8IXvgfSfE97q/heTWIIYILOKxgt1uG1dlndkupVTd82XTd8rb&#10;dpb5q9q87Vf+fa0/7/t/8RR52q/8+1p/3/b/AOIoA+eJvBepJ4fNvaWF9fyXGk3cGnMmmzwJZanL&#10;deblElVHgRN42yttXbH/AMBr1rULSe78F+NbaFdVnu5UuolS+VvmkMXH2f8A6ZZxtrrfO1X/AJ9r&#10;T/v+3/xFHnar/wA+1p/3/b/4igDxjxFYQeENG+GenRwahosV4fK1G20GKWK4nZLJ32N5HzfeSsW0&#10;f4mJqmiZj1aHWI4linSVbiW3uP8AiXv+9dt/2WL9/tXZs3bk3btj17vLaXNzcQSzabYyyW7F4ZHk&#10;3NGx+X5fk+X5atedqv8Az7Wn/f8Ab/4igD5d0p/EUOseKJdAtvFN5rCvb/2nb3c88W+L+zk835n/&#10;AOWvm7NnlfPt+58tet+AJdUh8H+KU8Q22o63YQ3Mv2W3uLGfzbm38pG2LFOzyt829fnau8hs7u2u&#10;p549Oso5rhg08qSlWk2jau/5Pm+X8qt+dqv/AD7Wn/f9v/iKAPEdL8MnVvBOoWkHh97XUvEOrHNt&#10;NpEsUOipKiK7J5sSfcii++vytK1exeHRaafE2h2Fhc2VppUcVtE0sW2J02/KI2/i2gYq552q/wDP&#10;taf9/wBv/iKPO1X/AJ9rT/v+3/xFAHyrD4F8cf8ACMeFb2Oy1XSdVtLG+062S1VvNs4yyfvW/uu7&#10;bv8AgKpV7xDpnxe/t7WBNJq17I+nGZYbC7uLa1t5Vi2q8Usf+tb5E/dfxtK/9yvpzztV/wCfa0/7&#10;/t/8RR52q/8APtaf9/2/+IoA87+JOl67rGqWMVk2sJaxaHfyv9guZ7f/AEzbF9n3NE6bm+/8teY2&#10;OoeOdQs9WOiXniC48S2t3PbzrM8v2eKL+z12Ivm/uvN89l/2t3+xX0l52q/8+1p/3/b/AOIqra2t&#10;5ZPM8Om2MZml82TypNpkb+83yfeoA8bj1bxJo/iFLiFfE7+FMzrAJ7a8uLnzPsycumxpdnm/d3/7&#10;f8Nc94M8U+LLXRbbxZret6r9ktbBbtbf+zrqWK6tfsSfel83ylbzd/34vN3/AOxX0f52q/8APtaf&#10;9/2/+IpuNS8ry/sllt/u+e3/AMRQB896N4h1jQvDviCRtT16bUNFg0nV3i1V7pHul2bLpVWfna7J&#10;L8v3d2yrdy/iiDXp9KbUteufEsOlaZc20dpLO9ul1Ld3DTebs/dbdvy/vfl2p8v3K9wvbO51FClz&#10;p1hOpKtsllLcq25P4P71CWt3HfTXg06xW7lVYpJllO91XcUVm2f7Tf8AfVAHjXhTXfiDcal4b02+&#10;tdSezt9WZ729e0nt2WPddARSM/8Ar12+U29Pl+7Wr460zxPL4u1nUbWTW0t4NR0n7ILe6nW38j/l&#10;6/dI21l/vblr1vztV/59rT/v+3/xFNdtVddrWlk6t95fPb/4igD548J3vibVNE8I38N14qu/Dt1p&#10;+nS+Ibh2uvPkldGZmg/5a7dxi3Nb/Lt/4HS2KfET/hKdHkuJde+V7PybeaO62ywfapw3myq3kKy2&#10;/lM/mqzv/stXv1lbXmm2kNrbWFjb2sCrHHHFKyqqr91VXZVrztV/59rT/v8At/8AEUAfOlzJ4t0f&#10;Q7K81zX9eilub2wt9WtbewvInWVrj96IpfNffu+df9FVV27fu/LWtoUfj2HxJbT339vTeFo5Yt9u&#10;7S/a/Ia6ulhfd9/5E+zvKn32TZu+4yt7XeWl1qCItzp1jcLFKsqrNKW2sv3W+596rXnar/z7Wn/f&#10;9v8A4igDwnw6njyZ2u/E3/CRQaX9hv4FtdN3fat6XaeVL/vujPsX+6n+1Xo/jlS3xA8Gqq73aLUd&#10;v/fha6/ztV/59rT/AL/t/wDEVnalox12S1l1DRNJvpbSXzbZ7g+a8Df303RfI1AHzNH8P/EOm/DW&#10;fT7rQLhbq+8OWUECaXpr/ejnRpUuk+dmnX+9/H89d9Josdtqltf/ANmTajoq2NxDEbjwxL5UF4zR&#10;MrvZKis25FK+ai/7O6vbPO1X/n2tP+/7f/EUedqv/Ptaf9/2/wDiKAPnDTvCza1PrU2s+HdQ8Oz3&#10;OnaKw/szQZJ7eKWJ53eLytjebF80W5Pm/wDHPl6aHwXJr1p4BudQ8I2Edzb+IZXuWt9J+zo1r9nu&#10;1SVom3NErO6Nsf8AiavafO1X/n2tP+/7f/EUedqv/Ptaf9/2/wDiKAPn34ffDO5tLy3tfEfh4po+&#10;o22p2avY2JidfMumfZef8ARGik+VV/75rYsvD9/pHgTSr7WzcXPiG68R2CXV1drtmljiu1ii/wCA&#10;bEVv+Bu38Ve1edqv/Ptaf9/2/wDiKztQ0Y6zPaXN9omlXc9o3mW0053vA/8AeQtF8poA4LxTPH4s&#10;8W2Qe31OxivPC+po8Sx+Vep+9t1Oxf7/AP8AWrz/AP4QXXNY1fw9p9nolk+kWWp/Lq934ae281fs&#10;twv7+1ZlL7d6r5vyqzNXvl5on9oanZ6jd6LpVxf2e77LdzNvlg3fe2v5Xy1pedqv/Ptaf9/2/wDi&#10;KAOKjOjeGfh6/hCLX7e/1G209tPSKW6T7RLKItoXZu+9/s15LongXXdD0S3ivNCmS7ig0G9X+yrF&#10;kilitplaVHT5v9KX59399dmz+Na+h/s9353mf2bp/m9d3mfN/wCgVY87Vf8An2tP+/7f/EUAeIW4&#10;u7b4vx+LZ9I1mLRLq7vDHIumTvKF+y2sSs8Sp5i72ifbuX+GrfwhSx8L32tX2s+bpEs+p6jKr6no&#10;bWabZbp3R/tTxJu3Lg7d1eyedqv/AD7Wn/f9v/iKjnGo3KbZLKylX+607f8AxFAHmPiXw5F8Q/iv&#10;oV/YT2l3pVvpF3FLepbRXkSTedAVQbtyq23fVbTrfTbj4geINTm8L3dpBYWd1ZrZx6JPjVG8xZXn&#10;Z/K8t9zJ+6XczfOzfx16vCmoWybI7KyjT/YnZf8A2SpPO1X/AJ9rT/v+3/xFAHkMXhP/AIQ7w74P&#10;lubSO21TUPEsWpX0NpEqbZXil/dKq/3FCp/wGvQ/EUFv41+H960ulyTfabJ5IrHUbfEqvsbbuRvu&#10;tmrN5op1G/tL270TSrm8tG3W1xMd8sH+4/lfLWl52q/8+1p/3/b/AOIoA+dr3w9440Lw5pGleFrC&#10;+0m3/wCEVtZrt7SLymS6ib5kVf8Anu/yK3+zurtvhppXie18T6Xdam+ttFPBq32xb66neJH+2p9n&#10;+R22L+63bNv8Nep+dqv/AD7Wn/f9v/iKPO1X/n2tP+/7f/EUAfO3jaHxX4f8PQaw994jtJpLnUUv&#10;pVu7p9kf2+NLfZFu2r+6Py7F+b8ak8TTeNo7O/GjReJUhSS4n0W5nW+lmb/U7YXi3r/H5rq11u+X&#10;5dte93cF5qVu0F3p1jcQN96KWXcvr/cq152q/wDPtaf9/wBv/iKAPnTVh8QYb3xTdae3iO8vCNU8&#10;m0VLmJUQzp9l2PK/lP8AJu2+Uqsu75q25tK8e6tZeIotTm1lbszXl/F9inlt0i3WcX2e3ieJl3Kk&#10;rsv+1sZmr3DztV/59rT/AL/t/wDEUedqv/Ptaf8Af9v/AIigDxHwvdeLW8YQSX1tr9pYtbXUWoW+&#10;26l+VYl8qVZXfyt7srbViTeufmau48TxeIJPD3gkeHJ9Qtpvt1t9pk1CF5pUg+zy7vtSK6M3zbN3&#10;zfertvO1X/n2tP8Av+3/AMRR52q/8+1p/wB/2/8AiKAPn7wvYfEm51Ow/tnVtUsZY5opLfbp91Ks&#10;6C4l81Zds6xR7lx/rVb5Nmz56gttR8X6N4O01fFVz4gtdQnvdJR7i3a4+e1Z0WWJVTe3n7t+/wDj&#10;ben/AAH6I87Vf+fa0/7/ALf/ABFVbm1vL9IkudOsbjypVlXzpS21l+6/3PvUAeAXEPxOvJLqzsm1&#10;2303yop4ruV3+0eUmoTbIl3fN5jQNFub721Pm+9XTarpHizw74Z8Z3OiRa/f6qmv2aaZbz6hPL5l&#10;r9otd+3zXf5Nvm72/u7q9j87Vf8An2tP+/7f/EUedqv/AD7Wn/f9v/iKAPDE0T4p6b4Z1q5fULnV&#10;LqS4aAxPNLFLFtvS4lgVVbcrRNt2fL8qfeqC/j+J6WenObrUZrRp7/7RFBaypdRW/wDaUP3n3vvb&#10;7P5vlbFVtv3a9687Vf8An2tP+/7f/EUedqv/AD7Wn/f9v/iKAPAmsvHl3qksa6lruk6Bvn/sW4ex&#10;uru6D+amzz1WVG/3PtW5Nn36970jVRqQuVNtc27207QM9xD5Xm7f40/vLTvO1X/n2tP+/wC3/wAR&#10;R52q/wDPtaf9/wBv/iKANOiszztV/wCfa0/7/t/8RR52q/8APtaf9/2/+IoA06KzPO1X/n2tP+/7&#10;f/EUedqv/Ptaf9/2/wDiKANOiszztV/59rT/AL/t/wDEUedqv/Ptaf8Af9v/AIigDTorM87Vf+fa&#10;0/7/ALf/ABFHnar/AM+1p/3/AG/+IoA06KzPO1X/AJ9rT/v+3/xFHnar/wA+1p/3/b/4igCS/wD+&#10;P7Tf+u7f+inq/WJNJfNfaebiCBF81v8AVSM3/LJv9mtugAooooAKp6j/AKpP96rlU9R/1Sf71AFC&#10;lsP+QtL/ANcE/wDQnpKWw/5C0v8A1wT/ANCeubEfZ/xDkbVFFFdIgooooAKKKKACiiigAooooAKK&#10;KKACiiigAooooAKKKKACiiigAooooAKKKKACiiigAooooAKKKKACiiigAooooAKKKKACiiigArzH&#10;4m/8hm3/AOudenV5j8Tf+Qzb/wDXOgDjE+/XM6//AMh3Uf8Ar5k/9CNdMn365nX/APkO6j/18yf+&#10;hGgD1/wx/wAi5pn/AFwSvMfjr8E9Q+NkUtjeXNlDo9nZv/Z1u+/fLeN8ryy/J8qom5VRN27fub7i&#10;V6d4Y/5FzTP+uCV5j8ZdbvLnxLFpFjr13o6WWgalq919hn8p9y7Ft9z/AO95vy/7Fev9k5zB8Z/C&#10;bxB4e+FF34e8P3O+70vVoLrwjd28Dy3Fm7S/cuE/55J5sqNLv/1TfN8yfNV8W/B3Wf7e0/wv4c0y&#10;0fRH8C3Hh2XVtRZ0S13SxLvTbE/my/fbZvX/AH6h8G/HHxtrGo+GtMs9Ntr+ygs9D/tO+u2t0ef7&#10;ZFE8twjNdIy7N/yolvLuZHWlm+PvjPR4P7XvING1LSpW8Q+Vp1pY3EVwn9nSypFula4dW37Pn/dL&#10;S90Ddm/Zzuf+EouNai1eT7R/wk1nq8W++uvK8iC1ig+e33+U0u6Jn3bP+B1j6V8AvGcL67Pfajp8&#10;13qXh3+wJbiXU7q483dLue4SJk2wLtZ9lvEu1f7/APd3U+J3jF11vSoNQ8N6lrGnLZ3EV9Y2P+j3&#10;SzxSs9ukUt6n71PK3f8AHx91/uVxmr/tTeI7XRP+Jdpml3+sPoGk60u2KdbeJJZbhbtn+bdsTykS&#10;JP78v92jQD3PwT4NufDHiHxnfSzxzRa3qMV7AiffiVbW3g+b/gUT14748+B2vWfwo+y2zQard6Xo&#10;GuWX2S3Vme6lvJUeJE+T/YrV1j4oePdE8VeI9MnvvDc1rZ6np2m2s39j3EXlfbNn72V/tXz7Pu7E&#10;27m2fOtMf4y+L9QutM0y2vPDOn3DS6zFdaxe2cstpL9haLZLEv2hNiPvbdudtuxqNALrfCLxRfas&#10;vix49Gs9ei1GwvYtEjuZWsWSC1uINj3HlK29vtDNv8r5fKiX5vvVzut/s2eIbzTtMs7W8sZn/sy9&#10;sp5f7TurWK1lnvftW9LeJHW6iTftWKXavyJWnpX7QHiPWG0zUPsOm6baNLolvPo1zEz31w1+kTPL&#10;E/moqrF5v/PJt3lS/cq78LPjN4q8WePk0rXLPT7bSr19WSzeG18p3+x3flJsf7VLu+X7++KL5vu7&#10;qNAJ4fgfe2fxJvtalWHWLK61ZNaW4uNav7d7WX7OkWxLJP3Ev3Pld9v39uxtlcR4Y+BHijxr8KNM&#10;sdVtbLwxLa+G7rRba3SeX7RL9quIpXa4/dJ5W37OnyJv+aV2319R0VfKgPCbz4BeIbnwz4c8MQa/&#10;bW2laJ4ifUE1FN3224sJbe6ilif/AKb7rrb5u75vv/er0P4P+A2+GPw50nw0zQf6B5qp9n/1SK0r&#10;siL/AMBeuzop8rAKKKKsgD0qpqn/AB6D/eT/ANDq2elVNU/49B/vJ/6HXmZh/utQJHejoKWkHQUt&#10;ci2OsKK8T8beILWL4n2ljoWsmHX7NXury3uNVZYpcwOsVqtuz7XZ22P8q/Ls/wBuofgn47jGnCz1&#10;e+867mis/M1Br6W4WW8nDhrdkbiKVGX5kXb99KYHuVFeBa54oki174i2Fhr09ybe50x3iivPMayg&#10;Zwt1tVeYlVd+7+7XS+DPFdhF4Y1O11XV5haPPqEun3DXDNNJp0XWVJPvMq7/AJX/AN2gD1iivm/w&#10;94it75LS6HiSVfBV/qskjn+2Hkls7f7L+4WW43b4vNlXfs3/AMaJ/s1FB4u1G6Og28Osz2fjy20p&#10;b3VbS91B1824ey2xWq2rNsaV22SttX5dn+3QB9K0V5P8G9RnvtQ1cJe3Oo6UtpYMstxM0u28ZZft&#10;K72/iH7rcn8Oa5GLx7oFt4K8UNqXiS51VYPEc9rYmLWmiZnZf3SNKrpti+999tnyUAfQ1FeX6Hqa&#10;W/huC21Dxrb3kkHh2GW6mglTlhvV7v7R/dZkK/8AAK801fxV4o1D4H+EL3SW1O7shYWE95rGnX8T&#10;zyz+dErxMzSq23l9/wB7+58vzUAfTdFeMfFfxQLH4feJrseK2t57XU4oUMUy2r2rbot0DMv3vlZm&#10;rTl8TWjfHLSLOLXleK98PzyjTjfDymbzrcxOsX95l3/8B3UAeha5/wAgPUf+uD/+g15/8R/HWveD&#10;NYsbS0t47iPXYV0/SnMefI1Hf/y1/wBjymZ/+3dv71ega5/yA9R/64P/AOg1zPiDVvC2n+JNIk1a&#10;cJqcJU2hm83yYnkJRW/55qzbmXc3zfNQBnSfEfVItO8R3sekQXmn6O0tqLh7sxSXNxEVV/3flNsT&#10;cfvbm/3awIfjvfn+3Iz4bhFxoEd1daoq6nlVt4G274n8r947bX+R9n3fvV1tvo/hHXPE2p/ZIFuN&#10;Sil3Xezzfs5lXZ94f6pn+7u/iqzqXw58LTySSXWmwM8kjSynzGQy73VnV/m+dGZE+RvloA85/wCG&#10;kzsv7mXw+sOn273Xl3DXcq+b5FzFAfv26pz5u75WfZs+bFPj/aOk1G6u7fS/Cl7fzRy3HlRx/aGe&#10;e3jSFkmRYoJdvm+em1X2r/ecV3c/wp8IXjXaTaPDcx3vmtJDNM8qHzXDS7UZiqb2Vd23G7HNWrn4&#10;eeGry63yafGLppGnZ4pnjZiyqj52t91lRfl+78tAGT49+JWoeEZNOFjocN/LdaZe6lIt7eNa+Utu&#10;sTMnyRS/M3m9P9muaHx9njsX1G50K0s9KF21hHcTap8xnW1+0LvXyvkj/h3Dc3+xXpeqaBoerSxt&#10;fQW0/l20tnGXP3Ypdvmp1/i2J/3zXM6P8GvDdjPqxubf+0Vv7iR1guHdooEaNEKIm7arbVHz/e96&#10;AOPvv2ib20i8uLwrLdaglxcRS2/m3S/6qCKfcv8Aovm/Msq/fiVf9rbzWnZftA2t54gtdLj0xnlm&#10;v0tZZUulZIIWtVuEldtv8eWRV77HbdVuXw98Of7UuNKmjc6nE81xIRcXPnSv5arL+9DbpW2bNy7m&#10;rR8P6D4D8S/2lbabp0G+KeKa7j8iW3dZfJ8qIndtbPlDbQBy6ftAagtrKbjw5YwagkcFwljFqFxc&#10;PLFLb+f8vlWrNuUfe+Tb/t12Wpv4h8b+E9A1Xwzqi6C95Ct3Kk8aSblkgOxfut91nU/8Bqp4z0fw&#10;Dpl6j65BDaXF0B+9TzI/lVVi+dovuptdV+bC11NjqOh6TqFl4XtLi2hu4rESwWCN862qbU3Y/ug7&#10;VoA850b4heIofBVr4nu2j1eW+1T+y4NMULaxqz3pt0bzNrNTdQ+Pkum3Ihn0SF5re7+y30NveSyv&#10;b/6V9n81dsGzyv4t0rRfxLWv4m0bwlqEWn+B0vf7Jki1OC9W3h81N8qy/amRJf4Xb5m+Vt3NT6Z4&#10;L8BeKozLY2C6hHbPh5lefZO3mtLuZ+k/73c275vmoA49/jrq0Pi2bUH02JPCKWKtta8Xzk/01rXz&#10;9nlf3v4N/wB3/a+Suy+HHxObx5qWo2Ummize3toL2KeGWWSKeKUuqMryQxbv9U3zJuU/wuad/wAK&#10;W8OHxq/iBrJXVodn9nsW+z+b5rS+bs3bPvNu+79/5/vV0Hh/wLonhSaWbSrH7PLLEluzmR3/AHab&#10;tifM33V3t8vvQBxNj4k1mObxZDceIYH0rQ4IpJNcjslVUlXc9xBt37W2qE/3d+2neHYfiPfW+j69&#10;NqVsyPatPLoMkCwPKStwYkaXa2xvntQ3vG1dPp3wu8M6Vp82n21hKNPk27rRryd4T8+77jPt+9XS&#10;6npltq1hcWV3GJrWeNopYj0ZW60Acf4513WdOHhG1spItNu9W1NbW6fZ5/lp9nllbb/wJAK4nTvj&#10;VqunHxLbXljHrP8Awjsk8t9dCT7KwtkneJNqbX3t+6dvvLXrdx4d064GlrJbIyaZKstp/wBMnVGQ&#10;H/vlmrIu/hr4Zubg3M+kwPK0rTyNuZfNdn819/zfMu/5tjfL7UAc38T/AI0xfDW8ms30uTUrj+y5&#10;dShhhn2PLsb50+78qqm5t/otQ/8AC3NYtbbxHNd+HrFI9IubewT7Nqjym4nn8nyvvQJsX/SF3Ma7&#10;nWvB2h69eTXWoadBd3EtjLpzyuPm+zy/fi+jUTeDtHurfU7aXT4Xt9TdXu0bpKyoiK3/AHyi/wDf&#10;NAHFaR8WdV1fxXJ4fi8P2kd9Zi5bUGl1JxFCImg/1T+R+83LcI3zbKx9a/aDutJ0zS7xvDaOutxR&#10;z6Si3rs0sbzwxZlVIGdH/wBIibaiy16Po3gvQ/D9zHc2GnpDdpFLEZ9zO7CVld9zMfn3Mi/M392q&#10;Evwo8K3EM6NpShJWRsCeRfK2P5qiLD/ul3/NtTaKAOMh+PE0umXF8vh4GLTrb7bqyPfsjW6faJYP&#10;3SNFudv3LNtfyv8Avqq/w3+JR8U/EN7ZZNQnhuYLxxFJcq9vZyxXCo0S4Ub22lX/ANhX2/Nurvx8&#10;LfC4+yf8SdP9GPHzv83z+b+9+b978/zfPu+bmr+k+CtC0Ce2l0/TLe0kg8/y2iXGzz3Dy/8AfTKt&#10;AHE6l8Wtag8F3/iqy8N2V1pMDv5X2jVXillRZfK3bBbtsb/Zp3iD4uan4a1DUkvvD9ubbSI7CbUL&#10;i31Jn2i5lZP3S+Uvm7dn8WyusT4e+Hhb30f9mr5N/vE8RlfY+997bV3bU3N83y4qlN8NNKv/ABpf&#10;eI73fdSXEdqkVq7OIo3gLsr7N21m+fjcvy7aAOK1T9oUaPpNhqGo+HXjt9RtrfULNLS5e4d7WWZI&#10;9zqsXyyL5qNsTd/vVfPxrvjfWNlb+GZr24e2tru8XT5J7pYknZtmxordkbCqzNvaPp8u+uttfhr4&#10;ZtC3l6PCv72KRN7M2zy33oqc/Iqv82xflz2og+HHh21ktTDpaQ/ZBtjEcjopUvu2Mu750DD5UbKr&#10;/DigDC+IXxU1DwXq1/bWui22oW1jp0epXU0uoNA+15Xi2ovlOG+5/eWpPCfxPk8U6rp0E+kra2Ws&#10;QXF1ptwtz5rypA6q/mJsXym+dGX5m7/drrdW8IaRrU11Le2MVxJdQJazs/8AHGr71X/vqqumeB9F&#10;0LU5r3T7Fbe6mDKzhmYIGfe6qh+WNWb5mC7dx60AcRd/HBtM1jX4rzR0j0fS7W/uo72K7d5bg2bx&#10;LIvleUNvzy7fvN92oV+M+uNcWdonhHyr67nlRWvbme1gZUg83ery2qs/3dv3P+BVu6J8D/DehXNj&#10;cK9/czW8U8E3229eZLtZ+ZfNRvk+ZvmO1V+atyx+HmhafLbtHYFmtmbynmmkldNybDhmfO3b8u3p&#10;QBw/h346XviLSdK1K28ORJZ38sFkrNf4dbuW1W4RNvlf6v51Tf8Ae/2KztX/AGjz4dkubfUfD+dR&#10;VbzyrS3u2DzyxRW7om2SJHXf9o+86rtVd/zJ81d9H8K/CsKx+Xo0CJFAtukQkfYqrF5Stt3bd3l/&#10;Jv8Avbf4qcnwu8MJcCeTSY7i6Kzr9puJHlmbzURJQ0jsWbckSL/upQByyfGHUoY/EFxfeHrSGw0m&#10;wgv2a31N5ZZROrNEgRoEX+H5vn4/2qbe/F/WbfxC+gf8IxZvrkAla4Uao32dFSBJspL9n3NuV9vK&#10;L92u/Xwho6RXsQ06GSK/gjtblWXcssSKVVWH+6zVzF78F/D2oappcyxzQ29p5/nRLPLvufNREPmy&#10;btzjYoXaxPymgCn4P+MbeMtQsrG00Q295cK1w8Mtx/q7XyIpYpT8v8fnRLt/3/7tX/HPiXXtK8La&#10;BMiwaTq2oanYWE6f8fSW/mzKr7W+XdWxpfgqysvEeq6vsjZ720g09I0j2iG3i3YUf8Cdv/Havf8A&#10;CI6UdL0zTvsUf2HTZIpLOHLYiaL/AFWP92gDyt/jD4i0HWfEWkS2Ft4ik0z7ZcfbHnFn+4git3Zd&#10;qo+5/wB+3937lanhn49WfijxfYaFZ6Q5ee7urWW5875Lfyld49/y/efY3yfw+9bmt/CHQtd8Wxaz&#10;dW7EGKdLmzjd0S6eXystLtb5wFgRdrfLW/Z+BtC06/8AtltpkEV19skv/NVfm8+RNjv9StAHEeLf&#10;jJd+DdZurDUNALRI8XkzW9xK7yo91FBu2CD5m/ehtkXm/wB1tlZc37RCFWng0bzreK8lgniaSdLu&#10;KNLjyPNeL7P+6H8X71ov7vWvQZPhx4elvJLqbTftFxJL5nmXE8suxvNSX5NzfJ+8RW+X+7Va7+F3&#10;hW/uZJptGi82WXzJSkjp5r7/ADMuqt83z/N83SgDi9T/AGh7fR40jl0iY6ltn8+xWV3likW7itok&#10;ZFi3/OZUb5V+m6i+/aAk0qzvW1LwvqNncW+m3t+sIgumEpgKbfvW6usbb/8AWuq7dtel654Q0jxQ&#10;+7VdPhvWSF7dfOGfkYozf+PIv/fNU1+H2gxwzxPpyzC4tZbOd55HleWKXHmo7s25t21aAPL739py&#10;3gkuxH4fec2bX6XT/bNiRNA3yJu2/edFdv8AZwP71dLa/G+O+8EeMvElppJa20KV0gjkn2fbF8mK&#10;VJfu/KreaP73Sukl+FPhK5sbiyl0G0e0uJLiWWLbxI8/+tZv96tGTwbos9hqti+nwm01M7ryLHyy&#10;/Iqc/wDAURf+A0AcT4l+K2ueFr66tbzw1ZzfYNNTVLx7bVW+WJpXjwm63Xc3yFv4aox/Hpm1O5sY&#10;tGjuZGGNPntrmUW907XSW6q0rwKv35E3NF5uz5vSuu1f4baZ4g8ajxBfmS4C2cVqtk7usR2StKrs&#10;u/a/zN91l/hpIvhZ4V3XT/2PGftEbwNmR22oz7iqfN+7+Zd3ybdrdKAPNvC3x71TT7bSbTxPpElz&#10;d6he3EUV1p8jTsYluZYseVFFuLJtVfkX5l+avR/BXj62+Itnr0mjNGltZXAtLa9PzrKGt4pQ+35S&#10;v+t27f8AYrM8OfA/wxoGjR2M1tJezLdtci9eeVLhG82WVNr79y7TK+Nrf7VdTpPgbQtC0y903T9O&#10;hs7K9/18MWVEn7pYv/QEUfhQB5Tqvxi1Xw34d8QO13aalKs8tvpGsTQeVby+Vb75Xfb/AAq+5F2/&#10;eb5P9quptfjAlhpnhe51C3W8h1i0tnSfT5leXzXXLf6P97b/ALm6uq0TwPo+gaNPpljbzpYTxeQ1&#10;tNdyyoE27di73bYuP7taWn6FYaY0RtbKGF0gS3VljAYRJ9xN3otAHP6j8S7Cx8RHRWtJmuPMWIv9&#10;ptVX5v8AZaUP/wCO1z/w++IeqeI/E1hBeLELHU7S/uoIlj2tb/ZrtIFXd/FvV91ektpto83nPawv&#10;N/faNd351y+ofDDQNTiu0Np9mN26vO1uxG9fNWVk/wBlXZfm27d1AEXj/wCIMfw/+xT3Nk09ncif&#10;9+spXbKkXmJHt29XCP8A98/7Vc/YfGiS88R6xo1xpENhc6TFLLeS3d+UiVUt7eX5X8r5vnn2t/cV&#10;N7feVT2nivwrB4sj0uC4K/ZrO+ivWi8vd5hi+ZV/2fm2n/gNQX3w/wBAv5riW60qCaS4na5lZzne&#10;7QiBs89GiVV2/d4oA4SP43ajN4c1rUofDCSPpEiG5ie5ukVo2i81XTda7/8AgTIifxb6s2/7QGmz&#10;xbGsJYNRfVf7OitnZtkq/aEieRZ9nlPt81W2ozV0afCLwqbeSI6dJslb9432yfzJRsCbXffuddqq&#10;u1v7tTw/CrwpFeC6XRYxN5vnriR9kT7lfcqbtqfMin5R/CKAOE039oSa9bUTNoUNgY1f7J9pvLhf&#10;tTJdfZ2Rf9F+dv4v3Pm9VWlg/aFnvpIrWz8JaheX6xtLeWsSXLvEFuHgwu23+9+6Zv3vlV3CfCTw&#10;rEZSmlcyvu3efLui/e+b+6+b91+8+b5NtPt/hd4XtVtlTSxF9n3hdkkih9z73V/m/eqzfNtfcKAO&#10;dm+Kur6bceI0vvD9nGdJu7Wwj+z6s8v2iefyvKHzQJsX98u5u3bdVXxD8ab7wz4t0zQNQ0Ozgu7p&#10;7VP+Qm37zz5miLQfuP3qphWbdsxvWvQb7wnpN7FqyTWEUq6pIj3m4f61lVFVv+Aqi/8AfNUYPhz4&#10;eil8z+zhNNujfzriRpZd0b70+dmLcN81AHPeNvine+GNf1C0i0WO703TLS1vb27a98p1SeZ4/kj8&#10;ptzLs3feWqGjfGO98QXeqWtloUF3Na2y3kE0V1dNb3EXmtG21/su5zlOPKSVW/vV0l98NtL1jxlc&#10;+Ib8NeiS2t4EsnZ1iVond1Zk3bXO5/4l+XbRF8KPDFsSbfTZIGcIivBeTo8SK25UiZX/AHSf7CbV&#10;+agDhrT9pGK6iTzdBmSdp7CAJFJLNEPtWOWlWLauzn5W+ZvRal8O/tFW/irW9FsbfRJfs+pJZZuf&#10;tGUWWdJXdU+T5/KaLYW+X5t392u/t/hr4ZsrQ20Gi28Vu0sErIm778X+qb/gNV2+E/hWS00+2XR0&#10;torCOOK1+ySyQPCse/YFdGVuN7f99UAcZp/x/OoX+lRro6GC+u4rOXybmWWW1eSdok37Lfy1X5d3&#10;zyq3zdKX4m/tBR/DTWta0+bQpb+ez0+O9tdk+z7VI2/dF935NqRM+75vlRq6Dw58FvC3h5LYQWEt&#10;w8F0b2Nri5eTbJ5zSoeytsZ/lZstt711Wp+EdH1c6n9s0+K5/tKBLe73jPmxLv2r/wCPt/31QB5f&#10;pfx+u9U8OTa+vhS6j0SK2TUEu5TPFvgL7W2+bborS7W3KiO2/wDvVP4c+O1x4x8OW+raboCCS5vr&#10;XTre3u75omaWVUd937rcqojbvu/NtrtbT4a+GrTyzFpaxqkyXEcPmP5UTK29Aibtqrv+bYo27qzb&#10;n4L+GLjVdOvYra5sXsIvKiisryW3Rvl2I7bGDFkRnVWzkb2oAw7D43yXlr4fc6IY7nXrC3u7GH7X&#10;uWWSWZI5Yt+z/llvVi2Pun7tdVrHi/UIfFp0DS9Jg1K6iskvpnnu/I2Izsi7fkbc2Uf+7VXRvhbp&#10;Wg3XhuOCWaWy8Ppc/YYLj96ytKf7391F3Kq+/wDs10Gq+FdK1bUrTULqz33lsNkcqOyfLndtbafm&#10;XP8AC3y0AeY3n7REdtoseqpoEstlHcWtrqOLnD2crb2uF27fn8pF3f7W6uaP7YUH/FUY8JzA6Wv+&#10;gf6X/wAf7fMyp/qv3X7pHl/i+VWr2Hw/8O9N0ixaGeOO8mbU5dXaUx7czuzfPt/3W21Onw68Mqdd&#10;2aTb/wDE741Hj/j4+8vzf99tQB5m/wC0l5OmXV23h77SkKWc8T2VzK6TwTytEzo0lum7Zs3fJuVv&#10;79ZSftaW0up69aQeHpJmsTA9kUvP+P8AhlORL9z92oi/efxdVXrXq2lfC3wrozq1po6Jt8oJvld/&#10;KWJ98KJub5EVvuqvy1NP8L/Cs+sapqcuh2jX+pwrb3lxs+aWNdu1T/3wn/fNAEGp+NNRi8aNoNlp&#10;Vtcwwacuo3V3PetE6Kzum1EWJ9zfJ/eWuIsvjxfT2dg1x4ftLO61CztdQsLUahLOZo5d/wAm2K1Z&#10;vNXb9xFb5ctn5a9WuNBsJ9QnvjAq39xbizaf+PywWbb+bMa5Dw18F/DmgeHtP0uW3kvprWKJBqDz&#10;zJcM0SMi7X37lXaz/KrBfnfj5jQBxOo/G7W/EEfhuXw1pCRfaL2zF7HfXnlYMqSsYB+6b5f3X3/l&#10;PK/L96uy1rxtNqXw0sfFmn6iND8+1W4WKWBZ3kd0+SFR/G27avy/epNe+CHhnXP7EjitP7Nh0yeJ&#10;lS1Z0Ekabv3TFWHHzt/u5b+9XSar4D0LWrPTbSex2waW+60S0le3+zttK/L5TLt+Vj+dAHm7fGPU&#10;x8QvBmg3Edppz3bLb6vBKf3v2lrR5dkX+yjKnzfxbtv8JrY1/wCNcGjeOj4XXSnur7+07OyYxz/d&#10;inVP37fL8qq7Im3+Ku7HhywkXSjLA0j6a4ktGmld3ibYybtzfM3yuw+bNQy+B9Cm1e71N9Nga/up&#10;beea42/O7Qf6o/8AAaAOhooooAoX/wDx/ab/ANd2/wDRT1fqhf8A/H9pv/Xdv/RT1foAKKKKACqe&#10;o/6pP96rlU9R/wBUn+9QBQpbD/kLS/8AXBP/AEJ6SlsP+QtL/wBcE/8AQnrmxH2f8Q5G1RRRXSIK&#10;KKKACiiigAooooAKKKKACiiigAooooAKKKKACiiigAooooAKKKKACiiigAooooAKKKKACiiigAoo&#10;ooAKKKKACiiigAooooAK8x+Jv/IZt/8ArnXp1eY/E3/kM2//AFzoA4xPv1zOv/8AId1H/r5k/wDQ&#10;jXTJ9+uZ1/8A5Duo/wDXzJ/6EaAPX/DEy/8ACP6f8y/6hKxL/wCFfgjVde1DWtQ8OaRqWq3/AJXn&#10;3F9Alw77U2p97ft+X+5W74Ddf+EXsv8AdrG8cfFzSfh5eGPWrO9hga2luoLhEjaK42ffiX5/9bt+&#10;b5tvybv7teN/bFb+WJ1vCxF0f4b+DtBstHtrHQdNSLRl8rTnliSV7VN+75Hf5lrdhsNNhaJora2R&#10;4nd4nSJflZvv7P8AfrK0L4naJ4gZXiMtvBcX0un2FxcBFS/li3b/ACvm/wBh/vbd235abqHxg8G6&#10;WkDXOvWsaTxNcRPtZt8SP5Ty/d+4rfx/do/tet/LEPqsR3/CC+E/7G/sj/hH9G/srzfN+w/Y4vs+&#10;/wDv7dm3dWh/Y+kOjr9hsdjxJbunlJ80S/cT/dSpW8baCk8sD6hbedFfJprJ/duGRHSL/e2slUdO&#10;+JvhjVoNQlttVjdLCD7Xdb4nTbB83735l+dflf5lo/tit/LEPqsS5c6bpV/FdxXNpaXMN4uy6SWJ&#10;HS4X/a/vViar8N/B2t3Gjy32g6bef2NE0WnQywJ5VqjbN+yL7v8ACn8Nbnhjxno3i+K7l0i6W5+y&#10;y/Z50MTRPE+xH2MjLu+66N/wKsSL4yeCp/tH/E9hRLeCe4llljdE8qL5ZXR2Ta23/Zo/tet/LEPq&#10;sTXm0bSLnVLfU5bGxm1K1TZBdvAjTRL/AHFf7y1DpvhrQdEv7u+0/StNsL26/wBfcW9qkUsv++6/&#10;eqvH8V/Ck+lz6iNXh8iCdLVx5b7/ADWTeibNu5ty/Mvy0l38WvCNjHZyz61D5V5B9qglRHZPK3bd&#10;7Mq/Ku7+9V/2zW/liH1WJv8AnR/89F/76o86P/nov/fVZz+P9Ah8QpobanB/abPs8n/b279m77u7&#10;Z823722s6w+MHgzUbS6mttftHt7WD7VJN86p5W7bvX+8u75flo/tmv8AyxD6rE6Lzo/+ei/99Ued&#10;H/z0X/vqqFr480C5lVY9SgfdePp6P/C86Izuit/FtVX/AO+Gq9oPiXS/FOk2+q6ReQX+n3XzRXFu&#10;25H+bbR/bNf+WIfVYi+dH/z0X/vqjzo/+ei/99Vob1/u0b1/u0v7Zr/yxH9UiUPOi/vr/wB9VU1K&#10;ZXtflZfvJ/6HWyJFx92sfxFl7SLadn71a5cVm1adGUZRM6mFjGMpHfDoKWssaXNj/kJXf/jn/wAT&#10;R/Zc/wD0Erz/AMc/+Jr6BbI5zUorL/suf/oJXn/jn/xNH9lz/wDQSvP/ABz/AOJpgalFZf8AZc//&#10;AEErz/xz/wCJo/suf/oJXn/jn/xNAGpRWX/Zc/8A0Erz/wAc/wDiaP7Ln/6CV5/45/8AE0AalFZf&#10;9lz/APQSvP8Axz/4mj+y5/8AoJXn/jn/AMTQBqUVl/2XP/0Erz/xz/4mj+y5/wDoJXn/AI5/8TQB&#10;qUVl/wBlz/8AQSvP/HP/AImj+y5/+glef+Of/E0AO1z/AJAeo/8AXB//AEGuI+IWla94j1bRbCLT&#10;PtnhmGSK8vPKuI1luJI3DxRYb/lnuRGb+9931rp9a0uVdHvm/tG8b9w/y/J/d/3avJpc3lr/AMTK&#10;7+7/ALH/AMTQB5J4e8M+Kvhs009pZ3OpWsDXZa3OovLHqMs90rW7KrbvI2K772Vf++q7T4o+BYfH&#10;OmaVE+n2V5Pa6na3DG7iV9sSSo0u3d32rXT/ANlz/wDQTu//ABz/AOJo/suf/oJXn/jn/wATQB5l&#10;F8NdSt/iAt9HZwLEmrrqC6yhXzltfs/lfYtv3tu7/gG35vv1Q8RfCLWtZ8Z69qH2qYTXjtLp+qRS&#10;wILP/R/KWJv3Xn/K299qPsbf/DXrn9lz/wDQSvP/ABz/AOJo/suf/oJXn/jn/wATQB5V/wAKki1S&#10;x8IRz+EdI02fTNRilu1Iil82JYnVm+5/EzLWh4P8LeLfD/xC1efz2j8N3uo3N48LNC8To0USxbNq&#10;eYrhkOdzbdlei/2XN/0E7v8A8c/+Jo/sub/oJ3f/AI5/8TQBw8um69qPxNOq6npLNpelrJHpAjuY&#10;ym5k+aWT+Lc/3VX+H/gVR2fw41WbwuyS6iLLX9QvG1HUpo5LlV811wYkaCeJtqLtRfm/grvP7Ln/&#10;AOgnd/8Ajn/xNH9lzf8AQTu//HP/AImgDzTxR4X8TzaLpnhr7MdY0WV2fVbiG7cyzJv3JApuZXba&#10;/wDE2/p8q0ln8JdX034lf29Fr0sdrdW94J7hIYvtETyPF5US7lZdiIm1fl/g/wBqvTP7Ln/6CV5/&#10;45/8TR/Zc/8A0Erz/wAc/wDiaAPO/E3hjxD4m8UWljeQS3eg6fGfsd750SPJdNEyefKvy/c3ttVF&#10;/wBr+7Vj4P8AhLxD4PtxZ6g0lvp1vYWtrHaS6g95uniR1lmRm/1cTfJtT/ZPyp0rvP7Ln/6Cd3/4&#10;5/8AE0f2XN/0E7v/AMc/+JoA1KKy/wCzJv8AoJ3f/jn/AMTR/Zc3/QTu/wDxz/4mgDUorL/suf8A&#10;6Cd3/wCOf/E0f2XN/wBBO7/8c/8AiaANSisv+y5v+gnd/wDjn/xNH9lzD/mJ3f8A45/8TQBqUVl/&#10;2XMf+Ynd/wDjn/xNH9lz/wDQSvP/ABz/AOJoA1KKy/7Ln/6CV5/45/8AE0f2XP8A9BK8/wDHP/ia&#10;ANSisv8Asuf/AKCV5/45/wDE0f2XP/0Erz/xz/4mgDUorL/suf8A6CV5/wCOf/E0f2XP/wBBO7/8&#10;c/8AiaANSisv+y5v+gnd/wDjn/xNH9lzf9BO7/8AHP8A4mgDUorL/sub/oJ3f/jn/wATR/Zc3/QT&#10;u/8Axz/4mgDUorL/ALLm/wCgnd/+Of8AxNH9lzf9BO7/APHP/iaANSisv+y5/wDoJXn/AI5/8TR/&#10;Zc3/AEE7v/xz/wCJoA1KKy/7Ln/6CV5/45/8TR/Zc/8A0Erz/wAc/wDiaANSisv+y5/+glef+Of/&#10;ABNH9lz/APQSvP8Axz/4mgDUorL/ALLn/wCglef+Of8AxNH9lz/9BK8/8c/+JoA1KKy/7Ln/AOgl&#10;ef8Ajn/xNH9lz/8AQSvP/HP/AImgDUorL/sub/oJ3f8A45/8TR/Zc3/QTu//ABz/AOJoA1KKy/7L&#10;n/6Cd3/45/8AE0f2XN/0E7v/AMc/+JoA1KKy/wCy5/8AoJ3f/jn/AMTR/Zc//QSvP/HP/iaANSis&#10;v+y5v+gnd/8Ajn/xNH9lzf8AQTu//HP/AImgDUorL/sub/oJ3f8A45/8TR/Zc3/QTu//ABz/AOJo&#10;A1KKy/7Ln/6CV5/45/8AE0f2XP8A9BO7/wDHP/iaANSisv8Asub/AKCd3/45/wDE0f2XN/0E7v8A&#10;8c/+JoA1KKy/7Lm/6Cd3/wCOf/E0f2XN/wBBO7/8c/8AiaANSisv+y5v+gnd/wDjn/xNH9lzf9BO&#10;7/8AHP8A4mgDUorL/suf/oJXn/jn/wATR/Zc/wD0Erz/AMc/+JoA1KKy/wCy5/8AoJXn/jn/AMTR&#10;/Zc//QSvP/HP/iaANSisv+y5v+gnd/8Ajn/xNH9lzf8AQTu//HP/AImgDUorL/suf/oJXn/jn/xN&#10;H9lz/wDQSvP/ABz/AOJoA1KKy/7Ln/6CV5/45/8AE0f2XP8A9BK8/wDHP/iaANSisv8Asuf/AKCV&#10;5/45/wDE0f2XP/0Erz/xz/4mgDUorL/suf8A6CV5/wCOf/E0f2XP/wBBK8/8c/8AiaANSisv+y5/&#10;+glef+Of/E0f2XP/ANBK8/8AHP8A4mgDUorL/suf/oJXn/jn/wATR/Zc/wD0Erz/AMc/+JoA1KKy&#10;/wCy5/8AoJXn/jn/AMTR/Zc//QSvP/HP/iaANSisv+y5/wDoJXn/AI5/8TR/Zc//AEErz/xz/wCJ&#10;oA1KKy/7Ln/6CV5/45/8TR/Zc/8A0Erz/wAc/wDiaAJb/wD4/tN/67t/6Ker9YktlLb3+nk3k9x+&#10;9b5Zdv8Azyb0WtugAooooAKp6j/qk/3quVT1H/VJ/vUAUKWw/wCQtL/1wT/0J6SlsP8AkLS/9cE/&#10;9CeubEfZ/wAQ5G1RRRXSIKKKKACiiigAooooAKKKKACiiigAooooAKKKKACiiigAooooAKKKKACi&#10;iigAooooAKKKKACiiigAooooAKKKKACiiigAooooAK8x+Jv/ACGbf/rnXp1eY/E3/kM2/wD1zoA4&#10;xPv1zOv/APId1H/r5k/9CNdMn365nX/+Q7qP/XzJ/wChGgD1HwhP5fhyyXd/DXG/FX4S/wDC2luL&#10;bVdSj/sxbZorGxe13pFO337iX5/3rbflT7u3e9dV4V50C0/3a888d63p9t8S0tPFmvXPh7w0mjrc&#10;WbJqMthFPdea/m75YnTcyIkW1N38b1+WSqy9pI+rcI2GeMPhRqFt8N9Q8OaDfSuqahb3GgeSqpLp&#10;Leam/wCZn+eJPnbZ/c+X5qPEfwq1W41620nQ57fTfDh8KS6BcXdzB5zorSp8ifOvzbN3zNurmvij&#10;8UdV8Javo9toeuLbaeuixXsUN9LF9ovG83Zs2Sr5s7On8COjbv460rP4oa8/xVurG+1XSNK0q11G&#10;W3bTNRvFiuHtVt9/2hE8rdu/j3b9m3fVc9Qjlibz/ALT/wC3ptXi1BYbv+2rXVYpvKbfFFFbxReV&#10;9/8A6Zbt3+3WfpvwH1OzfVZZfEttNcalpX9kT3D2crSyo0u6WV3e4fdK67v7q/7Fcv4G+OOq+IG8&#10;UT2OuWnieVPD0+u6dpMTwb1dZZfKi/dfN91Yt2/5vnqXSPit4sfw/wDaYNV0TxDLLquk28S295FK&#10;6JPLslil2RIsX+x8rMvz76OeoHLE9r8K+Gf+Eb1nxRffa1m/tm+iu1Tbs8rbbxRbP9r/AFW7/gVe&#10;aeMPgvfJ8PPsOn3y6lqFho+r2UFv5Wzz3vHR0/j+XZsrmJvjT42R2tFs4H1W6i1uKCJE82KCW1uI&#10;kidn2JuVImlf+HfWDc/EHXNX1my1VbRZtTsG0F7q+dWWFIrrykdNivtlZ2uJWTejeVsf7vyURnUH&#10;yxPYH+Fmr3epL4gn1yxTxKt5a3UTpYt9kVYLeWJEaLzdz/LcS/Nv/uf3KwdY/Z5l1K10+JdctN0V&#10;ndW881xZu7+bPdee8sWyVdvzu+1W3V7PRWPt6hfsonm0PwdSz8b3euR3On3lvcX/APaWy+s3e4il&#10;8rZ+6l83av3f7n9+uU0H4I614j+G+n6Z4l1C2sLiDRZ9KtbeG1+e3SeWJ5fNfzX81v3UX3Nn8de6&#10;UUe3qB7KJ5defA57zw/ovhxvEDp4f0jWv7QtbdIP3v2VreWJ7Rpd/wB3/SH+f7235P8AaruPhz4Z&#10;XwB4PsNBinjmitfN2ukXlJtaVn+5/wADrZoqPbzD2US19q/2qPtXvVWij2sjTkiWjccfeqnfy7o4&#10;f+uq0p6VUvn2Rozf3qTqzm0cuJgvYyPUx0FLWWPEelY/4/of++qX/hI9K/5/of8Avqv1lbI+ZPP/&#10;ABjr+sab40tI9H1S51IRK17qGj+TAbeC0SJ+r7PNWV5VXb8/9/5flpvwe8e3evWax69e3R1e4tLW&#10;+2XAtlt9s+/YsHlf7jfK7M1dJNpXgubWv7ak0/RX1nKt/aDW0X2j5fu/vdu6ktNK8E2I/wBFsNFt&#10;v363X7q2iT9+v3ZeF+9/t1QHIeIfGviDSNT8bQLfq6Wl3plvZyeQn+ircuEdv9rbu/i9K6Dwh4ju&#10;tU0HWrbUdWWO7s768soNTZYkd4omx5u3aF+Xo3y7flrQTS/BUV3f3a6doqXepLtvblLaLfcr/wBN&#10;W2/N/wACoOn+DzFHCLLRxDHBJaxJ9nj2JFJ9+Jfl+6/8S/nQB59o3izxNf3un2I1+7Ojarqk6WGu&#10;zW9utzJbRWofcq+V5WxpVYq2z7n/AH1VWz+Ivie90fQtc0+9lvtQk0f+1tU0VbeI2ltF9kZk+fb5&#10;qvLLsZFL/c3/AC/LXolv4e8BWunSWEOkaDBYSMrSWiWMSROy/dym3B2/pUv9j+CW1j+2H03RX1bI&#10;/wBNNpF9o+Vdq/Nt3fKvyj0HFAGP8MvEeqatqup2Go339qxRWOn38V2IlXLTrKzx/KoXauxCv8Xz&#10;c1jw+KNVHhHxJPqXia4tLvTtcnsoLiwtIPOnC48qBImV1ZmZv96u/wBJl8NaDFLFpqafp0UjeYyW&#10;saxq7f3vlrG/4RP4di3a2/sDw39mkn+0tD9gg2tL/fK7eW+ZvmoAk0OfxTJoVtDql1p1tqp0aKW4&#10;eNS0yXn8beX93y//AGbdXl3iT4v+JbP4VeEb2IXyale2Vlf32sRaY88LbpYg8S7ImRWfc/Dbdo+7&#10;8xWvWU07wakTxLZaOkL232NkFvHsaDdu8r7uNm52+T/aNS2Vv4SsNDXRba30q30hD8thHCiW6/Nv&#10;+59373zUAc98RvE/iDR/A+u6pZahZ2dxZ3kXkNBF5reQzxLtlV/uy/M36VqTavqsPxfsdLF6JNIu&#10;NEuLv7J5SjbMk8Cb933vuytx0qe90vwVq9rdW19p+iXdtczfap4Lm1iZZZf+erKy/M3+1TksPBqa&#10;pb6stjpC6nax+Tb3v2aLzoov7ivt3Kv6UAbuuf8AIE1D/rg//oNeR/ELXPEcnj7UdK03xLe6DZ2P&#10;hhtVWOxhtWLTLK6/N58Mvy4Ufdr0zWfEGmvo98q30LM0D8bv9mopJPDdzcPcy/2fLcy232aWVo0Z&#10;2j/55s393/YqZR5jalONN3lE8H0v9pDxJpPhiPW9T0+y1C0jkaxeKHcl1NKumi880/wqu4MjKqf7&#10;X+xWn4m+OvjLRdbPh610vTtU1iMmR5rKBzE0f2Z51Xa0q7Hym1vmb5XV9vO2u+8NfD7wB4W1fV9S&#10;tLTTBealM0rzNbRbkTyki8pWC8R7UX5atS+BfhpPp8Vg3h/w41hFKZ4rRrCDylkK7WZU243beOlY&#10;8tT+Y9OWIwfN/CPPLL9obxHrR1DUNN8PxXOh2MbJPPu2hZPsAut+52V9u50TZ5W7b8+7+Gs7Xf2l&#10;/EnhNtPttQ0aw1C4vYLe7Mlj5ixW0c1rdS7ZC3/PJrfc7/8APJt2wV61q3hXwPrIvGltdNhvbm1e&#10;xOoxW8azpE6bdqylePl7VF4b8IeA/Cekafp+mWGkwwWfzRNHbxIzS+X5TTfKv3mX5Wf8KOWp/MR9&#10;Ywd/4Ry1x8Y9TtPiJpOipHaapp1zeQ6dc3NrasixTyWrTqwlaX5sqEOxVb5X+9TPHPxi1/wv4h1w&#10;wW1jNoukX2nWkkDQSNdT/adm5lcPtXbv/u12Vr4X8A2moWl/BpGhQ3tmqpbXcdlEssCqu1VVtuV2&#10;r8uOw4rRuIPC91NLLNFpks80sU0jtGjO0kZHlsx67lx8v92r5ZGHtsPzx905P4b/ABT1TxRcNBqN&#10;vZK0+jW2u272TOFjin3jypd38S7OH43/ADfKu3nhNO+PXjGdfC8cltosk3iKx0y9hZYJ0S1+1Myl&#10;W/et5mzb/sbq9l0Ox8I+GVuV0i20nTDcvvuPsUEcXnN/ebaPmPvXPeKfh94B8V2mmWl3a6YlpYSw&#10;PHbxW8W1ooNzJAy7f9UN33KnllylxrYfnlzQ904K1/aJ1qe/0hRZWlxH/akGlajFbQyjY8l/LZpM&#10;krNjYxi8xV2N8p+8vDVmab+1BrFp4fOteINNs7G2kXT7qP8Adsv7ie88h9v71/MK5Tb9z5n+7XsL&#10;eFfAL3VlcnR9C8+wCLZzfYot0ARtyeU235drfMu3602z8HfD3So5I9P0Pw/ZrLJHLKltZwJueJ96&#10;MwVfvK3zL/tdKXLU/mNPrGDv/CPMo/j34rvPC41ZNJ0/SprZ7pruxulkldVXUvsiLuVlCttDs33v&#10;mWu8+HHxN1Dxn4h1HSZrCK2m0VHg1Nk3YS589liVM/wtFH5v+7NF61vLpng6OO5jW10kw3bl7lPs&#10;8e2dt+/c/wAvz/OzN/vN70nhi20HwzJq88WoJLc6pfPf3EksiFtzKiBfl/hVERf+A1pGMjGpWoSj&#10;Lkiea65oni3w54/8MaUnj7VVtNfubrzGiggZ4liillVUM6yr/En8P8FP1r426z4Su9Se9fTf7D0z&#10;UW0h7q8DC4ZlsBcfan8v5dv95FT7vzL/AHa9Zur3w/eXlpdTy2U11bbmgmkCs8W75W2t/D71y+m+&#10;BfAun+INc1todOvdU1edpp7q6hiedUaJImiV9u7y9qfd/wBpqOV/ZHGvSf8AGieW+Jvj34om8N+J&#10;NHWzi0zXoo7lIr+eJoBEq2H2rf5Xmsyy9lXf0+b+ErUN7+0hr/h/QbtJYLPU9V0G3N1fRwRSt9qg&#10;W3gl37iyrF/r9rFt3zDheu31TV/h78OdZ8J6l4e/sfQ7PTb5HV0tbOBAr7dglX5Nu9d3ytipbT4e&#10;fDaDR7DTZdE0C7s7GPbDHcWMDhP77AbOGb+KsfZ1P5joWKwfL/CIfjLqmraVocUuga7dadrlxug0&#10;3T7OCCU31023y1fzUbESYZn2bfk3NuGK53xBZeLPE3jl/D2l+NdTskXTJZ9TEcFs0NnJLG0VusTL&#10;Esu/dul/1u7bEP79d54j0XwV4xktX1/TdG1prbd9nbULeKfyd33tu9Tt+7+lXNLfw7opnaw+wWRn&#10;ZXl+zqse8hQq7seioq/8BxW0o80jghXjTh7sdfQxNbTxH4I8FO+nXsetanFNPO8l7A0rPGzu4RV8&#10;1PuZVfvfdWvMJf2ldUJgv7aystS025srl0NvFIqQ3MNi92V81m/ej5dvyxL1B3ZG2vZ/ENr4T8W2&#10;cdtrNvperW0UnmpDfwpOiv8A3trDhvm/Ws1fCvgBb9r06LoDXsiNE1ybKLzWRk8pl3bc7dnyf7vy&#10;0pRl9k2o1qPLapDmkcLofxv13xRY6R9htLDTb/Vbq5iWG/Vs2iwRbnSVVb/Wv95V/uNu+asWy/ab&#10;1vWdKjn07wqzXFzdWNtAWkHkbrm1SfazFlbdufYvy16xfeHvAmqJLHe6Tod3DK8bSpc2sTozRrtT&#10;duX+FflX8hVpLLwnAcpbaUv7+Of5YUJ82NQqP/vKqqqt7DFRy1P5jT6xhf8An0eS3f7R+uXGu2ui&#10;ab4euY9SuUs1VL3Tp4mikkguJZVaOXyt237PtXa/8Tfe2Gpbn9o7WtK8yPUvCzWDW8mjxXUokSWC&#10;2+1Ptl3Mr/w/w7d2a9S1bSfBniA3H9qWWkaiJ9izi7t4pRLs3bN25fm27m2/7x9ad/Zvg3Y0f2LS&#10;NrGJmU28f/LL/Vcbf4P4f7tHLU/mD6xhf+fRyHwp+LeoeL9T1Kz1iK3t/KtrK7trpImtknS53hcI&#10;7sw/1fy79rNu+4tO+IHjrxFoXxR0fSNLs59TsbjQr68ltYWgj/eRzW6pJvkP8Idvl/2vat/TvC/w&#10;/wBIj8ux0XQLRfNim2W1lEvzxPvhb5V+8jfMv932rbluPDt1qK3szWLXiQtAtw6r5ixsVLJu/uts&#10;T5e+38r5ZcpjKrR9pzxj7p4H4U/aL8QTeGvDV3eRwazFeWKRXN0ls0BS8/s37Y+5921shfupFt+d&#10;fn/hql8M/i/qt0tzBokT3B1R9LOmXesSvcK0UsU7SsqLsby4hbS7c/O+N7M29a9ui8IfD2K5W4j0&#10;Lw8s6p5SzJZQb1TZ5W37v3dnyf7vy1R1X4d/DjXtS0661DR9EvBp0PkW8MttE8SLtwq7Su35FyF/&#10;u72x96o9nU/mOv61hfe/dHD2Hx88TeIIvDsemeG0vbi50Kw1u9VMbNs8jKyIzyrt2eW7bvn/AIap&#10;al+05rNlaaZMPDEpFz9p3Fj8s/lala2f7j5/7k7N8+35tvvXpujeCfh9pGmaVZRabpEsOkFv7ONx&#10;BFI1tubdtiZl+X/gNWr7w94H1aySyvtM0S7sVV1W3ubSJkVXdZX+Rl/idUdv9pVY0ctT+Yj6xheb&#10;+F7pl+A/i5H478T+IdPtbZo7fSbe3ZjMhWVZ2luIpYn/AIfla3/h9a8/039pHWtb/se2j0YaVf6n&#10;ptrd2q3Fu1x9plldgywIsqblCru3My8bq9g0iz8J+HkZdLttK09WjSJhZQpHuRSxVflH3RufH+81&#10;VL3w54D1G1jtrrSdCubeKJYIoZrSJ1WJPmVFXb91f7o6VfLIyjWw8ZS/dnldl+0P4k1KzhvotL02&#10;G1ttK07UbuCRmaaWS4vLi2aKL59q/wCo3L9/Jbb/ALVa+m/HnV763iZtLtopbXUtP0fUlDMRHeT3&#10;nkSon+4uH+b/AJ6JXT2/w6+H9t4xj8RpY6Z9sgsrewtI/s8Xl2iRSyyo0Py/I26dvu/7NW7Pwn4O&#10;XSNT03URZa7balqEuoXaaokc6yys+5S67dvyhUVf9lFqeWoXKthre7A8zl/aT1251bw/pGn6HFJf&#10;6zG5gkQNKkTLNdK/y7k3fLa5271+/wD7NXJP2ifEVpcCzvvCklrdLc6Tazt5qPFA90+2Teyt2/h2&#10;7q7y3+HnwvsbW5trbw14Xtre4K+fFFp0CLJtbcu5QvzfNWz/AGd4NRNi2WkbcxNs+zx4/df6r+H+&#10;D+H+7S5an8xbxGF6UjxDTf2p9Z1vR9OvoNIt7WyubDTpm1Axyzqk877Z9sCfPKqyYiVVO4tv/u13&#10;UPxa1vU/hZ4M8RWttZ22p+Ibqytj9oikaKDz327tm9W44+XdXYQ6H4IglsZI9N0dDpyrFZlbWL/R&#10;lX7qxfL8u3eeF6bqtonheKwsrJY9MSzs2WW2gSNPLgZPusq/wsv6VcY1P5jCpXw87eyp2PGdO/aC&#10;8UzTaw0thpLwaI6LebUkVrrdqN1Z/uvm+T/j33/Nu+9t/wBqoZ/2jvELwXMdrp9rem5OnTabeRWk&#10;kaTxXV59nyIml3Px8ysWjDf7Nejw/D3wDD42k8U/Y9Nk1N4Y44y9vDtgZZZpfMi+XcsjtcOzN/Fx&#10;Vs+Bfhs8V3GfD3htYrpla5UWEG2fa25d/wAvz/N81Ry1P5jpeIwfN/CPJrz9qPWtKtWtG0S1uvEC&#10;WjTPbKzKsbRX0tvcPLhm2IqxL/E3zuq7mra1z4367pWsi2l/s2K0vDfR6efsk0kvm29/BaohVZP3&#10;rS+d8v3Pm2/Nj5q9Ng0HwNa24hg0vRIoRB9l8pbWJU8jdu8rG3G3d82z15xRe6H4K1C0S3utN0a5&#10;hjiaBYJbaN0WJmVmTYV4XciNt/2VNHLU/mMvrGF5v4RT+FXjy58beHRcanbw2eqRXl3ZyQRvgsYJ&#10;miZwoZ9vIU7dzbd2NxrG0vW9b8U+MPFDv4nuNGtNC1SKzj0q3gtdssXlRSbpWkRn/eb2VdrJXUaV&#10;pXg3RpbWXTrHSNPltRKsDWlvHG0SyOrSqu0fLvZE3f3itF/pPgnV9Yg1e+0/RbrVYNphvbm2ie4i&#10;x93azLuWr5ZHNz0+aUoxPKvht+0jq3jPxL4a03UtAi0qG+tZpbu9kZki8zKNbpAzY37kdd3ozKtd&#10;t8SviRq3hXUvsOlW9kZYNJu9amk1Dfskig2Dyl2/dZt/3+duPuPW5caN4Jvrayt7nT9GuLWw2mzh&#10;lt4mWDaysvlLt+X5lRvl/uKas69a+EvFK2y6xbaTq6wP50K3sCT+W395d33aOWXKXKtQlU5o0/dP&#10;PLf4p+NLyfxPJZ2On30em6TbapZ6fFaS/ap/PWVkiP737y+V/d+fP8NY13+0Trep+KdS0Hw14ekm&#10;vIJ5RA97ZSxM8UcFpKyPFK0TKzPdfe/uru2tXtEN7oNrf3F5FLZRXNwirLOoVWlVfu7m/i272+m6&#10;srVND8Ea35o1LTdFvhJP9qkF1aRSBpdmzzW3L97Yu3d/dHpRyy/mKjiMPze9TOBvvit4t0y68Vzz&#10;waXDbaL4dj15bQwO0paVbjbA0qy7fka3+ZlXDbuNtbfgz41x+MPHkXhuOwns5o9Mlvb2G8ULLbyq&#10;bXYvysy7WS43fhXYXEPhe7N4ZE02U3lutrcbkR/OgXftibj51+d/l/2m96p6Jo/grwtIj6Np+i6Q&#10;UVkU2NtFBtVim5flUfe2J9dq+1HLIiVahKLtE8n8R/tAeIvDty9zLZ6ZPp0uq6jpVvbokqSxtbS+&#10;UssspfaE/jb5fu11N/8AFnV9G8B/ELUrq2srvWfCTSxBoA8dtdOLeK4U/eZk/wBaFZdzY2+9dlNp&#10;vg64DCS00iVS0sjB7eM5aT/Wt06v/Ef4qztc8H+C9X8A6n4QgNnomi6hby28kGlxxQbVb7+1du3/&#10;AMdo5ZFe2oSUfdPPdc+OXjDTvF9z4StdEs9T12Bp5RPaIwgljigt5fLKvKu1j9qCbtzfd3bP4Ra8&#10;Q/GjxR4X1n/TtLsP7KNgdUdF3CWGGKWAXCq6uyytEkrM3yp90Y3V3z+Ffh6dMh07+w9A/s6CXz47&#10;QWUXkpL/AHlXbt3fTmotT8G+CL2z1mOzg07Rb3V7aW1uNS02GKK6dGHzfPt5/Go5an8xosRhfd/d&#10;nE+KfjP4it/CFvremWmnwpNp+paykdzHJJvs4Hj8r7rrtaVJUbceF3VoeHvjPfeK7fVdOgsxpWuw&#10;vqLWkt3bNLa3EdrceUxTbKjFvmT+796u6ay8JGxe0aHS3tWtVs2jaNHVoV+7E395f9mq2l6J4H0O&#10;/vL3TdN0awvr/d9pubW1jjkn3fM29lXLf8Cq+WRHtsPy8vIeWat8c/Emj+BfD+vvDpt7f3ejtrt3&#10;p1payjFtiIrh2l2p95l3tuz8u1OGroZvif4h0rUfHDaheaPHp2hWkE8TJYTs5adWaNW2ytu24C/I&#10;vz/7NdfqPhzwHrFvZW+oaPoV9b2CeXZw3NpFIsC4HyxKy/Kvyr930FXbmDwreJfxzwaZOl/GsV2s&#10;kSP5yr8qiXj5l6j5qOWQe3w/8n9XPG2/aR8Q6bqdpYX/AIZN28WoXlhfC3jZZQ0cVq8DLErS7QzX&#10;SK3zNt+9W1Z/GPxNrXhTwFe2trpumajr9hd3lylwklxFB5MW/au107n71ehaTo3gzw9JE+k6fo2n&#10;NFu2tZW8cW3cqq33F/iVU+uxfarFvB4UtIbSKKDTIorONordUhQLAj/eVePlVqOWX8xcq+H05af9&#10;aniFh+05r6+HW8SXWkafNpUUiQ/YrR5DcOzaUl9uV/u7fm27dv3fnrQ1z47+MdM1qDw9a6bp2p6x&#10;K0TieyheSFo5LaWZU2vKnzL5XzNu+66Pt/hrvvDfw98A+FNc1bVbKz0z7bqE2/zjbxboE8iKDyom&#10;Vflj2RL8v+9Vp/A/w1m05dPbw94bfT1m+0LatYQeUsu3bv2bcbtvG6o5an8xtLEYPm92keeaH+0F&#10;r3iWaW903w7HcaLaxxpcyBtu2R7NbrzVZ3V9m51TZ5W5s7t38NZOoftMeI/DdrpI1DQrLUJ9Ts7b&#10;Uimm+bsgjntbqXa27+49r8z/AMSMzbBivYtQ8OeCNQeSZrTS4r1rd7Nb2GCP7RFHt2lVfblRt7VU&#10;8JeC/AvgjQtM03SrLSoY7AJ5ci28SyvKsXlea21R+8Zdylu+4jvijlqfzE/WMH/z6OH1H9oPUdN8&#10;bweGLexs9XuftulxT3lszRxJbXJVWuPvN/GyKi7vm+b+7Xulpdx3tuk8Uiyxt91o23KwrlLPRvA9&#10;jD5dtp2i20SiD5IrONF/d/6n+H+D+H+7WnpN3oGhWEVlp72VjZQLtjt7RVjijX/ZVelbRUvtHDWq&#10;UpR/dx5To6KzP+Ej0r/n+h/76o/4SPSv+f6H/vqqOY06KzP+Ej0r/n+h/wC+qP8AhI9K/wCf6H/v&#10;qgDTorM/4SPSv+f6H/vqj/hI9K/5/of++qANOisz/hI9K/5/of8Avqj/AISPSv8An+h/76oA06Kz&#10;P+Ej0r/n+h/76o/4SPSv+f6H/vqgDTorM/4SPSv+f6H/AL6o/wCEj0r/AJ/of++qANOisz/hI9K/&#10;5/of++qP+Ej0r/n+h/76oA06KzP+Ej0r/n+h/wC+qP8AhI9K/wCf6H/vqgDTorM/4SPSv+f6H/vq&#10;j/hI9K/5/of++qAJL/8A4/tN/wCu7f8Aop6v1hyaxZ32oafHbXMcz+a3yo3/AEyetygAooooAKp6&#10;j/qk/wB6rlU9R/1Sf71AFClsP+QtL/1wT/0J6SlsP+QtL/1wT/0J65sR9n/EORtUUUV0iCiiigAo&#10;oooAKKKKACiiigAooooAKKKKACiiigAooooAKKKKACiiigAooooAKKKKACiiigAooooAKKKKACii&#10;igAooooAKKKKACvMfib/AMhm3/6516dXmPxN/wCQzb/9c6AOMT79czr/APyHdR/6+ZP/AEI10yff&#10;rmdf/wCQ7qP/AF8yf+hGgD0nwyGTQbT91J/qv4ImrSDY/wCWc/8A36apPDH/ACLmmf8AXBK5fx98&#10;YdF+G155OuWt9BE1nLdQXCorRXXlffiT593mqrb9rbfk3/3WrwJcNU5e97Q9H+05R93lOl3/APTO&#10;f/v01VtSsrbVbC4sby0e5tLmJopYngbY6N99Kz/D3xR0TxI6eRJJbW1xqMum2F3cbES/uIt/m+R8&#10;275PKl+8q/d+XdUWpfGbwRo62r3niWxhS6illiff9+JZfKd/9xW+Xd92j/Vmn/z8H/acv5TQ/sy0&#10;+32l99hb7VaxPbwS+Q2+KJtm9P8Axxf++Kvb/wDpnP8A9+mpj+M9ESeWBtVtvNivk01k3fdumRHS&#10;L/e2ujf8DrO0r4qeFNbt9SntNctpotOg+1XTvuXyoPn/AHvzfeX5H+dP7tH+rNP/AJ+B/acv5TU3&#10;/wDTOf8A79NRv/6Zz/8Afpqj8K+NtE8bQXc+h6gt+lrL9nn2KyvE+xH2Mrf7Lo3/AAKsKL43+Brl&#10;rrZ4js0S1gnuJXfcqeVF8sr7mXayp/FR/qzT/wCfgf2nL+U6Hf8A9M5/+/TUb/8ApnP/AN+mrGh+&#10;LXhGbSbrU1162eytZ1tZX+besrJvRNv3vnR9y0X/AMYfBmlxafJc+IbRIr6D7VbTJvZHi3bd+9fu&#10;ru/vUf6s0/8An4H9py/lNnf/ANM5/wDv01G//pnP/wB+mqtN4/8ADsPiZfDzavbJrDfJ9n/2tm/Z&#10;u+7u2fNs+9trM074zeCtYt72ez8S2U1vZwfap5d3yJFv27/9pd3y/LR/qzT/AOfgf2nL+U3N/wD0&#10;zn/79NRv/wCmc/8A36aq1r488P3kvlQarbOzXz6avzffulR5XiX+8yKj/wDfD1oeHvEWm+LdGtNX&#10;0a+g1LTLpd8F3btvSX5tvyUf6sU/+fgf2nL+Ug3/APTOf/v01G//AKZz/wDfpq2PxpMe9H+q8P8A&#10;n7/5KH9py/lMgv8A9M5/+/TVXuA7BP3cifMv30at/nHvVXUyTac/3k/9Drmr8Oww9J1PafCY1Mxl&#10;OnKPKdqOgpaQdBS1762PLOcuPG2kWniGHRZ7mSG/mfy499tKsLS7N+zzdvl79vzbd26p9B8Vad4q&#10;t5p9LnlubdDsFx5EixS+8TsgWVf9pNwrjfGHhjXfFXjOD7VBD/wj1rEwsnjvNjpcPE6NcOmz5tiv&#10;hV3f3m9NtP4aeCvFnge3itWEE1gkVnZG0k1ae4WJYg6y3EXmJ8m7Kfuvu/JWgztpPHvh+P8Atcf2&#10;pb/8Sd1jvtr/AOodvuqf9r/Z96nsvE2m6nosmq291vsYUcyuI23oU++rJjcrLj7v3q4LWvAHiDWd&#10;b8YTmC0t7e+n067sXN0zb2tXRtrps+Tds/2q2PDejeJPDdtqRjs7CWXUp7zUpUa8fbBcNt8qL7nz&#10;J/ef/wAdoA00+KHhyXT5br+0JV8q4+ytbNZzrcebt37PI2eb9z5/u/d+b7vNPPxE8Pf2jBZDUlL3&#10;HMFx5b/Zpf3Xm/LPt8pm8r5tu77tcHofgDxNp95p+v3NrYz+I4r6W9vEa+zFcvLB5Xyv5X7pYl27&#10;F+b5RVa3+EuvTWOmeGtQW2udA0jSvsFldxXTq4na38qW4eLb823cyom//wCxAPUtB8X6V4nhnfTb&#10;37R5ZXcuGR8N9xtrfwsBlW+61VB8SPD0mkSanb3739kly1k8mn2st2fNX7ybYlZqyfh94Q1TQtV1&#10;HUdVFvDLPZ2WnrDayF12Wyy/P93+Lzfu/wCzXPweHPHen+H/ABDa2FrYWdzq2sy3XmrfEvFayfe2&#10;nyv9b8vy/wAPz+1MD0eHxVo82kJqi6lanT2tlvFuPNXZ5Dfx5/u+9Urrx/4dsfDNhr9xq0MWj3wi&#10;+y3bbv3vm/6rbxu+asnRfDNxodkkFl4c0y3aDRUsIJhc7rjKM+2Bm8r/AFWPm3f3mb5K4G7+B+ta&#10;38NPD2nT6m9hrekWMFktpFJHLab0lRnlRni3bmVP/Zf71ID17XvGGjeGbFr3VdSt7K1WVbdndv8A&#10;lq33U/3qgm8Z6Ra6/HoktzJFqEr+VGJLWVYnk8vzNiy7djPt+bZu3VyXjfwdrGteDfEWl6Xo2l2t&#10;9fXiOsq3HlfalXynM8pWL/WfJt/i6D5qs32j+IdY+Iem3up6datoemlJbSKG8O5bhk2vM67Pm2bn&#10;RF/22b02gHca7/yA9R/64P8A+g1ia58RND8M3i2N/Nc/altjevDZ2M91sg+7vbykfaua29d/5Aeo&#10;/wDXB/8A0GuM1vwRqGqeMNV1SFoPst14bfSotzfP5rOzf980FHV2PibSdSginttRt5klg+0riX5j&#10;F97dtqRvEWlpapcNqVoLdm2rL5y7Gb6185+E/hJ4kltdSsYLGwsLvTtRlZNTuE3/AGp/7NWDbsZP&#10;mi3t/wCOfdq7c/AfxJc+czQW0kUl/PObcaiqvteySD732fb95W/goJPof7dbbtv2iP7+3G7+L71V&#10;08RaW8Es66laPDG21pPOXan414bZ/AzxTDr8Wrz39jcvY31rdWlnDK8UXy2CW8rt8v3t6Ls/urv/&#10;AL1XIPglq2h+ILK+tLPS9UsrO2s4P7Pnfy0naK1liaV/kf5lZ/l/33oA9e8ReMNG8KJp7atqEVit&#10;/cpZWzSH5ZZX+6tZQ+JHhpdSi07+1k+1yztb7BG+1X81otrvt2rl0dV3ff2/LmuVn+Edzqfg7wN4&#10;f1CaO7i0l3W+YnBZGtZYv3f+60qf981h+D/gfrdjPp8+s6hBczfbHl1FrefYl0qXUtxbtt8r72+X&#10;d95aAPSY/iV4fa5u4BcXJubZd7QixuC8i7/L3RLs/e/P8v7rdWhofibTfEdrFdWN4siu8kRV1aOQ&#10;OjbXRlYblZWyNprh7HR/Ff8AwlGs69f6XY3d9NGbOwWLU3iSCz837i/utyyuPnZv7yIo6Vd8DeDd&#10;S8PHT/t2laZO63V5OboymW4sUlfcqq7JulZv43Zt3+9QBb1b4v8AhrRPEt1ol9PdxXlsyo6pZyy7&#10;3bytqJsVmdv38X3fWums/E+nXiWzfaDbG4H7qG+ia1lb/tlKFf8A8drF8f8AhSfxLbaL9iWFJbXW&#10;LLUJWl+X93FKjv8A8C2rXA/ELwXqHjD4o6lb2um2zRXGh2EX9q3H/Lk63lw7NENnzPj/AGl/hqQP&#10;YYdY0+ZZ2jvrZlt/9cyzL+7/AN/+7WToPjrRPEGiRaxaahB9hdmTfLIq7WDbf5qa8eg+C/i06hLe&#10;3a6dK5WBp7UThbe+eK681l2LEu1WX+/vrH8DfCvxTdaHpt/Dp1hpUS/uJ9OLbJZ1WW4bzd7RN5T/&#10;AL1V+793f8/z1QH0PrXiKy0GyS7vGnkiY7F+yWstw7f7qRKzVhJ8U/C7tp8cWrJMLuOKaJ4Y3eMJ&#10;KdsW99u2Pe3yrvK5rDt/DXi3w38IdE8PaNJZjXbeCKznnedlSNOjvE2z7393ctcrL8FdVbVNKaxt&#10;LbTbS1TTkj/012MS20rOySrt23O7O5Wf7rUAeoeFfiJovi7Tby9sZZIbazZFle6Tytu6JJV+9/su&#10;tbA13T3g89b23e32s3m+apXav3q5v4oeEp/Fvw913RNLihS7vYtihm8pN25f4tv+zXlr/ArxE93b&#10;3cT2MKWs91dRafNPuSdmltXSK4dYk3q3lP8AwfJ8n3qAPd5db0+G6e2kvrZJ1Xc0LzrvX/gNO/ta&#10;y82eP7ZDvgXdKnmL+6/3vSvGPiP8Gdb8bW+o3Vqthb6lfT3srlpc7VksFtYk3bP9hGqTSfgZdzKN&#10;K1Tyl09YdRgn1aCc/bb9Llgy+Z8n3k/2t33VoA9juNXsrRGae8gh2ttbzZFXa1S/a4M7POj379m3&#10;fzv+9trwvXfgfr954w1DVJ9Q/t2ynuH/ANHuJordpVa1ii3tsi2bl8pl+7916qa1+z3r2oQzRWes&#10;vpytqPmxAXLOsUX9mfZd/wBzc0u7/wAdoA9+s9QttQh822uI7iLdt3RPuWrVeZeDvC2v6Brl3frp&#10;ml6dbXxtYJtNtLpvJt4oon3zp+6+d2Z0TZ8vyp96vTagAooooEFFFFABRRRQAUUUUAFFFFABRRRQ&#10;AUUUUAFFFFABRRRQAUUUUAFFFFABRRRQAUUUUAFFFFABRRRQAUUUUAFFFFABRRRQAUUUUAFFFFAB&#10;RRRQAUUUUAFFFFABRRRQAUUUUAFFFFABRRRQAUUUUAFFFFABRRRQAUh6UtIelAFO5/4/tP8A+u7f&#10;+inrT7VmXP8Ax/af/wBd2/8ART1p9q1jsax2HUUUVZYVT1H/AFSf71XKp6j/AKpP96gChS2H/IWl&#10;/wCuCf8AoT0lLYf8haX/AK4J/wChPXNiPs/4hyNqiiiukQUUUUAFFFFABRRRQAUUUUAFFFFABRRR&#10;QAUUUUAFFFFABRRRQAUUUUAFFFFABRRRQAUUUUAFFFFABRRRQAUUUUAFFFFABRRRQAV5j8Tf+Qzb&#10;/wDXOvTq8x+Jv/IZt/8ArnQBxiffrmdf/wCQ7qP/AF8yf+hGumT79czr/wDyHdR/6+ZP/QjQB6/4&#10;Y/5FzTP+uCV538ZfgY3xoS7s9X1OH+x4rN1sdPe23pFdN9+4l+f97sT5VT5du9/9nb6J4Y/5FzTP&#10;+uCV4H8d/FTaP8XFgudcgs9Pi8M/bYrG78XXmhpcS/aH+55D/vW2fLXr/ZOb7Rt+Ofgtqtn8KtS8&#10;MeHL6V/K1O1uPDLwxL5ujN5qfxM/zxRbpfl/55fJ81M8VfBrWbzxHZaD4ea20rwv/wAIbceHZ764&#10;g83arSxLsRN6fPt3tufctYWvfH3Vbb4keF7OxuW021vbrSbe60HVmt4pVW8VN7on+vlZN/zPuVVZ&#10;HX56vX/xd16w1y71VdekufDV1Z69LbRW9jFL5SWbxJFLF9xpfm3/AH32tS90Z0E37NVj/wAJHLrU&#10;WoNDe/2/a6vBNtf91FBaxW/lff2s37rdv2fx1k6V+zhrlnLrc9z4otLm71TRW0Ke7e1uGllRpd0t&#10;w++4f9667/ubVrmvDfx68X3NhqEFtc6f4hu7XxJpGnwTJdQSpLb3SfvYnlgTytyPu+dE+WtCw+Ne&#10;valqiWPiPxHp/gC1+1ayn9oyrFKkstre+VFao8vytsT5n/ib+Db89GgHtfg/wU3hXXvFuofbPtKa&#10;9qMV6sPlbPs+21t4Nn+1/qt3/A68n8c/ALUovhf9h0y+XVdT03QtZsoLdINn2qW8dHT+P5dmzbRZ&#10;/GDXn8YTWy6rbXN699qVpdeGUgTzdLtYIpWt71/4vndIvv8Ayv8Aak2VJ+y98Vte+JEGpLrWsWmt&#10;7dO069WWxlt5UiedJfNid4ERUf5F/dP8y/3vno0kBsv8Gdcv9UXxLc65p6eKor6zvYPJsZfsKpBb&#10;3ECRPF5u5vlupfn3/wBz+5XP69+y9eala6ZFFr1pvisbq1uprizl3+bPdfanliRJUVfnd9qPu/gr&#10;6DorTkQHj0PwI+wfEG78Qx3On39pdaiuq7L6CV7i3uPK2P5T+b5X8H9z5d71xvhv9njxB4q+F+ma&#10;Z4q1C2024tdAuNFs7S3tX3wLPLE8ryv5v71v9Hi+5t/jr6Too5UB4pf/ALOs9/4c8P8Ahj/hI2h8&#10;M6Jrv9pWsSQf6Q1k1vcRPZPLv/6eH/e/f2/7XzV6B8LfAy/DfwNpvhyKeO5is/N2PFF5SbGldtmz&#10;/Z3ba6uijlAKKKKsgD0qjqn/AB5fL/eT/wBDq8elVNU/49B/vJ/6HXmZh/utQJHUCw1LH/H9B/4C&#10;/wD2dH2DUv8An+g/8Bf/ALOtPJFLk1xpaHVYy/sGpf8AP9B/4C//AGdH2DUv+f6D/wABf/s64/xf&#10;441fwh4p0yJnsbzTLxpWeyigk+1xwRRM8twZd+3arbF2bP41+anfCv4gz+OdPe4vpIYLx4Ybz+z1&#10;sZ4HtYpd2wM0v+t+6fnVVX5arlHynXfYNS/5/oP/AAF/+zo+wal/z/Qf+Av/ANnXA6v8S9Z0i+8W&#10;W8llYhtNubC1sirOxf7U+1Wl6fdLfdX0+9XQ+EvEGoeJNE1cMtvFq+nXk9gzojfZ3lj+6+zdu28r&#10;8u71o5Q5Td+wal/z/Qf+Av8A9nR9g1L/AJ/oP/AX/wCzrzHSviX4i1HVP7Fj/syW+n1aewttXW2l&#10;FpIsFuJZf3XmltwfdFw+O/8ADtqKf4yarHpnh/Xlt7O503VrB9SbSoYm+1WsEdr5ryvLv2FRLsT7&#10;i/fX5qOUjlPU/sGpf8/0H/gL/wDZ0fYNS/5/oP8AwF/+zrlfAPjLVPEOpahp2ppaLd21pZ34e1Rk&#10;Xy7lX2phmbLIYmG7+L+6vfPtfHGv3vhXxDqE9zoujy6NqVzbzzXEcs9usES9eGRt1HKXyndfYNS/&#10;5/oP/AX/AOzo+wal/wA/0H/gL/8AZ1g6F4l17VvD9pdzaELK6n0mG8cT3GyJLhhl7f8Avrt/vba8&#10;7179of8AsPwB4V1E/wBlp4h1a0tdQmt7i58qGKCV0V3UM25uX+Vf/iaOUOU9i+wal/z/AEH/AIC/&#10;/Z0fYNS/5/oP/AX/AOzrlPHXjjWfDXhHUtYtNJhU2dzGkb3U4ZJ4GdF81fL5/j+6237tSa14n1rS&#10;PH+h6WhsLyy1OV1FnFBJ9qggWLc1w0u/bt8zYm3Z/GvzUuUjlNnWrTUF0W+3XsLJ5D/8sP8AZ/36&#10;upY6l5S/6dB93/n2/wDs6k1w/wDEk1D/AK4P/wCg1xvxG8Waz4Qt7K6sltDbNNEkkdzbSSbgzqrF&#10;p1dUg2q33n3bqfKXynX/AGDUv+f6D/wF/wDs6PsGpf8AP9B/4C//AGdeb3vx9tba51K3GmedPbf8&#10;e4gu0ZJ/9KS1bLfdX55U/vdamg+OkSXd/Y3uiXFrqEEklvFEsyyLczrLFF5SN67riL/vqjlDlPQv&#10;sGpf8/0H/gL/APZ0fYNS/wCf6D/wF/8As64DVfjZZaLpD67daXcL4eF8bCO/WRW3usrRs3l/e27l&#10;bb/u/wANdBrHj2fSfCGmaw+ks11fz2tvHZeevyvO6ou5/wDgdHKHKb/2DUv+f6D/AMBf/s6PsGpf&#10;8/0H/gL/APZ15nbfHzzm1Lf4culXSFeXUXW5R/IRbqW3Zl/vf6pn/wB2kvf2hLWx06K+fR7n7LfR&#10;+fpj+co+1RfaIoNzf88/mmVv92jlDlPTfsGpf8/0H/gL/wDZ0fYNS/5/oP8AwF/+zrzCH9ofT54b&#10;Upo9zPdbZZbm3ibe8SJcPANvy/OzeUz7fl+Wn6p+0Fa6LBcXuoaFdw6ct1dWsFwJUbzXguPKf5f4&#10;e7f8Bo5Q5T0z7BqX/P8AQf8AgL/9nR9g1L/n+g/8Bf8A7OvN9Y/aB0zRNMg1C70+6Md3pk2qWUEL&#10;qz3MayIqKF/vOH3/AOyqtuxit3xj8TW8KvCltpL6i7aXcavL/pCR7YoNm8c/eb5xRyhynV/YNS/5&#10;/oP/AAF/+zo+wal/z/Qf+Av/ANnXG+G/i1a+JrnTHi064g0zVppbWxvmlX97PFu81Nn3lX5Jfn/2&#10;PdayPE/x9j8My6k82hTzafZ3V5ZfaFuE3NLBbtcP8n93YtHKRynpP2DUv+f6D/wF/wDs6PsGpf8A&#10;P9B/4C//AGdec+IfjaPDS6jHqOiNFf2Dfv7Rr6IO6eUJd0f99tvbou371QSftCWDaxeWa6ZO1vBH&#10;I63HmBWbZafahhcfxL8v3qOUvlPTfsGpf8/0H/gL/wDZ0fYNS/5/oP8AwF/+zrzi3+PNprM1xBo+&#10;lT3rRSwRIzSrFFLvild9r/7PlOn+8taPhD4zWniy40q0i0y5tb+/8qVbd2XKwSWv2gT/AO5/B/vU&#10;cocp232DUv8An+g/8Bf/ALOj7BqX/P8AQf8AgL/9nXk/jH41at4Q8Y+JdOexsjY2q2cWn3L7t73E&#10;u1nil+b+4zMv+41XvBPxL13xtJrEEcmk2lxbWsVyJGikZdPZpZVeC6XzfmlVYt38FHKHKelfYNS/&#10;5/oP/AX/AOzo+wal/wA/0H/gL/8AZ15jP8SPEv8Awr2w8UKunLG07q6PZzbLqPz2RJlk83/Ro2iU&#10;Pvff9/6bu51XxHfWHhrxDqbad9lfT47h7ZZZFdLlUj3JJ8rZVWP8P3qOUOU1fsGpf8/0H/gL/wDZ&#10;0fYNS/5/oP8AwF/+zrg4PHviDStH8LyX9va69qPiNU+zW+nwfYkg/wBHad9zSSy7uEqnb/tC6Qbn&#10;TGltGi0+8g83zlnV5ov9Haf54l+78iNRykcp6R9g1L/n+g/8Bf8A7Oj7BqX/AD/Qf+Av/wBnXkdj&#10;8c9QtdW119Z0Q2empLEliZLmNfKZ7Lz1SVv4d/z/ADfw/druvB/j1vH+iapPp0UdlqFnO9rtnzLF&#10;5uxXVv4GZfnX+7Ryl8p0X2DUv+f6D/wF/wDs6PsGpf8AP9B/4C//AGdeN6z8afEWl6XcSomnXgt7&#10;69t11G0sZ5YbiKCBH3pbrLv2+a3lM+9lXZ/tV7J4e1VtZ0HTL91RHu7aKdlik3ou5d3ytj5qXKRy&#10;h9g1L/n+g/8AAX/7Oj7BqX/P9B/4C/8A2deGR/tL6hDYaDqMujQ3llJY3FxqBtNyv567NkUW5v7r&#10;qzb/AO+lXtS/at0C2v8AUUtNNkubO1gFwt7LcpbxXC7NzJFu+9Lv3Ls/i2P/AHafKHKey/YNS/5/&#10;oP8AwF/+zo+wal/z/Qf+Av8A9nXMeNfiU3hW7tbW20p9Rlm0+61J/wB+sW2KDZv6/wAXziuab9oa&#10;ytbCXUrvRbuHSEne1W4SRXZ5VtftG3Z/u/L/AL1HKXynpn2DUv8An+g/8Bf/ALOj7BqX/P8AQf8A&#10;gL/9nXF2PxdhPiM6HfaTNZaqqyySRiVJVRUiWVW3j+8v/oNZvhj9oDTPFN/ZxWumXRtJ1VGnxu8q&#10;T7P5/wA3+z/Bu/vUcocp6N9g1L/n+g/8Bf8A7Oj7BqX/AD/Qf+Av/wBnXn2h/GqPWNNF5d6JPYQ/&#10;aLBX3zIwiivF3RSN/wB9IrL/ALVN/wCF3xGGW4j0K6k06C0t7+5uPOT93bzzyxIwX+L5Yi+3j5aO&#10;UOU9D+wal/z/AEH/AIC//Z0fYNS/5/oP/AX/AOzridI+N2h61/Y8dvvN9qN+1g1izDzYCPO+dh/E&#10;v7hvu/3hTvEfxd/4R/xJd6YNHkuLazubO0nu1nRdrXP3NqdTRyhynafYNS/5/oP/AAF/+zo+wal/&#10;z/Qf+Av/ANnXnFh8dV1D+wYf7AuYr/xBawXelW7XCf6RHIrv8zfwbUUtVa2/aF0+41200/8Asq5i&#10;aZoop5JZlH2eVppYGT/a2PE/8XP8OaOUOU9Q+wal/wA/0H/gL/8AZ0fYNS/5/oP/AAF/+zrzKD9o&#10;K31GG3ls9CvrhLyS1WyYPtSVZ5dib3+6rfdfb83ytVzR/jrZ6v4kt/D8WkXMesyy+U1s0q7FZZZ0&#10;m+bp8v2dm/2t60cocp6D9g1L/n+g/wDAX/7Oj7BqX/P9B/4C/wD2dee6P8crbxTqP9n6Lot5qOp/&#10;Y57prdZY1UNFMIjFvb5d3zb/APd2f3q3/G2s6lY+KPDFhZXf2OC6+1SXJSJWMnlxblX5qOUjlOj+&#10;wal/z/Qf+Av/ANnR9g1L/n+g/wDAX/7OvCdM/aB8RXngPVtfSPSb6W10q2vXa2s51S0nll2+Q6ea&#10;zS/L83y7a7E/EPXJ7xNMW6soJ0s5dRudQvdDubdYoldEVVtXl3s25/v79vy0cocp6L9g1L/n+g/8&#10;Bf8A7Oj7BqX/AD/Qf+Av/wBnXkX/AAtjxTcS6wdM/srXLK0ttLuEutMsZ5cJdPKss+xZd0qJ5W7Y&#10;nzfN/s835PH3iS5XwnNpPiDQNRtda1N9NeYaPOPKZYbiXdta63K37nbsajlDlPTvsGpf8/0H/gL/&#10;APZ0fYNS/wCf6D/wF/8As68h8FfFjxX41lu7TTzot/qSW11MYY7aWFLSWKdooklZpW3+bsf5l27d&#10;v8VXLf4j654l07TfE1kW0jRrjWLKwisbiFTLMGmSK483d9za+9V2f3N38VHKXynqX2DUv+f6D/wF&#10;/wDs6PsGpf8AP9B/4C//AGdch418S67pnjGzs9ID3CJo17qX9nIqbr2WNolSLe33fv8A8NcNd/Gv&#10;VrWTRbc6xpH229vRaXKXGh3kMtl+4ml2tbtLvbLRBVbp96jlDlPaPsGpf8/0H/gL/wDZ0fYNS/5/&#10;oP8AwF/+zrJ0vxNqVz8OE16+07+z9U/s9rqSyl/gfZu215l4Z+Nmuaxo8Wof8SzUoXm0mF7m0tZY&#10;EilupkWWB1eVzvRHVt3T51o5SOU9j+wal/z/AEH/AIC//Z0fYNS/5/oP/AX/AOzrhbT4l6hcfFt/&#10;CjQW5sVnuIhNtbzf3Vray/3v71w3/jtHwy8e614x1TVBePDFZ2t9fWiW8Wi3UfyQXDxK32p28p2+&#10;T7qrRyhyndfYNS/5/oP/AAF/+zo+wal/z/Qf+Av/ANnXDeOPHmsaJ8QdI8P2DwwwXmnz3skx0i41&#10;J9ySxJt2wMuxfn+81Zviv4k+JfCuo63bhNN1b7JpUuoQrbW8kTWzeaiwRS7pfmZ0Z22/J/qjRyhy&#10;npf2DUv+f6D/AMBf/s6PsGpf8/0H/gL/APZ15bpHxE1vXE0W7+1JbsPEbaNdRRWn2cXEWxm3PFLu&#10;lgfgfKW/2v41r0bxldanYeHb280ua1trq3iefN5bNOjKqM23arp/6FS5Q5S59g1L/n+g/wDAX/7O&#10;j7BqX/P9B/4C/wD2deSp8fH8L+H9OuvEiR6hqF/pNvq8EOlWrRIyy/8ALP5pX5Xazbum1a6nwd8V&#10;28W69BYf2NLZ291Hey21w86tv+zTpE+5R935np8ocp2P2DUv+f6D/wABf/s6PsGpf8/0H/gL/wDZ&#10;15pqXx8/sqBLmTw7O9ncS3UVs0dyheVoLpbd/l/h+d6k1r48w+G4Lt9R0preWxnlivbf7WjTLsET&#10;b4l/5artmU/w0cpfKej/AGDUv+f6D/wF/wDs6PsGpf8AP9B/4C//AGdeX3P7Q1jaahrUMukz+Vpw&#10;vP3qzIQ/2eVIm/7639t33asz/Hyzm0/UrnTNIuL+KyurmDc0ixrPHBAs7Sp/ssr/ACf3qOUOU9H+&#10;wal/z/Qf+Av/ANnR9g1L/n+g/wDAX/7OuH0j40Qat4lj0iPTnknuIJJbbyrhWLukSy+U38Kttf8A&#10;vf722tzxD49g8IaToV7q1pLaNqlzHayxblZrV3Rm+bb97bt2/LS5SOU3PsGpf8/0H/gL/wDZ0fYN&#10;S/5/oP8AwF/+zry/Sv2jNL1u6tYrTTL2aJ5Yorh48s0XmyuifJt+b7gZv7itVrR/j3B4h8N2+s6b&#10;ot1c29xd2thEjTIjNcT7fl/3V3r81PlL5T0b7BqX/P8AQf8AgL/9nR9g1L/n+g/8Bf8A7OvML79o&#10;7S9OjkjudMu0v4pYrc2iOrbpGuJYH+b+6vlM26tVvi+1npmu6hqmj/2fa6Pqlvpdw/2tX/eSSxJu&#10;+791fPRqOUOU7r7BqX/P9B/4C/8A2dH2DUv+f6D/AMBf/s68tsv2mPD09jfXMlpNZJF/x7JdyLE9&#10;6PtDwfulbv8AKr7f7rrViT9ofQ4jaxQ2VzJeTy3FuluPlzLHdpaqm77vzu6f7q0cpHKelfYNS/5/&#10;oP8AwF/+zo+wal/z/Qf+Av8A9nXml78f7S1v7jTm0e6fVLB3/tC0ibzHgCt0Tb/rGdfmVflr1xJN&#10;6qw6NRyl8pnfYNS/5/oP/AX/AOzo+wal/wA/0H/gL/8AZ1qZNGTSsKxl/YNS/wCf6D/wF/8As6Ps&#10;Gpf8/wBB/wCAv/2damTRk0WCxl/YNS/5/oP/AAF/+zo+wal/z/Qf+Av/ANnWpk0ZNFgsZf2DUv8A&#10;n+g/8Bf/ALOj7BqX/P8AQf8AgL/9nWpk0ZNFgsZf2DUv+f6D/wABf/s6PsGpf8/0H/gL/wDZ1qZN&#10;GTRYLGJLb3kWoaf511HMvmt8qRbP+WT/AO1W7VC//wCP7Tf+u7f+inq/TGFFFFABVPUf9Un+9Vyq&#10;eo/6pP8AeoAoUth/yFpf+uCf+hPSUth/yFpf+uCf+hPXNiPs/wCIcjaooorpEFFFFABRRRQAUUUU&#10;AFFFFABRRRQAUUUUAFFFFABRRRQAUUUUAFFFFABRRRQAUUUUAFFFFABRRRQAUUUUAFFFFABRRRQA&#10;UUUUAFeY/E3/AJDNv/1zr06vMfib/wAhm3/650AcYn365nX/APkO6j/18yf+hGumT79czr//ACHd&#10;R/6+ZP8A0I0Aev8Ahj/kXNM/64JWrsT+7WV4Y/5FzTP+uCVxPxZ+N9j8HEe617T5U0l7V5YNQ89E&#10;iluF/wCXf5vuts+Zf72x69qPwnOel7E/u0Vwnhv4waRrtvZXkqS2OmavqLafo93L86aiyq/zptX5&#10;Fbyn27/vf8CqvqXx+8D6ba2tzPqty9vdWcuoRS2+mXUqfZYpfKe4fZF8kW7+N/l2/N9ylzAeh7E/&#10;u0bE/u1y3/Cy/DX2qWD+0v3sWpxaK2yCX/j6liSVE+7/AHJUbf8AdqlZ/GPwreLqrfab6z/sux/t&#10;K5S+0y6tX+y/P+9RJYkaVfkf7m6i5B21GxU+6tc54P8AH+i+PE1BtIlu9+nT/ZbqG+sZ7KaKXykl&#10;2bJURvuSo3/A6xNH+OXg7XmlWxvr2bbBcXC/8Sq6Tz0gfZL5W6L97sb+FN1PmLO+orhk+M3hN9Ll&#10;vvtd6nkXyaa1pLpl0l39qZPNSL7L5Xm7tjbvufd+arKfF3wq8EsrX08P2eWzilS4sZ4nie8dFt0d&#10;WTcrOz/8B/j20cwHYUVxn/C3PC76pcadFc3013F5/wAkWmXUqTtF8sqROsW2Vk/iSLc1Y8P7Q3gm&#10;bQYtcWfW/wCx5Ull+3P4d1JIlWLbvd3+z/Kq7/vv8v3/AO41LnQHpdFMR1miVlbejLvV6fWhAUUU&#10;UAB6VT1P/jy/4Ev/AKHVw9Koan/x5f8AAl/9DrzMw/3WoEjtxf22P+PmH/v4tH2+2/5+Yf8Av4tN&#10;GkWOB/oNv/36Wj+yLH/nxt/+/S1yLY6zmZPBegTeJrjXjczjULlEinK6hL5Uqr91Gi37dvzt8uP4&#10;qr6T8PfCuitE9m00DxNA6N/aMrbUi3eVF9//AFS7m+T7tdd/ZFj/AM+Nv/36Wj+yLH/nxt/+/S0w&#10;OTm8B+GJ73W7uaSWeXWdn2vzNQlZX2/c2ru+Xb/DsxT4PBvhyO1EEUs0cflXET7dQl/eef8A61n+&#10;f53/ANtsstdT/ZFj/wA+Nv8A9+lo/six/wCfG3/79LQBxlp8OfCun6PaaZBNcpbWe37L/wATSXfa&#10;4TZ+6ffuT5fl+Wn23w48J2GqzahbBraSaGK1kt4tQlW3aKNNqReVv2bdv8O2uw/six/58bf/AL9L&#10;R/ZFj/z42/8A36WgDC8OeHdC8KCcaayoZ9is81y0rBV+VE3Ox+VRwq1hv8KvCM1rJavNePDJqK6o&#10;27V7gv8AaV6Pu83Pp/47Xc/2RY/8+Nv/AN+lo/six/58bf8A79LQBgr4d0cCYm/uneW0+xs7alLv&#10;8vczf3/v/Mfn+971XtfBXhqy8G2/hVRu0WBUSOGW7Z2VVYMi72bd/Cveum/six/58bf/AL9LR/ZF&#10;j/z42/8A36WgDltY8FeHdf0q/wBPvbid7XULgXU6Jqcylm+T7pV/lX5V+RflpbXwRoFj4jm16G7u&#10;49RmWOOVhqku2VY12qrJv2/pXUf2RY/8+Nv/AN+lo/six/58bf8A79LQBU1y+tn0TUFW4j/1D/xf&#10;7NZWu+GtD8VSRyalK86IF3W63zpDJtbeu+JX2vz/AHq0tc0uyTRtQZbOBW8h+fKX+7WNqfiXwxoU&#10;+ow332a3l02xGoz77djtg+6WX5Pm+591P9n+8KAM5fhT4LSVnELvkbURtQlZY1+0JcbUXf8AIvmx&#10;I3y068+H2h3fiLSdQSS2ijstTn1eWNjueW6eLyt27d8q4w23/ZWt9b7w2hlSa40+OaC3+0yxTbEe&#10;KL++6t8yr/vVHDrnhO4htJ4r7R3hupfIgkWaIrLL/dT+83tQBmn4feFmujOw+X7WL8W/21/ISXfv&#10;LpFu2rub5m4q3D4Q8OQaFYaPGF/s2xmjuLaJrlm8t4nDJ8277qt/D7VYi1rwpLdXVrHe6O9xa8Tw&#10;rJEXi+bb86/w/N61Ld6h4bsQPtNzpNv+/wDs/wC9liT97/c5/i/2aAOLHwf8NDxdfaq9wfsFzChf&#10;To7t1SWX7RLO7y/N86s0v3G+Wr8vwm8FSpKnksit/q9moSr5H71Zf3Xz/uv3qK3y/wB2ul1nUfDH&#10;h0Rf2tdaTpfmcRG9lii3f7u6ohrHhU3EsH27RxcRRfaJI/Ni3LF/f/3f9qgDJtPhz4UsZYpbZpbW&#10;5Xf5s8WpSrLPufc3mvv3S/N/frH0j4SeGol1AatOdVkur65u18y6dEgSW6NwFRd/y/wfMv3ttdQ3&#10;iPwdFp1vfy6joaWVwzLFO08XlSMv3tr9GrR3aFnb/oH+u8jPyf6zbv2/7235qAOZk+FfgeafzJLG&#10;B38q6t133T/ulum33Cp8/wAu/wD2cVr6r4b8Pawxa8Ech/s6XThi5K/6PLt3r97/AGE+ao08T+C3&#10;tftS6voD23meV532mDZv/u7s/e9qi8Z+KNB8CWtrcajppljuXZI/slqr/dRn/wDQVoAZpPgTwt4f&#10;1SG+sVEUluzvDC927xRM67WZI2barNz82Od7f3jWV43+FXh7xb4a1jT4ZobO+v2up47pp3byrie3&#10;aB5du7+6/wB2tHSfG/hHWraa4tVWK2iLo97dafLa27Mr+UyrLKio3zfL96tRNY8Ku1ki3+js9/8A&#10;NbL58X+kf7n97/gNAGBefCrwffbnnNxNcS+Z5t1/ak/2iVWRVdGl372XaifL/sig/CbwWZJneKRk&#10;k3FoG1CXyt7QeRu2b9u7yvk3Vof8Jb4TPjJvCvm2H9sLB5/lYj6f3ev38fNt/u81r6TceHddjlk0&#10;2XTdSSJtsj2jRy7G/ukrQBjad8PfCWlXFrJa28MJtbZLWJEuW2LEqsq/Lu+9sdxu6/NUPh/wHo/h&#10;7xRDq9vPbJHbaNb6LZRBvmigidm+Zt3zfw/98VEPiH4N23PmbopIGhV7ebSZ0uW81yseyJot8m9l&#10;b7qmqtr8T/B93renWENuXW+g89bp7ZYYY1/0jcJN+1lZfssu5WX5aANbXfAnhLxL9v8A7StoLr7f&#10;cQXdwTdN80sH+qYfN8u3b/DUmteCPDOt6NqmmXPNlqbBrsC9lXzPm3fe3fL+FTeIdc8OeGbbT7i+&#10;gV0vp1t7b7JYvctK7IzfKsSs33VftUOj+KvCetwRSwyWkAluZbOOG9g+yzPMjbXQRyqr7vwoAr3v&#10;gHw5qcCW95e315boNrxT6tO6yLu3bZV3/Mv+9mtU6No5stUtJLhp7fVGla5jlu2cfMu1lX5vkX/Z&#10;Wn6zqXhjw/JDHql1pOmzS/6pbuWKJm/3d1Nh1TwvNLdRx3WktNaqzzqksRaJV/ifH3aAMLxR4B0z&#10;xE3haGLUTZ6foUrOkVtdOjuvkPEqeYrbuN9Mh+FXgqG6tpYrZVjgdXS0F6/2fctv9nDeVu2t+6+T&#10;pXRWt94bvI4ZIZtMmWaJpYmiMbbkX7zL6rUH9u+FHMxXUNG/dRrLIPOi+VH+6zf7Lbl596AOI074&#10;GeFLTUNZlvpm1LT71ovs1pcXsr/ZQsCRfLuc/Phflf7yr8q4FddZeD/D9jo+r6dFPL9n1Z2e8Z9Q&#10;laaRmRV3ebu3L8qetaH2/wANi4ht2m00XMrOsUJMYdmVtrbR/vVBceIfCFne/Y59S0WG537Ps8tx&#10;Er7vu7dtAGG3wv8ACY0+xsVku1hs1aK1ZdXn3xRsu1o1ffu2Mo+5935a6LQ9H0XwyZTp7i2ikWKM&#10;RG6ZoY0jUKiorNtT5f7tL9t8OG5uLVZtM+0W7Ik8O+LfEzfdVl/h3VK8+gRvLvfTlaFGaUZj+RV+&#10;9u9NtAHLxfCjwNDomn6XFYQR2Vh5rW6Jdv8AL5rbpctv+bdt/i9KdqPwt8Eaxqd3fXNjCZbm2a0k&#10;VLl0i2NuU7UVtit87/OPm+Zq6r/iS+V5+LHyPN8nfhdu/dt2/wC9upkMmh3X2ZYW0+U3W7yNmxvN&#10;2fe2/wB7bQBU1Xw9oGs3UdxeCKWaOznsFYT7f3EuzzU+9/sLXIaJ8HPC9i+rDUJRqVpc3UksFrNc&#10;v5NvE9ulvs2btu7arfP97566q88ReDtNMy3epaHbPFL5UqTTxJtf+62T96p49X8LTXFrbRXekPPd&#10;LughWSPfMu3d8q/xDb+lAHOz/CnwlM0cpkuVulZ3N0mqT/aG3IsTBpd+5l2qi7faqFn8G/D2m+Ep&#10;tDtNXu7N5bL7LJdw3zpu/d+V5vl79u/Z8u6u2trvw5f7/ss2l3Oyf7O3lPG22X+5/vf7NRx6r4Wu&#10;ru1tYLzR5bq6TfBEssReVf7yr/FQBxN38HtGTSvEWn6dq0kNtrdnBZTxXVw1ztSM7Sybn+/5WFX+&#10;7sWtG6+GWiX/AItn1S6uleweys7WLTYp3ih/0d5WXeivtlX51+Vs/crqG1LwzHFDK9zpSwznETM8&#10;W2T5tvy+vzcfWqXiDxH4b8L6hp9jf2btd30cr20Fppkt07rHt3/6pG6bk/OgDK0v4WeDNK1CzvYo&#10;i11Zz+favNfyy+Q3zt8u5/lX96/y9Oa09V8E+GtXmv7mYR/aruSC4lm+0t/rYP8AVP8Ae/hpND8V&#10;+EPEkFjJYXemu1/HvtreULDLIv8A1yb5v/HasTa74ThtZrqXUdFW1il+zyyvPFsWT+4zf3v9mgDl&#10;vDPwi8NaN4b0exvbp7/ULC0tbf7f9tlSZWgTavlHfuiX5n+Vf79XIPhX4Ntbi3njhI+z+RmP+0Jf&#10;KmMTvJE0qbtsjb3Z8vn5q6X7d4bNzZwefpf2i8j822i3R7p0/vJ/eWm2eq+FtQ3/AGW70m52MsTe&#10;S8T7Wb7q8fyoA5TXPhXoV9o1rpun6hcabb29/bXSoL2VljWKXd5UXz/uv+A/dq9B8NPBluyGO2RZ&#10;VMLCX7W4l3RyvKj7924tvlkbd/FvrcTVvC813a2sV1o73N0u6CFZYt8q/wCwv8X3G/75q1KNEt2m&#10;Eq2ETRKryhgi7Vb7rNQBzEHwv8GWFn9msoBZptuE3Wl9JE/7+VJJfmV925nVTVzxPoh1vxD4e1O0&#10;1GyhXTnnS4iuPm82OVNr7CrDa1a2m3Xh3Wnnj0+bS7+S1bbMlu0Uhib/AG9v3TSfavDy+aWn0zEU&#10;TXEo3R/LEnys7f7K/wB6gDl7v4R+CLvT7exa3KwQ2S6anlX8sbG3R9yIzKw37W+7uq/L4D8OXHkM&#10;95etdW+9Y73+15/tCq5Xevm79235V+XO2tRtZ8KItozXujot7/x7v58X7/8A3P71Oj1HwzLcXUEd&#10;xpTz2qNLPGske+JF+8zj+FfegDndM+FHhDSHkfT3u7F5IILf/RdYni+SDd5Q+WT/AGn/AO+mrTtP&#10;Bnhmxh0uGJIymm3r6jA73LM32hldXlZt3zsfNb7396ryap4XksVvlu9Ka1ZGlW48yLYyL95t3TbU&#10;UHiLwhLd3FrHqWiPPbbvNiSeIvHt+9uX+HFAFKw8C+F9Mu9LubKOO3uNMM5tpRctuCzOzyq/zfOu&#10;5t21s9Ko6x4KtJNM0fSdFvbTTtKs9TTUZ0lZpWbbcebtRt/y7m3V0d7feGtOUG7n0u1Al8j9+0Sf&#10;vf7vP8VRahrPhTSZ5oL++0iymiVWlS5kiRlVvu7t1AHPz+A7ddf0mey1VE0y2sLnTp4ri5lluGWV&#10;kbclx5u5W+Srll8PfC1prFvq2XuNVgn+0RXt3fyTyhvKeJfnZ/u7Hf5enzVt6Zc+HdbVW0+bTL9W&#10;Xcr2zRyhl+7/AA9qmuv7GsSwuVsrfZE07CQIu2JfvP8A7tAGTf2OoajczxzeINP/ALIm3LJZ/Y/n&#10;MTDDL5vm/wDj22qMnw28HzoFFukeyyh0/wDdXTp+6i/1P3X+8n8L/eX1rZ1nU/C/h9YDql5pOmrc&#10;f6o3csUXm/7u7733qlju/DrXVxarNpj3VvEJp4VaPfFF/eZf4V96AOc/4Vl4Taa3uRLdQX0Essq3&#10;seqTrcM8iqjl5d+5/lRF+b+5T7DwLpnhuOY+GtWk02aeaWd2urya8g3SOXlbynl27mZ629P1Xwtq&#10;kRksbvSLyP5vntpYn+5977v92iXVfC8TzRyXejo8UH2qVHliG2L++2f4f9qgCrpejW8Wrx6zquoW&#10;mpa3BbvaxXUSeQqxO6My7N7fxIvzVmH4b+FJP7YUtO8WrSyT3sL6lMyPK+PnC7/lb5V2suNuxduK&#10;3NM1fwvrJ/4l93pF+MMc20kUv3Pvfd/u7l/76qe/u/Dul6cuo3cmmWlg23bd3BjSJ933fmPFAHI3&#10;/wAPLET6TFpmoQW1pb6kdUvTcyvPc3Uuxk/1rPu+63/jq11trYaXbaBHoyzmSxWD7N++uWkcpt2/&#10;M7Nub/eqM6n4ZN5aWgudJ+1Xq77aHzYt86/3kX+Kp/tOgfuv3mnfvDiL5o/m+bb8vr83y0Ac9c/D&#10;PwZdpEktjC/kaV/YsTtdNuS1/ufe/wDHvve9X9H8IeGdBubW5sVjhltROsT/AGlm2efL5svVv4nX&#10;Nalu+iXUrxwixmljL7kUKzLtba2f+BVDDd+HpF3RTaa67kXcjRH5n+ZO/wDF/DQByPi74UeHvEnh&#10;wabaXK6dJFLLLBcJcOxi824We4/j/iZP+A1Ld/CDwTfQSRyxyMZ42S5l/tKXzLpWbcwlffuk+7/F&#10;mtW88T+HbPxE+hSWk0+pxxxTSQ2mlTzrGkjMqMzpEyL9x+rfw1k3vxX+H9haaZcz3tukeoWct/bD&#10;7DJukgj+++3Zlcf7WKAJL/4R+CNUW/ivIGu7a/8AP823m1CVov37bpdi7/l3/wCzWgngLwnG18Ft&#10;4lW9ieCVEuW2bGiSJgq7vk+SJV+WtDRNR0HxBNfR2EUdwbKdreV/sjLEJFOGVXZdrbf9mqeq+J/D&#10;uj6+NEns5ZtUMC3QgtdJnuNsTNt3s0UTKvzK3X0oApad8MvCWkXi3NmJIXiSXylTUJdkXmrtldU3&#10;7VZv71bLaFoktpo9vI/mx6TJFNZtNdM7o6oyqzNu3N8rN96sDU/iX4D0mztLm7vLeKK6+1eRm1Zm&#10;f7Lu+0fLs/g8p/y+WtrRtU8P+Jby9t9Njjne0ZVnP2V1VWZd23cy7Wba4+X+HPNAGfpvw88JaRcr&#10;PY77Jk++kWoSqsvzM/71d/z/ADO/3qx9W+D/AIZmsLC10m4OjrBcWDSPb3b7pYrV9yJ97738O/71&#10;dfb6l4YvHv1gu9Jm+w83nlSRt9n6/wCt/u/db73pUdzrnhKz0+3vp7/RYbK6/wBRcSzxLFL/ALrf&#10;xUAYUXwp8ERSPOlpC88tsls8r3Ls7p5/2jlt2fnl+dm/irQ1TwH4T1vStT02+gguLHU7yK/vIXnb&#10;ZNOjxsjfe/vRJ8vtWn/aXhnY0n2nStittZ/Mi+X5tn/oXy0kV94ckmu445tMeS0kWK4RGjPkO7bV&#10;V8fdZmoArSeF/Ds2hXukukX9n3lw91PD5/35WfzWO7d/erOufhv4QvLO2tJbaN4rUztEPtjfI8tw&#10;s7t9773moj/7J+7iujmfRI7S4u2+wra2+/zrhtoSLb97c38NQRXvhua4s4I5tMae8i822iRoy86f&#10;3k/vLQBiW/w48J2cqTwNJb3fz+bcx6lKs0+5tzea+/dJ/wADzXQaZaafo5uvs10T9qnaeTzblpRv&#10;b+7ub5V/2VrOuvFPguyDfaNX0G32ytE3nXECbXX7y8n73tV6O58PSXi2cUumPcyRfaFt0ePe0X9/&#10;b/d/2qANX7fbf8/MP/fxaPt9t/z8w/8Afxa5lvF3gZIPObWvD3lbtnnfaoNm7+797r7Vraf/AGPq&#10;a7rQWN2q4O6EI3DfMv8A47zQBofb7b/n5h/7+LR9vtv+fmH/AL+LWbO2h2xlE/2CHymVZN+xdrP9&#10;3/vqqseseF59GutYgutMudNtFZ57u2ZJUj2/M3zLQBufb7b/AJ+Yf+/i0fb7b/n5h/7+LXP+G9c8&#10;O+Llu202AO9qVSaK4sXt5U3puXKyorfMjfrW9/ZFj/z42/8A36WgB32+2/5+Yf8Av4tH2+2/5+Yf&#10;+/i03+yLH/nxt/8Av0tH9kWP/Pjb/wDfpaAHfb7b/n5h/wC/i0fb7b/n5h/7+LTf7Isf+fG3/wC/&#10;S0f2RY/8+Nv/AN+loAr3NzDNfaasckb/AL1vut/0yetWse4sLa2vtNaGCOJvNb7i7f8Alk9bFABR&#10;RRQAVT1H/VJ/vVcqnqP+qT/eoAoUth/yFpf+uCf+hPSUth/yFpf+uCf+hPXNiPs/4hyNqiiiukQU&#10;UUUAFFFFABRRRQAUUUUAFFFFABRRRQAUUUUAFFFFABRRRQAUUUUAFFFFABRRRQAUUUUAFFFFABRR&#10;RQAUUUUAFFFFABRRRQAV5j8Tf+Qzb/8AXOvTq8x+Jv8AyGbf/rnQBxiffrmdf/5Duo/9fMn/AKEa&#10;6ZPv1zOv/wDId1H/AK+ZP/QjQB6/4Y/5FzTP+uCVxnxL+C1t8Ubq4l1fVZ/s6WLWtjbpEuyyd/8A&#10;W3H+1K6fL/srv/v12fhj/kXNM/64JXnPjXxDfW3xUi0zUdf1Tw3oX9nW8unPp1qsqX901w6So7eU&#10;/wBxfs/yfL/rXb/d9f7JzlHx58C5Ln4aa74V0G8nS0v9Tt73TERkifRH+0I8ssT/AN1H3y7P+A/d&#10;pfFvwU1LWPFFjY6RfR6J4SXwpL4dunSBZZWiaVP3UXz/ACt5SN8+xq5HWNV8Y+G7XxB5/iXxJcqv&#10;in+yrO4uGgt4YLX7Kkvmu62rtt3b03ojfM6LWh4Pv/HHiqy+D99qGva3YTatBOmtW9vBEkLeVE7I&#10;77rfcu9lT+7/AMBo90DqJv2afC83iObXFigTVX1q11eK+Szi+0QJFbxQJbpL97b+63/8DrH0H9lu&#10;20H+1Wi1yJJdR0r+xbi4t9Miilnt2l3yyzvu3Szuu5PNf+/9yvPfD3xN+LupeH7TVbyLULC1n8Mx&#10;O0T6cr3ETrdW8V3eumz/AFvlPcOkX91E+T59tehXP9p6r4h8Cf8ACPePPE1/ol/q11a6jceRb/6p&#10;bK4lT52t/wDnqiLv/wCA0aAep+GPBsHhjWfEuoR3LTPrd9Fesjr/AKrbbxQbF/79bv8AgdeT+Ff2&#10;fNVv/Baaf4n1xrO4is9SsrGLTItj2aXVxvd2l3t5rbUT+7/HXn6fE74v3mg6hqWzULOKLwfq72cM&#10;tgvm3F/BdWqxXD/J8m9JZVSLZ91Hb/d7J/iF490qDRx9l1DUvFEviaey1PR/IT7JErWtx9nSKXb/&#10;AMeu77O/m/e+V9237lHMgOg0H9nCDw3byy6fqttpuq/27Fr9q+n6TFb2lvcLa/Zdn2dX+ZXiZ/49&#10;25/v10HiT4I6V4wi0y81Wdn8RWs9hcT6tbr5X2prW4SVEaJW27fkZfn3bd9W/gbf+IdS+GmnyeKr&#10;mS/11Z7qKe4mg+zvLtuJVR9n8PyItd9VcqA8r8D/AAG0zwD4yuNZ0/8AsvyZbq6u1xosCX2+d2d0&#10;e6+86b3b+Hd935q53xh+yrp/irwbpPhyXWVe0s9OvNP/ANO06K6T9++77REjvtinT7qv833q92oo&#10;5EBDZ232Ozt4Fbf5UapvqaiitCAooooAD0qpqn/HoP8AeT/0OrZ6VU1T/j0H+8n/AKHXmZh/utQJ&#10;HejoKWkHQUtci2Os4XxH4+n8K+IrC11DTI49IvpmgjvUu9829YnlZjDs/wBWoRstuyP7vSpPht8R&#10;YPiNpkmp2v2CO2YI0UVvqCzzqrcr56KuIn/2dzVHqHw4Gp+Lpten1S6nSW2+x/YJY42ijib76J8m&#10;5d/8TfeqHw58Lm8MTwz2uvai8yLbWu51i+a1g37IG+T7vzt833uetMCLUviiNOu/EtvNpN1HLo09&#10;pBGWlQ/anuW2Rbdudqliv3uf9mtnw54sn8S6NqFzDY+XqVjPPZzWXnfL58f8KyY+63y/Nt/irLvP&#10;hXb6hqniG8vNWvJl1hreXyykS/Z2gbdEyHb/AAn+9mrOmeA2060mistd1C3acXUtzKixBp558fvz&#10;8nDJ/Dt+X2oAxrL4t3l3fyaN/Ycf/CQrfvYLbx3pa1YrbrcM3n+Vwdrhduz73+z89RzfGuGC20bW&#10;ZNLCeHNWi862u/tH+lbFtXuHZoNn3V2Mn3/vfWrOl/CFdI07T7eHXb37Vp0z3FrqDQRearyKyyu/&#10;y/vHfd8zNUdj8GbGwvlEWo3cmlrp66SmnSxxSJFbbNrxoxXcu/7zNn5vwXABt+CfGzeK7u8s5tPb&#10;T7y2gt7oxtL5qmGdWaI7hj5/kbcv/jzVTsPiBqWtaHqt/p+gpDNp2oz2U9vql8tuqrEvzSs6LLxW&#10;p4N8C23hCa6uEuZ767uYoLd7i427vKhVljT5f7u5v++q5q6+DbXOjalp0vifUng1DUjqVz+5gxKW&#10;+/E67Pmib5fl/wBmgDf0b4hx69oNrqNrpOptJdaXFqiW5g2/K4/1Xmt+68z/AGN1c9qXxutLHwJ4&#10;f19dMnuLnWILeddNhlG+GKRkVpXb+4u9fmrrF8PXxili/t25y1n9kVBBFsRtzfvdu3720hf7vy9K&#10;5d/gJ4au/BWn+H9SiXUpbG2itIdVmgi+1+VEwZF37f8AZoA1vF3xGTwv4d1TVE0jULtdOuVtZUaL&#10;yB8zKPMVn+8nz/eTdUmreNLzR/Fml6Xc6XGbDU7n7LbXMV3vlL+U0rM0WziP5GXdv/4DUfifwDL4&#10;s8O6nok+uXsFpeXCSptii/cRrs2xJ8n3dy/xfNQngG4XxoviKTW7u5nEKW4glhiKpF/Eq/J8u9vm&#10;b8P7q4AOn1z/AJAeo/8AXB//AEGuL8dfDqbxv4n8LXTiGGw0u4+0XEqXDGW4T732dotm1o/NSF+W&#10;/wCWf3a7TXP+QHqP/XB//Qa5DU/F+pweLZtIs3sLaCx02LULhr1H3TmV3TanzfLt2f7X31WgDLm+&#10;HWsk+JbBYtLmsNYvpbn+0JpWN3EshTcuzysfKi7V+b+76Vztx8FddF54qlgk0qeLxBFe2uLiWVfs&#10;cU8u5ZVwvzv/ALHy/cT56w7T9prXdQt9Nu4PD9tPp9xHp8u9Ul3zrJ9o+1eUv+x9ndUz96ovDP7R&#10;Hi3X/EOow3ug2VnpVjqNvaS/um3ok8rqgdvN3LJ8q/dif5v7tAE13+z74ra01WCC+06KR2v3tbu4&#10;vJ593n3UVwm+Ix7YtvlYbYzbquxfs9X+najfTLPFq1vfSXSzwT6hcWrypOtvvld40bczNE5ZPunc&#10;uGWtXT/i/r95Z2jeVpn2rV7Czv7HyopHS18+6ig8qVfNzK373duXZ9xqqab8bfEFwmqvNbaaY9Cu&#10;UhvYkjkV77dfS23+j5f5P9Vu+bfuZttAHZeOvhzdeI7mxNpLbLFbaLqOm4uWbO+dYFQ/xfL+6bd9&#10;a840f4TeLNSsNV0+CKw0R7DV57qDU7hWeW6l+xLb/caLb5Tb3+f5vu/drrPhj8WdY8S6pPD4hgst&#10;KspLdrqzlK+XvRbt4D83mvu/5Zfe8ptz/cbt7JQB853/AMB/El5cXM+bJ/PubqZrd9bud5WW0ig+&#10;a48jc3zRM+3bjmrln8C/ENtrEeqNqljc3dnqCXlnFhoolzZLBK7fL952Rfl/hVf9qvoCigDwjUfg&#10;r4jgmvI9LvbN9PltoLVonuZbWVxFa+Rv3pE7J83zbV+9/er1nwfpMvh/whoWlXLRy3NjYwWsjoPl&#10;ZkRUYj24reooA8U1zwNq2ifCrRdGS0h1jUIPEdtdGKEP5TI2peb8z7GZFVX+Ztvy4asvVvgt4s1O&#10;SdVutMSC7vPt728N3LCltL9t+0P92L9/8m1fn2/Nvbb81e/0UAfNj/B/xK/jB9HS306Ky+xrKviD&#10;94z/APISe63bPK2ef/wP/b/2a734WfD7XvCevahqWtTWrtc6bZWTG3vZZ98sTSl22tGixI3mrtRf&#10;u4NerUUAeH3Xwy8XeIYNQvNbt9Fm1W6vrW4kMOpz+XLBBKXigX9wrQbd2/eu5t9dh4M8HX/hf4bL&#10;oMi2d/dxQzpHb3LM9sdzsyRM+3c6LvCs7JubljzXoFFAHF+IPCl5rVz4Oki+yW39kagt7dRI52hf&#10;s8sW2L5f7zj+7wK86v8A4Ia7LqHil0udMki8QNLEzzSS77BWumnWWL5Pmb5/ufL8yL89e80lAHmf&#10;xF+HGoeMLnW5rSa0Q33hy40aMTs3ySyPuVz8v3a810v4PeIvEeiNHLa2ekjT9Y1G4g89pPNvg2oe&#10;aqyr5XyxMkX+3u3LX0vRQB4Fe/s/aj4j1661LVb6DTvtT3sr2+lyM/lif7OrwbmVd6PFFLub5Pml&#10;qp8Pf2fte8DeFodMb+y9S1C1guore+udRumi/f8A3ka32bNq/wDj21PuV9EUUAfOFv8AA7V/h/4R&#10;8R/Zrk6szWr3Fm58y4uo7qK4ee12rt+ZWd/nSvSNM+G9zp7+AiskD/2I08t8zj5ppZYn3sv/AG1d&#10;mr0eigDxG1+B93eXun22q3cNvp2mPcyW1/p8rfbbmWW6W4R5dybV2tEh/j3NWXffs96zqMniN59b&#10;Mz31tqUUFx9oeJ2eeWJ08/ykRSnyfMoSvoKigDwO0+DPi+DUkX+07OHR01ZtSa3+2yyrcZvUuE/c&#10;tFtiZVVk+Vm3bqt+Af2frvwV4m8N6y2px3BsEuEntyx2W/mp832f5f43+Zt1e40UAeOx/CzWG+Hr&#10;+GJI9HM0MsX2fUFmbzbhUullZpP3Xyvx/tfNWV4i+Hms+MfHnjGxgtIdO028l0uQ6xJvEqeQGf8A&#10;cLs2v83y/f8Al3tXu9FAHz5qX7P+teILbTbe8utP0mKztrPT9+mXEu+WKBbj979xNr/vvufN/F89&#10;a938MfGOqazoFzezaQkGnzadM0VldSwxxGB/3u2Pyv3m9fu72+X7v+1XtlFAHzvoH7OmpeFLvw/f&#10;wyabrNxYQSxSWOpsxtYvMKM/lYi/vK7/AD/xba9b1rw3PqHxB8M62ksKWum2t7DIjH52afydu3/v&#10;01dbRQB80+Hfgv4jI1rw1cQ2llbrNprNrsby+d+6Xf8A6PmL5vm+XdvXbuetKf4GeJJrvRLvOlRS&#10;aZHZ2v2Oy1Ge1WeKCK4XzfNSLcjN533Nr/xfPX0JRQB4V4b+BepaPd6eL57XUrdILBG2ahPb/ZXt&#10;fubIkTZKv+9t/j/vVy/h74H654t8FeGUv47bwwYLGztmht5pVuCiStK7t+6XZJ02r838fz19O0UA&#10;eGah8K/F+rT6Kl3PpaW9l/ZoC2t1NEkf2a43v+6WL95uT7u9vky3+9Wv8QvhLqHjXWtav7e9WD7T&#10;p9naQKLmWJC8Vw8r+aqcMu1/l+9XrlFAHkvw++HXiHw54vn1rWbi0uidOayLW1zI5mf7R5m4ReUi&#10;xLt42ru/4FWFp3wQ1zR4tRjS7067W8vV1NkuJpcebHetOlv93/UOrfN/df5tr17vRQB836l8JvEd&#10;54w1+1+x6cT4g0u8We6eWX7PpxnnT5Im8r96/wAu/wD5ZfNSJ8HfEHjPRXge3g0GKz1XVLuB2klW&#10;4vHa93Ikq7F2ROi/eV2/gavpGigDwTU/gdqtzqOm6pZNZ6fdWclxetaXGo3F1FcXDS2rJ5rsnzL/&#10;AKO275flfa3zV0/i34Zan4hs/iCkUlrDL4jsYLe2+Zv3TIjq25tv+1XqlFAHhd58FtYtPEms6np8&#10;9nqsV59qiW31i7mdlSe3t4t7PsbLK0DfL/df7y1o+HvhRrOieEdb8NNLp2ox3NvciHWLh2+1vLLA&#10;sR3rs+Xv8+5vlCjbXsdFAHjfib4ZeKLnV/D95od/b2M1hop01rhL6WHypd8Tb9ixMsq/I3yttqb4&#10;vfCHUviPqgaO/ht9PbRbqwkiYurTTuytFu2/8s96qzD/AGa9eooA8v8AHnw21HxV9kFvLap5Hh7U&#10;dIYys3+tuFtwrfd+6PKbP1rmrf4M+IoLWDT1m0tIbaW/lW+WWT7RN9phaLY6+V91N/8Af+byYvu1&#10;7rRQB4brHwL1DUvFGoXcV+lrYSxXMUAt7qSKX57K0t03bF+7ugbd/wAAqx4L+D2s+Hv7CsrmbTpr&#10;XS79tRfUIZX+0Ts1v5X2d02fd+b7+77qJ8te1UUAeG698L9Rs/h74L0GNs6va3JsJ7qxjdoltZlZ&#10;Ljc38K+V3b+NUrqPiFoGt3934U07Q9KtLiwsJXvZWu7preJTHH5UUXyxP/z13/d/5ZV6VRQB886R&#10;8JfF+peG/CcFz9ls0sbbS1a3mvHjaCW1nDy/IkX73ei/Jub5acP2dtW8vQ0GqKTbrtusX8/7v/T4&#10;rj9x8vy/JE3935iK+hKKAPneH4G+LdI1i4n0vVreAP56rePqE5mRX1B5/mTyts/7p9u12+9Wv4b+&#10;DOt6Lr3gvV5W0qQaFpVnpUsEcsm252wbHuOV/wBajfLF/sM/zLv+X3GigDxzxv8AC7xBr3jnVNY0&#10;qa1sxd2dnbW+ojUJ4p7NopZXZvKRNsv3/us3auLb9mXXZPCGl6dLqWnXOqQ2dzZXN07SqhV9qxIn&#10;y/dT5n/3navpeigDz3wj4Y17wVANFszY3WgQ3++1lnnlNzHavud0f5fmdJD8rFvmT73zctgfEv4W&#10;6/4r8X3Wr6RNa2zz6Qumx3b6hPby2Uiyu/mqsSfvfv8A3Wda9hooA+c779nTXbzwpJZTalYXGrNe&#10;ai6SuXWKK3nivUiVPk+9vutzf/YJXofgLwjq3w00rVtOhjj1LSkVr2ziWV/tHnsu6SHLL8y7/usz&#10;FvmIP3a9JooA+cNB+FPjKUyw6jp+nWkt1YWdy8sN40sctzBevcvBOPKTakvmsvybtuyug1j4O65r&#10;ul+J0nuNNtLjVre/8q3hld4YJZ0ij+9sX5f3W9m2fedvk/ve30UAeEaj8E9fvPiI/jFb2xS+W481&#10;NOMkv2R9rRKm75fveUhbd/z12f3ahh+Auo/8I8ulyzw/a7d7WKLU11W6Z54Yr2Kdz5W3bE22L+Hd&#10;8zfeWvfaKAPJLX4U6lY+CLnSYrmC6uk159ZgF3PI6Tr9rNwsUr7d3tu2v/wKqOqfCfXdYutSRjpe&#10;mx6veWV/PdWc7m4sXgbdsg/dLu3bPv8Ay/62X5a9pooA8mtPhxq0fg7QtGnt9It5dJutO23du7O9&#10;1FbSo7M+YvkZth+T5vmb79U9f+E+r6nrmptGunXNhdam+qeZLPLFcf8AHr5H2X5V+VG/v7/u/wAF&#10;ey0UAeH6L8E9f03R7m0u9YtdVnkvdGuRPMuw7bTyfMX5Y/8Apj8n1+atxPAPiS0+Kd9r1pewW2j3&#10;l5FcTIt5LueJbfymiaDZs+/8+/dXqlFAHiXjT4M6t4n8d6hrwvbN7UXNhd2On3BdU82D77y4X+7u&#10;Vf8AfatrRvh3rMWheNLeZrGwutdQpBHFK94kH7jyvmldEZ1/2dvy16nRQB5t8JPh/e+CI9a+0pa2&#10;sN9LDJFZWlzLdJFsiWJv3sqK3zbPu9Fr0miigAooooAKKKKAKF//AMf2m/8AXdv/AEU9X6oX/wDx&#10;/ab/ANd2/wDRT1foAKKKKACqeo/6pP8Aeq5VPUf9Un+9QBQpbD/kLS/9cE/9CekpbD/kLS/9cE/9&#10;CeubEfZ/xDkbVFFFdIgooooAKKKKACiiigAooooAKKKKACiiigAooooAKKKKACiiigAooooAKKKK&#10;ACiiigAooooAKKKKACiiigAooooAKKKKACiiigArzH4m/wDIZt/+udenV5j8Tf8AkM2//XOgDjE+&#10;/XM6/wD8h3Uf+vmT/wBCNdMn365nX/8AkO6j/wBfMn/oRoA9f8Mf8i5pn/XBK1ayvDH/ACLmmf8A&#10;XBK1a9qPwnOFFFFWQFFFFABRRRQAUUUUAFFFFABRRRQAUUUUAB6VR1c7LLd/tr/6HV49Kqap/wAe&#10;g/3k/wDQ68zMP91qBI6oa2cf8eF7/wB+aP7bP/Phe/8AfmtMdBS1yLY6zL/ts/8APhe/9+aP7bP/&#10;AD4Xv/fmuf13x9/wjWvWVrqOmyW2mXtx9mj1Pz49u/ynk+597bhG+an/AA++IFt8Q9IfUrOJIbJt&#10;vk4uIpHZGHy71U/u2/2Wpgbv9tn/AJ8L3/vzR/bZ/wCfC9/781y9/wDFC0sLjxJDPp93DNo09tb7&#10;H8r/AEl7g7Itnz/dZto+bbWroXir/hIdGvLy2sZPttnLLazWBddy3EfVN/3f+Bf7VAGn/bZ/58L3&#10;/vzR/bZ/58L3/vzXF23xZ+0XUulLoVyNfivmsv7P8+PDMtutwzeZ9z7rj/gVMl+M2n28Gk6lPYXE&#10;Xh3Vl3Wep7l+b/RmuMGL7y/Kjr/vLQB2/wDbZ/58L3/vzR/bZ/58L3/vzWL4N8cxeLZ7u1+xy6fd&#10;20VvdNDKyPmKdWaNvl/3GH/Aap2nxCutX0TUb7TvD128tjfS2E9pczwxMpj+++7cy7aAOm/ts/8A&#10;Phe/9+aP7bP/AD4Xv/fmsPSfiHp+v6Ha39jbX00txpkWrRWvkbHaF/u/O37vd/s76x9Q+M+k6b4F&#10;0DxG9pcTHWY7eaCwh2tMqSsnzt6Km9dzUAdp/bZ/58L3/vzR/bZ/58L3/vzWB4l+JVj4b0bUtSWy&#10;vtQi065S1ulii8rymbZ8373buX51+ZN3X607U/HEmieJ9N0q70udbXUbr7Fb3qyqwaXyWl+597bh&#10;HXd/s0AX9Z1rfo16psb1S0D/AHov9mob2LTNUuLW5vPD5u7i25gluLNGeL/dZvu1ra4f+JHqP/XB&#10;/wD0GuO8V/E5/DWvy6Ra6JNqk1vpT6tK6zpEqxK+3HzfxVEpRj8REpRj8RsxW2lwSW7x+HzGbZUS&#10;Blsl/dKu7bt/u7d7f99NUH9ieHf7Y/tf/hEYf7U3bvt39nRfaN3rv+9WJpPx48H6lbxMdQls3aMM&#10;5uLeVIon+z+e0Rm2eVvWL5iu6pbr44eELWCNpb++idndPIOlXf2hNsXmMzReVvVdnzb2XbUe2p/z&#10;Ee2p/wAxs2emaNptzLcWnhpbaeSTz3lhso1dpP7+f73zNz/tGkGmaKbq3uD4aX7VbM8kExsY98TM&#10;25mVv4dze9U3+L3haK58ltQcDy/N8/7JP5OPK8/b5mzZv8r5tm7dj+GqQ+Ongs2vmtqzwBxuj86z&#10;niZ0MbyK6q6DcrJE5V/uttOM9KPaU/5g9tT/AJjUttA8O2SXa23hKG3W7kV7lYdOjTz2V9ys+Mb8&#10;N81b/wDbf/The/8AfqsT/hYuiLq1npckl9b3V0VWE3GnXMUTsy7lTzWjCb9vO3du9qq6x8VfDOh6&#10;7JpF7fXEN3HLBDIfsFw1vE0v+rV5lTy03f7TVftIle0p/wAx0v8AbR/58L3/AL80f20f+fC9/wC/&#10;NYvhr4h6D4sEw0u9knMESTsZraSHdE+7bKu9V3q21vmXK8Vg23x78FXEUEgv74/aEglg36TeBp1l&#10;ZliaNfKy+4qfuil7Sn/MT7Wn/Mdx/bR/58L3/vzR/bR/58L3/vzXLW/xb8M30mmGG8uni1CRYreZ&#10;tPuFh8wu0XlvKY9sT71ZdjlW3Db14qLSvjV4R1iHda39xgiDa09hcw+Z58vlQsm+Jd6tJ8u5eM0e&#10;0p/zB7an/Mdd/bR/58L3/vzR/bR/58L3/vzXFn46+DksLa8TU5p7W4eRUntrK5nQeXP5D7mSM7VE&#10;vybmwK3tE8daJ4jltrfT783MtzA11GhhdMxq/ltu3L8p3/Ltb5qOeEtpBGpTn8MjW/ts/wDPhe/9&#10;+qP7cP8Az4Xv/fmvOh8XtdtvEFnpF54LuLe5v55YrHbdrtlWMSMzfMq7flRf++xWy/xb8OR6hLp1&#10;xczWupwP5E8Zs52jjn8oTNF5qpsZtnzbVbLUvbRCNamdZ/bR/wCfC9/780f20f8Anwvf+/NcRr3x&#10;x8N6J4b1TVke5mubFZY/7Mls7iG4aVIvN2mJovMVdg3b9m3b83SnW3xt8LXOiQ6rNcXlvDkfag2n&#10;3LizbYjt5v7r90oWRDvfau1t2cUva0/5g9tT/mO2/ts/8+F7/wB+aQ61/wBOF7/36rD8feMZ/BOi&#10;3Orf2VLqWn2ltLdXcsU8aeRHENx4Y/Mcbv8AvmuRu/jsk2talpOlaLc6pqVvFP8AZoFmSN55YoPN&#10;2sv30V9wRW2/epyqRj8QSrU4y5ZHpX9uH/nwvf8AvzR/bh/58L3/AL81gJ48GneHRqmv6be6a7XM&#10;sH2e1tp719qO4V9scW/aypu+7/FVaT4v+FjtLahNHG9q11HcGxnEUsSw+cxSXZtY+X8+1W3YFV7S&#10;Ie0p/wAx1H9tH/nwvf8AvzR/bR/58L3/AL81zE3xb8MC1W4jv55o2m8iMQWU8ryPt3tsVU3NtX72&#10;0fJ/FiiX4v8AhGDS5NS/tiM2EckcbTxxSOu6SISp91f4kdW/Glzw/mD21P8AmOn/ALbP/Phe/wDf&#10;mj+2z/z4Xv8A35rm7v4peGrWdImv5ppmjglS3t7OeaWVZUd4yiKjM3yxO3y/d2/NinQfFjwxcwGW&#10;LVRLGDaruWCTG65P7j+H+LP/AAH+LFHtIfzB7Sn/ADHRf23/ANOF7/36o/tv/pwvf+/VY2jeP9F8&#10;SfbBYTXSzWkKzzRXdjPBIsb7tjeXKisytsf7v92qj/FbwulolwmpPMk1vbXESwW8srSLPv8AJ2oq&#10;lmZtjfKPm+XpT9pEr2lP+Y6T+2z/AM+F7/35o/ts/wDPhe/9+a5FvjX4Sj1EWb31zHOJ1tmeTTrl&#10;IUlMXm7GlMWxW8v5trN6VJb/ABh8LXjKiahJFLIxCxzWk8TkeU8u/a8f3fKidlb7rbTg1HtKf8xP&#10;tqf8x1X9tn/nwvf+/NH9tn/nwvf+/NczafGHwje3ktrBq3nTxWZ1B0EMnEHlxyb/ALv9yWJvX56l&#10;0n4peGNb1O20+z1F5richYnFrKsMr7PM2LKybN235tu7dVe0h/MHtKf8x0X9tn/nwvf+/NH9tn/n&#10;wvf+/NaY6UtaGxl/22f+fC9/780f22f+fC9/781qUUAZf9tn/nwvf+/NH9tn/nwvf+/NalFAGX/b&#10;Z/58L3/vzR/bZ/58L3/vzWpRQBl/22f+fC9/780f22f+fC9/781qUUAZf9tn/nwvf+/NH9tn/nwv&#10;f+/NalFAGX/bZ/58L3/vzR/bZ/58L3/vzWpRQBl/22f+fC9/780f22f+fC9/781qUUAZf9tn/nwv&#10;f+/NH9tn/nwvf+/NalFAGX/bZ/58L3/vzR/bZ/58L3/vzWpRQBl/22f+fC9/780f22f+fC9/781q&#10;UUAZf9tn/nwvf+/NH9tn/nwvf+/NalFAGX/bZ/58L3/vzR/bZ/58L3/vzWpRQBl/22f+fC9/780f&#10;22f+fC9/781qUUAZf9tn/nwvf+/NH9tn/nwvf+/NalFAGX/bZ/58L3/vzR/bZ/58L3/vzWpRQBl/&#10;22f+fC9/780f22f+fC9/781qUUAZf9tn/nwvf+/NH9tn/nwvf+/NalFAGX/bZ/58L3/vzR/bZ/58&#10;L3/vzWpRQBl/22f+fC9/780f22f+fC9/781qUUAZf9tn/nwvf+/NH9tn/nwvf+/NalFAGX/bZ/58&#10;L3/vzR/bZ/58L3/vzWpRQBl/22f+fC9/780f22f+fC9/781qUUAZf9tn/nwvf+/NH9tn/nwvf+/N&#10;alFAGX/bZ/58L3/vzR/bZ/58L3/vzWpRQBl/22f+fC9/780f22f+fC9/781qUUAZf9tn/nwvf+/N&#10;H9tn/nwvf+/NalFAGG+o/bNR09fs1zD+9b55o9v/ACyetyqF/wD8f2m/9d2/9FPV+gAooooAKp6j&#10;/qk/3quVT1H/AFSf71AFClsP+QtL/wBcE/8AQnpKWw/5C0v/AFwT/wBCeubEfZ/xDkbVFFFdIgoo&#10;ooAKKKKACiiigAooooAKKKKACiiigAooooAKKKKACiiigAooooAKKKKACiiigAooooAKKKKACiii&#10;gAooooAKKKKACiiigArzH4m/8hm3/wCudenV5j8Tf+Qzb/8AXOgDjE+/XM6//wAh3Uf+vmT/ANCN&#10;dMn365nX/wDkO6j/ANfMn/oRoA9f8Mf8i5pn/XBK1ayvDH/IuaZ/1wSnar4o0XQZYl1LV7LTXlXc&#10;iXdykW7/AL6r2o/Cc0jToqGzvYL+1iubaeO5t5V3RSxNvRv+BVmal4x0PR9Ut9PvtVtrbULj/VW7&#10;y/vW/wCAVVmyTZoozRmmAUUZozQAUUZozQAUUUZoAKKM0ZoAKKM0ZoAD0qpqn/HoP95P/Q6tnpVH&#10;U/nsv+Br/wCh15mYf7rUFI78EYFLkVjjSOP+P69/7/0f2R/0/Xv/AH/rhUtDp5jmdX+Ht3rPjSXW&#10;bjVLeexe3NolncWbu8ETLiXynWVdrP8A3trdKqeFvhXdeE5o5rTXiZkjs7Nj9jUeZZ2+/bE3+228&#10;7pP/AB0V2P8AZH/T9e/9/wCj+yP+n69/7/0+YOY47UfhbcapqviS7utYUw6s1rLFDDa7HtZbZ90L&#10;Bi7Bv9r5fm/2a0NH8E6lo1pcLaa7JBLd/aZ7l/siEyXMv3ZF/uqmPlT/AL6zXQ/2R/0/Xv8A3/o/&#10;sj/p+vf+/wDRzBzHDaT8KLzRtO08DW4P7X0+eW4t9QSw+aZ5U2StOryt5rsGzu3L8wX+H5Kjtfgy&#10;unXCQpqcVzodvpi6TBY3dnvmgt/L2S+VKJVVXf8AibZXe/2R/wBP17/3/o/sj/p+vf8Av/RzBzGH&#10;4L8Ejwpc3l3NqMmo3l1Db2vmmLyx5ECssS7f7/ztub9Frn7r4Uarc6Hq2nN4liWPU9UbUbkR6eyp&#10;Ij/fgYedu2t8vRlNd5/ZH/T9e/8Af+j+yP8Ap+vf+/8ARzBzGfHoWrJbyImrWyK1j9ligi0/bBHL&#10;lv3uzfv+7tXZv/hrjpPgFpl94I03QdQunnv7Czg0+PVrffbu0EUquiMqyc/dr0H+yP8Ap+vf+/8A&#10;R/ZH/T9e/wDf+jmDmOd8X+B9T8V+F9V0iTXViiu51eJpLPzPIiXa3l/eXd8yfeb1pg8Gar/wnMfi&#10;O41izu1ihW3jtJLBswLj975Teb8pdsfMVZsfLXS/2R/0/Xv/AH/o/sj/AKfr3/v/AEcwcxPrg/4k&#10;eo/9cH/9Brm9V+H0GteJL/WWupFe70ZtGaLb91Wcvu+vzVf1nStmjXzfbb1v3D/el/2atppGIl/0&#10;6++7/wA96JcsiJcsviPGtD/Z0ubqz1bR9d1LGhLfSS2UVvEqyyhrJbbzGfew/v8Ay7fStHxB+zw3&#10;ifUI9U1TVrPUdX3Zke90hZbdlEDRIFi835GXe7bt33mr1f8Asj/p+vf+/wDR/ZH/AE/Xv/f+uf2N&#10;Mw+r0eXl5Tydv2drLSLXV5tO+zX93cWkoSe/sI5Lx5za/Z/+Pp/mVWxu9c/xbPlqCP8AZzi8TWeh&#10;3XivUDc6raQwxqbWLy1hWK3lji2/O53o9w8vmbvvBfSvX/7I/wCn29/7/wBH9kf9Pt7/AN/6PY0x&#10;fV6P8p50fge114207xDf6yl7eWk8F080unp5zvHB5RVJN37qNs79ijG4tWp4k+Dll4mn103N7KsO&#10;q3ljdSRKv3fsxT5f+BbK7H+yP+n69/7/ANH9kf8AT9e/9/6v2dMv2dP+U5Lwb8Mj4XmknudVfVJF&#10;06HSLd2gWLyraMvtDY+8/wA3zN0O3hVrkNf+Bd9YQeD/AOwNQEl1o0Wm6f513DuQQWzO3msodS33&#10;vu7q9c/skf8AP7e/9/qP7I/6fr3/AL/0ezp8vKEqNOUeU8p/4Zxtv7U0++bVxcyW95BqLvdWSyyr&#10;cLdPcyeQxbECSvI25VH935qzrX9lnT7Xw/daXLrD21vMLRWl0q0W1klWC68/dK25t0rfc8wbdq17&#10;P/ZB/wCf69/7/wBH9kH/AJ/r3/v/AFHsaP8AKR9Xo/ynnafAXTodGv8ATYr94bSZnW3SGFEW1V7w&#10;3TKn/Atq/wDAa2Pht4B/4RjXvF+rTRtFLqmpO9vEzh/KgHzYX+7ule4lx/01rrBpI/5/r3/v/R/Z&#10;P/T9e/8Af+rjTpwlzFxp04S5olHXfB8et+J/Dmsmdo30Zp2WNRxJ5sWw/lXnN18G9V8Ta14oGo6s&#10;+maVd6s1/ZLpylbgSfYkgWXzd3y7fm+XZ95FO6vVP7I/6fr3/v8A0h0kf8/17/3+olGnP4i5U6c/&#10;iPGtW/Zzl0/w9rjaLfWlprdxHL5EVlpy29p89r5DR+Vv/i+Vt277/t8tR6h+zGfFGiSJq+trJfX9&#10;o9tfGexWWKJmiiiV4E3bUlRIlXf833mr2r+yf+n29/7/ANH9k/8AT7e/9/6z9hRMfq9H+U5r4geB&#10;LzxmNLWDVIbO0s5fPns7u0NxDdOv+qEirKhKqwDbfumsvSvg6LPxvD4jn1IXL21zPeRIlqEm82aL&#10;y5EeXdlov7qEfLsT5jtruBpI/wCf29/7/wBL/ZH/AE/Xv/f+tOWnKXMbSp05S5jM8beFp/Fmh/2b&#10;DLYxRTNmcX1iLyKVdpwNm5fm3FW3f7NeaH9mi3a7WWbXZboJFPCl5c2qyXxElm1rte43fcXdvVEV&#10;fmr14aTn/l+vf+/9B0nH/L9e/wDf+iVOnL3pETpU6kuaR53YfA0+HIdOj0PWGsk0yWR7CKS1WWK3&#10;SWPbPFt3JlWb51/uN6p8tU9L/Zn8MaYbRsx3EtrdWdxHcXFtE8vlwQJF5W7H3X2bm/3jXqH9kH/n&#10;+vf+/wDR/ZB/5/r3/v8A0ezp/wAovY0f5Ty3VP2a/D93qx1C0eP/AEcQfZrPUoDfWsflJLFtZJHy&#10;y7Zfuhl27FqTUP2b9C1CSS4aSC2vGbT2hu7WzjiltRavv2wbR+63f7Nenf2Qf+f69/7/ANH9kH/n&#10;+vf+/wDUexo/yj9jR/lOJ+G3wei+HV7f3a3cM8t3aW9tIbayW33mLf8AvX+Zi8jb/mZuuKxfDfwX&#10;ksdInlWZtI1ddem1exaQLcLbpulSKJlG3cnlO/ybvl3fe+WvUP7I/wCn69/7/wBH9kf9P17/AN/6&#10;v2dMPY0zz7WfgTZ+IrDUYNU1ae5XUtRGo3bLGqbv9CFqyL/dXaN1Zw/Z7Wz0y1t9O1DTNOu7aTK3&#10;FtokUaSp9nlg/eojrufZK3zbsf7Nepf2R/0/Xv8A3/o/sj/p9vf+/wDS9lTF7Gj/ACnj1n+y5p0l&#10;zNPruoW+uM2nPp0aTaavlRfuIYVl2sz/ADqsH3v9s1u6N8DjoDWUdpr0yWunzy39pEbVWaK8kgaJ&#10;pd3Rl/eO+zb95vvV6J/ZB/5/r3/v/R/ZB/5/r3/v/Uxo04/ZHGjRj9ku2EMsFnBHcT/abhY1WSfb&#10;t3tj723tVvIrH/sj/p+vf+/9H9kf9P17/wB/66OY6OY2MijIrH/sj/p+vf8Av/R/ZH/T9e/9/wCj&#10;mDmNjIoyKx/7I/6fr3/v/R/ZH/T9e/8Af+jmDmNjIoyKx/7I/wCn69/7/wBH9kf9P17/AN/6OYOY&#10;2MijIrH/ALI/6fr3/v8A0f2R/wBP17/3/o5g5jYyKMisf+yP+n69/wC/9H9kf9P17/3/AKOYOY2M&#10;ijIrH/sj/p+vf+/9H9kf9P17/wB/6OYOY2MijIrH/sj/AKfr3/v/AEf2R/0/Xv8A3/o5g5jYyKMi&#10;sf8Asj/p+vf+/wDR/ZH/AE/Xv/f+jmDmNjIoyKx/7I/6fr3/AL/0f2R/0/Xv/f8Ao5g5jYyKMisf&#10;+yP+n69/7/0f2R/0/Xv/AH/o5g5jYyKMisf+yP8Ap+vf+/8AR/ZH/T9e/wDf+jmDmNjIoyKx/wCy&#10;P+n69/7/ANH9kf8AT9e/9/6OYOY2MijIrH/sj/p+vf8Av/R/ZH/T9e/9/wCjmDmNjIoyKx/7I/6f&#10;r3/v/R/ZH/T9e/8Af+jmDmNjIoyKx/7I/wCn69/7/wBH9kf9P17/AN/6OYOY2MijIrH/ALI/6fr3&#10;/v8A0f2R/wBP17/3/o5g5jYyKMisf+yP+n69/wC/9H9kf9P17/3/AKOYOY2MijIrH/sj/p+vf+/9&#10;H9kf9P17/wB/6OYOY2MijIrH/sj/AKfr3/v/AEf2R/0/Xv8A3/o5g5jYyKMisf8Asj/p+vf+/wDR&#10;/ZH/AE/Xv/f+jmDmNjIoyKx/7I/6fr3/AL/0f2R/0/Xv/f8Ao5g5jYyKMisf+yP+n69/7/0f2R/0&#10;/Xv/AH/o5g5jYyKMisf+yP8Ap+vf+/8AR/ZH/T9e/wDf+jmDmNjIoyKx/wCyP+n69/7/ANH9kf8A&#10;T9e/9/6OYOY2MijIrH/sj/p+vf8Av/R/ZH/T9e/9/wCjmDmNjIoyKx/7I/6fr3/v/R/ZH/T9e/8A&#10;f+jmHzFq/wD+P7Tf+u7f+inq/WAbD7LqOnt9puZv3rfJNLv/AOWT1v1ZQUUUUAFU9R/1Sf71XKp6&#10;j/qk/wB6gChS2H/IWl/64J/6E9JS2H/IWl/64J/6E9c2I+z/AIhyNqiiiukQUUUUAFFFFABRRRQA&#10;UUUUAFFFFABRRRQAUUUUAFFFFABRRRQAUUUUAFFFFABRRRQAUUUUAFFFFABRRRQAUUUUAFFFFABR&#10;RRQAV5j8Tf8AkM2//XOvTq8x+Jv/ACGbf/rnQBxiffrmdf8A+Q7qP/XzJ/6Ea6ZPv1zOv/8AId1H&#10;/r5k/wDQjQB6/wCGP+Rb0z/rgleL/E+/j0r9oXQJ5tc0Tw/E3hudPtGvQebE3+kJ8ifvYvm/4FXt&#10;Hhj/AJFzTP8Arglam2vdoz5PeOSpHmPjy6+NHxF8QaX43g0yKXSri18Pf2lFdxWrLaWsEX2r97Ar&#10;/wAVx5UW1Pm+V938FbFvqWq6Dqviq+g1e9Tx5e6xYS6dpO5f+JjatFbp/qtnzLt+0bn/AINj/dr6&#10;r2ijiu36zH7MDj9jL+Y+edQ8S65eeKbfXLPW9QfSrrxtBpFrDDL/AKJLZrbosvy/xL5qS/P/ALFc&#10;p4c+KHxI1r/hCLy1lufsi3Ws2Tw3EXz6tdRWt7LF/wBskaKJV/vNur6xIFAArNVo8tuUv2Mv5j5+&#10;8D6/feJtb0jT7TxPqmsW97oMt1r7+fsfTr9Xi2L8v+oZmeVfK/2P9isez8SeKtO+DHgrV/7XvZm1&#10;m8RNa1PUL54vssH73/lr5T+QrOkSM+z+P+H71fTOBRgUe2X8v9f1+Qex/vHzDq/jzx/YaJ4f/wCE&#10;f1Kx8T3VxquowQf2fffbUlgWyd4keXyk82VG/wB3dsVd9P8AFPxA36JoUGk+LtQh/wCJHdXX9rah&#10;fNb+fdKyL5XlKm57pG/5Zfwq/wBx6+m8CjAp+2X8oexl/McNoPiXXNV+CWn+IIIFvPEt14eiv4ot&#10;vyS3TW+/Zt/36888B6zeeKte0PTdP8U6pren3mhtda9L5+2XTrxXi8pNyf6pn3XCtF/0y+5XvoFI&#10;FANYxqKPNobezPBfh8fGd38K/h94is77VNd1CW5iu9atZblPNuoPKlV0i83Yq/O0Tbdy/crmD8Sf&#10;F95a6Q19cyaVo8+v63b31xqGoLYeR5Uv+i27Tosqquzzf97yk+f+99QjBo2g1qqyvrEx9j/ePnl5&#10;PEd5Y/DOW58V3NzLqmsS6beXGiXzPb3FqsV06Nv2J837qLc6Ku6meJ/G2uab4g8SwR63dw+J7DWL&#10;O10Hw9v+S/s2SLe/lfel3b7hmf8Ag2fw7K+isCjAqfbLm+EPY/3j5d8OfEPxDN8UIraTXWnP/CY3&#10;umy6fFqPn3H2PZLs/wBD2fJEnyN5u7+CvpfVDm1/4En/AKHVnA3VU1X5LPf/ALSf+h15Wa1FVwsu&#10;WPQuMeWJ246UtZo1+yx1l/78S/8AxNH9v2XrL/34l/8Aia8pbHYec+MtbvrT4gQJoGo3d5fWivea&#10;lp7zqbWK3+ztti2f89Xfa6/xfe/gqD4O+PXvrKKHXtQV9VubazvTcNqCS28rXIfZFF8qbG3o37rn&#10;+H5mru5oPDU2pLqMmmWz6gvzLdvp/wC9/wC+tm6nQf2Bbf6jT4Id0/2j5bBl/e/3/u/e/wBqmB5z&#10;4i8V6tpmp+PIY9YmmW3udLWJ3EX+hRTvtl2bU/hVvvPuroPBviiO40TW7HVddEQgvL6CzvZrhFne&#10;2if/AFobPzbN23d/s/NzXRJD4diurq5j0+FLi6Vlnmj08h5d33tzbfmqX/iQiGOP7ChjjiaBU+xP&#10;tWJvvL9z7tAHkml+ItVurjT4Trl/B4V1bVJ/seoXM6pd/Z47Xcu6Vh8qvKruu75tv/fNV7bxz4j1&#10;HS9G1LTr+5uvES6R/amr2UrZtYk+xP5USxY4lll2tt+997+HbXrcOneFrezktYdItYbadlaWGPTd&#10;qNt+7uTZUj2/hqbU/wC0pNMtm1BDu+1tp/77/vrZuoA5X4Ta9e6nqmq2c2pS6pYx2OnXsdxKVb97&#10;OkrSrn/gCNt/h31hQ+K2i8JeIzq/iPVbiW0164srSWzliS6uX/5ZW67VVf8A0H7n+9XqNne6RpyM&#10;lpAbZWbeyRWbpub+992s3+yPCPkPB/Yll9ndvNaL+zPkZv733KAMvQr7Xk0WGw1jX7BdSj0OKW5N&#10;rs+1Jc/Nvn+b5fK+Xb9z7ytXmWufErxTF8HPCF9Ztf8Amz6dp97e63bW/m+YzSxK0P8Ass3z7m/+&#10;K+X2tI/DyW32ZdPgW3aL7P5X2H5PK/uY2/d/2afay6FZ6f8AYYLRIbJf+XeKxZYv733NtAHE/Evx&#10;Jqtn4D8RajZ+ILa2uNPvokg/s9V3RLvi/cT7t/z/ADN93b/DU+pancT/ABS0uz0bWLmWWKTz9Wtz&#10;OptILUxbUiKD/lq77XX+L7/8O2uqvIvDuoxyxXenwXMMknmss1lvV3/vfc+9TFsPDC3cV2ul2v2q&#10;Pb5dwNP+ddv3fn20AbOu/wDID1H/AK4P/wCg15d45vdRuPHuqWMer39ha2fhV9SiitJ/K/f+a672&#10;r0HWtctH0a9VXl+aB/8Alg/93/dp39o6W7mVo90rxeUzNatuZf7v3Pu0AeG6F8dfEdvoFvf6hdab&#10;LarK1k2LOR7hNlh9o+0Ptl+b5v4Nq/e+/Ut18cfGR82xtrGwOoRXlxbs720X3VskuE+T7bsX73zf&#10;vW/3a9S0Lw94U8P3+q3lnYoLjUZWluJXs3LfMqrs+7935Pu1ck0zwm9qls2jWT26NvWH+zPkVv72&#10;3ZQB5Vp/7QOraj4jt7CCxsn05L22jvL1opUSKKawW4Xbub72/f8A7qrUumfFnxfda5Y6Pftolpc3&#10;lta3X257CVYrfzbWWV4mT7R8zfJtX516NXrjvoc24SWiOrtubfZP8zbdv93+7Tb06DqSyrd2KXKy&#10;7fMSWyd9237v8NAHmnijxl4n8R+DPh3qeiTPperatdedLbL9yfbazS+V838LtEn/AH1XK+Ffibr/&#10;AIo13Sp4NXuY4dR1B/7PtJZIk3IuoSrcJKjfN8kHlKv+3Xv76ppbmItGzmBt0WbZ/k/h+X5aS31H&#10;TLNGWBGhVmZmWK2dfmb7zfdoA860zU7y+8SeKf7K8S3suh2tjLDLd3EkUv8Ap+/f/o+5dgSJdyt8&#10;u37n91q2/h14jv8AVPCnw/nutXsJp9R0aK4u4p/+Pu6k8hGZovmH8R+b5f8AvmthdL8KLJcyLo1o&#10;HnVlnYab/rd33t/yfNVmzOg6dHbpaWUdssG7yvKsXTyt33tvy/LQB5t8XdC1fw9qEXiDTPEWpI2p&#10;6rZaf/ZzXjxW6JLLbq21vm2f6p/m2f8ALVqyfB3xX8QRx+JbK6ubR/8AhHvPldbwPLLfn7RcbIoJ&#10;dy7tiRIu/ZuZm+6ley395o2s2r219At5bt96G5s2Zf8AvllqFB4fhFpt0+FPsX/HtssW/cf7vyfJ&#10;QB5donxR8aa3NoELQ6PYnVrm3jiu5IFl2o1vcSv+6iun/wCeSbXZl+83y1s6R8SNYufGNrp919gn&#10;tbjWLrSWtIYXW6i8iJn+0N8/3W2fd2fdlT52ruLMeH7DP2axhtv3vm/urFk+f+99z71SrPoyai2o&#10;LbKl6ybGu/sbeay/3d22gDybxf8AGPxP4Zl1q9jj0670+w1i606OxNnL5zrFp/2pWMvm4+9/sfdr&#10;pNO+JGq2+i+NJ7uO11qfw/bLdRTaVE0cVxut/N8rbvf5l/3v4lrtPtWjbt3kDf5vnf8AHo/39u3d&#10;9z722lsbvRtHt/IsbYWcG7d5VtZsif8AjqUAfPF18avEvgafxVqE+q6R4gha/wDlSGKXZAq2VvL5&#10;sX71/wBx/D/vvv8A9iulv/jV4vudH8QXlpaabpsth9tu4ra+tZZX+yxWsUsXm7ZU2M3m/N/dr0TR&#10;PDHhLw/e61c2WnRRtq0yy3K/YflPyIu37n3fkX/gVbz3GjM9w7Wyu067Z2+xv+9X/a+X5qAPEb79&#10;onXLS6vF+x2cNnbX11ZXN69rLKqP9neW3VV3pvb5Pm+b7rL92tWD4u+LL7R79YY9Ot9TsLq8ime4&#10;tPNQxQWnn/cium2tuZF/1rV6pI+gyRPG1ojRM7MyNZvtLMu1v4f7tFmPD9hC0Vtp8NtGy7GWKxZP&#10;l/u/doA860Dx34g8fX8vhG5MWm3s9i95c6hZxunlWc9uv2d4vm+WXzZXX/t3etPxRf6x8LPBemQa&#10;Xdy61qN1rCQCTVF+0PsnldtvzSxfczsXc6/drq7GLR9O1i91KAzi7vIoomzA+1Ios7EX5flX52/7&#10;6q5qN3o2sWv2fULVb63LbvJubNnX/vlloA8h8K/HHXta8TeH9Lu4NOs4L2O3e81DyG8lZWlukaFf&#10;3v3m+zoqN8y/f+d/lqLXvjd4r0G5ikFpYapb3T77W1tLZ1maL+0ktUXe8u12aJ938PzV67jQBF5X&#10;2GPydqrs+wtt2p93+H+GpWn0RvJ3WwfylVYs2jnbt+7t+WgDzPQPih4qv4bZorbT9Ykls7DVJV0y&#10;B98EE8pWWLb5r7nVfun/AGG+Wsiz+OfirW9Yv7TTdHtx9jnndvtSrbiWJL2WDa3m3C7GVYvnZVf5&#10;n+6teyWE+jaY0v2O2W0+0P5svkWbJ5jf3m+SobhdAumhaSxhleKVpYmeyZ9rt95l+T71AHkF78ff&#10;EkN7ZW39jW9sl1dX1r/aFwF+zr5V7FapL8su7aiy733bN/8ADtr0rwD43fW5r7TtSubN9Stb2e0h&#10;e2/dJeLFs3yxIzs3y+aiN8zfNWu8miuuxrSN0ZXVl+wt91/v/wAH8X8VFu+iWKW6W1otv9lRkg8q&#10;zZfKVvvKvy/LQB0NFZv9v2XrL/34l/8AiaP7fsvWX/vxL/8AE0AaVFZv9v2XrL/34l/+Jo/t+y9Z&#10;f+/Ev/xNAGlRWb/b9l6y/wDfiX/4mj+37L1l/wC/Ev8A8TQBpUVm/wBv2XrL/wB+Jf8A4mj+37L1&#10;l/78S/8AxNAGlRWb/b9l6y/9+Jf/AImj+37L1l/78S//ABNAGlRWb/b9l6y/9+Jf/iaP7fsvWX/v&#10;xL/8TQBpUVm/2/Zesv8A34l/+Jo/t+y9Zf8AvxL/APE0AaVFZv8Ab9l6y/8AfiX/AOJo/t+y9Zf+&#10;/Ev/AMTQBpUVm/2/Zesv/fiX/wCJo/t+y9Zf+/Ev/wATQBpUVm/2/Zesv/fiX/4mj+37L1l/78S/&#10;/E0AaVFZv9v2XrL/AN+Jf/iaP7fsvWX/AL8S/wDxNAGlRWb/AG/Zesv/AH4l/wDiaP7fsvWX/vxL&#10;/wDE0AaVFZv9v2XrL/34l/8AiaP7fsvWX/vxL/8AE0AaVFZv9v2XrL/34l/+Jo/t+y9Zf+/Ev/xN&#10;AGlRWb/b9l6y/wDfiX/4mj+37L1l/wC/Ev8A8TQBpUVm/wBv2XrL/wB+Jf8A4mj+37L1l/78S/8A&#10;xNAGlRWb/b9l6y/9+Jf/AImj+37L1l/78S//ABNAGlRWb/b9l6y/9+Jf/iaP7fsvWX/vxL/8TQBp&#10;UVm/2/Zesv8A34l/+Jo/t+y9Zf8AvxL/APE0AaVFZv8Ab9l6y/8AfiX/AOJo/t+y9Zf+/Ev/AMTQ&#10;BpUVm/2/Zesv/fiX/wCJo/t+y9Zf+/Ev/wATQBpUVm/2/Zesv/fiX/4mj+37L1l/78S//E0AaVFZ&#10;v9v2XrL/AN+Jf/iaP7fsvWX/AL8S/wDxNAGlRWb/AG/Zesv/AH4l/wDiaP7fsvWX/vxL/wDE0AaV&#10;FZv9v2XrL/34l/8AiaP7fsvWX/vxL/8AE0AaVFZv9v2XrL/34l/+Jo/t+y9Zf+/Ev/xNAGlRWb/b&#10;9l6y/wDfiX/4mj+37L1l/wC/Ev8A8TQBpUVm/wBv2XrL/wB+Jf8A4mj+37L1l/78S/8AxNAGlRWb&#10;/b9l6y/9+Jf/AImj+37L1l/78S//ABNAEtz/AMf2n/8AXdv/AEU9aY61gnUoby/09I2bf5rfejZf&#10;+WT1vDrVRNI7DqKKKsYVT1H/AFSf71XKp6j/AKpP96gChS2H/IWl/wCuCf8AoT0lLYf8haX/AK4J&#10;/wChPXNiPs/4hyNqiiiukQUUUUAFFFFABRRRQAUUUUAFFFFABRRRQAUUUUAFFFFABRRRQAUUUUAF&#10;FFFABRRRQAUUUUAFFFFABRRRQAUUUUAFFFFABRRRQAV5j8Tf+Qzb/wDXOvTq8x+Jv/IZt/8ArnQB&#10;xiffrmdf/wCQ7qP/AF8yf+hGumT79czr/wDyHdR/6+ZP/QjQB6/4Y/5FzTP+uCVzfif4g6laeKn8&#10;NeHdBXXtYgsF1K6S4vFtIoond0iXfsfc7tFLtXbt+T5nSuk8Mf8AIuaZ/wBcErnfE3w9utU8S/8A&#10;CQaH4hufDmsS2P8AZs80UEVwk8Su7xfJL/EjO+xv9tt26vZXwnOZEH7Qfhqa18PyfY9bT+3IHuLV&#10;E0yWX7u/zUd03ruTY27561X+MvhNLD7Y2ov9nbSrXWE/cPva3nfZFt+X7zsu3Z96jSvhHpGif8IY&#10;lnLcpb+F0uEgSVt/n+bFsd5X/vfPurmtb/Zk8HakmtxW1sulWmqWNlataW8SvFE1rcPPFLsb5fv7&#10;Pk+78lLUDVufj14Xs9LtL7ytXminvv7K2Q6VO7xXXybInTZ8rPvT/vutiH4r+GpvDl3rX2yVLKyv&#10;/wCzZ98DJLFP9o+z7Nn3v9a+2sqw+DlnbeH7LSpbuJEtdag1pf7P063sk3ROjImyJP8AY+/96uUm&#10;/ZV0i517VdSl1edHvNRn1L/R7OKKXdLexXTpLL96Vd0W1d/3aNQPTvGfjvTPAcWlNqC3c0uqXn2C&#10;zt7G1a4lll8qWXZsX/Yif/viucT4++DprDT75bm+e0uoEumlSxl/0WJpXiR7j5P3S7kf7/8Acf8A&#10;u103ifwfB4n1Tw1fTzywvoOo/wBpRIn/AC1b7PLBsf8A4DcP/wB8158n7N+n22l/2baa5fW1leWa&#10;6bqsXlRN9vt1uJZUT/pk3+kSpuT+F6NQPQ/Fvi+z8GabFfX0F9cxSy+V/wAS+ze4dPkdt77fur8n&#10;3/8AcrCm+MvhqC60eKWW9S31b7P9lvnsZfs7ef8A6pHl2bVZ22L/AMDStLx54Nl8Z6ImmRX0Vhb7&#10;v3qXFjFdRSpt+4yS/wC1sff/ALFee3n7MGlXOpaVctrVzN9g/st1e7giuLj/AEN0dNkrJuiV9nzo&#10;n3t1GoHS3Px48L20VxK0Wrvbxaj/AGUtwmk3DJLdeb5XlRfJ87b6sQ/HHwg9m9zLqEtsiWd5esl3&#10;ayxOqWr+VcIysn3kZ0+T73zVheLfhBqH/CJafpHhzUPJuF8UrrrXdwqP5StdPcS7U/i2b6z/ABP+&#10;z5Brdr4M0955L9LPX5da1jUHZYnut2+WVNq/wyy+Uuz+6lTqB3D/ABZ0GHXItKnXUrO4nVnie406&#10;VIpdsXmuiPs+9tV/++HqpYfHHwhquh3etWd9PNplqtvvuEtZdjvPs8qJPk+aX50+RPm+dKh1j4R/&#10;8JD41i16+1mV/IWVIIobOKKVEaJ4vKe4VN0sS+a77H/i2N/BXNWf7L2g6b4Im8J2eoTw6E62UsVi&#10;8ETxW97aujfakRk2/PsTfF91vn/vvVageneEvGGmeNtLfUNKlkeKKd7eVJYmililX76Ojfdatuub&#10;8B+D18E6D/Z6y20371pf9EsYrKL5v+mUXy10laIAPSqmqf8AHoP95P8A0OrZ6VU1T/j0H+8n/ode&#10;bmH+61CJHejoKWkHQUtci2Os5e/8eaVpuvwaRdfa4LqeTyIp5bWRbd5Nm7b5u3bu281a8L+K7Hxd&#10;ZNe6d9oayB/dXE0LxJOv99N33l/2q5DxV4J17xP42Sa8j0+58OQQNFap9tljmgkkR0lnaLymWRtr&#10;sq/Mvf1qn8Ofh/4i8BLHDbvpi2nl2dk9qk07wmKLeJbhdy/LK6snyfd+X7zUwOun+IOgwya0kt46&#10;SaM8UV4rQPlWk+4q/L8+7/ZzV3TvFlhq2iTapatNNDB5iyxiBhKrx/fTy8bt3H3a4XVPhzr+s6z4&#10;ullGm21vqM9jcWUiXMkrlrV0dFlTyl2K23+Fm2/7Va3h7w/4l8NQaisB02W51Ga81CcM0m2O6l2+&#10;Ui/J80S4+Z/vf7NAFqD4r+H54ZdpvftUVz9lbT2sZftXm7PNx5W3d9z5ulTf8LP8P/bLWI3Ui294&#10;u+2v2gb7LL+6835Zfu/c+auP0b4ceJLCWw1idNMk8T2t5LezyNfSzRag0sXlPufyE8rYuzYqq3yr&#10;s/26qQfB7WhDY6FfPY6j4Z07Sv7OsZjdPHLAzW/lSztD5TKz/Myr+9+VTQB6X4a8X6X4sWb+z5ZG&#10;khVHdJYmifa43KwVudrDvVGP4jaNc6TcalZrf31tb3b2UiW9jK7rKn3vl27sf7VUvAng3UfD2pX+&#10;o6lLavd3NpZ2AS13suy2V9r/ADdGfzWO3nb/AHmrnv8AhDfHUGg6/Y2g0iyn1XV5byRodQlDLay/&#10;fVX+z/LL8v3tjfeoA7y08baJf6XFf2uoRz28tml+ixAtL9nb7svl/e2/8BqhffFDw5pvhPSvEdzf&#10;+VpWqeQtpMYm3Seb9z5Mbqh0zQdS0mwS2tdI0W2ig0tLOCCK4kDK6lgsXm+V/qguznZ97d8tcFdf&#10;ArUtT+Heh6bNq7abrelafb6YPsciTWsixyozP+8g3IzbP4f935hQB6br3jvRfDdjPe3l+ht7Wdba&#10;cwK0/lStj5H2fd+8v3qS68b6bZeJYdGuFu4Lm6l+zwytayLBLJ5Rk2LLjbu25/75Nc9448H694i8&#10;Ia7pFnbaMk99dq0czyPFujV0bdJtibdJ8npUk/h7xLqnxAsdW1G10yfSLBV+yQJfyo9tKybZZdv2&#10;f963LKvzL8uf7xoA7PXP+QHqP/XB/wD0GsnXvGmmeFTCuoC7SNvKVp1tZHij3NsXe6rtX5uK1tc/&#10;5Aeo/wDXB/8A0GuN+Ing/VfF8dla2qWMUUckc0eoyzSrcWTq6MzKirtlzt/iZP8AgVAHQf8ACeeG&#10;RHfv/wAJDpQTTzi9b7dF/o3zbf3vzfJ83y/N3qSx8beHdVtp7m013S721gXzJpre8jdIV/vMwb5R&#10;Xklz8F/EmpalJc3+pWssxUxfaJLqdvNH9oQXSHytuyD5IduxP4iPmarOr/Ca7PjazlDs8eoaxc3V&#10;+8UTNEbH91KkUrf3vNt4v+Au9AHqzeKtGOoS2B1Ww+2Qskctv9pTzVZ/uqy/7VLP4n0S10b+1pdW&#10;sIdLP/L9JdItv/d+/wDdrzPWfg1qms6Cvh+4uLKLTItVfUBqUU0q3sqS3DSuv3Pkb5tv323bV+7X&#10;TXXgzV9U8EaBpN1NZR32n3dlNLJb7kikSCVGIVdvy7lT7vvQBs2/xC8LXX2fyvEejyfam2QbL6Jv&#10;ObcV+T5vm+ZWXjupqxL418OQ/bvM17TE+wNtvN95H/o//XX5vk/4FXisPwh1/wD4S/xXpfkWkmn6&#10;xbfvdWlL/wCjrLqFxPti+T55VRl/iXa2x6t3nwH1y50uwsVurDZpEP2a2dLmWKW8X7ZFcb5XRN0T&#10;Yi2/Lu+Z2agD10eN/DnkafN/b2mCHUH2Wcv2uPZdNu27Y/m+f5v7tLH438Ovc3FsuvaY1zbf6+EX&#10;ke+H5tvzLu+X5vl+teSWPwD1CCUNeG31C3uop7ebT31W8iS0R7p58+avzXX+s+YS7d20fNWafg1r&#10;vjXSr+1uoLfRLa21jU5LaQSyrcXSy3u7c/yrsXYvy7WbdlPu0Ae4jxTo6RSt/a1iVgWV5W+0qdqx&#10;Ha7Nz/D/ABelGs+MtB8NrEdX1vTtK84bovt13HD5v+7vbmvHde/Z91jxBZ2em3GpWUem2mlXmloi&#10;o2+6VpVlt3l+X+BkRn/vMv8AtV3Hiz4e3uvy74bqBB/wjl7o2W3f62fytrf7vyUAddZ+JNJvtTks&#10;LbVbK41COLzWtIp1eVV/vFAd235l5qncfEDwxbahPp83iHSYb2Dd51o99EssW1dz7l3ZXavzH2rh&#10;vBfwo1fw1faFBc3Nk2naRd3V/DeRM/2q5edX3ROm3aqrvb5tzbti/Ktc58VfhFrN54Q8Rz2jR30j&#10;Xup6lFaQKzyyrPZPAsSrt+/uagD1t/iD4Yht0uX8SaSts0rW6zNfRbGlU/Mm7d97/ZqSTxt4fh1G&#10;fT213TV1C3VpJbT7XH5saKu5mZN27G35unTmvLPE/wAJPE2vy6rdCbTdP/tVXhuNMtb6eKGMG3SC&#10;J/PSJXl27XPlFVVtyqfuZqoPgJrpvL0i8skSVZQtx9snbdu037Ls+z7PKT5/m81fn2/LQB7Bf+M/&#10;D+lxyy3utadZRR7d73F3Giru5XOW/i7etTWXifSdUgimtdUs7mGaVYo5YrhWV3Zd6qp/vbfmxXlf&#10;hX4Gah4e1WGefUYbxnit5ry6fd5k9zFDLFnb/c/ept/urEi0vw9+F934b8baUJiz6fpOi2ZkxEwg&#10;l1HymgeWJj9790vP++lAHb6j8V/Del63rWkXF8yX+kxwT3UXkv8AIsrKqbePm++v3f71Osfijoeq&#10;x3stk95eC1VHKw2crPKjO0avEu396pZG+ZPSuM+IPwQvvF+ra1qVpqFvZ3d1e2csLuG4giRFlif/&#10;AHtu7/gKVoad8NNc8I2GvS+HtRspdVuIktdKN7GyRWFssrMIeN+7Zvfb8vpuzQB01r8SfD97Fozx&#10;3U+dWupLK1VrWXPnpu3o3y/Iy7H+9/drYufEOmwWOpXjXUU0Gmq5uzE4cxbF3Orbf4sfw1wEngHX&#10;rbSPCNpYWGmW39kan9uuUl1WWQy/K+5t/wBn+ZneV2b5Urqr3w/faloHijT5IrC0fUVnhtntUb5l&#10;aPary/7VAEGl/FfwzqMcs0mojTEjigmH9rL9k3pLv8pl83b97Y1a8njLQIbi6hk1rT457SLz7qJr&#10;uMPBH/fcbvlX3NeQeHPgprvhzxHo+uWsWiwz6bZx2T6T9pla3nbyXV7lpfK+WT5/uhD8pb5vmqef&#10;4DXtxYa1ZlrWSa6N7La6hNqN18rXL7mX7L/qk27tu/5vuJ8lAHqkXjnw1cJZmLxBpc32xtlr5d9G&#10;3nt/dT5vnNSav4z0Dw5cxW2q63p2lXMq7o4by8jhdx/sqzVxHj74Y6p4n1W/mtZrNLbVdOt9NupJ&#10;3bzrVYpXk82LC/M3z99v3E9KufED4bX3i678QzW9zbwrqOgf2VF5ob5ZfNd9zY/h+agDtLLxDpeo&#10;6hd2NrqVpcXtr/r7eG4V5Yv99f4aw5fid4ei8cr4TbU7Yau8PneW08XXdt8rG/d5nzbtu37tc74J&#10;+F+p+HNc0qW6uLV7LR4r6GCaB28+8FzMkv70bfl2bf7zb2+b5elcVcfCPxFJ42/sgwWTaK1tLKda&#10;KPv+bUFuvubNvn8bfvf7f+zQB7TN4y0G3t/tMutadFB5Pn+a93GE8rdt353fd3fxdKbaeNNA1G0F&#10;1ba1p1zahVbz47uNk2s5RTu3Y5dWX/eU15J4M/Z+1PwxNpUl1qlveXaQQW95cYf7sVwksSRL/dXy&#10;tv8AD992qpL+zlq97eXsk+q232Z/3scChgjS/wBoXF0jP8v8Kz/99f7tAHs8XjXw5cxX8seu6ZNF&#10;Yf8AH66XkRW3/wCuvzfJ/wACpLDxv4f1W3lubPW9NvLWAZlngu43SIbivzNu/vK3/fJry7Tvg94i&#10;GsS3Wp39rc/aIVtJ7j7ZPK8qLdrPvWIrsi+VNnlJ8q/3nom+E11F460hmkZ7W51PUb/U3iibypbb&#10;7QtzbxM395Zdn/kWgD2LVdUttF0u81C8by7azhe4lYLu2oq7mP5Vz1t8TfDF7ryaMurQpfm2t7pY&#10;pvkys52xLub+Nv7n3ql1nSNX8ReD/EWlXT2kdzfQ3VrbNFv2LG6ssW/P8XPzYrye7/ZrvNQ/sVbn&#10;U4pHis4ItQu03LLNcI7N5qfL/D8uz/cWgD2B/HnhyK8WxfxDpaX7TeQtu19F5rS/d2bd33t3G2pd&#10;U8beH9DvI7LU9c06wvZduy2uruOKVt33cKzZNeJ6N+zXqmieIL68ttcjgsptQs7tk3b3v/KuEldr&#10;jcnyvu81/k++0vzV33jD4b3viTVPFFxDcW8K6rY6daxF93ytb3Esrbsf79AHWxeOfDk6XTRa/pcq&#10;2i7rkx3kZ8hf9v5vl/GrCeKNGms/tKarYPb/AGf7X5q3SbPK/wCem7P3P9rpXhnh34R+Itb0fQru&#10;6gstIm0aeea2tJWbfeP/AGgk/wDpH7r90v7pfub/AL26p/Evwd8VxaX4kuNPi0q/u9X028hltWu5&#10;Ylt5pZ2l2w/um3Lz/Ft+b5vloA9p/wCEs0MTahD/AGzYCWwXfeL9qTdarj70v9z/AIFTNO8VaLq0&#10;cUtjq9heRS+YYnt7lHV9n39pU87d3zeleI3nwZ1zSvDNzaWtlb6he3fmWZubjWbostvdXCyT7omD&#10;xRbV+8yK2/G75at6l4B8R6no9zaXNj/Zuo3fiiWWK7sJWniWzuov9IbftRl2q8qfMq/OiUAevx+O&#10;PDslytuuvaW906+YsK3kW9k2b923d02/Nn+7WkmqWcstqi3cLNdR+bAqyKfNQbfmT+8vzLz/ALVe&#10;LXfwv1bX9S8WadDY2mlaPJrENzb3srt50qx6fFEiIm37m75d+/8AvrtrS+H3wm8ReGvEOh32q6kk&#10;tlpljLaRWIvZ7zy90Vuu5JZVDfM0TNsP3cjb3oA9Ck8feGIb+exm8Q6Sl7BuMts99F5sW35m3ru+&#10;Xb708+O/Da2f23/hINL+w+d9n+0/b4vK83+5u3fe/wBmvI/if8JNZufB2uy2gjvpjd6tqSWlurNL&#10;KtzbvEqJ8v3/AJq0Lj4Ua/N4s1HxOsWirf39tLYtpLzSPaRRPBFFv8zyvnbMX3di/I22gD1NPFmh&#10;zay+kLrFi+qpw1ityvnr8u77md33eaq/8LD8Lf2el6PEej/YmZoluTfReUzL/Dv3YzXjrfs5aubi&#10;7s/7WSKwkSVDqAubh5WV9PS1/wCPX/VK29N29X3bfl/iNXLn4ba1o3iXwxeWOg2U+oNcT/anl1a8&#10;uoUX7E0Su8sqMy/3VTb/AMCoA9hfxTo8bbW1axVi+3DXKf3PN9f7nzf7vNL/AMJRpIlSM6rZeY3l&#10;bUF0nzeaf3X/AH1/D/erxzw98BdU8Mi4mt9Stbgz2LabIk4cJ5bWUUO9M7tj+bF/D95W9lra8BfC&#10;HU/BFwtybjTtXu7iHTo76a9RzueB33PF/d2IyrF/uUAdh4l+I+n+FdTuLW9tbvybXTn1W7vYkVoo&#10;IF35L/NvY/KfuK1VZfi34fht3aT7ek6XkVh9kaxm+0ebKm6L5Nu75l/irmviZ4au/EniXWtKijnh&#10;/tvwxLpsN61rK1uspd2/eyqu1fl/vVma18FNXeQ2lnJZatpw1i11b/ia3c5uG8pGV4Hm2OzLz8jH&#10;7v3cUAegT/EjTLaYWxtdUluhD9oltYtPleaBNzKjSKq5Xfsbbn+7VQfFvw+13c26i/kuor59NFul&#10;jKZZLhE811RdvzbU+bd0+auX1P4ZeJktNZbQzZaPNrVpFG6W+q3MT6fPEHVZYpli3SrtYfumVB8t&#10;N/4VZrc9trUOoabout/bNYbUoJJdTuLeWL9wkW9ZUi3I/wC6/h/v/e+T5gDq7z4waHY30VnPa6xD&#10;cS2r3qq2lT/6pNu9vufw71pLH4yeGdQtEuFnuoImNs+bmzli/dTnEUvzL/q2bjdWSvwx1mZtCkvt&#10;Yi1C6svD17pM91cbt88s/lbX/wB391/vVQ8L/Bq68P6Hqeiy3UGpWGpaJFYTtfSyyzQzpEItqs33&#10;rflnVP4G3bfv/KAdda/EzT7nXrHTba1vLmG8up7OLUFRRb+fEjM6fe3t9x/mVdvvSa38TNO0DWtS&#10;sbu1vI49Pgt5Z71ERot07MkUSqG8xmZlP3U9Oa5W58Pah4ePw50LSrTz9Q0qKXfcG1l+xI32KVN7&#10;yqu0bpcf7Xz0/UNGvdS8YeKrC80W31CXUdO0x1F5DOlhO8bzeavnqjBXXcpX+L7lAG/qHxj8P6RM&#10;sd/HqlpKYJbpkl0ufdFDFt3yv8vyr8610mv+KNN8M+HbnXb6cppltF57yxKz4X12rXlWg/AW7uNe&#10;trvxHeveaSlldWi6UNTuZfIilaHbb+a21riILE3+t/v/AHa6TxzZ3/xA8H6t4UttDv8AR/ttv5EV&#10;3dGJYI/+/UrN/D/doA3NL+JWiand21mklxDe3F21j9knt3ikSVYvO2srfd/d/NU2lfETQta1C/sb&#10;W6Z7mxjllnTy2XYscrxP/wCPxPXFQ/C3WNF1aK70+ey1JbDVX1SzfU55ftFx5sDwvFPLtdm2K3yS&#10;/N8qImz5d1VtA+Gnifwzrd3qduulXzanYzRXiy3ksHkSyXVxcN5X7p96r9o2/Nt+6KAPQvB3jiw8&#10;b2EN7p0N8tnNEk8U93ZyQJKrfdK78VU1j4j6VoXiG00S5t9Tk1G6DNbrDYSyJKFxv2uq7fl3CuW+&#10;GnhzU/hR4UsNNuPDENxJFbRWslxoV557zsqffdJVi29/us1b2o+G7nxf4m8Na3Jbyada2NveQT2l&#10;0R9oPmqq/wAG5f4P71AFy2+J2g3jKIJriXzUdrcray7bzaPm8g7f3v8AwHNZc3xt8M2/hzVtduWv&#10;7TTNMlaC6uLiwlULKsvlOi5T5mVxjiq3h/4c6raP4Ts9Qurb+zPCxxZS2+7zbz9y8S+Yn3Ytqt/C&#10;z7/9j7tZ7/CHUr6CHT7rVFttM/t3UdZkNqqNK/2iWVoU2yxOvyrK26gD0KDxNp11rs2jwzeZfxWs&#10;d4yquV8p2ZVbd93+Bqg8V+MdO8IJp3277Q731z9ktorWBpnkl2O+0Kv+yjflXnfhTwJ4s8A6hDqC&#10;JY+Io7fR4tLYSXbxXDrBLKyMo8plZmjdOrJ81bPizQJ/ifdeHUutFutNs9J1NL+dNS2fv08qVdq+&#10;U7fNudaANO6+Lvh/TNQexvTfWlxFBb3DpNYSrtWeXyov4f7/AMtadz490my8RXejXEs0V1Z2H9pT&#10;u8DeSkHPzeb93+Fq888b/CPWtX1zUJ9JXS4LF7PTre2jnupVffbXf2jDfum2q33P4qf4s+HHi7xx&#10;rmpz3SaTo9pqWlQ6RObS+lnlWJbjzJdu63RfmRmSgDuNG+Jega9Y+Hby0u3aPXndLINC6s7KrMys&#10;uPl4RvvVa0PxVHrWuazpQsryxudLeMSNc+UVlV92102O3ynafvbWrz2D4VeI/D+t6dcabe2usW2n&#10;axcapBFqU32d9s9uyyruig2j967v8qfxVr+F/wC3Z/iH4hvILFbS2kls47trqGdVYJFLv+zuyJ5v&#10;zFPm+7QB0XiP4jaZ4W1ay02+t9Ra6vpPKtvs9jLKkj7GfarKvXajVcufG/h+ztFu7rW9OtrVkEol&#10;muo0TZu27s7v77Kn+9VXxb4WuNf8ReEr+CWJI9HvnupVYfMytbyxfL/33Xkth+zjqdpFp88mr2tz&#10;qMTqJ5XD7ViTULW6iiT/AGVWKX/gUtAHs6eNdBfQv7aXW9NbRVba2oC6j+z7t23/AFm7b96q6fEX&#10;wrNFbuviXR2W4fZAVvov3rbtvy/N83zccVzB+Gl+PDcunG6t/PfxMmt7vm2+Ut6lxs/3tq1w2rfC&#10;fxBceNfENlFb2s1lrljfq+pys6rarPdK21cJ88u3+Hcv+9QB7P8A8Jt4b/4mH/FQaZ/xLT/pv+mx&#10;/wCi/wAP735vk/4FRH400C5tPtdvremzWgjeT7Ql5EybE+++7f8AdX+KvH9W+B/ibWZtUlutStbm&#10;a4sZ7OKV72dPN33kE6ZRU22+1Ydn7rd/eqnr37OOseJoZYbrVbe3tZ7fVFlsvPluNzXDxNCjzuu+&#10;VVeLezt83Cp92gD2qXx34btbu4tJ9f0uG7t082e3e+iV4k/vspbKrU9n4o0fU4rOW11Syuorx3it&#10;3iuEdZmXO5UP8X3W6f3a81174Ua/fRx3Gn6na2epebdzsx3Mq+asSKqNt/uxfe2/Lu499jwF4D1X&#10;wfcyeemnSpc6rLqEvm3M93LAjW6IPKll+dn3r8zN/C1AHcyaxYQyyxyXlvHLG6RsjSKGVnPyL1/i&#10;/h9arWvi/Qr5Xa11vTrlVn8hjFeI22X+59773+zXnPjn4J3Pi7xDrOoLqL2bX1zp8sZiu50VFg+/&#10;viX5Hb+7urCf9nOfUdAs9MuZUtJoHtYZL2DVryeSaCBJVG1Zfli/1v8Aql+XlvmoA9eTxz4dmvLa&#10;2TX9Me4uUVreFbyPfLu+7sXd833W6elJeePPDWlW8c174i0myikj82N7i9iRXT++uW5WvJ/+Fd+J&#10;9b8V6nY3tlYW1tNY6OtxqsLyou+2llfbbr5X+7/Gu3f/ABVH4f8A2etV0jw9qttPq1vealfeH5dE&#10;a4+dVX5v3Sr/ALCL/wCPM1AHr0fi/QZrY3MWtae9vtSTzku027Gbajbs4wzLt+vFTDxPpGLcnVbL&#10;E43QhbhP3vzbPl5+b52Vf973rzL4h/BK98d+KX1FtRhSxXTbOCOyZXAa6guXlEreqqsrbV/vc/w1&#10;U1z9n+S51KyTTdWuP7GgjhhFpcTbHt1W/iumWJolV8bUf7zlvu0AerTeK9FtpoYJ9YsYp7iZreJH&#10;uUVpJV+VlXnlv9mrFn4i0vUNSu9OtdStLi/tMefawzq8sX+8v8NeMT/ALVbVdetbO+tZrXXI57SS&#10;W7nlkms4nu3nSVGfc0sv70/eZfmRPmrd8KfCrVvBt3JPaJZ3moWq3S2OoXup3j70nn811e3/ANXF&#10;2+5u3bR92gD1C/8A+P7Tf+u7f+inq/Wbe7vtmmbvvea3/op60qACiiigAqnqP+qT/eq5VPUf9Un+&#10;9QBQpbD/AJC0v/XBP/QnpKWw/wCQtL/1wT/0J65sR9n/ABDkbVFFFdIgooooAKKKKACiiigAoooo&#10;AKKKKACiiigAooooAKKKKACiiigAooooAKKKKACiiigAooooAKKKKACiiigAooooAKKKKACiiigA&#10;rzH4m/8AIZt/+udenV5j8Tf+Qzb/APXOgDjE+/XM6/8A8h3Uf+vmT/0I10yffrmdf/5Duo/9fMn/&#10;AKEaAPX/AAx/yLmmf9cErVrK8Mf8i5pn/XBK8m+Jz6H/AMLQdfH9zPbeD/7CX+zHeeWK3a882X7R&#10;80X/AC18r7Ps/i+/s/jr2o/Cc57dRXzzoifEaa1+FttP4s8QaPcapa3Sajby2dm7r5UTvbvK0tu8&#10;qs/ybvmrP174kfFjQdN1u2udPaHVdO8PaW7Tfunilna9eK9ukeKJ/uRJv2Ony7PuUcwH0tRXzomv&#10;eO9V8F6PeQePJZrhvFNvprXfh5bW9SWzleLfvllsEV2Te3zxIq/3/mR6yv8Ahe/jO2TxB4eXbf6r&#10;a6/cW8Gp27LLdwWsWqxRJ9ot/s6KqvE77H3tu+9RzAfUFFeefFq81/7f4F0/Q9YvdEXVNd+y313p&#10;8EEsvkfYrqX/AJbxSqv72KL59teOW3xR8fp4d0+W+16+ttYXSopdMt/7Ot9/iC8+2yxS28v7r5di&#10;Jb/JF5X+t3UczA+pqK8/+LV/r0Nv4Ss9F1O70SXUtdgtLy7sYIpZUt2ilZ/9bE6r86L8+yvCrz4r&#10;+NrC1isbzxxe2GqppOuXFnE+nWX2jVLqDVXgtE2fZ/m3xIi7IkXd96jmA+taK8Eh8f8Ai9/H8VnP&#10;qE8OpvrUVq3hZLWLyv7N+y73vd/leb/rd/z79vybdm6uE8E/F/4l3PhLxRff2n/wk+pwaBFexW8S&#10;xS/YJ/tG1/N8qyiaKXyn3rbt5/8Ax7v8/wDeOYD62or5hn+KPiOw8NeHG1P4kafbWV/4w/s2XXtO&#10;ltbp1tf7NuJ/KeWWyii3eaqfOkX3di/36gh+KfxIS80L+0Ly7s/DjaZa3erazFYxfaLeJr26iS4S&#10;Jotv72JLfzf+eSu7In8SzzAfUtFeBeHvH/jbUvjPcaZfavp9hp8WrS2q6JcT/vbqz8rdFcRRfZd3&#10;z/I3m/aPK++uzdXvtVGVwE7VS1T/AI8vl/vp/wCh1ePSqmqf8eg/3k/9Drz8w/3WoRI6oJq+P9fZ&#10;f9+n/wDiqNmr/wDPey/79P8A/FVpjoKWuRbHWZezV/8AnvZf9+n/APiqNmr/APPey/79P/8AFVqU&#10;UwMvZq//AD3sv+/T/wDxVGzV/wDnvZf9+n/+KrUooAy9mr/897L/AL9P/wDFUbNX/wCe9l/36f8A&#10;+KrUooAy9mr/APPey/79P/8AFUbNX/572X/fp/8A4qtSigDL2av/AM97L/v0/wD8VRs1f/nvZf8A&#10;fp//AIqtSigDL2av/wA97L/v0/8A8VRs1f8A572X/fp//iq1KKAOd1pNU/sa93T2m3yH3bYm/u/7&#10;9XkTVvLX9/Zfd/55P/8AFU7XP+QHqP8A1wf/ANBrzL4o6h4g03xNo9loV5Ip8SQnSmiST57Bs7/t&#10;qL/sxCdf9/yqAPS9mr/897L/AL9P/wDFUbNX/wCe9l/36f8A+KrzKb4gapDbeKTHq9jb3mnTy2Fj&#10;pVzFvuWZdixSt8+5t+4N93+KuZk+L/iazuPEdvdajp0UuireS28ktrt/tN4pdq26Lu+9/u/N+9Sg&#10;D3PZq/8Az3sv+/T/APxVGzV/+e9l/wB+n/8Aiq+dpv2gfEljb61e3QtYre0a+C25hV3iEF3FEnyq&#10;+/7rNneq5b7tX/8AhdXjS81O9tfsdjpUyT3TWwutqIqrFbvFFK0rp8+2V923/wBloA962av/AM97&#10;L/v0/wD8VRs1f/nvZf8Afp//AIqvPPib408QaJPpcelXNtYtLouo6lPvt/P3vbrAyqvzfd/evXDt&#10;8ctdjsp7+4vrJwl3LavYWln5stvEtl5v2r7/APDLtX59qfN96gD3vZq//Pey/wC/T/8AxVGzV/8A&#10;nvZf9+n/APiq+e9R+OXi2NGs7WewS4hubyFriTyPn8q0inX/AJa+V96XZ8r1q2Xx51q41qGBrW3T&#10;TItTit7y+eN1RYpdPWdFX/b372/2U2f3qAPb9mr/APPey/79P/8AFUbNX/572X/fp/8A4qvBrr4w&#10;+KdISew1HULdNVSC3uVxZRwp81r5sqO8sqKux/8AgVely6EPiv4J8NX9ze3elTXFrFfN/Z8uz5pY&#10;OV/3fn/8doA67Zq//Pey/wC/T/8AxVGzV/8AnvZf9+n/APiq+YND+JviLSNS0Ob+11kTVry+tLq5&#10;m1CW/SBftqolxPA21bVUUMqbG2tvG6vSLf4l+Irrxu2mQXOm3NnZXUFuzu8UQvInXLzL+93fxbfl&#10;Rl3RP/wEA9X2av8A897L/v0//wAVRs1f/nvZf9+n/wDiq8as/iT4k/4Q7wbqN9rWm2k2vabJqUt7&#10;PabYoHWJHSBfn/i3N/3w1dLqfjXxBfWPgD7IY9Iutds5bm7SWDzWiZbXzdmP96gD0DZq/wDz3sv+&#10;/T//ABVGzV/+e9l/36f/AOKrxXwB8ZNf8TxeH7i8ksklvbu1sZdISH9+8UlqsrXSnfnbvf8Au7dq&#10;1T+JXxG1e2+IlpHHr1joMelXdzFHaXUe/wA3/iXvKkr/ADruV3bav+7/AHqAPdtmr/8APey/79P/&#10;APFUbNX/AOe9l/36f/4qvBrb4/eKbxyzabbWFvBeXVrdPcRv8kv2R54ok/vMmz5v99aTUPjR4v0L&#10;WbvRnjtdV1A/aorbba+V+9W0tZ03/P8AKq+bKz/7lAHvWzV/+e9l/wB+n/8AiqNmr/8APey/79P/&#10;APFV4bovx01O61jTPOubZrW5glWdWiSLypUsvP3J+93Mm7+8n8dSSfFvxh4ce9k1JbfVILVre3lW&#10;G18p1nubXfb/AMX/AD32Rf8AbVaAPbtmr/8APey/79P/APFUbNX/AOe9l/36f/4quGn8MT+G57zx&#10;NceK1sdSuI4oZ5L877GN2+zo+yLeu3d5Xy/P/wAtap/E/wATaxpnxE8J6NpE0qz6vY38UUQ+55oe&#10;3/et/wBckaV//Hf46APRdmr/APPey/79P/8AFUbNX/572X/fp/8A4qvE/hh4z8WyaXoH2nVP7Yi/&#10;4RZtXeKa133E8qPt2+bu/ipLL4s+JdR1rw7pVtqmnT/2q1mZdQgtN6WjSxXDtBt3/e/dL+dAHtuz&#10;V/8AnvZf9+n/APiqNmr/APPey/79P/8AFV4v4s+LviHw9ba1NDcWUl1Yz3tmumm3xMiwWbTLdP8A&#10;N90uq/7O2Vao6d8e9b05LKTU1tL6L7e0Vx5LRRP5X2D7R8r+b5W7d/t0Ae7bNX/572X/AH6f/wCK&#10;o2av/wA97L/v0/8A8VXhQ+OPiTWlt202O1tFnF9PBLfKkKP5VxsiifzZU2/Ifn2/NXonijxdf2Hi&#10;jQ9LW/stDgu7Ge8lvrtfNiaVGiXyF+dP77N/wGgDsdmr/wDPey/79P8A/FUbNX/572X/AH6f/wCK&#10;rxa/+LHjT+yNYNja2Ump6NdQaXPvt22XN491t+T5vlXyNj/9vC1yx/aA+I83irxdYQ+HY1isrFZb&#10;W1mtW86xeVN8T3XzfdVfv/71AH0ls1f/AJ72X/fp/wD4qjZq/wDz3sv+/T//ABVeEeAf2i9V8T2X&#10;hi0vLSGPVtR1V7eeaHa8TQLcPF9xX3RN9z7/APtV0/j/AOIPiPQtb17+zbi1+y6T/ZOLRrbe8/2q&#10;68p/n3fL8v3aAPUNmr/897L/AL9P/wDFUbNX/wCe9l/36f8A+Krzv4bfEfVfE2pWcd5cWl4l3pX9&#10;pTxW8WxtLl3Bfs8vzfe+Zvvbf9U9clZ/HLXJIdfv4Lmw1eKPTLq/srS2Vd0SLetBE7tv+ZfK2St9&#10;2gD3HZq//Pey/wC/T/8AxVGzV/8AnvZf9+n/APiq8VPxI8YzPLb/AG/S4nisdR1BLiGKK48xYEt2&#10;RW2SuqfNK/8AH/do0v4x63qS20l1qemaa17PLZvZSwfPZotr5qXTbn+4zbPvfLtlT5qAPatmr/8A&#10;Pey/79P/APFUbNX/AOe9l/36f/4qvnLV/wBoPxbpiara2cVjqWoW9neXEUpg/cxeRKu55WV9jLsP&#10;8DfeZP8AarutX8b+J9Cm8cO2oWl3Ho9zZQW5e02LEs4i3yyfN92LzGb6JQB6ns1f/nvZf9+n/wDi&#10;qNmr/wDPey/79P8A/FV4Vqvxh8QWt/f2MWtaRHFYQajLBqDWu5NReAW7IqfP/eldG2bvmSq+tfHn&#10;xDbHVTp4t94sb+aC3voFR4LiDaNrqsu7buZ0+dV3bNy0Ae+7NX/572X/AH6f/wCKo2av/wA97L/v&#10;0/8A8VXmPgz4i+I9fuvF8Gt20PhYadZ2UtqbuPa8Tyeasryb32lN8Xy/d+WuSl+PGu2sBP2u2lu7&#10;O6KTxeREsUsX2ryl+fzfmbbu/wBVu+5QB73s1f8A572X/fp//iqNmr/897L/AL9P/wDFV4ZefGHx&#10;XpsUV213ZPb3s+pRKj2mxLJINQitVlZ9/wAyojuzf7tW9V+K/ig6F4gfT76xmm0K11a6e9W2DRXa&#10;W0UTRfLv+Tc0rL/2yegD2jZq/wDz3sv+/T//ABVGzV/+e9l/36f/AOKrwjVfjv4rs7WV1sbKFEn1&#10;eJLu4K+VL9m/1Squ/du/9Cquvx18XJc21q0EaLJdXVvcXV3Z+U1jEk9qiTypv/gW4bevt/DQB7/s&#10;1f8A572X/fp//iqNmr/897L/AL9P/wDFV5TL428TXdlYPZatZYbxJ/YjXi2e5bmI/wDLVPn+8v3f&#10;+APTNe+J+tWWneJr1dQsIbjTb5rNdIlg/wBK8tXiXzUTf87srM6J/FvRaAPWdmr/APPey/79P/8A&#10;FUbNX/572X/fp/8A4qvL7P4keILn4Nah4gZ4odZg1OWxVprXbtVb3yPmi3/e2/7Vc/c/FzxNp2q+&#10;J9PutSsIm0X7VLBPcWuwai8XlbbdV3fe+f8Ah+b5koA9w2av/wA97L/v0/8A8VRs1f8A572X/fp/&#10;/iq5TW9f1mbxx4S0m0nTTYNQ0+8vbuOWDzXDxNa7E/2f9c9eZ2vxt1xrOwluNUspn1CBn/0O0X/Q&#10;5ftSxIj7pdq7ld/md1+7QB7vs1f/AJ72X/fp/wD4qjZq/wDz3sv+/T//ABVfOHiL4va94l8K6Ws+&#10;qWPh9zc2btc7f+Ptv7Ua3cJ8+3aqxK7/ADN/rf7ta+m/HfW7jWtMhL20ym+isJ1+zrEk+4yqlxEW&#10;l3MrKqP8q7f4d9AHvGzV/wDnvZf9+n/+Ko2av/z3sv8Av0//AMVXjvws+LHjHxbr/hey17TYbC2v&#10;tMnnkuFhZPtUq+S6SxfN/qvKnT/ge/8Au1oaJr0Oo23ju11HxUbgW3iHyLZrjVFssL5Fu6webEu5&#10;F3F/ujP36APUtmr/APPey/79P/8AFUbNX/572X/fp/8A4quP+EniVNT8F6LFd6qdQ1WSGSX9+4M0&#10;sSysm/8A2k6bX/iG01geJNZvB4z8caLa+Kls5D4Zintftd0kUenzu9wu/wCVdy/dRtzbmoA9P2av&#10;/wA97L/v0/8A8VRs1f8A572X/fp//iq4T4XeJ7RoLvTbm48q9hvjZRs2syalFeSrCsreRLL874X7&#10;y7RtZXrhr/xtqo0zV7W017+0lPjH+zp725vVt/s9m0AfaZYk/dKzoE3Kn8X975qAPdNmr/8APey/&#10;79P/APFUbNX/AOe9l/36f/4quf8Ah54xsPE/h2w8krb3T2wlNjNd/aJlj3tGHLN8zKxQ7Xb71efe&#10;LfF2o6bqfxTtLbxLP5ttp1i9qhaLFi8ryo+3bt2r9zc7fMn3vSgD2HZq/wDz3sv+/T//ABVGzV/+&#10;e9l/36f/AOKrz/4O+KfPsb/T9Svwb7+1bqCzhlv/ALVujRUcpFO3zzqu/wC8w3Lu2H7tZ/jjXpYP&#10;iDb2nh7VZ2121Vrm+s5L4m3SLyH8q38j7rSSuVb+9/tfcoA9Q2av/wA97L/v0/8A8VRs1f8A572X&#10;/fp//iq8w+FvjEvdNHe6+93YT2OnOtxe3CtnUZ9/mxK38LMdn7r+H+FVq18X9Yjtr/R7Gx12407x&#10;PdurWcaXpgt4YllTzp5U+6y7fl+cN975RmgD0XZq/wDz3sv+/T//ABVGzV/+e9l/36f/AOKrg9F8&#10;XRWHxJ8d22p+IlfTtOs7S7VLuaJEs1/e+bnbt+X7n36s/GHWLLT/AA3E0uoXVtqNyzRaZDZX72rz&#10;zsp2/Mrr8q/fbd8vy8+4B2ezV/8AnvZf9+n/APiqNmr/APPey/79P/8AFV5VFrE58c6BY2niVtT1&#10;u2iiuNbI1DZayJ9nKLDHb/c3Sy7Jcqu9f721lUz+PfEBfWNDtYL680DxVcPFMtpNqKrDa2qz/vpZ&#10;UVvLfem6Nd245+7t2s1AHp2zV/8AnvZf9+n/APiqNmr/APPey/79P/8AFVwng+za9+I2tXtheai2&#10;iadH9gdLjUZ7iK4vG2vKyrK7KqxDavy/xM/92sP4WfEzXPFfi97DUpbVrSVdR8pIFXcvkXflL912&#10;ZflP8e3/AGaAPV9mr/8APey/79P/APFUbNX/AOe9l/36f/4qvIdV+I/iKTwLr+uWmtadZ6hYNcN/&#10;ZL2YeWBY7h4l3/P7JU/iv4geIvDPiTVNPTVLC4fTLXTJYrU222XUHuLiWJ1X5/l+VF+7QB6vs1f/&#10;AJ72X/fp/wD4qjZq/wDz3sv+/T//ABVeCS/HTxTDp+m3VtDY6vdX0EFxJp9tHtezle6SL7K7bvvs&#10;rP8Af2/NE1a0fxY8SX15pMGnXGnXIext72Sefbbw3TyyussS7n3r5WzZ8u9tzfNQB7Ls1f8A572X&#10;/fp//iqNmr/897L/AL9P/wDFVx3xH8YeIfD2q6Xb6VphlsblW8/UDE86xY6/Iv8AdTdL/tbNteJ2&#10;nxG8Q6Hf2t+uqec11quo6fOJdTlvPJi+2+Uk09q3y28US7vnT73ybqAPp3Zq/wDz3sv+/T//ABVG&#10;zV/+e9l/36f/AOKryWX4meJD41OkWl5pd/a2xtT9odookvVldg7p+93fL935Fb5lpNO8f+I5/DXh&#10;C9vta0+xTxFE1xJf3Fptt7LZFv8AK+/827/ab+BqAPW9mr/897L/AL9P/wDFUbNX/wCe9l/36f8A&#10;+Krzq58ea/q/h/4dzWxj0W+8Ry7LrzYPM8r/AEWWX5Vb/aRK5jwh8Z/EetNo8l3PYebLc6datpqQ&#10;bZrlZ4keW4T5/lVN7/8Afp6APbNmr/8APey/79P/APFUbNX/AOe9l/36f/4qtSigDEljvvt2ni4l&#10;t2XzW/1UbL/yyb/arbqhf/8AH9pv/Xdv/RT1foAKKKKACqeo/wCqT/eq5VPUf9Un+9QBQpbD/kLS&#10;/wDXBP8A0J6SlsP+QtL/ANcE/wDQnrmxH2f8Q5G1RRRXSIKKKKACiiigAooooAKKKKACiiigAooo&#10;oAKKKKACiiigAooooAKKKKACiiigAooooAKKKKACiiigAooooAKKKKACiiigAooooAK8x+Jv/IZt&#10;/wDrnXp1eY/E3/kM2/8A1zoA4xPv1zOv/wDId1H/AK+ZP/QjXTJ9+uZ1/wD5Duo/9fMn/oRoA9f8&#10;Mf8AIuaZ/wBcErVrK8Mf8i5pn/XBK5P4lfEjU/Bl/ZWOkaHaa3dXFneX8v2vUWtUiigRN/zrFLuZ&#10;t6V7UdjnPQaK8s0j9obQb+LSvtNjqVs91BpstzKkG+3smvlT7Ojy/wC2zbN+3/vmtN/jj4VTTXvP&#10;PudkVrf3s8XkfvbdLN9lxvT+Fkb5f9qlzoD0CivNtS+PXhzQdGu9T1y21LQYbXTpdV2X0C75YFdE&#10;+RUdtzO8qKqU9Pj14Rm8UWWhreS/aLqWC3SbavlJPLF5sUT/AD7tzo6fwbfnSjnQHo1Fcp4z+JGl&#10;eB7iKC6gvb+7lglvWt9Pg814reLZ5sr/AOym9f8Aa+b5Fauc1v8AaB0HQb+4gudP1l7WDTv7XbUY&#10;rVHt3s/+eqvv+7/wGnzAenVW/s2z/tFdQ+yQf2gkX2dbvyl83yt+7Zv/ALu7+GuN8Q/Gjw14b/tV&#10;buef7RYX8GmtCi/PLcS26Toibvl/1T7v+APWfbfHrQ9Sl8Nf2fpus6lF4g81LG4tIEdGeLf5qP8A&#10;P8rJsbd/uUnJMD0uiuG0T4y+FfEmieGtV0/UPtNv4gnitbNE+d1leJ5USVP4Plieu5rREFW802zv&#10;5bSW5tILmWyl+0WzSxK7wS7HTev91truu7/aarVFFJKwBRRRTAD0qpqn/HoP95P/AEOrZ6VU1T/j&#10;0H+8n/odeZmH+61Akd6OgpaQdBS1yLY6zktV8f2uh67aWF/p+oW1tdz/AGWHU5FjFq8vlNLs+/vH&#10;yo/zbNvy/eqx4R8Xx+L9PW/tbC8t7CUBrae6RFFyh+66qrsyr/vqp9q5/wAQeAtQ8QeMjqd9qNnc&#10;6QkDWtvYvauZLUOm2V0bzdplfpuZPlX/AIFuz/AHwnv/AIfOH0/U9OhjdbO2kittO8pJoIN+5mXf&#10;/r33/NL/ALI+SmBv3XxM0izn1+KWK9STRZIIJ1eDaZXl4iWL+/ubAz92tTSfFlvrmiXWo2tvcl7V&#10;5Yp7J1QTpLH96L723d/wLb71yeqfDHUdW1bxPc3Or2qwarLZz2yxWbhrd7Vw0W5vN+f7vzfdrS0X&#10;wdrWgwXa2mtWq3F811dXLvZM2bqX/Vuv735UT+5/F/eFAEUXxa06WSW0OkasmsxXP2I6MY4jcF/K&#10;83OVl8rb5Tb/AL/+z9/5aV/ixo8J025kgvk0TUhvttYaNRby/uDcf3/N+4rc7Nvy7axtG+FGr6Vb&#10;2F1/bNjPrtndSXZvzYyYupJYvKmeVfN5bH3du3aERfu1Ba/BS5iNrYXGrW974fs9M/sm0tJ7RvOt&#10;Ymi8qWRHWXb5j/39nyodv97cAdp4R8a2Xip7mK3gurS4giime2u1VXMUu5opfldhtfa3+1x8wqvb&#10;fEq31LSbvUNN0bVdRFrfS2EtukKxSq8Z+dsSsny+9N8DeCZvDF5qF7fagt/eXVta2W+ODyl8qAPs&#10;+Tc3zfvX3Vzcvwx8TtoGs6dF4jsbYatqj6hcmGwkTfBJnzbf/W7k3fL86nd96gDr9N+IehatpVve&#10;WlzJMJtMi1ZLdY2a4Nq/3X2ferM1L4xaBpfgzQ/E0/2j7HrAgNpbxxbp283Z/Bn+Hd83pitKy0TW&#10;LGwazhu9Mt7VNPW2gtorBliikG4bh+9+5t2rs/2fvVw7/s+2uoeAtK0a+1KX+2tPsLfTk1Oylnt1&#10;aCKVGx5SS7fm2frQB2viL4laJ4e0vUNQkllvItOuls7pbKPzXilbZ8rD+H76U+/8cRaX4jstLu9N&#10;voor+f7JbaiyR/Z5JfKMu37+/wC6j/Nt2/L1rO8beCtb8XeFNU0VdXsoVuZ0aCSWzd/KhVkbY373&#10;5m3L96mHwfrVz48tdfvtUsLq0tYlitrF7F/9F3LiZkfzfvv/AHmX5U+UfxbwDrtc/wCQHqP/AFwf&#10;/wBBrl/HnxH0DwC2nPqZje9uZYYIokUNKscsyxb/APdy1dRrn/ID1H/rg/8A6DXmfxU+Heu6vqll&#10;rHh+5hNy0+nRXEFxBv8Algu/NSXdvX7u99yfxUAdcnjjwfc+XerqunO8rQRLcbl3M0v+qXP+1tqC&#10;28feD9VvktI7+ylu0nVUV49pErM/3dy/9Mn+b/Yrgbb9m3y7qe8fXPPut9ncQ+Zbfuop4rr7RLLs&#10;3fx/Mi/3Fareu/s+/wBsy6Xs8QSW8VpHapM0MP72XypZ3l2vu+Tf9odf9mgDsrPxx4Mu7m2WzvrG&#10;WTUW8uKWKLKXDbmXbv27fvI//fNPPj7wbf6qdMfULN703GwwSx8tLv8AK/iXruXZXBwfs+3dp9gg&#10;ttdhGn2V3BdQWz2r7IPKunn2xIsuxN+5Vb5f4KseLvg/eHR767srl77VU094bVYolRvtjXf2pLjf&#10;u+VVl/h/u0AeiJ4w8OX11bwDU7KW5lZ4okaRSzfO6Mq/8Cidf+AUxNE0DwTa63qjpBZ288kt9fTz&#10;f7i7v+A7U+7XPXXwY0rU7fw/Z3s9xLZ6NAkEduhVUk+6zs/G75mRO/8ACf7zZv6r4a1fxp8O9d0L&#10;WJrazvdUiurdZLePcsEbl1iz83zMq7d1ADr7xf4MsLTdcz2CWqztAv7kMgkQ/OF+X+H+L+7UsPjz&#10;wtealNpq3lu9wkX2uVGhbZs2n97v27dvyN83+zXLw/Bu/wBNSzj0vW4oY9ON3BYJeWZmEVrcqhaN&#10;vnXcyuvyv/d+Vt3Wrn/CmLY6bfaa+oSf2fceF7bw3wP3qrF5uJd3/bX/AMdoA1Ln4jeCZrJLybU7&#10;KWKWfyUDxbnaXZv+5t3fc+b/AHa2LXxxoEmkXmowapavplkqNPOj/JErIrrn/gDo3/Aq831n4ZeK&#10;B4x0PXoNRsrjV2vFN1crZsttBbx2lxGh8rzdztvl/v8A8VY5/ZenisbyxtPEotbW4ChpUtn81ttq&#10;sG1/3u1l3Jv+5QB6xaa34autbutGtZbNtRcOs1sqff2/fU/wtt3fMue9U38d+D7fVZrM39lHeaeJ&#10;YnHl/wCo8pN7pu2/eVPm2/3e1Zvhb4VR+GfE01+r2lzAb24vIHlgf7VE07M7jfv2/edv4fu1zB+E&#10;3iHxHdeIFudTOg2ja5dalpz28X+kB3t/KSXeH+787/L8rUAdtefEfwZHpsRub+1+yea0SRvC2FeJ&#10;N7jZt+XavzVqXHjbw1Bam7m1S0WCKbyPNZh8r+V5u3/v18/+7Xl15+zrcXk00n9q6bukubidrd7C&#10;V4lMlpFB/wA995/1W75n/iqxf/s4w39nLG2ss+oS3Xn/AG+W3Z22/wBn/Zdmzft/2t3/AAGgD1O3&#10;1DRjqNjDA9t9turZp7ZEA3PAu3LL/s/On/fVc5q+o+C9X8VaUb+7tJdZ028a3tdzc+eyshTP3Wb5&#10;vu/wtWH4B+Dl34K8V2+sz64l4lvZy2S2UUDpEm9bcbk3Svt/499zeu6k8R/DzWLTwT4l03TLmO/S&#10;6updR0yJINs8V3JceerO7PsZUm+b7v3RQB1Vz8QvB0AvDPq2np9jgk1Cfc4/dxRv5Tyn6Mu2q7fF&#10;PwQ1rZ3w17Tniv3mht5Q4/fvF/rVX/aFcl4g/Zx0jW4I4pbt4xBpcWmWzqMbWUTfPJ83zqzyq+z+&#10;8i1zL/siaYNO0BI9Yf8AtHS7wXkkzxM0Uzru2/ut/wAu7Kb/AJvm2LQB7C/iPwumhv4jeSz/ALNU&#10;+W135X8W/wArb93du3fJtrO1DxL4O8Qf2SbjUoZN98biGNWZN0sD7f3q9fkfZ97+LbVPVvhWdT+G&#10;t54XhmsrCS6uEunmt7Z/J3LcJL9zzd3zbP79UfDPwh1Hwvf/AG2y1q1WWdZ4ruL7G/lLHJN5v7r9&#10;7uV/mf5md/vUAdKnxE8K3uYRrFrLunjg2OeGZ3Kp/wB9MvDVqL4l0WXTrLV/t1s1lcyLBbXWfld3&#10;cIqqf9pq8utP2fI4/Cb+HWvbM2MsMWny3cFm/wBqks0bds3tKwVm2r8yr1G7rXR6/wDCu78RfDPT&#10;PCk2ufZ7m0ltX/tG1tvKcpBKjYRd3yNtTbu96ANaH4l+EGvbW2g1KGSe4Z7eAW8LuHZH2uisq/ws&#10;tJ/wsDwfZLesdTsoRZyb59qcbvM8rcvy/Md/y/L/ABVmeGfhFD4Xn8PfZLtEtdHur+4it0g2jbcl&#10;9qfe/g3VhSfAq4u7TTbCTXY/sWkNt08LZfOE+2RXDea275m/0dV+Xb/eoA7WTxl4Tk1CK3lvrRLy&#10;9jVFSaMo7I/3Ubcvy7tp+VvvVW0zxr4K1uOGCwu7CZPMiWKIw7dzy7vK2hl/i2N83+zWd4j+Flzr&#10;3iHULmPVUt9O1G8s727t2tt8vmWxXZtffhVbYv8AD/OuPsf2bbyy0u3tP7asi8H2AbfsMnlT/Zml&#10;+eX97u3N5v8AA69KAPUNQ8W+FbS8eyvr6wW4glbdFLsykqx+a3/AtnzVY1fxJoVtp1lf39zAbedl&#10;e1aWMsWbZvG1cbvujdXlTfs5XN94cvNDvvEr3MVzex6hJcNZ7pTJFbpFD87u3yqybv8AaX5P72fR&#10;/EHhPU9Xm8O38Oo2sWs6S7y73tme3kLRPG/yb938f96gCpY+JPBfhzSru/TV7RbO8ubq9nuJZA2+&#10;SL/Wt/wDYv8A3ytW1+Ifg5vEn9kDWtOGtTwJL9nDr5rxMjuv/jqs1cTc/B+48Qa14+M0ptbfVrZb&#10;K3meFXXzZYovtU6Ju+63lRfL/eRqoN+yp4dbxedTF9cnTRAifZAzfaN6s/zebv8Au7H8rZt+4u2g&#10;Dvx448F2GmafqkV5ZG01PfLZ3FvDv8/Z95l2r/DVyw8deGNa1KCyttRtLm6ulSSNUP8ArPl81fmx&#10;97Z822uf0r4Sf2Vpnhi0TU1ZNEtry35gx5vnr/vfLtrM8IfBCbwsmkWH9sJc6Xp99FqXlG22SPcp&#10;brF9/f8Ac+Xds2f8CoA7O68TeG9P14eH57q2t9Uvgpa32bXl379gZgOWba//AHy1c9Zat8NtG+zz&#10;Wkun27aRH9gieKNvlSV1i2Lx+83MiL/F0rG1H4d+K9T8Zvrslxp3lDX7e6W08p/N+yxRPAv73ft+&#10;5LLL9z7x20mi/AJdKtLC3W9tf9AurWSC6Wyb7QY4LpJ9ju0uPm2Kvyqv96gDrrb4h+DES2WDUrOI&#10;TO0SL5e0J8+xlcbfk+f5fm/iqW08aeD9T1E2sV9ZNezf6MYmj2u42v8AKNy/Mv7p/wDZ+SuLvPgP&#10;O934geHXUSDX3cXyNabn8prqWdVjbf8AK37513U3XfgVqHibXv7T1PxBFBuuYJZ4tPs3i89UWVGX&#10;c0r7GdJ3X5aAOy0vx/4L1O6sbHT761uHvYnNstvbMySx7/m2tt27d1O/4WZ4RNrc3H9sWLRCVYpT&#10;nIdnyif727ayr/e7ZrO8L/CaPw42iqt6rwadp97p/kxwbNyTzJL8nzfJt27a5DVfg3r2mx+GZbHU&#10;LbUrnR5LCwtM2uxYrWKXc0so8352+79zZQB1g1jwHe+IdFv1vLWS7WB7exJQ+Uiyyj/Z2q/mQbef&#10;mylbeleLPCWv3dmLC+068n1VZ2g8oqz3CxNtl+u1q4FvgNqE1+tzJ4iimLX0WpTRvbNsiuPtT3Ev&#10;kJ5u1Fdm2/Pvf5fvVHpvwCm8D32jap4avUfWreUJcvdIfJMT7EldF3fL8u99v8TUAek+K/F/h7wk&#10;w/tq7t7UXMTsfNTduiT7zN/srv8A/Hqj1/X/AAv4VSw/tUwWqSvstf8ARmddzfwptWue+Knwpl+I&#10;91Yzx3lrbCC0urVo7u3eVG8/YNw2Sp8y7P1roNf8Gtrml+H7X7a6Ppd9a3rSsu5p/I9f96gCRfE/&#10;hy51n+x1vLaTUGVh9mC4OWXeydPvbfm2/exVWbxv4S0y8udIkv7SC4tVaKaHytqoFi81lzt2/c+b&#10;bWXF8L54/E8d3/akR0pdXfXEtPs/737Q0TJt83f9352b7tcz4u+CF9eal4p1q0voJptQa4uoLdIH&#10;WVnbT/sqxb/N27f4vuUAdlF8QvBd3aG7TUbOWASdo97szLvDKu3c25VLbv8AZqa4+IvgqGG7nn1n&#10;TUht/ISZ3ddn+k7fKz/v/LXCRfAzUNTn0vXtU1K1/t6C2tbf7P8AZpfs6xRxOuxlWXc7bpX+bfUO&#10;vfswabrEWqSJdw215P8AZfsypbN9ki8pYV+aLf8AN/qn2/N8vmtQB6b4d8X+G/EVtcf2Ve21xBZB&#10;JX2JtSNWG5W59ud1VG8deEXgOo/brW4T91/pMMLS/eTzYvur/d2tWL8P/g//AMIJY6xbLq1xff2j&#10;Z29qHuNz+UYomX5Nz/d+b5V/h21i6X8DL7w54UsvD+neIfL0u3lt52t5bdzHM627RSo2yVW8p32S&#10;7d3yuv8AdoA9AtfGnhq7ktraDUrSdrponihiIbzPN3ujf8C2M3/AaZq/ivw1peqtYX8ttHqFvF9v&#10;ZHgZvKTD/vmbb8v+qf5v9iuC8G/AWTwfrWjava64kl9YW1rZFza/JLAiusqbd/8AFuVlb+Hb/FXU&#10;+K/BlxdTeMdTtZBdXGraB/ZsVptx8yfaGX5v9r7R/wCO0AWE+KPhGa2+3prEEsUX7sukbsyqy784&#10;27thVd277vy9a5q78b+AvhdFougRPbtaX8uGZf3qxRNHLOssrf3PkasqP4J69q9ha3V7r1vBfS2d&#10;ta3NiltIlvsit3VEbbLuZleV2+9t/wBmqN98FfEWgT+FrTQtUtZbRLuJruW5tNxgZNMez83/AFvz&#10;K2xfk/vNQB6Pr6eDvFPh7N9cWk2lWF9br5it8kU6Sxsif99bP++q0dd1zSPD+s6HbXdk8l1qdx9j&#10;tporbeqPsZ/mb+HhWryuw/ZofSv9GtvEZhsEvI7hUW3ffLse3ZUl/e7H/wBR/cX79ek+N/CmpeJ7&#10;7w7NY39rZR6VqC37ie2aVpdqOm0bXXb/AKxqAF0/xjbXXimPQrjSL7Tb3yJZbNrqOLZcRRuqO8Wx&#10;2ZR86ffC/eWpDquif8Je/hhtN/0yWzbUGdrP9w6K6p97HzN89c4fB/i3StU8Qa5b6lpmp61fJ9nt&#10;Hns2X7JBv+RP9bt2r8zt/eatPX/h/d+IvGA1C7v7d9HbS59KnsVhkSWVZSjM3mrL8v3P7tAFjwL4&#10;j8PeLdX1280aEieyaLTZrrytiSqqeanl/wCz+9ao7fxTper3fiJdP0C81HUdJuVsbyJLaOKWVmRX&#10;yjSsgZdr/wB6svw18Ob3wJ4hupNBu3fTdUvoprxL24lneCCK18pUTe7fMzonzf3f9xalh8Ba9DL4&#10;2lj161tW8Qyq0MsVk2+zxEsOf9b8zbU9vmoA1PBeo6R40sLPXrTR5LFrWW5tbVbhIgyDfsl2+Uzr&#10;tZovvZ7VX1fxt4Z8OX+uafd2TQJp+n/2pduLL9y8W7+H+81aej6ReaJf2Wm6fHbWvhaw05YYohlp&#10;Wl3YX6Kqr/wLf7Vmap4HvNR8b3utz3NhPptzpY0xtPns2fcu52+Z9+G+Zvu7aALPhHV9K1fUdZuI&#10;9Kn0fWbUxW99Beqvmxrs3Rfcd027XP3W/vVDZ+PvBl9YXmrW97YtAnlxTz7Pnbzfufw7m3/w/wB6&#10;sfTvhpfeDfCPihNGe0m8Q6wu5SEeK3jcRCJFVWdmCqv+1WFonwc1zS79ozqNhGlodNu9Ou4bR9nm&#10;20TweU8Xm7mXytvzb/4/9mgDr7jxh4I0650vVGvbON5YHitLmFTtWJ5lR/u/d3S7F/3qtjxx4MuL&#10;5Zft1g96G/55fvl/1v8As7v+WU3/AHy1cuPgnN/YFzZS62Gu5ijrKLX5Fb7b9sl+Td/G52/7Kis6&#10;3/Z+m0/xZd+J4tdQ65fJtuXe0zE+77QJRt3/ACrtlTZ/d8r+Le1AHeNrPhHUtR0eP7VZTXTyRahY&#10;qv8AE0qS7JV/3lSX/vmp9d13w9b6XrGqX32a7i0RX+2ER+a0W1N+z/e2uv8A31Xmb/s1LappX9n6&#10;lbxPZQWETpcWsrpK0EVxEz/JKjLv+0bvvfw10mhfBlLHwB4h8ManrE2qprK7ZbuSMbx/o8UX/Av9&#10;VuoAvaJrfh7xzaxfbLXTEOo3G2GK3u47h52iKylZWjyu5dq7k3N0q/q/j7wilxDZ6heW80r3DQRx&#10;PA0u6VN29B8p+Zdj/wDfNcR4g+A+pa/qY1e41yyGqvMWl8qylW32/ZfIXYizb1b+Ldvrd0D4Qz6F&#10;DoCPrL38ml61c6u00sPzz+bFKm1vm+9+9+9QB2Wltoeqb7qwjtLj7PK1uZYkX5GjOxlz/s1g6l8Q&#10;vBMWova6hqNl9rgke3ZriH7jp95d5Xb8tZfgz4UXXhTxhd61/awltZp7y4+zQxNGZfPlR/3vzsrb&#10;Nvy7FSoNY+D8dzHPLczfb7Y32o38lkkWx5Vubd4jErbvvfN9+gDrb3xt4c0V5YrjUra3KztAyr/z&#10;12ea33e+1t7f71UtP8feEZJtQe0vLeKS3dEuZRA0ex2ZFRWbb/EXT/vquZ8G/C7V9D0rwvfjUo4f&#10;ElrZ3EeoSXsHnpK1y6Sy/cdPnV4l+atLxN8KZNd0TxdYpqUSNr1/a3qtLAzrF5X2fKN8/wA+7yP9&#10;n71AHQ6p4m8N6LqJtdRvLK0vbh4Imjl+/I0rusK/8CZH2/7tYdp4l+H7+JNd1uLV7CXU7drbTb6Y&#10;y7/IdZZUiT/Zbe8q/LXJP+zm195yanrr3kFw0XmRLEy7FR7ptsTM7Mv/AB9fLy23ZWfpf7KlrpWt&#10;67dx67I1reT2s9tavbbvIeJy29m3/O21nXd8v32oA9c1LxL4b8OzXC3t5Y2MieVJP5pVT+9fZGx/&#10;3nrOfx14O/tP7E17Zre2szRqkke3bJ5qxNsYr/z1dF+X+Kue+IHwUXx74uuNYn1MQx/YbW3t7Rod&#10;6RTRXDS/aGG75m2uyL6b2qj4t+AM3ieCyRPETafNEZWluIrb53eXUIr1mT5/l+ZHX/gVAHqWj6zY&#10;eIbeS5028jvYI5pLdpIm3qJUcq6/VWWpl0uyjaVltIEaX/Wt5a/N/vetYHw+8C2/gDQptJtHR7P7&#10;XPPEirtESO+5U/4DXW0AUxp1opiYWsP7n/Vfu1+T/d9KdNYW01v5EkMb24/5Zsvy1aooAiaGNtu5&#10;FO37vy/dqBLC1SVJVgjSWNdqN5fzKvpVyigAooooAoX/APx/ab/13b/0U9X6oX//AB/ab/13b/0U&#10;9X6ACiiigAqnqP8Aqk/3quVT1H/VJ/vUAUKWw/5C0v8A1wT/ANCekpbD/kLS/wDXBP8A0J65sR9n&#10;/EORtUUUV0iCiiigAooooAKKKKACiiigAooooAKKKKACiiigAooooAKKKKACiiigAooooAKKKKAC&#10;iiigAooooAKKKKACiiigAooooAKKKKACvMfib/yGbf8A6516dXmPxN/5DNv/ANc6AOMT79czr/8A&#10;yHdR/wCvmT/0I10yffrmdf8A+Q7qP/XzJ/6EaAPX/DH/ACLmmf8AXBK4PxP8H9V8YeN9Y1mfxjfa&#10;VZXGnf2VZ2mnwQN5UDf8fG7zYn+Z32fMn9xK7zwx/wAi5pn/AFwStWvaj8JzngPgP9nPV9NvXg8R&#10;+I5bzR4oNGiW0sViRLx7D7jy7oty/MkX3H+bZXR6b8CLObWvirfahvtv+E1/0L/RJ9729r9n2Oy7&#10;l2q7u7u3/Aa9bopcqA858YfArw9451HT7zU5713stHuNIgiSVNmyVFXzduz5pU/h/h+f7tRaP8Dd&#10;K8PeJf7X0zUru23tbyz2/kWrpPLFEkSPvaLzV3pEm7Y6/cr0uinygcX46+GUHjW+hvo9X1DRb5bO&#10;fTZbjT/K3y2suzfE/mo/8SL8y/MtPh+F2gw6pFc+R51pFoq6B/Z0yq9u1rv3bHRl+b+7XY0UcpB5&#10;Tc/s2eEfK1BdMj/sFLjWINcgTT7W3SGzuIrX7L+6iaLbteLfu3q333rprP4aWltP4Vnn1C7ubjw/&#10;LcSwPtii81p0dH3pEiL/AB/wba7CijlLPGfBP7Lvh7wTc+H54tX1S8l0Rrf7H5y28XyQJcKiP5US&#10;b/8Aj4f53+b7lezUUUcoBRRRVkBRRRQAHpVTVP8Aj0H+8n/odWz0qjqe77F8v99P/Q68zMP91qBI&#10;9AHQUtZQm1b/AJ9rP/wJf/4il87Vv+fay/8AAl//AIiuRbHWalFZfnat/wA+1l/4Ev8A/EUedq3/&#10;AD7WX/gS/wD8RTA1KKy/O1b/AJ9rL/wJf/4ijztW/wCfay/8CX/+IoA1KKy/O1b/AJ9rL/wJf/4i&#10;jztW/wCfay/8CX/+IoA1KKy/O1b/AJ9rL/wJf/4ijztW/wCfay/8CX/+IoA1KKy/O1b/AJ9rL/wJ&#10;f/4ijztW/wCfay/8CX/+IoA1KKy/O1b/AJ9rL/wJf/4ijztW/wCfay/8CX/+IoAdrn/ID1H/AK4P&#10;/wCg15v8T/Ht54R13SVtdbiTc8Hn6NGsclw8TOys6xf61/8AgDLt2fxdK7rWpNU/se93W1pt8h92&#10;2dv7v+5VtJdX8tf9Gsvu/wDPd/8A4igDwXw18W/EXiW9i0+DXE8q4v8ATolvIhBLcRxTxXTurBE8&#10;pX/cL8vzbfm+am+H/jH4juDF9v1WFbuC8gtbfT3hiR9Tia6eKWUf7qKfufKu3c9e++dq3/PtZf8A&#10;gS//AMRR52rf8+1l/wCBL/8AxFAHhl18S/GGm6xpMS3a6jFqzWssdpcRxxKiS3rxKqOi/daLb97d&#10;VfRPi14z1jxObOebS9KaC8eKKC7nVVvF+2zROqfJul2JGqfJt+b5mr3vztW/59rL/wACX/8AiKPO&#10;1b/n2sv/AAJf/wCIoA+fpvjX43Q+GT9ms83+7/lov+lf8TKC3/u/uvkd/wC9VnT/AI/61pPie7td&#10;bgtGjLyxrZRTqtxv+3y26+T8n7/aiJXvHnat/wA+1l/4Ev8A/EUedq3/AD7WX/gS/wD8RQB83az8&#10;bPiFF4XvdQ0+CG5iXQbLUGvvJXbZysjSysy/xJKnyL/dZa7n4F/EvxH8Qru1k1mGO2s7nQbW9jxF&#10;teabeySzf7Ks33V9E3fxV6x52rf8+1l/4Ev/APEUedq3/PtZf+BL/wDxFAHiniWTVfgze6pY+Gi2&#10;pwS+H7rVZP7QmXdFLAlvAjL8vzfKPu/7VXU+I3ihf+EmtJ3VbjRLGe48/wAlcXUs6q9gqfm6+7JX&#10;r3nat/z7WX/gS/8A8RWfpuj3Gl3N/cWllaJPfT+fcs15I259ip/c/uotAHh3jL4p+L/C1xr2m2+q&#10;zalcaZcXW14Le2NxtisbedHlR1Vfs+6WXeyfN91VrF+J3x1+IvhTw54l1Gxgt0srLVNsGpvbK6LF&#10;sVfs+3+9vO/d/dr6b87Vv+fay/8AAl//AIijztW/59rL/wACX/8AiKAPKNAtrn4v6vqza+bnTIdN&#10;vIJtOtID5TrBKkUq+b6v8in/AGdxWva6y/O1b/n2sv8AwJf/AOIo87Vv+fay/wDAl/8A4igDUorL&#10;87Vv+fay/wDAl/8A4ijztW/59rL/AMCX/wDiKANSisvztW/59rL/AMCX/wDiKPO1b/n2sv8AwJf/&#10;AOIoA1KKy/O1b/n2sv8AwJf/AOIo87Vv+fay/wDAl/8A4igDUorL87Vv+fay/wDAl/8A4ijztW/5&#10;9rL/AMCX/wDiKANSisvztW/59rL/AMCX/wDiKPO1b/n2sv8AwJf/AOIoA1KKy/O1b/n2sv8AwJf/&#10;AOIo87Vv+fay/wDAl/8A4igDUorL87Vv+fay/wDAl/8A4ijztW/59rL/AMCX/wDiKANSisvztW/5&#10;9rL/AMCX/wDiKPO1b/n2sv8AwJf/AOIoA1KKy/O1b/n2sv8AwJf/AOIo87Vv+fay/wDAl/8A4igD&#10;UorL87Vv+fay/wDAl/8A4ijztW/59rL/AMCX/wDiKANSisvztW/59rL/AMCX/wDiKPO1b/n2sv8A&#10;wJf/AOIoA1KKy/O1b/n2sv8AwJf/AOIo87Vv+fay/wDAl/8A4igDUorL87Vv+fay/wDAl/8A4ijz&#10;tW/59rL/AMCX/wDiKANSisvztW/59rL/AMCX/wDiKPO1b/n2sv8AwJf/AOIoA1KKy/O1b/n2sv8A&#10;wJf/AOIo87Vv+fay/wDAl/8A4igDUorL87Vv+fay/wDAl/8A4ijztW/59rL/AMCX/wDiKANSisvz&#10;tW/59rL/AMCX/wDiKPO1b/n2sv8AwJf/AOIoA1KKy/O1b/n2sv8AwJf/AOIo87Vv+fay/wDAl/8A&#10;4igDUorL87Vv+fay/wDAl/8A4ijztW/59rL/AMCX/wDiKANSisvztW/59rL/AMCX/wDiKPO1b/n2&#10;sv8AwJf/AOIoA1KKy/O1b/n2sv8AwJf/AOIo87Vv+fay/wDAl/8A4igDUorL87Vv+fay/wDAl/8A&#10;4ijztW/59rL/AMCX/wDiKANSisvztW/59rL/AMCX/wDiKPO1b/n2sv8AwJf/AOIoA1KKy/O1b/n2&#10;sv8AwJf/AOIo87Vv+fay/wDAl/8A4igDUorL87Vv+fay/wDAl/8A4ijztW/59rL/AMCX/wDiKANS&#10;isvztW/59rL/AMCX/wDiKPO1b/n2sv8AwJf/AOIoA1KKy/O1b/n2sv8AwJf/AOIo87Vv+fay/wDA&#10;l/8A4igDUorL87Vv+fay/wDAl/8A4ijztW/59rL/AMCX/wDiKANSisvztW/59rL/AMCX/wDiKPO1&#10;b/n2sv8AwJf/AOIoA1KKy/O1b/n2sv8AwJf/AOIo87Vv+fay/wDAl/8A4igDUorL87Vv+fay/wDA&#10;l/8A4ijztW/59rL/AMCX/wDiKANSisvztW/59rL/AMCX/wDiKPO1b/n2sv8AwJf/AOIoA1KKy/O1&#10;b/n2sv8AwJf/AOIo87Vv+fay/wDAl/8A4igDUorL87Vv+fay/wDAl/8A4ijztW/59rL/AMCX/wDi&#10;KANSisvztW/59rL/AMCX/wDiKPO1b/n2sv8AwJf/AOIoAlv/APj+03/ru3/op6v1iTyXzX2nm4it&#10;1XzW/wBVKzH/AFT/AOzW3QAUUUUAFU9R/wBUn+9Vyqeo/wCqT/eoAoUth/yFpf8Argn/AKE9JS2H&#10;/IWl/wCuCf8AoT1zYj7P+IcjaooorpEFFFFABRRRQAUUUUAFFFFABRRRQAUUUUAFFFFABRRRQAUU&#10;UUAFFFFABRRRQAUUUUAFFFFABRRRQAUUUUAFFFFABRRRQAUUUUAFeY/E3/kM2/8A1zr06vMfib/y&#10;Gbf/AK50AcYn365nX/8AkO6j/wBfMn/oRrpk+/XM6/8A8h3Uf+vmT/0I0Aev+GP+Rc0z/rglatZX&#10;hj/kXNM/64JWrXtx+E5woooqiAooooAKKKKACiiigAooooAKKKKACiiigAPSqmqf8eg/3k/9Dq2e&#10;lVNU/wCPQf7yf+h15mYf7rUCR3o6ClpB0FLXItjrOB8W+O77wj4g0y3urK0k0m+naJJorlmuFVYH&#10;leUxbMbV2HPzd1p3w0+Ii/EPSWvVjtbcukcqWkNwzzRxuCV8zKLtP+7u61Pe/Dm3v/F1xrkmraiX&#10;mhFrLYyLA9v5H8Ua7oi6q/8AFtequhfC6y0CeKa11bVvOj+yxIzzr/x7wbvKgO1Pmi+dvvfM396m&#10;BX1X4oT6XdeKrabSUEukT2VvbbbnP2p7l9kW75Pk+Zl/vda2vDXie68SaJqcqWMcWqWF1PZS2/nf&#10;u2nj4+/tztb5edves+f4WWd3qGu3V5qmo3X9sGJpYnMSJA8TboWi2RBvlP8AeZv9rdViz+HkOnQP&#10;Dbazq8BmW5M8sc6K000/3p2Oz/WL/Dt+Vf7tAHP2PxV1K71WXRl0WyfXl1GXT18u8c2j+VbpO583&#10;yt3y79m3Z96opfjPJa6ZoGtSaXH/AGBrMDXMBS53XaItq87s0W3btXYV+/3Wtaw+ElppekafYJrO&#10;qs2muXsLsm3SWAsrLL92JUbertu3q3Pzfe5pLT4PaZpmoST2mo38Vk1jFp39mfuHtxaom3yVLRNI&#10;qt95tr/M3NAF7wN42n8T32oWV7YR2N5bW1re7I5/NXy5w+zkovzfu33CqOn+PtZ1Lw5rN/DpVhZ3&#10;Gk6hPaXC3t86wrFEu55d6xf+y1s+FfBFn4Ue4mtLi6vLieOKF7i7ZWfyotwii+VFG1Nzf7X94tWB&#10;P8GLW80q8sJfEWtPFeal/ak5xa/PL/dZfI2Mn3PkZT90UAbOg+ObnX/D1lfx6JcxT3OlRamscp2x&#10;bnGfJ83+/wD8Brl9S+OK2ngLQNcg0r7ZqOqW1retpyT/APHtbyuivK77fupu/wCBV2qeGbnZMX1/&#10;U3klsvsZkIg+U7mbztnl7fM+bb93b8v3a5qb4G+F7vwdYeHNStRq8VlFFBDe30EEl0kSMGRd/l/7&#10;IWgDQ8ZfEO58M+GtV1WDRLmf+zrlIHW7b7Osqs6r5sbYbcvzU/W/F2p6L4x0XSpdPtZ7DVrloLeS&#10;O6b7Qu2EyNK0ezbtVl2/f/jWn+JPhvF4m0PUtJm1rU4bK/mWZhA8X7lV27Y490bBU+Qfr60lr8Pz&#10;beLm8RDxBqjXTQR28kMotmieNP4P9TuXc2XbYy/NQB0euf8AID1H/rg//oNeeeNPiZrXh/xXc6Jp&#10;Gk2F39j0N9ZmlvLx4flV9mxdsT/3a9D1w/8AEj1H/rg//oNYOo+ANM1nXrrWZ2n+1XektpMm1/l8&#10;hnLf99fN1qZc32TalKEZfvDg9J/aX0C502K+1Kw1DTLQARTXkkaPAs/2UXTRLtbe+Isndt2/L1o8&#10;S/tN+H/CqrFq2manp98JdklhdNaxyxL5Xmo+5p/LfcobaEdmLLt27uKq+Hv2abG2XVrTW9QutS0S&#10;W8aWw0wSJ5cSNZpa72ZYlfzNm/8Ai2/PWtdfAOwur5L0+Idc/toOd+rZtmnlj8ow+WytB5Wzazfd&#10;QNlt2ay/eHpS+o83UZc/tL+DrfXW0p55ftKRszfNFvWT7L9q8ryvM83d5XO7Zsz8u/dxUd1+034Y&#10;05LJdTs9V0i4vhGbS3uoY/NnWWKWSB1CO3+t8h1VPv7vlZFq6fghZaRoWq6d4e1K+0+2vbOW3Gmv&#10;KotWn+z+QsrnZ5o+VE+6235d23NULD9nLR7vSdMXxHe3uv6pa28cEtzPJGh2rayweUvlRJ8ii4md&#10;fl3bn3bqf7wj/YfM6C6+MOl6Z4y0jw1qFleabqGplVtvPmtjvZo3fZsSVpf4G+bbt3DG6o/Efxr0&#10;zwxr11ptzpupPBZTW1teanEIPs9u0/8AqtwaUSHr/CjVDa/BDTLbxFa6wda1WeeG5hu5ElkiKXNx&#10;Fb/Z0llIjDs3ldt23Pzba0te+Euh+IZdUlvGnk/tO7s725i8xdjNbbdi42/d+QbvWn+8Mf8AZuaI&#10;/wAHfE/TPGbzwxWd9YSJaRajCl5Gim5tZS3lzpsdvlbY3yvtcY+ZRXK2n7Smk3iad/xT2upJqUFr&#10;cafGyWxe6juWZYmXbOdudp+/trqfB3wv0/wZNLMt3qGpO1lFp0DXrozW1rGW2QJtVcqN/wB59zn+&#10;JjXI+Iv2eYZrbwtF4f1S602fRBp1mt2zxtItrbM7DaGiZWl+b+Jdv0p+/wApUPqvPJSNH/hoPw6t&#10;3oMc9vf2g1i5+wwyzNAmy6E7QGFovN8xmWVdrNEjJ33beaq+Hv2mfCXim1nnhhv4YoZbSJmk8h/9&#10;fceQm7y5W8v5/vK+1wv8NWbf9nfw/Z38FxBqGrRKJ7a8uolkiC3k8F01yksp8vdzK7syoyp833ap&#10;H9mHwxdaK2kalqGr6rYBbe3jiuJ41EcEU/nrD+6iTcrMMNv3MV/irP8AeG3+w3+0SwftI+HbrRLT&#10;V7HT9V1TTrh7jdcW8cSCFYrr7K0rCWVG2tI3y7N3y88V1nhP4n6R4xv4rKxiuPtLW8txNFJGqm22&#10;TtA6SfN8r+Ykq4/2GrMX4H6AdO1OzaS78q/d3ceYuY99090yodvC+Y//AHyqjtV34ffD6PwjrPiz&#10;VJBCbrXNRa6PlMzBYlUIifN3++7Y/ilerj7T7RhU+q8snTOB8WfGnxp4B1i1tNc0LSI49SuJ0tJ/&#10;tMqJsjSV/m8tJWLbVi/hX7xrX0f9ozRb7wZ/wkt5Y3ljp0VtbvdXQMTwRXMiRN9l3b+WzMi7yqp/&#10;tV2Hjb4dw+M7/R9Q/tXUdGv9KaV7e607yC37xNj7hLE6/d9q5nTf2ePDeh6DPoun3mq2uizsk/2C&#10;K4UIlyuwrdI+zeJdyK/3tm8bttTy1OY1jUwcqceaPvD9A/aC0XxbeWlnounahqt1Mtw0qWstqy2q&#10;wNEsrNL5+xsefF/qmf71bng74q6b4x1GO1gt7y0F1bfb7Ca6RQl/a7gvnRbWb5fmT7+1vnX5an0v&#10;4eW1lrdpq91qV/q2p29lNYC5vWj/AHscrRO3yRoiA5hX7qr/ABetV/B/wp03wbqMd1BdXl2LW0+w&#10;WEF06stha7g3kxbVUlflT7+5vkX5uKr94c7+r2lynNWf7Rmi3MsCto2sQG8ieXT/ADIoCL4rOkG2&#10;LbK21mkdR+92da6Rfi1pjeErnXWiu41trsafLpzRqbpLvzViFvhX27y7Kud2z5t27bzWNJ8AvDgt&#10;9KC3GoxPpUEkVlcLMu6FmuEufN+7tLrJEpG4FDj5latgfCfSh4TudE8+8JuL0ajLqXmp9qe7Eqyi&#10;fO3bu3qvy7Nny7du3ij3ypfVtOU4rwX+0pY6ja20PiGxutC1C5vJ4okkRBE0aTXC+ZuEjcKIGD8/&#10;ex/Cymte1/aJ0G/0/R9StNM1a603URE32tI4kS3WW6+yxGRHlV/ml/uK1c/4a/Zb0v8AsuwXxbqN&#10;1r17Z6g17G7SqIgv2iWVY9qxr8reb84/i+79z5a7KL4K6FBYXNj5t60c1xbzl2kUsohumu0Vfl+7&#10;5rv/ALXzdeFxMfaHVW+o83uXMmH9pPwvqKSmxhvrmaHT4tUmjHkRCGGVtqbpZZUiVsbWwzfdZf71&#10;WJP2idAOi6Pqtnp+p6np+oQ+d9otBb7bdfPSD590q7v3jhf3e+qdj+zF4S0fTtHtNNm1GwfSvnt7&#10;tJI5JvM83zfNbzEZGff/AHl/kK2LT4FaBb6F/ZJuL+4icIDNLOplAW5+09dv8Un3vWl+8Il9Q+xz&#10;DE+Ksvi61jj8H2X2vU3iiuZoL9diwRfaPKlR/m4lGyX5c/8ALM1Y1/4mT+AvDGh3vifTJWv7mJBe&#10;JpzReXDPhd6KskoeT5m+VYt7Nt6Vb+HHw9j8F3Xia9lEP2nWtUlvGFuzMqR9EX5v+BO3+3K9W/G/&#10;gCPx5Z/YbrVdRs9PdHiubW0aMLdRNtyrlkZl4XhkZW+Zua097lObmoe05fsnJah+0Z4V0bUtW0/V&#10;BcadcaUqyTNM8DHyvPSDzfklZo13Sof3uxtrbsVaufjvolhY294dP1OS3a0fUpHWKMmGxVsfam+f&#10;/Vt1VVy5/u1Sh/Zw8PRSMralqc1qiukFk8sZit1e7ju2VT5W5v3kSfM7M23jNW5vgDoUtsbNNQ1W&#10;C0aKazlghmUJLZySmX7K25T+7RmYLtwyqxXdUfvDb/YSvfftL+B7Wb7P9vkuLpbme1ltbcxtLEYp&#10;ViZ3TfuVNzfK1L4u/aU8H+C728tb6WdLm0nmhkjZoIjsiWFpZV82RNyqJ4vlX52z8itW5a/Bfw7a&#10;y2zPDLcxW819P9nn2yRS/az++V12/MvPSsq1+APh3Rrya90Ka88MXUk80ofSvIRFWVYhJEqNEyqh&#10;Nujfd3K2drCj94C+o832hh/aM8I3F9/Z1jdNqGrefc26afA8fnuYYGnZtrP8qsqfKzYzntXT/Dr4&#10;k6T8TdLu73SdwFtcG1nQyRSbJNivjfE7xt8rr91m61zniD9n7w34hsZLO7mvXie+utRwsqhvNnja&#10;J+dv3cOeO/8AFura8N/DWLw1ey3kGvatdXM961/dvcSxbLuT7Olv+9VI1XYqorbU2/MM04+0v7xl&#10;U+q+z/d/Ecv8Rv2gLH4e6v4tsLqzV5tE0WPV7cbm/wBKZ/tH7r5UbZ/qfvf7dGtftA6Raza5pLC7&#10;0zV7S2eVC4t5yP3qRb/KSVmUbpYm2ybNysNuea6jxD8KtH8Tz+J5bqa6R/EGmx6TeeVIBthXzduz&#10;5flb98/6Vyl9+zP4c1LT7nTZ9Q1eTTJbe7tYrRZokWCO5njnlCMsYcnfEnzOzN15pS9oa05YPljz&#10;mdpv7SdjpnhrUL/U0uNcnsb69tbg6LbqsaLbRLLK6mV03qqMvzfxfwrW/r37Q/hHQ/Fk3h24uHXU&#10;IXSKUpNFlJWi85I9nmeZ8ybfmVNnzD5vTD8Sfsz2etXmrfYPEmo6Dpl9p0lithYwwOkfmpFFL/rI&#10;2+XZb267V2t8rfN81dbZ/CSGCa6uLjWtQ8zU4Y11OC2MUUF3OsCwedt2bkbYi/KrBPkHy0fvC5fU&#10;b8xjQftPeALq509U1qH7NeLaf6cZ4vIgaeK4lRJG3fK221bcv+0nrXUN8WNDXQvFWsh5nsPDjSre&#10;MiK24RwJOzx/N8y7JFrCvvgDodxd6Vc2mp6rpd7psFnBbXNq8DOq20dxFH8ksTp927l3fL/d9Kva&#10;B8DvDfhrwNrnhLTxdJpWroyT75dzqGt0g+Vtv9yNaqPOY1Pqn2OYx9R/aT8I2Nhqeo2cr6zp+nyr&#10;Dc3tldWvkIzReaAHknRWbb/AuX/2akv/ANonQrWa9K6dq11Z2kiwNfw2y+U0rWq3SRqGYOWaNwPu&#10;/e+XrUuu/AHQtd1m71hNS1OwvrpPJkmtZIgfKaFIXRN0bbdyIvzL84x8rLVLwx8CRoniXVLy61Ge&#10;70wX0F7pul7k8pGisIbVXk/db937pv49v3flzU/vDWP1Hl6mwfjf4cSdI4xc3EbyOi3EMamJmWz+&#10;2Nzu/wCeX/jzYrA8QftS+CtBnMN1JcRzpEl08bvBEUgaCOfzcSSrv2rKnypufcflVqXSP2e7KL4f&#10;+H9DudRutMvdMM0r3Olsj4lmikjlRPPif5AsrKvy7tqrVrQv2dtL8Oaj/aFj4h12PVnjW3bUi1r5&#10;rQLHFH5G3yNm3bBF823f8v36P3guXBRl1E1P9p/wNp6XWNQe4ubWS5WWztzG9xtgiaV38rfu2MiH&#10;a2OeOlJrf7SXhnTrnV7a1ttR1a50yWZJ0soo/uwRpJO6tI6KypvC9d277qt1q9r/AMAPDfiPS7mw&#10;uZ9QSG6uLy6keGdQ++5iaKXDbePlc7ao63+zL4M1+1ltLu2uZdNZdqaezI0UTra/ZklQsu7zFTdt&#10;ZmPzMW5pfvC4/UPtcx1Pif4n2vhyPQjFpOoatcayskltbWJgVtqReYzMZZUX7v8AtVzOg/tF6F4h&#10;a3ktNJ1c2M8kUKXjwxCPz5bVLqOLHmbtzI687du443d67bUfAOm6ldaBcSmYto8ckVttfqskXlNu&#10;9flrzDw5+zJYWNvrGl6pqV5f+HppoxZaYsqbFRdPis98rCJX83aj/wAez7rbd1VL2nN7pjS+q8v7&#10;wnuP2qvCFvpX2poLvzkvvsElt9psv3Uvkef80v2jyMbF/wCeu7d8v3uK20/aF8KvqWl2YN6t5qF1&#10;a2sMD2+HDTW6zhmH8KKkqBm7M22oYv2etMguYrqLxJrsWpRXC3Md+v2XepW1a2C7PI8rb5bH+DrT&#10;NN/Zr8JaLLPPYG/s7lxYqlwJkd4ltYliiRS6t/cVm/vNU/vDaX1D+8JD+0Tpklpe3b6Fq1rDaw2t&#10;0ftUtnErwXPm+VNva42qv7huHZW+Zfl5r0bwv4msvF/h3Tdb06QzWGoQJdW7su3cjruX9DXC3PwI&#10;0KXVLLVrK91HTr6zhtoLWa1kjYxJBHcRIFEiMvzLdSjdj+7t29+k8GeArfwLZ2tjY3+oy2Fnp1vY&#10;QWt1MrxqsW/D/d/1jbvnbvtWrjzfaOar9Xt+6OYsvinqV3ouoeK30m1i8HWJvHkn+1M960Nv5qtI&#10;sWzb8zRcLv8Au/lWn4E+M3h34h6/PpWkfaJLmDT7fUZXliKqqz7tsZP/AD0XHzJ/DuFV5Pg3YNp+&#10;qabHres22g6mLnzdHiki+zq06v5pXdEZOrs2zfs3c7asaX8G9D0TxRFrWkPcaNOG3zQae6xRXJ3T&#10;M3mpt+fc87O3+0q+lH7wp/VZRlf/ALdHeJfi3pfhrV5rCa1vrpLQQNfXdvGnk2Pnvsg83cyt87f3&#10;Fbb959i81T07412d0bo3mgazpUdtqkWjSS3ZtmX7TIyKi/up37yp83vV/wAQ/CPSPEusS6hcXN7C&#10;l0IBf2MEiiC+8h90XmbkL/KxP3GXd/FuFaVp8PNHtbbXLaa1TUbbWbxr67t75FljeRlRfulcbf3a&#10;9afvGfNQ5Th9S/aa8HaLdR29zLIrfaJIZ9zwRPAqXT2xkKPIrOu+J/8AVq7bV+7V8fHfTLe01u61&#10;LRdV0Ow0i+i068ur9rXy4ppPK2fdnb5dtxE+77u01J4f+BOh+D7hZNAvL/QkLyrPDp7RIlxE9xLO&#10;IWXy/kVHuJdpj2Mqt96tDVfhJpmp2GvWq3l/btrGqQaxLPE6b47iJbfZsDoy7f8ARYvlZW/i/CP3&#10;htL6pze6bHhzx7o/ijVb+y025W++yQQXDXMDK8Eiy79mx1Pzf6tq4TTf2kNI1BrBU0HW4ptThiuN&#10;LgkS2336SMVTyts/y8Kzfvdnyqa6T4f/AAr0r4d3erXljNeT3Wqssl3LdFMyy+bLKz4VVVWZrh/u&#10;gL0rIT9n3QYrbQxbXmpWt1odnDZ6fdQzL5sHlNuVvmTazYZl+ZSu1j8tX+8Ij9WUpcxq3Hxe0uDw&#10;hZeIVtL6e3ur1dLWyijQzrctcG38tl3BQVlUqfmrm7j9p7wdY6hb6fdyT2eoSS+Vc2lw1ustk32h&#10;oPnXzfn/AHqOP3Xmf3vu81peI/g68/grSfD2iX81l9k1mDVJb+VkedmW6+0TSfMjL5jOXblduT2q&#10;fSvgjp2g6muo6fqmq2t7Mf8AiYTxyxBtS/evL+9/d/L88sp/deX97b93ij3yo/VLe8RWvx50abxB&#10;NpN3Y6hptxFcpaySzm3eKNmWV13PHKwX/VN8rYblfl+anXHxz0uL+yG/sjV3tdRgsrn7UqwhLdby&#10;Vo7fzVaXf8zKfuK22s3xZ8Bl8RaRqkM2qXeq32qyWMFxd6nIiNBaQXPmhYvIjT5gHl2s3zfP8z11&#10;OsfC/R9ZeU3LXAaWaxkLoVXalpN5sES/L93fu/2vnPzfdwv3gpfVdDEHx/8ADl38PD4z0iK48QaV&#10;FCtxcxaZLbNcWism/EqPKu1sH7ud3tVjXPjNp3hnWdF03WdNv9MuNX8tYDcSWvyyySbFh2LOWZtx&#10;UbkVkXeu5hVLRf2fND0fwvqehHUdUvoNQ02DSGnuJIRLFaxb/KiXbEq/LvbDMrN8x5rT1v4OaXr3&#10;iRtZe/v7ZpXtJri0t3i8q4e2cvAzbkZhg/wqyr+NH7wP9k5v7pUg+Ncc2ka7qMvhrWbGDR7n7Jci&#10;6msEzL8u4BvtO1du5fmdlWsK4/as8D2emyXsz3jQQ6Mda+SJH3RJO0Dxrtcq8qyRsPl+U/ws1dbq&#10;fwf0rU7K7gW6vbSSfWF1xbiJ4zJDdLt2sm9GXb8g+VlbrWKf2bvCMthc2t3Hc6i01rLai5u3V5ov&#10;MkuneVG2/LL/AKZP83+7S/eDjLCfbL3i3426Z4QmYPpOq6hHFpq6rczWSwbILdm2qzeZKjMc/wAK&#10;Bqor+0N4eUGSex1aBHeeG0aSBf8ATZYrpbV0iCv97zXRfn2/e/3sbmu/B7RPEcV+txLcp9r0pNHl&#10;8qRR+4Viy/w/eyetch4b/Z5g/sUxeItUvL67S6vJrQQSKkdj5t99qRov3SsXDpC/7zf8yd1qZe05&#10;iqf1Pl94frX7THhjS7220+6sdShvpJGintXNssttIsqRsjK0v7xv3qfLD5mVaptR/ai8GWeoavaL&#10;LcTyad5+77KYpXmaCVYplSJZDLlXYD5kXd/Buqa8/Z30a9muHfWdZMl9BNb6rIZYA2opK6tL5v7r&#10;5eFVR5Xl7V4XFJ4t+B7XfhDxBomg6zeWUOol5YLKZ0+y2sss3myOn7vf94s2xmZfmPy0/wB4VH6j&#10;7u4+T9oXQYNaXQZ7HU7TxI8kkKaPMkX2h5la3xEpWQqzMt1E+d2wJuZmXY1a1j8avD194wsfDCNd&#10;HWbu7vLJYTFwr2y7pGY5+VSPu/3qzJ/2ftCvLmfULu81S91udJBJqryxLceaz27JOu1FRXi+ywbd&#10;qhfk5VqntvgNoFhquo6pa3WpWurahez38t9DMqyiWWB4TtOz5dquzL6MxNH7wmX1K2l9v/Jv8j1W&#10;iqtrB9nt4o/NeUxpt3ynLN/vVarc8wKKKKACiiigAooooAKKKKACiiigAooooAoX/wDx/ab/ANd2&#10;/wDRT1fqhf8A/H9pv/Xdv/RT1foAKKKKACqeo/6pP96rlU9R/wBUn+9QBQpbD/kLS/8AXBP/AEJ6&#10;SlsP+QtL/wBcE/8AQnrmxH2f8Q5G1RRRXSIKKKKACiiigAooooAKKKKACiiigAooooAKKKKACiii&#10;gAooooAKKKKACiiigAooooAKKKKACiiigAooooAKKKKACiiigAooooAK8x+Jv/IZt/8ArnXp1eY/&#10;E3/kM2//AFzoA4xPv1zOv/8AId1H/r5k/wDQjXTJ9+uZ1/8A5Duo/wDXzJ/6EaAPX/DH/It6Z/1w&#10;SuN8T/FePwr8VNN8Nag0Ftpl1o8t/wDaHVml81ZUTZ8v8O167Lwx/wAi3pn/AFwSs2fwRBN8RbXx&#10;d9pl+0QaZLpv2fb8jK0qPv8A/HK96ny/aOOpzfZPPNI/aQtI/CUuvavp8n2Jb+/t1u7RoIovKguH&#10;RP8AXyozSuqb9ibm/wBmuw/4W3pt5dRQaNp+peJH+xwX8/8AZkS/uIJf9U7+a6fM+x/kTc/y/drl&#10;V/Z1jsb/AFC80/xBLbXF/FfwTvLZrLsiurh5X8rd91vn27vm/g+StXR/gxP4W8n/AIR/xJPpTy6Z&#10;a6VfO1ssrzrbJtilTd/qpdrv/eX7nyfLXVP6v9g54e3+0bB+J+PHn/CJ/wDCNax/aHkfavO3Wvlf&#10;Z/N8rzf+Pjdt3fw7d3+zWXpfx78P6kun3EtnqWnaTqLXEVtqd7CqW8ksG9pV+9vX5Ynb512tsrpm&#10;8FRH4hf8JX9pk+0f2Z/Zf2fb8m3zfN315l4G+A99c+E9C03xnfJc2umS38sWk28SoitP9oTe8u/5&#10;v3Ur7fu/f/2aziqNvfCXtOY6ab486HDpN7fXNpqmlRJo8us2z3cC/wCmWcX35Yk3/wC2nyPtb50+&#10;Wuc8P/HiPRtU1/TPE+pR6le6XbWEsqaTa/InnyrFvd2/idpUdk/hX+Jq0L/9n1da0a40/VfEVzf7&#10;dDuPD2ny/ZlV7WCVEV3f/nrLtRPm+X7v3KhvP2ZtBudMfT1vp0tZdNt7Cfzo1lefyr37U8su77zS&#10;v97/AH61X1a2pH786hfjJoc0EN2sF79gn1ddFtr7yk8qefeybk+bdtR0Zd23/c3Vo+A/iZonxH/t&#10;p9ElkuYtJvm0+WV4tiO6ojbk/vL8/wB6uM1j9nSx1Xw3/wAIyuvahbeG4tTi1KzsYV+ezRfv26S/&#10;e8p9z/7v8Ndt4M+H9j4Hvdfl09tlvq1zFdLbom1INtvFAiJ/s7Yqxl7Hl902j7Tm946miiisTYKK&#10;KKACiiigAPSqOp/PZbP9tf8A0Orx6VU1T/j0H+8n/odeZmH+61AkdKNBtMfdn/8AAqX/AOKpf7At&#10;P7s//gVL/wDFVfHSlrz1sbGf/YFp/dn/APAqX/4qj+wLT+7P/wCBUv8A8VXk/jfWLNfibZ2eiaot&#10;n4gs1a6uo7jUHVZ/3DpDaxW7Ptfe2xvkX5dn956g+C3jEW+nxWmrXX2i7mjsvN1LzZ5fNvJ92+Bl&#10;bdslRk+dfl2714WmB6//AGBaf3Z//AqX/wCKo/sC0/uz/wDgVL/8VXi2veIJI9d+I1jp2sz3DxXO&#10;mNJFFdtK0EG//S9i7tyKq7t2z7tdL4M8SWFr4f1Wz1PUZhp0s1/Lp7u0rO+nRn76y/e2/Odjbvu7&#10;NtAHon9gWn92f/wKl/8AiqP7AtP7s/8A4FS//FV4B4f1i0v47S8bXGTwReatLLPbpqbyvYRfZdtu&#10;lxKr7omeVN23f950X71RQ67qF5/YVrFqkmm+P7XSku9TS+vHilurhrLbFarbs3zOz7HbYvy7P770&#10;AfQn9gWn92f/AMCpf/iqP7AtP7s//gVL/wDFV538Gry4utQ1cQXV1d6QlnYMslxK0v8Apm2X7Uu5&#10;v4v9VuT+Fs1xsPjHQLbwT4o/tDV5NYji8Rz2+n/8Td13Oy/ut02/5Yvv/M7bfloA92/sC0/uz/8A&#10;gVL/APFUf2Baf3Z//AqX/wCKrz/Qr+Gz8MRWt/41XUDb+HIWuLiGVURnXcj3S3P+0y7fvfw15pq/&#10;iDxRqXwR8I3Wmf2jeWMVhp8t5qOn3kfny3SyxI0Uu91bb9/f/tY/2qAPor+wLT0n/wDAqX/4qj+w&#10;LT0n/wDAqX/4qvKfit4hSHwB4ouf+EmnS6tdThSMLJ9ka2bdF+4DJt835dzfxfpUt/r+i6l8XtIt&#10;tM1xLe9gdbq+aTUztuleDZDbxRb9rb/kl+VcfJ/eagk9D1rRLRNGvmVZ/lgf/lvL/d/3qtpoNp5S&#10;/LP93/nvL/8AFVLrv/ID1H/rg/8A6DXk/jvTG1f4g6tFM179ltvCUtzAkVzLEi3Hmt8/yP8AfoKP&#10;V/7AtP7s/wD4FS//ABVH9gWn92f/AMCpf/iq+a/CvxY8SQ6Tn+3LvUruyd7efR7e2gluILVdPWX7&#10;R93du83b8zvsbfS3/wAV/GTWzQReI7GJE1CeJNSe5t/JlT7GkqL5/wBl2P8AvWZfkiXd93d/FQB9&#10;J/2Baf3Z/wDwKl/+Ko/sC0/uz/8AgVL/APFV4HZ/FvxpN4ihWWKWz0W0vrVL64u7NYm2S6akvlL/&#10;ANtd7t/d+VafD408X2Or2ml+IPEV1p2nS2tlcXmrXFpbI9lLLbys0X+q2qrSqi/Orf3f4qAPef7A&#10;tP7s/wD4FS//ABVH9gWn92f/AMCpf/iq8c8Tz+KvF3gz4ZyJNcaNr95eCeTyd8KealpcSp5qf3GZ&#10;U3K1cv4QvPFXijWNK1B4tZi+1anL5W/z9mneVqEr3CS/w/PFsiXf/c/hoA+i/wCwLT+7P/4FS/8A&#10;xVH9gWn92f8A8Cpf/iq8O/4SfwsniPxbqD6zND4csLbyLmyGps1xeXKXG7zVi3741V8xfw7t392u&#10;r+F+pBbDQIX8UxXLXUl5Kun2kq3qbWfekXn/AD/6pWVfvUAejf2Baf3Z/wDwKl/+Ko/sC0/uz/8A&#10;gVL/APFV458bfBFho9zF4rt7yWw1C/1Sygu55rlooFgaW3R9+zayrtt0/i/vVheCvG3iC0Gs2Tat&#10;KkNmk82hRbPPi15mln+SJpdztEipEq7W/i3bmWgD6A/sC0/uz/8AgVL/APFUf2Baf3Z//AqX/wCK&#10;rw3wx4v8Z6/NoMEviaFrfUbyKGe50ryri4tv9HneWJt1qixfOsXybGdP4mrd0Xxhr58fwaZJfy3U&#10;39pXVlc6NLBEpgs4oWaK83Ku753CfN9z97tVPloA9V/sC0/uz/8AgVL/APFUf2Baf3Z//AqX/wCK&#10;rw/xl438baRPrt/pN9eXjQa1dWFrpP2SJ4WiXT/PT/ll5rN5v+3/ALNbNn4k8Ra34J8fLouqzeI5&#10;bSyzpWpLHFvlna33NEvlKquyPs/h/j20Aer/ANgWn92f/wACpf8A4qj+wLT+7P8A+BUv/wAVXzo3&#10;jO58K6dLp3h68sYrRnSaLxHp8EVrbXUvkO7QXEsqXG+X7n3V3Nu2/JWjF8VPHt1ogv1itkia/s4m&#10;m2/vV83T4pXRYvK+55r/AHt27+GgD3r+wLT+7P8A+BUv/wAVR/YFp/dn/wDAqX/4qvCtO+Kvi208&#10;EJ4g1OSWbUrKe1+3aMkC7Ggnt9sTxNt3NvlZH/77Xb8tem+HPhvDZ61ZeKNSnnvPE/2Nbe6m+VYn&#10;bYqv8qr/ALNAHUf2Baf3Z/8AwKl/+Ko/sC0/uz/+BUv/AMVXzhbfFXxzu15rfUo9RnhebyLNDE32&#10;dl1WKBEl226tFuiZvvebu+dv4K6LW/Hnii48Ex3Wn67dw63Y6ZeXupQpaW++C6RlVLdkaJ9q7vOV&#10;P4m2feegD23+wLT+7P8A+BUv/wAVR/YFp/dn/wDAqX/4qvApfib4zaXVWudRXT5bWWf+xbSOFW/t&#10;l0vXi+ztui3fKqov7pt3z7t1avjrx38RPCV+1pBp73Ls2qTwXCRxNDLbqyfZ+F3S74kf5vk+bb/F&#10;QB7R/YFp/dn/APAqX/4qj+wLT+7P/wCBUv8A8VXgx+Ifj2zLCxv9J8QRCx1SeK4hut6/uordkzKt&#10;qqu6O0vyqqr/AAt8y1f8H/EzXZtb0yTV9RbBmuBqGlfZFza2Udq8sd18qb/nZE/2f3u1aAPav7At&#10;P7s//gVL/wDFUf2Baf3Z/wDwKl/+KqxZX0Wo2cFzA3mQTRrLG/8AeVqsUAZ/9gWn92f/AMCpf/iq&#10;P7AtP7s//gVL/wDFVoUUAZ/9gWn92f8A8Cpf/iqP7AtP7s//AIFS/wDxVaFFAGf/AGBaf3Z//AqX&#10;/wCKo/sC0/uz/wDgVL/8VWhRQBn/ANgWn92f/wACpf8A4qj+wLT+7P8A+BUv/wAVWhRQBn/2Baf3&#10;Z/8AwKl/+Ko/sC0/uz/+BUv/AMVWhRQBn/2Baf3Z/wDwKl/+Ko/sC0/uz/8AgVL/APFVoUUAZ/8A&#10;YFp/dn/8Cpf/AIqj+wLT+7P/AOBUv/xVaFFAGf8A2Baf3Z//AAKl/wDiqP7AtP7s/wD4FS//ABVa&#10;FFAGf/YFp/dn/wDAqX/4qj+wLT+7P/4FS/8AxVaFFAGf/YFp/dn/APAqX/4qj+wLT+7P/wCBUv8A&#10;8VWhRQBn/wBgWn92f/wKl/8AiqP7AtP7s/8A4FS//FVoUUAZ/wDYFp/dn/8AAqX/AOKo/sC0/uz/&#10;APgVL/8AFVoUUAZ/9gWn92f/AMCpf/iqP7AtP7s//gVL/wDFVoUUAZ/9gWn92f8A8Cpf/iqP7AtP&#10;7s//AIFS/wDxVaFFAGf/AGBaf3Z//AqX/wCKo/sC0/uz/wDgVL/8VWhRQBn/ANgWn92f/wACpf8A&#10;4qj+wLT+7P8A+BUv/wAVWhRQBn/2Baf3Z/8AwKl/+Ko/sC0/uz/+BUv/AMVWhRQBn/2Baf3Z/wDw&#10;Kl/+Ko/sC0/uz/8AgVL/APFVoUUAZ/8AYFp/dn/8Cpf/AIqj+wLT+7P/AOBUv/xVaFFAGf8A2Baf&#10;3Z//AAKl/wDiqP7AtP7s/wD4FS//ABVaFFAGf/YFp/dn/wDAqX/4qj+wLT+7P/4FS/8AxVaFFAGf&#10;/YFp/dn/APAqX/4qj+wLT+7P/wCBUv8A8VWhRRcDP/sC0/uz/wDgVL/8VR/YFp/dn/8AAqX/AOKr&#10;QooAz/7AtP7s/wD4FS//ABVH9gWn92f/AMCpf/iq0KKAM/8AsC0/uz/+BUv/AMVR/YFp/dn/APAq&#10;X/4qtCigDP8A7AtP7s//AIFS/wDxVH9gWn92f/wKl/8Aiq0KKAM/+wLT+7P/AOBUv/xVH9gWn92f&#10;/wACpf8A4qtCigDP/sC0/uz/APgVL/8AFUf2Baf3Z/8AwKl/+KrQooAz/wCwLT+7P/4FS/8AxVH9&#10;gWn92f8A8Cpf/iq0KKAMcadDaahp7xiUP5rfflZ/+WT/AN6t89DWZcf8f+n/APXdv/RT1pnoauJS&#10;+EWiiiqLCqeo/wCqT/eq5VPUf9Un+9QBQpbD/kLS/wDXBP8A0J6SlsP+QtL/ANcE/wDQnrmxH2f8&#10;Q5G1RRRXSIKKKKACiiigAooooAKKKKACiiigAooooAKKKKACiiigAooooAKKKKACiiigAooooAKK&#10;KKACiiigAooooAKKKKACiiigAooooAK8x+Jv/IZt/wDrnXp1eY/E3/kM2/8A1zoA4xPv1zOv/wDI&#10;d1H/AK+ZP/QjXTJ9+uZ1/wD5Duo/9fMn/oRoA9f8Mf8AIuaZ/wBcErVrK8Mf8i5pn/XBK8B/ak8M&#10;a14nurv/AIQ7SruHW7XR5f7T1NLF2S6t2/1Vom3/AF8vmpu+R/3Wx/7+1/Y5vdOc+k6K+Z5rzxH8&#10;KPhtquuLp96/ivw/rv23X9kWxPEcUruu+J2+98kqbE3/ACtF5VV/Hmq+L9EutK0O517xJN4lfwfd&#10;ahFDokUsv2jVvtCbN+1H2xIz7Pn2rtquYD6gor58udV+KieK7ttsr6Ovi2wiaGK1l817X7FbtL5T&#10;/d8jzd/z/wB7fXL+FfFvj+FfFu6PxN5V14bdrWK4s7yWW11FpfKiTzZYkXd+9Td5X7r5N33Uo5gP&#10;quivOvhRZ6zpWqeONP1CfVLyxtdWiTTJtWleXfE1lbs+yVvvL5ry/wDj9eSPr3xETwzrctm/iZ/E&#10;C6BqMurRXFnL5UGoq6fZ0svk2t/y1/1W75UTf89HMB9QVDeXkFhay3VzPFbW8S75ZZn2Iif32avl&#10;Lxh8TvHWpad4oXw/B4v+1pqeo3Fgn9hXkX+hLoD+Vs82JF/4/fup97dU2q2fj3xVqktz42g11PC/&#10;9raXqE+madayu9nA1rcbETyk3Ssk/wBlaXZu2N9z7iVHMB9RabqtjrdhFfafeQX9lL80VxaSrLE/&#10;+6y1br5ivNV8eW3h+0W7l8U20SaZfvoT6fZytcS3S3H+hJeoqfL+68r5Jdq/O+/5q37DVfH6fGH/&#10;AIn0WqJ4P+3RRL/ZkUvy3TWVuyb9qfNa+b9o+dP4tm+rvYD36iiirICiiigAPSqGp/8AHl/wJf8A&#10;0Or56VU1T/j0H+8n/odeZmH+61AkdKNU4/4873/vxSf2qP8Anxvv+/FbAAwKXArhUdDo5TG/tUf8&#10;+N9/34o/tUf8+N9/34rI1j4gQaDrtjYX+n39vaXk/wBkh1ZxF9naXynlx9/f91G+bbt4qfwX4wg8&#10;c6UNRtbO7trFsPBNdeUPPRvuuqo7Mo9n2t7U+UOU0P7VH/Pjff8Afij+1R/z433/AH4rn734oaZY&#10;zeIYbi1vUl0WW3gkR40zO0/yxLF8/wA25uPm29a1dF8WQa9ol1qNpa3ZltpZYJtPdU89ZY/vRff2&#10;bv8AgW2jlDlLf9qj/nxvv+/FH9qj/nxvv+/FctD8XrOa4lshomqrrUd59hOklYPtDP5Kz7g/m+Vt&#10;8tg336JPi/pEUel3ktpfw6HqY32usMsYt5B9naf7u/zV+VH/AIPvLRyj5Tqf7VH/AD433/fij+1R&#10;/wA+N9/34rL8JeOLPxbJdRQWl5YXEEUM7W14FVzFKrNE/wArN97a3+18vSq1n8SU1LRb7UNP0HVr&#10;82V9LYT2iLFFKrx/fb97Ki7f+BUcouU3f7VH/Pjff9+KP7VH/Pjff9+KzNJ+Iej6zpNve2hnlafT&#10;YtWS1WFvONu/3TtrH1D4yaHpXgrQvEckV61trCQPa2kcavcBJduHZd33V3jc27ijlDlOr/tUf8+N&#10;9/34o/tUf8+N9/34rI8RfErSfDujajqciXN7Hp1ylncpZxbnikbbx823++tP1HxumkeJtP0q70y/&#10;iiv7j7JbahiL7NJN5TS7cb/N+6j/ADbNvy9aOUOUtazqm7R75fsl3/qH/wCWH+zVtNU/dL/ol593&#10;/nhU+uD/AIkeo/8AXB//AEGsHxT47g8HG1a8029uYJXjha5tvK2ozvsX5WdXb738CtRyhyljTobH&#10;SJb6S00y6he/uPtU/wC6b55dqru/8cWr39qj/nxvv+/FY1x8UvDNr9sae/eH7GcyCW1lVm/eeV+7&#10;+T9587KvybvvCm2PxV8MXyXzpqe0WCNJcpcQSxPGqvsJKMu772P++l9aOUOU2/7VH/Pjff8Afij+&#10;1R/z433/AH4rKf4i+HLe7ltn1SNHiuPsu6RWWJpM7SiPt2ttb5W2n5P4sVam8caNbeG7bXJrlk02&#10;dkSGUQSs8hZtqbU2723cdFo5Q5S3/ao/58b7/vxR/ao/58b7/vxXPRfGTwjNNHEmr/O33le3lXyf&#10;3rQ/vfk/dfvFK/PtqeT4reFYhd7tXX/R22nbBK3mfvfK/dYX978/y/Ju+ajlDlNr+1R/z433/fij&#10;+1R/z433/fisb/haXhh7a1mOqKIrkttbyJf3e2XymMnyful3/LufaKiT4seE1ubmB9ZjEtvK8UrP&#10;G6pvSXynRW27XZXZVbaTjNHKHKb39qj/AJ8b7/vxR/ao/wCfG+/78Vk3HxL8MQWU13PrEMFpFBLd&#10;NNIGVfKjdUd/9pQzqtTeIfHuheFVgGpXckRnge6QxW0s37pNu+VtitsVdyfM2KOUfKaH9qj/AJ8b&#10;7/vxR/ao/wCfG+/78Vn6Z480DXdW+wWWopNdFTsVFba5Xazqr/cZlDLuVTuXPNUNT+LfhTSb26tr&#10;vVPIktWmjld7aUQo8UXmyp5uzZuVFLbd1HKLlN/+1R/z433/AH4o/tUf8+N9/wB+Kw5Pil4aitZL&#10;htQmEUTlZgbOffFhd+9127kTaytvb5dtOl+J/heLUriyOpr50Ku7sYZfJ+WHzm/e7djN5fzbd2dt&#10;HKPlNr+1R/z433/fij+1R/z433/fisi4+JnhmwM6nVEmmt2iWWK3hkldDKnmp8qKzfMnzVY0f4h+&#10;Htct7Sax1SK4S6mWCEIG3M7Recq7cZ/1XzUcouUdqsVlrUUEd7p11cJBcRXUS+U3EsTb0b/voVd/&#10;tUf8+N9/34rkNa+NGh6F4k17RLu2v/tmkQQXEjLEuy4SV0X9183zbPNTd9371T6F8VbTxH9rOnaP&#10;qtxLDDFdW8GIA95bvK0ayxHzdu3Kt9/a2KOUOU6j+1R/z433/fij+1R/z433/fiuUk+MNjH4fh1w&#10;6Jqx0zz3t7mfEH+hus/kNv8A3vzfP/zy310s/i/TU0jWtQhmNxHo/mi7WIfMrRrudfm9qOUfKTf2&#10;qP8Anxvv+/FH9qj/AJ8b7/vxXGaF8cPD+rAi5gvdJlaOCaOG4RZ3mWVXddvkNL0VG3L/AA1sz/FD&#10;wxZteJLqsaGzieWWQo+zan39rbdrsuRuVckZo5Q5Ta/tUf8APjff9+KP7VH/AD433/fisaT4l+HL&#10;M2wnv5LRp+VS5tZYmRd+wO4ZP3a7vl3PtWrPiP4g6F4RujbapeyW84t/tT7baWVY4t2zezIrBF3d&#10;2o5Rcpof2qP+fG+/78Uf2qP+fG+/78VT0jxvout6rLptjfrc3UYZtu1vm2vsfa+Nr7W+Vtv3a57R&#10;/i1pWuXWqPHJarptg0qSgXnm3zOkvlbvssSM2wsPlbdu/wBmjlDlOt/tUf8APjff9+KP7VH/AD43&#10;3/fisu0+Ifhy4ilnj1OMJDbXF1KrRujRxQMFmLoy7l2ll+XGajHxP8MssrDV4njj3mV0V2EO1/Lb&#10;fhfl+b+96N/do5R8psf2qP8Anxvv+/FH9qj/AJ8b7/vxVjT9Xs9Va7W1mSY2c/2afafuybVbb+Tr&#10;XF+MfjDongg68b+3vnfRxatKlvErtMJ9+3y/n52rE7tnb8q5o5Rcp1n9qj/nxvv+/FH9qj/nxvv+&#10;/Fc9dfGTwZZQQPL4gtUE13Lp8a/OzvcRf62LbjduWtJfiBocvhe48Qpek6Xbu0UszQSqyOr7GXYV&#10;37t3y/do5Q5S/wD2qP8Anxvv+/FH9qj/AJ8b7/vxXON8YfCEBk87VWidGlEkc1pOs0Yi2b96bNyK&#10;vmp8zcfNVuX4neGLK4vIptYhT7KjNJM24x/J9/a+NrsuRuVeVzzRyhymx/ao/wCfG+/78Uf2qP8A&#10;nxvv+/FZOofEfw5pD3MdzqSedaytDcJFG8skZREkcsqqflVJVZm+6u7rT5/iN4ft9Z/sltRP2/bu&#10;2LBKyf6rzfvqm3ds+bbuzijlHymn/ao/58b7/vxR/ao/58b7/vxWVefE3wzp8FtJJq0ZS6jt5YDD&#10;G8vmpPu8nbtX+PY231xVrTfHvh7VLO7vLTU4pre1tvtU7qrfuovn+Zv+/b/98mjlDlLf9qj/AJ8b&#10;7/vxR/ao/wCfG+/78VV1Xxto+i22m3FzcyyLqX/HolrbS3Dz/Jv+VI0Zvu/NWVZ/FzwfqM8cFrrs&#10;LvL5ZVvLcJ86b03Pt2ruX+9ijlFym/8A2qP+fG+/78Uf2qP+fG+/78Vz5+LPhdoVkj1J5RLKkUUc&#10;NrO80zsrOmyJU3srIjMrKCrbWwatW/xM8M3E1pHDq0Ti9jilikVH2Yl/1QZ9u1Gf+FWwzelHKPlN&#10;b+1R/wA+N9/34o/tUf8APjff9+KwrH4s+EtTWJ4NbgEcwjaJ5VeJZFffsdNy/MvyP8/3fl61Yl+J&#10;fhmKCGSfVorZJVtXU3KtEzfaH2wfKy/xspAo5Rcpq/2qP+fG+/78Uf2qP+fG+/78Vla349sdM8F6&#10;t4isv+Jlb6esu5FbyyzxMVZfu/3hWP8A8Lct7LxANF1DRbyK5iubWyubu3liltIp503RJuZ0lb/e&#10;8qjlHynW/wBqj/nxvv8AvxR/ao/58b7/AL8Vxtj8a9Nv9IutUbS9Sg0+GVreKZ2tme4l+0eQiJGk&#10;rPud/u7lWrmpfEttIu9Jg1HwxrennUr1bKN3+yuqt5Ty722Tt8u2N/u5b5aOUOU6b+1R/wA+N9/3&#10;4o/tUf8APjff9+K4pPjRCfB9x4nh8L67daNFbfbftMTWZLQ7N24J9o3fd/hYbvakuPjba6fdrb3/&#10;AIb1u0VLe1uriZ/srpBFPK0UTPsnZj8yH7m6jlDlO2/tUf8APjff9+KP7VH/AD433/fiuXHxQgvN&#10;S/sTTNPmn8Qrcz2zWF66xfZ/KG7zZWXftidWTayq5+dfl+9tcfiO83w60TxTa6bG8urCzWKzmudi&#10;o1w6Ku6UI33d/wDdo5Rcp039qj/nxvv+/FH9qj/nxvv+/Fcbf/GG1srfxBOdC1G5ttB81NRvLR4G&#10;iilji3OqbpVkbuu7Yv4V0HhLxzD4rutStRp19pV5p5i+0Wt75W4LIm9G3RO68jPRu1HKPlNL+1R/&#10;z433/fij+1R/z433/fiuYb4s2EfjGbw8+l6khj1GPSv7QIi+ztO9us6r/rfM+4w+bZiqV78ddC03&#10;wvo2uyWeotZ6tZy3sCrHHvVY9u/cN/DfMKOUOU7T+1R/z433/fij+1R/z433/fisLWPiPb6Z40Hh&#10;yHS729vEtY7pnhkto41R2ZV/1sqM3KN90HpW34l15/Dmj3GoDTbrVEt13yQ2jRB1VVLM3710X/x6&#10;jlDlHf2qP+fG+/78Uf2qP+fG+/78VymkfFyDWrOzktPDutST3VmmoLaBLdpVtnPySttl2Dd83ybt&#10;/wAjfLUZ+MFtcanoVrYaDq2qRa3A9xY3ds1qIpURFZvvzq67dw+8lHKHKdf/AGqP+fG+/wC/FH9q&#10;j/nxvv8AvxXJD41aFLYeJLxIL14dBuUt5sxLmfdL5XmxfN8ybwy5O37jV6NgUcocpjf2qP8Anxvv&#10;+/FH9qj/AJ8b7/vxXAaV8f8AQtUs7u8OmarZW9vYXGpK0qwMJY4H8p1XZK21y33VfburQT406CD4&#10;NLQX8UfihWa3meJQtqy7FKXB3/K291j/AIvn4o5Q5Tr/AO1R/wA+N9/34o/tUf8APjff9+K4bSPj&#10;1oviG5jtNN0/ULnU5EgeCy2xiWRZd/zY3/Ki7fmbtXWeCvEk/irTryS5s4rG6s724sZIopzMpaJt&#10;u5XKL/6DRyhyl3+1R/z433/fij+1R/z433/fiua1H4pRaP4nn0W68PatCLe1e/k1Dda/Z1tUba83&#10;+v37V/u7d3+zVy6+Kfha2vPsf9pi5vdyJ9ls4JbiXcyeao2RKzfc+ajlFymz/ao/58r7/vxR/av/&#10;AE5X3/fis27+IegW2i6Vq5vml0/VmVLF7eCSVp9yM/yqqFvuIzdP4aoWvxd8J6tPb29nrEdwbjZt&#10;YRybAXXcis+3arMuSqsctjijliHLE6H+1R/z433/AH4o/tUf8+N9/wB+Kwf+Fq+GFtvPW/l5lSLy&#10;TYz+ezMjOn7rZv8AmVH+bb/Catr8S/C728M66zbGOdrZIzlvma4/1H/fdHKHKaf9qj/nxvv+/FH9&#10;qj/nxvv+/FYSfFXw1NLcxxXs8sluV3xx2U7M252QFV2fOu5H+Zf7tbOleLtG1ue2gsb2O5e6tvts&#10;ATPzxbtu/wD764o5Q5ST+1R/z433/fij+1R/z433/fiqVz4/8OWcHnz6tBFF5txFuc/xwZ81f+A7&#10;TVKT4m+F0gEz6oIXxIDDNBIkw2FNy+Uy79372P5Nu5t68Ucocptf2qP+fG+/78Uf2qP+fG+/78Vi&#10;XfxU8KWF7d29zq6RTWZlW48yKTZG0Sea6btu3eqfNt+9t5xTdR+K3hbT7qa2m1B55op0tZUs7Se4&#10;2TOqssTeWjfMyuh20cocpu/2qP8Anxvv+/FH9qj/AJ8b7/vxWTqXxN8L6RbzSX+sQWgine3dZgyu&#10;siQ+e67MbsrF81XR410KTVF01dSja9dkRYTu+80Xmr/44u6jlDlLP9qj/nxvv+/FH9qj/nxvv+/F&#10;Ytp8T/DF7cWsdvrMMguIllSba3lHcm9VaT7qPsXdtY7tvatPQfGGk+KEm/s2788oFJRkaJ9r52Pt&#10;dR8rAZVvut2NHKPlJ/7VH/Pjff8Afij+1R/z43v/AH4rZwKMCjlDlRhG9+06jp6+RPD+9b/XRbP+&#10;WT1vVQv/APj+03/ru3/op6v1ZQUUUUAFU9R/1Sf71XKp6j/qk/3qAKFLYf8AIWl/64J/6E9JS2H/&#10;ACFpf+uCf+hPXNiPs/4hyNqiiiukQUUUUAFFFFABRRRQAUUUUAFFFFABRRRQAUUUUAFFFFABRRRQ&#10;AUUUUAFFFFABRRRQAUUUUAFFFFABRRRQAUUUUAFFFFABRRRQAV5j8Tf+Qzb/APXOvTq8x+Jv/IZt&#10;/wDrnQBxiffrmdf/AOQ7qP8A18yf+hGumT79czr/APyHdR/6+ZP/AEI0Aev+GP8AkXNM/wCuCVy3&#10;jj4zaR4A1a40++sdUufsenLqt5cWkCvFa2u918197p9zY3yJub/YrqfDH/IuaZ/1wSuB8bfBqfx5&#10;8Qb3U77V7mz8NXuhRaReafYtFvvf9Ild0l3xPti2v/A6t9+vX+yc47xJ8WfCb+L/APhENf0+X7Qk&#10;v2q2+1/Z3iuJYE+0I6J5rSps2b1d0Vfk+/XL+C/jdBfNL4p8VaQukXc+k291pNkunf6XLZz3CJEq&#10;XHmt5u+V4vkZImVnTcn8VdanwE0NPFi65/aGpui6nPq66Y5g+zfaJ4nilbd5Xmt8jv8AK0vy/wAN&#10;RQ/s+aCmly2c+p6zf7bWCysZrieLzdNt4pUuIkt9sX8EqRNvl3M2xN7vU6jNbTfjNod/dWlnLBfW&#10;GoSz3VrLY3ESebBLBEssqPtd1+46Muxm3b6ydT/aP8GaPoP9q3c92lv9j029VPI3SypfPKtuqr/e&#10;/dO7f3VTdWrD8GvC8/h+90rWrOPxV9vvH1C6u9cgguJpbpk8rzf9Uqq2xFRdiL8qVz837Mng6aJF&#10;lk1J3i0K10CJ/PX91bwO7I6/Jt8353Rn/u/3arUDpdH+LOja34zufCttBe/27aySreWjwf8AHrEu&#10;3bcO27b5T702f3/+APtq+P8A4y6b8PdUu7G50jVtS+wacmq3k2nrBstbdndN7+bKjN8yP8qbqm0T&#10;4P6VoPja48WQajqj67dPKl5cSyo/2qJvuW7ps/1UX8Gzay/P8/zvuseLfhRpHjO61u5vp7tH1nR1&#10;0Wf7PKqbbdXdt6fJ97961GtwMxPjjoP9vS6fLaalbWkWovpDatLAn2T7YsXm+V9/d9z+PZs/h37q&#10;it/j74cm0u41Ge21Swt1tbe9g+0QJvvLWeVIoriL5/u7nX5H2uv8SVneHvgXs8Q61fa/qtzf6dca&#10;7Lq9jo0TxfZE3W6RI7/ukl837/y72Wpv+GdtDfQb3SpdZ1uZZbG3021uJZYPNsLWCVZUii/dbfvI&#10;nzSozNsp6gbHiH42eGvDel63fXksqJperJoro+yLzbpoopURHd0T7sqfO7qv36pab8etB16w0efQ&#10;7HUvEN1qUV1Ktjp6xPLAkEvlXDu3m7fklfb8jtu/g31nWfwCX/ioI9T8VarqSX+qwa/a3rxWqXdn&#10;exRJE7rsiWJlZEVNjRf3/wC/W3c/CCOa50q+j8U67Z61YQT2v9rW/wBlSW4gldXeJk+z+Vt3Iu3a&#10;isu2lqATfGnRoYtYvG07V/7F0t5Yp9Y8hPs7TxfI9uib/NZt/wAv3Nu75d9Z+sftB6D4e07zdQ0/&#10;UrPUF1FNNl0y7a1ilglaLz03yvcJBtaL593m/wCz9/5atv8ABHTZrXW9PfWdY/sLVJZbiXR/Ni+z&#10;xTytveVG8rzd2/5/v7dz/dqvc/Aixudly3iPW/7bXUf7VfWf9Da4llW3e3TejW/lbfKfZ/qqNQO4&#10;8JeJ7Pxn4X0rXtPWRLLUbWK6gS4Xa+xk3fNWtWH4M8K2ngbwvp+h6e081pZxbFe4be7fxO7/APAv&#10;7tblaIgD0qpqn/HoP95P/Q6tnpVDU/8Ajy/4Ev8A6HXnZh/utQUj0EdBS1ljRzj/AI/b3/v7R/Yx&#10;/wCf+9/7+1yLY6zjde+Ht/r3jF9VvNVtrnSFt2trfT5bB2e2Vl2yskvm7fMb+8yfKP8AgWavgj4U&#10;XvgRxLY61aJlLO1kWLTPKSW3g3/eXzf9a+/5pf8AZ+7Xef2Mf+f+9/7+0f2Mf+f+9/7+0wOGv/hf&#10;e6xq3iW7u9btvL1aSznt4obBka1ktnDRFn8395z94bV/4DWlovgzWNDtboWmvQJNeNdXV1M2nfK1&#10;1L9yRF835VX+5827+9XT/wBjH/n/AL3/AL+0f2Mf+f8Avf8Av7QB57onwn1bSbaxlbXbJ9asLmS6&#10;TUBpjf6RLKuyZ50e4bezDG3ay7dqj7vyVDa/BWeKa3s21mK78P2um/2VaWV1YO01tE0eyV1lWVE8&#10;x/7/AJXy/dr0j+xj/wA/97/39o/sY/8AP/e/9/aAOd8EeBpPCt1e3tzqB1G9uYbaz3pAYkWGBXWL&#10;5dzfP87bm/8AHVrnJfhX4kk0LW9MTxVYwjVdVbULh4dKmQNE/wDrbf8A4+t21sL8yOuPm9a9F/sY&#10;/wDP/e/9/aP7GP8Az/3v/f2gDHtNB1i1sjaRalp0UY09bWOCPTWWGKUbh5u3zd2zbtXZv/h+9XEv&#10;+z/Z3vgTTNF1HU5X1aws4NPXVLI3FqjwRSI4RoEn2/wf3jz81enf2Mf+f+9/7+0f2Mf+f+9/7+0A&#10;cr4y8Ea14t8K6ron9u2tuLy4RoZZNOaXyIF2N5f+tXc25Pv+/wB2m/8ACE63J48tvEF3rdjdW9tC&#10;scNjJpbgW/y4laJ/P+V3P8TK21flrrP7GP8Az/3v/f2j+xj/AM/97/39oAdrn/ID1H/rg/8A6DXM&#10;eOPAt540jt4f7QtrOyUozFrDzbqMq+7fBLvXynbA52NWzrOkbNHvW+23bbYH+9L/ALNXE0f92v8A&#10;pt793/nrQB5M37P8s+oPeT6/HNI42+cbJhPIPtsV1+9dpTvb90E/hGP4atan8HpJfGWl3Uck00Eu&#10;r3OqX1woREWBvLZLVl3bn/exRPu/2G9a9P8A7GP/AD/3v/f2j+xj/wA/97/39oA861T4J/2xo7eH&#10;b3VY5vDaal/aEVobM+dhpXleJpfN+b5nba21dv8AtVvzeBby98J6No97q4uJdPvLW5+3G22vIkEq&#10;Mqsu/wC8yptLe+dtdN/Yx/5/73/v7R/Yx/5/73/v7QB47B8ENXXxb4ktV1OOPw9rNr/pVw9rvll8&#10;y9uJ3ii/e/JtWXbudW+9Vq//AGeZb7SrPT312BrTToPsunxTafvCRfaorjbP+9/e/wCpRPl2V6x/&#10;Yx/5/wC9/wC/tH9jH/n/AL3/AL+0AeUWH7PNtZ3Mc5vNNvWZZYp7e70rzbdUed5QsEXm/utplYfN&#10;vqgvwG1Pxbpd/a69fw2VqupajPY2kVoWbZPe+dvlbzfn3qv3Rt27vavZv7GP/P8A3v8A39o/sY/8&#10;/wDe/wDf2gDyjVf2d4dZS0tbrxBLJaWOnXmnWdsbY4WKV0aHzfm/eeVs+XG3dtT+7XYeJ/hsfEkr&#10;ONR+z50O80biDd/r9n7z738Oz7tdP/Yx/wCf+9/7+0x9MSEfvNSu0/356AOE8J/CNvDF7o0J1kXO&#10;k6NcXF7Z2n2bZKJ51cOWl3fOn72Xam1cbxlm21hfEv4KXur+FNfGmXf2u/nudR1G3tPKRPNee0e3&#10;8rczcfe3bq9b/sY/8/8Ae/8Af2j+xj/z/wB7/wB/aAPLvEvwQ1DxdcX93f8AiG2a71DclzD/AGax&#10;tWTykiRli+0ffTazKzs332+Wqv8AwzmTe3cn9tWyRzxSJ50embLn5rL7LsaXzfmi/j2bf+BV63/Y&#10;x/5/73/v7R/Yx/5/73/v7QB5t4b+A9t4bvLeWPVWlhSCLzt8H76e4VJl8133fxee3y7f4Vp3gn4U&#10;P4X8b2N2xeWw0zQrSwhmYIq3N0qtE8237yt5Sov/AAKvR/7GP/P/AHv/AH9qN9NijlSNtRu1dvuq&#10;0/3qAPP/ABv8EYfGt5qt2dWa0ury+s76OVIN3leQqoyfe+ZXUVcT4UvpGleIYvDmsPpGpaoVSO9a&#10;Az/Yot7N5US70Cp877du3bu3V3H9jH/n/vf+/tH9jH/n/vf+/tAHn03wr1ZrfQLOPWdHg0zSG806&#10;Z/ZEpgllD7o5D/pW7cvzN8zN8/zda6+60G/1TQte0y+1GKVdQSWKB4rfb9njdNu37/z7c9flrRfT&#10;EgXdJqN2i/7c9L/Yx/5/73/v7QB5VoXwHvvD2t6Vrdnrthb6vp1mlhEbfSDFatGqurM8Pn5aVt/3&#10;938NPm/Z/t3t9btRd6eV1H7UyXjaVvu4nncs+ZfN+Zfmb+FTz96vUv7GP/P/AHv/AH9o/sY/8/8A&#10;e/8Af2gDifGXwsl8XalfXEWsJZWep2UWm6hCbYyPJFHKzfu33r5bfO6/darnjL4af8Jfc63P/aP2&#10;Q6lo/wDZBXyd/l/vGff97n733a6r+xj/AM/97/39o/sY/wDP/e/9/aAOL8KfC1vDGr6bPLqgurDS&#10;VuU0+2W28p4xO6s/muHxJ9zavyr77qx734HXF1bfZoPEP2O1tftR06O3tGR4hcTJLIsrLL+8U7dm&#10;F2fK1emf2Mf+f+9/7+0f2Mf+f+9/7+0AeRp+zXZzW2oxXt5Z3IurTUbeFItP2RWzXTRfOiGVvueV&#10;/wCPVd0v4HReFIfERtrqTUotagul1HT0hVPtm/eYdrs/7tl3uu7+LcM4216f/Yx/5/73/v7R/Yx/&#10;5/73/v7QBy/w88Iar4X8NeHrWTUVMsaPPqyyQb2ubiT5mO7d8u1yfWsPxf8ABCLxfr3irUptWeJt&#10;Y02LT4Ivs+5LVl375fv/ADMytt/h2/N/fr0T+xj/AM/97/39o/sY/wDP/e/9/aAPF9c/ZV0vVkWS&#10;HVpLK/fVpNSmu/I3ffaU/ul3/upf3qfvR/zyX5a7O2+EaWnw8v8AwnFq0zJc38t4Lq4V5XXddfaN&#10;rbn3P/d3bq7X+xj/AM/97/39o/sY/wDP/e/9/aAPJtZ+EeuXPjzU7jT9RgttO1q1v0u7qa081ofP&#10;+yr5SL5q/Ntidt53L/sU7U/2fP7Q8Ot4fh15LbQ4DeTadE1jvlgmuN+7zX83EqL5svybV++Pm+Wv&#10;V/7GP/P/AHv/AH9o/sY/8/8Ae/8Af2gDxxPgLq9/4t1fVdXvtEv2uJTLEZtKeWFlkgiilTymn+Vl&#10;+zxbH3fxP8tXtK+Fnie18V6brM13pL28WtNdyWMVm6vHAtq9pFsl83b/AKrY+3Z952r1X+xj/wA/&#10;97/39o/sY/8AP/e/9/aAPG7D4Ua7pGh2SaZClvft4p/tBRehZ1srFfNWJNqum5VTZ8it/FSX/wCz&#10;W89xLIviOOF7iDZPcLp+Lgv508r7H835Ine4fchVvl/ir2X+xj/z/wB7/wB/aP7GP/P/AHv/AH9o&#10;Awz4FPn+DZftvPh0t/yy/wCPjdbtB/e+X727+KvMPD/7P+obNV8P6pqSHwyJLNlaK32XF4YrRIt2&#10;7zf3S7v4Nn8H3q9r/sY/8/8Ae/8Af2j+xj/z/wB7/wB/aAPKNT+Ad3rl3pV7qGt2N3f6Z9nig+0a&#10;UzW7QQJMqK8Xn/M26dm37l+6vy8VJpXwBh0G6huYrm01QrBb7zfaejTebBEER4pd37r7q/wsf9qv&#10;U/7GP/P/AHv/AH9o/sY/8/8Ae/8Af2gDxfSv2e7nxT4W8MQeML2LzbHTrO1ewtrXb5ccSNuid/Nf&#10;c25/vr8vyfcrY1D4Cy69rFtqms+IX1HUILWwhjY2m1BLbXHm/aNu/wC+y/J/s73/AL1eof2Mf+f+&#10;9/7+0f2Mf+f+9/7+0Acp468P65q/wy8RaWHXWdVuoJ0hWKNbffvb5I/nfb935d26sS4+EZ1fxVce&#10;LobiTRteuLm1uYVubZZPIWOLynilVJdsiuu77rfLmvRv7GP/AD/3v/f2j+xj/wA/97/39oA8x074&#10;HzWWgTabJqenDbcte22oWmkeTexz/avtCbpTKwdVb5du35l4p6/B3Vv+Ejg1hvENksyarHqstvb6&#10;U6QuyQSxfIvnttd/OZmf5v4flr0v+xj/AM/97/39oTSw67lv7tx/sy0AecH4Ivcw+J/P1Oxtp9c0&#10;t9OlOl6X9li3OD/pEkXmt5kvPX5am8QfBSLXdej1saj9l1a1sbO3sbj7Nv8AIlgllfcy7vmV/N+Z&#10;P/Hq9B/sY/8AP/e/9/aP7GP/AD/3v/f2gDn4PDJ0DxRr/ikRvqV9f2Fpava20CI7eQ0p+Rmb+Lzf&#10;us38NcPZ+C/FFh8KPDdhJAbyexGkN/ZEKxLLA8EqPP8AvWl2P93/AMdr1j+xj/z/AN7/AN/aP7GP&#10;/P8A3v8A39oA8w8ZfBOX4h3M9zd6haaZJNbzwrLa6Xsu9ksLxeVcSrLtlRd33dq/cWuzg0ceBrSK&#10;08NeG7aWKQhpvs8iW3zfd3N/erc/sY/8/wDe/wDf2j+xj/z/AN7/AN/aAPPI/hMT4yn8YQXq6Xr9&#10;1fRXrq0HnpHF9lit5Ldvm+fPlbt427d/13ZeofAC41Dw3DokviGMWFjY3FlpoXT/AJoFldG3S/vf&#10;3u1VC/Lsr1f+xj/z/wB7/wB/aP7GP/P/AHv/AH9oA4Gf4Ya3ceM5fE95qugX949nFa+VNoLsqLG7&#10;MGTddfK3z10xk1jxDaX2m32jf2Xb3VtJF9q+1JLt3Lt+7Wx/Yx/5/wC9/wC/tH9jH/n/AL3/AL+0&#10;AcZpfw1vfDsemto+sLZ6hBpUGkXEs1mJUnii+4+3eu1l3v8AxN97+KpLb4WppB8KHS757VfD1ndW&#10;sAuI/O81pVRd7YZedyb/AP4muv8A7GP/AD/3v/f2j+xj/wA/97/39oA8pm/Z0gs9Eex0rXbm3luN&#10;MTT7yW9827W4dZVlWXY8vyfN5vyr/wA9a7uC/wDF1i3kXemWerndze2j/Y02/wDXJnlb/wAerb/s&#10;Y/8AP/e/9/aP7GP/AD/3v/f2gDxq1/ZpYDSbS58QW/2GwldpF0zT3sri8iaXzdk0yTlmO5V+Zdv8&#10;Vb0HwIsVmuY5dUuZtKZb9ILVtzywfamhdv37O771liZt3+3/ALNej/2Mf+f+9/7+0f2Mf+f+9/7+&#10;0AeQeFf2d5fBt1bataeIWm8R2Vva28d8tjs82KLf5sTp5vzJLu+7uXawVq674caNr9i17c3qnS7a&#10;71C/uX024jjkmPmyq0T+YkrKvy7vl+b7/tXY/wBjH/n/AL3/AL+0f2Mf+f8Avf8Av7QBzXin4dHx&#10;Nq2p339ofZje6DcaGU8jds81t3m/e5/3a53wj8Cbfwd4k0rVoNWluJLPY8wlg+e6l8iWJ5Xbd95j&#10;Luz/ALO2vR/7GP8Az/3v/f2j+xj/AM/97/39oA5HTvhYdM8N+BNI/tISDww6N53kY+1bbWW3+7u+&#10;X/W7v4vu1wvhL4E6zY/2lol1q/keH4Z7CWC4httlxdNBAmx1bzW8rZKi/Ls/g969o/sY/wDP/e/9&#10;/aP7GP8Az/3v/f2gDxwfs4ykRtJrGmzTJLaysJtHZoZjAtwm6VPtG53bz927f/BU9v8As5QWrJO/&#10;iCS5u7eLTktmlt/3MD2syS7gm/8AjVdn3vlX+9Xrn9jH/n/vf+/tH9jH/n/vf+/tAHmup/A5p5ba&#10;W217yhFBBBLDcWzSxXWyWaVxKqypuV2n+7/sL96up8B+Cr7wRo+laSurR3emWVq0RjS08t3l83fv&#10;3bvlXb8uz9a6H+xj/wA/97/39o/sY/8AP/e/9/aAPKta/Zt0vXPNaS9SK6lvL+6luEtPnlM77lRv&#10;n+6ny/72P4afe/s/x6hLpt59r0/TdU05riW3m0vS/s8azt5HlylPNbcV+z/xN82/+GvUv7GP/P8A&#10;3v8A39o/sY/8/wDe/wDf2gDx69+C+ueNbPxVp+t6nBpen3WpXV3Z+Rab5mlltfIWcv5v3Pnk/dbV&#10;b/brf0T4J22h26wWuqMY/wC1bPVHdod7yvAq7tzbvvSsC5b/AGu9ehf2Mf8An/vf+/tH9jH/AJ/7&#10;3/v7QB5xe/AfT9V8V6lrN/ffbjean9t+xyQ/uli+z+RLF97+Mbdzf7C/LUbfs8aSfEgvZLyS60/7&#10;UtythfGW6+7avb7fNllZv493/Aa9L/sY/wDP/e/9/aP7GP8Az/3v/f2gDyPTv2bYrPwrH4Wl1ySb&#10;w8zxzXUSWmy4luFt0g3rLv8AkT5Fbbtb7v3q6vwX8M7rwVbxpZXulwS74EuJrTSfJe6gi3YR/wB6&#10;3z/P9/8A8drsf7GP/P8A3v8A39o/sY/8/wDe/wDf2gDUorL/ALGP/P8A3v8A39o/sY/8/wDe/wDf&#10;2gCW/wD+P7Tf+u7f+inq/WJJYfZdQ09vtNxL+9b5JX3f8snrboAKKKKACqeo/wCqT/eq5XLfEf8A&#10;5F3/ALarQBep2n/8haX/AK4J/wChPXjW9v7zV6R8P/8Aj1i/64/+1HrjxH2f8Q5SO2ooorsEFFFF&#10;ABRRRQAUUUUAFFFFABRRRQAUUUUAFFFFABRRRQAUUUUAFFFFABRRRQAUUUUAFFFFABRRRQAUUUUA&#10;FFFFABRRRQAUUUUAFeY/E3/kM2//AFzr06vMfib/AMhm3/650AcYn365nX/+Q7qP/XzJ/wChGumT&#10;79czr/8AyHdR/wCvmT/0I0Aev+GP+Rc0z/rglatZXhj/AJFzTP8Arglate3H4TnCiiiqICiiigAo&#10;oooAKKKKACiiigAooooAKKKKAA9Kqap/x6D/AHk/9Dq2elVNU/49B/vJ/wCh15mYf7rUCR3o6Clp&#10;B0FLXItjrObufG+j2WvQaNNNPDfzyeVEHtJVieTZu2LNt8vdt/h3ZqTw94s03xbbS3OkyTXNuh+S&#10;4a2liil9GidlCyL/ALSbhXIeK/CWveK/GcJu4LBvDltGyWZF66zRzyRuj3DxeVtZlVtqLv7t6/LV&#10;+G3gfxX4Fhit91k9ksVlZtaPqdxOirFvWW4TenyOy7P3X3fl+9TA7GTx/oEL61G+pRl9IdEvflY+&#10;S7fdTp8zN/dWrdn4m03UdGl1a2neeyi3mQiJ96FPvq0W3fvXb90rurgdY+H3iLWdZ8XTPFp1tBqE&#10;9jc2LC7d2Z7V0ZVlXyRt3bf4WbbWz4c0LxP4bg1DyoNLnuNRmvNRlRrqULDO+3yol/dfOn95/l/3&#10;aAL8XxV8OT2ctwt5PviuPsrWjWU63Yl279v2fZ5v3Pn+5935ulTH4leHf7Qt7T+0D/pIzBcNBL9l&#10;lHleb8txt8pv3fzffrhNF+Hvieyu9P1y6h0ubxLBfS3l0f7SlaK9eWDyn+fyP3SouzYuxvlT/gVV&#10;IfhDr5tNN8OXzWN34e07S/7PsbhLx0lSVrfypbh4vK2MyhnVF342/wDjoB6j4e8Y6V4qhlbTbrzx&#10;EEyjxtE5VuVba6qdrAfK33W7GqS/EnQZtJl1KC8nv7KK6ayZrCynuWEq/eXbEjN/wL7tZ/gDwfqm&#10;g6nqOoar9lW4urKysFitJWdAtssuG+ZV+95v3a56Pwr49s/DviGzsI9Is7vVtYlumlXUZS8drJ9/&#10;a/2f5Zfl+X5WX5qAPRIPF2j3OlJqUWo27WT2q3qzBuPIb7sn+7VC8+I/h3T/AAzp/iK51WOLRb/y&#10;ltblkf8Ae+b/AKrau3d81Z2i+HdQ0SwSCz0DR7f7PpC2VuVumaYsjPtgaTyv9Vt2tu/vM3yVwd18&#10;CdZ1f4beH9NudXfT9f0nT4NPWG0ljlsjtlRmm/e2+9WZU/h2/wB2gD1jXvGeieGtPlvdS1KC2top&#10;1gkc/Ntlb7qfL/FUVx440a216HQ5ZpotRnk8qLfaSrFJLs83Ys2zy2bb823dmuW8c+DNc17wb4h0&#10;rTdN0aC7vbyN0mNw8X2hFeN/Nl2xf6z5NuPYfNVi60HxPrPxA0/UNRstNbRNOVXs4o9Rl3xTsm2W&#10;Vk8j5mUM6p86/Kz/AN75QDtNc/5Aeo/9cH/9Bry34pabqlz4t0Wy0G8libxBEdK1WFGYNBa/637U&#10;v91lVZYv+3hP7tepa5/yA9R/64P/AOg1j6p8QNF0PWYdHup3/tSdYmjt4o2ZnErOqbf+/T/980Ac&#10;DceItYT/AISezj1S/ttZjnez0zSorRGSOP5UgmVjF82cltzNt/75rmp/F3jTTZ/EFrc6xqiiya9/&#10;siX7BE7aldLL+6t32xfc+59zbu3t83yV6dP8YPDsS3bh72aOGOWVZIrGV1nSJtsrxcfOqfxbakm+&#10;LPh+1srO7ma+hSe2+27HtJd0Nr/z3lX+BP8AaagDxSX4l/EKxXX7hp7u4uLR9Qxp9pAlw8fl3sSx&#10;fJ9nTb+63qvzS7/9mtGbxv8AEptSvYNQu10WJ7q68iZ12xW7eVbvFBuW3l83Zul/u79jfNXqDfG3&#10;wnAZXku7iGBJZYFuns5PKleKXynVWx8212rX1v4iaFoV7LbXV2wuIo4pfLhjZy4ldo1C7fvNuRqA&#10;OT+KOpeJ4LjTYtK1O900/wBi6jeztp8CPuniWDyuJYn/AL7/AC15/b/EzxW9tqFxHrGqarqVpeTx&#10;XOk2lrBm3tVskfzf9V8rLK6ff3fe+5XtMvxL0KDwpF4g8+ZrGS5W0CpAzS+e0vleVsxu3b/lrIsv&#10;iR4T0hZJ4ILu0hv75/tUps5Nsd1v8pvN/uNuVRQB5Dq/xD8eC38m31h7eNb28iivtyOkiLawyRfv&#10;fsf7z94z7f3Sbvu7v4q3bb4jeO/7biNzHeW2jWuqxLdSy2So8qPYI/lKu3+CXezf7TKm+vR4Pjb4&#10;Vka6H2m4iWA/M8tsyq/+kLbfL6/vXVa1dM+JOgazrk2kW17uvYjKrIysqjymRX+b/tqlAHi954u8&#10;deHY7vT7/VNVmu1jtpVvZ0ghSKX7HvlidktX3/vfuqif8Cr1ZfCln8U/A/hmfxLDI919jiunRD5Z&#10;WWWDa/8A6G1ax+IGjDwzp+upNLPZX5RbRYoHaWdn+6qpjdmqcfxU0CRJA89zDLHdfZHglt3WZW+z&#10;+fnZjdt8r5t1AHzv4f1HX9C1LSLuyupo/Pur+31m4s7SX7Rp8DXqFJZ929ZW2/c+Rdit/FXpVn4r&#10;8U3XjmOzi1gf2XFPAtn9rX5tRttnzy+Utr8zb9/zpKiLsVtm37/RxftD+BJ9S8P2I1dmn1uKK4s/&#10;3L7SrPsXe2Pk+b+9Vnw/8dfCPie8RNMv3uUa7+wNci3dYkn3lVRmPHz8bf8AeT+9QBw9t4g8U2Pg&#10;jwXd6p4h1a2Op6bJd6jfPZwNLHdeUjxQbfJ+VWZpf4P4Aveup1XUfFWo2XgCJru90a71C0ll1YWc&#10;EW5ZVtd2z50fb+9rodU+Kfh/R/FI0C6mmS/3RIzCBvKVpd2zc/8AwBqrN8XdBS0t7orftFdZe2RL&#10;GUvcR7d3mou35k/2v93+9QB5z8PPG/jXVX8Otqtzd/2vcXFrFPpb2aJDLZtaq8t0zbflffv/AIv4&#10;du2pNbvNU0H4ja5qAgbVNR/tFBa2A0/zZ1sPsvzywSt93a6v/sb/AJf469L0r4peG9c1m20qyvjP&#10;qFwd0ccaPl4jF5qy9P8AVbWA3/d3fLnNLqnxV8O6PqR0+e5ka/8Aty6attDAzO9x5SS7F/4C60Ae&#10;TeFvH3jvUNT0+G2k/tSKXULYf6XL8jRPazu6vOtqv3XRPup9/wCTfSeAvGvjvW9b0yDxBc3llpU8&#10;UCSXcFqhdLl4m2o37r7m7+L+9s+7ur1G0+LmhXmlw38UepFZ7p7O3h+wyebPKm/eqLj5tux/++TR&#10;F8YPDl2bmSGa4ls7W0W9nvlt3+zwRspZdzf3vl+7QByXg/SL34w6BqMXjBZHtbSX+zViiVYvNuIo&#10;pYrqdf8AfaV1/wCAV099IR4K8aW9jqV9qEtrDdQRJNb+UbZ1g+WKL5F3L6N82c/eqhF8WvBvhHTR&#10;Zxx3tgI3lZ7L7DL50Xyee7Mn3vutu3V0T/E7w8NN1O+a8P2fTZY4rn9225GdYmX5f+2qUAeFq/jM&#10;2tx4givtY0rUP+EIa4tLeKNH8p4mTykZGR13v8zt/H8+3+Cu48UeIPFGg6mbS31S/ku47SzbSrdr&#10;eJxq0rSn7QsrLF/Cu37m3ar7q73RfiLofiDWJ9ItLiV9RtjKl1btA6vblX2/vP7u7+H+9/DTH+Ju&#10;hpfeS0lyIft/9m/a/ssn2f7Ru2bfN+79/wCT/eoA89sdc8UQ+EfDGoapr+p2cWqXki6nfG1tw1gi&#10;rL5SIvlfKrOirufd2/v1zmlfED4gTeK9Mivrq5hVlst1ituivKrRS738ryv9x2/ers/ufw16lffG&#10;/wAIae115+pNCILCbUvniYeZBFL5TFOPny33VX71L4Z+Nfg/xhcaHBpepNcz6y9xHaQmJ1YmBd8m&#10;/wDufL/exuoA8qsPjB8QNa0DSIbXSmudUj0WS4nuIf3sV1dfZWdEf90nlSK6bti/31rvvCuv+Krn&#10;wP4nvY7yPX9Qghd9MRC0rGURfcdvIgVvn/hCVqS/Gzwwl29u8t5Cd06RM9nKFuHilWJki4+ZvNdF&#10;2/xbq24fHmjP4fvtZaeWC0sJGhuVmidZYpVO3YyH5t3zL9dy+tAHmmo+K/EVnHoX9heI73XLXXHO&#10;kfaLu2iR7K8ZVl87/VJu2xJcfJ/e2LXI/ELxh8XdM0/Vn0u5ntrSHXLqG21FLOKWXyv3qRReVt+6&#10;mzdv2/NuSvRtA+MXhjxNc29zq9pNpmq2d/Pb2S3FvImf9INrvXj3VW/u762x8b/Cs1la3dvd3N1a&#10;XDsi3EFnKyJtuPs5ZuPu+b8tAHjrfFj4n+F/ig8fiHTkm03+w/tC6OHVInnV9v7qVImd5X2Myp/t&#10;fw16MPEfie7+C/8AaQnu7PX5dR8retuvnRxNqXlfd2bf9V32/wC1XRxfGXw1czx21tPcXd3JaPep&#10;b29uzymJZ/I37cf3+KZe/GXw5YaXYalJLePaXkc8qPHaSP5SxSpFL5nHy7ZHVaAPLrvxl440y68S&#10;Wkuranmxluk0Z2sYnbUbhZV2W7bYvubdn3Nv32+b5K1vjUbhfHPhy5uVtUt4dGv5Wt9Qs5bu3mn3&#10;2+yL92y/N9/b97/drvNY+M3hnw9/aP8Aak13YfYV82XzbOUbk81Yt6fL8y7nT/vqtrw5410fxXf6&#10;vaaXdfa30mdYLl0U7N7Jv+Vv4uG/hoA8FX4p+Or1NVltIL2wlbTLqZdLu0SWWzuEuLdET5bdNq7X&#10;l2fPLuX560Ne8e/Ee28ZXdtKklnpUV5P9s/s+L7R9ltUTT33W7tEvmt+9uPvL/G/39iLXrqfE/Q3&#10;8Wnw4r3H9oLdfYv+PZvL8/yfP27vXy/mp9z8SdIs/EtxolxHew3MFu13LM9s/kJB/wA9TL93bQBz&#10;fhLXPEOpfEXU9GurqWXStMaW98/y1/fxT7GtU+7/AAYn/wBr5ErmvG/jjXNH8V30Gm6pqV/YMsqS&#10;rbpF/ocvnxInms1v+4iTe/z/AL3cu9v4K9E8JeJ/D2q3GrXVhFNbXcyRX92t1A8UssbJtil2t/Dt&#10;Qrn/AGKy9O+OvhbVLS3mtpL6VrlolghWwl82XzUd4tq7f4liY0AeWTeM/H+o6Bqs0Wsajby2GlX9&#10;xbva2sT/AGiWO62xbneBd37r+6q7vvVtzeNfF32m9jg1C9fVZYtUin0/7Gu2wdX22TRfL95vl++z&#10;7t9ehW3xl8L3c1osN3M3n+UpbyW2wPK2xEl/utvXbtrNtv2iPBFymjfZ9Rmnm1iNnsbeG1leWbbJ&#10;5RXbt+Vt3G00Aef654w+JOhXfimzsJ59VSws9Ua3nvkWJ98cVq0TLst9srbnl2r8u6qmr+PPiLbX&#10;etz2dzfzQJa6l9lmW2i+ztLGtv5WxfK37lZnRt25Gbdsr2wfEzQI/Cun+IpbtrbSb6VYoppY2XDM&#10;+wbv7vzVBN8VNEgj0uadL+CDUfKEFxLYyrH+9fZFubb8u5to/wCBLQBxXgnW/FOv67Dp9/qt5b3c&#10;0V7/AGraQQRbNKdZV+z+U7xfNuQ/xbt33qp6F4g8SQ+HfBEmt6/qdnBqNnLcX2pNaxecLkbPKt9n&#10;lfIrfvW+7ubbtr07wv4+0fxlPNHpM0lyIF3SOI3VE+dl27sfe+U/LWWfi/oX2dZ0j1J4Zb5tPgZN&#10;Plbz50Z1ZE4+b/VPQByHwz8U+LtT+ItzBqkl7LozRX7xyywRJby7LpFiaLCK6/I+z5vv7GasDWvF&#10;Pj7TBZXttqOpypd3up29zE1lEyWdrFdqiSovlbtyRb2+bfu2/wAVeo2nxa8P3smmKj3ccWpSLFBc&#10;S2rpEJWLKImb+FtyMv8AvVz1n+0LoEuv6lbTLc2+kQW0Vxbam1rLsuN6yuf4f7sXy/3qAIZvE3iL&#10;/hV/jS7sL+7u57OSVdH1RoE82ePah37dm1trs6/d/grI8beJfEHhzxVdaRY+J9Rub230y1u7Gxe3&#10;t3e/ne6lR0bbF93aqL8u3b96vWbbxbpd/f6XaQXIlm1G1e6tgi53xJs3H/Z/1qVz41vf458R2tp4&#10;fkbW7TTYHS5knVFvEZ5dig/NsVW3/e9fu0AeW23xG8XXd1qXl3F6mntHbvK8sST3OnL9tSKVtqW6&#10;KrLEzNs/e7dm6uc8D+Ndd0rw5b22kavqN5pM1zKkt9tiiis52uLj70v2d/kZV/uN8+z7u+vorwR4&#10;rk8WWmpCey+w3enXsmn3CrJ5sTundG2qWX5h1Va57QPH+laJ4U1aeLRbjSYtO1Kewj0wsjSzz/f2&#10;Lsdl3Ozn+KgDyifx18Wr7w1dXuneYE/sOzmlla1RHtrja7u6oybnaXb5W3Z8u9G2rXqHjDUYbP4o&#10;eAWku7mKRjdJNCsknlbGt227lHybt38Vdd4c8Vv4i8E6br0Onz772zS6SyRl83503BdzbV3Vy158&#10;Vb1vh3pXjCx0SGe0vLWK4+yXN60VwHlwsUSKsT7nZ3C/w0Ac94Q13RvDnjPX9Qtrh/7AltLVRLbw&#10;TlUne4dEidG3M87M/Lf99KtSeJHtLrxv8QdL/tm70+K88NJG9xunuFtZW+0K7qm7+FXibam2vWZL&#10;WO6hhe7s4mkUrMsbqr7JP9n/AGv9quDHxe+0aXZzwaNJDqF7qt1pcVpfXKRIjwebvaWVN6r8sL/d&#10;39VoAp/CzxHZaVH/AGLMlpGZbx7fTrvT7WWKLU1jiRnlCNu27PuM27buU1xFzfXE2h6zZ6fqU503&#10;/hMf9Mub0T3SJYtF/F86u0Xmqqff/wDHa9Yh8eaJc+EdF8Yy28uy9SKG2VIPNnVp3VfKXb/t7f8A&#10;vmoX+MXhmPT9PvvtVw1pd2qX/mJay/uYGfb5sv8AzyXdn7391qAKXhHxdZ614Layv0fSb230zz7q&#10;3thPB5FuzOsTo33k3rGWVd29a8W1e81W/wDhz4Ia2nu3uoPDzbPOWV3uL1ZYvlidfmS6+RtrPu+9&#10;9z79e5XnxU8LaNrF9FLFcQXSecZ7hLF9snkbfN+fb82zetPtvjN4Wvp/LgvWnCXaWLTJC3lLO8zx&#10;Km7GPvIx/wB35ulAGF8T/FGgah4Zlje3bUL1b19NhSXzYoYbzyvmaWT7u1FP3/m/ur81cvpseq2W&#10;v6er6jc6rqUF9pyWeofNsuNLW1T7RL/d2s3ms3+1s/2K9L8OfEHwvqY1CPS540WyRrmdUhMeR51w&#10;jsv9795BL/lqqeMviVY6XomgTWsSXyeI8LaJPG+0xtC0rOyKjM3y/wAO3+KgDlviD4j0LxXc+GG0&#10;65Nte6j5F7b63KksKWtqsu/cu7Z80v3Nv+18/wAtaGgeLNL8OeOPiJc3uozmxt3tZT5ry3Gz5Nr+&#10;Uvzfxtt2pXSaT8SPDv8AYF/cpf2rw6NZx3F0bEN5SxeV5qmP+8uz0qDUfiZ4bF5q1lqFpeuul239&#10;p3Lz6c7QpEu90l3bf+mT7f8AdoA5DXr/AEO5+LFzteTTk06KWXVp90vm6jut+LeJf4kVMPvT+NFV&#10;Pm3Vc+EFxdTafqV9okNobG+1BZV0qa+dP7OttiovG1/3j7Gdk+X79emXfiSw0/w/dazLOP7Pt4Hu&#10;pZU+bairub9K5mw+MXhu/wBWGnvLd2E6xeeTe2jxLs8ppfvMP7iM3/AaAPOdFvvD91P4y1e2s2l0&#10;SK2SO20FvNea8nidv37I/wB1nZlRf++mre8QadrHwx+CcMOm3Zi1sXNrJcXMP3Imluk+0bdyS7Il&#10;VnX7rbUFdanxT0adZHtrbU7xYollleDT5n8rciybX+X5X2Orbas6D8SdE8Qf2UYJbi3OrWrXdn9r&#10;gaLzIl2Zb5v+uqUAcVZ+KvEr/B211Ce6umvm1DyLzU44FZ4rP7WyvOi+Um7bFj5vK/2tlX9LOry+&#10;PfDq2vibV9Q0C5066u5BNbwLFI8csSpl/KVvmV3/AN771Xrv44eDtNW68/UzD9nsp79hJC/McUrR&#10;Pt/vNuR/k+81X/Cvxd8M+M7vTbTS79ri51G0lvYIvLZW8qOXynZv7vz8UAeNeEPiR4s1fSvDt4fE&#10;t5faRe2tq2t6ulnFnTpWZ/8AVbYtvzfKrblfb/sVreFfHXjq78W20WsSXUPhlZbVTfCzVJJVeW6S&#10;B2TZ8qy7YNzfw/L8qb/k72x+J3grwxpyaXYz/Z4LGxvbiO0hhZmjgs3ZJfl/3kbb/e20tx8cvCOm&#10;2V/c3t1PYLYx3Etwt3bujr5DRrKNv9799F/vb6AMX4MeIfFfiC8lm8Q3UQlNqHn035me1uNwG3/j&#10;3i2rj+Hc396uV+JF547u/DviS31yNrKwW8s/s/k23m2+z7fb797I+908r/d3fvd2z7tezeIPHWm+&#10;GWsnvku/s9yVC3MVszRJvYKu9v4fvCsi8+L+gafFeNOL+Ca18jdbvYy+a/mzCCPYuPmzKyrQB5V4&#10;B1zXdK1jV9P+33UGmx3EkuhfZLbbaatKz/NEu9WaKJPkTbu/vPvq14d8T+OtXttJW51uWM319ZxX&#10;aWkQluLTekvnK261RYvur8nzMuz73z16NH8bvC8qyuJbtfJZluS1nL/om2Xyt0vy/Ku4Nyf7rVLf&#10;/GLw5pupz2d3NdQPFI0PmvbN5TsksUT7Wx8215U/76oA5e08R+JIPHkWnNqd7PMur/ZG02a1Tym0&#10;7yN/2reqfe3/AMW/b/BsrN8da/4703WNavNDu9Qung1pbKz0o2sRt5Yv7P8AN/ub/wDW/wAW6u6v&#10;/jL4Xsbq7he+kdrOVorp4oGZbfZt3s/91fn+97N/dp1/8Z/CekxebPqBC+fdQfJEzfPA+yUfg1AH&#10;O+FNd1XVLDxFEuqXeu6VHpcUsWoXVssMq3TI/mxKFVPu/um+78u/bXlvgzxbq/h7w9oWmafEqPdW&#10;Nq95r2nwNa/Z5/Kf/R7p5Yrjc3+4n3/4E31754k+J3hvwpLNFqd+YPLW3d3SN3VUnmeJG3L/ALSN&#10;/u1kv+0B4JS516BtXYS6JKkF4PJb77S+Uu3j5/n/ALtAHnek/EH4jX2kW101udsv9iefK8ZWWLzV&#10;T7Rti8r5938XzLsp+hfEnxrp/gKTxBrUl3NqumGzurvSfsqqlxZyxbNyNsRt252dv7rRbf8Ae9R8&#10;ZeNtR8I34uH0jzvDdvB9ov8AUg/z26KsrOdn8W3ZF/33VfW/iN4M1G5vNI1G6WZLVPtUivG3lful&#10;juMbsfM210fbQBz/AJvxFs9c8OW0ZbUoHtom1Sa4giSDzW/1qq/39u3/AGfvKn3t77PTPD2u2XiT&#10;TI9Q06b7RZyswSTy2Xdtbb/F/umua1P4ueHdKvI7W9lurZGVd88lq/lIWgefY7fwt5SM1VdL+L3h&#10;GCOwsYmk0tZbtNMt7ee0a3VZWi81F6YVdlAHotFeX6X+0B4R8RWPmaLqDXl1LfvpdtbyQvH5t1s3&#10;bPu/d/2q6/wbqur6xo/n63pX9j3vmMv2cS7vl/vUAdDRRRQBQv8A/j+03/ru3/op6v1Qv/8Aj+03&#10;/ru3/op6v0AFFFFABXKfEf8A5F3/ALarXV1ynxH/AORd/wC2q0AeVV6V8P8A/j1i/wCuP/tR681r&#10;0r4f/wDHrF/1x/8Aaj1x4j7H+IlnbUUUV2FBRRRQAUUUUAFFFFABRRRQAUUUUAFFFFABRRRQAUUU&#10;UAFFFFABRRRQAUUUUAFFFFABRRRQAUUUUAFFFFABRRRQAUUUUAFFFFABXmPxN/5DNv8A9c69OrzH&#10;4m/8hm3/AOudAHGJ9+uZ1/8A5Duo/wDXzJ/6Ea6ZPv1zOv8A/Id1H/r5k/8AQjQB6t4be8/4R7T9&#10;sUOzyE+9L/8AYVpBr7/nnB/39b/4iq3hj/kXNM/64JTvEniHT/CujXeq6rcrZ2Vqu+WZ/wCGvZUu&#10;WOpxyiWN99/zyg/7+t/8RRvvv+ecH/f1v/iK8v8Ag/8AtFaH8WtUvtOgaKzu4m3QQu3z3Cf369Xe&#10;ZIV3SOqJ/edqKdSNWPNEiPvFffff884f+/rf/E0b73/nnD/39b/4mrKOkybo2V0/vrT81rcuxT33&#10;v/POH/v63/xNG+9/55w/9/W/+Jq5mjNO4WKe+9/55w/9/W/+Jo33v/POH/v63/xNXM0UXCxT33v/&#10;ADzh/wC/rf8AxNG+9/55w/8Af1v/AImrlFFx8pT33v8Azzh/7+t/8TRvvf8AnnD/AN/W/wDiauUU&#10;XDlKe+9/55w/9/W/+Jo33v8Azzh/7+t/8TVyii4cpT332f8AVQf9/W/+IqC/e5+y/vVjRNyfcb/a&#10;rS71V1T/AI8/+BJ/6HXl5hL/AGWp6Ecp2Q1SzwP9Mg/7+rR/aln/AM/kH/f1aUafbY/494f+/Qo+&#10;wW3/AD7Q/wDfta41sjuE/tSz/wCfyD/v6tH9qWf/AD+Qf9/VrM/tXw7/AG1/ZX23TP7W2bvsHmx+&#10;ft9dn3qk07UNE1iW5j0+4sL6W1byZ1t3SRom/utt+7TAv/2pZ/8AP5B/39Wj+1LP/n8g/wC/q1Uk&#10;utGj+1b5bJPsi7rjcyfuF/2v7tJFPpFzpwv4prKXT2i8wXSMjRbf72/7u2gC5/aln/z+Qf8Af1aP&#10;7Us/+fyD/v6tYkPiXwpNpL6pFq2jtpaN5TXy3MXkq393f92pxq3h19b/ALKW80w6tt3/AGHzY/P2&#10;/e3bPvUAan9qWf8Az+Qf9/Vo/tSz/wCfyD/v6tU9NvNG1qF5LCayvoo28tntmWRUb+78tVNQ17w1&#10;pNm17d6hpNpapL9na4nniRFk/ubj/F/s0Aa/9qWf/P5B/wB/Vo/tSz/5/IP+/q0yKKwmgWZI7d4W&#10;Xcsqqu1lqk9/okemw6hJcWC2EoXy7pmTyn3fdw33fm/rQBof2pZ/8/kH/f1aP7Us/wDn8g/7+rUV&#10;42m6bbNPdi1toF+9LKFVf1qn/avh7+2f7KF7p39qqm77B5sfn7fXZ96gB2uajaPo+oKt1A7eQ/Hm&#10;r/drk/EHgHRvEHiiDxINV+x6vaxwRW1xDIv7oxO7n/vtXZWX+7XXa3Y2w0TUP9HjP7h+Nv8As1l6&#10;34v8JeFpIoNX1bRtJnkTzVj1C5igZl/vfMRRzcoSlGPxHM2vwt0e3jlgfXZZbGG0vLOyt2aP/Q0u&#10;v9b838X+zvqbWfhxpOrRQwRa7LZo2lLod35bxt9qtf7vzfdblvmX+9Xe20en3sEc0EdtNDIu5ZY1&#10;VlZfrUv2G1/59of+/a0XFc8RtfgpaavoF9pet60kVql/fz2NpbmN0gWWfejPu+823+Fv77VoR/Af&#10;wugunOrK9xPNFOuUg8qKWKaWVdkX3dv71l21699htf8An2h/79rR9htf+faH/v2tK4XPOfF3hF73&#10;wLp+iaRqVnHdW+p2d59o2RxIqpdJK+1F+X+D7tY2pfA7Q9Sujc3GvM9xK/m3MzLA+9vtH2jem4fu&#10;vmwvyfwqtev/AGG1/wCfaH/v2tH2G1/59of+/a0xnj6/Ajw4yXcc2sLNbzu7lFihXfuulun83j97&#10;8ybfm+6tJqPwC8LXmoyTRanHZwSyTyG3iigxEJXiZ/K4/dH90nzLXsP2G1/59of+/a0fYbX/AJ9o&#10;f+/a0CucPH4D0qHwloGi22smGTRZY5rG8Z0Z0dNwG5fut8rMv41nL4Ft73x9f6ze6jHMkmhrpnni&#10;RQ0krM/my7V+VW27Fr0n7Da/8+0P/ftaPsNr/wA+0P8A37WgLnjjfs5eAZ9T0uZnHkWttLbz2nnL&#10;svN6Kru/8St8n8G2r3hL4K+GvBWv6jqem6hbxC/1B9SmimggmZJXb/llKy7lXbtT/gNeq/YbX/n2&#10;h/79rR9gtf8An2h/79rQFzzTX/hTofiLxrL4guNWVWlNv5tuFj3/ALnftVZfvIrbzuH8VRz/AAp0&#10;u6ttHhn11LttGi+z6f8Aa7W3lSK32bdrKy/N9xfm/wBj/erePxN8CxGTzde0a0MUnkt9qnSD5vm+&#10;X58f3G/75rq4IrC9gjmgjt5opF3LIiqystRGUZfCSpRl8Jw+leANN0zxdF4oj1yRtSiiFkQGjWNr&#10;XZ8sGxcL9/8Ae7uu7/Z4qJ/hZ4el8a3viR9TL39xqFvfgtKu2IxIqbF/3tibv91a9D+w2v8Az7Q/&#10;9+1o+wWv/PtD/wB+1qyzg18AaZDpmmQ2OuvZ3mn311f2l7uiZ0adpd6lfusv71/yqtpXwp8N6XoW&#10;uaQuoma01a2itbjfOu/5Vb5/95mctXov2G1/59of+/a1V1KXStHsLi+1A2lpaQpuluLjaiov+0xo&#10;C55ZrXwa0zxBqP8AaWo+Ixeao5cy3M9vA6MrReUv7rbtXavRv7zVVvf2fPDV3qEs7a9LhnSVeYvO&#10;3LFFF80v3nXbEPl/vV6xpFxpuu2C3lpCDbuPkM1q0Tf98uqtV/7Ba/8APtD/AN+1oA4bw94K07w7&#10;4t1LxBDrb3F9qn/H+ZZU2XG0/uuP4fKT5V2/8CzWR4i8Aj/hEPEek6VravBqJluLazlljRbW4ll8&#10;3zVk+98rfOtenfYrT/n2h/79isfSPEPh7XtUv7Cwntbq9sG2XMKJ80XzsvP/AAJG/wC+aOYOaJx2&#10;r/BzwbrkMMVy8bxWunxafaJ5i/6PsSVUlX/b/ev96oPBfwV8H+B59Cu9PulN/pjNuundd918kqrv&#10;/wB3zX+7XqX2C1/59of+/a0fYLX/AJ9of+/a0AeY33wf0C/Fi/8AbUqTWE97dW0qSx/upZ7pLrf/&#10;AMAeJa1j4D0mTwxq2lXOstNc6re/b7jUPMVW+0KyMjqv3Rs8qP5f9mu4+w2v/PtD/wB+1o+w2v8A&#10;z7Q/9+1oFc8M074FWuuadcxeKPELXMv26eaFbWWKFfIe9+0Pwv8Az12pu/u/w4rqY/hJ4dh0++sh&#10;qxjhuZt8XlvGvkL9sN1sX23fL/urXpX2G1/59of+/a0fYbX/AJ9of+/a0Bc8ci/Z/wDC1nbLFb61&#10;Kk3mSzNLM0Uvmu1xFP8AOrfeVfKRdn3dlalr8IdCtvC8miNrLvFJDcQRuhiTylnuvtUu1F+X72z/&#10;AIClen/YLX/n2h/79rR9htf+faH/AL9rQM8jg+B3h5dRmuJdc83cfubId7/6VFcfvXxul+aIL838&#10;PFa3hL4f2PgDxNJNoGpw6f4cki/e6UrKwaXYiJ87AttVVZvvfMzmvRvsNr/z7Q/9+1o+w2v/AD7Q&#10;/wDftaAPPI/hto8fjyTxL/asfmS6j/aXlKsW/wAz7P8AZ9vm/e8vau7Z/erd1jwtoeu6xfX13eLI&#10;t5pT6PPb+YoRomYs3/AvmrpvsNr/AM+0P/ftaPsFt/z7Q/8AftaAOM8OeELHR7i7ubvXX1W9nsYt&#10;NFxK0abIIt2xdq/xbndt3+FcDp/wUTwufDZ0LX4Ynsbu3Mtw0UC7Iore4iVtija0reb8z17j9gtv&#10;+faH/v2tH2C2/wCfaH/v2tAHluh/B7w/4f1eHUbXUoWmbY9y1xBbyvPKrM3m72XdGzbz9ysx/wBn&#10;TwQBoqR3phSxGbnZIm6//wBV9/8Auf6hP9Vs/i/vV7L9gtv+faH/AL9rR9gtv+faH/v2tAHn0/wu&#10;8M3fgDS/CFzeR3Wj2E8U/lyureaEl37W/wBnNZN98HdJ1KbTpbnxJLdvZLaqJbzypZtkFwZYsM33&#10;f7rMv39ter/YLb/n2h/79rR9gtv+faH/AL9rQBwvgTwFo3w8uLiTS9VP2e6VvtFszLtkl81283/f&#10;+fb/ALW1azNc8CGDSvDWn6HrMMR07XJdVkurhldlST7Q7/L/ABfPNXpv2C2/59of+/a0fYLb/n2h&#10;/wC/a0AeRwfA7w9a6haXI1qSdop4LqXzxEzyypK8r/OfmRXd2ZkWsi3+BkM2q6rY3/iVpfDf2G0t&#10;LSHzI/N/dLKq7v8Ac3r/AL1e5/YLb/n2h/79rR9gtv8An2h/79rQB5l4G+Emh+Bdfi1aDV1mu4oG&#10;t9iJHFFtZYlHyL/F+6T/AHq1NQ8HfbfEGvatB4slsJNT09LBfs6xf6Kql9ro39752rufsFt/z7Q/&#10;9+1o+wW3/PtD/wB+1oA4Tw34bl8J/wBi2Np4jgGj2JlaeARRK8+5cIrH/eLuzfeZtvvUVh8NNCFr&#10;qcOuX9t4hjvNQfUl+1xRL5E7JtZk2/7NegfYLb/n2h/79rR9gtv+faH/AL9rQBwvhDww/g3Tf7Is&#10;fEMMOjWmmxWWnwhY2aJ137rhj/Ezbl+X7vyVH4a8B6do2jeFtKuNeOo2fhxt8CzeWvmuq7Imbb/c&#10;3P8A8C/3a777Bbf8+0P/AH7Wj7Bbf8+0P/ftaAMLRJJ7dNQbUNZt7qWe7klhSNlC20XRE4+98uGy&#10;38TfSuYtfh9b23hjUtHfxHDere3s1601zbQSbXldnbajfL95q9E+wW3/AD7Q/wDftaPsFt/z7Q/9&#10;+1oA881TwRAdO8I6Toer22jaNoUok2EJK7tEm2H73pnd/wB81h6b8HLSPw3b6VfeIxxYtpF59n8v&#10;/TbJJXaJW3fdfY77mX+89ev/AGC2/wCfaH/v2tH2C2/59of+/a0Aed6r8MtG1b7LnXZLdl+2LM0T&#10;xb51uXR5Vz/D8sW35f4ayLL4EeFNN/cWmoquly6impT6Z+6a3llWZ5V+X/cbyv8AdRP7tet/YLb/&#10;AJ9of+/a0fYLb/n2h/79rQB4u/7Pfhd5fLTVjDbv/CsUO5Nt1NcJ5T43RfNO6/L95Vrtbrwfpw0X&#10;w3a2utfY7rw/GiWl8Gid9vleU25W+X5lrs/sFt/z7Q/9+1o+wW3/AD7Q/wDftaAPE7j9nLwtcNcR&#10;DXGSGWJVYgxedu+zvFv83738bNt+77V2+s+A9G1s+IfM1cp/bejx6NLslX5Yl835l/2v3r12v2C2&#10;/wCfaH/v2tH2C2/59of+/a0Aef6N8OtF0jwr4g0RdUiMeto0Vw8SRRKn7lYfkRflX5V/76rH8a/C&#10;nStfh8uK8SUXl1p/ntJOqiCC2LK+3+9viZ4mX/br1j7Bbf8APtD/AN+1o+wW3/PtD/37WgDj7Tw1&#10;ZafrGrXNprpt7HVmae6sF8va0vlLFvVvvL8iJ8v+zXN+J/g5oPifRfD+lS60qW+jaY2lIzrFK7RM&#10;kSb/AJvuP+6HzLXqn2C2/wCfaH/v2tH2C2/59of+/a0AeUP8DPB1zbvHd3ZvNkcqQNNOv+js0s0v&#10;mr/tL57/AHv7tWPhv8G/DPwxFg+n6vJcTWq3StLcSrul890fn/d2fLXp/wBgtv8An2h/79rR9gtv&#10;+faH/v2tAHlEPwT8NW8ssi6tL511PeS3TvMm6WK6fc8X+yn8Py/3mpPEHwM8L+JNXu9QvNXkdp/t&#10;7rF5q7Ea6WJGf/gHlfLXrH2C2/59of8Av2tH2C2/59of+/a0AcX4w8IWXi62srSXXFtrG38olYli&#10;370bcHSX70T8feWuX034I6DYTTA64zh0tVD7YFd/IukulZ2xukdnX5mbrXrn2C2/59of+/a0fYLb&#10;/n2h/wC/a0AeVzfB3RJJNX8rxDNDBrLSrqcO+PFxC8rS7f8AZ++67l/harOvfCTw94hgtYrnVB+6&#10;edpRuj2TtLcRXD71/wB6BF/3a9L+wW3/AD7Q/wDftaPsFt/z7Q/9+1oA8oj+CHhWz1671SzvbS2l&#10;uZJXkia0tZYVVnVtqKy/Lt2/e/2qr678BfCetxXH/Ewitri4nvbiS4RYN7i6l3sr8fMq/wANev8A&#10;2C2/59of+/a0fYLb/n2h/wC/a0AeR2XwL8L2321Z9UNzFeSwtcWw8pIm8uZpdiIv3Ubft21RX9m/&#10;wVDr2sanDqEkJvLKK1itEnVorVURF3qG+821PvNn77V7V9gtv+faH/v2tH2C2/59of8Av2tAGN4t&#10;07TfFnhfVtBub+OK31G1ktZHSVdyq6lT/OvO9c+DmhT3FvFpr2kNpcavBfXaJKsSRxRW/lOiqv3v&#10;NVdjf771679gtv8An2h/79rR9gtv+faH/v2tAHBeIfAGk68JZDrPk3TagdQ85fKf5vsrW6rtb5dq&#10;o+awbT4B+Cbez+wyXBu9O89LhrSafO5ltfs/3vvf7f8AvV639gtv+faH/v2tH2C2/wCfaH/v2tAH&#10;kPhj4B+E/CviHUNYttVle5utYGrpvlTbBl93lL/sN8n/AHwtemedGNUW8/tgfZfs+z7Bui2M27/W&#10;7sbt38H3tvtmtL7Bbf8APtD/AN+1o+wW3/PtD/37WgBP7Us/+fyD/v6tH9qWf/P5B/39Wl+wW3/P&#10;tD/37Wj7Bbf8+0P/AH7WgCnc3sFzfaasc0cr+a33G/6ZPWvWVd20MN9prRxon71vur/0yetWgAoo&#10;ooAK5T4j/wDIu/8AbVa6uuU+I/8AyLv/AG1WgDyqvSvh/wD8esX/AFx/9qPXmtelfD//AI9Yv+uP&#10;/tR648R9j/ESztqKKK7CgooooAKKKKACiiigAooooAKKKKACiiigAooooAKKKKACiiigAooooAKK&#10;KKACiiigAooooAKKKKACiiigAooooAKKKKACiiigArzH4m/8hm3/AOudenV5j8Tf+Qzb/wDXOgDj&#10;E+/XM6//AMh3Uf8Ar5k/9CNdMn365nX/APkO6j/18yf+hGgD17wz/wAi3pn/AFwSuF/aVh0qb4Na&#10;6uuQXs2n7V3fYV3yp8/367vwx/yLmmf9cEq1qn2H+zpv7SaBLJl2S/aNmz/gW6vWnDnp8pxyPgL9&#10;lHXoNE+K+j6UulW2sRXH7qC+8r/SLVF37K+yfjD4dbxPZ+GLb+z/AO1bVdfs5bmJ4PNTyl373Zf7&#10;tWfA/wAHfCXw2v7280HSo7O6vW3yzO29/wDgH92u161hgqUsNH3jKFP3eWR4j4+0HVYdTnXwxaat&#10;ptlpL6Wlrb6T59rbszXu66/dRbVlXyvvNtZf/H6w0vPG7+PtVktoNdtrWe11hJbSWK8lSJ1/49XS&#10;WV/I+f7ypbp8u7azNX0XRgV6sa3u25Q9ifNfhdPiAnh+WKzutbmuHvNGdbvULO8RIm83/Sk8q6fz&#10;WTZ8zMjqvzfLtqPxg/xBTRtQtp/7bfUPt2rPbahpkF/s+VYvsqJbwPu2v8+15WaJdjfe319L8Cjg&#10;1X1j3ublRHsfd+I+fNRf4gX/AIy0S7ittYeyV9G+1S+fPapAzf8AH1F5CptnX+Jnf7v3a+gxRtpe&#10;lYznzG0Y8oUUUVBYUUUUAFFFFAAelVNU/wCPQf7yf+h1bPSqOr/8eXy/3l/9DrzMw/3WoEjvh0pa&#10;xf7Zvf8AoHx/+BH/ANjR/bN7/wBA+P8A8CP/ALGvKWJo2+I7OU4HxnpOteJPGtraR6TeWmk6fuu7&#10;XU4fJ/f3jxNErN8+5ViV/wC7ub/gHzVfhRZeK/Buk22lX+m6hcaVDBZWccUv2NXgl+fz5R5W3dB9&#10;z73z/er0j+2b3/oHx/8AgR/9jR/bN7/0D4//AAI/+xp/WaP8wuU8q1nwjq99rfjsWXh2a2gvbzTb&#10;2Jh5SpeeRKry/wAX3m/266Pwpb6toenaxHP4cu7mPULm/wBRW08yDEQZwUgYb+Wl+Zv7o3/Ma7L+&#10;2b3/AKB8f/gR/wDY0f2ze/8AQPj/APAj/wCxo+s0f5g5TyLRvDWunVLLxRqXh29a/k1OW91DTMwf&#10;8tbTyIki/e7W2JtVnbbu3P8A7tVU8CeJLvSdC8LX2mXFrFoumIkWrWrRMlxftZPb+az796xRK+z7&#10;u5v91fn9n/tm9/6B8f8A4Ef/AGNH9s3v/QPj/wDAj/7Gj6zR/mDlOR+F3h/UdL1XVby805tLgm07&#10;TrGK0Z0f54ElV2+X+H50X/gFctplt4k8N+FvEdvpPgu4guLzXJ5bNXFrstoJV/1+zzfm2/N8ny/e&#10;r1f+2b3/AKB8f/gR/wDY0f2ze/8AQPj/APAj/wCxo+s0f5gON0TwzaaRoUOnx+GNTuILbw/FYKbq&#10;WNvNRGZfIaPzdnm/xb/9v7/avP8AUfhZ4w8QfCHwnp6iK3uNIsbKI6DfWyO8d1FKm6fzUn2fKitt&#10;+9/31XuX9s3v/QPj/wDAj/7Gj+2b3/oHx/8AgR/9jR9Zo/zBynnHxK8L3Wt+BvEVrY+Fr+61KbUo&#10;po1eaKXzWVom8+PzZcRrtTbt+X/drR1ODUfEPxG0Zrnw7fWmi6ZIt7FdIIP9Iumi27pcPvRYkdl/&#10;22/2U+btv7Zvf+gfH/4Ef/Y0f2ze/wDQPj/8CP8A7Gj6zR/mDlLWu/8AIE1D/rg//oNee+JPCWq3&#10;/j3WtRhtC9pN4VfTopdy/NP5rts/I11WsatfPpN4rafGmYH/AOXj/wCxq4mtX3lL/wAS+P7v/Px/&#10;9jUyr0ZfaIlT5z5h8K+EvF+o6fqdlo1vfab4g0u8ktZ9TkvP3US/2WiC3T5/+ezo33Nq/erT8T/D&#10;jxZqd/G2m6Lq+neHjKwXTTPFLNFJ9lKtJtafZtaTbxv+8u/vX0Ump3ibtumxpu+Zv3//ANjTv7Yv&#10;v+fCP/v/AP8A2NclsNy/GcP1FcvLzHz9P4M8a2Cavquty6jFdW1jLLFcWk0TW6xLYbfKZml3f6ze&#10;fu/e+bfWbD4B8b+IdO0S68NRaloWlSW1rJPFd33zXUv2O482XPmsyrL5kEW774b5ynyZr6QfVr91&#10;2tp0bq3/AE3/APsaF1a/UbV06Pb/ANd//saLYb+cv6jH+Y8di8OeLLr4k6DqlvoVzpOnQXNtvKTI&#10;wW1No6ypK3m/eWX5NiLt+VGq546+HfiPVfEfiHVNOhljv21DSm0y7M/EUSFPtHy7vuff3J/FXrX9&#10;s3v/AED4/wDwI/8AsaP7Zvf+gfH/AOBH/wBjV8+G5fiNPqseXlPM/hT4Y8QaVc3TXNhfaXAdKt4b&#10;mO9uVla61Fd/mzrh2/2Pm+Xdkf3a8z1LwRrfg+08EtqGn6g8FzBo1rqdvBeYa5vfMl81H/e/M33d&#10;/wA21q+mP7Zvf+gfH/4Ef/Y0yTU7yTbu02NsNuXdP/8AY0SlQ5eXnIlg4yjyngFt4I8eQan4fZNJ&#10;uoBZ6lbyxXC3aSPFZtfytLDK7S/wWrKm1Fbd/fasnw98P/iXpfh2cWVheLq+dODfbbuKNHliv97s&#10;dkrbl8o/M3ys+zbX0v8A2zff8+Ef/gR/9jR/bN9/z4R/+BH/ANjUWw//AD8I+ox/mPBB8KfGB8Mz&#10;2t0t/qOo6dLcfZby5vF82dpNU83zU+b5P3Cj/vor2rtvg9pWpnxN4ka9u3uNL0W5l0fTAJWfevm+&#10;e7Pn+Jd8UX/bFq9G/tm9/wCgfH/4Ef8A2NMTU7xPu6bGu5t3yz//AGNXGeGhLm5zWOFjCXNE8w+K&#10;3w6uT4l8L6j4d0u9t44JLv7fPoa2qXG2SF1X/X/K3zu3/fVcX4c+G/jfTfh3eaTLpV1D4jSKCG2v&#10;LW7UQJYqkS/ZV/e/f2K6/wB3d8+6vob+2b0f8w+P/wACP/saP7Zvf+gfH/4Ef/Y0pPDSlzcwSwcZ&#10;S5jyDwl8NdSTxPpcl/DqMuj29lfSQpqJiUW1y0tq0e2ONmH8ErL97HzeorT+FfhjxHpWt2kt/Z3V&#10;gYtNa31i4u7lZV1S/wDNTbPF87YXHnN/D/rUXHy4X0z+2b3/AKB8f/gR/wDY0f2ze/8APhH/AOBH&#10;/wBhWkZ4eP2i44WMT58i+FvjCwTRrlNOuiGtJf7bgivV33n+nQv5X3+WaBX/APQN3zV1t94F8Qal&#10;8LLjS5IL2IrrcV9a6aLpftK2KXqSrb+buwj7Fbb8/wAvyru4r1b+2b3/AKB8f/gR/wDY0f2ze/8A&#10;PhH/AOBH/wBjUReHj9omODjE+fNe8H/EK9t4xb6fqMgjkMmlTTXSS3luvn7linlaf5dqKPm/es+/&#10;azfLy/XPh38SrpSbW+u3Vr3U3jiSZF+zpLqUUsLb9/zfulf5f4fu17//AGxff8+Kf+BH/wBjR/bF&#10;9/z4p/4Ef/Y1F8N/z9M/qcf5jw6/8OeJbCDwlpjyz2uqarcz6Fq7/ad/2mDd58t9F/dLrE6/w7ft&#10;H+wlezT+G9N0+31Wa10dGuLqFhMtpiKW55dtu/K/xO/8X8Rqz/ad27qzabHuX7ref/8AY0/+2b3/&#10;AKB8f/gR/wDY1tGrQj9o2p4flPm/WvAHjebT9YtrDw/fQW0rXUumy+dF9ot5WggRE8rz9sSb0dt6&#10;szfJ/Durc/4Qb4hLe+KZ3F1NLqMV5HpUn2tF/s+VkXD/AHv+Wp+X/Y2f7de5/wBsX3/PhH/4Ef8A&#10;2NH9sX3/AD4R/wDgR/8AY1lfD/zmP1RfzHiNp4G8bS+KYptIj1DwtoIM/l2t3LHcNE32ZUY7fMb7&#10;0v3fm/hdv46pL8MfiVpvh3w4mna2wu5Fae5iuN5lsbj+yHg+aXzdrr5+1/ufffdXvn9tXv8A0D4/&#10;/Aj/AOxo/tq9/wCgfH/4Ef8A2NVfD/zD+pxPD9D+Hfi63uNDbTbjV9JhS8aW7S9W3KQj7HKnyokr&#10;7tztF/F94bqqeCPBfj3TvFXgyXUdLurc2JgivrpZ0dJbf+z2R/NbzfvfaP4ETb8qNXvf9tXv/QPj&#10;/wDAj/7Gj+2r3/oHx/8AgR/9jRfD/wA4fU0eW65o+uXvxevtI0zUWh057FddffI37i92PaxJ/wBc&#10;m+WXb/ft/wDarFT4aapq9noMEmg6jaJbWF4moC8vg3n3j26Ksn+tb+Lf89e0jU7wNu/s2Lc33m8/&#10;/wCxp51m+/58I/8AwI/+xo56EvtlPCxl8R87aX8M/H39j6iuoHVG1wabPFbS29xF5UgawEaW7yNL&#10;u/1vP3fvrv3VV8TeGPiX4hnuobHSNb00vfx3MMst5boiothbxfwy/wDPWORttfSX9sX3/PhH/wCB&#10;H/2NH9sX3/PhH/4Ef/Y1FsPy8vtDH6jHl5eY8C1TwB46/tTxK9/Hqeuw3D3P9kS290kBgumitxDc&#10;lfNXaq7W/wB3a3y/PXvXh2+1CS2lh1Ozlgnt2WD7S23Zc/IpaVdpyq7t33gvSnnWL0/8w+P/AL//&#10;AP2NKNZvR/zD4/8AwI/+xranVoQ+0dNPD+yl7ptUVi/2ze/9A+P/AMCP/saP7Zvf+gfH/wCBH/2N&#10;b/WaP8x08ptUVi/2ze/9A+P/AMCP/saP7Zvf+gfH/wCBH/2NH1mj/MHKbVFYv9s3v/QPj/8AAj/7&#10;Gj+2b3/oHx/+BH/2NH1mj/MHKbVFYv8AbN7/ANA+P/wI/wDsaP7Zvf8AoHx/+BH/ANjR9Zo/zBym&#10;1RWL/bN7/wBA+P8A8CP/ALGj+2b3/oHx/wDgR/8AY0fWaP8AMHKbVFYv9s3v/QPj/wDAj/7Gj+2b&#10;3/oHx/8AgR/9jR9Zo/zBym1RWL/bN7/0D4//AAI/+xo/tm9/6B8f/gR/9jR9Zo/zBym1RWL/AGze&#10;/wDQPj/8CP8A7Gj+2b3/AKB8f/gR/wDY0fWaP8wcptUVi/2ze/8AQPj/APAj/wCxo/tm9/6B8f8A&#10;4Ef/AGNH1mj/ADBym1RWL/bN7/0D4/8AwI/+xo/tm9/6B8f/AIEf/Y0fWaP8wcptUVi/2ze/9A+P&#10;/wACP/saP7Zvf+gfH/4Ef/Y0fWaP8wcptUVi/wBs3v8A0D4//Aj/AOxo/tm9/wCgfH/4Ef8A2NH1&#10;mj/MHKbVFYv9s3v/AED4/wDwI/8AsaP7Zvf+gfH/AOBH/wBjR9Zo/wAwcptUVi/2ze/9A+P/AMCP&#10;/saP7Zvf+gfH/wCBH/2NH1mj/MHKbVFYv9s3v/QPj/8AAj/7Gj+2b3/oHx/+BH/2NH1mj/MHKbVF&#10;Yv8AbN7/ANA+P/wI/wDsaP7Zvf8AoHx/+BH/ANjR9Zo/zBym1RWL/bN7/wBA+P8A8CP/ALGj+2b3&#10;/oHx/wDgR/8AY0fWaP8AMHKbVFYv9s3v/QPj/wDAj/7Gj+2b3/oHx/8AgR/9jR9Zo/zBym1RWL/b&#10;N7/0D4//AAI/+xo/tm9/6B8f/gR/9jR9Zo/zBym1RWL/AGze/wDQPj/8CP8A7Gj+2b3/AKB8f/gR&#10;/wDY0fWaP8wcptUVi/2ze/8AQPj/APAj/wCxo/tm9/6B8f8A4Ef/AGNH1mj/ADBym1RWL/bN7/0D&#10;4/8AwI/+xo/tm9/6B8f/AIEf/Y0fWaP8wcptUVi/2ze/9A+P/wACP/saP7Zvf+gfH/4Ef/Y0fWaP&#10;8wcptUVi/wBs3v8A0D4//Aj/AOxo/tm9/wCgfH/4Ef8A2NH1mj/MHKbVFYv9s3v/AED4/wDwI/8A&#10;saP7Zvf+gfH/AOBH/wBjR9Zo/wAwcpcvz/p2m/8AXdv/AEU9aFc+L25utRsFntlhVZW+dZN3/LJ6&#10;3x0raMozjzRELRRRWgBXKfEf/kXf+2q11dcp8R/+Rd/7arQB5VXpXw//AOPWL/rj/wC1HrzWvSvh&#10;/wD8esX/AFx/9qPXHiPsf4iWdtRRRXYUFFFFABRRRQAUUUUAFFFFABRRRQAUUUUAFFFFABRRRQAU&#10;UUUAFFFFABRRRQAUUUUAFFFFABRRRQAUUUUAFFFFABRRRQAUUUUAFeY/E3/kM2//AFzr06vMfib/&#10;AMhm3/650AcYn365nX/+Q7qP/XzJ/wChGumT79czr/8AyHdR/wCvmT/0I0Aev+GP+Rb0z/r3Ws/x&#10;J/xNNb0rSv8Alkv+mzp/fRfuf+PfN/wCtDwx/wAi3pn/AF7rWJ4g8LakmrXGuaHef6bPEkU9pcf6&#10;qVV/uf3Wr1Jc3s/dOb7Ru6DqUt/PqdzP89lF8kSVia34/g0HwRL4jktZLlVl+zwW8P352a48qJP+&#10;BsyVn2M/iX/hHJdK/wCEclsJW+T7Q91bv97+P5H/AIPvf8Ard1/wTp/iTwk3h6582GyaKJUe3fY8&#10;TK6sjq/95GVWqaHNzfvPhHU+H3TOvfG+peFvD+pav4p0iCwt7NVdf7JvHvfN3Pt2/NFF827bWf8A&#10;8Lp0sXSWn9lax/ar37aaun/Zl83zVt/P/v7dvlfNu3VbvPhn/bGg6lpmr+I9Y1iK/wDKVnuWgXyv&#10;Kfd8ixRIv8P92sTxJ8Ibm88Y6ZrOkavc6azarLqV9cJ5Tuu6we1RYlaJ1/uff/269KHsvtHNL2hd&#10;vPjn4bs7LSL6Rb3+z9UWLyr7y9qRbpfK2NufduRvvbVbbViz+NXh288VXug7rmG4tZZ4pbiVU8rd&#10;Am6X+Pcvy/xMtYV/+zh4fvIreCLUdSs4YrW3tZUTyH8/yrhp1d2aJmVnd337Nu6tOH4H6QniW61e&#10;e+vblJ7q6umsXWBYt08XlS/MsXmsu12+V3qmsP5k/vCxZ/Gnw/cxI8kV/Y+a1r5CXdtseWK6l8q3&#10;lT/Zdv8AgS/3atv8W/DUOo29jPefY3lvrrTVe4/dJ5sCbpfmaq2hfB7RtLWddQln8TJLYxaaqaxF&#10;FKi2sTbki2qiq3/AtzVFpXwP8NaPeafPbQslvYX15fwWPlxfZ1eddrrs2fdX+Go/clfvCC5/aE8H&#10;2ejW+pz3kyW91bWd1B+4+eVbp3WLan9790//AHzV+z+Mnh/U77VbSze5u5dJ+1f2h5UXyWvkO6vv&#10;/wB9kfb/AHtlc6n7NPhZIrdWudSmeDR7XRYHeVf3UUEryo6fJt81t21n/u1r2/wN0WyvtSu7S81C&#10;zl1N746h5Dxj7Yty7Ptl+X/lk7N5TfeWrl9X+zcj9+bPhj4maD4v1690jS7lrm9s7OC9n+X5ESX7&#10;i7v73+zXWda4jwH8JdG+HdxFPpT3O5NOi01vtDK/mrE8r+a3yfNK7Svurt+lc8+Xm/d7G0ebl94K&#10;KKKRYHpVTVP+PQf7yf8AodWz0qpqn/HoP95P/Q68vMf91qBI6P8Ajoo/jor8+PQOK8UfEC58J+Ib&#10;C0vdMhOl3kzQRXa3e6ddsTys3kbPurs+9vp/w2+IMfxD0ttQhFlFEyJLFFb332iZVb7vmps/dN/s&#10;bmov/h5HqPi+416fV75/Ng+yfYXSB7dYv41TdFuTf/Ftf5v+A1B4f+F0PhueKe11zVHmVLW33u0X&#10;zWsG/Zb/AOq+587/AO3/ALdbe7yiGal8T/7NuvEsE2kSpNpE9pbxZnU/amuX2Rf7i7tta/hzxVP4&#10;i0W/uIbEJqdhcT2Utp5/yefF/Csu37rfL823+Osq7+Flpf6h4gvbrVtQlOrtA7QnykW3eB98TRfu&#10;t3y/7e6rdh4BGm28sdnrmqQtcLdPPKjxb555/wDl4b5Pvp/Dt+X/AGaP3ZRh2nxXv7rVJdGTQ4f7&#10;fTUX09YU1HfaPtt0uGfzfK3fdfbt2fe/76qOb40rbWmi6tJpS/2BrEDTQXK3H+lKi2r3Ds0Gz7q7&#10;HX79XdK+EdvpWmafbQa9qX2iwkeW2vdkHnROyssr/wCq2sz7zuZ91Fn8G9NsL8yQajqH9n/YU0xd&#10;MfynhitVTa0SM0W9d/3m+b5qv92TqafgrxzJ4qu7yzudOOm3dtBa3Wxbgyo8U6s0XzbF+b5G3L/6&#10;FVS08farqugarfWehQw3GnX89lPb6hqHlIqRL88u9Ef/AL5rW8JeCbTwnNdyx3lzfXE8UVu1xdsm&#10;/wAqLesSfKq/d3t/31XN3PwcS60jUNNl8T6w9vfaj/aU+Vtf3r/xRMvlbWib5fkf+7Ue7zAbmieP&#10;f7e0K11CDSb/AMy40qLVEiddqfN/yy837u+uc1L41W9j4H8P69Hpclze6tBb3f8AZkU/+oildFeV&#10;32/dTf8A8Crrx4cuvLmT+3r/AA1n9k+5b7Vfc373b5W3f823+78v3K5hvgT4XvPB2n+H9QgXVfsM&#10;EVrBqd5bQPdrFE25E3+V92iPs/tAa3i34gv4Y0DU9Vi0a9uUsLpLWVJv9H3bnRPNR2+8vzfw0ure&#10;Mb3QvF+k6bPpUL2Gq3P2W2uYrzfcBvJeVmaLZ9z5Nu7f/do8SfD4eJvD9/pFxrepQ2l7Okv7kQfu&#10;FXbtiTdF935P96iLwFJB4y/4SNtf1Ka7MCW/2eVbdoUiX76J+63rub5m2t/6CtHulHTax/yCL7/r&#10;k9cX4r+Imp6J4huNH03RrS/+y6O+ryy3eoPb/Irbdi7Yn+aux1j/AJBF9/1yesa/8C2Wq6zdarJc&#10;TJcXmlPpDojLs8pm3bvu/fojy8vvAczpfx98OXunxXd5FeabCV2S3Ese63SX7P57xb/4m2f7Na+n&#10;fFPR9Q1SLTGjvbPUn3/6JdwbHTbF5u9v9lkrkNC/Z/tkt9TsdZv7m90lrx5bOxSVdiq1osHmv8m/&#10;zdu/+LbW6/wZtpNSi1U+ItW/thWy2ofuN7L5XlbNvlbNu3d/D/FVy9mQFn8evB91JD/pzxQSx7/t&#10;Eq7ER/K8/a38W7Z/s1q2/wATLGea0tv7L1Zby6V5VtWs/wB6sHy/vf8Ad+df9v8A2a5rwf8AAfT/&#10;AA94fGmXeoT3kNxB5N5bqkSRT/uvK3btm9fl2fcb71dBF8N/JvrK+PiXV3v7WJrX7Q3kb3gbZ+6b&#10;91t/g+99/wD2qiXs/sjJfFXxS0rwlqktjdW17NJBBFdTy28aukEUsvlIzfN/eSs+L43eH54tzR38&#10;Pmbvsu+2/wCPzbcJbukX/bV0X/gVaniT4a6b4nvNVurq5uUfUbOCyl8pl+VYpXlTb8v3tz1ynh74&#10;HJ/YtouuareS6hatL9le3aLZZbrr7Qvlfuvm+ZIvv7vuUR9nygaVx8d/DVneQ20q3qXbtslhaNVe&#10;3fzfK2Mu7725v4N1Ovfjt4UtLm+ia4ncW2754Yt/n7JVifZt+b5XeqV18A9IvLqW5l1fUnuLpWS8&#10;lbyN91ul813f918jfLt/dbKi8R/BVX8Manp2g6hLF9qk82CC48rZBuuFlfY3lb/723ezVf7kNTWu&#10;PjPoVs91E9tqKXVl5r39qbb99YRJs3Sy/N9zayt8u7dWv4e+I2jeKtan03SmmuZbVpUuHRPki2vs&#10;+b/f2vt/3K5+5+COm3k+oXL6xqhv9Uilg1K83Rb76J9nyP8Autqqiqqrs2Vq+GvhbpfhTXpdU025&#10;u4ZZWnM8W5dk6yPv2v8AL/A7Nt/3mqJez5Sirf8Axp0DSry4hu4r22t4p57X7VJB+6eWBdzovzbv&#10;/Ha0x8S9KHh7XdXuo7u0TRFZ761ni/0iL5N/3f8AdasrWPgtomvwPBeT3rxPfXV/8kq/62ddr/wf&#10;w/w1cf4X2Nz4d8S6Vd6hfXcviBdl9qExi+0P+68pdu1di7UX+5R+7ApzfGbS4dSfTJNK1hNVRmRr&#10;H7KrzfLEsv8AC+37r/3qcPjP4diuIUP2lIbizfULaZ4vkniW3+0fJ827/Vf7P8NUvE/wmn1Tx3b6&#10;9p+r3Om/aHla+eJot6brdYEWLdE/9yq8X7Pfh63bZDe38Vokcqrbbovk821+yt8+zd/qv9qr/dkm&#10;hYfHXwzeW3nyy3FnDuZGe4Vdq7bfz/vKzL9ypLf4y6HeNpJgt9Sli1SK1lt5kt/l/fxNLErfNu3M&#10;qtWdB+z74fMuny3d3f37WV1FdKk3lIsrRQ+UiOkSIrL/ABf71XE+CuiDw7a6S93ftDbtb7ZvNVJW&#10;WK3+zqvyr/cZ/wDgVH7sNQg+OHhjdbxTyXFlNNfRaaYbiNf3UsqM0W/a7Kq/I1XIfi5o174S/wCE&#10;js4L280xJ5bdnhi2bfKdld/nZPl+Sse3/Z/8OBRHfT3eq2z+VvtrhLdInWK3liRdsUSfwSvW1/wr&#10;G0h8O3WjWOpXum2s9zcXUqQpA/8ArXZmTbLE67F3fLU/uwK938aPD9hO63SXtsn2OW9ieWDb50SR&#10;ea21N2/7v99V+7VaH46+Gp9OF0ou/Nad4Fs9q+a5WJJW/j2fddf4v9mqcv7POhCGWBNS1RLVlnRY&#10;S8TbfNtfs7vvZN7fJ/fZqsWfwM0uzliuotRvv7Tik3pfPFb/AHfKWLZ5XleVt2In8O75ar92IsN8&#10;dfC+2WaJ7uawi2q2oLB/o+5oPPVd3+0lWLz40eF9Ni826up4YvN8re8X8X2f7R/6D/49WCvwRbU9&#10;Q8Srq2qXLaTf3ST21pbtFhttokHmv+637t29tu7b9ymN+zrpF98moa7rOoweb5vkzfZ1TzPs/wBn&#10;R/kiVvlRU/4EtHLRHqa8Xxx8Jvu868azliineWGYr8n2dEd0zu27tsqMu2u90+/i1KwtbuDd5U8a&#10;Sx7/AO61cRd/B3TL5la/vbnUJktbq1DvHAnyzqis21IlXcvlLtrqPDugHw/aSWy393eW/wC7SNLl&#10;l/cKsSJtXai/3N3+87VjLl+yVY2KKKKgAooooAKKKKACiiigLBRRRQAUUUUAFFFFABRRRQAUUUUA&#10;FFFFABRRRQAUUUUAFFFFABRRRQAUUUUAFFFFABRRRQAUUUUAFFFFABRRRQAUUUUAFFFFABRRRQAU&#10;UUUAFFFFABRRRQAUUUUAFFFFABRRRQAUUUUARj/j90//AK7N/wCimrdXrWEP+P3T/wDrs3/opq3V&#10;619Pgf4KIluOooor0SArlPiP/wAi7/21WurrlPiP/wAi7/21WgDyqvSvh/8A8esX/XH/ANqPXmte&#10;lfD/AP49Yv8Arj/7UeuPEfY/xEs7aiiiuwoKKKKACiiigAooooAKKKKACiiigAooooAKKKKACiii&#10;gAooooAKKKKACiiigAooooAKKKKACiiigAooooAKKKKACiiigAooooAK8x+Jv/IZt/8ArnXp1eY/&#10;E3/kM2//AFzoA4xPv1zOv/8AId1H/r5k/wDQjXTJ9+uZ1/8A5Duo/wDXzJ/6EaAPX/DH/It6Z/17&#10;rVHxl4q/4RKyS5aLzk3bdlXvDH/It6Z/1wSuP+Mf/IJRf9pP/Z69SUuSnc50rzsOs/iFq9+0XkaR&#10;silXf50qPsr0CJ/Ot0b+8tfI95+0tfaVa/8AEs0y2ubS1i2Nv379v3a9i8Z+ItQ8bfCbw7HomnSy&#10;3XiqK1TyvNZUit2TzbjfLt+X90rru/vOlYYKv9al7p6eYZdWy6EXW+19nmXN9x6xgUYFfP3hXVfH&#10;2kaT4P8AD8FoyX+mX19pd99raV7eWCK3drd/N2fN8vlfP/erAfx34/TS/CsrNq0OsfY9Le6SWJtl&#10;00txtuNsS2/8C7929l2/JXtLCyf2jwPbRPqGivELzWPFU3i+31KyvtW/sy61i+tVtPI/dJBFZPsf&#10;Zt3f8fCN838VcfZ+Ifidr3hXWtQvptY0qVPCUF/p1pbwbJvtS+av735P9a+3d5X8PyVMcNL+Yv2x&#10;9P0V89eIta+IOleLZdG0iXVJtKtdR0SWfU7uBJXeCWVEuLdPl/i3Mzv/AAKn+1T/AA94t8Zwx69P&#10;4gXWHdLbVH0WLT4P9f5V1Ov73cnyy7PK8r+Fl+b5vmo+rS5ebmD2x9BZoryb4Fa94h1i48SwavPP&#10;d2kE8DWdxcLL/FF+9RWaKLdtb/Yr1msZw9nLlLjLmjzBRRRUlhRRRQAHpVHU/nstn+2v/odXj0qp&#10;qn/HoP8AeT/0OvLzH/dKgMa+m229/wBwtM/s22/54LV1x87U2vguaR9aoRsVP7Ntv+eC0f2bbf8A&#10;PBa8v8ZeRd/Em0i0i2aw1izVriXU3gbfdO0TpFao38Sfcdv4fkT+Kofg7rEuiWX2TULH55YrNZdT&#10;h0yeKW4vJd/mpcbtzOybP9b9z5605JcvNzE+7zbHq39m23/PBaP7Ntv+eC149rf2l9Z+IFtp/wDa&#10;Uyy3OnPKn7990Sv/AKUkW7+HZv8AkSuj8Iajbad4f1Kx1CC9/s2eW/uLC3W1l/48F/g+58v3m2J9&#10;7b92jll/MHune/2dbf8APBaP7Otv+eC14VoVtbTJaXk9hPbeFbrU5bi60SG1l8qyi+z7LdHiVPvb&#10;k3/J8qs6f71Mjh1C8/sW28i503xrYaYst9qcsUv2i8umtdkVv5v8S/OjP8+3en97fV8r/mFzR/lP&#10;ef7Ntv8AngtH9m23/PBa4H4S20sN7qrRwXNtpT2dhtW5Vk/0rY/2hvm/i/1W5/4mrkYb7S7bwd4i&#10;gu9LvNe3a/Oljb6jFPKm9k/dSuzb/wB0nz/P83/fW2o5Zc3xD93se2f2dbf88FpP7Otf+eC1w+iJ&#10;bWHh+Kxudc1e/wDs+gRJK6RSxI+3enmpKq7vNfZ9zfv+7Xnuq2/izVfgz4UWxtZ3srWxs3niSeWK&#10;7a6WWJdjrs3bU+f/AClXGMv5g93+U97/ALNtv+eC0f2bbf8APBa8x+Jsqy+A/Eey71m5uk1GLbEk&#10;UqeU++L91FtRfNi27v7y0+/l0zVfivpX2GCWwuLVlurzU/ssqvebotiW6P8A3Nr73/h3Kv8AFuqP&#10;e/mD3ex6HqWm2qaddt5C/wCqarCabbbP9QtJqo/4lt1/1yevMvHXhuLXvHOqteaUupW8XheXyHlt&#10;fNRZ/Nf7n+1RGUpx+IcoxPTf7Otf+eC0f2da/wDPBa+dfD3irxj/AGRLBpF5qV5rFnK1u2nTQb4o&#10;rddPR0/g+95uz+P+OuosvGes6b4kt/8ATtUvPDG5lW7u7N97S/Zd21/k3bUl2f8AAmeq9lU/mFzR&#10;/lPYv7Otv+eC0f2dbf8APutfP/g/xl4/17S4tRivGm1D7LvtrSWB2S9X7L/1y27vN/j3/wAG2uus&#10;9auW1TR4v7c199He1d3u3s/3r3v7rZE/7r7u3f8AJRKMo/aFzR/lPUv7Otv+fdaP7Otv+eC15r8S&#10;LnxKmvaw2lXmpW1vZ6ZZS2sNpF8ksrXDrL/B83y7K4/SvGHiq/063urPVdUv4pfNXU5fsu77Kq6g&#10;iJ5Xyfe8rzf733KIxlL7Qc0f5T3v+zbb/ngtH9m23/PBa+f9S8VeNk1RFtr7VH09Fd7F3gbzbxVu&#10;k2b/AN197bvX59vy/NUut+LfGdhp2u315qs+lSxSypLaeQz+Qn2pEidP3W3/AFX+227fR7Kp/MLm&#10;j/Ke9/2da/8APBaP7Otf+eC14dN4k8Zw+Jiltc6rc+D4nlf7a1r/AKW0Cy2+91+T5m3NKn97ytzf&#10;NW34V8Q+M9S+INvFeJcw+HYtT1G33ywf8fCrvaJ/9mJPkRf7zb6fK/5ivd/lPVf7Otv+eC0f2dbf&#10;88Fry3T0s7fUddl1qxuZvGS3109jdvbSu6RfP9n8qXZ8sWz+D+9v3Vx+g+KvHT6Tb+fc301vK1m9&#10;5fOkqfZd1vLvT/Vbv9asW7YrKu/79HK/5hc0f5T6C/s61/54LR/Z1r/zwWvC7n4havba9pUF14gu&#10;f+JdLpdreeTaukU7yy/vfN3J/wA8ni/u/fqW88Q+P/K1qeK8kh1CKeVP7M8iV9v+lIsWz91tVfK/&#10;223b6Xs6n8w+aP8AKe3/ANnW3/PBaqJLpE161mslu92u7dbpJ8/y7N3y/wDAk/77rxLXPFPxKXVv&#10;EFnbRTozRaiYpoYN1va7Ft3R13L87f61F/2n/wBmr3gCfxRffEi0vr7TPs1p9sv7Ke+lsVS4ukVN&#10;0W99m7yk+RV/vNT5ZcvxC5o/yntX9nW3/PBaP7Otv+eC14r4t8T+M7a11ttMk1L+3Ue/RrFLX/R4&#10;LVYn+zyxNs+Zv9V/G333+T+7LN4k8SpYRJqd3rNhKn2/7ZLaWu/bdLs+zxRfI+6La/yf3v46OV/z&#10;BzR/lPZf7Otv+eC0f2dbf88FrxX+2Pifqth9m3f2bd3Wova+dsbfbu2m70/g2+Ulx/FRqviHx5/b&#10;d9Z3nmaVp63XlNcQszJF/oqMm11if5Xbf/D975aOV/zBzR/lPa/7Ntv+eC0f2da/88Frx7TfEHjp&#10;Nbt0vmabTF1i1inuEtpUdov7PV32RbP9V5v/AI/8tew6bfR6rptrfQeZ5U8Syr5sTRPtb+8jfMtR&#10;Lmj9otcsg/s61/54LR/Z1r/zwWrO2jbWHNI05Ylb+zrX/ngtH9nWv/PBas7aNtHNIOWJW/s61/54&#10;LR/Z1r/zwWrO2jbRzSDliVv7Otf+eC0f2da/88Fqzto20c0g5Ylb+zrX/ngtH9nWv/PBas7aNtHN&#10;IOWJW/s61/54LR/Z1r/zwWrO2jbRzSDliVv7Otf+eC0f2da/88Fqzto20c0g5Ylb+zrX/ngtH9nW&#10;v/PBas7aNtHNIOWJW/s61/54LR/Z1r/zwWrO2jbRzSDliVv7Otf+eC0f2da/88Fqzto20c0g5Ylb&#10;+zrX/ngtH9nWv/PBas7aNtHNIOWJW/s61/54LR/Z1r/zwWrO2jbRzSDliVv7Otf+eC0f2da/88Fq&#10;zto20c0g5Ylb+zrX/ngtH9nWv/PBas7aNtHNIOWJW/s61/54LR/Z1r/zwWrO2jbRzSDliVv7Otf+&#10;eC0f2da/88Fqzto20c0g5Ylb+zrX/ngtH9nWv/PBas7aNtHNIOWJW/s61/54LR/Z1r/zwWrO2jbR&#10;zSDliVv7Otf+eC0f2da/88Fqzto20c0g5Ylb+zrX/ngtH9nWv/PBas7aNtHNIOWJW/s61/54LR/Z&#10;1r/zwWrO2jbRzSDliVv7Otf+eC0f2da/88Fqzto20c0g5Ylb+zrX/ngtH9nWv/PBas7aNtHNIOWJ&#10;W/s61/54LR/Z1r/zwWrO2jbRzSDliVv7Otf+eC0f2da/88Fqzto20c0g5Ylb+zrX/ngtH9nWv/PB&#10;as7aNtHNIOWJW/s61/54LR/Z1r/zwWrO2jbRzSDliVv7Otf+eC0f2da/88Fqzto20c0g5Ylb+zrX&#10;/ngtH9nWv/PBas7aNtHNIOWJW/s61/54LR/Z1r/zwWrO2jbRzSDliVv7Otf+eC0f2da/88Fqzto2&#10;0c0g5Yk2i2cEOqWrRxKjeZ/7I9dma5LS/wDkJ2v/AF1/9keutNfT4L+Cjw8T/EAdKWkHSlr0DlCu&#10;U+I//Iu/9tVrq65T4j/8i7/21WgDyqvSvh//AMesX/XH/wBqPXmtelfD/wD49Yv+uP8A7UeuPEfY&#10;/wARLO2ooorsKCiiigAooooAKKKKACiiigAooooAKKKKACiiigAooooAKKKKACiiigAooooAKKKK&#10;ACiiigAooooAKKKKACiiigAooooAKKKKACvMfib/AMhm3/6516dXmPxN/wCQzb/9c6AOMT79czr/&#10;APyHdR/6+ZP/AEI10yffrmdf/wCQ7qP/AF8yf+hGgD1/wx/yLmmf9cEpNX8PQaxKjSyzwsq7P3Oz&#10;/wBmWl8Mf8i5pn/XBK1a9qOsTn2PIdS/Ze8D6rqV7fTxXyPetvuoYbnyopf95Fr1XTrGDStPtLGz&#10;iWG0tYkiihT+FV+5Vmis4UoUvgiVOrKtLnmGKMUUVuZBRiiigAooooAMUUUUAFFFFABRRRQAHpVD&#10;U/8Ajy/4Ev8A6HV89Kqap/x6D/eT/wBDrzMw/wB1qBIsPbahu/5Bs/8A30n/AMXR9j1H/oGT/wDf&#10;Sf8AxddqOg5o/GvCWAo2PW+t1Divseo/9Ayf/vpP/i6Pseo/9Ayf/vpP/i6Ne+IB8Ma9YWuo6a0O&#10;l3lx9mj1ETr9/wAp5N3l/e2/I3zVJ8OPH9r8R9IfVLIQrZtjytt2ksu1v+eqr/qm/wBmn9QoB9bq&#10;kf2PUf8AoGT/APfSf/F0fY9R/wCgZP8A99J/8XVW++KEGnzeI4J9LuoZNGntYFV2i/0lp22xbNrf&#10;Ku7by+OtbGgeKjr+iX11bWUq6hZTzWs1gZU3efH/AAb/ALvzfL83+0KPqFAPrVQo/Y9R/wCgZP8A&#10;99J/8XR9j1H/AKBk/wD30n/xdZVp8WDc3k2kDQ5f+Ehjv3sxpy3K7WZbdbhm837v3H/76/76pk/x&#10;ms4YdJ1SawnTw7qsYe01Deu5v9Hedt0X3lG1GX/eX3o+oUQ+tVTY+x6j/wBAyf8A76T/AOLo+x6j&#10;/wBAyf8A76T/AOLqfwf44TxZNe2ptJdOvLWC3ujDK6ufKnVmib5f9xxt/wBmqWneP77WdD1C+0/w&#10;/cvcWN/LYTWl5cxRMnlfffcrMv8A3zR9QoB9bqE32PUf+gZP/wB9J/8AF0fY9R/6Bk//AH0n/wAX&#10;Uuh/ESx8QaFaX9lZX00lzpcWrRWog2u0T/dXe22Pf/s76xdR+NOm6d4J0DxE1lczNrEVvLDp8O1p&#10;lWV0Vnb/AGE3r81H1CiH1uqav2PUf+gZP/30n/xdH2PUf+gZP/30n/xdL4o+I9p4a0TU9Sj06+v0&#10;065S1uVSHytjNs+bMu3cvzr8ybqk1bxtNonijStMvNLdbTUrn7Hb36zq26XyXl/1f3tvyMu6j6hQ&#10;D63VM/Vba+/su73afOieU3z7k/8Ai6spa6htX/iWT/8AfSf/ABddNrn/ACA9R/64P/6DXE+NvizF&#10;4K1eWxbS5bu3s9NXVLu4SVVEUHm+V8q/xN/s8UfUKAfW6hPZ6FJpr3b22jSQvcy+fPs2fO/977/+&#10;zVv7HqP/AEDJ/wDvpP8A4usrxF8atA8O6bezMbo3duE2Wt5aS2pn3zLCux5U+dd7puZd2OvtVi2+&#10;LmiR6fDPqWoW/nlZZZf7MSW6igiR9rtK/ljylX+Ivtxij6hRD61UJ7bTbuziWKDSJIYk+6ibEX/0&#10;Opvseo/9Ayf/AL6T/wCLp1p8UdBvbjU7aEak8umHFyi6Tdcfd27P3Xz/AHl+7mrcPj7RLjw7ea19&#10;sePTrRnS5e4glikiZfvq0TLv3D+7to+oUQ+tVSl9j1H/AKBk/wD30n/xdU9O0GbR7NLS00aS2gTd&#10;tiTZs+d9zfx1s6h4/wBI0jwzN4guft8WmQBjMTp05li2/e3RbN6/981XvPiVotlDZTXJv7eG6CYl&#10;m0u5VV3NtXe2z91839/FH1CiH1qoRfY9R/6Bk/8A30n/AMXVTU9Bk1eye2vtGluLd9jPE+zZ8r7v&#10;79UPD/xn03XBqt889ra6ZZxTy4ErS3brE+1n8pE+7/uszfdq5P8AG7wdaWF5d3OqS2kVnFPLcG6s&#10;54ni8p1VxsdA27c6fLR9Qoh9aqF77HqP/QMn/wC+k/8Ai6Pseo/9Ayf/AL6T/wCLpZ/ir4YisYrt&#10;9V2wStcpE/2eX5mgfZKv3OzfKP738Oa5zxh8Z7HT9KluNKvLJZbVbiW8i1iCe3aBIlTe2zZu3K0s&#10;Xyfeff8ALR9Qoh9aqnRfY9R/6Bk//fSf/F0fY9R/6Bk//fSf/F1p3/jfR9NFq1xd7Rc2ct/D+7b5&#10;oI1Rnb8A6/nWLdfF7wxYRSXFzeXNvbLatercTWFwqSRKiuzI2z5/lYfKtH1CiH1qqNfRJJjMG0Rn&#10;M7q8odYv3rL913/75T/vmrP2PUf+gZP/AN9J/wDF1HF8WPC0t1PbNey29zbxyyyRXVpNC6JGiSuf&#10;mX+46t/tVLJ8WPC0EMzy6i0QjEjvvtpfl8uBbh/4f4YnVqPqFEPrVQT7HqP/AEDJ/wDvpP8A4uj7&#10;HqP/AEDJ/wDvpP8A4uoT8YfCixPM+oyrbBWZbhrOfyZNjKj7H2bX2s6/dqXWPi54V0CbVY7/AFMW&#10;zaXFLLeB4ZP3SRrEz/w/NgXEXT+/R9Qoh9aqi/Y9R/6Bk/8A30n/AMXR9j1H/oGT/wDfSf8AxdY2&#10;m/FOLUfG1ppEV7YNp1/LLb2bBZftUssUSu6bdm1dvzsX+791etXdU+NPhPRby9t7y+uYjZyTxSTf&#10;2fP5QeCJpZU83ZtZlRGbrR9Qoh9aqlz7HqP/AEDJ/wDvpP8A4uj7HqP/AEDJ/wDvpP8A4umt8WPD&#10;aQXc7T6gEtD/AKSn9k3W+3Xbv3unlblXb/H933pkvxi8MQahdWj304a3Vmkk+xz+T8tv57bZdm1s&#10;RfNwaPqFEPrVUl+x6j/0DJ/++k/+Lo+x6h/0DJ/++k/+LqCf4veFYZLqJb+S7ntXgiljtLSWZ0aS&#10;NpUG1FJ+4jN/s4rqND1i18Q6PZarYSmazvYEngkKsu5GXcp2t7Gj6hQD63VOe+x6j/0DJ/8AvpP/&#10;AIuj7HqP/QMn/wC+k/8Ai67X8aPxo+oUA+t1Divseo/9Ayf/AL6T/wCLo+x6j/0DJ/8AvpP/AIuu&#10;1/Gj8aPqFAPrdQ4r7HqP/QMn/wC+k/8Ai6Pseo/9Ayf/AL6T/wCLrtfxo/Gj6hQD63UOK+x6j/0D&#10;J/8AvpP/AIuj7HqP/QMn/wC+k/8Ai67X8aPxo+oUA+t1Divseo/9Ayf/AL6T/wCLo+x6j/0DJ/8A&#10;vpP/AIuu1/Gj8aPqFAPrdQ4r7HqP/QMn/wC+k/8Ai6Pseo/9Ayf/AL6T/wCLrtfxo/Gj6hQD63UO&#10;K+x6j/0DJ/8AvpP/AIuj7HqP/QMn/wC+k/8Ai67X8aPxo+oUA+t1Divseo/9Ayf/AL6T/wCLo+x6&#10;j/0DJ/8AvpP/AIuu1/Gj8aPqFAPrdQ4r7HqP/QMn/wC+k/8Ai6Pseo/9Ayf/AL6T/wCLrtfxo/Gj&#10;6hQD63UOK+x6j/0DJ/8AvpP/AIuj7HqP/QMn/wC+k/8Ai67X8aPxo+oUA+t1Divseo/9Ayf/AL6T&#10;/wCLo+x6j/0DJ/8AvpP/AIuu1/Gj8aPqFAPrdQ4r7HqP/QMn/wC+k/8Ai6Pseo/9Ayf/AL6T/wCL&#10;rtfxo/Gj6hQD63UOK+x6j/0DJ/8AvpP/AIuj7HqP/QMn/wC+k/8Ai67X8aPxo+oUA+t1Divseo/9&#10;Ayf/AL6T/wCLo+x6j/0DJ/8AvpP/AIuu1/Gj8aPqFAPrdQ4r7HqP/QMn/wC+k/8Ai6Pseo/9Ayf/&#10;AL6T/wCLrtfxo/Gj6hQD63UOK+x6j/0DJ/8AvpP/AIuj7HqP/QMn/wC+k/8Ai67X8aPxo+oUA+t1&#10;Divseo/9Ayf/AL6T/wCLo+x6j/0DJ/8AvpP/AIuu1/Gj8aPqFAPrdQ4r7HqP/QMn/wC+k/8Ai6Ps&#10;eo/9Ayf/AL6T/wCLrtfxo/Gj6hQD63UOK+x6j/0DJ/8AvpP/AIuj7HqP/QMn/wC+k/8Ai67X8aPx&#10;o+oUA+t1Divseo/9Ayf/AL6T/wCLo+x6j/0DJ/8AvpP/AIuu1/Gj8aPqFAPrdQ4r7HqP/QMn/wC+&#10;k/8Ai6Pseo/9Ayf/AL6T/wCLrtfxo/Gj6hQD63UOK+x6j/0DJ/8AvpP/AIuj7HqP/QMn/wC+k/8A&#10;i67X8aPxo+oUA+t1Divseo/9Ayf/AL6T/wCLo+x6j/0DJ/8AvpP/AIuu1/Gj8aPqFAPrdQ4r7HqP&#10;/QMn/wC+k/8Ai6Pseo/9Ayf/AL6T/wCLrtfxo/Gj6hQD63UOK+x6j/0DJ/8AvpP/AIuj7HqP/QMn&#10;/wC+k/8Ai67X8aPxo+oUA+t1Divseo/9Ayf/AL6T/wCLo+x6j/0DJ/8AvpP/AIuu1/Gj8aPqFAPr&#10;dQ4r7HqP/QMn/wC+k/8Ai6Pseo/9Ayf/AL6T/wCLrtfxo/Gj6hQD63UOK+x6j/0DJ/8AvpP/AIuj&#10;7HqP/QMn/wC+k/8Ai67X8aPxo+oUA+t1Divseo/9Ayf/AL6T/wCLo+x6j/0DJ/8AvpP/AIuu1/Gj&#10;8aPqFAPrdQ4r7HqP/QMn/wC+k/8Ai6Pseo/9Ayf/AL6T/wCLrtfxo/Gj6hQD63UOK+x6j/0DJ/8A&#10;vpP/AIuj7HqH/QMn/wC+k/8Ai67X8aKPqFEPrdQ5HTkuYdSsvOtJLdWkb532/wBx661ao35ze6b/&#10;ANd2/wDRT1f6V2U6caUeSJzVJSnLmkLRRRWxIVynxH/5F3/tqtdXXKfEf/kXf+2q0AeVV6V8P/8A&#10;j1i/64/+1HrzWvSvh/8A8esX/XH/ANqPXHiPsf4iWdtRRRXYUFFFFABRRRQAUUUUAFFFFABRRRQA&#10;UUUUAFFFFABRRRQAUUUUAFFFFABRRRQAUUUUAFFFFABRRRQAUUUUAFFFFABRRRQAUUUUAFeY/E3/&#10;AJDNv/1zr06vMfib/wAhm3/650AcYn365nX/APkO6j/18yf+hGumT79czr//ACHdR/6+ZP8A0I0A&#10;eveGH/4pzTP+uC1qh1NYvhuwtn8PaezQRO7QJ/DWmNNtv+faP/vmvcjy2OOXMWN60b1qv/Zlt/z7&#10;R/8AfNH9mW3/AD7R/wDfNHuh7xY3rRvWq/8AZlt/z7R/980f2Zbf8+0f/fNHuh7xY3rRvWq/9mW3&#10;/PtH/wB80f2Zbf8APtH/AN80e6HvFjetG9ar/wBmW3/PtH/3zR/Zlt/z7R/980e6HvFjetG9ar/2&#10;Zbf8+0f/AHzR/Zlt/wA+0f8A3zR7oe8WN60b1qv/AGZbf8+0f/fNH9mW3/PtH/3zR7oe8WN60b1q&#10;v/Zlt/z7R/8AfNH9mW3/AD7R/wDfNHuh7xPvXNU9V/49f+BJ/wCh1L/Zttn/AI9o/wDvmqmpWcEN&#10;qWiiWF96fOi/7dedmHL9VqehHvHoo6ClrLGlT4/5Cd3/AOOf/E0f2VP/ANBO8/8AHP8A4muNbHec&#10;nqPw7l1fxfPrNxqa3Fq9t9jWyltt3kRN/rViff8AKz/xNt3VD4Y+F914XuIpodeneVIrOy3m2jJa&#10;zt9+2Jv9pt/zPXZf2VP/ANBO8/8AHP8A4mj+yp/+gnef+Of/ABNMDjL74YHVdU8SXd1qzPDqzWsq&#10;QxWyo1rJA+6J9275v/Zqv6V4Hv8ASLa4Wz124hluvtU90/2WLMtzL92X/Z2fwr/31muk/sqf/oJ3&#10;n/jn/wATR/ZU/wD0E7z/AMc/+JoA4XSPhTLo9hp6R62v9pabcSz22oJZ/OzyoyytLvZvNZ9+d397&#10;/vmobT4LxabeKkWpibRI9MTSIbC5tt7wW2zZKqS7/lZ/vM22vQP7Kn/6Cd5/45/8TR/ZU/8A0E7z&#10;/wAc/wDiaAMTwh4FXwncXt295LqN5cwQWpmdFQ+VArLEvH8Xzv8AN33VzV18Jb+60PVdNfxKfK1P&#10;U21K5KWW1JVb79uw3/6tvl/izXoH9lT/APQTvP8Axz/4mj+yp/8AoJ3n/jn/AMTQBmJoWrrbvF/b&#10;MSg2P2ZYUsVWFJct+927t33dq7N+35a4+T4B6Nf+B9O0DUJmubuwtYLJNWiTyZWiikV0VlVv9kV6&#10;H/ZU/wD0E7z/AMc/+Jo/sqf/AKCd5/45/wDE0Ac14s8Cah4q8Maro8uuNFFd3CSRlrRH+zxKVbyl&#10;+7u+ZfvN602DwRqC+Oo/EM2sxXeyFbdbaWxH7hdo83ym3/KXbDMx3dNtdP8A2VP/ANBO8/8AHP8A&#10;4mj+yp/+gnef+Of/ABNADtc/5Aeo/wDXB/8A0GuevPh1peqeOLXxVewQ3l1b2K2sEVxbq/lN5u/z&#10;UZvutWjrWlzro9839o3TjyH+X5P7v+7VtNKn8tf+Jpd/d/2P/iaAPMYf2ebCDUpb/wDtJhdfM0Nw&#10;LRBNv+1pdJLK/wB6VlaJF+b+Gr0vwRiLatMNbmW61uOW31mYQL/pUUrDcqL/AMs/lyqn5vvV6H/Z&#10;U/8A0E7z/wAc/wDiaP7Kn/6Cd5/45/8AE0AclqnwrtL/AEzxNZRXs1vFrTwSNtX/AFXlJEip/tI3&#10;lfMv+23rUGlfB+x0/wADap4ZF0Eivrxr3zLS2S3S3k3o6eXEvy7VZF/Ku0/sqf8A6Cd5/wCOf/E0&#10;f2VP/wBBO8/8c/8AiaAMvU/Ctzr/AIM1LQdU1JriTUbeW3lu4oVjKK67flWuY8dfBq08b6rZ3dxe&#10;7fs9vb2+yW2SfZ5U3m7ot3+rd/us393bXd/2VP8A9BO8/wDHP/iaP7Kn/wCgnef+Of8AxNAHBf8A&#10;Cl7ctBbyatcyabaJPDaWiRqvlRTyrLKjN/F9xUX+6vv81Z+ufs56P4i1DUL281K7cXS34SLauyJ7&#10;rZ8/+1s2fL/vV6b/AGVP/wBBO8/8c/8AiaP7Kn/6Cd5/45/8TQB5Drf7PUuqiw0+TW0utCiub24a&#10;3mtP3q+e/m8MdyPtlVPlZPu7q0rv9n3S9WNt9tmigEEN1Etvp1lFa27mdEXeYl+9tKK3zZ+bB/hX&#10;Hpn9lT/9BO8/8c/+Jo/sqf8A6Cd5/wCOf/E0Acj4s+D2j+NINIg1JI7qHTNOuLCFLiBJuZViXzfm&#10;/iXyv1rgPEv7NQXQNW/srUFvNTfT7q2tvtFvGssry2/lbWn+9sX+Ff4a9t/sqf8A6Cd5/wCOf/E0&#10;f2VP/wBBO8/8c/8AiaAPNfFXwgm8QvC13dDUbu81iC6v7pB5CiCKFomiVPm+V1yjD/pq1O8T/AyX&#10;xBquq3MXiH7Bb37XTtbfYVfaZ7VbV/m3f3Er0j+yp/8AoJ3n/jn/AMTR/ZU//QTvP/HP/iaAPLLb&#10;9nDRrTRtT0qFrdbO8iaLzBp0H2v533vvn+8y7t3y/wDoVO1H9mvw5fard3UUps7ST7U66daQpFbo&#10;08MUW7Yv3tvlb1/2q9R/sqf/AKCd5/45/wDE0f2VP/0E7z/xz/4mgDgvDPwO0rwxr0Orw3tzPerq&#10;LahvlRf+fd4vKH91f3rP/vVm/ET4Jtr3hfxAmmXcs2o3U9/fwRPtVWmntHg2bv7vz16f/ZU//QTv&#10;P/HP/iaP7Kn/AOgnef8Ajn/xNAHmHiT4Dr4vuJ7vVNYFzfXSPFOXsleDb5QiTZCzbUkTL7XO77ze&#10;tNb9nbTn1a+vv7R2i6ikjZ0s0W4Iey+y7Wl+8ybfn2/3q9R/sqf/AKCd5/45/wDE0f2VP/0E7z/x&#10;z/4mgDgPDHwN0vw1dWjW17cPDBHGjq4+eWVEmXzWb1bz5WP/AAGur8F+F5/CWmW+nf2nJfWFrZ29&#10;pbRSxKvlCJdrNuX7xbg8/wB2tT+yp/8AoJ3n/jn/AMTR/ZU//QTvP/HP/iaANSisv+yp/wDoJ3n/&#10;AI5/8TR/ZU//AEE7z/xz/wCJoA1KKy/7Kn/6Cd5/45/8TR/ZU/8A0E7z/wAc/wDiaANSisv+yp/+&#10;gnef+Of/ABNH9lT/APQTvP8Axz/4mgDUorL/ALKn/wCgnef+Of8AxNH9lT/9BO8/8c/+JoA1KKy/&#10;7Kn/AOgnef8Ajn/xNH9lT/8AQTvP/HP/AImgDUorL/sqf/oJ3n/jn/xNH9lT/wDQTvP/ABz/AOJo&#10;A1KKy/7Kn/6Cd5/45/8AE0f2VP8A9BO8/wDHP/iaANSisv8Asqf/AKCd5/45/wDE0f2VP/0E7z/x&#10;z/4mgDUorL/sqf8A6Cd5/wCOf/E0f2VP/wBBO8/8c/8AiaANSisv+yp/+gnef+Of/E0f2VP/ANBO&#10;8/8AHP8A4mgDUorL/sqf/oJ3n/jn/wATR/ZU/wD0E7z/AMc/+JoA1KKy/wCyp/8AoJ3n/jn/AMTR&#10;/ZU//QTvP/HP/iaANSisv+yp/wDoJ3n/AI5/8TR/ZU//AEE7z/xz/wCJoA1KKy/7Kn/6Cd5/45/8&#10;TR/ZU/8A0E7z/wAc/wDiaANSisv+yp/+gnef+Of/ABNH9lT/APQTvP8Axz/4mgDUorL/ALKn/wCg&#10;nef+Of8AxNH9lT/9BO8/8c/+JoA1KKy/7Kn/AOgnef8Ajn/xNH9lT/8AQTvP/HP/AImgDUorL/sq&#10;f/oJ3n/jn/xNH9lT/wDQTvP/ABz/AOJoA1KKy/7Kn/6Cd5/45/8AE0f2VP8A9BO8/wDHP/iaANSi&#10;sv8Asqf/AKCd5/45/wDE0f2VP/0E7z/xz/4mgDUorL/sqf8A6Cd5/wCOf/E0f2VP/wBBO8/8c/8A&#10;iaANSisv+yp/+gnef+Of/E0f2VP/ANBO8/8AHP8A4mgDUorL/sqf/oJ3n/jn/wATR/ZU/wD0E7z/&#10;AMc/+JoA1KKy/wCyp/8AoJ3n/jn/AMTR/ZU//QTvP/HP/iaANSisv+yp/wDoJ3n/AI5/8TR/ZU//&#10;AEE7z/xz/wCJoA1KKy/7Kn/6Cd5/45/8TR/ZU/8A0E7z/wAc/wDiaANSisv+yp/+gnef+Of/ABNH&#10;9lT/APQTvP8Axz/4mgDUorL/ALKn/wCgnef+Of8AxNH9lT/9BO8/8c/+JoA1KKy/7Kn/AOgnef8A&#10;jn/xNH9lT/8AQTvP/HP/AImgDUorL/sqf/oJ3n/jn/xNH9lT/wDQTvP/ABz/AOJoA1KKy/7Kn/6C&#10;d5/45/8AE0f2VP8A9BO8/wDHP/iaAJb/AP4/tN/67t/6Ker9YT2cttqGns93NcfvW+STb/zyet2g&#10;AooooAK5T4j/APIu/wDbVa6uuU+I/wDyLv8A21WgDyqvSvh//wAesX/XH/2o9ea16V8P/wDj1i/6&#10;4/8AtR648R9j/ESztqKKK7CgooooAKKKKACiiigAooooAKKKKACiiigAooooAKKKKACiiigAoooo&#10;AKKKKACiiigAooooAKKKKACiiigAooooAKKKKACiiigArzH4m/8AIZt/+udenV5j8Tf+Qzb/APXO&#10;gDjE+/XM6/8A8h3Uf+vmT/0I10yffrmdf/5Duo/9fMn/AKEaAPX/AAx/yLemf9e61y+seItc1H4h&#10;v4Y0a5tNLWz0yLUrq7u7Zrh5fNldERF3p/zyfc3+5XUeGP8AkW9M/wCuCVT8SfD/AEPxVdRXmoW0&#10;/wBtiia3S7tLyW1l8pvvpvidW2/7Ne7TcY/EclTm+ycR47+M958PtUstNn0iLV5f7PW/vL23aWKJ&#10;U83ynddsUqqv8X711X/bqR/jmv8AwtGHwZHp9o9xLdS2q7tR2XbbbVrrzfs+z/VNt2b9/wB6ul1X&#10;4UeFdba0+1aY3lW9r9iSK3up7eJ4N27yniR1WVf9l91WB8N/Dhv2vn0xXu2nlummeV3fzWieBv4/&#10;u+UzLt+6v8Nbc1Hl+HUx5avMcV/wvmXTUul1nw/JZ3VrqNnYSxWkstw/792TeiNbpK23Z/Cm1v4H&#10;au6m8eaQvgq78Uxzvc6Pa2st07pG2/ZFv3ptb+L5XXa1Zr/B7ws9rLBLaXczSywXDXEup3TXG6L/&#10;AFW2483zV2/3d1buleF9K0fw+mh21nEmlIjRfZ3/AHu9W+/v3fe37m3bvvbqiTpP4UEfafaK3hPW&#10;dX1qwS51XSIdKSWNJYEhvPtG5WX+P5E2sv8AwJf9quCsPjxLNZxX19oltptldWd/dWdxLqfyN9mf&#10;a3m/uv3W7+Fvmr0Hwx4O0zwhbvBpS3KROqpsuLyW42ov3ETzXbaqf3UrlPCvwM8O6Docun6hHJrc&#10;s8VxBLLdzyunlSytK6RIzssX8P3Nv3KqLpe9zBL2hmab8atT1jw/rF3beGP+Jho98treWkst0ibW&#10;t0lWVP8ARfNb76L/AKpf733aa/x5ldZbuDw+r6VbWunXV5cf2gu9VvH2p5SKrrLs/i+Zf9muoT4R&#10;eGobe4iig1CFrqf7XPcJqt4txLL5XlfNL5u5vl+XZu21n2fwT0G28UXWpsrPZeRZ29rpKSyxW8H2&#10;Xfs3RK+2X7ybd6fLsrTmw/8AKZ2n3Oe1P9oI6fqOv2n9kLMlnp+p3tnd2k8ssU7Wf34mbykTd/uO&#10;237rbar+G/itr+iPNpuvRNqvie6bTvs1sl1Etl/pPm7NkqQK0Sr9nl3b/N+4m1mrvrT4UeFbDVn1&#10;CLTW+0Otwmya6lliRZ33XCpEz7V3/wAWxaba/CXwrZ6XcafFprfZ52iZna8neVfK/wBVtl37l2fw&#10;bG+X+Gjnw9vhHy1Dm5/jDrEsGhNY+HLKZ9R1WXQ5UuNVaLyLqLzd/wB23fdF/o7/AD/K3zL8lUIf&#10;2kNNmtZtunr/AGha6Peareacl4vm2rQSpF5Uq7flZ9/8dehW3gLQbO00qzg09Ui0u6+223713dJ9&#10;rq0rNu3M371/v7vvU/xD4G0PxTJK2q6et48tjLpr72Zd1vLs81Pl/v7EqFKjfWJfLU/mPMr/APai&#10;0mwj1W7fS7t9KsNQgsvtaNv89JYpZfNVFX7v7p1/8e+7W1q/xhvtHsYpX8PwTXFvpDa5qMUOob0g&#10;td3y+U/lfvZfkb5flX5fvV1cfwz8LpcRSppECNFLBKiozbEaCJ4ovl+78iM61Sl+D3hGawsrRtKb&#10;7JZxPFFEl5OieUzbnif5/mi3f8sn+X/Zquah/KTy1P5jkb/9omOz8SXekL4a1C58rU7XT47tG/dO&#10;svlb5Xbb8uz7RF8v8W9P9vZ6vqhza/8AAk/9DrOfwRobxXULaevlXl5Ffzrub5512bH/APIUX/fF&#10;X9YfZZ7v9pf/AEOvJzOVOWFnyR6Gseb7R346ClrLHiC2A/1d3/4By/8AxNH/AAkFt/zzvP8AwDl/&#10;+Jrz1sdx5r4w166tviFbw6Bqd1dajaB7rUrE3WbdIPIbyrfyu0sr7WX+Phv4dtV/g549N5YJDr+o&#10;Rtqtza2d0122p+fbzyz79kSIyp5Uu5G/dKv9371egsdElv8A7dJpe+9X/l4fTH83/vvZTop9Ht8+&#10;VprJ+8835NPf7/8Ae+596mB5n4g8W6rp+rePrWPXJZ1tLrS1jLtF/ocE7hZym1fk2qzHc9dD4O8U&#10;202g6vZarr3lpFdX0VnezXSJPLZxP/rVbPzbN23f/s/NXVrJosE9zOmlss1x8s8q6cwaX/e+T5qc&#10;LrShGkf9nybVj8pUOnv8qf3fufdoA8f0TxFe3d1YR/2/e23hHVNTn+zXdzeH7UlutruUtK3zIryq&#10;7qjfwf8AfNVbXxvr9/p+jXtjqdzceKV0n+0tXspZNsCZs28m3W3H/LWSXZLt+/jd/CyrXsUUHh+3&#10;t5LePRxDBIytJEmmvsfb93I2YqRjoct8L1tL3XoG77Q2mN5v/feygDlPhLrl1qWparavqcur2MVh&#10;p11HczHd+/lSVpV3f8BRtv8ADvrm4fFkC+EPEbaz4l1G8ltvENxZ2T2lykVxcvt/c26+Vt/9l+58&#10;3y7q9ZtdS02zRltrWe3Vm3MsdjKvzf8AfFZ4tPDfkvB/Ykfku+9k/sptjN/e+5QBhaBfawuhQWWq&#10;eKNPGpRaHFLdPamN7tJ/nV7jc3yeXlNv+q+8rfSvNte+Iniv/hTfg+/snv382x0+6vdbtkSV5ZWl&#10;iVof9nd8+5v+A/xfL7d5mjpb+Qult5Xl+Vt/s99mz+79z7tPgu9JtrP7JFp8kNqv/Lumnuqf987K&#10;AOF+J3iTUbHwJ4i1C28TW1vNZX0Sxmw2K0C7o828+7f8/wAzfd2N9ypr/U2m+K2nWmj61cSTwubj&#10;VIJLsNax27RbUiWLp5jPtlH8f3v4XWuwuZNFvInjutMaaNm85kl052DP/e+596mbNCW6S5/sk/ao&#10;tu2b+zX3rt/29lAGrrn/ACA9R/64P/6DXAfE+0lXXvBBh1LVLNdR1hbC5itL6WJGh+y3D/dVv7yJ&#10;81dfrWu27aNeqI7r5oH+9ay/3f8Adqc6xYzrGZLe5Yx/Mu6zl+Vv++aAPBdd+MHiK+ju9L065j+y&#10;3SqYNRkXyJYIl1CK1ldtsrvs2u/zMqN8u7/d1L34ka7oPhjVRoa2EDaNa6ndTyyLLeQ3PkNBtKM0&#10;u9VfzZf73zRPXrqNoqPcOulsjXG7zW/s1/3u77275PmqRLrSYbfyI9PlWLb5PlJp77dn937n3aAP&#10;DLz9onxMj3BgsLJbS0vL61nupY22M0V2qoq/P/DE3zt/eZK0PGXx61TRp/Eq6ZPZTvo090yRGBXS&#10;W3iit2+aVrhPm3Ssvybm/wBivYJZtGmiEUumu8Tbvlewfb833v4Ky7LQvCthdXU8GgIkl06vL/xL&#10;H27lTb93Z8vy0AZPxI8f6l4dv7WCwmsdPifSrrU2uNQj3rK0RiCwJ86fM2+uL8U/G7xf4b0MXF5o&#10;K6ddzRX93GbiBmiMEVo08S/f+/u+Vq9ju7zS79Y1urKW5WNty+bYu2xv++adc6ppt4m2e0nm/wCu&#10;thK3/slAHiF3+0Hr8M+rSSWllYWiwXVxYrdxN5rIlmksW75vvMzbtv8AcatK++NOv3d9Lp+mw2kk&#10;rajPaxXaJE6qsVrby7f3txEu9nlf+L7qfdr1W8Oh6iP9L0o3P8X77THf/wBkrPttF8MWBvWg0JUW&#10;8dJbhP7ObY7Ku1W27NvSgDzK++O+v6RNcJd6Vbw2cF9a2899BtniiR7Bbh9u2XdK+8/LtTbtrq/h&#10;f8Up/Ec2qWuuz2ttJBdQW9pIxiied5YBJs2JLKu/7/y7t3H3RXcPd6W7Zaylfc+7/jyf723b/d/u&#10;1FbvotmiLb6Y0Kq+9Vi0512t/e+7QB0dFZf/AAkFt/zzvP8AwDl/+Jo/4SC2/wCed5/4By//ABNA&#10;GpRWX/wkFt/zzvP/AADl/wDiaP8AhILb/nnef+Acv/xNAGpRWX/wkFt/zzvP/AOX/wCJo/4SC2/5&#10;53n/AIBy/wDxNAGpRWX/AMJBbf8APO8/8A5f/iaP+Egtv+ed5/4By/8AxNAGpRWX/wAJBbf887z/&#10;AMA5f/iaP+Egtv8Annef+Acv/wATQBqUVl/8JBbf887z/wAA5f8A4mj/AISC2/553n/gHL/8TQBq&#10;UVl/8JBbf887z/wDl/8AiaP+Egtv+ed5/wCAcv8A8TQBqUVl/wDCQW3/ADzvP/AOX/4mj/hILb/n&#10;nef+Acv/AMTQBqUVl/8ACQW3/PO8/wDAOX/4mj/hILb/AJ53n/gHL/8AE0AalFZf/CQW3/PO8/8A&#10;AOX/AOJo/wCEgtv+ed5/4By//E0AalFZf/CQW3/PO8/8A5f/AImj/hILb/nnef8AgHL/APE0AalF&#10;Zf8AwkFt/wA87z/wDl/+Jo/4SC2/553n/gHL/wDE0AalFZf/AAkFt/zzvP8AwDl/+Jo/4SC2/wCe&#10;d5/4By//ABNAGpRWX/wkFt/zzvP/AADl/wDiaP8AhILb/nnef+Acv/xNAGpRWX/wkFt/zzvP/AOX&#10;/wCJo/4SC2/553n/AIBy/wDxNAGpRWX/AMJBbf8APO8/8A5f/iaP+Egtv+ed5/4By/8AxNAGpRWX&#10;/wAJBbf887z/AMA5f/iaP+Egtv8Annef+Acv/wATQBqUVl/8JBbf887z/wAA5f8A4mj/AISC2/55&#10;3n/gHL/8TQBqUVl/8JBbf887z/wDl/8AiaP+Egtv+ed5/wCAcv8A8TQBqUVl/wDCQW3/ADzvP/AO&#10;X/4mj/hILb/nnef+Acv/AMTQBqUVl/8ACQW3/PO8/wDAOX/4mj/hILb/AJ53n/gHL/8AE0AalFZf&#10;/CQW3/PO8/8AAOX/AOJo/wCEgtv+ed5/4By//E0AalFZf/CQW3/PO8/8A5f/AImj/hILb/nnef8A&#10;gHL/APE0AalFZf8AwkFt/wA87z/wDl/+Jo/4SC2/553n/gHL/wDE0AalFZf/AAkFt/zzvP8AwDl/&#10;+Jo/4SC2/wCed5/4By//ABNAGpRWX/wkFt/zzvP/AADl/wDiaP8AhILb/nnef+Acv/xNAGpRWX/w&#10;kFt/zzvP/AOX/wCJo/4SC2/553n/AIBy/wDxNAGpRWX/AMJBbf8APO8/8A5f/iaP+Egtv+ed5/4B&#10;y/8AxNAGpRWX/wAJBbf887z/AMA5f/iaP+Egtv8Annef+Acv/wATQBqUVl/8JBbf887z/wAA5f8A&#10;4mj/AISC2/553n/gHL/8TQBqUVl/8JBbf887z/wDl/8AiaP+Egtv+ed5/wCAcv8A8TQBqUVl/wDC&#10;QW3/ADzvP/AOX/4mj/hILb/nnef+Acv/AMTQBqUVl/8ACQW3/PO8/wDAOX/4mj/hILb/AJ53n/gH&#10;L/8AE0AalFZf/CQW3/PO8/8AAOX/AOJo/wCEgtv+ed5/4By//E0AalFZf/CQW3/PO8/8A5f/AImj&#10;/hILb/nnef8AgHL/APE0AalFZf8AwkFt/wA87z/wDl/+Jo/4SC2/553n/gHL/wDE0AalFZf/AAkF&#10;t/zzvP8AwDl/+Jo/4SC2/wCed5/4By//ABNAEt//AMf2m/8AXdv/AEU9X6wW1OG+v9PSNZ1Pmt/r&#10;YGT/AJZP/ereoAKKKKACub8d2c9/oXlQRedL5q/JXSVQ1eZLazeeVtkUXzs1AHkf/CK6r/z6NXde&#10;CLSWyhWCddkqwjcv/A3qzDren3OjJq8V5A+mNF9oW73fuvK/v7ql0LUINSnju7WRJrW4tIpYpl/i&#10;Rvu1x4j7P+IJHR0UUV2AFFFFABRRRQAUUUUAFFFFABRRRQAUUUUAFFFFABRRRQAUUUUAFFFFABRR&#10;RQAUUUUAFFFFABRRRQAUUUUAFFFFABRRRQAUUUUAFeY/E3/kM2//AFzr06vMfib/AMhm3/650AcY&#10;n365nX/+Q7qP/XzJ/wChGumT79czr/8AyHdR/wCvmT/0I0Aev+GP+Rc0z/rglatZXhj/AJFzTP8A&#10;rglate3H4TnCiiiqJAnAry3xN44udC8QXH9m3q3cTf6yGVdyI1dv42+0/wDCNXv2Td5u3+D+7Xgv&#10;zbq9vLMLCtzSnsfnvFOaYjCyhh6Xu/a5jvLn4oa5Nao0VlHCjr/rdrPWLN8Q9emfd9u2f7irXWrZ&#10;Ndx28mqBrCVYmtTa+evlMvlN8y/3a5m58P6fD9qlZZIYrVfN2PLu81WX5drL/tV20PqvWmfJ4qrm&#10;VT31iJf+kmXN4s1mZ9zalc7v9iWmJ4j1l32rqF2//bRq6ObwppdpNZw3EnlOzLuYzq3mrt3f8B+e&#10;srTp4tE1bVLqBVV7ZG+zLIyt/Ft/4F8tdqnRnH3KZ5kli4S/e1iGHxrrdsu1dSm2f7fz1fs/ibr1&#10;tt3Sx3KL/ei+9VvfpN1BqNhbsskU6reNdbdrR/Ou5V/3VZqzNfv47GefT9O2DTmT5dzK/wDwL/Zr&#10;OMaVaXJ7E6VXxeFjzRxUv/Ajsx8TpdKvvsmrWXkyqq7nt2/2a7DR9esdct/MtJ1m/wBj+Ja8P8W3&#10;kl54hvJ5o1hZm+6jbv4P71aHw5+2f8JPa/Zt2z/lr/u1w18vpfV/bL3ZH0eXcR4pYv6tU96PNy/3&#10;j3GigUV84fqgHpVTVP8Aj0H+8n/odWz0qpqn/HoP95P/AEOvMzD/AHWoEjvR0FLSDoKWuRbHWc3N&#10;400a21+LRpbww6hK/lKjROqM2zds83bt3bfm27t1WNF8Taf4ngml0md7uCNtguFjdInP+w7Ltdf9&#10;pN1cX4w8O694u8ZxQ3dskfh2zjb7FLHdYb7U8TI08i99iu21Pfd/u0/hn4S8VeBreKze3SXT0gsr&#10;L7Lc6tLOI/KDrcXETsrbQ+YtsXy/c/gpgdyfHOgZ1cf2taMdJdUvtku7yGb7qvjo3+z71PZeI9P1&#10;DRZdWguVawiRneTa3ybfv7kxuVl2n5a8913wL4g1nWvF8i2sEEF7Pp11ZzNc/wCt+yujbG+X5N22&#10;tvwxpfiPwzbakU0y1uZtSubzVGRr3Z5ErbPJg+5827nc/wDD/t0Aao+JfhyXTZrz+0sLFP8AZ3ga&#10;CVbhZdu7Z5W3zPu/P937nzfd5p7fEDw+dRhshqEZmuP9VLtcW8p8rzcLNjy2by/n27s7ea8/0PwL&#10;4ltL+x8Q3Wnw3HiCK+lvb6JrtVS6eSDyv3R2/KsXybQ38H+1VSP4V+IZtP0rwtqEUdxoej6V9isb&#10;u3udn+kNbtE9w6/e+TeyKv8AwL/dAPWNE8V6X4jhmfTbwXAjK5ADK2G+4wDD7rAZVvut2qmfiR4c&#10;k0ptSt9SW/sVuXtfO0+J7seav3k/dK1Y/wAN/CWqaHqupalqscVvNcWFhYJbwSbl/wBGWX5/+Beb&#10;/wCO1z0OieOdP8O+JLWw061s73VNakuPMF2rPHayffdfk2+b8v8AF8vz/wCzsoA9LXxJpb6Quqrq&#10;NqdOaBboXbTqsXlN0ff02+9Vbnx1oFn4fsdfn1S3h0e98r7Nds/yS+b/AKrb/vbqwdB8OS6BYwxW&#10;Xhiztza6NHZQSm7Vrk7HbZbs2z7n8W/d952+WuCu/gr4g1v4Y+GtPkv/ALBrOk2MFktluiltUdJU&#10;3yq2z7+xP/Zf4moA9i13xXpHhmxa71bULext1lWHfNIMeY33V/3jVeTxnpFv4gXRZLt4tQlfy0SS&#10;F1R22btiy7djNt+bbu3VyHjjwnq+s+DfEmnaXoVhBfX19E6yxXKp9q2tE3ny/J8rfJt2/N0q1e6d&#10;r2ufEPSrvUtLT+xNN2y2aQ3Y+Wdk2vLL/e2b2RV/3m9NoB22uf8AID1H/rg//oNYuv8AxA0jwvd2&#10;1nqUl3DNdbUgEOnzyrK+x22KyIys21GO3P8ADW1rn/ID1H/rg/8A6DWB4z8O3Wv6h4NntjEF0vWF&#10;v5wzf8s/s88Xy/8AApUoA077xXpmm6TPfz3YS2gCmQkFnXd91SmN27d8u372asWevW9xZRXMyy6d&#10;5rbFiv18p/8AvmvB7z4I+I9X1K8ub2KwCP8ANJFFKkMV4638VwibYolZV2I67mdn3PWnqfwY1nXf&#10;DuuWc1rZor2Oox6bZTyealm9y0WxUf8Ah2eRu4/560Ae6fbIP+e0f/fQqOS/toH2yXEaMzbdrN/F&#10;Xzhffs/+K51uLlp7W5uEur9rO087YkUEt2s6/wDAm/j/ANxKPEfw08a+MLzxlAdGgsVvJ7i4tnaS&#10;Lf5stvbpE6SvE/yL5T7tu1t2ygD6RnvLe2ZEkmjieT7iu23dTDqdoEkb7XDtj/1jeYvyfWvO/it4&#10;Mv8AxjaWFta6dZ3FzHt/0+5lUeV86Myt8m/b8ob5GVvlrhIfgp4mu9VlkvrfTzFM8H2lI2iWGfZq&#10;CT/LEkS/L5SP992b56APf11KzZYyt1C/mNtXDr8zUf2laGVo/tMPnL95PMXcv4V4Pc/BHWLe/wDE&#10;f2ez02a01Z50sT5mz+yS05dbiJdnDfMv3f8AnklSeMfgdrWvXCXVqtjDqE/2prm4D7Zf3lxbsvzb&#10;fm+SJ6APdpL62h/1k0afNt+Zv4qe95BGu5po1X1Zq+fL34E65N4k1a4u7qTWtOvbqfaj3MUMqpKk&#10;X71m+zt837pl+Ta3ypVjVPgt4sJNxY38E8g1DVLhbO9ZZYEin+5t3Rff/wB/ctAHvkE8VzEskTrL&#10;E33XVtwNc/q3jnRdD1BbG6u3W62q7QwwSS+UrfKrS7Fbyl/2n2iuW+GHhrXvBEEtlPZQNZ3mpT3T&#10;O14u+2iZU2fKkSozM+/O3bjP8VXI9G13wz4z8QX9lp9rqtjrcsFxumuvs72zJEkLK3yNuXaob/vq&#10;gDu/tkCqrtNHsb5lbd1pBeQea8XnR+anzMu77teB/wDCoLvxTpnjrS1G7TxfppuliUeX5Vr9qS6u&#10;tv8AwNmRf+uKVjQ/sv68/wAQdW1e418yx3tn5U2obP3t5vVElieL+FXVf7/y7EoA+k01K0l3bLuF&#10;9v3tsinbSx31tMm9Z42TG7crV8nj4K+LvCfw9f8AtKxtLmW10KXT7mLTmi2XTtNb+VtVYkb7qtuZ&#10;2au31T4Ha9rFzrl3bmLQIb+x1GKLTrKZdkTzxW8aK/ybdreSztt/vUAe9G8gaZolmQyqu5kB+YLS&#10;x3kEtuJ1mjeL/norfLXz7qPwO8TXehPpcEtpZX6y3Vw3iCOT97eLJE6Lav8ALuCfOi/xLthX5a6x&#10;Phhff8Kn8Y6BbW4s9Q1uGVI4bi6VkRmhWL/llEqovy/wpQB6m+oW0Cs0lxGgVtjbm6NQ+oW0M/kP&#10;cQrLt3bHk+avFrn4Ua1beXHJYWHiG3tZr9dl3Kq/bPtKoy3Evyf61H3p/uP8v92qeq/A/Wr/AEmx&#10;3PZXWrQb4mu5W+d4v7LltV+b/alfdQB7z9ph3bPMj3/3d1NF5A0yRLNH5rLvVN3zMteG+F/gHrNn&#10;qM2qX2tPBrf2SDbdW4R0aXyJYpYtjL/qlV4lT/drO0P4D6/bpFDeXTC4FnAsGoQXSJ9jlSz+z7f9&#10;V5rfPvf5XRW30Ae/Pq+np96+t1/7arT0v7aSVoluIWkX7yLINwryhPhYb/TfCUNx4X0fT5tK1GCa&#10;5C7JfNiSF1Zh8n95lrmNV+B/iC/8S+Jrq1+z2v2+e/eK685dvlT26Iq7FTdu3L/E23bQB9AQ3kE9&#10;v50c0bxD+NW+Wmy6hbQf625hh/35FFeW2fgDVZPCXj6ySwtdFfX7NoLPTLeUNFbt9l8rduVdvzNj&#10;/vmuS1n4J+Kxc6ksc8OsWl7HEm+6aD7RvW18r7zRbUTd/dTdQB7+2oWyyeW1xCso/gMgqT7TCrbW&#10;ljDem6vnTw18Lr7WdU1TT9S0eEJbatateatK3zyxLpsUUsSfLudGbev935nqbRPh14jvvB+i6qkK&#10;6hrEtxP5vnyeQz2osprO3+9/sssu3/begD6Bkv7aFctcQr2y0gp73UKfemRedv3q+bLX4GeKbvU/&#10;t2q2cb2bWMenvplveRb/AJbWKLzdzxOv/LJ1/vfNWj4k+BHiS/sNSSzvi5lvry4itLi5V4tstg1u&#10;j7tm7dvNAHs/ibxZbeF7I3Ulte3/AM+x4dOtzPKo27t2xfm2/wDxVa1peR3cSMvyOyq7w5Xcu7+9&#10;Xz8nwC8SN4jSe41eJre8dm1a7WVvOlV7VIpUi/uLvXb/ALK16h8L/C954V0e3s7zSbGzuoNNsraX&#10;ULWTfNePFFsbf8v8P8PzN940Aar/ABD8Of2bqF5Fq9vcW9jd/wBnzvD+9K3Xy/utq8s/zr8q1raP&#10;rFnrunQ39jcJc2kxOyVO/O0/+PCvNl8Dapet4wN/pRRrrW49X0yW1vkSVWS3hiVt2z5G/dN/e+/X&#10;V/C/wxc+DPBNjpV9dfbL0S3FxNIf781w8rL/AMB83b+FAHY0UUUAFFFFABRRRQAUUUUAFFFFABRR&#10;RQAUUUUAFFFFABRRRQAUUUUAFFFFABRRRQAUUUUAFFFFABRRRQAUUUUAFFFFABRRRQAUUUUAFFFF&#10;ABRRRQAUUUUAFFFFABRRRQAUUUUAUL//AI/tN/67t/6Ker9UL/8A4/tN/wCu7f8Aop6v0AFFFFAB&#10;VDV4UubN4pV3xSfKy1fqnqP+qT/eoA+Y5v2Y9a/tlvDVt4mnh+FVxP8AbZdJ83/SFf8A590b/nlX&#10;0LoVlBp1zHZ20SRW8FpFFEi/wov3asUth/yFpf8Argn/AKE9ceI+x/iHI2qKKK7BBRRRQAUUUUAF&#10;FFFABRRRQAUUUUAFFFFABRRRQAUUUUAFFFFABRRRQAUUUUAFFFFABRRRQAUUUUAFFFFABRRRQAUU&#10;UUAFFFFABXmPxN/5DNv/ANc69OrzH4m/8hm3/wCudAHGJ9+uZ1//AJDuo/8AXzJ/6Ea6ZPv1zOv/&#10;APId1H/r5k/9CNAHr/hj/kXNM/64JWrWV4Y/5FzTP+uCVq17cfhOcKKKKogK5bX/AIfaXrUryhGt&#10;7hv44q6mirhUnSlzQZyYnB0MXHlrw5jya/8AhPqcPzW13HN8v3H+V6zH8CeJLOKWBbbfFKq7tjLX&#10;tlGK9KOZ4j7Wp8xV4UwU/h5ongl/4b8QXFy7T6fcvL9zf5VV/wDhFNZ/6Bd3/wB+mr6CwKXFbLNq&#10;q0UUefLg+hP/AJeyPBLbwPr0ybl0+ZP4Pn+StKz+F+t3OzesVsjf32+7XtGBS1Ms2xH2Top8H4GH&#10;xylI82034QRq27ULvf8A7EVd3pWh2miW/kWkCwp/6FV6ivOr4qriPjkfSYLKMHgNaEAooornPWE7&#10;VFcWcl3D5cas7blf5KlY1Lb3LWt3Bt/ikVG/4E1cmJo+2oyp9xmh/a2oD/lzH/fLUf2vqH/PmP8A&#10;vlq3MCjA9K+e9jW/5+fgb8rMP+19Q/58x/3y1H9r6h/z5j/vlq3MD0owPSj2Vf8A5+fgHKzD/tfU&#10;P+fMf98tR/a+of8APmP++WrcwPSjA9KPZV/+fn4Bysw/7X1D/nzH/fLUf2vqH/PmP++WrcwPSjA9&#10;KPZV/wDn5+AcrMP+19Q/58x/3y1H9r6h/wA+Y/75atzA9KMD0o9lX/5+fgHKzD/tfUP+fMf98tR/&#10;a+of8+Y/75atzA9KMD0o9lX/AOfn4Bysw/7X1D/nzH/fLUf2vqH/AD5j/vlq3MD0owPSj2Vf/n5+&#10;AcrOeub67vLaSGazO2RdrbVapP7Wv1XH2Mf98tW7gelGB6Uexr/8/PwDlZh/2vqH/PmP++Wo/tfU&#10;P+fMf98tW5gelGB6Ueyr/wDPz8A5WYf9r6h/z5j/AL5aj+19Q/58x/3y1bmB6UYHpR7Kv/z8/AOV&#10;mH/a+of8+Y/75aj+19Q/58x/3y1bmB6UYHpR7Kv/AM/PwDlZh/2vqH/PmP8AvlqP7X1D/nzH/fLV&#10;uYHpRgelHsq//Pz8A5WYf9r6h/z5j/vlqP7X1D/nzH/fLVuYHpRgelHsq/8Az8/AOVmH/a+of8+Y&#10;/wC+Wo/tfUP+fMf98tW5gelGB6Ueyr/8/PwDlZh/2vqH/PmP++Wo/tfUP+fMf98tW5gelGB6Ueyr&#10;/wDPz8A5WYf9r6h/z5j/AL5aj+19Q/58x/3y1bmB6UYHpR7Kv/z8/AOVmH/a+of8+Y/75aj+19Q/&#10;58x/3y1bmB6UYHpR7Kv/AM/PwDlZh/2vqH/PmP8AvlqP7X1D/nzH/fLVuYHpRgelHsq//Pz8A5WY&#10;f9r6h/z5j/vlqP7X1D/nzH/fLVuYHpRgelHsq/8Az8/AOVmH/a+of8+Y/wC+Wo/tfUP+fMf98tW5&#10;gelGB6Ueyr/8/PwDlZh/2vqH/PmP++Wo/tfUP+fMf98tW5gelGB6Ueyr/wDPz8A5WYf9r6h/z5j/&#10;AL5aj+19Q/58x/3y1bmB6UYHpR7Kv/z8/AOVmH/a+of8+Y/75aj+19Q/58x/3y1bmB6UYHpR7Kv/&#10;AM/PwDlZh/2vqH/PmP8AvlqP7X1D/nzH/fLVuYHpRgelHsq//Pz8A5WYf9r6h/z5j/vlqP7X1D/n&#10;zH/fLVuYHpRgelHsq/8Az8/AOVmH/a+of8+Y/wC+Wo/tfUP+fMf98tW5gelGB6Ueyr/8/PwDlZh/&#10;2vqH/PmP++Wo/tfUP+fMf98tW5gelGB6Ueyr/wDPz8A5WYf9r6h/z5j/AL5aj+19Q/58x/3y1bmB&#10;6UYHpR7Kv/z8/AOVmH/a+of8+Y/75aj+19Q/58x/3y1bmB6UYHpR7Kv/AM/PwDlZh/2vqH/PmP8A&#10;vlqP7X1D/nzH/fLVuYHpRgelHsq//Pz8A5WYf9r6h/z5j/vlqP7X1D/nzH/fLVuYHpRgelHsq/8A&#10;z8/AOVmH/a+of8+Y/wC+Wo/tfUP+fMf98tW5gelGB6Ueyr/8/PwDlZh/2vqH/PmP++Wo/tfUP+fM&#10;f98tW5gelGB6Ueyr/wDPz8A5WYf9r6h/z5j/AL5aj+19Q/58x/3y1bmB6UYHpR7Kv/z8/AOVmH/a&#10;+of8+Y/75aj+19Q/58x/3y1bmB6UYHpR7Kv/AM/PwDlZh/2vqH/PmP8AvlqP7X1D/nzH/fLVuYHp&#10;RgelHsq//Pz8A5WYf9r6h/z5j/vlqP7X1D/nzH/fLVuYHpRgelHsq/8Az8/AOVmH/a+of8+Y/wC+&#10;Wo/tfUP+fMf98tW5gelGB6Ueyr/8/PwDlZh/2vqH/PmP++Wo/tfUP+fMf98tW5gelGB6Ueyr/wDP&#10;z8A5WYf9r6h/z5j/AL5aj+19Q/58x/3y1bmB6UYHpR7Kv/z8/AOVmH/a+of8+Y/75aj+19Q/58x/&#10;3y1bmB6UYHpR7Kv/AM/PwDlZh/2vqH/PmP8AvlqP7X1D/nzH/fLVuYHpRgelHsq//Pz8A5WYf9r6&#10;h/z5j/vlqP7X1D/nzH/fLVuYHpRgelHsq/8Az8/AOVmH/a+of8+Y/wC+Wo/tfUP+fMf98tW5gelG&#10;B6Ueyr/8/PwDlZh/2vqH/PmP++Wo/tfUP+fMf98tW5gelGB6Ueyr/wDPz8A5WYf9r6h/z5j/AL5a&#10;j+19Q/58x/3y1bmB6UYHpR7Kv/z8/AOVmH/a+of8+Y/75aj+19Q/58x/3y1bmB6UYHpR7Kv/AM/P&#10;wDlZh/2vqH/PmP8AvlqP7X1D/nzH/fLVuYHpRgelHsq//Pz8A5WYf9r6h/z5j/vlqP7X1D/nzH/f&#10;LVuYHpRgelHsq/8Az8/AOVmH/a+of8+Y/wC+Wo/tfUP+fQf98tW5gelGB6Ueyr/8/PwDlZz3266m&#10;urV5bV1SJ9+FVv7rL/WtL+2P+nW4/wC+Kv4HpRgelHsq3/P38B6mf/a//Trcf9+6P7X/AOnW4/79&#10;1ocelHHpR7Ot/wA/P/JQsyh/bH/Trcf98VDcakZU2i1uB/2zrVxRgelHs63/AD8/8lHqYHnP/wA+&#10;tx/37qbTt51GSRoXjXy1QM46/NWxsFKFAPFHsZylFyl8ItR9FFFd5QUUUUAFFFFABRRRQAUUUUAF&#10;FFFABRRRQAUUUUAFFFFABRRRQAUUUUAFFFFABRRRQAUUUUAFFFFABRRRQAUUUUAFFFFABRRRQAV5&#10;j8Tf+Qzb/wDXOvTq8x+Jv/IZt/8ArnQBxiffrmdf/wCQ7qP/AF8yf+hGumT79czr/wDyHdR/6+ZP&#10;/QjQB6/4Y/5FzTP+uCVq1leGP+Rc0z/rglate1H4TnCiiq0OpWkzRLFcwO8q7l2Sr89Xcks0UUUC&#10;CiiigYUUUUAFFFFABRRRQIKKKKACkb/j5tf+u8X/AKFS0jf8fNr/ANd4v/QqmWwztKKKK8Q6g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BD0rmtd0Gz1W7825iZ3Vdq/NXSnpXmHxm8VeIPBOjW+uaHpv9s29ldK+p2Kf61rXb87J/tJ8rUFR&#10;Nj/hDNK/54N/39evENf/AOQ7qP8A18yf+hGuk8K/HWf4rePNMsfBNnJc+GrVPP1jVriLZsZk+S3T&#10;d/Fu27q5vX/+Q7qP/XzJ/wChGrGTv595qkUGoIz6fFaq6/ulleKLyk2OqN8v39+9/wDYT51r0Xwf&#10;fyw+FZbqdp7m3iluPsr7d8sturv5X+98tP0XR01Tw9pZm8iZBErIs1sjba3DZ3o/5e1/79ivRpnN&#10;I8Q8B2fifRPE39q6rY3P2fxRBcPOib38iXfvi3ps/dfJ8lUvDdn4h0fTvD/kafdwy2+gX/z/AGP5&#10;4pfNfYm/ZuVv9ivfPsd7/wA/a/8AfsUfYr3/AJ+0/wC/Yp8ouY8g03xD4s0q3uGvINX1VG0K3uvJ&#10;ddjpdNLtdEfZ8ny/wV1Xwr1XXL9/EEWr/aXht7z/AEN7iJk3xMn8G5E3LXa/Yr3/AJ+0/wC/YpPs&#10;l7/z9r/37FVGIjwS80TV08UanfS6ZdpZJ4mila+t4G+1rF/sf3ov79ez2et/8JJ4fvZ4LO9s/wDW&#10;xLFdweU7bf4tv92tX7Jen/l7X/v2KPsV7/z9p/37FEY8oHzx8PYdc8NxRXmvaHql+8WmS/2SkMT/&#10;AOjvvfej/J8sr/366P8A4SHxi/hfxw0X9oJcW8VnLp2yBndXb/Wom5NzV7J9ivf+ftP+/Yo+xXv/&#10;AD9p/wB+xU8pXMeRvf8AjGz1mVYrnVJreDXbO3i3wb0e1ZP3r/c+7/6DTode8WQ+JorOd9QdF8SO&#10;jf6K2z7Fs+T59n3a9Z+yXv8Az9r/AN+xR9kvf+ftf+/YqrIXMec/DXW9cvPFt7p+qzz3/lWrXH2h&#10;GdIvml+RGidE2ts/uVX+KdsupeItPsdPsbmHUGniuLnW/IlZLWKL+BHVPvP/AHEr0Sy8PGxnubiB&#10;4YZJ33SyJCNzVbNnej/l7X/v2KOVcthHit/pWtP4yuG+zXb6q/iS1lgu0ifZ9g2fP833dv8AfSur&#10;0rfbfGvVZ1ivvskumJEszxSvF5u/c6I7fLXffZL3/n7X/v2KPsl7/wA/a/8AfsUcqK5jzHwNpX9j&#10;+MrKDRrO5udJltZbi8uNWsUiuLeVn+RFl2Ju/wBz5q9Xb/j6tf8ArvF/6FVf7Fe/8/af9+xTo7W5&#10;jurMyXIkTz4vlEYX+Kn8KZEjuqKKK8c6Q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D0rKu/9c1ap6Vm3f/Hw30oKjuY+ieHtM8N2r22l&#10;WNtYW8srStFbxbUd2++9eB6//wAh3Uf+vmT/ANCNfRlfOev/APId1H/r5k/9CNWM/9lQSwMEFAAG&#10;AAgAAAAhAPVqhFndAAAABQEAAA8AAABkcnMvZG93bnJldi54bWxMj0FrwkAQhe8F/8MyQm91E0Vb&#10;YzYiYnuSQrVQvI3ZMQlmZ0N2TeK/77aX9jLweI/3vknXg6lFR62rLCuIJxEI4tzqigsFn8fXpxcQ&#10;ziNrrC2Tgjs5WGejhxQTbXv+oO7gCxFK2CWooPS+SaR0eUkG3cQ2xMG72NagD7ItpG6xD+WmltMo&#10;WkiDFYeFEhvalpRfDzej4K3HfjOLd93+etneT8f5+9c+JqUex8NmBcLT4P/C8IMf0CELTGd7Y+1E&#10;rSA84n9v8JaL2RLEWcE8fo5AZqn8T599A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M4b/n3gQAAM8OAAAOAAAAAAAAAAAAAAAAADwCAABkcnMvZTJvRG9jLnhtbFBL&#10;AQItAAoAAAAAAAAAIQCYi7wyPDkDADw5AwAVAAAAAAAAAAAAAAAAAEYHAABkcnMvbWVkaWEvaW1h&#10;Z2UxLmpwZWdQSwECLQAUAAYACAAAACEA9WqEWd0AAAAFAQAADwAAAAAAAAAAAAAAAAC1QAMAZHJz&#10;L2Rvd25yZXYueG1sUEsBAi0AFAAGAAgAAAAhAFhgsxu6AAAAIgEAABkAAAAAAAAAAAAAAAAAv0ED&#10;AGRycy9fcmVscy9lMm9Eb2MueG1sLnJlbHNQSwUGAAAAAAYABgB9AQAAsEIDAAAA&#10;">
                <v:shape id="Image 210" o:spid="_x0000_s1027" type="#_x0000_t75" style="position:absolute;width:61206;height:32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VCowgAAANwAAAAPAAAAZHJzL2Rvd25yZXYueG1sRE/LasJA&#10;FN0L/sNwhe50EqlaoqOItJB256OF7i6ZaxKcuRMzUxP/3lkUXB7Oe7XprRE3an3tWEE6SUAQF07X&#10;XCo4HT/GbyB8QNZoHJOCO3nYrIeDFWbadbyn2yGUIoawz1BBFUKTSemLiiz6iWuII3d2rcUQYVtK&#10;3WIXw62R0ySZS4s1x4YKG9pVVFwOf1bBtei+ZoZ+Xhen2Wdp8vz7/bdJlXoZ9dsliEB9eIr/3blW&#10;ME3j/HgmHgG5fgAAAP//AwBQSwECLQAUAAYACAAAACEA2+H2y+4AAACFAQAAEwAAAAAAAAAAAAAA&#10;AAAAAAAAW0NvbnRlbnRfVHlwZXNdLnhtbFBLAQItABQABgAIAAAAIQBa9CxbvwAAABUBAAALAAAA&#10;AAAAAAAAAAAAAB8BAABfcmVscy8ucmVsc1BLAQItABQABgAIAAAAIQDzsVCowgAAANwAAAAPAAAA&#10;AAAAAAAAAAAAAAcCAABkcnMvZG93bnJldi54bWxQSwUGAAAAAAMAAwC3AAAA9gIAAAAA&#10;">
                  <v:imagedata r:id="rId138" o:title=""/>
                </v:shape>
                <v:shape id="Graphic 211" o:spid="_x0000_s1028" style="position:absolute;left:10877;top:26488;width:10865;height:2254;visibility:visible;mso-wrap-style:square;v-text-anchor:top" coordsize="1086485,22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vz3xQAAANwAAAAPAAAAZHJzL2Rvd25yZXYueG1sRI9RS8NA&#10;EITfBf/DsYIvYi+ppUrsJaggWIqCbenzkluTYG4v5rbt+e+9QsHHYWa+YRZVdL060Bg6zwbySQaK&#10;uPa248bAdvN6+wAqCLLF3jMZ+KUAVXl5scDC+iN/0mEtjUoQDgUaaEWGQutQt+QwTPxAnLwvPzqU&#10;JMdG2xGPCe56Pc2yuXbYcVpocaCXlurv9d4ZWN7I8vmjjvf7KPMd3s1w9776Meb6Kj49ghKK8h8+&#10;t9+sgWmew+lMOgK6/AMAAP//AwBQSwECLQAUAAYACAAAACEA2+H2y+4AAACFAQAAEwAAAAAAAAAA&#10;AAAAAAAAAAAAW0NvbnRlbnRfVHlwZXNdLnhtbFBLAQItABQABgAIAAAAIQBa9CxbvwAAABUBAAAL&#10;AAAAAAAAAAAAAAAAAB8BAABfcmVscy8ucmVsc1BLAQItABQABgAIAAAAIQCyOvz3xQAAANwAAAAP&#10;AAAAAAAAAAAAAAAAAAcCAABkcnMvZG93bnJldi54bWxQSwUGAAAAAAMAAwC3AAAA+QIAAAAA&#10;" path="m,112775l42687,68901,113182,43885,159099,33051r52166,-9537l269033,15409,331755,8870,398785,4032,469476,1030,543178,r73733,1030l687625,4032r67050,4838l817414,15409r57780,8105l927369,33051r45923,10834l1012317,55880r54763,26934l1086484,112775r-4958,15290l1043795,156630r-70503,24989l927369,192436r-52175,9521l817414,210048r-62739,6526l687625,221402r-70714,2994l543178,225425r-73702,-1029l398785,221402r-67030,-4828l269033,210048r-57768,-8091l159099,192436,113182,181619,74163,169639,19403,142728,,112775xe" filled="f" strokecolor="red" strokeweight="2pt">
                  <v:path arrowok="t"/>
                </v:shape>
                <w10:anchorlock/>
              </v:group>
            </w:pict>
          </mc:Fallback>
        </mc:AlternateContent>
      </w:r>
    </w:p>
    <w:p w14:paraId="5D4C185F" w14:textId="77777777" w:rsidR="00017F4C" w:rsidRPr="006F288D" w:rsidRDefault="006F288D" w:rsidP="006F288D">
      <w:pPr>
        <w:pStyle w:val="a4"/>
        <w:numPr>
          <w:ilvl w:val="2"/>
          <w:numId w:val="7"/>
        </w:numPr>
        <w:tabs>
          <w:tab w:val="left" w:pos="1674"/>
        </w:tabs>
        <w:spacing w:before="218"/>
        <w:ind w:hanging="708"/>
        <w:rPr>
          <w:sz w:val="24"/>
        </w:rPr>
        <w:sectPr w:rsidR="00017F4C" w:rsidRPr="006F288D">
          <w:pgSz w:w="11910" w:h="16840"/>
          <w:pgMar w:top="1220" w:right="740" w:bottom="1200" w:left="1160" w:header="0" w:footer="988" w:gutter="0"/>
          <w:cols w:space="720"/>
        </w:sectPr>
      </w:pPr>
      <w:proofErr w:type="spellStart"/>
      <w:r w:rsidRPr="006F288D">
        <w:rPr>
          <w:sz w:val="24"/>
        </w:rPr>
        <w:t>Әрі</w:t>
      </w:r>
      <w:proofErr w:type="spellEnd"/>
      <w:r w:rsidRPr="006F288D">
        <w:rPr>
          <w:sz w:val="24"/>
        </w:rPr>
        <w:t xml:space="preserve"> </w:t>
      </w:r>
      <w:proofErr w:type="spellStart"/>
      <w:r w:rsidRPr="006F288D">
        <w:rPr>
          <w:sz w:val="24"/>
        </w:rPr>
        <w:t>қарай</w:t>
      </w:r>
      <w:proofErr w:type="spellEnd"/>
      <w:r w:rsidRPr="006F288D">
        <w:rPr>
          <w:sz w:val="24"/>
        </w:rPr>
        <w:t xml:space="preserve"> «</w:t>
      </w:r>
      <w:proofErr w:type="spellStart"/>
      <w:r w:rsidRPr="006F288D">
        <w:rPr>
          <w:sz w:val="24"/>
        </w:rPr>
        <w:t>Әрекет</w:t>
      </w:r>
      <w:proofErr w:type="spellEnd"/>
      <w:r w:rsidRPr="006F288D">
        <w:rPr>
          <w:sz w:val="24"/>
        </w:rPr>
        <w:t xml:space="preserve">» - «Экспорт» - «Excel» </w:t>
      </w:r>
      <w:proofErr w:type="spellStart"/>
      <w:r w:rsidRPr="006F288D">
        <w:rPr>
          <w:sz w:val="24"/>
        </w:rPr>
        <w:t>пәрменін</w:t>
      </w:r>
      <w:proofErr w:type="spellEnd"/>
      <w:r w:rsidRPr="006F288D">
        <w:rPr>
          <w:sz w:val="24"/>
        </w:rPr>
        <w:t xml:space="preserve"> </w:t>
      </w:r>
      <w:proofErr w:type="spellStart"/>
      <w:r w:rsidRPr="006F288D">
        <w:rPr>
          <w:sz w:val="24"/>
        </w:rPr>
        <w:t>орындаңыз</w:t>
      </w:r>
      <w:proofErr w:type="spellEnd"/>
      <w:r>
        <w:rPr>
          <w:sz w:val="24"/>
          <w:lang w:val="kk-KZ"/>
        </w:rPr>
        <w:t>.</w:t>
      </w:r>
    </w:p>
    <w:p w14:paraId="4B4FD625" w14:textId="77777777" w:rsidR="00017F4C" w:rsidRDefault="001F34A1">
      <w:pPr>
        <w:pStyle w:val="a3"/>
        <w:rPr>
          <w:sz w:val="20"/>
        </w:rPr>
      </w:pPr>
      <w:r>
        <w:rPr>
          <w:noProof/>
          <w:sz w:val="20"/>
        </w:rPr>
        <mc:AlternateContent>
          <mc:Choice Requires="wpg">
            <w:drawing>
              <wp:inline distT="0" distB="0" distL="0" distR="0" wp14:anchorId="1D4B0C2C" wp14:editId="631EB219">
                <wp:extent cx="6121400" cy="3295015"/>
                <wp:effectExtent l="0" t="0" r="0" b="635"/>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295015"/>
                          <a:chOff x="0" y="0"/>
                          <a:chExt cx="6121400" cy="3295015"/>
                        </a:xfrm>
                      </wpg:grpSpPr>
                      <pic:pic xmlns:pic="http://schemas.openxmlformats.org/drawingml/2006/picture">
                        <pic:nvPicPr>
                          <pic:cNvPr id="213" name="Image 213"/>
                          <pic:cNvPicPr/>
                        </pic:nvPicPr>
                        <pic:blipFill>
                          <a:blip r:embed="rId139" cstate="print"/>
                          <a:stretch>
                            <a:fillRect/>
                          </a:stretch>
                        </pic:blipFill>
                        <pic:spPr>
                          <a:xfrm>
                            <a:off x="0" y="0"/>
                            <a:ext cx="6121019" cy="3294760"/>
                          </a:xfrm>
                          <a:prstGeom prst="rect">
                            <a:avLst/>
                          </a:prstGeom>
                        </pic:spPr>
                      </pic:pic>
                      <wps:wsp>
                        <wps:cNvPr id="214" name="Graphic 214"/>
                        <wps:cNvSpPr/>
                        <wps:spPr>
                          <a:xfrm>
                            <a:off x="351790" y="856996"/>
                            <a:ext cx="1887855" cy="979169"/>
                          </a:xfrm>
                          <a:custGeom>
                            <a:avLst/>
                            <a:gdLst/>
                            <a:ahLst/>
                            <a:cxnLst/>
                            <a:rect l="l" t="t" r="r" b="b"/>
                            <a:pathLst>
                              <a:path w="1887855" h="979169">
                                <a:moveTo>
                                  <a:pt x="0" y="489584"/>
                                </a:moveTo>
                                <a:lnTo>
                                  <a:pt x="7949" y="425735"/>
                                </a:lnTo>
                                <a:lnTo>
                                  <a:pt x="31132" y="364377"/>
                                </a:lnTo>
                                <a:lnTo>
                                  <a:pt x="68554" y="306023"/>
                                </a:lnTo>
                                <a:lnTo>
                                  <a:pt x="119219" y="251189"/>
                                </a:lnTo>
                                <a:lnTo>
                                  <a:pt x="149207" y="225253"/>
                                </a:lnTo>
                                <a:lnTo>
                                  <a:pt x="182132" y="200390"/>
                                </a:lnTo>
                                <a:lnTo>
                                  <a:pt x="217870" y="176665"/>
                                </a:lnTo>
                                <a:lnTo>
                                  <a:pt x="256296" y="154142"/>
                                </a:lnTo>
                                <a:lnTo>
                                  <a:pt x="297286" y="132884"/>
                                </a:lnTo>
                                <a:lnTo>
                                  <a:pt x="340716" y="112958"/>
                                </a:lnTo>
                                <a:lnTo>
                                  <a:pt x="386462" y="94427"/>
                                </a:lnTo>
                                <a:lnTo>
                                  <a:pt x="434397" y="77354"/>
                                </a:lnTo>
                                <a:lnTo>
                                  <a:pt x="484399" y="61806"/>
                                </a:lnTo>
                                <a:lnTo>
                                  <a:pt x="536343" y="47846"/>
                                </a:lnTo>
                                <a:lnTo>
                                  <a:pt x="590104" y="35538"/>
                                </a:lnTo>
                                <a:lnTo>
                                  <a:pt x="645558" y="24947"/>
                                </a:lnTo>
                                <a:lnTo>
                                  <a:pt x="702580" y="16138"/>
                                </a:lnTo>
                                <a:lnTo>
                                  <a:pt x="761046" y="9174"/>
                                </a:lnTo>
                                <a:lnTo>
                                  <a:pt x="820832" y="4120"/>
                                </a:lnTo>
                                <a:lnTo>
                                  <a:pt x="881812" y="1040"/>
                                </a:lnTo>
                                <a:lnTo>
                                  <a:pt x="943863" y="0"/>
                                </a:lnTo>
                                <a:lnTo>
                                  <a:pt x="1005929" y="1040"/>
                                </a:lnTo>
                                <a:lnTo>
                                  <a:pt x="1066923" y="4120"/>
                                </a:lnTo>
                                <a:lnTo>
                                  <a:pt x="1126721" y="9174"/>
                                </a:lnTo>
                                <a:lnTo>
                                  <a:pt x="1185199" y="16138"/>
                                </a:lnTo>
                                <a:lnTo>
                                  <a:pt x="1242231" y="24947"/>
                                </a:lnTo>
                                <a:lnTo>
                                  <a:pt x="1297694" y="35538"/>
                                </a:lnTo>
                                <a:lnTo>
                                  <a:pt x="1351464" y="47846"/>
                                </a:lnTo>
                                <a:lnTo>
                                  <a:pt x="1403415" y="61806"/>
                                </a:lnTo>
                                <a:lnTo>
                                  <a:pt x="1453423" y="77354"/>
                                </a:lnTo>
                                <a:lnTo>
                                  <a:pt x="1501365" y="94427"/>
                                </a:lnTo>
                                <a:lnTo>
                                  <a:pt x="1547115" y="112958"/>
                                </a:lnTo>
                                <a:lnTo>
                                  <a:pt x="1590550" y="132884"/>
                                </a:lnTo>
                                <a:lnTo>
                                  <a:pt x="1631544" y="154142"/>
                                </a:lnTo>
                                <a:lnTo>
                                  <a:pt x="1669974" y="176665"/>
                                </a:lnTo>
                                <a:lnTo>
                                  <a:pt x="1705714" y="200390"/>
                                </a:lnTo>
                                <a:lnTo>
                                  <a:pt x="1738641" y="225253"/>
                                </a:lnTo>
                                <a:lnTo>
                                  <a:pt x="1768631" y="251189"/>
                                </a:lnTo>
                                <a:lnTo>
                                  <a:pt x="1819298" y="306023"/>
                                </a:lnTo>
                                <a:lnTo>
                                  <a:pt x="1856722" y="364377"/>
                                </a:lnTo>
                                <a:lnTo>
                                  <a:pt x="1879905" y="425735"/>
                                </a:lnTo>
                                <a:lnTo>
                                  <a:pt x="1887855" y="489584"/>
                                </a:lnTo>
                                <a:lnTo>
                                  <a:pt x="1885846" y="521774"/>
                                </a:lnTo>
                                <a:lnTo>
                                  <a:pt x="1870156" y="584421"/>
                                </a:lnTo>
                                <a:lnTo>
                                  <a:pt x="1839728" y="644328"/>
                                </a:lnTo>
                                <a:lnTo>
                                  <a:pt x="1795558" y="700980"/>
                                </a:lnTo>
                                <a:lnTo>
                                  <a:pt x="1738641" y="753860"/>
                                </a:lnTo>
                                <a:lnTo>
                                  <a:pt x="1705714" y="778724"/>
                                </a:lnTo>
                                <a:lnTo>
                                  <a:pt x="1669974" y="802451"/>
                                </a:lnTo>
                                <a:lnTo>
                                  <a:pt x="1631544" y="824978"/>
                                </a:lnTo>
                                <a:lnTo>
                                  <a:pt x="1590550" y="846239"/>
                                </a:lnTo>
                                <a:lnTo>
                                  <a:pt x="1547115" y="866170"/>
                                </a:lnTo>
                                <a:lnTo>
                                  <a:pt x="1501365" y="884706"/>
                                </a:lnTo>
                                <a:lnTo>
                                  <a:pt x="1453423" y="901783"/>
                                </a:lnTo>
                                <a:lnTo>
                                  <a:pt x="1403415" y="917336"/>
                                </a:lnTo>
                                <a:lnTo>
                                  <a:pt x="1351464" y="931302"/>
                                </a:lnTo>
                                <a:lnTo>
                                  <a:pt x="1297694" y="943614"/>
                                </a:lnTo>
                                <a:lnTo>
                                  <a:pt x="1242231" y="954209"/>
                                </a:lnTo>
                                <a:lnTo>
                                  <a:pt x="1185199" y="963023"/>
                                </a:lnTo>
                                <a:lnTo>
                                  <a:pt x="1126721" y="969990"/>
                                </a:lnTo>
                                <a:lnTo>
                                  <a:pt x="1066923" y="975047"/>
                                </a:lnTo>
                                <a:lnTo>
                                  <a:pt x="1005929" y="978128"/>
                                </a:lnTo>
                                <a:lnTo>
                                  <a:pt x="943863" y="979170"/>
                                </a:lnTo>
                                <a:lnTo>
                                  <a:pt x="881812" y="978128"/>
                                </a:lnTo>
                                <a:lnTo>
                                  <a:pt x="820832" y="975047"/>
                                </a:lnTo>
                                <a:lnTo>
                                  <a:pt x="761046" y="969990"/>
                                </a:lnTo>
                                <a:lnTo>
                                  <a:pt x="702580" y="963023"/>
                                </a:lnTo>
                                <a:lnTo>
                                  <a:pt x="645558" y="954209"/>
                                </a:lnTo>
                                <a:lnTo>
                                  <a:pt x="590104" y="943614"/>
                                </a:lnTo>
                                <a:lnTo>
                                  <a:pt x="536343" y="931302"/>
                                </a:lnTo>
                                <a:lnTo>
                                  <a:pt x="484399" y="917336"/>
                                </a:lnTo>
                                <a:lnTo>
                                  <a:pt x="434397" y="901783"/>
                                </a:lnTo>
                                <a:lnTo>
                                  <a:pt x="386462" y="884706"/>
                                </a:lnTo>
                                <a:lnTo>
                                  <a:pt x="340716" y="866170"/>
                                </a:lnTo>
                                <a:lnTo>
                                  <a:pt x="297286" y="846239"/>
                                </a:lnTo>
                                <a:lnTo>
                                  <a:pt x="256296" y="824978"/>
                                </a:lnTo>
                                <a:lnTo>
                                  <a:pt x="217870" y="802451"/>
                                </a:lnTo>
                                <a:lnTo>
                                  <a:pt x="182132" y="778724"/>
                                </a:lnTo>
                                <a:lnTo>
                                  <a:pt x="149207" y="753860"/>
                                </a:lnTo>
                                <a:lnTo>
                                  <a:pt x="119219" y="727924"/>
                                </a:lnTo>
                                <a:lnTo>
                                  <a:pt x="68554" y="673093"/>
                                </a:lnTo>
                                <a:lnTo>
                                  <a:pt x="31132" y="614749"/>
                                </a:lnTo>
                                <a:lnTo>
                                  <a:pt x="7949" y="553408"/>
                                </a:lnTo>
                                <a:lnTo>
                                  <a:pt x="0" y="489584"/>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519AB0C4" id="Group 212" o:spid="_x0000_s1026" style="width:482pt;height:259.45pt;mso-position-horizontal-relative:char;mso-position-vertical-relative:line" coordsize="61214,329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j3GV3BgAA/xYAAA4AAABkcnMvZTJvRG9jLnhtbJxYbW/bNhD+PmD/&#10;QdD31iJF8cWoUwzNEhQotmLtsM+yLNtC9TZJjpN/v4ekaLNJI2kt0IiyTqe75+6eO/Ld+8eqDB7y&#10;ri+aehOSt1EY5HXW7Ir6sAn//nr3RoZBP6T1Li2bOt+ET3kfvr/59Zd353ad0+bYlLu8C6Ck7tfn&#10;dhMeh6Fdr1Z9dsyrtH/btHmNh/umq9IBt91htevSM7RX5YpGEV+dm27Xdk2W9z1+vbUPwxujf7/P&#10;s+HP/b7Ph6DchLBtMH8783er/65u3qXrQ5e2xyIbzUh/wooqLWp89KLqNh3S4NQVL1RVRdY1fbMf&#10;3mZNtWr2+yLLjQ/whkTPvLnvmlNrfDmsz4f2AhOgfYbTT6vN/nj43AXFbhNSQsOgTisEyXw30D8A&#10;nnN7WEPqvmu/tJ876yOWn5rsW4/Hq+fP9f3hKvy47yr9ElwNHg3uTxfc88chyPAjJ5SwCOHJ8Cym&#10;KolIYiOTHRG+F+9lx99n3lyla/thY97FnLbI1vg/AonVCyDnEw5vDacuD0cl1SIdVdp9O7VvEPM2&#10;HYptURbDk8lfRFcbVT98LjKNrr7xYxK7mHys0kOOmMQaGCel39ExeKFiWxbtXVGWGnm9Ho1F4j9L&#10;nB/4a5PytslOVV4Ptsq6vITdTd0fi7YPg26dV9scSdN93BGEDRU+IG/arqgHG7h+6PIhO+rv72HH&#10;XyhEbWi6vjwwRl/t1C70Y4ItzZmIqEvOMMFNNV8in67brh/u86YK9AK2wgbAna7Th0/9aI0TGTG0&#10;BhjLYI/OfbBS79DD3Qv8/lfhfTmmbQ4TtFo/yMwF+X4kIpSDhnGU03U33r2CUJwQoVA/KB+ZcKW4&#10;DYKrLyKlkElisVJCEa60gAdVdrJQ+fCAzHYWKEB2dKvssXZLDajm1dLw6oC0AMhhAF7d2u8j1/V7&#10;WqleBmd0CGfKcROOlujHVfOQf22M4HAtdyZVIg0SMPUqUta+qFAMWQDPGU1EbHgD0k7GXVujNiYk&#10;BstpluEsFmJEwQm5qxXmgAyR0cIRj6gpvFc1E6KozkZI04QQ6QB2Kt3VqiZM0UhYaZrQZEa3RNlb&#10;s9HyYgTaBs/pdFermxIhhc0FIjjn04jQhFOki7abJIwwQ/mvekmVoHKUjqm8xMZZ4K4j2iwSZJQm&#10;YHU5aXcsOePWS8UYnY4Ni1msLIACQXc54r7vrtYOJiFsY8OJjExxvOpiEnPoNoAwIdmMsELTHnMk&#10;SeJpBzlLEmBgUoQpNu2giGgixyhyMqNZcFhhgVZETIMhaSTHZGKETqeSlETqqUAnR8SmZRVDAC1u&#10;04IkihJFbThmtZKIc4XS0ybMmksI5YKiH0F4FgfUaELGrCCzCBPKKI2tajobPCS74GppXhCwN+NW&#10;ej7lMCjFDOORdnI+mwlLYjbiN18oBINXDMIwAM7WIPhCkNESQD9X3yRRUZKMKT1PHoTH+IBFZQEz&#10;EeSJQupr0xfQHhFRItBktfgCTiVCs9MY/gWELThqYRRf0A0kmoeyzLCk1aDFC7q4jREpFJA3ri5o&#10;kZcGDWS+67+OU9117GRSokVb7knQembYB8Zgth/FJVKMTPYEIsHy1CLDGUPWTIsLdaFYEUUKBDrV&#10;Kf2oCrD3ZYB0Lrrr6KqXMwI9lk4TrZ+RMqIsmXHVy3cJihEzrnrVBPxpPDNweLUqOUf6TyPjEQG6&#10;vJjpmT7LoCMKOTPPeBQGno7j6Sbr86OKSRxNzyg++aIpcTtKv9rvfWZXCaPRDJBe21Actsy46rck&#10;MNTM7Oa3OyWSaGZI8FspEobMlIfXovXoPZMDXvNfoNsbKxYY7g8s86h4s9ACyL0xa0E8UUZugluQ&#10;LN5wuCATvblzQZp7I+2CGvKm5QUFGl8n8QXV7035C6jF20Es4C1vd7KEFK87nyWMe91VLaHz645N&#10;UKFm2Py6GeQijtR01V+3mWAfge3pVBe67F+xgWDRNOvb6emHbTkrmz6339F7bbO7v+y/wX7+Dr+s&#10;9VacJvrMTe+5+6Ysdu64qO8O2w9lFzyk2Nrf3UX4N9r/nZg+OblN+6OVM48ubuLj+ujCHlbo1bbZ&#10;PeGY8YzjjU3Y/3tK9flZ+bHGeQpcGtyic4utW3RD+aExR7fmbADf/Pr4T9q145HOgBOOPxp3rPLi&#10;ZMfK6jfr5rfT0OwLc+xztWg0FEc8ZmVOWQ1y44mwPsb1743U9dz65j8AAAD//wMAUEsDBAoAAAAA&#10;AAAAIQAIa2ta6QoDAOkKAwAVAAAAZHJzL21lZGlhL2ltYWdlMS5qcGVn/9j/4AAQSkZJRgABAQEA&#10;YABgAAD/2wBDAAMCAgMCAgMDAwMEAwMEBQgFBQQEBQoHBwYIDAoMDAsKCwsNDhIQDQ4RDgsLEBYQ&#10;ERMUFRUVDA8XGBYUGBIUFRT/2wBDAQMEBAUEBQkFBQkUDQsNFBQUFBQUFBQUFBQUFBQUFBQUFBQU&#10;FBQUFBQUFBQUFBQUFBQUFBQUFBQUFBQUFBQUFBT/wAARCALQBT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zr4EfBTw5pvwe/wCFg+I9DtvE&#10;+p387RaZpOoXy2tuqq7rvdn2/wBx/wC9Vf4veAdM8ceLPh1pGjW1jZtrd5a2Eun6I8Vw9hu+V1Xy&#10;k+b5Pn+f+4le8R/ALxR4L8IWml+IvEfh7VNAt7OK1ay1CJ2iZYvubF2b9/8Ae+9/wCuCtPhf4ht/&#10;iNZeJvD/AIy0Dwtd6dBLa6ckWi3ESQLLE8W9X2ff2v8AK/8AsJX2GEqUZynjK8uap73L/LGP2Yx/&#10;V9fwPlZ0cXCvGlGP7v8A9KPMNZ/ZR03WpNOuPB/iuzh0Wax1K/udT8Q3kSW8cFrqX2FJUlVNu2Vm&#10;V/8AgVV7T9kXVNT0G0a0n01JZZZwus/2qs1jdQQLdNLLbokW+VUW1b513L86bfmb5PaLn4DfE+/0&#10;HSrKT46WO3TpZ3gvknn+1qs+zzYvN37vK/dI2z7u7fXMQ/so/ET+0v7R0/4qahf3sTf8fenwX8rr&#10;87v99f8Aaldv+BvXoQzGHLrXOr6tL+U8Q8I/s7zeN9G0/UNL8X6JNDf+I7PwtAk0V0jtdXO7yv8A&#10;ll93YrPW/qv7GvjOwnuGg1PRL/T7eBZ5dTtrpvsiK32pf9aybWbzbVoti/NudF/v7fWtF/Yy+IOs&#10;zvJZfFrbdxahFqjo7XUUsV5F/qrjY/zeau/5W+9WzqX7DfxZ1ufz9Q+LbX8u5H33E907/Lv2fx/w&#10;ebL/AN9v/fqpZnS5/drh9Ul/KfPnjL9k7xV4QufBlrJfaXe3HivVU0jTzbNKsbSusDK29kVHjb7S&#10;u2VNyt81d74E/YyFxa3dxq+r2Wqy3k1nYaHHaTy28NzcT3V1B87vbu6bWsZV+5/Er767jXv2HviR&#10;eLby618XYJlguftUD31zP+6n2Ivmpuf722Jfn/2E/u1N/wAMr/FD7fcXf/C/Ivtc8S28tx/adxvd&#10;F3vsd9/3fnf/AL7qJ5pCUeX6wEcNLm+A8V1T9jPxdpfha616TV9ENpb2K37xJLLv2tFYS7P9V97/&#10;AImMX/fD/wCzuen7Fvi6zh1CbXPEPhbwxHYNEs7azqa26xSyyzpErbvus3kM21vm27K+gND+APxZ&#10;0CwuLFPjxY3em3Gny6W2n6hfTz26QSxeV8kTPtXaqrt/u7V/u1z1h+yL8RNKluJbP45WdtLcMzTv&#10;DqM6ebufd8/z/N87u/8AwOiOZ968QeEl/IfGP/CPXP8AY1xqqz2P2SCX7Oyf2jB9oZ/9i33+ay/P&#10;99F219KXP7H2maxeeJ9F8OavdprWgtpPm3Opun2SWK8sJbyV/lTcvlLA/wDe3VqP/wAE99Td9zfE&#10;jw3/AOP10sP7IfxDtr24vIPjjZw3c7QSz3KahOjytAu23Zn3/N5Ssyr/AHVat62Z0J25KpEcJU+1&#10;E+fdN/Zn8S658SH8Eadfabea1Lo8GtaciSsialFLFFKqRbk+VvKl3bX2/ceusj/Ym8YX1kb3TNf8&#10;OarZNaX93HNb3b/P9lumg27WTdulaKVk/vKj/wBxq9c0H9kvxxoXjJ/FS/FvQLzxG8Etuuo6g73E&#10;q7oni3q7PuVkVvlf+GqNn+xn44sLOK0tfjTp9taQW0tlHbw306IsDM7PEqb/ALrszts/23qJZnD7&#10;NeP/AICX9Ul/KeX6b+xR4q1LxemgReI9A+eK9/053n8pZbXUIrCWL/Vbt3myp8+zZtqk/wCxr4zZ&#10;JZbS+0vUraKezga4sWlli3TvOjrv2f8ALv8AZZWl/u17bc/sqfE28vPtc/x5imu9qp5r6nO7/LL5&#10;qfPv/gl+b/e+as/Sv2MvHGg3F3Ppnxp0+wlvLlb26mt76eJ5Z137JX2v8zJub5/9p6n+06f/AD/j&#10;/wCAi+qS/lPMJv2I/GUVq92mt+Gp7URzyxyJqHM8UWnRX2+L5f3u6KVfubvm+9tX5qLb9hz4gTST&#10;W7XmhW9/FqFrpzWV1qCxSq09xLFFu3fd/wBVv2f63a6/J81ev3f7KXxMvpVkufj3FcOu/a8upzt9&#10;+JYH/j/jiVYv91dtUv8Ahjzx75VxH/wu6x2z3S3sqfbp/wB7Oru6Sv8AP95HZ33/AO3SWZr/AJ/x&#10;/wDAR/VJfynzJ41+C+qeDde0PTG1PSL9da0/+0rG++2La27RebLF87z+VtfdBL9+ul+D3wGg+LPh&#10;/wAQLHfPbeIrXXNJ0az/AHqNYs19LLFvd1R22p5X8H96vafEP7D3irxhf/btc+LukaxeovlfaNQu&#10;pbh9n9zez1c8O/sbeOfCVnNa6F8atO0W0lmiuZYdPvp4EeSN90Uvyt95W+638NbTzOh7LSr75H1S&#10;pzfCeWXn7I11YeBk1WTxHY3Oo6lqGnWWipbrL9nvPtL3kWx9671fzbNvvfJVPVf2RtV01ddk/wCE&#10;68HXkWjSwW909pqLXG2eWW4iS32Kj7Zd0H3X2/fT/b2+x/8ADH/j/wCxfY/+F4Wf2Tykg+z/ANoz&#10;7PKVmlRdu/7u6Vm/3nen6r+yR8Q9bWVdQ+OltfrO0Usv2jUZ33NE7sjt8/8AAzs6f79YrM4da5f1&#10;SX8p5RcfsT+JLS41KS58W+FbPRtPnurW71m+vJbe0gngvUs5UdpUT/lqy/N92snUv2d9N074m/CH&#10;wo3iJLp/GaWBu2tT5gtfPuPKd4n+7Kn935q9yT9lH4lQTyzxfHmBJZWnlZ01OfezTypLK33/AONk&#10;Rm/vMlUX/Y18dTz6VO/xr0959Jn+0afK99Pvs5d3m74vn+Vt3zfJ/FSjmcbe9iNQ+rS/lPIJv2Xp&#10;/EkXijVfCes2E3h/w/LPFfS3d00ssXlW7y7/AJYk3btjKqJu2t975fmrtNJ/YY1WO58UaXfavp+q&#10;albbtL01tPuJUjTU1v7CB0lEsS5j236fMldtN+yb8SLmXzZ/jvbTPvlfe+oz/fli8qV/v/xxfK3+&#10;z8tbHjL9nb4p+O/El/repfHLT0ur5maSG0vJ4ok+ZZdiIr7UXdFE2z+8if3KipmcX8FeIfVpfynz&#10;9efsgeIrfRk1VPEmgTWE8trb2bebcJ9qlnluoIkVWi+95tnKvz7f4Kg8W/sq6j4S0vxXqE/jjwhe&#10;W/hmL/TvsOotcOsrSyxJb7FT5ZXaL7j7fvp/t7fa9Y/ZB8feIYpY9V+OFnqUUrRSyrd6jPLuaLd5&#10;T/O/8Hmtt/u73o1v9kL4g+J7W7tdX+OFpqtvebPtUN3fXEqS7X3pu3P82xndq3hmcOtcX1SX8p8R&#10;UV9cf8O9NQ/6KN4a/wDH6P8Ah3pqH/RRvDX/AI/Xd/a2B/5+nN9Ur/ynyPRX1x/w701D/oo3hr/x&#10;+j/h3pqH/RRvDX/j9P8AtbA/8/Q+qV/5T5Hor64/4d6ah/0Ubw1/4/R/w701D/oo3hr/AMfo/tbA&#10;/wDP0Pqlf+U+R6K+uP8Ah3pqH/RRvDX/AI/R/wAO9NQ/6KN4a/8AH6P7WwP/AD9D6pX/AJT5Hor6&#10;4/4d6ah/0Ubw1/4/R/w701D/AKKN4a/8fo/tbA/8/Q+qV/5T5Hor64/4d6ah/wBFG8Nf+P0f8O9N&#10;Q/6KN4a/8fo/tbA/8/Q+qV/5T5Hor64/4d6ah/0Ubw1/4/R/w701D/oo3hr/AMfo/tbA/wDP0Pql&#10;f+U+R6K+uP8Ah3pqH/RRvDX/AI/R/wAO9NQ/6KN4a/8AH6P7WwP/AD9D6pX/AJT5Hor64/4d6ah/&#10;0Ubw1/4/R/w701D/AKKN4a/8fo/tbA/8/Q+qV/5T5Hor64/4d6ah/wBFG8Nf+P0f8O9NQ/6KN4a/&#10;8fo/tbA/8/Q+qV/5T5Hor64/4d6ah/0Ubw1/4/R/w701D/oo3hr/AMfo/tbA/wDP0Pqlf+U+R6K+&#10;uP8Ah3pqH/RRvDX/AI/R/wAO9NQ/6KN4a/8AH6P7WwP/AD9D6pX/AJT5Hor64/4d6ah/0Ubw1/4/&#10;R/w701D/AKKN4a/8fo/tbA/8/Q+qV/5T5Hor64/4d6ah/wBFG8Nf+P0f8O9NQ/6KN4a/8fo/tbA/&#10;8/Q+qV/5T5Hor64/4d6ah/0Ubw1/4/R/w701D/oo3hr/AMfo/tbA/wDP0Pqlf+U+R6K+uP8Ah3pq&#10;H/RRvDX/AI/R/wAO9NQ/6KN4a/8AH6P7WwP/AD9D6pX/AJT5Hor64/4d6ah/0Ubw1/4/R/w701D/&#10;AKKN4a/8fo/tbA/8/Q+qV/5T5Hor64/4d6ah/wBFG8Nf+P0f8O9NQ/6KN4a/8fo/tbA/8/Q+qV/5&#10;T5Hor64/4d6ah/0Ubw1/4/R/w701D/oo3hr/AMfo/tbA/wDP0Pqlf+U+R6K+uP8Ah3pqH/RRvDX/&#10;AI/R/wAO9NQ/6KN4a/8AH6P7WwP/AD9D6pX/AJT5Hor64/4d6ah/0Ubw1/4/R/w701D/AKKN4a/8&#10;fo/tbA/8/Q+qV/5T5Hor64/4d6ah/wBFG8Nf+P0f8O9NQ/6KN4a/8fo/tbA/8/Q+qV/5T5Hor64/&#10;4d6ah/0Ubw1/4/R/w701D/oo3hr/AMfo/tbA/wDP0Pqlf+U+R6K+uP8Ah3pqH/RRvDX/AI/R/wAO&#10;9NQ/6KN4a/8AH6P7WwP/AD9D6pX/AJT5Hor64/4d6ah/0Ubw1/4/R/w701D/AKKN4a/8fo/tbA/8&#10;/Q+qV/5T5Hor64/4d6ah/wBFG8Nf+P0f8O9NQ/6KN4a/8fpf2tgf+fofVK/8p8j0V9e23/BOjV7+&#10;dILb4g+HbmV/upEjO9WJv+CbniGF9svjjREf+48UtH9sYL/n6H1Sv/KfHVFfYX/DuLXP+h80L/v0&#10;9Wf+HaHij/ocdJ/78S0f2xgv+fofVK/8p8aUV9l/8O0PFH/Q46T/AN+JaP8Ah2h4o/6HHSf+/EtH&#10;9sYH/n6H1Sv/ACnxpRX2X/w7Q8Uf9DjpP/fiWj/h2h4o/wChx0n/AL8S0f2xgv8An6H1Sv8Aynxp&#10;RX2X/wAO0PFH/Q46T/34lo/4doeKP+hx0n/vxLR/bGC/5+h9Ur/ynxpRX2X/AMO0PFH/AEOOk/8A&#10;fiWj/h2h4o/6HHSf+/EtH9sYL/n6H1Sv/KfGlFfZf/DtDxR/0OOk/wDfiWj/AIdoeKP+hx0n/vxL&#10;R/bGC/5+h9Ur/wAp8aUV9l/8O0PFH/Q46T/34lo/4doeKP8AocdJ/wC/EtH9sYL/AJ+h9Ur/AMp8&#10;aUV9l/8ADtDxR/0OOk/9+JaP+HaHij/ocdJ/78S0f2xgv+fofVK/8p8aUV9l/wDDtDxR/wBDjpP/&#10;AH4lo/4doeKP+hx0n/vxLR/bGC/5+h9Ur/ynxpRX2RN/wTW8TQpul8baMibkTe8Ev32+VKf/AMO0&#10;PFH/AEOOk/8AfiWj+2MF/wA/Q+qV/wCU+NKK+y/+HaHij/ocdJ/78S0xP+Ca3iWbf5XjbRn2NsbZ&#10;BL8jUf2xgv8An6H1Sv8AynxvRX2X/wAO0PFH/Q46T/34lo/4doeKP+hx0n/vxLR/bGC/5+h9Ur/y&#10;nxpRX2X/AMO0PFH/AEOOk/8AfiWj/h2h4o/6HHSf+/EtH9sYL/n6H1Sv/KfGlFfZf/DtDxR/0OOk&#10;/wDfiWj/AIdoeKP+hx0n/vxLR/bGC/5+h9Ur/wAp8aUV9l/8O0PFH/Q46T/34lo/4doeKP8AocdJ&#10;/wC/EtH9sYL/AJ+h9Ur/AMp8aUV9l/8ADtDxR/0OOk/9+JaP+HaHij/ocdJ/78S0f2xgv+fofVK/&#10;8p8aUV9l/wDDtDxR/wBDjpP/AH4lo/4doeKP+hx0n/vxLR/bGC/5+h9Ur/ynxpRX2X/w7Q8Uf9Dj&#10;pP8A34lo/wCHaHij/ocdJ/78S0f2xgv+fofVK/8AKfGlFfZf/DtDxR/0OOk/9+JaP+HaHij/AKHH&#10;Sf8AvxLR/bGC/wCfofVK/wDKfGlFfZf/AA7Q8Uf9DjpP/fiWj/h2h4o/6HHSf+/EtH9sYL/n6H1S&#10;v/KfGlFfZf8Aw7Q8Uf8AQ46T/wB+JaP+HaHij/ocdJ/78S0f2xgv+fofVK/8p8aUV9l/8O0PFH/Q&#10;46T/AN+JaP8Ah2h4o/6HHSf+/EtH9sYL/n6H1Sv/ACnxpRX2X/w7Q8Uf9DjpP/fiWj/h2h4o/wCh&#10;x0n/AL8S0f2xgv8An6H1Sv8AynxpRX2X/wAO0PFH/Q46T/34lo/4doeKP+hx0n/vxLR/bGC/5+h9&#10;Ur/ynxpRX2X/AMO0PFH/AEOOk/8AfiWj/h2h4o/6HHSf+/EtH9sYL/n6H1Sv/KfGlFfZf/DtDxR/&#10;0OOk/wDfiWj/AIdoeKP+hx0n/vxLR/bGC/5+h9Ur/wAp8aUV9l/8O0PFH/Q46T/34lo/4doeKP8A&#10;ocdJ/wC/EtH9sYL/AJ+h9Ur/AMp8aUV9l/8ADtDxR/0OOk/9+JaP+HaHij/ocdJ/78S0f2xgv+fo&#10;fVK/8p8aUV9l/wDDtDxR/wBDjpP/AH4lo/4doeKP+hx0n/vxLR/bGC/5+h9Ur/ynxpRX2X/w7Q8U&#10;f9DjpP8A34lo/wCHaHij/ocdJ/78S0f2xgv+fofVK/8AKfGlFfZf/DtDxR/0OOk/9+JaP+HaHij/&#10;AKHHSf8AvxLR/bGC/wCfofVK/wDKfGlFfZf/AA7Q8Uf9DjpP/fiWj/h2h4o/6HHSf+/EtH9sYL/n&#10;6H1Sv/KfGlFfZf8Aw7Q8Uf8AQ46T/wB+JaP+HaHij/ocdJ/78S0f2xgv+fofVK/8p8aUV9l/8O0P&#10;FH/Q46T/AN+JaP8Ah2h4o/6HHSf+/EtH9sYL/n6H1Sv/ACnxpRX2X/w7Q8Uf9DjpP/fiWj/h2h4o&#10;/wChx0n/AL8S0f2xgv8An6H1Sv8AynxpRX2X/wAO0PFH/Q46T/34lo/4doeKP+hx0n/vxLR/bGC/&#10;5+h9Ur/ynxpRX2X/AMO0PFH/AEOOk/8AfiWj/h2h4o/6HHSf+/EtH9sYL/n6H1Sv/KfGlFfZf/Dt&#10;DxR/0OOk/wDfiWj/AIdoeKP+hx0n/vxLR/bGC/5+h9Ur/wAp8aUV9l/8O0PFH/Q46T/34lo/4doe&#10;KP8AocdJ/wC/EtH9sYL/AJ+h9Ur/AMp8aUV9l/8ADtDxR/0OOk/9+JaP+HaHij/ocdJ/78S0f2xg&#10;f+fofVK/8p5T+xR4S0bxv+0Fo+la9pltrGmS2d47Wl3FviZlt3ZPl/3q/QCb4IfB25tdQWx8GeFL&#10;m7t4GdkhtYndNv8AsV8+fDT9hj4ifCXxXF4j8P8AjjRLbVYopYleazlfYsqbX/8AHXrsNB/Zm+KX&#10;hXUtQ1DQ/EHgXR9Qv1dLy707w2tvLOrPvfe6pub56+VzTF/WK/NQq+6ezhKfsqfLVich8T/DGj+G&#10;NI8Eaf4U+Fej3LtoGmalruvTeG4tSii+1J5UP7rz4pWZ3WV22I38G1Wra0T4S+ENS/aM8FaZqfgf&#10;RrO3uvBraheaT9hWKJLr5N+9P7yb3+/W7efs5fFm/n0y5ufFHgm8u9NtYLKzuLjQFlliig/1SI7J&#10;u+T7/wDvU9/gD8a38c2/i9viD4f/ALdt7NtPW4/s5/8AVM+/7n/AK82lWqxl71f+b7TOiUY/ymP4&#10;e03wB4n8V+IPDX/CsvBtm+k21+/9rJZ77fVGi+RPsW5Pn8r/AJb/AHvKb5fn+9X54XVuq3Mo9HI/&#10;Wv06m+D/AMdZrX7M3j/wz5Sq6KiaPt2q339n92vEJP8Agmv4qkkZ/wDhMdG+Yk/6iWu3BYt0lJVq&#10;upzYmk58rhE+i/iDrsniL4wWvgnTpopfEkiRG2t3/wCWSMm/zf8Avj+Otv4mfBfxV4GlsZdDt77X&#10;LWGy8zVLqWSLyi38WxPv7axfjx8DbvxJ450f4h6C1ymq2cC2949j/wAfEXlPuiuE2/M339jbPm+5&#10;XL/ELRtZ+Ll1aNNqEmo60lr9kaHTEl826/66p/B/wOvawNKlOnS9hVjGH2ub+Y+dzHGzoV5Qq0pS&#10;l9nlPRfgz4q0P4heHHvormOa0tbxLWW7T+HciN/3189fQnh+7utRksotNtJrbQG3Kstvs2/53V5v&#10;8B/2drT4XfBa58L3N3bpruoztqV06tuSKf5dqf7qbEX/AL6rcs9B0rSoot2oR6Dqtu29kvvkT/gD&#10;fdb/AIBXy+JVD29X2Hwn0sJVY0o+1NDx9b2p1G3W+aOHxBAyfZbhf+W8Tvt2V5l42+NPhzwBq39m&#10;ar9r+0LElw3lQfJs/wB9q7q40i2udei1U3M92tv8zXdwrL58v8Cru/hX+992srXvB+h+J7zT7rVd&#10;Mtr+4sJfNtXuF3+U1cH7iFT9573+E6f3k6f7r3Zf3jlfiX9j1vTfCkssC3NpPfeb5V3B/wBOtwyb&#10;0ati0+GmiXEInXwxpwjO0hf7PG5t277q7fm+7/DVrxb4YvPFUuiR2zRwpBePLO8sqJsX7PLF/wCh&#10;ulbcWh65bXunTx69aK1jF5UKb12uNjLll/i+81fnme4XE4jE05Uubl/u/wDDo+vyypSjQcZyjzf3&#10;i34S8KeCLfwha3974N0e633r25xpEUsq5lZfuqjM1aMelfDJrpo/+EM0gxLJs+0DQYmix5Sy79wT&#10;7uxhz/DzuxWn4PSx0Tw7aWN/OlxcQXL3ReKRNu/ezf3v9qkl0zQjp89tbzzW4lidFbz4m2/uvKb+&#10;P+Jdv/fNfVZbCpTwdKNf4uVcx4eM5ZYipKn8PMB8I/DR7K4uh4R0FVt4pJZUl0WOJkWNVZ9yvFuX&#10;Cunb+KsxNI+Gttrdlo994I0a11a9kMUFrFoyXDs2yJpS3lRHakfmxK0rfJ86fN81bTx6SdNmtBeT&#10;v9p+W5eWeJ/PVvKR9y7v7kWz/Z5rJ8SeEPCvjKe1l1ppbv7Ldz3mxJYovMZtuzc+7cu1FRPlZd23&#10;5q9Q4jjk8d/By68WaHoun+CdM1Qatc/YFmtvDw3211sll2XFuYvMiXZFu3MuNrq/3PmrevdQ+C+n&#10;eIl0ifw9oBnkQyrNbaGk9uIl2b5XlijZIo182Lc8rKvzVV8M/B/wJ4W1ZdVs5NQGppfrqCXbXUBd&#10;W8lIPuL8u1ol2fd/ibo/zVsXvgLwJfapqF6bI27X1jLpssVrcRRReVL5O/ait8v/AB7x/wDj1AGf&#10;baz8E7ue1jj8P6P5V0xEF23hl1tHXeqeaLjyPK8pmZFSXdsf+BmqmPFvwNuNJn1DTtB0TWFjWVxb&#10;6f4f82ZliRWaXZ5XyxfOn799sXzr8/zUy1+DHg611/7cuo3y2cpE15p/nwBLyXzYmV5dv8KeRH8q&#10;7fu1oaP8KvAug21pBYvfW0NvFLa+Wl3EiNayrEr2rr/zybyov9r5fv0AX49N+Hd7pMOpWvw/06WG&#10;Wzju1tpdCit7g+a+1E8qVE2s21vvY+5V2fw78M4mtVTwbo90J2RVeDQEkVNyblyRF127fl+981SW&#10;GkeHYreGHUZH1qOBovJ/tB4n+WJGVUY7tr7fNlb/AIF/s1bs7Xw9pwVbSS4toInWWKJJ4tqsqbNy&#10;/N/dXbQBnJoXwse1hmPhPQv3iKyLHoSSby2z5U2xfO3zr93+9T5fCnw2NrdPaeEdBvpYlXCR6PFs&#10;Zm27It/lbVdt6/J975+lXLOw8M2D2nledstdvkRPdRbE27P9v/pktMj0/wAPxXkN1DJIhSWJ2RpY&#10;vmVW3In3v76q3/AKAMjT9L+GF5pv2258FaLZQ7YnRW0qCR3WTds2rErfN8jfL95dtW5dC+FKSIP+&#10;Ea8OMHR3S4/siLyWVfvssuzY+3+La1XW07wx/Z1vaRRPbxW+zZ5UsYy6pt3/AHtrNt+Td/8AY1SG&#10;i6O+tfa2vZRaRRypaWSNEfIMhXzW3s7bt7LQAttoPwymuGhk8GaNbP5yW8fn6CiCRmTeqrmL723+&#10;GpT4Q+HUjw22n+CND1W5ki89be30u2UmL5fn+dVX+Nf++qv6ZF4f0qS2e286MQS/aEUXEW1pNjRb&#10;vvf3XP8As023Gj29siRTvbXPmyy/arVoonO5/nX733fkVf8AgCf3aAMe30T4YfZ7iS98IaFYzRXM&#10;tv5Umiq7S7JWT91+6/e/d/g3balk8OfDJZ7KOHwl4euYLqXyVuF0eLynbY7fI/lbZG+TbtU5rRu7&#10;Pw5fJbmXzjNA8ssUvnxbkaVnZ2+9t/iahrTw8VhQSXH2eKX7RBD9qTZHLtf5kO7du+d2+996loBn&#10;WWh/Cy7hMi+E9CQbVYKdCT592zCr+6+dvnX5V3feq9J4L+GkOjJqsnhHQUsCOJf7DTP/AHz5W5ai&#10;bTdBh0iKzspXt5rf54LmWVW8pvk2v99d3+qWnNp+iy6Fb6bdXd1c+V1lM8XL/Nufbu2/NuemBWfw&#10;98K4d/8AxS2guqsymSPREeIbT8/zrFt2r0Zv4f4sVs2fw6+HV/LNFb+EfDkrxH94o0qD5f8Axysh&#10;9C8PPc+alxcQqytFOizRfvYmXZt+99373+1XQ2GsaVp1zcyxPMTcSeZJvnR9zf3vvf3cL/uqtAD/&#10;APhUXgT/AKErw7/4KoP/AIij/hUXgT/oSvDv/gqg/wDiK0P+Ez0/+/8A+RYv/i6P+Ez0/wDv/wDk&#10;WL/4ugDP/wCFReBP+hK8O/8Agqg/+Io/4VF4E/6Erw7/AOCqD/4itD/hM9P/AL//AJFi/wDi6P8A&#10;hM9P/v8A/kWL/wCLoAz/APhUXgT/AKErw7/4KoP/AIij/hUXgT/oSvDv/gqg/wDiK0P+Ez0/+/8A&#10;+RYv/i6P+Ez0/wDv/wDkWL/4ugDP/wCFReBP+hK8O/8Agqg/+Io/4VF4E/6Erw7/AOCqD/4itD/h&#10;M9P/AL//AJFi/wDi6P8AhM9P/v8A/kWL/wCLoAz/APhUXgT/AKErw7/4KoP/AIij/hUXgT/oSvDv&#10;/gqg/wDiK0P+Ez0/+/8A+RYv/i6P+Ez0/wDv/wDkWL/4ugDP/wCFReBP+hK8O/8Agqg/+Io/4VF4&#10;E/6Erw7/AOCqD/4itD/hM9P/AL//AJFi/wDi6P8AhM9P/v8A/kWL/wCLoAz/APhUXgT/AKErw7/4&#10;KoP/AIij/hUXgT/oSvDv/gqg/wDiK0P+Ez0/+/8A+RYv/i6P+Ez0/wDv/wDkWL/4ugDP/wCFReBP&#10;+hK8O/8Agqg/+Io/4VF4E/6Erw7/AOCqD/4itD/hM9P/AL//AJFi/wDi6P8AhM9P/v8A/kWL/wCL&#10;oAz/APhUXgT/AKErw7/4KoP/AIij/hUXgT/oSvDv/gqg/wDiK0P+Ez0/+/8A+RYv/i6P+Ez0/wDv&#10;/wDkWL/4ugDP/wCFReBP+hK8O/8Agqg/+Io/4VF4E/6Erw7/AOCqD/4itD/hM9P/AL//AJFi/wDi&#10;6P8AhM9P/v8A/kWL/wCLoAz/APhUXgT/AKErw7/4KoP/AIij/hUXgT/oSvDv/gqg/wDiK0P+Ez0/&#10;+/8A+RYv/i6P+Ez0/wDv/wDkWL/4ugDP/wCFReBP+hK8O/8Agqg/+Io/4VF4E/6Erw7/AOCqD/4i&#10;tD/hM9P/AL//AJFi/wDi6P8AhM9P/v8A/kWL/wCLoAz/APhUXgT/AKErw7/4KoP/AIij/hUXgT/o&#10;SvDv/gqg/wDiK0P+Ez0/+/8A+RYv/i6P+Ez0/wDv/wDkWL/4ugDP/wCFReBP+hK8O/8Agqg/+Io/&#10;4VF4E/6Erw7/AOCqD/4itD/hM9P/AL//AJFi/wDi6P8AhM9P/v8A/kWL/wCLoAz/APhUXgT/AKEr&#10;w7/4KoP/AIij/hUXgT/oSvDv/gqg/wDiK0P+Ez0/+/8A+RYv/i6P+Ez0/wDv/wDkWL/4ugDP/wCF&#10;ReBP+hK8O/8Agqg/+Io/4VF4E/6Erw7/AOCqD/4itD/hM9P/AL//AJFi/wDi6P8AhM9P/v8A/kWL&#10;/wCLoAz/APhUXgT/AKErw7/4KoP/AIij/hUXgT/oSvDv/gqg/wDiK0P+Ez0/+/8A+RYv/i6P+Ez0&#10;/wDv/wDkWL/4ugDP/wCFReBP+hK8O/8Agqg/+Io/4VF4E/6Erw7/AOCqD/4itD/hM9P/AL//AJFi&#10;/wDi6P8AhM9P/v8A/kWL/wCLoAz/APhUXgT/AKErw7/4KoP/AIij/hUXgT/oSvDv/gqg/wDiK0P+&#10;Ez0/+/8A+RYv/i6P+Ez0/wDv/wDkWL/4ugDP/wCFReBP+hK8O/8Agqg/+Io/4VF4E/6Erw7/AOCq&#10;D/4itD/hM9P/AL//AJFi/wDi6P8AhM9P/v8A/kWL/wCLoAz/APhUXgT/AKErw7/4KoP/AIij/hUX&#10;gT/oSvDv/gqg/wDiK0P+Ez0/+/8A+RYv/i6P+Ez0/wDv/wDkWL/4ugDP/wCFReBP+hK8O/8Agqg/&#10;+Io/4VF4E/6Erw7/AOCqD/4itD/hM9P/AL//AJFi/wDi6P8AhM9P/v8A/kWL/wCLoAz/APhUXgT/&#10;AKErw7/4KoP/AIij/hUXgT/oSvDv/gqg/wDiK0P+Ez0/+/8A+RYv/i6P+Ez0/wDv/wDkWL/4ugDP&#10;/wCFReBP+hK8O/8Agqg/+Io/4VF4E/6Erw7/AOCqD/4itD/hM9P/AL//AJFi/wDi6jfxlp+19r7G&#10;/vebF/8AF0AePeIfDulHUfE76T4Q8EW1n4bC+fFqGkxebdHykmPz8CNdr7d2G+auY+M+s/Df4WeD&#10;IvGep+BbFdHlWKWf7B4eiunt0aJW3Oqr8q/7dekWHgTwaH+2axCfEGryy+bc319Km6dh03Lu27V/&#10;hWsj4jap4m1PWpYtG8P6RqGlbfv32rpC7/KqsmzY/wAtRIo838JTaNqvjzwPq+i+HoPD1vqOj6pc&#10;eV/Zi2Vxs8qLZ5qbN3/AHrvte8fr8PvAr6h5E8zS3n2ffbweb5TtLt3uv/oP+1sWuf0fRPFV/wCP&#10;NK1rWtP0vSrKwsb2L/RNW+0Ozyomz5Nif3K7jR7+xs7Xy7mWSGXzXf5IHf8Aj3/wVHLzxlHm5TKp&#10;GUo8sB+n/Fjw5rPi+48KxXjf21FAlxLb3EW3/fX/AHk/iT/4h6r6DNJDoKNFIyP+6+dG/wBh6dbJ&#10;oNnr2oautzdzXt5FFE2+1f5IovuRJ8n953b5/wC/UWm/6NoyQN/rV8r5P+APUS5/Zu48P7S69qZN&#10;nqmt6hEZItUu/lVmdVaL+Ff9pPu1d0zWL9766gfULm4WJE+Z2/3/AO7t/uVjwjxNZ6ZBY2z2sMMF&#10;w027f8zf7Lf7NLqemavr9p4kE16mkX+q27QxXlsu82zbHRHVW/u/fr83ymhjo4ynKtKp/e5r8u0v&#10;1PuMb9V9jLk5f+3fi3Ofs/2jdB8jULnU7y+0e0t7r7PBNd/P9qXZvSVUi3t5Wxd+99u1fv7KsW3x&#10;70x9bu9Pl1Dft/49fsMst7cXXzunyW8Seb/yyl/74dvnVN1c/Z/s66HDPL5+q6pf2nlWqWsVxKm+&#10;BoklifY+z+OJ0X/tl9/562k+Cfheznt7nTludKvbWeW6iu7SXbKssrytK/8AtM/myp8/8L1+knyJ&#10;bvP2gfC+m3FxFeavqVm8F59il+0aZep+92b9nzxf3Pm3/dVHRv40q3c/HLw1bS+R/wAJG1zd/N/o&#10;listxcNtd0fZFEjs3+ql/g+7E7fdSs/xP8H/AA94tlllvPtKPLfNqEvkyp87tbpbv95Pu+UiVXf4&#10;D+CniSKXSle38+W4lt3+dJXlleV3f+987/8AjiUAbuq/GPQ9Es7S8udan+z3Vql7FLEsrp5Tf6p3&#10;fZti837qb9u9vlT5qzfB/wAcrPxDZebfXjaPcSzqkVjNLP8AaEVvK8rzUliTypX81Pk+ZfnRkdke&#10;i/8Ag/4c1K10+znW5eytbOCye38/5LqKB91ukv8AuP8AP8m2sm5+AOg3M6XP9p6zDdrKsr3EN0m+&#10;Vl8rZv8Ak/g+zxbf9ygDoLz48eE7C3SefxVEiMquqbn8190UUqbE+829biL/AL+ov366DR/HNjre&#10;m6fqNjrXnWl//wAervLsd3/jTY3zbk/jT7y151bfs6+DodGisZ4rm8lWW3la+lZPNd4LeK3id/k2&#10;tsWJP9mu70fwxpmj6Xp9jFAtylh/qJbhd7q/8b/7P/AKAOZf49xW1+iX1jq9hpst9dabBqbyxOk9&#10;xA7xOiRK7yszvE6qmzczbP79dHN8UdIttLi1CXXGhtJYJ7hXfzUfZB/rUdPvKyfcdH+bcjrs+Ssf&#10;VfhXoOsWFpZyrcolrqNxqsE0Mux4rqWV5fN/4BK+9afefDTSrzSNE0z79ppup/2lL9oXzZp5f3ru&#10;+/8AhZ5Zd77P9tfuPQAf8L78Ju0qweKlvJYvvQ2Pm3EqfPKnzoqO3/LvLu/u7H31saP8TtM8Q69d&#10;6Rp+rz3N7arvl/dSpC6/J9yXZtb76fcdvv1yj/Arwn5rz20E9hduuxri0l2O3ySr8/8Ae3pK6f7m&#10;z+5WrYfDTQ9KvUvLH7TbXCMz74rp037pYpdn+7+6RP8AcoA7b+0Ln/n5n/7+1k6942Xw2sT31zcp&#10;by7/APSNzuiP/cqLTdHi02XzFvL65/deVsuLp5U++77/AJv4vn/8cSjVdBsdbeL7dF9pSLdthdvk&#10;+b/YoA5/4l6rPqXhzw/LL9pTzdf0Z/KuG+dP9Ni+/TL/AFvU0v7hV1G7/wBa/wDy3am/EWwa28K6&#10;UtrBd3kVhq2m3cqQxNcS+VFdRO77F+Z/lR65G88bQTXssq6L4k2PKzr/AMU7f/8AxqgDqP7f1P8A&#10;6CN3/wB/3pvwidprDxG0rM7trV07O/8AwCuU/wCEwj/6AviT/wAJ2/8A/jVdR8HEn/sTWJ57O7s0&#10;utWuLiJL61e3dl+T59jfNQTI72iiigQUUUUAFFFFABRRRQAUUUUAFFFFABRRRQAUUUUAFFFFABRR&#10;RQAUUUUAFFFFABRRRQAUUUUAFFFFABRRRQAUUUUAFFFFABRRRQAUUUUAFFFFABRRRQAUUUUAFFFF&#10;ABRRRQAUUUUAFFFFABRRRQAU6z0nW9S0d9WgsVewTftRG3yzpvZd6r/wHf8A7e+o5kWaJ4mXejLs&#10;ZKfp3iLU7TU9Bnl/tSS0062S3ubZbpP37bJdzbfN2t96L7/92nEgZDNFNEksTK8Lfx1Hbw6jrUD3&#10;Om2dw9vbx+e7TWkqeev9yL5Pmf733P7tRaVDLDYRLPu+0Ou+d3be7t/HWl4d8Uap4aiuILKzj8pp&#10;3l2XEvyMv9yLb93f9/f/AOOVQFOC6SeWWNo54ZYvvRXEDROv/AWSoUMl4Lib+0LKwtY5/IZ5UeVt&#10;2zd8qp975/vf3dlPsEfbK0sTI8srv+9bfK/z/Jvf+9TEla2hltJ9Pnv7L7S1xF9nvNjwbk/hRvl+&#10;Znfd/v0gHp58N/LZ3MttM6RRSq9o3yMjf733v4fn/wBurFVw0l3eefJb/YooraKCC3SdpUiVV/g/&#10;ur92rFMs/PX4uftwfEbwJ8TvEfh7TItIey028e3ie5gld9v+1+9rlX/4KM/Fd1w0Wif9+J//AI7X&#10;k/7SP/JePG3/AGEHrzOv2LDZZhJ0IylT+yfF1cVW9pL3j6e/4eHfFL/n20H/AMBp/wD47Uqf8FFv&#10;iun3YtET/thP/wDHa+XKK6f7JwX/AD6iZ/W638x9Qv8A8FEfik/3oNCf/thP/wDHaZ/w8O+KX/Pt&#10;oP8A4DT/APx2vmGio/sjBf8APqI/rdb+Y+nv+Hh3xS/59tB/8Bp//jtH/Dw74pf8+2g/+A0//wAd&#10;r5hoo/sjBf8APqIfW638x9Pf8PDvil/z7aD/AOA0/wD8do/4eHfFL/n20H/wGn/+O18w0Uf2Rgv+&#10;fUQ+t1/5j6e/4eHfFL/n20H/AMBp/wD47R/w8O+KX/PtoP8A4DT/APx2vmGij+ycF/z6iH1uv/Mf&#10;T3/Dw74pf8+2g/8AgNP/APHaP+Hh3xS/59tB/wDAaf8A+O18w0Uf2Tgv+fUQ+t1v5j6e/wCHh3xS&#10;/wCfbQf/AAGn/wDjtH/Dw74pf8+2g/8AgNP/APHa+YaKP7IwX/PqIfW638x9Pf8ADw74pf8APtoP&#10;/gNP/wDHaP8Ah4d8Uv8An20H/wABp/8A47XzDRR/ZOC/59RD63X/AJj6e/4eHfFL/n20H/wGn/8A&#10;jtH/AA8O+KX/AD7aD/4DT/8Ax2vmGij+ycF/z6iH1uv/ADH09/w8O+KX/PtoP/gNP/8AHaP+Hh3x&#10;S/59tB/8Bp//AI7XzDRR/ZOC/wCfUQ+t1v5j6e/4eHfFL/n20H/wGn/+O0f8PDvil/z7aD/4DT//&#10;AB2vmGij+ycF/wA+oh9br/zH09/w8O+KX/PtoP8A4DT/APx2j/h4d8Uv+fbQf/Aaf/47XzDRR/ZO&#10;C/59RD63X/mPp7/h4d8Uv+fbQf8AwGn/APjtH/Dw74pf8+2g/wDgNP8A/Ha+YaKP7JwX/PqIfW6/&#10;8x9Pf8PDvil/z7aD/wCA0/8A8do/4eHfFL/n20H/AMBp/wD47XzDRR/ZOC/59RD63X/mPp7/AIeH&#10;fFL/AJ9tB/8AAaf/AOO0f8PDvil/z7aD/wCA0/8A8dr5hoo/snBf8+oh9br/AMx9Pf8ADw74pf8A&#10;PtoP/gNP/wDHaP8Ah4d8Uv8An20H/wABp/8A47XzDRR/ZOC/59RD63X/AJj6e/4eHfFL/n20H/wG&#10;n/8AjtH/AA8O+KX/AD7aD/4DT/8Ax2vmGij+ycF/z6iH1uv/ADH09/w8O+KX/PtoP/gNP/8AHaP+&#10;Hh3xS/59tB/8Bp//AI7XzDRR/ZOC/wCfUQ+t1/5j6e/4eHfFL/n20H/wGn/+O0f8PDvil/z7aD/4&#10;DT//AB2vmGij+ycF/wA+oh9br/zH09/w8O+KX/PtoP8A4DT/APx2j/h4d8Uv+fbQf/Aaf/47XzDR&#10;R/ZOC/59RD63X/mPp7/h4d8Uv+fbQf8AwGn/APjtH/Dw74pf8+2g/wDgNP8A/Ha+YaKP7JwX/PqI&#10;fW6/8x9Pf8PDvil/z7aD/wCA0/8A8do/4eHfFL/n20H/AMBp/wD47XzDRR/ZOC/59RD63X/mPp7/&#10;AIeHfFL/AJ9tB/8AAaf/AOO0f8PDvil/z7aD/wCA0/8A8dr5hoo/snBf8+oh9br/AMx9Pf8ADw74&#10;pf8APtoP/gNP/wDHaP8Ah4d8Uv8An20H/wABp/8A47XzDRR/ZOC/59RD63X/AJj6e/4eHfFL/n20&#10;H/wGn/8AjtH/AA8O+KX/AD7aD/4DT/8Ax2vmGij+ycF/z6iH1uv/ADH09/w8O+KX/PtoP/gNP/8A&#10;HaP+Hh3xS/59tB/8Bp//AI7XzDRR/ZOC/wCfUQ+t1/5j6e/4eHfFL/n20H/wGn/+O0f8PDvil/z7&#10;aD/4DT//AB2vmGij+ycF/wA+oh9br/zH09/w8O+KX/PtoP8A4DT/APx2j/h4d8Uv+fbQf/Aaf/47&#10;XzDRR/ZOC/59RD63X/mPp7/h4d8Uv+fbQf8AwGn/APjtH/Dw74pf8+2g/wDgNP8A/Ha+YaKP7JwX&#10;/PqIfW6/8x9Pf8PDvil/z7aD/wCA0/8A8do/4eHfFL/n20H/AMBp/wD47XzDRR/ZOC/59RD63X/m&#10;Pp7/AIeHfFL/AJ9tB/8AAaf/AOO0f8PDvil/z7aD/wCA0/8A8dr5hoo/snBf8+oh9br/AMx9Pf8A&#10;Dw74pf8APtoP/gNP/wDHaP8Ah4d8Uv8An20H/wABp/8A47XzDRR/ZOC/59RD63X/AJj6e/4eHfFL&#10;/n20H/wGn/8AjtH/AA8O+KX/AD7aD/4DT/8Ax2vmGij+ycF/z6iH1uv/ADH09/w8O+KX/PtoP/gN&#10;P/8AHaP+Hh3xS/59tB/8Bp//AI7XzDRR/ZOC/wCfUQ+t1/5j6e/4eHfFL/n20H/wGn/+O0f8PDvi&#10;l/z7aD/4DT//AB2vmGij+ycF/wA+oh9br/zH09/w8O+KX/PtoP8A4DT/APx2j/h4d8Uv+fbQf/Aa&#10;f/47XzDRR/ZOC/59RD63X/mPp7/h4d8Uv+fbQf8AwGn/APjtH/Dw74pf8+2g/wDgNP8A/Ha+YaKP&#10;7JwX/PqIfW6/8x9Pf8PDvil/z7aD/wCA0/8A8do/4eHfFL/n20H/AMBp/wD47XzDRR/ZOC/59RD6&#10;3X/mPp7/AIeHfFL/AJ9tB/8AAaf/AOO0f8PDvil/z7aD/wCA0/8A8dr5hoo/snBf8+oh9br/AMx9&#10;Pf8ADw74pf8APtoP/gNP/wDHaP8Ah4d8Uv8An20H/wABp/8A47XzDRR/ZGC/59RD63X/AJj6e/4e&#10;HfFL/n20H/wGn/8AjtH/AA8O+KX/AD7aD/4DT/8Ax2vmGij+ycF/z6iH1uv/ADH09/w8O+KX/Pto&#10;P/gNP/8AHaP+Hh3xS/59tB/8Bp//AI7XzDRR/ZGC/wCfUQ+t1/5j6e/4eHfFL/n20H/wGn/+O0f8&#10;PDvil/z7aD/4DT//AB2vmGij+yMF/wA+oh9br/zH09/w8O+KX/PtoP8A4DT/APx2j/h4d8Uv+fbQ&#10;f/Aaf/47XzDRR/ZGC/59RD63X/mPp7/h4d8Uv+fbQf8AwGn/APjtH/Dw74pf8+2g/wDgNP8A/Ha+&#10;YaKP7IwX/PqIfW6/8x9Pf8PDvil/z7aD/wCA0/8A8do/4eHfFL/n20H/AMBp/wD47XzDRR/ZGC/5&#10;9RD63X/mPp7/AIeHfFL/AJ9tB/8AAaf/AOO0f8PDvil/z7aD/wCA0/8A8dr5hoo/sjBf8+oh9br/&#10;AMx9Pf8ADw74pf8APtoP/gNP/wDHaP8Ah4d8Uv8An20H/wABp/8A47XzDRR/ZGC/59RD63X/AJj6&#10;e/4eHfFL/n20H/wGn/8AjtH/AA8O+KX/AD7aD/4DT/8Ax2vmGij+yMF/z6iH1uv/ADH09/w8O+KX&#10;/PtoP/gNP/8AHaP+Hh3xS/59tB/8Bp//AI7XzDRR/ZGC/wCfUQ+t1/5j6e/4eHfFL/n20H/wGn/+&#10;O0f8PDvil/z7aD/4DT//AB2vmGij+yMF/wA+oh9br/zH09/w8O+KX/PtoP8A4DT/APx2j/h4d8Uv&#10;+fbQf/Aaf/47XzDRR/ZGC/59RD63X/mPp7/h4d8Uv+fbQf8AwGn/APjtH/Dw74pf8+2g/wDgNP8A&#10;/Ha+YaKP7IwX/PqIfW6/8x9Pf8PDvil/z7aD/wCA0/8A8do/4eHfFL/n20H/AMBp/wD47XzDRR/Z&#10;GC/59RD63X/mPp7/AIeHfFL/AJ9tB/8AAaf/AOO0f8PDvil/z7aD/wCA0/8A8dr5hoo/sjBf8+oh&#10;9br/AMx9Pf8ADw74pf8APtoP/gNP/wDHaP8Ah4d8Uv8An20H/wABp/8A47XzDRR/ZGC/59RD63X/&#10;AJj6e/4eHfFL/n20H/wGn/8AjtH/AA8O+KX/AD7aD/4DT/8Ax2vmGij+yMF/z6iH1uv/ADH09/w8&#10;O+KX/PtoP/gNP/8AHaP+Hh3xS/59tB/8Bp//AI7XzDRR/ZGC/wCfUQ+t1/5j6e/4eHfFL/n20H/w&#10;Gn/+O0f8PDvil/z7aD/4DT//AB2vmGij+yMF/wA+oh9br/zH09/w8O+KX/PtoP8A4DT/APx2j/h4&#10;d8Uv+fbQf/Aaf/47XzDRR/ZGC/59RD63X/mPp7/h4d8Uv+fbQf8AwGn/APjtH/Dw74pf8+2g/wDg&#10;NP8A/Ha+YaKP7IwX/PqIfW6/8x9Pf8PDvil/z7aD/wCA0/8A8do/4eHfFL/n20H/AMBp/wD47XzD&#10;RR/ZGC/59RD63X/mPp7/AIeHfFL/AJ9tB/8AAaf/AOO0f8PDvil/z7aD/wCA0/8A8dr5hoo/sjBf&#10;8+oh9br/AMx9Pf8ADw74pf8APtoP/gNP/wDHaP8Ah4d8Uv8An20H/wABp/8A47XzDRR/ZGC/59RD&#10;63X/AJj6e/4eHfFL/n20H/wGn/8AjtH/AA8O+KX/AD7aD/4DT/8Ax2vmGij+yMF/z6iH1uv/ADH0&#10;9/w8O+KX/PtoP/gNP/8AHaP+Hh3xS/59tB/8Bp//AI7XzDRR/ZGC/wCfUQ+t1/5j6e/4eHfFL/n2&#10;0H/wGn/+O0f8PDvil/z7aD/4DT//AB2vmGij+yMF/wA+oh9br/zH09/w8O+KX/PtoP8A4DT/APx2&#10;j/h4d8Uv+fbQf/Aaf/47XzDRR/ZGC/59RD63X/mPp7/h4d8Uv+fbQf8AwGn/APjtH/Dw74pf8+2g&#10;/wDgNP8A/Ha+YaKP7IwX/PqIfW6/8x9Pf8PDvil/z7aD/wCA0/8A8do/4eHfFL/n20H/AMBp/wD4&#10;7XzDRR/ZGC/59RD63X/mPp7/AIeHfFL/AJ9tB/8AAaf/AOO0f8PDvil/z7aD/wCA0/8A8dr5hoo/&#10;snBf8+oh9br/AMx9Pf8ADw74pf8APtoP/gNP/wDHaP8Ah4d8Uv8An20H/wABp/8A47XzDRR/ZGC/&#10;59RD63X/AJj6e/4eHfFL/n20H/wGn/8AjtH/AA8O+KX/AD7aD/4DT/8Ax2vmGij+yMF/z6iH1ut/&#10;MfT3/Dw74pf8+2g/+A0//wAdo/4eHfFL/n20H/wGn/8AjtfMNFH9kYL/AJ9RD63X/mPp7/h4d8Uv&#10;+fbQf/Aaf/47R/w8O+KX/PtoP/gNP/8AHa+YaKP7IwX/AD6iH1uv/MfT3/Dw74pf8+2g/wDgNP8A&#10;/HaP+Hh3xS/59tB/8Bp//jtfMNFH9kYL/n1EPrdf+Y+nv+Hh3xS/59tB/wDAaf8A+O0f8PDvil/z&#10;7aD/AOA0/wD8dr5hpcUf2Rgv+fUQ+t1v5j6d/wCHh3xS/wCfbQf/AAGn/wDjtH/Dw74pf8+2g/8A&#10;gNP/APHa+YsUlH9kYL/n1EPrdb+Y+nv+Hh3xS/59tB/8Bp//AI7R/wAPDvil/wA+2g/+A0//AMdr&#10;5hoo/sjBf8+oh9br/wAx9Pf8PDvil/z7aD/4DT//AB2j/h4d8Uv+fbQf/Aaf/wCO18w0Uf2Rgv8A&#10;n1EPrdf+Y+nv+Hh3xS/59tB/8Bp//jtH/Dw74pf8+2g/+A0//wAdr5hoo/sjBf8APqIfW6/8x9Pf&#10;8PDvil/z7aD/AOA0/wD8do/4eHfFL/n20H/wGn/+O18w0Uf2Rgv+fUQ+t1/5j6e/4eHfFLH/AB7a&#10;D/4DT/8Ax2vu3w34g1fWvDul6hIYxJd2sVw2G7sgY/zr8de1fr74D/5Ebw7/ANg62/8ARS18/m2B&#10;w1J01CFtDvwuIqz5m5H5m/tJDPx58a/9hF68071678eNLl1f9onxRYxL+9utY8pdi/xNsWrfjn9n&#10;9dK1XTLTwnqcviT7VPqMMk13BFZRRfY5dksu9pXXyv4t7stfU4arGFClCX8p5VTmnUkeL5NGTXs/&#10;hL9nXWtav7vTr+C7ttSXf9jhsore7S422/nv+9+0IqrteD5/utv/AOA1g+HfgT4u8UjSV0+00/zd&#10;W2/Ybe71aztbi43Myo6xSyo+19ny1r7ekvtGXLL+U82pK9FT4LeKptGuNVgs9PubK383c9vq1rK7&#10;LFt810RZdzqm9fnX5alf4B+OIWt0l0HyfP1GfS4nluYlR7iJN0q7t/3U2P8AP935G+ar9vS/mDll&#10;/KebbTRg12138LPEdj4ytPCr6fFNrd0sTwW9vdRSpKkqeajear7duxt27dVh/g94j+zahPFHpdyt&#10;hA1xOtprFnO/lKm92REl3S7F+9s3VXtYfzkWZwOKMGvYNV+AOo2XhTT9Ugaf7RcajFpcq6h9ltbe&#10;KeW38/Z9oa4+b5f+A/3tjfJWFcfBLxVbaprGmva6e+oaT5v2m0i1Wzlm/dI8suxFl/e7FRt2zdtq&#10;Y16UvtF8sjzzpR1rsvh18LfEHxY8SLoHhizhv9XliaVbaW7gtdyr/daV1Vm/2axtc8P3PhvWr3Sr&#10;6OJL2yne3nSKVZUR1+VvmTcrf8BqvaQ5+Qi3u8xjUAkV6T8Efh7P8S/iho/hy1vp9NlvGZPtFuvz&#10;r8n8NfVln+xnr3gDxzb32ta1q954UXZsd2RJZZf7jor/AHa+XzjibL8klKliZe9y83Kdaw1WWH+s&#10;qPunwUetd38Hvg14h+OPilvD/hhbZ9SWBrjZcSbE2rXVftIeFYPCvjd7Gz1e51Kyl/0iK3u92+Dd&#10;Xq//AATTTb+0S+P+gVP/AOyV6uFzBYzAfX6K92Ueb3jnh784xMj/AIdtfGf/AJ8dJ/8AA/8A+xo/&#10;4dtfGb/nx0n/AMDv/sK/WzUtTttG0261C+nW2tLWJpZ5X+4qr8zvXLab8TNPvJ1ivrHUNBWW2a9t&#10;ZdTiRUngX77rtdtuzenyPtb/AGa8FZ9iZf8ALqP4/wCZ7X1Cn/Mfl5/w7a+M3/PjpP8A4Hf/AGFH&#10;/Dtr4z/8+Okf+B//ANjX6i+Hvir4a8Q6Jca5BqEFtosE/wBn/tC+lSKJn/4E+5P911Vq3/8AhJdK&#10;/tG30/8AtOx+23UXmwWnnr5sqf31T+JaTz7Ex/5dR/H/ADD6hT/mPyb/AOHbXxm/58dJ/wDA7/7C&#10;odQ/4J1fF/TLC4u7iz0tLeCJ5ZH+3fwr/wAAr9arDxDpWq3txZ2Op2l5dwf62K3nV3i/3kWqfjz/&#10;AJEvX/8Arxn/APQWq4Z9XlOMZUo/j/mEsBT5ebmPwEmgeGVo2++rbaZWpfw/6dcf9dHrZ8J+Brvx&#10;cdQliuLSw0/TYPPvtQvm2RW6fdTdtR2Znf5VVFZq+zk+XU8GL5jkqK7K7+GuvLFLd6fp9zrWjRNs&#10;XWNMs5XtJf8AcdkX+9919rVTm8AeI7bUbTT5/D+qQ6heLutbR7OVZZ/9xdnzVPPALHM0Vu/8Irqq&#10;T+Q2l3f2hbhrXyvsz7/NX70X+9/s0xPDeoPE8qafcvEkS3DP5DbPKZtiP/u7vlp3Q7mLRW4nhXV5&#10;rtLZdKvXuHuPsixLbPv8/wD55bf73+zVe/0i50e9ltL60ls7u3bZLb3Eex0b/aRqYrmZg0YNWvJo&#10;8mgjmKuDRg1a8mjyaBcxVwaMGrXk0eTQHMVcGjBq15NHk0BzFXBowateTR5NAcxVwaMGrXk0eTQH&#10;MVcGjBq15NHk0BzFXBowateTR5NAcxVwaMGrXk0eTQHMVcGjBq15NHk0BzFXBowateTR5NAcxVwa&#10;MGrXk0eTQHMVcGjBq15NHk0BzFXBowateTR5NAcxVwaMGrXk0eTQHMVcGjBq15NHk0BzFXBowate&#10;TR5NAcxVwaMGrXk0eTQHMVcGjBq15NHk0BzFXBowateTR5NAcxVwaMGrXk0eTQHMVcGjBq15NHk0&#10;BzFXBowateTR5NAcxVwaMGrXk0eTQHMVcGjBq15NHk0BzFXBowateTR5NAcxVwaMGrXk0eTQHMVc&#10;GjBq15NHk0BzFXBowateTR5NAcxVwaMGrXk0eTQHMVcGjBq15NHk0BzFXBowateTR5NAcxVwaMGr&#10;Xk0eTQHMVcGjBq15NHk0BzFXBowateTR5NAcxVwaMGrXk0eTQHMVcGjBq15NHk0BzFXBowateTR5&#10;NAcxVwaMGrXk0eTQHMVcGjBq15NHk0BzFXBowateTR5NAcxVwaMGrXk0eTQHMVcGjBq15NHk0BzF&#10;XBowateTR5NAcxVwaMGrXk0eTQHMVcGjBq15NHk0BzFXBowateTR5NAcxVwaMGrXk0eTQHMVcGjB&#10;q15NHk0BzFXBowateTR5NAcxVwaMGrXk0eTQHMVcGjBq15NHk0BzFXBowateTR5NAcxVwaMGrXk0&#10;eTQHMVcGjBq15NHk0BzFXBowateTR5NA+YqV7D8XfDmjeCfEGu+ENI8Href2XZwP/wAJD590123y&#10;xM9w67/I8p97bf3X3XT5q8p8mukufH3iq88PpoM/iPVJtEVEi/s97x/s+1fuLs+7tWsZ05TlHlNo&#10;VInuUP7G1s6ojeJmhvLq+0mKC0eBWl+y3UTM9w6f78UqxJ/Fs/2q8/8ACXgXwB4ql8R+V/wlFsmj&#10;aPcaq3nNbo8vlPs2fc/j3J/u/PXEv458STTyyy+INSeWVrd5Xa8fe7QJtt/+/S/d/u07UvHnifWL&#10;qa5vvEOpXlxLatZSyzXju7wM+5ov93d/DXLGhiftyNfbU/5T1y8/Zz8K2et+H9BbxZImtaleaSjW&#10;3ys7W95s3uibPl8pZU+Z2+b/AGK07n9k/wAMP4e1bUNK8fwal9l+3yrKiqsMSRRJLElw/wDDLsf9&#10;6n8LfLXiqfEfxbHYWVinijVktLBontYvt0uyBon3pt/u7G+ZapW3i3XrOwu7GDWdQhsrppXnt0uX&#10;VJWlTZLvX+Lev3qn2GJ/5+Fe2p/ynuOj/sraRN4pstIvtZufsl+2jWsGrRTxJb+ffW/muibvmlZf&#10;4URfnXd8y1kaJ+zppupfC3W/Er6rczXenWupSs8MsCRJLaui/Z/Kb9629G3b0+Vd6V5vpXxQ8ZaJ&#10;P5un+LNZsJdsSb7e/lRtsSbIv4v4F+Vf7tUH8ZeInt/IbXNQeL7LLabPtL7fIlffLF/uu3zMtJUc&#10;Tf4yfbU/5Tq/gn8GF+NCanY2OotZ6xYS2txKjr+6/s5n2XVx/wBst6N/u7q3PDHwP8P+MrN77RfF&#10;EU1vFa6zdT201zbpdxJao7W/+j7/ADX81fvMifL89ef+DfF194HTW20+OL7RqmmS6W1w7Nviil2+&#10;bt2/3l3r838LNWRpWoX2hzvPp93PYzPE9u8tvLsdomTY6f7rK22tpUq85S5ZEe0pnq/jn4N+E/h9&#10;ocUupeI57zWIILC6n060ZN9xFcxbn8r5Pk2bk+Z926uh1D9mXw5c+Itb0zTPEFzYf2TrWk6RLNq0&#10;qfv/ALYkrOybU+8m1fkrxy/8c+JdT0GLQ7zXtSudHiVUWxlunaFVT7ny/wCzUT+M/EM09xcS65qD&#10;zT3MV1K73T73ni/1Urf7Sbm2t/DUewr8vxl+2pv7J6trH7OlhpPhTxVcyajc2eq6NZ3WpQRXEsX+&#10;mW8V79l3pEvzKrr/ABu331ddn8VUPi/8BtN+HPw50zxHZ6lc3j3V1a26u8kWy4SWy8/zUiX54vn+&#10;TZLXCP8AEvxg+l3Gmv4o1h9Pn3+faPfS+VLufzW3Jv8A73zf71UNX8Va74hW4XVdXvtSS4nS6nS7&#10;uWl82VU2I7bv4tvy7qI0MTze9IJVaf8AKdl4J+FukeNvAep31nPqX/CS6da/amsUVG8//Soovki+&#10;9t2yp8+773y7f4q7+5/Zf8P/ANveHIotavksry81awvovNgluLeWztftH3k+T5vut97Z/tV4snjn&#10;xLDoKaHF4g1JNHX5VsUvH8pfn3/c/wB/5v8Aeq5f/FTxrqstpLe+LNbvJbVpWgea+lfyvNTbLt+b&#10;+Nflb+9ROhieb3ZCjVp/ynqemfsx6b4t02LUND1a7s7R9AstclfUNjfZYpb24guHdl/hRIN/+192&#10;sb4o/BLw18LE1D7Zqesar5ur6ppWmNaQRfJ9j2fPLu/vvKnyp91d9eaf8Jfr/wDZr6d/bmofYntU&#10;smt/tT7PIV/NSLb/AHVdmbb/AHmq0fiR4uEGpwf8JRq/laozy3yfbpdl07Jtdn+b5ty0o0MTzfEP&#10;21P+U6H40fAu5+FepahLa30GsaFa3yaf9oSVfNilaLzdkqfwtt3f98VheB/hVqvj7Rdf1XT9Q0ez&#10;t9Fg8+5TUNQitZdv+yrfe/4DVXxN488UeNIIoNf8Q6prcMDb4kvrxpUV9uzd83+zXPmDFdEY1PZ8&#10;spe8ZyqU7lTBowateTR5NdJhzFXBowateTR5NAcxV7V+vvgP/kRvDv8A2Drb/wBFLX5GeTxX66eB&#10;P+RH8Pf9g63/APRS185nO9P0PWwUtJHwd488VQeA/wBp7xH4gn0qLWJbC/luLa3uGZUS62funfb8&#10;zKj7G2f7FVrD9oa80Sz0V9I8P2Wkalpct4iS2lzebJ7W5T97E264eXdv+ferrX6Lyfse/C/xtJ/b&#10;2r6DJc6lfr9onm+0yruemf8ADCXwdz/yLUmP+vyX/wCLrip5pgfZx5k/hNZYPE80uU/OGw/aN8Xa&#10;b5/2X7Mnn6iupSvM9xcSvtRF8ppZZWlaL5EbZv8A4F/u1lad8Y9V0q98L6guj6TNrHhzyEs9Tmil&#10;81ooP9VE/wC92sv/AADd/t1+mn/DCXwc/wChak/8DJf/AIuj/hhL4Of9C1J/4GS//F1v/auX/wAh&#10;h9SxJ+Z2h/GnXtB8AS+EYLOym092nbfN577fN27/AN15vlM3yfK7puX+CtXVf2kvF+teIbTV7qLT&#10;XuLPUf7VtYUgdIreXytibE3/AHfn83/ab5n3V+jh/YS+Dn/QtSf+Bkv/AMXQP2Evg5/0LUn/AIGS&#10;/wDxdH9qZffm5GH1HEn5gXPxa8R3/wAQ7LxncvBc61awRW7PcI0qTqsXkfvdz/PvX7/+/W7o/wAf&#10;da8PeHNQ0HSNB0bStMvILi3eK0W6Xas8SRP/AMvH737vyvLu2b321+kX/DCXwc/6FqT/AMDJf/i6&#10;P+GEvg5/0LUn/gZL/wDF1cs2y+X2GH1HEn5oeM/jj4o8c2FrY6ktklpay2csENvA6JE9rE8Sfx/x&#10;+a7N/eatPQv2jPFHh5vEsttY6b5uvXV1d3ku2dfnniaJk2JKisu1n2rLu2bty1+jn/DCXwc/6FqT&#10;/wADJf8A4uj/AIYS+Dn/AELUn/gZL/8AF1H9qZfy8vIw+o4k/I2282zuEnglkhlT51mhbY6VF9m/&#10;2a/Xf/hhL4Of9C1J/wCBkv8A8XR/wwl8HP8AoWpP/AyX/wCLrp/t3CdmR/Ztc/M79n/x7ZfCn4ta&#10;F4q1GCea1sGd2S3X53+Svq3x5+3h4J8bXVp9p0rxB9it93+iQ+Unmv8A7b19Cf8ADCXwc/6FqT/w&#10;Ml/+Lo/4YS+Dn/QtSf8AgZL/APF18bnGByTOsT9axKlzcvKetQ+uUKPsOWPKfmB8Y/GFn8RfiDqG&#10;uWNs1nZT7Egt3/5ZKv8ABXt//BOGHZ+0N/3Cp/8A2SvtAfsJfBw5/wCKak/8DJf/AIuuo+G/7MHw&#10;++FPiVNe8NaRJYaksTxb/tLt8rf71e/TzHA4bAfUsPze7Hl/A4lg60q/tZfzHovifw9beLfDmp6L&#10;dsyWl/bPaysn31Rk21xl58NtX8Wfu/FWr2lzFBYz2UH9n2rxOzTp5Tytud/m2fw/7dej0Zr5aM5R&#10;+E9yUYyPKIfhLrUNtfytqWl/2hdQWtl/o9rLbxJFAkqo67Zdyy/vfvb/ALqbah0X4J32j3NlF/at&#10;pNp8Vzp17L/oe24822iiiRYtr7UR/K/u/wAb/wB6vXc0ZrX29TYj2cTyP4S/DXVdEu7LUtV+yWf2&#10;P+0YoLS3g2yt5915u+V9/wA33E/77r0Dx3/yJev/APXjP/6C1bfQ1X1PT4tW066sZ932eeJopNn9&#10;1qTqudWNSRXs/d5Yn4MX9t/ptx8v/LV66jwT4qsdB0bxBoer2M9/omsxReb9klWKWKWJ90To7I/9&#10;9/k/26/UZ/2Ffg+77m8OO7v/ANPkv/xdH/DCXwd/6FmT/wADJf8A4uvt553hJ9GfOLL68T81vBnj&#10;zStBjTQ4La5ttKn8Q6dqv2i7n3PFFB5qvv2p82/zd3/AK7DxV8a/Dj+MLtYtK1DWNHXU9WvftF3f&#10;b3llukRUZPk27U8pW2Ojbv46++v+GEvg5/0LUn/gZL/8XR/wwn8G/wDoWpP/AAMl/wDi65pZngJS&#10;5veNY4TE8vKfCFz+1LB/wkr6hbeFYvs7a1/arJceVK6L9iit9iP5X7pv3W7en9+sT/hoZU+H1v4V&#10;g0HyYf7Ht7C5uEl+e6liuklR2+X7qLvVV/vSu1foV/wwl8HP+hak/wDAyX/4uj/hhL4Of9C1J/4G&#10;S/8AxdL+0su/kY/qeLPg28+NngnUkvdQl0PVHu5fE0+utp810jpL9qt3ifY6J/yyfym2P977teX/&#10;ABc8a23xK8aS65Z6e2m2/wBjtbVbd9v/ACwt1i3/ACoi/Nt3V+oX/DCXwc/6FqT/AMDJf/i6P+GE&#10;vg5/0LUn/gZL/wDF1VPNMDSnzx5hSwmJmfkR9m/2aPs3+zX67/8ADCXwc/6FqT/wMl/+Lo/4YS+D&#10;n/QtSf8AgZL/APF10/27hOzMf7Nrn5EfZv8AZo+zf7Nfrv8A8MJfBz/oWpP/AAMl/wDi6P8AhhL4&#10;Of8AQtSf+Bkv/wAXR/buE7MP7Nrn5EfZv9mj7N/s1+u//DCXwc/6FqT/AMDJf/i6P+GEvg5/0LUn&#10;/gZL/wDF0f27hOzD+za5+RH2b/Zo+zf7Nfrv/wAMJfBz/oWpP/AyX/4uj/hhL4Of9C1J/wCBkv8A&#10;8XR/buE7MP7Nrn5EfZv9mj7N/s1+u/8Awwl8HP8AoWpP/AyX/wCLo/4YS+Dn/QtSf+Bkv/xdH9u4&#10;Tsw/s2ufkR9m/wBmj7N/s1+u/wDwwl8HP+hak/8AAyX/AOLo/wCGEvg5/wBC1J/4GS//ABdH9u4T&#10;sw/s2ufkR9m/2aPs3+zX67/8MJfBz/oWpP8AwMl/+Lo/4YS+Dn/QtSf+Bkv/AMXR/buE7MP7Nrn5&#10;EfZv9mj7N/s1+u//AAwl8HP+hak/8DJf/i6P+GEvg5/0LUn/AIGS/wDxdH9u4Tsw/s2ufkR9m/2a&#10;Ps3+zX67/wDDCXwc/wChak/8DJf/AIuj/hhL4Of9C1J/4GS//F0f27hOzD+za5+RH2b/AGaPs3+z&#10;X67/APDCXwc/6FqT/wADJf8A4uj/AIYS+Dn/AELUn/gZL/8AF0f27hOzD+za5+RH2b/Zo+zf7Nfr&#10;v/wwl8HP+hak/wDAyX/4uj/hhL4Of9C1J/4GS/8AxdH9u4Tsw/s2ufkR9m/2aPs3+zX67/8ADCXw&#10;c/6FqT/wMl/+Lo/4YS+Dn/QtSf8AgZL/APF0f27hOzD+za5+RH2b/Zo+zf7Nfrv/AMMJfBz/AKFq&#10;T/wMl/8Ai6P+GEvg5/0LUn/gZL/8XR/buE7MP7Nrn5EfZv8AZo+zf7Nfrv8A8MJfBz/oWpP/AAMl&#10;/wDi6P8AhhL4Of8AQtSf+Bkv/wAXR/buE7MP7Nrn5EfZv9mj7N/s1+u//DCXwc/6FqT/AMDJf/i6&#10;P+GEvg5/0LUn/gZL/wDF0f27hOzD+za5+RH2b/Zo+zf7Nfrv/wAMJfBz/oWpP/AyX/4uj/hhL4Of&#10;9C1J/wCBkv8A8XR/buE7MP7Nrn5EfZv9mj7N/s1+u/8Awwl8HP8AoWpP/AyX/wCLo/4YS+Dn/QtS&#10;f+Bkv/xdH9u4Tsw/s2ufkR9m/wBmj7N/s1+u/wDwwl8HP+hak/8AAyX/AOLo/wCGEvg5/wBC1J/4&#10;GS//ABdH9u4Tsw/s2ufkR9m/2aPs3+zX67/8MJfBz/oWpP8AwMl/+Lo/4YS+Dn/QtSf+Bkv/AMXR&#10;/buE7MP7Nrn5EfZv9mj7N/s1+u//AAwl8HP+hak/8DJf/i6P+GEvg5/0LUn/AIGS/wDxdH9u4Tsw&#10;/s2ufkR9m/2aPs3+zX67/wDDCXwc/wChak/8DJf/AIuj/hhL4Of9C1J/4GS//F0f27hOzD+za5+R&#10;H2b/AGaPs3+zX67/APDCXwc/6FqT/wADJf8A4uj/AIYS+Dn/AELUn/gZL/8AF0f27hOzD+za5+RH&#10;2b/Zo+zf7Nfrv/wwl8HP+hak/wDAyX/4uj/hhL4Of9C1J/4GS/8AxdH9u4Tsw/s2ufkR9m/2aPs3&#10;+zX67/8ADCXwc/6FqT/wMl/+Lo/4YS+Dn/QtSf8AgZL/APF0f27hOzD+za5+RH2b/Zo+zf7Nfrv/&#10;AMMJfBz/AKFqT/wMl/8Ai6P+GEvg5/0LUn/gZL/8XR/buE7MP7Nrn5EfZv8AZo+zf7Nfrv8A8MJf&#10;Bz/oWpP/AAMl/wDi6P8AhhL4Of8AQtSf+Bkv/wAXR/buE7MP7Nrn5EfZv9mj7N/s1+u//DCXwc/6&#10;FqT/AMDJf/i6P+GEvg5/0LUn/gZL/wDF0f27hOzD+za5+RH2b/Zo+zf7Nfrv/wAMJfBz/oWpP/Ay&#10;X/4uj/hhL4Of9C1J/wCBkv8A8XR/buE7MP7Nrn5EfZv9mj7N/s1+u/8Awwl8HP8AoWpP/AyX/wCL&#10;o/4YS+Dn/QtSf+Bkv/xdH9u4Tsw/s2ufkR9m/wBmj7N/s1+u/wDwwl8HP+hak/8AAyX/AOLo/wCG&#10;Evg5/wBC1J/4GS//ABdH9u4Tsw/s2ufkR9m/2aPs3+zX67/8MJfBz/oWpP8AwMl/+Lo/4YS+Dn/Q&#10;tSf+Bkv/AMXR/buE7MP7Nrn5EfZv9mj7N/s1+u//AAwl8HP+hak/8DJf/i6P+GEvg5/0LUn/AIGS&#10;/wDxdH9u4Tsw/s2ufkR9m/2aPs3+zX67/wDDCXwc/wChak/8DJf/AIuj/hhL4Of9C1J/4GS//F0f&#10;27hOzD+za5+RH2b/AGaPs3+zX67/APDCXwc/6FqT/wADJf8A4uj/AIYS+Dn/AELUn/gZL/8AF0f2&#10;7hOzD+za5+RH2b/Zo+zf7Nfrv/wwl8HP+hak/wDAyX/4uj/hhL4Of9C1J/4GS/8AxdH9u4Tsw/s2&#10;ufkR9m/2aPs3+zX67/8ADCXwc/6FqT/wMl/+Lo/4YS+Dn/QtSf8AgZL/APF0f27hOzD+za5+RH2b&#10;/Zo+zf7Nfrv/AMMJfBz/AKFqT/wMl/8Ai6P+GEvg5/0LUn/gZL/8XR/buE7MP7Nrn5EfZv8AZo+z&#10;f7Nfrv8A8MJfBz/oWpP/AAMl/wDi6P8AhhL4Of8AQtSf+Bkv/wAXR/buE7MP7Nrn5EfZv9mj7N/s&#10;1+u//DCXwc/6FqT/AMDJf/i6P+GEvg5/0LUn/gZL/wDF0f27hOzD+za5+RH2b/Zo+zf7Nfrv/wAM&#10;JfBz/oWpP/AyX/4uj/hhL4Of9C1J/wCBkv8A8XR/buE7MP7Nrn5EfZv9mj7N/s1+u/8Awwl8HP8A&#10;oWpP/AyX/wCLo/4YS+Dn/QtSf+Bkv/xdH9u4Tsw/s2ufkR9m/wBmj7N/s1+u/wDwwl8HP+hak/8A&#10;AyX/AOLo/wCGEvg5/wBC1J/4GS//ABdH9u4Tsw/s2ufkR9m/2aPs3+zX67/8MJfBz/oWpP8AwMl/&#10;+Lo/4YS+Dn/QtSf+Bkv/AMXR/buE7MP7Nrn5EfZv9mj7N/s1+u//AAwl8HP+hak/8DJf/i6P+GEv&#10;g5/0LUn/AIGS/wDxdH9u4Tsw/s2ufkR9m/2aPs3+zX67/wDDCXwc/wChak/8DJf/AIuj/hhL4Of9&#10;C1J/4GS//F0f27hOzD+za5+RH2b/AGaPs3+zX67/APDCXwc/6FqT/wADJf8A4uj/AIYS+Dn/AELU&#10;n/gZL/8AF0f27hOzD+za5+RH2b/Zo+zf7Nfrv/wwl8HP+hak/wDAyX/4uj/hhL4Of9C1J/4GS/8A&#10;xdH9u4Tsw/s2ufkR9m/2aPs3+zX67/8ADCXwc/6FqT/wMl/+Lo/4YS+Dn/QtSf8AgZL/APF0f27h&#10;OzD+za5+RH2b/Zo+zf7Nfrv/AMMJfBz/AKFqT/wMl/8Ai6P+GEvg5/0LUn/gZL/8XR/buE7MP7Nr&#10;n5EfZv8AZo+zf7Nfrv8A8MJfBz/oWpP/AAMl/wDi6P8AhhL4Of8AQtSf+Bkv/wAXR/buE7MP7Nrn&#10;5EfZv9mj7N/s1+u//DCXwc/6FqT/AMDJf/i6P+GEvg5/0LUn/gZL/wDF0f27hOzD+za5+RH2b/Zo&#10;+zf7Nfrv/wAMJfBz/oWpP/AyX/4uj/hhL4Of9C1J/wCBkv8A8XR/buE7MP7Nrn5EfZv9mj7N/s1+&#10;u/8Awwl8HP8AoWpP/AyX/wCLo/4YS+Dn/QtSf+Bkv/xdH9u4Tsw/s2ufkR9m/wBmj7N/s1+u/wDw&#10;wl8HP+hak/8AAyX/AOLo/wCGEvg5/wBC1J/4GS//ABdH9u4Tsw/s2ufkR9m/2aPs3+zX67/8MJfB&#10;z/oWpP8AwMl/+Lo/4YS+Dn/QtSf+Bkv/AMXR/buE7MP7Nrn5EfZv9mj7N/s1+u//AAwl8HP+hak/&#10;8DJf/i6P+GEvg5/0LUn/AIGS/wDxdH9u4Tsw/s2ufkR9m/2aPs3+zX67/wDDCXwc/wChak/8DJf/&#10;AIuj/hhL4Of9C1J/4GS//F0f29hOzD+zax+RH2b/AGaPs3+zX67/APDCXwc/6FqT/wADJf8A4uj/&#10;AIYS+Dn/AELUn/gZL/8AF0f29hOzD+za5+RH2b/Zo+zf7Nfrv/wwl8HP+hak/wDAyX/4uj/hhL4O&#10;f9C1J/4GS/8AxdH9u4Tsw/s2ufkR9m/2aPs3+zX67/8ADCXwc/6FqT/wMl/+Lo/4YS+Dn/QtSf8A&#10;gZL/APF0f29hOzD+zax+RH2b/Zo+zf7Nfrv/AMMJfBz/AKFqT/wMl/8Ai6P+GEvg5/0LUn/gZL/8&#10;XR/buE7MP7NrH5EfZv8AZo+zf7Nfrv8A8MJfBz/oWpP/AAMl/wDi6P8AhhL4Of8AQtSf+Bkv/wAX&#10;R/b2E7MP7NrH5EfZv9mj7N/s1+u//DCXwc/6FqT/AMDJf/i6P+GEvg5/0LUn/gZL/wDF0f29hOzD&#10;+za5+RH2b/Zo+zf7Nfrv/wAMJfBz/oWpP/AyX/4uj/hhL4Of9C1J/wCBkv8A8XR/b2E7MP7Nrn5E&#10;fZv9mj7N/s1+u/8Awwl8HP8AoWpP/AyX/wCLo/4YS+Dn/QtSf+Bkv/xdH9vYTsw/s2ufkR9m/wBm&#10;j7N/s1+u/wDwwl8HP+hak/8AAyX/AOLo/wCGEvg5/wBC1J/4GS//ABdH9u4Tsw/s2sfkR9m/2aPs&#10;3+zX67/8MJfBz/oWpP8AwMl/+Lo/4YS+Dn/QtSf+Bkv/AMXR/buE7MP7Nrn5EfZv9mj7N/s1+u3/&#10;AAwl8Hf+haf/AMDJf/i6fo/7CXwcv7DzZfDUm7z5U+S8l/hlZf7/APsUpZ/hIx5rMI5bXlLlPyG+&#10;zf7NfrJ4F/5Ejw9/2Drf/wBFLXRj9gb4MH/mWpP/AAMl/wDi6ry6dZ6HK+nWtvttrNjbxD0RPlH6&#10;AV4OYZxh8W4qH2T1MLgK1DmjM9n8Mf8AIuaZ/wBcErzD4nftXfDr4ReKH8P+JdSubbU1iSVkis3l&#10;Ta33PmWvTPDH/IuaZ/1wSvzG/wCChn/Jx11/2DrX/wBBrzssw0cXVVGRrj68sPS54H3L8Pf2vfhr&#10;8TvFVp4e8P6rd3Oq3W7yons3VPl/2q9pPSvyU/YZ/wCTkfDX+5L/AOgPX6VfHP4u6b8FPh3f+I9Q&#10;ZXliXZbW+7/Xyt9xK6cfgY4avGjS1M8Ji5VaEqtUxfid+1R8Ovg/4gTRvEWryQ6n5XmtFbwPLtT/&#10;AG9tczo37c/wn17VLTT9P1TUbm+upViihh0yXezV+WXjPxbqfjzxRqGvavO1zqF/K0srvX3V+wJ+&#10;zT/ZdrF8SPEVt/pdwv8AxKreZfuJ/wA9a78TluGwmH56s/fOGhj6+Ir8tI+jfir+054B+DWr2mme&#10;KdRubO9uoPtESJbPL8v/AAGuKP7ffwc/6Dl7/wCC6WvmP/gpdx8W/D//AGCf/ar18qeFfDGoeM/E&#10;Gn6HpUH2nUL+XyoInbZuatcJlNCtQjWmyMRmVelXlSifqR/w338G/wDoN3v/AILpa6rwZ+1v8KfH&#10;N0ltp/iy2huH+7Der9ndv++q/PW8/YZ+Mlhayzt4YWZFXfshvInf/vjfXhuq6VfaDqNxY6hbS2d7&#10;A2yWKVNjq1axynB1tKVUiWZYml/Fgfu6jxTIjRNvVvuuleUfFX9p/wAA/BnXotF8T6nc2eoSwfaF&#10;SK2eX5f+A18t/wDBP79pDU7vWf8AhXfiO+a8t2iZ9Mmmbc6sv/LKuH/4KS/8lr0n/sEr/wChvXk0&#10;ct/2z6vVO+pj/wDZvb0z7C8Hftn/AAs8eeJdP0HSdXu5tTv5fKgRrGVd7f71dh8Wvjr4R+CFrp9z&#10;4svp7OK/Z0g8qB5d237/AN2vyw/ZS/5OE8D/APYRSvrD/gp//wAi54EP/T1df+gJXRWyylTxkMPf&#10;3ZGFPHVZ4aVX+U9V/wCG+/g3/wBBu9/8F0tH/Dffwb/6Dd7/AOC+Wvyq02wk1XUrSxg/4+J5Uii/&#10;3mr6Mj/4J8/FqRFZNPsNjf8AT9F/8XXbVyvA0P4tQ5KWYYyt8ED7IP7fXwbP/Mcvf/BdLX0Bo+rW&#10;2vaRaalZsz2t1EssTuu35Wr8ul/4J7fF0N/yD9P/APA6L/4qv0z8B6Pc6D4L0XTbxVS7tbOKKXY2&#10;751SvEx1DC0VH6vPmPXwlfE1ZS9vHlDW/Guj+G9Ut7HULn7NcXEEt0vy/J5UWzf/AOh1lax8XfC+&#10;g+EtH8R6heS22lao0SWrvA+9vN+58v8ADXK/Gn4P3PxU8R6IyyyW2n2tjeRSzQz+U6Sts2f7y/JX&#10;GP4M8Y/G/SNHW++zeG7fSdOuNPukeBJUlum/dPsT+FdifK/+3XjSkz1j2Lxb8UdF8GXVvFqa3qRT&#10;7f8AS4bN3t4tz7U3v/DVh/iJoCeN4vCH2z/iey2v2pbfb/B/vf3q8g8T+A/HHifwb4U0i80WSbWN&#10;OSBG1NNWVLTdE/35Yt/73eqbv+B0yb4M+OpvGH/Cbf2hbf2qmuperpnlJ/x6qnlbPN3/APPL5tn+&#10;3S5mB67bfE3w9eajb2MFyz3c99cWCw+U3+tg/wBb/wABTb9+s+z+NPh/Urq7isYNUv4oPN/0u306&#10;V4pXX76I/wDFXlT/AA91X4Y+KJfGbW0959v1q/t7q0SfzdtrdS/upYk/hb7u7ZXoHwfsPFngzSNP&#10;8J6n4egTT9N3xLrMV4myVN/yP5X3t1F5AXdK+OnhfWPD2sa4q6lbaZpav9quLuxaJPl+V0T+81bt&#10;n8RNBv7Dw5eQXjPb+IH2WL7fvts3f8B+7Xltz8KPF954Pt/DUDwabb3XiK41K+uH2SosHmvLF8n8&#10;W9tlUtN+BviN7DQtB1edrnStJ1+4vVvrSf7K72ssT/cVX3Lsd/uUXYHrSfE7w894lst1L5ran/ZH&#10;+qb/AI+Nm/Z/3zTP+FoeHE1RNP8Atjfa21P+yNnlN/x8bPN2f98tXlEPwB1PyotMbz/7MXxc+q+d&#10;9uf7R9l8rZv37927fWZrfwE1y2tXgs9Mn1Wyi8V/2qsP9p7LiW3+zon+td/vb6d5B7p7h4h+JGg+&#10;F7+9s9Qumhms7H+0pUSJn22+/Zvq7beMtKvNetNIinZ9QurH+0ok2f8ALvvRd/8A4+teCp8FvHF5&#10;put/2h++lvNAn0+1SW8814t1xviid/4ti/x1u+G/Acvwx+MXhSeKDULyy1LRW0qW4uLx7j7POuyX&#10;+L+H5HovID0Lxz8YPD3w91H7Hqv255fsv22X7JZvKkUW/Zvfb92ppviposPi1PDkUGoXmobIpW+z&#10;2bvFEsv3N7/w14p4wh8Z+NtR+Jeoaf4QlvLS6s/7FsZnvootqRb3d9jPu+dnre8MeHta1X4k2nja&#10;Lw9qD6ZqWnWCK6amlv5DKnz+bFv+eo5pAdv/AML78K/2u9jt1T5L/wDs37X9hl+z/aN+zZ5v3asa&#10;l8b/AArpWqXFnPLfPFa3SWs99DZu9pbyt/A8v3Vrj0+FfiFPCtxY+RH9obxX/a6p5qf6jzd2+qF/&#10;4B8Zw+GfEvge20OC50zWdTlul1t7xESKCWXzX3Rfe3JVXkB6V/wtfQYfFCaBOt9bXb+b5EtxZskN&#10;x5Sbn2P91vkpn/C4PCu/w5Gl8z3HiBXfTrdIm82VVRmf5f8AgNcFefDrxDqXxQ0zU4NInsLSwguL&#10;eW+u9TS4iniaLanlRf8ALJvufPWP4A+AviPQbjwFqur+Rea3puos946S/Ja2S28qJEn9752Vm/3q&#10;LyA9F0r48aBrEupxWen6+8unNsuk/smXfE39z/epln+0B4XvfDkWuRQav/Z8t0llBv06XfPK2/5E&#10;T+L7j1e8E+EtT0XW/HdzdxKkWraj9otdjfeTykSvPdY+EviN/gz4X0FdPa81LTdaXUJ7e3vEt38r&#10;zZX+SX+986U/eD3Tv9e+Nnh7w3b6Y2oRapC9/BLcLD9hlaVYovvu6fw1N/wuPw5N4htNIs/t2pXc&#10;9rFeq9jZvLCkUu/Y7v8Aw/ceuM1v4Tan428QeFJ7xdQ0TSrPTLq1vIU1FXuPmdPkd/4t9dL4S+H0&#10;/hj4k6xfW1tFbeH30Wy02zRG+75Ty/Js/wCBrR7wG34M+JekeP57hdIi1B4oGdPtc1m8UTMr7X2O&#10;33vmrq68c+APgPWvAaahZ6vpF3Zu09xL9rfU1uLeXdK7Jsi3/L8r17HVx2AKKKKsg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Q9Kf4X/AOQW/wD19XH/AKUPTD0rl/EnxH0z4XeBJtY1PdN/pk8VtaRL+9upWlfZElc9f4Cq&#10;f8Q9Br5z1/8A5Duo/wDXzJ/6Ea6b4V/G/V9Y8Snwt480T/hGfEt0v2rTof8AljdQN82zf/fSuZ1/&#10;/kO6j/18yf8AoRrzTsPX/DH/ACLmmf8AXBK/Mb/gob/ycdd/9g+1/wDQa/Tnwx/yLmmf9cEr8xv+&#10;Chv/ACcfd/8AYPtf/Qa+0yL/AHj/ALdPmM2/gHO/sRXMVn+0T4fnnZYYoorh2d/4V8p6n/bF/aAl&#10;+NnxDlg0+Vv+Ea0lnt7NP4JX/jlryDwTZ65f6pdxaDLIl6lnOzeU2x2iVP3v/ju+ufr7D6rCeJ+s&#10;SPmVXlGh7I+gv2Pf2dp/jZ45S+1CJk8L6S6S3L/8/D/wRV+sFnbQWFpFbQRLDbxLsVEX5FWvB/2I&#10;dY8Oar8A9FXQbaOzltd0V9Cn3/tH8bt/v176PvV8RmeJniMRJT+yfWZfQjSoc8ftH5sf8FL/APkr&#10;nh//ALBP/tV68M/Zj/5L94I/7CKV7n/wUv8A+SueH/8AsE/+1Xrwz9mP/kv3gj/sIpX1mG/5F/8A&#10;26fN4j/fv+3j9mx0r85P+Clfga20fx14d8R20CwvqkDxXWxfvOuzY/8A3xX6N18Pf8FPk/4prwU3&#10;/T5Kn/jlfK5VLlxkD6TMYc2GkfFfwd8QyeFvir4V1WJtjQajB/6HXv8A/wAFInWb4zaOy/dbSYn/&#10;APH3r5a0F/J17T2X+C6if/x+vpr/AIKFPv8Aih4af+/ocH/s9fYVYf7ZSn/iPmKcv9mnD/CeYfsp&#10;f8nCeB/+wilfV/8AwU//AORc8C/9fV1/6AlfKH7KX/Jwngf/ALCKV9X/APBT/wD5FzwL/wBfV1/6&#10;AlcOK/5GdI7KH+41T4T8EusPjLQmZlRFvrd2d/8AfSv2ksviL4V+yxf8VFpf3V/5fEr8Q4UaaVIo&#10;lZ5WbYqJXUf8K18Y/wDQuat/4DNXVmOBhi3FznynPgcXPC83LDmP2Zb4i+Fc/wDIx6X/AOBiV0MM&#10;0dzEksTK8TruV0/ir8RU+GnjPd/yLmr/APgK9fsv8MYpbb4c+GopEZJU06BWR/vr8lfKY/Awwajy&#10;T5rn0mExc8RKXPDlOF+N3xd1D4Xa9o6W1rPeWl1Y3kssNvB5r+auzY7f3V+f5qxJvHnir/hNfC+g&#10;/wBrzulxotve3Vxo2mLdJLKz7Xff/DFXsGseENK17V7TU76Dzrq1glt4vm+TbLs3/wDoFc1D8EfD&#10;1nLpUtjPqVhLptmllA9peOn7hX3Ij/3q8NqR6p5/4q8c+M7aXxxqdj4hW2tPD2p29pBp32GJ0lVv&#10;K373+9/HWnqvxU1yHQfiM0VzBDe6bq1vpumP5SfL5sVv/wB9fPK9ehXnw10G/s9btpYJXi1mdbq8&#10;/e/fddmz/wBAWq83wj8OXOqfbpYJ3mfUU1V081tjXCxJEjun+4i0WkB51N8RfFGg+APHv2zU4tS1&#10;vSdWTTbG7e1RPnZItnyL8v35Xp//AAn/AIs8N2viWzvtVi1K70vXdNsorh7VU3xTpEzpsX/feuo8&#10;YfA3TPFurW8v2y7s9PfUW1W/t7eV0e4n8pEiff8A7Gxah0r4D6fpuvarPLqF9f6Zfta3EtvdztK/&#10;2qB/kl3/AO6if98VPvAcvonxm17W/iu/hDd9jii126ia7mtdkUtrFF8kUT/xS7//AB1HrQ+K/wAR&#10;da8PfEm00iDU77TdHXSX1C6l07TFvXXbLt3v/dXbXev8K/Dz3X2n7M32hdV/tdZfN+dbjZs3/wDf&#10;NReMPhRofjnVk1DUGvYbj7K1k/2S6aLzYG/gf/Zp2fKBxVn8QtX174tf2VY6rfPoSWdldRPY6Yks&#10;Mvmo775Zf4N9c/4b+JXjjxV4y1jTNKvvtOy8v7V0fTtkVh5X/Hu/m/xb2/gr1JPhLott4hi1exlv&#10;tNmiggt/JtLpkieKL7iMlb2ieEtO8PWF7Z2KtDFeTy3EvzfPul+/RaQHnXwo+KOtfEvxM8DQLYWm&#10;jWf2fWIni+f+0t/zxJ/ubP8Ax9K5/RPjTrmt/FJvCbbbZItfnia7mtdkT2sSb/s8T/xS/wDsu+vX&#10;fBngrTPA1hcW2mLL/pU73U8txLvlllb77s9cz4q+DWmarpF3FprNpupy6n/a8V9u+eK6/v8A/fNP&#10;lkBwVz8RfGMPgi4+IMWq239mRan9n/sH7Kmx7f7R5H+t+95v8dP034o+Kr/4oXumWNy1/b2utPZT&#10;6YmnfureyWLd5v2j+9ur0D/hRvhf+1Ptmy7e3+1fbf7M+0t9k+0fe3+V/vfNXVaP4Y0/QW1N7OPY&#10;2o3T3U/zfeZqLSA8NT9oy7/4VVfTzxXNh4r8i6ls7i4s9lvdeVcOn7r+Fti19BWczTWdvK333iVm&#10;rzqH9njwckEsEsF3c27xSxRQ3F0zpbpK+5/K/u769IhhWGJIl+4q7Fqo36gPooorQgKKKKACiiig&#10;AooooAKKK+ev2lfAvibxd4r8L3K+GtW8d+BLWC4XUfDmia0uly/amZPKuHZpYvNVV835N/33+7US&#10;LPoWmPNFCyK8qpubYu9vvV8n2fxm8OfDL4Ry/wDCvtT/AOESltdaeyn8PfEWDUbq7tZfK3fZ4reJ&#10;3nZn+SXam75Hd6wL/wAfQftSeE/hlF4o0+LanxBl0W/Sx+1WUN15VlcfvUWXyp4t6unyt8y1HtAP&#10;tKivkT4L/s9+B/8AhoT4tW39n6g9v4V1XSX0eF9av2S13WFvO/8Ay1+f96zP8+6uz/bI8E6V4p0b&#10;4fy6hHc7/wDhK7DT2e3vp7fdbzvslT906/f21fNoB9EUV8s2f7QHxKs9J/4SiTQfC8fgLTvE7eHZ&#10;0S6n/tCW3+2/Y0uE/gRl+X5H3btv8G6tLwF+0R4s8U/GKTw/qUfhfw9p51a602PQdUN1BrcsUW7Z&#10;cRM6+VPv+R/3W75X+98tHMgPpSivlTw3+0r8Sv8AhH/B/jjxHoPheHwJrmtRaFLFp88/9oQebcNB&#10;FcfN8u3ft3Rff/2qyvh1+2zrXjnx9okcWi2b+GdZ1H+z4rG30rVv7QtYmdlS4lumt/srL8u5kRv4&#10;/vts+aPaIXKfYFFfOnhj4qfFv4o+F73xf4e0zwlYeDL2C9TTEvp7r+0F2pKkVxK6fLteVEfyk+ba&#10;/wB/dWx+x1rHxB8Q/BTw1qvjrUNL1VL3TLWWxu7Rrh7uVGR973Tyt8zfc+5/t1fMM9zor59+Lml6&#10;vYftH/B/VF8U6o+lXuo3Vr/wj/7pLJGSylbzfkXczf77Mtey+PPGum/DjwXrXirWZGi0rRrOW9uW&#10;Rd77VTd9yjmA3aK+I/gj8ddE8Yftc2Gp3/xE0zVbvxF4UuIo9DsdTWW00+f7XbtFZRbflaXyllZ3&#10;/i+b+GvtbULlLCwuLll3pBE0uz/dSiMuYCaiua+Hvj/RfiX4at9a0Wfzrd/klR/vxS/xo9eQ/Gbw&#10;fpXxg/aE8C+DtXW5vNH07RdS1fUbS3vri1+dpbeK33tE6N/DLRzAfQdFfC3gf4/z/Aj4M6LoOkxx&#10;3Opan4s8RWFpcatHf38Nna2t7P8AeSBZbiX5dir/AOPNXY/8NGN8RPCfg+DxVbLoNlea/dWWo65b&#10;xXlgkS2dlLeRXtqk6JKvzxJ8kqt/Gvz1PtIgfXFFfHXw0/aE8Vf2bceFfDnhqCHxRq3i660/Sf8A&#10;hJ7yV/3H2VL+W6vdv8WyX/VJt270X+Cux+JHxC+P3w+0TR7ue0+HLvdara6Q+z7e6StPKiJKvzJs&#10;RN3zJ833P9rbS5wPpSivir4oftcfFD4X+Mdc8N6hH4KfUtF061u5UXTdWliumlVm2JOu6KBfl+9c&#10;Mq/x16l4k/afufD2s+MNPXSrTUruy0fSbrQrG0l3y6leXiXT+Vv+75SLb7t/91Haj2iA+g6K+KfH&#10;P7bXi3w94c8P33/FE+Fpr3wba+JGbxNLdImpXUqOz2tlsf8Ag2fxtu/ep/wL6Yh+KK2HwMi+Imrw&#10;KiRaAmtXVvb/APXv5rolXzIDvqrzalZ208UEt1BDcS/6qF5VV3rwfwT8afiDbeL/AAZY+PdD8O2e&#10;meN7We40d9EnleWzlWL7R9nuN3yy/ut/zpt+ZPufPXgvwrTV7C18C/GLxh4K8J+J4fEevxRS6zdz&#10;z3Wt6dLPdPFbyxNL+6iRP3S+VEi/72+o5gPvqivBvDfx91rWNO+H91Lp9kj+I/FN/oE+zd+6ig+1&#10;bHT5/vf6On/fb03/AIaJ1OHw/p+p3Nnp8KT+PJfC07vvRIrVbh4vN+/97an+7V8yA97or5B179ua&#10;+01PGd1F4cjTT4tR0uw8My3EU7veRXiXD/ariKJHl8rbbs6KibmXZ/fr1H9mr46ax8X18QWetWMH&#10;2vSJYtup6dp1/YWl0sqv9yK8iSVWTZtb71HMgPbaKKKsgKKKKACiiigAooooAKKKKACiiigAoooo&#10;AKKKKACiiigAooooAKKKKACiiigAooooAKKKKACiiigAooooAKKKKACiiigAooooAKKKKACiiigA&#10;ooooAKKKKACiiigAooooAKKKKACiiigAooooAKKKKACiiigAooooAKKKKACiiigAooooAKKKKACi&#10;iigAooooAKKKKACiiigAooooAKKKKACiiigAooooAKKKKACiiigBp+9VPSdB0/WLOynvraK5lsL6&#10;e4tfNX/VS+bKu/8A8fq4fvVyOo6lc2dvbrBcywo0t19x9n/Lw9c+I/hsun8R3F/4e07Vb/T765s4&#10;pruwl821ldfnifZsrwPX/wDkO6j/ANfMn/oRrt017UN3/H9c/wDf164jX/8AkO6j/wBfMn/oRrzT&#10;rPX/AAx/yLmmf9cEr8xv+Chv/Jx93/2D7X/0Gv058Mf8i5pn/XBK/Mb/AIKG/wDJx13/ANg+1/8A&#10;Qa+0yL/eP+3T5jNv4Bzv7EttFf8A7Q3h+2nXfFLFcRMn99WieuX/AGkPhXL8Ivi/ruh7P9Ced7iz&#10;b+9bt8yf/EV1v7DH/Jyfhr/dl/8AQHr6i/4KNfCP/hIfA9l41s4v9N0ZvKudi/ft2/8AiHr6Krif&#10;Y5hCD+1E8SlQ9thJS/lPB/2AfjL/AMIB8UG8OX0+zSvEH7pN7fItx/A3/stfqB1FfhBpt/PpV/b3&#10;ltK0NxbyrLE6fwutfsp+zp8VoPjF8JtF8QIy/bfK8i8T+5Ov368jO8NyT9vHqenlNfnj7KR8R/8A&#10;BS//AJK54f8A+wT/AO1Xrwz9mP8A5L94I/7CKV7n/wAFL/8Akrnh/wD7BP8A7VevDP2Y/wDkv3gj&#10;/sIpXtYb/kXf9unlYj/fv+3j9mh1r4g/4KfTL/wjvgqL+P7VK/8A45X3AK/On/gpj4wg1Lxv4a8P&#10;QSq8unWzyzon8DPs2V8plcebGQPo8xly4aR8daP8+s2S/wDTdP8A0Ovpj/goP/yUrwv/ANgCCvAv&#10;hfoMnif4jeGtKgXfLdajAmz/AIHX0V/wUciW2+MOiRr9yLR4k/8AH3r7SrL/AGylD/EfMU4/7NOf&#10;+E8l/ZS/5OE8D/8AYRSvq/8A4Kf/APIueBf+vq6/9ASvlD9lL/k4TwP/ANhFK+r/APgp/wD8i54F&#10;/wCvq6/9ASvOxP8AyM6R2UP9xqnwr4C/5Hjw/wD9f0H/AKGlfuFZIn2K3+Vf9Wtfh74C/wCR48P/&#10;APX9B/6GlfuLY/8AHnb/APXJa4s++OB05N9ofsT+4tPoor5U+lM6/wDEGmabfw2d3eRQ3VxE8sUT&#10;t95F++1Ztz8QvDlnpej6hPq9tDZavKkVjM7fJcO33ESvN/jx8N9c8f8AijQl0i6udNii06/ilu7d&#10;V++3lbIn/wBl9lcf4n8DeMfipp2j2cHh608PWmk6F+6t77dsivW/55bf7nlJWMnJFnuusfEXw54e&#10;1600bUNTis9QutqRI+7Z833Pn+7WinirSH8Ry6Cuowf2xFB9qex3fvVi/v14T48h8S+M7DwZF/ZG&#10;sprETWFxdae9rF9hZ1dPN82X73yfP/45VWw8GeOrPx9ZfESXSoN91rTpdWib/taWDJ5SI/8ADtTY&#10;kv8AwOjmA91s/H/h+/8AsX2bVbab7a0qQbG+/wCV/rf++Kxk+Nfgya3vZ4tcgmisv9a8Ss/y/d3p&#10;/eX/AHK8Ytvhj4om8UeLdXi0iSzt/FtrfxWMTt/yC3/gd/7n2j+KvUPAepS6l4STQ28IX2iXdnpn&#10;2eX7XAiReaqbNiP/ABUXkBtWfxl8GX/hy78Qxa5B/Y9qyJLfS7ki+b7n3q6Z9e0+HUrTT2vI/td1&#10;E0sEO77yr99//Hq+fJvhp4o8Q+Bfh54SXSLaG0tbWW61NNR/1Lt86xRPt/i+fd/wCn+HvAfjbW5/&#10;h/Bqc+oaDe6HY3+n3moWmx923YkX3t/yuqUXkB7PqXxO8L6Vo0Wq3Or2yWUsrW8To295ZVfa6In3&#10;m+7UyfELw5NYPfJq9t9kW2+2tNu+7Fv2b/8AvqvB/CXgzXvAcvgrWdT0PUNYtNLbVLe6hhiWW4ia&#10;W4dorjZ/tr/6HWn8S/BPiHxzq/8AbmmWN7ptpb6Skv8AY0qqiX7rcb/s8v8AwBKV5Ae1TeONBtrf&#10;U559VtoYtLiS4vHmfZ9nRk3I7VheJ/inBoj/APEvsf7bRLX7bO8M6J9nib7jvu/hf5/n/wBivHfG&#10;3wx8S+PPEvj5ZdKktvDV7plvcJb7vnvbhbd9lv8A7qP9+pdb+F3ijxP4ju9PlsWtvDNx4Zs0vpd3&#10;z3UsSP8A6L/30/zf7lO8hcp9EWGvWOpaJb6vBeQPp8sX2hbjd8mz+/vrP8MfELw14wsru50bWrK/&#10;t7VmSd4Z1fytv391edP8Ota1v9nrw54eiiW21Wygs5ZbG7bYkvlOjPbv/svs215f4J+CHjHUvD/i&#10;aefQ7bwldy2OrWUEUMqb7pp3+Tft/hT+D/fovIZ9FeHvip4V8VajLY6brVtc3cSu+z7vmov33T+8&#10;v+7WhZ+M9Fv4NKlg1GCaLVv+PF0b/j4+Td8teNWem6n4w174frbeFb7QU8OQS/bpruJYk3/Z/K8p&#10;P73z1z/hXwB4h8AaJ8N9c1e81S5tNDgnuL7T5li2WCfZ3/u/N/sUXkB7lZ/Ffwrf+K38OQavA+sL&#10;K0X2f5vvL99P96uur5P8H63Lpt18P9Q1PQdXs3n126vby7uLPbEj3Xm+V8+//bRa+r2q4y5hSFoo&#10;oqyQooooAKKKKACvOfiR8E7P4i69ZazF4q8U+EtYtYPsv2vw3qf2fzYt+/Y8To8TfN/Hs3V6NRUF&#10;niNz+yX4VfR9Pjtte8Tab4gs9Rl1X/hKbfUV/tae4li8qV5ZXR0beiouzZtXYmzbWt4Y/Zt8M+GE&#10;0/yNT1u8ls/EkvilbjUbxZZZbyWJ4n3vs+Zfnf5a9YopciA5Twz8N9L8K+M/GHiezluX1HxVPa3F&#10;8szL5KPBbrAnlfL8vyxJ/ern/jN8DbH42QaJFfeKPEnh5NIvFvYP7BuYot1wv3HfzYn+5/DXpdFP&#10;lA80T4A+H0+Hdx4Ma81R9Nn1b+2pZnnX7R9o+1favv7Nu3zf9j7tZlh+zbpFt430/wAQah4q8W+I&#10;YtLvH1DTtG1nU1uLGznbf86Ls835N7bd7tXr1FLkQHzZ8Ef2T/7B0Twvc+Nta8Qald6TeS38Hhm4&#10;1FJdJs7rzXaKVUVNzN8+/wCd2Xc9dl4Y/Zq0jwf4hivNF8WeL7DQYLx72LwnDq3/ABKVdn3/AHNn&#10;m7d/zbPN2/8AAflr2GijkQHknhj9m3Q/BniX7dpXiPxRbaJ9qlul8Jpqf/Epill379kWzdt3O7bN&#10;+z5vuVtfCP4OWPwc0660zSvEOu6po8uz7Hp+s3SXEWnRLv8A3VvtRGVfn/jdvuJXoNFPkQHkPxO/&#10;Zytvij430rxRc+OvGOiXekvvsbTRr6CK3t32Ojuitbu251f5vmruH8DQTeNLTxLLquqPLBpzab/Z&#10;z3X+gyoz7/NeLZ80v+3XTUUcoHI/8Kx0b/hZtv46VZU1i30qXSFiTZ9n8p5Uldtmzdu3xJ/FXUXN&#10;sl5ay20u7ypYnibZ/dapqKqxBk+GPDGleDNEtNI0W0Wz0+3XYsKf+ht/tV4bD+y1rOq/EXxr4x1L&#10;4m+LdE1DWbzZap4b1GJIlsIv+PeJ/Nt32ujPL9xtvz19EUVPKWfNPgf9jePRdF1XRtV8W668Vr4h&#10;n1rwzr1jqGzVbDz4v9I3v5SL+9laV2Tay/OtdnefsveGdesvC8HiXWvEni1tB1htaiuNcvkle6l8&#10;potku1VXykV/uIq/c+bd8+72OilyIDyTxP8As1eF/E76xctfa3puq3+tLr8Wp6ZeJb3dhdLbpb/6&#10;O+z7vlJ9x93360ofgbpj+DdP8P6n4h8Ra99i1i31r+09WvFlu5Z4pUlRXfZt2/Iq7ERf++vmr0mi&#10;jkQHi3j/APZd0jx/4t13XpPGPi/Qf7etYrLVtP0a+it7S8iiR02vuiZvuu6/f/jrY039nPwZpXjy&#10;78WWtrcpqcuhW/h2BHl3xWtrEjonlJt+9sfbvfd/6FXqNFHIgPHrD9mDwnbaWtjdXmrarb2vhv8A&#10;4Riw+2yRN9gtWi8p2i2xKqyuv33bd93+78teg6b4J0qw8C2nhFomvNEg05NNaK4+d5YFi8r5/wDg&#10;NdBRT5QPIfh5+zX4f+Hviaw1ldb8SeIZdItpbLRLTXtR+0W+kwN8rrbrsX+FVTc+59v8X3qr6P8A&#10;sseE9E8W2+qxanr82lWepvq9j4WuL/fpNnes+/7RFFs3btzu+x3ZVZ/kT7lezUUuRAfOkv7FWkPe&#10;Wk9v8SfiDp0Vnqc+r2NpZ6napDZ3ErOzvF/ov/TV/wDvuq/h79jex/sbxB4V8VeINW8SeEpfElv4&#10;i0xLu8V7t32I9wlw6xIu2WXzfkT+F/vV9J0U+RAeWeKv2b/CPjC88R3N42oW1xrP9nOktjc/Z3sJ&#10;bNHW3ltXVPkZPNf+9XQfDf4af8K6ivfN8VeJPFtxdMu678SXy3Dqi/wIioir/wB812dFHKAUUUVZ&#10;AUUUUAFFFFABRRRQAUUUUAFFFFABRRRQAUUUUAFFFFABRRRQAUUUUAFFFFABRRRQAUUUUAFFFFAB&#10;RRRQAUUUUAFFFFABRRRQAUUUUAFFFFABRRRQAUUUUAFFFFABRRRQAUUUUAFFFFABRRRQAUUUUAFF&#10;FFABRRRQAUUUUAFFFFABRRRQAUUUUAFFFFABRRRQAUUUUAFFFFABRRRQAUUUUAFFFFABRRRQAUUU&#10;UAFFFFACHqK4jWv9Tbf9dbr/ANKJa7c9RXEa1/qbb/rrdf8ApRLXLiP4ZUfiMlPv1zOv/wDId1H/&#10;AK+ZP/QjXTJ9+uZ1/wD5Duo/9fMn/oRrzDpPX/DH/It6Z/17rX5i/wDBQz/k466/7B1r/wCg1+nX&#10;hj/kXNM/64JXj3xf/Y48FfGjxlL4l1yfUk1CWBbdkt5VRNi/8Ar63LMTHCVlUqniY+hLEUuSB8Ff&#10;sM/8nJeGv9yX/wBAev1U8V+GrHxn4a1LRNQi32V/A9vKn+y1eK/C79ivwN8JvGll4l0a51R9Qs9/&#10;lJcTq6fN/wAAr6BxW2ZYuGJr+1pEYDDSw9Lkqn4efErwVd/Djxzrfhy+XZcWF00X++n8D19Jf8E8&#10;vjH/AMId8Q7jwdqE+zTde/1G9vkWdf8A4uvr34wfseeBfjR4s/4SDWfttvqDRLFK9jKqJLt/iauQ&#10;0n/gnp8PNE1S01C01DW4bu1lSWJ0ul+Vl/4BXq1M0w2Jwvsau55dPAV8PX56R89f8FLjn4t+H/8A&#10;sE/+1Xr5a8G+Lb7wH4r0zxDpvlfbdOn+0Recu9N9frD8Z/2T/CPxx1yx1XxBc6kl3Z2v2Vfs8qpu&#10;X/vivPf+Hb/wz/5+9b/8Cl/+IrTCZrhqWGjRmLE5fXq15VYnzFf/APBQ34sXlrLAsukWzsv+ths/&#10;nT/vp6+dPEPiTU/Fut3eq6veS3+oXTb5biVtzs1fpR/w7g+GP/P3rf8A4FJ/8RXa+Bv2J/hZ4GvI&#10;ryLQ21W7iber6nL5uz/gP3aUcywOH1owJll+Lq6VZHzr+wF+zhqH9vL8RPENi1tawKyaZDcLseVv&#10;+ev+7XH/APBSX/ktek/9glf/AEN6/TCCCK2iSKNVSJF2KiL92vFPjT+yX4O+OniW31zxBPfw3cUH&#10;2dUtJVRNlebQzL/bPrFU9GpguXDewpn5u/spf8nCeB/+wilfWH/BUD/kXPAv/X1df+gJXqXgP9hX&#10;wD8PfF+leI9NudWe902f7REks67N3/fFd78cf2e/Dnx+s9KtvEct3CunStLF9kl2fe//AGa3r5jQ&#10;njIYiPwxMaWCqQw0qR+QvgL/AJHjw/8A9f0H/oaV+4th/wAeVv8A9clr5i0r/gnl8NdH1S0voLvW&#10;fNtZVlXfcL95f+AV9QInkRKq/wAC7awzTG0sY4OkbZbhKmH5uYfRRRXhnsnnPxC8VeJbPxv4a8Oe&#10;HJdNtn1KC4uJbjUIGl2+Vs+RNrp/frF0T4zX1z8X5fC9yti+jsr2UF3C372W9iRGlTZ/d+f5f9yv&#10;Q9S8H2epeKNK16VpUvdNglt4tjfJsl2b/wD0CuOh/Z58IWzafcwW0kOq2d//AGl/ayN/pEsu/e+5&#10;/wC6+7bWErlnEeCf2h9X1LxHcLqX9m3OlRNqnnpp8TrLYLayuqPK/wB359lWtE/aA1Wb4W+KNa1O&#10;zsrbxBoMsXm28W54vIl2Mj/98N/30legQ/CDQ4fBep+GovPSy1KeW4unXb5r+bL5rpv/ALvzbKoz&#10;fALwmj6r9htm0qLUrWK1ubex+RH8qXej/wC9RysPdMWw+MGoeOfFGu6R4TntESw0m3vVuL6zl/1r&#10;PLvTZ8n8KVm6J8YPE9h4I8H+I/Ec+kPFr2oxRS/Z4GiSCJkff95/vfLXqUPgbT4fFd7rytL9rvNO&#10;i02VN3yeUru3/fXz1z+q/A3w5rfhDw54avvtM2laHdRXcCO/+tZd/wAj/wCz89FpAeb/APDRuuX/&#10;AIc8S6nFZ2Wjpa67a6bYy6irOn2WXZ+9lTf/ALdbGi/GDxV4mstC0qxg02HXtRvr23TUJYpfsjwQ&#10;bP8ASET7zb99drefBrQb+fU5ZPP23+p2+pSw7l2ebBs2J/u/JWn4t+Htn4ql0e5jubnR9Q0iVns7&#10;ux2o8W75XT+7teizA8q1745eI9B0m9sbz+y7bXdN1+30ie+8iWW3eKWJ2SVIlfd/wCnX/wC0Jq6f&#10;CLStcsbbT7nxHf3ktusO9kiZInfe+z7y/Kn3H/v12r/A7TP7L8hdV1JNQfU01eXVt6tcS3CpsTf8&#10;m3bt/gqKw/Z58IQtE2oWra26NPK39ofPull+/Lt/vfLtosw90pal8etOsNb8GNLKv9heINJl1D7Q&#10;kTSvuXytn3f9+sLR/wBo2d9N8L6nqEFsmn6pZ39xL5Ktv/cOixIn+/vrvfCXwc0PwZe6PPp7XOzS&#10;YLq3s4nf5IopXRtn+6mz5az7b4A+Gob3wvcy/abn/hHJbi4s0mf5N0r7vn/vbKPeD3Tgn/aE8Rv4&#10;F0LVbmx0/QbjUtWutPnuL5XlisvK37EdF+Zmf7tej/DT4g3Pir4R2nizU/IS4eCWWX7OrJF8rP8A&#10;P83+7T7b4O6HbXWmS+bczJYXl1qEUUrfJ5s/33b/AHN77amm+FFj/wAK0l8FWeoX1hp8sUsTXELJ&#10;5uyV3Z1+7/t0R5gPOvD3xj8ZpYXt5rUWkv5vhltfs4bSCVPK/uI+5/mpn/C3fEt58J01xbnRtSvb&#10;+8tbJU/s6WKKLz/lfejP8/367C2+BFsl1LLc+IdUvIpdJbRfJfykRYG/3UrQ/wCFRW03hq00PUNa&#10;1LUrK1nguIPN8pHi8r7ifKlTyyA4S8+J3iXR013QdTttG1XWLLU7DTdOeGB4rfdOm5HdGd/uVt/8&#10;J54s0fWdb8Oa1c6R/acGmLqtrqdvay+T5W/Y6PFv3bq6XxD8HdF8Qy67PPPdw3Grz2901xDLse3l&#10;gT908VFh8LEsLrU9Q/4SDVJtbvIorf8AtOVk82KJfmRFXZt2/wDAaqzA4Lw38ftQm0nw/faq2n/Z&#10;LrVr2yur6FXiR4oInZHRG+ZW+T7j1Sm+N/jTWPhp4w8VafY6fo8ug3ku201GB5Xlt1RGTftf5Wff&#10;XZSfs7eGryKyXUJLvUng1Z9ale4l/wCPi4ZNvz7f4f8AZrdv/hTpF/oPivSpZZ0t/EcrS3mxvu7k&#10;Rfk/74p2kBzH/CW+Or/XrLwvY3Oif2wunf2leahLbS+VtZ9iIkW/73/A65HXv2hPENno2ibV03Td&#10;TefUrW+eaCW4h821/wCeW35tr16xr3wxttV1my1ex1XUNE1O1tfsX2ixZP3sX9x1ZKyv+FG6ZbWe&#10;ixafqupabcaX9o2XcTI8srT/AOtd9yfeelaQHUeAPEkvjDwXomtSxRQzX9qlwyQtvRWaugrE8H+E&#10;rHwN4astD0xW+yWa7F85t7tW3WgBRRRVk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CHqK4jWv9Tbf9dbr/0olrt+4riN&#10;a/1Nt/11uv8A0olrlxH8MqPxGSn365nX/wDkO6j/ANfMn/oRrpk+/XM6/wD8h3Uf+vmT/wBCNeYd&#10;J6z4bvIE8P6erN8/kLWl9uh/vn/vmm6O/wDxRuif7kFTav4q0jw8kT6rqtlpqy/6p76dIt3/AH1W&#10;dfNVQq+ycS6eG5483MR/b4f7/wD45R9vi/vf+OVpW1/DeQRTwSxzW8q7llibcjLU3nGsP7Z/6dlf&#10;UpfzGP8Ab4v73/jlH2+L+9/45Wx5xo840f2z/wBOx/UpfzGR9vh/vn/vigX8P/PT/wAdrWaY9jUd&#10;q/8AxM5c/wDPBf8A0Orp5uqtSFPl+IUsLyx5uYzP7Qtv+etH9oW3/PWum85PSs7WPEmleHoEn1XU&#10;rTTYnbYr3c6RIzf8Cr3Pa/3Tz/8At4yf7Qt/+elH9oW//PSuhtr63vYIp4JY5reVd8UsTbkZal8x&#10;Kftl/KM5n+0Lf/npR/aFv/z0rp/OSjzU9KPbL+UrlOY/tC3/AOelH9oW/wDz0rp/NT0o81PSj2y/&#10;lDlOZ/tC2/560f2hbf8APWtLTfE+j6vdXFrY6rZX9xb/AOvit7pXeL/fVfu1qeelHtf7pH/bxzH9&#10;oW//AD0o/tC3/wCeldP5yUeclHtl/KVyo5j+0Lf/AJ6Uf2hb/wDPSun85KPOSj2y/lDlRzH9oW//&#10;AD0o/tC3/wCeldP5yUeclHtl/KHKjmP7Qt/+elH9oW//AD0rp/OSjzU9KPbL+UOU5n+0Lf8A560f&#10;2hb/APPWul85KrTala209vDPcxQy3DbYkeVUeVv9n+9R7X+6SYX9oW//AD0o/tC3/wCeldP5yUec&#10;lHtl/KVynMf2hb/89KP7Qt/+eldP5yUeclHtl/KHKjmP7Qt/+elH9oW//PSun85KPOSj2y/lDlOY&#10;/tC3/wCelH9oW/8Az0rp/OT0o81PSj2y/lHynMf2hb/89KP7Qt/+eldP5qelHmp6Ue2X8ocpzH9o&#10;W/8Az0o/tC3/AOeldP5qelHmp6Ue2X8ocpzH9oW//PSj+0Lf/npXT+anpR5qelHtl/KHKcx/aFv/&#10;AM9KP7Qt/wDnpXT+anpR5qelHtl/KLlOY/tC3/56Uf2hb/8APSun81PSjzU9KPbL+UOU5j+0Lf8A&#10;56Uf2hb/APPSun81PSjzU9KPbL+UOU5j+0Lf/npR/aFv/wA9K6fzU9KPNT0o9sv5Q5TmP7Qt/wDn&#10;pR/aFv8A89K6fzU9KPNT0o9sv5Q5TmP7Qt/+elH9oW//AD0rp/NT0o81PSj2y/lDlOY/tC3/AOel&#10;H9oW/wDz0rp/NT0o81PSj2y/lDlOY/tC3/56Uf2hb/8APSun81PSjzU9KPbL+UOU5j+0Lf8A56Uf&#10;2hb/APPSun81PSjzU9KPbL+UOU5j+0Lf/npR/aFv/wA9K6fzU9KPNT0o9sv5Q5TmP7Qt/wDnpR/a&#10;Fv8A89K6fzU9KPNT0o9sv5Q5TmP7Qt/+elH9oW//AD0rp/NT0o81PSj2y/lDlOY/tC3/AOelH9oW&#10;/wDz0rp/NT0o81PSj2y/lDlOY/tC3/56Uf2hb/8APSun81PSjzU9KPbL+UOU5j+0Lf8A56Uf2hb/&#10;APPSun81PSjzU9KPbL+UOU5j+0Lf/npR/aFv/wA9K6fzU9KPNT0o9sv5Q5TmP7Qt/wDnpR/aFv8A&#10;89K6fzU9KPNT0o9sv5Q5TmP7Qt/+elH9oW//AD0rp/NT0o81PSj2y/lDlOY/tC3/AOelH9oW/wDz&#10;0rp/NT0o81PSj2y/lDlOY/tC3/56Uf2hb/8APSun81PSjzU9KPbL+UOU5j+0Lf8A56Uf2hb/APPS&#10;un81PSjzU9KPbL+UOU5j+0Lf/npR/aFv/wA9K6fzU9KPNT0o9sv5Q5TmP7Qt/wDnpR/aFv8A89K6&#10;fzU9KPNT0o9sv5Q5TmP7Qt/+elH9oW//AD0rp/NT0o81PSj2y/lDlOY/tC3/AOelH9oW/wDz0rp/&#10;NT0o81PSj2y/lDlOY/tC3/56Uf2hb/8APSun81PSjzU9KPbL+UOU5j+0Lf8A56Uf2hb/APPSun81&#10;PSjzU9KPbL+UOU5j+0Lf/npR/aFv/wA9K6fzU9KPNT0o9sv5Q5TmP7Qt/wDnpR/aFv8A89K6fzU9&#10;KPNT0o9sv5Q5TmP7Qt/+elH9oW//AD0rp/NT0o81PSj2y/lDlOY/tC3/AOelH9oW/wDz0rp/NT0o&#10;81PSj2y/lDlOY/tC3/56Uf2hb/8APSun81PSjzU9KPbL+UOU5j+0Lf8A56Uf2hb/APPSun81PSjz&#10;U9KPbL+UOU5j+0Lf/npR/aFv/wA9K6fzU9KPNT0o9sv5Q5TmP7Qt/wDnpR/aFv8A89K6fzU9KPNT&#10;0o9sv5Q5TmP7Qt/+elH9oW//AD0rp/NT0o81PSj2y/lDlOY/tC3/AOelH9oW/wDz0rp/NT0o81PS&#10;j2y/lDlOY/tC3/56Uf2hb/8APSun81PSjzU9KPbL+UOU5j+0Lf8A56Uf2hb/APPSun81PSjzU9KP&#10;bL+UOU5j+0Lf/npR/aFv/wA9K6fzU9KPNT0o9sv5Q5TmP7Qt/wDnpR/aFv8A89K6fzU9KPNT0o9s&#10;v5Q5TmP7Qt/+elH9oW//AD0rp/NT0o81PSj2y/lDlOY/tC3/AOelH9oW/wDz0rp/NT0o81PSj2y/&#10;lDlOY/tC3/56Uf2hb/8APSun81PSjzU9KPbL+UOU5j+0Lf8A56Uf2hb/APPSun81PSjzU9KPbL+U&#10;OU5n7fbf89qPt9t/z2pLiXVNR13UILa+a2t4Fi2qiI33v96sZ/E8SWGn3zeMYEtdRuvsVnLug2T3&#10;G9l8pPk+Zvkf/vitlOL/AK/4Bj7xtfb7b/nrR9vtv+etO/szW/8AoLz/APfuL/4ij+zNb/6C8/8A&#10;36i/+IqeeH839fcXyyG/b7b/AJ60fb7b/nrTv7L1v/oLz/8AfqL/AOIo/szW/wDoLz/9+ov/AIij&#10;nh/N/X3ByyG/b7b/AJ60fb7b/nrT/wCy9b/6C8//AH6i/wDiKP7L1v8A6C8//fqL/wCIo9pD+b+v&#10;uDlkM+323/PWj7fbf89ad/Zmt/8AQXn/AO/UX/xFH9ma3/0F5/8Av1F/8RRzw/m/r7g5ZDft9t/z&#10;1o+323/PWn/2Xrf/AEF5/wDv1F/8RR/Zet/9Bef/AL9Rf/EUe0h/N/X3ByyGfb7b/nrR9vtv+etO&#10;/svW/wDoLz/9+ov/AIimzWWswxPLLrMyIi72fyov/iKOeH839fcHLIPt9t/z1o+323/Pb9KpaDfz&#10;eJ7H7bpHihNSsi2z7RaeVKn/AH0qVof2brf/AEF5v+/UX/xFHtIR/r/gBqM+323/AD1o+323/PWn&#10;/wBl63/0F5/+/UX/AMRR/Zet/wDQXn/79Rf/ABFHtKf839fcPlkM+323/PWj7fbf89af/Zet/wDQ&#10;Xn/79Rf/ABFH9l63/wBBef8A79Rf/EUe0p/zf19wckhn2+2/560fb7b/AJ60/wDsvW/+gvP/AN+o&#10;v/iKP7L1v/oLz/8AfqL/AOIo9pT/AJv6+4OSQz7fbf8APWj7fbf89af/AGXrf/QXn/79Rf8AxFH9&#10;l63/ANBef/v1F/8AEUe0p/zf19wckhn2+2/560fb7b/nrT/7L1v/AKC8/wD36i/+Io/svW/+gvP/&#10;AN+ov/iKPaU/5v6+4OWRGb+2z/rKU39t/wA9ai1JNS02zuLy51yS2tYIvNld4otiqv8AwCuG8I/G&#10;LTfGmuRaVp/iO9S8nVngS707ykuFX/nkzJ81aRh7WLnH7Pr/AJGFWvGlKMZfa/rud9/aFt/z1oN/&#10;bf8APWp/Dc96b/Vba+uWufIlXyndVT7ybv4a3t6VhKqou1jeJzX9oW//AD1o/tC2/wCetdHJMkab&#10;2b7tean4x3er3Vwvhjw22u2tvJ5DXct8lqkj/wB1N33quDlU+GJEpRh8Ujpv7QgP/LSuO1d1e3tG&#10;X+KW6/8ASh66H4d/FjTPiJHdRQRSWOpWbbLmxl+/FWN4k+9D/wBd7r/0olrLE80E4TjylU5RnLmg&#10;Yiffrmdf/wCQ7qP/AF8yf+hGumT79czr/wDyHdR/6+ZP/QjXlnYeuaVM3/CJaP8A7sVcx4k0e51H&#10;4qeFNQ+yfaNPtbG/inlf5kR3+z7P/QHrW0m8R/DenxLHO7rFF9y2l/8AiKum4H/PC5/8Bn/+Jr5T&#10;OcPiPrfPSpyl7q6Hr4OpT9n70jy3UtE8QXnjSLxDZ22qQp/b/lLafbpYovsS6e8Xzxb9qq8/+x/c&#10;euFs9K+IUnhzxRGsGs2f2rTtOdIv9K/dXS3X+kJFuunlb91950eLdX0Z9pH/ADwuf/AZ/wD4mj7S&#10;P+eFz/4DP/8AE14vscb/AM+5f+As7Oaj/MeL+HtI8fpa+GorG8u7NINY1GWW41OKWVPsrW7+Vuia&#10;43Ku9tqI8rbfkaudfTviOml+FFaDVk1izs9L824SWeV7h1uP9K3/AOkJFFtXfu3pKzq9fRX2kf8A&#10;PC5/8Bn/APiaPtI/54XP/gM//wATR7HG/wDPuX/gLDmo/wAx5J4c0TxmnxlXV5/t3/CONfX/AM9x&#10;ey73i8pPK3Qb/KWJW3Im1d38Ve42Uzfbnb/pktZP2gf88Ln/AMBn/wDiaW21BLedmeO5CMve2l/+&#10;Ir0cuoYpY2m505W9GcuIqUfYy5ZHS+c9eM/EvXv7Y+Jdlp8ekahqkWiaZdXE/wBks2lTz7lfKt0/&#10;74SWvTf7bg/553f/AICS/wDxFH9tW/8Azyu//AOX/wCJr9Tpp05c1j5iS5vtHzl4Ds/FV/4O8K/Y&#10;YNZS4g0zSbXTHileK0s5YJdl6k6btv8AB/Grbl+5XRa9pvir/hE/GUa2niN/G8rXjwahb3Uv2Rov&#10;N3W/lJ5qr/qti7du7cr17V/bMH/PK7/8A5f/AIml/tqD/nld/wDgHL/8TW0qjcublMvZr+Y8d8SX&#10;PxF8U+GNMe5gltoItZdLn7JYzRTz2Xkfupfs6XCyf637yrL/AAq22vV/hyl/YeCdHtr65u7m6ig2&#10;NLqEXlXDf3d673+b/gTVb/tqD/nld/8AgJL/APE0f21B/wA8rv8A8BJf/iaxneUeXlKjHllzcxsi&#10;Z/Sue+IdjqeveBvEGm6VP9m1O8sbi3tpt+3ZKyfJ838NWP7bt/8Annd/+Akv/wATR/bVv/zzu/8A&#10;wDl/+JrJQalzWL5jgbG5nufBl7pmkeDdQ8Paha6DLbxXDwRQeVLs2pFE6vub5v4l+X5a848Q6Jrn&#10;gy1i8+XX4dNvG8NW8qRajPLLLP8AaJVukT97u3OjJu2fer6F/tqD/nld/wDgJL/8TTZLu0vtivaX&#10;NxtfcivYyttdf4vu10xm4fZMZU+f7R8+eLNE8et4XlttPtNbSJ/7Ul0p/PupbuDc6fZIn23Cf7T7&#10;5d237uytefSfHE3xYs9Qb+1vs/2nTH2I0q2/lfZ9t1vbzfKVN275PKZmavd/tZ/59b3/AMAZf/ia&#10;PtZ/59b3/wAAZf8A4mh4jyQ/Yr+Y8O0vwh4z1q41DTJbzW9IvLqx1S31PVpbp3t2uJZV+yy2q7/l&#10;2Ju+5t2r8v3qtalpXxMuda1JvtPkzt4h0uWC4t/Na0W1W3/e/uvNRtu/7ybq9n+1n/n1vf8AwBl/&#10;+Jo+1n/n1vf/AABl/wDiaj23kg9mv5j5z1zw98Wryyv9Otrm/R7qDxB5+oRTtFs3XW+0+zpvfazL&#10;8qfP8is1b+gaP46s/iZFqGr/ANqXnhf7RZxRWkV0yvFL9gt1+0P8/wA0SyrKrJ/eff8AP/D7b9r/&#10;AOnW9/8AAGX/AOJo+1/9Ot7/AOAMv/xNW8R7vLZB7NfzHi3wl0j4iweMPD+o+JZb2HT4tOv7T7C8&#10;+9F/0iLypZf70r/P/uqi/wC3XvHnviqH2o/8+t7/AOAMv/xNH2s/8+t7/wCAMv8A8TWFSaqS5rI1&#10;px5Ymh5zGvCPi74R8Z+LPGNxr2kWcP8AxSsEE+jrcbt91PvWe4WL/fREg+b++9ezfaj/AM+t7/4A&#10;y/8AxNL9qP8Az6Xv/gDL/wDE0Ql7OXNFoJR5o8p47fab8QbvxTd30Fzc22iS+KLC4WxZH877L5UX&#10;m/vfN2rFv37k2f365jwzbfEG3PiVpdN1iH7f4elt1tEln2Qai0u1Nsstw+7Yrf61Nq7a+iftf/Tr&#10;e/8AgDL/APE0n2r/AKdb3/wBl/8Aia2Vb3eWyMvZv+Y8Pn8MePvD+sJbeH/7Qe3/AOEh/dS319LL&#10;FFatpvlPK+92ZlSdt2z+8lReGPh34mS28ENqcuv3N1awaimoTTatPvdlf/RXl2S7WavdvtR/59b3&#10;/wAAZf8A4mj7Uf8An1vf/AGX/wCJp/WX2QvYRPm6z8N/FyfQvtNzc6lbanPoenW8Fp57OlrLFexb&#10;9/zpuleLez/N/Ft3Vr6vpXjH/hC9K0uTT9YfUory8/tPUEurqd5Z9nyyxJFcRfupf4fm2xf3K96+&#10;1/8ATre/+AMv/wATSfa/+nW9/wDAGX/4mq+seSH7FfzGZ8OZtXj8BeHV1zzP7aXTrf7Z533/ADdi&#10;793/AAKukMzVnfaiP+XS9/8AAGX/AOJo+1H/AJ9L3/wCl/8Aia42oylzHSaPntR57Vn/AGo/8+t7&#10;/wCAMv8A8TR9qP8Az63v/gDL/wDE0uWPcXMaHntR57Vn/aj/AM+t7/4Ay/8AxNH2o/8APre/+AMv&#10;/wATS5Y9w5jQ89qPPas/7Uf+fW9/8AZf/iaPtR/59b3/AMAZf/iaOWPcOY0PPajz2rP+1H/n1vf/&#10;AABl/wDiaPtR/wCfW9/8AZf/AImjlj3DmNDz2o89qz/tR/59b3/wBl/+Jo+1H/n1vf8AwBl/+Jo5&#10;Y9w5jQ89qPPas/7Uf+fW9/8AAGX/AOJo+1H/AJ9b3/wBl/8AiaOWPcXMaHntR57Vn/aj/wA+t7/4&#10;Ay//ABNH2o/8+t7/AOAMv/xNHLHuPmNDz2o89qz/ALUf+fW9/wDAGX/4mj7Uf+fW9/8AAGX/AOJo&#10;5Y9xcxoee1HntWf9qP8Az63v/gDL/wDE0faj/wA+t7/4Ay//ABNHLHuPmNDz2o89qz/tR/59b3/w&#10;Bl/+Jo+1H/n1vf8AwBl/+Jo5Y9xcxoee1HntWf8Aaj/z63v/AIAy/wDxNH2o/wDPre/+AMv/AMTR&#10;yx7j5jQ89qPPas/7Uf8An1vf/AGX/wCJo+1H/n1vf/AGX/4mjlj3DmNDz2o89qz/ALUf+fW9/wDA&#10;GX/4mj7Uf+fW9/8AAGX/AOJo5Y9w5jQ89qPPas/7Uf8An1vf/AGX/wCJo+1H/n1vf/AGX/4mjlj3&#10;DmNDz2o89qz/ALUf+fW9/wDAGX/4mj7Uf+fW9/8AAGX/AOJo5Y9w5jQ89qPPas/7Uf8An1vf/AGX&#10;/wCJo+1H/n1vf/AGX/4mjlj3DmNDz2o89qz/ALUf+fW9/wDAGX/4mj7Uf+fW9/8AAGX/AOJo5Y9w&#10;5jQ89qPPas/7Uf8An1vf/AGX/wCJo+1H/n1vf/AGX/4mjlj3DmNDz2o89qz/ALUf+fW9/wDAGX/4&#10;mj7Uf+fW9/8AAGX/AOJo5Y9w5jQ89qPPas/7Uf8An1vf/AGX/wCJo+1H/n1vf/AGX/4mjlj3DmND&#10;z2o89qz/ALUf+fW9/wDAGX/4mj7Uf+fW9/8AAGX/AOJo5Y9w5jQ89qPPas/7Uf8An1vf/AGX/wCJ&#10;o+1H/n1vf/AGX/4mjlj3DmNDz2o89qz/ALUf+fW9/wDAGX/4mj7Uf+fW9/8AAGX/AOJo5Y9w5jQ8&#10;9qPPas/7Uf8An1vf/AGX/wCJo+1H/n1vf/AGX/4mjlj3DmNDz2o89qz/ALUf+fW9/wDAGX/4mj7U&#10;f+fW9/8AAGX/AOJo5Y9w5jQ89qPPas/7Uf8An1vf/AGX/wCJo+1H/n1vf/AGX/4mjlj3DmNDz2o8&#10;9qz/ALUf+fW9/wDAGX/4mj7Uf+fW9/8AAGX/AOJo5Y9w5jQ89qPPas/7Uf8An1vf/AGX/wCJo+1H&#10;/n1vf/AGX/4mjlj3DmNDz2o89qz/ALUf+fW9/wDAGX/4mj7Uf+fW9/8AAGX/AOJo5Y9w5jQ89qPP&#10;as/7Uf8An1vf/AGX/wCJo+1H/n1vf/AGX/4mjlj3DmNDz2o89qz/ALUf+fW9/wDAGX/4mj7Uf+fW&#10;9/8AAGX/AOJo5Y9w5jQ89qPPas/7Uf8An1vf/AGX/wCJo+1H/n1vf/AGX/4mjlj3DmNDz2o89qz/&#10;ALUf+fW9/wDAGX/4mj7Uf+fW9/8AAGX/AOJo5Y9w5jQ89qPPas/7Uf8An1vf/AGX/wCJo+1H/n1v&#10;f/AGX/4mjlj3DmNDz2o89qz/ALUf+fW9/wDAGX/4mj7Uf+fW9/8AAGX/AOJo5Y9w5jQ89qPPas/7&#10;Uf8An1vf/AGX/wCJo+1H/n1vf/AGX/4mjlj3DmNDz2o89qz/ALUf+fW9/wDAGX/4mj7Uf+fW9/8A&#10;AGX/AOJo5Y9w5jQ89qPPas/7Uf8An1vf/AGX/wCJo+1H/n1vf/AGX/4mjlj3DmNDz2o89qz/ALUf&#10;+fW9/wDAGX/4mj7Uf+fW9/8AAGX/AOJo5Y9w5jQ89qPPas/7Uf8An1vf/AGX/wCJo+1H/n1vf/AG&#10;X/4mjlj3DmNDz2o89qz/ALUf+fW9/wDAGX/4mj7Uf+fW9/8AAGX/AOJo5Y9w5jQ89qPPas/7Uf8A&#10;n1vf/AGX/wCJo+1H/n1vf/AGX/4mjlj3DmNDz2o89qz/ALUf+fW9/wDAGX/4mj7Uf+fW9/8AAGX/&#10;AOJo5Y9w5jQ89qPPas/7Uf8An1vf/AGX/wCJo+1H/n1vf/AGX/4mjlj3DmNDz2o89qz/ALUf+fW9&#10;/wDAGX/4mj7Uf+fW9/8AAGX/AOJo5Y9w5jQ89qPPas/7Uf8An1vf/AGX/wCJo+1H/n1vf/AGX/4m&#10;jlj3DmNDz2o89qz/ALUf+fW9/wDAGX/4mj7Uf+fW9/8AAGX/AOJo5Y9w5jQ89qPPas/7Uf8An1vf&#10;/AGX/wCJo+1H/n1vf/AGX/4mjlj3FzGJ4h1688P6B491fT7O4v7+z0/zba3tImllllWJ9iqi/e+a&#10;vALf4UeNItC8B3lzpFxJ4h0TSrq/0yw274tOMFrsiR2+59pnnnSVv+uWxflR6+irPVL7R9Wv5o9H&#10;u7uK68ra3lSLt2/8ArR/4TjUOP8AinLzj/Zl/wDjVac86U/3aX4djO1OfxSPAvFq+Jv7Ksl8BL41&#10;8z/j6vrjU0uNsvkWr7/KWX5lldpU+R9qs8S7fuvVjxJc+JU8aaRbaRZ+Jobez1PS7W2877fL/of7&#10;qW4uHf8A1XzbnibzWZvk/hr3X/hONR/6Fy8/75l/+NUf8JxqP/QuXn/fMv8A8ao5p/yr/wACQ7U/&#10;5j57utC8VXdtFrc6+LpZbrStb1y7sUubqL52lT7BZKqfcZU+bavzfJ/drqND8UeNfDXxCtbKW31D&#10;WIrXT9H0OWK4tbzZcS/eur1Zdnlf8tfmZv8AnjXrv/Cc6j/0Ll5/3zL/APGqQ+OdR/6Fy8/75l/+&#10;NVEpTl7sor/wJFfu4/aPMPii3jzU/FPiwaCt3DpjW2naDB5azq2+eXdcXUW35fkSVP3v8Gx6yfBV&#10;74s1D40aJLJaa7a2j3mpvqH2lbwQxwRq0VvG25Ug+f5XXYv8H3q9l/4TjUP+hcvP++Zf/jVH/Cca&#10;j/0Ll5/3zL/8arNOahycq+9f5hanzc3MeSfEbVPEUXxDOpeHbTxNNdadczy31vcRT/ZjaxWrbFt0&#10;T91Ksrsn96Xd/d2ba5O58BeMdPs7uzhv/FdzfQaVotkl019dOj6nPcO1xcf7sSsn+z/fr6I/4TnU&#10;f+hcvP8AvmX/AONUf8JzqP8A0Ll5/wB8y/8AxqtYyqwjyxiv/AkEvZy+0eP3t34nXxTNqJtvEjeI&#10;7PW7qe5hRbj7AukxI/lRIv8AqpfNTyvubn81n/uVgfDbTviRfat4A0fV7jXrfT7DVZb7U724eX/S&#10;n+y+f5TP/wA8FeVEVH+983/PKvfv+E51L/oXLz/vmX/41R/wnOpf9C5ef98y/wDxqlz1eTk5I/h/&#10;mFqfN8R5TrF5rP8AbHiu9msfF114n067vJ9NttN82Oy+xxW/7hPm/dP5v+wGl3t/s1xul3fjC2tt&#10;ajX/AISJNIafRLOS78jUWlb967Xc6eavm7tipE3lIq/P9yvoj/hOdR/6Fy8/75l/+NUf8JxqP/Qu&#10;Xn/fMv8A8aojzxjblX/gS/zCSp/zHgWqR+KvFA1rVvsfimx0+K11nWbXTIjdWvmsmy1srXav3d/l&#10;Sz7V/wCeqPVi78P+PNB0TxFb2F7rjxRR6JYXd3dvdXE0v8WoXEX8X3JVX91/cfb8617r/wAJxqH/&#10;AELl5/3zL/8AGqP+E41D/oXLz/vmX/41T9pV/lX3ojkp/wAxy3whvr/RfC+ovrTamY5r24urCG4t&#10;LpnitV2Lt+ffJtZt7or/ADbW+78tenWGoQ3qStGWPlyNG2+Nl+Zf96ub/wCE41Ef8y3ef98y/wDx&#10;qj/hOdS/6Fu8/wC+Zf8A41XLUoVKkublX/gUf8zrjVpxjynX5ozXH/8ACb6l/wBC5ef98y//ABqj&#10;/hN9R/6Fy8/75l/+NVj7Cp/TX+ZXt4HYZozXH/8ACb6j/wBC5ef98y//ABqj/hN9R/6Fy8/75l/+&#10;NUewqf01/mHt4HYZozXH/wDCb6j/ANC5ef8AfMv/AMao/wCE31H/AKFy8/75l/8AjVHsKn9Nf5h7&#10;eB2GaM1x/wDwm+o/9C5ef98y/wDxqj/hN9R/6Fy8/wC+Zf8A41R7Cp/TX+Ye3gcR+0t4sEXhQeDd&#10;Psp9V8ReJUa3tLS3/hX+KVm7KtZHhH4a+Pdc8R+ELnxgNFsbPwwu+D+yWd5bqXZt+bevyrXpEniu&#10;9aRZP+EZuGkVflkMb71/8h1KPG+oFePDt59Qsv8A8arvjOpTpezhFfev8+x5NTDU6tf29SX/AG7/&#10;AIf+CJC7J4m13b/fg/8ARS1o+c1c7Y3N1PqupX1xpt3b+e8W1Ps0rfdXb/crS+1H/n1vf/AGX/4m&#10;jlSSTOuMhPEXn3ugalBB/rZbaVYv97bXxn4H8YSeD7rUpnaNNQ0m2llgt7668rbP935V/ib/AGa+&#10;zDdt/wA+17/4Ay//ABNcZ4m+E3g7xbffb9X8LyXd3/FN9jnVm/75WvVwOLp4aM4VI3jL0ODF0J1p&#10;RlGXwnhv7Js2q698SNd16Xc9p9jaKWX+BpWlRv8A4uvdtd+5b/8AXW6/9KJa3NB0fTvDGmrZaXpN&#10;zYWqfdiisZf/AIisPXUkhitfMjkhdnnbZKu1/muGauDMq6xDlVR04Kj9XjymOn365nX/APkO6j/1&#10;8yf+hGumT79czr//ACHdR/6+ZP8A0I14J6h6/wCGP+Rc0z/rglamay/DH/IuaZ/1wSuN+LGt694b&#10;gl1DT9Vls7WKzZore00WW/eWf73711+WKL7n3tv8fz17dNc3unHKXIej0V43qP7RNp4Y0jSrzXLG&#10;2bz9Otb25l0/UYJUXzfv+Um/c6p/49/Burfm+Lbfb/FS22g3Nxp/hpmS8vvPiXdtt0n+RfvN8rpX&#10;Q6FRdCfaxPRaK8jl/aBgsNNivtQ8N6lZpPo/9uWyebFK8tquzzW+V/vIsqNs/u10E3xUimutaTSN&#10;Nl1W30nyPPvvtMUFv+9Tzfvs/wDAmxm/66pUeyqB7WJ3lJXklz+0h4e03SdI1DULW5s4tR+3rF9x&#10;90tr99E2v+981vubPv1b8ZfHBPAmm2V5q+gyW0s9i97LaS31ussSp/Bt3/M23+58tX7Gre3KHtIn&#10;qOKMVU0rUoNb0uy1C2bfaXUCXET/AOyybkq3WJYUUUUAGKKKKADFGKKKAE7itDRv+P7/AIDWf3Fa&#10;Gjf8f3/AKxq/Ayo/EZL/ABV0iO0upyk+LbV10Z49q7zO0qxbgN33dz9atp8SPD8pvF+3Pvs082VD&#10;BKrFN23cq7f3i7vlym7muZn+CVjLHfM0tqb+615NZF/9iXzYgsqSiPdu/wBjbu/2vu1S0D4Man4f&#10;1ybVU1+1ub42EtgJ7jTnZ5PMnWVnnbz/AN63yFfl2fe421ly4SUfi1/4b/gnPzYjm+E7KX4l+G4d&#10;ON62oObfdIjFbWVnjaP7+9dm5dv+0BU2o+P/AA/peoWFlcanGk9+YhbBVZll8x9ifMo2/M3Argbr&#10;4FXs+lLYtr1sY2e5ka2bTm+yL5qqq7YvP+8mG27mb77VmXnwb8W/6231XS5V03+zILC3ltH33EVi&#10;yypul8393vl3bvlb7q1sqOEltU/rp0CVTER+ye9cUYoHApa8c9AbwRXK6544XRtb/sqPSL/VbpbN&#10;r5vshgVViDbf+Wsqc11eOK5q88Ki58US6v8AaSvmaa2neV5fq+7durCp7Tl9wuPL9oqad8SND1G0&#10;02X7RJbNqEEE8ccycx+b/qlkZMqrN6bqsWnxA0C8vZbaHU4/MjMocurKg8o/vfmb5fk/irj9I+C0&#10;ekXVlIt3ZXixQ2cUv23TjK7NAqpvjbzPk3bF/vbarab8J9Q1zS7m1165S3tPM1VILWCDMipcvKu9&#10;pN7b/kf7oVfve1edGpjfhlE6eWj/ADHYyfEDTJdOe5sGS9mSSOEW27yHkdvuKu/+/wDwn7rf3qq2&#10;XxT0OewsriaZ43u5WgjSKJrjMqMysgeJWVmyj/d/u1gP8F5LnRfsDala2Lm4tZHutL077NK6QFvv&#10;N5rfO277/wDD/drY0r4YQ6Lp+iWlvdLHbaTq9xqcaJBhWWX7R+6xu+Xb9o+9/sDiqjPG83wi5aJ0&#10;emeMNG1W7trW0v4JZ7qB7mCJfvPErbWYe26i58W6Raaj9ge8Rr3z47fyFDMwdl3qP++fmrkfBnwf&#10;i8H6pY6n/aTXt3BHcwyO8O0ypK6Mq/e+VU2HA/2mqzefDRv+E6n8V2upfY9QkaJMNb7l8hV2yRN8&#10;/wA2/wCVt38OwVrCpieX3o+8Ry0+b4jf8UeJrrQJbIW2j3OqLcPtZ7bH7r50X5v++v8Ax01l/wDC&#10;y7D7Wjf2ffmwa+/s5dV8pfs5n3bNv3vM27/k37Nu7vXbYyK88/4VvceSunf2zH/wj66n/aH2X7J+&#10;/wB/m+d5Xm79u3zefudPlqqzrqX7oiPs/tGzB8RPD91ftZLeyJcpOtqUltpUxK33U+ZfvU678d6D&#10;YwpPJqK+UzSqSis2BE+yVjt+6qN95vu+9V3+Hlpe32ty6g73EWoXsF4qwu8DwPFEiLtkR938A5+X&#10;qa5dvgeiR2vk6hb3LQfbEZdWs2ukaOebzf8Anqrbl/v7vmqZSxkfhjEuMaJ1l98SPD2m3stnc37w&#10;zRL5jl7aXYqf39+3bt/287a3bHU7XUbm8ggmWWS0dUmRf4GZQ4U/8BZTXMXvga3kuru6m23VvLo/&#10;9kvYQwqodFLt8vzf7RXbT/hT4XufCXgrT7S/lafVZV8++llfe7TN97c38W0bV/4DVQnX9pyyj7pM&#10;o0+X3SxH8RfD1zcPANRVGVZWLvG6R4i/1uHZdrba1NB8Rab4hgkewufP8ltsilGR0PX5lb5q4u5+&#10;D0d3pFvYPqrGKFdTVmWD5m+2Ozf3v4N//Aq6Hwr4VutF1DUtQv7+K+v75Yld4LbyIlWNdqgLvY/x&#10;N/FRTniOb95EqUafL7pLbePtBvdRmsodRRriN5Y23KyoGiP7xdzDbuXvUS/ELQZojPHdvIisibUt&#10;pWf5sspVdm5lYK3zfd+WuL0n4W6jrdtfW2uXSW2n/wBo6nLBa28X70id5VV2l3t/BK/y7V+/7Vp6&#10;V8M73StNntY7rRmnkjigeX+xmAliXfgS/v8A5/mbf8rL3+X5qxjUxcvslyjR/mOpi8daDJbyXKal&#10;btCkC3TsG/5ZMSqv/wB9KVpz+M9Gi1ldHa6Cag0nlKvlvtL7PM279u3fs+bbmuFufhXKNX8EQPPc&#10;T22kxyi9u8KqXKqytFE67t3+t2uv+5XQN8PZp9UgvZ9RV5Y9XbVG22+1XH2doEj+9/Cu35varjUx&#10;Mvsk8tP+Y3J/F+kWvh+PW2u9+lPH5y3cUbOuzG7d8q52471Ti+IehTS28IupEa4CeWZraWJcv9z5&#10;mX5d38Ncp4V+DU/hnwhq2hNrEUsd7piacrQWbxLHtR083a0r7nbeP4l+6tWfEHwnn13WbW5/tiP7&#10;PbvZuIbmzaV4/Ifd+6bzVVN/8XytU+1xfLflDlo83xHQ/wDCydAM1zB9ouTLbOkUqfYZ9yu33V+5&#10;96ph4/8ADzJYMdVto/t0csttvfbvWL/Wn/gH8VYmtfDifVJ9ZlttWa2OpXsF60bQM0RWKFYvKfa6&#10;7lbZu+8tZ+i/BKwtIdLh1SWHU7ewe6kSI23lLvluFnVlAb5dm3bS9ri+bl5f6v8A5By0Trz4y0eL&#10;w/ba2b4Nptz5fkzqrN5m9tqbVxu+bNUX+JvhmONJG1E5eSWFY/s0vml4vvrs2bvl3elVh8PCvg7Q&#10;NAW/50q4s5zcCHHm+RKku3bu+XdsrAuPh3run+MrG+0e9gCSXOo3Ut3c2vmpB56xbE2iVGb7n3qu&#10;rUxEeXlj2FGNM7R/HGhJe2tuNSgd7tYmhKNvVvM/1WG+6N/8OfvdqbaeOtCv765sIb5TPAJfN8xG&#10;RB5TbJcOy7W2tw2K5WD4NjTYIrCx1Xy9KIsftFvNAXkla22bCsm/5d2xN3ytVWL4HrNqOsvc6nD9&#10;j1A6gGW0tDFM6XT7irymVt2zt8q1PtMX/KPlo/zHX/8ACx/D32OS7bUljgjkijYOjq+6U/uvk27v&#10;m/h/vUr/ABA8P/Yobg6nGkciSMpZWD/u2VHGzG7cGdF2/e+auM1P4Y6tYaRbJpz6XLqJ1Gxla4tt&#10;P+zqixS7meRPP+f/AHVZam1D4JLqMlpdTauy6lby3V0t1DbbSl1LLFIkqLv+6hi+4+7dWftsb/IV&#10;y0f5juJ/GOi2TJHcahFBK08FrslO1jLL/qk/3mqPXvFkGgXFlaC1utR1C8LCC0s0XewUfM2XZVVV&#10;yPvN3rktS+EH9seJ21291Xzrn7VYXMUK237qJ4HTe6ru+84Xbv8A4VP8VdN4j8J3Orarpmq6bqMe&#10;n6jYJLEjXFt58UkcmzerLvRv4F/iHSunnxEoy90z5aZLd+NtP0mxtZtUW40ua5LbbWSEyy/L97/V&#10;bvzom8caHFPaxf2jEPtKRyRugZk2yfcZnA2ru/h3fe7Vz3ib4a33iuDR/tmrWVzdWJn81rnTS8Un&#10;mLt+VFlXZt/3mqofg0kd/bXSXlneFbW1tZ/7T0/7QX8j7jofMXY3/fVZyqYrm92JSjT/AJjsIvGW&#10;j3Ouvokd7v1JSyND5T/eVUdl3bdv3XQ/8CqGPx9oMiXjnUY1W1jeWR2V1XYrbWdW6Mu4Y+WuK8Pf&#10;D3xPZ+IdJ1fULzTZ2a7vJ722htnVk89P4ZTI27b5cSfdXNOg+CEVt4f1DSftdh9nmsZbCK6XTCLp&#10;EbP33835/wDgKruqfbYqXwxK5aPWR6A/inSotQeze+iWdZ1tzGe0rRGVV/74VmrmdV+Lek2VhDf2&#10;jwajpzRNPLdpcrGkEXmeX5h3feXduX5ct8v3TWZqHwStLy4lMF6LGxl1OG/ktLeHbvRLVoGi3bv4&#10;w2d1Zdz+z9a3lklm+rE20dhPZJCttiIO0skiysu7nZ5vyr6/N9IqVMb9mIRjR/mPQdK8TXepeI7r&#10;T20e5trWDf5eoOB5Uu3ysbf97e3/AHxXT1BBEIYY4/vBV25qccivUgpJe8c8txaKKK0JCiiigAoo&#10;ooAKKKKACiiigAooooAKKKKACiiigAooooAKKKKACiiigAooooAKKKKACiiigAooooAKKKKACiii&#10;gAooooAKKKKACiiigAooooAKKKKACiiigAooooAKKKKACiiigAooooAKKKKACiiigAooooAKKKSg&#10;BaKKKACiiigAooooATA9KMD0paKAEwPSjA9KWigBMUYHpS0UAJgUYFLRQAmB6UYpaKAEwPSjA9KW&#10;igBMUYHpS0UAJijFLRQAmKMUtFACYoxS0UAJijFLRQAmKMUtFACYoxS0UAJgelGAO1LRQAmKMUtF&#10;ACYoxS0UAFeY/E3/AJDNv/1zr06vMfib/wAhm3/650AcYn365nX/APkO6j/18yf+hGumT79czr//&#10;ACHdR/6+ZP8A0I0Aev8Ahj/kW9M/691rH8R+A59e1Ge5j8Ua7o8U8H2ee0sZYPKdf7/72J9jfN95&#10;NtbHhj/kXNM/64JWpivbg+WOhxyjzHlN/wDs3eHLnS9S0ux1HVtE0rUbOCyurKxli2SpAmyL55Yn&#10;b7n9xq6C8+GsFvoPjqDTZ5PtviVZXk+1t8iStapAn3U+78if3q7eitPaVHvIn2cTzLwZ8In8N6Zp&#10;9zqGoT+INds9D/siBdQaL7PAu1N6J5US/K7InzPubatL8Ovg+3g34ZaV4cXV7nTdQi/f313pnlP5&#10;srL86fv4n3RfwLuX7qJXplGaHUm+oezieXf8M6eE7mzsra++16rFA1/KyXbJ/pDXn+tdtqLtb5fl&#10;8rbtp158CbG8ifzPE/iH7RLpX9i3V35sDS3Vr8+xXdovvpvf502t8/z7q9Pop+1qfzC9nEo6Ho8H&#10;h7RNP0q2Znt7OCK1ieX7+xU2/NV6iioRoFFFFABRRRQAUUUUAFXtE/4/v+A1RqObUZNLge4hRXl+&#10;581cuJn7OlKQc3J7x2m4+lG4+lcr9q13ft/0Td9HpfO1/wDu2n5PXzv1iX/Pv8Y/5nTd9jqdx9KN&#10;x9K5bztf/u2n5PR52v8A920/J6Pby/59/iv8wu/5Tqcn0oyfSuW87X/7tp+T0edr/wDdtPyej6xL&#10;/n3+Mf8AMLvsdTuPpRuPpXLedr/920/J6PO1/wDu2n5PR9Yl/wA+/wAV/mF3/KdV19KTH+zXKvee&#10;IE2bltPm9mpftXiEf8+f/j1XGvUn8NOX4f5mcp8nxI6vPtRkelcr9s8Qf9OX/j1L9s8Q+ll/49Vc&#10;9b/n1L8P8yfbQOpyPSjPtXLfbPEP/Tl/49R9s8Qf9OX/AI9Rz1v+fUvw/wAw9tA6nNGa5b7Z4g/6&#10;cv8Ax6j7Z4g/6cv/AB6jnrf8+pfh/mHtoHU5ozXLfbPEH/Tl/wCPUfbPEH/Tl/49Rz1v+fUvw/zD&#10;20Dqc0Z9q5b7Z4g/6cv/AB6j7Z4g/wCnL/x6jnrf8+pfh/mP20Tqcj0oyPSuW+2eIfSz/wDHqPtn&#10;iH0s/wDx6jnrf8+pfh/mHtonU5oyPSuW+2eIfSz/APHqPtniH0s//HqPaVv+fUvw/wAxe2gdTmjN&#10;ct9s8Q/9OX/j1H2zxB/05f8Aj1HPW/59S/D/ADD20Dqcj0oyPSuW+2eIf+nL/wAeo+2eIP8Apy/8&#10;eo9pW/59S/D/ADD20Dqc0ZrlvtniD/py/wDHqPtniD/py/8AHqOet/z6l+H+Y/bROpz7UZHpXLfb&#10;PEH/AE5f+PUfbPEH/Tl/49Rz1v8An1L8P8w9tE6nI9KMj0rlvtniD/py/wDHqPtniD/py/8AHqPa&#10;Vv8An1L8P8xe2gdTkelGfauW+2eIP+nL/wAeo+2eIP8Apy/8eo9pW/59S/D/ADD20Dqc+1GR6Vy3&#10;2zxB/wBOX/j1H2zxB/05f+PUc9b/AJ9S/D/MftonU5ozXLfbPEH/AE5f+PUfbPEPpZ/+PUc9b/n1&#10;L8P8xe2gdTn2oyPSuW+2eIfSz/8AHqPtniH0s/8Ax6j2lb/n1L8P8w9tA6nI9KM1y32zxD6Wf/j1&#10;H2zxD6Wf/j1HtK3/AD6l+H+Ye2gdTkelGa5b7Z4h9LP/AMeo+2eIfSz/APHqOet/z6l+H+Ye2gdT&#10;mjNct9s8Q+ln/wCPUfbPEPpZ/wDj1HPW/wCfUvw/zD20Dqc0ZrlvtniH0sv/AB6j7Z4g/wCnL/x6&#10;jnrf8+pfh/mHtoHU5ozXLfbPEH/Tl/49R9s8Qf8ATl/49Rz1v+fUvw/zD20Dqc0ZrlvtniD/AKcv&#10;/HqPtniD/py/8eo563/PqX4f5h7aB1OaM1y32zxB/wBOX/j1H2zxB/05f+PUc9b/AJ9S/D/MPbQO&#10;pzRmuW+2eIP+nL/x6j7Z4g/6cv8Ax6jnrf8APqX4f5h7aB1OaM1y32zxD6WX/j1H2zxD6Wf/AI9R&#10;z1v+fUvw/wAw9tA6nNGa5b7Z4h9LP/x6j7Z4h9LP/wAeo563/PqX4f5h7aB1OaM1y32zxD6Wf/j1&#10;H2zxD6Wf/j1HPW/59S/D/MPbQOpzRmuW+2eIfSz/APHqPtniH0s//HqOet/z6l+H+Ye2gdTmjNct&#10;9s8Q+ln/AOPUfbPEPpZ/+PUc9b/n1L8P8w9tA6nNGa5b7Z4h9LP/AMeo+2eIfSz/APHqOet/z6l+&#10;H+Ye2gdTmjNct9s8Q+ln/wCPUfbPEPpZ/wDj1HPW/wCfUvw/zD20Dqc0ZrlvtniH0s//AB6j7Z4h&#10;9LL/AMeo563/AD6l+H+Ye2gdTmjNct9s8Qf9OX/j1H2zxB/05f8Aj1HPW/59S/D/ADD20Dqc0Zrl&#10;vtniD/py/wDHqPtniD/py/8AHqOet/z6l+H+Ye2gdTmjNct9s8Qf9OX/AI9R9s8Qf9OX/j1HPW/5&#10;9S/D/MPbQOpzRmuW+2eIP+nL/wAeo+2eIP8Apy/8eo563/PqX4f5h7aB1OaM1y32zxB/05f+PUfb&#10;PEH/AE5f+PUc9b/n1L8P8w9tA6nNGa5b7Z4g/wCnL/x6j7Z4g/6cv/HqOet/z6l+H+Ye2gdTmjNc&#10;t9s8Qf8ATl/49R9s8Qf9OX/j1HPW/wCfUvw/zD20Dqc0ZrlvtniD/py/8eo+2eIP+nL/AMeo563/&#10;AD6l+H+Ye2gdTmjNct9s8Qf9OX/j1H2zxB/05f8Aj1HPW/59S/D/ADD20Dqc0ZrlvtniD/py/wDH&#10;qPtniD/py/8AHqOet/z6l+H+Ye2gdTmjNct9s8Qf9OX/AI9R9s8Qf9OX/j1HPW/59S/D/MPbQOpz&#10;RmuW+2eIP+nL/wAeo+2eIP8Apy/8eo563/PqX4f5h7aB1OaM1y32zxB/05f+PUfbPEH/AE5f+PUc&#10;9b/n1L8P8w9tA6nNGa5b7Z4g/wCnL/x6j7Z4g/6cv/HqOet/z6l+H+Ye2gdTmjNct9s8Qf8ATl/4&#10;9R9s8Qf9OX/j1HPW/wCfUvw/zD20Dqc0ZrlvtniD/py/8eo+2eIf+nL/AMeo563/AD6l+H+Y/bQO&#10;nNJ25rmBeeIP+nP/AMeqxomp311f3VterCvlKjKY+fvVHtppxUqcl93+ZUakXKx0Q6UtIKWu01Ci&#10;iigAooooAKKKKACiiigAooooAKKKKACiiigAooooAKKKKACiiigAooooAKKKKACiiigAooooAKKK&#10;KACiiigAooooAKKKKACvMfib/wAhm3/6516dXmPxN/5DNv8A9c6AOMT79czr/wDyHdR/6+ZP/QjX&#10;TJ9+uZ1//kO6j/18yf8AoRoA9f8ADH/IuaZ/1wSvKfiRZ6V/wtdLnxxodzr3hJNFVNOi/syXUrSK&#10;881/tG6JEf8Aeun2fY7p/A+z+OvVvDH/ACLmmf8AXBK1a9qPwnOfM/xg1jxZpuvaJF4V/t3StKi0&#10;CKWz06G1undrhbj/AI9/lR183Z8myV9taB8YeLNK+L+p33iDV7nRNCsL6d2tJbO6ltJdOW13b96p&#10;5S/39+7duTbX0RUNzbRXlvLBPEs0Mq7GiddyOtHKB8u/Dr4l+LdVv/FC2N9rN5rt/wCFLrWtJ0nX&#10;LOeKJLz7RL5USeaifcWW1R9n9+rug638Rv8AhFWl0/V77Ur2XWNE2xX2nXiPbo1xsu0leWJPl2/f&#10;2fd+f+/X0r9jg+0RT+RH5sSskUu351Vvvp/46n/fFTVHKB8vzeJ/jB5r6dFFff2hexeI7drtLV/s&#10;9nturf7PcJuT5tkXm+Un8TP/ABLRYa38Tbzxb4Sl/wCJ3Np6NocWoyv5tukXmxf6XE9v5X73++8u&#10;/au/b99K+oKKvlAKKKKsgKKKKACiiigAooooAKo6v/yD2/30/wDQ6vVS1j/jyb/eT/0OuHGfwJEV&#10;PhOni2pft/1zWp1vYZH2JNG7L/Cj1h+JNes/CtlqGq6hL5NlZWvmyvt3fKu+vm5I77SJ/D8+iaVd&#10;6b4qutF1RGluNJlt995K6XHlb5URWbaku35/4K8zBYNYl1Pe5fe/4J116vsuU+qb3UbWwg865uY7&#10;ePcqh5W2rub7tLa6hb39uk9tNHc28q7llibcrV8/zp4rPh+KHT21LxIJ9YgT7JqWn3VukUTQPv8A&#10;N+1O7NFv2s/8P92jwraeItNs9IsfFEniOawgtryOKbSYp4pXuPtrbN6wfdXytmzf+6rqlgY+y5va&#10;f5/cR7eXNy8p9D7h60bxXz94j0PX7BNeltbzxIiJ4htYoG+0391tsPKiaXZFFLuZd2/51+aq9zcf&#10;EaTRNJs9P/tZJZ9H1GKW9l374mW4TypdrfN5rxJ8ivuZN/z7/nqY4GM4xlGpH+lcJYicfiifRO8U&#10;3zAO1fPtgPHU3ijw/O66vNZRS6Wl1NLdXEXlf6P/AKRF5GzbKu7YzSt/E+3+Cuy+NVz8TIvD1lL8&#10;MP7Ek1j7Uq3NvrkT+U0Dttd1ZXT7n3v9quHFUfYSjHm5uY6KM/a/ZPSbwq7Rf9dKi+12n9ofYfPi&#10;+1+V5v2fzPn2fd3bP7tUNP8AtcVjpsWoSxXN6iJ580SbUZtnzMq/wrXKOn/GQ9v/ANitL/6VJTwb&#10;vzF1o/CdZr2pf2dBEkXlfa522R+b9z/bavN/D/jmbxH45n0m0k1nyls1uk1OaBFtXbe6/d/uv/DX&#10;d+OtGmvre0u7ZWmms5d3lJ/GrfK9eO6lc+ILnxr9j0/Vbaw0L7HsSKJW+0b9yfJt/vV6rjNxjKme&#10;Bi51YTjynuWian/aUEqyKqXUEnlTon96rV1e2lk9sk80cL3EvkwLLJt819u7av8Aebarf981leDd&#10;Fn0u0uJrl2+03kvmuj/wfJtX/wBBrm/iun/FR/DL/sZv/cfe0Ttze6ejS+H3jvpv3MErf3V31ynh&#10;/wAcwal4al1W8SOHbO8SrD/F8ldbeQtNZXCr99onRa8u8DfDDUD8OrvRfEG2x1BrmWWKa3l3+V8q&#10;7GrK5taJ23gzXv8AhKtBi1Bolh82WVdiNv8Auu6f+yVvbVrlPhX4V1Dwh4ItNK1OWKe7t5bhmeH7&#10;jK0rsv8A461ddsp3C0TlPG3jO28JWDy7Vmu9u9Id3/oddKnzoj15/wDGD4XT+NtL8/SLlbbVYv4X&#10;+5Ov9x69Dhh2RIv9xaVwtE+dLX4o+ItR8U+PxqnxC0fwdo+i+IV0WxW70qKVp3ZEZF3u67m+ftXq&#10;X/CDfET/AKKRZ/8AhNxf/Ha8N0zQ9b8T2/x60rQNNXVL668aW7eW9ytuirGtvKzbm/3K+s7OWWa1&#10;hknh+zysqs8e/dtb+7WBdjz7/hBviJ/0Uiz/APCbi/8AjtH/AAg3xE/6KRaf+E3F/wDHa9MpKAOE&#10;8NaN4l0W+lXxB4mi8QRyx74kh01bPytrr/dZt33q6JprdV3NIifxfepPENu15FLBGfnltJ0X/wAc&#10;rw3w78HfEGjxpcaxb22uXEuh2unS26SrtgaKX5ViWVWVti/N8/3m3V34elTqRlKdTlOOtUlGXuxP&#10;d/MiMXm7l2ff37qztA8RaV4ntZbnSL6DUYIpGgaW3feu5fvpurF+GXh668NeCLLT7pES5ieZhFE3&#10;Cq0rMq/3QwVlHy/L/d+Wqvww0PV9IPiI6pZLZ/bNVnv4Nsyy/LL/ALtOUYRU/e+EcZS933Ts5vki&#10;dv7i1z3hLxhZ+J4Nvyw6gqK7W+7+H++v+zXR3MLvayov33VttcN8Nfhq3hmCHUNVdbrWmgWLen3I&#10;F2/cT/4qua50Wid5tWsLxV4kXwwtlK0HnRSy7G2ffVNjv/7JXQbK474i+E9R8VR6VbWM62yRXLPP&#10;K3VIvKdPl/2vnphaIa942gsE0SSxaC5t9RnWLfu/20T/ANmrrtq15j4v+Gl6n/CGWfh21iFlpt+s&#10;tz5su19m+Jmf/ab5Gr1HZQFolL7bZ/2g1h9ph+2rF5rW/m/vdv3d2z+7VratedWyf8ZGan/2K1r/&#10;AOlUteizWyzRPG33GXY1ILROTm+IuiW3ib+x57uK2fyt/wBomlREZ96r5S/3m+aus2rXh2ofBXV9&#10;R8Wpp7ah5Ph2OPz7e6SPc+9ZU/dN/wDFV7psp8wWiUrm8tbKazinmiilupfJgWSTY8r7Gfav95tq&#10;O3/AWrzy7uvGPij4n+I9E0XxLbeH9P0mxsLhUfSlunlaf7Rv+ZmX/nlVj4rp/wAVl8JP+xpf/wBN&#10;V/Vrwb/yXb4hf9grRv8A0K9qJBFDv+EG+In/AEUiz/8ACbi/+O0f8IN8RP8AopFn/wCE3F/8dr0y&#10;isizzP8A4Qb4if8ARSLP/wAJuL/47R/wg3xE/wCikWf/AITcX/x2vTKKAPM/+EG+In/RSLP/AMJu&#10;L/47R/wg3xE/6KRZ/wDhNxf/AB2vTKKAPM/+EG+In/RSLP8A8JuL/wCO0f8ACDfET/opFn/4TcX/&#10;AMdr0yigDz/R4NX8KpqFx4q8Tw6xbRRLKsq6ctosS/Pu+6zbq6EanZtfzWgnT7VFEsrxbvuq33W/&#10;8crM+IGi3HiTQNb0y02/abqzRF3tt/iauY1/4eXq6vqE+nr9ptbiC1RkvZ/tD/upXZtvn71+61ax&#10;l7pJ2eq63aaPbpPOs7xN/wA+8DS/+g1bS5gdP9avz/wbq8ts/hxrxtbC0Lx2luPt0NwRKNyQSyq6&#10;ouxUX5tm35fu5qT/AIVTcnSAv2Gy+2r4bbT9+xf+Pr+/u/8AZqvmFaJ6n8tY9z4q0iz1T+z5bzZd&#10;eYkWzym++33F3fdrF8A+DtQ8N6lrd3qNwLqW/W3d5Ub/AJaqr71Vf4UT5VWubuNP167g/tWTQblJ&#10;bjXbbUHTcnmrBFsiVdn97au6jmC0T1RHifftZX2/e+ajzoNu7zV2f391eUWngHxHbTahItpbJLd6&#10;dcWbbGiihaWV/kdVRN21F3/f3NVvVPhfeJc3X9nxRR2H9o29wttD5S+bEtv5T/K6Mu7f83z/ANyj&#10;mC0T0zfEmz5l+b7nzVLtWvJ9S+Gl9cRWMfkzS2EVk1pHa/aYvNibzWbdvaL5fl2/c+7tr1vZ8n3q&#10;fMFonzz+11rc958MvCjeH/EN3psWreJrCy/tPRL7yneCXer7JVrOsv2bvCmoeJNS8P23xz+JVxrW&#10;nQpPfWUfitGltkb7jyfuvl+5XIePP+TVfgf/ANjDo3/ob17vqnhTxHrHxf8AEV2dL+z6BqPhtdGi&#10;1P7Sm9Zd8r7vK+9t/e/+O1hL4gseP2Pwa8Balpep6hb/AB7+JzWWnRJLPM/iNlxE3+qdN0Hzo/8A&#10;Ayblb+CmXHwe8AW2m2GoTfHn4oQ2d5O9rG7+ImV1lXG/zV8jfFsyu5nC7dy766h/g54x1jQ7Rbmw&#10;tNOvtE0fRtNtrZL/AHLfS2d/FdO5bb8qN5ARd399q1L/AOBF54t8OeKtR1S2ls/EGq6heXkGmwXy&#10;hDBPb28D2k8uxv3Uv2WJ32fN/dapuXYz7D9k7R9VkvY7X4x/FOd7O4+zz7fE/wDqpdqtt/1Xoy1e&#10;/wCGNLH/AKK38WP/AAp//tVa/wAN/hj4v8D/ABG3y6ncXPhpYpXkkkvndbqSVYmP+j/dWXz/ALVK&#10;8v8AF53/AHz7jRcD53/4Y0sf+it/Fj/wp/8A7VR/wxpY/wDRW/ix/wCFP/8Aaq+iKKLgfO//AAxp&#10;Y/8ARW/ix/4U/wD9qo/4Y0sf+it/Fj/wp/8A7VX0RRRcD53/AOGNLH/orfxY/wDCn/8AtVH/AAxp&#10;Y/8ARW/ix/4U/wD9qr6IoouB87f8MaWP/RW/iv8A+FP/APaq8p8Xfs86hpHiXWLa2+Mnj+z0+w8r&#10;97e667v80Ss7O/yL/FX2/Xzh8UtQ8Mz+K/F+h+I77T0tL9Iop7S+nVPNia3RWpOQWPIJv2ftetvK&#10;8341+NofNbZFv1iVNzf3Pv17F+y/o194fHi7SdQ1/V/EctjqCwrfatfS3Dsn2eKX+Nvl/wBb/DXi&#10;Hgb4deHPD3iiyvte+JsfirStBb/imdMvryL/AIlqt/HK+/8Afyp9xXf7q/8AfVfQH7PF/Z6xrfxA&#10;ubG5ivLdtWTbLC29H/0W3qYylzBJRPaNq0bVp+yjZXWRaIzatG1afso2UBaIzatG1afso2UBaIza&#10;tG1afso2UBaIzatG1afso2UBaIzatG1afso2UBaIzatG1afso2UBaIzatG1afso2UBaIzatG1afs&#10;o2UBaIzatG1afso2UBaIzatG1afso2UBaIzatG1afso2UBaIzatG1afso2UBaIzatG1afso2UBaI&#10;zatG1afso2UBaIzatG1afso2UBaJHtXFZuk/8jVqP/XGL+RrV2fLWVpP/I1aj/1xi/ka4MT9j/EZ&#10;S+OJ01FFFbnQFFFFABRRRQAUUUUAFFFFABRRRQAUUUUAFFFFABRRRQAUUUUAFFFFABRRRQAUUUUA&#10;FFFFABRRRQAUUUUAFFFFABRRRQAUUUUAFeY/E3/kM2//AFzr06vMfib/AMhm3/650AcYn365nX/+&#10;Q7qP/XzJ/wChGumT79czr/8AyHdR/wCvmT/0I0Aev+GP+Rc0z/rglec/Er4zX3gnx5D4egi0+G3/&#10;ALJ/tWW+vorqVE/eun/LBH2r8m7e9ejeGP8AkXNM/wCuCVz3iz4WW3irxA2sJrmraJdS6d/ZVx/Z&#10;j26JPb79+xvNidl+83zJtavX+yc5ma58d/D3hvxloXhy+WV5dZa3is76G6tXilaf7mxPN89l/wBt&#10;Itnz/ep//C67H/hLbvQf+Ee1vzYIrx4rvba+VdPa7PNSL/SN2796m3ei1Xf9n/w0mrWl5Y3Opaba&#10;W8thcf2ZaSr9neWzVEt3bejS/IiKuzft+T7u6rV98C/DWq6aLPUftt4rwajbyyyz/PP9sfdcO23+&#10;Lev8H3aNRmLpX7UPgm/0a61OedrC0stTtdKunlurOWK3ef8A1TvLFcPFt/4HuX+5V3Tf2gdB8STR&#10;ReGtM1XxVLLLebV0n7O/7q1l+zvcbmlRWiZ/u7W3N/dq3pvwR0a2upby81PVNVvZb6z1KW4u5Yld&#10;5bX5bf5YokVV2/wKlPf4I6RDqP8AaGm6nq2iam895LLd6fOm+VLqXz5Yn3I67d33f4k/hejUCu/7&#10;Qng5LXXmW+V9Q0a8ayvNJSWL7cm24S383yt+7yt8qfPXpdeU3/7OfhzVb+4nvtQ1a5t5byXUIrF5&#10;4kitZ5ZUeV02xbvn2fxu333r1aqjcQUUUVoQFFFBoAzb7XLSxn8iTzHl279kUDS/L/wFai/4Sez/&#10;AOeV7/4Az/8AxFanhsZ8YXv/AF4xf+hvXZ7QOtc9StGlLl5QjGUjzn/hKLD/AJ53v/gDP/8AE0z/&#10;AISqx37dt3u/68Zf/ia9J2iqUg/4nEP/AFwf/wBCSpWLh/J+P/AH7KX8xw3/AAlFgB/q73/wBn/+&#10;JqpqPiG1mtdiR3rvuX/lxl/+Irc8U/Fbw74T1e40zUZr4XdtZLqE4tNKurpYYGZ1WV3iidVGYpPv&#10;f3a3LPxLpN81nHDf25lvIFuIIfN2yyRMNwcL97FY1qkatPllTdpf12Fyc3u8xz934t0ya6/1d28T&#10;x7f+PGX/AOIpv/CW6Y+3dFd/L93/AEGX/wCIrqX1rT0gMzXtusPltNv85dvlj+PP933qi3jXw9Ha&#10;w3cuu6bHaTMyRTtdxiN2X721t2DXnSwdGUubll/4F/wDr9tMx/8AhMdO/u3v/gDcf/EUf8Jjp392&#10;9/8AAG4/+IrrNP1Cz1ODzbK7hvIf+esEquv5rVvaPWsfqeG7S/8AAv8AgF+2qHEf8Jjp3929/wDA&#10;G4/+Io/4THTv7t7/AOANx/8AEV3OyjZR9Tw/97/wL/gB7aocN/wmOnf3b3/wBuP/AIik/wCEw07+&#10;5e/+AFx/8RXc7aNtH1PD/wB7/wAC/wCAHtqhwcfjLSTqVhA8k8MtxP5UXm20qb2/4EtdT9gsPt/2&#10;77ND9t8ryPtGxfM8v723d/drkviZ5B1Pwibjb5R1RN2/7v3Hrp7u00ayUNcRWkG7vIFWu2OGpUKc&#10;ZRv7xgq05ylGX2TT+X/ZpnkweZ5m2Pf/AH9tUPsmiedFCY7PzpPnjTC7mpbyz0SxZFuY7SDd93eF&#10;WndF80jR+X/ZqldadZahLby3NvDcPaS+dA8qq3lPtZdy/wB1trN/31UHlaElz9mZLL7Rnb5R276u&#10;/wBg6f8A8+cP/fAo90OaRP8AL/s0fL/s1B/YOn/8+cP/AHwKP7B0/wD584f++BReIc0if5f9mj5f&#10;9moP7B0//nzh/wC+BR/YOn/8+cP/AHwKLxDmkT/L/s0fL/s1B/YOn/8APnD/AN8Cj+wdP/584f8A&#10;vgUXiHNI53w18P8AR/Cd9rt3pwliudbv21C9lE3+tlbC/wDoKKtdB9nT/n5n/wC/tO/sLT/+fOH/&#10;AL5FH9haf/z5w/8AfIpe4PmkN+zp/wA/M/8A39o+zp/z8z/9/ad/YWn/APPnD/3yKP7C0/8A584f&#10;++RR7gc0gS3iSXzPMZ327fmap8r/ALNQf2Fp/wDz5w/98ij+wtP/AOfOH/vkUe4HNIn+X/Zo+X/Z&#10;qD+wdP8A+fOH/vgUf2Dp/wDz5w/98Cn7ouaRP8v+zR8v+zUH9g6f/wA+cP8A3wKP7B0//nzh/wC+&#10;BReIc0if5f8AZo+X/ZrOls9Ein8uWO0SX+44UVJc6dpNnbvNPBbwxL952UKtHuhzSLvy/wCzR8v+&#10;zWPdnQrXyvMjgBlTzI9kW7cvttFXk0XTnRWWzg2t/wBM6PdDmkM/s+x/tFr77ND9taPyGuPLXzPL&#10;+9t3f3farvy/7NQf2Dp//PnD/wB8CqUS6BcTGCL7E82du1Nu6j3Q5pGp8v8As0fL/s1QudO0mzTf&#10;PBbxKx27nWi2sNHvHlWGG2leJ9smxfutR7oc0hbnT7O+ls5bm2huJrSXzoHljVmifYybl/uttd17&#10;feaqFv4TsLPxNquvQyTJf6jFBBOyyfIVi37Pl/7avWt/YOn/APPnD/3wKP7B0/8A584f++BR7g+a&#10;Q37On/PzP/39o+zp/wA/M/8A39p39g6f/wA+cP8A3wKqTW2iW86Qyx2iSt91HC0vcDmkWfs6f8/M&#10;/wD39o+zp/z8z/8Af2qyW2iPcvbKto9wv3ovl303ydCeB5lWyeJH2s/y7Faj3A5pFv7On/PzP/39&#10;o+zp/wA/M/8A39qO203SbyLzYILeWP8AvIoqb+wdP/584f8AvgUe4HNIb9nT/n5n/wC/tH2dP+fm&#10;f/v7Tv7B0/8A584f++BR/YOn/wDPnD/3wKPcDmkEMUULM25nZvl3O26p8r/s1B/YOn/8+cP/AHwK&#10;P7B0/wD584f++BR7gc0if5f9mj5f9moP7B0//nzh/wC+BR/YOn/8+cP/AHwKfui5pE/y/wCzR8v+&#10;zUH9g6f/AM+cP/fAo/sHT/8Anzh/74FHuhzSJ/l/2aPl/wBmoP7B0/8A584f++BR/YOn/wDPnD/3&#10;wKPdDmkT/L/s0fL/ALNQf2Dp/wDz5w/98Cj+wdP/AOfOH/vgUe6HNIwdS8B+HdW0vTtNm0q0Nhps&#10;6XFlbRRKsUDqrKrIq9Nu9qs/8IdpX9yX/v8AvWr/AGDp/wDz5w/98Cj+wdP/AOfOH/vgUvcHzSMr&#10;/hDtK/uS/wDf96P+EO0r+5L/AN/3rV/sHT/+fOH/AL4FH9g2H/PnD/3wKLQDmkZX/CHaV/cl/wC/&#10;70f8IdpX9yX/AL/vWr/YNh/z5w/98Cj+wbD/AJ84f++BRaAc0jK/4Q7Sv7kv/f8Aej/hDtK/uS/9&#10;/wB61f7BsP8Anzh/74FH9g2H/PnD/wB8Ci0A5pGV/wAIdpX9yX/v+9H/AAh2lf3Jf+/71q/2DYf8&#10;+cP/AHwKP7BsP+fOH/vgUWgHNIyv+EO0r+5L/wB/3o/4Q7Sv7kv/AH/etX+wbD/nzh/74FH9g2H/&#10;AD5w/wDfAotAOaRlf8IdpX9yX/v+9VZvh54euZfNns1mf++7bq3/AOwbD/nzh/74FH9g2H/PnD/3&#10;wKLQDmkc9/wrLwz/ANA+OtLRfDOleHvN/s+BYfN+9sar/wDYOn/8+cP/AHwKP7B0/wD584f++BR7&#10;gc0if5f9mj5f9moP7B0//nzh/wC+BR/YOn/8+cP/AHwKd4i5pE/y/wCzR8v+zUH9g6f/AM+cP/fA&#10;o/sHT/8Anzh/74FF4hzSJ/l/2aPl/wBmoP7B0/8A584f++BR/YOn/wDPnD/3wKLxDmkT/L/s0fL/&#10;ALNQf2Dp/wDz5w/98Cj+wdP/AOfOH/vgUXiHNIn+X/Zo+X/ZqD+wdP8A+fOH/vgUf2Dp/wDz5w/9&#10;8Ci8Q5pE/wAv+zR8v+zUH9g6f/z5w/8AfAo/sHT/APnzh/74FF4hzSJ/l/2aPl/2ag/sHT/+fOH/&#10;AL4FH9g6f/z5w/8AfAovEOaRP8v+zR8v+zUH9g6f/wA+cP8A3wKP7B0//nzh/wC+BReIc0if5f8A&#10;Zo+X/ZqD+wdP/wCfOH/vgUf2Dp//AD5w/wDfAovEOaRP8v8As0fL/s1B/YOn/wDPnD/3wKP7B0//&#10;AJ84f++BReIc0if5f9mj5f8AZqD+wdP/AOfOH/vgUf2Dp/8Az5w/98Ci8Q5pE/y/7NHy/wCzUH9g&#10;6f8A8+cP/fAo/sHT/wDnzh/74FF4hzSJ/l/2aPl/2ag/sHT/APnzh/74FH9g6f8A8+cP/fAovEOa&#10;RP8AL/s0fL/s1B/YOn/8+cP/AHwKP7B0/wD584f++BReIc0if5f9mj5f9moP7B0//nzh/wC+BR/Y&#10;On/8+cP/AHwKLxDmkT/L/s0fL/s1B/YOn/8APnD/AN8Cq19olikSbbSFfm/uUe6HNI0MqRn5axtP&#10;P/FVah/1xj/rUf8AZVn/AM+sf/fFTaPawW+rTmKJEzChbb/vPXJiVFcvL/MTKMvdOgooorcsKKKK&#10;ACiiigAooooAKKKKACiiigAooooAKKKKACiiigAooooAKKKKACiiigAooooAKKKKACiiigAooooA&#10;KKKKACiiigAooooAK8x+Jv8AyGbf/rnXp1eY/E3/AJDNv/1zoA4xPv1zOv8A/Id1H/r5k/8AQjXT&#10;J9+uZ1//AJDuo/8AXzJ/6EaAPX/DH/IuaZ/1wStWsrwx/wAi5pn/AFwStWvbj8JzhRRRVEBRRRQA&#10;UUUUAFFFFABRRRQA3w0c+Mb7/ryi/wDQ2rsv5153aXElt4vm8uTyvNtolZtv+3LXTLPck/8AH7J/&#10;37WvnMxxcaVbl5ex14elKVPmN4n2qlJ/yGIeP+WD/wDoSVn+Zc/8/sn/AH7WmYn8zzPtUm7bt+6t&#10;cSzCP8kvw/zOj6vL+Y5TxN8PtU1jxN4xv4JbWOHWfDEOjQb2bcs6PeNuf5fu/wCkJ/49XE6B8B9a&#10;0bxpa6jdrBqlstzY3az/ANqyxNaPBaxQOix+ViRf3bFfmX7/AM1eyb7n/n9k/wC/a0eZc/8AP7J/&#10;37WuiObuEeXl/L/Mxlg1P7R5De/AHWdDa4Tw3rhubIaFdaVY22tiJ0tHknikVV2wfMm1HTdLvb7v&#10;3uahsfgVrr+GPFenXiWEcuq6/p2qWsMt21yI44GtPN3SmJfmf7O/Rf4lr2Tfc/8AP7J/37Wjfc/8&#10;/sn/AH7Wr/tmVrcv5f5h9RX8x5r4T+Gvi7w18UdU1KK7t7bwzeapPeyQRXjnzYmtUjRPI8rarK6B&#10;t2/+H/ar2cE96wvMuf8An9k/79rR5lz/AM/sn/fta5qmZqo7yj+X+ZccK4/aNzJ9BRk+grC33H/P&#10;4/8A37Wjfcf8/j/9+1rP6/H+SX4f5l/V3/Mb34UfhWFuuP8An8f/AL9rWe+uQJq0Wktq6JqckL3C&#10;2h8rzWjU7d+3+7R9fj/JL8P8w9j5mH8YbEapN4VtmWV0k1VNyxbN2Njf3q19Tsb6SPUYbPTjGbyT&#10;Y05mVv3TLhn27qpLocXirxNfLqNzdS/2c0EtsIpmi8tmRvm+Uiug/wCEPg/6CGq/+DCX/wCKr6CU&#10;4So04vt/6VqefGMo1JFV9Kmi1PQGhsZTbWEbozO0e77m1P4qqajpV/PZTWVvpzQw3Vw/nypMrN5X&#10;+zub+KtX/hD4f+ghqv8A4MJf/iqrp4ViN60P9oartWNW/wCQhL/8VWPLH+Yvml/KZyeG706x9oW3&#10;2R/a4pV3MuxYlTb8y/3q7nNc/wD8IfD/ANBDVf8AwYS//FUf8IfD/wBBDVf/AAYS/wDxVHLH+YXN&#10;L+U6DNGa5/8A4Q+H/oIar/4MJf8A4qj/AIQ+H/oIar/4MJf/AIqlyx/mDml/KdBmjNc//wAIfD/0&#10;ENV/8GEv/wAVR/wh8P8A0ENV/wDBhL/8VRyx/mDml/KdBmjNc/8A8IfD/wBBDVf/AAYS/wDxVJ/w&#10;h8P/AEENV/8ABhL/APFUcsf5g5pfynQ5ozXPf8IfD/0ENV/8GEv/AMVS/wDCHw/9BDVf/BhL/wDF&#10;Ucsf5g5pfynQZozXP/8ACHw/9BDVf/BhL/8AFUf8IfD/ANBDVf8AwYS//FUcsf5g5pfynQZozXP/&#10;APCHw/8AQQ1X/wAGEv8A8VR/wh8P/QQ1X/wYS/8AxVHLH+YOaX8p0GaM1z//AAh8P/QQ1X/wYS//&#10;ABVH/CHw/wDQQ1X/AMGEv/xVHLH+YOaX8p0GaM1z/wDwh8P/AEENV/8ABhL/APFUf8IfD/0ENV/8&#10;GEv/AMVRyx/mDml/KZf2O5t7q4WeOS5Rt/7pN3z7nf5v7rfIyL8/9yrer6Le6rpelac21412/bJX&#10;+b7qf+PfNVn/AIQ+H/oIar/4MJf/AIqj/hD4f+ghqv8A4MJf/iqdofzD5pfynM3fhjWLnSrK28vd&#10;LbQTwb/MX5/7lWLbw5qdteeesSed9sZtzy/8svJ2/wDfO6t7/hEIP+gjqv8A4MJf/iqP+EQg/wCg&#10;jqv/AIMJf/iqLQ/mK5pfylPwnpuoaff3Mt3B9milgiyiMmzzf49qr0qlp/hvULPUYLmaNZbdb6ab&#10;7PvUbN33XX/4mtn/AIRCD/oI6r/4MJf/AIqj/hEIP+gjqv8A4MJf/iqLQ/mDml/KVfEGn6hr/h2K&#10;NoTbXvnI7Ikq/L8396sObw/rEWl/2eLONlgSVYrpXTfIzN8rfN92ulHhCDj/AImGq/8Agwl/+Krl&#10;PiPpz+HNAt7y01LUon+3W0bM97K/yNKob+L0rSjSjVmqcZfEZSqSjHm5TSuvDWo3Go+e8e/ddWrM&#10;/m/wqv72kj8ParFDp/7vebdrpWiWRfuSL8tdcNb0/A/0uH/vqj+3NP8A+fuH/vquY6DjbLSr2x1f&#10;S4pV8yfYvmpLsdFRU+8jfeX5q2PEmnXmpXlpbR2rmwWRZZ5YmTe237q/M1bX9uaf/wA/cP8A31R/&#10;bmn/APP3D/31QBzFj4cvYNVgeSMeTDeT3PnBl/eK33Fq1pNpe2EV+stg4+0XjyovmR7lVv7vzfer&#10;d/tzT/8An7h/76o/tzT/APn7h/76oAo+F9Nm02xmjnXYWnklVd259rHI3f7VbtUP7c0//n7h/wC+&#10;qP7c0/8A5+4f++qAL9FUP7c0/wD5+4f++qP7c0//AJ+4f++qAL9FUP7c0/8A5+4f++qP7c0//n7h&#10;/wC+qAL9FUP7c0//AJ+4f++qP7c0/wD5+4f++qAL9FUP7c0//n7h/wC+qP7c0/8A5+4f++qAL9FU&#10;P7c0/wD5+4f++qP7c0//AJ+4f++qAL9FUP7c0/8A5+4f++qP7c0//n7h/wC+qAL9FUP7c0//AJ+4&#10;f++qP7c0/wD5+4f++qAL9FUP7c0//n7h/wC+qP7c0/8A5+4f++qAL9FUP7c0/wD5+4f++qP7c0//&#10;AJ+4f++qAL9FUP7c0/8A5+4f++qP7c0//n7h/wC+qAL9FUP7c0//AJ+4f++qP7c0/wD5+4f++qAL&#10;9FUP7c0//n7h/wC+qP7c0/8A5+4f++qAL9FUP7c0/wD5+4f++qP7c0//AJ+4f++qAL9FUP7c0/8A&#10;5+4f++qP7c0//n7h/wC+qAL9FUP7c0//AJ+4f++qP7c0/wD5+4f++qAL9FUP7c0//n7h/wC+qP7c&#10;0/8A5+4f++qAL9FUP7c0/wD5+4f++qP7c0//AJ+4f++qAL9FUP7c0/8A5+4f++qP7c0//n7h/wC+&#10;qAL9FUP7c0//AJ+4f++qP7c0/wD5+4f++qAL9FUP7c0//n7h/wC+qP7c0/8A5+4f++qAL9FUP7c0&#10;/wD5+4f++qP7c0//AJ+4f++qAL9FUP7c0/8A5+4f++qP7c0//n7h/wC+qAL9FUP7c0//AJ+4f++q&#10;P7c0/wD5+4f++qAL9FUP7c0//n7h/wC+qP7c0/8A5+4f++qAL9FUP7c0/wD5+4f++qP7c0//AJ+4&#10;f++qAL9FUP7c0/8A5+4f++qP7c0//n7h/wC+qAL9FUP7c0//AJ+4f++qP7c0/wD5+4f++qAL9FUo&#10;tVs5pVijuYnkb7qq3WrtABRRRQAVT1H/AFSf71XKzNbuUstPnuGVnWJGk2r/ALKmgCvS2H/IWl/6&#10;4J/6E9fMf2/4xal/xdK2XybJP9R4Lf78th/ff/pr/F/nbX0b4U1Rdcjs9TWNoEvLGK4WF/vLv+au&#10;PEfY/wAQ5HU0UUV2CCiiigAooooAKKKKACiiigAooooAKKKKACiiigAooooAKKKKACiiigAooooA&#10;KKKKACiiigAooooAKKKKACiiigAooooAKKKKACvMfib/AMhm3/6516dXmPxN/wCQzb/9c6AOMT79&#10;czr/APyHdR/6+ZP/AEI10yffrmdf/wCQ7qP/AF8yf+hGgD1/wx/yLmmf9cErUyKy/DH/ACLemf8A&#10;XBK4jxP4l8QXHxe03wnpWpQaXZS6LLqUsr2fmuzrKif3/u/PXuQXMccpcp6YKK8Q8CfG/V7530a8&#10;0m58Qa6suqS+bp6xW8XkWt35Hzb3+98yVsL+0PpF/pMuq6VpWparp9np0Wq6hLF5S/Y4pd/yOrP8&#10;zfI/yJ/creVCpGVrGUa0T1ejmvJr/wDaL0W08UzaNFp9zcpFeWFl9oini/eteLE0TrFv81l/epu+&#10;Wp0/aC8Pv4l/s1Ym+y/2r/Yv23z4v+Prft2eVv8AN27vl37aXsan8pftInqWKMV5donx3s9YXSrm&#10;TQdSsNK1S8nsLO+laLY88Xm/JtV9y7/Kfa1O8JfHXT/HenS6hoel3d5awaZFqFzL5sSJE8qb0t9z&#10;P/rdv3v4V/ipeyqdg9pE9Oxml6VwHw6+MelfETVtT020j8m9sIIrptlzFcI0Uu/Y6vE7r/A1d+Rm&#10;olGUJcsioyjL4QooopDMbft8Wlv+mEX/ALVroReYP3cVxGuXuo6b4jMttol7qMTQRfvbfytisrS/&#10;L8zp/fqL/hLdbP8AzK2qf+QP/jtfJ5ll+NrYj2tCPNHT7S7ep6OFr0I0+WpL8zvftwo+3CuC/wCE&#10;t1v/AKFfVP8AyX/+O0f8Jbrf/Qrap/5L/wDx2vK/srM/+ff/AJNH/M6vrWF/m/P/ACPMf2i9OttV&#10;udTOg2NqPG/2LZZ3T+Gbq6vftG3/AEf7LfpLEsCq3/APvbqueMPEnj+w+JsUE8mof8IbBbaT/adx&#10;pMDNMsrPdK7xfJ8y7/s/m7PmVNleh/8ACW63/wBCtqn/AJA/+O02bxnq8Kbm8L6oif7tv/8AHaqW&#10;AzGEfepf+TR/zJ+sYT+b8zy7xJ4s8T/2D8Rp4tS8TW3jWBdRXTNMt7N/siwK3+iPF+62u2zY339+&#10;5nqXWL7xV4b8V6xpc+r+J38IJrFqkupor3FxFbvZM7+UyxM237RsVtv3K9a/tjxJ/wBCjqn5wf8A&#10;x2j+1vEn/Qpap+dv/wDHaX1HMP8An3/5NH/MPrOG/m/8lZ8/eIfiF428qysbnWfEFh4gfwlcXumW&#10;NjZ/vby8W6dbR7hFi+VnXytyPtX53r1/wlY6+nxh8QPqGqay+lRafZzwWk07NZefL9o+0Iny/Nt2&#10;J8n8NamdX/tf+1f+EH1D+0/I+yfa8W+/yt2/Z/rfu7qvf2r4k/6FLVfzt/8A47RLA5h/z7/8mj/m&#10;EcTh/wCb/wAlZ2P2w+v6UfbD6/pXHf2r4l/6FPVfzt//AI7R/aviX/oU9V/O3/8AjtZf2fmP/Pv/&#10;AMmj/mV9Zw383/kr/wAjsBdnPWvEPip+z/P8Tfj58PfHzeI7vR7Lwpaz/wCj6fK0U11K7o213/55&#10;f3q7/wDtXxL/ANCnqv52/wD8do/tbxL/ANCnqn52/wD8dqqeBzKHw0//ACaP+YSxOFl9r8H/AJHV&#10;eE28zxFr7f7Nv/6C1db2rgfh1d3dxq2vve2M2nTkQfuLjZu+63912rv8dq+mlGcYxjU+Llj+R5sZ&#10;Rn70R1UE/wCQvN/1wX/0Nqv1QT/kLzf9cE/9DamgPBviLruoWPxSe3tNZ1OLwQ8tqviq4iuG/wCJ&#10;dP8A8u6QPu3RLL8vn7Pupsf5N7vXC/Eab4gx6P8AFiTSda1VNEaa/uGvlvHSXTPskSusVv8AxKsu&#10;5V+T+69fX/WjrXZTxXs7e7c55UXL7R4v8N/H0CeJfGui3OvWc+uDVYhp+k6hqapK6/YLV9io25lX&#10;cZPur13GuR/aG8ca3ZaUNL1a/t/Btu1rBdJLDIs6XM/22JDEssqJ92L59qqrZf8Auo276WArK8Qa&#10;BYeJdMk07UoPtNnIyM0W9lztdXX7v+0q1MK8I1lV5SnTly8vMfMfjT47eJdD8KC5tNcX7TaRaldW&#10;V/P9mgt9agglRYG+aJvNZ/m+SDZuD7tyfLV3xj411ib4vTTW1kg/sbWtHt7jU51dIo7OeKL90i7t&#10;rS77i4be27yk3f36+pdoo2j2rRYqnH/l2R7GX8x4l4B8b+INZ8daJ5+sS32ja5ZatqEVu0ESxRRQ&#10;XsMdq0TIitteKXd87PurRj8c3U3xa1LRNR8Sx+Hvsk1qmm6O8UQfVopItzy/Opd/n3r+6K7fK+av&#10;XAKMVzyqxb+E15JfzHgH7RHxjfwPffYNK8V2WgX1not5qs8Erwb5nQxLbxbZUbh/3v3fm+WoPiF8&#10;ZNU0f4h6VaaTq8X2dptKibT53gRLqK5m2PLAu1pZflb7yuqLs/i+avcJNA02S51CZrOFpdQiWG7f&#10;b/r0Xcqq3r99qt2lhb6faxW1tEkUEKLHHGnCqq8KtaxrUoxj7pEqdSUviPnuX4xeOU2M0Folk2r6&#10;7aRXSNullS2W7aJGi8r5dnlL82/5tn+3VHUvjl450exhudQj0vTf+Jb4fvf3t0ohb7VevFO0srRL&#10;5W5F/uttr6dA9h+VLt9h+VP6xT/59j9nL+Y+arn42+KvFenarP4bMGnzNNo9vYi4jWeNXn1CW1lf&#10;eP8AWxusSujj+F1aqtt8X/iTB4tuNDvLW1bV73ULy0tbKKHdDZ/6FZTxebL/ABLF587M4+9t2/3a&#10;+ntvsKNvsKPrNP8A59kexn/MeOD4ia6f2ffDvih5lTVdQtNOa+v/ACRstFnaJbi52fdxEju/935P&#10;SuauvGvijUvDtlead4qvBajxVFosGqWltaul/Zyyovn/ADRMu5dzrvTanyH5a+iMfSjA9RWarRX2&#10;S/Zy/mPBL34ifEHwxqdjpF5pM+oXqW2t3Cz7IGj1PyDvskXy23q21kVvkX5q5uH4meMb74V+MNct&#10;/GFhc3emaXFqls+lSwXcsUrI5e3nT7KiJHlV2r/rV+fe9fT2PpRiqWIh/wA+xeyl/MfOevfE/XvC&#10;nxZ0zw5B4in1JE1Wx025tNXNnFLPHOm55YoooFdlTcv73eq712bWr6MzmkCjvS4rCdSNRRtGxpGM&#10;oj6KTNLWZqFJS0UANPT8K4L4xf8AIq2v/YSs/wD0ctd4en4VwHxpmW28HxTv9yO/tWb/AL+rXbgv&#10;95p+v+Zz4j+FI79QuBxS7B6Vhav4li0zw7/a0cf2mPYrqobbu3Vy03xYuobaK5k8PzR28v8Aq5Wn&#10;+Vv/AB2udUZy+E0dSMT0XaD2o2DHSobSUXNrFPt2+Yqtt9K5nxX43fwzqFtZrp7XjzrvXZJt/ix/&#10;dqIxlKXLEcpRiuY63avpRtX0rgZviZdWlzbQXWgTWjTttTzpdv8A7LV7xD49/sDWorA2El1vVW3Q&#10;t83/AHzVexqbEe0idgUA7UBB6Vxel/EZbrWItNvdNn06aX7nnNU2v+P4dJ1IabaWkuo3vVoof4aP&#10;Y1OblK9pE67avpRtX0rlfD3juHW76SwntJbC9TrDMKyv+Fm3Mt3dQW2hTXht2ZHMUn/2NHsamxPt&#10;InfhQe1G0DtmuX8NeN7bX7G6uXiNmLb/AFgdt3HrWQ/xPd0lntNEurmxi+9c52J/6DR7Gp8Ie0id&#10;/hfSjYvoK5S58d2y+FzrVtA9xGG2mJm2MrelZL/FKZLSK7bQrn7I/wDy23fL/wCg0Ro1JB7SJ3+B&#10;6Cl2j0FctrXjyHS9BtdTggN3FcsFVQ23FRa18QYdGsbGT7M9xdXkfmJbo3Tin7ORXtInX7V9KNq+&#10;lcdf+PjYXGjwtYkvqMccnEn+q3evy80zxB8RrfRtYTT47Y3b/dkZJNuyl7Koxe0idpsHoKaSop2e&#10;teWeJr678V+M10KK5a2som2vs/j/AL1FOHOVKXKeohl/2aUqB2riYPhrBpVza3Wm3s8MkTqzqzZS&#10;X60zUviJNa65caXb6NJfSxHrFLy3/AdtHs+b+GR7Tl+I7oqo7UbVPauT8L+Ok8QXl1aSWj2Vzbru&#10;dHfdVGX4lmSeUabpNzqVvF964TKr/wCg0/Y1OblD2kTutq+lGxfQVgeHPFtt4j02S7hVomj4kifq&#10;prmF+LFw9rLcpoUjW0TbXl8/5V/8dpRpVJB7SJ6NsHoKML6CsC18W27+GYtauV+zwum/bu3Yrn3+&#10;J8yQpcvoV0li7fLcbuPy20KlORXtIne4HoKNo9BXK+IfH0OjaTY6hDb/AGuK8PyYk2VN4o8Yf8I7&#10;pVre/ZftHnsqlPM27flLf0o9nIPaROl2r/kUuwelcjrnjs6Imlt9i877eu4fvduz7v8As/7dR+Jv&#10;iNb6BfpaR2/2yXbmTZIF2URpVJB7SJ0mpanZaVEkl3PHbqzbVd/71I+q2Ud/FZNPGl3Ku5If4mWu&#10;Y8a65afadP0i9sPtcV5tct5m3y/mrEl1XRfBniNILW2m1C7P7p7iS5/1X+xWsaPNEmVTlkeo7B6C&#10;jYvoKdRXMbDdi+go2L6CnUUAN2L6CjYvoKdRQA3YvoKNi+gp1FADdi+go2L6CnUUAN2L6CjYvoKd&#10;RQA3YvoKNi+gp1FADdi+go2L6CnUUAN2L6CjYvoKdRQA3YvoKNi+gp1FADdi+go2L6CnUUAN2L6C&#10;jYvoKdRQA3YvoKNi+gp1FADdi+go2L6CnUUAZ1//AMf2m/8AXdv/AEU9aNUL/wD4/tN/67t/6Ker&#10;9ABRRRQAVT1H/VJ/vVcrlPiP/wAi7/21WgC9vT+8tLpmP7Wlx08hP/QnrxuvSvh//wAesX/XH/2o&#10;9ceI+z/iHKR21FFFdggooooAKKKKACiiigAooooAKKKKACiiigAooooAKKKKACiiigAooooAKKKK&#10;ACiiigAooooAKKKKACiiigAooooAKKKKACiiigArzH4m/wDIZt/+udenV5j8Tf8AkM2//XOgDjE+&#10;/XM6/wD8h3Uf+vmT/wBCNdMn365nX/8AkO6j/wBfMn/oRoA9f8M/8i3pn/XutUpvBFlN47t/FjSz&#10;/wBoW+nPpqxbk8rymdH3/d3bvk/vVd8Mf8i5pn/XBKku/EOlWF/b2N3qdpbXtx/qreWdUll/3Vr2&#10;oO0TjkeWQ/AS60vx4moaR4gvdK0prHUVnlhaJ7tp7q7S4ZU3xMvlff8A9r7laT/s/aFDYS6fpuoa&#10;pomn3WnRaVfWljLFtvLeLds37kZt213+ZNrfNXqVFdDr1H1MvZxPLdU/Z70TVNb1O+/tLUra1v57&#10;O4n0+3WDyf8ARUiWJUbyvNVdsSfcetXTfhFp+j67cahp+p31nb3F8+pS6ekUDxNK773+ZovNVWb+&#10;FHrvaKn2tTuX7OJ478OvgZPo+kaVD4i1e5v3068vL210+JovskEsry7JU/dLKzKkr/fZl+Z6t2n7&#10;N3hrTdCl0azvNUs9NutH/si+t4pYkS/RU2JLL8n+tRf402/7W6vVgCKWqdapzc3MZ+xicb4W+GcH&#10;hnxRe69LrWpaxqF1YwWD/bvIRFiid3TYsUSf89Xrsh0oorNty1kbRjyBRRRSGFFFFABijFFFAB2q&#10;pqn/AB6D/eT/ANDq2elUNT/48v8AgS/+h15uYf7rUFI9BHQUtUBq+n4/4/rb/v6tH9r6f/z/AFt/&#10;39WuNbHYX6Kof2vp/wDz/W3/AH9Wj+19P/5/rb/v6tMC9ijFUf7X0/8A5/rb/v6tH9r6f/z/AFt/&#10;39WgC/SGqP8Aa+n/APP9bf8Af1aDq+n/APP9bf8Af1aBGTov/I3eIf8Actv/AEFq6M9BXL6BcR3P&#10;izxC0UiyLstuVbP8LV1B6CtsR8f/AG7H8iKewo6VRT/kLzf9cF/9Carw6VRT/kLzf9cF/wDQ2rJD&#10;OAj8S+KvE/jDxHp2hT6RpVpoc8drK2o2ct1JcytEkvy7ZYvLXa6f389f97E8c/FLXfCvjSazupLX&#10;w/4fVYPI1O+0e5vILlm/1u64ilVLbafl+de+a7TXPhT4Z8R6tcajfWdwt3cxpFcNa31xbLcqv3Vl&#10;WJ1WXr/HuqLWvhJ4a8S6vcX+o2dxNJcmM3FsuoXEdvceXjZ5sCyeVJ91R8yn7tdMZ0lL3jKUahy9&#10;x8WNZttTvvDZt7GTxT/wkMOnWcRRvLezkT7R57KH3fLAlx/wOKun8f65f2OreFdG0ucWl3q+oFZb&#10;gqreXBFE8su3d/E21U/4HWhN4A0S48bQeLnsFbxFBafYY7wyv8sO4tt2btvVm+bbu+brUfjHwrL4&#10;ln0W8tbsadqGk3y3cE7wmVWXY0csTLuXKujuOvXa38NRzQ5kVyy5Sn4L8cXXjO6uLiz0cReH1muL&#10;WDUmuVMsrwTNE/7rb8q71fad2fl+6Kw9U+MLad4t1LTJdDlfStP1Kz0u61L7UoKy3KRPFtj2/MuZ&#10;UVvm4/2q6rRfh5oegavdalp0NzbXE8kkska31wbcvIfndYN/lqzf3lXPWsBfg7pR8b674n1KWfUZ&#10;b+8gu4LRppUt4Git0iUtFv8ALlb5d25k+Xj+7mrjKhzS5vhJ/ecpkaH8dZPEWratpNno0Vxf29k1&#10;/afZ70yw3MaS+VJ+98rbuUsv3PM61Hc/H1ovCVnqlt4fNxf3F/c2Bsvtmzb5EEs8km4pu27Yf4kV&#10;vnXjmuisPgf4Q0mRntLS+tX+yfYFdNXu/wBxB5iyeVF+9/dLuRT8m3pWXcfs8+FLzUkuJW1cW628&#10;8Qt49XvIy7zt+/lkkWXfK7qqL87N8qitubDc3w/195HLWKev/tCWujf2UttoV9qlxd6RFrM0ECs7&#10;xwSfcRQiNulbDfKdq/KfmrW1b4vy6X4wttH/ALFE1hLfwaa18Lna6SyW7Tr+62fd2r/eq1Z/Bnw9&#10;Bo2h2d1JqVxc6Tp6abHqEWoz21xJAv8ABI0TpuX5f4q1v+FbeHiwlayd5v7T/tfzJLmVm+1eV5W/&#10;dv8A7ny7Pu/7NZc1D+UrlqHnumftJ23iKaSDRdElvZ4NAbXJvtFx5USFTEXt94Rv3irKjf8AAqjj&#10;/aMZJtNibwxczXE9nZ6jdQ2Mkt00EFy58rbsi+d9qszKdo44Zq7rRPhB4Q8MWcFppujpaW8NjPps&#10;aRyyACCZ1eVfvfMzsoYv97j71LN8JPDcs9hPHaXdpLZWkVhE1lqNzb7oI/8AVRyeXIvmquT9/d95&#10;vWq9phub4SOWt/MZN78X5rDxwdDfQWls/t76at5Fc75GlWyW84i2dNrbfvferkNM/aitdS0LV9Rt&#10;9DGpzWFrp10tppmoRzyubyVolif5V8udNh3Ia9MPw08PMsQFpKrxXdxfrMLuczfaJVZJH83fu+67&#10;KP7vy7du1cVrT4P+EbKPy4NIWJPKtbfCTS/dtZmlh/i+8sju2/7zbvm3URnhvtxL5a38xwlv+1Ro&#10;c010Dpd/HZq0v2acrtku9sMUiBIj826Vpdip94+ldp4Z+KVv4t8K6NqWn2FxJqmq6RBq1vpsqMg/&#10;eRLKsTXG3ywfmx1q5f8Awl8K6n4oi8RXWlRT6vFK1wtw8snyyGJYNwXdt/1Shelatn4R0ux8K2vh&#10;q1hlt9GtrSOygiiupVeOFFCIqyht/Cr97du96mpKhZckRxjU+0ecS/H4p4cm1A6Lbrexag1g9rLf&#10;Mu8rF5haIeV5r8Y+Xyl/vfc+eoNU/aNMWkQ6tp3h5r3Sj4dsfEczz3nkTLBdM6oqLsYM/wAh6std&#10;ZJ8FfCZQKbK9M32hrp746tefa3dohE26fzfNYbFVNrNt2qKsp8HfCMejjS00rbp/9k22h+R9ol/4&#10;84N3lRbt+cpvf5vv8/eqvaYb+UjlrfzHLx/HiO++I9z4NtNLtG1FZLmGGO51BY5/MhiSUPLBtZo4&#10;n3DbJ8397bVTSf2jYfO059f0b+wrO+kv4op4rlrrabOXypd6rF8q7v4q7y2+Gvh6w1pdYg09xqq3&#10;Ut59rkuZWcyyJ5bbtz/MNvyqv3VH3QtZuofBPwlqlpa2s9hdQR2rXjxfZdSurZ/9KcvcAvFKrMrs&#10;3KtS5sP/AClclb+Y5zVf2jtL0dbOWXS7q5sZ9UvNNkurRll8oQf8ttq/fVtyfd/vVj237VelNpqX&#10;Uvh69gvpJbWNdPEiNKDLcPA7v/dWLy/mb/aVa9M0X4aeG9BmsptO0xLNrSe4uINjvsjef5ZcLux8&#10;393+H2rLg+B3gi3nupY9CRZbxIopZTNLuKR3DToobd8n71y3y/erSM8L9qJHLW/mLnhTXdQPjXxP&#10;4e1GcXf2TyL60uNqqwgn3gRNt/iR4n+b+6UrucAVyXhnwnLouva7rF3eLfX+pyoqhYjGlvBGp8qI&#10;fM3Tc7M38TP06V1uQa458t9DpjzcoHp+Fec/Hn/kn7/9flr/AOjlr0Y9PwrgvjI4Twnas33f7Ss/&#10;/Ry104DTE035/wCZliP4MjH8Q6tv8H6VokEMs13dQRNhF/gpfH+nNpfgzRLRlBkiYI2P72yvRhq1&#10;hgf6fbf9/Vpf7WsP+f8Atv8Av6tZurqJUxdL/wCQTY/9cU/9BFeffEPd/wAJxoXptX/0OvQP7X0/&#10;/n+tv+/q0HV9P/5/rb/v6tZU6nJLmNpR5o8p5/8AFEY13Qvr/wCzrVbxneLp3xF0+5ZWdIlVmWJc&#10;vXpJ1fTz/wAv1t/39WuY1HQ7DUPE9rrP9sWyCDb+5G07tv8Atbq1p1Yr4jGVOX2Tm5biTx5430+6&#10;sreSG1s9m95lx9191SXbzeDfHV1ql3bSS2U+7bLEvTdXo/8Aa2n/APP/AG3/AH9Wj+1tP/5/7b/v&#10;6tHtf7ug/ZnnehLP4p8e/wBswW0ltZRfxuv3/k21yi3K22s6l5l9e2CPK3/Hov3vn/i+Za9v/tbT&#10;/wDn/tv+/q0n9r6f/wA/1t/39WnHEW+yHsTzLwXpuoap4b1yyjj2W8q/upnXY7PWVpf9k6Xbtaa5&#10;p19HdK3/ACyLrv8A+A17H/a2n/8AP9bf9/Vo/tbT/wDn+tv+/q0fWNxexPNtSS2/4VxdtaWMljA1&#10;2jqkrbnb7vz1Rl8VR3Pgm20OC0uHunRE3BPl+/8Aw13viiCx8TaQ9l/altbB2Vt+9W/9mqxoLafo&#10;uj2tl/aVvN5CbN5dV3U/bR5Q9nLmOF8UaXNpPw80y2mT98J8uv8Ad3b/APGqCW9z4S1bRtVuS19a&#10;yxLtZuqfJ93/AIDXrf8Aa2n/APP9bf8Af1aT+1tP/wCf62/7+rUxxA/YnmnxKna61rRZrAea7wq8&#10;Lp67/lrN8S+Hf7Am0ZJW829mfzZ5vVt1evf2tp//AD/W3/f1aT+1tP8A+f62/wC/q044hwXKhSo8&#10;xexXl3iWwvfC/jL+3YLZrq0kbc+z+H+9Xon9r6f/AM/1t/39Wg6vp/8Az/W3/f1axpz5GbSjzHJW&#10;3xGGqXVrbabpty7SuqyvKuFiWuL8QTC28calK1xd2gz/AK21X5v/AEJa9h/tbT/+f62/7+rR/a+n&#10;/wDP/bf9/VraNaMPhiYypyl8Ujy7wDDdXmqapDbrK9pcwsrXdwvz/wCxWVp9tZ+H3uLbXrC8D7vk&#10;eBtor2Uatp//AD/W3/f1aDq2n/8AP9bf9/VqvrL5rh7E85s9ZsdF8N6tcafp1xZxzsIo2lbdvfa3&#10;z1gQ67ZW3gifS0jm+2TyeazbPlr1LX7TRvEVmttd30XlK275J1WriXGmJZfZftsHlLH5f+tX7uMU&#10;e2iT7OR5/DbS+JfhpFbWSs89pJhkx98/7P8A31WPY3OgQ2SQX+m6j9sRNjosj7Xr0zQLTRvDtm1t&#10;aX0ZiZt372dWrT/tbT/+f62/7+rSWItsX7E8w8cRqng/QVitpLNdzbbd/ndKh8aeDrbQtDs7qCe7&#10;mlkZFZJX3p93/dr1X+2LD/n+t/8Av6tL/a+n/wDP9bf9/VpRxEoClRPL/iCkn2Pwx5Ss8vkfLs/4&#10;BWf4s8OtounadJc7ptQuZWlnf/2WvYP7W0//AJ/rb/v6tH9raf8A8/1t/wB/VojiHAJUeY80+JiX&#10;D69ov2ZWe48lfK2f3t9Zvibw5/wj8uhI3767nfzZ5v777kr1z+19P/5/rf8A7+rR/a2n/wDP9b/9&#10;/VojiZQ5UEqPMXx0paof2vp//P8AW3/f1aP7X0//AJ/rb/v6tcp0l+iqH9r6f/z/AFt/39Wj+19P&#10;/wCf62/7+rQBfoqh/a+n/wDP9bf9/Vo/tfT/APn+tv8Av6tAF+iqH9r6f/z/AFt/39Wj+19P/wCf&#10;62/7+rQBfoqh/a+n/wDP9bf9/Vo/tfT/APn+tv8Av6tAF+iqH9r6f/z/AFt/39Wj+19P/wCf62/7&#10;+rQBfoqh/a+n/wDP9bf9/Vo/tfT/APn+tv8Av6tAF+iqH9r6f/z/AFt/39Wj+19P/wCf62/7+rQB&#10;foqh/a+n/wDP9bf9/Vo/tfT/APn+tv8Av6tAF+iqH9r6f/z/AFt/39Wj+19P/wCf62/7+rQBfoqh&#10;/a+n/wDP9bf9/Vo/tfT/APn+tv8Av6tAF+iqH9r6f/z/AFt/39Wj+19P/wCf62/7+rQBfoqh/a+n&#10;/wDP9bf9/Vo/tfT/APn+tv8Av6tAF+iqH9r6f/z/AFt/39Wj+19P/wCf62/7+rQAX/8Ax/ab/wBd&#10;2/8ART1frHuL+2ub7T0huY5X81vlR93/ACyetigAooooAK5T4j/8i7/21WurrlPiP/yLv/bVaAPK&#10;q9K+H/8Ax6xf9cf/AGo9ea16V8P/APj1i/64/wDtR648R9j/ABEs7aiiiuwoKKKKACiiigAooooA&#10;KKKKACiiigAooooAKKKKACiiigAooooAKKKKACiiigAooooAKKKKACiiigAooooAKKKKACiiigAo&#10;oooAK8x+Jv8AyGbf/rnXp1eY/E3/AJDNv/1zoA4xPv1zOv8A/Id1H/r5k/8AQjXTJ9+uZ1//AJDu&#10;o/8AXzJ/6EaAPX/DH/IuaZ/1wSvJvj7oj+J1uNP0zQ9UuddaKDynh0yJ7S//AHu5IpbrZuiVPnb5&#10;Xi+//FXrPhj/AJFzTP8Arglate1HY5z50mtvHr/GtLmCDWbPTP7Ture6t0a8lt2s/sr+VL5rXHkf&#10;PKkXyRRKy/xv/exYfBPjXQfB9vff2r4i03UIvBC6heXGp61dSwrq0EsUuyXzZXVN+x1bZ/C719S1&#10;DeWcF/azW1zBHc28q7JYZV3oy/7S0WA+fYbbxZqvhTwfrniGLxI+mazc3Wq61p+iXk/2uy81P9Ct&#10;08p0l8qJfldE/i+b+/VjR9K8bW3xX/tC+XxBc+BP7RiS2sftUqXFu/2K32Sy/P8AvYN6Sq6f333P&#10;v/g+gKKOUDyf4r+Fda8T+MtMW2l1uHR4tA1R2/snU57JPtm+1+z7/KdNzf63bv8A9uvJ/Df/AAlm&#10;peKJdM+2eK38W2H/AAj3lb7y6+w2qeVE979o+fyvnVJfv7mZtmz56+sKhhs4IbiWeKCJJZ9nmyov&#10;zy7f79DQHzRc6P8AER9G8VrZ/wDCTJ4gbw7r0V9NNdT/AGeW9Z/+Jf8AYPn2q339vlbdv8fz7KqW&#10;ei/EiHwXfRWt1rr6e2uwNPcXEF/9oaz+z7ZfKt2uvtW1J9m7Zcbm+fZ8nyv9UUVPKB8pa3/byXmh&#10;aDc6r401W9l8Lao9mmnfbLK4a6+1RLbvKiyuy7N+zfcP/v11tnpfjxPHlk2oPrc2sLqdk/2iKeX+&#10;yf7NW1i+1I6b/K3eb5v8G7cyfwV719jg+1Jc+RH9qVPKWXZ8+3+7u/u1NVWA8J+Amm+ONK1uX/hO&#10;P7WvJbizl/s64eeX7PBEtw++K4i3uvn/AHG81/vL8qbdj7/dqKKcQCiiiqIA9Kp6n/x5f8CX/wBD&#10;q4elVNU/49B/vJ/6HXmZh/utQJGa8MXmt8q/f/u0zyU/ur/3zUs3+tb/AHqbXnrY2GeSn91f++aP&#10;JT+6v/fNPopgM8lP7q/980x/IR9reXU1eCfEvR4Nb8f+M4J7zRLN38O2qLLq0G90+e6+eJ96bW/+&#10;wrWnT55HLiK0qUeY948lP7q/980eSn91f++a8C0f4l69c6RqF4usT2d3az6bFY6DMtu7ypLFbu6P&#10;uTzW++/z/LXQaD428S6l4tRZblbZE1iWyn064ltYkS3XeqbE/wBf5v3H/ufPW0sPKJzxxtOZ7n8P&#10;MJq+vhf+nf8A9Bau7TpXh/7Mmq6vreh6tqOtXq393PP8jJGibYleVFX5f92vb14FVio8lXl9PyO7&#10;D1Pa0+YfVBP+QvN/1wX/ANDar9UE/wCQvN/1wX/0NqwRscJrXxn0zR/E19o9xpup+TY3VpZXeqxi&#10;L7Lby3O0QK373zDuZ0XcqEZYUmi/GrTdUvbWOXSNW0ywvL+fS7TVbxYDb3FzFM8W393KzLudG271&#10;XdUun/CPSo/iHrHiy+ih1G9vZYJrcSRf8ejRReVx8x3Mf723isbRfgzqcH2DT9U8QWt3oFhrU2tR&#10;Wttp7RXEkrXDzxLLK0rgqjt/Ci7ti11Wocpl+8Ol8FfEgeN5JWs/D+qW9is1xbDUp3tfKZ4JXicB&#10;VnaT76N/BXcDAFcF8N/hbpnw8spzDbWcuq3F1ezz6lFaLFNIs9xLOFZuWbbvVfvfwiu9GCKwq8nN&#10;+7+E0hzcvvDqKKKzNApKWigAooooAKKKKACiiigBMUtFFABRRRQAUUUUAFFFFABRRRQAw9K8/wDj&#10;Z/yJa/8AX/a/+jlr0A9K8/8AjZ/yJa/9f9r/AOjlrrwP+9U/U58R/CkZ/kp/dX/vmjyU/ur/AN80&#10;+iuGXxMpbDPJT+6v/fNHkp/dX/vmn0VIxnkp/dX/AL5o8lP7q/8AfNPooAZ5Kf3V/wC+aPJT+6v/&#10;AHzT6KAGeSn91f8AvmjyU/ur/wB80+igBnkp/dX/AL5o8lP7q/8AfNPooAZ5Kf3V/wC+aPJT+6v/&#10;AHzT6KAGeSn91f8AvmjZEn3lWn1558TvIfxH4Mi1fb/wjTXUv2zzv+PdrjZ/o6S/7O7f9/5d2yqj&#10;HnlymNSp7KPMegIkT/dVaPJT+6v/AHzXll/rGlaPq2laZ4X1O20HRLy8uP7R1DTvK2JOsSOkSbke&#10;Jd/+5/BWbZ+P9a1Ky0pdQ17/AIR63bTry4TVkiiT7a0Uu2L/AFqOu14v3uxP7/yVt7GRzfW4x909&#10;Y1XVdK0GDz9SvLSwt3bZ513KkSbv+BVdRInTcqq6NXgU3iHVbm/fxHquqt4e1VfClrd2MXkROksr&#10;ea8qIkqO3zt5W9E2t86Vq6l8UdXsNeu7a81CDTXTUdEi+yTLF+6in2faE+b/AH3+f+Gq+ryI+vR+&#10;0e0eSn91f++aPJT+6v8A3zXjVz8S9am8PPPbX2+J/FN1prajb/Z/9FtVd/K+dv3X8CJvf+/Vi28c&#10;+KLa68JQMy6r9t1G/t5Ut5bV3uIlTfFvdflVk/j2U/q8i/rtM9d8lP7q/wDfNHkp/dX/AL5rwqz+&#10;Kniq5/4Rqzgf7Tqus2epbYngTZFLFdbElfZ/DFFv/wB7/gdVLD4l+L9R03T3fUFs7j+wLXUIppWt&#10;beK9nffveXzf4fkRdkW37/8AuUvq8iPr9M+gPJT+6v8A3zR5Kf3V/wC+aZbO01rFK23eyq7bG+Sp&#10;q5T0hnkp/dX/AL5o8lP7q/8AfNPooAZ5Kf3V/wC+aPJT+6v/AHzT6KAGeSn91f8AvmjyU/ur/wB8&#10;0+igBnkp/dX/AL5o8lP7q/8AfNPooAZ5Kf3V/wC+aPJT+6v/AHzT6KAGeSn91f8AvmjyU/ur/wB8&#10;0+igBnkp/dX/AL5o8lP7q/8AfNPooAZ5Kf3V/wC+aPJT+6v/AHzT6KAGeSn91f8AvmjyU/ur/wB8&#10;0+igBnkp/dX/AL5o8lP7q/8AfNPooAZ5Kf3V/wC+aPJT+6v/AHzT6KAGeSn91f8AvmjyU/ur/wB8&#10;0+igBnkp/dX/AL5o8lP7q/8AfNPooAZ5Kf3V/wC+aPJT+6v/AHzT6KAGeSn91f8AvmjyU/ur/wB8&#10;0+igBnkp/dX/AL5o8lP7q/8AfNPooAZ5Kf3V/wC+aPJT+6v/AHzT6KAGeSn91f8AvmjyU/ur/wB8&#10;0+igDS8Moqatb7VX73/sj13h61wvhz/kLQf9df8A2R67o9aqJothR0paQdKWrGFcp8R/+Rd/7arX&#10;V1ynxH/5F3/tqtAHlVelfD//AI9Yv+uP/tR681r0r4f/APHrF/1x/wDaj1x4j7H+IlnbUUUV2FBR&#10;RRQAUUUUAFFFFABRRRQAUUUUAFFFFABRRRQAUUUUAFFFFABRRRQAUUUUAFFFFABRRRQAUUUUAFFF&#10;FABRRRQAUUUUAFFFFABXmPxN/wCQzb/9c69OrzH4m/8AIZt/+udAHGJ9+uZ1/wD5Duo/9fMn/oRr&#10;pk+/XM6//wAh3Uf+vmT/ANCNAHr/AIY/5FzTP+uCV5X8Y/j9P8LvFf8AY8Fnpd466V/aq293feVd&#10;37+b5X2e1i2fvZa9U8Mf8i5pn/XBKj/4RWx/4TBvEv7z+0HsV0373yeV5vm/99bmr2V8JznJXPx0&#10;8Pab8RF8HajFPYag/m+VNNPauku2LzX/AHSStOq7Ef53iVfkp+lfGnT9Si0S6l0PWdN0/W7qK10y&#10;+u4oPKuvNillSX5JXZV2RfxorfOnyUxPgXof/CS/2q19qT2/9p3GrrpO6L7J9qnieKV/9V5rb1lf&#10;77tt/g2VoeHvhNpWiaDLoN9c3PiTw+sUVva6Tra29xb2sUX3EVfKTf8AwfPLub5F+ep1Gcp4h/an&#10;8D+G9Osby8lnT7VFdXHlPLaxTJBBK0Usv72VN/zJ8qxbnb+FK6XR/ivFrnj5/C8HhzWUdLOLUP7T&#10;drX7J9ll81Ipf+PjzfnaJ/l2bv7yrWfY/AfRfD9ppkXhzU9V8MS2EE9rFcaW8G9oJZfNeJ1liddm&#10;/wC7tXcv8LV11n4PsbPxVceIVed9Qn06DTX3y708qJ5WT/gW6V6NQMeb4mq/iDVdI0rw5rOvPpcq&#10;295d6esCQxTtEkqRb5ZU+bY6fd+Vd6b3WuPvP2ntI0rwb/wlGp+Gtb0rR/PuLfzr6fTovngd0l/5&#10;evm+ZH+RPnbZ8iPXbw/Du2sPF97r2n6rqum/b50ur7TLeWL7JdXCxeV5r7k3q2xFX5HVW2JXF698&#10;JfA/m6V4cbxRc6JqqxX9vBFDeW/2u4t76V5biLZKj/K7I3zoit8n3/v0agaGvfH3T9Bv7uKXw1rt&#10;zZWuiy+Im1G3+x/Z3slTc8q7rjzf+AbN1O/4aG8L3Or6rpWmQalrGq2F9Bpq2lpEn+lXEsTy7Ind&#10;1X5Fil3u7qq7HrW1j4M6Brem3djcte+VceG5fCzbJ9j/AGOVNr/wfe/26zk/Z+8L2ao2mPqGj3Vv&#10;9iezu7SVPNs3tUeJHTejq29JZVberbt70agN1P44ro+sxaZfeCfE1tK+mXGqu7/YNkVvBsSV3/0r&#10;d8jSp9z738G6qVz+1D4Fs59YSe5uba30htLS8u5YlS3i+3O6xfPv/g8p9/8Ad/2q6e7+F+n6lLFP&#10;qF9qV/ero91orXc0qb5Yrp0aVm2pt3ful+78q/3K4vSvg/8ADDTdUi8L2d9F/aFvBpu7SftiPKy2&#10;MsssTun3m3vcSs+/7++lqI39S+O+g6Jo1vqer2OqaVFPplxrEUV3AnnNBE8S/cV3+aX7RFsT73z/&#10;AD7GreufiRpVt4F0nxZKtz/Zmo/YPKTavmp9qliii3/P/elTdXOJ+z34VeXRPPbULyLRILq10yG4&#10;n3paxT7PkX5Pm2bPk37tv/fNbHiH4R6B4n+GVv4C1D7S/h+KKzi2JPtlZLWWJ0+f/tkm6nqMtfDr&#10;4l6L8UdN1LUNBaeaysNRl01ppotiStFt+dP70T7vlf8AirrKwfCXgzTPBianFpiNDFf3jXsqO3yK&#10;7Ii7E/urtRK3qtGYHpVHU/kstzf31/8AQ6vHpVTVP+PQf7yf+h15+Yf7rUBmO9/bea/79fvU37fb&#10;f890ronzvamc18usfp8J7iwH94wPt9t/z3Sj7fbf890q4/ifSE1n+yG1W0TVW/5cfPXzfubvu/7t&#10;P0rXtN1v7R/Z2o21/wCQ2yX7PKr7G/2qPr8v5R/Uo/zFD7fbf890qvMmmXMvmzxW00q/xuqNWt/w&#10;kOl/6d/xMbT/AED/AI+/36/6P/v/AN2nw6zYXOl/2nBfQTafsaX7Wki+VtX777qP7Ql/KS8BH+Y5&#10;bTdE0PStX1DU4Ej+238q3E8z/P8AOqInyf3fkStLfp73X2nbB9o/57bfnq0njnw/Npbaguuae9gk&#10;vlNc/aV2K/8Ad3f3ql/4SrRn1T+zP7Vsv7Q27/snnr5v3N/3P935q0/tKf8AKRHL4Q+0X/hv5X9r&#10;a95Gzyv3H3P91q77GDXA/DrVrPWNY1+axuoLyDdAvm277l3bWzXfZr3qsufll/dj+SPPjHk90dVB&#10;P+QvN/1wX/0Nqv1QT/kLzf8AXBf/AEJqhAVH8SaVFPfxPqVokmnxrLdq06hrZGztaTn5V+V+W/u0&#10;2PxNpE1ncXMWp2b2sEK3UsqzrsjiZd6yM3Zdvzbq8O8cfAnWfGXjfxnqaObGw1NYrS6TIzqdmtqj&#10;eUv9z9/Gq/N/A8v9+sCy+CvjQ/DrxXZJcappNzc+C9P0yHTbX7G0V5cx2DxNEzSIzL85CfKy/ez7&#10;12qhS5L+0Of2lTm+E99h+KXg2bVRpqeLtDfUGfyls01KAyl/7u3fu3e1aCeLdDmtLK7TWLF7W/l+&#10;z2k63KlLiT5vkjbo7fI3yrk/Ka5XSvDOp2/xVj1SSArp6+G4LHzcqf36zuzJ/wB84rw/w7+zf4k0&#10;DRvAM7q00Wl6hYXq6NuX/iWyt/x+y7t21/ur/wB9y/36mFGlLRysEqlSP2T6ssr631K1hubOaO5g&#10;kXdHLE25WH+9Ve31/T7vV7zTYLmOXULNUa4iU8x7vu7q4D4DjVdF8B6H4d1XQdR0q906z8qWW4WL&#10;ymbd/CyO1cLrelalq/hTxdoemx3D6+ni5b2/gt2X7Q9s1xE6ttZ13L9n2L97+DbUxoR9pKPMX7T3&#10;eY+jMisC/wDF+kabrNvpMl8p1GYK62qKzuFY7VZto+Vcj7zV893Pw88cy+GvCtpcRat/ZlumrJcQ&#10;2+17tWkuFa0kZftC9It643tsyv8AwHVf4c+KLXxo95HZanc6pe3mkXUWvtdIqwQQRxJdRTqr/efy&#10;pfuIyt51a/Vqa3qEe2l/KfR34UleT/E3w74nutDjhjb/AISC3l1FXZYLfZLZwbX+6nmr5/8ACnzN&#10;/Hv/AIK8em0XxRJa+GfDmsafruo+IB4T1FILe3vtrwT/AGpFt5ZW83b8qbPn3tWUMPGpHm5ipVnH&#10;7J9c/lRn6V4Pp3hHxlF8WLLUL2K/uvCytEtxAl2o36gsG1r/AG7/APUY+Tyv7/z7K4SP4efFa48P&#10;XU+oNqH2tvDV5psOnW9+r+TL59u0Tt8/zTuolbf/AArtWqjhoy/5eB7aX8p9Qarr+n6K1mL65S3+&#10;2XCWkBc/flY/Kn1atQngV83TaTqGg/B/xxpmq215FJqd8keg290yLPJcOkCQ7I1lbbsnXdw38LPX&#10;0bEGWJFc7mA5rCrBU17ppGXMTUUUVkahRRRQAUUUUAFFFFABRRRQAyvP/jd/yJSf9ftr/wCjlr0C&#10;uB+NP/IoRf8AX/af+jVrrwX+80/U56/8ORkfb7b/AJ7pR9vtv+e6Vv8ANHNfMSzH3n7p7CwGnxGB&#10;9vtv+e6Ufb7b/nulb/NHNT/aX90f1D+8YH2+2/57pR9vtv8Anulb/NHNH9pf3Q+of3jA+323/PdK&#10;Pt9t/wA90rf5o5o/tL+6H1D+8YH2+2/57pR9vtv+e6Vv80c0f2l/dD6h/eMD7fbf890o+323/PdK&#10;3+aOaP7S/uh9Q/vGB9vtv+e6Ufb7b/nulb/NHNH9pf3Q+of3jA+323/PdKZNc2dzE8UrxPE/3keu&#10;i5o5p/2l/dD6h/eOY/4ln2XyNtt9n/547U2U+Z9PuYkilWCZE+6jr9yuk5o5o/tL+6H9nw/mOamm&#10;0+ZkaXyHeL7u9fuVFNDpVzL5s8VtM/8AfeJHrquaOaP7S/ui/s+H8xyFnpuh6al6ttBbQpeS+bOi&#10;L8krbET7n+4i1ahfToVRYvIRIvu7F+7XS8+tHPrR/aUv5R/2bD+Y5pJrFGRl8hNn3flps39mzJEs&#10;sVs6RfdR1T5a6fmjmj+0v7ov7Ph/MYH2+2/57pR9vtv+e6Vv80c0v7S/uj+of3jA+323/PdKPt9t&#10;/wA90rf5o5o/tL+6H1D+8YH2+2/57pR9vtv+e6Vv80c0f2l/dD6h/eMD7fbf890o+323/PdK3+aO&#10;aP7S/uh9Q/vGB9vtv+e6Ufb7b/nulb/NHNH9pf3Q+of3jA+323/PdKPt9t/z3St/mjmj+0v7ofUP&#10;7xgfb7b/AJ7pR9vtv+e6Vv8ANHNH9pf3Q+of3jA+323/AD3Sj7fbf890rf5o5o/tL+6H1D+8YH2+&#10;2/57pR9vtv8Anulb/NHNH9pf3Q+of3jA+323/PdKPt9t/wA90rf5o5o/tL+6H1D+8YH2+2/57pR9&#10;vtv+e6Vv80c0f2l/dD6h/eMD7fbf890o+323/PdK3+aOaP7S/uh9Q/vGB9vtv+e6Ufb7b/nulb/N&#10;HNH9pf3Q+of3jA+323/PdKPt9t/z3St/mjmj+0v7ofUP7xgfb7b/AJ7pR9vtv+e6Vv8ANHNH9pf3&#10;Q+of3jA+323/AD3Sj7fbf890rf5o5o/tL+6H1D+8YH2+2/57pR9vtv8Anulb/NHNH9pf3Q+of3jA&#10;+323/PdKPt9t/wA90rf5o5o/tL+6H1D+8YH2+2/57pR9vtv+e6Vv80nNH9pf3Q+of3iDwtcwS6xA&#10;qyq77v8A2R69AA5rkdL51K1/66f+yPXXdq9TD1fa0+Y46tP2UuUWikpa6jIK5T4j/wDIu/8AbVa6&#10;uuU+I/8AyLv/AG1WgDyqvSvh/wD8esX/AFx/9qPXmtelfD//AI9Yv+uP/tR648R9j/ESztqKKK7C&#10;gooooAKKKKACiiigAooooAKKKKACiiigAooooAKKKKACiiigAooooAKKKKACiiigAooooAKKKKAC&#10;iiigAooooAKKKKACiiigArzH4m/8hm3/AOudenV5j8Tf+Qzb/wDXOgDjE+/XM6//AMh3Uf8Ar5k/&#10;9CNdMn365nX/APkO6j/18yf+hGgD1/wx/wAi5pn/AFwSvIfi5pvjib4m295pjazN4Kg061fU9P0m&#10;eWK4un+0S7/s7q/ysi+U7onzOibd38L+veGP+Rc0z/rglate1HY5z50+w+NdS+N0TeVrthok+p3V&#10;pfW6T3/2f7A1q/lS+a1x5C732bUiiV0f+P8Av4V/4D8caPYW6xan4ph0qXX9ZS+llvtU1K4S3W4l&#10;/s/YkV6k/leV/wA8n/ub0f8Ag+qKKOUD5/h8GeNtSfXbz+0/EVzq1r4Psk0W4uLy4soZdR2XW95b&#10;VZfK83d9n3791cz4hude0TwvcS+f40sPDlxrXh+3VLu6vH1NpWuNt6kTb3n2urRLsT5fv7K+pqKO&#10;UD5fm0f4qTRWljosmv22mX9jr1vFd315K9xYQNcW7Wjv5r7muvKSVYt/zJ5vz/x1Sbwx8VtSltGZ&#10;dWtk06Xw5cfa3nZ7u4bfaxXtuj/eWJE+0PL/AH/k+/8APX1bRU8oHk3xpttXm1TR2VfEU3hxLO9W&#10;eLwzPPFd/b/3X2R38h0bytn2j/Z3Om+uA1LVfiJoOr2UWrweJLy4ZvDkt0+kwXFxb/unf+0P9V8v&#10;9zen8X+1X0xRVcoHyC+nfGbWbK+itX8SWNi1nZ3v2uW6lW4Z01W6b7PEjPuVmgaJnf8A55Iif7vR&#10;6P4M8daJqOoW3h+PW7PxH9q164vru+upX0y6Sd5XsniRn8rdue3+4m5dj76+m6KnlA+an0rx/Nod&#10;6vhOXxNYRNPo3lP4knuri4W8W4/01/3su5oPK8rciN5TfPs/jr1/4OQ6hbeBrS21eDVIdat2eK+/&#10;ta6e4eW4V/nlSVvvRP8AfTZ8u1/uL92u2opqIBRRRWhAHpVTVP8Aj0H+8n/odWz0qjqe77F8v99P&#10;/Q68vMf90qAy25+dqZn2pX03U9//AC6f99PR/Zup/wDTp/30/wD8TXwfKfTrE07Hmvi/R9Z8TeL7&#10;e2Ok3lto9hultdQgkg+a6eJ081v3u9ViVv4V+b/gNQfDLSfFXhCwt9PutNuX02KCztEt5bqBvKdd&#10;/wBolTb/AMsvu/L9/wD2a9R/s3U/+nT/AL6f/wCJo/s3U/8Ap0/76f8A+Jq+f3eUn2tK/NzHker+&#10;EtZ1TWfGbQaNLbRXl1p11ayvLAqXX2Z0d0+V93z/AO2n+9XQeGLXXNBstT83QWuf7RubzUlt/tUX&#10;7jd/qrd/n+8/+x8q13n9m6n/ANOn/fT/APxNH9m6n/06f99P/wDE0c4e2pfzHjejeFvEC6jaeJrv&#10;Qbp9V+3y3l9YvJapv823+zokW2V12RfL991b7/8Au1VTwD4judL0fwvfabOllpGmfZ7bU7SWDypb&#10;xrVovNfdKku2Ley/d+avbv7N1P8A6dP++n/+Jo/s3U/+nT/vp/8A4mr9pIPaU/5jnfhbdXenfabS&#10;40/+z7iGC1gaJnVk+WL7y7f4a9BF/ODj91/49XFaQktt4n1NZ/L3/uvuf7rV04nXeTXbicXKFTk5&#10;vsx/JHFTpxnHm9fzL39pT/3Yvyao/tkwuWmxHhl27arfaU9aPtKetcv16X8xt7GP8pe/tG4/uxf+&#10;PUf2jcf3Yv8Ax6vm59e1DUfj94rs5tQgksrC5sFtba48YXWm+Vut0d9lrErJP8/9/wD3ao6b+0R4&#10;lePx8W/s6/8A+EY066uLF7eF9mt7WbZcRf8ATKLZsl2bvn/2dtbfWKn85Hso/wAp9P8A9o3HpF/4&#10;9R/aVx6Rf+PV82+M/jF4l8Pr4f03SPEeieJLjVJbjfrFpFbxW8HlRIyW/wC9ukXc+52+/u2o9dN8&#10;LPFWoeIfibrs+oyxI83hnRLpre0uvtFpFLL9q3+U/wB1l/2/4vko+s1OXm5g9nH+U9r/ALSn/uxf&#10;k1MN2yStIsMHmMu1m/iaqv2lPWj7SnrWX1yX8xfsI/yl7+0p/SL8mpP7Sn/uxfk1U/tKUn2lPWj6&#10;5L+YPYR/lLv9pT/3Yvyam/bX8zzPKh8zbt3/AMVVftCUfaEo+uS/mD2Ef5S5/aU/92L8mpf7SuPS&#10;L/x6qX2hKPtCUfXJfzB7CP8AKWZLtp2VpIYH8ttylv4Wp/8AaU/92L8mqn9oSj7QlH1yX8wewj/K&#10;Xf7Sn9Ivyaj+0p/SL8mql9oSj7QlH1yX8wewj/KXf7Sn9Ivyaj+0p/SL8mql9oSj7QlH1yX8wewj&#10;/KXf7Sn9Ivyaj+0p/SL8mql9oSj7QlH1yX8wewj/ACl3+0p/SL8mo/tKf0i/JqpfaEo+0JR9cl/M&#10;HsI/yl3+0p/SL8mo/tK4PaL8mql9oSj7QlH1yX8wewj/AClv+0Z9+MR/+PVw3xh1GR/DdtCyR7Wv&#10;rVvl/wCuq11n2hN1cL8XX87R7JV+/wDbrf8A9GpXoYDFyeKp+91Rz16UfZS93odTRR/Zup/9On/f&#10;T/8AxNH9m6n/ANOn/fT/APxNeJKPvM9FYmnZBRR/Zup/9On/AH0//wATR/Zup/8ATp/30/8A8TU8&#10;o/rNMKKP7N1P/p0/76f/AOJo/s3U/wDp0/76f/4mjlD6zTCij+zdT/6dP++n/wDiaP7N1P8A6dP+&#10;+n/+Jo5Q+s0woo/s3U/+nT/vp/8A4mj+zdT/AOnT/vp//iaOUPrNMKKP7N1P/p0/76f/AOJo/s3U&#10;/wDp0/76f/4mjlD6zTCij+zdT/6dP++n/wDiaP7N1P8A6dP++n/+Jo5Q+s0woo/s3U/+nT/vp/8A&#10;4mj+zdT/AOnT/vp//iaOUPrNMKKP7N1P/p0/76f/AOJo/s3U/wDp0/76f/4mjlD6zTCij+zdT/6d&#10;P++n/wDiaP7N1P8A6dP++n/+Jo5Q+s0woo/s3U/+nT/vp/8A4mj+zdT/AOnT/vp//iaOUPrNMKKP&#10;7N1P/p0/76f/AOJo/s3U/wDp0/76f/4mjlD6zTCij+zdT/6dP++n/wDiaP7N1P8A6dP++n/+Jo5Q&#10;+s0woo/s3U/+nT/vp/8A4mj+zdT/AOnT/vp//iaOUPrNMKKP7N1P/p0/76f/AOJo/s3U/wDp0/76&#10;f/4mjlD6zTCij+zdT/6dP++n/wDiaP7N1P8A6dP++n/+Jo5Q+s0woo/s3U/+nT/vp/8A4mj+zdT/&#10;AOnT/vp//iaOUPrNMKKP7N1P/p0/76f/AOJo/s3U/wDp0/76f/4mjlD6zTCij+zdT/6dP++n/wDi&#10;aP7N1P8A6dP++n/+Jo5Q+s0woo/s3U/+nT/vp/8A4mj+zdT/AOnT/vp//iaOUPrNMKKP7N1P/p0/&#10;76f/AOJo/s3U/wDp0/76f/4mjlD6zTCij+zdT/6dP++n/wDiaP7N1P8A6dP++n/+Jo5Q+s0woo/s&#10;3U/+nT/vp/8A4mj+zdT/AOnT/vp//iaOUPrNMKKP7N1P/p0/76f/AOJo/s3U/wDp0/76f/4mjlD6&#10;zTCij+zdT/6dP++n/wDiaP7N1P8A6dP++n/+Jo5Q+s0woo/s3U/+nT/vp/8A4mj+zdT/AOnT/vp/&#10;/iaOUPrNMKKP7N1P/p0/76f/AOJo/s3U/wDp0/76f/4mjlD6zTCij+zdT/6dP++n/wDiaP7N1P8A&#10;6dP++n/+Jo5Q+s0woo/s3U/+nT/vp/8A4mj+zdT/AOnT/vp//iaOUPrNMKKP7N1P/p0/76f/AOJo&#10;/s3U/wDp0/76f/4mjlD6zTCij+zdT/6dP++n/wDiaP7N1P8A6dP++n/+Jo5Q+s0yzpRzqNr/ANdP&#10;/ZHrrQMAiuS0y1u4dSsvP8jZ5rf6lm/uPXXYr6bBfwTysTKM6nNEKWiivQOcK5T4j/8AIu/9tVrq&#10;65T4j/8AIu/9tVoA8qr0r4f/APHrF/1x/wDaj15rXpXw/wD+PWL/AK4/+1HrjxH2P8RLO2ooorsK&#10;CiiigAooooAKKKKACiiigAooooAKKKKACiiigAooooAKKKKACiiigAooooAKKKKACiiigAooooAK&#10;KKKACiiigAooooAKKKKACvMfib/yGbf/AK516dXmPxN/5DNv/wBc6AOMT79czr//ACHdR/6+ZP8A&#10;0I10yffrmdf/AOQ7qP8A18yf+hGgD1/wx/yLmmf9cErVrK8Mf8i5pn/XBK1a9qPwnOFFFFWQFFFF&#10;ABRRRQAUUUUAFFFFABRRRQAUUUUAB6VU1T/j0H+8n/odWz0qpqn/AB6D/eT/ANDry8x/3WoEjo/4&#10;6KP46K/P7M9A4jxX46v/AAl4h0yC7tLSTS76VokeKdmuFVInleXytn3V2f3v7tL8MviEPiFprXbR&#10;21q7rFOlpDK7SxRP93zdyr/47uWrF78PILzxVca62qX5lngFrJZyLA9v5X8cS74t6q38W16g0X4Y&#10;WXh+SGS11XVhNF9niVnnX/j3g3+Vb/c+aL53+98zf3q2suUZT1L4mXOlXfimCfSl36TPZW9tsn/4&#10;+Gun2IzfJ8nzbf71bPhnxLdeJNG1ORbOOLVLC6nspbfzf3TSxf7e37rfL/DVGX4XWV7f63dXuo6h&#10;cnVmiaWJ2iRInibdE8WxN3y/7TN/tbqs2nw9t7C3eO11bVIPNS48+VZ1Vp5p/vXDfL/rf7v8K/3a&#10;LUwOdsfinqt5qsuiLpFk+tpqMuno6XbfZG8q3Wd/n2b/AJd+z7v3qil+MstrYaDrMmmRf2FrMD3E&#10;CpO32tEW1a4dnTbt2rs2/e/jStbTvhPa6ZpFhYxaxqhfTX32F3+4SW23Kyv92JUbcjvu3q39771F&#10;n8INM0vUHmtL6+jtHso9ObS/3T2/2VE2+Sm6JpFRvvNtf71XamQN8NTanr13e6hNZQpcTR28v2eC&#10;bftRom2fM235q6b7BqYkP+hnPp5i1T+H2kJoOp6xp6XFzeRQparE9zs3Im1tqfKq/d/2vmru1Bxj&#10;+KvWxOWUq8o1HKXwx/JeReHxU6dPl5e/5nJGx1P/AJ8v/Ii037NqPmbPsXzKu7/WrXZbT3NUkH/E&#10;2m5/5YJ/6E1cyyWl/wA/Zfh/kb/XZ/ynFy+FBdXi3k+hWk12v3Z3SNn/AO+qsJ4fuYfK8rSYU8td&#10;ibBH8q/3ay9Z8ReLLP4m6P4etZ9GGn6ja3V6JZbSVpokge3XZ/rdrM3nH5v9muUv/jV4l0/RDdS2&#10;9iZ5PFcvh+JrbT7m62xIsn73yomZ3f5PurXRHh+Mvhqy/D/IxlmTj9k7T/hD/wDQ/sf/AAj1l9k3&#10;7/s/lxbN397bV2HRb6Ft0Wmxx/KqfIy/dX7tcZo3xW8Qal46l0FxboltBZzyXA8P6h+98/zeG/59&#10;dqx/8tfWtbxx8atK0jwxc3Xh24TxNqT2t5NbQ6ZNFKimCLe7M29V2ruTPO751qv9X1zcvPL8P8jT&#10;+0fd5uWJ0n9n6n/z5f8AkVaP7P1P/ny/8irXCx/tFWVt4ZS91LSp7TUrcwpeWs9xawbGkt/PVkaS&#10;bYysv8KsW9qzfGv7RlnpFtpOsWF2Y9LuNPsdTa2bT/PuLyG5d9ixfvU2OqxSl925VX5u1EeGpSly&#10;88vw/wAjP+0z0v8As/U/+fL/AMiLR9i1P/nz/wDIq1nv8WYF+IEPhc6Pf4lvW09dS3xfZ/PW1+1b&#10;du/fnZ/s16ADjvXPLIqcfinL8P8AI2jjpy+ycf8AYdT/AOfL/wAiLR9h1P8A58v/ACItdlR+VT/Y&#10;tL/n5L8P8ivrs+xxv2HU/wDny/8AIi0fYdT/AOfL/wAiLXZflR+VH9i0v+fsvw/yD67Pscb9h1P/&#10;AJ8v/Ii0fYdT/wCfL/yItdl+VH5Uf2LS/wCfsvw/yD67Pscb9h1P/ny/8iLR9h1P/ny/8iLXZflR&#10;+VH9i0v+fsvw/wAg+uz7HG/YdT/58v8AyItH2HU/+fL/AMiLXZflR+VH9i0v+fsvw/yD67Pscb9h&#10;1P8A58v/ACItH2HU/wDny/8AIi12X5UflR/YtL/n7L8P8g+uz7HG/YdT/wCfL/yItH2HU/8Any/8&#10;iLXZflR+VH9i0v8An7L8P8g+uz7HG/YdT/58v/Ii0fYdT/58v/Ii12X5UUf2LS/5+S/D/IPrs+xx&#10;psdTI/48/wDyKtcT8V47zTvDMV7cWUpit7y3fbEyu7/vU+VVr2Uc4I6V578crOLU/A32SYsbe4vb&#10;WGTY235WmWu/L8qpU8XTnzy91+X+Ry4rFTlRlHlJ/EfjVfDllo8s2lahc3eqXK2sFjb+V5qy+U8v&#10;z7pVX7sTfxVz+j/G/Q9cgtLmG01GOzlkggmu5Yk8q1ll/wBVFL8+7c3yfd3L86fPXTTeC7a7t/D8&#10;FzdXdy2jTrcQTysu+V1ieL5/l+b5ZXrm9M+C+g6KlvBbTah9gikiuJbBpF8q6li/1UsvybtyfL9x&#10;lX5F3V4VoczBbFvXvirY+HtduNMk03Urr7PJawz3UCxeVE9y2yL70qv/AN8rVC2+OGlXOnJef2Tq&#10;dtFLbR3sH2vyIvNt3fZ5u5pdqKrbfvsv31ra1r4caZrd1qFzK06XF5LZ3DbX+Xfavui/+yrlfDnw&#10;MgstH0H+1NXvbnXtJgt4ra+haLZa+Vv+WJGi27fm/jVm+7UxUOUZOv7QPhifUdFs4I7yZtXgguIH&#10;QwfKksrRJ8rS72+ZH3bFapbX47+Hb9WWzj1C8uEs0vvs0Ua79rXCRKvzPs3bnX+L7tSQ/A/RoJLT&#10;y9Q1T7PBFbxNbvLEyz+RcNcRb22b/wDWu33WWpNE+CHhvQlsls0udtqW3I8v+v3XCT/vfl3ffii/&#10;4Cuz7tXakQQyfHTQ7b+z2u7K+sEvLt7LfcNAnlSrcfZ9uzzdz/N/zy31LoXxx8M+Idb03SLQ3f8A&#10;aF/c3VqsTxf6p4Pv7/m+VX/g/vVHL8DtDmvpbkXmpW5nl826WGVNlxtumukRvl3bVldvu7as/wDC&#10;k/D8K2rWbXem3tvcNP8A2hZSqlw7fvfvPs/6av8A99VFqYHf0UfwUVz2ZQUUUUrMAooooswCiiii&#10;zAKKKKLMAooooswCiiiizAKKKKLMAooooswCiiiizAKKKKLMAooooswCiiiizAKKKKLMAooooswC&#10;iiiizAKKKKLMAooooswCiiiizAKKKKLMAooooswCiiiizAKKKKLMAooooswCiiiizAKKKKLMAooo&#10;oswIx/x+6f8A9dm/9FNW6vWsIf8AH7p//XZv/RTVur1r6rA/wUTLcdRRRXoEBXKfEf8A5F3/ALar&#10;XV1ynxH/AORd/wC2q0AeVV6V8P8A/j1i/wCuP/tR681r0r4f/wDHrF/1x/8Aaj1x4j7H+IlnbUUU&#10;V2FBRRRQAUUUUAFFFFABRRRQAUUUUAFFFFABRRRQAUUUUAFFFFABRRRQAUUUUAFFFFABRRRQAUUU&#10;UAFFFFABRRRQAUUUUAFFFFABXmPxN/5DNv8A9c69OrzH4m/8hm3/AOudAHGJ9+uZ1/8A5Duo/wDX&#10;zJ/6Ea6ZPv1zOv8A/Id1H/r5k/8AQjQB6/4Y/wCRb0z/AK91qlrHj3RvD2sppmoTyW13LbS3UW+C&#10;XZKkS7n2Pt2syL82371XfDH/ACLmmf8AXBK80+OXhLXviNLaaNpVnLYxWEct/wD28jp53m+U6LBb&#10;r/ebe6uzrt2N/wB8+7RjGTUZHDUlKHwnb6D8SfD/AImv7K00u8kvJbqxi1JNltLtW3l/1Ts+z5N+&#10;xvlf5q6jIr5z+EHwn1rw54bvPCPirTZ9S0zxLocCXOrO0Xm2brbpA9lLt/hT/lk6f7e75vmfj9Ws&#10;NR8QfALxl4u8QMupXX2aDQ7G4i/5eLW2uFVpU/6+Jd7/APfFdjo03LljIx9tLl96J9eZFGRXzZrX&#10;wx1rUtTu7vwt4fbwzpUup6C8Vk8USfvYLvzbi68pX2/cdP8Aabyqbq3w38Uy61ry6rpa63pt/wCJ&#10;lvLi9h0+1lmEC6YkSS28E+6L/Wr5Tblb+L/fqfYR/mD2kv5T6VJFAIr5z8G/DHV9V8NeCPDfiDw/&#10;I+n6TrWo6pOmrLBKiQf6VFaxbE+TdsuEbai7VVK5/Qvh/wCOvBlnoEum6frGm39n4VurCJNMis5U&#10;S6+2NLFFL5u75du37lL2C+HmD20v5T6sBzS15x8FtC1zRY/F8viC2W2vdR1xr1djfJKrWturuv8A&#10;s7kf/vmvRzXPJcsuU6Yy5ohRRRSAKKKKACiiigAPSqOp/PZbP9tf/Q6vHpVTVP8Aj0H+8n/odeZm&#10;H+61AkdSPDmnY/49F/76aj/hHNO/59F/76atQdBS1xpKx1mV/wAI5p3/AD6L/wB9NR/wjmnf8+i/&#10;99NXlXjezXVfijZnStDudN1WxVrlteXSJ2+2TtA8UMBuFTb5S7tzbm2/KlRfBOa/8J2CWV7oN0gk&#10;js4pr5NFlguJLx9/n+ezf61V2p+/+789OyA9a/4RzTv+fRf++mo/4RzTv+fRf++mrxjXNKurnxB8&#10;RYNP0zVfJurjTJZd9lOqXcUTj7UsTOm1/k3fKn3v4a6PwbOui+HNV0y/0TU20u6n1C7s7NNPl2pZ&#10;fww7dg2M+5tsX3qLID0T/hHNO/59F/76aj/hHNO/59F/76avBPD+gRultqM3hq9g8NXOrS3t94cG&#10;izolsjWnlW6/Z2iXzW3KrPtRlV2/2d9RQ6Bql5/YVjLpN/p3jDTNKVrnXv7Mnd729ay8qKL7Uq7d&#10;qbvnZm+8if7dFkB7T4btIbPxV4hjhUIuy2+Uf7rV1XYV5l8Ire2sxfQWunPpRSC0WeCW2eF/M8tt&#10;zNuxuy38f8XvXpp6Ct8R8f8A27H8jKn8Io6VRT/kLzf9cF/9Carw6VRT/kLzf9cF/wDQ2rJFlK58&#10;MWV54msNckVvt9jaz2sLbvlCStEz/L9YUrndL+EWiaWI9sl5c+VrD64nnz7tt06srN/u4dvlp2u/&#10;F3w34cuLuG/upIZbbUrfSpB5Tf6+dFdP+A7X+9/sP/dqyfil4XgtLi7u9ZtNLtIb6TTftOoTpAkk&#10;8X30VnPzdG6f3WreKrRiZ/uzYsPDFhp3iDVNZhQ/b9SigiuWz8rLFv2f+htXPfE/4a2vxI0OS3ae&#10;ex1GO2nitL2CVonjMse1lbb95G+XcvfaK2Ljxz4etNY/subXtOi1Ux+b9ie7jE2zaW37N27btVm+&#10;lZ3g34m6F4/1jWbLQryHUV0ryPNvLSVJYJPNUsNjKx/u1Efax98JcvwnO6d8AdBtNPsPOu9ROrQL&#10;+81WO7YXEhMSRMu/+7tRV2+1SN+z54MeKGGSwkYxaHF4djladtyWcTblRf8Aa/vN1r1Hml5qvb1t&#10;+YPZ0/5TjbT4caPY39le7LiW7tdRn1NJ5ZtzNPLE8TFv+APtX02r6V2J60Z9qTrWUpSl8RqlyjgK&#10;MUtFSMTFGKWigBMUYpaKAExRilooATFGKWigBMUYpaKAExRilooATFGKWigBh6VwfxkRX8KW6t91&#10;tSs//Ry13h6VwPxn8z/hEIvI2+d9vtdu7+95y114L/eafr/mc+I/hSOsHh3TsD/RF/76aj/hHNO/&#10;59F/76avnm6vPH7aXAIz4ljumjj/ALcY2106Rz/bYs/Z9nzNF5H2j/j3/h2fx1Y02T4g3Emn29ze&#10;61YWsaymxvW068leeX7VLzKm/cq+V5O1bj+Hd/FXI0rm62Pfv+Ec07/n0X/vpqP+Ec07/n0X/vpq&#10;+dH1rxrqlveXHhq+1671FNRvIb17iCdrREXUkS3WL5Nr7UD7vK/gD76veJNS8ZroWmx2ln4ji1q2&#10;t5Wnn8m5mWe8Wdd6qkXy7ONyNL8mxvlXdvpWQz33/hHNO/59F/76aj/hHNO/59F/76asjVtRfXPC&#10;3iOCGzvI54oJ7XZPbsjSN5fBj/vKd33q8K0T4deJvBXhzw3d2jSaVb39rawatZ6Ppk6Nb+Vbvtdo&#10;oH81pWlZd7r/AHV3fLRZAfRn/COad/z6L/301H/COad/z6L/AN9NXiN9Z+Lrq8060sdZ8QHURYyr&#10;eXstpcWtuki2/wC6lO/9xt3pHuRP3u5m/h3pWhBc+J/HPgvT9WaTVrSbV2udVFvZySxfZoEt2W3i&#10;DJ/fbyn2/wAW56LID17/AIRzTv8An0X/AL6aj/hHNO/59F/76avHfh3rnjO9v30TX7XVJbS7cebc&#10;y2l1ay2qfYom3rcfKrfvdy7U+bczVQvE8Vab8MdAUJ4kbWbtrmS6vPNvLiaGRN/ko8UXzfNlf7qf&#10;L89FkB7j/wAI5p3/AD6L/wB9NR/wjmnf8+i/99NXlNpp/iOS7uNQkfXvtLeFIrtIWmuBF/aLCXzF&#10;8ott3fd/dfw8fLUfw68T+Ntc8SeHIdW0/UINOg0+dLm7axntlnl8q1I8xJfm3q3mrv8A4vm20WQH&#10;rX/COad/z6L/AN9NR/wjmnf8+i/99NXz58RrnxloWkeINbgutfs2ivtZXf5svkxWy2r/AGd1T7qr&#10;v2bXq3rT+M59bmg0298SW3hB5ZfIvbmxvJbtZ/Ii2fIm2fyt/m/f+Xd/s7aLID3j/hHNO/59F/76&#10;aj/hHNO/59F/76avDNG8a6pcfFDR3uNS1qS1GrNpE4ezuorKRorB1b+DytzXX+1/BWfo3xI8c6do&#10;2gXPiCy1aKw0u1a41G9fTrq3eVvstx+6lRk+ZlZYvnT5GZqLID6D/wCEc07/AJ9F/wC+mo/4RzTv&#10;+fRf++mr5+0HxXr2jeG/EFxcahrsl5oUGlavNb6jFcQvOvlbLpUWdU+VmSXav3d61ranrHjTwtqG&#10;mQag2v3bSrpE9y2nWM91CrteyvepuiRvlSJ0T/dRKLID2v8A4RzTv+fRf++mrMsh4dv9SlsrdoZb&#10;qLfuhWRtybW2uT/30v514loOu+NvE/8AZki6lq1lbxqyRS/2ZdSv9qS9l81J0XZt/dCJf3vy/f8A&#10;4q3PhjaeMj8RYdT1axubTT7tdUt5nkttktx5dwn2eWd/9x3WJW/gWiyA9k/4RzTv+fRf++mo/wCE&#10;c07/AJ9F/wC+mr538VXHi/w9o66rJfeI7P7RcX6Xku6dvKX+0okt9qfOq/unbZsT5v8AbrSubrxi&#10;s2s+U3ir+x1ium8NMsE/2hrn915X2rcu7bv83b9o+TZ9/wDgosgPdv8AhHNO/wCfRf8AvpqP+Ec0&#10;7/n0X/vpq+dorz4mJf8AiJrf+2nvmfUU2PbXXlRL9oTyWi839037rzNnlVZ1DUdfsNTtNMuNb8S3&#10;cN1p+qXFhb2VheRXHmqbTykbdvlZVd5fnl+X59v3aLID6A/4RzTv+fRf++mo/wCEc07/AJ9F/wC+&#10;mrwE33xLgsfE82qR61NdLbXq6V/Z1vL8l0iK3zqv3lb/AJZfw/f/AIttdHBZeO9d8D/Em31E3MWr&#10;X1v/AMSy3C4SDfar+5if+NlPys39/dRZAel6dB4e1kzjT5rS9MEnlT/Z7jzfKf8Auttb5WrQ/wCE&#10;c07/AJ9F/wC+mrwm71TxfoNjEdFn1I6OtxFpOnRajYLZyt58G1P3GyL5YpVi+bb9zzfvVYn8WXS/&#10;EjT1t9R8Qf2bb61BoZkeO6+yyotrKsrO+3ymZrh4k3fe3JRZAe3f8I5p3/Pov/fTUf8ACOad/wA+&#10;i/8AfTV4tbJ4t13wR40abUNTl1DQ4JtL099PuZUku7iDzf3/AO6++77ol2/3kau78dpfeFfhxJqG&#10;nXd19o0VEv2FxdM73CRHfLE7u3zbl3L83+z6UWQHXf8ACOad/wA+i/8AfTUf8I5p3/Pov/fTV8+e&#10;O/FuvaXp+nwS6jrqalpumPqepvYxXLok89xE6rK8S7USKJJ/v/LtroLrXPFK/ES7mt7LXU01hfQv&#10;B5F1cROiRf6PKr/6pd7/AHfK+b+81FkB7H/wjmnf8+i/99NR/wAI5p3/AD6L/wB9NXgWoWHj7SdR&#10;ewF7rq6Krp598FvL1/N+xRfd8p/N2eb5v3Pl3feqzq03xPi0y/EV1f3Xl6qkasljIlxKn9lpuddr&#10;7Vi+0bvl/v8A8dFkB7p/wjmnf8+i/wDfTUf8I5p3/Pov/fTV5B4S8b+M7jV9HudY0rVW0uw0q8a6&#10;lg024he8lWK0dR5Enz+bu89F/v8Azba9ujl86NW2ldy7vmWiyAof8I5p3/Pov/fTUf8ACOad/wA+&#10;i/8AfTVq0UWQGV/wjmnf8+i/99NR/wAI5p3/AD6L/wB9NWrRRZAZX/COad/z6L/301H/AAjmnf8A&#10;Pov/AH01atFFkBlf8I5p3/Pov/fTUf8ACOad/wA+i/8AfTVq0UWQGV/wjmnf8+i/99NR/wAI5p3/&#10;AD6L/wB9NWrRRZAZX/COad/z6L/301H/AAjmnf8APov/AH01atFFkBlf8I5p3/Pov/fTUf8ACOad&#10;/wA+i/8AfTVq0UWQGV/wjmnf8+i/99NR/wAI5p3/AD6L/wB9NWrRRZAZX/COad/z6L/301H/AAjm&#10;nf8APov/AH01atFFkBlf8I5p3/Pov/fTUf8ACOad/wA+i/8AfTVq0UWQGV/wjmnf8+i/99NR/wAI&#10;5p3/AD6L/wB9NWrRRZAZX/COad/z6L/301H/AAjmnf8APov/AH01atFFkBlf8I5p3/Pov/fTUf8A&#10;COad/wA+i/8AfTVq0UWQGG+lWlhqOntBDsdpW/i/6ZPW5VC//wCP7Tf+u7f+inq/TAKKKKACuU+I&#10;/wDyLv8A21WurrlPiP8A8i7/ANtVoA8qr0r4f/8AHrF/1x/9qPXmtelfD/8A49Yv+uP/ALUeuPEf&#10;Y/xEs7aiiiuwoKKKKACiiigAooooAKKKKACiiigAooooAKKKKACiiigAooooAKKKKACiiigAoooo&#10;AKKKKACiiigAooooAKKKKACiiigAooooAK8x+Jv/ACGbf/rnXp1eY/E3/kM2/wD1zoA4xPv1zOv/&#10;APId1H/r5k/9CNdMn365nX/+Q7qP/XzJ/wChGgD1/wAMf8i5pn/XBK1MVl+GP+Rc0z/rgleTftE/&#10;GDxD8HFivtPW21W3vLOfytPSDdcQSxJv+0ff+aLb8jf3WdP79ezGWhznt1Q/Y7b7L9m8iL7P9zyt&#10;vyf9814/oPxynh8Iaf4v16K2h0LVNabTWRP3T6Mu94k+0bvvN5qIjr8u1pah1b9oPU7TS7S+tfB6&#10;TJL4en8TzxXOp+Q8VlE/3P8AVNuldGVtvyr/AA7v4qfMB7ZRXjz/ALR+mf8ACSvoq6RqHm/27a6K&#10;lx5E/wBn2T28U/mvceV5SMnm/wCqd93yVS0H9pP+1f8AhJln0FUfS9Fl1y1mtLqeW3vYld0dEllt&#10;4lb5lT54vNX5/v0cyA9uxRiuJ+HXjzUfGFx4ls9V0i20rUNEvkspUtL5rqKXdbxXCOjtFF/DLt+5&#10;/BXJXPx41HSv+ElttV8OWWm6rpK2rwW8uozol159w8Wxd9qkrN8ny+VFKr/dR2ajmA9jorxnw98e&#10;9T8YQeF4dG8Kwf2tq8+owT2+p38tklq1nKkUv3rXzW37vl3xLUVn+0Dq9zarP/whiut62rW+mQ2+&#10;p75bqexllR0ZPKXZv8p9rfNRzoD2uivJrP44y+KvDmq654O0OPXtKspbeJLt7qVEn3RebLsSC3lZ&#10;tm+JPkRvmd/u7KzNN/aVi1zxHonh+z0HGq6xY2F7a+bfbbc+f9oaVHuFR13Itq2xPvy7vupsdlXM&#10;gPbKK8is/wBoexv/AB9o/hWDSJ3u73WL3Sp5kn+Sz8hLhkd/k/5a/Z5dif7D167TAKKKKsgD0qjq&#10;/wDx5fL/AHl/9Dq8elVNU/49B/vJ/wCh15mYf7rUCR1IvtSx/wAgwf8AgQtL9u1L/oGD/wACFrTH&#10;QUtci2Osy/t2pf8AQMH/AIELR9u1L/oGD/wIWuZ8R+Prnwp4jsbXUNNgj0m+maCO9S73XGVieV3M&#10;Gz/VqEb5t+R/dp3w1+IsHxG0yTUrX7BHAwRoobfUVnuFVuV89FXETf7O5qYHSfbtS/6Bg/8AAhaP&#10;t2pf9Awf+BC1x+o/E9dMvPEtvNpMyy6NPZwRlp1/0l7l9kWP7i79vvz92trw74sm8SaJqNxDZeXq&#10;ljcT2ctkZvl8+P8AhEpUfK3y/Nt/ioA1vt2pf9Awf+BC0fbtS/6Bg/8AAha4G0+K99danJpH9iQj&#10;xEmoPYLbxajutG2W6XDP5/lbvutt27Pvf99U2b41Qw22i6w+lhPD+rw+db3P2j/S9i2r3Ds0Gz7q&#10;7GT7/wB760AdR4caWXxV4hM0Hktstvl3bv4WrpwD35rx3Q7rxF4u8Uas2n6onhqf7NaXUlq9st4D&#10;FKr+S27K/N8jbl/8easuw1X4l6xoOq39jrNpFcadqM9lPb6hBFGipEvzS7k3/wDfNehKlCr7/tIr&#10;bv8A5HJGUo+7y/ke8Yqkg/4m83/XBP8A0Jq8i0XVvGeuaBaajbeILrfdaXFqiQtoSqu1/wDll5rS&#10;7fN5+7urAu/F3j+DwVoHiyDXLKS31O2gle2lt1WcPLjbDEv/AC1flv7v3aI4em/+X0fx/wAhe1l/&#10;z6l+H+Z03xD+BcnjXx5da2uqLa2V1o72Ulpty32wLKkFxn/ZS4lX/vmoLP4Oa5omk6HLZ3+n32t2&#10;+m32n3/26NxbyveSLNNcLt+bd5qfd/iVv4Kg8XeIfFfhXQtVv28TTXN1ZtJFBYtoflNeOib38rc/&#10;zLt/j+6u1qfo2q+OdX8TaVpI8RJbpqGi/wBrrdtp8TJ9+JfK2793/LX71dH2OX28bfP/ACMbv4vZ&#10;S/D/ADLdv8B5LPw/4t0mLVf3es6HZ6PDctH+9TyIHi3t/vbq6H4e+DtZ0TxH4k1rWprEzautmiW1&#10;hvZIlgjZPvP/AHs1Hf8Ah7xzZ2VxP/wmkD+XGzbf7IT/AOLrzf4j/EDxn8Ptf/sxvEum3LLp39ok&#10;XFutvLL+92eVAnzebL/s7lqHGMlyyrR/8m/yLi+X/l1L8P8AM+j+KOK8HfxprSWIux4zlNtJP9nt&#10;5v7BXbePubd5Tebt+Xa3/fNRWPjvVNSW5ltfG7TWdrZLf3d7/Ya+TaxfP9/979790/8A3zWH1el/&#10;z+j/AOTf5Gvtp/8APqX4f5nvvFHFeMaZq/iPUtP1W7PjKSzGmRi4uobvQ0SVI9u9H27/ALrKG/75&#10;asGH4k6zPd21mnii+N9deU0Fp/wji+dIskUsqN/rfu7Yno+r0/8An9H/AMm/yD20/wDn1L8P8z6F&#10;4o4rwRPHmrPcacP+E3ZIb+Lzba5fQVWKT9y8uz/Wfe2o3/Al21FpHxIvtYghuF8eLb280kcYkudD&#10;VEzLFJKj7vN+VdkT/lR9Xpf8/o/+Tf5B7af/AD6l+H+Z9AcUcV4BYfELVdSTR5bTxpNNb6p9l8q4&#10;Tw8uxfPlaKLf+9+Xc6NV/VfE+t6R4uXw3N44P9os0Ee9dDVkVp93lf8ALX/Yaj6vS/5/R/8AJv8A&#10;IPbT/wCfUvw/zPcOKOK8Z1rVfEeg6hdWc3jB5Ws4BdXbW+geakCNu2bvm/i2PWDbfEXW7q9trNPF&#10;F8b668ryLT/hHF86VZIpZUf/AFv3dsT0fV6X/P6P/k3+Qe2n/wA+pfh/mfQnFHFeCJ481Z7jTgfG&#10;7JHqMXm2tw+gqsUg8lpdn+t+9tRv+BfLUGk/EPU9fs45bHxnLNLK8SwWq6CrTT+ajypsXzf7iM3+&#10;zto+r0v+f0f/ACb/ACD20/8An1L8P8z6C4o4rwm08cajf28s1v49DxR3VrauTofzJLORsT73975W&#10;/u0y1+IF3ePpaxfEaB/7Rgt7iL/iSp8qT7tm75/l+7R9Xpf8/o/+Tf5B7af/AD6l+H+Z7zxRxXgG&#10;hfEW78T3llbaZ8QReS3u3yFTQ1+dGeVfN+99xfs7/NU+neN9X1cXJsfGst20cQuI44fD/mvcxb9v&#10;mxIjbnX7v/AW3UfV6f8Az+j/AOTf5B7af/PqX4f5nvHFHFeLfEBviH4K0K41aDxHZX1laQy3F55t&#10;qtu6qg+7F9/czfwr8v8Av1VttU+ID+NrLQpPEVmsN5C08csNmjzxKq7t88X/ACyVj8q/M1P6tT/5&#10;/R/H/IPbT/59S/D/ADPc+KOK8q8QReJ/DP2J9R8eQQLdz/Z4nOjps3bWf5vn/uo1c7oXjbWNffSD&#10;Z+M5pLfVWZLO6bQESGVvm/2938DUvq9P/n9H/wAm/wAg9tP/AJ9S/D/M91L89efpXB/GPcfClsFX&#10;zH/tKz+X/tstcRrXjXUdAub+2vPiJHHcWNz9lliXRl3h/s/n/d3/AHdlY+seNrfUZDa6t48MthYX&#10;FlPeS/2NsiiZl8+JXl3/ACM2zb/vOq1vQp0aNWNSVaPu/wCL/IzqyqSpyjy/l/me9C+1LA/4lg/8&#10;CFpft2pf9Awf+BC1lav41tdF8PWmrT2d95M+3EaQfvYty7vnDfdrLsPjD4d1XUbew0+e41G9ngiu&#10;o7e3hJZopYvNR/8Ad24/76WvKO1G5ZQz6bH5dpo0FvGzvIVhmVV3s29m+7/Exq79u1L/AKBg/wDA&#10;ha5bTvi3o1/bxXDw31jBJfPpqyXcARftC796/e/h8p6z9K+P3hLXb2wgsZru5F8YkhkEHy/vJXiT&#10;/a+9E/agZ3P27Uv+gYP/AAIWj7dqX/QMH/gQtcfD8cfB8y6e6aj8l7HFNG237qyy+Um/+78zVY1f&#10;4veHdBmuFvLt4IbWdYJrop/o6M0Xmpl/9peF/wBr5aAOhmlvby3khn0iOWKQbWV51ZWWi3lvbG2i&#10;hg0iOKKNdqxJOqqq0zS/ECavcGEWd/bEWsVzuurdok2uW+Tdj742/Mv8PFc6fH+rJr+o6RPotpFf&#10;29kdRtz/AGkTEYvN8r9+/lfuv738f3X/ALtAHWfbtS/6Bg/8CFo+3al/0DB/4ELWT4G8VP4y8Px6&#10;i1stm5nli2JL5sT7JGUPG+1d6Nt3K22uqoAy/t2pf9Awf+BC0fbtS/6Bg/8AAha1KKAMC/iuNWsr&#10;i0vdFgu7OdNskFxKrrIp/hZStW/t2pf9Awf+BC1qUUAYm68/6A8H3/M/4+F+9/e+71p8lzfzIUk0&#10;pGRvvK061sUUAc7e202pROl5odvcI23cssytu2tuX+H+9V77dqX/AEDB/wCBC1qUUAY8dzfxfd0t&#10;F3NuO2dak+3al/0DB/4ELWpRQBz+oQT6pb/Z7zRYLqF2V2ilmVkyrbl/h5+YCrn27Uv+gYP/AAIW&#10;tSigDL+3al/0DB/4ELVN4Jzfx37aJbtexRNFHO0q7kVipdd237vyr/3zXQUUAZf27Uv+gYP/AAIW&#10;j7dqX/QMH/gQtalFAHPXMVzfywSz6PBPLaS+dA8sqs0T7du5fl+VtrN/31U268xt/seDZv3f69fv&#10;f3vu1t0UAc9ZQ3GmReTaaNBbx73fZFMqLuZtzN93+JjT7+O51K1e2vNFgu7Zh80U0qurf8BK1vUU&#10;AYjtfOJd2kxP5i7WzcL83/jtT/btS/6Bg/8AAha1KKAMv7dqX/QMH/gQtH27Uv8AoGD/AMCFrUoo&#10;Ay/t2pf9Awf+BC0fbtS/6Bg/8CFrUooAy/t2pf8AQMH/AIELR9u1L/oGD/wIWtSigDL+3al/0DB/&#10;4ELR9u1L/oGD/wACFrUooAy/t2pf9Awf+BC0fbtS/wCgYP8AwIWtSigDL+3al/0DB/4ELR9u1L/o&#10;GD/wIWtSigDL+3al/wBAwf8AgQtH27Uv+gYP/Aha1KKAMv7dqX/QMH/gQtH27Uv+gYP/AAIWtSig&#10;DL+3al/0DB/4ELR9u1L/AKBg/wDAha1KKAMv7dqX/QMH/gQtH27Uv+gYP/Aha1KKAMv7dqX/AEDB&#10;/wCBC0fbtS/6Bg/8CFrUooAy/t2pf9Awf+BC0fbtS/6Bg/8AAha1KKAMv7dqX/QMH/gQtH27Uv8A&#10;oGD/AMCFrUooAy/t2pf9Awf+BC0fbtS/6Bg/8CFrUooAy/t2pf8AQMH/AIELR9u1L/oGD/wIWtSi&#10;gDCe4vJdR09Z7QW6ea3zebv/AOWT1u1Qv/8Aj+03/ru3/op6v0AFFFFABXKfEf8A5F3/ALarXV1y&#10;nxH/AORd/wC2q0AeVV6V8P8A/j1i/wCuP/tR681r0r4f/wDHrF/1x/8Aaj1x4j7H+IlnbUUUV2FB&#10;RRRQAUUUUAFFFFABRRRQAUUUUAFFFFABRRRQAUUUUAFFFFABRRRQAUUUUAFFFFABRRRQAUUUUAFF&#10;FFABRRRQAUUUUAFFFFABXmPxN/5DNv8A9c69OrzH4m/8hm3/AOudAHGJ9+uZ1/8A5Duo/wDXzJ/6&#10;Ea6ZPv1zOv8A/Id1H/r5k/8AQjQB6/4Y/wCRc0z/AK4JWbrXw68OeJLzULnU9MS7uL+zXT53llf/&#10;AI91fd5S/N8q7v7m3dWl4Y/5FzTP+uCVHf8AjPQdHvbi0vtc02zu7WD7VPb3F4iPFBv2+a6s3ypu&#10;/jr2V8JznNeNvg7ofjDw54g0dYI7O38Qz28urJteVLpVdN/yb9qs6pt3/wDAvm2U3xP8FtF8YeMr&#10;HWtVaeaytdKfSv7Jhnlt7eVWlR/3vlOiyr8m3ynRlrsrDXtM1i6vbax1C0vLiwl8q6ht51d4H/uP&#10;t+61XqFEDnJvh14cmluJZdKid7jUYtVl+ZvmuliSJJf++URaw7T4FeCrFZ1i0ucJLbJZMkuo3Tot&#10;urLKluu+X5Yt6/6pPl+98vz139FHKQZlh4b0zSrrVrmztlhl1Sdbi8fd/rXWJIt//fCIv/AK5n/h&#10;SnhAwXcTafczPdeRuuLjU7qW4i8p/Ni8qVpfNi2P8y+Uy13NFFizl/D3wx8NeFX09tM0zyZbB7qW&#10;CZ55ZXV7p99w7s7szs7fM2+sf4e/BnSPADS3iyz6lrDXV/cRXd3PK6Qfarh53SKJpXWL76K2zbu2&#10;V6BRRygef+GPgpoPh74faZ4Vbz/Ks53vWuNMnl012upd7Syp5Doy7/Nf5d38dXf+FP8Ag77E9muh&#10;wQxNBZ2/7mV0dVtXd7fY6vuVkaV/nT5vnrs6KOUDlrD4Y+F9Nv8A7ZbaNBDd/wBpy615ybt7XrRP&#10;E8rf3m2Oy11NFFWiAooopgB6VU1T/j0H+8n/AKHVs9Ko6uN9lt/21/8AQ68zMP8AdagSO/BGBS5F&#10;Y40WP/n5vP8AwJej+xY/+fm8/wDAl64VLQ6eYwNQ+Hi6l4ul16fVryXzbb7J9ieOJoY4v41T5N67&#10;+d3zc4X+7UHh34WR+GLiKa21/VDMiWtuXfyvmtYN2y3b5Pu/O3zff/2q6b+xY/8An5vP/Al6P7Fj&#10;/wCfm8/8CXp8wcxzF58K7XUNT169vNWvZzrBt5Xi2xIsDQPuhZPk3fLx9/dVuw8AHS7aWOz13Urd&#10;p1unuZU8rfPPP/y3b5Pvp/Dtwv8As1uf2LH/AM/N5/4EvR/Ysf8Az83n/gS9HMHMcdpPwgg0fTdP&#10;trfXtQ+1afK81teNFAZVdkZJHY+V+8Z93zM+7NNtPgzpthqGbfUL5tNXT10pdLlSKWKK22bWjVmT&#10;eof7z/N83/fOOz/sWP8A5+bz/wACXo/sWP8A5+bz/wACXo5hcxmeEPAtr4Rnu50urm+urmKCBrm6&#10;Cb/KiVliT5FX7u9v++q5y6+Da3Gj6lp0vijVmttQ1E6lc/u4MSu334mXyvmib5fl/wBmu2/sWP8A&#10;5+bz/wACXo/sWP8A5+bz/wACXo5g5ikPD140c0S+ILwlrL7IP3cGxG3N++27Pv4O3H3fl+7XOD4S&#10;J/whGn+FG8Q6q2jW9mthLDsgzdQ/3Xbyvl+X5dyba7D+xY/+fm8/8CXo/sWP/n5vP/Al6OYfMYeu&#10;/DHSPFNhf2muxJraz+b9ne8t4mexV02FYG2fJUGk/DS30XX9F1Oy1G5hi0rTP7KhsUSLyWiyjNu+&#10;Tdu3RL/FXR/2LH/z83n/AIEvR/Ysf/Pzef8AgS9HMHMT64f+JHqP/XB//Qa5Dxf8LbbxdrEuoPqt&#10;7Y/adMOk3VvbLFtnt2bcyfOjMv8AwHFbWtaLEmkXrfaLs7YH+9cv/dq2miR+Uv7+7+7/AM/L0cwu&#10;Y42L4J6dbaRpumQanfJY6XOZ9NhdYJVst2/co3J867XZfn3da04fhVpLQa5DdS3F1FrGnxWF1G2x&#10;F2J5vzLsRdrfvnrov7Fj/wCfm8/8CXo/sWP/AJ+bz/wJejmHzGFpnw5trWz1yC41K+1C61i2W1ur&#10;642LL5Sqyoi7EVfl3v8Aw/xVyuufBiV/FHhvVdG1a6s5LLyYLmV/LdliitbiJNism3c/2j5q9H/s&#10;WP8A5+bz/wACXo/sWP8A5+bz/wACXo5g5jz2L9nvQ7W6tZbe/v4o4HilEP7tg7rbvbjLsm/G1t23&#10;d97moIf2c/D0drp0F3e39/FYS20iKUiiSRYElVFdYkXd/rW3H7zV6T/Ysf8Az83n/gS9H9ix/wDP&#10;zef+BL0cwcxyll8HNJsbWGBLy9fy7u1uld2Q48i4adE+793e7/8AfVO1n4T6frfjF/EU17cxXErW&#10;jzW6LFsb7M7tFhym9eXO7a1dT/Ysf/Pzef8AgS9H9ix/8/N5/wCBL0cwcxha58OrfWNR1S7TUr6w&#10;/ta1W1v4oDEVnVVdV++jbW+fqvpXL6t8GJF8U+HdV0bVrmyey8qG5lfypGWOK1uIE2Kybdzef81e&#10;i/2LH/z83n/gS9H9ix/8/N5/4EvRzBzHncX7PWh2t1bzwXt+qW7Rv5GYmDulv5H32Qvjb823dt3d&#10;qfofwF07w+bS4tNX1GPULFYEs71Y7dJIljieL7qxbG3rK4ZmXdXoP9ix/wDPzef+BL0f2LH/AM/N&#10;5/4EvRzBzHITfA7wtLpulwm0T7dYXEV0uqeVF9qldJTL8z7f4mZ/++qybv8AZx8LXtlpFnK10tvp&#10;1pZWTJEVT7Uls+5PN2r8+/d81ei/2LH/AM/N5/4EvR/Ysf8Az83n/gS9HMHMcRZfA7Q9P1hNTtbu&#10;9gv0lV45lKZRPOmleL7v3H891Zf92tDQPhZD4Y0uWx0vWL6xi8tIbaSGO3823jV92zd5Xzf3fn3c&#10;V0/9ix/8/N5/4EvR/Ysf/Pzef+BL0cwcxj+NPBH/AAmM+lO+r3djHp8/2hIIFiaKWT+B3WRHDbD8&#10;y/7VZ+qfD/UL+9/tOLxFeT6naxXH9mfbIovKtZpY9m/CIrOF/utXUf2LH/z83n/gS9H9ix/8/N5/&#10;4EvRzBzGJ4t+HFh430bRtO1W6urqLTrmK7LbgrXLIjJtl+XlX3tuFZ2lfCS00670iRdUvpLXS7l7&#10;q2tXWLCO2/8AjVN+z96/y7q6z+xY/wDn5vP/AAJej+xY/wDn5vP/AAJejmDmOO1/4IaF4kvdUu7q&#10;S4S61C9+2SzR7Q6N9k+y7VbZ93b83+9WX/wzn4d/scaUbzUBpbw28U9qZF/ftB5pikZtu7f5kvm5&#10;z99F9K9F/sWP/n5vP/Al6P7Fj/5+bz/wJejmFzGF4o+HUHi3StGs73VLrz9NfzVujHEzyP5Tx7mV&#10;kKfxn+Gsfw98E9H8M6tpupWV9fx31lHbWy3BkTc8UUXleU3yfdccsP7yrt212v8AYsf/AD83n/gS&#10;9H9ix/8APzef+BL0cwcxymr/AAc0fWvD8GkXk901nFrD6wyblHmuzuzRN8v+q/eMuP7tZVl8AtGs&#10;9TjvI9QvQPNhleErB87RXEtwvz7N6/NM/wB1vu8V6B/Ysf8Az83n/gS9H9ix/wDPzef+BL0cw+Y8&#10;7n/Z28PCx0+C1uru2ksbWC3SRYoGMvlXCzo7hk2s29KSD9nfQItEutHa/wBRn026nW7uLbzVRZZF&#10;TajfKny7GxKu3Hzqn92vRf7Fj/5+bz/wJej+xY/+fm8/8CXo5hcxFpWkT6dN5k+rXt8jWsVuYrkR&#10;7Q67t0vyqPnfI3fw/LXO6V8OLjSZ9Vnt/FWp/atRnNxLcPDavLu37kXd5X3ET5FXstdP/Ysf/Pze&#10;f+BL0f2LH/z83n/gS9HMPmMXwv4LHheVWg1S8nWRp5rmK48sLcTyyq7SsFQbWXBVQuFw3SuyyKx/&#10;7Fj/AOfm8/8AAl6P7Fj/AOfm8/8AAl6OYOY2MijIrH/sWP8A5+bz/wACXo/sWP8A5+bz/wACXo5g&#10;5jYyKMisf+xY/wDn5vP/AAJej+xY/wDn5vP/AAJejmDmNjIoyKx/7Fj/AOfm8/8AAl6P7Fj/AOfm&#10;8/8AAl6OYOY2MijIrH/sWP8A5+bz/wACXo/sWP8A5+bz/wACXo5g5jYyKMisf+xY/wDn5vP/AAJe&#10;j+xY/wDn5vP/AAJejmDmNjIoyKx/7Fj/AOfm8/8AAl6P7Fj/AOfm8/8AAl6OYOY2MijIrH/sWP8A&#10;5+bz/wACXo/sWP8A5+bz/wACXo5g5jYyKMisf+xY/wDn5vP/AAJej+xY/wDn5vP/AAJejmDmNjIo&#10;yKx/7Fj/AOfm8/8AAl6P7Fj/AOfm8/8AAl6OYOY2MijIrH/sWP8A5+bz/wACXo/sWP8A5+bz/wAC&#10;Xo5g5jYyKMisf+xY/wDn5vP/AAJej+xY/wDn5vP/AAJejmDmNjIoyKx/7Fj/AOfm8/8AAl6P7Fj/&#10;AOfm8/8AAl6OYOY2MijIrH/sWP8A5+bz/wACXo/sWP8A5+bz/wACXo5g5jYyKMisf+xY/wDn5vP/&#10;AAJej+xY/wDn5vP/AAJejmDmNjIoyKx/7Fj/AOfm8/8AAl6P7Fj/AOfm8/8AAl6OYOY2MijIrH/s&#10;WP8A5+bz/wACXo/sWP8A5+bz/wACXo5g5jYyKMisf+xY/wDn5vP/AAJej+xY/wDn5vP/AAJejmDm&#10;NjIoyKx/7Fj/AOfm8/8AAl6P7Fj/AOfm8/8AAl6OYOY2MijIrH/sWP8A5+bz/wACXo/sWP8A5+bz&#10;/wACXo5g5jYyKMisf+xY/wDn5vP/AAJej+xY/wDn5vP/AAJejmDmNjIoyKx/7Fj/AOfm8/8AAl6P&#10;7Fj/AOfm8/8AAl6OYOY2MijIrH/sWP8A5+bz/wACXo/sWP8A5+bz/wACXo5g5jYyKMisf+xY/wDn&#10;5vP/AAJej+xY/wDn5vP/AAJejmDmNjIoyKx/7Fj/AOfm8/8AAl6P7Fj/AOfm8/8AAl6OYOY2MijI&#10;rH/sWP8A5+bz/wACXo/sWP8A5+bz/wACXo5g5jYyKMisf+xY/wDn5vP/AAJej+xI/wDn5vP/AAJe&#10;jmDmLV//AMf2m/8AXdv/AEU9X6wDpsdnqGnsss7/AL1v9bKzf8smrfqygooooAK5vxxYT6lonkWy&#10;75fNX5d1dJVPUf8AVJ/vUAeTf8IZq/8Az7f+RUrtPBVnPYIsFwuyZYRuTdn+N61qdp//ACFpf+uC&#10;f+hPXHiPs/4hyibNFFFdggooooAKKKKACiiigAooooAKKKKACiiigAooooAKKKKACiiigAooooAK&#10;KKKACiiigAooooAKKKKACiiigAooooAKKKKACiiigArzH4m/8hm3/wCudenV5j8Tf+Qzb/8AXOgD&#10;jE+/XM6//wAh3Uf+vmT/ANCNdMn365nX/wDkO6j/ANfMn/oRoA9f8Mf8i5pn/XBK8Z/aS+GPij4t&#10;I9jotjJZxadYyvFqMVzEkt/LL8v2Vfn+WL+Nt/8AEkWyvZvDH/IuaZ/1wSuE+LPjDxHo+s2WmeHL&#10;yys5f7Jv9Vupruza4+SBYtibd6bd7PXr/ZOc858T+HPFHwy+ErrZwL/wkHhfX0utFvpp12a891Ls&#10;2S7X3ebL9odG3rt37GT5fu5Xjz4fXya9o/g620i+8Vawvgi6SC7S6iiS1v2uIv8ATXaWVPm813fe&#10;m5/7ldr4b/aQvNYv/DmmL4V1DVZbi10v+1r7TrO6dLWe8iil3ptt3i8pPNRnd5V2r/eqZ/2kp9N3&#10;6hq/hmC28Ps2spFd2movcXbf2c7q+6JokVd+z5f3rUtAMy5+F/xB/wCEru9TXU7ma0/4S2w1BbHz&#10;YEintYrK3ill/wCeq/vUf5N//AK5fwr8MvH+lJ4t2eGrnTf7Z8Ntp8tpbz2EVv8Ab2l/1sW2V2ZU&#10;WV282V/NZU/vbFr1Wb4ueIbeDWLSXwjbf8JBpC2t3PY2+oz3EX2WdH2OrRWryu26J0ZFi/4FtrnN&#10;X/at0/RtD+2Poc11fS6ZpepQWVteKzypdPKsvzfdVYkt2Z3/ANtV+9RoB2nwl8ByeA9W8cQRafBp&#10;uj3uqxXGmRW+1IvK+xW6PsRfufvUlrwzxh8KNX8E/DK71r+yF03UIvDviBdYvreeJLiWWWVHt97q&#10;+5m2b/n/AIf9mvVbz43eIdN8R6xpFz4T03fZ31lpsDxa1K3nz3X+q37rVNq7fvv823Z8qPTn+OWq&#10;3l1p+laZ4VgvPEEsuo291aXGreVbwS2ezfsl8p96v5qbX2L/ALe3+E0A5BPhpr00UtzZ+ELmz8JS&#10;6tZ3U/g17q1829iW1lSV/wDj48j55Xt22PL832fc/wAz1zPi34LeOtSsPDitpF9f3dnpV1FB5U9m&#10;6WErXvm28Usssvmr5UWxPNt9zfJXqem/tEwa8llqGn6HK/hyWXS7e6vpbnZcQS36RNbqkWz5lT7R&#10;Fufev3/k31Y+HXx4n8d+NJdDn8Pvptu329LW+eWf979luPIf/W28Stv+9+6eXb/Htp8qA5pPhp4n&#10;/wCFzXevanFrNyn9orcWep6dLYfZ4rP7Ps+yyvL/AKVt37/3SJsbejfe315z4J+Hvijxh8J4rzw1&#10;ot9olxeeGbi1ur6W8g36zdS3ETW8qfvX/wBUqS/PLt/1u37tfY1FPlA+dJvh18RLXQvD+m6faJDr&#10;lr4ra41PxM9zF/plrLZXUX23bv3eanmxJ5X95F2fIteofA3wpqfgn4W6Joer+f8A2hZ+ejfaJ/tE&#10;rL9odk3P/F8myu7oquUAoooqyAPSqmqf8eg/3k/9Dq2elUdT+Sy3/wC2v/odeZmH+61AkdwOlLWc&#10;Nbix/qL3/wAA5f8A4il/tuL/AJ4Xv/gHL/8AEV562NjyXxt4nt7f4n2lloGuyR63Zq91e2M+qutu&#10;6mBlitVtWbazO5V/kXcu3/bWo/gv8QoJdPS31rUUm1CaKzLag+py3SS3U+//AEfa/wAsUqsv+qT/&#10;AGa9d/tmD/n3vf8AwDl/+Io/tmD/AJ973/wDl/8AiKYHi+ueLprbXfiLZ2HiSS4a1udM3RLdq0ll&#10;A77bvbt/1W1d/wA38NdN4M8Z2P8AwjeqWmra86Wvn3z6fdyXTedLYRdZVl+82zd9/wD3a9C/tmD/&#10;AJ973/wDl/8AiKP7Zg/5973/AMA5f/iKAPAPD/iqO/8Ask48U3EPgm/1WRzK+tO1xa2/2X/R/NuN&#10;3mxebKm/Y7/7P+zUcPjXUr0aGlrrc0PjqDSlvdWsbvUWVHley/dW62rPt8132y/Iny/8Dr6E/tiD&#10;/n2u/wDwDl/+IpP7Zg/5973/AMA5f/iKAPO/g9rE+o3+rRx6lc6tpMVnYSpcT3DTlbpll+0Jub7v&#10;SL5P4d3Ra5GHx/okPgnxOdW8WXWpGDxHPa2MltrP2eWV2X91F5sTrsX7/wDdX5a9y/tmD/n3vf8A&#10;wDl/+Io/ta2/597v/wAAZf8A4igDgtD1ZovDkVtqHjazubmDw9DNdTQPFv3/ADK115/3drMm37n8&#10;FcBc+L7e/wDgj4R1NfFU3/CRtpkEyNDrEqXE7/Lv2xK+26l3KV2t7175/bMH/Pve/wDgHL/8RS/2&#10;xB/z7Xf/AIBy/wDxFAHlHxJ8TeIj4V8SwaBdz6qEa6W7u9M8iC40dEtw/lHfKu58/wAf8O77v3aP&#10;CPixpfiP4QtbzW50lv8Awm1xLpN1dqSZ99rsfZu++y+b/wCPV6t/bMH/AD73v/gHL/8AEUf2zB/z&#10;73v/AIBy/wDxFADtd/5Aeo/9cH/9Bryfx4Jr74g6tZtqOqW1raeEpb2GGx1Ce1RbjzW+f906bmr0&#10;nWtYifRr1fIu/mgf71nL/d/3KtJrMHlJ/o1793/nzl/+JoA+dPDXxo1230hWm1tb6W2drefToYFl&#10;u4oE0/z/ALU38TN5v975W30y7+OHicQNbRa3pqbL6e3TUXntdrqlkk6K8uzyvvP/AArXv2lRaVok&#10;t/LaWd5E9/ctd3P+iztul2qufu+iLWp/bEH/AD7Xf/gHL/8AEUAeC2Xxz8S3HiGKJoo7bR4L61S+&#10;u7mDytqS6atwkSf7W/ez/wB1dn96pLb4l+J7DWbTS9c12PSree1sp7nVbi1iQWcssEsrRf3fmdNv&#10;zf3a91/tmD/n3vf/AADl/wDiKP7Zg/5973/wDl/+IoA8g8Ua94n8U+DPhtcWl3Pomu6neeay27PE&#10;krLaXEqI6/8APJmRfleuS8H+JvE3irWNKv4rvVo4bzU3WCJ7xkS18rUJftEVxFv+b91tiVdrbdn8&#10;NfRn9swf8+97/wCAcv8A8RR/bMH/AD73v/gHL/8AEUAeWWXjCOHxd8UrX/hMYrNbCK2mikupEuF0&#10;75H8391/dVq7fxf4Ds/HcGmtcXt3CLV/Nje0k2b/ALv3v++a3P7Zg/5973/wDl/+Ipf7bi/54Xv/&#10;AIBy/wDxFAHgXjbxf4x+GdjoCajM32nTtFvmluFuXulv2ie1XzXXZ97a7/f/AL9XtB+K/iPVPFF3&#10;Za1fWnhezS6ne2aWFSThbV4rRy38eyV9235v7v3a9u/tmD/n3vf/AADl/wDiKP7Zg/5973/wDl/+&#10;IoA8M1H4n+JtP1eyJ1VI9L1NZZXuJbaPZYwfb0t0uF9V8pg3z/L826sa/wDjf4nh1mKCPV7KW0iL&#10;SQylIlfU4kvWi3In/LXdEP8Alltr6M/tmD/n3vf/AADl/wDiKX+2IP8An2u//AOX/wCIoA8JtP2g&#10;dWu7vTdMjgguNSfVZ4ZXtnSRGiS4miWJ1/5ZSvtTb/e+aus+DPjbXvGSTT6ne6bdRPZwzPb28qPN&#10;Zztu3xOqr8q8fdf5/lavSf7Zg/5973/wDl/+Io/tm3/5973/AMA5f/iKAPEk+IWu23hXwHqmpeLo&#10;dLXxFK/2q7ubaBUt1W3lfany/wB5V+9urL0z45eJm1PSCwWa8uUSK60eZYoneX+z3n3RJ/rdjMi/&#10;M39/bs+Wvb9Ri0rVNR029urO8kuNOlaa2f7LPlGdGRv4f7rGtL+2YP8An3vf/AOX/wCIoA+Vh8Yt&#10;d0E+MNX0vxPZ67evGtxLaCFdlvt01ZWl/wBhVlRIvm/v/N81en6F43/4XL4lvvD04NpplvYxTyPZ&#10;TrKsk8dwjFopV+8nG3/vqvSLCPStM1PU9Qt7O8ju9SdXuX+zT/OyJsX+D+6taX9swf8APve/+Acv&#10;/wARQB5D8VPEWp/CjQvCOi6Jq0VnElncQ/bNSliR5fIgXZueVdu9m/76qt4Y+MWrX3i26i1m5TSt&#10;Hijd7V5oVX7VL9jt5vKf+6yea7f7X/Aa9n/tm3/5973/AMA5f/iKP7Zg/wCfe9/8A5f/AIigD511&#10;f4v+PvDci2m5NV1B44JZYprVUeLdp8s7/IqfNtZN+373y7a73w5408T6neO2lMvjLRbDURBPfWBg&#10;R7qNrXf8u5ki+WVk+69em/2zB/z73v8A4By//EUv9swf8+97/wCAcv8A8RQB89+CfjL4u8Tvpkk9&#10;xp1m3kWrtaXDrE14ssAd5UTbub52b7ny/J81T6X8Z/Fl7qWg2urS2nh7Tb/TbC7utZG1kg81bht/&#10;zfKu9ooovn+7vr3z+2YP+fe9/wDAOX/4ij+2YP8An3vf/AOX/wCIoA5n4Z+NR4r0G0F7JB/bYg+0&#10;SxIu0vE0rpFcbf4Vl8ovXb1nf2zB/wA+97/4By//ABFL/bcX/PC9/wDAOX/4igDQorP/ALbi/wCe&#10;F7/4By//ABFH9txf88L3/wAA5f8A4igDQorP/tyL/nhe/wDgHL/8RR/bcX/PC9/8A5f/AIigDQor&#10;P/tuL/nhe/8AgHL/APEUf23F/wA8L3/wDl/+IoA0KKz/AO3Iv+eF7/4By/8AxFH9uRf88L3/AMA5&#10;f/iKANCis/8AtyL/AJ4Xv/gHL/8AEUn9uRf88b3/AMA5f/iKANGis7+3Iv8Anje/+Acv/wARS/25&#10;F/zwvf8AwDl/+IoA0KKzv7ci/wCeN7/4By//ABFL/bkX/PC9/wDAOX/4igDQorP/ALbi/wCeF7/4&#10;By//ABFH9txf88L3/wAA5f8A4igDQorP/tuL/nhe/wDgHL/8RR/bcX/PC9/8A5f/AIigDQorP/ty&#10;L/nhe/8AgHL/APEUf23F/wA8L3/wDl/+IoA0KKz/AO24v+eF7/4By/8AxFH9txf88L3/AMA5f/iK&#10;ANCis/8AtuL/AJ4Xv/gHL/8AEUf23F/zwvf/AADl/wDiKANCis/+24v+eF7/AOAcv/xFH9txf88L&#10;3/wDl/8AiKANCis/+24v+eF7/wCAcv8A8RR/bkX/ADwvf/AOX/4igDQorP8A7bi/54Xv/gHL/wDE&#10;Uf23F/zwvf8AwDl/+IoA0KKz/wC24v8Anhe/+Acv/wARR/bcX/PC9/8AAOX/AOIoA0KKz/7ci/54&#10;Xv8A4By//EUf25F/zwvf/AOX/wCIoA0KKz/7bi/54Xv/AIBy/wDxFH9txf8APC9/8A5f/iKANCis&#10;/wDtyL/nhe/+Acv/AMRR/bkX/PC9/wDAOX/4igDQorP/ALci/wCeF7/4By//ABFH9txf88L3/wAA&#10;5f8A4igDQorP/tuL/nhe/wDgHL/8RR/bcX/PC9/8A5f/AIigDQorP/tyL/nhe/8AgHL/APEUf23F&#10;/wA8L3/wDl/+IoA0KKzv7ci/543v/gHL/wDEUv8AbkX/ADwvf/AOX/4igDQorP8A7bi/54Xv/gHL&#10;/wDEUf23F/zwvf8AwDl/+IoA0KKzv7ci/wCeN7/4By//ABFL/bcX/PC9/wDAOX/4igDQorP/ALci&#10;/wCeF7/4By//ABFH9uRf88L3/wAA5f8A4igDQorO/tyL/nje/wDgHL/8RR/bkX/PG9/8A5f/AIig&#10;DRorP/tuL/nhe/8AgHL/APEUf25Ef+WF7/4By/8AxFAGhRWf/bcX/PC9/wDAOX/4ij+24v8Anhe/&#10;+Acv/wARQA+5/wCP7T/+u7f+inrTHWsH7et1f6eqR3C/vW/1sLp/yyf+9W8OtVE0jsOoooqxhVPU&#10;f9Un+9Vyqeo/6pP96gChS2H/ACFpf+uCf+hPSUth/wAhaX/rgn/oT1zYj7P+IcjaooorpEFFFFAB&#10;RRRQAUUUUAFFFFABRRRQAUUUUAFFFFABRRRQAUUUUAFFFFABRRRQAUUUUAFFFFABRRRQAUUUUAFF&#10;FFABRRRQAUUUUAFeY/E3/kM2/wD1zr06vMfib/yGbf8A650AcYn365nX/wDkO6j/ANfMn/oRrpk+&#10;/XM6/wD8h3Uf+vmT/wBCNAHr/hj/AJFzTP8ArglcnrfwR0DxP4r1bXtVu9bubvUbWKyaG31q6tYo&#10;oFT/AFSJBKnyu3zturrfA6Rv4Ystyq7bP40qa+8TeHtNuri1vNT02zureD7XLDcXESPFF93zWX+F&#10;f9qvP/tr/p3/AOTf8A6Pqf8AeOK8MfAvwv4YtdFWL+0rm70uC3t1u31G4R50gb/R/tCo6LPs/h81&#10;Wrb/AOFY+FfKt4n0WGaK3a8dYZt7p/pTu1xvVvvb97/fro7DVdJ1ae7gs7qyu7iyl8q5it5Ed4H/&#10;ALr/AN1qveTF/wA80/74o/tn/p3/AOTf8APqf944CH4M+FbbTnsYLbUId8q3DXaaxerds6p5Sf6R&#10;5vm7URnXZv20f8KW8D+VKq+HLRPN06LSG2bv+PWJ96Rfe+7ufdXf+TF/zzT/AL4o8mL/AJ5p/wB8&#10;Uf2z/wBO/wDyb/gB9T/vHJar8OvD2snVXvNOV5tTlt5bqVJXR2lg/wBU6Or7omT+F02tXMax8AvD&#10;2q6j4cZWvLPTNJivVa0t7y4ie6e62b3luElWVvufNv3b9/zV6p5MX/PNP++KPJi/55p/3xR/bL/5&#10;9/8Ak3/AH9T/ALxxD/Cnwm+s2Wp/2OsNxZrAkSRSyxW/7j/VbrdX8pmi/gd0+T+Gjw98LPDPhXW3&#10;1XT7GdL3/SHX7RfXFwlv57+bL5UUrusW9/mbYi12/kxf880/74o8mL/nmn/fFH9sv/n3/wCTf8AP&#10;qf8AeK2aM1Z8mL/nmn/fFHkxf880/wC+Kr+25f8APv8A8m/4AfU/7xWzRmrPkxf880/74o8mL/nm&#10;n/fFH9ty/wCff/k3/AD6n/eK2aQ1a8mL/nmn/fFHkxf88k/74o/tyX/Pv/yb/gC+p/3iqOBVXVP+&#10;PQf7yf8AodajQxDpGv8A3zWXrqRpbw7VVD5q/wANcWLzeVSi4ez+L+9/wCKmF5Y83Md6BwKWkHQU&#10;te0tjIKK8u8Y+IdY0bxpYx6VqNzqQRHvNQ0dIIvKt7JYnwzNs8xZGlVdnz/N8/y/LTfhB45u/EVi&#10;I9bubz+2JLK1v3iultlgVJ9+zyPK6p8jffYv8tMD1OivHte8beINJ1Lxtbi9ieOzvNMgsZDbov2V&#10;bpwjt/tMu7PzeldH4O8R3mraHrEF/qKRXdjfXlhHqLoiMyxf8tdv3flz838Py0Ad9RXiGjeL/Emo&#10;31lpq6zcnSdV1OeLT9ektYEuJoI7XzN6rs8rY0qvtfZ8yf8AfVVIfiR4ku9G0HXLC8lvrybSv7X1&#10;LREt4/sltB9lZ0y+3zVd5tm35/ub/l+XdQB71RXmvw38Tarquq6nYahdjVVgsbC/juxCiktcLKzp&#10;8n8K7Bt/i+b+Ksi38TaoPCXiW51TxNLYT2Gtz2cE9hZx+bOq/wCqgiidX3MzMP7zN+NAHsNFcPo1&#10;34sm0C0XVG0601JtJikuHXc0qXmPnzF93yv+B/3q4u88XeJJvgr4e8Wxa1NBfjTLe9vDFbweS+5F&#10;Z5ZVZN2373yxbW+agD2ykryf4m+PfEHhPwxqxsbbdeSeeLHULC0nvYbSJYQ/mXConyv12r937vzf&#10;eqx4W8X61rHi/wAMwS3m7TtR8MPqTwPZ+U3nq9uu/n5v+WrfL8tAHfa4R/Yeoe8D/wDoNch4/wDH&#10;174Jk09o7C3vba5lihIe5aKVmZ1X5fkZfl3bvmZa6/XBjQ9Q9oH/APQa5bxv4T03xQ0NvqWuTWtp&#10;KqJJpyzRLFc7W3Lu3Jv7fwMtdOG5PafvF7p0UOX2n7z4TDv/AI96Jp9/qNjPZXpv7Eo32VGt3kl3&#10;TpANoWX5PmkT/WbPlYe9Pt/jvo8sl9Bc6dqVjeWQfdaTpEzyssiRNGhSRlZt0sfG7+NaiX4AaIoU&#10;G/1F4Yw4trd5IilurXMdyyr+73H97EnzMWb3p+p/Bi3u/E2j38ZVra31WfWbl5JCZWmaIIka4XHl&#10;7lRvm7xJXfbA+Z22wZY1P43aHpNnJf3sF3baMLwWSanJGv2eWXf5T/xbgquGX51Xdt+TdWxqnxDt&#10;9J8H2Wuy6bqBW8kghgswsfns8zqkYO59qnLr95hWXdfBjSbpfsk15fTaQL0X0Wls0Ztopd5kbjZu&#10;ZXZmyrs2N3y7e2k/w7sv+EU0vQZbu8ns9OubeeCSaRWk/cSK8aM235lyij+971hJYS0eW97/AIf1&#10;uYy+r+7ynM2n7Qui3MlyraTrESWSu1+zwxbbNVuHgZnKyc7Wic/Ju+Ubqdd/tD+HrKxe9kt7+K1l&#10;TzbKd4o1W9i85IBJGzPhV3ypzLs4bd93ms+3+AUC+LdVuTqlzH4e1GD/AEqySRN11K91NNKkg8ri&#10;P97/AAMrctuz1q5ffArw5aWsay6xfWVvb7Y7DfLEq2K+ek+2LdH/AHok+/u4UV3cuXX+1/X/AAfw&#10;8zp5cFzdSNv2mfCcNnp9xK88SXIaRleSDdDGs7QlziT94u5H5i8z5V3fWxfftFeHdNW5nvbbULSz&#10;hmnt0u5oVEUzQzeVLt+fjawLfNt+Xmrui/BnStOuft+n6vqMd3cZa6vIpIi16GkaX5/3e1fmd/8A&#10;VBPvVi6f8AYLi01CPX9Qur3zNRvLy0ghkTyrZJrszjZ+73bsbVbcW/i24zUpZffXmsK2D8zV1T4+&#10;eGtD0pNRvFu7e1ayk1CJmiUmaFZEjXYFbne0qbfXNanjD4p2fg1oVOm6jqLS2E+pstmIv3UEW3ez&#10;eZIn99flXNZF7+zz4Z1CSEzSX0y2tteWdrG0q7baO5++qfLztx8m/dt3V0XiH4baX4iYtcyzqRpl&#10;xpH7tlH7ibZv/h+98i1zS+pc0eTm63/Qwf1XmjylDw58XtI8TapaW8FveJb3sksFnfyIot7maNS0&#10;sSfNu3LsfllCnY21mrK8QftAaN4cu79brTNT+y2c9zayXqpE0TSQQNPKqr5m/wC4h/hrU8N/CHR/&#10;DOqWU1vcXjW1hJLNaWEjqbe2mkBEsy/Lu3Nvfhm2je21RWN8QPgRZ+JfDWt2thcPFqd7Nd3kMlxJ&#10;iJbie3aBt21fubXPFOCwLrcsr8pcVhfaa/CTav8AHfStAs76e/0rUrI2D7byKbyI2hBj81Xy0u1t&#10;y52qrM3yldvFQP8AtF+GYNZvNOMV3K1rC8zTIYirBLYXLYTzPM/1ePmZQu75d2asap8B9L1q5lu7&#10;nWdVfVJlkim1AtAsskUkaRvFt8rai7UXlFVv9rk0x/2fNGledZNS1NrOUMxtd8WxZWtfsplDeXv3&#10;eVx97b/s1pFZfy+9e5cVg+X3rkv/AAvjQrm5u4dOtL/Vbq2lgiaG1SMbmkieX5XZ1Q7Vifd83DLt&#10;61b8L/GrQvFaaatnHdiXUJYo4oJI1WQLJa/alkYbuE8vjd/e4puifBDw9oFxZPZG5RLS2jgjg3Ls&#10;+RZVWRvl3b8Syc5/iqPwf8IbLwv4vt9TiO600/Q7bRbIPIzylYi25pP4d23YAf8AeqZ/UeWXJzES&#10;WD5ZclzF8U/Hx/C3jDxDos2hlotOS2Nrdm4AS6lkK748bflZVkDD+8FatLwj8Y7zxSmqMmiIkkOn&#10;JqVpGt1u82J5JVCSfJ+7k/d/d+bv6VoeLPgzoHjGXUZNQNzuvbu2vXaKVR5ckA2oU+Xj5fvda1bP&#10;4b6XpNnr0WmSXGlTaxK0t1dQMrOXbqyiRXT+L+7TlPA+xiowfNp+n/BBywvsrcvvEfg/xy3inRPD&#10;N42l3EQ1nT1vt0K+ZDbEoj7Wf1+f5fl52muZ1f452ukapfaXcRW0eqW+uW+kpZPdqs0sUvlf6Qqb&#10;d23970/2fvV1XhbwHD4RsdBsrfVtTubTSLZrWKK5lj2yr8oUybUXcyhfl6d60fE/hGx8XW0EF6XC&#10;293BdoYm2nfE6uv4blrli8PGr70fd/4P/DGMJUY1Pej7pwln+0T4W1O8tbSzS+u9RuLaC4htIolL&#10;P5r7UjzuChsZchm+Vfm6Vo618atI8PahBBqGnanaxER/abqRYtlq0iuyrJ+93f8ALNvuKy+9Zumf&#10;s4+FtAs9Nh0+bULaXTU/0W5SZWlSXzPM8z5l2s38PzArt+XbitnUvg5oevWZi1Ka71JnnjuJpJ5F&#10;3z+WrKqNtUfLhm4XH3q7Z/2dz+5zcv4m0/qXP7vNymLq/wC0ToWh29vJe2OoW09xNCkNrcGCJjHL&#10;FLLHLueVVVWWCUYZg25Pu1dX49eFvsV7M1zJFJaabHqjWsu1Z5YGjeX92m75m2o27FQyfAfTJWsr&#10;g63rA1Czkhktr9mgaWNI4pY1i+aIrt2zy8su75z81U9R/Zo8N6lZtYS3+p/2a1pBbNaLJEFbyomi&#10;jfd5e/dtZuN23/Zotl7XvcxdsF5m5ZfGvw3qHjRPDEUzPevcPaq4eLb56xea0ezf5n3Od2zZ23Z4&#10;pdb+MNlosniES6Pqk1roUsdvd3sCxOnmssTqqr5nmMcSp/BWponw5tNA1qe9s9Qvoreed7qWwDr5&#10;DTMu1n+7v/4Du2/7NY/jX4Xf254e8V2uk3jWt/rt1BcySzt8kTx+UvyYX+5EP73zVzQWElVjF35d&#10;Pz1/AwSoe00+Eo6t8ftG0Symub+yv9OS3umtLw3PkL9ldQjfN+9/efJIr7Yt7be1Z2s/tAW2neNr&#10;eyXTbuXw+sF59r1MQgojQSwxsyDduaNWldWbb1X5c4armpfs8aNqaXbS6tqv26/imh1C8WSHzbxJ&#10;REH3futqf6mP/VKn3ao6t8A4NR8bW17Hqd5F4ceG8F3piyrsd554pWVfk3CN2R2b5/4gFwpauuks&#10;vv71+v8AX+R001g/tnU6P8afDmuw6ZLY3QuGv73+z1hiZWkhl/ecSLu+X/VP+VbPxD8YHwR4Xm1Z&#10;bf7WY5oIhD5mzd5kyR/e7ffrkND+AGiaLrOm6gL7UbmfTJ2msfNkj2wKzSMY/ljXcu6Vvvbm4X5q&#10;6LxJ8M7Pxb4Dfwpqt/f31nIkaS3Uk4+0y7WV/mbb1yorjnHCRqx5L8v2v69DmksP7SPL8JxenftK&#10;aI/iq/0jUbWWwtVvPIstR3ho7hfJ83zW6bF/hX7275av+CP2hvD3xAvNPt9OtNV8m9la1S7nhjjV&#10;J1h88xsu/eG2f7O33rRn+A/hO91yTU7m0a53qqmzlCvb7VjSJfk2/wB2NaqeGvgB4X8K6/a65bfa&#10;p9St7l547qdkaTayOnlZVR+7/es2PWu2byqVN8kZc1v/ACY6JvAcnuqXMWdc+Nml6JqV9aXGnak0&#10;Fpe/2fLfokXkrP8AZxPtx5m//VkHdt2+9VLL46aVqMlvbRaVqrapeRxTWmm+VF59xFIjyLIv7zYq&#10;7Yn++yt8nT7ub3in4O6frtjrQillS8vr1tUBeT5Vufsotl/h+5sVeKyvD3wIt9OtNMubrWdRbxFZ&#10;20EK6vCYt8SxxNH5ca+Vs2/PJ95C3zdaxisD7Lmlfm/q3/BM4/VfZ6/EaKfHjwvLp0moJLcCxje0&#10;ja4MRCL9oUMnP+yCN392qWkftEeGtc065uNPjur+SKW1jS0gaBpZRcuUt2X97tXeyt8rsrLj5lWs&#10;/VP2cNMubRbbTdXvLCzM9lJLYskUkEotyuA25DJ8ygg/P/FWhc/BOSSLRLaDxXqtvY6VOssSPHBI&#10;6+WjJCi7oyuF3feZWdsL83FW4Zfy+43/AF8iuTCcpeh+OGh3GnWd6be9jS7s0vbeNo1DyhpRCI1G&#10;77+9k4/215qne/tAeHtMgmuLu11C1sUluYEvJY1EU8kEvlSqp38bWzy+1flb0qnpHwTk09/B1tcX&#10;seo2Ph2W5ljml+WeRWb9xEyqu1tvyMzcfNEh2+kNn8AobvR7i11zV7yZ2u764t4bUxrHa+fdvOGj&#10;/dbmfbt+/ux822nyZfGXvN2/4f8A4A+TBnfaH490jX9fn0zTrlb147KK+8+BlkgaN5JI12upxu3R&#10;P+VcaP2htHMNozaNq6pepHLZExwMLlXnSBdu2U7fndfv7a6HwP8ACzTvBmsajq1tcXtxf6hGEupL&#10;l0Pmt5kku7aqqqtulf7oC+1cr4p+A1vc6VoNno1/PZ3WlvbQxXE0isywR3cU7tgxspk/dfLuXbzW&#10;EI4Pn5ZXtp+t/wAbGdOOG9pyz+E1F+PmglpwbXUAbBv+JpiNT/Zo8xo/3/zf3kf/AFe/5V3fd5qh&#10;D+0j4VmbWNxuLcaczozzNBiRln8jYNsvyM0nC+Zs67vu81dX4BaEGlb7bqQN9/yFcSRj+0v3jS/v&#10;/k/vO4/d7Plbb93imQ/ADQxI7y6jqVwyvLJZ73iX7C0lytyWj2xrlvNVG/eb/uj3rb/hO/vf1/X3&#10;eZdsH5kCftGeH5bT7RBaX93FDby3N28CxOtpHFJ5crMyyFW2nP8Aqt+7+HNXoPjroEyapNCLqeLT&#10;HaK9dUQ+Q4n8gI3zfeZlZv8AdGe61T1b4Jy694jWa8168m0eTSpNPu1JiE95vl3FX/dbVj25H7vY&#10;an1D9n/w5qFlqNkZ76O31KOaK7WCZV85ZLgz/N8v8LM4X0V2HNFsu0vzf1v/AMAdsH5m14W+Kmk+&#10;L7/7PpUF9dRrfT2Et0sP7mN4l3bmb+42dqt/FXMeMPixqvhHWfEsjppr6Xpl1p1hFFOzQHfctEDL&#10;JcbmVVXe3y+V2HzV12ifDfT/AA1qcdxptzd2cIn85rSKRVgb9wsCoV2/cVY1KjP3hWJffDWfW/Fv&#10;iCbUUtxo19eafqEEkNy32hZrbyyitGY9u3dGD978PTCm8JGo2/ht+q/Qwh9XVT+7/wAE5+X9oO8P&#10;9gwppNj5mpT30PnyXsgt2W22/vImWJmkVt392te0+Ll5qNyTBa6TDZC+TTzNf6p5DXE3y+YIF8r5&#10;9u7ChtrNt7VOvwOsbTUrS903W9V0lrOaeW1htHgeO387b5qIssTfK20Nt/h/hxUt18FtPvZ5C2sa&#10;qlrNdQahdWatEIrq5iZWEr/u9yszIu5Y2VTt+6Mmt5zwLXux/Pv/AJf11NpSwt/dOXtv2gdR+w6R&#10;PdaNpekDUXvEFxf6k8VqHgnMKx+aYuZG27sMF+Wp/E/xv8R+F7jxT9o8PaS0OhWUF7JINVl+dZnd&#10;F/5d/wDYrZi+CVpF4a/4R0+JdbfS3E6zwt9m/wBIWaRpHVv3Hy/M7/Mm1vm68Lht74N8HeJtb8R6&#10;KNRk+339lBY3VpbyYaGK2YOu3j5f+PhfzFXGWC5/dp+789r/AORcZYXm+D8+/wDkZ6fHiSz0mTWN&#10;R0uBdDs757K61LTblrmAKVXypYzsXzF3v5Tf3XB61t+HfG3iG+8X2Nhq1rZWNvf6S2oLZxo7T2zr&#10;LEpVpd21/v8AZF24/iq1cfCfRp9P8QacJr2HT9XlSee1hkXyo5d25mjG3K7mALfwn0+9UGr+B9V1&#10;nx2motcLpmmW+nPZw3Fhdt9qd3likO5Gi2quIiv3mzu7VzN4WXuwjb+v87mLlQl8KOf1T4wav4fO&#10;tXlxa2MlhbawdKR2WSFLRFhWVpp5cv8ALnK/LGvVaqy/tBzweJ49JOnaVc5FiQbHU/MluPtMrJvg&#10;Tyv3ioF3NXS6b8P9ZW98RLNqJ0m1vNTbULW70uZHmZWjRDHJHLAyfwf7X4Vc8H/CbR/ABv59FMwu&#10;rm3jiY3Tb0LIZG3/AFZ5XZvr/DWqng4wfNG8i+bDRj70dSx8UviE3w60SxvlhtZftN9BY7ry5+zx&#10;ReY+3ezbW4XNY/gr4vzeJNS02xl0tbY3Vhd3nnLPuRjBOkX7v5fmjffuVv7tat74N1LxY1pF4luL&#10;Ca2s7uK9gWwidGaWN9ybtzN8tZ0PwW0+ySE6XrWq6V5AuI7drWSJjDbzbWe3TfG2I96Bl/iXorBf&#10;lrGH1WNLlqL3u5nD6v7Pln8Rz+mftCy6j8PPE3iY6IsTaNZQXa2n2n/W+ZaxXATfs+X/AFu37vav&#10;QvAnim48WaW9zPHZoEfAaykkdfuq3/LSND/F6VyN3+z9pH9na1p1lrGqaXpWqwRwXGn2hgMeyOBY&#10;FCtJEzr8iL/F2ro4tA8TaOiQ2OupqkbZ3Saxbo0i/wCyogWJcf71Ov8AVJx/c6ff2X63HW+ryX7s&#10;4a9/aJ/s3Xde0270cWq6fq0GnwTGfIuo3aJZZVG370fmrlP9pa3rL4rahejQXbSbeGPxFC76U73T&#10;Y3+T5qJP8nyblDfd3/drO1T4W+DdY1WzsNV1OCXxBDqq6/8AZYrtFl88Ku4LGfm8ptq/L/49XV6H&#10;8MdM0a/06dbm7u4dLjaHTrW5dWjslZSv7s7N7fL8vzs3y1c5YJQXLD3v6/UucsNyrliRfCzxpq3j&#10;rR5tRv8ATrLToBdXNqi2t287b4biWB926JP+edcpq/x7k0XxV4g0aXRSF0+7tbO1uDc/Lds7Qebx&#10;t+RkW6jbHO6uy0/wnqHg/SYdO8M3VnHbm4ubiU6nE8rF5ZWlbbsZP4nasXVPgppPii3mfVS7Xk2r&#10;2+tPLayFQlzEkSfu/RGWLaytnId6inLCe2lKpH3en3kQeH9pKU17pzmr/tF3OneAtK8Qw+HluZ9Q&#10;s7u6S0N3tCtCudm7b/FWVrH7UyQGI6foiTwPZwSyTz3TRLFctcQRSQNtRuYvPQt/3zXZ3XwD0C7s&#10;3s5r/UXsPKnitrIvHttFnbMvlnZu+m9m29qt+JfgjoHiaWGRZZ9MkhZ3V7Hy1/eNcRTtJ8yt83mQ&#10;L/49612QqZZFx54Pr3+R0wngOb34HIaR+0Te6rriaSukadBMFnd5pb+Qxny5/KO3bBu/76Va0/Bf&#10;xtvPHWsz6XFYWFvIXv4luLe5a6Ns1tceUvnxbE2b/vL81aNn8DLLTdem1yx8QaxZ6xcqy3V6v2Zm&#10;udzK3zK0LKv3FX5FXhas6d8IrDw7Pb6jo8t0up2rXTr5tysa3XnytK0U5Ebfu977lwu5azqzwDT9&#10;nDUmcsHy+5E2/hl4nvPFng3T9Sv1h+2zeasv2dGRMpIy/KrM393+8a5PU/i/q2geJvEVlqmlWEOm&#10;aNbW13cXdreSyytHM7qoWLyV+b5D/FW58L/BF94T0S0j1K+eW7SJ45LS3m32qs0ryb13KrFvn27v&#10;9mneKfhJpHjCTxK17LeRnXrOCxuvIm27YomdlKcfK37xq5ovCxxFTmXuf8H/ACOVPDxrS5vh/wCC&#10;c/N+0T4eeXU49PstS1X+zhdyXLWyRqqx2yxGWT97Im5f36YK53c10Piv4q2PheOyddP1DU2vLOfU&#10;FWyEI2QRKjOzeZIv99fu5rOX4E+GYbrU3hWe1TULK5sZLeJ1SOOKaK3icINvy/Laxbf+BevGzq/w&#10;50nXhCsk02bTT59KXZIv+qmVFfd8v3vkWiTwfOuS/KOX1Xnjy7GDY/HbSdSlJh0vVJIzI9vHMIo9&#10;s06weeYFG/du2A842cferKvv2m/C1jYR3RhuWYzTQvFFPbNtaOJZX/eef5bfK6/dduu2odK/Z0tr&#10;mx1iw13Ubq80q4uZpbKyjkRVt1aJYlkyI1bzdu7hmZfm+76asnwC06eRrj+3tYW9eSZ5Ltfs29/M&#10;iSF12+RsVdsSfcVa6XHLoy6nR/sMZGj/AMLv8Nx6vDpha4+3XF69ikQgO7etuk7N7LtkTn+82KzR&#10;+0No6aVdX02k6nbR2ywyyLcPaxYiljaSNwzT7fmVfu7t/wDs1NB+z/4bsrm6ntHvLW5nuYpzLHMr&#10;Mpjt/IRV3KcLs7f3qk1H4EaHqGq/2hBd6hpt2sK2yPaSRkrEsRjAXejY+Vj833vepf8AZ3TmI/2L&#10;zOr0HxXa+IXD2kF19le1hvIbto9sE6y5Zdrd2x94f7Qry+y/aNm1PQPEmrWOiwvDoFpcT3qSXe3b&#10;KkkqxxD5P4li3M38G4fer07w34Oi8MxxxW99eTWsVpBZxW08itHGsSlQy/L95v4ufyrkpvgH4dbT&#10;3sxNe28UttdWE7pIoe5hnZ5GWQ7fm2s7Mn93J9WzhRlhIuXtI9v+CY05YaMpc5hWH7REc+rLbXen&#10;WkluXnH2/Tb37Vby+XAkoWJ9i723Ps2/3qXw/wDG7xL4g/4REx+GNNszr6XRWOfUpN8Bg+8rYt69&#10;C1/4b6P4j1vw5qN6JGm0GR5bVFfClmTb8397pVTRvhRpGhNoD28twx0T7V9mLSKd3ntul3/LzW3t&#10;cBye7T97/h/+Ab+0wnL8Pvf8P/wDzKT9qVktvDcsfh8SrqNh9tvpxefurH5oty7tvz7El8xvu7V2&#10;f3hXRT/tC6YviVbGD7LdaadUXTv7QtbjzU+aza43fIG/iXZ1rb8JfA7w94Nt9ATTzdL/AGNHcpD5&#10;kgYy+cULtL8vzN8i81oSfC/SJvFsfiDdcC9F8L7YHXy/NW0a2/u/d2Mf+BflVTqZdzPlp6a/8AqV&#10;TBc2kO5y/h343XXjSfUodC0OG6l0x5WufPuzGpjWeaKLZlOXfyGb5tqr/eNQ+FvjufGXipNO0zTr&#10;aGxeCzuI5ru4lWeRJ03fcWNlDL/tNXQQfBvSdPuLiewvtRsJ715/tclrKqtcRSSvK0TfLwoaV9rL&#10;tdd33qk0b4SWXhzWptQ0TV9R0aKWOCGTT7YQNAywpsRfniZl+Xj5WFRKpgbS5Y/4dyJTwfvcsf8A&#10;CeijpS1m6LpraNpVrZNd3N8YE2G5vH3yyf7TNWlXiyPKKF//AMf2m/8AXdv/AEU9X6oX/wDx/ab/&#10;ANd2/wDRT1fpgFFFFABVPUf9Un+9Vyqeo/6pP96gChS2H/IWl/64J/6E9JS2H/IWl/64J/6E9c2I&#10;+z/iHI2qKKK6RBRRRQAUUUUAFFFFABRRRQAUUUUAFFFFABRRRQAUUUUAFFFFABRRRQAUUUUAFFFF&#10;ABRRRQAUUUUAFFFFABRRRQAUUUUAFFFFABXmPxN/5DNv/wBc69OrzH4m/wDIZt/+udAHGJ9+uZ1/&#10;/kO6j/18yf8AoRrpk+/XM6//AMh3Uf8Ar5k/9CNAHqngybZ4csl/2a8t+P8A4E8R/E1TaaVaNaRW&#10;FjK8V8k8SzXksvyfZ13P8sX8bb/4kTbXo/hX/kAWn+7XKa1quq6x8TH8NWuuS+HrK10lNSeW0iga&#10;4umeV1+TzVddqeV83y/8tUr8vlXl7SR9T7KPKcZ4h0rxL8Pfhm6W0S/214c1pLrSb1512a288uzY&#10;/wA+7zX+0Ojb0279jJWb4z8G3ya3pnhWDTr7xJqqeD7hIrhLxYvIv2uE/wBKZmlT+N2bcm566Xx/&#10;8WdY8GX9rbWNtba7aQaUupXmoeU2x083Y7/K+2Jdu9t/zVoaV8UtX1v4g3Gm2egvNoVrqL6bPfbf&#10;niZYt/m7vu7d+xdv+1upe3qC9lEypvAnjz/hJbi+XULma1/4SizvfsnmxJFLbraxI8v95f3qN8n/&#10;AI5WD4c8DeONOj8T7dBubD+1tA+xS28U9rFF9saX76bZWZlRHf8Aey/vW2f8BroNE+N2oTReJb7U&#10;NNtn0yw0W412z+xbvNuLeKWVU+9/fWLd/wADoh+MviCy0FNQ1Xw0yebfabbwfZ1b9/FdS7H2Ju3M&#10;yf8Aj29Kft6gezidt8MfC0/g3VPGESWMdhpV1qcVxp0UTLs8r7Jbo+1F+7+9SWvGvFXw91fwl8P7&#10;jV/7P+wXsWha2mq3dvOvnPLLKjW+9lb5vl3/AO7W/P8AtHzwxv8A8SFvtcq6sljYu22WWe1uIokR&#10;/wC7vV3dv7qo9Yt/8br671vTLuBbs3CNpH2rTLedPsnkXnlL5su5N3yPdbV2Mu7Z8+7ZVRq1A5Ym&#10;7/wg+uOs09t4au7bwvLqdncT+FnuoN91EtvKsrf63yvnla3fY7/P5Xz/AH6wvEnwv8a39hoS/wBm&#10;315cWumXUUGy6tW+xStdebbo7yy7l2RbE82Lc/yV9HUVl9ZkaeyieOjwX4lPxXu9a1BdXmT7ctxb&#10;ajZSWf2dLXytv2d97eft3b/kRdrblauC8J+EfEvib4YRXPh/Tb7Sri68Oz2s93LeRb9WuGliaKVf&#10;3r/6pUl+aXb/AK3bX0/RR9ZkL2UTxOfwb48ttE0TT7GDytatfEzz6j4ha5X/AEq1ltbhPtW3fu3J&#10;5sS+V/eRdvyV6R8HdE1Lwn8OdH0jVfP+22vmo32ifzXZfNdk3P8AxfLtrpKKj6zIPZRL/wBpb1FH&#10;2lvUVQope3mP2US/9pbGc1n6pP5kMP8A11Wg9KrXv+rTb/epOvKbRzYmnH2Mj1EdBS1liHVcf8fd&#10;p/34b/4ul8nVf+fu0/78N/8AF1+rrZHzhTfwR4fl1x9ZbRLBtWdlZr37OvnHb935+tRWfgPw3Y4+&#10;zaFp1vtnS6XybZExKn3H4/iX1rR8nVf+fu0/78N/8XR5Oq/8/dp/34b/AOLpgUU8D+HY7zUbwaJp&#10;/wBr1Fdt5L9mTdc/7/HzUP4K8Pi3jg/sWx8qKCW1jT7Mu1Ipf9anT7rfxDvV7ydV/wCfu0/78N/8&#10;XR5Oq/8AP3af9+G/+LoAy4fhx4WttMbT4vDulpYsVZ7ZbRNjbfu/LjtUieBPDo1n+1zoWnnVWK5u&#10;/syed8i7E+b/AGV+WtDydV/5+7T/AL8N/wDF0eTqv/P3af8Afhv/AIugBNH0LTNAilj03T7fT4pG&#10;3slvEqbm/wCA1i/8Kx8IfZnth4Y0n7M8/wBraL7HHtaXn970+98zfN1rb8nVf+fu0/78N/8AF0eT&#10;qv8Az92n/fhv/i6AKcfg3Qo45Ixo9ksb232Jh5C4aDcW8r/c3M3y9OaqJ8NfCkEGnwL4b0tYbD/j&#10;2X7Gm2D59/yf3fm+atfydV/5+7T/AL8N/wDF0eTqv/P3af8Afhv/AIugCNPD+mQxX8cVhbououz3&#10;aJGo+0My7WZ/73y1DH4N0JdXtdWXR7JdStYfs8F2IE82KL+6rdQtWvJ1X/n7tP8Avw3/AMXR5Oq/&#10;8/dp/wB+G/8Ai6AF1z/kB6h/1wf/ANBr58+OfgnUdf8AG9zLBY38y3Hh02ds1ppxmSW588skTS7f&#10;3P8Avbk29d1e561Fqf8AY97uubXb5D7v3Df3f9+ra2+ptGmbq1Py/wDPBv8A4uuvC4iWEqe0idWH&#10;xEsNU5onzRf2nxftfDekzhdQvLpfthOn2pkjkVjqNv5SSytI25fK83a21dqbquW/hP4uS6zcwprV&#10;/ukN9FPczyMsHlytD88C/wALRfN5X+4/96vo0w6p/wA/Vr/34b/4ujytVzn7Va/9+G/+Lr0Vm8lH&#10;+FHr9k7P7Qf8kT5P8LW/xVl8PW7bfENnq76bIl3BdNeS+VcJPBsbzZJdr7lMrfuFX5flZmroNasP&#10;i3PreuwW9zfvHOmpIt9bo0EEK+VZmJoYmZ/mZ1mRfn/idq+kPJ1X/n6tf+/Df/F0vk6r/wA/Vr/3&#10;4b/4um80d+b2UfuK/tD3ub2UTwjwJpfjJdVuJfEF/raTJFciextLacJJAy/ufKnafyvM+791fN3b&#10;t396tz4t6Hdat4V8DGO31WS3tNUtri53WjXl1HELeVd0se1yzZZd3yt8x/GvWfJ1Nf8Al6tB/wBu&#10;7f8AxdL5OqEf8fVoR/1wb/4uuKWNlKtGrynLLFydT2nKeK6Pomu6N8MPDVi9nqtrp0WpztqMeneZ&#10;HePZtLO0TBY/3iFmaF2SP5lXcvqtReIfC3iTxDqlpc2N94m0u2n1AWaub2eJobT+zpMytHv258/b&#10;8zru3L/tV7f5OqAY+1Wn/gO3/wAXTWttSkBBuLR1bqrQN/8AF1SxsnNz5V1/EFi3zc3KeK+EIvHv&#10;izw1ZeLY7xo76d5pG0ma7kW3aPyPITbt3cMyCcfL/wAtK5jSoPib5ugtDFrFpq62cME6Xj3U8Up/&#10;s45lkZ5fJX9/sTbt8zcjMzfPX0TbadeWFrDb28tnbwRjZHDFbFVRf9nD1a8vVMf8fdpj/rg3/wAX&#10;Wkcw5ZStTiarHcspe5E8p+FGmeKLbw3rhvtQ1S6uJbRRHDeWk8LwXO1t+xp55GbLFfubYvl+XPNe&#10;fyaX8Uln0hNR1C/bTv7L0w6lNbWlz5kTbbrzFKRz+ZJJv8jzGiZW27fl25r6WMWqcD7Vaf8AgO3/&#10;AMXR5Oqf8/Vp/wCA7f8AxdRHHONSUuWPvGUcW4ylLl3PBbW88ReHfEWnWOp67qV3pS2Ca3f3kxaK&#10;WKO23KytFuZkWTMB2fxbJd3zbq5/Qdb8T3Y1CG2uvEgvtT0i31E29010rL/pztdpbeb/ABJBLEn7&#10;r/Y2V9If2Rdx3kl0r2InkVY2l+zHcyqflXO//ab86s/ZNS/572f/AH4b/wCLq/r8f+faNfrsf5D5&#10;i8Uaf4+ur2T+z5/Etvo/l3zaRG4vWuJGzb+QkrrIrRsz+fta53Kq/fWug8baR4+uLp9U0FtYS4u5&#10;rtPI+1yPDHAsUSr+63qqtuWQr91txr31odUzzdWmf+vdv/i6Uw6pjm6tMf8AXu3/AMXVrMmuV+zj&#10;oH15+77iPDV8G6/dWWhSDU/EV7CdeXe0ct9pxjs2iPmKyPO0rL5n8Uvzc/L8myufv7D4iDxb4ok0&#10;ufW5J2mv1tIZftCW8cX2dRA6tI/kN8wwqIqtubcz9a+khDqn/P1af+A7f/F0eRqn/PzZ/wDgO3/x&#10;dZRzCUNXBSJjjXH7J82apd6pB4m0+ze58Wx+GLt5/sEHnXn26SRLdC27/lvt8zpv+X738NP03Rfi&#10;Y0d9JqmpapHrUdlL5UFrbTtFOPsW1cSrP5Ct53P+q83eP7lfQ0mk3U00U0j2LzxbvLla2O6Pd97b&#10;89WRDqYP/H1aA/8AXu3/AMXWrzP3OWNJdP6/zL+u+77sD5x1LTvi6vinT4obu7uVnS2ia7hjkitb&#10;ZWtLhZZWVpX3Mj7G/wBptlT+CtJ+Iq+LfBkmo/21cWEH2VNQuLu8nTn+zpfMieD7sq+bsZpW/jfb&#10;/BX0QYtUH/L1af8AgO3/AMXR5eqH/l7tP/Adv/i6cszco8vso7WKlj/d5eSJ4F468YXdz8V7ea2u&#10;9bgsrDWNO0llgW8WzZ33+bu2fumy0sC/NVHVrP4jS6ai6bLrkWulk/tWW7aR7fzv7Rt/K8hd23y/&#10;I+0bvK+XZ9/5q+ijaakTkz2Z/wC2Df8AxdAh1NuPtVp/4Dt/8XWcceo8vLTXumccWo8vLD4TwUp4&#10;wtm8Iaal1q1rNrCtpmpR3F2xlilik8+S5jb+6yLOm9f78Ncr4s8OfGcxWc+nahqX2X+3b6Volkka&#10;f7M73C7WXcn7tYlVovn+/Kn3di19Nvpl499HeM9k9zErJHK1sd6K33lDb/8AZX8qt+Vqp/5e7T/v&#10;w3/xda08zlTlzKnF+qNI5hyfDCJ88XWi/EaGwu/7H1nUriBtG1NoGvLC5R/M/ceTFGkk/mLL/rds&#10;krM2d3y7cVtw+HvEWjf8JvdLDr+ov9itVsYJdXu9hZo/3/lfvfvK3zZT5v4Vr2vyNUyP9KtP/Adv&#10;/i6PJ1Tn/SrT/wAB2/8Ai65Xj3L7C/pmLxjf2TxrRfEOv+EvhN4vutUk1Ke5jupoNJeW2nWeQSLG&#10;lvtSR2l/1rn7zbq5TR73WXs9a0a1n8R3i2+rWoN3ePqX2iGBrFN0vlhlnZGnSUbNyrubd92vo/7L&#10;qeP+Pm0x/wBcG/8Ai6RbPUkyRcWn/fhv/i6qOMjHmbgrsccXGPN7p886XZ/FWfS7SSW51CELbaH9&#10;oilgk893Ezfatreb8vybfM+Vt3NRWOnfE+N/DLa3d6vPop0y2GqLp8U8V2vLblbbK7NLv8rc0W1t&#10;u+vo3Zqv/P3af9+G/wDi6PL1X/n7tf8Avw3/AMXW39pP/n1H7jX69/cifMev6J8XdRs9ZfTb/VrO&#10;2bQ3hgWWV/PUfabpoHT/AKefKWBW/i/e/N8y16R8DG8SznUv7dv7m7j0f/iTxPNPuE7RMzNO3959&#10;rxKzN/Ej16oYtU73Vp/34b/4uqtlpV5YQ+XbyWMEQZm2RW5VdzNuY/f/ALxNTUzD21F03TjH5E1M&#10;Z7Wn7PlifNfiC18VeHNI0m+u77xPaC5keLUXW9uZn3Nqlukaom9trNCX27F+7mreoxeO0WJNPi8Q&#10;RRJd+fpc07Xc80sP2k5ilXzVVdse5t1zu3K6rt3JX0Tc6ZdX67LmSxuIlZW2y2xb5lO5W+/9Ks/Z&#10;tT4/0mz/APAdv/i6r+01yr90v6f9fIr6/p8CPmFbb4lWNzr1zZx+IdRu0vLl1tHa5iXZ/akbQojy&#10;u0TboN/+qVVVPvVtXnhn4h3uheI4by+1yXUrWPVLq3msrmaBJJmji+zJFtZdyK3mBV/2Pm+9X0L5&#10;Wq/8/Vr/AN+G/wDi6PK1X/n6tf8Avw3/AMXRLMna3s4g8e39iJ5T8NIvEEvjfWrHUL27uNL0FmSB&#10;5LhmM7XG2ULJ83zeUvyjd/frzz4qWXi7RdG13XIrvxDaMt9q5eWPULkxxW3lP5DrFv2r82Nu1a+k&#10;YNNu7IzNDJYxNMfMkdLUqXb+83z0XmlXeoW8ltcyWNzC6bZI5rUsjf8AAd9Z08eqdb2vImZQxnLV&#10;9pyngNza+K/tV46v4rbwpIbj+zUjkuftv2jybfyt3/LXy/M+0f635P73y7KxV034rC/1SaOXVJdd&#10;aO4RYG89LZP9DXbIrNL9mb9+CFRVVtzbt2zNfUH2fVP+fm0x/wBe7f8AxdH2fVP+fm0/8B2/+Lre&#10;OaOP/LuP9f1qWsfy/YR84XMuq6TceH7XU9Z8UXWm3l9c/wCi2dtqFvdHZZ/cX95JOyeZ825m27v9&#10;mmeHrH4n2cerHxE2r3jNZTQ2QsZpP3V59giO9tr/ADKzrIq/wrLu/vpt+iZtKupJ4ppJLF54t3lz&#10;NbEtHu+9t+erAt9T7XNp/wCA7f8AxdYvMfdt7NB9d934DyD4ea54n8J6d4s8S+ODeR2sel2d7HZH&#10;dItrsjl3xL/fk4Td6s1cJ4S1LxGula7pch8RXt8bbSJ5/tr6issJZ3FzLEu5ZWVWX7kTLu219MGH&#10;Uhn/AEi164/492/+LoFrqIPE9oP+2Df/ABdKOPXvS9mvet+BEcZH3pcnxfofPzaV491fwLY7n19N&#10;S0yC4ClJp7WWctfJ5G5d+6TbbRt99m+/83zVJDqPxNudG1HSoo7/AMyPU/NjvpbSeKSFP7UXbGzM&#10;3+kRvAXb91t2om3+IV9AeXqn/P3af9+G/wDi6PL1T/n7tP8Avw3/AMXVf2h/07jvf+vIpY1fyxPn&#10;O80b4nXGtXkV9q2p2tq1zdfZLqysrmRPO81Nn7tJ12x7fueazRfe3VnatpfxNF5fan5Wr28MVzfw&#10;RJa7nnuIvtStHK235tu35Y0/uq39+vp3ydV/5+rX/vw3/wAXR5Wq/wDP3af9+G/+LraGaSg7+zj9&#10;xccwlD7ET5m1HVPG+o6iiQWnid7AXWomeV4r23EEMl9E1u+1dkku2Lf+6ibdt/uVJZaf8SLm48O5&#10;GtyxWk1uty8lxPa+Uq6kP4N7efvtvv8Ams21V+82+vpX7Pqh/wCXm0/8B2/+LoFvqg6XNp/4Dt/8&#10;XU/2kuXlVOJP1/3fgR5F8XtC8SarrOry6Y+sLHBoSmxGnX08CNd+c+75Y3VWbbs+9Xnmhz+Ltash&#10;d6VdeI7qFby8i1pnln+aBdRVFW23f8tFhSUfuP8A0LZX1AbfVG63Nof+2Df/ABdVbPSbrT4/Lt2s&#10;bdNxYpHbFV3Mdzfx1lSx/s6fs+RE08byU+XkPmzX7Dx9NqUbWUviWLTlW5bS4ZPtjSyjz4vJWRlk&#10;Xy2ZfM+a63bF+8tTeJJPGuk6L4o1TU9Z1ixu4o7rfb2ttciNYmul8hopvMaPf5WNvlJu+dt9fSxt&#10;9UbBNzaH/t3b/wCLqC80y81C2aG4ksbiBhhopbUsrf8Aj1bLM/h5qcTSOP8AhvBHzvqWn+PG8Spc&#10;6Q/iN/BqSTym1nnnW9ltw1kWVWlfzVbct0V3/Ns3qm3cldb4TfxZ/wALceWaHU7bSW+2rPbz/aZb&#10;cDen2d/Nlby/nXc22JF2fdZq9j+zaoeftNp/4Dt/8XR5GqL/AMvVp/4Dt/8AF1lLHqUOXkjtb+vM&#10;yli+aPLyHgcvhfxba6pr1hZX+q6dc3+o6hd3V0Y/LtlgZXa1lSfb95H8lNm/7qtuTbWRf+Jtc1vw&#10;zoL3Fxrltf8AiBrnXPs2kPcu8Nstt5cMamDlVaR4H/u5Jr6Olsb+7haKaeylikG1ke2LKy/990kW&#10;mXlrEiRzWcUSDaqJbFVVf++6I5ire9TX9f1+Bccb/NA8D0MeKvFWoeG9QGr6nDpc1jpslpJb29zK&#10;s2UzciVlnWNW67mnVu2z569P+E/hu+0K1146hLqbStqdylsNRvp5/wDRlf8AdFfNduNv8Vdl9l1M&#10;f8vNp/34b/4unCHVf+fu0/8AAdv/AIuuWtjHVXKo2Rz1cS6i5Uj5f1Oz8UeGrLwtc6he+JbeC9jt&#10;YtTb7beSt57X0KsqrvdlZoy/ypWppWk+P59bUT6nren6N5u7RS9tdXM5j+0yttnPnrtbyvJ/4+lb&#10;5f8Ab319BXOk3V4FFy9jMsciyL5tsW2sv3X+/wDeqx9n1Nelzaf+A7f/ABddksyfL8C/p+n9I3lj&#10;/d+A+adTn8ZaBoepTeILrXomm1O1S0urSSf5bZtU2NFtVv8AWsjr/vK6qn3aXWoPHyIBpsfiGGFL&#10;iSfSpZWu55ZY/tC7YpV81dvybn3XO75W27dy19GXekXWoII7iSxuI1ZZFSW2J+dWDK33/wC8BVr7&#10;Nqn/AD82n/gO3/xdX/aavzeziX9f/uI+Z/EPinxdoltqM103iS3is0unluBb3PlKE1NZUbds27fs&#10;yt839z5auanpnxFni8Rzw6nqqawxufJtYLS5MDRtcL9ndJfP8r/VbfliVW+/ur6LFrqY/wCXm0/8&#10;B2/+LpfJ1Qf8vVp/4Dt/8XS/tHl+GnEn692gj5t8YW/xISTxFG76nNeJNdXGm32nxXgikZYLXyol&#10;gjn2qu/zfmlZlyG+Vt9e2+AdKl07V/FlzKkqtfahHP8AvE2hsWsCfL/e+5XS+Tqh/wCXq0P/AG7t&#10;/wDF0eVqg/5erT/wHb/4uuSpjHXp+z5FH+l/kc9TFOpHl5TUoxWb5Oq/8/dp/wB+G/8Ai6PJ1X/n&#10;7tP+/Df/ABdeecZp0VmeTqv/AD92n/fhv/i6PJ1X/n7tP+/Df/F0AaWKWszydV/5+7T/AL8N/wDF&#10;0eTqv/P3af8Afhv/AIugDSxS1meTqv8Az92n/fhv/i6PJ1X/AJ+7T/vw3/xdAGnRWZ5Oq/8AP3af&#10;9+G/+Lo8nVf+fu0/78N/8XQBpUVm+Tqv/P3af9+G/wDi6PJ1X/n7tP8Avw3/AMXQBp0VmeTqv/P3&#10;af8Afhv/AIujydV/5+7T/vw3/wAXQBJf/wDH9pv/AF3b/wBFPV+sKRL5L/T/ALRPDMvmt/qotv8A&#10;yyf/AGq3aACiiigAqnqP+qT/AHquVT1H/VJ/vUAUKWw/5C0v/XBP/QnpKWw/5C0v/XBP/QnrmxH2&#10;f8Q5G1RRRXSIKKKKACiiigAooooAKKKKACiiigAooooAKKKKACiiigAooooAKKKKACiiigAooooA&#10;KKKKACiiigAooooAKKKKACiiigAooooAK8x+Jv8AyGbf/rnXp1eY/E3/AJDNv/1zoA4xPv1zOv8A&#10;/Id1H/r5k/8AQjXTJ9+uZ1//AJDuo/8AXzJ/6EaAPRvDLquh2is38NQ6/wCFPDviwRf21pWn6r5W&#10;7yvtcCS7N33vvVv+GP8AkXNM/wCuCVna98RfDnhW8uLPV9TWwlt7Nr1vtETojRK6K7q+za2zem/Z&#10;93elfOy4alKXN7f/AMl/4J6n9p/Z5TM1LwR4W1ie0nvtD028lslWKB5bZH8pF+fav+zVfW/h74W8&#10;Q3F3c3WlWiahdRNE2oxRKlwu5PK+WX727a22uo0fxbpGvT3sGn3i3L2c7Wsr7X2eav30V/uts/i2&#10;bttXptVsYdnm3lsm5ti75V+aj/VmT/5f/wDkv/BD+04fynn2g/Cjwb4Y1e31DSNFsdNuIrFtPZLS&#10;JIklgbZ8jr/F9z/x5q0tO8DeFtHi8ux0PTbOLzYrjZDbIv72L5on/wB5f4a7T7TBv2+bH97Z9/8A&#10;i/uVFbarY3iStBeW0yQf63ZKrbP9+j/ViX/P/wD8l/4If2nD+U5n/hGNAS489dK0/wC0fv8A975C&#10;7v3v+t/77/i/vUxPCPh2GOWOPSNPRZfs/molsnzeR/x7/wDfrZ8v92uss7+z1KLzbO5huYlbZvhd&#10;WqFNb0yaWWKLULR3i+d0Sdflo/1Yl/z/AP8AyX/gh/acP5Sl9pj/AL1H2mP+9Wh/bFi9q10t5bfZ&#10;4m2tN5q7E/4FRNrGn2zwrJfW0Pn/AOq3yqm7/dqP9VZf8/8A/wAl/wCCP+1P7pn/AGmP+9R9pj/v&#10;Vp/b7ZLz7K08f2tl3eTv+fb/ALtMh1Wxm83yry2fyv8AW7JV+T/fo/1Vl/z/AP8AyX/gh/an90z/&#10;ALTH/eo+0x/3q1UvLZ32rPG7q3lMm7+P72ynwzRTRebEyuj/AMaNR/qrL/n/AP8Akv8AwQ/tT+6Y&#10;/wBpj/vUfaY/71bdFP8A1Vl/z/8A/Jf+CH9qf3TE+0R4+9UNxMrCLa38a10OeKqapzZf8CX/ANDr&#10;mr8OvD03V9r8P93/AIJjWzHnpyjynejoKWoBcRYH7xf++qd9oi/56J/31X1i2OA8/wDF/jjVPB/i&#10;jS4meyvNNu2lZ7KKCX7XHBFEzy3G/ft2q2xduz+Nfmp3ws+IU3jnTmuLuWGG8eCK6OmrYzwPaRS7&#10;tm5pf9bnaRvVVXKtWk/gPRZPE9xr7S3Iv7qJIpiL6XypY1ztQxbtu35m+XHeodJ+G3hvRGia0+1Q&#10;NE0Dq32+U7Ui3+VF9/8A1S72+T7tMDE1b4latpF94rt5LGzDaZc2FrZ7Xdi/2ptqtL0+6WHyr6fe&#10;9N7wn4i1HxFouqh1t49Y067n08lVbyHlj+6+3O5Vb5fl3U2b4d+H7i+1q6mNxPLrGz7Ust9Kynb9&#10;zYm75Nv8O2pI/AehW0Agie6ijMVxEwW+lXzfO/1rN83zP/t/eWgDjtK+JfiPU9WGhR/2XLfzapPY&#10;QaukEi2siwW6yy/uvN3bg+6L7/bf/DsqGb4yatFpmga8YLObTdWsX1A6XDG32u3gjtfNeVpd+zaJ&#10;Pk+4v30+autsvhf4csNIttNhe9jt7P8A49H/ALQl32vybP3T79y/L8tPtfhf4asNUlvrdJ7ZpYIr&#10;V7eG8lW3aKJNiReVu2bdv8NADPAnjLUfEOp3+nalHapd29pZ34e1V1Xy7lX2p83VkMTDd/Fn7qdK&#10;zbbxxr+oeFfEOoSy6Lok+j6lc2889wktxAsES/e+9E26un8M+FNI8KCf+zkKPPsVpJZmlbavyogZ&#10;s/Ko4VaxH+EPhma0ktZXv3jl1Aao+7VZ9xuez53f52rQBe0TxTr2seHLS7l0H7HdXGkxXzmefZEl&#10;wwy9v08xdv8Ae2Vyt38SfER+F/h/xfBHp6G5s4Lu6tJbaVkcvtZh5obbAgXf+9fctduvhXTgJs3l&#10;67S2n2Iu2oS79m5m/vff+b7/AN6sdfhV4cTQbDRt982lWdv9lWzbUp/Kki3b9kq78Ovb5s/L8vSg&#10;Ch8Sfi0fh/od/cXFlb2+qM0q6TDf3kUcN5si3NLu3/KvX5fvdP71WPDfj+/8QeKvD9iIbJtN1Tw8&#10;+rrcW8rM3mK8C7P7u398397pXRnw3pT2eqWsrPcW+qM/nxS3Lt95NrKnzfKu3+FcVUtvAuh2eu2G&#10;r27XMNzYWf2CBEvpfJWD5fk2btv8Cf8AfNAG5rn/ACA9R/64P/6DXAfEL4kal4H1a3sVsILn+17b&#10;yNF+/iXUd6r5En+ztff/AA/LFLXe67NH/YmofvF/1D/xf7NULvQNM1LVdO1K7LzT2B32wedjEr7H&#10;Xftzt3bXYbv9qgDCk+JMkdjrl4ukS3Nno/mwSXUUqIstxEF3oqt8yru+XdWJF8dY5P7UQ6Bdefoy&#10;Tz6nEJl/cQxNtd1/v9H+X/ZrqpPAGgSXt1cP55+2TfaJ7dbyVbeWX5Pn8rdt/gWqd38K/Ct9Pczv&#10;bOj3TSPdeTeSr56ytudZNr/MjbfuH5evFAHJwftHaTNLqG3S5/stq9wqyrKh3mK4SBvl/h3eZup7&#10;/tK6LLNdx2Om3l40E86r91TcRRLEfNi/v7/NXZ/erfvfgp4Lvoby2urOW5tLz7Rvtpb6UxDz5Vll&#10;2Lv+Tc6r92tB/hj4bF495DFJZXTSM7S2N5LA/wAyIrr8rfd2xR/L/sCgCv44+KA8JHTxDpM2pG70&#10;+61IgSpF5UUCxs2d38X71aw4vjtA0Ul2dFnh037U9nFdzXESo9wtv54X/ZVl/ib+Ku21vwjoviCe&#10;OW9i8x47S4sF/fMv7qfZ5q/jsSuN0v4H+GoRrCak8mo215dSywWz3MvlWytEkWFXd/rNq/f+981A&#10;Gbf/ALSWn2dqrrpM80/nTwtEk6bf3USS/K38W5ZUrWi+O+jXWu2OlraXP2u6vvsRUbdka/Z1n812&#10;/ufPt/769K0JfhB4Xlnedzfm6eSWV7j+05/NZ2iWJ9zb/wC4qrTl+EPhCAXAg05YRPcRTu0Vw6tu&#10;ih8hMPuztWIt8v8AtUAc+v7QMX9nTXM+iNZyRJBJ5Mt9EC6y2/nrs/vNt/hrqNb1HxF4k8NaLqvg&#10;6W1txeRC6ZdQTP7p4tycf3txWmaj8KfCmo3zXbW0ttdsqxedaXksTbFi8rb8rfd2fLXU6TY2WjaV&#10;Z6fZsqWtnCkEC7921FXav6UAeUv8epNOsdLl1GxVL1dOv73VbBI3WWBrZN2xd1aGkfHKx8W67d6T&#10;oGlXmp3dvcSqMSrEkscSRM8qs3bdMiKP4uv3ea6/xb4J0Hxxb+VrFuLqL7NPabRMyfup02yr8p7r&#10;Wb/wqvwqlytxawPY3KbVWSxvJbdlXyli2fK33dkSfL/sUAYuqfHCDRtY/s+bRbljcT3FrYyLMn+l&#10;TxXEVts/2N0sy/NWfrf7RVloOqNplzolyNQgMq3cInX90yPEvyt/H8sqtXXX/wAM/DGox2q3NqZP&#10;s0cqRMbl9yeZKkrvu3ff8xFbf96qVx8G/CN45M0Ny7sksUznUJd10srKziX5/wB7u2J97P3aAIIP&#10;jf4dlWJQSl8+qvpr2TEeau26a383/c3AN/wKrPw/+K1j8QdQMNrY3EVu0H2u2uX+ZJI92Pm/uvyj&#10;bf8Aa/2aVfhD4RXU4r5reWaa3umvYFlvpWS3labz3ZE3bV3SfO1bnh3wro/hRWXTTPFCVCxW73bv&#10;FAn92JGbai/7tAHJ2fxhub/TNHvoPDU7rrF61lYp9rj3OyrKzO391f3JqvbfHzS3uNJS4tDb299s&#10;RmM6vLAzK2N8S87dyMma1tb+GGmX2n+G9N0+7l0rT9HvnvAlvcusrbopU2pLu3L80tPtvhD4QsZ7&#10;WSC0kjS3lilSBLyXyWliTajOm7azbf71AHER/tC3Njea5qOq6HPDoMMEE9o6yReaoe1luF3f76p/&#10;wHdXXH4nQeLbq30jwpcwSalc2v2zz5fnSAJLF5sTr/e2S1mWPwD8NW+q63JcyS3el3kMVva6e13K&#10;UtUWB4m2/P8A3HZV/u9q6nw78OPDfhXVjqtjFL/aflNE9zPdvK7I2z725v8Apkn/AHzQBd8J3evt&#10;Zpaa9ZBbuGCIyajBIvk3EjD59ifeXb/tKK8vh+NWu6VpfhvXtZOmzaVrEt5H9hsrOVLhHi3+Uqyt&#10;KyvvZVX7q/fr16102zt9Sub+OaUT3SosiyXLtENv3dqFtq/8BrBuPhb4Uu9HsNLntFlsLEzmCFp2&#10;wnm7t/8AF/tNQBWu/ilFp3hnxZqt9pktteeG0ZrzTxKrMcRLKu1/u/MriszQ/jMPEVxBY6dos11q&#10;Uskqi3W4Tb5cSRM772/67otdGPAWg/8ACPaxosqSXFpq277c8t27Sz7kCfPLu3fdVV/CqS/C3w1B&#10;Kk6G7F4srym9/tCUXDbkVWVpd24rtRPlz/BQByt3+0dpdpbX95Do2oXlrBv8l7ba32grcLAV/wBn&#10;53+X+9WvpXxz0XWtJ8S6lY211c2Wj3UFrHMm3F68pRU8r/Z3vt+atn/hW3hqOGWDZObOWXz/ALL9&#10;tl8hG81Zcqm/avzoGqZ/h/4aks9WtksIYrbUxEbmKGTYp8oDZtC/d27V+7QBSk+IGq23irSNEufD&#10;Dwz6jFNceaL6JlRYtm//ANDWuetvj1bzJpQfQLyCXXd39jwtNHm8ZZUidW/557d6v838Pv8ALXcQ&#10;eEtJtb7T7zzpZ72xinignuLt5W2y7d+7c3zfcSuS8LfBDQNI0G0s9Snm1PULddq332mRWh/emX9x&#10;837r5v7n92gBlh8ddOv/ABHY6BHpVz/bVzL5QtmlXajLLKk3z/7H2d2/2qqap+0Lpujwa0bjTJ52&#10;0uJZdllPFcGVPtSW74K/KHV3X5a6VPhP4TVlKWz+cu0/aPtb+buWVpd+/du3b3c7v9qorf4ReEbS&#10;Q7beVlCpGkT3srJEqzrOqou75V81VagBngj4sw/ETXdStdH0q5uNMsJzbyaqZYvJf90jo6ru3srb&#10;/wDx2qfjj4i6l4D8RRm4it7jSHWV2iW1kilVVt3l+W4Z/Ld2ZNnlKu7ndXR6X4E0DRfEE2q2MBsr&#10;qVdrRQXLLB9xI/8AVbtn3UT+Gotc+Hnh/wAR3M02pLcXayb/ANxJfS+SjsjRsyJu2q2x3H/AqAOX&#10;l/aB0uVZ3060F4LdIHYTXKwbvNiaUKm77zfJUT/tIeGIYkluGkiVpbfZE7L5rRS2n2rzdn3tqrlf&#10;95a6a8+Fnha+vkvjFLDerHHEtxb30sL7FieJV3K3912q3N4A8NXGi6RpE1nHNp+k7DbRPISF2psT&#10;d/e+Vv4qAOSs/j7pbtZPf2FzYRXV5FapN9+PbJFNKjb1/i/cMrJ6svrVTTv2l9C1IWCx6fe+fe3V&#10;rBFEu1m2zvt83/dX5f8Avta7Wz+H2hWA05Va5l/s6dLizFzfSyiB1ieJdu5/uhJH+XpzWdpvwb8F&#10;6VLLNaacsM8jWzmYXL7/APR33RfNu/hagBnw1+Ltn8SLm+t7e0+zm2tre6z56S/LLv2o+37kq7Pn&#10;T+Gm/Cr4wWnxR+0fZ7CWw8u1guk3yK+5Zd2Onf5K2PDPgbQfB00kukW4tZZoIreR/OZvNVGd13bj&#10;yxaZmZvvNu5zTfCPgHQPA779KEu4QJbK1xdvP5UK/cRNzHavzUAYOnfF+71Sw8O3MHhqZj4gkZdO&#10;Q3cXzqsTys7/AN35UP8Aeqha/tA6JLdad59pJb2t3F5oczq80X7hpfniXlfuMv8A9jzW1q3wv0y5&#10;i8J2lhey6Zp3h+SRkit7l1lZWgeLasu/cv3/AFp9r8HvB2n3MMtvZmKKN1lS0W7l+z71h8gN5W7a&#10;zeV8nSgDj9O+PN8mra02s6K9lpfmxJYvLPEnls9p56rK275dyq3zfw1oSftA2aab9ql0m751FtIV&#10;YXWTfeMqPbxLj/nrvVVborfexTrD9n/wxFqWtNePLqOnXnlJbWUt3K62ypB5X9/72zO1v4e1bcvw&#10;f8IXiXa3cE1+J5WuJftd9LL+9eNIvN+Zvv7EXa38P8OKANL4heJ9S8KeF4dVtLS3eX7VaxTw3Ejf&#10;u0llSNtu0fMw31Q1nxhqmgePNM015LC502+EsrW8cMoubSCOHc07vvK7d+E27F++nvWz4m8J6X4u&#10;0aLStQluZLVXif8Ac3jxO7IdybnVtzfMtQ2HgTRdN8S3GvQXF6mpXOzz2fUJWSXau1dybttAGH4o&#10;8d6jZXehXWjS6dqFjqV1BZxWLQSfarks/wC9dH3hUWNPn+ZG+4/Srnh3X/EN9491TSLu402/02xt&#10;Vea4tbKW3aK4dspEd0rhv3YZm+795K0NQ8DaRqvieHxBNLdxapDB5Cvb3ssSCPfv2lFfb/vf3q0t&#10;J0TTtBtr2KxJgF5PLdSytJuZpX+8/wA30/8AHaAOIm+OtjZ6jrUVzpdzDaadFdSrcJIrfaPIuFgd&#10;UX/faptS+LzaVDcwy6DMNXtbryJ7L7QnyJ9llufN3/xLsiYf71V9I+Bvh/S3s/Mv73UYl064sLmK&#10;7uWdLpJ2R3b73yfOu75f71dDa/Dnw5Zm5fZLcyzrKsk11eSyu+5fKf5mb+58v+zQBx9x+0Pplnq1&#10;hpUuk3a6tqsEdxY2/mL/AKQku3yfm/h3M7f7uxqm1X9ovQdLD77S4kkilvIp4lHMX2eZY2b/AIFv&#10;4rZf4M+DXheN7IuroU3tdS79u2JR82/+ERRbf7uwYqxf/CbwnqlhHZ3Vu7wxtcSri8lVg07q8r7t&#10;2eWWgC94c+IWleLvEWoaXpcgu1s7aKd7tGynzvKmz/eVomrz7w98dwlja6x4gS9sotUWKWzshbRJ&#10;Etu9wkXmq+9nbZ5qb92373yrXofhfwHoPg3UtQ1DTYmS9v1Vbm4muXlefaztubc33t0r1lN8H/Ck&#10;odfKmUBl8nZfS/6NtlEu2L5/3a70Vtq4+7QBn6t8bbJLbV7vSbBtas9MktUkuILlFRzO21NpP+38&#10;rVuWHxP04+Krjw5qW3S9WiWDbHLJuWV5VZtqt/wGorL4XeE9N0u+sLe1229+8Ut1uuHZ5XjfzUfd&#10;u+9u+b/aq1e+APD2p+Izr9wkrXzPBK8f2t/KZ4v9U7Rbtu5d1AGfr/xe0fQPFLeHrqPbfm8sbWOJ&#10;5VV5/tL7d6L1ZU/irmtM/aM0fW7ywstM028ubu+ggkhUuqp58vW3L/3kX5m9N397ivTdd0fTfEEV&#10;ql6qzC1uoryIb9u2WN9yH/vpa5S1+DHgyws7K1tLA2aWMW21a3uXV4v3vm7lfdu3b/4s0AVfE/xm&#10;j8IagkeraPc29qhjW5uPPRvIZopZcbV+98sTVna58eYtAmsbO/0G4s9RvGgaC3adNvkyxSujsy+9&#10;vKu32rrbj4c+G7qJIry3N6qzrct9quXlLusRiBfcx3fIzfnWefhF4WBtmxdm4tpUa3uxqUv2iLYj&#10;xKiy79wVVlk+XP8AG1AGTD+0N4cfS9SuZ1ls7mzsYr1bWV13z7rf7RsT+HdtrG8aftRaD4Ni1pbn&#10;S7ya70u6iia0iK75YnRW+0L/ALO59n+9t9a6iX4HeCbiNoHtJTaPEkbWxvpfKbbF5Stt3fe2fxVa&#10;1z4SeD/E+j6npWo6fHNa6jIJboec6ysfk/j3blX90vy/7NAFzwD8RtP8fXetxabHN5WmTJF9ok+5&#10;PuXdlP8AZVtyf8BrtK43T/Afh/RLmC40+GSzNu0WI7a5dUIji8pFZd21l2N/F67veut+0Rf89E/7&#10;6oAloqL7RF/z0T/vqj7RF/z0T/vqgCWiovtEX/PRP++qPtEX/PRP++qAJaTFR/aIv+eif99UfaIv&#10;+eif99UASYoxUf2iL/non/fVH2iL/non/fVAEtFRfaIv+eif99UfaIv+eif99UAS0VF9oi/56J/3&#10;1R9oi/56J/31QBLRUX2iL/non/fVH2iL/non/fVAEtFRfaIv+eif99UfaIv+eif99UAS0VF9oi/5&#10;6J/31R9oi/56J/31QBLRUX2iL/non/fVH2iL/non/fVAEtFRfaIv+eif99UfaIv+eif99UAVb/8A&#10;4/tN/wCu7f8Aop6v1m3sqvfabsZW/ft0b/pk9aVABRRRQAVT1H/VJ/vVcqnqP+qT/eoAoUth/wAh&#10;aX/rgn/oT0lLYf8AIWl/64J/6E9c2I+z/iHI2qKKK6RBRRRQAUUUUAFFFFABRRRQAUUUUAFFFFAB&#10;RRRQAUUUUAFFFFABRRRQAUUUUAFFFFABRRRQAUUUUAFFFFABRRRQAUUUUAFFFFABXmPxN/5DNv8A&#10;9c69OrzH4m/8hm3/AOudAHGJ9+uZ1/8A5Duo/wDXzJ/6Ea6ZPv1zOv8A/Id1H/r5k/8AQjQB6/4Y&#10;/wCRc0z/AK4JXk37Qfwf1740xNp0fkWen2FnK1nKl00VxdXUvy7GdfmiiRf9r5mdP7nzes+GP+Rc&#10;0z/rgleTfFPxn4l034oPpWmXPiRNHtfDv9qzp4bi0vzVf7Q673+2J/cT7iV6/wBk5zn/ABh8OvEv&#10;gn4Sy6ZpDwPrHh7WorrwpqKK7yzvPLt8q4Rf4v8ASJYnl/iX96/8dZvjb4O3f9vaT4R0rw9ba2ie&#10;BrrTU1PUW2Ja3DXEW+43bH/e7t8vyfNXX6l+0HKni3w/BpFtFrHhzUZ9LtZbjyJVlt2vERond/8A&#10;VK2x4n2f3X/hqXUPjlrGk+JdQju4tHh0JYtZaC7laX5Gsdifvdu75GZ3+4u/5KNAMu5+A/iX/hK7&#10;vVYtckdH8V2erraPKvlSwRWVvE8rps3ebvif+Ouf8PfAvxrpv/CUNLaafC+s+G/7FlSGeKK3e4aX&#10;55USK3TbEiPLs37m/hro7D9o3V4bXUE1Pw1K+oWWtabprRW8EsTyxXibt6RN8+5Pn+Sr/hv44694&#10;81n+yNF0iy029WXVJZf7baVNsVrdeQi7F/jf7zf3P9qjQDsfhp8PW8B6341litrSz0/VtTiurOK0&#10;TYiKtlbxPvX+H54nrxHxt8B9T8N/C2a5i0rT31Cy8Pa9b332FN8t091Kjxfwbn+VK9Ih+Neq/wBq&#10;xTy6Zaf2Jeanf6RZpFK32tJ7WKV3eX+Hyn+zy/7u+L+9U/wH+L+tfE1LuLXNKg0q4XTrDUoEVXid&#10;4p1l/hf+FGi+/wDxUaAcr/wpzXLmV9Zi8P6XZ2r6nYXreE0nX7PdLBayxO7vs27neWJvuf8ALulc&#10;54n/AGcPFWpWGhQLbWlzLb6VdWuz7VEkVlLLe/aIk+aJ2aKJfk+Ta3yV9U0VfKgPBI/g1rUXxcu/&#10;EN8kuqW8uqLqVrfRX0UXkJ9n8rynT7P5rbfn+Tzdrb68/wDB/wAEPEPjD4UWi2ei2nhW4fwzdaVv&#10;83ZLqMs9xE6Syps+XyvKf7+7/W19d0UcoHzzc/BPxinh/wAP6DY3ljZy6X4pfUJ/EKN/pd5ZS2t1&#10;FLcOuz/j6/0jb/d+Td/sV6d8E/A0/wANPhfonhq5WJJbDzUVIZWdNrSuyfO3+yy13FFHKAUUUVZA&#10;HpVDU/8Ajy/4Ev8A6HV89Kqap/x6D/eT/wBDrzMw/wB1qBI68aNp+P8Ajwtv+/S0f2Lp/wDz4W3/&#10;AH6Wrw6ClrkWx1mBnw7/AGr/AGXv07+0dm/7FuTztv8Ae2/ep9mug6lNcx2gsLua1fZOkWx2ib+6&#10;392vPvG+naj4h8c2lpbaTcWFrpxa6g1WK3U/ab14HiVmf+GJFf5v4n/3E+eD4Rp4i8GaVa6Vf6Xq&#10;lzpsUFlaRebDaxywTneLhvl2boF+Rt3zN87fepgelvbaKnnlobFPJXdNuVP3a4/i/u0kNtok1gl7&#10;FFZPZMvmrcLs8vb/AHt1eT6z4Tv7zWvHyad4fmghvLzTr1GECRJe+RKj3H+8zf7X3q6TwrHfaNpe&#10;rwXnh7ULi01C51DUIbRFjCxRF/kgZWf78vzNt+7853YoA6iG+8LTaU2pRXOktpqtta7WSLyt33fv&#10;fdqfPh59V/szfpx1JU3myDJ523+9t+9XkGh+HNUOo2viS/0C+aSXUpb3UtHS2XbEHtfs8SxK3+s2&#10;7V3P/tf3aqReDPEF5puh+F7zTLmxuNG0xQmqW8Qdbm/ayeBXaX+GKJH27vvsyj+FPnAPbrCLRNTj&#10;eW0isbpEZomaAIwV1+8tQX9x4c0q1a6vZNLtLdZPKaa4aJFV/wC7uP8AFXJ/CzQr/S9U1W7n06TS&#10;7WXT9Oso7aXbnzYElWVvl/h+dF3f7FctpcGp+GvCfiO20rwXcpJc69O1lDJar5VrFKvFxs/ur8/y&#10;r/eoA9lTSNNmRXSztnVvmVliWs6e98LWxsvOn0mH7Z/x7b5Il8//AHP71cloXh/T9M8OR6WdF1jU&#10;La08PxWX+mLuhnRC6iL7Pv2+bxu+791l+auQfw/q0/wQ8PeHP+Ec1NdYGl29q8DwRGFpE+T7PO27&#10;ekW75tybflH3uq0Ae1z6bpVrA0k9taRQxrlnZFVVWqMVx4cn1H+zopNLe/aLzfsqNEZdn97Z1215&#10;58R/BuseL/DXiGw0uK4s4ZJZzd2Oos8yai5gATyGEvyRb/4fl3Mn3R/HDoul6le+IfCFhqmhXNhb&#10;6FBBO17bW67bq9+y+Udz/wAMSKxX/ab/AGU+YA9O1nR7BNHvmWxgVlgf/lkv92qOsat4S8NtHHqt&#10;3pGmSyjcq30sUTN/31Wzrv8AyA9Q/wCuD/8AoNec+K/Ceo6l4+1m/iszLazeFZNPjl+X55/NZtn6&#10;1FSUox90yqSlGPunoUWn6VcxLJFaWssTDcrLGu1qlOk6cOtlbf8Afpa+VfCeheNtQ0/ULHQv7Xtt&#10;f0u5ktZLmW9f7LFH/Zaqtuqs+zd57J/D8v3q0/EvhTxlf3iHS7bxDp/hsSv5drLNLcTpJ9l2s+3z&#10;0bb5mwqN/wB9Wbb3rk+sS5fhOP61Ll5uQ+lv7J07/nytf+/S0f2Tp3/Plbf9+lr50l0Dx3a/2pqO&#10;tXepWlxa2UssTWxeSLyhYbdrS+ft/wBbvP8Aqt27DVlr4Y8e6/p2h3PhWXWdP0ye2ge4XULyUtcS&#10;C0uPPbLszKsm63VW7P8ANt+Wj6xL+Uf1qf8AKfUP9j6eeljbf9+lo/sfTx1sbb/v0teHJp/iy5+J&#10;egXVppWpadpUdxbB1llkl3Wv2Rt/nM0+zcsp27djN8u/dVrx34L8Vah4j8Q6lph1BbtdQ0o6ZKl2&#10;6QrEpT7R8m7bt+/u+Wtfay5b8pr7aXL8J7P/AGRpx/5cbb/v0tIdJ04f8uVsP+2S15R8LNI8SWNz&#10;c/arfVrSH+yoI7ldUuPNafUBv82WLLv8uNo/hX7v4eaX3hvxJ4Vt/Bp1E699nvLXRoNTii1Gd5Zr&#10;wyS+ev8Arfvbdu7bUyrSjHm5SZYiUY83KfUP9k6d/wA+Vr/36Wj+ydO/58rb/v0tfOdpoHj+DVvD&#10;wFpqkS2+oWzJK9xJO/2Nr+VnSd/tGxdlqyr912asrQPDPxQ0/wAOTNaW+qz6v/xLdy3t3LEnmrfh&#10;5fvytuXyj8zJt+Rdu2o+sS/kI+tT/lPqI6Rpw/5crb/v0tKNH04j/jxtv+/S188f8IB43fw3cW15&#10;PrN5qenS3H2e7a+eJrlpNU3o67H4TyEHyfwq+yu2+Edjq7eJvEg1C/mudN0O4l0nT90zP5qtJ57O&#10;+fvMivFF/wBsmrWNaUpcvKaxrSlLl5Ts9K1vwnrl5Jaafc6XeXUZYPFFsdhtYq36qwrXtrHSLuJZ&#10;ra3tJomGVkjRWVq5HVPhVbDXLDXdAktdE1a0E6tL9j8yOZZeXDqHT+L5vvV4r4f8BfE600+wsIze&#10;adYWtlpMshiuNjSzxXUpmiRN/wAq7H3t/e2qtTKpUj8USJVqlL4on09/ZOnf8+Nt/wB+l/wo/snT&#10;v+fG2/79L/hXiuheFtd1Tw1o+lX1lr0Wpo4l1m6nv5VinlWGXf5TLL/FK6/c2r/3ziue0Twr4/g0&#10;bSoLmHWf+EkSGzIvnvWa3W1WyRJ4n+b/AFvm+d/Du3MjbqPbS/lD6xL+U+i/7J049LK2/wC/S0f2&#10;Tpw62Vt/36WvmHw3onxI0LRtImij1gyw3NnLdC4SWbJWyuElX7O1xudPMMPzbvmc7tvy1fu/D3xM&#10;1m3SbVlvbKG6uLmW5trFnnaCRre38rylSeP5EZZ/4vv/AMNR9Yl/IT9alb4D6P8A7GsP+fG2/wC/&#10;S0f2Pp4/5crb/v0tcD4j8LaprOt+B4bh7+fTraKf+0XjuXg3SeUvltJ5bD+Ld+JryWws/FGr22rX&#10;mhWmsX8kOparb3rXd9P5U8f9oFIliTzU3NEis3ybfubN3z1rKty/ZNaleUPsn0ZqiaHoljJd38dl&#10;aWkW0tLKiqi/w1cGk6cellbf9+lr5P8AHmheK7T4cXP/AAkVvrVzo0Uk6W0SyOrxs17F5TSL5rNt&#10;8rcq72fZXR2Vn8T9C1jVX0601CWxvbaJLCy1B3n8qNrq4+V5fN/dSJEyt/H/AALWX1iXN8Jj9alz&#10;cvIe7pqPhmbX5dFWXTn1eJPNaxwvmIny87f+Br/31WsdI04dbK2/79LXKfDzwhHp+h6BqWoWKJ4o&#10;XSoLe8u5BunL+VEsis/f5okz/u15NqmgeKX1/UDZaPrA0G5lgBN3NOXgK/aN+2JbrfJ95F3b1T5k&#10;+X5K2lUlCPwm0q0oR5uU+hP7J07/AJ8bb/v0v+FH9k6d/wA+Nt/36X/CvnzwZ4c+JEGt6Je62up3&#10;WnR2djFLaNc7WW68qVDO/wA/zqr7d6f7Sv8APsqPTvDHxC+0aCLA6tprRPYjV5tSuHuElulZvNlV&#10;fN+aPb97ZtV9yf3Kz9vL+Uj6xL+U+h/7J07/AJ8bb/v0v+FH9k6d/wA+Nt/36X/CvBIfA3xKtdNa&#10;8XV5bq9utWgW5tZnkV1hi1WWUyxfvdqI0Dj5P7ihaoaV4O+IQtLfOo6tBrX2yz+3bo3FszLeq0so&#10;3XDGRdm/5U2Ltb5v4Vp+2l/KH1iX8h9Ff2Rpx6WNsf8AtktH9jWH/PjbD/tktfN934f+JCalbrLb&#10;6jLdQamJ4tRt3l2SqdTdmTb9o2RReRsb51f5W2fwV3/xGstZk+I/hyw0y/mjs9fjMOoxpOyPBFbO&#10;s4ljx93duaJv+uqURre78Jca8nHm5T1H+ydO/wCfG2/79L/hR/ZOnf8APjbf9+l/wrw5fCfiHUo7&#10;C1vrLXBqH9v+dqt2uoSpbT2vmy7fLCycLt8r5VVax/CXgjx1b63ZJqdzq0FrBdK1k0ZedliW6lZ0&#10;mdp1X5kC/fR/kZdvz0e2l/KR9Yl/KfRH9k6d/wA+Vt/36Wj+ydO/58rb/v0tfLs9n8SLjR4dPi07&#10;xIl8um6bbtM0zIv2iKe5a4bfv/uvD838fH92tu18L/EGLVdOl8QPqWs6EljYpd22mSNBK7rBcKy/&#10;63czrK6F33Lu+T+5UfWJfyk/Wpfyn0SNG089LG2/79LS/wBjaf8A8+Ft/wB+lrkvhrc65D4e0/S9&#10;es7ttUtLGBp72R1aOV23fIH3bmZdo3ZXuOWzXddq64y5onbGXNHmKX9i6f8A8+Ft/wB+lo/sXT/+&#10;fC2/79LV+irLKH9i6f8A8+Ft/wB+lo/sXT/+fC2/79LV+igCh/Yun/8APhbf9+lo/sXT/wDnwtv+&#10;/S1fooAof2Lp/wDz4W3/AH6Wj+xdP/58Lb/v0tX6KAKH9i6f/wA+Ft/36Wj+xdP/AOfC2/79LV+i&#10;gCh/Yun/APPhbf8AfpaP7F0//nwtv+/S1fooAof2Lp//AD4W3/fpaP7F0/8A58Lb/v0tX6KAKH9i&#10;6f8A8+Ft/wB+lo/sXT/+fC2/79LV+igCh/Yun/8APhbf9+lo/sXT/wDnwtv+/S1fooAof2Lp/wDz&#10;4W3/AH6Wj+xdP/58Lb/v0tX6KAKH9i6f/wA+Ft/36Wj+xdP/AOfC2/79LV+igCh/Yun/APPhbf8A&#10;fpaP7F0//nwtv+/S1fooAof2Lp//AD4W3/fpaP7F0/8A58Lb/v0tX6KAKH9i6f8A8+Ft/wB+lo/s&#10;XT/+fC2/79LV+igCh/Yun/8APhbf9+lo/sXT/wDnwtv+/S1fooAof2Lp/wDz4W3/AH6Wj+xdP/58&#10;Lb/v0tX6KAKH9i6f/wA+Ft/36Wj+xdP/AOfC2/79LV+igCh/Yun/APPhbf8AfpaP7F0//nwtv+/S&#10;1fooAof2Lp//AD4W3/fpaP7F0/8A58Lb/v0tX6KAKH9i6f8A8+Ft/wB+lo/sXT/+fC2/79LV+igC&#10;h/Yun/8APhbf9+lo/sXT/wDnwtv+/S1fooAof2Lp/wDz4W3/AH6Wj+xdP/58Lb/v0tX6KAKH9i6f&#10;/wA+Ft/36Wj+xdP/AOfC2/79LV+igCh/Yun/APPhbf8AfpaP7F0//nwtv+/S1fooAxZtNtbS+09o&#10;LaOF/Nb5kXb/AMsnraqhf/8AH9pv/Xdv/RT1foAKKKKACqeo/wCqT/eq5VPUf9Un+9QBQpbD/kLS&#10;/wDXBP8A0J6SlsP+QtL/ANcE/wDQnrmxH2f8Q5G1RRRXSIKKKKACiiigAooooAKKKKACiiigAooo&#10;oAKKKKACiiigAooooAKKKKACiiigAooooAKKKKACiiigAooooAKKKKACiiigAooooAK8x+Jv/IZt&#10;/wDrnXp1eY/E3/kM2/8A1zoA4xPv1zOv/wDId1H/AK+ZP/QjXTJ9+uZ1/wD5Duo/9fMn/oRoA9f8&#10;Mf8AIuaZ/wBcEqh4j+G/hXxhfxX2ueHtN1W7ii+zrNd2qyusX3tn+7V/wx/yLmmf9cEqhrvxF8Oe&#10;GL24s9X1JbC4t7N71vtETIjxK213R9u1tm9N+z7u9K9lbHONv/hp4T1LW7fV7zw5pdzqtv5XlXct&#10;qryr5X+q2P8A7H8NWP8AhA/DiWUNt/YOn/Z4IpbeKL7KmxIpf9an+6/8X96rGj+KtK164vYNPvFu&#10;Xsp2tZXRW2eav30R/uts/i2fdq3NqtnDs828gTe2xd8qfPSWoGJpXw08J6DF5Wn+HNLs0eeK6byr&#10;VE/exf6p/wDeT+CjVfhj4T1uJItR8NaXeIk8t0vnWqP+9lfdK/8AvO33v71dD9pi3bfNX72z738f&#10;9yoYdSs7lZWgvIJki/1uyVX2/wC/TsBmQ+A/DUOuXetRaDp6ardK0U98lqnmyq2xX3N/wBf++KPC&#10;vgPw54Gimi8OaHp+iJLt81LGBIt+37n3f7la1nf21/F5ltPHcp9zfE2+mJqtm7Sqt5A/lLvl2Sp8&#10;n+/RYC3RVRNVs3tftK3kD2q/8tfNXZ/33T0v7Z03Lcxuny/Mjf3vuVdyCxRVR9Ss0aVWvIEeJd0q&#10;PKvy/wC9USeIdKfZt1O0fc2xf36/M1FwNCiiimAUUUUAB6VQ1P8A48v+BL/6HV89Kqap/wAeg/3k&#10;/wDQ68zMP91qBI6canf4/wCQU/8A3+Wj+07/AP6BT/8Af5auhuBRurz1LQ15yl/al9/0C3/7/rR/&#10;al9/0C3/AO/6VyviHx/P4V8QafbX+mRx6VfztBHeLd7pgyxPKzGLZ/q8I3zb/wDgNSfDj4hQfEfS&#10;5NTtfsSWjbGiit9QWe4VW5Xz0Vf3T/7O5qOaQcx039qX3/QLf/v+lH9qX3/QLf8A7/pXG6l8TorC&#10;68RwTaRcxSaNcWsEe6VP9LadtkW3ax2qW2/e/wC+a1/DviyXxHoWoXEdkV1Oxnns5rMy4Hnx/wAK&#10;yY+63y/N/tUc0g5jb/tS+/6Bb/8Af9KP7Uvv+gW//f8ASvP7T4u3d1fyaQNCT/hIVvmsUto7zdas&#10;y26XDN5+z+6+37n3/wDZ+emS/Gi3gtdF1mfTvL8O6vF5tteC5/0ratq9w7Nb7PursZfv53fw0c0g&#10;5j0P+1L7/oFv/wB/0o/tS+/6Bb/9/wBK5vwV42Piq6vLSbT20+8tYLe6MbS+b+4nVmiJb+/8jbl/&#10;8eaqdh4/1HWtA1a+07QUSbT7+eymt9UvVg2LEvzOzosv/s1HNIOY7D+1L7/oFv8A9/0o/tS+/wCg&#10;W/8A3/Sue0T4iQ67oVrqVtpWpu9zpcWqJb+Rtyr/APLLzW2x+bz93fWHc/FuaHwNoHiqDR4pLTU4&#10;IZzby3uy43S7cQxJs/ey8v8AL8v3aOaQcx3v9qX3/QLf/v8ApR/al9/0C3/7/pXLeK/iVZeFdD1a&#10;+eyvbm5s3eKKxEDRPeMqb/3W77y7c/P935WqtF8RL2PV/Di3OkJDp2vMkVrMl3unDtbmf5otn3V2&#10;su7f/wABo5pBzHSazqN4+j3ytpsiDyH+bzV/u1bTU77y1/4lUn3f+ey07Xf+QJqH/XB//Qa43xP8&#10;RNR0PX59H07R7e/kttHbVp5rq9e3/dq23am2J9zfXbRzD5jrorq5hZ2j0dk8xtzFJY/mb86l/tO+&#10;/wCgU/8A3+SuF0H456BrVvbslvfxyy4TabZmUz/Z/PMStj5m2U+5+OPheztfNka9jlSeWB7b7K3m&#10;o6Rea25f9xt1HNIXMjs3vLuaJ1fSWdWXayvKnzU5L+7hjCrpLKo+VVWVa5Y/F/wsdTtNP+3t9pvb&#10;pLWGHym3O7W63H/fPlOh/wCBVVsfjZ4d1AqlvFqL3UyxPHa/Y286VZEaRHVe67EZqOYOY7X+1L7/&#10;AKBb/wDf9KP7Uvv+gW//AH/SuK8X/F7T/DHh/wAO61a20uradrE6oktuwXyovKeV5fm/uqjfLWVb&#10;fHSG81oWkWks9vFeLaT3H2n7m+7ltYmRdvzfNE7P93av96jmkHMelf2nf/8AQKf/AL/LUUtzczbD&#10;Jo7Ptbcu+WP5W/OuW/4WLc6f4j1DTNX0aWJ7exfUYv7Mka9leJZdnzxIm5Wb5dirv3fP/drS8Y67&#10;4h0qOwfQdGTVVlf9+JZfK8pfl5/9Co5g5jc/tO+/6BT/APf5KP7Uvv8AoFP/AN/0rgtA+Lkt34Ws&#10;PEeq6THY6XqMqQWKWU8t1dyyu+xFeLyl29/4mrST4u6B/oTP9tghupfs4mltXVIpfNaLyn/utvUr&#10;RzSDmR1f9pX3/QKf/v8AJUUNzc24cR6O0O5tzbJY/mb868+0/wCOulX/AIvutKNvcrpqx2v2XUkt&#10;pCk8ss0sQXp91miCo38W6uw8L+OdO8XTXkVkJ4p7NkE8F1F5bpuzt4/Bv++aOYOY1v7Tv/8AoFP/&#10;AN/lo/tK+/6BT/8Af5K4ab4h63qui6rPofhppb/T9Tl0+S0u7hA3yRb9+U3L8zMq/wDAq0fEvxS0&#10;bwRdWlprIuIry4tftbLBA0ixrvRWzj/aejmDmOo/tS+/6Bb/APf9KP7Uvv8AoFv/AN/0rmLf4oeH&#10;tQi1aW3nnmj0uOeW8KQN+58p2Rt3+1uifb/u1mn44eFUZ4ppbq2u0dovsk1qyyu/7r5FX+832iL/&#10;AL6o5pBzM7n+1L7/AKBT/wDf9KP7Uvv+gU//AH/SuXT4s+G3hkZppoHitbq7lhlgZXiW22+crL/f&#10;Xevy1Ruvjl4Ts2uzNeTJHbxTStL5DbH8qLzZVQ/xMqf+g0c0g5kdt/ad/wD9Ap/+/wAtRR3NzAm2&#10;LRmiXOdqyxr8351zGpfFzw7p2qXGnrPNfXkH34LGFp3C+UJWb5f4VV1/76Fddpuq2ur2FtfWkqz2&#10;tzEsscq9GRuVo5h8xBLdXN1G0c+jtNG33keSNlqX+0r7/oFP/wB/kq7uo3UcwuYpf2nf/wDQKf8A&#10;7/LR/aV9/wBAp/8Av8lXd1G6jmDnKX9p3/8A0Cn/AO/y0f2nf/8AQKf/AL/LV3dRuo5g5yl/ad//&#10;ANAp/wDv8tH9p3//AECn/wC/y1d3UbqOYOcpf2lff9Ap/wDv8lRfablplmbR2EqrtV/Nj3Kv51pb&#10;qN1HMHOUv7Tv/wDoFP8A9/lo/tO//wCgU/8A3+Wru6jdRzBzlL+0r7/oFP8A9/ko/tK+/wCgU/8A&#10;3+Sru6jdRzBzFL+07/8A6BT/APf5aP7Tv/8AoFP/AN/lq7uo3Ucwc5S/tO//AOgU/wD3+Wj+07//&#10;AKBT/wDf5au7qN1HMHOUv7Tv/wDoFP8A9/lo/tO//wCgU/8A3+Wru6jdRzBzlL+07/8A6BT/APf5&#10;aP7Tv/8AoFP/AN/lq7uo3Ucwc5S/tO//AOgU/wD3+Wj+07//AKBT/wDf5au7qN1HMHOUv7Tv/wDo&#10;FP8A9/lo/tO//wCgU/8A3+Wru6jdRzBzlL+07/8A6BT/APf5aP7Tv/8AoFP/AN/lq7uo3Ucwc5S/&#10;tO//AOgU/wD3+Wj+07//AKBT/wDf5au7qN1HMHOUv7Tv/wDoFP8A9/lo/tO//wCgU/8A3+Wru6jd&#10;RzBzlL+07/8A6BT/APf5aP7Tv/8AoFP/AN/lq7uo3Ucwc5S/tO//AOgU/wD3+Wj+07//AKBT/wDf&#10;5au7qN1HMHOUv7Tv/wDoFP8A9/lo/tO//wCgU/8A3+Wru6jdRzBzlL+07/8A6BT/APf5aP7Tv/8A&#10;oFP/AN/lq7uo3Ucwc5S/tO//AOgU/wD3+Wj+07//AKBT/wDf5au7qN1HMHOUv7Tv/wDoFP8A9/lo&#10;/tO//wCgU/8A3+Wru6jdRzBzlL+07/8A6BT/APf5aP7Tv/8AoFP/AN/lq7uo3Ucwc5S/tO//AOgU&#10;/wD3+Wj+07//AKBT/wDf5au7qN1HMHOUv7Tv/wDoFP8A9/lo/tO//wCgU/8A3+Wru6jdRzBzlL+0&#10;7/8A6BT/APf5aP7Tv/8AoFP/AN/lq7uo3Ucwc5S/tO//AOgU/wD3+Wj+07//AKBT/wDf5au7qN1H&#10;MHOUv7Tv/wDoFP8A9/lo/tO//wCgU/8A3+Wru6jdRzBzlL+07/8A6BT/APf5aP7Tv/8AoFP/AN/l&#10;q7uo3Ucwc5S/tO//AOgU/wD3+Wj+07//AKBT/wDf5au7qN1HMHOUv7Tv/wDoFP8A9/lo/tO//wCg&#10;U/8A3+Wru6jdRzBzlL+07/8A6BT/APf5aP7Tv/8AoFP/AN/lq7uo3Ucwc5lvd3M+oaestm1snmt8&#10;5kVv+WT1uHrWddf8f+n/APXdv/RTVonrVxNUKOlLSDpS1YwqnqP+qT/eq5VPUf8AVJ/vUAUKWw/5&#10;C0v/AFwT/wBCekpbD/kLS/8AXBP/AEJ65sR9n/EORtUUUV0iCiiigAooooAKKKKACiiigAooooAK&#10;KKKACiiigAooooAKKKKACiiigAooooAKKKKACiiigAooooAKKKKACiiigAooooAKKKKACvMfib/y&#10;Gbf/AK516dXmPxN/5DNv/wBc6AOMT79czr//ACHdR/6+ZP8A0I10yffrmdf/AOQ7qP8A18yf+hGg&#10;D1/wx/yLmmf9cEryb9ob4P698aYX06DyLPT7CzlazlS5eK4urqX5djOnzRRIn+18zOn8KfN6z4Y/&#10;5FzTP+uCVxPiTxxq6/E2XwzY6ro3h60tdMt9Qa41aB5XvPNuJYnSL96m3Z5SfN83zSpXr/ZOc888&#10;YfDrxL4J+Es2m6V5D6x4c1qK68KahtZ5bp55dvlXCL/F/pEsTy/xf61/46yvHPwcuf7e0rwjpXh6&#10;21vb4FutNXU75tiWtw1xFvut+x/3u7dL8nzVt3PxX8daUutxXer6Rc3cHiT+wLGKx0L55dtqlw7v&#10;5t+ir8u/77r9yrvhj4r+NfGcHwqvra80bTbfxXFP9st5tMe4eJ4Ind9jrcbfn2f7W3++1HugRXPw&#10;L8T/APCV3eqxa5I8T+K7PV1tHlX7PLFFZW8Tyv8Aut3m74n+XfXP+G/gd4103/hKGlsdPhfWfDba&#10;LLDDPBFbtcPL88qJFEm2JEZ9u/c/8NVPD37V3irXtEtNVXStNh0yfw7BdLfTRSon2xrq3guLjZv+&#10;W1i+0P8A7TeU/wA+z5q9F1jxV44s/E3grTLPxZ4Zv4tZ1O40+6uIdHlfyvKtZZ/+fr5W/dKv/A6N&#10;AOo+GPw+bwHrPjZora0s9M1bU4rqzitF2IqLZW8T/J/D88T14f4A+FPiXWPBsV3pWg6boN7Fp2s2&#10;SzXyo76pLPdfJ5sWz7qbP49330pyftVeLL/RtQ1O00fT/sVn4U1TVUuJoJV+1X9rcW8WyJN/+o2z&#10;7fvfMyP/AHfn65/2gdX03TdE1O+s4Hmv/ElxpE/h6K2f7dZbbW4a3tX+fa07yxRfP93bL8m5fno0&#10;Ax9B+BXifTdOu/N020vLH/hKYNaXQbu5i2XUC6f5Do/lRJEreb+9+5/yySuj8SfA7UNVgtdQ0Vo/&#10;D0t1eaJcaj4ei8p7RFs7pJfkfZuXYu/7nytsruvgt4w1fxz8OdP1jXorSHWHnure5TTt3kq8Vw8X&#10;ybvm/gruarlQHgfgT4HajofxAu9Q161fWYnutRl+2y3Vv5U9vO7MkTxfZ/Nb+Fdjuy/Juri/FX7N&#10;PiV/hfo/hzSNK0aG4i0zUbeWW0WCJ0upZU8p/Na3dvK2J82za3yJX1hRT5UBWsIZYbC1il+eVIlV&#10;v96rNFFWQFFFFAAelVNU/wCPQf7yf+h1bPSqOp/PZbP9tf8A0OvMzD/dagSO4HQUtUh4esf+eLf9&#10;/G/xo/4R6x/54t/38euFR0OjlOT1H4cf2p4tm1yfVbqeKW2+x/YJY42ijib76J8m5d/8TfeqLw58&#10;LT4ZuIp7XxDfvMqWtrvdIvntYN2yBvk/22+b71dj/wAI9Y/88W/7+PR/wj1j/wA8W/7+PT5Q5Tjb&#10;z4Vw3+qeIby51a8ddYa3k8tYol+ztA26JkO3+H/aq1pvgCbSrWaKz12/t2uhdS3MqiLMtxPj9/8A&#10;d+Vl52qvy11H/CPWP/PFv+/j0f8ACPWP/PFv+/j0cocpwWlfB8aPp+nwwa9dfbNPlee2vzBEZleV&#10;WSV2+X94zbj8zUW3wXsdNu8x6lcvpS6culRafLFE6RWuzYyI+3cu/wC8zV3v/CPWP/PFv+/j0f8A&#10;CPWP/PFv+/j0cocpheD/AALb+EZbq4W5uL67nit7d5rjbv8AKgVljX5f95j/AMCrmrr4OvdaLqen&#10;S+J9QNvqGp/2lc/uIsSls74mXb80bfL8v+zXoX/CPWP/ADxb/v49H/CPWP8Azxb/AL+PRyhymMvh&#10;7UWgli/t6fa9l9lWMQRKiNub97t2/e2nbt+78vSucHwhZvA2neFD4j1BtGt7NbCaIwQb54l/2tvy&#10;tt+Xctd5/wAI9Y/88W/7+PR/wj1j/wA8W/7+PRyhynL698M9L8UWN/a67/xOBN5q2j3VvEz2KyJs&#10;KxNt/wDQqpaF8KI/DfiCz1K11m5aK1tItPhtZIIikUCoAyIdvy72UM1dr/wj1j/zxb/v49H/AAj1&#10;j/zxb/v49HKHKN10f8SPUP8Arg//AKDWHqHgOz1bXbzV5J50lvNIfSGRdu1Ymbdv/wB6tHWtCsk0&#10;e9ZYW3JA/wDy0b+7V1PD9h5a/uW+7/z0b/GjlDlPH9C/Z6/0XVdM1TVbkaV9sllsYbdl3/Napb+a&#10;7bfvbd/y1cf9nnTZB5n9qSee1y8+PsNr5OWt1g/1Wzb91P8AvqvVP+Eesf8Ani3/AH8ej/hHrH/n&#10;i3/fx6OUOU8zt/2fdD07UJr+3vtQS9eW3kS5lZHeIxWv2dVXcv8AF99/7zBa0G+DGnw6zDqumajd&#10;6bf28EFrBKiI/lRRRNFt2sv8Sv8A+OLXef8ACPWP/PFv+/j0f8I9Y/8APFv+/j0cocpy9t8MtMh0&#10;3wtp6tL9k8PuXgRyrefut5Ym8z8JXrJ8MfA3QvCY0o273F1/Zc81xbG5EUjfvZXfbvZN/wAm75fm&#10;rvv+Eesf+eLf9/Ho/wCEesf+eLf9/Ho5Q5TjNL+Gl1pNxr91beJtQa71lmeS6kggaWI/wbW2fdRf&#10;lVfu13nl/utrNu+Xbvqt/wAI9Y/88W/7+PR/wj1j/wA8W/7+PRyhynAar8Lriy8D+GfDug3jp/ZO&#10;pWtwbu52F1RJd7N93azVnv8As+6XNqcV2+p3jy+ZFczvLFE7ySrcPPuVmT91vd/mVNv8Nen/APCP&#10;WP8Azxb/AL+PR/wj1j/zxb/v49HKHKeOw/AB38RX8Fzq9+fCz2dlFa2cDIsoaCaeVFd9u7ajOm3/&#10;AMezXa/Dz4X2nw8mv5bW7luTeQW9u26CKJVWBWVPuKvzfMa63/hHrH/ni3/fx6P+Eesf+eLf9/Ho&#10;5Q5TD8G+C28JXOtSvqk2onVbx791ljVPLZlVWC7f91ax/H/whsviDrNtf3l7PbPFaPZOsUUT/Izo&#10;/wAjsu5G+X7y12n/AAj1j/zxb/v49H/CPWP/ADxb/v49HKHKcHZfBXTdP/tNbS/vLaLU1uk1BU2D&#10;7Uss7S5b5fvJvdFb+61Qar8B9G1TXbjV3u7mK8adrqB0VP8AR5v9H2Mny/w/ZU/77avQ/wDhHrH/&#10;AJ4t/wB/Ho/4R6x/54t/38ejlDlOKvvg1oep+G7/AErVE/tS5vGupZNQuIUMqyzrtdk+XavRf++a&#10;zZPgJpIsdZsIr2aC01SOdJFW1g85XlTa7LLs3f7W2vR/+Eesf+eLf9/Ho/4R6x/54t/38ejlDlOA&#10;ufglpSeILrWdJu5tC1C4Rot9lFFsWNolidNm3b82xH/3lrq/C/hj/hFLQWMF5cT2EUcUNrazbCtq&#10;ioq7Vbbub7u75vWtT/hHrH/ni3/fx6P+Eesf+eLf9/Ho5Q5S7RVL/hHrH/ni3/fx6Q6HpyMqtFhm&#10;+7+8b/GjlDlL1FUv+Eesf+eLf9/Ho/4R6x/54t/38ejlDlLtFUv+Eesf+eLf9/Ho/wCEesf+eLf9&#10;/Ho5Q5S7RVL/AIR6x/54t/38ej/hHrH/AJ4t/wB/Ho5Q5S7RVL/hHrH/AJ4t/wB/Ho/4R6x/54t/&#10;38ejlDlLtFUv+Eesf+eLf9/Ho/4R6x/54t/38ejlDlLtFUv+Eesf+eLf9/Ho/wCEesf+eLf9/Ho5&#10;Q5S7RVL/AIR6x/54t/38ej/hHrH/AJ4t/wB/Ho5Q5S7RVL/hHrH/AJ4t/wB/Ho/4R6x/54t/38ej&#10;lDlLtFUv+Eesf+eLf9/Ho/4R6x/54t/38ejlDlLtFZyaRpc0jRqA8ifeVJ2yv/j1Sf8ACPWP/PFv&#10;+/j0cocpdoql/wAI9Y/88W/7+PR/wj1j/wA8W/7+PRyhyl2iqX/CPWP/ADxb/v49H/CPWP8Azxb/&#10;AL+PRyhyl2is5NI0uVmSMB2j+8qTt8v/AI9RDpGlylliAfY21tk7fL/49RyhymjRVL/hHrH/AJ4t&#10;/wB/Ho/4R6x/54t/38ejlDlLtFUv+Eesf+eLf9/Ho/4R6x/54t/38ejlDlLtFUv+Eesf+eLf9/Ho&#10;/wCEesf+eLf9/Ho5Q5S7RVL/AIR6x/54t/38eo4dI0uXd5QD7G2tsnb5f/HqOUOU0aKpf8I9Y/8A&#10;PFv+/j0f8I9Y/wDPFv8Av49HKHKXaKpf8I9Y/wDPFv8Av49H/CPWP/PFv+/j0cocpdoql/wj1j/z&#10;xb/v49H/AAj1j/zxb/v49HKHKXaKpf8ACPWP/PFv+/j0f8I9Y/8APFv+/j0cocpdoql/wj1j/wA8&#10;W/7+PR/wj1j/AM8W/wC/j0cocpdoql/wj1j/AM8W/wC/j0f8I9Y/88W/7+PRyhyl2iqX/CPWP/PF&#10;v+/j0f8ACPWP/PFv+/j0cocpdoql/wAI9Y/88W/7+PR/wj1j/wA8W/7+PRyhyl2iqX/CPWP/ADxb&#10;/v49H/CPWP8Azxb/AL+PRyhyl2iqX/CPWP8Azxb/AL+PR/wj1j/zxb/v49HKHKXaKpf8I9Y/88W/&#10;7+PR/wAI9Y/88W/7+PRyhyl2iqX/AAj1j/zxb/v49H/CPWP/ADxb/v49HKHKXaKpf8I9Y/8APFv+&#10;/j0f8I9Y/wDPFv8Av49HKHKXaKpf8I9Y/wDPFv8Av49H/CPWP/PFv+/j0coco66/4/8AT/8Aru3/&#10;AKKatI1iyaVbWV/p7QRbG81v4m/55PW0apFi0UUUwCqeo/6pP96rlU9R/wBUn+9QBQpbD/kLS/8A&#10;XBP/AEJ6SlsP+QtL/wBcE/8AQnrmxH2f8Q5G1RRRXSIKKKKACiiigAooooAKKKKACiiigAooooAK&#10;KKKACiiigAooooAKKKKACiiigAooooAKKKKACiiigAooooAKKKKACiiigAooooAK8x+Jv/IZt/8A&#10;rnXp1eY/E3/kM2//AFzoA4xPv1zOv/8AId1H/r5k/wDQjXTJ9+uZ1/8A5Duo/wDXzJ/6EaAPX/DH&#10;/IuaZ/1wSp9S0HTNYlt5b7T7S8ltW3wPcQI7xN/sbvu1B4Y/5FzTP+uCVq17UfhOczrzw9pWpW8s&#10;F5ptpeW8svmyxTQK6M/99v8AaqWHSrG2S3WCzghS1/1CJEq+V/uf3auUVViCimj6ekXlLY2yReR9&#10;n2eUuzyv7n+7/s0yw8PaVpVvbwWOmWlnFbs7xJbwKiRM332Tb92tGiiwFH+xNN8ry/7PtPK8potn&#10;kLs2N99P92n/ANj2P2r7T9htvtTN5vneUu/fs2793+78tW6KLAQ21tFZxeVBEsMX3tiLsSpqKKYB&#10;RRRQAUUUUAFFFFAAelVNU/49B/vJ/wCh1bPSqGp/8eX/AAJf/Q68zMP91qBI9BHQUtZQ1iTH/IOv&#10;f+/a/wDxVH9syf8AQOvf+/a//FVyLY6zyvxtdW918ULODRFFjr1grXU99M7p9qZrd1itVz8rq3ys&#10;38K7P71V/gn4ik0jTxZapH5s00dmsuqxWFwstxfS7/Oin3bvnVk+Z/lX5/4a9c/tmT/oHXv/AH7X&#10;/wCKo/tmT/oHXv8A37X/AOKpgeM65d3B134jWmnXOoTbrnTHlRZZZcW+/wD0ryv7q7N/ypXR+DtY&#10;srHQNUsNTF2NKnn1G40+PyJ3zpy/3WRPl+82xfvbfu16H/bMn/QOvf8Av2v/AMVR/bMn/QOvf+/a&#10;/wDxVAHgnh9re5W0vp99v4LvNVlnudIieVlsIvsuyBZdv8Typv2fwuyfxVDbT6neDQ7ZDPpvjyw0&#10;tZ9QvbsuJry6az2RWq5+/wDeV2/gVl/vbtv0D/bMn/QOvf8Av2v/AMVR/bMn/QOvf+/a/wDxVAHn&#10;3wa88ahrHkLdLo/2Ow2/aN3/AB+bZftX3v4v9Vu/2q42DXdGt/BHiaO+gutbx4jmi0+3u5p3Bd1/&#10;dM8rc+V9/wCdv7vdtte5/wBsyf8AQOvf+/a//FUf2zJ/0Dr3/v2v/wAVQBwWhS22n+G4NOuvFF9q&#10;aWvh6ETtGskStt3KbhZ1Xdvdl27d+fl6VwFzd22o/BDwfue4m8URaZbi3Rop/tcrqFV44nz+6n3p&#10;jc27ZXvn9syf9A69/wC/a/8AxVH9syf9A69/79r/APFUAeWfEh/EGreE/ElnoFzfX0PmXSXw/wCP&#10;W4s0WDcsFu+xd67/AOP5+rqrf3Mzw9d2uo+NPB0KpJpGtWVtbz6rdXDPvuma12Lar/fX7rt/ArJ/&#10;f3V7N/bMn/QOvf8Av2v/AMVR/bMn/QOvf+/a/wDxVAD9c/5Aeo/9cH/9BrzH4yiGRtOa1DtrMUkD&#10;QQRRT/aJl81flt5V+WJvv7vkb5fvbRXfa1q7vo96v9n3aboH+9Gv93/eq6msSeWv/Euvfu/881/+&#10;KoA8BuvH3jW6v9St7G71KCCQErG0SS3Foy6lBFz/AKOqr+6d/l3y/L81aR1/xzpeuNpX9qXl3b6p&#10;q9xotrcXEEXm221opVn+VE3/ALj7R/3wle2f2zJ/0Dr3/v2v/wAVVOY21zqVrfSaRdNd2yssMzRf&#10;6vd97+KgDyTVvGHjJbCZtNvbuXxWda+zyaHcWyLbwQfaHSP5/K+60Wxt275t38PbqNQ1rWLz4YeH&#10;59N1LURqF1eWFvc3TWqJdLuuEScsmzav8X8Nd/8A2zJ/0Dr3/v2v/wAVR/bMn/QOvf8Av2v/AMVQ&#10;B872/jvxjDrmu6W/iLUW1KzV30uyeziD37fb7iJFf9191okT512/36m1Hx946TS1kg1G9F+0Stqs&#10;T2qImmT/AG2JfKRvKf5PKeX5vm+VN9e6ILRNWl1VdIuhqEsC27z+WNzRKzMqfe9Xb86vf2zJ/wBA&#10;69/79r/8VQB4Fp/jb4gXaWNpJqX2OILP9l1K4X5L6Vbt0RfltX81PK8r/nkzbnb/AHK978QvGhi1&#10;ObQtYutUv4tT1CC6sRaxeTZxR3qxQfN5W77vy/xfLvf+CvoX+2ZP+gde/wDftf8A4qqWnNbaLDNF&#10;ZaTdW0cs8s7qsY+eRn3u/wB7+Jm/nQB4lr/j34gx6bFa6W18+qS6RqL30stouywuopU+78nzfLvS&#10;L+/vRvnrs/iRqPiUS240rUb+w8rw5f37fYreJvNuoli8pW3o399/lr0f+2ZP+gde/wDftf8A4qj+&#10;2ZP+gde/9+1/+KoA8m+H/izxVqOvaNFqFxdyX89zdLqely2qpDZ2yr/o8qtt+837r+P/AJbP8nyf&#10;LzfxJ8Y+NtAtfEOr2us6jbxQahqlvHC9rF9nit4tPeWJ/wDVb/8AWqvzbq99/tmT/oHXv/ftf/iq&#10;pawbbXdNu9M1HSLu8srqJop4niG11bqv3qAPEfFXj3xRpkepQ6TrWp6hYI8r6dqzRRRJKy2qu0Xy&#10;wP5v71vlVVT+Nd3yVWl+IfjyTXdTZby5+SOcxafDAjOn/Et81H2/Z/urP/H5rfN8myvoT+2ZP+gd&#10;e/8Aftf/AIqj+2ZP+gde/wDftf8A4qgDw/RPE/j/AMQ3wgv7m90gXkdrdQw29rF5tvb+RcbtzMjf&#10;MzpCzf3PN21pfDnxN4yv/EXh3R9WvJ5ftGl2uvXN1LCqN5bW/lvbsNvynz/n9a9e/tmT/oHXv/ft&#10;f/iqpRm2i1K41FNIukvLmJIpZTENzKm7Yv3u25v++qAPC/ihbeI7Hxf401XTU1K5tbqfS9Nkt4nc&#10;oit5TJMi/wCy29W2/wDPX/ZrV0CyPhrSPFd74nttQutOtYIYLqHyrrfqd0tw7eeu5E+/uiT5fl/v&#10;fLXtn9syf9A69/79r/8AFUf2zJ/0Dr3/AL9r/wDFUAef/DGUafpvh+0fXJJpZFvJRZWkby2h3S7/&#10;ACvNZOPKV1RfmXd121lyac1nP8WPERtQuradLLLpt7cR7niC6fEy7N38O/dXqn9syf8AQOvf+/a/&#10;/FVXvriLU7K4tbnS7ua2niaOSJ4h86twy/eoA8FufH/ikWETafrep6jYXEMMy6wyRQol0YHeWDcl&#10;q+5f9VtVE+/8u6snxH4z17UNc8JXWtavqGh6hEfNs7ezskO7fpcrGVVeJtzNK7xbP/2q+lLa+Wyg&#10;igg0y6SKNdqIsa/Kv/fVVbw217e2N3PpN09xYu01tK0Y/dsyMjfxf3WYUAeV/Dvxx4u1jx1pNpqi&#10;3ltDNFOt9p9xtJglRE/hW3Xy1379n719610Y1u10b41a20l3dtbroEMs0O6WZFkWWVn2L83zbNny&#10;pXf/ANsyf9A69/79r/8AFUf2zJ/0Dr3/AL9r/wDFUAeffGTWdQ/4RrwrqWi2l5fyvrVnLHb2yurS&#10;K27bv/uryu4t92vK9Hufih4c8ReIdP0ie51GPzb9p3u4vk81/K2XCO391nZvKX+GvpX+2ZP+gde/&#10;9+1/+Ko/tmT/AKB17/37X/4qgDwz4FeMvHHiLxJpDeJJ9QuLCfSLmWSee3jit5Z1ktNm1BEjoy+b&#10;Knz8MyPt4qp478YeNdA0/V9Wh1vUYUS71uNEa1i8m3igV/s7/wCq/wDQ2+avfv7Zk/6B17/37X/4&#10;qqeqG21vT7jT77SLu6s7lfKlieP5WX/vqgDxWfxp4njvNSRdf1P/AIRtI530zW0sInlurpYItsH+&#10;q2su9pdvyru2bd1UtZ+LfjHS9I+zh/J8TtqVxCmmPBn5PsG+JF+X/n4+7/3zX0GmsMq7V069/wC/&#10;a/8AxVV57iK78rz9IuZTG3mx+ZArbW/vezUAeFat8RfEFppFtZy+LPJu7q5luori0XzZVgitW3xb&#10;mtURv9IaL+D+LbXR6H4s8Tarr/g2xi1CS4sfEWn22pfbljj/AHCwJ/pa/d/5as9v/wB9PXqbXMJu&#10;VuP7JuGuVXyll8hd23+7u/u1TtrSwsbuG7t9CmguIofskckUCJti3btq/N8q5oA8CsPid4yOg6Hq&#10;tjrc2tpMtq+qvdQIlvas12i7d6RfIrxb933tm2vS/A/jfxB4o07xnqF3ZT6d5Kq+nWjruCf6P/C2&#10;1d6sw3fN/erudKa20LTrfT9P0i6trOBdkUSRfKi/99Vc/tmT/oHXv/ftf/iqAPALjxj4r0PUvC9t&#10;qninU7Ow1KLS3uru4tbfcry2968yL+6/vxRf7tT6V448eSfZjd3l8uqC5tI7PT3sEVb+zb/Wzynb&#10;8jbQ7feXbs+781e2XzW2qTWUl1pN1K1lcfaIGaL/AFUux03/AHv7rMP+BVc/tmT/AKB17/37X/4q&#10;gD5v0D4g/EKbQrKaW/muBcRac19dv8i2LMtx5u9/sv7pt6xKybJdn9+tu08a+Lhrqae3iSW71aKD&#10;TntrG1tk8q8826lWVn3RK23yl+98v3N1e6/2zJ/0Dr3/AL9r/wDFVSia2g1S41CPSbtLy5jSKWXy&#10;xuZU3bP4v9pqAPDNK+Jfj+28IRXl9Ff3niA3WnCHTobZNlzatLtdt2z5Hdtyt/c+T/er0P4Xavr1&#10;4mnReJdYnn1vbqKzWqWPlQSql6yJLu2fLtXaqrv+ZG3fN1rvf7Zk/wCgde/9+1/+Ko/tmT/oHXv/&#10;AH7X/wCKoA8D8QaJcXlxdPpukwaldT+PWW4hlZoUnjW1f5ZZVR/l3bf4aztHVrnWfCsGq3sUMVro&#10;txFMniTT5bhIrr7Un+jqvmr8yL8ivufcq17zpthYaPe397aaPfQ3F9L5tzz8rt/e279tan9syf8A&#10;QOvf+/a//FUAeD2V/b2k1rHrWif2p4in1G6i1C4uJ5YpbWL97tliTYytbeVt/j2fPWB4Yi+weGPB&#10;V60K+IbptMsLeTw5fRTxXEUu998tvL93fvb596f8svmda+l/7Zk/6B17/wB+1/8AiqP7Zk/6B17/&#10;AN+1/wDiqAPnzxT4HW3XxYNN0RJJl8VaXBbRsrInkN9k81dyq/7r7+75f79W7bStaPg/SpdPu9Q0&#10;XX4dYl0jULTy2f7La3Vx88Sf3liR1aKX/Y/4BXvH9syf9A69/wC/a/8AxVH9syf9A69/79r/APFU&#10;AeeeG4dH8EfFLxBZ28As7eXTtGtY/KhZmeTfeou/aP8AY+81cLc6XaJ4atb37TYwtFq+rXEumaha&#10;yvb6j/pbp87xfdlVPufe+992vaLCxsdN1S/1K10m9W91EqLmVju3bN+37z/KvzN93+9Ro1lY+H/t&#10;I0/Sb23jubh7iUbty72+ZmwzfL/wGgDyL4c+F9b8R+MrvW301/DNtZ6ja3Gbi4la78r7BFutPmXa&#10;0e9/mbd/B92un+O1jqeo3Hg6HTtKXWgNRuGlsZpXihk/0K4272VG/j2/8CxXol9Nb6vZyWt7o817&#10;aSrtkguIFdHH+0rVQ0XTNF8M+Z/ZHhZdK87/AFn2Gxii3/72ygDw2PUb6x8La/FJd6vc3Go+ELew&#10;057iCVJpL+L7QksWz+GVXeL/AOyp2saxKvg3xLo1zdSw6o3iyJvLu4pZdtqbi33sy/Jui2Bv4vu7&#10;q+hv7Zk/6B17/wB+1/8AiqP7Zk/6B17/AN+1/wDiqAMr4fx2sHhyJLGawuYfMb95pls1vCfojO5/&#10;8erx/SvDGs2vhfxBrDpHm41+6WfybCVb77H/AGl+9/e+b8yeUj/Kqfdr1nV/D3h3xDefadU8Hwan&#10;dbdnnXenxStt/wB563E1gou1dMvUVf8Apmv/AMVQB4nPdyWNn4Unkur+1sl8Vy/2evmzqrad8+Ny&#10;dGj+7s3/AHV2ba7Pw3e6d4f+Jfi6ARfZ31G5s0jEFs3zyNbu3z7F+X7jfM1dz/bMn/QOvf8Av2v/&#10;AMVWZpVjY6Hd39zZaPexz30nm3EjfM0rf8CagDlviT4R0/V/HPgiaXS1uPP1CWO8fy87oltZtob/&#10;AGd+yvM9P8ZfEnVF0pZHv9Ksbjba/ubJPNbbqEUT3HzJ8v7p3VU/urvr6I/tmT/oHXv/AH7X/wCK&#10;o/tmT/oHXv8A37X/AOKoA8ufWPFkfwzvCNQ1FtYTxEdPW9+zxef9l/tDyt23Zs/1X8W2uLv/ABt4&#10;w0/XNc0oeJNRGoWcF2+lWjWduz38q3TrErfuvmXb8vyba+hf7Zk/6B17/wB+1/8Aiqp7rb+1v7T/&#10;ALIuv7Q8j7P9o8v5vK3btn3v71AHg2v/ABI8arc6+dPub2GIW1w6JcKjS2rxX8USf8uu2LfE8v8A&#10;z1+X56Zf/EL4lDSJbfSJLq7uHsdWePUGtVliTynRoZVYRL5vy7kX5F3N/DX0R/bMn/QOvf8Av2v/&#10;AMVR/bMn/QOvf+/a/wDxVAHiPiHxZ4v06U6pHe6vNp90bxFtLe3iVYkjii2yq7RPt/eiVtz7vl/h&#10;rpvhv4l1XWEtl1nV7oSpq91b2qQwebFfxrb7k3S+Qnyr87K+1N2xPvfxekf2zJ/0Dr3/AL9r/wDF&#10;Uf2zJ/0Dr3/v2v8A8VQB5L478W+PdN8U61b6JaLcWEGpaXFBuHzbJP8AWoq+V8yt/E2/5a5WPxr8&#10;TZPD9ncabeRajqlzcW8UljIjO0ErRT+arN5ESph1T5Pm+59756+hP7Zk/wCgde/9+1/+Ko/tmT/o&#10;HXv/AH7X/wCKoA8NvfiBrVx4jW20bxFqlzMtjpNxZ6fcWcSvdNLcSpcfaE8rcnyJ/sbdlZGneL/i&#10;XrPhG/1G4utS0qaPw59rtEhs4vNluon2u774n+/83yf3VX1r3yJrWHU7jUk0e7S9uYkjllMY3uqb&#10;ti/e7bmq7/bMn/QOvf8Av2v/AMVQB458QvEXjvQfEM2jaFcXtzaxWNhdSancWsT7P9KdJU+VPmkd&#10;Nn+6qM1Vdf8AEvxN0F7bT5IhPeQW9mDcIEaK8lfUoInfcsX7v9wz/wAHy17b/bMn/QOvf+/a/wDx&#10;VH9syf8AQOvf+/a//FUAeBv458es+uLf3F1Y6hDJONIsrO3WSK+nW6dfIZ2i+Zdvlcjadrs9dH4J&#10;8b+IY9V1G98VXotrS2Wc3emLBLPLAfN2xbFS3Xauz/al3bq9Z/tmT/oHXv8A37X/AOKo/tmT/oHX&#10;v/ftf/iqANWisr+2ZP8AoHXv/ftf/iqP7Zk/6B17/wB+1/8AiqANWisr+2ZP+gde/wDftf8A4qj+&#10;2ZP+gde/9+1/+KoA1aKyv7Zk/wCgde/9+1/+Ko/tmT/oHXv/AH7X/wCKoA1aKyv7Zk/6B17/AN+1&#10;/wDiqP7Zk/6B17/37X/4qgDVorK/tmT/AKB17/37X/4qj+2ZP+gde/8Aftf/AIqgDVorK/tmT/oH&#10;Xv8A37X/AOKo/tmT/oHXv/ftf/iqAJr/AP4/tN/67t/6Ker9Yj3zXOoaen2a4h/et88qY/5ZPW3Q&#10;AUUUUAFU9R/1Sf71XKp6j/qk/wB6gChS2H/IWl/64J/6E9JS2H/IWl/64J/6E9c2I+z/AIhyNqii&#10;iukQUUUUAFFFFABRRRQAUUUUAFFFFABRRRQAUUUUAFFFFABRRRQAUUUUAFFFFABRRRQAUUUUAFFF&#10;FABRRRQAUUUUAFFFFABRRRQAV5j8Tf8AkM2//XOvTq8x+Jv/ACGbf/rnQBxiffrmdf8A+Q7qP/Xz&#10;J/6Ea6ZPv1zOv/8AId1H/r5k/wDQjQB6/wCGP+Rc0z/rglatZXhj/kXNM/64JWrmvbj8JzhRRUM1&#10;zBbMiyyxo7/d3t96qIJqKKKACiiigAooooAKKKKACiiigAooooAD0qpqn/HoP95P/Q6tnpVTVP8A&#10;j0H+8n/odeZmH+61Akd6OgpaQdBS1yLY6woryXxhrd5Z/ECCPQNSur2/tA95qWntOptYrfyG2RbO&#10;0sr7WX+Lhj92q3wc8dNf2aReINRU6tdW1ndtctqKy28zXQfbFF8qeW+5G/dKD/D8zUwPY6K8T1/x&#10;bq+l6p49totalnFvc6YkRYRf6FFO4WXZtXjarfeeuh8GeJ47jRNastV1zyhBeX0FnezXCLPLbRP/&#10;AK0Nn5tm7bu/2fm5oA9LorwDSfEmqXc2nwnXr2Dwnq2qT/Zb65mVbtLeO13LulYfKryo7ru+bb/3&#10;zVez8ceIr/TdG1HTtQuZ/Ei6T/aWrWUr/wCixD7E3lRLEBxLLLtk2ff4b+HbQB9D0V5f8JtfvNR1&#10;TVbOTUpdXsorHTruKeUq37+ZZWlXd/wBG2/w76wYfFQTwf4jbV/EuqXUtnr1xZ2slpPFFd3L/wDL&#10;G3TYqr/6D9z5/l3UAe3UV53oN9rqaJDYav4hsE1OLRI5bk2uw3aT/NvuPm+Xyvl2/wCq+8r/AErh&#10;7vxVqFz8E/DfiJfEk6a1FpNvdzmK8VHb7u+Xytn79t3y7W2o1AHvlFePfEzxr4hsfCWvLpE0dzOX&#10;nQ6hpMXmtpMaRbtsq72zP0/uKu/d/D80Hh3xBfa14l8JDTtYv5rx7eC91q3uZl8iO3e02pEUxxKz&#10;7Zf73Dc7StAHq2uf8gPUf+uD/wDoNcV41+KI8DakbC50sSyXNn52lBZgv2+63rF9lxt+RsyRf3vl&#10;Zj/BXa65/wAgPUf+uD/+g1kax4NsvEOs6JqV/JNP/ZUv2q1tSsXlJPsdPNzt3btrt/FtoAzT8SbS&#10;1t9Yd7C/lj0dCtzc20aNF5qKN8KMWXcy7u6qtZ6fHDRmF5usNTSWw819Rj8lXaxijba8soVvu9fu&#10;bm+Vvl+U1pN8M7FrjUtup6hHZaldG6udMRovs7yMVZ/4N/zbf73es28+CGjy3OqTxahqVo+reemo&#10;Jbyx/wClxStuaJtycJ977m1vnb5qAK0Hx+8NSXN/Cn2t1s2lSSdFidH8qZIH4V9y/O643qu7+HNJ&#10;fftF+D7OS9Ed1Nc/Yrq4t59qqmBBs8513su9U81Pubmb+BWqG8/Z48O6hY39lNqOq/Yrr7Vttkli&#10;T7P9omSWXY6xb/vov3mbbWnF8FNG0/UPt2lXl9o9xubLWYi/1TJEpi2vE3y/uE/2v9qgDT8WfEuw&#10;8IfYGazvdSW8sri/X7EIztggVGd/ndf+eqVm2fxu0S8kcQ2OpNF5jW0cohTZJcLb+f5C/N97ygWz&#10;93/arc8ReALDxPcQy3ctwrw6fdacvlMv+qn2b/4fvfukrzLwt8JNC8WW3iDTrrxDNqumfa2ubWxt&#10;JU2Wu638hZW/db/N+WX5XZk/2aAOhvP2ivC1jYrcul2zedLbvCj2/wC7eOJZX+fzfLb5XX7jt1rW&#10;j+Mnhs6ta6eJ5vtt1fPYRxGH5t6263DN/u7XTn+81Zs/wH02S4e4Gt6wt1JLLLJcKtrl/Nt0gdNv&#10;kbFXZEn3VFEHwE8OWcs01tLqFrPLcxXH2hZ0d08u3+zoi7kPy7f+Bbuc0APX46aQ+l3F82manBHA&#10;IHkSYQLsjli81H3+bswydt27/Zrb8ReItdu9C0fU/B1lbavHfr5ubghB5TRM8b/eXq2wf8CrG1P4&#10;FaJqOp/b0u77T5vKWJVt3idUVYPI2qssT/wfxfe967Hwtb2OmaRb6PYXAuItJiisDmRXdNiLtV9v&#10;Rtm1v+BUAcZpHxbu5vDY8Q6loiWulTX32C2WyvHurqaX7V9nT935Squ5v9urFz8bNEsEtXu7e9s1&#10;lu3spWmES/Z5lm8plb5vmO7/AJ5b/l+am638LpH8D6d4e0K+lsRa6xBqP2q5ZTIiLe/aJCvyMpbl&#10;tu5f7u6s+++B3h6e8lmm1rU0urj57tzJAHuts7XG5v3XyfM5/wBVs+WgA/4XvZnxx/Z39n3f/CPe&#10;SjLq/k/IZWnaDON27y942btv3v8AZ+aum8I/EjS/F99f2NpDPb39iEaa2uDGXUPv2fcZsfcf5T8y&#10;7eVrhrX4J6Zq3iI38WuzXngueyREsormNkdvtTXG0OqbjHvfd9//AGfu8V2ngX4aab4FvJZLS/vb&#10;2UWVvp6JdeV+6gi3+Uv7tE/vt96gCg/jnxJqtv4lt9B0CB9W0fU1sPKurrckyNEkvm/w7eJR8tdJ&#10;a+IZn0i/ubrTp7e609P36SJtSRxErsYn/iT5tu//AGWqHwz4Jj8Marr9+mqX99LrNyt1Ml35WyJ1&#10;RU+TZGn8Kp97d92r39hb01WGa/ubiLUGbCzMn+jqyKm2L5Pu/wAWG3fMxoA830j45XTNoT63oEFj&#10;FrmlLqNiun37XUsjNLbxpBteKL5m+0L827b8tdXd/FTSNP8AB154iuI7lLSzufsdzA6KksU/mrFs&#10;bc2z77fe3bfeqVz8F9DubfQYhdX8UuhWCWNjcLKgeLa8LLL9zbv3QJ22/e+Wrdz8LNOuPCN3oD3u&#10;obbu7W/n1AvH9oa481Zd33Nn30X5dm32oAg0j4vaNrqWz2Vtf3Kyq00yxRq5tYllaIyvtf7u9H+5&#10;u4XdWRD+0X4OkQyGaZIHlgWJ9qvvWV2VJfkdtiZU/f2sv92tPSfg9puj3PnWeqanDcSiRb6ZWi/0&#10;9XlaVllHlbV+d3/1Wz77Ulv8GNHGkW+k3d5f3+kWs0b29lceVsjRA22L5Y1Z12sfv7m/2qALFh8X&#10;9C1XR7nULAXl3HHqT6TFHDF81zdL/BHux8v+021aefilFHrcmmTaDq9tLFZtqEkkyQKqwL1bHm7v&#10;vfL92mRfCXRrLSDYWMt3p8a6guqW0luyb7SZVRE8rcu3bsTbtZW++as6p4Kh8vUNRe8nm1BtGl0s&#10;3N5ImzZ8zb32p/eP/wBjQBk2Xxr0bUJLSKDT9V/tO9jiuLLTmgRZ7uKVHZZV+fbt2xP99l+5/u1a&#10;0f4yeHfEusW+laY9xe3sqJL5UUX3YmVm3vu+6q7drf7eFrnPB/ws0i90rR9QHiq5vte061gt11jT&#10;rq3f7N5UTI0Uf7rb5f71/vIW+atWw+BXh3TLmG7sbm/t5lSKMTRTIGeNUZXTdtztl3Etj+Lay7TQ&#10;Aw/Hzwvbxt9qF3ZTLeQWMkUwicxNPv2M5jdlVfkfdzuXb8yiug8HfEvTPHNzdLpEN7JbWsssTXst&#10;vtgZ0faVV+/97/drnrT4A+HoBHFeXN/qtsscFv8AZrsQeU0MSyokW1Il+XbO+71ro/Cnw+svBd9d&#10;PpV3eJZ3Lu5053Q20LN/Eq7dw+6F+9QBN418Wy+Em0TZYG9i1DUYdPdxME8nzG27sfxVVtfF13Bq&#10;fiqwvoIXn0eNLyAwnYs8EiMybvvbW3xyp/wHd3q5408Ex+NY9OSTVL/TPsN2l5H9i8r5pE+7u8yN&#10;/WqmneEbmfWvFF/qrRK2rLFZxR2rbtlrEj7dzMv390srf980AYXwv+LrfEHf51hbWgTS7bVPNs71&#10;7hUEu792+6JMMuz/AGqnh+MdhJp2jXi6FrRTVoJLqxjWOJnlgREZpf8AW/L8rD72G5q/4R+F1l4U&#10;aNv7R1LU5ItNj0iB714gYLZPuovlRJ/302W96ydW+E0s7eDbHS9YutN0rQbG5sJZomi+1So8USLj&#10;dEy/wfN92gCxJ8bvDS3scFzJNaW8tm1/BdyhNk0SxeaWVFbzR8nzfMi/drCsv2hNOt73Xl8R2d3o&#10;NrZXn2e0muItnn/uYn8pvmO2X970O39GrQh/Z98MwP5Rmv30399t05nj8r97B9nf59nm/c/2/lrM&#10;0/4AQ32oa+3iTV9R1i3ub9bqw3zpvibyoEErbIl/eq0Of4lx9WoA7zwx44svGmh32o6RE87W0j27&#10;25lTd5qjds3KzJ/GvzKx+9UOifES0vfhpaeMNQgfT7aWzW6kgDea6f7P+01aun6BJpukSWS6rfTS&#10;Sbs3siw+an+6qxCP/wAcrF034Z2Nj8Pl8Hz317qOnLF5KzXLRLcKufl+aJEX5W/2aAKD/F60gnih&#10;Oh6xJdtfrpskCJBvguHTeiOGlHDL825cr71P/wALe0tNTurF9P1LzLe5ksvMEC7JLlIfNaFDu+9t&#10;zz93/aqHQfBPh7UmM1tr8uvX9tqsWp3N59pgeV7hIvKVZfLQKq7P4VVayH+B0XiG68S/8JDqN3NY&#10;alqE91bWNpKiRQiSBYt/+q3+Zt3/AMTLQBZn+PXhmx8PXmtXRuodNtJ3trmXEci28iRCXazI7L8y&#10;/d2/KWO3O7irOp/GrQ9L0y31OaK9/sqaV1j1EiNYSqvt3qGfe6+yKzYXdtqlefATRtT0bUNPv9R1&#10;a/tb+WW4nimaBMytbrb79qRKvyqny8bdzFsU/VPgNomoC5VNS1WzguEntjb27QbEill814k3xMyL&#10;v+b5T/47xQBci+Nug3etXukWEdzqV9A88aRWxizO8DhJlTdKv3D/AH9u7Y23dVvSPivYazY6JdW+&#10;larJJqtuL2CBIo2l+zfL/pDBX+786/L9/wD2KtaJ8PrPwzdXjWV7epZTtPKNOYxGKJ5XLuy/Ju+8&#10;zfeYrz0qtafC2y0200OLTtU1LT5dGsRpkNxbvD5slv8AL8sm5GXJKK25VVqALPhL4naZ4v1aawsr&#10;W7TZbtdRXM6osc8SytEWUbt330b7yrWJ/wALy0KO5WGaz1OH7Q1xFaO0cbC9liuFgaKLa+7d5rqq&#10;7wtavg74T6L4L1281rTzM+o3sbrd3EuzfcM0rSs77VXLb2NUL74J6FeLpwae/WXTmuZbSRZV3xyy&#10;3CXHmj5fvJIilf4ePmDUAR3Pxy0C0knjltNUaWziluNQjECE2CROFl835/4d2fk3bl+5vq1H8ZdF&#10;mutRjaC9W3sbO8v/ALX5aeVJHausdwF+fduR2/iVawZ/gNHd+J7udtXvf7L1HT57fU23xfaL+WWV&#10;Gbf+62quxdv7rZSax8ANIv59QvNPvryw1bVxLBf3pjjZ57eWWKSVPubfuxKi/wAIy2Q1AGs3xy8P&#10;Rael3eRXthuvZbARXMSl/Pji83Z8jt95fu/7VaNz8VdJsr1rWe3vrdYpFtJ7lolMUF06b1t2ZW+/&#10;t2/dyvzr83NYNt8CbCddQi1vUbzW7d9Qn1CLz1ijcPLa/Z33FEVf77Lt27fkrVb4PadNPvn1TVLm&#10;KWaO7uLeWSLZcXSRCJZ3Plbg+1V+6VT5F+XigDP0H9oLwrr0NpdCaexgup4reOW7aLyi0kTypudH&#10;ZV+VG/2vu1D41+MFvptjOdKv7e2urWa5WV7yJ2ikWKFGfYU3fN+/idePn+7/ABbqW0/Z90rT4LFI&#10;db1g3dm0H2e7f7LvVIopokTZ9n8pvkuJOWQtz96n6X+zx4V0hNKSM3ksOnTyXEEM86sm6SKKL5vl&#10;+bb5SMv+1QBu3PxR0LR9M8PXWo332aHWLZp7a4nVYkYLF5p3fN8vy/w1lQfHLw5c6ZFfxrqB0uWL&#10;K3/2ceV532f7R5H3t2/y+em3Py7t3FbbfDPSZrbw7bSPcPFoVs1rah2U7kaLyju+X722uft/gFoV&#10;tpsWkpf6p/ZESrssvMiKeb9n+z+f/q9+/Zz97Zu+bbQBSf8Aab8FG90+1huLi4u7+xS/t4dixbkb&#10;qu+V0RXX+Jd1bOnfGrQdVvYI7WO8uLSV7WMaglv/AKOj3Kq0Kt827LBh/D8v8WKpzfs9+GLbXdN1&#10;rTGutF1WwgeKO4sBF82//Wu6PGyMzf7tO0z4TSL4u1TU9R1S5l0yW6s7m2sUdCkrwQIivOfK3bt6&#10;bvlbb7UAbutfEnTtD8U22hTWt7NcStbq1xCqGKJp2lWLd8275jE/3VNYR/aB8KSXd1bQNcXc0TbY&#10;lt/Kf7T/AKQlv8vz/L+9lRfn2/eqPWvhFqGr+Jb7XP8AhJrmK4k1OzvILVYYvs6x2+3ajfJv/il/&#10;i/jrQh+EemQ2xs47/Ul0xLpLq3sS0QS3dLhZ9qnytxXenRmb5fu0AQL8b9Fje7EtjqqS2HmvqEIg&#10;R2sIo32vLLtfbt/3NzfK3HFTP8aNDtdWm0+8t7y0nS4S3VpVVkfc7Ir7kZti/Jv+fa235ttM1D4J&#10;6ReXeqXKX2pWjaq0w1BLeWPZdRSNuaJtyHCdfubW+Zvm5qrrXwD0bxPd+brWp6rqQV49kU0sSokS&#10;S+aIfkiXen8Pz7m2/wAVAFnRPjXpfiS40UaVpeqXtrrHn/Y7xViWJ1gk2Sthpd3yn/ZpJ/jf4fjg&#10;jn+z6m0M+x7HbB/x/q8ywK8Xz/d3un39v31atnSPhvpWh3elTW8lyDpr3zwK7LszdS+bLuG3+992&#10;uR134FRNpdpBpGr3qS2ctsll9pki22Fsl3FO6RDyvm+4v+t3/cWgDVn+NeiWiW0t3bXtlFPdPZSt&#10;cLEhgnWXymVl37nbdt/1e/5WVuldBq/jqx0jWo9MeC7uboQfapzbx7ltYd23zZeR8u5X+7u+61cv&#10;N8BdGmuJJv7T1UT3Tq97Nug33jLO84Zv3XyfO/8Ayy2dE/u102seAbbVtfGrC+vbS4e2+x3CwMmy&#10;5g3M2xwyN3Z/u7fvUAYtr8adFumhhS21H7beJFJp1k8CLNfRyb9jxfPt24VvvlduPmxU2m/Fqx1n&#10;WbDTrTSNUllvFleOYrEiRGJ1S4Rw0u5WiZwrfL/u7qwtC+GvhbU5ov7M8Rajeapo8UUNnd+ZE8um&#10;xxtKiRKPK2/89V/eq7V0PhbwRoWnajbXenX0l3d6T9qtZnE6Ss8s7pLO023/AJall3fw/ePy9KAM&#10;Sx/aH8KanaXV0huYUiEW0SeUPNMrsiL/AK3ajbkb/W7K0tL+M2ma1qGj2+n6XqV0uptKkMsRg2K0&#10;T7ZVf97xs/X+HdWfZfAHQrS3to/7S1WWWzWNbG4doN9nsl81Nm2La/z/APPUPXVw+CLWLUNGv3vL&#10;u7vNKSdIp5WQeYZfv70VFX+H+ELQBi3/AMX7Gz0SbWYdI1i90dJMLe28UPlSLv8AK3LvkX5d3f0+&#10;b7vNJc/GjSrHxTb+HZ7G+j1WXygYCYN6vIrMqbPN3N9w/MgZP9qrSfCrT4/D95oK6hqJ0eZlMNrv&#10;i2WoWXzAsXybvvf3y1GrfCrT9W8VT67LqF+kksttcSWcfkiJng/1R3eV5q/8BcUAU7r46eErPTrW&#10;+nvJIbCeK2lN28ZVIvP37N/91vkarNp8W9IuDEr219YzS3FnFHBdwKrsl05W3lxu+62xv9tdp3KK&#10;yNI+CWmzaDdWGsxozXWsy6vLDbSbomO9tkXzL9zb292q3N8HLGSEGXW9Ya8jks2gv3aBprdbV2eG&#10;NP3O0rudvvKzNvPNACyfG7w0NOF5JPOiPb28saMqIZPPlkiiTLNt3bo2HzMFqTSfjPomu3EKWFte&#10;3MJtmvLm4Uw+VZxJK8TmVvN/haJ/ubulYem/s92WmX8OfEOqXtlBbwJALhIPOt5YJmkidGSJV4M0&#10;uVdW3b666PwHpmmzahf3t3dX5m046fdNd7drwBndvlRV/wCejfdoAd4e+JOneITc7ILuzeG1S/K3&#10;kOzdbPu2yr/snY3+1x92uGtv2iNMg1LW5dSsdQtNCtooprO9eD/XB4Gl+b5/l3KjbM7f9rDVveCd&#10;F8K2kkqWfiJ9emu7ZdLhN7cRbvIiTd5MWxU37El+98zfN8zVzdt+zlbXt5rltq+sald6BcQQW1la&#10;iaLfEUt2t97HyvvIr4T5mz1bc1AHXXHxi0P7Rf29jDe6pcWV4thLFZxp/rWiaXCs7Kvyoj55qpaf&#10;HnwtdtpscD3j3GpTLb21utv+9Z2t1n6f7rr/AMCbFX9H+D+h6JcpLbNdJEirtt2kXYrrE0Ql+7v3&#10;bXbnd/FXPw/s3eE4bS4gL6i4uPI3ytOu8LFb/Z1Rfk+VdvzN/tc0AbVl8ZdHvrC4mtbO8ubuC7is&#10;nsYngeXe6b1+ZZfK+7u/j/ho0v4zaFqepaFaLDeW663Ej2Ms6xqsu6Iyquzfv+6rfNt2f7VP0P4O&#10;6Vol+LttQv7+TzIpQtwIFXdFE0UXyxRJ91WaqGg/AfRvDt/plza6hqe2xmguFty0WySSK38hHZvK&#10;3/c/h37fagB198UPL+IF1oMc0VjaWNxBbT3M1jcTefPKgdYVZdsUXysvzOzbmfG3ipLf44eGJmeG&#10;4d9Nlju4LOWK6eIeU8oYxb3R2Rf9W/G7cuzla0PEfwp0vxJqtzdXF1fJFeSRT3djBIqw3EsS7Y5G&#10;+XeGXCfcdfuJ6Vm6L8CdE0a5tpBf6je/Z5LOWOO48gKn2ZZViXakS/LiV/8A61AEmifHLw14n1m2&#10;0vS/tV5qM/zJFGi/6rfKrS/e+4vlN83+2n96tbwv8SdL8W6tqWmW0V1bahYIkktvP5ZfY7Oqv8jt&#10;jlG+VsN/s1haL8CvD+i6gmo2lzqMN6squkyyqGVQ8zMnKfcfz3Vl9l/iXdRpHwbj8KBf7E17UrVy&#10;lral5hF8lrFK0nlLsjX5m3su9tzc0AeoUUUUAFFFFAFC/wD+P7Tf+u7f+inq/VC//wCP7Tf+u7f+&#10;inq/QAUUUUAFU9R/1Sf71XKp6j/qk/3qAKFLYf8AIWl/64J/6E9JS2H/ACFpf+uCf+hPXNiPs/4h&#10;yNqiiiukQUUUUAFFFFABRRRQAUUUUAFFFFABRRRQAUUUUAFFFFABRRRQAUUUUAFFFFABRRRQAUUU&#10;UAFFFFABRRRQAUUUUAFFFFABRRRQAV5j8Tf+Qzb/APXOvTq8x+Jv/IZt/wDrnQBxiffrmdf/AOQ7&#10;qP8A18yf+hGumT79czr/APyHdR/6+ZP/AEI0Aev+GP8AkXNM/wCuCV4/8SdOvNa/aA0PT4tK0/W7&#10;f/hG55WstTvpbeJW+0J8/wAsUvzf8Br2Dwx/yLemf9cEqDXvAvhzxVPFPrXh/S9YuIl2xS31nFcO&#10;i/3V3LXu0Z+z944akeY+Zj+09rI0bxbY+FtGtLO70nRWurOy/wBbFZrA90l1cNL/AMtYv9HTZ93d&#10;vSrn9t6mmoeL/G99JYalqGna1p1rBpV7ZrK/kSpa7EiZm3Kz+a7Lt/j/AL9fSSeENBhiuI49GsEi&#10;ntlsp0S1TZLAv3Im+X5l+d/k/wBuh/CWhyavb6q2jWD6rar5UF89qnmxJ/cR/vL95q7vrFL7MDm9&#10;jV+1I8k1b4k+J4fGe+DUIP7F/wCEvg8PLafZlfdE1ujyvv8Avbt+9a4/RP2lvFWrv4VltdPtrzT3&#10;l1S31WVI9rzzwWt7PFb2/wDu/Z4tzf7e2vo6Lwvo9ta29tFpVlDb2s/2qCJLVUSKX++i/wALfM3z&#10;UWvhfSLNbVbbS7K2WzleW2SK2RfIZt+9k/us+9/++3rKNalbWBfs6n8x5N4e8deKNV1Xw7p763aX&#10;P/CRaA2tLcWVmv8AoDK8Xy/7UT+bt+f5vkrIsPip4xT4Z+CtVluf7S1PxVfJatNFbRIlmuyV/kVn&#10;RWZvK2rvb+P+L7te26R4R0PQZ7ufS9G0/TZbpt872lqkTy/7+371Pm8MaPNon9jS6VZPpGzZ/Z72&#10;qfZ9v+592j2tP+UPZz/mPDPFPxs8deB9J0pr7Q2ub19Rv7Vrfy4nluIIrV5YpWSKV/K+b7ypvban&#10;3Pmq74j+JPiO20nSotG8RQavqX9gS6zc3FvZwJaPF8uyXczfc3bl2J83+2lewab4N0DR4rWOx0PT&#10;bCK1laWBLeziTymb5XdNq/Kz1BN8OfCdzHbxy+GNHmigZpYkfTotkTN990+X+Oj2tP8AkD2dT+Yz&#10;NN8dXV58G7Xxn9g866l0BNX+xRfxN9n83yk/9Bri/DfjTxPqus+G9KfXba8/4SLQm1f7dY2i/wCg&#10;Mrxfw/Nuil83au//AJ5PXsVlZwWFlFZ20EVtawRLFFFEu1FVfuIq/wB2s7RvCuh+HJriXSNI0/Sp&#10;bpt872VqkTy/72371YxnFc3um3LI8j8G+PfGdz8OPA3iu5kk1uLVrmJ9XistM3Na2rRS/NFFF8zf&#10;vfK/v1l2fxv8T+IJdFsbGzn36prGs2/2i3s1S4SCzfZFF5U7RfvXRt/z/N+6f5P7vv1hp9npVnFa&#10;WNtBZ2kS7Yre3iVUVf8AYVaz7zwXoGpWD2N5oem3Nk07XD281nE8Tyt999u373+1WvtYXu4mPs5f&#10;zHkd54u8f+V4C+2X0eiXut6q2kX1otrBPt2xXD+am132s/lJ8u5tu96XX/ir4j0uXxZqEV3bfZ/D&#10;WsWelf2O8H72/WX7Pvfd/Cz/AGj5dv8Acr2C18NaPZ22n20GlWUNvYN5tnFFbKiQP83zxf3fvN93&#10;+/Tbrwjod5rMWrz6Lp82sQf6rUJbZHuIv91/vUva07/CX7Of8x4jonxg8WTeObdLvcmhy+LbrQGe&#10;W2i+z+UqS+UiMr+b5u5E++u2vedUObX/AIEn/odZdt4C8NWeutrMHhzSYdYaVpW1CKxiW43t999+&#10;zdurS1X/AI8/l/vJ/wCh15Wa1IzwsuWPQIxlGPvHfjoKWssR6vj/AF9p/wB+n/8AiqPK1f8A57Wf&#10;/fp//iq89bHojZfDekTakmoy6ZZvfp8y3LQJ5v8A331p8Oh6dbZ8nT7SHM32j5IFX95/f/3v9qk8&#10;rV/+e1n/AN+n/wDiqPK1f/ntZ/8Afp//AIqmA1fDulw3N1cx6dapcXSss8qQLul3f3z/ABfjT/7C&#10;05Ykj+xW/lRxNAqeUu1Ym+8uP7vtSeVq/wDz2s/+/T//ABVHlav/AM9rP/v0/wD8VQBBB4U0S3tJ&#10;bWHSLGG2mKtLElsio237u5cVM/hvSJdUF++lWbagp3C7Nunmj/gX3qXytX/57Wf/AH6f/wCKo8rV&#10;/wDntZ/9+n/+KoAsWWn21grrbW8durtvZY0C7m/vVnDwXoHktD/Yem+Szb2h+xx7Gb+8Rt61Z8rV&#10;/wDntZ/9+n/+Ko8rV/8AntZ/9+n/APiqAETw/piW/wBnXTbRbcw/Z/K8hdvl/wBzH93/AGaiTwto&#10;0X2QLpNgv2V90G22QeU33vk/u1N5Wr/89rP/AL9P/wDFUeVq/wDz2s/+/T//ABVAFhNOtlE4W3iA&#10;mbdL8n+sP+1/eqn/AMIvo/29L7+yrL7Yu3bcfZk81dvT5+tSeVq//Paz/wC/T/8AxVHlav8A89rP&#10;/v0//wAVQA7XP+QHqP8A1wf/ANBrgfF/9t/8Jk/2f+1vI/s1f7I+w+b9n+27n3/aNny7dnlf635f&#10;vbfmrrtaTVP7Gvd09pt8h922Jv7v+/V5E1by1/fWedv/ADyb/wCLoA8Nsv8AhK/tWm+b/wAJT/wj&#10;PlWv9v8Am/avt32rZL5v2fb+98vd5G7yPk/ufx1v3vh7xBDq/iG80ObXTP8A8I4JdLXUL+4aL7cx&#10;uPvI7+Vu2+T8u35a9T8vV/8AnvZ/9+n/APi6PL1f/nvZ/wDfp/8A4ugDwXWovGl7FLBoMXiW501p&#10;VaC31G6urWZn+yym4Zp/9airL5RVfus25U+Sqc2v+OdMEUNzH4nklV1kdorG6mTb/ZGzG5U/5+v/&#10;AB75q+hvL1f/AJ72f/fp/wD4ujy9X/572f8A36f/AOLoA+ebfUfiN4lt4LrS59VOiFtLulul3brr&#10;faqkyL/EqK+9n/29v+3XV/BrT/F9nc3d14ht7izF5odlMbfbs2XX71X3/wB6dtqO7/e+dF/gr1tY&#10;dURdqy2SL/1yf/4qjy9X/wCe9n/36f8A+LoA+ddDi8fXelCbxTP4isZLjRLT7Nb2kd5L5E6tKjeb&#10;9ldX81/lZvm+Xcu77lej6lq2v6Na/D+5vodXKrbSLq628Mt0yy/ZflEvkJ837z+Lbt+leh+Xq/8A&#10;z3s/+/T/APxdHl6v/wA97P8A79P/APF0AfMHhfU/it4k0OzvdMutT8mNrN4Zbndm9lbT0V1bf92J&#10;J1bfu+8z/wCzWdNqOt6RpnjW+0G58UWk8F8z6ncXzTrtT+zbf+9/y38/Z9z+D/Y2V9YJDqiLtWWy&#10;Vf8Ark//AMVWe2gPJFeRvb6XJHetvuke2yk77VXc+T83yqo/4CKAOH8JXr2viKGG5ufEYsLrU5W0&#10;a3vWl81oktV81p1l/e+V5u/bv/iZf4dlL4qtrbVvito0Q0e6sTp08V/JrcelSy/apdjolus6ptRd&#10;rHczN/dWvR/J1Xdu82y3f9cn/wDiqSSDVHUq0tkyt95Wib/4qgDx7UtKvNc+DnjCx0SGSWKXXJf7&#10;NWBN+YvtqM+1f7u7zao6joHiPS/iZrc2rTa/eeGbqOPz73RYJYriWVYP3X+o+fYvz/c/i2bq9o07&#10;Tb3TLKG0tP7OtLWJdkcUFsyKi/7KhqseXq//AD3s/wDv0/8A8XQB80eJ9P8Ajo+g63PZ3l0l+0mm&#10;SLFC3zeekFr5yxbfk8pneXft+X90/wDerXtptY0i58LRazrniSfTL7UttzbQWN/b3BdbC4d1X97L&#10;PKu9Y2+X5F2fLX0B5er/APPez/79P/8AF1Vl0y8ubi2nkXT3ktnMkLvAzNG+3blfm+X5WdfxoA8o&#10;8U23i5vhl4HjnutWtdS+0p/ac1vDdXE6RfZ5tvmpaukrfP5Wfm+9W3MfEX/CAeBv7UTWFh/df2+L&#10;JpW1DZ9nfb/qv3v+t8vfs+f/AMer0by9X/572f8A36f/AOLo8vV/+e9n/wB+n/8Ai6APIPEOlano&#10;Vt461aC88RQ21r4X+1WMtzqF0dlz5dxufZv27wFi+Xb8tZWmjXpb6KaSTxdN4EkRGdk+2f2g119n&#10;+8v/AC38rd/wDd/sV7ZdWF7f2s1tcGwnglVo5IpIGZWVvvK3zVPHDqcKqqy2SovyqqxN/wDFUAeB&#10;+Hj8VIrnUpdYN/PdvZvDYLDu8mLUTp8RVpdnytF5qyr/AHFl3f302998JtN1VtL1OHW9R1HUre7i&#10;iRrfUrG4gML7WEq7p5XZ92f4fkH8Nd/5er/897P/AL9P/wDF0eXq/wDz3s/+/T//ABdAHhHj74XX&#10;sPizWNL8N6NNZ6De+GpUubiHcyOyuzfZ0/2n+Rdv9zdVzw94V8T6RoevnTm1uLUYPD1j/ZsNxfXD&#10;xLdNFL5qJFK/lbvufL/D8le1+Xq//Pez/wC/T/8AxdHl6v8A897P/v0//wAXQB43ouk67rPjXT4G&#10;fxOvgvzZWie6vLy3uN3kJ99i6y7PN3bd/wDt/wANa/ghfE6+NLP7V/bG/df/ANtfbPN+xY81fsn2&#10;ff8AJ9z/AJ5f7e/5q9N8vV/+e9n/AN+n/wDi6PL1f/nvZ/8Afp//AIugDwjxFpXjuIrfac3iA3M+&#10;o6mt4n2qd0+yed+58qJ32I/lbtmxa6e6HiQ/C7x7/ZTa0p23H9gfa/P/ALQ2+UnXd+//ANb5uzd8&#10;+3b/ALNeoeXq/wDz3s/+/T//ABdHl6v/AM97P/v0/wD8XQB88ww/ESMwfZpdevNKimvJbj5bqKa6&#10;tt1q+yJZ3eWJ/wDj4VN7s/yvs27029H40h8TLqtzrejw6/ewPczRw2MN5c2++BdPfH7r+D9+Pv7N&#10;27/eWvY/L1f/AJ72f/fp/wD4ujy9X/572f8A36f/AOLoA+c59c8QxabLoF7d+JTI+p3V5azWtnqM&#10;Vw9nHYJsT7zz7ftUv8T/AMNdWknjTUPDfhrWtIvptSsNTXRGnHnyrcQbZV+1Ps2fMro3z/Mv3K9h&#10;8nVd27zbLd/1yf8A+KoWHVI12rLZIv8A1yf/AOKoA+boovjFdWWizm41Ozupoo7dYZlZ0i2XSZlu&#10;Nv8AEys//AUT/brrNOuPEg1/whpMdxrNlBrNsj6hHqNyzXVo9pLvnxu/hl3qm5fl2/d6ivZfK1f/&#10;AJ7Wf/fp/wD4qq/9l3n2xbz/AIl32lYvLWf7O2/b127t33aAOZ8TWmj/AAp8D+JNR0mya0mkiZlS&#10;2DM8s7fJEq8/eLsteYeH77WA97pLXvim70qy1Oza/wApf/bfsrWHzMm79/se6Rvuf7X8Ne+tDqrj&#10;5pLJv+2T/wDxVHk6ru3ebZb/APrk/wD8VQB4h/Z/jK80Wyvrx9eS508WEe2K4uI3kRr1jNviib94&#10;32Uxbm2v827+JWrHtE+KEGpahLI2svp7W0v9j27vLvt7hklNr9of/lqv3Vff/Ft37vv19D+Vq/8A&#10;z2s/+/T/APxVHlav/wA9rP8A79P/APFUAeKeGNP8d/btA+w65qLW89673J1XSbxYoP8AQpdysstx&#10;5jr5uz+JU3fdrZh/4ST/AIQLwD/bP9t7do/t37F9o+27/KbZv8r97t83Zu2e38G6vUvK1f8A57Wf&#10;/fp//iqPK1f/AJ7Wf/fp/wD4qgDwTxN/wnv2LWf7L/4SX+2M6lv3eb5X2Pyn+xeVs/debv8AK/1X&#10;z/f31Lo2ieLNRuxZT3fiSfSEkvpYLwSX9k7/AOi2/lLtkl89VWXzdvms2756928rV/8AntZ/9+n/&#10;APiqPK1f/ntZ/wDfp/8A4qgD53sfF3jDwlc6brerW2uQ29jZyf2lbTxXlwlwEsPkfc7+UrNPtXYi&#10;b933m+apPDeq65BpOq6N5/iXUZom0tri4vv7R86BXg/f3CL8k7J5qP8AIjL/AN819CNDqki7Wlsn&#10;X/rk/wD8VR5Oq7t3m2W//rk//wAVQB5J4L0LxHfXvgW71m41/eLG8+37ry6gTzYpU+z+bF5u3dt3&#10;/e+9/FurT+DGueLrqH+ztftZ5Fgt2Y317Z3FrKsvmsFiZpf9f8nzb0+WvSPK1f8A57Wf/fp//iqP&#10;K1f/AJ7Wf/fp/wD4qgDhfAH9q/8ACPan/aP9t/8ACS+TL9t+1+Z9n+0bn2/Z93y7P7vlfLt27/mr&#10;z+CH4iQ/8I6dfutXudHbTtM/tM6XBcRXCfurjzV+V2laXzfI3umxv9mvevK1f/ntZ/8Afp//AIqj&#10;ytX/AOe1n/36f/4qgD5t1LSvjDdaDrclhealbf8AEtRVSVm+0ZR5ZIfK/wCmrKsUcv8Av/7NSfaf&#10;F2ieH9Judf13xAk1zfabbataQ2N5E6ytL+9EUvmvu3/Mv+joq/c+5X0d5Wr/APPaz/79P/8AFVWu&#10;dLvb5IhcjT5xFKssfmwM21l+6/3vvUAeI2KeO0Evn/8ACR/aPtEX/COb2l2+R9tff9s/h3/Z/K/4&#10;+P8AgHz76vfDjSviVb+KPCsviC+vZ9FDXglRnbe29GdPtH+43yrXtPlav/z2s/8Av0//AMVR5Wr/&#10;APPaz/79P/8AFUAeQ/BhfFUfiW8fW5NZurV7efzRfxXUSQS/an8pU892WXdF/FFtVVT5uXFcl4gj&#10;8W+H7ex1O4vvEtpDdT3EN84urp9m7WLVItkW99reQ8u3YvzLX0X5Wr/89rP/AL9P/wDFVVvNLvNQ&#10;i8u5GnzxhlfZLAzLvVtyN97+9QB4dc2Hjq51N449T1/SvDrNcf2RM9neXV2jeam3zVWVG/v7ftG5&#10;dn36rWHjPVdX8W3t3Y32vN/a1trEVijxXiW7PFFF9n8rd+63/urhvk/vV9CeVq//AD2s/wDv0/8A&#10;8VR9m1L5f3tl8v3f3D//ABdAHz7qfjnxzp+lwXepQalDawaPdWUV1b2F1btc3sq2SwboG3v5qytK&#10;qt/H822prfxLrei+GtavNKvdYvb/AETX1gisdZedJLqCe3iiRG8/5/8AWuZV/wB2vfGh1Vx80lk3&#10;/bJ//iqrXWl3d5s88afLslWVfNtmbay/db7/AN6gDxnU77xV4S8Sf2Y83ibULSC4g/0q3s7qdJYv&#10;7NdXfciv/wAt9p2/3qp+C7zxj4nuvDmoSa1qcVq1jp0lu0VjczrOFiX7UsreasSv5olDearN93bX&#10;vflav/z2s/8Av0//AMVQsOqRrtWWyRf+uT//ABVAHjfwK0zxrBfm98SwXNl9s0S3c2lwv3LlXdXe&#10;Vv4p3+83+yyL2rH/ALK1vVfh9pf9ktraXEHhnUZbr+zbq4t2/tnem7d5Tpvl83z/AJGr3zytX/57&#10;Wf8A36f/AOKqraaTdWDzvbpp1vJcS+ZMYbTaZG/vMQ3zNQB8/Wd9401fT76XQbvxDc6zDqd/BqPm&#10;tL9nWzSXbtg3fuvP/ubfm+9urWe0+Id1rsTeHLzVrPR457r7J/bTSnfA8Vun70S/PvV2nlTzf7n9&#10;2vbLPS72wV1thp9ukkrSusUDLuZvvN9771WfK1f/AJ7Wf/fp/wD4qgD5z+GNp4/i0DzvF+oeJ31O&#10;GG4WfT4rO8824t9n7jZceb5Sy/c+4nm7t2/5d9WNOi+I+l6Zrl14n1DUUu7G3lu7G4hklitEeBll&#10;mSX+FldV2q7fL9/aq19CeVq//Paz/wC/T/8AxVV73T73UrSa1uzp1zBKu2SKW3ZlZf8AaUtQB5qP&#10;DutapH4G1G8udcjub/U5bjU4oNRuYkggeK4lSJkR9qqj+Sn/AAGsqbTPHmram1vZ3ur2GsNd3jah&#10;cXTSrp/kLNutVi/h+ZFRf3Xz/M++vZ/K1f8A57Wf/fp//iqPK1f/AJ7Wf/fp/wD4qgDwu5X4p3Oq&#10;+KmjebTW+was0KbZ7q337bX7OkDfuvm/1uxtv9/5ap6y/wAQ00u9e0XxG/iBPt/novm/Z2tfKf7J&#10;5X8Pm7/K+58/399fQHlav/z2s/8Av0//AMVR5Wr/APPaz/79P/8AFUAeI2Gl69pMPlaxE1tdTeKt&#10;OuNMtoV2xW6siPPFFt/hVPtCs/8AF89dtd2F5qPj/VrbVW1+O2lES6Y2mz3EVp5Hlfvd7RfKr793&#10;3/m+5srrJtIubq7gu5F06W6t93kzvalnj3fe2tu+Wrnlav8A89rP/v0//wAVQB4SU1HQtB+HtrrF&#10;54pWe/e8k1CG3ubyW6ldIHKL8jMyLnb9zatRWafEdNOQXba4/isfeKbvsRs/sXzfd/deb5//AG13&#10;f7Fe5TaXeXE9vPINPeeDd5czQNuj3fe2/N8tWfK1f/ntZ/8Afp//AIqgDwaO38eyeG9Mt9WudXt7&#10;r7Yjarex211PvgaDNuYooJUlVd42yqrb9/3tyV1vi7Vb3TPCvgnRL/UNYudQvp4Ptl3p9tOt1LBE&#10;u6dmW33Om7Cr8rfx9eK9M8rV/wDntZ/9+n/+KoMOq7t3m2Xy/wDTJ/8A4qgD570G48Z+JtL8KyLr&#10;OsWVuumpF9oWxurqX7fFcMtws+2VNr7URf8ASNy/fq1qGmeOra30a8tG8RSPdT6j/a6i7nd1t1v4&#10;tvlI7bEbyPN2bFVv7le9LDqqD5ZLJf8Atk//AMVR5Wr/APPaz/79P/8AFUAeIXieJWit/sreKRIm&#10;q7tMidbzfLYeaufNbdsRv9b/AMfSs2zb/FWNYaZ8SdZ8MX02rtr9tdp4alFlaW9zPDKl5G21Hd43&#10;TfI/zNtb+HZX0R5Wr/8APaz/AO/T/wDxVHlav/z2s/8Av0//AMVQB5R4osfE2n60bbTDrjulrZDR&#10;XhnuJbfz/Nf7V9qd2b+Db/rf4fufPXFaNq/ijVdGt7vTm8R6jDK9xFq9xNLebY2+3otu9uqFXfZG&#10;su9bf7y/fbdX0Z5Wr/8APaz/AO/T/wDxVQWWm32mWyW9oNOt4E+7FFbsqr/49QByHwp1TV4/D9jp&#10;viCHVJb9pLxku7qB418hLjbFu3uzKzIylQzO3B+avSqy/K1f/ntZ/wDfp/8A4qjytX/57Wf/AH6f&#10;/wCKoAlv/wDj+03/AK7t/wCinq/WI6X32/T/ALTJCyea3+qVlP8AqnrboAKKKKACqeo/6pP96rlU&#10;9R/1Sf71AFClsP8AkLS/9cE/9CekpbD/AJC0v/XBP/QnrmxH2f8AEORtUUUV0iCiiigAooooAKKK&#10;KACiiigAooooAKKKKACiiigAooooAKKKKACiiigAooooAKKKKACiiigAooooAKKKKACiiigAoooo&#10;AKKKKACvMfib/wAhm3/6516dXmPxN/5DNv8A9c6AOMT79czr/wDyHdR/6+ZP/QjXTJ9+uZ1//kO6&#10;j/18yf8AoRoA9f8ADH/IuaZ/1wSsXxT8SLTwxrS6PBpWq69q7Wv22Wy0mBHeKDfs81tzovzNuVU3&#10;bm2vsX5K2vDH/IuaZ/1wSuV8R+DPEMPjebxT4VvtNhvrzTF026t9Wgd4tkTyvFKm1t25Gll3J/F8&#10;n3a9lfCc5Inxy8BeVpTN4q0+H+1IFuLNLiXynlT/AHG+at3/AITvw59le5/tzT/s62Kak03nps+y&#10;t9yX/dba/wA9cfo/wWi0SLwDbLqH2y08NRXiT+dF89488To7/wCz87u1cvrf7L1tNb6xZ6Vrl5ba&#10;fcaTp2n2cV3cyy/ZWs7p7hE3b1byvuJsR/79LUD0O8+M3gew060vrnxVpcNpeSvFBM867JXV9mz/&#10;AHt38NbEPjPQZtGfVYtYtH02Kf7I135q7El83ytm7+9v+X/ergbD4NXKeHLSxaWysLiLxJa6/K9u&#10;09x5vlPF9953dmd/K+//ALlclN+zTr02ra2y+JY7bTL/AFi41X7Oktw6S+bqEV0iPEz+UuzYybkT&#10;+OjUD2vxR4z0PwTa2lzr2q22lQ3U/wBnge7l2ebLsd9i/wC1sR2/4DWf/wALX8HeVpUv/CS6X5Wr&#10;LvsH+1L/AKR8235P+BfLT/GHg+XxPrPg++iuVtk0HVm1Jkdd/mp9luLfZ/5Mbv8AgFeWW37Oeq2G&#10;g3GkW2uWL2+qaZFpGqy3Fu+9Iorq4lR7f5/lbbcOvz/xIjUagex+J/GGi+DLOG81zU7bSreeX7PF&#10;LcNs3Psd9n/fCO3/AAGqP/Cy/Cf9qafpv/CQ6f8Abb9YmtYfPXfP5v3Nv+//AA1F8RfDmq+JPDya&#10;ZpTWib22z/bpZ4vk2fwPA6Mrb9n/AI/Xll/+zt4gvLjw/FL4njubLS20l13+fF5X2OVHfZbxOkX7&#10;3Z990bbRqM9LufjH4Hs5buKfxVpcL2cv2effdL+6l37Nn+9v+XZWhZ/ETwvf2qXNt4h0+a3azl1D&#10;zknXZ5ET7ZZf91G+Vq818YfDHXtH8F6Vp+irBquoJ4yTWv3yskUUTXr3Hz/7m+sbxf8AAXUdWtfB&#10;9j9pZr261+9vddvbKLZb/YrrfLdWvzfMqOyRL/49U3kI9gh+JfhW51f+yovEOnvqG3zfs/nrv27N&#10;/wD6B81PT4j+FZrW7uYvEOnvb2cEV1PKk67Iopfmid/9/wDhrkfEPww1nxJ47tdUkvrCzsLJJ1g+&#10;zpK0ro9vLEiNE7eUv+t3eai722bfubq43R/2ZL7QfhpL4Ms/EKvp+6w1CB5vN81b+B4nffKjo7QS&#10;+Uv8W5P4H27FStQPctB8Q6Z4n05NQ0i+g1KylZkW4t23p8v3q0a5H4aeDG8E+H5rOSK0huLi6lup&#10;fsks8qM7fxs87uzN8tddWiAD0qpqn/HoP95P/Q6tnpVHU/ksv+Br/wCh15uYf7rUIkegDoKWqA1r&#10;T8f8hC2/7/LR/bWn/wDQQtf+/wAtci2Os8/8YeLtY8NeL9PitbqLUbeRJbq60tLb95BZxxMWm8zd&#10;181VVf72/wD2ak+EnjjUPF9ix1Yyxaq9tBqD2LwqiRRT79mxldty/I4+fDfL91a2X8P+FW16XXBN&#10;EupzhPMlj1B0Wbb93civsb/vmqtj4P8ABWmmL7NDYRiKaG4jAuPuNFnytvzfKq7m2p935vemBia1&#10;4/13Sr/xjbO1pMLO7063sXWBl8pLp9m5/n+dl3f7PSuh8Ga5qfiHRtagnuEj1LT76605b3yvkYr9&#10;yXZn/aX5d38PWm/8Iv4Sa81a6laCaXU1CXZmvmdJQPu/KzbV2/w7fu9qU+GvB3kwwCGyKRwT2qD7&#10;Txsnx538XzF/4m+9QBxejePfEesarb6RDqMEsF/qU9pY6/8AZB+9iht/MZli37W/ehk3f3f++qrn&#10;4q69NpOga7bmK8+36W2r3miww/8AHpbrau+/zPvfNKiKv+//ALO6u0i8GeDoNGXTEMX2NWV4Um1C&#10;RzFtG390zPui+X5fkI+WpYvCvhC31ZtTtxb211KsaOlvetFE6ImxEaJX2Mqr8u0rQBX+HHizVNc1&#10;bUtN1SSK4kt7Cw1BbiKPZ/x8rL8n/AfK/wDHqyE8X6zL4Q8R3mpa5Z6VLpGsXFo93b2JZZIlxsVY&#10;2ZsMzOvdq67QdO8NeG4pI9MksrZXIziUN9z7q/e+6o+6v8PbFZL+AvA72zW7CMwtd/2hn+05d/2j&#10;/nru8zdu+agC3omreK9Q8OWst9p1npl/JpMVxJcOWk8q8I+eJoPl+VTn/lr/AI1yN5458Tv8IfD/&#10;AIxgu4YZX063vbxTaK8PzKru7fPuWLbu+7ubmu0XQvCytN+/i86a0+wtMb9vOaDczbN+7d95m71n&#10;J4G8EJY2Fj5Vr9hsVEUFsb52i2b9yo67/nXd/C25aAIvGer+L7eKCTStOdLFb5xNNp7RXM7Wf2d2&#10;WVFl2KrebsXb83y1zmi/Fu+1nU7G5sriK+0WXVbXSV3W2xp1ntUn+0f7P3vu12l/4Y8I6iLjz3t1&#10;+0TvcytFfNEzSsm1j8rD+GpIdE8KWmqQX8UenxXECqkZWRVVCq7F+XO3cqfJuxuC/L0oA39d/wCQ&#10;HqH/AFwf/wBBrzPx14q8RW/jO/0rTNTi061sfDratxbLK8kqu6bfm/h+WvQdZ1iwk0e9Vb22Zmgf&#10;/lqv92qVxYeG7y+lvpXsmu57T7DJK0y7mg+9s/XNRUjKUfdMqkZSj7p5JYftJ39t4ei1XVvD8bae&#10;jfZZLu3vSZpJ1svtX+o8r5VbDL97irfiX9oDVvDWpDRpvCEdxrKEs1vaXs88flGBpVZHjtWfdlGX&#10;lFVf79dJ4f8AhX4K0G91G4eS2vheztNHb3E+6G3jaJItixF9v3V27tu75sVal+G/gN7eKBYoAYpW&#10;lWcX8gl3Mnlcyh9zDZ8u0tjbXHy4jl+I4/Z4rl+I5q3/AGipr+a6fT/DNxe6bbRt517CZ2VZVtfP&#10;+/5HlGPlU3+buyfuVn61+0xP4aFhFqvhlYLq/hguYVtL/wA5VjmguJIt7mJdp327I38KK2/f2rut&#10;Q8BeDri1vktjZ2Et1ata7oJ9qL+68pX8vdt3qny7sbtvGaj0H4eeCdD0qytGWzvpLZUzNeXHmtI3&#10;kG3y25m+Uo7rs+78zcUcuI/mD2eJ/mKN18YJ7Hx1p3hyfSreVbq4jtLi5sbm4m+y3EkDy7G/0dY/&#10;4P8AnqrYdW2c1D4v+NV94W1rWIhodvNpOlXNja3N2b90nH2nb8yxeSytt3j+Ot228D+B7PU7O/hg&#10;skurMxtA/wBsbCMsXlI+3dt3+X8u7G7b3rTvNF8J391dXNylhLPczQTzO0y/PJDjym+9/BituWty&#10;/Ebctbl+Iw/BPxRuvE1w8V/o8enSSaZDq9sIbrz/ADLeUsF3fIm1/l+6Nw+b71cdZ/tD65dDQk/4&#10;RKxSfW7Wxu7RE1l3VUumZV81vsvy7dv8O6vSNA0Dwp4VFz/Zgs7M3KqsmLncCifcRdzfIq722qvy&#10;ru4FYXiP4Z+Dtdt9IgguLfTl0t7VYntLjY/kQMzJBvVgyr83rUyjW5fiIlHEcvuyOctf2hpJtQ0m&#10;GXQ4WNxfx6depBdyztZzNeS2u7KweXs82M7Wd42Zf4eKz9J/aj87RZNU1TQE0uyRbOUyvdy/6qe6&#10;8hm/eQJu2fe+Tcv8O6u+j+H/AIEF1azLaWKyWjRNFi5+UPE/mxu67/ndWO7c3zfNUdr8N/h9bWsl&#10;qtlYvbM8TeXcXLSqvlS+bEqb3O1Ff5ti/LUcmI/mI9niv5jkYv2hdSm8OQara+FESJDctcwX2pNF&#10;NEsd79lT5VgfLP8Af2Hbt+7XY+B/ig/jbWptMXSjaXFgkn9pH7Ru+yzrO8Sxfd+fd5Tvu+X5dnHz&#10;VoDwv4NaC+h8qw8u9ffcp53+sbzWl5+b/no7t+NSeFNI0bwxda9dx6hay3Or6g19PKXVf4ERV/4C&#10;iLWsY1ub3pGsY1oy9+Rwd9cePNB8b+H9IuPFMU1rrdzdbHFlE7wJGksu37q5/wCWS/8AAas6l8a7&#10;7w9qF9De6TavpNhf/wBlSatcaj5TSTi0E/mPGItiRc7Wbf8ALz8vFei3q6Bf6hYahcT2Ut1YM7W0&#10;rTLmMuu18f8AAa5CD4a+EH1zXtT1Ge31abVrprhobm43RRK1ukDIsW7Z91G+bbu+c1MqdSPwyFKn&#10;Uj/DkcVrv7QmqXXh7XIdN0UWniG3ScQNPNJFCipZmcT/AL+3R+M42eV82PvbaS9/aQvdB0KV9Q0O&#10;G41PT4fN1C2t7uaV2iFvBN5sXlWzdpR9/wAtFb+LuOx1z4VeB9Y8N6rpKm3t3vlbdetdtJOshiaJ&#10;ZfNZ9+Qjbfvfd+XpRH8Jvh8NGt9NubezuIY4Ghkd7pg10jqm7zW35lVtifK+4fKtRyYj+Yw9ni/5&#10;jZ+JviPVvDNhoNzpslpGk+t2NjcrcQtIzwzzpE2w712t8/X5vpVnR9L8S2HiHVr691mLUdKkVhZa&#10;d5axmJt2Vy+30+WpPE2k+GfGFtb2+rzw3MVtOlxEq3rRbJU+ZX+R1+71rXnu9IurR7WW8tJYJI/L&#10;ZHmX5lxiunllzcx38sr8x4/qn7QupaNbams/h20bVrF5N2nR31y0kiJD5jOifY/Nxnjc8ax/dbf8&#10;wq1F+0XbtqviGEaRItpolrJqFzLJNsdrdbeGVfKXZtd90uxl3/Lw275lWukufhr4Cu43Wa3gumm3&#10;+bNJqEjTSIybGV5d+5l2qq7WbbV//hE/Bcc4mFvpu8MxXdIvO6FYH/i5Xy0VNv8As1hy1v5jm9ni&#10;P5jkb7483Hh7xDZ6Drvhx7XUZpVZl0yWa/VYmgmlRxsgDM263dGXb8o+bcRWZb/tO2kehafqWo6N&#10;JYvetBItq0rM7QS2X2ppUzGu7Z80f1SvQNM8HeC9He3ktYLJZoJTLFNLcGSVG8vys73Yt9z5f9mr&#10;p0Pwq2maXphTT3sNMKNaQNKuyLahReP91mo5a38wezxH8x59ZftBXW3TJNT8J6hZQ6jfRW0csNve&#10;SnbJbzy/KjWyu7L9n2sqKyjeG3UeHv2ihrt94bWPQ1+zaw8McjxTzyyWTyqxQS4t/LT7v3WlV/m+&#10;7Xaaf4P8G6T9k8hLWMWUyz2267ZvJZEZF27n+VVWV12j5fnqCy+H/gOxurW6t7XT45LR0lhCXHyo&#10;6/dfZu27v9rFPlrfzBy4j+Yq618V20PxkfDk2lb72WWBrUrP/r7Z1laSX7vymLyJfl7/ACfN89Zc&#10;fxi1+ex8M3Nv4ZsHPiENLY+dq7ovkC3afe+23faxVfujcPm+9XWyaPo9x43i8STajayzwae9jbxl&#10;kxGjurytu/2tif8AfNQ6Z4T8GaXNBJaw2UDwMzwf6Tu8rcjLtTLfIu12+RcL81Xy1P5iuWtzfEed&#10;+Hf2lrjxNZRX9t4SuZ7JLdGuZomnYQSm189xv8jyti7lXd5m75vuVY1z9pQ6JpM1+fDxmERXKJd/&#10;3tN+2/8APL/gH/j3+zXZ2vgfwNp6r5FtYxQJbra+UtyRE6KuxdybtrNtO3c3zcdazovhH8OImwLW&#10;CQsu3ZNqUsq/6nyvutIf+WXy/wC7WPLiOX4jL2eK5fiMMftAy6xrOtabo/hyW4utJ8+eQ6lNLp+6&#10;CKCCVnCSQbg+64VVVl2nbu3161oOsweItG0/U4FZYLyCO4j3fe2uoYfoa5XUvBXgnW3nmu7eyae4&#10;kMs8guNjS741iZX2t8ysiIjJ91tvIrc0uPQNEnvZrKayt5b2RJJyky/O6okS9/7qKv8AwGuimqnN&#10;7x0U41ov35HSUVQ/trT/APoIWv8A3+Wj+2tP/wCgha/9/lrY6S/RVD+2tP8A+gha/wDf5aP7a0//&#10;AKCFr/3+WgC/RVD+2tP/AOgha/8Af5aP7a0//oIWv/f5aAL9FUP7a0//AKCFr/3+Wj+2tP8A+gha&#10;/wDf5aAL9FUP7a0//oIWv/f5aP7a0/8A6CFr/wB/loAv0VQ/trT/APoIWv8A3+Wj+2tP/wCgha/9&#10;/loAv0VQ/trT/wDoIWv/AH+Wj+2tP/6CFr/3+WgC/RVD+2tP/wCgha/9/lo/trT/APoIWv8A3+Wg&#10;C/RVD+2tP/6CFr/3+Wj+2tP/AOgha/8Af5aAL9FUP7a0/wD6CFr/AN/lo/trT/8AoIWv/f5aAL9F&#10;UP7a0/8A6CFr/wB/lo/trT/+gha/9/loAv0VQ/trT/8AoIWv/f5aP7a0/wD6CFr/AN/loAv0VQ/t&#10;rT/+gha/9/lo/trT/wDoIWv/AH+WgC/RVD+2tP8A+gha/wDf5aP7a0//AKCFr/3+WgC/RVD+2tP/&#10;AOgha/8Af5aP7a0//oIWv/f5aAL9FUP7a0//AKCFr/3+Wj+2tP8A+gha/wDf5aAL9FUP7a0//oIW&#10;v/f5aP7a0/8A6CFr/wB/loAv0VQ/trT/APoIWv8A3+Wj+2tP/wCgha/9/loAv0VQ/trT/wDoIWv/&#10;AH+Wj+2tP/6CFr/3+WgC/RVD+2tP/wCgha/9/lo/trT/APoIWv8A3+WgC/RVD+2tP/6CFr/3+Wj+&#10;2tP/AOgha/8Af5aAL9FUP7a0/wD6CFr/AN/lo/trT/8AoIWv/f5aAL9FUP7a0/8A6CFr/wB/lo/t&#10;rT/+gha/9/loAv0VQ/trT/8AoIWv/f5aP7a0/wD6CFr/AN/loAv0VQ/trT/+gha/9/lo/trT/wDo&#10;IWv/AH+WgC/RVD+2tP8A+gha/wDf5aP7a0//AKCFr/3+WgC/RVD+2tP/AOgha/8Af5aP7a0//oIW&#10;v/f5aAC//wCP7Tf+u7f+inq/WPNqVpeXunrBdQzP5rfLFIrf8snrYoAKKKKACqeo/wCqT/eq5VPU&#10;f9Un+9QBQpbD/kLS/wDXBP8A0J6SlsP+QtL/ANcE/wDQnrmxH2f8Q5G1RRRXSIKKKKACiiigAooo&#10;oAKKKKACiiigAooooAKKKKACiiigAooooAKKKKACiiigAooooAKKKKACiiigAooooAKKKKACiiig&#10;AooooAK8x+Jv/IZt/wDrnXp1cd4p8MJr2opK07Q7V2/doA8vT79czr//ACHdR/6+ZP8A0I16/wD8&#10;K9i/5/H/AO/VeQa//wAh3Uf+vmT/ANCNWWev+GP+Rc0z/rglatZXhj/kXNM/64JXnPjPUpdY+K9x&#10;4f1PxPfeFdFtdATUrV7G5W1e6laWVJX81v8AnkqRfJ/01+f+CvXj8JyHrdFfP+g/Ej4jaxYfDJoN&#10;Q0L/AIqW1uHl+3aPK8rPBE7pKjrcIq+auz+D5d9VNV/aN8VaPpep/bPDTW2q6boWl3U9pcWbRbb2&#10;6vXtZdvmyorQJ9776/cf56OYD6Lorwa8+JHxITw1pt039gaPqEviS30KVLux+1b4p3i2S7IL91ib&#10;bL9x5W/vfLuqhN+0zqdhYarY32lRJrtvrtxptnd+Un2G6ig1KK1d9i3Dyq2yX+Pau6jmA+iKK4H4&#10;qeJ9e0G98Faf4en02zu9e1r+zZbjU7NrpIovst1P8iLLF8263T+OvKrP9ofxZc+F/wC05U0K2uNN&#10;0e31W8t5rWX/AImjtdXFv5Vr/pH7rZ9n/j835pUo5gPpOiuE+KnirXPD1r4Xg0GWxtr3Wdai01pd&#10;TtXuEiRopWd9iyxfN+6/v14+/wAfvHH9jTT/AGnwzDcWGk6zqV08tjPsums9Se1SKJPtH7reif32&#10;+ajmA+m6K8Uh+M2vzeKIt0Gmw6Y2vxaA2jPA/wDaHzWvn/aPN83bt/2PK+6jtvrivD37TPjFPCWv&#10;a1rWlafM8WgJq+nW9pbLFv8A9I8p3f8A0qX90m+Jv3vkN9/5Pv7DmA+oKK8EHxZ8fx6boNreRaFo&#10;+pal4m/sj7ddwLLF9l+wS3Xm/Z4L2XY2+LZ89x8yfN/HWJbftJ+KLnVPD+nyWOl2FvqNnay3WvSw&#10;SvZWbte3UHmunm7vKl+zp5X91pfnf+8cwH0tRXinhv4u+LPEPxOu9Mi0W2Tw1ZaxLpE80rQRSrti&#10;3pKr/avNZn+T919n+6+7fXtdHMAHpVPU/wDjy/4Ev/odXD0qpqn/AB6D/eT/ANDrz8w/3WoRI68W&#10;0WP9Wv8A3zS/Zov+eaf981KOgpa81bFmZ/aGl/2j/Z32i0+37N/2Xenm7f8Adp1pd6bfSzx201pc&#10;yW7bZUidXMTf7Q/hrzLxtpl54h8f2kFrpNzpsem77qLVYbQ/6VePA0SZlX7saK3zb/vfL/dqv8IF&#10;8QeDtLt9LvNH1S4sEgsrRWlt7dJorpt/2hm27N0C/I275m+d/vVYz1h5LGPzd7wp5K7pfu/Kv+1Q&#10;k1jNaC8ja3e0dd/nKV2bf726vG9a8NXt7rfxAj0/QriGK8vNOuj/AKN5SXiwSo1xt/vsy/8AfVdH&#10;4PNzoWkava3fh3ULqz1C6v7+C0WBQsUG75YGRn+VpfmZV/2/m2UAdvHrWjTad/aC3tg9mrbWuVlT&#10;yt3+/Uv9oaV/aP8AZ/2i0+3qm/7LvTzdv+7XiWheG757608Q3+gXjxy6nLe6joiWPyxb7X7PEsSt&#10;/rduxdz/AO3/AHapw+D9cm0zQ/D15pV3p+oaNpi/8TWKDf8Abb9rLyE3Tp/yyiR9rM38Sp/CnzAH&#10;v1pcWN+Ga2e3uFRtrNEyttb+7Ve91PSdPhae7u7O3hV/KaSWVFVX/u9fvVw/wk0G807UtVvZNNk0&#10;uylsdOtIreUbf38CSrK23/gSLu/i2Vymmw3fh7wj4ltdP8GXMktzr072ME2m/urWKVT/AKRs/uL8&#10;/wAq/N83+1QB7jHHBIqsqxsrfdZVqlNrGjWptfMvbCH7V/qN8yL5v+7/AHq4TRNAsdK8Ox6U2n63&#10;fWdr4fis8XsW6KdE3Ls8j/nv/wAA+7trjn0G+ufgj4b0A+HdQGvRaZb2/kvZqEaVBt8iV/vRRbvm&#10;3Ky/7D1IHt2pX+l6PbpNqFxaWMTNtV7hliX/AMeogvdNubiGOOe0mlli82JEZWZk/vL/ALNebeL9&#10;GS+JuzaeKLbULDVJbqCa2jivF85rR4tyJLv/AHGx2X7q/N/drE0Twr4ql8Q6fNrGnJDrMusWeqT3&#10;Vov+jwQLZLFLEjf9dd67P9rfQB7JrVtF/Y19+7X/AFD/AMP+zUGoa3omieVHqF/p9hK67lS5nSLd&#10;/wB9Vb13/kB6j/1wf/0GvOfFPhO91bx5rN6mnm5tZPCUtjBK6q6/aPNY7P8Aeqij02NbeeNZYljd&#10;XXcrL/FTvs0X/PJf++K+WfCFr4r/ALPurbTYdbudV0u6kt7q3lvpYrRIF01P9HT59qN5rp9z5kq1&#10;e6D47lgeAza5Bp/264eJ4o7zftayTb8n2rzdvn7tu+X738FBB9OfZov+eS/98UfZov8Ankv/AHxX&#10;z3Z6X8Sx4hivbxdTh0qzv7WT7LDdea91/wAS1Ul/7ZJKv/Anfd/DTrfwl4s0DWLaG+bxDfaCttZ/&#10;bktNQuJZZbj7PKrsr7923zNu7Z/s0Ae9XE1jZmMTtBCZG8qIS7V3N/dWoRqWlmeKD7Ta/aJWZYot&#10;67mZfvba8o8Q+Add8aeCvhxp2siaTUba6869uw25rWVbS48qZv8AaWXyv+BVzHg34b+KbvUdOvtX&#10;0qW0uLrUXlvnj8p0tfKv5rhWidpVbbL5v8Kt8tAz3r+3NE/0z/T7D/Qv+Pn9+n7j/f8A7tW7WSz1&#10;C3Wa2ENxby/MssW1lavINTtri28W6l4gsfBt9qVtbabLE2n3drFGfP8AtELRJb7f9YrMjyszb9ux&#10;Nv8AdrZ+Hmjf2RBoqPba097NLe3M8yxva2UU0r+bLuhZvub2PlfK1AHXz+LvDdnqVxYT6rp1ve2y&#10;757eWdVaP7n3v+/qf99LWtYXFhqlslzZyW93bv8AdlgZWRvxrgfid8PrbVb7R9T0/SI7jVW1ywlu&#10;7lE+fyFli83d/s7Ik/75rlPiNDqd18S7vSdFfVkvU0WwksIbCaWK0gla8uN8sqqwT7q/x/3KAPcf&#10;s0X/ADyX/viqthdafq1ml1ZNDeWsvKyw7WRq+f7HTvH7399LLaaxbaZOsD31jbTXG9f9K/epBLLc&#10;OzN5X8UXlf7FYHgOx8TN4V019HstaHh6V9ly9xcXTeVKss/zRRRSpK67fKRvnVN3zfwvQI+nNSvd&#10;N0i3E+oT2ljDnb5twyxL+bVRs/FXh2/1KKwttT064vZV3Rwwyq7svzf/ABD/APfNcvpx8S2vwZ0m&#10;O5spL7xa1nFblbtd+ydsL5sv+yv3m/3a2fCnw30LwpBpYtbKJ7/T4Vt0vZB+9f7292/2m3yt/wAC&#10;NSM6r7NF/wA8l/74o+zRf88l/wC+K+a7rQviEJtfazm1v7XMNSjTc1wqRFr1Wt2V2l2SfuvueUqb&#10;V3bq3ta8NeLNU8GXGnuNaTW7G11SWa5tr6WJby8b/j3eJkdflb7yr/B9yqEe7fZov+eS/wDfFH2a&#10;L/nkv/fFfOp0Hx8LzXnvX1yVZfPTQVtZpV+zXO9djS/P80X3fv8Ay7Vet3xp4W+JVlKsei6o92J5&#10;b+5SVJHRomlt32RNubbsSX7v/AaAPbfs0X/PJf8Avij7NF/zyX/vivB7DQfHCXmnvpeqalBBJ9qa&#10;RNTs7jyo/wDR1VE2tdNL94feZ/vfdpvgXTvG+nyaG+qprk2rwTrLeTS3DPavYfY/9Vs37PN83/gW&#10;/wCbdsoA96+zRf8APNP++aPs0X/PNP8Avmq+l3ralpltdNbz2bTxq5guV2yx/wCy3+1V6pGQ/Zov&#10;+eaf980fZov+eaf981NRSEQ/Zov+eaf980fZov8Anmn/AHzU1FAEP2aL/nmn/fNH2aL/AJ5p/wB8&#10;1NRQBD9mi/55p/3zR9mi/wCeaf8AfNTUUAQ/Zov+eaf980fZov8Anmn/AHzU1FAEP2aL/nmn/fNH&#10;2aL/AJ5p/wB81NRQBD9mi/55p/3zR9mi/wCeaf8AfNTUUAQ/Zov+eaf980fZov8Anmn/AHzU1FAE&#10;P2aL/nmn/fNH2aL/AJ5p/wB81NRQBD9mi/55p/3zR9mi/wCeaf8AfNTUUAQ/Zov+eaf980fZov8A&#10;nmn/AHzU1FAEP2aL/nmn/fNH2aL/AJ5p/wB81NRQBD9mi/55p/3zR9mi/wCeaf8AfNTUUAQ/Zov+&#10;eaf980fZov8Anmn/AHzU1FAEP2aL/nmn/fNH2aL/AJ5p/wB81NRQBD9mi/55p/3zR9mi/wCeaf8A&#10;fNTUUAQ/Zov+eaf980fZov8Anmn/AHzU1FAEP2aL/nmn/fNH2aL/AJ5p/wB81NRQBD9mi/55p/3z&#10;R9mi/wCeaf8AfNTUUAQ/Zov+eaf980fZov8Anmn/AHzU1FAEP2aL/nmn/fNH2aL/AJ5p/wB81NRQ&#10;BD9mi/55p/3zR9mi/wCeaf8AfNTUUAQ/Zov+eaf980fZov8Anmn/AHzU1FAEP2aL/nmn/fNH2aL/&#10;AJ5p/wB81NRQBD9mi/55p/3zR9mi/wCeaf8AfNTUUAQ/Zov+eaf980fZov8Anmn/AHzU1FAEP2aL&#10;/nmn/fNH2aL/AJ5p/wB81NRQBD9mi/55p/3zR9mi/wCeaf8AfNTUUAQ/Zov+eaf980fZov8Anmn/&#10;AHzU1FAEP2aL/nmn/fNH2aL/AJ5p/wB81NRQBD9mi/55p/3zR9mi/wCea/8AfNTUh6UAUJ4lS90/&#10;aqr++bov/TJ61u1Zlz/x/af/ANd2/wDRT1p9q1j8JrHYdRRRVlhVPUf9Un+9Vyqeo/6pP96gChS2&#10;H/IWl/64J/6E9JS2H/IWl/64J/6E9c2I+z/iHI2qKKK6RBRRRQAUUUUAFFFFABRRRQAUUUUAFFFF&#10;ABRRRQAUUUUAFFFFABRRRQAUUUUAFFFFABRRRQAUUUUAFFFFABRRRQAUUUUAFFFFACHpWbd/8fDf&#10;StI9Kzbv/j4b6UFR3K9fOev/APId1H/r5k/9CNfRlfOev/8AId1H/r5k/wDQjVjPX/DH/IuaZ/1w&#10;SpNb8N6R4kgig1fSrLVYom3ql9AkqK3/AAKo/DH/ACLmmf8AXBKwPiD8ToPh/cWUDaNqmt3d1BdX&#10;Xk6Z9n3rFAiNK7ebLEv8aV6y+E5Dr3s4JriKeWCN5YP9U7r86/7lQ3Om2d48zT2cEz3EX2eXfEr7&#10;4v7jf7PzvXHaV8b/AAfqTaPB/aq219qkFlcRWlxE2+L7Uu63SV1+VWf7q/P8zVqP8TvCqabDfNrl&#10;t9klgurpZf8AplB/x8P/AMA/ipbgath4Y0fSrCKxsdKsrOyil82K3t7VEiRv7+xf4qhh8G6BDeXd&#10;5Foempd3jb7m4Szi33Db93zts+b5vmrFh+MHhB9Ou9Ql1dbO0s7OXUJ5b6CW12wRbN8v71E+X50q&#10;7H8SvC765aaQusQvqF1t8pEVtjbl3ou/7quyfNs+9RoM6Ca2guXhaWCOZ4G82J3XfsfZt3p/wB3q&#10;lN4Y0WZ7JpdIsnewbfZu9qv7hv78X93/AIBVHxX480HwStv/AG5qcdh5+91TazvsX77/AC/dVP4n&#10;f5VrI1X40+DNE1e40y+1dra7gg+1S77O42LF/wA9fN2bdv8At79tAjspraC58nz4I5vKbzYt679j&#10;/wB5a5+8+GvhW/8AENlrlzoGn3Op2cTxWs00G/ylaXzX2J91W3/Nv+9TtS+IPhzR01BrnVY43sJ4&#10;rWdUVndJZUSVIti/MzOjo21KzJvjL4PiuNKg/tZ5ZdWXfY+TZzyrcf7rKn3l/jX+H+KjQZ1P9g6Z&#10;/a/9q/2daf2r5X2f7d5C+b5X9zf97bVfSvCWh6J9u/s/RtPsPtv/AB9fZLVIvP8A9/b977z/APfV&#10;Q23jXQbzS9E1CDU4HstbZItOmT7l07Izps/4Cjt/wCtyrSuByOpfCXwZqthp9jdeF9LfT7C+/tKC&#10;0S1RLdbjyni81ol+Vvkldfnrdm0HTJrd4JdNtHhlg+yNE8C7Gi/55f7v+zWjRTsIy/8AhGNG/tmL&#10;V/7Isf7ViXylvvsy/aFT+5v+9WpRRQlYgD0qjqn/AB5fL/fT/wBDq8elVNU/49B/vJ/6HXm5h/ut&#10;QJHTbtU/587b/wACW/8AiKN2qf8APnbf+BTf/EVqjkUVwqMbHRyoyt2qf8+dt/4FN/8AEUbtU/58&#10;7b/wKb/4iuW8VeOb7wh4k023u7a0m0q/ldFMMjNdIqQPK8rJt27F2bev8S0vwy+IZ8f6W17KLe2l&#10;eKKdbKPzfOiikGU8wOi/99L8v3vSnaIcsTqN2qf8+dt/4FN/8RRu1T/nztv/AAKb/wCIrjdT+J11&#10;pF34qtpdKiWTSrqytrbZc7vtH2lgiM/yfJ8zf7VbfhjxPeeJNF1J1tII9WsLqexki81vKaWM9d+z&#10;dtb5f4aLRDlia+7VP+fO2/8AApv/AIijdqn/AD523/gU3/xFefWXxS1i/wBVl0IabYS6x/acmnxT&#10;rM5smMcCzv8ANt3blzs6feqKb4zXNrpuga42nQPoWs2zXcUUUjtewxLavO7su3btVl2f8DWi0Q5Y&#10;no27VP8Anztv/Apv/iKN2qf8+dt/4FN/8RXPeBvGtz4mvdQsb+yjs7u1trW8xBJuQxzq+3/gS+U1&#10;UrLx3reoeHdZv1stMsZ9K1Ce1uftd2wgWOJeX37PpRyxDliddu1T/nztv/Apv/iKN2qf8+dt/wCB&#10;Tf8AxFYmheNr7XvDtlepoVxb3d1pUWoqs7bYA7j/AFG/72//AIBXNXXxU1aP4deH/F1vptoYL+2t&#10;7ia0muG37pdvyK+zav8AF877Vo5YhyxPQN2qf8+dt/4FN/8AEUbtU/587b/wKb/4iuR8a+P7/QPs&#10;5t9HniiOoPa3F7ews8EUS27y/aMRbm2blRP4fmaqdj8W2u9Yt4khtbnSm1KDSWvbSZn3XEtuk6un&#10;/TL51WjliHLE67Wn1I6Ne7rS2VfIfd/pLf3f9yrSPqnlr/oVt93/AJ+m/wDiKsa4P+JHqP8A1wf/&#10;ANBrlPH3jW/8FmwlitLW5tZ5YomErujNudVb5tuxPvfxtRyj5Teht763aVo9OsofMbc2y6PzN/e/&#10;1VT7tU/587b/AMCm/wDiK4O8+PGhWF9qljNY3zahYFCbSGS1lll3XCQDAWY7PmlT/W7PlbNS2/xx&#10;0g3F/bXWlatZXlmWT7LcLE0ksqyxReVHslZWbdNF/F/FRaIuWJ2+7VP+fO2/8Cm/+Io3ap/z523/&#10;AIFN/wDEVxuqfGbRdJsX1G+tNQt9E+2CzXVnSP7PK2/ynx8+7arbvvL8235N1bGqePYdI8J2Ouza&#10;RqTfa5YIo7AiIXG+V1RPvS7F+9/eotEOWJtbtU/587b/AMCm/wDiKN2qf8+dt/4FN/8AEV59bfH3&#10;SLh70Lomtx/YFeS/Z44MWircPbuz7ZTu2tE33N3yilvv2gfD9hYm9msdSS0lj820uXWBEvYvtCQb&#10;0ZpcKu+VD+92fK26i0Q5YnoG7VP+fO2/8Cm/+Io3ap/z523/AIFN/wDEV5u/7SPhOK0sbmUXCfaV&#10;aYxtLbb441uGgL4839586N/qt/y1Zv8A9oDQdKhup72w1O0sYZriBL2aOIRTPBL5Um397uH975wv&#10;y0WiHLE7/dqn/Pnbf+BTf/EVF9nv/Paf+zrLzmXa0v2k7tv93/VVxeq/HTw7oWljUr221CK3lsZd&#10;SgzCjPPEsqRLsXd95zKhX/Z+/trW8WfE618JvAG0vUtSeTT59UZbEwfureLZvZvNlT++v3c0WiHL&#10;E6Pdqn/Pnbf+BTf/ABFRxQ39rGI4NOsoYl+6iXRVf/RVc1oPxW0rxNqFlBaW1/Da38ksFrfyRoIL&#10;iWNT5kSfNuDLtf7ybfkbmsvxB8fdI8Nz363OjaubayuLm1a9jWBoWkggad1X97v+4h/hotEOWJ3u&#10;7VP+fO2/8Cm/+Io3ap/z523/AIFN/wDEVw2s/HHS/Ddpf3GqaXqNjJYybLuG4ktYmi/dearZafa+&#10;5M4VGZ/l+7UB/aA8OjW77TEivZGtopLhpUMHKpafauE83zANnG5kC7vlzRyxDliegbtU/wCfO2/8&#10;Cm/+Io3ap/z523/gU3/xFcMvx20O9ubmHTrHUtTmtpYIXS3WJd7SRPKNrvKq/L5Tq3P3121c8M/G&#10;DR/FjabFaWt9Fc30kSxW9xEodVe389ZGG77mzv8A3qLRDlidbu1T/nztv/Apv/iKN2qf8+dt/wCB&#10;Tf8AxFeaeK/jhceFfF3iLSLjSUaCwjtfsl2Lji4lkK74m+U7GVX3L/e2NVzwp8T9U8XpqMdtY2cE&#10;6WMWo22+Z2RYnllXZPtTcsi+UflXPWi0Q5Ynf7tU/wCfO2/8Cm/+Io3ap/z523/gU3/xFeeS/FLW&#10;k8F2niA6VYSwyXv2OW1S5bzZm+1+QixLt++y/Ntb/d967LUPFM1n4c8QagdMuYX0pJ2VLoKi3Plp&#10;u3Lt3fK3r19qLRDliaO7VP8Anztv/Apv/iKN2qf8+dt/4FN/8RXGQ/ErUNO0nQLnVtIe/uteVfsN&#10;pou13z5DTNvaV0X7qVAPj34bN9pkEouLePUYPtEFxK8AyvlNL/qvN837qON2zbuXrRyxDlid1u1T&#10;/nztv/Apv/iKN2qf8+dt/wCBTf8AxFeZaR8dkn1zWkv9C1KzsYnjGnuyRI05a1+0bH/e/IzruZd2&#10;1ezbWrs/CPxAs/iBo99eaEB59rO9oy3EkciLLsVvvxO6svzr91qOWIcsTa3ap/z523/gU3/xFG7V&#10;P+fO2/8AApv/AIisPwB4q1LxPNrX26C1W3sbxrKC5tGcpOyf637391/k+qtXMfEb41v4Gn8WW8Ol&#10;JfXWk2NrdWkPm7TctL9oZ9391UW3Zt1HLEOWJ6Hu1T/nztv/AAKb/wCIo3ap/wA+dt/4FN/8RXl2&#10;o/tPeEtGid7mHUftCahNpht4oV3741+/jd/qmb5VbufTDV10HxTsD4L1zxHLp+oW9vozTxXNq/lP&#10;cbovvhdkjI3/AH1RyxDlidHu1T/nztv/AAKb/wCIo3ap/wA+dt/4FN/8RXAn482CaleaafDOvHUr&#10;QTNLaKLVmRYoopXbd5+z7s6fxVJP8fvD0VrLqC2uoTaQPNWLUYolMVxLFEZXiT5twbarcuqr8p+a&#10;jliHLE7rdqn/AD523/gU3/xFG7VP+fO2/wDApv8A4iuF8TfHjw14Z1S6067EpvYNp8oSwRB18tZS&#10;ytLKqnCsvGd3XaGq7B8YNKvfEmnaRa2OoXQ1BYnivoUi8geZbvOituffu2RMcbe60csQ5YnW7tU/&#10;587b/wACm/8AiKN2qf8APnbf+BTf/EVw7/G3RRaWlxaWWp3zTrajyreKPdFJPK8SROGcbZNyvuH+&#10;zUujfHDwzql7d2M9w2l31rFvay1B4opnZZZonjRd/wA7q8Dfd/vLRyxDlidnu1T/AJ87b/wKb/4i&#10;jdqn/Pnbf+BTf/EVhan8SLOy8P8AhzVIdN1DUP7fkiis7W2ESzbpImlXdvkVV+RG/irmdP8A2hdD&#10;1GL7QNK1e309Gt1ub2WKLy7ZpztiD7Zd3LfL8qtzRyxDlieh7tU/587b/wACm/8AiKN2qf8APnbf&#10;+BTf/EV57fftBaFpdrbXF5pup2gvFgltFuPs8XnxTb9ku9pdqL8n8bK3K/LT7f8AaH8KzXelW4M4&#10;m1BLV/Lke3R4fPbbFuQy7myf+eavRyxDlid/u1T/AJ87b/wKb/4ijdqn/Pnbf+BTf/EV51/w0X4b&#10;tNLstQ1Sz1LR7K9VJree9WIRyxtKInf5JW2qjMm7dj7w27qv6r8cNE0C283UrPVLG48i1nW0mgXz&#10;m893RF2qx+ceUzN/dWi0Q5YnbbtU/wCfO2/8Cm/+Io3ap/z523/gU3/xFc94t8Z3mh+AvFOuW1g9&#10;vdaTb3TQRagnyzPEG2v8rf6tto/u1yV/8XtT0T4gf8IrPFpmo3cUthFILdmhuJ/PZt8sVvuf5YgN&#10;zfNRyxDlienbtU/587b/AMCm/wDiKN2qf8+dt/4FN/8AEV5dYfHC9nsdbvZtMhkisL6fT4LaJJ98&#10;sq3X2eL96yeV87bf4u9X9R+KGs6XqWmWJ/4R3Up59Wg0y5hsL93ltt6O3zpt+Vvlo5YhyxPQt2qf&#10;8+dt/wCBTf8AxFG7VP8Anztv/Apv/iK8y034t6zrmj63fW9tpFvd6bbS3U+jXtxKl7bqo3Ksqbf4&#10;l/jX5f8AerOv/jxrOkXtjbXen6Q9xdaZbarFaRXj/aLpZX2eVAm355KOWIcsT17dqn/Pnbf+BTf/&#10;ABFG7VP+fO2/8Cm/+Iriv+Fga1c+MJ/CVvpsdtrUUrytczo8sC2O391Pxt3MzfJs3L8yP6VH/wAJ&#10;9rL/AAbtPE4Fgms3HkLgwP8AZ1d7hYt2zfux8396jliHLE7ndqn/AD523/gU3/xFG7VP+fO2/wDA&#10;pv8A4ivM9c+Md/4e1bWLC8h02GfTLeWVYrxpbWXUfLt/NaW3X51ZN/y7QzNw1b/wr+I03j9L7fBa&#10;NFBHbype6bP51s3mpuaLd/z0T+L/AH1o5YhyxOt3ap/z523/AIFN/wDEUbtU/wCfO2/8Cm/+Irz6&#10;5+L1xF8TLjwxHa2Fx5GoQWP2dLk/bWWSBJWuPK/55Jv+b6VQ1b48XOmeA9J8RDR0eS9gv5Tb+f8A&#10;c+zJK393+LyqOWIcsT1Ddqn/AD523/gU3/xFG7VP+fO2/wDApv8A4iuH8R/Ey90rxlpuh21tbqLn&#10;TFv3mmjuJT/rdmzbEjY/3mrd+J/jObwH4IvNbggS6miaJVibdtO+VU/hG7+KjliHLE292qf8+dt/&#10;4FN/8RRu1T/nztv/AAKb/wCIrzu/+LV/ptrKws7e7aysJdUvmxPb/uEfbtjSVd27733vl+WtO48W&#10;+JJPFx0G0TSkVtPl1EXbpLL9li37YhIm5dzP838S/cajliHLE7Hdqn/Pnbf+BTf/ABFG7VP+fO2/&#10;8Cm/+Iqh4C1268T+B9F1W5WFby9s4riRYQwi3sgPy5521x0HxU1TT9a1yDXbSwgsNJvrWwkmsZWd&#10;nadUKt8+0Kq+am6jliHLE9A3ap/z523/AIFN/wDEUbtU/wCfO2/8Cm/+IrzcftE6Be2dxe2Olaze&#10;2NrFLcT3EMcCokazvbl/nlVj8yE/Ln5a6Dxp8V7LwTdywTaRqepfZ7D+0riWxEGyGDdtyfMlTPP9&#10;3dRyxDlidRu1T/nztv8AwKb/AOIo3ap/z523/gU3/wARXEj40aYweT+ydVS333awzyrAiXDW0vlT&#10;bWaX5dvLbn2rtVjnisq+/aS8L2dnYXTQXk63v2gIsU1qdjQSrE6D9/tkYs67fK37qOWIcsT0vdqn&#10;/Pnbf+BTf/EUbtU/587b/wACm/8AiK4qf47+GoNQlsvLvpbuIXzPGkS5X7KW3/xfxbH2f3tpqpqf&#10;7QWi6JpN3qOo6RqdhFZztb3KXEtmjRFYklPH2j5/llT5U3P/ALNFohyxPQN2qf8APnbf+BTf/EUb&#10;tU/587b/AMCm/wDiKiXXgTqW6xu4orIqyTSBdlwpj37o/m6fw/Nt+bNeeP8AtKeC/Is/JvVuZ7q1&#10;guooo54EwZd/7p3eVVSRFjfcHZcUcsQ5YnpG7VP+fO2/8Cm/+Io3ap/z523/AIFN/wDEVxOkfHXw&#10;54h1ew0zTY7y7vL22iuliiWLKxP5u52+f7qeU27/AHk27t1V9O+PWhXcGlyXVhqmnR6mlvLay3iR&#10;Kskcsnl7/llbYqsV3bsfeGN1HLEOWJ327VP+fO2/8Cm/+Io3ap/z523/AIFN/wDEVw/h/wCN9h4m&#10;utDTT9B1qe31l7hba7dII02wPsldlaUOq9/u81Xj/aI8MTahYWarfNLeBHBES7IQ1wkC723cfM6t&#10;/utmjliHLE9A3ap/z523/gU3/wARRu1T/nztv/Apv/iK4G+/aE8I6a16Luea2e2SWRUmaJWuNlw8&#10;DLF8/wAzb0/755qS++O3h3SbR72/gvbSxcubO7mWJYr3bKsTeWfN+X5nX/W7P71HLEOWJ3W7VP8A&#10;nztv/Apv/iKN2qf8+dt/4FN/8RWf4J8c6f490ZtS00SeSkzQOrPG+11+8N0bOjf8BZq6WjliHLEy&#10;t2qf8+dt/wCBTf8AxFG7VP8Anztv/Apv/iK1aKOWIcqMrdqn/Pnbf+BTf/EUbtU/587b/wACm/8A&#10;iK1aKOWIcqMrdqn/AD523/gU3/xFG7VP+fO2/wDApv8A4itWijliHKjK3ap/z523/gU3/wARRu1T&#10;/nztv/Apv/iK1aKOWIcqMrdqn/Pnbf8AgU3/AMRRu1T/AJ87b/wKb/4itWjijliHKjFkkvDf6f8A&#10;aLWGFfNb5ln3f8sm/wBmt2qF/wD8f2m/9d2/9FPV+rLCiiigAqnqP+qT/eq5VPUf9Un+9QBQpbD/&#10;AJC0v/XBP/QnpKWw/wCQtL/1wT/0J65sR9n/ABDkbVFFFdIgooooAKKKKACiiigAooooAKKKKACi&#10;iigAooooAKKKKACiiigAooooAKKKKACiiigAooooAKKKKACiiigAooooAKKKKACiiigBD0rNu/8A&#10;j4b6VpHpWbd/8fDfSgqO5Xr5z1//AJDuo/8AXzJ/6Ea+jK+c9f8A+Q7qP/XzJ/6EasZ6/wCGP+Rc&#10;0z/rglebeM/h3428YePNV1C21fRtK0ddHfSLFLvTpbqVln2PcS/JcRbW3Ii/8Ar0nwx/yLmmf9cE&#10;rVr14/Cch80+APgd42mll0zxHc2Gm6OsHh9Lr7PB5r3j2Hz/ALqXzf3S7ok3b0b73y10Gm/AifUt&#10;Z+Ls9zPPptv4jin03SUmVZUsop4t9xLEqt/y1nfeyf8ATKvdqKOVAeQ/Ej9n+L4kXuntea00Nla6&#10;FcaU1okG9J5W2eVK/wA/3YmXfs/vbPn+Sqmkfs5RaJ4yi1qO80u/iaezupf7Q0x5bhZYIoot8Uv2&#10;jau/yk++jbfnr2milyIDz74g/DfUfFerRarpGtQaPetpl1pE/wBrs/tSPbz7HfYnmptlR0T5/mX/&#10;AGKi/wCFLaVNfqt3L9v0T/hG18Ny6fMrb5Yt+7f5u+vRqKfKB4frH7MlneLqf2PV5X83X7fX7VNZ&#10;8/UEiaKy+xvFK8tx5squu9vvrt3J/crqtD+EyaW3gd0ubK2/4Rye9uGt9Osfs9vL56S/dTzX2f63&#10;d95t1ejUUuRAfP3w4/Zbu/AT+F/N8UQXNvoU9rKlvY6c9uk/lRXEW91a4f8Aev8AaPvr/c+5X0DR&#10;RTjHlAKKKKsgKKKKAA9Kqap/x6D/AHk/9Dq2elUdXG+y2/7a/wDodeZmH+61AkegDoKWsseHrQj7&#10;1z/4FS//ABVL/wAI9af3rn/wKl/+KrkWx1nPX3w7t7vxbPr7apf+ZcwLay2bCB4Hi7xfPEzqrfxb&#10;GXNVtC+F1h4flhltNT1YTRfZ4lZ7nOLeDd5Vufl+aP52+98zf3q6r/hHrT+9c/8AgVL/APFUf8I9&#10;af3rn/wKl/8AiqYHL3Hwxsb/AFPW7u71C+nGseU0sDtGixPF80TxbUDBk/3uf4t1WbD4d21hZtDb&#10;6jqdv5q3PnPFc7Gnln+/O3y/60fw/wB2t/8A4R60/vXP/gVL/wDFUf8ACPWn965/8Cpf/iqAOQ07&#10;4T2Wk6XY2UWr6o39ntmwut0Cy2pZSr7SkSht6M27fu/vff8AmpLL4T6Tp2ovcWV1fQWb2UemnSv3&#10;L25tkTb5ILxNIqn+La4+auw/4R60/vXP/gVL/wDFUf8ACPWn965/8Cpf/iqAMjwv4LsfCb3ElpJd&#10;XM06xRNNdS728qLKxRD/AGV3Nz97+8WrBl+DdjdabeWEut6u0d1qX9qSl3t8tL6FfK2sn3PlZT9x&#10;a7X/AIR60/vXP/gVL/8AFUf8I9af3rn/AMCpf/iqAM5fCTjzQ2tam0sln9j87fH/AHmbzdmzZ5nz&#10;fe29q5+P4Q2S+FdP8NtrWrPpFra/YZbR5Ytl1B/zyl/df3fk3Jtbb3rsf+EetP71z/4FS/8AxVH/&#10;AAj1p/euf/AqX/4qgDG1DwW13DcRxa9rFl9onabMEqtsUrt8pd6Mqr+FZ+n/AAl8PaVfWc9jbzWl&#10;taNFJFYo+bcSxReVHLn725YsL97b3xu+aup/4R60/vXP/gVL/wDFUf8ACPWn965/8Cpf/iqAF1z/&#10;AJAeo/8AXB//AEGsXxH4Jg8WRpHe31+NPYKJ9OilVYbra+5d527/APvhl3fxVb1rQrZdGvm33PyQ&#10;P/y9S/3f96rSeH7Ty1+a5+7/AM/Uv/xVAHFL8D/D6YU3Oovbx71t4HmXZbq10l1tX5ef3sSfe3N7&#10;1Y1H4UWVz4m0bUIkXyLXVp9ZnMrtvadotiqv+zu2v/2ySux/4R60/vXP/gVL/wDFUf8ACPWn965/&#10;8Cpf/iqAOSk+Eukzq0E9xeyaSl8L+LS2dfs8Uu/c+1du4q7bvlZmxuO3bWnD4B09PDmmaG0l1NZa&#10;dcQXFsZJdzIYnDxLu/urtVa2v+EetP71z/4FS/8AxVH/AAj1p/euf/AqX/4qgDzb/hRFofF2qXRv&#10;7mPRdRgU3Ngjr/pMv2qad1kym7y903RWWtBvgjoDosSXmoxJblUslSVP9AXz0uNkXy/d8yJPv7uF&#10;213P/CPWn965/wDAqX/4qj/hHrT+9c/+BUv/AMVQByOmfCjTtIvRdWGpapbahKXN/dxTIGvg0pkf&#10;zPl2r8zPzFsZd1Ylj8DbS4g1FNevbrUzJqF5d2sKSKsVsst2Z/k+Tdu4XdvLfxba9J/4R60/vXP/&#10;AIFS/wDxVH/CPWn965/8Cpf/AIqgDh7n4FeF7ueJp4rp0t7e9tLZGn+W2iuv9aqfrt/u7q6LWPAW&#10;l66+6580n+y59I+V/wDlhLs3/wDAvkWtb/hHrT+9c/8AgVL/APFVHJoNkn3pLhP+3qX/AOKoA5rQ&#10;/hZo/hrUrSezku5ILSSWez0+aQNBaSyA+bKny7tzfP8AebaN7bQuayfH/wAFLDxR4a1q0s5ZINSv&#10;JLy9hllk/dLcT27QPu+X7m1uld//AMI9af3rn/wKl/8AiqP+EetP71z/AOBUv/xVAHD6l8FNK1e6&#10;lu7nUtWfVbhZY7jUi8SyywyRLE8X+q2ouxE5RVbj733qG+BmhyPMr3uovYybn+wtKnlLK1r9lMv3&#10;N27yuPvbf9mu3/4R+0zjdc/+BUv/AMVS/wDCPWn965/8Cpf/AIqgDltH+Dnh7QZ7V7SKaGG1tktY&#10;oBJ8mFV1V/8AexLLz/t1D4W+F9n4c8XQarBtNvZaLb6NZ4kZpNkTNuaQ/dLfcX/vqurk0GyT70lw&#10;n/b1L/8AFVJ/wj1p/euf/AqX/wCKoA5jxN8ItA8WPqLajHM7X11a3jskm3bLB9wr6Vdj+H2nWUOr&#10;DS5bzSbnVLkXU93Bcs8vm7t25fN3p/wHbt68Vtf8I9af3rn/AMCpf/iqP+EetP71z/4FS/8AxVAH&#10;GD4QWNreafdWesarZ3VnLPOsqtBIZZZX3SSussTLu7bkCnadtdM3heCfT9Ysbq8vLuDU/NEouJd3&#10;lo67WSP+6vt71d/4R60/vXP/AIFS/wDxVH/CPWn965/8Cpf/AIqgDj/FHw1uNXbwdDp2ozaTa6FI&#10;2+WHZ57R/Z3iVV3Iy/xVBb/ArwxbzwpAb1NPidZf7ME3+jyOtv8AZdz/AC72PlfL96u3/wCEetP7&#10;1z/4FS//ABVH/CPWn965/wDAqX/4qgDy2z/Z402e911dYv77VNKunjNjbSzj/R9tusCu/wAo3uq7&#10;kXfv+X7+5ua7zQPBcPh221Vbe/vri51Kb7RPdTunmGXYqbl2ptX5UX+Gtb/hHrT+9c/+BUv/AMVR&#10;/wAI9af3rn/wKl/+KoAzdM8HWei2OiWNhPdWlppPEcMc+FnGwr+94+f727/erO174UeH/EWs61ql&#10;7FM97q2mf2VO6yY2QfP9z+63zt81dH/wj1p/euf/AAKl/wDiqP8AhHrT+9c/+BUv/wAVQBwusfAT&#10;wprGnNbSQTRPJctcSXcLIlxKrNLviZ9vMX+kS/L/ALVbVr8LPD1h4Q1jwxZ2rWej6o0rS29u2zb5&#10;v3tn92ug/wCEetP71z/4FS//ABVH/CPWn965/wDAqX/4qgDzzWvg1He+OG1mz1S7062uYLpNQS2Z&#10;TLM0qW8W1N6NtTZB/vf3atXXwJ8OXUMtnvvYdLZZfL06Kb9xBLLEYnlT5d27azfxbfmPy13P/CPW&#10;n965/wDAqX/4qj/hHrT+9c/+BUv/AMVQB57ZfBaOw8W3GvJ4l1X7ZNDFDHclIFuI9q7HG7ytrK6p&#10;F8pT/llu3c06P4MzxeJI9a/4SfUHuU1hdS8qaKJotiw+QsWNm7/VfJu3f7X3q9A/4R60/vXP/gVL&#10;/wDFUf8ACPWn965/8Cpf/iqAPNbn4Nzvo2oQWd2mnX9/4lTXZ7i3+bYqzK21N6MN2xP7u3czVcm+&#10;BHhy6MqyXGpPDdCNb6HzU23rpM86vL8u7d5srP8AKV9Pu8V33/CPWn965/8AAqX/AOKo/wCEetP7&#10;1z/4FS//ABVAGX/wg+mfYfDVj++8rw/JHNZ/P/EkTRLu/vfK7Vw+gfAbT9N1nUfPvLifw/I1rJBp&#10;m5drPCG+eT5N33/mXa1emf8ACPWn965/8Cpf/iqP+EetP71z/wCBUv8A8VQBw3/CkNIjks3TU9VS&#10;5sPIWxuvNiZ7OKLd5USBk2lRub7ys3P3qv6D8KdL8L3EUulXWoWLBUW6SKddt7tdnVpfl+9udvub&#10;f7v3eK6r/hHrT+9c/wDgVL/8VR/wj1p/euf/AAKl/wDiqAPNPCvwDsbPw9pFv4gu59XvNPWJIvmU&#10;Qxokvm+Wq7F+VmC7t+5vl+9Wl/wonwzIVkk+23MyWCabG8txuaO3WbzFReOP7u7+7xXc/wDCPWn9&#10;65/8Cpf/AIqj/hHrT+9c/wDgVL/8VQBz3ivwXLrXgLxPoNreyyXOrQXSxzX0hdYmlDfL/uLu+77V&#10;UufhfY+Ip7vU9Wiax1q9e1leWwu2cW0kG7ymidlX++38H8VdZ/wj1p/euf8AwKl/+Ko/4R60/vXP&#10;/gVL/wDFUAcda/CTTYtO1PS5NU1O80i/nmupdPmeJESWWXzWdXSJZVYP8y/PUVx8GrHUNXs9Vvda&#10;1i71WCe3uBdu0Cu/kb/KRtsQXb+9l5+98/3q7b/hHrT+9c/+BUv/AMVR/wAI9af3rn/wKl/+KoA5&#10;lfhlZTXVzPqGoajrE0tjLpsct/Km+C3l++ibFX72F+Z9zfKOaj1D4ReH9RQpMty2NPt9NWRZcPEk&#10;D74nRv4ZFf5t9dN/YVjuC+ZPuX+H7ZL/APFVJ/wj1p/euf8AwKl/+KoAyv8AhGfsV/JrNuWvtb/s&#10;5LAG7m2JMqMzruZU+Vtzn5tv/Aa4xfhbqlv8N4tIW+V9USG1T7O104sd8V1552/JuVm+7v29l9K9&#10;I/4R60/vXP8A4FS//FUf8I9af3rn/wACpf8A4qgDkdd+Flv42h2+Ib+/mgbdL/ZsdwjW8ErRlSyP&#10;5Ss23c23f8v+zW/caRq1jp1hZaDe2NlFaxLD/p9o8+5VXav3ZUq//wAI9af3rn/wKl/+Ko/4R60/&#10;vXP/AIFS/wDxVAHJf8KtsNRnn1C+uZBrs95FqDX+njyRFPGiRfulbftVkTayNu3Zaq158E9D1K3u&#10;rO5uNRfT2iuorezE6eXafaM+a8Xy7t3zN98tt3/Liu2/4R60/vXP/gVL/wDFUf8ACPWn965/8Cpf&#10;/iqAORh+GDwa1FqsfirXRqMdt9iW42WePI37tm37Pt+97bqs6p4N1nxPaNYeIdV0+60t5EkaOxsJ&#10;beXcjq6/O07r95f7tdL/AMI9af3rn/wKl/8AiqP+EetP71z/AOBUv/xVAGH4j+HumeKbpZb3zgRC&#10;1pMbeXYLm3Zt7RS/7O5e3zdfm+ZszJ4abQY9dutMiS81PUpfNY3sxiT7ioq7lRtqqq/3TWt/wj1p&#10;/euf/AqX/wCKo/4R60/vXP8A4FS//FUAc/8ADnwdP4L8PWNpc3093cw2dvbyRGXdBE0abf3Sfw7q&#10;r+IPhN4f8TQ67BqMU81vrN3a3t3EJdodoPL2L/u/ul3DvXUf8I9af3rn/wACpf8A4qj/AIR60/vX&#10;P/gVL/8AFUAclL8GfDs41hGW4RdWikgnVJMYV52nbb8vy/O5rT8SfDnSPFUt/LfecWvNP/suQxS7&#10;f3W/f/31u71tf8I9af3rn/wKl/8AiqP+EetP71z/AOBUv/xVAHmmnfAu0udK+z69qN5fyxXl1dWS&#10;wOqxWZluvPVovk+Zh8n+t3/xfw1oXfwM0a/t5IpNR1b9+t0l2/nx7rpbp1e4Vvk+Xcyfwbdv8OK7&#10;v/hHrT+9c/8AgVL/APFUf8I9af3rn/wKl/8AiqAOKX4K+GUubuVYblZLu8uLm5KSczGddsqt/s7C&#10;y/Lj7397mm6/8E9C1251O4Nxf2s2opPFcvZyoN8UqRLLF8yNtU/Z4vu4au3/AOEetP71z/4FS/8A&#10;xVH/AAj1p/euf/AqX/4qgCvDoEcB1L/SryWK7CL5Uku5YlWML+6/u/3v96uUPwf0RZtIuYpr2z1H&#10;SLCCxsb2KRfOhSLeFcBlKsxWRlbcpX5zxXZ/8I9af3rn/wACpf8A4qj/AIR60/vXP/gVL/8AFUAc&#10;pc/CvS77VotYNzfy6tELcJetNhx5Xm/7P8Xmurr6dNtcxov7PGkzeE9J0zxNcXWs3VnBbRZ8xFjV&#10;Yn8zyk2Ivyu33i3zN/er1L/hHrT+9c/+BUv/AMVR/wAI9af3rn/wKl/+KoAxtN+H2l6XqGn3cHm+&#10;bYy3ksW+TPNy++X/AMerO8P/AAb8L+G0ghtbDzYoo7qNorr98svnypK+/d975olrqv8AhHrT+9c/&#10;+BUv/wAVR/wj1p/euf8AwKl/+KoA4uL4H+Gbaz1O0gjmgt7+B7aSGKRVVEad5/l+X5fndqZL8FPD&#10;lxvWWS/MEbM1hGZvksGaZZ2eD5f+eqK3z7vu/wB3iu3/AOEetP71z/4FS/8AxVH/AAj1p/euf/Aq&#10;X/4qgDPsvDUljd2s0ms6pfzRRSo/2iZdkxfb8zoiKoZdvy7QvVq6Osz/AIR60/vXP/gVL/8AFUf8&#10;I9af3rn/AMCpf/iqANOisz/hHrT+9c/+BUv/AMVR/wAI9af3rn/wKl/+KoA06KzP+EetP71z/wCB&#10;Uv8A8VR/wj1p/euf/AqX/wCKoA06KzP+EetP71z/AOBUv/xVH/CPWn965/8AAqX/AOKoA06KzP8A&#10;hHrT+9c/+BUv/wAVR/wj1p/euf8AwKl/+KoA06KzP+EetP71z/4FS/8AxVH/AAj1p/euf/AqX/4q&#10;gCS//wCP7Tf+u7f+inq/WC2lw2Woae8bTbvNb787P/yyf+9W9QAUUUUAFU9R/wBUn+9Vyqeo/wCq&#10;T/eoAoUth/yFpf8Argn/AKE9JS2H/IWl/wCuCf8AoT1zYj7P+IcjaooorpEFFFFABRRRQAUUUUAF&#10;FFFABRRRQAUUUUAFFFFABRRRQAUUUUAFFFFABRRRQAUUUUAFFFFABRRRQAUUUUAFFFFABRRRQAUU&#10;UUAIelZt3/x8N9K0j0rNu/8Aj4b6UFR3K9fOev8A/Id1H/r5k/8AQjX0ZXznr/8AyHdR/wCvmT/0&#10;I1Yz1/wx/wAi5pn/AFwStWsrwx/yLmmf9cErVr2I/CcgUUUVRAUUUUAFFFFABRRRQAUUUUAFFFFA&#10;BRRRQAHpVTVP+PQf7yf+h1bPSqGp/wDHl/wJf/Q68zMP91qBI9BHQUtZYv77H/ILk/7/AC0fb77/&#10;AKBcn/f9a5FsdZ5V42vbab4n2lroky2PiCzDXdzPNOyC5ZrdlitEVmCvu+R2/hXZ/eeq/wAFPFJ0&#10;6wFpqpM1xPHZLLqaQT75b6XeHt5d2796jL8z/Kvz/cWvXft99/0C5P8Av+tH2++/6Bcn/f8AWmB4&#10;vruozHXviNaafqF1MRc6W8sMdzLKUg3/AOlbPm+Vdm/cqfdrpPB2vWVp4d1ay1W4u/7Mll1GfTht&#10;lZ209DyVdfm/jbZ827bt216J9vvv+gXJ/wB/1o+333/QLk/7/rQB4H4fuba7itLuS8ki8GXmqy3F&#10;1psNzK/2CL7Lst1lZfmRnlTfs/vun8VRQX2pXn9i2sVxNp3j+z0pbjULi7mZJbq6ay2xWqo/3/vK&#10;7fwq6/33evoH7fff9AuT/v8ArR9vvv8AoFyf9/1oA89+DbzvqGsGBrp9H+x2G03DN/x+bZftX3v4&#10;v9Vu/wBquOg8RaHa+CfFC30tzrar4inh0+K4vZGBdl/dbpWfPlff+Z/7v+7Xuf2++/6Bcn/f9aPt&#10;99/0C5P+/wCtAHBaDc21n4chsb7xbcamLbw7CLiWFmiVtm5WulnX5tzMu3G/+GvP7i/ttR+CPhCX&#10;7bLN4lj0y38hN8/2ud02b4om/wCe+5Nm9lb/AGq99+333/QLk/7/AK0fb77/AKBcn/f9aAPKviGb&#10;XU4DPceKdg07VZJvsWr2Tm3L/ZXX7J+78rcvz7lfc3zf36xPD97rl54n0qebT7vSNYl1OzaLTA7b&#10;YNLayTzU/wB1Jd+7/b2f7Ne4fb77/oFyf9/1o+333/QLk/7/AK0AO1z/AJAeo/8AXB//AEGvLfil&#10;p+qS+K9GsdBvZI5PEEJ0vU7ZZGD29rnf9rT+6yr5sf8A21T+7XoWtX97/Y99u01lXyH+bzU/u1dS&#10;/vvLX/iVv93/AJ7pQB5ZN4l1cDxTax61eWWsQTvZabo6WkT7I/kSC4VmiZm3Y3bnZl6/3TXMTeM/&#10;GemXHiC2u9a1BPsLXg0iR9PgdtUuUl/dW7hYun3PubWbf975a97/ALQvv+gZJ/3/AFo/tC+/6Bkn&#10;/f8AWgD5tm+KXj+yXxBcte3NxNatqH/Evs4Ip3g8u9iWL5fs6bP3W9V3vLv/ANmtCXx18SX1K9t7&#10;++h0INc3QgnmVIooG8q3eK13fZ5fN2+bL/cZ9jbWr6C+333/AEC5P+/60fb77/oFyf8Af9aAPOfi&#10;hq3ia1m0yHR9VvNL/wCJLqN7O1nbRP5s8SweSv72J9v33+X5a8+t/il4qNtqNxHrl/qN/bXk8N1o&#10;1raQb7W1WyRvP/1W5HWV0+/8vz/cr6H+333/AEC5P+/61R021bSmujaaKYvtlw11PtnT5pW6t/46&#10;tAHz3q3xL8erbCC28QJaql7eRLqG6J0lRbWKWL979j2y/vHf7kS7vu7v4q3bb4meN5Ncie5iubbR&#10;7XVolupZbJUeWJ9PWXyF+X+CUOzH+8ypvr3X+0L7/oFyf9/1o/tC+/6Bcn/f9aAPny88a+OvD0d3&#10;p1/rOpvdrHbSrfXENrbwxyPZl5YXZbV/+Wv3VVd3y7d1erN4Qs/it4G8MT+JI5DdfZIrt0iPllJZ&#10;YNr/APobV1v9oX3/AEDJP+/60f2hff8AQMk/7/rQB4bZSz+E/hVp+uLdSaLrN7ry2l3qcy75Vgk1&#10;Nlb/AFu9f9VVDVPib4v06e3S01G7uI4rom2nniiRNStjfeWpVEt2aV/L/utEu3a9e56rbnXIYY7z&#10;RftKW9xFdRq0yfLLG+9G/wCAsoq99vvv+gXJ/wB/1oA+aH8Z+IY/iTLerql7N4nFmkX/AAj8VjEf&#10;l+3sjQbdm/b5X73fv/2/u/LXpPwX8a694k1jVIdSu5byxWwtLqB7nY8sMsrS74naKCJdy7U3IN+3&#10;+9XoP2Vv7Z/tb+xT9v8AI+y/aPPTd5W7dt/76q79vvv+gXJ/3/WgDyrSPhdonjzUfEF9eWj23h95&#10;VsrC1ido/N8p/wB7P/wKT5V/2U/267OyxbaH4nsrLUrm9+whreOGSHyvse23XbEj7F39m3fN96ui&#10;/tC+/wCgXJ/3/Wj+0L7/AKBcn/f9aAPnOyTVfB1v4DvtM+16cb3wzF/a96VaV4N09l5s7K+9dyK0&#10;v30/v137eJ/Etx8ML27ttQunvf7Zis7PVltozLPZtfRRebt2bP8AVO/zbdv8Vem/2hff9AuT/v8A&#10;rR/aF9/0C5P+/wCtAHz7qHj7xfp2u6zpM3iq+S8tYL99LiaytfN1C4inVIItvlfOH3bPk2/71P1v&#10;x58QW05o9P1GW21+4e4ivrE2MTxaO/2qJbdk+T596N/E77t25K9y+yt/bI1b+xT9vEH2X7R567vK&#10;3btn/fVXft99/wBAuT/v+tAHzd/wsT4rzeO9Z0/U57fwxaPbLPZrPs8mC4ZV/wBH81LeXzf72z5X&#10;bd8j1sah4/8AHMHjyK2TULr/AIQ1p38/VktIvNjRZbdH2p5XKpKzRb/7jO21tm+veft99/0C5P8A&#10;v+tH2++/6Bcn/f8AWgDxuDX/ABrqvhvxoX1e7s7vwxaXFrFcW9rBvvLyPfKsu1omX/VeR8i/32p/&#10;ijxJ4q0PyYhrF/58elwXWnrLZwO2rXjSYeBtsX8I2fKm1vnLfw16pp1u+kRzR2mimFJrhriQLMvz&#10;SO25mq79vvv+gXJ/3/WgDxHxR4x+Jfh2/hsHVnlW2uJVuESJorr/AImVqkX3UZ0/cSun3P77fNsq&#10;C3+LvjTQvGt/Dqthb3Vost1HFpiT7d+2WBYlt3EG6V9rv8rbf/Ha91+333/QLk/7/rR/aF9/0DJP&#10;+/60AfO2p+P/AIrHw/Jd6a8kpPhdbqRntIke2u91w/m7Nvz/ACRLFs/vMnyffr0u413VbnxnDpt7&#10;rt5oFvLZWr2SW1tE51CV9/2j78Tfc+T7u3bu3N8td9/aF9/0DJP+/wCtH9oX3/QMk/7/AK0AeLz+&#10;KPEei+GtFn1Xxhf2f2/xVcaZPfXNraq0drH9r2bf3Gz5vKi+bZ3rNsPH/jtreKS7v7pdXWS1jstL&#10;exiVNStm/wBbdP8ALuR9m9vkZVXZ935q9tv7ZtUmsJbvRfNeyn+1QM86fu5NrJu/75dqu/b77/oF&#10;yf8Af9aAPB9K+I/i5vA9rPrl9e2Ou3bWA+RYILeKCS13ee8rQPt3ur7/AJPlfair/E+PcfED4rX3&#10;hu7vdPDsF0G3uZZWtIg9rcKZXeVVZfn3rFs2bPlZ1bYtfSH2++/6Bcn/AH/Wj7fff9AuT/v+tAHm&#10;vjS+utR+B3ieW01S91i7KTolx5H2eZW80/ulVVT7n3N38W33ql8TNSfwBrGh6Voury+GLS90/VLs&#10;JaW8Ur3N1ELfyk/eo399/lX71er/AG++/wCgXJ/3/WqM1sbnVLTUpNF33tpHLFBL5ybkSTZv/wC+&#10;ti/980AeHH4pePf7Vuhbx3Ml19jvDJpU8SStBPEibGSJLdWVN27bvlffWH4f8dato1x4g/sTxFqW&#10;v2k+sT/bLhYLdfsu57dYbh5fs+yJW+dW+R/l3uifJX039vvv+gXJ/wB/1qjptu2j/a/sejGH7VO1&#10;1PtmX5pW+83/AI6KAPKdU1PW/GPwD1n+0J7mW9m1BrJbi0ZklaD7aqq6uiRf8sj95VWuMurfxfqm&#10;peI4L+PVLieznOl/u1uNrT/ZUWC9Xylb5fl3f9tf71fS/wBvvv8AoFyf9/1o+333/QLk/wC/60Ac&#10;Bd+HI9b+J2jRxxNHLpMa3+pagm5ftEu3ZDF/6E7f7qf3q5vxR8T7uD4u2un2PiFbfT4tTstLl0zZ&#10;BtleRJWlO5k3/ea3T5W+9Xsf2++/6Bcn/f8AWs82McgZW8PxFWuBdlf3XzTr8yyf72VT5qAPItP8&#10;c+L71I4E1S+fUru2db2BLGL/AIlN19qREiT91/cM3393yxb6ytW8c/EXT1tYdGvbrW9Sh1ea0uor&#10;6ziiQW/2/wAqBt6xfedAy/7u9/l2fN9Bfb77/oFyf9/1o+333/QLk/7/AK0AeFQfEbx0unXM1pLJ&#10;qNpbro3mXFzCsV3G8s+y6VYFg2vx8v3l210Xwh8b+IvFN9rSXlzNd262FtcW32gxGWKVjLuifZbx&#10;Kr/Km5Pn2/3q9T+333/QLk/7/rR9vvv+gXJ/3/WgD5u0XxR4h8EaZpT2X2K5vpHsv7cvri08hoLh&#10;rhFlguJ9jN8y7/n2fLs/20rpJfHfjDxZoPiDVLW61Lw60GpadDbW0EEEuYpXiSXa0sHzr87sr17b&#10;9vvv+gXJ/wB/1o+333/QLk/7/rQB5nZfEHXNH+Kd74ZulbV9Paa1t4JXdUu41a3Zml2JFtdN6fM2&#10;5dv92qfxP8c6x4d8TONL1O/u4o0kNzpWnwRS3EQ+yuyskbQZ27tjeaZGXd8m2vWPt99/0C5P+/60&#10;fb77/oFyf9/1oA8F0Pxn411/UIbH+3ruG2S8uUN9YxQXHmqlkkqL5r2qq/71m+7Ev92n+FPiR4ul&#10;tdFudV1O6/tKZoPtWktZRov2P7F5r3X+q37vN/29v8O2vd/t99/0C5P+/wCtH2++/wCgXJ/3/WgD&#10;xLRPEfxF07xhpOmSXE2sCf7K80WqRRWqKXs53lXzYrf5dron8P8As1keDfiF8RdYgsZdSvoLC7Ft&#10;A62twvz3kTW255liW1+Z/N3D/WqqbfnT+99Cfb77/oFyf9/1o+333/QLk/7/AK0AfPtr8RvHrpbR&#10;6vJJpTT6dpckd1byxLEsssV08rSyvZPtZvKi+RUf5ti/x16b8MvFV14htNEk1XVJl1e60C0vbnSv&#10;s+yOJmd/3+7b95m+XZu/g+7Xa/b77/oFyf8Af9arIZYbmS5XRdlzKqrJKrx732/d3NQBu0Vl/b77&#10;/oFyf9/1o+333/QLk/7/AK0AalFZf2++/wCgXJ/3/Wj7fff9AuT/AL/rQBqUVl/b77/oFyf9/wBa&#10;Pt99/wBAuT/v+tAGpRWX9vvv+gXJ/wB/1o+333/QLk/7/rQBqUVl/b77/oFyf9/1o+333/QLk/7/&#10;AK0AalFZf2++/wCgXJ/3/Wj7fff9AuT/AL/rQBqUVl/b77/oFyf9/wBaPt99/wBAuT/v+tAGpRWX&#10;9vvv+gXJ/wB/1o+333/QLk/7/rQBqUVl/b77/oFyf9/1o+333/QLk/7/AK0AalFZf2++/wCgXJ/3&#10;/Wj7fff9AuT/AL/rQBqUVl/b77/oFyf9/wBaPt99/wBAuT/v+tAGpRWX9vvv+gXJ/wB/1o+333/Q&#10;Lk/7/rQBqUVl/b77/oFyf9/1o+333/QLk/7/AK0AalFZf2++/wCgXJ/3/Wj7fff9AuT/AL/rQBqU&#10;Vl/b77/oFyf9/wBaPt99/wBAuT/v+tAEt/8A8f2m/wDXdv8A0U9X6xJrm5lv9PWa0a3TzW+cyK3/&#10;ACyetugAooooAKp6j/qk/wB6rlU9R/1Sf71AFClsP+QtL/1wT/0J6SlsP+QtL/1wT/0J65sR9n/E&#10;ORtUUUV0iCiiigAooooAKKKKACiiigAooooAKKKKACiiigAooooAKKKKACiiigAooooAKKKKACii&#10;igAooooAKKKKACiiigAooooAKKKKAEPSs27/AOPhvpWkelZt3/x8N9KCo7levnPX/wDkO6j/ANfM&#10;n/oRr6Mr5z1//kO6j/18yf8AoRqxnr/hj/kW9M/64JXO6x8UtP8AD3xIsvCuoeRZpdaZLqS31xcr&#10;EnyyonlbW/3/AO9XReGP+Rb0z/rglc7qfw5XVfipZeKblraa1tdKl037JLFufc0qPv8A/HK9uny/&#10;aOCpzfZMrw/8fNB1TRLjUryK5s4Yrq9i32ltPep5VrK8Tys8UTKq/Ju+eug1H4n+GtNniga+kuZZ&#10;bZL3Zp9nLdbYG+5K3lI21W/vPXlM/wCzZqaxXsH27SdU0+6/tHytP1O2Zreze5uHlS4WL7ryor7f&#10;+A/Ky10nhn4U+I/ATxy6DqunPLc6RYabeNewM3ly2ybEli2v825Xb5G/77rrnTw+8JHPGVT7R1//&#10;AAtPw/8A8JV/wjm7Uv7Y27vs/wDY95s279vm7/K2+Vu/j3bah0j4yeEddureCx1bzDdeakEsttLF&#10;DK8W/wA1FlZFVmTY/wAu7+CrDeCp/wDhaP8Awln2lfK/sf8Asv7Pt+fd5vm7q8l8E/BnXvFXgfw3&#10;pHiny9H03TJ9RlW3h3fa2af7REm/+FfkuHb5P9isowpSV2xylU5j1BPjJ4TudO1C8j1fZFZ2Lak0&#10;txazxI1qv/LxFuT97F/txbqwvD3xsgjvdVs/Fk+m6Pe2FtZ3EttaStcOqzv5W9tqfKrysuxfvf3q&#10;wdX+A2veJtBlsdS1ewSWz8M3XhvTpbSBkR/PRF+0Sp/uxJ8if7dUr39l957O9jj1lXuL7TbW1vr6&#10;ZG864nivVunlZ1/2V2rt+78n9ytYww9vekZylXPVV+J3hqSR0XU/lTUU0nzfIlETXTfL5Svt2s3+&#10;792r3hrxnofjCXVV0bUItS/su8fT7zyv+WU6/fT/AMfrynVPgBrVz4Pt/Clj4jjsNKsNai1LT73y&#10;P9Nii3u8sTP91pfnfbL/AN9bq7j4afDCD4a3HiVLFok0/Ub6K4treJf9Qq2sUWxv7zfut3/A6xlG&#10;io3jI2jKpze8d1RRRWJsFFFFABRRRQAHpVTVP+PQf7yf+h1bPSqmqf8AHoP95P8A0OvMzD/dagSO&#10;9HQUtIOgpa5FsdZxmueP08Oa5Y2d/plzb2F5P9li1PzIvJ3+U8v3d+7btRvm21L4H8bwePtH/tKy&#10;geCzf57dnliZ3RvusVVjs/3W5rN1r4d32t+M31e41S1uNO+ztax2FzYuzwROu2XypVlXYz/3trVU&#10;8IfCq88GTpNaa6u9Y7OzcJYKiy2sBfarfN/rW3/NL/s/dpgaN38ULGwn8Q289jfRTaPNbwMjon+k&#10;tOdsXlfP/E3Hzba1dC8XJ4h0S9vrWznNzaSyW89iWTzknj+9F97b/wCPY5rmr74WXWr6v4lurzWI&#10;RDq0lrLDHb2RVrWS2ffC25pWD/7Xyru/2a0dI8DanoltdJa6+Inuzc3FxILNSHuZfuyr83yqmPud&#10;/wC9QBRtfi7HPdy6Z/Yt/wD29FeGy/szdFvZ1t0nZg+/Z9x/71JP8YNMgh0vUZ7O7h0DVU32mqsU&#10;8t/9HaflN29fkR/4fvLVPSPhPqOk2VkV1q0/tjT7mS6g1GPT5M3EsqlJnnVp281m9Q67dq/w/LUV&#10;j8GGtrmG2GrQ3fh+DTV0i2sb2yZpraDyvLlMcqyqqyP/ABP5X+zQB1vg3x1beLZrq3S2nsry2igu&#10;Ht7jbu8qZWaN/l/vbW/75qnZ/ER9T0W/vdP0DULiSwv5dPmtJHiidTH95+X27fxqTwT4Jbwpd3l5&#10;NqDaheXMFvamRovKUQwKyxDaM/P87bm/8dWuen+FGuTaFq+nHxPaoupam9/ceVprqkqP9+Bx9o3b&#10;W+X7rL+tAHT6T8QtN17R7e+sYryd7jTI9WjtFgxK8DjK/e+Xd/s7s1k3fxZgtvB2ieKItHvp9K1O&#10;CGfAkiWWLzNuxNu/5n5+6tbUWha1DayQJqdlGv2EWsUEWnbbeKT5v3uzzd23btXZv/hrlU+FWonw&#10;DpPg5/ENs+nWtoljPKum4lZF+68Teb+6l2/x/Nz822gDX8TfFbTfD8lpAkUt7PPqDabsDLAsUqxP&#10;K255Sq7diVpWnjZLjxda+HZdNvLW7uNNfUVmcq0W1HiRk3K33syrVbW/Ces6tZXdqNas5IpZW2C/&#10;0tZ1jiK7dv313Nn5t34VR0L4bz+HvEfh+7tNXU6bo2j/ANipa3FszzSxfum3tL5v3v3S/wAH96gD&#10;sNc/5Aeo/wDXB/8A0GuQ8VfE4eGddm0iDRbvVLiDS31aV4JIkVYlbbj52+9/hXX65/yA9R/64P8A&#10;+g1zOs/D2LWvEt/rBu2RrzRW0fygn3FZy2/6/N0rKpzcvumVTm5fdM7Svjn4P1eOJv7Se0Zk3SG6&#10;glSKJvJ8943l2+XvWI7tu6prn42eELW2R5NRvFd2dPIOmXP2hNsXmMzReVvVdnzb2UL7159of7Ot&#10;5fWOqaLrupCPQUvpJbJLeBVuJA1klt5rSb2XoX+XZWj4g/Z5m8UalHq2qavp+pavuxN9s0fzbRox&#10;A0ahIDL8rLvdt25vmaubnxHL8Jx+0xXL8J3j/FjwxHd+Q2pkDy/N83yJfJ/1Xn7fN2bN/lfPs3bt&#10;v8NUk+NngySAXDazsjbLp59tNFuXy3lV1VkG5WSJ2Vh8rbPlzXGN+zzbaPaavLYfZNVu5rWXypr/&#10;AE+KTUGnNr9n+W6Y/KrAf3e7fNtOKiX9nRvFdrot34s1JZtWsoYIsWVt5SQLFBMkWz53PmpLO0vm&#10;7v4U+VaXPiP5Q9pif5T0+P4h6KdVs9Kkmure7u9qw/aLC4iRnKbtnmsgTft52bt1V9X+KfhvRdef&#10;SLy/nivY5YIpT9inaGJ5f9UrzKnlru/2mrlG+Cdxe+NdO8Q6hrcF/c2dxBdNJLp/74SRweUyxSeZ&#10;iKJ8lyir97d83Nafib4O2viefXmuL+UQ6teWN1JEqfd+zbPl/wCBbK25q3L8JtzVuX4ToPDPxA0L&#10;xWLgaXfNP5ESTt5kEkW6J92yRN6rvjbY+11yp28GsKH47+Dp4YZE1C7AnWKSDfpd0j3CyttiaJWi&#10;/ebiv8GaXwX8MH8OTPPd6v8A2jImmw6PautsYvLtoi+zf87b5Tu+Z/lB2/dWuP134G6rYReD30HU&#10;Y5rzR4tN09nvLfcgit2dmnZfNQt977qt3qZSrcvwkSliOX4TvYPiz4avpdPWG9nK37LHDMbKcReY&#10;zMixvJs2xvvVl2OytuG3rxTdK+MXhPWI91rqspDGDY9xZTw+YJZfKidN6LvVn+Xcvy571xQ/ZyVd&#10;V067fW0uhb3sGouLuxEsiXC3j3TmBi2IFkeRt3ys33fn4rPtP2W7e10C40t9cFpFMLRGm0awFnNK&#10;sF15+6Vt7bpW+75o27ajnxH8pn7TFfynoEnxt8Hw6dbXceqvcWs7Sok9raTzp+6n+zvvZEbYvm/L&#10;ubitzRvG+ieIpbWGwvRdSXUDXMSpG4/dK21i3y/L83y7W5rhovgFaQaFqGl2+oCC1mLi2SK22pbI&#10;14bllC7vm/gX6JWv8Nvh+3hjXvF+qzRPE2q6mz20TureVb/e+Xb93fLJcSY/261i63N7xvGVbm96&#10;Jnf8Lg1e38Q2uk3ngq+gub64liscXEeyby/MZmO/bt+VFb+L74rc/wCFs+HIr+TTp7qS21K3byZo&#10;mtpWSOfyhM0XmqmxpNnzbVbLdq1df8Hprninw5rJnaJtFe4ZYgv+t82LZ+lec3fwb1nxRq/igXur&#10;No2kXWrtqNgbBNt15n2JIFl80P8ALtbe23YrbkU7qmXto/CTL20Ph946TxB8b/Dmi+GdV1YSzzzW&#10;XmR/2bLazw3LSpF5u0xNF5i/IN27Zt2/N0p9n8bPC8+jW+pyXNzDC5/0gfYrlhaNsRmMp8r90oEi&#10;Hc+1drbs4rhtX/ZzurHw9rr6Nf2MGuXEM5ggstMW3tG32vkNF5XmfxfK25n+9/s/LUep/szXPibR&#10;p01XXo3vtRtHgvVuNPWW3jZoooleCLzNiSIsW0O2/wC+/wDeqOfEfymHtMXf4T1bx74zl8EaHcau&#10;2ly6jZWsbzXMkU8cXlIv++w3VS8K+ONY1jVtQj1HwteaHp8EAniuriXeZfVdqrjd7BmrU8VeEk8V&#10;PpMM1zssLO8S9ntdgb7S0fzRK3+yr7X+qLW3cwyS2sscMnkSurKkm3dtP96ujllzHdyy5jjn+Mfh&#10;eO2uJ2uNRRLVgLhG0m8823+TfukTytyJt53sNvvV0/E7wxLeTWaarH58HmNKdjbIlWJJHd2xtVAk&#10;qHex2/NXnOs/s5ya6motca5ZD7e8xmsU0nGnr5sSx+als0v+v+83muzfM7fLV1P2dtPhu9ZkGrTK&#10;NYtmsdSEUKo1xbfZIoETP95Gi3q3be61lzVv5Tn5sR/KdppvxQ8Natc28MOoFLueXyore4tpbeUn&#10;y2lzsdVbZsRm3fdPPNLZ/FrwrqVhFeW+rxvayzRwJKyMilpIfPT7y/8APL565C/+AcHiTxDaa14q&#10;vLbxBeRMoaJ9PVbdolgliRPKZn+bdcO+78BtqGf9mvw9N4e0LSftNzF/Z6RQ3ElvI0aXix2r24Lx&#10;bvL3bW+/tZvlo5q38oc2I/lOz074p+GtWltIbe/K3FzOtvBHPbyxPK7RvKu0Oq/KyROyt91tpxS2&#10;HxU8N6hcabBbXszHUCq21w1lOtvKzKzKvmsgTd8rfJu3VxVp+zrowg0m31C30W4ttPvI7kx2uhwQ&#10;JdCOCWFPPGW3v+/3bvu/Lwq5qvoP7N0Og6loEy6vFdQaPPBNB9osFaaPy0ZPKikLfuom3l9ir94f&#10;eo5q38oc2I/lPSrnx5olnqE9jLfrHdwXMFnLE6Nu8yVd0XAXo3977vytz8prHf4x+Flt4JUu7ycX&#10;Mnl24g026la4+Rn3RqsXzptRjvX5fl+9VPWfh02s/F2z16aJk0620tomG9ds9zuZYmK/ezHHLcDP&#10;H+u9qi0f4UXOmR+HIrnXGu7fw8rQ2MaWvluYjA8K+Y2/5nww+YBV+X7q1fNULcq3N7pp23xk8IXk&#10;cEkWrFoJ4lnS4FrN5TbovNVPM27fM8v5/Kzv2/w1Nd/GLwhp9s082rokSY3OYZMf6j7R/d/55fP9&#10;K4Tw7+zRpnhu2a0gn0+5he1WI3l3pMct6kv2fyN8c+75F2qrbNp/i+b5uM+8/Zmv9XsprTUvFFpN&#10;Zyr8yQaQ6P8A8eH2JfvzuPu/P9371Y8+I5fhMfaYrl+E9M1P4seGNGnu7e61LZdWsrwzxRwSytFt&#10;jSVmZUT7ipLGzP8AdXdywrrormK6gjngdZYpF3K6nKsK8gi/Z5ttF1bV7/w5qFvoL6mZYZIIrBDD&#10;FbyQQROiqrL8+63V1f8A223K9ejeFPD0nhqxksRdtPp0Ijjsrdo1VraJIkTaW/jO5Wbcf73tXRTl&#10;U5vfOinKpf8AeROipaKK2OkKKKKACiiigAooooAKKKKACiiigAooooAKKKKACiiigAooooAKKKKA&#10;CiiigAooooAKKKKACiiigAooooAKKKKACiiigAooooAKKKKACiiigAooooAKKKKACiiigAooooAK&#10;KKKACiiigChf/wDH9pv/AF3b/wBFPV+qF/8A8f2m/wDXdv8A0U9X6ACiiigAqnqP+qT/AHquVT1H&#10;/VJ/vUAUKWw/5C0v/XBP/QnpKWw/5C0v/XBP/QnrmxH2f8Q5G1RRRXSIKKKKACiiigAooooAKKKK&#10;ACiiigAooooAKKKKACiiigAooooAKKKKACiiigAooooAKKKKACiiigAooooAKKKKACiiigAooooA&#10;Q9Kzbv8A4+G+laR6Vm3f/Hw30oKjuV6+c9f/AOQ7qP8A18yf+hGvoyvnPX/+Q7qP/XzJ/wChGrGe&#10;v+GP+Rc0z/rglatZXhj/AJFzTP8ArgleA/tS+JNa0q6u/wDhCdVvU1u10eWXWIkvJUtLW1b/AFUv&#10;yv8Aup/NT5NibnXzf7lerzcsTkPpOivmy2+JeteAPh9qfijU7m9vNa0TXWfxhpLs9x5VqzuqfZV/&#10;hiRHilR0+8iPv+bdUXjz4r+L/CsWlW2q+LLHw9rcvhSfXVsXtbffeal5qeVZIjfMy/P5WxPmb+/V&#10;cwH0xRXz5c/GDx1D4tu7ZtPtE0eLxdYaQ0vm/voopbK3leLytnzfNK3z765fwr+0Nrlyvi4tr1tf&#10;26+G21LTnuHtXuLW9aXyoreWKJESJ3d4v9HdpXVv4/mo5kB9V0V518KNY1y51TxxpWr6rPrf9jat&#10;Fa2txcQRRSurWVvPsfykRfvyv/BXkj/HbxRD4a1vUINatr/U4tA1HUtR0z7LF/xTl1AyLFE235vn&#10;3t8su5m8rcny0cwH1BRXyZ4w/aruYdN8UN4c8UaNqV3YanqS2sNo0Vw/2KDQHukfYv3l+1J9/wD4&#10;DR4i+Ivijx5c3dn4lvv+ES8FS6npbzy+UqS2thPa3Dp9q3fL+9nS33o/yp5uxv46n2gH1nRXyzD8&#10;VNa8N+ENPtoNQ0/wlp9rpl/daPNb6dFFFr08V1st4ki2bf3qbG2RbXbzdybK6iw+LPii5+MX9h61&#10;Kug+GlvordbhIlffdNZW8qWTuyfLvZ5fn/i2bU2fxVzAe/UUUVZAUUUUAB6VR1cb7Lb/ALa/+h1e&#10;PSqmqf8AHoP95P8A0OvMzD/dagSOl/shv+f+9/7+0f2Q3/P/AHv/AH8q+G4FG6vPUtDXmKH9kN/z&#10;/wB7/wB/KP7Ib/n/AL3/AL+V534v1jU7Xx1brod7e313aB7zU9PLJ9ljtfIbbH9zd5rvsKfxfe/h&#10;qp8HvHs+pWCW+vajnVbqzsr3zZbtHt5ftO/YkXyJtb5G+T5vq1MOY9P/ALJb/n/vf+/tH9kt/wA/&#10;97/39ryrxH4r1nSNR8dwJq0skVveaXFBI6Rf6HFO+2XZ8n8Kt9591dD4N8SLd6LrdnqWuiF7a8vr&#10;e2vXkRZ3gif/AFv91tn3d23+Cj3hnaf2Q3/P/e/9/KP7Ib/n/vf+/leL6P4g1u8vLC1k1zULXwxr&#10;Opzmx1O5Krd/ZY7Xcr72T5VeVHddy/cqvbePPEuqaPour6deXVzrq6QNU1fT/l+ywIbNvKi2hP8A&#10;Wyy7HVPvff8A4NtAuY9w/shv+f8Avf8Av5R/ZDf8/wDe/wDfyuC+Feu3+p6pqtpc6jJqlrFp+nXs&#10;dzLtz5s6StKvy/w/Ijbf9qsSLxRcx+EPEDat4i1WS4tNfurK0e0MSXVy3/LK3Xam3+L/AMdoDmPW&#10;P7Ib/n/vf+/lH9kN/wA/97/38rk9Dn8Qro0Flq2r6fBqq6JFLdG0C/a1ufm3zfN8nl/8A+9urhL7&#10;xNq0vwT8PeKBr9zFrEelW95cmKaNdyttLS+Vs/et/Dt+XdQHMez/ANkN/wA/97/38o/shv8An/vf&#10;+/leeeNL3X70LLp+s6cYLLUJWntbK7+y3D2627ZiZ23/AL1XZH/g+Wl8L+KLnWfHnhr7PqF82i6p&#10;4Xl1BbG9Vd6v5tvsZ/l3btsrfxUBzHaazpLR6NfML+9b9w/3pf8AZq2mkt5S/wDEwvfu/wDPWpdd&#10;/wCQHqP/AFwf/wBBry7xxfapN461Oxh1q9061s/C76lFFaSqn79ZXXc3y0DPUP7Jb/oIXv8A39o/&#10;slv+ghe/9/a8B0H45+IrXw/BqOo3GmGyWVrJsWcrXHy6f9q+0Ptl+f5vvIqL9771TXfxs8as02nW&#10;+m2MmqwXtxA+61QfItmlwnyfbNqfew371v8Adz8tHvC5j3j+yW/6CF7/AN/aP7Jb/oIXv/f2vENP&#10;/aC1XUfElvY21lZyWa3ltFeXuyRFiilsFuE+833mcv8A8AWpdI+L3i281zT9Fujolvd39taXKXr2&#10;MqxW/m20s7xMn2j5m+Tavzr/ABUe8HMe0/2S/wD0EL3/AL+0f2S//P8A3v8A39ryTxR418S+IPBf&#10;w81XQZ/7L1TWbrzZbZMMs+21ml8r5v4WaIf99Vyvhj4p+IPE2u6TPBq8yQ6jfOmnWjtEnmqt7Klw&#10;kqN83yW/lbf9qj3hn0L/AGQ3/QQvf+/tL/ZLf9BC9/7+1434T+I2sXUuoS393DaX9+uoy2cl7c77&#10;CzW1uPK2yxLsaP8Ag/jbdh/u16L4x8I3fiqPT2g1++0f7M3mt/Z8jJ5/3eG+b7vy/wDj1AuY3/7J&#10;b/oIXv8A39o/slv+ghe/9/a8c8K+J/EFn8MPCuvrqzX+ra7eW9nI+q/vbeLzJWXcqJs/9Cqv/wAL&#10;01sXsURgsL1ba+isr4W9qyI2+9e3SVJWn+Xft3KirL9x/moDmPa/7Jb/AKCF7/39o/slv+ghe/8A&#10;f2vni1+NWv2XiS98QXN/p39lT22m/wDEq2Ss8CS3d1E+397/AK1Nm5/k+bZt+TZXovwy+I+q+LTr&#10;8OqW6RPY21tdQTRW3lbop42ZP3Szy/3P7yt833Vo94OY9B/shv8An/vf+/tL/ZLf9BC9/wC/teC/&#10;DmXxL8Tba70vUvE+p2ErafZ6pBd2VyrGXz1uEd90ezan3P3X8LRV0nxW+JfiL4f6zYWGlQWt1aRa&#10;XJf3k9zb+Y+yKWND/wAt0PKsx+RZW6fLQHMerf2S3/QQvf8Av7R/ZLf9BC9/7+15Jo/xl1rUrfxa&#10;1xDYWT6NbX0tss0bD7b5VxPEjriX7q+Uiv8Axbn/AIPl34uofG3xZpGuzaJPaaZdzretZPew2zRQ&#10;wfPZKsro8+7Yv2t87W/hX7nzUe8HMe6f2S3/AD/3v/f2j+yW/wCf+9/7+15Ne/FjxNo+i6pqEmlW&#10;2o2umxapDLfafaytE91Bt8ptu9mSJvn3fewy/erGuPjp4u/sjXdWg0awTTtNjvV/0kov72C3MqN/&#10;x8ea25l+55S/I27fR7wz3P8Aslv+ghe/9/aP7Jb/AKCF7/39rx+7+MPiK68aahoMNha+Hvs8b3Cy&#10;64nmfIsCy7G8qfbubf8A3vlVG+WvTvBfiyDxb4d06/Uxw3U1tBcT2iSbmgaVFfY3/fVHvC5jS/sl&#10;v+ghe/8Af2j+yW/6CF7/AN/avbqN1HMHOUf7Jb/oIXv/AH9o/slv+ghe/wDf2r26jdS5g5yh/ZDf&#10;8/8Ae/8Afyl/slv+ghe/9/avbqN1HMHOUf7Jb/oIXv8A39o/slv+ghe/9/avbqN1HMHOUf7Ib/oI&#10;Xv8A39pP7Ib/AKCF7/39q/uo3Ucwc5Q/shv+f+9/7+Uf2Q3/AD/3v/fyr+6jdRzBzlD+yG/5/wC9&#10;/wC/lH9kN/z/AN7/AN/Kv7qN1HMHOUP7Ib/n/vf+/lH9kN/z/wB7/wB/Kv7qN1HMHOUP7Ib/AJ/7&#10;3/v5R/ZDf8/97/38q/uo3Ucwc5Q/shv+f+9/7+Uf2Q3/AD/3v/fyr+6jdRzBzlD+yG/5/wC9/wC/&#10;lH9kN/z/AN7/AN/Kv7qN1HMHOUP7Ib/n/vf+/lH9kN/z/wB7/wB/Kv7qN1HMHOUP7Ib/AJ/73/v5&#10;R/ZDf8/97/38q/uo3Ucwc5Q/shv+f+9/7+Uf2Q3/AD/3v/fyr+6jdRzBzlD+yG/5/wC9/wC/lH9k&#10;N/z/AN7/AN/Kv7qN1HMHOUP7Ib/n/vf+/lH9kN/z/wB7/wB/Kv7qN1HMHOUP7Ib/AJ/73/v5R/ZD&#10;f8/97/38q/uo3Ucwc5Q/shv+f+9/7+Uf2Q3/AD/3v/fyr+6jdRzBzlD+yG/5/wC9/wC/lH9kN/z/&#10;AN7/AN/Kv7qN1HMHOUP7Ib/n/vf+/lH9kN/z/wB7/wB/Kv7qN1HMHOUP7Ib/AJ/73/v5R/ZDf8/9&#10;7/38q/uo3Ucwc5Q/shv+f+9/7+Uf2Q3/AD/3v/fyr+6jdRzBzlD+yG/5/wC9/wC/lH9kN/z/AN7/&#10;AN/Kv7qN1HMHOUP7Ib/n/vf+/lH9kN/z/wB7/wB/Kv7qN1HMHOUP7Ib/AJ/73/v5R/ZDf8/97/38&#10;q/uo3Ucwc5Q/shv+f+9/7+Uf2Q3/AD/3v/fyr+6jdRzBzlD+yG/5/wC9/wC/lH9kN/z/AN7/AN/K&#10;v7qN1HMHOUP7Ib/n/vf+/lH9kN/z/wB7/wB/Kv7qN1HMHOUP7Ib/AJ/73/v5R/ZDf8/97/38q/uo&#10;3Ucwc5Q/shv+f+9/7+Uf2Q3/AD/3v/fyr+6jdRzBzlD+yG/5/wC9/wC/lH9kN/z/AN7/AN/Kv7qN&#10;1HMHOUP7Ib/n/vf+/lH9kN/z/wB7/wB/av7qN1HMHOZP2BrXUNPY3dxN+9b5JX3f8snreHWsy5/4&#10;/tP/AOu7f+inrTHWriax+EdRRRVjCqeo/wCqT/eq5VPUf9Un+9QBQpbD/kLS/wDXBP8A0J6SlsP+&#10;QtL/ANcE/wDQnrmxH2f8Q5G1RRRXSIKKKKACiiigAooooAKKKKACiiigAooooAKKKKACiiigAooo&#10;oAKKKKACiiigAooooAKKKKACiiigAooooAKKKKACiiigAooooAQ9Kzbv/j4b6VpHpWbd/wDHw30o&#10;KjuV6+c9f/5Duo/9fMn/AKEa+jK+c9f/AOQ7qP8A18yf+hGrGev+GP8AkXNM/wCuCVh+Kvi14V8E&#10;6v8A2ZrWptbXf2Vb1kSznlSK3Z9nmyuiOsS70+++1a3PDH/IuaZ/1wSvMfiL8Jde8f8AxD1XZfW2&#10;m+FdW8NxaRfSva+bcS/6RK7xRfvU8ptj/fdG+/XqfZOQ6TxN4v8ABmu6lJ4Y1qS63xT/AGjyrm2u&#10;re2uJYNtxsSfasUuzbv8pGb7rb1+/XJ+Cfi/4Y8W6pfeM9Qs49B+y6Un2W4u5br7XLYSy/I/2drd&#10;FZXZE2vE0u77u6pZv2doLz4hp4lvNVtrxItRnvV87Tt986S27wfZ3uvN/wBQnm/IiIu3Z/F96iP9&#10;nZptLittQ8SteXGm2Nrp+j3CWKRfZYoLiKeLzU3/AL1t9vFvb5VZU+VEqdRndab8UPDWqpaeRqXz&#10;3TXCRQywSxSq8CbpUdGTdEyL/A+2ql78ZvBVho0uq3OvQQ6fFa2V28zoy/urx2S1b7v8bK/y1lQ/&#10;A7TL/SdQXXrmXUtavNRn1WXU9OaXT3iuJbdLf915Uu5V8pFTZvbd/HXJXn7KWmalBFFc69czeRoF&#10;hoUCPB8iPa+b/pWzf8zbZXT/AGd71WoHqGm/Evw1qut/2Raan52q+fPbvZeRL5qtFt3702fIvzp8&#10;7/K29Nn30qr4w+LvhjwHqL2OtXl3DcRWf9oS/ZtMurpILfcyebK8UTrEu5H+/wD3KyfD3wgl0H4n&#10;ah44/txptV1RWt9Rhe22RS2q/wDHvEnz/K0X9/5t29/9nZN45+EcXja/8S3L6m1n/bOgLoTIkG/y&#10;lWWV/N+/83+t+5/sUagaEPxf8J3PiN9DXVW/tBLprJt9rOtv56xeb5X2jZ5Xm7Pm2b922mWfxl8H&#10;X1he30er/wCiWaxSyzTWs8W+KV9kUsW5P3sTt8qypuT/AGq4fQfgvrGpa9rv/CQ30EPhz/hJJdXs&#10;7G3g/wBIuN1usSs9x5rfL8z/ACeUrfInzU+b9na6vPDlxplz4nWa4i0y10jTLj+ztiWtvBcJKnmp&#10;5v713eJNzq6fd+REo1A9FvPiL4esLbU7mXUPl06+XTbpIbeWWX7UyIyRIqpulbZKn3N336ozfGLw&#10;nDY6bef2hPMmorK9vDaWNxcXH7ptku+JEaWLyn+R96rsb5Wrz2b9n/V/Elv4ls/Eup6JqSXuv2vi&#10;SxlTR2a3+0LbpFLFcWssr74tsSfx7vnf7vyV0Gm/Be+8PT6JqHh7VdG0HVbK1urKdLHQFi0+WKeV&#10;JfktVlTymRkX597fxb91GoHSv8XPCcN1qcD6myJpys91d/Y5/skW35nT7Rs8rcm77m/d/sVE/wAZ&#10;vCaabFefbL1/NvP7PW0TSbxr7z9nm7HtfK81fk+f50+781c/N8FL6bRvEHh//hJVTw1ql1cX62/9&#10;nf6Xb3Usvm7/ALRv2sqy722eV/s76z9e/Z8n8Tqb7VdU0nVdbl1ZNVuv7R0L7Rp8u20a1SL7K1xu&#10;2bX3f61vn/75o1A9V8Pa9p/irQ9P1fSrlbzTb+BbiCZVZN6N/st8y1o1zvw/8J/8IJ4M0fQVu5b7&#10;7Bb+V9okXbu/3U/hX+6n8K7Froq0RmB6VR1P5LLf/tr/AOh1ePSqmqf8eg/3k/8AQ687MP8AdagS&#10;OkGvWX/PV/8Av0//AMTR/b1l/wA9X/79P/8AE1sADApcCuFR0OnlOQmsvC1zqq6nJpNlLqanct62&#10;n7ph/wAC27qfbQeG7Pf5FhbQ7p/tTeVYbf3v/PX7v3v9qp7zxxpOneIINIunuYLq4k8iOR7OUQNL&#10;t37fN27N23/aqfw54qsPF9ibzTDNLaA/JPLA8STf7SMyjcv+0tPlFylCGz8MRXV1cx6bapdXistz&#10;Kljh5933tz7Pnpyx+HxDHD9ht/LjiaCNfsnyLE33kX5fu/7NLL8QdBgfWVa+dH0Z44rxfJfKs/3F&#10;X5fn3f7Oau6d4p0/VNDl1S1eWa3iEglQQv5qun3k8v727/Zp8o+Ux7fR/CVpZXFnb6PYQ2twytLb&#10;xadsWVl+7uTb81Sz2HhifVf7Vl0qzbVVZWW9ew/ffL9359u6oofin4dmhlKvd/aIrn7K1i1lL9p8&#10;3Z5uPK27vufN0qU/FDw79ptImu5UjvF3214beX7NMPK835Jdu1v3fzdaXKLlLdhc6NpUTx2cKWcT&#10;s0rJBbOoZ2+833azf+Ec8F/ZZLb+wdL+zyN5rQ/2Yux3/vbdn3q1fDni/S/FgnOnTO7QbGZJo2jb&#10;a/zI+1sfKwHytVGP4j6Hc6PPqVqb28tbe6ayl+zWM8jrKn3htCbuP71HKPlJEtfDaWj2y6baLbtB&#10;5DQ/YPk8r+5t2/d/2arpo/hGFbIR6NYJ9jfdbbNP/wBQ27d8nyfJ83pWra+NNEv9Ji1K21GGa1ls&#10;0v0K/Mxgb7suz722su5+KHh+y0PT9aaS7bSNQgS5ivorKVokibbteRtvyfeH3qOUXKSX9j4Y1SJo&#10;rvTbW8RpfPZLix37pf7/AN371SvF4cl1ZdVbTrd9SjXat69j++X/AIHt3UurePtF0OS2hluXuLi5&#10;uWs47awie6l81YnlZCkQYqdiM3NT2vjHSbrX49FWWaPVJLQ34gmgkRhDvVCfmXj5mUbaOUOUZrWt&#10;Wb6NeqsrfNA//LJv7tL9u0iV/MkiV5Xi8pma1bcy/wB37n3a09cH/Ej1H/rg/wD6DWVr3jTS/CrQ&#10;pqTXMUbbA062sjxR7m2rvdV2r83HNHKHKYuheFPCXhzUNVvrSwi+1apK008r2nz7WRF8pfk+5tT7&#10;lWX0Pwa9ols2h6a9qrblh/sxdit/e27K1v8AhOPDYi1CT/hINMC6edl432yP/Rfm2/vPm+T5v71P&#10;sfGfh/UreW5s9c029tYV8yWa3vI3SJf7zNu4HvRyhylWVPD8u9ZLSF0dt7K9pwzbNu77v935aZfR&#10;eHdVSWO+sbe7STb5qXNlu37fu79y/wANaR8T6O9/LYLqtl9tt2RJbcXKearN9xWX/apZ/Emi22jf&#10;2tJq1lFpY/5fnuUWD+79/O2jlDlK7X+lMbcsgYwNuizbP+6/h+X5flpLS/0uxRktkNujM0jLHbOv&#10;zN8zP92mQ+P/AAxdC18rxBpM32ltkGy9jbzW3bcJ83zfMrdP7pqeXxl4eh+3eZrmmx/2edt5vvI/&#10;9H/66fN8n/AqfKPlKHk+G/NvZRp1t5t+u26f7D80/wDv/J83/Aq0/wC2rHbt3vt/64P/APE1EPGP&#10;h4w6fMNb04Q6g2yyk+2R7Llvu7Yvm+Y/7tEfjPw+1zcWw1vTmubY4nhF5Hvh+bb867vl+b5frS5Q&#10;5TD8QaF4Z8S6XZaZe2ynTrW6iultFtv3TMjbkVl2bdtW2sfDDS2sraXaebZr5Vs5scvAv91fl+St&#10;X/hJdJaOVv7TsisCyNL/AKQp2qhw5bn+H+L0o1fxdoXhoQnV9ZsNL8//AFZvbpIfN/3dzUcouU5i&#10;08M+FbPxfe+I47GL+07yBIpZ/snPyl/m+595vNbd/wABrY0seH9CR10yxgsFb7yWln5W7/vla0rf&#10;xFpd9qU2nWupWtxfxRrLJbRTK0qI33WK9dvzLzVKfx94Zt9RlsJvEOlQ38BPm2j3sYlj2rubcm7I&#10;wvPtRyhyjNNOg6Gsv9n2cNj57eZKLe08ve3959q0zUo/DusXNvc3tjbXdxbfNBNc2O94v91mX5an&#10;bx54YhgS5fxFpS20krW6zNfRhGlU/Mm7djd/s1JJ4y0CLUptPbW9PXUIEaSW0+1RmVFVdzMybt3C&#10;0cocpTdNAZ4mNpC7wO0sTm0z5Ts25mTK/e3fNRMnh+6kleW0hmadWWXdalvN3bd2/wCXn7q/981d&#10;vvF2g6RG8l9renWcabN8lxdoiru+7ks38XapbPxLpGowQzW2p2dxDNKsUTxTKys7LvVVP97b82KO&#10;UOUpwz6Jb6cNPht44tPC+ULVbVlj2/3du2q7W/huW5luW0+0e4lg+zyyvY5dov7jfL93/ZqG/wDi&#10;l4b0vWtW0q41Fo7/AEmKGa8i8lyUWVlVD935uWX7ufvUyz+K3hq6tNQulvmWCwRZZWkt5V3I7uiP&#10;ESv71WZWVdvpT5R8pcv4fDurqwv9Pt7xXZZWFzZbtzL91vmWrMGo6VbzSywoIZZvnkdbZld/975a&#10;s2HiG0v0tMu1tc3KM8dpdoYLhlX737pvmrNj8f6RNruoaWGumm06TybucWcv2eBvKWX55duxfldf&#10;4u9LlFymj/b1l/z1f/v0/wD8TR/b1l/z1f8A79P/APE1Ufx/4YjtftbeJNIS0877P5zX8Wzzf7m7&#10;djd/s1T8S/Enw/4V1nR9N1LVLa1uNTZvI8yeNVCBWcO25xhW2bVbu1HKPlNf+3rL/nq//fp//iaP&#10;7esv+er/APfp/wD4mnWniPSdQ1W40621SzuNQt13TWkVwrSxf76Z3L+NZVv8Q9Du/Ej6HFcyf2gJ&#10;Xg/495RE8qpudFl27GZV520couU0/wC3rL/nq/8A36f/AOJo/t6y/wCer/8Afp//AImna34i07w4&#10;tkb+byftl1HZQfKzbpX+6tZWh/ETw34ka+Ww1m2lezllhnVn2bPKx5rfN95F3fe+7Ryj5TT/ALes&#10;v+er/wDfp/8A4mj+3rL/AJ6v/wB+n/8AiaZp/i3QtZ1BrHT9ZsL6+WLz2tre5SWQR/L8+1Wzt+de&#10;f9oetQDx54aW/uLFvEGlC9t93n2xvovNi2/f3ru+Xb3o5Rcpa/t6y/56v/36f/4mj+3rL/nq/wD3&#10;6f8A+JqAeN/Dv2KK+/t/S/sMsn2eO5+2xeU8v9xW3ct/s1cOuafG2w39vu81ov8AWr99V3Mv+9t+&#10;bFHKPlIv7esv+er/APfp/wD4mj+3rL/nq/8A36f/AOJqu/jjw2mk/wBqt4h0tdN3+V9tN7F5O/8A&#10;ub923dVpNe05kZhqFoyK0SM4mU7Wlxs7/wAW5dvruo5Rco3+3rL/AJ6v/wB+n/8AiaP7esv+er/9&#10;+n/+JqK18Z+H753W21vTrllZUZYbuN9rN91fvdW7Vof2ha7rhRcw7rU/vl8xf3Xy7vn/ALvy80co&#10;cpU/t6y/56v/AN+n/wDiaP7esv8Anq//AH6f/wCJqjD8SPCc9tJcx+KNGe2jO2SVb+LYrfN1bd/s&#10;t/3yaunxToxurS1/taw8+6h+0QRG6TfLF/eRf4l96OUfKL/b1l/z1f8A79P/APE0f29Zf89X/wC/&#10;T/8AxNVYPHvhq7sbm+t/EOlTWNrjz7lL6Noot33d7bsL+NSnxloDXNrbDWtO+03iq1rF9rj3z7vu&#10;7F3fN+FHKLlJf7esv+er/wDfp/8A4mj+3rL/AJ6v/wB+n/8AiaRPFGjSMqRarZO7BWVUuE+be21P&#10;++m4+tTWmt6feXCww39vLM4dliimVmba+1/++W+WjlHykX9vWX/PV/8Av0//AMTR/b1l/wA9X/79&#10;P/8AE1zc3xa0iyurxLqz1K3jg1P+yIpFtvO+1XWzfsjWJnf7q/xKtSxfFbw9eSWEVo97fTXtu93F&#10;Da6fPMxjR/LYttT5Pn+X5qOUXKb/APb1l/z1f/v0/wD8TR/b1l/z1f8A79P/APE1jD4k6LJdTR24&#10;v7wW8z28txbWE8sQkT7yl1Tbuyu3/e+XrVTTfjF4c1iCyl057+9S6t4rpBb6bcOyxysViZvk+QNt&#10;b73pRyj5TpP7esv+er/9+n/+Jo/t6y/56v8A9+n/APia5Sf42+Gbb7WJF1aM2t1FZTbtHuflnk2b&#10;Ivufeben/fQrQt/in4cu1jf7e8CNDcz77iB4tot22To25flZCfufeo5Rcpt/29Zf89X/AO/T/wDx&#10;NH9vWX/PV/8Av0//AMTWX4X8d2nirVL+xt7O8tDa21tdq15GqCWKff5Tqu7ev+qfKuqt7VnQfFjS&#10;JI/3lpqULy3Vxa2sS23ny3RgZkldEiZ22qU+823qtHKHKdL/AG9Zf89X/wC/T/8AxNH9vWX/AD1f&#10;/v0//wATWFZ/FXw7f60ulLNdx3TTrab5rKWKPz2i81Yt7Lt37GB25rT8UeNdM8HnT11H7T519M1v&#10;axWttJcPI6ozkbUU/wAKNRyhylr+3rL/AJ6v/wB+n/8AiaP7esv+er/9+n/+JrFi+KHhmewvr2LU&#10;fMtLHTY9YndYX+S1fftf7v8A0yf5fvfL0p8/xM0CLRbrVPtE8lpa3yadJ5drK7/aGdEVFTbub5nX&#10;pRyhymv/AG9Zf89X/wC/T/8AxNH9vWX/AD1f/v0//wATVjSdVj1ezFwkFzbDO3ZdwNA//fLVzMHx&#10;Q8P3cWoTq94trZTyW8ty9hOsTSpL5TIjbPnbf8u1fvUcocpvf29Zf89X/wC/T/8AxNH9vWX/AD1f&#10;/v0//wATXO3vxe8LWUSSS3c4LpI8gSzlZ4EicK7Srt/dbWb+OtfRPFMWu6tq+nJaXdlcaXKiS+eY&#10;tsquu5XTazfK3+1tb2o5R8pb/t6y/wCer/8Afp//AImj+3rL/nq//fp//iay/EPxC0nwvqtnpt7D&#10;qJurt/Ktxb6dPKkr7Gfarqm3O1G71fuvGWg2lot3cazY21uyeYss9yqLt3bd2W/2vlo5RcpL/b1l&#10;/wA9X/79P/8AE0f29Zf89X/79P8A/E1GnjDQn0X+211rTm0YfL/aH2lPs/3tv+t3bfvcVXi+IHhe&#10;aO3ePxHpLrcvst9l7EfNbdt+T5vm+b0o5Q5S5/b1l/z1f/v0/wD8TR/b1l/z1f8A79P/APE1D/wm&#10;fhz/AImH/E+0z/iXH/Tf9Mj/ANF/h/e/N8n/AAKpLbxXol3ZfbYNYsJrTynm8+O5Rk2KfnbdnG1f&#10;WjlHyjv7esv+er/9+n/+Jo/t6y/56v8A9+n/APiaryeN/Ddrdz2cuv6XDd28fmz273sSvEnXey7s&#10;qvuas2fiPR9ShtJrXU7O4jvWZLdop1dZ2XO4IR97G3tRyi5RP7esv+er/wDfp/8A4mj+3rL/AJ6v&#10;/wB+n/8AianfV7GGVopLy3SVJEiZGkXcrt91f95vSq9n4r0XUPM+y6xYXGyf7M3lXSNtl/uf73+z&#10;Ryj5Rf7esv8Anq//AH6f/wCJo/t6y/56v/36f/4moV8beHmntYV13THlvF3W0Qu4986/7HzfN+FJ&#10;eeOPDmlW8c99r+mWcUiebHLcXkSLIn99ctytHKHKT/29Zf8APV/+/T//ABNH9vWX/PV/+/T/APxN&#10;Mg8WaJc2ouYdXsZrXajiZLlGTa7bUbd/tN8tSL4j0opE51Oz2TBWiYTL86s+xSvPPzMq/wC9xRyi&#10;5RP7esv+er/9+n/+Jo/t6y/56v8A9+n/APiabP4q0e2ntoZNWsVluZWt4ImuVDSyL95F/vP/ALNT&#10;2evabf6jd2FtqNrcXtr/AK+3huFeWL/fT+GjlHykX9vWX/PV/wDv0/8A8TR/b1l/z1f/AL9P/wDE&#10;1s4FGBRyhymN/b1l/wA9X/79P/8AE0f29Zf89X/79P8A/E1s4FGBRyhymN/b1l/z1f8A79P/APE0&#10;f29Zf89X/wC/T/8AxNbOBRgUcocpjf29Zf8APV/+/T//ABNH9vWX/PV/+/T/APxNbOBRgUcocpjf&#10;29Zf89X/AO/T/wDxNH9vWX/PV/8Av0//AMTWzgUYFHKHKY39vWX/AD1f/v0//wATR/b1l/z1b/v0&#10;/wD8TWzgUYFHKHKYLalbXmoaesbMz+a3/LNl/wCWTVv1Qv8A/j+03/ru3/op6v1ZQUUUUAFU9R/1&#10;Sf71XKp6j/qk/wB6gChS2H/IWl/64J/6E9JS2H/IWl/64J/6E9c2I+z/AIhyNqiiiukQUUUUAFFF&#10;FABRRRQAUUUUAFFFFABRRRQAUUUUAFFFFABRRRQAUUUUAFFFFABRRRQAUUUUAFFFFABRRRQAUUUU&#10;AFFFFABRRRQAh6Vm3f8Ax8N9K0j0rNu/+PhvpQVHcr1856//AMh3Uf8Ar5k/9CNfRlfOev8A/Id1&#10;H/r5k/8AQjVjPX/DH/IuaZ/1wStWsrwx/wAi5pn/AFwStWvYj8JyBRRRVEBRRRQAUUUUAFFFFABR&#10;RRQAUUUUAFFFFAAelVNU/wCPQf7yf+h1bPSqOrf8eX9z51/9DrzMw/3WoEj0AdBS1ljTb3H/ACF5&#10;/wDv1F/8RR/Zt7/0F5/+/UX/AMRXItjrOH8U+DNd8VeNlkvItPn8PQW7RWi/bZYpoJJUdJZ2i8pl&#10;dgr7V+der+tVPhz4A8S+AVWKJ9M+yCOzsntEup3TZFv824XcvyyurJ8n3fl+9Xof9m3v/QXn/wC/&#10;UX/xFH9m3v8A0F5/+/UX/wARTA871T4e6/res+LZphptpb6jPY3Fi6XUruWtXR0WVfKXbu2/ws23&#10;/arX8O+HvEnhq21EQJpUlxqM15fzh5JNkd1Jt8pF+T5ouPmf73PC11v9m3v/AEF5/wDv1F/8RR/Z&#10;t7/0F5/+/UX/AMRQB5jo3w58TafLp+sTxaZJ4ntbyW9mka+lkjv2li8pi7/Z18rYuzaqq3yps/2q&#10;qQfB/W/KsPDt61hqPhrTNK/s6xmN1LFLGz25ilnaLynVm+ZlVfNwq16z/Zt7/wBBef8A79Rf/EUf&#10;2be/9Bef/v1F/wDEUAcp4A8G6n4d1K/1HU3tXu7m0s7AJbOzr5dsr7X+ZVwz+ax2/wAP95u2APBn&#10;jq30HX7G0GkWU+q6vLeSPDqEoZbWX76q/wBn+WX5fvbG+9XpX9m3v/QXn/79Rf8AxFH9m3v/AEF5&#10;/wDv1F/8RQBzel6DqekWCQWmj6LbLBpKWcEMdxJvVl3BIvN8r/VbdnOz7275a5L/AIVx4pl+Fege&#10;EZYtIjmsrKK3e/S8lZraWL5EuIk8r96dvzbW2fNXqP8AZt7/ANBef/v1F/8AEUf2be/9Bef/AL9R&#10;f/EUAcX4m8G6jrNpcRtonh+/drxpYGkupbRxui2+czRxMfN5Ycfw/wAVJongzxHpHjHw5fXNzaar&#10;a6boT6Vc31xcut3PKzxM02zytv8Ayy/vfxV2v9m3v/QXn/79Rf8AxFH9m3v/AEF5/wDv1F/8RQA7&#10;XP8AkB6j/wBcH/8AQa5D4i+D9U8YR2VraR2EEMbxzLqM1xKstm6ujbkiVdsv3f4mSt/WdPvF0e+Z&#10;tTlZPIf5fKT+7/u1cTTb7yl/4ms/3f8AnlF/8RQB41c/BfxLqWpSXN9qFm0u3yvONzKwlH9oQXSH&#10;ytuyD5IduxP4sfM1T6x8Kr0+NrOUO7xalrFzdX7xRM0Rsf3UqRSN/C3mwRf8Bd69g/s29/6C8/8A&#10;36i/+Io/s29/6C8//fqL/wCIoA8q1n4M6prOgp4eubiyi02HV31BdTiuJUvZUluGldfufI3z7fvt&#10;u2r92umuvBmr6p4I0DSbqSwj1DTruzmle33JEyQSo/yrt+Xcqfd966/+zb3/AKC8/wD36i/+Io/s&#10;29/6C8//AH6i/wDiKAPBrf4TeIW8X+K9M+zWjadrFtufVp2lH2dJdQuJ9sX7r55EVl+Xeu1tlXLz&#10;4Ea/caZYWaXOnbdJh+z20yXEsUt6v2yK4Z5XVN0Tfuv4d3zuzV7b/Zt7/wBBef8A79Rf/EUf2be/&#10;9Bef/v1F/wDEUAeLWHwE1GCUG8e31C1uop4JdPOr3kS2qPdPP/rV+e6/1nz+bt3bU+as0/BnXvGu&#10;k6jbT29volvb6xqcts7SyrcXSy3u7c/y/Iu1N67Wbd8n3K97/s29/wCgvP8A9+ov/iKP7Nvf+gvP&#10;/wB+ov8A4igDxPXv2fta8QWVnplxqVnHp1ppd5paqobfeK8iS27y/L8uxkRn/vMv+1Xc+Lfh7feI&#10;Jt8NzboP+EbvtGy27/Wz+Vtb/d+Suz/s29/6C8//AH6i/wDiKP7Nvf8AoLz/APfqL/4igDzTwX8J&#10;9X8OX2iQXNzZS6do93dX6XsJf7VdPOr5idduFVd4+be2/wAmL5Vrm/ir8I9buvCHiWa0Ed9K99qm&#10;pRWkCs8sqz2TwKirt+/uavb/AOzb3/oLz/8AfqL/AOIo/s29/wCgvP8A9+ov/iKAPHPEnwl8U+IJ&#10;dXuI5NMsV1ZXhuNNtr6eKFR9nSCFvPSJXbbtctFsVWDKv8NVT8BvEDXl9/pdmqypLsuPt1w33tN+&#10;y7PI2bE+f5vNX59vy17b/Zt7/wBBef8A79Rf/EUf2be/9Bef/v1F/wDEUAeSeFvgdqWgarFcT6jB&#10;ePLHbyXly4fzJbqKGWLO3+5+9Xb/AHViWnfDr4X3fhvxtpQmLNp+k6JZmTZEwt5dR8poHljY/e/d&#10;L/4+les/2be/9Bef/v1F/wDEUf2be/8AQXn/AO/UX/xFAHlPxE+COoeL9Y1rUrO/t7S7uryylhd9&#10;3FvGqLPE/wDv7Fb/AIAtSX3wGlk0DWrJNQhuGuJbX7BDMrIlrawXX2hLXevzbd38f3q9S/s29/6C&#10;8/8A36i/+Io/s29/6C8//fqL/wCIoA5HwX4S1jw39hW7TTrqITXUr/vJZpbJJGUpBBI6/OnHzbtt&#10;VNV8HX2neHPijImLuTXlnntre3Vmf/jzSIL/ALxZK7n+zb3/AKC8/wD36i/+Io/s29/6C8//AH6i&#10;/wDiKAPFf+FT+LdZtbW9DWGlvPY29lPo9vdzwIYo4HVGadIkfdul+aNVT5V276ytQ+DvifQ9U8NW&#10;VpbaZq8U7ss93cebtgf+y3tW3/K/7rjcv3fmfZ/Hur3/APs29/6C8/8A36i/+Io/s29/6C8//fqL&#10;/wCIoA8s8F/CrxB4a8WaHe6hqMWpWmkRT26XJuZQ0sbqioPs+3y49u35m3Mz/eqSH4Ua5afEafxP&#10;bnTjMt1dXUU7TyhrhJYNiQSxbdibWVD5q/PhP9t69P8A7Nvf+gvP/wB+ov8A4ij+zb3/AKC8/wD3&#10;6i/+IoA5H4m+CdY8e+HNDsoL+307ULbUbW8urhd5VVX/AFvlf7XzfLurzuX9l77Vr+p3D3yWenzf&#10;altobR23iKXyl8p9y/dZUbfivcv7Nvf+gvP/AN+ov/iKP7Nvf+gvP/36i/8AiKAPIvg18Fdc+HOr&#10;6VdX+qW8tpZ6bc2SafbZeKBpXtnLo7IrNuaCV23/AHdyqvFZ/wATPhFrV14P1iW38i+lW41i9S0i&#10;R2eVbpX8pFXb975/mr23+zb3/oLz/wDfqL/4ij+zb3/oLz/9+ov/AIigDyCb4S+IrjW9Y18R6Ob/&#10;AFm2nsp9Nmnl+z2scsFvF5qN5Xzv/o/zLsXdu27/AJawtf8AgZ4rOjQ6BbPa3emTalLK+prduLhE&#10;lsvsu94tn8P3vllr3z+zb3/oLz/9+ov/AIij+zb3/oLz/wDfqL/4igDxXVvhf4m860tbDRrArK9x&#10;e3ktxrt1cK0/2X7LF+9lid/uSu2zYq/IvzVoeHfAOqT+K/A813ZzWEVnokD6vbuN0T3UA2W67x8r&#10;Mnmyt/wBK9a/s29/6C8//fqL/wCIo/s29/6C8/8A36i/+IoA+etE+DXiTxJ4P8MTTWVnpF1pcdus&#10;dk95Pbyzot0s7+a6xbom+T5dm/77fNXofgf4d67o+keKk1nVI9Q1HWQqpLuZigEHlKrsy/Nt/vfx&#10;bdx9K9C/s29/6C8//fqL/wCIo/s29/6C8/8A36i/+IoA8R1r4Y+IdF8QeCL+ys7PV5rI6ZZPC8kq&#10;IrW1req0rt5T7V3SptbbVjTvgTrGm2ZsVvdPa0ur2z1Ke7+dJbd4H3eTEm3/AFfp8y7d7/LzXs39&#10;m3v/AEF5/wDv1F/8RR/Zt7/0F5/+/UX/AMRQB4Tov7PfiCw0/SFlu7VJ9Mh0+P7PBq10wvHtllXd&#10;5+1ZYF/e/LEu5F21ZsfhTqieJNS0e20q103R5bbS3mv2uZ5ni8q6luHSBpE/evu/jZ127923+Cvb&#10;f7Nvf+gvP/36i/8AiKP7Nvf+gvP/AN+ov/iKAPD7L4B+JdJ8Gp4fstbtLUNeWd+17uZ5YJYnHm7N&#10;y/OuxU2bvut/s13/AMNfh/P4As7HTIbbTmsLX7bsuF3vdJ5t00qIrMv3dj/N/tLXY/2be/8AQXn/&#10;AO/UX/xFH9m3v/QXn/79Rf8AxFAHkH/CD3XjXUdR06Uahpgs/Fz6u8+y4tfNg+zsitBOq7Wbc/8A&#10;C38FGl/CPXtO1PRbi6sNE1aLTNOk01Q19PZGT/SFlWf5In+ZsfOvTdXr/wDZt7/0F5/+/UX/AMRR&#10;/Zt7/wBBef8A79Rf/EUAeY2/w38W6Qumafp97aJYabdz3Ecq388TTwSGVvs8sCpsb5nX97/s/crK&#10;0r4O+IrbQPC9gI9M0zV9ItbW0bXrDU7lZVWJssvleUqzoy7vkf5fnavY/wCzb3/oLz/9+ov/AIij&#10;+zb3/oLz/wDfqL/4igDznxL8Jr3XYfEa/aooo9T8Q2OroEmlicRQLb7k3L8ysfJb7tQf8Kcurnwl&#10;p+hagLG+i03XY9Sgu5d3m3EPnb2Mvy/61ld1b+9mvTf7Nvf+gvP/AN+ov/iKP7Nvf+gvP/36i/8A&#10;iKAOH046tL8VfE1zp9lJHaCDTLaa5v4JokkVHuzL5Dbf3rLvT/Z+brXNWHg++8TeHnsk0RJLyw1T&#10;UnWXU5rzS5Ld5Lh2ilt5Uiyy7T/D/sfNXrv9m3v/AEF5/wDv1F/8RR/Zt7/0F5/+/UX/AMRQB5t4&#10;Q+FMnhO9v9d16W58Uass8F1A0c8vzypaRW7S+Qz+UJfkY7/9r71WPGnha8+K1xoWIdU8OxaXeSXE&#10;kssv2eZ99vLEpieJ2+ZWZT81eg/2be/9Bef/AL9Rf/EUf2be/wDQXn/79Rf/ABFAHkH/AAqPxJFo&#10;l9Y276KjapocWgXTpJLGkCRPLtniXZ8zMszbovk+Zfv0uofCnxO2i6zokcGkXWn3uvprKSzahLCz&#10;KssT+Uyrbtt/1X3g38Vevf2be/8AQXn/AO/UX/xFH9m3v/QXn/79Rf8AxFAHN6VqN54Xso7F/CV0&#10;m1d+3R5xdQD/AIHL5Tbv+A1zNh8F/s3hzUERrZNdn1eXVY7jc21v9N+1JE/9z+FW2f8Aj1elf2be&#10;/wDQXn/79Rf/ABFH9m3v/QXn/wC/UX/xFAHi3iL4E6xr7XE7y6a11fvcysXmlT+zp5ZUl3xMifv9&#10;nloux9its5++y11/hldXfx54lubK1aOze5tIJ59RtpYPMSOBldoNy/P82z5vu13X9m3v/QXn/wC/&#10;UX/xFH9m3v8A0F5/+/UX/wARQBkeKPDdxrniTwlfwSRJHo99LdTow+Zla3li+X/gTivJNH/Z01fT&#10;rnTbyfVrW8vbeVfMd92xYkv4riKJPl/hVH/4G1e5f2be/wDQXn/79Rf/ABFH9m3v/QXn/wC/UX/x&#10;FAHAv8M9Qfwbc6L9otvPl8Q/2urfNtEX9ofatv3fvbeK4bUvhN4guvGvibT47Wzay13T7pX1OZ5F&#10;W2Se8Ztq4j+eTafubl/3q93/ALNvf+gvP/36i/8AiKP7Nvf+gvP/AN+ov/iKAPEtc+CXirxBNqFx&#10;PfWk00tvPAkkmoToZd97BOnyKu232pDt/dbvm+b5qq6z+zvrfiCxktZ9UtLa1nt9UjmshNLcbmuW&#10;R4ked1Dyqsib2dvmb7vSvd/7Nvf+gvP/AN+ov/iKP7Nvf+gvP/36i/8AiKAPJ9a+EXiC8ghubHU7&#10;O01BZLuVmG7bmWKOJVVtnHyxff2/Lu3Ybvu+APA2reEpQ13b6ZItxqs+oSs91PdS2qvDt/dSyrvd&#10;9+QzNt+Vv+A13f8AZt7/ANBef/v1F/8AEUf2be/9Bef/AL9Rf/EUAeY+N/gld+KvEer6oupNbfa7&#10;3T7iIJdTqqpb/f3RKdrN/drnJ/2cbrVPDtjpdzKljNa/ZrebULfVbqeWe3iimT5Vl+WL/W/6ofLy&#10;3zV7j/Zt7/0F5/8Av1F/8RR/Zt7/ANBef/v1F/8AEUAeNXfw/wDFHiTxdqVpe2Om2kNxp+jfadTh&#10;klVFe1uJpdluvlf7v8a7N/8AFVTw/wDs76vpnhjVLOfVLS81O+8Pvo73DbtqNu/dKvy/6pU/8eLV&#10;7h/Zt7/0F5/+/UX/AMRR/Zt7/wBBef8A79Rf/EUAeXfET4L33jvxbcaiuoQRaf8AZLNY7Qh/muIb&#10;h33v/sqrttX+8c/w1R139n+5lkW20/WbgaQkNrbwW1zJte1SLUIrpkieJEfbsiZV3MzD5ea9f/s2&#10;9/6C8/8A36i/+Io/s29/6C8//fqL/wCIoA8TX4Bavp8fiG0t72zntddMsElxdTyvcWUbXTzq6Myv&#10;5r/P/Ey/Mi/NW/4T+FereC5pbi0WyvtStEuhY319qd44l8+bzX3wfci/4Bu3bf4K9N/s29/6C8//&#10;AH6i/wDiKP7Nvf8AoLz/APfqL/4igDUorL/s29/6C8//AH6i/wDiKP7Nvf8AoLz/APfqL/4igDUo&#10;rL/s29/6C8//AH6i/wDiKP7Nvf8AoLz/APfqL/4igDUorL/s29/6C8//AH6i/wDiKP7Nvf8AoLz/&#10;APfqL/4igDUorL/s29/6C8//AH6i/wDiKP7Nvf8AoLz/APfqL/4igDUorL/s29/6C8//AH6i/wDi&#10;KP7Nvf8AoLz/APfqL/4igDUorL/s29/6C8//AH6i/wDiKP7Nvf8AoLz/APfqL/4igCW//wCP7Tf+&#10;u7f+inq/WE1pdRahp7TXslwvmt8jKq/8sn/u1u0AFFFFABVPUf8AVJ/vVcqnqP8Aqk/3qAKFLYf8&#10;haX/AK4J/wChPSUth/yFpf8Argn/AKE9c2I+z/iHI2qKKK6RBRRRQAUUUUAFFFFABRRRQAUUUUAF&#10;FFFABRRRQAUUUUAFFFFABRRRQAUUUUAFFFFABRRRQAUUUUAFFFFABRRRQAUUUUAFFFFACHpWbd/8&#10;fDfStI9K8v8AjRL4vstGt9W8HJHcahp1wtxPpz/8vtvt+eL/AHv/AImgqO521fOev/8AId1H/r5k&#10;/wDQjWz8P/ip4m+NnjTT7zRtPn0HwVpf/IRmu02S3V1t/wBUn+yjPWNr/wDyHdR/6+ZP/QjVjPWf&#10;Djz/APCPaftgV08hf+WtaQluf+eC/wDf2qfhj/kXNM/64JVzUdSttKspry8nitrSJd8s0zbEWvYT&#10;925wyDz7n/niv/f2jzbk/wDLFf8Av7XEfDX40aB8UbrUINKl2TWbbdjuu91/vrXfgYojUjNc0QK3&#10;m3P/ADxX/v7R5tz/AM8V/wC/tWqKu4FXzbn/AJ4r/wB/aPNuf+eK/wDf2rVFAFXzbn/niv8A39o8&#10;25/54r/39q1RQBV825/54r/39o825/54r/39q1RQBV825/54r/39o825/wCeK/8Af2rVFAFXzbn/&#10;AJ4r/wB/aPNuf+eK/wDf2rVFFwK3m3Of9Sv/AH9qvfPO1qd0aom9f4v9utDvVXVf+PX/AIEn/ode&#10;ZmEv9lqegzvR0FLSDoKWuNbI6jEbxZoya2NHbV7JdXY4+weevnfd3Z2fe+7zU2k+IdL177Qum6ja&#10;agbd/Ln+zTLL5T/3W29K878Z6RrvijxrbWp0e8ttGsAbi01S1ktsS3jxPF5rfvVlVYlb+Fctn/Zq&#10;D4V6T4u8Fafa6ZeaZeS6ZFBZ2UcFxd2zNA671nuF29Yv9VtX73+zTA9K/wCEl0hPt+dTtB/Z/wDx&#10;9/v1/cf7/wDdp1trunXelf2pDfW82nbGl+1RyK0W1fvNuH415TrHhDWtV1zxu9toMttb3l1p13az&#10;PLAqXn2aVHlT5Zdy79v8Sr/tV0Pg+117w3p2prL4fmuTqN1famsBuo/3O5h5UDEuV3P/ALPyrQB0&#10;0fj/AMOT6Q+px6/pj6cknktdreJ5Sv8A3d+fve1TL4x0J9X/ALKXWbH+0cbvsn2lPN+7v+5/u/NX&#10;lGheFPES6pY+Kb7w9eNrP9pS3uo6e09qm/zLX7OqQbZXTZEuz77oz/M3+zVIfDzxTc6RonhS+0u4&#10;Fjo+nC3ttWsp4DDJePatF5rbpUlVYt7r8q7mzQB7bpGvabrkMsmm6hbahFE2xntZVlCt/wABqjc+&#10;OfDtnprX8+uadDZLP9na4a5TyvN/ubv71cv8NfC+q6Tqup6jqFp/ZSTWNhYR2YlRvmt1kV3+T5dr&#10;b02/xfLyFrnbCz8XaF4Z8R22leD7mC81DXLiaANLZ5t7eX/l4VftG1mX+5uT71AHryanaPpy3yXU&#10;Bs2j81Z/MHl7cZ3bum2sm48d+G7SLT5p9d02GK/VWtHku0RbhW+7s5+b7wrm9C8OW+haVFbW3hO+&#10;K2ugx2ETz3MDyyKjMFt2Xzdm/wDi3/d+b71cmfDHiST4J6B4VbwxeRapFpsFtKzXNqYIpU+TbOPN&#10;+eP+L5N9AHret+JdI8MxRSatqVppUcr+XFJdzrFvfrtXd1p1r4h0q/vobS21K1uLmS3+1xwxTqzt&#10;F8v7zb/d+dPm/wBqvP8AxL4WlufNuLbw1q0WpQapLd291peo26zNK0HlfaP3r7VVlZl2/wDjtP0X&#10;SPEdv8RfDeparpTXM0Xh6Ww1HVrdoFhe6d7d+F3+bt/dP/DQB6Frn/ID1H/rg/8A6DXmXxP1LxBp&#10;viXSLHRL+Vv+EkhOlNGkvzWD53/bEX2i8/8A4H5Vem65/wAgPUf+uD/+g1zevfELw74Z1+1stRaV&#10;dSMcQEiWMkojSWXy0LSqm1VZ+O1AHLTfEDVIbbxUY9VsLe806eWwsdKuYt9wzLsWKVvn3Nv3bvu/&#10;xVzA+Mfie0m8RW1zfadDNoiXkkUs1tt/tRopdiwKu75X/wB3d/rUr0uf4geGIr3UpLqOa3urC3e6&#10;ka402VGaKJ9rNEWT95tbH3P7y1S/4Wx4KuyNzP8AaI5n2wS6bKsolWVYm2oU3bt7KKAPLJ/2gvEt&#10;jBrN9dJaw29s18Ft3hLvF9nu4ov4X3fdZvvouW+7V0fGzxpf6neWgsbLS5kmumtRd7UCqq27xRSt&#10;LKnz7Z23bf8A2WvSR8RPCEMtg8drO8msSvbxCDR53eWRN2+J9sfysvlPuV/7tdtLp9pcIPMtoZRu&#10;835o1Pz/AN7/AHvegDzf4l+NPEGhz6XHpNzaWbS6LqOpT+bb/aNz26wMqr86/L+9euJPxx1yKzuL&#10;+e+sHRLuW2fT7ez824giWy8/7Uf3vKrL8n8K/N97pX0M8EUw/eRq/wAu35lrG0fwfpGhT6nNaWsS&#10;zajO9xcsy7tzMqqy/wC78i/LQB4Vqfx08WojWdtJp6XUN1exNOywYbyrSKdP+XjZ96XY2xmrSsvj&#10;zrV3rUMH2W3TTYtTit7y+eN1RYpdPW4RV/2929v9ldn96vcjoOmtEsbafamJTuVfJXav4VM9hbyJ&#10;taGNlZ95DL/F/eoA+frj4weKtKS4sdQvLYaqsNvcx7bFYlO608+VX82VVXY3/Aq9KuNCb4q+CvDV&#10;/Nf3ejzXFrFet/Z8uz5pYOU/3fn/APHa7a4020vP9dbQzZO795GrVPHGsaqqqqqv3VWgDwjRfEOp&#10;6J8M7HxIurTvq2o65/ZklxqV3LPbxRNqTQbvLZ9q7U/lVDUvjprun3BjFza3j214YpXS2RIrm3+2&#10;tbrKjtL975G+RFf7n+1Xt2veFtM8R6dBY3lusltBdQ3iRL8q+bFKJUP/AH0tXv7KsW8ndZW/7j5Y&#10;sxL8v+76UAfOUnxb16LxxLqz6rZEfY0i/wCEeSN2f/kINA0W3f8A63b82/b/AAf3K9B+EXxI1Hxl&#10;rOpWt7LDcW8dha38EqRrE+2bzRtZVlfZ/qt3zfN89d4vhDSU8Vt4jW0jGrNbfZTLt/g37v8AvqtS&#10;20+0sA32a2ht933vJjVKAPnT4atq/wAS5bnStT8QagkVxptvqQubS+aRml82VXLr/wAuzfc/cJ8v&#10;yV7Ha3M1noHiGCPWLbUX05Whj+y/6222W6/JL87fvP4/4fvLXUWtjbWZkaCGOFpDuby127qlSCJD&#10;JsjVfM+Zvl+9QB826d4u1jwtF4CuoNWvpn1zw9FNfXGq3kt1bwSyT2StcMrPtXZ5r/3fv13s3xC1&#10;uT4a3+pwT2jahb60ulxX6wb7eeM3yQeaq7/7rf3/ALy16e9hbvH5TW8TJ5flbdg+7/d6fdp6WUMd&#10;usCwxrEo+WPb8q0AfP8AefGPxTZ6hr1lLqekxz6VBfyxCSzO++eCVViiVfN+8+7b8u786brXxu8X&#10;Q6V9q0+PThqd208KaVNA2/TGinSJPtHz/wAe7/Y+8te1S+D9Im8Sxa5JaxyajFD9nV3XO1d+/d/v&#10;bl+9Wqun2fmSyfZofNk/1reWu5v971oA+b4/j7461Lxxq+jHR7bQ1htFvbOLU0SJ1O1P3UzSSp/t&#10;P8vzbWrX1D42+JbXx7BogOnposs/lSa75e6GD57dX/j+ba8vlb/u7nT+49e8zabZ3JzNawytu3bp&#10;I1b5qX+z7Rl2/ZYdv9zy1oA8bh+JHi2+8N+L7mM2ljdeFrKdbqZ7NnSe8j81tqrv+VPKSJv+2tP8&#10;QfEvxD4fyJL2xM1rpUGorHNbbG1WWWUr5EPz/IV2qn8XzTJXqek+H7HRre+ito94vLiW5n8xt5kd&#10;/vf/ABNXpbO2mkheSCNngP7tmX7v+7QB4Z4k+MXjTw5fJY3mjLb3q2085Dxrsn/4mVrBF5Tb/wDn&#10;lcfxfxUlt8f9U07xhqNprOktHYW73Sm3haL7RH5UsCL/AMtf3n+tf5U3V7xNawzNukjjdvVlqu+l&#10;WM8qSyWlu8qNuV2jXcrfWgD551L48+OINElv7HSLa+RvDKar5yQNstbjfcNul+f/AFXlQN/wLZ/f&#10;r0g+LtT1PxgdITVLDQkWxtbiL7XDva8ecvv8r51+7tX+98zV6F9it1RlWGPay7GXb/D/AHaJbO2m&#10;mhleGNpIv9WzKNy/7tAHi6/ELxPBoGlXN3rWmW8l/wCJbjRnu5bTZHDBEbpd3+t+83kL371mab8b&#10;fEdzpv2uddPS4t57W1TTPIfzdRSX/l6i+f5U53fxf6p/mr2nXPCel+IDp4vrZZksLs3sCH7nm7HT&#10;LL/F/rHrR/s+0aWOQ20PnRrtVii7lWgDwnRfjVrOreCrW/v5INK1q9lsIorJLVW+SW184y72lRdj&#10;7Jdrb/l27PvVjTfH/wAbTeHrjUNP0e0vE/sOC9+0pEzRWs/71naX5vuOkTbP9rZ/er6Lk0mxlXbL&#10;aQOu1V2tGp+Vfu1KtlbLG0SwRqjLtZdv3loA8v8AHfinUE+B/iXWbTXbO61CKK4EV9pr+UsZWXbt&#10;3bn2un3W/wBpTWJpnjTWfDvg34lXUFwtzcaM6y2W+7fUbeLdbxtt899jyfPuZlbbt317X9htjbtB&#10;5MfkN96Pb8rUkWn2lvbfZYraGKA/8sljUJ/3zQB4541+IXibwfq09kNW064kttIi1FYZbTZLfStO&#10;6eUnz8fKvbdWRF8ddZe/voYJLWa1liSWC9ngVPsaNerA0sqLKzbUV93z7PuV7S/hTTJ/Ev8Ab8ls&#10;kuprbJarK3zFEV2f5f8AgTVfTS7JDLstIF83/W7Y1+b/AHvWgD5j8L/GPxJoGn2WnQ3tvryX2oXS&#10;vqART9g/024VfNZpdu19nybmWvSPFnijXZvhbolzLd21lql5qEFvM9td+Vbyr5vzKZ03eQHRfvru&#10;2s22vQNA8F6N4Z0mTTbCyiSylllnkhZd29ndnf8A8eatd7K2mtfszwxtBt2+UyfJ/wB80AeS6F4+&#10;1bS/gvpXiO5l+0fYbn/iZtdfPi1W4eKUrL/y02KN3m/xqm7+KqNr8VfFEXifRdO1K3t9MtdQgsrq&#10;6uHhP+hefLcbIW+f7zbIot39/f8A7Net614dsvEGiy6TdR/6BKio8ULbcp/d/wB2tCS0gmDh4Y23&#10;fe3L96gDwzRPjFq2t6nqFpFqtnFE1p9ttLi5ggibP2jb5Wz7R8u5f+eu1qx7T9pPVbfQNalvbaC4&#10;uotOR7S4tEVVW4a3lf5onfcy7ovvr8tfQTaFprrKrWFq/mHdIPJX5/rR/Y+n+b5n2K237PK3eUv3&#10;f7tAHhNz8ctdsPFmpQXk1tDpVu8sX7q1WWZNun/at+1Zd7fN/s7f9uo1+N/ima5fTVW088XzW/8A&#10;aDfZ9iL9lSVFb9/5e/czfx/wV75/ZVl9oef7JD9oZdrS+Wu5l+tJ/Y2n/Z/J+xW/2fO7y/KXb+VA&#10;HlZ8deLLPVbuSaayvEt/DS622mWVtvMkx3r5KS7/AJl3L96ud8d/F/xF4Z0Gyu9P1bS9amk0+4vW&#10;fTrPzdsqxKyq6+b8sX3/AN7/ALi/xV9AeRGrb1RQ23bux/D6VVTSLGNXWO0gRHVlYJGo3bvvUAeV&#10;/Gb4keIfBw0YaNJZxtdWF7dSNdquzfEkTL990+X5z/tVQtfjdez+LxAs8M2kSrdr+9gSJ4nig837&#10;nm+b/s/OiV7Pc6baX+37TbQ3Bj+750attpp0qyMzTGzg85vvOY13N+NAHzxqvxu8b+Gr37BNFZaj&#10;cfJ5r/ZvKNvutEld3Xf92JmZn/2Urqr3x74mfSbt7HVrCRrTX7XSVv4rTfFdRT/Z/nT5/vJ5rL/w&#10;GvYWsrZ5GkaGNnb7zbaSDT7aCBII4I0iU7ljVflWgDyl/ibqtv8AF3T/AAwLmC7tJbz7Bc74EiZW&#10;+xNcbl/e7m+5/c2/PR4q+KWoad8ULPRrK+sP7NS7srK6t3TdM0s6Tu+xt/8ACqRfw/x16r/Z9p9q&#10;+1fZYftOP9d5a7/++qxpvAPh6eaWaTSbZpZbxL9pCnzGddu193X+BaAPILr4y+JRpVlPaz2Elzqa&#10;xs0MdvvbR2N/bweVN83zOyzv97b80TVveIPiN4g8P+I7vT3vbKZ7G6sLVbRrbbLqKz/flT5/kVN/&#10;+1/qnr1ldPtEaVktoVaVt0r7F+Zv9r1pz2dtNcJcNDG06fKsrL8y0AfPXgr45eKNehsob+4062N/&#10;9hf7f5KtDZrKk7Nv2SuvzNEiIjOrfPVmD43+JLjULtftOm7bOK18q3W2ffqe69uLd5Yfn4R0iRl+&#10;996vdo9GsIoJIVsrdIZP9ZEsahX+oqhB4P0m28TTa6tpGNSltorXzNv3Iot+0L/d/wBa1AHA/CT4&#10;nal428RalY3csdxaLp0F9bSrEkUvzyyqVZFlfbwi8NtavPdV8Z+JdKj8M6hptzfO+tLql5qpjHmv&#10;bRLKi70i/ja3X7qe38f3a+lLbT7SzLNBbQwu/wB5oo1XdWZonhqw8PNdPZhlW5upboo53LG0hy+z&#10;+6rN81AHlnh8aL4y8aC20TxTqUui6bF5U8sfiG4dtRuGTdtT9791E+ZmT+Jv9lq2vgvfwweErW51&#10;PWbmbUNRvry1i/tPUZZWlMVxKqpEsr/e2J/B/dr0W20HTbSVZINPtIZV+60MCoy0r6Jp8l5aXb20&#10;ZuLTzPIfHMe/7+2gDyv4geMb3QdQ+IduNVa0lXw9BJo8Qk2v9ob7Qv7pf4n3+V93/YrgvF/jLV/D&#10;en+IEutbu7rVLqO9mtNS0rWd8UESv/qpbX/lg8S7V3p/F/FX0vcWFtcSxSzQxzSxNvjZ1DMn+7UX&#10;9j2AeZvsVvun/wBa3lL+8/3uOaAPPfB/iK30zxvrWlJrxvdBC2qWct5e+ftvJDLvt0lf5nbYiNt3&#10;Nt3Vl+NtS1Cb4zQ6YL1EsE0WKcW82vXGlp5rXEq718pG81tqfdavT38P6Y72DfY4ENhK1xbBFCrE&#10;7IyFtv8Auu1WrvSbHUJFkubS3uJE+680SuV/OgD548T/ABA1uH4awLba3N/wkEE+uvdJFP8A6RFH&#10;FFe+Vv8A7qo/2f8A8crufgtrV5eXOv2N7PewvA1uYtM1a58+6iVo/ml3sz7opG+587fdb/dHp406&#10;z82WU20Pmyrtlfy13Ov+161IbaESmby183bs3Bfm2/3aAPPvi54mJ+EOs6v4f1HzWARYrqwnzn9+&#10;qOEdf+BLXE+HPGWoWfiLSYb7VbqwsIvEN3a3VhqN5vms4vsb+TFPK339zpvVtz/fT5jXt2naHYaT&#10;pNvpdpbxw6fbxLFFbhflVV7VJNpdpcmUzW0M3mbfM3oG37fu5oA+Xn8c+IrjU766GqaoLWOKK4g1&#10;RLtvstnE2pXSfaJYt372LykT+Fl2f3PvV9AfEfxVL4X+HOu+ILBoXls7J7qJ3+aJsLxXR/YrfbsM&#10;Ee1k8ors/h/u/wC7Un2aJoPI8tfJ27fL2/LtoA8u8MfFC/utC8dazrVtDpNpo5FxbK6lXS3+ypKv&#10;m/7fzfd/4DXM6T8W/Etzo6xXOraKt9/blnpst6sH7mCKW1WV/l837yvvX71e06toWn6/p9xY39pH&#10;dWs7o0sTdGKlWXd/3ytZF98NfDl9eR3L6XAkiXEV0wiXakjxK6puX7vAlf8AOgDD8OeII/iJ4Gur&#10;HVL6D+03t5/N+xSeUzQ+bLFFdIu7cqv5W5GrB1H4n61pvhT4cTwWqalqniOPyni2f62X7Kzr/uru&#10;AZv9kNXp+s+H7PWNJu7CVXt4rmAwO9qfLfy/7ob+HrVq3sLW1gt4YYY447ZdkCIv+qXG35aAPHPh&#10;98UNc8R6t4PF5f6bcR63YeddQWkahreX7Pu2/wCtZl+b+8u35sfeqXWviXrqWeqzW2o6dZ3Sa6mk&#10;xabNbb5YovtsVv5rfP8ANuR9/wDwNK9et9MsbSbzobOCGbbt3pGqttpW060aZpmt4jM2NzmNdzba&#10;APn5/jJ4rtrnWoZL/S/O0mOd44XtCj6k6XssCRJ8/wAu5UT7u75mpmtfHnXbR9V+xS2tzCYWmtmm&#10;hiieLZfxWrbl83j5ZW/1uz7le4/8IhpR8Sf281pE2pGBbfe652qrs+R/tbmPzVoHSNPbzt1lb/vf&#10;9b+6X5v971oA8Jh+NHiE6fevNcadaXOnWt7db5Yd6ajLFNtS3i2vt3bdu7Y7/M61Y8WfGPxl4V0+&#10;1S70NbPUXiv5282NfKlVbiL7Ps+f/nlL82/b81e3jSbIJDH9kt9sDbok8tf3f+76VPNbQXIHmRxy&#10;7f767qAPnrW/jt4qsNa13ToNGhS7i+3xWdrKu4xPBFayq8rozLtVZZX/AO+Fq3onxx1e8h1+TV2t&#10;9KtrG1ums5UtzL9sdNnKLv8A+WW5Ny/xeb/Aq17wLK23u/kx7n+82371MOnWjLtNvDt+brGv8VAH&#10;E/CTxrqHjXTNafU/Ja407U2sleHb8y+VE4JKO67v3v8AC1eh1XtbKCxh8q2hjgi/uxrtqxQBQv8A&#10;/j+03/ru3/op6v1Qv/8Aj+03/ru3/op6v0AFFFFABVPUf9Un+9Vyqeo/6pP96gChS2H/ACFpf+uC&#10;f+hPSUth/wAhaX/rgn/oT1zYj7P+IcjaooorpEFFFFABRRRQAUUUUAFFFFABRRRQAUUUUAFFFFAB&#10;RRRQAUUUUAFFFFABRRRQAUUUUAFFFFABRRRQAUUUUAFFFFABRRRQAUUUUAIelZt3/wAfDfStI9Ky&#10;rv8A4+WoKjuV0hihXbEqpubf8i187a//AMh3Uf8Ar5k/9CNfRlfOev8A/Id1H/r5k/8AQjVjP//Z&#10;UEsDBBQABgAIAAAAIQBBmyQF3AAAAAUBAAAPAAAAZHJzL2Rvd25yZXYueG1sTI9BS8NAEIXvgv9h&#10;GcGb3URtadNsSinqqQi2gvQ2TaZJaHY2ZLdJ+u8dvejlweMN732TrkbbqJ46Xzs2EE8iUMS5K2ou&#10;DXzuXx/moHxALrBxTAau5GGV3d6kmBRu4A/qd6FUUsI+QQNVCG2itc8rsugnriWW7OQ6i0FsV+qi&#10;w0HKbaMfo2imLdYsCxW2tKkoP+8u1sDbgMP6KX7pt+fT5nrYT9+/tjEZc383rpegAo3h7xh+8AUd&#10;MmE6ugsXXjUG5JHwq5ItZs9ijwam8XwBOkv1f/rsG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IY9xldwYAAP8WAAAOAAAAAAAAAAAAAAAAADwCAABkcnMvZTJvRG9j&#10;LnhtbFBLAQItAAoAAAAAAAAAIQAIa2ta6QoDAOkKAwAVAAAAAAAAAAAAAAAAAN8IAABkcnMvbWVk&#10;aWEvaW1hZ2UxLmpwZWdQSwECLQAUAAYACAAAACEAQZskBdwAAAAFAQAADwAAAAAAAAAAAAAAAAD7&#10;EwMAZHJzL2Rvd25yZXYueG1sUEsBAi0AFAAGAAgAAAAhAFhgsxu6AAAAIgEAABkAAAAAAAAAAAAA&#10;AAAABBUDAGRycy9fcmVscy9lMm9Eb2MueG1sLnJlbHNQSwUGAAAAAAYABgB9AQAA9RUDAAAA&#10;">
                <v:shape id="Image 213" o:spid="_x0000_s1027" type="#_x0000_t75" style="position:absolute;width:61210;height:32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IKwwAAANwAAAAPAAAAZHJzL2Rvd25yZXYueG1sRI9Ba8JA&#10;FITvQv/D8gq96UZFaaNrCIVCPGqk9PjMviah2bchu82m/74rCB6HmfmG2WeT6cRIg2stK1guEhDE&#10;ldUt1wou5cf8FYTzyBo7y6Tgjxxkh6fZHlNtA59oPPtaRAi7FBU03veplK5qyKBb2J44et92MOij&#10;HGqpBwwRbjq5SpKtNNhyXGiwp/eGqp/zr1Hw2ZfdMZS4xsCbr4u/huLtmCv18jzlOxCeJv8I39uF&#10;VrBaruF2Jh4BefgHAAD//wMAUEsBAi0AFAAGAAgAAAAhANvh9svuAAAAhQEAABMAAAAAAAAAAAAA&#10;AAAAAAAAAFtDb250ZW50X1R5cGVzXS54bWxQSwECLQAUAAYACAAAACEAWvQsW78AAAAVAQAACwAA&#10;AAAAAAAAAAAAAAAfAQAAX3JlbHMvLnJlbHNQSwECLQAUAAYACAAAACEAP2QCCsMAAADcAAAADwAA&#10;AAAAAAAAAAAAAAAHAgAAZHJzL2Rvd25yZXYueG1sUEsFBgAAAAADAAMAtwAAAPcCAAAAAA==&#10;">
                  <v:imagedata r:id="rId140" o:title=""/>
                </v:shape>
                <v:shape id="Graphic 214" o:spid="_x0000_s1028" style="position:absolute;left:3517;top:8569;width:18879;height:9792;visibility:visible;mso-wrap-style:square;v-text-anchor:top" coordsize="1887855,979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yKYxQAAANwAAAAPAAAAZHJzL2Rvd25yZXYueG1sRI9BawIx&#10;FITvBf9DeIKXUrNqKbI1iggtoj3Y1d5fN8/N4uYlbOK6/feNUOhxmJlvmMWqt43oqA21YwWTcQaC&#10;uHS65krB6fj2NAcRIrLGxjEp+KEAq+XgYYG5djf+pK6IlUgQDjkqMDH6XMpQGrIYxs4TJ+/sWosx&#10;ybaSusVbgttGTrPsRVqsOS0Y9LQxVF6Kq1Wwq3zx/vjlzWmfrbvZ9+bjYHdBqdGwX7+CiNTH//Bf&#10;e6sVTCfPcD+TjoBc/gIAAP//AwBQSwECLQAUAAYACAAAACEA2+H2y+4AAACFAQAAEwAAAAAAAAAA&#10;AAAAAAAAAAAAW0NvbnRlbnRfVHlwZXNdLnhtbFBLAQItABQABgAIAAAAIQBa9CxbvwAAABUBAAAL&#10;AAAAAAAAAAAAAAAAAB8BAABfcmVscy8ucmVsc1BLAQItABQABgAIAAAAIQAQQyKYxQAAANwAAAAP&#10;AAAAAAAAAAAAAAAAAAcCAABkcnMvZG93bnJldi54bWxQSwUGAAAAAAMAAwC3AAAA+QIAAAAA&#10;" path="m,489584l7949,425735,31132,364377,68554,306023r50665,-54834l149207,225253r32925,-24863l217870,176665r38426,-22523l297286,132884r43430,-19926l386462,94427,434397,77354,484399,61806,536343,47846,590104,35538,645558,24947r57022,-8809l761046,9174,820832,4120,881812,1040,943863,r62066,1040l1066923,4120r59798,5054l1185199,16138r57032,8809l1297694,35538r53770,12308l1403415,61806r50008,15548l1501365,94427r45750,18531l1590550,132884r40994,21258l1669974,176665r35740,23725l1738641,225253r29990,25936l1819298,306023r37424,58354l1879905,425735r7950,63849l1885846,521774r-15690,62647l1839728,644328r-44170,56652l1738641,753860r-32927,24864l1669974,802451r-38430,22527l1590550,846239r-43435,19931l1501365,884706r-47942,17077l1403415,917336r-51951,13966l1297694,943614r-55463,10595l1185199,963023r-58478,6967l1066923,975047r-60994,3081l943863,979170r-62051,-1042l820832,975047r-59786,-5057l702580,963023r-57022,-8814l590104,943614,536343,931302,484399,917336,434397,901783,386462,884706,340716,866170,297286,846239,256296,824978,217870,802451,182132,778724,149207,753860,119219,727924,68554,673093,31132,614749,7949,553408,,489584xe" filled="f" strokecolor="red" strokeweight="2pt">
                  <v:path arrowok="t"/>
                </v:shape>
                <w10:anchorlock/>
              </v:group>
            </w:pict>
          </mc:Fallback>
        </mc:AlternateContent>
      </w:r>
    </w:p>
    <w:p w14:paraId="50D716EB" w14:textId="77777777" w:rsidR="00017F4C" w:rsidRDefault="006F288D">
      <w:pPr>
        <w:pStyle w:val="a4"/>
        <w:numPr>
          <w:ilvl w:val="2"/>
          <w:numId w:val="7"/>
        </w:numPr>
        <w:tabs>
          <w:tab w:val="left" w:pos="1673"/>
        </w:tabs>
        <w:spacing w:before="226" w:after="7"/>
        <w:ind w:left="258" w:right="115" w:firstLine="707"/>
        <w:rPr>
          <w:sz w:val="24"/>
        </w:rPr>
      </w:pPr>
      <w:proofErr w:type="spellStart"/>
      <w:r w:rsidRPr="006F288D">
        <w:rPr>
          <w:sz w:val="24"/>
        </w:rPr>
        <w:t>Әрі</w:t>
      </w:r>
      <w:proofErr w:type="spellEnd"/>
      <w:r w:rsidRPr="006F288D">
        <w:rPr>
          <w:sz w:val="24"/>
        </w:rPr>
        <w:t xml:space="preserve"> </w:t>
      </w:r>
      <w:proofErr w:type="spellStart"/>
      <w:r w:rsidRPr="006F288D">
        <w:rPr>
          <w:sz w:val="24"/>
        </w:rPr>
        <w:t>қарай</w:t>
      </w:r>
      <w:proofErr w:type="spellEnd"/>
      <w:r w:rsidRPr="006F288D">
        <w:rPr>
          <w:sz w:val="24"/>
        </w:rPr>
        <w:t xml:space="preserve"> </w:t>
      </w:r>
      <w:proofErr w:type="spellStart"/>
      <w:r w:rsidRPr="006F288D">
        <w:rPr>
          <w:sz w:val="24"/>
        </w:rPr>
        <w:t>Жүйе</w:t>
      </w:r>
      <w:proofErr w:type="spellEnd"/>
      <w:r w:rsidRPr="006F288D">
        <w:rPr>
          <w:sz w:val="24"/>
        </w:rPr>
        <w:t xml:space="preserve"> </w:t>
      </w:r>
      <w:proofErr w:type="spellStart"/>
      <w:r w:rsidRPr="006F288D">
        <w:rPr>
          <w:sz w:val="24"/>
        </w:rPr>
        <w:t>пайдаланушыдан</w:t>
      </w:r>
      <w:proofErr w:type="spellEnd"/>
      <w:r w:rsidRPr="006F288D">
        <w:rPr>
          <w:sz w:val="24"/>
        </w:rPr>
        <w:t xml:space="preserve"> </w:t>
      </w:r>
      <w:r>
        <w:rPr>
          <w:sz w:val="24"/>
          <w:lang w:val="kk-KZ"/>
        </w:rPr>
        <w:t xml:space="preserve">Мәліметтерді </w:t>
      </w:r>
      <w:proofErr w:type="spellStart"/>
      <w:r w:rsidRPr="006F288D">
        <w:rPr>
          <w:sz w:val="24"/>
        </w:rPr>
        <w:t>тексеру</w:t>
      </w:r>
      <w:proofErr w:type="spellEnd"/>
      <w:r w:rsidRPr="006F288D">
        <w:rPr>
          <w:sz w:val="24"/>
        </w:rPr>
        <w:t xml:space="preserve"> </w:t>
      </w:r>
      <w:proofErr w:type="spellStart"/>
      <w:r w:rsidRPr="006F288D">
        <w:rPr>
          <w:sz w:val="24"/>
        </w:rPr>
        <w:t>журналын</w:t>
      </w:r>
      <w:proofErr w:type="spellEnd"/>
      <w:r w:rsidRPr="006F288D">
        <w:rPr>
          <w:sz w:val="24"/>
        </w:rPr>
        <w:t xml:space="preserve"> </w:t>
      </w:r>
      <w:proofErr w:type="spellStart"/>
      <w:r w:rsidRPr="006F288D">
        <w:rPr>
          <w:sz w:val="24"/>
        </w:rPr>
        <w:t>ашуды</w:t>
      </w:r>
      <w:proofErr w:type="spellEnd"/>
      <w:r w:rsidRPr="006F288D">
        <w:rPr>
          <w:sz w:val="24"/>
        </w:rPr>
        <w:t xml:space="preserve"> </w:t>
      </w:r>
      <w:proofErr w:type="spellStart"/>
      <w:r w:rsidRPr="006F288D">
        <w:rPr>
          <w:sz w:val="24"/>
        </w:rPr>
        <w:t>немесе</w:t>
      </w:r>
      <w:proofErr w:type="spellEnd"/>
      <w:r w:rsidRPr="006F288D">
        <w:rPr>
          <w:sz w:val="24"/>
        </w:rPr>
        <w:t xml:space="preserve"> </w:t>
      </w:r>
      <w:proofErr w:type="spellStart"/>
      <w:r w:rsidRPr="006F288D">
        <w:rPr>
          <w:sz w:val="24"/>
        </w:rPr>
        <w:t>сақтауды</w:t>
      </w:r>
      <w:proofErr w:type="spellEnd"/>
      <w:r w:rsidRPr="006F288D">
        <w:rPr>
          <w:sz w:val="24"/>
        </w:rPr>
        <w:t xml:space="preserve"> </w:t>
      </w:r>
      <w:proofErr w:type="spellStart"/>
      <w:r w:rsidRPr="006F288D">
        <w:rPr>
          <w:sz w:val="24"/>
        </w:rPr>
        <w:t>сұрайды</w:t>
      </w:r>
      <w:proofErr w:type="spellEnd"/>
      <w:r w:rsidR="001F34A1">
        <w:rPr>
          <w:sz w:val="24"/>
        </w:rPr>
        <w:t>.</w:t>
      </w:r>
    </w:p>
    <w:p w14:paraId="6697082A" w14:textId="77777777" w:rsidR="00017F4C" w:rsidRDefault="001F34A1">
      <w:pPr>
        <w:pStyle w:val="a3"/>
        <w:rPr>
          <w:sz w:val="20"/>
        </w:rPr>
      </w:pPr>
      <w:r>
        <w:rPr>
          <w:noProof/>
          <w:sz w:val="20"/>
        </w:rPr>
        <mc:AlternateContent>
          <mc:Choice Requires="wpg">
            <w:drawing>
              <wp:inline distT="0" distB="0" distL="0" distR="0" wp14:anchorId="2BA3592D" wp14:editId="34A0E2FF">
                <wp:extent cx="6120765" cy="3451860"/>
                <wp:effectExtent l="0" t="0" r="0" b="15239"/>
                <wp:docPr id="215"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765" cy="3451860"/>
                          <a:chOff x="0" y="0"/>
                          <a:chExt cx="6120765" cy="3451860"/>
                        </a:xfrm>
                      </wpg:grpSpPr>
                      <pic:pic xmlns:pic="http://schemas.openxmlformats.org/drawingml/2006/picture">
                        <pic:nvPicPr>
                          <pic:cNvPr id="216" name="Image 216"/>
                          <pic:cNvPicPr/>
                        </pic:nvPicPr>
                        <pic:blipFill>
                          <a:blip r:embed="rId141" cstate="print"/>
                          <a:stretch>
                            <a:fillRect/>
                          </a:stretch>
                        </pic:blipFill>
                        <pic:spPr>
                          <a:xfrm>
                            <a:off x="0" y="0"/>
                            <a:ext cx="6120638" cy="3300476"/>
                          </a:xfrm>
                          <a:prstGeom prst="rect">
                            <a:avLst/>
                          </a:prstGeom>
                        </pic:spPr>
                      </pic:pic>
                      <wps:wsp>
                        <wps:cNvPr id="217" name="Graphic 217"/>
                        <wps:cNvSpPr/>
                        <wps:spPr>
                          <a:xfrm>
                            <a:off x="1366519" y="3005835"/>
                            <a:ext cx="3413760" cy="433070"/>
                          </a:xfrm>
                          <a:custGeom>
                            <a:avLst/>
                            <a:gdLst/>
                            <a:ahLst/>
                            <a:cxnLst/>
                            <a:rect l="l" t="t" r="r" b="b"/>
                            <a:pathLst>
                              <a:path w="3413760" h="433070">
                                <a:moveTo>
                                  <a:pt x="0" y="216534"/>
                                </a:moveTo>
                                <a:lnTo>
                                  <a:pt x="27498" y="177634"/>
                                </a:lnTo>
                                <a:lnTo>
                                  <a:pt x="60968" y="158999"/>
                                </a:lnTo>
                                <a:lnTo>
                                  <a:pt x="106782" y="141011"/>
                                </a:lnTo>
                                <a:lnTo>
                                  <a:pt x="164337" y="123747"/>
                                </a:lnTo>
                                <a:lnTo>
                                  <a:pt x="233030" y="107282"/>
                                </a:lnTo>
                                <a:lnTo>
                                  <a:pt x="271366" y="99373"/>
                                </a:lnTo>
                                <a:lnTo>
                                  <a:pt x="312260" y="91693"/>
                                </a:lnTo>
                                <a:lnTo>
                                  <a:pt x="355638" y="84251"/>
                                </a:lnTo>
                                <a:lnTo>
                                  <a:pt x="401424" y="77057"/>
                                </a:lnTo>
                                <a:lnTo>
                                  <a:pt x="449543" y="70121"/>
                                </a:lnTo>
                                <a:lnTo>
                                  <a:pt x="499919" y="63452"/>
                                </a:lnTo>
                                <a:lnTo>
                                  <a:pt x="552478" y="57059"/>
                                </a:lnTo>
                                <a:lnTo>
                                  <a:pt x="607143" y="50953"/>
                                </a:lnTo>
                                <a:lnTo>
                                  <a:pt x="663840" y="45142"/>
                                </a:lnTo>
                                <a:lnTo>
                                  <a:pt x="722494" y="39637"/>
                                </a:lnTo>
                                <a:lnTo>
                                  <a:pt x="783028" y="34447"/>
                                </a:lnTo>
                                <a:lnTo>
                                  <a:pt x="845368" y="29581"/>
                                </a:lnTo>
                                <a:lnTo>
                                  <a:pt x="909438" y="25050"/>
                                </a:lnTo>
                                <a:lnTo>
                                  <a:pt x="975164" y="20862"/>
                                </a:lnTo>
                                <a:lnTo>
                                  <a:pt x="1042469" y="17027"/>
                                </a:lnTo>
                                <a:lnTo>
                                  <a:pt x="1111279" y="13556"/>
                                </a:lnTo>
                                <a:lnTo>
                                  <a:pt x="1181518" y="10457"/>
                                </a:lnTo>
                                <a:lnTo>
                                  <a:pt x="1253110" y="7740"/>
                                </a:lnTo>
                                <a:lnTo>
                                  <a:pt x="1325981" y="5415"/>
                                </a:lnTo>
                                <a:lnTo>
                                  <a:pt x="1400056" y="3491"/>
                                </a:lnTo>
                                <a:lnTo>
                                  <a:pt x="1475258" y="1978"/>
                                </a:lnTo>
                                <a:lnTo>
                                  <a:pt x="1551513" y="885"/>
                                </a:lnTo>
                                <a:lnTo>
                                  <a:pt x="1628745" y="223"/>
                                </a:lnTo>
                                <a:lnTo>
                                  <a:pt x="1706879" y="0"/>
                                </a:lnTo>
                                <a:lnTo>
                                  <a:pt x="1785014" y="223"/>
                                </a:lnTo>
                                <a:lnTo>
                                  <a:pt x="1862246" y="885"/>
                                </a:lnTo>
                                <a:lnTo>
                                  <a:pt x="1938501" y="1978"/>
                                </a:lnTo>
                                <a:lnTo>
                                  <a:pt x="2013703" y="3491"/>
                                </a:lnTo>
                                <a:lnTo>
                                  <a:pt x="2087778" y="5415"/>
                                </a:lnTo>
                                <a:lnTo>
                                  <a:pt x="2160649" y="7740"/>
                                </a:lnTo>
                                <a:lnTo>
                                  <a:pt x="2232241" y="10457"/>
                                </a:lnTo>
                                <a:lnTo>
                                  <a:pt x="2302480" y="13556"/>
                                </a:lnTo>
                                <a:lnTo>
                                  <a:pt x="2371290" y="17027"/>
                                </a:lnTo>
                                <a:lnTo>
                                  <a:pt x="2438595" y="20862"/>
                                </a:lnTo>
                                <a:lnTo>
                                  <a:pt x="2504321" y="25050"/>
                                </a:lnTo>
                                <a:lnTo>
                                  <a:pt x="2568391" y="29581"/>
                                </a:lnTo>
                                <a:lnTo>
                                  <a:pt x="2630731" y="34447"/>
                                </a:lnTo>
                                <a:lnTo>
                                  <a:pt x="2691265" y="39637"/>
                                </a:lnTo>
                                <a:lnTo>
                                  <a:pt x="2749919" y="45142"/>
                                </a:lnTo>
                                <a:lnTo>
                                  <a:pt x="2806616" y="50953"/>
                                </a:lnTo>
                                <a:lnTo>
                                  <a:pt x="2861281" y="57059"/>
                                </a:lnTo>
                                <a:lnTo>
                                  <a:pt x="2913840" y="63452"/>
                                </a:lnTo>
                                <a:lnTo>
                                  <a:pt x="2964216" y="70121"/>
                                </a:lnTo>
                                <a:lnTo>
                                  <a:pt x="3012335" y="77057"/>
                                </a:lnTo>
                                <a:lnTo>
                                  <a:pt x="3058121" y="84251"/>
                                </a:lnTo>
                                <a:lnTo>
                                  <a:pt x="3101499" y="91693"/>
                                </a:lnTo>
                                <a:lnTo>
                                  <a:pt x="3142393" y="99373"/>
                                </a:lnTo>
                                <a:lnTo>
                                  <a:pt x="3180729" y="107282"/>
                                </a:lnTo>
                                <a:lnTo>
                                  <a:pt x="3249422" y="123747"/>
                                </a:lnTo>
                                <a:lnTo>
                                  <a:pt x="3306977" y="141011"/>
                                </a:lnTo>
                                <a:lnTo>
                                  <a:pt x="3352791" y="158999"/>
                                </a:lnTo>
                                <a:lnTo>
                                  <a:pt x="3386261" y="177634"/>
                                </a:lnTo>
                                <a:lnTo>
                                  <a:pt x="3412003" y="206629"/>
                                </a:lnTo>
                                <a:lnTo>
                                  <a:pt x="3413760" y="216534"/>
                                </a:lnTo>
                                <a:lnTo>
                                  <a:pt x="3412003" y="226450"/>
                                </a:lnTo>
                                <a:lnTo>
                                  <a:pt x="3386261" y="255469"/>
                                </a:lnTo>
                                <a:lnTo>
                                  <a:pt x="3352791" y="274114"/>
                                </a:lnTo>
                                <a:lnTo>
                                  <a:pt x="3306977" y="292109"/>
                                </a:lnTo>
                                <a:lnTo>
                                  <a:pt x="3249422" y="309378"/>
                                </a:lnTo>
                                <a:lnTo>
                                  <a:pt x="3180729" y="325844"/>
                                </a:lnTo>
                                <a:lnTo>
                                  <a:pt x="3142393" y="333752"/>
                                </a:lnTo>
                                <a:lnTo>
                                  <a:pt x="3101499" y="341431"/>
                                </a:lnTo>
                                <a:lnTo>
                                  <a:pt x="3058121" y="348872"/>
                                </a:lnTo>
                                <a:lnTo>
                                  <a:pt x="3012335" y="356064"/>
                                </a:lnTo>
                                <a:lnTo>
                                  <a:pt x="2964216" y="362998"/>
                                </a:lnTo>
                                <a:lnTo>
                                  <a:pt x="2913840" y="369665"/>
                                </a:lnTo>
                                <a:lnTo>
                                  <a:pt x="2861281" y="376055"/>
                                </a:lnTo>
                                <a:lnTo>
                                  <a:pt x="2806616" y="382158"/>
                                </a:lnTo>
                                <a:lnTo>
                                  <a:pt x="2749919" y="387965"/>
                                </a:lnTo>
                                <a:lnTo>
                                  <a:pt x="2691265" y="393467"/>
                                </a:lnTo>
                                <a:lnTo>
                                  <a:pt x="2630731" y="398654"/>
                                </a:lnTo>
                                <a:lnTo>
                                  <a:pt x="2568391" y="403516"/>
                                </a:lnTo>
                                <a:lnTo>
                                  <a:pt x="2504321" y="408044"/>
                                </a:lnTo>
                                <a:lnTo>
                                  <a:pt x="2438595" y="412228"/>
                                </a:lnTo>
                                <a:lnTo>
                                  <a:pt x="2371290" y="416059"/>
                                </a:lnTo>
                                <a:lnTo>
                                  <a:pt x="2302480" y="419528"/>
                                </a:lnTo>
                                <a:lnTo>
                                  <a:pt x="2232241" y="422624"/>
                                </a:lnTo>
                                <a:lnTo>
                                  <a:pt x="2160649" y="425338"/>
                                </a:lnTo>
                                <a:lnTo>
                                  <a:pt x="2087778" y="427661"/>
                                </a:lnTo>
                                <a:lnTo>
                                  <a:pt x="2013703" y="429582"/>
                                </a:lnTo>
                                <a:lnTo>
                                  <a:pt x="1938501" y="431094"/>
                                </a:lnTo>
                                <a:lnTo>
                                  <a:pt x="1862246" y="432185"/>
                                </a:lnTo>
                                <a:lnTo>
                                  <a:pt x="1785014" y="432847"/>
                                </a:lnTo>
                                <a:lnTo>
                                  <a:pt x="1706879" y="433069"/>
                                </a:lnTo>
                                <a:lnTo>
                                  <a:pt x="1628745" y="432847"/>
                                </a:lnTo>
                                <a:lnTo>
                                  <a:pt x="1551513" y="432185"/>
                                </a:lnTo>
                                <a:lnTo>
                                  <a:pt x="1475258" y="431094"/>
                                </a:lnTo>
                                <a:lnTo>
                                  <a:pt x="1400056" y="429582"/>
                                </a:lnTo>
                                <a:lnTo>
                                  <a:pt x="1325981" y="427661"/>
                                </a:lnTo>
                                <a:lnTo>
                                  <a:pt x="1253110" y="425338"/>
                                </a:lnTo>
                                <a:lnTo>
                                  <a:pt x="1181518" y="422624"/>
                                </a:lnTo>
                                <a:lnTo>
                                  <a:pt x="1111279" y="419528"/>
                                </a:lnTo>
                                <a:lnTo>
                                  <a:pt x="1042469" y="416059"/>
                                </a:lnTo>
                                <a:lnTo>
                                  <a:pt x="975164" y="412228"/>
                                </a:lnTo>
                                <a:lnTo>
                                  <a:pt x="909438" y="408044"/>
                                </a:lnTo>
                                <a:lnTo>
                                  <a:pt x="845368" y="403516"/>
                                </a:lnTo>
                                <a:lnTo>
                                  <a:pt x="783028" y="398654"/>
                                </a:lnTo>
                                <a:lnTo>
                                  <a:pt x="722494" y="393467"/>
                                </a:lnTo>
                                <a:lnTo>
                                  <a:pt x="663840" y="387965"/>
                                </a:lnTo>
                                <a:lnTo>
                                  <a:pt x="607143" y="382158"/>
                                </a:lnTo>
                                <a:lnTo>
                                  <a:pt x="552478" y="376055"/>
                                </a:lnTo>
                                <a:lnTo>
                                  <a:pt x="499919" y="369665"/>
                                </a:lnTo>
                                <a:lnTo>
                                  <a:pt x="449543" y="362998"/>
                                </a:lnTo>
                                <a:lnTo>
                                  <a:pt x="401424" y="356064"/>
                                </a:lnTo>
                                <a:lnTo>
                                  <a:pt x="355638" y="348872"/>
                                </a:lnTo>
                                <a:lnTo>
                                  <a:pt x="312260" y="341431"/>
                                </a:lnTo>
                                <a:lnTo>
                                  <a:pt x="271366" y="333752"/>
                                </a:lnTo>
                                <a:lnTo>
                                  <a:pt x="233030" y="325844"/>
                                </a:lnTo>
                                <a:lnTo>
                                  <a:pt x="164337" y="309378"/>
                                </a:lnTo>
                                <a:lnTo>
                                  <a:pt x="106782" y="292109"/>
                                </a:lnTo>
                                <a:lnTo>
                                  <a:pt x="60968" y="274114"/>
                                </a:lnTo>
                                <a:lnTo>
                                  <a:pt x="27498" y="255469"/>
                                </a:lnTo>
                                <a:lnTo>
                                  <a:pt x="1756" y="226450"/>
                                </a:lnTo>
                                <a:lnTo>
                                  <a:pt x="0" y="216534"/>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3B3A22DF" id="Group 215" o:spid="_x0000_s1026" style="width:481.95pt;height:271.8pt;mso-position-horizontal-relative:char;mso-position-vertical-relative:line" coordsize="61207,345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6tpGEBwAATx0AAA4AAABkcnMvZTJvRG9jLnhtbJxZ247bRhJ9X2D/&#10;geB7rL43KXgcLOK1YSBIjI0XeeZQlESEIrkk5+K/39MXSj2euJuJAY8osVisPnU7Xf32x+dLlz02&#10;09wO/V1O35A8a/p6OLT96S7/75cPPxR5Ni9Vf6i6oW/u8q/NnP/47p//ePs07hs2nIfu0EwZlPTz&#10;/mm8y8/LMu53u7k+N5dqfjOMTY+bx2G6VAu+TqfdYaqeoP3S7Rghavc0TIdxGupmnvHre3czf2f1&#10;H49Nvfx6PM7NknV3OWxb7N/J/r03f3fv3lb701SN57b2ZlR/w4pL1fZ46VXV+2qpsoepfaXq0tbT&#10;MA/H5U09XHbD8djWjV0DVkPJN6v5OA0Po13Laf90Gq8wAdpvcPrbautfHj9PWXu4yxmVedZXFzjJ&#10;vjczPwCep/G0h9THafxt/Dy5NeLy56H+Y8bt3bf3zffTTfj5OF3MQ1hq9mxx/3rFvXlesho/KsqI&#10;Vnh9jXtcSFoo75n6DPe9eq4+/zvx5K7auxdb867mjG29x38PJK5eAZkOODy1PExN7pVcNum4VNMf&#10;D+MP8PlYLe1927XLVxu/8K4xqn/83NYGXfMl9IlaffLpUp0a+EQZn6xS5hnjg1cq7rt2/NB2nUHe&#10;XHtjEfjfBM6frNcF5fuhfrg0/eKybGo62D3087kd5zyb9s3lvkHQTJ8OFG5Dhi+Im3Fq+8Wl1LxM&#10;zVKfzfuPsOM/SERjaLW/3rBG3+w0S5h9gG2NGcVRXWzMcEKEttBcPV/tx2lePjbDJTMXsBU2AO5q&#10;Xz3+PHtrVhGPoTPAWgZ7TOyjKs0revj2Cr+/lHi/nauxgQlGbehkvTr5oy9EjGqXelbO5B3AM099&#10;ByHKlZK0zDOTP4TIgtvUrfZrhnFBuUZSWbQE50TbBAvAqh8cWCFAKGcHBxVAO69X9XO/XhpITWXt&#10;bGVdEBiAOc9QWe9dGCDazXNGqbnMnkx+e1POd7m3xNy+DI/Nl8EKLreER7xLLowumHoT6fpQlGlR&#10;IhCwdqq1uoqvQuvnaPUqUiovLIuyLL3uVWj9dMKUKF0wp1pQQmlcWmE98KUxhHEtrA9h96pz/XS6&#10;GbzA4REjTTTDa9wqV6n100tr42MrXZZc86gwp4wZZ0N1SVWZEJbS5hGEC8FkfImCUMGE1aw1kfEV&#10;ClFKwZ0woSyhGb7wEQwXyjgaUjKhnRclzIg7URFNvRmSlDKOhgIWwkGHPiTiZmjGROnQ4KWC62Me&#10;1AUnzNnMhUgERyEk92HKSlnEoStJKUwlhAeZJHLN7DWA1k8XSKWWVDmbGSlUfIGUwNvK1RWqCYuv&#10;kOIf016aI6yieFBaUHR6azbek4glyiSn1DlGa3goBjXlTJYAzSAihaMx381DKggqpkstLso41FRo&#10;yaQ3ukQIRs2QEit0CVAUtiJ/3wrFCi1AgYwTWTxG4QlVeJwTQOhCImO3aUUwwNlWNmltyY1iK0tT&#10;MIDYck0cDEmAEZNar6mdch26A1HCBVwyKIAq1udtTsYbQ7KKwpfnZCyj2lNWeulknjBkqyy9r5M5&#10;iJQWHMVzW3ozqQqOILbSycrBFJgAd9LposRUSZmh6YjRdL0zXXmt6OlSygqiFMit0Z2u0qzAlmFN&#10;8GQDYCW9FvV0b2GlEoZmG0t0sm1xSHCwLSud7Igc1Mw0QiOdbrYcjAMYWukNfRzdiqPXG91bKEIB&#10;0uFrdZp+cNPomGdCaW4DaqNK7alQmjgBQPQNBwtNszLOUaqUF08zPhBOTAocMAxRhlXHqvaVnwLH&#10;F/Rz7aPrp+unL7QzJRLtN7SdSWmaa9SYABkkFEUtj4vfcGcloyShPfAqJ6CV8X7G6S1m0GELkTAm&#10;CEgOYpzgdGG0A1SBshRdapBKXBSFjjOZME+5NG0jqj0sAhwRg/1FzJiwwnBVYjMWFw/Kl9mWyZT4&#10;rTbyAmOZhDFB4eXgCSljXlR1LlSc5L1oGWWhZALIoB8JwsE948gEzU6QgiRCLOykyHIGfh11U9Cm&#10;BbhDYuMQcgBBS5nSHhAM1EqFfVLUmIC8YN+FwhAXD4iRYBrNMiF+I13CbCHi6UEDQofMw4Yiqh0D&#10;uitXNOQkRW4DGgrxIrH5CfmtmRAkaiQNqPMW7QEr32J7wPi3IBPsJrbgHuxUNng13AVtiJlwi7Uh&#10;IsP924Z4DzeHG7Ip2HhuSNVgT7uhDgTb5Q1FJtyJpyvYi01+sjwG84MNtTcYTWwo7MHUY0PXAHNc&#10;6feGlhTMajb0u2AMtKGZmu2Tn09s6dS34dUGGsBuc7ENHCOYuW0gMJiTrPO8DewomBVuoF63MeQG&#10;WncbcG6gjFT7YQZaUIqNuh3rn7LcuhvmxvUvM7m1A9jrNBdjjHBe3PVmsMskap8dsM9D1x7W44d5&#10;Ot3/1E3ZY4VB8YcPGLasM4sXYmYS/76az07O3rq2ILz8Nvw2V/fD4SuOrZ4wLr/L5/89VOY8pvvU&#10;Yz6PJS3rxbRe3K8X09L9NNijQDtpxju/PP9eTaM/IlgwL/9lWMf0r04KnKx5sh/+9bAMx9YeI9ws&#10;8obiyMBe2VM7i5w/YTTHguF3K3U7B333fwAAAP//AwBQSwMECgAAAAAAAAAhADtQr9s3AgMANwID&#10;ABUAAABkcnMvbWVkaWEvaW1hZ2UxLmpwZWf/2P/gABBKRklGAAEBAQBgAGAAAP/bAEMAAwICAwIC&#10;AwMDAwQDAwQFCAUFBAQFCgcHBggMCgwMCwoLCw0OEhANDhEOCwsQFhARExQVFRUMDxcYFhQYEhQV&#10;FP/bAEMBAwQEBQQFCQUFCRQNCw0UFBQUFBQUFBQUFBQUFBQUFBQUFBQUFBQUFBQUFBQUFBQUFBQU&#10;FBQUFBQUFBQUFBQUFP/AABEIAtEFO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OvgR8FPDmm/B7/AIWD4j0O28T6nfztFpmk6hfLa26qruu9&#10;2fb/AHH/AL1V/i94B0zxx4s+HWkaNbWNm2t3lrYS6fojxXD2G75XVfKT5vk+f5/7iV7xH8AvFHgv&#10;whaaX4i8R+HtU0C3s4rVrLUInaJli+5sXZv3/wB773/AK4K0+F/iG3+I1l4m8P8AjLQPC13p0Etr&#10;pyRaLcRJAssTxb1fZ9/a/wAr/wCwlfYYSpRnKeMry5qnvcv8sY/ZjH9X1/A+VnRxcK8aUY/u/wD0&#10;o8w1n9lHTdak0648H+K7OHRZrHUr+51PxDeRJbxwWupfYUlSVU27ZWZX/wCBVXtP2RdU1PQbRrSf&#10;TUlllnC6z/aqzWN1BAt00stuiRb5VRbVvnXcvzpt+Zvk9oufgN8T7/QdKspPjpY7dOlneC+Sef7W&#10;qz7PNi83fu8r90jbPu7t9cxD+yj8RP7S/tHT/ipqF/exN/x96fBfyuvzu/31/wBqV2/4G9ehDMYc&#10;utc6vq0v5TxDwj+zvN430bT9Q0vxfok0N/4js/C0CTRXSO11c7vK/wCWX3dis9b+q/sa+M7Ce4aD&#10;U9Ev9Pt4Fnl1O2um+yIrfal/1rJtZvNtWi2L8250X+/t9a0X9jL4g6zO8ll8Wtt3FqEWqOjtdRSx&#10;XkX+quNj/N5q7/lb71bOpfsN/FnW5/P1D4ttfy7kffcT3Tv8u/Z/H/B5sv8A32/9+qlmdLn92uH1&#10;SX8p8+eMv2TvFXhC58GWsl9pd7ceK9VTSNPNs0qxtK6wMrb2RUeNvtK7ZU3K3zV3vgT9jIXFrd3G&#10;r6vZarLeTWdhocdpPLbw3NxPdXUHzu9u7ptaxlX7n8SvvruNe/Ye+JF4tvLrXxdgmWC5+1QPfXM/&#10;7qfYi+am5/vbYl+f/YT+7U3/AAyv8UPt9xd/8L8i+1zxLby3H9p3G90Xe+x33/d+d/8AvuonmkJR&#10;5frARw0ub4DxXVP2M/F2l+FrrXpNX0Q2lvYrfvEksu/a0VhLs/1X3v8AiYxf98P/ALO56fsW+LrO&#10;HUJtc8Q+FvDEdg0SztrOprbrFLLLOkStu+6zeQzbW+bbsr6A0P4A/FnQLC4sU+PFjd6bcafLpbaf&#10;qF9PPbpBLF5XyRM+1dqqu3+7tX+7XPWH7IvxE0qW4ls/jlZ20twzNO8Oozp5u593z/P83zu7/wDA&#10;6I5n3rxB4SX8h8Y/8I9c/wBjXGqrPY/ZIJfs7J/aMH2hn/2Lff5rL8/30XbX0pc/sfaZrF54n0Xw&#10;5q92mtaC2k+bc6m6fZJYrywlvJX+VNy+UsD/AN7dWo//AAT31N33N8SPDf8A4/XSw/sh/EO2vbi8&#10;g+ONnDdztBLPcpqE6PK0C7bdmff83lKzKv8AdVq3rZnQnbkqkRwlT7UT59039mfxLrnxIfwRp19p&#10;t5rUujwa1pyJKyJqUUsUUqpFuT5W8qXdtfb9x66yP9ibxhfWRvdM1/w5qtk1pf3cc1vdv8/2W6aD&#10;btZN26VopWT+8qP/AHGr1zQf2S/HGheMn8VL8W9AvPEbwS266jqDvcSruieLers+5WRW+V/4ao2f&#10;7Gfjiws4rS1+NOn21pBbS2UdvDfToiwMzs8Spv8AuuzO2z/beolmcPs14/8AgJf1SX8p5fpv7FHi&#10;rUvF6aBF4j0D54r3/TnefylltdQisJYv9Vu3ebKnz7Nm2qT/ALGvjNklltL7S9Stop7OBrixaWWL&#10;dO86Ou/Z/wAu/wBllaX+7Xttz+yp8Tby8+1z/HmKa72qnmvqc7v8svmp8+/+CX5v975qz9K/Yy8c&#10;aDcXc+mfGnT7CW8uVvbqa3vp4nlnXfslfa/zMm5vn/2nqf7Tp/8AP+P/AICL6pL+U8wm/Yj8ZRWr&#10;3aa34antRHPLHImoczxRadFfb4vl/e7opV+5u+b721fmotv2HPiBNJNbteaFb38WoWunNZXWoLFK&#10;rT3EsUW7d93/AFW/Z/rdrr8nzV6/d/spfEy+lWS5+PcVw679ry6nO334lgf+P+OJVi/3V21S/wCG&#10;PPHvlXEf/C7rHbPdLeyp9un/AHs6u7pK/wA/3kdnff8A7dJZmv8An/H/AMBH9Ul/KfMnjX4L6p4N&#10;17Q9MbU9Iv11rT/7Ssb77YtrbtF5ssXzvP5W190Ev366X4PfAaD4s+H/ABAsd89t4itdc0nRrP8A&#10;eo1izX0ssW93VHbanlfwf3q9p8Q/sPeKvGF/9u1z4u6RrF6i+V9o1C6luH2f3N7PVzw7+xt458JW&#10;c1roXxq07RbSWaK5lh0++ngR5I33RS/K33lb7rfw1tPM6HstKvvkfVKnN8J5ZefsjXVh4GTVZPEd&#10;jc6jqWoadZaKlusv2e8+0veRbH3rvV/Ns2+98lU9V/ZG1XTV12T/AITrwdeRaNLBb3T2motcbZ5Z&#10;biJLfYqPtl3Qfdfb99P9vb7H/wAMf+P/ALF9j/4XhZ/ZPKSD7P8A2jPs8pWaVF27/u7pWb/ed6fq&#10;v7JHxD1tZV1D46W1+s7RSy/aNRnfc0TuyO3z/wADOzp/v1iszh1rl/VJfynlFx+xP4ktLjUpLnxb&#10;4Vs9G0+e6tbvWb68lt7SCeC9SzlR2lRP+WrL833aydS/Z303Tvib8IfCjeIkun8ZpYG7a1PmC18+&#10;48p3if7sqf3fmr3JP2UfiVBPLPF8eYEllaeVnTU597NPKksrff8A42RGb+8yVRf9jXx1PPpU7/Gv&#10;T3n0mf7Rp8r30++zl3ebvi+f5W3fN8n8VKOZxt72I1D6tL+U8gm/Zen8SReKNV8J6zYTeH/D8s8V&#10;9Ld3TSyxeVbvLv8AliTdu2Mqom7a33vl+au00n9hjVY7nxRpd9q+n6pqVtu0vTW0+4lSNNTW/sIH&#10;SUSxLmPbfp8yV2037JvxIuZfNn+O9tM++V976jP9+WLypX+//HF8rf7Py1seMv2dvin478SX+t6l&#10;8ctPS6vmZpIbS8niiT5ll2IivtRd0UTbP7yJ/cqKmZxfwV4h9Wl/KfP15+yB4it9GTVU8SaBNYTy&#10;2tvZt5twn2qWeW6giRVaL73m2cq/Pt/gqDxb+yrqPhLS/FeoT+OPCF5b+GYv9O+w6i1w6ytLLElv&#10;sVPlldovuPt++n+3t9r1j9kHx94hilj1X44WepRStFLKt3qM8u5ot3lP87/wea23+7vejW/2QviD&#10;4ntbu11f44Wmq295s+1Q3d9cSpLtfem7c/zbGd2reGZw61xfVJfynxFRX1x/w701D/oo3hr/AMfo&#10;/wCHemof9FG8Nf8Aj9d39rYH/n6c31Sv/KfI9FfXH/DvTUP+ijeGv/H6P+Hemof9FG8Nf+P0/wC1&#10;sD/z9D6pX/lPkeivrj/h3pqH/RRvDX/j9H/DvTUP+ijeGv8Ax+j+1sD/AM/Q+qV/5T5Hor64/wCH&#10;emof9FG8Nf8Aj9H/AA701D/oo3hr/wAfo/tbA/8AP0Pqlf8AlPkeivrj/h3pqH/RRvDX/j9H/DvT&#10;UP8Aoo3hr/x+j+1sD/z9D6pX/lPkeivrj/h3pqH/AEUbw1/4/R/w701D/oo3hr/x+j+1sD/z9D6p&#10;X/lPkeivrj/h3pqH/RRvDX/j9H/DvTUP+ijeGv8Ax+j+1sD/AM/Q+qV/5T5Hor64/wCHemof9FG8&#10;Nf8Aj9H/AA701D/oo3hr/wAfo/tbA/8AP0Pqlf8AlPkeivrj/h3pqH/RRvDX/j9H/DvTUP8Aoo3h&#10;r/x+j+1sD/z9D6pX/lPkeivrj/h3pqH/AEUbw1/4/R/w701D/oo3hr/x+j+1sD/z9D6pX/lPkeiv&#10;rj/h3pqH/RRvDX/j9H/DvTUP+ijeGv8Ax+j+1sD/AM/Q+qV/5T5Hor64/wCHemof9FG8Nf8Aj9H/&#10;AA701D/oo3hr/wAfo/tbA/8AP0Pqlf8AlPkeivrj/h3pqH/RRvDX/j9H/DvTUP8Aoo3hr/x+j+1s&#10;D/z9D6pX/lPkeivrj/h3pqH/AEUbw1/4/R/w701D/oo3hr/x+j+1sD/z9D6pX/lPkeivrj/h3pqH&#10;/RRvDX/j9H/DvTUP+ijeGv8Ax+j+1sD/AM/Q+qV/5T5Hor64/wCHemof9FG8Nf8Aj9H/AA701D/o&#10;o3hr/wAfo/tbA/8AP0Pqlf8AlPkeivrj/h3pqH/RRvDX/j9H/DvTUP8Aoo3hr/x+j+1sD/z9D6pX&#10;/lPkeivrj/h3pqH/AEUbw1/4/R/w701D/oo3hr/x+j+1sD/z9D6pX/lPkeivrj/h3pqH/RRvDX/j&#10;9H/DvTUP+ijeGv8Ax+j+1sD/AM/Q+qV/5T5Hor64/wCHemof9FG8Nf8Aj9H/AA701D/oo3hr/wAf&#10;o/tbA/8AP0Pqlf8AlPkeivrj/h3pqH/RRvDX/j9H/DvTUP8Aoo3hr/x+j+1sD/z9D6pX/lPkeivr&#10;j/h3pqH/AEUbw1/4/R/w701D/oo3hr/x+j+1sD/z9D6pX/lPkeivrj/h3pqH/RRvDX/j9H/DvTUP&#10;+ijeGv8Ax+j+1sD/AM/Q+qV/5T5Hor64/wCHemof9FG8Nf8Aj9H/AA701D/oo3hr/wAfo/tbA/8A&#10;P0Pqlf8AlPkeivrj/h3pqH/RRvDX/j9H/DvTUP8Aoo3hr/x+j+1sD/z9D6pX/lPkeivrj/h3pqH/&#10;AEUbw1/4/R/w701D/oo3hr/x+l/a2B/5+h9Ur/ynyPRX17bf8E6NXv50gtviD4duZX+6kSM71Ym/&#10;4JueIYX2y+ONER/7jxS0f2xgv+fofVK/8p8dUV9hf8O4tc/6HzQv+/T1Z/4doeKP+hx0n/vxLR/b&#10;GC/5+h9Ur/ynxpRX2X/w7Q8Uf9DjpP8A34lo/wCHaHij/ocdJ/78S0f2xgf+fofVK/8AKfGlFfZf&#10;/DtDxR/0OOk/9+JaP+HaHij/AKHHSf8AvxLR/bGC/wCfofVK/wDKfGlFfZf/AA7Q8Uf9DjpP/fiW&#10;j/h2h4o/6HHSf+/EtH9sYL/n6H1Sv/KfGlFfZf8Aw7Q8Uf8AQ46T/wB+JaP+HaHij/ocdJ/78S0f&#10;2xgv+fofVK/8p8aUV9l/8O0PFH/Q46T/AN+JaP8Ah2h4o/6HHSf+/EtH9sYL/n6H1Sv/ACnxpRX2&#10;X/w7Q8Uf9DjpP/fiWj/h2h4o/wChx0n/AL8S0f2xgv8An6H1Sv8AynxpRX2X/wAO0PFH/Q46T/34&#10;lo/4doeKP+hx0n/vxLR/bGC/5+h9Ur/ynxpRX2X/AMO0PFH/AEOOk/8AfiWj/h2h4o/6HHSf+/Et&#10;H9sYL/n6H1Sv/KfGlFfZE3/BNbxNCm6XxtoyJuRN7wS/fb5Up/8Aw7Q8Uf8AQ46T/wB+JaP7YwX/&#10;AD9D6pX/AJT40or7L/4doeKP+hx0n/vxLTE/4JreJZt/leNtGfY2xtkEvyNR/bGC/wCfofVK/wDK&#10;fG9FfZf/AA7Q8Uf9DjpP/fiWj/h2h4o/6HHSf+/EtH9sYL/n6H1Sv/KfGlFfZf8Aw7Q8Uf8AQ46T&#10;/wB+JaP+HaHij/ocdJ/78S0f2xgv+fofVK/8p8aUV9l/8O0PFH/Q46T/AN+JaP8Ah2h4o/6HHSf+&#10;/EtH9sYL/n6H1Sv/ACnxpRX2X/w7Q8Uf9DjpP/fiWj/h2h4o/wChx0n/AL8S0f2xgv8An6H1Sv8A&#10;ynxpRX2X/wAO0PFH/Q46T/34lo/4doeKP+hx0n/vxLR/bGC/5+h9Ur/ynxpRX2X/AMO0PFH/AEOO&#10;k/8AfiWj/h2h4o/6HHSf+/EtH9sYL/n6H1Sv/KfGlFfZf/DtDxR/0OOk/wDfiWj/AIdoeKP+hx0n&#10;/vxLR/bGC/5+h9Ur/wAp8aUV9l/8O0PFH/Q46T/34lo/4doeKP8AocdJ/wC/EtH9sYL/AJ+h9Ur/&#10;AMp8aUV9l/8ADtDxR/0OOk/9+JaP+HaHij/ocdJ/78S0f2xgv+fofVK/8p8aUV9l/wDDtDxR/wBD&#10;jpP/AH4lo/4doeKP+hx0n/vxLR/bGC/5+h9Ur/ynxpRX2X/w7Q8Uf9DjpP8A34lo/wCHaHij/ocd&#10;J/78S0f2xgv+fofVK/8AKfGlFfZf/DtDxR/0OOk/9+JaP+HaHij/AKHHSf8AvxLR/bGC/wCfofVK&#10;/wDKfGlFfZf/AA7Q8Uf9DjpP/fiWj/h2h4o/6HHSf+/EtH9sYL/n6H1Sv/KfGlFfZf8Aw7Q8Uf8A&#10;Q46T/wB+JaP+HaHij/ocdJ/78S0f2xgv+fofVK/8p8aUV9l/8O0PFH/Q46T/AN+JaP8Ah2h4o/6H&#10;HSf+/EtH9sYL/n6H1Sv/ACnxpRX2X/w7Q8Uf9DjpP/fiWj/h2h4o/wChx0n/AL8S0f2xgv8An6H1&#10;Sv8AynxpRX2X/wAO0PFH/Q46T/34lo/4doeKP+hx0n/vxLR/bGC/5+h9Ur/ynxpRX2X/AMO0PFH/&#10;AEOOk/8AfiWj/h2h4o/6HHSf+/EtH9sYL/n6H1Sv/KfGlFfZf/DtDxR/0OOk/wDfiWj/AIdoeKP+&#10;hx0n/vxLR/bGC/5+h9Ur/wAp8aUV9l/8O0PFH/Q46T/34lo/4doeKP8AocdJ/wC/EtH9sYL/AJ+h&#10;9Ur/AMp8aUV9l/8ADtDxR/0OOk/9+JaP+HaHij/ocdJ/78S0f2xgv+fofVK/8p8aUV9l/wDDtDxR&#10;/wBDjpP/AH4lo/4doeKP+hx0n/vxLR/bGC/5+h9Ur/ynxpRX2X/w7Q8Uf9DjpP8A34lo/wCHaHij&#10;/ocdJ/78S0f2xgv+fofVK/8AKfGlFfZf/DtDxR/0OOk/9+JaP+HaHij/AKHHSf8AvxLR/bGC/wCf&#10;ofVK/wDKfGlFfZf/AA7Q8Uf9DjpP/fiWj/h2h4o/6HHSf+/EtH9sYL/n6H1Sv/KfGlFfZf8Aw7Q8&#10;Uf8AQ46T/wB+JaP+HaHij/ocdJ/78S0f2xgv+fofVK/8p8aUV9l/8O0PFH/Q46T/AN+JaP8Ah2h4&#10;o/6HHSf+/EtH9sYL/n6H1Sv/ACnxpRX2X/w7Q8Uf9DjpP/fiWj/h2h4o/wChx0n/AL8S0f2xgv8A&#10;n6H1Sv8AynxpRX2X/wAO0PFH/Q46T/34lo/4doeKP+hx0n/vxLR/bGB/5+h9Ur/ynlP7FHhLRvG/&#10;7QWj6Vr2mW2saZLZ3jtaXcW+JmW3dk+X/er9AJvgh8Hbm11BbHwZ4Uubu3gZ2SG1id02/wCxXz58&#10;NP2GPiJ8JfFcXiPw/wCONEttViiliV5rOV9iyptf/wAdeuw0H9mb4peFdS1DUND8QeBdH1C/V0vL&#10;vTvDa28s6s+997qm5vnr5XNMX9Yr81Cr7p7OEp+yp8tWJyHxP8MaP4Y0jwRp/hT4V6Pcu2gaZqWu&#10;69N4bi1KKL7UnlQ/uvPilZndZXbYjfwbVatrRPhL4Q1L9ozwVpmp+B9Gs7e68GtqF5pP2FYokuvk&#10;370/vJvf79bt5+zl8Wb+fTLm58UeCby7021gsrO4uNAWWWKKD/VIjsm75Pv/AO9T3+APxrfxzb+L&#10;2+IPh/8At23s209bj+zn/wBUz7/uf8ArzaVarGXvV/5vtM6JRj/KY/h7TfAHifxX4g8Nf8Ky8G2b&#10;6TbX7/2slnvt9UaL5E+xbk+fyv8Alv8Ae8pvl+f71fnhdW6rcyj0cj9a/Tqb4P8Ax1mtfszeP/DP&#10;lKroqJo+3arff2f3a8Qk/wCCa/iqSRn/AOEx0b5iT/qJa7cFi3SUlWq6nNiaTnyuET6L+IOuyeIv&#10;jBa+CdOmil8SSJEba3f/AJZIyb/N/wC+P462/iZ8F/FXgaWxl0O3vtctYbLzNUupZIvKLfxbE+/t&#10;rF+PHwNu/EnjnR/iHoLXKarZwLb3j2P/AB8ReU+6K4Tb8zff2Ns+b7lcv8QtG1n4uXVo02oSajrS&#10;Wv2RodMSXzbr/rqn8H/A69rA0qU6dL2FWMYfa5v5j53McbOhXlCrSlKX2eU9F+DPirQ/iF4ce+iu&#10;Y5rS1vEtZbtP4dyI3/fXz19CeH7u61GSyi020mttAbcqy2+zb/ndXm/wH/Z2tPhd8Frnwvc3dumu&#10;6jO2pXTq25Ip/l2p/upsRf8Avqtyz0HStKii3ahHoOq27b2S++RP+AN91v8AgFfL4lUPb1fYfCfS&#10;wlVjSj7U0PH1vanUbdb5o4fEEDJ9luF/5bxO+3ZXmXjb40+HPAGrf2Zqv2v7QsSXDeVB8mz/AH2r&#10;urjSLa516LVTcz3a2/zNd3Csvny/wKu7+Ff733ayte8H6H4nvNPutV0y2v7iwl821e4Xf5TVwfuI&#10;VP3nvf4Tp/eTp/uvdl/eOV+Jf2PW9N8KSywLc2k995vlXcH/AE63DJvRq2LT4aaJcQidfDGnCM7S&#10;F/s8bm3bvurt+b7v8NWvFvhi88VS6JHbNHCkF48s7yyomxfs8sX/AKG6VtxaHrlte6dPHr1orWMX&#10;lQpvXa42MuWX+L7zV+eZ7hcTiMTTlS5uX+7/AMOj6/LKlKNBxnKPN/eLfhLwp4It/CFrf3vg3R7r&#10;fevbnGkRSyrmVl+6qMzVox6V8Mmumj/4QzSDEsmz7QNBiaLHlLLv3BPu7GHP8PO7Fafg9LHRPDtp&#10;Y386XFxBcvdF4pE2797N/e/2qSXTNCOnz21vPNbiWJ0VvPibb+68pv4/4l2/9819VlsKlPB0o1/i&#10;5VzHh4zlliKkqfw8wHwj8NHsri6HhHQVW3ikllSXRY4mRY1Vn3K8W5cK6dv4qzE0j4a22t2Wj33g&#10;jRrXVr2QxQWsWjJcOzbImlLeVEdqR+bErSt8nzp83zVtPHpJ02a0F5O/2n5bl5Z4n89W8pH3Lu/u&#10;RbP9nmsnxJ4Q8K+Mp7WXWmlu/st3PebElii8xm27Nz7ty7UVE+Vl3bfmr1DiOOTx38HLrxZoei6f&#10;4J0zVBq1z9gWa28PDfbXWyWXZcW5i8yJdkW7cy42ur/c+at691D4L6d4iXSJ/D2gGeRDKs1toaT2&#10;4iXZvleWKNkijXzYtzysq/NVXwz8H/AnhbVl1Wzk1Aaml+uoJdtdQF1byUg+4vy7WiXZ93+Juj/N&#10;Wxe+AvAl9qmoXpsjbtfWMumyxWtxFFF5Uvk79qK3y/8AHvH/AOPUAZ9trPwTu57WOPw/o/lXTEQX&#10;beGXW0dd6p5ouPI8rymZkVJd2x/4GaqY8W/A240mfUNO0HRNYWNZXFvp/h/zZmWJFZpdnlfLF86f&#10;v32xfOvz/NTLX4MeDrXX/ty6jfLZykTXmn+fAEvJfNiZXl2/wp5Efyrt+7Who/wq8C6DbWkFi99b&#10;Q28Utr5aXcSI1rKsSvauv/PJvKi/2vl+/QBfj034d3ukw6la/D/TpYZbOO7W2l0KK3uD5r7UTypU&#10;TazbW+9j7lXZ/Dvwzia1VPBuj3QnZFV4NASRU3JuXJEXXbt+X73zVJYaR4dit4YdRkfWo4Gi8n+0&#10;Hif5YkZVRju2vt82Vv8AgX+zVuztfD2nBVtJLi2gidZYokni2qyps3L8391dtAGcmhfCx7WGY+E9&#10;C/eIrIsehJJvLbPlTbF87fOv3f71Pl8KfDY2t09p4R0G+liVcJHo8Wxmbbsi3+VtV23r8n3vn6Vc&#10;s7DwzYPaeV52y12+RE91FsTbs/2/+mS0yPT/AA/FeQ3UMkiFJYnZGli+ZVbcife/vqrf8AoAyNP0&#10;v4YXmm/bbnwVotlDtidFbSoJHdZN2zasSt83yN8v3l21bl0L4UpIg/4Rrw4wdHdLj+yIvJZV++yy&#10;7Nj7f4trVdbTvDH9nW9pFE9vFb7NnlSxjLqm3f8Ae2s235N3/wBjVIaLo7619ra9lFpFHKlpZI0R&#10;8gyFfNbeztu3stAC22g/DKa4aGTwZo1s/nJbx+foKIJGZN6quYvvbf4alPhD4dSPDbaf4I0PVbmS&#10;Lz1t7fS7ZSYvl+f51Vf41/76q/pkXh/SpLZ7bzoxBL9oRRcRbWk2NFu+9/dc/wCzTbcaPb2yJFO9&#10;tc+bLL9qtWiic7n+dfvfd+RV/wCAJ/doAx7fRPhh9nuJL3whoVjNFcy2/lSaKrtLslZP3X7r9793&#10;+DdtqWTw58Mlnso4fCXh65gupfJW4XR4vKdtjt8j+Vtkb5Nu1TmtG7s/Dl8luZfOM0DyyxS+fFuR&#10;pWdnb723+JqGtPDxWFBJcfZ4pftEEP2pNkcu1/mQ7t2753b733qWgGdZaH8LLuEyL4T0JBtVgp0J&#10;Pn3bMKv7r52+dflXd96r0ngv4aQ6MmqyeEdBSwI4l/sNM/8AfPlblqJtN0GHSIrOyle3mt/nguZZ&#10;Vbym+Ta/313f6pac2n6LLoVvpt1d3Vz5XWUzxcv8259u7b8256YFZ/D3wrh3/wDFLaC6qzKZI9ER&#10;4htPz/OsW3avRm/h/ixWzZ/Dr4dX8s0Vv4R8OSvEf3ijSoPl/wDHKyH0Lw89z5qXFxCrK0U6LNF+&#10;9iZdm3733fvf7VdDYaxpWnXNzLE8xNxJ5km+dH3N/e+9/dwv+6q0AP8A+FReBP8AoSvDv/gqg/8A&#10;iKP+FReBP+hK8O/+CqD/AOIrQ/4TPT/7/wD5Fi/+Lo/4TPT/AO//AORYv/i6AM//AIVF4E/6Erw7&#10;/wCCqD/4ij/hUXgT/oSvDv8A4KoP/iK0P+Ez0/8Av/8AkWL/AOLo/wCEz0/+/wD+RYv/AIugDP8A&#10;+FReBP8AoSvDv/gqg/8AiKP+FReBP+hK8O/+CqD/AOIrQ/4TPT/7/wD5Fi/+Lo/4TPT/AO//AORY&#10;v/i6AM//AIVF4E/6Erw7/wCCqD/4ij/hUXgT/oSvDv8A4KoP/iK0P+Ez0/8Av/8AkWL/AOLo/wCE&#10;z0/+/wD+RYv/AIugDP8A+FReBP8AoSvDv/gqg/8AiKP+FReBP+hK8O/+CqD/AOIrQ/4TPT/7/wD5&#10;Fi/+Lo/4TPT/AO//AORYv/i6AM//AIVF4E/6Erw7/wCCqD/4ij/hUXgT/oSvDv8A4KoP/iK0P+Ez&#10;0/8Av/8AkWL/AOLo/wCEz0/+/wD+RYv/AIugDP8A+FReBP8AoSvDv/gqg/8AiKP+FReBP+hK8O/+&#10;CqD/AOIrQ/4TPT/7/wD5Fi/+Lo/4TPT/AO//AORYv/i6AM//AIVF4E/6Erw7/wCCqD/4ij/hUXgT&#10;/oSvDv8A4KoP/iK0P+Ez0/8Av/8AkWL/AOLo/wCEz0/+/wD+RYv/AIugDP8A+FReBP8AoSvDv/gq&#10;g/8AiKP+FReBP+hK8O/+CqD/AOIrQ/4TPT/7/wD5Fi/+Lo/4TPT/AO//AORYv/i6AM//AIVF4E/6&#10;Erw7/wCCqD/4ij/hUXgT/oSvDv8A4KoP/iK0P+Ez0/8Av/8AkWL/AOLo/wCEz0/+/wD+RYv/AIug&#10;DP8A+FReBP8AoSvDv/gqg/8AiKP+FReBP+hK8O/+CqD/AOIrQ/4TPT/7/wD5Fi/+Lo/4TPT/AO//&#10;AORYv/i6AM//AIVF4E/6Erw7/wCCqD/4ij/hUXgT/oSvDv8A4KoP/iK0P+Ez0/8Av/8AkWL/AOLo&#10;/wCEz0/+/wD+RYv/AIugDP8A+FReBP8AoSvDv/gqg/8AiKP+FReBP+hK8O/+CqD/AOIrQ/4TPT/7&#10;/wD5Fi/+Lo/4TPT/AO//AORYv/i6AM//AIVF4E/6Erw7/wCCqD/4ij/hUXgT/oSvDv8A4KoP/iK0&#10;P+Ez0/8Av/8AkWL/AOLo/wCEz0/+/wD+RYv/AIugDP8A+FReBP8AoSvDv/gqg/8AiKP+FReBP+hK&#10;8O/+CqD/AOIrQ/4TPT/7/wD5Fi/+Lo/4TPT/AO//AORYv/i6AM//AIVF4E/6Erw7/wCCqD/4ij/h&#10;UXgT/oSvDv8A4KoP/iK0P+Ez0/8Av/8AkWL/AOLo/wCEz0/+/wD+RYv/AIugDP8A+FReBP8AoSvD&#10;v/gqg/8AiKP+FReBP+hK8O/+CqD/AOIrQ/4TPT/7/wD5Fi/+Lo/4TPT/AO//AORYv/i6AM//AIVF&#10;4E/6Erw7/wCCqD/4ij/hUXgT/oSvDv8A4KoP/iK0P+Ez0/8Av/8AkWL/AOLo/wCEz0/+/wD+RYv/&#10;AIugDP8A+FReBP8AoSvDv/gqg/8AiKP+FReBP+hK8O/+CqD/AOIrQ/4TPT/7/wD5Fi/+Lo/4TPT/&#10;AO//AORYv/i6AM//AIVF4E/6Erw7/wCCqD/4ij/hUXgT/oSvDv8A4KoP/iK0P+Ez0/8Av/8AkWL/&#10;AOLo/wCEz0/+/wD+RYv/AIugDP8A+FReBP8AoSvDv/gqg/8AiKP+FReBP+hK8O/+CqD/AOIrQ/4T&#10;PT/7/wD5Fi/+Lo/4TPT/AO//AORYv/i6AM//AIVF4E/6Erw7/wCCqD/4ij/hUXgT/oSvDv8A4KoP&#10;/iK0P+Ez0/8Av/8AkWL/AOLo/wCEz0/+/wD+RYv/AIugDP8A+FReBP8AoSvDv/gqg/8AiKP+FReB&#10;P+hK8O/+CqD/AOIrQ/4TPT/7/wD5Fi/+Lo/4TPT/AO//AORYv/i6AM//AIVF4E/6Erw7/wCCqD/4&#10;ij/hUXgT/oSvDv8A4KoP/iK0P+Ez0/8Av/8AkWL/AOLqN/GWn7X2vsb+95sX/wAXQB494h8O6UdR&#10;8TvpPhDwRbWfhsL58WoaTF5t0fKSY/PwI12vt3Yb5q5j4z6z8N/hZ4Mi8Z6n4FsV0eVYpZ/sHh6K&#10;6e3Rolbc6qvyr/t16RYeBPBof7ZrEJ8QavLL5tzfX0qbp2HTcu7btX+FayPiNqnibU9ali0bw/pG&#10;oaVt+/faukLv8qqybNj/AC1EijzfwlNo2q+PPA+r6L4eg8PW+o6Pqlx5X9mLZXGzyotnmps3f8Ae&#10;u+17x+vw+8CvqHkTzNLefZ99vB5vlO0u3e6/+g/7Wxa5/R9E8VX/AI80rWta0/S9KsrCxvYv9E1b&#10;7Q7PKibPk2J/cruNHv7GztfLuZZIZfNd/kgd/wCPf/BUcvPGUeblMqkZSjywH6f8WPDms+L7jwrF&#10;eN/bUUCXEtvcRbf99f8AeT+JP/iHqvoM0kOgo0UjI/7r50b/AGHp1smg2evahq63N3Ne3kUUTb7V&#10;/kii+5Enyf3ndvn/AL9Rab/o2jJA3+tXyvk/4A9RLn9m7jw/tLr2pk2eqa3qERki1S7+VWZ1Vov4&#10;V/2k+7V3TNYv3vrqB9QubhYkT5nb/f8A7u3+5WPCPE1npkFjbPawwwXDTbt/zN/st/s0up6Zq+v2&#10;niQTXqaRf6rbtDFeWy7zbNsdEdVb+79+vzfKaGOjjKcq0qn97mvy7S/U+4xv1X2MuTl/7d+Lc5+z&#10;/aN0HyNQudTvL7R7S3uvs8E138/2pdm9JVSLe3lbF37327V+/sqxbfHvTH1y70+XUN+1v9F+wzy3&#10;txdfO6/JbxI8v/LKX/vh2+dU3Vz9n+zrocM8vn6rqV/aeVapaxXDK727RJLE+x9n8cTov/bL7/z1&#10;tp8E/C9nPb3OnLc6Ve288t1Fd2kuyVZZXleV/wDaZ/NlT5/4Xr9JPkS1eftA+F9NnmivNX1SzeC8&#10;+xS/aNMvE/e7N+z5ov7nzb/u7XRv40q3c/HLw1bS+R/wkbXN383+iWKy3Fw+13R9kUSOzfNFL/B9&#10;2J2+6lUvE/wf8PeLZZZbz7Sjy3zahL5MqfO7W6W7/eT7vlIlVH+A/gp4kil0pXt/PluJbd/nSV5Z&#10;Xld3/vfO/wD44lAG7qvxj0PRLO0vLnWp/s91apexPEsrp5Tf6p3fZti837q79u5vlT5qzfB/x1s/&#10;ENl5t9eNo9xLOqRWMstx9oRG8ryvNSWJPKlfzU+T5l+dGR2R6L/4P+HNStdPs54rl7K1s4LJ7fz/&#10;AJLqKB91ukv+4/zfJtrJvPgDoNzOlz/aesw3aSpK1xDdJvlZfK2b/k/g+zxbP9ygDoLz48eE7C3S&#10;efxVGiMqOibn3y7oopU2J95t6XEX3P8Anqi/f+Wug0rxzZ63pun6hY6151pf/wCofzdju/8AGmxv&#10;m3J/Gn3lrzq2/Z18HQ6NDYyxXN5KksEv26Vl81ngt4oInf5NrbFiT/Zru9H8MaZo+l6fYxQLMlh/&#10;qJbj53Rv43/2f+AUAcy/x7itr9EvrHV7DTZb6602DU3lidJ7iB3idEiV3lZneJ1VNm5m2f366Ob4&#10;o6RDpcWoS640NpLBcXCu/mo+yD/Wo6feVk+6yP8ANvR12fJWPqvwr0HWLC0s51uUS11G41WCWGX5&#10;4rqWV5fNT/clfclPvPhppV5pGiaZ9+003U/7Vl+0L5rzy/vXd9/8LPLLvbZ/tr9x6AD/AIX34Tdp&#10;Vg8VLeSxfehsfNuJU+eVPnRUdv8Al3l3f3dj762NH+J2meIdeu9I0/V57nULVd8qeVKkLL8n3JWT&#10;bL99PuO3365Sb4FeE/Nee2jnsLt12NcWkux2+SVfn/vb1ldP93Z/crVsPhpoelXqXlj9ptrhGZ98&#10;V06b90sUuz/d/dIn+5QB232+5/5+Z/8Av69ZOveNl8N+U19c3KW8u798jO6I39yotN0eLTZfNW8v&#10;rn915Wy4umlT77tv/wB75/8AxxKNV0Gx1t4vt0X2lIt22F2+T5v9igDn/iXqs+peHPD8sv2lPN1/&#10;Rn8q4b50/wBNi+/TL/W9TS/uFXUbv/Wv/wAt2pvxFsGtvCulLawXd5FYatpt3KkMTXEvlRXUTu+x&#10;fmf5UeuRvPG0E17LKui+JNjys6/8U7f/APxqgDqP7f1P/oI3f/f96b8Inaaw8RtKzO7a1dOzv/wC&#10;uU/4TCP/AKAviT/wnb//AONV1HwcSf8AsTWJ57O7s0utWuLiJL61e3dl+T59jfNQTI72iiigQUUU&#10;UAFFFFABRRRQAUUUUAFFFFABRRRQAUUUUAFFFFABRRRQAUUUUAFFFFABRRRQAUUUUAFFFFABRRRQ&#10;AUUUUAFFFFABRRRQAUUUUAFFFFABRRRQAUUUUAFFFFABRRRQAUUUUAFFFFABRRRQAU6z0nW9S0d9&#10;WgsVewTftRG3yzpvZd6r/wAB3/7e+o5kWaJ4mXejLsZKfp3iLU7TU9Bnl/tSS0062S3ubZbpP37b&#10;JdzbfN2t96L7/wDdpxIGQzRTRJLEyvC38dR28Oo61A9zptncPb28fnu01pKnnr/ci+T5n+99z+7U&#10;WlQyw2ESz7vtDrvnd23u7fx1peHfFGqeGoriCys4/Kad5dlxL8jL/ci2/d3/AH9//jlUBTguknll&#10;jaOeGWL70VxA0Tr/AMBZKhQyXguJv7QsrC1jn8hnlR5W3bN3yqn3vn+9/d2U+wR9srSxMjyyu/71&#10;t8r/AD/Jvf8AvUxJWtoZbSfT57+y+0tcRfZ7zY8G5P4Ub5fmZ33f79IB6efDfy2dzLbTOkUUqvaN&#10;8jI3+997+H5/9urFVw0l3eefJb/YooraKCC3SdpUiVV/g/ur92rFMs/PX4uftwfEbwJ8TvEfh7TI&#10;tIey028e3ie5gld9v+1+9rlX/wCCjPxXdcNFon/fif8A+O15P+0j/wAl48bf9hB68zr9iw2WYSdC&#10;MpU/snxdXFVvaS94+nv+Hh3xS/59tB/8Bp//AI7Uqf8ABRb4rp92LRE/7YT/APx2vlyiun+ycF/z&#10;6iZ/W638x9Qv/wAFEfik/wB6DQn/AO2E/wD8dpn/AA8O+KX/AD7aD/4DT/8Ax2vmGio/sjBf8+oj&#10;+t1v5j6e/wCHh3xS/wCfbQf/AAGn/wDjtH/Dw74pf8+2g/8AgNP/APHa+YaKP7IwX/PqIfW638x9&#10;Pf8ADw74pf8APtoP/gNP/wDHaP8Ah4d8Uv8An20H/wABp/8A47XzDRR/ZGC/59RD63X/AJj6e/4e&#10;HfFL/n20H/wGn/8AjtH/AA8O+KX/AD7aD/4DT/8Ax2vmGij+ycF/z6iH1uv/ADH09/w8O+KX/Pto&#10;P/gNP/8AHaP+Hh3xS/59tB/8Bp//AI7XzDRR/ZOC/wCfUQ+t1v5j6e/4eHfFL/n20H/wGn/+O0f8&#10;PDvil/z7aD/4DT//AB2vmGij+yMF/wA+oh9brfzH09/w8O+KX/PtoP8A4DT/APx2j/h4d8Uv+fbQ&#10;f/Aaf/47XzDRR/ZOC/59RD63X/mPp7/h4d8Uv+fbQf8AwGn/APjtH/Dw74pf8+2g/wDgNP8A/Ha+&#10;YaKP7JwX/PqIfW6/8x9Pf8PDvil/z7aD/wCA0/8A8do/4eHfFL/n20H/AMBp/wD47XzDRR/ZOC/5&#10;9RD63W/mPp7/AIeHfFL/AJ9tB/8AAaf/AOO0f8PDvil/z7aD/wCA0/8A8dr5hoo/snBf8+oh9br/&#10;AMx9Pf8ADw74pf8APtoP/gNP/wDHaP8Ah4d8Uv8An20H/wABp/8A47XzDRR/ZOC/59RD63X/AJj6&#10;e/4eHfFL/n20H/wGn/8AjtH/AA8O+KX/AD7aD/4DT/8Ax2vmGij+ycF/z6iH1uv/ADH09/w8O+KX&#10;/PtoP/gNP/8AHaP+Hh3xS/59tB/8Bp//AI7XzDRR/ZOC/wCfUQ+t1/5j6e/4eHfFL/n20H/wGn/+&#10;O0f8PDvil/z7aD/4DT//AB2vmGij+ycF/wA+oh9br/zH09/w8O+KX/PtoP8A4DT/APx2j/h4d8Uv&#10;+fbQf/Aaf/47XzDRR/ZOC/59RD63X/mPp7/h4d8Uv+fbQf8AwGn/APjtH/Dw74pf8+2g/wDgNP8A&#10;/Ha+YaKP7JwX/PqIfW6/8x9Pf8PDvil/z7aD/wCA0/8A8do/4eHfFL/n20H/AMBp/wD47XzDRR/Z&#10;OC/59RD63X/mPp7/AIeHfFL/AJ9tB/8AAaf/AOO0f8PDvil/z7aD/wCA0/8A8dr5hoo/snBf8+oh&#10;9br/AMx9Pf8ADw74pf8APtoP/gNP/wDHaP8Ah4d8Uv8An20H/wABp/8A47XzDRR/ZOC/59RD63X/&#10;AJj6e/4eHfFL/n20H/wGn/8AjtH/AA8O+KX/AD7aD/4DT/8Ax2vmGij+ycF/z6iH1uv/ADH09/w8&#10;O+KX/PtoP/gNP/8AHaP+Hh3xS/59tB/8Bp//AI7XzDRR/ZOC/wCfUQ+t1/5j6e/4eHfFL/n20H/w&#10;Gn/+O0f8PDvil/z7aD/4DT//AB2vmGij+ycF/wA+oh9br/zH09/w8O+KX/PtoP8A4DT/APx2j/h4&#10;d8Uv+fbQf/Aaf/47XzDRR/ZOC/59RD63X/mPp7/h4d8Uv+fbQf8AwGn/APjtH/Dw74pf8+2g/wDg&#10;NP8A/Ha+YaKP7JwX/PqIfW6/8x9Pf8PDvil/z7aD/wCA0/8A8do/4eHfFL/n20H/AMBp/wD47XzD&#10;RR/ZOC/59RD63X/mPp7/AIeHfFL/AJ9tB/8AAaf/AOO0f8PDvil/z7aD/wCA0/8A8dr5hoo/snBf&#10;8+oh9br/AMx9Pf8ADw74pf8APtoP/gNP/wDHaP8Ah4d8Uv8An20H/wABp/8A47XzDRR/ZOC/59RD&#10;63X/AJj6e/4eHfFL/n20H/wGn/8AjtH/AA8O+KX/AD7aD/4DT/8Ax2vmGij+ycF/z6iH1uv/ADH0&#10;9/w8O+KX/PtoP/gNP/8AHaP+Hh3xS/59tB/8Bp//AI7XzDRR/ZOC/wCfUQ+t1/5j6e/4eHfFL/n2&#10;0H/wGn/+O0f8PDvil/z7aD/4DT//AB2vmGij+ycF/wA+oh9br/zH09/w8O+KX/PtoP8A4DT/APx2&#10;j/h4d8Uv+fbQf/Aaf/47XzDRR/ZOC/59RD63X/mPp7/h4d8Uv+fbQf8AwGn/APjtH/Dw74pf8+2g&#10;/wDgNP8A/Ha+YaKP7JwX/PqIfW6/8x9Pf8PDvil/z7aD/wCA0/8A8do/4eHfFL/n20H/AMBp/wD4&#10;7XzDRR/ZOC/59RD63X/mPp7/AIeHfFL/AJ9tB/8AAaf/AOO0f8PDvil/z7aD/wCA0/8A8dr5hoo/&#10;snBf8+oh9br/AMx9Pf8ADw74pf8APtoP/gNP/wDHaP8Ah4d8Uv8An20H/wABp/8A47XzDRR/ZOC/&#10;59RD63X/AJj6e/4eHfFL/n20H/wGn/8AjtH/AA8O+KX/AD7aD/4DT/8Ax2vmGij+ycF/z6iH1uv/&#10;ADH09/w8O+KX/PtoP/gNP/8AHaP+Hh3xS/59tB/8Bp//AI7XzDRR/ZOC/wCfUQ+t1/5j6e/4eHfF&#10;L/n20H/wGn/+O0f8PDvil/z7aD/4DT//AB2vmGij+ycF/wA+oh9br/zH09/w8O+KX/PtoP8A4DT/&#10;APx2j/h4d8Uv+fbQf/Aaf/47XzDRR/ZGC/59RD63X/mPp7/h4d8Uv+fbQf8AwGn/APjtH/Dw74pf&#10;8+2g/wDgNP8A/Ha+YaKP7JwX/PqIfW6/8x9Pf8PDvil/z7aD/wCA0/8A8do/4eHfFL/n20H/AMBp&#10;/wD47XzDRR/ZGC/59RD63X/mPp7/AIeHfFL/AJ9tB/8AAaf/AOO0f8PDvil/z7aD/wCA0/8A8dr5&#10;hoo/sjBf8+oh9br/AMx9Pf8ADw74pf8APtoP/gNP/wDHaP8Ah4d8Uv8An20H/wABp/8A47XzDRR/&#10;ZGC/59RD63X/AJj6e/4eHfFL/n20H/wGn/8AjtH/AA8O+KX/AD7aD/4DT/8Ax2vmGij+yMF/z6iH&#10;1uv/ADH09/w8O+KX/PtoP/gNP/8AHaP+Hh3xS/59tB/8Bp//AI7XzDRR/ZGC/wCfUQ+t1/5j6e/4&#10;eHfFL/n20H/wGn/+O0f8PDvil/z7aD/4DT//AB2vmGij+yMF/wA+oh9br/zH09/w8O+KX/PtoP8A&#10;4DT/APx2j/h4d8Uv+fbQf/Aaf/47XzDRR/ZGC/59RD63X/mPp7/h4d8Uv+fbQf8AwGn/APjtH/Dw&#10;74pf8+2g/wDgNP8A/Ha+YaKP7IwX/PqIfW6/8x9Pf8PDvil/z7aD/wCA0/8A8do/4eHfFL/n20H/&#10;AMBp/wD47XzDRR/ZGC/59RD63X/mPp7/AIeHfFL/AJ9tB/8AAaf/AOO0f8PDvil/z7aD/wCA0/8A&#10;8dr5hoo/sjBf8+oh9br/AMx9Pf8ADw74pf8APtoP/gNP/wDHaP8Ah4d8Uv8An20H/wABp/8A47Xz&#10;DRR/ZGC/59RD63X/AJj6e/4eHfFL/n20H/wGn/8AjtH/AA8O+KX/AD7aD/4DT/8Ax2vmGij+yMF/&#10;z6iH1uv/ADH09/w8O+KX/PtoP/gNP/8AHaP+Hh3xS/59tB/8Bp//AI7XzDRR/ZGC/wCfUQ+t1/5j&#10;6e/4eHfFL/n20H/wGn/+O0f8PDvil/z7aD/4DT//AB2vmGij+yMF/wA+oh9br/zH09/w8O+KX/Pt&#10;oP8A4DT/APx2j/h4d8Uv+fbQf/Aaf/47XzDRR/ZGC/59RD63X/mPp7/h4d8Uv+fbQf8AwGn/APjt&#10;H/Dw74pf8+2g/wDgNP8A/Ha+YaKP7IwX/PqIfW6/8x9Pf8PDvil/z7aD/wCA0/8A8do/4eHfFL/n&#10;20H/AMBp/wD47XzDRR/ZGC/59RD63X/mPp7/AIeHfFL/AJ9tB/8AAaf/AOO0f8PDvil/z7aD/wCA&#10;0/8A8dr5hoo/sjBf8+oh9br/AMx9Pf8ADw74pf8APtoP/gNP/wDHaP8Ah4d8Uv8An20H/wABp/8A&#10;47XzDRR/ZGC/59RD63X/AJj6e/4eHfFL/n20H/wGn/8AjtH/AA8O+KX/AD7aD/4DT/8Ax2vmGij+&#10;yMF/z6iH1uv/ADH09/w8O+KX/PtoP/gNP/8AHaP+Hh3xS/59tB/8Bp//AI7XzDRR/ZGC/wCfUQ+t&#10;1/5j6e/4eHfFL/n20H/wGn/+O0f8PDvil/z7aD/4DT//AB2vmGij+yMF/wA+oh9br/zH09/w8O+K&#10;X/PtoP8A4DT/APx2j/h4d8Uv+fbQf/Aaf/47XzDRR/ZGC/59RD63X/mPp7/h4d8Uv+fbQf8AwGn/&#10;APjtH/Dw74pf8+2g/wDgNP8A/Ha+YaKP7IwX/PqIfW6/8x9Pf8PDvil/z7aD/wCA0/8A8do/4eHf&#10;FL/n20H/AMBp/wD47XzDRR/ZGC/59RD63X/mPp7/AIeHfFL/AJ9tB/8AAaf/AOO0f8PDvil/z7aD&#10;/wCA0/8A8dr5hoo/sjBf8+oh9br/AMx9Pf8ADw74pf8APtoP/gNP/wDHaP8Ah4d8Uv8An20H/wAB&#10;p/8A47XzDRR/ZGC/59RD63X/AJj6e/4eHfFL/n20H/wGn/8AjtH/AA8O+KX/AD7aD/4DT/8Ax2vm&#10;Gij+yMF/z6iH1uv/ADH09/w8O+KX/PtoP/gNP/8AHaP+Hh3xS/59tB/8Bp//AI7XzDRR/ZGC/wCf&#10;UQ+t1/5j6e/4eHfFL/n20H/wGn/+O0f8PDvil/z7aD/4DT//AB2vmGij+ycF/wA+oh9br/zH09/w&#10;8O+KX/PtoP8A4DT/APx2j/h4d8Uv+fbQf/Aaf/47XzDRR/ZGC/59RD63X/mPp7/h4d8Uv+fbQf8A&#10;wGn/APjtH/Dw74pf8+2g/wDgNP8A/Ha+YaKP7IwX/PqIfW638x9Pf8PDvil/z7aD/wCA0/8A8do/&#10;4eHfFL/n20H/AMBp/wD47XzDRR/ZGC/59RD63X/mPp7/AIeHfFL/AJ9tB/8AAaf/AOO0f8PDvil/&#10;z7aD/wCA0/8A8dr5hoo/sjBf8+oh9br/AMx9Pf8ADw74pf8APtoP/gNP/wDHaP8Ah4d8Uv8An20H&#10;/wABp/8A47XzDRR/ZGC/59RD63X/AJj6e/4eHfFL/n20H/wGn/8AjtH/AA8O+KX/AD7aD/4DT/8A&#10;x2vmGlxR/ZGC/wCfUQ+t1v5j6d/4eHfFL/n20H/wGn/+O0f8PDvil/z7aD/4DT//AB2vmLFJR/ZG&#10;C/59RD63W/mPp7/h4d8Uv+fbQf8AwGn/APjtH/Dw74pf8+2g/wDgNP8A/Ha+YaKP7IwX/PqIfW6/&#10;8x9Pf8PDvil/z7aD/wCA0/8A8do/4eHfFL/n20H/AMBp/wD47XzDRR/ZGC/59RD63X/mPp7/AIeH&#10;fFL/AJ9tB/8AAaf/AOO0f8PDvil/z7aD/wCA0/8A8dr5hoo/sjBf8+oh9br/AMx9Pf8ADw74pf8A&#10;PtoP/gNP/wDHaP8Ah4d8Uv8An20H/wABp/8A47XzDRR/ZGC/59RD63X/AJj6e/4eHfFLH/HtoP8A&#10;4DT/APx2vu3w34g1fWvDul6hIYxJd2sVw2G7sgY/zr8de1fr74D/AORG8O/9g62/9FLXz+bYHDUn&#10;TUIW0O/C4irPmbkfmb+0kM/Hnxr/ANhF68071678eNLl1f8AaJ8UWMS/vbrWPKXYv8TbFq345/Z/&#10;XStV0y08J6nL4k+1T6jDJNdwRWUUX2OXZLLvaV18r+Le7LX1OGqxhQpQl/KeVU5p1JHi+TRk17P4&#10;S/Z11rWr+706/gu7bUl3/Y4bKK3u0uNtv57/AL37Qiqu14Pn+62//gNYPh34E+LvFI0ldPtNP83V&#10;tv2G3u9Ws7W4uNzMqOsUsqPtfZ8ta+3pL7Rlyy/lPNqSvRU+C3iqbRrjVYLPT7myt/N3Pb6tayuy&#10;xbfNdEWXc6pvX51+WpX+AfjiFrdJdB8nz9Rn0uJ5bmJUe4iTdKu7f91Nj/P935G+ar9vS/mDll/K&#10;ebbTRg12138LPEdj4ytPCr6fFNrd0sTwW9vdRSpKkqeajear7duxt27dVh/g94j+zahPFHpdythA&#10;1xOtprFnO/lKm92REl3S7F+9s3VXtYfzkWZwOKMGvYNV+AOo2XhTT9Ugaf7RcajFpcq6h9ltbeKe&#10;W38/Z9oa4+b5f+A/3tjfJWFcfBLxVbaprGmva6e+oaT5v2m0i1Wzlm/dI8suxFl/e7FRt2zdtqY1&#10;6UvtF8sjzzpR1rsvh18LfEHxY8SLoHhizhv9XliaVbaW7gtdyr/daV1Vm/2axtc8P3PhvWr3Sr6O&#10;JL2yne3nSKVZUR1+VvmTcrf8BqvaQ5+Qi3u8xjUAkV6T8Efh7P8AEv4oaP4ctb6fTZbxmT7Rbr86&#10;/J/DX1ZZ/sZ694A8c299rWtaveeFF2bHdkSWWX+46K/3a+XzjibL8klKliZe9y83Kdaw1WWH+sqP&#10;unwUetd38Hvg14h+OPilvD/hhbZ9SWBrjZcSbE2rXVftIeFYPCvjd7Gz1e51Kyl/0iK3u92+DdXq&#10;/wDwTTTb+0S+P+gVP/7JXq4XMFjMB9for3ZR5veOeHvzjEyP+HbXxn/58dJ/8D//ALGj/h218Zv+&#10;fHSf/A7/AOwr9bNS1O20bTbrUL6dba0tYmlnlf7iqvzO9ctpvxM0+8nWK+sdQ0FZbZr21l1OJFSe&#10;Bfvuu1227N6fI+1v9mvBWfYmX/LqP4/5ntfUKf8AMfl5/wAO2vjN/wA+Ok/+B3/2FH/Dtr4z/wDP&#10;jpH/AIH/AP2NfqL4e+KvhrxDolxrkGoQW2iwT/Z/7QvpUiiZ/wDgT7k/3XVWrf8A+El0r+0bfT/7&#10;Tsftt1F5sFp56+bKn99U/iWk8+xMf+XUfx/zD6hT/mPyb/4dtfGb/nx0n/wO/wDsKh1D/gnV8X9M&#10;sLi7uLPS0t4Inlkf7d/Cv/AK/Wqw8Q6Vqt7cWdjqdpeXcH+tit51d4v95Fqn48/5EvX/APrxn/8A&#10;QWq4Z9XlOMZUo/j/AJhLAU+Xm5j8BJoHhlaNvvq22mVqX8P+nXH/AF0etnwn4Gu/Fx1CWK4tLDT9&#10;Ng8++1C+bZFbp91N21HZmd/lVUVmr7OT5dTwYvmOSorsrv4a68sUt3p+n3OtaNE2xdY0yzle0l/3&#10;HZF/vfdfa1U5vAHiO21G00+fw/qkOoXi7rW0ezlWWf8A3F2fNU88AsczRW7/AMIrqqT+Q2l3f2hb&#10;hrXyvsz7/NX70X+9/s0xPDeoPE8qafcvEkS3DP5DbPKZtiP/ALu75ad0O5i0VuJ4V1ea7S2XSr17&#10;h7j7IsS2z7/P/wCeW3+9/s1Xv9IudHvZbS+tJbO7t22S29xHsdG/2kamK5mYNGDVryaPJoI5irg0&#10;YNWvJo8mgXMVcGjBq15NHk0BzFXBowateTR5NAcxVwaMGrXk0eTQHMVcGjBq15NHk0BzFXBowate&#10;TR5NAcxVwaMGrXk0eTQHMVcGjBq15NHk0BzFXBowateTR5NAcxVwaMGrXk0eTQHMVcGjBq15NHk0&#10;BzFXBowateTR5NAcxVwaMGrXk0eTQHMVcGjBq15NHk0BzFXBowateTR5NAcxVwaMGrXk0eTQHMVc&#10;GjBq15NHk0BzFXBowateTR5NAcxVwaMGrXk0eTQHMVcGjBq15NHk0BzFXBowateTR5NAcxVwaMGr&#10;Xk0eTQHMVcGjBq15NHk0BzFXBowateTR5NAcxVwaMGrXk0eTQHMVcGjBq15NHk0BzFXBowateTR5&#10;NAcxVwaMGrXk0eTQHMVcGjBq15NHk0BzFXBowateTR5NAcxVwaMGrXk0eTQHMVcGjBq15NHk0BzF&#10;XBowateTR5NAcxVwaMGrXk0eTQHMVcGjBq15NHk0BzFXBowateTR5NAcxVwaMGrXk0eTQHMVcGjB&#10;q15NHk0BzFXBowateTR5NAcxVwaMGrXk0eTQHMVcGjBq15NHk0BzFXBowateTR5NAcxVwaMGrXk0&#10;eTQHMVcGjBq15NHk0BzFXBowateTR5NAcxVwaMGrXk0eTQHMVcGjBq15NHk0BzFXBowateTR5NAc&#10;xVwaMGrXk0eTQHMVcGjBq15NHk0BzFXBowateTR5NAcxVwaMGrXk0eTQHMVcGjBq15NHk0BzFXBo&#10;wateTR5NAcxVwaMGrXk0eTQPmKlew/F3w5o3gnxBrvhDSPB63n9l2cD/APCQ+fdNdt8sTPcOu/yP&#10;Kfe2391910+avKfJrpLnx94qvPD6aDP4j1SbRFRIv7Pe8f7PtX7i7Pu7VrGdOU5R5TaFSJ7lD+xt&#10;bOqI3iZoby6vtJigtHgVpfst1EzPcOn+/FKsSfxbP9qvP/CXgXwB4ql8R+V/wlFsmjaPcaq3nNbo&#10;8vlPs2fc/j3J/u/PXEv458STTyyy+INSeWVrd5Xa8fe7QJtt/wDv0v3f7tO1Lx54n1i6mub7xDqV&#10;5cS2rWUss147u8DPuaL/AHd38NcsaGJ+3I19tT/lPXLz9nPwrZ634f0FvFkia1qV5pKNbfKztb3m&#10;ze6Js+XyllT5nb5v9itO5/ZP8MP4e1bUNK8fwal9l+3yrKiqsMSRRJLElw/8Mux/3qfwt8teKp8R&#10;/FsdhZWKeKNWS0sGie1i+3S7IGifem3+7sb5lqlbeLdes7C7sYNZ1CGyumlee3S5dUlaVNku9f4t&#10;6/eqfYYn/n4V7an/ACnuOj/sraRN4pstIvtZufsl+2jWsGrRTxJb+ffW/muibvmlZf4URfnXd8y1&#10;kaJ+zppupfC3W/Er6rczXenWupSs8MsCRJLaui/Z/Kb9629G3b0+Vd6V5vpXxQ8ZaJP5un+LNZsJ&#10;dsSb7e/lRtsSbIv4v4F+Vf7tUH8ZeInt/IbXNQeL7LLabPtL7fIlffLF/uu3zMtJUcTf4yfbU/5T&#10;q/gn8GF+NCanY2OotZ6xYS2txKjr+6/s5n2XVx/2y3o3+7urc8MfA/w/4ys3vtF8URTW8VrrN1Pb&#10;TXNul3Elqjtb/wCj7/NfzV+8yJ8vz15/4N8XX3gdNbbT44vtGqaZLpbXDs2+KKXb5u3b/eXevzfw&#10;s1ZGlahfaHO8+n3c9jM8T27y28ux2iZNjp/usrba2lSrzlLlkR7Smer+Ofg34T+H2hxS6l4jnvNY&#10;ggsLqfTrRk33EVzFufyvk+TZuT5n3bq6HUP2ZfDlz4i1vTNM8QXNh/ZOtaTpEs2rSp+/+2JKzsm1&#10;PvJtX5K8cv8Axz4l1PQYtDvNe1K50eJVRbGW6doVVPufL/s1E/jPxDNPcXEuuag809zFdSu90+95&#10;4v8AVSt/tJuba38NR7Cvy/GX7am/snq2sfs6WGk+FPFVzJqNzZ6ro1ndalBFcSxf6ZbxXv2XekS/&#10;Mquv8bt99XXZ/FVD4v8AwG034c/DnTPEdnqVzePdXVrbq7yRbLhJbLz/ADUiX54vn+TZLXCP8S/G&#10;D6Xcaa/ijWH0+ff59o99L5Uu5/Nbcm/+983+9VDV/FWu+IVuF1XV77UkuJ0up0u7lpfNlVNiO27+&#10;Lb8u6iNDE83vSCVWn/Kdl4J+FukeNvAep31nPqX/AAkunWv2prFFRvP/ANKii+SL723bKnz7vvfL&#10;t/irv7n9l/w//b3hyKLWr5LK8vNWsL6LzYJbi3ls7X7R95Pk+b7rfe2f7VeLJ458Sw6CmhxeINST&#10;R1+VbFLx/KX59/3P9/5v96rl/wDFTxrqstpLe+LNbvJbVpWgea+lfyvNTbLt+b+Nflb+9ROhieb3&#10;ZCjVp/ynqemfsx6b4t02LUND1a7s7R9AstclfUNjfZYpb24guHdl/hRIN/8AtfdrG+KPwS8NfCxN&#10;Q+2anrGq+bq+qaVpjWkEXyfY9nzy7v77yp8qfdXfXmn/AAl+v/2a+nf25qH2J7VLJrf7U+zyFfzU&#10;i2/3Vdmbb/earR+JHi4QanB/wlGr+VqjPLfJ9ul2XTsm12f5vm3LSjQxPN8Q/bU/5TofjR8C7n4V&#10;6lqEtrfQaxoVrfJp/wBoSVfNilaLzdkqfwtt3f8AfFYXgf4Var4+0XX9V0/UNHs7fRYPPuU1DUIr&#10;WXb/ALKt97/gNVfE3jzxR40gig1/xDqmtwwNviS+vGlRX27N3zf7Nc+YMV0RjU9nyyl7xnKpTuVM&#10;GjBq15NHk10mHMVcGjBq15NHk0BzFXtX6++A/wDkRvDv/YOtv/RS1+Rnk8V+ungT/kR/D3/YOt//&#10;AEUtfOZzvT9D1sFLSR8HePPFUHgP9p7xH4gn0qLWJbC/luLa3uGZUS62funfb8zKj7G2f7FVrD9o&#10;a80Sz0V9I8P2Wkalpct4iS2lzebJ7W5T97E264eXdv8An3q61+i8n7Hvwv8AG0n9vavoMlzqV+v2&#10;ieb7TKu56Z/wwl8Hc/8AItSY/wCvyX/4uuKnmmB9nHmT+E1lg8TzS5T84bD9o3xdpvn/AGX7Mnn6&#10;iupSvM9xcSvtRF8ppZZWlaL5EbZv/gX+7WVp3xj1XSr3wvqC6PpM2seHPISz1OaKXzWig/1UT/vd&#10;rL/wDd/t1+mn/DCXwc/6FqT/AMDJf/i6P+GEvg5/0LUn/gZL/wDF1v8A2rl/8hh9SxJ+Z2h/GnXt&#10;B8AS+EYLOym092nbfN577fN27/3Xm+UzfJ8rum5f4K1dV/aS8X614htNXuotNe4s9R/tW1hSB0it&#10;5fK2JsTf935/N/2m+Z91fo4f2Evg5/0LUn/gZL/8XQP2Evg5/wBC1J/4GS//ABdH9qZffm5GH1HE&#10;n5gXPxa8R3/xDsvGdy8FzrVrBFbs9wjSpOqxeR+93P8APvX7/wDv1u6P8fda8PeHNQ0HSNB0bStM&#10;vILi3eK0W6Xas8SRP/y8fvfu/K8u7ZvfbX6Rf8MJfBz/AKFqT/wMl/8Ai6P+GEvg5/0LUn/gZL/8&#10;XVyzbL5fYYfUcSfmh4z+OPijxzYWtjqS2SWlrLZywQ28DokT2sTxJ/H/AB+a7N/eatPQv2jPFHh5&#10;vEsttY6b5uvXV1d3ku2dfnniaJk2JKisu1n2rLu2bty1+jn/AAwl8HP+hak/8DJf/i6P+GEvg5/0&#10;LUn/AIGS/wDxdR/amX8vLyMPqOJPyNtvNs7hJ4JZIZU+dZoW2OlRfZv9mv13/wCGEvg5/wBC1J/4&#10;GS//ABdH/DCXwc/6FqT/AMDJf/i66f7dwnZkf2bXPzO/Z/8AHtl8Kfi1oXirUYJ5rWwZ3ZLdfnf5&#10;K+rfHn7eHgnxtdWn2nSvEH2K33f6JD5Sea/+29fQn/DCXwc/6FqT/wADJf8A4uj/AIYS+Dn/AELU&#10;n/gZL/8AF18bnGByTOsT9axKlzcvKetQ+uUKPsOWPKfmB8Y/GFn8RfiDqGuWNs1nZT7Egt3/AOWS&#10;r/BXt/8AwThh2ftDf9wqf/2SvtAfsJfBw5/4pqT/AMDJf/i66j4b/swfD74U+JU17w1pElhqSxPF&#10;v+0u3yt/vV79PMcDhsB9Sw/N7seX8DiWDrSr+1l/Mei+J/D1t4t8Oanot2zJaX9s9rKyffVGTbXG&#10;Xnw21fxZ+78VavaXMUFjPZQf2favE7NOnlPK253+bZ/D/t16PRmvlozlH4T3JRjI8oh+EutQ21/K&#10;2paX/aF1Ba2X+j2stvEkUCSqjrtl3LL+9+9v+6m2odF+Cd9o9zZRf2raTafFc6dey/6HtuPNtooo&#10;kWLa+1Efyv7v8b/3q9dzRmtfb1NiPZxPI/hL8NdV0S7stS1X7JZ/Y/7RigtLeDbK3n3Xm75X3/N9&#10;xP8AvuvQPHf/ACJev/8AXjP/AOgtW30NV9T0+LVtOurGfd9nniaKTZ/dak6rnVjUkV7P3eWJ+DF/&#10;bf6bcfL/AMtXrqPBPiqx0HRvEGh6vYz3+iazFF5v2SVYpYpYn3ROjsj/AN9/k/26/UZ/2Ffg+77m&#10;8OO7v/0+S/8AxdH/AAwl8Hf+hZk/8DJf/i6+3nneEn0Z84svrxPzW8GePNK0GNNDgtrm20qfxDp2&#10;q/aLufc8UUHmq+/anzb/ADd3/AK7DxV8a/Dj+MLtYtK1DWNHXU9WvftF3fb3llukRUZPk27U8pW2&#10;Ojbv46++v+GEvg5/0LUn/gZL/wDF0f8ADCfwb/6FqT/wMl/+LrmlmeAlLm941jhMTy8p8IXP7UsH&#10;/CSvqFt4Vi+ztrX9qslx5Urov2KK32I/lfum/dbt6f36xP8AhoZU+H1v4Vg0HyYf7Ht7C5uEl+e6&#10;liuklR2+X7qLvVV/vSu1foV/wwl8HP8AoWpP/AyX/wCLo/4YS+Dn/QtSf+Bkv/xdL+0su/kY/qeL&#10;Pg28+NngnUkvdQl0PVHu5fE0+utp810jpL9qt3ifY6J/yyfym2P977teX/FzxrbfErxpLrlnp7ab&#10;b/Y7W1W3fb/ywt1i3/KiL823dX6hf8MJfBz/AKFqT/wMl/8Ai6P+GEvg5/0LUn/gZL/8XVU80wNK&#10;fPHmFLCYmZ+RH2b/AGaPs3+zX67/APDCXwc/6FqT/wADJf8A4uj/AIYS+Dn/AELUn/gZL/8AF10/&#10;27hOzMf7Nrn5EfZv9mj7N/s1+u//AAwl8HP+hak/8DJf/i6P+GEvg5/0LUn/AIGS/wDxdH9u4Tsw&#10;/s2ufkR9m/2aPs3+zX67/wDDCXwc/wChak/8DJf/AIuj/hhL4Of9C1J/4GS//F0f27hOzD+za5+R&#10;H2b/AGaPs3+zX67/APDCXwc/6FqT/wADJf8A4uj/AIYS+Dn/AELUn/gZL/8AF0f27hOzD+za5+RH&#10;2b/Zo+zf7Nfrv/wwl8HP+hak/wDAyX/4uj/hhL4Of9C1J/4GS/8AxdH9u4Tsw/s2ufkR9m/2aPs3&#10;+zX67/8ADCXwc/6FqT/wMl/+Lo/4YS+Dn/QtSf8AgZL/APF0f27hOzD+za5+RH2b/Zo+zf7Nfrv/&#10;AMMJfBz/AKFqT/wMl/8Ai6P+GEvg5/0LUn/gZL/8XR/buE7MP7Nrn5EfZv8AZo+zf7Nfrv8A8MJf&#10;Bz/oWpP/AAMl/wDi6P8AhhL4Of8AQtSf+Bkv/wAXR/buE7MP7Nrn5EfZv9mj7N/s1+u//DCXwc/6&#10;FqT/AMDJf/i6P+GEvg5/0LUn/gZL/wDF0f27hOzD+za5+RH2b/Zo+zf7Nfrv/wAMJfBz/oWpP/Ay&#10;X/4uj/hhL4Of9C1J/wCBkv8A8XR/buE7MP7Nrn5EfZv9mj7N/s1+u/8Awwl8HP8AoWpP/AyX/wCL&#10;o/4YS+Dn/QtSf+Bkv/xdH9u4Tsw/s2ufkR9m/wBmj7N/s1+u/wDwwl8HP+hak/8AAyX/AOLo/wCG&#10;Evg5/wBC1J/4GS//ABdH9u4Tsw/s2ufkR9m/2aPs3+zX67/8MJfBz/oWpP8AwMl/+Lo/4YS+Dn/Q&#10;tSf+Bkv/AMXR/buE7MP7Nrn5EfZv9mj7N/s1+u//AAwl8HP+hak/8DJf/i6P+GEvg5/0LUn/AIGS&#10;/wDxdH9u4Tsw/s2ufkR9m/2aPs3+zX67/wDDCXwc/wChak/8DJf/AIuj/hhL4Of9C1J/4GS//F0f&#10;27hOzD+za5+RH2b/AGaPs3+zX67/APDCXwc/6FqT/wADJf8A4uj/AIYS+Dn/AELUn/gZL/8AF0f2&#10;7hOzD+za5+RH2b/Zo+zf7Nfrv/wwl8HP+hak/wDAyX/4uj/hhL4Of9C1J/4GS/8AxdH9u4Tsw/s2&#10;ufkR9m/2aPs3+zX67/8ADCXwc/6FqT/wMl/+Lo/4YS+Dn/QtSf8AgZL/APF0f27hOzD+za5+RH2b&#10;/Zo+zf7Nfrv/AMMJfBz/AKFqT/wMl/8Ai6P+GEvg5/0LUn/gZL/8XR/buE7MP7Nrn5EfZv8AZo+z&#10;f7Nfrv8A8MJfBz/oWpP/AAMl/wDi6P8AhhL4Of8AQtSf+Bkv/wAXR/buE7MP7Nrn5EfZv9mj7N/s&#10;1+u//DCXwc/6FqT/AMDJf/i6P+GEvg5/0LUn/gZL/wDF0f27hOzD+za5+RH2b/Zo+zf7Nfrv/wAM&#10;JfBz/oWpP/AyX/4uj/hhL4Of9C1J/wCBkv8A8XR/buE7MP7Nrn5EfZv9mj7N/s1+u/8Awwl8HP8A&#10;oWpP/AyX/wCLo/4YS+Dn/QtSf+Bkv/xdH9u4Tsw/s2ufkR9m/wBmj7N/s1+u/wDwwl8HP+hak/8A&#10;AyX/AOLo/wCGEvg5/wBC1J/4GS//ABdH9u4Tsw/s2ufkR9m/2aPs3+zX67/8MJfBz/oWpP8AwMl/&#10;+Lo/4YS+Dn/QtSf+Bkv/AMXR/buE7MP7Nrn5EfZv9mj7N/s1+u//AAwl8HP+hak/8DJf/i6P+GEv&#10;g5/0LUn/AIGS/wDxdH9u4Tsw/s2ufkR9m/2aPs3+zX67/wDDCXwc/wChak/8DJf/AIuj/hhL4Of9&#10;C1J/4GS//F0f27hOzD+za5+RH2b/AGaPs3+zX67/APDCXwc/6FqT/wADJf8A4uj/AIYS+Dn/AELU&#10;n/gZL/8AF0f27hOzD+za5+RH2b/Zo+zf7Nfrv/wwl8HP+hak/wDAyX/4uj/hhL4Of9C1J/4GS/8A&#10;xdH9u4Tsw/s2ufkR9m/2aPs3+zX67/8ADCXwc/6FqT/wMl/+Lo/4YS+Dn/QtSf8AgZL/APF0f27h&#10;OzD+za5+RH2b/Zo+zf7Nfrv/AMMJfBz/AKFqT/wMl/8Ai6P+GEvg5/0LUn/gZL/8XR/buE7MP7Nr&#10;n5EfZv8AZo+zf7Nfrv8A8MJfBz/oWpP/AAMl/wDi6P8AhhL4Of8AQtSf+Bkv/wAXR/buE7MP7Nrn&#10;5EfZv9mj7N/s1+u//DCXwc/6FqT/AMDJf/i6P+GEvg5/0LUn/gZL/wDF0f27hOzD+za5+RH2b/Zo&#10;+zf7Nfrv/wAMJfBz/oWpP/AyX/4uj/hhL4Of9C1J/wCBkv8A8XR/buE7MP7Nrn5EfZv9mj7N/s1+&#10;u/8Awwl8HP8AoWpP/AyX/wCLo/4YS+Dn/QtSf+Bkv/xdH9u4Tsw/s2ufkR9m/wBmj7N/s1+u/wDw&#10;wl8HP+hak/8AAyX/AOLo/wCGEvg5/wBC1J/4GS//ABdH9u4Tsw/s2ufkR9m/2aPs3+zX67/8MJfB&#10;z/oWpP8AwMl/+Lo/4YS+Dn/QtSf+Bkv/AMXR/buE7MP7Nrn5EfZv9mj7N/s1+u//AAwl8HP+hak/&#10;8DJf/i6P+GEvg5/0LUn/AIGS/wDxdH9u4Tsw/s2ufkR9m/2aPs3+zX67/wDDCXwc/wChak/8DJf/&#10;AIuj/hhL4Of9C1J/4GS//F0f27hOzD+za5+RH2b/AGaPs3+zX67/APDCXwc/6FqT/wADJf8A4uj/&#10;AIYS+Dn/AELUn/gZL/8AF0f27hOzD+za5+RH2b/Zo+zf7Nfrv/wwl8HP+hak/wDAyX/4uj/hhL4O&#10;f9C1J/4GS/8AxdH9u4Tsw/s2ufkR9m/2aPs3+zX67/8ADCXwc/6FqT/wMl/+Lo/4YS+Dn/QtSf8A&#10;gZL/APF0f27hOzD+za5+RH2b/Zo+zf7Nfrv/AMMJfBz/AKFqT/wMl/8Ai6P+GEvg5/0LUn/gZL/8&#10;XR/buE7MP7Nrn5EfZv8AZo+zf7Nfrv8A8MJfBz/oWpP/AAMl/wDi6P8AhhL4Of8AQtSf+Bkv/wAX&#10;R/buE7MP7Nrn5EfZv9mj7N/s1+u//DCXwc/6FqT/AMDJf/i6P+GEvg5/0LUn/gZL/wDF0f27hOzD&#10;+za5+RH2b/Zo+zf7Nfrv/wAMJfBz/oWpP/AyX/4uj/hhL4Of9C1J/wCBkv8A8XR/buE7MP7Nrn5E&#10;fZv9mj7N/s1+u/8Awwl8HP8AoWpP/AyX/wCLo/4YS+Dn/QtSf+Bkv/xdH9u4Tsw/s2ufkR9m/wBm&#10;j7N/s1+u/wDwwl8HP+hak/8AAyX/AOLo/wCGEvg5/wBC1J/4GS//ABdH9u4Tsw/s2ufkR9m/2aPs&#10;3+zX67/8MJfBz/oWpP8AwMl/+Lo/4YS+Dn/QtSf+Bkv/AMXR/buE7MP7Nrn5EfZv9mj7N/s1+u//&#10;AAwl8HP+hak/8DJf/i6P+GEvg5/0LUn/AIGS/wDxdH9u4Tsw/s2ufkR9m/2aPs3+zX67/wDDCXwc&#10;/wChak/8DJf/AIuj/hhL4Of9C1J/4GS//F0f27hOzD+za5+RH2b/AGaPs3+zX67/APDCXwc/6FqT&#10;/wADJf8A4uj/AIYS+Dn/AELUn/gZL/8AF0f27hOzD+za5+RH2b/Zo+zf7Nfrv/wwl8HP+hak/wDA&#10;yX/4uj/hhL4Of9C1J/4GS/8AxdH9u4Tsw/s2ufkR9m/2aPs3+zX67/8ADCXwc/6FqT/wMl/+Lo/4&#10;YS+Dn/QtSf8AgZL/APF0f27hOzD+za5+RH2b/Zo+zf7Nfrv/AMMJfBz/AKFqT/wMl/8Ai6P+GEvg&#10;5/0LUn/gZL/8XR/buE7MP7Nrn5EfZv8AZo+zf7Nfrv8A8MJfBz/oWpP/AAMl/wDi6P8AhhL4Of8A&#10;QtSf+Bkv/wAXR/buE7MP7Nrn5EfZv9mj7N/s1+u//DCXwc/6FqT/AMDJf/i6P+GEvg5/0LUn/gZL&#10;/wDF0f29hOzD+zax+RH2b/Zo+zf7Nfrv/wAMJfBz/oWpP/AyX/4uj/hhL4Of9C1J/wCBkv8A8XR/&#10;b2E7MP7Nrn5EfZv9mj7N/s1+u/8Awwl8HP8AoWpP/AyX/wCLo/4YS+Dn/QtSf+Bkv/xdH9u4Tsw/&#10;s2ufkR9m/wBmj7N/s1+u/wDwwl8HP+hak/8AAyX/AOLo/wCGEvg5/wBC1J/4GS//ABdH9vYTsw/s&#10;2sfkR9m/2aPs3+zX67/8MJfBz/oWpP8AwMl/+Lo/4YS+Dn/QtSf+Bkv/AMXR/buE7MP7NrH5EfZv&#10;9mj7N/s1+u//AAwl8HP+hak/8DJf/i6P+GEvg5/0LUn/AIGS/wDxdH9vYTsw/s2sfkR9m/2aPs3+&#10;zX67/wDDCXwc/wChak/8DJf/AIuj/hhL4Of9C1J/4GS//F0f29hOzD+za5+RH2b/AGaPs3+zX67/&#10;APDCXwc/6FqT/wADJf8A4uj/AIYS+Dn/AELUn/gZL/8AF0f29hOzD+za5+RH2b/Zo+zf7Nfrv/ww&#10;l8HP+hak/wDAyX/4uj/hhL4Of9C1J/4GS/8AxdH9vYTsw/s2ufkR9m/2aPs3+zX67/8ADCXwc/6F&#10;qT/wMl/+Lo/4YS+Dn/QtSf8AgZL/APF0f27hOzD+zax+RH2b/Zo+zf7Nfrv/AMMJfBz/AKFqT/wM&#10;l/8Ai6P+GEvg5/0LUn/gZL/8XR/buE7MP7Nrn5EfZv8AZo+zf7Nfrt/wwl8Hf+haf/wMl/8Ai6fo&#10;/wCwl8HL+w82Xw1Ju8+VPkvJf4ZWX+//ALFKWf4SMeazCOW15S5T8hvs3+zX6yeBf+RI8Pf9g63/&#10;APRS10Y/YG+DB/5lqT/wMl/+LqvLp1nocr6da2+22s2NvEPRE+UfoBXg5hnGHxbiofZPUwuArUOa&#10;Mz2fwx/yLmmf9cErzD4nftXfDr4ReKH8P+JdSubbU1iSVkis3lTa33PmWvTPDH/IuaZ/1wSvzG/4&#10;KGf8nHXX/YOtf/Qa87LMNHF1VRka4+vLD0ueB9y/D39r34a/E7xVaeHvD+q3dzqt1u8qJ7N1T5f9&#10;qvaT0r8lP2Gf+TkfDX+5L/6A9fpV8c/i7pvwU+Hd/wCI9QZXliXZbW+7/Xyt9xK6cfgY4avGjS1M&#10;8Ji5VaEqtUxfid+1R8Ovg/4gTRvEWryQ6n5XmtFbwPLtT/b21zOjftz/AAn17VLTT9P1TUbm+upV&#10;iihh0yXezV+WXjPxbqfjzxRqGvavO1zqF/K0srvX3V+wJ+zT/ZdrF8SPEVt/pdwv/Eqt5l+4n/PW&#10;u/E5bhsJh+erP3zhoY+viK/LSPo34q/tOeAfg1q9ppninUbmzvbqD7REiWzy/L/wGuKP7ffwc/6D&#10;l7/4Lpa+Y/8Agpdx8W/D/wD2Cf8A2q9fKnhXwxqHjPxBp+h6VB9p1C/l8qCJ22bmrXCZTQrUI1ps&#10;jEZlXpV5Uon6kf8ADffwb/6Dd7/4Lpa6rwZ+1v8ACnxzdJbaf4stobh/uw3q/Z3b/vqvz1vP2Gfj&#10;JYWss7eGFmRV37IbyJ3/AO+N9eG6rpV9oOo3FjqFtLZ3sDbJYpU2OrVrHKcHW0pVSJZliaX8WB+7&#10;qPFMiNE29W+66V5R8Vf2n/APwZ16LRfE+p3NnqEsH2hUitnl+X/gNfLf/BP79pDU7vWf+Fd+I75r&#10;y3aJn0yaZtzqy/8ALKuH/wCCkv8AyWvSf+wSv/ob15NHLf8AbPq9U76mP/2b29M+wvB37Z/ws8ee&#10;JdP0HSdXu5tTv5fKgRrGVd7f71dh8Wvjr4R+CFrp9z4svp7OK/Z0g8qB5d237/3a/LD9lL/k4TwP&#10;/wBhFK+sP+Cn/wDyLngQ/wDT1df+gJXRWyylTxkMPf3ZGFPHVZ4aVX+U9V/4b7+Df/Qbvf8AwXS0&#10;f8N9/Bv/AKDd7/4L5a/KrTbCTVdStLGD/j4nlSKL/eavoyP/AIJ8/FqRFZNPsNjf9P0X/wAXXbVy&#10;vA0P4tQ5KWYYyt8ED7IP7fXwbP8AzHL3/wAF0tfQGj6tba9pFpqVmzPa3USyxO67flavy6X/AIJ7&#10;fF0N/wAg/T//AAOi/wDiq/TPwHo9zoPgvRdNvFVLu1s4opdjbvnVK8THUMLRUfq8+Y9fCV8TVlL2&#10;8eUNb8a6P4b1S3sdQufs1xcQS3S/L8nlRbN//odZWsfF3wvoPhLR/EeoXkttpWqNElq7wPvbzfuf&#10;L/DXK/Gn4P3PxU8R6IyyyW2n2tjeRSzQz+U6Sts2f7y/JXGP4M8Y/G/SNHW++zeG7fSdOuNPukeB&#10;JUlum/dPsT+FdifK/wDt140pM9Y9i8W/FHRfBl1bxamt6kU+3/S4bN3t4tz7U3v/AA1Yf4iaAnje&#10;Lwh9s/4nstr9qW32/wAH+9/eryDxP4D8ceJ/BvhTSLzRZJtY05IEbU01ZUtN0T/fli3/AL3eqbv+&#10;B0yb4M+OpvGH/Cbf2hbf2qmuperpnlJ/x6qnlbPN3/8APL5tn+3S5mB67bfE3w9eajb2MFyz3c99&#10;cWCw+U3+tg/1v/AU2/frPs/jT4f1K6u4rGDVL+KDzf8AS7fTpXildfvoj/xV5U/w91X4Y+KJfGbW&#10;0959v1q/t7q0SfzdtrdS/upYk/hb7u7ZXoHwfsPFngzSNP8ACep+HoE0/Td8S6zFeJslTf8AI/lf&#10;e3UXkBd0r46eF9Y8PaxrirqVtpmlq/2q4u7Fok+X5XRP7zVu2fxE0G/sPDl5BeM9v4gfZYvt++2z&#10;d/wH7teW3Pwo8X3ng+38NQPBptvdeIrjUr64fZKiwea8sXyfxb22VS034G+I3sNC0HV52udK0nX7&#10;i9W+tJ/srvayxP8AcVX3Lsd/uUXYHrSfE7w894lst1L5ran/AGR/qm/4+Nm/Z/3zTP8AhaHhxNUT&#10;T/tjfa21P+yNnlN/x8bPN2f98tXlEPwB1PyotMbz/wCzF8XPqvnfbn+0fZfK2b9+/du31ma38BNc&#10;trV4LPTJ9VsovFf9qrD/AGnsuJbf7Oif613+9vp3kHunuHiH4kaD4Xv72z1C6aGazsf7SlRImfbb&#10;79m+rtt4y0q81600iKdn1C6sf7SiTZ/y770Xf/4+teCp8FvHF5put/2h++lvNAn0+1SW8814t1xv&#10;iid/4ti/x1u+G/Acvwx+MXhSeKDULyy1LRW0qW4uLx7j7POuyX+L+H5HovID0Lxz8YPD3w91H7Hq&#10;v255fsv22X7JZvKkUW/Zvfb92ppviposPi1PDkUGoXmobIpW+z2bvFEsv3N7/wANeKeMIfGfjbUf&#10;iXqGn+EJby0urP8AsWxme+ii2pFvd32M+752et7wx4e1rVfiTaeNovD2oPpmpadYIrpqaW/kMqfP&#10;5sW/56jmkB2//C+/Cv8Aa72O3VPkv/7N+1/YZfs/2jfs2eb92rGpfG/wrpWqXFnPLfPFa3SWs99D&#10;Zu9pbyt/A8v3Vrj0+FfiFPCtxY+RH9obxX/a6p5qf6jzd2+qF/4B8Zw+GfEvge20OC50zWdTlul1&#10;t7xESKCWXzX3Rfe3JVXkB6V/wtfQYfFCaBOt9bXb+b5EtxZskNx5Sbn2P91vkpn/AAuDwrv8ORpf&#10;M9x4gV3063SJvNlVUZn+X/gNcFefDrxDqXxQ0zU4NInsLSwguLeW+u9TS4iniaLanlRf8sm+589Y&#10;/gD4C+I9BuPAWq6v5F5rem6iz3jpL8lrZLbyokSf3vnZWb/eovID0XSvjxoGsS6nFZ6fr7y6c2y6&#10;T+yZd8Tf3P8Aepln+0B4XvfDkWuRQav/AGfLdJZQb9Ol3zytv+RE/i+49XvBPhLU9F1vx3c3cSpF&#10;q2o/aLXY33k8pErz3WPhL4jf4M+F9BXT2vNS03Wl1Ce3t7xLd/K82V/kl/vfOlP3g907/XvjZ4e8&#10;N2+mNqEWqQvfwS3Cw/YZWlWKL77un8NTf8Lj8OTeIbTSLP7dqV3PaxXqvY2bywpFLv2O7/w/ceuM&#10;1v4Tan428QeFJ7xdQ0TSrPTLq1vIU1FXuPmdPkd/4t9dL4S+H0/hj4k6xfW1tFbeH30Wy02zRG+7&#10;5Ty/Js/4GtHvAbfgz4l6R4/nuF0iLUHigZ0+1zWbxRMyvtfY7fe+aurrxz4A+A9a8BpqFnq+kXdm&#10;7T3Ev2t9TW4t5d0rsmyLf8vyvXsdXHYAoooqy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BD0p/hf/kFv/wBfVx/6UPTD&#10;0rl/EnxH0z4XeBJtY1PdN/pk8VtaRL+9upWlfZElc9f4Cqf8Q9Br5z1//kO6j/18yf8AoRrpvhX8&#10;b9X1jxKfC3jzRP8AhGfEt0v2rTof+WN1A3zbN/8AfSuZ1/8A5Duo/wDXzJ/6Ea807D1/wx/yLmmf&#10;9cEr8xv+Chv/ACcdd/8AYPtf/Qa/Tnwx/wAi5pn/AFwSvzG/4KG/8nH3f/YPtf8A0GvtMi/3j/t0&#10;+Yzb+Ac7+xFcxWf7RPh+edlhiiiuHZ3/AIV8p6n/AGxf2gJfjZ8Q5YNPlb/hGtJZ7ezT+CV/45a8&#10;g8E2euX+qXcWgyyJepZzs3lNsdolT97/AOO765+vsPqsJ4n6xI+ZVeUaHsj6C/Y9/Z2n+NnjlL7U&#10;ImTwvpLpLcv/AM/D/wAEVfrBZ20FhaRW0ESw28S7FRF+RVrwf9iHWPDmq/APRV0G2js5bXdFfQp9&#10;/wC0fxu3+/Xvo+9XxGZ4meIxElP7J9Zl9CNKhzx+0fmx/wAFL/8Akrnh/wD7BP8A7VevDP2Y/wDk&#10;v3gj/sIpXuf/AAUv/wCSueH/APsE/wDtV68M/Zj/AOS/eCP+wilfWYb/AJF//bp83iP9+/7eP2bH&#10;Svzk/wCClfga20fx14d8R20CwvqkDxXWxfvOuzY//fFfo3Xw9/wU+T/imvBTf9Pkqf8AjlfK5VLl&#10;xkD6TMYc2GkfFfwd8QyeFvir4V1WJtjQajB/6HXv/wDwUidZvjNo7L91tJif/wAfevlrQX8nXtPZ&#10;f4LqJ/8Ax+vpr/goU+/4oeGn/v6HB/7PX2FWH+2Up/4j5inL/Zpw/wAJ5h+yl/ycJ4H/AOwilfV/&#10;/BT/AP5FzwL/ANfV1/6AlfKH7KX/ACcJ4H/7CKV9X/8ABT//AJFzwL/19XX/AKAlcOK/5GdI7KH+&#10;41T4T8EusPjLQmZlRFvrd2d/99K/aSy+IvhX7LF/xUWl/dX/AJfEr8Q4UaaVIolZ5WbYqJXUf8K1&#10;8Y/9C5q3/gM1dWY4GGLcXOfKc+Bxc8LzcsOY/ZlviL4Vz/yMel/+BiV0MM0dzEksTK8TruV0/ir8&#10;RU+GnjPd/wAi5q//AICvX7L/AAxiltvhz4aikRklTToFZH++vyV8pj8DDBqPJPmufSYTFzxEpc8O&#10;U4X43fF3UPhdr2jpbWs95aXVjeSyw28Hmv5q7Njt/dX5/mrEm8eeKv8AhNfC+g/2vO6XGi297dXG&#10;jaYt0ksrPtd9/wDDFXsGseENK17V7TU76Dzrq1glt4vm+TbLs3/+gVzUPwR8PWculS2M+pWEum2a&#10;WUD2l46fuFfciP8A3q8NqR6p5/4q8c+M7aXxxqdj4hW2tPD2p29pBp32GJ0lVvK373+9/HWnqvxU&#10;1yHQfiM0VzBDe6bq1vpumP5SfL5sVv8A99fPK9ehXnw10G/s9btpYJXi1mdbq8/e/fddmz/0Barz&#10;fCPw5c6p9ulgneZ9RTVXTzW2NcLEkSO6f7iLRaQHnU3xF8UaD4A8e/bNTi1LW9J1ZNNsbt7VE+dk&#10;i2fIvy/flen/APCf+LPDdr4ls77VYtSu9L13TbKK4e1VN8U6RM6bF/33rqPGHwN0zxbq1vL9su7P&#10;T31FtVv7e3ldHuJ/KRIn3/7Gxah0r4D6fpuvarPLqF9f6Zfta3EtvdztK/2qB/kl3/7qJ/3xU+8B&#10;y+ifGbXtb+K7+EN32OKLXbqJrua12RS2sUXyRRP/ABS7/wDx1HrQ+K/xF1rw98SbTSINTvtN0ddJ&#10;fULqXTtMW9ddsu3e/wDdXbXev8K/Dz3X2n7M32hdV/tdZfN+dbjZs3/981F4w+FGh+OdWTUNQa9h&#10;uPsrWT/ZLpovNgb+B/8AZp2fKBxVn8QtX174tf2VY6rfPoSWdldRPY6YksMvmo775Zf4N9c/4b+J&#10;XjjxV4y1jTNKvvtOy8v7V0fTtkVh5X/Hu/m/xb2/gr1JPhLott4hi1exlvtNmiggt/JtLpkieKL7&#10;iMlb2ieEtO8PWF7Z2KtDFeTy3EvzfPul+/RaQHnXwo+KOtfEvxM8DQLYWmjWf2fWIni+f+0t/wA8&#10;Sf7mz/x9K5/RPjTrmt/FJvCbbbZItfnia7mtdkT2sSb/ALPE/wDFL/7Lvr13wZ4K0zwNYXFtpiy/&#10;6VO91PLcS75ZZW++7PXM+Kvg1pmq6Rdxaazabqcup/2vFfbvniuv7/8A3zT5ZAcFc/EXxjD4IuPi&#10;DFqtt/ZkWp/Z/wCwfsqbHt/tHkf6373m/wAdP034o+Kr/wCKF7pljctf29rrT2U+mJp37q3sli3e&#10;b9o/vbq9A/4Ub4X/ALU+2bLt7f7V9t/sz7S32T7R97f5X+981dVo/hjT9BbU3s49jajdPdT/ADfe&#10;ZqLSA8NT9oy7/wCFVX088VzYeK/IupbO4uLPZb3XlXDp+6/hbYtfQVnM01nbyt994lZq86h/Z48H&#10;JBLBLBd3Nu8UsUUNxdM6W6Svufyv7u+vSIYVhiSJfuKuxaqN+oD6KKK0ICiiigAooooAKKKKACii&#10;vnr9pXwL4m8XeK/C9yvhrVvHfgS1guF1Hw5omtLpcv2pmTyrh2aWLzVVfN+Tf99/u1Eiz6FpjzRQ&#10;sivKqbm2Lvb71fJ9n8ZvDnwy+Ecv/CvtT/4RKW11p7Kfw98RYNRuru1l8rd9nit4nedmf5Jdqbvk&#10;d3rAv/H0H7UnhP4ZReKNPi2p8QZdFv0sftVlDdeVZXH71Fl8qeLerp8rfMtR7QD7Sor5E+C/7Pfg&#10;f/hoT4tW39n6g9v4V1XSX0eF9av2S13WFvO//LX5/wB6zP8APurs/wBsjwTpXinRvh/LqEdzv/4S&#10;uw09nt76e33W877JU/dOv39tXzaAfRFFfLNn+0B8SrPSf+Eok0HwvH4C07xO3h2dEup/7Qlt/tv2&#10;NLhP4EZfl+R927b/AAbq0vAX7RHizxT8YpPD+pR+F/D2nnVrrTY9B1Q3UGtyxRbtlxEzr5U+/wCR&#10;/wB1u+V/vfLRzID6Uor5U8N/tK/Er/hH/B/jjxHoPheHwJrmtRaFLFp88/8AaEHm3DQRXHzfLt37&#10;d0X3/wDarK+HX7bOteOfH2iRxaLZv4Z1nUf7PisbfStW/tC1iZ2VLiW6a3+ysvy7mRG/j++2z5o9&#10;ohcp9gUV86eGPip8W/ij4XvfF/h7TPCVh4MvYL1NMS+nuv7QXakqRXErp8u15UR/KT5tr/f3Vsfs&#10;dax8QfEPwU8Nar461DS9VS90y1lsbu0a4e7lRkfe908rfM33Puf7dXzDPc6K+ffi5per2H7R/wAH&#10;9UXxTqj6Ve6jdWv/AAj/AO6SyRkspW835F3M3++zLXsvjzxrpvw48F614q1mRotK0azlvblkXe+1&#10;U3fco5gN2iviP4I/HXRPGH7XNhqd/wDETTNVu/EXhS4ij0Ox1NZbTT5/tdu0VlFt+VpfKWVnf+L5&#10;v4a+1tQuUsLC4uWXekETS7P91KIy5gJqK5r4e+P9F+Jfhq31rRZ/Ot3+SVH+/FL/ABo9eQ/Gbwfp&#10;Xxg/aE8C+DtXW5vNH07RdS1fUbS3vri1+dpbeK33tE6N/DLRzAfQdFfC3gf4/wA/wI+DOi6DpMcd&#10;zqWp+LPEVhaXGrR39/DZ2trez/eSBZbiX5dir/481dj/AMNGN8RPCfg+DxVbLoNlea/dWWo65bxX&#10;lgkS2dlLeRXtqk6JKvzxJ8kqt/Gvz1PtIgfXFFfHXw0/aE8Vf2bceFfDnhqCHxRq3i660/Sf+Env&#10;JX/cfZUv5bq92/xbJf8AVJt270X+Cux+JHxC+P3w+0TR7ue0+HLvdara6Q+z7e6StPKiJKvzJsRN&#10;3zJ833P9rbS5wPpSivir4oftcfFD4X+Mdc8N6hH4KfUtF061u5UXTdWliumlVm2JOu6KBfl+9cMq&#10;/wAdepeJP2n7nw9rPjDT10q01K7stH0m60KxtJd8upXl4l0/lb/u+Ui2+7f/AHUdqPaID6Dor4p8&#10;c/tteLfD3hzw/ff8UT4WmvfBtr4kZvE0t0ialdSo7Pa2Wx/4Nn8bbv3qf8C+mIfiith8DIviJq8C&#10;okWgJrV1b2//AF7+a6JV8yA76q82pWdtPFBLdQQ3Ev8AqoXlVXevB/BPxp+INt4v8GWPj3Q/Dtnp&#10;nje1nuNHfRJ5Xls5Vi+0fZ7jd8sv7rf86bfmT7nz14L8K01ewtfAvxi8YeCvCfieHxHr8UUus3c8&#10;91renSz3TxW8sTS/uokT90vlRIv+9vqOYD76orwbw38fda1jTvh/dS6fZI/iPxTf6BPs3fuooPtW&#10;x0+f73+jp/329N/4aJ1OHw/p+p3Nnp8KT+PJfC07vvRIrVbh4vN+/wDe2p/u1fMgPe6K+Qde/bmv&#10;tNTxndReHI00+LUdLsPDMtxFO73kV4lw/wBquIokeXyttuzoqJuZdn9+vUf2avjprHxfXxBZ61Yw&#10;fa9Ili26np2nX9haXSyq/wByK8iSVWTZtb71HMgPbaKKKsgKKKKACiiigAooooAKKKKACiiigAoo&#10;ooAKKKKACiiigAooooAKKKKACiiigAooooAKKKKACiiigAooooAKKKKACiiigAooooAKKKKACiii&#10;gAooooAKKKKACiiigAooooAKKKKACiiigAooooAKKKKACiiigAooooAKKKKACiiigAooooAKKKKA&#10;CiiigAooooAKKKKACiiigAooooAKKKKACiiigAooooAKKKKACiiigBp+9VPSdB0/WLOynvraK5ls&#10;L6e4tfNX/VS+bKu//wAfq4fvVyOo6lc2dvbrBcywo0t19x9n/Lw9c+I/hsun8R3F/wCHtO1W/wBP&#10;vrmzimu7CXzbWV1+eJ9myvA9f/5Duo/9fMn/AKEa7dNe1Dd/x/XP/f164jX/APkO6j/18yf+hGvN&#10;Os9f8Mf8i5pn/XBK/Mb/AIKG/wDJx93/ANg+1/8AQa/Tnwx/yLmmf9cEr8xv+Chv/Jx13/2D7X/0&#10;GvtMi/3j/t0+Yzb+Ac7+xLbRX/7Q3h+2nXfFLFcRMn99WieuX/aQ+Fcvwi+L+u6Hs/0J53uLNv71&#10;u3zJ/wDEV1v7DH/Jyfhr/dl/9AevqL/go18I/wDhIfA9l41s4v8ATdGbyrnYv37dv/iHr6KrifY5&#10;hCD+1E8SlQ9thJS/lPB/2AfjL/wgHxQbw5fT7NK8Qfuk3t8i3H8Df+y1+oHUV+EGm38+lX9veW0r&#10;Q3FvKssTp/C61+yn7OnxWg+MXwm0XxAjL9t8ryLxP7k6/fryM7w3JP28ep6eU1+ePspHxH/wUv8A&#10;+SueH/8AsE/+1Xrwz9mP/kv3gj/sIpXuf/BS/wD5K54f/wCwT/7VevDP2Y/+S/eCP+wile1hv+Rd&#10;/wBunlYj/fv+3j9mh1r4g/4KfTL/AMI74Ki/j+1Sv/45X3AK/On/AIKY+MINS8b+GvD0EqvLp1s8&#10;s6J/Az7NlfKZXHmxkD6PMZcuGkfHWj/PrNkv/TdP/Q6+mP8AgoP/AMlK8L/9gCCvAvhfoMnif4je&#10;GtKgXfLdajAmz/gdfRX/AAUciW2+MOiRr9yLR4k/8fevtKsv9spQ/wAR8xTj/s05/wCE8l/ZS/5O&#10;E8D/APYRSvq//gp//wAi54F/6+rr/wBASvlD9lL/AJOE8D/9hFK+r/8Agp//AMi54F/6+rr/ANAS&#10;vOxP/IzpHZQ/3GqfCvgL/kePD/8A1/Qf+hpX7hWSJ9it/lX/AFa1+HvgL/kePD//AF/Qf+hpX7i2&#10;P/Hnb/8AXJa4s++OB05N9ofsT+4tPoor5U+lM6/8QaZpt/DZ3d5FDdXETyxRO33kX77Vm3PxC8OW&#10;el6PqE+r20Nlq8qRWMzt8lw7fcRK83+PHw31zx/4o0JdIurnTYotOv4pbu3Vfvt5WyJ/9l9lcf4n&#10;8DeMfipp2j2cHh608PWmk6F+6t77dsivW/55bf7nlJWMnJFnuusfEXw54e1600bUNTis9QutqRI+&#10;7Z833Pn+7WinirSH8Ry6Cuowf2xFB9qex3fvVi/v14T48h8S+M7DwZF/ZGsprETWFxdae9rF9hZ1&#10;dPN82X73yfP/AOOVVsPBnjqz8fWXxEl0qDfda06XVom/7WlgyeUiP/DtTYkv/A6OYD3Wz8f+H7/7&#10;F9m1W2m+2tKkGxvv+V/rf++Kxk+Nfgya3vZ4tcgmisv9a8Ss/wAv3d6f3l/3K8Ytvhj4om8UeLdX&#10;i0iSzt/FtrfxWMTt/wAgt/4Hf+59o/ir1DwHqUupeEk0NvCF9ol3Z6Z9nl+1wIkXmqmzYj/xUXkB&#10;tWfxl8GX/hy78Qxa5B/Y9qyJLfS7ki+b7n3q6Z9e0+HUrTT2vI/td1E0sEO77yr99/8Ax6vnyb4a&#10;eKPEPgX4eeEl0i2htLW1lutTTUf9S7fOsUT7f4vn3f8AAKf4e8B+Ntbn+H8Gpz6hoN7odjf6feah&#10;abH3bdiRfe3/ACuqUXkB7PqXxO8L6Vo0Wq3Or2yWUsrW8To295ZVfa6In3m+7UyfELw5NYPfJq9t&#10;9kW2+2tNu+7Fv2b/APvqvB/CXgzXvAcvgrWdT0PUNYtNLbVLe6hhiWW4iaW4dorjZ/tr/wCh1p/E&#10;vwT4h8c6v/bmmWN7ptpb6Skv9jSqqJfutxv+zy/8ASleQHtU3jjQba31OefVbaGLS4kuLx5n2fZ0&#10;ZNyO1YXif4pwaI//ABL7H+20S1+2zvDOifZ4m+477v4X+f5/9ivHfG3wx8S+PPEvj5ZdKktvDV7p&#10;lvcJb7vnvbhbd9lv/uo/36l1v4XeKPE/iO70+Wxa28M3HhmzS+l3fPdSxI/+i/8AfT/N/uU7yFyn&#10;0RYa9Y6lolvq8F5A+nyxfaFuN3ybP7++s/wx8QvDXjCyu7nRtasr+3tWZJ3hnV/K2/f3V50/w61r&#10;W/2evDnh6KJbbVbKCzllsbttiS+U6M9u/wDsvs215f4J+CHjHUvD/iaefQ7bwldy2OrWUEUMqb7p&#10;p3+Tft/hT+D/AH6LyGfRXh74qeFfFWoy2Om61bXN3Ervs+75qL990/vL/u1oWfjPRb+DSpYNRgmi&#10;1b/jxdG/4+Pk3fLXjVnpup+MNe+H623hW+0FPDkEv26a7iWJN/2fyvKT+989c/4V8AeIfAGifDfX&#10;NXvNUubTQ4J7i+0+ZYtlgn2d/wC783+xReQHuVn8V/Ct/wCK38OQavA+sLK0X2f5vvL99P8Aerrq&#10;+T/B+ty6bdfD/UNT0HV7N59dur28u7iz2xI915vlfPv/ANtFr6varjLmFIWiiirJCiiigAooooAK&#10;85+JHwTs/iLr1lrMXirxT4S1i1g+y/a/Dep/Z/Ni379jxOjxN838ezdXo1FQWeI3P7JfhV9H0+O2&#10;17xNpviCz1GXVf8AhKbfUV/tae4li8qV5ZXR0beiouzZtXYmzbWt4Y/Zt8M+GE0/yNT1u8ls/Ekv&#10;ilbjUbxZZZbyWJ4n3vs+Zfnf5a9YopciA5Twz8N9L8K+M/GHiezluX1HxVPa3F8szL5KPBbrAnlf&#10;L8vyxJ/ern/jN8DbH42QaJFfeKPEnh5NIvFvYP7BuYot1wv3HfzYn+5/DXpdFPlA80T4A+H0+Hdx&#10;4Ma81R9Nn1b+2pZnnX7R9o+1favv7Nu3zf8AY+7WZYfs26RbeN9P8Qah4q8W+IYtLvH1DTtG1nU1&#10;uLGznbf86Ls835N7bd7tXr1FLkQHzZ8Ef2T/AOwdE8L3PjbWvEGpXek3kt/B4ZuNRSXSbO6812il&#10;VFTczfPv+d2Xc9dl4Y/Zq0jwf4hivNF8WeL7DQYLx72LwnDq3/EpV2ff9zZ5u3f82zzdv/Aflr2G&#10;ijkQHknhj9m3Q/BniX7dpXiPxRbaJ9qlul8Jpqf/ABKYpZd+/ZFs3bdzu2zfs+b7lbXwj+Dlj8HN&#10;OutM0rxDruqaPLs+x6frN0lxFp0S7/3VvtRGVfn/AI3b7iV6DRT5EB5D8Tv2crb4o+N9K8UXPjrx&#10;jol3pL77G00a+git7d9jo7orW7tudX+b5q7h/A0E3jS08Sy6rqjywac2m/2c91/oMqM+/wA14tnz&#10;S/7ddNRRygcj/wAKx0b/AIWbb+OlWVNYt9Kl0hYk2fZ/KeVJXbZs3bt8SfxV1FzbJeWsttLu8qWJ&#10;4m2f3WqaiqsQZPhjwxpXgzRLTSNFtFs9Pt12LCn/AKG3+1XhsP7LWs6r8RfGvjHUvib4t0TUNZvN&#10;lqnhvUYkiWwi/wCPeJ/Nt32ujPL9xtvz19EUVPKWfNPgf9jePRdF1XRtV8W668Vr4hn1rwzr1jqG&#10;zVbDz4v9I3v5SL+9laV2Tay/OtdnefsveGdesvC8HiXWvEni1tB1htaiuNcvkle6l8potku1VXyk&#10;V/uIq/c+bd8+72OilyIDyTxP+zV4X8TvrFy19rem6rf60uvxanpl4lvd2F0tulv/AKO+z7vlJ9x9&#10;3360ofgbpj+DdP8AD+p+IfEWvfYtYt9a/tPVrxZbuWeKVJUV32bdvyKuxEX/AL6+avSaKORAeLeP&#10;/wBl3SPH/i3Xdek8Y+L9B/t61istW0/Rr6K3tLyKJHTa+6Jm+67r9/8AjrY039nPwZpXjy78WWtr&#10;cpqcuhW/h2BHl3xWtrEjonlJt+9sfbvfd/6FXqNFHIgPHrD9mDwnbaWtjdXmrarb2vhv/hGLD7bJ&#10;E32C1aLynaLbEqrK6/fdt33f7vy16DpvgnSrDwLaeEWia80SDTk01orj53lgWLyvn/4DXQUU+UDy&#10;H4efs1+H/h74msNZXW/EniGXSLaWy0S017UftFvpMDfK6267F/hVU3Pufb/F96q+j/sseE9E8W2+&#10;qxanr82lWepvq9j4WuL/AH6TZ3rPv+0RRbN27c7vsd2VWf5E+5Xs1FLkQHzpL+xVpD3lpPb/ABJ+&#10;IOnRWepz6vY2lnqdqkNncSs7O8X+i/8ATV/++6r+Hv2N7H+xvEHhXxV4g1bxJ4Sl8SW/iLTEu7xX&#10;u3fYj3CXDrEi7ZZfN+RP4X+9X0nRT5EB5Z4q/Zv8I+MLzxHc3jahbXGs/wBnOktjc/Z3sJbNHW3l&#10;tXVPkZPNf+9XQfDf4af8K6ivfN8VeJPFtxdMu678SXy3Dqi/wIioir/3zXZ0UcoBRRRVkBRRRQAU&#10;UUUAFFFFABRRRQAUUUUAFFFFABRRRQAUUUUAFFFFABRRRQAUUUUAFFFFABRRRQAUUUUAFFFFABRR&#10;RQAUUUUAFFFFABRRRQAUUUUAFFFFABRRRQAUUUUAFFFFABRRRQAUUUUAFFFFABRRRQAUUUUAFFFF&#10;ABRRRQAUUUUAFFFFABRRRQAUUUUAFFFFABRRRQAUUUUAFFFFABRRRQAUUUUAFFFFABRRRQAUUUUA&#10;IeoriNa/1Nt/11uv/SiWu3PUVxGtf6m2/wCut1/6US1y4j+GVH4jJT79czr/APyHdR/6+ZP/AEI1&#10;0yffrmdf/wCQ7qP/AF8yf+hGvMOk9f8ADH/It6Z/17rX5i/8FDP+Tjrr/sHWv/oNfp14Y/5FzTP+&#10;uCV498X/ANjjwV8aPGUviXXJ9STUJYFt2S3lVE2L/wAAr63LMTHCVlUqniY+hLEUuSB8FfsM/wDJ&#10;yXhr/cl/9Aev1U8V+GrHxn4a1LRNQi32V/A9vKn+y1eK/C79ivwN8JvGll4l0a51R9Qs9/lJcTq6&#10;fN/wCvoHFbZli4Ymv7WkRgMNLD0uSqfh58SvBV38OPHOt+HL5dlxYXTRf76fwPX0l/wTy+Mf/CHf&#10;EO48HahPs03Xv9Rvb5FnX/4uvr34wfseeBfjR4s/4SDWfttvqDRLFK9jKqJLt/iauQ0n/gnp8PNE&#10;1S01C01DW4bu1lSWJ0ul+Vl/4BXq1M0w2Jwvsau55dPAV8PX56R89f8ABS45+Lfh/wD7BP8A7Vev&#10;lrwb4tvvAfivTPEOm+V9t06f7RF5y7031+sPxn/ZP8I/HHXLHVfEFzqSXdna/ZV+zyqm5f8AvivP&#10;f+Hb/wAM/wDn71v/AMCl/wDiK0wma4alho0ZixOX16teVWJ8xX//AAUN+LF5aywLLpFs7L/rYbP5&#10;0/76evnTxD4k1Pxbrd3qur3kt/qF02+W4lbc7NX6Uf8ADuD4Y/8AP3rf/gUn/wARXa+Bv2J/hZ4G&#10;vIryLQ21W7iber6nL5uz/gP3aUcywOH1owJll+Lq6VZHzr+wF+zhqH9vL8RPENi1tawKyaZDcLse&#10;Vv8Anr/u1x//AAUl/wCS16T/ANglf/Q3r9MIIIraJIo1VIkXYqIv3a8U+NP7Jfg746eJbfXPEE9/&#10;DdxQfZ1S0lVE2V5tDMv9s+sVT0amC5cN7Cmfm7+yl/ycJ4H/AOwilfWH/BUD/kXPAv8A19XX/oCV&#10;6l4D/YV8A/D3xfpXiPTbnVnvdNn+0RJLOuzd/wB8V3vxx/Z78OfH6z0q28Ry3cK6dK0sX2SXZ97/&#10;APZrevmNCeMhiI/DExpYKpDDSpH5C+Av+R48P/8AX9B/6GlfuLYf8eVv/wBclr5i0r/gnl8NdH1S&#10;0voLvWfNtZVlXfcL95f+AV9QInkRKq/wLtrDNMbSxjg6RtluEqYfm5h9FFFeGeyec/ELxV4ls/G/&#10;hrw54cl022fUoLi4luNQgaXb5Wz5E2un9+sXRPjNfXPxfl8L3K2L6OyvZQXcLfvZb2JEaVNn935/&#10;l/3K9D1LwfZ6l4o0rXpWlS902CW3i2N8myXZv/8AQK46H9nnwhbNp9zBbSQ6rZ3/APaX9rI3+kSy&#10;7977n/uvu21hK5ZxHgn9ofV9S8R3C6l/ZtzpUTap56afE6y2C2srqjyv9359lWtE/aA1Wb4W+KNa&#10;1OzsrbxBoMsXm28W54vIl2Mj/wDfDf8AfSV6BD8INDh8F6n4ai89LLUp5bi6ddvmv5svmum/+782&#10;yqM3wC8Jo+q/YbZtKi1K1itbm3sfkR/Kl3o/+9RysPdMWw+MGoeOfFGu6R4TntESw0m3vVuL6zl/&#10;1rPLvTZ8n8KVm6J8YPE9h4I8H+I/Ec+kPFr2oxRS/Z4GiSCJkff95/vfLXqUPgbT4fFd7rytL9rv&#10;NOi02VN3yeUru3/fXz1z+q/A3w5rfhDw54avvtM2laHdRXcCO/8ArWXf8j/7Pz0WkB5v/wANG65f&#10;+HPEupxWdlo6Wuu2um2Muoqzp9ll2fvZU3/7dbGi/GDxV4mstC0qxg02HXtRvr23TUJYpfsjwQbP&#10;9IRPvNv312t58GtBv59Tlk8/bf6nb6lLDuXZ5sGzYn+78lafi34e2fiqXR7mO5udH1DSJWezu7Ha&#10;jxbvldP7u16LMDyrXvjl4j0HSb2xvP7Lttd03X7fSJ77yJZbd4pYnZJUiV93/AKdf/tCaunwi0rX&#10;LG20+58R395LbrDvZImSJ33vs+8vyp9x/wC/Xav8DtM/svyF1XUk1B9TTV5dW3q1xLcKmxN/ybdu&#10;3+CorD9nnwhC0Tahatrbo08rf2h8+6WX78u3+98u2izD3SlqXx606w1vwY0sq/2F4g0mXUPtCRNK&#10;+5fK2fd/36wtH/aNnfTfC+p6hBbJp+qWd/cS+Srb/wBw6LEif7++u98JfBzQ/Bl7o8+ntc7NJgur&#10;ezid/kiildG2f7qbPlrPtvgD4ahvfC9zL9puf+EcluLizSZ/k3Svu+f+9so94PdOCf8AaE8Rv4F0&#10;LVbmx0/QbjUtWutPnuL5XlisvK37EdF+Zmf7tej/AA0+INz4q+Edp4s1PyEuHglll+zqyRfKz/P8&#10;3+7T7b4O6HbXWmS+bczJYXl1qEUUrfJ5s/33b/c3vtqab4UWP/CtJfBVnqF9YafLFLE1xCyebsld&#10;2dfu/wC3RHmA868PfGPxmlhe3mtRaS/m+GW1+zhtIJU8r+4j7n+amf8AC3fEt58J01xbnRtSvb+8&#10;tbJU/s6WKKLz/lfejP8AP9+uwtvgRbJdSy3PiHVLyKXSW0XyX8pEWBv91K0P+FRW03hq00PUNa1L&#10;UrK1nguIPN8pHi8r7ifKlTyyA4S8+J3iXR013QdTttG1XWLLU7DTdOeGB4rfdOm5HdGd/uVt/wDC&#10;eeLNH1nW/DmtXOkf2nBpi6ra6nb2svk+Vv2Ojxb926ul8Q/B3RfEMuuzzz3cNxq89vdNcQy7Ht5Y&#10;E/dPFRYfCxLC61PUP+Eg1SbW7yKK3/tOVk82KJfmRFXZt2/8BqrMDgvDfx+1CbSfD99qraf9kutW&#10;vbK6voVeJHigidkdEb5lb5PuPVKb43+NNY+GnjDxVp9jp+jy6DeS7bTUYHleW3VEZN+1/lZ99dlJ&#10;+zt4avIrJdQku9SeDVn1qV7iX/j4uGTb8+3+H/Zrdv8A4U6Rf6D4r0qWWdLfxHK0t5sb7u5EX5P+&#10;+KdpAcx/wlvjq/16y8L2Nzon9sLp39pXmoS20vlbWfYiJFv+9/wOuR179oTxDZ6Nom1dN03U3n1K&#10;1vnmgluIfNtf+eW35tr16xr3wxttV1my1ex1XUNE1O1tfsX2ixZP3sX9x1ZKyv8AhRumW1nosWn6&#10;rqWm3Gl/aNl3EyPLK0/+td9yfeelaQHUeAPEkvjDwXomtSxRQzX9qlwyQtvRWaugrE8H+ErHwN4a&#10;stD0xW+yWa7F85t7tW3WgBRRRVk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CHqK4jWv9Tbf9dbr/ANKJa7fuK4jWv9Tb&#10;f9dbr/0olrlxH8MqPxGSn365nX/+Q7qP/XzJ/wChGumT79czr/8AyHdR/wCvmT/0I15h0nrPhu8g&#10;Tw/p6s3z+QtaX26H++f++abo7/8AFG6J/uQVNq/irSPDyRPquq2WmrL/AKp76dIt3/fVZ181VCr7&#10;JxLp4bnjzcxH9vh/v/8AjlH2+L+9/wCOVpW1/DeQRTwSxzW8q7llibcjLU3nGsP7Z/6dlfUpfzGP&#10;9vi/vf8AjlH2+L+9/wCOVsecaPONH9s/9Ox/UpfzGR9vh/vn/vigX8P/AD0/8drWaY9jUdq//Ezl&#10;z/zwX/0Orp5uqtSFPl+IUsLyx5uYzP7Qtv8AnrR/aFt/z1rpvOT0rO1jxJpXh6BJ9V1K002J22K9&#10;3OkSM3/Aq9z2v908/wD7eMn+0Lf/AJ6Uf2hb/wDPSuhtr63vYIp4JY5reVd8UsTbkZal8xKftl/K&#10;M5n+0Lf/AJ6Uf2hb/wDPSun85KPNT0o9sv5SuU5j+0Lf/npR/aFv/wA9K6fzU9KPNT0o9sv5Q5Tm&#10;f7Qtv+etH9oW3/PWtLTfE+j6vdXFrY6rZX9xb/6+K3uld4v99V+7Wp56Ue1/ukf9vHMf2hb/APPS&#10;j+0Lf/npXT+clHnJR7ZfylcqOY/tC3/56Uf2hb/89K6fzko85KPbL+UOVHMf2hb/APPSj+0Lf/np&#10;XT+clHnJR7Zfyhyo5j+0Lf8A56Uf2hb/APPSun85KPNT0o9sv5Q5Tmf7Qt/+etH9oW//AD1rpfOS&#10;q02pWttPbwz3MUMtw22JHlVHlb/Z/vUe1/ukmF/aFv8A89KP7Qt/+eldP5yUeclHtl/KVynMf2hb&#10;/wDPSj+0Lf8A56V0/nJR5yUe2X8ocqOY/tC3/wCelH9oW/8Az0rp/OSjzko9sv5Q5TmP7Qt/+elH&#10;9oW//PSun85PSjzU9KPbL+UfKcx/aFv/AM9KP7Qt/wDnpXT+anpR5qelHtl/KHKcx/aFv/z0o/tC&#10;3/56V0/mp6UeanpR7ZfyhynMf2hb/wDPSj+0Lf8A56V0/mp6UeanpR7ZfyhynMf2hb/89KP7Qt/+&#10;eldP5qelHmp6Ue2X8ouU5j+0Lf8A56Uf2hb/APPSun81PSjzU9KPbL+UOU5j+0Lf/npR/aFv/wA9&#10;K6fzU9KPNT0o9sv5Q5TmP7Qt/wDnpR/aFv8A89K6fzU9KPNT0o9sv5Q5TmP7Qt/+elH9oW//AD0r&#10;p/NT0o81PSj2y/lDlOY/tC3/AOelH9oW/wDz0rp/NT0o81PSj2y/lDlOY/tC3/56Uf2hb/8APSun&#10;81PSjzU9KPbL+UOU5j+0Lf8A56Uf2hb/APPSun81PSjzU9KPbL+UOU5j+0Lf/npR/aFv/wA9K6fz&#10;U9KPNT0o9sv5Q5TmP7Qt/wDnpR/aFv8A89K6fzU9KPNT0o9sv5Q5TmP7Qt/+elH9oW//AD0rp/NT&#10;0o81PSj2y/lDlOY/tC3/AOelH9oW/wDz0rp/NT0o81PSj2y/lDlOY/tC3/56Uf2hb/8APSun81PS&#10;jzU9KPbL+UOU5j+0Lf8A56Uf2hb/APPSun81PSjzU9KPbL+UOU5j+0Lf/npR/aFv/wA9K6fzU9KP&#10;NT0o9sv5Q5TmP7Qt/wDnpR/aFv8A89K6fzU9KPNT0o9sv5Q5TmP7Qt/+elH9oW//AD0rp/NT0o81&#10;PSj2y/lDlOY/tC3/AOelH9oW/wDz0rp/NT0o81PSj2y/lDlOY/tC3/56Uf2hb/8APSun81PSjzU9&#10;KPbL+UOU5j+0Lf8A56Uf2hb/APPSun81PSjzU9KPbL+UOU5j+0Lf/npR/aFv/wA9K6fzU9KPNT0o&#10;9sv5Q5TmP7Qt/wDnpR/aFv8A89K6fzU9KPNT0o9sv5Q5TmP7Qt/+elH9oW//AD0rp/NT0o81PSj2&#10;y/lDlOY/tC3/AOelH9oW/wDz0rp/NT0o81PSj2y/lDlOY/tC3/56Uf2hb/8APSun81PSjzU9KPbL&#10;+UOU5j+0Lf8A56Uf2hb/APPSun81PSjzU9KPbL+UOU5j+0Lf/npR/aFv/wA9K6fzU9KPNT0o9sv5&#10;Q5TmP7Qt/wDnpR/aFv8A89K6fzU9KPNT0o9sv5Q5TmP7Qt/+elH9oW//AD0rp/NT0o81PSj2y/lD&#10;lOY/tC3/AOelH9oW/wDz0rp/NT0o81PSj2y/lDlOY/tC3/56Uf2hb/8APSun81PSjzU9KPbL+UOU&#10;5j+0Lf8A56Uf2hb/APPSun81PSjzU9KPbL+UOU5j+0Lf/npR/aFv/wA9K6fzU9KPNT0o9sv5Q5Tm&#10;P7Qt/wDnpR/aFv8A89K6fzU9KPNT0o9sv5Q5TmP7Qt/+elH9oW//AD0rp/NT0o81PSj2y/lDlOY/&#10;tC3/AOelH9oW/wDz0rp/NT0o81PSj2y/lDlOY/tC3/56Uf2hb/8APSun81PSjzU9KPbL+UOU5j+0&#10;Lf8A56Uf2hb/APPSun81PSjzU9KPbL+UOU5j+0Lf/npR/aFv/wA9K6fzU9KPNT0o9sv5Q5TmP7Qt&#10;/wDnpR/aFv8A89K6fzU9KPNT0o9sv5Q5TmP7Qt/+elH9oW//AD0rp/NT0o81PSj2y/lDlOY/tC3/&#10;AOelH9oW/wDz0rp/NT0o81PSj2y/lDlOY/tC3/56Uf2hb/8APSun81PSjzU9KPbL+UOU5j+0Lf8A&#10;56Uf2hb/APPSun81PSjzU9KPbL+UOU5j+0Lf/npR/aFv/wA9K6fzU9KPNT0o9sv5Q5Tmft9t/wA9&#10;qPt9t/z2pLiXVNR13UILa+a2t4Fi2qiI33v96sZ/E8SWGn3zeMYEtdRuvsVnLug2T3G9l8pPk+Zv&#10;kf8A74rZTi/6/wCAY+8bX2+2/wCetH2+2/5607+zNb/6C8//AH7i/wDiKP7M1v8A6C8//fqL/wCI&#10;qeeH839fcXyyG/b7b/nrR9vtv+etO/svW/8AoLz/APfqL/4ij+zNb/6C8/8A36i/+Io54fzf19wc&#10;shv2+2/560fb7b/nrT/7L1v/AKC8/wD36i/+Io/svW/+gvP/AN+ov/iKPaQ/m/r7g5ZDPt9t/wA9&#10;aPt9t/z1p39ma3/0F5/+/UX/AMRR/Zmt/wDQXn/79Rf/ABFHPD+b+vuDlkN+323/AD1o+323/PWn&#10;/wBl63/0F5/+/UX/AMRR/Zet/wDQXn/79Rf/ABFHtIfzf19wcshn2+2/560fb7b/AJ607+y9b/6C&#10;8/8A36i/+Ips1lrMMTyy6zMiIu9n8qL/AOIo54fzf19wcsg+323/AD1o+323/Pb9KpaDfzeJ7H7b&#10;pHihNSsi2z7RaeVKn/fSpWh/Zut/9Beb/v1F/wDEUe0hH+v+AGoz7fbf89aPt9t/z1p/9l63/wBB&#10;ef8A79Rf/EUf2Xrf/QXn/wC/UX/xFHtKf839fcPlkM+323/PWj7fbf8APWn/ANl63/0F5/8Av1F/&#10;8RR/Zet/9Bef/v1F/wDEUe0p/wA39fcHJIZ9vtv+etH2+2/560/+y9b/AOgvP/36i/8AiKP7L1v/&#10;AKC8/wD36i/+Io9pT/m/r7g5JDPt9t/z1o+323/PWn/2Xrf/AEF5/wDv1F/8RR/Zet/9Bef/AL9R&#10;f/EUe0p/zf19wckhn2+2/wCetH2+2/560/8AsvW/+gvP/wB+ov8A4ij+y9b/AOgvP/36i/8AiKPa&#10;U/5v6+4OWRGb+2z/AKylN/bf89ai1JNS02zuLy51yS2tYIvNld4otiqv/AK4bwj8YtN8aa5FpWn+&#10;I71LydWeBLvTvKS4Vf8AnkzJ81aRh7WLnH7Pr/kYVa8aUoxl9r+u5339oW3/AD1oN/bf89an8Nz3&#10;pv8AVba+uWufIlXyndVT7ybv4a3t6VhKqou1jeJzX9oW/wDz1o/tC2/5610ckyRpvZvu15qfjHd6&#10;vdXC+GPDba7a28nkNdy3yWqSP/dTd96rg5VPhiRKUYfFI6b+0ID/AMtK47V3V7e0Zf4pbr/0oeuh&#10;+HfxY0z4iR3UUEUljqVm2y5sZfvxVjeJPvQ/9d7r/wBKJayxPNBOE48pVOUZy5oGIn365nX/APkO&#10;6j/18yf+hGumT79czr//ACHdR/6+ZP8A0I15Z2HrmlTN/wAIlo/+7FXMeJNHudR+KnhTUPsn2jT7&#10;Wxv4p5X+ZEd/s+z/ANAetbSbxH8N6fEsc7usUX3LaX/4irpuB/zwuf8AwGf/AOJr5TOcPiPrfPSp&#10;yl7q6Hr4OpT9n70jy3UtE8QXnjSLxDZ22qQp/b/lLafbpYovsS6e8Xzxb9qq8/8Asf3HrhbPSviF&#10;J4c8URrBrNn9q07TnSL/AEr91dLdf6QkW66eVv3X3nR4t1fRn2kf88Ln/wABn/8AiaPtI/54XP8A&#10;4DP/APE14vscb/z7l/4Czs5qP8x4v4e0jx+lr4aisby7s0g1jUZZbjU4pZU+ytbv5W6Jrjcq722o&#10;jytt+Rq519O+I6aX4UVoNWTWLOz0vzbhJZ5XuHW4/wBK3/6QkUW1d+7ekrOr19FfaR/zwuf/AAGf&#10;/wCJo+0j/nhc/wDgM/8A8TR7HG/8+5f+AsOaj/MeSeHNE8Zp8ZV1ef7d/wAI419f/PcXsu94vKTy&#10;t0G/yliVtyJtXd/FXuNlM3252/6ZLWT9oH/PC5/8Bn/+JpbbUEt52Z47kIy97aX/AOIr0cuoYpY2&#10;m505W9GcuIqUfYy5ZHS+c9eM/EvXv7Y+Jdlp8ekahqkWiaZdXE/2SzaVPPuV8q3T/vhJa9N/tuD/&#10;AJ53f/gJL/8AEUf21b/88rv/AMA5f/ia/U6adOXNY+Ykub7R85eA7PxVf+DvCv2GDWUuINM0m10x&#10;4pXitLOWCXZepOm7b/B/Grbl+5XRa9pvir/hE/GUa2niN/G8rXjwahb3Uv2RovN3W/lJ5qr/AKrY&#10;u3bu3K9e1f2zB/zyu/8AwDl/+Jpf7ag/55Xf/gHL/wDE1tKo3Lm5TL2a/mPHfElz8RfFPhjTHuYJ&#10;baCLWXS5+yWM0U89l5H7qX7Olwsn+t+8qy/wq22vV/hyl/YeCdHtr65u7m6ig2NLqEXlXDf3d673&#10;+b/gTVb/ALag/wCeV3/4CS//ABNH9tQf88rv/wABJf8A4msZ3lHl5Sox5Zc3MbImf0rnviHY6nr3&#10;gbxBpulT/ZtTvLG4t7abft2SsnyfN/DVj+27f/nnd/8AgJL/APE0f21b/wDPO7/8A5f/AImslBqX&#10;NYvmOBsbme58GXumaR4N1Dw9qFroMtvFcPBFB5UuzakUTq+5vm/iX5flrzjxDomueDLWLz5dfh02&#10;8bw1bypFqM8sss/2iVbpE/e7tzoybtn3q+hf7ag/55Xf/gJL/wDE02S7tL7Yr2lzcbX3Ir2MrbXX&#10;+L7tdMZuH2TGVPn+0fPnizRPHreF5bbT7TW0if8AtSXSn8+6lu4Nzp9kifbcJ/tPvl3bfu7K159J&#10;8cTfFiz1Bv7W+z/adMfYjSrb+V9n23W9vN8pU3bvk8pmZq93+1n/AJ9b3/wBl/8AiaPtZ/59b3/w&#10;Bl/+JoeI8kP2K/mPDtL8IeM9auNQ0yW81vSLy6sdUt9T1aW6d7driWVfsstqu/5dibvubdq/L96r&#10;WpaV8TLnWtSb7T5M7eIdLlguLfzWtFtVt/3v7rzUbbv+8m6vZ/tZ/wCfW9/8AZf/AImj7Wf+fW9/&#10;8AZf/iaj23kg9mv5j5z1zw98Wryyv9Otrm/R7qDxB5+oRTtFs3XW+0+zpvfazL8qfP8AIrNW/oGj&#10;+OrP4mRahq/9qXnhf7RZxRWkV0yvFL9gt1+0P8/zRLKsqsn959/z/wAPtv2v/p1vf/AGX/4mj7X/&#10;ANOt7/4Ay/8AxNW8R7vLZB7NfzHi3wl0j4iweMPD+o+JZb2HT4tOv7T7C8+9F/0iLypZf70r/P8A&#10;7qov+3XvHnviqH2o/wDPre/+AMv/AMTR9rP/AD63v/gDL/8AE1hUmqkuayNaceWJoecxrwj4u+Ef&#10;Gfizxjca9pFnD/xSsEE+jrcbt91PvWe4WL/fREg+b++9ezfaj/z63v8A4Ay//E0v2o/8+l7/AOAM&#10;v/xNEJezlzRaCUeaPKeO32m/EG78U3d9Bc3NtokviiwuFsWR/O+y+VF5v73zdqxb9+5Nn9+uY8M2&#10;3xBtz4laXTdYh+3+HpbdbRJZ9kGotLtTbLLcPu2K3+tTau2von7X/wBOt7/4Ay//ABNJ9q/6db3/&#10;AMAZf/ia2Vb3eWyMvZv+Y8Pn8MePvD+sJbeH/wC0Ht/+Eh/dS319LLFFatpvlPK+92ZlSdt2z+8l&#10;ReGPh34mS28ENqcuv3N1awaimoTTatPvdlf/AEV5dku1mr3b7Uf+fW9/8AZf/iaPtR/59b3/AMAZ&#10;f/iaf1l9kL2ET5us/Dfxcn0L7Tc3OpW2pz6Hp1vBaeezpayxXsW/f86bpXi3s/zfxbd1a+r6V4x/&#10;4QvStLk0/WH1KK8vP7T1BLq6neWfZ8ssSRXEX7qX+H5tsX9yvevtf/Tre/8AgDL/APE0n2v/AKdb&#10;3/wBl/8Aiar6x5IfsV/MZnw5m1ePwF4dXXPM/tpdOt/tnnff83Yu/d/wKukMzVnfaiP+XS9/8AZf&#10;/iaPtR/59L3/AMApf/ia42oylzHSaPntR57Vn/aj/wA+t7/4Ay//ABNH2o/8+t7/AOAMv/xNLlj3&#10;FzGh57Uee1Z/2o/8+t7/AOAMv/xNH2o/8+t7/wCAMv8A8TS5Y9w5jQ89qPPas/7Uf+fW9/8AAGX/&#10;AOJo+1H/AJ9b3/wBl/8AiaOWPcOY0PPajz2rP+1H/n1vf/AGX/4mj7Uf+fW9/wDAGX/4mjlj3DmN&#10;Dz2o89qz/tR/59b3/wAAZf8A4mj7Uf8An1vf/AGX/wCJo5Y9w5jQ89qPPas/7Uf+fW9/8AZf/iaP&#10;tR/59b3/AMAZf/iaOWPcXMaHntR57Vn/AGo/8+t7/wCAMv8A8TR9qP8Az63v/gDL/wDE0cse4+Y0&#10;PPajz2rP+1H/AJ9b3/wBl/8AiaPtR/59b3/wBl/+Jo5Y9xcxoee1HntWf9qP/Pre/wDgDL/8TR9q&#10;P/Pre/8AgDL/APE0cse4+Y0PPajz2rP+1H/n1vf/AABl/wDiaPtR/wCfW9/8AZf/AImjlj3FzGh5&#10;7Uee1Z/2o/8APre/+AMv/wATR9qP/Pre/wDgDL/8TRyx7j5jQ89qPPas/wC1H/n1vf8AwBl/+Jo+&#10;1H/n1vf/AABl/wDiaOWPcOY0PPajz2rP+1H/AJ9b3/wBl/8AiaPtR/59b3/wBl/+Jo5Y9w5jQ89q&#10;PPas/wC1H/n1vf8AwBl/+Jo+1H/n1vf/AABl/wDiaOWPcOY0PPajz2rP+1H/AJ9b3/wBl/8AiaPt&#10;R/59b3/wBl/+Jo5Y9w5jQ89qPPas/wC1H/n1vf8AwBl/+Jo+1H/n1vf/AABl/wDiaOWPcOY0PPaj&#10;z2rP+1H/AJ9b3/wBl/8AiaPtR/59b3/wBl/+Jo5Y9w5jQ89qPPas/wC1H/n1vf8AwBl/+Jo+1H/n&#10;1vf/AABl/wDiaOWPcOY0PPajz2rP+1H/AJ9b3/wBl/8AiaPtR/59b3/wBl/+Jo5Y9w5jQ89qPPas&#10;/wC1H/n1vf8AwBl/+Jo+1H/n1vf/AABl/wDiaOWPcOY0PPajz2rP+1H/AJ9b3/wBl/8AiaPtR/59&#10;b3/wBl/+Jo5Y9w5jQ89qPPas/wC1H/n1vf8AwBl/+Jo+1H/n1vf/AABl/wDiaOWPcOY0PPajz2rP&#10;+1H/AJ9b3/wBl/8AiaPtR/59b3/wBl/+Jo5Y9w5jQ89qPPas/wC1H/n1vf8AwBl/+Jo+1H/n1vf/&#10;AABl/wDiaOWPcOY0PPajz2rP+1H/AJ9b3/wBl/8AiaPtR/59b3/wBl/+Jo5Y9w5jQ89qPPas/wC1&#10;H/n1vf8AwBl/+Jo+1H/n1vf/AABl/wDiaOWPcOY0PPajz2rP+1H/AJ9b3/wBl/8AiaPtR/59b3/w&#10;Bl/+Jo5Y9w5jQ89qPPas/wC1H/n1vf8AwBl/+Jo+1H/n1vf/AABl/wDiaOWPcOY0PPajz2rP+1H/&#10;AJ9b3/wBl/8AiaPtR/59b3/wBl/+Jo5Y9w5jQ89qPPas/wC1H/n1vf8AwBl/+Jo+1H/n1vf/AABl&#10;/wDiaOWPcOY0PPajz2rP+1H/AJ9b3/wBl/8AiaPtR/59b3/wBl/+Jo5Y9w5jQ89qPPas/wC1H/n1&#10;vf8AwBl/+Jo+1H/n1vf/AABl/wDiaOWPcOY0PPajz2rP+1H/AJ9b3/wBl/8AiaPtR/59b3/wBl/+&#10;Jo5Y9w5jQ89qPPas/wC1H/n1vf8AwBl/+Jo+1H/n1vf/AABl/wDiaOWPcOY0PPajz2rP+1H/AJ9b&#10;3/wBl/8AiaPtR/59b3/wBl/+Jo5Y9w5jQ89qPPas/wC1H/n1vf8AwBl/+Jo+1H/n1vf/AABl/wDi&#10;aOWPcOY0PPajz2rP+1H/AJ9b3/wBl/8AiaPtR/59b3/wBl/+Jo5Y9w5jQ89qPPas/wC1H/n1vf8A&#10;wBl/+Jo+1H/n1vf/AABl/wDiaOWPcOY0PPajz2rP+1H/AJ9b3/wBl/8AiaPtR/59b3/wBl/+Jo5Y&#10;9w5jQ89qPPas/wC1H/n1vf8AwBl/+Jo+1H/n1vf/AABl/wDiaOWPcOY0PPajz2rP+1H/AJ9b3/wB&#10;l/8AiaPtR/59b3/wBl/+Jo5Y9w5jQ89qPPas/wC1H/n1vf8AwBl/+Jo+1H/n1vf/AABl/wDiaOWP&#10;cOY0PPajz2rP+1H/AJ9b3/wBl/8AiaPtR/59b3/wBl/+Jo5Y9w5jQ89qPPas/wC1H/n1vf8AwBl/&#10;+Jo+1H/n1vf/AABl/wDiaOWPcOY0PPajz2rP+1H/AJ9b3/wBl/8AiaPtR/59b3/wBl/+Jo5Y9w5j&#10;Q89qPPas/wC1H/n1vf8AwBl/+Jo+1H/n1vf/AABl/wDiaOWPcOY0PPajz2rP+1H/AJ9b3/wBl/8A&#10;iaPtR/59b3/wBl/+Jo5Y9w5jQ89qPPas/wC1H/n1vf8AwBl/+Jo+1H/n1vf/AABl/wDiaOWPcXMY&#10;niHXrzw/oHj3V9Ps7i/v7PT/ADba3tImllllWJ9iqi/e+avALf4UeNItC8B3lzpFxJ4h0TSrq/0y&#10;w274tOMFrsiR2+59pnnnSVv+uWxflR6+irPVL7R9Wv5o9Hu7uK68ra3lSLt2/wDAK0f+E41Dj/in&#10;Lzj/AGZf/jVac86U/wB2l+HYztTn8UjwLxavib+yrJfAS+NfM/4+r641NLjbL5Fq+/yll+ZZXaVP&#10;kfarPEu37r1Y8SXPiVPGmkW2kWfiaG3s9T0u1tvO+3y/6H+6luLh3/1XzbnibzWZvk/hr3X/AITj&#10;Uf8AoXLz/vmX/wCNUf8ACcaj/wBC5ef98y//ABqjmn/Kv/AkO1P+Y+e7rQvFV3bRa3Ovi6WW60rW&#10;9cu7FLm6i+dpU+wWSqn3GVPm2r83yf3a6jQ/FHjXw18QrWylt9Q1iK10/R9DliuLW82XEv3rq9WX&#10;Z5X/AC1+Zm/54167/wAJzqP/AELl5/3zL/8AGqQ+OdR/6Fy8/wC+Zf8A41USlOXuyiv/AAJFfu4/&#10;aPMPii3jzU/FPiwaCt3DpjW2naDB5azq2+eXdcXUW35fkSVP3v8ABsesnwVe+LNQ+NGiSyWmu2to&#10;95qb6h9pW8EMcEatFbxtuVIPn+V12L/B96vZf+E41D/oXLz/AL5l/wDjVH/Ccaj/ANC5ef8AfMv/&#10;AMarNOahycq+9f5hanzc3MeSfEbVPEUXxDOpeHbTxNNdadczy31vcRT/AGY2sVq2xbdE/dSrK7J/&#10;el3f3dm2uTufAXjHT7O7s4b/AMV3N9BpWi2SXTX106Pqc9w7XFx/uxKyf7P9+voj/hOdR/6Fy8/7&#10;5l/+NUf8JzqP/QuXn/fMv/xqtYyqwjyxiv8AwJBL2cvtHj97d+J18UzaibbxI3iOz1u6nuYUW4+w&#10;LpMSP5USL/qpfNTyvubn81n/ALlYHw2074kX2reANH1e41630+w1WW+1O9uHl/0p/svn+Uz/APPB&#10;XlRFR/vfN/zyr37/AITnUv8AoXLz/vmX/wCNUf8ACc6l/wBC5ef98y//ABqlz1eTk5I/h/mFqfN8&#10;R5TrF5rP9seK72ax8XXXifTru8n02203zY7L7HFb/uE+b90/m/7AaXe3+zXG6Xd+MLa21qNf+EiT&#10;SGn0Szku/I1FpW/eu13Onmr5u7YqRN5SKvz/AHK+iP8AhOdR/wChcvP++Zf/AI1R/wAJxqP/AELl&#10;5/3zL/8AGqI88Y25V/4Ev8wkqf8AMeBapH4q8UDWtW+x+KbHT4rXWdZtdMiN1a+aybLWytdq/d3+&#10;VLPtX/nqj1Yu/D/jzQdE8RW9he648UUeiWF3d3b3VxNL/FqFxF/F9yVV/df3H2/Ote6/8JxqH/Qu&#10;Xn/fMv8A8ao/4TjUP+hcvP8AvmX/AONU/aVf5V96I5Kf8xy3whvr/RfC+ovrTamY5r24urCG4tLp&#10;nitV2Lt+ffJtZt7or/Ntb7vy16dYahDepK0ZY+XI0bb42X5l/wB6ub/4TjUR/wAy3ef98y//ABqj&#10;/hOdS/6Fu8/75l/+NVy1KFSpLm5V/wCBR/zOuNWnGPKdfmjNcf8A8JvqX/QuXn/fMv8A8ao/4TfU&#10;f+hcvP8AvmX/AONVj7Cp/TX+ZXt4HYZozXH/APCb6j/0Ll5/3zL/APGqP+E31H/oXLz/AL5l/wDj&#10;VHsKn9Nf5h7eB2GaM1x//Cb6j/0Ll5/3zL/8ao/4TfUf+hcvP++Zf/jVHsKn9Nf5h7eB2GaM1x//&#10;AAm+o/8AQuXn/fMv/wAao/4TfUf+hcvP++Zf/jVHsKn9Nf5h7eBxH7S3iwReFB4N0+yn1XxF4lRr&#10;e0tLf+Ff4pWbsq1keEfhr491zxH4QufGA0Wxs/DC74P7JZ3lupdm35t6/KtekSeK71pFk/4Rm4aR&#10;V+WQxvvX/wAh1KPG+oFePDt59Qsv/wAarvjOpTpezhFfev8APseTUw1OrX9vUl/27/h/4IkLsnib&#10;Xdv9+D/0UtaPnNXO2NzdT6rqV9cabd2/nvFtT7NK33V2/wBytL7Uf+fW9/8AAGX/AOJo5UkkzrjI&#10;TxF597oGpQQf62W2lWL/AHttfGfgfxhJ4PutSmdo01DSbaWWC3vrryts/wB35V/ib/Zr7MN23/Pt&#10;e/8AgDL/APE1xnib4TeDvFt99v1fwvJd3f8AFN9jnVm/75WvVwOLp4aM4VI3jL0ODF0J1pRlGXwn&#10;hv7Js2q698SNd16Xc9p9jaKWX+BpWlRv/i692137lv8A9dbr/wBKJa3NB0fTvDGmrZaXpNzYWqfd&#10;iisZf/iKw9dSSGK18yOSF2edtkq7X+a4Zq4MyrrEOVVHTgqP1ePKY6ffrmdf/wCQ7qP/AF8yf+hG&#10;umT79czr/wDyHdR/6+ZP/QjXgnqHr/hj/kXNM/64JWpmsvwx/wAi5pn/AFwSuN+LGt694bgl1DT9&#10;Vls7WKzZore00WW/eWf73711+WKL7n3tv8fz17dNc3unHKXIej0V43qP7RNp4Y0jSrzXLG2bz9Ot&#10;b25l0/UYJUXzfv8AlJv3Oqf+Pfwbq35vi232/wAVLbaDc3Gn+GmZLy+8+Jd223Sf5F+83yuldDoV&#10;F0J9rE9ForyOX9oGCw02K+1Dw3qVmk+j/wBuWyebFK8tquzzW+V/vIsqNs/u10E3xUimutaTSNNl&#10;1W30nyPPvvtMUFv+9Tzfvs/8CbGb/rqlR7KoHtYneUleSXP7SHh7TdJ0jUNQtbmzi1H7esX3H3S2&#10;v30Ta/73zW+5s+/Vvxl8cE8CabZXmr6DJbSz2L3stpLfW6yxKn8G3f8AM23+58tX7Gre3KHtInqO&#10;KMVU0rUoNb0uy1C2bfaXUCXET/7LJuSrdYlhRRRQAYooooAMUYoooATuK0NG/wCP7/gNZ/cVoaN/&#10;x/f8ArGr8DKj8Rkv8VdIjtLqcpPi21ddGePau8ztKsW4Dd93c/WrafEjw/Kbxftz77NPNlQwSqxT&#10;dt3Ku394u75cpu5rmZ/glYyx3zNLam/uteTWRf8A2JfNiCypKI927/Y27v8Aa+7VLQPgxqfh/XJt&#10;VTX7W5vjYS2AnuNOdnk8ydZWedvP/et8hX5dn3uNtZcuElH4tf8Ahv8AgnPzYjm+E7KX4l+G4dON&#10;62oObfdIjFbWVnjaP7+9dm5dv+0BU2o+P/D+l6hYWVxqcaT35iFsFVmWXzH2J8yjb8zcCuBuvgVe&#10;z6Uti2v2xjZ7mRrZtOb7Ivmqqrti8/7yYbbuZvvtWZefBvxb/rbfVdLlXTf7MgsLeW0ffcRWLLKm&#10;6Xzf3e+Xdu+VvurWyo4SW1T+unQJVMRH7J71xRigcClrxz0BvBFcrrnjhdG1v+yo9Iv9Vuls2vm+&#10;yGBVWINt/wCWsqc11XAFc3eeFRc+KJdX+0lfM01tP8ry/V927dWFT2nL7hceX7RU074kaHqNppsv&#10;2iS2bUIIJ445k5j83/VLIyZVWb03VYtPiBoF5ey20Opx+ZGZQ5dWVB5R/e/M3y/J/FXH6R8Fo9Iu&#10;rKRbuyvFihs4pftunGV2aBVTfG3mfJu2L/e21W034T6hrml3Nrr1ylvaeZqqQWsEGZFS5eVd7Sb2&#10;3/I/3Qq/e9q86NTG/DKJ08tH+Y7GT4gaZLpz3NgyXsySRwi23eQ8jt9xV3/3/wCE/db+9VWy+Keh&#10;z2FlcTTPG93K0EaRRNcZlRmVkDxKys2Uf7v92sB/gvJc6L9gbUrWxc3FrI91penfZpXSAt95vNb5&#10;23ff/h/u1saV8MIdF0/RLS3uljttJ1e41ONEgwrLL9o/dY3fLt+0fe/2BxVRnjeb4RctE6PTPGGj&#10;ard21raX8Es91A9zBEv3niVtrMPbdRc+LdItNR+wPeI1758dv5ChmYOy71H/AHz81cj4M+D8Xg/V&#10;LHU/7Sa9u4I7mGR3h2mVJXRlX73yqmw4H+01Wbz4aN/wnU/iu11L7HqEjRJhrfcvkKu2SJvn+bf8&#10;rbv4dgrWFTE8vvR94jlp83xG/wCKPE11oEtkLbR7nVFuH2s9tj9186L83/fX/jprL/4WXYfa0b+z&#10;782DX39nLqvlL9nM+7Zt+95m3f8AJv2bd3eu2xkV55/wre48ldO/tmP/AIR9dT/tD7L9k/f7/N87&#10;yvN37dvm8/c6fLVVnXUv3REfZ/aNmD4ieH7q/ayW9kS5SdbUpLbSpiVvup8y/ep13470GxhSeTUV&#10;8pmlUlFZsCJ9krHb91Ub7zfd96rv8PLS9vtbl1B3uItQvYLxVhd4HgeKJEXbIj7v4Bz8vU1y7fA9&#10;EjtfJ1C3uWg+2Iy6tZtdI0c83m/89Vbcv9/d81TKWMj8MYlxjROsvviR4e029ls7m/eGaJfMcvbS&#10;7FT+/v27dv8At521u2Op2uo3N5BBMsslo6pMi/wMyhwp/wCAsprmL3wNbyXV3dTbbq3l0f8Asl7C&#10;GFVDopdvl+b/AGiu2n/Cnwvc+EvBWn2l/K0+qyr599LK+92mb725v4to2r/wGqhOv7TllH3SZRp8&#10;vuliP4i+Hrm4eAaiqMqysXeN0jxF/rcOy7W21qaD4i03xDBI9hc+f5LbZFKMjoevzK3zVxdz8Ho7&#10;vSLewfVWMUK6mrMsHzN9sdm/vfwb/wDgVdD4V8K3Wi6hqWoX9/FfX98sSu8Ft5ESrGu1QF3sf4m/&#10;iopzxHN+8iVKNPl90ltvH2g3uozWUOoo1xG8sbblZUDRH94u5ht3L3qJfiFoM0Rnju3kRWRNqW0r&#10;P82WUquzcysFb5vu/LXF6T8LdR1u2vrbXLpLbT/7R1OWC1t4v3pE7yqrtLvb+CV/l2r9/wBq09K+&#10;Gd7pWmz2sd1ozTyRxQPL/YzASxLvwJf3/wA/zNv+Vl7/AC/NWMamLl9kuUaP8x1MXjrQZLeS5TUr&#10;doUgW6dg3/LJiVV/++lK05/GejRayujtdBNQaTylXy32l9nmbd+3bv2fNtzXC3PwrlGr+CIHnuJ7&#10;bSY5Re3eFVLlVZWiidd27/W7XX/croG+Hs0+qQXs+oq8sertqjbbfarj7O0CR/e/hXb83tVxqYmX&#10;2SeWn/Mbk/i/SLXw/HrbXe/Snj85buKNnXZjdu+Vc7cd6pxfEPQppbeEXUiNcBPLM1tLEuX+58zL&#10;8u7+GuU8K/Bqfwz4Q1bQm1iKWO90xNOVoLN4lj2o6ebtaV9ztvH8S/dWrPiD4Tz67rNrc/2xH9nt&#10;3s3ENzZtK8fkPu/dN5qqm/8Ai+Vqn2uL5b8octHm+I6H/hZOgGa5g+0XJltnSKVPsM+5Xb7q/c+9&#10;Uw8f+HmSwY6rbR/bo5Zbbe+3esX+tP8AwD+KsTWvhxPqk+sy22rNbHUr2C9aNoGaIrFCsXlPtddy&#10;ts3feWs/RfglYWkOlw6pLDqdvYPdSJEbbyl3y3CzqygN8uzbtpe1xfNy8v8AV/8AIOWidefGWjxe&#10;H7bWzfBtNufL8mdVZvM3ttTauN3zZqi/xN8MxxpI2onLySwrH9ml80vF99dmzd8u70qsPh4V8HaB&#10;oC3/ADpVxZzm4EOPN8iVJdu3d8u7ZWBcfDvXdP8AGVjfaPewBJLnUbqW7ubXzUg89YtibRKjN9z7&#10;1XVqYiPLyx7CjGmdo/jjQkvbW3GpQO92sTQlG3q3mf6rDfdG/wDhz97tTbTx1oV/fXNhDfKZ4BL5&#10;vmIyIPKbZLh2Xa21uGxXKwfBsabBFYWOq+XpRFj9ot5oC8krW2zYVk3/AC7tibvlaqsXwPWbUdZe&#10;51OH7HqB1AMtpaGKZ0un3FXlMrbtnb5VqfaYv+UfLR/mOv8A+Fj+Hvscl22pLHBHJFGwdHV90p/d&#10;fJt3fN/D/epX+IHh/wCxQ3B1ONI5EkZSysH/AHbKjjZjduDOi7fvfNXGan8MdWsNItk059Ll1E6j&#10;YytcW2n/AGdUWKXczyJ5/wA/+6rLU2ofBJdRktLqbV2XUreW6uluobbaUupZYpElRd/3UMX3H3bq&#10;z9tjf5CuWj/MdxP4x0WyZI7jUIoJWngtdkp2sZZf9Un+81R694sg0C4srQWt1qOoXhYQWlmi72Cj&#10;5my7KqquR95u9clqXwg/tjxO2u3uq+dc/arC5ihW2/dRPA6b3Vd33nC7d/8ACp/irpvEfhO51bVd&#10;M1XTdRj0/UbBJYka4tvPikjk2b1Zd6N/Av8AEOldPPiJRl7pny0yW78bafpNjazaotxpc1yW22sk&#10;Jll+X73+q3fnRN440OKe1i/tGIfaUjkjdAzJtk+4zOBtXd/Du+92rnvE3w1vvFcGj/bNWsrm6sTP&#10;5rXOml4pPMXb8qLKuzb/ALzVUPwaSO/trpLyzvCtra2s/wDaen/aC/kfcdD5i7G/76rOVTFc3uxK&#10;Uaf8x2EXjLR7nXX0SO936kpZGh8p/vKqOy7tu37rof8AgVQx+PtBkS8c6jGq2sbyyOyuq7Fbazq3&#10;Rl3DHy1xXh74e+J7PxDpOr6heabOzXd5Pe20Ns6snnp/DKZG3bfLiT7q5p0HwQitvD+oaT9rsPs8&#10;1jLYRXS6YRdIjZ++/m/P/wABVd1T7bFS+GJXLR6yPQH8U6VFqD2b30SzrOtuYz2laIyqv/fCs1cz&#10;qvxb0mysIb+0eDUdOaJp5btLlY0gi8zy/MO77y7ty/Llvl+6azNQ+CVpeXEpgvRY2Mupw38lpbw7&#10;d6JatA0W7d/GGzurLuf2frW8sks31Ym2jsJ7JIVtsRB2lkkWVl3c7PN+VfX5vpFSpjfsxCMaP8x6&#10;DpXia71LxHdae2j3Ntawb/L1BwPKl2+Vjb/vb2/74rp6ggiEMMcf3gq7c1OORXqQUkveOeW4tFFF&#10;aEhRRRQAUUUUAFFFFABRRRQAUUUUAFFFFABRRRQAUUUUAFFFFABRRRQAUUUUAFFFFABRRRQAUUUU&#10;AFFFFABRRRQAUUUUAFFFFABRRRQAUUUUAFFFFABRRRQAUUUUAFFFFABRRRQAUUUUAFFFFABRRRQA&#10;UUUUAFFFJQAtFFFABRRRQAUUUUAJgelGB6UtFACYHpRgelLRQAmKMD0paKAEwKMClooATA9KMUtF&#10;ACYHpRgelLRQAmKMD0paKAExRilooATFGKWigBMUYpaKAExRilooATFGKWigBMUYpaKAEwPSjAHa&#10;looATFGKWigBMUYpaKACvMfib/yGbf8A6516dXmPxN/5DNv/ANc6AOMT79czr/8AyHdR/wCvmT/0&#10;I10yffrmdf8A+Q7qP/XzJ/6EaAPX/DH/ACLemf8AXutY/iPwHPr2oz3MfijXdHing+zz2ljLB5Tr&#10;/f8A3sT7G+b7yba2PDH/ACLmmf8AXBK1MV7cHyx0OOUeY8pv/wBm7w5c6XqWl2Oo6tomlajZwWV1&#10;ZWMsWyVIE2RfPLE7fc/uNXQXnw1gt9B8dQabPJ9t8SrK8n2tvkSVrVIE+6n3fkT+9Xb0Vp7So95E&#10;+zieZeDPhE/hvTNPudQ1CfxBrtnof9kQLqDRfZ4F2pvRPKiX5XZE+Z9zbVpfh18H28G/DLSvDi6v&#10;c6bqEX7++u9M8p/NlZfnT9/E+6L+Bdy/dRK9MozQ6k31D2cTy7/hnTwnc2dlbX32vVYoGv5WS7ZP&#10;9Ia8/wBa7bUXa3y/L5W3bTrz4E2N5E/meJ/EP2iXSv7FurvzYGlurX59iu7RffTe/wA6bW+f591e&#10;n0U/a1P5heziUdD0eDw9omn6VbMz29nBFaxPL9/Yqbfmq9RRUI0CiiigAooooAKKKKACr2if8f3/&#10;AAGqNRzajJpcD3MKq8v3fmrlxM/Z0pSFzcnvHbZoyPSuW+2eIfSz/wDHqPtniD/py/8AHq8L2lX/&#10;AJ9S/D/M19tE6nI9KM1y32zxB/05f+PUfbPEPpZf+PUc9b/n1L8P8xe2gdTmjNct9s8Qf9OX/j1H&#10;2zxB/wBOX/j1HPW/59S/D/MPbQOpzRmuW+2eIP8Apy/8eo+2eIP+nL/x6jnrf8+pfh/mHtoHU5Hp&#10;Rn2rlvtniD/py/8AHqPtniD/AKcv/HqPaVv+fUvw/wAw9tA6nPtRkelct9s8Q/8ATl/49R9s8Q+l&#10;l/49Rz1v+fUvw/zD20Dqcj0oz7Vy32zxD/05f+PUfbPEH/Tl/wCPUc9b/n1L8P8AMPbQOpzRmuW+&#10;2eIP+nL/AMeo+2eIP+nL/wAeo563/PqX4f5h7aB1OaM1y32zxB/05f8Aj1H2zxB/05f+PUc9b/n1&#10;L8P8w9tA6nNGfauW+2eIP+nL/wAeo+2eIP8Apy/8eo563/PqX4f5j9tE6nI9KMj0rlvtniH0s/8A&#10;x6j7Z4h9LP8A8eo563/PqX4f5h7aJ1OaMj0rlvtniH0s/wDx6j7Z4h9LP/x6j2lb/n1L8P8AMXto&#10;HU5ozXLfbPEP/Tl/49R9s8Qf9OX/AI9Rz1v+fUvw/wAw9tA6nI9KMj0rlvtniH/py/8AHqPtniD/&#10;AKcv/HqPaVv+fUvw/wAw9tA6nNGa5b7Z4g/6cv8Ax6j7Z4g/6cv/AB6jnrf8+pfh/mP20Tqc+1GR&#10;6Vy32zxB/wBOX/j1H2zxB/05f+PUc9b/AJ9S/D/MPbROpyPSjI9K5b7Z4g/6cv8Ax6j7Z4g/6cv/&#10;AB6j2lb/AJ9S/D/MXtoHU5HpRn2rlvtniD/py/8AHqPtniD/AKcv/HqPaVv+fUvw/wAw9tA6nPtR&#10;kelct9s8Qf8ATl/49R9s8Qf9OX/j1HPW/wCfUvw/zH7aJ1OaM1y32zxB/wBOX/j1H2zxD6Wf/j1H&#10;PW/59S/D/MXtoHU59qMj0rlvtniH0s//AB6j7Z4h9LP/AMeo9pW/59S/D/MPbQOpyPSjNct9s8Q+&#10;ln/49R9s8Q+ln/49R7St/wA+pfh/mHtoHU5HpRmuW+2eIfSz/wDHqPtniH0s/wDx6jnrf8+pfh/m&#10;HtoHU5ozXLfbPEPpZ/8Aj1H2zxD6Wf8A49Rz1v8An1L8P8w9tA6nNGa5b7Z4h9LL/wAeo+2eIP8A&#10;py/8eo563/PqX4f5h7aB1OaM1y32zxB/05f+PUfbPEH/AE5f+PUc9b/n1L8P8w9tA6nNGa5b7Z4g&#10;/wCnL/x6j7Z4g/6cv/HqOet/z6l+H+Ye2gdTmjNct9s8Qf8ATl/49R9s8Qf9OX/j1HPW/wCfUvw/&#10;zD20Dqc0ZrlvtniD/py/8eo+2eIP+nL/AMeo563/AD6l+H+Ye2gdTmjNct9s8Q+ll/49R9s8Q+ln&#10;/wCPUc9b/n1L8P8AMPbQOpzRmuW+2eIfSz/8eo+2eIfSz/8AHqOet/z6l+H+Ye2gdTmjNct9s8Q+&#10;ln/49R9s8Q+ln/49Rz1v+fUvw/zD20Dqc0ZrlvtniH0s/wDx6j7Z4h9LP/x6jnrf8+pfh/mHtoHU&#10;5ozXLfbPEPpZ/wDj1H2zxD6Wf/j1HPW/59S/D/MPbQOpzRmuW+2eIfSz/wDHqPtniH0s/wDx6jnr&#10;f8+pfh/mHtoHU5ozXLfbPEPpZ/8Aj1H2zxD6Wf8A49Rz1v8An1L8P8w9tA6nNGa5b7Z4h9LP/wAe&#10;o+2eIfSy/wDHqOet/wA+pfh/mHtoHU5ozXLfbPEH/Tl/49R9s8Qf9OX/AI9Rz1v+fUvw/wAw9tA6&#10;nNGa5b7Z4g/6cv8Ax6j7Z4g/6cv/AB6jnrf8+pfh/mHtoHU5ozXLfbPEH/Tl/wCPUfbPEH/Tl/49&#10;Rz1v+fUvw/zD20Dqc0ZrlvtniD/py/8AHqPtniD/AKcv/HqOet/z6l+H+Ye2gdTmjNct9s8Qf9OX&#10;/j1H2zxB/wBOX/j1HPW/59S/D/MPbQOpzRmuW+2eIP8Apy/8eo+2eIP+nL/x6jnrf8+pfh/mHtoH&#10;U5ozXLfbPEH/AE5f+PUfbPEH/Tl/49Rz1v8An1L8P8w9tA6nNGa5b7Z4g/6cv/HqPtniD/py/wDH&#10;qOet/wA+pfh/mHtoHU5ozXLfbPEH/Tl/49R9s8Qf9OX/AI9Rz1v+fUvw/wAw9tA6nNGa5b7Z4g/6&#10;cv8Ax6j7Z4g/6cv/AB6jnrf8+pfh/mHtoHU5ozXLfbPEH/Tl/wCPUfbPEH/Tl/49Rz1v+fUvw/zD&#10;20Dqc0ZrlvtniD/py/8AHqPtniD/AKcv/HqOet/z6l+H+Ye2gdTmjNct9s8Qf9OX/j1H2zxB/wBO&#10;X/j1HPW/59S/D/MPbQOpzRmuW+2eIP8Apy/8eo+2eIP+nL/x6jnrf8+pfh/mHtoHU5ozXLfbPEH/&#10;AE5f+PUfbPEH/Tl/49Rz1v8An1L8P8w9tA6nNGa5b7Z4g/6cv/HqPtniH/py/wDHqOet/wA+pfh/&#10;mP20DpzSdua5gXniD/pz/wDHqsaJqd9dX91bXqwr5SoymPn71R7aacVKnJfd/mVGpFysdEOlLSCl&#10;rtNQooooAKKKKACiiigAooooAKKKKACiiigAooooAKKKKACiiigAooooAKKKKACiiigAooooAKKK&#10;KACiiigAooooAKKKKACiiigArzH4m/8AIZt/+udenV5j8Tf+Qzb/APXOgDjE+/XM6/8A8h3Uf+vm&#10;T/0I10yffrmdf/5Duo/9fMn/AKEaAPX/AAx/yLmmf9cEryn4kWelf8LXS58caHc694STRVTTov7M&#10;l1K0ivPNf7RuiRH/AHrp9n2O6fwPs/jr1bwx/wAi5pn/AFwStWvaj8JznzP8YNY8Wabr2iReFf7d&#10;0rSotAils9Ohtbp3a4W4/wCPf5UdfN2fJslfbWgfGHizSvi/qd94g1e50TQrC+ndrSWzupbSXTlt&#10;d2/eqeUv9/fu3bk219EVDc20V5bywTxLNDKuxonXcjrRygfLvw6+Jfi3Vb/xQtjfazea7f8AhS61&#10;rSdJ1yzniiS8+0S+VEnmon3FltUfZ/fq7oOt/Eb/AIRVpdP1e+1K9l1jRNsV9p14j26NcbLtJXli&#10;T5dv39n3fn/v19K/Y4PtEU/kR+bErJFLt+dVb76f+Op/3xU1RygfL83if4wea+nRRX39oXsXiO3a&#10;7S1f7PZ7bq3+z3Cbk+bZF5vlJ/Ez/wAS0WGt/E288W+Epf8AidzaejaHFqMr+bbpF5sX+lxPb+V+&#10;9/vvLv2rv2/fSvqCir5QCiiirICiiigAooooAKKKKACqOr/8g9v99P8A0Or1UtY/48m/3k/9Drhx&#10;n+7yM6nwnVbVqNJrd32rIrv/AHEaqniPW7TwzoF7q9/J5NlZxNLK6ru+Ra+Z0i1DSbnw/LomlXem&#10;+KbrRtTRpbjSJYN15K6T+VvlRFZtqS7fm/grbC4ZYiLfNyiq140j6gvb60sIPOuZ47ePcq7pW2ru&#10;b7tPtbq3v7dJ7aSO4t5V3LLE25Grwi4tfFR8OxQ6c2o+I/tGswp9k1LT7mCKKJoHD+b9pd2eLftZ&#10;v4f7tHhfTfEel22kWPiaTxFNp0FveJHNpUU6SvdLePs3rB91fK2bd/7qtZYKKhz+0/r0I+s+98B7&#10;6dgP0oKpXhHiPw34gsF1+a1ufEaxJ4gtYoG+0311tsfKiaXbFFLuZd+/5l+aqty3xEfRNJs7AarH&#10;LPpGoxSXsqtvgZZ08mXa3zea8S/Ir7mXd82/5qccEpJNVV/SuH1nl+wfQO1M0u1a8C0+18czeKNA&#10;ndNYmsll0xbmaa5ng8r/AEf9/F5GzbKu7azSt/E+z+Cu0+NTfFCPw7YzfC7+xJdX+2Klzb65E/lN&#10;bs21nVlbgr9//arkr0fY8vvcx0UantfsnpO1arfbLT7f9h8+P7X5Xm/Z/N+fZ93ds/u0mkQXsGl2&#10;iahPHc36RIJ5oo9qtJ/FtX+Fa4Z0/wCMh7f/ALFaX/0qSuY6LROs17Uv7OgiSLyvtc7bI/N+5/tt&#10;Xm/h/wAczeI/HM+k2kms+Utmt0mpzQItq7b3X7v91/4a7vx1o019b2l3bK001nLu8pP41b5Xrx3U&#10;rnxBc+Nfsen6rbWGhfY9iRRK32jfuT5Nv96tXGbjGVM8jFzqwlHlPctE1P8AtKCVZFVLqCTyp0T+&#10;9Vq6vbSye2SeaOF7iXyYFlk2+a+3dtX+821W/wC+ayvBuiz6XaXE1y7fabyXzXR/4Pk2r/6DXN/F&#10;dP8Aio/hl/2M3/uPvaJ25vdPRpfD7x3037mCVv7q765Tw/45g1Lw1Lqt4kcO2d4lWH+L5K628haa&#10;yuFX77ROi15d4G+GGoH4dXei+INtjqDXMssU1vLv8r5V2NWVza0TtvBmvf8ACVaDFqDRLD5ssq7E&#10;bf8Add0/9kre2rXKfCvwrqHhDwRaaVqcsU93by3DM8P3GVpXZf8Ax1q67ZTuFonKeNvGdt4SsHl2&#10;rNd7d6Q7v/Q66VPnRHrz/wCMHwun8baX5+kXK22qxfwv9ydf7j16HDDsiRf7i0rhaJ86WvxR8Raj&#10;4p8fjVPiFo/g7R9F8Qrotit3pUUrTuyIyLvd13N8/avUv+EG+In/AEUiz/8ACbi/+O14bpmh634n&#10;t/j1pWgaauqX1140t28t7lbdFWNbeVm3N/uV9Z2css1rDJPD9nlZVZ49+7a392sC7Hn3/CDfET/o&#10;pFn/AOE3F/8AHaP+EG+In/RSLT/wm4v/AI7XplJQBwnhrRvEui30q+IPE0XiCOWPfEkOmrZ+Vtdf&#10;7rNu+9XRNNbqu5pET+L71J4ht2vIpYIz88tpOi/+OV4b4d+DviDR40uNYt7bXLiXQ7XTpbdJV2wN&#10;FL8qxLKrK2xfm+f7zbq78PSp1IylOpynHWqSjL3Ynu/mRGLzdy7Pv791Z2geItK8T2stzpF9BqME&#10;UjQNLbvvXcv303Vi/DLw9deGvBFlp90iJcxPMwiibhVaVmVf7oYKyj5fl/u/LVX4YaHq+kHxEdUs&#10;ls/tmqz38G2ZZfll/wB2nKMIqfvfCOMpe77p2c3yRO39xa57wl4ws/E8G35YdQVFdrfd/D/fX/Zr&#10;o7mF3tZUX77q22uG+Gvw1bwzBDqGqut1rTQLFvT7kC7fuJ/8VXNc6LRO82rWF4q8SL4YWylaDzop&#10;ZdjbPvqmx3/9kroNlcd8RfCeo+Ko9KtrGdbZIrlnnlbqkXlOny/7Xz0wtENe8bQWCaJJYtBc2+oz&#10;rFv3f7aJ/wCzV121a8x8X/DS9T/hDLPw7axCy02/WW582Xa+zfEzP/tN8jV6jsoC0Sl9ts/7Qaw+&#10;0w/bVi81rfzf3u37u7Z/dq1tWvOrZP8AjIzU/wDsVrX/ANKpa9FmtlmieNvuMuxqQWicnN8RdEtv&#10;E39jz3cVs/lb/tE0qIjPvVfKX+83zV1m1a8O1D4K6vqPi1NPbUPJ8Oxx+fb3SR7n3rKn7pv/AIqv&#10;dNlPmC0Slc3lrZTWcU80UUt1L5MCySbHlfYz7V/vNtR2/wCAtXnl3deMfFHxP8R6JoviW28P6fpN&#10;jYXCo+lLdPK0/wBo3/MzL/zyqx8V0/4rL4Sf9jS//pqv6teDf+S7fEL/ALBWjf8AoV7USCKHf8IN&#10;8RP+ikWf/hNxf/HaP+EG+In/AEUiz/8ACbi/+O16ZRWRZ5n/AMIN8RP+ikWf/hNxf/HaP+EG+In/&#10;AEUiz/8ACbi/+O16ZRQB5n/wg3xE/wCikWf/AITcX/x2j/hBviJ/0Uiz/wDCbi/+O16ZRQB5n/wg&#10;3xE/6KRZ/wDhNxf/AB2j/hBviJ/0Uiz/APCbi/8AjtemUUAef6PBq/hVNQuPFXieHWLaKJZVlXTl&#10;tFiX5933WbdXQjU7Nr+a0E6faoolleLd91W+63/jlZnxA0W48SaBremWm37TdWaIu9tv8TVzGv8A&#10;w8vV1fUJ9PX7Ta3EFqjJez/aH/dSuzbfP3r91q1jL3STs9V1u00e3SedZ3ib/n3gaX/0GraXMDp/&#10;rV+f+DdXltn8ONeNrYWheO0tx9uhuCJRuSCWVXVF2Ki/Ns2/L93NSf8ACqbk6QF+w2X21fDbafv2&#10;L/x9f393/s1XzCtE9T+Wse58VaRZ6p/Z8t5suvMSLZ5Tffb7i7vu1i+AfB2oeG9S1u71G4F1Lfrb&#10;u8qN/wAtVV96qv8ACifKq1zdxp+vXcH9qyaDcpLca7bag6bk81YItkSrs/vbV3UcwWieqI8T79rK&#10;+373zUedBt3eauz+/uryi08A+I7abUJFtLZJbvTrizbY0UULSyv8jqqJu2ou/wC/uareqfC+8S5u&#10;v7PiijsP7Rt7hbaHyl82Jbfyn+V0Zd2/5vn/ALlHMFonpm+JNnzL833PmqXateT6l8NL64isY/Jm&#10;lsIrJrSO1+0xebE3ms27e0Xy/Lt+593bXrez5PvU+YLRPnn9rrW57z4ZeFG8P+IbvTYtW8TWFl/a&#10;eiX3lO8Eu9X2SrWdZfs3eFNQ8Sal4ftvjn8SrjWtOhSe+so/FaNLbI33Hk/dfL9yuQ8ef8mq/A//&#10;ALGHRv8A0N6931Twp4j1j4v+Irs6X9n0DUfDa6NFqf2lN6y75X3eV97b+9/8drCXxBY8fsfg14C1&#10;LS9T1C3+PfxOay06JJZ5n8RsuIm/1Tpug+dH/gZNyt/BTLj4PeALbTbDUJvjz8UIbO8ne1jd/ETK&#10;6yrjf5q+Rvi2ZXczhdu5d9dQ/wAHPGOsaHaLc2Fpp19omj6NpttbJf7lvpbO/iunctt+VG8gIu7+&#10;+1al/wDAi88W+HPFWo6pbS2fiDVdQvLyDTYL5Qhgnt7eB7SeXY37qX7LE77Pm/utU3LsZ9h+ydo+&#10;qyXsdr8Y/inO9ncfZ59vif8A1Uu1W2/6r0Zavf8ADGlj/wBFb+LH/hT/AP2qtf4b/DHxf4H+I2+X&#10;U7i58NLFK8kkl87rdSSrEx/0f7qy+f8AapXl/i87/vn3Gi4Hzv8A8MaWP/RW/ix/4U//ANqo/wCG&#10;NLH/AKK38WP/AAp//tVfRFFFwPnf/hjSx/6K38WP/Cn/APtVH/DGlj/0Vv4sf+FP/wDaq+iKKLgf&#10;O/8AwxpY/wDRW/ix/wCFP/8AaqP+GNLH/orfxY/8Kf8A+1V9EUUXA+dv+GNLH/orfxX/APCn/wDt&#10;VeU+Lv2edQ0jxLrFtbfGTx/Z6fYeV+9vddd3+aJWdnf5F/ir7fr5w+KWoeGZ/Ffi/Q/Ed9p6Wl+k&#10;UU9pfTqnmxNborUnILHkE37P2vW3leb8a/G0Pmtsi36xKm5v7n369i/Zf0a+8PjxdpOoa/q/iOWx&#10;1BYVvtWvpbh2T7PFL/G3y/63+GvEPA3w68OeHvFFlfa98TY/FWlaC3/FM6ZfXkX/ABLVb+OV9/7+&#10;VPuK7/dX/vqvoD9ni/s9Y1v4gXNjcxXlu2rJtlhbej/6Lb1MZS5gkontG1aNq0/ZRsrrItEZtWja&#10;tP2UbKAtEZtWjatP2UbKAtEZtWjatP2UbKAtEZtWjatP2UbKAtEZtWjatP2UbKAtEZtWjatP2UbK&#10;AtEZtWjatP2UbKAtEZtWjatP2UbKAtEZtWjatP2UbKAtEZtWjatP2UbKAtEZtWjatP2UbKAtEZtW&#10;jatP2UbKAtEZtWjatP2UbKAtEZtWjatP2UbKAtEZtWjatP2UbKAtEj2ris3Sf+Rq1H/rjF/I1q7P&#10;lrK0n/katR/64xfyNcGJ+x/iMpfHE6aiiitzoCiiigAooooAKKKKACiiigAooooAKKKKACiiigAo&#10;oooAKKKKACiiigAooooAKKKKACiiigAooooAKKKKACiiigAooooAKKKKACvMfib/AMhm3/6516dX&#10;mPxN/wCQzb/9c6AOMT79czr/APyHdR/6+ZP/AEI10yffrmdf/wCQ7qP/AF8yf+hGgD1/wx/yLmmf&#10;9cErzn4lfGa+8E+PIfD0EWnw2/8AZP8Aast9fRXUqJ+9dP8Algj7V+TdvevRvDH/ACLmmf8AXBK5&#10;7xZ8LLbxV4gbWE1zVtEupdO/sq4/sx7dEnt9+/Y3mxOy/eb5k2tXr/ZOczNc+O/h7w34y0Lw5fLK&#10;8ustbxWd9DdWrxStP9zYnm+ey/7aRbPn+9T/APhddj/wlt3oP/CPa35sEV48V3ttfKuntdnmpF/p&#10;G7d+9TbvRarv+z/4aTVrS8sbnUtNtLeWwuP7MtJV+zvLZqiW7tvRpfkRFXZv2/J93dVq++BfhrVd&#10;NFnqP228V4NRt5ZZZ/nn+2PuuHbb/FvX+D7tGozF0r9qHwTf6NdanPO1haWWp2ulXTy3VnLFbvP/&#10;AKp3liuHi2/8D3L/AHKu6b+0DoPiSaKLw1pmq+KpZZbzauk/Z3/dWsv2d7jc0qK0TP8Ad2tub+7V&#10;vTfgjo1tdS3l5qeqarey31nqUtxdyxK7y2vy2/yxRIqrt/gVKe/wR0iHUf7Q03U9W0TU3nvJZbvT&#10;503ypdS+fLE+5HXbu+7/ABJ/C9GoFd/2hPByWuvMt8r6ho141leaSksX25Ntwlv5vlb93lb5U+ev&#10;S68pv/2c/Dmq39xPfahq1zby3kuoRWLzxJFazyyo8rpti3fPs/jdvvvXq1VG4gooorQgKKKKACii&#10;igAooooAKo6x/wAeX/A1/wDQqug0yWJZXgjkVXVplVkf/erzsd7uHkRL4Tq3SJ4trbXRv4Xp2yJm&#10;Vm2/L92s4W+ifaPs3l2n2jG3ysLv/KnW9jo91I8UMVrIyfeVVHy1zJqx23kaGF/2aPl/2az0stHe&#10;5e2WK0a4UbmiwpdaSzs9Evt/2aO0n2/e2BWp3QXZo4X/AGaML/s1lpDoUk0sSrZtJF95Pl+WkRdA&#10;kg85fsTRKdu/5cUXQXkauF/2aPl/2ay3TQIooZG+wpHJ/q3+X5qlubHRrOHzp4LSCP8AvuFUUXQc&#10;0i/8v+zVP+z7H+0Pt/2aH7b5XkfaNi+Z5f3tu7+7UU9volsyLMtpEzfdD7RReWmjWKq1zHaQbv74&#10;VaPdDmkaPy/7NM8mDzPM2x7/AO/tqhNaaNCYvMjtE89tsW8L83+7S3lnoliyLcx2kG77u8KtF0F5&#10;Gj8v+zVK606y1CW3lubeG4e0l86B5VVvKfay7l/uttZv++qj+zaJ9p+zbbT7R/zy+TfVr+wdP/58&#10;4f8AvgUe6HNIn+X/AGaPl/2ag/sHT/8Anzh/74FH9g6f/wA+cP8A3wKLxDmkT/L/ALNHy/7NQf2D&#10;p/8Az5w/98Cj+wdP/wCfOH/vgUXiHNIn+X/Zo+X/AGag/sHT/wDnzh/74FH9g6f/AM+cP/fAovEO&#10;aRzvhr4f6P4Tvtdu9OEsVzrd+2oXsom/1srYX/0FFWug+zp/z8z/APf2nf2Dp/8Az5w/98Cj+wdP&#10;/wCfOH/vgUvcHzSG/Z0/5+Z/+/tH2dP+fmf/AL+07+wdP/584f8AvgUf2Dp//PnD/wB8Cj3A5pAl&#10;vEkvmeYzvt2/M1T5X/ZqD+wdP/584f8AvgUf2Dp//PnD/wB8Cj3A5pE/y/7NHy/7NQf2Dp//AD5w&#10;/wDfAo/sHT/+fOH/AL4FP3Rc0if5f9mj5f8AZqD+wdP/AOfOH/vgUf2Dp/8Az5w/98Ci8Q5pE/y/&#10;7NHy/wCzWdLZ6JFP5csdokv9xwoqS507SbO3eaeC3hiX7zsoVaPdDmkXfl/2aPl/2ax7s6Fa+V5k&#10;cAMqeZHsi3bl9toq8mi6c6Ky2cG1v+mdHuhzSGf2fY/2i199mh+2tH5DXHlr5nl/e27v7vtV35f9&#10;moP7B0//AJ84f++BVKJdAuJjBF9iebO3am3dR7oc0jU+X/Zo+X/Zqhc6dpNmm+eC3iVjt3OtFtYa&#10;PePKsMNtK8T7ZNi/daj3Q5pC3On2d9LZy3NtDcTWkvnQPLGrNE+xk3L/AHW2u69vvNVC38J2Fn4m&#10;1XXoZJkv9RiggnZZPkKxb9ny/wDbV61v7B0//nzh/wC+BR/YOn/8+cP/AHwKPcHzSG/Z0/5+Z/8A&#10;v7R9nT/n5n/7+07+wdP/AOfOH/vgVUmttEt50hljtElb7qOFpe4HNIs/Z0/5+Z/+/tH2dP8An5n/&#10;AO/tVkttEe5e2VbR7hfvRfLvpvk6E8DzKtk8SPtZ/l2K1HuBzSLf2dP+fmf/AL+0fZ0/5+Z/+/tR&#10;22m6TeRebBBbyx/3kUVN/YOn/wDPnD/3wKPcDmkN+zp/z8z/APf2j7On/PzP/wB/ad/YOn/8+cP/&#10;AHwKP7B0/wD584f++BR7gc0ghiihZm3M7N8u523VPlf9moP7B0//AJ84f++BR/YOn/8APnD/AN8C&#10;j3A5pE/y/wCzR8v+zUH9g6f/AM+cP/fAo/sHT/8Anzh/74FP3Rc0if5f9mj5f9moP7B0/wD584f+&#10;+BR/YOn/APPnD/3wKPdDmkT/AC/7NHy/7NQf2Dp//PnD/wB8Cj+wdP8A+fOH/vgUe6HNIn+X/Zo+&#10;X/ZqD+wdP/584f8AvgUf2Dp//PnD/wB8Cj3Q5pGDqXgPw7q2l6dps2lWhsNNnS4sraKJVigdVZVZ&#10;FXpt3tVn/hDtK/uS/wDf961f7B0//nzh/wC+BR/YOn/8+cP/AHwKXuD5pGV/wh2lf3Jf+/70f8Id&#10;pX9yX/v+9av9g6f/AM+cP/fAo/sGw/584f8AvgUWgHNIyv8AhDtK/uS/9/3o/wCEO0r+5L/3/etX&#10;+wbD/nzh/wC+BR/YNh/z5w/98Ci0A5pGV/wh2lf3Jf8Av+9H/CHaV/cl/wC/71q/2DYf8+cP/fAo&#10;/sGw/wCfOH/vgUWgHNIyv+EO0r+5L/3/AHo/4Q7Sv7kv/f8AetX+wbD/AJ84f++BR/YNh/z5w/8A&#10;fAotAOaRlf8ACHaV/cl/7/vR/wAIdpX9yX/v+9av9g2H/PnD/wB8Cj+wbD/nzh/74FFoBzSMr/hD&#10;tK/uS/8Af96qzfDzw9cy+bPZrM/9923Vv/2DYf8APnD/AN8Cj+wbD/nzh/74FFoBzSOe/wCFZeGf&#10;+gfHWlovhnSvD3m/2fAsPm/e2NV/+wdP/wCfOH/vgUf2Dp//AD5w/wDfAo9wOaRP8v8As0fL/s1B&#10;/YOn/wDPnD/3wKP7B0//AJ84f++BTvEXNIn+X/Zo+X/ZqD+wdP8A+fOH/vgUf2Dp/wDz5w/98Ci8&#10;Q5pE/wAv+zR8v+zUH9g6f/z5w/8AfAo/sHT/APnzh/74FF4hzSJ/l/2aPl/2ag/sHT/+fOH/AL4F&#10;H9g6f/z5w/8AfAovEOaRP8v+zR8v+zUH9g6f/wA+cP8A3wKP7B0//nzh/wC+BReIc0if5f8AZo+X&#10;/ZqD+wdP/wCfOH/vgUf2Dp//AD5w/wDfAovEOaRP8v8As0fL/s1B/YOn/wDPnD/3wKP7B0//AJ84&#10;f++BReIc0if5f9mj5f8AZqD+wdP/AOfOH/vgUf2Dp/8Az5w/98Ci8Q5pE/y/7NHy/wCzUH9g6f8A&#10;8+cP/fAo/sHT/wDnzh/74FF4hzSJ/l/2aPl/2ag/sHT/APnzh/74FH9g6f8A8+cP/fAovEOaRP8A&#10;L/s0fL/s1B/YOn/8+cP/AHwKP7B0/wD584f++BReIc0if5f9mj5f9moP7B0//nzh/wC+BR/YOn/8&#10;+cP/AHwKLxDmkT/L/s0fL/s1B/YOn/8APnD/AN8Cj+wdP/584f8AvgUXiHNIn+X/AGaPl/2ag/sH&#10;T/8Anzh/74FH9g6f/wA+cP8A3wKLxDmkT/L/ALNHy/7NQf2Dp/8Az5w/98Cj+wdP/wCfOH/vgUXi&#10;HNIn+X/Zo+X/AGag/sHT/wDnzh/74FVr7RLFIk22kK/N/co90OaRoZXGflrH07/ka9Q/64x/yNRf&#10;2VZ/8+sf/fFTaPawW+rT+VEiFoU3bf8AeeuTEqK5P8RMoy906CiiitywooooAKKKKACiiigAoooo&#10;AKKKKACiiigAooooAKKKKACiiigAooooAKKKKACiiigAooooAKKKKACiiigAooooAKKKKACiiigA&#10;rzH4m/8AIZt/+udenV5j8Tf+Qzb/APXOgDjE+/XM6/8A8h3Uf+vmT/0I10yffrmdf/5Duo/9fMn/&#10;AKEaAPX/AAx/yLmmf9cErVrK8Mf8i5pn/XBK1a9uPwnOFFFFUQFFFFABRRRQAUUUUAFFFFABRRRQ&#10;AUUUUAB6Uz/lrb/9do//AEKnnpUTSrGYZJGVFWZWZ3/3q83H/wC7TBl/UtOvNR12zLWjpp9q3nb4&#10;2UPLJ/3192s3Q9G1rQkTy087yIZUaJp/kndnyrL/AHK6wa3p+P8Aj7h/76o/tzT/APn7h/76rjWx&#10;1mHc6Ze3Gv3c/wBneKKex+y+buXKt83zfe96paNpOraVcrcC0V3jtIrUReavz/N8711P9uaf/wA/&#10;cP8A31R/bmn/APP3D/31TA5bVNC1DWb29eW2NpElvLb2hRl2/N/G/wA1PtNM1TT/AO0ryKyVrqeK&#10;COG3eRcKyJt3Zrpv7c0//n7h/wC+qP7c0/8A5+4f++qAOLfwnewWcawwNMzWctuyysq7WZ927733&#10;fat7XdIuZvCR02CP7VcGJYvvL/3181a39uaf/wA/cP8A31R/bmn/APP3D/31QBga/Y3uq2ltZJYy&#10;payKou5VaMS7V/h+9UOqWF/JHqUVnppjN5Jsa4Myt+6ZcM23dXS/25p//P3D/wB9Uf25p/8Az9w/&#10;99UActe+E7p5dKltWDpbNEqRTp80CL/wKnajpN/PZTWUGnNDDdXD+fKkys3lf7O9v4q6f+3NP/5+&#10;4f8Avqj+3NP/AOfuH/vqgDmJPDFz/a1u9ukiWpukupWm2/LtXA27Wrtqof25p/8Az9w/99Uf25p/&#10;/P3D/wB9UAX6Kof25p//AD9w/wDfVH9uaf8A8/cP/fVAF+iqH9uaf/z9w/8AfVH9uaf/AM/cP/fV&#10;AF+iqH9uaf8A8/cP/fVH9uaf/wA/cP8A31QBfoqh/bmn/wDP3D/31R/bmn/8/cP/AH1QBfoqh/bm&#10;n/8AP3D/AN9Uf25p/wDz9w/99UAX6Kof25p//P3D/wB9Uf25p/8Az9w/99UAX6Kof25p/wDz9w/9&#10;9Uf25p//AD9w/wDfVAF+iqH9uaf/AM/cP/fVH9uaf/z9w/8AfVAHMfY7m2urhZ45LlG3/uU3fPud&#10;/m/ut8jovz/3Kt6vot7qul6VpzbXjXb9slf5vup/4981bn9uaf8A8/cP/fVH9uaf/wA/cP8A31QB&#10;w934X1i50qytvK3y20E8G/zF+f8AuVPbeG9Ttrzz1hTzvtjNueX/AJZeTt/753V2P9uaf/z9w/8A&#10;fVH9uaf/AM/cP/fVAGB4S0zUNPv7qW7g+zRSwRfIjLs83+Paq9Kp6f4a1Gz1GC5mjWW3W+mm+z71&#10;Gzd911/+Jrq/7c0//n7h/wC+qP7c0/8A5+4f++qAMPxDp2o6/wCHYo2gNte+cjsiSr8vzf3qwpvD&#10;usx6X/Z4so3WBJViuldN8js3yt833a7n+3NP/wCfuH/vqj+3NP8A+fuH/vqgDkrrw1qNxqPnvHv3&#10;XVqzP5v8Kr+9pI/D2qxQ6f8Au95t2ulaJZF+5Ivy1139uaf/AM/cP/fVH9uaf/z9w/8AfVAHG2Wl&#10;Xtjq+lxSr5k+xfNSXY6Kip95G+8vzVseJNOvNSvLS2jtXNgsiyzyxMm9tv3V+Zq2v7c0/wD5+4f+&#10;+qP7c0//AJ+4f++qAOYsfDl7BqsDyRjyYbye584Mv7xW+4tWtJtL2wiv1lsHH2i8eVF8yPcqt/d+&#10;b71bv9uaf/z9w/8AfVH9uaf/AM/cP/fVAFHwvps2m2M0c67C08kqru3PtY5G7/ardqh/bmn/APP3&#10;D/31R/bmn/8AP3D/AN9UAX6Kof25p/8Az9w/99Uf25p//P3D/wB9UAX6Kof25p//AD9w/wDfVH9u&#10;af8A8/cP/fVAF+iqH9uaf/z9w/8AfVH9uaf/AM/cP/fVAF+iqH9uaf8A8/cP/fVH9uaf/wA/cP8A&#10;31QBfoqh/bmn/wDP3D/31R/bmn/8/cP/AH1QBfoqh/bmn/8AP3D/AN9Uf25p/wDz9w/99UAX6Kof&#10;25p//P3D/wB9Uf25p/8Az9w/99UAX6Kof25p/wDz9w/99Uf25p//AD9w/wDfVAF+iqH9uaf/AM/c&#10;P/fVH9uaf/z9w/8AfVAF+iqH9uaf/wA/cP8A31R/bmn/APP3D/31QBfoqh/bmn/8/cP/AH1R/bmn&#10;/wDP3D/31QBfoqh/bmn/APP3D/31R/bmn/8AP3D/AN9UAX6Kof25p/8Az9w/99Uf25p//P3D/wB9&#10;UAX6Kof25p//AD9w/wDfVH9uaf8A8/cP/fVAF+iqH9uaf/z9w/8AfVH9uaf/AM/cP/fVAF+iqH9u&#10;af8A8/cP/fVH9uaf/wA/cP8A31QBfoqh/bmn/wDP3D/31R/bmn/8/cP/AH1QBfoqh/bmn/8AP3D/&#10;AN9Uf25p/wDz9w/99UAX6Kof25p//P3D/wB9Uf25p/8Az9w/99UAX6Kof25p/wDz9w/99Uf25p//&#10;AD9w/wDfVAF+iqH9uaf/AM/cP/fVH9uaf/z9w/8AfVAF+iqH9uaf/wA/cP8A31R/bmn/APP3D/31&#10;QBfoqh/bmn/8/cP/AH1R/bmn/wDP3D/31QBfoqh/bmn/APP3D/31R/bmn/8AP3D/AN9UAX6Kof25&#10;p/8Az9w/99Uf25p//P3D/wB9UAX6Kof25p//AD9w/wDfVH9uaf8A8/cP/fVAF+iqH9uaf/z9w/8A&#10;fVH9uaf/AM/cP/fVAF+iqUWq2c0qxR3MTyN91VbrV2gAooooAKp6j/qk/wB6rlZmt3KWWnz3DKzr&#10;EjSbV/2VNAFelsP+QtL/ANcE/wDQnr5j+3/GLUv+LpWy+TZJ/qPBb/flsP77/wDTX+L/ADtr6N8K&#10;aouuR2eprG0CXljFcLC/3l3/ADVx4j7H+IcjqaKKK7BBRRRQAUUUUAFFFFABRRRQAUUUUAFFFFAB&#10;RRRQAUUUUAFFFFABRRRQAUUUUAFFFFABRRRQAUUUUAFFFFABRRRQAUUUUAFFFFABXmPxN/5DNv8A&#10;9c69OrzH4m/8hm3/AOudAHGJ9+uZ1/8A5Duo/wDXzJ/6Ea6ZPv1zOv8A/Id1H/r5k/8AQjQB6/4Y&#10;/wCRc0z/AK4JWpkVl+GP+Rb0z/rglcR4n8S+ILj4vab4T0rUoNLspdFl1KWV7PzXZ1lRP7/3fnr3&#10;ILmOOUuU9MFFeIeBPjfq9876NeaTc+INdWXVJfN09YreLyLW78j5t7/e+ZK2F/aH0i/0mXVdK0rU&#10;tV0+z06LVdQli8pfscUu/wCR1Z/mb5H+RP7lbyoVIytYyjWier0c15Nf/tF6LaeKZtGi0+5uUivL&#10;Cy+0RTxfvWvFiaJ1i3+ay/vU3fLU6ftBeH38S/2asTfZf7V/sX7b58X/AB9b9uzyt/m7d3y79tL2&#10;NT+Uv2kT1LFGK8u0T472esLpVzJoOpWGlapeT2FnfStFseeLzfk2q+5d/lPtaneEvjrp/jvTpdQ0&#10;PS7u8tYNMi1C5l82JEieVN6W+5n/ANbt+9/Cv8VL2VTsHtInp2M0vSuA+HXxj0r4iatqem2kfk3t&#10;hBFdNsuYrhGil37HV4ndf4GrvyM1EoyhLlkVGUZfCFFFFIYUUUUAFFFFAAelVNU/49B/vJ/6HVs9&#10;Kqap/wAeg/3k/wDQ68zMP91qBI7sIuPu0uxfQUo6ClrkWx1jdi+go2L6CnUUwG7F9BRsX0FOooAb&#10;sX0FGxfQU6igBuxfQUbF9BTqKAG7F9BRsX0FOooAbsX0FGxfQU6igBuxfQUbF9BTqKAG7F9BRsX0&#10;FOooAbsX0FGxfQU6igBuxfQUbF9BTqKAG7F9BRsX0FOooAbsX0FGxfQU6igBuxfQUvFLUNzALmCS&#10;NujrtoAXK+1O+XH8NeT26P8ADfxfFDJcs+l3S/M8n+f4azvCniC20XxBrV7JKoTy5fL/AOmrb/lr&#10;pWHb96Jze2t8R7Rlf9mnFB6V5j8P9AuNRuP+EjvJ5HuHZvLR/wCIV0/hXxrH4hnvYJLY2U1r99Hk&#10;DVEqfL8JcanMdPtX0o2r6Vx+h+OzrkGpzxWBSC0DMrmT/W/T5eKzrT4ozXdnLPDoVxN5TYfZJuRf&#10;+Bban2VQftInoGF9KML6VzGneN7bVPDl1qkMLbrZWaS3ZueKfoni7+1/DtxqhtDF5O/915m4tto5&#10;JD5onS7V9KNq+lcno/jg6p4eutTWwdfIbb9nVt7tWbP8TLqxCSXvh+6s7dv+Wrt/9jR7KoT7SJ3u&#10;F9KXYPSsLWPEsWmeHv7Wij+0RlFdEDbd26uWm+LF1DbRXMnh+aO3l/1crT/K3/jtEaUpfCVKpGJ6&#10;LtB7UbBjpUNpKLm1in27fMVW2+lcz4r8bv4Z1C2s109rx513rsk2/wAWP7tTGMpS5YjlKMVzHW7V&#10;9KNq+lcDN8TLq0ubaC60Ca0adtqedLt/9lq94h8e/wBga1FYGwkut6q26Fvm/wC+ar2NTYj2kTsC&#10;gHagIPSuL0v4jLdaxFpt7ps+nTS/c85qm1/x/DpOpDTbS0l1G96tFD/DR7GpzcpXtInXbV9KNq+l&#10;cr4e8dw63fSWE9pLYXqdYZhWV/ws25lu7qC20Ka8NuzI5ik/+xo9jU2J9pE78KD2o2gds1y/hrxv&#10;ba/Y3Vy8Rsxbf6wO27j1rIf4nu6Sz2miXVzYxfeuc7E/9Bo9jU+EPaRO/wAL6UbF9BXKXPju2Xwu&#10;datoHuIw20xM2xlb0rJf4pTJaRXbaFc/ZH/5bbvl/wDQaI0akg9pE7/A9BS7R6CuW1rx5Dpeg2up&#10;wQG7iuWCqobbiota+IMOjWNjJ9me4uryPzEt0bpxT9nIr2kTr9q+lG1fSuOv/HxsLjR4WsSX1GOO&#10;TiT/AFW71+XmmeIPiNb6NrCafHbG7f7sjJJt2UvZVGL2kTtNg9BTSVFOz1ryzxNfXfivxmuhRXLW&#10;1lE219n8f96inDnKlLlPUQy/7NKVA7VxMHw1g0q5tbrTb2eGSJ1Z1ZspL9aZqXxEmtdcuNLt9Gkv&#10;pYj1il5b/gO2j2fN/DI9py/Ed0VUdqNqntXJ+F/HSeILy6tJLR7K5t13OjvuqjL8SzJPKNN0m51K&#10;3i+9cJlV/wDQafsanNyh7SJ3W1fSjYvoKwPDni228R6bJdwq0TR8SRP1U1zC/Fi4e1luU0KRraJt&#10;ry+f8q/+O0o0qkg9pE9G2D0FGF9BWBa+Lbd/DMWtXK/Z4XTft3bsVz7/ABPmSFLl9CuksXb5bjdx&#10;+W2hUpyK9pE73A9BRtHoK5XxD4+h0bSbHUIbf7XFeH5MSbKm8UeMP+Ed0q1vfsv2jz2VSnmbdvyl&#10;v6UezkHtInS7V/yKXYPSuR1zx2dETS2+xed9vXcP3u3Z93/Z/wBuo/E3xGt9Av0tI7f7ZLtzJskC&#10;7KI0qkg9pE6TUtTstKiSS7njt1Ztqu/96kfVbKO/ismnjS7lXckP8TLXMeNdctPtOn6Re2H2uK82&#10;uW8zb5fzViS6rovgzxGkFrbTahdn909xJc/6r/YrWNHmiTKpyyPUdg9BRsX0FOormNhuxfQUbF9B&#10;TqKAG7F9BRsX0FOooAbsX0FGxfQU6igBuxfQUbF9BTqKAG7F9BRsX0FOooAbsX0FGxfQU6igBuxf&#10;QUbF9BTqKAG7F9BRsX0FOooAbsX0FGxfQU6igBuxfQUbF9BTqKAG7F9BRsX0FOooAbsX0FGxfQU6&#10;igBuxfQUbF9BTqKAM6//AOP7Tf8Aru3/AKKetGqF/wD8f2m/9d2/9FPV+gAooooAKp6j/qk/3quV&#10;ynxH/wCRd/7arQBe3p/eWl0zH9rS46eQn/oT143XpXw//wCPWL/rj/7UeuPEfZ/xDlI7aiiiuwQU&#10;UUUAFFFFABRRRQAUUUUAFFFFABRRRQAUUUUAFFFFABRRRQAUUUUAFFFFABRRRQAUUUUAFFFFABRR&#10;RQAUUUUAFFFFABRRRQAV5j8Tf+Qzb/8AXOvTq8x+Jv8AyGbf/rnQBxiffrmdf/5Duo/9fMn/AKEa&#10;6ZPv1zOv/wDId1H/AK+ZP/QjQB6/4Z/5FvTP+vdapTeCLKbx3b+LGln/ALQt9OfTVi3J5XlM6Pv+&#10;7u3fJ/eq74Y/5FzTP+uCVJd+IdKsL+3sbvU7S2vbj/VW8s6pLL/urXtQdonHI8sh+Al1pfjxNQ0j&#10;xBe6VpTWOorPLC0T3bT3V2lwypviZfK+/wD7X3K0n/Z+0KGwl0/TdQ1TRNPutOi0q+tLGWLbeW8W&#10;7Zv3Izbtrv8AMm1vmr1Kiuh16j6mXs4nluqfs96Jqmt6nff2lqVta389ncT6fbrB5P8AoqRLEqN5&#10;Xmqu2JPuPWrpvwi0/R9duNQ0/U76zt7i+fUpdPSKB4mld97/ADNF5qqzfwo9d7RU+1qdy/ZxPHfh&#10;18DJ9H0jSofEWr3N++nXl5e2unxNF9kglleXZKn7pZWZUlf77MvzPVu0/Zu8NaboUujWd5qlnpt1&#10;o/8AZF9bxSxIl+ipsSWX5P8AWov8abf9rdXqwBFLVOtU5ubmM/YxON8LfDODwz4ovdel1rUtY1C6&#10;sYLB/t3kIixRO7psWKJP+er12Q6UUVm25ayNox5AooopDCiiigAooooAD0qpqn/HoP8AeT/0OrZ6&#10;VQ1P/jy/4Ev/AKHXmZh/utQJHoI6ClqgNX0/H/H9bf8Af1aP7X0//n+tv+/q1yLY6y/RVD+19P8A&#10;+f62/wC/q0f2vp//AD/W3/f1aYF+iqH9r6f/AM/1t/39Wj+19P8A+f62/wC/q0AX6Kof2vp//P8A&#10;W3/f1aP7X0//AJ/rb/v6tAF+iqH9r6f/AM/1t/39Wj+19P8A+f62/wC/q0AX6Kof2vp//P8AW3/f&#10;1aP7X0//AJ/rb/v6tAF+iqH9r6f/AM/1t/39Wj+19P8A+f62/wC/q0AX6Kof21p//P8A23/f1aP7&#10;X0//AJ/rb/v6tAF+iqH9r6f/AM/1t/39Wj+19P8A+f62/wC/q0AX6Kof2vp//P8AW3/f1aP7X0//&#10;AJ/rb/v6tAF+iqH9r6f/AM/1t/39Wj+19P8A+f62/wC/q0AX6Kof2vp//P8AW3/f1aP7X0//AJ/r&#10;b/v6tAF+iqH9r6f/AM/1t/39Wj+19P8A+f62/wC/q0AX6immWCFpJG2Iq7maqv8Aa+n/APP9bf8A&#10;f1aP7X0//n+tv+/q0AeYxLL8SPGG+RWTS7X+D/Z/+yrO8M+GYNc1vWLJ12BEfyH/ALjb69eGraf/&#10;AM/1v/39Wl/tfT/+f62/7+rXUsQ18Jzexv8AEcH8Ntcn066m8P34ZJInbyC//oNYvj2Kbwx4muLm&#10;0+WLUYXD/wDAvv16qNX0/wD5/rf/AL+rXKa7oFjr+vWt9c6zbfZbfaVtPl/9C3VVOtH2nPIJU5cv&#10;KWNF0M6H4AuImX9/LbSSy/77LXF+DfF8Phzw9eW0ltNNJJK/l7E+Q/Iten397p97Y3Fv/aFunmxt&#10;FuEq/LuGKxfB+n2PhOwkgOrW9z5knmb9yr/CP9r2qY1I8suYUqcuaPKc54Z0S507wFrk9zE0JuYn&#10;dUf+7srN8OeDbfVfCNzqEk12kke/bEj/AC/LXrH9r6f/AM/1t/39Wj+19P8A+f62/wC/q0fWJFex&#10;ieW+HZdRtfh7fSaduS5+0ncy/eVdorBv7m0vNDidV1GbUd37+W4bfEle3/2vp/8Az/W3/f1aP7X0&#10;/wD5/rb/AL+rVfWP7ovYnnHiHVt/g/StEghlmu7qCJsIv8FL4/05tL8GaJaMoMkTBGx/e2V6P/a2&#10;n/8AP/bf9/Vo/taw/wCf+2/7+rUe17D9mLpf/IJsf+uKf+givPviHu/4TjQvTav/AKHXoH9r6f8A&#10;8/1t/wB/VoOr6f8A8/1t/wB/VrKnU5JcxrKPNHlPP/iiMa7oX1/9nWq3jO8XTviLp9yys6RKrMsS&#10;5evSTq+nn/l+tv8Av6tcxqOh2GoeJ7XWf7YtkEG39yNp3bf9rdWtOrFfEYypy+yc3LcSePPG+n3V&#10;lbyQ2tns3vMuPuvuqS7ebwb46utUu7aSWyn3bZYl6bq9H/tbT/8An/tv+/q0f2tp/wDz/wBt/wB/&#10;Vo9r/d0H7M870JZ/FPj3+2YLaS2sov43X7/yba5RblbbWdS8y+vbBHlb/j0X73z/AMXzLXt/9raf&#10;/wA/9t/39Wk/tfT/APn+tv8Av6tOOIt9kPYnmXgvTdQ1Tw3rllHHst5V/dTOux2esrS/7J0u3a01&#10;zTr6O6Vv+WRdd/8AwGvY/wC1tP8A+f62/wC/q0f2tp//AD/W3/f1aPrG4vYnm2pJbf8ACuLtrSxk&#10;sYGu0dUlbc7fd+eqMviqO58E22hwWlw906Im4J8v3/4a73xRBY+JtIey/tS2tg7K2/erf+zVY0Ft&#10;P0XR7Wy/tK3m8hNm8uq7qfto8oezlzHC+KNLm0n4eaZbTJ++E+XX+7u3/wCNUEt7nwlq2jarclr6&#10;1liXazdU+T7v/Aa9b/tbT/8An+tv+/q0n9raf/z/AFt/39WpjiB+xPNPiVO11rWizWA813hV4XT1&#10;3/LWb4l8O/2BNoySt5t7M/mzzerbq9e/tbT/APn+tv8Av6tJ/a2n/wDP9bf9/VpxxDguVClR5i9i&#10;vLvEthe+F/GX9uwWzXVpI259n8P96vRP7X0//n+tv+/q0HV9P/5/rb/v6tY058jNpR5jkrb4jDVL&#10;q1ttN025dpXVZXlXCxLXF+IJhbeONSla4u7QZ/1tqvzf+hLXsP8Aa2n/APP9bf8Af1aP7X0//n/t&#10;v+/q1tGtGHwxMZU5S+KR5d4BhurzVNUht1le0uYWVru4X5/9isrT7az8PvcW2vWF4H3fI8DbRXso&#10;1bT/APn+tv8Av6tB1bT/APn+tv8Av6tV9ZfNcPYnnNnrNjovhvVrjT9OuLOOdhFG0rbt77W+esCH&#10;XbK28ET6Wkc32yeTzWbZ8tepa/aaN4is1tru+i8pW3fJOq1cS40xLL7L9tg8pY/L/wBav3cYo9tE&#10;n2cjz+G2l8S/DSK2slZ57STDJj75/wBn/vqsexudAhskgv8ATdR+2Imx0WR9r16ZoFpo3h2za2tL&#10;6MxM2797OrVp/wBraf8A8/1t/wB/VpLEW2L9ieYeOI1TwfoKxW0lmu5ttu/zulQ+NPB1toWh2d1B&#10;PdzSyMiskr70+7/u16r/AGxYf8/1v/39Wl/tfT/+f62/7+rSjiJQFKieX/EFJPsfhjylZ5fI+XZ/&#10;wCs/xZ4dbRdO06S53TahcytLO/8A7LXsH9raf/z/AFt/39Wj+1tP/wCf62/7+rRHEOASo8x5p8TE&#10;uH17Rfsys9x5K+Vs/vb6zfE3hz/hH5dCRv313O/mzzf333JXrn9r6f8A8/1v/wB/Vo/tbT/+f63/&#10;AO/q0RxMocqCVHmL46UtUP7X0/8A5/rb/v6tH9r6f/z/AFt/39WuU6S/RVD+19P/AOf62/7+rR/a&#10;+n/8/wBbf9/VoAv0VQ/tfT/+f62/7+rR/a+n/wDP9bf9/VoAv0VQ/tfT/wDn+tv+/q0f2vp//P8A&#10;W3/f1aAL9FUP7X0//n+tv+/q0f2vp/8Az/W3/f1aAL9FUP7X0/8A5/rb/v6tH9r6f/z/AFt/39Wg&#10;C/RVD+19P/5/rb/v6tH9r6f/AM/1t/39WgC/RVD+19P/AOf62/7+rR/a+n/8/wBbf9/VoAv0VQ/t&#10;fT/+f62/7+rR/a+n/wDP9bf9/VoAv0VQ/tfT/wDn+tv+/q0f2vp//P8AW3/f1aAL9FUP7X0//n+t&#10;v+/q0f2vp/8Az/W3/f1aAL9FUP7X0/8A5/rb/v6tH9r6f/z/AFt/39WgC/RVD+19P/5/rb/v6tH9&#10;r6f/AM/1t/39WgC/RVD+19P/AOf62/7+rR/a+n/8/wBbf9/VoAL/AP4/tN/67t/6Ker9Y9xf21zf&#10;aekNzHK/mt8qPu/5ZPWxQAUUUUAFcp8R/wDkXf8AtqtdXXKfEf8A5F3/ALarQB5VXpXw/wD+PWL/&#10;AK4/+1HrzWvSvh//AMesX/XH/wBqPXHiPsf4iWdtRRRXYUFFFFABRRRQAUUUUAFFFFABRRRQAUUU&#10;UAFFFFABRRRQAUUUUAFFFFABRRRQAUUUUAFFFFABRRRQAUUUUAFFFFABRRRQAUUUUAFeY/E3/kM2&#10;/wD1zr06vMfib/yGbf8A650AcYn365nX/wDkO6j/ANfMn/oRrpk+/XM6/wD8h3Uf+vmT/wBCNAHr&#10;/hj/AJFzTP8ArgleTfH3RH8Trcafpmh6pc660UHlPDpkT2l/+93JFLdbN0Sp87fK8X3/AOKvWfDH&#10;/IuaZ/1wStWvajsc586TW3j1/jWlzBBrNnpn9p3VvdW6NeS27Wf2V/Kl81rjyPnlSL5IolZf43/v&#10;YsPgnxroPg+3vv7V8RabqEXghdQvLjU9aupYV1aCWKXZL5srqm/Y6ts/hd6+pahvLOC/tZra5gju&#10;beVdksMq70Zf9paLAfPsNt4s1Xwp4P1zxDF4kfTNZubrVda0/RLyf7XZean+hW6eU6S+VEvyuifx&#10;fN/fqxo+leNrb4r/ANoXy+ILnwJ/aMSW1j9qlS4t3+xW+yWX5/3sG9JVdP777n3/AMH0BRRygeT/&#10;ABX8K614n8ZaYttLrcOjxaBqjt/ZOpz2SfbN9r9n3+U6bm/1u3f/ALdeT+G/+Es1LxRLpn2zxW/i&#10;2w/4R7yt95dfYbVPKie9+0fP5Xzqkv39zM2zZ89fWFQw2cENxLPFBEks+zzZUX55dv8AfoaA+aLn&#10;R/iI+jeK1s/+EmTxA3h3Xor6aa6n+zy3rP8A8S/7B8+1W+/t8rbt/j+fZVSz0X4kQ+C76K1utdfT&#10;212Bp7i4gv8A7Q1n9n2y+VbtdfatqT7N2y43N8+z5Plf6ooqeUD5S1v+3kvNC0G51Xxpqt7L4W1R&#10;7NNO+2WVw119qiW3eVFldl2b9m+4f/frrbPS/HiePLJtQfW5tYXU7J/tEU8v9k/2atrF9qR03+Vu&#10;83zf4N25k/gr3r7HB9qS58iP7UqeUsuz59v93d/dqaqsB4T8BNN8caVrcv8AwnH9rXktxZy/2dcP&#10;PL9ngiW4ffFcRb3Xz/uN5r/eX5U27H3+7UUU4gFFFFUQB6VT1P8A48v+BL/6HVw9Kqap/wAeg/3k&#10;/wDQ68zMP91qBIzXhi81vlX7/wDdpnkp/dX/AL5qWb/Wt/vU2vPWxsM8lP7q/wDfNHkp/dX/AL5p&#10;9FMBnkp/dX/vmmP5CPtby6mrwT4l6PBrfj/xnBPeaJZu/h21RZdWg3unz3XzxPvTa3/2Fa06fPI5&#10;cRWlSjzHvHkp/dX/AL5o8lP7q/8AfNeBaP8AEvXrnSNQvF1iezu7WfTYrHQZlt3eVJYrd3R9yea3&#10;33+f5a6DQfG3iXUvFqLLcrbImsS2U+nXEtrEiW671TYn+v8AN+4/9z562lh5ROeONpzPXfJT+6v/&#10;AHzR5Kf3V/75rwTRPH/j+aLwvPfXMCaZdaw0UuoPFF+/ibzdkWz+HZ5T73/3P9utv4ReM/EuveKL&#10;W21e+ubm0n0V7399FAkUsq3CJ5sXlIjeU6fc30pYeUAp4+nOUY8sj2DyU/ur/wB80eSn91f++afR&#10;XKekM8lP7q/980eSn91f++afRQBUv4V+x3Hyr91/4asJCmxPlX/vmob/AP487j/rk9TJ9xaADyU/&#10;ur/3zR5Kf3V/75p9FADPJT+6v/fNHkp/dX/vmn0UAM8lP7q/980eSn91f++afRQAzyU/ur/3zR5K&#10;f3V/75p9FADPJT+6v/fNHkp/dX/vmn0UAM8lP7q/980eSn91f++afRQAzyU/ur/3zR5Kf3V/75p9&#10;FADPJT+6v/fNHkp/dX/vmn0UAM8lP7q/980eSn91f++afRQAzyU/ur/3zR5Kf3V/75p9FADPJT+6&#10;v/fNHkp/dX/vmn0UAM8lP7q/980eSn91f++afRQAzyU/ur/3zR5Kf3V/75p9FADPJT+6v/fNHkp/&#10;dX/vmn0UAM8lP7q/980eSn91f++afRQAzyU/ur/3zR5Kf3V/75p9FADPJT+6v/fNHkp/dX/vmn0U&#10;AM8lP7q/980eSn91f++afRQAzyU/ur/3zRsiT7yrT688+J3kP4j8GRavt/4RprqX7Z53/Hu1xs/0&#10;dJf9ndv+/wDLu2VUY88uUxqVPZR5j0BEif7qrR5Kf3V/75ryy/1jStH1bStM8L6nbaDol5eXH9o6&#10;hp3lbEnWJHSJNyPEu/8A3P4KzbPx/rWpWWlLqGvf8I9btp15cJqyRRJ9taKXbF/rUddrxfvdif3/&#10;AJK29jI5vrcY+6esarqulaDB5+pXlpYW7ts867lSJN3/AAKrqJE6blVXRq8Cm8Q6rc37+I9V1VvD&#10;2qr4Utbuxi8iJ0llbzXlRElR2+dvK3om1vnStXUvijq9hr13bXmoQaa6ajokX2SZYv3UU+z7Qnzf&#10;77/P/DVfV5EfXo/aPaPJT+6v/fNHkp/dX/vmvGrn4l61N4eee2vt8T+KbrTW1G3+z/6Laq7+V87f&#10;uv4ETe/9+rFt458UW114SgZl1X7bqN/bypby2rvcRKm+Le6/KrJ/Hsp/V5F/XaZ675Kf3V/75o8l&#10;P7q/9814VZ/FTxVc/wDCNWcD/adV1mz1LbE8CbIpYrrYkr7P4Yot/wDvf8DqpYfEvxfqOm6e76gt&#10;ncf2Ba6hFNK1rbxXs7797y+b/D8iLsi2/f8A9yl9XkR9fpn0B5Kf3V/75o8lP7q/980y2dprWKVt&#10;u9lV22N8lTVynpDPJT+6v/fNHkp/dX/vmn0UAM8lP7q/980eSn91f++afRQAzyU/ur/3zR5Kf3V/&#10;75p9FADPJT+6v/fNHkp/dX/vmn0UAM8lP7q/980eSn91f++afRQAzyU/ur/3zR5Kf3V/75p9FADP&#10;JT+6v/fNHkp/dX/vmn0UAM8lP7q/980eSn91f++afRQAzyU/ur/3zR5Kf3V/75p9FADPJT+6v/fN&#10;Hkp/dX/vmn0UAM8lP7q/980eSn91f++afRQAzyU/ur/3zR5Kf3V/75p9FADPJT+6v/fNHkp/dX/v&#10;mn0UAM8lP7q/980eSn91f++afRQAzyU/ur/3zR5Kf3V/75p9FADPJT+6v/fNHkp/dX/vmn0UAM8l&#10;P7q/980eSn91f++afRQAzyU/ur/3zR5Kf3V/75p9FAGl4ZRU1a32qv3v/ZHrvD1rhfDn/IWg/wCu&#10;v/sj13R61UTRbCjpS0g6UtWMK5T4j/8AIu/9tVrq65T4j/8AIu/9tVoA8qr0r4f/APHrF/1x/wDa&#10;j15rXpXw/wD+PWL/AK4/+1HrjxH2P8RLO2ooorsKCiiigAooooAKKKKACiiigAooooAKKKKACiii&#10;gAooooAKKKKACiiigAooooAKKKKACiiigAooooAKKKKACiiigAooooAKKKKACvMfib/yGbf/AK51&#10;6dXmPxN/5DNv/wBc6AOMT79czr//ACHdR/6+ZP8A0I10yffrmdf/AOQ7qP8A18yf+hGgD1/wx/yL&#10;mmf9cEryv4x/H6f4XeK/7Hgs9LvHXSv7VW3u77yru/fzfK+z2sWz97LXqnhj/kXNM/64JUf/AAit&#10;j/wmDeJf3n9oPYrpv3vk8rzfN/763NXsr4TnOSufjp4e034iL4O1GKew1B/N8qaae1dJdsXmv+6S&#10;Vp1XYj/O8Sr8lP0r406fqUWiXUuh6zpun63dRWumX13FB5V15sUsqS/JK7KuyL+NFb50+SmJ8C9D&#10;/wCEl/tVr7Unt/7TuNXXSd0X2T7VPE8Ur/6rzW3rK/33bb/BsrQ8PfCbStE0GXQb65ufEnh9Yore&#10;10nW1t7i3tYovuIq+Um/+D55dzfIvz1OozlPEP7U/gfw3p1jeXks6faorq48p5bWKZIIJWill/ey&#10;pv8AmT5Vi3O38KV0uj/FeLXPHz+F4PDmso6WcWof2m7Wv2T7LL5qRS/8fHm/O0T/AC7N395VrPsf&#10;gPovh+00yLw5qeq+GJbCCe1iuNLeDe0EsvmvE6yxOuzf93au5f4WrrrPwfY2fiq48Qq876hPp0Gm&#10;vvl3p5UTysn/AALdK9GoGPN8TVfxBqukaV4c1nXn0uVbe8u9PWBIYp2iSVIt8sqfNsdPu/Ku9N7r&#10;XH3n7T2kaV4N/wCEo1Pw1relaP59xb+dfT6dF88Dukv/AC9fN8yP8ifO2z5Eeu3h+HdtYeL73XtP&#10;1XVdN+3zpdX2mW8sX2S6uFi8rzX3JvVtiKvyOqtsSuL174S+B/N0rw43ii50TVViv7eCKG8t/tdx&#10;b30ry3EWyVH+V2RvnRFb5Pv/AH6NQNDXvj7p+g393FL4a125srXRZfETajb/AGP7O9kqbnlXdceb&#10;/wAA2bqd/wANDeF7nV9V0rTINS1jVbC+g01bS0iT/SriWJ5dkTu6r8ixS73d1Vdj1rax8GdA1vTb&#10;uxuWvfKuPDcvhZtk+x/scqbX/g+9/t1nJ+z94Xs1RtMfUNHurf7E9nd2kqebZvao8SOm9HVt6Syq&#10;29W3b3o1AbqfxxXR9Zi0y+8E+JraV9MuNVd3+wbIreDYkrv/AKVu+RpU+597+DdVK5/ah8C2c+sJ&#10;Pc3Ntb6Q2lpeXcsSpbxfbndYvn3/AMHlPv8A7v8AtV0938L9P1KWKfUL7Ur+9XR7rRWu5pU3yxXT&#10;o0rNtTbu/dL935V/uVxelfB/4YabqkXhezvov7Qt4NN3aT9sR5WWxlllid0+8297iVn3/f30tRG/&#10;qXx30HRNGt9T1ex1TSop9MuNYiiu4E85oIniX7iu/wA0v2iLYn3vn+fY1b1z8SNKtvAuk+LJVuf7&#10;M1H7B5SbV81PtUsUUW/5/wC9Km6ucT9nvwq8uiee2oXkWiQXVrpkNxPvS1in2fIvyfNs2fJv3bf+&#10;+a2PEPwj0DxP8MrfwFqH2l/D8UVnFsSfbKyWssTp8/8A2yTdT1GWvh18S9F+KOm6lqGgtPNZWGoy&#10;6a000WxJWi2/On96J93yv/FXWVg+EvBmmeDE1OLTEaGK/vGvZUdvkV2RF2J/dXaiVvVaMwPSqOp/&#10;JZbm/vr/AOh1ePSqmqf8eg/3k/8AQ68/MP8AdagMx3v7bzX/AH6/epv2+2/57pXRPne1M5r5dY/T&#10;4T3FgP7xgfb7b/nulH2+2/57pVx/E+kJrP8AZDaraJqrf8uPnr5v3N33f92n6Vr2m639o/s7Uba/&#10;8htkv2eVX2N/tUfX5fyj+pR/mKH2+2/57pVeZNMuZfNnitppV/jdUatb/hIdL/07/iY2n+gf8ff7&#10;9f8AR/8Af/u0+HWbC50v+04L6CbT9jS/a0kXytq/ffdR/aEv5SXgI/zHLabomh6Vq+oanAkf22/l&#10;W4nmf5/nVET5P7vyJWlv097r7Ttg+0f89tvz1aTxz4fm0ttQXXNPewSXymuftK7Ff+7u/vVL/wAJ&#10;Voz6p/Zn9q2X9obd/wBk89fN+5v+5/u/NWn9pT/lIjl8IfaKHnae8XlN5HlJ/Btp6XNijI6tEmxd&#10;i/7lamla3p+txPLp99bXyRPsZ7eRX2tVK58Z6Dbae19PrWnpZJP9na4e5TZ5v9zd/eqP7Qn/ACl/&#10;UIfzEf2+2/57pR9vtv8Anula6X9s9gl4t1F9kZfNW43fJt/vbqzLnxt4fs4rKWfXNPhiv1RrZ3uU&#10;2XCt93Z/epf2hL+Uf1KP8xH9vtv+e6Ufb7b/AJ7pWzf31vptlNd3lxHbWsCb5ZpW2oq/3maq0Ot6&#10;fc3sVnBfW011LB9qS3SVWdovk+fb/d+dPm/2qPr/APdF9Rj/ADGTeX8H2K4/er916mS/ttv+vWtT&#10;Vc/2bdf9cnqpqvijSPDyxf2rqdppvm/6v7ROqb6P7Q934SvqX94rfb7b/nulH2+2/wCe6VuQzCaJ&#10;JYmV4nXcrp/FT+af9o/3RfUP7xgfb7b/AJ7pR9vtv+e6Vv8ANHNH9o/3Q+of3jA+323/AD3Sj7fb&#10;f890rf5o5o/tH+6H1D+8YH2+2/57pR9vtv8Anulb/NHNH9o/3Q+of3jA+323/PdKPt9t/wA90rf5&#10;o5o/tH+6H1D+8YH2+2/57pR9vtv+e6Vv80c0f2j/AHQ+of3jA+323/PdKPt9t/z3St/mjmj+0f7o&#10;fUP7xgfb7b/nulH2+2/57pWpqusWWg2v2nULyCwt92zzbiRUSjTdStNYskvLG6ivLSX7stu29Gpf&#10;X/7o/qUf5jL+323/AD3Sj7fbf890rf5o5p/2j/dF9Q/vGB9vtv8AnulH2+2/57pW/wA1l+IfEll4&#10;V0432oMyWu7Y8qru2/73+f4qPr/90X1D+8VPt9t/z3Sj7fbf890rZtpzc2sU6oyeaqvslXY6/wC9&#10;U3NH9pf3R/UP7xgfb7b/AJ7pR9vtv+e6Vv8ANHNL+0v7ofUP7xgfb7b/AJ7pR9vtv+e6Vv8ANHNH&#10;9pf3Q+of3jA+323/AD3Sj7fbf890rf5o5o/tL+6H1D+8YH2+2/57pR9vtv8Anulb/NHNH9pf3Q+o&#10;f3jA+323/PdKPt9t/wA90rf5o5o/tL+6H1D+8YH2+2/57pR9vtv+e6Vv80c0f2l/dD6h/eMD7fbf&#10;890o+323/PdK3+aOaP7S/uh9Q/vGB9vtv+e6Uya5s7mJ4pXieJ/vI9dFzRzT/tL+6H1D+8cx/wAS&#10;z7L5G22+z/8APHamynzPp9zEkUqwTIn3UdfuV0nNHNH9pf3Q/s+H8xzU02nzMjS+Q7xfd3r9yopo&#10;dKuZfNnitpn/AL7xI9dVzRzR/aX90X9nw/mOQs9N0PTUvVtoLaFLyXzZ0RfklbYifc/3EWrUL6dC&#10;qLF5CJF93Yv3a6Xn1o59aP7Sl/KP+zYfzHNJNYoyMvkJs+78tNm/s2ZIllitnSL7qOqfLXT80c0f&#10;2l/dF/Z8P5jA+323/PdKPt9t/wA90rf5o5pf2l/dH9Q/vGB9vtv+e6Ufb7b/AJ7pW/zRzR/aX90P&#10;qH94wPt9t/z3Sj7fbf8APdK3+aOaP7S/uh9Q/vGB9vtv+e6Ufb7b/nulb/NHNH9pf3Q+of3jA+32&#10;3/PdKPt9t/z3St/mjmj+0v7ofUP7xgfb7b/nulH2+2/57pW/zRzR/aX90PqH94wPt9t/z3Sj7fbf&#10;890rf5o5o/tL+6H1D+8YH2+2/wCe6Ufb7b/nulb/ADRzR/aX90PqH94wPt9t/wA90o+323/PdK3+&#10;aOaP7S/uh9Q/vGB9vtv+e6Ufb7b/AJ7pW/zRzR/aX90PqH94wPt9t/z3Sj7fbf8APdK3+aOaP7S/&#10;uh9Q/vGB9vtv+e6Ufb7b/nulb/NHNH9pf3Q+of3jA+323/PdKPt9t/z3St/mjmj+0v7ofUP7xgfb&#10;7b/nulH2+2/57pW/zRzR/aX90PqH94wPt9t/z3Sj7fbf890rf5o5o/tL+6H1D+8YH2+2/wCe6Ufb&#10;7b/nulb/ADRzR/aX90PqH94wPt9t/wA90o+323/PdK3+aOaP7S/uh9Q/vGB9vtv+e6Ufb7b/AJ7p&#10;W/zRzR/aX90PqH94wPt9t/z3Sj7fbf8APdK3+aTmj+0v7ofUP7xB4WuYJdYgVZVd93/sj16ABzXI&#10;6XzqVr/10/8AZHrru1eph6vtafMcdWn7KXKLRSUtdRkFcp8R/wDkXf8AtqtdXXKfEf8A5F3/ALar&#10;QB5VXpXw/wD+PWL/AK4/+1HrzWvSvh//AMesX/XH/wBqPXHiPsf4iWdtRRRXYUFFFFABRRRQAUUU&#10;UAFFFFABRRRQAUUUUAFFFFABRRRQAUUUUAFFFFABRRRQAUUUUAFFFFABRRRQAUUUUAFFFFABRRRQ&#10;AUUUUAFeY/E3/kM2/wD1zr06vMfib/yGbf8A650AcYn365nX/wDkO6j/ANfMn/oRrpk+/XM6/wD8&#10;h3Uf+vmT/wBCNAHr/hj/AJFzTP8ArgleQ/FzTfHE3xNt7zTG1mbwVBp1q+p6fpM8sVxdP9ol3/Z3&#10;V/lZF8p3RPmdE27v4X9e8Mf8i5pn/XBK1a9qOxznzp9h8a6l8bom8rXbDRJ9TurS+t0nv/s/2BrV&#10;/Kl81rjyF3vs2pFEro/8f9/Cv/AfjjR7C3WLU/FMOlS6/rKX0st9qmpXCW63Ev8AZ+xIr1J/K8r/&#10;AJ5P/c3o/wDB9UUUcoHz/D4M8bak+u3n9p+IrnVrXwfZJotxcXlxZQy6jsut7y2qy+V5u77Pv37q&#10;5nxDc69onhe4l8/xpYeHLjWvD9uqXd1ePqbStcbb1Im3vPtdWiXYny/f2V9TUUcoHy/No/xUmitL&#10;HRZNfttMv7HXreK7vryV7iwga4t2tHfzX3NdeUkqxb/mTzfn/jqk3hj4ralLaMy6tbJp0vhy4+1v&#10;Oz3dw2+1ivbdH+8sSJ9oeX+/8n3/AJ6+raKnlA8m+NNtq82qaOyr4im8OJZ3qzxeGZ54rv7f+6+y&#10;O/kOjeVs+0f7O5031wGpar8RNB1eyi1eDxJeXDN4clun0mC4uLf907/2h/qvl/ub0/i/2q+mKKrl&#10;A+QX074zazZX0Vq/iSxsWs7O9+1y3Uq3DOmq3TfZ4kZ9ys0DRM7/APPJET/d6PR/BnjrRNR1C28P&#10;x63Z+I/tWvXF9d311K+mXSTvK9k8SM/lbtz2/wBxNy7H319N0VPKB81PpXj+bQ71fCcviawiafRv&#10;KfxJPdXFwt4tx/pr/vZdzQeV5W5Ebym+fZ/HXr/wch1C28DWltq8GqQ61bs8V9/a109w8twr/PKk&#10;rfeif76bPl2v9xfu121FNRAKKKK0IA9Kqap/x6D/AHk/9Dq2elUdT3fYvl/vp/6HXl5j/ulQGW3P&#10;ztTM+1K+m6nv/wCXT/vp6P7N1P8A6dP++n/+Jr4PlPp1iadjzXxfo+s+JvF9vbHSby20ew3S2uoQ&#10;SQfNdPE6ea373eqxK38K/N/wGoPhlpPirwhYW+n3Wm3L6bFBZ2iW8t1A3lOu/wC0Spt/5Zfd+X7/&#10;APs16j/Zup/9On/fT/8AxNH9m6n/ANOn/fT/APxNXz+7yk+1pX5uY8j1fwlrOqaz4zaDRpbaK8ut&#10;OurWV5YFS6+zOjunyvu+f/bT/eroPDFrrmg2Wp+boLXP9o3N5qS2/wBqi/cbv9Vbv8/3n/2PlWu8&#10;/s3U/wDp0/76f/4mj+zdT/6dP++n/wDiaOcPbUv5jxvRvC3iBdRtPE13oN0+q/b5by+sXktU3+bb&#10;/Z0SLbK67Ivl++6t9/8A3aqp4B8R3Ol6P4XvtNnSy0jTPs9tqdpLB5Ut41q0XmvulSXbFvZfu/NX&#10;t39m6n/06f8AfT//ABNH9m6n/wBOn/fT/wDxNX7SQe0p/wAxwXw68PanpWo6le6jaf2astjYWUVv&#10;5qt80CurP8v8Lb/l/i+SsCzs/FWj+HPEEGmeFZ4bu+1qWWDfLa/uLeX/AJaqnm7dyf3Ny/fr1z+z&#10;dT/6dP8Avp//AImj+zdT/wCnT/vp/wD4mo5w9tT/AJjg9G8PxaJpcVrbeF7vZa6FFZRPNPA8sqK7&#10;f6O6+bs3/wAW/wC78/365f8A4RnxBN8H9C8MN4evE1KKwigld7m18qKVPl2XH7354v4vk3V7J/Zu&#10;p/8ATp/30/8A8TR/Zup/9On/AH0//wATRzh7ameW+NvAWpeLNC1q2sY49L824nlltLhPtEWqP5Wx&#10;H/1q7Pm/hf8AiT7tTeHPD+taV408NXNzpDPFa+HX0251CJokTzWe3b7nm7/+WTV6Z/Zup/8ATp/3&#10;0/8A8TR/Zup/9On/AH0//wATRzSD21Mqar/yDbr/AK5PXI6lp2p6V4+fXrbSJdbtJ9MWy2W8sSzQ&#10;Msrv/wAtXRdr7/738CV12q2Gp/2bd7vsmzyn/iarCabqexf+PT/vp6PhiP21M8wufh9PDrPjDVbH&#10;w5paXV7pUCWKyomz7RtuPNT5fm+bfFub5d9cAnhDUtH1vSrHUPD93f6feajdS2eku1mny/Yk/gR0&#10;iVfNR22f8Cr6R/s3U/8Ap0/76f8A+Jo/s3U/+nT/AL6f/wCJq41JC9pTPLfh98NZ/D3iqHUtQ060&#10;e4i0W1t3vdqM7XivL5r7vvbtrp8/8VYHxB+H+pT3XiXXE0+P7T/aaXUF9uTzktVstj7X+9t3/wAF&#10;e4/2bqfpaf8AfT//ABFH9m6n6Wn/AH0//wARUc8ubmD2lHl5T578N+B9VubPR9Tj8OSv4de2sGud&#10;BeeDffutvLvuNvm+U3zSxN877v3X+zUd54Y8beHvD13bT2OoXNxPdaW8WoW88UqW/lOm/f8AP5rb&#10;P9z+Cvoj+zdT/wCnT/vp/wD4mj+zdT/6dP8Avp//AImr9pIn2lP+Y8I0L4Z65ptlZNc6fqF/EskH&#10;9q6TcT2flajtSXeyIu1W+d1bfKys2xP7laNz4N1tNP12NfDC3moXU6vBd3E8UvlWeyJfsvzS/M6b&#10;H+R/3W75t1ezf2bqf/Tp/wB9P/8AE0f2bqf/AE6f99P/APE0e0Ye0onkdn4H17/hT2u6C1pIl3cX&#10;kr2dpcSxfLbtLvRP3X7pfl3fIny1x+t+A57HxzqWlQeHPtlpfwalLplpaSxRRRborJFl++m3Y2/7&#10;nzf7NfRn9m6n/wBOn/fT/wDxNH9m6n/06f8AfT//ABNEakg9pTPn7Uvhn4um8OahYrbS3PiBoL9b&#10;rXvtMX/E0SWJ0t4vmbd8m6L7+1V8r/aqGD4T+IDZpBPp98mi/arhl063aw+0IzRRIkuz/ULtdJfu&#10;fMu9H+9vr6H/ALN1P/p0/wC+n/8AiaP7N1P/AKdP++n/APiaPaMPaUT5xfwTrXiFvFdtpVjcvqsG&#10;oz27azNdRb5U/s1E+z7t+755XRvuKv8AFW7D8OvF2/R7H5rZ0vrp9R1tJ133EEsX3/l/5ap/qv8A&#10;Z2bkr3H+zdT/AOnT/vp//iaP7N1P/p0/76f/AOJo9pIPaU/5jy6z8La5p3hz4dTy6f8A2lfaDEiX&#10;mn+eu/e1v5W5Xd9rMjf7X96sTxh4K8QeJfH1jrUOgz2kSwWSRbpLXZbvFeyyy+a27en7p0/1X3vu&#10;17Z/Zup/9On/AH0//wATR/Zup/8ATp/30/8A8TUc0ivaU/5j55fwN4h0LQbu2udP1nUtV1fbpt48&#10;Mtr5V1ul3PcfJsZv3SP88rr9/bTofAms61Z/Zf7G1Kz0q11PVEbSbf7Ejxea6vbunm74tqI23ejb&#10;l3/JX0J/Zup/9On/AH0//wATR/Zup/8ATp/30/8A8TV+0kT7Sn/MeB+Ifhf4yudI1WK2vLu5eW/u&#10;JYrSW6i+dW01oklZ/vbvN/8AitlNs/hZ46/4SG0nnvGT7ZKj312l18kCNatFKkSf7H3E/wC+q9+/&#10;s3U/+nT/AL6f/wCJo/s3U/8Ap0/76f8A+Jo9ow9rROP+F1rq+j+ENK0jV9Pa2uLCxt4vtDzpL57+&#10;V8/3f7rfLXX5pf7N1P8A6dP++n/+Jo/s3U/+nT/vp/8A4msZe+a+2phRR/Zup/8ATp/30/8A8TR/&#10;Zup/9On/AH0//wATUcofWaYUUf2bqf8A06f99P8A/E0f2bqf/Tp/30//AMTRyh9ZphRR/Zup/wDT&#10;p/30/wD8TR/Zup/9On/fT/8AxNHKH1mmFFH9m6n/ANOn/fT/APxNH9m6n/06f99P/wDE0cofWaYU&#10;Uf2bqf8A06f99P8A/E0f2bqf/Tp/30//AMTRyh9ZphRR/Zup/wDTp/30/wD8TR/Zup/9On/fT/8A&#10;xNHKH1mmFFH9m6n/ANOn/fT/APxNH9m6n/06f99P/wDE0cofWaYUUf2bqf8A06f99P8A/E0f2bqf&#10;/Tp/30//AMTRyh9ZphRR/Zup/wDTp/30/wD8TR/Zup/9On/fT/8AxNHKH1mmFFH9m6n/ANOn/fT/&#10;APxNH9m6n/06f99P/wDE0cofWaYUUf2bqf8A06f99P8A/E0f2bqf/Tp/30//AMTRyh9ZphRR/Zup&#10;/wDTp/30/wD8TR/Zup/9On/fT/8AxNHKH1mmFFH9m6n/ANOn/fT/APxNH9m6n/06f99P/wDE0cof&#10;WaYUUf2bqf8A06f99P8A/E0f2bqf/Tp/30//AMTRyh9ZphRR/Zup/wDTp/30/wD8TR/Zup/9On/f&#10;T/8AxNHKH1mmFFH9m6n/ANOn/fT/APxNH9m6n/06f99P/wDE0cofWaYUUf2bqf8A06f99P8A/E0f&#10;2bqf/Tp/30//AMTRyh9ZphRR/Zup/wDTp/30/wD8TR/Zup/9On/fT/8AxNHKH1mmFFH9m6n/ANOn&#10;/fT/APxNH9m6n/06f99P/wDE0cofWaYUUf2bqf8A06f99P8A/E0f2bqf/Tp/30//AMTRyh9ZphRR&#10;/Zup/wDTp/30/wD8TR/Zup/9On/fT/8AxNHKH1mmFFH9m6n/ANOn/fT/APxNH9m6n/06f99P/wDE&#10;0cofWaYUUf2bqf8A06f99P8A/E0f2bqf/Tp/30//AMTRyh9ZphRR/Zup/wDTp/30/wD8TR/Zup/9&#10;On/fT/8AxNHKH1mmFFH9m6n/ANOn/fT/APxNH9m6n/06f99P/wDE0cofWaYUUf2bqf8A06f99P8A&#10;/E0f2bqf/Tp/30//AMTRyh9ZphRR/Zup/wDTp/30/wD8TR/Zup/9On/fT/8AxNHKH1mmFFH9m6n/&#10;ANOn/fT/APxNH9m6n/06f99P/wDE0cofWaYUUf2bqf8A06f99P8A/E0f2bqf/Tp/30//AMTRyh9Z&#10;phRR/Zup/wDTp/30/wD8TR/Zup/9On/fT/8AxNHKH1mmFFH9m6n/ANOn/fT/APxNH9m6n/06f99P&#10;/wDE0cofWaZZ0o51G1/66f8Asj11oGARXJaZa3cOpWXn+Rs81v8AUs39x667FfTYL+CeViZRnU5o&#10;hS0UV6BzhXKfEf8A5F3/ALarXV1ynxH/AORd/wC2q0AeVV6V8P8A/j1i/wCuP/tR681r0r4f/wDH&#10;rF/1x/8Aaj1x4j7H+IlnbUUUV2FBRRRQAUUUUAFFFFABRRRQAUUUUAFFFFABRRRQAUUUUAFFFFAB&#10;RRRQAUUUUAFFFFABRRRQAUUUUAFFFFABRRRQAUUUUAFFFFABXmPxN/5DNv8A9c69OrzH4m/8hm3/&#10;AOudAHGJ9+uZ1/8A5Duo/wDXzJ/6Ea6ZPv1zOv8A/Id1H/r5k/8AQjQB6/4Y/wCRc0z/AK4JWrWV&#10;4Y/5FzTP+uCVq17UfhOcKKKKsgKKKKACiiigAooooAKKKKACiiigAooooAD0qpqn/HoP95P/AEOr&#10;Z6VU1T/j0H+8n/odeXmP+61AkdH/AB0Ufx0V+f2Z6BxHivx1f+EvEOmQXdpaSaXfStEjxTs1wqpE&#10;8ry+Vs+6uz+9/dpfhl8Qh8QtNa7aO2tXdYp0tIZXaWKJ/u+buVf/AB3ctWL34eQXniq411tUvzLP&#10;ALWSzkWB7fyv44l3xb1Vv4tr1BovwwsvD8kMlrqurCaL7PErPOv/AB7wb/Kt/ufNF87/AHvmb+9W&#10;1lyjKepfEy50q78UwT6Uu/SZ7K3ttk//AB8NdPsRm+T5Pm2/3q2fDPiW68SaNqci2ccWqWF1PZS2&#10;/m/umli/29v3W+X+GqMvwusr2/1u6vdR1C5OrNE0sTtEiRPE26J4tibvl/2mb/a3VZtPh7b2Fu8d&#10;rq2qQealx58qzqrTzT/euG+X/W/3f4V/u0Wpgc7Y/FPVbzVZdEXSLJ9bTUZdPR0u2+yN5Vus7/Ps&#10;3/Lv2fd+9UUvxlltbDQdZk0yL+wtZge4gVJ2+1oi2rXDs6bdu1dm3738aVrad8J7XTNIsLGLWNUL&#10;6a++wu/3CS225WV/uxKjbkd929W/vfeos/hBpml6g81pfX0do9nHpzaX+6e3+yom3yU3RNIqN95t&#10;r/eq7UyC/wCCPGt14ovbyxvrGOwurW2tb3ZDL5q+VOrbP4fvfI9Z9l481rUfD2tX0em6faXGl6jP&#10;aTrd3zeUsUSbt+/ZW54X8FWXhN7iW1lurme4WKFprp9z+VF8sUX+6u5v9r+9urAuPg5aXWl3mny+&#10;IdYeK61H+1JeLX55f7rJ5G1k+78jL/DUWXMWa2h+N7rXPD9rfRaHdw3E+lRakqXB2xbm/wCWXm/3&#10;/wDgNc7d/FPU4fh/4f8AFsGlWj29/awXEtvNdMj7pdnyI+zb/wADfatdaPDc5Sbfr2qPNJZ/ZPO3&#10;RddzfvdvlbPN+bb93+H7tYafCSzTwrY+HH1vWH0a3tfsMtq8sW26t/7kv7r+78u5NrbaIpAS+M/i&#10;UnhfRtTuE0u6n1KB5UtLKX919s2JvZ0f/nlt/i/2ak0bx5c6p4n0jS5dNiht9R0T+2EuVn3sH3xL&#10;5W3b/wBNfvVb1X4caNr2n6haaxB/a9vdM3lJfKkv2Xcm3bBuX5Kg034b2Wja3pOp2V9d26aZp/8A&#10;ZsFlGkAt/s/y7v8Allv+8iN9/wDhqLQ5SDptY/5BF9/1yeuI8VfFm28IeI7rSLy1+SLRX1WKVd77&#10;mV9nlfKny/71dvrH/IIvv+uT1jXngnTtS1e71Wdp/td1pj6VLsb5fKZ93/fVVFLl94o42P8AaA0K&#10;1hiOpWd1Z3b6d/aHlJNBLvRYvNfYvm7/ALv8Tqu7bWt4k+MWj+F/7Taa2u5odOZEuplaCJV3Reav&#10;zSypu+T+H71N8P8AwZ0Pw5qFpLa3V89vavLLFZSOjwh5YvKdn+Tc+5f7zf7tQXPwL8NPqN1e6es+&#10;hTTl966YsUSbWiWJ0Rdny7lRfmT5v9qnaHMIs6v8aND0S8t1uYL3+z5VVv7URU+zput3uF3/AD+b&#10;/qk/uVpaZ8RrLULbVZJ7K9024021W8uLS6VPN8hldlddrsvzbH/i/hqlc/B3w/f2FvZ3iXF5bxS+&#10;bsll/wBbtt3t1Rv9nymq5pnw8sNPtdUjnu73UrnUrVbOe7upF83yFV1WJdqKny73/h/i+ai1Mo53&#10;Q/2gfCmsW1pM80um21xdJarcXcsHlKzRPKm+VJWX7q/3t26r2ofGnSLW8mtrbTtR1SSJrlGNiYNu&#10;2CKKV23PKny7JUqKP4JabClvKusav/aFv5SxXu+385EiieJE2+Vs27ZX/h3fPU2ifBDw14eiSKx+&#10;1pFFFPbqnm79qyxRRP8Aw/3IkotTIHab8aNE1R7dorW/SxuNyxXzxp5TSrF5rxfe3blXd/Dt+X71&#10;VLT49eHXvYrbUo7jQXlxtfU3gRPmg89fnSV1+ZKmtvgnolmkUEF5qKWMW54rTzV2xStF5Typ8m7c&#10;y7/4tvzt8tasXwu0a38Sprkf2hbpPlRFl/dJ/o/kf+gUWpgctb/tI+D7p4VjlmPmQLNjdFuV2g+0&#10;eVs83fv2f7Oz+HdV6H4/+Dr66ijt75pojCkzXEWx4ot1vLPsZ1f7+yB/l/vbat6P8GtJ0HTJdK0+&#10;/wBUttJnt/s89ik67Jn8ryvNb5d27Yq/dbb8v3aLr4KeGrzWdM1C5W4mm077L5SPL8n7iKVIt3/f&#10;16u1Ish0P44aL4iv9KtrKw1IrqLRRJcPHEixSy27XCI3z7vuJ/CrVd1j4pWOieIrjSpdO1KdYLq1&#10;tZ7yJYvJiln/ANV96Xd/3ylU9K+BvhvSNc0nV0W5uL/S/KS0uLlld4olidPK+79z967/AO9Wxqvw&#10;30rWL29vJGuPOvLq1vZNj/L5sH+q/wCA1FqfMBgaZ8dNI1aHT/J0rWEu9UiiuNPsZYollvI5d+x0&#10;/e7F+427eyVbs/jN4evLO7uoheCK1Nqs++NVdGnmaBU+995XR93/ALNWR4O+BkOkeHdCXU9Xvrnx&#10;DpdrbwQanbtEDa+UjrsiTytu352++jbt1O1T4D2D6bdwaTrV/pLzpb+b8sUqSywStKksu5N+7e7s&#10;2xk+9V2pkE2j/tC+FfEEvkaZ9pv7qUxm0t7d4He63vtXbtl+T7v/AC12Vux/Eq2me/Eejas62Cf6&#10;S/lxIsUuzd5Tbpfvbf4/uf7dV7f4TWFnpdpp8Wqaolvpzo+mfvk/0Db93yvk+b+7+93/AC02++D+&#10;m38GoW0+pao9rqO2W8i89dlxOqov2hvk+98ifL9z5PuVFqYEth8WtG1LwPrHim3Sd9P0nz/tUUTx&#10;StuiXc6I6O8b/wDAWrNPxvsRqE2nnw/ro1KLzd1ki27OqxRRSu2/zdn3ZU/jrah+Glh/wjGvaJPe&#10;Xt5FrjSy3lxNInms0qqr7dqbV+7/AHawdY+DovfGC6rZapd6bDPFcLffZ2TzX82K3iCJvibauy3H&#10;+1RFQLJZvjx4chsptSSO/m0dEl26kkaeVLKtv57RL8+7dt/vLt/2qpJ+0T4ZfSUvtsyM8728du9x&#10;ar5u2JJW2S+f5X3XX+P73y1oXHwM8OXNrcWSy3sOlSpLt0yGRPKilaDyGlT5N27Z/tbf9mp7P4P6&#10;fYXSajBrGqJrSNvXVt0HnbfKSLZt8rytuxE/gq7USCn/AML78MvHLeeVqH9kRNEkureQv2dWe3+0&#10;L/Hu+639z71Fx8dfD+mOkWp22paXcsybbe5iTf8ANFLLF9x2+/5TKqfe3/LUUPwVg1DWPEEut31z&#10;f6Pf3iXEWneb8jbbVIN8rbNzP8rfx7fuVZ/4UnoFzcJJqM2oaw+3Y013Iu9ovs8tusXyqvyqssv+&#10;1uai1MDofEfjVfDllo8s2lahc3eqXK2sFjb+V5qy+U8vz7pVX7sTfxVz+j/G/Q9cgtLmG01GOzlk&#10;ggmu5Yk8q1ll/wBVFL8+7c3yfd3L86fPXTTeC7a7t/D8FzdXdy2jTrcQTysu+V1ieL5/l+b5ZXrm&#10;9M+C+g6KlvBbTah9gikiuJbBpF8q6li/1UsvybtyfL9xlX5F3VEVAst698VbHw9rtxpkmm6ldfZ5&#10;LWGe6gWLyonuW2RfelV/++VqhbfHDSrnTkvP7J1O2ilto72D7X5EXm27vs83c0u1FVtv32X761ta&#10;18ONM1u61C5ladLi8ls7htr/AC77V90X/wBlXK+HPgZBZaPoP9qave3OvaTBbxW19C0Wy18rf8sS&#10;NFt2/N/GrN92iKhygTr+0D4Yn1HRbOCO8mbV4ILiB0MHypLK0SfK0u9vmR92xWqW1+O/h2/Vls49&#10;QvLhLNL77NFGu/a1wkSr8z7N251/i+7UkPwP0aCS08vUNU+zwRW8TW7yxMs/kXDXEW9tm/8A1rt9&#10;1lqTRPgh4b0JbJbNLnbaltyPL/r91wk/735d334ov+Ars+7V2pEEMnx00O2/s9ruyvrBLy7ey33D&#10;QJ5Uq3H2fbs83c/zf88t9S6F8cfDPiHW9N0i0N3/AGhf3N1arE8X+qeD7+/5vlV/4P71Ry/A7Q5r&#10;6W5F5qVuZ5fNulhlTZcbbprpEb5d21ZXb7u2rP8AwpPw/Ctq1m13pt7b3DT/ANoWUqpcO3737z7P&#10;+mr/APfVRamB39FH8FFc9mUFFFFKzAKKKKLMAooooswCiiiizAKKKKLMAooooswCiiiizAKKKKLM&#10;AooooswCiiiizAKKKKLMAooooswCiiiizAKKKKLMAooooswCiiiizAKKKKLMAooooswCiiiizAKK&#10;KKLMAooooswCiiiizAKKKKLMAooooswCiiiizAKKKKLMCMf8fun/APXZv/RTVur1rCH/AB+6f/12&#10;b/0U1bq9a+qwP8FEy3HUUUV6BAVynxH/AORd/wC2q11dcp8R/wDkXf8AtqtAHlVelfD/AP49Yv8A&#10;rj/7UevNa9K+H/8Ax6xf9cf/AGo9ceI+x/iJZ21FFFdhQUUUUAFFFFABRRRQAUUUUAFFFFABRRRQ&#10;AUUUUAFFFFABRRRQAUUUUAFFFFABRRRQAUUUUAFFFFABRRRQAUUUUAFFFFABRRRQAV5j8Tf+Qzb/&#10;APXOvTq8x+Jv/IZt/wDrnQBxiffrmdf/AOQ7qP8A18yf+hGumT79czr/APyHdR/6+ZP/AEI0Aev+&#10;GP8AkW9M/wCvdapax490bw9rKaZqE8ltdy20t1Fvgl2SpEu59j7drMi/Nt+9V3wx/wAi5pn/AFwS&#10;vNPjl4S174jS2mjaVZy2MVhHLf8A9vI6ed5vlOiwW6/3m3urs67djf8AfPu0Yxk1GRw1JSh8J2+g&#10;/Enw/wCJr+ytNLvJLyW6sYtSTZbS7Vt5f9U7Ps+Tfsb5X+auoyK+c/hB8J9a8OeG7zwj4q02fUtM&#10;8S6HAlzqztF5tm626QPZS7f4U/5ZOn+3u+b5n4/VrDUfEHwC8ZeLvEDLqV19mg0OxuIv+Xi1trhV&#10;aVP+viXe/wD3xXY6NNy5YyMfbS5feifXmRRkV82a18Mda1LU7u78LeH28M6VLqegvFZPFEn72C78&#10;24uvKV9v3HT/AGm8qm6t8N/FMuta8uq6Wut6bf8AiZby4vYdPtZZhAumJEktvBPui/1q+U25W/i/&#10;36n2Ef5g9pL+U+lSRQCK+c/Bvwx1fVfDXgjw34g8PyPp+k61qOqTpqywSokH+lRWsWxPk3bLhG2o&#10;u1VSuf0L4f8AjrwZZ6BLpun6xpt/Z+FbqwiTTIrOVEuvtjSxRS+bu+Xbt+5S9gvh5g9tL+U+rAc0&#10;tecfBbQtc0WPxfL4gtltr3Udca9XY3ySq1rbq7r/ALO5H/75r0c1zyXLLlOmMuaIUUUUgCiiigAo&#10;oooAD0qjqfz2Wz/bX/0Orx6VU1T/AI9B/vJ/6HXmZh/utQJHUjw5p2P+PRf++mo/4RzTv+fRf++m&#10;rUHQUtcaSsdZlf8ACOad/wA+i/8AfTUf8I5p3/Pov/fTV5V43s11X4o2Z0rQ7nTdVsVa5bXl0idv&#10;tk7QPFDAbhU2+Uu7c25tvypUXwTmv/Cdglle6DdIJI7OKa+TRZYLiS8ff5/ns3+tVdqfv/u/PTsg&#10;PWv+Ec07/n0X/vpqP+Ec07/n0X/vpq8Y1zSrq58QfEWDT9M1Xybq40yWXfZTql3FE4+1LEzptf5N&#10;3yp97+Guj8GzrovhzVdMv9E1NtLup9Qu7OzTT5dqWX8MO3YNjPubbF96iyA9E/4RzTv+fRf++mo/&#10;4RzTv+fRf++mrwTw/oEbpbajN4avYPDVzq0t7feHBos6JbI1p5Vuv2dol81tyqz7UZVdv9nfUUOg&#10;apef2FYy6Tf6d4w0zSla517+zJ3e9vWsvKii+1Ku3am752ZvvIn+3RZAfQH/AAjmnf8APov/AH01&#10;H/COad/z6L/301eefB7R59Ov9Wkj0y50nSpbOwiS3mt2gLXSLKLh9rfe6xfP/Ft6tXIQrZWfgjxP&#10;aSeDtR1hZ/Ek7WVrqGh3UqIZV+SdkeLd5S/P86q1FkB7l/wjmnf8+i/99NR/wjmnf8+i/wDfTVwm&#10;gadbaV4cg02SbxDe29r4cigczWNwsUoXcm4Js80T8fc+9t2/WvPrjRY9V+CPg/TpPDepXHiS20yC&#10;KBJdDn82OVdqNF5rJ/orbkX96+35fmosgPfP+Ec07/n0X/vpqP8AhHNO/wCfRf8Avpq8s+JOi+I/&#10;FPhLxHp+jLd3dtLLdDUbbU5JbeSUfZ/lis2SJt0W/wD76+Zd1N8I2s9j8R/B811pN/Bdjwm9ldSp&#10;aTvbxS77VkR5duxW2o9FkB6RrXh+wTR71ltV3LA/8Tf3atp4c03y1/0Vfu/3mqXXP+QHqP8A1wf/&#10;ANBrwL47eErvxB45muI9LuLsHw4be1mj0aW8zdefvRVlRf3DdP3v8FFkB71/wjmnf8+i/wDfTUf8&#10;I5p3/Pov/fTV4h4TvfHs2harb65BraapewSw6U8Sy7bcfapVfzG/hl27GVn/AINuz+KqM6fECx8Q&#10;taRy6/8A8I1DeXC3T7biW4a1+1QbPKf727Zv+7ubbv2UWQHvv/COad/z6L/301H/AAjmnf8APov/&#10;AH01eOX0PxGj8GahqWlS3lzGtnfwWtpfSSxX+zzd1pPt8pnaXyvl2Ptb7u/5t1Y2pSfEeRPE00V5&#10;q0OqRC6SKyh065ZHi3r9nZJd/lb9u3/VfNy+6iyA98/4RzTv+fRf++mo/wCEc07/AJ9F/wC+mry7&#10;W9W8V6T4J+K13qV5NDd2au+nXVpA0SKn2KJt0G7f/Hu/4Hurlb1vGlzezR2N74itPB8zt9lvbizv&#10;Jb1Z/Ii+8i7J/K3mXbu+Xd/s7KLID3v/AIRzTv8An0X/AL6aj/hHNO/59F/76avBfEdx8RV8W27W&#10;ja5N4YV/+Jh5VvKtxLs+z+e9v/dVvn2J/wBddn8FUNen+LGpS3f2aXWtNsvt2o2Vr5UDPM6fbU8q&#10;4b5PlTyn2p/so7UWQH0T/wAI5p3/AD6L/wB9NR/wjmnf8+i/99NXjEMnxI/4Rr4gHVzerrExtWsI&#10;tOLOkXCq627Kv/fX+1vrF1y517RfGGr6KbzxWLTZqMmkw2jXU8srJFZeS2752ZPNeX5mbZ/eosgP&#10;oH/hHNO/59F/76aj/hHNO/59F/76avAdWu/iOnhrVGxrh8YfZtSN8tvDKbJI/Jf7L9l2/K0u77P/&#10;AKr5t3m7qjhPj2e0iga+1y30lrq62332G/eYN5UXlfut/n7dxn+/8u5f7myiyA+gv+Ec07/n0X/v&#10;pqP+Ec07/n0X/vpq+f7rWfHF5ceIk0S81m/8S2WozW7J9nZbJIv7NVx/0y3faHT5N+//AIDS6xc+&#10;PzdqPD3/AAkbaCsjv/psNwt06fZ/9IVfN+bdu/1W/wDi+7RZAe//APCOad/z6L/301H/AAjmnf8A&#10;Pov/AH01ZHh+eO41e/eA60u61t9qalFIkC/K33N6/e/v/hXn3wf8O6tp2v20lxZXVhLHpbRazNNC&#10;0S3d95+5X3MP3vy+Z865+V1X2BZAesf8I5p3/Pov/fTUf8I5p3/Pov8A301cj8SNP1nUfhF45srh&#10;ob6/utIvYbWKwtW3MWgcIm0s25s153qWkeK9K+JVhcXsuqXegy6VYwale6RYyxSqqNdMsSeVvb/W&#10;mLfs+ba/92iyA9y/4RzTv+fRf++mo/4RzTv+fRf++mr550W7+Iw8Xae9/wD2+6K9n5VubadUlg3y&#10;7/Ndf3Ct5Xlb9/zbvufNTrDUfHdxFc28Nt4gaK5/s6QWFyt5E295ZRcQ/bJV3RbFVGaVdq/L8ifP&#10;RZAfQn/COad/z6L/AN9NR/wjmnf8+i/99NXmVtF4pvPhH4RgvDqsGsyX1nFqJjaVbhIvPHm7n+99&#10;z+KuBstU8Wp4j1rRjeeJZNVtVVtItz9odf8AkJXSo87fd8rykT5pX+dKORAfRf8Awjmnf8+i/wDf&#10;TUf8I5p3/Pov/fTV883V58QG0uARnxLHdtHH/bjG2unWO4+2xZ+z7PmaLyPtH/Hv/Ds/jqxpsnxB&#10;uJNPt7m91qwtY1lNjetp15K88v2qXmVN+5V8rydq3H8O7+KiyA9+/wCEc07/AJ9F/wC+mo/4RzTv&#10;+fRf++mr50fWvGuqW95ceGr7XrvUU1G8hvXuIJ2tERdSRLdYvk2vtQPu8r+APvq94k1LxmuhabHa&#10;WfiOLWra3laefybmZZ7xZ13qqRfLs43I0vybG+Vd2+iyA99/4RzTv+fRf++mo/4RzTv+fRf++mrI&#10;1bUX1zwt4jghs7yOeKCe12T27I0jeXwY/wC8p3ferwrRPh14m8FeHPDd3aNJpVvf2trBq1no+mTo&#10;1v5Vu+12igfzWlaVl3uv91d3y0WQH0Z/wjmnf8+i/wDfTUf8I5p3/Pov/fTV4jfWfi66vNOtLHWf&#10;EB1EWMq3l7LaXFrbpItv+6lO/wDcbd6R7kT97uZv4d6VoQXPifxz4L0/Vmk1a0m1drnVRb2cksX2&#10;aBLdlt4gyf328p9v8W56LID17/hHNO/59F/76aj/AIRzTv8An0X/AL6avHfh3rnjO9v30TX7XVJb&#10;S7cebcy2l1ay2qfYom3rcfKrfvdy7U+bczVQvE8Vab8MdAUJ4kbWbtrmS6vPNvLiaGRN/ko8UXzf&#10;Nlf7qfL89FkB7j/wjmnf8+i/99NR/wAI5p3/AD6L/wB9NXlNpp/iOS7uNQkfXvtLeFIrtIWmuBF/&#10;aLCXzF8ott3fd/dfw8fLUfw68T+Ntc8SeHIdW0/UINOg0+dLm7axntlnl8q1I8xJfm3q3mrv/i+b&#10;bRZAetf8I5p3/Pov/fTUf8I5p3/Pov8A301fPnxGufGWhaR4g1uC61+zaK+1ld/my+TFbLav9ndU&#10;+6q79m16t60/jOfW5oNNvfElt4QeWXyL25sbyW7WfyItnyJtn8rf5v3/AJd3+ztosgPeP+Ec07/n&#10;0X/vpqP+Ec07/n0X/vpq8M0bxrqlx8UNHe41LWpLUas2kTh7O6ispGisHVv4PK3Ndf7X8FZ+jfEj&#10;xzp2jaBc+ILLVorDS7VrjUb19Ourd5W+y3H7qVGT5mVli+dPkZmosgPoP/hHNO/59F/76aj/AIRz&#10;Tv8An0X/AL6avn7QfFevaN4b8QXFxqGuyXmhQaVq81vqMVxC86+VsulRZ1T5WZJdq/d3rWtqeseN&#10;PC2oaZBqDa/dtKukT3LadYz3UKu17K96m6JG+VInRP8AdRKLID2v/hHNO/59F/76asyyHh2/1KWy&#10;t2hluot+6FZG3Jtba5P/AH0v514loOu+NvE/9mSLqWrWVvGrJFL/AGZdSv8AakvZfNSdF2bf3QiX&#10;978v3/4q3PhjaeMj8RYdT1axubTT7tdUt5nkttktx5dwn2eWd/8Acd1iVv4FosgPZP8AhHNO/wCf&#10;Rf8AvpqP+Ec07/n0X/vpq+d/FVx4v8PaOuqyX3iOz+0XF+l5Lunbyl/tKJLfanzqv7p22bE+b/br&#10;Subrxis2s+U3ir+x1ium8NMsE/2hrn915X2rcu7bv83b9o+TZ9/+CiyA92/4RzTv+fRf++mo/wCE&#10;c07/AJ9F/wC+mr52ivPiYl/4ia3/ALae+Z9RTY9tdeVEv2hPJaLzf3TfuvM2eVVnUNR1+w1O00y4&#10;1vxLdw3Wn6pcWFvZWF5FceaptPKRt2+VlV3l+eX5fn2/dosgPoD/AIRzTv8An0X/AL6aj/hHNO/5&#10;9F/76avATffEuCx8TzapHrU10tterpX9nW8vyXSIrfOq/eVv+WX8P3/4ttdHBZeO9d8D/Em31E3M&#10;WrX1v/xLLcLhIN9qv7mJ/wCNlPys39/dRZAel6dB4e1kzjT5rS9MEnlT/Z7jzfKf+621vlatD/hH&#10;NO/59F/76avCbvVPF+g2MR0WfUjo63EWk6dFqNgtnK3nwbU/cbIvlilWL5tv3PN+9VifxZdL8SNP&#10;W31HxB/ZtvrUGhmR47r7LKi2sqys77fKZmuHiTd97clFkB7d/wAI5p3/AD6L/wB9NR/wjmnf8+i/&#10;99NXi1sni3XfBHjRptQ1OXUNDgm0vT30+5lSS7uIPN/f/uvvu+6Jdv8AeRq7vx2l94V+HEmoadd3&#10;X2jRUS/YXF0zvcJEd8sTu7fNuXcvzf7PpRZAdd/wjmnf8+i/99NR/wAI5p3/AD6L/wB9NXz5478W&#10;69pen6fBLqOupqWm6Y+p6m9jFcuiTz3ETqsrxLtRIokn+/8ALtroLrXPFK/ES7mt7LXU01hfQvB5&#10;F1cROiRf6PKr/wCqXe/3fK+b+81FkB7H/wAI5p3/AD6L/wB9NR/wjmnf8+i/99NXgWoWHj7SdRew&#10;F7rq6Krp598FvL1/N+xRfd8p/N2eb5v3Pl3feqzq03xPi0y/EV1f3Xl6qkasljIlxKn9lpuddr7V&#10;i+0bvl/v/wAdFkB7p/wjmnf8+i/99NR/wjmnf8+i/wDfTV5B4S8b+M7jV9HudY0rVW0uw0q8a6lg&#10;024he8lWK0dR5Enz+bu89F/v/Ntr26OXzo1baV3Lu+ZaLICh/wAI5p3/AD6L/wB9NR/wjmnf8+i/&#10;99NWrRRZAZX/AAjmnf8APov/AH01H/COad/z6L/301atFFkBlf8ACOad/wA+i/8AfTUf8I5p3/Po&#10;v/fTVq0UWQGV/wAI5p3/AD6L/wB9NR/wjmnf8+i/99NWrRRZAZX/AAjmnf8APov/AH01H/COad/z&#10;6L/301atFFkBlf8ACOad/wA+i/8AfTUf8I5p3/Pov/fTVq0UWQGV/wAI5p3/AD6L/wB9NR/wjmnf&#10;8+i/99NWrRRZAZX/AAjmnf8APov/AH01H/COad/z6L/301atFFkBlf8ACOad/wA+i/8AfTUf8I5p&#10;3/Pov/fTVq0UWQGV/wAI5p3/AD6L/wB9NR/wjmnf8+i/99NWrRRZAZX/AAjmnf8APov/AH01H/CO&#10;ad/z6L/301atFFkBlf8ACOad/wA+i/8AfTUf8I5p3/Pov/fTVq0UWQGV/wAI5p3/AD6L/wB9NR/w&#10;jmnf8+i/99NWrRRZAYb6VaWGo6e0EOx2lb+L/pk9blUL/wD4/tN/67t/6Ker9MAooooAK5T4j/8A&#10;Iu/9tVrq65T4j/8AIu/9tVoA8qr0r4f/APHrF/1x/wDaj15rXpXw/wD+PWL/AK4/+1HrjxH2P8RL&#10;O2ooorsKCiiigAooooAKKKKACiiigAooooAKKKKACiiigAooooAKKKKACiiigAooooAKKKKACiii&#10;gAooooAKKKKACiiigAooooAKKKKACvMfib/yGbf/AK516dXmPxN/5DNv/wBc6AOMT79czr//ACHd&#10;R/6+ZP8A0I10yffrmdf/AOQ7qP8A18yf+hGgD1/wx/yLmmf9cErUxWX4Y/5FzTP+uCV5N+0T8YPE&#10;PwcWK+09bbVbe8s5/K09IN1xBLEm/wC0ff8Ami2/I391nT+/Xsxloc57dUP2O2+y/ZvIi+z/AHPK&#10;2/J/3zXj+g/HKeHwhp/i/XoraHQtU1ptNZE/dPoy73iT7Ru+83moiOvy7WlqHVv2g9TtNLtL618H&#10;pMkvh6fxPPFc6n5DxWUT/c/1TbpXRlbb8q/w7v4qfMB7ZRXjz/tH6Z/wkr6Kukah5v8AbtroqXHk&#10;T/Z9k9vFP5r3HleUjJ5v+qd93yVS0H9pP+1f+EmWfQVR9L0WXXLWa0up5be9iV3R0SWW3iVvmVPn&#10;i81fn+/RzID27FGK4n4dePNR8YXHiWz1XSLbStQ0S+SylS0vmuopd1vFcI6O0UX8Mu37n8Fclc/H&#10;jUdK/wCElttV8OWWm6rpK2rwW8uozol159w8Wxd9qkrN8ny+VFKr/dR2ajmA9jorxnw98e9T8YQe&#10;F4dG8Kwf2tq8+owT2+p38tklq1nKkUv3rXzW37vl3xLUVn+0Dq9zarP/AMIYrretq1vpkNvqe+W6&#10;nsZZUdGTyl2b/Kfa3zUc6A9roryaz+OMvirw5quueDtDj17SrKW3iS7e6lRJ90Xmy7Egt5WbZviT&#10;5Eb5nf7uyszTf2lYtc8R6J4fs9BxqusWNhe2vm3223Pn/aGlR7hUddyLatsT78u77qbHZVzID2yi&#10;vIrP9oexv/H2j+FYNIne7vdYvdKnmSf5LPyEuGR3+T/lr9nl2J/sPXrtMAoooqyAPSqOr/8AHl8v&#10;95f/AEOrx6VU1T/j0H+8n/odeZmH+61AkdSL7Usf8gwf+BC0v27Uv+gYP/Aha0x0FLXItjrMv7dq&#10;X/QMH/gQtH27Uv8AoGD/AMCFrmfEfj658KeI7G11DTYI9JvpmgjvUu91xlYnldzBs/1ahG+bfkf3&#10;ad8NfiLB8RtMk1K1+wRwMEaKG31FZ7hVblfPRVxE3+zuamB0n27Uv+gYP/AhaPt2pf8AQMH/AIEL&#10;XH6j8T10y88S282kzLLo09nBGWnX/SXuX2RY/uLv2+/P3a2vDviybxJomo3ENl5eqWNxPZy2Rm+X&#10;z4/4RKVHyt8vzbf4qANb7dqX/QMH/gQtH27Uv+gYP/Aha4G0+K99danJpH9iQjxEmoPYLbxajutG&#10;2W6XDP5/lbvutt27Pvf99U2b41QwW2i6y+lhPD+rw+db3P2j/S9i2r3Ds0Gz7q7GT7/3vrQB6B9u&#10;1L/oGD/wIWj7dqX/AEDB/wCBC1zvgnxy/iq5vbK4sDp17bQ210YhP5qGGdWaL5tq/P8AI25f/Hmq&#10;rY/EDU9Z0HVb+y0KOKfTtRnsp7e/1BYkVYl+aVmRH/75oA6z7dqX/QMH/gQtH27Uv+gYP/AhawNE&#10;+ICa5oNnqVtpOpF7nSotUWF4tqlX/wCWXmt8nm8/c3VhXnxau4fAfh/xTBotu9pqtvBcPBLf7Ljf&#10;Jt/dRJ5X719pb+79ygDvPt2pf9Awf+BC0fbtS/6Bg/8AAha5nxZ8SbXwromq37WN9c3Fm0sUFg0L&#10;xveuib28rd95Nufn+6u1uafo/wAQH1fxNpOk/wBmSQR6hov9rrdtKrKPniUxbfvf8tfvUAautXmo&#10;f2PfbrBUTyH+bz/9mraX2peWo/swfd/5+FqXXP8AkB6j/wBcH/8AQa86+IvxsX4feIU0z7BaXIXT&#10;TqBFzqH2eWX95s8q3Tym82X/AGdy0Aeh/btS/wCgYP8AwIWj7dqX/QMH/gQtcm/xg0NLE3QF41tL&#10;cfZ7WYwnbdvubd5TfdO3Y/f+Gm2Pxn8O6l9pltWuprK1sl1C8vfIPlW0fz/fP9790/8A3zQB1327&#10;Uv8AoGD/AMCFo+3al/0DB/4ELWJpnxB0vU9O1a6aO7tF0yIT3MF1DslSLZvV9v8AdZQ2P91qwofj&#10;roM15bWiWOrG+uhE0FobT97IskUsqPjd93bE/wCVAHW3y3Op2ktpd6LBc2k6bZIppVdWX+6y7atL&#10;eaii4XSwP+261yMfxm8Ptc6cN10lvqEXm29w8O2KX9y0uzP97aj/APAl21Fo/wAcvC2sW8Nws81v&#10;BLJFEslxHsX95FJKjFv4V2RPzQB2n27Uv+gYP/AhaPt2pf8AQMH/AIELXH6f8a/Duopo8tqL6a31&#10;P7N5Vwtt8i+fK8UW/wDu7mRqu6t8VdE0nxgvhuY3H9oM1um5Ityq8+/yuf8AgDUAdH9u1L/oGD/w&#10;IWqTxTtfxXzaLbtdxxtEs/mrvVWILru2/d+VP++ap658QNL0LULuymhu5ms4BdXb29u0iwI27bux&#10;/e2P+VYVv8ctCub62s0sdWN9deV5FobT97IskUsqOBu+7tiegDtvt2pf9Awf+BC0fbtS/wCgYP8A&#10;wIWuQj+M3h9rnTl3XSw6jH5ttcPDtjk/dNLsz/e2o3/AvlqHSPjb4d1+zjlslvZ5ZXhENosO6afz&#10;UaVNi7v7iM3+ztNAHUW0dxZS3DW2jW8D3Mvn3DRSKvmPjbvb5fmbCr/3yKu/btS/6Bg/8CFrlLX4&#10;yeG9Qglnt7md4o7m1tX/AHDZWWc/IvT+98rf3aLb41eFLyTSlj1Dd/aMFvcRHb91J92zf/d+7QB1&#10;f27Uv+gYP/AhaPt2pf8AQMH/AIELXG6F8cPCnie8srbTLme8lvNhgWOFvnRnlXzen3F8h/mqTT/j&#10;FoOr/avsBvbto4/tESQWzSvcxb9nmxIuWdeVP+6wagDrvt2pf9Awf+BC0fbtS/6Bg/8AAhawvH/i&#10;y+8FaFcatDp0N9ZWcMtxd+bd/Z3VEH3Y/kfc7dFU7R/tVUtfH123jWy0KTTIVjvYWnjmhu988Squ&#10;7dcRbf3SsflX5moA6j7dqX/QMH/gQtH27Uv+gYP/AAIWofEPiTT/AA19ibUZfIW8n+zxvt+XfsZ/&#10;m/4CjVzOh/GLQPEMukGxF61tqzMlndNbbYpW+b/gX8DUAdZ9u1L/AKBg/wDAhappBML+W/XRbdb2&#10;SJYmn81dzqpYou7b935m/wC+6xdb+MHhnw/cX9reXhS4sLr7LLCi5fd9n8/7v93ZWdP8dfCFveTx&#10;zX8qxWpgF1ctA3kwNLE0sSu38LNtx/vbV60Adv8AbtS/6Bg/8CFo+3al/wBAwf8AgQtZWseNbXRv&#10;D9pq89nfeTPtxEkH72Lcu75w33ay7D4w+HdV1G3sNPnuNRvZ4IrqO3t4SWaKWLzUf/d24/76WgDc&#10;soZ9Nj8u00aC3jZ3kKwzKq72bezfd/iY1d+3al/0DB/4ELXLad8W9Gv7eK4eG+sYJL59NWS7gCL9&#10;oXfvX738PlPWfpXx+8Ja7e2EFjNd3IvjEkMgg+X95K8Sf7X3on7UAdz9u1L/AKBg/wDAhaPt2pf9&#10;Awf+BC1x8Pxx8HzLp7pqPyXscU0bbfurLL5Sb/7vzNVjV/i94d0Ga4W8u3ghtZ1gmuin+jozReam&#10;X/2l4X/a+WgDoZpb28t5IZ9IjlikG1ledWVlot5b2xtooYNIjiijXasSTqqqtM0vxAmr3BhFnf2x&#10;FrFc7rq3aJNrlvk3Y++NvzL/AA8Vzp8f6smv6jpE+i2kV/b2R1G3P9pExGLzfK/fv5X7r+9/H91/&#10;7tAHWfbtS/6Bg/8AAhaPt2pf9Awf+BC1k+BvFT+MvD8eotbLZuZ5YtiS+bE+yRlDxvtXejbdyttr&#10;qqAMv7dqX/QMH/gQtH27Uv8AoGD/AMCFrUooAwL+K41ayuLS90WC7s502yQXEqusin+FlK1b+3al&#10;/wBAwf8AgQtalFAGJuvP+gPB9/zP+Phfvf3vu9afJc38yFJNKRkb7ytOtbFFAHO3ttNqUTpeaHb3&#10;CNt3LLMrbtrbl/h/vVe+3al/0DB/4ELWpRQBjx3N/F93S0Xc247Z1qT7dqX/AEDB/wCBC1qUUAc/&#10;qEE+qW/2e80WC6hdldopZlZMq25f4efmAq59u1L/AKBg/wDAha1KKAMv7dqX/QMH/gQtU3gnN/Hf&#10;tolu17FE0Uc7SruRWKl13bfu/Kv/AHzXQUUAZf27Uv8AoGD/AMCFo+3al/0DB/4ELWpRQBz1zFc3&#10;8sEs+jwTy2kvnQPLKrNE+3buX5flbazf99VNuvMbf7Hg2b93+vX73977tbdFAHPWUNxpkXk2mjQW&#10;8e932RTKi7mbczfd/iY0+/judStXtrzRYLu2YfNFNKrq3/AStb1FAGI7XziXdpMT+Yu1s3C/N/47&#10;U/27Uv8AoGD/AMCFrUooAy/t2pf9Awf+BC0fbtS/6Bg/8CFrUooAy/t2pf8AQMH/AIELR9u1L/oG&#10;D/wIWtSigDL+3al/0DB/4ELR9u1L/oGD/wACFrUooAy/t2pf9Awf+BC0fbtS/wCgYP8AwIWtSigD&#10;L+3al/0DB/4ELR9u1L/oGD/wIWtSigDL+3al/wBAwf8AgQtH27Uv+gYP/Aha1KKAMv7dqX/QMH/g&#10;QtH27Uv+gYP/AAIWtSigDL+3al/0DB/4ELR9u1L/AKBg/wDAha1KKAMv7dqX/QMH/gQtH27Uv+gY&#10;P/Aha1KKAMv7dqX/AEDB/wCBC0fbtS/6Bg/8CFrUooAy/t2pf9Awf+BC0fbtS/6Bg/8AAha1KKAM&#10;v7dqX/QMH/gQtH27Uv8AoGD/AMCFrUooAy/t2pf9Awf+BC0fbtS/6Bg/8CFrUooAy/t2pf8AQMH/&#10;AIELR9u1L/oGD/wIWtSigDL+3al/0DB/4ELR9u1L/oGD/wACFrUooAwnuLyXUdPWe0Funmt83m7/&#10;APlk9btUL/8A4/tN/wCu7f8Aop6v0AFFFFABXKfEf/kXf+2q11dcp8R/+Rd/7arQB5VXpXw//wCP&#10;WL/rj/7UevNa9K+H/wDx6xf9cf8A2o9ceI+x/iJZ21FFFdhQUUUUAFFFFABRRRQAUUUUAFFFFABR&#10;RRQAUUUUAFFFFABRRRQAUUUUAFFFFABRRRQAUUUUAFFFFABRRRQAUUUUAFFFFABRRRQAV5j8Tf8A&#10;kM2//XOvTq8x+Jv/ACGbf/rnQBxiffrmdf8A+Q7qP/XzJ/6Ea6ZPv1zOv/8AId1H/r5k/wDQjQB6&#10;/wCGP+Rc0z/rglZutfDrw54kvNQudT0xLu4v7NdPneWV/wDj3V93lL83yru/ubd1aXhj/kXNM/64&#10;JUd/4z0HR724tL7XNNs7u1g+1T29xeIjxQb9vmurN8qbv469lfCc5zXjb4O6H4w8OeINHWCOzt/E&#10;M9vLqybXlS6VXTf8m/arOqbd/wDwL5tlN8T/AAW0Xxh4ysda1Vp5rK10p9K/smGeW3t5VaVH/e+U&#10;6LKvybfKdGWuysNe0zWLq9trHULS8uLCXyrqG3nV3gf+4+37rVeoUQOcm+HXhyaW4ll0qJ3uNRi1&#10;WX5m+a6WJIkl/wC+URaw7T4FeCrFZ1i0ucJLbJZMkuo3ToturLKluu+X5Yt6/wCqT5fvfL89d/RR&#10;ykGZYeG9M0q61a5s7ZYZdUnW4vH3f611iSLf/wB8Ii/8Armf+FKeEDBdxNp9zM915G64uNTupbiL&#10;yn82LypWl82LY/zL5TLXc0UWLOX8PfDHw14VfT20zTPJlsHupYJnnlldXun33DuzuzOzt8zb6x/h&#10;78GdI8ANLeLLPqWsNdX9xFd3c8rpB9quHndIomldYvvorbNu7ZXoFFHKB5/4Y+Cmg+Hvh9pnhVvP&#10;8qzne9a40yeXTXa6l3tLKnkOjLv81/l3fx1d/wCFP+DvsT2a6HBDE0Fnb/uZXR1W1d3t9jq+5WRp&#10;X+dPm+euzoo5QOWsPhj4X02/+2W2jQQ3f9py615ybt7XrRPE8rf3m2Oy11NFFWiAooopgB6VU1T/&#10;AI9B/vJ/6HVs9Ko6uN9lt/21/wDQ68zMP91qBI78EYFLkVjjRY/+fm8/8CXo/sWP/n5vP/Al64VL&#10;Q6eYwNQ+Hi6l4ul16fVryXzbb7J9ieOJoY4v41T5N67+d3zc4X+7UHh34WR+GLiKa21/VDMiWtuX&#10;fyvmtYN2y3b5Pu/O3zff/wBqum/sWP8A5+bz/wACXo/sWP8A5+bz/wACXp8wcxzF58K7XUNT169v&#10;NWvZzrBt5Xi2xIsDQPuhZPk3fLx9/dVuw8AHS7aWOz13Urdp1unuZU8rfPPP/wAt2+T76fw7cL/s&#10;1uf2LH/z83n/AIEvR/Ysf/Pzef8AgS9HMHMcdpPwgg0fTdPtrfXtQ+1afK81teNFAZVdkZJHY+V+&#10;8Z93zM+7NNtPgzpthqGbfUL5tNXT10pdLlSKWKK22bWjVmTeof7z/N83/fOOz/sWP/n5vP8AwJej&#10;+xY/+fm8/wDAl6OYXMZnhDwNa+EZ7udLq5vrq5igga5utm/yolZYk+RV+7vb/vqucuvg2txo+pad&#10;L4o1ZrbUNROpXP7uDErt9+Jl8r5om+X5f9mu2/sWP/n5vP8AwJej+xY/+fm8/wDAl6OYOYpDw9eN&#10;HNEviC8Jay+yD93BsRtzfvtuz7+Dtx935fu1zg+Ei/8ACEaf4TbxDqraNb2a2EkOyDN1D/ddvK+X&#10;5fl3JtrsP7Fj/wCfm8/8CXo/sWP/AJ+bz/wJejmHzGHrvwx0jxTYX9prsSa2s/m/Z3vLeJnsVdNh&#10;WBtnyVBpPw0t9F1/RdTstRuYYtK0z+yobFEi8losozbvk3bt0S/xV0f9ix/8/N5/4EvR/Ysf/Pze&#10;f+BL0cwcxPrh/wCJHqP/AFwf/wBBrkPF/wALbbxdrEuoPqt7Y/adMOk3VvbLFtnt2bcyfOjMv/Ac&#10;Vta1osSaRet9ouztgf71y/8Adq2miR+Uv7+7+7/z8vRzC5jjYvgnp1tpGm6ZBqd8ljpc5n02F1gl&#10;Wy3b9yjcnzrtdl+fd1rTh+FWktBrkN1LcXUWsafFYXUbbEXYnm/MuxF2t++eui/sWP8A5+bz/wAC&#10;Xo/sWP8A5+bz/wACXo5h8xhaZ8Oba1s9cguNSvtQutYtltbq+uNiy+UqsqIuxFX5d7/w/wAVcrrn&#10;wYlfxR4b1XRtWurOSy8mC5lfy3ZYorW4iTYrJt3P9o+avR/7Fj/5+bz/AMCXo/sWP/n5vP8AwJej&#10;mDmPPYv2e9Dtbq1lt7+/ijgeKUQ/u2Dutu9uMuyb8bW3bd33uagh/Zz8PR2unQXd7f38VhLbSIpS&#10;KJJFgSVUV1iRd3+tbcfvNXpP9ix/8/N5/wCBL0f2LH/z83n/AIEvRzC5jlLL4OaTY2sMCXl6/l3d&#10;rdK7shx5Fw06J937u93/AO+qdrPwn0/W/GL+Ipr25iuJWtHmt0WLY32Z3aLDlN68ud21q6n+xY/+&#10;fm8/8CXo/sWP/n5vP/Al6OYfMYWufDq31jUdUu01K+sP7WtVtb+KAxFZ1VXVfvo21vn6r6Vy+rfB&#10;iRfFPh3VdG1a5snsvKhuZX8qRljitbiBNism3c3n/NXov9ix/wDPzef+BL0f2LH/AM/N5/4EvRzC&#10;5jzuL9nrQ7W6t54L2/VLdo38jMTB3S38j77IXxt+bbu27u1P0P4C6d4fNpcWmr6jHqFisCWd6sdu&#10;kkSxxPF91Ytjb1lcMzLur0H+xY/+fm8/8CXo/sWP/n5vP/Al6OYOY5Cb4HeFpdN0uE2ifbrC4iul&#10;1TyovtUrpKZfmfb/ABMz/wDfVZN3+zj4WvbLSLOVrpbfTrSysmSIqn2pLZ9yebtX59+75q9F/sWP&#10;/n5vP/Al6P7Fj/5+bz/wJejmHzHEWXwO0PT9YTU7W7vYL9JVeOZSmUTzppXi+79x/PdWX/drQ0D4&#10;WQ+GNLlsdL1i+sYvLSG2khjt/Nt41fds3eV8393593FdP/Ysf/Pzef8AgS9H9ix/8/N5/wCBL0cw&#10;uYx/Gngj/hMZ9Kd9Xu7GPT5/tCQQLE0Usn8DusiOG2H5l/2qz9U+H+oX97/acXiK8n1O1iuP7M+2&#10;RReVazSx7N+ERWcL/dauo/sWP/n5vP8AwJej+xY/+fm8/wDAl6OYOYxPFvw4sPG+jaNp2q3V1dRa&#10;dcxXZbcFa5ZEZNsvy8q+9twrO0r4SWmnXekSLql9Ja6XcvdW1q6xYR23/wAapv2fvX+XdXWf2LH/&#10;AM/N5/4EvR/Ysf8Az83n/gS9HMHMcdr/AMENC8SXuqXd1JcJdahe/bJZo9odG+yfZdqts+7t+b/e&#10;rL/4Zz8O/wBjjSjeagulvDbxT2pkX9+0HmmKRm27t/mS+bnP30X0r0X+xY/+fm8/8CXo/sWP/n5v&#10;P/Al6OYOYwvFHw6g8W6Vo1ne6pdefpr+at0Y4meR/KePcyshT+M/w1j+Hvgno/hnVtN1Kyvr+O+s&#10;o7a2W4Mibniii8rym+T7rjlh/eVdu2u1/sWP/n5vP/Al6P7Fj/5+bz/wJejmDmOU1f4OaPrXh+DS&#10;Lye6azi1h9YZNyjzXZ3Zom+X/VfvGXH92sqy+AWjWepx3keoXoHmwyvCVg+doriW4X59m9fmmf7r&#10;fd4r0D+xY/8An5vP/Al6P7Fj/wCfm8/8CXo5h8x53P8As7eHhY6fBa3V3bSWNrBbpIsUDGXyrhZ0&#10;dwybWbelJB+zvoEWiXWjtf6jPpt1Ot3cW3mqiyyKm1G+VPl2NiVduPnVP7tei/2LH/z83n/gS9H9&#10;ix/8/N5/4EvRzC5iLStIn06bzJ9Wvb5GtYrcxXIj2h13bpflUfO+Ru/h+Wud0r4cXGkz6rPb+KtT&#10;+1ajObiW4eG1eXdv3Iu7yvuInyKvZa6f+xY/+fm8/wDAl6P7Fj/5+bz/AMCXo5h8xi+F/BY8Lyq0&#10;GqXk6yNPNcxXHlhbieWVXaVgqDay4KqFwuG6V2WRWP8A2LH/AM/N5/4EvR/Ysf8Az83n/gS9HMHM&#10;bGRRkVj/ANix/wDPzef+BL0f2LH/AM/N5/4EvRzBzGxkUZFY/wDYsf8Az83n/gS9H9ix/wDPzef+&#10;BL0cwcxsZFGRWP8A2LH/AM/N5/4EvR/Ysf8Az83n/gS9HMHMbGRRkVj/ANix/wDPzef+BL0f2LH/&#10;AM/N5/4EvRzBzGxkUZFY/wDYsf8Az83n/gS9H9ix/wDPzef+BL0cwcxsZFGRWP8A2LH/AM/N5/4E&#10;vR/Ysf8Az83n/gS9HMHMbGRRkVj/ANix/wDPzef+BL0f2LH/AM/N5/4EvRzBzGxkUZFY/wDYsf8A&#10;z83n/gS9H9ix/wDPzef+BL0cwcxsZFGRWP8A2LH/AM/N5/4EvR/Ysf8Az83n/gS9HMHMbGRRkVj/&#10;ANix/wDPzef+BL0f2LH/AM/N5/4EvRzBzGxkUZFY/wDYsf8Az83n/gS9H9ix/wDPzef+BL0cwcxs&#10;ZFGRWP8A2LH/AM/N5/4EvR/Ysf8Az83n/gS9HMHMbGRRkVj/ANix/wDPzef+BL0f2LH/AM/N5/4E&#10;vRzBzGxkUZFY/wDYsf8Az83n/gS9H9ix/wDPzef+BL0cwcxsZFGRWP8A2LH/AM/N5/4EvR/Ysf8A&#10;z83n/gS9HMHMbGRRkVj/ANix/wDPzef+BL0f2LH/AM/N5/4EvRzBzGxkUZFY/wDYsf8Az83n/gS9&#10;H9ix/wDPzef+BL0cwcxsZFGRWP8A2LH/AM/N5/4EvR/Ysf8Az83n/gS9HMHMbGRRkVj/ANix/wDP&#10;zef+BL0f2LH/AM/N5/4EvRzBzGxkUZFY/wDYsf8Az83n/gS9H9ix/wDPzef+BL0cwcxsZFGRWP8A&#10;2LH/AM/N5/4EvR/Ysf8Az83n/gS9HMHMbGRRkVj/ANix/wDPzef+BL0f2LH/AM/N5/4EvRzBzGxk&#10;UZFY/wDYsf8Az83n/gS9H9ix/wDPzef+BL0cwcxsZFGRWP8A2LH/AM/N5/4EvR/Ysf8Az83n/gS9&#10;HMHMbGRRkVj/ANix/wDPzef+BL0f2LH/AM/N5/4EvRzBzGxkUZFY/wDYsf8Az83n/gS9H9iR/wDP&#10;zef+BL0cwcxav/8Aj+03/ru3/op6v1gHTY7PUNPZZZ3/AHrf62Vm/wCWTVv1ZQUUUUAFc344sJ9S&#10;0TyLZd8vmr8u6ukqnqP+qT/eoA8m/wCEM1f/AJ9v/IqV2ngqznsEWC4XZMsI3Juz/G9a1O0//kLS&#10;/wDXBP8A0J648R9n/EOUTZooorsEFFFFABRRRQAUUUUAFFFFABRRRQAUUUUAFFFFABRRRQAUUUUA&#10;FFFFABRRRQAUUUUAFFFFABRRRQAUUUUAFFFFABRRRQAUUUUAFeY/E3/kM2//AFzr06vMfib/AMhm&#10;3/650AcYn365nX/+Q7qP/XzJ/wChGumT79czr/8AyHdR/wCvmT/0I0Aev+GP+Rc0z/rgleM/tJfD&#10;HxR8Wkex0Wxks4tOsZXi1GK5iSW/ll+X7Kvz/LF/G2/+JItlezeGP+Rc0z/rglcJ8WfGHiPR9Zst&#10;M8OXllZy/wBk3+q3U13ZtcfJAsWxNu9Nu9nr1/snOec+J/Dnij4ZfCV1s4F/4SDwvr6XWi30067N&#10;ee6l2bJdr7vNl+0Ojb1279jJ8v3crx58Pr5Ne0fwdbaRfeKtYXwRdJBdpdRRJa37XEX+mu0sqfN5&#10;ru+9Nz/3K7Xw3+0heaxf+HNMXwrqGqy3Frpf9rX2nWd06Ws95FFLvTbbvF5SeajO7yrtX+9Uz/tJ&#10;T6bv1DV/DMFt4fZtZSK7tNRe4u2/s53V90TRIq79ny/vWpaAZlz8L/iD/wAJXd6mup3M1p/wlthq&#10;C2PmwJFPaxWVvFLL/wA9V/eo/wAm/wD4BXL+Ffhl4/0pPFuzw1c6b/bPhttPltLeewit/t7S/wCt&#10;i2yuzKiyu3myv5rKn97YteqzfFzxDbwaxaS+Ebb/AISDSFtbuext9RnuIvss6PsdWitXldt0ToyL&#10;F/wLbXOav+1bp+jaH9sfQ5rq+l0zS9Sgsra8VnlS6eVZfm+6qxJbszv/ALar96jQDtPhL4Dk8B6t&#10;44gi0+DTdHvdViuNMit9qReV9it0fYi/c/epLXhnjD4Uav4J+GV3rX9kLpuoReHfEC6xfW88SXEs&#10;ssqPb73V9zNs3/P/AA/7Neq3nxu8Q6b4j1jSLnwnpu+zvrLTYHi1qVvPnuv9Vv3WqbV2/ff5tuz5&#10;UenP8ctVvLrT9K0zwrBeeIJZdRt7q0uNW8q3gls9m/ZL5T71fzU2vsX/AG9v8JoByCfDTXpopbmz&#10;8IXNn4Sl1azup/Br3Vr5t7EtrKkr/wDHx5HzyvbtseX5vs+5/meuZ8W/Bbx1qVh4cVtIvr+7s9Ku&#10;ooPKns3Swla9823illll81fKi2J5tvub5K9T039omDXkstQ0/Q5X8OSy6Xb3V9Lc7LiCW/SJrdUi&#10;2fMqfaItz71+/wDJvqx8OvjxP478aS6HP4ffTbdvt6Wt88s/737LceQ/+tt4lbf97908u3+PbT5U&#10;BzSfDTxP/wALmu9e1OLWblP7RW4s9T06Ww+zxWf2fZ9lleX/AErbv3/ukTY29G+9vrznwT8PfFHj&#10;D4TxXnhrRb7RLi88M3FrdX0t5Bv1m6luImt5U/ev/qlSX55dv+t2/dr7Gop8oHzpN8OviJa6F4f0&#10;3T7RIdctfFbXGp+JnuYv9MtZbK6i+27d+7zU82JPK/vIuz5Fr1D4G+FNT8E/C3RND1fz/wC0LPz0&#10;b7RP9olZftDsm5/4vk2V3dFVygFFFFWQB6VU1T/j0H+8n/odWz0qjqfyWW//AG1/9DrzMw/3WoEj&#10;uB0pazhrcWP9Re/+Acv/AMRS/wBtxf8APC9/8A5f/iK89bGx5L428T29v8T7Sy0DXZI9bs1e6vbG&#10;fVXW3dTAyxWq2rNtZncq/wAi7l2/7a1H8F/iFBLp6W+taik2oTRWZbUH1OW6SW6n3/6Ptf5YpVZf&#10;9Un+zXrv9swf8+97/wCAcv8A8RR/bMH/AD73v/gHL/8AEUwPF9c8XTW2u/EWzsPEklw1rc6ZuiW7&#10;VpLKB323e3b/AKrau/5v4a6bwZ4zsf8AhG9UtNW150tfPvn0+7kum86Wwi6yrL95tm77/wDu16F/&#10;bMH/AD73v/gHL/8AEUf2zB/z73v/AIBy/wDxFAHgHh/xVHf/AGSceKbiHwTf6rI5lfWna4tbf7L/&#10;AKP5txu82LzZU37Hf/Z/2ajh8a6lejQ0tdbmh8dQaUt7q1jd6iyo8r2X7q3W1Z9vmu+2X5E+X/gd&#10;fQn9sQf8+13/AOAcv/xFJ/bMH/Pve/8AgHL/APEUAed/B7WJ9Rv9Wjj1K51bSYrOwlS4nuGnK3TL&#10;L9oTc33ekXyfw7ui1yMPj/RIfBPic6t4sutSMHiOe1sZLbWfs8srsv7qLzYnXYv3/wC6vy17l/bM&#10;H/Pve/8AgHL/APEUf2tbf8+93/4Ay/8AxFAHBaHqzReHIrbUPG1nc3MHh6Ga6mgeLfv+ZWuvP+7t&#10;Zk2/c/grgLnxfb3/AMEfCOpr4qm/4SNtMgmRodYlS4nf5d+2JX23Uu5Su1vevfP7Zg/5973/AMA5&#10;f/iKX+2IP+fa7/8AAOX/AOIoA8o+JPibxEfCviWDQLufVQjXS3d3pnkQXGjoluH8o75V3Pn+P+Hd&#10;937tHhHxY0vxH8IWt5rc6S3/AITa4l0m6u1JM++12Ps3ffZfN/8AHq9W/tmD/n3vf/AOX/4ij+2Y&#10;P+fe9/8AAOX/AOIoAdrv/ID1H/rg/wD6DXk/jwTX3xB1azbUdUtrW08JS3sMNjqE9qi3Hmt8/wC6&#10;dNzV6TrWsRPo16vkXfzQP96zl/u/7lWk1mDyk/0a9+7/AM+cv/xNAHzp4a+NGu2+kK02trfS2ztb&#10;z6dDAst3FAmn+f8Aam/iZvN/vfK2+mXfxw8TiBraLW9NTZfT26ai89rtdUsknRXl2eV95/4Vr37S&#10;otK0SW/ltLO8ie/uWu7n/RZ23S7VXP3fRFrU/tiD/n2u/wDwDl/+IoA8Fsvjn4luPEMUTRR22jwX&#10;1ql9d3MHlbUl01bhIk/2t+9n/urs/vVJbfEvxPYazaaXrmux6Vbz2tlPc6rcWsSCzllgllaL+78z&#10;pt+b+7Xuv9swf8+97/4By/8AxFH9swf8+97/AOAcv/xFAHkHijXvE/inwZ8Nri0u59E13U7zzWW3&#10;Z4klZbS4lRHX/nkzIvyvXJeD/E3ibxVrGlX8V3q0cN5qbrBE94yJa+VqEv2iK4i3/N+62xKu1tuz&#10;+Gvoz+2YP+fe9/8AAOX/AOIo/tmD/n3vf/AOX/4igDyyy8YRw+Lvila/8JjFZrYRW00Ul1Ilwunf&#10;I/m/uv7qtXb+L/Adn47g01ri9u4Rav5sb2kmzf8Ad+9/3zW5/bMH/Pve/wDgHL/8RS/23F/zwvf/&#10;AADl/wDiKAPAvG3i/wAY/DOx0BNRmb7Tp2i3zS3C3L3S37RPar5rrs+9td/v/wB+r2g/FfxHqnii&#10;7stavrTwvZpdTvbNLCpJwtq8Vo5b+PZK+7b83937te3f2zB/z73v/gHL/wDEUf2zB/z73v8A4By/&#10;/EUAeGaj8T/E2n6vZE6qkel6mssr3EttHssYPt6W6XC+q+Uwb5/l+bdWNf8Axv8AE8OsxQR6vZS2&#10;kRaSGUpEr6nEl60W5E/5a7oh/wAsttfRn9swf8+97/4By/8AxFL/AGxB/wA+13/4By//ABFAHhNp&#10;+0Dq13d6bpkcEFxqT6rPDK9s6SI0SXE0SxOv/LKV9qbf73zV1nwZ8ba94ySafU73TbqJ7OGZ7e3l&#10;R5rOdt2+J1VflXj7r/P8rV6T/bMH/Pve/wDgHL/8RR/bNv8A8+97/wCAcv8A8RQB4knxC1228K+A&#10;9U1LxdDpa+IpX+1XdzbQKluq28r7U+X+8q/e3Vl6Z8cvEzanpBYLNeXKJFdaPMsUTvL/AGe8+6JP&#10;9bsZkX5m/v7dny17fqMWlapqOm3t1Z3klxp0rTWz/ZZ8ozoyN/D/AHWNaX9swf8APve/+Acv/wAR&#10;QB8rD4xa7oJ8Yavpfiez129eNbiW0EK7LfbpqytL/sKsqJF839/5vmr0/QvG/wDwuXxLfeHpwbTT&#10;LexinkeynWVZJ47hGLRSr95ONv8A31XpFhHpWmanqeoW9neR3epOr3L/AGaf52RNi/wf3VrS/tmD&#10;/n3vf/AOX/4igDyH4qeItT+FGheEdF0TVorOJLO4h+2alLEjy+RAuzc8q7d7N/31Vbwx8YtWvvFt&#10;1FrNymlaPFG72rzQqv2qX7HbzeU/91k812/2v+A17P8A2zb/APPve/8AgHL/APEUf2zB/wA+97/4&#10;By//ABFAHzrq/wAX/H3huRbTcmq6g8cEssU1qqPFu0+Wd/kVPm2sm/b975dtd74c8aeJ9TvHbSmX&#10;xlothqIgnvrAwI91G1rv+XcyRfLKyfdevTf7Zg/5973/AMA5f/iKX+2YP+fe9/8AAOX/AOIoA+e/&#10;BPxl8XeJ30ySe406zbyLV2tLh1ia8WWAO8qJt3N87N9z5fk+ap9L+M/iy91LQbXVpbTw9pt/pthd&#10;3WsjayQeatw2/wCb5V3tFFF8/wB3fXvn9swf8+97/wCAcv8A8RR/bMH/AD73v/gHL/8AEUAcz8M/&#10;Go8V6DaC9kg/tsQfaJYkXaXiaV0iuNv8Ky+UXrt6zv7Zg/5973/wDl/+Ipf7bi/54Xv/AIBy/wDx&#10;FAGhRWf/AG3F/wA8L3/wDl/+Io/tuL/nhe/+Acv/AMRQBoUVn/25F/zwvf8AwDl/+Io/tuL/AJ4X&#10;v/gHL/8AEUAaFFZ/9txf88L3/wAA5f8A4ij+24v+eF7/AOAcv/xFAGhRWf8A25F/zwvf/AOX/wCI&#10;o/tyL/nhe/8AgHL/APEUAaFFZ/8AbkX/ADwvf/AOX/4ik/tyL/nje/8AgHL/APEUAaNFZ39uRf8A&#10;PG9/8A5f/iKX+3Iv+eF7/wCAcv8A8RQBoUVnf25F/wA8b3/wDl/+Ipf7ci/54Xv/AIBy/wDxFAGh&#10;RWf/AG3F/wA8L3/wDl/+Io/tuL/nhe/+Acv/AMRQBoUVn/23F/zwvf8AwDl/+Io/tuL/AJ4Xv/gH&#10;L/8AEUAaFFZ/9uRf88L3/wAA5f8A4ij+24v+eF7/AOAcv/xFAGhRWf8A23F/zwvf/AOX/wCIo/tu&#10;L/nhe/8AgHL/APEUAaFFZ/8AbcX/ADwvf/AOX/4ij+24v+eF7/4By/8AxFAGhRWf/bcX/PC9/wDA&#10;OX/4ij+24v8Anhe/+Acv/wARQBoUVn/23F/zwvf/AADl/wDiKP7ci/54Xv8A4By//EUAaFFZ/wDb&#10;cX/PC9/8A5f/AIij+24v+eF7/wCAcv8A8RQBoUVn/wBtxf8APC9/8A5f/iKP7bi/54Xv/gHL/wDE&#10;UAaFFZ/9uRf88L3/AMA5f/iKP7ci/wCeF7/4By//ABFAGhRWf/bcX/PC9/8AAOX/AOIo/tuL/nhe&#10;/wDgHL/8RQBoUVn/ANuRf88L3/wDl/8AiKP7ci/54Xv/AIBy/wDxFAGhRWf/AG5F/wA8L3/wDl/+&#10;Io/tuL/nhe/+Acv/AMRQBoUVn/23F/zwvf8AwDl/+Io/tuL/AJ4Xv/gHL/8AEUAaFFZ/9uRf88L3&#10;/wAA5f8A4ij+24v+eF7/AOAcv/xFAGhRWd/bkX/PG9/8A5f/AIil/tyL/nhe/wDgHL/8RQBoUVn/&#10;ANtxf88L3/wDl/8AiKP7bi/54Xv/AIBy/wDxFAGhRWd/bkX/ADxvf/AOX/4il/tuL/nhe/8AgHL/&#10;APEUAaFFZ/8AbkX/ADwvf/AOX/4ij+3Iv+eF7/4By/8AxFAGhRWd/bkX/PG9/wDAOX/4ij+3Iv8A&#10;nje/+Acv/wARQBo0Vn/23F/zwvf/AADl/wDiKP7ciP8Aywvf/AOX/wCIoA0KKz/7bi/54Xv/AIBy&#10;/wDxFH9txf8APC9/8A5f/iKAH3P/AB/af/13b/0U9aY61g/b1ur/AE9UjuF/et/rYXT/AJZP/ere&#10;HWqiaR2HUUUVYwqnqP8Aqk/3quVT1H/VJ/vUAUKWw/5C0v8A1wT/ANCekpbD/kLS/wDXBP8A0J65&#10;sR9n/EORtUUUV0iCiiigAooooAKKKKACiiigAooooAKKKKACiiigAooooAKKKKACiiigAooooAKK&#10;KKACiiigAooooAKKKKACiiigAooooAKKKKACvMfib/yGbf8A6516dXmPxN/5DNv/ANc6AOMT79cz&#10;r/8AyHdR/wCvmT/0I10yffrmdf8A+Q7qP/XzJ/6EaAPX/DH/ACLmmf8AXBK5PW/gjoHifxXq2var&#10;d63c3eo2sVk0NvrV1axRQKn+qRIJU+V2+dt1db4HSN/DFluVXbZ/GlTX3ibw9pt1cWt5qem2d1bw&#10;fa5Ybi4iR4ovu+ay/wAK/wC1Xn/21/07/wDJv+AdH1P+8cV4Y+Bfhfwxa6KsX9pXN3pcFvbrdvqN&#10;wjzpA3+j/aFR0WfZ/D5qtW3/AMKx8K+VbxPosM0Vu146wzb3T/Sndrjerfe373+/XR2Gq6Tq093B&#10;Z3Vld3FlL5VzFbyI7wP/AHX/ALrVe8mL/nmn/fFH9s/9O/8Ayb/gB9T/ALxwEPwZ8K22nPYwW2oQ&#10;75VuGu01i9W7Z1Tyk/0jzfN2ojOuzfto/wCFLeB/KlVfDlonm6dFpDbN3/HrE+9Ivvfd3Purv/Ji&#10;/wCeaf8AfFHkxf8APNP++KP7Z/6d/wDk3/AD6n/eOS1X4deHtZOqveacrzanLby3UqSujtLB/qnR&#10;1fdEyfwum1q5jWPgF4e1XUfDjK15Z6ZpMV6rWlveXET3T3Wze8twkqyt9z5t+7fv+avVPJi/55p/&#10;3xR5MX/PNP8Avij+2X/z7/8AJv8AgD+p/wB44h/hT4TfWbLU/wCx1huLNYEiSKWWK3/cf6rdbq/l&#10;M0X8Dunyfw0eHvhZ4Z8K62+q6fYzpe/6Q6/aL64uEt/PfzZfKild1i3v8zbEWu38mL/nmn/fFHkx&#10;f880/wC+KP7Zf/Pv/wAm/wCAH1P+8Vs0Zqz5MX/PNP8AvijyYv8Anmn/AHxVf23L/n3/AOTf8APq&#10;f94rZozVnyYv+eaf98UeTF/zzT/vij+25f8APv8A8m/4AfU/7xWzSGrXkxf880/74o8mL/nkn/fF&#10;H9uS/wCff/k3/AF9T/vFUcCquqf8eg/3k/8AQ61GhiHSNf8AvmsvXUjS3h2qqHzV/hrixebyqUXD&#10;2fxf3v8AgEVMLyx5uY70DgUtIOgpa9pbGQUV5d4x8Q6xo3jSxj0rUbnUgiPeaho6QReVb2SxPhmb&#10;Z5iyNKq7Pn+b5/l+Wm/CDxzd+IrER63c3n9sSWVrfvFdLbLAqT79nkeV1T5G++xf5aYHqdFePa94&#10;28QaTqXja3F7E8dneaZBYyG3Rfsq3ThHb/aZd2fm9K6Pwd4jvNW0PWIL/UUiu7G+vLCPUXREZli/&#10;5a7fu/Ln5v4floA76ivENG8X+JNRvrLTV1m5Ok6rqc8Wn69JawJcTQR2vmb1XZ5WxpVfa+z5k/76&#10;qpD8SPEl3o2g65YXkt9eTaV/a+paIlvH9ktoPsrOmX2+arvNs2/P9zf8vy7qAPeqK81+G/ibVdV1&#10;XU7DULsaqsFjYX8d2IUUlrhZWdPk/hXYNv8AF838VZFv4m1QeEvEtzqniaWwnsNbns4J7Czj82dV&#10;/wBVBFE6vuZmYf3mb8aAPYaK4fRrvxZNoFouqNp1pqTaTFJcOu5pUvMfPmL7vlf8D/vVxd54u8ST&#10;fBXw94ti1qaC/GmW97eGK3g8l9yKzyyqybtv3vli2t81AHtlJXk/xN8e+IPCfhjVjY2268k88WOo&#10;WFpPew2kSwh/MuFRPlfrtX7v3fm+9Vjwt4v1rWPF/hmCW83adqPhh9SeB7Pym89Xt138/N/y1b5f&#10;loA77XCP7D1D3gf/ANBrkPH/AI+vfBMmntHYW97bXMsUJD3LRSszOq/L8jL8u7d8zLXX64MaHqHt&#10;A/8A6DXLeN/Cem+KGht9S1ya1tJVRJNOWaJYrna25d25N/b+Blrpw3J7T94vdOihy+0/efCYd/8A&#10;HvRNPv8AUbGeyvTf2JRvsqNbvJLunSAbQsvyfNIn+s2fKw96fb/HfR5ZL6C507UrG8sg+60nSJnl&#10;ZZEiaNCkjKzbpY+N38a1EvwA0RQoN/qLwxhxbW7yRFLdWuY7llX93uP72JPmYs3vT9T+DFvd+JtH&#10;v4yrW1vqs+s3LySEytM0QRI1wuPL3KjfN3iSu+2B8zttgyxqfxu0PSbOS/vYLu20YXgsk1OSNfs8&#10;su/yn/i3BVcMvzqu7b8m6tjVPiHb6T4Pstdl03UCt5JBDBZhY/PZ5nVIwdz7VOXX7zCsu6+DGk3S&#10;/ZJry+m0gXovotLZozbRS7zI3GzcyuzNlXZsbvl29tJ/h3Zf8Ippegy3d5PZ6dc288Ek0itJ+4kV&#10;40ZtvzLlFH973rCSwlo8t73/AA/rcxl9X93lOZtP2hdFuZLlW0nWIksldr9nhi22arcPAzOVk52t&#10;E5+Td8o3U67/AGh/D1lYveyW9/Fayp5tlO8UarexeckAkjZnwq75U5l2cNu+7zWfb/AKBfFuq3J1&#10;S5j8PajB/pVkkibrqV7qaaVJB5XEf73+Blblt2etXL74FeHLS1jWXWL6yt7fbHYb5YlWxXz0n2xb&#10;o/70Sff3cKK7uXLr/a/r/g/h5nTy4Lm6kbftM+E4bPT7iV54kuQ0jK8kG6GNZ2hLnEn7xdyPzF5n&#10;yru+ti+/aK8O6atzPe22oWlnDNPbpdzQqIpmhm8qXb8/G1gW+bb8vNXdF+DOladc/b9P1fUY7u4y&#10;11eRSRFr0NI0vz/u9q/M7/6oJ96sXT/gDBcWmoR6/qF1e+ZqN5eWkEMieVbJNdmcbP3e7djarbi3&#10;8W3GalLL7681hWwfmauqfHzw1oelJqN4t3b2rWUmoRM0SkzQrIka7Arc72lTb65rU8YfFOz8GtCp&#10;03UdRaWwn1NlsxF+6gi272bzJE/vr8q5rIvf2efDOoSQmaS+mW1tryztY2lXbbR3P31T5eduPk37&#10;tu6ui8Q/DbS/ETFrmWdSNMuNI/dso/cTbN/8P3vkWuaX1Lmjyc3W/wChg/qvNHlKHhz4vaR4m1S0&#10;t4Le8S3vZJYLO/kRRb3M0alpYk+bduXY/LKFOxtrNWV4g/aA0bw5d363Wman9ls57m1kvVSJomkg&#10;gaeVVXzN/wBxD/DWp4b+EOj+GdUspre4vGtrCSWa0sJHU29tNICJZl+Xdube/DNtG9tqisb4gfAi&#10;z8S+GtbtbC4eLU72a7vIZLiTES3E9u0Dbtq/c2ueKcFgXW5ZX5S4rC+01+Em1f476VoFnfT3+lal&#10;ZGwfbeRTeRG0IMfmq+Wl2tuXO1VZm+Urt4qB/wBovwzBrN5pxiu5WtYXmaZDEVYJbC5bCeZ5n+rx&#10;8zKF3fLuzVjVPgPpetXMt3c6zqr6pMskU2oFoFlkikjSN4tvlbUXai8oqt/tcmmP+z5o0rzrJqWp&#10;tZyhmNrvi2LK1r9lMoby9+7yuPvbf9mtIrL+X3r3LisHy+9cl/4XxoVzc3cOnWl/qt1bSwRNDapG&#10;NzSRPL8rs6odqxPu+bhl29at+F/jVoXitNNWzjuxLqEsUcUEkarIFktftSyMN3CeXxu/vcU3RPgh&#10;4e0C4snsjcolpbRwRwbl2fIsqrI3y7t+JZOc/wAVR+D/AIQ2Xhfxfb6nEd1pp+h22i2QeRnlKxFt&#10;zSfw7tuwA/71TP6jyy5OYiSwfLLkuYvin4+P4W8YeIdFm0MtFpyWxtbs3ACXUshXfHjb8rKsgYf3&#10;grVpeEfjHeeKU1Rk0REkh05NStI1ut3mxPJKoST5P3cn7v7vzd/StDxZ8GdA8Yy6jJqBud17d216&#10;7RSqPLkgG1Cny8fL97rWrZ/DfS9Js9ei0yS40qbWJWlurqBlZy7dWUSK6fxf3acp4H2MVGD5tP0/&#10;4IOWF9lbl94j8H+OW8U6J4ZvG0u4iGs6et9uhXzIbYlEfaz+vz/L8vO01zOr/HO10jVL7S7iK2j1&#10;S31y30lLJ7tVmlil8r/SFTbu2/ven+z96uq8LeA4fCNjoNlb6tqdzaaRbNaxRXMse2VflCmTai7m&#10;UL8vTvWj4n8I2Pi62ggvS4W3u4LtDE2074nV1/DctcsXh41fej7v/B/4YxhKjGp70fdOEs/2ifC2&#10;p3lraWaX13qNxbQXENpFEpZ/NfakedwUNjLkM3yr83StHWvjVpHh7UIINQ07U7WIiP7TdSLFstWk&#10;V2VZP3u7/lm33FZfes3TP2cfC2gWemw6fNqFtLpqf6LcpMrSpL5nmeZ8y7Wb+H5gV2/LtxWzqXwc&#10;0PXrMxalNd6kzzx3E0k8i75/LVlVG2qPlwzcLj71ds/7O5/c5uX8Taf1Ln93m5TF1f8AaJ0LQ7e3&#10;kvbHULae4mhSG1uDBExjlilljl3PKqqrLBKMMwbcn3aur8evC32K9ma5kiktNNj1RrWXas8sDRvL&#10;+7Td8zbUbdioZPgPpkrWVwdb1gahZyQyW1+zQNLGkcUsaxfNEV27Z5eWXd85+aqeo/s0eG9Ss2sJ&#10;b/U/7Na0gtmtFkiCt5UTRRvu8vfu2s3G7b/s0Wy9r3uYu2C8zcsvjX4b1DxonhiKZnvXuHtVcPFt&#10;89YvNaPZv8z7nO7Zs7bs8Uut/GGy0WTxCJdH1Sa10KWO3u72BYnTzWWJ1VV8zzGOJU/grU0T4c2m&#10;ga1Pe2eoX0VvPO91LYB18hpmXaz/AHd//Ad23/ZrH8a/C7+3PD3iu10m8a1v9duoLmSWdvkiePyl&#10;+TC/3Ih/e+auaCwkqsYu/Lp+ev4GCVD2mnwlHVvj9o2iWU1zf2V/pyW901peG58hfsrqEb5v3v7z&#10;5JFfbFvbb2rO1n9oC207xtb2S6bdy+H1gvPtepiEFEaCWGNmQbtzRq0rqzbeq/LnDVc1L9njRtTS&#10;7aXVtV+3X8U0OoXiyQ+beJKIg+791tT/AFMf+qVPu1R1b4Bwaj42tr2PU7yLw48N4LvTFlXY7zzx&#10;Ssq/JuEbsjs3z/xALhS1ddJZff3r9f6/yOmmsH9s6nR/jT4c12HTJbG6Fw1/e/2esMTK0kMv7ziR&#10;d3y/6p/yrZ+IfjA+CPC82rLb/azHNBEIfM2bvMmSP73b79chofwA0TRdZ03UBfajcz6ZO01j5ske&#10;2BWaRjH8sa7l3St97c3C/NXReJPhnZ+LfAb+FNVv7++s5EjSW6knH2mXayv8zbeuVFcc44SNWPJf&#10;l+1/Xoc0lh/aR5fhOL079pTRH8VX+kajay2Fqt55FlqO8NHcL5Pm+a3TYv8ACv3t3y1f8EftDeHv&#10;iBeafb6daar5N7K1ql3PDHGqTrD55jZd+8Ns/wBnb71oz/Afwne65JqdzaNc71VTZyhXt9qxpEvy&#10;bf7sa1U8NfADwv4V1+11y2+1T6lb3Lzx3U7I0m1kdPKyqj93+9Zsetds3lUqb5Iy5rf+THRN4Dk9&#10;1S5izrnxs0vRNSvrS407UmgtL3+z5b9Ei8lZ/s4n248zf/qyDu27feqll8dNK1GS3totK1VtUvI4&#10;prTTfKi8+4ikR5FkX95sVdsT/fZW+Tp93N7xT8HdP12x1oRSypeX162qAvJ8q3P2UWy/w/c2KvFZ&#10;Xh74EW+nWmmXN1rOot4is7aCFdXhMW+JY4mj8uNfK2bfnk+8hb5utYxWB9lzSvzf1b/gmcfqvs9f&#10;iNFPjx4Xl06TUEluBYxvaRtcGIhF+0KGTn/ZBG7+7VLSP2iPDWuadc3Gnx3V/JFLaxpaQNA0souX&#10;KW7L+92rvZW+V2Vlx8yrWfqn7OGmXNottpur3lhZmeyklsWSKSCUW5XAbchk+ZQQfn/irQufgnJJ&#10;FoltB4r1W3sdKnWWJHjgkdfLRkhRd0ZXC7vvMrO2F+bircMv5fcb/r5FcmE5S9D8cNDuNOs70297&#10;Gl3Zpe28bRqHlDSiERqN3397Jx/trzVO9/aA8PaZBNcXdrqFrYpLcwJeSxqIp5IJfKlVTv42tnl9&#10;q/K3pVPSPgnJp7+Dra4vY9RsfDstzLHNL8s8is37iJlVdrbfkZm4+aJDt9IbP4BQ3ej3Frrmr3kz&#10;td31xbw2pjWO18+7ecNH+63M+3b9/dj5ttPky+Mvebt/w/8AwB8mDO+0Px7pGv6/PpmnXK3rx2UV&#10;958DLJA0bySRrtdTjduif8q40ftDaOYbRm0bV1S9SOWyJjgYXKvOkC7dsp2/O6/f210Pgf4Wad4M&#10;1jUdWtri9uL/AFCMJdSXLofNbzJJd21VVVbdK/3QF9q5XxT8Bre50rQbPRr+ezutLe2hiuJpFZlg&#10;ju4p3bBjZTJ+6+Xcu3msIRwfPyyvbT9b/jYzpxw3tOWfwmovx80EtODa6gDYN/xNMRqf7NHmNH+/&#10;+b+8j/6vf8q7vu81Qh/aR8KzNrG43FuNOZ0Z5mgxIyz+RsG2X5GaThfM2dd33eaur8AtCDSt9t1I&#10;G+/5CuJIx/aX7xpf3/yf3ncfu9nytt+7xTIfgBoYkd5dR1K4ZXlks97xL9haS5W5LR7Y1y3mqjfv&#10;N/3R71t/wnf3v6/r7vMu2D8yBP2jPD8tp9ogtL+7iht5bm7eBYnW0jik8uVmZZCrbTn/AFW/d/Dm&#10;r0Hx10CZNUmhF1PFpjtFeuqIfIcT+QEb5vvMys3+6M91qnq3wTl17xGs15r15No8mlSafdqTEJ7z&#10;fLuKv+62rHtyP3ew1PqH7P8A4c1Cy1GyM99Hb6lHNFdrBMq+cslwZ/m+X+FmcL6K7Dmi2XaX5v63&#10;/wCAO2D8za8LfFTSfF9/9n0qC+uo1vp7CW6WH9zG8S7tzN/cbO1W/irmPGHxY1XwjrPiWR0019L0&#10;y606wiinZoDvuWiBlkuNzKqrvb5fK7D5q67RPhvp/hrU47jTbm7s4RP5zWkUirA37hYFQrt+4qxq&#10;VGfvCsS++Gs+t+LfEE2opbjRr680/UIJIblvtCzW3llFaMx7du6MH734emFN4SNRt/Db9V+hhD6u&#10;qn93/gnPy/tB3h/sGFNJsfM1Ke+h8+S9kFuy22395EyxM0itu/u1r2nxcvNRuSYLXSYbIXyaeZr/&#10;AFTyGuJvl8wQL5Xz7d2FDbWbb2qdfgdY2mpWl7put6rpLWc08trDaPA8dv523zURZYm+Vtobb/D/&#10;AA4qW6+C2n3s8hbWNVS1muoNQurNWiEV1cxMrCV/3e5WZkXcsbKp2/dGTW854Fr3Y/n3/wAv66m0&#10;pYW/unL237QOo/YdInutG0vSBqL3iC4v9SeK1DwTmFY/NMXMjbd2GC/LU/if43+I/C9x4p+0eHtJ&#10;aHQrKC9kkGqy/Oszui/8u/8AsVsxfBK0i8Nf8I6fEutvpbidZ4W+zf6Qs0jSOrfuPl+Z3+ZNrfN1&#10;4XDb3wb4O8Ta34j0UajJ9vv7KCxurS3kw0MVswddvHy/8fC/mKuMsFz+7T9357X/AMi4ywvN8H59&#10;/wDIz0+PElnpMmsajpcC6HZ3z2V1qWm3LXMAUqvlSxnYvmLvfym/uuD1rb8O+NvEN94vsbDVrWys&#10;be/0ltQWzjR2ntnWWJSrS7tr/f7Iu3H8VWrj4T6NPp/iDThNew6fq8qTz2sMi+VHLu3M0Y25XcwB&#10;b+E+n3qg1fwPqus+O01FrhdM0y3057OG4sLtvtTu8sUh3I0W1VxEV+82d3auZvCy92Ebf1/ncxcq&#10;EvhRz+qfGDV/D51q8uLWxksLbWDpSOyyQpaIsKytNPLl/lzlfljXqtVZf2g54PE8eknTtKucixIN&#10;jqfmS3H2mVk3wJ5X7xUC7mrpdN+H+sre+Ilm1E6Ta3mptqFrd6XMjzMrRohjkjlgZP4P9r8KueD/&#10;AITaP4AN/PopmF1c28cTG6behZDI2/6s8rs31/hrVTwcYPmjeRfNhox96OpY+KXxCb4daJY3yw2s&#10;v2m+gsd15c/Z4ovMfbvZtrcLmsfwV8X5vEmpabYy6Wtsbqwu7zzln3IxgnSL938vzRvv3K392tW9&#10;8G6l4sa0i8S3FhNbWd3FewLYROjNLG+5N25m+Ws6H4LafZJCdL1rVdK8gXEdu1rJExht5trPbpvj&#10;bEe9Ay/xL0Vgvy1jD6rGly1F73czh9X9nyz+I5/TP2hZdR+HnibxMdEWJtGsoLtbT7T/AK3zLWK4&#10;Cb9ny/63b93tXoXgTxTceLNLe5njs0CPgNZSSOv3Vb/lpGh/i9K5G7/Z+0j+zta06y1jVNL0rVYI&#10;4LjT7QwGPZHAsChWkiZ1+RF/i7V0cWgeJtHRIbHXU1SNs7pNYt0aRf8AZUQLEuP96nX+qTj+50+/&#10;sv1uOt9Xkv3Zw17+0T/Zuu69pt3o4tV0/VoNPgmM+RdRu0SyyqNv3o/NXKf7S1vWXxW1C9Ggu2k2&#10;8MfiKF30p3umxv8AJ81En+T5Nyhvu7/u1nap8LfBusarZ2Gq6nBL4gh1Vdf+yxXaLL54VdwWM/N5&#10;TbV+X/x6ur0P4Y6Zo1/p063N3dw6XG0OnWty6tHZKylf3Z2b2+X5fnZvlq5ywSguWHvf1+pc5Ybl&#10;XLEi+FnjTVvHWjzajf6dZadALq5tUW1u3nbfDcSwPu3RJ/zzrlNX+Pcmi+KvEGjS6KQun3drZ2tw&#10;bn5btnaDzeNvyMi3UbY53V2Wn+E9Q8H6TDp3hm6s47c3FzcSnU4nlYvLK0rbdjJ/E7Vi6p8FNJ8U&#10;W8z6qXa8m1e31p5bWQqEuYkiT936IyxbWVs5DvUU5YT20pVI+70+8iDw/tJSmvdOc1f9ou507wFp&#10;XiGHw8tzPqFnd3SWhu9oVoVzs3bf4qytY/amSAxHT9ESeB7OCWSee6aJYrlriCKSBtqNzF56Fv8A&#10;vmuzuvgHoF3ZvZzX+ovYeVPFbWRePbaLO2ZfLOzd9N7Nt7Vb8S/BHQPE0sMiyz6ZJCzur2Plr+8a&#10;4inaT5lb5vMgX/x71rshUyyLjzwfXv8AI6YTwHN78DkNI/aJvdV1xNJXSNOgmCzu80t/IYz5c/lH&#10;btg3f99Ktafgv423njrWZ9LisLC3kL38S3FvctdG2a2uPKXz4tibN/3l+atGz+BllpuvTa5Y+INY&#10;s9YuVZbq9X7MzXO5lb5laFlX7ir8irwtWdO+EVh4dnt9R0eW6XU7Vrp1825WNbrz5WlaKciNv3e9&#10;9y4XctZ1Z4Bp+zhqTOWD5fcibfwy8T3nizwbp+pX6w/bZvNWX7OjImUkZflVmb+7/eNcnqfxf1bQ&#10;PE3iKy1TSrCHTNGtra7uLu1vJZZWjmd1ULF5K/N8h/irc+F/gi+8J6JaR6lfPLdpE8clpbzb7VWa&#10;V5N67lVi3z7d3+zTvFPwk0jxhJ4la9lvIzr1nBY3XkTbdsUTOylOPlb941c0XhY4ipzL3P8Ag/5H&#10;Knh41pc3w/8ABOfm/aJ8PPLqcen2Wpar/Zwu5LlrZI1VY7ZYjLJ+9kTcv79MFc7ua6HxX8VbHwvH&#10;ZOun6hqbXlnPqCrZCEbIIlRnZvMkX++v3c1nL8CfDMN1qbwrPapqFlc2MlvE6pHHFNFbxOEG35fl&#10;tYtv/AvXjZ1f4c6TrwhWSabNpp8+lLskX/VTKivu+X73yLRJ4PnXJflHL6rzx5djBsfjtpOpSkw6&#10;XqkkZke3jmEUe2adYPPMCjfu3bAecbOPvVlX37TfhaxsI7ow3LMZpoXiintm2tHEsr/vPP8ALb5X&#10;X7rt121DpX7Oltc2OsWGu6jdXmlXFzNLZWUciKturRLEsmRGrebt3cMzL833fTVk+AWnTyNcf29r&#10;C3ryTPJdr9m3v5kSQuu3yNirtiT7irXS45dGXU6P9hjI0f8Ahd/huPV4dMLXH264vXsUiEB3b1t0&#10;nZvZdsic/wB5sVmj9obR00q6vptJ1O2jtlhlkW4e1ixFLG0kbhmn2/Mq/d3b/wDZqaD9n/w3ZXN1&#10;PaPeWtzPcxTmWOZWZTHb+QiruU4XZ2/vVJqPwI0PUNV/tCC71DTbtYVtke0kjJWJYjGAu9Gx8rH5&#10;vve9S/7O6cxH+xeZ1eg+K7XxC4e0guvsr2sN5DdtHtgnWXLLtbu2PvD/AGhXl9l+0bNqegeJNWsd&#10;FheHQLS4nvUku9u2VJJVjiHyfxLFuZv4Nw+9Xp3hvwdF4Zjjit768mtYrSCzitp5FaONYlKhl+X7&#10;zfxc/lXJTfAPw62nvZia9t4pba6sJ3SRQ9zDOzyMsh2/NtZ2ZP7uT6tnCjLCRcvaR7f8Expyw0ZS&#10;5zCsP2iI59WW2u9OtJLcvOPt+m3v2q3l8uBJQsT7F3tufZt/vUvh/wCN3iXxB/wiJj8MabZnX0ui&#10;sc+pSb4DB95Wxb16Fr/w30fxHrfhzUb0SNNoMjy2qK+FLMm35v73SqmjfCjSNCbQHt5bhjon2r7M&#10;WkU7vPbdLv8Al5rb2uA5Pdp+9/w//AN/aYTl+H3v+H/4B5lJ+1KyW3huWPw+JV1Gw+2304vP3Vj8&#10;0W5d2359iS+Y33dq7P7wrop/2hdMXxKtjB9lutNOqLp39oWtx5qfNZtcbvkDfxLs61t+Evgd4e8G&#10;2+gJp5ul/saO5SHzJAxl84oXaX5fmb5F5rQk+F+kTeLY/EG64F6L4X2wOvl+ato1t/d+7sY/8C/K&#10;qnUy7mfLT01/4BUqmC5tIdzl/DvxuuvGk+pQ6FocN1Lpjytc+fdmNTGs80UWzKcu/kM3zbVX+8ah&#10;8LfHc+MvFSadpmnW0Ni8FncRzXdxKs8iTpu+4sbKGX/aaugg+Dek6fcXE9hfajYT3rz/AGuS1lVW&#10;uIpJXlaJvl4UNK+1l2uu771SaN8JLLw5rU2oaJq+o6NFLHBDJp9sIGgZYU2IvzxMy/Lx8rColUwN&#10;pcsf8O5Ep4P3uWP+E9FHSlrN0XTW0bSrWya7ub4wJsNzePvlk/2matKvFkeUUL//AI/tN/67t/6K&#10;er9UL/8A4/tN/wCu7f8Aop6v0wCiiigAqnqP+qT/AHquVT1H/VJ/vUAUKWw/5C0v/XBP/QnpKWw/&#10;5C0v/XBP/QnrmxH2f8Q5G1RRRXSIKKKKACiiigAooooAKKKKACiiigAooooAKKKKACiiigAooooA&#10;KKKKACiiigAooooAKKKKACiiigAooooAKKKKACiiigAooooAK8x+Jv8AyGbf/rnXp1eY/E3/AJDN&#10;v/1zoA4xPv1zOv8A/Id1H/r5k/8AQjXTJ9+uZ1//AJDuo/8AXzJ/6EaAPVPBk2zw5ZL/ALNeW/H/&#10;AMCeI/iaptNKtGtIrCxleK+SeJZryWX5Ps67n+WL+Nt/8SJtr0fwr/yALT/drlNa1XVdY+Jj+GrX&#10;XJfD1la6SmpPLaRQNcXTPK6/J5quu1PK+b5f+WqV+Xyry9pI+p9lHlOM8Q6V4l+HvwzdLaJf7a8O&#10;a0l1pN6867NbeeXZsf593mv9odG3pt37GSs3xn4Nvk1vTPCsGnX3iTVU8H3CRXCXixeRftcJ/pTM&#10;0qfxuzbk3PXS+P8A4s6x4Mv7W2sba2120g0pdSvNQ8ptjp5ux3+V9sS7d7b/AJq0NK+KWr638Qbj&#10;TbPQXm0K11F9NnvtvzxMsW/zd33du/Yu3/a3Uvb1BeyiZU3gTx5/wktxfLqFzNa/8JRZ3v2TzYki&#10;lt1tYkeX+8v71G+T/wAcrB8OeBvHGnR+J9ug3Nh/a2gfYpbeKe1ii+2NL99NsrMyojv+9l/ets/4&#10;DXQaJ8btQmi8S32oabbPplhotxrtn9i3ebcW8Usqp97++sW7/gdEPxl8QWWgpqGq+GmTzb7TbeD7&#10;Orfv4rqXY+xN25mT/wAe3pT9vUD2cTtvhj4Wn8G6p4wiSxjsNKutTiuNOiiZdnlfZLdH2ov3f3qS&#10;1414q+Hur+Evh/cav/Z/2C9i0LW01W7t51855ZZUa33srfN8u/8A3a35/wBo+eGN/wDiQt9rlXVk&#10;sbF22yyz2txFEiP/AHd6u7t/dVHrFv8A43X13remXcC3ZuEbSPtWmW86fZPIvPKXzZdybvke62rs&#10;Zd2z592yqjVqByxN3/hB9cdZp7bw1d23heXU7O4n8LPdQb7qJbeVZW/1vlfPK1u+x3+fyvn+/WF4&#10;k+F/jW/sNCX+zb68uLXTLqKDZdWrfYpWuvNt0d5Zdy7ItiebFuf5K+jqKy+syNPZRPHR4L8Sn4r3&#10;etagurzJ9uW4ttRspLP7Olr5W37O+9vP27t/yIu1tytXBeE/CPiXxN8MIrnw/pt9pVxdeHZ7We7l&#10;vIt+rXDSxNFKv71/9UqS/NLt/wBbtr6foo+syF7KJ4nP4N8eW2iaJp9jB5WtWviZ59R8Qtcr/pVr&#10;La3Cfatu/duTzYl8r+8i7fkr0j4O6JqXhP4c6PpGq+f9ttfNRvtE/muy+a7Juf8Ai+XbXSUVH1mQ&#10;eyiX/tLeoo+0t6iqFFL28x+yiX/tLYzms/VJ/Mhh/wCuq0HpVa9/1abf71J15TaObE04+xkeojoK&#10;WssQ6rj/AI+7T/vw3/xdL5Oq/wDP3af9+G/+Lr9XWyPnCm/gjw/Lrj6y2iWDas7KzXv2dfOO37vz&#10;9ais/Afhuxx9m0LTrfbOl0vk2yJiVPuPx/EvrWj5Oq/8/dp/34b/AOLo8nVf+fu0/wC/Df8AxdMC&#10;ingfw7HeajeDRNP+16iu28l+zJuuf9/j5qH8FeHxbxwf2LY+VFBLaxp9mXakUv8ArU6fdb+Id6ve&#10;Tqv/AD92n/fhv/i6PJ1X/n7tP+/Df/F0AZcPw48LW2mNp8Xh3S0sWKs9stomxtv3flx2qRPAnh0a&#10;z/a50LTzqrFc3f2ZPO+RdifN/sr8taHk6r/z92n/AH4b/wCLo8nVf+fu0/78N/8AF0AJo+haZoEU&#10;sem6fb6fFI29kt4lTc3/AAGsX/hWPhD7M9sPDGk/Znn+1tF9jj2tLz+96fe+Zvm61t+Tqv8Az92n&#10;/fhv/i6PJ1X/AJ+7T/vw3/xdAFOPwboUcckY0eyWN7b7Ew8hcNBuLeV/ubmb5enNVE+GvhSCDT4F&#10;8N6WsNh/x7L9jTbB8+/5P7vzfNWv5Oq/8/dp/wB+G/8Ai6PJ1X/n7tP+/Df/ABdAEaeH9Mhiv44r&#10;C3RdRdnu0SNR9oZl2sz/AN75ahj8G6Eur2urLo9kupWsP2eC7ECebFF/dVuoWrXk6r/z92n/AH4b&#10;/wCLo8nVf+fu0/78N/8AF0ALrn/ID1D/AK4P/wCg18+fHPwTqOv+N7mWCxv5luPDps7ZrTTjMktz&#10;55ZIml2/uf8Ae3Jt67q9z1qLU/7Hvd1za7fIfd+4b+7/AL9W1t9TaNM3Vqfl/wCeDf8AxddeFxEs&#10;JU9pE6sPiJYapzRPmi/tPi/a+G9JnC6heXS/bCdPtTJHIrHUbfykllaRty+V5u1tq7U3Vct/Cfxc&#10;l1m5hTWr/dIb6Ke5nkZYPLlaH54F/haL5vK/3H/vV9GmHVP+fq1/78N/8XR5Wq5z9qtf+/Df/F16&#10;KzeSj/Cj1+ydn9oP+SJ8n+Frf4qy+HrdtviGz1d9NkS7gumvJfKuEng2N5sku19ymVv3Cr8vyszV&#10;0GtWHxbn1vXYLe5v3jnTUkW+t0aCCFfKszE0MTM/zM6zIvz/AMTtX0h5Oq/8/Vr/AN+G/wDi6Xyd&#10;V/5+rX/vw3/xdN5o783so/cV/aHvc3sonhHgTS/GS6rcS+IL/W0mSK5E9jaW04SSBl/c+VO0/leZ&#10;937q+bu3bv71bnxb0O61bwr4GMdvqslvaapbXFzutGvLqOIW8q7pY9rlmyy7vlb5j+Nes+Tqa/8A&#10;L1aD/t3b/wCLpfJ1Qj/j6tCP+uDf/F1xSxspVo1eU5ZYuTqe05TxXR9E13Rvhh4asXs9VtdOi1Od&#10;tRj07zI7x7NpZ2iYLH+8QszQuyR/Mq7l9VqLxD4W8SeIdUtLmxvvE2l20+oCzVzezxNDaf2dJmVo&#10;9+3Pn7fmdd25f9qvb/J1QDH2q0/8B2/+LprW2pSAg3Fo6t1VoG/+LqljZObnyrr+ILFvm5uU8V8I&#10;RePfFnhqy8Wx3jR307zSNpM13Itu0fkeQm3bu4ZkE4+X/lpXMaVB8TfN0FoYtYtNXWzhgnS8e6ni&#10;lP8AZxzLIzy+Sv7/AGJt2+ZuRmZvnr6JttOvLC1ht7eWzt4Ixsjhitiqov8As4erXl6pj/j7tMf9&#10;cG/+LrSOYcspWpxNVjuWUvcieU/CjTPFFt4b1w32oapdXEtoojhvLSeF4Lna2/Y088jNliv3NsXy&#10;/LnmvP5NL+KSz6Qmo6hftp39l6YdSmtrS58yJtt15ilI5/Mkk3+R5jRMrbdvy7c19LGLVOB9qtP/&#10;AAHb/wCLo8nVP+fq0/8AAdv/AIuojjnGpKXLH3jKOLcZSly7ngtreeIvDviLTrHU9d1K70pbBNbv&#10;7yYtFLFHbblZWi3MyLJmA7P4tku75t1c/oOt+J7sahDbXXiQX2p6Rb6ibe6a6Vl/052u0tvN/iSC&#10;WJP3X+xsr6Q/si7jvJLpXsRPIqxtL9mO5lU/Kud/+0351Z+yal/z3s/+/Df/ABdX9fj/AM+0a/XY&#10;/wAh8xeKNP8AH11eyf2fP4lt9H8u+bSI3F61xI2bfyEldZFaNmfz9rXO5VX7610HjbSPH1xdPqmg&#10;trCXF3Ndp5H2uR4Y4FiiVf3W9VVtyyFfutuNe+tDqmebq0z/ANe7f/F0ph1THN1aY/692/8Ai6tZ&#10;k1yv2cdA+vP3fcR4avg3X7qy0KQan4ivYTry72jlvtOMdm0R8xWR52lZfM/il+bn5fk2Vz9/YfEQ&#10;eLfFEmlz63JO01+tpDL9oS3ji+zqIHVpH8hvmGFRFVtzbmfrX0kIdU/5+rT/AMB2/wDi6PI1T/n5&#10;s/8AwHb/AOLrKOYShq4KRMca4/ZPmzVLvVIPE2n2b3Pi2PwxdvP9gg868+3SSJboW3f8t9vmdN/y&#10;/e/hp+m6L8TGjvpNU1LVI9ajspfKgtbadopx9i2riVZ/IVvO5/1Xm7x/cr6Gk0m6mmimkexeeLd5&#10;crWx3R7vvbfnqyIdTB/4+rQH/r3b/wCLrV5n7nLGkun9f5l/Xfd92B846lp3xdXxTp8UN3d3Kzpb&#10;RNdwxyRWtsrWlwssrK0r7mR9jf7TbKn8FaT8RV8W+DJNR/tq4sIPsqahcXd5OnP9nS+ZE8H3ZV83&#10;YzSt/G+3+CvogxaoP+Xq0/8AAdv/AIujy9UP/L3af+A7f/F05Zm5R5fZR2sVLH+7y8kTwLx14wu7&#10;n4r281td63BZWGsadpLLAt4tmzvv83ds/dNlpYF+aqOrWfxGl01F02XXItdLJ/ast20j2/nf2jb+&#10;V5C7tvl+R9o3eV8uz7/zV9FG01InJnsz/wBsG/8Ai6BDqbcfarT/AMB2/wDi6zjj1Hl5aa90zji1&#10;Hl5YfCeClPGFs3hDTUutWtZtYVtM1KO4u2MsUsUnnyXMbf3WRZ03r/fhrlfFnhz4zmKzn07UNS+y&#10;/wBu30rRLJI0/wBmd7hdrLuT92sSq0Xz/flT7uxa+m30y8e+jvGeye5iVkjla2O9Fb7yht/+yv5V&#10;b8rVT/y92n/fhv8A4utaeZypy5lTi/VGkcw5PhhE+eLrRfiNDYXf9j6zqVxA2jam0DXlhco/mfuP&#10;JijSSfzFl/1u2SVmbO75duK24fD3iLRv+E3ulh1/UX+xWq2MEur3ews0f7/yv3v3lb5sp838K17X&#10;5GqZH+lWn/gO3/xdHk6pz/pVp/4Dt/8AF1yvHuX2F/TMXjG/snjWi+Idf8JfCbxfdapJqU9zHdTQ&#10;aS8ttOs8gkWNLfakjtL/AK1z95t1cpo97rL2etaNaz+I7xbfVrUG7vH1L7RDA1im6XywyzsjTpKN&#10;m5V3Nu+7X0f9l1PH/HzaY/64N/8AF0i2epJki4tP+/Df/F1UcZGPM3BXY44uMeb3T550uz+Ks+l2&#10;kktzqEIW20P7RFLBJ57uJm+1bW835fk2+Z8rbuaisdO+J8b+GW1u71efRTplsNUXT4p4rteW3K22&#10;V2aXf5W5otrbd9fRuzVf+fu0/wC/Df8AxdHl6r/z92v/AH4b/wCLrb+0n/z6j9xr9e/uRPmPX9E+&#10;Luo2esvpt/q1nbNobwwLLK/nqPtN00Dp/wBPPlLArfxfvfm+Za9I+BjeJZzqX9u39zdx6P8A8SeJ&#10;5p9wnaJmZp2/vPteJWZv4kevVDFqne6tP+/Df/F1VstKvLCHy7eSxgiDM2yK3KruZtzH7/8AeJqa&#10;mYe2oum6cY/ImpjPa0/Z8sT5r8QWvirw5pGk313feJ7QXMjxai63tzM+5tUt0jVE3ttZoS+3Yv3c&#10;1b1GLx2ixJp8XiCKJLvz9Lmna7nmlh+0nMUq+aqrtj3Nuud25XVdu5K+ibnTLq/XZcyWNxErK22W&#10;2LfMp3K33/pVn7NqfH+k2f8A4Dt/8XVf2muVful/T/r5FfX9PgR8wrbfEqxudeubOPxDqN2l5cut&#10;o7XMS7P7UjaFEeV2ibdBv/1Sqqp96tq88M/EO90LxHDeX2uS6lax6pdW81lczQJJM0cX2ZItrLuR&#10;W8wKv+x833q+hfK1X/n6tf8Avw3/AMXR5Wq/8/Vr/wB+G/8Ai6JZk7W9nEHj2/sRPKfhpF4gl8b6&#10;1Y6he3dxpegsyQPJcMxna42yhZPm+byl+Ubv79eefFSy8XaLo2u65Fd+IbRlvtXLyx6hcmOK28p/&#10;IdYt+1fmxt2rX0jBpt3ZGZoZLGJpj5kjpalS7f3m+ei80q71C3ktrmSxuYXTbJHNalkb/gO+s6eP&#10;VOt7XkTMoYzlq+05TwG5tfFf2q8dX8Vt4UkNx/ZqRyXP237R5Nv5W7/lr5fmfaP9b8n975dlYq6b&#10;8Vhf6pNHLqkuutHcIsDeelsn+hrtkVml+zN+/BCoqq25t27ZmvqD7Pqn/PzaY/692/8Ai6Ps+qf8&#10;/Np/4Dt/8XW8c0cf+Xcf6/rUtY/l+wj5wuZdV0m48P2up6z4outNvL65/wBFs7bULe6Oyz+4v7yS&#10;dk8z5tzNt3f7NM8PWPxPs49WPiJtXvGaymhshYzSfurz7BEd7bX+ZWdZFX+FZd399Nv0TNpV1JPF&#10;NJJYvPFu8uZrYlo933tvz1YFvqfa5tP/AAHb/wCLrF5j7tvZoPrvu/AeQfDzXPE/hPTvFniXxwby&#10;O1j0uzvY7I7pFtdkcu+Jf78nCbvVmrhPCWpeI10rXdLkPiK9vjbaRPP9tfUVlhLO4uZYl3LKyqy/&#10;ciZd22vpgw6kM/6Ra9cf8e7f/F0C11EHie0H/bBv/i6Ucevel7Ne9b8CI4yPvS5Pi/Q+fm0rx7q/&#10;gWx3Pr6alpkFwFKTT2ss5a+TyNy790m22jb77N9/5vmqSHUfibc6NqOlRR3/AJkep+bHfS2k8UkK&#10;f2ou2NmZv9IjeAu37rbtRNv8Qr6A8vVP+fu0/wC/Df8AxdHl6p/z92n/AH4b/wCLqv7Q/wCncd7/&#10;ANeRSxq/lifOd5o3xOuNavIr7VtTtbVrm6+yXVlZXMied5qbP3aTrtj2/c81mi+9urO1bS/iaLy+&#10;1PytXt4Yrm/giS13PPcRfalaOVtvzbdvyxp/dVv79fTvk6r/AM/Vr/34b/4ujytV/wCfu0/78N/8&#10;XW0M0lB39nH7i45hKH2InzNqOqeN9R1FEgtPE72AutRM8rxXtuIIZL6Jrd9q7JJdsW/91E27b/cq&#10;Sy0/4kXNx4dyNblitJrdbl5Lie18pV1Ifwb28/fbff8ANZtqr95t9fSv2fVD/wAvNp/4Dt/8XQLf&#10;VB0ubT/wHb/4up/tJcvKqcSfr/u/AjyL4vaF4k1XWdXl0x9YWODQlNiNOvp4Ea78593yxuqs23Z9&#10;6vPNDn8Xa1ZC70q68R3UK3l5FrTPLP8ANAuoqirbbv8AlosKSj9x/wChbK+oDb6o3W5tD/2wb/4u&#10;qtnpN1p8fl27WNum4sUjtiq7mO5v46ypY/2dP2fIiaeN5KfLyHzZr9h4+m1KNrKXxLFpyrctpcMn&#10;2xpZR58XkrIyyL5bMvmfNdbti/eWpvEknjXSdF8Uapqes6xY3cUd1vt7W2uRGsTXS+Q0U3mNHv8A&#10;Kxt8pN3ztvr6WNvqjYJubQ/9u7f/ABdQXmmXmoWzQ3EljcQMMNFLallb/wAerZZn8PNTiaRx/wAN&#10;4I+d9S0/x43iVLnSH8Rv4NSSeU2s8863stuGsiyq0r+arbluiu/5tm9U27krrfCb+LP+FuPLNDqd&#10;tpLfbVnt5/tMtuBvT7O/myt5fzrubbEi7Pus1ex/ZtUPP2m0/wDAdv8A4ujyNUX/AJerT/wHb/4u&#10;spY9Shy8kdrf15mUsXzR5eQ8Dl8L+LbXVNesLK/1XTrm/wBR1C7urox+XbLAyu1rKk+37yP5KbN/&#10;3Vbcm2si/wDE2ua34Z0F7i41y2v/ABA1zrn2bSHuXeG2W28uGNTByqtI8D/3ck19HS2N/dwtFNPZ&#10;SxSDayPbFlZf++6SLTLy1iRI5rOKJBtVEtiqqv8A33RHMVb3qa/r+vwLjjf5oHgehjxV4q1Dw3qA&#10;1fU4dLmsdNktJLe3uZVmymbkSss6xq3Xc06t22fPXp/wn8N32hWuvHUJdTaVtTuUthqN9PP/AKMr&#10;/uivmu3G3+Kuy+y6mP8Al5tP+/Df/F04Q6r/AM/dp/4Dt/8AF1y1sY6q5VGyOeriXUXKkfL+p2fi&#10;jw1ZeFrnUL3xLbwXsdrFqbfbbyVvPa+hVlVd7srNGX+VK1NK0nx/PraifU9b0/RvN3aKXtrq5nMf&#10;2mVts589dreV5P8Ax9K3y/7e+voK50m6vAouXsZljkWRfNti21l+6/3/AL1WPs+pr0ubT/wHb/4u&#10;uyWZPl+Bf0/T+kbyx/u/AfNOpz+MtA0PUpvEF1r0TTanapaXVpJP8ts2qbGi2q3+tZHX/eV1VPu0&#10;utQePkQDTY/EMMKXEk+lSytdzyyx/aF2xSr5q7fk3Puud3ytt27lr6Mu9IutQQR3EljcRqyyKkts&#10;T86sGVvv/wB4CrX2bVP+fm0/8B2/+Lq/7TV+b2cS/r/9xHzP4h8U+LtEttRmum8SW8Vml08twLe5&#10;8pQmprKjbtm3b9mVvm/ufLVzU9M+Is8XiOeHU9VTWGNz5NrBaXJgaNrhfs7pL5/lf6rb8sSq3391&#10;fRYtdTH/AC82n/gO3/xdL5OqD/l6tP8AwHb/AOLpf2jy/DTiT9e7QR82+MLf4kJJ4ijd9TmvEmur&#10;jTb7T4rwRSMsFr5USwRz7VXf5vzSsy5DfK2+vbfAOlS6dq/iy5lSVWvtQjn/AHibQ2LWBPl/vfcr&#10;pfJ1Q/8AL1aH/t3b/wCLo8rVB/y9Wn/gO3/xdclTGOvT9nyKP9L/ACOepinUjy8pqUYrN8nVf+fu&#10;0/78N/8AF0eTqv8Az92n/fhv/i6884zTorM8nVf+fu0/78N/8XR5Oq/8/dp/34b/AOLoA0sUtZnk&#10;6r/z92n/AH4b/wCLo8nVf+fu0/78N/8AF0AaWKWszydV/wCfu0/78N/8XR5Oq/8AP3af9+G/+LoA&#10;06KzPJ1X/n7tP+/Df/F0eTqv/P3af9+G/wDi6ANKis3ydV/5+7T/AL8N/wDF0eTqv/P3af8Afhv/&#10;AIugDTorM8nVf+fu0/78N/8AF0eTqv8Az92n/fhv/i6AJL//AI/tN/67t/6Ker9YUiXyX+n/AGie&#10;GZfNb/VRbf8Alk/+1W7QAUUUUAFU9R/1Sf71XKp6j/qk/wB6gChS2H/IWl/64J/6E9JS2H/IWl/6&#10;4J/6E9c2I+z/AIhyNqiiiukQUUUUAFFFFABRRRQAUUUUAFFFFABRRRQAUUUUAFFFFABRRRQAUUUU&#10;AFFFFABRRRQAUUUUAFFFFABRRRQAUUUUAFFFFABRRRQAV5j8Tf8AkM2//XOvTq8x+Jv/ACGbf/rn&#10;QBxiffrmdf8A+Q7qP/XzJ/6Ea6ZPv1zOv/8AId1H/r5k/wDQjQB6N4ZdV0O0Vm/hqHX/AAp4d8WC&#10;L+2tK0/VfK3eV9rgSXZu+996t/wx/wAi5pn/AFwSs7XviL4c8K3lxZ6vqa2EtvZtet9oidEaJXRX&#10;dX2bW2b037Pu70r52XDUpS5vb/8Akv8AwT1P7T+zymZqXgjwtrE9pPfaHpt5LZKsUDy2yP5SL8+1&#10;f9mq+t/D3wt4huLu5utKtE1C6iaJtRiiVLhdyeV8sv3t21ttdRo/i3SNenvYNPvFuXs52tZX2vs8&#10;1fvor/dbZ/Fs3bavTarYw7PNvLZNzbF3yr81H+rMn/y//wDJf+CH9pw/lPPtB+FHg3wxq9vqGkaL&#10;Y6bcRWLaeyWkSRJLA2z5HX+L7n/jzVpad4G8LaPF5djoem2cXmxXGyG2Rf3sXzRP/vL/AA12n2mD&#10;ft82P72z7/8AF/cqK21WxvElaC8tpkg/1uyVW2f79H+rEv8An/8A+S/8EP7Th/Kcz/wjGgJceeul&#10;af8AaP3/AO98hd373/W/99/xf3qYnhHw7DHLHHpGnosv2fzUS2T5vI/49/8Av1s+X+7XWWd/Z6lF&#10;5tncw3MSts3wurVCmt6ZNLLFFqFo7xfO6JOvy0f6sS/5/wD/AJL/AMEP7Th/KUvtMf8Aeo+0x/3q&#10;0P7YsXtWulvLb7PE21pvNXYn/AqJtY0+2eFZL62h8/8A1W+VU3f7tR/qrL/n/wD+S/8ABH/an90z&#10;/tMf96j7TH/erT+32yXn2Vp4/tbLu8nf8+3/AHaZDqtjN5vlXls/lf63ZKvyf79H+qsv+f8A/wCS&#10;/wDBD+1P7pn/AGmP+9R9pj/vVqpeWzvtWeN3VvKZN38f3tlPhmimi82JldH/AI0aj/VWX/P/AP8A&#10;Jf8Agh/an90x/tMf96j7TH/erbop/wCqsv8An/8A+S/8EP7U/umJ9ojx96obiZWEW1v41roc8VU1&#10;Tmy/4Ev/AKHXNX4deHpur7X4f7v/AATGtmPPTlHlO9HQUtQC4iwP3i/99U77RF/z0T/vqvrFscB5&#10;/wCL/HGqeD/FGlxM9leabdtKz2UUEv2uOCKJnluN+/btVti7dn8a/NTvhZ8QpvHOnNcXcsMN48EV&#10;0dNWxnge0il3bNzS/wCtztI3qqrlWrSfwHosnie419pbkX91EkUxF9L5Usa52oYt23b8zfLjvUOk&#10;/Dbw3ojRNafaoGiaB1b7fKdqRb/Ki+//AKpd7fJ92mBiat8StW0i+8V28ljZhtMubC1s9ruxf7U2&#10;1Wl6fdLD5V9Pvem94T8Raj4i0XVQ628esaddz6eSqt5Dyx/dfbncqt8vy7qbN8O/D9xfa1dTG4nl&#10;1jZ9qWW+lZTt+5sTd8m3+HbUkfgPQraAQRPdRRmK4iYLfSr5vnf61m+b5n/2/vLQBx2lfEvxHqer&#10;DQo/7Llv5tUnsINXSCRbWRYLdZZf3Xm7twfdF9/tv/h2VDN8ZNWi0zQNeMFnNpurWL6gdLhjb7Xb&#10;wR2vmvK0u/ZtEnyfcX76fNXW2Xwv8OWGkW2mwvex29n/AMej/wBoS77X5Nn7p9+5fl+Wn2vwv8NW&#10;GqS31uk9s0sEVq9vDeSrbtFEmxIvK3bNu3+GgBngTxlqPiHU7/TtSjtUu7e0s78Paq6r5dyr7U+b&#10;qyGJhu/iz91OlZtt441/UPCviHUJZdF0SfR9Subeee4SW4gWCJfvfeibdXT+GfCmkeFBP/ZyFHn2&#10;K0kszSttX5UQM2flUcKtYj/CHwzNaSWsr37xy6gNUfdqs+43PZ87v87VoAvaJ4p17WPDlpdy6D9j&#10;urjSYr5zPPsiS4YZe36eYu3+9srlbv4k+Ij8L/D/AIvgj09Dc2cF3dWkttKyOX2sw80NtgQLv/ev&#10;uWu3XwrpwE2by9dpbT7EXbUJd+zczf3vv/N9/wC9WOvwq8OJoNho2++bSrO3+yrZtqU/lSRbt+yV&#10;d+HXt82fl+XpQBQ+JPxaPw/0O/uLiyt7fVGaVdJhv7yKOG82Rbml3b/lXr8v3un96rHhvx/f+IPF&#10;Xh+xENk2m6p4efV1uLeVmbzFeBdn93b++b+90roz4b0p7PVLWVnuLfVGfz4pbl2+8m1lT5vlXb/C&#10;uKqW3gXQ7PXbDV7drmG5sLP7BAiX0vkrB8vybN23+BP++aANzXP+QHqP/XB//Qa4D4hfEjUvA+rW&#10;9ithBc/2vbeRov38S6jvVfIk/wBna+/+H5Ypa73XZo/7E1D94v8AqH/i/wBmqF3oGmalqunaldl5&#10;p7A77YPOxiV9jrv2527trsN3+1QBhSfEmSOx1y8XSJbmz0fzYJLqKVEWW4iC70VW+ZV3fLurEi+O&#10;scn9qIdAuvP0ZJ59TiEy/uIYm2u6/wB/o/y/7NdVJ4A0CS9urh/PP2yb7RPbreSrbyy/J8/lbtv8&#10;C1Tu/hX4Vvp7md7Z0e6aR7rybyVfPWVtzrJtf5kbb9w/L14oA5OD9o7SZpdQ26XP9ltXuFWVZUO8&#10;xXCQN8v8O7zN1Pf9pXRZZruOx028vGgnnVfuqbiKJYj5sX9/f5q7P71b978FPBd9DeW11Zy3Npef&#10;aN9tLfSmIefKssuxd/ybnVfu1oP8MfDYvHvIYpLK6aRnaWxvJYH+ZEV1+Vvu7Yo/l/2BQBX8cfFA&#10;eEjp4h0mbUjd6fdakQJUi8qKBY2bO7+L96tYcXx2gaKS7Oizw6b9qeziu5riJUe4W388L/sqy/xN&#10;/FXba34R0XxBPHLexeY8dpcWC/vmX91Ps81fx2JXG6X8D/DUI1hNSeTUba8upZYLZ7mXyrZWiSLC&#10;ru/1m1fv/e+agDNv/wBpLT7O1V10meafzp4WiSdNv7qJJflb+LcsqVrRfHfRrrXbHS1tLn7XdX32&#10;IqNuyNfs6z+a7f3Pn2/99elaEvwg8LyzvO5vzdPJLK9x/ac/ms7RLE+5t/8AcVVpy/CHwhALgQac&#10;sInuIp3aK4dW3RQ+QmH3Z2rEW+X/AGqAOfX9oGL+zprmfRGs5Ikgk8mW+iBdZbfz12f3m2/w11Gt&#10;6j4i8SeGtF1XwdLa24vIhdMuoJn908W5OP724rTNR+FPhTUb5rtraW2u2VYvOtLyWJtixeVt+Vvu&#10;7PlrqdJsbLRtKs9Ps2VLWzhSCBd+7airtX9KAPKX+PUmnWOly6jYql6unX97qtgkbrLA1sm7Yu6t&#10;DSPjlY+Lddu9J0DSrzU7u3uJVGJViSWOJImeVWbtumRFH8XX7vNdf4t8E6D44t/K1i3F1F9mntNo&#10;mZP3U6bZV+U91rN/4VX4VS5W4tYHsblNqrJY3ktuyr5SxbPlb7uyJPl/2KAMXVPjhBo2sf2fNoty&#10;xuJ7i1sZFmT/AEqeK4ittn+xulmX5qz9b/aKstB1RtMudEuRqEBlW7hE6/umR4l+Vv4/llVq66/+&#10;GfhjUY7Vbm1Mn2aOVImNy+5PMlSV33bvv+Yitv8AvVSuPg34RvHJmhuXdklimc6hLuullZWcS/P+&#10;93bE+9n7tAEEHxv8OyrEoJS+fVX017JiPNXbdNb+b/ubgG/4FVn4f/Fax+IOoGG1sbiK3aD7XbXL&#10;/Mkke7Hzf3X5Rtv+1/s0q/CHwiupxXzW8s01vdNewLLfSslvK03nuyJu2ruk+dq3PDvhXR/Cisum&#10;meKEqFit3u3eKBP7sSM21F/3aAOTs/jDc3+maPfQeGp3XWL1rKxT7XHudlWVmdv7q/uTVe2+Pmlv&#10;caSlxaG3t77YjMZ1eWBmVsb4l527kZM1ra38MNMvtP8ADem6fdy6Vp+j3z3gS3uXWVt0UqbUl3bl&#10;+aWn23wh8IWM9rJBaSRpbyxSpAl5L5LSxJtRnTdtZtv96gDiI/2hbmxvNc1HVdDnh0GGCCe0dZIv&#10;NUPay3C7v99U/wCA7q64/E6DxbdW+keFLmCTUrm1+2efL86QBJYvNidf72yWsyx+Afhq31XW5LmS&#10;W70u8hit7XT2u5SlqiwPE235/wC47Kv93tXU+Hfhx4b8K6sdVsYpf7T8ponuZ7t5XZG2fe3N/wBM&#10;k/75oAu+E7vX2s0tNesgt3DBEZNRgkXybiRh8+xPvLt/2lFeXw/GrXdK0vw3r2snTZtK1iW8j+w2&#10;VnKlwjxb/KVZWlZX3sqr91fv169a6bZ2+pXN/HNKJ7pUWRZLl2iG37u1C21f+A1g3Hwt8KXej2Gl&#10;z2iy2FiZzBC07YTzd2/+L/aagCtd/FKLTvDPizVb7TJba88NozXmniVWY4iWVdr/AHfmVxWZofxm&#10;HiK4gsdO0Wa61KWSVRbrcJt8uJImd97f9d0WujHgLQf+Ee1jRZUkuLTVt3255bt2ln3IE+eXdu+6&#10;qr+FUl+FvhqCVJ0N2LxZXlN7/aEouG3IqsrS7txXaifLn+CgDlbv9o7S7S2v7yHRtQvLWDf5L221&#10;vtBW4WAr/s/O/wAv96tfSvjnoutaT4l1Kxtrq5stHuoLWOZNuL15Sip5X+zvfb81bP8Awrbw1HDL&#10;BsnNnLL5/wBl+2y+QjeasuVTftX50DVM/wAP/DUlnq1slhDFbamIjcxQybFPlAbNoX7u3av3aAKU&#10;nxA1W28VaRolz4YeGfUYprjzRfRMqLFs3/8Aoa1z1t8ereZNKD6BeQS67u/seFpo83jLKkTq3/PP&#10;bvV/m/h9/lruIPCWk2t9p9550s97YxTxQT3F28rbZdu/dub5vuJXJeFvghoGkaDaWepTzanqFuu1&#10;b77TIrQ/vTL+4+b91839z+7QAyw+OunX/iOx0CPSrn+2rmXyhbNKu1GWWVJvn/2Ps7t/tVU1T9oX&#10;TdHg1o3GmTztpcSy7LKeK4Mqfakt3wV+UOruvy10qfCfwmrKUtn85dp+0fa383csrS79+7du3u53&#10;f7VRW/wi8I2kh228rKFSNInvZWSJVnWdVRd3yr5qq1ADPBHxZh+Imu6la6PpVzcaZYTm3k1UyxeS&#10;/wC6R0dV3b2Vt/8A47VPxx8RdS8B+IozcRW9xpDrK7RLayRSqq27y/LcM/lu7MmzylXdzuro9L8C&#10;aBoviCbVbGA2V1Ku1ooLllg+4kf+q3bPuon8NRa58PPD/iO5mm1Jbi7WTf8AuJL6XyUdkaNmRN21&#10;W2O4/wCBUAcvL+0Dpcqzvp1oLwW6QOwmuVg3ebE0oVN33m+Son/aQ8MQxJLcNJErS2+yJ2XzWilt&#10;PtXm7PvbVXK/7y10158LPC19fJfGKWG9WOOJbi3vpYX2LE8SruVv7rtVubwB4auNF0jSJrOObT9J&#10;2G2ieQkLtTYm7+98rfxUAclZ/H3S3aye/sLmwiuryK1Sb78e2SKaVG3r/F+4ZWT1ZfWqmnftL6Fq&#10;QsFj0+98+9urWCKJdrNtnfb5v+6vy/8Afa12tn8PtCsBpyq1zL/Z06XFmLm+llEDrE8S7dz/AHQk&#10;j/L05rO034N+C9KllmtNOWGeRrZzMLl9/wDo77ovm3fwtQAz4a/F2z+JFzfW9vafZzbW1vdZ89Jf&#10;ll37Ufb9yVdnzp/DTfhV8YLT4o/aPs9hLYeXawXSb5Ffcsu7HTv8lbHhnwNoPg6aSXSLcWss0EVv&#10;I/nM3mqjO67tx5YtMzM33m3c5pvhHwDoHgd9+lCXcIEtla4u3n8qFfuIm5jtX5qAMHTvi/d6pYeH&#10;bmDw1Mx8QSMunIbuL51WJ5Wd/wC78qH+9VC1/aB0SW607z7SS3tbuLzQ5nV5ov3DS/PEvK/cZf8A&#10;7HmtrVvhfplzF4TtLC9l0zTvD8kjJFb3LrKytA8W1Zd+5fv+tPtfg94O0+5hlt7MxRRusqWi3cv2&#10;fesPkBvK3bWbyvk6UAcfp3x5vk1bWm1nRXstL82JLF5Z4k8tntPPVZW3fLuVW+b+GtCT9oGzTTft&#10;Uuk3fOotpCrC6yb7xlR7eJcf89d6qrdFb72KdYfs/wDhiLUtaa8eXUdOvPKS2spbuV1tlSDyv7/3&#10;tmdrfw9q25fg/wCELxLtbuCa/E8rXEv2u+ll/evGkXm/M339iLtb+H+HFAGl8QvE+peFPC8Oq2lp&#10;bvL9qtYp4biRv3aSypG23aPmYb6oaz4w1TQPHmmaa8lhc6bfCWVreOGUXNpBHDuad33ldu/Cbdi/&#10;fT3rZ8TeE9L8XaNFpWoS3MlqrxP+5vHid2Q7k3Orbm+ZahsPAmi6b4luNeguL1NSudnns+oSsku1&#10;dq7k3baAMPxR471Gyu9CutGl07ULHUrqCzisWgk+1XJZ/wB66PvCosafP8yN9x+lXPDuv+Ib7x7q&#10;mkXdxpt/ptjaq81xa2Utu0Vw7ZSI7pXDfuwzN937yVoah4G0jVfE8PiCaW7i1SGDyFe3vZYkEe/f&#10;tKK+3/e/vVpaTomnaDbXsViTALyeW6llaTczSv8Aef5vp/47QBxE3x1sbPUdaiudLuYbTTorqVbh&#10;JFb7R5FwsDqi/wC+1Tal8Xm0qG5hl0GYava3XkT2X2hPkT7LLc+bv/iXZEw/3qr6R8DfD+lvZ+Zf&#10;3uoxLp1xYXMV3cs6XSTsju33vk+dd3y/3q6G1+HPhyzNy+yW5lnWVZJrq8lld9y+U/zM39z5f9mg&#10;Dj7j9ofTLPVrDSpdJu11bVYI7ixt/MX/AEhJdvk/N/DuZ2/3djVNqv7Reg6WH32lxJJFLeRTxKOY&#10;vs8yxs3/AALfxWy/wZ8GvC8b2RdXQpva6l37dsSj5t/8Iii2/wB3YMVYv/hN4T1Swjs7q3d4Y2uJ&#10;VxeSqwad1eV927PLLQBe8OfELSvF3iLUNL0uQXa2dtFO92jZT53lTZ/vK0TV594e+O4SxtdY8QJe&#10;2UWqLFLZ2QtokiW3e4SLzVfezts81N+7b975Vr0Pwv4D0HwbqWoahpsTJe36qtzcTXLyvPtZ23Nu&#10;b726V6ym+D/hSUOvlTKAy+Tsvpf9G2yiXbF8/wC7XeittXH3aAM/VvjbZJbavd6TYNrVnpklqklx&#10;BcoqOZ22ptJ/2/latyw+J+nHxVceHNS26Xq0SwbY5ZNyyvKrNtVv+A1FZfC7wnpul31hb2u23v3i&#10;lut1w7PK8b+aj7t33t3zf7VWr3wB4e1PxGdfuEla+Z4JXj+1v5TPF/qnaLdt3LuoAz9f+L2j6B4p&#10;bw9dR7b83ljaxxPKqvP9pfbvRerKn8Vc1pn7Rmj63eWFlpmm3lzd30EEkKl1VPPl625f+8i/M3pu&#10;/vcV6bruj6b4gitUvVWYWt1FeRDft2yxvuQ/99LXKWvwY8GWFnZWtpYGzSxi22rW9y6vF+983cr7&#10;t27f/FmgCr4n+M0fhDUEj1bR7m3tUMa3Nx56N5DNFLLjav3vlias7XPjzFoE1jZ3+g3FnqN40DQW&#10;7Tpt8mWKV0dmX3t5V2+1dbcfDnw3dRJFeW5vVWdblvtVy8pd1iMQL7mO75Gb86zz8IvCwNs2Ls3F&#10;tKjW92NSl+0RbEeJUWXfuCqssny5/jagDJh/aG8OPpepXM6y2dzZ2MV6trK67591v9o2J/Du21je&#10;NP2otB8Gxa0tzpd5Nd6XdRRNaRFd8sTorfaF/wBnc+z/AHtvrXUS/A7wTcRtA9pKbR4kja2N9L5T&#10;bYvKVtu772z+KrWufCTwf4n0fU9K1HT45rXUZBLdDznWVj8n8e7cq/ul+X/ZoAueAfiNp/j671uL&#10;TY5vK0yZIvtEn3J9y7sp/sq25P8AgNdpXG6f4D8P6JcwXGnwyWZt2ixHbXLqhEcXlIrLu2suxv4v&#10;Xd711v2iL/non/fVAEtFRfaIv+eif99UfaIv+eif99UAS0VF9oi/56J/31R9oi/56J/31QBLSYqP&#10;7RF/z0T/AL6o+0Rf89E/76oAkxRio/tEX/PRP++qPtEX/PRP++qAJaKi+0Rf89E/76o+0Rf89E/7&#10;6oAloqL7RF/z0T/vqj7RF/z0T/vqgCWiovtEX/PRP++qPtEX/PRP++qAJaKi+0Rf89E/76o+0Rf8&#10;9E/76oAloqL7RF/z0T/vqj7RF/z0T/vqgCWiovtEX/PRP++qPtEX/PRP++qAJaKi+0Rf89E/76o+&#10;0Rf89E/76oAq3/8Ax/ab/wBd2/8ART1frNvZVe+03Yyt+/bo3/TJ60qACiiigAqnqP8Aqk/3quVT&#10;1H/VJ/vUAUKWw/5C0v8A1wT/ANCekpbD/kLS/wDXBP8A0J65sR9n/EORtUUUV0iCiiigAooooAKK&#10;KKACiiigAooooAKKKKACiiigAooooAKKKKACiiigAooooAKKKKACiiigAooooAKKKKACiiigAooo&#10;oAKKKKACvMfib/yGbf8A6516dXmPxN/5DNv/ANc6AOMT79czr/8AyHdR/wCvmT/0I10yffrmdf8A&#10;+Q7qP/XzJ/6EaAPX/DH/ACLmmf8AXBK8m/aD+D+vfGmJtOj8iz0+ws5Ws5UumiuLq6l+XYzr80US&#10;L/tfMzp/c+b1nwx/yLmmf9cEryb4p+M/Eum/FB9K0y58SJo9r4d/tWdPDcWl+ar/AGh13v8AbE/u&#10;J9xK9f7JznP+MPh14l8E/CWXTNIeB9Y8Pa1FdeFNRRXeWd55dvlXCL/F/pEsTy/xL+9f+Os3xt8H&#10;bv8At7SfCOleHrbW0TwNdaamp6i2xLW4a4i33G7Y/wC93b5fk+auv1L9oOVPFvh+DSLaLWPDmoz6&#10;Xay3HkSrLbteIjRO7/6pW2PE+z+6/wDDUuofHLWNJ8S6hHdxaPDoSxay0F3K0vyNY7E/e7d3yMzv&#10;9xd/yUaAZdz8B/Ev/CV3eqxa5I6P4rs9XW0eVfKlgisreJ5XTZu83fE/8dc/4e+BfjXTf+EoaW00&#10;+F9Z8N/2LKkM8UVu9w0vzyokVum2JEeXZv3N/DXR2H7Rurw2uoJqfhqV9Qsta03TWit4JYnlivE3&#10;b0ib59yfP8lX/Dfxx17x5rP9kaLpFlpt6suqSy/220qbYrW68hF2L/G/3m/uf7VGgHY/DT4et4D1&#10;vxrLFbWlnp+ranFdWcVomxEVbK3ifev8PzxPXiPjb4D6n4b+Fs1zFpWnvqFl4e163vvsKb5bp7qV&#10;Hi/g3P8AKlekQ/GvVf7Vinl0y0/sS81O/wBIs0ilb7Wk9rFK7vL/AA+U/wBnl/3d8X96p/gP8X9a&#10;+JqXcWuaVBpVwunWGpQIqvE7xTrL/C/8KNF9/wDio0A5X/hTmuXMr6zF4f0uztX1OwvW8JpOv2e6&#10;WC1lid3fZt3O8sTfc/5d0rnPE/7OHirUrDQoFtrS5lt9KurXZ9qiSKyllvftESfNE7NFEvyfJtb5&#10;K+qaKvlQHgkfwa1qL4uXfiG+SXVLeXVF1K1vor6KLyE+z+V5Tp9n81tvz/J5u1t9ef8Ag/4IeIfG&#10;HwotFs9FtPCtw/hm60rf5uyXUZZ7iJ0llTZ8vleU/wB/d/ra+u6KOUD55ufgn4xTw/4f0GxvLGzl&#10;0vxS+oT+IUb/AEu8spbW6iluHXZ/x9f6Rt/u/Ju/2K9O+Cfgaf4afC/RPDVysSS2HmoqQys6bWld&#10;k+dv9llruKKOUAoooqyAPSqGp/8AHl/wJf8A0Or56VU1T/j0H+8n/odeZmH+61AkdeNG0/H/AB4W&#10;3/fpaP7F0/8A58Lb/v0tXh0FLXItjrMDPh3+1f7L36d/aOzf9i3J523+9t+9T7NdB1Ka5jtBYXc1&#10;q+ydItjtE391v7tefeN9O1HxD45tLS20m4sLXTi11BqsVup+03rwPErM/wDDEiv838T/AO4nzwfC&#10;NPEXgzSrXSr/AEvVLnTYoLK0i82G1jlgnO8XDfLs3QL8jbvmb52+9TA9Le20VPPLQ2KeSu6bcqfu&#10;1x/F/dpIbbRJrBL2KKyeyZfNW4XZ5e3+9uryfWfCd/ea14+TTvD80EN5eadeowgSJL3yJUe4/wB5&#10;m/2vvV0nhWO+0bS9XgvPD2oXFpqFzqGoQ2iLGFiiL/JAys/35fmbb935zuxQB1EN94Wm0ptSiudJ&#10;bTVba12skXlbvu/e+7U+fDz6r/Zm/TjqSpvNkGTztv8Ae2/eryDQ/DmqHUbXxJf6BfNJLqUt7qWj&#10;pbLtiD2v2eJYlb/Wbdq7n/2v7tVIvBniC803Q/C95plzY3GjaYoTVLeIOtzftZPArtL/AAxRI+3d&#10;99mUfwp84B7dYRaJqcby2kVjdIjNEzQBGCuv3lqC/uPDmlWrXV7JpdpbrJ5TTXDRIqv/AHdx/irk&#10;/hZoV/peqardz6dJpdrLp+nWUdtLtz5sCSrK3y/w/Oi7v9iuW0uDU/DXhPxHbaV4LuUkudenayhk&#10;tV8q1ilXi42f3V+f5V/vUAeyppGmzIrpZ2zq3zKyxLWdPe+FrY2XnT6TD9s/49t8kS+f/uf3q5LQ&#10;vD+n6Z4cj0s6LrGoW1p4fisv9MXdDOiF1EX2fft83jd937rL81cg/h/Vp/gh4e8Of8I5qa6wNLt7&#10;V4HgiMLSJ8n2edt29It3zbk2/KPvdVoA9rn03SrWBpJ7a0ihjXLOyKqqtUYrjw5PqP8AZ0Umlvft&#10;F5v2VGiMuz+9s67a88+I/g3WPF/hrxDYaXFcWcMks5u7HUWeZNRcwAJ5DCX5It/8Py7mT7o/jh0X&#10;S9SvfEPhCw1TQrmwt9Cggna9trddt1e/ZfKO5/4YkViv+03+ynzAHp2s6PYJo98y2MCssD/8sl/u&#10;1R1jVvCXhto49Vu9I0yWUblW+liiZv8AvqtnXf8AkB6h/wBcH/8AQa858V+E9R1Lx9rN/FZmW1m8&#10;KyafHL8vzz+azbP1qKkpRj7plUlKMfdPQotP0q5iWSK0tZYmG5WWNdrVKdJ04dbK2/79LXyr4T0L&#10;xtqGn6hY6F/a9tr+l3MlrJcy3r/ZYo/7LVVt1Vn2bvPZP4fl+9Wn4l8KeMr+8Q6XbeIdP8NiV/Lt&#10;ZZpbidJPsu1n2+ejbfM2FRv++rNt71yfWJcvwnH9aly83IfS39k6d/z5Wv8A36Wj+ydO/wCfK2/7&#10;9LXzpLoHju1/tTUdau9StLi1spZYmti8kXlCw27Wl8/b/rd5/wBVu3YastfDHj3X9O0O58Ky6zp+&#10;mT20D3C6heSlriQWlx57ZdmZVk3W6q3Z/m2/LR9Yl/KP61P+U+of7H089LG2/wC/S0f2Pp462Nt/&#10;36WvDk0/xZc/EvQLq00rUtO0qO4tg6yyyS7rX7I2/wA5mn2bllO3bsZvl37qteO/BfirUPEfiHUt&#10;MOoLdrqGlHTJUu3SFYlKfaPk3bdv393y1r7WXLflNfbS5fhPZ/7I04/8uNt/36WkOk6cP+XK2H/b&#10;Ja8o+FmkeJLG5uftVvq1pD/ZUEdyuqXHmtPqA3+bLFl3+XG0fwr938PNL7w34k8K2/g06ide+z3l&#10;ro0GpxRajO8s14ZJfPX/AFv3tu3dtqZVpRjzcpMsRKMeblPqH+ydO/58rX/v0tH9k6d/z5W3/fpa&#10;+c7TQPH8GreHgLTVIlt9QtmSV7iSd/sbX8rOk7/aNi7LVlX7rs1ZWgeGfihp/hyZrS31WfV/+Jbu&#10;W9u5Yk81b8PL9+Vty+UfmZNvyLt21H1iX8hH1qf8p9RHSNOH/Llbf9+lpRo+nEf8eNt/36Wvnj/h&#10;APG7+G7i2vJ9ZvNT06W4+z3bXzxNctJqm9HXY/CeQg+T+FX2V23wjsdXbxN4kGoX81zpuh3Euk6f&#10;umZ/NVpPPZ3z95kV4ov+2TVrGtKUuXlNY1pSly8p2ela34T1y8ktNPudLvLqMsHii2Ow2sVb9VYV&#10;r21jpF3Es1tb2k0TDKyRorK1cjqnwqthrlhrugSWuiataCdWl+x+ZHMsvLh1Dp/F833q8V8P+Avi&#10;daafYWEZvNOsLWy0mWQxXGxpZ4rqUzRIm/5V2Pvb+9tVamVSpH4okSrVKXxRPp7+ydO/58bb/v0v&#10;+FH9k6d/z423/fpf8K8V0LwtruqeGtH0q+stei1NHEus3U9/KsU8qwy7/KZZf4pXX7m1f++cVz2i&#10;eFfH8GjaVBcw6z/wkiQ2ZF896zW62q2SJPE/zf63zfO/h3bmRt1Htpfyh9Yl/KfRf9k6cellbf8A&#10;fpaP7J04dbK2/wC/S18w+G9E+JGhaNpE0UesGWG5s5boXCSzZK2Vwkq/Z2uNzp5hh+bd8zndt+Wr&#10;934e+Jms26Tast7ZQ3Vxcy3NtYs87QSNb2/leUqTx/IjLP8Axff/AIaj6xL+Qn61K3wH0f8A2NYf&#10;8+Nt/wB+lo/sfTx/y5W3/fpa4HxH4W1TWdb8Dw3D38+nW0U/9ovHcvBuk8pfLaTy2H8W78TXkthZ&#10;+KNXttWvNCtNYv5IdS1W3vWu76fyp4/7QKRLEnmpuaJFZvk2/c2bvnrWVbl+ya1K8ofZPozVE0PR&#10;LGS7v47K0tItpaWVFVF/hq4NJ049LK2/79LXyf480LxXafDi5/4SK31q50aKSdLaJZHV42a9i8pp&#10;F81m2+VuVd7Psro7Kz+J+haxqr6daahLY3ttElhZag7z+VG11cfK8vm/upEiZW/j/gWsvrEub4TH&#10;61Lm5eQ93TUfDM2vy6KsunPq8Sea1jhfMRPl52/8DX/vqtY6Rpw62Vt/36WuU+HnhCPT9D0DUtQs&#10;UTxQulQW95dyDdOX8qJZFZ+/zRJn/drybVNA8Uvr+oGy0fWBoNzLACbuacvAV+0b9sS3W+T7yLu3&#10;qnzJ8vyVtKpKEfhNpVpQjzcp9Cf2Tp3/AD423/fpf8KP7J07/nxtv+/S/wCFfPngzw58SINb0S91&#10;tdTutOjs7GKW0a52st15UqGd/n+dVfbvT/aV/n2VHp3hj4hfaNBFgdW01onsRq82pXD3CS3Ss3my&#10;qvm/NHt+9s2q+5P7lZ+3l/KR9Yl/KfQ/9k6d/wA+Nt/36X/Cj+ydO/58bb/v0v8AhXgkPgb4lWum&#10;teLq8t1e3WrQLc2szyK6wxarLKZYv3u1EaBx8n9xQtUNK8HfEIWlvnUdWg1r7ZZ/bt0bi2ZlvVaW&#10;UbrhjIuzf8qbF2t838K0/bS/lD6xL+Q+iv7I049LG2P/AGyWj+xrD/nxth/2yWvm+78P/EhNSt1l&#10;t9RluoNTE8Wo27y7JVOpuzJt+0bIovI2N86v8rbP4K7/AOI1lrMnxH8OWGmX80dnr8Zh1GNJ2R4I&#10;rZ1nEsePu7tzRN/11SiNb3fhLjXk483Keo/2Tp3/AD423/fpf8KP7J07/nxtv+/S/wCFeHL4T8Q6&#10;lHYWt9Za4NQ/t/ztVu11CVLae182Xb5YWThdvlfKqrWP4S8EeOrfW7JNTudWgtYLpWsmjLzssS3U&#10;rOkztOq/MgX76P8AIy7fno9tL+Uj6xL+U+iP7J07/nytv+/S0f2Tp3/Plbf9+lr5dns/iRcaPDp8&#10;WneJEvl03TbdpmmZF+0RT3LXDb9/914fm/j4/u1t2vhf4gxarp0viB9S1nQksbFLu20yRoJXdYLh&#10;WX/W7mdZXQu+5d3yf3Kj6xL+Un61L+U+iRo2nnpY23/fpaX+xtP/AOfC2/79LXJfDW51yHw9p+l6&#10;9Z3bapaWMDT3sjq0crtu+QPu3My7Ruyvcctmu67V1xlzRO2MuaPMUv7F0/8A58Lb/v0tH9i6f/z4&#10;W3/fpav0VZZQ/sXT/wDnwtv+/S0f2Lp//Phbf9+lq/RQBQ/sXT/+fC2/79LR/Yun/wDPhbf9+lq/&#10;RQBQ/sXT/wDnwtv+/S0f2Lp//Phbf9+lq/RQBQ/sXT/+fC2/79LR/Yun/wDPhbf9+lq/RQBQ/sXT&#10;/wDnwtv+/S0f2Lp//Phbf9+lq/RQBQ/sXT/+fC2/79LR/Yun/wDPhbf9+lq/RQBQ/sXT/wDnwtv+&#10;/S0f2Lp//Phbf9+lq/RQBQ/sXT/+fC2/79LR/Yun/wDPhbf9+lq/RQBQ/sXT/wDnwtv+/S0f2Lp/&#10;/Phbf9+lq/RQBQ/sXT/+fC2/79LR/Yun/wDPhbf9+lq/RQBQ/sXT/wDnwtv+/S0f2Lp//Phbf9+l&#10;q/RQBQ/sXT/+fC2/79LR/Yun/wDPhbf9+lq/RQBQ/sXT/wDnwtv+/S0f2Lp//Phbf9+lq/RQBQ/s&#10;XT/+fC2/79LR/Yun/wDPhbf9+lq/RQBQ/sXT/wDnwtv+/S0f2Lp//Phbf9+lq/RQBQ/sXT/+fC2/&#10;79LR/Yun/wDPhbf9+lq/RQBQ/sXT/wDnwtv+/S0f2Lp//Phbf9+lq/RQBQ/sXT/+fC2/79LR/Yun&#10;/wDPhbf9+lq/RQBQ/sXT/wDnwtv+/S0f2Lp//Phbf9+lq/RQBQ/sXT/+fC2/79LR/Yun/wDPhbf9&#10;+lq/RQBQ/sXT/wDnwtv+/S0f2Lp//Phbf9+lq/RQBQ/sXT/+fC2/79LR/Yun/wDPhbf9+lq/RQBQ&#10;/sXT/wDnwtv+/S0f2Lp//Phbf9+lq/RQBizaba2l9p7QW0cL+a3zIu3/AJZPW1VC/wD+P7Tf+u7f&#10;+inq/QAUUUUAFU9R/wBUn+9Vyqeo/wCqT/eoAoUth/yFpf8Argn/AKE9JS2H/IWl/wCuCf8AoT1z&#10;Yj7P+IcjaooorpEFFFFABRRRQAUUUUAFFFFABRRRQAUUUUAFFFFABRRRQAUUUUAFFFFABRRRQAUU&#10;UUAFFFFABRRRQAUUUUAFFFFABRRRQAUUUUAFeY/E3/kM2/8A1zr06vMfib/yGbf/AK50AcYn365n&#10;X/8AkO6j/wBfMn/oRrpk+/XM6/8A8h3Uf+vmT/0I0Aev+GP+Rc0z/rglUPEfw38K+ML+K+1zw9pu&#10;q3cUX2dZru1WV1i+9s/3av8Ahj/kXNM/64JVDXfiL4c8MXtxZ6vqS2Fxb2b3rfaImRHiVtruj7dr&#10;bN6b9n3d6V7K2Ocbf/DTwnqWt2+r3nhzS7nVbfyvKu5bVXlXyv8AVbH/ANj+GrH/AAgfhxLKG2/s&#10;HT/s8EUtvFF9lTYkUv8ArU/3X/i/vVY0fxVpWvXF7Bp94ty9lO1rK6K2zzV++iP91tn8Wz7tW5tV&#10;s4dnm3kCb22LvlT56S1AxNK+GnhPQYvK0/w5pdmjzxXTeVaon72L/VP/ALyfwUar8MfCetxJFqPh&#10;rS7xEnlul861R/3sr7pX/wB52+9/eroftMW7b5q/e2fe/j/uVDDqVncrK0F5BMkX+t2Sq+3/AH6d&#10;gMyHwH4ah1y71qLQdPTVbpWinvktU82VW2K+5v8AgC/98UeFfAfhzwNFNF4c0PT9ESXb5qWMCRb9&#10;v3Pu/wBytazv7a/i8y2njuU+5vibfTE1WzdpVW8gfyl3y7JU+T/fosBboqomq2b2v2lbyB7Vf+Wv&#10;mrs/77p6X9s6bluY3T5fmRv733Ku5BYoqo+pWaNKrXkCPEu6VHlX5f8AeqJPEOlPs26naPubYv79&#10;fmai4GhRRRTAKKKKAA9Koan/AMeX/Al/9Dq+elVNU/49B/vJ/wCh15mYf7rUCR041O/x/wAgp/8A&#10;v8tH9p3/AP0Cn/7/AC1dDcCjdXnqWhrzlL+1L7/oFv8A9/1o/tS+/wCgW/8A3/SuV8Q+P5/CviDT&#10;7a/0yOPSr+doI7xbvdMGWJ5WYxbP9XhG+bf/AMBqT4cfEKD4j6XJqdr9iS0bY0UVvqCz3Cq3K+ei&#10;r+6f/Z3NRzSDmOm/tS+/6Bb/APf9KP7Uvv8AoFv/AN/0rjdS+J0VhdeI4JtIuYpNGuLWCPdKn+lt&#10;O2yLbtY7VLbfvf8AfNa/h3xZL4j0LULiOyK6nYzz2c1mZcDz4/4Vkx91vl+b/ao5pBzG3/al9/0C&#10;3/7/AKUf2pff9At/+/6V5/afF27ur+TSBoSf8JCt81iltHebrVmW3S4ZvP2f3X2/c+//ALPz0yX4&#10;0W8Frousz6d5fh3V4vNtrwXP+lbVtXuHZrfZ91djL9/O7+GjmkHMeh/2pff9At/+/wClH9qX3/QL&#10;f/v+lc34K8bHxVdXlpNp7afeWsFvdGNpfN/cTqzREt/f+Rty/wDjzVTsPH+o61oGrX2naCiTaffz&#10;2U1vql6sGxYl+Z2dFl/9mo5pBzHYf2pff9At/wDv+lH9qX3/AEC3/wC/6Vz2ifESHXdCtdSttK1N&#10;3udLi1RLfyNuVf8A5Zea22Pzefu76w7n4tzQ+BtA8VQaPFJaanBDObeW92XG6XbiGJNn72Xl/l+X&#10;7tHNIOY73+1L7/oFv/3/AEo/tS+/6Bb/APf9K5bxX8SrLwroerXz2V7c3Nm7xRWIgaJ7xlTf+63f&#10;eXbn5/u/K1VoviJex6v4cW50hIdO15kitZku904drcz/ADRbPurtZd2//gNHNIOY6TWdRvH0e+Vt&#10;NkQeQ/zeav8Adq2mp33lr/xKpPu/89lp2u/8gTUP+uD/APoNcb4n+Imo6Hr8+j6do9vfyW2jtq08&#10;11evb/u1bbtTbE+5vrto5h8x10V1cws7R6OyeY25iksfzN+dS/2nff8AQKf/AL/JXC6D8c9A1q3t&#10;2S3v45ZcJtNszKZ/s/nmJWx8zbKfc/HHwvZ2vmyNexypPLA9t9lbzUdIvNbcv+426jmkLmR2b3l3&#10;NE6vpLOrLtZXlT5qcl/dwxhV0llUfKqrKtcsfi/4WOp2mn/b2+03t0lrDD5Tbndrdbj/AL58p0P/&#10;AAKqtj8bPDuoFUt4tRe6mWJ47X7G3nSrIjSI6r3XYjNRzBzHa/2pff8AQLf/AL/pR/al9/0C3/7/&#10;AKVxXi/4vaf4Y8P+HdatbaXVtO1idUSW3YL5UXlPK8vzf3VRvlrKtvjpDea0LSLSWe3ivFtJ7j7T&#10;9zfdy2sTIu35vmidn+7tX+9RzSDmPSv7Tv8A/oFP/wB/lqKW5uZthk0dn2tuXfLH8rfnXLf8LFud&#10;P8R6hpmr6NLE9vYvqMX9mSNeyvEsuz54kTcrN8uxV37vn/u1peMdd8Q6VHYPoOjJqqyv+/EsvleU&#10;vy8/+hUcwcxuf2nff9Ap/wDv8lH9qX3/AECn/wC/6VwWgfFyW78LWHiPVdJjsdL1GVILFLKeW6u5&#10;ZXfYivF5S7e/8TVpJ8XdA/0Jn+2wQ3Uv2cTS2rqkUvmtF5T/AN1t6laOaQcyOr/tK+/6BT/9/kqK&#10;G5ubcOI9HaHc25tksfzN+defaf8AHXSr/wAX3WlG3uV01Y7X7LqSW0hSeWWaWIL0+6zRBUb+LdXY&#10;eF/HOneLpryKyE8U9myCeC6i8t03Z28fg3/fNHMHMa39p3//AECn/wC/y0f2lff9Ap/+/wAlcNN8&#10;Q9b1XRdVn0Pw00t/p+py6fJaXdwgb5It+/Kbl+ZmVf8AgVaPiX4paN4IurS01kXEV5cWv2tlggaR&#10;Y13orZx/tPRzBzHUf2pff9At/wDv+lH9qX3/AEC3/wC/6VzFv8UPD2oRatLbzzzR6XHPLeFIG/c+&#10;U7I27/a3RPt/3azT8cPCqM8U0t1bXaO0X2Sa1ZZXf918ir/eb7RF/wB9Uc0g5mdz/al9/wBAp/8A&#10;v+lH9qX3/QKf/v8ApXLp8WfDbwyM000DxWt1dywywMrxLbbfOVl/vrvX5ao3Xxy8J2bXZmvJkjt4&#10;ppWl8htj+VF5sqof4mVP/QaOaQcyO2/tO/8A+gU//f5aijubmBNsWjNEuc7VljX5vzrmNS+Lnh3T&#10;tUuNPWea+vIPvwWMLTuF8oSs3y/wqrr/AN9Cuu03VbXV7C2vrSVZ7W5iWWOVejI3K0cw+Yglurm6&#10;jaOfR2mjb7yPJGy1L/aV9/0Cn/7/ACVd3UbqOYXMUv7Tv/8AoFP/AN/lo/tK+/6BT/8Af5Ku7qN1&#10;HMHOUv7Tv/8AoFP/AN/lo/tO/wD+gU//AH+Wru6jdRzBzlL+07//AKBT/wDf5aP7Tv8A/oFP/wB/&#10;lq7uo3Ucwc5S/tK+/wCgU/8A3+SovtNy0yzNo7CVV2q/mx7lX860t1G6jmDnKX9p3/8A0Cn/AO/y&#10;0f2nf/8AQKf/AL/LV3dRuo5g5yl/aV9/0Cn/AO/yUf2lff8AQKf/AL/JV3dRuo5g5il/ad//ANAp&#10;/wDv8tH9p3//AECn/wC/y1d3UbqOYOcpf2nf/wDQKf8A7/LR/ad//wBAp/8Av8tXd1G6jmDnKX9p&#10;3/8A0Cn/AO/y0f2nf/8AQKf/AL/LV3dRuo5g5yl/ad//ANAp/wDv8tH9p3//AECn/wC/y1d3UbqO&#10;YOcpf2nf/wDQKf8A7/LR/ad//wBAp/8Av8tXd1G6jmDnKX9p3/8A0Cn/AO/y0f2nf/8AQKf/AL/L&#10;V3dRuo5g5yl/ad//ANAp/wDv8tH9p3//AECn/wC/y1d3UbqOYOcpf2nf/wDQKf8A7/LR/ad//wBA&#10;p/8Av8tXd1G6jmDnKX9p3/8A0Cn/AO/y0f2nf/8AQKf/AL/LV3dRuo5g5yl/ad//ANAp/wDv8tH9&#10;p3//AECn/wC/y1d3UbqOYOcpf2nf/wDQKf8A7/LR/ad//wBAp/8Av8tXd1G6jmDnKX9p3/8A0Cn/&#10;AO/y0f2nf/8AQKf/AL/LV3dRuo5g5yl/ad//ANAp/wDv8tH9p3//AECn/wC/y1d3UbqOYOcpf2nf&#10;/wDQKf8A7/LR/ad//wBAp/8Av8tXd1G6jmDnKX9p3/8A0Cn/AO/y0f2nf/8AQKf/AL/LV3dRuo5g&#10;5yl/ad//ANAp/wDv8tH9p3//AECn/wC/y1d3UbqOYOcpf2nf/wDQKf8A7/LR/ad//wBAp/8Av8tX&#10;d1G6jmDnKX9p3/8A0Cn/AO/y0f2nf/8AQKf/AL/LV3dRuo5g5yl/ad//ANAp/wDv8tH9p3//AECn&#10;/wC/y1d3UbqOYOcpf2nf/wDQKf8A7/LR/ad//wBAp/8Av8tXd1G6jmDnKX9p3/8A0Cn/AO/y0f2n&#10;f/8AQKf/AL/LV3dRuo5g5yl/ad//ANAp/wDv8tH9p3//AECn/wC/y1d3UbqOYOcpf2nf/wDQKf8A&#10;7/LR/ad//wBAp/8Av8tXd1G6jmDnKX9p3/8A0Cn/AO/y0f2nf/8AQKf/AL/LV3dRuo5g5yl/ad//&#10;ANAp/wDv8tH9p3//AECn/wC/y1d3UbqOYOcy3u7mfUNPWWza2TzW+cyK3/LJ63D1rOuv+P8A0/8A&#10;67t/6KatE9auJqhR0paQdKWrGFU9R/1Sf71XKp6j/qk/3qAKFLYf8haX/rgn/oT0lLYf8haX/rgn&#10;/oT1zYj7P+IcjaooorpEFFFFABRRRQAUUUUAFFFFABRRRQAUUUUAFFFFABRRRQAUUUUAFFFFABRR&#10;RQAUUUUAFFFFABRRRQAUUUUAFFFFABRRRQAUUUUAFeY/E3/kM2//AFzr06vMfib/AMhm3/650AcY&#10;n365nX/+Q7qP/XzJ/wChGumT79czr/8AyHdR/wCvmT/0I0Aev+GP+Rc0z/rgleTftDfB/XvjTC+n&#10;QeRZ6fYWcrWcqXLxXF1dS/LsZ0+aKJE/2vmZ0/hT5vWfDH/IuaZ/1wSuJ8SeONXX4my+GbHVdG8P&#10;WlrplvqDXGrQPK955txLE6RfvU27PKT5vm+aVK9f7JznnnjD4deJfBPwlm03SvIfWPDmtRXXhTUN&#10;rPLdPPLt8q4Rf4v9IlieX+L/AFr/AMdZXjn4OXP9vaV4R0rw9ba3t8C3Wmrqd82xLW4a4i33W/Y/&#10;73dul+T5q27n4r+OtKXW4rvV9IubuDxJ/YFjFY6F88u21S4d382/RV+Xf991+5V3wx8V/GvjOD4V&#10;X1teaNptv4rin+2W82mPcPE8ETu+x1uNvz7P9rb/AH2o90CK5+Bfif8A4Su71WLXJHifxXZ6uto8&#10;q/Z5YorK3ieV/wB1u83fE/y765/w38DvGum/8JQ0tjp8L6z4bbRZYYZ4Irdrh5fnlRIok2xIjPt3&#10;7n/hqp4e/au8Va9olpqq6VpsOmT+HYLpb6aKVE+2NdW8FxcbN/y2sX2h/wDabyn+fZ81ei6x4q8c&#10;WfibwVpln4s8M38Ws6ncafdXEOjyv5XlWss//P18rfulX/gdGgHUfDH4fN4D1nxs0VtaWematqcV&#10;1ZxWi7EVFsreJ/k/h+eJ68P8AfCnxLrHg2K70rQdN0G9i07WbJZr5Ud9Ulnuvk82LZ91Nn8e776U&#10;5P2qvFl/o2oanaaPp/2Kz8KapqqXE0Eq/ar+1uLeLZEm/wD1G2fb975mR/7vz9c/7QOr6bpuianf&#10;WcDzX/iS40ifw9FbP9usttrcNb2r/Ptad5Yovn+7tl+Tcvz0aAY+g/ArxPpunXfm6baXlj/wlMGt&#10;LoN3cxbLqBdP8h0fyokiVvN/e/c/5ZJXR+JPgdqGqwWuoaK0fh6W6vNEuNR8PReU9oi2d0kvyPs3&#10;LsXf9z5W2V3XwW8Yav45+HOn6xr0VpDrDz3Vvcpp27yVeK4eL5N3zfwV3NVyoDwPwJ8DtR0P4gXe&#10;oa9avrMT3Woy/bZbq38qe3ndmSJ4vs/mt/Cux3Zfk3Vxfir9mnxK/wAL9H8OaRpWjQ3EWmajbyy2&#10;iwROl1LKnlP5rW7t5WxPm2bW+RK+sKKfKgK1hDLDYWsUvzypEqt/vVZooqyAooooAD0qpqn/AB6D&#10;/eT/ANDq2elUdT+ey2f7a/8AodeZmH+61AkdwOgpapDw9Y/88W/7+N/jR/wj1j/zxb/v49cKjodH&#10;KcnqPw4/tTxbNrk+q3U8Utt9j+wSxxtFHE330T5Ny7/4m+9UXhz4WnwzcRT2viG/eZUtbXe6RfPa&#10;wbtkDfJ/tt833q7H/hHrH/ni3/fx6P8AhHrH/ni3/fx6fKHKcbefCuG/1TxDeXOrXjrrDW8nlrFE&#10;v2doG3RMh2/w/wC1VrTfAE2lWs0Vnrt/btdC6luZVEWZbifH7/7vysvO1V+Wuo/4R6x/54t/38ej&#10;/hHrH/ni3/fx6OUOU4LSvg+NH0/T4YNeuvtmnyvPbX5giMyvKrJK7fL+8Ztx+ZqLb4L2Om3eY9Su&#10;X0pdOXSotPliidIrXZsZEfbuXf8AeZq73/hHrH/ni3/fx6P+Eesf+eLf9/Ho5Q5TC8H+BbfwjLdX&#10;C3NxfXc8VvbvNcbd/lQKyxr8v+8x/wCBVzV18HXutF1PTpfE+oG31DU/7Suf3EWJS2d8TLt+aNvl&#10;+X/Zr0L/AIR6x/54t/38ej/hHrH/AJ4t/wB/Ho5Q5TGXw9qLQSxf29Ptey+yrGIIlRG3N+927fvb&#10;Tt2/d+XpXOD4Qs3gbTvCh8R6g2jW9mthNEYIN88S/wC1t+Vtvy7lrvP+Eesf+eLf9/Ho/wCEesf+&#10;eLf9/Ho5Q5Tl9e+Gel+KLG/tdd/4nAm81bR7q3iZ7FZE2FYm2/8AoVUtC+FEfhvxBZ6la6zctFa2&#10;kWnw2skERSKBUAZEO35d7KGau1/4R6x/54t/38ej/hHrH/ni3/fx6OUOUbro/wCJHqH/AFwf/wBB&#10;rD1DwHZ6trt5q8k86S3mkPpDIu3asTNu3/71aOtaFZJo96ywtuSB/wDlo392rqeH7Dy1/ct93/no&#10;3+NHKHKeP6F+z1/ouq6Zqmq3I0r7ZLLYw27Lv+a1S38122/e27/lq4/7POmyDzP7Uk89rl58fYbX&#10;yctbrB/qtm37qf8AfVeqf8I9Y/8APFv+/j0f8I9Y/wDPFv8Av49HKHKeZ2/7Puh6dqE1/b32oJev&#10;LbyJcysjvEYrX7OqruX+L77/AN5gtaDfBjT4dZh1XTNRu9Nv7eCC1glREfyooomi27WX+JX/APHF&#10;rvP+Eesf+eLf9/Ho/wCEesf+eLf9/Ho5Q5Tl7b4ZaZDpvhbT1aX7J4fcvAjlW8/dbyxN5n4SvWT4&#10;Y+BuheExpRt3uLr+y55ri2NyIpG/eyu+3eyb/k3fL81d9/wj1j/zxb/v49H/AAj1j/zxb/v49HKH&#10;KcZpfw0utJuNfurbxNqDXesszyXUkEDSxH+Da2z7qL8qr92u88v91tZt3y7d9Vv+Eesf+eLf9/Ho&#10;/wCEesf+eLf9/Ho5Q5TgNV+F1xZeB/DPh3Qbx0/snUrW4N3c7C6oku9m+7tZqz3/AGfdLm1OK7fU&#10;7x5fMiuZ3liid5JVuHn3KzJ+63u/zKm3+GvT/wDhHrH/AJ4t/wB/Ho/4R6x/54t/38ejlDlPHYfg&#10;A7+Ir+C51e/PhZ7OyitbOBkWUNBNPKiu+3dtRnTb/wCPZrtfh58L7T4eTX8trdy3JvILe3bdBFEq&#10;rArKn3FX5vmNdb/wj1j/AM8W/wC/j0f8I9Y/88W/7+PRyhymH4N8Ft4SudalfVJtROq3j37rLGqe&#10;WzKqsF2/7q1j+P8A4Q2XxB1m2v7y9ntnitHsnWKKJ/kZ0f5HZdyN8v3lrtP+Eesf+eLf9/Ho/wCE&#10;esf+eLf9/Ho5Q5Tg7L4K6bp/9praX95bRamt0moKmwfallnaXLfL95N7orf3WqDVfgPo2qa7cau9&#10;3cxXjTtdQOip/o83+j7GT5f4fsqf99tXof8Awj1j/wA8W/7+PR/wj1j/AM8W/wC/j0cocpxV98Gt&#10;D1Pw3f6Vqif2pc3jXUsmoXEKGVZZ12uyfLtXov8A3zWbJ8BNJFjrNhFezQWmqRzpIq2sHnK8qbXZ&#10;Zdm7/a216P8A8I9Y/wDPFv8Av49H/CPWP/PFv+/j0cocpwFz8EtKTxBdazpN3NoWoXCNFvsootix&#10;tEsTps27fm2I/wDvLXV+F/DH/CKWgsYLy4nsIo4obW1m2FbVFRV2q23c33d3zetan/CPWP8Azxb/&#10;AL+PR/wj1j/zxb/v49HKHKXaKpf8I9Y/88W/7+PSHQ9ORlVosM33f3jf40cocpeoql/wj1j/AM8W&#10;/wC/j0f8I9Y/88W/7+PRyhyl2iqX/CPWP/PFv+/j0f8ACPWP/PFv+/j0cocpdoql/wAI9Y/88W/7&#10;+PR/wj1j/wA8W/7+PRyhyl2iqX/CPWP/ADxb/v49H/CPWP8Azxb/AL+PRyhyl2iqX/CPWP8Azxb/&#10;AL+PR/wj1j/zxb/v49HKHKXaKpf8I9Y/88W/7+PR/wAI9Y/88W/7+PRyhyl2iqX/AAj1j/zxb/v4&#10;9H/CPWP/ADxb/v49HKHKXaKpf8I9Y/8APFv+/j0f8I9Y/wDPFv8Av49HKHKXaKpf8I9Y/wDPFv8A&#10;v49H/CPWP/PFv+/j0cocpdorOTSNLmkaNQHkT7ypO2V/8eqT/hHrH/ni3/fx6OUOUu0VS/4R6x/5&#10;4t/38ej/AIR6x/54t/38ejlDlLtFUv8AhHrH/ni3/fx6P+Eesf8Ani3/AH8ejlDlLtFZyaRpcrMk&#10;YDtH95Unb5f/AB6iHSNLlLLEA+xtrbJ2+X/x6jlDlNGiqX/CPWP/ADxb/v49H/CPWP8Azxb/AL+P&#10;Ryhyl2iqX/CPWP8Azxb/AL+PR/wj1j/zxb/v49HKHKXaKpf8I9Y/88W/7+PR/wAI9Y/88W/7+PRy&#10;hyl2iqX/AAj1j/zxb/v49Rw6Rpcu7ygH2NtbZO3y/wDj1HKHKaNFUv8AhHrH/ni3/fx6P+Eesf8A&#10;ni3/AH8ejlDlLtFUv+Eesf8Ani3/AH8ej/hHrH/ni3/fx6OUOUu0VS/4R6x/54t/38ej/hHrH/ni&#10;3/fx6OUOUu0VS/4R6x/54t/38ej/AIR6x/54t/38ejlDlLtFUv8AhHrH/ni3/fx6P+Eesf8Ani3/&#10;AH8ejlDlLtFUv+Eesf8Ani3/AH8ej/hHrH/ni3/fx6OUOUu0VS/4R6x/54t/38ej/hHrH/ni3/fx&#10;6OUOUu0VS/4R6x/54t/38ej/AIR6x/54t/38ejlDlLtFUv8AhHrH/ni3/fx6P+Eesf8Ani3/AH8e&#10;jlDlLtFUv+Eesf8Ani3/AH8ej/hHrH/ni3/fx6OUOUu0VS/4R6x/54t/38ej/hHrH/ni3/fx6OUO&#10;Uu0VS/4R6x/54t/38ej/AIR6x/54t/38ejlDlLtFUv8AhHrH/ni3/fx6P+Eesf8Ani3/AH8ejlDl&#10;LtFUv+Eesf8Ani3/AH8ej/hHrH/ni3/fx6OUOUddf8f+n/8AXdv/AEU1aRrFk0q2sr/T2gi2N5rf&#10;xN/zyeto1SLFooopgFU9R/1Sf71XKp6j/qk/3qAKFLYf8haX/rgn/oT0lLYf8haX/rgn/oT1zYj7&#10;P+IcjaooorpEFFFFABRRRQAUUUUAFFFFABRRRQAUUUUAFFFFABRRRQAUUUUAFFFFABRRRQAUUUUA&#10;FFFFABRRRQAUUUUAFFFFABRRRQAUUUUAFeY/E3/kM2//AFzr06vMfib/AMhm3/650AcYn365nX/+&#10;Q7qP/XzJ/wChGumT79czr/8AyHdR/wCvmT/0I0Aev+GP+Rc0z/rglT6loOmaxLby32n2l5Latvge&#10;4gR3ib/Y3fdqDwx/yLmmf9cErVr2o/Cc5nXnh7StSt5YLzTbS8t5ZfNlimgV0Z/77f7VSw6VY2yW&#10;6wWcEKWv+oRIlXyv9z+7VyiqsQUU0fT0i8pbG2SLyPs+zyl2eV/c/wB3/Zplh4e0rSre3gsdMtLO&#10;K3Z3iS3gVEiZvvsm37taNFFgKP8AYmm+V5f9n2nleU0WzyF2bG++n+7T/wCx7H7V9p+w232pm83z&#10;vKXfv2bd+7/d+WrdFFgIba2is4vKgiWGL72xF2JU1FFMAooooAKKKKACiiigAPSqmqf8eg/3k/8A&#10;Q6tnpVDU/wDjy/4Ev/odeZmH+61AkegjoKWsoaxJj/kHXv8A37X/AOKo/tmT/oHXv/ftf/iq5Fsd&#10;Z5X42ure6+KFnBoiix16wVrqe+md0+1M1u6xWq5+V1b5Wb+Fdn96q/wT8RSaRp4stUj82aaOzWXV&#10;YrC4WW4vpd/nRT7t3zqyfM/yr8/8Neuf2zJ/0Dr3/v2v/wAVR/bMn/QOvf8Av2v/AMVTA8Z1y7uD&#10;rvxGtNOudQm3XOmPKiyyy4t9/wDpXlf3V2b/AJUro/B2sWVjoGqWGpi7GlTz6jcafH5E7505f7rI&#10;ny/ebYv3tv3a9D/tmT/oHXv/AH7X/wCKo/tmT/oHXv8A37X/AOKoA8E8Ptb3K2l9Pvt/Bd5qss9z&#10;pETysthF9l2QLLt/ieVN+z+F2T+KobafU7waHbIZ9N8eWGlrPqF7dlxNeXTWeyK1XP3/ALyu38Cs&#10;v97dt+gf7Zk/6B17/wB+1/8AiqP7Zk/6B17/AN+1/wDiqAPPvg1541DWPIW6XR/sdht+0bv+PzbL&#10;9q+9/F/qt3+1XGwa7o1v4I8TR30F1rePEc0Wn293NO4Luv7pnlbnyvv/ADt/d7ttr3P+2ZP+gde/&#10;9+1/+Ko/tmT/AKB17/37X/4qgDgtClttP8NwaddeKL7U0tfD0InaNZIlbbuU3Czqu7e7Lt278/L0&#10;rgLm7ttR+CHg/c9xN4oi0y3FujRT/a5XUKrxxPn91PvTG5t2yvfP7Zk/6B17/wB+1/8AiqP7Zk/6&#10;B17/AN+1/wDiqAPLPiQ/iDVvCfiSz0C5vr6HzLpL4f8AHrcWaLBuWC3fYu9d/wDH8/V1Vv7mZ4eu&#10;7XUfGng6FUk0jWrK2t59Vurhn33TNa7FtV/vr912/gVk/v7q9m/tmT/oHXv/AH7X/wCKo/tmT/oH&#10;Xv8A37X/AOKoAfrn/ID1H/rg/wD6DXmPxlEMjac1qHbWYpIGggiin+0TL5q/Lbyr8sTff3fI3y/e&#10;2iu+1rV3fR71f7Pu03QP96Nf7v8AvVdTWJPLX/iXXv3f+ea//FUAeA3Xj7xrdX+pW9jd6lBBICVj&#10;aJJbi0ZdSgi5/wBHVV/dO/y75fl+atI6/wCOdL1xtK/tS8u7fVNXuNFtbi4gi8222tFKs/yom/8A&#10;cfaP++Er2z+2ZP8AoHXv/ftf/iqpzG2udStb6TSLpru2VlhmaL/V7vvfxUAeSat4w8ZLYTNpt7dy&#10;+KzrX2eTQ7i2RbeCD7Q6R/P5X3Wi2Nu3fNu/h7dRqGtaxefDDw/PpupaiNQurywt7m6a1RLpd1wi&#10;Tlk2bV/i/hrv/wC2ZP8AoHXv/ftf/iqP7Zk/6B17/wB+1/8AiqAPne38d+MYdc13S38Rai2pWau+&#10;l2T2cQe/b7fcRIr/ALr7rRInzrt/v1NqPj7x0mlrJBqN6L9olbVYntURNMn+2xL5SN5T/J5Ty/N8&#10;3ypvr3RBaJq0uqrpF0NQlgW3efyxuaJWZlT73q7fnV7+2ZP+gde/9+1/+KoA8C0/xt8QLtLG0k1L&#10;7HEFn+y6lcL8l9Kt26Ivy2r+anleV/zyZtzt/uV734heNDFqc2haxdapfxanqEF1Yi1i8mzijvVi&#10;g+byt33fl/i+Xe/8FfQv9syf9A69/wC/a/8AxVUtOa20WGaKy0m6to5Z5Z3VYx88jPvd/vfxM386&#10;APEtf8e/EGPTYrXS2vn1SXSNRe+lltF2WF1FKn3fk+b5d6Rf396N89dn8SNR8SiW3Glajf2HleHL&#10;+/b7FbxN5t1EsXlK29G/vv8ALXo/9syf9A69/wC/a/8AxVH9syf9A69/79r/APFUAeTfD/xZ4q1H&#10;XtGi1C4u5L+e5ul1PS5bVUhs7ZV/0eVW2/eb91/H/wAtn+T5Pl5v4k+MfG2gWviHV7XWdRt4oNQ1&#10;S3jhe1i+zxW8WnvLE/8Aqt/+tVfm3V77/bMn/QOvf+/a/wDxVUtYNtrum3emajpF3eWV1E0U8TxD&#10;a6t1X71AHiPirx74o0yPUodJ1rU9QsEeV9O1ZoooklZbVXaL5YH83963yqqp/Gu75KrS/EPx5Jru&#10;pst5c/JHOYtPhgRnT/iW+aj7fs/3Vn/j81vm+TZX0J/bMn/QOvf+/a//ABVH9syf9A69/wC/a/8A&#10;xVAHh+ieJ/H/AIhvhBf3N7pAvI7W6hht7WLzbe38i43bmZG+ZnSFm/uebtrS+HPibxlf+IvDuj6t&#10;eTy/aNLtdeubqWFUby2t/Le3YbflPn/P6169/bMn/QOvf+/a/wDxVUozbRalcaimkXSXlzEkUspi&#10;G5lTdsX73bc3/fVAHhfxQtvEdj4v8aarpqalc2t1PpemyW8TuURW8pkmRf8AZberbf8Anr/s1q6B&#10;ZHw1pHiu98T22oXWnWsEMF1D5V1v1O6W4dvPXciff3RJ8vy/3vlr2z+2ZP8AoHXv/ftf/iqP7Zk/&#10;6B17/wB+1/8AiqAPP/hjKNP03w/aPrkk0si3kosrSN5bQ7pd/leayceUrqi/Mu7rtrLk05rOf4se&#10;IjahdW06WWXTb24j3PEF0+Jl2bv4d+6vVP7Zk/6B17/37X/4qq99cRanZXFrc6XdzW08TRyRPEPn&#10;VuGX71AHgtz4/wDFIsIm0/W9T1GwuIYZl1hkihRLowO8sG5LV9y/6raqJ9/5d1ZPiPxnr2oa54Su&#10;ta1fUND1CI+bZ29nZId2/S5WMqq8TbmaV3i2f/tV9KW18tlBFBBpl0kUa7URY1+Vf++qq3htr29s&#10;bufSbp7ixdpraVox+7ZkZG/i/uswoA8r+HfjjxdrHjrSbTVFvLaGaKdb7T7jaTBKiJ/Ctuvlrv37&#10;P3r71roxrdro3xq1tpLu7a3XQIZZod0syLIssrPsX5vm2bPlSu//ALZk/wCgde/9+1/+Ko/tmT/o&#10;HXv/AH7X/wCKoA8++Mms6h/wjXhXUtFtLy/lfWrOWO3tldWkVt23f/dXldxb7teV6Pc/FDw54i8Q&#10;6fpE9zqMfm37TvdxfJ5r+VsuEdv7rOzeUv8ADX0r/bMn/QOvf+/a/wDxVH9syf8AQOvf+/a//FUA&#10;eGfArxl448ReJNIbxJPqFxYT6RcyyTz28cVvLOslps2oIkdGXzZU+fhmR9vFVPHfjDxroGn6vq0O&#10;t6jCiXetxojWsXk28UCv9nf/AFX/AKG3zV79/bMn/QOvf+/a/wDxVU9UNtren3Gn32kXd1Z3K+VL&#10;E8fysv8A31QB4rP408Tx3mpIuv6n/wAI2kc76ZraWETy3V0sEW2D/VbWXe0u35V3bNu6qWs/Fvxj&#10;pekfZw/k+J21K4hTTHgz8n2DfEi/L/z8fd/75r6DTWGVdq6de/8Aftf/AIqq89xFd+V5+kXMpjbz&#10;Y/MgVtrf3vZqAPCtW+IviC00i2s5fFnk3d1cy3UVxaL5sqwRWrb4tzWqI3+kNF/B/Ftro9D8WeJt&#10;V1/wbYxahJcWPiLT7bUvtyxx/uFgT/S1+7/y1Z7f/vp69Ta5hNytx/ZNw1yq+UsvkLu2/wB3d/dq&#10;nbWlhY3cN3b6FNBcRQ/ZI5IoETbFu3bV+b5VzQB4FYfE7xkdB0PVbHW5tbSZbV9Ve6gRLe1ZrtF2&#10;70i+RXi37vvbNtel+B/G/iDxRp3jPULuyn07yVV9OtHXcE/0f+Ftq71Zhu+b+9Xc6U1toWnW+n6f&#10;pF1bWcC7Ioki+VF/76q5/bMn/QOvf+/a/wDxVAHgFx4x8V6HqXhe21TxTqdnYalFpb3V3cWtvuV5&#10;be9eZF/df34ov92p9K8cePJPsxu7y+XVBc2kdnp72CKt/Zt/rZ5Tt+RtodvvLt2fd+avbL5rbVJr&#10;KS60m6layuPtEDNF/qpdjpv+9/dZh/wKrn9syf8AQOvf+/a//FUAfN+gfEH4hTaFZTS381wLiLTm&#10;vrt/kWxZluPN3v8AZf3Tb1iVk2S7P79bdp418XDXU09vEkt3q0UGnPbWNrbJ5V55t1KsrPuiVtvl&#10;L975fubq91/tmT/oHXv/AH7X/wCKqlE1tBqlxqEek3aXlzGkUsvljcypu2fxf7TUAeGaV8S/H9t4&#10;QivL6K/vPEButOEOnQ2ybLm1aXa7btnyO7blb+58n+9Xofwu1fXrxNOi8S6xPPre3UVmtUsfKglV&#10;L1kSXds+Xau1VXf8yNu+brXe/wBsyf8AQOvf+/a//FUf2zJ/0Dr3/v2v/wAVQB4H4g0S4vLi6fTd&#10;Jg1K6n8estxDKzQpPGtq/wAssqo/y7tv8NZ2jq1zrPhWDVb2KGK10W4imTxJp8twkV19qT/R1XzV&#10;+ZF+RX3PuVa9502wsNHvb+9tNHvobi+l8255+V2/vbd+2tT+2ZP+gde/9+1/+KoA8Hsr+3tJrWPW&#10;tE/tTxFPqN1FqFxcTyxS2sX73bLEmxla28rb/Hs+esDwxF9g8MeCr1oV8Q3TaZYW8nhy+iniuIpd&#10;775beX7u/e3z70/5ZfM619L/ANsyf9A69/79r/8AFUf2zJ/0Dr3/AL9r/wDFUAfPninwOtuviwab&#10;oiSTL4q0uC2jZWRPIb7J5q7lV/3X393y/wB+rdtpWtHwfpUun3eoaLr8OsS6RqFp5bP9ltbq4+eJ&#10;P7yxI6tFL/sf8Ar3j+2ZP+gde/8Aftf/AIqj+2ZP+gde/wDftf8A4qgDzzw3Do/gj4peILO3gFnb&#10;y6do1rH5ULMzyb71F37R/sfeauFudLtE8NWt79psYWi1fVriXTNQtZXt9R/0t0+d4vuyqn3Pvfe+&#10;7XtFhY2Om6pf6la6Tere6iVFzKx3btm/b95/lX5m+7/eo0aysfD/ANpGn6Te28dzcPcSjduXe3zM&#10;2Gb5f+A0AeRfDnwvrfiPxld62+mv4ZtrPUbW4zcXErXflfYIt1p8y7Wj3v8AM27+D7tdP8drHU9R&#10;uPB0OnaUutAajcNLYzSvFDJ/oVxt3sqN/Ht/4FivRL6a31ezktb3R5r20lXbJBcQK6OP9pWqhoum&#10;aL4Z8z+yPCy6V53+s+w2MUW//e2UAeGx6jfWPhbX4pLvV7m41Hwhb2GnPcQSpNJfxfaEli2fwyq7&#10;xf8A2VO1jWJV8G+JdGubqWHVG8WRN5d3FLLttTcW+9mX5N0WwN/F93dX0N/bMn/QOvf+/a//ABVH&#10;9syf9A69/wC/a/8AxVAGV8P47WDw5EljNYXMPmN+80y2a3hP0Rnc/wDj1eP6V4Y1m18L+INYdI83&#10;Gv3Sz+TYSrffY/7S/e/vfN+ZPKR/lVPu16zq/h7w74hvPtOqeD4NTutuzzrvT4pW2/7z1uJrBRdq&#10;6Zeoq/8ATNf/AIqgDxOe7ksbPwpPJdX9rZL4rl/s9fNnVW0758bk6NH93Zv+6uzbXZ+G73TvD/xL&#10;8XQCL7O+o3NmkYgtm+eRrd2+fYvy/cb5mruf7Zk/6B17/wB+1/8AiqzNKsbHQ7u/ubLR72Oe+k82&#10;4kb5mlb/AIE1AHLfEnwjp+r+OfBE0ulrcefqEsd4/l53RLazbQ3+zv2V5np/jL4k6oulLI9/pVjc&#10;bbX9zZJ5rbdQiie4+ZPl/dO6qn91d9fRH9syf9A69/79r/8AFUf2zJ/0Dr3/AL9r/wDFUAeXPrHi&#10;yP4Z3hGoai2sJ4iOnre/Z4vP+y/2h5W7bs2f6r+LbXF3/jbxhp+ua5pQ8SaiNQs4Lt9KtGs7dnv5&#10;VunWJW/dfMu35fk219C/2zJ/0Dr3/v2v/wAVVPdbf2t/af8AZF1/aHkfZ/tHl/N5W7ds+9/eoA8G&#10;1/4keNVudfOn3N7DELa4dEuFRpbV4r+KJP8Al12xb4nl/wCevy/PTL/4hfEoaRLb6RJdXdw9jqzx&#10;6g1qssSeU6NDKrCJfN+Xci/Iu5v4a+iP7Zk/6B17/wB+1/8AiqP7Zk/6B17/AN+1/wDiqAPEfEPi&#10;zxfp0p1SO91ebT7o3iLaW9vEqxJHFFtlV2ifb+9Erbn3fL/DXTfDfxLqusJbLrOr3QlTV7q3tUhg&#10;82K/jW33Jul8hPlX52V9qbtife/i9I/tmT/oHXv/AH7X/wCKo/tmT/oHXv8A37X/AOKoA8l8d+Lf&#10;Hum+Kdat9EtFuLCDUtLig3D5tkn+tRV8r5lb+Jt/y1ysfjX4myeH7O4028i1HVLm4t4pLGRGdoJW&#10;in81WbyIlTDqnyfN9z73z19Cf2zJ/wBA69/79r/8VR/bMn/QOvf+/a//ABVAHht78QNauPEa22je&#10;ItUuZlsdJuLPT7iziV7ppbiVLj7Qnlbk+RP9jbsrI07xf8S9Z8I3+o3F1qWlTR+HPtdokNnF5st1&#10;E+13ffE/3/m+T+6q+te+RNaw6ncakmj3aXtzEkcspjG91TdsX73bc1Xf7Zk/6B17/wB+1/8AiqAP&#10;HPiF4i8d6D4hm0bQri9ubWKxsLqTU7i1ifZ/pTpKnyp80jps/wB1UZqq6/4l+JugvbafJEJ7yC3s&#10;wbhAjRXkr6lBE77li/d/uGf+D5a9t/tmT/oHXv8A37X/AOKo/tmT/oHXv/ftf/iqAPA38c+PWfXF&#10;v7i6sdQhknGkWVnbrJFfTrdOvkM7RfMu3yuRtO12euj8E+N/EMeq6je+Kr0W1pbLObvTFglnlgPm&#10;7YtipbrtXZ/tS7t1es/2zJ/0Dr3/AL9r/wDFUf2zJ/0Dr3/v2v8A8VQBq0Vlf2zJ/wBA69/79r/8&#10;VR/bMn/QOvf+/a//ABVAGrRWV/bMn/QOvf8Av2v/AMVR/bMn/QOvf+/a/wDxVAGrRWV/bMn/AEDr&#10;3/v2v/xVH9syf9A69/79r/8AFUAatFZX9syf9A69/wC/a/8AxVH9syf9A69/79r/APFUAatFZX9s&#10;yf8AQOvf+/a//FUf2zJ/0Dr3/v2v/wAVQBq0Vlf2zJ/0Dr3/AL9r/wDFUf2zJ/0Dr3/v2v8A8VQB&#10;Nf8A/H9pv/Xdv/RT1frEe+a51DT0+zXEP71vnlTH/LJ626ACiiigAqnqP+qT/eq5VPUf9Un+9QBQ&#10;pbD/AJC0v/XBP/QnpKWw/wCQtL/1wT/0J65sR9n/ABDkbVFFFdIgooooAKKKKACiiigAooooAKKK&#10;KACiiigAooooAKKKKACiiigAooooAKKKKACiiigAooooAKKKKACiiigAooooAKKKKACiiigArzH4&#10;m/8AIZt/+udenV5j8Tf+Qzb/APXOgDjE+/XM6/8A8h3Uf+vmT/0I10yffrmdf/5Duo/9fMn/AKEa&#10;APX/AAx/yLmmf9cErVrK8Mf8i5pn/XBK1c17cfhOcKKKhmuYLZkWWWNHf7u9vvVRBNRRRQAUUUUA&#10;FFFFABRRRQAUUUUAFFFFAAelVNU/49B/vJ/6HVs9Kqap/wAeg/3k/wDQ68zMP91qBI70dBS0g6Cl&#10;rkWx1hRXkvjDW7yz+IEEegaldXt/aB7zUtPadTaxW/kNsi2dpZX2sv8AFwx+7Vb4OeOmv7NIvEGo&#10;qdWurazu2uW1FZbeZroPtii+VPLfcjfulB/h+ZqYHsdFeJ6/4t1fS9U8e20WtSzi3udMSIsIv9Ci&#10;ncLLs2rxtVvvPXQ+DPE8dxomtWWq655QgvL6CzvZrhFnlton/wBaGz82zdt3f7Pzc0Ael0V4BpPi&#10;TVLubT4Tr17B4T1bVJ/st9czKt2lvHa7l3SsPlV5Ud13fNt/75qvZ+OPEV/pujajp2oXM/iRdJ/t&#10;LVrKV/8ARYh9ibyoliA4lll2ybPv8N/DtoA+h6K8v+E2v3mo6pqtnJqUur2UVjp13FPKVb9/MsrS&#10;ru/4Ajbf4d9YMPioJ4P8Rtq/iXVLqWz164s7WS0niiu7l/8AljbpsVV/9B+58/y7qAPbqK870G+1&#10;1NEhsNX8Q2CanFokctybXYbtJ/m33HzfL5Xy7f8AVfeV/pXD3firULn4J+G/ES+JJ01qLSbe7nMV&#10;4qO33d8vlbP37bvl2ttRqAPfKK8e+JnjXxDY+EteXSJo7mcvOh1DSYvNbSY0i3bZV3tmfp/cVd+7&#10;+H5oPDviC+1rxL4SGnaxfzXj28F7rVvczL5Edu9ptSIpjiVn2y/3uG52laAPVtc/5Aeo/wDXB/8A&#10;0GuK8a/FEeBtSNhc6WJZLmz87SgswX7fdb1i+y42/I2ZIv73ysx/grtdc/5Aeo/9cH/9BrI1jwbZ&#10;eIdZ0TUr+Saf+ypftVralYvKSfY6ebnbu3bXb+LbQBmn4k2lrb6w72F/LHo6Fbm5to0aLzUUb4UY&#10;su5l3d1Vaz0+OGjMLzdYamkth5r6jH5Ku1jFG215ZQrfd6/c3N8rfL8prSb4Z2LXGpbdT1COy1K6&#10;N1c6YjRfZ3kYqz/wb/m2/wB7vWbefBDR5bnVJ4tQ1K0fVvPTUEt5Y/8AS4pW3NE25OE+99za3zt8&#10;1AFaD4/eGpLm/hT7W62bSpJOixOj+VMkD8K+5fndcb1Xd/Dmkvv2i/B9nJeiO6mufsV1cW8+1VTA&#10;g2ec672Xeqean3NzN/ArVDefs8eHdQsb+ym1HVfsV19q22ySxJ9n+0TJLLsdYt/30X7zNtrTi+Cm&#10;jafqH27Sry+0e43NlrMRf6pkiUxbXib5f3Cf7X+1QBp+LPiXYeEPsDNZ3upLeWVxfr9iEZ2wQKjO&#10;/wA7r/z1Ss2z+N2iXkjiGx1JovMa2jlEKbJLhbfz/IX5vveUC2fu/wC1W54i8AWHie4hlu5bhXh0&#10;+605fKZf9VPs3/w/e/dJXmXhb4SaF4stvEGnXXiGbVdM+1tc2tjaSpstd1v5Cyt+63+b8svyuzJ/&#10;s0AdDeftFeFrGxW5dLtm86W3eFHt/wB28cSyv8/m+W3yuv3HbrWtH8ZPDZ1a108Tzfbbq+ewjiMP&#10;zb1t1uGb/d2unP8Aeas2f4D6bJcPcDW9YW6klllkuFW1y/m26QOm3yNirsiT7qiiD4CeHLOWaa2l&#10;1C1nluYrj7Qs6O6eXb/Z0RdyH5dv/At3OaAHr8dNIfS7i+bTNTgjgEDyJMIF2Ryxeaj7/N2YZO27&#10;d/s1t+IvEWu3ehaPqfg6yttXjv183NwQg8pomeN/vL1bYP8AgVY2p/ArRNR1P7el3fafN5SxKtu8&#10;TqirB5G1Vlif+D+L73vXY+Frex0zSLfR7C4FxFpMUVgcyK7psRdqvt6Ns2t/wKgDjNI+Ld3N4bHi&#10;HUtES10qa++wWy2V491dTS/avs6fu/KVV3N/t1YufjZolglq93b3tmst29lK0wiX7PMs3lMrfN8x&#10;3f8APLf8vzU3W/hdI/gfTvD2hX0tiLXWINR+1XLKZERb37RIV+RlLctt3L/d3Vn33wO8PT3ks02t&#10;aml1cfPduZIA91tna43N+6+T5nP+q2fLQAf8L3sz44/s7+z7v/hHvJRl1fyfkMrTtBnG7d5e8bN2&#10;373+z81dN4R+JGl+L76/sbSGe3v7EI01tcGMuoffs+4zY+4/yn5l28rXDWvwT0zVvERv4tdmvPBc&#10;9kiJZRXMbI7famuNodU3GPe+77/+z93iu08C/DTTfAt5LJaX97eyiyt9PRLryv3UEW/yl/don99v&#10;vUAUH8c+JNVt/EtvoOgQPq2j6mth5V1dbkmRokl83+HbxKPlrpLXxDM+kX9zdadPb3Wnp+/SRNqS&#10;OIldjE/8SfNt3/7LVD4Z8Ex+GNV1+/TVL++l1m5W6mS78rZE6oqfJsjT+FU+9u+7V7+wt6arDNf3&#10;NxFqDNhZmT/R1ZFTbF8n3f4sNu+ZjQB5vpHxyumbQn1vQILGLXNKXUbFdPv2upZGaW3jSDa8UXzN&#10;9oX5t235a6u7+Kmkaf4OvPEVxHcpaWdz9juYHRUlin81Ytjbm2ffb727b71Sufgvodzb6DELq/il&#10;0KwSxsbhZUDxbXhZZfubd+6BO2373y1bufhZp1x4Ru9Ae91Dbd3a38+oF4/tDXHmrLu+5s++i/Ls&#10;2+1AEGkfF7RtdS2eytr+5WVWmmWKNXNrEsrRGV9r/d3o/wBzdwu6siH9ovwdIhkM0yQPLAsT7Vfe&#10;srsqS/I7bEyp+/tZf7taek/B7TdHufOs9U1OG4lEi30ytF/p6vK0rLKPK2r87v8A6rZ99qS3+DGj&#10;jSLfSbu8v7/SLWaN7eyuPK2RogbbF8sas67WP39zf7VAFiw+L+haro9zqFgLy7jj1J9Jijhi+a5u&#10;l/gj3Y+X/abatPPxSij1uTTJtB1e2lis21CSSZIFVYF6tjzd33vl+7TIvhLo1lpBsLGW70+NdQXV&#10;LaS3ZN9pMqoieVuXbt2Jt2srffNWdU8FQ+XqGoveTzag2jS6Wbm8kTZs+Zt77U/vH/7GgDJsvjXo&#10;2oSWkUGn6r/ad7HFcWWnNAiz3cUqOyyr8+3btif77L9z/dq1o/xk8O+JdYt9K0x7i9vZUSXyoovu&#10;xMrNvfd91V27W/28LXOeD/hZpF7pWj6gPFVzfa9p1rBbrrGnXVu/2byomRoo/wB1t8v96/3kLfNW&#10;rYfArw7plzDd2Nzf28ypFGJopkDPGqMrpu252y7iWx/FtZdpoAYfj54Xt42+1C7splvILGSKYROY&#10;mn37GcxuyqvyPu53Lt+ZRXQeDviXpnjm5ul0iG9ktrWWWJr2W32wM6PtKq/f+9/u1z1p8AfD0Aji&#10;vLm/1W2WOC3+zXYg8poYllRItqRL8u2d93rXR+FPh9ZeC766fSru8SzuXdzpzuhtoWb+JV27h90L&#10;96gCbxr4tl8JNomywN7FqGow6e7iYJ5PmNt3Y/iqra+LruDU/FVhfQQvPo8aXkBhOxZ4JEZk3fe2&#10;tvjlT/gO7vVzxp4Jj8ax6ckmqX+mfYbtLyP7F5XzSJ93d5kb+tVNO8I3M+teKL/VWiVtWWKzijtW&#10;3bLWJH27mZfv7pZW/wC+aAML4X/F1viDv86wtrQJpdtqnm2d69wqCXd+7fdEmGXZ/tVPD8Y7CTTt&#10;GvF0LWimrQSXVjGscTPLAiIzS/635flYfew3NX/CPwusvCjRt/aOpanJFpsekQPevEDBbJ91F8qJ&#10;P++my3vWTq3wmlnbwbY6XrF1pulaDY3NhLNE0X2qVHiiRcbomX+D5vu0AWJPjd4aW9jguZJrS3ls&#10;2v4LuUJsmiWLzSyoreaPk+b5kX7tYVl+0Jp1ve68viOzu9BtbK8+z2k1xFs8/wDcxP5TfMdsv73o&#10;dv6NWhD+z74ZgfyjNfvpv77bpzPH5X72D7O/z7PN+5/t/LWZp/wAhvtQ19vEmr6jrFvc363VhvnT&#10;fE3lQIJW2RL+9Voc/wAS4+rUAd54Y8cWXjTQ77UdIiedraR7d7cypu81Ru2blZk/jX5lY/eqHRPi&#10;JaXvw0tPGGoQPp9tLZrdSQBvNdP9n/aatXT9Ak03SJLJdVvppJN2b2RYfNT/AHVWIR/+OVi6b8M7&#10;Gx+Hy+D57691HTli8lZrloluFXPy/NEiL8rf7NAFB/i9aQTxQnQ9Yku2v102SBEg3wXDpvRHDSjh&#10;l+bcuV96n/4W9paandWL6fqXmW9zJZeYIF2SXKQ+a0KHd97bnn7v+1UOg+CfD2pMZrbX5dev7bVY&#10;tTubz7TA8r3CReUqy+WgVV2fwqq1kP8AA6LxDdeJf+Eh1G7msNS1Ce6trG0lRIoRJAsW/wD1W/zN&#10;u/8AiZaALM/x68M2Ph681q6N1DptpO9tcy4jkW3kSIS7WZHZfmX7u35Sx253cVZ1P41aHpemW+pz&#10;RXv9lTSuseokRrCVV9u9Qz73X2RWbC7ttUrz4CaNqejahp9/qOrX9rfyy3E8UzQJmVrdbfftSJV+&#10;VU+XjbuYtin6p8BtE1AXKpqWq2cFwk9sbe3aDYkUsvmvEm+JmRd/zfKf/HeKALkXxt0G71q90iwj&#10;udSvoHnjSK2MWZ3gcJMqbpV+4f7+3dsbbuq3pHxXsNZsdEurfStVkk1W3F7BAkUbS/Zvl/0hgr/d&#10;+dfl+/8A7FWtE+H1n4ZurxrK9vUsp2nlGnMYjFE8rl3Zfk3feZvvMV56VWtPhbZabaaHFp2qalp8&#10;ujWI0yG4t3h82S3+X5ZNyMuSUVtyqrUAWfCXxO0zxfq01hZWt2my3a6iuZ1RY54llaIso3bvvo33&#10;lWsT/heWhR3KwzWepw/aGuIrR2jjYXssVwsDRRbX3bvNdVXeFrV8HfCfRfBeu3mtaeZn1G9jdbu4&#10;l2b7hmlaVnfaq5bexqhffBPQrxdODT36y6c1zLaSLKu+OWW4S480fL95JEUr/Dx8wagCO5+OWgWk&#10;k8ctpqjS2cUtxqEYgQmwSJwsvm/P/Duz8m7cv3N9Wo/jLos11qMbQXq29jZ3l/8Aa/LTypI7V1ju&#10;Avz7tyO38SrWDP8AAaO78T3c7ave/wBl6jp89vqbb4vtF/LLKjNv/dbVXYu391spNY+AGkX8+oXm&#10;n315Yatq4lgv70xxs89vLLFJKn3Nv3YlRf4RlshqANZvjl4ei09Lu8ivbDdey2AiuYlL+fHF5uz5&#10;Hb7y/d/2q0bn4q6TZXrWs9vfW6xSLaT3LRKYoLp03rbsyt9/bt+7lfnX5uawbb4E2E66hFreo3mt&#10;276hPqEXnrFG4eW1+zvuKIq/32Xbt2/JWq3we06affPqmqXMUs0d3cW8skWy4ukiESzufK3B9qr9&#10;0qnyL8vFAGfoP7QXhXXobS6E09jBdTxW8ct20XlFpInlTc6Oyr8qN/tfdqHxr8YLfTbGc6Vf29td&#10;Ws1ysr3kTtFIsUKM+wpu+b9/E68fP93+LdS2n7PulafBYpDresG7s2g+z3b/AGXeqRRTRImz7P5T&#10;fJcScshbn71P0v8AZ48K6QmlJGbyWHTp5LiCGedWTdJFFF83y/Nt8pGX/aoA3bn4o6Fo+meHrrUb&#10;77NDrFs09tcTqsSMFi807vm+X5f4ayoPjl4cudMiv411A6XLFlb/AOzjyvO+z/aPI+9u3+Xz025+&#10;Xdu4rbb4Z6TNbeHbaR7h4tCtmtbUOyncjReUd3y/e21z9v8AALQrbTYtJS/1T+yIlXZZeZEU837P&#10;9n8//V79+zn72zd822gCk/7Tfgo3un2sNxcXF3f2KX9vDsWLcjdV3yuiK6/xLurZ0741aDqt7BHa&#10;x3lxaSvaxjUEt/8AR0e5VWhVvm3ZYMP4fl/ixVOb9nvwxba7putaY11ouq2EDxR3FgIvm3/613R4&#10;2Rmb/dp2mfCaRfF2qanqOqXMumS3Vnc21ijoUleCBEV5z5W7dvTd8rbfagDd1r4k6dofim20Ka1v&#10;ZriVrdWuIVQxRNO0qxbvm3fMYn+6prCP7QPhSS7uraBri7mibbEtv5T/AGn/AEhLf5fn+X97Ki/P&#10;t+9UetfCLUNX8S32uf8ACTXMVxJqdneQWqwxfZ1jt9u1G+Tf/FL/ABfx1oQ/CPTIbY2cd/qS6Yl0&#10;l1b2JaIJbulws+1T5W4rvTozN8v3aAIF+N+ixvdiWx1VJbDzX1CEQI7WEUb7Xll2vt2/7m5vlbji&#10;pn+NGh2urTafeW95aTpcJbq0qqyPudkV9yM2xfk3/Ptbb822mah8E9IvLvVLlL7UrRtVaYaglvLH&#10;suopG3NE25DhOv3NrfM3zc1V1r4B6N4nu/N1rU9V1IK8eyKaWJUSJJfNEPyRLvT+H59zbf4qALOi&#10;fGvS/Elxoo0rS9UvbXWPP+x3irEsTrBJslbDS7vlP+zST/G/w/HBHP8AZ9TaGfY9jtg/4/1eZYFe&#10;L5/u73T7+376tWzpHw30rQ7vSpreS5B01754Fdl2ZupfNl3Db/e+7XI678Com0u0g0jV71JbOW2S&#10;y+0yRbbC2S7indIh5XzfcX/W7/uLQBqz/GvRLRLaW7tr2yinunspWuFiQwTrL5TKy79ztu2/6vf8&#10;rK3Sug1fx1Y6RrUemPBd3N0IPtU5t49y2sO7b5svI+Xcr/d3fdauXm+AujTXEk39p6qJ7p1e9m3Q&#10;b7xlnecM37r5Pnf/AJZbOif3a6bWPANtq2vjVhfXtpcPbfY7hYGTZcwbmbY4ZG7s/wB3b96gDFtf&#10;jTot00MKW2o/bbxIpNOsngRZr6OTfseL59u3Ct98rtx82Km034tWOs6zYadaaRqkst4srxzFYkSI&#10;xOqXCOGl3K0TOFb5f93dWFoXw18LanNF/ZniLUbzVNHiihs7vzInl02ONpUSJR5W3/nqv71Xauh8&#10;LeCNC07Uba706+ku7vSftVrM4nSVnlndJZ2m2/8ALUsu7+H7x+XpQBiWP7Q/hTU7S6ukNzCkQi2i&#10;Tyh5pldkRf8AW7Ubcjf63ZWlpfxm0zWtQ0e30/S9Sul1NpUhliMGxWifbKr/AL3jZ+v8O6s+y+AO&#10;hWlvbR/2lqsstmsa2Nw7Qb7PZL5qbNsW1/n/AOeoeurh8EWsWoaNfveXd3eaUk6RTysg8wy/f3oq&#10;Kv8AD/CFoAxb/wCL9jZ6JNrMOkaxe6OkmFvbeKHypF3+VuXfIvy7u/p833eaS5+NGlWPim38Oz2N&#10;9HqsvlAwEwb1eRWZU2ebub7h+ZAyf7VWk+FWnx+H7zQV1DUTo8zKYbXfFstQsvmBYvk3fe/vlqNW&#10;+FWn6t4qn12XUL9JJZba4ks4/JETPB/qju8rzV/4C4oAp3Xx08JWenWt9PeSQ2E8VtKbt4yqRefv&#10;2b/7rfI1WbT4t6RcGJXtr6xmluLOKOC7gVXZLpytvLjd91tjf7a7TuUVkaR8EtNm0G6sNZjRmutZ&#10;l1eWG2k3RMd7bIvmX7m3t7tVub4OWMkIMut6w15HJZtBfu0DTW62rs8MafudpXc7feVmbeeaAFk+&#10;N3hoacLySedEe3t5Y0ZUQyefLJFEmWbbu3RsPmYLUmk/GfRNduIUsLa9uYTbNeXNwph8qziSV4nM&#10;reb/AAtE/wBzd0rD039nuy0y/hz4h1S9soLeBIBcJB51vLBM0kToyRKvBmlyrq27fXXR+A9M02bU&#10;L+9u7q/M2nHT7prvbteAM7t8qKv/AD0b7tADvD3xJ07xCbnZBd2bw2qX5W8h2brZ922Vf9k7G/2u&#10;Pu1w1t+0RpkGpa3LqVjqFpoVtFFNZ3rwf64PA0vzfP8ALuVG2Z2/7WGre8E6L4VtJJUs/ET69Nd2&#10;y6XCb24i3eREm7yYtipv2JL975m+b5mrm7b9nK2vbzXLbV9Y1K70C4ggtrK1E0W+Ipbtb72PlfeR&#10;XwnzNnq25qAOuuPjFof2i/t7GG91S4srxbCWKzjT/WtE0uFZ2VflRHzzVS0+PPha7bTY4HvHuNSm&#10;W3trdbf96ztbrP0/3XX/AIE2Kv6P8H9D0S5SW2a6SJFXbbtIuxXWJohL93fu2u3O7+Kufh/Zu8Jw&#10;2lxAX1FxceRvladd4WK3+zqi/J8q7fmb/a5oA2rL4y6PfWFxNa2d5c3cF3FZPYxPA8u903r8yy+V&#10;93d/H/DRpfxm0LU9S0K0WG8t11uJHsZZ1jVZd0RlVdm/f91W+bbs/wBqn6H8HdK0S/F22oX9/J5k&#10;UoW4ECruiiaKL5Yok+6rNVDQfgPo3h2/0y5tdQ1PbYzQXC25aLZJJFb+Qjs3lb/ufw79vtQA6++K&#10;Hl/EC60GOaKxtLG4gtp7maxuJvPnlQOsKsu2KL5WX5nZtzPjbxUlv8cPDEzPDcO+myx3cFnLFdPE&#10;PKeUMYt7o7Iv+rfjduXZytaHiP4U6X4k1W5uri6vkivJIp7uxgkVYbiWJdscjfLvDLhPuOv3E9Kz&#10;dF+BOiaNc20gv9Rvfs8lnLHHceQFT7MsqxLtSJflxK//ANagCTRPjl4a8T6zbaXpf2q81Gf5kijR&#10;f9VvlVpfvfcXym+b/bT+9Wt4X+JOl+LdW1LTLaK6ttQsESSW3n8svsdnVX+R2xyjfK2G/wBmsLRf&#10;gV4f0XUE1G0udRhvVlV0mWVQyqHmZk5T7j+e6svsv8S7qNI+DcfhQL/YmvalauUtbUvMIvktYpWk&#10;8pdka/M29l3tubmgD1CiiigAooooAoX/APx/ab/13b/0U9X6oX//AB/ab/13b/0U9X6ACiiigAqn&#10;qP8Aqk/3quVT1H/VJ/vUAUKWw/5C0v8A1wT/ANCekpbD/kLS/wDXBP8A0J65sR9n/EORtUUUV0iC&#10;iiigAooooAKKKKACiiigAooooAKKKKACiiigAooooAKKKKACiiigAooooAKKKKACiiigAooooAKK&#10;KKACiiigAooooAKKKKACvMfib/yGbf8A6516dXmPxN/5DNv/ANc6AOMT79czr/8AyHdR/wCvmT/0&#10;I10yffrmdf8A+Q7qP/XzJ/6EaAPX/DH/ACLmmf8AXBK8f+JOnXmtftAaHp8Wlafrdv8A8I3PK1lq&#10;d9LbxK32hPn+WKX5v+A17B4Y/wCRb0z/AK4JUGveBfDniqeKfWvD+l6xcRLtilvrOK4dF/uruWvd&#10;oz9n7xw1I8x8zH9p7WRo3i2x8LaNaWd3pOitdWdl/rYrNYHukurhpf8AlrF/o6bPu7t6Vc/tvU01&#10;Dxf43vpLDUtQ07WtOtYNKvbNZX8iVLXYkTM25WfzXZdv8f8Afr6STwhoMMVxHHo1gkU9stlOiWqb&#10;JYF+5E3y/Mvzv8n+3Q/hLQ5NXt9VbRrB9VtV8qC+e1TzYk/uI/3l+81d31il9mBzexq/akeSat8S&#10;fE8PjPfBqEH9i/8ACXweHltPsyvuia3R5X3/AHt2/etcfon7S3irV38Ky2un215p7y6pb6rKke15&#10;54LW9nit7f8A3fs8W5v9vbX0dF4X0e2tbe2i0qyht7Wf7VBElqqJFL/fRf4W+ZvmotfC+kWa2q22&#10;l2VstnK8tskVsi+Qzb97J/dZ97/99vWUa1K2sC/Z1P5jybw9468Uarqvh3T31u0uf+Ei0BtaW4sr&#10;Nf8AQGV4vl/2on83b8/zfJWRYfFTxinwz8FarLc/2lqfiq+S1aaK2iRLNdkr/IrOiszeVtXe38f8&#10;X3a9t0jwjoegz3c+l6Np+my3Tb53tLVInl/39v3qfN4Y0ebRP7Gl0qyfSNmz+z3tU+z7f9z7tHta&#10;f8oezn/MeGeKfjZ468D6TpTX2htc3r6jf2rW/lxPLcQRWryxSskUr+V833lTe21PufNV3xH8SfEd&#10;tpOlRaN4ig1fUv7Al1m5uLezgS0eL5dku5m+5u3LsT5v9tK9g03wboGjxWsdjoem2EVrK0sCW9nE&#10;nlM3yu6bV+VnqCb4c+E7mO3jl8MaPNFAzSxI+nRbImb77p8v8dHtaf8AIHs6n8xmab46urz4N2vj&#10;P7B511LoCav9ii/ib7P5vlJ/6DXF+G/GnifVdZ8N6U+u215/wkWhNq/26xtF/wBAZXi/h+bdFL5u&#10;1d//ADyevYrKzgsLKKztoIra1giWKKKJdqKq/cRV/u1naN4V0Pw5NcS6RpGn6VLdNvneytUieX/e&#10;2/erGM4rm9025ZHkfg3x74zufhx4G8V3MkmtxatcxPq8Vlpm5rW1aKX5ooovmb975X9+suz+N/if&#10;xBLotjY2c+/VNY1m3+0W9mqXCQWb7IovKnaL966Nv+f5v3T/ACf3ffrDT7PSrOK0sbaCztIl2xW9&#10;vEqoq/7CrWfeeC9A1KwexvND025smna4e3ms4nieVvvvt2/e/wBqtfawvdxMfZy/mPI7zxd4/wDK&#10;8BfbL6PRL3W9VbSL60W1gn27Yrh/NTa77Wfyk+Xc23e9Lr/xV8R6XL4s1CK7tvs/hrWLPSv7HeD9&#10;7frL9n3vu/hZ/tHy7f7lewWvhrR7O20+2g0qyht7BvNs4orZUSB/m+eL+795vu/36bdeEdDvNZi1&#10;efRdPm1iD/VahLbI9xF/uv8Aepe1p3+Ev2c/5jxHRPjB4sm8c26Xe5NDl8W3WgM8ttF9n8pUl8pE&#10;ZX83zdyJ99dte86oc2v/AAJP/Q6y7bwF4as9dbWYPDmkw6w0rStqEVjEtxvb7779m7dWlqv/AB5/&#10;L/eT/wBDrys1qRnhZcsegRjKMfeO/HQUtZYj1fH+vtP+/T//ABVHlav/AM9rP/v0/wD8VXnrY9Eb&#10;L4b0ibUk1GXTLN79PmW5aBPN/wC++tPh0PTrbPk6faQ5m+0fJAq/vP7/APvf7VJ5Wr/89rP/AL9P&#10;/wDFUeVq/wDz2s/+/T//ABVMBq+HdLhubq5j061S4ulZZ5UgXdLu/vn+L8af/YWnLEkf2K38qOJo&#10;FTyl2rE33lx/d9qTytX/AOe1n/36f/4qjytX/wCe1n/36f8A+KoAgg8KaJb2ktrDpFjDbTFWliS2&#10;RUbb93cuKmfw3pEuqC/fSrNtQU7hdm3TzR/wL71L5Wr/APPaz/79P/8AFUeVq/8Az2s/+/T/APxV&#10;AFiy0+2sFdba3jt1dt7LGgXc396s4eC9A8lof7D03yWbe0P2OPYzf3iNvWrPlav/AM9rP/v0/wD8&#10;VR5Wr/8APaz/AO/T/wDxVACJ4f0xLf7Oum2i25h+z+V5C7fL/uY/u/7NRJ4W0aL7IF0mwX7K+6Db&#10;bIPKb73yf3am8rV/+e1n/wB+n/8AiqPK1f8A57Wf/fp//iqALCadbKJwtvEBM26X5P8AWH/a/vVT&#10;/wCEX0f7el9/ZVl9sXbtuPsyeau3p8/WpPK1f/ntZ/8Afp//AIqjytX/AOe1n/36f/4qgB2uf8gP&#10;Uf8Arg//AKDXA+L/AO2/+Eyf7P8A2t5H9mr/AGR9h837P9t3Pv8AtGz5duzyv9b8v3tvzV12tJqn&#10;9jXu6e02+Q+7bE393/fq8iat5a/vrPO3/nk3/wAXQB4bZf8ACV/atN83/hKf+EZ8q1/t/wA37V9u&#10;+1bJfN+z7f3vl7vI3eR8n9z+Ot+98PeIIdX8Q3mhza6Z/wDhHBLpa6hf3DRfbmNx95Hfyt23yfl2&#10;/LXqfl6v/wA97P8A79P/APF0eXq//Pez/wC/T/8AxdAHgutReNL2KWDQYvEtzprSq0FvqN1dWszP&#10;9llNwzT/AOtRVl8oqv3WbcqfJVObX/HOmCKG5j8TySq6yO0VjdTJt/sjZjcqf8/X/j3zV9DeXq//&#10;AD3s/wDv0/8A8XR5er/897P/AL9P/wDF0AfPNvqPxG8S28F1pc+qnRC2l3S3S7t11vtVSZF/iVFf&#10;ez/7e3/brq/g1p/i+zubu68Q29xZi80OymNvt2bLr96r7/707bUd3+986L/BXraw6oi7VlskX/rk&#10;/wD8VR5er/8APez/AO/T/wDxdAHzrocXj670oTeKZ/EVjJcaJafZre0jvJfInVpUbzfsrq/mv8rN&#10;83y7l3fcr0fUtW1/RrX4f3N9Dq5VbaRdXW3hlumWX7L8ol8hPm/efxbdv0r0Py9X/wCe9n/36f8A&#10;+Lo8vV/+e9n/AN+n/wDi6APmDwvqfxW8SaHZ3umXWp+TG1m8Mtzuzeytp6K6tv8AuxJOrb933mf/&#10;AGazptR1vSNM8a32g3Pii0ngvmfU7i+addqf2bb/AN7/AJb+fs+5/B/sbK+sEh1RF2rLZKv/AFyf&#10;/wCKrPbQHkivI3t9LkjvW33SPbZSd9qrufJ+b5VUf8BFAHD+Er17XxFDDc3PiMWF1qcraNb3rS+a&#10;0SWq+a06y/vfK83ft3/xMv8ADspfFVtbat8VtGiGj3VidOniv5Nbj0qWX7VLsdEt1nVNqLtY7mZv&#10;7q16P5Oq7t3m2W7/AK5P/wDFUkkGqOpVpbJlb7ytE3/xVAHj2paVea58HPGFjokMksUuuS/2asCb&#10;8xfbUZ9q/wB3d5tUdR0DxHpfxM1ubVptfvPDN1HH597osEsVxLKsH7r/AFHz7F+f7n8WzdXtGnab&#10;e6ZZQ2lp/Z1paxLsjigtmRUX/ZUNVjy9X/572f8A36f/AOLoA+aPE+n/AB0fQdbns7y6S/aTTJFi&#10;hb5vPSC185YtvyeUzvLv2/L+6f8AvVr202saRc+FotZ1zxJPpl9qW25toLG/t7guthcO6r+9lnlX&#10;esbfL8i7Plr6A8vV/wDnvZ/9+n/+LqrLpl5c3FtPIunvJbOZIXeBmaN9u3K/N8vys6/jQB5R4ptv&#10;FzfDLwPHPdata6l9pT+05reG6uJ0i+zzbfNS1dJW+fys/N96tuY+Iv8AhAPA39qJrCw/uv7fFk0r&#10;ahs+zvt/1X73/W+Xv2fP/wCPV6N5er/897P/AL9P/wDF0eXq/wDz3s/+/T//ABdAHkHiHStT0K28&#10;datBeeIoba18L/arGW51C6Oy58u43Ps37d4CxfLt+WsrTRr0t9FNJJ4um8CSIjOyfbP7Qa6+z/eX&#10;/lv5W7/gG7/Yr2y6sL2/tZra4NhPBKrRyRSQMysrfeVvmqeOHU4VVVlslRflVVib/wCKoA8D8PH4&#10;qRXOpS6wb+e7ezeGwWHd5MWonT4irS7PlaLzVlX+4su7++m3vvhNpuqtpepw63qOo6lb3cUSNb6l&#10;Y3EBhfawlXdPK7Puz/D8g/hrv/L1f/nvZ/8Afp//AIujy9X/AOe9n/36f/4ugDwjx98Lr2HxZrGl&#10;+G9Gms9BvfDUqXNxDuZHZXZvs6f7T/Iu3+5uq54e8K+J9I0PXzpza3FqMHh6x/s2G4vrh4lumil8&#10;1Eilfyt33Pl/h+Sva/L1f/nvZ/8Afp//AIujy9X/AOe9n/36f/4ugDxvRdJ13WfGunwM/idfBfmy&#10;tE91eXlvcbvIT77F1l2ebu27/wDb/hrX8EL4nXxpZ/av7Y37r/8Atr7Z5v2LHmr9k+z7/k+5/wA8&#10;v9vf81em+Xq//Pez/wC/T/8AxdHl6v8A897P/v0//wAXQB4R4i0rx3EVvtObxAbmfUdTW8T7VO6f&#10;ZPO/c+VE77Efyt2zYtdPdDxIfhd49/sptaU7bj+wPtfn/wBobfKTru/f/wCt83Zu+fbt/wBmvUPL&#10;1f8A572f/fp//i6PL1f/AJ72f/fp/wD4ugD55hh+IkZg+zS69eaVFNeS3Hy3UU11bbrV9kSzu8sT&#10;/wDHwqb3Z/lfZt3pt6PxpD4mXVbnW9Hh1+9ge5mjhsYby5t98C6e+P3X8H78ff2bt3+8tex+Xq//&#10;AD3s/wDv0/8A8XR5er/897P/AL9P/wDF0AfOc+ueIYtNl0C9u/EpkfU7q8tZrWz1GK4ezjsE2J95&#10;59v2qX+J/wCGurSTxpqHhvw1rWkX02pWGprojTjz5VuINsq/an2bPmV0b5/mX7lew+Tqu7d5tlu/&#10;65P/APFULDqka7VlskX/AK5P/wDFUAfN0UXxiurLRZzcanZ3U0UdusMys6RbLpMy3G3+JlZ/+Aon&#10;+3XWadceJBr/AIQ0mO41myg1m2R9Qj1G5Zrq0e0l3z43fwy71Tcvy7fu9RXsvlav/wA9rP8A79P/&#10;APFVX/su8+2Lef8AEu+0rF5az/Z237eu3du+7QBzPia00f4U+B/Emo6TZNaTSRMypbBmeWdvkiVe&#10;fvF2WvMPD99rAe90lr3xTd6VZanZtf5S/wDtv2VrD5mTd+/2PdI33P8Aa/hr31odVcfNJZN/2yf/&#10;AOKo8nVd27zbLf8A9cn/APiqAPEP7P8AGV5otlfXj68lzp4sI9sVxcRvIjXrGbfFE37xvspi3Ntf&#10;5t38StWPaJ8UINS1CWRtZfT2tpf7Ht3eXfb3DJKbX7Q//LVfuq+/+Lbv3ffr6H8rV/8AntZ/9+n/&#10;APiqPK1f/ntZ/wDfp/8A4qgDxTwxp/jv7doH2HXNRa3nvXe5Oq6TeLFB/oUu5WWW48x183Z/Eqbv&#10;u1sw/wDCSf8ACBeAf7Z/tvbtH9u/YvtH23f5TbN/lfvdvm7N2z2/g3V6l5Wr/wDPaz/79P8A/FUe&#10;Vq//AD2s/wDv0/8A8VQB4J4m/wCE9+xaz/Zf/CS/2xnUt+7zfK+x+U/2Lytn7rzd/lf6r5/v76l0&#10;bRPFmo3Ysp7vxJPpCSX0sF4JL+yd/wDRbfyl2yS+eqrL5u3zWbd89e7eVq//AD2s/wDv0/8A8VR5&#10;Wr/89rP/AL9P/wDFUAfO9j4u8YeErnTdb1a21yG3sbOT+0raeK8uEuAlh8j7nfylZp9q7ETfu+83&#10;zVJ4b1XXINJ1XRvP8S6jNE2ltcXF9/aPnQK8H7+4RfknZPNR/kRl/wC+a+hGh1SRdrS2Tr/1yf8A&#10;+Ko8nVd27zbLf/1yf/4qgDyTwXoXiO+vfAt3rNxr+8WN59v3Xl1AnmxSp9n82Lzdu7bv+997+LdW&#10;n8GNc8XXUP8AZ2v2s8iwW7Mb69s7i1lWXzWCxM0v+v8Ak+beny16R5Wr/wDPaz/79P8A/FUeVq//&#10;AD2s/wDv0/8A8VQBwvgD+1f+Ee1P+0f7b/4SXyZftv2vzPs/2jc+37Pu+XZ/d8r5du3f81efwQ/E&#10;SH/hHTr91q9zo7adpn9pnS4LiK4T91ceavyu0rS+b5G902N/s1715Wr/APPaz/79P/8AFUeVq/8A&#10;z2s/+/T/APxVAHzbqWlfGG60HW5LC81K2/4lqKqSs32jKPLJD5X/AE1ZVijl/wB//ZqT7T4u0Tw/&#10;pNzr+u+IEmub7TbbVrSGxvInWVpf3oil8192/wCZf9HRV+59yvo7ytX/AOe1n/36f/4qq1zpd7fJ&#10;ELkafOIpVlj82Bm2sv3X+996gDxGxTx2gl8//hI/tH2iL/hHN7S7fI+2vv8Atn8O/wCz+V/x8f8A&#10;APn31e+HGlfEq38UeFZfEF9ez6KGvBKjO29t6M6faP8Acb5Vr2nytX/57Wf/AH6f/wCKo8rV/wDn&#10;tZ/9+n/+KoA8h+DC+Ko/Et4+tyazdWr28/mi/iuokgl+1P5Sp57ssu6L+KLaqqnzcuK5LxBH4t8P&#10;29jqdxfeJbSG6nuIb5xdXT7N2sWqRbIt77W8h5duxfmWvovytX/57Wf/AH6f/wCKqreaXeahF5dy&#10;NPnjDK+yWBmXerbkb7396gDw65sPHVzqbxx6nr+leHWa4/siZ7O8urtG81NvmqsqN/f2/aNy7Pv1&#10;WsPGeq6v4tvbuxvteb+1rbWIrFHivEt2eKKL7P5W791v/dXDfJ/er6E8rV/+e1n/AN+n/wDiqPs2&#10;pfL+9svl+7+4f/4ugD591Pxz450/S4LvUoNShtYNHurKK6t7C6t2ub2VbJYN0Db381ZWlVW/j+bb&#10;U1v4l1vRfDWtXmlXusXt/omvrBFY6y86SXUE9vFEiN5/z/61zKv+7XvjQ6q4+aSyb/tk/wD8VVa6&#10;0u7vNnnjT5dkqyr5tszbWX7rff8AvUAeM6nfeKvCXiT+zHm8TahaQXEH+lW9ndTpLF/Zrq77kV/+&#10;W+07f71U/Bd54x8T3XhzUJNa1OK1ax06S3aKxuZ1nCxL9qWVvNWJX80ShvNVm+7tr3vytX/57Wf/&#10;AH6f/wCKoWHVI12rLZIv/XJ//iqAPG/gVpnjWC/N74lgubL7Zolu5tLhfuXKu6u8rfxTv95v9lkX&#10;tWP/AGVreq/D7S/7JbW0uIPDOoy3X9m3Vxbt/bO9N27ynTfL5vn/ACNXvnlav/z2s/8Av0//AMVV&#10;W00m6sHne3TTreS4l8yYw2m0yN/eYhvmagD5+s77xpq+n30ug3fiG51mHU7+DUfNaX7Otmku3bBu&#10;/def/c2/N97dWs9p8Q7rXYm8OXmrWejxz3X2T+2mlO+B4rdP3ol+fertPKnm/wBz+7Xtlnpd7YK6&#10;2w0+3SSVpXWKBl3M33m+996rPlav/wA9rP8A79P/APFUAfOfwxtPH8Wged4v1DxO+pww3Cz6fFZ3&#10;nm3Fvs/cbLjzfKWX7n3E83du3/Lvqxp0XxH0vTNcuvE+oail3Y28t3Y3EMksVojwMssyS/wsrqu1&#10;Xb5fv7VWvoTytX/57Wf/AH6f/wCKqve6fe6laTWt2dOuYJV2yRS27MrL/tKWoA81Hh3WtUj8Daje&#10;XOuR3N/qctxqcUGo3MSQQPFcSpEyI+1VR/JT/gNZU2mePNW1NrezvdXsNYa7vG1C4umlXT/IWbda&#10;rF/D8yKi/uvn+Z99ez+Vq/8Az2s/+/T/APxVHlav/wA9rP8A79P/APFUAeF3K/FO51XxU0bzaa32&#10;DVmhTbPdW+/ba/Z0gb9183+t2Nt/v/LVPWX+IaaXevaL4jfxAn2/z0Xzfs7WvlP9k8r+Hzd/lfc+&#10;f7++voDytX/57Wf/AH6f/wCKo8rV/wDntZ/9+n/+KoA8RsNL17SYfK1iJra6m8VadcaZbQrtit1Z&#10;EeeKLb/CqfaFZ/4vnrtruwvNR8f6tbaq2vx20oiXTG02e4itPI8r97vaL5Vffu+/833NldZNpFzd&#10;XcF3IunS3Vvu8md7Us8e7721t3y1c8rV/wDntZ/9+n/+KoA8JKajoWg/D211i88UrPfveSahDb3N&#10;5LdSukDlF+RmZFzt+5tWorNPiOmnILttcfxWPvFN32I2f2L5vu/uvN8//tru/wBivcptLvLie3nk&#10;GnvPBu8uZoG3R7vvbfm+WrPlav8A89rP/v0//wAVQB4NHb+PZPDemW+rXOr2919sRtVvY7a6n3wN&#10;Bm3MUUEqSqu8bZVVt+/725K63xdqt7pnhXwTol/qGsXOoX08H2y70+2nW6lgiXdOzLb7nTdhV+Vv&#10;4+vFemeVq/8Az2s/+/T/APxVBh1Xdu82y+X/AKZP/wDFUAfPeg3HjPxNpfhWRdZ1iyt101IvtC2N&#10;1dS/b4rhluFn2yptfaiL/pG5fv1a1DTPHVtb6NeWjeIpHup9R/tdRdzu62638W3ykdtiN5Hm7Niq&#10;39yvelh1VB8slkv/AGyf/wCKo8rV/wDntZ/9+n/+KoA8QvE8StFb/ZW8UiRNV3aZE63m+Ww81c+a&#10;27Yjf63/AI+lZtm3+Ksaw0z4k6z4YvptXbX7a7Tw1KLK0t7meGVLyNtqO7xum+R/mba38Oyvojyt&#10;X/57Wf8A36f/AOKo8rV/+e1n/wB+n/8AiqAPKPFFj4m0/WjbaYdcd0tbIaK8M9xLb+f5r/avtTuz&#10;fwbf9b/D9z564rRtX8Uaro1vd6c3iPUYZXuItXuJpbzbG329Ft3t1Qq77I1l3rb/AHl++26vozyt&#10;X/57Wf8A36f/AOKqCy02+0y2S3tBp1vAn3YordlVf/HqAOQ+FOqavH4fsdN8QQ6pLftJeMl3dQPG&#10;vkJcbYt292ZWZGUqGZ24PzV6VWX5Wr/89rP/AL9P/wDFUeVq/wDz2s/+/T//ABVAEt//AMf2m/8A&#10;Xdv/AEU9X6xHS++36f8AaZIWTzW/1Ssp/wBU9bdABRRRQAVT1H/VJ/vVcqnqP+qT/eoAoUth/wAh&#10;aX/rgn/oT0lLYf8AIWl/64J/6E9c2I+z/iHI2qKKK6RBRRRQAUUUUAFFFFABRRRQAUUUUAFFFFAB&#10;RRRQAUUUUAFFFFABRRRQAUUUUAFFFFABRRRQAUUUUAFFFFABRRRQAUUUUAFFFFABXmPxN/5DNv8A&#10;9c69OrzH4m/8hm3/AOudAHGJ9+uZ1/8A5Duo/wDXzJ/6Ea6ZPv1zOv8A/Id1H/r5k/8AQjQB6/4Y&#10;/wCRc0z/AK4JWL4p+JFp4Y1pdHg0rVde1drX7bLZaTAjvFBv2ea250X5m3KqbtzbX2L8lbXhj/kX&#10;NM/64JXK+I/BniGHxvN4p8K32mw315pi6bdW+rQO8WyJ5XilTa27cjSy7k/i+T7teyvhOckT45eA&#10;vK0pm8VafD/akC3FmlxL5Typ/uN81bv/AAnfhz7K9z/bmn/Z1sU1JpvPTZ9lb7kv+621/nrj9H+C&#10;0WiReAbZdQ+2WnhqK8SfzovnvHnidHf/AGfnd2rl9b/ZetprfWLPStcvLbT7jSdO0+ziu7mWX7K1&#10;ndPcIm7ereV9xNiP/fpageh3nxm8D2GnWl9c+KtLhtLyV4oJnnXZK6vs2f727+GtiHxnoM2jPqsW&#10;sWj6bFP9ka781diS+b5Wzd/e3/L/AL1cDYfBq5Tw5aWLS2VhcReJLXX5Xt2nuPN8p4vvvO7szv5X&#10;3/8Acrkpv2adem1bW2XxLHbaZf6xcar9nSW4dJfN1CK6RHiZ/KXZsZNyJ/HRqB7X4o8Z6H4JtbS5&#10;17VbbSobqf7PA93Ls82XY77F/wBrYjt/wGs//ha/g7ytKl/4SXS/K1Zd9g/2pf8ASPm2/J/wL5af&#10;4w8Hy+J9Z8H30Vytsmg6s2pMjrv81Pstxb7P/Jjd/wAAryy2/Zz1Ww0G40i21yxe31TTItI1WW4t&#10;33pFFdXEqPb/AD/K224dfn/iRGo1A9j8T+MNF8GWcN5rmp22lW88v2eKW4bZufY77P8AvhHb/gNU&#10;f+Fl+E/7U0/Tf+Eh0/7bfrE1rD5675/N+5t/3/4ai+IvhzVfEnh5NM0prRN7bZ/t0s8XybP4HgdG&#10;Vt+z/wAfryy//Z28QXlx4fil8Tx3NlpbaS67/Pi8r7HKjvst4nSL97s++6Nto1Gel3Pxj8D2ct3F&#10;P4q0uF7OX7PPvul/dS79mz/e3/LsrQs/iJ4Xv7VLm28Q6fNbtZy6h5yTrs8iJ9ssv+6jfK1ea+MP&#10;hjr2j+C9K0/RVg1XUE8ZJrX75WSKKJr17j5/9zfWN4v+Auo6ta+D7H7SzXt1r97e67e2UWy3+xXW&#10;+W6tfm+ZUdkiX/x6pvIR7BD8S/Ctzq/9lReIdPfUNvm/Z/PXft2b/wD0D5qenxH8KzWt3cxeIdPe&#10;3s4IrqeVJ12RRS/NE7/7/wDDXI+IfhhrPiTx3a6pJfWFnYWSTrB9nSVpXR7eWJEaJ28pf9bu81F3&#10;ts2/c3Vxuj/syX2g/DSXwZZ+IVfT91hqEDzeb5q38DxO++VHR2gl8pf4tyfwPt2Klage5aD4h0zx&#10;PpyahpF9BqVlKzItxbtvT5fvVo1yPw08GN4J8PzWckVpDcXF1LdS/ZJZ5UZ2/jZ53dmb5a66tEAH&#10;pVTVP+PQf7yf+h1bPSqOp/JZf8DX/wBDrzcw/wB1qESPQB0FLVAa1p+P+Qhbf9/lo/trT/8AoIWv&#10;/f5a5FsdZ5/4w8Xax4a8X6fFa3UWo28iS3V1paW37yCzjiYtN5m7r5qqq/3t/wDs1J8JPHGoeL7F&#10;jqxli1V7aDUHsXhVEiin37NjK7bl+Rx8+G+X7q1sv4f8Ktr0uuCaJdTnCeZLHqDos237u5FfY3/f&#10;NVbHwf4K00xfZobCMRTQ3EYFx9xos+Vt+b5VXc21Pu/N70wMTWvH+u6Vf+MbZ2tJhZ3enW9i6wMv&#10;lJdPs3P8/wA7Lu/2eldD4M1zU/EOja1BPcJHqWn311py3vlfIxX7kuzP+0vy7v4etN/4Rfwk15q1&#10;1K0E0upqEuzNfM6Sgfd+Vm2rt/h2/d7Up8NeDvJhgENkUjgntUH2njZPjzv4vmL/AMTfeoA4vRvH&#10;viPWNVt9Ih1GCWC/1Ke0sdf+yD97FDb+YzLFv2t+9DJu/u/99VXPxV16bSdA123MV59v0ttXvNFh&#10;h/49LdbV33+Z975pURV/3/8AZ3V2kXgzwdBoy6Yhi+xqyvCk2oSOYto2/umZ90Xy/L8hHy1LF4V8&#10;IW+rNqduLe2upVjR0t71oonRE2IjRK+xlVfl2laAK/w48WaprmralpuqSRXElvYWGoLcRR7P+PlZ&#10;fk/4D5X/AI9WQni/WZfCHiO81LXLPSpdI1i4tHu7exLLJEuNirGzNhmZ17tXXaDp3hrw3FJHpkll&#10;bK5GcShvufdX733VH3V/h7YrJfwF4He2a3YRmFrv+0M/2nLv+0f89d3mbt3zUAW9E1bxXqHhy1lv&#10;tOs9Mv5NJiuJLhy0nlXhHzxNB8vyqc/8tf8AGuRvPHPid/hD4f8AGMF3DDK+nW97eKbRXh+ZVd3b&#10;59yxbd33dzc12i6F4WVpv38XnTWn2Fpjft5zQbmbZv3bvvM3es5PA3ghLGwsfKtfsNioigtjfO0W&#10;zfuVHXf867v4W3LQBF4z1fxfbxQSaVpzpYrfOJptPaK5naz+zuyyosuxVbzdi7fm+Wuc0X4t32s6&#10;nY3NlcRX2iy6ra6Su622NOs9qk/2j/Z+992u0v8Awx4R1EXHnvbr9one5laK+aJmlZNrH5WH8NSQ&#10;6J4UtNUgv4o9PiuIFVIysiqqFV2L8udu5U+TdjcF+XpQBv67/wAgPUP+uD/+g15n468VeIrfxnf6&#10;Vpmpxada2Ph1tW4tlleSVXdNvzfw/LXoOs6xYSaPeqt7bMzQP/y1X+7VK4sPDd5fS30r2TXc9p9h&#10;klaZdzQfe2frmoqRlKPumVSMpR908ksP2k7+28PRarq3h+NtPRvssl3b3pM0k62X2r/UeV8qthl+&#10;9xVvxL+0Bq3hrUho03hCO41lCWa3tL2eePyjA0qsjx2rPuyjLyiqv9+uk8P/AAr8FaDe6jcPJbXw&#10;vZ2mjt7ifdDbxtEkWxYi+37q7d23d82KtS/DfwG9vFAsUAMUrSrOL+QS7mTyuZQ+5hs+XaWxtrj5&#10;cRy/Ecfs8Vy/Ec1b/tFTX810+n+Gbi9022jbzr2Ezsqyra+f9/yPKMfKpv8AN3ZP3Kz9a/aYn8NC&#10;wi1XwysF1fwwXMK2l/5yrHNBcSRb3MS7Tvt2Rv4UVt+/tXdah4C8HXFrfJbGzsJbq1a13QT7UX91&#10;5Sv5e7bvVPl3Y3beM1HoPw88E6HpVlaMtnfSWypma8uPNaRvINvltzN8pR3XZ935m4o5cR/MHs8T&#10;/MUbr4wT2PjrTvDk+lW8q3VxHaXFzY3NxN9luJIHl2N/o6x/wf8APVWw6ts5qHxf8ar7wtrWsRDQ&#10;7ebSdKubG1ubs37pOPtO35li8llbbvH8dbtt4H8D2ep2d/DBZJdWZjaB/tjYRli8pH27tu/y/l3Y&#10;3be9ad5ovhO/urq5uUsJZ7maCeZ2mX55IceU33v4MVty1uX4jblrcvxGH4J+KN14muHiv9Hj06ST&#10;TIdXthDdef5lvKWC7vkTa/y/dG4fN96uOs/2h9cuhoSf8IlYpPrdrY3doiay7qqXTMq+a32X5du3&#10;+HdXpGgaB4U8Ki5/swWdmblVWTFzuBRPuIu5vkVd7bVX5V3cCsLxH8M/B2u2+kQQXFvpy6W9qsT2&#10;lxsfyIGZkg3qwZV+b1qZRrcvxESjiOX3ZHOWv7Q0k2oaTDLocLG4v49OvUgu5Z2s5mvJbXdlYPL2&#10;ebGdrO8bMv8ADxWfpP7UfnaLJqmqaAml2SLZymV7uX/VT3XkM37yBN2z73ybl/h3V30fw/8AAgur&#10;WZbSxWS0aJosXPyh4n82N3Xf87qx3bm+b5qjtfhv8Pra1ktVsrF7Zniby7i5aVV8qXzYlTe52or/&#10;ADbF+Wo5MR/MR7PFfzHIxftC6lN4cg1W18KIkSG5a5gvtSaKaJY737KnyrA+Wf7+w7dv3a7HwP8A&#10;FB/G2tTaYulG0uLBJP7SP2jd9lnWd4li+78+7ynfd8vy7OPmrQHhfwa0F9D5Vh5d6++5Tzv9Y3mt&#10;Lz83/PR3b8ak8KaRo3hi6167j1C1ludX1Br6eUuq/wACIq/8BRFrWMa3N70jWMa0Ze/I4O+uPHmg&#10;+N/D+kXHimKa11u5utjiyid4EjSWXb91c/8ALJf+A1Z1L4133h7UL6G90m1fSbC//sqTVrjUfKaS&#10;cWgn8x4xFsSLnazb/l5+XivRb1dAv9QsNQuJ7KW6sGdraVplzGXXa+P+A1yEHw18IPrmvanqM9vq&#10;02rXTXDQ3NxuiiVrdIGRYt2z7qN823d85qZU6kfhkKVOpH+HI4rXf2hNUuvD2uQ6bootPENuk4ga&#10;eaSKFFSzM4n/AH9uj8Zxs8r5sfe20l7+0he6DoUr6hocNxqenw+bqFtb3c0rtELeCbzYvKtm7Sj7&#10;/lorfxdx2OufCrwPrHhvVdJU29u98rbr1rtpJ1kMTRLL5rPvyEbb977vy9KI/hN8Pho1vptzb2dx&#10;DHA0MjvdMGukdU3ea2/MqtsT5X3D5VqOTEfzGHs8X/MbPxN8R6t4ZsNBudNktI0n1uxsblbiFpGe&#10;GedIm2Heu1vn6/N9Ks6PpfiWw8Q6tfXusxajpUisLLTvLWMxNuyuX2+ny1J4m0nwz4wtre31eeG5&#10;itp0uIlW9aLZKnzK/wAjr93rWvPd6RdWj2st5aSwSR+WyPMvzLjFdPLLm5jv5ZX5jx/VP2hdS0a2&#10;1NZ/Dto2rWLybtOjvrlpJESHzGdE+x+bjPG541j+62/5hVqL9ou3bVfEMI0iRbTRLWTULmWSbY7W&#10;628Mq+Uuza77pdjLv+Xht3zKtdJc/DXwFdxus1vBdNNv82aTUJGmkRk2Mry79zLtVV2s22r/APwi&#10;fguOcTC303eGYrukXndCsD/xcr5aKm3/AGaw5a38xzezxH8xyN98ebjw94hs9B13w49rqM0qsy6Z&#10;LNfqsTQTSo42QBmbdbujLt+UfNuIrMt/2nbSPQtP1LUdGksXvWgkW1aVmdoJbL7U0qZjXds+aP6p&#10;XoGmeDvBejvbyWsFks0EplimluDJKjeX5Wd7sW+58v8As1dOh+FW0zS9MKae9hphRrSBpV2RbUKL&#10;x/us1HLW/mD2eI/mPPrL9oK626ZJqfhPULKHUb6K2jlht7yU7ZLeeX5Ua2V3Zfs+1lRWUbw26jw9&#10;+0UNdvvDax6Gv2bWHhjkeKeeWSyeVWKCXFv5afd+60qv833a7TT/AAf4N0n7J5CWsYsplntt12ze&#10;SyIyLt3P8qqsrrtHy/PUFl8P/AdjdWt1b2unxyWjpLCEuPlR1+6+zdt3f7WKfLW/mDlxH8xV1r4r&#10;tofjI+HJtK33sssDWpWf/X2zrK0kv3flMXkS/L3+T5vnrLj+MWvz2Phm5t/DNg58QhpbHztXdF8g&#10;W7T732277WKr90bh833q62TR9HuPG8XiSbUbWWeDT3sbeMsmI0d1eVt3+1sT/vmodM8J+DNLmgkt&#10;YbKB4GZ4P9J3eVuRl2plvkXa7fIuF+ar5an8xXLW5viPO/Dv7S1x4msor+28JXM9klujXM0TTsIJ&#10;Ta+e43+R5Wxdyru8zd833Ksa5+0odE0ma/Ph4zCIrlEu/wC9pv23/nl/wD/x7/Zrs7XwP4G09V8i&#10;2sYoEt1tfKW5IidFXYu5N21m2nbub5uOtZ0Xwj+HETYFrBIWXbsm1KWVf9T5X3WkP/LL5f8AdrHl&#10;xHL8Rl7PFcvxGGP2gZdY1nWtN0fw5LcXWk+fPIdSml0/dBFBBKzhJINwfdcKqqy7Tt3b69a0HWYP&#10;EWjafqcCssF5BHcR7vvbXUMP0NcrqXgrwTrbzzXdvZNPcSGWeQXGxpd8axMr7W+ZWRERk+623kVu&#10;aXHoGiT3s1lNZW8t7Ikk5SZfndUSJe/91FX/AIDXRTVTm946Kca0X78jpKKof21p/wD0ELX/AL/L&#10;R/bWn/8AQQtf+/y1sdJfoqh/bWn/APQQtf8Av8tH9taf/wBBC1/7/LQBfoqh/bWn/wDQQtf+/wAt&#10;H9taf/0ELX/v8tAF+iqH9taf/wBBC1/7/LR/bWn/APQQtf8Av8tAF+iqH9taf/0ELX/v8tH9taf/&#10;ANBC1/7/AC0AX6Kof21p/wD0ELX/AL/LR/bWn/8AQQtf+/y0AX6Kof21p/8A0ELX/v8ALR/bWn/9&#10;BC1/7/LQBfoqh/bWn/8AQQtf+/y0f21p/wD0ELX/AL/LQBfoqh/bWn/9BC1/7/LR/bWn/wDQQtf+&#10;/wAtAF+iqH9taf8A9BC1/wC/y0f21p//AEELX/v8tAF+iqH9taf/ANBC1/7/AC0f21p//QQtf+/y&#10;0AX6Kof21p//AEELX/v8tH9taf8A9BC1/wC/y0AX6Kof21p//QQtf+/y0f21p/8A0ELX/v8ALQBf&#10;oqh/bWn/APQQtf8Av8tH9taf/wBBC1/7/LQBfoqh/bWn/wDQQtf+/wAtH9taf/0ELX/v8tAF+iqH&#10;9taf/wBBC1/7/LR/bWn/APQQtf8Av8tAF+iqH9taf/0ELX/v8tH9taf/ANBC1/7/AC0AX6Kof21p&#10;/wD0ELX/AL/LR/bWn/8AQQtf+/y0AX6Kof21p/8A0ELX/v8ALR/bWn/9BC1/7/LQBfoqh/bWn/8A&#10;QQtf+/y0f21p/wD0ELX/AL/LQBfoqh/bWn/9BC1/7/LR/bWn/wDQQtf+/wAtAF+iqH9taf8A9BC1&#10;/wC/y0f21p//AEELX/v8tAF+iqH9taf/ANBC1/7/AC0f21p//QQtf+/y0AX6Kof21p//AEELX/v8&#10;tH9taf8A9BC1/wC/y0AX6Kof21p//QQtf+/y0f21p/8A0ELX/v8ALQBfoqh/bWn/APQQtf8Av8tH&#10;9taf/wBBC1/7/LQBfoqh/bWn/wDQQtf+/wAtH9taf/0ELX/v8tABf/8AH9pv/Xdv/RT1frHm1K0v&#10;L3T1guoZn81vlikVv+WT1sUAFFFFABVPUf8AVJ/vVcqnqP8Aqk/3qAKFLYf8haX/AK4J/wChPSUt&#10;h/yFpf8Argn/AKE9c2I+z/iHI2qKKK6RBRRRQAUUUUAFFFFABRRRQAUUUUAFFFFABRRRQAUUUUAF&#10;FFFABRRRQAUUUUAFFFFABRRRQAUUUUAFFFFABRRRQAUUUUAFFFFABXmPxN/5DNv/ANc69OrjvFPh&#10;hNe1FJWnaHau37tAHl6ffrmdf/5Duo/9fMn/AKEa9f8A+Fexf8/j/wDfqvINf/5Duo/9fMn/AKEa&#10;ss9f8Mf8i5pn/XBK1ayvDH/IuaZ/1wSvOfGepS6x8V7jw/qfie+8K6La6AmpWr2Nytq91K0sqSv5&#10;rf8APJUi+T/pr8/8FevH4TkPW6K+f9B+JHxG1iw+GTQahoX/ABUtrcPL9u0eV5WeCJ3SVHW4RV81&#10;dn8Hy76qar+0b4q0fS9T+2eGmttV03QtLup7S4s2i23t1evay7fNlRWgT7331+4/z0cwH0XRXg15&#10;8SPiQnhrTbpv7A0fUJfElvoUqXdj9q3xTvFsl2QX7rE22X7jyt/e+XdVCb9pnU7Cw1WxvtKiTXbf&#10;XbjTbO78pPsN1FBqUVq77FuHlVtkv8e1d1HMB9EUVwPxU8T69oN74K0/w9Pptnd69rX9my3Gp2bX&#10;SRRfZbqf5EWWL5t1un8deVWf7Q/iy58L/wBpypoVtcabo9vqt5bzWsv/ABNHa6uLfyrX/SP3Wz7P&#10;/H5vzSpRzAfSdFcJ8VPFWueHrXwvBoMtjbXus61FprS6navcJEjRSs77Fli+b91/frx9/j944/sa&#10;af7T4ZhuLDSdZ1K6eWxn2XTWepPapFEn2j91vRP77fNRzAfTdFeKQ/GbX5vFEW6DTYdMbX4tAbRn&#10;gf8AtD5rXz/tHm+bt2/7HlfdR231xXh79pnxinhLXta1rStPmeLQE1fTre0tli3/AOkeU7v/AKVL&#10;+6TfE373yG+/8n39hzAfUFFeCD4s+P49N0G1vItC0fUtS8Tf2R9uu4Fli+y/YJbrzfs8F7LsbfFs&#10;+e4+ZPm/jrEtv2k/FFzqnh/T5LHS7C31GztZbrXpYJXsrN2vbqDzXTzd3lS/Z08r+60vzv8A3jmA&#10;+lqK8U8N/F3xZ4h+J13pkWi2yeGrLWJdInmlaCKVdsW9JVf7V5rM/wAn7r7P9192+va6OYAPSqep&#10;/wDHl/wJf/Q6uHpVTVP+PQf7yf8AodefmH+61CJHXi2ix/q1/wC+aX7NF/zzT/vmpR0FLXmrYszP&#10;7Q0v+0f7O+0Wn2/Zv+y7083b/u060u9NvpZ47aa0uZLdtsqROrmJv9ofw15l420y88Q+P7SC10m5&#10;02PTd91FqsNof9KvHgaJMyr92NFb5t/3vl/u1X+EC+IPB2l2+l3mj6pcWCQWVorS29uk0V02/wC0&#10;M23ZugX5G3fM3zv96rGesPJYx+bveFPJXdL935V/2qEmsZrQXkbW72jrv85Suzb/AHt1eN614avb&#10;3W/iBHp+hXEMV5eaddH/AEbykvFglRrjb/fZl/76ro/B5udC0jV7W78O6hdWeoXV/fwWiwKFig3f&#10;LAyM/wArS/Myr/t/NsoA7ePWtGm07+0FvbB7NW2tcrKnlbv9+pf7Q0r+0f7P+0Wn29U3/Zd6ebt/&#10;3a8S0Lw3fPfWniG/0C8eOXU5b3UdESx+WLfa/Z4liVv9bt2Luf8A2/7tU4fB+uTaZofh680q70/U&#10;NG0xf+JrFBv+237WXkJunT/llEj7WZv4lT+FPmAPfrS4sb8M1s9vcKjbWaJlba392q97qek6fC09&#10;3d2dvCr+U0ksqKqv/d6/erh/hJoN5p2pareyabJpdlLY6daRW8o2/v4ElWVtv/AkXd/FsrlNNhu/&#10;D3hHxLa6f4MuZJbnXp3sYJtN/dWsUqn/AEjZ/cX5/lX5vm/2qAPcY44JFVlWNlb7rKtUptY0a1Nr&#10;5l7YQ/av9RvmRfN/3f71cJomgWOleHY9KbT9bvrO18PxWeL2LdFOibl2eR/z3/4B93bXHPoN9c/B&#10;Hw3oB8O6gNei0y3t/JezUI0qDb5Er/eii3fNuVl/2HqQPbtSv9L0e3SbULi0sYmbar3DLEv/AI9R&#10;Be6bc3EMcc9pNLLF5sSIyszJ/eX/AGa828X6Ml8Tdm08UW2oWGqS3UE1tHFeL5zWjxbkSXf+42Oy&#10;/dX5v7tYmieFfFUviHT5tY05IdZl1iz1Se6tF/0eCBbJYpYkb/rrvXZ/tb6APZNatov7Gvv3a/6h&#10;/wCH/ZqDUNb0TRPKj1C/0+wlddypczpFu/76q3rv/ID1H/rg/wD6DXnPinwne6t481m9TTzc2snh&#10;KWxgldVdftHmsdn+9VFHpsa288ayxLG6uu5WX+KnfZov+eS/98V8s+ELXxX/AGfdW2mw63c6rpd1&#10;Jb3VvLfSxWiQLpqf6Onz7UbzXT7nzJVq90Hx3LA8Bm1yDT/t1w8TxR3m/a1km35PtXm7fP3bd8v3&#10;v4KCD6c+zRf88l/74o+zRf8APJf++K+e7PS/iWPEMV7eLqcOlWd/ayfZYbrzXuv+JaqS/wDbJJV/&#10;4E77v4adb+EvFmgaxbQ3zeIb7QVtrP7clpqFxLLLcfZ5Vdlffu2+Zt3bP9mgD3q4msbMxidoITI3&#10;lRCXau5v7q1CNS0szxQfabX7RKzLFFvXczL97bXlHiHwDrvjTwV8ONO1kTSajbXXnXt2G3NayraX&#10;HlTN/tLL5X/Aq5jwb8N/FN3qOnX2r6VLaXF1qLy3zx+U6WvlX81wrRO0qttl83+FW+WgZ71/bmif&#10;6Z/p9h/oX/Hz+/T9x/v/AN2rdrJZ6hbrNbCG4t5fmWWLaytXkGp21xbeLdS8QWPg2+1K2ttNlibT&#10;7u1ijPn/AGiFokt9v+sVmR5WZt+3Ym3+7Wz8PNG/siDRUe21p72aW9uZ5lje1soppX82XdCzfc3s&#10;fK+VqAOvn8XeG7PUriwn1XTre9tl3z28s6q0f3Pvf9/U/wC+lrWsLiw1S2S5s5Le7t3+7LAysjfj&#10;XA/E74fW2q32j6np+kR3GqtrlhLd3KJ8/kLLF5u7/Z2RJ/3zXKfEaHU7r4l3ek6K+rJepothJYQ2&#10;E0sVpBK15cb5ZVVgn3V/j/uUAe4/Zov+eS/98VVsLrT9Ws0urJoby1l5WWHayNXz/Y6d4/e/vpZb&#10;TWLbTJ1ge+sbaa43r/pX71IJZbh2ZvK/ii8r/YrA8B2PiZvCumvo9lrQ8PSvsuXuLi6bypVln+aK&#10;KKVJXXb5SN86pu+b+F6BH05qV7pukW4n1Ce0sYc7fNuGWJfzaqNn4q8O3+pRWFtqenXF7Ku6OGGV&#10;Xdl+b/4h/wDvmuX04+JbX4M6THc2Ul94tazityt2u/ZO2F82X/ZX7zf7tbPhT4b6F4Ug0sWtlE9/&#10;p8K26Xsg/ev97e7f7Tb5W/4EakZ1X2aL/nkv/fFH2aL/AJ5L/wB8V813WhfEITa+1nNrf2uYalGm&#10;5rhUiLXqtbsrtLsk/dfc8pU2ru3Vva14a8Wap4MuNPca0mt2Nrqks1zbX0sS3l43/Hu8TI6/K33l&#10;X+D7lUI92+zRf88l/wC+KPs0X/PJf++K+dToPj4XmvPevrkqy+emgrazSr9mud67Gl+f5ovu/f8A&#10;l2q9bvjTwt8SrKVY9F1R7sTy39ykqSOjRNLbvsibc23Ykv3f+A0Ae2/Zov8Ankv/AHxR9mi/55L/&#10;AN8V4PYaD44S8099L1TUoIJPtTSJqdnceVH/AKOqom1rppfvD7zP977tN8C6d430+TQ31VNcm1eC&#10;dZbyaW4Z7V7D7H/qtm/Z5vm/8C3/ADbtlAHvX2aL/nmn/fNH2aL/AJ5p/wB81X0u9bUtMtrpreez&#10;aeNXMFyu2WP/AGW/2qvVIyH7NF/zzT/vmj7NF/zzT/vmpqKQiH7NF/zzT/vmj7NF/wA80/75qaig&#10;CH7NF/zzT/vmj7NF/wA80/75qaigCH7NF/zzT/vmj7NF/wA80/75qaigCH7NF/zzT/vmj7NF/wA8&#10;0/75qaigCH7NF/zzT/vmj7NF/wA80/75qaigCH7NF/zzT/vmj7NF/wA80/75qaigCH7NF/zzT/vm&#10;j7NF/wA80/75qaigCH7NF/zzT/vmj7NF/wA80/75qaigCH7NF/zzT/vmj7NF/wA80/75qaigCH7N&#10;F/zzT/vmj7NF/wA80/75qaigCH7NF/zzT/vmj7NF/wA80/75qaigCH7NF/zzT/vmj7NF/wA80/75&#10;qaigCH7NF/zzT/vmj7NF/wA80/75qaigCH7NF/zzT/vmj7NF/wA80/75qaigCH7NF/zzT/vmj7NF&#10;/wA80/75qaigCH7NF/zzT/vmj7NF/wA80/75qaigCH7NF/zzT/vmj7NF/wA80/75qaigCH7NF/zz&#10;T/vmj7NF/wA80/75qaigCH7NF/zzT/vmj7NF/wA80/75qaigCH7NF/zzT/vmj7NF/wA80/75qaig&#10;CH7NF/zzT/vmj7NF/wA80/75qaigCH7NF/zzT/vmj7NF/wA80/75qaigCH7NF/zzT/vmj7NF/wA8&#10;0/75qaigCH7NF/zzT/vmj7NF/wA80/75qaigCH7NF/zzT/vmj7NF/wA80/75qaigCH7NF/zzT/vm&#10;j7NF/wA80/75qaigCH7NF/zzT/vmj7NF/wA80/75qaigCH7NF/zzT/vmj7NF/wA80/75qaigCH7N&#10;F/zzT/vmj7NF/wA80/75qaigCH7NF/zzT/vmj7NF/wA81/75qakPSgChPEqXun7VVf3zdF/6ZPWt&#10;2rMuf+P7T/8Aru3/AKKetPtWsfhNY7DqKKKssKp6j/qk/wB6rlU9R/1Sf71AFClsP+QtL/1wT/0J&#10;6SlsP+QtL/1wT/0J65sR9n/EORtUUUV0iCiiigAooooAKKKKACiiigAooooAKKKKACiiigAooooA&#10;KKKKACiiigAooooAKKKKACiiigAooooAKKKKACiiigAooooAKKKKAEPSs27/AOPhvpWkelZt3/x8&#10;N9KCo7levnPX/wDkO6j/ANfMn/oRr6Mr5z1//kO6j/18yf8AoRqxnr/hj/kXNM/64JUmt+G9I8SQ&#10;RQavpVlqsUTb1S+gSVFb/gVR+GP+Rc0z/rglYHxB+J0Hw/uLKBtG1TW7u6gurrydM+z71igRGldv&#10;NliX+NK9ZfCch172cE1xFPLBG8sH+qd1+df9yobnTbO8eZp7OCZ7iL7PLviV98X9xv8AZ+d647Sv&#10;jf4P1JtHg/tVba+1SCyuIrS4ibfF9qXdbpK6/KrP91fn+Zq1H+J3hVNNhvm1y2+ySwXV0sv/AEyg&#10;/wCPh/8AgH8VLcDVsPDGj6VYRWNjpVlZ2UUvmxW9vaokSN/f2L/FUMPg3QIby7vItD01Lu8bfc3C&#10;WcW+4bfu+dtnzfN81YsPxg8IPp13qEurrZ2lnZy6hPLfQS2u2CLZvl/eony/OlXY/iV4XfXLTSF1&#10;iF9QutvlIitsbcu9F3/dV2T5tn3qNBnQTW0Fy8LSwRzPA3mxO679j7Nu9P8AgDvVKbwxosz2TS6R&#10;ZO9g2+zd7Vf3Df34v7v/AACqPivx5oPglbf+3NTjsPP3uqbWd9i/ff5fuqn8Tv8AKtZGq/GnwZom&#10;r3GmX2rtbXcEH2qXfZ3GxYv+evm7Nu3/AG9+2gR2U1tBc+T58Ec3lN5sW9d+x/7y1z958NfCt/4h&#10;stcudA0+51OzieK1mmg3+UrS+a+xPuq2/wCbf96nal8QfDmjpqDXOqxxvYTxWs6orO6SyokqRbF+&#10;ZmdHRtqVmTfGXwfFcaVB/azyy6su+x8mznlW4/3WVPvL/Gv8P8VGgzqf7B0z+1/7V/s60/tXyvs/&#10;27yF83yv7m/722q+leEtD0T7d/Z+jafYfbf+Pr7JapF5/wDv7fvfef8A76qG28a6DeaXomoQanA9&#10;lrbJFp0yfcunZGdNn/AUdv8AgFblWlcDkdS+EvgzVbDT7G68L6W+n2F9/aUFolqiW63HlPF5rRL8&#10;rfJK6/PW7NoOmTW7wS6baPDLB9kaJ4F2NF/zy/3f9mtGinYRl/8ACMaN/bMWr/2RY/2rEvlLffZl&#10;+0Kn9zf96tSiihKxAHpVHVP+PL5f76f+h1ePSqmqf8eg/wB5P/Q683MP91qBI6bdqn/Pnbf+BLf/&#10;ABFG7VP+fO2/8Cm/+IrVHIorhUY2OjlRlbtU/wCfO2/8Cm/+Io3ap/z523/gU3/xFct4q8c33hDx&#10;Jptvd21pNpV/K6KYZGa6RUgeV5WTbt2Ls29f4lpfhl8Qz4/0tr2UW9tK8UU62Ufm+dFFIMp5gdF/&#10;76X5fvelO0Q5YnUbtU/587b/AMCm/wDiKN2qf8+dt/4FN/8AEVxup/E660i78VW0ulRLJpV1ZW1t&#10;sud32j7SwRGf5Pk+Zv8Aarb8MeJ7zxJoupOtpBHq1hdT2MkXmt5TSxnrv2btrfL/AA0WiHLE192q&#10;f8+dt/4FN/8AEUbtU/587b/wKb/4ivPrL4paxf6rLoQ02wl1j+05NPinWZzZMY4Fnf5tu7cudnT7&#10;1RTfGa5tdN0DXG06B9C1m2a7iiikdr2GJbV53dl27dqsuz/ga0WiHLE9G3ap/wA+dt/4FN/8RRu1&#10;T/nztv8AwKb/AOIrnvA3jW58TXuoWN/ZR2d3a21reYgk3IY51fb/AMCXymqlZeO9b1Dw7rN+tlpl&#10;jPpWoT2tz9ru2ECxxLy+/Z9KOWIcsTrt2qf8+dt/4FN/8RRu1T/nztv/AAKb/wCIrE0Lxtfa94ds&#10;r1NCuLe7utKi1FVnbbAHcf6jf97f/wAArmrr4qatH8OvD/i63020MF/bW9xNaTXDb90u35FfZtX+&#10;L532rRyxDliegbtU/wCfO2/8Cm/+Io3ap/z523/gU3/xFcj418f3+gfZzb6PPFEdQe1uL29hZ4Io&#10;lt3l+0Yi3Ns3Kifw/M1U7H4ttd6xbxJDa3OlNqUGkte2kzPuuJbdJ1dP+mXzqtHLEOWJ12tPqR0a&#10;93Wlsq+Q+7/SW/u/7lWkfVPLX/Qrb7v/AD9N/wDEVY1wf8SPUf8Arg//AKDXKePvGt/4LNhLFaWt&#10;zazyxRMJXdGbc6q3zbdife/jajlHym9Db31u0rR6dZQ+Y25tl0fmb+9/qqn3ap/z523/AIFN/wDE&#10;Vwd58eNCsL7VLGaxvm1CwKE2kMlrLLLuuEgGAsx2fNKn+t2fK2alt/jjpBuL+2utK1ayvLMsn2W4&#10;WJpJZVlii8qPZKys26aL+L+Ki0RcsTt92qf8+dt/4FN/8RRu1T/nztv/AAKb/wCIrjdU+M2i6TYv&#10;qN9aahb6J9sFmurOkf2eVt/lPj5921W3feX5tvybq2NU8ew6R4Tsddm0jUm+1ywRR2BEQuN8rqif&#10;el2L97+9RaIcsTa3ap/z523/AIFN/wDEUbtU/wCfO2/8Cm/+Irz62+PukXD3oXRNbj+wK8l+zxwY&#10;tFW4e3dn2yndtaJvubvlFLfftA+H7CxN7NY6klpLH5tpcusCJexfaEg3ozS4Vd8qH97s+Vt1Fohy&#10;xPQN2qf8+dt/4FN/8RRu1T/nztv/AAKb/wCIrzd/2kfCcVpY3MouE+0q0xjaW23xxrcNAXx5v7z5&#10;0b/Vb/lqzf8A7QGg6VDdT3thqdpYwzXECXs0cQimeCXypNv73cP73zhflotEOWJ3+7VP+fO2/wDA&#10;pv8A4iovs9/57T/2dZecy7Wl+0ndt/u/6quL1X46eHdC0sale22oRW8tjLqUGYUZ54llSJdi7vvO&#10;ZUK/7P39ta3iz4nWvhN4A2l6lqTyafPqjLYmD91bxbN7N5sqf31+7mi0Q5YnR7tU/wCfO2/8Cm/+&#10;IqOKG/tYxHBp1lDEv3US6Kr/AOiq5rQfitpXibULKC0tr+G1v5JYLW/kjQQXEsanzIk+bcGXa/3k&#10;2/I3NZfiD4+6R4bnv1udG1c21lcXNq17GsDQtJBA07qv73f9xD/DRaIcsTvd2qf8+dt/4FN/8RRu&#10;1T/nztv/AAKb/wCIrhtZ+OOl+G7S/uNU0vUbGSxk2XcNxJaxNF+681Wy0+19yZwqMz/L92oD+0B4&#10;dGt32mJFeyNbRSXDSoYOVS0+1cJ5vmAbONzIF3fLmjliHLE9A3ap/wA+dt/4FN/8RRu1T/nztv8A&#10;wKb/AOIrhl+O2h3tzcw6dY6lqc1tLBC6W6xLvaSJ5Rtd5VX5fKdW5++u2rnhn4waP4sbTYrS1vor&#10;m+kiWK3uIlDqr2/nrIw3fc2d/wC9RaIcsTrd2qf8+dt/4FN/8RRu1T/nztv/AAKb/wCIrzTxX8cL&#10;jwr4u8RaRcaSjQWEdr9kuxccXEshXfE3ynYyq+5f72xqueFPifqni9NRjtrGzgnSxi1G23zOyLE8&#10;sq7J9qblkXyj8q560WiHLE7/AHap/wA+dt/4FN/8RRu1T/nztv8AwKb/AOIrzyX4pa0ngu08QHSr&#10;CWGS9+xy2qXLebM32vyEWJdv32X5trf7vvXZah4pms/DniDUDplzC+lJOypdBUW58tN25du75W9e&#10;vtRaIcsTR3ap/wA+dt/4FN/8RRu1T/nztv8AwKb/AOIrjIfiVqGnaToFzq2kPf3WvKv2G00Xa758&#10;hpm3tK6L91KgHx78Nm+0yCUXFvHqMH2iC4leAZXyml/1Xm+b91HG7Zt3L1o5YhyxO63ap/z523/g&#10;U3/xFG7VP+fO2/8AApv/AIivMtI+OyT65rSX+halZ2MTxjT3ZIkacta/aNj/AL35GddzLu2r2ba1&#10;dn4R+IFn8QNHvrzQgPPtZ3tGW4kjkRZdit9+J3Vl+dfutRyxDlibW7VP+fO2/wDApv8A4ijdqn/P&#10;nbf+BTf/ABFYfgDxVqXiebWvt0FqtvY3jWUFzaM5Sdk/1v3v7r/J9VauY+I3xrfwNP4st4dKS+ut&#10;JsbW6tIfN2m5aX7Qz7v7qotuzbqOWIcsT0Pdqn/Pnbf+BTf/ABFG7VP+fO2/8Cm/+Iry7Uf2nvCW&#10;jRO9zDqP2hNQm0w28UK798a/fxu/1TN8qt3Pphq66D4p2B8F654jl0/ULe30Zp4rm1fynuN0X3wu&#10;yRkb/vqjliHLE6Pdqn/Pnbf+BTf/ABFG7VP+fO2/8Cm/+IrgT8ebBNSvNNPhnXjqVoJmltFFqzIs&#10;UUUrtu8/Z92dP4qkn+P3h6K1l1BbXUJtIHmrFqMUSmK4liiMrxJ824NtVuXVV+U/NRyxDlid1u1T&#10;/nztv/Apv/iKN2qf8+dt/wCBTf8AxFcL4m+PHhrwzql1p12JTewbT5QlgiDr5ayllaWVVOFZeM7u&#10;u0NV2D4waVe+JNO0i1sdQuhqCxPFfQpF5A8y3edFbc+/dsiY4291o5YhyxOt3ap/z523/gU3/wAR&#10;Ru1T/nztv/Apv/iK4d/jbootLS4tLLU75p1tR5VvFHuiknleJInDONsm5X3D/ZqXRvjh4Z1S9u7G&#10;e4bS761i3tZag8UUzsss0Txou/53V4G+7/eWjliHLE7Pdqn/AD523/gU3/xFG7VP+fO2/wDApv8A&#10;4isLU/iRZ2Xh/wAOapDpuoah/b8kUVna2wiWbdJE0q7t8iqvyI38Vczp/wC0LoeoxfaBpWr2+no1&#10;utzeyxReXbNOdsQfbLu5b5flVuaOWIcsT0Pdqn/Pnbf+BTf/ABFG7VP+fO2/8Cm/+Irz2+/aC0LS&#10;7W2uLzTdTtBeLBLaLcfZ4vPim37Jd7S7UX5P42VuV+Wn2/7Q/hWa70q3BnE2oJav5cj26PD57bYt&#10;yGXc2T/zzV6OWIcsTv8Adqn/AD523/gU3/xFG7VP+fO2/wDApv8A4ivOv+Gi/DdppdlqGqWepaPZ&#10;XqpNbz3qxCOWNpRE7/JK21UZk3bsfeG3dV/VfjhomgW3m6lZ6pY3HkWs62k0C+c3nu6Iu1WPzjym&#10;Zv7q0WiHLE7bdqn/AD523/gU3/xFG7VP+fO2/wDApv8A4iue8W+M7zQ/AXinXLawe3utJt7poItQ&#10;T5ZniDbX+Vv9W20f3a5K/wDi9qeifED/AIRWeLTNRu4pbCKQW7NDcT+ezb5Yrfc/yxAbm+ajliHL&#10;E9O3ap/z523/AIFN/wDEUbtU/wCfO2/8Cm/+Iry6w+OF7PY63ezaZDJFYX0+nwW0ST75ZVuvs8X7&#10;1k8r522/xd6v6j8UNZ0vUtMsT/wjupTz6tBplzDYX7vLbb0dvnTb8rfLRyxDliehbtU/587b/wAC&#10;m/8AiKN2qf8APnbf+BTf/EV5lpvxb1nXNH1u+t7bSLe7022lup9GvbiVL23VRuVZU2/xL/Gvy/71&#10;Z1/8eNZ0i9sba70/SHuLrTLbVYrSK8f7RdLK+zyoE2/PJRyxDlievbtU/wCfO2/8Cm/+Io3ap/z5&#10;23/gU3/xFcV/wsDWrnxhP4St9NjttaileVrmdHlgWx2/up+Nu5mb5Nm5fmR/So/+E+1l/g3aeJwL&#10;BNZuPIXBgf7OrvcLFu2b92Pm/vUcsQ5Ync7tU/587b/wKb/4ijdqn/Pnbf8AgU3/AMRXmeufGO/8&#10;PatrFheQ6bDPplvLKsV40trLqPl2/mtLbr86sm/5doZm4at/4V/Eabx+l9vgtGigjt5UvdNn862b&#10;zU3NFu/56J/F/vrRyxDlidbu1T/nztv/AAKb/wCIo3ap/wA+dt/4FN/8RXn1z8XriL4mXHhiO1sL&#10;jyNQgsfs6XJ+2sskCStceV/zyTf830qhq3x4udM8B6T4iGjo8l7Bfym38/7n2ZJW/u/xeVRyxDli&#10;eobtU/587b/wKb/4ijdqn/Pnbf8AgU3/AMRXD+I/iZe6V4y03Q7a2t1Fzpi37zTR3Ep/1uzZtiRs&#10;f7zVu/E/xnN4D8EXmtwQJdTRNEqxNu2nfKqfwjd/FRyxDlibe7VP+fO2/wDApv8A4ijdqn/Pnbf+&#10;BTf/ABFed3/xav8ATbWVhZ2921lYS6pfNie3/cI+3bGkq7t33vvfL8tadx4t8SSeLjoNomlIrafL&#10;qIu3SWX7LFv2xCRNy7mf5v4l+41HLEOWJ2O7VP8Anztv/Apv/iKN2qf8+dt/4FN/8RVDwFrt14n8&#10;D6LqtysK3l7ZxXEiwhhFvZAflzztrjoPipqmn61rkGu2lhBYaTfWthJNYys7O06oVb59oVV81N1H&#10;LEOWJ6Bu1T/nztv/AAKb/wCIo3ap/wA+dt/4FN/8RXm4/aJ0C9s7i9sdK1m9sbWKW4nuIY4FRI1n&#10;e3L/ADyqx+ZCflz8tdB40+K9l4Ju5YJtI1PUvs9h/aVxLYiDZDBu25PmSpnn+7uo5YhyxOo3ap/z&#10;523/AIFN/wDEUbtU/wCfO2/8Cm/+IriR8aNMYPJ/ZOqpb77tYZ5VgRLhraXyptrNL8u3ltz7V2qx&#10;zxWVfftJeF7OzsLpoLydb37QEWKa1OxoJVidB+/2yMWddvlb91HLEOWJ6Xu1T/nztv8AwKb/AOIo&#10;3ap/z523/gU3/wARXFT/AB38NQahLZeXfS3cQvmeNIlyv2Utv/i/i2Ps/vbTVTU/2gtF0TSbvUdR&#10;0jU7CKzna3uUuJbNGiKxJKePtHz/ACyp8qbn/wBmi0Q5YnoG7VP+fO2/8Cm/+Io3ap/z523/AIFN&#10;/wDEVEuvAnUt1jdxRWRVkmkC7LhTHv3R/N0/h+bb82a88f8AaU8F+RZ+Tercz3VrBdRRRzwJgy7/&#10;AN07vKqpIixvuDsuKOWIcsT0jdqn/Pnbf+BTf/EUbtU/587b/wACm/8AiK4nSPjr4c8Q6vYaZpsd&#10;5d3l7bRXSxRLFlYn83c7fP8AdTym3f7ybd26q+nfHrQruDS5Lqw1TTo9TS3ltZbxIlWSOWTy9/yy&#10;tsVWK7t2PvDG6jliHLE77dqn/Pnbf+BTf/EUbtU/587b/wACm/8AiK4fw/8AG+w8TXWhpp+g61Pb&#10;6y9wttdukEabYH2SuytKHVe/3earx/tEeGJtQsLNVvmlvAjgiJdkIa4SBd7buPmdW/3WzRyxDlie&#10;gbtU/wCfO2/8Cm/+Io3ap/z523/gU3/xFcDfftCeEdNa9F3PNbPbJLIqTNErXGy4eBli+f5m3p/3&#10;zzUl98dvDuk2j3t/Be2li5c2d3MsSxXu2VYm8s+b8vzOv+t2f3qOWIcsTut2qf8APnbf+BTf/EUb&#10;tU/587b/AMCm/wDiKz/BPjnT/HujNqWmiTyUmaB1Z432uv3hujZ0b/gLNXS0csQ5YmVu1T/nztv/&#10;AAKb/wCIo3ap/wA+dt/4FN/8RWrRRyxDlRlbtU/587b/AMCm/wDiKN2qf8+dt/4FN/8AEVq0UcsQ&#10;5UZW7VP+fO2/8Cm/+Io3ap/z523/AIFN/wDEVq0UcsQ5UZW7VP8Anztv/Apv/iKN2qf8+dt/4FN/&#10;8RWrRRyxDlRlbtU/587b/wACm/8AiKN2qf8APnbf+BTf/EVq0cUcsQ5UYskl4b/T/tFrDCvmt8yz&#10;7v8Alk3+zW7VC/8A+P7Tf+u7f+inq/VlhRRRQAVT1H/VJ/vVcqnqP+qT/eoAoUth/wAhaX/rgn/o&#10;T0lLYf8AIWl/64J/6E9c2I+z/iHI2qKKK6RBRRRQAUUUUAFFFFABRRRQAUUUUAFFFFABRRRQAUUU&#10;UAFFFFABRRRQAUUUUAFFFFABRRRQAUUUUAFFFFABRRRQAUUUUAFFFFACHpWbd/8AHw30rSPSs27/&#10;AOPhvpQVHcr1856//wAh3Uf+vmT/ANCNfRlfOev/APId1H/r5k/9CNWM9f8ADH/IuaZ/1wSvNvGf&#10;w78beMPHmq6hbavo2laOujvpFil3p0t1Kyz7HuJfkuItrbkRf+AV6T4Y/wCRc0z/AK4JWrXrx+E5&#10;D5p8AfA7xtNLLpniO5sNN0dYPD6XX2eDzXvHsPn/AHUvm/ul3RJu3o33vlroNN+BE+paz8XZ7mef&#10;TbfxHFPpukpMqypZRTxb7iWJVb/lrO+9k/6ZV7tRRyoDyH4kfs/xfEi909rzWmhsrXQrjSmtEg3p&#10;PK2zypX+f7sTLv2f3tnz/JVTSP2cotE8ZRa1HeaXfxNPZ3Uv9oaY8twssEUUW+KX7RtXf5SffRtv&#10;z17TRS5EB598QfhvqPivVotV0jWoNHvW0y60if7XZ/ake3n2O+xPNTbKjonz/Mv+xUX/AApbSpr9&#10;Vu5ft+if8I2vhuXT5lbfLFv3b/N316NRT5QPD9Y/Zks7xdT+x6vK/m6/b6/aprPn6gkTRWX2N4pX&#10;luPNlV13t99du5P7ldVofwmTS28DulzZW3/COT3tw1vp1j9nt5fPSX7qea+z/W7vvNur0ailyID5&#10;++HH7Ld34Cfwv5viiC5t9CntZUt7HTnt0n8qK4i3urXD/vX+0ffX+59yvoGiinGPKAUUUVZAUUUU&#10;AB6VU1T/AI9B/vJ/6HVs9Ko6uN9lt/21/wDQ68zMP91qBI9AHQUtZY8PWhH3rn/wKl/+Kpf+EetP&#10;71z/AOBUv/xVci2Os56++Hdvd+LZ9fbVL/zLmBbWWzYQPA8XeL54mdVb+LYy5qtoXwusPD8sMtpq&#10;erCaL7PErPc5xbwbvKtz8vzR/O33vmb+9XVf8I9af3rn/wACpf8A4qj/AIR60/vXP/gVL/8AFUwO&#10;XuPhjY3+p63d3eoX041jymlgdo0WJ4vmieLagYMn+9z/ABbqs2Hw7trCzaG31HU7fzVufOeK52NP&#10;LP8Afnb5f9aP4f7tb/8Awj1p/euf/AqX/wCKo/4R60/vXP8A4FS//FUAchp3wnstJ0uxsotX1Rv7&#10;PbNhdboFltSylX2lIlDb0Zt2/d/e+/8ANSWXwn0nTtRe4srq+gs3so9NOlfuXtzbIm3yQXiaRVP8&#10;W1x81dh/wj1p/euf/AqX/wCKo/4R60/vXP8A4FS//FUAZHhfwXY+E3uJLSS6uZp1iiaa6l3t5UWV&#10;iiH+yu5ufvf3i1YMvwbsbrTbywl1vV2jutS/tSUu9vlpfQr5W1k+58rKfuLXa/8ACPWn965/8Cpf&#10;/iqP+EetP71z/wCBUv8A8VQBnL4SceaG1rU2lks/sfnb4/7zN5uzZs8z5vvbe1c/H8IbJfCun+G2&#10;1rVn0i1tfsMto8sWy6g/55S/uv7vybk2tt712P8Awj1p/euf/AqX/wCKo/4R60/vXP8A4FS//FUA&#10;Y2oeC2u4biOLXtYsvtE7TZglVtildvlLvRlVfwrP0/4S+HtKvrOext5rS2tGikisUfNuJYovKjlz&#10;97csWF+9t743fNXU/wDCPWn965/8Cpf/AIqj/hHrT+9c/wDgVL/8VQAuuf8AID1H/rg//oNYviPw&#10;TB4sjSO9vr8aewUT6dFKqw3W19y7zt3/APfDLu/iq3rWhWy6NfNvufkgf/l6l/u/71Wk8P2nlr81&#10;z93/AJ+pf/iqAOKX4H+H0wpudRe3j3rbwPMuy3VrpLravy8/vYk+9ub3qxqPwosrnxNo2oRIvkWu&#10;rT6zOZXbe07RbFVf9ndtf/tkldj/AMI9af3rn/wKl/8AiqP+EetP71z/AOBUv/xVAHJSfCXSZ1aC&#10;e4vZNJS+F/FpbOv2eKXfufau3cVdt3yszY3HbtrTh8A6enhzTNDaS6mstOuILi2Mku5kMTh4l3f3&#10;V2qtbX/CPWn965/8Cpf/AIqj/hHrT+9c/wDgVL/8VQB5t/woi0Pi7VLo39zHouowKbmwR1/0mX7V&#10;NO6yZTd5e6borLWg3wR0B0WJLzUYktyqWSpKn+gL56XGyL5fu+ZEn393C7a7n/hHrT+9c/8AgVL/&#10;APFUf8I9af3rn/wKl/8AiqAOR0z4UadpF6Lqw1LVLbUJS5v7uKZA18GlMj+Z8u1fmZ+YtjLurEsf&#10;gbaXEGopr17damZNQvLu1hSRVitlluzP8nybt3C7t5b+LbXpP/CPWn965/8AAqX/AOKo/wCEetP7&#10;1z/4FS//ABVAHD3PwK8L3c8TTxXTpb297aWyNP8ALbRXX+tVP12/3d1dFrHgLS9dfdc+aT/Zc+kf&#10;K/8Aywl2b/8AgXyLWt/wj1p/euf/AAKl/wDiqjk0GyT70lwn/b1L/wDFUAc1ofws0fw1qVpPZyXc&#10;kFpJLPZ6fNIGgtJZAfNlT5d25vn+820b22hc1k+P/gpYeKPDWtWlnLJBqV5JeXsMssn7pbie3aB9&#10;3y/c2t0rv/8AhHrT+9c/+BUv/wAVR/wj1p/euf8AwKl/+KoA4fUvgppWr3Ut3c6lqz6rcLLHcakX&#10;iWWWGSJYni/1W1F2InKKrcfe+9Q3wM0OR5le91F7GTc/2FpU8pZWtfspl+5u3eVx97b/ALNdv/wj&#10;9pnG65/8Cpf/AIql/wCEetP71z/4FS//ABVAHLaP8HPD2gz2r2kU0MNrbJaxQCT5MKrqr/72JZef&#10;9uofC3wvs/Dni6DVYNpt7LRbfRrPEjNJsiZtzSH7pb7i/wDfVdXJoNkn3pLhP+3qX/4qpP8AhHrT&#10;+9c/+BUv/wAVQBzHib4RaB4sfUW1GOZ2vrq1vHZJNu2WD7hX0q7H8PtOsodWGly3mk3OqXIup7uC&#10;5Z5fN3bty+bvT/gO3b14ra/4R60/vXP/AIFS/wDxVH/CPWn965/8Cpf/AIqgDjB8ILG1vNPurPWN&#10;Vs7qzlnnWVWgkMssr7pJXWWJl3dtyBTtO2umbwvBPp+sWN1eXl3BqfmiUXEu7y0ddrJH/dX296u/&#10;8I9af3rn/wACpf8A4qj/AIR60/vXP/gVL/8AFUAcf4o+Gtxq7eDodO1GbSbXQpG3yw7PPaP7O8Sq&#10;u5GX+KoLf4FeGLeeFIDepp8TrL/Zgm/0eR1t/su5/l3sfK+X71dv/wAI9af3rn/wKl/+Ko/4R60/&#10;vXP/AIFS/wDxVAHltn+zxps97rq6xf32qaVdPGbG2lnH+j7bdYFd/lG91Xci79/y/f3NzXeaB4Lh&#10;8O22qrb399cXOpTfaJ7qd08wy7FTcu1Nq/Ki/wANa3/CPWn965/8Cpf/AIqj/hHrT+9c/wDgVL/8&#10;VQBm6Z4Os9FsdEsbCe6tLTSeI4Y58LONhX97x8/3t3+9Wdr3wo8P+ItZ1rVL2KZ73VtM/sqd1kxs&#10;g+f7n91vnb5q6P8A4R60/vXP/gVL/wDFUf8ACPWn965/8Cpf/iqAOF1j4CeFNY05raSCaJ5LlriS&#10;7hZEuJVZpd8TPt5i/wBIl+X/AGq2rX4WeHrDwhrHhiztWs9H1RpWlt7dtm3zfvbP7tdB/wAI9af3&#10;rn/wKl/+Ko/4R60/vXP/AIFS/wDxVAHnmtfBqO98cNrNnql3p1tcwXSaglsymWZpUt4tqb0bamyD&#10;/e/u1auvgT4cuoZbPfew6Wyy+Xp0U37iCWWIxPKny7t21m/i2/Mflruf+EetP71z/wCBUv8A8VR/&#10;wj1p/euf/AqX/wCKoA89svgtHYeLbjXk8S6r9smhihjuSkC3Ee1djjd5W1ldUi+Up/yy3buadH8G&#10;Z4vEketf8JPqD3KawupeVNFE0WxYfIWLGzd/qvk3bv8Aa+9XoH/CPWn965/8Cpf/AIqj/hHrT+9c&#10;/wDgVL/8VQB5rc/Bud9G1CCzu006/v8AxKmuz3Fv82xVmVtqb0Ybtif3du5mq5N8CPDl0ZVkuNSe&#10;G6Ea30PmptvXSZ51eX5d27zZWf5Svp93iu+/4R60/vXP/gVL/wDFUf8ACPWn965/8Cpf/iqAMv8A&#10;4QfTPsPhqx/feV4fkjms/n/iSJol3f3vldq4fQPgNp+m6zqPn3lxP4fka1kg0zcu1nhDfPJ8m77/&#10;AMy7Wr0z/hHrT+9c/wDgVL/8VR/wj1p/euf/AAKl/wDiqAOG/wCFIaRHJZump6qlzYeQtjdebEz2&#10;cUW7yokDJtKjc33lZufvVf0H4U6X4XuIpdKutQsWCot0kU67b3a7OrS/L97c7fc2/wB37vFdV/wj&#10;1p/euf8AwKl/+Ko/4R60/vXP/gVL/wDFUAeaeFfgHY2fh7SLfxBdz6veaesSRfMohjRJfN8tV2L8&#10;rMF3b9zfL96tL/hRPhmQrJJ9tuZksE02N5bjc0dus3mKi8cf3d393iu5/wCEetP71z/4FS//ABVH&#10;/CPWn965/wDAqX/4qgDnvFfguXWvAXifQbW9lkudWguljmvpC6xNKG+X/cXd932qpc/C+x8RT3ep&#10;6tE1jrV69rK8thds4tpIN3lNE7Kv99v4P4q6z/hHrT+9c/8AgVL/APFUf8I9af3rn/wKl/8AiqAO&#10;OtfhJpsWnanpcmqaneaRfzzXUunzPEiJLLL5rOrpEsqsH+ZfnqK4+DVjqGr2eq3utaxd6rBPb3Au&#10;3aBXfyN/lI22ILt/ey8/e+f71dt/wj1p/euf/AqX/wCKo/4R60/vXP8A4FS//FUAcyvwysprq5n1&#10;DUNR1iaWxl02OW/lTfBby/fRNir97C/M+5vlHNR6h8IvD+ooUmW5bGn2+mrIsuHiSB98To38Miv8&#10;2+um/sKx3BfMn3L/AA/bJf8A4qpP+EetP71z/wCBUv8A8VQBlf8ACM/Yr+TWbctfa3/ZyWAN3NsS&#10;ZUZnXcyp8rbnPzbf+A1xi/C3VLf4bxaQt8r6okNqn2drpxY74rrzzt+TcrN93ft7L6V6R/wj1p/e&#10;uf8AwKl/+Ko/4R60/vXP/gVL/wDFUAcjrvwst/G0O3xDf380Dbpf7NjuEa3glaMqWR/KVm27m27/&#10;AJf9mt+40jVrHTrCy0G9sbKK1iWH/T7R59yqu1fuypV//hHrT+9c/wDgVL/8VR/wj1p/euf/AAKl&#10;/wDiqAOS/wCFW2Gozz6hfXMg12e8i1Br/Tx5IinjRIv3Stv2qyJtZG3bstVa8+Ceh6lb3Vnc3Gov&#10;p7RXUVvZidPLtPtGfNeL5d275m++W27/AJcV23/CPWn965/8Cpf/AIqj/hHrT+9c/wDgVL/8VQBy&#10;MPwweDWotVj8Va6NRjtvsS3Gyzx5G/ds2/Z9v3vbdVnVPBus+J7RrDxDqun3WlvIkjR2NhLby7kd&#10;XX52ndfvL/drpf8AhHrT+9c/+BUv/wAVR/wj1p/euf8AwKl/+KoAw/Efw90zxTdLLe+cCIWtJjby&#10;7Bc27NvaKX/Z3L2+br83zNmZPDTaDHrt1pkSXmp6lL5rG9mMSfcVFXcqNtVVX+6a1v8AhHrT+9c/&#10;+BUv/wAVR/wj1p/euf8AwKl/+KoA5/4c+Dp/Bfh6xtLm+nu7mGzt7eSIy7oImjTb+6T+HdVfxB8J&#10;vD/iaHXYNRinmt9Zu7W9u4hLtDtB5exf9390u4d66j/hHrT+9c/+BUv/AMVR/wAI9af3rn/wKl/+&#10;KoA5KX4M+HZxrCMtwi6tFJBOqSYwrztO235fl+dzWn4k+HOkeKpb+W+84teaf/Zchil2/ut+/wD7&#10;63d62v8AhHrT+9c/+BUv/wAVR/wj1p/euf8AwKl/+KoA80074F2lzpX2fXtRvL+WK8urqyWB1WKz&#10;Mt156tF8nzMPk/1u/wDi/hrQu/gZo1/byRSajq379bpLt/Pj3XS3Tq9wrfJ8u5k/g27f4cV3f/CP&#10;Wn965/8AAqX/AOKo/wCEetP71z/4FS//ABVAHFL8FfDKXN3KsNysl3eXFzclJOZjOu2VW/2dhZfl&#10;x97+9zTdf+Ceha7c6ncG4v7WbUUniuXs5UG+KVIlli+ZG2qfs8X3cNXb/wDCPWn965/8Cpf/AIqj&#10;/hHrT+9c/wDgVL/8VQBXh0COA6l/pV5LFdhF8qSXcsSrGF/df3f73+9XKH4P6Is2kXMU17Z6jpFh&#10;BY2N7FIvnQpFvCuAylWYrIytuUr854rs/wDhHrT+9c/+BUv/AMVR/wAI9af3rn/wKl/+KoA5S5+F&#10;el32rRawbm/l1aIW4S9abDjyvN/2f4vNdXX06ba5jRf2eNJm8J6Tpnia4utZurOC2iz5iLGqxP5n&#10;lJsRfldvvFvmb+9XqX/CPWn965/8Cpf/AIqj/hHrT+9c/wDgVL/8VQBjab8PtL0vUNPu4PN82xlv&#10;JYt8mebl98v/AI9Wd4f+Dfhfw2kENrYebFFHdRtFdfvll8+VJX37vvfNEtdV/wAI9af3rn/wKl/+&#10;Ko/4R60/vXP/AIFS/wDxVAHFxfA/wzbWep2kEc0FvfwPbSQxSKqojTvP8vy/L87tTJfgp4cuN6yy&#10;X5gjZmsIzN8lgzTLOzwfL/z1RW+fd93+7xXb/wDCPWn965/8Cpf/AIqj/hHrT+9c/wDgVL/8VQBn&#10;2XhqSxu7WaTWdUv5oopUf7RMuyYvt+Z0RFUMu35doXq1dHWZ/wAI9af3rn/wKl/+Ko/4R60/vXP/&#10;AIFS/wDxVAGnRWZ/wj1p/euf/AqX/wCKo/4R60/vXP8A4FS//FUAadFZn/CPWn965/8AAqX/AOKo&#10;/wCEetP71z/4FS//ABVAGnRWZ/wj1p/euf8AwKl/+Ko/4R60/vXP/gVL/wDFUAadFZn/AAj1p/eu&#10;f/AqX/4qj/hHrT+9c/8AgVL/APFUAadFZn/CPWn965/8Cpf/AIqj/hHrT+9c/wDgVL/8VQBJf/8A&#10;H9pv/Xdv/RT1frBbS4bLUNPeNpt3mt9+dn/5ZP8A3q3qACiiigAqnqP+qT/eq5VPUf8AVJ/vUAUK&#10;Ww/5C0v/AFwT/wBCekpbD/kLS/8AXBP/AEJ65sR9n/EORtUUUV0iCiiigAooooAKKKKACiiigAoo&#10;ooAKKKKACiiigAooooAKKKKACiiigAooooAKKKKACiiigAooooAKKKKACiiigAooooAKKKKAEPSs&#10;27/4+G+laR6Vm3f/AB8N9KCo7levnPX/APkO6j/18yf+hGvoyvnPX/8AkO6j/wBfMn/oRqxnr/hj&#10;/kXNM/64JWrWV4Y/5FzTP+uCVq17EfhOQKKKKogKKKKACiiigAooooAKKKKACiiigAooooAD0qpq&#10;n/HoP95P/Q6tnpVDU/8Ajy/4Ev8A6HXmZh/utQJHoI6ClrLF/fY/5Bcn/f5aPt99/wBAuT/v+tci&#10;2Os8q8bXttN8T7S10SZbHxBZhru5nmnZBcs1uyxWiKzBX3fI7fwrs/vPVf4KeKTp1gLTVSZrieOy&#10;WXU0gn3y30u8Pby7t371GX5n+Vfn+4teu/b77/oFyf8Af9aPt99/0C5P+/60wPF9d1GY698RrTT9&#10;QupiLnS3lhjuZZSkG/8A0rZ83yrs37lT7tdJ4O16ytPDurWWq3F3/Zksuoz6cNsrO2noeSrr838b&#10;bPm3bdu2vRPt99/0C5P+/wCtH2++/wCgXJ/3/WgDwPw/c213FaXcl5JF4MvNVluLrTYbmV/sEX2X&#10;ZbrKy/MjPKm/Z/fdP4qigvtSvP7FtYribTvH9npS3GoXF3MyS3V01ltitVR/v/eV2/hV1/vu9fQP&#10;2++/6Bcn/f8AWj7fff8AQLk/7/rQB578G3nfUNYMDXT6P9jsNpuGb/j82y/avvfxf6rd/tVx0HiL&#10;Q7XwT4oW+ludbVfEU8OnxXF7IwLsv7rdKz58r7/zP/d/3a9z+333/QLk/wC/60fb77/oFyf9/wBa&#10;AOC0G5trPw5DY33i241MW3h2EXEsLNErbNytdLOvzbmZduN/8Nef3F/baj8EfCEv22WbxLHplv5C&#10;b5/tc7ps3xRN/wA99ybN7K3+1Xvv2++/6Bcn/f8AWj7fff8AQLk/7/rQB5V8Qza6nAZ7jxTsGnar&#10;JN9i1eyc25f7K6/ZP3flbl+fcr7m+b+/WJ4fvdcvPE+lTzafd6RrEup2bRaYHbbBpbWSean+6ku/&#10;d/t7P9mvcPt99/0C5P8Av+tH2++/6Bcn/f8AWgB2uf8AID1H/rg//oNeW/FLT9Ul8V6NY6DeyRye&#10;IITpep2yyMHt7XO/7Wn91lXzY/8Atqn92vQtav73+x77dprKvkP83mp/dq6l/feWv/Erf7v/AD3S&#10;gDyybxLq4Him1j1q8stYgney03R0tIn2R/IkFwrNEzNuxu3OzL1/umuYm8Z+M9MuPEFtd61qCfYW&#10;vBpEj6fA7apcpL+6t3CxdPufc2s2/wC98te9/wBoX3/QMk/7/rR/aF9/0DJP+/60AfNs3xS8f2S+&#10;ILlr25uJrVtQ/wCJfZwRTvB5d7EsXy/Z02fut6rveXf/ALNaEvjr4kvqV7b399DoQa5uhBPMqRRQ&#10;N5Vu8Vru+zy+bt82X+4z7G2tX0F9vvv+gXJ/3/Wj7fff9AuT/v8ArQB5z8UNW8TWs2mQ6Pqt5pf/&#10;ABJdRvZ2s7aJ/NniWDyV/exPt++/y/LXn1v8UvFRttRuI9cv9Rv7a8nhutGtbSDfa2q2SN5/+q3I&#10;6yun3/l+f7lfQ/2++/6Bcn/f9ao6batpTXRtNFMX2y4a6n2zp80rdW/8dWgD571b4l+PVthBbeIE&#10;tVS9vIl1DdE6SotrFLF+9+x7Zf3jv9yJd33d38Vbtt8TPG8muRPcxXNto9rq0S3UstkqPLE+nrL5&#10;C/L/AASh2Y/3mVN9e6/2hff9AuT/AL/rR/aF9/0C5P8Av+tAHz5eeNfHXh6O706/1nU3u1jtpVvr&#10;iG1t4Y5Hsy8sLstq/wDy1+6qru+Xbur1ZvCFn8VvA3hifxJHIbr7JFdukR8spLLBtf8A9Daut/tC&#10;+/6Bkn/f9aP7Qvv+gZJ/3/WgDw2yln8J/CrT9cW6k0XWb3XltLvU5l3yrBJqbK3+t3r/AKqqGqfE&#10;3xfp09ulpqN3cRxXRNtPPFEialbG+8tSqJbs0r+X/daJdu169z1W3OuQwx3mi/aUt7iK6jVpk+WW&#10;N96N/wABZRV77fff9AuT/v8ArQB80P4z8Qx/EmW9XVL2bxOLNIv+EfisYj8v29kaDbs37fK/e79/&#10;+3935a9J+C/jXXvEmsapDqV3LeWK2FpdQPc7HlhllaXfE7RQRLuXam5Bv2/3q9B+yt/bP9rf2Kft&#10;/kfZftHnpu8rdu2/99Vd+333/QLk/wC/60AeVaR8LtE8eaj4gvry0e28PvKtlYWsTtH5vlP+9n/4&#10;FJ8q/wCyn+3XZ2WLbQ/E9lZalc3v2ENbxwyQ+V9j2267YkfYu/s275vvV0X9oX3/AEC5P+/60f2h&#10;ff8AQLk/7/rQB852Sar4Ot/Ad9pn2vTje+GYv7XvSrSvBunsvNnZX3ruRWl++n9+u/bxP4luPhhe&#10;3dtqF097/bMVnZ6sttGZZ7Nr6KLzduzZ/qnf5tu3+KvTf7Qvv+gXJ/3/AFo/tC+/6Bcn/f8AWgD5&#10;91Dx94v07XdZ0mbxVfJeWsF++lxNZWvm6hcRTqkEW3yvnD7tnybf96n6348+ILac0en6jLba/cPc&#10;RX1ibGJ4tHf7VEtuyfJ8+9G/id927cle5fZW/tkat/Yp+3iD7L9o89d3lbt2z/vqrv2++/6Bcn/f&#10;9aAPm7/hYnxXm8d6zp+pz2/hi0e2WezWfZ5MFwyr/o/mpby+b/e2fK7bvketjUPH/jmDx5FbJqF1&#10;/wAIa07+fqyWkXmxostuj7U8rlUlZot/9xnba2zfXvP2++/6Bcn/AH/Wj7fff9AuT/v+tAHjcGv+&#10;NdV8N+NC+r3dnd+GLS4tYri3tYN95eR75Vl2tEy/6ryPkX++1P8AFHiTxVofkxDWL/z49LgutPWW&#10;zgdtWvGkw8DbYv4Rs+VNrfOW/hr1TTrd9IjmjtNFMKTXDXEgWZfmkdtzNV37fff9AuT/AL/rQB4j&#10;4o8Y/Evw7fw2DqzyrbXEq3CJE0V1/wATK1SL7qM6fuJXT7n99vm2VBb/ABd8aaF41v4dVsLe6tFl&#10;uo4tMSfbv2ywLEtu4g3Svtd/lbb/AOO17r9vvv8AoFyf9/1o/tC+/wCgZJ/3/WgD521Px/8AFY+H&#10;5LvTXklJ8LrdSM9pEj213uuH83Zt+f5Ili2f3mT5Pv16Xca7qtz4zh0291280C3lsrV7JLa2ic6h&#10;K+/7R9+JvufJ93bt3bm+Wu+/tC+/6Bkn/f8AWj+0L7/oGSf9/wBaAPF5/FHiPRfDWiz6r4wv7P7f&#10;4quNMnvrm1tVaO1j+17Nv7jZ83lRfNs71m2Hj/x21vFJd390urrJax2WlvYxKmpWzf626f5dyPs3&#10;t8jKq7Pu/NXtt/bNqk1hLd6L5r2U/wBqgZ50/dybWTd/3y7Vd+333/QLk/7/AK0AeD6V8R/FzeB7&#10;WfXL69sddu2sB8iwQW8UElru895WgfbvdX3/ACfK+1FX+J8e4+IHxWvvDd3e6eHYLoNvcyytaRB7&#10;W4Uyu8qqy/PvWLZs2fKzq2xa+kPt99/0C5P+/wCtH2++/wCgXJ/3/WgDzXxpfXWo/A7xPLaape6x&#10;dlJ0S48j7PMreaf3Sqqp9z7m7+Lb71S+JmpP4A1jQ9K0XV5fDFpe6fql2EtLeKV7m6iFv5SfvUb+&#10;+/yr96vV/t99/wBAuT/v+tUZrY3OqWmpSaLvvbSOWKCXzk3Ikmzf/wB9bF/75oA8OPxS8e/2rdC3&#10;juZLr7HeGTSp4klaCeJE2MkSW6sqbt23fK++sPw/461bRrjxB/YniLUtftJ9Yn+2XCwW6/Zdz26w&#10;3Dy/Z9kSt86t8j/LvdE+Svpv7fff9AuT/v8ArVHTbdtH+1/Y9GMP2qdrqfbMvzSt95v/AB0UAeU6&#10;pqet+MfgHrP9oT3Mt7NqDWS3FozJK0H21VV1dEi/5ZH7yqtcZdW/i/VNS8RwX8eqXE9nOdL/AHa3&#10;G1p/sqLBer5St8vy7v8Atr/er6X+333/AEC5P+/60fb77/oFyf8Af9aAOAu/Dket/E7Ro44mjl0m&#10;Nb/UtQTcv2iXbshi/wDQnb/dT+9XN+KPifdwfF210+x8Qrb6fFqdlpcumbINsryJK0p3Mm/7zW6f&#10;K33q9j+333/QLk/7/rWebGOQMreH4irXAuyv7r5p1+ZZP97Kp81AHkWn+OfF96kcCapfPqV3bOt7&#10;AljF/wASm6+1IiRJ+6/uGb7+75Yt9ZWreOfiLp62sOjXt1repQ6vNaXUV9ZxRILf7f5UDb1i+86B&#10;l/3d7/Ls+b6C+333/QLk/wC/60fb77/oFyf9/wBaAPCoPiN46XTrma0lk1G0t10bzLi5hWK7jeWf&#10;ZdKsCwbX4+X7y7a6L4Q+N/EXim+1pLy5mu7dbC2uLb7QYjLFKxl3RPst4lV/lTcnz7f71ep/b77/&#10;AKBcn/f9aPt99/0C5P8Av+tAHzdovijxD4I0zSnsvsVzfSPZf25fXFp5DQXDXCLLBcT7Gb5l3/Ps&#10;+XZ/tpXSS+O/GHizQfEGqWt1qXh1oNS06G2toIIJcxSvEku1pYPnX53ZXr237fff9AuT/v8ArR9v&#10;vv8AoFyf9/1oA8zsviDrmj/FO98M3Stq+ntNa28EruqXcatbszS7Ei2um9Pmbcu3+7VP4n+OdY8O&#10;+JnGl6nf3cUaSG50rT4IpbiIfZXZWSNoM7d2xvNMjLu+TbXrH2++/wCgXJ/3/Wj7fff9AuT/AL/r&#10;QB4LofjPxrr+oQ2P9vXcNsl5cob6xiguPNVLJJUXzXtVV/3rN92Jf7tP8KfEjxdLa6Lc6rqd1/aU&#10;zQfatJayjRfsf2LzXuv9Vv3eb/t7f4dte7/b77/oFyf9/wBaPt99/wBAuT/v+tAHiWieI/iLp3jD&#10;SdMkuJtYE/2V5otUiitUUvZzvKvmxW/y7XRP4f8AZrI8G/EL4i6xBYy6lfQWF2LaB1tbhfnvImtt&#10;zzLEtr8z+buH+tVU2/On976E+333/QLk/wC/60fb77/oFyf9/wBaAPn21+I3j10to9Xkk0pp9O0u&#10;SO6t5YliWWWK6eVpZXsn2s3lRfIqP82xf469N+GXiq68Q2miSarqky6vdaBaXtzpX2fZHEzO/wC/&#10;3bfvM3y7N38H3a7X7fff9AuT/v8ArVZDLDcyXK6LsuZVVZJVePe+37u5qAN2isv7fff9AuT/AL/r&#10;R9vvv+gXJ/3/AFoA1KKy/t99/wBAuT/v+tH2++/6Bcn/AH/WgDUorL+333/QLk/7/rR9vvv+gXJ/&#10;3/WgDUorL+333/QLk/7/AK0fb77/AKBcn/f9aANSisv7fff9AuT/AL/rR9vvv+gXJ/3/AFoA1KKy&#10;/t99/wBAuT/v+tH2++/6Bcn/AH/WgDUorL+333/QLk/7/rR9vvv+gXJ/3/WgDUorL+333/QLk/7/&#10;AK0fb77/AKBcn/f9aANSisv7fff9AuT/AL/rR9vvv+gXJ/3/AFoA1KKy/t99/wBAuT/v+tH2++/6&#10;Bcn/AH/WgDUorL+333/QLk/7/rR9vvv+gXJ/3/WgDUorL+333/QLk/7/AK0fb77/AKBcn/f9aANS&#10;isv7fff9AuT/AL/rR9vvv+gXJ/3/AFoA1KKy/t99/wBAuT/v+tH2++/6Bcn/AH/WgDUorL+333/Q&#10;Lk/7/rR9vvv+gXJ/3/WgCW//AOP7Tf8Aru3/AKKer9Yk1zcy3+nrNaNbp5rfOZFb/lk9bdABRRRQ&#10;AVT1H/VJ/vVcqnqP+qT/AHqAKFLYf8haX/rgn/oT0lLYf8haX/rgn/oT1zYj7P8AiHI2qKKK6RBR&#10;RRQAUUUUAFFFFABRRRQAUUUUAFFFFABRRRQAUUUUAFFFFABRRRQAUUUUAFFFFABRRRQAUUUUAFFF&#10;FABRRRQAUUUUAFFFFACHpWbd/wDHw30rSPSs27/4+G+lBUdyvXznr/8AyHdR/wCvmT/0I19GV856&#10;/wD8h3Uf+vmT/wBCNWM9f8Mf8i3pn/XBK53WPilp/h74kWXhXUPIs0utMl1Jb64uViT5ZUTytrf7&#10;/wDerovDH/It6Z/1wSud1P4crqvxUsvFNy1tNa2ulS6b9kli3PuaVH3/APjle3T5ftHBU5vsmV4f&#10;+Pmg6polxqV5Fc2cMV1exb7S2nvU8q1leJ5WeKJlVfk3fPXQaj8T/DWmzxQNfSXMstsl7s0+zlut&#10;sDfclbykbarf3nrymf8AZs1NYr2D7dpOqafdf2j5Wn6nbM1vZvc3DypcLF915UV9v/AflZa6Twz8&#10;KfEfgJ45dB1XTnludIsNNvGvYGby5bZNiSxbX+bcrt8jf9911zp4feEjnjKp9o6//hafh/8A4Sr/&#10;AIRzdqX9sbd32f8Ase82bd+3zd/lbfK3fx7ttQ6R8ZPCOu3VvBY6t5huvNSCWW2lihleLf5qLKyK&#10;rMmx/l3fwVYbwVP/AMLR/wCEs+0r5X9j/wBl/Z9vz7vN83dXkvgn4M694q8D+G9I8U+Xo+m6ZPqM&#10;q28O77WzT/aIk3/wr8lw7fJ/sVlGFKSu2OUqnMeoJ8ZPCdzp2oXker7IrOxbUmluLWeJGtV/5eIt&#10;yfvYv9uLdWF4e+NkEd7qtn4sn03R72wtrO4ltrSVrh1Wd/K3ttT5VeVl2L97+9WDq/wG17xNoMtj&#10;qWr2CS2fhm68N6dLaQMiP56Iv2iVP92JPkT/AG6pXv7L7z2d7HHrKvcX2m2trfX0yN51xPFerdPK&#10;zr/srtXb935P7laxhh7e9IzlKueqr8TvDUkjoup/KmoppPm+RKImum+XylfbtZv937tXvDXjPQ/G&#10;Euqro2oRal/Zd4+n3nlf8sp1++n/AI/XlOqfADWrnwfb+FLHxHHYaVYa1FqWn3vkf6bFFvd5Ymf7&#10;rS/O+2X/AL63V3Hw0+GEHw1uPEqWLRJp+o30VxbW8S/6hVtYotjf3m/dbv8AgdYyjRUbxkbRlU5v&#10;eO6ooorE2CiiigAooooAD0qpqn/HoP8AeT/0OrZ6VU1T/j0H+8n/AKHXmZh/utQJHejoKWkHQUtc&#10;i2Os4zXPH6eHNcsbO/0y5t7C8n+yxan5kXk7/KeX7u/dt2o3zbal8D+N4PH2j/2lZQPBZv8APbs8&#10;sTO6N91iqsdn+63NZutfDu+1vxm+r3GqWtxp32drWOwubF2eCJ12y+VKsq7Gf+9taqnhD4VXngyd&#10;JrTXV3rHZ2bhLBUWW1gL7Vb5v9a2/wCaX/Z+7TA0bv4oWNhP4ht57G+im0ea3gZHRP8ASWnO2Lyv&#10;n/ibj5ttauheLk8Q6Je31rZzm5tJZLeexLJ5yTx/ei+9t/8AHsc1zV98LLrV9X8S3V5rEIh1aS1l&#10;hjt7Iq1rJbPvhbc0rB/9r5V3f7NaOkeBtT0S2uktdfET3Zubi4kFmpD3Mv3ZV+b5VTH3O/8AeoAo&#10;2vxdjnu5dM/sW/8A7eivDZf2Zui3s626Tswffs+4/wDepJ/jBpkEOl6jPZ3cOgaqm+01Vinlv/o7&#10;T8pu3r8iP/D95ap6R8J9R0mysiutWn9safcyXUGox6fJm4llUpM86tO3ms3qHXbtX+H5aisfgw1t&#10;cw2w1aG78PwaaukW1je2TNNbQeV5cpjlWVVWR/4n8r/ZoA63wb46tvFs11bpbT2V5bRQXD29xt3e&#10;VMrNG/y/3trf981Ts/iI+p6Lf3un6BqFxJYX8unzWkjxROpj+8/L7dv41J4J8Et4Uu7y8m1BtQvL&#10;mC3tTI0XlKIYFZYhtGfn+dtzf+OrXPT/AAo1ybQtX04+J7VF1LU3v7jytNdUlR/vwOPtG7a3y/dZ&#10;f1oA6fSfiFpuvaPb31jFeTvcaZHq0dosGJXgcZX73y7v9ndmsm7+LMFt4O0TxRFo99PpWpwQz4Ek&#10;SyxeZt2Jt3/M/P3Vrai0LWobWSBNTso1+wi1igi07bbxSfN+92ebu27dq7N/8Ncqnwq1E+AdJ8HP&#10;4htn061tEsZ5V03ErIv3Xibzf3Uu3+P5ufm20Aa/ib4rab4fktIEilvZ59QbTdgZYFilWJ5W3PKV&#10;XbsStK08bJceLrXw7Lpt5a3dxpr6iszlWi2o8SMm5W+9mVara34T1nVrK7tRrVnJFLK2wX+lrOsc&#10;RXbt++u5s/Nu/CqOhfDefw94j8P3dpq6nTdG0f8AsVLW4tmeaWL9029pfN+9+6X+D+9QB2Guf8gP&#10;Uf8Arg//AKDXIeKvicPDOuzaRBot3qlxBpb6tK8EkSKsSttx87fe/wAK6/XP+QHqP/XB/wD0GuZ1&#10;n4exa14lv9YN2yNeaK2j+UE+4rOW3/X5ulZVObl90yqc3L7pnaV8c/B+rxxN/aT2jMm6Q3UEqRRN&#10;5PnvG8u3y96xHdt3VNc/Gzwha2yPJqN4ruzp5B0y5+0Jti8xmaLyt6rs+beyhfevPtD/AGdby+sd&#10;U0XXdSEegpfSS2SW8CrcSBrJLbzWk3svQv8ALsrR8Qfs8zeKNSj1bVNX0/UtX3Ym+2aP5to0YgaN&#10;QkBl+Vl3u27c3zNXNz4jl+E4/aYrl+E7x/ix4Yju/IbUyB5fm+b5Evk/6rz9vm7Nm/yvn2bt23+G&#10;qSfGzwZJALhtZ2Rtl08+2mi3L5byq6qyDcrJE7Kw+Vtny5rjG/Z5ttHtNXlsPsmq3c1rL5U1/p8U&#10;moNObX7P8t0x+VWA/u92+bacVEv7OjeK7XRbvxZqSzatZQwRYsrbykgWKCZItnzufNSWdpfN3fwp&#10;8q0ufEfyh7TE/wAp6fH8Q9FOq2elSTXVvd3e1YftFhcRIzlN2zzWQJv287N26q+r/FPw3ouvPpF5&#10;fzxXscsEUp+xTtDE8v8AqleZU8td3+01co3wTuL3xrp3iHUNbgv7mzuILppJdP8A3wkjg8plik8z&#10;EUT5LlFX7275ua0/E3wdtfE8+vNcX8oh1a8sbqSJU+79m2fL/wAC2VtzVuX4TbmrcvwnQeGfiBoX&#10;isXA0u+afyIknbzIJIt0T7tkib1XfG2x9rrlTt4NYUPx38HTwwyJqF2BOsUkG/S7pHuFlbbE0StF&#10;+83Ff4M0vgv4YP4cmee71f8AtGRNNh0e1dbYxeXbRF9m/wCdt8p3fM/yg7furXH678DdVsIvB76D&#10;qMc15o8Wm6ez3lvuQRW7OzTsvmoW+991W71MpVuX4SJSxHL8J3sHxZ8NX0unrDezlb9ljhmNlOIv&#10;MZmRY3k2bY33qy7HZW3Db14pulfGLwnrEe611WUhjBse4sp4fMEsvlROm9F3qz/LuX5c964ofs5K&#10;uq6ddvraXQt72DUXF3YiWRLhbx7pzAxbECyPI275Wb7vz8Vn2n7Ldva6BcaW+uC0imFojTaNYCzm&#10;lWC68/dK29t0rfd80bdtRz4j+Uz9piv5T0CT42+D4dOtruPVXuLWdpUSe1tJ50/dT/Z33siNsXzf&#10;l3NxW5o3jfRPEUtrDYXoupLqBrmJUjcfulbaxb5fl+b5drc1w0XwCtINC1DS7fUBBazFxbJFbbUt&#10;ka8Nyyhd3zfwL9ErX+G3w/bwxr3i/VZonibVdTZ7aJ3VvKt/vfLt+7vlkuJMf7daxdbm943jKtze&#10;9Ezv+Fwavb+IbXSbzwVfQXN9cSxWOLiPZN5fmMzHft2/Kit/F98Vuf8AC2fDkV/Jp091Jbalbt5M&#10;0TW0rJHP5QmaLzVTY0mz5tqtlu1auv8Ag9Nc8U+HNZM7RNor3DLEF/1vmxbP0rzm7+Des+KNX8UC&#10;91ZtG0i61dtRsDYJtuvM+xJAsvmh/l2tvbbsVtyKd1TL20fhJl7aHw+8dJ4g+N/hzRfDOq6sJZ55&#10;rLzI/wCzZbWeG5aVIvN2mJovMX5Bu3bNu35ulPs/jZ4Xn0a31OS5uYYXP+kD7FcsLRtiMxlPlful&#10;AkQ7n2rtbdnFcNq/7Od1Y+HtdfRr+xg1y4hnMEFlpi29o2+18hovK8z+L5W3M/3v9n5aj1P9ma58&#10;TaNOmq69G99qNo8F6txp6y28bNFFErwReZsSRFi2h23/AH3/AL1Rz4j+Uw9pi7/CerePfGcvgjQ7&#10;jV20uXUbK1jea5kinji8pF/32G6qXhXxxrGsatqEeo+FrzQ9PggE8V1cS7zL6rtVcbvYM1anirwk&#10;nip9JhmudlhZ3iXs9rsDfaWj+aJW/wBlX2v9UWtu5hkltZY4ZPIldWVJNu7af71dHLLmO7llzHHP&#10;8Y/C8dtcTtcaiiWrAXCNpN55tv8AJv3SJ5W5E2872G33q6fid4YlvJrNNVj8+DzGlOxtkSrEkju7&#10;Y2qgSVDvY7fmrznWf2c5NdTUWuNcsh9veYzWKaTjT182JY/NS2aX/X/ebzXZvmdvlq6n7O2nw3es&#10;yDVplGsWzWOpCKFUa4tvskUCJn+8jRb1btvday5q38pz82I/lO0034oeGtWubeGHUCl3PL5UVvcW&#10;0tvKT5bS52Oqts2Izbvunnmls/i14V1KwivLfV43tZZo4ElZGRS0kPnp95f+eXz1yF/8A4PEniG0&#10;1rxVeW3iC8iZQ0T6eq27RLBLEieUzP8ANuuHfd+A21DP+zX4em8PaFpP2m5i/s9IobiS3kaNLxY7&#10;V7cF4t3l7trff2s3y0c1b+UObEfynZ6d8U/DWrS2kNvflbi5nW3gjnt5Ynldo3lXaHVflZInZW+6&#10;204pbD4qeG9QuNNgtr2ZjqBVba4aynW3lZlZlXzWQJu+Vvk3bq4q0/Z10YQaTb6hb6LcW2n3kdyY&#10;7XQ4IEuhHBLCnnjLb3/f7t33fl4Vc1X0H9m6HQdS0CZdXiuoNHngmg+0WCtNH5aMnlRSFv3UTby+&#10;xV+8PvUc1b+UObEfynpVz480Sz1Cexlv1ju4LmCzlidG3eZKu6LgL0b+9935W5+U1jv8Y/Cy28Eq&#10;Xd5OLmTy7cQabdStcfIz7o1WL502ox3r8vy/eqnrPw6bWfi7Z69NEyadbaW0TDeu2e53MsTFfvZj&#10;jluBnj/Xe1RaP8KLnTI/DkVzrjXdv4eVobGNLXy3MRgeFfMbf8z4YfMAq/L91avmqFuVbm9007b4&#10;yeELyOCSLVi0E8SzpcC1m8pt0XmqnmbdvmeX8/lZ37f4amu/jF4Q0+2aebV0SJMbnMMmP9R9o/u/&#10;88vn+lcJ4d/Zo0zw3bNaQT6fcwvarEby70mOW9SX7P5G+Ofd8i7VVtm0/wAXzfNxn3n7M1/q9lNa&#10;al4otJrOVfmSDSHR/wDjw+xL9+dx935/u/erHnxHL8Jj7TFcvwnpmp/Fjwxo093b3WpbLq1leGeK&#10;OCWVotsaSszKifcVJY2Z/uru5YV10VzFdQRzwOssUi7ldTlWFeQRfs822i6tq9/4c1C30F9TMsMk&#10;EVghhit5IIInRVVl+fdbq6v/ALbblevRvCnh6Tw1YyWIu2n06ERx2Vu0aq1tEkSJtLfxncrNuP8A&#10;e9q6KcqnN750U5VL/vInRUtFFbHSFFFFABRRRQAUUUUAFFFFABRRRQAUUUUAFFFFABRRRQAUUUUA&#10;FFFFABRRRQAUUUUAFFFFABRRRQAUUUUAFFFFABRRRQAUUUUAFFFFABRRRQAUUUUAFFFFABRRRQAU&#10;UUUAFFFFABRRRQBQv/8Aj+03/ru3/op6v1Qv/wDj+03/AK7t/wCinq/QAUUUUAFU9R/1Sf71XKp6&#10;j/qk/wB6gChS2H/IWl/64J/6E9JS2H/IWl/64J/6E9c2I+z/AIhyNqiiiukQUUUUAFFFFABRRRQA&#10;UUUUAFFFFABRRRQAUUUUAFFFFABRRRQAUUUUAFFFFABRRRQAUUUUAFFFFABRRRQAUUUUAFFFFABR&#10;RRQAh6Vm3f8Ax8N9K0j0rNu/+PhvpQVHcr1856//AMh3Uf8Ar5k/9CNfRlfOev8A/Id1H/r5k/8A&#10;QjVjPX/DH/IuaZ/1wStWsrwx/wAi5pn/AFwSvAf2pfEmtaVdXf8AwhOq3qa3a6PLLrESXkqWlrat&#10;/qpflf8AdT+anybE3Ovm/wByvV5uWJyH0nRXzZbfEvWvAHw+1PxRqdze3mtaJrrP4w0l2e48q1Z3&#10;VPsq/wAMSI8UqOn3kR9/zbqi8efFfxf4Vi0q21XxZY+Htbl8KT66ti9rb77zUvNTyrJEb5mX5/K2&#10;J8zf36rmA+mKK+fLn4weOofFt3bNp9omjxeLrDSGl8399FFLZW8rxeVs+b5pW+ffXL+Ff2htcuV8&#10;XFtetr+3Xw22pac9w9q9xa3rS+VFbyxRIiRO7vF/o7tK6t/H81HMgPquivOvhRrGuXOqeONK1fVZ&#10;9b/sbVorW1uLiCKKV1ayt59j+UiL9+V/4K8kf47eKIfDWt6hBrVtf6nFoGo6lqOmfZYv+KcuoGRY&#10;om2/N8+9vll3M3lbk+WjmA+oKK+TPGH7VdzDpvihvDnijRtSu7DU9SW1htGiuH+xQaA90j7F+8v2&#10;pPv/APAaPEXxF8UePLm7s/Et9/wiXgqXU9LeeXylSW1sJ7W4dPtW75f3s6W+9H+VPN2N/HU+0A+s&#10;6K+WYfiprXhvwhp9tBqGn+EtPtdMv7rR5rfToooteniutlvEkWzb+9TY2yLa7ebuTZXUWHxZ8UXP&#10;xi/sPWpV0Hw0t9FbrcJEr77prK3lSyd2T5d7PL8/8Wzamz+KuYD36iiirICiiigAPSqOrjfZbf8A&#10;bX/0Orx6VU1T/j0H+8n/AKHXmZh/utQJHS/2Q3/P/e/9/aP7Ib/n/vf+/lXw3Ao3V56loa8xQ/sh&#10;v+f+9/7+Uf2Q3/P/AHv/AH8rzvxfrGp2vjq3XQ729vru0D3mp6eWT7LHa+Q22P7m7zXfYU/i+9/D&#10;VT4PePZ9SsEt9e1HOq3VnZXvmy3aPby/ad+xIvkTa3yN8nzfVqYcx6f/AGS3/P8A3v8A39o/slv+&#10;f+9/7+15V4j8V6zpGo+O4E1aWSK3vNLigkdIv9DinfbLs+T+FW+8+6uh8G+JFu9F1uz1LXRC9teX&#10;1vbXryIs7wRP/rf7rbPu7tv8FHvDO0/shv8An/vf+/lH9kN/z/3v/fyvF9H8Qa3eXlhaya5qFr4Y&#10;1nU5zY6nclVu/ssdruV97J8qvKjuu5fuVXtvHniXVNH0XV9OvLq511dIGqavp/y/ZYENm3lRbQn+&#10;tll2Oqfe+/8AwbaBcx7h/ZDf8/8Ae/8Afyj+yG/5/wC9/wC/lcF8K9dv9T1TVbS51GTVLWLT9OvY&#10;7mXbnzZ0laVfl/h+RG2/7VYkXii5j8IeIG1bxFqslxaa/dWVo9oYkurlv+WVuu1Nv8X/AI7QHMes&#10;f2Q3/P8A3v8A38o/shv+f+9/7+Vyehz+IV0aCy1bV9Pg1VdEilujaBfta3Pzb5vm+Ty/+Afe3Vwl&#10;94m1aX4J+HvFA1+5i1iPSre8uTFNGu5W2lpfK2fvW/h2/LuoDmPZ/wCyG/5/73/v5R/ZDf8AP/e/&#10;9/K888aXuv3oWXT9Z04wWWoStPa2V39luHt1t2zEztv/AHquyP8AwfLS+F/FFzrPjzw19n1C+bRd&#10;U8Ly6gtjequ9X8232M/y7t22Vv4qA5jtNZ0lo9GvmF/et+4f70v+zVtNJbyl/wCJhe/d/wCetS67&#10;/wAgPUf+uD/+g15d44vtUm8danYw61e6da2fhd9SiitJVT9+srrub5aBnqH9kt/0EL3/AL+0f2S3&#10;/QQvf+/teA6D8c/EVr4fg1HUbjTDZLK1k2LOVrj5dP8AtX2h9svz/N95FRfvfeqa7+NnjVmm0630&#10;2xk1WC9uIH3WqD5Fs0uE+T7ZtT72G/et/u5+Wj3hcx7x/ZLf9BC9/wC/tH9kt/0EL3/v7XiGn/tB&#10;arqPiS3sbays5LNby2ivL3ZIixRS2C3Cfeb7zOX/AOALUukfF7xbea5p+i3R0S3u7+2tLlL17GVY&#10;rfzbaWd4mT7R8zfJtX51/io94OY9p/sl/wDoIXv/AH9o/sl/+f8Avf8Av7Xknijxr4l8QeC/h5qu&#10;gz/2Xqms3Xmy2yYZZ9trNL5Xzfws0Q/76rlfDHxT8QeJtd0meDV5kh1G+dNOtHaJPNVb2VLhJUb5&#10;vkt/K2/7VHvDPoX+yG/6CF7/AN/aX+yW/wCghe/9/a8b8J/EbWLqXUJb+7htL+/XUZbOS9ud9hZr&#10;a3HlbZYl2NH/AAfxtuw/3a9F8Y+EbvxVHp7Qa/faP9mbzW/s+Rk8/wC7w3zfd+X/AMeoFzG//ZLf&#10;9BC9/wC/tH9kt/0EL3/v7XjnhXxR4gs/hh4V19dWa/1fXby3s5H1X97bxeZKy7lRNn/oVV/+F6a2&#10;L2KIwWF6ttfRWV8Le1ZEbfevbpKkrT/Lv27lRVl+4/zUBzHtf9kt/wBBC9/7+0f2S3/QQvf+/tfP&#10;Fr8atfsvEl74gub/AE7+yp7bTf8AiVbJWeBJbu6ifb+9/wBamzc/yfNs2/Jsr0X4ZfEfVfFp1+HV&#10;LdInsba2uoJorbyt0U8bMn7pZ5f7n95W+b7q0e8HMeg/2Q3/AD/3v/f2l/slv+ghe/8Af2vBfhzL&#10;4l+Jltd6XqXifU7CVtPs9Ugu7K5VjL563CO+6PZtT7n7r+Foq6T4rfEvxF8P9ZsLDSoLW6tItLkv&#10;7ye5t/MfZFLGh589DyrMfkWVuny0BzHq39kt/wBBC9/7+0f2S3/QQvf+/teSaP8AGXWtSt/FrXEN&#10;hZPo1tfS2yzRsPtvlXE8SOuJfur5SK/8W5/4Pl34uofG3xZpGuzaJPaaZdzretZPew2zRQwfPZKs&#10;ro8+7Yv2t87W/hX7nzUe8HMe6f2S3/P/AHv/AH9o/slv+f8Avf8Av7Xk178WPE2j6LqmoSaVbaja&#10;6bFqkMt9p9rK0T3UG3ym272ZIm+fd97DL96sa4+Oni7+yNd1aDRrBNO02O9X/SSi/vYLcyo3/Hx5&#10;rbmX7nlL8jbt9HvDPc/7Jb/oIXv/AH9o/slv+ghe/wDf2vH7v4w+IrrxpqGgw2Fr4e+zxvcLLrie&#10;Z8iwLLsbyp9u5t/975VRvlr07wX4sg8W+HdOv1McN1NbQXE9okm5oGlRX2N/31R7wuY0v7Jb/oIX&#10;v/f2j+yW/wCghe/9/avbqN1HMHOUf7Jb/oIXv/f2j+yW/wCghe/9/avbqN1LmDnKH9kN/wA/97/3&#10;8pf7Jb/oIXv/AH9q9uo3Ucwc5R/slv8AoIXv/f2j+yW/6CF7/wB/avbqN1HMHOUf7Ib/AKCF7/39&#10;pP7Ib/oIXv8A39q/uo3Ucwc5Q/shv+f+9/7+Uf2Q3/P/AHv/AH8q/uo3Ucwc5Q/shv8An/vf+/lH&#10;9kN/z/3v/fyr+6jdRzBzlD+yG/5/73/v5R/ZDf8AP/e/9/Kv7qN1HMHOUP7Ib/n/AL3/AL+Uf2Q3&#10;/P8A3v8A38q/uo3Ucwc5Q/shv+f+9/7+Uf2Q3/P/AHv/AH8q/uo3Ucwc5Q/shv8An/vf+/lH9kN/&#10;z/3v/fyr+6jdRzBzlD+yG/5/73/v5R/ZDf8AP/e/9/Kv7qN1HMHOUP7Ib/n/AL3/AL+Uf2Q3/P8A&#10;3v8A38q/uo3Ucwc5Q/shv+f+9/7+Uf2Q3/P/AHv/AH8q/uo3Ucwc5Q/shv8An/vf+/lH9kN/z/3v&#10;/fyr+6jdRzBzlD+yG/5/73/v5R/ZDf8AP/e/9/Kv7qN1HMHOUP7Ib/n/AL3/AL+Uf2Q3/P8A3v8A&#10;38q/uo3Ucwc5Q/shv+f+9/7+Uf2Q3/P/AHv/AH8q/uo3Ucwc5Q/shv8An/vf+/lH9kN/z/3v/fyr&#10;+6jdRzBzlD+yG/5/73/v5R/ZDf8AP/e/9/Kv7qN1HMHOUP7Ib/n/AL3/AL+Uf2Q3/P8A3v8A38q/&#10;uo3Ucwc5Q/shv+f+9/7+Uf2Q3/P/AHv/AH8q/uo3Ucwc5Q/shv8An/vf+/lH9kN/z/3v/fyr+6jd&#10;RzBzlD+yG/5/73/v5R/ZDf8AP/e/9/Kv7qN1HMHOUP7Ib/n/AL3/AL+Uf2Q3/P8A3v8A38q/uo3U&#10;cwc5Q/shv+f+9/7+Uf2Q3/P/AHv/AH8q/uo3Ucwc5Q/shv8An/vf+/lH9kN/z/3v/fyr+6jdRzBz&#10;lD+yG/5/73/v5R/ZDf8AP/e/9/Kv7qN1HMHOUP7Ib/n/AL3/AL+Uf2Q3/P8A3v8A38q/uo3Ucwc5&#10;Q/shv+f+9/7+Uf2Q3/P/AHv/AH8q/uo3Ucwc5Q/shv8An/vf+/lH9kN/z/3v/fyr+6jdRzBzlD+y&#10;G/5/73/v5R/ZDf8AP/e/9/av7qN1HMHOZP2BrXUNPY3dxN+9b5JX3f8ALJ63h1rMuf8Aj+0//ru3&#10;/op60x1q4msfhHUUUVYwqnqP+qT/AHquVT1H/VJ/vUAUKWw/5C0v/XBP/QnpKWw/5C0v/XBP/Qnr&#10;mxH2f8Q5G1RRRXSIKKKKACiiigAooooAKKKKACiiigAooooAKKKKACiiigAooooAKKKKACiiigAo&#10;oooAKKKKACiiigAooooAKKKKACiiigAooooAQ9Kzbv8A4+G+laR6Vm3f/Hw30oKjuV6+c9f/AOQ7&#10;qP8A18yf+hGvoyvnPX/+Q7qP/XzJ/wChGrGev+GP+Rc0z/rglYfir4teFfBOr/2ZrWptbXf2Vb1k&#10;SznlSK3Z9nmyuiOsS70+++1a3PDH/IuaZ/1wSvMfiL8Jde8f/EPVdl9bab4V1bw3FpF9K9r5txL/&#10;AKRK7xRfvU8ptj/fdG+/XqfZOQ6TxN4v8Ga7qUnhjWpLrfFP9o8q5trq3triWDbcbEn2rFLs27/K&#10;Rm+629fv1yfgn4v+GPFuqX3jPULOPQfsulJ9luLuW6+1y2EsvyP9na3RWV2RNrxNLu+7uqWb9naC&#10;8+IaeJbzVba8SLUZ71fO07ffOktu8H2d7rzf9Qnm/IiIu3Z/F96iP9nZptLittQ8SteXGm2Nrp+j&#10;3CWKRfZYoLiKeLzU3/vW328W9vlVlT5USp1Gd1pvxQ8Naqlp5GpfPdNcJFDLBLFKrwJulR0ZN0TI&#10;v8D7aqXvxm8FWGjS6rc69BDp8VrZXbzOjL+6vHZLVvu/xsr/AC1lQ/A7TL/SdQXXrmXUtavNRn1W&#10;XU9OaXT3iuJbdLf915Uu5V8pFTZvbd/HXJXn7KWmalBFFc69czeRoFhoUCPB8iPa+b/pWzf8zbZX&#10;T/Z3vVageoab8S/DWq63/ZFpqfnar589u9l5Evmq0W3fvTZ8i/Onzv8AK29Nn30qr4w+LvhjwHqL&#10;2OtXl3DcRWf9oS/ZtMurpILfcyebK8UTrEu5H+//AHKyfD3wgl0H4nah44/txptV1RWt9Rhe22RS&#10;2q/8e8SfP8rRf3/m3b3/ANnZN45+EcXja/8AEty+ptZ/2zoC6EyJBv8AKVZZX837/wA3+t+5/sUa&#10;gaEPxf8ACdz4jfQ11Vv7QS6aybfazrb+esXm+V9o2eV5uz5tm/dtpln8ZfB19YXt9Hq/+iWaxSyz&#10;TWs8W+KV9kUsW5P3sTt8qypuT/arh9B+C+salr2u/wDCQ30EPhz/AISSXV7Oxt4P9IuN1usSs9x5&#10;rfL8z/J5St8ifNT5v2drq88OXGmXPidZriLTLXSNMuP7O2Ja28Fwkqeanm/vXd4k3Orp935ESjUD&#10;0W8+Ivh6wttTuZdQ+XTr5dNukht5ZZftTIjJEiqm6Vtkqfc3ffqjN8YvCcNjpt5/aE8yaisr28Np&#10;Y3Fxcfum2S74kRpYvKf5H3quxvlavPZv2f8AV/Elv4ls/Eup6JqSXuv2viSxlTR2a3+0LbpFLFcW&#10;ssr74tsSfx7vnf7vyV0Gm/Be+8PT6JqHh7VdG0HVbK1urKdLHQFi0+WKeVJfktVlTymRkX597fxb&#10;91GoHSv8XPCcN1qcD6myJpys91d/Y5/skW35nT7Rs8rcm77m/d/sVE/xm8JppsV59svX828/s9bR&#10;NJvGvvP2ebse18rzV+T5/nT7vzVz83wUvptG8QeH/wDhJVTw1ql1cX62/wDZ3+l291LL5u/7Rv2s&#10;qy722eV/s76z9e/Z8n8Tqb7VdU0nVdbl1ZNVuv7R0L7Rp8u20a1SL7K1xu2bX3f61vn/AO+aNQPV&#10;fD2vaf4q0PT9X0q5W802/gW4gmVWTejf7LfMtaNc78P/AAn/AMIJ4M0fQVu5b77Bb+V9okXbu/3U&#10;/hX+6n8K7Froq0RmB6VR1P5LLf8A7a/+h1ePSqmqf8eg/wB5P/Q687MP91qBI6Qa9Zf89X/79P8A&#10;/E0f29Zf89X/AO/T/wDxNbAAwKXArhUdDp5TkJrLwtc6qupyaTZS6mp3Letp+6Yf8C27qfbQeG7P&#10;f5FhbQ7p/tTeVYbf3v8Az1+797/aqe88caTp3iCDSLp7mC6uJPIjkezlEDS7d+3zduzdt/2qn8Oe&#10;KrDxfYm80wzS2gPyTywPEk3+0jMo3L/tLT5RcpQhs/DEV1dXMem2qXV4rLcypY4efd97c+z56csf&#10;h8Qxw/Ybfy44mgjX7J8ixN95F+X7v+zSy/EHQYH1lWvnR9GeOK8XyXyrP9xV+X593+zmruneKdP1&#10;TQ5dUtXlmt4hIJUEL+arp95PL+9u/wBmnyj5THt9H8JWllcWdvo9hDa3DK0tvFp2xZWX7u5NvzVL&#10;PYeGJ9V/tWXSrNtVVlZb17D998v3fn27qih+Kfh2aGUq939oiufsrWLWUv2nzdnm48rbu+583SpT&#10;8UPDv2m0ia7lSO8XfbXht5fs0w8rzfkl27W/d/N1pcouUt2Fzo2lRPHZwpZxOzSskFs6hnb7zfdr&#10;N/4RzwX9lktv7B0v7PI3mtD/AGYux3/vbdn3q1fDni/S/FgnOnTO7QbGZJo2jba/zI+1sfKwHytV&#10;GP4j6Hc6PPqVqb28tbe6ayl+zWM8jrKn3htCbuP71HKPlJEtfDaWj2y6baLbtB5DQ/YPk8r+5t2/&#10;d/2arpo/hGFbIR6NYJ9jfdbbNP8A9Q27d8nyfJ83pWra+NNEv9Ji1K21GGa1ls0v0K/Mxgb7suz7&#10;22su5+KHh+y0PT9aaS7bSNQgS5ivorKVokibbteRtvyfeH3qOUXKSX9j4Y1SJorvTbW8RpfPZLix&#10;37pf7/3fvVK8XhyXVl1VtOt31KNdq3r2P75f+B7d1Lq3j7RdDktoZbl7i4ublrOO2sInupfNWJ5W&#10;QpEGKnYjNzU9r4x0m61+PRVlmj1SS0N+IJoJEYQ71Qn5l4+ZlG2jlDlGa1rVm+jXqrK3zQP/AMsm&#10;/u0v27SJX8ySJXleLymZrVtzL/d+592tPXB/xI9R/wCuD/8AoNZWveNNL8KtCmpNcxRtsDTrayPF&#10;Hubau91Xavzcc0cocpi6F4U8JeHNQ1W+tLCL7VqkrTTyvafPtZEXyl+T7m1PuVZfQ/Br2iWzaHpr&#10;2qtuWH+zF2K397bsrW/4Tjw2ItQk/wCEg0wLp52XjfbI/wDRfm2/vPm+T5v71PsfGfh/UreW5s9c&#10;029tYV8yWa3vI3SJf7zNu4HvRyhylWVPD8u9ZLSF0dt7K9pwzbNu77v935aZfReHdVSWO+sbe7ST&#10;b5qXNlu37fu79y/w1pHxPo738tguq2X223ZEltxcp5qs33FZf9qln8SaLbaN/a0mrWUWlj/l+e5R&#10;YP7v387aOUOUrtf6UxtyyBjA26LNs/7r+H5fl+WktL/S7FGS2Q26MzSMsds6/M3zM/3aZD4/8MXQ&#10;tfK8QaTN9pbZBsvY281t23CfN83zK3T+6anl8ZeHoft3ma5psf8AZ523m+8j/wBH/wCunzfJ/wAC&#10;p8o+UoeT4b829lGnW3m367bp/sPzT/7/AMnzf8CrT/tqx27d77f+uD//ABNRDxj4eMOnzDW9OEOo&#10;NsspPtkey5b7u2L5vmP+7VPVPiL4X0eC/ludesENgP8ASUSdZJIvn2fMiksPn+X/AHuKXKHKZ/iD&#10;QvDPiXS7LTL22U6da3UV0tott+6Zkbcqsuzbtq29j4YaW1lbS7XzbNfKtmNjloF/ur8vyVQ/4Xj4&#10;N/6CF5/4Krr/AONUf8Lx8G/9BC8/8FV1/wDGqz56P8y+9f5j9nLsMtPDHhWz8X3viNLGL+07yBIp&#10;Z/snPyl/m+595vNbd/wGtjSx4f0JHXTLGCwVvvJaWflbv++VrK/4Xj4N/wCghef+Cq6/+NUf8Lx8&#10;G/8AQQvP/BVdf/GqOej/ADL71/mHs5djX006Doay/wBn2cNj57eZKLe08ve3959q0zUo/DusXNvc&#10;3tjbXdxbfNBNc2O94v8AdZl+Wsv/AIXj4N/6CF5/4Krr/wCNUf8AC8fBv/QQvP8AwVXX/wAao56P&#10;8y+9f5h7OXY03TQGeJjaQu8DtLE5tM+U7NuZkyv3t3zUTJ4fuZJXltIZmnVll3Whbzd23dv+X/ZX&#10;/vmsz/hePg3/AKCF5/4Krr/41R/wvHwb/wBBC8/8FV1/8ao56P8AMvvX+Yezl2NmGfRLfThp8MEc&#10;WnhfKFqtqyx7f7u3bVdrfw3LcS3LafaPcSwfZ5ZXscu0X9xvl+7/ALNc8/7QvguN7iP7RqzG3C7m&#10;XQ79lfd/d/dfNRa/tD+CboX2LrVo/srMreZoN+u4/wCx+5+f/gNHPR/mX3r/ADD2cux0d/D4d1dG&#10;F9p9veK7LKwubLduZfut8y1ag1HSreaWWFBDLN80jrbMrv8A73y1y2l/tBeC9UsormO81SJG6Jca&#10;LeROf+ANFuqo37S3gdNY/s3zNd87H+u/4RvUvs//AH9+z7f1o56P8y+9f5h7OXY7z+3bL/nq/wD3&#10;6f8A+Jo/t2y/56v/AN+n/wDia5r/AIXj4N/6CF5/4Krr/wCNVRuvj74Qtr2ygW41Ob7U7qZY9Hut&#10;kQVGYs37r/Y20c9H+Zfev8w9nLsdn/btl/z1f/v0/wD8TR/btl/z1f8A79P/APE1zX/C8fBv/QQv&#10;P/BVdf8AxqqCftEeC21iXTxc6t5kS7jK2gX4h/7++Tto56P8y+9f5h7OXY7T+3bL/nq//fp//iaP&#10;7dsv+er/APfp/wD4muSuPjx4MthFuvdQfzW2/utHvG/9pfdpLb49+DbozYutQTypPKPm6NeLu91/&#10;dfMtHPR/mX3r/MPZy7HXf27Zf89X/wC/T/8AxNH9u2X/AD1f/v0//wATXNf8Lx8G/wDQQvP/AAVX&#10;X/xqj/hePg3/AKCF5/4Krr/41Rz0f5l96/zD2cux0v8Abtl/z1f/AL9P/wDE0f27Zf8APV/+/T//&#10;ABNc1/wvHwb/ANBC8/8ABVdf/GqP+F4+Df8AoIXn/gquv/jVHPR/mX3r/MPZy7HS/wBu2X/PV/8A&#10;v0//AMTR/btl/wA9X/79P/8AE1zX/C8fBv8A0ELz/wAFV1/8ao/4Xj4N/wCghef+Cq6/+NUc9H+Z&#10;fev8w9nLsdL/AG7Zf89X/wC/T/8AxNH9u2X/AD1f/v0//wATXNf8Lx8G/wDQQvP/AAVXX/xqj/he&#10;Pg3/AKCF5/4Krr/41Rz0f5l96/zD2cux0v8Abtl/z1f/AL9P/wDE0f27Zf8APV/+/T//ABNc1/wv&#10;Hwb/ANBC8/8ABVdf/GqP+F4+Df8AoIXn/gquv/jVHPR/mX3r/MPZy7HS/wBu2X/PV/8Av0//AMTR&#10;/btl/wA9X/79P/8AE1zX/C8fBv8A0ELz/wAFV1/8ao/4Xj4N/wCghef+Cq6/+NUc9H+Zfev8w9nL&#10;sdL/AG7Zf89X/wC/T/8AxNH9u2X/AD1f/v0//wATXNf8Lx8G/wDQQvP/AAVXX/xqj/hePg3/AKCF&#10;5/4Krr/41Rz0f5l96/zD2cux0v8Abtl/z1f/AL9P/wDE0f27Zf8APV/+/T//ABNebv8AtQeD7aW+&#10;NxZ+JI4LaXykuE0G6mWf/bRYkd9v+0yrU9/+054G01bV3k8QTC4XeotvDOpS7f8Af22/yf8AAqOe&#10;j/MvvX+Yezl2PQf7dsv+er/9+n/+Jo/t2y/56v8A9+n/APia8/uP2mPAtvf/AGRpNdaTyvN8yLw3&#10;qLRY27vv+Rt3VG/7UHgRI7NzJ4ixdfc/4pjUvk/3/wDR/k/4FRz0f5l96/zD2cux6J/btl/z1f8A&#10;79P/APE0f27Zf89X/wC/T/8AxNeZL+1n4AdW/d+Kfl/6lLVP/ketay/aJ8E3yx7bjV182Dzx52g3&#10;6f8AAfmi+9/s0c9H+Zfev8w9nLsdv/btl/z1f/v0/wD8TR/btl/z1f8A79P/APE15/o37R3hXV7u&#10;6iMOu6dFAkbpc32j3CJcK+77g27wV2fMrqrDctV2/af8IRWlzdXFn4jto4p/s6f8SG6laf73zokS&#10;O235T9/bRz0f5l96/wAw9nLsekf27Zf89X/79P8A/E0f27Zf89X/AO/T/wDxNcFb/tK+BrjUvsKS&#10;64su3d5knhzUVixt3ff+z7am139ozwToNuszzaxdBm2BLLQL+dv++Vho56P8y+9f5h7OXY7f+3bL&#10;/nq//fp//iaP7dsv+er/APfp/wD4muLb9oXwXtlYXGqnyo1l40O+G7/ZX9z8zf7IqO5/aK8EWmnX&#10;F2ZtYkWFthSLQb9pX/3U8nc1HPR/mX3r/MPZy7Hcf27Zf89X/wC/T/8AxNH9u2X/AD1f/v0//wAT&#10;XG6R+0L4L1ezFylzqtuu7bsu9DvoGH/AWhqja/tM+Bp7y6tVk8QK9qrM7SeGdSVG29dj/Z9r/wDA&#10;aOej/MvvX+Yezl2PQP7dsv8Anq//AH6f/wCJo/t2y/56v/36f/4muEm/aR8Ewx2LtNrbfbPuKnh6&#10;/Zov+uo8j91/wPFLpf7Q3hXUry+gkTWtP+yy7Fmu9Kn2XC/349iN8v8AvbW9qOej/MvvX+Yezl2O&#10;6/t2y/56v/36f/4mj+3bL/nq/wD36f8A+Jrz3VP2n/A2j3f2aU+Ibhwu4taeGdSnT/vpbc1uJ8dP&#10;BjKGF/e4b/qE3n/xqjno/wAy+9f5h7OXY6b+3bL/AJ6v/wB+n/8AiaP7dsv+er/9+n/+Jrmv+F4+&#10;Df8AoIXn/gquv/jVH/C8fBv/AEELz/wVXX/xqjno/wAy+9f5h7OXY6X+3bL/AJ6v/wB+n/8AiaP7&#10;dsv+er/9+n/+Jrmv+F4+Df8AoIXn/gquv/jVH/C8fBv/AEELz/wVXX/xqjno/wAy+9f5h7OXY6X+&#10;3bL/AJ6v/wB+n/8AiaP7dsv+er/9+n/+Jrmv+F4+Df8AoIXn/gquv/jVH/C8fBv/AEELz/wVXX/x&#10;qjno/wAy+9f5h7OXY6X+3bL/AJ6v/wB+n/8AiaP7dsv+er/9+n/+Jrmv+F4+Df8AoIXn/gquv/jV&#10;H/C8fBv/AEELz/wVXX/xqjno/wAy+9f5h7OXY6X+3bL/AJ6v/wB+n/8AiaP7dsv+er/9+n/+Jrmv&#10;+F4+Df8AoIXn/gquv/jVH/C8fBv/AEELz/wVXX/xqjno/wAy+9f5h7OXY6X+3bL/AJ6v/wB+n/8A&#10;iaP7dsv+er/9+n/+Jrmv+F4+Df8AoIXn/gquv/jVH/C8fBv/AEELz/wVXX/xqjno/wAy+9f5h7OX&#10;Y6X+3bL/AJ6v/wB+n/8AiaP7dsv+er/9+n/+Jrmv+F4+Df8AoIXn/gquv/jVH/C8fBv/AEELz/wV&#10;XX/xqjno/wAy+9f5h7OXY6X+3bL/AJ6v/wB+n/8AiaP7dsv+er/9+n/+Jrmv+F4+Df8AoIXn/gqu&#10;v/jVH/C8fBv/AEELz/wVXX/xqjno/wAy+9f5h7OXY6X+3bL/AJ6v/wB+n/8AiaP7dsv+er/9+n/+&#10;Jrmv+F4+Df8AoIXn/gquv/jVH/C8fBv/AEELz/wVXX/xqjno/wAy+9f5h7OXY6X+3bL/AJ6v/wB+&#10;n/8AiaP7dsv+er/9+n/+Jrmv+F4+Df8AoIXn/gquv/jVH/C8fBv/AEELz/wVXX/xqjno/wAy+9f5&#10;h7OXY6X+3bL/AJ6v/wB+n/8AiaP7dsv+er/9+n/+Jrmv+F4+Df8AoIXn/gquv/jVH/C8fBv/AEEL&#10;z/wVXX/xqjno/wAy+9f5h7OXY6X+3bL/AJ6v/wB+n/8AiaP7dsv+er/9+n/+Jrmv+F4+Df8AoIXn&#10;/gquv/jVH/C8fBv/AEELz/wVXX/xqjno/wAy+9f5h7OXY6X+3bL/AJ6v/wB+n/8AiaP7dsv+erf9&#10;+n/+Jrmv+F4+Df8AoIXn/gquv/jVH/C8fBv/AEELz/wVXX/xqjno/wAy+9f5h7OXY321K2vNQ09I&#10;2Zn81v8Almy/8smrewa83u/jX4Re6sGW+vNiyszf8Sq6/uN/0yq3/wALx8G/9BC8/wDBVdf/ABqj&#10;2tP+Zfev8y/Zy7Hf0VwH/C8fBv8A0ELz/wAFV1/8ao/4Xj4N/wCghef+Cq6/+NVftaf8y+9f5hyy&#10;7Hf1T1H/AFSf71cZ/wALx8G/9BC8/wDBVdf/ABqq998bvBzRLtvrv73/AECrr/41R7SH8y+9f5hy&#10;y7HWUth/yFpf+uCf+hPXC/8AC6fCX/P3ff8Agpuv/jVbHgrx1o3jLWb9dIvGuJbSCI3EbwSQsm5n&#10;2fK6L/deuSvOMuVRafvBJNbo7yiiiu8kKKKKACiiigAooooAKKKKACiiigAooooAKKKKACiiigAo&#10;oooAKKKKACiiigAooooAKKKKACiiigAooooAKKKKACiiigAooooAQ9Kzbv8A4+G+laR6Vm3f/Hw3&#10;0oKjuV6+c9f/AOQ7qP8A18yf+hGvoyvnPX/+Q7qP/XzJ/wChGrGev+GP+Rc0z/rglatZXhj/AJFz&#10;TP8ArglatexH4TkCiiiqICiiigAooooAKKKKACiiigAooooAKKKKAA9Kqap/x6D/AHk/9Dq2elUd&#10;W/48v7nzr/6HXmZh/utQJHoA6ClrLGm3uP8AkLz/APfqL/4ij+zb3/oLz/8AfqL/AOIrkWx1nD+K&#10;fBmu+KvGyyXkWnz+HoLdorRftssU0EkqOks7ReUyuwV9q/OvV/Wqnw58AeJfAKrFE+mfZBHZ2T2i&#10;XU7psi3+bcLuX5ZXVk+T7vy/er0P+zb3/oLz/wDfqL/4ij+zb3/oLz/9+ov/AIimB53qnw91/W9Z&#10;8WzTDTbS31GexuLF0upXctaujosq+Uu3dt/hZtv+1Wv4d8PeJPDVtqIgTSpLjUZry/nDySbI7qTb&#10;5SL8nzRcfM/3ueFrrf7Nvf8AoLz/APfqL/4ij+zb3/oLz/8AfqL/AOIoA8x0b4c+JtPl0/WJ4tMk&#10;8T2t5LezSNfSyR37SxeUxd/s6+VsXZtVVb5U2f7VVIPg/rflWHh29aw1Hw1pmlf2dYzG6liljZ7c&#10;xSztF5TqzfMyqvm4Va9Z/s29/wCgvP8A9+ov/iKP7Nvf+gvP/wB+ov8A4igDlPAHg3U/DupX+o6m&#10;9q93c2lnYBLZ2dfLtlfa/wAyrhn81jt/h/vN2wB4M8dW+g6/Y2g0iyn1XV5byR4dQlDLay/fVX+z&#10;/LL8v3tjfer0r+zb3/oLz/8AfqL/AOIo/s29/wCgvP8A9+ov/iKAOb0vQdT0iwSC00fRbZYNJSzg&#10;hjuJN6su4JF5vlf6rbs52fe3fLXJf8K48Uy/CvQPCMsWkRzWVlFbvfpeSs1tLF8iXESeV+9O35tr&#10;bPmr1H+zb3/oLz/9+ov/AIij+zb3/oLz/wDfqL/4igDi/E3g3UdZtLiNtE8P37teNLA0l1LaON0W&#10;3zmaOJj5vLDj+H+Kk0TwZ4j0jxj4cvrm5tNVtdN0J9Kub64uXW7nlZ4mabZ5W3/ll/e/irtf7Nvf&#10;+gvP/wB+ov8A4ij+zb3/AKC8/wD36i/+IoAdrn/ID1H/AK4P/wCg1yHxF8H6p4wjsrW0jsIIY3jm&#10;XUZriVZbN1dG3JEq7Zfu/wATJW/rOn3i6PfM2pysnkP8vlJ/d/3auJpt95S/8TWf7v8Azyi/+IoA&#10;8aufgv4l1LUpLm+1CzaXb5XnG5lYSj+0ILpD5W3ZB8kO3Yn8WPmap9Y+FV6fG1nKHd4tS1i5ur94&#10;omaI2P7qVIpG/hbzYIv+Au9ewf2be/8AQXn/AO/UX/xFH9m3v/QXn/79Rf8AxFAHlWs/BnVNZ0FP&#10;D1zcWUWmw6u+oLqcVxKl7Kktw0rr9z5G+fb99t21fu10114M1fVPBGgaTdSWEeoadd2c0r2+5ImS&#10;CVH+Vdvy7lT7vvXX/wBm3v8A0F5/+/UX/wARR/Zt7/0F5/8Av1F/8RQB4Nb/AAm8Qt4v8V6Z9mtG&#10;07WLbc+rTtKPs6S6hcT7Yv3XzyIrL8u9drbKuXnwI1+40yws0udO26TD9ntpkuJYpb1ftkVwzyuq&#10;bom/dfw7vndmr23+zb3/AKC8/wD36i/+Io/s29/6C8//AH6i/wDiKAPFrD4CajBKDePb6ha3UU8E&#10;unnV7yJbVHunn/1q/Pdf6z5/N27tqfNXL+J/h/rMnhibUL2zttLtNP8AE1xNAQ7+fdCfV4vnZWRN&#10;q7V3/fbf8tfSP9m3v/QXn/79Rf8AxFcN8ZbC8j8BSs2oySquo6d8jRL83+m29Jq6sxrTU57/AIZ4&#10;l/6Dq/8AgJ/9lR/wzxL/ANB1P/AT/wCyr2rYPT9a5PV/iH4c0LxEmg3+qJbapNHFMsTI52LK7pEz&#10;tt2pudHVdx52V8A+BMgbu6T/APApf/JHurPMev8Al5/5LH/I4H/hniX/AKDqf+An/wBlR/wzxL/0&#10;HU/8BP8A7Kvati+n603Ceq/nS/1EyD/n0/8AwKX/AMkH9u4//n5/5LH/ACPF/wDhniX/AKDqf+An&#10;/wBlR/wzxL/0HU/8BP8A7KvaPk3YyufTNHybsZXPpmj/AFEyD/n0/wDwKX/yQf27j/8An5/5LH/I&#10;8X/4Z4l/6Dqf+An/ANlR/wAM8S/9B1P/AAE/+yr2j5Nu7I2/Wk3R/wB5f++qP9Q8g/59P/wKX/yQ&#10;f27j/wDn5/5LH/I8Y/4Z4l/6Dqf+An/2VH/DPEv/AEHU/wDAT/7KvaPk3YyufTNGE29R+dH+omQf&#10;8+n/AOBS/wDkg/t3H/8APz/yWP8AkeL/APDPEv8A0HU/8BP/ALKj/hniX/oOp/4Cf/ZV7SFVhxRh&#10;fb86P9Q8g/59P/wKX/yQf27j/wDn5/5LH/I8W/4Z4l/6Dqf+An/2VH/DPEv/AEHU/wDAT/7KvaBs&#10;f7pH50fJu25GfrR/qJkH/Pp/+BS/+SD+3cf/AM/P/JY/5Hi//DPEv/QdT/wE/wDsqP8AhniX/oOp&#10;/wCAn/2Ve0YT1X86MJ6r+dH+omQf8+n/AOBS/wDkg/t3H/8APz/yWP8AkeL/APDPEv8A0HU/8BP/&#10;ALKj/hniX/oOp/4Cf/ZV7VtX0pvybsZXPpmj/UTIP+fT/wDApf8AyQf27j/+fn/ksf8AI8X/AOGe&#10;Jf8AoOp/4Cf/AGVH/DPEv/QdT/wE/wDsq9Q8UeJ9H8GaS+p61f2+maekiRNdXD7YlZmCKGbovzMB&#10;WTY/FHwlqetQ6TZ6/ZXOpy3l1YrapL85ntcfaEx1zHuXd/vL/eGX/qHkH/Pp/wDgUv8A5IP7dx//&#10;AD8/8lj/AJHC/wDDPEv/AEHU/wDAT/7Kj/hniX/oOp/4Cf8A2Ve0YT1X86XC+350v9RMg/59P/wK&#10;X/yQf27j/wDn5/5LH/I8W/4Z4l/6Dqf+An/2VH/DPEv/AEHU/wDAT/7KvaMx+q/nQdi/eK/nR/qJ&#10;kH/Pp/8AgUv/AJIP7dx//Pz/AMlj/keL/wDDPEv/AEHU/wDAT/7Kj/hniX/oOp/4Cf8A2Ve0YT1X&#10;86TdF/eX/vqj/UTIP+fT/wDApf8AyQf27j/+fn/ksf8AI8Y/4Z4l/wCg6n/gJ/8AZUf8M8S/9B1P&#10;/AT/AOyr2jCeq/nRhPVfzo/1EyD/AJ9P/wACl/8AJB/buP8A+fn/AJLH/I8X/wCGeJf+g6n/AICf&#10;/ZUf8M8S/wDQdT/wE/8Asq9q2L6frXG6F8TvCvifVpNO0rWba+vY5Jof3RbYXiYrKqv9x2RkYMqt&#10;n5W/umj/AFDyD/n0/wDwKX/yQf27j/8An5/5LH/I4f8A4Z4l/wCg6n/gJ/8AZUf8M8S/9B1P/AT/&#10;AOyr2fEfqvPvS4j9V496P9RMg/59P/wKX/yQf27j/wDn5/5LH/I8X/4Z4l/6Dqf+An/2VH/DPEv/&#10;AEHU/wDAT/7KvaMJ6r+dUNZ1W10PTZ7658wQQLvk8qJ5X2/7q5aj/UTIP+fT/wDApf8AyQf27j/+&#10;fn/ksf8AI8m/4Z4l/wCg6n/gJ/8AZUf8M8S/9B1P/AT/AOyr1nRdXtNc0y3v7UyfZ5xmPzoniZh/&#10;usA1ZOg+PNE8Q+JfEWgWN2ZtU0CS3i1GExMvktNEssXzfdbKOp+Umn/qHkH/AD6f/gUv/kg/t3H/&#10;APPz/wAlj/keef8ADPEv/QdT/wABP/sqP+GeJf8AoOp/4Cf/AGVe1bF9P1pvybd2Rt+tL/UTIP8A&#10;n0//AAKX/wAkH9u4/wD5+f8Aksf8jxf/AIZ4l/6Dqf8AgJ/9lR/wzxL/ANB1P/AT/wCyr1bXNZsP&#10;D2iahqt/KIrCytpLueXBbbEi7nbHstYvgP4leGPiTbtL4e1aDUmitra6ljTcskUVzCs9uXVvmXfE&#10;6tT/ANQ8g/59P/wKX/yQf27j/wDn5/5LH/I4P/hniX/oOp/4Cf8A2VH/AAzxL/0HU/8AAT/7KvWt&#10;O1Wz1NJ/s7lvImaCTerLh1+8OavYT1X86X+omQf8+n/4FL/5IP7dx/8Az8/8lj/keL/8M8S/9B1P&#10;/AT/AOyo/wCGeJf+g6n/AICf/ZV7PiP1Xn3rH1TxZomj61pWkXuo21tqWrGX7DbSyYe48pN8uz/d&#10;X5qP9Q8g/wCfT/8AApf/ACQf27j/APn5/wCSx/yPMP8AhniX/oOp/wCAn/2VH/DPEv8A0HU/8BP/&#10;ALKvTfDPizRfGFrJcaPqEV/DE2xnTd8v/fX863di+n60f6h5B/z6f/gUv/kg/t3H/wDPz/yWP+R4&#10;r/wzxL/0HU/8BP8A7Kj/AIZ4l/6Dqf8AgJ/9lXtWxfT9aNi+n60f6iZB/wA+n/4FL/5IP7dx/wDz&#10;8/8AJY/5Hiv/AAzxL/0HU/8AAT/7Kj/hniX/AKDqf+An/wBlXtWxfT9aNi+n60f6iZB/z6f/AIFL&#10;/wCSD+3cf/z8/wDJY/5Hiv8AwzxL/wBB1P8AwE/+yo/4Z4l/6Dqf+An/ANlXtWxfT9aNi+n60f6i&#10;ZB/z6f8A4FL/AOSD+3cf/wA/P/JY/wCR4r/wzxL/ANB1P/AT/wCyo/4Z4l/6Dqf+An/2Ve1bF9P1&#10;o2L6frR/qJkH/Pp/+BS/+SD+3cf/AM/P/JY/5Hiv/DPEv/QdT/wE/wDsqP8AhniX/oOp/wCAn/2V&#10;e1bF9P1o2D0/Wj/UTIP+fT/8Cl/8kH9u4/8A5+f+Sx/yPFf+GeJf+g6n/gJ/9lR/wzxL/wBB1P8A&#10;wE/+yr0bxd4gn0BbZoIo3Ehbd5pxXOf8LHvv+eFt/wB8N/8AF1P+onD3/Pp/+By/+SL/ALdzH/n5&#10;/wCSx/yOc/4Z4l/6Dqf+An/2VH/DPEv/AEHU/wDAT/7Kuj/4WNf/APPC0/75b/4qj/hY99/zwtv+&#10;+G/+Lo/1F4e/58v/AMDl/wDJB/buY/8APz/yWP8Akc5/wzxL/wBB1P8AwE/+yo/4Z4l/6Dqf+An/&#10;ANlXR/8ACx77/nhbf98N/wDF0f8ACx77/nhbf98N/wDF0f6i8Pf8+X/4HL/5IP7dzH/n5/5LH/I5&#10;z/hniX/oOp/4Cf8A2VH/AAzxL/0HU/8AAT/7Kuj/AOFj33/PC2/74b/4uq/hb4hanrfxSOhTJbpY&#10;Lo7XuYwdzS+eqf8AoNH+onD3/Pp/+By/+SD+3cx/5+f+Sx/yMT/hniX/AKDqf+An/wBlR/wzxL/0&#10;HU/8BP8A7Kuv1nxve6bql1axw27rE21S6tz/AOPVT/4WNf8A/PC0/wC+W/8AiqP9ReHv+fL/APAp&#10;f/JB/buY/wDPz/yWP+Rzn/DPEv8A0HU/8BP/ALKj/hniX/oOp/4Cf/ZV0f8Awsa//wCeFp/3y3/x&#10;VH/Cx77/AJ4W3/fDf/F0f6i8Pf8APl/+By/+SD+3cx/5+f8Aksf8jnP+GeJf+g6n/gJ/9lR/wzxL&#10;/wBB1P8AwE/+yro/+Fj33/PC2/74b/4uj/hY99/zwtv++G/+Lo/1F4e/58v/AMDl/wDJB/buY/8A&#10;Pz/yWP8Akc5/wzxL/wBB1P8AwE/+yo/4Z4l/6Dqf+An/ANlXR/8ACx77/nhbf98N/wDF1g+Ofi9q&#10;/h/wVrup2lvZm7srGW4i3o2zcq/71H+ovD3/AD5f/gUv/kg/t3Mf+fn/AJLH/Ii/4Z4l/wCg6n/g&#10;J/8AZUf8M8S/9B1P/AT/AOyro0+Ieo7V/wBHtn/2trf/ABVVfDXxE1PWvipDoM0Vuun/ANiz37eW&#10;DvaVbiJE/wDHWaj/AFE4e/59P/wOX/yQf27mP/Pz/wAlj/kY3/DPEv8A0HU/8BP/ALKj/hniX/oO&#10;p/4Cf/ZV2OueNr3S9Tnto4bd1jbapdWyf/Hqo/8ACxr/AP54Wn/fLf8AxVH+ovD3/Pl/+By/+SD+&#10;3cx/5+f+Sx/yOc/4Z4l/6Dqf+An/ANlR/wAM8S/9B1P/AAE/+yro/wDhY1//AM8LT/vlv/iqP+Fj&#10;33/PC2/74b/4uj/UXh7/AJ8v/wADl/8AJB/buY/8/P8AyWP+Rzn/AAzxL/0HU/8AAT/7Kj/hniX/&#10;AKDqf+An/wBlXR/8LHvv+eFt/wB8N/8AF0f8LHvv+eFt/wB8N/8AF0f6i8Pf8+X/AOBy/wDkg/t3&#10;Mf8An5/5LH/I5z/hnmX/AKDq/wDgH/8AZUf8M8y/9B1P/AP/AOyrc8I/ETVNf+KFxoMyW62EWj/b&#10;cxj52l8/Z+W2vT9vtV/6h5B/z5f/AIHL/wCSI/t3Mf8An5/5LH/I8TP7PU5P/IbTHr9k/wDs6m+E&#10;3h1vC3xU8X6WZ/tP2fSNL/fbNu7dLetXsuO2K818MjHx38cgH/mEaT/6Hd114PhnKsorxxGCpuMv&#10;h+KT/NnDisyxeLjGnWlePyPTqKQdKWvtTzwooooAKKKKACiiigAooooAKKKKACiiigAooooAKKKK&#10;ACiiigAooooAKKKKACiiigAooooAKKKKACiiigAooooAKKKKACiiigBD0rNu/wDj4b6VpHpXl/xo&#10;l8X2WjW+reDkjuNQ064W4n05/wDl9t9vzxf73/xNBUdztq+c9f8A+Q7qP/XzJ/6Ea2fh/wDFTxN8&#10;bPGmn3mjafPoPgrS/wDkIzXabJbq62/6pP8AZRnrG1//AJDuo/8AXzJ/6EasZ6z4cef/AIR7T9sC&#10;unkL/wAta0hLc/8APBf+/tU/DH/IuaZ/1wSrmo6jbaVZTXl5PFbWkS75Zpm2ItewpLlOGQefc/8A&#10;PFf+/tHm3J/5Yr/39riPhr8aNA+KN1qEGlS7JrNtux3Xe6/31rvwMURqRmroZW825/54r/39o825&#10;/wCeK/8Af2rVFXdCKvm3P/PFf+/tHm3P/PFf+/tWqKLoCr5tz/zxX/v7R5tz/wA8V/7+1aoougKv&#10;m3P/ADxX/v7R5tz/AM8V/wC/tWqKLoCr5tz/AM8V/wC/tHm3P/PFf+/tWqKLoCr5tz/zxX/v7R5t&#10;z/zxX/v7Vqii6Arebc5/1K/9/ar3zztandGqJvX+L/brQ71V1X/j1/4En/odeZmEv9lqegzvR0FL&#10;SDoKWuNbHUYjeLNGTWxo7avZLq7HH2Dz1877u7Oz733eam0nxDpevfaF03UbTUDbv5c/2aZZfKf+&#10;623pXnfjPSNd8UeNba1Oj3lto1gDcWmqWsltiW8eJ4vNb96sqrErfwrls/7NQfCvSfF3grT7XTLz&#10;TLyXTIoLOyjguLu2ZoHXes9wu3rF/qtq/e/2aYHpX/CS6Qn2/Op2g/s//j7/AH6/uP8Af/u06213&#10;TrvSv7UhvrebTtjS/ao5FaLav3m3D8a8p1jwhrWq6543e20GW2t7y6067tZnlgVLz7NKjyp8su5d&#10;+3+JV/2q6Hwfa694b07U1l8PzXJ1G6vtTWA3Uf7ncw8qBiXK7n/2flWgDpo/H/hyfSH1OPX9MfTk&#10;k8lrtbxPKV/7u/P3vapl8Y6E+r/2Uus2P9o43fZPtKeb93f9z/d+avKNC8KeIl1Sx8U33h68bWf7&#10;SlvdR09p7VN/mWv2dUg2yumyJdn33Rn+Zv8AZqkPh54pudI0TwpfaXcCx0fThb22rWU8BhkvHtWi&#10;81t0qSqsW91+VdzZoA9t0jXtN1yGWTTdQttQiibYz2sqyhW/4DVG58c+HbPTWv59c06GyWf7O1w1&#10;ynleb/c3f3q5f4a+F9V0nVdT1HULT+ykmsbCwjsxKjfNbrIrv8ny7W3pt/i+XkLXO2Fn4u0Lwz4j&#10;ttK8H3MF5qGuXE0AaWzzb28v/Lwq/aNrMv8Ac3J96gD15NTtH05b5LqA2bR+as/mDy9uM7t3TbWT&#10;ceO/DdpFp80+u6bDFfqrWjyXaItwrfd2c/N94VzeheHLfQtKitrbwnfFbXQY7CJ57mB5ZFRmC27L&#10;5uzf/Fv+7833q5M+GPEknwT0Dwq3hi8i1SLTYLaVmubUwRSp8m2ceb88f8Xyb6APW9b8S6R4Ziik&#10;1bUrTSo5X8uKS7nWLe/Xau7rTrXxDpV/fQ2ltqVrcXMlv9rjhinVnaL5f3m3+786fN/tV5/4l8LS&#10;3Pm3Ft4a1aLUoNUlu7e60vUbdZmlaDyvtH719qqysy7f/HafoukeI7f4i+G9S1XSmuZovD0thqOr&#10;W7QLC907278Lv83b+6f+GgD0LXP+QHqP/XB//Qa8y+J+peINN8S6RY6Jfyt/wkkJ0po0l+awfO/7&#10;Yi+0Xn/8D8qvTdc/5Aeo/wDXB/8A0Gub174heHfDOv2tlqLSrqRjiAkSxklEaSy+WhaVU2qrPx2o&#10;A5ab4gapDbeKjHqthb3mnTy2FjpVzFvuGZdixSt8+5t+7d93+KuYHxj8T2k3iK2ub7ToZtES8kil&#10;mttv9qNFLsWBV3fK/wDu7v8AWpXpc/xA8MRXupSXUc1vdWFu91I1xpsqM0UT7WaIsn7za2Puf3lq&#10;l/wtjwVdkbmf7RHM+2CXTZVlEqyrE21Cm7dvZRQB5ZP+0F4lsYNZvrpLWG3tmvgtu8Jd4vs93FF/&#10;C+77rN99Fy33auj42eNL/U7y0FjZaXMk101qLvagVVW3eKKVpZU+fbO27b/7LXpI+InhCGWweO1n&#10;eTWJXt4hBo87vLIm7fE+2P5WXyn3K/8AdrtpdPtLhB5ltDKN3m/NGp+f+9/ve9AHm/xL8aeINDn0&#10;uPSbm0s2l0XUdSn823+0bnt1gZVX51+X969cSfjjrkVncX899YOiXcts+n29n5txBEtl5/2o/veV&#10;WX5P4V+b73SvoZ4Iph+8jV/l2/MtY2j+D9I0KfU5rS1iWbUZ3uLlmXduZlVWX/d+RfloA8K1P46e&#10;LURrO2k09LqG6vYmnZYMN5VpFOn/AC8bPvS7G2M1YPxM+NWv65pFvp0NjD9ibxNpFpdXZjddsUv2&#10;edFX/b3b2/2V2f3q+ojoOmtEsbafamJTuVfJXav4Vxvxrtof+Fe3GY4/+Qjpz/d/i+2wfNQB6HXh&#10;nxI+EGv+MviZLrVg1sum3Wn6ZaySS6xcxGFra7uJ23WSRmK53LOoXzXXaQa9zooA8L+Cfwq8a+EJ&#10;fCr+KtastQi0LQ59GiSGTzXTf9g2kOtvB8v+iudrJuXcvzv/AA5MPwA1e0u5ry40jwz4pt5Lue7X&#10;R9XmlW1gWXbthRmil+W32N5XyKP9Il+WL+L6KooA+drP9mq4027s7/SLzSrXWlGmR3Wv/Yv9Ln8i&#10;CWK4l/veY7Oj/O7fMg3Z21Um/ZTWO0uxaDTIdW+yavbQas0Kvdf6TqP2iINK8T/8sGaJi2777fK6&#10;19KUUAeG+H/glqum/CbUvDsgsDdXuqwam2ntKn2F0jkgd7VvJtYFWKZYGR9sGP377kl+bfz+sfsw&#10;DxDpN2ZdI8L2Gqy6drFpbQwwmWHTvtUSJAsMvlK2xHVm+6v+tfatfSVFAHy7rP7PGtzeONeEej6L&#10;rUWo6QltF4z1WfytTtrh5bj/AEjYtuyyzxb12urRfLtVdlNj/Zz8Za34Dfwx4p1TRNWsbXQbnR7G&#10;2uQtykUjQKkUu4WsWFVkjba6yuuzd5r7sL9SUUAeQ+Bvht4k8D/E7X7nTrjTrDwHqFxHPDpNqECp&#10;tsre32rCtuhibfb7t/num35fK3PvXjtY/Zp1jW7i4a/1exvIri81ZFtZUf7PBZ3moNc/c/il2u27&#10;7qtsRf8Abr6PooA+aLH9mLUtM1zUGtL/AE7SfD412w1ez0nT4mhQ+Rqkt1sk2rt2+VL8qKn+tC/N&#10;8tdX49+D+o+J/FGv3kOmaDf/ANq26pDq9/Ky3um7YdjW8SeQ/wC6lx8371P9a/yN/F7ZRQB83v8A&#10;ADWvtMt9DpugaJH9qlul0LSppWtlV1tU+zo/lRLs3WrXH+q/1sv8K72l5hv2bfGuo/DObTLDTPDH&#10;hK8vNKsbOTTLedJV8+CK4/01riSyfZPuuE3bYmf9ym2da+t6KAPmk/s2+MINR8L3kHjUO2ly3zNF&#10;dwxPFa/aNQt5/wDR9kSuzbYn/wBazfNtpl/+yoyaMU09dKfXrfT/ABBaW2q3abrrfeX6z27tcPE7&#10;bli81Gfa3+tb5XVq+maKAPHfGngTxv41+A+ueC7zV9Ok8Ra3ay6bPqVwxdLe2n+SVv3UMQllSJn2&#10;/u4lZtn3K8K8H/sIzeApvF/+lnW/D/iOz13SNR0576eS6fTpystkImfav2hHR1f5lVvO3b/k+b7X&#10;ooA/PTRv2PviFqEWmya1pGm694i8UeC9bHiDWdauVghsdWvGslifyoomVpYooE+REVN0TPv3/M/c&#10;ab+xn8RfD8Onz6d4+tJNTsfEusa3B9ug823Q3Wmz2sUu3yvMeXzZVZ1eXZt319p0UAfCkX7DPivW&#10;dE1LTtfvvDtxbteeIL+xtmPnxRS32lwWVuu1bWKKLZKss5ZIuPk2qzO7V6z47/ZiufHMvwwh1FdF&#10;1G18LeFdU0WaG/i85Gup7e1iiliV14VGgb5vvfMtfSVFAH56/Dr9h/x6nhm68NXTaT4WvdN1mOSH&#10;xhBcyvd3EC+HorDbBEir+6afc29pUb939z7hq/4i/YO8Za/Fp1xaJ4S0eK0i06A6PaTlrSZ7XT7+&#10;1e63vZMvmyteRtgwN8sX3923b990UAfnj8Q/2EfGlp4D8aSW96nijWZNJ8rTzaXflS3Df2ba2bWr&#10;LLE0rJut/NVnumX7n7rdueuk8d/sMeMvGPjS+16y1Hw74csbq5uLj/hGbW5nlsijW2mxeQ8vlI2y&#10;4awl810RX/e/8tfmr7qooA8E+GfwC13wb8Rz4q1vxENUIl1tLPTLdnitbC1vL0XMUUSfxSfe3yt8&#10;33VX5Frz/wAT/sveOta+AOtfCm3m8MG2m1W81O11q5nlaWbz9Ve92NF9nZYPll2bt0u7b9z5vk+u&#10;6KAPiLw9+wx4ns/GGgapqevafLYWtw85sbG48prB/wC15b9Gif7L82VdImSBbNf3X935a4DTv2UP&#10;iv4w1fxBq+o+HtP8Lar8RtH1b+1bmLUTN/Z08uoWtzFb3C+VyrRW62/y+avzSv8AdxFX6OUUAfC3&#10;iD9gzxXf6L40tNI8U2+iDxB4Xn0hbEXCzw/apb+4uXR3+xoFg/fdIIotv3Qm0V20v7J3jqbXNF1y&#10;3+IC22q2ct7Ck6RM0Wm2ct1FKi2sDfI8+xZd0sv/AC0ZPl2Ltr6zooA+YfE37Nfi7Ufhvpvw90zV&#10;NMsdGsdYfVLXxHLeXMus2EralcXCzxPt+adYJY13u/zM8u/cv3/O/D/7EfizQ5re+gl8JabqEF5p&#10;E1nDaNPLZWawWUNrcN5MsTebuWOTb8yypv3JcRfPu+4qKAPFfib8GNY8e+KtWv49XhtNOutP06Bb&#10;RQytNPbXF1KPNb/nl/pStt/vIv8Ad+arafAy51D4MeNvB2o2ljYp4inmlTTtOumigt4mWJBEssUE&#10;SrkRZ+WDb83zpP8AO0vulFAHxJ46/ZE+LHjXTvCdnc+JfCqLo9vEoa0thZeQ/wDpS3CJttWZ1lSe&#10;JfkeBfkf919zb33wR/ZTuPhhretS6imnzQ6toejWUmp6Jdz2OoQXFnaxQSxK8Sq7RStF5u/zVP8A&#10;CyfxV9O0UAfDmp/sH+IdR1v4s6i2oaFNL4l0/VrfQ5rqWdpbC6ub157e4Ztnysit99dzbql8cfss&#10;eMrTxjoU+l6LoviXQH8cwa3c6deXDbin2fUvtEtzcNFu8tnuYEWLbOUx8rbPlX7eooA+GPCn7B3i&#10;fT9T0+4v/FVv+4toPs1xYzsr6NLHcX8oit91vvli23ixbUlth8nzK3yqveeFP2VtQ0N/gnd3Ph3w&#10;bHfeAmaC/itnZk1FWs4oPtnmfZVPnrJF5u1l7L+9FfVdFAHJ+C/CR8M2dxLNI91rN63n393NM0zS&#10;y+xP3U/uoiqq9lrrKKKACiiigAooooAKKKKACiiigAooooA4b4mDEWn/AO+//stcFXovjj4bWPj+&#10;S0e81LWLD7KrbU0y+e3V93Xft+9XLf8ADOGg/wDQf8V/+DyWo5S+Y+c0+FGvJ4c1C2s4m0TWINCn&#10;sm1Gxvvs8us6l8nlXrPE+75GR/8AW/8APw6/cT5jxb4V8baVFqrQT63rGnvqNlFp1pp2rSxXFva/&#10;aLVJd779zb0839677l2P/fevoz/hnDQf+g/4r/8AB5LR/wAM4aD/ANB/xX/4PJaOUOY+cdH0H4sw&#10;3txY3l5v0yXUbK4WaW6TfFZL9l82JJVfd5uxJUf5Nrb3bfvertn4V+IPhXWdH/sq8ub+ye61H7Ym&#10;p6i10nlNep9k+eWXcuy3T+Dd83+/X0D/AMM4aD/0H/Ff/g8lo/4Zw0H/AKD/AIr/APB5LRyhzGHT&#10;Phz/AMl4m/7Ft/8A0qSt/wD4Zw0H/oP+K/8AweS1teCPg/ongTXrjVrK71a/1CW2+yGXU757jZFv&#10;3bV3dPmWlGIcxz3in/kY7/8A661wXxC0GfXtLtFitl1K3gukuLrSZmXZqUWx18p93y/edG+f5W8r&#10;b/tV6frHwH0bXdWu9Qn1zxNHNdSNKyW+sSxIh/2FX7tVP+GcNB/6D/iv/wAHktPlDmPAf+EY8XJq&#10;W7SLGfQbL/l1tLe+iit7W1+z7Ut/KXevmpdfv/N2N+6+Xe3+qrMttE+Iz+I75Yv7Q+1wRbGu7vUX&#10;+wz7reXekUW/7zzvEyuiLtX5d6fdr6R/4Zw0H/oP+K//AAeS0f8ADOGg/wDQf8V/+DyWjlDmPlb/&#10;AIQb40v4a1WK28QyWdx5CxWNvcTo8u7zbr53l819vyPb/wAbbtn366vUvh742vL29uZfEOoXN2k9&#10;09q9vqMtrFsa1Tyk8pX27UuN/wB/d8v391e/f8M4aD/0H/Ff/g8lo/4Zw0H/AKD/AIr/APB5LRyh&#10;zHnfw3fxR/wj3/FVLGmoJLsi2bd7xbE+/sd13b9/3H+7spvxY/5Jj4q/7Bk//op69G/4Zw0H/oP+&#10;K/8AweS1Befsy+GtRs5ra71vxRc206NFLDLrUrKyN1WjlDmPIPjH8DdM+Mf9jtea1reiS6bdLL52&#10;jajLa+fF/HE+1/uv/f8AvrXffDOzisPjlaW0K7IovC06om/d8v2q3rqZP2dNCmd3bX/FQLNu+XWp&#10;VrW8F/BzRPAniCTWbO81a+1B7ZrLzdUvmuNsTOrkLu/2kWjlEYfi7/kY77/ergPiFoNzr2jW8UEC&#10;38VvdJcXWmSsmy/iXfvifd8v9xvn+Vtm1/71en658C9I8Qavealda54mjmupWlMdvrEsMS+yKv3V&#10;qp/wzhoP/Qf8V/8Ag8lo5R8x883/AMMfFH9mzS6ReXejy/2dqX2PTLTU5YrezlZE+xRbFfyvk/e/&#10;wbf4fmRErM1XwH8W/wDhI7uVfFV3f2nn77OaGWK3RF8qLzfNRNi7X2Oqpsb5vm/db91fTP8Awzho&#10;P/Qf8V/+DyWj/hnDQf8AoP8Aiv8A8HktHKHMfN154S+LMNxaf8Tdr94tRt7hbi3l8rbF5VqsqPF5&#10;u1l3Jcf3vm/gr3Wtz/hnDQf+g/4r/wDB5LR/wzhoP/Qf8V/+DyWjlDmMD4Y/8l3v/wDsXF/9Kq9i&#10;8T2D6loF9aRQR3MkkW1YpW2qf+BVzXgf4Q6L4B1u61ayudUvr+4g+ytLqd89wUi379q7v9qu8qyD&#10;jvAvh6/8OxahHqc4v55ZFf8AtDc2+b5f4l/h21h+G/8AkvXjn/sE6T/6Hd16WvWvNPDf/JevHP8A&#10;2CdJ/wDQ7uuKvry/4iWem0UUV2lBRRRQAUUUUAFFFFABRRRQAUUUUAFFFFABRRRQAUUUUAFFFFAB&#10;RRRQAUUUUAFFFFABRRRQAUUUUAFFFFABRRRQAUUUUAFFFFACHpWbd/8AHw30rSPSsq7/AOPlqCo7&#10;ldIYoV2xKqbm3/ItfO2v/wDId1H/AK+ZP/QjX0ZXznr/APyHdR/6+ZP/AEI1Yy1a/wCoi/3aloor&#10;ToYhRRRUR2AKKKK0AKKKKACiiigAooooAKKKKACiiigAooorGp8LAKKKKksKKKKACiiigAooooAK&#10;KKKACiiigAooooAKKKKACiiigAooooAKKKKACuJ+Mn/JPNQ/672v/pVFRRQBn0UUUAFFFFABRRRQ&#10;AUUUUAFFFFABRRRQAUUUUAFFFFABRRRQAUUUUAFFFFABRRRQAUUUUAFFFFABRRRQAUUUUAFFFFAB&#10;RRRQAUUUUAFFFFABRRRQAUUUUAFFFFABRRRQAUUUUAFFFFABRRRQAUUUUAFFFFABRRRQAUUUUAFF&#10;FFABRRRQAUUUUAFFFFABRRRQAUUUUAFFFFABRRRQAUUUUAFFFFABR8Ov+R58W/8AXrYf+3FFFRLo&#10;Jno1FFFWMKKKKACiiigAooooAKKKKACiiigAooooAKKKKACiiigAooooAKKKKACiiigAooooAKKK&#10;KACiiigAooooAKKKKACiiigAooooAKKKKBoKyZf9a/1NFFAj/9lQSwMEFAAGAAgAAAAhAJoNlgfd&#10;AAAABQEAAA8AAABkcnMvZG93bnJldi54bWxMj0FLw0AQhe+C/2EZwZvdxNhgYzalFPVUBFuh9DbN&#10;TpPQ7GzIbpP037t60cvA4z3e+yZfTqYVA/WusawgnkUgiEurG64UfO3eHp5BOI+ssbVMCq7kYFnc&#10;3uSYaTvyJw1bX4lQwi5DBbX3XSalK2sy6Ga2Iw7eyfYGfZB9JXWPYyg3rXyMolQabDgs1NjRuqby&#10;vL0YBe8jjqskfh0259P6etjNP/abmJS6v5tWLyA8Tf4vDD/4AR2KwHS0F9ZOtArCI/73Bm+RJgsQ&#10;RwXzpyQFWeTyP33xD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o&#10;+raRhAcAAE8dAAAOAAAAAAAAAAAAAAAAADwCAABkcnMvZTJvRG9jLnhtbFBLAQItAAoAAAAAAAAA&#10;IQA7UK/bNwIDADcCAwAVAAAAAAAAAAAAAAAAAOwJAABkcnMvbWVkaWEvaW1hZ2UxLmpwZWdQSwEC&#10;LQAUAAYACAAAACEAmg2WB90AAAAFAQAADwAAAAAAAAAAAAAAAABWDAMAZHJzL2Rvd25yZXYueG1s&#10;UEsBAi0AFAAGAAgAAAAhAFhgsxu6AAAAIgEAABkAAAAAAAAAAAAAAAAAYA0DAGRycy9fcmVscy9l&#10;Mm9Eb2MueG1sLnJlbHNQSwUGAAAAAAYABgB9AQAAUQ4DAAAA&#10;">
                <v:shape id="Image 216" o:spid="_x0000_s1027" type="#_x0000_t75" style="position:absolute;width:61206;height:33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iKewwAAANwAAAAPAAAAZHJzL2Rvd25yZXYueG1sRI9Pi8Iw&#10;FMTvgt8hvAVvNq0HkWoU2UXYyx78C94eydu22LyUJKtdP70RBI/DzPyGWax624or+dA4VlBkOQhi&#10;7UzDlYLDfjOegQgR2WDrmBT8U4DVcjhYYGncjbd03cVKJAiHEhXUMXallEHXZDFkriNO3q/zFmOS&#10;vpLG4y3BbSsneT6VFhtOCzV29FmTvuz+rAL/dT7e982B16Y4bYM/h4v+0UqNPvr1HESkPr7Dr/a3&#10;UTAppvA8k46AXD4AAAD//wMAUEsBAi0AFAAGAAgAAAAhANvh9svuAAAAhQEAABMAAAAAAAAAAAAA&#10;AAAAAAAAAFtDb250ZW50X1R5cGVzXS54bWxQSwECLQAUAAYACAAAACEAWvQsW78AAAAVAQAACwAA&#10;AAAAAAAAAAAAAAAfAQAAX3JlbHMvLnJlbHNQSwECLQAUAAYACAAAACEAqiYinsMAAADcAAAADwAA&#10;AAAAAAAAAAAAAAAHAgAAZHJzL2Rvd25yZXYueG1sUEsFBgAAAAADAAMAtwAAAPcCAAAAAA==&#10;">
                  <v:imagedata r:id="rId142" o:title=""/>
                </v:shape>
                <v:shape id="Graphic 217" o:spid="_x0000_s1028" style="position:absolute;left:13665;top:30058;width:34137;height:4331;visibility:visible;mso-wrap-style:square;v-text-anchor:top" coordsize="3413760,43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73exgAAANwAAAAPAAAAZHJzL2Rvd25yZXYueG1sRI9Pa8JA&#10;FMTvQr/D8gq96a4e+idmI1qQRigUbfX8yD6TaPZtyK6a9tO7gtDjMDO/YdJZbxtxps7XjjWMRwoE&#10;ceFMzaWGn+/l8BWED8gGG8ek4Zc8zLKHQYqJcRde03kTShEh7BPUUIXQJlL6oiKLfuRa4ujtXWcx&#10;RNmV0nR4iXDbyIlSz9JizXGhwpbeKyqOm5PVkG8/1NsS+8XfYTvffa5XR/O1UFo/PfbzKYhAffgP&#10;39u50TAZv8DtTDwCMrsCAAD//wMAUEsBAi0AFAAGAAgAAAAhANvh9svuAAAAhQEAABMAAAAAAAAA&#10;AAAAAAAAAAAAAFtDb250ZW50X1R5cGVzXS54bWxQSwECLQAUAAYACAAAACEAWvQsW78AAAAVAQAA&#10;CwAAAAAAAAAAAAAAAAAfAQAAX3JlbHMvLnJlbHNQSwECLQAUAAYACAAAACEAZhO93sYAAADcAAAA&#10;DwAAAAAAAAAAAAAAAAAHAgAAZHJzL2Rvd25yZXYueG1sUEsFBgAAAAADAAMAtwAAAPoCAAAAAA==&#10;" path="m,216534l27498,177634,60968,158999r45814,-17988l164337,123747r68693,-16465l271366,99373r40894,-7680l355638,84251r45786,-7194l449543,70121r50376,-6669l552478,57059r54665,-6106l663840,45142r58654,-5505l783028,34447r62340,-4866l909438,25050r65726,-4188l1042469,17027r68810,-3471l1181518,10457r71592,-2717l1325981,5415r74075,-1924l1475258,1978,1551513,885r77232,-662l1706879,r78135,223l1862246,885r76255,1093l2013703,3491r74075,1924l2160649,7740r71592,2717l2302480,13556r68810,3471l2438595,20862r65726,4188l2568391,29581r62340,4866l2691265,39637r58654,5505l2806616,50953r54665,6106l2913840,63452r50376,6669l3012335,77057r45786,7194l3101499,91693r40894,7680l3180729,107282r68693,16465l3306977,141011r45814,17988l3386261,177634r25742,28995l3413760,216534r-1757,9916l3386261,255469r-33470,18645l3306977,292109r-57555,17269l3180729,325844r-38336,7908l3101499,341431r-43378,7441l3012335,356064r-48119,6934l2913840,369665r-52559,6390l2806616,382158r-56697,5807l2691265,393467r-60534,5187l2568391,403516r-64070,4528l2438595,412228r-67305,3831l2302480,419528r-70239,3096l2160649,425338r-72871,2323l2013703,429582r-75202,1512l1862246,432185r-77232,662l1706879,433069r-78134,-222l1551513,432185r-76255,-1091l1400056,429582r-74075,-1921l1253110,425338r-71592,-2714l1111279,419528r-68810,-3469l975164,412228r-65726,-4184l845368,403516r-62340,-4862l722494,393467r-58654,-5502l607143,382158r-54665,-6103l499919,369665r-50376,-6667l401424,356064r-45786,-7192l312260,341431r-40894,-7679l233030,325844,164337,309378,106782,292109,60968,274114,27498,255469,1756,226450,,216534xe" filled="f" strokecolor="red" strokeweight="2pt">
                  <v:path arrowok="t"/>
                </v:shape>
                <w10:anchorlock/>
              </v:group>
            </w:pict>
          </mc:Fallback>
        </mc:AlternateContent>
      </w:r>
    </w:p>
    <w:p w14:paraId="4B212872" w14:textId="77777777" w:rsidR="00017F4C" w:rsidRDefault="00017F4C">
      <w:pPr>
        <w:pStyle w:val="a3"/>
        <w:spacing w:before="22"/>
        <w:ind w:left="0"/>
      </w:pPr>
    </w:p>
    <w:p w14:paraId="52197A8D" w14:textId="77777777" w:rsidR="00017F4C" w:rsidRDefault="006F288D">
      <w:pPr>
        <w:pStyle w:val="1"/>
        <w:numPr>
          <w:ilvl w:val="1"/>
          <w:numId w:val="7"/>
        </w:numPr>
        <w:tabs>
          <w:tab w:val="left" w:pos="2351"/>
        </w:tabs>
        <w:ind w:left="2351" w:hanging="480"/>
      </w:pPr>
      <w:r>
        <w:rPr>
          <w:lang w:val="kk-KZ"/>
        </w:rPr>
        <w:t xml:space="preserve">Шолуды қалыптастыру үшін мәліметтерді тексеру журналы </w:t>
      </w:r>
    </w:p>
    <w:p w14:paraId="367F4498" w14:textId="77777777" w:rsidR="00017F4C" w:rsidRDefault="00017F4C">
      <w:pPr>
        <w:pStyle w:val="a3"/>
        <w:spacing w:before="75"/>
        <w:ind w:left="0"/>
        <w:rPr>
          <w:b/>
        </w:rPr>
      </w:pPr>
    </w:p>
    <w:p w14:paraId="4B775F19" w14:textId="77777777" w:rsidR="006F288D" w:rsidRDefault="006F288D">
      <w:pPr>
        <w:pStyle w:val="a4"/>
        <w:numPr>
          <w:ilvl w:val="2"/>
          <w:numId w:val="7"/>
        </w:numPr>
        <w:tabs>
          <w:tab w:val="left" w:pos="1673"/>
        </w:tabs>
        <w:ind w:left="258" w:right="106" w:firstLine="707"/>
        <w:rPr>
          <w:sz w:val="24"/>
        </w:rPr>
      </w:pPr>
      <w:proofErr w:type="spellStart"/>
      <w:r w:rsidRPr="006F288D">
        <w:rPr>
          <w:sz w:val="24"/>
        </w:rPr>
        <w:t>Депозиторларды</w:t>
      </w:r>
      <w:proofErr w:type="spellEnd"/>
      <w:r w:rsidRPr="006F288D">
        <w:rPr>
          <w:sz w:val="24"/>
        </w:rPr>
        <w:t xml:space="preserve"> </w:t>
      </w:r>
      <w:proofErr w:type="spellStart"/>
      <w:r w:rsidRPr="006F288D">
        <w:rPr>
          <w:sz w:val="24"/>
        </w:rPr>
        <w:t>тексеру</w:t>
      </w:r>
      <w:proofErr w:type="spellEnd"/>
      <w:r w:rsidRPr="006F288D">
        <w:rPr>
          <w:sz w:val="24"/>
        </w:rPr>
        <w:t xml:space="preserve"> </w:t>
      </w:r>
      <w:proofErr w:type="spellStart"/>
      <w:r w:rsidRPr="006F288D">
        <w:rPr>
          <w:sz w:val="24"/>
        </w:rPr>
        <w:t>үшін</w:t>
      </w:r>
      <w:proofErr w:type="spellEnd"/>
      <w:r w:rsidRPr="006F288D">
        <w:rPr>
          <w:sz w:val="24"/>
        </w:rPr>
        <w:t xml:space="preserve"> бас </w:t>
      </w:r>
      <w:proofErr w:type="spellStart"/>
      <w:r w:rsidRPr="006F288D">
        <w:rPr>
          <w:sz w:val="24"/>
        </w:rPr>
        <w:t>мәзірдің</w:t>
      </w:r>
      <w:proofErr w:type="spellEnd"/>
      <w:r w:rsidRPr="006F288D">
        <w:rPr>
          <w:sz w:val="24"/>
        </w:rPr>
        <w:t xml:space="preserve"> «</w:t>
      </w:r>
      <w:proofErr w:type="spellStart"/>
      <w:r w:rsidRPr="006F288D">
        <w:rPr>
          <w:sz w:val="24"/>
        </w:rPr>
        <w:t>Негізгі</w:t>
      </w:r>
      <w:proofErr w:type="spellEnd"/>
      <w:r w:rsidRPr="006F288D">
        <w:rPr>
          <w:sz w:val="24"/>
        </w:rPr>
        <w:t xml:space="preserve">» </w:t>
      </w:r>
      <w:proofErr w:type="spellStart"/>
      <w:r w:rsidRPr="006F288D">
        <w:rPr>
          <w:sz w:val="24"/>
        </w:rPr>
        <w:t>қапталдық</w:t>
      </w:r>
      <w:proofErr w:type="spellEnd"/>
      <w:r w:rsidRPr="006F288D">
        <w:rPr>
          <w:sz w:val="24"/>
        </w:rPr>
        <w:t xml:space="preserve"> </w:t>
      </w:r>
      <w:proofErr w:type="spellStart"/>
      <w:r w:rsidRPr="006F288D">
        <w:rPr>
          <w:sz w:val="24"/>
        </w:rPr>
        <w:t>тақтасынан</w:t>
      </w:r>
      <w:proofErr w:type="spellEnd"/>
      <w:r w:rsidRPr="006F288D">
        <w:rPr>
          <w:sz w:val="24"/>
        </w:rPr>
        <w:t xml:space="preserve"> «</w:t>
      </w:r>
      <w:proofErr w:type="spellStart"/>
      <w:r w:rsidRPr="006F288D">
        <w:rPr>
          <w:sz w:val="24"/>
        </w:rPr>
        <w:t>Тексеру</w:t>
      </w:r>
      <w:proofErr w:type="spellEnd"/>
      <w:r w:rsidRPr="006F288D">
        <w:rPr>
          <w:sz w:val="24"/>
        </w:rPr>
        <w:t xml:space="preserve">» </w:t>
      </w:r>
      <w:proofErr w:type="spellStart"/>
      <w:r w:rsidRPr="006F288D">
        <w:rPr>
          <w:sz w:val="24"/>
        </w:rPr>
        <w:t>қойыншасын</w:t>
      </w:r>
      <w:proofErr w:type="spellEnd"/>
      <w:r w:rsidRPr="006F288D">
        <w:rPr>
          <w:sz w:val="24"/>
        </w:rPr>
        <w:t xml:space="preserve"> </w:t>
      </w:r>
      <w:proofErr w:type="spellStart"/>
      <w:r w:rsidRPr="006F288D">
        <w:rPr>
          <w:sz w:val="24"/>
        </w:rPr>
        <w:t>таңдап</w:t>
      </w:r>
      <w:proofErr w:type="spellEnd"/>
      <w:r w:rsidRPr="006F288D">
        <w:rPr>
          <w:sz w:val="24"/>
        </w:rPr>
        <w:t>, «</w:t>
      </w:r>
      <w:proofErr w:type="spellStart"/>
      <w:r w:rsidRPr="006F288D">
        <w:rPr>
          <w:sz w:val="24"/>
        </w:rPr>
        <w:t>Тексерулерді</w:t>
      </w:r>
      <w:proofErr w:type="spellEnd"/>
      <w:r w:rsidRPr="006F288D">
        <w:rPr>
          <w:sz w:val="24"/>
        </w:rPr>
        <w:t xml:space="preserve"> </w:t>
      </w:r>
      <w:proofErr w:type="spellStart"/>
      <w:r w:rsidRPr="006F288D">
        <w:rPr>
          <w:sz w:val="24"/>
        </w:rPr>
        <w:t>іске</w:t>
      </w:r>
      <w:proofErr w:type="spellEnd"/>
      <w:r w:rsidRPr="006F288D">
        <w:rPr>
          <w:sz w:val="24"/>
        </w:rPr>
        <w:t xml:space="preserve"> </w:t>
      </w:r>
      <w:proofErr w:type="spellStart"/>
      <w:r w:rsidRPr="006F288D">
        <w:rPr>
          <w:sz w:val="24"/>
        </w:rPr>
        <w:t>қосуды</w:t>
      </w:r>
      <w:proofErr w:type="spellEnd"/>
      <w:r w:rsidRPr="006F288D">
        <w:rPr>
          <w:sz w:val="24"/>
        </w:rPr>
        <w:t xml:space="preserve">» </w:t>
      </w:r>
      <w:proofErr w:type="spellStart"/>
      <w:r w:rsidRPr="006F288D">
        <w:rPr>
          <w:sz w:val="24"/>
        </w:rPr>
        <w:t>басыңыз</w:t>
      </w:r>
      <w:proofErr w:type="spellEnd"/>
      <w:r w:rsidRPr="006F288D">
        <w:rPr>
          <w:sz w:val="24"/>
        </w:rPr>
        <w:t xml:space="preserve">. </w:t>
      </w:r>
      <w:proofErr w:type="spellStart"/>
      <w:r w:rsidRPr="006F288D">
        <w:rPr>
          <w:sz w:val="24"/>
        </w:rPr>
        <w:t>Әрі</w:t>
      </w:r>
      <w:proofErr w:type="spellEnd"/>
      <w:r w:rsidRPr="006F288D">
        <w:rPr>
          <w:sz w:val="24"/>
        </w:rPr>
        <w:t xml:space="preserve"> </w:t>
      </w:r>
      <w:proofErr w:type="spellStart"/>
      <w:r w:rsidRPr="006F288D">
        <w:rPr>
          <w:sz w:val="24"/>
        </w:rPr>
        <w:t>қарай</w:t>
      </w:r>
      <w:proofErr w:type="spellEnd"/>
      <w:r w:rsidRPr="006F288D">
        <w:rPr>
          <w:sz w:val="24"/>
        </w:rPr>
        <w:t xml:space="preserve"> «</w:t>
      </w:r>
      <w:r>
        <w:rPr>
          <w:sz w:val="24"/>
          <w:lang w:val="kk-KZ"/>
        </w:rPr>
        <w:t>Баланстар</w:t>
      </w:r>
      <w:r w:rsidRPr="006F288D">
        <w:rPr>
          <w:sz w:val="24"/>
        </w:rPr>
        <w:t xml:space="preserve">» </w:t>
      </w:r>
      <w:proofErr w:type="spellStart"/>
      <w:r w:rsidRPr="006F288D">
        <w:rPr>
          <w:sz w:val="24"/>
        </w:rPr>
        <w:t>сөзін</w:t>
      </w:r>
      <w:proofErr w:type="spellEnd"/>
      <w:r w:rsidRPr="006F288D">
        <w:rPr>
          <w:sz w:val="24"/>
        </w:rPr>
        <w:t xml:space="preserve"> </w:t>
      </w:r>
      <w:proofErr w:type="spellStart"/>
      <w:r w:rsidRPr="006F288D">
        <w:rPr>
          <w:sz w:val="24"/>
        </w:rPr>
        <w:t>таңдап</w:t>
      </w:r>
      <w:proofErr w:type="spellEnd"/>
      <w:r w:rsidRPr="006F288D">
        <w:rPr>
          <w:sz w:val="24"/>
        </w:rPr>
        <w:t xml:space="preserve">, </w:t>
      </w:r>
      <w:r>
        <w:rPr>
          <w:sz w:val="24"/>
          <w:lang w:val="kk-KZ"/>
        </w:rPr>
        <w:t xml:space="preserve">ашылған терезеден </w:t>
      </w:r>
      <w:r w:rsidRPr="006F288D">
        <w:rPr>
          <w:sz w:val="24"/>
        </w:rPr>
        <w:t xml:space="preserve">«ОК» </w:t>
      </w:r>
      <w:proofErr w:type="spellStart"/>
      <w:r w:rsidRPr="006F288D">
        <w:rPr>
          <w:sz w:val="24"/>
        </w:rPr>
        <w:t>түймешігін</w:t>
      </w:r>
      <w:proofErr w:type="spellEnd"/>
      <w:r w:rsidRPr="006F288D">
        <w:rPr>
          <w:sz w:val="24"/>
        </w:rPr>
        <w:t xml:space="preserve"> </w:t>
      </w:r>
      <w:proofErr w:type="spellStart"/>
      <w:r w:rsidRPr="006F288D">
        <w:rPr>
          <w:sz w:val="24"/>
        </w:rPr>
        <w:t>басыңыз</w:t>
      </w:r>
      <w:proofErr w:type="spellEnd"/>
      <w:r>
        <w:rPr>
          <w:sz w:val="24"/>
          <w:lang w:val="kk-KZ"/>
        </w:rPr>
        <w:t>.</w:t>
      </w:r>
    </w:p>
    <w:p w14:paraId="3D8820CB" w14:textId="77777777" w:rsidR="00017F4C" w:rsidRDefault="00017F4C">
      <w:pPr>
        <w:jc w:val="both"/>
        <w:rPr>
          <w:sz w:val="24"/>
        </w:rPr>
        <w:sectPr w:rsidR="00017F4C">
          <w:pgSz w:w="11910" w:h="16840"/>
          <w:pgMar w:top="1220" w:right="740" w:bottom="1200" w:left="1160" w:header="0" w:footer="988" w:gutter="0"/>
          <w:cols w:space="720"/>
        </w:sectPr>
      </w:pPr>
    </w:p>
    <w:p w14:paraId="2A5ED600" w14:textId="77777777" w:rsidR="00017F4C" w:rsidRDefault="001F34A1">
      <w:pPr>
        <w:pStyle w:val="a3"/>
        <w:ind w:left="122"/>
        <w:rPr>
          <w:sz w:val="20"/>
        </w:rPr>
      </w:pPr>
      <w:r>
        <w:rPr>
          <w:noProof/>
          <w:sz w:val="20"/>
        </w:rPr>
        <mc:AlternateContent>
          <mc:Choice Requires="wpg">
            <w:drawing>
              <wp:inline distT="0" distB="0" distL="0" distR="0" wp14:anchorId="1B312DB3" wp14:editId="48B2F66E">
                <wp:extent cx="6207760" cy="3295015"/>
                <wp:effectExtent l="19050" t="0" r="0" b="635"/>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7760" cy="3295015"/>
                          <a:chOff x="0" y="0"/>
                          <a:chExt cx="6207760" cy="3295015"/>
                        </a:xfrm>
                      </wpg:grpSpPr>
                      <pic:pic xmlns:pic="http://schemas.openxmlformats.org/drawingml/2006/picture">
                        <pic:nvPicPr>
                          <pic:cNvPr id="219" name="Image 219"/>
                          <pic:cNvPicPr/>
                        </pic:nvPicPr>
                        <pic:blipFill>
                          <a:blip r:embed="rId119" cstate="print"/>
                          <a:stretch>
                            <a:fillRect/>
                          </a:stretch>
                        </pic:blipFill>
                        <pic:spPr>
                          <a:xfrm>
                            <a:off x="86360" y="0"/>
                            <a:ext cx="6121019" cy="3294760"/>
                          </a:xfrm>
                          <a:prstGeom prst="rect">
                            <a:avLst/>
                          </a:prstGeom>
                        </pic:spPr>
                      </pic:pic>
                      <wps:wsp>
                        <wps:cNvPr id="220" name="Graphic 220"/>
                        <wps:cNvSpPr/>
                        <wps:spPr>
                          <a:xfrm>
                            <a:off x="12700" y="1260221"/>
                            <a:ext cx="4100829" cy="1080135"/>
                          </a:xfrm>
                          <a:custGeom>
                            <a:avLst/>
                            <a:gdLst/>
                            <a:ahLst/>
                            <a:cxnLst/>
                            <a:rect l="l" t="t" r="r" b="b"/>
                            <a:pathLst>
                              <a:path w="4100829" h="1080135">
                                <a:moveTo>
                                  <a:pt x="2700020" y="869568"/>
                                </a:moveTo>
                                <a:lnTo>
                                  <a:pt x="2714248" y="827163"/>
                                </a:lnTo>
                                <a:lnTo>
                                  <a:pt x="2755058" y="787663"/>
                                </a:lnTo>
                                <a:lnTo>
                                  <a:pt x="2819633" y="751918"/>
                                </a:lnTo>
                                <a:lnTo>
                                  <a:pt x="2859952" y="735717"/>
                                </a:lnTo>
                                <a:lnTo>
                                  <a:pt x="2905156" y="720772"/>
                                </a:lnTo>
                                <a:lnTo>
                                  <a:pt x="2954894" y="707189"/>
                                </a:lnTo>
                                <a:lnTo>
                                  <a:pt x="3008813" y="695074"/>
                                </a:lnTo>
                                <a:lnTo>
                                  <a:pt x="3066561" y="684532"/>
                                </a:lnTo>
                                <a:lnTo>
                                  <a:pt x="3127787" y="675669"/>
                                </a:lnTo>
                                <a:lnTo>
                                  <a:pt x="3192138" y="668592"/>
                                </a:lnTo>
                                <a:lnTo>
                                  <a:pt x="3259263" y="663406"/>
                                </a:lnTo>
                                <a:lnTo>
                                  <a:pt x="3328809" y="660216"/>
                                </a:lnTo>
                                <a:lnTo>
                                  <a:pt x="3400425" y="659129"/>
                                </a:lnTo>
                                <a:lnTo>
                                  <a:pt x="3472040" y="660216"/>
                                </a:lnTo>
                                <a:lnTo>
                                  <a:pt x="3541586" y="663406"/>
                                </a:lnTo>
                                <a:lnTo>
                                  <a:pt x="3608711" y="668592"/>
                                </a:lnTo>
                                <a:lnTo>
                                  <a:pt x="3673062" y="675669"/>
                                </a:lnTo>
                                <a:lnTo>
                                  <a:pt x="3734288" y="684532"/>
                                </a:lnTo>
                                <a:lnTo>
                                  <a:pt x="3792036" y="695074"/>
                                </a:lnTo>
                                <a:lnTo>
                                  <a:pt x="3845955" y="707189"/>
                                </a:lnTo>
                                <a:lnTo>
                                  <a:pt x="3895693" y="720772"/>
                                </a:lnTo>
                                <a:lnTo>
                                  <a:pt x="3940897" y="735717"/>
                                </a:lnTo>
                                <a:lnTo>
                                  <a:pt x="3981216" y="751918"/>
                                </a:lnTo>
                                <a:lnTo>
                                  <a:pt x="4016298" y="769268"/>
                                </a:lnTo>
                                <a:lnTo>
                                  <a:pt x="4069342" y="806997"/>
                                </a:lnTo>
                                <a:lnTo>
                                  <a:pt x="4097214" y="848055"/>
                                </a:lnTo>
                                <a:lnTo>
                                  <a:pt x="4100829" y="869568"/>
                                </a:lnTo>
                                <a:lnTo>
                                  <a:pt x="4097214" y="891083"/>
                                </a:lnTo>
                                <a:lnTo>
                                  <a:pt x="4069342" y="932152"/>
                                </a:lnTo>
                                <a:lnTo>
                                  <a:pt x="4016298" y="969898"/>
                                </a:lnTo>
                                <a:lnTo>
                                  <a:pt x="3981216" y="987260"/>
                                </a:lnTo>
                                <a:lnTo>
                                  <a:pt x="3940897" y="1003472"/>
                                </a:lnTo>
                                <a:lnTo>
                                  <a:pt x="3895693" y="1018428"/>
                                </a:lnTo>
                                <a:lnTo>
                                  <a:pt x="3845955" y="1032023"/>
                                </a:lnTo>
                                <a:lnTo>
                                  <a:pt x="3792036" y="1044150"/>
                                </a:lnTo>
                                <a:lnTo>
                                  <a:pt x="3734288" y="1054703"/>
                                </a:lnTo>
                                <a:lnTo>
                                  <a:pt x="3673062" y="1063575"/>
                                </a:lnTo>
                                <a:lnTo>
                                  <a:pt x="3608711" y="1070660"/>
                                </a:lnTo>
                                <a:lnTo>
                                  <a:pt x="3541586" y="1075853"/>
                                </a:lnTo>
                                <a:lnTo>
                                  <a:pt x="3472040" y="1079046"/>
                                </a:lnTo>
                                <a:lnTo>
                                  <a:pt x="3400425" y="1080134"/>
                                </a:lnTo>
                                <a:lnTo>
                                  <a:pt x="3328809" y="1079046"/>
                                </a:lnTo>
                                <a:lnTo>
                                  <a:pt x="3259263" y="1075853"/>
                                </a:lnTo>
                                <a:lnTo>
                                  <a:pt x="3192138" y="1070660"/>
                                </a:lnTo>
                                <a:lnTo>
                                  <a:pt x="3127787" y="1063575"/>
                                </a:lnTo>
                                <a:lnTo>
                                  <a:pt x="3066561" y="1054703"/>
                                </a:lnTo>
                                <a:lnTo>
                                  <a:pt x="3008813" y="1044150"/>
                                </a:lnTo>
                                <a:lnTo>
                                  <a:pt x="2954894" y="1032023"/>
                                </a:lnTo>
                                <a:lnTo>
                                  <a:pt x="2905156" y="1018428"/>
                                </a:lnTo>
                                <a:lnTo>
                                  <a:pt x="2859952" y="1003472"/>
                                </a:lnTo>
                                <a:lnTo>
                                  <a:pt x="2819633" y="987260"/>
                                </a:lnTo>
                                <a:lnTo>
                                  <a:pt x="2784551" y="969898"/>
                                </a:lnTo>
                                <a:lnTo>
                                  <a:pt x="2731507" y="932152"/>
                                </a:lnTo>
                                <a:lnTo>
                                  <a:pt x="2703635" y="891083"/>
                                </a:lnTo>
                                <a:lnTo>
                                  <a:pt x="2700020" y="869568"/>
                                </a:lnTo>
                                <a:close/>
                              </a:path>
                              <a:path w="4100829" h="1080135">
                                <a:moveTo>
                                  <a:pt x="0" y="73913"/>
                                </a:moveTo>
                                <a:lnTo>
                                  <a:pt x="27046" y="45112"/>
                                </a:lnTo>
                                <a:lnTo>
                                  <a:pt x="100804" y="21621"/>
                                </a:lnTo>
                                <a:lnTo>
                                  <a:pt x="151740" y="12604"/>
                                </a:lnTo>
                                <a:lnTo>
                                  <a:pt x="210203" y="5798"/>
                                </a:lnTo>
                                <a:lnTo>
                                  <a:pt x="274807" y="1498"/>
                                </a:lnTo>
                                <a:lnTo>
                                  <a:pt x="344170" y="0"/>
                                </a:lnTo>
                                <a:lnTo>
                                  <a:pt x="413543" y="1498"/>
                                </a:lnTo>
                                <a:lnTo>
                                  <a:pt x="478153" y="5798"/>
                                </a:lnTo>
                                <a:lnTo>
                                  <a:pt x="536615" y="12604"/>
                                </a:lnTo>
                                <a:lnTo>
                                  <a:pt x="587549" y="21621"/>
                                </a:lnTo>
                                <a:lnTo>
                                  <a:pt x="629571" y="32556"/>
                                </a:lnTo>
                                <a:lnTo>
                                  <a:pt x="681349" y="58996"/>
                                </a:lnTo>
                                <a:lnTo>
                                  <a:pt x="688340" y="73913"/>
                                </a:lnTo>
                                <a:lnTo>
                                  <a:pt x="681349" y="88836"/>
                                </a:lnTo>
                                <a:lnTo>
                                  <a:pt x="629571" y="115312"/>
                                </a:lnTo>
                                <a:lnTo>
                                  <a:pt x="587549" y="126269"/>
                                </a:lnTo>
                                <a:lnTo>
                                  <a:pt x="536615" y="135310"/>
                                </a:lnTo>
                                <a:lnTo>
                                  <a:pt x="478153" y="142136"/>
                                </a:lnTo>
                                <a:lnTo>
                                  <a:pt x="413543" y="146450"/>
                                </a:lnTo>
                                <a:lnTo>
                                  <a:pt x="344170" y="147954"/>
                                </a:lnTo>
                                <a:lnTo>
                                  <a:pt x="274807" y="146450"/>
                                </a:lnTo>
                                <a:lnTo>
                                  <a:pt x="210203" y="142136"/>
                                </a:lnTo>
                                <a:lnTo>
                                  <a:pt x="151740" y="135310"/>
                                </a:lnTo>
                                <a:lnTo>
                                  <a:pt x="100804" y="126269"/>
                                </a:lnTo>
                                <a:lnTo>
                                  <a:pt x="58778" y="115312"/>
                                </a:lnTo>
                                <a:lnTo>
                                  <a:pt x="6992" y="88836"/>
                                </a:lnTo>
                                <a:lnTo>
                                  <a:pt x="0" y="73913"/>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4A703630" id="Group 218" o:spid="_x0000_s1026" style="width:488.8pt;height:259.45pt;mso-position-horizontal-relative:char;mso-position-vertical-relative:line" coordsize="62077,329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VxtqBgAAOhcAAA4AAABkcnMvZTJvRG9jLnhtbJxYXW/bNhR9H7D/&#10;IOi9NUmJHzLqFEOzFAWKrVg77FmWZVuovibJcfLvd0hKNpM0otaHxLR1dXV47rmXV/fd+4eqDO7z&#10;ri+aehPStyQM8jprdkV92IR/f7t7o8KgH9J6l5ZNnW/Cx7wP39/8+su7c7vOWXNsyl3eBXBS9+tz&#10;uwmPw9CuV6s+O+ZV2r9t2rzGxX3TVemAr91htevSM7xX5YoRIlbnptu1XZPlfY9fb+3F8Mb43+/z&#10;bPhzv+/zISg3IbAN5n9n/m/1/9XNu3R96NL2WGQjjPQnUFRpUeOhF1e36ZAGp6544aoqsq7pm/3w&#10;NmuqVbPfF1lu9oDdUPJsNx+75tSavRzW50N7oQnUPuPpp91mf9x/6YJitwkZRajqtEKQzHMD/QPo&#10;ObeHNaw+du3X9ktn94jl5yb73uPy6vl1/f1wNX7Yd5W+CVsNHgzvjxfe84chyPCjYERKgfBkuBax&#10;hBPKbWSyI8L34r7s+LvnzlW6tg828C5w2iJb428kEqsXRPoFh7uGU5eHo5NqkY8q7b6f2jeIeZsO&#10;xbYoi+HR6BfR1aDq+y9FptnVX9yYJFNMPlXpIUdMEk3MZKXv0TF44WJbFu1dUZaaeb0ewUL4z4Tz&#10;g/1aUd422anK68FmWZeXwN3U/bFo+zDo1nm1zSGa7tOOImzI8AG6abuiHmzg+qHLh+yon78Hjr+Q&#10;iBpour5cMKCvOPUW+lFgzzSjRKTF8QPdUEYJGJl0E2sR2cdMLtquHz7mTRXoBfACByhP1+n9535E&#10;NJmMPFoQBh0waf2jMvUTg/j2gsP/lXxfj2mbA4J26wSaYYNT8tlixPAT9jLa6dwbv73CEmWSWJYo&#10;E4QxagMx5VhMCVFs5IoSRWhkcuySKek6O1muXH5Q0XaWKXB2nFbZQz0tNaO6uJamuA7QBlgOAxTX&#10;rQUAwev7tFO9DM6b8ILliCNjhKKvV819/q0xloNOer0joplB6JVIuDAFCYivhmX99AYasxh1TN/A&#10;JBWRxoAbJrPpsx39c064NZdKCp+5oomIIuNdcprY+vi6d8WThDNrHnFJ5TyYhHDKhTXXBZF5zHms&#10;ktiaE0mVKQyvgokQfUUtdjBJZDzrPSJCcIHUBpFCxTyaBxNBfCDQmksuhAcMTRiNLO9CgCaPdwYL&#10;xMaAEVFMxDz2iClFoHSNHZlAPeYxITHj1pwnFDkyp5kolozEVpNLvPOYcmWjCn15sQuiJB15X8CM&#10;kIiUlZhYwLuMYnBjt7ogqjJhJBqxL9AMPCbcEikXKFIhoZMxm/x6j5KYqMRKTPqzKUoUDocxm/y5&#10;GhMqWDJWAgG1TZVmKhjTpy0cCGMCKg2RCmvgmtNMTBLJqM1VFSsCkmbNp1L9vOxNIKbPCYzjPUE9&#10;nS96LvYkYhQVahaMw0wiEgWS5sxd3hMlcRJ5zK9Rxa51cs3bO6LB0a8gZ4/9VZOURIyweXIiR/KU&#10;xMhdD34noyjhsSQe/07CUiKg43kpoPG51ANKJKqyB49TbmDPFffgcaoZ7BMSLy+W9uT2nCNOLV7k&#10;3yn1i/A7Jwns/fw4B9Ui/p1zcFF8nWN2iX7wrnM5xZfokzlNwhL9M6cHWZJfzGlxFqQvk6j53B5X&#10;C4oDkxESytbwBaUH7V+EFLFV1l/YXu0Wp3KZlU2f2+KlO9Gf6UjtuS+jBK2U9fR6K6pzSfcgMad0&#10;vqrpek/s8YAzy3bur3ZylFM59h+60Z/PP7wf4Qg3MLj0lG4mcTTZ4NDYYxuhNEpLxnxBivGaEVsA&#10;XqexVBT1SnPmBcsjITAk0LZ+FriSPLYNoZ9f9AHo1Y3niHE05HPHnUBPPXrmKkl8xgoNoPHsKmiS&#10;5/RpT3XHs1IKXdgsjCtmCgo9cnPoAHfM06y7TEfw7Yn3NYZ4FaMe3E/UIWLfYXsVHY0lKucsJ0/k&#10;7PXtJMoC3G4O+jlx0nsJ3wqvUlbY/lCi9Ry7UK9GXhfei7qI2nN5a8fanQuUtX6BZxwvTWaO0jdl&#10;sZsmTX132H4ou+A+xUDg7g4v75NYnpjpgctt2h+tnbl0iSTe1vXEw8449Grb7B4xoTxjRLsJ+39P&#10;qR69lZ9qjGGwo2FadNNiOy26ofzQmKmvKfR45reHf9KuHSdBAwYjfzTTNObFQMja6jvr5rfT0OwL&#10;My26IhqBYjJkVmZAa0YN4zBZT4Dd78bqOvK++Q8AAP//AwBQSwMECgAAAAAAAAAhAF/H+JJuWwEA&#10;blsBABUAAABkcnMvbWVkaWEvaW1hZ2UxLmpwZWf/2P/gABBKRklGAAEBAQBgAGAAAP/bAEMAAwIC&#10;AwICAwMDAwQDAwQFCAUFBAQFCgcHBggMCgwMCwoLCw0OEhANDhEOCwsQFhARExQVFRUMDxcYFhQY&#10;EhQVFP/bAEMBAwQEBQQFCQUFCRQNCw0UFBQUFBQUFBQUFBQUFBQUFBQUFBQUFBQUFBQUFBQUFBQU&#10;FBQUFBQUFBQUFBQUFBQUFP/AABEIAtAFO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OvgR8E/Dmm/B7/AIWD4j0O28T6nfztFpmk6jfLa26q&#10;ruu92fb/AHH/AL1aPjX4YeGviR4u8L6ehstIsrjTby6urTQ5beV7JrOwnn8pXVdrbvK273r1+P4B&#10;eKPBfhC00vxF4j8PapoFvZxWrWWoRO0TLF9zYuzfv/vfe/4BXlmv/AfV/FHiiK+0vxxpfhD7LA1n&#10;ZppmmXVqixSptZfNVE37on2t/eWvsMJUw9aU8Vian733uX+WMfs8v69/wPlZUcXCvGlGP7v/ANKO&#10;H1L9jqXW9C8L634V1yCG017ToJbWx1l2+0PdSxXU/lK0UW3b5Vk/zvt+aqVn+xR4qmhvZJfEfhuz&#10;i02B5dRmu7mWJLNltbe62O7Jt/1V0nzp8vyP89ez2H7O/wASLDwDL4VtvjdpsOisyv8AJLcJKkSx&#10;SxfZ0ff/AKrbK37r7vz1lW37NnxUT7P/AGZ8YtXv/scDWsX9mJqMqRRMiK6I6/w7Yk+T/YSvRWZr&#10;/n/E6vqkv5Tymf8AYq8VWV9p9jqPifwrpWp6lrD6RY2N7qDxXF0y3q2fmxRMm5l3Nu+7u2qzU62/&#10;Ys8WXemy6nba9oVzpUUX2j7Sjz7mi/0zzWWLyt7bf7On+RE3fcZf4tvtPgf9mL4qRaxa3um/GLzr&#10;ix1NdUex1D7Vta6WVJd8sUv3vmVN2771aF/+xx8ZtS1S41GX4ySJdyzrcM6XN0mxl83Zs+f+DzZd&#10;v93e/wDfpf2n/wBP4h9Vl/KfJni34AeIPBnw10nxlfXWn/Yr25gtWsfN2Xdq09u09v5qt91XiVmV&#10;qn+G/wAIrPXte8UWniG8/wBH0Hw7da639h30F15vlbP3Xmo7p/FX0f4h/Ye+JF/4dtNG1z4uwTaF&#10;BIrQWWozzvbxMqMqbFd9u5FZlrC0r9g/xHon2v8As/4raJYfbIHtbr7PPKnm27ffifa/zK/9ytlm&#10;2HUdapH1SrzfAcJ42/ZDu9Ptn1Xw/rVu2lSaUNUtrfVHb7XL5elwahdJ8qbPljnX7+3dWJ8O/wBl&#10;DxL8SvDOga/p+taJbaZrd5FpsD3E8u9LyW48r7OyKn3tv73+7t/i3fLXuLfsj/EObTbjT2+OVs9j&#10;dRLbz276jP5UsSxJEqOm/wC6iqq/7qbadafsieNdK8PaFoum/Fjw7pVvo2oy6pbS6ezW8v2pkRfN&#10;dlfczIi/K/8AD89Yf2nHk5frBf1SXN8J5JbfsR+MXs9NubnW/D1tb6jLFbxTfaZZU82W9SziT90j&#10;ffd92/7u35qraT+xp4o1XwpZa03iDQbBbqR4vst3PKkqN5t5Eif6rYzvLYSoiK/3mi/vV7JpX7JX&#10;xG0RLdNP+OttYJbxPFElvqM6+UrP5rom1/7yK3+8lUbz9i7xrqWlNpd58ZtMudNZIka1mvJXiZIt&#10;3lfLv2/L5su3+7ub+9TeZw6V4/8AgIfVJfynk6fsZ+N/L1A3F1ptlLa6YmorFeSywvcf6El5LEm9&#10;PmliidNyfw1f1L9hfx7Y6klmmoaBeOdRvNPllt77dFbi2lgilllbZtiX9+v3/n/2N+xW9Ztv2U/i&#10;VZ2strB8eYIbaeBLWWGLU51Roli8pF+/93yvl2f3flqK7/ZE+IOoq63fxys7lXuWvW83UZ23zs6O&#10;0v3/ALzPFE2/+8if3KP7TX/P+P8A4CH1SX8p5JD+xR4yne0R9a8PJ9v+wrZp9sd3lnu7V7qKJ0VN&#10;0TbYm+aXav8AtNXhv9g3P9g/2v5tl9k83ytn263+0bv+vff5u3/b2ba+0If2SviNatcNF8dLaFrq&#10;CK1nZNRn/exRL5Sq/wA/3UX5VX+7XK/8O9NQ/wCijeGv/H66aObUP+X1UzlhKn2YnNX37HkuuXem&#10;DwrrcMEN7Z6P5UWuO3my3l9ZS3iRL5UW1VVInXe235qq6t+yI0nijW7TSvGuhWGlaNY6PPeXviS6&#10;+xJBLfWqypEzMu3+9/wH/br2Gb9lj4nXNxbzyfH2J5bVomgd9Vn3xNEjLFs+f5dqyyqv93e/9+q9&#10;t+yX8RrB0a2+OttDsgW1XytRnX9wv3Ivv/dT+5XKsxj1xBp9Xl/KeOaf+x9rl8bdW8X+G4ZZbTS7&#10;xovNuGeJdQeJLXfti/jedf8Avh61vDH7F2of8JH4f0zxV4s0DSptUillbTLS+WXUIoliunSXyv4l&#10;3WvzbP79eix/sfePo53nT422Mcrx2sTt9un37bba9uv3/wDlltXb/d2/JVv/AIZO+JGy1X/he8H+&#10;iy/aIP8AiZz/ALqXe7b1+f5W3Mzf8DqnmkOtf/yUX1aX8p85+DfhP4e1j4YeN/FWoa2//Ek1KDTr&#10;PyZPs8N00kU7I3zRO3/LD7m1fvfw11+ofsT+K9Ga5Op+IdBs7eOBrpZ3adxJB59rAkq7Yv4nuk+V&#10;tr/K25F+Xd6lZ/sceOtNg1WGz+Nen20WrS+bqMUV9OiXjfP88vz/ADN8zff/ALz10Wgfs8fFTw7D&#10;rKWvxz05pdXilS4uLi7naVGllilllRt3ySs0EW5vvNtqJ5nHm9yr/X9XHHCS+1E8q8RfsO6sr+G9&#10;P03UrCy1e4RdOv1vbhnSbVWvNRgWK32xfKm2wb52rkbT9kLWZbnUI7nxn4Q0yHT7TTry8uNRvnt4&#10;rX7dEstujM6Iu7a3/jte2Q/so/Eq23+V8eYId8X2d9mpz/6re7bPv/d3Syt/wN/79V7L9kH4gafq&#10;NxqFr8b7O1vbqCK1nuIdRnSWWKJVWJXbd8yqqqqr/DtpwzOC3rx/8BD6tL+U+XPih8Kbv4WDw+t9&#10;q+l6ldazp0GqLb6fKzPbxSxJLFv3Ii/Pu/g3fcf/AGa4WvsjWP2FfEviS4in1X4s6JqVxFAtrFLd&#10;zyyukSrtRE3P91F/grP/AOHemof9FG8Nf+P13QzbCcnv1TCeEr/ZifI9FfXH/DvTUP8Aoo3hr/x+&#10;j/h3pqH/AEUbw1/4/Wn9rYH/AJ+kfVK/8p8j0V9cf8O9NQ/6KN4a/wDH6P8Ah3pqH/RRvDX/AI/T&#10;/tbA/wDP0Pqlf+U+R6K+uP8Ah3pqH/RRvDX/AI/R/wAO9NQ/6KN4a/8AH6P7WwP/AD9D6pX/AJT5&#10;Hor64/4d6ah/0Ubw1/4/R/w701D/AKKN4a/8fo/tbA/8/Q+qV/5T5Hor64/4d6ah/wBFG8Nf+P0f&#10;8O9NQ/6KN4a/8fo/tbA/8/Q+qV/5T5Hor64/4d6ah/0Ubw1/4/R/w701D/oo3hr/AMfo/tbA/wDP&#10;0Pqlf+U+R6K+uP8Ah3pqH/RRvDX/AI/R/wAO9NQ/6KN4a/8AH6P7WwP/AD9D6pX/AJT5Hor64/4d&#10;6ah/0Ubw1/4/R/w701D/AKKN4a/8fo/tbA/8/Q+qV/5T5Hor64/4d6ah/wBFG8Nf+P0f8O9NQ/6K&#10;N4a/8fo/tbA/8/Q+qV/5T5Hor64/4d6ah/0Ubw1/4/R/w701D/oo3hr/AMfo/tbA/wDP0Pqlf+U+&#10;R6K+uP8Ah3pqH/RRvDX/AI/R/wAO9NQ/6KN4a/8AH6P7WwP/AD9D6pX/AJT5Hor64/4d6ah/0Ubw&#10;1/4/R/w701D/AKKN4a/8fo/tbA/8/Q+qV/5T5Hor64/4d6ah/wBFG8Nf+P0f8O9NQ/6KN4a/8fo/&#10;tbA/8/Q+qV/5T5Hor64/4d6ah/0Ubw1/4/R/w701D/oo3hr/AMfo/tbA/wDP0Pqlf+U+R6K+uP8A&#10;h3pqH/RRvDX/AI/R/wAO9NQ/6KN4a/8AH6P7WwP/AD9D6pX/AJT5Hor64/4d6ah/0Ubw1/4/R/w7&#10;01D/AKKN4a/8fo/tbA/8/Q+qV/5T5Hor64/4d6ah/wBFG8Nf+P0f8O9NQ/6KN4a/8fo/tbA/8/Q+&#10;qV/5T5Hor64/4d6ah/0Ubw1/4/R/w701D/oo3hr/AMfo/tbA/wDP0Pqlf+U+R6K+uP8Ah3pqH/RR&#10;vDX/AI/R/wAO9NQ/6KN4a/8AH6P7WwP/AD9D6pX/AJT5Hor64/4d6ah/0Ubw1/4/R/w701D/AKKN&#10;4a/8fo/tbA/8/Q+qV/5T5Hor64/4d6ah/wBFG8Nf+P0f8O9NQ/6KN4a/8fo/tbA/8/Q+qV/5T5Ho&#10;r64/4d6ah/0Ubw1/4/R/w701D/oo3hr/AMfo/tbA/wDP0Pqlf+U+R6K+uP8Ah3pqH/RRvDX/AI/R&#10;/wAO9NQ/6KN4a/8AH6P7WwP/AD9D6pX/AJT5Hor64/4d6ah/0Ubw1/4/R/w701D/AKKN4a/8fo/t&#10;bA/8/Q+qV/5T5Hor64/4d6ah/wBFG8Nf+P0f8O9NQ/6KN4a/8fo/tbA/8/Q+qV/5T5Hor64/4d6a&#10;h/0Ubw1/4/R/w701D/oo3hr/AMfo/tbA/wDP0Pqlf+U+R6K+uP8Ah3pqH/RRvDX/AI/R/wAO9NQ/&#10;6KN4a/8AH6X9rYH/AJ+h9Ur/AMp8j0V9e23/AATo1e/nSC2+IPh25lf7qRIzvVib/gm54hhfbL44&#10;0RH/ALjxS0f2xgv+fofVK/8AKfHVFfYX/DuLXP8AofNC/wC/T1Z/4doeKP8AocdJ/wC/EtH9sYL/&#10;AJ+h9Ur/AMp8aUV9l/8ADtDxR/0OOk/9+JaP+HaHij/ocdJ/78S0f2xgf+fofVK/8p8aUV9l/wDD&#10;tDxR/wBDjpP/AH4lo/4doeKP+hx0n/vxLR/bGC/5+h9Ur/ynxpRX2X/w7Q8Uf9DjpP8A34lo/wCH&#10;aHij/ocdJ/78S0f2xgv+fofVK/8AKfGlFfZf/DtDxR/0OOk/9+JaP+HaHij/AKHHSf8AvxLR/bGC&#10;/wCfofVK/wDKfGlFfZf/AA7Q8Uf9DjpP/fiWj/h2h4o/6HHSf+/EtH9sYL/n6H1Sv/KfGlFfZf8A&#10;w7Q8Uf8AQ46T/wB+JaP+HaHij/ocdJ/78S0f2xgv+fofVK/8p8aUV9l/8O0PFH/Q46T/AN+JaP8A&#10;h2h4o/6HHSf+/EtH9sYL/n6H1Sv/ACnxpRX2X/w7Q8Uf9DjpP/fiWj/h2h4o/wChx0n/AL8S0f2x&#10;gv8An6H1Sv8AynxpRX2RN/wTW8TQpul8baMibkTe8Ev32+VKf/w7Q8Uf9DjpP/fiWj+2MF/z9D6p&#10;X/lPjSivsv8A4doeKP8AocdJ/wC/EtMT/gmt4lm3+V420Z9jbG2QS/I1H9sYL/n6H1Sv/KfG9FfZ&#10;f/DtDxR/0OOk/wDfiWj/AIdoeKP+hx0n/vxLR/bGC/5+h9Ur/wAp8aUV9l/8O0PFH/Q46T/34lo/&#10;4doeKP8AocdJ/wC/EtH9sYL/AJ+h9Ur/AMp8aUV9l/8ADtDxR/0OOk/9+JaP+HaHij/ocdJ/78S0&#10;f2xgv+fofVK/8p8aUV9l/wDDtDxR/wBDjpP/AH4lo/4doeKP+hx0n/vxLR/bGC/5+h9Ur/ynxpRX&#10;2X/w7Q8Uf9DjpP8A34lo/wCHaHij/ocdJ/78S0f2xgv+fofVK/8AKfGlFfZf/DtDxR/0OOk/9+Ja&#10;P+HaHij/AKHHSf8AvxLR/bGC/wCfofVK/wDKfGlFfZf/AA7Q8Uf9DjpP/fiWj/h2h4o/6HHSf+/E&#10;tH9sYL/n6H1Sv/KfGlFfZf8Aw7Q8Uf8AQ46T/wB+JaP+HaHij/ocdJ/78S0f2xgv+fofVK/8p8aU&#10;V9l/8O0PFH/Q46T/AN+JaP8Ah2h4o/6HHSf+/EtH9sYL/n6H1Sv/ACnxpRX2X/w7Q8Uf9DjpP/fi&#10;Wj/h2h4o/wChx0n/AL8S0f2xgv8An6H1Sv8AynxpRX2X/wAO0PFH/Q46T/34lo/4doeKP+hx0n/v&#10;xLR/bGC/5+h9Ur/ynxpRX2X/AMO0PFH/AEOOk/8AfiWj/h2h4o/6HHSf+/EtH9sYL/n6H1Sv/KfG&#10;lFfZf/DtDxR/0OOk/wDfiWj/AIdoeKP+hx0n/vxLR/bGC/5+h9Ur/wAp8aUV9l/8O0PFH/Q46T/3&#10;4lo/4doeKP8AocdJ/wC/EtH9sYL/AJ+h9Ur/AMp8aUV9l/8ADtDxR/0OOk/9+JaP+HaHij/ocdJ/&#10;78S0f2xgv+fofVK/8p8aUV9l/wDDtDxR/wBDjpP/AH4lo/4doeKP+hx0n/vxLR/bGC/5+h9Ur/yn&#10;xpRX2X/w7Q8Uf9DjpP8A34lo/wCHaHij/ocdJ/78S0f2xgv+fofVK/8AKfGlFfZf/DtDxR/0OOk/&#10;9+JaP+HaHij/AKHHSf8AvxLR/bGC/wCfofVK/wDKfGlFfZf/AA7Q8Uf9DjpP/fiWj/h2h4o/6HHS&#10;f+/EtH9sYL/n6H1Sv/KfGlFfZf8Aw7Q8Uf8AQ46T/wB+JaP+HaHij/ocdJ/78S0f2xgv+fofVK/8&#10;p8aUV9l/8O0PFH/Q46T/AN+JaP8Ah2h4o/6HHSf+/EtH9sYL/n6H1Sv/ACnxpRX2X/w7Q8Uf9Djp&#10;P/fiWj/h2h4o/wChx0n/AL8S0f2xgv8An6H1Sv8AynxpRX2X/wAO0PFH/Q46T/34lo/4doeKP+hx&#10;0n/vxLR/bGC/5+h9Ur/ynxpRX2X/AMO0PFH/AEOOk/8AfiWj/h2h4o/6HHSf+/EtH9sYL/n6H1Sv&#10;/KfGlFfZf/DtDxR/0OOk/wDfiWj/AIdoeKP+hx0n/vxLR/bGC/5+h9Ur/wAp8aUV9l/8O0PFH/Q4&#10;6T/34lo/4doeKP8AocdJ/wC/EtH9sYL/AJ+h9Ur/AMp8aUV9l/8ADtDxR/0OOk/9+JaP+HaHij/o&#10;cdJ/78S0f2xgv+fofVK/8p8aUV9l/wDDtDxR/wBDjpP/AH4lo/4doeKP+hx0n/vxLR/bGC/5+h9U&#10;r/ynxpRX2X/w7Q8Uf9DjpP8A34lo/wCHaHij/ocdJ/78S0f2xgf+fofVK/8AKeU/sUeEtG8b/tBa&#10;PpWvaZbaxpktneO1pdxb4mZbd2T5f96v0Am+CHwdubXUFsfBnhS5u7eBnZIbWJ3Tb/sV8+fDT9hj&#10;4ifCXxXF4j8P+ONEttViiliV5rOV9iyptf8A8deuw0H9mb4peFdS1DUND8QeBdH1C/V0vLvTvDa2&#10;8s6s+997qm5vnr5XNMX9Yr81Cr7p7OEp+yp8tWJyHxP8MaP4Y0jwRp/hT4V6Pcu2gaZqWu69N4bi&#10;1KKL7UnlQ/uvPilZndZXbYjfwbVatrRPhL4Q1L9ozwVpmp+B9Gs7e68GtqF5pP2FYokuvk370/vJ&#10;vf79bt5+zl8Wb+fTLm58UeCby7021gsrO4uNAWWWKKD/AFSI7Ju+T7/+9T3+APxrfxzb+L2+IPh/&#10;+3bezbT1uP7Of/VM+/7n/AK82lWqxl71f+b7TOiUY/ymP4e03wB4n8V+IPDX/CsvBtm+k21+/wDa&#10;yWe+31RovkT7FuT5/K/5b/e8pvl+f71fnhdW6rcyj0cj9a/Tqb4P/HWa1+zN4/8ADPlKroqJo+3a&#10;rff2f3a8Qk/4Jr+KpJGf/hMdG+Yk/wColrtwWLdJSVarqc2JpOfK4RPov4g67J4i+MFr4J06aKXx&#10;JIkRtrd/+WSMm/zf++P462/iZ8F/FXgaWxl0O3vtctYbLzNUupZIvKLfxbE+/trF+PHwNu/EnjnR&#10;/iHoLXKarZwLb3j2P/HxF5T7orhNvzN9/Y2z5vuVy/xC0bWfi5dWjTahJqOtJa/ZGh0xJfNuv+uq&#10;fwf8Dr2sDSpTp0nQqxjD7XN/MfO5jjZ0K8oVaUpS+zynovwZ8VaH8QvDj30VzHNaWt4lrLdp/DuR&#10;G/76+evoTw/d3WoyWUWm2k1toDblWW32bf8AO6vN/gP+ztafC74LXPhe5u7dNd1GdtSunVtyRT/L&#10;tT/dTYi/99VuWeg6VpUUW7UI9B1W3beyX3yJ/wAAb7rf8Ar5fExoe3q+w+E+lhKrGlH2poePre1O&#10;o263zRw+IIGT7LcL/wAt4nfbsrzLxt8afDngDVv7M1X7X9oWJLhvKg+TZ/vtXdXGkW1zr0Wqm5nu&#10;1t/ma7uFZfPl/gVd38K/3vu1la94P0PxPeafdarpltf3FhL5tq9wu/ymrg/cRqfvfe/wnT+8nT/d&#10;e7L+8cr8S/set6b4UllgW5tJ77zfKu4P+nW4ZN6NWxafDTRLiETr4Y04RnaQv9njc27d91dvzfd/&#10;hq14t8MXniqXRI7Zo4UgvHlneWVE2L9nli/9DdK24tD1y2vdOnj160VrGLyoU3rtcbGXLL/F95q/&#10;PM9wuJr4inKlzcv93/h0fYZbUpRoOM5R5v7xb8JeFPBFv4Qtb+98G6Pdb717c40iKWVcysv3VRma&#10;tGPSvhk100f/AAhmkGJZNn2gaDE0WPKWXfuCfd2MOf4ed2K0/B6WOieHbSxv50uLiC5e6LxSJt37&#10;2b+9/tUkumaEdPntreea3EsTorefE23915Tfx/xLt/75r6rLYVKeDpRr/FyrmPCxnLLEVJU/h5gP&#10;hH4aPZXF0PCOgqtvFJLKkuixxMixqrPuV4ty4V07fxVmJpHw1ttbstHvvBGjWurXshigtYtGS4dm&#10;2RNKW8qI7Uj82JWlb5PnT5vmraePSTps1oLyd/tPy3LyzxP56t5SPuXd/ci2f7PNZPiTwh4V8ZT2&#10;sutNLd/Zbue82JLFF5jNt2bn3bl2oqJ8rLu2/NXqHEccnjv4OXXizQ9F0/wTpmqDVrn7As1t4eG+&#10;2utksuy4tzF5kS7It25lxtdX+581b17qHwX07xEukT+HtAM8iGVZrbQ0ntxEuzfK8sUbJFGvmxbn&#10;lZV+aqvhn4P+BPC2rLqtnJqA1NL9dQS7a6gLq3kpB9xfl2tEuz7v8TdH+ati98BeBL7VNQvTZG3a&#10;+sZdNlitbiKKLypfJ37UVvl/494//HqAM+21n4J3c9rHH4f0fyrpiILtvDLraOu9U80XHkeV5TMy&#10;Kku7Y/8AAzVTHi34G3Gkz6hp2g6JrCxrK4t9P8P+bMyxIrNLs8r5YvnT9++2L51+f5qZa/Bjwda6&#10;/wDbl1G+WzlImvNP8+AJeS+bEyvLt/hTyI/lXb92tDR/hV4F0G2tILF762ht4pbXy0u4kRrWVYle&#10;1df+eTeVF/tfL9+gDQstI+Herw6dLZfD7TJFv7ZJ4YLjQ4re4+ffsVo5UUr8sUrfPj7lTQ6H8N4p&#10;9Th1LwVomlTWcixsLnRoTvLRRttV1Taz/vdu1GZqvaVaaPpluYDqF1dyKY1t7uW4i+0QLGm1V3bv&#10;9uX+H/lsVqxe23h7Urd4rlprl3uEuHle4i3+aqoiv97/AGFoAy59B+GEdsk8HhTw9cwvLEskv9kR&#10;LFFudV+d/K2qy7vuN81Sw+HfhcxlRvCmgQ+WWMnm6LGqLtZ+Gby9ob5G+X71Xls/DnlfZ286S0d1&#10;llt3niZJZV2fM/z/AOwv+xUY0zwz9huLYmZ/PkeV2luUZ97+b/t/9NXoAoz+HvhwJYlg8EaLOH3I&#10;UOixRSK29FVdrop+ZmoHh34eQ3t3b6l4F0HSHgiWVmudKgK/xfxqm37qf3qn0az0+z+0tf6m+o3E&#10;4/1x8qJ45N+8uvzf9cv++KvXMOgX9pNBfSXF95v+seW4i3N8jr/e/uu1AGRPofwvSwFzbeEdBuyC&#10;C6po0a+UC+397+6/dfxff27tuKlTQPhdJdz2v/CKeH1IZUd20aLyhvVWTc/l7V3b/l3fe7VeSy8P&#10;Y8vzJzG6Ik6m4i2zKrsy7vm/hZm+7QuneFx9uykrrdyxPIr3K/8ALJlZV+/935VoALHwP8NtQtbm&#10;5t/B+hPFbcS+ZoaI4+Xd91otzfKaow+H/hU0ayReFtDmR1V8xaAr7dzbFRtsXytu+XY3zVPo9rpt&#10;lZXsF7qM1/8AanJbZKkKIuxFRdnm/wAKqtVpdB0DyLZYbmeGW3lWWOYSwb1bz/NY/wD1vu/7NAF6&#10;28DfDW7MMcPhXw8ZZOkQ0iJWH975dmV+6y/73y/e4ra/4VF4E/6Erw7/AOCqD/4iqWnT6Jps8c8U&#10;k/mx78u9yvz7/mb+P+Nm3f71bv8Awmen/wB//wAixf8AxdAGf/wqLwJ/0JXh3/wVQf8AxFH/AAqL&#10;wJ/0JXh3/wAFUH/xFaH/AAmen/3/APyLF/8AF0f8Jnp/9/8A8ixf/F0AZ/8AwqLwJ/0JXh3/AMFU&#10;H/xFH/CovAn/AEJXh3/wVQf/ABFaH/CZ6f8A3/8AyLF/8XR/wmen/wB//wAixf8AxdAGf/wqLwJ/&#10;0JXh3/wVQf8AxFH/AAqLwJ/0JXh3/wAFUH/xFaH/AAmen/3/APyLF/8AF0f8Jnp/9/8A8ixf/F0A&#10;Z/8AwqLwJ/0JXh3/AMFUH/xFH/CovAn/AEJXh3/wVQf/ABFaH/CZ6f8A3/8AyLF/8XR/wmen/wB/&#10;/wAixf8AxdAGf/wqLwJ/0JXh3/wVQf8AxFH/AAqLwJ/0JXh3/wAFUH/xFaH/AAmen/3/APyLF/8A&#10;F0f8Jnp/9/8A8ixf/F0AZ/8AwqLwJ/0JXh3/AMFUH/xFH/CovAn/AEJXh3/wVQf/ABFaH/CZ6f8A&#10;3/8AyLF/8XR/wmen/wB//wAixf8AxdAGf/wqLwJ/0JXh3/wVQf8AxFH/AAqLwJ/0JXh3/wAFUH/x&#10;FaH/AAmen/3/APyLF/8AF0f8Jnp/9/8A8ixf/F0AZ/8AwqLwJ/0JXh3/AMFUH/xFH/CovAn/AEJX&#10;h3/wVQf/ABFaH/CZ6f8A3/8AyLF/8XR/wmen/wB//wAixf8AxdAGf/wqLwJ/0JXh3/wVQf8AxFH/&#10;AAqLwJ/0JXh3/wAFUH/xFaH/AAmen/3/APyLF/8AF0f8Jnp/9/8A8ixf/F0AZ/8AwqLwJ/0JXh3/&#10;AMFUH/xFH/CovAn/AEJXh3/wVQf/ABFaH/CZ6f8A3/8AyLF/8XR/wmen/wB//wAixf8AxdAGf/wq&#10;LwJ/0JXh3/wVQf8AxFH/AAqLwJ/0JXh3/wAFUH/xFaH/AAmen/3/APyLF/8AF0f8Jnp/9/8A8ixf&#10;/F0AZ/8AwqLwJ/0JXh3/AMFUH/xFH/CovAn/AEJXh3/wVQf/ABFaH/CZ6f8A3/8AyLF/8XR/wmen&#10;/wB//wAixf8AxdAGf/wqLwJ/0JXh3/wVQf8AxFH/AAqLwJ/0JXh3/wAFUH/xFaH/AAmen/3/APyL&#10;F/8AF0f8Jnp/9/8A8ixf/F0AZ/8AwqLwJ/0JXh3/AMFUH/xFH/CovAn/AEJXh3/wVQf/ABFaH/CZ&#10;6f8A3/8AyLF/8XR/wmen/wB//wAixf8AxdAGf/wqLwJ/0JXh3/wVQf8AxFH/AAqLwJ/0JXh3/wAF&#10;UH/xFaH/AAmen/3/APyLF/8AF0f8Jnp/9/8A8ixf/F0AZ/8AwqLwJ/0JXh3/AMFUH/xFH/CovAn/&#10;AEJXh3/wVQf/ABFaH/CZ6f8A3/8AyLF/8XR/wmen/wB//wAixf8AxdAGf/wqLwJ/0JXh3/wVQf8A&#10;xFH/AAqLwJ/0JXh3/wAFUH/xFaH/AAmen/3/APyLF/8AF0f8Jnp/9/8A8ixf/F0AZ/8AwqLwJ/0J&#10;Xh3/AMFUH/xFH/CovAn/AEJXh3/wVQf/ABFaH/CZ6f8A3/8AyLF/8XR/wmen/wB//wAixf8AxdAG&#10;f/wqLwJ/0JXh3/wVQf8AxFH/AAqLwJ/0JXh3/wAFUH/xFaH/AAmen/3/APyLF/8AF0f8Jnp/9/8A&#10;8ixf/F0AZ/8AwqLwJ/0JXh3/AMFUH/xFH/CovAn/AEJXh3/wVQf/ABFaH/CZ6f8A3/8AyLF/8XR/&#10;wmen/wB//wAixf8AxdAGf/wqLwJ/0JXh3/wVQf8AxFH/AAqLwJ/0JXh3/wAFUH/xFaH/AAmen/3/&#10;APyLF/8AF0f8Jnp/9/8A8ixf/F0AZ/8AwqLwJ/0JXh3/AMFUH/xFH/CovAn/AEJXh3/wVQf/ABFa&#10;H/CZ6f8A3/8AyLF/8XR/wmen/wB//wAixf8AxdAGf/wqLwJ/0JXh3/wVQf8AxFH/AAqLwJ/0JXh3&#10;/wAFUH/xFaH/AAmen/3/APyLF/8AF0f8Jnp/9/8A8ixf/F0AZ/8AwqLwJ/0JXh3/AMFUH/xFH/Co&#10;vAn/AEJXh3/wVQf/ABFaH/CZ6f8A3/8AyLF/8XR/wmen/wB//wAixf8AxdAGf/wqLwJ/0JXh3/wV&#10;Qf8AxFH/AAqLwJ/0JXh3/wAFUH/xFaH/AAmen/3/APyLF/8AF1G/jLT9r7X2N/e82L/4ugDx7xD4&#10;d0o6j4nfSfCHgi2s/DYXz4tQ0mLzbo+Ukx+fgRrtfbuw3zVzHxn1n4b/AAs8GReM9T8C2K6PKsUs&#10;/wBg8PRXT26NErbnVV+Vf9uvSLDwJ4ND/bNYhPiDV5ZfNub6+lTdOw6bl3bdq/wrWR8RtU8TanrU&#10;sWjeH9I1DStv377V0hd/lVWTZsf5aiRR5v4Sm0bVfHngfV9F8PQeHrfUdH1S48r+zFsrjZ5UWzzU&#10;2bv+APXfa94/X4feBX1DyJ5mlvPs++3g83ynaXbvdf8A0H/a2LXP6Poniq/8eaVrWtafpelWVhY3&#10;sX+iat9odnlRNnybE/uV3Gj39jZ2vl3MskMvmu/yQO/8e/8AgqOXnjKPNymVSMpR5YD9P+LHhzWf&#10;F9x4VivG/tqKBLiW3uItv++v+8n8Sf8AxD1X0GaSHQUaKRkf9186N/sPTrZNBs9e1DV1ubua9vIo&#10;om32r/JFF9yJPk/vO7fP/fqLTf8ARtGSBv8AWr5Xyf8AAHqJc/s3ceH9pde1Mm01XW9QiMkOqXfy&#10;hmdVaL+Ff9pPu1Dq3jq48LaL4i1a9u76+tdGsXvZUiZN7JEjs6L93+5/FUUI8TWemQWNs9rDDBcN&#10;Nu3/ADN/st/s0uoaHN4utvEdv4gjRYdat2s54rZ2z5TI6Pt/77r83ymjjo4ynKtKp/e5r8u0v1Pu&#10;Mb9W+ry5OX/t34tzHs/jxZw65LpGuRav4e1OJv8AVXafaE8rZFvleWB5ViVPNT55XX79WJv2gfCd&#10;tLaRS+I50e6b9xvguPni/wCfj7n+o/uXH+qb+/8AJVLxJ8HNK8SeNIvEM99dwo1rLa3ljE3yXiM9&#10;v9//AGf9H/g/v1n3P7PHhO5ltJZW1B/ssH9nxb5/uWX8Fr9z7qfwP975/v1+knyJu/8ADQPhP7Rc&#10;RReI57mWCXypUt4J5dn3/n+VP9V+6f8Ae/d+R/nq2/xs8PJpt7qC65c3NlYN5V1cWkFxcJE3m+Vs&#10;3qj/ADbv4P7uxvuujVylz+z9oL3UTWd9e6baebK89vbsv72JkdfK/wBlf3r/AO1/t1oTfBDwu+kP&#10;p8CXNhavdNe7LeX5PPZ5d8uxt67v3rpv2fd2f3E2AHoFt4nivPs/kaqs32qL7RB5N1v82L++n95a&#10;880T9oe2v00+XUNP1vRItUsYtQ07zdt091E3z/JFA8su7b82zZ9xHf8Ageuw0fw3pmiWemW1tbRf&#10;8S21SygmdN8qxKm3Zvrnbn4RaDNa6FFFLe2cug2a2WnXFvP+9giVPK/i/wBl3X/gdAG7qXxR0jSr&#10;X7Tc68qW/kRXSzJKzo8Ur7InTb95Xb+5WfZ/HXwrqUqRWPihb/dKsW+0aWVEZkiZN7r8qr+9i+d/&#10;l+dFqvrHwu0XWJdCilijTT9GsbjT7W3RfnRJUSL5JfvfIqP/AOON/BVJPgh4Vtr17m1gns/NnS4n&#10;ht5diTt+6++n+/bo/wDvf79AGrYfHLw1qTagsGvT77CCW6n86C4i/dRbN8qbk+ZfnT50plz8ePCt&#10;ndarBeeKPsdxpfn/AGqG782J0WL77/MnzL9/a6fK2x9m/ZWfc/BDwdf6XcWN5pUV5FLAkW+4+d4t&#10;qP8AOj/wt8/30rK/4Zy8EvPqcs9nPefb7F9NdLhkdIoG3/InyfeTe/zvub/boA6ib46+E7afyJfF&#10;9tDKkXmsjzumxf3r/N/d/wCPeX/viug0HxhF4ksPtljfXLxbniZJVlilidf4HibYyt/sOlcFN8Af&#10;A9yqLLpW9EilTZu+R932je/+9/pEvz12Hhvw9beGLCWCCWe5eWV7ie4uG3zSyt/G9AHQfb7n/n5n&#10;/wC/r1k6942Xw35TX1zcpby7v3yM7ojf3KvVmaroNjrbxfbovtKRbtsLt8nzf7FAHP8AxL1WfUvD&#10;nh+WX7Snm6/oz+VcN86f6bF9+mX+t6ml/cKuo3f+tf8A5btTfiLYNbeFdKW1gu7yKw1bTbuVIYmu&#10;JfKiuond9i/M/wAqPXI3njaCa9llXRfEmx5Wdf8Ainb/AP8AjVAHUf2/qf8A0Ebv/v8AvTfhE7TW&#10;HiNpWZ3bWrp2d/8AgFcp/wAJhH/0BfEn/hO3/wD8arqPg4k/9iaxPPZ3dml1q1xcRJfWr27svyfP&#10;sb5qCZHe0UUUCCiiigAooooAKKKKACiiigAooooAKKKKACiiigAooooAKKKKACiiigAooooAKKKK&#10;ACiiigAooooAKKKKACiiigAooooAKKKKACiiigAooooAKKKKACiiigAooooAKKKKACiiigAooooA&#10;KKKKACnWek63qWjvq0Fir2Cb9qI2+WdN7LvVf+A7/wDb31HMizRPEy70ZdjJT9O8RanaanoM8v8A&#10;aklpp1slvc2y3Sfv22S7m2+btb70X3/7tOJAyGaKaJJYmV4W/jqO3h1HWoHudNs7h7e3j892mtJU&#10;89f7kXyfM/3vuf3ai0qGWGwiWfd9odd87u293b+OtLw74o1Tw1FcQWVnH5TTvLsuJfkZf7kW37u/&#10;7+//AMcqgKcF0k8ssbRzwyxfeiuIGidf+AslQoZLwXE39oWVhaxz+Qzyo8rbtm75VT73z/e/u7Kf&#10;YI+2VpYmR5ZXf962+V/n+Te/96mJK1tDLaT6fPf2X2lriL7PebHg3J/CjfL8zO+7/fpAPTz4b+Wz&#10;uZbaZ0iilV7RvkZG/wB7738Pz/7dWKrhpLu88+S3+xRRW0UEFuk7SpEqr/B/dX7tWKZZ+evxc/bg&#10;+I3gT4neI/D2mRaQ9lpt49vE9zBK77f9r97XKv8A8FGfiu64aLRP+/E//wAdryf9pH/kvHjb/sIP&#10;XmdfsWGyzCToRlKn9k+Lq4qt7SXvH09/w8O+KX/PtoP/AIDT/wDx2pU/4KLfFdPuxaIn/bCf/wCO&#10;18uUV0/2Tgv+fUTP63W/mPqF/wDgoj8Un+9BoT/9sJ//AI7TP+Hh3xS/59tB/wDAaf8A+O18w0VH&#10;9kYL/n1Ef1ut/MfT3/Dw74pf8+2g/wDgNP8A/HaP+Hh3xS/59tB/8Bp//jtfMNFH9kYL/n1EPrdb&#10;+Y+nv+Hh3xS/59tB/wDAaf8A+O0f8PDvil/z7aD/AOA0/wD8dr5hoo/sjBf8+oh9br/zH09/w8O+&#10;KX/PtoP/AIDT/wDx2j/h4d8Uv+fbQf8AwGn/APjtfMNFH9k4L/n1EPrdf+Y+nv8Ah4d8Uv8An20H&#10;/wABp/8A47R/w8O+KX/PtoP/AIDT/wDx2vmGij+ycF/z6iH1ut/MfT3/AA8O+KX/AD7aD/4DT/8A&#10;x2j/AIeHfFL/AJ9tB/8AAaf/AOO18w0Uf2Rgv+fUQ+t1v5j6e/4eHfFL/n20H/wGn/8AjtH/AA8O&#10;+KX/AD7aD/4DT/8Ax2vmGij+ycF/z6iH1uv/ADH09/w8O+KX/PtoP/gNP/8AHaP+Hh3xS/59tB/8&#10;Bp//AI7XzDRR/ZOC/wCfUQ+t1/5j6e/4eHfFL/n20H/wGn/+O0f8PDvil/z7aD/4DT//AB2vmGij&#10;+ycF/wA+oh9brfzH09/w8O+KX/PtoP8A4DT/APx2j/h4d8Uv+fbQf/Aaf/47XzDRR/ZOC/59RD63&#10;X/mPp7/h4d8Uv+fbQf8AwGn/APjtH/Dw74pf8+2g/wDgNP8A/Ha+YaKP7JwX/PqIfW6/8x9Pf8PD&#10;vil/z7aD/wCA0/8A8do/4eHfFL/n20H/AMBp/wD47XzDRR/ZOC/59RD63X/mPp7/AIeHfFL/AJ9t&#10;B/8AAaf/AOO0f8PDvil/z7aD/wCA0/8A8dr5hoo/snBf8+oh9br/AMx9Pf8ADw74pf8APtoP/gNP&#10;/wDHaP8Ah4d8Uv8An20H/wABp/8A47XzDRR/ZOC/59RD63X/AJj6e/4eHfFL/n20H/wGn/8AjtH/&#10;AA8O+KX/AD7aD/4DT/8Ax2vmGij+ycF/z6iH1uv/ADH09/w8O+KX/PtoP/gNP/8AHaP+Hh3xS/59&#10;tB/8Bp//AI7XzDRR/ZOC/wCfUQ+t1/5j6e/4eHfFL/n20H/wGn/+O0f8PDvil/z7aD/4DT//AB2v&#10;mGij+ycF/wA+oh9br/zH09/w8O+KX/PtoP8A4DT/APx2j/h4d8Uv+fbQf/Aaf/47XzDRR/ZOC/59&#10;RD63X/mPp7/h4d8Uv+fbQf8AwGn/APjtH/Dw74pf8+2g/wDgNP8A/Ha+YaKP7JwX/PqIfW6/8x9P&#10;f8PDvil/z7aD/wCA0/8A8do/4eHfFL/n20H/AMBp/wD47XzDRR/ZOC/59RD63X/mPp7/AIeHfFL/&#10;AJ9tB/8AAaf/AOO0f8PDvil/z7aD/wCA0/8A8dr5hoo/snBf8+oh9br/AMx9Pf8ADw74pf8APtoP&#10;/gNP/wDHaP8Ah4d8Uv8An20H/wABp/8A47XzDRR/ZOC/59RD63X/AJj6e/4eHfFL/n20H/wGn/8A&#10;jtH/AA8O+KX/AD7aD/4DT/8Ax2vmGij+ycF/z6iH1uv/ADH09/w8O+KX/PtoP/gNP/8AHaP+Hh3x&#10;S/59tB/8Bp//AI7XzDRR/ZOC/wCfUQ+t1/5j6e/4eHfFL/n20H/wGn/+O0f8PDvil/z7aD/4DT//&#10;AB2vmGij+ycF/wA+oh9br/zH09/w8O+KX/PtoP8A4DT/APx2j/h4d8Uv+fbQf/Aaf/47XzDRR/ZO&#10;C/59RD63X/mPp7/h4d8Uv+fbQf8AwGn/APjtH/Dw74pf8+2g/wDgNP8A/Ha+YaKP7JwX/PqIfW6/&#10;8x9Pf8PDvil/z7aD/wCA0/8A8do/4eHfFL/n20H/AMBp/wD47XzDRR/ZOC/59RD63X/mPp7/AIeH&#10;fFL/AJ9tB/8AAaf/AOO0f8PDvil/z7aD/wCA0/8A8dr5hoo/snBf8+oh9br/AMx9Pf8ADw74pf8A&#10;PtoP/gNP/wDHaP8Ah4d8Uv8An20H/wABp/8A47XzDRR/ZOC/59RD63X/AJj6e/4eHfFL/n20H/wG&#10;n/8AjtH/AA8O+KX/AD7aD/4DT/8Ax2vmGij+ycF/z6iH1uv/ADH09/w8O+KX/PtoP/gNP/8AHaP+&#10;Hh3xS/59tB/8Bp//AI7XzDRR/ZOC/wCfUQ+t1/5j6e/4eHfFL/n20H/wGn/+O0f8PDvil/z7aD/4&#10;DT//AB2vmGij+ycF/wA+oh9br/zH09/w8O+KX/PtoP8A4DT/APx2j/h4d8Uv+fbQf/Aaf/47XzDR&#10;R/ZOC/59RD63X/mPp7/h4d8Uv+fbQf8AwGn/APjtH/Dw74pf8+2g/wDgNP8A/Ha+YaKP7JwX/PqI&#10;fW6/8x9Pf8PDvil/z7aD/wCA0/8A8do/4eHfFL/n20H/AMBp/wD47XzDRR/ZOC/59RD63X/mPp7/&#10;AIeHfFL/AJ9tB/8AAaf/AOO0f8PDvil/z7aD/wCA0/8A8dr5hoo/snBf8+oh9br/AMx9Pf8ADw74&#10;pf8APtoP/gNP/wDHaP8Ah4d8Uv8An20H/wABp/8A47XzDRR/ZOC/59RD63X/AJj6e/4eHfFL/n20&#10;H/wGn/8AjtH/AA8O+KX/AD7aD/4DT/8Ax2vmGij+yMF/z6iH1uv/ADH09/w8O+KX/PtoP/gNP/8A&#10;HaP+Hh3xS/59tB/8Bp//AI7XzDRR/ZOC/wCfUQ+t1/5j6e/4eHfFL/n20H/wGn/+O0f8PDvil/z7&#10;aD/4DT//AB2vmGij+yMF/wA+oh9br/zH09/w8O+KX/PtoP8A4DT/APx2j/h4d8Uv+fbQf/Aaf/47&#10;XzDRR/ZGC/59RD63X/mPp7/h4d8Uv+fbQf8AwGn/APjtH/Dw74pf8+2g/wDgNP8A/Ha+YaKP7IwX&#10;/PqIfW6/8x9Pf8PDvil/z7aD/wCA0/8A8do/4eHfFL/n20H/AMBp/wD47XzDRR/ZGC/59RD63X/m&#10;Pp7/AIeHfFL/AJ9tB/8AAaf/AOO0f8PDvil/z7aD/wCA0/8A8dr5hoo/sjBf8+oh9br/AMx9Pf8A&#10;Dw74pf8APtoP/gNP/wDHaP8Ah4d8Uv8An20H/wABp/8A47XzDRR/ZGC/59RD63X/AJj6e/4eHfFL&#10;/n20H/wGn/8AjtH/AA8O+KX/AD7aD/4DT/8Ax2vmGij+yMF/z6iH1uv/ADH09/w8O+KX/PtoP/gN&#10;P/8AHaP+Hh3xS/59tB/8Bp//AI7XzDRR/ZGC/wCfUQ+t1/5j6e/4eHfFL/n20H/wGn/+O0f8PDvi&#10;l/z7aD/4DT//AB2vmGij+yMF/wA+oh9br/zH09/w8O+KX/PtoP8A4DT/APx2j/h4d8Uv+fbQf/Aa&#10;f/47XzDRR/ZGC/59RD63X/mPp7/h4d8Uv+fbQf8AwGn/APjtH/Dw74pf8+2g/wDgNP8A/Ha+YaKP&#10;7IwX/PqIfW6/8x9Pf8PDvil/z7aD/wCA0/8A8do/4eHfFL/n20H/AMBp/wD47XzDRR/ZGC/59RD6&#10;3X/mPp7/AIeHfFL/AJ9tB/8AAaf/AOO0f8PDvil/z7aD/wCA0/8A8dr5hoo/sjBf8+oh9br/AMx9&#10;Pf8ADw74pf8APtoP/gNP/wDHaP8Ah4d8Uv8An20H/wABp/8A47XzDRR/ZGC/59RD63X/AJj6e/4e&#10;HfFL/n20H/wGn/8AjtH/AA8O+KX/AD7aD/4DT/8Ax2vmGij+yMF/z6iH1uv/ADH09/w8O+KX/Pto&#10;P/gNP/8AHaP+Hh3xS/59tB/8Bp//AI7XzDRR/ZGC/wCfUQ+t1/5j6e/4eHfFL/n20H/wGn/+O0f8&#10;PDvil/z7aD/4DT//AB2vmGij+yMF/wA+oh9br/zH09/w8O+KX/PtoP8A4DT/APx2j/h4d8Uv+fbQ&#10;f/Aaf/47XzDRR/ZGC/59RD63X/mPp7/h4d8Uv+fbQf8AwGn/APjtH/Dw74pf8+2g/wDgNP8A/Ha+&#10;YaKP7IwX/PqIfW6/8x9Pf8PDvil/z7aD/wCA0/8A8do/4eHfFL/n20H/AMBp/wD47XzDRR/ZGC/5&#10;9RD63X/mPp7/AIeHfFL/AJ9tB/8AAaf/AOO0f8PDvil/z7aD/wCA0/8A8dr5hoo/sjBf8+oh9br/&#10;AMx9Pf8ADw74pf8APtoP/gNP/wDHaP8Ah4d8Uv8An20H/wABp/8A47XzDRR/ZGC/59RD63X/AJj6&#10;e/4eHfFL/n20H/wGn/8AjtH/AA8O+KX/AD7aD/4DT/8Ax2vmGij+yMF/z6iH1uv/ADH09/w8O+KX&#10;/PtoP/gNP/8AHaP+Hh3xS/59tB/8Bp//AI7XzDRR/ZGC/wCfUQ+t1/5j6e/4eHfFL/n20H/wGn/+&#10;O0f8PDvil/z7aD/4DT//AB2vmGij+yMF/wA+oh9br/zH09/w8O+KX/PtoP8A4DT/APx2j/h4d8Uv&#10;+fbQf/Aaf/47XzDRR/ZGC/59RD63X/mPp7/h4d8Uv+fbQf8AwGn/APjtH/Dw74pf8+2g/wDgNP8A&#10;/Ha+YaKP7IwX/PqIfW6/8x9Pf8PDvil/z7aD/wCA0/8A8do/4eHfFL/n20H/AMBp/wD47XzDRR/Z&#10;GC/59RD63X/mPp7/AIeHfFL/AJ9tB/8AAaf/AOO0f8PDvil/z7aD/wCA0/8A8dr5hoo/sjBf8+oh&#10;9br/AMx9Pf8ADw74pf8APtoP/gNP/wDHaP8Ah4d8Uv8An20H/wABp/8A47XzDRR/ZOC/59RD63X/&#10;AJj6e/4eHfFL/n20H/wGn/8AjtH/AA8O+KX/AD7aD/4DT/8Ax2vmGij+yMF/z6iH1uv/ADH09/w8&#10;O+KX/PtoP/gNP/8AHaP+Hh3xS/59tB/8Bp//AI7XzDRR/ZGC/wCfUQ+t1v5j6e/4eHfFL/n20H/w&#10;Gn/+O0f8PDvil/z7aD/4DT//AB2vmGij+yMF/wA+oh9br/zH09/w8O+KX/PtoP8A4DT/APx2j/h4&#10;d8Uv+fbQf/Aaf/47XzDRR/ZGC/59RD63X/mPp7/h4d8Uv+fbQf8AwGn/APjtH/Dw74pf8+2g/wDg&#10;NP8A/Ha+YaKP7IwX/PqIfW6/8x9Pf8PDvil/z7aD/wCA0/8A8do/4eHfFL/n20H/AMBp/wD47XzD&#10;S4o/sjBf8+oh9brfzH07/wAPDvil/wA+2g/+A0//AMdo/wCHh3xS/wCfbQf/AAGn/wDjtfMWKSj+&#10;yMF/z6iH1ut/MfT3/Dw74pf8+2g/+A0//wAdo/4eHfFL/n20H/wGn/8AjtfMNFH9kYL/AJ9RD63X&#10;/mPp7/h4d8Uv+fbQf/Aaf/47R/w8O+KX/PtoP/gNP/8AHa+YaKP7IwX/AD6iH1uv/MfT3/Dw74pf&#10;8+2g/wDgNP8A/HaP+Hh3xS/59tB/8Bp//jtfMNFH9kYL/n1EPrdf+Y+nv+Hh3xS/59tB/wDAaf8A&#10;+O0f8PDvil/z7aD/AOA0/wD8dr5hoo/sjBf8+oh9br/zH09/w8O+KWP+PbQf/Aaf/wCO192+G/EG&#10;r614d0vUJDGJLu1iuGw3dkDH+dfjr2r9ffAf/IjeHf8AsHW3/opa+fzbA4ak6ahC2h34XEVZ8zcj&#10;8zf2khn48+Nf+wi9ead69d+PGly6v+0T4osYl/e3WseUuxf4m2LVvxz+z+ularplp4T1OXxJ9qn1&#10;GGSa7gisoovscuyWXe0rr5X8W92WvqcNVjChShL+U8qpzTqSPF8mjJr2fwl+zrrWtX93p1/Bd22p&#10;Lv8AscNlFb3aXG2389/3v2hFVdrwfP8Adbf/AMBrB8O/Anxd4pGkrp9pp/m6tt+w293q1na3FxuZ&#10;lR1illR9r7PlrX29JfaMuWX8p5tSV6KnwW8VTaNcarBZ6fc2Vv5u57fVrWV2WLb5roiy7nVN6/Ov&#10;y1K/wD8cQtbpLoPk+fqM+lxPLcxKj3ESbpV3b/upsf5/u/I3zVft6X8wcsv5TzbaaMGu2u/hZ4js&#10;fGVp4VfT4ptbulieC3t7qKVJUlTzUbzVfbt2Nu3bqsP8HvEf2bUJ4o9LuVsIGuJ1tNYs538pU3uy&#10;Iku6XYv3tm6q9rD+cizOBxRg17BqvwB1Gy8KafqkDT/aLjUYtLlXUPstrbxTy2/n7PtDXHzfL/wH&#10;+9sb5Kwrj4JeKrbVNY017XT31DSfN+02kWq2cs37pHll2Isv73YqNu2bttTGvSl9ovlkeedKOtdl&#10;8Ovhb4g+LHiRdA8MWcN/q8sTSrbS3cFruVf7rSuqs3+zWNrnh+58N61e6VfRxJe2U7286RSrKiOv&#10;yt8yblb/AIDVe0hz8hFvd5jGoBIr0n4I/D2f4l/FDR/DlrfT6bLeMyfaLdfnX5P4a+rLP9jPXvAH&#10;jm3vta1rV7zwouzY7siSyy/3HRX+7Xy+ccTZfkkpUsTL3uXm5TrWGqyw/wBZUfdPgo9a7v4PfBrx&#10;D8cfFLeH/DC2z6ksDXGy4k2JtWuq/aQ8KweFfG72Nnq9zqVlL/pEVvd7t8G6vV/+Caabf2iXx/0C&#10;p/8A2SvVwuYLGYD6/RXuyjze8c8PfnGJkf8ADtr4z/8APjpP/gf/APY0f8O2vjN/z46T/wCB3/2F&#10;frZqWp22jabdahfTrbWlrE0s8r/cVV+Z3rltN+Jmn3k6xX1jqGgrLbNe2supxIqTwL9912u23ZvT&#10;5H2t/s14Kz7Ey/5dR/H/ADPa+oU/5j8vP+HbXxm/58dJ/wDA7/7Cj/h218Z/+fHSP/A//wCxr9Rf&#10;D3xV8NeIdEuNcg1CC20WCf7P/aF9KkUTP/wJ9yf7rqrVv/8ACS6V/aNvp/8Aadj9tuovNgtPPXzZ&#10;U/vqn8S0nn2Jj/y6j+P+YfUKf8x+Tf8Aw7a+M3/PjpP/AIHf/YVDqH/BOr4v6ZYXF3cWelpbwRPL&#10;I/27+Ff+AV+tVh4h0rVb24s7HU7S8u4P9bFbzq7xf7yLVPx5/wAiXr//AF4z/wDoLVcM+rynGMqU&#10;fx/zCWAp8vNzH4CTQPDK0bffVttMrUv4f9OuP+uj1s+E/A134uOoSxXFpYafpsHn32oXzbIrdPup&#10;u2o7Mzv8qqis1fZyfLqeDF8xyVFdld/DXXlilu9P0+51rRom2LrGmWcr2kv+47Iv977r7WqnN4A8&#10;R22o2mnz+H9Uh1C8Xda2j2cqyz/7i7PmqeeAWOZord/4RXVUn8htLu/tC3DWvlfZn3+av3ov97/Z&#10;pieG9QeJ5U0+5eJIluGfyG2eUzbEf/d3fLTuh3MWitxPCurzXaWy6VevcPcfZFiW2ff5/wDzy2/3&#10;v9mq9/pFzo97LaX1pLZ3du2yW3uI9jo3+0jUxXMzBowateTR5NBHMVcGjBq15NHk0C5irg0YNWvJ&#10;o8mgOYq4NGDVryaPJoDmKuDRg1a8mjyaA5irg0YNWvJo8mgOYq4NGDVryaPJoDmKuDRg1a8mjyaA&#10;5irg0YNWvJo8mgOYq4NGDVryaPJoDmKuDRg1a8mjyaA5irg0YNWvJo8mgOYq4NGDVryaPJoDmKuD&#10;Rg1a8mjyaA5irg0YNWvJo8mgOYq4NGDVryaPJoDmKuDRg1a8mjyaA5irg0YNWvJo8mgOYq4NGDVr&#10;yaPJoDmKuDRg1a8mjyaA5irg0YNWvJo8mgOYq4NGDVryaPJoDmKuDRg1a8mjyaA5irg0YNWvJo8m&#10;gOYq4NGDVryaPJoDmKuDRg1a8mjyaA5irg0YNWvJo8mgOYq4NGDVryaPJoDmKuDRg1a8mjyaA5ir&#10;g0YNWvJo8mgOYq4NGDVryaPJoDmKuDRg1a8mjyaA5irg0YNWvJo8mgOYq4NGDVryaPJoDmKuDRg1&#10;a8mjyaA5irg0YNWvJo8mgOYq4NGDVryaPJoDmKuDRg1a8mjyaA5irg0YNWvJo8mgOYq4NGDVryaP&#10;JoDmKuDRg1a8mjyaA5irg0YNWvJo8mgOYq4NGDVryaPJoDmKuDRg1a8mjyaA5irg0YNWvJo8mgOY&#10;q4NGDVryaPJoDmKuDRg1a8mjyaA5irg0YNWvJo8mgOYq4NGDVryaPJoDmKuDRg1a8mjyaA5irg0Y&#10;NWvJo8mgOYq4NGDVryaPJoDmKuDRg1a8mjyaA5irg0YNWvJo8mgOYq4NGDVryaPJoDmKuDRg1a8m&#10;jyaB8xUr2H4u+HNG8E+INd8IaR4PW8/suzgf/hIfPumu2+WJnuHXf5HlPvbb+6+66fNXlPk10lz4&#10;+8VXnh9NBn8R6pNoiokX9nveP9n2r9xdn3dq1jOnKco8ptCpE9yh/Y2tnVEbxM0N5dX2kxQWjwK0&#10;v2W6iZnuHT/filWJP4tn+1Xn/hLwL4A8VS+I/K/4Si2TRtHuNVbzmt0eXyn2bPufx7k/3fnriX8c&#10;+JJp5ZZfEGpPLK1u8rtePvdoE22//fpfu/3adqXjzxPrF1Nc33iHUry4ltWspZZrx3d4Gfc0X+7u&#10;/hrljQxP25Gvtqf8p65efs5+FbPW/D+gt4skTWtSvNJRrb5Wdre82b3RNny+UsqfM7fN/sVp3P7J&#10;/hh/D2rahpXj+DUvsv2+VZUVVhiSKJJYkuH/AIZdj/vU/hb5a8VT4j+LY7CysU8UaslpYNE9rF9u&#10;l2QNE+9Nv93Y3zLVK28W69Z2F3YwazqENldNK89uly6pK0qbJd6/xb1+9U+wxP8Az8K9tT/lPcdH&#10;/ZW0ibxTZaRfazc/ZL9tGtYNWiniS38++t/NdE3fNKy/woi/Ou75lrI0T9nTTdS+Fut+JX1W5mu9&#10;OtdSlZ4ZYEiSW1dF+z+U371t6Nu3p8q70rzfSvih4y0SfzdP8WazYS7Yk329/KjbYk2RfxfwL8q/&#10;3aoP4y8RPb+Q2uag8X2WW02faX2+RK++WL/ddvmZaSo4m/xk+2p/ynV/BP4ML8aE1OxsdRaz1iwl&#10;tbiVHX91/ZzPsurj/tlvRv8Ad3VueGPgf4f8ZWb32i+KIpreK11m6ntprm3S7iS1R2t/9H3+a/mr&#10;95kT5fnrz/wb4uvvA6a22nxxfaNU0yXS2uHZt8UUu3zdu3+8u9fm/hZqyNK1C+0Od59Pu57GZ4nt&#10;3lt5djtEybHT/dZW21tKlXnKXLIj2lM9X8c/Bvwn8PtDil1LxHPeaxBBYXU+nWjJvuIrmLc/lfJ8&#10;mzcnzPu3V0Oofsy+HLnxFremaZ4gubD+yda0nSJZtWlT9/8AbElZ2Tan3k2r8leOX/jnxLqegxaH&#10;ea9qVzo8Sqi2Mt07Qqqfc+X/AGaifxn4hmnuLiXXNQeae5iupXe6fe88X+qlb/aTc21v4aj2Ffl+&#10;Mv21N/ZPVtY/Z0sNJ8KeKrmTUbmz1XRrO61KCK4li/0y3ivfsu9Il+ZVdf43b76uuz+KqHxf+A2m&#10;/Dn4c6Z4js9Subx7q6tbdXeSLZcJLZef5qRL88Xz/JslrhH+JfjB9LuNNfxRrD6fPv8APtHvpfKl&#10;3P5rbk3/AN75v96qGr+Ktd8QrcLqur32pJcTpdTpd3LS+bKqbEdt38W35d1EaGJ5vekEqtP+U7Lw&#10;T8LdI8beA9TvrOfUv+El061+1NYoqN5/+lRRfJF97btlT5933vl2/wAVd/c/sv8Ah/8At7w5FFrV&#10;8lleXmrWF9F5sEtxby2dr9o+8nyfN91vvbP9qvFk8c+JYdBTQ4vEGpJo6/Ktil4/lL8+/wC5/v8A&#10;zf71XL/4qeNdVltJb3xZrd5LatK0DzX0r+V5qbZdvzfxr8rf3qJ0MTze7IUatP8AlPU9M/Zj03xb&#10;psWoaHq13Z2j6BZa5K+obG+yxS3txBcO7L/CiQb/APa+7WN8Ufgl4a+Fiah9s1PWNV83V9U0rTGt&#10;IIvk+x7Pnl3f33lT5U+6u+vNP+Ev1/8As19O/tzUPsT2qWTW/wBqfZ5Cv5qRbf7quzNt/vNVo/Ej&#10;xcINTg/4SjV/K1Rnlvk+3S7Lp2Ta7P8AN825aUaGJ5viH7an/KdD8aPgXc/CvUtQltb6DWNCtb5N&#10;P+0JKvmxStF5uyVP4W27v++KwvA/wq1Xx9ouv6rp+oaPZ2+iwefcpqGoRWsu3/ZVvvf8Bqr4m8ee&#10;KPGkEUGv+IdU1uGBt8SX140qK+3Zu+b/AGa58wYrojGp7PllL3jOVSncqYNGDVryaPJrpMOYq4NG&#10;DVryaPJoDmKvav198B/8iN4d/wCwdbf+ilr8jPJ4r9dPAn/Ij+Hv+wdb/wDopa+cznen6HrYKWkj&#10;4O8eeKoPAf7T3iPxBPpUWsS2F/LcW1vcMyol1s/dO+35mVH2Ns/2KrWH7Q15olnor6R4fstI1LS5&#10;bxEltLm82T2tyn72Jt1w8u7f8+9XWv0Xk/Y9+F/jaT+3tX0GS51K/X7RPN9plXc9M/4YS+Duf+Ra&#10;kx/1+S//ABdcVPNMD7OPMn8JrLB4nmlyn5w2H7Rvi7TfP+y/Zk8/UV1KV5nuLiV9qIvlNLLK0rRf&#10;IjbN/wDAv92srTvjHqulXvhfUF0fSZtY8OeQlnqc0UvmtFB/qon/AHu1l/4Bu/26/TT/AIYS+Dn/&#10;AELUn/gZL/8AF0f8MJfBz/oWpP8AwMl/+Lrf+1cv/kMPqWJPzO0P4069oPgCXwjBZ2U2nu07b5vP&#10;fb5u3f8AuvN8pm+T5XdNy/wVq6r+0l4v1rxDaavdRaa9xZ6j/atrCkDpFby+VsTYm/7vz+b/ALTf&#10;M+6v0cP7CXwc/wChak/8DJf/AIugfsJfBz/oWpP/AAMl/wDi6P7Uy+/NyMPqOJPzAufi14jv/iHZ&#10;eM7l4LnWrWCK3Z7hGlSdVi8j97uf596/f/363dH+PuteHvDmoaDpGg6NpWmXkFxbvFaLdLtWeJIn&#10;/wCXj97935Xl3bN77a/SL/hhL4Of9C1J/wCBkv8A8XR/wwl8HP8AoWpP/AyX/wCLq5Ztl8vsMPqO&#10;JPzQ8Z/HHxR45sLWx1JbJLS1ls5YIbeB0SJ7WJ4k/j/j812b+81aehftGeKPDzeJZbax03zdeurq&#10;7vJds6/PPE0TJsSVFZdrPtWXds3blr9HP+GEvg5/0LUn/gZL/wDF0f8ADCXwc/6FqT/wMl/+LqP7&#10;Uy/l5eRh9RxJ+Rtt5tncJPBLJDKnzrNC2x0qL7N/s1+u/wDwwl8HP+hak/8AAyX/AOLo/wCGEvg5&#10;/wBC1J/4GS//ABddP9u4TsyP7Nrn5nfs/wDj2y+FPxa0LxVqME81rYM7sluvzv8AJX1b48/bw8E+&#10;Nrq0+06V4g+xW+7/AESHyk81/wDbevoT/hhL4Of9C1J/4GS//F0f8MJfBz/oWpP/AAMl/wDi6+Nz&#10;jA5JnWJ+tYlS5uXlPWofXKFH2HLHlPzA+MfjCz+IvxB1DXLG2azsp9iQW7/8slX+Cvb/APgnDDs/&#10;aG/7hU//ALJX2gP2Evg4c/8AFNSf+Bkv/wAXXUfDf9mD4ffCnxKmveGtIksNSWJ4t/2l2+Vv96vf&#10;p5jgcNgPqWH5vdjy/gcSwdaVf2sv5j0XxP4etvFvhzU9Fu2ZLS/tntZWT76oyba4y8+G2r+LP3fi&#10;rV7S5igsZ7KD+z7V4nZp08p5W3O/zbP4f9uvR6M18tGco/Ce5KMZHlEPwl1qG2v5W1LS/wC0LqC1&#10;sv8AR7WW3iSKBJVR12y7ll/e/e3/AHU21DovwTvtHubKL+1bSbT4rnTr2X/Q9tx5ttFFEixbX2oj&#10;+V/d/jf+9XruaM1r7epsR7OJ5H8JfhrquiXdlqWq/ZLP7H/aMUFpbwbZW8+683fK+/5vuJ/33XoH&#10;jv8A5EvX/wDrxn/9Batvoar6np8WraddWM+77PPE0Umz+61J1XOrGpIr2fu8sT8GL+2/024+X/lq&#10;9dR4J8VWOg6N4g0PV7Ge/wBE1mKLzfskqxSxSxPuidHZH/vv8n+3X6jP+wr8H3fc3hx3d/8Ap8l/&#10;+Lo/4YS+Dv8A0LMn/gZL/wDF19vPO8JPoz5xZfXifmt4M8eaVoMaaHBbXNtpU/iHTtV+0Xc+54oo&#10;PNV9+1Pm3+bu/wCAV2Hir41+HH8YXaxaVqGsaOup6te/aLu+3vLLdIioyfJt2p5StsdG3fx199f8&#10;MJfBz/oWpP8AwMl/+Lo/4YT+Df8A0LUn/gZL/wDF1zSzPASlze8axwmJ5eU+ELn9qWD/AISV9Qtv&#10;CsX2dta/tVkuPKldF+xRW+xH8r9037rdvT+/WJ/w0MqfD638KwaD5MP9j29hc3CS/PdSxXSSo7fL&#10;91F3qq/3pXav0K/4YS+Dn/QtSf8AgZL/APF0f8MJfBz/AKFqT/wMl/8Ai6X9pZd/Ix/U8WfBt58b&#10;PBOpJe6hLoeqPdy+Jp9dbT5rpHSX7VbvE+x0T/lk/lNsf733a8v+LnjW2+JXjSXXLPT2023+x2tq&#10;tu+3/lhbrFv+VEX5tu6v1C/4YS+Dn/QtSf8AgZL/APF0f8MJfBz/AKFqT/wMl/8Ai6qnmmBpT548&#10;wpYTEzPyI+zf7NH2b/Zr9d/+GEvg5/0LUn/gZL/8XR/wwl8HP+hak/8AAyX/AOLrp/t3CdmY/wBm&#10;1z8iPs3+zR9m/wBmv13/AOGEvg5/0LUn/gZL/wDF0f8ADCXwc/6FqT/wMl/+Lo/t3CdmH9m1z8iP&#10;s3+zR9m/2a/Xf/hhL4Of9C1J/wCBkv8A8XR/wwl8HP8AoWpP/AyX/wCLo/t3CdmH9m1z8iPs3+zR&#10;9m/2a/Xf/hhL4Of9C1J/4GS//F0f8MJfBz/oWpP/AAMl/wDi6P7dwnZh/Ztc/Ij7N/s0fZv9mv13&#10;/wCGEvg5/wBC1J/4GS//ABdH/DCXwc/6FqT/AMDJf/i6P7dwnZh/Ztc/Ij7N/s0fZv8AZr9d/wDh&#10;hL4Of9C1J/4GS/8AxdH/AAwl8HP+hak/8DJf/i6P7dwnZh/Ztc/Ij7N/s0fZv9mv13/4YS+Dn/Qt&#10;Sf8AgZL/APF0f8MJfBz/AKFqT/wMl/8Ai6P7dwnZh/Ztc/Ij7N/s0fZv9mv13/4YS+Dn/QtSf+Bk&#10;v/xdH/DCXwc/6FqT/wADJf8A4uj+3cJ2Yf2bXPyI+zf7NH2b/Zr9d/8AhhL4Of8AQtSf+Bkv/wAX&#10;R/wwl8HP+hak/wDAyX/4uj+3cJ2Yf2bXPyI+zf7NH2b/AGa/Xf8A4YS+Dn/QtSf+Bkv/AMXR/wAM&#10;JfBz/oWpP/AyX/4uj+3cJ2Yf2bXPyI+zf7NH2b/Zr9d/+GEvg5/0LUn/AIGS/wDxdH/DCXwc/wCh&#10;ak/8DJf/AIuj+3cJ2Yf2bXPyI+zf7NH2b/Zr9d/+GEvg5/0LUn/gZL/8XR/wwl8HP+hak/8AAyX/&#10;AOLo/t3CdmH9m1z8iPs3+zR9m/2a/Xf/AIYS+Dn/AELUn/gZL/8AF0f8MJfBz/oWpP8AwMl/+Lo/&#10;t3CdmH9m1z8iPs3+zR9m/wBmv13/AOGEvg5/0LUn/gZL/wDF0f8ADCXwc/6FqT/wMl/+Lo/t3Cdm&#10;H9m1z8iPs3+zR9m/2a/Xf/hhL4Of9C1J/wCBkv8A8XR/wwl8HP8AoWpP/AyX/wCLo/t3CdmH9m1z&#10;8iPs3+zR9m/2a/Xf/hhL4Of9C1J/4GS//F0f8MJfBz/oWpP/AAMl/wDi6P7dwnZh/Ztc/Ij7N/s0&#10;fZv9mv13/wCGEvg5/wBC1J/4GS//ABdH/DCXwc/6FqT/AMDJf/i6P7dwnZh/Ztc/Ij7N/s0fZv8A&#10;Zr9d/wDhhL4Of9C1J/4GS/8AxdH/AAwl8HP+hak/8DJf/i6P7dwnZh/Ztc/Ij7N/s0fZv9mv13/4&#10;YS+Dn/QtSf8AgZL/APF0f8MJfBz/AKFqT/wMl/8Ai6P7dwnZh/Ztc/Ij7N/s0fZv9mv13/4YS+Dn&#10;/QtSf+Bkv/xdH/DCXwc/6FqT/wADJf8A4uj+3cJ2Yf2bXPyI+zf7NH2b/Zr9d/8AhhL4Of8AQtSf&#10;+Bkv/wAXR/wwl8HP+hak/wDAyX/4uj+3cJ2Yf2bXPyI+zf7NH2b/AGa/Xf8A4YS+Dn/QtSf+Bkv/&#10;AMXR/wAMJfBz/oWpP/AyX/4uj+3cJ2Yf2bXPyI+zf7NH2b/Zr9d/+GEvg5/0LUn/AIGS/wDxdH/D&#10;CXwc/wChak/8DJf/AIuj+3cJ2Yf2bXPyI+zf7NH2b/Zr9d/+GEvg5/0LUn/gZL/8XR/wwl8HP+ha&#10;k/8AAyX/AOLo/t3CdmH9m1z8iPs3+zR9m/2a/Xf/AIYS+Dn/AELUn/gZL/8AF0f8MJfBz/oWpP8A&#10;wMl/+Lo/t3CdmH9m1z8iPs3+zR9m/wBmv13/AOGEvg5/0LUn/gZL/wDF0f8ADCXwc/6FqT/wMl/+&#10;Lo/t3CdmH9m1z8iPs3+zR9m/2a/Xf/hhL4Of9C1J/wCBkv8A8XR/wwl8HP8AoWpP/AyX/wCLo/t3&#10;CdmH9m1z8iPs3+zR9m/2a/Xf/hhL4Of9C1J/4GS//F0f8MJfBz/oWpP/AAMl/wDi6P7dwnZh/Ztc&#10;/Ij7N/s0fZv9mv13/wCGEvg5/wBC1J/4GS//ABdH/DCXwc/6FqT/AMDJf/i6P7dwnZh/Ztc/Ij7N&#10;/s0fZv8AZr9d/wDhhL4Of9C1J/4GS/8AxdH/AAwl8HP+hak/8DJf/i6P7dwnZh/Ztc/Ij7N/s0fZ&#10;v9mv13/4YS+Dn/QtSf8AgZL/APF0f8MJfBz/AKFqT/wMl/8Ai6P7dwnZh/Ztc/Ij7N/s0fZv9mv1&#10;3/4YS+Dn/QtSf+Bkv/xdH/DCXwc/6FqT/wADJf8A4uj+3cJ2Yf2bXPyI+zf7NH2b/Zr9d/8AhhL4&#10;Of8AQtSf+Bkv/wAXR/wwl8HP+hak/wDAyX/4uj+3cJ2Yf2bXPyI+zf7NH2b/AGa/Xf8A4YS+Dn/Q&#10;tSf+Bkv/AMXR/wAMJfBz/oWpP/AyX/4uj+3cJ2Yf2bXPyI+zf7NH2b/Zr9d/+GEvg5/0LUn/AIGS&#10;/wDxdH/DCXwc/wChak/8DJf/AIuj+3cJ2Yf2bXPyI+zf7NH2b/Zr9d/+GEvg5/0LUn/gZL/8XR/w&#10;wl8HP+hak/8AAyX/AOLo/t3CdmH9m1z8iPs3+zR9m/2a/Xf/AIYS+Dn/AELUn/gZL/8AF0f8MJfB&#10;z/oWpP8AwMl/+Lo/t3CdmH9m1z8iPs3+zR9m/wBmv13/AOGEvg5/0LUn/gZL/wDF0f8ADCXwc/6F&#10;qT/wMl/+Lo/t3CdmH9m1z8iPs3+zR9m/2a/Xf/hhL4Of9C1J/wCBkv8A8XR/wwl8HP8AoWpP/AyX&#10;/wCLo/t3CdmH9m1z8iPs3+zR9m/2a/Xf/hhL4Of9C1J/4GS//F0f8MJfBz/oWpP/AAMl/wDi6P7d&#10;wnZh/Ztc/Ij7N/s0fZv9mv13/wCGEvg5/wBC1J/4GS//ABdH/DCXwc/6FqT/AMDJf/i6P7dwnZh/&#10;Ztc/Ij7N/s0fZv8AZr9d/wDhhL4Of9C1J/4GS/8AxdH/AAwl8HP+hak/8DJf/i6P7dwnZh/Ztc/I&#10;j7N/s0fZv9mv13/4YS+Dn/QtSf8AgZL/APF0f8MJfBz/AKFqT/wMl/8Ai6P7dwnZh/Ztc/Ij7N/s&#10;0fZv9mv13/4YS+Dn/QtSf+Bkv/xdH/DCXwc/6FqT/wADJf8A4uj+3cJ2Yf2bXPyI+zf7NH2b/Zr9&#10;d/8AhhL4Of8AQtSf+Bkv/wAXR/wwl8HP+hak/wDAyX/4uj+3cJ2Yf2bXPyI+zf7NH2b/AGa/Xf8A&#10;4YS+Dn/QtSf+Bkv/AMXR/wAMJfBz/oWpP/AyX/4uj+3cJ2Yf2bXPyI+zf7NH2b/Zr9d/+GEvg5/0&#10;LUn/AIGS/wDxdH/DCXwc/wChak/8DJf/AIuj+3cJ2Yf2bXPyI+zf7NH2b/Zr9d/+GEvg5/0LUn/g&#10;ZL/8XR/wwl8HP+hak/8AAyX/AOLo/t3CdmH9m1z8iPs3+zR9m/2a/Xf/AIYS+Dn/AELUn/gZL/8A&#10;F0f8MJfBz/oWpP8AwMl/+Lo/t3CdmH9m1z8iPs3+zR9m/wBmv13/AOGEvg5/0LUn/gZL/wDF0f8A&#10;DCXwc/6FqT/wMl/+Lo/t3CdmH9m1z8iPs3+zR9m/2a/Xf/hhL4Of9C1J/wCBkv8A8XR/wwl8HP8A&#10;oWpP/AyX/wCLo/t3CdmH9m1z8iPs3+zR9m/2a/Xf/hhL4Of9C1J/4GS//F0f8MJfBz/oWpP/AAMl&#10;/wDi6P7dwnZh/Ztc/Ij7N/s0fZv9mv13/wCGEvg5/wBC1J/4GS//ABdH/DCXwc/6FqT/AMDJf/i6&#10;P7dwnZh/Ztc/Ij7N/s0fZv8AZr9d/wDhhL4Of9C1J/4GS/8AxdH/AAwl8HP+hak/8DJf/i6P7dwn&#10;Zh/Ztc/Ij7N/s0fZv9mv13/4YS+Dn/QtSf8AgZL/APF0f8MJfBz/AKFqT/wMl/8Ai6P7dwnZh/Zt&#10;c/Ij7N/s0fZv9mv13/4YS+Dn/QtSf+Bkv/xdH/DCXwc/6FqT/wADJf8A4uj+3cJ2Yf2bXPyI+zf7&#10;NH2b/Zr9d/8AhhL4Of8AQtSf+Bkv/wAXR/wwl8HP+hak/wDAyX/4uj+3sJ2Yf2bWPyI+zf7NH2b/&#10;AGa/Xf8A4YS+Dn/QtSf+Bkv/AMXR/wAMJfBz/oWpP/AyX/4uj+3sJ2Yf2bXPyI+zf7NH2b/Zr9d/&#10;+GEvg5/0LUn/AIGS/wDxdH/DCXwc/wChak/8DJf/AIuj+3cJ2Yf2bXPyI+zf7NH2b/Zr9d/+GEvg&#10;5/0LUn/gZL/8XR/wwl8HP+hak/8AAyX/AOLo/t7CdmH9m1j8iPs3+zR9m/2a/Xf/AIYS+Dn/AELU&#10;n/gZL/8AF0f8MJfBz/oWpP8AwMl/+Lo/t3CdmH9m1j8iPs3+zR9m/wBmv13/AOGEvg5/0LUn/gZL&#10;/wDF0f8ADCXwc/6FqT/wMl/+Lo/t7CdmH9m1j8iPs3+zR9m/2a/Xf/hhL4Of9C1J/wCBkv8A8XR/&#10;wwl8HP8AoWpP/AyX/wCLo/t7CdmH9m1z8iPs3+zR9m/2a/Xf/hhL4Of9C1J/4GS//F0f8MJfBz/o&#10;WpP/AAMl/wDi6P7ewnZh/Ztc/Ij7N/s0fZv9mv13/wCGEvg5/wBC1J/4GS//ABdH/DCXwc/6FqT/&#10;AMDJf/i6P7ewnZh/Ztc/Ij7N/s0fZv8AZr9d/wDhhL4Of9C1J/4GS/8AxdH/AAwl8HP+hak/8DJf&#10;/i6P7dwnZh/ZtY/Ij7N/s0fZv9mv13/4YS+Dn/QtSf8AgZL/APF0f8MJfBz/AKFqT/wMl/8Ai6P7&#10;dwnZh/Ztc/Ij7N/s0fZv9mv12/4YS+Dv/QtP/wCBkv8A8XT9H/YS+Dl/YebL4ak3efKnyXkv8MrL&#10;/f8A9ilLP8JGPNZhHLa8pcp+Q32b/Zr9ZPAv/IkeHv8AsHW//opa6MfsDfBg/wDMtSf+Bkv/AMXV&#10;eXTrPQ5X061t9ttZsbeIeiJ8o/QCvBzDOMPi3FQ+yephcBWoc0Zns/hj/kXNM/64JXmHxO/au+HX&#10;wi8UP4f8S6lc22prEkrJFZvKm1vufMtemeGP+Rc0z/rglfmN/wAFDP8Ak466/wCwda/+g152WYaO&#10;LqqjI1x9eWHpc8D7l+Hv7Xvw1+J3iq08PeH9Vu7nVbrd5UT2bqny/wC1XtJ6V+Sn7DP/ACcj4a/3&#10;Jf8A0B6/Sr45/F3Tfgp8O7/xHqDK8sS7La33f6+VvuJXTj8DHDV40aWpnhMXKrQlVqmL8Tv2qPh1&#10;8H/ECaN4i1eSHU/K81oreB5dqf7e2uZ0b9uf4T69qlpp+n6pqNzfXUqxRQw6ZLvZq/LLxn4t1Px5&#10;4o1DXtXna51C/laWV3r7q/YE/Zp/su1i+JHiK2/0u4X/AIlVvMv3E/56134nLcNhMPz1Z++cNDH1&#10;8RX5aR9G/FX9pzwD8GtXtNM8U6jc2d7dQfaIkS2eX5f+A1xR/b7+Dn/Qcvf/AAXS18x/8FLuPi34&#10;f/7BP/tV6+VPCvhjUPGfiDT9D0qD7TqF/L5UETts3NWuEymhWoRrTZGIzKvSrypRP1I/4b7+Df8A&#10;0G73/wAF0tdV4M/a3+FPjm6S20/xZbQ3D/dhvV+zu3/fVfnrefsM/GSwtZZ28MLMirv2Q3kTv/3x&#10;vrw3VdKvtB1G4sdQtpbO9gbZLFKmx1atY5Tg62lKqRLMsTS/iwP3dR4pkRom3q33XSvKPir+0/4B&#10;+DOvRaL4n1O5s9Qlg+0KkVs8vy/8Br5b/wCCf37SGp3es/8ACu/Ed815btEz6ZNM251Zf+WVcP8A&#10;8FJf+S16T/2CV/8AQ3ryaOW/7Z9XqnfUx/8As3t6Z9heDv2z/hZ488S6foOk6vdzanfy+VAjWMq7&#10;2/3q7D4tfHXwj8ELXT7nxZfT2cV+zpB5UDy7tv3/ALtflh+yl/ycJ4H/AOwilfWH/BT/AP5FzwIf&#10;+nq6/wDQErorZZSp4yGHv7sjCnjqs8NKr/Keq/8ADffwb/6Dd7/4LpaP+G+/g3/0G73/AMF8tflV&#10;pthJqupWljB/x8TypFF/vNX0ZH/wT5+LUiKyafYbG/6fov8A4uu2rleBofxahyUswxlb4IH2Qf2+&#10;vg2f+Y5e/wDgulr6A0fVrbXtItNSs2Z7W6iWWJ3Xb8rV+XS/8E9vi6G/5B+n/wDgdF/8VX6Z+A9H&#10;udB8F6Lpt4qpd2tnFFLsbd86pXiY6hhaKj9XnzHr4Sviaspe3jyhrfjXR/DeqW9jqFz9muLiCW6X&#10;5fk8qLZv/wDQ6ytY+LvhfQfCWj+I9QvJbbStUaJLV3gfe3m/c+X+GuV+NPwfufip4j0RllkttPtb&#10;G8ilmhn8p0lbZs/3l+SuMfwZ4x+N+kaOt99m8N2+k6dcafdI8CSpLdN+6fYn8K7E+V/9uvGlJnrH&#10;sXi34o6L4MureLU1vUin2/6XDZu9vFufam9/4asP8RNATxvF4Q+2f8T2W1+1Lb7f4P8Ae/vV5B4n&#10;8B+OPE/g3wppF5osk2sackCNqaasqWm6J/vyxb/3u9U3f8Dpk3wZ8dTeMP8AhNv7Qtv7VTXUvV0z&#10;yk/49VTytnm7/wDnl82z/bpczA9dtvib4evNRt7GC5Z7ue+uLBYfKb/Wwf63/gKbfv1n2fxp8P6l&#10;dXcVjBql/FB5v+l2+nSvFK6/fRH/AIq8qf4e6r8MfFEvjNrae8+361f291aJP5u21upf3UsSfwt9&#10;3dsr0D4P2HizwZpGn+E9T8PQJp+m74l1mK8TZKm/5H8r726i8gLulfHTwvrHh7WNcVdSttM0tX+1&#10;XF3YtEny/K6J/eat2z+Img39h4cvILxnt/ED7LF9v322bv8AgP3a8tufhR4vvPB9v4ageDTbe68R&#10;XGpX1w+yVFg815Yvk/i3tsqlpvwN8RvYaFoOrztc6VpOv3F6t9aT/ZXe1lif7iq+5djv9yi7A9aT&#10;4neHnvEtlupfNbU/7I/1Tf8AHxs37P8Avmmf8LQ8OJqiaf8AbG+1tqf9kbPKb/j42ebs/wC+Wryi&#10;H4A6n5UWmN5/9mL4ufVfO+3P9o+y+Vs379+7dvrM1v4Ca5bWrwWemT6rZReK/wC1Vh/tPZcS2/2d&#10;E/1rv97fTvIPdPcPEPxI0Hwvf3tnqF00M1nY/wBpSokTPtt9+zfV228ZaVea9aaRFOz6hdWP9pRJ&#10;s/5d96Lv/wDH1rwVPgt44vNN1v8AtD99LeaBPp9qkt55rxbrjfFE7/xbF/jrd8N+A5fhj8YvCk8U&#10;GoXllqWitpUtxcXj3H2eddkv8X8PyPReQHoXjn4weHvh7qP2PVftzy/Zftsv2SzeVIot+ze+37tT&#10;TfFTRYfFqeHIoNQvNQ2RSt9ns3eKJZfub3/hrxTxhD4z8baj8S9Q0/whLeWl1Z/2LYzPfRRbUi3u&#10;77Gfd87PW94Y8Pa1qvxJtPG0Xh7UH0zUtOsEV01NLfyGVPn82Lf89RzSA7f/AIX34V/td7HbqnyX&#10;/wDZv2v7DL9n+0b9mzzfu1Y1L43+FdK1S4s55b54rW6S1nvobN3tLeVv4Hl+6tcenwr8Qp4VuLHy&#10;I/tDeK/7XVPNT/Uebu31Qv8AwD4zh8M+JfA9tocFzpms6nLdLrb3iIkUEsvmvui+9uSqvID0r/ha&#10;+gw+KE0Cdb62u383yJbizZIbjyk3Psf7rfJTP+FweFd/hyNL5nuPECu+nW6RN5sqqjM/y/8AAa4K&#10;8+HXiHUvihpmpwaRPYWlhBcW8t9d6mlxFPE0W1PKi/5ZN9z56x/AHwF8R6DceAtV1fyLzW9N1Fnv&#10;HSX5LWyW3lRIk/vfOys3+9ReQHoulfHjQNYl1OKz0/X3l05tl0n9ky74m/uf71Ms/wBoDwve+HIt&#10;cig1f+z5bpLKDfp0u+eVt/yIn8X3Hq94J8Janout+O7m7iVItW1H7Ra7G+8nlIlee6x8JfEb/Bnw&#10;voK6e15qWm60uoT29veJbv5Xmyv8kv8Ae+dKfvB7p3+vfGzw94bt9MbUItUhe/gluFh+wytKsUX3&#10;3dP4am/4XH4cm8Q2mkWf27Urue1ivVexs3lhSKXfsd3/AIfuPXGa38JtT8beIPCk94uoaJpVnpl1&#10;a3kKair3HzOnyO/8W+ul8JfD6fwx8SdYvra2itvD76LZabZojfd8p5fk2f8AA1o94Db8GfEvSPH8&#10;9wukRag8UDOn2uazeKJmV9r7Hb73zV1deOfAHwHrXgNNQs9X0i7s3ae4l+1vqa3FvLuldk2Rb/l+&#10;V69jq47AFFFFWQ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IelP8AC/8AyC3/AOvq4/8ASh6Yelcv4k+I+mfC7wJNrGp7&#10;pv8ATJ4ra0iX97dStK+yJK56/wABVP8AiHoNfOev/wDId1H/AK+ZP/QjXTfCv436vrHiU+FvHmif&#10;8Iz4lul+1adD/wAsbqBvm2b/AO+lczr/APyHdR/6+ZP/AEI15p2Hr/hj/kXNM/64JX5jf8FDf+Tj&#10;rv8A7B9r/wCg1+nPhj/kXNM/64JX5jf8FDf+Tj7v/sH2v/oNfaZF/vH/AG6fMZt/AOd/YiuYrP8A&#10;aJ8PzzssMUUVw7O/8K+U9T/ti/tAS/Gz4hywafK3/CNaSz29mn8Er/xy15B4Js9cv9Uu4tBlkS9S&#10;znZvKbY7RKn73/x3fXP19h9VhPE/WJHzKryjQ9kfQX7Hv7O0/wAbPHKX2oRMnhfSXSW5f/n4f+CK&#10;v1gs7aCwtIraCJYbeJdioi/Iq14P+xDrHhzVfgHoq6DbR2ctruivoU+/9o/jdv8Afr30fer4jM8T&#10;PEYiSn9k+sy+hGlQ54/aPzY/4KX/APJXPD//AGCf/ar14Z+zH/yX7wR/2EUr3P8A4KX/APJXPD//&#10;AGCf/ar14Z+zH/yX7wR/2EUr6zDf8i//ALdPm8R/v3/bx+zY6V+cn/BSvwNbaP468O+I7aBYX1SB&#10;4rrYv3nXZsf/AL4r9G6+Hv8Agp8n/FNeCm/6fJU/8cr5XKpcuMgfSZjDmw0j4r+DviGTwt8VfCuq&#10;xNsaDUYP/Q69/wD+CkTrN8ZtHZfutpMT/wDj718taC/k69p7L/BdRP8A+P19Nf8ABQp9/wAUPDT/&#10;AN/Q4P8A2evsKsP9spT/AMR8xTl/s04f4TzD9lL/AJOE8D/9hFK+r/8Agp//AMi54F/6+rr/ANAS&#10;vlD9lL/k4TwP/wBhFK+r/wDgp/8A8i54F/6+rr/0BK4cV/yM6R2UP9xqnwn4JdYfGWhMzKiLfW7s&#10;7/76V+0ll8RfCv2WL/iotL+6v/L4lfiHCjTSpFErPKzbFRK6j/hWvjH/AKFzVv8AwGaurMcDDFuL&#10;nPlOfA4ueF5uWHMfsy3xF8K5/wCRj0v/AMDEroYZo7mJJYmV4nXcrp/FX4ip8NPGe7/kXNX/APAV&#10;6/Zf4YxS23w58NRSIySpp0Csj/fX5K+Ux+Bhg1HknzXPpMJi54iUueHKcL8bvi7qHwu17R0trWe8&#10;tLqxvJZYbeDzX81dmx2/ur8/zViTePPFX/Ca+F9B/ted0uNFt726uNG0xbpJZWfa77/4Yq9g1jwh&#10;pWvavaanfQeddWsEtvF83ybZdm//ANArmofgj4es5dKlsZ9SsJdNs0soHtLx0/cK+5Ef+9XhtSPV&#10;PP8AxV458Z20vjjU7HxCttaeHtTt7SDTvsMTpKreVv3v97+OtPVfiprkOg/EZormCG903VrfTdMf&#10;yk+XzYrf/vr55Xr0K8+Gug39nrdtLBK8WszrdXn7377rs2f+gLVeb4R+HLnVPt0sE7zPqKaq6ea2&#10;xrhYkiR3T/cRaLSA86m+IvijQfAHj37ZqcWpa3pOrJptjdvaonzskWz5F+X78r0//hP/ABZ4btfE&#10;tnfarFqV3peu6bZRXD2qpvinSJnTYv8AvvXUeMPgbpni3VreX7Zd2envqLarf29vK6PcT+UiRPv/&#10;ANjYtQ6V8B9P03XtVnl1C+v9Mv2tbiW3u52lf7VA/wAku/8A3UT/AL4qfeA5fRPjNr2t/Fd/CG77&#10;HFFrt1E13Na7IpbWKL5Ion/il3/+Oo9aHxX+IuteHviTaaRBqd9pujrpL6hdS6dpi3rrtl273/ur&#10;trvX+Ffh57r7T9mb7Quq/wBrrL5vzrcbNm//AL5qLxh8KND8c6smoag17DcfZWsn+yXTRebA38D/&#10;AOzTs+UDirP4havr3xa/sqx1W+fQks7K6iex0xJYZfNR33yy/wAG+uf8N/Erxx4q8ZaxpmlX32nZ&#10;eX9q6Pp2yKw8r/j3fzf4t7fwV6knwl0W28QxavYy32mzRQQW/k2l0yRPFF9xGSt7RPCWneHrC9s7&#10;FWhivJ5biX5vn3S/fotIDzr4UfFHWviX4meBoFsLTRrP7PrETxfP/aW/54k/3Nn/AI+lc/onxp1z&#10;W/ik3hNttskWvzxNdzWuyJ7WJN/2eJ/4pf8A2XfXrvgzwVpngawuLbTFl/0qd7qeW4l3yyyt992e&#10;uZ8VfBrTNV0i7i01m03U5dT/ALXivt3zxXX9/wD75p8sgOCufiL4xh8EXHxBi1W2/syLU/s/9g/Z&#10;U2Pb/aPI/wBb97zf46fpvxR8VX/xQvdMsblr+3tdaeyn0xNO/dW9ksW7zftH97dXoH/CjfC/9qfb&#10;Nl29v9q+2/2Z9pb7J9o+9v8AK/3vmrqtH8MafoLam9nHsbUbp7qf5vvM1FpAeGp+0Zd/8Kqvp54r&#10;mw8V+RdS2dxcWey3uvKuHT91/C2xa+grOZprO3lb77xKzV51D+zx4OSCWCWC7ubd4pYoobi6Z0t0&#10;lfc/lf3d9ekQwrDEkS/cVdi1Ub9QH0UUVoQFFFFABRRRQAUUUUAFFFfPX7Svj3xB4Y8V+F9PPiLW&#10;PAngq8guJb7xNoOi/wBpXH2pWTyrdk8qXylZXZ97xfwfeWolLlLPoWivBfD3xTuvC3whHiPQ/ELf&#10;HfT1v2i/ta3vtOsGt4v4/NlZooG2N8v8P30+T+KuR8WfGO8+N/hz4dSeE9c1nwHd3njKXQ9Texng&#10;llgeK1uHdN6+bBOvyI2/5lajmA+qKK+WvhT4e+Ies/Gz4h6HqXxm8UX2leDdU05IrZrHTl+2JLZR&#10;XTpLttf7zsny7flrsP2qrnxVpmmeCbjwx411Twg954istIuhp8FrL5sU77d/7+JvmTb8tLm0A91o&#10;r58tP2r/AN/FLL4A8Sf8Ipb67/wj154ple1+zxXH2j7Kj+V5vmsu/Z86J8u+t3wH+0TP8RfGN1p+&#10;i+BdZufC9vqdxo8vilLm1aJJ4tyvvt/N89E3L991/uf36OdAezUV8+eHP2uItbPhzUb3wB4h0Twh&#10;r2o/2Pa+JruW1+z/AGxpXiRXiWXzVV2Tb5u3b81N8Mftm+GfFPjXTtLg0m4i0DVb86Zp+vtfWbrP&#10;PvZU/wBFWX7SqOy/I7RL/DRzoD6Forwm2/aR1fxPb6tfeFfhr4i1vw1FHdLY+I0ns4re9ngR/uRP&#10;KsqI8qbFlddv/Aa1P2XPit4s+L/wt0bXPFnhS40C4uLC1uItQae2aHUdyPvliSKVmiX7nyy7fv0c&#10;wHsVFeH/ABL8W+P/AA9+0B8MtMg1DS7bwJrN5cW8tvDA3224lW1ll/es/wAvlb0/g+avY9b1ix8P&#10;aRe6rqV3FYafZxNcT3Fw2xIkX77vT5gLtFfOnw3+KPjjxb+0wttqrPpXgzVPCM+q6ToMsCpMixXV&#10;vEl1cP8AeWV1lf8Adfwrs/ir6GuZls7eWeX5Iold2/3Fo5gJaKz9B17T/E+kWmp6Vcx3mn3Sb4po&#10;q8D1q38a/Ef9pHxr4Y034k674O0TQ9F0u7gttHtrOXfLO1xvZ3nglf8A5ZLRzAfRlFfLPw6+P3iP&#10;wT4Xh0rWrXXfij4jvPF2raBpz262tvcSra73Tzf9VEvyp9+urh/awtbnS0s4PBWuzfED+1pdFbwR&#10;5sH2tLiKJJXd5fN8jyvKdZfN3bfnSjmQHvdFeGax+1Xpmj/CjVfGM/hrUodT0jWovDuo+G7meC3u&#10;LW8lliTY8rP5W397E3m79m1/v1S0f9r/AEV/APijxLrnhzUPD/8AYl5b6f8AZPtlrdJeXE+zykt7&#10;iCV4G++u/wCf5P4qXOgPoCivnew/bM0h/CXiXU9Q8MahZ6xoP2V59DtL6yv5Z4rqXyonilgleJvm&#10;3/Jv3fJV25/ati0CLxLB4q8C674W1jSbW31CLTL6e1le8tZbhbfzYnilZPkZk3Iz7qOdAe90V5fp&#10;/wAaLnxLfeMF8NeD9S8QWPh/daLqMVzaxQ314uzzbWLzZV+5v/1rbV3I67vkql8Fv2hbD4w63reh&#10;SaLNoGtaRBb3Utq2oWd+jwS71R0ltpZYvvq/ybt1PmA9dorlviL8RdN+GOg2+r6vuTT2vIrWWVP+&#10;WW7d83/jtdHbXMV5bxTwSrNFKu+J0/iWquQS5FLXgmpx+LvHXx48X+H7Hx9rHhbR9J0+wuILfTLa&#10;yfc8u/fu82J2/grO+Hfxt1fQPCMWmamuqfEHxfda/qmm6dbxLb29xPFav8zs/wC6iVVXb8/+3XR7&#10;CXLeP9XMfbRPozGaAMVyXw3+Idt8R9Dnu4bG50u9s7lrC+0y9VfNs7hfvxNt+Vv95awtW+OGlaDa&#10;+Omv7O5trrwm6JLafLvvPNRHt/K/66u2xf8AarL2c+blL9pHl5j0qivIH/aT0Gx8UeKtB1Sxu9O1&#10;Dw/pyahKsu1/tW5Ed4ov9pN6L/wOs+x/adj8QaTolz4b8Ga34jv7/Sk1q50+0lgiewtXd1R3eV0V&#10;mdkfaifN8lafV6y15SPbUz2+ivL9c+O9jD4E8LeJfD+jX3iceJbmK107T7ZoreZmZHf5/NdFXb5T&#10;btzVV8E/tBWfizVNC0250G90TU9UvNRsnt7ueJ/s8tnt81HZHdW37v4Kn2NTl5uUv2kT1qk5ryvU&#10;vjjPD4d1XV9K8K3msRaXrN1pFyn9oWtl5XkPt83fPKi7Wb/gVUtH/aa8NaronhjUp4pNNi1jVZ9F&#10;l+1zxbLOeJHZ98u/ay/J99G/jpqjUf2Q9pE9hx70Y968ss/2hdB1LxP/AGTYxNfo+uLoC31vPE8T&#10;S/YvtW/cv8O35f8AerP0X9p3w54j1trHT7O7mg/4SGLQEvflWKVmt5Z/NT/pltieq9hW/lI9tTPZ&#10;KK8d0T9pC01jW9HSfwxrOm+GNbvGsNK8TXHlfZLyX59nyK/mor7G2O6/NXql5ren6bL5d5eQWzuu&#10;/ZNLsrGcJU/iKjKMvhL1FMhmiuYkliZXif51dP4qfSNAooooAKKKKACiiigAooooAKKKKACiiigA&#10;ooooAKKKKACiiigAooooAKKKKACiiigAooooAKKKKACiiigAooooAKKKKACiiigAooooAKKKKACi&#10;iigAooooAKKKKACiiigAooooAKKKKACiiigAooooAKKKKACiiigAooooAKKKKACiiigAooooAKKK&#10;KACiiigAooooAKKKKACiiigBp+9VPSdB0/WLOynvraK5lsL6e4tfNX/VS+bKu/8A8fq4fvVyOo6l&#10;c2dvbrBcywo0t19x9n/Lw9c+I/hsun8R3F/4e07Vb/T765s4pruwl821ldfnifZsrwPX/wDkO6j/&#10;ANfMn/oRrt017UN3/H9c/wDf164jX/8AkO6j/wBfMn/oRrzTrPX/AAx/yLmmf9cEr8xv+Chv/Jx9&#10;3/2D7X/0Gv058Mf8i5pn/XBK/Mb/AIKG/wDJx13/ANg+1/8AQa+0yL/eP+3T5jNv4Bzv7EttFf8A&#10;7Q3h+2nXfFLFcRMn99WieuX/AGkPhXL8Ivi/ruh7P9Ced7izb+9bt8yf/EV1v7DH/Jyfhr/dl/8A&#10;QHr6i/4KNfCP/hIfA9l41s4v9N0ZvKudi/ft2/8AiHr6KrifY5hCD+1E8SlQ9thJS/lPB/2AfjL/&#10;AMIB8UG8OX0+zSvEH7pN7fItx/A3/stfqB1FfhBpt/PpV/b3ltK0NxbyrLE6fwutfsp+zp8VoPjF&#10;8JtF8QIy/bfK8i8T+5Ov368jO8NyT9vHqenlNfnj7KR8R/8ABS//AJK54f8A+wT/AO1Xrwz9mP8A&#10;5L94I/7CKV7n/wAFL/8Akrnh/wD7BP8A7VevDP2Y/wDkv3gj/sIpXtYb/kXf9unlYj/fv+3j9mh1&#10;r4g/4KfTL/wjvgqL+P7VK/8A45X3AK/On/gpj4wg1Lxv4a8PQSq8unWzyzon8DPs2V8plcebGQPo&#10;8xly4aR8daP8+s2S/wDTdP8A0Ovpj/goP/yUrwv/ANgCCvAvhfoMnif4jeGtKgXfLdajAmz/AIHX&#10;0V/wUciW2+MOiRr9yLR4k/8AH3r7SrL/AGylD/EfMU4/7NOf+E8l/ZS/5OE8D/8AYRSvq/8A4Kf/&#10;APIueBf+vq6/9ASvlD9lL/k4TwP/ANhFK+r/APgp/wD8i54F/wCvq6/9ASvOxP8AyM6R2UP9xqnw&#10;r4C/5Hjw/wD9f0H/AKGlfuFZIn2K3+Vf9Wtfh74C/wCR48P/APX9B/6GlfuLY/8AHnb/APXJa4s+&#10;+OB05N9ofsT+4tPoor5U+lM6/wDEGmabfw2d3eRQ3VxE8sUTt95F++1Ztz8QvDlnpej6hPq9tDZa&#10;vKkVjM7fJcO33ESvN/jx8N9c8f8AijQl0i6udNii06/ilu7dV++3lbIn/wBl9lcf4n8DeMfipp2j&#10;2cHh608PWmk6F+6t77dsivW/55bf7nlJWMnJFnuusfEXw54e1600bUNTis9QutqRI+7Z833Pn+7W&#10;inirSH8Ry6Cuowf2xFB9qex3fvVi/v14T48h8S+M7DwZF/ZGsprETWFxdae9rF9hZ1dPN82X73yf&#10;P/45VWw8GeOrPx9ZfESXSoN91rTpdWib/taWDJ5SI/8ADtTYkv8AwOjmA91s/H/h+/8AsX2bVbab&#10;7a0qQbG+/wCV/rf++Kxk+Nfgya3vZ4tcgmisv9a8Ss/y/d3p/eX/AHK8Ytvhj4om8UeLdXi0iSzt&#10;/FtrfxWMTt/yC3/gd/7n2j+KvUPAepS6l4STQ28IX2iXdnpn2eX7XAiReaqbNiP/ABUXkBtWfxl8&#10;GX/hy78Qxa5B/Y9qyJLfS7ki+b7n3q6Z9e0+HUrTT2vI/td1E0sEO77yr99//Hq+fJvhp4o8Q+Bf&#10;h54SXSLaG0tbWW61NNR/1Lt86xRPt/i+fd/wCn+HvAfjbW5/h/Bqc+oaDe6HY3+n3moWmx923YkX&#10;3t/yuqUXkB7PqXxO8L6Vo0Wq3Or2yWUsrW8To295ZVfa6In3m+7UyfELw5NYPfJq9t9kW2+2tNu+&#10;7Fv2b/8AvqvB/CXgzXvAcvgrWdT0PUNYtNLbVLe6hhiWW4iaW4dorjZ/tr/6HWn8S/BPiHxzq/8A&#10;bmmWN7ptpb6Skv8AY0qqiX7rcb/s8v8AwBKV5Ae1TeONBtrfU559VtoYtLiS4vHmfZ9nRk3I7Vhe&#10;J/inBoj/APEvsf7bRLX7bO8M6J9nib7jvu/hf5/n/wBivHfG3wx8S+PPEvj5ZdKktvDV7plvcJb7&#10;vnvbhbd9lv8A7qP9+pdb+F3ijxP4ju9PlsWtvDNx4Zs0vpd3z3UsSP8A6L/30/zf7lO8hcp9EWGv&#10;WOpaJb6vBeQPp8sX2hbjd8mz+/vrP8MfELw14wsru50bWrK/t7VmSd4Z1fytv391edP8Ota1v9nr&#10;w54eiiW21Wygs5ZbG7bYkvlOjPbv/svs215f4J+CHjHUvD/iaefQ7bwldy2OrWUEUMqb7pp3+Tft&#10;/hT+D/fovIZ9FeHvip4V8VajLY6brVtc3cSu+z7vmov33T+8v+7WhZ+M9Fv4NKlg1GCaLVv+PF0b&#10;/j4+Td8teNWem6n4w174frbeFb7QU8OQS/bpruJYk3/Z/K8pP73z1z/hXwB4h8AaJ8N9c1e81S5t&#10;NDgnuL7T5li2WCfZ3/u/N/sUXkB7lZ/Ffwrf+K38OQavA+sLK0X2f5vvL99P96uur5P8H63Lpt18&#10;P9Q1PQdXs3n126vby7uLPbEj3Xm+V8+//bRa+r2q4y5hSFoooqyQooooAKKKKACvOfiR4W+JGo65&#10;Zan4G8aaZo0MUBgutJ1vSmvLS4/6a/JLFKrf8C216NRSaLPlrxB+x5q2t6Za6hN4i0XVvFra5Lr+&#10;ow6rovm6JdSvbrb7fsSyr8iKibd7N82/durf8Afst3ngy10KKXXNNf8As7xlceLGh0zSfsVvtlt3&#10;i+zxRK/yqm+voaip5UBwXgf4YyeEviX8R/FTaglzF4tvLO4it0i2vbeRZRQfe/i3+VurB/aD+F3j&#10;D4o2fhqDwt4h0fQU0nVYtXl/tbTpbrzZYm3RL8sq7U+9vr1uijlA8R/4Z4vn+D174Ml1yD7VdeIn&#10;11r5LZtnzah9s2bN/wDwGsKw/Zm8Q3Pxm0fxnrWs+GUi0i/l1CK70HQPsGrXu5HXyrq4WXbKu1/m&#10;/dfNtr6Loo5UB8ifBP4EePPGHgHwTp3jPWbTTfBWk6t/bEXh5NHlt9TeWK6aWJLiVpf9Vv8An+SJ&#10;f4K6D4e/sjX3w38UaemnT+B7nwxYX/2qC4u/B8T68kW/ekX23ft/2PN8rdt/2q+m6Kj2aA8M+HXw&#10;T8cfDeWLw1Y+M9Lm+GUEtw0GnTaO39prFLvf7P8AaPN27UZ/v+Vu2pXR/AT4b+KvhR4VTwvrmvaX&#10;rei6XFFa6K9lpzWtxFAu/wCW4ZpXWVtmz7ir9x69Qoq+UDxD4vfCn4j+OfiR4W8QeHfFPhzSNN8O&#10;TNdWVpqekTzytK0TRS72Wdfk2Mdvy12/ifwNqHjPV3sdcvrS/wDAl7o8un6n4els/wDj6uGf/W+b&#10;95V2fJsruKKOUD5/8N/sXfDzwZ8bdK8daBoOm6VaadpktrFp0MT71vGlRkuN+/8AgRXTb/t17xf2&#10;/wBvsLu23bPtETxb/wC5uSrFFHKgOU+Gnw30r4V+FbfQ9IVvKRt8s0rfPLL/ABvWZ4e+GsmifGbx&#10;h43a+WaLXtMsLBbLyvni+ytcfNu/i3eb/wCO131FFiD5U8YfBfxr4P8AFHgdfCGoW02pT+Mtc13+&#10;07vSZbi0sEureXYtwiOn+7v3L81bi/sv+I7O9i8aWfjKz/4Wr/a8usT6rcabv02US28Vq9v9l83d&#10;5XlRRbf3u7eifNX0fRRyos+cdc/ZX1fXfhF4g0K58R6XqXi/xB4kt/E+p6jqOlb9PlniliZLf7Lv&#10;3eRtt1Tbv/v1j2H7Fbal4T8Z2evaroFtqWvXWnXttb+G9AS10myls9zRN9id3WXfvfzd7fMu2vqa&#10;ip9mgPkXxz8BPFnhj4QeJYorPwg+t3tzpaW0Xgbwl9g+7exN5sqLKzS7PvffVdqV0nif9lrxP8VN&#10;O8V3Pj/xbpepeINW0yDRbb+zNKa1sbWzW6S4lTymldmaVk+/vr6Woo9nED501j9lW+T4feK/h34e&#10;8ULpvgLVFW40zTLiB5X0u481JXiR9/zWb7P9V9753+etX4D/ALPOpfCvxzrvijUbnwyk2qaZBp7a&#10;d4T0D+yrSLypZW37N77mdXT7/wDcr3aiq5UBjeJ/CWleMLO0tNXtFvLSC5W6WJ/uM6/c3f3vvVs0&#10;UVaViDh9C+HcmkfFTxR4ua+WaHWbOztVtPK+aLyN/wA+/wD299cAv7PGs6K1lq/h/wAR2ln4nsNY&#10;1HULW4u7BpbdoLx9728sW9W/ufMjr9yvd80VrGtOOxHs4nC/Cf4cz/D3RtSGoakur61rGoy6pqd8&#10;sHlRNPLt+4v8KoqIi/7lcJ49+Gh8ZftG+Er5La9h0/TrH7bqs3lbbS8aKXdZRbv4mSXe9e69KTrR&#10;GpKMnJMJU48vKeXH4CaNqPj3WvEmtrFqT3Wp2upWMPzJ9llii8r5vm+b+9trjfD/AOzr4q+H2m6O&#10;3g/xdp9hrEWhxaHqcuo6Y1xFdRRO7RSqiyoyyp5r/wAbL89fQlBOKFianw3I9jTPIPD/AMBpPD1x&#10;8PrGLWlm8NeEYnuFtHg/0i8v2SVPNd9+3b+9dtmz71WLH9nrw5f6Fqel+LNPsvE1vda5dazALiDb&#10;5Hnv9yvV6OaPbVP5i/ZxPm2//ZKls9L0220O+0VLfS9cv9UttK1nTGutM8q5+5E8XmpuaL+F91aH&#10;hz9laCw0nQNN1e50nV7LTvEd5rk9p/ZSJaSrPE6eUkX3V2b/APxyvoKitPrVb+Yj6vTPnvXf2Trb&#10;Ubu6i03VYPD+j3XiRNa+yaZZ/Z/Kg+xJay267fu7/n+f/bqx4k/ZT0vxPq1wt3LaP4dl1yz1VtJ8&#10;htnkQae9r9n+9/tI/wDwCvfKKf1uv/ML6tTPBfD37O+vabceF9E1DxZbXngHwvfJf6ZpkWn7L1mi&#10;3fZ0uJ9+1lTd/Ai/cr17xF4OsfFLW7X3mf6O29dm3/4mtyisJ1JVNZGkacY/CMhTyYkj/urtp9FF&#10;QWFFFFABRRRQAUUUUAFFFFABRRRQAUUUUAFFFFABRRRQAUUUUAFFFFABRRRQAUUUUAFFFFABRRRQ&#10;AUUUUAFFFFABRRRQAUUUUAFFFFABRRRQAUUUUAFFFFABRRRQAUUUUAFFFFABRRRQAUUUUAFFFFAB&#10;RRRQAUUUUAFFFFABRRRQAUUUUAFFFFABRRRQAUUUUAFFFFABRRRQAUUUUAIeoriNa/1Nt/11uv8A&#10;0olrtz1FcRrX+ptv+ut1/wClEtcuI/hlR+IyU+/XM6//AMh3Uf8Ar5k/9CNdMn365nX/APkO6j/1&#10;8yf+hGvMOk9f8Mf8i3pn/XutfmL/AMFDP+Tjrr/sHWv/AKDX6deGP+Rc0z/rglePfF/9jjwV8aPG&#10;UviXXJ9STUJYFt2S3lVE2L/wCvrcsxMcJWVSqeJj6EsRS5IHwV+wz/ycl4a/3Jf/AEB6/VTxX4as&#10;fGfhrUtE1CLfZX8D28qf7LV4r8Lv2K/A3wm8aWXiXRrnVH1Cz3+UlxOrp83/AACvoHFbZli4Ymv7&#10;WkRgMNLD0uSqfh58SvBV38OPHOt+HL5dlxYXTRf76fwPX0l/wTy+Mf8Awh3xDuPB2oT7NN17/Ub2&#10;+RZ1/wDi6+vfjB+x54F+NHiz/hINZ+22+oNEsUr2Mqoku3+Jq5DSf+Cenw80TVLTULTUNbhu7WVJ&#10;YnS6X5WX/gFerUzTDYnC+xq7nl08BXw9fnpHz1/wUuOfi34f/wCwT/7Vevlrwb4tvvAfivTPEOm+&#10;V9t06f7RF5y7031+sPxn/ZP8I/HHXLHVfEFzqSXdna/ZV+zyqm5f++K89/4dv/DP/n71v/wKX/4i&#10;tMJmuGpYaNGYsTl9erXlVifMV/8A8FDfixeWssCy6RbOy/62Gz+dP++nr508Q+JNT8W63d6rq95L&#10;f6hdNvluJW3OzV+lH/DuD4Y/8/et/wDgUn/xFdr4G/Yn+Fnga8ivItDbVbuJt6vqcvm7P+A/dpRz&#10;LA4fWjAmWX4urpVkfOv7AX7OGof28vxE8Q2LW1rArJpkNwux5W/56/7tcf8A8FJf+S16T/2CV/8A&#10;Q3r9MIIIraJIo1VIkXYqIv3a8U+NP7Jfg746eJbfXPEE9/DdxQfZ1S0lVE2V5tDMv9s+sVT0amC5&#10;cN7Cmfm7+yl/ycJ4H/7CKV9Yf8FQP+Rc8C/9fV1/6AlepeA/2FfAPw98X6V4j0251Z73TZ/tESSz&#10;rs3f98V3vxx/Z78OfH6z0q28Ry3cK6dK0sX2SXZ97/8AZrevmNCeMhiI/DExpYKpDDSpH5C+Av8A&#10;kePD/wD1/Qf+hpX7i2H/AB5W/wD1yWvmLSv+CeXw10fVLS+gu9Z821lWVd9wv3l/4BX1AieREqr/&#10;AALtrDNMbSxjg6RtluEqYfm5h9FFFeGeyec/ELxV4ls/G/hrw54cl022fUoLi4luNQgaXb5Wz5E2&#10;un9+sXRPjNfXPxfl8L3K2L6OyvZQXcLfvZb2JEaVNn935/l/3K9D1LwfZ6l4o0rXpWlS902CW3i2&#10;N8myXZv/APQK46H9nnwhbNp9zBbSQ6rZ3/8AaX9rI3+kSy7977n/ALr7ttYSuWcR4J/aH1fUvEdw&#10;upf2bc6VE2qeemnxOstgtrK6o8r/AHfn2Va0T9oDVZvhb4o1rU7OytvEGgyxebbxbni8iXYyP/3w&#10;3/fSV6BD8INDh8F6n4ai89LLUp5bi6ddvmv5svmum/8Au/NsqjN8AvCaPqv2G2bSotStYrW5t7H5&#10;Efypd6P/AL1HKw90xbD4wah458Ua7pHhOe0RLDSbe9W4vrOX/Ws8u9NnyfwpWbonxg8T2Hgjwf4j&#10;8Rz6Q8WvajFFL9ngaJIImR9/3n+98tepQ+BtPh8V3uvK0v2u806LTZU3fJ5Su7f99fPXP6r8DfDm&#10;t+EPDnhq++0zaVod1FdwI7/61l3/ACP/ALPz0WkB5v8A8NG65f8AhzxLqcVnZaOlrrtrptjLqKs6&#10;fZZdn72VN/8At1saL8YPFXiay0LSrGDTYde1G+vbdNQlil+yPBBs/wBIRPvNv312t58GtBv59Tlk&#10;8/bf6nb6lLDuXZ5sGzYn+78lafi34e2fiqXR7mO5udH1DSJWezu7HajxbvldP7u16LMDyrXvjl4j&#10;0HSb2xvP7Lttd03X7fSJ77yJZbd4pYnZJUiV93/AKdf/ALQmrp8ItK1yxttPufEd/eS26w72SJki&#10;d977PvL8qfcf+/Xav8DtM/svyF1XUk1B9TTV5dW3q1xLcKmxN/ybdu3+CorD9nnwhC0Tahatrbo0&#10;8rf2h8+6WX78u3+98u2izD3SlqXx606w1vwY0sq/2F4g0mXUPtCRNK+5fK2fd/36wtH/AGjZ303w&#10;vqeoQWyafqlnf3Evkq2/9w6LEif7++u98JfBzQ/Bl7o8+ntc7NJgurezid/kiildG2f7qbPlrPtv&#10;gD4ahvfC9zL9puf+EcluLizSZ/k3Svu+f+9so94PdOCf9oTxG/gXQtVubHT9BuNS1a60+e4vleWK&#10;y8rfsR0X5mZ/u16P8NPiDc+KvhHaeLNT8hLh4JZZfs6skXys/wA/zf7tPtvg7odtdaZL5tzMlheX&#10;WoRRSt8nmz/fdv8Ac3vtqab4UWP/AArSXwVZ6hfWGnyxSxNcQsnm7JXdnX7v+3RHmA868PfGPxml&#10;he3mtRaS/m+GW1+zhtIJU8r+4j7n+amf8Ld8S3nwnTXFudG1K9v7y1slT+zpYoovP+V96M/z/frs&#10;Lb4EWyXUstz4h1S8il0ltF8l/KRFgb/dStD/AIVFbTeGrTQ9Q1rUtSsrWeC4g83ykeLyvuJ8qVPL&#10;IDhLz4neJdHTXdB1O20bVdYstTsNN054YHit906bkd0Z3+5W3/wnnizR9Z1vw5rVzpH9pwaYuq2u&#10;p29rL5Plb9jo8W/durpfEPwd0XxDLrs8893DcavPb3TXEMux7eWBP3TxUWHwsSwutT1D/hINUm1u&#10;8iit/wC05WTzYol+ZEVdm3b/AMBqrMDgvDfx+1CbSfD99qraf9kutWvbK6voVeJHigidkdEb5lb5&#10;PuPVKb43+NNY+GnjDxVp9jp+jy6DeS7bTUYHleW3VEZN+1/lZ99dlJ+zt4avIrJdQku9SeDVn1qV&#10;7iX/AI+Lhk2/Pt/h/wBmt2/+FOkX+g+K9KllnS38RytLebG+7uRF+T/vinaQHMf8Jb46v9esvC9j&#10;c6J/bC6d/aV5qEttL5W1n2IiRb/vf8Drkde/aE8Q2ejaJtXTdN1N59Stb55oJbiHzbX/AJ5bfm2v&#10;XrGvfDG21XWbLV7HVdQ0TU7W1+xfaLFk/exf3HVkrK/4UbpltZ6LFp+q6lptxpf2jZdxMjyytP8A&#10;6133J956VpAdR4A8SS+MPBeia1LFFDNf2qXDJC29FZq6CsTwf4SsfA3hqy0PTFb7JZrsXzm3u1bd&#10;aAFFFFWQ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IeoriNa/1Nt/11uv/SiWu37iuI1r/U23/XW6/wDSiWuXEfwyo/EZ&#10;Kffrmdf/AOQ7qP8A18yf+hGumT79czr/APyHdR/6+ZP/AEI15h0nrPhu8gTw/p6s3z+QtaX26H++&#10;f++abo7/APFG6J/uQVNq/irSPDyRPquq2WmrL/qnvp0i3f8AfVZ181VCr7JxLp4bnjzcxH9vh/v/&#10;APjlH2+L+9/45WlbX8N5BFPBLHNbyruWWJtyMtTecaw/tn/p2V9Sl/MY/wBvi/vf+OUfb4v73/jl&#10;bHnGjzjR/bP/AE7H9Sl/MZH2+H++f++KBfw/89P/AB2tZpj2NR2r/wDEzlz/AM8F/wDQ6unm6q1I&#10;U+X4hSwvLHm5jM/tC2/560f2hbf89a6bzk9KztY8SaV4egSfVdStNNidtivdzpEjN/wKvc9r/dPP&#10;/wC3jJ/tC3/56Uf2hb/89K6G2vre9gingljmt5V3xSxNuRlqXzEp+2X8ozmf7Qt/+elH9oW//PSu&#10;n85KPNT0o9sv5SuU5j+0Lf8A56Uf2hb/APPSun81PSjzU9KPbL+UOU5n+0Lb/nrR/aFt/wA9a0tN&#10;8T6Pq91cWtjqtlf3Fv8A6+K3uld4v99V+7Wp56Ue1/ukf9vHMf2hb/8APSj+0Lf/AJ6V0/nJR5yU&#10;e2X8pXKjmP7Qt/8AnpR/aFv/AM9K6fzko85KPbL+UOVHMf2hb/8APSj+0Lf/AJ6V0/nJR5yUe2X8&#10;ocqOY/tC3/56Uf2hb/8APSun85KPNT0o9sv5Q5Tmf7Qt/wDnrR/aFv8A89a6XzkqtNqVrbT28M9z&#10;FDLcNtiR5VR5W/2f71Htf7pJhf2hb/8APSj+0Lf/AJ6V0/nJR5yUe2X8pXKcx/aFv/z0o/tC3/56&#10;V0/nJR5yUe2X8ocqOY/tC3/56Uf2hb/89K6fzko85KPbL+UOU5j+0Lf/AJ6Uf2hb/wDPSun85PSj&#10;zU9KPbL+UfKcx/aFv/z0o/tC3/56V0/mp6UeanpR7ZfyhynMf2hb/wDPSj+0Lf8A56V0/mp6Uean&#10;pR7ZfyhynMf2hb/89KP7Qt/+eldP5qelHmp6Ue2X8ocpzH9oW/8Az0o/tC3/AOeldP5qelHmp6Ue&#10;2X8ouU5j+0Lf/npR/aFv/wA9K6fzU9KPNT0o9sv5Q5TmP7Qt/wDnpR/aFv8A89K6fzU9KPNT0o9s&#10;v5Q5TmP7Qt/+elH9oW//AD0rp/NT0o81PSj2y/lDlOY/tC3/AOelH9oW/wDz0rp/NT0o81PSj2y/&#10;lDlOY/tC3/56Uf2hb/8APSun81PSjzU9KPbL+UOU5j+0Lf8A56Uf2hb/APPSun81PSjzU9KPbL+U&#10;OU5j+0Lf/npR/aFv/wA9K6fzU9KPNT0o9sv5Q5TmP7Qt/wDnpR/aFv8A89K6fzU9KPNT0o9sv5Q5&#10;TmP7Qt/+elH9oW//AD0rp/NT0o81PSj2y/lDlOY/tC3/AOelH9oW/wDz0rp/NT0o81PSj2y/lDlO&#10;Y/tC3/56Uf2hb/8APSun81PSjzU9KPbL+UOU5j+0Lf8A56Uf2hb/APPSun81PSjzU9KPbL+UOU5j&#10;+0Lf/npR/aFv/wA9K6fzU9KPNT0o9sv5Q5TmP7Qt/wDnpR/aFv8A89K6fzU9KPNT0o9sv5Q5TmP7&#10;Qt/+elH9oW//AD0rp/NT0o81PSj2y/lDlOY/tC3/AOelH9oW/wDz0rp/NT0o81PSj2y/lDlOY/tC&#10;3/56Uf2hb/8APSun81PSjzU9KPbL+UOU5j+0Lf8A56Uf2hb/APPSun81PSjzU9KPbL+UOU5j+0Lf&#10;/npR/aFv/wA9K6fzU9KPNT0o9sv5Q5TmP7Qt/wDnpR/aFv8A89K6fzU9KPNT0o9sv5Q5TmP7Qt/+&#10;elH9oW//AD0rp/NT0o81PSj2y/lDlOY/tC3/AOelH9oW/wDz0rp/NT0o81PSj2y/lDlOY/tC3/56&#10;Uf2hb/8APSun81PSjzU9KPbL+UOU5j+0Lf8A56Uf2hb/APPSun81PSjzU9KPbL+UOU5j+0Lf/npR&#10;/aFv/wA9K6fzU9KPNT0o9sv5Q5TmP7Qt/wDnpR/aFv8A89K6fzU9KPNT0o9sv5Q5TmP7Qt/+elH9&#10;oW//AD0rp/NT0o81PSj2y/lDlOY/tC3/AOelH9oW/wDz0rp/NT0o81PSj2y/lDlOY/tC3/56Uf2h&#10;b/8APSun81PSjzU9KPbL+UOU5j+0Lf8A56Uf2hb/APPSun81PSjzU9KPbL+UOU5j+0Lf/npR/aFv&#10;/wA9K6fzU9KPNT0o9sv5Q5TmP7Qt/wDnpR/aFv8A89K6fzU9KPNT0o9sv5Q5TmP7Qt/+elH9oW//&#10;AD0rp/NT0o81PSj2y/lDlOY/tC3/AOelH9oW/wDz0rp/NT0o81PSj2y/lDlOY/tC3/56Uf2hb/8A&#10;PSun81PSjzU9KPbL+UOU5j+0Lf8A56Uf2hb/APPSun81PSjzU9KPbL+UOU5j+0Lf/npR/aFv/wA9&#10;K6fzU9KPNT0o9sv5Q5TmP7Qt/wDnpR/aFv8A89K6fzU9KPNT0o9sv5Q5TmP7Qt/+elH9oW//AD0r&#10;p/NT0o81PSj2y/lDlOY/tC3/AOelH9oW/wDz0rp/NT0o81PSj2y/lDlOY/tC3/56Uf2hb/8APSun&#10;81PSjzU9KPbL+UOU5j+0Lf8A56Uf2hb/APPSun81PSjzU9KPbL+UOU5j+0Lf/npR/aFv/wA9K6fz&#10;U9KPNT0o9sv5Q5TmP7Qt/wDnpR/aFv8A89K6fzU9KPNT0o9sv5Q5Tmft9t/z2o+323/PakuJdU1H&#10;XdQgtr5ra3gWLaqIjfe/3qxn8TxJYaffN4xgS11G6+xWcu6DZPcb2Xyk+T5m+R/++K2U4v8Ar/gG&#10;PvG19vtv+etH2+2/5607+zNb/wCgvP8A9+4v/iKP7M1v/oLz/wDfqL/4ip54fzf19xfLIb9vtv8A&#10;nrR9vtv+etO/svW/+gvP/wB+ov8A4ij+zNb/AOgvP/36i/8AiKOeH839fcHLIb9vtv8AnrR9vtv+&#10;etP/ALL1v/oLz/8AfqL/AOIo/svW/wDoLz/9+ov/AIij2kP5v6+4OWQz7fbf89aPt9t/z1p39ma3&#10;/wBBef8A79Rf/EUf2Zrf/QXn/wC/UX/xFHPD+b+vuDlkN+323/PWj7fbf89af/Zet/8AQXn/AO/U&#10;X/xFH9l63/0F5/8Av1F/8RR7SH839fcHLIZ9vtv+etH2+2/5607+y9b/AOgvP/36i/8AiKbNZazD&#10;E8suszIiLvZ/Ki/+Io54fzf19wcsg+323/PWj7fbf89v0qloN/N4nsftukeKE1KyLbPtFp5Uqf8A&#10;fSpWh/Zut/8AQXm/79Rf/EUe0hH+v+AGoz7fbf8APWj7fbf89af/AGXrf/QXn/79Rf8AxFH9l63/&#10;ANBef/v1F/8AEUe0p/zf19w+WQz7fbf89aPt9t/z1p/9l63/ANBef/v1F/8AEUf2Xrf/AEF5/wDv&#10;1F/8RR7Sn/N/X3BySGfb7b/nrR9vtv8AnrT/AOy9b/6C8/8A36i/+Io/svW/+gvP/wB+ov8A4ij2&#10;lP8Am/r7g5JDPt9t/wA9aPt9t/z1p/8AZet/9Bef/v1F/wDEUf2Xrf8A0F5/+/UX/wARR7Sn/N/X&#10;3BySGfb7b/nrR9vtv+etP/svW/8AoLz/APfqL/4ij+y9b/6C8/8A36i/+Io9pT/m/r7g5ZEZv7bP&#10;+spTf23/AD1qLUk1LTbO4vLnXJLa1gi82V3ii2Kq/wDAK4bwj8YtN8aa5FpWn+I71LydWeBLvTvK&#10;S4Vf+eTMnzVpGHtYucfs+v8AkYVa8aUoxl9r+u5339oW3/PWg39t/wA9an8Nz3pv9Vtr65a58iVf&#10;Kd1VPvJu/hre3pWEqqi7WN4nNf2hb/8APWj+0Lb/AJ610ckyRpvZvu15qfjHd6vdXC+GPDba7a28&#10;nkNdy3yWqSP/AHU3feq4OVT4YkSlGHxSOm/tCA/8tK47V3V7e0Zf4pbr/wBKHrofh38WNM+Ikd1F&#10;BFJY6lZtsubGX78VY3iT70P/AF3uv/SiWssTzQThOPKVTlGcuaBiJ9+uZ1//AJDuo/8AXzJ/6Ea6&#10;ZPv1zOv/APId1H/r5k/9CNeWdh65pUzf8Ilo/wDuxVzHiTR7nUfip4U1D7J9o0+1sb+KeV/mRHf7&#10;Ps/9AetbSbxH8N6fEsc7usUX3LaX/wCIq6bgf88Ln/wGf/4mvlM5w+I+t89KnKXuroevg6lP2fvS&#10;PLdS0TxBeeNIvENnbapCn9v+Utp9ulii+xLp7xfPFv2qrz/7H9x64Wz0r4hSeHPFEawazZ/atO05&#10;0i/0r91dLdf6QkW66eVv3X3nR4t1fRn2kf8APC5/8Bn/APiaPtI/54XP/gM//wATXi+xxv8Az7l/&#10;4Czs5qP8x4v4e0jx+lr4aisby7s0g1jUZZbjU4pZU+ytbv5W6Jrjcq722ojytt+Rq519O+I6aX4U&#10;VoNWTWLOz0vzbhJZ5XuHW4/0rf8A6QkUW1d+7ekrOr19FfaR/wA8Ln/wGf8A+Jo+0j/nhc/+Az//&#10;ABNHscb/AM+5f+AsOaj/ADHknhzRPGafGVdXn+3f8I419f8Az3F7LveLyk8rdBv8pYlbcibV3fxV&#10;7jZTN9udv+mS1k/aB/zwuf8AwGf/AOJpbbUEt52Z47kIy97aX/4ivRy6hiljabnTlb0Zy4ipR9jL&#10;lkdL5z14z8S9e/tj4l2Wnx6RqGqRaJpl1cT/AGSzaVPPuV8q3T/vhJa9N/tuD/nnd/8AgJL/APEU&#10;f21b/wDPK7/8A5f/AImv1OmnTlzWPmJLm+0fOXgOz8VX/g7wr9hg1lLiDTNJtdMeKV4rSzlgl2Xq&#10;Tpu2/wAH8atuX7ldFr2m+Kv+ET8ZRraeI38bytePBqFvdS/ZGi83db+Unmqv+q2Lt27tyvXtX9sw&#10;f88rv/wDl/8AiaX+2oP+eV3/AOAcv/xNbSqNy5uUy9mv5jx3xJc/EXxT4Y0x7mCW2gi1l0ufsljN&#10;FPPZeR+6l+zpcLJ/rfvKsv8ACrba9X+HKX9h4J0e2vrm7ubqKDY0uoReVcN/d3rvf5v+BNVv+2oP&#10;+eV3/wCAkv8A8TR/bUH/ADyu/wDwEl/+JrGd5R5eUqMeWXNzGyJn9K574h2Op694G8QabpU/2bU7&#10;yxuLe2m37dkrJ8nzfw1Y/tu3/wCed3/4CS//ABNH9tW//PO7/wDAOX/4mslBqXNYvmOBsbme58GX&#10;umaR4N1Dw9qFroMtvFcPBFB5UuzakUTq+5vm/iX5flrzjxDomueDLWLz5dfh028bw1bypFqM8sss&#10;/wBolW6RP3u7c6Mm7Z96voX+2oP+eV3/AOAkv/xNNku7S+2K9pc3G19yK9jK211/i+7XTGbh9kxl&#10;T5/tHz54s0Tx63heW20+01tIn/tSXSn8+6lu4Nzp9kifbcJ/tPvl3bfu7K159J8cTfFiz1Bv7W+z&#10;/adMfYjSrb+V9n23W9vN8pU3bvk8pmZq93+1n/n1vf8AwBl/+Jo+1/8ATre/+AMv/wATQ8R5IfsV&#10;/MeHaX4Q8Z61cahpkt5rekXl1Y6pb6nq0t0727XEsq/ZZbVd/wAuxN33Nu1fl+9VrUtK+JlzrWpN&#10;9p8mdvEOlywXFv5rWi2q2/73915qNt3/AHk3V7P9rP8Az63v/gDL/wDE0faz/wA+t7/4Ay//ABNR&#10;7byQezX8x85654e+LV5ZX+nW1zfo91B4g8/UIp2i2brrfafZ03vtZl+VPn+RWat/QNH8dWfxMi1D&#10;V/7UvPC/2iziitIrpleKX7Bbr9of5/miWVZVZP7z7/n/AIfbPtf/AE63v/gDL/8AE0v2v/p1vf8A&#10;wBl/+Jq3iPd5bIPZr+Y8W+EukfEWDxh4f1HxLLew6fFp1/afYXn3ov8ApEXlSy/3pX+f/dVF/wBu&#10;vePPfFUPtR/59b3/AMAZf/iaPtZ/59b3/wAAZf8A4msKk1UlzWRrTjyxNDzmNeEfF3wj4z8WeMbj&#10;XtIs4f8AilYIJ9HW43b7qfes9wsX++iJB839969m+1H/AJ9b3/wBl/8AiaX7Uf8An1vf/AGX/wCJ&#10;ohL2cuaLQSjzR5Tx2+034g3fim7voLm5ttEl8UWFwtiyP532XyovN/e+btWLfv3Js/v1zHhm2+IN&#10;ufErS6brEP2/w9LbraJLPsg1FpdqbZZbh92xW/1qbV219E/aj/z63v8A4Ay//E0n2r/p1vf/AABl&#10;/wDia2Vb3eWyMvZP+Y8Pn8MePvD+sJbeH/7Qe3/4SH91LfX0ssUVq2m+U8r73ZmVJ23bP7yVF4Y+&#10;HfiZLbwQ2py6/c3VrBqKahNNq0+92V/9FeXZLtZq92+1H/n1vf8AwBl/+Jo+1n/n1vf/AABl/wDi&#10;af1l9kL2MT5us/Dfxcn0L7Tc3OpW2pz6Hp1vBaeezpayxXsW/f8AOm6V4t7P838W3dWvq+leMf8A&#10;hC9K0uTT9YfUory8/tPUEurqd5Z9nyyxJFcRfupf4fm2xf3K96+1/wDTre/+AMv/AMTSfav+nW9/&#10;8AZf/iar6x5IfsV/MZnw5m1ePwF4dXXPM/tpdOt/tnnff83Yu/d/wKukMzVnfaiP+XS9/wDAGX/4&#10;mj7Uf+fS9/8AAKX/AOJrjajKXMdJo+e1HntWf9qP/Pre/wDgDL/8TR9qP/Pre/8AgDL/APE0uWPc&#10;XMaHntR57Vn/AGo/8+t7/wCAMv8A8TR9qP8Az63v/gDL/wDE0uWPcOY0PPajz2rP+1H/AJ9b3/wB&#10;l/8AiaPtR/59b3/wBl/+Jo5Y9w5jQ89qPPas/wC1H/n1vf8AwBl/+Jo+1H/n1vf/AABl/wDiaOWP&#10;cOY0PPajz2rP+1H/AJ9b3/wBl/8AiaPtR/59b3/wBl/+Jo5Y9w5jQ89qPPas/wC1H/n1vf8AwBl/&#10;+Jo+1H/n1vf/AABl/wDiaOWPcOY0PPajz2rP+1H/AJ9b3/wBl/8AiaPtR/59b3/wBl/+Jo5Y9w5j&#10;Q89qPPas/wC1H/n1vf8AwBl/+Jo+1H/n1vf/AABl/wDiaOWPcOY0PPajz2rP+1H/AJ9b3/wBl/8A&#10;iaPtR/59b3/wBl/+Jo5Y9w5jQ89qPPas/wC1H/n1vf8AwBl/+Jo+1H/n1vf/AABl/wDiaOWPcOY0&#10;PPajz2rP+1H/AJ9b3/wBl/8AiaPtR/59b3/wBl/+Jo5Y9w5jQ89qPPas/wC1H/n1vf8AwBl/+Jo+&#10;1H/n1vf/AABl/wDiaOWPcOY0PPajz2rP+1H/AJ9b3/wBl/8AiaPtR/59b3/wBl/+Jo5Y9w5jQ89q&#10;PPas/wC1H/n1vf8AwBl/+Jo+1H/n1vf/AABl/wDiaOWPcOY0PPajz2rP+1H/AJ9b3/wBl/8AiaPt&#10;R/59b3/wBl/+Jo5Y9w5jQ89qPPas/wC1H/n1vf8AwBl/+Jo+1H/n1vf/AABl/wDiaOWPcOY0PPaj&#10;z2rP+1H/AJ9b3/wBl/8AiaPtR/59b3/wBl/+Jo5Y9w5jQ89qPPas/wC1H/n1vf8AwBl/+Jo+1H/n&#10;1vf/AABl/wDiaOWPcOY0PPajz2rP+1H/AJ9b3/wBl/8AiaPtR/59b3/wBl/+Jo5Y9w5jQ89qPPas&#10;/wC1H/n1vf8AwBl/+Jo+1H/n1vf/AABl/wDiaOWPcOY0PPajz2rP+1H/AJ9b3/wBl/8AiaPtR/59&#10;b3/wBl/+Jo5Y9w5jQ89qPPas/wC1H/n1vf8AwBl/+Jo+1H/n1vf/AABl/wDiaOWPcOY0PPajz2rP&#10;+1H/AJ9b3/wBl/8AiaPtR/59b3/wBl/+Jo5Y9w5jQ89qPPas/wC1H/n1vf8AwBl/+Jo+1H/n1vf/&#10;AABl/wDiaOWPcOY0PPajz2rP+1H/AJ9b3/wBl/8AiaPtR/59b3/wBl/+Jo5Y9w5jQ89qPPas/wC1&#10;H/n1vf8AwBl/+Jo+1H/n1vf/AABl/wDiaOWPcOY0PPajz2rP+1H/AJ9b3/wBl/8AiaPtR/59b3/w&#10;Bl/+Jo5Y9w5jQ89qPPas/wC1H/n1vf8AwBl/+Jo+1H/n1vf/AABl/wDiaOWPcOY0PPajz2rP+1H/&#10;AJ9b3/wBl/8AiaPtR/59b3/wBl/+Jo5Y9w5jQ89qPPas/wC1H/n1vf8AwBl/+Jo+1H/n1vf/AABl&#10;/wDiaOWPcOY0PPajz2rP+1H/AJ9b3/wBl/8AiaPtR/59b3/wBl/+Jo5Y9w5jQ89qPPas/wC1H/n1&#10;vf8AwBl/+Jo+1H/n1vf/AABl/wDiaOWPcOY0PPajz2rP+1H/AJ9b3/wBl/8AiaPtR/59b3/wBl/+&#10;Jo5Y9w5jQ89qPPas/wC1H/n1vf8AwBl/+Jo+1H/n1vf/AABl/wDiaOWPcOY0PPajz2rP+1H/AJ9b&#10;3/wBl/8AiaPtR/59b3/wBl/+Jo5Y9w5jQ89qPPas/wC1H/n1vf8AwBl/+Jo+1H/n1vf/AABl/wDi&#10;aOWPcOY0PPajz2rP+1H/AJ9b3/wBl/8AiaPtR/59b3/wBl/+Jo5Y9w5jQ89qPPas/wC1H/n1vf8A&#10;wBl/+Jo+1H/n1vf/AABl/wDiaOWPcOY0PPajz2rP+1H/AJ9b3/wBl/8AiaPtR/59b3/wBl/+Jo5Y&#10;9w5jQ89qPPas/wC1H/n1vf8AwBl/+Jo+1H/n1vf/AABl/wDiaOWPcOY0PPajz2rP+1H/AJ9b3/wB&#10;l/8AiaPtR/59b3/wBl/+Jo5Y9w5jQ89qPPas/wC1H/n1vf8AwBl/+Jo+1H/n1vf/AABl/wDiaOWP&#10;cOY0PPajz2rP+1H/AJ9b3/wBl/8AiaPtR/59b3/wBl/+Jo5Y9w5jQ89qPPas/wC1H/n1vf8AwBl/&#10;+Jo+1H/n1vf/AABl/wDiaOWPcOY0PPajz2rP+1H/AJ9b3/wBl/8AiaPtR/59b3/wBl/+Jo5Y9w5j&#10;Q89qPPas/wC1H/n1vf8AwBl/+Jo+1H/n1vf/AABl/wDiaOWPcOY0PPajz2rP+1H/AJ9b3/wBl/8A&#10;iaPtR/59b3/wBl/+Jo5Y9w5jQ89qPPas/wC1H/n1vf8AwBl/+Jo+1H/n1vf/AABl/wDiaOWPcXMY&#10;niHXrzw/oHj3V9Ps7i/v7PT/ADba3tImllllWJ9iqi/e+avALf4UeNItC8B3lzpFxJ4h0TSrq/0y&#10;w274tOMFrsiR2+59pnnnSVv+uWxflR6+irPVL7R9Wv5o9Hu7uK68ra3lSLt2/wDAK0f+E41Dj/in&#10;Lzj/AGZf/jVac86U/wB2l+HYztTn8UjwLxavib+yrJfAS+NfM/4+r641NLjbL5Fq+/yll+ZZXaVP&#10;kfarPEu37r1Y8SXPiVPGmkW2kWfiaG3s9T0u1tvO+3y/6H+6luLh3/1XzbnibzWZvk/hr3X/AITj&#10;Uf8AoXLz/vmX/wCNUf8ACcaj/wBC5ef98y//ABqjmn/Kv/AkO1P+Y+e7rQvFV3bRa3Ovi6WW60rW&#10;9cu7FLm6i+dpU+wWSqn3GVPm2r83yf3a6jQ/FHjXw18QrWylt9Q1iK10/R9DliuLW82XEv3rq9WX&#10;Z5X/AC1+Zm/54167/wAJzqP/AELl5/3zL/8AGqQ+OdR/6Fy8/wC+Zf8A41USlOXuyiv/AAJFfu4/&#10;aPMPii3jzU/FPiwaCt3DpjW2naDB5azq2+eXdcXUW35fkSVP3v8ABsesnwVe+LNQ+NGiSyWmu2to&#10;95qb6h9pW8EMcEatFbxtuVIPn+V12L/B96vZf+E41D/oXLz/AL5l/wDjVH/Ccaj/ANC5ef8AfMv/&#10;AMarNOahycq+9f5hanzc3MeSfEbVPEUXxDOpeHbTxNNdadczy31vcRT/AGY2sVq2xbdE/dSrK7J/&#10;el3f3dm2uTufAXjHT7O7s4b/AMV3N9BpWi2SXTX106Pqc9w7XFx/uxKyf7P9+voj/hOdR/6Fy8/7&#10;5l/+NUf8JzqP/QuXn/fMv/xqtYyqwjyxiv8AwJBL2cvtHj97d+J18UzaibbxI3iOz1u6nuYUW4+w&#10;LpMSP5USL/qpfNTyvubn81n/ALlYHw2074kX2reANH1e41630+w1WW+1O9uHl/0p/svn+Uz/APPB&#10;XlRFR/vfN/zyr37/AITnUv8AoXLz/vmX/wCNUf8ACc6l/wBC5ef98y//ABqlz1eTk5I/h/mFqfN8&#10;R5TrF5rP9seK72ax8XXXifTru8n02203zY7L7HFb/uE+b90/m/7AaXe3+zXG6Xd+MLa21qNf+EiT&#10;SGn0Szku/I1FpW/eu13Onmr5u7YqRN5SKvz/AHK+iP8AhOdR/wChcvP++Zf/AI1R/wAJxqP/AELl&#10;5/3zL/8AGqI88Y25V/4Ev8wkqf8AMeBapH4q8UDWtW+x+KbHT4rXWdZtdMiN1a+aybLWytdq/d3+&#10;VLPtX/nqj1Yu/D/jzQdE8RW9he648UUeiWF3d3b3VxNL/FqFxF/F9yVV/df3H2/Ote6/8JxqH/Qu&#10;Xn/fMv8A8ao/4TjUP+hcvP8AvmX/AONU/aVf5V96I5Kf8xy3whvr/RfC+ovrTamY5r24urCG4tLp&#10;nitV2Lt+ffJtZt7or/Ntb7vy16dYahDepK0ZY+XI0bb42X5l/wB6ub/4TjUR/wAy3ef98y//ABqj&#10;/hOdS/6Fu8/75l/+NVy1KFSpLm5V/wCBR/zOuNWnGPKdfmjNcf8A8JvqX/QuXn/fMv8A8ao/4TfU&#10;f+hcvP8AvmX/AONVj7Cp/TX+ZXt4HYZozXH/APCb6j/0Ll5/3zL/APGqP+E31H/oXLz/AL5l/wDj&#10;VHsKn9Nf5h7eB2GaM1x//Cb6j/0Ll5/3zL/8ao/4TfUf+hcvP++Zf/jVHsKn9Nf5h7eB2GaM1x//&#10;AAm+o/8AQuXn/fMv/wAao/4TfUf+hcvP++Zf/jVHsKn9Nf5h7eBxH7S3iwReFB4N0+yn1XxF4lRr&#10;e0tLf+Ff4pWbsq1keEfhr491zxH4QufGA0Wxs/DC74P7JZ3lupdm35t6/KtekSeK71pFk/4Rm4aR&#10;V+WQxvvX/wAh1KPG+oFePDt59Qsv/wAarvjOpTpezhFfev8APseTUw1OrX9vUl/27/h/4IkLsnib&#10;Xdv9+D/0UtaPnNXO2NzdT6rqV9cabd2/nvFtT7NK33V2/wBytL7Uf+fW9/8AAGX/AOJo5UkkzrjI&#10;TxF597oGpQQf62W2lWL/AHttfGfgfxhJ4PutSmdo01DSbaWWC3vrryts/wB35V/ib/Zr7MN23/Pt&#10;e/8AgDL/APE1xnib4TeDvFt99v1fwvJd3f8AFN9jnVm/75WvVwOLp4aM4VI3jL0ODF0J1pRlGXwn&#10;hv7Js2q698SNd16Xc9p9jaKWX+BpWlRv/i692137lv8A9dbr/wBKJa3NB0fTvDGmrZaXpNzYWqfd&#10;iisZf/iKw9dSSGK18yOSF2edtkq7X+a4Zq4MyrrEOVVHTgqP1ePKY6ffrmdf/wCQ7qP/AF8yf+hG&#10;umT79czr/wDyHdR/6+ZP/QjXgnqHr/hj/kXNM/64JWpmsvwx/wAi5pn/AFwSuN+LGt694bgl1DT9&#10;Vls7WKzZore00WW/eWf73711+WKL7n3tv8fz17dNc3unHKXIej0V43qP7RNp4Y0jSrzXLG2bz9Ot&#10;b25l0/UYJUXzfv8AlJv3Oqf+Pfwbq35vi232/wAVLbaDc3Gn+GmZLy+8+Jd223Sf5F+83yuldDoV&#10;F0J9rE9ForyOX9oGCw02K+1Dw3qVmk+j/wBuWyebFK8tquzzW+V/vIsqNs/u10E3xUimutaTSNNl&#10;1W30nyPPvvtMUFv+9Tzfvs/8CbGb/rqlR7KoHtYneUleSXP7SHh7TdJ0jUNQtbmzi1H7esX3H3S2&#10;v30Ta/73zW+5s+/Vvxl8cE8CabZXmr6DJbSz2L3stpLfW6yxKn8G3f8AM23+58tX7Gre3KHtInqO&#10;KMVU0rUoNb0uy1C2bfaXUCXET/7LJuSrdYlhRRRQAYooooAMUYoooATuK0NF/wCP7/gNZ56itDRf&#10;+P7/AIDWNX4GVD4iDXvH2heF7o2+o6gIJ/JN06JG8vlRd5H2qdq/7TcV0FtdQ3sMc0EiSwSLuSRW&#10;yrCvN/ipetfw32ii28R20s1m3lz6RY+dFebg6+U0qq2zp/E0X3vvV5R4o0TxbDpromg3Ol67YWWm&#10;RWC6NZyzrIyBXlxPu2xqr7k2febb/HuqaGDp14RvPlZhUrypSlaPMfU+QPQUgYe1fP8Ar3gvVb1f&#10;F2o/2bdvqf8AwlNhJYzBW3m2/wBC83Z/0y/13/j9WdE0vWpfibf+FI7uSTQtBuTrcc7zsz7p1/cW&#10;rf7KSec+P7oirN4KPLzKp/Wn+divrEubl5D3YgNjNLwfQ14j4BspbXw8Ib3Q9Z/4TQafcpqGpSRS&#10;BHn/AOuv3Zdzcrs3bf8AZqt8BdM8RaTdQJ4vstQk1SbS7X7JqDLJ9niiWJN0Dr/yyl37mbd97P8A&#10;wEKeEjGM5c/w/j6ajjX5pR934j3g4HtSbh6ivI/HHhO51/4g6nLPYXF3p8fhlltn2sYlufNf7v8A&#10;0027a8p0yy1C7TxBpN5Z61d+KY/DGmRabEFnf7NeNbv87P8Adifzdu522/cqqWDjVhze0/r7yKmJ&#10;lTly8p9Z7h7UZHrXztqmjeJjf6sJrbU5vGDatZvpepwrL9lis18rzP3mPLVdouNyN97d/trWZ4d0&#10;LxPD43hl+x3xuB4ku5Jd9hPEfsbLMqO9y7eVJF8yfu0X+76VccBGzftF/X6B9alzcvKfTZYY6igM&#10;MdRmvmfw5oXiWwtln1W9vrfWreyvTqiHSLkJdO0DfevGlaBl3bWXavGAvy81T0rT/EOseDNGufBk&#10;GsW103hTbqN3MJYftk7JEUSN5fvS/wCt2yr93d96n/Z8ef8Ai/5f12I+ty/kPqQMpFBIAyK+dfEW&#10;j63d2fiM+ELDU9O0d4dKFvbz208Tm7W8VpXWJ9r7ViC7/wC9z6V33whs9S0+w1m3160u4vEAvGlv&#10;byUM8F3vbcjQN93y9p27RyuMN741cJGnR9pz38uptTr89Tl5T0/AoxQKWvPO0KKKKACiiigAoooo&#10;AKKKKACiiigAooooAKKKKACiiigAooooAKKKKACiiigAooooAKKKKACiiigAooooAKKKKACiiigA&#10;ooooAKKKKACiiigAooooAKKKKACiiigAooooAKKKKACiiigAooooAKKKKACiiigAooooAKKKKACi&#10;iigAooooAKKKKACiiigAooooAKKKKACiiigAooooAKKKKACiiigAooooAKKKKACiiigAooooAKKK&#10;KACiiigAooooAKKKKAEwPSjA9KWigBMD0owPSlooATFGB6UtFACYFGBS0UAJgelGKWigBMD0owPS&#10;looATFGB6UtFACYoxS0UAJijFLRQAmKMUtFACYoxS0UAJijFLRQAmKMUtFACYHpRgDtS0UAJijFL&#10;RQAmKMUteeN8MLtvi9/wmX/CX6//AGf9l8n/AIRr7Y/9n+bs2+bs3bfu/wAO373zUAeh15j8Tf8A&#10;kM2//XOvTq8x+Jv/ACGbf/rnQBxiffrmdf8A+Q7qP/XzJ/6Ea6ZPv1zOv/8AId1H/r5k/wDQjQB6&#10;/wCGP+Rb0z/r3WsfxH4Dn17UZ7mPxRrujxTwfZ57Sxlg8p1/v/vYn2N833k21seGP+Rc0z/rglam&#10;K9uD5Y6HHKPMeU3/AOzd4cudL1LS7HUdW0TStRs4LK6srGWLZKkCbIvnlidvuf3GroLz4awW+g+O&#10;oNNnk+2+JVleT7W3yJK1qkCfdT7vyJ/ert6K09pUe8ifZxPMvBnwifw3pmn3OoahP4g12z0P+yIF&#10;1Bovs8C7U3onlRL8rsifM+5tq0vw6+D7eDfhlpXhxdXudN1CL9/fXemeU/mysvzp+/ifdF/Au5fu&#10;olemUZodSb6h7OJ5d/wzp4TubOytr77XqsUDX8rJdsn+kNef6122ou1vl+Xytu2nXnwJsbyJ/M8T&#10;+IftEulf2LdXfmwNLdWvz7Fd2i++m9/nTa3z/Pur0+in7Wp/ML2cSjoejweHtE0/SrZme3s4IrWJ&#10;5fv7FTb81XqKKhGgUUUUAFFFFABRRRQAh6itDRf+P7/gNZ56itDRf+P7/gNY1fgZUPiNme8WF9vl&#10;TP8A7ke6mf2gn/PC5/79NVzbS7a8m6NveKP9oJ/zwuf+/TVSt47K0mup4LAxT3Mm+eSO22tK+3bu&#10;b+98tbWBRgU+ZC5WUv7QT/nhc/8AfpqP7QT/AJ4XP/fpqu7aNtHMh+8Uv7QT/njc/wDfpqpwLZW9&#10;5PdRWDLdTqqyXC23zyBfu7m/irZwKMCjmQuVlL+0E/54XP8A36aj+0E/54XP/fpqu7aNtHMh+8Z0&#10;tzDcxvFJayyROu1laHKsKjtJLeyto7W2tZLeCJFWOKOHaqqv8KitXAowKOZC5WUv7QT/AJ4XP/fp&#10;qP7QT/nhc/8Afpqu7aNtHMh+8Uv7QT/nhc/9+mo/tBP+eFz/AN+mq7to20rxD3il/aCf88Ln/v01&#10;H9oJ/wA8Ln/v01XdtG2i8Q94pf2gn/PC5/79NR/aCf8APC5/79NV3bRtovEPeKX9oJ/zwuf+/TUf&#10;2gn/ADwuf+/TVd20baLxD3il/aCf88Ln/v01H9oJ/wA8Ln/v01XdtG2i8Q94pf2gn/PC5/79NR/a&#10;Cf8APC5/79NV3bRtovEPeKX9oJ/zwuf+/TUf2gn/ADwuf+/TVd20baLxD3il/aCf88Ln/v01H9oJ&#10;/wA8Ln/v01XdtG2i8Q94pf2gn/PC5/79NR/aCf8APC5/79NV3bRtovEPeKX9oJ/zwuf+/TUf2gn/&#10;ADwuf+/TVd20baLxD3il/aCf88Ln/v01H9oJ/wA8Ln/v01XdtG2i8Q94pf2gn/PC5/79NR/aCf8A&#10;PC5/79NV3bRtovEPeKX9oJ/zwuf+/TUf2gn/ADwuf+/TVd20baLxD3il/aCf88Ln/v01H9oJ/wA8&#10;Ln/v01XdtG2i8Q94pf2gn/PC5/79NR/aCf8APC5/79NV3bRtovEPeKX9oJ/zwuf+/TUf2gn/ADwu&#10;f+/TVd20baLxD3il/aCf88Ln/v01H9oJ/wA8Ln/v01XdtG2i8Q94pf2gn/PC5/79NR/aCf8APC5/&#10;79NV3bRtovEPeKX9oJ/zwuf+/TUf2gn/ADwuf+/TVd20baLxD3il/aCf88Ln/v01H9oJ/wA8Ln/v&#10;01XdtG2i8Q94pf2gn/PC5/79NR/aCf8APC5/79NV3bRtovEPeKX9oJ/zwuf+/TUf2gn/ADwuf+/T&#10;Vd20baLxD3il/aCf88Ln/v01H9oJ/wA8Ln/v01XdtG2i6D3il/aCf88Ln/v01H9oJ/zwuf8Av01X&#10;dtG2ndB7xS/tBP8Anhc/9+mo/tBP+eFz/wB+mq7to20XQe8Uv7QT/nhc/wDfpqP7QT/nhc/9+mq7&#10;to20XQe8Uv7QT/nhc/8AfpqP7QT/AJ4XP/fpqu7aNtF0HvFL+0E/54XP/fpqP7QT/nhc/wDfpqu7&#10;aNtF0HvFL+0E/wCeFz/36aj+0E/54XP/AH6aru2jbRdB7xS/tBP+eFz/AN+mo/tBP+eFz/36aru2&#10;jbRdB7xS/tBP+eFz/wB+mo/tBP8Anhc/9+mq7to20XQe8Uv7QT/nhc/9+mo/tBP+eFz/AN+mq7to&#10;20XQe8Uv7QT/AJ4XP/fpqP7QT/nhc/8Afpqu7aNtF0HvFL+0E/54XP8A36aj+0E/54XP/fpqu7aN&#10;tF0HvFL+0E/54XP/AH6aj+0E/wCeFz/36aru2jbRdB7xS/tBP+eFz/36aj+0E/54XP8A36aru2jb&#10;RdB7xS/tBP8Anhc/9+mo/tBP+eFz/wB+mq7to20uaIe8Uv7QT/nhc/8AfpqP7QT/AJ4XP/fpqu7a&#10;NtF4h7xS/tBP+eFz/wB+mo/tBP8Anhc/9+mq7to20XiHvFL+0E/54XP/AH6aj+0E/wCeFz/36aru&#10;2jbReIe8Uv7QT/nhc/8AfpqP7QT/AJ4XP/fpqu7aNtF4h7xS/tBP+eFz/wB+mo/tBP8Anhc/9+mq&#10;7to20XiHvFL+0E/54XP/AH6aj+0E/wCeFz/36aru2jbReIe8Uv7QT/nhc/8AfpqP7QT/AJ4XP/fp&#10;qu7aNtF4h7xS/tBP+eFz/wB+mo/tBP8Anhc/9+mq7to20XiHvFL+0E/54XP/AH6aj+0E/wCeFz/3&#10;6aru2jbReIe8Uv7QT/nhc/8AfpqP7QT/AJ4XP/fpqu7aNtF4h7xS/tBP+eFz/wB+mo/tBP8Anhc/&#10;9+mq7to20XiHvFL+0E/54XP/AH6aj+0E/wCeFz/36aru2jbReIe8Uv7QT/nhc/8AfpqP7QT/AJ4X&#10;P/fpqu7aNtF4h7xS/tBP+eFz/wB+mo/tBP8Anhc/9+mq7to20XiHvFL+0E/54XP/AH6aj+0E/wCe&#10;Fz/36aru2jbReIe8Uv7QT/nhc/8AfpqP7QT/AJ4XP/fpqu7aNtF4h7xS/tBP+eFz/wB+mo/tBP8A&#10;nhc/9+mq7to20XiHvFL+0E/54XP/AH6aj+0E/wCeFz/36aru2jbReIe8Uv7QT/nhc/8AfpqP7QT/&#10;AJ4XP/fpqu7aNtF4h7xS/tBP+eFz/wB+mo/tBP8Anhc/9+mq7to20XiHvFL+0E/54XP/AH6aj+0E&#10;/wCeFz/36aru2jbReIe8Uv7QT/nhc/8AfpqP7QT/AJ4XP/fpqu7aNtF4h7xS/tBP+eFz/wB+mo/t&#10;BP8Anhc/9+mq7to20XiHvFL+0E/54XP/AH6aj+0E/wCeFz/36aru2jbReIe8Uv7QT/nhc/8AfpqP&#10;7QT/AJ4XP/fpqu7aNtF4h7xS/tBP+eFz/wB+mo/tBP8Anhc/9+mq7to20XiHvFL+0E/54XP/AH6a&#10;j+0E/wCeFz/36aru2jbReIe8Uv7QT/nhc/8AfpqP7QT/AJ4XP/fpqu7aNtF4h7xS/tBP+eFz/wB+&#10;mo/tBP8Anhc/9+mq7to20XQe8VoLwTPt8qZP9+PbXnnxN/5DNv8A9c69OrzH4m/8hm3/AOudCLOM&#10;T79czr//ACHdR/6+ZP8A0I10yffrmdf/AOQ7qP8A18yf+hGkB6/4Y/5FzTP+uCV5T8SLPSv+Frpc&#10;+ONDude8JJoqpp0X9mS6laRXnmv9o3RIj/vXT7Psd0/gfZ/HXq3hj/kXNM/64JWrXtR+E5z5n+MG&#10;seLNN17RIvCv9u6VpUWgRS2enQ2t07tcLcf8e/yo6+bs+TZK+2tA+MPFmlfF/U77xBq9zomhWF9O&#10;7WktndS2kunLa7t+9U8pf7+/du3Jtr6IqG5tory3lgniWaGVdjROu5HWjlA+Xfh18S/Fuq3/AIoW&#10;xvtZvNdv/Cl1rWk6TrlnPFEl59ol8qJPNRPuLLao+z+/V3Qdb+I3/CKtLp+r32pXsusaJtivtOvE&#10;e3RrjZdpK8sSfLt+/s+78/8Afr6V+xwfaIp/Ij82JWSKXb86q330/wDHU/74qao5QPl+bxP8YPNf&#10;Toor7+0L2LxHbtdpav8AZ7PbdW/2e4TcnzbIvN8pP4mf+JaLDW/ibeeLfCUv/E7m09G0OLUZX823&#10;SLzYv9Lie38r97/feXftXft++lfUFFXygFFFFWQFFFFABRRRQAUUUUAIeorQ0X/j+/4DWeeorQ0X&#10;/j+/4DWNX4GVD4jpKKKK8g6QooooAKKKKACiiigAooooAKKKKACiiigAooooAKKKKACiiigAoooo&#10;AKKKKACiiigAooooAKKKKACiiigAooooAKKKKACiiigAooooAKKKKACiiigAooooAKKKKACiiigA&#10;ooooAKKKKACiiigAoopDQACsLUby/OrraWklvAnkeazXETP/ABY7Otbg6GsO5fZ4o/7c/wD2es5T&#10;5I8w4hjXv+fuw/8AAN//AI7RjXv+fvT/APwDf/47V3zqPOrj9tI39mUsa9/z96f/AOAb/wDx2jGv&#10;f8/en/8AgG//AMdq751HnUe2kHsyljXv+fvT/wDwDf8A+O0Y17/n70//AMA3/wDjtXfOo86j20g9&#10;mUsa9/z96f8A+Ab/APx2jGvf8/en/wDgG/8A8dq751Hm0e2kHsyljXv+fvT/APwDf/47RjXv+fvT&#10;/wDwDf8A+O1d86jzqPbyD2ZSxr3/AD96f/4Bv/8AHaMa9/z96f8A+Ab/APx2rvnUedR7aQezKWNe&#10;/wCfvT//AADf/wCO0Y17/n70/wD8A3/+O1d86jzqPbSD2ZSxr3/P3p//AIBv/wDHaMa9/wA/en/+&#10;Ab//AB2rvnUedR7eQezKWNe/5+9P/wDAN/8A47RjXv8An70//wAA3/8AjtXfOo86j28g9mUsa9/z&#10;96f/AOAb/wDx2jGvf8/en/8AgG//AMdq751HnUe3kHsyljXv+fvT/wDwDf8A+O0Y17/n70//AMA3&#10;/wDjtXfNo82j28g9mUsa9/z96f8A+Ab/APx2jGvf8/en/wDgG/8A8dq751HnUe2kHsyljXv+fvT/&#10;APwDf/47RjXv+fvT/wDwDf8A+O1d86jzqPbSD2ZRI17/AJ/LD/wDf/47RYXmoJqwtLuW3mRoHlR7&#10;eJk/iX1dv71XjNxVKF9/iqL/AK83/wDQ0rSnV55ESj7pvUUUV2GQUUUUAFFFFABRRRQAUUUUAFFF&#10;FABRRRQAUUUUAFFFFABRRRQAUUUUAFFFFABRRRQAUUUUAFFFFABRRRQAUUUUAFFFFABRRRQAUUUU&#10;AFFFFABRRRQAUUUUAFFFFABRRRQAUUUUAFFFFABRRRQAUUUUAFeY/E3/AJDNv/1zr06vMfib/wAh&#10;m3/650AcYn365nX/APkO6j/18yf+hGumT79czr//ACHdR/6+ZP8A0I0Aev8Ahj/kXNM/64JXnPxK&#10;+M194J8eQ+HoItPht/7J/tWW+vorqVE/eun/ACwR9q/Ju3vXo3hj/kXNM/64JXPeLPhZbeKvEDaw&#10;muatol1Lp39lXH9mPbok9vv37G82J2X7zfMm1q9f7JzmZrnx38PeG/GWheHL5ZXl1lreKzvobq1e&#10;KVp/ubE83z2X/bSLZ8/3qf8A8Lrsf+Etu9B/4R7W/NgivHiu9tr5V09rs81Iv9I3bv3qbd6LVd/2&#10;f/DSataXljc6lptpby2Fx/ZlpKv2d5bNUS3dt6NL8iIq7N+35Pu7qtX3wL8Narpos9R+23ivBqNv&#10;LLLP88/2x91w7bf4t6/wfdo1GYulftQ+Cb/RrrU552sLSy1O10q6eW6s5Yrd5/8AVO8sVw8W3/ge&#10;5f7lXdN/aB0HxJNFF4a0zVfFUsst5tXSfs7/ALq1l+zvcbmlRWiZ/u7W3N/dq3pvwR0a2upby81P&#10;VNVvZb6z1KW4u5Yld5bX5bf5YokVV2/wKlPf4I6RDqP9oabqeraJqbz3kst3p86b5UupfPlifcjr&#10;t3fd/iT+F6NQK7/tCeDktdeZb5X1DRrxrK80lJYvtybbhLfzfK37vK3yp89el15Tf/s5+HNVv7ie&#10;+1DVrm3lvJdQisXniSK1nllR5XTbFu+fZ/G7ffevVqqNxBRRRWhAUUUUAFFFFABRRRQAh6itDRf+&#10;P7/gNZ56itDRf+P7/gNY1fgZUPiOkoooryDpCiiigAooooAKKKKACiiigAooooAKKKKACiiigAoo&#10;ooAKKKKACiiigAooooAKKKKACiiigAooooAKKKKACiiigAooooAKKKKACiiigAooooAKKKKACiii&#10;gAooooAKKKKACiiigAooooAKKKKACiiigBvcVz2ovs8UJ/15/wDs9dD3Fc7qn/Izp/15/wDs9cuI&#10;/hSNKfxE2+jfTaK+f5pHojt9G+m0Uc0gHb6N9Noo5pgY+peLrPTtUXT2W4mvWg+0eVbwNL8m7buq&#10;xo/iW01yx+120jeV5rxfvU2NuV9rL83+1WQ+kXP/AAsH+0vK/wBC/sryPN3fx+bu21wa+CtVil1J&#10;r3Rm1OGeO8W2i82L9xK107o/zN8u9XT5vvLsrzKuLxMJfCbxp05RPYvtSf36PtSf89F+X/aryDRf&#10;BGuWvie3v7m0326L5H+tX5brytr3u3/b+5/e/iqFPB2sR2dhHF4eIuobGS1u2aaLZeTs6bZd+/d8&#10;rb5d/wB6o+v1+X+F/X3GvsKf8x7J9rT/AJ6f+PUfa0X7zfd/2q8Pm8D+J4dB1yCaw/tS6uvtn2Zk&#10;aJPKZpd397/lr/45sqT/AIV94iTXJb27ia/jnngubmJNjeY3lSr8is+1liZ0+/Wf9pV/+fEivq9L&#10;+c9v84bN26mrco33ZFfb/tV59HFeeEfhhcrNbSi4CyxQWm9WdWll2xJ/d/jT/drjpfDN2t5e6Xp+&#10;lyac0ul2eyJliX7SsE3+kfdfb8yun3vvVpUx9WPJ7plChGV/ePcvtqbd3mLt/wB6k+1J8v7xfm+7&#10;81eS2HgO8m8R2FxcaV/xK1u55Wt7hYtifuFTf5S/Ku5v97+9Wbb+A9attDltJtJa4upNMit7KXzE&#10;/wBBlVn3fx/L95G3JR9fr/8APr+vuK9hT/mPbPtSfN+9+7975qHvUX70ip/wKvF/EHgnW7tNSaz0&#10;WRJ5LG4ik/fp/pMrSoyNv3bm37f4/u0lz8NdVudP8TPd2Ud/qOo/Y5Vd9v8Ard371E3fdVfu1Esx&#10;xPN7tL+vuH9XpL7Z7SbpG+7Iv/fVBukb7si/99V5Be+DL+0W8SDSxDOupNeLqkWxV+zbf9V/e+78&#10;m3bWPZ+E9S1Dwnos+kaPJYKum2XmbWi33jrLFIG+/wDNtVXb5/79Esxrx932X9fcH1en/Me9ef8A&#10;Nt3Uu+vN9HsfEV946stQ1KzZLK1gniiuG2I/z+V95Vdv4kevRVORXo0MTOrze7ynPOCiP30b6bRX&#10;RzSMx2+jfTaKOaQDt/NRWD7/ABQn/Xm3/oaU+odN/wCRoT/rzf8A9DSuzCS/eGNb4TpqKKK944Ao&#10;oooAKKKKACiiigAooooAKKKKACiiigAooooAKKKKACiiigAooooAKKKKACiiigAooooAKKKKACii&#10;igAooooAKKKKACiiigAooooAKKKKACiiigAooooAKKKKACiiigAooooAKKKKACiiigAooooAK8x+&#10;Jv8AyGbf/rnXp1eY/E3/AJDNv/1zoA4xPv1zOv8A/Id1H/r5k/8AQjXTJ9+uZ1//AJDuo/8AXzJ/&#10;6EaAPX/DH/IuaZ/1wStWsrwx/wAi5pn/AFwStWvbj8JzhRRRVEBRRRQAUUUUAFFFFABRRRQAUUUU&#10;AFFFFACHqK0NF/4/v+A1nnqK0NF/4/v+A1jV+BlQ+I6SiiivIOkKKKKACiiigAooooAKKKKACiii&#10;gAooooAKKKKACiiigAooooAKKKKACiiigAooooAKKKKACiiigAooooAKKKKACiiigAooooAKKKKA&#10;CiiigAooooAKKKKACiiigAooooAKKKKACiiigAooooAKKKKAG9xXO6p/yM6f9ef/ALPXRdxXN6o+&#10;zxQn/Xn/AOz1y4j+FI0p/ETUUzen95aN6f3lr5yzPRH0Uzen95aN6f3loswH0Uzen95aN6f3losw&#10;H0lN3p/eWjen95aLAPopm9P7y0b0/vLRYLj6KZvT+8tG9P7y0WYXHuiv95aNi7t2z56ZvT+8tG9P&#10;7y0W8gH0Uzen95aN6f3losFx9FM3p/eWjen95aLBcfR9xdq0zen95aN6f3losA7FLTN6f3lo3p/e&#10;WiwD6KZvT+8tG9P7y0WYD6KZvT+8tG9P7y0WYD6h07/kZ1/683/9CSn70/vLTNOdH8ULt/583/8A&#10;Q0rswi/emNb4TpqKKK+hOAKKKKACiiigAooooAKKKKACiiigAooooAKKKKACiiigAooooAKKKKAC&#10;iiigAooooAKKKKACiiigAooooAKKKKACiiigAooooAKKKKACiiigAooooAKKKKACiiigAooooAKK&#10;KKACiiigAooooAKKKKACvMfib/yGbf8A6516dXmPxN/5DNv/ANc6AOMT79czr/8AyHdR/wCvmT/0&#10;I10yffrmdf8A+Q7qP/XzJ/6EaAPX/DH/ACLmmf8AXBK1Misvwx/yLmmf9cEriPE/iTxBcfF7TfCe&#10;lalBpdlLosupSyvZ+a7OsqJ/f+781e5BcxxylynpgorxDwJ8b9XvnfRrzSbnxBrqy6pL5unrFbxe&#10;Ra3fkfNvf73zJWwv7Q+kX+ky6rpWlalqun2enRarqEsXlL9jil3/ACOrP8zfI/yJ/creVCpCVrGU&#10;a0T1ejmvJr/9ovRbTxTNo0Wn3NykV5YWX2iKeL9614sTROsW/wA1l/epu+Wp0/aC8Pv4l/s1Ym+y&#10;/wBq/wBi/bfPi/4+t+3Z5W/zdu75d+2l7Gp/KX7SJ6lijFeXaJ8d7PWF0q5k0HUrDStUvJ7CzvpW&#10;i2PPF5vybVfcu/yn2tTvCXx10/x5p0uoaHpd3eWsGmRahcy+ZEiRPKm9Lfcz/wCt2/e/hX+Kl7Kp&#10;2F7SB6djNL0rgPh18Y9K+ImranptpH5N7YQRXTbLmK4Ropd+x1eJ3X+Bq78jNRKMoS5ZFxlGXwhR&#10;RRSGFFFFABRRRQAh6itDRf8Aj+/4DWf3FaGi/wDH9/wGsK3wMqHxHSUUUV5J0hRRRQAUUUUAFFFF&#10;ABRRRQAUUUUAFFFFABRRRQAUUUUAFFFFABRRRQAUUUUAFFFFABRRRQAUUUUAFFFFABRRRQAUUUUA&#10;FFFFABRRRQAUUUUAFFFFABRRRQAUUUUAFFFFABRRRQAUUUUAFFFFABRRRQAVRvNHsdSZGurK3uXT&#10;7rTRK+386vUUAZP/AAimj/8AQJsP/AVP8KP+EU0f/oE2H/gKn+Fa1FKyAyf+EU0f/oE2H/gKn+FH&#10;/CKaP/0CbD/wFT/CtaiiyAyf+EU0f/oE2H/gKn+FH/CKaP8A9Amw/wDAVP8ACtaiiyAyf+EU0f8A&#10;6BNh/wCAqf4Uf8Ipo/8A0CbD/wABU/wrWoosgMn/AIRTR/8AoE2H/gKn+FH/AAimj/8AQJsP/AVP&#10;8K1qKLIDJ/4RTR/+gTYf+Aqf4Uf8Ipo//QJsP/AVP8K1qKLIDJ/4RTR/+gTYf+Aqf4Uf8Ipo/wD0&#10;CbD/AMBU/wAK1qKLIDJ/4RTR/wDoE2H/AICp/hR/wimj/wDQJsP/AAFT/CtaiiyAyf8AhFNH/wCg&#10;TYf+Aqf4Uf8ACKaP/wBAmw/8BU/wrWoosgMn/hFNH/6BNh/4Cp/hR/wimj/9Amw/8BU/wrWoosgM&#10;n/hFNH/6BNh/4Cp/hR/wimj/APQJsP8AwFT/AArWoosgMn/hFNH/AOgTYf8AgKn+FH/CKaP/ANAm&#10;w/8AAVP8K1qKLIDJ/wCEU0f/AKBNh/4Cp/hR/wAIpo//AECbD/wFT/CtaiiyAyf+EU0f/oE2H/gK&#10;n+FT2mjafprM1rZW9s7DazwxKn8qv0UWAKKKKYBRRRQAUUUUAFFFFABRRRQAUUUUAFFFFABRRRQA&#10;UUUUAFFFFABRRRQAUUUUAFFFFABRRRQAUUUUAFFFFABRRRQAUUUUAFFFFABRRRQAUUUUAFFFFABR&#10;RRQAUUUUAFFFFABRRRQAUUUUAFFFFABRRRQAV5j8Tf8AkM2//XOvTq8x+Jv/ACGbf/rnQBxiffrm&#10;df8A+Q7qP/XzJ/6Ea6ZPv1zOv/8AId1H/r5k/wDQjQB6/wCGP+Rc0z/rglUp/BFlN47t/FjSz/2h&#10;Bpz6asW5PK8pnV933d275P71XvBUUUvhjT2lXe+zb95qvXeoaLYXkVnc31tbXc/+qt5brY7/AO4u&#10;6uVZ3BfDE2lgzyGH4CXWl+PE1DSPEF7pWlNY6ik80LRPdtPdXSXDqm+J18r7/wDtfcrSf9n3QobC&#10;XT9N1DU9E0+606LSr60sZYtt5bxbtm/cjNu2u/zJtb5q9a+yW39z/wAiNR9ktv7n/kRq3fEEn9ky&#10;/s6J5Nqn7PWiaprep339p6lbWt/PZ3E+n26weT/oqRLEqN5Xmqu2JPuPWrpvwhsNH1241DT9TvrO&#10;3uL59Sl09IoHieV33P8AM0Xmqrt/Cj16J9ktv7n/AJEaj7Jbf3P/ACI1R/b0v5SvqETxX4d/Ay40&#10;fSNKh8Ravc376deXl7a6fE0X2SCWV5dsqfullZlSV/vsy/M9W7T9m7w3puhS6NZ3ep2mmXWj/wBk&#10;X1vFLEiX6KmxJZfk/wBai/xpt/291evfZLb+5/5Eaj7Jbf3P/IjVUuIJc3Nyk/2dE4bwr8M4fDHi&#10;i916XWtS1fULqxgsH+2+QiLFE7umxYok/wCerV2Qqf7Jbf3P/IjUfZLb+5/5Eas3nfNrKJrHBcpB&#10;RU/2O3/u/wDkRqPsdv8A3f8AyI1L+2ofyh9Uf8xBRU/2O3/u/wDkRqPsdv8A3f8AyI1H9tQ/lD6o&#10;/wCYgo5qf7Hb/wB3/wAiNR9jt/7v/kRqP7ah/KH1R/zFfB9a0dF/4/8A/gNVjaWw/g/8iNU+nwxR&#10;X8Xljb97jc1L+141fc5RfVeT3jpaKQUtdRk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eY/E3/kM2/8A1zr06vMfib/yGbf/AK50AcYn&#10;365nX/8AkO6j/wBfMn/oRrpk+/XM6/8A8h3Uf+vmT/0I0AereDbjZ4asl/2K87+N1k3iSKey07Rt&#10;SudbaKMRPFp8TW958+5YpbrbuiVPm+66/f8A4q7zwzZXK6DZbfK2NErferW+yXY/gi/7+/8A2FfA&#10;Sw2Yc3u0pHv+0ocvxHicz+NX+LiXUEGrWen/ANo3UU9vvupbd7X7K/lS72l8j55VT5IoldP7/wDf&#10;yofDHi7RPC8N2uq6/YXsXg9b26uNQ1i6lhXVIpYpdj+bK+zfsdH2fwu9fQP2W8/uRf8Af3/7Cobn&#10;TJL+1lguYILm3lXa0Ur7kdf++KPq2Yf8+pD9pQ/mPHIX8T6l4a8Kavri6/Jp+rXV1qWrWOk3Vwtx&#10;a+an+ixJ5To/lInyuifx/N/eqXSrbxhbfEtb68/t2bwb9uiS2tPtUvnRN9lt9ksvz/vYt6yqyf3n&#10;3Pu/h9j+zXP92P8A7+//AGFL9lvP7kX/AH9/+wo+rZh/z6kHtKH8x598TtE1fxH4u09baXWE0qLQ&#10;tSdv7M1Ge1T7Zvt/s+/ynTc3+t2/8DrzLw9deKb7xDLp32zxM/iiz/sHbvvLj7Far5UTXv2j5vK+&#10;dPN+/uZm+781fR32W8/uRf8Af3/7CoU0ySGeWeOCBJZf9Y6N87f73yUfVsw/59SF7Sh/MeEz2njw&#10;aT4lS2fxCmttoespfSy3Mv2eW6b/AI8vsXz7Vb723ytv+381V7O0+ICeFruKC61l7Btagae4uIr3&#10;7Q1r9n2v5UTXX2rakuzdtl+b59n92voT7Lef3Iv+/v8A9hR9lvP7kX/f3/7Cj6tmH/PqQe0o/wAx&#10;856xda2l1o+jT6n4v1K7fw3qL2a2P2qyle6+0RLbvKqyuy7N+3fK/wDv11Fnb+NV8a2rXz6w+qrq&#10;Nk/2iGeX+zPsC26faFdN/lbvN83+DduZP4K9e/syT7Utz5EH2hV8pZd3z7f7m7bU32W8/uRf9/f/&#10;ALCj6tmH/PqQe0ofzHkvwWg8Y6VrE3/CYPql5LcWrfYbh55fs8EXmtvili3t+/8Aut5v8S/Ku3ZX&#10;tP2wetUPst5/ci/7+/8A2FH2W8/uRf8Af3/7Cj6tmH/PqQe0ofzF/wC2D1o+2CqH2W8/uRf9/f8A&#10;7Cj7Lef3Iv8Av7/9hR9WzD/n1IftKH8xfF4CKs6RMJNTgH+y1YwtLsDhIv8Av7/9hWj4ftZ11SJp&#10;NgRVb7rVvhsPjVXi505chlUqUXCXLI7IUtFFfcHiBRRRQAUUUUAFFFFABRRRQAUUUUAFFFFABRRR&#10;QAUUUUAFFFFABRRRQAUUUUAFFFFABRRRQAUUUUAFFFFABRRRQAUUUUAFFFFABRRRQAUUUUAFFFFA&#10;BRRRQAUUUUAFFFFABRRRQAUUUUAFFFFABRRRQAi9K53UrY33iBYHnuEiW137YZ3j+bf/ALNdCKw7&#10;t9vif/tz/wDZ6zqT5I8xUfiD/hHoP+e+of8AgdL/APF0f8I9B/z31D/wOl/+Lq35/wDtfpR5/wDt&#10;fpXne3N/ZlT/AIR6D/nvqH/gdL/8XR/wj0H/AD31D/wOl/8Ai6t+f/tfpR5/+1+lHtw9mVP+Eeg/&#10;576h/wCB0v8A8XR/wj0H/PfUP/A6X/4urfn/AO1+lHn/AO1+lHtw9mVP+Eeg/wCe+of+B0v/AMXR&#10;/wAI9B/z31D/AMDpf/i6t+f/ALX6Uef/ALX6Ue3D2ZU/4R6D/nvqH/gdL/8AF0f8I9B/z31D/wAD&#10;pf8A4urfn/7X6Uef/tfpR7cPZlT/AIR6D/nvqH/gdL/8XR/wj0H/AD31D/wOl/8Ai6t+f/tfpR5/&#10;+1+lHtxezKn/AAj0H/PfUP8AwOl/+Lo/4R6D/nvqH/gdL/8AF1b8/wD2v0o8/wD2v0o9uP2ZU/4R&#10;6D/nvqH/AIHS/wDxdH/CPQf899Q/8Dpf/i6t+f8A7X6Uef8A7X6Ue3D2ZU/4R6D/AJ76h/4HS/8A&#10;xdH/AAj0H/PfUP8AwOl/+Lq35/8AtfpR5/8AtfpR7cPZlT/hHoP+e+of+B0v/wAXR/wj0H/PfUP/&#10;AAOl/wDi6t+f/tfpR5/+1+lHtxezKn/CPQf899Q/8Dpf/i6P+Eeg/wCe+of+B0v/AMXVvz/9r9KP&#10;P/2v0o9uP2ZU/wCEeg/576h/4HS//F0f8I9B/wA99Q/8Dpf/AIurfn/7X6Uef/tfpR7cPZlT/hHo&#10;P+e+of8AgdL/APF0f8I9B/z31D/wOl/+Lq35/wDtfpR5/wDtUe3F7Mqf8I9B/wA99Q/8Dpf/AIuo&#10;rC1Nj4hSFJrh4mtHdlmnaXDb1/vVfM2f4qqQPv8AE8X/AF5t/wChpW1Kvzy5SZR5Ym/RRRXeYhRR&#10;RQAUUUUAFFFFABRRRQAUUUUAFFFFABRRRQAUUUUAFFFFABRRRQAUUUUAFFFFABRRRQAUUUUAFFFF&#10;ABRRRQAUUUUAFFFFABRRRQAUUUUAFFFFABRRRQAUUUUAFFFFABRRRQAUUUUAFFFFABRRRQAV5j8T&#10;f+Qzb/8AXOvTq8x+Jv8AyGbf/rnQBxiffrmdf/5Duo/9fMn/AKEa6ZPv1zOv/wDId1H/AK+ZP/Qj&#10;QB6/4Y/5FzTP+uCV5X8Y/j9P8LvFf9kQWel3jrpX9qrb3d95V3fv5vlfZ7WLZ+9lr1Twx/yLmmf9&#10;cEqP/hFbH/hMG8S/vP7QexXTfvfJ5Xm+b/31uavZXwnOclc/HTw9pvxEXwdqMU9hqD+b5U009q6S&#10;7YvNf90krTquxG+d4lX5KfpXxp0/UotEupdD1nTdP1u6itdMvruKDyrrzYpZUl+SV2VdkX8aK3zp&#10;8lMT4F6H/wAJL/arX2pPb/2ncauuk7ovsn2qeJ4pX/1XmtvWV/vu23+DZWh4e+E2laJoMug31zc+&#10;JPD6xRW9rpOtrb3FvaxRfcRV8pN/8Hzy7m+RfnqdRnKeIf2p/A/hrTrG8vJZ0+1RXVx5Ty2sUyQQ&#10;StFLL+9lTf8AMnyrFudv4UrpdH+K8WuePn8LweHNZR0s4tQ/tN2tfsn2WXzUil/4+PN+d4n+XZu/&#10;vKtZ9j8B9F8P2mmReHNT1XwxLYQT2sVxpbwb2gll814nWWJ12b/u7V3L/C1ddZ+D7Gz8VXHiFXnf&#10;UJ9Og0198u9PKieVk/4FulejUDHm+Jqv4h1XSNK8Oazrz6XKtveXenrAkMU7RJKkW+WVPm2un3fl&#10;Xem91rj7z9p7SNK8G/8ACUan4a1vStH8+4t/Ovp9Oi+eB3SX/l6+b5kf5E+dtnyI9dvD8O7aw8X3&#10;uvafquq6b9vnS6vtMt5Yvsl1cLF5XmvuTerbEVfkdVbYlcXr3wl8D+bpXhxvFFzomqrFf28EUN5b&#10;/a7i3vpXluItkqP8rsjfOiK3yff+/RqBoa98fdP0G/u4pfDWu3Nla6LL4ifUbf7H9neyVNzyruuP&#10;N/4Bs3U7/hobwvc6vqulaZBqWsarYX0GmraWkSf6VcSxPLsid3VfkWKXe7uqrsetbWPgzoGt6bd2&#10;Ny175Vx4bl8LNsn2P9jlTa/8H3v9us5P2fvC9mqNpj6ho91b/Yns7u0lTzbN7VHiR03o6tvSWVW3&#10;q27e9GoDdS+OK6PrMOm33gnxNbStplxqrO/2DZFbwbEld/8ASt3yNKn3PvfwbqpXP7UXgWzn1hJ7&#10;q5trfSG0tLy7liVLeL7c7rF8+/8Ag8p9/wDd/wBqunu/hfp+pSxT6hfalf3q6PdaK13NKm+WK6dG&#10;lZtqbd37pfu/Kv8Acri9K+D/AMMNN1SLwvZ30X9oW8Gm7tJ+2I8rLYyyyxO6febe9xKz7/v76WoG&#10;/qXx30HRNFt9T1ex1TSop9MuNYihu4E81oIniX7iu/zS/aItife+f59jVvXPxI0q28C6T4slW5/s&#10;zUfsHlJtXzU+1SxRRb/n/vSpurnE/Z78KvLonntqF5FokF1a6ZDcT70tYp9nyL8nzbNnyb923/vm&#10;tjxD8I9A8T/DK38Bah9pfw/FFZxbEn2yslrLE6fP/wBsk3U9QLXw6+Jei/FHTdT1DQXnmsbDUZdN&#10;aaaLYkrRbfnT+9E+75X/AIq6ysHwl4M0zwYmpxaYjQxX9417Kjt8iuyIuxP7q7USt6qRAh6itDRv&#10;+P7/AIDWeeorQ0X/AI/v+A1NX4Bw+I6SiiivIOkKKKKACiiigAooooAKKKKACiiigAooooAKKKKA&#10;CiiigAooooAKKKKACiiigAooooAKKKKACiiigAooooAKKKKACiiigAooooAKKKKACiiigAooooAK&#10;KKKACiiigAooooAKKKKACiiigAooooAKKKKAG9xXO6j/AMjOn/Xn/wCz10XcVzuqf8jOn/Xn/wCz&#10;1y4j+FI0p/ESUUUV85zHohRRRRzAFFFFHMAUUUUnJ2A86vvi0tpoul3KWPm3t9dNF9nSX/VRLceU&#10;0rP/AN8/99VI/wASNQS6Q/2fb/Y21n+yVfz23/7/AN2q1t8Kv7M8NanbRXn2zUrm4Wf7Q8X8Kz+a&#10;sSru+7/8XuqlL4N8Sf8ACNaZKzWk17Ffpq0tosDI3ms+903ebt+Xe3/fFfP+0x8X738p3xWH6Hce&#10;KvEdzoh0qO0gjuZ767W1XzW2onyO+7/xysrR/iPFNbS/2lF5N0l/PYxW9qrztL5X3nX5d1TeJNJ1&#10;fVPFGkG18m3srFXuvOli37pdvlbPvr/C7tXMaZ8NNSl1G9mu5YUlt9QnuIJmibyp0nRGb5N+5dr/&#10;AO1XVUq4v2n7ozpxouPvnVS/E7QUR5VuJ5YkginkmitpXRUdmVd3y/L9xqtf8J3o32toWuWTbI8X&#10;mvGyxb1+Zl3/AHd3/wATXORfCcxadqlquoKPt1nBb7kttu1o5ZWd9q/3vNqf/hXNyT9nXVVisIr6&#10;XUIUS2/epK+7+JvlZVZ2b7tEauN+1H+vvDlw38xr2fxB0S/lijjuWWWWXyUSaBkbd5Xmr97+HYu7&#10;dVa2+KGg3kVpLBJc3MV08qQNFZyskrLv3/wf7DVhXnwiuNSnSW71dU3XkV1cpbwbElVYmiZPv/Lv&#10;V60bX4ZJBFp8DXm63tbq8uGRI9m5Z1lXZ975dvm0Rq4+f2f6+8fLhl9o0Jfid4fitftL3kiRbUlV&#10;3tZf3qM+1WT5fmXc6/dqb/hYGkMNqyzNO0nkfZfs0vn7tm//AFW3d92uO8QfDLVzpFgYr2K+u9MW&#10;C1slWDbtTz4mdn+f5vliX+7WzH8Or5NdOvLqkP8AbDSNud7b9x5W1V27N+7+D726ojXxvNy8v9fe&#10;P2eH5fiNU/EnQshhcyNF5cUrSpAzJGsrbU3Nt+X5lrpwcivLW+Db/vkTUYh5sESNNJbMXWVZXlZ1&#10;+bb9569TjGI67MLVxM/48eUxqxpx/hBRRRXdzGAUUUUcwBRRRRzAFR6f/wAjMv8A15v/AOhpUlQ6&#10;d/yM6/8AXm//AKGldmE/imNb4TpqKKK+hOAKKKKACiiigAooooAKKKKACiiigAooooAKKKKACiii&#10;gAooooAKKKKACiiigAooooAKKKKACiiigAooooAKKKKACiiigAooooAKKKKACiiigAooooAKKKKA&#10;CiiigAooooAKKKKACiiigAooooAKKKKACvMfib/yGbf/AK516dXmPxN/5DNv/wBc6AOMT79czr//&#10;ACHdR/6+ZP8A0I10yffrmdf/AOQ7qP8A18yf+hGgD1/wx/yLmmf9cEryH4uab44m+JtveaY2szeC&#10;oNOtX1PT9JnliuLp/tEu/wCzur/KyL5TuifM6Jt3fwv694Y/5FzTP+uCVq17UdjnPnT7D411L43R&#10;N5Wu2GiT6ndWl9bpPf8A2f7A1q/lS+a1x5C732bUiiV0f+P+/hX/AID8caPYW6xan4ph0qXX9ZS+&#10;llvtU1K4S3W4l/s/YkV6k/leV/zyf+5vR/4PqiijlA+f4fBnjbUn128/tPxFc6ta+D7JNFuLi8uL&#10;KGXUdl1veW1WXyvN3fZ9+/dXM+IbnXtE8L3Evn+NLDw5ca14ft1S7urx9TaVrjbepE2959rq0S7E&#10;+X7+yvqaijlA+X5tH+Kk0VpY6LJr9tpl/Y69bxXd9eSvcWEDXFu1o7+a+5rryklWLf8AMnm/P/HV&#10;JvDHxW1KW0Zl1a2TTpfDlx9rednu7ht9rFe26P8AeWJE+0PL/f8Ak+/89fVtFTygeTfGm21ebVNH&#10;ZV8RTeHEs71Z4vDM88V39v8A3X2R38h0bytn2j/Z3Om+uA1LVfiJoOr2UWrweJLy4ZvDkt0+kwXF&#10;xb/unf8AtD/VfL/c3p/F/tV9MUVXKB8gvp3xm1myvorV/EljYtZ2d79rlupVuGdNVum+zxIz7lZo&#10;GiZ3/wCeSIn+70ej+DPHWiajqFt4fj1uz8R/ateuL67vrqV9MukneV7J4kZ/K3bnt/uJuXY++vpu&#10;ip5QPmp9K8fzaHer4Tl8TWETT6N5T+JJ7q4uFvFuP9Nf97LuaDyvK3IjeU3z7P469f8Ag5DqFt4G&#10;tLbV4NUh1q3Z4r7+1rp7h5bhX+eVJW+9E/302fLtf7i/drtqKaiAUUUVoQIeorQ0X/j+/wCA1nnq&#10;K0NF/wCP7/gNY1fgZUPiOkoooryDpCiiigAooooAKKKKACiiigAooooAKKKKACiiigAooooAKKKK&#10;ACiiigAooooAKKKKACiiigAooooAKKKKACiiigAooooAKKKKACiiigAooooAKKKKACiiigAooooA&#10;KKKKACiiigAooooAKKKKACiiigBuea5zU+PE6f8AXn/7PXR+lc1rCXEeupcR2U1zF9m2botvytu9&#10;6560ZTpyjE0p/ET0VT+1Xf8A0CL3/wAd/wDi6PtV3/0CL3/x3/4uvD+rVf5Tu9rEuUVT+1Xf/QIv&#10;f/Hf/i6PtV3/ANAi9/8AHf8A4uj6tV/lD2sS5RVP7Vd/9Ai9/wDHf/i6PtV3/wBAi9/8d/8Ai6Pq&#10;1X+UPaxLlFU/tV3/ANAi9/8AHf8A4uj7Vd/9Ai9/8d/+Lo+rVf5Q9rEuUVT+1Xf/AECL3/x3/wCL&#10;o+1Xf/QIvf8Ax3/4uj6tV/lD2sS5RVP7Vd/9Ai9/8d/+Lo+1Xf8A0CL3/wAd/wDi6Pq1X+UPaxLl&#10;FU/tV3/0CL3/AMd/+Lo+1Xf/AECL3/x3/wCLo+r1f5Q9rEuUVT+1Xf8A0CL3/wAd/wDi6PtV3/0C&#10;L3/x3/4un9Xq/wAoe1iXKKp/arv/AKBF7/47/wDF0farv/oEXv8A47/8XS+r1f5Q9rEuUVT+1Xf/&#10;AECL3/x3/wCLo+1Xf/QIvf8Ax3/4un9Xq/yh7WJcoqn9qu/+gRe/+O//ABdH2q7/AOgRe/8Ajv8A&#10;8XS+rVf5Q9rEuUVT+1Xf/QIvf/Hf/i6PtV3/ANAi9/8AHf8A4uj6tV/lD2sS5RVP7Vd/9Ai9/wDH&#10;f/i6PtV3/wBAi9/8d/8Ai6Pq9X+UPaxLlQ6d/wAjOn/Xo3/oaVD9qu/+gRe/+O//ABdP0tbmTXRc&#10;yWM1vELZk3S7fvbl/wBqunDUKkKnNKJjUlGcTqaKKK9s4wooooAKKKKACiiigAooooAKKKKACiii&#10;gAooooAKKKKACiiigAooooAKKKKACiiigAooooAKKKKACiiigAooooAKKKKACiiigAooooAKKKKA&#10;CiiigAooooAKKKKACiiigAooooAKKKKACiiigAooooAK8x+Jv/IZt/8ArnXp1eY/E3/kM2//AFzo&#10;A4xPv1zOv/8AId1H/r5k/wDQjXTJ9+uZ1/8A5Duo/wDXzJ/6EaAPX/DH/IuaZ/1wStWsrwx/yLmm&#10;f9cErVr2o/Cc4UUUVZAUUUUAFFFFABRRRQAUUUUAFFFFABRRRQAh6itDRf8Aj+/4DWeeorQ0X/j+&#10;/wCA1jV+BlQ+I6SiiivIOkKKKKACiiigAooooAKKKKACiiigAooooAKKKKACiiigAooooAKKKKAC&#10;iiigAooooAKKKKACiiigAooooAKKKKACiiigAooooAKKKKACiiigAooooAKKKKACiiigAooooAKK&#10;KKACiiigAooooAKKKKACkpaKACiiigAooooAKKKKACiiigAooooAKKKKACiiigAooooAKKKKACii&#10;igAooooAKKKKACiiigAooooAKKKKACiiigAooooAKKKKACiiigAooooAKKKKACiiigAooooAKKKK&#10;ACiiigAooooAKKKKACiiigAooooAKKKKACiiigAooooAKKKKACiiigAooooAKKKKACiiigAooooA&#10;KKKKACiiigAooooAKKKKACiiigArzH4m/wDIZt/+udenV5j8Tf8AkM2//XOgDjE+/XM6/wD8h3Uf&#10;+vmT/wBCNdMn365nX/8AkO6j/wBfMn/oRoA9f8Mf8i3pn/XutUtY8e6N4e1lNM1CeS2u5baW6i3w&#10;S7JUiXc+x9u1mRfm2/eq74Y/5FzTP+uCV5p8cvCWvfEaW00bSrOWxisI5b/+3kdPO83ynRYLdf7z&#10;b3V2dduxv++fdoxjJqMjhqSlD4Tt9B+JPh/xNf2Vppd5JeS3VjFqSbLaXatvL/qnZ9nyb9jfK/zV&#10;1GRXzn8IPhPrXhzw3eeEfFWmz6lpniXQ4EudWdovNs3W3SB7KXb/AAp/yydP9vd83zPx+rWGo+IP&#10;gF4y8XeIGXUrr7NBodjcRf8ALxa21wqtKn/XxLvf/viux0ablyxkY+2ly+9E+vMijIr5s1r4Y61q&#10;Wp3d34W8Pt4Z0qXU9BeKyeKJP3sF35txdeUr7fuOn+03lU3Vvhv4pl1rXl1XS11vTb/xMt5cXsOn&#10;2sswgXTEiSW3gn3Rf61fKbcrfxf79T7CP8we0l/KfSpIoBFfOfg34Y6vqvhrwR4b8QeH5H0/Sda1&#10;HVJ01ZYJUSD/AEqK1i2J8m7ZcI21F2qqVz+hfD/x14Ms9Al03T9Y02/s/Ct1YRJpkVnKiXX2xpYo&#10;pfN3fLt2/cpewXw8we2l/KfVgOaWvOPgtoWuaLH4vl8QWy217qOuNersb5JVa1t1d1/2dyP/AN81&#10;6Oa55LllynTGXNEKKKKQBRRRQAUUUUAIeorQ0X/j+/4DWeeorQ0X/j+/4DWNX4GVD4jpKKKK8g6Q&#10;ooooAKKKKACiiigAooooAKKKKACiiigAooooAKKKKACiiigAooooAKKKKACiiigAooooAKKKKACi&#10;iigAooooAKKKKACiiigAooooAKKKKACiiigAooooAKKKKACiiigAooooAKKKKACiiigAooooAKKK&#10;y7zWrTTZlgneXzWXdsjgd/l/4CtAGpRWR/wlOn/9PP8A4CS//E0f8JTp/wD08/8AgJL/APE0Aa9F&#10;ZH/CU6f/ANPP/gJL/wDE0f8ACU6f/wBPP/gJL/8AE0Aa9FZH/CU6f/08/wDgJL/8TR/wlOn/APTz&#10;/wCAkv8A8TQBr0Vkf8JTp/8A08/+Akv/AMTR/wAJTp//AE8/+Akv/wATQBr0Vkf8JTp//Tz/AOAk&#10;v/xNH/CU6f8A9PP/AICS/wDxNAGvRWR/wlOn/wDTz/4CS/8AxNH/AAlOn/8ATz/4CS//ABNAGvRW&#10;R/wlOn/9PP8A4CS//E0f8JTp/wD08/8AgJL/APE0Aa9FZH/CU6f/ANPP/gJL/wDE0f8ACU6f/wBP&#10;P/gJL/8AE0Aa9FZH/CU6f/08/wDgJL/8TR/wlOn/APTz/wCAkv8A8TQBr0Vkf8JTp/8A08/+Akv/&#10;AMTR/wAJTp//AE8/+Akv/wATQBr0Vkf8JTp//Tz/AOAkv/xNH/CU6f8A9PP/AICS/wDxNAGvRWR/&#10;wlOn/wDTz/4CS/8AxNH/AAlOn/8ATz/4CS//ABNAGvRWR/wlOn/9PP8A4CS//E0f8JTp/wD08/8A&#10;gJL/APE0Aa9FZH/CU6f/ANPP/gJL/wDE0+z1mz1KbyIGl81V3bJIHT5f+BLQBqUUUUAFFFFABRRR&#10;QAUUUUAFFFFABRRRQAUUUUAFFFFABRRRQAUUUUAFFFFABRRRQAUUUUAFFFFABRRRQAUUUUAFFFFA&#10;BRRRQAUUUUAFFFFABRRRQAUUUUAFFFFABRRRQAUUUUAFFFFABRRRQAUUUUAFFFFABXmPxN/5DNv/&#10;ANc69OrzH4m/8hm3/wCudAHGJ9+uZ1//AJDuo/8AXzJ/6Ea6ZPv1zOv/APId1H/r5k/9CNAHr/hj&#10;/kXNM/64JWpisvwx/wAi5pn/AFwSvJv2ifjB4h+DixX2nrbarb3lnP5WnpBuuIJYk3/aPv8AzRbf&#10;kb+6zp/fr2Yy0Oc9uqH7HbfZfs3kRfZ/ueVt+T/vmvH9B+OU8PhDT/F+vRW0OhaprTaayJ+6fRl3&#10;vEn2jd95vNREdfl2tLUOrftB6naaXaX1r4PSZJfD0/ieeK51PyHison+5/qm3SujK235V/h3fxU+&#10;YD2yivHn/aP0z/hJX0VdI1Dzf7dtdFS48if7Psnt4p/Ne48rykZPN/1Tvu+SqWg/tJ/2r/wkyz6C&#10;qPpeiy65azWl1PLb3sSu6OiSy28St8yp88Xmr8/36OZAe3YoxXE/Drx5qPjC48S2eq6RbaVqGiXy&#10;WUqWl811FLut4rhHR2ii/hl2/c/grkrn48ajpX/CS22q+HLLTdV0lbV4LeXUZ0S68+4eLYu+1SVm&#10;+T5fKilV/uo7NRzAex0V4z4e+Pep+MIPC8OjeFYP7W1efUYJ7fU7+WyS1azlSKX71r5rb93y74lq&#10;Kz/aB1e5tVn/AOEMV1vW1a30yG31PfLdT2MsqOjJ5S7N/lPtb5qOdAe10V5NZ/HGXxV4c1XXPB2h&#10;x69pVlLbxJdvdSok+6LzZdiQW8rNs3xJ8iN8zv8Ad2Vmab+0rFrniPRPD9noONV1ixsL2182+225&#10;8/7Q0qPcKjruRbVtiffl3fdTY7KuZAe2UV5FZ/tD2N/4+0fwrBpE73d7rF7pU8yT/JZ+QlwyO/yf&#10;8tfs8uxP9h69dpgFFFFWQIeorQ0X/j+/4DWeeorQ0X/j+/4DWNX4GVD4jpKKKK8g6QooooAKKKKA&#10;CiiigAooooAKKKKACiiigAooooAKKKKACiiigAooooAKKKKACiiigAooooAKKKKACiiigAooooAK&#10;KKKACiiigAooooAKKKKACiiigAooooAKKKKACiiigAooooAKKKKACiiigAooooAQdKxJ/wDkav8A&#10;tz/9nrbHSufvX2eKP+3P/wBnrCpLkhcqPxGnuWjctU/P96PP968z2p1+zLm5aNy1T8/3o8/3pe1D&#10;2Zc3LRuWqfn+9Hn+9HtQ9mXNy0blqn5/vR5/vR7UPZlzctG5ap+f70ef70e1D2Zc3LRuWqfn+9Hn&#10;+9HtQ9mXNy0blqn53+cUvnf5xR7UPZlvctG5ap+dR5/vT9qHsy5uWjctU/P96POo9qHsy5uWjctU&#10;/P8Aejz/AHpe1D2Zc3LRuWqfn+9Hn+9HtQ9mXNy0blqn5/vR5/vR7UPZlzctG5ap+f70ef70/ah7&#10;MuF1qivPimL/AK83/wDQ0p/nVXs33+J4v+vN/wD0NK6KNXnqGVSHunQ0UUV6RzhRRRQAUUUUAFFF&#10;FABRRRQAUUUUAFFFFABRRRQAUUUUAFFFFABRRRQAUUUUAFFFFABRRRQAUUUUAFFFFABRRRQAUUUU&#10;AFFFFABRRRQAUUUUAFFFFABRRRQAUUUUAFFFFABRRRQAUUUUAFFFFABRRRQAV5j8Tf8AkM2//XOv&#10;Tq8x+Jv/ACGbf/rnQBxiffrmdf8A+Q7qP/XzJ/6Ea6ZPv1zOv/8AId1H/r5k/wDQjQB6/wCGP+Rc&#10;0z/rglZutfDrw54kvNQudT0xLu4v7NdPneWV/wDj3V93lL83yru/ubd1aXhj/kXNM/64JUd/4z0H&#10;R724tL7XNNs7u1g+1T29xeIjxQb9vmurN8qbv469lfCc5zXjb4O6H4w8OeINHWCOzt/EM9vLqybX&#10;lS6VXTf8m/arOqbd/wDwL5tlN8T/AAW0Xxh4ysda1Vp5rK10p9K/smGeW3t5VaVH/e+U6LKvybfK&#10;dGWuysNe0zWLq9trHULS8uLCXyrqG3nV3gf+4+37rVeoUQOcm+HXhyaW4ll0qJ3uNRi1WX5m+a6W&#10;JIkl/wC+URaw7T4FeCrFZ1i0ucJLbJZMkuo3ToturLKluu+X5Yt6/wCqT5fvfL89d/RRykGZYeG9&#10;M0q61a5s7ZYZdUnW4vH3f611iSLf/wB8Ii/8Armf+FKeEDBdxNp9zM915G64uNTupbiLyn82LypW&#10;l82LY/zL5TLXc0UWLOX8PfDHw14VfT20zTPJlsHupYJnnlldXun33DuzuzOzt8zb6x/h78GdI8AN&#10;LeLLPqWsNdX9xFd3c8rpB9quHndIomldYvvorbNu7ZXoFFHKB5/4Y+Cmg+Hvh9pnhVvP8qzne9a4&#10;0yeXTXa6l3tLKnkOjLv81/l3fx1d/wCFP+DvsT2a6HBDE0Fnb/uZXR1W1d3t9jq+5WRpX+dPm+eu&#10;zoo5QOWsPhj4X02/+2W2jQQ3f9py615ybt7XrRPE8rf3m2Oy11NFFWiAooopgIeorQ0X/j+/4DWe&#10;eorQ0X/j+/4DWNX4GVD4jpKKKK8g6QooooAKKKKACiiigAooooAKKKKACiiigAooooAKKKKACiii&#10;gAooooAKKKKACiiigAooooAKKKKACiiigAooooAKKKKACiiigAooooAKKKKACiiigAooooAKKKKA&#10;CiiigAooooAKKKKACiiigAooooAT+IVzepf8jMn/AF5/+z10n8Vc3qX/ACMyf9ef/s9cuJ/gyNKf&#10;xEtFFFfOHohRRRQAUUUUAFFFFABRRRQBwqrL4k8TeJLa7vby0i04xRWyWly0G1Gi3eb8v3vm3r83&#10;y/JWHb/Em+ivXgjuoNS0+2ubW1+1fZH/AH6yIm6Vpd3lK3z/AHdteg6r4X0vWpfNvbKKaXb5W4j7&#10;6f3W/vLUB8F6P9s+0fYIfN3I3y/d3J935fu/LtryZ4ev/wAupnTGdNfGcTpXxSvryGC9ktY0s7mO&#10;5ZVNtLF5HlqzJulb5Zfu/wAP3aWX4la3pcV0t9BaS3H2SxnjWKCVdstzL5W1l3uzbf8AZrqtU+Hu&#10;j6pbXEQtUtjO3714v7u9WdP+B7PmoT4e6QmpS3KwZintvss9u/zJKm7cm7d/d/8AZ6x9hjf5jT2m&#10;G/lOah+Jd9ba9a6feWu9GuZYmlhsZ1Zl8pZV2xfMy1gXXxv1OLR7iWKwt5tQ/s9L2CLayp9+Xez/&#10;ADfdVUT/AIE9ep2nhfSrGWKWGyiSWNmlWX+Lc3323VCvgjQlWVV0u22SwfZZPk+9Fu3bP92iWHx3&#10;2ao41KH8hy9l491KXxXb6bItsiPqEtnLElrL+6VYndf3+7azbVT5dv8AHXoo6VnQ+HdNtxb+XaRJ&#10;5E7XEfy/dlbdvb/e+Z60elejhqdWEZe1lzHLOUZfALRRRXWZhRRRQAUUUUAFFFFABUOm/wDI0J/1&#10;5v8A+hpU1Q6b/wAjQn/Xm/8A6GldmE/jmNb4TpqKKK+hOAKKKKACiiigAooooAKKKKACiiigAooo&#10;oAKKKKACiiigAooooAKKKKACiiigAooooAKKKKACiiigAooooAKKKKACiiigAooooAKKKKACiiig&#10;AooooAKKKKACiiigAooooAKKKKACiiigAooooAKKKKACvMfib/yGbf8A6516dXmPxN/5DNv/ANc6&#10;AOMT79czr/8AyHdR/wCvmT/0I10yffrmdf8A+Q7qP/XzJ/6EaAPX/DH/ACLmmf8AXBK8Z/aS+GPi&#10;j4tI9jotjJZxadYyvFqMVzEkt/LL8v2Vfn+WL+Nt/wDEkWyvZvDH/IuaZ/1wSuE+LPjDxHo+s2Wm&#10;eHLyys5f7Jv9Vupruza4+SBYtibd6bd7PXr/AGTnPOfE/hzxR8MvhK62cC/8JB4X19LrRb6addmv&#10;PdS7Nku193my/aHRt67d+xk+X7uV48+H18mvaP4OttIvvFWsL4Iukgu0uooktb9riL/TXaWVPm81&#10;3fem5/7ldr4b/aQvNYv/AA5pi+FdQ1WW4tdL/ta+06zunS1nvIopd6bbd4vKTzUZ3eVdq/3qmf8A&#10;aSn03fqGr+GYLbw+zaykV3aai9xdt/Zzur7omiRV37Pl/etS0AzLn4X/ABB/4Su71NdTuZrT/hLb&#10;DUFsfNgSKe1isreKWX/nqv71H+Tf/wAArl/Cvwy8f6Uni3Z4audN/tnw22ny2lvPYRW/29pf9bFt&#10;ldmVFldvNlfzWVP72xa9Vm+LniG3g1i0l8I23/CQaQtrdz2NvqM9xF9lnR9jq0Vq8rtuidGRYv8A&#10;gW2uc1f9q3T9G0P7Y+hzXV9Lpml6lBZW14rPKl08qy/N91ViS3Znf/bVfvUaAdp8JfAcngPVvHEE&#10;Wnwabo97qsVxpkVvtSLyvsVuj7EX7n71Ja8M8YfCjV/BPwyu9a/shdN1CLw74gXWL63niS4llllR&#10;7fe6vuZtm/5/4f8AZr1W8+N3iHTfEesaRc+E9N32d9ZabA8WtSt5891/qt+61Tau377/ADbdnyo9&#10;Of45areXWn6VpnhWC88QSy6jb3Vpcat5VvBLZ7N+yXyn3q/mptfYv+3t/hNAOQT4aa9NFLc2fhC5&#10;s/CUurWd1P4Ne6tfNvYltZUlf/j48j55Xt22PL832fc/zPXM+Lfgt461Kw8OK2kX1/d2elXUUHlT&#10;2bpYSte+bbxSyyy+avlRbE8233N8lep6b+0TBryWWoafocr+HJZdLt7q+ludlxBLfpE1uqRbPmVP&#10;tEW596/f+TfVj4dfHifx340l0Ofw++m27fb0tb55Z/3v2W48h/8AW28Stv8Avfunl2/x7afKgOaT&#10;4aeJ/wDhc13r2pxazcp/aK3FnqenS2H2eKz+z7Pssry/6Vt37/3SJsbejfe315z4J+Hvijxh8J4r&#10;zw1ot9olxeeGbi1ur6W8g36zdS3ETW8qfvX/ANUqS/PLt/1u37tfY1FPlA+dJvh18RLXQvD+m6fa&#10;JDrlr4ra41PxM9zF/plrLZXUX23bv3eanmxJ5X95F2fIteofA3wpqfgn4W6Joer+f/aFn56N9on+&#10;0Ssv2h2Tc/8AF8myu7oquUAoooqyBD1FaGi/8f3/AAGs89RWhov/AB/f8BrGr8DKh8R0lFFFeQdI&#10;UUUUAFFFFABRRRQAUUUUAFFFFABRRRQAUUUUAFFFFABRRRQAUUUUAFFFFABRRRQAUUUUAFFFFABR&#10;RRQAUUUUAFFFFABRRRQAUUUUAFFFFABRRRQAUUUUAFFFFABRRRQAUUUUAFFFFABRRRQAUUUUAN61&#10;zmpf8jMn/Xn/AOz10fasXVNDlvb9LuG7+zssZjZfL3bqwrR56colwlyyI6Kb/YGo/wDQUX/wFX/4&#10;qj+wNR/6Ci/+Aq//ABVeP9SqHZ7eA6im/wBgaj/0FF/8BV/+Ko/sDUf+gov/AICr/wDFUfUqge3g&#10;Oopv9gaj/wBBRf8AwFX/AOKo/sDUf+gov/gKv/xVH1KoHt4DqKb/AGBqP/QUX/wFX/4qj+wNR/6C&#10;i/8AgKv/AMVR9SqB7eA6im/2BqP/AEFF/wDAVf8A4qj+wNR/6Ci/+Aq//FUfUqge3gOopv8AYGo/&#10;9BRf/AVf/iqP7A1H/oKL/wCAq/8AxVH1KoHt4DqKb/YGo/8AQUX/AMBV/wDiqP7A1H/oKL/4Cr/8&#10;VR9SqB7eA6im/wBgaj/0FF/8BV/+Ko/sDUf+gov/AICr/wDFUfUqge3gOopv9gaj/wBBRf8AwFX/&#10;AOKo/sDUf+gov/gKv/xVH1KoHt4DqKb/AGBqP/QUX/wFX/4qj+wNR/6Ci/8AgKv/AMVR9SqB7eA6&#10;im/2BqP/AEFF/wDAVf8A4qj+wNR/6Ci/+Aq//FUfUqge3gOopv8AYGo/9BRf/AVf/iqP7A1H/oKL&#10;/wCAq/8AxVH1KoHt4DqKb/YGo/8AQUX/AMBV/wDiqP7A1H/oKL/4Cr/8VR9SqB7eA6odO/5GhP8A&#10;rzf/ANDSpP7B1H/oKL/4Cr/8VU2naLLZ6j9snu/tLeV5QXywuPmzXVQw0qVTmkY1KkZxNyiiivVO&#10;YKKKKACiiigAooooAKKKKACiiigAooooAKKKKACiiigAooooAKKKKACiiigAooooAKKKKACiiigA&#10;ooooAKKKKACiiigAooooAKKKKACiiigAooooAKKKKACiiigAooooAKKKKACiiigAooooAKKKKACv&#10;Mfib/wAhm3/6516dXmPxN/5DNv8A9c6AOMT79czr/wDyHdR/6+ZP/QjXTJ9+uZ1//kO6j/18yf8A&#10;oRoA9f8ADH/IuaZ/1wSuT1v4IaD4n8V6tr2q3et3N1qNtFZNDb61dWsUUCp/qkSCVPldvnbdXWeG&#10;P+Rc0z/rglR3/jDQNKvbizvtc02zu7WD7VPb3F5EjxW+/b5rqz/Km7+OvZXwnOcr4Y+BXhfwxa6K&#10;sX9pXN3pcFvbrdvqNwjzrA3+j/aFV1WfZ/D5qtW3/wAKx8K+VbxNosE0Vu146wzbnT/Sndrjejfe&#10;373+/W3Ya9puq3V7bWOoWl5cWEvlXUNvOjvbv/cdF+63+/V2kBxMPwZ8K22nPYwW2oQ7pVuGu01i&#10;8W7Z1Tyk/wBI83zdqIzLs37aP+FK+BxFKq+HbRPN06LSG2bv+PWJ96Rfe+7ufdXbUU+UDm9V+HXh&#10;7WTqrXmnK82py28t1Mkro7Swf6p0dX3RMn8LJtauY1j4A+HtV1Lw4ytd2emaTFeq1pb3lxE9011s&#10;3vLcJKsrfc+bfu37/mr0uijlA5F/hR4TfWbLU/7HWG4s1gSJIpZYrf8Acf6rfbq/lM0X8Duny/wU&#10;eHvhX4a8K62+q6fYzpe/v3X7RfXFwlv57+bL5UUrusW9/mbYi111FPlAKKKKsgKKKKACiiigBD1F&#10;aGi/8f3/AAGs89RWhov/AB/f8BrGr8DKh8R0lFFFeQdI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5j8Tf8AkM2//XOvTq8x+Jv/ACGb&#10;f/rnQBxiffrmdf8A+Q7qP/XzJ/6Ea6ZPv1zOv/8AId1H/r5k/wDQjQB6/wCGP+Rc0z/rgleM/tJf&#10;DHxR8WUex0Wxls4tO06d4tRhuYkmv5Zfk+ypuf5Yv4n3/wASRba9m8Mf8i5pn/XBK4bxDrGta98W&#10;X8I2fiGfwrp9losWqvNYxW73F60sssWxPPilXyovK+f5d371Pu/x+v8AZOc838TeHvFXwy+Esq20&#10;C/8ACQeF9fS60W+e6XZ4he6l2bJdr7lll+0Mj70279jL8v3crx58PdQh17R/CNtpWoeKtYXwRdJB&#10;dpeRRJa6i1xF/prvLKnzea7vvTc392u4+Jfxs17wBqllY6fZ2niHT7XRV1e/1N4n2NF5ux33xPti&#10;XYjPv+atPRPjFrniH4m3WkWPhqWbw5ZanLpF1qG354nWLf5u/ft279i7PvbX30aAc5c/DL4h/wDC&#10;W3eoLqdzNZf8JdYagtj5sCRT2sVlbxSy7vvL+9R/3X/jlcv4V+GnxB0pPFu3w1d6b/bPht9PltLe&#10;eyit/t7S7fNi23Dsyosrv5sv71kT+9sWu48PftAarNB4r1PVdKtn0rS9An8RWKafv824t4pbhU+9&#10;97elujLs/v0y2+Pfiew8Of2nrHhCRPN1HSbWD7Ojp9qivJfKfykZtzOn/fLb0o0A7D4S+BJ/Aere&#10;OIF0+PTdHvNWiuNMht2XyvK+xW6PsRfufvUlrw3xh8KNa8E/DK71r+yv7N1CLw74g/ti7t54lleW&#10;WVHt97q+522b9j/w/wCzXZXP7U9zbQP/AMU4322eLWV07T5W2Sz3FndRRRRN/d3rKzs38KxPXP6l&#10;+0DqF/4j0e8gW9+0LLon2zRrS6X7F9nvPKXzbjdE7fJLdbFRHXds+fdsolYDWT4b69NFNc2fhC7t&#10;vCUurWd1P4Ne8tfOvIktZUlf/j48j55Xt22PL832fc/365rxb8GfHupWHhxf7I1C/u7XSbqKDybq&#10;yf7BK175tvFLLLLuXZFsTzbfc3yV9a0U+UD5/T4b+Kv+Fz3evanFrM0X9opcWep6fLZfZ4rL7Ps+&#10;yy7n8/bv3/IibW3o3399ec+DPAPirxb8KIrzw1ouoaJcXnhm4tbq+lvIN+s3TXET28qfvX/1SJL8&#10;8u3/AFu3/d+xqKOUD50m+HvxEttC8P6bp9osOu2vitrjU/Ez3MWy8tZbK6i+27d+7cnmxJ5X95F2&#10;fIteofA3wxqvgr4W6Joetef/AGhZfaEle4n+0Ssv2h2Tc/8AF8myu7oquUAoooqyBD1FaGi/8f3/&#10;AAGs89RWhov/AB/f8BrGr8DKh8R0lFFFeQdIUUUUAFFFFABRRRQAUUUUAFFFFABRRRQAUUUUAFFF&#10;FABRRRQAUUUUAFFFFABRRRQAUUUUAFFFFABRRRQAUUUUAFFFFABRRRQAUUUUAFFFFABRRRQAUUUU&#10;AFFFFABRRRQAUUUUAFFFFABRRRQAUUUUAFFFYmoahepqi2lmtvjyfOZrjd/exQBtbaNtYnna562H&#10;/j9Hn6562H/j9Z+0iVyyNvbRtrE8/XPWw/8AH6PP1z1sP/H6PaRDlkbe2jbWJ5+ueth/4/R5+uet&#10;h/4/R7SIcsjb20baxPP1z1sP/H6PP1z1sP8Ax+j2kQ5ZG3to21iefrnrYf8Aj9J5+t+th/4/R7SI&#10;csjc20baxPO1z1sP/H6PO1z1sP8Ax+j2kQ5ZG3to21iefrnrYf8Aj9Hn6562H/j9HtIhyyNvbRtr&#10;E8/XPWw/8fo8/XPWw/8AH6PaRDlkbe2jbWJ5+ueth/4/R5+ueth/4/R7SIcsjb20baxPP1z1sP8A&#10;x+jz9c9bD/x+j2kQ5ZG3to21iefrnrYf+P0efrnrYf8Aj9HtIhyyNvbRtrE8/XPWw/8AH6PP1z1s&#10;P/H6PaRDlkbe2jbWJ5+ueth/4/R5+ueth/4/R7SIcsjbwKTA9axfO1z10/8AN6Sxv73+1RZ3a2+G&#10;heVWt9395R3/AN6nGSkTym7RRRVgFFFFABRRRQAUUUUAFFFFABRRRQAUUUUAFFFFABRRRQAUUUUA&#10;FFFFABRRRQAUUUUAFFFFABRRRQAUUUUAFFFFABRRRQAUUUUAFFFFABRRRQAUUUUAFFFFABRRRQAU&#10;UUUAFFFFABRRRQAUUUUAFFFFABXmPxN/5DNv/wBc69OrzH4m/wDIZt/+udAHGJ9+uZ1//kO6j/18&#10;yf8AoRrpk+/XM6//AMh3Uf8Ar5k/9CNAHr/hj/kXNM/64JVbxP4C8OeNliXxBoOn635G7yvt1sku&#10;3d9/buqz4Y/5FzTP+uCVna78RfDvhW9uLPV9SWwlgs2vW+0RMiPEroruj7NrbN6b9n3d6V7K+E5w&#10;1X4aeE9eurK51Pw1pd/cWESRWr3Fmj/Z0V9yIn91ar+IfhR4T8T3V7eXmh2iarewNbtqcUCpdqrR&#10;PFvSX7ytsfbvrW0fxdpWvXF7Dp14ty9nO9rK21tnmr99Fb7rbP4tm7bV2bWLGHZ5t9bJvbYu+VPn&#10;pAcf4b+CPgfwfrdvquh+HLHR7iLTpdNZLGBYklt2dG2Oi/e/1Xy/77/361dK+GnhPQYni0/w1pdn&#10;E08Vxst7NE/exPuif/eRvuf3a6H7TBv2+bF97Z97+P8AuVDbarY3iStBeW0yQf63ZKr7P9+mBnL4&#10;J8PpdfaV0PT/ALR+/wD3v2VN/wC//wCPj/vv+L+9TIfAHhqGKWKPQdNRJfsvmolsnzfZfmt93/XL&#10;auz+7WvZ39tqUXmWdzDcxK2zfDKr1Cmt6ZNLLFFqFo7xfM6LOvy0El6iqn9sWL2r3K31t9niba0v&#10;mrsT/gVE2sWNs0SS31tD5/8Aqt8qru/3au4i3RVb7fbJe/ZmuY/tTLv8nd8+3/dpsOq2M3m+VeWz&#10;+V/rdkq/L/vUXAt0VCl5bO+1Z43dW8pk3fx/e2U+GaKaLzYmV0b+NGouA+iiimAh6itDRf8Aj+/4&#10;DWeeorQ0X/j+/wCA1jV+BlQ+I6SiiivIOkKKKKACiiigAooooAKKKKACiiigAooooAKKKKACiiig&#10;AooooAKKKKACiiigAooooAKKKKACiiigAooooAKKKKACiiigAooooAKKKKACiiigAooooAKKKKAC&#10;iiigAooooAKKKKACiiigAooooAKKKKAGisO4bZ4o/wC3P/2etwdK57UX2eKE/wCvP/2esK0uWnJl&#10;x+I1fOo86s/zno8568j252ezNDzqPOrP856POej24eyNDzqPOrP856POej24eyNDzqPOrP8AOejz&#10;no9uHsjQ86jzqz/Oejzno9uHsi+JcUGXNc/q/iS00QW/2uRleeTyokijaVnbbu+VV/3an0/Vo9Sg&#10;86FZEXdt/ewtE3/fLVH1mPNyh7GXxG151HnVn+e3tR57e1V7dB7I0POo86s/z29qPOaj26D2Roed&#10;R51Z/nt7Uec9P24eyNDzqPOrP856POej24eyNDzqPOrP856POej24eyNDzqPOrP856POej24eyND&#10;zqPOrP8AOejzno9uHsjQMvvWfE+/xTF/15v/AOhpR5z1FYPv8UJ/15t/6GldOHq89QxqQtE6Oiii&#10;vVOYKKKKACiiigAooooAKKKKACiiigAooooAKKKKACiiigAooooAKKKKACiiigAooooAKKKKACii&#10;igAooooAKKKKACiiigAooooAKKKKACiiigAooooAKKKKACiiigAooooAKKKKACiiigAooooAKKKK&#10;ACvMfib/AMhm3/6516dXmPxN/wCQzb/9c6AOMT79czr/APyHdR/6+ZP/AEI10yffrmdf/wCQ7qP/&#10;AF8yf+hGgD1/wx/yLmmf9cEryb9oP4P698aYm06LyLPT7CzlazlS6aK4urqX5djOvzRRIn+18zOn&#10;9z5vWfDH/IuaZ/1wSvJvin4z8S6b8UH0rTLnxImj2vh3+1Z08NxaX5qv9odd7/bE/uJ9xK9f7Jzn&#10;P+MPh14l8E/CWXTNIeB9Y8Pa1FdeFNRRXeWd55dvlXCL/F/pEsTy/wAS/vX/AI6zfG3wdu/7e0nw&#10;jpXh621tE8DXWmpqeotsS1uGuIt9xu2P+93b5fk+auv1L9oOVPFvh+DSLaLWPDmoz6Xay3HkSrLb&#10;teIjRO7/AOqVtjxPs/uv/DUuofHLWNJ8S6hHdxaPDoSxay0F3K0vyNY7E/e7d3yMzv8AcXf8lGgG&#10;Xc/AfxL/AMJXd6rFrkjo/iuz1dbR5V8qWCKyt4nldNm7zd8T/wAdc/4e+BfjXTf+EoaW00+F9Z8N&#10;/wBiypDPFFbvcNL88qJFbptiRHl2b9zfw10dh+0bq8NrqCan4alfULLWtN01oreCWJ5YrxN29Im+&#10;fcnz/JV/w38cde8eaz/ZGi6RZaberLqksv8AbbSptitbryEXYv8AG/3m/uf7VGgHY/DT4et4D1vx&#10;rLFbWlnp+ranFdWcVomxEVbK3ifev8PzxPXiPjb4D6n4b+Fs1zFpWnvqFl4e163vvsKb5bp7qVHi&#10;/g3P8qV6RD8a9V/tWKeXTLT+xLzU7/SLNIpW+1pPaxSu7y/w+U/2eX/d3xf3qn+A/wAX9a+JqXcW&#10;uaVBpVwunWGpQIqvE7xTrL/C/wDCjRff/io0A5X/AIU5rlzK+sxeH9Ls7V9TsL1vCaTr9nulgtZY&#10;nd32bdzvLE33P+XdK5zxP+zh4q1Kw0KBba0uZbfSrq12faokispZb37REnzROzRRL8nybW+Svqmi&#10;r5UB4JH8Gtai+Ll34hvkl1S3l1RdStb6K+ii8hPs/leU6fZ/Nbb8/wAnm7W315/4P+CHiHxh8KLR&#10;bPRbTwrcP4ZutK3+bsl1GWe4idJZU2fL5XlP9/d/ra+u6KOUD55ufgn4xTw/4f0GxvLGzl0vxS+o&#10;T+IUb/S7yyltbqKW4ddn/H1/pG3+78m7/Yr074J+Bp/hp8L9E8NXKxJLYeaipDKzptaV2T52/wBl&#10;lruKKOUAoooqyBD1FaGi/wDH9/wGs89RWhov/H9/wGsavwMqHxHSUUUV5B0hRRRQAUUUUAFFFFAB&#10;RRRQAUUUUAFFFFABRRRQAUUUUAFFFFABRRRQAUUUUAFFFFABRRRQAUUUUAFFFFABRRRQAUUUUAFF&#10;FFABRRRQAUUUUAFFFFABRRRQAUUUUAFFFFABRRRQAUUUUAFFFFABRRRQAn8Qrm9S/wCRmT/rz/8A&#10;Z66T+Kub1L/kZk/68/8A2euXE/wZGlP4iWiiivnD0QooooAKKKKACiiigAooooA4n4hWk8154bnj&#10;+1pFa3zyzy2UTSyxp9nlX7qo38Tp/DXNX417UYJI5oru40w6k3kXV3aO8nleV96S3XYzL5v3d3tX&#10;rLLmgKBXn1MJ7WUpc3xHRGryI8Y0Lw9qeqWdvBqWn3r/AGTTr5dl7E3ys0/+j7f4d2z+792qdhp3&#10;iJLjR5Gsb2G9gvIFl/0ZmfyPKVXdp/ubf+mSV7pxRkVzPLF7vvmn1qX8p4aPD/i0aVoayrNN5ekb&#10;J4oo2idf3sW5G+f5m2b/AO7XQ3kF7ZTaBc6ZbX9jYRX107pPZy3W1GifZ+6X5lXd91f4a9RyKNwF&#10;XHLlH4Zfy/8AkopYhz+ycL8P21m61vXNQ1ayksPtK2vlQv8Ad+VW37a7umhcGnV6NGn7KPKYTfNL&#10;mCiiitTMKKKKACiiigAooooAKh03/kaE/wCvN/8A0NKmqHTf+RoT/rzf/wBDSuzCfxjGt8B01FFF&#10;fQnAFFFFABRRRQAUUUUAFFFFABRRRQAUUUUAFFFFABRRRQAUUUUAFFFFABRRRQAUUUUAFFFFABRR&#10;RQAUUUUAFFFFABRRRQAUUUUAFFFFABRRRQAUUUUAFFFFABRRRQAUUUUAFFFFABRRRQAUUUUAFFFF&#10;ABXmPxN/5DNv/wBc69OrzH4m/wDIZt/+udAHGJ9+uZ1//kO6j/18yf8AoRrpk+/XM6//AMh3Uf8A&#10;r5k/9CNAHr/hj/kXNM/64JVDxH8N/CvjC/ivtc8Pabqt3FF9nWa7tVldYvvbP92r/hj/AJFzTP8A&#10;rglUNd+Ivhzwxe3Fnq+pLYXFvZvet9oiZEeJW2u6Pt2ts3pv2fd3pXsrY5xt/wDDTwnqWt2+r3nh&#10;zS7nVbfyvKu5bVXlXyv9Vsf/AGP4asf8IH4cSyhtv7B0/wCzwRS28UX2VNiRS/61P91/4v71WNH8&#10;VaVr1xewafeLcvZTtayuits81fvoj/dbZ/Fs+7VubVbOHZ5t5Am9ti75U+ektQMTSvhp4T0GLytP&#10;8OaXZo88V03lWqJ+9i/1T/7yfwUar8MfCetxJFqPhrS7xEnlul861R/3sr7pX/3nb7396uh+0xbt&#10;vmr97Z97+P8AuVDDqVncrK0F5BMkX+t2Sq+3/fp2AzIfAfhqHXLvWotB09NVulaKe+S1TzZVbYr7&#10;m/4Av/fFHhXwH4c8DRTReHND0/REl2+aljAkW/b9z7v9ytazv7a/i8y2njuU+5vibfTE1WzdpVW8&#10;gfyl3y7JU+T/AH6LAW6KqJqtm9r9pW8ge1X/AJa+auz/AL7p6X9s6bluY3T5fmRv733Ku5BYoqo+&#10;pWaNKrXkCPEu6VHlX5f96ok8Q6U+zbqdo+5ti/v1+ZqLgaFFFFMAooooAQ9RWhov/H9/wGs89RWh&#10;o3/H9/wGsavwMqHxHSUUUV5B0hRRRQAUUUUAFFFFABRRRQAUUUUAFFFFABRRRQAUUUUAFFFFABRR&#10;RQAUUUUAFFFFABRRRQAUUUUAFFFFABRRRQAUUUUAFFFFABRRRQAUUUUAFFFFABRRRQAUUUUAFFFF&#10;ABRRRQAUUUUAFFFFABRRRQAnUVzOpuqeJ13Nj/Q//Z66UdKp3WlWWoMrXNpBcOv3XmjVqzqQ548p&#10;UZcsjK85P7y/99Uecn95f++qvf8ACMaT/wBAux/8Bk/wo/4RjSf+gXY/+Ayf4V531D+8b+3KPnJ/&#10;eX/vqjzk/vL/AN9Ve/4RjSf+gXY/+Ayf4Uf8IxpP/QLsf/AZP8KPqH94PblHzk/vL/31R5yf3l/7&#10;6q9/wjGk/wDQLsf/AAGT/Cj/AIRjSf8AoF2P/gMn+FH1D+8Htyj5yf3l/wC+qPOT+8v/AH1V7/hG&#10;NJ/6Bdj/AOAyf4Uf8IxpP/QLsf8AwGT/AAo+of3g9uUfOT+8v/fVHnJ/eX/vqr3/AAjGk/8AQLsf&#10;/AZP8KP+EY0n/oF2P/gMn+FH1D+8Htyj5yf3l/76o85P7y/99Ve/4RjSf+gXY/8AgMn+FH/CMaT/&#10;ANAux/8AAZP8KX1D+8Htyj5yf3l/76o85P7y/wDfVXv+EY0n/oF2P/gMn+FH/CMaT/0C7H/wGT/C&#10;j6h/eD25R85P7y/99Uecn95f++qvf8IxpP8A0C7H/wABk/wo/wCEY0n/AKBdj/4DJ/hT+of3g9uU&#10;fOT+8v8A31R5yf3l/wC+qvf8IxpP/QLsf/AZP8KP+EY0n/oF2P8A4DJ/hR9Q/vB7co+cn95f++qP&#10;OT+8v/fVXv8AhGNJ/wCgXY/+Ayf4Uf8ACMaT/wBAux/8Bk/wo+of3g9uUfOT+8v/AH1R5yf3l/76&#10;q9/wjGk/9Aux/wDAZP8ACj/hGNJ/6Bdj/wCAyf4UfUP7we3KPnJ/eX/vqjzk/vL/AN9Ve/4RjSf+&#10;gXY/+Ayf4Uf8IxpP/QLsf/AZP8KPqH94PblHzk/vL/31R5yf3l/76q9/wjGk/wDQLsf/AAGT/Cj/&#10;AIRjSf8AoF2P/gMn+FH1D+8L25RMyH+Nf++qj051fxOm1s/6G/8A6GlaP/CM6T/0C7H/AMBk/wAK&#10;ntNKsrBma2tLe3duGaGNUrWjhPYy5uYmVTmjyl+iiivQMQooooAKKKKACiiigAooooAKKKKACiii&#10;gAooooAKKKKACiiigAooooAKKKKACiiigAooooAKKKKACiiigAooooAKKKKACiiigAooooAKKKKA&#10;CiiigAooooAKKKKACiiigAooooAKKKKACiiigAooooAK8x+Jv/IZt/8ArnXp1eY/E3/kM2//AFzo&#10;A4xPv1zOv/8AId1H/r5k/wDQjXTJ9+uZ1/8A5Duo/wDXzJ/6EaAPX/DH/IuaZ/1wSvJv2hvg/r3x&#10;phfToPIs9PsLOVrOVLl4ri6upfl2M6fNFEif7XzM6fwp83rPhj/kXNM/64JXE+JPHGrr8TZfDNjq&#10;ujeHrS10y31BrjVoHle8824lidIv3qbdnlJ83zfNKlev9k5zzzxh8OvEvgn4SzabpXkPrHhzWorr&#10;wpqG1nlunnl2+VcIv8X+kSxPL/F/rX/jrK8c/By5/t7SvCOleHrbW9vgW601dTvm2Ja3DXEW+637&#10;H/e7t0vyfNW3c/Ffx1pS63Fd6vpFzdweJP7AsYrHQvnl22qXDu/m36Kvy7/vuv3Ku+GPiv418Zwf&#10;Cq+trzRtNt/FcU/2y3m0x7h4ngid32Otxt+fZ/tbf77Ue6BFc/AvxP8A8JXd6rFrkjxP4rs9XW0e&#10;Vfs8sUVlbxPK/wC63ebvif5d9c/4b+B3jXTf+EoaWx0+F9Z8NtossMM8EVu1w8vzyokUSbYkRn27&#10;9z/w1U8PftXeKte0S01VdK02HTJ/DsF0t9NFKifbGureC4uNm/5bWL7Q/wDtN5T/AD7Pmr0XWPFX&#10;jiz8TeCtMs/Fnhm/i1nU7jT7q4h0eV/K8q1ln/5+vlb90q/8Do0A6j4Y/D5vAes+NmitrSz0zVtT&#10;iurOK0XYiotlbxP8n8PzxPXh/gD4U+JdY8GxXelaDpug3sWnazZLNfKjvqks918nmxbPups/j3ff&#10;SnJ+1V4sv9G1DU7TR9P+xWfhTVNVS4mglX7Vf2txbxbIk3/6jbPt+98zI/8Ad+frn/aB1fTdN0TU&#10;76zgea/8SXGkT+HorZ/t1lttbhre1f59rTvLFF8/3dsvybl+ejQDH0H4FeJ9N06783TbS8sf+Epg&#10;1pdBu7mLZdQLp/kOj+VEkSt5v737n/LJK6PxJ8DtQ1WC11DRWj8PS3V5olxqPh6LyntEWzukl+R9&#10;m5di7/ufK2yu6+C3jDV/HPw50/WNeitIdYee6t7lNO3eSrxXDxfJu+b+Cu5quVAeB+BPgdqOh/EC&#10;71DXrV9Zie61GX7bLdW/lT287syRPF9n81v4V2O7L8m6uL8Vfs0+JX+F+j+HNI0rRobiLTNRt5Zb&#10;RYInS6llTyn81rd28rYnzbNrfIlfWFFPlQFawhlhsLWKX55UiVW/3qs0UVZAUUUUAFLHM0NxbbWZ&#10;d06o3/fVJSN/x82v/XeL/wBCqZbDO0ooorxDq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Mfib/AMhm3/6516dXmPxN/wCQzb/9c6AO&#10;MT79czr/APyHdR/6+ZP/AEI10yffrmdf/wCQ7qP/AF8yf+hGgD1/wx/yLmmf9cEqfUtB0zWJbeW+&#10;0+0vJbVt8D3ECO8Tf7G77tQeGP8AkXNM/wCuCVq17UfhOczrzw9pWpW8sF5ptpeW8svmyxTQK6M/&#10;99v9qpYdKsbZLdYLOCFLX/UIkSr5X+5/dq5RVWIKKaPp6ReUtjbJF5H2fZ5S7PK/uf7v+zTLDw9p&#10;WlW9vBY6ZaWcVuzvElvAqJEzffZNv3a0aKLAUf7E03yvL/s+08rymi2eQuzY330/3af/AGPY/avt&#10;P2G2+1M3m+d5S79+zbv3f7vy1boosBDbW0VnF5UESwxfe2IuxKmoopgFFFFABRRRQAUUUUAFI3/H&#10;za/9d4v/AEKlpG/4+bX/AK7xf+hVMthnaUUUV4h1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mPxN/5DNv/ANc69OrzH4m/8hm3/wCu&#10;dAHGJ9+uZ1//AJDuo/8AXzJ/6Ea6ZPv1zOv/APId1H/r5k/9CNAHr/hj/kXNM/64JWrWV4Y/5FzT&#10;P+uCVq5r24/Cc4UUVDNcwWzIsssaO/3d7feqiCaiiigAooooAKKKKACiiigAooooAKKKKACkb/j5&#10;tf8ArvF/6FS5pG/4+bX/AK7xf+hVMthnaUUUV4h1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mPxN/5DNv/ANc69OrzH4m/8hm3/wCu&#10;dAHGJ9+uZ1//AJDuo/8AXzJ/6Ea6ZPv1zOv/APId1H/r5k/9CNAHr/hj/kXNM/64JXj/AMSdOvNa&#10;/aA0PT4tK0/W7f8A4RueVrLU76W3iVvtCfP8sUvzf8Br2Dwx/wAi3pn/AFwSoNe8C+HPFU8U+teH&#10;9L1i4iXbFLfWcVw6L/dXcte7Rn7P3jhqR5j5mP7T2sjRvFtj4W0a0s7vSdFa6s7L/WxWawPdJdXD&#10;S/8ALWL/AEdNn3d29Kuf23qaah4v8b30lhqWoadrWnWsGlXtmsr+RKlrsSJmbcrP5rsu3+P+/X0k&#10;nhDQYYriOPRrBIp7ZbKdEtU2SwL9yJvl+Zfnf5P9uh/CWhyavb6q2jWD6rar5UF89qnmxJ/cR/vL&#10;95q7vrFL7MDm9jV+1I8k1b4k+J4fGe+DUIP7F/4S+Dw8tp9mV90TW6PK+/727fvWuP0T9pbxVq7+&#10;FZbXT7a8095dUt9VlSPa888FrezxW9v/ALv2eLc3+3tr6Oi8L6PbWtvbRaVZQ29rP9qgiS1VEil/&#10;vov8LfM3zUWvhfSLNbVbbS7K2WzleW2SK2RfIZt+9k/us+9/++3rKNalbWBfs6n8x5N4e8deKNV1&#10;Xw7p763aXP8AwkWgNrS3FlZr/oDK8Xy/7UT+bt+f5vkrIsPip4xT4Z+CtVluf7S1PxVfJatNFbRI&#10;lmuyV/kVnRWZvK2rvb+P+L7te26R4R0PQZ7ufS9G0/TZbpt872lqkTy/7+371Pm8MaPNon9jS6VZ&#10;PpGzZ/Z72qfZ9v8Aufdo9rT/AJQ9nP8AmPDPFPxs8deB9J0pr7Q2ub19Rv7Vrfy4nluIIrV5YpWS&#10;KV/K+b7ypvban3Pmq74j+JPiO20nSotG8RQavqX9gS6zc3FvZwJaPF8uyXczfc3bl2J83+2lewab&#10;4N0DR4rWOx0PTbCK1laWBLeziTymb5XdNq/Kz1BN8OfCdzHbxy+GNHmigZpYkfTotkTN990+X+Oj&#10;2tP+QPZ1P5jM03x1dXnwbtfGf2DzrqXQE1f7FF/E32fzfKT/ANBri/DfjTxPqus+G9KfXba8/wCE&#10;i0JtX+3WNov+gMrxfw/Nuil83au//nk9exWVnBYWUVnbQRW1rBEsUUUS7UVV+4ir/drO0bwrofhy&#10;a4l0jSNP0qW6bfO9lapE8v8AvbfvVjGcVze6bcsjyPwb498Z3Pw48DeK7mSTW4tWuYn1eKy0zc1r&#10;atFL80UUXzN+98r+/WXZ/G/xP4gl0WxsbOffqmsazb/aLezVLhILN9kUXlTtF+9dG3/P837p/k/u&#10;+/WGn2elWcVpY20FnaRLtit7eJVRV/2FWs+88F6BqVg9jeaHptzZNO1w9vNZxPE8rfffbt+9/tVr&#10;7WF7uJj7OX8x5HeeLvH/AJXgL7ZfR6Je63qraRfWi2sE+3bFcP5qbXfaz+Uny7m273pdf+KniPS5&#10;fFmoRXdt9n8NaxZ6V/Y7wfvb9Zfs+9938LP9o+Xb/cr2C18NaPZ22n20GlWUNvYN5tnFFbKiQP8A&#10;N88X937zfd/v0268I6HeazFq8+i6fNrEH+q1CW2R7iL/AHX+9S9rTv8ACX7Of8x4honxg8WTeNrd&#10;bvcmhy+LbrQGeW2i+z+UqS+UiMr+b5u9E++m2voPJNza5/57xf8AoVYVt4C8NWWtvrUHhzSYdYaV&#10;pW1CKxiW43N999+zdurfP/Hza/8AXeL/ANCrOtOMvhjYcYyj8R2dFFFfPno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mPxN/5DNv8A&#10;9c69OrzH4m/8hm3/AOudAHGJ9+uZ1/8A5Duo/wDXzJ/6Ea6ZPv1zOv8A/Id1H/r5k/8AQjQB6/4Y&#10;/wCRc0z/AK4JWL4p+JFp4Y1pdHg0rVde1drX7bLZaTAjvFBv2ea250X5m3KqbtzbX2L8lbXhj/kX&#10;NM/64JXK+I/BniGHxvN4p8K32mw315pi6bdW+rQO8WyJ5XilTa27cjSy7k/i+T7teyvhOckT45eA&#10;vK0pm8VafD/akC3FmlxL5Typ/uN81bv/AAnfhz7K9z/bmn/Z1sU1JpvPTZ9lb7kv+621/nrj9H+C&#10;0WiReAbZdQ+2WnhqK8SfzovnvHnidHf/AGfnd2rl9b/ZetprfWLPStcvLbT7jSdO0+ziu7mWX7K1&#10;ndPcIm7ereV9xNiP/fpageh3nxm8D2GnWl9c+KtLhtLyV4oJnnXZK6vs2f727+GtiHxnoM2jPqsW&#10;sWj6bFP9ka781diS+b5Wzd/e3/L/AL1cDYfBq5Tw5aWLS2VhcReJLXX5Xt2nuPN8p4vvvO7szv5X&#10;3/8Acrkpv2adem1bW2XxLHbaZf6xcar9nSW4dJfN1CK6RHiZ/KXZsZNyJ/HRqB7X4o8Z6H4JtbS5&#10;17VbbSobqf7PA93Ls82XY77F/wBrYjt/wGs//ha/g7ytKl/4SXS/K1Zd9g/2pf8ASPm2/J/wL5af&#10;4w8Hy+J9Z8H30Vytsmg6s2pMjrv81Pstxb7P/Jjd/wAAryy2/Zz1Ww0G40i21yxe31TTItI1WW4t&#10;33pFFdXEqPb/AD/K224dfn/iRGo1A9j8T+MNF8GWcN5rmp22lW88v2eKW4bZufY77P8AvhHb/gNU&#10;f+Fl+E/7U0/Tf+Eh0/7bfrE1rD5675/N+5t/3/4ai+IvhzVfEnh5NM0prRN7bZ/t0s8XybP4HgdG&#10;Vt+z/wAfryy//Z28QXlx4fil8Tx3NlpbaS67/Pi8r7HKjvst4nSL97s++6Nto1Gel3Pxj8D2ct3F&#10;P4q0uF7OX7PPvul/dS79mz/e3/LsrQs/iJ4Xv7VLm28Q6fNbtZy6h5yTrs8iJ9ssv+6jfK1ea+MP&#10;hjr2j+C9K0/RVg1XUE8ZJrX75WSKKJr17j5/9zfWN4v+Auo6ta+D7H7SzXt1r97e67e2UWy3+xXW&#10;+W6tfm+ZUdkiX/x6pvIR7BD8S/Ctzq/9lReIdPfUNvm/Z/PXft2b/wD0D5qenxH8KzWt3cxeIdPe&#10;3s4IrqeVJ12RRS/NE7/7/wDDXI+IfhhrPiTx3a6pJfWFnYWSTrB9nSVpXR7eWJEaJ28pf9bu81F3&#10;ts2/c3Vxuj/syX2g/DSXwZZ+IVfT91hqEDzeb5q38DxO++VHR2gl8pf4tyfwPt2Klage5aD4h0zx&#10;PpyahpF9BqVlKzItxbtvT5fvVo1yPw08GN4J8PzWckVpDcXF1LdS/ZJZ5UZ2/jZ53dmb5a66tEAU&#10;jf8AHza/9d4v/QqWkb/j5tf+u8X/AKFSlsSdpRRRXiHU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eY/E3/kM2//AFzr06uO8U+GE17U&#10;Uladodq7fu0AeXp9+uZ1/wD5Duo/9fMn/oRr1/8A4V7F/wA/j/8AfqvINf8A+Q7qP/XzJ/6Eass9&#10;f8Mf8i5pn/XBK1ayvDH/ACLmmf8AXBK858Z6lLrHxXuPD+p+J77wrotroCalavY3K2r3UrSypK/m&#10;t/zyVIvk/wCmvz/wV68fhOQ9bor5/wBB+JHxG1iw+GTQahoX/FS2tw8v27R5XlZ4IndJUdbhFXzV&#10;2fwfLvqpqv7RvirR9L1P7Z4aa21XTdC0u6ntLizaLbe3V69rLt82VFaBPvffX7j/AD0cwH0XRXg1&#10;58SPiQnhrTbpv7A0fUJfElvoUqXdj9q3xTvFsl2QX7rE22X7jyt/e+XdVCb9pnU7Cw1WxvtKiTXb&#10;fXbjTbO78pPsN1FBqUVq77FuHlVtkv8AHtXdRzAfRFFcD8VPE+vaDe+CtP8AD0+m2d3r2tf2bLca&#10;nZtdJFF9lup/kRZYvm3W6fx15VZ/tD+LLnwv/acqaFbXGm6Pb6reW81rL/xNHa6uLfyrX/SP3Wz7&#10;P/H5vzSpRzAfSdFcJ8VPFWueHrXwvBoMtjbXus61FprS6navcJEjRSs77Fli+b91/frx9/j944/s&#10;aaf7T4ZhuLDSdZ1K6eWxn2XTWepPapFEn2j91vRP77fNRzAfTdFeKQ/GbX5vFEW6DTYdMbX4tAbR&#10;ngf+0PmtfP8AtHm+bt2/7HlfdR231xXh79pnxinhLXta1rStPmeLQE1fTre0tli3/wCkeU7v/pUv&#10;7pN8TfvfIb7/AMn39hzAfUFFeCD4s+P49N0G1vItC0fUtS8Tf2R9uu4Fli+y/YJbrzfs8F7LsbfF&#10;s+e4+ZPm/jrEtv2k/FFzqnh/T5LHS7C31GztZbrXpYJXsrN2vbqDzXTzd3lS/Z08r+60vzv/AHjm&#10;A+lqK8U8N/F3xZ4h+J13pkWi2yeGrLWJdInmlaCKVdsW9JVf7V5rM/yfuvs/3X3b69ro5gCkb/j5&#10;tf8ArvF/6FS0jf8AHza/9d4v/QqctiTtKKKK8Q6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BD0rNu/8Aj4b6VpHpWbd/8fDfSgqO5Xr5&#10;z1//AJDuo/8AXzJ/6Ea+jK+c9f8A+Q7qP/XzJ/6EasZ6/wCGP+Rc0z/rglSa34b0jxJBFBq+lWWq&#10;xRNvVL6BJUVv+BVH4Y/5FzTP+uCVgfEH4nQfD+4soG0bVNbu7qC6uvJ0z7PvWKBEaV282WJf40r1&#10;l8JyHXvZwTXEU8sEbywf6p3X51/3KhudNs7x5mns4JnuIvs8u+JX3xf3G/2fneuO0r43+D9SbR4P&#10;7VW2vtUgsriK0uIm3xfal3W6Suvyqz/dX5/matR/id4VTTYb5tctvsksF1dLL/0yg/4+H/4B/FS3&#10;A1bDwxo+lWEVjY6VZWdlFL5sVvb2qJEjf39i/wAVQw+DdAhvLu8i0PTUu7xt9zcJZxb7ht+7522f&#10;N83zViw/GDwg+nXeoS6utnaWdnLqE8t9BLa7YItm+X96ifL86Vdj+JXhd9ctNIXWIX1C62+UiK2x&#10;ty70Xf8AdV2T5tn3qNBnQTW0Fy8LSwRzPA3mxO679j7Nu9P+AO9UpvDGizPZNLpFk72Db7N3tV/c&#10;N/fi/u/8Aqj4r8eaD4JW3/tzU47Dz97qm1nfYv33+X7qp/E7/KtZGq/GnwZomr3GmX2rtbXcEH2q&#10;XfZ3GxYv+evm7Nu3/b37aBHZTW0Fz5PnwRzeU3mxb137H/vLXP3nw18K3/iGy1y50DT7nU7OJ4rW&#10;aaDf5StL5r7E+6rb/m3/AHqdqXxB8OaOmoNc6rHG9hPFazqis7pLKiSpFsX5mZ0dG2pWZN8ZfB8V&#10;xpUH9rPLLqy77HybOeVbj/dZU+8v8a/w/wAVGgzqf7B0z+1/7V/s60/tXyvs/wBu8hfN8r+5v+9t&#10;qvpXhLQ9E+3f2fo2n2H23/j6+yWqRef/AL+3733n/wC+qhtvGug3ml6JqEGpwPZa2yRadMn3Lp2R&#10;nTZ/wFHb/gFblWlcDkdS+EvgzVbDT7G68L6W+n2F9/aUFolqiW63HlPF5rRL8rfJK6/PW7NoOmTW&#10;7wS6baPDLB9kaJ4F2NF/zy/3f9mtGinYRl/8Ixo39sxav/ZFj/asS+Ut99mX7Qqf3N/3q1KKKErE&#10;BSN/x82v/XeL/wBCpaRv+Pm1/wCu8X/oVKWwztKKKK8Q6g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D0rNu/+PhvpWkelZt3/wAfDfSg&#10;qO5Xr5z1/wD5Duo/9fMn/oRr6Mr5z1//AJDuo/8AXzJ/6EasZ6/4Y/5FzTP+uCV5t4z+Hfjbxh48&#10;1XULbV9G0rR10d9IsUu9OlupWWfY9xL8lxFtbciL/wAAr0nwx/yLmmf9cErVr14/Cch80+APgd42&#10;mll0zxHc2Gm6OsHh9Lr7PB5r3j2Hz/upfN/dLuiTdvRvvfLXQab8CJ9S1n4uz3M8+m2/iOKfTdJS&#10;ZVlSyini33EsSq3/AC1nfeyf9Mq92oo5UB5D8SP2f4viRe6e15rTQ2VroVxpTWiQb0nlbZ5Ur/P9&#10;2Jl37P72z5/kqppH7OUWieMotajvNLv4mns7qX+0NMeW4WWCKKLfFL9o2rv8pPvo23569popciA8&#10;++IPw31HxXq0Wq6RrUGj3raZdaRP9rs/tSPbz7HfYnmptlR0T5/mX/YqL/hS2lTX6rdy/b9E/wCE&#10;bXw3Lp8ytvli37t/m769Gop8oHh+sfsyWd4up/Y9Xlfzdft9ftU1nz9QSJorL7G8Ury3Hmyq672+&#10;+u3cn9yuq0P4TJpbeB3S5srb/hHJ724a306x+z28vnpL91PNfZ/rd33m3V6NRS5EB8/fDj9lu78B&#10;P4X83xRBc2+hT2sqW9jpz26T+VFcRb3Vrh/3r/aPvr/c+5X0DRRTjHlAKKKKsgKKKKACkb/j5tf+&#10;u8X/AKFS0jf8fNr/ANd4v/QqmWwztKKKK8Q6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D0rNu/+PhvpWkelZt3/AMfDfSgqO5Xr5z1/&#10;/kO6j/18yf8AoRr6Mr5z1/8A5Duo/wDXzJ/6EasZ6/4Y/wCRc0z/AK4JWrWV4Y/5FzTP+uCVq17E&#10;fhOQKKKKogKKKKACiiigAooooAKKKKACiiigAooooAKRv+Pm1/67xf8AoVLSN/x82v8A13i/9CqZ&#10;bDO0ooorxDq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EPSs27/4+G+laR6Vm3f8Ax8N9KCo7levnPX/+Q7qP/XzJ/wChGvoyvnPX/wDk&#10;O6j/ANfMn/oRqxnr/hj/AJFvTP8Arglc7rHxS0/w98SLLwrqHkWaXWmS6kt9cXKxJ8sqJ5W1v9/+&#10;9XReGP8AkW9M/wCuCVzup/DldV+Kll4puWtprW10qXTfsksW59zSo+//AMcr26fL9o4KnN9kyvD/&#10;AMfNB1TRLjUryK5s4Yrq9i32ltPep5VrK8Tys8UTKq/Ju+eug1H4n+GtNniga+kuZZbZL3Zp9nLd&#10;bYG+5K3lI21W/vPXlM/7NmprFewfbtJ1TT7r+0fK0/U7Zmt7N7m4eVLhYvuvKivt/wCA/Ky10nhn&#10;4U+I/ATxy6DqunPLc6RYabeNewM3ly2ybEli2v8ANuV2+Rv++66508PvCRzxlU+0df8A8LT8P/8A&#10;CVf8I5u1L+2Nu77P/Y95s279vm7/ACtvlbv4922odI+MnhHXbq3gsdW8w3XmpBLLbSxQyvFv81Fl&#10;ZFVmTY/y7v4KsN4Kn/4Wj/wln2lfK/sf+y/s+3593m+buryXwT8Gde8VeB/DekeKfL0fTdMn1GVb&#10;eHd9rZp/tESb/wCFfkuHb5P9isowpSV2xylU5j1BPjJ4TudO1C8j1fZFZ2Lak0txazxI1qv/AC8R&#10;bk/exf7cW6sLw98bII73VbPxZPpuj3thbWdxLbWkrXDqs7+Vvbanyq8rLsX7396sHV/gNr3ibQZb&#10;HUtXsEls/DN14b06W0gZEfz0RftEqf7sSfIn+3VK9/ZfeezvY49ZV7i+021tb6+mRvOuJ4r1bp5W&#10;df8AZXau37vyf3K1jDD296RnKVc9VX4neGpJHRdT+VNRTSfN8iURNdN8vlK+3azf7v3aveGvGeh+&#10;MJdVXRtQi1L+y7x9PvPK/wCWU6/fT/x+vKdU+AGtXPg+38KWPiOOw0qw1qLUtPvfI/02KLe7yxM/&#10;3Wl+d9sv/fW6u4+Gnwwg+Gtx4lSxaJNP1G+iuLa3iX/UKtrFFsb+837rd/wOsZRoqN4yNoyqc3vH&#10;dUUUVibBRRRQAUUUUAFI3/Hza/8AXeL/ANCpaRv+Pm1/67xf+hVMthnaUUUV4h1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CHpWbd/8A&#10;Hw30rSPSs27/AOPhvpQVHcr1856//wAh3Uf+vmT/ANCNfRlfOev/APId1H/r5k/9CNWM9f8ADH/I&#10;uaZ/1wStWsrwx/yLmmf9cErwH9qXxJrWlXV3/wAITqt6mt2ujyy6xEl5Klpa2rf6qX5X/dT+anyb&#10;E3Ovm/3K9Xm5YnIfSdFfNlt8S9a8AfD7U/FGp3N7ea1omus/jDSXZ7jyrVndU+yr/DEiPFKjp95E&#10;ff8ANuqLx58V/F/hWLSrbVfFlj4e1uXwpPrq2L2tvvvNS81PKskRvmZfn8rYnzN/fquYD6Yor58u&#10;fjB46h8W3ds2n2iaPF4usNIaXzf30UUtlbyvF5Wz5vmlb599cv4V/aG1y5XxcW162v7dfDbalpz3&#10;D2r3FretL5UVvLFEiJE7u8X+ju0rq38fzUcyA+q6K86+FGsa5c6p440rV9Vn1v8AsbVorW1uLiCK&#10;KV1ayt59j+UiL9+V/wCCvJH+O3iiHw1reoQa1bX+pxaBqOpajpn2WL/inLqBkWKJtvzfPvb5ZdzN&#10;5W5Plo5gPqCivkzxh+1Xcw6b4obw54o0bUruw1PUltYbRorh/sUGgPdI+xfvL9qT7/8AwGjxF8Rf&#10;FHjy5u7PxLff8Il4Kl1PS3nl8pUltbCe1uHT7Vu+X97OlvvR/lTzdjfx1PtAPrOivlmH4qa14b8I&#10;afbQahp/hLT7XTL+60ea306KKLXp4rrZbxJFs2/vU2Nsi2u3m7k2V1Fh8WfFFz8Yv7D1qVdB8NLf&#10;RW63CRK++6ayt5Usndk+Xezy/P8AxbNqbP4q5gPfqKKKsgKKKKACkb/j5tf+u8X/AKFS0jf8fNr/&#10;ANd4v/QqmWwztKKKK8Q6g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D0rNu/+PhvpWkelZt3/AMfDfSgqO5Xr5z1//kO6j/18yf8AoRr6&#10;Mr5z1/8A5Duo/wDXzJ/6EasZ6/4Y/wCRc0z/AK4JWH4q+LXhXwTq/wDZmtam1td/ZVvWRLOeVIrd&#10;n2ebK6I6xLvT777Vrc8Mf8i5pn/XBK8x+Ivwl17x/wDEPVdl9bab4V1bw3FpF9K9r5txL/pErvFF&#10;+9Tym2P990b79ep9k5DpPE3i/wAGa7qUnhjWpLrfFP8AaPKuba6t7a4lg23GxJ9qxS7Nu/ykZvut&#10;vX79cn4J+L/hjxbql94z1Czj0H7LpSfZbi7luvtcthLL8j/Z2t0VldkTa8TS7vu7qlm/Z2gvPiGn&#10;iW81W2vEi1Ge9XztO33zpLbvB9ne683/AFCeb8iIi7dn8X3qI/2dmm0uK21DxK15cabY2un6PcJY&#10;pF9liguIp4vNTf8AvW328W9vlVlT5USp1Gd1pvxQ8Naqlp5GpfPdNcJFDLBLFKrwJulR0ZN0TIv8&#10;D7aqXvxm8FWGjS6rc69BDp8VrZXbzOjL+6vHZLVvu/xsr/LWVD8DtMv9J1BdeuZdS1q81GfVZdT0&#10;5pdPeK4lt0t/3XlS7lXykVNm9t38dclefspaZqUEUVzr1zN5GgWGhQI8HyI9r5v+lbN/zNtldP8A&#10;Z3vVageoab8S/DWq63/ZFpqfnar589u9l5Evmq0W3fvTZ8i/Onzv8rb02ffSqvjD4u+GPAeovY61&#10;eXcNxFZ/2hL9m0y6ukgt9zJ5srxROsS7kf7/APcrJ8PfCCXQfidqHjj+3Gm1XVFa31GF7bZFLar/&#10;AMe8SfP8rRf3/m3b3/2dk3jn4RxeNr/xLcvqbWf9s6AuhMiQb/KVZZX837/zf637n+xRqBoQ/F/w&#10;nc+I30NdVb+0Eumsm32s62/nrF5vlfaNnlebs+bZv3baZZ/GXwdfWF7fR6v/AKJZrFLLNNazxb4p&#10;X2RSxbk/exO3yrKm5P8Aarh9B+C+salr2u/8JDfQQ+HP+Ekl1ezsbeD/AEi43W6xKz3Hmt8vzP8A&#10;J5St8ifNT5v2drq88OXGmXPidZriLTLXSNMuP7O2Ja28Fwkqeanm/vXd4k3Orp935ESjUD0W8+Iv&#10;h6wttTuZdQ+XTr5dNukht5ZZftTIjJEiqm6Vtkqfc3ffqjN8YvCcNjpt5/aE8yaisr28NpY3Fxcf&#10;um2S74kRpYvKf5H3quxvlavPZv2f9X8SW/iWz8S6nompJe6/a+JLGVNHZrf7QtukUsVxayyvvi2x&#10;J/Hu+d/u/JXQab8F77w9PomoeHtV0bQdVsrW6sp0sdAWLT5Yp5Ul+S1WVPKZGRfn3t/Fv3UagdK/&#10;xc8Jw3WpwPqbImnKz3V39jn+yRbfmdPtGzytybvub93+xUT/ABm8JppsV59svX828/s9bRNJvGvv&#10;P2ebse18rzV+T5/nT7vzVz83wUvptG8QeH/+ElVPDWqXVxfrb/2d/pdvdSy+bv8AtG/ayrLvbZ5X&#10;+zvrP179nyfxOpvtV1TSdV1uXVk1W6/tHQvtGny7bRrVIvsrXG7Ztfd/rW+f/vmjUD1Xw9r2n+Kt&#10;D0/V9KuVvNNv4FuIJlVk3o3+y3zLWjXO/D/wn/wgngzR9BW7lvvsFv5X2iRdu7/dT+Ff7qfwrsWu&#10;irRGYUjf8fNr/wBd4v8A0KlpG/4+bX/rvF/6FRLYZ2lFFFeId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h6Vm3f/Hw30rSPSs27/wCP&#10;hvpQVHcr1856/wD8h3Uf+vmT/wBCNfRlfOev/wDId1H/AK+ZP/QjVjPX/DH/ACLmmf8AXBK1ayvD&#10;H/IuaZ/1wStWvYj8JyBRRRVEBRRRQAUUUUAFFFFABRRRQAUUUUAFFFFABSN/x82v/XeL/wBCpaRv&#10;+Pm1/wCu8X/oVTLYZ2lFFFeIdQ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h6Vm3f/Hw30rSPSvL/AI0S+L7LRrfVvByR3GoadcLcT6c/&#10;/L7b7fni/wB7/wCJoKjudtXznr//ACHdR/6+ZP8A0I1s/D/4qeJvjZ400+80bT59B8FaX/yEZrtN&#10;kt1dbf8AVJ/soz1ja/8A8h3Uf+vmT/0I1Yz1nw48/wDwj2n7YFdPIX/lrWkJbn/ngv8A39qn4Y/5&#10;FzTP+uCVc1HUrbSrKa8vJ4ra0iXfLNM2xFr2E/ducMg8+5/54r/39o825P8AyxX/AL+1xHw1+NGg&#10;fFG61CDSpdk1m23Y7rvdf76134GKI1IzXNECt5tz/wA8V/7+0ebc/wDPFf8Av7VqiruBV825/wCe&#10;K/8Af2jzbn/niv8A39q1RQBV825/54r/AN/aPNuf+eK/9/atUUAVfNuf+eK/9/aPNuf+eK/9/atU&#10;UAVfNuf+eK/9/aPNuf8Aniv/AH9q1RQBV825/wCeK/8Af2jzbn/niv8A39q1RQBV825/54r/AN/a&#10;dG832uz3RqiedF/F/tVYpG/4+bX/AK7xf+hUpPRjO0ooorwjq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EPSs27/AOPhvpWkelZV3/x8&#10;tQVHcrpDFCu2JVTc2/5Fr521/wD5Duo/9fMn/oRr6Mr5z1//AJDuo/8AXzJ/6EasZ//ZUEsDBBQA&#10;BgAIAAAAIQBrHfCZ3QAAAAUBAAAPAAAAZHJzL2Rvd25yZXYueG1sTI9La8MwEITvhf4HsYXeGtkN&#10;ebmWQwhpT6GQB5TeNtbGNrFWxlJs599X7aW5LAwzzHybLgdTi45aV1lWEI8iEMS51RUXCo6H95c5&#10;COeRNdaWScGNHCyzx4cUE2173lG394UIJewSVFB63yRSurwkg25kG+LgnW1r0AfZFlK32IdyU8vX&#10;KJpKgxWHhRIbWpeUX/ZXo+Cjx341jjfd9nJe374Pk8+vbUxKPT8NqzcQngb/H4Zf/IAOWWA62Str&#10;J2oF4RH/d4O3mM2mIE4KJvF8ATJL5T199gM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r85XG2oGAAA6FwAADgAAAAAAAAAAAAAAAAA8AgAAZHJzL2Uyb0RvYy54bWxQ&#10;SwECLQAKAAAAAAAAACEAX8f4km5bAQBuWwEAFQAAAAAAAAAAAAAAAADSCAAAZHJzL21lZGlhL2lt&#10;YWdlMS5qcGVnUEsBAi0AFAAGAAgAAAAhAGsd8JndAAAABQEAAA8AAAAAAAAAAAAAAAAAc2QBAGRy&#10;cy9kb3ducmV2LnhtbFBLAQItABQABgAIAAAAIQBYYLMbugAAACIBAAAZAAAAAAAAAAAAAAAAAH1l&#10;AQBkcnMvX3JlbHMvZTJvRG9jLnhtbC5yZWxzUEsFBgAAAAAGAAYAfQEAAG5mAQAAAA==&#10;">
                <v:shape id="Image 219" o:spid="_x0000_s1027" type="#_x0000_t75" style="position:absolute;left:863;width:61210;height:32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t9NwwAAANwAAAAPAAAAZHJzL2Rvd25yZXYueG1sRI9Bi8Iw&#10;FITvC/6H8ARva1oPi1ajaEFc9rZVkN4ezbMtNi+libX66zcLgsdhZr5hVpvBNKKnztWWFcTTCARx&#10;YXXNpYLTcf85B+E8ssbGMil4kIPNevSxwkTbO/9Sn/lSBAi7BBVU3reJlK6oyKCb2pY4eBfbGfRB&#10;dqXUHd4D3DRyFkVf0mDNYaHCltKKimt2MwqeMn3geTfvd9mPzg/k22x7yJWajIftEoSnwb/Dr/a3&#10;VjCLF/B/JhwBuf4DAAD//wMAUEsBAi0AFAAGAAgAAAAhANvh9svuAAAAhQEAABMAAAAAAAAAAAAA&#10;AAAAAAAAAFtDb250ZW50X1R5cGVzXS54bWxQSwECLQAUAAYACAAAACEAWvQsW78AAAAVAQAACwAA&#10;AAAAAAAAAAAAAAAfAQAAX3JlbHMvLnJlbHNQSwECLQAUAAYACAAAACEAQwrfTcMAAADcAAAADwAA&#10;AAAAAAAAAAAAAAAHAgAAZHJzL2Rvd25yZXYueG1sUEsFBgAAAAADAAMAtwAAAPcCAAAAAA==&#10;">
                  <v:imagedata r:id="rId120" o:title=""/>
                </v:shape>
                <v:shape id="Graphic 220" o:spid="_x0000_s1028" style="position:absolute;left:127;top:12602;width:41008;height:10801;visibility:visible;mso-wrap-style:square;v-text-anchor:top" coordsize="4100829,108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QXyxQAAANwAAAAPAAAAZHJzL2Rvd25yZXYueG1sRI/BasJA&#10;EIbvBd9hGcFb3RiwhOgqohXaS0vSHjyO2TEJZmdDdtX07TuHQo/DP/8336y3o+vUnYbQejawmCeg&#10;iCtvW64NfH8dnzNQISJb7DyTgR8KsN1MntaYW//ggu5lrJVAOORooImxz7UOVUMOw9z3xJJd/OAw&#10;yjjU2g74ELjrdJokL9phy3KhwZ72DVXX8uZE43D8PL0W2fn6vquyU1l81P3yZsxsOu5WoCKN8X/5&#10;r/1mDaSp6MszQgC9+QUAAP//AwBQSwECLQAUAAYACAAAACEA2+H2y+4AAACFAQAAEwAAAAAAAAAA&#10;AAAAAAAAAAAAW0NvbnRlbnRfVHlwZXNdLnhtbFBLAQItABQABgAIAAAAIQBa9CxbvwAAABUBAAAL&#10;AAAAAAAAAAAAAAAAAB8BAABfcmVscy8ucmVsc1BLAQItABQABgAIAAAAIQCcaQXyxQAAANwAAAAP&#10;AAAAAAAAAAAAAAAAAAcCAABkcnMvZG93bnJldi54bWxQSwUGAAAAAAMAAwC3AAAA+QIAAAAA&#10;" path="m2700020,869568r14228,-42405l2755058,787663r64575,-35745l2859952,735717r45204,-14945l2954894,707189r53919,-12115l3066561,684532r61226,-8863l3192138,668592r67125,-5186l3328809,660216r71616,-1087l3472040,660216r69546,3190l3608711,668592r64351,7077l3734288,684532r57748,10542l3845955,707189r49738,13583l3940897,735717r40319,16201l4016298,769268r53044,37729l4097214,848055r3615,21513l4097214,891083r-27872,41069l4016298,969898r-35082,17362l3940897,1003472r-45204,14956l3845955,1032023r-53919,12127l3734288,1054703r-61226,8872l3608711,1070660r-67125,5193l3472040,1079046r-71615,1088l3328809,1079046r-69546,-3193l3192138,1070660r-64351,-7085l3066561,1054703r-57748,-10553l2954894,1032023r-49738,-13595l2859952,1003472r-40319,-16212l2784551,969898r-53044,-37746l2703635,891083r-3615,-21515xem,73913l27046,45112,100804,21621r50936,-9017l210203,5798,274807,1498,344170,r69373,1498l478153,5798r58462,6806l587549,21621r42022,10935l681349,58996r6991,14917l681349,88836r-51778,26476l587549,126269r-50934,9041l478153,142136r-64610,4314l344170,147954r-69363,-1504l210203,142136r-58463,-6826l100804,126269,58778,115312,6992,88836,,73913xe" filled="f" strokecolor="red" strokeweight="2pt">
                  <v:path arrowok="t"/>
                </v:shape>
                <w10:anchorlock/>
              </v:group>
            </w:pict>
          </mc:Fallback>
        </mc:AlternateContent>
      </w:r>
    </w:p>
    <w:p w14:paraId="13449811" w14:textId="77777777" w:rsidR="00017F4C" w:rsidRDefault="006F288D" w:rsidP="006F288D">
      <w:pPr>
        <w:pStyle w:val="a4"/>
        <w:numPr>
          <w:ilvl w:val="2"/>
          <w:numId w:val="7"/>
        </w:numPr>
        <w:tabs>
          <w:tab w:val="left" w:pos="1674"/>
        </w:tabs>
        <w:spacing w:before="226" w:after="7"/>
        <w:ind w:hanging="708"/>
      </w:pPr>
      <w:proofErr w:type="spellStart"/>
      <w:r w:rsidRPr="006F288D">
        <w:rPr>
          <w:sz w:val="24"/>
        </w:rPr>
        <w:t>Тексеру</w:t>
      </w:r>
      <w:proofErr w:type="spellEnd"/>
      <w:r w:rsidRPr="006F288D">
        <w:rPr>
          <w:sz w:val="24"/>
        </w:rPr>
        <w:t xml:space="preserve"> </w:t>
      </w:r>
      <w:proofErr w:type="spellStart"/>
      <w:r w:rsidRPr="006F288D">
        <w:rPr>
          <w:sz w:val="24"/>
        </w:rPr>
        <w:t>үдерісі</w:t>
      </w:r>
      <w:proofErr w:type="spellEnd"/>
      <w:r w:rsidRPr="006F288D">
        <w:rPr>
          <w:sz w:val="24"/>
        </w:rPr>
        <w:t xml:space="preserve"> </w:t>
      </w:r>
      <w:proofErr w:type="spellStart"/>
      <w:r w:rsidRPr="006F288D">
        <w:rPr>
          <w:sz w:val="24"/>
        </w:rPr>
        <w:t>толығымен</w:t>
      </w:r>
      <w:proofErr w:type="spellEnd"/>
      <w:r w:rsidRPr="006F288D">
        <w:rPr>
          <w:sz w:val="24"/>
        </w:rPr>
        <w:t xml:space="preserve"> </w:t>
      </w:r>
      <w:proofErr w:type="spellStart"/>
      <w:r w:rsidRPr="006F288D">
        <w:rPr>
          <w:sz w:val="24"/>
        </w:rPr>
        <w:t>аяқталған</w:t>
      </w:r>
      <w:proofErr w:type="spellEnd"/>
      <w:r w:rsidRPr="006F288D">
        <w:rPr>
          <w:sz w:val="24"/>
        </w:rPr>
        <w:t xml:space="preserve"> </w:t>
      </w:r>
      <w:proofErr w:type="spellStart"/>
      <w:r w:rsidRPr="006F288D">
        <w:rPr>
          <w:sz w:val="24"/>
        </w:rPr>
        <w:t>соң</w:t>
      </w:r>
      <w:proofErr w:type="spellEnd"/>
      <w:r w:rsidRPr="006F288D">
        <w:rPr>
          <w:sz w:val="24"/>
        </w:rPr>
        <w:t xml:space="preserve">, </w:t>
      </w:r>
      <w:proofErr w:type="spellStart"/>
      <w:r w:rsidRPr="006F288D">
        <w:rPr>
          <w:sz w:val="24"/>
        </w:rPr>
        <w:t>Жүйе</w:t>
      </w:r>
      <w:proofErr w:type="spellEnd"/>
      <w:r w:rsidRPr="006F288D">
        <w:rPr>
          <w:sz w:val="24"/>
        </w:rPr>
        <w:t xml:space="preserve"> «</w:t>
      </w:r>
      <w:r w:rsidRPr="006F288D">
        <w:rPr>
          <w:sz w:val="24"/>
          <w:lang w:val="kk-KZ"/>
        </w:rPr>
        <w:t>Баланстарды тексеру үдерісі</w:t>
      </w:r>
      <w:r w:rsidRPr="006F288D">
        <w:rPr>
          <w:sz w:val="24"/>
        </w:rPr>
        <w:t xml:space="preserve">» </w:t>
      </w:r>
      <w:proofErr w:type="spellStart"/>
      <w:r w:rsidRPr="006F288D">
        <w:rPr>
          <w:sz w:val="24"/>
        </w:rPr>
        <w:t>деген</w:t>
      </w:r>
      <w:proofErr w:type="spellEnd"/>
      <w:r w:rsidRPr="006F288D">
        <w:rPr>
          <w:sz w:val="24"/>
        </w:rPr>
        <w:t xml:space="preserve"> </w:t>
      </w:r>
      <w:proofErr w:type="spellStart"/>
      <w:r w:rsidRPr="006F288D">
        <w:rPr>
          <w:sz w:val="24"/>
        </w:rPr>
        <w:t>хабарламаны</w:t>
      </w:r>
      <w:proofErr w:type="spellEnd"/>
      <w:r w:rsidRPr="006F288D">
        <w:rPr>
          <w:sz w:val="24"/>
        </w:rPr>
        <w:t xml:space="preserve"> </w:t>
      </w:r>
      <w:proofErr w:type="spellStart"/>
      <w:r w:rsidRPr="006F288D">
        <w:rPr>
          <w:sz w:val="24"/>
        </w:rPr>
        <w:t>шығарады</w:t>
      </w:r>
      <w:proofErr w:type="spellEnd"/>
      <w:r w:rsidRPr="006F288D">
        <w:rPr>
          <w:sz w:val="24"/>
        </w:rPr>
        <w:t xml:space="preserve"> </w:t>
      </w:r>
    </w:p>
    <w:p w14:paraId="498A8464" w14:textId="77777777" w:rsidR="00017F4C" w:rsidRDefault="001F34A1">
      <w:pPr>
        <w:pStyle w:val="a3"/>
        <w:rPr>
          <w:sz w:val="20"/>
        </w:rPr>
      </w:pPr>
      <w:r>
        <w:rPr>
          <w:noProof/>
          <w:sz w:val="20"/>
        </w:rPr>
        <mc:AlternateContent>
          <mc:Choice Requires="wpg">
            <w:drawing>
              <wp:inline distT="0" distB="0" distL="0" distR="0" wp14:anchorId="14A4C1F7" wp14:editId="0FB1D8B5">
                <wp:extent cx="6121400" cy="3298825"/>
                <wp:effectExtent l="0" t="0" r="0" b="15875"/>
                <wp:docPr id="221"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298825"/>
                          <a:chOff x="0" y="0"/>
                          <a:chExt cx="6121400" cy="3298825"/>
                        </a:xfrm>
                      </wpg:grpSpPr>
                      <pic:pic xmlns:pic="http://schemas.openxmlformats.org/drawingml/2006/picture">
                        <pic:nvPicPr>
                          <pic:cNvPr id="222" name="Image 222"/>
                          <pic:cNvPicPr/>
                        </pic:nvPicPr>
                        <pic:blipFill>
                          <a:blip r:embed="rId143" cstate="print"/>
                          <a:stretch>
                            <a:fillRect/>
                          </a:stretch>
                        </pic:blipFill>
                        <pic:spPr>
                          <a:xfrm>
                            <a:off x="0" y="0"/>
                            <a:ext cx="6121400" cy="3288919"/>
                          </a:xfrm>
                          <a:prstGeom prst="rect">
                            <a:avLst/>
                          </a:prstGeom>
                        </pic:spPr>
                      </pic:pic>
                      <wps:wsp>
                        <wps:cNvPr id="223" name="Graphic 223"/>
                        <wps:cNvSpPr/>
                        <wps:spPr>
                          <a:xfrm>
                            <a:off x="1092835" y="3096005"/>
                            <a:ext cx="1068705" cy="189865"/>
                          </a:xfrm>
                          <a:custGeom>
                            <a:avLst/>
                            <a:gdLst/>
                            <a:ahLst/>
                            <a:cxnLst/>
                            <a:rect l="l" t="t" r="r" b="b"/>
                            <a:pathLst>
                              <a:path w="1068705" h="189865">
                                <a:moveTo>
                                  <a:pt x="0" y="94996"/>
                                </a:moveTo>
                                <a:lnTo>
                                  <a:pt x="41995" y="58025"/>
                                </a:lnTo>
                                <a:lnTo>
                                  <a:pt x="111343" y="36952"/>
                                </a:lnTo>
                                <a:lnTo>
                                  <a:pt x="156511" y="27828"/>
                                </a:lnTo>
                                <a:lnTo>
                                  <a:pt x="207825" y="19797"/>
                                </a:lnTo>
                                <a:lnTo>
                                  <a:pt x="264649" y="12972"/>
                                </a:lnTo>
                                <a:lnTo>
                                  <a:pt x="326344" y="7467"/>
                                </a:lnTo>
                                <a:lnTo>
                                  <a:pt x="392274" y="3394"/>
                                </a:lnTo>
                                <a:lnTo>
                                  <a:pt x="461801" y="867"/>
                                </a:lnTo>
                                <a:lnTo>
                                  <a:pt x="534289" y="0"/>
                                </a:lnTo>
                                <a:lnTo>
                                  <a:pt x="606805" y="867"/>
                                </a:lnTo>
                                <a:lnTo>
                                  <a:pt x="676357" y="3394"/>
                                </a:lnTo>
                                <a:lnTo>
                                  <a:pt x="742307" y="7467"/>
                                </a:lnTo>
                                <a:lnTo>
                                  <a:pt x="804018" y="12972"/>
                                </a:lnTo>
                                <a:lnTo>
                                  <a:pt x="860853" y="19797"/>
                                </a:lnTo>
                                <a:lnTo>
                                  <a:pt x="912177" y="27828"/>
                                </a:lnTo>
                                <a:lnTo>
                                  <a:pt x="957352" y="36952"/>
                                </a:lnTo>
                                <a:lnTo>
                                  <a:pt x="995741" y="47055"/>
                                </a:lnTo>
                                <a:lnTo>
                                  <a:pt x="1049615" y="69747"/>
                                </a:lnTo>
                                <a:lnTo>
                                  <a:pt x="1068705" y="94996"/>
                                </a:lnTo>
                                <a:lnTo>
                                  <a:pt x="1063826" y="107880"/>
                                </a:lnTo>
                                <a:lnTo>
                                  <a:pt x="1026707" y="131947"/>
                                </a:lnTo>
                                <a:lnTo>
                                  <a:pt x="957352" y="152991"/>
                                </a:lnTo>
                                <a:lnTo>
                                  <a:pt x="912177" y="162099"/>
                                </a:lnTo>
                                <a:lnTo>
                                  <a:pt x="860853" y="170114"/>
                                </a:lnTo>
                                <a:lnTo>
                                  <a:pt x="804018" y="176925"/>
                                </a:lnTo>
                                <a:lnTo>
                                  <a:pt x="742307" y="182417"/>
                                </a:lnTo>
                                <a:lnTo>
                                  <a:pt x="676357" y="186480"/>
                                </a:lnTo>
                                <a:lnTo>
                                  <a:pt x="606805" y="189000"/>
                                </a:lnTo>
                                <a:lnTo>
                                  <a:pt x="534289" y="189865"/>
                                </a:lnTo>
                                <a:lnTo>
                                  <a:pt x="461801" y="189000"/>
                                </a:lnTo>
                                <a:lnTo>
                                  <a:pt x="392274" y="186480"/>
                                </a:lnTo>
                                <a:lnTo>
                                  <a:pt x="326344" y="182417"/>
                                </a:lnTo>
                                <a:lnTo>
                                  <a:pt x="264649" y="176925"/>
                                </a:lnTo>
                                <a:lnTo>
                                  <a:pt x="207825" y="170114"/>
                                </a:lnTo>
                                <a:lnTo>
                                  <a:pt x="156511" y="162099"/>
                                </a:lnTo>
                                <a:lnTo>
                                  <a:pt x="111343" y="152991"/>
                                </a:lnTo>
                                <a:lnTo>
                                  <a:pt x="72959" y="142903"/>
                                </a:lnTo>
                                <a:lnTo>
                                  <a:pt x="19089" y="120235"/>
                                </a:lnTo>
                                <a:lnTo>
                                  <a:pt x="0" y="94996"/>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065BA3EE" id="Group 221" o:spid="_x0000_s1026" style="width:482pt;height:259.75pt;mso-position-horizontal-relative:char;mso-position-vertical-relative:line" coordsize="61214,329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Z7bXbBAAAyQ4AAA4AAABkcnMvZTJvRG9jLnhtbJxXUW+jOBB+P+n+&#10;A+J9G9uAwajp6rS9VpVWe9VtT/fsEBPQAuaMk7T//sY2TtjmEnJ9SDAwHn/+5pvxcPv5tW2CnVBD&#10;LbtliG9QGIiukOu62yzDv14ePmVhMGjerXkjO7EM38QQfr779ZfbfZ8LIivZrIUKwEk35Pt+GVZa&#10;9/liMRSVaPlwI3vRwctSqpZruFWbxVrxPXhvmwVBiC72Uq17JQsxDPD03r0M76z/shSF/qMsB6GD&#10;ZhkCNm3/lf1fmf/F3S3PN4r3VV2MMPgHULS87mDRg6t7rnmwVfWJq7YulBxkqW8K2S5kWdaFsHuA&#10;3WD0bjePSm57u5dNvt/0B5qA2nc8fdht8W33rIJ6vQwJwWHQ8RaCZNcNzAOgZ99vcrB6VP33/lm5&#10;PcLwqyx+DPB68f69ud8cjV9L1ZpJsNXg1fL+duBdvOqggIcUExwjCE8B7yLCsowkLjJFBeE7mVdU&#10;v8/MXPDcLWzhHeD0dZHDbyQSRidEzgsOZumtEuHopL3KR8vVj23/CWLec12v6qbWb1a/EF0Dqts9&#10;14Vh19xMY0J8TJ5avhEQE2KI8VZmjonBiYtVU/cPddMY5s14BAvCfyec/9ivE+W9LLat6LTLMiUa&#10;wC27oar7IQxULtqVANGopzWopoAM16CbXtWddoEbtBK6qMz6JeD4ExLRAOX54YUFfcRptjCMAvuA&#10;ZrKMYWaWPkSe570a9KOQbWAGgBUwAN0857uvw4jGm4wcOgAWGeAx2oeqNHj24O6Ev/+VeN8r3guA&#10;YNxOgxz5ID+OhYiQyOxltDN5N96dYQgjRrIoCQOTP4hRhMb88RmGEc1SeGgzDGcso9ZgQlaxdWRN&#10;CYJytnZUAWmVHxWvnR8aSk1lbWxl1SAMoDkMoLKunAxA7WaecWqGwR7OCA+lgrFDYl63cidepDXU&#10;x4RnMWN0DOvRoummljFmzG09yZArHLAvb+OvvfWKMY5ioNvwRFlik+m8cUITDPIGY5JmJBtxeI/+&#10;6jwTBCYOBmYpSy8b05jGzHrGhKWXYUSERnFsjdOYXnYcMUJSZxtFLL4IIqY4Q2572YzbJIpJ5vDa&#10;I/MsZRSCa2QGlM35pCmNktSazkJNYxIhZztLQYZihKHrAAjz3GYUZYnTw3zUGBxTqUMxrweWpBHo&#10;6zqlgYDT2IUihjT1uekV5q+jhlHMKHYkU5bGlxVxSDfgY5pN3qe/et80ygh17IGis8vhxojQdAwM&#10;jjCbwTLhBCeEMdtfnNXShG5MCWK+vHvE/uqQTyOZIowva38qkpSymaoxkR/OSIwvMz4RNs5oPEPh&#10;JGOgGiLogtwh5nfnr26Xk0T8qYp7K3911pMMv8L3pHZcgXtSla7ghEwK3jzf01o6H0t8LNNX6GRy&#10;AlyhwZSwZKzTMWHInspnBYsZGoskJojAcXwpktDtnsnIopGDcFPNmWlbmsM5CotPT+qmM0cqSUz3&#10;bM7OQTb12jd+g9qsvjQq2HE4oh8eQFteXD+ZmR7ong+Vs7OvDshhcdOEuLbDjFZy/QYfDHtoVJbh&#10;8M+Wm064eeqgMzKfV36g/GDlB0o3X6T9CLNnPKz58vo3V/3YnGnoVL5J3yCd9GjO1szs5G9bLcva&#10;NnBHRCNQaNbsyH4vWebGbzvzQTa9t1bHL9C7fwEAAP//AwBQSwMECgAAAAAAAAAhAOFzn6DTNwMA&#10;0zcDABUAAABkcnMvbWVkaWEvaW1hZ2UxLmpwZWf/2P/gABBKRklGAAEBAQBgAGAAAP/bAEMAAwIC&#10;AwICAwMDAwQDAwQFCAUFBAQFCgcHBggMCgwMCwoLCw0OEhANDhEOCwsQFhARExQVFRUMDxcYFhQY&#10;EhQVFP/bAEMBAwQEBQQFCQUFCRQNCw0UFBQUFBQUFBQUFBQUFBQUFBQUFBQUFBQUFBQUFBQUFBQU&#10;FBQUFBQUFBQUFBQUFBQUFP/AABEIAs8FO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OvgR8FPDmm/B7/AIWD4j0O28T6nfztFpmk6hfLa26q&#10;ruu92fb/AHH/AL1V/i94B0zxx4s+HWkaNbWNm2t3lrYS6fojxXD2G75XVfKT5vk+f5/7iV7xH8Av&#10;FHgvwhaaX4i8R+HtU0C3s4rVrLUInaJli+5sXZv3/wB773/AK4K0+F/iG3+I1l4m8P8AjLQPC13p&#10;0EtrpyRaLcRJAssTxb1fZ9/a/wAr/wCwlfYYSpRnKeMry5qnvcv8sY/ZjH9X1/A+VnRxcK8aUY/u&#10;/wD0o8w1n9lHTdak0648H+K7OHRZrHUr+51PxDeRJbxwWupfYUlSVU27ZWZX/wCBVXtP2RdU1PQb&#10;RrSfTUlllnC6z/aqzWN1BAt00stuiRb5VRbVvnXcvzpt+Zvk9oufgN8T7/QdKspPjpY7dOlneC+S&#10;ef7Wqz7PNi83fu8r90jbPu7t9cxD+yj8RP7S/tHT/ipqF/exN/x96fBfyuvzu/31/wBqV2/4G9eh&#10;DMYcutc6vq0v5TxDwj+zvN430bT9Q0vxfok0N/4js/C0CTRXSO11c7vK/wCWX3dis9b+q/sa+M7C&#10;e4aDU9Ev9Pt4Fnl1O2um+yIrfal/1rJtZvNtWi2L8250X+/t9a0X9jL4g6zO8ll8Wtt3FqEWqOjt&#10;dRSxXkX+quNj/N5q7/lb71bOpfsN/FnW5/P1D4ttfy7kffcT3Tv8u/Z/H/B5sv8A32/9+qlmdLn9&#10;2uH1SX8p8+eMv2TvFXhC58GWsl9pd7ceK9VTSNPNs0qxtK6wMrb2RUeNvtK7ZU3K3zV3vgT9jIXF&#10;rd3Gr6vZarLeTWdhocdpPLbw3NxPdXUHzu9u7ptaxlX7n8SvvruNe/Ye+JF4tvLrXxdgmWC5+1QP&#10;fXM/7qfYi+am5/vbYl+f/YT+7U3/AAyv8UPt9xd/8L8i+1zxLby3H9p3G90Xe+x33/d+d/8Avuon&#10;mkJR5frARw0ub4DxXVP2M/F2l+FrrXpNX0Q2lvYrfvEksu/a0VhLs/1X3v8AiYxf98P/ALO56fsW&#10;+LrOHUJtc8Q+FvDEdg0SztrOprbrFLLLOkStu+6zeQzbW+bbsr6A0P4A/FnQLC4sU+PFjd6bcafL&#10;pbafqF9PPbpBLF5XyRM+1dqqu3+7tX+7XPWH7IvxE0qW4ls/jlZ20twzNO8Oozp5u593z/P83zu7&#10;/wDA6I5n3rxB4SX8h8Y/8I9c/wBjXGqrPY/ZIJfs7J/aMH2hn/2Lff5rL8/30XbX0pc/sfaZrF54&#10;n0Xw5q92mtaC2k+bc6m6fZJYrywlvJX+VNy+UsD/AN7dWo//AAT31N33N8SPDf8A4/XSw/sh/EO2&#10;vbi8g+ONnDdztBLPcpqE6PK0C7bdmff83lKzKv8AdVq3rZnQnbkqkRwlT7UT59039mfxLrnxIfwR&#10;p19pt5rUujwa1pyJKyJqUUsUUqpFuT5W8qXdtfb9x66yP9ibxhfWRvdM1/w5qtk1pf3cc1vdv8/2&#10;W6aDbtZN26VopWT+8qP/AHGr1zQf2S/HGheMn8VL8W9AvPEbwS266jqDvcSruieLers+5WRW+V/4&#10;ao2f7Gfjiws4rS1+NOn21pBbS2UdvDfToiwMzs8Spv8AuuzO2z/beolmcPs14/8AgJf1SX8p5fpv&#10;7FHirUvF6aBF4j0D54r3/TnefylltdQisJYv9Vu3ebKnz7Nm2qT/ALGvjNklltL7S9Stop7OBrix&#10;aWWLdO86Ou/Z/wAu/wBllaX+7Xttz+yp8Tby8+1z/HmKa72qnmvqc7v8svmp8+/+CX5v975qz9K/&#10;Yy8caDcXc+mfGnT7CW8uVvbqa3vp4nlnXfslfa/zMm5vn/2nqf7Tp/8AP+P/AICL6pL+U8wm/Yj8&#10;ZRWr3aa34antRHPLHImoczxRadFfb4vl/e7opV+5u+b721fmotv2HPiBNJNbteaFb38WoWunNZXW&#10;oLFKrT3EsUW7d93/AFW/Z/rdrr8nzV6/d/spfEy+lWS5+PcVw679ry6nO334lgf+P+OJVi/3V21S&#10;/wCGPPHvlXEf/C7rHbPdLeyp9un/AHs6u7pK/wA/3kdnff8A7dJZmv8An/H/AMBH9Ul/KfMnjX4L&#10;6p4N17Q9MbU9Iv11rT/7Ssb77YtrbtF5ssXzvP5W190Ev366X4PfAaD4s+H/ABAsd89t4itdc0nR&#10;rP8Aeo1izX0ssW93VHbanlfwf3q9p8Q/sPeKvGF/9u1z4u6RrF6i+V9o1C6luH2f3N7PVzw7+xt4&#10;58JWc1roXxq07RbSWaK5lh0++ngR5I33RS/K33lb7rfw1tPM6HstKvvkfVKnN8J5ZefsjXVh4GTV&#10;ZPEdjc6jqWoadZaKlusv2e8+0veRbH3rvV/Ns2+98lU9V/ZG1XTV12T/AITrwdeRaNLBb3T2motc&#10;bZ5ZbiJLfYqPtl3Qfdfb99P9vb7H/wAMf+P/ALF9j/4XhZ/ZPKSD7P8A2jPs8pWaVF27/u7pWb/e&#10;d6fqv7JHxD1tZV1D46W1+s7RSy/aNRnfc0TuyO3z/wADOzp/v1iszh1rl/VJfynlFx+xP4ktLjUp&#10;Lnxb4Vs9G0+e6tbvWb68lt7SCeC9SzlR2lRP+WrL833aydS/Z303Tvib8IfCjeIkun8ZpYG7a1Pm&#10;C18+48p3if7sqf3fmr3JP2UfiVBPLPF8eYEllaeVnTU597NPKksrff8A42RGb+8yVRf9jXx1PPpU&#10;7/GvT3n0mf7Rp8r30++zl3ebvi+f5W3fN8n8VKOZxt72I1D6tL+U8gm/Zen8SReKNV8J6zYTeH/D&#10;8s8V9Ld3TSyxeVbvLv8AliTdu2Mqom7a33vl+au00n9hjVY7nxRpd9q+n6pqVtu0vTW0+4lSNNTW&#10;/sIHSUSxLmPbfp8yV2037JvxIuZfNn+O9tM++V976jP9+WLypX+//HF8rf7Py1seMv2dvin478SX&#10;+t6l8ctPS6vmZpIbS8niiT5ll2IivtRd0UTbP7yJ/cqKmZxfwV4h9Wl/KfP15+yB4it9GTVU8SaB&#10;NYTy2tvZt5twn2qWeW6giRVaL73m2cq/Pt/gqDxb+yrqPhLS/FeoT+OPCF5b+GYv9O+w6i1w6ytL&#10;LElvsVPlldovuPt++n+3t9r1j9kHx94hilj1X44WepRStFLKt3qM8u5ot3lP87/wea23+7vejW/2&#10;QviD4ntbu11f44Wmq295s+1Q3d9cSpLtfem7c/zbGd2reGZw61xfVJfynxFRX1x/w701D/oo3hr/&#10;AMfo/wCHemof9FG8Nf8Aj9d39rYH/n6c31Sv/KfI9FfXH/DvTUP+ijeGv/H6P+Hemof9FG8Nf+P0&#10;/wC1sD/z9D6pX/lPkeivrj/h3pqH/RRvDX/j9H/DvTUP+ijeGv8Ax+j+1sD/AM/Q+qV/5T5Hor64&#10;/wCHemof9FG8Nf8Aj9H/AA701D/oo3hr/wAfo/tbA/8AP0Pqlf8AlPkeivrj/h3pqH/RRvDX/j9H&#10;/DvTUP8Aoo3hr/x+j+1sD/z9D6pX/lPkeivrj/h3pqH/AEUbw1/4/R/w701D/oo3hr/x+j+1sD/z&#10;9D6pX/lPkeivrj/h3pqH/RRvDX/j9H/DvTUP+ijeGv8Ax+j+1sD/AM/Q+qV/5T5Hor64/wCHemof&#10;9FG8Nf8Aj9H/AA701D/oo3hr/wAfo/tbA/8AP0Pqlf8AlPkeivrj/h3pqH/RRvDX/j9H/DvTUP8A&#10;oo3hr/x+j+1sD/z9D6pX/lPkeivrj/h3pqH/AEUbw1/4/R/w701D/oo3hr/x+j+1sD/z9D6pX/lP&#10;keivrj/h3pqH/RRvDX/j9H/DvTUP+ijeGv8Ax+j+1sD/AM/Q+qV/5T5Hor64/wCHemof9FG8Nf8A&#10;j9H/AA701D/oo3hr/wAfo/tbA/8AP0Pqlf8AlPkeivrj/h3pqH/RRvDX/j9H/DvTUP8Aoo3hr/x+&#10;j+1sD/z9D6pX/lPkeivrj/h3pqH/AEUbw1/4/R/w701D/oo3hr/x+j+1sD/z9D6pX/lPkeivrj/h&#10;3pqH/RRvDX/j9H/DvTUP+ijeGv8Ax+j+1sD/AM/Q+qV/5T5Hor64/wCHemof9FG8Nf8Aj9H/AA70&#10;1D/oo3hr/wAfo/tbA/8AP0Pqlf8AlPkeivrj/h3pqH/RRvDX/j9H/DvTUP8Aoo3hr/x+j+1sD/z9&#10;D6pX/lPkeivrj/h3pqH/AEUbw1/4/R/w701D/oo3hr/x+j+1sD/z9D6pX/lPkeivrj/h3pqH/RRv&#10;DX/j9H/DvTUP+ijeGv8Ax+j+1sD/AM/Q+qV/5T5Hor64/wCHemof9FG8Nf8Aj9H/AA701D/oo3hr&#10;/wAfo/tbA/8AP0Pqlf8AlPkeivrj/h3pqH/RRvDX/j9H/DvTUP8Aoo3hr/x+j+1sD/z9D6pX/lPk&#10;eivrj/h3pqH/AEUbw1/4/R/w701D/oo3hr/x+j+1sD/z9D6pX/lPkeivrj/h3pqH/RRvDX/j9H/D&#10;vTUP+ijeGv8Ax+j+1sD/AM/Q+qV/5T5Hor64/wCHemof9FG8Nf8Aj9H/AA701D/oo3hr/wAfo/tb&#10;A/8AP0Pqlf8AlPkeivrj/h3pqH/RRvDX/j9H/DvTUP8Aoo3hr/x+j+1sD/z9D6pX/lPkeivrj/h3&#10;pqH/AEUbw1/4/R/w701D/oo3hr/x+l/a2B/5+h9Ur/ynyPRX17bf8E6NXv50gtviD4duZX+6kSM7&#10;1Ym/4JueIYX2y+ONER/7jxS0f2xgv+fofVK/8p8dUV9hf8O4tc/6HzQv+/T1Z/4doeKP+hx0n/vx&#10;LR/bGC/5+h9Ur/ynxpRX2X/w7Q8Uf9DjpP8A34lo/wCHaHij/ocdJ/78S0f2xgf+fofVK/8AKfGl&#10;FfZf/DtDxR/0OOk/9+JaP+HaHij/AKHHSf8AvxLR/bGC/wCfofVK/wDKfGlFfZf/AA7Q8Uf9DjpP&#10;/fiWj/h2h4o/6HHSf+/EtH9sYL/n6H1Sv/KfGlFfZf8Aw7Q8Uf8AQ46T/wB+JaP+HaHij/ocdJ/7&#10;8S0f2xgv+fofVK/8p8aUV9l/8O0PFH/Q46T/AN+JaP8Ah2h4o/6HHSf+/EtH9sYL/n6H1Sv/ACnx&#10;pRX2X/w7Q8Uf9DjpP/fiWj/h2h4o/wChx0n/AL8S0f2xgv8An6H1Sv8AynxpRX2X/wAO0PFH/Q46&#10;T/34lo/4doeKP+hx0n/vxLR/bGC/5+h9Ur/ynxpRX2X/AMO0PFH/AEOOk/8AfiWj/h2h4o/6HHSf&#10;+/EtH9sYL/n6H1Sv/KfGlFfZE3/BNbxNCm6XxtoyJuRN7wS/fb5Up/8Aw7Q8Uf8AQ46T/wB+JaP7&#10;YwX/AD9D6pX/AJT40or7L/4doeKP+hx0n/vxLTE/4JreJZt/leNtGfY2xtkEvyNR/bGC/wCfofVK&#10;/wDKfG9FfZf/AA7Q8Uf9DjpP/fiWj/h2h4o/6HHSf+/EtH9sYL/n6H1Sv/KfGlFfZf8Aw7Q8Uf8A&#10;Q46T/wB+JaP+HaHij/ocdJ/78S0f2xgv+fofVK/8p8aUV9l/8O0PFH/Q46T/AN+JaP8Ah2h4o/6H&#10;HSf+/EtH9sYL/n6H1Sv/ACnxpRX2X/w7Q8Uf9DjpP/fiWj/h2h4o/wChx0n/AL8S0f2xgv8An6H1&#10;Sv8AynxpRX2X/wAO0PFH/Q46T/34lo/4doeKP+hx0n/vxLR/bGC/5+h9Ur/ynxpRX2X/AMO0PFH/&#10;AEOOk/8AfiWj/h2h4o/6HHSf+/EtH9sYL/n6H1Sv/KfGlFfZf/DtDxR/0OOk/wDfiWj/AIdoeKP+&#10;hx0n/vxLR/bGC/5+h9Ur/wAp8aUV9l/8O0PFH/Q46T/34lo/4doeKP8AocdJ/wC/EtH9sYL/AJ+h&#10;9Ur/AMp8aUV9l/8ADtDxR/0OOk/9+JaP+HaHij/ocdJ/78S0f2xgv+fofVK/8p8aUV9l/wDDtDxR&#10;/wBDjpP/AH4lo/4doeKP+hx0n/vxLR/bGC/5+h9Ur/ynxpRX2X/w7Q8Uf9DjpP8A34lo/wCHaHij&#10;/ocdJ/78S0f2xgv+fofVK/8AKfGlFfZf/DtDxR/0OOk/9+JaP+HaHij/AKHHSf8AvxLR/bGC/wCf&#10;ofVK/wDKfGlFfZf/AA7Q8Uf9DjpP/fiWj/h2h4o/6HHSf+/EtH9sYL/n6H1Sv/KfGlFfZf8Aw7Q8&#10;Uf8AQ46T/wB+JaP+HaHij/ocdJ/78S0f2xgv+fofVK/8p8aUV9l/8O0PFH/Q46T/AN+JaP8Ah2h4&#10;o/6HHSf+/EtH9sYL/n6H1Sv/ACnxpRX2X/w7Q8Uf9DjpP/fiWj/h2h4o/wChx0n/AL8S0f2xgv8A&#10;n6H1Sv8AynxpRX2X/wAO0PFH/Q46T/34lo/4doeKP+hx0n/vxLR/bGC/5+h9Ur/ynxpRX2X/AMO0&#10;PFH/AEOOk/8AfiWj/h2h4o/6HHSf+/EtH9sYL/n6H1Sv/KfGlFfZf/DtDxR/0OOk/wDfiWj/AIdo&#10;eKP+hx0n/vxLR/bGC/5+h9Ur/wAp8aUV9l/8O0PFH/Q46T/34lo/4doeKP8AocdJ/wC/EtH9sYL/&#10;AJ+h9Ur/AMp8aUV9l/8ADtDxR/0OOk/9+JaP+HaHij/ocdJ/78S0f2xgv+fofVK/8p8aUV9l/wDD&#10;tDxR/wBDjpP/AH4lo/4doeKP+hx0n/vxLR/bGC/5+h9Ur/ynxpRX2X/w7Q8Uf9DjpP8A34lo/wCH&#10;aHij/ocdJ/78S0f2xgv+fofVK/8AKfGlFfZf/DtDxR/0OOk/9+JaP+HaHij/AKHHSf8AvxLR/bGC&#10;/wCfofVK/wDKfGlFfZf/AA7Q8Uf9DjpP/fiWj/h2h4o/6HHSf+/EtH9sYL/n6H1Sv/KfGlFfZf8A&#10;w7Q8Uf8AQ46T/wB+JaP+HaHij/ocdJ/78S0f2xgv+fofVK/8p8aUV9l/8O0PFH/Q46T/AN+JaP8A&#10;h2h4o/6HHSf+/EtH9sYL/n6H1Sv/ACnxpRX2X/w7Q8Uf9DjpP/fiWj/h2h4o/wChx0n/AL8S0f2x&#10;gv8An6H1Sv8AynxpRX2X/wAO0PFH/Q46T/34lo/4doeKP+hx0n/vxLR/bGB/5+h9Ur/ynlP7FHhL&#10;RvG/7QWj6Vr2mW2saZLZ3jtaXcW+JmW3dk+X/er9AJvgh8Hbm11BbHwZ4Uubu3gZ2SG1id02/wCx&#10;Xz58NP2GPiJ8JfFcXiPw/wCONEttViiliV5rOV9iyptf/wAdeuw0H9mb4peFdS1DUND8QeBdH1C/&#10;V0vLvTvDa28s6s+997qm5vnr5XNMX9Yr81Cr7p7OEp+yp8tWJyHxP8MaP4Y0jwRp/hT4V6Pcu2ga&#10;ZqWu69N4bi1KKL7UnlQ/uvPilZndZXbYjfwbVatrRPhL4Q1L9ozwVpmp+B9Gs7e68GtqF5pP2FYo&#10;kuvk370/vJvf79bt5+zl8Wb+fTLm58UeCby7021gsrO4uNAWWWKKD/VIjsm75Pv/AO9T3+APxrfx&#10;zb+L2+IPh/8At23s209bj+zn/wBUz7/uf8ArzaVarGXvV/5vtM6JRj/KY/h7TfAHifxX4g8Nf8Ky&#10;8G2b6TbX7/2slnvt9UaL5E+xbk+fyv8Alv8Ae8pvl+f71fnhdW6rcyj0cj9a/Tqb4P8Ax1mtfsze&#10;P/DPlKroqJo+3arff2f3a8Qk/wCCa/iqSRn/AOEx0b5iT/qJa7cFi3SUlWq6nNiaTnyuET6L+IOu&#10;yeIvjBa+CdOmil8SSJEba3f/AJZIyb/N/wC+P462/iZ8F/FXgaWxl0O3vtctYbLzNUupZIvKLfxb&#10;E+/trF+PHwNu/EnjnR/iHoLXKarZwLb3j2P/AB8ReU+6K4Tb8zff2Ns+b7lcv8QtG1n4uXVo02oS&#10;ajrSWv2RodMSXzbr/rqn8H/A69rA0qU6dL2FWMYfa5v5j53McbOhXlCrSlKX2eU9F+DPirQ/iF4c&#10;e+iuY5rS1vEtZbtP4dyI3/fXz19CeH7u61GSyi020mttAbcqy2+zb/ndXm/wH/Z2tPhd8Frnwvc3&#10;dumu6jO2pXTq25Ip/l2p/upsRf8Avqtyz0HStKii3ahHoOq27b2S++RP+AN91v8AgFfL4lUPb1fY&#10;fCfSwlVjSj7U0PH1vanUbdb5o4fEEDJ9luF/5bxO+3ZXmXjb40+HPAGrf2Zqv2v7QsSXDeVB8mz/&#10;AH2rurjSLa516LVTcz3a2/zNd3Csvny/wKu7+Ff733ayte8H6H4nvNPutV0y2v7iwl821e4Xf5TV&#10;wfuIVP3nvf4Tp/eTp/uvdl/eOV+Jf2PW9N8KSywLc2k995vlXcH/AE63DJvRq2LT4aaJcQidfDGn&#10;CM7SF/s8bm3bvurt+b7v8NWvFvhi88VS6JHbNHCkF48s7yyomxfs8sX/AKG6VtxaHrlte6dPHr1o&#10;rWMXlQpvXa42MuWX+L7zV+eZ7hcTiMTTlS5uX+7/AMOj6/LKlKNBxnKPN/eLfhLwp4It/CFrf3vg&#10;3R7rfevbnGkRSyrmVl+6qMzVox6V8Mmumj/4QzSDEsmz7QNBiaLHlLLv3BPu7GHP8PO7Fafg9LHR&#10;PDtpY386XFxBcvdF4pE2797N/e/2qSXTNCOnz21vPNbiWJ0VvPibb+68pv4/4l2/9819VlsKlPB0&#10;o1/i5VzHh4zlliKkqfw8wHwj8NHsri6HhHQVW3ikllSXRY4mRY1Vn3K8W5cK6dv4qzE0j4a22t2W&#10;j33gjRrXVr2QxQWsWjJcOzbImlLeVEdqR+bErSt8nzp83zVtPHpJ02a0F5O/2n5bl5Z4n89W8pH3&#10;Lu/uRbP9nmsnxJ4Q8K+Mp7WXWmlu/st3PebElii8xm27Nz7ty7UVE+Vl3bfmr1DiOOTx38HLrxZo&#10;ei6f4J0zVBq1z9gWa28PDfbXWyWXZcW5i8yJdkW7cy42ur/c+at691D4L6d4iXSJ/D2gGeRDKs1t&#10;oaT24iXZvleWKNkijXzYtzysq/NVXwz8H/AnhbVl1Wzk1Aaml+uoJdtdQF1byUg+4vy7WiXZ93+J&#10;uj/NWxe+AvAl9qmoXpsjbtfWMumyxWtxFFF5Uvk79qK3y/8AHvH/AOPUAZ9trPwTu57WOPw/o/lX&#10;TEQXbeGXW0dd6p5ouPI8rymZkVJd2x/4GaqY8W/A240mfUNO0HRNYWNZXFvp/h/zZmWJFZpdnlfL&#10;F86fv32xfOvz/NTLX4MeDrXX/ty6jfLZykTXmn+fAEvJfNiZXl2/wp5Efyrt+7Who/wq8C6DbWkF&#10;i99bQ28Utr5aXcSI1rKsSvauv/PJvKi/2vl+/QBfj034d3ukw6la/D/TpYZbOO7W2l0KK3uD5r7U&#10;TypUTazbW+9j7lXZ/Dvwzia1VPBuj3QnZFV4NASRU3JuXJEXXbt+X73zVJYaR4dit4YdRkfWo4Gi&#10;8n+0Hif5YkZVRju2vt82Vv8AgX+zVuztfD2nBVtJLi2gidZYokni2qyps3L8391dtAGcmhfCx7WG&#10;Y+E9C/eIrIsehJJvLbPlTbF87fOv3f71Pl8KfDY2t09p4R0G+liVcJHo8Wxmbbsi3+VtV23r8n3v&#10;n6Vcs7DwzYPaeV52y12+RE91FsTbs/2/+mS0yPT/AA/FeQ3UMkiFJYnZGli+ZVbcife/vqrf8AoA&#10;xtLsfhdqGkvqEng3QrW1Xy/nfSoJVXeW++0Stt+58+77v8VW00H4YC3ia58JaDazypuSL+xUct85&#10;VVTbF877v4F+ap5vD/hi408Wkk1y8fkLaKz3EW9YFVlWL/d+d/8AaqX+x/C39oW95ibdbypcIv2i&#10;LZvXZtf73+wtAER8OfCyOCab/hFtA8qJf3jjQ0+VtwXym/dfLJu/5Zff/wBmmL4b+GkpVbTwdoV9&#10;O+zCWujRYLMMqu/ZsVtvzbWYVeNj4dZbyL9/HDeTNdSRCeLY0vm7vN+997dSpbeHUn89Gl+0JGsU&#10;Uvnxb49o+8nz+q/5WgDLi0D4cpcX8Go+BtD0iW2c4NxpMDK37rd99U27tv8ADu3UXGhfDFLaG4tv&#10;CHh+5jaSGN3/ALIjVIlaVYvnbyvk28/K237ta1xB4ev7R4rxp7vdP9oaWWeLcz+V5X97+5TBZeHG&#10;iWJmneL915kbzxbZNsvmpu+b+9S0ApDw98LBNNBJ4W0CHywrPJLosSxIr/dLv5W1d3+1Vy08D/Di&#10;6sby8Xwdovk2ZYTLLoKI67UDfcaLd91lo/szwt5GoQSrNNFftEJ1luVff5Tb0X7/APtVFpttZRWV&#10;0moapcahc3UpllmEkcabv3Sr8m9vu+Qv3t38X97FMCD/AIR74WSQGSLwtodwgCbvs+grLs3PtVW2&#10;xfK27+A/N7VdtvBPw2vpkjg8KeHpZXXcsf8AZEW7Z/exs+7/AA/73y/e4qjLoPh3yIVtry4tpYpV&#10;lWXzIN6/6Qs7f99slbmn3Wi6ZOs0Ly+Yi7fnuE+dP++/73zUAWv+FReBP+hK8O/+CqD/AOIo/wCF&#10;ReBP+hK8O/8Agqg/+IrQ/wCEz0/+/wD+RYv/AIuj/hM9P/v/APkWL/4ugDP/AOFReBP+hK8O/wDg&#10;qg/+Io/4VF4E/wChK8O/+CqD/wCIrQ/4TPT/AO//AORYv/i6P+Ez0/8Av/8AkWL/AOLoAz/+FReB&#10;P+hK8O/+CqD/AOIo/wCFReBP+hK8O/8Agqg/+IrQ/wCEz0/+/wD+RYv/AIuj/hM9P/v/APkWL/4u&#10;gDP/AOFReBP+hK8O/wDgqg/+Io/4VF4E/wChK8O/+CqD/wCIrQ/4TPT/AO//AORYv/i6P+Ez0/8A&#10;v/8AkWL/AOLoAz/+FReBP+hK8O/+CqD/AOIo/wCFReBP+hK8O/8Agqg/+IrQ/wCEz0/+/wD+RYv/&#10;AIuj/hM9P/v/APkWL/4ugDP/AOFReBP+hK8O/wDgqg/+Io/4VF4E/wChK8O/+CqD/wCIrQ/4TPT/&#10;AO//AORYv/i6P+Ez0/8Av/8AkWL/AOLoAz/+FReBP+hK8O/+CqD/AOIo/wCFReBP+hK8O/8Agqg/&#10;+IrQ/wCEz0/+/wD+RYv/AIuj/hM9P/v/APkWL/4ugDP/AOFReBP+hK8O/wDgqg/+Io/4VF4E/wCh&#10;K8O/+CqD/wCIrQ/4TPT/AO//AORYv/i6P+Ez0/8Av/8AkWL/AOLoAz/+FReBP+hK8O/+CqD/AOIo&#10;/wCFReBP+hK8O/8Agqg/+IrQ/wCEz0/+/wD+RYv/AIuj/hM9P/v/APkWL/4ugDP/AOFReBP+hK8O&#10;/wDgqg/+Io/4VF4E/wChK8O/+CqD/wCIrQ/4TPT/AO//AORYv/i6P+Ez0/8Av/8AkWL/AOLoAz/+&#10;FReBP+hK8O/+CqD/AOIo/wCFReBP+hK8O/8Agqg/+IrQ/wCEz0/+/wD+RYv/AIuj/hM9P/v/APkW&#10;L/4ugDP/AOFReBP+hK8O/wDgqg/+Io/4VF4E/wChK8O/+CqD/wCIrQ/4TPT/AO//AORYv/i6P+Ez&#10;0/8Av/8AkWL/AOLoAz/+FReBP+hK8O/+CqD/AOIo/wCFReBP+hK8O/8Agqg/+IrQ/wCEz0/+/wD+&#10;RYv/AIuj/hM9P/v/APkWL/4ugDP/AOFReBP+hK8O/wDgqg/+Io/4VF4E/wChK8O/+CqD/wCIrQ/4&#10;TPT/AO//AORYv/i6P+Ez0/8Av/8AkWL/AOLoAz/+FReBP+hK8O/+CqD/AOIo/wCFReBP+hK8O/8A&#10;gqg/+IrQ/wCEz0/+/wD+RYv/AIuj/hM9P/v/APkWL/4ugDP/AOFReBP+hK8O/wDgqg/+Io/4VF4E&#10;/wChK8O/+CqD/wCIrQ/4TPT/AO//AORYv/i6P+Ez0/8Av/8AkWL/AOLoAz/+FReBP+hK8O/+CqD/&#10;AOIo/wCFReBP+hK8O/8Agqg/+IrQ/wCEz0/+/wD+RYv/AIuj/hM9P/v/APkWL/4ugDP/AOFReBP+&#10;hK8O/wDgqg/+Io/4VF4E/wChK8O/+CqD/wCIrQ/4TPT/AO//AORYv/i6P+Ez0/8Av/8AkWL/AOLo&#10;Az/+FReBP+hK8O/+CqD/AOIo/wCFReBP+hK8O/8Agqg/+IrQ/wCEz0/+/wD+RYv/AIuj/hM9P/v/&#10;APkWL/4ugDP/AOFReBP+hK8O/wDgqg/+Io/4VF4E/wChK8O/+CqD/wCIrQ/4TPT/AO//AORYv/i6&#10;P+Ez0/8Av/8AkWL/AOLoAz/+FReBP+hK8O/+CqD/AOIo/wCFReBP+hK8O/8Agqg/+IrQ/wCEz0/+&#10;/wD+RYv/AIuj/hM9P/v/APkWL/4ugDP/AOFReBP+hK8O/wDgqg/+Io/4VF4E/wChK8O/+CqD/wCI&#10;rQ/4TPT/AO//AORYv/i6P+Ez0/8Av/8AkWL/AOLoAz/+FReBP+hK8O/+CqD/AOIo/wCFReBP+hK8&#10;O/8Agqg/+IrQ/wCEz0/+/wD+RYv/AIuj/hM9P/v/APkWL/4ugDP/AOFReBP+hK8O/wDgqg/+Io/4&#10;VF4E/wChK8O/+CqD/wCIrQ/4TPT/AO//AORYv/i6jfxlp+19r7G/vebF/wDF0AePeIfDulHUfE76&#10;T4Q8EW1n4bC+fFqGkxebdHykmPz8CNdr7d2G+auY+M+s/Df4WeDIvGep+BbFdHlWKWf7B4eiunt0&#10;aJW3Oqr8q/7dekWHgTwaH+2axCfEGryy+bc319Km6dh03Lu27V/hWsj4jap4m1PWpYtG8P6RqGlb&#10;fv32rpC7/KqsmzY/y1EijzfwlNo2q+PPA+r6L4eg8PW+o6Pqlx5X9mLZXGzyotnmps3f8Aeu+17x&#10;+vw+8CvqHkTzNLefZ99vB5vlO0u3e6/+g/7Wxa5/R9E8VX/jzSta1rT9L0qysLG9i/0TVvtDs8qJ&#10;s+TYn9yu40e/sbO18u5lkhl813+SB3/j3/wVHLzxlHm5TKpGUo8sB+n/ABY8Oaz4vuPCsV439tRQ&#10;JcS29xFt/wB9f95P4k/+Ieq+gzSQ6CjRSMj/ALr50b/YenWyaDZ69qGrrc3c17eRRRNvtX+SKL7k&#10;SfJ/ed2+f+/UWm/6NoyQN/rV8r5P+APUS5/Zu48P7S69qZNnqmt6hEZItUu/lVmdVaL+Ff8AaT7t&#10;XdM1i/e+uoH1C5uFiRPmdv8Af/u7f7lY8I8TWemQWNs9rDDBcNNu3/M3+y3+zS6npmr6/aeJBNep&#10;pF/qtu0MV5bLvNs2x0R1Vv7v36/N8poY6OMpyrSqf3ua/LtL9T7jG/VfYy5OX/t34tzn7P8AaN0H&#10;yNQudTvL7R7S3uvs8E138/2pdm9JVSLe3lbF37327V+/sqxbfHvTH1y70+XUN+1v9F+wzy3txdfO&#10;6/JbxI8v/LKX/vh2+dU3Vz9n+zrocM8vn6rqV/aeVapaxXDK727RJLE+x9n8cTov/bL7/wA9bafB&#10;PwvZz29zpy3OlXtvPLdRXdpLslWWV5Xlf/aZ/NlT5/4Xr9JPkS1eftA+F9NnmivNX1SzeC8+xS/a&#10;NMvE/e7N+z5ov7nzb/u7XRv40q3c/HLw1bS+R/wkbXN383+iWKy3Fw+13R9kUSOzfNFL/B92J2+6&#10;lUvE/wAH/D3i2WWW8+0o8t82oS+TKnzu1ulu/wB5Pu+UiVUf4D+CniSKXSle38+W4lt3+dJXlleV&#10;3f8AvfO//jiUAbuq/GPQ9Es7S8udan+z3Vql7E8SyunlN/qnd9m2Lzfurv27m+VPmrN8H/HWz8Q2&#10;Xm3142j3Es6pFYyy3H2hEbyvK81JYk8qV/NT5PmX50ZHZHov/g/4c1K10+zniuXsrWzgsnt/P+S6&#10;igfdbpL/ALj/ADfJtrJvPgDoNzOlz/aesw3aSpK1xDdJvlZfK2b/AJP4Ps8Wz/coA6C8+PHhOwt0&#10;nn8VRojKjom598u6KKVNifebelxF9z/nqi/f+Wug0rxzZ63pun6hY6151pf/AOofzdju/wDGmxvm&#10;3J/Gn3lrzq2/Z18HQ6NDYyxXN5KksEv26Vl81ngt4oInf5NrbFiT/Zru9H8MaZo+l6fYxQLMlh/q&#10;Jbj53Rv43/2f+AUAcy/x7itr9EvrHV7DTZb6602DU3lidJ7iB3idEiV3lZneJ1VNm5m2f366Ob4o&#10;6RDpcWoS640NpLBcXCu/mo+yD/Wo6feVk+6yP829HXZ8lY+q/CvQdYsLSznW5RLXUbjVYJYZfniu&#10;pZXl81P9yV9yU+8+GmlXmkaJpn37TTdT/tWX7QvmvPL+9d33/wALPLLvbZ/tr9x6AD/hffhN2lWD&#10;xUt5LF96Gx824lT55U+dFR2/5d5d393Y++tjR/idpniHXrvSNP1ee51C1XfKnlSpCy/J9yVk2y/f&#10;T7jt9+uUm+BXhPzXnto57C7ddjXFpLsdvklX5/729ZXT/d2f3K1bD4aaHpV6l5Y/aba4RmffFdOm&#10;/dLFLs/3f3SJ/uUAdt9vuf8An5n/AO/r1k6942Xw35TX1zcpby7v3yM7ojf3Ki03R4tNl81by+uf&#10;3XlbLi6aVPvu2/8A3vn/APHEo1XQbHW3i+3RfaUi3bYXb5Pm/wBigDn/AIl6rPqXhzw/LL9pTzdf&#10;0Z/KuG+dP9Ni+/TL/W9TS/uFXUbv/Wv/AMt2pvxFsGtvCulLawXd5FYatpt3KkMTXEvlRXUTu+xf&#10;mf5UeuRvPG0E17LKui+JNjys6/8AFO3/AP8AGqAOo/t/U/8AoI3f/f8Aem/CJ2msPEbSszu2tXTs&#10;7/8AAK5T/hMI/wDoC+JP/Cdv/wD41XUfBxJ/7E1ieezu7NLrVri4iS+tXt3Zfk+fY3zUEyO9oooo&#10;EFFFFABRRRQAUUUUAFFFFABRRRQAUUUUAFFFFABRRRQAUUUUAFFFFABRRRQAUUUUAFFFFABRRRQA&#10;UUUUAFFFFABRRRQAUUUUAFFFFABRRRQAUUUUAFFFFABRRRQAUUUUAFFFFABRRRQAUUUUAFOs9J1v&#10;UtHfVoLFXsE37URt8s6b2Xeq/wDAd/8At76jmRZoniZd6Muxkp+neItTtNT0GeX+1JLTTrZLe5tl&#10;uk/ftsl3Nt83a33ovv8A92nEgZDNFNEksTK8Lfx1Hbw6jrUD3Om2dw9vbx+e7TWkqeev9yL5Pmf7&#10;33P7tRaVDLDYRLPu+0Ou+d3be7t/HWl4d8Uap4aiuILKzj8pp3l2XEvyMv8Aci2/d3/f3/8AjlUB&#10;TguknlljaOeGWL70VxA0Tr/wFkqFDJeC4m/tCysLWOfyGeVHlbds3fKqfe+f7393ZT7BH2ytLEyP&#10;LK7/AL1t8r/P8m9/71MSVraGW0n0+e/svtLXEX2e82PBuT+FG+X5md93+/SAennw38tncy20zpFF&#10;Kr2jfIyN/vfe/h+f/bqxVcNJd3nnyW/2KKK2iggt0naVIlVf4P7q/dqxTLPz1+Ln7cHxG8CfE7xH&#10;4e0yLSHstNvHt4nuYJXfb/tfva5V/wDgoz8V3XDRaJ/34n/+O15P+0j/AMl48bf9hB68zr9iw2WY&#10;SdCMpU/snxdXFVvaS94+nv8Ah4d8Uv8An20H/wABp/8A47Uqf8FFviun3YtET/thP/8AHa+XKK6f&#10;7JwX/PqJn9brfzH1C/8AwUR+KT/eg0J/+2E//wAdpn/Dw74pf8+2g/8AgNP/APHa+YaKj+yMF/z6&#10;iP63W/mPp7/h4d8Uv+fbQf8AwGn/APjtH/Dw74pf8+2g/wDgNP8A/Ha+YaKP7IwX/PqIfW638x9P&#10;f8PDvil/z7aD/wCA0/8A8do/4eHfFL/n20H/AMBp/wD47XzDRR/ZGC/59RD63X/mPp7/AIeHfFL/&#10;AJ9tB/8AAaf/AOO0f8PDvil/z7aD/wCA0/8A8dr5hoo/snBf8+oh9br/AMx9Pf8ADw74pf8APtoP&#10;/gNP/wDHaP8Ah4d8Uv8An20H/wABp/8A47XzDRR/ZOC/59RD63W/mPp7/h4d8Uv+fbQf/Aaf/wCO&#10;0f8ADw74pf8APtoP/gNP/wDHa+YaKP7IwX/PqIfW638x9Pf8PDvil/z7aD/4DT//AB2j/h4d8Uv+&#10;fbQf/Aaf/wCO18w0Uf2Tgv8An1EPrdf+Y+nv+Hh3xS/59tB/8Bp//jtH/Dw74pf8+2g/+A0//wAd&#10;r5hoo/snBf8APqIfW6/8x9Pf8PDvil/z7aD/AOA0/wD8do/4eHfFL/n20H/wGn/+O18w0Uf2Tgv+&#10;fUQ+t1v5j6e/4eHfFL/n20H/AMBp/wD47R/w8O+KX/PtoP8A4DT/APx2vmGij+ycF/z6iH1uv/Mf&#10;T3/Dw74pf8+2g/8AgNP/APHaP+Hh3xS/59tB/wDAaf8A+O18w0Uf2Tgv+fUQ+t1/5j6e/wCHh3xS&#10;/wCfbQf/AAGn/wDjtH/Dw74pf8+2g/8AgNP/APHa+YaKP7JwX/PqIfW6/wDMfT3/AA8O+KX/AD7a&#10;D/4DT/8Ax2j/AIeHfFL/AJ9tB/8AAaf/AOO18w0Uf2Tgv+fUQ+t1/wCY+nv+Hh3xS/59tB/8Bp//&#10;AI7R/wAPDvil/wA+2g/+A0//AMdr5hoo/snBf8+oh9br/wAx9Pf8PDvil/z7aD/4DT//AB2j/h4d&#10;8Uv+fbQf/Aaf/wCO18w0Uf2Tgv8An1EPrdf+Y+nv+Hh3xS/59tB/8Bp//jtH/Dw74pf8+2g/+A0/&#10;/wAdr5hoo/snBf8APqIfW6/8x9Pf8PDvil/z7aD/AOA0/wD8do/4eHfFL/n20H/wGn/+O18w0Uf2&#10;Tgv+fUQ+t1/5j6e/4eHfFL/n20H/AMBp/wD47R/w8O+KX/PtoP8A4DT/APx2vmGij+ycF/z6iH1u&#10;v/MfT3/Dw74pf8+2g/8AgNP/APHaP+Hh3xS/59tB/wDAaf8A+O18w0Uf2Tgv+fUQ+t1/5j6e/wCH&#10;h3xS/wCfbQf/AAGn/wDjtH/Dw74pf8+2g/8AgNP/APHa+YaKP7JwX/PqIfW6/wDMfT3/AA8O+KX/&#10;AD7aD/4DT/8Ax2j/AIeHfFL/AJ9tB/8AAaf/AOO18w0Uf2Tgv+fUQ+t1/wCY+nv+Hh3xS/59tB/8&#10;Bp//AI7R/wAPDvil/wA+2g/+A0//AMdr5hoo/snBf8+oh9br/wAx9Pf8PDvil/z7aD/4DT//AB2j&#10;/h4d8Uv+fbQf/Aaf/wCO18w0Uf2Tgv8An1EPrdf+Y+nv+Hh3xS/59tB/8Bp//jtH/Dw74pf8+2g/&#10;+A0//wAdr5hoo/snBf8APqIfW6/8x9Pf8PDvil/z7aD/AOA0/wD8do/4eHfFL/n20H/wGn/+O18w&#10;0Uf2Tgv+fUQ+t1/5j6e/4eHfFL/n20H/AMBp/wD47R/w8O+KX/PtoP8A4DT/APx2vmGij+ycF/z6&#10;iH1uv/MfT3/Dw74pf8+2g/8AgNP/APHaP+Hh3xS/59tB/wDAaf8A+O18w0Uf2Tgv+fUQ+t1/5j6e&#10;/wCHh3xS/wCfbQf/AAGn/wDjtH/Dw74pf8+2g/8AgNP/APHa+YaKP7JwX/PqIfW6/wDMfT3/AA8O&#10;+KX/AD7aD/4DT/8Ax2j/AIeHfFL/AJ9tB/8AAaf/AOO18w0Uf2Tgv+fUQ+t1/wCY+nv+Hh3xS/59&#10;tB/8Bp//AI7R/wAPDvil/wA+2g/+A0//AMdr5hoo/snBf8+oh9br/wAx9Pf8PDvil/z7aD/4DT//&#10;AB2j/h4d8Uv+fbQf/Aaf/wCO18w0Uf2Tgv8An1EPrdf+Y+nv+Hh3xS/59tB/8Bp//jtH/Dw74pf8&#10;+2g/+A0//wAdr5hoo/snBf8APqIfW6/8x9Pf8PDvil/z7aD/AOA0/wD8do/4eHfFL/n20H/wGn/+&#10;O18w0Uf2Tgv+fUQ+t1/5j6e/4eHfFL/n20H/AMBp/wD47R/w8O+KX/PtoP8A4DT/APx2vmGij+yc&#10;F/z6iH1uv/MfT3/Dw74pf8+2g/8AgNP/APHaP+Hh3xS/59tB/wDAaf8A+O18w0Uf2Tgv+fUQ+t1/&#10;5j6e/wCHh3xS/wCfbQf/AAGn/wDjtH/Dw74pf8+2g/8AgNP/APHa+YaKP7JwX/PqIfW6/wDMfT3/&#10;AA8O+KX/AD7aD/4DT/8Ax2j/AIeHfFL/AJ9tB/8AAaf/AOO18w0Uf2Tgv+fUQ+t1/wCY+nv+Hh3x&#10;S/59tB/8Bp//AI7R/wAPDvil/wA+2g/+A0//AMdr5hoo/snBf8+oh9br/wAx9Pf8PDvil/z7aD/4&#10;DT//AB2j/h4d8Uv+fbQf/Aaf/wCO18w0Uf2Rgv8An1EPrdf+Y+nv+Hh3xS/59tB/8Bp//jtH/Dw7&#10;4pf8+2g/+A0//wAdr5hoo/snBf8APqIfW6/8x9Pf8PDvil/z7aD/AOA0/wD8do/4eHfFL/n20H/w&#10;Gn/+O18w0Uf2Rgv+fUQ+t1/5j6e/4eHfFL/n20H/AMBp/wD47R/w8O+KX/PtoP8A4DT/APx2vmGi&#10;j+yMF/z6iH1uv/MfT3/Dw74pf8+2g/8AgNP/APHaP+Hh3xS/59tB/wDAaf8A+O18w0Uf2Rgv+fUQ&#10;+t1/5j6e/wCHh3xS/wCfbQf/AAGn/wDjtH/Dw74pf8+2g/8AgNP/APHa+YaKP7IwX/PqIfW6/wDM&#10;fT3/AA8O+KX/AD7aD/4DT/8Ax2j/AIeHfFL/AJ9tB/8AAaf/AOO18w0Uf2Rgv+fUQ+t1/wCY+nv+&#10;Hh3xS/59tB/8Bp//AI7R/wAPDvil/wA+2g/+A0//AMdr5hoo/sjBf8+oh9br/wAx9Pf8PDvil/z7&#10;aD/4DT//AB2j/h4d8Uv+fbQf/Aaf/wCO18w0Uf2Rgv8An1EPrdf+Y+nv+Hh3xS/59tB/8Bp//jtH&#10;/Dw74pf8+2g/+A0//wAdr5hoo/sjBf8APqIfW6/8x9Pf8PDvil/z7aD/AOA0/wD8do/4eHfFL/n2&#10;0H/wGn/+O18w0Uf2Rgv+fUQ+t1/5j6e/4eHfFL/n20H/AMBp/wD47R/w8O+KX/PtoP8A4DT/APx2&#10;vmGij+yMF/z6iH1uv/MfT3/Dw74pf8+2g/8AgNP/APHaP+Hh3xS/59tB/wDAaf8A+O18w0Uf2Rgv&#10;+fUQ+t1/5j6e/wCHh3xS/wCfbQf/AAGn/wDjtH/Dw74pf8+2g/8AgNP/APHa+YaKP7IwX/PqIfW6&#10;/wDMfT3/AA8O+KX/AD7aD/4DT/8Ax2j/AIeHfFL/AJ9tB/8AAaf/AOO18w0Uf2Rgv+fUQ+t1/wCY&#10;+nv+Hh3xS/59tB/8Bp//AI7R/wAPDvil/wA+2g/+A0//AMdr5hoo/sjBf8+oh9br/wAx9Pf8PDvi&#10;l/z7aD/4DT//AB2j/h4d8Uv+fbQf/Aaf/wCO18w0Uf2Rgv8An1EPrdf+Y+nv+Hh3xS/59tB/8Bp/&#10;/jtH/Dw74pf8+2g/+A0//wAdr5hoo/sjBf8APqIfW6/8x9Pf8PDvil/z7aD/AOA0/wD8do/4eHfF&#10;L/n20H/wGn/+O18w0Uf2Rgv+fUQ+t1/5j6e/4eHfFL/n20H/AMBp/wD47R/w8O+KX/PtoP8A4DT/&#10;APx2vmGij+yMF/z6iH1uv/MfT3/Dw74pf8+2g/8AgNP/APHaP+Hh3xS/59tB/wDAaf8A+O18w0Uf&#10;2Rgv+fUQ+t1/5j6e/wCHh3xS/wCfbQf/AAGn/wDjtH/Dw74pf8+2g/8AgNP/APHa+YaKP7IwX/Pq&#10;IfW6/wDMfT3/AA8O+KX/AD7aD/4DT/8Ax2j/AIeHfFL/AJ9tB/8AAaf/AOO18w0Uf2Rgv+fUQ+t1&#10;/wCY+nv+Hh3xS/59tB/8Bp//AI7R/wAPDvil/wA+2g/+A0//AMdr5hoo/sjBf8+oh9br/wAx9Pf8&#10;PDvil/z7aD/4DT//AB2j/h4d8Uv+fbQf/Aaf/wCO18w0Uf2Rgv8An1EPrdf+Y+nv+Hh3xS/59tB/&#10;8Bp//jtH/Dw74pf8+2g/+A0//wAdr5hoo/sjBf8APqIfW6/8x9Pf8PDvil/z7aD/AOA0/wD8do/4&#10;eHfFL/n20H/wGn/+O18w0Uf2Rgv+fUQ+t1/5j6e/4eHfFL/n20H/AMBp/wD47R/w8O+KX/PtoP8A&#10;4DT/APx2vmGij+yMF/z6iH1uv/MfT3/Dw74pf8+2g/8AgNP/APHaP+Hh3xS/59tB/wDAaf8A+O18&#10;w0Uf2Rgv+fUQ+t1/5j6e/wCHh3xS/wCfbQf/AAGn/wDjtH/Dw74pf8+2g/8AgNP/APHa+YaKP7Iw&#10;X/PqIfW6/wDMfT3/AA8O+KX/AD7aD/4DT/8Ax2j/AIeHfFL/AJ9tB/8AAaf/AOO18w0Uf2Rgv+fU&#10;Q+t1/wCY+nv+Hh3xS/59tB/8Bp//AI7R/wAPDvil/wA+2g/+A0//AMdr5hoo/snBf8+oh9br/wAx&#10;9Pf8PDvil/z7aD/4DT//AB2j/h4d8Uv+fbQf/Aaf/wCO18w0Uf2Rgv8An1EPrdf+Y+nv+Hh3xS/5&#10;9tB/8Bp//jtH/Dw74pf8+2g/+A0//wAdr5hoo/sjBf8APqIfW638x9Pf8PDvil/z7aD/AOA0/wD8&#10;do/4eHfFL/n20H/wGn/+O18w0Uf2Rgv+fUQ+t1/5j6e/4eHfFL/n20H/AMBp/wD47R/w8O+KX/Pt&#10;oP8A4DT/APx2vmGij+yMF/z6iH1uv/MfT3/Dw74pf8+2g/8AgNP/APHaP+Hh3xS/59tB/wDAaf8A&#10;+O18w0Uf2Rgv+fUQ+t1/5j6e/wCHh3xS/wCfbQf/AAGn/wDjtH/Dw74pf8+2g/8AgNP/APHa+YaX&#10;FH9kYL/n1EPrdb+Y+nf+Hh3xS/59tB/8Bp//AI7R/wAPDvil/wA+2g/+A0//AMdr5ixSUf2Rgv8A&#10;n1EPrdb+Y+nv+Hh3xS/59tB/8Bp//jtH/Dw74pf8+2g/+A0//wAdr5hoo/sjBf8APqIfW6/8x9Pf&#10;8PDvil/z7aD/AOA0/wD8do/4eHfFL/n20H/wGn/+O18w0Uf2Rgv+fUQ+t1/5j6e/4eHfFL/n20H/&#10;AMBp/wD47R/w8O+KX/PtoP8A4DT/APx2vmGij+yMF/z6iH1uv/MfT3/Dw74pf8+2g/8AgNP/APHa&#10;P+Hh3xS/59tB/wDAaf8A+O18w0Uf2Rgv+fUQ+t1/5j6e/wCHh3xSx/x7aD/4DT//AB2vu3w34g1f&#10;WvDul6hIYxJd2sVw2G7sgY/zr8de1fr74D/5Ebw7/wBg62/9FLXz+bYHDUnTUIW0O/C4irPmbkfm&#10;b+0kM/Hnxr/2EXrzTvXrvx40uXV/2ifFFjEv7261jyl2L/E2xat+Of2f10rVdMtPCepy+JPtU+ow&#10;yTXcEVlFF9jl2Sy72ldfK/i3uy19ThqsYUKUJfynlVOadSR4vk0ZNez+Ev2dda1q/u9Ov4Lu21Jd&#10;/wBjhsore7S422/nv+9+0IqrteD5/utv/wCA1g+HfgT4u8UjSV0+00/zdW2/Ybe71aztbi43Myo6&#10;xSyo+19ny1r7ekvtGXLL+U82pK9FT4LeKptGuNVgs9PubK383c9vq1rK7LFt810RZdzqm9fnX5al&#10;f4B+OIWt0l0HyfP1GfS4nluYlR7iJN0q7t/3U2P8/wB35G+ar9vS/mDll/KebbTRg12138LPEdj4&#10;ytPCr6fFNrd0sTwW9vdRSpKkqeajear7duxt27dVh/g94j+zahPFHpdythA1xOtprFnO/lKm92RE&#10;l3S7F+9s3VXtYfzkWZwOKMGvYNV+AOo2XhTT9Ugaf7RcajFpcq6h9ltbeKeW38/Z9oa4+b5f+A/3&#10;tjfJWFcfBLxVbaprGmva6e+oaT5v2m0i1Wzlm/dI8suxFl/e7FRt2zdtqY16UvtF8sjzzpR1rsvh&#10;18LfEHxY8SLoHhizhv8AV5YmlW2lu4LXcq/3WldVZv8AZrG1zw/c+G9avdKvo4kvbKd7edIpVlRH&#10;X5W+ZNyt/wABqvaQ5+Qi3u8xjUAkV6T8Efh7P8S/iho/hy1vp9NlvGZPtFuvzr8n8NfVln+xnr3g&#10;Dxzb32ta1q954UXZsd2RJZZf7jor/dr5fOOJsvySUqWJl73Lzcp1rDVZYf6yo+6fBR613fwe+DXi&#10;H44+KW8P+GFtn1JYGuNlxJsTatdV+0h4Vg8K+N3sbPV7nUrKX/SIre73b4N1er/8E002/tEvj/oF&#10;T/8AslerhcwWMwH1+ivdlHm9454e/OMTI/4dtfGf/nx0n/wP/wDsaP8Ah218Zv8Anx0n/wADv/sK&#10;/WzUtTttG0261C+nW2tLWJpZ5X+4qr8zvXLab8TNPvJ1ivrHUNBWW2a9tZdTiRUngX77rtdtuzen&#10;yPtb/ZrwVn2Jl/y6j+P+Z7X1Cn/Mfl5/w7a+M3/PjpP/AIHf/YUf8O2vjP8A8+Okf+B//wBjX6i+&#10;Hvir4a8Q6Jca5BqEFtosE/2f+0L6VIomf/gT7k/3XVWrf/4SXSv7Rt9P/tOx+23UXmwWnnr5sqf3&#10;1T+JaTz7Ex/5dR/H/MPqFP8AmPyb/wCHbXxm/wCfHSf/AAO/+wqHUP8AgnV8X9MsLi7uLPS0t4In&#10;lkf7d/Cv/AK/Wqw8Q6Vqt7cWdjqdpeXcH+tit51d4v8AeRap+PP+RL1//rxn/wDQWq4Z9XlOMZUo&#10;/j/mEsBT5ebmPwEmgeGVo2++rbaZWpfw/wCnXH/XR62fCfga78XHUJYri0sNP02Dz77UL5tkVun3&#10;U3bUdmZ3+VVRWavs5Pl1PBi+Y5Kiuyu/hrryxS3en6fc61o0TbF1jTLOV7SX/cdkX+9919rVTm8A&#10;eI7bUbTT5/D+qQ6heLutbR7OVZZ/9xdnzVPPALHM0Vu/8IrqqT+Q2l3f2hbhrXyvsz7/ADV+9F/v&#10;f7NMTw3qDxPKmn3LxJEtwz+Q2zymbYj/AO7u+WndDuYtFbieFdXmu0tl0q9e4e4+yLEts+/z/wDn&#10;lt/vf7NV7/SLnR72W0vrSWzu7dtktvcR7HRv9pGpiuZmDRg1a8mjyaCOYq4NGDVryaPJoFzFXBow&#10;ateTR5NAcxVwaMGrXk0eTQHMVcGjBq15NHk0BzFXBowateTR5NAcxVwaMGrXk0eTQHMVcGjBq15N&#10;Hk0BzFXBowateTR5NAcxVwaMGrXk0eTQHMVcGjBq15NHk0BzFXBowateTR5NAcxVwaMGrXk0eTQH&#10;MVcGjBq15NHk0BzFXBowateTR5NAcxVwaMGrXk0eTQHMVcGjBq15NHk0BzFXBowateTR5NAcxVwa&#10;MGrXk0eTQHMVcGjBq15NHk0BzFXBowateTR5NAcxVwaMGrXk0eTQHMVcGjBq15NHk0BzFXBowate&#10;TR5NAcxVwaMGrXk0eTQHMVcGjBq15NHk0BzFXBowateTR5NAcxVwaMGrXk0eTQHMVcGjBq15NHk0&#10;BzFXBowateTR5NAcxVwaMGrXk0eTQHMVcGjBq15NHk0BzFXBowateTR5NAcxVwaMGrXk0eTQHMVc&#10;GjBq15NHk0BzFXBowateTR5NAcxVwaMGrXk0eTQHMVcGjBq15NHk0BzFXBowateTR5NAcxVwaMGr&#10;Xk0eTQHMVcGjBq15NHk0BzFXBowateTR5NAcxVwaMGrXk0eTQHMVcGjBq15NHk0BzFXBowateTR5&#10;NAcxVwaMGrXk0eTQHMVcGjBq15NHk0BzFXBowateTR5NAcxVwaMGrXk0eTQHMVcGjBq15NHk0BzF&#10;XBowateTR5NAcxVwaMGrXk0eTQHMVcGjBq15NHk0BzFXBowateTR5NAcxVwaMGrXk0eTQHMVcGjB&#10;q15NHk0D5ipXsPxd8OaN4J8Qa74Q0jwet5/ZdnA//CQ+fdNdt8sTPcOu/wAjyn3tt/dfddPmryny&#10;a6S58feKrzw+mgz+I9Um0RUSL+z3vH+z7V+4uz7u1axnTlOUeU2hUie5Q/sbWzqiN4maG8ur7SYo&#10;LR4FaX7LdRMz3Dp/vxSrEn8Wz/arz/wl4F8AeKpfEflf8JRbJo2j3Gqt5zW6PL5T7Nn3P49yf7vz&#10;1xL+OfEk08ssviDUnlla3eV2vH3u0Cbbf/v0v3f7tO1Lx54n1i6mub7xDqV5cS2rWUss147u8DPu&#10;aL/d3fw1yxoYn7cjX21P+U9cvP2c/Ctnrfh/QW8WSJrWpXmko1t8rO1vebN7omz5fKWVPmdvm/2K&#10;07n9k/ww/h7VtQ0rx/BqX2X7fKsqKqwxJFEksSXD/wAMux/3qfwt8teKp8R/FsdhZWKeKNWS0sGi&#10;e1i+3S7IGifem3+7sb5lqlbeLdes7C7sYNZ1CGyumlee3S5dUlaVNku9f4t6/eqfYYn/AJ+Fe2p/&#10;ynuOj/sraRN4pstIvtZufsl+2jWsGrRTxJb+ffW/muibvmlZf4URfnXd8y1kaJ+zppupfC3W/Er6&#10;rczXenWupSs8MsCRJLaui/Z/Kb9629G3b0+Vd6V5vpXxQ8ZaJP5un+LNZsJdsSb7e/lRtsSbIv4v&#10;4F+Vf7tUH8ZeInt/IbXNQeL7LLabPtL7fIlffLF/uu3zMtJUcTf4yfbU/wCU6v4J/BhfjQmp2Njq&#10;LWesWEtrcSo6/uv7OZ9l1cf9st6N/u7q3PDHwP8AD/jKze+0XxRFNbxWus3U9tNc26XcSWqO1v8A&#10;6Pv81/NX7zIny/PXn/g3xdfeB01ttPji+0appkultcOzb4opdvm7dv8AeXevzfws1ZGlahfaHO8+&#10;n3c9jM8T27y28ux2iZNjp/usrba2lSrzlLlkR7Smer+Ofg34T+H2hxS6l4jnvNYggsLqfTrRk33E&#10;VzFufyvk+TZuT5n3bq6HUP2ZfDlz4i1vTNM8QXNh/ZOtaTpEs2rSp+/+2JKzsm1PvJtX5K8cv/HP&#10;iXU9Bi0O817UrnR4lVFsZbp2hVU+58v+zUT+M/EM09xcS65qDzT3MV1K73T73ni/1Urf7Sbm2t/D&#10;Uewr8vxl+2pv7J6trH7OlhpPhTxVcyajc2eq6NZ3WpQRXEsX+mW8V79l3pEvzKrr/G7ffV12fxVQ&#10;+L/wG034c/DnTPEdnqVzePdXVrbq7yRbLhJbLz/NSJfni+f5NktcI/xL8YPpdxpr+KNYfT59/n2j&#10;30vlS7n81tyb/wC983+9VDV/FWu+IVuF1XV77UkuJ0up0u7lpfNlVNiO27+Lb8u6iNDE83vSCVWn&#10;/Kdl4J+FukeNvAep31nPqX/CS6da/amsUVG8/wD0qKL5IvvbdsqfPu+98u3+Ku/uf2X/AA//AG94&#10;cii1q+SyvLzVrC+i82CW4t5bO1+0feT5Pm+633tn+1XiyeOfEsOgpocXiDUk0dflWxS8fyl+ff8A&#10;c/3/AJv96rl/8VPGuqy2kt74s1u8ltWlaB5r6V/K81Nsu35v41+Vv71E6GJ5vdkKNWn/ACnqemfs&#10;x6b4t02LUND1a7s7R9AstclfUNjfZYpb24guHdl/hRIN/wDtfdrG+KPwS8NfCxNQ+2anrGq+bq+q&#10;aVpjWkEXyfY9nzy7v77yp8qfdXfXmn/CX6//AGa+nf25qH2J7VLJrf7U+zyFfzUi2/3Vdmbb/ear&#10;R+JHi4QanB/wlGr+VqjPLfJ9ul2XTsm12f5vm3LSjQxPN8Q/bU/5TofjR8C7n4V6lqEtrfQaxoVr&#10;fJp/2hJV82KVovN2Sp/C23d/3xWF4H+FWq+PtF1/VdP1DR7O30WDz7lNQ1CK1l2/7Kt97/gNVfE3&#10;jzxR40gig1/xDqmtwwNviS+vGlRX27N3zf7Nc+YMV0RjU9nyyl7xnKpTuVMGjBq15NHk10mHMVcG&#10;jBq15NHk0BzFXtX6++A/+RG8O/8AYOtv/RS1+Rnk8V+ungT/AJEfw9/2Drf/ANFLXzmc70/Q9bBS&#10;0kfB3jzxVB4D/ae8R+IJ9Ki1iWwv5bi2t7hmVEutn7p32/Myo+xtn+xVaw/aGvNEs9FfSPD9lpGp&#10;aXLeIktpc3mye1uU/exNuuHl3b/n3q61+i8n7Hvwv8bSf29q2gyXOpX6/aJ5vtMq7npn/DCXwdz/&#10;AMi1Jj/r8l/+Lrip5pgXTjzJ/CaywmJ5pcp+cNh+0b4u03z/ALL9mTz9RXUpXme4uJX2oi+U0ssr&#10;StF8iNs3/wAC/wB2srTvjHqulXvhfUF0fSZtY8OeQlnqc0UvmtFB/qon/e7WX/gG7/br9NP+GEvg&#10;5/0LUn/gZL/8XR/wwl8HP+hak/8AAyX/AOLrf+1cv/kMPqWJPzO0P4069oPgCXwjBZ2U2nu07b5v&#10;Pfb5u3f+683ymb5Pld03L/BWrqv7SXi/WvENpq91Fpr3FnqP9q2sKQOkVvL5WxNib/u/P5v+03zP&#10;ur9HD+wl8HP+hak/8DJf/i6B+wl8HP8AoWpP/AyX/wCLo/tTL783Iw+pYk/MC5+LXiO/+Idl4zuX&#10;gudatYIrdnuEaVJ1WLyP3u5/n3r9/wD363dH+PuteHvDmoaDpGg6NpWmXkFxbvFaLdLtWeJIn/5e&#10;P3v3fleXds3vtr9Iv+GEvg5/0LUn/gZL/wDF0f8ADCXwc/6FqT/wMl/+Lq5Ztl8vsMX1LEn5oeM/&#10;jj4o8c2FrY6ktklpay2csENvA6JE9rE8Sfx/x+a7N/eatPQv2jPFHh5vEsttY6b5uvXV1d3ku2df&#10;nniaJk2JKisu1n2rLu2bty1+jn/DCXwc/wChak/8DJf/AIuj/hhL4Of9C1J/4GS//F1H9qZfy8vI&#10;x/UcSfkbbebZ3CTwSyQyp86zQtsdKi+zf7Nfrv8A8MJfBz/oWpP/AAMl/wDi6P8AhhL4Of8AQtSf&#10;+Bkv/wAXXT/buE7Mj+za5+Z37P8A49svhT8WtC8VajBPNa2DO7Jbr87/ACV9W+PP28PBPja6tPtO&#10;leIPsVvu/wBEh8pPNf8A23r6E/4YS+Dn/QtSf+Bkv/xdH/DCXwc/6FqT/wADJf8A4uvjc4wOSZ1i&#10;frWJUubl5T1qH1yhR9hyx5T8wPjH4ws/iL8QdQ1yxtms7KfYkFu//LJV/gr2/wD4Jww7P2hv+4VP&#10;/wCyV9oD9hL4OHP/ABTUn/gZL/8AF11Hw3/Zg+H3wp8Spr3hrSJLHUlieLf9pdvkb/er36eY4HDY&#10;D6lh+b3Y8v4HEsHWlX9rL+Y9F8T+Hrbxb4c1PRbtmS0v7Z7WVk++qMm2uMvPhtq/iz934q1e0uYo&#10;LGeyg/s+1eJ2adPKeVtzv82z+H/br0ekyK+WjOUfhPclGMjymH4S61DbX8ralpf9oXUFrZf6Pay2&#10;8SRQJKqOu2Xcsv7372/7qbah0X4J32j3NlF/atpNp8Vzp17L/oe24822iiiRYtr7UR/K/u/xv/er&#10;13NGa19vU2I9nE8j+Evw11XRLuy1LVfsln9j/tGKC0t4Nsrefdebvlff833E/wC+69A8d/8AIl6/&#10;/wBeM/8A6C1bfQ1X1PT4tW066sZ932eeJopNn91qTqudWNSRXs/d5Yn4MX9t/ptx8v8Ay1euo8E+&#10;KrHQdG8QaHq9jPf6JrMUXm/ZJVililifdE6OyP8A33+T/br9Rn/YV+D7vubw47u//T5L/wDF0f8A&#10;DCXwd/6FmT/wMl/+Lr7eed4SfRnziy+vE/NbwZ480rQY00OC2ubbSp/EOnar9ou59zxRQear79qf&#10;Nv8AN3f8ArsPFXxr8OP4wu1i0rUNY0ddT1a9+0Xd9veWW6RFRk+TbtTylbY6Nu/jr76/4YS+Dn/Q&#10;tSf+Bkv/AMXR/wAMJfBz/oWpP/AyX/4uuaWZ4CUub3jWOExPLynwhc/tSwf8JK+oW3hWL7O2tf2q&#10;yXHlSui/YorfYj+V+6b91u3p/frE/wCGhlT4fW/hWDQfJh/se3sLm4SX57qWK6SVHb5fuou9VX+9&#10;K7V+hX/DCXwc/wChak/8DJf/AIuj/hhL4Of9C1J/4GS//F0v7Sy7+Rj+p4s+Dbz42eCdSS91CXQ9&#10;Ue7l8TT662nzXSOkv2q3eJ9jon/LJ/KbY/3vu15f8XPGtt8SvGkuuWentptv9jtbVbd9v/LC3WLf&#10;8qIvzbd1fqF/wwl8HP8AoWpP/AyX/wCLo/4YS+Dn/QtSf+Bkv/xdVTzTA0p88eYUsHiZn5EfZv8A&#10;Zo+zf7Nfrv8A8MJfBz/oWpP/AAMl/wDi6P8AhhL4Of8AQtSf+Bkv/wAXXT/buE7Mx/s2ufkR9m/2&#10;aPs3+zX67/8ADCXwc/6FqT/wMl/+Lo/4YS+Dn/QtSf8AgZL/APF0f27hOzD+za5+RH2b/Zo+zf7N&#10;frv/AMMJfBz/AKFqT/wMl/8Ai6P+GEvg5/0LUn/gZL/8XR/buE7MP7Nrn5EfZv8AZo+zf7Nfrv8A&#10;8MJfBz/oWpP/AAMl/wDi6P8AhhL4Of8AQtSf+Bkv/wAXR/buE7MP7Nrn5EfZv9mj7N/s1+u//DCX&#10;wc/6FqT/AMDJf/i6P+GEvg5/0LUn/gZL/wDF0f27hOzD+za5+RH2b/Zo+zf7Nfrv/wAMJfBz/oWp&#10;P/AyX/4uj/hhL4Of9C1J/wCBkv8A8XR/buE7MP7Nrn5EfZv9mj7N/s1+u/8Awwl8HP8AoWpP/AyX&#10;/wCLo/4YS+Dn/QtSf+Bkv/xdH9u4Tsw/s2ufkR9m/wBmj7N/s1+u/wDwwl8HP+hak/8AAyX/AOLo&#10;/wCGEvg5/wBC1J/4GS//ABdH9u4Tsw/s2ufkR9m/2aPs3+zX67/8MJfBz/oWpP8AwMl/+Lo/4YS+&#10;Dn/QtSf+Bkv/AMXR/buE7MP7Nrn5EfZv9mj7N/s1+u//AAwl8HP+hak/8DJf/i6P+GEvg5/0LUn/&#10;AIGS/wDxdH9u4Tsw/s2ufkR9m/2aPs3+zX67/wDDCXwc/wChak/8DJf/AIuj/hhL4Of9C1J/4GS/&#10;/F0f27hOzD+za5+RH2b/AGaPs3+zX67/APDCXwc/6FqT/wADJf8A4uj/AIYS+Dn/AELUn/gZL/8A&#10;F0f27hOzD+za5+RH2b/Zo+zf7Nfrv/wwl8HP+hak/wDAyX/4uj/hhL4Of9C1J/4GS/8AxdH9u4Ts&#10;w/s2ufkR9m/2aPs3+zX67/8ADCXwc/6FqT/wMl/+Lo/4YS+Dn/QtSf8AgZL/APF0f27hOzD+za5+&#10;RH2b/Zo+zf7Nfrv/AMMJfBz/AKFqT/wMl/8Ai6P+GEvg5/0LUn/gZL/8XR/buE7MP7Nrn5EfZv8A&#10;Zo+zf7Nfrv8A8MJfBz/oWpP/AAMl/wDi6P8AhhL4Of8AQtSf+Bkv/wAXR/buE7MP7Nrn5EfZv9mj&#10;7N/s1+u//DCXwc/6FqT/AMDJf/i6P+GEvg5/0LUn/gZL/wDF0f27hOzD+za5+RH2b/Zo+zf7Nfrv&#10;/wAMJfBz/oWpP/AyX/4uj/hhL4Of9C1J/wCBkv8A8XR/buE7MP7Nrn5EfZv9mj7N/s1+u/8Awwl8&#10;HP8AoWpP/AyX/wCLo/4YS+Dn/QtSf+Bkv/xdH9u4Tsw/s2ufkR9m/wBmj7N/s1+u/wDwwl8HP+ha&#10;k/8AAyX/AOLo/wCGEvg5/wBC1J/4GS//ABdH9u4Tsw/s2ufkR9m/2aPs3+zX67/8MJfBz/oWpP8A&#10;wMl/+Lo/4YS+Dn/QtSf+Bkv/AMXR/buE7MP7Nrn5EfZv9mj7N/s1+u//AAwl8HP+hak/8DJf/i6P&#10;+GEvg5/0LUn/AIGS/wDxdH9u4Tsw/s2ufkR9m/2aPs3+zX67/wDDCXwc/wChak/8DJf/AIuj/hhL&#10;4Of9C1J/4GS//F0f27hOzD+za5+RH2b/AGaPs3+zX67/APDCXwc/6FqT/wADJf8A4uj/AIYS+Dn/&#10;AELUn/gZL/8AF0f27hOzD+za5+RH2b/Zo+zf7Nfrv/wwl8HP+hak/wDAyX/4uj/hhL4Of9C1J/4G&#10;S/8AxdH9u4Tsw/s2ufkR9m/2aPs3+zX67/8ADCXwc/6FqT/wMl/+Lo/4YS+Dn/QtSf8AgZL/APF0&#10;f27hOzD+za5+RH2b/Zo+zf7Nfrv/AMMJfBz/AKFqT/wMl/8Ai6P+GEvg5/0LUn/gZL/8XR/buE7M&#10;P7Nrn5EfZv8AZo+zf7Nfrv8A8MJfBz/oWpP/AAMl/wDi6P8AhhL4Of8AQtSf+Bkv/wAXR/buE7MP&#10;7Nrn5EfZv9mj7N/s1+u//DCXwc/6FqT/AMDJf/i6P+GEvg5/0LUn/gZL/wDF0f27hOzD+za5+RH2&#10;b/Zo+zf7Nfrv/wAMJfBz/oWpP/AyX/4uj/hhL4Of9C1J/wCBkv8A8XR/buE7MP7Nrn5EfZv9mj7N&#10;/s1+u/8Awwl8HP8AoWpP/AyX/wCLo/4YS+Dn/QtSf+Bkv/xdH9u4Tsw/s2ufkR9m/wBmj7N/s1+u&#10;/wDwwl8HP+hak/8AAyX/AOLo/wCGEvg5/wBC1J/4GS//ABdH9u4Tsw/s2ufkR9m/2aPs3+zX67/8&#10;MJfBz/oWpP8AwMl/+Lo/4YS+Dn/QtSf+Bkv/AMXR/buE7MP7Nrn5EfZv9mj7N/s1+u//AAwl8HP+&#10;hak/8DJf/i6P+GEvg5/0LUn/AIGS/wDxdH9u4Tsw/s2ufkR9m/2aPs3+zX67/wDDCXwc/wChak/8&#10;DJf/AIuj/hhL4Of9C1J/4GS//F0f27hOzD+za5+RH2b/AGaPs3+zX67/APDCXwc/6FqT/wADJf8A&#10;4uj/AIYS+Dn/AELUn/gZL/8AF0f27hOzD+za5+RH2b/Zo+zf7Nfrv/wwl8HP+hak/wDAyX/4uj/h&#10;hL4Of9C1J/4GS/8AxdH9u4Tsw/s2ufkR9m/2aPs3+zX67/8ADCXwc/6FqT/wMl/+Lo/4YS+Dn/Qt&#10;Sf8AgZL/APF0f27hOzD+za5+RH2b/Zo+zf7Nfrv/AMMJfBz/AKFqT/wMl/8Ai6P+GEvg5/0LUn/g&#10;ZL/8XR/buE7MP7Nrn5EfZv8AZo+zf7Nfrv8A8MJfBz/oWpP/AAMl/wDi6P8AhhL4Of8AQtSf+Bkv&#10;/wAXR/buE7MP7Nrn5EfZv9mj7N/s1+u//DCXwc/6FqT/AMDJf/i6P+GEvg5/0LUn/gZL/wDF0f27&#10;hOzD+za5+RH2b/Zo+zf7Nfrv/wAMJfBz/oWpP/AyX/4uj/hhL4Of9C1J/wCBkv8A8XR/buE7MP7N&#10;rn5EfZv9mj7N/s1+u/8Awwl8HP8AoWpP/AyX/wCLo/4YS+Dn/QtSf+Bkv/xdH9u4Tsw/s2ufkR9m&#10;/wBmj7N/s1+u/wDwwl8HP+hak/8AAyX/AOLo/wCGEvg5/wBC1J/4GS//ABdH9u4Tsw/s2ufkR9m/&#10;2aPs3+zX67/8MJfBz/oWpP8AwMl/+Lo/4YS+Dn/QtSf+Bkv/AMXR/buE7MP7Nrn5EfZv9mj7N/s1&#10;+u//AAwl8HP+hak/8DJf/i6P+GEvg5/0LUn/AIGS/wDxdH9u4Tsw/s2ufkR9m/2aPs3+zX67/wDD&#10;CXwc/wChak/8DJf/AIuj/hhL4Of9C1J/4GS//F0f27hOzD+za5+RH2b/AGaPs3+zX67/APDCXwc/&#10;6FqT/wADJf8A4uj/AIYS+Dn/AELUn/gZL/8AF0f27hOzD+za5+RH2b/Zo+zf7Nfrv/wwl8HP+hak&#10;/wDAyX/4uj/hhL4Of9C1J/4GS/8AxdH9u4Tsw/s2ufkR9m/2aPs3+zX67/8ADCXwc/6FqT/wMl/+&#10;Lo/4YS+Dn/QtSf8AgZL/APF0f27hOzD+za5+RH2b/Zo+zf7Nfrv/AMMJfBz/AKFqT/wMl/8Ai6P+&#10;GEvg5/0LUn/gZL/8XR/buE7MP7Nrn5EfZv8AZo+zf7Nfrv8A8MJfBz/oWpP/AAMl/wDi6P8AhhL4&#10;Of8AQtSf+Bkv/wAXR/buE7MP7Nrn5EfZv9mj7N/s1+u//DCXwc/6FqT/AMDJf/i6P+GEvg5/0LUn&#10;/gZL/wDF0f27hOzD+za5+RH2b/Zo+zf7Nfrv/wAMJfBz/oWpP/AyX/4uj/hhL4Of9C1J/wCBkv8A&#10;8XR/buE7MP7Nrn5EfZv9mj7N/s1+u/8Awwl8HP8AoWpP/AyX/wCLo/4YS+Dn/QtSf+Bkv/xdH9u4&#10;Tsw/s2ufkR9m/wBmj7N/s1+u/wDwwl8HP+hak/8AAyX/AOLo/wCGEvg5/wBC1J/4GS//ABdH9u4T&#10;sw/s2ufkR9m/2aPs3+zX67/8MJfBz/oWpP8AwMl/+Lo/4YS+Dn/QtSf+Bkv/AMXR/b2E7MP7NrH5&#10;EfZv9mj7N/s1+u//AAwl8HP+hak/8DJf/i6P+GEvg5/0LUn/AIGS/wDxdH9vYTsw/s2ufkR9m/2a&#10;Ps3+zX67/wDDCXwc/wChak/8DJf/AIuj/hhL4Of9C1J/4GS//F0f27hOzD+za5+RH2b/AGaPs3+z&#10;X67/APDCXwc/6FqT/wADJf8A4uj/AIYS+Dn/AELUn/gZL/8AF0f29hOzD+zax+RH2b/Zo+zf7Nfr&#10;v/wwl8HP+hak/wDAyX/4uj/hhL4Of9C1J/4GS/8AxdH9u4Tsw/s2sfkR9m/2aPs3+zX67/8ADCXw&#10;c/6FqT/wMl/+Lo/4YS+Dn/QtSf8AgZL/APF0f29hOzD+zax+RH2b/Zo+zf7Nfrv/AMMJfBz/AKFq&#10;T/wMl/8Ai6P+GEvg5/0LUn/gZL/8XR/b2E7MP7Nrn5EfZv8AZo+zf7Nfrv8A8MJfBz/oWpP/AAMl&#10;/wDi6P8AhhL4Of8AQtSf+Bkv/wAXR/b2E7MP7Nrn5EfZv9mj7N/s1+u//DCXwc/6FqT/AMDJf/i6&#10;P+GEvg5/0LUn/gZL/wDF0f29hOzD+za5+RH2b/Zo+zf7Nfrv/wAMJfBz/oWpP/AyX/4uj/hhL4Of&#10;9C1J/wCBkv8A8XR/buE7MP7NrH5EfZv9mj7N/s1+u/8Awwl8HP8AoWpP/AyX/wCLo/4YS+Dn/QtS&#10;f+Bkv/xdH9u4Tsw/s2ufkR9m/wBmj7N/s1+u3/DCXwd/6Fp//AyX/wCLp+ifsJfBy/sPNl8NSbvP&#10;lT/j8l/hldf7/wDsUpZ/hIx5rMI5bXlLlPyG+zf7NfrJ4F/5Ejw9/wBg63/9FLXRj9gb4MH/AJlq&#10;T/wMl/8Ai6ry6dZ6HK+nWtvttrNjbxD0RPlH6AV4OYZxh8W4qH2T1MLgK1DmjM9e8N3Dw+H9P3W0&#10;+zyF+fb8laf2tv8An2n/AO+VqLR3/wCKN0T/AHbeq/iL4i6R4S1CwstQkvmvb9JWggsdOuL13VNu&#10;9tsCPt++tfnOKzWdCr7OMD6Wnh4yjzF37Y//AD7T/wDfK0fbH/59p/8Avlaih8daJcX8Wn/2vaQ6&#10;nLF5q6dcS+Vd7du75om+dfl/2aWHx54fubG6voNe02axs223Vwl5E0UH++275a5/7ZqfylfU4kn2&#10;x/8An2n/AO+Vo+2P/wA+0/8A3ytTWHijS9Vt7Wez1K0u7e63eRLbzq6S7fvbP71V/wDhNtD+22ln&#10;/blh9rvF3Wtv9sTfOv8AsLu+al/bVT+Uf1OI77Y//PtP/wB8rSC7Zn2raXLt9/5FqVPFujzaw+kL&#10;q9k+qom5rFbpPtC/8A+9V20m/wCJnN/1wX/0OtqObzq1Y0+T4iJYWMIykUDPOf8Alxu/+/VAmn/5&#10;8bv/AL9V0PnJXO+LviFovghbL+1JblHvGZIEtLGe6d9q73+SJHb7q19EqkpaRied/wBvC+fP/wA+&#10;N3/36o8+f/nxu/8Av1T9K+IPh/W7PRbm11a126zAt1pyTSeVLdRMu7ekTfN/47VqXxjocV/cWMur&#10;2CXtqnmz273KebEv99l/ho55fyh7v8xS8+f/AJ8bv/v1R58//Pjd/wDfqtXUte07RLNrvUL62sLR&#10;PvXF3KsSJ/wJqsQ3tvcwLPBIs0Uq71dG3o60e1l/KHJ/eMLz7j/nxu/+/VHn3H/Pjd/9+q6HzkqG&#10;81KCwtZbm5kSG3iR5ZZnbaiIv8VL2z/lDk/vGJ59x/z43f8A36o8+4/58bv/AL9VB4f+Jeg+Jyz2&#10;M955SQef9ou9OuLWF4v76SyxIjL/ALrVYtPiN4XvrW4ubXxFpNzb2+1ZZob6J0i3fc3Nu+Wr55/y&#10;haP8wnnz/wDPjd/9+qPPn/58bv8A79VPN488OW1tZXMuvaXDb3v/AB6zPeRKk/8AuNu+apn8W6LD&#10;rKaRJq9gmqv9zT3ul+0N/F9z71T7WX8ovd/mKXnz/wDPjd/9+qPPn/58bz/v1V8eLdFaXUIhq1l5&#10;tgu68T7Um63/AOuv9z/gVWH1yxjlaJru2SZJUiZGlXdub7if7zUvay/lD/t4yPPn/wCfG8/79Uef&#10;P/z43n/fqtFvEelIkrNqFoPKWV5czr8vlfK+7/d/iobxRpUTIjalaq7yrbqrzp80rLvRP95l+an7&#10;WX8of9vGd58//Pjd/wDfqjz5/wDnxu/+/Va8Wu6dcSxRx3dvM86tLEiSK+5V+8y1a85KPay/lDk/&#10;vHPefP8A8+N3/wB+qPOn/wCfK8/79V0PnJXPa58QdC8N63oukanfLbahrMrxWMOx281l+/8AdX5f&#10;vr97+9QqspfDEf8A28Hnz/8APjef9+qPPn/58bz/AL9Vrvrlgjsj3dsjrIsDL5i/LK33U/3qpWHj&#10;PQdVW9az1mwvEsv+Pl7e6R/I/wB/+7R7WX8of9vFXz5/+fG7/wC/VHnz/wDPjd/9+quaV4x0PWok&#10;k03V7C/SWXyle0uUl3Ps37fl/i2/NVOb4k+E7aeKCXxLo8NxL92F9QiV3/8AH6PaS/lD3f5g8+f/&#10;AJ8bv/v1R58//Pjd/wDfqtH/AISXSk27tQtMtGkq/vl+4z7Vf/dZqq3fjvw5p0DT3eu6XbQpO1qz&#10;y3kSJ5q/8svvfe/2KPay/lD3f5iDz7j/AJ8bv/v1R59x/wA+N3/36roEuUdFZGV0b7r7qXzkpe2f&#10;8ouT+8c959x/z43f/fqjz7j/AJ8bv/v1XQ+clHnJR7Z/yj5P7xz3n3H/AD43f/fqjz7j/nxu/wDv&#10;1XQ+clHnJR7Z/wAocn9457z7j/nxu/8Av1R59x/z43f/AH6rofOSjzko9s/5Q5P7xz3n3H/Pjd/9&#10;+qPPuP8Anxu/+/VdD5yUeclHtn/KHJ/eOe8+4/58bv8A79Uefcf8+N3/AN+q6Hzko85KPbP+UOT+&#10;8c959x/z43f/AH6o8+4/58bv/v1XQ+clHnJR7Z/yhyf3jnvPuP8Anxu/+/VHn3H/AD43f/fquh85&#10;KPOSj2z/AJQ5P7xz3n3H/Pjd/wDfqjz7j/nxu/8Av1XQ+clHnJR7Z/yhyf3jnvPuP+fG7/79Uefc&#10;f8+N3/36rofOSjzko9s/5Q5P7xz3n3H/AD43f/fqjz7j/nxu/wDv1XQ+clHnJR7Z/wAocn9457z7&#10;j/nxu/8Av1R59x/z43f/AH6rofOSjzko9s/5Q5P7xz3n3H/Pjd/9+qPPuP8Anxu/+/VdD5yUeclH&#10;tn/KHJ/eOe8+4/58bv8A79Uefcf8+N3/AN+q6Hzko85KPbP+UOT+8c959x/z43f/AH6o8+4/58bv&#10;/v1XQ+clHnJR7Z/yhyf3jnvPuP8Anxu/+/VHn3H/AD43f/fquh85KPOSj2z/AJQ5P7xz3n3H/Pjd&#10;/wDfqjz7j/nxu/8Av1XQ+clHnJR7Z/yhyf3jnvPuP+fG7/79Uefcf8+N3/36rofOSjzko9s/5Q5P&#10;7xz3n3H/AD43f/fqjz7j/nxu/wDv1XQ+clHnJR7Z/wAocn9457z7j/nxu/8Av1R59x/z43f/AH6r&#10;ofOSjzko9s/5Q5P7xz3n3H/Pjd/9+qPPuP8Anxu/+/VdD5yUeclHtn/KHJ/eOe8+4/58bv8A79Ue&#10;fcf8+N3/AN+q6Hzko85KPbP+UOT+8c959x/z43f/AH6o8+4/58bv/v1XQ+clHnJR7Z/yhyf3jnvP&#10;uP8Anxu/+/VHn3H/AD43f/fquh85KPOSj2z/AJQ5P7xz3n3H/Pjd/wDfqjz7j/nxu/8Av1XQ+clH&#10;nJR7Z/yhyf3jnvPuP+fG7/79Uefcf8+N3/36rofOSjzko9s/5Q5P7xz3n3H/AD43f/fqjz7j/nxu&#10;/wDv1XQ+clHnJR7Z/wAocn9457z7j/nxu/8Av1R59x/z43f/AH6rofOSjzko9s/5Q5P7xz3n3H/P&#10;jd/9+qPPuP8Anxu/+/VdD5yUeclHtn/KHJ/eOe8+4/58bv8A79Uefcf8+N3/AN+q6Hzko85KPbP+&#10;UOT+8c959x/z43f/AH6o8+4/58bv/v1XQ+clHnJR7Z/yhyf3jnvPuP8Anxu/+/VHn3H/AD43f/fq&#10;uh85KPOSj2z/AJQ5P7xz3n3H/Pjd/wDfqjz7j/nxu/8Av1XQ+clHnJR7Z/yhyf3jnvPuP+fG7/79&#10;Uefcf8+N3/36rofOSjzko9s/5Q5P7xz3n3H/AD43f/fqjz7j/nxu/wDv1XQ+clHnJR7Z/wAocn94&#10;57z7j/nxu/8Av1R59x/z43f/AH6rofOSjzko9s/5Q5P7xz3n3H/Pjd/9+qPPuP8Anxu/+/VdD5yU&#10;eclHtn/KHJ/eOe8+4/58bv8A79Uefcf8+N3/AN+q6Hzko85KPbP+UOT+8c959x/z43f/AH6o8+4/&#10;58bv/v1XQ+clHnJR7Z/yhyf3jnvPuP8Anxu/+/VHn3H/AD43f/fquh85KPOSj2z/AJQ5P7xz3n3H&#10;/Pjd/wDfqjz7j/nxu/8Av1XQ+clHnJR7Z/yhyf3jnvPuP+fG7/79Uefcf8+N3/36rofOSjzko9s/&#10;5Q5P7xz3n3H/AD43f/fqjz7j/nxu/wDv1XQ+clHnJR7Z/wAocn9457z7j/nxu/8Av1R59x/z43f/&#10;AH6rofOSjzko9s/5Q5P7xz3n3H/Pjd/9+qPPuP8Anxu/+/VdD5yUeclHtn/KHJ/eOe8+4/58bv8A&#10;79Uefcf8+N3/AN+q6Hzko85KPbP+UOT+8c959x/z43f/AH6o8+4/58bv/v1XQ+clHnJR7Z/yhyf3&#10;jnvPuP8Anxu/+/VHn3H/AD43f/fquh85KPOSj2z/AJQ5P7xz3n3H/Pjd/wDfqjz7j/nxu/8Av1XQ&#10;+clHnJR7Z/yhyf3jnjcT/wDPjd/9+qBcT/8APjd/9+qgaym1fxFqSG5u0igWLakVzLEi7l/2WrlJ&#10;fGnhGKx0G7k8R3aW+v3n9n6V/pV5vup9zLsVd+7+Fvm+7Wyn0I947L7RP/z43f8A37o+0T/8+N3/&#10;AN+6P+EUb/n5v/8AwYz/APxdH/CKN/z83/8A4MZ//i6z9vH+rlezqB9on/58bv8A790faJ/+fG7/&#10;AO/dH/CKN/z83/8A4MZ//i6P+EUb/n5v/wDwYz//ABdHt4/1cPZ1A+0T/wDPjd/9+6PtE/8Az43f&#10;/fuj/hFG/wCfm/8A/BjP/wDF0f8ACKN/z83/AP4MZ/8A4uj28f6uHsqgfaJ/+fG7/wC/dH2if/nx&#10;u/8Av3R/wijf8/N//wCDGf8A+Lo/4RRv+fm//wDBjP8A/F0e3j/Vw9nUD7RP/wA+N3/37o+0T/8A&#10;Pjd/9+6P+EUb/n5v/wDwYz//ABdH/CKN/wA/N/8A+DGf/wCLo9vH+rh7OoH2if8A58bv/v3R9on/&#10;AOfG7/790f8ACKN/z83/AP4MZ/8A4uibwwYYmka51Haq7vkvrpv/AGel7eP9XD2dQTz5/wDnyu/+&#10;/VH2if8A58rr/v3WZ4fhsvFWnJf6bfapNas21GmubyLf/wB9Olan/CJt/wA/N/8A+DGf/wCLq5VY&#10;x+L9Q5agfaJ/+fG7/wC/dH2if/nxu/8Av3R/wijf8/N//wCDGf8A+Lo/4RRv+fm//wDBjP8A/F1H&#10;t4/1cPZVA+0T/wDPjd/9+6PtE/8Az43f/fuj/hFG/wCfm/8A/BjP/wDF0f8ACKN/z83/AP4MZ/8A&#10;4uj28P6uP2VUPtE//Pjd/wDfuj7RP/z43f8A37o/4RRv+fm//wDBjP8A/F0f8Io3/Pzf/wDgxn/+&#10;Lo9vD+rh7KqH2if/AJ8bv/v3R9on/wCfG7/790f8Io3/AD83/wD4MZ//AIuj/hFG/wCfm/8A/BjP&#10;/wDF0e3h/Vw9lVD7RP8A8+N3/wB+6PtE/wDz43f/AH7o/wCEUb/n5v8A/wAGM/8A8XR/wijf8/N/&#10;/wCDGf8A+Lo9vD+rh7KoJ9ouP+fG6/790vn3H/Pjd/8AfuqOv6fb+HtJutSvr29hsrWJpZ5f7Qn+&#10;VV/4FXnfhL4paf4m8QWOlXOn+I9CfUlZtNuNQup0S8/3f3tb071I88Y/195zVK0aU40pS+I9S+0T&#10;/wDPjd/9+qDPOf8Alxu/+/VJ4bjkstU1e2knmmSKSLZ9onaXZ8n+1XReanpWEqjizpic958//Pjd&#10;/wDfqjz5/wDnyu/+/VdBPexQxNI7Kiqu5nryOD4w634ruZj4ZtNJFiJ/ssD6pOyPcy/7KrWtP2lX&#10;4YkSlGH2juzcT/8APjd/9+qs+GP+QR8ysn+lXHyP/wBfD1yvwv8Ai/B49uNQ025tf7N1vTmxPa7t&#10;y/7y07xb8SNL+F3gu61jU902+8nitrSJd011K1w+yJKxxKnFOE4l0ZRnLmid9Xznr/8AyHdR/wCv&#10;mT/0I103wr+N+r6x4lPhbx5on/CM+JbpftWnQ/8ALG6gb5tm/wDvpXM6/wD8h3Uf+vmT/wBCNecd&#10;x6zpU3/FJaV838MVZGq+H7m++IfhzXY54EtdOs723lR2bezS+Vt2/wDfpqm0a8vH8P2EC6VcuixJ&#10;tlSWLY3/AI/Vvzb3P/IHuf8Av7F/8XXzGb4HGVcXz0I80eVHo4WtQhT5ZSOE1L4eazquvLq7T6db&#10;Xf8Ab7al8js+23Wwe1iX7vzN91mT7vzVxUPwP8XT6Xrq3lzpr31/pmnWXyatPsllguvNd9/2dfIV&#10;l+6iI22vcfNvv+gPc/8Af2L/AOKo82+/6A9z/wB/Yv8A4qvF+oZl/wA+jr9th/5zynTfgvqrroX2&#10;6+js0stYv9SlSx1G4aZEnt3RE8/YjStvfe27bWI/wM8Xf8I/4f0b+0dNmt9OttLi3/bpYvKe1uPN&#10;l+RYv3+/b8u912/3a9x82+/6A9z/AN/Yv/iqPNvv+gPc/wDf2L/4qj6hmX/PoftsP/OeceH/AIU6&#10;zpvxNi8Sy6lbJpi6jf3X9kxPvSLz4kXej+Urszsm91Ztqbtq7q9espv9Ol+b/llWR5t9/wBAe5/7&#10;+xf/ABVEN5fWs7t/Y12+9Nn+ti/+Lr0suwGOWNpzqx905sRWoexlyyOo85v71eV+N9M8XeIfiLFP&#10;puj6bNpWl6ZPBBcahqLW/nz3Pyu6bbeX7ixf+Ra7b+2b3/oCXf8A38g/+LpP7Zvj/wAwS7/7+Qf/&#10;ABdfpcYOMuZHy8vePEvB/wAH/Fr+E9Ks7yCwsJZLHS7C8muLpmuLFrGV/nt/3XzLL95fmXburd1j&#10;4UeJrzwJ4q8JwRaHMmoyXlxa6xLdSrdO88vm/vV8ptv39u9Wb7ifLXqH9sX/AP0BLv8A7+Qf/F0f&#10;2xf/APQEu/8Av5B/8XW8qlSUubQj2cTy+/8AhX4v1fRdKW+1WK5utO1qW/gsW1efZ5DW/leV9q8r&#10;zdys7Pu2fxbf9qvTvAGht4T8IaVpHlR232WLZ9niunuEi/2Fll+Zqf8A2ze/9AS7/wC/kH/xdH9s&#10;3o/5gd3/AN/IP/i6zm5zjylx5Ye8b3nN/erD8b6D/wAJn4Q1rQWn+zLqNnLa+bt3bdybd9M/tm9/&#10;6Ad3/wB/IP8A4uj+2b3/AKAd3/38g/8Ai6yVJxfMXzHOf2Z421jwrqWiavFoVnFLo8tlFLY3Usvm&#10;zsmxW+aJPKX/AGfmrzvxp8Mdd0xLO6trG11d3k8NWv2VN+zdZ3DtK8p8ptkX71fm2t/F8tezjWL/&#10;AP6Al3/38g/+Lp8N/qdw22PQrt2/67wf/F1tGUqfYylGMzxbxL8EfF+saBqVpBc6Sn9rf2pLcWK3&#10;0tvFay3Lps2SpBulVdrbk+RWZ91ab/BzxI/xAtdX+0WL2q3WnXTTPqEu9Ps0SRSp9n8razN8+19/&#10;y7q9d3a1/wBC7df9/wCD/wCO0bta/wChdu/+/wDB/wDHaf1iVrcy/APZRPJdO+Bt5eMdN157L+xY&#10;rHVLBriynf7XfpeSo+6X5PlZf99tzU+/+CWtXmp6hLP4jkv4rrXNO1L7XcT+Vd+VBFtdd0ESKrf3&#10;dn/fder7ta/6F27/AO/8H/x2jdrX/Qu3f/f+D/47Ue2d/iX4B7KJ4Lrn7Nmv6xaXWntrNsulzx62&#10;kqPPK0s/2q48+1Vn2fd+75v+5/FXQ+Hvg3r/AIb+I58Vx31hcb3ggksriVtiwLZwQSyxfJ8s+63+&#10;X+8nyttr1ndrX/Qu3f8A3/g/+O0bta/6F27/AO/8H/x2reIm48rlH8A9lE8l+FnwT1rwV4s0jXtV&#10;1O0v7u1sbzT5fKZtkUTSo9ukXy/7Ds7f3nr27zX/AL9Ze/Wv+hdu/wDv/B/8do3a1/0Lt3/3/g/+&#10;O1hUl7WXNKS/AuMFD4TU81/79ePfEj4Pa74/17WtXTxC2nXEVtAmhw2/lOiyxP56PcbomZf36p/q&#10;m+6lem51r/oXbv8A8CIP/jtG7Wv+hdu/+/8AB/8AHaKcvZS5oyX4FSXP8R5Zc/BvWL7xNca1PqMa&#10;TyeI7DWfs8d5L9n8qKKJH/dbdu/cj7f+AVhaT8GPHFrLrUl5eaTNdajoMuhtcC/lZHaSX5rjyvIR&#10;YlRd22JP++v4q9wzrX/Qu3f/AH/g/wDjtGda/wChdu/+/wDB/wDHa39s39qP4GXsonk2t/BPXLzX&#10;Xn0/V7TTbWXXftrSxM32hbX+zfsbonyf6373/oX+zU/hL4K3/hvTPBdp5uneToMGp27JEzfcn/1W&#10;z5f4a9S3a1/0Lt3/AN/4P/jtG7Wv+hdu/wDv/B/8dpe2k48vMvwD2UTwDT/2afEMWiNHc6zaS6rd&#10;aRYWF1cRSyptaC6ilRYvl+VVii2o/wDe+b+KujvPhR4vj8I6R4ftp9JmstOluot32qW1luoGTbFL&#10;LKsTssvzNvRf9b97f/BXrudb/wChdu/+/wDB/wDHaTOt/wDQu3f/AH/g/wDjtOWInL4pR/AXsIlL&#10;4eaPd+EvAnh/Rr6eOa706xgtZZYm3IzKip8u6uiMzf3qyd+tf9C7df8AgRB/8dpd2t/9C7df+BEH&#10;/wAdrlai5c1196Noo1fOb+9R5zf3qyt+tf8AQu3X/gRB/wDHaN+tf9C7df8AgRB/8dpcse6+9F3N&#10;Xzm/vUec396srfrX/Qu3X/gRB/8AHaN+tf8AQu3X/gRB/wDHaOWPdfeguavnN/eo85v71ZW/Wv8A&#10;oXbr/wACIP8A47Rv1r/oXbr/AMCIP/jtLlj3X3oLmr5zf3qPOb+9WVv1r/oXbr/wIg/+O0b9a/6F&#10;26/8CIP/AI7T5V3X3oLmr5zf3qPOb+9WVv1r/oXbr/wIg/8AjtG/Wv8AoXbr/wACIP8A47Ryx7r7&#10;0FzV85v71HnN/erK361/0Lt1/wCBEH/x2jfrX/Qu3X/gRB/8do5V3X3oLmr5zf3qPOb+9WVv1r/o&#10;Xbr/AMCIP/jtG/Wv+hduv/AiD/47RyruvvQXNXzm/vUec396srfrX/Qu3X/gRB/8do361/0Lt1/4&#10;EQf/AB2jlj3X3oLmr5zf3qPOb+9WVv1r/oXbr/wIg/8AjtG/Wv8AoXbr/wACIP8A47Ryx7r70FzV&#10;85v71HnN/erK361/0Lt1/wCBEH/x2jfrX/Qu3X/gRB/8do5V3X3oLmr5zf3qPOb+9WVv1r/oXbr/&#10;AMCIP/jtG/Wv+hduv/AiD/47Ryx7r70FzV85v71HnN/erK361/0Lt1/4EQf/AB2jfrX/AELt1/4E&#10;Qf8Ax2lyx7r70FzV85v71HnN/erK361/0Lt1/wCBEH/x2jfrX/Qu3X/gRB/8dp8se6+9Bdmr5zf3&#10;qPOb+9WVv1r/AKF26/8AAiD/AOO0b9a/6F26/wDAiD/47RyruvvQXNXzm/vUec396srfrX/Qu3X/&#10;AIEQf/HaN+tf9C7df+BEH/x2jlj3X3oLmr5zf3qPOb+9WVv1r/oXbr/wIg/+O0b9a/6F26/8CIP/&#10;AI7RyruvvQXNXzm/vUec396srfrX/Qu3X/gRB/8AHaN+tf8AQu3X/gRB/wDHaXLHuvvQXNXzm/vU&#10;ec396srfrX/Qu3X/AIEQf/HaN+tf9C7df+BEH/x2nyx7r70F2avnN/eo85v71ZW/Wv8AoXbr/wAC&#10;IP8A47Rv1r/oXbr/AMCIP/jtHLHuvvQXZq+c396jzm/vVlb9a/6F26/8CIP/AI7Rv1r/AKF26/8A&#10;AiD/AOO0cse6+9Bdmr5zf3qPOb+9WVv1r/oXbr/wIg/+O0b9a/6F26/8CIP/AI7Ryx7r70F2avnN&#10;/eo85v71ZW/Wv+hduv8AwIg/+O0b9a/6F26/8CIP/jtHLHuvvQXZq+c396jzm/vVlb9a/wChduv/&#10;AAIg/wDjtG/Wv+hduv8AwIg/+O0cse6+9Bdmr5zf3qPOb+9WVv1r/oXbr/wIg/8AjtG/Wv8AoXbr&#10;/wACIP8A47Ryx7r70F2avnN/eo85v71ZW/Wv+hduv/AiD/47Rv1r/oXbr/wIg/8AjtHLHuvvQXZq&#10;+c396jzm/vVlb9a/6F26/wDAiD/47Rv1r/oXbr/wIg/+O0cse6+9Bdmr5zf3qPOb+9WVv1r/AKF2&#10;6/8AAiD/AOO0b9a/6F26/wDAiD/47Ryx7r70F2avnN/eo85v71ZW/Wv+hduv/AiD/wCO0b9a/wCh&#10;duv/AAIg/wDjtHLHuvvQXZq+c396jzm/vVlb9a/6F26/8CIP/jtG/Wv+hduv/AiD/wCO0cse6+9B&#10;dmr5zf3qPOb+9WVv1r/oXbr/AMCIP/jtG/Wv+hduv/AiD/47Ryx7r70F2avnN/eo85v71ZW/Wv8A&#10;oXbr/wACIP8A47Rv1r/oXbr/AMCIP/jtHLHuvvQXZq+c396jzm/vVlb9a/6F26/8CIP/AI7Rv1r/&#10;AKF26/8AAiD/AOO0cse6+9Bdmr5zf3qPOb+9WVv1r/oXbr/wIg/+O0b9a/6F26/8CIP/AI7Ryx7r&#10;70F2avnN/eo85v71ZW/Wv+hduv8AwIg/+O0b9a/6F26/8CIP/jtHLHuvvQXZq+c396jzm/vVlb9a&#10;/wChduv/AAIg/wDjtG/Wv+hduv8AwIg/+O0cse6+9Bdmr5zf3qPOb+9WVv1r/oXbr/wIg/8AjtG/&#10;Wv8AoXbr/wACIP8A47Ryx7r70F2avnN/eo85v71ZW/Wv+hduv/AiD/47Rv1r/oXbr/wIg/8AjtHL&#10;HuvvQXZq+c396jzm/vVlb9a/6F26/wDAiD/47Rv1r/oXbr/wIg/+O0cse6+9Bdmr5zf3qPOb+9WV&#10;v1r/AKF26/8AAiD/AOO0b9a/6F26/wDAiD/47Ryx7r70F2avnN/eo85v71ZW/Wv+hduv/AiD/wCO&#10;0b9a/wChduv/AAIg/wDjtHLHuvvQXZq+c396jzm/vVlb9a/6F26/8CIP/jtG/Wv+hduv/AiD/wCO&#10;0cse6+9Bdmr5zf3qPOb+9WVv1r/oXbr/AMCIP/jtG/Wv+hduv/AiD/47Ryx7r70F2avnN/eo85v7&#10;1ZW/Wv8AoXbr/wACIP8A47Rv1r/oXbr/AMCIP/jtHLHuvvQXZq+c396jzm/vVlb9a/6F26/8CIP/&#10;AI7Rv1r/AKF26/8AAiD/AOO0cse6+9Bdmr5zf3qPOb+9WVv1r/oXbr/wIg/+O0b9a/6F26/8CIP/&#10;AI7Ryx7r70F2avnN/eo85v71ZW/Wv+hduv8AwIg/+O0b9a/6F26/8CIP/jtHLHuvvQXZq+c396jz&#10;m/vVlb9a/wChduv/AAIg/wDjtG/Wv+hduv8AwIg/+O0cse6+9Bdmr5zf3qPOb+9WVv1r/oXbr/wI&#10;g/8AjtG/Wv8AoXbr/wACIP8A47Ryx7r70F2ZevXmrWnh/wAfXWi2cl/rSafmzt4vvSS+U+xV/wCB&#10;14vb/AXxlZaJ4UaSCJ/FWn6LdSW88Un7jTJYrX7Pa2sTf3me4aV3/iaL/ZSvb4Y/FlhqF7c2Wj+U&#10;tzs3LP5T/d/3Z1q5/a3jjj/iTQ/9+ov/AJKrTnlB3pyj9/kY+7L4uY8N8WfDLW9U0izj8F+EL3wt&#10;szd3U0tx5Ut5LBauifKr/JKzz/LL95ni3P8AcTdJ4h8A+Irjxlo/9meD/sFlYappiWLx2at9j06I&#10;xSzOk5l/dMztKjIkW5v4t1e3/wBreOf+gND/AN+ov/kqk/tbxz/0Bof+/UX/AMlUvaVO8f8AwIfL&#10;T/vHglz8FNWvIY9XuvCf2zWJ9K1vVb6G4ZG+039zKn2W0f59rrEv8P3dyI3366fRNG8d+FfiHaDT&#10;tPuLu1tdP0fQFmu7XfFPbRHdcT+f5vyt+9f+Ft2yvVf7W8cf9AWH/v1F/wDJVJ/a3jn/AKA0P/fq&#10;L/5KpSnOa5ZOP/gQcsY/DzHm/wAUfA3jLxR4n8WT6aiwade22naDGskG55bZ5t11Kj+avlqqzN/C&#10;3+qrK8H+DfFMnxp0bV73w8NPhgvdTnv9QS22O6bWitYvtDSs8sbJtfZtVV2V69/a3jj/AKA0P/fq&#10;L/5Ko/tbxz/0Bof+/UX/AMlVKlPk5Lx+8r3ebm948r+IvhfxJqfxCOueH/DNxb6rpdzPdS6jKFk+&#10;2xLaMsUVvLv+RXZ0Votn3lZv9t+Um/Z0vbOyurGz0AF49K0XS4rwNuZrn7Q73l79/wC/Ej/K/wB5&#10;fupXv39q+Of+gND/AN+ov/kqj+1fHP8A0Bof+/UX/wAlVcalSMeWLj/4ETKNOX2ZHlN74N8RDxRL&#10;qp8N3E/iuz1y51STXfk2y2Cq/kWsD793zo0UXlfd3B3b/a5/4bfB7xla6v4B0zWbSaHRNB1WXVLh&#10;2l3faLprTe8rf7Pny7U/3Zf9ivdv7W8cf9AaH/v1F/8AJVH9reOP+gLD/wB+ov8A5Kpc9Tl5Lx+8&#10;OWnzc3vHmWteEtbn17xXfN4PuNU8WxXV5eaVrbXX2eKOBbfbaxRSK+75t21ovlXdvdv4c8ZpXw88&#10;U2drrax+HLq30W4n0S2kt7SyW1luoIpXlupXi812ll+6jOzbmWvoH+1vHP8A0Bof+/UX/wAlUf2r&#10;45/6A0P/AH6i/wDkqiM6kI8t4/8AgQSjGf8AMeF6t8NfEnjQ65rer+FLh7qS21jU7bTLso++9bZa&#10;2UTrv2ttgg3f3f3tS3nwX8RaPoniK10W0uLW0eLRLCcIvmy6pBB815K67181n83Y25lZ1R1r2/8A&#10;tbxz/wBAaH/v1F/8lUn9reOf+gND/wB+ov8A5Kp+0qbXj94ctP8AvHP/AAe0m/8ABPhfUEv9OuIB&#10;eX09/Dp1paLElrF8i7EiV2WLd/rfL3t9569OtbsXKS/upYdkjJ+9Xbv/ANr/AHa5H+1fHP8A0Bof&#10;+/UX/wAlUf2r45/6A0P/AH5i/wDkquWdKVSXNzR/8CN41Ixjy8sjuN60b19K4f8AtTxx/wBAaH/v&#10;1F/8lUf2p44/6A0P/fqL/wCSqy+rP+aP/gRXt4/ys7jevpRvX0rh/wC1PHH/AEBof+/UX/yVR/an&#10;jj/oDQ/9+ov/AJKo+rP+Zf8AgQfWI/ys7jevpRvX0rh/7U8cf9AaH/v1F/8AJVH9qeOP+gND/wB+&#10;ov8A5Ko+rP8AmX/gQfWI/wArO43r6Ub19K4f+1PHH/QGh/79Rf8AyVR/avjj/oDQ/wDfqL/5Ko+r&#10;P+aP/gQfWI/ys5P9ovVtV1HQ4vBGgaNNqmp+IUaHzWVvs9rF/FK71U8IfB3xc2u+HL7xn4jstUtv&#10;D43WEFhbNFul2bN8rV20mp+Ny3y6On4xRf8AyVS/2p42A/5A0X/fmL/5KrtjOdOl7KDj96PNlhqV&#10;Wt7epzEySbPFGu8fxwf+ilrQ89v71c7YxeJPt17d3eiySy3TIf3bQIq7U295Wq5u1r/oXrr/AL/w&#10;f/HaXKkkrr7zsiyfX4n1PQtQtI2xLPbSxL/wJa+K/D/iqT4fajrf2loNN1qws3SBL5W3LL/s/wC1&#10;X2cH1kjjw5dkf9d4P/jtYmq+CovEE6T6l4DS/lT7r3X2WV//AB569XA4qOGjOM9Yy80efiaE8Ryy&#10;ifPv7JGm6rqvjTWfE86y/YvsjWvmv/y1lZ0b/wBlr6f0zRNP1u0tJ762iuZbDUZ7i1eVf9VL5sq7&#10;/wDx+q1rZahpdskFp4WuLaBPuxRSWyqv/kWtjw7b3NppXl3cDW9w8srtE7K23dK7J93/AHq8/McS&#10;sXJ1TswVD6v7pJf+HtO1W/0++ubOKa7sJfNtZXX54n2bK8D1/wD5Duo/9fMn/oRr6Mr5z1//AJDu&#10;o/8AXzJ/6Ea8U9Q9f8Mf8i5pn/XBK1M1l+GP+Rc0z/rglcb8WovEVtbS6lot9ru2KzlWO00eKz2L&#10;L97zZfP+Zl+78if7X3q9ikub3TglLkPR6K8GvP2kJfD3hzT9Qe20/wASW8WlWd/qF3pj3W9PN+++&#10;xbd1iXZ86+bKu7/ZrqZPirrT3njeS00Gwm0rwxKySzS6i6TT7bVJ/li+zsv8e379dDoVEZe2ieoU&#10;V4rN8d9bsNOtbq78IwvLf6G2v2dvaam8rtFF5TSo37pfmRZdy/e3fd+Wugh+K9zr39u3Ph/T9Pv9&#10;I0vyF/tO7v2t4pXaLzX+7E/3EeL/AL7/ANil7CoX7SJ6VRXhepftRWeiaFoupano3krqLajAqRXO&#10;/fLavsRIvk+bzXZdu/btrX8cfGrVvBFlbm50HT7nVU019SvNPtLy6uJYlX+55Vq/y/L999i7qPq9&#10;RfZI9tTPXcUYqjoOqxa9omn6nArJFe2sVxEj/wB1k3VerI2CiiigAxRRRQAYoxRRQAncVoaN/wAf&#10;3/Aaz+4rQ0X/AI/v+A1jV+BlR+I5Cf466JFLd2zPbjU7bW00b+zxdp9obdMkXm7Pvbfm3dP4a3IP&#10;ifpUt5fWIgvvttnA9w1o1q/myxq2xmRf4vm2/wDfQqOX4XWDabeWZurjZd6yuss2VysqypLs6fdy&#10;lYuifBK38N38l5Y6zdQ3YsZLGOUwQF9ryrIzN8n7xsr1b+8azX1NwfR/8N/wTn/2jmNqX4t6JDo0&#10;mqeTfvaRSSxS7bR90TR/f3Cn6j8VPD+l6hpVo8k8zamIHglt4WeLbPKI4mZv4dzNXOXHwIsJrNIW&#10;1S6Pz3TsHhgaP9+iK22IpsXbt+Xav8T/AN41m3PwP1PZNJa+Iykts+nrp0LwoyLFZlGiSX5d3L7m&#10;bb/frRUsDLaXf/gA5Yr+U9s4oxQOBS15B6A3jFcdr/i7ULDxGdH03TLW9kTT2v5Jbu7a3UKH27V2&#10;xPzXZY4rBuPC0Fx4gk1ZppPOksfsPl5+Xbv3bv8AerCp7Tl90uPLf3jA0/4t6JeWukyTGS2nvYLW&#10;Vl27lgadQY0dv+BVYg+KOhSzyo8k1vDF9pH2i4gZIn8jPnbW/wBna3/fJrO0z4P2OiXdnNZXciGK&#10;C2gk822gkaXyE2I+5k+Vtq/w1R0r4Sfa7C5tvEN21zbtLqIjs4tmyNbl5dzb9u7d5Uh/76NedGeN&#10;+HlOjlomsfifp9/YzNpjKuoebBBFb36vGu+X/VbtqttRtrfNj+Gq+lfFvTdR0jSrkQzTvqNzLaxP&#10;YQvLC0qNLuVWZUz/AKp/m202f4NaffaGNKvb+ea0E0EpEEUduz+WW+V/KVd27cd1atp8OrGxj0yG&#10;KabZp2pT6pEuV+9L5uU/3f3zf981UfrnMH7kl0j4jaFrmqWem2d0017eWzXscXlt8sStsy3935qf&#10;c+PNItvEI0LzZZNUEscX2eKNmYbl3h/90L95qzPCfwp0rwde2V3aTXM89utyjNIwYy+a6N8/+55S&#10;qtTXvw3sLzxXN4ghubi21ZpInFxFt+VUXa0R/vK2BuX12+laQliuX3viItT5jU8T6prmmy2Q0jTE&#10;1JZW/fF5NnlfOg/9BZz/AMBrB/4WXN5a339j58PNqP8AZi332n96X83yvN8rb/qvN+Xdv3fxbcV6&#10;B1rh/wDhWUXmLF/aV1/Yy6h/aS6ZtXZ5u/zcbtu7b5vzbautGtzc1OREeX7RLD8TtHl1R9OaC+t7&#10;hLuOxZpbVkQSum9V3f7tF/8AFPQLCEyvNNJ81xuWKBmZVgfZK/8Auq1Xj4G0ua51h7uJb6LVLiK6&#10;lt7lVZFeNERdo/4Atc7/AMKW0q3S1NnMbZ7VrrZvtopV2zzeay7WTorfdqJfWvslx9j1NLUPirou&#10;lXlxBNHfFILZbxrhLZmi8hv+Wu7+7XQ6ZrtnrVxfwWshmNnL5EzhflD7Ffbn/dday5/B9t9tub5w&#10;15LLpY0xrd9qrKil2/8AHtxpnwy8H/8ACC+CtO0mSQzXMUe64ld92+VuXO761VP2/tOWXwky9ny+&#10;6VI/ivoDSFXe6t4Qlyy3E1syxOIG2y7W/wBk5rY8P+KrPxIbmO2SeG4tWXzYLmNopF3LuVtp/hb/&#10;ABrnpfhLpdzp1vZzXVzJbwrfpjcuG+1uWf8A753fLW34Y8JjQLrULyW9l1C+vPKWW4kRV+WNdqrt&#10;X/gR/wCBUU/b837z+v6ZUvZ8vulKH4o6FLeSwtJNboktxB9qngZImeDf5qh8fw7H/wC+TTbf4n6L&#10;ewTywQ3s7wCNngW2YyhH3bZNv9w7G+b2rC0b4TG5jvotfuGuLR77UZ4LKPbtRbh3+bdjdu2u3/fd&#10;alh8NDpunNZw6s0cbKsefsFt8yqrD5xs+b7w/wC+ayjPFS+KJbjRLSfE7QmtXuDcyJGLOK+VWhZW&#10;eORtibf7zbsLx/eWrc/xA0u315NIkS6W4e4+yrL5DeUZfK83bv8A92ubn+FMP9reCNryS2nh8Su0&#10;8kvzyt8uxGX+7u+f/Z2LW4/gK1l1CK7ku7iaeHVG1Pd8vzO0LQBP91UI/wC+aqMsURamTP8AELSf&#10;+ESXxJEZrvSvs/2pnt49zrFs3biv0qs/xP0qB7NLi3v7VbtokilntmRCZG2p81ZXhn4Nad4a8P6n&#10;pEd7NLDfaeumvKIo4nWJUZE+6o3N87fMak1j4S6fq+sRXr3lxGV+x7o/Kif/AI933Jtdl3Jn+Laa&#10;nnxVublC1HmNFPibpxn1CEWGqGSxlSKdRYt8rMiuv/jrrVeT4u+GIYtMkmvjFHqSTvA0sTceV/rU&#10;bP3WHTb7U7WPhlaavJqUzXU0U17fQX7rtRl3RRJGqlWHzL8mfmpmhfCbSdHisEkZr9bP7Qyx3Eab&#10;d0tws+7bt6o6fLS/2vm/rv8A5D/c2NY+N9K/4Rez17zpvsN4kZt18pvNlZ/uKqfe3NnpWdqHxV0b&#10;SZYobyO+t5Xi85lltHVo03+Xub/gVTyfD21Pg7TtBS6uIk09opba5Xb5qyRtuVum2snXfhJF4muo&#10;7nUNXubif7N9lkmMEAZk8zf8vyfI3+0taVJYrl90UfZ/aNo/EXRF146V5sn2hZWg3+X+681U3lN3&#10;97bVG3+Lvh2XT/tzSXVtatbLeRPPbMnmRMyqGT+98zp/31SRfDS303Xr3VLW5K/ap3unhe2ib96y&#10;bW/ebN6j/gXrWHovwa8/wlpuneIL+S6uoNNgsCkKptgVWR3VPl+bc0SfM390VEp4v7MS+WidUnxF&#10;0SW3t7k3Dw21xLLFBcTJtjk8tHd3Vv7u1G+akPxD0h/Aw8WW5mudKeD7RF5cZ82TsqqrfxZrKn+E&#10;WmXMOl209zdS6dpuotfW1kXXykTY6eR0/wBV8/3f+A/d4rYt/AOnp4HHhmV5p7DymiL7tsp+bdnP&#10;97NOH1n3ub+mR+7EbxZqGj6Rfap4h06HS7K0tzcu9rdm6cKoyysuxfm4/h3fWq8PxR0WbTpbvdcp&#10;suvsf2d4T5rS7N+1V/3fmpbvwLcavoGq6ZqmvXuox6hZPZFniiTy1ZcFgqqPmrLPwd01rURteSPc&#10;JerfxyeTFtjfyvK2+Xt2bWXI+7TlLFfZBez+0Xr/AOLWgabpVpqUslxJbXccsyeTA7MqRFVl3L/D&#10;tZhmr2sfEDRtC1T7Bdyusg8oSMse5IvMfam5u241yWu/B7UNdW/h/t/yLZtNfT7VYraJdu9t0pbC&#10;fL8yxfd/uVuy/DZLzWl1mW7WLUpYYI7vbbRSJI0fRlLLuX+Kp9ri/wCUrlolxviZoMQUfavmaW5i&#10;CBfm3QK7S8ewRqo3fxP0mT7ZZ6Xcx3GqQLaDypkdYw1y+2FXZVO3/wBlzUUvwd0eWRXV5Y7g3F9c&#10;Pcoqh3+0rKrqzbei+b8v+7VFfgNoS6XJp8d1exwyR2aSusvzym3meXczf3nZ23UpSxv8sR/uTpfB&#10;3ja28VaBPqSzW6rbTTwXDW7s0KvG2H2uyLvUf3ttX/Dvia18TQefaw3SwFEljluLdollVuVZd1U9&#10;G8EaZoekappcSs9jfzzSSQNwFWX5WRf9mrHhnw/P4btEtH1O41K3ijSKFbhEUxqvuqjccf8AoNdM&#10;Pbe7zGMuX7Jz/hj4nDxLrl1YL/ZEXkXVzbeSNU3Xv7p2Td9n8r/Z/vVftviZo841PcLu2l062+2T&#10;xXFsyv5XzfMq9/umqlr8MI7a7geTVrqe0g1CfUobZkiUJNJv/i27v+Wr/nWZpXwRsNNinji1O52T&#10;2cVg5WKJHaBW3Hcyr8zt/ermUsZGJt+5NuP4n6W9lc3KWuoFba5a0ni+yNvilWJZfmH+6y0+X4qe&#10;HYLSa5a/XyIrGLUt+378Eu7YV/74qjqnwos7+aaQXksU0l/Jf/NFFKu9oFiK7XUrjatVP+FIaI+l&#10;PYyySzj+y4NKjllVGeJImbY6/L8rfPRz4z+Um1E3J/iLpcD3rMbk2lkzrPerbs0Csi5ZN+Pvdv8A&#10;e+XrUF38U9AsbdZL2S4sibyOxeK4hZXikdN67xj5V2/NuqOf4Zwy2mrWP9p3aaTqUksstkiJ8skn&#10;32V9u773zUD4XWM92brUrqbU7mS6W6uHuIk2TlbdoNjpt27drt+dW5Yr7Iv3ZHY+PLvxHf2E3h6w&#10;TU9Da4eC5vWdojEyvsYqv8S/xV33BrE8OeGrbw1bXUNoWMU9zJdbD0UsR8q/7NbQrroqpy/vDKXL&#10;9kXFGKWiugkTFGKWigBMUYpaKAExRilooATFGKWigBMUYpaKAExRilooATFGKWigBMUYpaKAExRi&#10;looATFGKWigBMUYpaKAExRilooATFGKWigBMUYpaKAExRilooATFGKWigBMUYpaKAExRilooATFG&#10;KWigBMUYpaKAExRilooATFGKWigBMUYpaKAExRilooATFGKWigBMUYpaKAExRiilpaAJijFLRTAT&#10;FGKWigBMUYpaKACiiigAooooAKKKKACiiigAooooAKKKKACiiigAooooAKKKKACiiigAooooAKKK&#10;KACiiigAooooATFGKWigBMUtFFACHpWbd/8AHw30rSPSs27/AOPhvpQVHcr1856//wAh3Uf+vmT/&#10;ANCNfRlfOev/APId1H/r5k/9CNWM9f8ADH/It6Z/17rWR4h+G2leJNUlvrqfUraWeD7LOllqMtuk&#10;sX+2ivt/jrX8Mf8AIuaZ/wBcEp2t+JNI8MQJPrGq2WlW7ttWW+nSJGb/AIFXsQcox904JR5zkdU+&#10;A/g7VLe7tnsZ7OyvLWK1nsrK8lt4pYok2xblR/4FrV1D4d6edE8W2mnr9juPEUcv2mV2Zv3rW6QI&#10;+3/cRK6mGZZokliZXidd6ujfI1PrT2tR6ORHs4nn/g34T2PgzTLdoJ5L/XbfSl0tb7UJ5Z0VVRPl&#10;VGf5VZkVtif3aTwT8IdP8JfDrRPDC3NzCLD97Ld6fO9q8s7b97/K/wB352+X/d/u16DRmiVScuo/&#10;ZxOItvgx4RhgtI2037SkH2zd9oleXz/tPy3Hm7/9bv8A9uqs3wM8LzWcVts1JIksf7KZk1OffPa/&#10;88pX37nVN77d/wDfr0Gin7Wp/ML2cSppWmwaJpdpp9muy0s4Et4k3btqKm1Kt0UVBoFFFFABRRRQ&#10;AUUUUAFXtE/4/uf7tUahvL6axtnmhbbL9zca5cTP2dKUhc3J7x22R60ZHrXOeRqX/QUb/wAB0p3k&#10;al/0FH/78LXg3rP/AJd/l/mbe0R0OR60ZHrXPeRqX/QUf/vwtHkal/0FH/78LTvW/wCfX5f5j9oj&#10;ocj1oyPWue8jUv8AoKP/AN+Fo8jUv+go/wD34WlzVv8An3+X+Ye0R0OR60ZHrXPeRqX/AEFH/wC/&#10;C0eRqX/QUf8A78LTvW/59v8AD/MPaI6HI9aNw9a57yNS/wCgo/8A34WjyNS/6Cj/APfhaOat/wA+&#10;3+H+Ye0R0OR60bh61z3kal/0FH/78LR5Gpf9BR/+/C0c1b/n2/w/zD2iOhyPWjI9a57yNS/6Cj/9&#10;+Fo8jUv+go//AH4Wjmrf8+/y/wAw9ojocj1oyPWue8jUv+go/wD34WjyNS/6Cj/9+FpXrf8APv8A&#10;L/MPaHQ5HrRketc95Gpf9BR/+/C0eRqX/QUf/vwtPmrf8+/y/wAw9ojocj1oyPWue8jUv+go/wD3&#10;4WjyNS/6Cj/9+Fo5q3/Pv8v8w9ojodw9aMj1rnvI1L/oKP8A9+Fo8jUv+go//fhaXNW/59/l/mHt&#10;EdDketGR61z3kal/0FH/AO/C0eRqX/QUf/vwtPmrf8+/y/zD2iOhyPWjI9a57yNS/wCgo/8A34Wj&#10;yNS/6Cj/APfhaOat/wA+/wAv8w9ojodw9aMj1rnvI1L/AKCj/wDfhaPI1L/oKP8A9+Fo5q3/AD7f&#10;4f5h7RHQ5HrRketc95Gpf9BR/wDvwtHkal/0FH/78LRzVv8An3+X+Ye0R0OR60ZHrXPeRqX/AEFH&#10;/wC/C0eRqX/QUf8A78LRzVv+ff5f5h7RHQ5HrRketc95Gpf9BR/+/C0eRqX/AEFH/wC/C0c1b/n2&#10;/wAP8w9ojocj1oyPWue8jUv+go//AH4WjyNS/wCgo/8A34Wjmrf8+/y/zD2iOhyPWjI9a57yNS/6&#10;Cj/9+Fo8jUv+go//AH4Wjmrf8+/y/wAw9ojocj1oyPWue8jUv+go/wD34WjyNS/6Cj/9+Fo5q3/P&#10;v8v8w9ojocj1oyPWue8jUv8AoKP/AN+Fo8jUv+go/wD34WlzVv8An3+X+Ye0R0OR60ZHrXPeRqX/&#10;AEFH/wC/C0eRqX/QUf8A78LRzVv+ff5f5h7RHQ5HrRketc95Gpf9BR/+/C0eRqX/AEFH/wC/C0c1&#10;b/n3+X+Ye0R0O73o3e9c95Gpf9BR/wDvwtHkal/0FH/78LT5q3/Pv8v8w9ojocj1oyPWue8jUv8A&#10;oKP/AN+Fo8jUv+go/wD34Wjmrf8APv8AL/MPaI6HI9aMj1rnvI1L/oKP/wB+Fo8jUv8AoKP/AN+F&#10;o5q3/Pt/h/mHtEdDketGR61z3kal/wBBR/8AvwtHkal/0FH/AO/C0Xrf8+/y/wAw9odDketGR61z&#10;3kal/wBBR/8AvwtHkal/0FH/AO/C0Xrf8+/y/wAw9odDketGR61z3kal/wBBR/8AvwtHkal/0FH/&#10;AO/C0uat/wA+/wAv8w9odDketGR61z3kal/0FH/78LR5Gpf9BR/+/C0c1b/n3+X+Ye0OhyPWjI9a&#10;57yNS/6Cj/8AfhaPI1L/AKCj/wDfhaOat/z7/L/MPaHQ5HrRketc95Gpf9BR/wDvwtHkal/0FH/7&#10;8LRzVv8An3+X+Ye0OhyPWjI9a57yNS/6Cj/9+Fo8jUv+go//AH4Wjmrf8+/y/wAw9odDketGR61z&#10;3kal/wBBR/8AvwtHkal/0FH/AO/C0c1b/n3+X+Ye0OhyPWjI9a57yNS/6Cj/APfhaPI1L/oKP/34&#10;Wjmrf8+/y/zD2h0OR60ZHrXPeRqX/QUf/vwtHkal/wBBR/8AvwtHNW/59/l/mHtDocj1oyPWue8j&#10;Uv8AoKP/AN+Fo8jUv+go/wD34Wjmrf8APv8AL/MPaHQ5HrRketc95Gpf9BR/+/C0eRqX/QUf/vwt&#10;HNW/59/l/mHtDocj1oyPWue8jUv+go//AH4WjyNS/wCgo/8A34Wjmrf8+/y/zD2h0OR60ZHrXPeR&#10;qX/QUf8A78LR5Gpf9BR/+/C0c1b/AJ9/l/mHtDocj1oyPWue8jUv+go//fhaPI1L/oKP/wB+Fo5q&#10;3/Pv8v8AMPaHQ5HrRketc95Gpf8AQUf/AL8LR5Gpf9BR/wDvwtHNW/59/l/mHtDocj1oyPWue8jU&#10;v+go/wD34WjyNS/6Cj/9+Fo5q3/Pv8v8w9odDketGR61z3kal/0FH/78LR5Gpf8AQUf/AL8LRzVv&#10;+ff5f5h7Q6HI9aMj1rnvI1L/AKCj/wDfhaPI1L/oKP8A9+Fo5q3/AD7/AC/zD2h0OR60ZHrXPeRq&#10;X/QUf/vwtHkal/0FH/78LRzVv+ff5f5h7Q6HI9aMj1rnvI1L/oKP/wB+Fo8jUv8AoKP/AN+Fo5q3&#10;/Pv8v8w9odDketGR61z3kal/0FH/AO/C0eRqX/QUf/vwtHNW/wCff5f5h7Q6HI9aMj1rnvI1L/oK&#10;P/34WjyNS/6Cj/8AfhaOat/z7/L/ADD2h0OR60ZHrXPeRqX/AEFH/wC/C0eRqX/QUf8A78LRzVv+&#10;ff5f5h7Q6HI9aMj1rnvI1L/oKP8A9+Fo8jUv+go//fhaOat/z7/L/MPaHQ5HrRketc95Gpf9BR/+&#10;/C0eRqX/AEFH/wC/C0c1b/n3+X+Ye0OhyPWjI9a57yNS/wCgo/8A34WjyNS/6Cj/APfhaOat/wA+&#10;/wAv8w9ojoSMDk5o6jiueMGo9P7Uf/vwtJol1dtrF5bT3PnrHGjKdm371TKrKMoqVP4vQPae9Y6W&#10;iiiu01CiiigAooooAKKKKACiiigAooooAKKKKACiiigAooooAKKKKACiiigAooooAKKKKACiiigA&#10;ooooAKKKKACiiigAooooAKKKKAEPSs27/wCPhvpWkelZt3/x8N9KCo7levnPX/8AkO6j/wBfMn/o&#10;Rr6Mr5z1/wD5Duo/9fMn/oRqxnr/AIY/5FzTP+uCV534ss7zQfjD/wAJPeeHL7xJo8uhLp9m+nwL&#10;cPZ3Cyu8q+U33fNV4vn/AOnf5/4K9E8Mf8i5pn/XBK1a9ePwnIfNPxm8N+MdV8R6PP4e03WdLtIt&#10;DiS107T93lRXn2jcsTPFcJFF8uxPNdJV2/wNVuaHxV4c+K+seJfEt5rNto+nX1xer9hs5bi0l01b&#10;V/ld/tHlfJ8/y/Z9+9E/v19F0UcoHyj8Ornxi+qeJbaCLxFpXiXXvCN5e2Ka40r28V/9olZNm53V&#10;fK+0WqfJt+5WnoPhXx+nhV49NvtdttTl1jRJWXU7OVYrVFuP9L+9eyvKu37/AM6p/c++1fTdFTyg&#10;fL83hX4vzO9it5e772LxHb3mpxStEkEUt1bvbvbxM77ZXiV1i/ub6ZYeDPiRc+LfCV8y6p9isG0R&#10;L57u+lR0ZYv9LRIlfbLF9zc7/Nu3/f2V9R0VXKAUUUVZAUUUUAFFFFABRRRQAVR1f/kHt/vp/wCh&#10;1eqlq/8Ax5N/vJ/6HXDjP93kZ1PhOtzjrWHp/jLw7q+oNYWOt6deahHu3WlvdxvMu373yK1WfE2s&#10;R+G/D9/qkkE9ylnA8vlW6b5W/wBlVr56u/Dfi5E8O2lto2paRq76Rqdr9qeWDb9snZJ9iNFK+1fk&#10;l+Zv9it8Lh410+aXL/wwqtb2XwxPonWNZsdCsJb3ULiOztYtu6WX7q/71P03UbXWLG3vbOVZrW4X&#10;fFKn8S14sngnxba6RbjQLe/tLltZhnMWpSwLDbxeQ6PKqxM25fmVtn8T0zw98PPEGkLpVvrmk6l4&#10;lsIIbyJY/tsXnRTteOyStulX70Tr86/MtbPC0VH+J/X9eZH1irzfCe7MevNLnpzXhHiD4T6mn9uS&#10;afo8n73xBazwR27xM7WKxRebtWVlXb5m/wCRqq3PgDx5caNpWn2iXFjEdJ1GzuZRdL5sW+dGiVfn&#10;/wBayLt3L8qbm+anHB0Zxi/bL+kH1ir/AM+j6AJGetOPSvA9O+HXjIeJdB1CaBvIs5dNW5+1SK06&#10;+XBtn8p1l2+Vu2fLs3M2+u3+NnhX4geJPD1inw58W23hLWYbtRPNeWKXUcsBb5/lb+JV+Za48RSj&#10;R5eWXMdFGpKr8UeU9Fql/bFiNbXSPPX+0mg+1fZ/4/K37d//AH1T9Js7iy0u1gvLtr+7ijVZLtlV&#10;fNb+J9q1xLp/xkPb/wDYrS/+lSVy3Og6TxJqo06O3giZYbm5farOv3VX5nevN/DOuaj4i8cSwLpm&#10;qWmkfYUuItWuLv59+9/4Pu/N/dr0XxnoUmqWlvNbLvvLWTfGm77395a8e1XQdc1XxztXU7u20prP&#10;yv7Mis9ku/enyb//AGeteVuMZU/6/wCAeRi5VYTjyntPh/U2voLiKdle6tZfKldV+9/tf981Z1LW&#10;LHSrjT4LydYZb+4+y2yP/wAtZdjvs/75Rv8AvmqfhLw82jWMhl/4+rqXzZf9n/Zrmfiun/FR/C//&#10;ALGb/wBx97RPl5vdPRpfD7x3dy/kwSt/dXfXE+G/iClz4Vm1O+ZXm89ookiXZv8AkSu4ubbzrWWJ&#10;W+Z1ZK878FfCmWw+H114f8Qyx3Ms87yrLaM37r5E27f9r5ayNjpPAfiGXxV4Zi1Ofy98ssqfuvuf&#10;LK6f+yV0dcz8M/B8/gfwha6Lc3K3ktvLO/nIu3erSuyf+hV1OymBxPxC8eReErCVYPLe9Rd/z/cW&#10;uwT50Rv9muJ+Knwsg+IWl7YLn7BqsX+qudvyN/sNXcpDsiRf7q0gPkJ7ODXfGHxS1fxZ8RvHehad&#10;pfihNHtLfw9eOIY1lSLZuTyn2fO/3vlWvWP+GU4v+iq/Ez/wex//ABmuA0Hwnr3jd/jtomgQ2D3d&#10;140gZpdSuGgREiW3lx8kT7vubf8AgVfVNi9y1rGblI4bkqPMjifeqt/Ftcqu7/vkVgWeK/8ADKcX&#10;/RVfiZ/4PY//AIzR/wAMpxf9FV+Jn/g9j/8AjNe8UmaAPJvA3wgh+GmsTXb+MvFfiPzbd/k8R6p5&#10;8UAVk+ZVVEX/AL6rq7nxnoNpH5lzrGnW0PkrPvlvI0Tym+VH+99xv4WrT1y0OoeZbo2x5bSdFb/e&#10;214/4V+C2reDlW7F7a6rqEmkQWFz5k0trv8AKY/clT5o1VNqq3+z/tV3YeFKcZSqSOOtUqRl7sT1&#10;yy1Cz1SwivrS5hvLWRN8dxbt5qMv+yy/eql4X8V6b4ttbqXTmleO1uXtZfNgeJklX7/yt81U/h/4&#10;ZuvCnhS20y4kWW6jeWVzGDsG6Rn2Bj8zbd+3e3zNjd1qn8OfC+r+HH1/+1Vsk+36lLfxC0neXb5n&#10;8LbokpyhTUZ8stvhKjKXunXzPsidv7i1yXgnx5beJNlnc+VDqvlJL5P/AD1T++ldhcw+dbyxL99l&#10;2Vx3w7+G8HguzSW6lW+1iWJElu9v8Kr9xf8AZrnNzsa5zxn4kl8NxafLFEsySz7JUf8AubHb/wBk&#10;rptlct488Ey+M4tNgW7+xxQT+bO6L87psddi/wDfVMDK1v4hReV4fudKnjmtNSukibev+2iun+y3&#10;z13defeM/hjPqMvhKPQ3trCy0a8S4lhfd8yK6N8n+18leibKQGYmt6e+tvpC3Kf2msC3TW/8flM+&#10;3f8A99I1aHy151bJ/wAZGan/ANita/8ApVLXor2yzRPHIu9H+VkagDhLz4taNYeI/sM7eTZMu1L7&#10;buR5d6psWu7ryC8+BD3/AIu2yahOnhhYvNihiZd6yqyfI/8AeX79exbKAMvUtb0/SrrTLa7nSGXU&#10;bj7JZo//AC1l8p5dn/fMTt/wGvIfEHw5uPin8ZvE9nN418W+G7LSdM014Lfw/qn2dGaV7rezKyP/&#10;AM8lrrPiun/FZfCT/saX/wDTVqFWPBv/ACXb4hf9grRv/Qr2pkETlf8AhlOL/oqvxM/8Hsf/AMZo&#10;/wCGU4v+iq/Ez/wex/8AxmveKKyLPB/+GU4v+iq/Ez/wex//ABmj/hlOL/oqvxM/8Hsf/wAZr3ii&#10;gDwf/hlOL/oqvxM/8Hsf/wAZo/4ZTi/6Kr8TP/B7H/8AGa94ooA8H/4ZTi/6Kr8TP/B7H/8AGaP+&#10;GU4v+iq/Ez/wex//ABmveKKAPKfCXgmz+C+l6tcXfifxD4igCLPNd6/e/aZY1+b5UCqq7f8AgNdb&#10;ceJ9LsL+4s7y8is5beJLiR7htiKjMyp8zf7tR+N9Bk8TaPrGlRSLDLd2aRKz/d+81c7qHw2lXVr2&#10;80aWGwiuIrVGt1Z4d/lSu7/Mv3N2/wC8tax+Ek3tR8W2FraRXEA/tGKRWdfsTRuNi/ef733f4d3+&#10;1T08beHNyK2uaaku3dse8i37f++64uD4SXskFpBPfRpbq9611DE7P5qzypKq72+b+H5933qv/wDC&#10;tb7+xfsiXkPm/wDCOvou/wCfb5v9/wD3aq6A7eC9trmWWKOeOaWLb5qK25l3fc3Vj3XjbTLLWf7M&#10;lWfzlnitWdYG8pZZfmRd9VPA3gSTwhe6rcS3f2t79YGlmP32lVW3v/49XNTeGfFVza/bpdKtPtcu&#10;sW+qSw/bv3qKrIqRfc2/Ii/36Lgd9beIdI1D7R9m1KyuPs67p/KnR/KX/a/u0xPFWhzWUt5Fq9g9&#10;rE2yW4S5TYjf79cQvw314S3ckl7byXEunXFh5rzytu811/e7Nu2Lav8AClXtY+G1zc6lcXdtcjb9&#10;vguo7fz5YtyLb+RsaVPmX+9RcDr5vEOlW0VpLLqdlCl1/qHedE83/c/vVoV5rf8Awtkm+z+XBbvD&#10;9heyk099QukhXdKzb96/NL9/5t//AI7XpqJsTbQI+Zv2v7zSvHnwh8FS2lz9s0XV/FOmw+bbsy+b&#10;FLvVqhh/ZV+Ad14u1jw2NJ1aPVNJtEv7nzb6/jiWJywVlkZ9rfdf7lcx48Rn/ZX+B+1Wd/8AhIdG&#10;/wDQ3r3jUPB+r6x8Vtc1WeTSE8N6noA0TfHfv9qX55W83yjFs/5a7Pv/AMP/AAGspfEXE8Psvgb+&#10;zheaTfX/APZGvW8dpbQXSpPdX6y3UE7eVbtAu/8AeK7/ACps/iqK++Cn7Nul6dDeXela9EHmngng&#10;e8v/ADbPyNv2h503/ukXzYtz/wDTVK9EPwT13VNEij1PVNEhv9H0zS9O0o288rxXH2O9iuvNn3Kv&#10;l+a1vEuxd235vmete6+CMHiPwz4jm106ZN4o1bULjUoPs19OlravJbwwCJmXY08Wy3jZ0dNsu35k&#10;qQOZ0b9jX4Ja82ofYtG1GZbG6eyeQatebfNTG/a2/wCbafk/3lZa1/8Ahg34Pf8AQC1D/wAHF1/8&#10;XWl4C+Dlx4G+Jv8Aa0Gs2smhxWzxJ/pLtdT7ooVCSrjbtVopZd+75nuH+VcfN7V9vtv+fmH/AL+L&#10;QB4H/wAMG/B7/oBah/4OLr/4uj/hg34Pf9ALUP8AwcXX/wAXXvn2+2/5+Yf+/i0fb7b/AJ+Yf+/i&#10;0AeB/wDDBvwe/wCgFqH/AIOLr/4uj/hg34Pf9ALUP/Bxdf8Axde+fb7b/n5h/wC/i0fb7b/n5h/7&#10;+LQB4H/wwb8Hv+gFqH/g4uv/AIuj/hg34Pf9ALUP/Bxdf/F1759vtv8An5h/7+LR9vtv+fmH/v4t&#10;AHgf/DBvwe/6AWof+Di6/wDi68a8e/sl/DPQdc8RSzT6lomkaWiO7jU5dkS+UjO7M3+/X3D9vtv+&#10;fmH/AL+LXz38SPE/h+z8aeJNO1qaJre88rdBLE0qSRNbojfw/wC9USA8LvP2VPhfYf2f9p1zUIf7&#10;SlS3s9+p/wDHw7fNsT+98le4fso+CdM8AN4z0XTIm+z2uopEs0zb5XX7PE/zv/wNq8a8AeA/hp4D&#10;8T/2uniC91iKy3poWn6gsssWiRN99YPk/j/vv8yp8v3a99/Z4v4NY1bx3fWzM9pPqaPFLsdd3+i2&#10;6/xUR+IuR7RRT9lGyusxGUU/ZRsoAZRT9lGygBlFP2UbKAGUU/ZRsoAZRT9lGygBlFP2UbKAGUU/&#10;ZRsoAZRT9lGygBlFP2UbKAGUU/ZRsoAZRT9lGygBlFP2UbKAGUU/ZRsoAZRT9lGygBlFP2UbKAIx&#10;0rN0n/katR/64xfyNauz5azNK/5GnUf+uMf8jXBifsf4jKXxxOkooorc6AooooAKKKKACiiigAoo&#10;ooAKKKKACiiigAooooAKKKKACiiigAooooAKKKKACiiigAooooAKKKKACiiigAooooAKKKKACiii&#10;gArMu/8Aj5atOvM/iVNJFrEOyRk/dfwtQB2NfOev/wDId1H/AK+ZP/QjXXpeT7/9fL/31XIa/wD8&#10;h3Uf+vmT/wBCNWWev+GP+Rc0z/rgleXfE74o+I/DfxITQ9MZYdMi0L+1Z7hNAuNVlR/Ndf8AllcR&#10;bV2p/tV6j4Y/5FzTP+uCVjeKvhX4c8Zat/aepwXv237H/Z7PaandWvmwb9/lOkUqKy/79ep9k5Dj&#10;9W/aDsdO8Y6FpUFtbavpWqS2FuuqWNzK7o91/qnaJYtiq3yfflVtr/Kj1Lc/HG5s/Fmoabc6JaQ6&#10;ZFFqTW2oPquze9ns3+ajxIsSt5v397fdrfuPgt4OuNZtdTfS5Yri1ltZoobe8nitxLBsS3b7OjJE&#10;zIqKqvt+6q1Zm+EXhC5sIrOfSFubdYLy32SzyvuS6fdcbmZ/mZ2/jf5qNRnBab+05Ztpl1c6nodz&#10;bTWesWGmypaLPKrpdJuili328Ur/AMXy+V/D8u6tDRPj3P42v00/wv4ca/1Dzb9mh1G6ayRILW4+&#10;z7/midtzt91HVf49zpXUab8HPCelSyyxafczXEt5b6hLcX2o3V1K9xB/qnZ5ZXb5KLz4M+Eb+VJ2&#10;0+e2uFnurj7RY6jdWsrNdP5twjPFKjMrv82z7v8AsUagcvc/tJaDZ2Wu+baXMOp6XqcunrYzKyJd&#10;bbhIHeKVk2N/rd2xGZq9erz6b4C+B7y/uryfSJ7mW4ne6ZJtRuniSVnR3liiaXZEzMi/Oir/AOPV&#10;6DVRuIKKKK0ICiiigAooooAKKKKACqOr/wDIPf8A31/9Dq9TW/11t/12j/8AQq8/HS5cPIUvhN/+&#10;29P/AOf6D/v7Tv7b0/8A5/Yf+/tI+tWUN2kDylZGbylGx9u7+7uxtzUlpqdtfysIHaUKdu4Rts/7&#10;6+7XKpROv3hn9t6f/wA/sP8A39o/tvT/APn9h/7+08avZNfS2fnKbiJPNdMfdWo9P1uy1RitvP5r&#10;Ku8/Ky/L680XiP3hf7b0/wD5/Yf+/tH9t6f/AM/sP/f2ozr1h5zRtPtZFd8OrL8q/eP+1RF4gsbh&#10;HljldwpVWQRPvG77vy7d1F4h7xJ/ben/APP7D/39o/tvT/8An9h/7+1A/iXTEgimNyvlSq7qyqzf&#10;Kv3v92rd/qtnptmbu4mVLcfx/eFF4h7xH/ben/8AP7D/AN/aZ/a+m7t32y23f3960tzrlnZKpmkK&#10;Iyq27y22qrfd3f3fxp95rFlZpmaUgKGLFEZsbfvfdovEPeE/trT/APn9h/7+0f23p/8Az+w/9/aj&#10;uPEFhaxwzSu4jl2eXIsLsjbvu/MFqa/1qw0y18+5uI44t/lbs5+b+7ReIe8N/tvT/wDn9h/7+0z+&#10;19Nf715bfL9351pZNYso7tLdpCsjtsUeW21m+9t3425rU/CjmiL3jM/trT/+f2D/AL+0f21p/wDz&#10;+wf9/a1NtG2jmQc0jL/trT/+f2D/AL+0f21p/wDz+wf9/a1NtG2jmQc0jL/trT/+f2D/AL+0f21p&#10;/wDz+wf9/a1NtG2jmQc0jmLa38NWD3T28enQvcStcTMqoGllb7zN/earX2jQf79h/wB8rW5+FH4V&#10;Puh7xh/aNB/v2H/fK0faNB/v2H/fK1ufhR+FHuh7xjw6jpFscxz2kLf7JVam/tvT/wDn9h/7+1pf&#10;hR+FVzILyM3+2tP/AOf2D/v7R/bWn/8AP7B/39rT20baOZBzSMv+2tP/AOf2D/v7R/bWn/8AP7B/&#10;39rU20baOZBzSMz+29P/AOf2H/v7R/ben/8AP7D/AN/aWfV7WCRlaQgR/wCsfY21P95ui/jU2oal&#10;a6VZvd3MiwwJyzmi8R+8Qf23p/8Az+w/9/aP7b0//n9h/wC/tQXfiSxtPIB3SmeNpY/KXO5Vq/Fe&#10;28zKqyxl/wC7u+ai8Q94qf2vpu7d9stt39/etP8A7b0//n9h/wC/tW4LmC5H7qSOXb/cbdWbH4j0&#10;+5uVgjm/evI8Slo2VWdfvLuxii8Q94n/ALb0/wD5/Yf+/tH9t6f/AM/sP/f2pb7ULbS4VluXEMbO&#10;qBsfxMaht9bsLky+Xcx/K/lHd8vzf+zUXiHvDf7X01tu68tvl+7861nlfDx1Oe/xYfbJ0RZLhlTe&#10;6p935v8AZ3t/31W495bJJ5bTRq/93dTvtMGEPmJh/und96nzIPeMr7RoP9+w/wC+Vo+0aD/fsP8A&#10;vla0zeW29E86Pc/3V3/eqvdaxZ2U3lzybG3KmfLbGW+783So90XvFX7ToP8AesP++Vo+06D/AHrD&#10;/vlamh1ywmu2tlmBlVnTG1uGX73zURa9YTwSzRTebFHJ5TlY2bD1Xuh7xB9o0H+/Yf8AfK0faNB/&#10;v2H/AHytX7C+t9RhMlswZFZkbjbtarv4VPuh7xh/aNB/v2H/AHytH2jQf79h/wB8rW5+FH4Ue6Hv&#10;GPDqmkWw/dXFpDu/usq1N/ben/8AP7D/AN/a0vwo/Cq5kF5GZ/bWn/8AP7B/39o/trT/APn9g/7+&#10;1qbaNtHMg5pGX/bWn/8AP7B/39o/trT/APn9g/7+1qbaNtHMg5pGX/bWn/8AP7B/39o/trT/APn9&#10;g/7+1qbaNtHMg5pGX/bWn/8AP7B/39o/trT/APn9g/7+1qbaNtHMg5pHM366BqqQR3jWNxFbyebE&#10;rFcRtt27l/76b86b9j8Mf9On/fVdRto21PuhzSOX+x+GP+nT/vqj7H4Y/wCnT/vquo20baPcHzSO&#10;X+x+GP8Ap0/76o+x+GP+nT/vquo20baPcDmkcv8AY/DH/Tp/31R9j8Mf9On/AH1XUbaNtHuBzSOX&#10;+x+GP+nT/vqj7H4Y/wCnT/vquo20baPcDmkcv9j8Mf8ATp/31R9j8Mf9On/fVdRto20e4HNI5f7H&#10;4Y/6dP8Avqj7H4Y/6dP++q6jbRto9wOaRy/2Pwx/06f99VYsJtC013a2ltoWf72ySug20baPdDmk&#10;Zf8AbWn/APP7B/39o/trT/8An9g/7+1qbaNtVzIXNIy/7a0//n9g/wC/tH9taf8A8/sH/f2tTbRt&#10;o5kHNIy/7a0//n9g/wC/tH9taf8A8/sH/f2tTbRto5kHNIy/7a0//n9g/wC/tH9taf8A8/sH/f2t&#10;TbRto5kHNIy/7a0//n9g/wC/tH9taf8A8/sH/f2tTbRto5kHNIy/7a0//n9g/wC/tH9taf8A8/sH&#10;/f2tTbRto5kHNIy/7a0//n9g/wC/tH9taf8A8/sH/f2tTbRto5kHNIy/7a0//n9g/wC/tH9taf8A&#10;8/sH/f2tTbRto5kHNIy/7a0//n9g/wC/tH9taf8A8/sH/f2tTbRto5kHNIy/7a0//n9g/wC/tH9t&#10;af8A8/sH/f2tTbRto5kHNIy/7a0//n9g/wC/tH9taf8A8/sH/f2tTbRto5kHNIy/7a0//n9g/wC/&#10;tH9taf8A8/sH/f2tTbRto5kHNIy/7a0//n9g/wC/tH9taf8A8/sH/f2tTbRto5kHNIy/7a0//n9g&#10;/wC/tH9taf8A8/sH/f2tTbRto5kHNIy/7a0//n9g/wC/tH9taf8A8/sH/f2tTbRto5kHNIy/7a0/&#10;/n9g/wC/tH9taf8A8/sH/f2tTbSbaOZBzSMw63YED/TYf+/tZ2kXMV14m1GSGRZU8mL5l/4HXRHg&#10;AVmwj/ifT/8AXBP/AEJq4cS43p/4iJcz5TWooorrNAooooAKKKKACiiigAooooAKKKKACiiigAoo&#10;ooAKKKKACiiigAooooAKKKKACiiigAooooAKKKKACiiigAooooAKKKKACiiigArzH4m/8hm3/wCu&#10;denV5j8Tf+Qzb/8AXOgDjE+/XM6//wAh3Uf+vmT/ANCNdMn365nX/wDkO6j/ANfMn/oRoA9f8Mf8&#10;i5pn/XBK1ayvDH/IuaZ/1wStWvbj8JzhRRRVEBRRRQAUUUUAFFFFABRRRQAUUUUAFFFFAAelM/5a&#10;2/8A12j/APQqeelQTTLbmORuFWVWb/vqvMx/+6zBmtfaRfalrVrcSCA2Ft88UXmsrs/95vlrK0fw&#10;lqOiqr201qZYIHiiDbts7M+5WlxXUDVeP+PO7/79Uf2r/wBOd3/36rkWx1mVPoV7c6zcXMnkLbz2&#10;X2Vgkrb+v3vu1S0vw/q2lzC5ia0NxHbRWiqzNsZVb5mrov7V/wCnO7/79Uf2r/053f8A36pgc/qP&#10;hi/1i8vpbtoVSSB7e2MUrfukbvt2/epbfQtXshqVxA1ol/dRRRId7bI9qbd33a3/AO1f+nO7/wC/&#10;VH9q/wDTnd/9+qAOVbwReRW0a2zQK32OW1kMsrfxPu3fdra1nRZrjwv/AGZbNG8vlLFvkbb93H+F&#10;aH9q/wDTnd/9+qP7V/6c7v8A79UAY+s6JqWr29nZstslku03KCZg0u3+D7n3aj1LQ9Uuor+G3Sxt&#10;oryX966O29ov4v4fvVuf2r/053f/AH6o/tX/AKc7v/v1QBlnw/JLqGltIIksNPj/AHcKNu/efd/u&#10;1nal4Nn1GzugXhtbh5HeJIv9VtZs7m3J9+ul/tX/AKc7v/v1R/av/Tnd/wDfqgDKutG1C71qznmM&#10;LWFn88SeYVZn/vN8tdNWd/av/Tnd/wDfqj+1f+nO7/79UAaNFZ39q/8ATnd/9+qP7V/6c7v/AL9U&#10;AaNFZ39q/wDTnd/9+qP7V/6c7v8A79UAaNFZ39q/9Od3/wB+qP7V/wCnO7/79UAaNFZ39q/9Od3/&#10;AN+qP7V/6c7v/v1QBo0Vnf2r/wBOd3/36o/tX/pzu/8Av1QBo0Vnf2r/ANOd3/36o/tX/pzu/wDv&#10;1QBo0Vnf2r/053f/AH6o/tX/AKc7v/v1QBo0Vnf2r/053f8A36o/tX/pzu/+/VAHO/2VcWV3MTbf&#10;a8bhHvT5Pmd23bv4fv8Azf7tXdR8OT6jYaRYmZDawbftDAfM+1fl2/jWr/av/Tnd/wDfqj+1f+nO&#10;7/79UAchceBdSudKtLTzbdvs0U8Cs7t8yt93+Gp4fBuoQzrKklsr/bHuNwLfdaLZj7tdR/av/Tnd&#10;/wDfqj+1f+nO7/79UcwGR4a8P32l39xc3ckTmSCKLEb7vmX/AIAtUtP8JX1jqMV3vhlKXcszxO7b&#10;Ar/xL8v366T+1f8Apzu/+/VH9q/9Od3/AN+qAMnWtFv9f0CKzuXt1ujIjStCzKm3d/D+FY0vg/WT&#10;pv8AZqz2jWUcUsUQ3sr/ADfd3fLXX/2r/wBOd3/36o/tX/pzu/8Av1QBzVx4QvJbzz3Nu/8ApNrK&#10;292+7Evzfw96bH4O1CGOy2vbtLbtdfK7ts2y/wDAa6f+1f8Apzu/+/VH9q/9Od3/AN+qOYDk7Dw7&#10;eabq2mhc7kVfPZBvidUX/aX5W3f7VbOu6Ve6zeWir5P9mxN5sqGVleR/4R937taf9q/9Od3/AN+q&#10;P7V/6c7v/v1QBgWXhS7tdSt5Wkh+zwXU90uxm3tv/hq3pOlalp6agrRWkn2q6efb57fdb/gNan9q&#10;/wDTnd/9+qP7V/6c7v8A79UcwFbw7pUuk2MsM7qQ87yqijhFb+H/AGq2qzv7V/6c7v8A79Uf2r/0&#10;53f/AH6oA0aKzv7V/wCnO7/79Uf2r/053f8A36oA0aKzv7V/6c7v/v1R/av/AE53f/fqgDRorO/t&#10;X/pzu/8Av1R/av8A053f/fqgDRorO/tX/pzu/wDv1R/av/Tnd/8AfqgDRorO/tX/AKc7v/v1R/av&#10;/Tnd/wDfqgDRorO/tX/pzu/+/VH9q/8ATnd/9+qANGis7+1f+nO7/wC/VH9q/wDTnd/9+qANGis7&#10;+1f+nO7/AO/VH9q/9Od3/wB+qANGis7+1f8Apzu/+/VH9q/9Od3/AN+qANGis7+1f+nO7/79Uf2r&#10;/wBOd3/36oA0aKzv7V/6c7v/AL9Uf2r/ANOd3/36oA0aKzv7V/6c7v8A79Uf2r/053f/AH6oA0aK&#10;zv7V/wCnO7/79Uf2r/053f8A36oA0aKzv7V/6c7v/v1R/av/AE53f/fqgDRorO/tX/pzu/8Av1R/&#10;av8A053f/fqgDRorO/tX/pzu/wDv1R/av/Tnd/8AfqgDRorO/tX/AKc7v/v1R/av/Tnd/wDfqgDR&#10;orO/tX/pzu/+/VH9q/8ATnd/9+qANGis7+1f+nO7/wC/VH9q/wDTnd/9+qANGis7+1f+nO7/AO/V&#10;H9q/9Od3/wB+qANGis7+1f8Apzu/+/VH9q/9Od3/AN+qANGis7+1f+nO7/79Uf2r/wBOd3/36oA0&#10;aKzv7V/6c7v/AL9Uf2r/ANOd3/36oA0aKzv7V/6c7v8A79Uf2r/053f/AH6oA0aKzv7V/wCnO7/7&#10;9Uf2r/053f8A36oA0aKzv7V/6c7v/v1R/av/AE53f/fqgDRorO/tX/pzu/8Av1R/av8A053f/fqg&#10;DRorPXVkaWONoLiJpG2rvjxWhQAUUUUAFFFFACdhWXH/AMh+b/rgn/oTVqdhWXH/AMh+b/rgn/oT&#10;V5+J+Kn/AIhPY1aKKK9AYUUUUAFFFFABRRRQAUUUUAFFFFABRRRQAUUUUAFFFFABRRRQAUUUUAFF&#10;FFABRRRQAUUUUAFFFFABRRRQAUUUUAFFFFABRRRQAV5j8Tf+Qzb/APXOvTq8x+Jv/IZt/wDrnQBx&#10;iffrmdf/AOQ7qP8A18yf+hGumT79czr/APyHdR/6+ZP/AEI0Aev+GP8AkXNM/wCuCVqbqy/DH/It&#10;6Z/17rXnXiqGXXfj3pGiXOoapDpX/CPT3bWljqM9qjyrcIm9/Kdd3yvXu01zHHKXKesjFLXzl8M/&#10;H/iyXUpfCun3ltN5T6zdf2hrzT3sqJBqHlRRf61Gb5G/jatDTv2gdb8TeGNV13StM0+zt9C0WDWL&#10;62vmd3umlSV/KiddnlLtib966Nu3/crolhqi0Mo1onvtFfP+q/tCavD4q1CK2tIE0ezvtJt2S40y&#10;6/1V5Fbs8st1v8qJk837jr82ytXSvjZrWteJ5UsdEnudKi1yXRZbeLSrxpVVJfKe6+1bPI2q3zeV&#10;/c/j/hpewqcvMHtontdFeIeHvjT4ludP8NazqFppf9m63qt1pEdpaLL5sTRfaNku9n2t/wAe7bk2&#10;/wAX36r+BP2hL7xx4Y1TXpf7L0XT9J0WC9vPtsU+/wC1SxebuVfvLAn9/a2/+Cn9Xqb2D20T3eiv&#10;MPhh8Sdc8SeLdV8P69pv2OW10+11KC4+zfZXlileVdjxebLt/wBV/f8A+ArXp9YThKnLlkaxlzBR&#10;RRSGFFFFABRRRQAHpVTVP+PQf7yf+h1bPSqmqf8AHoP95P8A0OvMzD/dagSO9HQUtIOgpa5FsdYU&#10;UUUwCiiigAooooAKKKKACiiigAooooAKKKKACiiigAooooAKKKKACiiigAooooAKKKKAKMOpWl1M&#10;0MVzDLMn3kSRWZfwpf7RtPtP2X7XB5//ADy81d//AHzXm3jfQv8AhEtVtddsGkO+fdKjvwWrJk8R&#10;2L/EGLVvNZLTcrM+3/Yrsjh3Nc0TmlW5fdkev3GpWlnIsc11DDI/3UkkClqtha8p8KaT/wAJtrl7&#10;rN68giikXyUVq6a18Y3K+MZdFu4I4YzuMMo/j/u1lKjyPliXGpc7KiuO07xdcat4vu9Mt4I/sdry&#10;838X+d1ZVn8QNXv9QvrSy0mO7lgZtu2Tbj5v4qj2Ug9pE9GpK4/wj44l8QXF1aXdr9jvYF3FDTfC&#10;Xjh9dnvY7tLe0MDYXD/eo9lIr2kTsjQDXGeE/Gdxr+pajbPBGiWoyvlH73zVnXvjrxFY27XM+iQw&#10;26feRpvnq/Yz5uUn2keXmPRB3pCtc/pfildW8NSarFFsZY3ZomPRlHSuRi+JOuz6ZLqS6XbNZRNt&#10;aTf93/x6pjSlIHUij084xQMYrG8LaxJruiQXssaxvLk7V+tUPHXiibwtYW80EMczySbMSHAqOSXN&#10;yFc0eXmOporzTUfHniTS7GO7vNHtorWQoqt5v3t3/Aq0vEvju50TS9Ju4raOVrxN7K+75fu//FVp&#10;7KRPtInc0V51efETV9IurdtS0dbaznbCnzfnrU8U+OV0WW1trS2+33l0u6KMNj/dpeykHtInY0Vw&#10;Vt4+vrHV7ex1zTksfP8AuTK+RSav441a38Uz6RYafBdugXbvk2s3ybqfspB7SJ3o5FHQVxHhjxxe&#10;arrN1pt/ZR20sCszNG+Qu01Sl+JN9f3M6aNp8VzBF/y1uJdm6j2M72D2kT0WiuL0Xx2dZ0S+u/IW&#10;K6tF3PEW+VqyLP4i65qGmyXdto8Uscf+slV/lp+xkHtInpdFcXaePvt/hK71aGFVntgVaJ2+XdVf&#10;/hYrxeFoNSlgja8nkaOO3RupqfYzD2kTvKK4HVPG+qaX4ctb+awjiupJmRoJlZcLSeJfiR/Y1rZL&#10;DFHLezxpLIrn5Yty0/YyD2kTviM1Tu9TtNPKi5u4bct90SyKufzqPSLxtS0myunUI88KTMq/7S5r&#10;zv4v7f7R0vd/q9rbv++hSp0+eXIFSXLHmPQh4k0r/oJWf/gQv+NaO2vKbe48ASsqtayRbv43eXZ/&#10;6FXaeIdc1OwW2/svT1vjINzO77VUU3T97liEalzozRXAaX8Q7z+3bfTdU0+O2edtqNFLu2/Wr/jT&#10;xdd+HrywtrS1juHuuAshx81L2M+blD2keXmOwPSgDiuA0vxxq0vie30nUNPgtHl+9sfcy/Juq7rP&#10;ibX7TULiKz0iKS3j+7NLLs30vYy5rB7SJ2OTRzXJeDPGreJJbq2ntRbXVvy2x9ytUPhHx4+u3N7F&#10;dpb2nkfdw/3qJU5RdivaRO1oriPDfjmTVtS1SK5jhhtrMM/nKeq7qp2/j/WdaeWTR9F+02sbY3u+&#10;M0/ZSJ9pE9DoridQ+IB0nRLO5nsmS+ud6rabvulX21S/4WFqmk3MA1rSls4J/uuj5p+ykw9pE9Co&#10;rhfE/ji/0vXINN0+zhumnVWj3vjdupND8dajN4jTSNS06O3kfvE+dtL2MuXmD2keblO8ooorI2Ci&#10;iigAooooAKKKKACiiigAooooAKKKKACiiigAooooAKKKKACiiigAooooAKKKKACiiigChf8A/H9p&#10;v/Xdv/RT1fqhf/8AH9pv/Xdv/RT1foAKKKKACiiigBOwrLj/AOQ/N/1wT/0Jq1OwrLj/AOQ/N/1w&#10;T/0Jq8/E/FT/AMQnsatFFFegMKKKKACiiigAooooAKKKKACiiigAooooAKKKKACiiigAooooAKKK&#10;KACiiigAooooAKKKKACiiigAooooAKKKKACiiigAooooAK8x+Jv/ACGbf/rnXp1eY/E3/kM2/wD1&#10;zoA4xPv1zOv/APId1H/r5k/9CNdMn365nX/+Q7qP/XzJ/wChGgD1/wAMf8i5pn/XBKe3h3T312LX&#10;Gs0/tWK2a1W7/jWJn3Mn/fVM8Mf8i5pn/XBKp618QvDXhvV4tK1XXtP03UJVR0t7idUdlZ9if99s&#10;r17KfLE5pHM3nwK8O3niyLVzHLbWqWd1ayafbzyxJK09wksrsyuu7cy/c+781beo/Crwnq7W/wBp&#10;0S22QQJarDFuiR4F+5E6r8sqL/cbctdZRW3tan8xj7OJyF/8KvCuq6xcapd6V513dSxXE6efL5Ur&#10;RKixO8W/a2zYn31/hqw/w58P/wBtvqi2TQ3Us63UvkzypFLKv3JXiV9rN8i/O6/wV09FTzy/mL5Y&#10;nnvgH4K6D4FtYsrLql7FLcul3dSu3lee7u+yJnZYvvbNyVqP8J/CLwWkDaDaeVa6c2lRJ82z7Kyb&#10;fKb+8v8Av111FXKrUlLm5ifZxOd8PfD/AEHwrqN3qGm2PlahdRJbz3cs8sssqpv2IzszN8u566Ki&#10;is25S+IsKKKKYBRRRQAUUUUAB6VU1T/j0H+8n/odWz0qjqfyWW//AG1/9DrzMw/3WoEj0AdBS1hD&#10;xdpGP+Ppv+/D/wDxNH/CXaR/z9N/34f/AOJrkWx1m7RWF/wl2kf8/Tf9+H/+Jo/4S7SP+fpv+/D/&#10;APxNMDdorC/4S7SP+fpv+/D/APxNH/CXaR/z9N/34f8A+JoA3aKwv+Eu0j/n6b/vw/8A8TR/wl2k&#10;f8/Tf9+H/wDiaAN2isL/AIS7SP8An6b/AL8P/wDE0f8ACXaR/wA/Tf8Afh//AImgDdorC/4S7SP+&#10;fpv+/D//ABNH/CXaR/z9N/34f/4mgDdorC/4S7SP+fpv+/D/APxNH/CXaR/z9N/34f8A+JoA3aKw&#10;n8Y6QiF2vH2r/wBMH/8AiaT/AITDSP8An6f/AL8P/wDE0Ab1FYX/AAl2kf8AP03/AH4f/wCJo/4S&#10;7SP+fpv+/D//ABNAG7RWF/wl2kf8/Tf9+H/+Jo/4S7SP+fpv+/D/APxNAG7RWF/wl2kf8/Tf9+H/&#10;APiaP+Eu0j/n6b/vw/8A8TQBu0Vhf8JdpH/P03/fh/8A4mj/AIS7SP8An6b/AL8P/wDE0AbtFYX/&#10;AAl2kf8AP03/AH4f/wCJo/4S7SP+fpv+/D//ABNAG7RWF/wl2kf8/Tf9+H/+Jo/4S7SP+fpv+/D/&#10;APxNAHE+J7XUvGXiiCwW1ubfS4G/1zxsiv8A3mqB/C2z4gxQpprf2Um1f9R+6+5Xef8ACXaR/wA/&#10;Tf8Afh//AImj/hLtI/5+m/78P/8AE11RxEo+7E5/Y3OK0K1v/BHiqW3S2uLnS525ZI2fC/wtVj4q&#10;WjWs+m63bMFnibZv/wDHlrrv+Eu0j/n6b/vw/wD8TWD4obRPFaW6T6lPFFGd+yKB/m/8dojW/ec8&#10;hSp+7yxHfC/RmstEe9lH7+8bf/wHtXKeF9an0XxFrUkGnz6judl2Q/w/PXoVv4p0e1gjhjmdY0Xa&#10;q+RJ/wDE1h6CNC0DVL69iv55XufvK8D/AC/N/u0RrR9/mD2cvd5St4F0O/l1jUdavrZrP7QGVIXX&#10;5/mOayfBngiPV7zUv7WsbhFV/wB1v3xd2rv/APhLtI/5+m/78P8A/E0f8JdpH/P03/fh/wD4mo+s&#10;S94v2MThPCGiajYy+II7e2mtpGhZbV5lZf4qx7bTbn+zr2C58P3tzqTb9t2+75a9T/4S7SP+fpv+&#10;/D//ABNH/CXaR/z9P/34f/4mr+sS3I9icRpcupaL4Ba0i0u5lu7mSWLYIm/d7l+9VmTw5d6b8L7q&#10;zeBnvZWWVokXcxO9f8K6/wD4S3SP+fpv+/D/APxNH/CW6P8A8/Tf9+H/APiaz9qX7MreAbaW28K2&#10;UU8TwzKGDI67W+8ayPivYXN/pNkttbSXLrP8yRJuP3TXQf8ACXaR/wA/Tf8Afh//AImkPi7SP+fp&#10;v+/D/wDxNTGp+85i+X3eU5v4gWFzeeDdLhgt5Jplkj3Ike9l/dNnisT4ho8Og+GVZSrLE25G/wBx&#10;a7//AIS7SP8An6b/AL8P/wDE1heJzoPij7L5+oTw+QzMpigf+L/gNa06qhKPMZSpmH4jl1fxvNZ6&#10;fFo09msb73lmX5P++qu+LvDmoWWs6Xq2n27Xy2qqjQp9/wCWutXxZo6jb9qb/vw//wATR/wl2kf8&#10;/Tf9+H/+JqfbfylezOH1K21Tx9rlg76VPptpb8s9ytZ3i7SrmbxteTNp9/c2rbRvs0+9+6X+LbXp&#10;P/CW6P8A8/Tf9+H/APiaT/hLdH/5+m/78P8A/E1Ua/I9CJUeY4PwNpGoR6/ceXa3dnpUsTJJ9sX5&#10;81Ss/D8/hq8uINR8PNrETP8AupoVY16T/wAJdpH/AD9N/wB+H/8AiaP+Eu0j/n6b/vw//wATTeIk&#10;5B7E5fS4caDr0i6IdEie12qH3b3+RqwPCmv32neGbm1tNJuLt5mfZKi7kX5K7+/8RaNqNjPbtduq&#10;SKyMywv/APE1Q8M3eg+F7BraHUJZUZt+54H/APiaPbR5XzB7OXMYmneFb7S/h/qkUtu/2q6BfyEX&#10;c1YEPg3ULPQ9P1a2gme8jn/eWk0X+38vyV6l/wAJdpH/AD9N/wB+H/8AiaD4u0j/AJ+m/wC/D/8A&#10;xNEcRJD9jE5Hx1JeeIvC1hNFp9yk/m5kt/Ibeny1kap4MvLHwhFM0E1zqs8ieaqLvdV2/cr0T/hL&#10;dI/5+m/78P8A/E0f8JdpH/P03/fh/wD4miOIlBcsRSo8xP4ZjeHw7pcbqUdbaJWRv4flFcT8VLC7&#10;u77TZLa0nuVRX3iKJmrsP+Eu0j/n6b/vw/8A8TR/wl2kf8/Tf9+H/wDiayjU5JcxrKPNHlPP/E1x&#10;qHjGK2tLbw9dWjK+fOnj24qx4w0XVLePRoBBNfWMEaLNDb7vnb+Ku3/4S3SP+fpv+/D/APxNL/wl&#10;ukf8/Tf9+H/+JrRYjl+Ez9ieaw6VPL4p0qe20K5060Rl+V1Zv4/vvW3dW2o+KvHFlK1hNaWOny58&#10;yVfv7Wrrv+Et0j/n6b/vw/8A8TR/wlukf8/Tf9+H/wDiaJV7i9icpeaddyfFK1uVtpvsyjBm8ptn&#10;3P71ZOpWN9F4rvZdU0m71e3dm8hYt2z/AGa9B/4S7SP+fpv+/D//ABNH/CW6R/z9N/34f/4miNaw&#10;/ZnGfDfTLu11/UpJ7GezieP5FdW2j5vu1T8F+B49VvNS/tayuEVX/db98Vd+PF2kf8/Tf9+H/wDi&#10;aP8AhLdI/wCfpv8Avw//AMTQ8RL3mHsYnDeEfDNyL3xBZvbTW0M8LRRPMrbPvGpPDGoax4Kgm06b&#10;RLm9TzNyPAvWu2/4S3SP+fpv+/D/APxNJ/wlmkf8/bf9+H/+JolW5/iF7Pl+E4/xZpGra9YaVrC2&#10;YjvYN3mWhPRd3y1V1+TWfHbWVmujXFgkb72lnXatd3/wl2kf8/Tf9+H/APiaT/hLdI/5+m/78P8A&#10;/E041uX7JcqZwHjzRrlvENkUtLu5tIoY0Z7Zfn6/3qi8K6XqUHiu3nsLG9s7T/lq18uMr/F/DXop&#10;8XaR/wA/Tf8Afh//AImj/hLtI/5+m/78P/8AE0/rEuXkI9j73MbtFYX/AAl2kf8AP03/AH4f/wCJ&#10;o/4S7SP+fpv+/D//ABNch0m7RWF/wl2kf8/Tf9+H/wDiaP8AhLtI/wCfpv8Avw//AMTQBu0Vhf8A&#10;CXaR/wA/Tf8Afh//AImj/hLtI/5+m/78P/8AE0AbtFYX/CXaR/z9N/34f/4mj/hLtI/5+m/78P8A&#10;/E0AbtFYX/CXaR/z9N/34f8A+Jo/4S7SP+fpv+/D/wDxNAG7RWF/wl2kf8/Tf9+H/wDiaP8AhLtI&#10;/wCfpv8Avw//AMTQBu0Vhf8ACXaR/wA/Tf8Afh//AImj/hLtI/5+m/78P/8AE0AbtFYX/CXaR/z9&#10;N/34f/4mj/hLtI/5+m/78P8A/E0AbtFYX/CXaR/z9N/34f8A+Jo/4S7SP+fpv+/D/wDxNAG7RWF/&#10;wl2kf8/Tf9+H/wDiaP8AhLtI/wCfpv8Avw//AMTQBu0Vhf8ACXaR/wA/Tf8Afh//AImj/hLtI/5+&#10;m/78P/8AE0AbtFYX/CXaR/z9N/34f/4mj/hLtI/5+m/78P8A/E0AbtFYX/CXaR/z9N/34f8A+Jo/&#10;4S7SP+fpv+/D/wDxNAG7RWF/wl2kf8/Tf9+H/wDiaP8AhLtI/wCfpv8Avw//AMTQBev/APj+03/r&#10;u3/op6v1zw12y1TUbCO3lZ2WVmb92y/8snroaACiiigAooooATsKy4/+Q/N/1wT/ANCatTsKy4/+&#10;Q/N/1wT/ANCavPxPxU/8QnsatFFFegMKKKKACiiigAooooAKKKKACiiigAooooAKKKKACiiigAoo&#10;ooAKKKKACiiigAooooAKKKKACiiigAooooAKKKKACiiigAooooAK8x+Jv/IZt/8ArnXp1eY/E3/k&#10;M2//AFzoA4xPv1zOv/8AId1H/r5k/wDQjXTJ9+uZ1/8A5Duo/wDXzJ/6EaAPX/DH/IuaZ/1wSvOf&#10;jd4e17xnay6HpWg6lN5sUXkaml9Amn7t/wBy6iZ/NdU2/cRG3b69G8Mf8i5pn/XBK1a9qPwnOfOk&#10;3wu8XzfGtPEa6L9gT+07r7VfWP2OK3urBrV1i3v/AMfUsvm+VuR/3S/wJ8m6ufm+BU/g/wACrfNY&#10;6f4YuLDwMn27U7fyk/4m0EsVwksvlfNL88X3/wDf/v19V0VPKB87W3w48QX/AIU8H6r4h8Of8JU9&#10;7dXWr+JPDPmxfNdXSfuvkndIpVt/9Vsd/wDa/hqxo/ws8S6d8WD4ln0hbzw62oxNBoM08TfYP9Ct&#10;4kuovm+9E0TJtb+H5k/2voGiq5QPJ/iv8K2+IXjTTLq80Wy1jSrXQNUtFS+SKVEvJXtfs7qjfxfJ&#10;L8/8NeQ+GPh1rN/4wvdI/wCEek/4SPS28Of8VI88WzS/It4muER9/m7pVR0/dJtbem99tfW1FHKB&#10;8w3PwZ8XzaP4rs4NF+x6rdeHde0+81b7TB/xUF1df8eX8e75Pm+aXbs37U+Sqlp8EPFUPgq+0+10&#10;2/sNFfXYL2fR3/stb28gW38qVfKRWsP9bsdUdfn2fP8APX1TRRygfJmt/Dqf+19C8Lt4V1fxDM/h&#10;TVIrO31a6sHfTpWuovKlldXSJfK3fJ9nRmiX7ldnYfCvxVbePLK8vLT7fqcWp2V1/wAJf58X7qzi&#10;tYori12b/N/eskvybNn73dv319AUUcoHhPwE+GXiX4e63LL4js11V7qzlSDU3lieXS0+0O/2L/rk&#10;+9Jd6fxfK/3Er3aiiiMeUAoooqyAPSqmqf8AHoP95P8A0OrZ6VU1T/j0H+8n/odeZmH+61AkZ83+&#10;tb/eptOm/wBa3+9Ta89bGwUUUUwCsnUvFuh6PepZ6hrWn2F2671t7i6SJ9v+41a1eI/EKFLnxv41&#10;s7nWv7EtNS8O29v89r5vn/8AH1vRP9r5/wCD+/WtOnzyOXE1pUo+6e3UV86aJ4k1q5tdVi+16hZ+&#10;K4LrTYrHQ0um2Qbre3eVPK+6y/f37/u/7NdLomq+I5vGqLfagtnfJrEqS2k1/cfvbL59iJa+V5W3&#10;Zsbzd/8AwP8AhraWHlE5o41S+yezUV8+aJc+PYYPC95qGr3KaO+sSvLM7P5rxN5vyS/9Mk2b/wDg&#10;af3K2/hFc+Jf+Ersl1f7d9kn0J7jfd3k8vny/aEVJXib5YGdfm8pP79EsPyR+IdPGucox5D2iiii&#10;uQ9IKKKKAK1//wAedx/1yepk+4tQ3/8Ax53H/XJ6mT7i0APooooAKKKKACiiigAooooAKKKKACii&#10;igAooooAKKKKACiiigAooooAKKKKACiiigAooooAKKKKACiiigAooooAKKKKACiiigAqvf6lZ6Va&#10;vdX1zBZ2ifeluJURE/4G1WK4L4ip9m8UeDNTvIGm0KwupXun270t5Wi228r/AOyj7/n/AId9VGPN&#10;IwqS5Y8x2Wm6rY63a/adPvLa/t923zreVZU/77WrdeWeIde0+81fSpbOeew8L3F5cf2tqFj5tr9o&#10;uFiTyv3q7G2/w70f7ybawodb1h9N0f8A4SXUNUsNKfTr14LuJ5beaedZf9H811+bd5HzbH+838Nd&#10;PsTn+tuPunruseJ9M0F4or65VJbj/VRIrSyt/uIvzVpo+9Ny/wAdfP8Ac/2vDLLq/iGfVLDxBdeF&#10;rX7C9izpvvF81nTavys290/dP8vz1d1vxtrWleI7uDU9QnsJvt2iO0KM2xIm2fa9n+z9/fV/V/5T&#10;H66/tQPc6K8JfxhrWq+GbiexvpbyyTxXdW99cJdPF5Vlvd4k81Udol/1Xzon3XrQsNY8UJdeD1sb&#10;yPWIpdRv0b/TLj7O8Cp8iS3DRbpdn9/Z81R9XkaxxsZHs1FeA2HiHxxc/wDCNWMD3yahqVjqiT3D&#10;7nitWW6+SV933mSL5V/4BVK217xZNpelf2hqclg/9gWstjfX19Pb/wCmfP5ruqxP57fc/dP/AOz1&#10;X1eX8xl9eX8h9F0VDbOz2sTS7fOdV3bFqauI9QKKKKBhRRRQAUUUUAFFFFABRRRQAUUUUAFFFFAB&#10;RRRQAUUUUAFFFFABRRRQAUUUUAFFFFABRRRQAUUUUAFFFFABRRRQAUUUUAanhz/kLQf9df8A2R67&#10;o9a4Xw5/yFoP+uv/ALI9d0etVE0Wwo6UtIOlLVjCiiigBOwrLj/5D83/AFwT/wBCatTsKy4/+Q/N&#10;/wBcE/8AQmrz8T8VP/EJ7GrRRRXoDCiiigAooooAKKKKACiiigAooooAKKKKACiiigAooooAKKKK&#10;ACiiigAooooAKKKKACiiigAooooAKKKKACiiigAooooAKKKKACvMfib/AMhm3/6516dXmPxN/wCQ&#10;zb/9c6AOMT79czr/APyHdR/6+ZP/AEI10yffrmdf/wCQ7qP/AF8yf+hGgD1/wx/yLmmf9cEryb4x&#10;/GDxV4M8dNofhy2sr+VdF/tKDT5dJurqW/n+0PF9nSWKVFg/33Rq9Z8Mf8i5pn/XBKd/wj2n/wDC&#10;SNr32b/iatZ/YvtG5v8AVbt2zb9371eyvhOc85ufj7Z6b8Rv+EavNPX7I889quo2l09xtlit3ndJ&#10;V8ranyI/yeaz/wCxT0+OLWGg6F4j17Q49E8M63dW6Wupy6imy3inildJbr5EWL7kSffZd0qfPXQJ&#10;8HPCaeI11z+z5/ty3kuoKj31x9nS4lR0llS33+UrOrvu+T+OtPwf8PdD8BrLFosV3bW7qkS282oz&#10;3EUSLu2JEkrusS/P91NtTqM8uuP2ptObS9MudK0O81iW8tbq/wDKtHeX/R4rh4v3TxRPvd3T5V+V&#10;f9ta7PR/iPrWq/EqXww/hy2trKLTotVfUX1FvN8iV5Ui/wBH8r726J9yb/l/vNVib4L+EHt7KKKx&#10;u7P7Es6QS6dqd1ay7JX82VHlilRmV3+bY7ba6O28LaZZ69LrUFts1OWzi09rjzW/1ETu6Js+796V&#10;/wDvqjUDmv8AhYOr6x4m13TPD/hyLUrfRp0sry7u9R+z/wClNbpLsRdj7l2yxbn/ANv7rVwN5+0x&#10;qGleDofEN94VsoYpWv8AbaRaw8tw6WbtFK6otvu++n+7867nSvUv+FdaCPFcviNYLmHVZXR53t76&#10;eKKdlTYjy26v5Urbfl3uv92uN8SeA/hk+o6V4R1C2uba9lW6+x2lpeXlu8sV07y3aebE6bkd0dnR&#10;22r8n3fko1Aq+IfjxqGg3V7LF4XgudHg8Ny+KVu/7T2zNaxJu2eV5X+t/wBjf/wOmWf7SVjr2vah&#10;ouh6Nc3+oJqMGm6c806xW9/LLFLK77/n2RItvL8+1t2z5Fru9S+FfhfWLK4s7zSvOt7jRW8Oyp58&#10;vzWDffi+/wD+P/e/2qqTfBfwZNbvAui/Zk/0Xa9pdS27xfZUdLfynidGi2K7r8m371N3A53W/i54&#10;l8PeIE0y+8HWif8AEnutaldNa37IrV4llT/j3+Zv3qbf/ZawZv2tvDkP9t3LaZff2VpDaSk+op86&#10;P9seVH8rb8zeU1u6N/tb/wC5Xp3/AArTw46RebZz3LxadcaQstxeXEszWs7o0qM7PubeyJ87/N/t&#10;VymieDPhr/baaHpGkSfaNOWyi/0SC6+yQfYXdreJ5V/db0aV/k3bm3/PvqdRFTWP2g7bwxoemahq&#10;+hywy6jo8+r2dpaXKXEsu14kit/7vmy/aE/2F+f5/wCKul1L4qWelfDLSvG09syWV/8A2c/lPKqe&#10;Ut1LFF87f7Hm7v8AgFFv8E/BNpLp8kehru05bqKz3XErJarc/wCtSJWf5d/+z93+HbWnrHw18NeI&#10;fBMPg7U9KivPDUSQIunyyvs2wOjxfNu3NsaJP97Z81PUZn/Cv4o2fxX0nVdTsbG5sLWz1OXT4vtf&#10;351VEZJdv8Kuro1dtWZonhvTPDf9of2ZbfZvt9017dfMz7pWRFd/m+78qJWnVIQHpVHU/kst/wDt&#10;r/6HV49Kqap/x6D/AHk/9DrgzD/dahDMd7+DzX/e/wAVN+2wf3q6J8725pnPrXyyx+nwnuLAR/mM&#10;D7bB/eo+2wf3qkufGWk2euRaRPPJDeyt5Ue+1lWJn2btnm7Nm7b/AA7ql0HxNYeJ4Hn0yWS5t1b5&#10;bjyJUhl/3HZNrL/tLT+vy/lD6lH+YrfbYP71H22D+9Sv450JH1Vf7Ti/4lLIl5/0ydvup/vf7NWr&#10;PxJYX+jS6lBcb7OLdvfym3pt+8jJ97cv9371H9oS/lD6lD+YybO20zTbq9ubaJYbi/l826dN3719&#10;mz/0FEq39tg/vVVT4leH5rKWdbyX91P9na2eznW483Zv2/Z9nm/c+f7n3fmqX/hYOg/b7e1/tH/j&#10;4/1Fx5Ev2eX915vyXG3ym+T5vv0/7Qn/ACi+pUv5iX7bB/eo+2wf3qsaD4q03xOsraddfaPK27ke&#10;Nlfa33H2t/C/8LfxVTHxB0J9Ll1CC8kvLSK5a1d7K1luP3q/fTaiM1L+0J/yh9Sh/MSfbYP71H22&#10;D+9U3/CW6T/Y0OpxXn2m0lgS4ie0VpXeJvuuqL8zf981Uh+IWhXNvZSwXklz9sdoooYbWV5dyvsf&#10;fEqbl2N97cvy0fX5fyj+px/mJftsH96j7bB/eqTWPGGl6C9utzcs8s8/2eKK0gluJXl2O+zZErN9&#10;1HaoU8faJJrMOlfbJUvZWRFSa1lXY7JvSJnZNqy7fm2P81H1+X8ofUo/zEd/eQfYrj5v4XqZLyDb&#10;96tTVf8AkG3X/XJ6ztY8X6XoNxb2l5PI93LF5qW9pbS3E2xf49kSM23/AGqPr8uX4R/Uo/zDPtsH&#10;96j7bB/eqzbeKtGvG2xatZu+zfs89d6r/u1N/wAJDpf2VLn+07T7O7bFm89djf8AAqPr8v5RfUo/&#10;zFD7bB/eo+2wf3qvw69ps179ji1O0e6/590nXf8A98U+bXtNtrz7HLqNpDdf8+7Trv8A++aPr8v5&#10;R/Uo/wAxm/bYP71H22D+9V//AISHS/sstz/adp9nibY8vnrsVv8Aeqx9vtv+fmL+BPvf3vuUfX5f&#10;yi+pR/mMj7bB/eo+2wf3q0f7b03yLif+0Lbybdtksvnrsib/AGv7tE2t2ELOst9bI6ReayPOvyp/&#10;e/3aPr8v5Q+pR/mM77bB/eo+2wf3q1P7StPsH277ZB9i27/tHmr5X/fdV/8AhJ9JeJJV1ax8pm2K&#10;/wBpXZuo+vy/lD6lH+Yp/bYP71H22D+9Wo+r2UMtxG95bJNbr5s6PKu+Jf77/wB2ov8AhIdL+yJc&#10;/wBp2n2V28pZvPXYzf3d1H1+X8ofUo/zFD7bB/eo+2wf3q0n1jT0neBr62S4iXe0PmrvSpU1K0eX&#10;yluoHdW2bfMX+5u/9Bo+vy/lD6lH+YyPtsH96j7bB/eqTW/GGl+HoNPlvJ5HS/l8q1+yQS3TStsd&#10;vlWJW/hR6tWevWGoSRRRXSi5ZPN+yTfurhV/24m+df8AgS0fX5fyh9Sj/MUftsH96j7bB/eq5/wk&#10;+j+U8v8AbFj5SNsdvtKbFarf2+2/5+Y/4P4v733KPr8v5Q+pR/mMj7bB/eo+2wf3qvvr2mpE8raj&#10;aJEkvlM/nrsV/wC7/vVKmsWT3/2Fb62e9X/l381fN/75o+vy/lD6lH+Yy/tsH96j7bB/ere+aj5q&#10;j+0v7pf1CP8AMYP22D+9R9tg/vVvfNR81H9pf3Q+oR/mMH7bB/eo+2wf3q3vmo+aj+0v7ofUI/zG&#10;D9tg/vUfbYP71b3zUfNR/aX90PqEf5jB+2wf3qPtsH96t75qPmo/tL+6H1CP8xg/bYP71H22D+9W&#10;981HzUf2l/dD6hH+YwftsH96j7bB/ere+aj5qP7S/uh9Qj/MYP22D+9R9tg/vVvfNR81H9pf3Q+o&#10;R/mMH7bB/eo+2wf3q3vmo+an/aX90X1CP8xg/bYP71H22D+9W981HzUf2k/5Q+oR/mMH7bB/eo+2&#10;wf3q3vmo+aj+0n/KH1CP8xzcP2G2lllgWKF7ht8rpFs81vu73qb7bB/erf59aTB9aP7Sl/KT/Z8P&#10;5jB+2wf3qPtsH96t75qPmo/tJ/ylfUI/zGD9tg/vUfbYP71b3zUfNS/tL+6P6hH+YwftsH96j7bB&#10;/ere+aj5qP7S/uh9Qj/MYP22D+9R9tg/vVvfNR81H9pf3Q+oR/mMH7bB/eo+2wf3q3vmo+aj+0v7&#10;ofUI/wAxg/bYP71H22D+9W981HzUf2l/dD6hH+YwftsH96j7bB/ere+aj5qP7S/uh9Qj/MYP22D+&#10;9R9tg/vVvfNR81H9pf3Q+oR/mMH7bB/eo+2wf3q3vmo+aj+0v7ofUI/zGD9tg/vUfbYP71b3zUfN&#10;R/aX90PqEf5jB+2wf3qPtsH96t75qPmo/tL+6H1CP8xg/bYP71H22D+9W981HzUf2l/dD6hH+Ywf&#10;tsH96j7bB/ere+aj5qP7S/uh9Qj/ADGD9tg/vUfbYP71b3zUfNR/aX90PqEf5jB+2wf3qPtsH96t&#10;75qPmo/tL+6H1CP8xg/bYP71H22D+9W981HzUf2l/dD6hH+YwftsH96j7bB/ere+aj5qP7S/uh9Q&#10;j/MYP22D+9R9tg/vVvfNR81H9pf3Q+oR/mMH7bB/eo+2wf3q3vmo+aj+0v7ofUI/zGD9tg/vUfbY&#10;P71b3zUfNR/aX90PqEf5iDwtdRS6xbqrfNu/9kevQAOa5HS+dStf+un/ALI9dd2r18PV9rT5jgq0&#10;/ZS5RaKSlrqMgooooATsKy4/+Q/N/wBcE/8AQmrU7CsuP/kPzf8AXBP/AEJq8/E/FT/xCexq0UUV&#10;6AwooooAKKKKACiiigAooooAKKKKACiiigAooooAKKKKACiiigAooooAKKKKACiiigAooooAKKKK&#10;ACiiigAooooAKKKKACiiigArzH4m/wDIZt/+udenV5j8Tf8AkM2//XOgDjE+/XM6/wD8h3Uf+vmT&#10;/wBCNdMn365nX/8AkO6j/wBfMn/oRoA9f8Mf8i5pn/XBK8g+Lnw08UeJPibb+ILGz/tjw/Zadapc&#10;+HppYki1RluJWeJt38SK6Spv+RmXa/8As+v+GP8AkXNM/wCuCVq17UdjnPnT/hVfiW/+N0Wv3Ph5&#10;bbT5dTuk1G4hWwS0vdNltXREl+/dStv8rej/ALr+4n8VYV/+znfWFhbxW3hxU0ptf1m4v9L0SDTf&#10;NureW4lbT32XSeQ6xRP8qPtZN/yfc219UUUcoHz/AA/BDU7x9duZ7PfrH/CH2WlaFreuSwXV9Z3i&#10;pdK7+av3ZUaWLc6fermfEPw91fTfDU5i8D3lnot1rXh9F8LWksEryvFcf6XL8kvlbZVZN2913eVu&#10;fZX1NRRygfL83wW8dXMVpY6fF/wj2iXlhr1rPaQ3ipLptrdXFvLb2sWx9qs6xOm9Pli3vsf7lV0+&#10;CfxGuYoYJW+zWVnL4cuoreK+XfdXED2qXe/5/uxRRSvs/jZ/9j5/qiijlYHk/wAafBmoeJ9U0e5/&#10;4R7/AITDRILO9t5dE82JNl1L5X2e6/eui/JslX+8vm7krz/UvA3xE0TV7LfoepeKnRvDlxPqFjfW&#10;qpK9m7/a/wDX3ETbn3/3Pmr6Yoo5QPkFvgd8T9Z0++gkil0rT5bOzuPs/wDaEX2i4uotVup/s7sr&#10;MqokVwrt8/zsiL/erq7D4J+KLDUruDRdPj8N6rFPrcsviyGeL/iYpeea9oj7f3u6J5Vdt6fL5Xyb&#10;t9fSdFR7MD5qf4P+KrzQ7220HSJfAFvLPo3+gxXUDv8AaILjfd6h8rvE29Ni/P8ANL5Xzp9yvX/g&#10;5oN94Y8B2mlanpUWlahZu8U728qypeNu/wCPrdu3fvfvfP8ANurtqKvlAKKKKsgD0qpqn/HoP95P&#10;/Q6tnpVHVP8Ajy+X++n/AKHXl5j/ALrUBltz87UzPtT30rUN3+vtv++Wpf7K1D/nvbf9+nr4PlPp&#10;1iadjzrxV4W17xT4thFzBaf8I/axt9j2XjrKlwyuj3Drs+ZkRvkXf/e/4DW+Hvg/xP4JiigZraay&#10;SKztfsj6jPKiLFv824TcnyM/yfuvu/J9+vTv7K1D/nvbf9+no/srUP8Anvbf9+nq+f3eUn21M8t1&#10;jwJr2sa14rnaOyht7+ewuLN/tLsztavu2suz5d23/arY8PaL4j8PQag0Vtps0t/PeahKj3L7Yp22&#10;+VEvyfMn95//AB2u6/srUP8Anvbf9+no/srUP+e9t/36ejnD21M8l0bwL4ls7qx1y5gsJvEEV5Le&#10;3P8Apz+VdNLF5Xyv5X7pU+TanzfKtVI/hbrsllpnh+++yXOhaXpn2KzuIbl1dZWt/KluHi2fMy7m&#10;VE3/AP2Psv8AZWof897b/v09H9lah/z3tv8Av09HOHtKZxHgPwtqWiajqGoal9mSW4s7KyWK0ZnT&#10;bAr/ADfMi/e837tYUfhzxrZ6D4gs7ODS7a71TVZbhpkvn3xWsv39r+V/rf7vy7fmr1T+ytQ/5723&#10;/fp6P7K1D/nvbf8Afp6OcPbUzgP7C1zRNGEXh/Q9Es9Qt9KisrOa4uWd02v/AKpn8rc0Sr83+9/3&#10;1XH3Pwi15IrSfT3Wz1BLG4tWuP7YnR1lllWX7VviRPN+fc/lOu2vb/7K1D/nvbf9+no/srUP+e9t&#10;/wB+nojLlD21M8717whfajbTIuh6W92t41xFd2+oS2UrM0Wz7QzxJu837yf7v8dc/pXwp8Q23i3S&#10;tTvr62v5rW6guJ9T890edVtfKZXt9m1m3btsu7f89eyf2VqH/Pe2/wC/T0f2VqH/AD3tv+/T0c4e&#10;2plHVf8AkG3X/XJ65bUtF1qw8aPr2lQWV+l1p6WU9vdztbuu12dHR9j/AN9/l/3a6zVdNvk0273T&#10;22zyn/harCaVqGxP39t/3y1H2R+2pnn174H1CbVPGGoWyabDe6tpkFrau670SdftG/fuT7v71a8/&#10;j+HHiDRPEunu2kWOpC6vrq4WKa6eWGL/AEJIt8r+V8rblb+CvoT+ytQ/5723/fp6P7K1D/nvbf8A&#10;fp6IzI9pTPO/Afw4n8Ja9FdytbTLFotnpvmonztLE8u9/wDd+dK5/wAd/C/UtQTxLqEC2zvcamup&#10;Rfe83ylsvKZfu/e3fw17J/ZWof8APe2/79PR/ZWof897b/v09HPLm5ivbUzwnw38L9cddE1z+zNL&#10;h+z2tkn9iTSukMvlW8qb3/dfK3+kf3P4Ko3nwp8WaD4fu7G1itr9bi506X7Rb3LpNB5Tpv2Js/g/&#10;h+b7qV9Cf2VqH/Pe2/79PR/ZWof897b/AL9PV+1kT7SmeI6D8HNV0SHSp/ItLm705rfzbea+d7e/&#10;WJJU+f8AdfLs83cvyNWlJ8O/EEGm61bWljoiS390l1Fd7vngXbEj26bovl+RGVX/AN35a9c/srUP&#10;+e9t/wB+no/srUP+e9t/36es/aSD2lM8os/hrq6fC3XfDkr2yXt/eS3ESee8qIjSo+x32f8Aslc1&#10;rvw01VPiBqS22kafeW+rW+ovE9xuWG1WWK1i+f5G+b5H+T/x6vfP7K1D/nvbf9+no/srUP8Anvbf&#10;9+no9rIPaUzwa/8Agjr03he40OKeyd4or/ytZmlf7Re+fE6IkvyfIqb/AO83+qT5KIfgprP+sn+z&#10;TQvLcbtP+3OnyyxRJv8AN8r5m/dP/D91695/srUP+e9t/wB+no/srUP+e9t/36etPayD2lE+e3+F&#10;Gr+IYvFGm21jaWCRajP5WoXEr+dPu01IEX7nzLvf7+/+B62E+DOtOuj6fLfWyaZa311LdXaSv9ru&#10;oJ0+dG+T72/5d/8Acr2z+ytQ/wCe9t/36ej+ytQ/5723/fp6PayD2lM8mv8A4a6u/gv4eaZEltc3&#10;fh54mukS+ltd221li+SVE3ffesPw98LfGum6zouoaheWWq3NhefavOe8dHaL7O6JE37rc772VfNZ&#10;/mVK91/srUP+e9t/36ej+ytQ/wCe9t/36eo9rIPaUzxC8+Det2ctuunS6fNaLZ2trOrv5UsrxJcK&#10;7K/lPt+aVarp8DNefRooG1Vba7SLRov9HuX2f6Kq+a/3Pmb+7Xu/9lah/wA97b/v09H9lah/z3tv&#10;+/T1ftWHtKJ42nwx1yGy0T/iUaE76bYy6a1u87eVdb4kT7Q/7r73yfc+b/Wv89VPB/wd8QeFfFtr&#10;qbz2l4lrL5q3Ety++X/iXpb/AHNnytvTdu3fdr2/+ytQ/wCe9t/36ej+ytQ/5723/fp6PayD2lMp&#10;WD3UlhbvfRRw3rxL56W7bkR/49rVap/9lah/z3tv+/T0f2VqH/Pe2/79PXNymv1imMop/wDZWof8&#10;97b/AL9PR/ZWof8APe2/79PS5Q+s0xlFP/srUP8Anvbf9+no/srUP+e9t/36ejlD6zTGUU/+ytQ/&#10;5723/fp6P7K1D/nvbf8Afp6OUPrNMZRT/wCytQ/5723/AH6ej+ytQ/5723/fp6OUPrNMZRT/AOyt&#10;Q/5723/fp6P7K1D/AJ723/fp6fKH1mmMop/9lah/z3tv+/T0f2VqH/Pe2/79PRyh9ZpjKKf/AGVq&#10;H/Pe2/79PR/ZWof897b/AL9PRyh9ZpjKKf8A2VqH/Pe2/wC/T0f2VqH/AD3tv+/T0cofWaYyin/2&#10;VqH/AD3tv+/T0f2VqH/Pe2/79PRyh9ZpjKKf/ZWof897b/v09H9lah/z3tv+/T0cofWaYyin/wBl&#10;ah/z3tv+/T0f2VqH/Pe2/wC/T0cofWaYyin/ANlah/z3tv8Av09H9lah/wA97b/v09HKH1mmMop/&#10;9lah/wA97b/v09H9lah/z3tv+/T0cofWaYyin/2VqH/Pe2/79PR/ZWof897b/v09HKH1mmMop/8A&#10;ZWof897b/v09H9lah/z3tv8Av09HKH1mmMop/wDZWof897b/AL9PR/ZWof8APe2/79PRyh9ZpjKK&#10;f/ZWof8APe2/79PR/ZWof897b/v09HKH1mmMop/9lah/z3tv+/T0f2VqH/Pe2/79PRyh9ZpjKKf/&#10;AGVqH/Pe2/79PR/ZWof897b/AL9PRyh9ZpjKKf8A2VqH/Pe2/wC/T0f2VqH/AD3tv+/T0cofWaYy&#10;in/2VqH/AD3tv+/T0f2VqH/Pe2/79PRyh9ZpjKKf/ZWof897b/v09H9lah/z3tv+/T0cofWaYyin&#10;/wBlah/z3tv+/T0f2VqH/Pe2/wC/T0cofWaYyin/ANlah/z3tv8Av09H9lah/wA97b/v09HKH1mm&#10;Mop/9lah/wA97b/v09H9lah/z3tv+/T0cofWaYyin/2VqH/Pe2/79PR/ZWof897b/v09HKH1mmMo&#10;p/8AZWof897b/v09H9lah/z3tv8Av09HKH1mmMop/wDZWof897b/AL9PR/ZWof8APe2/79PRyh9Z&#10;pjKKf/ZWof8APe2/79PR/ZWof897b/v09HKH1mmMop/9lah/z3tv+/T0f2VqH/Pe2/79PRyh9Zpj&#10;KKf/AGVqH/Pe2/79PR/ZWof897b/AL9PRyh9Zpk2lnOpWv8A10/9keusI4rk9Ps7q21Ky86SF0aV&#10;v9Wrf3HrrhxX02C/gnlV5RnU5ogOlLRRXoHOFFFFACdhWXH/AMh+b/rgn/oTVqdhWXH/AMh+b/rg&#10;n/oTV5+J+Kn/AIhPY1aKKK9AYUUUUAFFFFABRRRQAUUUUAFFFFABRRRQAUUUUAFFFFABRRRQAUUU&#10;UAFFFFABRRRQAUUUUAFFFFABRRRQAUUUUAFFFFABRRRQAV5j8Tf+Qzb/APXOvTq8x+Jv/IZt/wDr&#10;nQBxiffrmdf/AOQ7qP8A18yf+hGumT79czr/APyHdR/6+ZP/AEI0Aev+GP8AkXNM/wCuCVq1leGP&#10;+Rc0z/rglate1H4TnCiiirICiiigAooooAKKKKACiiigAooooAKKKKAA9Kqap/x6D/eT/wBDq2el&#10;UNT/AOPL/gS/+h15eY/7pUCR0/8AHRVf+07P/n8g/wC/qUf2nZ/8/kH/AH9SvgOSZ6BxHi/xpq/h&#10;LxTpkJayvNPumlllsYrZ/tUVvFEzvcebv2fe2Jt2fxr81Hws8e3PjayaXUWhh1B4Ir3+z0sZbd4I&#10;pd+z55W/e/c++qr92tB/CPhqbxLca80so1O4RVndNTnWKVV+6rRebs2/7OyotN8BeEdHaJrNTC8U&#10;sTq39pzts8rd5SfNL/qk3P8Auvu/7Na2XKMyNZ+I+r6Rf+LbV7aydtNurC3sXTf/AMvT7d0v+5u/&#10;grf8J6/qHiLRtVWQ28eradeT6e0qRN9neVPuts3btnzL8u6oH8D+FZb7V7uQtNJq237Z52pSur7f&#10;ubV37U2fw7du2nr4N8LRW6wIwVPIngYLqEu5ln/1ru2/5nbj53+b/aqrL+UDkdL+I3iTVNS/sZDp&#10;M1xc6pPZ22rraym0kWK382X915u5vn3Rff8A/iaY/wAYNXTTfD+trb2Vzp+qWDalJpUUTfa7WBbX&#10;zXlaXft2+bsX7n8aV01t8PfCVnpdvpsZm+yWu37MW1i4Z7f5Ng8p/N3R/Llfk+9Ulr8P/B9nqkuo&#10;2wNtNLFHbvBDqc62zxRLtRPIWXytuz+DbTsv5SBPAXi3U9e1O/0/VI7T7RBZ2d6s1qrom2dX+T5n&#10;b5k8o/N/F/s1nW3jfXrrwpr+oT3OjaRLo+p3FvLcywSyw+VEn93zUbd/nZXR+HdB8P8AhZZV01o4&#10;/M2hnkuGlbamdq7mZvlX+Ff4ax3+GPgyayltma5eKW+XUm/4nV1v+1f89d/m7qz05vgLLml694j1&#10;fw1ZXMun22i3VxplveyXV6N9vbyv/rYni3q3yL/tVwtr8atVa30kXkdtaLLBdahdaounT3ET2cVx&#10;5SzLEjboldfn3MzbV/vV3GqeCPC+tWNxYajJNdW1xbrZSrLq0+94Vff97zd33/4vvfw/dqG8+Hvh&#10;DUoYobtpblIkaLfLqs7M0T7d8TP5u54vkX5H+Wrio/yEEXjDxf4k06G1n07SlhsvtzRT3zWr3/8A&#10;ovkO6XCxROjfM+1K5mw+MWo3vjfStPgewvNEvJ4LRLyK1lRJ/MtfN3pL5u2J/uf6O67vm+9XbXvh&#10;Lw3dw3Ebzzok87XDfZtVni+Zk2/wSrtXb/B92obXwD4NsNRt762tYIZoGiliiS8dLZHRfKR/K3+V&#10;uVfl3bd1EUv5AOr1j/kEX3/XJ68+8YfFG88K+K73SlsnubeLQG1KJ7e1llfzVfb8+3+Gu21XUrN9&#10;Lu1W5g/1Tf8ALWqFxovh6+v5tQmML3txZf2dLL57fNB9/Z96ojB8vvRKPPrP9oFUtY2udIW5lexa&#10;6/4l8+/dKtv57ps2/J/F/EzVd1P4+6dCmpvpsVrq8VlLsZ4b9T5v7jzW8rajbmX7v/oW2uh0T4e+&#10;DfD1/aX2nxLbTWzO8Cf2hK0UTuu1mWJn2bmT/ZpusfD7wfr1/d391Cv226J8+eLUJYWdfKWJl+R1&#10;+Xai/L935a0tDm+ERj698crPQbi3nl02R9ElVXa78396m61e6/1W3+6n9+tzTPiI8qa3HqGltYX2&#10;l2C6k1sk6yrLAyvs+f8AvbonX/gNPfwN4Qe2t7aS2tpobeXzVjmuWf5vJ8r59z/MvlNt2tUumeFP&#10;DGkWWoW9sFMV9F5Fybi+luJXi2bUTe7s23Z/DUcq/lKOP0L9oSx1BbJ77S57BbqeOLcjtLtV7d50&#10;fZsVv4Nv3P8AgVWJ/jhBczTR6LpaaqFa6ZJjd+VFLFBFFKzq2xvvLKlaa/CzwQlvDGqTjynRo5f7&#10;YuvNXajxIvm+bu27Xddm7b81WdP+HPgjSERLO0t7VEjliVUum27JVSJ/4v7kSf8AfNX7n8pBkaT8&#10;boNUjtbwaPNDpd08tvBcPOu7z4oPNdNv935XXf8A7NV9P+O9uNTt7DVtIlsZZdhV4JWuPla3+0J9&#10;xN33W21uQ/DXwRDJuitVSNE2rEmoS+Sv7ryt2zft37Pl3/erQXwr4VTXv7aWKBdQ/wCey3Tf88vK&#10;+5u2/c+WjT+UDh9K/aOsdYtjeWug3s1ksG+WVNzeVL9n8/Z9zbt+ZU37vvfw1PH+0VoZvre3Npdx&#10;wywRS+a6ur7pYJZVREZfmb91s/2meuhsvhv4L02B4LaL7NaPAtu1vFqM6QsnleV8y+btZtny7vvV&#10;K/w98FzapY6jJZ20l3YeR5DPdM2zykdIvl3bfkWV6LQ/lA5zw/8AH6z8Qa/oGlrpf2OXV/K2Jc3i&#10;rcJvt2l3LFt+dF2bN396tnXvipJoniS605dI+02treWdlPdfatj7rn7mxNn/ALNVjS/h/wCDtIvb&#10;S6s7aGK4tHiaGR7qV/K2xvEn3n+7tdvl/wBrdWhfeF/C+pXF1dXCwSXNzPBdSyfaW+eWD/VP97+C&#10;lZc3wlHHaP8AHNtU/sSH/hHZYdQ163t7rTLd7xdssUu9v3rbfk2rE396rdn8dNOvNO1C6/s2dPsD&#10;WcU6PKnyyz3DwOn/AAB4m/3qXwn8IfCnh7w1pmmXNx9vvbOC3h/tP7dOk26JPk8p/N3RL87/ACI3&#10;8dGr/B7wdqNjLBbyz6XI0UCLNaanOhHlPvidl83a7I7s25933qvlp/yklPRvj3H4jS0FnoV4zaiY&#10;TpjtuSK48zd992T5WVE3fJurcb4m3McWtTtoy21ppH7q8mub+KJIp/KR9n+786fP/tfdqSH4eeD4&#10;rEWkSvHbI6vAg1Of/RmVtyeR+9/df8A20T/Drwbci4WRHdbhVEqjU59sjL9x2/e/63/pr97/AGqm&#10;y/lAhs/ivDdeAPEPih7CVDon2hJ7MP8AeaJN3yu6r95WX7y1kJ8aNRfVrjSF8Mb9Wt/Pdok1BfJ2&#10;xRRS/e2/3bhF+796uot/B3ha28P6toabX0zVHle8SW+lledmXa+93bf/AA/3qxNc+F3hrXfE8Wqt&#10;di3iaKdbu2gvpYWunlSKIfOsq/LtiRdv3WpRiv5SjPl+P9jFoUuvQaRczaEFlSC781VeWdLdp9nl&#10;fwrsRl3/AN/+Go7X9oKC5tlVdGl/tV53iitPNfYyrEku7d5W7/lqq/crorv4a+CLs3PmWcPlzxPE&#10;1tHfSrF80XlMyRK+xX2fJvVd1Oh+HXg22VPK8xLhJfOW7/tW4+1q2zZ/x8eb5u3b8u3ftp2h/KSY&#10;Fz8f7Wzt77UrrQb620SzliinuJm23CM9qlwv+j/8D2ff+9TdU+PNr4dlW21fRJ7S7cq/kxXCyjbL&#10;bzSxfN/teQ6/7P8Au1o2Hwr8MwazrWoajPFqcd/OksNpLcv5MCrbpB9zftZtqt8+3d89aFv8OPBN&#10;rsb7LFdOp+9d30tw/wDqni2fO7fL5Urrt+781HLD+UC94n8X3nhuz0Hbpcdzf6teLZLbfatiRP5U&#10;sv39n/TL+7XLeH/jnBr1lbakmjTwaUs9ra3lx5yu0E87oiIq/wAS7ni3N/t12H9iaAbTR7Z3V4dI&#10;lWWz828Z2idUaLO7dvb5Wf71ZVj8OfBeny2ktrbxwC1ZHii+3S+Uzp9xnTdsdl/hZ91Zxgv5Syr4&#10;k+Ksnh7xHd6eukfabWznsLee4+1bH3XT7V2ps+bb/vVmW/xyaexsribRFs31KzivbFLi/XEsTNs/&#10;gVm3fd+REb73+9XXap4X8NavNeTTrC9xeSW8sr/aW+doH3RP97+Bq5nw18IvCOkaJpttdzvfahZR&#10;RRJqP9ozpMrRbv8AVN5u+Jfnf5Ebb81aRiuX4SDPh/aFtbjUtEhg0WcxajBays7y7Xi8+4eDb9zb&#10;8rRfxMtP0/8AaFsdXDpY6VPNcLZpdMjybE3NcRReVu/vfvUb/gVbsPwu8DQy2kscGz7LFFFGn9pz&#10;+VsileVN6+btfY7s3z7qsad8O/BWj/2etnZ20CWG/wAhUuW2fNKkrb/n+f8AeojfN/dotD+UDnX+&#10;PMVs9otzpCpuvPsVykN55ssTfantd+zZ9zen3n207wx+0BpvirxPpmhwabcpe3V1dWs+5l2Wvlbm&#10;Rn/66qj7f9xq2Ln4ZeCLm7a5eAea8vmuU1GdUlfz3uPnRZdr/vXd/m/vVYvfh74Nu7O1t2toVitZ&#10;GliaG8lilR237/nV9/8AG3/fVFofygdvRVT+0rNF/wCPmD/v7T/7Ts/+fyD/AL+pXLyTKLFFV/7T&#10;s/8An8g/7+pR/adn/wA/kH/f1KOSYFiiq/8Aadn/AM/kH/f1KP7Ts/8An8g/7+pRyTAsUVX/ALTs&#10;/wDn8g/7+pR/adn/AM/kH/f1KOSYFiiq/wDadn/z+Qf9/Uo/tOz/AOfyD/v6lHJMCxRVf+07P/n8&#10;g/7+pR/adn/z+Qf9/Uo5JgWKKr/2nZ/8/kH/AH9Sj+07P/n8g/7+pRyTAsUVX/tOz/5/IP8Av6lH&#10;9p2f/P5B/wB/Uo5JgWKKr/2nZ/8AP5B/39Sj+07P/n8g/wC/qUckwLFFV/7Ts/8An8g/7+pR/adn&#10;/wA/kH/f1KOSYFiiq/8Aadn/AM/kH/f1KP7Ts/8An8g/7+pRyTAsUVX/ALTs/wDn8g/7+pR/adn/&#10;AM/kH/f1KOSYFiiq/wDadn/z+Qf9/Uo/tOz/AOfyD/v6lHJMCxRVf+07P/n8g/7+pR/adn/z+Qf9&#10;/Uo5JgWKKr/2nZ/8/kH/AH9Sj+07P/n8g/7+pRyTAsUVX/tOz/5/IP8Av6lH9p2f/P5B/wB/Uo5J&#10;gWKKr/2nZ/8AP5B/39Sj+07P/n8g/wC/qUckwLFFV/7Ts/8An8g/7+pR/adn/wA/kH/f1KOSYFii&#10;q/8Aadn/AM/kH/f1KP7Ts/8An8g/7+pRyTAsUVX/ALTs/wDn8g/7+pR/adn/AM/kH/f1KOSYFiiq&#10;/wDadn/z+Qf9/Uo/tOz/AOfyD/v6lHJMCxRVf+07P/n8g/7+pR/adn/z+Qf9/Uo5JgWKKr/2nZ/8&#10;/kH/AH9Sj+07P/n8g/7+pRyTAsUVX/tOz/5/IP8Av6lH9p2f/P5B/wB/Uo5JgWKKr/2nZ/8AP5B/&#10;39Sj+07P/n8g/wC/qUckwLFFV/7Ts/8An8g/7+pR/adn/wA/kH/f1KOSYFiiq/8Aadn/AM/kH/f1&#10;KP7Ts/8An8g/7+pRyTAkH/H7p/8A12b/ANFNW8vSudivYLnUdPWOeN281/uN/sPXRL0r6jBfwURL&#10;cWiiivQJCiiigBOwrLj/AOQ/N/1wT/0Jq1OwrLj/AOQ/N/1wT/0Jq8/E/FT/AMQnsatFFFegMKKK&#10;KACiiigAooooAKKKKACiiigAooooAKKKKACiiigAooooAKKKKACiiigAooooAKKKKACiiigAoooo&#10;AKKKKACiiigAooooAK8x+Jv/ACGbf/rnXp1eY/E3/kM2/wD1zoA4xPv1zOv/APId1H/r5k/9CNdM&#10;n365nX/+Q7qP/XzJ/wChGgD1/wAMf8i5pn/XBKx/EnxG0/wlrdpp+pWd7D9qtp57a7RUaKVoomle&#10;JPm3btiO3zLWx4Y/5FvTP+uCV578Zfh7rPxTeHRVWOw8P2sTXrXaS7Lue62OsUSN96Jf7z/xfd/v&#10;17tGMZW5zgqc32Tb8PfGTQfEcsP2ZbmG1/sy31e5vbvyoorOKdN0SSsz/efb/Burq7/xDpWlvtu9&#10;TtLN/K+0f6ROqfut23f/ALu6vGPhH8GNY+H2iS+GNVgg1Lw1rejxJqbzT77i1ult0gli3N/rYHVP&#10;l/u/7v3eFn8Jarefs7eL9c1RZdY1K8gg0vT98Xzy6da3CpF8v/TX55W/366vZU5StGWhh7SpGPvH&#10;0xYeNPD2qwNNZ63pt5brOtq0tveROnmt92L733v9ijVfGnh7RIpZdQ1zTbBIJfs8r3d5FFtl2btj&#10;bm+9s+bbXjnin4UeJfGut3eswWy+HPNvNESK3WeJpVis7vzZbj+OLdsfaq/N9z/gND/CrxjpfiDV&#10;7lby81fTbzxCt/O8V1Ba6hdW/wBgSJdksSxeV+9T5tu1mX+Ol7Kn/MV7Sf8AKex3/jTw9pek2+q3&#10;muabZ6VdNtgvbi8iSKX/AHX3bWqxpviLStX8r+z9TtL/AM+D7RF9nnWXzYt23eu3+Hd/HXjngH4V&#10;+I9LsfB+m6laRWdro2salrMr/bvtH+te4W3iV2+ZvkutzO/9yuXtPgt4z0Sz0Rrazuf7QtfDk+mx&#10;XGmav9l8i6a6aVHfa6ean+z83+5R7Gn8POHtKn8p9KW2oW149wttcx3LwS+VL5Tb/Kb+4391vmWr&#10;Nee/CLwdrPhOHxQdclhubrUdYa/WWH/lqv2e3Td/s/NE/wAtehHiuaSjGXLE6Yy5ohRRRQAUUUUA&#10;FFFFAAelU9T/AOPL/gS/+h1cPSqmqf8AHoP95P8A0OvMzD/dagSO3FnBgfuY/wDvkUfY4P8AnjH/&#10;AN8iph0FLXGkrHWYv9saF/bP9k/brD+1dnmfYfOT7Rt/vbPvU7TdT0fV5LqKxurK8ltW8mdbeVWe&#10;Jv7rbfu159400nV/Evja0s49IvLPTdO3XcGqRLEftF40TRI7Pu3KkSv/ALzf8A+ar8JrLxV4P0y0&#10;0rUdM1O40qCGys40mNqrwS/N58v7vbug+4fm3P8Aep2QHp8l3pifad8ton2Zd0251/dL/tf3aSG7&#10;0u500ajFLaTWLx+at0rK0WzGd27ptryPWfCOqXutePksvDs1tBe3mnXkTBYlS98iVHm/i+83+396&#10;uk8KxapoWnaxHc+HLu5jv7q/1KO0RosRKzgpbuN/3pfmb+78/wA1FkB1UPijwzNpD6nFrGktpaN5&#10;TXy3MXkq393f92pxrGgtrP8AZK32n/2sqb/sPnJ9oC/3tn3q8i0Tw1rh1Wy8Uaj4dvGvZNTlvb/S&#10;gsXy+baeREsXzbG2KqqzNt+89VE8CeJLjSdB8K3ml3FsmiaYiRarb+UyXF+1k9vvZ9+9YolfZ93c&#10;/wDur85ZAe3adfaXq8LS6fcWt9DE7RO9uyyKrr95fl/i9qq6h4h8O6ZZtd32pabZWsUvkNc3M8aI&#10;kv8Ad3N/F7Vyfwt0DUdM1XVb2705tKgl0/TrKK0ZkPzwJKrt8v8AD86L/wAArmNLttf8OeFfEdvp&#10;Hgy4huL3Xp2s1ZIAltBKv/Hxs3/w/N8ny/fosgPXry90rTtNe/urizttPRN7XUzqkSr/AHtx+Wqk&#10;niPw7DYW1/LqWmLY3TBYbpriLypW/uo3Rq4e104+DPDluuj+EtX1a707RLW0tYrq6iRJdsvyROvm&#10;7FlX/WM+z7v8X8NcWfBHi3Rm03UtEh1VdSWxv0UCCzVft89wkrvKsu7ZAx/uNv2pRZAe5a3rOieH&#10;LZZ9XvLDTLd22rLeypErN9WqGHXtBur+3sYdS0ya8uoftEFvHcRNLLH/AH0Xqy/7VcF4k8Pz3Cm9&#10;t9J8QWmsWmpy3dvd6fPBOWna18rzUWd3VYmV2TbtXn+D+Kub0nwX40u/HOl6lq9i4uf7Qs76+8h4&#10;v7PlCWXlPN/z1WdW3rtX5Puf71FkB7ZrltD/AGJqH7uP/UP/AA/7NUtS8R+HtCntbLUtU0vTbm5X&#10;91b3VxFE8v8Auqx+atDXP+QHqP8A1wf/ANBrxb4v+Cdf8ReLL2XTrPUZbG88OnTV+xmAxSz+cXEU&#10;/m/MsXTcybWosB7p9jg/54x/98ij7HB/zxj/AO+RXgfhLwf44tNE1ax1qzubq81OCW3triO5+SxX&#10;7VLuVvn/ALrqysv8Py/wVn3Hw58Z2niFvs0V9/wjsN5cPJYxXX/HzbfaoHSJPn+T5Ef/AL42/wAd&#10;FkB9GfY4P+eMf/fIo+xwf88Y/wDvkV4hf+APGv8AwhWoXOl381ndtZ39rb6Rds8siQSy77dVlWX5&#10;JUT5d/z/AH/9msbU/APjmWLxK6y6t/bEpuvImt3RLeeJ3Tyk3+bu+Vdn8C/daiyA+iPscH/PGP8A&#10;75FH2OD/AJ4x/wDfIrxrxNY+IvD3w/8Ai1capfXUzyxvLY3cLeVuT7FEn7tVb5PnVq5i78D+Kb29&#10;aS2t9VsPCdw7CDTBKsl1FKYIU+0fNL8i71l/ibb97b89FkB9GfY4P+eMf/fIo+xwf88Y/wDvkV87&#10;+IfAfjyfxZb39kNSbw/E3+maZLeIs1/t+z+a+5W+Xzdj/J/sP93zaz9d+G/xH12a8ZpdQtrSS/1G&#10;3trS3vtjLay3qOkzPu+9s3bV/hVP9qiyA+mPscH/ADxj/wC+RR9jg/54x/8AfIrwqDwJ48h8NeP7&#10;bU7ubVNY1U2rQXEE+yJmXar+Um/90u3/AHawdf8AC2pad471XRk07VLu0vI9Rn0q0tL9lRP3VkkU&#10;v+tXYqv5tFkB9J/Y4P8AnjH/AN8ij7HB/wA8Y/8AvkV866v4I8fyeGtTtEjv5/FTWuoreayl6vlX&#10;8TxOtvFEm75G3eV/Cu3yn+b5vngi8AeMmsoYZ4NVTR2urofZ4youEZ4ofKl8r7RsVUdZ/wCP+Pdt&#10;+aiyA+kfscH/ADxj/wC+RR9jg/54x/8AfIr5pPh/xXr914ng0J9U/t+z1ae3bVrm72ReV/ZqL5X3&#10;/v8AmsjfKm3+KreseBfG93eK+g2mpaRoqSs39mXV588v+j/vU3732+a3yq/8LfPRZAfRf2OD/njH&#10;/wB8iqVpe6XqVxdQ2k1pczWr+VOkTqzRN/dYfw1j6Dbr/a1/Muk6hprzW1qBLdXAeJvlb5ETzW2s&#10;n8fyru4+/XF/CvwZq+g6vpT31k9omlaM2nTzMyH7ZM0+/eu1vu8M3zf89aLID0+6ey062lurryba&#10;3jVpJZpdqqoX+JmpqTWE159nR7d5vKWUxKF3bGPyt/u/K1cr4/0DWdV+FvjPSo7gaxqV/pV5b2ip&#10;EsXzvCyon3v71eeat8PPFFp4+sL+Z9T8R+Hk06zi1CLdbxyy7PtX7pfKWLeqO8T/APxX3aLID3n7&#10;HB/zxj/75FH2OD/njH/3yK+bNC8CeP7Xxbp97d21/KI3s3g33KMkUCvLvill83duWJ0Vvkfftp+m&#10;+C/Hc8d3Amm3Vmt1/ZzPaTS/6J5qyy/aN/8ApDs0WzZ83322JRZAfSH2OD/njH/3yKPscH/PGP8A&#10;75FeRweENfk+EXhHRr6Cd9Qt72z/ALRi8/5zAs+ZQzb+V2f7Ved6d4b8QweLvEGhLaao2pRRJPpj&#10;rffurBX1K6ZJX+f7vlbP73yrsosgPqD7HB/zxj/75FH2OD/njH/3yK+bLzwN45n0u3iSy1RLhIol&#10;1iX7Uj/b5/tsLvLEvm/d8pZ/k+X7+2rGmfD7xoJLCK9OrQ2EayrYvbur3ED/AG2WXfLvl2JvRov7&#10;3yptosgPov7HB/zxj/75FH2OD/njH/3yK+YYvD3ivxLZXdx4dTU7W7XU7+K81Ca6+Wf/AImS+UqI&#10;7/wIj/3fk+X+OtbxJ4T8ay6FptnbaPerqdnBKn9oRXXmvJdeen73c0qbVdRv+6/93/eLID6Enito&#10;Y2kljhSJF3MzKPlrO0PW9C8TWzT6PfadqkKNtaWylSZVb6rVLUJL3xB4c1+2Gmz2kwjntoEmZMXH&#10;yYV12t91t38VeND4Q+JNO0PwzeGe7vLxrO1stYsbeNEdYoreXyk2eaqy7JZW/i7/AOzRZAfQ/wBj&#10;g/54x/8AfIo+xwf88Y/++RXgOqeAtZupbCJBrVh9n0+VL7Wb25VfmW3/AHUu9JX37X8r5dn8Dtu/&#10;v3dO0HXvHXgbSL+/hlfUNXF1q1zGtw6JFugZLWJPm/65N9VZqLID3H7HB/zxj/75FH2OD/njH/3y&#10;K8Q+G+jeOLK/Oj65Zzy6NePvu/tro+1PsUS/JKsu7d5qt8uzuzVn3fgLxNYfDLQtMh0i5lvma5kv&#10;XWcS3EUvz+V/y2Vf+Bbm20WQHv8A9jg/54x/98ij7HB/zxj/AO+RXjtn4B1eO8udQuLO4F9J4Thh&#10;837V/wAxHbL5v8X3/ufPTPhzaePpvFfhttft7iHTNO02eB5ZdqM8rRWv+tVZX3/Osu1v96iyA9l+&#10;xwf88Y/++RR9jg/54x/98ivmf4oeFPEGk+HvEmvxrfW8y3es3El2t3jbatav5H8X3d+3aO1aWseA&#10;/Fd9rUklna6zZeEZZJSumCVJbqKX7PEqS/Ncf3ll/j+9838VFkB9DfY4P+eMf/fIo+xwf88Y/wDv&#10;kV89aJLq8nxN0XVLiy11oItYfS3vrh08pkisHg+dFf8AjuN7fc2/daqWmT/Efw5oWhXWt2GoT6fo&#10;Ns7T/d+0Sy/ZbhNjbZX81d/lbW/2qLID6S+xwf8APGP/AL5FH2OD/njH/wB8ivmrTItX8IeHPETy&#10;22qWGp6NBpOqQRXs+ftkqL5Uqb97r+9dJU/4GrVuaj4b8Z+H9Q05ILXVtbULpMlzc2dwm1pYr2WW&#10;9+/Kv30f/wBlosgPefscH/PGP/vkVz9j4q0LVNfvtHt5IptSsc/arfyvmi9N3H8W7K/3ua8N8P8A&#10;hzxb4kNhPcnWre2tlaCPy2V5bW6jvZWbdvlX+Hyvm+b5V211Xw48KeOLHxxZ6lrslwumxLq1stoZ&#10;96Kj3aPBK/zfOzjf/uqqUWQHtH2OD/njH/3yKPscH/PGP/vkV8y+NfCHiDw54eGqzwX8Ty3N4t88&#10;N4290l1W3+zr9/8A55b9v92tW68GeLC+tvDpmrf2bcR3Q0GzW9VW0y4byvKll/e/d3q7fxbF/wB6&#10;iyA+hfscH/PGP/vkUfY4P+eMf/fIr5pXwH8RIr3xFNAl8l5cPqIa4aRVSVXuEZPK/e/MzRIyr8ib&#10;N9LqPh3UrTXLHSXt9f1IXumanLZ6eJUg8iX/AEREb5ZflVX3ffZtu+iyA+lfscH/ADxj/wC+RUc8&#10;VtDG0kscKRIu5mZR8tfPH/CE/EW0sPE/24Xur3V7a3kenvFdqn2WfYvz/f8A+Wv3V/ubP9uumtvA&#10;3i/UvBvxJ03VbuR9W1yDNs/n/ukd7RUaKL+4ivlP/HqLID07RdY0rxJbPc6c0d3ArbBNFH8je6vj&#10;5l/2lrX+xwf88Y/++RXz1rml+K9OMM2nzappiXV4ml6fYaldmW4VJ4Nk7Z3N8qMiyr/1yf7tSzG8&#10;k+Ithew6brUel2uuQaRFdlv3QtYrWWJv493z3DL/AA/wK1FkB9AfY4P+eMf/AHyKPscH/PGP/vkV&#10;4JpvhDWfE3gHxrBLPNql3YxT6LoTrcum/wAh5dku/d9/e6Izf9Mq7v4kaePDPwtnudNZrKfRUiv4&#10;E8xvmaJt/lf8D+ZP+BUWQHoH2OD/AJ4x/wDfIo+xwf8APGP/AL5FfNPj6z16LTrS1Gn63fXeiaV9&#10;uvby1kwv2y5uIpW/iXfsWKX7u77+2ulm0fxg/wAQ7rU7fSbuG2l+3I/2aVRFcRNF/o77ml+9vC/w&#10;rtosgPcfscH/ADxj/wC+RR9jg/54x/8AfIr50vPhb4s03UTbRLfyaAjL5qWsvmvLL9iiXzVRpU/5&#10;arL/ABfefdVrVPAvxDOk6hFb31/df8TVWjilmXzpYv7LSLzfN3/L+9z8v9/5qLID6B+xwf8APGP/&#10;AL5FH2OD/njH/wB8ivEfCC/EC11bSb7WdKvbvTtK0q6iEMbxRXE8xitdqunm7Gbekqq27/vmvcI3&#10;MkasVZNy8q38NFkA37HB/wA8Y/8AvkUfY4P+eMf/AHyKnoosgIPscH/PGP8A75FH2OD/AJ4x/wDf&#10;IqeiiyAg+xwf88Y/++RR9jg/54x/98ip6KLICD7HB/zxj/75FH2OD/njH/3yKnoosgIPscH/ADxj&#10;/wC+RR9jg/54x/8AfIqeiiyAg+xwf88Y/wDvkUfY4P8AnjH/AN8ip6KLICD7HB/zxj/75FH2OD/n&#10;jH/3yKnoosgIPscH/PGP/vkUfY4P+eMf/fIqeiiyAg+xwf8APGP/AL5FH2OD/njH/wB8ip6KLICD&#10;7HB/zxj/AO+RR9jg/wCeMf8A3yKnoosgIPscH/PGP/vkUfY4P+eMf/fIqeiiyAg+xwf88Y/++RR9&#10;jg/54x/98ip6KLICD7HB/wA8Y/8AvkUfY4P+eMf/AHyKnoosgMu8hjjv9N2xqv79vur/ANMnrUqh&#10;f/8AH9pv/Xdv/RT1fpgFFFFABRRRQAnYVlx/8h+b/rgn/oTVqdhWXH/yH5v+uCf+hNXn4n4qf+IT&#10;2NWiiivQGFFFFABRRRQAUUUUAFFFFABRRRQAUUUUAFFFFABRRRQAUUUUAFFFFABRRRQAUUUUAFFF&#10;FABRRRQAUUUUAFFFFABRRRQAUUUUAFeY/E3/AJDNv/1zr06vMfib/wAhm3/650AcYn365nX/APkO&#10;6j/18yf+hGumT79czr//ACHdR/6+ZP8A0I0Aev8Ahj/kXNM/64JWrWV4Y/5FzTP+uCV4t+0x8S/E&#10;/wAMmS68L6nLeXF1p1w8ujLFA32VItmy9VnT7u790yO21vNTZ92vX5uWJznv1GK8E0342an4e8Bp&#10;428R3Kvp/wDbrWWu2Mqqn/CPRb3iRPlTc2x/s+933ff3J8myjXvjf4xsNLtbyLStIs5V8LXHiq8t&#10;75pd6qsqbLdPn+Vtjff/AL38FXzAe90V4fN+0PfJ4ml0z/hHJ0tV8SWei/2i6fukiltYrh9/z7vN&#10;Tzf7m2s7w9+0PrVzF4la70+0mhtfDbeItKu4reW3iukV3RE2s7Myv8m1/wB1/uUcyA+gaK4L4aeM&#10;Na8Q3vi7T9c/s/7boOopZLcWMTxRSo1rb3G/Yzvt/wBbt+//AAVxN/8AGnxNoFx4i0zVYtLh1WBL&#10;B9MeKzldLrz7p4NiRLK/m/c+V98XzP8AOiL81HMB7nRXhXhX40+KvG3/AAiljZ2em6Pquo3WrWt4&#10;99A0qJ9glSL5Ill+Xfv/AL7bf9uo9L+MvjbUorRoNL0e7m1Z9btdMtIfNV/PsJZVRpX3fdl8r/gL&#10;On3t1HMB7zRXi+g/GjWfiZ4S1DxH4MtrR9Kinit7N7uBpZbp/K33CJF5sXzI7+V9/wD5ZS1h6N+0&#10;dqmteIfD+jRafYWf9rWGl3X9rTF3tLeW5+1b4n+787/ZdkS/L8zt/uMcyA+hKK8P039oe71X4jaV&#10;4XttHgmil1+90XUb5GbZa+VFcS26f9dXS33Mn8Kun99K9woAKKKKsgD0qjqn/Hl8v99P/Q6vHpVT&#10;VP8Aj0H+8n/odeZmH+61AkdUJ9U/59Lb/v8At/8AEUefqv8Az6W3/f8Ab/4itMdBS1yLY6zL8/Vf&#10;+fS2/wC/7f8AxFHn6r/z6W3/AH/b/wCIrkPF3jXU/B/iTTIZxY3OlXsso+zxK5u4oYoGle4znbtV&#10;k2bdv8afNS/C/wCIM3jvTWubhore5kiiuV04Ws8UtvFKDs3NL/rf99F2/K1MDrvP1X/n0tv+/wC3&#10;/wARR5+q/wDPpbf9/wBv/iK4TWfibqOlX3iu3l061D6XdWFraBJ3fzftLbEaT5Pl5YfKuf8AeroP&#10;Cnie/wDEmiar+4gj1jT7uewYfN5DSx/db+9tb5aANvz9V/59Lb/v+3/xFHn6r/z6W3/f9v8A4ivN&#10;rD4n67fas+gxxadLqbanJYQ6oiSfYm8qBZZfk3btytmL733v++ahm+Ml9Dpuga+LS1k0fWbRr1dO&#10;i3G9giW1aV5Wb7u1WTZ93+Nfm/hoA9P8/Vf+fS2/7/t/8RR5+q/8+lt/3/b/AOIrl/AfjO/8R6jq&#10;Gn6hb20d3bWlnf5tnbb5Vyr7U+bksvlMN38XotZ9p4513UvDOv6g66RotxpGo3NtO91LJPbpFEv3&#10;t3yfNz/s0Adx5+q/8+lt/wB/2/8AiKPP1X/n0tv+/wC3/wARXL6N4o1zxF4asbmHSDpN3c6bBfGX&#10;UR/o8LvjfC67hJuRct/D/Dz1rj7f453M0WlR3MdvYebFc3dzqf2Oe5tPssU/lJKvl/dWX7+932qv&#10;9+gD1jz9V/59Lb/v+3/xFHn6r/z6W3/f9v8A4iuN8Y+PNZ0mK0lsdJuILVr54LjUJbCS9VLdbd5f&#10;PWK3bdtZ0RPm2/erCsvjRcXfjvTdIjNld6ddywQRXVuj7Z/MtXn81JN21f4V8pvn/i6UAeha1NqX&#10;9j3u60t9vkPu/f8A+z/uVdSbVPLX/RLb7v8Az3b/AOIp2uf8gPUf+uD/APoNeX/E34w6p4I8Rvp9&#10;lawzRQ6SdUIe0nl80iXZsZ0+WBeM+a/y0Aenefqv/Ppbf9/2/wDiKPP1X/n0tv8Av+3/AMRXASfH&#10;HS4NEtdXksbhLC+uDBp9xLNAkV6y79zKzP8AIuEZsvt6U6x+Omm6lBf3cWl6hHpmm6cupX143lFY&#10;Fbzfl279zf6l/u0Ad75+q/8APpbf9/2/+Io8/Vf+fS2/7/t/8RXO6X8RYLqz1ya40670670a2W6u&#10;rGXY7mJldkZdrbfm2P8A981zkHx4im1Sy01PDGrHUr1YHgt/Mt/nWWKWVW3+bt+7A9AHojvqMqsr&#10;WNq6N95GnP8A8RS+fqv/AD6W3/f9v/iK86i+P+hvdaVH9lmQ6lGrw5uIPMDeU8u14t+9fuMu7bVb&#10;Sf2jPD2rafbXzwXNnaPNBH50jxOiiW3lnVm2O2CqxPuX727bQB6d5+q/8+lt/wB/2/8AiKPP1X/n&#10;0tv+/wC3/wARXnlh8c7HVItFuINE1QW+otZo0k3lI9q11cPBFvTfu+/E+7b0rR1r4w6ZoXj2HwnN&#10;aXEl2zWqmZJIsfv3ZU+Xfvb7nzfLQB2Xn6r/AM+lt/3/AG/+Ipu/UfM3/YbXePl3+ef/AIisDXPi&#10;RBo+o6rZx6bd3y6TbLdX00DRhYEZHZfvsNx+Q1ztn8dor7V7LS08M6odSvVgaC3823+ZZbeadW3+&#10;bt+7A9AHofn6r/z6W3/f9v8A4ijz9V/59Lb/AL/t/wDEV51F8ftFku9Kha0mQ6jGrW5e4g3hvKaX&#10;Y0W/ev3GXdtpvhv9oDTPFkFv/Z+mXs95dSQR21qkkDvKZYnl+8r7V2LE+7d0xQB6LG2ooWK2Nqm5&#10;tzbZz83/AI5TvP1X/n0tv+/7f/EV59afH7w5fI+IrmC4+121mLaXYsrPK+zO3d91GV1b/dqOy/aO&#10;8KXg0uSOQtFeW1rdSTCWLbZ+fv8Akm+f5WTb81AHovn6r/z6W3/f9v8A4ijz9V/59Lb/AL/t/wDE&#10;V534a/aB0PxVqmn6fZ2F+l5eKJUguUSN1i82ZHldS/yqvkM3/Alq14d+NOmeMTdf2Np13qMyQLdw&#10;xW0sDNcRb9v9/wDdt827Y+1qAO68/Vf+fS2/7/t/8RR5+q/8+lt/3/b/AOIrifjH8VYvhloEtxAl&#10;teav5EtxDZ3M5iXyo+XdueF6L/tMy130N2s2nLdjDK0fm/L/ALtAFfz9V/59Lb/v+3/xFHn6r/z6&#10;W3/f9v8A4ivM9N/aI0XXLK6utM028uI7axtb2d2kgiSJZ1d9u9n27l2fMP8AbWun1P4qaPoVn4au&#10;9SdrC311WeCW7ZYvK/deZsfc33sfL9aAOl8/Vf8An0tv+/7f/EU3fqPm+Z9itd5Xbv8APP8A8RXm&#10;Wl/tI6Fq0dglhpmpXV/fypFb2KrF5zbrVLgP9/aq/OidfvNXX+CfiHZeO9CvNZ0y2uzYQnYktwqp&#10;5rKvzqvP8D5Rt38St6UAdB5+q/8APpbf9/2/+Io8/Vf+fS2/7/t/8RXl8v7SHhqDT5Lq6hmQRXcV&#10;k6RTQXHzywSyphonZW3eUybf71dOfiPPB4ptNGn8OahFLcWLag0zTQbIol2b93z/AHlZgtAHUI+p&#10;RrtWxtU/3Jz/APEUvn6r/wA+lt/3/b/4ivK2/ac8NtBbyQWd7N5sVm292iiRGuFd1RnZ9u5dvzem&#10;4Vo2v7Q3hqa0hklWa2uJYrCWO0lePzZftUvlLs+f5th+9QB6H5+q/wDPpbf9/wBv/iKPP1X/AJ9L&#10;b/v+3/xFcNpvxz0DxDpujT6OsmpXuqblj0+3li8+F1ill2yjd8u7yWX61o+FfidbeONNS/0bSNRu&#10;bJ7yO1aaRUj2N/y1baz/APLJhtb/AGh8u+gDqHl1J12tY27q33k+0f8A2NCy6ki7Vsbf/wACP/sa&#10;4X4lfFyDwPrOk6RapbXF/c3NqbkXE/lJbWstwsW//afl9q/7Df3a9OoAy/P1X/n0tv8Av+3/AMRR&#10;5+q/8+lt/wB/2/8AiK1KKAMvz9V/59Lb/v8At/8AEUefqv8Az6W3/f8Ab/4itSigDKd9RlQrJY2r&#10;o33kac//ABFL5+q/8+lt/wB/2/8AiK1KKAMvz9V/59Lb/v8At/8AEUefqv8Az6W3/f8Ab/4itSig&#10;DKkfUpRtextXX/anP/xFL5+q/wDPpbf9/wBv/iK1KKAMvz9V/wCfS2/7/t/8RR5+q/8APpbf9/2/&#10;+IrUooAypH1KVdrWNq6/3HnJ/wDZKXz9V/59Lb/v+3/xFalFAGX5+q/8+lt/3/b/AOIpN+omQv8A&#10;YbXco2q3nn/4itWigDL8/Vf+fS2/7/t/8RR5+q/8+lt/3/b/AOIrUooAymbUWZWaxtXZfu/vz8v/&#10;AI5S+fqv/Ppbf9/2/wDiK1KKAMpH1GJdsdjaov8AdWc//EUO+oyrtksbV1/utOf/AIitWigDL8/V&#10;f+fS2/7/ALf/ABFHn6r/AM+lt/3/AG/+IrUooAy/P1X/AJ9Lb/v+3/xFHn6r/wA+lt/3/b/4itSi&#10;gDL8/Vf+fS2/7/t/8RR5+q/8+lt/3/b/AOIrUooAy/P1X/n0tv8Av+3/AMRR5+q/8+lt/wB/2/8A&#10;iK1KKAMvz9V/59Lb/v8At/8AEUefqv8Az6W3/f8Ab/4itSigDL8/Vf8An0tv+/7f/EUefqv/AD6W&#10;3/f9v/iK1KKAMvz9V/59Lb/v+3/xFHn6r/z6W3/f9v8A4itSigDL8/Vf+fS2/wC/7f8AxFHn6r/z&#10;6W3/AH/b/wCIrUooAy/P1X/n0tv+/wC3/wARR5+q/wDPpbf9/wBv/iK1KKAMvz9V/wCfS2/7/t/8&#10;RR5+q/8APpbf9/2/+IrUooAy/P1X/n0tv+/7f/EUefqv/Ppbf9/2/wDiK1KKAMvz9V/59Lb/AL/t&#10;/wDEUefqv/Ppbf8Af9v/AIitSigDL8/Vf+fS2/7/ALf/ABFHn6r/AM+lt/3/AG/+IrUooAy/P1X/&#10;AJ9Lb/v+3/xFHn6r/wA+lt/3/b/4itSigDL8/Vf+fS2/7/t/8RR5+q/8+lt/3/b/AOIrUooAy/P1&#10;X/n0tv8Av+3/AMRR5+q/8+lt/wB/2/8AiK1KKAMSeS8kv9P+0QRwr5rfcl3/APLJ/wDZrbqhf/8A&#10;H9pv/Xdv/RT1foAKKKKACiiigBOwrLj/AOQ/N/1wT/0Jq1OwrLj/AOQ/N/1wT/0Jq8/E/FT/AMQn&#10;satFFFegMKKKKACiiigAooooAKKKKACiiigAooooAKKKKACiiigAooooAKKKKACiiigAooooAKKK&#10;KACiiigAooooAKKKKACiiigAooooAK8x+Jv/ACGbf/rnXp1eY/E3/kM2/wD1zoA4xPv1zOv/APId&#10;1H/r5k/9CNdMn365nX/+Q7qP/XzJ/wChGgD1/wAMf8i5pn/XBKS88JaHqVxfT3mi6fcy38SW9481&#10;qrvcRL9xJf7ypvb5HpfDH/IuaZ/1wSs3xD8SPDvhK9uLPV9Q+wSxWb6g/nQS7HiV0R3R9u1tm9Ny&#10;p8y71r2F8Jzkfir4baH4t0vU7Ge0itotWlgfU3tIIke/WJ0/dStt+dXVdn+7VfXvhL4Y8VeNdP8A&#10;Eus6Vbard2Fi9lbW99axSxRbpUl3puT5W+T71bGj+MdI8Q3F3Bp955z2ty1q7eUyI8q/fRHb5Zdn&#10;8Wzdtq3c+IdKs/K8/U7SHzX2Rb51Te+/b/6FQBG3hfRWlmkbSLJ5Zbpb1ne2Xe9wqqqS/wC8iqqb&#10;vvfJWRbfCfwVYfaPs3g7QLbz9vn+Tplunm7XR03/ACfN8yo3+8ldH9vtt2z7THvWXyvvfx/3P96q&#10;9n4h0q/S4a21O0uUtf8AXvFOj+V/v/3aLAS22lWNnLdywWcEMt6/m3LxRKjzvsRN7/3m2oi/8BrC&#10;h+Ffgm203ULGDwdoENlfsr3lommQJFcbX3p5qbPn2N/erd03WLHW4Hn0++tr+JG2M9vKsqbv+A1U&#10;h8VaLczyxQavp80turPKiXSO6bfv76AItH8EeHvD62iaVoGl6all5v2VLSzii+z+b/rdm1Pl3/xf&#10;3qxvAnwm8NfDuO6l0jTLaPU7qe6uJ9Wa2i+1y+fcPOyPKqfMqs/y/wCyiV0ieIdKewlvl1O0eyib&#10;ZLceenlI3+29Fz4h0qze0WfU7GF7r/UedOieb/uf3qYHPaV8JfC1l4K0/wAL3uj2mvaVZt9o2ata&#10;xXHmzvvZ5XTZt812d/n2/wAT1qt4F8NS2s1s/h/S3tZYILeWJ7GLY8UTu0KMm37qMzbU/h31ovqt&#10;imopp7XkCXrL5qWnmr5u3+/tqKHxDpVz9o8jUrSb7OqvPsnV/K3f3/7tKwEEXhLQ7eRJYNGsIZVv&#10;G1BXS2VHW4ZNry/9dXVmXf8Ae+eteqaarZzSvEt3A8qS+UyJKu9X2btn+9tqa2uYryJZYJVmif7r&#10;o29atEE1FFFUAHpVTVP+PQf7yf8AodWz0qjqfz2Wz/bX/wBDrzMw/wB1qBI78EYFLkVjjRLb+9c/&#10;+BUv/wAVR/Ylt/euf/AqX/4uuFS0OjmMmb4d6bL4ouNdNzeG6uo1gliabdE8Y58so38J5+WqukfC&#10;3RtBkiezuNRjkjaDD/bpNxig3+Vb/wC1Eu9/k966D+xLb+9c/wDgVL/8XR/Ylt/euf8AwKl/+Lp8&#10;wcxiXPwx0e61PW7y4e8uJNYEfnq83yo0ZHlOn91l/hqW3+H2mWtt5MF3qUEbR3CSNFfSqZXn+/K2&#10;D80n91j93+HFa39iW3965/8AAqX/AOLo/sS2/vXP/gVL/wDF0cwcxzen/CjSNP0uxsIrnUI4rBg1&#10;pKlzsmtjt2NtZR/ErHdRa/CjQtO1Z7uzF3BDNbRWT2SzH7OLeJNqxbGB+TGfl9WZu9dJ/Ylt/euf&#10;/AqX/wCLo/sS2/vXP/gVL/8AF0cwcxT8N+DNM8J/aDYiaSWdYkaW4laR9sY2xL/uqM1gT/B7R7jT&#10;biykvdVkiuNS/tSXdeH5rj+9/u9G2/7K11f9iW3965/8Cpf/AIuj+xLb+9c/+BUv/wAXRzBzGLrX&#10;w9s/EOm3Vhe6nq0sF1Zx2UwF6671V927b93c/wB1mx8y/L0qrd/CTRtTtIYbq4v5vKgeyZ/tO1pb&#10;Z9u6Btv/ACy+X7ldJ/Ylt/euf/AqX/4uj+xLb+9c/wDgVL/8XRzBzGZeeBLa7guIxqmr2scs7TYg&#10;v3XZuXbsX+6v+zVCw+EPh3SdQtZrS3lt7a2liuItPSVvsqSxR+Ukmz+9s2j/AIDXRf2Jbf3rn/wK&#10;l/8Ai6P7Etv71z/4FS//ABdHMHMT64f+JHqP/XB//Qa5vxJ8MtI8Waj/AGheSXcM0ll9gmW3uXjW&#10;aAtuaNx/d/xrQ1rRbVNGvmzP8sD/APL1L/d/3qtpolt5S/Nc/d/5+pf/AIujmDmObtfhJoVjaRW1&#10;s99aQW0/n2KW9yyLYN827yP7m4O6n/ZbbWqnw/0b/ibC4Sa+/ta0SyvPtUzSedEu/g/9/X/OtH+x&#10;Lb+9c/8AgVL/APF0f2Jbf3rn/wACpf8A4ujmDmMrTPh/pelafqtqZLq8XU4vs9zNdTNLK8e3Yqbj&#10;/Cqlv++mrntd+C1jqHiDQNS0+8uNNeweJZ2hkw7RRW8sUSL/AHf9bXbf2Jbf3rn/AMCpf/i6P7Et&#10;v71z/wCBUv8A8XRzBzHJR/BLwvazwtDHd28ETxy/ZYrllhd1h8hXdf4m2cU2D4G+Fo10/wA+C61B&#10;tOmtZbX7bOz+V5CusC/7q+a9df8A2Jbf3rn/AMCpf/i6P7Etv71z/wCBUv8A8XRzBzGDZfC3w/Z2&#10;ywxQTeWlzBdLunbKvBKZYh/u72Zv+BVNqnw30jV/EcmtTtd/aJWtnkhWfbFK1u7PFuX/AGWatj+x&#10;Lb+9c/8AgVL/APF0f2Jbf3rn/wACpf8A4ujmDmMrW/h/peu6heXs0l1C15ALW7S3uGjW5Rd2zfj+&#10;7veuf1j4NWNz4i0DUtOu7jTnsGRJ2hkxI0UdrcQRKh/h/wCPgmuvSz0x7hrdbl3nX70X2t9//oVT&#10;f2Jbf3rn/wACpf8A4ujmDmOTh+CHha1nhkgiu7aKFo5fssVy4id0g+zq7L/E3lfLTrT4L+HrGOAR&#10;yX5urVYI7W+a6Yz2qRI6IkTfwrtllGP9tq6r+xLb+9c/+BUv/wAXTIdIsZo/MikndW/iS6l/+Ko5&#10;g5jJuPhp4ek0fTdNOnhodPniuIGz+9Lo+/cz/ebLfM3PzVnX3wT8Kala6TaXVjJPbaXbWtpbxSSs&#10;V8q2fdErf3ua6r+xLb+9c/8AgVL/APF0f2Jbf3rn/wACpf8A4ujmDmObi+EHhq1vftkcE8d0J0nW&#10;ZJn3K6yyy/8Aj/nyo/8AeRttWbX4bafp+ly6baXuq2lkwCQQ29/LEtsofeEi2/cX+H/d+Wtv+xLb&#10;+9c/+BUv/wAXR/Ylt/euf/AqX/4ujmDmI/FXhPSvGWj3WmapaR3NpdQPA/y/PsYfwt/DUOheHRpD&#10;amJb64u0vJ96RTOdlrHsVViiX+FcLn/eJq1/Ylt/euf/AAKl/wDi6P7Etv71z/4FS/8AxdHMHMcp&#10;pfwU8N6BptrZaR9s0iC3tUs0+x3LIzxp5uFb+9/rXrfTwRpCR6FHHCyR6JE0VkFkbCI0Xlf8C+Sr&#10;n9iW3965/wDAqX/4uj+xLb+9c/8AgVL/APF0cwcxxumfAbwjo8Mkdjb3FtI7QN9oS5fzU8qDyItr&#10;eyVtaR8O9C8OaRqmk2NsYNK1Bdk1j5h8nlNj7R/DuX7351sf2Jbf3rn/AMCpf/i6P7Etv71z/wCB&#10;Uv8A8XRzBzHKwfBbwyoKXMd1qI3xuwvZ2l3bYJYFU/7PlTOtbdp4G0y0nsZybia4stPbTIpZ52Zz&#10;A2zdu/vN8i/NVmay022ZVluZYWk+6jXjrv8A/Hqm/sS2/vXP/gVL/wDF0cwcxx9t8CfCmnWWnWth&#10;b3GnDTkiS2ktZtrJ5TOytn+9mV+fertp8JfDen2NzaRwTCG6+y+bunbcxt5mnibPrvd2b1ro/wCx&#10;Lb+9c/8AgVL/APF0f2Jbf3rn/wACpf8A4ujmDmOO0z4E+GdKnsZ4Gv8A7RYRfZ7O4a8cvBHslXav&#10;/f8Al/OtbRPhno3hyEW2km9021FzFdfZ7W6dE3RrtxjP3Wx8y/xfxVt/2Jbf3rn/AMCpf/i6P7Et&#10;v71z/wCBUv8A8XRzBzEHiTwfo/iyKJNRsorryp4p0bb84eJw6fN/vLVrSNMj0eCSGOe6uQ8rzbru&#10;dpXG5slQzfwjOFWmf2Jbf3rn/wACpf8A4uj+xLb+9c/+BUv/AMXRzBzGxkUZFY/9iW3965/8Cpf/&#10;AIuj+xLb+9c/+BUv/wAXRzBzI2MijIrH/sS2/vXP/gVL/wDF0f2Jbf3rn/wKl/8Ai6OYOZGxkUZF&#10;Y/8AYlt/euf/AAKl/wDi6P7Etv71z/4FS/8AxdHMHMjYyKMisf8AsS2/vXP/AIFS/wDxdH9iW396&#10;5/8AAqX/AOLo5g5kbGRRkVj/ANiW3965/wDAqX/4uj+xLb+9c/8AgVL/APF0cwcyNjIoyKx/7Etv&#10;71z/AOBUv/xdH9iW3965/wDAqX/4ujmDmRsZFGRWP/Ylt/euf/AqX/4uj+xLb+9c/wDgVL/8XRzB&#10;zI2MijIrH/sS2/vXP/gVL/8AF0f2Jbf3rn/wKl/+Lo5g5kbGRRkVj/2Jbf3rn/wKl/8Ai6P7Etv7&#10;1z/4FS//ABdHMHMjYyKMisf+xLb+9c/+BUv/AMXR/Ylt/euf/AqX/wCLo5g5kbGRRkVj/wBiW396&#10;5/8AAqX/AOLo/sS2/vXP/gVL/wDF0cwcyNjIoyKx/wCxLb+9c/8AgVL/APF0f2Jbf3rn/wACpf8A&#10;4ujmDmRsZFGRWP8A2Jbf3rn/AMCpf/i6P7Etv71z/wCBUv8A8XRzBzI2MijIrH/sS2/vXP8A4FS/&#10;/F0f2Jbf3rn/AMCpf/i6OYOZGxkUZFY/9iW3965/8Cpf/i6P7Etv71z/AOBUv/xdHMHMjYyKMisf&#10;+xLb+9c/+BUv/wAXR/Ylt/euf/AqX/4ujmDmRsZFGRWP/Ylt/euf/AqX/wCLo/sS2/vXP/gVL/8A&#10;F0cwcyNjIoyKx/7Etv71z/4FS/8AxdH9iW3965/8Cpf/AIujmDmRsZFGRWP/AGJbf3rn/wACpf8A&#10;4uj+xLb+9c/+BUv/AMXRzBzI2MijIrH/ALEtv71z/wCBUv8A8XR/Ylt/euf/AAKl/wDi6OYOZGxk&#10;UZFY/wDYlt/euf8AwKl/+Lo/sS2/vXP/AIFS/wDxdHMHMjYyKMisf+xLb+9c/wDgVL/8XR/Ylt/e&#10;uf8AwKl/+Lo5g5kbGRRkVj/2Jbf3rn/wKl/+Lo/sS2/vXP8A4FS//F0cwcyNjIoyKx/7Etv71z/4&#10;FS//ABdH9iW3965/8Cpf/i6OYOZGxkUZFY/9iW3965/8Cpf/AIuj+xLb+9c/+BUv/wAXRzBzI2Mi&#10;jIrH/sS2/vXP/gVL/wDF0f2Jbf3rn/wKl/8Ai6OYOZGxkUZFY/8AYlt/euf/AAKl/wDi6P7Etv71&#10;z/4FS/8AxdHMHMi1f/8AH9pv/Xdv/RT1frA/s6G01DT3j80fvW+/Kz/8sn/vVv1ZYUUUUAFFFFAC&#10;dhWXH/yH5v8Argn/AKE1anYVlx/8h+b/AK4J/wChNXn4n4qf+IT2NWiiivQGFFFFABRRRQAUUUUA&#10;FFFFABRRRQAUUUUAFFFFABRRRQAUUUUAFFFFABRRRQAUUUUAFFFFABRRRQAUUUUAFFFFABRRRQAU&#10;UUUAFeY/E3/kM2//AFzr06vMfib/AMhm3/650AcYn365nX/+Q7qP/XzJ/wChGumT79czr/8AyHdR&#10;/wCvmT/0I0Aev+GP+Rc0z/rgleU/tAfBzXPjTE+nrLaWem2FnK9i6XLxXFxey/J87qm6KJE3fKjf&#10;Oz/P9z5vVvDH/IuaZ/1wSvO/i/ruvJ4gtNK0HxDd6D9n0LUdXvHsYLeV28rYtvv8+KXau93/AO+K&#10;9f7JznG+MPhp4l8GfCWXStFaCbVdB1qK68JXyK8ssryy7dl0qp/08So8u/5l+d/m31n+Nfg5ff29&#10;pvhPRdBtNVt/+EGutI/tbU22paytcRb7jfsfdLu3P/C1bHg/47+L9bv/AA5p9r4ebWIorPRv7Yvt&#10;qo7PeRRO9wj70VFTzd+zY2/Y6ptpk37Q3iPRIn1fU9O0280Vm17yrS0WVLhf7OldU3ys7r8+z+58&#10;tLQCxN8AfEH/AAlV3rEWuM+7xXZavFby3P7p4IrK3t3d02f63dE/8dYWg/AfxxYf8JM08WlpNq3h&#10;v+wpUivFSFpWl+eVYordNkSI8u1Pm/u13f8AwsTxn/xO9IWDRrzxBpaWt151jBLLFPFOkrbEi81G&#10;81PK/v8A3fm/2a47Wf2sL6w0bdbaLaX+rS6LpesRW8M7eUqTyypds7/3YvKXb/eZ0WnoB6x8N/Ac&#10;ngnW/Gs/lWkNjq+pxXtnDafJtRbK3ifev8Lb4nrxLxz8C9X0L4VSyxWNlc31h4d161uksV3y3T3U&#10;qPEifJ83ypXa6l8WfGekeK9d0qdNCmW01PTdKtZltZ1+e82bJZf3v3U/ufxNs+daX/hcvirUr3T9&#10;F0+z0S21XzdXt7y+u/N+yb7F4vniRX3bX3/3/l+f7+yloBn/APCnPEFzdf24ui6NZ/8AEzsL3/hF&#10;kuf9EnSC1lgd3fytu5mlRvuf8u8Vc54k/Zv8VX+m6JbRLp8zQaTeWrJ9u8qK1lnvftCJt8p/NiiX&#10;5f4fuV1uj/tB6rryafqttpFtZ6O0ujW91aXDP9uZtRSJ0eL+HbF9oT+D59j/AHNlXvhj8ZvEPi3x&#10;ymlarpVtZ6ZetqiWcqROjv8AY7ryPkfe/m71+dvlXb/tUaAUU+C+rw/Fe7168T+1bWXVl1WC+XUf&#10;KeD/AEfyvK8rytzbfn/5a7dj15/4S+B3iXxh8KLKKLSrHwrcf8IzdaUuyVkuL+We4iffcJ5SbNnl&#10;P/e+aV/+BfW1FacoHz/c/A3xd/wjnhzw9Y6jZWaaX4me/l15Gf7deWUtrdRSyv8AJ/x9f6Rt3/d/&#10;i/2a9I+C3gaf4afDHRfDU/l77DzUX7OzOmxpXZPnb/Zda7iijlAKKKKsgD0qpqn/AB6D/eT/ANDq&#10;2elUNT/48v8AgS/+h15mYf7rUCR3AXgUbaof2hd/9Aq5/wC+4v8A4uj+0Lz/AKBVz/33F/8AF15y&#10;joa8p5N42WO6+KNrHo1q9jrVgHup9Ue2l3XUjwMkVqj42vH912/gXav8W7DPgrrVxoWnpZalp7h5&#10;o7NZdTh0qeK4uLyXf5qXG/czMrL80v3Pn/hr1z+0Lz/oFXP/AH3F/wDF0f2hef8AQKuf++4v/i6o&#10;OU8X103UmufEW3sTqsyyXOlyyofPbdAr/wClLFu/h2b/AJUrpPB+pWmneHdUsNStr8aZPPfz6dAt&#10;nP8A8eCkZT7ny/efYn3tv3a9E/tC8/6BVz/33F/8XR/aF5/0Crn/AL7i/wDi6A5TwDQLK2nS1v5r&#10;Ce28I3mqy3N3oUVrL5VlF9l226tEqfe3pv8Ak+VXZP4vmqKC31S9GhWgguNO8dWGlLLf6tLBL9ov&#10;LprLZFa+b/EvzK7/AD7d6L/Hv2/Qn9oXn/QKuf8AvuL/AOLo/tC8/wCgVc/99xf/ABdAcp538HLe&#10;4t9Q1ZoILq30d7SwVVuI2T/TNsv2pvm6t/qtz/xNXGQahptp4J8TW93pN74iVvEU6adBqUE9wmZV&#10;/dSytIjN5S/P8/zY/wB7bXu/9oXn/QKuf++4v/i6P7QvP+gVc/8AfcX/AMXQHKeYCbTdE8Dww6vc&#10;6z4qtLLQbRbiw+wyPFelZNvmncm5pWdTuRn+799f4q8/aHWdJsNFYW0Gr6db2l7dWmk3Gmz3Vr9u&#10;a43xWq/c2MqtsSVl2r821K+j/wC0Lz/oFXP/AH3F/wDF0f2hef8AQKuf++4v/i6A5Tyfx9bWus2q&#10;3F3f3U0lhqslx9g1vRZb20Mv2V0+z7FVN0fzb1bc3zVyWi2ut3HxJ0LUZNEl0i4a8sxJpiwtvtYP&#10;sXzeVcL8i229m3W/99N3+zX0L/aF5/0Crn/vuL/4uj+0Lz/oFXP/AH3F/wDF0Byi67/yBNQ/64P/&#10;AOg15P478Kx+IfiDqzXukLqVrF4Sl+zPcW3mok/mt9z/AGv/AB6vTNavrl9HvlbTblf3D/NuT+7/&#10;AL1W0v7vyl/4lVz93+/F/wDF0uUOU+afCfjPxZBpbRW13rV/e6dK1vPpkUH+qtV01G+86f63zdv9&#10;779TXni/xzJA0EepX8Nol9OkV95Ur/L9iR0+f7Pub96zfwf7NfQdjCNOku2tdCkt3upftE7o0X7y&#10;X++3z/7NXf7QvP8AoFXP/fcX/wAXTDlPBLTxt8RJ/EMLTwajaaLa39qbrzrP551l01HaJNqfdSXe&#10;7P8A32Vakg1DxnpesWdjrOp65Fo7W1lLfXywbpYp3t5WdU2J93zFXd/d+T+/Xu/9oXn/AECrn/vu&#10;L/4uj+0Lz/oFXP8A33F/8XQHKePeKdI8S+NfBnw2ju2ubDXXvPtE9wisnkSpaXDxNLt+5+9WLcn/&#10;AAGuV8IaD4l1/WNK1K80+7sLi41OV/8ASIp9+neVqEssux1TbtlR0i+8u5Ur6L/tC8/6BVz/AN9x&#10;f/F0f2hef9Aq5/77i/8Ai6A5T598RpLf3fi+78JW11oaLHFYyxLZzrLfr9qRrq6dPkdtieaqfNuZ&#10;Wfb/AAV6B8O7x2XS7aSOXSI45ryG0ttO0x7Wyv4k2/vnRlZov9nc43f7Vehf2hef9Aq5/wC+4v8A&#10;4uj+0Lz/AKBVz/33F/8AF0uUOU8v+K3wy0u61LTtbg01rzUb/WrCK++TzEkt/Nt1l3r/AHdlulY/&#10;jrUdQ8M+OJ9A8MXVxpn2fR7O603R9NtU+zyzvdSq+/5Pu7U/vLXtH9oXn/QKuf8AvuL/AOLqmkIT&#10;VZtTXRJRfyQJbvcb4t7RKzsqff8A7zt/31Ryhynhtl418Zy3t9tOsW+lypA9yHgeS4sFe62y7f3S&#10;ruWL+FN+yuf8B+J9esfC2mWul3mtXOiytskvXjaJbWfzZ/l3LE7sjLs+4n3tnz/fr6e/tC8/6BVz&#10;/wB9xf8AxdVdNUaNZRWdlokttaxbtsUTRbV/i/v0w5TyXxTp3iDx98KPh8l097b65dX1rLc3CQtE&#10;9vLsf96y/wAO19tcl4a0LxT4h1WK+1DTruzvZ9XlX97FP/xLZYr1WlliZFddkqfJv3JvT/Zr6R/t&#10;C8/6BVz/AN9xf/F0f2hef9Aq5/77i/8Ai6A5Ty83OnR/EPx/BqCX1xpVxp1n5iyxXNxEzb5UlVE/&#10;u/Om5ErLsH1fQvg342udEiubW7juLmTTJLe1eJWX5fnggZd0Sfe+X5vuFu9eyf2hef8AQKuf++4v&#10;/i6P7QvP+gVc/wDfcX/xdLlDlPJ9MvfFmr/CHxikE97c6uJbiLT7hS6SyxbF/wBSzIrf31Vtv3qz&#10;PFF/p2i6Jo7+AILrRvO1C2i1OSGznt8weVP/AK1vKb59+3c+1mr2v+0Lz/oFXP8A33F/8XR/aF5/&#10;0Crn/vuL/wCLphyng3h7xX42+36NNrmo3GlWdvb2dwz3drLi6i2brtnRIvvff+8y7PlbZWZpvxH8&#10;U3dnqr6fqd/d3l5pUWpW9vcQMnkK9+/m+V+6/wCWVq8X96voma5nnjeKTSJ3iZdrI7RbW/8AH6ii&#10;3JLFIuiypJEnlRv+6+Rf7q/N935VoDlPErnX/iFb2d//AGdfPqsS6JqdxFM0Ey7HRovK2O0X7yRd&#10;z7fl+f8A4DWTdeMviZIl3Lu1CwsrefVLeJ3sN8s7eU7xPtVPup8ir/eZm/uV9F/2hef9Aq5/77i/&#10;+Lo/tC8/6BVz/wB9xf8AxdAcp5f4A8IXPjKCW+8ZWd3/AGppGqypYi7n3PFF/o8q/Oqrv+aJfm/3&#10;qyvFviDxda/F2W2srm/GmJLZpFaRRM6Sq8Uvmv8A6rb8rbGb5/4a9l/tC8/6BVz/AN9xf/F0f2he&#10;f9Aq5/77i/8Ai6A5TxPwLrPjTW/CVpaa7Pqtv4kvJdOLbLfaqWzorO6Ns+V/ll3bvut/wCsfQvEv&#10;jptRt4dbv9Ys/DybUvNQW2xcL897s2/uv49lvu/4B/fr6E/tC8/6BVz/AN9xf/F0f2hef9Aq5/77&#10;i/8Ai6A5Txy51H4l22haPqWGuUvP7Lilh+5cW7fa9tw7RbP44mTd867PnrJ0vxD8RGtrWf7VI9/L&#10;fWUV5pk0Eu2B2u0WVd/lbVi27l+Td8vz17z/AGhef9Aq5/77i/8Ai6P7QvP+gVc/99xf/F0Byngc&#10;virx80upfbJtRt9QieX+yre0tWe3urj7bKvlM/lf6ryki+/t+V99e8aTrNvrNrLNbiZY45XtyJ4X&#10;jbcjbW4YZ2/7VSf2hef9Aq5/77i/+Lo/tC8/6BVz/wB9xf8AxdLlDlL+2jbVD+0Lz/oFXP8A33F/&#10;8XR/aF5/0Crn/vuL/wCLo5Q5S/to21Q/tC8/6BVz/wB9xf8AxdH9oXn/AECrn/vuL/4ujlDlL+2j&#10;bVD+0Lz/AKBVz/33F/8AF0f2hef9Aq5/77i/+Lo5Q5S/to21Q/tC8/6BVz/33F/8XR/aF5/0Crn/&#10;AL7i/wDi6OUOUv7aNtUP7QvP+gVc/wDfcX/xdH9oXn/QKuf++4v/AIujlDlL+2jbVD+0Lz/oFXP/&#10;AH3F/wDF0f2hef8AQKuf++4v/i6OUOUv7aNtUP7QvP8AoFXP/fcX/wAXR/aF5/0Crn/vuL/4ujlD&#10;lL+2jbVD+0Lz/oFXP/fcX/xdH9oXn/QKuf8AvuL/AOLo5Q5S/to21Q/tC8/6BVz/AN9xf/F0f2he&#10;f9Aq5/77i/8Ai6OUOUv7aNtUP7QvP+gVc/8AfcX/AMXR/aF5/wBAq5/77i/+Lo5Q5S/to21Q/tC8&#10;/wCgVc/99xf/ABdH9oXn/QKuf++4v/i6OUOUv7aNtUP7QvP+gVc/99xf/F0f2hef9Aq5/wC+4v8A&#10;4ujlDlL+2jbVD+0Lz/oFXP8A33F/8XR/aF5/0Crn/vuL/wCLo5Q5S/to21Q/tC8/6BVz/wB9xf8A&#10;xdH9oXn/AECrn/vuL/4ujlDlL+2jbVD+0Lz/AKBVz/33F/8AF0f2hef9Aq5/77i/+Lo5Q5S/to21&#10;Q/tC8/6BVz/33F/8XR/aF5/0Crn/AL7i/wDi6OUOUv7aNtUP7QvP+gVc/wDfcX/xdH9oXn/QKuf+&#10;+4v/AIujlDlL+2jbVD+0Lz/oFXP/AH3F/wDF0f2hef8AQKuf++4v/i6OUOUv7aNtUP7QvP8AoFXP&#10;/fcX/wAXR/aF5/0Crn/vuL/4ujlDlL+2jbVD+0Lz/oFXP/fcX/xdH9oXn/QKuf8AvuL/AOLo5Q5S&#10;/to21Q/tC8/6BVz/AN9xf/F0f2hef9Aq5/77i/8Ai6OUOUv7aNtUP7QvP+gVc/8AfcX/AMXR/aF5&#10;/wBAq5/77i/+Lo5Q5S/to21Q/tC8/wCgVc/99xf/ABdH9oXn/QKuf++4v/i6OUOUv7aNtUP7QvP+&#10;gVc/99xf/F0f2hef9Aq5/wC+4v8A4ujlDlL+2jbVD+0Lz/oFXP8A33F/8XR/aF5/0Crn/vuL/wCL&#10;o5Q5S/to21Q/tC8/6BVz/wB9xf8AxdH9oXn/AECrn/vuL/4ujlDlL+2jbVD+0Lz/AKBVz/33F/8A&#10;F0f2hef9Aq5/77i/+Lo5Q5SS5/4/tP8A+u7f+inrTHWsFrqaa/09ZLSS3Hmt87Mp/wCWT1vDrVxN&#10;Y/COoooqxhRRRQAnYVlx/wDIfm/64J/6E1anYVlx/wDIfm/64J/6E1efifip/wCIT2NWiiivQGFF&#10;FFABRRRQAUUUUAFFFFABRRRQAUUUUAFFFFABRRRQAUUUUAFFFFABRRRQAUUUUAFFFFABRRRQAUUU&#10;UAFFFFABRRRQAUUUUAFeY/E3/kM2/wD1zr06vMfib/yGbf8A650AcYn365nX/wDkO6j/ANfMn/oR&#10;rpk+/XM6/wD8h3Uf+vmT/wBCNAHr/hj/AJFzTP8Arglc3qnwT8D+IPEep69rXhfS9e1O/WKKWXU7&#10;OK62oqbURN6/Kv8As10nhj/kXNM/64JWB4z+LOg+AL1rbXPtNn/ob3sU3kb0nVdu9Eb+8m9G2V7K&#10;+E5xuifBrwToNrokEHhrTbmXRIli067u7WKW4tVV9ybJWTcuz+Gugh8LaHC8TRaRp6fZ3uGi2Wq/&#10;K0/zS7f9/d8396szQfiRoPiGdktbxURr6XT7Wa4ZES8ni3+alv8A89dmx/8AvlqL/wCKfgzSvsn2&#10;7xZoln9q3+R9o1GJPN2v5T7Pn+ba/wAv+9S0GNT4TeB00P8AshfB3h/+yvP+0fYf7Mg+z+bs279m&#10;zbu2fLuq/wD8IN4a8qWP/hH9L8qW2ismT7HF88EXzRRfd+6n8KVZfxNoqSvE+q2SSxXS6eyeeu9Z&#10;2RHSL/edXRtv+3WdpXxK8J69Bqc+meKNGv4tNi82+e3vonS1X5vnl2v8q/I/3/7lLQC9f+EtD1WL&#10;UIrzRdPvItR2fbEuLVH+1bfueb/e2f7dc/qvwW8D63Non27w1ptzaaNFLFY6e9nF9ki83Zv/AHWz&#10;b/BW74Y8Z6D4ztZbnw/rWn63b28vlSzaddLcJE+zfsbb/FtZP++6yrb4v+Bby4u4IPGegTS2sUss&#10;6JqcTvEkX+td/n+VU/ip6Aac3gnw5c6zaavPoGmzarZLstr57OJ7i3X+4j7Ny1Do/gDwv4b1a41X&#10;SvDmk6bqd1v8+7tLGKKWXc+997qm5tzfNUSfE7wdNo13rEfirRn0m1n+zz3yX8XlRS/3HfftVvnX&#10;5abf/FHwZpX9n/bvFmiWf9pRebZ/aNRiT7Un3d8Xz/MtHugdRRWI/jPw9D4hTQZdc01Nddd66Y90&#10;n2hl+9/qvvVRsPip4M1WK9lsfFmiXiWEXm3Tw6jE/wBnT++/z/KtaXMzqaKxrbxnoN5ceRBrNhNK&#10;t4+n7Euld/tCo8rxf72xGbb/AHVq3o+saf4h06LUNKvrbUtPuP8AVXdpKssTfw/I60rgXqKKKoAP&#10;Sqmqf8eg/wB5P/Q6tnpVTVP+PQf7yf8AodeZmH+61Akd6OgpaQdBS1yLY6zifEPj8+F9fsLfUNNa&#10;HS7y4+yx6j9pX7/lNLu8r+78jfNT/hv8QrX4jaRJqlkLcWbFDF5d4k8u1h/y1Vf9U3+zVXUPh1Lq&#10;/jGXWLjU1ubR7f7GtlLbbvIibiVY33fKz/xP97iqvhf4Y3Xhe4iuYfEFy0qRWlnvNtHlrOAvsib/&#10;AGvnO56YFi++KEGnzeI4J9LuopNGntYFV2i/0lp22xbNrfKu7by+OtbHh/xU2v6JfXUFjImo2c81&#10;pNYGVc+fH/Bv+783y/N/tVgXvwvOq6r4hu7rV3eLVmtpUhitlX7NLA+6Jw38WDjr96r+k+CL/SbW&#10;dLPXbmGS6N1PdSC2izLcy/8ALUf3dv8ACv8A31mgDKtPitJc3s2j/wBhy/8ACQR3z2QsVuV8pnW3&#10;W4ZvN/3H9Pvf99Uyb4zWkFvpGqz2EieHtVj32l/5q+a3+jtcNuj/AIV2oy53feWjSfhLNpGn6ckW&#10;t7dS064lnttQS0USM8qMsrS72bzWbfnd/eqKz+C8Gm3YSLUzLosemJpENhdQb3gtvL2Sqku/5Wfh&#10;mbbQB0vhDx0viy4vbR7OXTry2ggujC7q58qdWaJuP4vkf5e22qWneP73V9D1G90/w9Obmwv5bKe0&#10;vLqOIr5a/M+9d6/981d8H+Bk8JzXt0byXUby6gt7UzSoqHyoFZYl+X/fc7v9quauvhFf3Ohappj+&#10;JnMOp6m+pXO20VVlVvv27Dd/q2+WgDoNL8fp4j0SxvtG064vLu+06DUobWZfKXypW/ik+5uX+797&#10;jpzXOwfHPTJpdKtVihtNWvbieFre9vY4Ik8mfyH2SN/rfn+4q/e/2a6HWvCms6no1xp8Pia405pr&#10;JLMNZWsaCJt3zyp/EpZMr975eq/NzXP3nwVW/wBOhszqi2arp0ujTLZ2Soktm7KxRUZm2t8v3v8A&#10;aoA0PGPxY07wo9tG0QzNqL6c0+oSmwt45Ft3m3ebIu0rtTbuX+LimR/FyFPHNp4Xnsdl3K0URK3C&#10;M4Z4Wl3qn3mg+Tb5v97ite/8MazPY3FpB4jeGCSU7BLYxSrFBs2+Vj+L+9ubNc1pHwM03Q9S0k2l&#10;/cf2dp1zBewWsqK0glitxbr+9+9t2Ku5aAPRNc/5Aeo/9cH/APQa5nxn48bwbc6bG1h9riu3iiXZ&#10;cqszszqn7qP70u3O9v8AZrptc/5Aeo/9cH/9BrnfGPgifxlZrYS6m0GlS+X9ptVgRnfa+/5X/h7e&#10;v+ztoAjv/iz4e0n7d9rkvLZrVd7JNp06vKvmrF+6XZ+9+d0X5c/fWoLX4xeF7hL/ABe3EctgjvPD&#10;cWM8UqbWVGGxk3M250+X/bWuct/2edPS/nuX1OTdL0dLaNZn/wBKiuv3suN0rbogvzfw1c1L4Pw3&#10;Hi7R72NmeBdYuNXvJWdV+8ibLfb/ABL5sUT/APbKgDoZ/iv4btpZFmvJYo47n7J9pa3l+zvLv2Mq&#10;ybdrbXG1v7vNXLzx3o9j4YtNeuHuU0+6aJIcWcplZpX2p+62b/m3f3a5bU/gvaavpp0S8v3uPDq6&#10;gL+LS3iUj/Xea6M/3mXc7/7u7+Kt6TwGLvwtpWi3WqXN5/Z91b3C3TqvmyeRKrqrf98bd1AGdD8c&#10;vB87uBe3SGL/AF+/T7hfs/75oP3vyfJ+9Rl+arEnxl8KIsjfb53Rf9XssrhvtH71If3Xyfvf3rqv&#10;ybvvVyEPwPul8XeIF/tJl8O6tbf6ThEM07te3FxLF/sribbuq1ffs82V7YRWMurSzWNlH5Gn281u&#10;rpbxfaIp9jf89PmhRfm/hoA6f/hb/heW0iuWvLnyZNxZhYz/ALhVlaJnl+T90u9HXc+37rVC3xq8&#10;JW9zcRyahPEIJZbcyvYzrEzxS+VKqvs2vtZh92ues/2dtIsLi2u457a4u1DJJ9o06GSLa0rSjyIm&#10;+WDaXbbtqlF8BJfEenahZ+JL8/ZP7Tvri0tYol8tUnujLub+9uT5dv8ADvagDs7v4veFLDTpb241&#10;Q21pDazXhmkglRWgjlSJ3T5Pm+d0Vdv393y5q74l+I2heEvsw1CS6Hn2kt8Ps1lLPsgi273bYjbV&#10;XetcjqH7PelaobVbnU7ya3sbG8sLGJtuyCKc/J/veV/B/wAA/u11PiH4b2viGUvLdyxZ0a60b5R/&#10;BPs3P/vfJQBJpPxI0HX9UhsbG6eWSZ3SOZ4JUikdF3OqSMu1mXn5c5+Vv7prL1b41+EdGu72G9vb&#10;uI2ck8Ekv9nz+UHii82Vd+zazKilqZ4b+Elt4ZudLjj1G4n0zSZp7uxsnhX91PLu3tv+8y/PL8v+&#10;37LWH8R/gg3iHwtr0WmXck2o3VzfahBFNtVWmntXg2Fv7nz0AdVL8V/DsNrdzM2ohLV9l0Bplzvg&#10;Gzzd7ps3Kuxt26mv8YfC8d/c2j3sweBZGaUWkvknbB9obbLt2N+6+brXN+IvgLF4vubq51PWPtF7&#10;deYs7yWSPAVaJIl2QtlVZFX5XO7771D/AMM6aeb+7nGosouI3RnSzjW4w1l9l2NL95o9vzbP71AH&#10;UTfF7wpHJcxLfy3c1q0CSx2tpLK6NLG0qDaqn+BGb/ZxzVrQ/il4d8SLYtp1884vJkt4F8iRGd2g&#10;+0L8rLnb5Xz7ulYHh34GaT4aubM297cGKCCOIqypvlkRJl81m7u32iRvxo8G/CiPwt42s9QUs9pp&#10;mg2mlW8rv/x8SpuV5WX+Ftm1f+BUAO1/43af4c8U+INEudOuRLpcNvMku5dl15jIGRP9pfNX86s+&#10;HvihL4pFwNP0OZ7hrWO/sopblU+1WzytHvZsfu/ubttQ+NPglpvjO41Se5vrmGW8vrO9DRKv7poF&#10;2bf911+9U7/CmKw0vX7TRtVu9MutadXe7ihgD2679zIu1U+X53/i3Lu+UigChZ/HLTbqfR7IQw22&#10;rX8s8bwXt9FAsflXH2dtrN/rGZ1+RUX5v9muxufFtpbaRruoKtxKmkCYzJJA0W5ol3MF3Abv95fl&#10;rkL34LLf2SWr6mltE+nNo1yllZLEktmzbiirubY33vm/2q66bw3NeaJrWl3mpSXFvfLLFETGi/Zo&#10;mTbsX+9t/vNQBh2vxShtNI0m+12wk05dWVW0+G082+lm/deb92KL5flq3B8UvDk0liou5kt71d8F&#10;1LaSrbyfuvN/12zZu2K7fe/hrJ8UeANUuW8B2+i3q20Wgysst1LErusX2V4uF/vfNWIv7NeiR31i&#10;/wBskmtbYKpSWFGuGX7I9rsFx95V2uzbVx81AGnovx00LWda1exaO7ggtXUWk32Gf/TR9nW4+Rdn&#10;3tu4qn3nVdy1v3vxI0yLwfr2vWyz3EWjRSyXNrLC9vKrIm4ptkUbfl/nXncHwBv9Wu9fttc165l0&#10;uWWF7FraJIpWdbNIFll2/wB1d67f4q6/Svg3Zab4K8T+HUvEjh1/zfNe0tIrdIN0Sxfu4lG3otAF&#10;Bfj1Z3rafbWmj3U2o3kUTLaySonlSt9o3xO38LL9llroLL4k2+oX3hK3hsbzyPEVs91BeMUCRbYt&#10;5Rhu3bv+A7fesXU/gToupa5rl/8AbLq3Orx2/mxRpE3lSRbvnTzEfbv3/N/9lW7qXgNrrX/DGoWu&#10;pGyt9CR0itVtl/eb02Nz/D8votADvC/jmTXdc1XS7jTPslxYxxSSNDcLcIpcvmJ2X7si7Pu+jrUv&#10;hL4kaD41nlg0m4uZplgWfM9nLBvi3ugdd6rvXcjfdpugeC59L8Q3Oualqz6tqUtpHYeaYFgURq7v&#10;91fvNuc1kfDL4P2fw3vp7m2u1lLQ/ZwkVqlvvXzHffLt/wBY/wA/3jQBJa/FNJdHn8RT6ZJa+EIF&#10;mk/tV5Nz+VFu/e/Z1Xdtbb8v8XK/JVg/Fzw5HDNKZrwSRSywyW/9nz/aEaNVdy0WzftVXT5unzVm&#10;XXwjku/CWpeF4tfni8N3cU8MVobZGeJJd3y+YfvKm87e/C/NWXJ+z1pUk0Nw8li11bzyypC2lQPZ&#10;xJIkSuqW7fKv+oRt397d60AdgnxR8OS+JbTRFvpGvblVaJltpfKcNE8q/vdmz/VozfeqKw+LHhnU&#10;riC3jvpVkuJIo7fzbSWPz/N3+Uybk+ZG2N8/3a5C2+DetxeILXU5tZsp4YtYa9e0+zbP9H+ztaou&#10;9f4vK2/Lt27t1W9J/Z40HT9NstLeO0l0+znglWL+zYFedYt2xJ22fvetAG7cfGfwhbrI1xrAhEUs&#10;UT5t5cbpLiW1RPu/N+9hlX/gG77vNaPhb4i6F4x1G4stJuZpp4oEuT5trLEjxMzIro7rtdSyN92u&#10;Eh/Zm0KHUGu1vZo3WFYraFIlWK1H22W6+Rf+2rRf7la/hr4L2/g29v73SdXurPUr2GOOa5MasmVu&#10;HnfajfKqtvddi/dXFAHQ+KviJY+DtYsbK+ilEdzZ3V2Z15CrBsyu3uzb+PpXLaJ+0d4OvvDEmrah&#10;evoht7e3uLy0njd3gWd2WP7q/N90/dztrqPFfw7sPF3ivw5rd5PLnR2lZbVfuS79n3v91kVq4WP9&#10;l/w5/YtxZy3M1zdtB5VtfSLl7f5NrfJ91/8AgVAHoPhb4haJ40lni0q4mmkggiunMtrLFuil3eVI&#10;u9F3q2xvu1hw/HTwjcw2zLd34NwkUsCtpd0rTrK+yLZ+6+fc392n/Dj4Sab8N7m+ms7u5uHvbaC3&#10;n87kb4nlbev93Pm/cX5V21zmu/BG4tbbwqNE1FvtWjiwtPNnjXb5UEvmtLt/ib/ZoA6y3+MHhWd4&#10;1XUJMs6LL/oco+zO0piVJ/l/dNvVl+fb901KPiv4ZENlcJfySLfwfarZEtpWeVPNWL5U2bt291Xb&#10;71zkfwLs4DeourXXl6tKk+soYl/0+VZ3uN6n/ll8zMu1f4ff5qwb39naS7uNFtrnWYNQ0nT7draK&#10;K5slZkZZUliLKdyy/Mrbt235TQB3F78YvC2mW9nPPeXKpdPIibbGdniZJVifzV2futruq/PirV/8&#10;U/DWl293PPfFVtDdCcCGTfH9mTzJcrt/hXn/AIEv96uC8R/AzWdUg1GPT9b0uziWxW3sbdNPWOFX&#10;83z33Kv3VZ0i/vfKlanij4V3Oran8StTtoVS71nQ30qxR5PlaV4Njy/7O7bbp/2yoA6rR/ih4e1z&#10;UoLC3vJkvp3KJbXFpLC5/deb91kHy7Pm3VauPHmh23hq+11rpzpdnNJb3EiwOzCVJfKZdm3c3z/L&#10;xXA6v8AYfFa29zq+qRXWqH/XNLYpLFt+z+QqrG33dvzPu/vV09l8KLOx+HE/hFNQuXtpbl7j7VKd&#10;8uWuPPoAjk+N/hW1uJopJ9QSaLzfNt/7KuvNj8pI2lZ18r5VRZYuf9upb34yeErCO6ml1FvIgSUm&#10;4W2laKXyl3OsT7dsrL/dU/3q57xB8G9Q1Hx3cajY6obSw1SC/XUJDErOnnpaRBIvT5IG+amar+zz&#10;puq6FNoZ1SeDQ4xcPY2OxWFrJOpVm3f8tF+eXarD+P2oA6h/i74bS3eRri9BillikgGnz+dF5Sq8&#10;paLZuVVV0+bp89Ry/Grwlbvd7tQkMdp5qyXH2SXyt0cPnuqy7drN5Xz7VzXOTfs9aW01tcvJZPdw&#10;TXDqj6VA1oiSpErKlu3yr/qUbd/e3/3qig+CN1r1t4isNY1AQaTdX11cWlpBCmf3tr9nEjt/uM/y&#10;7VoA7Bvi14XW3Ezanst2edVneCRY2EC7ptrbf4eR/vfL1rU8O+LtN8VxCbTHmkge2gukmktpYkeO&#10;VdyMrMo3ZX/vnvXEP+z9pLjRrWS/uDo+k3Ul1aaZsUQpuTlP93zf3u3/AID93iuz8I+F5/CmnWun&#10;/wBqS32n2llbWdrBJGq+UIo9m/evzMWwOvSgDz69+P7aJo2i32qadYWp1eG9u7dX1MRIIoGT5NzJ&#10;88rbvurXT6R8XNP1PxdPoCWV5DLFpy6gbiZVVHfajvb9f9YiSxM3+/XO6F8LtXu9F0JLi5bQtR0m&#10;1vtOfMcV0k8Vw6Mzr83+wv3/APvmrXh79n3QvDNnpCWd3eHUNPuXmXUHbc8qNE0XlOPu7fK2L/wB&#10;aANDXPjNp+i/DnQ/FclhcyxavFFNHaRFfNVGi81m/wCAxK7f8Bqv4p+Oum+FvEOu6VcafcSf2XpS&#10;6qtwjLsuvvt5Sf7W1N1M034HW32HQtP17Um13S9EsXsrO0MH2f7yom92V/mbYm3/AIG1UNW/Z107&#10;XPCt9ol3q99L9ptbK0juyF8yH7MrorD3ZZGVqAN5vifM+kaprVpoc1z4d0/7Vm++1Iry+QGDssfX&#10;bvRl9f8AZrFi+PdncWGkzrDpbyanOtvD5WtRNDG/lNLsll24jbCfKv8AFW03wwnTSNV0W1164tvD&#10;uofas2P2VGeLzwxdVk67N7s3r/tVYHgbWW8PRaNN4ht7mzjgW38q40pXSSMJtw6s/wA1AFrSPFeq&#10;3XjX+xNQ0yCxDact/Gy3JklX5lRkcbNv3v7rVzuo/GdtH+2PfafaQW/9svotm8t35Su6o7M8rsm2&#10;Jfk/2qZoPw81Hw9rdrZ6TNdaXpWk6PDptvqMgilefbMkjDb/AHdu5furj+GrWk+ENbeLxLp8gjsL&#10;e81a4vFmmgiure8gkX7jxb91ADJfjJNY+IJdNvtBltEt57O0uZUuUlaOW5/1W1V+8tdR448XP4Rt&#10;dNaCyN9cajfxWEMXmeWod93zM3p8tcv4G+CGi/Due7v7C3TUtRNvFDbTXkSK0RRXGEdU/dq27+Ef&#10;LWhr3gy/+I0VjY+K9I0y302zvIr4RW9816J2Td8jrJbp8vzUAR+G/i1ZeI5beOOwmhebTbrUW3Or&#10;FfIuPIdP9r5vut3qjZfHKwu/Amv+JxpsyQaPBBcSQtIvzCW3in4b/tr/AOO1Lb/B+TTre3j03xDc&#10;2slraz6dBLLAkzpZysjeV839zYu1v++t9UW+BIj0LXdE0/XpLLSNWigilhe2WWVPKgihTa+7+5Et&#10;AHc+C/FaeLdNku0ewkRX27tNv1vE/wC+1rmtB+LkHiDxXq+i29taCbTrma0a3/tKM3kzxpuO2D+7&#10;77q3G/4THT/3ccWk63uO7zri5ksNn+yEWKXd/wB9UeFvCknhu01oxS7LzVbyW/k3HzFglkVRsX7u&#10;5V2/7NAHP3HxcY+A7XxVDo7i2l8zzLe4vI4pVZGK+UuN2+V9vyov/fVb2j+Lby+8aajo09hHFDFp&#10;1vqMEySNvZZXlXa6lflYeVWBZfCy/tfBJ8MReJpDp8kV1bTj7BEDJFP/AOgsu5vb5vu1JZeEdW/4&#10;TqS7s2uNG0y10+zsIrhmine6WKWVnTHzbVZXT5vlagDS8deONQ8IXmjxQaMupQ6neRWEUv2vytkr&#10;7vvLt+78tU9R+N3hPRkUahqgtrz/AEhZLeO3llZHgbZMPlX5trfL/tfw5rovFPhOHxQ2jNLLJD/Z&#10;moxakm0ffZN3yn/vqvP7/wDZy0W+l1Oc6jdJdX+o3N/LNtVm/evu8pf9lfm4/wBtqAOyg+JmhP4e&#10;1rXGluYNP0eR4r8z2csUsTqiOf3TLv8AuuvbvWXN8bPCdvdyxSXGopdRNKJbf+ybrzUESI77k8rd&#10;tVZUb/gVWr74ZWmoaF4w0p72ZIvEdy1zK4Vd8RaKKL5f+/QrmfEPwi1G/wDH0uqadqpsbXUYrz7d&#10;KY0Zo/Nit4gqKf8AZgb5qAOoufiv4b01LiWe5uYreK0nvxcNYziKWKJd8jxvs2y/L83yZqKP4x+F&#10;DDM0uoS2nlLK0iXdpLEyCOJZX3bk7I6t/wACrk5P2bdIAvo49RkWGezvLJXa2R7hYp4PK2NL951R&#10;furUkX7OOjiWxe5vWaK0nluBZ2sCwWrs0SRJ+6T+75St/tNQB1A+MHhc3FnCl3dSC6jjlgeLT52V&#10;/MgadF3bPvtEjNs+9Wjp/wAQdH1XCQNfCX7Wtk0UlhOksUrpuXejJlV2872+X3rmLn4G2N54ZttJ&#10;fV72N4mVvtcR2S/LZNZrt/u/K27/AHqu+Cfha3gaOcaZqqWv2q/iu7qK20+KKKREhSIxbR93dtVt&#10;/wB6gDf1vx1onh+5vYL+68qSzhguJ18tm2JLKYoj/wB9rist/i54YUN51/JDGWVYpJbaVVuN0qxB&#10;om24kXe6fMnC7lqp45+DWieOtZvNT1GNGubi2tbWOVoEd4PIneXcjN90tu21hJ+znoH9jS6Mfsh0&#10;1pYmCJpsCyyJHOku2WXbul+4F/8AQt9AHSz/ABm8KWqW7PeXSwz2yXqynT7jYtuzbFlZtnyLu/ia&#10;kvfjL4UszEPt800jQ3Fx5VvZyyukUEpildkVCyqrq3/fJrl5/g1qVxrUllLrMr+G5dFTSpZJFV7i&#10;WJZ5X8rd/D8jqu6tHSPgPpGjm7khvblri6TUVlkc8v8AbGyf91U52/7zUAbN38XvCmm6OuqXt/NY&#10;WZsX1JWu7SaJ/IV0UvsZd33nT/e3VNN8XPCkWnWuoNqLC2ufP8qTyJPnEEvlS/w/wu1Yvib4G6R4&#10;rGmrfXlzt0/RrjRokyuzEqKvmt/trj5aZ4n+AXh3xGU8tWsA8E0M6xLuSfzXiZmdPu/8sv8Ax6gD&#10;d1H4q+GdKu7m3mvpnubKSWK4jt7OWRovLRHdmCpwirKnz/d+erVh8QtD1TWl0+yu2lnlZ0jl8iX7&#10;PK6feVJdux2X+6rf3q5P/hQ+nafeatPol82hDUWuEnitLaLylgnSJHRE/h/1Ctu/2mqXw18EdM8G&#10;Xdy+gzw6cz+abacadBLcwPIvP79lLMu/59v4fdoA9UoqpapJDaxRyyNcSoqq0jLt3N/eq3QBQv8A&#10;/j+03/ru3/op6v1Qv/8Aj+03/ru3/op6v0AFFFFABRRRQAnYVlx/8h+b/rgn/oTVqdhWXH/yH5v+&#10;uCf+hNXn4n4qf+IT2NWiiivQGFFFFABRRRQAUUUUAFFFFABRRRQAUUUUAFFFFABRRRQAUUUUAFFF&#10;FABRRRQAUUUUAFFFFABRRRQAUUUUAFFFFABRRRQAUUUUAFeY/E3/AJDNv/1zr06vMfib/wAhm3/6&#10;50AcYn365nX/APkO6j/18yf+hGumT79czr//ACHdR/6+ZP8A0I0Aev8Ahj/kXNM/64JXmfxx+CN3&#10;8bYrmx1C7tE0e0tGGn2M0W5HvW+V7if/AHE+RV/23b+7Xpnhj/kXNM/64JXm3jXWILz4uf2B4g8R&#10;3Phvw5b6El/apb6i9h9tn810l33CujfukWL5N3/Lxuf+CvX+yc5z/jb4Qa5o/wAKL7w54evGeaw1&#10;aC68JXFvFuuNOdpU+SX/AKZJvlTf/wA8v/HovFvwd1l/EGn+GvDlnaJ4fbwRceHZ9T1Ddsg3SxL8&#10;iKnzS7d7bX21X+Knxp17wTq+lW3hzULS/wBEi0CLVXvr5YpXul83bv8A9bEzb1/55IzM38FbGlfG&#10;PxLqvxcvdK8jT7Pw/Z6tLps8V9PBFL5S2/mpKm6481mdtjbPK27P46WgD5v2cm/4Sa41qLWrlLj/&#10;AISSz1iJHvLjyligtYrfY9vv8ppf3W7fsrJ0r9nvxZDLrct9rlpeXepaB/YEtxcXl1cebul3S3Gx&#10;/li+XfsiiRVWq/gn9oLXtXTxbqDTab4ht7XwzceItM07TotkrqstwsUW/e27fFFF/d+/Rpvxx8bJ&#10;4X/tGez03WJpdW0a3tYrSe186WK8uPKlTYlw6r/sO7r/AOO0e6B7H4M8Gy+FfEHjDUJbmKaLXNRi&#10;vYkRf9Uq2tvb7G/79bv+B14/48+BetW3wq+x2cseq3unaFrdktpDE2+6lvHRk2f98VSm/aS8WJ/o&#10;q6HAmsXsXiCKxsZot/lT2d1bxRPK6O67UieV32ff2fJXOX/xm1zWPEGmarFY+dqthL4ce8minuor&#10;GK1v/s8T74kl8qWV5bqXyt/3djt/BTckB6g/wg8R3+qJ4qln0m28RxajZXsWmQvL9h2QWtxb7HfZ&#10;u3f6U7b9ny7Iv7lc5rf7M+uXlhpltbaraO6adeWt073l1bpFLPdfandIovlniTftWKX5fkSvo6iq&#10;5UB4vD8Druz+I13rjzx6rp91qaauv2vU7xHtZfK8rYlqr+Q/3Pld/wC//FXFeGPgD4l8YfCrTNP1&#10;z7J4euLXw7daLZ28LS+b/pUsTu9x9zayfZ02on99/nr6dop8oHhl/wDs/wCr3nhrw/4Xi8QLbaJo&#10;fiJr+K4iR/tsthLb3EUtuz/89d1w/wC9+9t+b7/zV6H8JfAf/CtPh9pXhrdA6WHmon2ddiIrSu6I&#10;i/7CPXYUUcoBRRRVkAelUNT/AOPL/gS/+h1fPSqmqf8AHoP95P8A0OvMzD/dagSOqGkS4/5CV5/3&#10;2n/xNH9kS/8AQSvP++0/+JrTHQUtci2Osy/7Il/6CV5/32n/AMTR/ZEv/QSvP++0/wDia8y8a+IJ&#10;bf4iWkOg6pc3OqWoa51CwN2TAkPkMIrfyh/y1lfay/xf+O1F8GvH63tgtvruoxHVbq3s7hr59V+0&#10;Qzyz79kSKyosUu5X/dIv9371MD1L+yJf+glef99p/wDE0f2RL/0Erz/vtP8A4mvIPEHi3UbTWPiB&#10;b22vTTpaXOmKhDRb7CCVwtxs2r8u1Wf5n+Za6Xwd4stZdA1ey1XXvLjiub5LG9lukE8tnE/+uVs/&#10;Ns3bd3+z81AHdf2RL/0Erz/vtP8A4mj+yJf+glef99p/8TXh+i+I7u6msk/4SG9tfB2p6pOYLu4v&#10;f9Kit1tt8W6VvmVXlR3VW/h+U/3arW3jbWr6y0W7sNTuZfFkelDUdYs5ZyIF32b+Tbrb42+bLLsl&#10;2qu//gDKtAHvP9kS/wDQSvP++0/+Jo/siX/oJXn/AH2n/wATXA/CLWru/wBQ1W1bVJNW0+Kx066S&#10;5lfzP9IlWVp03f8AAUbb/DvrmofF1tH4M8SHWvE2oX8lr4huLOye0u1iuLp9v7mDdFt7/wC6vy/P&#10;8u6gD2P+yJf+glef99p/8TR/ZEv/AEErz/vtP/ia87PiA6T4OjXxZ4ttIxbaJazahJp8m2783dse&#10;ZWR/uOw8tdq8tu+lcJN468QaHbaSdTu2uNLgsbzV3t/7X+z3cyrP+6g81FbzZUiZP3W9dzN8ztQB&#10;7/8A2RL/ANBK8/77T/4mj+yJf+glef8Afaf/ABNeZ+NdV1DULeOe28S6X9ntNRka409dTbS5TF9l&#10;f/RXlTe3mq7pL/BXI6N8QdT1bx9ol1a3N/BpF1d2dqtld3Ti4giksvN2Pat/rVZ23/aPv/I6/dSg&#10;D2zWtLlTR71v7Qu32wP8rMn93/dq8mkS+Wv/ABMrz7v95P8A4mna5/yA9R/64P8A+g15n8UdS8Ra&#10;X4m0my0S+kceJIv7KKJLhrCXO/7Yi/8AXLz/APgSxUAelf2RL/0Erz/vtP8A4mj+yJf+glef99p/&#10;8TXmj/EDVYbfxV5Wp2EVzp08tjYaVcRb7pmXYqSt8+5t+7d93+KuaPxi8T20viK2ubrTIpdES8kj&#10;mmtnQ6m0UuxYEXf8j/8AfX+tT5aAPcP7Il/6CV5/32n/AMTR/ZEv/QSvP++0/wDia+e5/wBoPxNY&#10;QavfXkVlDaW7X+2FoNzxfZ7qKL+CXf8Add9+9V+bbtq4vxt8ZXup31lFp1np0yz3T232sqm2NEt2&#10;iilaWVPn/ftv2btv/AaAPeP7Il/6CV5/32n/AMTR/ZEv/QSvP++0/wDia88+JXjfxBoM+lx6RPZW&#10;jT6LqOpT+dB9o+e3WBkVfnT5f3r/AKVxf/C9ddtbG41G5vNNEC3ktm9la2LS3EEa2f2j7R/rfnVX&#10;+X+FfnX56APd/wCyJf8AoJXn/faf/E0f2RL/ANBK8/77T/4mvn7Uvjr4tRHs7X7ALqC5vIWlZYPm&#10;8q0inTd/pGz70uxtjNWpp/x41i71mGD7HAmmQ6mlveXzo6okUlgtwir/ALe/f/urs/vUAe2/2RL/&#10;ANBK8/77T/4mj+yJf+glef8Afaf/ABNeES/GbxVpaXFjqF1ZjVlhguI9lgqJ81p58qv5twirsb/a&#10;3f7NelT6K/xV8E+Gr99Qu9HlntYr1v7Pl2f62DlP935//HaAOt/siX/oJXn/AH2n/wATR/ZEv/QS&#10;vP8AvtP/AImvF9E8Rato/wAM7HxKmqTyavqOuf2bJcalcyz28UTak0G7yt+xdqVS1T45a5YTGETW&#10;l61neeVK6WypFdRfbWt1lR2l+98jfIiv8y0Ae6/2RL/0Erz/AL7T/wCJo/siX/oJXn/faf8AxNfP&#10;L/F/XYvHM2stqVkE+yJF/wAI8kTtLt/tBoNn3/8AX7fm+5/D/dr0D4R/EzUvGer6pa3pgmgi0+0v&#10;4LhIlicrL5o2uqyy7f8AVbvn2N8/3aAPRv7Il/6CV5/32n/xNH9kS/8AQSvP++0/+Jr5b0r4heM4&#10;dL8P6dc65dzyXGnXWqteyyJE81nvh81N7fL5sX79Vb/aSvRLnxNqth4B8LajJr89rDP4hijgL3MT&#10;tcWL3e1Ell+fe/lf3W/3qAPYP7Il/wCglef99p/8TR/ZEv8A0Erz/vtP/ia8+bVTb/FrSILHWZbq&#10;0vlvFureK+N0vmp/A0X3YFTZ99f422t/tZfhv4pa7qnxWvNDnFqNKXULyxijjjXf+6iR1/5alv7/&#10;ACyKtAHqv9kS/wDQSvP++0/+Jo/siX/oJXn/AH2n/wATXnOnaxHqXiXxFJrXiK407UNO1Vbey02O&#10;88hBHsR4v3f/AC183d/EG/urXA6J8evFt1ptlJcw2LzalFYSxTQxxbLXz/N3s/8ApG3Z+6VV3urf&#10;PQB9Cf2RL/0Erz/vtP8A4mj+yJf+glef99p/8TXit/8AGLxDb3+g20t3osMwlsk1CJSsvm+fqCwf&#10;I6y7V/db2/i2tTdV+Mviq3i8UXsNnZRWumtqEUVpcvGsqtA+2Jtvm7n37d2Nq/e+9QB7Z/ZEv/QS&#10;vP8AvtP/AImj+yJf+glef99p/wDE14L4g+P/AIp07xPrGkQ6HFFOq3SWdrKu51eO1tZUeV0dl2r5&#10;0rN/sqtWdF+JfiDx/wCKV8KXci2llqlrPBLcWMDJ5X+ixSo0Vxu+/wDvfmTZ8tAHuP8AZEv/AEEr&#10;z/vtP/iaP7Il/wCglef99p/8TWD4WsX0DWpdGGvwahFHC919iuTvvU82d23s2/8A1f8AAvy/w9a8&#10;Y1nxRrOheHP+Eng1a/m1BfE2qWvlXF5K9u8US3WyLyt+3b+6T/vmgD6F/siX/oJXn/faf/E0f2RL&#10;/wBBK8/77T/4mvFbX4veIZNbsdIbVNHS3uraK6fXvsp+zwO1u8n2X/W7fN+Tf977jfdrH0/4/wDi&#10;ubUIbiXT7c2W2Itp8UX753aw8/Yv73f/AK3/AGduygD6C/siX/oJXn/faf8AxNH9kS/9BK8/77T/&#10;AOJrxSz+LHiue10V573RbCDVb61hF5OIn8uKW3uJW+SK4f8AiiXa7sv8Xy8VD4W+N+va34htrHVo&#10;7Sy08KjNqKW7ss7eVKyqi7/+Wuzen+yNvzbqAPcf7Il/6CV5/wB9p/8AE0f2RL/0Erz/AL7T/wCJ&#10;rzn4S/EzUPFuoatbag8E0FvY2l/FOkccTBJfN+8iSy7f9Vu+dt3zfdrl9H+NmqXEGv3dzqGntAun&#10;xX9n9kttzR+bezQRbv3vzfKkR+bZt3UAe3f2RL/0Erz/AL7T/wCJo/siX/oJXn/faf8AxNeED47+&#10;J00vVXGmW9/cWGn6xM72/lfK9q6bHf8Ae7dvzfMqO1ReIf2gPFGlaFNeRaVbqYrnUYlvHC+VL5ET&#10;MibPN3BuP4qAPfP7Il/6CV5/32n/AMTR/ZEv/QSvP++0/wDia8a1D49X97PrZ0q1jtv7Js4pjZXa&#10;LJJcz/aNr28TxOytvXaq7N3zV0l18QNYk+DVp4mtrixbU7yW1UukDtDD5t0kTJt3btyK5X/eWgD0&#10;H+yJf+glef8Afaf/ABNH9kS/9BK8/wC+0/8Aia8LuvjN4p0yfxPbT3Ol+doAupYt9s6/2n5UuxYE&#10;Xd8r/wC7u+8lej+JvFl/D40sdGh1Cx0WBtOe9a41CLf57+aqeUnzr93+L/fSgDrf7Il/6CV5/wB9&#10;p/8AE0f2RL/0Erz/AL7T/wCJrxW8+MPjJtDurqx0y0k1DS7+10a7t3ib/Sbzzf8ASPK+b7vlbCv/&#10;AF1rlT+0T8Qn1DxzHF4chaLSo3NrF9mfzbPfF5sT3Xz/AHVRH3/d+batAH0p/ZEv/QSvP++0/wDi&#10;aP7Il/6CV5/32n/xNeWfA34meI/iElje6nbWNta3lk1w1ujRLNby7/u7Vldun3t6r81Q6j8RPFWh&#10;W3jKaW4s9QOlana6XAEsvJ8vzUt3M8rPKF2p5rfxKvH3qAPWf7Il/wCglef99p/8TR/ZEv8A0Erz&#10;/vtP/ia8TX4w+JrTXdN0y9j022tJwXutTAWVLVftSory+XK6rv8Auff+Rm3NV/Vfix4k03/hJYWt&#10;7SK48OHbfSvA2yQy3EX2cp833fs7szf7VAHrv9kS/wDQSvP++0/+Jo/siX/oJXn/AH2n/wATXieq&#10;fH7VLZtQ+yJp9/5H9rFUi+8i297Fbwu3z/d2yszf7n8NbHh3x34v1vxRp+izXOnW0bx3lw1xFHHO&#10;8qRfZNibI5WWJv37/wAbfw0Aeqf2RL/0Erz/AL7T/wCJo/siX/oJXn/faf8AxNedfDv4h6t4m1rT&#10;4LtrW4j1GxuL2S1t49s2lvHKiLFL8x5YN/s/NE9cvc/GvxDCdOJfTz/abSLLGYW3aFtu4oN1x8/z&#10;Ltlb72z5loA9t/siX/oJXn/faf8AxNH9kS/9BK8/77T/AOJrgk8SeIIvHWgWA1/TdR0q8sb29nlt&#10;LAjf5EsK7FbzW/56t/3xXCN8aPE2oeG/E99Y3lnu0vSYNXtppbNf3qv5q7WjS4cp9xW+b5v9igD3&#10;j+yJf+glef8Afaf/ABNH9kS/9BK8/wC+0/8Aia8zvPiL4g0f4kxeGLqW0+wRrY+fq72+1Vef7WNh&#10;Xf8ALvaKJFz/ALf95KPhX8Tr/wAZeK77Tp3insn05b+1mMCxSgeayfMiyuw7ff2tQB6Z/ZEv/QSv&#10;P++0/wDiaP7Il/6CV5/32n/xNeFN8ZPFliNBlmn017fW1nxK1oyrp+y/it/Nf5/nXbLu/hrptW+J&#10;utWvw01XV4XtZr+01ldLhvUiIguV+0JF5qKz7f4m/i27loA9P/siX/oJXn/faf8AxNH9kS/9BK8/&#10;77T/AOJrwy1+N/iUXulWNwtjFHK1xFe6k0O6Gz23ixIz7Zdv3WVflbbuf7/y1o+JPi1ruga3IzXl&#10;qdHna9itfLsd8m6BrdUff5qK+9pW/urQB7F/ZEv/AEErz/vtP/iaP7Il/wCglef99p/8TXg+qfHj&#10;XU8NTNBdaXbavaSam0klyqOksVsq7cKsu3ezyovys38Vd1aePNcn+Idt4aEVu/2pY9Uju0ibZ/Z3&#10;lYf+L/W/aNq/7rrQB339kS/9BK8/77T/AOJo/siX/oJXn/faf/E15b4x8T6rpniHxPqFpcIlzYXW&#10;k6TZw3CM8MaXMsXmy7N67m/e/wDkKofEHxJ1/wANeJtTsJdR064h0yXTk+yfZH+03fnu3msmH42J&#10;8/Ct9ygD1j+yJf8AoJXn/faf/E0f2RL/ANBK8/77T/4mvCNM+OGuaok9q09kkc/2HytWlhVEgS4S&#10;dt7osr7f9SiJvZfml+asLwj8Z9f0nwXoenLqtpqV2dHtbmO9Fur/AD/Z2Z4pXkuEXeuxG+/ubzfu&#10;0AfSn9kS/wDQSvP++0/+Jo/siX/oJXn/AH2n/wATXlvj7xL4i1nwn8O9S0G5bTtS1O6ivWtYm+Sf&#10;/RJbj7O3+y2zbXFeC/Huv+KfEFncpq90UvtVl/sq3ku1iVbdNQuPtCzxM29v3HlKnyNt2fwfNQB9&#10;D/2RL/0Erz/vtP8A4mj+yJf+glef99p/8TXnFjrYuPEfxB0y/wDEzi3t7qz+zCW+S18rfEjeUsqr&#10;8qs/y/3utZ0HjzV9D+Cl/rNrc/b9RtdSezjmu389CpvfK2LJvTzVRG2rK7Ju27m280Aesf2RL/0E&#10;rz/vtP8A4mj+yJf+glef99p/8TXlf/Cw9fvfhDqWsNcRQanaag1nPe2kaOsEH2pUeVRudWZIn3/x&#10;L8lVvGvjGbwRDpNt4S1xdWOoTy+e2oX63vlbLd5U+eSVNofZ/f8A92gD13+yJf8AoJXn/faf/E0f&#10;2RL/ANBK8/77T/4mvGvDvxo13XdTimmgsrTSoBbm6+1NFbs8TWqSvOu6XzfvP8qeV/D96qWl/G7x&#10;HL4d1K5lOn391t0l4vskSIlkbx23ebul2/J8v3nX5qAPcv7Il/6CV5/32n/xNH9kS/8AQSvP++0/&#10;+JrxDUvjX4w0e01HzNKsrua00z7UJbeWJ0RvtTxb5Qsv9xfuozfNWfd/tB+Jmt5riGztIbe3/tGK&#10;W4lgb95LBerF+6Xd822J0/3nbbQB7/8A2RL/ANBK8/77T/4mj+yJf+glef8Afaf/ABNeQ6L401C+&#10;svCfiPUbo2d3/bl7o12jqYImtl+0fei3sqsnkI27P8DV7JY6hb6nZw3dnNHc2s6rJHNE+5JFboys&#10;KAIf7Il/6CV5/wB9p/8AE0f2RL/0Erz/AL7T/wCJrUooAy/7Il/6CV5/32n/AMTR/ZEv/QSvP++0&#10;/wDia1KKAMv+yJf+glef99p/8TR/ZEv/AEErz/vtP/ia1KKAMv8AsiX/AKCV5/32n/xNH9kS/wDQ&#10;SvP++0/+JrUooAy/7Il/6CV5/wB9p/8AE0f2RL/0Erz/AL7T/wCJrUooAw5LF7a/sGa7muP3rfJK&#10;y/8APJ63KoX/APx/ab/13b/0U9X6ACiiigAooooATsKy4/8AkPzf9cE/9CatTsKy4/8AkPzf9cE/&#10;9CavPxPxU/8AEJ7GrRRRXoDCiiigAooooAKKKKACiiigAooooAKKKKACiiigAooooAKKKKACiiig&#10;AooooAKKKKACiiigAooooAKKKKACiiigAooooAKKKKACvMfib/yGbf8A6516dXmPxN/5DNv/ANc6&#10;AOMT79czr/8AyHdR/wCvmT/0I10yffrmdf8A+Q7qP/XzJ/6EaAPXPDFzF/wj2n/Mv+oSrGpWGlax&#10;EkWoW1tfxI29UuIllRf++qTwI+3wrY8/w1Q8WfFbRvA948Grtc2v+hvexS+RuSVE271T/aXd92vH&#10;/tfE/wB3+vmdrwsS7eabpF/Pbz3NnaXNxb/6qWaBXeL/AHP7tVNb8MeH/EkF3Fqen2l59qga1ld4&#10;vnaJk2um/wC9912qzonxF0bXpXW1u9qfbJdPglm2ql5LFv8ANWD/AJ67Nj/98tTL/wCKPhHTfs/2&#10;vxTo9t5+7yPN1CJPN2vsfb8/zfN8v+9R/a+J/u/18yfqsSjYeCPC2lazaarY6RZWeoWtrLaxXFvF&#10;5T+UzIzp8v3v9Un/AHxWnZ6TpFgjrbWVpbK8vmt5UCJuf+//AL1Xm8VaQsrxtqloJkulsmXz13LO&#10;ybli/wB7a6tt/wBqqWm/EXwxrMWoS6f4l0u/isF828e3vonS1T5vnl2t8q/I/wB7+7S/tbE94/d/&#10;wQ+rRJPJ0/fu8iDf8/z+V/e+/wD990fZtPRdqwW2xtu5PLX+H7n/AHxUvh3xjoni2CafRNasdYt4&#10;JfKll0+5SdEf721tv8XzLWXb/FjwbeS3UVv4v0SaW1illnRNTiZoki++7/P8qp/FT/tfEf3f6+Yf&#10;VaZsfaov76Ufaov76Vnp8SvCs2k3Gqp4o0l9Mt5fs898t/F5MUv9xn3bVai/+JvhPTvsH2zxRo9n&#10;9vj82z87UIk+0J/fT5/mWj+2MT/d/r5h9Vpmh9qi/vpR9qi/vpUT+MtEi11NDbWtPTWHTeunvdJ9&#10;o2/9ct26qVn8TfCepRXclp4q0a6Szi826aHUYn8hP77/AD/KtH9sYn+7/XzH9Vpml9qi/vpR9qi/&#10;vpUcHjLRLm4+zxazZTSrdfYtiXKM3n7Gfyv9/artt/urV3SdasdbsIr7Tb6C/spf9VcWkqyxN/us&#10;tH9sYn+7/XzF9Vplb7VF/fSj7VF/fStTzPejzPej+2MT/d/r5j+qUzL+0xf30qpqtzF9l+9/Ev8A&#10;6HW8JsLWR4iffaRf9dVrkxWa150ZQly/18zOphYxjKR0w8R6dj/j6/8AHW/wpf8AhI9O/wCfr/x1&#10;q1B0FLX0S2RznOtd+H5bv7W0Vs92v/Ly9t8//fe2livtCi/1a26fvPN+SD+P+/8Ad+9VfU/HVjpG&#10;v2ml3kF7bm6l8iC9lgbyHk2GXYH/AN1X/wC+ateFfFdp4vsDfWUNwtk3zQTzx7FnT+8n+zTAbHe6&#10;BHPNMqW6Sz/6x1g+aX/e+WgahoYRE2wFVXylXyPup/c+792qU/xH0WCTW0kmuYpdIkijuY5LaVSz&#10;S/6pU3L8+7/YzV/TPFllrGjXGo2qXLrbtJHLb+U3nrJH96PZ/e9qAIIZPDcMEkMdtaJFJ8zRJbfI&#10;3/jtSPd+H2u/tbRWz3f/AD8vbfP/AN97ayIvizo0qyxCC/8A7SiufsraZ9mb7Vv8rzfuf9cvmp3/&#10;AAtLQkmsWaS5Wwv1322pvC/2Wf8Ac+f8j/7m7/vkrQBt22saRZoywNFErNlljj2/NVPHhgQtH9js&#10;/KdtzJ9k+Vm/75qTwz4z0zxZ562RljmgWKVo54/Lfy5Bujb/AHWArPh+I+m32kTahY2uqX8UF21l&#10;JFDYypMkqfe3I+1lX/eoA0ftXh3yPI8q38nb5Wz7N8u3+793p7UxJ/DqRwxrBapHE3mxIltwjf3l&#10;+Wo7fx9o9/pcF9YTtqXn2cN/FZWib7preVtqv5X3tvXn/Zb0qlZfFLSNQjsvsUd7d3N1LKn2OOHN&#10;xF5T7JWlT+FVb5aANS4uvD90rrPHbzqzea3m2275v733al/tLRftv2s+QblU2i48n59v+9iqGs/E&#10;HSdHuLe0hlbVLye7awW007bNKs6xNKyN83ytsQt839ahg+JekSa5DpLLdQzPOtq0jQ/uo7lovN+z&#10;s3/PTb82PegDR1rxBYPo96q3HzNA/wDC392pF1bR/OjnZovOVNqymP51X/eq3rv/ACBNQ/64P/6D&#10;XK+KfinpvhHVv7Jls9QvryOwOoyJYW/m+XArbdzfN60XKhCVSXLE3P7R0Nrn7SVg+0/89zBlv++t&#10;tI9/oczI0ggZkk81d0H3X/vfd+9Wbo3xY8JeIZYIbPxFpjXssIuDZm8j+0KhTf8ANFu3L8rBvpTL&#10;j4veCLfT4r9/GGhLYSyGKO7bUoPKZ1Xcyh92NwXnrU80S/Y1Ph5TTS78PRvLIsVurTf61hbff/3v&#10;lp819odwMTLBN83m/Nb7vm/v/d+9UDfEHwxFf/YW8QaWl55H2n7O19F5vlbd3m7N2dm35t3TFV7H&#10;4n+EdRga4tvFGjXESu0bSxahEyqyo0jLnd12Kz/7qlulHNEXs6n8pqS6xpUx3Syxv8pX5k/hasfS&#10;NO8MaFPqc9pHF5mpTvcXTtFu3blRWT7v3fkX5at23xB8M3eq22lweIdLn1S4jWWCyjvYmmlQru3K&#10;m7cy7fmz6c0l78RvC2l62miXfiPSbTWnZFTT5r6Jbhmb7uIt275u3rReIck9uUezeGWhSNrWzMSH&#10;cqfZvlX/AMdqw+p6I6sG8l1Lb23Q/wAX977vX3pNF8Y6H4jW5OlavY6ots2yY2V0kvlt6Nt+6axo&#10;fjL4CuoZZoPGnh+WJNm501SBlXd93J3fxUXiHs6n8psXF9oV3/r0t59x3fvYN3/stWE1/TIFVEnV&#10;UX5VVY2/wrLg+JPhO6vbC0g8SaRNdaiu+ygS/iZ7lef9Uu75/ut93+7Uen/E/wAI655v9neJ9Fv/&#10;AC3ijk+zX8UuxnfYina/Vm+Vf9r1ovEPZVP5R2vWnh3xFpsFjehJLWC6ivUjUbV82KXzV/8AHkq2&#10;bjw83kZgtv3A2xf6Nnyv935aoz/FLwjpothe+KdGtftErxQGbUIk810fy3Rcv8zK/wArDs1atj4l&#10;0jVntFtNTs7s3ULXMAgnWTzY1IVnX+8uW+8PWq5okypyj9kyVsfDC+KW8RKsX9rNbfZfOEX8O7fn&#10;7v3s/wAVaVrqOhWW77KsFru+95UGzd/47XDxfH3S5NaTS30HXkv5Z3gt4/sinz9vm7mT5vu4i3Z/&#10;2k9a6lPiZ4XF79im17TbXU1jMsthcXsS3EIVN7703fLtX5m9qnmiayoVo/FE1F1XSEMRR4l8tdse&#10;1PuVFd6hoWoBVu1gvNv3fOg37f8Ax2sTW/jF4Q0jwfqHiUeIdMu9Js1cPPbX0Tq0qLu8pW3bfM4+&#10;7nNOsvjD4MvNN06+HifSIYL/AP1Bm1CJN7fLuTluWXcuV96OaIvY1OXm5TZiv9Et7mS5jWGG5k/1&#10;kyQHc31bbzSR3+hR3bXUawpdy/emSA7m/wCBbeaoeKfiTong3xH4f0PU5pIr/X5JY7ILGzKxjVd2&#10;5v4fvLWR4c+N/hrxXf6da2Et0wv9oguHt2SEyNF53lb+0nlfNto5ojjQqSjzcvunTyahoVxcLcSr&#10;BNcx/dmaDcy/RtvFMSfw9FDLBHBapFN/rYktvkf/AHvl/nWVbfFDTdS0zUb3TrHVtQFhfNp09vDY&#10;SLMJVVWb5H2nbhh83TmrVv8AE3w3J4SsPEtzq1rpmi3yI8F1qUq2y/P91TvP3vai8SPZT/lKN34a&#10;8F6idQ+06ZaXD3+z7Qxhb5tqqq4/u/dX7vpW2b/QmmlmZYWlkXbK/kZZ1/2vlqpqfj/QtO8Mx68d&#10;QjvdMnKpbS2Def8AamdgqJFsPzszcLtqlJ8WfDmnwRPrmoR+FpJ3dIrfXpUs5Zdm3cybm+ZfmX7v&#10;96i8QjSqS+ybn9qaMJXl/cea33m8n5m/Skh1LRYdnleSu3cy7Yvu7vvVH/wm+gNq1zpS67px1S2i&#10;86ey+1x+dEn9903blX5l5PtVK1+KHhC80abWofFOjT6RBIsMmoRahE1ujNjarOG2hjuXr/eFHNEP&#10;Z1P5TU/tzSvO8/zE87bt3bDu21Q1c6FrWj3em3QjNrdI6Sqse0/Mu1m6fe+arKeN9AeLzF1rTnjP&#10;k/Ot3Ht/fH9z3/j/AIf73aqdz8RfCtnaG5uvEekQW/kRXXnSX0ap5UrbEl3bvuM3yq3rVc0R+zqf&#10;yi2MXhqw0uDTYobb7DEq7YWg+T5f4vu/eq59u0Jbv7Xst/tf3ftPkfP/AN9bawYvixpV94p0nR9P&#10;t7nVLfVIlmg1ix2y2W1knb/Wq3/Tu3/fS1em+KPg+2e+STxRo0Tac+27V9QiBtm37P3vz/J83y/N&#10;/FU80ReyqfykOr6T4T1r+zxcwQeVZ3f9oRwLBtR5djruZdvzfK71sf2lov8A0x/hb/Vf3fu9qq/8&#10;LC8MmO2lXxBphjuFikif7bHtlWVtsTL83zB2G1T3PSkHxC8MyXF7CniDS3msnWO7jW9i327O+xVf&#10;5vlLN8oz/FRzRH7Op/KP3+HjZXVosdtHBcxtHMkMO3erdvl/3qz7DRvCGmzxTW1hZwyxWbWSlIP+&#10;WHyfI3977q1pv458OpJfI+u6arWI3XivdR/uFzt+f5vk+b+9UZ+IPhhLy7tT4g0pLqz/AOPqE3se&#10;+D5gvzru+T5mUc/3hVcxPs5fyk8N7oMUflRrbou3btSD+H/vmka/0KaIxuIXjO75WhOPm+9/DUN9&#10;8Q/DGl3aWl74j0mzu2m+zrDcX0SOZfl+TaW+986fL/tL61t32oRadZXF1NxFBG0jH/ZXmgXLIyYb&#10;vw/CirFHbIsX3dkH3f8Ax2pv7W0jyvK3ReVu3bdny7vvVgj4v+F0ttJurjUo9PtdU03+1re4vm8i&#10;LyP3X3mb7rfvU+WqXiT4uabpEFhd2DWesWFxH9oku4NTgSKCHeirO7M2PK+/8/8AeQL/ABVPNE1j&#10;QqfynTSXuhzMjSLA7I3mqzwcq3977vX3p9zq2kXjRNM0UrRPvido921v7y1Wg8feGrzXLnRbfXtN&#10;n1i0RpLnT4ruN54FXbuZ0DblHzryf7wpNN+IPhjWlifTvEGlX6TO0cbW17FKHZV3MqlW6qvzH0FX&#10;zRI5Kn8ozRl0HRLe4iglyJ7mS9kMiszNKzbt3Srv9paKGlbMO6f/AFv7n7/+9xz+NR2njXQLrTbn&#10;UoNb06XS7YKZrpLqNoolZVdSzhtq/K6tz/CynuKt6j4h03SnEV7qFraS+RLdbbidYz5UW3zJOf4V&#10;3rub+HcPWkTyzILbUtFs5ZZYPIimk/1jRQ7Wb9Ke+saPIkiM0TLP/rF8v73+9WaPib4Rae8iHifR&#10;zLZRNPdIL+ItBGv3nf5vlX3NPsPiJ4X1XeLLxHpN4Io5ZJDb30T7Vi2+a3ytwqb13H+HcueoqeaJ&#10;Xs6n8pZS90JIPIVbdYdvlbBB8u3+793p7VTtIdAtZdVlL+bJqc3n3Pnqz7zsRFXp93ai/LUz+PfD&#10;kUbySa/pnloHZn+2RgKFj81v4v4YmVz/ALJ3dKaPiP4WN3c248R6Sbi3XdPEL2MtCuVX5/m+X5nU&#10;c/3h61XNEPZ1P5SBNP8ACceoW+oRWNpDd26OsUsMO0qrfe+7V+2vtEtAotlhg8vKqIoNu3d/wGor&#10;nxx4esZbpLvXNOgezWSS5SW7jV7dY1RnZxu+UKsqbj23r03Cls/H3hrUtabRrTxBpl5q6J5jafBe&#10;RtOqfL8xQNuA+Zef9oUcwvZy/lJ4NV0e2lklh8qGWdt0rJDtZv8Ae4pv2/Qt052wbp/9f+4/1v8A&#10;vfL81Zt58VvBdnqVzplz4s0SHULbd9otH1KJZotq733Ju3LtX5qRviz4KjtFuT4u0RbVpGgWY6lA&#10;EaRdu5N27G4bl4/2h61PNEfsqn8prQ6to9uIxG0UXlJsi2x7dq/7NRRXegW6ypHHbRrJ/rVSD7/+&#10;98tUp/iZ4RtdUutKn8UaPDqVqrST2LahEs0SqnmMzJu3KNvz8/w81JqPxE8L6MLh7/xHpVilu8cU&#10;r3N7HH5bSLuRWLNwWX5l9RRzRD2dT+Uvvqmjy7/MaJt23duT7237tR22oaFaSNJarDA0v3migKlv&#10;/Haq6b8RfC2sajBp1j4k0q91C4j86K0t76J5ZI9u7eqq2du35s+nNWvEnifT/B+kSajqMrLArrEi&#10;qu95ZHbakSKPvMzMFVfU1XMT7OXNy8oSX+iSLtZYWXay7fJP3W+9/DSvqGhPafZGWBrT7v2byPk/&#10;7521R03x/p93NDbXQfQ7ycyLb2Wr7YJ59iK7tEpb51VW+Yr93vW5pGs2OvabBqOm3tvf2NwnmQ3V&#10;pKssUq/3lZeGFHMDpyj8Rnpe6EkAhVbdYdvlbBD8u3+793p7UNqGhvEI2WB4lXaqPB8u3/vms64+&#10;Lfgm3srm7n8X6DFaW0nlT3D6nAqRP/dZt/ytV228d+HbyHzoNc02eL9188V5Gy/vW2xc7v42G1f7&#10;x6VN4leyn/KZ1zoXg28upbmfTrGaWW2+yuXg6xfN8nT/AGjUmmWXhvRtRW8tP3UkVjFp0Sjdtigj&#10;J2oox/natJP8WvBVnDeTT+LdEgis28u5eXUoVSBvm+VyW+U/K3X+6fStTS/F+h61Hv07WLC+Tyft&#10;O61uUkzEWZfM+U/d3Iw3dMq3pReIOFSPxRM949EfX31kSEXcsC28q7W2yqr70LJ/eX5trf7ZplvZ&#10;+HLbxFe66mx9RvBEssrR7tvlKyrt/u/eNXNS8e+G9J0i21S/1/TbHS7wL9mvbi7jjhn3LuXY7Ntb&#10;K8+9R2fxH8J6ldWFva+JtJuZ9RTzbOKK+jdrpfm+aIBvnHytyv8AdNF4hyT35SXzPDptZ7cQW6QT&#10;rtkRLbCN9flqhoWmeFvDnh3TtDs4YP7OsFVIEkt9x+Rdu/7v3v8Aaq/fePfDem61Do95r2m2mrzb&#10;RFp895GlxJu+7tTduO7tVST4o+Dokupn8U6MkVnKYLl21CILBJ83yP8AN8rfI/B/uNRzRDkqfyms&#10;NZ0nEa+ZF+6/1X7v7v8Au8UkOuaVbptjkSFc7tqx7ar2fjXQNQhhktNZ0+5ilm+zxvDdxury7N+x&#10;cN97b823rtqpo3xN8JeI7g2+m+JtH1KdpViEVnfxStvZXdVwrfeKxyN/wBv7tHNEPZ1P5Sy8vhtj&#10;KWtrT9//AKz/AEb/AFv+98tTvqWiNafZW8n7Lt2/Z/I+T/vnbVSb4keFrbXRoU3iXSItcI/5BrX0&#10;S3H/AH63bqpv8YvAkWnSag/jHQE0+OXyHum1SDyVl67C+7G72ovEPZz/AJTat9W0i2g8iFooYF/5&#10;Zom1f5VSz4Z+z+R9ks/I3Z8r7J8m76baavxH8LTX9lYp4i0l7y7iWW2t1vo986tna6Luyy/K3T+6&#10;ak07xt4f1qSwisNc0+/mv45Z7Rbe7jczxRsFd4wrfMqMyqzL689avmiHJU/lI9ZTw1rtld2t/DbX&#10;EV3bPay7o/maJl2uu7/daoLTT/CljdzXNtaWkEs0C2suyD5TEvzBWXH+1UUXxj8CXHneX4z0B/JP&#10;73ZqsB2fNt+b5uPmG361bT4keFHXTiviXSX/ALTP+gkX8X+lfNt/dfN8/wA3y/L3qLxD2VT+Utpq&#10;GhJF5SrCkW3ytiQfLt/u/d6e1I9/oTqqssLbX3LmE/K33v7vFZ9v8U/Bt39vFt4q0ab+zQzXnlaj&#10;E32ZVbafN+b5Pm+X5u9LL8U/BsKWbSeKtFRbwbrZn1GICdd23KfN83zfLx3ovEPZVP5RZ4NAvNYs&#10;tSuJd8tmJRBFtby0aX7z7P7+35d3+2396taPXtLhRY451VF+VVWNvl/SqbePPDkTsG1/TAyhnZDe&#10;R5VVl8ps/N2l+T/e+XrWnp+tWOpvdLZ3ltdNazNBOlvMrmKQYyjf3W/2aonklEb/AMJHp3/P1/46&#10;1H/CR6d/z9f+OtWrRQSZX/CR6d/z9f8AjrUf8JHp3/P1/wCOtWrRQBlf8JHp3/P1/wCOtR/wkenf&#10;8/X/AI61atFAGV/wkenf8/X/AI61H/CR6d/z9f8AjrVq0UAZX/CR6d/z9f8AjrUf8JHp3/P1/wCO&#10;tWrRQBhPqtpf6jp6wSb3WVv4f+mT1u1Qv/8Aj+03/ru3/op6v0AFFFFABRRRQAnYVlx/8h+b/rgn&#10;/oTVqdhWXH/yH5v+uCf+hNXn4n4qf+IT2NWiiivQGFFFFABRRRQAUUUUAFFFFABRRRQAUUUUAFFF&#10;FABRRRQAUUUUAFFFFABRRRQAUUUUAFFFFABRRRQAUUUUAFFFFABRRRQAUUUUAFeY/E3/AJDNv/1z&#10;r06vMfib/wAhm3/650AcYn365nX/APkO6j/18yf+hGumT79czr//ACHdR/6+ZP8A0I0AeqeD5tnh&#10;yyX/AGa4L4w/Cu5+L4ns727tU0q2tmFjaOm7ddP8rSy/7ifdX/a3f3a7Lwr/AMgC0/3a8m+K2vah&#10;afEp4Fu/+JZa+Hvt7W7+IpdI+bzX+dfKR9zbU/j21+XyqS9pI+p5Y2Lvi34a61o/wyu9B0O73zWW&#10;pwXHhmWGLfLYM0q/LL/0yTfKu7/nlUXiT4Zaq+t2vh7Q7O0TRW8Hy6HLqF9u2xbpU+7sT5pdvzbf&#10;lqlqnxy1CLxloUGnJjSry60y3ntL62SKaL7Yqt99rjczKrJ9yJl+/wDNUt78WdcsNbvbmXULH/hH&#10;2g1l4HisWleL7G6Ir7vN/e/Mz/3PuUva1BcsTWm+Bcn/AAkEuqxavOlx/b9rqsW+8n8ryoreKLa8&#10;W/yml/dbt+ys7Tfgv4nhOsS3er21zd3+if2LJcTXl1cb90u57jY3yxfLu2xRfLWbpvxu8S/ZtQjk&#10;sYL+9tdd02yWGJbdZZYrpU3L8tw8St/wOrelfF3xBr2rf2fPc6b4S2y6oz3Opxb0/wBFuvKSL/W7&#10;d235mbfR7WoHKj1Xwl4cl8N654rvpbmOaHWb6K6iRP8Alkq2sUXzf9+q8t8Z/CDV7b4b/ZraSPUr&#10;vTtF1m0W3iVt873To6bf++Kt23xX1p9e2+bYTRT39/p/9kpF/pdmsETslxK2/wC6/lJ/Cv8Ax8JU&#10;nwI+JuueP0vYte+yeamnWF/F9niVP9esu7fsllX+D5fut/s1HtKkfeDliXX+GuvXmqJ4lkn0u31u&#10;K+s7uLT0aX7Jsgt5YNrvt3bv9Idt+z5diVhax8BdXvLDT7WDUrR2/s66tJ3+0z26RNPdefvWJPln&#10;RN21Ypfl+Wvb6Kj6zIv2UTzCD4T3Np46utYaWPUrK41FdVV7jUbxHgl8ryvlt1fyG+78rP8A3q4/&#10;w/8ABrxB4s+Gun2Or/ZNBlg0KfSrWGFpfN/fyxO73H3Nuzyl+RP77/PXv9FH1mQeyieTXnwX1S48&#10;O6F4cXXI7bStI11r+K4i3fa5bN7e4SWJn/5677h/3v3tvzffrvfhj4W/4V74G03w/ugdLPzVX7Ou&#10;xFVpXdVX/vqtyij28g9lEu/avaj7V7VSoqPbzK9lEuG64qjqU2+OH/rqtKeRVe9GET/eqnUlNo58&#10;TCPsZHp4IwKXIrHFrqH/AEEm/wC/CUfZdQ/6CTf9+Er9UUtEfMcyON8QeBtX8UeMftV+LK40KOBo&#10;rWL7Q6y27yI6S3G3YytJtYqnzDapPrVH4e/DrWfh8oWyuNJigENpayWttHL5MsUW8PPs/hnlVk/v&#10;fd/ir0D7LqH/AEEm/wC/CUfZdQ/6CTf9+Ep8wuZHB6x8OdZ1zWvFU7z2FvBqMthcWbI7O6tavuXz&#10;U2/dbaPutWtoXhjxH4dtr0Wl1pb3GoS3d/c+ekpjW6lP7pUHH7tcfN/E3+zXTfZdQ/6CTf8AfhKP&#10;suof9BJv+/CUcwcyPOdG+G2v6b/Z+qTSac/iS0u5b2W5aaWVL+WWLynd/kTZsTbtVd3yps/2qqxf&#10;B7VEi07RL65s7/w5p+nf2ZYOZXjlg3W/lS3HlbGRpPmcL83yr9Wr1D7LqH/QSb/vwlH2XUP+gk3/&#10;AH4SjmDmRzngLwTfeHr/AFDUdRuIZry4tbOwC26ts8q2D7W+Y/ebzG/3eOtc9/wgvjJNA16wtrzT&#10;LOTVtXlvZWiuJNwt5fvxq/lfK3T5tv8Aer0T7LqH/QSb/vwlH2XUP+gk3/fhKOYOZHM3Wh+I7TQG&#10;sfD66Ho0sWmxWlnsV2+zur9N+z/V+WPlG371cbqXwMvb+0sfLi0u1u4rG40/zZJZZ3t3llWX7bFL&#10;sRvP3B3/AIfmb79esfZdQ/6CTf8AfhKPsuof9BJv+/CUcwcyOS8SeD9S13S5rW70zw5q8f2lnt/7&#10;RgZWVfK2eYzfN+9+98y/w1lWXwc8jW/Ds8948kWlPBc3N79ruPO1G6ii8pWli3eV77vmb5VWvQvs&#10;uof9BJv+/CUfZdQ/6CTf9+Eo5g5kT64P+JHqP/XB/wD0GuM134cXGteL9V1lbuJYrzw82jrEy/Mr&#10;M7Nv/wB35q6HWrW+GjX27UmZfIf5fIX+7VtLXUPKX/iZN93/AJ4LT901hVlT+E+b9B/Z61/XNM1f&#10;w3qkkGmaXbalJJb6giu09039mra79v8Azz+d/wCP+HbWz4k+AfiLxPrZ1u5n09b+QlJrC2vbm0gM&#10;X2Z4EbzIvnZvnyyn5doVfevd/suof9BJv+/CUfZtR/6CTf8AfhKx9nTO+WZ1ubmPB5f2etR0bTtZ&#10;c3H9vSNbS3UErXdyjrc/YPsuyO1VvIH3flb+FW2bf46pSfs46v470/w/qOtXNvoV5a2lnD9isizJ&#10;EsFrcLFuyqbm826+aJl2bV2/NX0N9l1H/oJN/wB+EpPsuof9BJv+/CU+SmL+06255TL8JvFWq+Pd&#10;E17VdVt5YbO9gvmgiubhYoWW1aKWKKD/AFbbnd381/m+bbV3xn8GrvxTd+JGGpR20Or3+mXalVbf&#10;EtsU3/8AAm2fLXpP2XUP+gk3/fhKPsuo/wDQSb/vwlVaJz/XJ83Mjz74e/C3U/Dd0ZtTubNmt9Gt&#10;9Ct47FHCyRRbz5sm7+Ji33OdmD8zbuOB1/4H+IPD8HgCXTVtdZu9Hg0fS5YW3JGfsskjPMzhG2r8&#10;392vf/suoH/mJN/34Wj7NqA/5iTf9+FqLRLjjqkZcx4dF+z74kF5paya1BLY2+qW2rNAs88UVvKt&#10;+95MiRKQsu7zNqtJ93aPlrKsP2YPEVv4ck0yPX4tNuALCJbyGae6crBeidnTzf8AU/JuVYk+Tc26&#10;vof7NqP/AEEm/wC/CUfZtR/6CTf9+Fo9nTL/ALTrXueNab+znPpvha/0S2vra1t2a4WySNGxHFLq&#10;Ru33/wC1t2L/AN9V0Xwh8AT+G/E3jLU5kmjgm1CSDS4Jk2+Tbb2lfb/svPLL/wABVK9BFpqHX+0m&#10;/wC/C0otdQ5/4mTf9+EpxjGJlLG1KkZRl9owvFHgybXfGvhLW45o4otFkunkidfmk82Ly/l9K8tv&#10;PhZ4o8T694uWGWDw5aHXm1Gy1Jl864kl/s9II3VGXaY9zf3s/Jtr2/7LqH/QSb/vwlL9m1H/AKCT&#10;f9+EqpKMhU8XKl8J87+IvgD4mg8O+I9UtJ4LzVpY53i0+4u7m+8wNYNbN+/l+dpP4l/h/g/26h1L&#10;9nfxd4j8NXsT6xa6e2t2TRXOnRTzwQ20pt4IkfMW1p2VYMMj7F+f/Zr6O+y6j/0Em/78JSfZtRH/&#10;ADEm/wC/CVHs6Z0/2nWicb8TfhWPiHq2l3D3gtY7SyvLdXUfvY5ZfJaKVP8AajaLcK5n4Y/s93Hg&#10;ibwzPfarbXzaXZxCeCK1kVZr5Lf7P9qU+btVvK+T7nSvVxbX56am3/fhaX7LqA/5iTf9+FquWPNz&#10;GEcbVjT9lGXunnGkeBPFGmWPiuKax8Pagus6tJem0uppWheFolRkb919792v8LfxVBr3wg1W/wDh&#10;j4Y8OLqS3eoaPd2ty88l1Pa+YI2b5FliPmJwdqt/sivTvsuof9BJv+/CUfZdR/6CTf8AfhKdok/W&#10;p83MeexfCLULX4a6Fo0OoW66zod4mo2crqz2/mpIzpE/8TJtfZv+/wDx/ernvif8IPFfxOnsLu6n&#10;0vT5oLK+094rS9ulSJbj7Ptf5Nv2jZ5T/unVVbctex/ZdQA/5CTf9+FpPsuoEf8AISb/AL8LUyjE&#10;I4ypCXOviPDtf+BniDS7bX20ZINZ1C6nuZbG6vdTuUa3e7zFK32fd5K+UsrvvT5mRNu3c++o7b4K&#10;eJLq7v1uorbTltdXttS09bLVZ4orlFsPsrRNLHsljZVXdu2+le7C11Af8xJv+/C0fZdQ/wCgk3/f&#10;haXJE2/tGtyniX/DMzfbGuYL77GFk0qSC3gvrzyF+zTNLKrI0v73duO1n3dP4ay9E/ZW1PR7XSM+&#10;IIzqkcFpDcaqqss8PkS7kEC8r8sX7r5v7zN7V9A/ZtQ/6Cbf9+Eo+zah/wBBNv8AvwlHs6Y/7TxC&#10;VuYx/hd4Om8BeBNH0C4uRdzWUfltOBjf8zH+teeeKvhR4p8Q+KLnW4NTs9MYBYfs9rd3K/a4vPRm&#10;TzfvWfyJ83kffc7m+6K9b+y6gP8AmJN/34WkW21A9NSb/vwtXyx5eU5o4uUakqn2pHh+hfs4axoO&#10;raRrUesQS6jpfzQRO87RPuurqR1fduZv3V1tV33MrLu/vb11D9nHVdY0qw0i51O2istJUwWdxaPL&#10;FPcRNf29y7SMuCr7bfb8rcs275eBXuH2bUP+gm3/AH4Sj7NqH/QTb/vwlR7OmdH9oVubm5jxW8/Z&#10;gjl0DxLb2us3VrqWpTT+VcfaJZd0MkiusU7S72k2srfN/t1Fc/s1XF1pWs6a16kyzPO1pqU2oXjT&#10;Kk90s7p5W7y4Mbdu6L721W+TpXt/2XUP+gk3/fhKPsuof9BJv+/CUezph/aGI/mPA/FP7NevXsHi&#10;TT9L19hpWryXUiQXWo3haJ5EgRZJG3758eU/yM23569ulsNW1TTNdsr2SyEdwZIrJrcN8sTJt/e7&#10;v4t277vtV4WuoD/mJN/34Wj7NqA5/tJv+/C1cVGJhUxdSrGPN9k8Q/4ZmuNE07w0PDc2naNf6do8&#10;Wm301or2rXxWS3dv3sfzJu8p/m+989ZLfsp6nqWkGyvtciEX9l6jbG2Uyyq1xPeTT27O8nzOsXm9&#10;W+ZmRWr6F+zah/0E2/78JR9m1D/oJt/34So9nTN1mddfaPnjTvg3428Qu6a9Z2WkRa5p+sW19cWN&#10;8Zbixe88pl+XYqvsESx/K1dEn7O8uq3em3V/N9juLe4kluWs9Y1GSWf/AEVoExcPIJF+99z7u3+9&#10;Xsv2XUf+gk3/AH4Wj7LqA/5iTf8AfhKOSISzGs9V7p84p+y14otdEfRrbxFFa209tBDPNDd3Oyby&#10;9PitfKeD/V7d8Xmeb9/5UWvTPiz8HG+J97b3I1CW0ig0bUdOUQ3NxA3mXPk7XbynXei+V8yNXoJg&#10;1DP/ACE2/wC/C0v2bUB/zEm/78JTtTIlmFacoy5vhPnDx58AvFh0DXrpr867NBpOo21nBHPOzTef&#10;EqxRJb/6uLZt271+Z/4q3PF/wY1fxBqMF7cbLfUdX1iGO8GmFnig077N5VxEzttb95GhG7bw/lf3&#10;a90+zaj/ANBNv+/C0fZtR/6Cbf8AfhaXJE1/tGszwjx98B/FeuazrzaZcaOlhqMl48X2iWVXi+0W&#10;CWv3Vj2/Ls3U1P2Y7uPw/e6RJfLMH837NqUuoXjTJ5twkrosRfy4vu7dyfewv3a94NrqH/QSb/vw&#10;lH2TUOv9pN/34Wj2dMn+0a8YxjH7J8/+JP2T7nXtW1Urrjpo14moh7W6kmuJZfPgtEiSWWR2dlWS&#10;1Lt83zDav3eK6rwN8DdR8MePrXxDcawrWkIvQNKhz5EBuDb/ADRZ+bczQM77ifmc7a9W+zagP+Yk&#10;3/fhKPs+of8AQTb/AL8LR7OmTLMa04ckpHh3xU+CGsXnhHxFLYyx31y99qupw2kStul+02TwLF/v&#10;bno8R/Azxb4ofWLl9StLOXWrd7e5061u7mCCI+QsUUvmxbJJdu190bbVfcv9xa9xFrqA/wCYk3/f&#10;haDa6h/0Em/78LRyRKjmFaEbHgmqfs161f6vrciapbRQX8cgWVrm4bltLSz2fZ/9UnzLv81fmx8t&#10;b3hH4A3XhjV0updWW7WVoLu8uHVvNnuY4J4s/wCyuZ8j+6sSr05r1022of8AQTb/AL8LR9m1D/oJ&#10;t/34Sj2dMcsyrSjy8x4j4Z+AnifQfEfhK5uNchv7TQXR4VaecIoXTXtfKWBf3f8ArWMvmt8/8Nej&#10;eMvCWr+LfBmn2093ZW3iOyuLW/WWKNmtTcwurldpbd5bEFeu7DV1H2XUP+gk3/fhaPsuoD/mJN/3&#10;4Sriow90wqYypVlGUvsnmPjL4P6l8VNR0O98R3FvpbaWbkImjSszqsvlD/Wuo+8iSo3y/dlrc+F3&#10;w/1bwf8AD/8A4RbVLq0eC2ja1tJtMV1ZYNmPm3fx7t33f9muy+y6gf8AmJN/34WgWuoD/mJN/wB+&#10;Fo5Y83MKWLqSp+z+yeOw/AbWJ/C+p6Zd6jZQzv4fg8O2b2yuEaOJmInl/wBo5+4v3fn+Zt3HS/EH&#10;4Lx+Lb9NTstRudPvnn09rlUk/cXMdrceaodP73zPz9K702uoH/mJN/34WgWmoD/mJN/34Wi0RrG1&#10;VLmR434e/Z7u9H8F67ob3Mcl1caNLotrqU99d3LNEwwrMkrssXrtjq946+Dmv6/46t9b0zVzpcP9&#10;nW1hJLDeXEbp5VxJI/7lf3Uqur7f3n3a9W+y6h/0Em/78LR9l1D/AKCTf9+FqLRL+v1ebnOH034W&#10;3dn4f+G+mteRO3hV4muH2NifZaS2/wAv/An3c+lcd4a/Z+1bw9C2nf2nZS6fd6haajdz7H+0RvBK&#10;HVIv9ltife+7uf7+6vavs2o/9BJv+/C0fZtR/wCgm3/fhKu0SY42pE8c8Y/DTXfGvxF8UWywQ2Xh&#10;+/s9J87VGLC4zBPNKyQfJt3fd+Zm+Xd0p3hP4Iav4N0UWluLTULmK3i01bybWtQSWW1QMMo25jbN&#10;9w7Ysry/tXr62t+RxqTf9+FpfsuoD/mJN/34WptEr6/U5eWPwnjPgn4Mal4c8aKyyrJbaZoluqOb&#10;byLW41Pymg89VX+7Aip/wOq+tfs6aoNX0a70/UY549Ng063SJ7ueweX7Na3sDfvYPmTd9qRvl/ut&#10;Xt32XUT/AMxJv+/C0fZdQH/MSb/vwtFoh/aNbm5jh9G+GWsWOo6Le3WvG/v7Lw4+jy3skX72W4Zo&#10;2+0f+OVxmm/AXXxofiu21PWIpbzWbHTLQ3L3Fxd5e2kld5W80/Lv3/cTaq17X9m1DI/4mTf9+FpP&#10;s+o5P/Eybj/pgtVaJEcZUj/XzPMviD8JNf8AFnjey1Masn9jwXdjdR27XM6eR5D7nXyk/dy7/wC9&#10;J92s74W/s3p8NvEvh3WItRNxLY6VJYXET/cDMsOfIGPkVpUllb1aWvXzaag3/MSb/vwtAtNQXpqT&#10;f9+FqOWPNzD+u1vZ+z+yeA+JPgfr+gad4KksDb61c6Q9nZtb7WRX/wCJjDOZWba5VUVK01/Z91kJ&#10;4gH9o6f/AMVUu3Vdyv8A6F/pUs/+i/3/APXuvzbfmVX/ANivaxa6iP8AmJN/34Wg2uof9BJv+/C0&#10;+SJp/aFbl/r1Pn20/Zj1ryLxH1dYdjvLb+VqF4xnf7d9qXc25Wtl+XZ+4/v7v4FFSaj8F9dm8RT6&#10;TZafaWthqnh+6tL+/lurm5ELT3Ks+2WXc0sm3LfNtr377LqA/wCYk3/fhaPsuof9BJv+/CUvZ0y/&#10;7TrP4jw2f9nHWrPQ/FGn6brsEJ18tLJcTo0rwSretPEy/wCzsdlZPu7vm/jeu7+Gvw2v/hxqd/b2&#10;V1a3GiXt3Je3Hmh2umlMFuivu+7uZ45Xbj+Ja7f7JqH/AEEm/wC/C0fZdQ/6CTf9+FoioxMKmNq1&#10;Y8sjYyKMisf7LqH/AEEm/wC/CUfZdQ/6CTf9+ErXmOPmRsZFGRWP9l1D/oJN/wB+Eo+y6h/0Em/7&#10;8JRzBzI2MijIrH+y6h/0Em/78JR9l1D/AKCTf9+Eo5g5kbGRRkVj/ZdQ/wCgk3/fhKPsuof9BJv+&#10;/CUcwcyNjIoyKx/suof9BJv+/CUfZdQ/6CTf9+Eo5h8yLV//AMf2m/8AXdv/AEU9X6wGhuU1DT2n&#10;vPtKea3y+Uq/8smrfqygooooAKKKKAE7CsuP/kPzf9cE/wDQmrU7CsuP/kPzf9cE/wDQmrz8T8VP&#10;/EJ7GrRRRXoDCiiigAooooAKKKKACiiigAooooAKKKKACiiigAooooAKKKKACiiigAooooAKKKKA&#10;CiiigAooooAKKKKACiiigAooooAKKKKACvMfib/yGbf/AK516dXmPxN/5DNv/wBc6AOMT79czr//&#10;ACHdR/6+ZP8A0I10yffrmdf/AOQ7qP8A18yf+hGgD0nwykq6DZfuJH/dfwVLfaHaajLFLeaRHeSx&#10;fde4gV3StHwx/wAi5pn/AFwSuR+Jfxp0j4UTv/b1jfQ2j2ctxBfJ5XlXDr9+3Tc/+t2fP8/8KP8A&#10;3a8OXDVCXve1kd/9pyj7vKdBNo1tc3iXculRzXafItw0Cs6/8Dp0emRpEirpuxVRkVPKX5Vb+Csr&#10;w/8AFrQ/EIt5UE9nZXmoy6bpl3c7fJ1KVd+/ytr/AHf3T7d+3ds+SodT+OPgjS7e0nn1zEV1BLdx&#10;TQ2s8q/Z4pfKed9qfLErf8tW+X+L7tH+rFH/AJ+S/Ar+05fymxbaHaWEXlW2kR20W7dtigRE3UXO&#10;h2l4iLPpEcyrL5qpLAj/AD/3v96nv4/8PJcSwf2lF5sWoxaUybW/4+pUSVIv+Bq6N/wOs/Tfi14V&#10;1WLVZYtQlhXS7P7fdfa7G4t3+z/P+9RZUTzYvkf503LR/qxR/wCfkvwD+05fymgmmQJeS3i6aqXc&#10;q7ZZvKXey/3Ham2Gk22jo62OlLZqzb2S3gVN3/fNO8JeOdI8cxXsukTTv9in+z3MV3Zz2ssUuxH2&#10;NFKiP910b/gdZOnfGnwfq7XH2PVmm+zwT3G/7HcbJUifZL5XyfvdjfK3lbttH+rFD/n7L8B/2nL+&#10;U3/3v/PrL/3zR+9/59Zf++axk+LvhWTRpdT/ALQnSKK8TT2t5bGdLv7Qybki+ysnm7nRt2zZ935q&#10;lh+KHhe5tpZ11TYsTWcUqTQSxPE10+y3V0Zdys7Nt/8AQqX+rFD/AJ+S/AP7Tl/Kan73/n1l/wC+&#10;aP3v/PrL/wB81k/8LX8Nf2pd6fFez3N1arK7Jb2NxL5vlfLKkTKn79k3fMkW5k/jrHh+P3gmbSLf&#10;VVvdSTTJVldbt9Fv0i2RbPNlZ2i+SJN6bnf5aP8AVih/z8l+Af2nL+U67Ev/AD7S/wDfNGJf+faX&#10;/vmtdHV1V0berfddKMn0p/6rUP8An5L8A/tSX8pkYl/59pf++aMS/wDPtL/3zWvk+lGT6Uf6rUP+&#10;fkvwD+1JfymQRL/z7S/981DcRyhEDwSJ86/frezxVDUzmy/4En/odc2I4dpYei6vtZe6Y1MxlOnK&#10;PKdyOgpapDWLDA/062/7+rS/2xp//P8AW3/f1a91LQ8w898Z+KdZ8NeMdOS0vRqEbpLdXulJbL/o&#10;9mkTbpfM+9u81FVf72/7vy1J8I/GmoeLbFxq73MGszWdvqTWs0MSQwxT7tnlPE77l+Rh8zbvl/hr&#10;bbw74VbxDLrf+jpqsrI0k6XLIJdvypuXdtaq1n4O8FaUIPs9lp0ZjuIrqLEn3Wizs2/7m5tq1YHP&#10;a94813Sb/wAZWxmtJvsd5p1vYuttt+zpdPs3P8/zsu7/AGa6TwZrep67oOuQXNyiahp99dael95f&#10;yvs+5Iyf8C/8dqX/AIRfwe15qlyY7Fp9UXZeNJPu88f99Uf8Ix4N8iKI22mFIoJ7VP3i/wCql/1y&#10;/wDA/wCKgo4XRfGviLVtQtdHt9UWWy1DU57ew19rRQ0sUVv5jOifcZfNDJv/AIl/77qmvxT1+50v&#10;QNetmiv5bvSm1i90VIV2Wlqtozb/ADfvZedFC+z/AHflLV30XgzwbFpX9mpDaiyRldYWuWbyto2f&#10;J83y/L8vy1LD4X8IR6s+qRx2cF4+3e0VxsU7E2LuRW2/Kvy0Emf8OfFWqavq2pafqksd40FhYagt&#10;xHHtH+krLuT/AHV8r/x6seHxbqx8JeJL3U/EEGlS6VrFxafa7SxX96qfciSJmf5mZl/vM3413Gg2&#10;XhvwzFLHpf2GzSVg7CGRfm/u1jf8ID4Fe2aD7NaeU959v/4/G/4+P+ev3vvfNQA2z1TxHc+ErW41&#10;hrTw5P8A2VBc3uob1cQXHWVPKb5dm3+Pf3/2a4Nfiz4jgg0xNQhu4bKOzvNXvNTtLOLzmsorjbE7&#10;xSsu3dF87bVZv9lK9Gv/AAl4O1O3kt7yCyuYpbZLVzLPudolk81U3bt33/mqO68HeC7uK3jubezu&#10;UgL+ULm5Lj5tu5fmb5l+VPk+7QBR8X6x4w+y2txpVky6ct45nl0yWCW4az+zuyyqtxtVX83Z8nzf&#10;LXL2vxT1j/hIdAlWa5uNH1a9trWx36e3lXlrLa+b9o81V+WXfu/dfL8qfd/irurrwn4Ov0nWeCyx&#10;PO91Lsn2b5WTYz/K3935auQ6d4ag1SDUIxZpdW8YhgcS4SJMbcIv3V+X+7igDZ13/kB6j/1wf/0G&#10;vOPGfiPXo/GWoaVYaq2nWtj4cfVU2wRSvLKrsnzb1+7Xda1q9i+jXqrfWzv5D/8ALVf7tQtaeHrq&#10;6mu5jYtdXFobOWVpE3PB/c/3aCjyjQ/2gNSl0S3vtS0uygtfN+xPfNeOn79bL7UWZfK+SL7y/wAV&#10;T3f7QmpxqYI/DHnagl1LbtF/pS7lW1S4R0T7P5vzbtvzoq/7ddNoXww8FaLdarIws7tb+VnWKWRd&#10;kCtEkXlKu7+6lXX+H3gN4zH9jssGR5mb7S28uyeU7b9+77q7aCTlbH9oi3vfElrpEGkmd5bqCKea&#10;K63pbxS2S3CSt8v8TbkRf4tjNT9G+Nes61rNnpK+H7JNVvLa3vYEbUG8pYpbd5X3v5X3k2bfu/xV&#10;2Q8JeDNsyiy0tEllWWTaUXcyReUv/fMXy0up+F/COqyM1xa6e7v5eJEl2sPKVkTayn5dqu68f3qA&#10;OS8V/FDW7nwj4I1nwzaqlzrFyHls7hNzvEtvLK8S/wC2/lbVb3rn/D3xe8R+JtVsrjTj9o0q4vil&#10;n5NnuS8i+2yxvuf+DyoFif8A4HXr4tfD0UWmxr9gRNLffZorIqwfIyfJ/wABZlqjY+HPB2kzQS22&#10;n6PDLbSSzQTBIt0bSvudlb+HczUAc7ba1rU/i7XtNHiLzdLsLPzbzU1tok+wT796xJ/C37rcW37t&#10;vyf360fhxrPiXVNK0+91JY7yxv3nuEuLhlhuIrfI+z/u0TazOvzN93bu71PD4N8F20N7HFb2qW97&#10;5n2qH7S3lS733P8AJu2/M1bdxb+HptSstQkNi97ZK6203mLuiVvvbaAOA+IbeLvDniC21K08SeTo&#10;+p6pZ6dFZfZkd7fzXt4ty7l/2Z/+/tTeJfiRqvgbUrnTWs01y20vTrfUrvUbm4WCZ0luJYtqRpFt&#10;3Ls/2a7vUv7E1hLdL2azuEgnS6i3yr8kituRq52/8G+G9X8bHxLf3dvd3K2dvaxwPNmNfKlllV/v&#10;fN80v8X92gDl7f49z3GoyWUWjw3Ms5iXT7iKWVbefzZ/KTc0kSfL/FuTdWN4T+N2twaLptlrFra3&#10;OtXStLbsJ5ZPtK+dOuzyordn3L5X8K/c+b+GvQh4C8CxC6VLLTh9qjEUn7z+APvVV+f5drfN8tZn&#10;hv4U+B/D3h+HSilndlZPNN3NJtmZvn/i3bl+V2X/AIFQUZ3jD4na5d/Dfwjr/hq1ii1DWby3zZXC&#10;b96sju0X/Atm3dXO6P8AGHxJ4nvEudMzLpst9ss1S03/AGlftSo8TN/DsiO/+GvXotK8MW+m6bZR&#10;Jp6WWmMklnEjrtgZfu7Kq2vhrwdZyJJBp+jrLDdS3kbbImeOWV9zuufuszUEnPat4h8WvrHjvSdI&#10;a2vNQstKt7nR4lgVH82Xzvldnfa3+qX+6tNT4kzaB8N/EutTx32p6loTOt1ZajFFBKsqojbD5Cuu&#10;351bcu/71dDc+FPCF3fajezLaNdajEIrmVrpv3qfwj71SLoHhVNBvNE8ux/sq7DCe3M3+t3ff3Nu&#10;3NQBy7fFa9l+G3irX301LbUtDkliNqzShdyorK7KyI6L8yv8y/dqXxP4m174cWGkz3V2PFEmp30V&#10;kqG1aLynaKR2dfIR2Zfk+5tb/erqdN0zwzpGlz6fa/Yls7l2eeF5FYSlvvFt33qyf+EE8EG2SAWt&#10;n5KMjRf6S26Jk3Kuxt/ybd7j5f71AHL+Gvjre+KNQ063s/C88qS/Y1vmgEsptmnG776ReWVTd825&#10;1/ipo+Plzb2Wq3dxoMf2eK2iuLHyLp5nuElvXtYtyrF8u/ajfJv+9XW3ngfwXcQKiQWVm0Vt9lSS&#10;1kWJ4lUfJ/wJP4d33aztL+FngfSpV8nyng/s7+zpbaa782KSLcjJvVv7mz5f99qCjDvfj1daPDcj&#10;U/DN9ayw6Zf6giLBcHzfI8rb8vlb1jfzfvuq7dtUJP2lDJcyRWnhxrye2+3pOYrr5YmgRnVPu/ed&#10;UZ/9lf8Aer0WDwx4QiiliWCwKS2strKWk3M8Uu3zUdt3zb9if981FL4N8Dz2b2z2GlC3llluGTcv&#10;zNKNrt/wJaAOb8LeJPEHxZit9X0nVbbSLHTtQa0uobRvtEV+ivby71dkVl+XzU/4FTvEfxkvND+I&#10;svh+PSFksoJbaKa8eWRceejMn/LLy1+ZNu1n3tv+Wu9086HphuPsstlb/apTcS7JF+eT+9/47WVe&#10;eG/Ceo67/bNzFYS6gdv71p87tilV+Xdt+Xc1AHHeE/jTe+NPBya9Y6NbwyS3NnZJa3N46sZZfK37&#10;v3W5VXzfl/vD5u9UvD/x+1DxHrNpolt4diXWLr7u68c2i/8AH1u3S+V/07/L/e3/AOzXoFj4d8J6&#10;XPbzWcWm20lvHDFGUdPlSJWWL/vne9Vn8E+CWimi+yaciMyO2yTa3y79vzbv+msv/fbUAclN8fI7&#10;e3sLifRJbaLUFsPIZ5G2M89w0Ey79m391w3+1uFQ2fx8uprK01STwxfJpV5cWqw3axT/AHZbhYvu&#10;tF8z7XDbIt/Rvmr0l7Lw6+mWemsLD7BatE8FvvTZH5TKybf91lWsyDwp4NgcvFa6ajmdZ1/e/dlV&#10;/NVk+b5fm+b5aCTil+P811Dqtzb6D/oWkI1xffaJ3hmEH2qa3UpE0Wd/7h22vtr2muLm8H+DLm5i&#10;uZLTTXlilaUuZF++z+ad3975vm+atbSItB0O2kgsJLK0ikle5ZYpV+Z2bczf99GgDeoqn/bGn/8A&#10;P9bf9/Vo/tjT/wDn+tv+/q1NgsXKKp/2xp//AD/W3/f1aP7Y0/8A5/rb/v6tAFulqn/bGn/8/wBb&#10;f9/Vo/tjT/8An+tv+/q0BYuUVT/tjT/+f62/7+rR/bGn/wDP9bf9/VoAt4pap/2xp/8Az/W3/f1a&#10;P7Y0/wD5/rb/AL+rRYLFyiqf9saf/wA/1t/39Wj+2NP/AOf62/7+rRYC5RVP+2NP/wCf62/7+rR/&#10;bGn/APP9bf8Af1aALlJiqn9saf8A8/1t/wB/Vo/tjT/+f62/7+rQFi5RVP8AtjT/APn+tv8Av6tH&#10;9saf/wA/1t/39WiwFvFLVP8AtjT/APn+tv8Av6tH9saf/wA/1t/39WgLFyiqf9saf/z/AFt/39Wj&#10;+2NP/wCf62/7+rQBcoqn/bGn/wDP9bf9/Vo/tjT/APn+tv8Av6tAFyiqf9saf/z/AFt/39Wj+2NP&#10;/wCf62/7+rRYC5RVP+2NP/5/rb/v6tH9saf/AM/1t/39WiwFyiqf9saf/wA/1t/39Wj+2NP/AOf6&#10;2/7+rQFi5RVP+2NP/wCf62/7+rR/bGn/APP9bf8Af1aALlFU/wC2NP8A+f62/wC/q0f2xp//AD/W&#10;3/f1aLBYuUVT/tjT/wDn+tv+/q0f2xp//P8AW3/f1aALlFU/7Y0//n+tv+/q0f2xp/8Az/W3/f1a&#10;ALlFU/7Y0/8A5/rb/v6tH9saf/z/AFt/39WiwFyiqf8AbGn/APP9bf8Af1aP7Y0//n+tv+/q0WAu&#10;UVT/ALY0/wD5/rb/AL+rR/bGn/8AP9bf9/VosBcoqn/bGn/8/wBbf9/Vo/tjT/8An+tv+/q0WCxc&#10;oqn/AGxp/wDz/W3/AH9Wj+2NP/5/rb/v6tFgsXKKp/2xp/8Az/W3/f1aP7Y0/wD5/rb/AL+rRYLF&#10;yiqf9saf/wA/1t/39Wj+2NP/AOf62/7+rRYLFykPSqn9saf/AM/1t/39Wj+2NP8A+f62/wC/q0BY&#10;S5/4/tP/AOu7f+inrT7Vhvf21zqGnpDcxyv5rfKj7v8Alk9bnatI7Gkdh1FFFWWFFFFACdhWXH/y&#10;H5v+uCf+hNWp2FZcf/Ifm/64J/6E1efifip/4hPY1aKKK9AYUUUUAFFFFABRRRQAUUUUAFFFFABR&#10;RRQAUUUUAFFFFABRRRQAUUUUAFFFFABRRRQAUUUUAFFFFABRRRQAUUUUAFFFFABRRRQAV5j8Tf8A&#10;kM2//XOvTq8x+Jv/ACGbf/rnQBxiffrmdf8A+Q7qP/XzJ/6Ea6ZPv1zOv/8AId1H/r5k/wDQjQB6&#10;/wCGP+Rc0z/rglcJ8Wvggvxga7i1fV/+Jelm9vp1j9l3pazt9+4f5/3rbflX7u3e/wDfru/DH/Iu&#10;aZ/1wSvOfG3jO8s/irFot94qbwZo/wDZ1vcWLpBA/wDa101w6S2++VH3bFSL5Itr/vd1ev8AZOcy&#10;fHXwN1D/AIVfrHhXw5fT+VLqcF1oCRbYpdBbzUZ3SVn+eJPnfZs+7vT5vlo8VfBTV9S8TWWlaDc2&#10;2ieEv+EPl8O3V3Na/aJdjSxfJEvmptbYjfO6Mtc1rHi/xd4YtfEH2zx1rP7rxT/YVnd3y6bZWlvF&#10;9lSfzbi4+xPs3tvTfsb5ti7P4q0PB/irxr4wtfg/qFz4n1LTf+Eggn/ta3sbO18p3gid9/7233Lv&#10;ZP8AZ/2NlL3QOjl/Zq0N/EcuuRzwQ6n/AG7a6vBd/Y1+0W8UFrFb/Z0l3f8ATLfv/wBv7tY+j/sy&#10;XmlPrEreKLR7rVNH/sWe7TR2S4niaXdLLcO1w/mzum9N/wAq/Pu2fwtwnhv46fE/WPD9prE8Utnp&#10;9x4YiuN82mf6Qkv2q3iutQZNv3UWWVli/uRbv4q9CutT1fUde8CR+HPilqut6JqmrXVleX1pa6dM&#10;jrFZXE/+tS12/fiRd6f7v3qPdA9O8JeCl8K654r1Bbv7T/b19Fe+V5WzyNtrFBs/2v8AVbv+BV5L&#10;4P8AgJ4lv/BtvbeINe/sS9tbPVLLTk0yDZLZ/arjfvllW4fzW2In3PK++9cKnx1+J9/oGoanEj2d&#10;rB4P1a6s/tFiiS3V/a3Vqi3H3Pli2ysiLt+bY7f3K7J/i74x0q30dpYrm/8AEs/iafTdT8NpBFst&#10;d1rcNbxJKibvI3Jbt9of76b2+X7ivmQGvon7OE/h5Li5sdc02w1X+34tftfsOi+VYxSrZfY3R7f7&#10;RudXV3f/AFqtueuj8T/A6z8YLp+oahqEkPiWK6066vNQsWnt7e8+y3CSoj2qy7W+46Jv3Mu//ZrQ&#10;+B2t694h+Gmn3nii5W813z7q3uriKD7Oj+VcSp8qfwrtSu+quVAeTeBPgJZ+A/GUur2zaPNb/bLq&#10;9idtFX+00ed2d0+1eb8y/O3/ACy3fd+aud8Xfsty+J/AemeF/wDhJYDaWunXmnsmoaZ9qi3Tvu+0&#10;RReairOnzqrvu+/XvdFPlQENlbfY7O3g3b/KiVN9TUUVZAUUUUAB6VT1P/jy/wCBL/6HVw9Kqap/&#10;x6D/AHk/9DrzMw/3WoEjtxZwYH7mP/vkUfY4P+eMf/fIqYdBS1yLY6zm38T+H49fj0N7y0XVHfYt&#10;u2NzNs37f97b81WNF1nRfEizNpk1tfpC2x3iG5Q3+9XC+MdC1zxR4wtoLrTruLQ7FWexu7SeDAu2&#10;idPPk3urbYg77VVSc/N6VD8LdA8VeCLG10+SwlbTY4LKyFpc6isvlOu9bieJvm/df6ranyf7iUwO&#10;6HiXw6w1QjULBhpb7L0q6n7K391+flapbbVtGu9IfVoJ7WTTURna4XbsVU+9/wB87a841rwdr+ta&#10;341aPS3giu7jTrm0mmmiC3H2V0Z1+V2Zd235dyf71bnhaw8ReGbbVWGhpcyapc32qeX9sVPJZtnk&#10;wN1+ZudzL8q/7XWgDYTx74Ul0x9RXUrA2MUv2dpM/dkxv27f935qsL4s8NNq6aauoWRvXOViyvzf&#10;J5v3v9z5v92vN9C8I+JINSsfFF3oly2urfyXmoWjTwIs5ktzAiwbZWXZFhPv7WK7m+98hpQ/DPxH&#10;NpejeFdTspn0vSNK+yWeo2dxF5LXjWjxPcSbnSXam91VVT/a9MAHsWi6xofiOKSTS57S/SJtjGHa&#10;201mv468JrpT6kNV0+awSdrX7REyyJ5i/eTK55rE+HfhbVdK1XUtQ1G1Fj51hYaetvHIjf8AHssu&#10;6X5f4WMny/xfLyFrAt7PxnpXh3xJDpvh6e2vdT1qWdWea1Z47WX78qr5uxmXb9xm/ioA9JudZ0a0&#10;0RNZluLVNKdFlW6+8jI+Npz/ALW5fzqmvjLwv9jsLldRspIL6RorZ1IbzWX7yr/u4rmLbRr7wroy&#10;v4a8Gj+0bHRbewszeXcfnfJKf3D/ADbflH73fu+bdXGyfDDxJZPY3+jWuqW2p/Yb2182a+it2ivJ&#10;7hJ/tUqxOyNFvLbkXf8AcX5KAPZNe1zRfDUds+p3FtZi4k8mDzF/1j7C21P+Aq35VVg8XeGrrVYd&#10;NjvrI6hOqvHAT8zbl3r267fm21yHiDwjJPBLKPCtz/aUWoy3UV3pOqrbyvK1uYvtWd6bd4Z02Vm2&#10;vww11/EHh2S4vLxZYLy31fWrgSQfZLy8it/Kbyk2earN8v8AdXalAHqeu2cH9iah+5j/ANQ/8P8A&#10;s1S1TxJ4f0G4trS/vLSznn2eVHL33Hav/j1aWuf8gPUf+uD/APoNcV8TtD1jxPZWthpunSSP5kU0&#10;d19sUWkTLKjt58Tf6xfkG35H/wCA0AegfY4P+eMf/fIo+xwf88Y/++RXzlcfBvxNqmoao8ukWscV&#10;6Nt9Ci2sVrcuuo286bUVN7L5SzfPKzPudvu1auPhVc6P4sg0+xhtbCy13VbqK6sbZdqNpn7qfdtX&#10;7vzxPF/28UAfQf2OD/njH/3yKPscH/PGP/vkV4Vqnwp13VtOextrRLLWDrQu5vFUMkXm3EP2h3Q7&#10;fvFok2Ltb7uz5K6XUPAl1rPww0LQJdGsrZra9sGvNP3o9s8UVxG0rf7SsqM3zfN+NAHqH2OD/njH&#10;/wB8ij7HB/zxj/75FfLdr8Kb+Hxl4g0KPQIfPltvO067jeJYdMV9Su5UlX+6yLs+4n+zWlqPwU8R&#10;3GmLbf2Wv2iOJI9Ru4p4GfWJftsUvm7H+VmWJJf9b/f2fdoA+kvscH/PGP8A75FH2OD/AJ4x/wDf&#10;Ir5x074Ka75dlFeW93/ZUSXCWFrayWSy2DtdPKsrs0TqjMrJ81r9zZ8i1mr8LdZ8X2msSaRpf9lX&#10;a6vqiz6q8kSy3+7UNyKv+yu1m+df9z71AH1B9jg/54x/98ij7HB/zxj/AO+RXzprnwb8W6tYxabD&#10;Hb2MC6RqOn308Uux9Rd5Ukib/Z83Yu/d/trXb/Ef4Yz+NZYPM02zv1t/Dl/ZRfalV/KvJVi8p13f&#10;7j/NQB6p9jg/54x/98ij7HB/zxj/AO+RXi/w++GWvaDr2jz3dlHDfWVzdTX2vLOrvqMEinyrfH3v&#10;l3ovzfKv2f5fvVx3xd+Ed9b6F4r8QLpdobv7bq1613EqfaHtZbB4ok3/AHvvt9ygD6Z+xwf88Y/+&#10;+RR9jg/54x/98ivnPxR8INa1aLVE0zw1Fp+lX0krwaaDZtc20xtliSX598USu6tuZN0nyo33t1V3&#10;+DHiiXX9Tvn08tqE8U6tfTSW3kur6b9n2b1/f7/N7N+62/N9+gD6U+xwf88Y/wDvkUfY4P8AnjH/&#10;AN8ivAdF+CeuNqAHiGG01VbuO1nvGuGWaLzYreeLylRv4E3xbf8AdZ/vVY+Gvw8vtD8YaLo9wFGn&#10;6TpFlqN3An3I9T+z/ZT0+VvkQtQB6tN4s8M2t9qFjPqGnxXWmrFLeQO674FlP7tm/wB7FRJ428LP&#10;BfzpqVg8Vg6xXTqQwiZn2KD/AMC+WvMfiT8HvEHiDxD4h1jSVt0vLy6sETdLt8+1XyvPV/8AdZFZ&#10;f92tfQfA/iXwHp+tXthZ2urajBaw6bo1qlyDttlldlEu9I/mXzd33/m2/wANAHY3PxA8I2mnwahL&#10;qdlHYyRvKtyR8uxPvfN/DtroJ5NPtrGS9lMMdrHH5rSsvyKv3t39a820/wADXt14e0Dw89ldWmlC&#10;+kv9Ya/ki826YSebt2xM67ZJX3bf7q7a6O50CW68NeM7Gz0aHTLnUftXl7J1b7YzxbFlb+7u/wDZ&#10;aANfw/r+heKbdp9KkgvIV2/Okfy/NW19jg/54x/98ivFviB4fkSy+FelX2g/8JC9u7wXGnoImRmW&#10;wlX5t7qu3dXNWfwd8aW2raIdsMOpWcSwf2xaNAieV9geL532eezrKy/7OxF/ioA97sdQ0zUtS1Gx&#10;tfKe5050iuU8vmNmRXT/AMdap9TuNO0ewuL2+8m2tbaNpZJZVG1FXq1fL+k/DDXrvVvElto/hOx0&#10;jUrN4EnluniaK6T7AiSW/wAv+t81n835vl+X5sNXo2i/DbW7X4VePdBSza2l1bzxplrcvAm1Ht0T&#10;5lgVYo/n3fdoA7658deEra0iupdW05LeWCK4ibeuGjl3bHX/AHtjf981oLr/AIfe+sLAXti15fQ/&#10;aLa3V13zxf3lXuteOTfBPxPZeKdRutLksktLRbWXRWnn2rE3+kebEybH+VPtEu3/AH0/uV18nhHU&#10;tH8QfDmCw0qa707QYJYLi7E8fyhofK53MrN/e4WgDr9B8SaB4pklXS7i3vhF954k+X+796t37HB/&#10;zxj/AO+RXnHw48Nav4d1O8jjsLrRPD32RFj0y+vlutlzvZnaJtz7Y/m/+wXFc38BvhjqvgbV7u5v&#10;rA2Sy2XkTOzQDzZRcSurJ5H3l2P96X5/u0AelQeK/Dl1rDaXDd2kt8kjRGFDkh1+Zk/3u+2uh+xw&#10;f88Y/wDvkV4peeDfEw+Ees+AodDWWdrW6t49TS5iWG5372RtrfN5rbl3hl2/e+eudn+CusvHAjWF&#10;2mgfbLqT+yoV05bvMsVuqysmz7Km14pf9Vtba4b7+6gD6N+xwf8APGP/AL5FH2OD/njH/wB8ivnS&#10;y8Ka2fiBpWsy+GNShlg1n7AmrSrFK62sVg9srM/+t2vLvfdsVfnRql8O/A/X7Cx0pDLf2Oqw3lm9&#10;9e+fZ7JvKZ988SLF87/N96X5/moA+hvscH/PGP8A75FH2OD/AJ4x/wDfIr5mk+BPjSXUJ0lul+wF&#10;YpGHnKkt7LFqt1cJv2fKi+VKj/721a6j4Y/DfxN8P9b1bVW0uzunubSGCKCGVYpn/wBLlb9/L/y1&#10;lWJ1Zn/i+7QB7Bc3+lWN9BZTy20N5OryxQuVDuqY3N/wHdS6LqOkeI9Lt9S0qW2v7C5TfBcQbWSR&#10;f9k1wvxN8Bap4w8aeFZ7dlj0eGG8ttSlEmx/KlCfIv8AvbNv/Aq8dT9m7xb/AMInq1v9q+xzT2dv&#10;bvp9vMv+meV80Xz7vk2Pu/3qAPqz7HB/zxj/AO+RR9jg/wCeMf8A3yK8f+B3wx1v4f6lqk2qQ2US&#10;Xmn2cEf2RVVw0Xm/63/nrLtdN0v8TV5/qXwguvB9n4OaTw3a3Ee3S7LULSySLfdXC3TO+/7iv8v8&#10;bUAfUH2OD/njH/3yKPscH/PGP/vkV892vwe8QwNcH7BAJbmWKXSpVnX/AIpxPtbyvEv/AGydE/df&#10;e2bPu7WrHuvh/wCL7xfDGjvomoW6WenPb3UySWssN0qXcUrw/PuX5lHy+au1qAPpz7HB/wA8Y/8A&#10;vkUfY4P+eMf/AHyK+XvGfgTVv7Pe0tfB+s6nb6JaefavMlrK6Sy3aTukSrsX5Vi27Ykbbv210Hjn&#10;wpP9o+KixOZtF07Rby9s7RV+5f3Vq/nf+Oru/wC3p6APoH7HB/zxj/75FH2OD/njH/3yK+dT8N/F&#10;VpeWWt+GtLn8PRCRmg0+yksw8T/Y/K810fdF87/e2fNsX+9XXp8Pdfuvgtqvh3UIbSfWr2+nuJIk&#10;b9yyve+b/F/DsoA9b+xwf88Y/wDvkUfY4P8AnjH/AN8ivmbxR8Kpbfx/daba+FLW7stUh1OTTLeH&#10;yo7a13Raeiyt/c2ujt8nzf3an8S/BHxTqGg6hp0VslxrbR3guvEBnj36tFIu2K3+f5htyn3/AJV8&#10;r5fvUAfSX2OD/njH/wB8ij7HB/zxj/75FfN83wT1e5t4kbT7xNA+13jf2bE2nJdqZIrdElZNjWy7&#10;Xil/1W1l3h+WLVWf4a6p4lj8WWWmaO8WqQ39/E2uT3Cb7hGsBEsG77zbpXR/nVV+XdQB9M/Y4P8A&#10;njH/AN8ij7HB/wA8Y/8AvkV89t8GvFrwaLp8TR2/k3V4dR1tZl+0XUE8X3sf89f+WX91V+Zf7lel&#10;fC/wxN4W0mztLvR47K+t9K0+0nv0m8xrp4oNrL/wDHX+KgB4+J/g42dvdy38dtbXHneRJdWksXmp&#10;FjzXXenzIu5fm+7W9Dr+gXOrSafFeWUt/FbJevArLvWBj8sv+78vWvCbLwnceM/DHhCTTbe41SGx&#10;0/VdOvItN1BLeWCad4tiy/Ony/I25f8Ax2tbwf8ACjxnouoaZ4gvpLCbWHZrLUbW3iVP9D+zpEmx&#10;9+3but4n2bP43oA9cufEvh200S01qe+sIdJuvK+z3buoil83/VbW/wBrdTL7xb4Y06+1Czub+wgu&#10;9OtReXkLsoaCBv8Alo/+zXki/DHxN4x8D+D/AAlf6efD9lo+mNDeXF2IrpZ5/s/kJ5Sxy/7cr7m2&#10;/wANZvjL4P8AjTxPouu6oYbWDxTdaTZWB/fLsudqypdRH0Rt6Ov+0i0Aez3njjwtp97cWM+p2EVz&#10;blzKjkfu9q723f7W35qrr8RPCD2a3f8AaVp9nd1VH8vhmZN3y/L83y1yUXhjxFpngbxD4Ni0RboX&#10;Q1EQaqtzEkUiz+a671+95u59uNm3/aqlB4JvX8NaPbzeHvFMOpaaqiG8i1qBriCXytjvFvnZCn3v&#10;lb/Z+WgD0TSvFmga7rB06yczXX2Zb1f9DdYpYn6OkrLsf/gLGq8nj3wqDqHm3QgWwuvsMss1pKie&#10;f/zzR2TbK3+5uri9B1DW7bxvZW159k8QeKrPw9FFqUVrcJGiytcIW3f3Plbd935sVn2+mW3iIeIr&#10;RLe8vtTsPEt1dQjR9Rit76yLptWVAzIu1gzr83r/AB0AejW/xC8IXmoQWMGq2D3dxt8qIHlt/wB3&#10;t/FWrr2saL4Zs4rnVJrazt5ZUt1eZfvO33Vrybwr8LvEE2s6rrHjm9nut/2G6a3sFjZLmWDeyF0W&#10;LeWQ7PubFZl+7XQ+NxN8TYtCtNCk1PTbiw1W3v5Lu402W18qNVfLL58O12+YfLQB2On+JPD2qrF9&#10;kvrK4822e7j2bfmhV9rP/u7qgi8X+F5NIvtVXUbB9Ns1Rrm4RlKRKyK67/T5XRv+BV5jo/gfxP4U&#10;SzuRoyX9zb6bf6RKtveIvnyyzrKl38z/AHHbeXX7yM/yq1ZSfDLxRonw98YeFItGlv5dUtrWG1vr&#10;e5gSH91ZW8TbtzIy/PE38FAHuei6npOv2zz2BjuYlbaziLb/AOhCs6Dxh4buNVutPjvrR7m2dkuE&#10;2/6lkTc25vurtWs3RvEtv4atWt9Q0zxNaSOxdEu4LjU3x7yQeaq/7u6s/wAAeELnRL/xPr06Xsj6&#10;jqk9/aWsd06rJC6rt3RMyqr8fxUAdBP448J29hp98dUsTa37OtnLEd63G372zbndU+n+JtF1XXLv&#10;SbYP9utYI55EmtJY08ptwRkd12sp2t90mvLrPwPrifD3SLV9A1K28S2Ivvsd1a6lFCbKWVzsZ9su&#10;14/n+YfN9z7jVuabql6fitdraLBrd/Bo2nWeovBOirC32i481v8AeX72zr81AHZeIvGHhrwtdW9t&#10;q93bWEs/yxJMn3/92ty2WzvLeKeKON4pF3K23+GuY+Ivhy98QyeFmsUVvsGtW97OXbbtiUNu/wDQ&#10;q8X8S/AzxZr1zqlzK0FzFLqep/Y7IzqIktbiXzdz/wB53/8AHVRaAPpX7HB/zxj/AO+RR9jg/wCe&#10;Mf8A3yK8iu/hVeQfD74leH9N020tE1m9ll060hCxw+W1vAv3fur8yPXEeKfhcbH4iXNla+ELW/0/&#10;U4tSl0+wt0iigh3W9lF5r/dVfmVv9ugD6U+xwf8APGP/AL5FH2OD/njH/wB8ivmzUfg74xuo9WD2&#10;aPez6Pqemy3Vs1tDFeeZa+Vb/N/rWZn+d/NbYrfdpLP4IeKibW3so/7EsJLi689pGgS4WKW1iRvk&#10;g/dKzvEyfJ/C+5vnoA+lPscH/PGP/vkUfY4P+eMf/fIr59uPgrr39g6Vdw6Vpj+IrVYIFa62MPKi&#10;0t4Njt/dadvur/DW98N/h9qXh6OVL/w75tu+swXtrDcy20JsNtuqNMqQL5f39/yp/eoA9k+xwf8A&#10;PGP/AL5FH2OD/njH/wB8ivIfib8NPEHizX9avdOvprSCfT7C3jgR4tk7x3bytv3ozrtVv4GWuQ/4&#10;Ud4hfSJrdJ9Qttea4tRdamk9msV1tvYpftCbYt8rIqO37/5l3bU3bqAPo37HB/zxj/75FH2OD/nj&#10;H/3yK+Z7r4fajeatHoH/AAjUQ1eHw5Fb29/FIvlWVwt3L/piszbgzf6z5dz1pWfwM16/89tcgtNS&#10;h+zazBbWbsrwwLNN5sDbW/jZ2dt38OxaAPob7HB/zxj/AO+RR9jg/wCeMf8A3yK+f/GXwR1vU9E0&#10;vSNEhtdI0+PwvdWF5DalYfMum2OqLt/vSr87/wDxVL4r+CHiM6bZado+oLc2EUN+8asixS2ss88U&#10;rfPu+f5vN/hoA9/+xwf88Y/++RR9jg/54x/98ivn7U/g74jGqa/NeW3/AAlkF5PefY/t88CvFLLF&#10;apFdNtRFXZ5Uv3V3r/DWh4K+GHiPwr4hn1jUFvNc12BriUXouLWKC+Vl+SJm8rz+u1drtsXZv/2a&#10;APcfscH/ADxj/wC+RR9jg/54x/8AfIqO1eWW1iaeLyJmVWaLdu2t/d3VboAy7yGOG+03bGq/v2+6&#10;v/TJ61KoX/8Ax/ab/wBd2/8ART1foAKKKKACiiigBOwrLj/5D83/AFwT/wBCatTsKy4/+Q/N/wBc&#10;E/8AQmrz8T8VP/EJ7GrRRRXoDCiiigAooooAKKKKACiiigAooooAKKKKACiiigAooooAKKKKACii&#10;igAooooAKKKKACiiigAooooAKKKKACiiigAooooAKKKKACvMfib/AMhm3/6516dXmPxN/wCQzb/9&#10;c6AOMT79czr/APyHdR/6+ZP/AEI10yffrmdf/wCQ7qP/AF8yf+hGgD1/wx/yLmmf9cErVrK8Mf8A&#10;IuaZ/wBcErVr2o/Cc4UUUVZAUUUUAFFFFABRRRQAUUUUAFFFFABRRRQAHpVHVP8Ajy+X++n/AKHV&#10;49Kqap/x6D/eT/0OvMzD/dagSOpF1qn/AD42/wD4En/4il+1ap/z423/AIEn/wCIrTHQUtci2Osy&#10;/tWqf8+Nt/4En/4ij7Vqn/Pjbf8AgSf/AIiuS8W+O9R8I+JtMguYLO40q/ldfLhLNdRRJA0rzt/D&#10;sVk2/wDA1p3ww+Ij+PtNN5OsVpO8UV0uniKVZYIpQSm/zFXd0++g2/K1MDq/tWqf8+Nt/wCBJ/8A&#10;iKPtWqf8+Nt/4En/AOIriNT+J19pN74pt59NtS+mXVha2gW6ZvP+1PsRpPk+Xlh8q763PC3ia/8A&#10;EeiaqfIgj1jT7qewZdzeQ0sf3W/vbW+WgDb+1ap/z423/gSf/iKPtWqf8+Nt/wCBJ/8AiK85sPil&#10;rV5qr6HHZadLrDapJYRX0bP9hbyoFll/29y58r/e/wC+ail+Mt3baboGumxgbRNZtGvVtIWZ763i&#10;W1aZ5W/g2Ky7P+Br3+WgD0v7Vqn/AD423/gSf/iKPtWqf8+Nt/4En/4iub8CeM7vxDfX+nahaw21&#10;3a2tpej7OzMnlzq+1fm/iUxNms+08d63qPhzXb7ydI0mfSNQuLW5e7upHt0jiX7+7avr/s0Adp9q&#10;1T/nxtv/AAJP/wARR9q1T/nxtv8AwJP/AMRXM6T4t1jxH4bsLq10VtO1C60231Ddfn/RY3f70TFf&#10;m3qvzfd/u1x9r8dZJY9Jinht9P8AOS6uLnUGjuJbVbaK48pZl2p8qv8Af3PtRV/ioA9W+1ap/wA+&#10;Nt/4En/4ij7Vqn/Pjbf+BJ/+IrjfGPxA1XRktGstGuY7Z797ae+uLSS4jSBbd5fPVLfe2xmVE+fb&#10;96sSD4158W6fpkj6XJb3l5b2ESxXGbi68y3837VEn8UG75M/7DUAd/rNzqn9j326ygVfIf8A5eP9&#10;n/cq2l1qnlL/AKDb/d/5+f8A7Cpdc/5Aeo/9cH/9Brh/HnxOuvAupxWMmnx3B1K02aOd2PtV9vVP&#10;s7/3fvq3+6kv9ygDtvtWqf8APjbf+BJ/+Io+1ap/z423/gSf/iK5WT4mxQWmtTnSb+e00ffFPd26&#10;x+VLPH9+GLc+7O75cuqr/tVlJ8d9NnS/B0TWEm0tZ5NRiCwF7KKJtrzN+92sud33CzfI3y0Ad/8A&#10;atU/58bb/wACT/8AEUfatU/58bb/AMCT/wDEV5rB+0b4auZ7+NLS/lWyedXdDbv/AKq4SA/Isu9d&#10;zyrs3qu5aZc/tMeErcXShLmU209xFt328XmrB5W+WLzZV81f3qbdmWbstAHpv2rVP+fG2/8AAk//&#10;ABFH2rVP+fG2/wDAk/8AxFcx4x+Klp4QNgP7K1HWBeWFzqSfYfKXZBAsbOzebKn/AD1SsiP466Xd&#10;BpU0bVktfPe1W7fyFiknW38/yh+94+T+J9qf7VAHffatU/58bb/wJP8A8RR9q1T/AJ8bb/wJP/xF&#10;eXXn7Tfhiz06O8+y3c3mTzwFYrizKh44kl/1n2jy23o6bdrNW3B8cdBl1qy0pYbz7bdX32JIvKXK&#10;f6Ok+5vm+Vdrquf71AHbfatU/wCfG2/8CT/8RR9q1T/nxtv/AAJP/wARXnKftB6UmlT3tzo+o2CW&#10;6wO63s9nEdksXmo25rjZ93+Hdu9q6LXtZ8RazoGi6p4MisrhL2L7Qf7QX/lk8RaI/e67ttAHSfat&#10;U/58bb/wJP8A8RR9q1T/AJ8bb/wJP/xFeeaN8VtT/wCEVh8SanZRTWN5qH9m2tjpi7rgytdfZ0y0&#10;jIvWpL348aHpjWi31pfWXm3T2cizy2qPFKs/lMuzztz/ADf889/y80Ad/wDatU/58bb/AMCT/wDE&#10;UfatU/58bb/wJP8A8RXl4+PUf/CZtAdJvf8AhGPsyOuo+VF95rprfzf9bu8reNv3P9r7tdT4G+KO&#10;leO9U1G0s45orqwjjllieeCb5XLbPmgldQfkb5W+agDp/tWqf8+Nt/4En/4ij7Vqn/Pjbf8AgSf/&#10;AIivDtM/aSvbjRtNafRLe21S6MpkhadvJiXfCsEu7/nntl+b/rk9di3xP1JvDukakumWcwn1z+xr&#10;mZbltg/0jyBLD8vzq2M8sv8AwKgD0D7Vqn/Pjbf+BJ/+Io+1ap/z423/AIEn/wCIrj9E8eahf+Ot&#10;Q0XUY4NJjjuJYrOK4tZ1lvY1RG82KVgI2+/91d33TUeifGLStd8fXfhGG2u11C2uJ7d5pJINmYlV&#10;m+RZfMVcONrMlAHafatU/wCfG2/8CT/8RR9q1T/nxtv/AAJP/wARXKWHi3XNd1fVf7PtLIaRpV/9&#10;ina7dvPn2hWldNvypt3fLuzu2/w1zOm/tN+Fb/SXvzDdW8YFr5aSz2q+c0+/am7z9kTr5T71lZNt&#10;AHqP2rVP+fG2/wDAk/8AxFH2rVP+fG2/8CT/APEVwI+O+jv/AGD5Gnalcw6q8SiaLyNtt5t0tqm/&#10;97/z1cfc3fLVe9/aH8L2F7rEEnnTrpy3XmzW8sDAtB/rVCebuXo3zOqq2080AejfatU/58bb/wAC&#10;T/8AEUfatU/58bb/AMCT/wDEV5ve/tG+ELO71KOOaa9hsI5m+0WflzRXDRpbvsi2v8zMbhFX/a3C&#10;ph8bofE1y+j+HtPuBrNzBcGxmvvK+z+fFEsux1WXzf41/goA9C+1ap/z423/AIEn/wCIo+1ap/z4&#10;23/gSf8A4isnw3qmuSTS2Os6aYbtfMlF1b7fsrJ5zrGv3y27YEZuP4q8+ufjXq+lWf8AbN9ZWT6H&#10;/bV7pbRW+43O2D7R8/3tu5vI+7/tUAer/atU/wCfG2/8CT/8RR9q1T/nxtv/AAJP/wARXCQ/G2ym&#10;vrbTE8P61/bU8SXUGmbIPNkt2R28/d5uzZ8jL9/du/gqhaftIeFLvV4bBYrqOJ40m+1s8GxEa1+1&#10;b2TzfN27P4tn3uKAPSvtWqf8+Nt/4En/AOIo+1ap/wA+Nt/4En/4ivOLD9oHRNYEA07TtQv7q7uo&#10;rWG2tZbaVn8yKWVG3LMUXiJ/lZt6/wB2rfhz466H4r12LSLCx1GTUmVZZLaRI1eJPn3O3z/dR12e&#10;7fd3UAd59q1T/nxtv/Ak/wDxFH2rVP8Anxtv/Ak//EVzPgb4n6X48vtQtbJJYbmxSOSWJpoJsK+7&#10;Z80Err/A3yk7qztM+Num6gNZA0nUYRplt9q33D2yJcR+fLBuRvN2r80L/f20Adv9q1T/AJ8bb/wJ&#10;P/xFH2rVP+fG2/8AAk//ABFebv8AtJeEU0x7y4uDZxrbXs586e3zI1syK8SOspR3bf8ALtbmm3/7&#10;Sfg/TLWeSZ53nhluoprNGh8+LyF3uzr5vyqf4aAPSvtWqf8APjbf+BJ/+Io+1ap/z423/gSf/iK4&#10;zVPjX4csTcy2rPq9na2iXtxfaa8UsMMTS+WzO2/+DaWb0Xmr1x8SLS38AR+Kv7N1B7OZolhtdqLP&#10;L5kyRRN8zhdrb1bLN92gDpftWqf8+Nt/4En/AOIo+1ap/wA+Nt/4En/4ivPR8e9LjOqLLouspLpP&#10;nPqS7YHNlFG+15W2yncv3vubm+RuK6vWPHMel63Bo8Gl32rXslv9sZLLyv3cW7bvbe6/xf3d1AGv&#10;9q1T/nxtv/Ak/wDxFH2rVP8Anxtv/Ak//EV59ffH/wAO6fpUWpy2mpNZ7bVp2SJf9FaeVogkvz8M&#10;jI+8fw7axJP2r/BqX/iOEwap/wASNJW3+VFsvGXZhLf5/mZ93y7tufmoA9c+1ap/z423/gSf/iKP&#10;tWqf8+Nt/wCBJ/8AiK4n4c/Gzw/8TL2O30fzP3lr9qiZpYH3RbtuSsbu0f8AuuFqkP2gvDUswgtn&#10;kublEunuLdLi2V7dYJ1ifzd8qrF97d82PlU0Aeh/atU/58bb/wACT/8AEUfatU/58bb/AMCT/wDE&#10;V57H+0F4ZuNIvL0JdiO2s5btlDQtu8qfymRHWXY7b/7rbf8Aaou/2iPDNldxWbw6g93K9xEkKxqW&#10;3xXHkIn3/vSv9z/x7ZQB6F9q1T/nxtv/AAJP/wARR9q1T/nxtv8AwJP/AMRXI678W4fDk1tHeeHd&#10;XV5Fief/AI9/9FV51gXf+9+b5n/g3VhW37SfhC+JdJ5Eti0YW786Bodj3CwCV9sp8tdzq3z7W284&#10;7UAel/atU/58bb/wJP8A8RR9q1T/AJ8bb/wJP/xFebT/ALS/g6EX++5YfZQ7RsJYCL3bcPAfI/e/&#10;P8ybv92rV38eNFsre3nbS9WeG8bbp0qpEVvv9ISD91+9+X55VPz7floA7/7Vqn/Pjbf+BJ/+Io+1&#10;ap/z423/AIEn/wCIrkZ/iva2l+1tdaRqNt5E0EF9cOIGSxknfZCkpWXndlfub9u5d2Kh8RfGfR/C&#10;vji08L3treNfTxwSebG0GzbNK6KdjSiV9pifdsRtooA7T7Vqn/Pjbf8AgSf/AIij7Vqn/Pjbf+BJ&#10;/wDiK4WL406bPClwNK1KCOW1+32z3ElrElxa79vmq7S7VXlPv7W+dar2X7Qvha5mtoH+022oXE1n&#10;DHY3HlLO32hQyvs3/dUN8zdqAPQvtWqf8+Nt/wCBJ/8AiKPtWqf8+Nt/4En/AOIrzvS/j5o+t3cV&#10;pp+l6hfalLcrara21xZy4dopZfvrceV92J/491aD/Giyjvrq2fRNWhEF3Jp/2iTyBE1ytv55i/1v&#10;9z+L7n+1QB2n2rVP+fG2/wDAk/8AxFH2rVP+fG2/8CT/APEV5vN+0R4bt/D11rUlveDTLG4a0ubi&#10;KW2mijkESyJ88crKd+7au1j8/wArbal1X486Rpfh2HXBpOr31hcrdTwPbJBvkt4PvT/PKv7v5ht/&#10;i9qAPQ/tWqf8+Nt/4En/AOIo+1ap/wA+Nt/4En/4iuH1T45eHdJ8V3Xh+XzpLq2fypWikgbbJ5Xm&#10;7Nnm+b93+LZt3fxVnj9pDwdPdWkUV088M9vBcPdxvG8UHmxXEuyXa/Dotu25e25aAPSPtWqf8+Nt&#10;/wCBJ/8AiKPtWqf8+Nt/4En/AOIrzzQ/2g9E1/UdGtbbS9UjGptBGjTpCnlPLE8qK6+bu+6n8CtV&#10;/wATfEu40HxBqo+zNdaPpUVrFPFborXE9zdS7IlQs6qqr8u7d/foA7T7Vqn/AD423/gSf/iKPtWq&#10;f8+Nt/4En/4iuOv/AIv2+l6nLZXvh/WLZ7dbV7uVhAyWv2iVoot+2X5vmT+DdVCw+PWiahc3VpDY&#10;3suqxNFEtjby21w8ryu6Km6KVkRv3T7ldl27aAPQPtWqf8+Nt/4En/4ij7Vqn/Pjbf8AgSf/AIiv&#10;KfDH7QlvL4LtdT1vSrmzvzbW9xPH5lrbwssquVdHluNu3MTLt3b/APZrZ8c/F5vDnhTwnr+k2B1K&#10;w1qeJmR9yyJaNbvOzqq/xKifdoA737Vqn/Pjbf8AgSf/AIij7Vqn/Pjbf+BJ/wDiK8o0j473Gr6t&#10;axxWVkLRtRSz+S43PcJLey2qSxf7nlbn/wB+t3WviPrmnJ45ittFju7zQvs5s4bVpbh7lZf4mRE3&#10;bv8AZTdQB3X2rVP+fG2/8CT/APEUfatU/wCfG2/8CT/8RXIP8UbPRvh5feKdQni1G2s5fJmFhH5R&#10;R/NWIoyzum1lZvm37aQ/Fmyufh9eeKbGwmnign+yJA8sX72TzfKX96jOhXew+ZWagDsPtWqf8+Nt&#10;/wCBJ/8AiKPtWqf8+Nt/4En/AOIrh/FPxHufhrptjc+LoLSYX9ytpAdKlWIK/lSyvuM7ou3EXXdl&#10;v7tM074+eG9U8QadpESXC3N55C5d4A8TyxCVEeLzfN+6y/OiMnzfeoA7v7Vqn/Pjbf8AgSf/AIij&#10;7Vqn/Pjbf+BJ/wDiK88g/aB0Iade31zYX9jbwJbyxtdtAiTrPK8UWxvN2rlom+/tqKX9pDwja2ct&#10;zdTPBstp7pEeWD995UvlvFE3m7JHz/dYr70AekfatU/58bb/AMCT/wDEUfatU/58bb/wJP8A8RXn&#10;F3+0P4Ysrh4Ps+pTXCx3UrIkSfIILjyPmO7au9vu/wCz9/bV+y+J0usXei3ttaPa6PPq0+i3cF2q&#10;PNHOu7a6vFK6bd6bP+BUAdx9q1T/AJ8bb/wJP/xFH2rVP+fG2/8AAk//ABFalFAGX9q1T/nxtv8A&#10;wJP/AMRR9q1T/nxtv/Ak/wDxFalFAGX9q1T/AJ8bb/wJP/xFH2rVP+fG2/8AAk//ABFalFAGX9q1&#10;T/nxtv8AwJP/AMRR9q1T/nxtv/Ak/wDxFalFAGX9q1T/AJ8bb/wJP/xFH2rVP+fG2/8AAk//ABFa&#10;lFAGFLNfPqGn/aLWOFfNb5kl3f8ALJ/9mt2qF/8A8f2m/wDXdv8A0U9X6ACiiigAooooATsKy4/+&#10;Q/N/1wT/ANCatTsKy4/+Q/N/1wT/ANCavPxPxU/8QnsatFFFegMKKKKACiiigAooooAKKKKACiii&#10;gAooooAKKKKACiiigAooooAKKKKACiiigAooooAKKKKACiiigAooooAKKKKACiiigAooooAK8x+J&#10;v/IZt/8ArnXp1eY/E3/kM2//AFzoA4xPv1zOv/8AId1H/r5k/wDQjXTJ9+uZ1/8A5Duo/wDXzJ/6&#10;EaAPX/DH/IuaZ/1wStWsrwx/yLmmf9cEq5calZ2DItzcwW277vnSqle1H4TmkWaKjinjuYkkiZXi&#10;b7ro1Zuq+KtE0S8tLPUdX0+wurptkFvd3SRPL/uK33qqxJrUUZozTAKKM0ZoAKKM0ZoAKKKKACii&#10;igAooooAD0qnqf8Ax5f8CX/0Orh6VR1P57La399f/Q68zMP91qBI74OuB8wo3r/eWs0eHNL/AOgd&#10;bf8AfpaX/hHNL/6B1t/36WuRbHWc7N4AsrjxTca6b+9W4u41t5LYyRPE0S9Y9rJuVP7yqwzUeifC&#10;/SvD00Utnd6nHJF9nRG+2Nv8iDf5UB/vRfO/yt610H9k6H9p+z/ZbLz/AL/lbF30sWj6JMzLFZ2T&#10;tEdrBEX5aYHPT/DHSbvUtcu7i6vbl9X8ozxySrtiaPHlOm1flZeNtWbf4f2FtaGCDUNSgLxzpO8V&#10;46tM85+eV8f8tOPlb+H+Gtr+wtG+f/QbP5fvful+WkXQ9GeLzFsbRosbt+xdtAHK6f8ACrTdO0ix&#10;0+G/1Mx2Em6xuFmVJrX5drlGVF+8rMG3bvX71LZ/CbRdO1aW5s7i7trSW0j059PEqNb/AGZE2CIb&#10;l3qv+6/3jXSJp3h9oPPW3sDb/wDPXCbKf/ZOh/afI+y2X2j73lbF30AU/DHgzTfCBna0eaaadYom&#10;knk3v5cWVjT/AHV3Gudn+EGmXGl3dlLqurPDc6j/AGpIWnj+ef8A742snT5Wz9xa7CLRtGuV3RWd&#10;pKqnb8iKaZLpmhW0ZkltbKJVbaWdFHzUAY2v+ALbX9Ku7C91nVnjurNLKby7rbvRX3btirs3P9xv&#10;l+Zflqle/CfStRtYYry/1C4CWz2LOkqxedaNt3W7bFVfL+X/AHv9qupk0bRoYzJJZ2iRf3nRdtMb&#10;S9CSBZmtrBYm+65RNrUAZl14IhvLa4t01vV7RJJzKTDd/dBXb5S7w21P9mktPAGl2lxpJjecWekx&#10;Imn6c0v+j2zKmxWRf4m27uXZvvVq3GkaJZpuuLWyhX+9KqrSR6ZobypGtrZNI671RUX5l/vUAWdc&#10;df7E1D5l/wBQ/wD6DWdqfhWy1rV9I1O9kkmbTH8+2gLL5ay7XXzen3trtS614e0xNHvmWwtldIH2&#10;t5X+zTp7Hw7YJEtzFYWzsvyiXYmaA3MyT4b6ZJe6hN9ovEt7+f7Vc2CTf6PLJ8u5tn+1tFULz4Pe&#10;H7mfUZle6t31JpftxhuCv2qKVgzxP/s5/wDQ2/vV1iaBpDruXT7RlbowiWl/4R3Sv+gfa/8AfpaA&#10;OEvvgL4X1GyvbW7a8msLrz8W32jakHnyrLL5W1f4nVa01+EuhWl+b7TpLrSbpmfdLZTbD5bLErR/&#10;7v7mL/vmuo/4R3Sv+gdbf9+lo/4R3Sv+gdbf9+loAzfEHgnS/E1zHNfCR3jsbrT1Kyf8s59nm/8A&#10;Av3S1xWnfALSXj1e31i6m1Kwu7yWe1svM/dQBoVi3/d/1u1W+b/bNej/APCO6V/0Drb/AL9LR/wj&#10;ulf9A62/79LQBxknwb0e4unuW1PV/t80sssl39pXzZfNiSJ0+5t27I04UdqWD4H+E7bz3t4JbeWa&#10;eK4aWGYh/wB1bmBE3f3djN/31XZDw7pR/wCYdbf9+lo/4R3Sv+gfa/8AfpaAOT1L4N+Hr/Um1GJr&#10;qxutiRLLaT7CkaxeVsX0+Suu0jTLfQtHsdNtWxbWcCW8W5tzbFXatN/4R3Sv+gdbf9+lo/4R3Sv+&#10;gdbf9+loA4/xD8MILnwdp/h/RrxtPjtdVg1ESu29123Xnvt/2vvbahn+B/h64leQz36yz7ftjrdY&#10;a9H2hpx5vy/89XZvk2/3fu8V23/CO6V/0Drb/v0tH/CO6V/0Drb/AL9LQB5q/wACtIm8Wy3sl3cy&#10;+HntfLOjtMTF5v2hrj6+Xubdt3f+O8V1vhD4d6X4KmeaxuLuV2s4LBftU+/y4It/lIv+7vai01Pw&#10;beySrbXWjTNC2JfLlibY3zfe/wC+W6/3fatyPQtImRWWwtGVvmDLEvzUFOMo/EcknwY8KxS6bIlt&#10;MX0/TpdLidbhldoJPvIzL83/AO1V7Vvhxpeq6HpOkLd31jZabPHcW621zvfdE+5Nzy72baw9a17z&#10;TND0+1lubm1sre3hVpZJpUVVRV+8zNUsOi6LcxpJFZWksTLlWVFZWWgVmZsXg+zXxDFrVxeXt/Lb&#10;tK1rDczbo7dpPv7Rj/gI3fdqrp/w00rTfEza0l1dvcNdS3q28symKOeVNjsq7eu2t19G0ZJFjezt&#10;EaT7qMi/NUaaZoUsqxLa2TSum9VVU3Mv96gLMyn8BWI1i5v7a+vrA3c63F3a2lyUguJUx8zJ2ztX&#10;ds27v4s1i2XwT0DT4bcLd6i09jFbwWF21wvnWSxbtixHb/tt9/du3V182maDbRNJPbWEMSNtZmRE&#10;VWp8OiaLcxrJHZWksTDKsqKytQFjz/W/gmdZvr2+bxXqiXcr2bWruFl8n7M/mpv3ff8A3u5v4fvb&#10;a3Zvhjo11batZG4vV0zURK0thDcFLdWkO6VlX/aYlv7vzHiumk0LSIY2kksbRFUbizRL8tR22k6H&#10;eRCS2tbK4jP8Uaoy0COX1T4M+FdX8Rza5d28k2oSmVsPJ8qtLDFA7bf9yJKk0D4SeG9B8QW+t20M&#10;rarAGVbqaXc7J5SxbOn3VRE211P/AAjulf8AQPtf+/S0f8I7pX/QPtv+/S0AINMjXWW1L7VcEtAs&#10;BtjNm3X5t2/Z/f8A9quP8UfCLSdX8I3ukWzNDI91dahA8sh2pdTrLuZh/d/ev8tdj/wjulf9A62/&#10;79LR/wAI7pX/AEDrb/v0tAHEWHwc06C1s5ZtQv212CNIv7YjuFW4VFi8ryl+TaI8bvl29Tu+9zTo&#10;fgZ4XhYqVuW0/dE7ac03+js0cHkIzfxfc/2q6GSTwrBrEOlO+kR6nOu6KzZ4luHHzcqn3v8Alk/T&#10;+4392tP/AIR7Sh/zDrX/AL9LQHKcPr3woa9t/D9vZa/qUcOl36XKSzXIeSKJYJYlSL5Nv/LT7zfN&#10;/tdKs2vwX8KWM0csFvNFMrJmRJjufajqyt/vq7b/AO9XYf8ACO6V/wBA62/79LR/wjulf9A62/79&#10;LQBzmhfDez8KwXg0zUbxLu40+LTYri5kWXyIot/lbV+X7nmtXNaX8BdP09TBNrWoX9o2mRWEsUuz&#10;duilWWKRGVfl2vv+X5vv16R/wjulf9A62/79LR/wjulf9A62/wC/S0AclbfCDw/DFqCSyX1zLf21&#10;5a3MtxclnlS52ed/6Av+7Uep/BPwzqukHTZvtC2/n3M/yzfNvnXa/Ndj/wAI7pX/AED7b/v0tL/w&#10;j+lIu5tOtvxiWgDio/gt4eSa/nd7y5m1EKt880+TeKr7gkvy8r0X/draXwJpMXhCHw2TO+l28sUs&#10;SNP86CKVZUXd12qyr/wHitdNG0Zwu2ztG3LuXCL8y1j65e+FfDctrFqa2No9yWEKyoPn+ZF+X/vp&#10;PzoKUZS92Jlah8GPDl9c6jOxuof7TaX7csVyVW6WV9zxN/s7v/Qm9a3tU8I2ep61a6r9oubK9gj+&#10;ztLaz7DLFu3eU/8As5+jVpf8I9pX/QPtf+/S0f8ACO6V/wBA+1/79LQScdpHwn0u3stUj1KKKc6j&#10;rj6zKsR+Tfu+Vfm/2R83/AqZD8CvBUM2typpcZGrqiSJ8u232xPEvkf88vkdl+Wu0/4R3Sj/AMw6&#10;2/79LS/8I5pX/QOtv+/S0AYng/wJp/gezhs9Lu75dOgj8q2spbktDar/AHVX/wCK3baytQ+DHhm/&#10;i09GFwj2Es8trKs/zRSS3Czu3/f1Frr/APhHdK/6B9r/AN+lo/4R3Sv+gfbf9+loA5p/hR4cufDF&#10;3od5E19b3UstxLPdMrz75H3uyv8Aw/NVJ/gh4QeKVfskqNLeT3rTJN8/2iV1bfu/vIyLs/u7a7L/&#10;AIR3Sh/zDrb/AL9LR/wjulf9A62/79LQBgy/DnTL+0uI7+4vNQmn8jfcXE+Zf3Uvmoo/u/NVe0+F&#10;ej2dnDZR3F+9jbXUV1aWT3J8m1aKXzUVV/u7l/i3V03/AAjulf8AQOtv+/S0v/COaV/0Drb/AL9L&#10;QBysvwf8OTPrTOJv+Jyrrc/vuu6d5/l9PndqrN8GfDhljMq3TwwTbrO3aY+VZ/v0nZYv7qs8Sfh8&#10;tdl/wjulf9A62/79LR/wjulf9A+1/wC/S0AYOp/DrSNU1x9SuGmYzywTXVsJT5F08H+qaVP9jjv/&#10;AAru3YqPXPhrpPiPxGNYvJ7szFLZZLWORVhl8iVpYi643ZV3J+9XRf8ACO6V/wBA62/79LR/wjul&#10;f9A62/79LQByll8J9M0qRJbHU9Ts5IIvs9pItwpNrBuL+Um5eV6cPu+4v92ol+CHhJdHm0oW832K&#10;WWCWSPz2+Zok2p/47XYf8I7pX/QOtv8Av0tD6DpEasz2Foqr95miWgDlNE+EWh6JqlpqCXF7cXVm&#10;0TRPcTl9oihlgRdv93ZK9ZQ+Cmnaxd+In8QXT6jZalqM95DZJIUig82JYt3/AF027+f9uu6ttJ0O&#10;+iElva2VxEf4o1R1qb/hHNK/6B1t/wB+loA4yf4M6DfLcJeXF/qAvHeaV7m5++7xLBu+VQuViXav&#10;H8RrH1r4AafqtxqscGuahp2m3ljPaR2ETK0du1w+6Vk3fwsyp8n+z/tV6X/wjulf9A62/wC/S0f8&#10;I7pX/QOtv+/S0Ac9D8PLEXF3cS399599CPt4in8qK6k8oReayj+Lag/2eOlULz4K+FdQ1PR724t5&#10;biXS0tUtkeb5P9GWVYty/wAX+teuw/4R3Sj/AMw+1/79LR/wjulf9A62/wC/S0AchpvwW8Labq2m&#10;6jHbSS32nNF9lmml3tEkSOqIv+z+9dv95qsar4Ai1jxRe3csytpOoxWzXVvu2ss9rNvidf8A0Fv9&#10;1a6f/hHdK/6B1t/36Wj/AIR3Sv8AoHW3/fpaAOM1X4WQeIfGeq6tql7JNpd5b2UX9mo+1JGgeVv3&#10;vHzLudf4v4KbbfBLQbSOJYbrUVkt4IILSU3Pz2iQFvJ8r5eNm9v9/d8+6u1/4R3Sv+gdbf8AfpaP&#10;+Ed0r/oH23/fpaAPMfCX7P8ApekaFpMV7f3s2t2UCQnU4Ln50XYyeUm5flTa7f7XzHmu6j8CaRHp&#10;/hqyxL9n0BkNiHl7pE0S7v73yM1an/CO6V/0D7X/AL9LR/wjulf9A+1/79LQBzPhr4SeF/CVvpkW&#10;mWk0EelyXEtoovZdkXmyvK/y79rLudvvVY/4V/bpq2uahFrGpw3WrGLz3inRfL8v7uz5eP7tb3/C&#10;O6V/0Drb/v0tH/CO6V/0Drb/AL9LQBgv8NdIl8I3fh9prk213cfa57kT/v5Z/NWTzd/97eq063+H&#10;mjjw7qWi3QmvbXUZmnu3uJf3ssjfxbk27W4X7uPu1uf8I7pX/QOtv+/S0f8ACO6V/wBA62/79LQB&#10;zF/8L7XUbeyS717Wrieyn+0QXb3S74n8p4v7mz7srfw1X/4VRZaVptxb+HNTv/DsjWy26i2m3ReY&#10;sXlRSuvVmVdn8S7ti7s11/8Awjulf9A+1/79LR/wjulf9A+1/wC/S0Aef6d8C9M0u4ZRq2oXNl9h&#10;tbKGGV1VoHt5C9vLG6BcMm5q3rz4ZaRqcV0uo3F5fy3WnvptxPPc/O0TNub/AHef7tdF/wAI7pX/&#10;AED7X/v0tH/CO6V/0D7X/v0tAHFf8KM8KPaXMEUNxGl1NeS3LRT/ADT/AGkp5yv/ALLKir/u1L/w&#10;rGzsbrSbHTWj03QbW+n1SWCJtrvOytsVcfdVd+7/AICtdh/wjulf9A62/wC/S0v/AAjml/8AQOtv&#10;+/S0AO0qyTStNtbRLqe6WCNY/Nu5fMlf/aZv4mq/vX+8tZ3/AAjml/8AQOtv+/S0f8I5pf8A0Drb&#10;/v0tAGjvX+8tG9f7y1nf8I5pf/QOtv8Av0tH/COaX/0Drb/v0tAGjvX+8tG9f7y1nf8ACOaX/wBA&#10;62/79LR/wjml/wDQOtv+/S0AaO9f7y0b1/vLWd/wjml/9A62/wC/S0f8I5pf/QOtv+/S0AaO9f7y&#10;0b1/vLWd/wAI5pf/AEDrb/v0tH/COaX/ANA62/79LQA+/dft+m8/8t2/9FPWjWI+l2Vhf6e9vaww&#10;u0rfMibf+WT1t0AFFFFABRRRQAnYVlx/8h+b/rgn/oTVqdhWXH/yH5v+uCf+hNXn4n4qf+IT2NWi&#10;iivQGFFFFABRRRQAUUUUAFFFFABRRRQAUUUUAFFFFABRRRQAUUUUAFFFFABRRRQAUUUUAFFFFABR&#10;RRQAUUUUAFFFFABRRRQAUUUUAFeY/E3/AJDNv/1zr06vMfib/wAhm3/650AcYn365nX/APkO6j/1&#10;8yf+hGumT79czr//ACHdR/6+ZP8A0I0Aev8Ahj/kXNM/64JXiXxY+yf8NC6B9r1Pw9pq/wDCN3Gy&#10;XxHZrcRN/pEX3F82L5v+BV7b4Y/5FvTP+uCVfe2jm/1sSv8A7617tGfJ7xw1I8x8fSfHvxxqmjeN&#10;LPw/BDo8th4e/tKCW3tv9Es4IPtW+4i3J/y8eVF5SPu+/u/grbtNf1XQdY8W6vFrkieNLrWNO+x6&#10;Jti/4mNq0Vv9xdnmsuzzfmRtqsjt/fr6o8hB/Cv3dv3aXyYt27au9fuvtrueKp/ZpnN7Gf8AMfP9&#10;/wCN/Edz4qi1ex8R3L6LP42g0a2tIUia3ltfs6eb8+zc373f827+CuQ8OfGj4g62fBV5bO01k91r&#10;NlOktuqPq11Fa3ssSL/dii8qJfk+83+5X1f5Cbdu1fl/2aTyk+T5V+X7tZxrQ5fgL9jL+Y8D8E+M&#10;NX8T65oun2njC71iLUdAa/1Wa3S336XdK8WxP9V+6375V8p9zfJWRZ+OfF1j8GvBety69e3kuu3i&#10;Ranqd20EX2OL9791vK2xbnRE3Ojffr6USCJN+1VTd97YtHkps27F2/3NtHto/wApfs5/zHzNrfxT&#10;8f6Po/h/+yLu28SXtxquo28SWlzBcPcQLZPLF5rKiKzI/wDAm3dsSpfE/wAUrpNE0KLQ/G89zK+h&#10;3F+2rX11b2UVxKrIu3Z9ndmlRv8Alkirt3fPX0okESfdiVNv3flpn2WL/nmv/fNP29P+Uj2Mv5ji&#10;9D8XavqvwS0/xPBarea7deHotSS3RfkluGt/N2f9915/4G8V6r4q17QNKsvGV3r1pqOhtf6rd26Q&#10;b9MuleLYn+q+Xzd8q+U/zfuq95HyJtWmRwpCX2qqbvvbFrCM1Hm0NuWR4V8PtX8dal8LvAHie21D&#10;UvE13dXMVxq9p/oqPLa+VKrpFu8pfv8AlN97+GucT4u+LruDR/tlzPpWn3Wv63a3V3NPa2rW/kS7&#10;be1eVkeJfl3/AO95X36+m440RdqrspskMTrtaJXX+7trVVo82sTH2c/5j5+fWPFl5YfDWSfxhMku&#10;saxLpt4+jSwS29xEsV06Or+V9790m7Z8v36Z4n+IuvaXrnidYvEEkOu6ZrFnZaV4ZdYv+JjAyRb3&#10;27N7b98rb0+5s/2Hr6EEKIqKir8v3flo8hPN8zau9f49tL28eb4S/Zz/AJj5m8PfFfxHP8TorSfx&#10;C01u/jK80uXT/Pgl/wBFVJdieQqeamx0T97ur6R1X/j1/wCBJ/6HUv2eJJvMWJd/9/bUGsf8ef8A&#10;f+dP/Q68rNqkauFlyR5dAjGUYnfr90UtZI1i7A/5BFz/AN/Yv/i6P7YvP+gPc/8Af2L/AOLrzlse&#10;ieYeN7B9Z+I9rFZaRcabeafuuk1lNKlb7ZcvA0UUX2hE2rGu75tzfwJ9ag+DL6t4T06LTrzRdQe0&#10;EVnBJcNpvlXP2x94uPN/56RJ8reb833z8z16t/bF5/0B7n/v7F/8XR/bF5/0B7n/AL+xf/F0wPHN&#10;b0a5vNc+IkGnaPfRLeXWlztixliS8SJ1+1bXdNkvybv96um8GO+jaFqlnfeH9RfTr2e/vLWxSzyi&#10;Wu7Kwsv8LP8ANtj/ANqu9/ti8/6A9z/39i/+Lo/ti8/6A9z/AN/Yv/i6APCtA0DzJLXWbjQLz+yr&#10;jVJbzU/D6aROi2qNa+VAqROi+bh0Xcyp99t33F31FD4a1i6t9C0a40u90vxNpGlIH1hbGWV76/ay&#10;8pU+1Im3yk3/ADM7feRP7te9f2xef9Ae5/7+xf8AxdH9sXn/AEB7n/v7F/8AF0AcB8JNDu9P1LVb&#10;k6ZNpWnSWOn26W80flZuY1l89tn/AANF3/xbOrVydl5Wl+DfEtrD4Pu7/wC0eIJ3sbe60WfyoFlX&#10;5bjZ5W7YvzfcXd/31XtX9sXn/QIuf+/kX/xdH9sXn/QIuf8Av5F/8XRzBzHnCwWPhfwfHAmk+IPF&#10;FtY6JawpZXNnL5V2Ul2r/o7LuWXcNzfJ90LXBv4X1vS7fRrrTra91DyLO8mtbRtDl+zrqktwkvle&#10;VKiNBF8+xJfl2or/ADrX0J/bF5/0B7n/AL+xf/F0f2xef9Ae5/7+xf8AxdAHl/jbRrfVbZLm8TxE&#10;l7Y6pLcxb9PbUYfPa1eIqsWx/wBx8/y/7dYlh4H8Qv4x8OXot47fUpLu11TVUj01kWxVbXynt4rz&#10;fsaLf/yyVW++7V7X/bF5/wBAe5/7+xf/ABdH9sXf/QHuf+/sX/xdAD9c/wCQJqP/AFwf/wBBryL4&#10;geBH8SfEjWbufQ11K1HhGS1t5ZbdJU8/zXOxd38XSvS9Z1O5bR75W0udP3D/ADebF/d/3quJq1yY&#10;lzpNz93/AJ6Rf/F1D5ZGlKr7GXNE+TPCI8dz6XeWPhu48Qf8JLpkzWckFw862VtAulrtiXzf3Hmf&#10;aGT/AGl/3K0/Ftl4yurqFNHu/GFj4WaVvIluYNTuLsSfY237ljlSfZ5uzbubbu3fw19LWzfYnuHt&#10;9BeJp5PNkeLyk3t/eb5vmarn9rXf/QHuP+/kX/xdYey/vHpyzC8uaMEfNM8XxJt7jVdT1jU9V0i4&#10;ttPlljsoraeeJoF04A7rlJ1tlZZy7f6rzdy/L8lZ8dr8SdZ0/RLnwbe+JH0u6ige5m1aS5Saef7B&#10;deft8/5okdmt9jf6pZBuVa+obm9kvbeWGfR5pYpF2tGzRMrL/wB90kF/NaQJBBo88UUY2qitEqqv&#10;/fdX7P8AvC/tBXvyRPDkvfFVz8VfDtzp1p4i07R1uLZZba9S+mWWzeyfc8rNL5ETJLtRkZGl3Ju3&#10;bXq98Q/D/jG68S+IdR0iTXEuodR0ldNSK+nS0MXyfaP3Sv5bL9/duWvaBqt11/se4/7+Rf8AxdA1&#10;W876RckenmRf/F1fIcqxnvRkonlPwbXxNHPei9Ou/Zv7Htlu/wC2ml3f2r8/n+R5v8GNv+q/dfd2&#10;fxV5ZdWvivwna+DJtXv/ABdBa6haaMmrAXt9PO128kn2hFVXd1bbt3LFX1SNWuwONIuR/wBtIv8A&#10;4uqt1Ib/AMn7TobziGVZo/NMTbWX7rL833qjk90uOM5ajk4/EfOdsvxEh1jw2BD4ijNvqFtsadry&#10;f7Vp0l/Lu8/EiwxMls0e7z0eVv8AZ2bqyvDUfxV0zw3dTWieJNY1XOnPJbXv2y3VJ/t/75N11K25&#10;fKPztFti2L92vqv+2Lz/AKBNx/38i/8Ai6P7XvP+gTcf9/Iv/i6XJ/eN1mCTvyRPnGLwx8QLjwrc&#10;R3t/4kvNY0ma6Mc8NxPa/amfVDtdURl8xVt0O1X3IqutegfB4eIbrxX4jh1W+ubnTPD08uk2jyz7&#10;/te6Tz/Nk/vMkTQRbm/iWb1r046redtIuB/20i/+LqrbyGxSZLbQ5rZZZWlbyjEu5m+833/vU4w5&#10;TmqY32kZR5TzTxV8INJT4l+CLyw8OQT6f9pvJdRZohJGhaB9jvu/22b/AL6riNTv/ELeMPFcXhuH&#10;xBqd/perSxx6ZbXM9tYCyXTUxbox/cIzSMu3b86s+77lfRY1W73bv7Juen/PSL/4uqlvIbOW4kh0&#10;OSJ55fNlePyl8xvu7m+b5mwq/pRKES6eMlH4/e0PlrxNF4yT4f8AimPUZvEN34VxcO0kcF9BNsbT&#10;32jbNK1z5An+9vb/AICsVQX8nj//AIRBl8PxeJ4rOO1e40G7l+3XFw0qQWwETxLKvytN9oZXuty7&#10;R91kZa+sbq6kvbeSC40SSWGRNskcjRMrL3Vvmp8N7NDGkcWjTpGq7VVXi2r/AOPVHsv7xvHMla3I&#10;jyn44+BtX8UeNvB2q6PbySX+h2uoXdrOBiJLn/R/LiduyyqJY/ozVxPwN+FvifTtT8EX+o6JPp0U&#10;FrFf3V7P5SXEEv2Jrc2DLv3+Vufzfu/f/wC+q+kf7Xu/+gRc/wDfyL/4ugavdjpo9wP+2kX/AMXV&#10;+zjzcxzRx840fYHz3D4W03UvDfi2yudN13TLBPF41K1W38OzybgqxbX+ztEfNj3K27atbvjO28WS&#10;fBbwqDDd6Jqn261N/DotndboYN7bv3Fo6y7du3cqNXsv9qXWc/2Pc/8Af2L/AOLpf7Xu2yP7IuT/&#10;ANtIv/i6fJEiWL96Oh41eaP4i1D4HeFodTs9R1WayvYJtVsp973N9Zxytu3o3zPuUK/lNuZh8vzN&#10;XK/F9NVvrnSJPAWn6/4esTaai3kWGlX1l9qvf9F8jcsTReUWw6rJOpXh/lavo/8AtW76f2PcY9PM&#10;i/8Ai6Dqt0Tk6PcE/wDXWL/4ulKETSGM5Zc3L3/E+cdc1nxr4T1DxNrmr6pq8VxA15HDpdvpt1LB&#10;PFKvlWSJP5vkbvNaD/VRebu3bvl3tVPTLvxLc6TqujaZq/iRrKy1i2GoXGoWupy3q2jaevzIm6K6&#10;2tdL/wAsm3df4N9fTX9o3D/e0if/AL+xf/F0DUrhf+YPcf8AfyL/AOLo5P7xax0eX4EfPcel/FS3&#10;l2w6xqN/p0T6EPMuNPlinuU+0N9odf3/AO6+Tb5qurN/erB03Tvi9e6Zo7aidcW4u7GwiOl/ap4F&#10;Plz/AL0zXUeWgd13Ss33tu2KvqL+2bv/AKBNz/39i/8Ai6P7XvD/AMwm4/7+Rf8AxdLkj/MVHMen&#10;JE4D4SeBS/hjwtrXiewm/wCEvtLYJJdXk8ktwpXz0Xc7ct8s8v3v79ec+MY/Ew8Wa2dIi8U3Ojzs&#10;i3byf2nEtg/2lDvRFk3XK7fNOyy8tdnyv/A1fQp1a7OP+JRc/wDfyL/4ug6tdDk6Pc/9/Yv/AIut&#10;LR5eU5Y4pxnKpJHzd4dh+JsWp6DPqR1+fQ7VVTUIkSeK4lVb26WNvvs3yr9nZ1+Zni/jf+Mvrb4m&#10;SWappsniGLXiU/tqW8E72on/ALRt/L+zJuRWTyPP3eQyr5f3/mxX0j/bF5/0Cbj/AL+Rf/F0f2xe&#10;f9Am4/7+Rf8AxdZ8n946fr95c3JE+etQ0H4vW2ieNL+LUJtRvJHubaG2SWe2KL5qtFPax/vf4Sy7&#10;d38P3qqXWl/E42/iedNY1hNfzOv2OHT7r7Pta6X7O8UrT+U22EfdgVW+ZvN+evpD+17v/oEXH/f2&#10;L/4ul/te8/6BNz/38i/+Lo5I/wAwRxz/AJIny/46X4o29xrsYbVpdRivbq40zUNMtb7yJXVLUxRL&#10;BHPtVciU7p2aLhl2vur6L1TUZNe8P+I7OGxvIZ4I5rVftEO3z28vhov7y/NjNah1W6Jz/Y9x/wB/&#10;Iv8A4uj+17w9NIuR/wBtIv8A4utIrlOerifaKPu/CfMA8GeN/Dmh+Brh49XvxB4XhsLhLeKWF9M3&#10;S2W9f9G2TybVR/kVtzbKoXekfFfWfDyWgj1YzW+j306X88TJNFPFez/ZREkru6zyxGJdxZn2bvm3&#10;V9Xf2xef9Am5/wC/sX/xdH9sXn/QJuf+/sX/AMXWfsl/MdazJq3uRPl3RfG3iLX9e1C/8N3uutqe&#10;v6brEmkQ6lFeJZM6mL7EYln/AHH+rV3+T+/81buj6P8AENJtHOi6/qj20t1OZ/7Y0i+VYALN8Iyz&#10;3TysPN2/Nv27vu7q+gRfzjH/ABJ5+Pu/PF/8XUn9rXY6aPcf9/Iv/i6fJ/eM5Y+P2YI+WNP1n4xW&#10;HhC+0s22s32qXlpbbhLY3K3Fsf7Kg82WK63eVn7Srr5X39zu1eq/Gq28fXGqwf8ACI3ctnGvh/Vj&#10;KwtpJ1ef/R/s6rtlTZL9/a3z/wAfy16l/a94eRpNxj/rpF/8XSf2tdnppFx/38i/+Lo5Pd+ImWM5&#10;qkZcsT5T8V6t4/0nT/E2ol9e0iO30XUftQZrx1hdIk+zzpPLL5W5vmfbbr8v3WbdXQaw/i7TLya7&#10;8O3+uppeqaiui6fb63NOsqfaYVWS6RZ/3v7qVN67v4fN2/LX0HqEh1SyltLrQnurWdNskM/lOrL/&#10;AHWXdTZ3+1zW0s2iPLJbv5sDMYmaN9u3cvz/AC/Kzf8AfVHJ/eNXjov7CPnnx9qvjfRdU8Q6bYL4&#10;unEb3ws5LS0vJ0ZX02JbbZKqMv8Ar9/8Xyt81V7fS/iodJ1ieXV9bTxB+9VrNNPuvJ2vdR+Q6ytP&#10;5TbIv4YFRvv76+mjq14emk3AH/XSL/4uj+2Ls9NJuM/9dIv/AIujk/vCWP5YxjyRPmTxnY/GeXW9&#10;fsrG51Fxcx6qiapZRSQQW6rb2T2/kRNK/wA7Ms0S/N95nf8A2a6j4b2Hj2P4tW11qi6u+gyRagpu&#10;bq8n2Sf8evlK1q37qLaxnRW+9LtZ+9e5f2xd/wDQJuP+/kX/AMXS/wBr3Z/5hNwf+2sX/wAXS5Fz&#10;fETLH81Pk5InzR8ULXxhodl4l8QxXniWyki1HVz5o1C5+zxWi6fJ5DJFv8pV80Jtbb96ovE6eMpb&#10;XVY9Bj8WJo0olm0m8um1OW6+0rBF+68lWilRHl37XuG8pdj/AC7XWvpS9nOp2sttd6HLcWsq7ZI5&#10;vKdWX/aXdVj+1Ln/AKBFxj/rpF/8XT5P7xUceowiuRHy9rdr8TJfFnia5tp/EjyywTeRaRR3kUUS&#10;f2Quxlff5D/6VldkSrLvfdu+Sul0TQ/iJr+rTQeIX1y2j1CW0v3is72W3SzhW1nDQLLE6fN5vkb1&#10;V/mZ2b7i/L74dYu/+gTcf9/Iv/i6Bq95/wBAm4/7+xf/ABdLkj/MEsfzLl5Inzh4Ffx/b+M/Bkup&#10;W3iCBIEih1SK4F5Ot1F/ZbOZWdpfIRvtWxNuzzNyfe+evU/ipHe+LvhrY3NppF9NbvdWd7faRLFs&#10;uZbRZVeaJov4m2A/uv4vu967z+1boHP9j3H/AH8i/wDi6Dq14f8AmEXP/fyL/wCLrSK5Y8phUxXP&#10;ONTl+E8S8Vab4g1jWPDdz8NLO58N2KNePex3FjLp0FyzpBErSxMqsWVXdk3J96Kuu+C9/wCIZfhZ&#10;BaanDqg8R6dbm0luNajZXuZgu5ZNzffX5l+b2au//ta7/wCgPcf9/Iv/AIuj+1rztpFyP+2kX/xd&#10;EV73MTPE80PZ8p85DQfGeseC9eWGTxdFexaJC0pnvryC4bWNz+cLf5k3R7cfc/dfc2fx12njXwz4&#10;40G4WTw1dz3+lTzaVE0E2oTvdWfl3X79137/ADVeN/m3OvCfxV6z/a1520i4H/bSL/4uj+1rzvpN&#10;yf8AtpF/8XUckSnjGpfCfN+j+FfH2o+B/Fj6rrPiCTX10iTFlaR39m0eogPtaKb7SySc/wANuqxf&#10;dro/El7448H+N7Wz8PQ6lqWlyaPZwLb3cN3eK8xuZfPf7U7lYpFiZW/e7t21V4r27+1rz/oEXH/f&#10;yL/4uk/tW7PXR7j/AL+Rf/F0ckSpYzml70TyqTRvE2seBvhXY6hJrKXTNb/268F7Pbz7fsMu/wA2&#10;WJ1b/W7P4vvYrh/B1l8QLaaxi1JvE0msR31mumtLPO9r9h81vtX2p/uM+zf/AK35v9Vsr6O/ta7/&#10;AOgRcf8AfyL/AOLpP7Wu/wDoD3H/AH8i/wDi6vkiTHGcseXlPCfiHqGv6h8Vtb07Q73XDrNvBo8u&#10;m21vJcLYRbrib7Q0+z91taJP+Wv9z5PmrM8M6V4sXQriXxJrfiX7bNHEl5Bb6Xqm21vsOXYNFc7p&#10;Ys7l/wBF2Rf6uvf45DBezXa6E6XUyqkkqmLcyr93c2//AGmq1/a15/0CLj/v5F/8XUchX1zljyxi&#10;eB+A5/Glt4k07StWuNYktbPS4PEF6s11590kv2fyPsbbfvbpFeXbt+8tY76X8QfBev6M0V5r32ZF&#10;0yTUJ7uO+1mLzvsV+Lr90ku5l837P8iNtVtjV9FRyG3upbqPQpFup1VZJV8rfJt+7ubdVr+1bv8A&#10;6A9x/wB/Iv8A4ujk/vFPG+98CPJNN0bxNqnjHR/EGo6frFjNL4ca7vNLg1m6FnHqG+LbDs83yvu7&#10;/wCD3rz/AE7RPG+s+FPFySHxRFILbTrvTYkuNTtZYrp3lW7iV5Z/Nl2qqf3Y+jqq7q+nP7XvP+gR&#10;c/8AfyL/AOLo/ta7/wCgPcf9/Iv/AIqnyRJWLcfsnhvjiDxVZ/ErRbbQ49fhsbOawhMpkvruK8tm&#10;kb7QzN5vkJsU/N5qvI+fl27Qar/BvRPihp3ijwjL4p1C/uNKGizpLDLIzOZm+zy7rr/pqrM8S/7M&#10;R/vV7ydWuz10e4/7+Rf/ABdA1a7HTR7j/v5F/wDF0uSPNzE/XPc9nyo+VtQtvFXhPTvCt5qd74vt&#10;4b0WsWsN9uvrhzK2owrtRd7MrNGX+WJfu1tx23j1UvwW8UEld3hHD3Hyn7ZL/wAf3/bL7P8A8fX8&#10;O/8Aj319B3jG+WJbnQ5LgRyrKqymJtrL91vvfeq0NVuxj/iUXHH/AE0i/wDi6OT+8byzD3fgX9f1&#10;9x8qaTp/xQSPXDFd+IJGkdzeNcw3w+yxDUufKWSf9+zW2/b9l8v5U2/fZKu6o/ia31GLR4tf8Vaj&#10;qc2g3VzoyQW19a/6Q10v2drhWZ2VU+5uum+796vp/wDtW7HTR7j/AL+Rf/F1W84m9+2f2G/2ry/K&#10;8/8Adbtv3tu7d92o5P7wf2h73wI+eLpPijYaT4rmng17UdUYTPokdpLIiLGuoktE/wA23zHj2bWb&#10;/ll8q7fn3+m/Cm48U6Xqmsab4qXUdQu7zUZbqC88vdaQReRbt5St/Cod3Vf72x69E/ti8/6BNx/3&#10;8i/+LpP7WvD/AMwi4/7+Rf8AxdaRg4/aMamL9rFx5YmxRWT/AGxef9Ae5/7+xf8AxdH9sXn/AEB7&#10;n/v7F/8AF1scJrUVk/2xef8AQHuf+/sX/wAXR/bF5/0B7n/v7F/8XQBrUVk/2xef9Ae5/wC/sX/x&#10;dH9sXn/QHuf+/sX/AMXQBrUVk/2xef8AQHuf+/sX/wAXR/bF5/0B7n/v7F/8XQBrUVk/2xef9Ae5&#10;/wC/sX/xdH9sXn/QHuf+/sX/AMXQBPf/APH9pv8A13b/ANFPV+sFryefUNPSWylt/wB63zu6n/lk&#10;/wDdreoAKKKKACiiigBOwrLj/wCQ/N/1wT/0Jq1OwrLj/wCQ/N/1wT/0Jq8/E/FT/wAQnsatFFFe&#10;gMKKKKACiiigAooooAKKKKACiiigAooooAKKKKACiiigAooooAKKKKACiiigAooooAKKKKACiiig&#10;AooooAKKKKACiiigAooooAK8x+Jv/IZt/wDrnXp1eY/E3/kM2/8A1zoA4xPv1zOv/wDId1H/AK+Z&#10;P/QjXTJ9+uZ1/wD5Duo/9fMn/oRoA9f8Mf8AIuaZ/wBcErnfE/xFutL8S/8ACP6H4eufEmsRWP8A&#10;aV1DFPFbpBEzukXzy/xOyPsX/YfdtrovDH/IuaZ/1wSub8TeANQvPFT+JfDmvf2DrFxYrpty81mt&#10;1FLEru8T7N6bXRpX2vv/AI/mRq9lfCc5nw/tB+Dng0KVpdZR9bga4s0TQr2Xdt++jPFE67k2Nv8A&#10;m+Wtg/F3wn9j+2f2r+6/syDV1/cS/NazvtidF2fMzsm3Z97/AGapaV8INM0T/hCorS5ne08LrOkS&#10;XG13uvPi2O8r/wB752auX179l7wrqsWtW1t5thp+padZWS2L/wClW9u1rdPcROiSu67d2z9193al&#10;TqB0t/8AHfwdpthaXk9zqnlXF5/Z6rDoF/LKl18i+VKi2+6JvnX5XVd2+tlPiX4cfw5ca9/aDJpV&#10;refYJZZrWVHS4+0fZ9mxk3f635Pu1zem/Be2s/DllpXmabYfZddg1rZomjxWFuzxOnyeUrv9/Z99&#10;3Zv/AB1a5J/2VbGbxDrGpNq8Vt9v1G41L/QdMSK4laW9iutlxLv/AH6p5Wxfu7d1Goz1nxh470Xw&#10;HFpjavLdp/aN19is4rGwnvZZZfKeXZsgR2+5E7f8Arnk+O/gd7LTLxNXne3v4EuIpf7Ouv3UTS+U&#10;j3H7r9wu9GXfLt+4/wDdrofFXhCLxPq3he+luWhbQdT/ALSiRF/1rfZ7iDZ/5Mbv+AV5vD+zfBZ6&#10;S+lWfiCeGyv7FdN1hHtVd7y3W4llTa+/903+kSrv+b5X+5T1Eem+KvF+n+DLCK81Nb14ZZfKX+zt&#10;OuL192x2+5Ajsq7Uf5/u1jP8YPCqT6VF9uufK1TyPsd3/Z119kfz/wDVK1x5XlKz/wBx3X79WfiF&#10;4Pn8Z+H10q1udPht3b9/FqemLf28q7f+eTOnzb9jK27+CvOb/wDZis9Q1TR7qTX2vP7N/stkuNTs&#10;Uur1Ws3Rl8q4Z/3Sy7Pn2J82+lqM7C5+O/gyzW7aW81Lyre+/s1pU0K/eKW683yvKifytsrb/l2p&#10;uqxb/GnwZc2n2r+2fKiSzutQb7RazxOsVq+y43o67laJvvJ97/ZrmPFvwj1eHwhpmleGryJ71PFa&#10;661xdxb0iRrp53+Tem/Zv/vVneKv2fP7ctfB+nNPPefZ9fuNa1rU0Zbfz1l3yyxeV/zylfyk2f3U&#10;pe8I9A/4Wt4aTWYdMknvra6lV3ie40m6iil2xea6JK0W1m8pGfYjbvkf+7UVn8ZvCOpaZd6nZ6rJ&#10;c6faxW7y3EVjO6fv0RokX5Pmlfen7pPn+dPk+aszW/hHL4h8dQ69eavAiQRSxQfZNOSK7aJonTyp&#10;bjf+9gXzXfyti/Psb+CuXsP2WNI03wDN4LttS/4p9ksriKyms4pYYr2B1b7R5TfLtl2Jvi+43z/d&#10;309RnrfhjxVpvjDTnvtKnlmt0le3lSaCW3lilX76PFKiMrf7y1rVzPw98GReA/D39mxLpab53uGT&#10;RtMXT7f5v7sSu/8A31uaumrSIgPSqmqf8eg/3k/9Dq2elVNU/wCPQf7yf+h152Yf7rUIkdqOgpaQ&#10;dBS15q2LOM17x9/wjWvWFrqOmyQaZfXH2aPU/Pj2b/KeT7n3tuEb5qf8P/iBa/EPSm1KyRI7Jipi&#10;xcpK7Iw+Xeq/6tv9lqo6v8O7zWfGkusz6nDcWL2xs0sri0dzBEy4l8p1lXaz/wB7a1VPC3wru/CU&#10;yTWmvEzJHZ2bEWar5lrBu2xN/ttv+aT/AMdrQZev/ifaafP4it7jT7yGbR57a32N5X+lNOdsWz5/&#10;us3Hzba1dC8Vf8JBo15eW1jL9us5ZbWawLruS4j6pv8Au/8AAv8Aarn9R+Fk+p6n4kurrVVMWqta&#10;yxRw2ux7eS2fdC24uwf/AGvl+b/Zq/pXgjUdHtLhbTXZoJbz7TPdP9jjzLcyn5ZVz93Zj5U/76zQ&#10;Bn23xa+0XUukrolyPEUV49l/ZwnjO5lt1uGbzfu/df8A76psvxl0+3t9I1KawuE8O6su+z1Pcvzf&#10;6O1xjyvvL8qMv+8tQaT8KLvRbDTh/bcA1jT7iWe21BLE7pnlXbK1wryt5rvu+9uX5tvb5abZfBhL&#10;C5ihXU1n0ODTF0mCxu7XfLBb+Vsl8qUOu13/AIm20g1Ol8H+OovFk93a/Y5rG6tYre6aGVkfMU6s&#10;0TfL/usP+A1TsviHd6xouo32naBdvLYX0thNa3M8UTJ5X323bmWp/B/gj/hFJ726e+k1G7uYbe18&#10;1otv7qBWWJf9/wCd9zfotc9P8J9WuND1bTn8SxrHqmqNqNwI9PZUkR/vwOPO3bW+Xoy0AdBpXxBg&#10;8QaJZ3mj2NzfXV3p8GpRWJTyy0Urf89W/d5+98u7tWFB8btMvJtLtIrbyNVvJbiF7S6uY4lj8mXy&#10;n+ZvvfP91V+9W3q3hbW77Rbmwg8SnSvMsUtFeysFRIn3fNKnzbl+T5Nu75fvVzd78D/7RsLe0Oo2&#10;1mE06TSJfsen7Ua0ZlY7Fd32y/L/AK3c33vu0wNjxZ8VtO8OT28PlmaSfUW00tcP9lhjlWFpeZJf&#10;l27UxuX+Kki+K8La7Dp0mmzLF9ui0qW7WRXWK8eLzVTb95l27Pn/ANqtDUPCmtXum3NpDr8QhllO&#10;wXenrOkcGzb5WN67v726sWy+DOk2mreG7gpbSQeHooks3Nmn2xniiMStLcfeZcM3yKq/MaA1O91z&#10;/kB6j/1wf/0GuR8T/EeTw7rsukW2jSalNbaU+qzOs6RKkSvt/i/irrtc/wCQHqP/AFwf/wBBrntT&#10;8Awat4ivdXa6kVrzRX0hotv3VZt2+kBmaL8bPCutRR+Xd3MVzIpzDJYzth/K81ot+zYzBPm2q1T3&#10;Pxi8K2dt5j3d9E6yyxNb/wBlXXno6xea26Lyt6fKwbcy4rhtA+Al+bLVNM1HV5LTS472WXT/ALKm&#10;24bdZpbrK77v9/5NtTv+zbaSKWF1pZdrprn7O2ip9kTdapb/ACxb/vfLv37/AL1Aanef8LX8Lm+t&#10;LT+1k+0XVytrBF5UnzytB54T7v8AzyZXqlb/ABp8J3cQeC8vJWbytkI02686XzEZ0ZIvK3spVWbc&#10;q44rnYP2ebDTtUm1SLWLyfUhPbywXF2vm+WsVr9n2/8AA/lZm/2E/u1on4MxWOtwatpGqyWOoWlt&#10;b2tr50CyoscUTxbXTcu7crf7P3KANTxf8V9H8JaLoGsJFLqOm6zcJFFcWvKLEyPK8zf7KorNWbB8&#10;b9PuNYexi027kjiuVtbm53Lsi33UtrE3+1veJq1YvhXptvo/hPSzNJLZaA7uqTKrfat1vLE2/wD7&#10;+s1YXhX4D6T4ZOkumo3l7Jpc80sazJF+93SvKqSlk3Ns3/L8y/3qALeu/F1fC1xqcGraJeWklra/&#10;bYdskbiWLz0i3NtP7r5nRvm/h3/3TWv4T+I1j4rgtRHFPb3F1JcRRDa0kT+Q+12WVMptz907vmzW&#10;Dc/CW+uzrzXviFLiXVLiKcXJsf3q+VJvt4m/e7HiT7uzau4M/wDE26tzwZ4Am8FQww2mrn7M9zc3&#10;d3bJbqsc0sr7hsX/AJZKv91aAMjxP8T9X8K+JGsZfCtxPp0t1FZ2eordbVuJZfIVVwyfL80r/wAX&#10;/LJq1b34o6Rod7Dp+vM+mao0Uc8ttHBLcJFHJK0SO0qptVWdD97Fa/i7wsniqDTY5Jmt/sWo2uoK&#10;VG7c0Um/bXHeLfhtqfi3x/qEz3aWfh+80e1s7gJFummaO4llZVbf8n31+ba33qAN+T4peHLf7Wk9&#10;9PBNaqjPFcWM8TvufYvlKybpdzfL8m6sXwb8bdB8S6DDeGG9trssc6fDY3VxOq75VVlVYtzr+6f5&#10;lXav3ax9O/Z9g0++e9g1kLqESxeRdrYL5ryxT+aktw+79+38Lfd/4DWV4b+AOoXehaZLrmqRy6pa&#10;74vsr2ay2PlebM+yWLf+9+aXf97CsqfL8tAHe+M/izpHhLwnpXiNI5tV0nUbiKKOW1A4Rxu875v4&#10;VVWb8KzB8cdMbUri1i025mitbn7Pc3CsuxFa48hH/wBrc9aVr8KbOHwp4V0Frt5rbw/PFKrvGuJ9&#10;iOu1l/4HWJ4c+Aej+HhZpFf3ky2V9Ncxq6R/MrS70il3KzOibV289t1AG9rHxVtdFl8VR3OmXq/8&#10;I/aRXkpGz9+sm/bs+f8A2P49tGifFfStR8Iap4jut2n6dpkrxXMqn7Uvy7fmRot3mL838NVNd+F9&#10;zr2qeJbqfWfKt9Zs4LXyYrT54PKd3Qht/wAw+dtybfmzUbfCRJvA/inw/Nfr5mvzyXFzPFahIld9&#10;u7bFu/2f73zMzGgDcf4k6IfDGq+IFmn/ALP0vzUuVe1limVk+8vlSKrbvu/99VVm+Ip0a1t5/EGj&#10;XuipdSxW9mka/bXnmdWbytkG9t21D/s/7VVdK+FNlZ+DNd8N3Uym01mWWSVNPt1tYoN6Kv7iL5tn&#10;3N3+9uaqniL4Y6t4xsLC21zXLPUxYXcV3Ct1pCNDLtSRP3sW/wCbcJf7yj5fu9aANmz+Knha/m09&#10;bfUpJlv0h8gpaThB5v8Aqld9u2Nm/hR9rU21+LHhW7GpCK/lJ05d9wWsZ0+XzWhym5B5v7xGT5N3&#10;zVyWn/AW28OTRX+lzWN1qEdtAEm1XTY7hxPAn7po5fvRL935V3Y2/LtrNsvgBqNzbNp+s6pY39hP&#10;pcVnP5VoVZZ4rr7Ur7WZ1lVpHl3btv8AB8tAHokHxQ8NzR3LDUnjNraz3txHLayxPFFBt87cjJuX&#10;bvX5fvfN0qrc/GLwZZ7PP1xE3/adq+TLu/0c/vv4f4f/ANmufvf2ftF1eCVL6HTTu068sES10uKK&#10;C3ecp+/iQfdZfKHfdz96qJ/Zt06MX7R6rObu8mu3a4ngWXbFOjJ5Kr/dXe7f7zUAdPJ8TbnVbzTx&#10;4a0W41qye5a0vriZJbV7J1lgVw0UkW77srP/AMArU1P4leHtN8QnQrq7nj1FXijZRZzvEjyK7IrS&#10;qmxWZVb+KneAPAtp8PtP1CytZ7ieG6vHuv8ASZWmdNyIu3e3zN9yuc174NW2t+PpfEsl7HC0r25b&#10;ZZr9pXylZNiT7vlV93zrt+YfLQBs23xV8NX+kyalbahPdWKtbp5lvYzuGafb5SJtT53+dPkX5l3f&#10;Niq9r8ZvCV7AkkGpXErvt2QRafdNO27zcfuvL3/8sJf4fl2Gs7wb8GbXwfpNjo9lqMzaLbS2101o&#10;Yus8S43p/d3uiOy/3lb+/WdpPwBt9E1aLWtO1X7Prdv/AMet3cWiy+Um643pt3ZZW+0f3v4EoA7C&#10;L4n+G50DR6sjRstq+9Yn27bp/Lt/4f4m4/2f4sVFa/FfwvcXAg/tJ98s0UUW+2mVJ2ll8pPKZk/e&#10;Lv8Al3Jleaxrz4H6Dd6NpFkGmW701rU/bS7bpVguPPCuqlVb59/+7urOs/2etDttMj01o7CSwt7m&#10;CaONNKgSaeKKZJPKuJf+Wo+RV/h/2t9AHUXPxZ8LW9ybc6od6ytDKVtpWWLbK0RMrhdsS+arLufC&#10;8da7bFeQj9n6xtBfW1jqT2GnamrQX1nDbqFaD7RLOsUX/PMDzmT/AHa9L0iyvLK0lS9v31KVpWZZ&#10;WiWParN8qfL/AHfWpA08UtFFIQUUUUAJijFLRQAUUUUAFJS0UAFFFFABSYpaKAExRilooAKKKKAE&#10;xRS0UAFFFFABRRRQAUUUUAFFFFABRRRQAUUUUAFFFFABRRRQAUUUUAFFFFABRRRQAmKWiigAoooo&#10;AKKKKACiiigAooooAKQ9KWkPSgCnc/8AH9p//Xdv/RT1p9qzLn/j+0//AK7t/wCinrT7VrHY1jsO&#10;oooqywooooATsKy4/wDkPzf9cE/9CatTsKy4/wDkPzf9cE/9CavPxPxU/wDEJ7GrRRRXoDCiiigA&#10;ooooAKKKKACiiigAooooAKKKKACiiigAooooAKKKKACiiigAooooAKKKKACiiigAooooAKKKKACi&#10;iigAooooAKKKKACvMfib/wAhm3/6516dXmPxN/5DNv8A9c6AOMT79czr/wDyHdR/6+ZP/QjXTJ9+&#10;uZ1//kO6j/18yf8AoRoA9f8ADH/IuaZ/1wStWsrwx/yLmmf9cEryb4m3+jw/FB4PHWuXOg+El0JH&#10;06VdRl0+3luvNl+0fvYnTdKifZ9qbv43217UdjnPbqK+etEvPiDeWvwsgn8Va3pV3rNrdJeW81na&#10;7/3UTvE8vm27srP8m/8A9lrO174tfE3QdO1q2vNIlsNY0vw9pcs73f2d4nnlvXgur1Xg8390kSs/&#10;zr/B/qqOYD6Wor5zj8U+NdU8F6PeRePYZpZfFMGkfbvDMtnqEVxayvF/rZXskXzU3v8A6pFT+982&#10;6sv/AIaH8S2aeINB820v9Ys9fntYL63nWW4t7WLVYrf/AEq3WJFi3xS/I/zbqOYD6gorzz4talrU&#10;N/4E0zRdXu9EXVtd+xXl3YwW8svkfYrqX/lrFKq/PFF/BXjlt8ZvGaeHdPnvteaz1WLSorjTLd7O&#10;Df4jvWvZYpbfZs/gSK3+SLa3+kbvu0cwH1NRXn/xa1XWrODwjaaRqdzokura7BZXV3aRRSypE0Ur&#10;vs81HX7yJ/BXhl58ZvFlhYRW1544/s3U4tM1u4s0ls7X7Rq91a6rLb28Wzyvm3xIi7IkVm/2aOYD&#10;6zorwSH4neJ38fxWM+oeTqba3Fp7eEPIi/5BzWvmve/c83/W/wDLXf5Xybdm6uE8GfHHx/c+EvFG&#10;oLqtt4n1OLQItQit7dorhNOuPtGx/tHkW6NA2x9627+e37p/n+T5jmA+tqK+ZH+LPiGw8NeH21P4&#10;k6Bbaff+Lf7Kl8R6Zf2t15Vr/ZtxceU8rWsUHm+ai/ci+5s/j3VVh+M3j37boS6lctYeHJdMtbrV&#10;teis4vNtYmvbqJLrymTbtliit97/AHYlffs/unMB9S0V4F4e+Jfi/VfjPcaZc61olhp8WrS2S6Dd&#10;3ipdz2axb4riK3+y7mZ/kfzftHlbd67N6V77RGVwE7VR1P8A48v+BL/6HV89Kqap/wAeg/3k/wDQ&#10;68/MP91qESOpGiNj/kI3v/fxf/iaP7Eb/oI3v/fxf/ia1B0FLXItjrMr+xG/6CN7/wB/F/8AiaP7&#10;Eb/oI3v/AH8X/wCJryvxtr1qnxPtLHQ9XMGv2avdXkU+psqXGYHWK1SBn2uztsf5V+XZ/t1W+Cvj&#10;ZF077Hq94bi7njs/N1Lz55fNvJ94eBlb/VSoy/Mi7du9KYHrv9iN/wBBG9/7+L/8TR/Yjf8AQRvf&#10;+/i//E14xrfiWVNe+IthputXNw8NzpjSxRXvnPawM+Lrav8AyyVU37tv3a6TwZ4qsIfDOp2Wq6pP&#10;HYPPqM2nyvLI00mnRkZlWX721d/yvn7uygD0P+xG/wCgje/9/F/+Jo/sRv8AoI3v/fxf/ia8E8Pa&#10;/b3yWl22vyL4Jv8AVZJZok1ZpJbC3+y/uFnlV98Xmypv2b/vOif7NRw+J9QvDoNvBq8lj4/ttJW6&#10;1OG+vnie4uGstsVqtqz/ADM77JW2r8uz++9AHv8A/Yjf9BG9/wC/i/8AxNH9iN/0Eb3/AL+L/wDE&#10;1578Gr24vtQ1cR3d1e6UlnYMslxK0u28ZZftS72/i/1W5P4WNchD420G28E+J/7Q16fVPK8Rz2+n&#10;7NYdWZ2X90jSq/yxff8Avts+SgD3H+xG/wCgje/9/F/+Jo/sRv8AoI3v/fxf/ia8y/4SDTNA8ERr&#10;4i8YPq9lZ6DazXhsHy07eZs+0JOvzNvdNn3v51583inVNLstCml1W21jTobO9v7e1XVZX8+5+0b4&#10;rJLiJ/3s6xNsVG3UAfR39iN/0Eb3/v4v/wATR/Yjf9BG9/7+L/8AE15P4+1CO+tFuZvGdtZLZarK&#10;z2d/LJZRZ+yv/obSRMrNsZ0esbTL3xDceN/DElvKUuL65tbqTTH1ad7rS7H7L+9iuLXZt27/APlq&#10;7bmd0oA9k1nSCmjXrfbrt9sD/KzJ/d/3atpoh8pf+Jje/d/vJ/8AE1Lrn/ID1H/rg/8A6DXmHxlv&#10;o7I6a1rqT2urq8DxWMV7LFc3C+cvywRK22VvvbtyvQB6Z/Yjf9BG9/7+L/8AE0f2I3/QRvf+/i//&#10;ABNeAXPxa8UXN9qNvYavJ5M4/dh1ge7sHXUreB0aJYtsf7qVvldpW+63y1rDxr4003XJdL+3zajH&#10;qGrT6HZXdxaxB4JUeJ0lfYqq37j7Q/3f+WS0Ae0/2I3/AEEb3/v4v/xNH9iN/wBBG9/7+L/8TXi+&#10;r/EfxTbafJPpuox3fiQ639jk8NSpEv2aLz3SLLbd6+amx9z/AH94KbVrqNR8TajcfC/w7eabrF09&#10;9fXdjaTX5to1lTzbhEmzHs2qy/Mv3floA9A/sRv+gje/9/F/+Jo/sRv+gje/9/F/+Jr54g+KviiD&#10;V9asJ/E5GoWO/wDs2yktoBLqkq39xAkZTb8+9ET/AFW3+9Umo/F3xbDpayRazGl7JGr6nFNHFEui&#10;S/bYo/KZ/KfZ+6eX5pVb7m6gD6D/ALEb/oI3v/fxf/iaP7Eb/oI3v/fxf/ia8AsPid43vUsbdNW0&#10;63KLceRqd9MqwapKt26qkTrat56eUsX+qWJm37qr6r8XPFsP9pS6RrMOq6hBqF/azaasEXl2Cx3q&#10;xQbmVd6l0+X593Xdt+WgD6H/ALEb/oI3v/fxf/iaP7Eb/oI3v/fxf/ia8D1/4u+MoNNit9Nkkn1e&#10;bSNRuLnzbRQmnXVvKm5Wwv8AAu5F/v7lau1+I3iTxDBLAmm6nc6X5fhy/wBUZreGJxLcRLFsVvNi&#10;f5fnb7tAHo/9iN/0Eb3/AL+L/wDE0f2I3/QRvf8Av4v/AMTXk3gD4ieINb13Ror++87ULy4uotR0&#10;HyFT7BAi/ubjOzd837r7zbW+0fL92uc+IHxH8YeG4dd1Kz1i4jht9T1SzitGtYGhijgsHmib/Vb/&#10;AL6f3qAPfP7Eb/oI3v8A38X/AOJo/sRv+gje/wDfxf8A4mvAvFnxY1zS01OLTPExv7SN5H07WiLV&#10;Le6dLVHaDzfKdZW3v8qRJub513fJVZ/i94tbX9TdNUg8pY59umRGJpYv+Jb56S+V5W5E83/lo8rf&#10;3dlAH0N/Yjf9BG9/7+L/APE0f2I3/QRvf+/i/wDxNeH6H8QvG3ii++yz3U+i/bI7a6tYre2i+0RQ&#10;fZ7hnZ/NRl+Zoom+78vmota/w58ceL9c1nw7pGp3Hm/atLtdenvjbKu+B7fY0XyrtV/tHzf7tAHr&#10;P9iN/wBBG9/7+L/8TR/Yjf8AQRvf+/i//E18/fFHVPEmheMPGmo2N9qb6ZJcaXprW8UrbLXf5TJN&#10;Fj7vzb1b/frV0K8ufD2keKr7xhc6xbaTYwQQ3sk11Ohu7z7Q+Zrd9y7Y23RL8m2gD2z+xG/6CN7/&#10;AN/F/wDiaP7Eb/oI3v8A38X/AOJr5k8Q61q1po+j/ZvEf2uWKznngW31VpfMla9R0t7WVH/0i5ii&#10;+TY+5W+X/ar3HUdVkn8F+NprbWXvp7WO7RTHB5T2brF/qvl+8y/3qAOq/sRv+gje/wDfxf8A4mj+&#10;xG/6CN7/AN/F/wDia8d1LVG8E+Hfh6IfEc3h6LWlRdQv72489222Ty/L9p3qrbkrn7T4weMjquin&#10;ez6hLGkd1olyIo2ldrB7hWiiWLzdm5V+Zpfvb020AfQX9iN/0Eb3/v4v/wATR/Yjf9BG9/7+L/8A&#10;E18w6V8StU0vVvE+p2HiW6166naB76ztLSB2gT7AjPcKm3915UuxPn+X+9uau8tfGWua38GviLNc&#10;akt5d6dHdQ2eoafcK7Ov2dXV0liiiV/mb7yqtAHsX9iN/wBBG9/7+L/8TR/Yjf8AQRvf+/i//E18&#10;4Xtz4os9du9Gum1zUrTQbazSWKznl82/tm+1eU6un8fzQb3/AOmT13c+q3Og+KvhZYalr5/tWWzm&#10;hvrQXmxLp/s/yt5Tffbf93dQB6p/Yjf9BG9/7+L/APE0f2I3/QRvf+/i/wDxNeL/AAB1fVL3xBfp&#10;eahPqUTabDLJieWXyLjzZd6XCP8A6qf/AGE+X5f9yrPwI8feIvF+q3cWsapHqkLWQuClsI2+yyfa&#10;JU2y7Ik8p2TZ+6bf9x23UAev/wBiN/0Eb3/v4v8A8TR/Yjf9BG9/7+L/APE14Q/ixNG+Hetas2uX&#10;C/EizhvJZbG5u33xSrv/AOXb7nlKv3W2bfu1Xk+JvjEBLaDX9O+yzXlyo8QT3URtPkht2ihS6W18&#10;qTc0svHlI37oru+U0Ae//wBiN/0Eb3/v4v8A8TR/Yjf9BG9/7+L/APE14hY/FzU7n4iaZYp4jsZV&#10;a+/s2fSLdotssqWDyysu9fNX/SNqr/u7dtVfDfxJ8e3lnpNz9t0q/uLu7s4Z9M+0nzrOV2bzYpdt&#10;qnkLx9197/LQB7z/AGI3/QRvf+/i/wDxNH9iN/0Eb3/v4v8A8TXzo/xl+IL3lzZxQxJLGkU9xcG3&#10;3w2yf2pdW7orbE3s6JEi/wDA2rqvhf8AFLWbvXNWl8UXtyulRWcUsdxLBEtu0rXUsG638pd7RPsT&#10;b5vzUAew/wBiN/0Eb3/v4v8A8TR/Yjf9BG9/7+L/APE15r8VdU1qy+IXg+x0aW4SbUra+tsqW8qN&#10;9sWJWX7vyLvavH9C+JnxM0X4eXp0+Rr20srGDZqeor5rWTr87PKzfNL5qtt/2NlAH1V/Yjf9BG9/&#10;7+L/APE0f2I3/QRvf+/i/wDxNeV/BDxp4j8VahqsWtvetEmn2VzGbqC3RHlbzlleDyl/1DeWuzzf&#10;n2muNT4l+LNNtPDEmoeK5ba31mzsLi8u762tUSz82dll2/ulVfl/v7qAPob+xG/6CN7/AN/F/wDi&#10;aP7Eb/oI3v8A38X/AOJrwq3+KXizdOJNTPm280S6Lb/Zov8Aio4Guni837v/ADyVG/dbfv7vuMlZ&#10;s3x2165tdBisdbsJtQuNP36nhokayb7UiPK/yv5WyJm+8jKv3nWgD6H/ALEb/oI3v/fxf/iaP7Eb&#10;/oI3v/fxf/ia+evFHxj1jQ9PsYJPGWlQXtrA11PLaTQSpdI12kcXzyRLvHleazNEq/d3dK6jxZ48&#10;8W6NfeNtPjuVg/4R/TLzWY9QlgXbLE1ufssX3dvyyrNv/wCuS/36APXf7Eb/AKCN7/38X/4mj+xG&#10;/wCgje/9/F/+JrwNvjLrvh/ULSdNXs/EegmVh9vvZorZbo/YvNeFJYotrMso+Xav8W3dXXRePNd1&#10;L4L6pr0bXFjqf26eK3863XzbeL7aYlyu3aWVKAPTv7Eb/oI3v/fxf/iaP7Eb/oI3v/fxf/ia8E8Q&#10;fEXxJofiXVNDuPGMlrFbfb/sc9xbWv2i9liisniiH7pVb57h12Iu9qreI/i74zsNA1G7iuxb+IUS&#10;8N5oRgj/AOJTFEv7qfOzd8/y/M25G835fu0AfQn9iN/0Eb3/AL+L/wDE0f2I3/QRvf8Av4v/AMTX&#10;z3L8SvGAiSzt9e05bd7m8C6/cXcX2R3WK3aKJLhbXbLnzJfuxIx2bVb5TVnUfiv4rgi8QyWuu215&#10;rdhPeRNolvBG6W8EVgZluPueb/rdi72+X59mzdQB73/Yjf8AQRvf+/i//E0f2I3/AEEb3/v4v/xN&#10;eFy/FXxkINEtYAZ/Ed9dXtrc6aYVEVmyxbrdt+3/AFWz97v/AIvu/wCzXpHww8Q3niDR7SfUNX+3&#10;6hJpVhcXNiLdYfssskG923DrvbPH8NAHWf2I3/QRvf8Av4v/AMTR/Yjf9BG9/wC/i/8AxNfMWpIu&#10;meGvA0dnf2ugpf6brNxPNLdS2qXF1uh2u3lOvmy/3d+6tzwT408Q3viTT/El9DrcWh6tbf2IovJl&#10;8qKWO3VklKb9yyeelwjNsX7yUAfQP9iN/wBBG9/7+L/8TR/Yjf8AQRvf+/i//E189S+NNU8b/C7w&#10;NoPhbUrvWPEbaal5qEmlX0TXEDwQps893lTbuneLcrfeVXrJ8feNfEF3Z+LPGGk3errYS6BYwSad&#10;FK3+itOsv71U/hlSVUR9v8Lt/coA+m/7Eb/oI3v/AH8X/wCJo/sRv+gje/8Afxf/AImvEJtWs38L&#10;+KJtS1y/h8fxDU9tj9uliki2rN5W2BW2+X5Wxlfb/wAC3VnWt3BN4N0OaPxrohliMUt1aza9dJFd&#10;P9n/ANVLceazRNufdt/i2/doA+gP7Eb/AKCN7/38X/4mj+xG/wCgje/9/F/+JrybwhrWkaf4t0rx&#10;BPZSeH11Hw7D56Xe5rhma4SKLzW++z/dXc9Yuo2CQ2Gv3sOq6ZoV23iq5897+drKLUVVPlgluovm&#10;T+9/wH7tAHuf9iN/0Eb3/v4v/wATR/Yjf9BG9/7+L/8AE18/eAU8ReOvF93e6cb3QrGyfS51+36r&#10;dSvBF8/mokTLtlWVU+8235XRq9J+OAvzpXhuDTEllnn1yCFoYbuW081CkvytLF8yrQB3H9iN/wBB&#10;G9/7+L/8TR/Yjf8AQRvf+/i//E14N4Z8YzaNDpc+sa5cW1umiajaypqMrp5F+lwjrbtu+9KifIv8&#10;Tom5aw4fGl3pPwm8eaZqniCWy8SpaWf2a3ur5ku1f+z7Xft+fd9/fv2f7dAH0r/Yjf8AQRvf+/i/&#10;/E0f2I3/AEEb3/v4v/xNc/8ADN7KTSJzY6np+qIZvmk0y+kuo1P+87sa43wBpuo3fijxtqmpXzrp&#10;trrF5Ek019cB4IvKT7i7/KVV/wB2gD1L+xG/6CN7/wB/F/8AiaP7Eb/oI3v/AH8X/wCJr5k1Pxbf&#10;X/wv8OS2niNndY9W3XdxqMqJLOjfuovNibf5+19yI/3vm/2a9O8P6hp3h/4mz3d1CdNl1PQdL83z&#10;YAkst1LPcL+92/8ALSgD03+xG/6CN7/38X/4mj+xG/6CN7/38X/4muA+Meji4vPCFwst9G8+u2tr&#10;P9lvJ4leBt+5GVGFeZ6/8VPHdk9/Dp7PYaVp+o6jpsVxLbK0svlS7Ytm5X+VE2fO/wB9n/2aAPov&#10;+xG/6CN7/wB/F/8AiaP7Eb/oI3v/AH8X/wCJrzC88U+JNG+H3xKn/tS6u9S0W+lt9Ovbi3i83b9n&#10;t3TKIio3zSt/DXKa/wDEHxD4f8W6pod74zksbW2+2m2vLq2tfOuJI7e1lii/1Sq3zTP8iLuagD3r&#10;+xG/6CN7/wB/F/8AiaP7Eb/oI3v/AH8X/wCJr571D4z+KoV1aaK6NpdLpGpyy6ddrF5tldQWvmo3&#10;krFuRd6tt82Vt6/w0yz+LvjYfZbSxvI9dnuri6t4LmIRXFv8trFKrefFFEjLE7S7vlX7u35qAPof&#10;+xG/6CN7/wB/F/8AiaP7Eb/oI3v/AH8X/wCJrwqf4j+K4NC0vxC+pX8lq6wQT29nY27+a39lvcTu&#10;ny7t3mqij59u75K3fhx491LXlli1LxLCUj1uCC2niEd0LxHt1k+z+akUSfe3/MqfLs27moA9Y/sR&#10;v+gje/8Afxf/AImj+xG/6CN7/wB/F/8Aia8v+Jvjvxd4b8Qa1BocNvNYWun2Fxvmfa8Ty3TxPsTy&#10;m8z5U/iZdtcivxP+II0mfUYLvSbnUHntYpNE+0fv7OV72KLyWTyF+zqyu6/vWlb5Qyfx0Ae/f2I3&#10;/QRvf+/i/wDxNH9iN/0Eb3/v4v8A8TXgd38Vtei8oW/ifOprosd7Hpk1pAst5qP2h43tdm3dtUrt&#10;2p8/8W7+9NafEXxx4haYm5n0izgtdY23cVpF5tzcWsx2feV1ESqVTP8AG2+gD3b+xG/6CN7/AN/F&#10;/wDiaP7Eb/oI3v8A38X/AOJrwzxn8RPG/hvRdLg0u5uNV1C78MXOrSXd1bR7YJU2PvfYqr93eir/&#10;AHmWl8X/ABF+IXhfTrS3uLVlv3hv7j7bsga3uV+0RfZ9m3eybIpdrbk/77oA9y/sRv8AoI3v/fxf&#10;/iaP7Eb/AKCN7/38X/4mvDNQ+J3i6DV9fttV1GHw5FZTXgs3tlW4S4niitXitd8sS79/my/Kqq7f&#10;wP8ALWh4J+JPii+8SXN34hutO0eytvPN/ok0v+kWsSJuSVIlt93+1uaVlbd8lAHsf9iN/wBBG9/7&#10;+L/8TR/Yjf8AQRvf+/i//E1bt7qK9tobiFg8Uqq6t/eVqtUAYb2BtNQ09vtM0371vklbP/LJ63Ko&#10;X/8Ax/ab/wBd2/8ART1foAKKKKACiiigBOwrLj/5D83/AFwT/wBCatTsKy4/+Q/N/wBcE/8AQmrz&#10;8T8VP/EJ7GrRRRXoDCiiigAooooAKKKKACiiigAooooAKKKKACiiigAooooAKKKKACiiigAooooA&#10;KKKKACiiigAooooAKKKKACiiigAooooAKKKKACvMfib/AMhm3/6516dXmPxN/wCQzb/9c6AOMT79&#10;czr/APyHdR/6+ZP/AEI10yffrmdf/wCQ7qP/AF8yf+hGgD1/wx/yLmmf9cErVrK8Mf8AIuaZ/wBc&#10;ErlviX8SL7wTeWVjpWiwaxdz2d5qEqXF89qkUUCIz/OsUvzfOle1H4TnO+orzHSv2g/DV+mlLPFe&#10;2dxewadLL/osr29q18ifZ0ll2bfnd9tab/G7wmmm/bmvpfJS1v7qVPsrb4orN9lxvX+HY3y0c6A7&#10;uivObz48eFdH0i91PV21DRLe106XVW/tGzeJ2t1dE3ov8XzSqip/FVtPjZ4Vm8Q2WkLeT/aLpool&#10;m8hvJSWVN0UTv/Czps+T/bSjmA7uiuW8Z/EjSPA00MWofa5riWCW68qxtnuHSCL/AFsrIv3UTev/&#10;AH1WBrfx+8L6DqNxbXkWqbYLH+0mu4dOle3+y/8APVX/ALtHMB6RVT+ybH+1l1P7NF/aCwfZ1u9v&#10;73yt+7Zu/u7q5fWPi74a0R9TinuZ3uLC+i02W3igd3e4lt0nRE/vfun3/wDfdZifHjw5cz+H4rOD&#10;Vr/+3tyWMtvp0rozLv8ANR/7rJsfd/u0ua4Ho1FcdpXxX8Na3onhnVbO+8608RyxW+nOkTb3donl&#10;Tev8HyRP9+uxq0QU7/SrHUpbKW7to7mWzn+0Wzyrv8qXY6b1/utsd1/4HVyiihIAooopgB6VR1P5&#10;LL/ga/8AodXj0qpqn/HoP95P/Q68zMP91qBI6oazx/x43v8A34o/tr/pxvv+/FaY6ClrkWx1mX/b&#10;X/Tjff8Afij+2v8Apxvv+/FZd/4703S/ENtpV2Lq2luZfIiuZbV1t3k2F9nm/d3bVarfhjxXY+ML&#10;H7Xp63Elm3+rnmgaJJ1/vpu+8tMCz/bX/Tjff9+KP7a/6cb7/vxWRcfELQYX1yOS6lR9HaKK8V7e&#10;RSHk+4q/L8+7/YzV3TvFllq2iT6nbee8cHmLLF5DCVHj+8nlfe3cfdoAtf21/wBON9/34o/tr/px&#10;vv8AvxXOQ/FbQZoJVT7cb2K5+ytp/wBjk+1eb5Xm48r733Pmp/8AwtHw+t1Zq88y2t6u62v3gb7L&#10;KPK8/wCWX7v3Mn/gJoA6D+2v+nG+/wC/FH9tf9ON9/34qh4a8Y6Z4rFx/Z8ku+BUdop4mifa/wAy&#10;v838LCqUPxH0q90m51Czi1G9t7e8exkW3sZTKsq/e+Tbu2/7VAG5/bX/AE433/fij+2v+nG+/wC/&#10;FZUPj7Rr3SIr+xuTqST20V5Hb2q+ZO8ErbUcRfe28/zqpZfE3RdRhsvsjXd3cXks0S2kNszToYn2&#10;S71x8iq3y/NQB0H9tf8ATjff9+KP7a/6cb7/AL8Vj6x4/wBF0Sa3txcNfXc929kltpyfaJfPWJ5W&#10;RlX7rbEZvmqOH4kaJNrkOkl7mK5klW1DSWzLElw0Xm+Qz/d83Z822gC9rOr79GvV+xXi7oH+9F/s&#10;1dTWv3a/6Fe/d/54U/XP+QHqP/XB/wD0GsTWfHui+GptRt9RuWtpLKw/tKTdGx3Q7inycfN8w27V&#10;/vL/AHhQBs/21/0433/fis64FpealZ6jNpl7JeWm77O2xv3e75W+Xdt6VM/jHQo57mG41ayt57WD&#10;7TcwXFyiSW8X96Vc/Kvu1RxeP/DEsNtNH4i0l4bqXyIJUvoik0n9xTu+ZvagC/8A21/0433/AH4o&#10;/tr/AKcb7/vxVCPx74alubq2XxFpT3NqcTwpfRl4vm2/Ou75fm+XnvUl34z0DTyPtet6bahZ/sv7&#10;67jT99/zy5b73zL8tAECRWMOuTasulXn9pTW6Wslx5bZMSM7Kv3v7zt+daX9tf8ATjff9+Kqa74w&#10;0Pwq0Q1vWtP0jzw3lfb7tIPM2/e27mH95fzqNvHvhk3UtsfEWlefFE08kQvYt6Rr952G7hfegC//&#10;AG1/0433/fis3SEstCgmhsdMvbeOS4lunXy2bdJK7O7fe7szUyb4k+FLewhvZfE2kRWc7MkVy+oR&#10;CKRl+8qtuwcVpDxFpm5FOo2e57j7Ov8ApC/NLs37Ov39nzbf7tAD/wC2v+nG+/78Uf21/wBON9/3&#10;4rHj+J3g+Wy+1J4r0N7bzfK89dQi2b9u7bu3fe2803xp4/s/BVnZXE9neahFduyx/YI1kPyxPJ/e&#10;XshoA2v7a/6cb7/vxWbr0dl4l0e80vU9LvZ7C7jaCeERsu9G6/daqej/ABQ0LV7Sa+82ax02ORov&#10;7Q1CP7Pbu6y+VtVm/wBury+PfDTtZKviLSma/P8Aoa/bYs3Hzbfk+b5/m/u0AaH9tf8ATjff9+KP&#10;7a/6cb7/AL8Vgj4oeHD44bwr/alqNWWHzSv2mL727b5ON+7zfl3bdv3a2tD8TaR4kWVtI1Sy1RYm&#10;2yPZXKS7W/2tpoAk/tr/AKcb7/vxWbEtnFrFxqaaZef2hdRJDLL5bcohbav3vl++351z1n8cfCOo&#10;aPbarDqEj2t006QL9nfe7xOqsu3H3izpt/vb1rXHxM0L+zrC8a4uY4r6+/s2JXtZdy3G/wAryn+X&#10;5G3/AN+gDc/tr/pxvv8AvxR/bX/Tjff9+KxLT4i6LqHiRtDinm+3JLLbqWhcRPJGqtLGrfdZlVq0&#10;7Xxbod5rM2kW+s2M+qQ7vMsIrlHnXb97cmd3FAFj+2v+nG+/78Uf21/0433/AH4rFPjzSxrU2nwr&#10;d3ssFwltcy2tq8sUEjEfK7r8q43Lu/u/xVYt/iH4Wu7W6u4PEmkT2lrt+0zxX0TJFu+7vbdhfxoA&#10;NQjsdQv9OvbjS72W60+VpbaTyzmNmRkY/e/uuwrS/tr/AKcb7/vxVCfxx4btmsI5de0yJtR2CxRr&#10;uMfadzbV8v5vn+b+7Usni/QYLy7tJNb05Lu0TzbqBrtN8C/3nXd8q/WgCvZrZabqN/e2+mXkd3qD&#10;q9xJ5bZlZE2L/F/dWtL+2v8Apxvv+/FV7nxRpEVxcW8mq2aTW6u88TXCholVUdmb+7tV0b/gS+tZ&#10;2rfEnw7pUF9s1S0v721tnum0yyuYpLtkVdx2Rbv7tAGz/bX/AE433/fij+2v+nG+/wC/FZ3hzxnp&#10;3iiN/szNb3SNLusrhlWfYsrxb9gb7rMjbW6GsSP4xeHXvUhdru2ha+l037dcWzrbGeLfuXzfu/8A&#10;LJ/m/wBmgDrP7a/6cb7/AL8Uf21/0433/fis4/EHwwLKW+/4SXSfsMcvkPc/bovKWX+5u3fe/wBm&#10;pl8aaA+rJpS67pzaowytkLuPzm+Xd9zdu+78305oAt/21/0433/fij+2v+nG+/78VmH4heGPsT33&#10;/CSaT9hil+ztP9ui2LLt3bN27723nbU6eMNBn8orrenuZdnl7bpPn3LuXb838S8igCA2+mbYl/sO&#10;TZFc/bUT7N92f73mf73zNWn/AG1/0433/fio9E8TaR4mill0jVLLVI4m2SPY3KTKrejbTVNPHvhm&#10;Uah5fiPSn/s0/wCmbL2P/Rfm2/vfm+T5v71AGh/bX/Tjff8Afij+2v8Apxvv+/FVrfxZo11ZrdQ6&#10;xYTWpge485LpGQxJ9992fur/ABN2pZPFuiW8Bnl1ixSHc6eY9ym3cv31z/s0AWP7a/6cb7/vxR/b&#10;X/Tjff8AfimXniLS9Mnjgu9Rtba4crsimmVWbe21MD/aamT+JtJttHk1WfVbKHTYn2SXklyixK2/&#10;ZtZ/u/e+WgCb+2v+nG+/78Vnaolnra2ovtLvZ/s1ylzD+6Zdkqfdb71EPxB8Lzx2ssXiTSJIrmTy&#10;rd1votsz/wBxfm+Zq0NV8RaVobW6ajqdnYNctshW6nWIyN6Lu+8aAF/tr/pxvv8AvxVSe4t7i9t7&#10;uXSrl7m3VlilaD54w33tv/fK0r+LtFhS2aTWLBFulikgLXK/vFlbbGy8/MGbhajbxr4eEuoRf27p&#10;nm6cjSXqfbI91qq/eaX5vkC991AEd1baXfJfpdaDJMt7F5V3vtd3nLjG1v71Vb3SNIv01lbnRLyV&#10;dYg8i/4f95Hs2bPvfL8v92tjSfE+j6zdXNtp2rWN/Pb8TRWt0krxf7yqflqI+MdA36gv9uacW01d&#10;18pu482q/wDTX5vk/wCBUASw6ottCkcen3qIi7VXyqk/tr/pxvv+/FZkXxF8KXN9b2Nv4n0ea9uB&#10;+4tk1GJpZf8AdXdlqa3xL8JJYSXzeKdGFjG/lPc/2jF5Sv8A3S2771AD50sbnWbXU5dMvXv7WKSC&#10;Kbym+RZChdfvd9i1pf21/wBON9/34qlB410C6WNo9b0+VH27GS7j+fczKmPm53Mrbcf3T6VPpPiv&#10;Rtda6TTdYsNRe14mW0ukl8v/AHtv3aAJv7a/6cb7/vxWbpsdjpD3rWel3sDXly11PiJvnlbbuf73&#10;+ytRxfEjwndRXUsHifRpo7Up9paO/ifyNzbV34b5PmZetWV8b+G2isZF1/TPK1B9llJ9sj23Dfd2&#10;x/N8x/3aALv9tf8ATjff9+KP7a/6cb7/AL8ViaV8Q9O1WS9lijkh0qz8zzNVnkiithsfY/3nDfeV&#10;vm27ePvVZl+IvhWKG0kl8S6OkV4cWrvfRbZ/m2/J83zfNxxQBX8N2Gn+E7D7HpmnalDa7i4hmaWY&#10;Ju/ubnbav+yv5Vtf21/0433/AH4qofGnh/z72D+3dO8+w5uovtkW+Dt843fL/wACqSXxNpCT3UMm&#10;qWQe1V3nRrhN0KrsZmf+7t3r/wB9LQBP/bX/AE433/fij+2v+nG+/wC/FYFr8QILzxQmlRQh7eZm&#10;WK/W5jaKRlTcUX/b/wBn+781aX/Cc+G/7ZfSP7f0z+1kba1j9rj89Tt3fc3bvu0AXf7a/wCnG+/7&#10;8Uf21/0433/fik0rxFpWuWDXunanaahZjrPaXCSxL/wJapL488Mvpn9pr4j0o6f5nkfa/tsXleZ/&#10;c3btu72oAqRafp1v4hn1yPTNSfUpoPIeZ3lZEjznaqM+1ef7q0aPp+maHe6jdWWm6lHNqE/n3CO0&#10;rK0ndlV32r/wCtR/FGkRrltVsgoaVctcoPmiP73/AL4/i/u1nzfEfwnb2VvdzeJtHhs7jd5E76hE&#10;qS7fvbW3fNj2oA0bnUIb23lgm027mikXayPB95aytE0fQ/DtxJPpnh2SxlZdjPDa7dy1rTeItMQ4&#10;bUrVf3jRfNMv31Xey/7yr81V9P8AF+g6kls1rrWn3ouXZLfyLtH8515ZVIb5tv6UAW/7a/6cb7/v&#10;xR/bX/Tjff8Afiq2meL9D1i3trjT9ZsL63nkaCKW3uUkSSRfvKpU/Mw9BS3HirRoNch0abWLCPVp&#10;huisHuUWd/8AdTO4/dagDO1vR9D8RTpPqfh6S/lRdqvNa7uK1bfUIbKCKCDTbuOKNdqosH3VqA+N&#10;fDvlahJ/b2mGLT/lvX+2RbbX/rr83yf8CqkfiX4QYxn/AISnRsyK0kf+nxfOq7lZl+bkfK3T+6aA&#10;Nj+2v+nG+/78VjWdjp9hr17rUOnak2pXkawyyyvLJ8qlmVVVm2qvzv8Ac9a3IdVtLqdooruCWVY1&#10;kZEkVmVG+63+62K57RviZ4f1SK0kk1CDTZL92FjDfzxRS3ib9qSxJu3Mr/w0Ab39tf8ATjff9+KP&#10;7a/6cb7/AL8VlJ8R/Cj201wvifR3tINiyTrqERSLd93c27jd2qr4l+KnhjwlFpD6lq1rFHqcqR2z&#10;/aotro//AC1yzf6v/aoA3/7a/wCnG+/78VnTpZXOsWmpyaZevf2sUsUEvlN8iybN/wDF/sLVm38X&#10;aHc6omnQ6xYyai6+YlmlwjTMu3du2Z3fdrDv/it4b0vXNY0q5u5F1DSkgluYjA33JXVU2/3vmdf9&#10;3cKAOk/tr/pxvv8AvxR/bX/Tjff9+KwdL+JugavbX09rPcPFZwfanJtZfmh3MnmIu351+Rvu1W1D&#10;4u+HNOtNNupZriS3v7RNQV4rZ2EVu21RLL/cX5xQB0/9tf8ATjff9+KP7a/6cb7/AL8VX1jxfoWh&#10;XVta6nrOn6dPdf6mK7ukieX/AHVY/NVfX/Gen+Hr2zs5luLm+vFdoLSyhaaV1TG99q9FG5fm/wBq&#10;gDQ/tr/pxvv+/FH9tf8ATjff9+Kz7Xx5oF5qMOnjVrOHVZEV1024nWO7Xcm/5om+dfl9qUeO/Dba&#10;bcakPEOlf2fbyeVPd/bojFE/9xm3bVagBiCyTW5dWXTL3+0JbdLVpvLbPlKzsq/e/vO1aX9tf9ON&#10;9/34qs/jPw+i6eza9pyrqX/HkxvI8XX/AFy+b5/+A06TxTo8aRtLqtiiSswjka4QB9rhG2887XZV&#10;/wB6gCf+2v8Apxvv+/FH9tf9ON9/34rPvvHvhzTJAt54h0u0bzWgxcXsSYlXG5Pvfe+Zfl60/QfE&#10;8Gu3mqWgt5rS702cQT29wF3ZKhlZdrN8rKeO9AF3+2v+nG+/78Uf21/0433/AH4rUooAy/7a/wCn&#10;G+/78Uf21/0433/fitSigDEe/wDtmoaev2a4h/et880e3/lk9bdUL/8A4/tN/wCu7f8Aop6v0AFF&#10;FFABRRRQAnYVlx/8h+b/AK4J/wChNWp2FZcf/Ifm/wCuCf8AoTV5+J+Kn/iE9jVooor0BhRRRQAU&#10;UUUAFFFFABRRRQAUUUUAFFFFABRRRQAUUUUAFFFFABRRRQAUUUUAFFFFABRRRQAUUUUAFFFFABRR&#10;RQAUUUUAFFFFABXmPxN/5DNv/wBc69OrzH4m/wDIZt/+udAHGJ9+uZ1//kO6j/18yf8AoRrpk+/X&#10;M6//AMh3Uf8Ar5k/9CNAHr/hj/kXNM/64JXA+KfhPr3i7xvrGry+Kv7N0+XTP7HsbS3s1leKKX/j&#10;4dt/8Tsqf8BRa77wx/yLmmf9cErVr2o/Cc58/wDgP9nnXrC6e28S69HNo8UGjI1vYxJsv3sPub9y&#10;bkXckX3PvVv6b8CLa51n4sXl95ln/wAJkrWUXlS7vItfs+x3T+FWeVndv+AV7DRS5UB5p42+BGh+&#10;PNR0+81O7u/9A0e40iKFGXZ+9RF81/7zp/D/AA/PVfR/gDpXh7xamuafeKjvLayzpNp1rLK8sESR&#10;b0lZNyb1iTds/wCA7a9Too5EBxPjn4aL4w1KHULbWLvRNQ+wz6bPcWkUT+bay7N6fOnytuRNr0+H&#10;4UaHDqMU7QedZJoSaB/Z0yq8TWu/d8/97+7XZ0U+UDyHUv2Z/Ctzb6hFZp9gS41iDXYIfssUsVrc&#10;RWv2X/VMm11eLf8Af/v11Gm/C+2sG8JStds8vhyW6lg8q1it4pfPR0f5Il2qq7/4K7ailyIDxHwH&#10;+yvo3gO60KeDV7m5fRpbdoNlrBbo6wRXCJ5u1Pmb/SG+f73yJXt1FFNLlAKKKKsgKKKKAA9Kqap/&#10;x6D/AHk/9Dq2elUNT/48v+BL/wCh15mYf7rUCR6COgpazBYX+P8AkJt/34Wk+wX/AP0FW/78LXIt&#10;jrOH8UeCNb8U+NFnvIrC50CCForVftksUtu0iOks+zymWSTa21PmXbz61S+HPw78QeBEjW2k0xLY&#10;xWVnLaRtK0TRxb/MuFz9yV1ZPk+ZRt+81ei/YL//AKCrf9+Fo+wX/wD0FW/78LTA891X4ea7res+&#10;LZ5W0+2ttRnsbizeOZ5WLWrq6CVfKXCtt/hZtv8AtVqeHfDXiTw1b6gLebTZLrUZLy/nWQSbY7qT&#10;b5SrgfNEv8Tfe9K677Bf/wDQVb/vwtH2C/8A+gq3/fhaAPNNF+HHiLTHsNYnTTJfElteS3k8rXks&#10;yX7yxeU7M/lJ5Wxdu1VVvlTZ/tVSg+DmqpFp+gXklnqPhzT9MGnWMzXTxTW7Nb+VLceV5Tq0nzPt&#10;/e/Kpr1j7Bf/APQVb/vwtH2C/wD+gq3/AH4WgDl/AXgrUfDep3+o6hLavdXNpZ6eq2m/b5Vsr7X+&#10;bozGVvl/h/vNXO/8IX43h0DX7G0fSrObVtXlvZGhvpMi2k++iv8AZ/kf5fvbG+9XpX2C/wD+gq3/&#10;AH4Wj7Bf/wDQVb/vwtAHJTaB4ksfD32Xw9aaFo9zFpkNnZgmWT7Oyv8Ac83Z80Sxfd+X71cXffA/&#10;U7u1smt7fTbK+jsbiwMrX0s7wPJKsv21ZfKRmn3bm27V5P369h+wX/8A0FW/78LR9gv/APoKt/34&#10;WgDi/EPg7U9b06W3udI8Pani5LwG7eW3bb5WzzWdUY+b94fL/D/FWVZfBt4ta8O3FzdmRdLeC6ud&#10;Q+3T+bql1FF5SNLb/wCqT/f+ZvkVa9J+wX//AEFW/wC/C0fYL/8A6Crf9+FoAdrn/ID1H/rg/wD6&#10;DXG+Nfh2fGviPwtczrBDZaRcfa3mWZjLOPvfZ9uzb5W9In+9/wAsl+Wuk1mzvU0e+Laizr5D/L5C&#10;f3auJY33lr/xM2+7/wA8EoA4OT4e6vjxHpytp76Tq99LefbZmb7VF5m3euzZt+Xb8rbuy1gXXwS1&#10;j7Z4qkt7uxlXxFHeWcguC/8AocE77vNXC/O3+x8v3U+f5a9b+wX/AP0FW/78LR9gv/8AoKt/34Wg&#10;Dwq7/Z68QyWOp2ttqVrbPI961tdy3U11u8+6inT9067YtvlfNs+9VuL9nW406/vZ47hNUgvWuUnt&#10;59RubPzVnW33yyNB992aJy6fdfd95a9q+wX/AP0FW/78LR9gv/8AoKt/34WgDjvGnw5ufEk1j9ku&#10;obeG10XUdLCPu+/cJEqt/ur5Ved6T8JPFWoafq2nRSWuhfYNXnvbPU3V3lupfsSwL8jJtWP5n+bc&#10;/wB0fLXuv2C//wCgq3/fhaPsF/8A9BVv+/C0AeH33wG12+uZpzLat511cytbtrN7uVJbWK3+a42e&#10;bL/qt2xvlarVt8BNZs9ZTVP7Ytbu9tb6K6s1eJ4oYl+xJBK21P4nZF+XptWvZvsF/wD9BVv+/C0f&#10;YL//AKCrf9+FoA8h1L4Ja7b3NxHpmqxNp81vBatbvczWryrHa+QrPLF84+b5ti/e/iavVvCGky+G&#10;/CWiaVPIssthZQWjuv3WZEVf6VY+wX//AEFW/wC/C0fYL/8A6Crf9+FoA8u1vwDq2g/DHRdEtraP&#10;WNQtfENreiFNyxMn9pfaPmbYxVVRvmbZ2rJ1X4LeJdWkmT+0bRILu6F/LbpdTxRWs/2z7QxXYn7/&#10;AOXan73b8yb9vzV7P9gv/wDoKt/34Wj7Bf8A/QVb/vwtAHhD/BvxI3i19EU2UOj/AGRXXXvLZpv+&#10;Qk919zZt837q/f8A9v8A2a7r4afDrWfCmt6jqOr3cNzJc6da2byJdy3DyyxNKWl/eLtiV/N/1SfK&#10;td79hvv+gq3/AH4Wj7Bf/wDQVb/vwtAHitr+zjdxTaK39qW8K2umPbz7Imf/AE35PKul+79zyk/7&#10;4Wuo1j4cavB4Q0XStMksNRvbXVYtVvbu9kkt/tEqz+a7hVSX5mb/AL5r0L7Bf/8AQVb/AL8LR9gv&#10;/wDoKt/34WgDzrR/hTqFj8TT4iae1iAubqdryBm+0XUUqIiQSRFNiom1fnVt3yL93c9Q6D8KtT0n&#10;4m3PiCWeEWLahc3q7LuaVmWWNU8ryGXyoum4unzN92vS/sF//wBBVv8AvwtH2C//AOgq3/fhaAOR&#10;0/wv4g0LWtZTTX0640jVr5r95buWVLm13oiyoiKu2TO35W3Jt3fxV5zpf7P2t2un6aJb2GObTIbB&#10;Ft4tVvXF68AlXcJvle1X96dqRblSvdPsF/8A9BVv+/C0fYL/AP6Crf8AfhaAPC9U+GHiy2uw2m+H&#10;9O+xaZJp72sR1WVnl8u9S8uNrSozNvf5Nzsv3d3+zWpqvwFvL638RWZnime9e+ktdQuNQvNyfanL&#10;Ov2ff5Sbd331+9tHyJXsH2C//wCgq3/fhaPsF/8A9BVv+/C0AeIa5+zbdar4k1K6TWGXR737Vvtr&#10;iaW4mkWSC1REeWXc23fb7m/2flrZ8GfBbVvDXjDTdYn1aKSxtmnP9mJ8yKzwRReYrbN292iDMPur&#10;/DXq32C//wCgq3/fhaPsF/8A9BVv+/C0AQxWt2PEc1w0Vl9ia2RFlVG+1btx+Vm/uV5N4y+EGqSf&#10;DvUbKCeO5u4tV1TV1hiVneVJ1uNkS/7X71fyr1/7Bf8A/QVb/vwtH2C//wCgq3/fhaAPINL+FfiI&#10;6to/itotJttVtbCKwTRnlk+zmJYHTc0vlb/N+f8AufdXZ/tVl237OWq2s0dmNWjW0VYU/tFLq481&#10;Atl9ldVtf9Vub/nru3Kte5/YL/8A6Crf9+Fo+wX/AP0FW/78LQB4rcfC3W/DR8JXFlo9rqGp2mrW&#10;ySs2p3lwjxRWt0iSs0qv5C7pfuIrbd/3mqfwt8B9W8JeIk1iz1i1+17UiZGibylRlfzXRPuqysy7&#10;P9hNrfer2P7Bf/8AQVb/AL8LR9gv/wDoKt/34WgDzvwD4F1/wVea1q148Go6jPpVvarCt9LO1xPB&#10;5rbt0q/ulfzV+RflWuU8PfDDxzardwSRWOl3F7o0URvbfUGl23C3jXEqN+6Rk837RKu5N23Z/u17&#10;f9gv/wDoKt/34Wj7Bf8A/QVb/vwtAHih/Z51G8stVS81BYJLyz1WKNbfUrp/KlunRk3S/I8qrs+b&#10;f97+7VfXf2br/UtFuYYNUj+3S3N/K3nXdx9n2TxMi7V+4jc/MyrXuf2C/wD+gq3/AH4Wj7Bf/wDQ&#10;Vb/vwtAHjv8AwpXxFfrrS32pwPDqlnHp6rLcS3T6fF5u/wDdSypvldfvIzbdrN/s11n/AArm/b4U&#10;ad4Vkns47yzltf38SMsUiwXSS7tv951T/vpq7b7Bf/8AQVb/AL8LR9gv/wDoKt/34WgDx/VPgZrN&#10;3f8Ai2WC8sWi8SLdWsn2jdus4pZd/mp8vzt/sfL9xPnrutb8J383jKz1uyNldQmwbTbm3v5GARGl&#10;V/NTCtvb/Y+Xd8vzLXTfYL//AKCrf9+Fo+wX/wD0FW/78LQB4pp/wNbxDoGr2N5JJbWsmuKLQTq0&#10;UsGnwXDPEif8CZ3Rv9yseP8AZIMl54vlk1t2GqIPszq3zSv5Xzi4+T7rTbJfk/u19B/YL/8A6Crf&#10;9+Fo+wX/AP0FW/78LQB5p8HPhBP8NYNOgu5IbyXTrJrCC/8A7QupnnRm3f6mRvLi+6Pu7t3+zWZP&#10;8DdZkXRIxfWCr4deSSxOW/4mLNdxXG26+T5F/dbfl3fM2/8A2K9e+wX/AP0FW/78LR9gv/8AoKt/&#10;34WgDmR4V1e88T6RrcrWVhPa2F7byQ2+6RElneJlZdyru2+V833d2fwrh7H4MeIW8PeK7bUNSt31&#10;DWtFi0pZ/tU9xulXzd8p3r+6RvN/1SLtWvXvsF//ANBVv+/C0fYL/wD6Crf9+FoA8/1f4Z30/wAU&#10;IfGVndW4ltILa3itJw2x0Tz1l3f3W2TfK4/uf3Xam/D34b654Y8V3Gr6xqEN9I2n/YmnW5lled/N&#10;3+bsf5YF/wCmSfKv+1XoX2C//wCgq3/fhaPsF/8A9BVv+/C0AeY/EDwPqkHhXxc9jbx6pcarr+nX&#10;8Nqu7G1JbJX3/I//ADxdvut8tZg+BN7ea3qOq3rWt3/bJlF9p6ajc29va7pd3yeVt8//AGlfbvZf&#10;vLXsP2C//wCgq3/fhaPsF/8A9BVv+/C0AeMXXwBvDALe2k02xSyeWSG4hVvN1HddxXSJdDb8qr5W&#10;z7z/AHt3y/cqDW/gRrut6ne373NhHc6ot158cV7PFFZPK0Gx1VU/0pV+z79ku1WZ69u+wX//AEFW&#10;/wC/C0fYL/8A6Crf9+FoA8Y8QfBDxL4qub9r/VreVpbe/t453ubjDLPKjriBcRQbFXZ8u5m+9uqH&#10;VP2bru91zWJE1grpN+bwPBcTy3Esiyw2aqjyy7n2+babm+b7pC17b9gv/wDoKt/34Wj7Bf8A/QVb&#10;/vwtAHkngv4E3vhzxhZa5fatBdyWOoSXEEKK223ie08plT/ad9rN/sotT+M/gbfeLLDULL+1IrRb&#10;nXbnVPNRGZ1ilsmg2/725/8AvmvVPsF//wBBVv8AvwtH2C//AOgq3/fhaAOE/wCFd6jq2leNF1Oe&#10;z0688SWy2pj08tLFbhYfK3/Mi72+q9lXtWVb/C7xFD4ti8WsNIOqR7Yv7JSWT7KYlg8rf5vlbvN/&#10;4B935P8Aar1D7Bf/APQVb/vwtH2C/wD+gq3/AH4WgDxbWf2dLzU281dUihuDqF9espluGt9sr74k&#10;WDdtT7uxtv8AD/epviL4Ha5rup6pq0ktgtxqyXqz2kF/cQRW3nxWsStvRP8ASF/0Ys6Oqq27/Zr2&#10;v7Bf/wDQVb/vwtH2C/8A+gq3/fhaAPFdb/Z1vNct7hZNZMV3calc3rTCSYxbZbfy1/0fd5e7d97b&#10;/D/FVvVfgTf+MNfGravexaTNLM0ph0iZswfuYol8t2VfmZYmDnavyvt969f+wX//AEFW/wC/C0fY&#10;L/8A6Crf9+FoA8g+Dnwbn8AeLriKQ/8AEt06DfbJDEyW7XUvyu6f7sSRJ/wJ6l1Dwh4x1Dx6NdfR&#10;bL7IniOCdSNQ/f8A2OKCW3V9m3b/AMt3l+/u/h21619gv/8AoKt/34Wj7Bf/APQVb/vwtAHlOifB&#10;jV7JtJt7y7sBZaXaxacklsH826iW6iuPNdduFf8Acqm35vvs2/8Ahrb8D/C258NeK/EGpX09vd2u&#10;qLOnkorZ2y3t1cfN/wABuFX8K7v7Bf8A/QVb/vwtH2C//wCgq3/fhaAOB+Dvgi40PwRexXzTi8vm&#10;eJWuk2zRWyL5Nujf9skVv952pPhj4b1C2u9I1G9hawm0zQ10Ce0lVlZ5YpeZVz96JtuVb/arv/sF&#10;/wD9BVv+/C0fYL//AKCrf9+FoA8H8EfCvxZP4R8KXcog0K6sNNgsX0xLmW3lniVnd/NlWLfA27Z9&#10;zP8AH83zVDN8IfE/g608NDTYdO1yVbywE6TPKPI8h5cYfa7eV+9+bd93Z/Fur377Bf8A/QVb/vwt&#10;H2C//wCgq3/fhaAPI/DHwS13QNZ8OCfVob/TNHvEuon8+WHYi27ReUtqv7r77s3muzPt+WrPjz4I&#10;XXivWNX1W31GGyvbrUbKeF3VuIItiyxP/vbd6/7SpXqf2C//AOgq3/fhaPsF/wD9BVv+/C0AcR4d&#10;+Gdz4PtNea1urfUJ7qD7LYwyo9ultb73ZId+6X5V81vm21xur/A/WtZ0Hw/Y3Mmmi407SItM80TS&#10;H7JKkiN9riwi72bYv7p9i8fe+9n2n7Bf/wDQVb/vwtH2C/8A+gq3/fhaAPNvil8K9U8ba7a3dlcx&#10;Rr/Z76ezTXksXlM0qSCXykXZPt2f6p/lrpvEPhzV08X6b4k0VrO4nitJbC6s72V4kmjZ0dWWRVfa&#10;ysv9z5t3bFdH9gv/APoKt/34Wj7Bf/8AQVb/AL8LQB5DrnwT1zxJ4q1PULy+tbSLUZYriW4tbqdj&#10;E/2D7K6pat+63bm3pLu3LUVt8LfEWiSaJb2Wk2E7Lc2st9PNrdy6yLZo32f5pUdl3O+7YqfJt++/&#10;8Psf2C//AOgq3/fhaPsF/wD9BVv+/C0AeJeHfgfq0+m6MNWt4SYNPTSLqzOq3UUSrFcSutwnkbfN&#10;3793lPt/h+em63+zvq1zpdtHYa2tpqMb3jNcTzzzxRmW/hukaOJztXasXzbNm5q9v+wX/wD0FW/7&#10;8LR9gv8A/oKt/wB+FoA8Pvv2btQii1G203V0sbSRrh1k3s8tz5j277Zd6t/FEzs6/MzNXe6Ja61d&#10;eOdf1m1tYrWwnntbJjfxskssUCyl5Y1Hq0u1d39yuz+wX/8A0FW/78LR9gv/APoKt/34WgDUorL+&#10;wX//AEFW/wC/C0fYL/8A6Crf9+FoA1KKy/sF/wD9BVv+/C0fYL//AKCrf9+FoAlv/wDj+03/AK7t&#10;/wCinq/WJNbXUN/p7TXjXK+a3yeWq/8ALJ626ACiiigAooooATsKy4/+Q/N/1wT/ANCatTsKy4/+&#10;Q/N/1wT/ANCavPxPxU/8QnsatFFFegMKKKKACiiigAooooAKKKKACiiigAooooAKKKKACiiigAoo&#10;ooAKKKKACiiigAooooAKKKKACiiigAooooAKKKKACiiigAooooAK8x+Jv/IZt/8ArnXp1eY/E3/k&#10;M2//AFzoA4xPv1zOv/8AId1H/r5k/wDQjXTJ9+uZ1/8A5Duo/wDXzJ/6EaAPX/DH/IuaZ/1wStWs&#10;rwx/yLmmf9cErVr24/Cc4UUUVRAUUUUAFFFFABRRRQAUUUUAFFFFABRRRQAHpVTVP+PQf7yf+h1b&#10;PSqOp/JZf8DX/wBDrzMw/wB1qBI9AHQUtZ417TcD/iY2n/f9f8aP7e03/oI2n/f9f8a5FsdZ574y&#10;17V9M8bWiaLqN1qTQq93qekmKI28NqsTbfn2b1leUJt+b+98tQ/B/wAeXWuWSR6/eTvrFxZ2l+fP&#10;aAQbZ9+xIfK/3G+VyzV1cuj+DLnW/wC1pbHRJdWyrf2g0UHn/L935/vUttpPg2wz9mtdEt/34u/3&#10;UUCfvl/5a8fx/wC11pgcRr/jLxDpOo+OLcaj5kFreaXFaSGBP9DjuXCSH/b27s/NXQeDvElxqWi6&#10;zaajrKRXllfXlnDqLeUsrxxPjzduNvyfxfLt+WtZNK8GxXepXkdpoaXV8rLeXCRQB7hW/wCerfx/&#10;8CqQab4TEEUBt9G8qOBrSKIRxbVif70Sj+6392gDzTRvFPiS9v7GyOu3i6Hq2pzpp+tTQ26XDWsV&#10;rv3/AOq2bXlV9vyfcqtbfEHxNqei6LrGnXk9/qLaP/amq6P5MX2W1i+yvs/g375Zdjou/wC7u/hr&#10;0q38NeB7PTpdPg0vw/BZTMrS2kVvAsTsn3dydDtqU6N4Mk1sas9joj6t8r/bnjhM/wAq7V+f733a&#10;AMH4X+JdT1PVdTs73UDqsUen6dfR3TIikvcLKzr8qj5RsUr/AL1ZEHibU08I+In1LxJeW13Ya5c2&#10;VtLY29uJ7kLxFbojI6szM3pur0PSz4c0WGSPTjplhFI3mMlqY4ldv73y1j/8If8AD828lt/Ynhr7&#10;NJL57Q/Y4NrS/wB/bt5b5vvdaAKEGraxZ+Erc+Jdes9Dli0iC41C6ttn2qGfd+9faysmz+H7v3t3&#10;tXBS/ETxbo0emxaxJqMdrb6fea5dSwx20V69qk+2JZVZNm7yW3MqKrb/AO7XqUuheDJrNrSWw0Fr&#10;VoVt2t2gg2eUr71TZj7m/wCbb/eoTw74GSC1hXTfD6W9rL58EXkQbYpf7yD+FvegDA8Wah4puoIJ&#10;9Hv7aO1t7+VriHTJ4lumtfs7MiN56MiyebsZv9muasvHXih/EXha8ibUbjRNbvrWKx82K18qWya1&#10;3u8v/LVZ9+9/l+Taq16PqWjeC9UjmivrLQ7xZJ/tEi3EUL75du3f838W3jd6Vdij8MRaoNRjXSl1&#10;Mw+X9rXyvO8v+7v+9toA0Nc/5Aeo/wDXB/8A0GvIfiJq+vv8Q9U02w8S3+jWdl4UfVEjs44G3TrK&#10;67m82J/QflXqOta1p76NfKt9buzQP8iyr/dqORPD1xM9zI+nSTSQ/ZXlby9zR5/1Rb+7/s1D942p&#10;TjTlzSPn7Sv2jPFGk+Fo9Z1CxsNTtY5GsTBCrRXUsq6aLzz3b7u3cGRlVON24f3K0vE/xz8caHrJ&#10;8P2llperatGwka6tLVjE0Zt3nVPKe6Xa67RubzG+V0bbztr0rw18PvAvhXVtW1Wxg0r7fqc7Sy3D&#10;pAHCeUkXlKyrkR7UX5atSeBPh1Lp8OnyaH4abT45WmitHtLYwpKfvOqbcbvesuWp/MelLE4Tm/hH&#10;mdj+0J4o1j+0NS0zw/BcaBYxsktwzKv7z7ALrzdzyq+3c6J5Xlbtvz7v4azNe/aP8UeE/wCzbW+0&#10;nT9UuL2C1vGmsllSG2intbqXbLudm/dNb7mf+KNvuLXser+FfBesx3cksOlQ3lzaPY/2hCsK3CRO&#10;m0qsnUfL2qPwz4P8D+EtI07TdMtNGtYLMb4vLjgRt/l+U8vyj7zL8rN3o5an8xP1jC3/AIZx1x8Y&#10;tWtviDpGjQ/YdW025u4dNubq2s2jWO4ktXnVklaf5soEbYiP8r/6yo/HHxg8R+F/EGtvaxadNo+k&#10;XunWctq1rK11P9pKbmSXzQq7d/3djdK7238MeBrG+tb630vQIry1VYoLiO2gEsKr8qqjdV2+lXpL&#10;bw1dTTSyppUk0ksckjuImdnjP7tmP95f4f7tXyyOf21Dm+E4v4a/FDV/FM7wanFZO1xotrrts9ir&#10;hYo5y48iTczbmXZ9/wCXf83yLtrhNO+O/jWf/hF4ZE0OWfxFYaZewslnOiWn2pmVlb9+3m7Nv+xu&#10;r23RbDwr4dS5XSodI077U3nT/ZVij81v7zbcbq5/xT8P/AvjC00uzvoNLFpp8sEkdvGsOxkh+5Ay&#10;sp/d/N9z+VTyy5So18P7SXNH3TzrT/2iNclv9IUWdldxrqcGkaosFuyrG8l/JZpMkjS/Kr+V5qxK&#10;kp2/eZfv1lab+1DrtnoLaz4jsLO0tZItPuYQlu6MYJ737NLt2Sy+Ztym37rFn+5Xtp8LeBTc2N1/&#10;Zfh8z2KotpL9ng326o25Qjfw7W+b5elMsPCXgPTFmSw0nw9ZLNKksqW9vAm90bejNtHLK3zLS5an&#10;8xt9Ywt/4R5Snx58YXfhhdTTTdN0m4tnumvbC6jkuHVV1L7HEu5ZVCtsDs33vmWu7+G3xO1Pxp4h&#10;1DSbmxgtpdFV4NUePdxc+e6xLHn+Fok83n+GVK6gab4VSK5iSHSPKuX33ClYtsrb9+5v73zszc/x&#10;VF4bsdE8NzaxPb6lHJPqV619cyzXEZbcyqgX/dVERVH+zVxjL+YxqVqEoy5YHmWtaJ4q8L/EDwxp&#10;S+OtXNnr1zeGTZFC7xLHDLKqr5qyf3l/h/go1341a14OvdUa+uNOOiaZqjaO81zFI1022w+1G5by&#10;/l+X+JFi+58/+zXsVxc6HdXdtczT2E1xbbvJmZlZot3yttb+H0NctpvgHwTpev63rZj0281bV52m&#10;ubq6ELzBGiSNolfbu8vag+Un1qbS+yKOJpv+NE8l8TfHfxZN4b8SaK9tb6R4gijuUi1KaPyPJVLD&#10;7VnyEnl2y8/L+9/2v4StVr79ovxJ4f8ADl5E6WOraroVqbu9S2t3b7XAkFvNv3tKqwN+/CN/rW3f&#10;MqY4X2DVvh78Pta8I6j4bOl6FZ6XfRMJIrWCBArbdglX5du9d3ytipLb4f8Aw9g0aw0yTSPD9zZW&#10;SlYI7i3t32H+NuV4Zv4qjlqfzHVHFYPl/hf1/XQ5b40+OfEnhDxh4PbRblhpUcF9qGr2CwK7XVtD&#10;5AfZ8pbeiyM6hPvbdveuN+DfxV8W+Ldd8HC91iW8Op2sV3JaeREtvLYNZM/2rcqbvN+0bF2b/u/w&#10;fx17/dzaHe3MN1NLp888SskUjvGzqr43Kv8AvbVpulr4d0e2ggsP7NtIrePyoI4PLRYk/uqF+6ta&#10;8subm5jnjiqMaPs/Z+93PF9W8c+MotL1Sxt9ZkutT/4TBtJt5IIoIZmtvs6y+VGzI0at975nX1rR&#10;tvi14mg+C/g7WraNNT8Q6reW9hL5tsjtuZ2V/kWSJGZdp/jVa71fBHw+htby0TRPDaWl5L5tzbLa&#10;QbJ3/vOu35mq/qOk+ENW0OLRr6z0a80iLb5djcRRPbrs+7tRvl+X26UuWQSr0Pd908+v/ijrWq/C&#10;zwzqsc0Giahq+pQaZfXsMW5bItO0UrIr713bl2Lu3LuYfe75vxN+Jfif4SzWlhpl6fEoFjfareXG&#10;p28UksEUH2f5G8p4Aq/vWbftdv8AZavXBa+GBof9jeXpP9k+V5H2ArF9n8vGNnl/d2/7NYcngL4c&#10;yR20TaD4ZMNmWe2i+x22yBm27mQbflLbVzjrtHpVSUiadehGV5R904SD45+IZdQ1zUTocUfhLT3v&#10;oPtUjxI8bW0btvJ8/c27ym/d+Um1WVt7VXg+NPjC2sRp1xptlc+I59Yj0uJrG1ZYot1it426KWdN&#10;zY3p/rV/vf7FeheJfA3gHxa122p6do1zNeCJbmcrF5s6IysiO33mXKr8rfLUen/Dj4c6VFqsFtpO&#10;hRWWqtE13YCKH7LK8f3WMWNu7p27Cs+Wp/Mae3wvL8BwH/DQnie1uTZ33hH7NdRy6TBO0c8UsUD3&#10;MzRy72WX/Z+Tbu/2qwbP9qTXNb0m3vrbS7azsZbOxc6mYJLpElln8qdlt1ZZJVR2EW1W3b9393n3&#10;lNM8JpH5a2+jLH+5wqxxf8sv9V/3x/D/AHe1Rpo3gyJtOZLPRVNiqrZsscP+jKv3fL/ue22jlqfz&#10;DjiMLb+EcT8OjrfxHi8KeO59cubGCW1U3OhW8ciWsrKLhd2xmyuTLG3zZ/1SVm+Lfiz4l8KeLbrQ&#10;55NMV79N2iulhLK07eeqeUqLPiVtr/MzNAEb+8mWX1uwutE0q0jtrOextLaMfLFA6Iq/8BHSufm8&#10;H+AJk1FX0fw8V1Fla+zbQf6UytvXzf7/AM3zfNV2lymEa1NVOaUfdPLdA/aM1vWNc0DTJNMtLJ9Q&#10;KxT3kp3xQSrdXUDj5X/j+zbU+Zl3OPnbHzJqP7RGvabpNhqraXZXsOsqZ7GyswwuLZEv7e1ZJXZt&#10;rMy3H3v3YVl2fP8Aer1tNB8Fx2v2dLDQ1gYbDEsMGzbv8zbj03/N/vc0v9geCll1KaKx0OO4vmSS&#10;8lSGEPOytuV5T1ba3zZbpUctT+Y2+sYXm/hnkeoftJeItO07xTf3PhSe2tNPaeC0f7LLcYnjkVfL&#10;uGg3rH8rbt27Z/tUXf7QPi6LSNX15PC6SaNC9zHbEtGjq8V0sGz/AF++Rn+d/wDVxbflHz/er2iS&#10;28MtaXNmy6W1teFpLiBvLKTs33mZf4qqPoHgpru/vG0/Qmub4r9tuPKh33G37vmt/F91cbvSnyy/&#10;mCOIw3/Po8a8R/tKa9pyeIZrbR44JdDuZ3n0i6h3ztbRpb5dpVn8uL55XXK+b1X5fvV7vrOsBfD2&#10;sT2VzG1xZwSk7SrCKRULDd+lY+seGPA+tzebqWl6BfzmVpd11DBI28qqs3zfxbUXPsorUhHhy0N2&#10;YW02Jrx/MuShjXz22hdz/wB47RVRjL7RhWrUZKPLHlPAdP8Ajh4ugsvBEt+i2Muq+G4p1e4hS5+3&#10;3kktoqMsUTIys3mv8u5V+f5vuVg+MfjxqmuaXYzz6ZKmtWtheXwtLG4aJZBa3ksVx5uxn/dbbZX2&#10;q27dtTd81fR19ong3U7SKzu7PRLu1jgNpFbzxQuixfL+6Vcfd+VPl/2V9KS08P8AguytBbQ2Ghww&#10;iFrTyY4YVTy3bc0W3+6zfNt6VPs5fzHZDF4eFpOkeY3Px81rSdR8RXlxY2d9oljY6td2sFtGy3En&#10;2F4kYNLvZfmZ5f4Pl2Ug+NnjTRL7S7TVvCRuZLy4k8prEQI8sS2ryllj+1Oq7WXbuaX5l+6tdf4b&#10;+E3wz8JXul3ekaXo9heafHJHFdReWs0iyrtbzX+9Ju/2q6HTtB8F6LHEmn6foVhDE5ljS2ihiVWZ&#10;SjONv95flzS5an8xnLEYW/u0zxWy/asvE8EXmr6hoX2a8aG2FlKo32zzyabFeNE/zb1Yb5f4du1V&#10;+au9+LHxd1L4eX9vb6dokusJLo2o6k3lFd0TW3k7d291+T9782Pm6V0K+Cvh+l01wmieHPOaHyGk&#10;FpBv8rbt2fd+7tVV2+nFbF9/YGpuZLttMupBBJbBpzG/7p/9YnPVW2LuXp8vtV8suX4jOVbC+0jK&#10;NM8K1T9pTXNNt9TvINPtL/Tk06/uLaXyWt1FxaorNFuaVmk+ZmVnESL/ALTVsa18dvEng3WNSstW&#10;sdO1EW0v2CCawWWLzb6aBJbWDazNy77o/wDgcTfLu213HiP4b+APEmla3ZtaaTYy6tavZXWoWEcE&#10;V0UdNr/vdv8AdqxN4M8HLDpFtY/2dpNhpt+uox2On+TBDJKqtt3Kq/3nD/7yLUctT+Y2eIwb/wCX&#10;ZwHiX49a54efWbeTTrGafTnvo2ZAwV2ttNiuv738Tuy/7orLi/aL8YT+Hr3xCnhZToqGWODLRK6S&#10;x3SwbM+ful3nef8AVRbflHz/AHq9U1j4e/DbxBqEuoar4d8L6lfz/wCtu7uytpZZfl2/MzLk/LV5&#10;fDvgr7Xc3J07QfPulUTzeTDvlVfu72/iHyr1/u+1HLU/mJjiMLGMb0zxXxb+1LrWganrFlH4bUX8&#10;Caj9g0+6f98721vaS/vWRmRV2zyu3+yq/wAVdJ4H+OOs+Jfiwnhm5tLe3haG7eS3jtJt0HlC3aJv&#10;tRfypfNSffsRdyZXdXpU2k+E7i7nuJrfR3mnSRZZmSPdKJFRX3N/FuVEVvXao7CpLGw8LaY0LWcG&#10;k2ph83yngSJSnmENJtx/e2qW/vdaOWXN8QTxGFdPljS948c8afHnxZ4al1i9jt9Jn0y11HUtPgtj&#10;bSLKfs1k86s0vm7fmZNu3Z3o8UfHjxR4XudZ0tU0u+1jR4pr+ZLaykZbi3SCOVh806rDsMqKzs7f&#10;ei2x/P8AL6j4t8KeEfGOg6lpV1/Z8MV+snmz2/lLKrSpseVW7Oynbv60jeCPh62m2tgND8OHT7Z/&#10;NgtmtYPKjZvvMibcBjT5an8w418Lyx5qZ5Jq/wC0X4m03W9cdNJs49GtVmW2eSJvnmTS0v1XzVl+&#10;Zvvrs8pflXO/Py1saX8efEHi65mh0m0sdNimu7WPTry+hln+0QSWs87S+Ujp/wA8G2/N935q9G/4&#10;RHwGdSuNR/srw/8Ab7qPyJ7v7PB5ssWzbtZsZZdiquD/AAitSK38L2979sjj0iK58n7P9oVYg/lf&#10;3N393/Zo5ZfzCliMLy+7SPIfBPx/1fxB4j8JQzwWlzpusFLW5a3tmj+x3RsHvMea0vz/ACLjasX8&#10;Wd/8Nd58VPF1zofg2zu9Hv4bVNRv7O0/tU4lW3inlRDKuflJw3y5+XpWlD4U8DWt9BfxaZoEN7FH&#10;5cU628CyqmzbtVsZ27Plx/d4rRI8NnRv7HxpX9leT5H2HEf2fyvu7Nn3dv8As1UVLlMKlbDyqRlC&#10;NjzPxz8Qdb+EmueH9Oha88a29+90900qJ9qt9qRLEqrAirtaWVN25flV938Ndf8ADD4iy+M/hjY+&#10;IryCAai1n593Z2b7/LlAyUH5VqaPo/hDw4sI0u00XTUjDCMWccUQXft3bQv97av/AHyKn0S08L+H&#10;Ipo9Ij0rS45382VLIRxI7bcbm28fdXr7URUuYU61GVPl5fe/mPG7v44eLX8KalqkA0YTx6FB4jgQ&#10;W0syJBKzqLaT96vzfJ/rejfP8i7a6LxV8V/EPgLURY6ppi33mtpkdtqNrps6W07z3LRXCM251jZV&#10;2lVd/wCMda7q00XwXYWuo21tY6HbwXzb7yKKKBVuW/6aL/Ef96tK+n0TU4Fiu5rG4jVlmVZHRlDI&#10;wZW/4Cwo5ZfzGjr0ebWn7p4jZfGvx1rPgnVvE8ej2Wl2cOktrNi97CswZVDbrcrFdbmb7n7zag+8&#10;uzNdFqvxr1DwX4iGla/ZrfQjSrW8fU7C28qGOaeeWJVZGlZtvyL93fXd22jeDLNdTEFhocR1Hm+8&#10;uGBftX/XX+//AMCpNQ0fwdquq2up39jol3qVqnlwXtxFC80Sf3UdvmVfmbge9Tyy/mCVfDyl/D90&#10;4+X4na9qXg34dX2nLp9jqXiqSBJHuYGnht91pLcNtRZVZv8AVbfvVynhH9oDxFrlql/c2WmLbWWo&#10;Wel3tuiSJNcy3MgTzYMsdqrvX5WDbtr/ADJtr2ZI/DSRafGi6WsVjgWar5YW2G3b+6/u/L8vy+tU&#10;10DwXHf2d9HYaGl7Zqy29ykMPmwA7vuN/CPmbp/ePrVcsv5iY18Py8sqZwnjz4ua74W8UaxHa2th&#10;PpGjrpjzW7pK11d/bLh4tkTbtqsuzcvytv8AufJ96s7wp8VfH3jDRE1K30S0sY72zi1HTnmiilZl&#10;fcTAsX2xfNZV2fvXaD+L5P4a7tPBng6Tx3ceL7gWF3rUsENvHPciBzarEZNvlNt3Kf3r7vm71PL4&#10;M8AXUN1HPovhyaK9m8+4R7SBlnl+b53+X5m+ZvmP94+tTyyH7WhGPLynBeBPjrq3ijVNJ0qewsVv&#10;Ly2TVmltmkaP+zmg3NKu75t3nnyqydK+P/itPEGiadfaPaau2ppp84t9Kg8m4iW5tb2fZ+9n2My/&#10;ZU+fcv3m+XpXq0GgeF7fW73UPtFrMLqxj0/7M8sZgit03fIi9lbf830WpdZ8OeCvEDf8TXTtC1IY&#10;Ti7hgl5Xds+8P4dz7fTc3rRyy/mNPb4Xm/hnF2HxT1bXPFOmSWGpaSfCV/ob6/FNPps/2hYVeJQr&#10;N5+OQ+7ds/h+73rj1+PPi6bw14kuraPTIp9Kt7DUYJ7rTZFS7trt3VMRfatyY2btztubd/ql7+5x&#10;p4cimjkibTEkih+yRspj3JF/zyH+z8q/L7Vl6f4b8DaXbXVvZaboNnbXW3zobeCFUl2NuXeq8NtZ&#10;m/Or5ZfzGca9CP2ThvFfxd1/wt4y03SgtpqsEc1jZam8Fi0Hly3LsqOJHn+Ufdby1SU/3mXOazPh&#10;R+0B4i+IXibw5pWoeHY9LivtKnvru6ywR5f3TRJBu+8vlSqzf7Tbf4Hr1bUNH8Harq0WqXdnot1q&#10;kO3yr2aOJ5k2/d2ufmFWbSLw1Yiz+z/2bD9hi8i38sxr5EXy/Kn91fkX/vkUuWXN8RXt8P7Pl9n7&#10;x4Xa/H3xpMvh4vFokh1+K3ltsWc6fZhJeJbfN+9bzflfd/BV5P2gfERj18taaUB4X+fUMpJ/xM/9&#10;Lmt/9F+b91/qH+95nzMqf7Vei+KfAHgjxdplrYXsGlLa2k8UqxRCDayRSrL5TAqf3bMg3L3rVHh/&#10;wQP7J/4l2g/8Sz/kH/uYP9D/AOuX9z/gOKjlqfzGksRhuX+GeI2f7SXithc/atEty13I0WlRxwhf&#10;+YgtnuP7/wDequ9GO/yPm+X/AGl1dU+NnjbS4btbzR9N06fS9LutVu4bk7nuUin8tEVY5WWJpVz9&#10;5pNjf369StvCXgHT11RbfSfD1uuohlvlit4E+1bvvebx8/8AwKs5/ht8Pn8R6drRstJ8zTrP7HZW&#10;nlwfZ7ZfN83fEm35G3fxLRy1P5h/WMLzfwjzhf2k9Sj0rxdqlzYWmmwaEXHlXCtuuUF88Hno27/V&#10;IifN/tN/Dj5vRvhV8TLjx1/bB1Czj0i4t9Qe3tLVpP3ssHlQyo7L/e2yruH8NbUmi+Drobbiy0Sf&#10;7/344G+8+5+38Trub1arCWvhtdV/tJBpaahlj9rVY/NwyqrfOPm+ZYk+oRf7tXGMv5jnqVsPJNRh&#10;ynUUVn/29pv/AEEbT/v+v+NH9vab/wBBG0/7/r/jWpwmhRWf/b2m/wDQRtP+/wCv+NH9vab/ANBG&#10;0/7/AK/40AaFFZ/9vab/ANBG0/7/AK/40f29pv8A0EbT/v8Ar/jQBoUVn/29pv8A0EbT/v8Ar/jR&#10;/b2m/wDQRtP+/wCv+NAGhRWf/b2m/wDQRtP+/wCv+NH9vab/ANBG0/7/AK/40ALf/wDH9pv/AF3b&#10;/wBFPV+sWbUrS8vtPWC6hmfzW+SGRW/5ZPW1QAUUUUAFFFFACdhWXH/yH5v+uCf+hNWp2FZcf/If&#10;m/64J/6E1efifip/4hPY1aKKK9AYUUUUAFFFFABRRRQAUUUUAFFFFABRRRQAUUUUAFFFFABRRRQA&#10;UUUUAFFFFABRRRQAUUUUAFFFFABRRRQAUUUUAFFFFABRRRQAV5j8Tf8AkM2//XOvTq8x+Jv/ACGb&#10;f/rnQBxiffrmdf8A+Q7qP/XzJ/6Ea6ZPv1zOv/8AId1H/r5k/wDQjQB6/wCGP+Rb0z/rglch4k+L&#10;Vt4T+KOn+GtSntLDTbrSpdQ+13D7H81ZUTZ/4/XX+GP+Rb0z/rglZs/giOf4j2vi77W3mwaZLpv2&#10;TZ8jK0qPv3f8Ar3qfL9o5KnN9k4LRf2jbJ/CtxrmpWMz2SX1/Et3Y+V5XlQSum/dLKu5nRN2xNzf&#10;7Nda/wAWNLmuooNIs9S8QO1nFfy/2ZBu8iCX/VO25k+/sf5E3N8v3a4w/s3rbXmoXNn4gVJb+K/t&#10;5/tenrP5UV1cPK/kfP8AupU37d3zK3yfJWxonwbvfCfk/wDCP+JG015NMs9KvnlsUleVbZNkUsXz&#10;/updrv8Af3r9z5Plrqn9XfwHND2/2jbPxPiHjn/hFf7B1n+0PK+1ebtg8ryN+3zd/m/d3f8AAv8A&#10;YrO0j48eHdV/s+dre/07Tb954rbUL6DyreV4N7Sr97d92J2+7tbbXQHwVEfiL/wln2lvO/sr+yvs&#10;+35dvm+bv3V5l4G+A+oX/hHQ9M8a3cD2Wly38sWlWkG1t0/2hN0su9t/7qd9uxV+/wD7NRFUWvfC&#10;XtOY6ub47eH00m9vJ4tR02GLSpdatnurb/j6s1+/LEm7/bT5H2t86Vzvh/47R6Vqmu6f4p1K0vL7&#10;S7awllTR4HZE890i3u7bfmdpUfyv4F/ierepfs+vr2jXGn6v4lkvPK0C48PaZcJZrE9rBKiI8svz&#10;/vZdqJ83yr/sVDefsx6Nc6ZLYxahP9nn023sJ/tESSvO0V79qeWX+80r/K9aR+r2sRL251qfGHQX&#10;iS5VLv7BLq66LBe+V+6nn3snyfN91WRl31o+BviTofxF/tp9DuWuYtJvn0+eXbsRpVRG+T+8vz/e&#10;rhdY/Z0g1XwyvhiPxFe2fhqDVYtSsbWFf3tmi/ft0l3/AOqbc235dy12/gn4e2PgS91+TT2VLfVL&#10;yK4W0SLYlqq28UCIv/fqsZKjy+6bR9pze8dZRRRWJsFFFFABRRRQAHpVPU/+PL/gS/8AodXD0qpq&#10;n/HoP95P/Q68zMP91qBI68W0WP8AVr/3zS/Zov8Anmn/AHzUo6ClrzVsWYL+JNATXU0ZtQsk1Zvu&#10;2ZdfN+5v+7/u/NU+j63o3iHz/wCzbm0v/IfZL9nZX2NXAeNdF13xT40trb+yb2HRbFTNaahayW+w&#10;3jxPF5sm6VJVWJW+6q/Nn8Kr/C3RfFvgmwtNOutNuZtOhgsrJLe4vomMTrvW4uE2/wDLL/VbU+9/&#10;spVjPRP+Ei0H/iY/8TCw/wCJd/x9/vV/0f8A3/7tPg1fR7vSjqtvdWs2nbGl+1oylNq/eO6vMNc8&#10;Ha9rOt+NGg0SW2ivLrTrq1mmngRbr7LKjMvyszLv2/LuX/e21u+E9P8AEPhuw1MPoBuW1K5vtU8n&#10;7ZGDCzYMUDHJXc/95flWgDoU8ceFJ9LfU01jTX09JfIa481div8A3P8AeqdfFfh1tXTS11KwN+43&#10;Lb+au9vl39P935q8u0Xwj4hh1Kx8U3fh++bW11GW81Cxaa2VZfMt/IRYNsrrsiwv33VvvN/sVTj+&#10;HHiSbS9H8K6jp9ydP0jShbWepWU8HkveNaNE08m6VJdsW91VVTvu9MAHs+kazo3iGKWTTLm0v1jb&#10;az27K+1qoTeNvC9vprajLq+nfYkna1+0earJ5q/wbv71c98OPDOq6TqmpX+pWy6Ys9jYWEdosqMQ&#10;1usqu/y/wtvG3+L5f4a5+ys/GOj+G/EkGneGLiG+1PXJ54981qzwW0v/AC1RfN2sy/3GZfvUAemz&#10;6zo9row1ee6tE01lWRbx2URFW+783/Aqrjxh4ZFjZXv9q6ebS8byrWbzV2St/dWuQtdIvfC2hRnw&#10;54Oklv7DRreysxe3cW9ykvyxPtbZ8v8ArN275t1cZJ8OfE+nPZX+kWuq2upfYL2ATPc2sLRX086y&#10;/aJVV3XyGf8AhTc3y/coA9o13X9E8MxwSapeWlgk7+VCbhlXe2zdsX/gK1XtvF3h261KLT49SsHv&#10;51WSO28xd7qy7l+X/drjPEHhKWaCSWPwzqCalFqEl1DdaRqcUUzytb+V9oy7qqq+5l2/+O1lW3wy&#10;11vEfh6S5ur5JY7y31bWrkNB9hurqO38pvKXZ5+5vl/urtVqAPWdatov7Gvv3a/6h/4f9msrV/Gn&#10;hfw1cR22qarp9hcNB5/lXDqreV/e/wB2tnXP+QHqP/XB/wD0GuF8QeE9U1LxprGpQwK1tc+F30yJ&#10;vMX5p2d22/8A16AO7s5bTULWO5tfJmt5VWWKVPmV1b+KrH2aL/nkv/fFfLPg/wCH3iO4t9SttP0O&#10;NNa0u8lin1C+lXyp1/s1IvsvyvvZfNdG/hX5PvVavfgt4hurdoH0bUX0r7fPPFaJ/ZfnRK1kkW7y&#10;v9Qv73f9z5v4/vUAfTn2aL/nkv8A3xR9mi/55L/3xXz3Z/C3x5D4ih1S7SN7ewvrW6gsbS7+Sd/7&#10;NWCV33N91GTYqf7bNSwfBnUvD2tWZ/sKDV9Ajt7JLzTLUxKl5OlvLG8pVtqMyysrfP8A73VaBHuG&#10;raxpGg/ZP7SurWw+2TrawfaGVPNlb7qL/tVTbxh4Z+3QWX9q6d9rnlaKKISrvZlfYy4/3l21wGqf&#10;C/VPEPgrwBomsP8Aa5NNl/4mNwsu94v9FlRHVm+86uyfN/wKsDwb8HvFUdzY3etPaRSTXrzar5c2&#10;Xm8q9luLdofk+Xe0vzbv4Pl+WgZ60njrwpJ9v26vpx+wruusSr+6Xds+b0+b5a19Lv8ATNcsUutP&#10;ltry0f7ssO1kryfUvCWp+Mdb1rUfEPhzVreSJFt9LOmT2f7mOK4SVGRml+aV2VH+ddvybf8Ae1fh&#10;34I1Dw9c2lzq1hJf391eX1+2oSTxb7Hzdn7pli2q7Ps+fYu3dQB0OpfEzwho2tXOkX2qW9pqFr/r&#10;UuI2RE/1X8e3b/y8Rf8AfddHpl5p+t2SXdi8Nzav92WL7jVyXxG8E/26+i3Gm6fbvfwa1Y3c85RV&#10;k8qKVHf5v92JeP8AZWuG+Jnhu88U/Fi+tLHS3nv10Owe21Eyoiae/wBsuGaTlt+7av8AArUAe4/Z&#10;ov8Ankv/AHxWdoep6d4h0uPUbFo7i0l3bJRHt37W2/xf7teC2Hwu8Yfb766l0jyLa4WB9S062ktb&#10;e3vmS63SxxLH8zK8X8dw+5/uttrB8CfDvW9R8L6ZdWPheO20KVvJvLEC1muJWWW4/wBIiilbyNy7&#10;ki3S/Nt3fJ8iUCPpbV9Z0fw9BBLqlzaWENxOtvE9wyorTOflX/eaqb+MfDMV/DaNqmnJdS3DQJD5&#10;qb/NVtjp/vbvlrz7Ufhfq3iT4W+BvDmrRNNc2c9v/ae+4V3VFidGfd/E3zLXP+Gfgz4qWUSavLae&#10;bdai39pSif57iCK6+0RSxfJ8ru339397b/t0DPYk8YeGbm5vbaHVdPe4s1Z7mISrmJU+Vmb/AHa0&#10;tLv9M16yS70+W3vLV/uzQ7WSvI/FPg3xF471rXZbvRbixligey0h/PgNp5XmxSuzskvmhpfJVfuf&#10;KtXdc8E67q3w4+IFulkYNT8QzPc22niSIyQ/uokCs2fL3fui33tvz0AerzLbW0TySrGkSruZ2+6t&#10;ZeheJfD/AInEv9kX1lqPlKrN9nZX27vu15vo3wz1NvhR4v8ADQhOmPqM9w9jDd+UjbGRPllW3/dL&#10;uZX/ANV/C/8Af3UfEXRNa8f6FoVo3hO7sI7HUYJ7q3WWwldolilVvKWV2iZUZ0+//wB80AewfZov&#10;+eS/98UfZov+eS/98V876J8LfEHh+70rUtattTu/7LtrOS1TSprVvIWBP3tu3mq0vz8/JE219235&#10;KydN8B+Jr6LULeDw/f6DqGs6PFcT3Di3UzzLf+fcIzqzqHeKbyl83+5/s0CPp77NF/zyX/vij7NF&#10;/wA8l/74r59l+DniH7DfQ6VPq2mW0uh6pBDb3M1iHE87xbLcpHF5UUbbG/1X3f73zVlXHwd8c3cd&#10;3JcGWTZcapDZ2VpfKoSKeJ9sr7v42d0/3VT/AGqAPedd8W6D4X1CwstSnW3u9RbZbIIGcynei/wr&#10;/elX/vqt77NF/wA8l/74rzf4T/Dufw1pWoxa7pulPcHU5bu1NjarHEiMkX+rTc/l/NH03fwLXLeL&#10;/hrruq/GCXXrbT5GiEtm0F27WwhWNYpVmVm/16t8/wAqp8jPt3/LQM9x+zRf88l/74o+zRf88l/7&#10;4rwfwL8Kdd0vwna+H9e02HUGlk024utQuJIpQ0USrvtZV/i2eVsXau1vN/3mrI0H4O+IdL1CCfUN&#10;J/tXQrfakvh5J4PKul33u35G+X5fNi+RmVP+BLQI+j/s0X/PJf8Avij7NF/zyX/vivD7j4R+KotD&#10;0eS11RX1L/iVxajazDzfltrrzdyy71+4jOv3W3bRWTpfwd8SQWtuzS6pa6sl9Ztf6h59mIrnZdrK&#10;9xEqxbpW27/+Pj5vm27XoA+hvs0X/PNP++aPs0X/ADzT/vmvniT4S+LY5tQSW2l1W4neVNM1OW5i&#10;3adL9tml+1N93buiaL/VL/Bt2V7zpF5eXtrK99YHTZVlZViMqybkVvlf5f73pUjL32aL/nmn/fNH&#10;2aL/AJ5p/wB81NRSEQ/Zov8Anmn/AHzR9mi/55p/3zU1FAEP2aL/AJ5p/wB80fZov+eaf981NRQB&#10;D9mi/wCeaf8AfNH2aL/nmn/fNTUUAQ/Zov8Anmn/AHzR9mi/55p/3zU1FAEP2aL/AJ5p/wB80fZo&#10;v+eaf981NRQBD9mi/wCeaf8AfNH2aL/nmn/fNTUUAQ/Zov8Anmn/AHzR9mi/55p/3zU1FAEP2aL/&#10;AJ5p/wB80fZov+eaf981NRQBD9mi/wCeaf8AfNH2aL/nmn/fNTUUAQ/Zov8Anmn/AHzR9mi/55p/&#10;3zU1FAEP2aL/AJ5p/wB80fZov+eaf981NRQBD9mi/wCeaf8AfNH2aL/nmn/fNTUUAQ/Zov8Anmn/&#10;AHzR9mi/55p/3zU1FAEP2aL/AJ5p/wB80fZov+eaf981NRQBD9mi/wCeaf8AfNH2aL/nmn/fNTUU&#10;AQ/Zov8Anmn/AHzR9mi/55p/3zU1FAEP2aL/AJ5p/wB80fZov+eaf981NRQBD9mi/wCeaf8AfNH2&#10;aL/nmn/fNTUUAQ/Zov8Anmn/AHzR9mi/55p/3zU1FAEP2aL/AJ5p/wB80fZov+eaf981NRQBD9mi&#10;/wCeaf8AfNH2aL/nmn/fNTUUAQ/Zov8Anmn/AHzR9mi/55p/3zU1FAEP2aL/AJ5p/wB80fZov+ea&#10;f981NRQBD9mi/wCeaf8AfNH2aL/nmn/fNTUUAQ/Zov8Anmn/AHzR9mi/55p/3zU1FAEP2aL/AJ5p&#10;/wB80fZov+ea/wDfNTUh6UAUJ4lS90/aqr++bov/AEyetbtWZc/8f2n/APXdv/RT1p9q1j8JrHYd&#10;RRRVlhRRRQAnYVlx/wDIfm/64J/6E1anYVlx/wDIfm/64J/6E1efifip/wCIT2NWiiivQGFFFFAB&#10;RRRQAUUUUAFFFFABRRRQAUUUUAFFFFABRRRQAUUUUAFFFFABRRRQAUUUUAFFFFABRRRQAUUUUAFF&#10;FFABRRRQAUUUUAFeY/E3/kM2/wD1zr06vMfib/yGbf8A650AcYn365nX/wDkO6j/ANfMn/oRrpk+&#10;/XM6/wD8h3Uf+vmT/wBCNAHr/hj/AJFzTP8ArglatZXhj/kXNM/64JXgP7Uug614hurv/hDNPuYd&#10;btdHl/tPUUs2eGe1b/VWvy7Gnl81N6bH/dbH/v7X9jm905z6Tor5nfVfEfwr+G+q699hvZvFWg67&#10;9q8SIkX/ACHoJXZN8Tt95dsqvEm75fK8qq/jzXvF+g3GlaLeeI9d/wCEjfwfdalFb6NB5vn6t5qb&#10;EfbE/wC6Rn2fPtTbVcwH1BRXz5c+Ifioni273RN/Y6+LrC3ZIopfO+ytZW7SpF8m3yPN3/P/AL9c&#10;v4V8c+O0Xxbu/wCEieK48NtLZw3drPcXFrqLS+VEm9rdF8396m/Z8vybqOYD6rorzr4UW2uabqnj&#10;jT9Tu9Sv7Sy1aJNOm1Nmd3iayt2fY/8AEvmvLXkj+KviDH4a1uezn8RTeIF0DUbjVreWzfyrO/V0&#10;+zpZfuvm/wCWv3N25URqOYD6gqK6uYLO3lnnljht4l3tLK2xFWvlTxh8WvG1/p3ihfDjeJHu4tT1&#10;GWxRNFuE/wBDXQHeLZui/wCf37v+1TtXPjrxdqksvjWLWbbwp/a2l3s+nWVq7PZ2rWtxsT5UfzWS&#10;4+yvLs3bW/3anmA+pbDUrPVbOK8sbqC8tJfuzW8qujf8CWrNfL9zrfjix8OWi3M/iKwt00y/l0J9&#10;OsW+0XV0tx/oSXSLF8u+Lyvkfarb3310Vhr3j/8A4XD5WvJqVt4P+3xRL/Z0DvsumsrdkR/k/wCP&#10;XzftHzp/Fs31VwPfqKKKsgKKKKAA9Ko6p/x5fL/fT/0Orx6VU1T/AI9B/vJ/6HXmZh/utQJHTi11&#10;X/n9tv8AwGb/AOLo+y6r/wA/tt/4Ct/8XWpkilya40tDqsZX2XVf+f22/wDAVv8A4uj7Lqv/AD+2&#10;3/gK3/xdcb4v8a614U8V6bAHsb3TboSyy2ENtIbuK2iiZ3uBL5m3h9ibdn8a/NT/AIU+PrvxzZNL&#10;qbwwX728F7/ZyWMtu0Ecu/Zl5W/e/dPzqq/dquUfKdf9l1X/AJ/bb/wFb/4uj7Lqv/P7bf8AgK3/&#10;AMXXBa18Rta0nUPFts1tZSHTbnTrWydQ/wDy9ME3S8/w7v4dtdB4R8Ran4l0XVo3NpHq+nXk+nmZ&#10;Im8h5Y/uvs3btvzL8u71+ajlDlNz7Lqv/P7bf+Arf/F0fZdV/wCf22/8BW/+LrzDTPiN4k1XURos&#10;b6VLdXOqz2VtrKWcptXWC382UiHzdzfOGi/1uOM/7NRP8YtZXTPD+uxwWNzp+p6c2pSaXFBJ9rtb&#10;dbXzXlaXft2+btT7i/fSo5SeU9V+y6r/AM/tt/4Ct/8AF0fZdV/5/bb/AMBW/wDi65XwF4v1fX9U&#10;1DTtUSz+0W1lZX4mso3RdlysvyfMzfMnlH5s/NnotZtp438QXPhPxDf3N9oukT6PqVzbSXMtrJcW&#10;/kRLn7nmo27/AIF/wGr5SuU7z7Lqv/P7bf8AgK3/AMXR9l1X/n9tv/AVv/i653S/EHiXV/DNncz6&#10;faaHe3GmW95LdXgMkFvO3+tieLejfKued38q4S2+N2rC30pbuO2tFa2udTutTXTZ54ns4rjyllWJ&#10;G3RK6fPuZm2r/eo5Q5T1z7Lqv/P7bf8AgK3/AMXR9l1X/n9tv/AVv/i647xl4v8AEumR2k2maUsN&#10;mL94571rVtRH2X7O7pOkUUqN80u1fxrnbT4w6o3ifRIXW1n0vUb63s7aSGwnT7ZFJb+b9qjm3tGq&#10;7vl8o/N8j/NUcpPKejazaal/Y97vvbZk8h92bZv7v+/VtLXVfLX/AE22+7/z7N/8XU+uH/iSah/1&#10;wf8A9Brj/iR4o1zwlBZXli1o9kZYknS4s5W+9Kqszyq6rEoVv4laq5SuU6v7Lqv/AD+23/gK3/xd&#10;H2XVf+f22/8AAVv/AIuvNLz49x2l1qNv/ZKXM0SBrV4LstFP/pSWr7pfK2pteVPu7/4vSp7f44+T&#10;eX+n6jobW+oW8klrbwwXPmpdXCSxReUj7V/5+Iv4f7392p5SeU9F+y6r/wA/tt/4Ct/8XR9l1X/n&#10;9tv/AAFb/wCLrgNW+NcWjaNL4gutJl/4R9r77BFeRT75G2ytE7tFs+Rdytt5+bb82yt/V/Ht3pHg&#10;3S9ZfSo3u7+a1t47L7X8ivO6ou6XZ/tj+Gr5SuU6D7Lqv/P7bf8AgK3/AMXR9l1X/n9tv/AVv/i6&#10;8vt/j9NM+qbvDToujK8upOt8r+UqXUtu3l/L8/8Aqnfnb8tF3+0GlnplvenQ5TBfxCfTXMx/0iL7&#10;RFBvZVRmj+aZG2/N8tHKHKeofZdV/wCf22/8BW/+Lo+y6r/z+23/AICt/wDF15db/tCxXEUCw6Bd&#10;3N8qyy3ttb+bM8CLcPB8m2L5mYxO2x/Lp2sftAR6Nb3F5e6DPHpwvLqztp0m3vI8Fx5T702fL3Zf&#10;vfdo5Q5T0/7Lqv8Az+23/gK3/wAXR9l1X/n9tv8AwFb/AOLrzPWf2g9P0PSbe/udLuH+2abPqljb&#10;xTK0s6rIqov+yzq+/wD2VV/Sug8afE248LvCtppC6ix0q61aTzrzyNsUGzev3G3N84/KjlDlOr+y&#10;6r/z+23/AICt/wDF0fZdV/5/bb/wFb/4uuN8L/FmLxPe6VMmlzW2latPPZWN4825nuIt/mq8X8K/&#10;uZdrf7P8O6sPxT8eT4al1OWXw/51hZ3d5Zect2PNaW3tXuGOzZjaypt+9UcpPKenfZdV/wCf22/8&#10;BW/+Lo+y6r/z+23/AICt/wDF15z4i+Ns3ho6jDeaHHHqentumtPt29nj8oS7owkTM7BT83y7V/v1&#10;Xl/aEtRrF7bJo0r2UEcjLcNIys7JZfah/Bt+Zfl+/u/2aOUOU9P+y6r/AM/tt/4Ct/8AF0fZdV/5&#10;/bb/AMBW/wDi682s/jvDrctxFoukNduksEUTXFz5MMpeKV3Kttb5U8p0+795a0PCHxnt/F1xpNmu&#10;kz22oX/ky+Q8gbyrWS1+0C43f3M/uv8Afq+UrlO5+y6r/wA/tt/4Ct/8XR9l1X/n9tv/AAFb/wCL&#10;ryTxt8bNd8I+MPEunta2H9mW32O3064dWLtdS7GaKX5v4lZtn3fuVo+DPiT4h8WnV4TPpNlNa20V&#10;y8rWspTTm82VZbe4Hm/NIqpu+8n+7RyhynpX2XVf+f22/wDAVv8A4uj7Lqv/AD+23/gK3/xdeM6j&#10;8a/FWk+GYdZudOtYrRLS4vjcf2fO8V+iz7UWPa/7jdHtfdLu+/XqOo+I9QsvC/iDU2077HJYQTy2&#10;wklWVZ1SPcr/AC/dz/do5Q5TU+y6r/z+23/gK3/xdH2XVf8An9tv/AVv/i64W38eeItL0rwtLe21&#10;hruo+Igpghs42sIYP9Hed9zM8u77lZ0P7Q2mNPpkstg66deRb2miuPNlt3+ztPtlRV2r8iN/Hu/2&#10;dvNRyk8p6Z9l1X/n9tv/AAFb/wCLo+y6r/z+23/gK3/xdeQaf8ctX0/VNdk1vSorPS/NjisTJexr&#10;5DNZ/aESVtv8eG+b5tr/AC/N96ujHxclvfhr4v1+0sFt9S0KKf8A0e4LvE8qQiVP4Vfb8y/wqavl&#10;K5Tu/suq/wDP7bf+Arf/ABdH2XVf+f22/wDAVv8A4uvFZfjxr0d4lhOukaVd26QQ6nd3cUj29nO/&#10;2rc3+tX9032eLZ8//LZa6m68e+Iol8E3YjskOueQZtGa2k+1IrJuuJFl83aqxg7vnTtt6sKjlJ5T&#10;0L7Lqv8Az+23/gK3/wAXR9l1X/n9tv8AwFb/AOLrhvhr8S9U8WX1nHfw2gTUtHTWbY2qMnlIz7fK&#10;fczb25X5vk/3ad8Mfi8vxF1C5t/7LbTtlut1EzSM29PNeL+JE/ufwbl+b71Xylcp232XVf8An9tv&#10;/AVv/i6Psuq/8/tt/wCArf8AxdeeRfEjX4/AV747uv7ObQ4Lee7XSYbeT7UYk3bf3/m7d3y/88qo&#10;zfH9YttudAnn1ZprhBaRGVsrAsTu4/db/wDlum3fGtRyk8p6l9l1X/n9tv8AwFb/AOLo+y6r/wA/&#10;tt/4Ct/8XXDr8Ylk8VWWmDSZIrG4dImupZNssUrWr3W1otv8KJ83zfxVk6b+0La3cNpeT6Hf2+n3&#10;ktqlvc+TKyMk+7b0i++uz7q7vvD5qvlK5T077Lqv/P7bf+Arf/F0fZdV/wCf22/8BW/+Lrydv2mt&#10;IRliGlXkszvF5ESsN8yte3Fqz7f4FTyN/wA399V+9XRfDv4wW/xC17UNLjtYraS1tluGK3ayyR7p&#10;Hi2SoFHlSfJ9w0cocp2v2XVf+f22/wDAVv8A4uj7Lqv/AD+23/gK3/xdch8QviTc+CvE+iafFbx3&#10;MV/bXTiIK3myToYliRP95pcV5zpP7VsVn4WM+u6M763FZW84hsPlhunZ/wB6sW/7vlJsb5/71Ryk&#10;8p7t9l1X/n9tv/AVv/i6Psuq/wDP7bf+Arf/ABdcZ8NPi5bfEi81GCC2htms7e3um8u9Wd0Mu/EU&#10;qhf3Uq+V86fw5FYNp8fbu5TSFbwygk1iC1uLFF1DduSeXyk83918n/j1Xylcp6j9l1X/AJ/bb/wF&#10;b/4uj7Lqv/P7bf8AgK3/AMXXnVt8eI5hfsdFkSPRp1tdZf7Qv+iyNcNB+6+X978yM38Py/7XyUy+&#10;+P1na6dolyNMuPO1e0W4to9+cM9wsCqwRHY/f3fIrH5T8tHKHKekfZdV/wCf22/8BW/+Lo+y6r/z&#10;+23/AICt/wDF15tqXxzk0vTtPuW8PXBllEr3MM8jwvEiXMUAdd8fzqzShl+78oq/rHxpg0iTXLZt&#10;KuJdQ0aO9uLq1SUcQQQrKsm7/pr5sSr/ALzf3DRyhync/ZdV/wCf22/8BW/+Lo+y6r/z+23/AICt&#10;/wDF157/AML4tNP1mDTtd0uXSJGYmR45DcpFH5Hnq/yp/cDbv7u3vmteT4pW0nw81DxXa2RuIbW6&#10;ltY4vOH73bceQHDf3WwGqOUnlOr+y6r/AM/tt/4Ct/8AF0fZdV/5/bb/AMBW/wDi682u/jZf2mp6&#10;jpg8MiXUtPS6kuli1BfKVIIreVtrsmWZluF/h/hNQ6r+0Naab4cbxAujTTaLP9qWxuxN888sCO7o&#10;y7fkT5JdrfN9z7tHKHKen/ZdV/5/bb/wFb/4uj7Lqv8Az+23/gK3/wAXXmEn7QQjjWBdAnn1Tzbp&#10;fskTSuXSBYmZk/dbtzeem1XValvfjv8A2Zp+oajP4euV0u0mntFmecJK08Vo9ztaLb8i7U2567v4&#10;aOUOU9K+y6r/AM/tt/4Ct/8AF0fZdV/5/bb/AMBW/wDi685f4+6db6Hpury6dOum6o90tmyyZll8&#10;oY+7/C7yfIq12ngrxPceLdKtNSbS2sdPvLG1vbaZplcv5sW9kK/w7c7fejlDlNP7Lqv/AD+23/gK&#10;3/xdH2XVf+f22/8AAVv/AIuvErn4qeLtL0Xw1La3I1O71ix1O/lNxpTXe1oGiVIkWBoti/P99t1a&#10;nhP49/2/47/sjztJNhLpu+3+zz75WvEgSeVPvf6vZL8p2/8ALJ6vlK5T1j7Lqv8Az+23/gK3/wAX&#10;R9l1X/n9tv8AwFb/AOLrybxX8br3QfhL4R8REaWus65bRXTQ3beVb7Vg86bb8+7d0RPm+8yVR8b/&#10;AB51Twvq3iCa0g06fQY9Gt7zT751dt91IksiJLh/uMkTbdu35v8AeqOUnlR7P9l1X/n9tv8AwFb/&#10;AOLo+y6r/wA/tt/4Ct/8XXAf8J14ovPCGueLbZtHh0qzS/eDT5raVrh1g81UdpfNRfmeL7uz7p+/&#10;WSvxF8Ynw3pOqm3R4bp0a8uk8O3X+hxNEz7vI+0b5fmCLuT7uaOUOU9W+y6r/wA/tt/4Ct/8XR9l&#10;1X/n9tv/AAFb/wCLrjvCnie91jxjZr/bker6Xf6Gl+v2eBUt1l81U3RH7+1v7rO1c/f+OPFllb61&#10;qFm8t9BDr8thIP7PNyljbRoW3LBFtllZm2r97+Kr5SuU9R+y6r/z+23/AICt/wDF0fZdV/5/bb/w&#10;Fb/4uvG9G+MPiHVvFx0zTJNM160imsFY6fplynnJLu86XzvNdYvK2fddc/Ltruvi542vfBGj6Rc2&#10;UtrAbvUorOWe7tJbpIo2VizeVG6sxG31o5Q5Tqvsuq/8/tt/4Ct/8XR9l1X/AJ/bb/wFb/4uvN/C&#10;PxO1nX5LBbu2s40utAutWEsMb/vGjnVInX5vlR0fds+98w+asjSPjRrt58K/FviU29gt/pNvazQI&#10;sEvks0tpBOwZN25sNKw4ajlDlPXvsuq/8/tt/wCArf8AxdH2XVf+f22/8BW/+Lqh4Q1DU9SsJZ9R&#10;kMkokKr/AMSyWw+X/cklcn/ezXF+GvHPifxT4m8UafC9la2+nahPYWzHSJ3TKKpV5J/P2/x/d2VH&#10;KTynon2XVf8An9tv/AVv/i6Psuq/8/tt/wCArf8AxdeSw/FrxJNaPBbjS5ZQmqXUGp/ZpFgvLaz8&#10;rlUMu5dzSsm7c/3N38Qrq/B3ia/1jxpLG97NNp95olnq8FpOkQ+zNK8qsiMqKxX5E+9u/Cr5SuU6&#10;/wCy6r/z+23/AICt/wDF0fZdV/5/bb/wFb/4uuR+JfiPxL4bvPD50e80uO21PU4NOdL7T5Z3XfuJ&#10;cMs6f3fu7e9clqf7R9posk1k+mzanqVlJeW9y8T+XCJYJTEM/e2+ZtZ9vzFVo5Q5T1r7Lqv/AD+2&#10;3/gK3/xdH2XVf+f22/8AAVv/AIuuPf4py2Xg/wAX6zf6SkN14cne3ntIbnzVldYopflfYv8Az1H8&#10;Pasm8+NGpWutX2jDw0kmrWYuGmWLUf3O2GKGVtrtEP4Z0/hqOUnlPRvsuq/8/tt/4Ct/8XR9l1X/&#10;AJ/bb/wFb/4uvMbz9oeztUvriLTvtVpFpl1qMDQ3BZm8iDz/ACpfk2qzJnhWdl43KKjX9o2wtrfz&#10;tQ0ea2ffNEqRSby7pFE6IqsqvubzlX7lHKHKepfZdV/5/bb/AMBW/wDi6Psuq/8AP7bf+Arf/F15&#10;1/wvAxx2FydFSOwu44P9Imv1j8qWWze62t8mzaqJt3bq2vB3xMm8ZxSfZNFbz7W+W0uys/yRRtEs&#10;vmq0iozr86fwUcocp1n2XVf+f22/8BW/+Lo+y6r/AM/tt/4Ct/8AF1xnjX4x6f4F1a9069srqaeC&#10;1tLpXjRmRvPuHi27guF27N3zdjWBN+0bYwaa+rTaNqEejFongu0ilZGjedItz/uvlb51dUXfvXdV&#10;8pXKeo/ZdV/5/bb/AMBW/wDi6Psuq/8AP7bf+Arf/F155e/Gu4sbUXLeHXa1j0iLXLh1vlLRWru6&#10;/KNvzy7V3beF/wBuq3/C/wCC8nlg0zRXvrqG3v55xLceVFF9mlZGTeEf52Vd+302f3s1HKTynpn2&#10;XVf+f22/8BW/+Lo+y6r/AM/tt/4Ct/8AF15v4i+PMHhLQ7S/1bR3invNHl1a3tLS5MpZUKfuuVX5&#10;trFv9na1QX/7SOi2FhHK1k73wW8e609Z0+0Wy29wsXzJ9759+5aOUOU9P+y6r/z+23/gK3/xdH2X&#10;Vf8An9tv/AVv/i686X45w6hdapaaXolxqD6W1xLcebJ9nzBAsLu6q6bt379dqY52/eq94K+Mtn41&#10;16G10zTLuTSZ3lig1Mwy7N0X393ybVXO5V+bnbRyhyncfZdV/wCf22/8BW/+Lo+y6r/z+23/AICt&#10;/wDF1q5NGTVWHYxJYbyG/wBP8+6hmXzW+VINn/LJ/wDardqhf/8AH9pv/Xdv/RT1fpjCiiigAooo&#10;oATsKy4/+Q/N/wBcE/8AQmrU7CsuP/kPzf8AXBP/AEJq8/E/FT/xCexq0UUV6AwooooAKKKKACii&#10;igAooooAKKKKACiiigAooooAKKKKACiiigAooooAKKKKACiiigAooooAKKKKACiiigAooooAKKKK&#10;ACiiigArzH4m/wDIZt/+udenV5j8Tf8AkM2//XOgDjE+/XM6/wD8h3Uf+vmT/wBCNdMn365nX/8A&#10;kO6j/wBfMn/oRoA9f8Mf8i5pn/XBK5nxx8ZtF8AatcafqFpqUz2tguq3lxaWu+K1td7r5rPu/wBh&#10;/ubmrpvDH/IuaZ/1wSvPvHHwan8f/EG91C+1e5s/DV7oEWkXljYtFvvf9Ild0l3xPtTa/wDA6t9+&#10;vX+yc5b8SfFPwm/ir/hE9e0+f7Qsv2i1+1xRPFPLAn2hGRN+75dm5XdFX5K5LwZ8a7PUpZfFXiXS&#10;l0e7uNJt7jTLT+zm+1y2c9wiRIlx5rebvleL5NkW1nTf/erp0/Z/0EeL0199R1J9moz6r/Z7/Z/J&#10;+0S27xS7n8rzXXa7/I8vy0yH9nnRE0trO61fWb/yrWCy065uJYvN02KCVJ4Ut9sX8MsUT7pd7NsX&#10;fvqdQNjTvjHoN/c2ls0V7Z39xPdWr2VxBsmt5YIvNlRvm2/cdXXbu3bqzdT/AGifBmj6E2q3lzcx&#10;Wn2PTb1U8j97Kl47rb7E/ib907N/dVd1aEPwW8Lz+Hr3Stcs4/FX2+8lv7q71y1guJXumTyvN2eU&#10;iq2xUT5EX5Urn5v2YfCFzEiyT6o7xaFa6BE/nr+6t4HfY6/Jt8197oz/AN37myq1GdRo/wAWtD1v&#10;xfL4Xto77+3bWWVLqxeD57VF2bJZf+mT702P/Fv/ANh9tXx38ZtK+HuqXdjeaZql+1lpyareS2MU&#10;Tpb27O6b33On8SP9zdUmi/CDTdB8c3Hi+DUtUfXb15UvJZpVZLqL/llbuuz/AFUX8Gzay/P87b33&#10;TeMPhNpHjO8165vrm9hfWdHTQp/s7om2BXdty7k+9+9anqBST43eH38QS6ZLBqVtFFqL6Q2pzQbL&#10;T7UsXm+Vu37vufx7Nn8O7dUNt8evDU+l3eoSw6lZ28UFvewfaLXY91azypFFcRfN9zc6/f2un8S1&#10;leHvgW3/AAkOt32varc3mmS6/Lq9jo0TRfZE3W6RI7/uvN3ff+TftqVv2c9Gm0G70q417W7lZbGD&#10;TbO4leDzbC1glSVIov3W37yJ80qOzbaNQN7W/jN4a8PadrF5dzyIul6quiyxbVR5bpoopURNzqv3&#10;JV+Z2X+KqNn8ePD2sWGlT6LbalrdxqMV1Ktjp8CyyxLBL5Vxv+fb8krbfv8Azfwbqx7b9n5XTxBB&#10;qvijUtViv9Yg1+1vporVLu1vViSJ3+W38pldERdjxN/H/erdf4Ox+bpV5beKtdsNYsIJ7X+07RbJ&#10;JZ7eV0d4nT7P5W3ci7diKy0tUA+b406HCmsXLWeqf2PpbyxT6t9l/wBHeeL5XiT59zNv+T7m3d8u&#10;+qWq/H3w9olh5t9Y6lZ3v9oppsumXCxRXEU7Reem9ml8rb5Xz7t//j1Sv8DtMmsta059c1v+wtUl&#10;luJdJ82DyYriV97yo/lebu835/v7d38FV7z4C6ffok8/iLW31j+011WXWXWzeaWVbd4ER0a38rb5&#10;T/8APKnqB3fhLxPZ+M/DOla9p/mfYtRtUuoPOXY+xk3fMta1YfgzwlaeBvC9hoNjLPNaWcXlJLct&#10;ulb+Lc235f8AvldtblWjMD0qnqf/AB5f8CX/ANDq4elUdT+ey2t/fX/0OvOzD/dagSO8E0eB+8X/&#10;AL6o86L/AJ6L/wB9VUGh6bj/AJB9p/34Wj+w9N/6B9p/34WuRbHWYE3gHQJfE82vt9pGozqiTMup&#10;XAilVfuq8XmeWy/7O3vUGmfDTwxoxia0tZYWjkilVvt87bPK3eUnzP8A6tdz/uvuf7NdN/Yem/8A&#10;QPtP+/C0f2Hpv/QPtP8AvwtMDm3+HPh177V7ySCWaTVgpvRNfzuj7fubFZ9qbf4dm3bUq/D/AMPx&#10;WogWCQQrBPBgXsu5ln/1rM2/5nbj52+b/arf/sPTf+gfaf8AfhaP7D03/oH2n/fhaAOVtPhh4Zs9&#10;Mt9OihuxZ2u0W2/Vbp3t9q7B5TtKWj+XK/IRuqS1+GXhmz1aXUba2mt5pYo7eWC3v50t2iiTaifZ&#10;1fytoX+HbXTf2Hpv/QPtP+/C0f2Hpv8A0D7T/vwtAGT4e8K6L4WilXTIVg80Jud5mlcKuQq7nZjs&#10;UH5V+6vasVvhB4SlsZLZob5opL1dUYf2zeb/ALT/AM9d/m7q7D+w9N/6B9p/34Wj+w9N/wCgfaf9&#10;+FoA5rVfh34d12wnsdQhu7u2ntls5fN1S53vEr+avzebuzv/AIvvY+X7tR3Xwu8L6nbQRXUN3cJE&#10;rx7ptVuWd432l4nYy7njO1f3TfJ/s11P9h6b/wBA+0/78LR/Yem/9A+0/wC/C0AYF94F0G9iuo5P&#10;tkUc0zXMottUuIPmZNv8Ei7V2/wfd9qkg8F+H7S90+9it/LksYxDZxi4f7PbLt2jyod3lo235dyr&#10;u5rb/sPTf+gfaf8AfhaP7D03/oH2n/fhaAI9dmj/ALE1D94v+of+L/ZrL17whoviSW3n1BJbnYqY&#10;hF5KsMu19y74lfZJ8395Wq3rWi2CaPestjaqywPz5C/3aqXmoeF9Nkvorwafby2Fn9tuVljT91b/&#10;ADfP/u/K9AGRH8I/B6SySf2fISflUG9nZI189J9iJv2ovmojbV9Kfe/DrSLnxBpmoRrDFHZalPq0&#10;sQBZ5bp4vK37i3y8H7v+7XTxWGkzRLIlpabGTd/ql+7S/wBm6R8n+iWXzfd/dJQBz7fDnwyL8ziz&#10;5N19tWH7VKYVnD7y6Rb9iZb5m2r838WatQeC/D8Oi2OkR2yjTrOaO5trdrh2EbxOGTHzfdVgPl+7&#10;Wr/ZWkbmX7HZfL9790tObS9LT71nZrzt5iSgDg1+DPh0eLr7WHZnsbmJS2mR3EyxPL9olneWUebt&#10;l3PL9xl2rWjJ8I/B8omVrJ8Tfc26hcL5P71Zf3X7391+8RX/AHW3la6yTStKiH7y0s0/34kpv9la&#10;Ru2/Y7L+9/qkoA5u2+GHhWykhMFtLDMm/dNFqFwss259zea4k3S/N/fLVk6T8GvDdrDqX9o+Zq8t&#10;7eXN2HmuJgkSzXHnhUXzNqfNt+ZQu7bXdf2bpO3f9lstrfxeUlO/sjS/+fK0/wC/S0ActJ8JfB8s&#10;zTNpUTu0d1CpeeT5Uum3XCp83y7/APZxWxqfhDQ9XbddwCX/AEKXTv8AXMv+jybN6fe77Fq9/Zuj&#10;7N32Wx2/9c0rC8Wa94W8EQWs2sW8EMVw7JGUs/NztRn/AIV/uq1ACaV8PPDfh/VI9SsLMRXUZYxp&#10;9plaOJmXa7pEzbFZv4mVdzZ5zWb41+Eeg+KvDWr6fGFsbq/a6nS8DM5iuJ4XieXbuG75W+70rT0P&#10;XPCviWSaLTo7e4Cb0aT7EyRfK+1vnZNrfNW7/ZWkfL/oll8/3f3SfNQByt58JfCV6j+fa3M80hlM&#10;tw2qXP2iUMio6PL5u512oi7Gbb8vSg/CTwe800v2KRhIrB4Hv7gw/Nb+RvERk2K3lfJv27q3PtPh&#10;7/hIm0P7Paf2mtr9qMXkr/qt23+daK6Vpcv3bK0f/diSgDntP+HnhbTbiCa202KFra2S0iCztsSJ&#10;VdF+Tdt+67/N975mqLQvh/pfh7xUmq2xhWO30mDRrG3CfNbwROzY3sxZv4f++KitvGngK60uDUoL&#10;7SpbGfz/ACp0jXD+U+2X+H+FqLjxh4LtbC1vZZrGK1uS4jmNt8i7H2Pu+X5NrfK27bQBf1v4e+GP&#10;EX2/+0dOjuvt88F3cb52+aWD/VOPm+Xbt/ho1XwH4c1zStR0y7s1+x6m6vdpDcPE0rK+776srfeq&#10;WDUfDF1rUmkwjT3vox88ARc5XG5en3l3r8vbfWv/AGXpTP5a2llu/u+UuaAMOfwDoU9vaW9w19dw&#10;WsnmJFd6pdTqzfe+dWlPm/8AA91X18PaSbPVbUoXt9UaRrxGuGbduXa+Pm+X5f7uKzLvXPCdhrH9&#10;lytZ/wBoeZHE8S2u8K7/AHFdlXajN/tGt3+zdIZXZbSyKr9790lAHL+KvhxYeJP+EVj+1S2dhoUr&#10;OtvbzyQvIvkPEqeajqy430RfCXwfBd29zFpygwOrxQLdy/Zw6xfZ93k7/K3eV8n3a6j+ytI+X/RL&#10;L5/u/uk+an/2XpW5l+yWe5fvfuloA83034EeFbLUNZnuEe/sr8oILO5urh1s1WBIvl3Sn5vl+Vxt&#10;ZF+VcCush8A+HLXRNY0kW7yWOsb/ALcs93LK9xuTa+6VnL/dX+961uf2Rpf/AD5Wn/fpaztak0Dw&#10;/pV5qF5a2qW1lA0822BWZVX/AGVFAFOfwD4Yn1bUNTl0+KS9v4oILqbzGzKkW7yt3zfw7vvUXPgP&#10;QLjxGmu4uYtSWBbdJbfUriJPKU7lXYsmzb/wGrWgzaD4msPtdhaW0sPmyxZa2C/Orsj9v7ytWPb+&#10;M/BVzqqafFJaPdPdPZKBZtsa4Xdui37Nu75H/i/hoA1tC8IaD4bmuH06zW2Mi7GzM77V++EXcx2L&#10;8zHavy1B4W8A+HfBlwZtIgeKUxfZ1aa+luPLi3btieY7bF3fwrxW1/Zukbd/2Sy2/wB7ykp39l6V&#10;5nl/ZLLf/d8lc0AcpefCrwpewX9s1rL9ivxKZ7SPUJ1tz5ud7LEsuxGbe3zIoPzU/wD4Vb4XJVxD&#10;dC7ErzfbTqd19rZmRUbdceb5jLtVF2livyrXTf2bpG3f9kstv97ykp/9l6X/AM+ll/36SgDgrT4N&#10;eH7TWLXVIr7Uvt0GqvquX1GVonZkaLZ5W/ytvlfJ93dtWtrT/h14Y05bVIbSQRWk8dxawvfTvHCy&#10;/c8pWfai/N91fl9q6JdI0uX7tjaP/uxJTP7K0j5v9Esvk+9+6T5aAOXj+EXgxLu4uV0uL7RPH5Ms&#10;vnybtnntdbfvfL+9dnqW2+GfheyjmWKzEQljWKR0upVdlSbz/mffu3GV2dm6t/Fmum/srSmXP2Sy&#10;2/8AXJaX+ytL/wCfK0/79pQBn6p4W0bWte0rWb23jn1HSxJ9kleTPleYux/l+7yKxLf4S+DbbRb3&#10;Sk0uOOxvIlilT7TLv2r2V9+9f+AtXVHR9LX71jaf9+lo/sfS8bvsNpt/veUtAGN4b8G6D4Tmkm0q&#10;yjs2khitXYTO25ULsm7c3LbpX+b7zb/mzXPa78HfD2r2mjW9nv0v+yntkia3uZd5t4Jd4iV1kDL8&#10;38f3q7j+zdI+T/RLL5vu/ukpz6PpaffsbRN396JKAOWi+FfhKB7Z1sAPJKE5u5ts+1/MV5/nxOdz&#10;M26Xd8zE8k1lf8KN8IR39ncxC7WC1heBbRtTuHTazrKmzdL+62Mm5dm2u+/sfS/+fG0+b/pktH9l&#10;6X83+h2Xyfe/dJ8tAHnviH4F+HvEJ1FptS1dJLm1S0idNVn/AHG1mfd/rf3rb/n/AHu77laGvfDW&#10;21+48bzPewwXfiPSv7IWZI/nt4vKdf73zfNKzfw/w/WuyXSNLdiq2No2372Ilpo03SG+7bWP/fpK&#10;AOQf4PeE3sYIZ7a6mliLu11/ad0s0rNF5Tb5fN3spT5djNtrYtfAXhu18MyeHobKOPRmlaVrRZG2&#10;bml83+9/f5rW/srSPl/0Sy+f7v7pPmrH0/UfDuqalcWdnYLcGAsslwlifs6uv3l83bt3UAYPiD4Q&#10;aBr/AIrTWppJEieG5W7tYbiaH7Y83kJuZlkX5dtui7PutV69+FHg3VDei40sGG6SVJIheSrEnm/f&#10;eJFfbEzf302t711H9m6RtRvsll833f3SUf2VpG5l+x2Xy/e/dLQBzP8Awq3wxtjIhuhcJI0pvP7T&#10;uftLsyKrb5/N8xl2qnys38K1nWHwd0BLvXJNTdtUGq3M8q27XEywwRSxLE6pF5uwNt3L5qqrfPXd&#10;f2Rpf/Plaf8AfpawBqWkN4o/sJdEl87b5n2j7Av2fbj/AJ642/7O371AEB+GHhL+1LbUP7Kj+129&#10;y91E7XEmyOVovKZ1Xdt3bP1+b73Nafh/wzo/hcFdMHkR+Rb2oja4dlSOJdkSKrMdvy/99Vo/2VpH&#10;meV9kst393ylzTk0fS3XctjaMv8AeES0AcJovwi05NH06y1y8OpS6Ys9vZz6fPPYMsE7qzo3lS/N&#10;9xP++K2rL4c+FtO0bT9JtdPjh0/T7r7ZbQrM+Ipfm+YfN/tt8v8AtVvtpWkJ960sl+sSU7+yNL/5&#10;8rT/AL9LQBzfhz4a+GfCj2kunwXC/YrZrO2S61O4ukgibbuRVllZV+4n/fNVZ/g/4LuNBvdEm0dJ&#10;NLvLeC3ntmuZfmig3eUg+fcu3d/DXWnS9JRdzWll9fKSl/srS9237JZbv7vlJmgDmp/hp4ZuXvWN&#10;tKsV+ZWuIYr+dbeR5V2u5hV/L3Nub5tuaWH4Z+H7a0hto59WSGFdsX/E9vNyLt27Vbzc7cfw10i6&#10;VpT/AHbSyb6RJR/ZGl/8+Vp/36WgDjIfhfYR64krTW8Gh2thFYWOmWiSwPEqSpLueVZfm+dP7q/7&#10;W6n6f8OkjudWS/1RrixutSl1K2FhJPZz27S/eRpYpfmX/vmuwXStKf7tpZN9IkoTS9Lb7tjaH5tv&#10;+qWgDC0DwXoXhGO+GgwR6XLcxrG0qszj5VOxtrN23f8AAqjXwtLfXFo2u6smsx2dwl1ar9nWDyrh&#10;fut8jfN95vlrof7L0rzPL+yWW/8Au+SuaZ/Z2k7c/ZLLbu2/6pKAOVm+E/hCS2WFbKW2i3yukdpq&#10;E8AVZfmlRdkq/um/55fc/wBmmX3we8H3UWoRPaXMVtqCqtza22qXMFvJtRY1/dJKq/dRR0/hrsP7&#10;I0v/AJ8rT/v0tN/s3Sdu/wCy2W3+95SUAYI8MXOnDytG8RXdhAeXS9le/dn/AN+d2Zf92pF8FaGN&#10;E1TS5YjJFrBeXUPLneJriR12u/ytuXfj+Gtr+ytI/wCfSy+X/pklH9k6R/z52X/fpKAOYPws8MTa&#10;dBp8sF1NbQb1jWfUrmVlVl2tHvaTd5bKPmT7rd80z/hAIrnxlc6vfXkM1qsFrBaWdoj2/keRK7pu&#10;dZfn/wBb93aq11R0rSF+9Z2X/fpKX+ytKVtv2SzDL83+qWgCDWdE0vX/ALC19GkxsblLyD95t2yr&#10;91vlrAn+Engy6hnWXS4ilzdz38u2eRd88/8ArX4b+Oun/sfS9237Daf9+lpv9laRjd9ksv8Av0lA&#10;GXc+DNBvLDWrCW1V7XWpGmvoTO/75tirkfN8vyqn3cdK5/xF8I9A8QeKY9aneWJHinS7tre5mh+1&#10;NKsSfO6Sr8u23Rdn3Wre1+60Dw5BDLe2sBNxL5EMcNp5sssn9xUVct91q0bWx0m8gjkXTreFpF3+&#10;VNAquv8AvLQBzE/wg8HTtODp2IJ4riB7cX06xKs6bZQkW/am5f7oWnW/wp8IWt1aXJ037TdWsks8&#10;NzdXktxMHeLynbe7szHy1CD+7/Dius/sjS/+fK0/79LTf7K0lm2raWW9vu/ukoA5uX4X+EbrQ4tI&#10;m0xJdPibckLTyNk+R5H3t25v3TbOtSaZ8PfDujuWtYZ0cXaXzTS6ncSu8yp5Ss7vIWb5fl2t8tXp&#10;p9Bh12LSHtLf7a0DXW1LYbUi+7uZsfL6VpDTdIYJi0svm+7+6SgDK1bwboGv3F5PqFstxLeRRQTt&#10;5zJvSKUyRL8rfwu+apL8N/DCwm3W0kEBnWdIGvp/KgdZVlTyk37YvnVG2ptrof7N0jYzfZLLan3v&#10;3SfLWboN54b8TaJb6rYQWk1jP/qpWgVf/QhQByqfBXw3/wAJCb47v7Kjs1tk0lLiZYsi4ef5h5m1&#10;13P/AKpl2rW5afDPwpZQvFb6ZDEjfai4Sdxu+0n9/u+b+L/x3+HFXdevvDPhe3tZdW/s+wivblLK&#10;F5o0CySvnanT+LFZx8U+DV1KHT2n083c07WqxeTz5ivtKtx8vz/L833m6UAT3/w78L6t9m+2adFK&#10;1tpsukwM875S1lXa6Lhv4lXG773HWrWv+CPDvipbYapZrci2ieKIecybUbbu+6w/55L/AN81QTxP&#10;4N8+7g82ximsleWcTQeXtRG2MyllG5Vb5flrT0t9A1qxN3ZQWc0AdlZxAq7GX7ytn7rUAZepfDDw&#10;trF5c3NxYH7RdyPLcNFdyxNLvRFZW2uNyMsSfJ935KnPw78OQfbvs9vLbJeo6yW1tfTxw/Mu1mSJ&#10;X2K+P41XdW+mj6W6bksbR1/2Ylp39h6b/wBA+0/78LQA+2S3tLaOGJ1EUSKq5fd8q1Y86L/nov8A&#10;31VT+w9N/wCgfaf9+Fo/sPTf+gfaf9+FoAbeur32m7WVv37f+inrSrFm020s77T2gtYYX81vnhjV&#10;f+WT1tUAFFFFABRRRQAnYVlx/wDIfm/64J/6E1anYVlx/wDIfm/64J/6E1efifip/wCIT2NWiiiv&#10;QGFFFFABRRRQAUUUUAFFFFABRRRQAUUUUAFFFFABRRRQAUUUUAFFFFABRRRQAUUUUAFFFFABRRRQ&#10;AUUUUAFFFFABRRRQAUUUUAFeY/E3/kM2/wD1zr06uU8R+G7XW77zZpJEZU2/I1AHlKffrmdf/wCQ&#10;7qP/AF8yf+hGvZ/+Ff6d/wA97n/vpf8A4ivGNf8A+Q7qP/XzJ/6Eass9f8Mf8i5pn/XBK1ayvDH/&#10;ACLmmf8AXBK1a9iPwnIFFFFUQFFFFABRRRQAUUUUAFFFFABRRRQAUUUUAB6VU1T/AI9B/vJ/6HVs&#10;9Kqap/x6D/eT/wBDrzMw/wB1qBI70dBS0g6ClrkWx1nB+K/iBdeEvEem2l9ptudJvp2hju1uyZxt&#10;ieVm8jyvuLs+9vp/w1+IifEbSm1GJbKGF1SWK3t7/wA+dUb7vnJsXyn/ANnc1PvfhtDqPi+fXp9X&#10;1J/Og+ytp7rA9usX8SpuiLoH/i2v81QeHfhVbeGZ45bXXNXMypawbneI/wCjQb/Lt/8AVfc+dv8A&#10;b5+9TAh1P4onTLvxPbzaRIkujz2dvADMp+1Pcvsi/wBxd22tjw74ruPEeh6hPFp6w6rYXE9nLZmf&#10;5PPj/hWTb9xvk+bb/F92s27+FVpqOqa/eXWr6jMdZa3d4f3CrbtA26JoisW75T/fZqsWHw9Gl208&#10;dnrmqwmZbpp5keLfPPP1uG/dffT+Hbhf9k0AYNl8VtQvNUl0hdDgPiBdQbT1hXUd1o+23S4d/P8A&#10;K3fKr7duz73t81RyfGk2tjoWsyaWo8O6xC9xbXC3f+lpGtq9w7NBt27V2Mv3/wC7VzTfhHaaPpWn&#10;2lvruq/adOlaSzvilt58TOrLKflh2uzhzuZ1Zs/NmnWXwW0vT9Q8yDUdRSwNimljS3EEtulqqbGi&#10;V2iMqq+Nz/P8zUAafgjxxJ4qubyyuNPOnXttDbXhiSfzUaGdXaL5tq/P8jbl/wDHmqlY/EDVdV0H&#10;V7+00G3iuNM1Ceyngv8AU/KjVIh80vmLE/8A3zj8a1vCngez8JSXU0N3eX9zcRQwNc3hRnEUSssS&#10;fKq/d3P/ALXzda5+6+DEV1pV/psnibXHtr/Uv7VuQfsv71/4omXyNrRN8uUYfwigDV0jxteeJNB0&#10;+90rRLj7be6ZBqcUV67Q248z/lk0+xvnUHdt2+lcva/Hi3uf7ItprawsdQvGuvNN7qflWqRwXHkM&#10;6S+V+93N935F99tdVq3gefWtDu7CTxPrVutxaJZPJZNBCylZN3mpti+V2X5D/Dt7fxVlXfwX069s&#10;YrKTWtTSNbGXS5DAttF51m+3dbsqxbFX5fvIqv8AN96gCfxj8T38LraqmlhRJftZSXWrzvZWkW23&#10;eXzfN8p9yZTZu2/eas1PjVGfFdpo01lZRwy3kGntLDf75Xllg81Xij2Lvg52+bu/4DXU3ngy5uLS&#10;4toPEmsWEcsrOvk/Z28pNm3yl3xN8n8X9/8A2qp2nwv0qwv9CkRrmSz0SJE0+xPlGKJlTYr79vms&#10;23d95yvzHigDp9c/5Aeo/wDXB/8A0GuD+Ivw8l8aeJ/C0kaSW9lZyE6hcGVSt1a/K/2Vl+8waWOJ&#10;v+AN/ervNc/5Aeo/9cH/APQa4TXb6fVPiP8A2Hca3caLYQaQl7ClpKsTzytM6O+5v4UVE+X/AKa0&#10;AZV38OtTu38U2cujWV1NrF1Ky67NKu9bWTaPKZdu/wCVBt2/drl5vglq9rc+IobfSrG5tNR+2Raa&#10;u9Yk0l5Zdy3SL+I+5837pf7xqXUPjj4i0PWNbj+x2moaLp0l1b20scX726eK1W4T96s/3m+bd+6V&#10;P9qtOX4qeMIdKhikg0qy1S6vP3DzRLKjWotZJ2doorttvzJt3+b/ABr8tAHIS/Abxaia/wDY4bZ7&#10;+d79o7u8kiRJ/NvIpouYk83pF8/ms/8As1ek+AOvR6leyXk8ur2l7c3U0qxTwLK8s8Vvm4/exMqf&#10;NFL935k+TZXQ6d8YPFGt3+lx2Ok2jRGw02+vXYxKj/afv7Ge4Vk2/wAPyS7vu9axZf2jdasNL0S8&#10;v9EjtILm2iuJ5Xj3GfdexQfuFSVm+6/8fzbttAHafEv4YTeNJ9LH2OzvobLRNRsx9tKybbiVYFif&#10;51/6ZP8ANXmukfC7X9Vt9ah0/R7Kz1Ww1O436lfIj/al+xJF9l2fxRMzbvm+T5a0/wDhfXi+Gezj&#10;v9N0+xna8+ztAltLPn/iZfZXV2SX9xtVk+d9yO2dn3a9P8E6wtj4g8S6Bc6kZWttT2WH2qffKyPb&#10;xTtEu5tzbN7f8B20AeQal8BvEV/EVbT99kLy6mjtfNs9yJLaxRfd8ryl+ZH+4u//AG617X4O+L7b&#10;WItSkltLn7Fq0V7a2UM7qj/6AtvLK27/AG0VV/2N/wDfr6IooA+br/4Eaxpwu7HSdN019JmitVZI&#10;ooFleWKz8renmxOifP8Aebbur23wtoTWvg3w/p+rRx3N3Z2MEU/mfvP3qxBX+v8AF+ddJRQB4X4i&#10;8I32hfBrRdHvrBNQuk8S2s0tnE25ZEfVfN2/98NWFqnwb8U3U8P2PT7K0t/tX222it/IRrD/AE3z&#10;fKZ3R22eVt+WLb826vpGigD5df4V66/xBm0+PRrNNV+yJcp4keXd8/8AaDS+b/e3+V8m3/2WvQvg&#10;74A1zwfrOqXepW0dpHd6faxGK28hEe4RpfNZFiRdqfOm3duf+89ewUUAfNlj+z54gs38PxpJaxwW&#10;+nyyTw+ft8vUkeLypUba3yv5Ue75f4P9qut1nwX4hXwfa+HP7PTUbTVJ7i58QS292paV5Zd7xR7k&#10;TCuWI3bflUf8Cr2aigDybQ/h/q9t4ttJZljisLLWLzWVn83c0pnRl8rb/s72/wC+ErJ8M/C3WdJ+&#10;MF74iktoxay6jeXRuN0PzRSxIqqu1PM3bl53Ntr2+igDzbSdG13wzq3iG1h0uHUbDV9Sa8W+W5WL&#10;yllRVdJVPzfLt+XZ975fuV5RoXwE8Tado1rD5SWyxxWCX1oGtd980Hm7tv7rytn71W/eqzPs+avq&#10;CigD5h1rwDrdtqNkYfCV7e2vhyXTmtppZIpJflvUurjytqru+TYnyrtXa61r6v8ABHXL8+LC0ktz&#10;qd/9vFvf/aII4pFnbKI48rzW2/Ku122rt+WvoeigD5r8RfAfxZqni3V5k1YT6dqCXcU91cSolzcQ&#10;yWtoixfulRV3PAyf7ta/gX4Ma3ovxA0/Wb+Cy/s+NLiOSJ0V7j5reKI7pf41Zkban8K8V77RQBzV&#10;npMVr4snu4NFtIEa0WP+04nXzn/eu3lbNv3fm3bt38XSvIvHHwz1yL4YajAIonlt9a1bWGRG3f6P&#10;Kl1s2f7X71Plr6CooA+ctK+FOqXE+k60vhiy/sg2kEMvhh5IkS4l+zsv21/4PN+fZ/e2rVDT/gJ4&#10;rg1mKUTImoItuq6x5kTLFtsPs7/wefu3fd+fb/FX05RQB8z3fwxu/Dlp4VW68Oy6pLLrVqtzp80t&#10;q0U7R2l18+2KJV2/N95/mb+OtDwl8FPE/hjxHbam6Wd3CqxRLZTS7orf91KglX/bi3on+7v219EU&#10;UAeLfCrwXrvgCbXNU1HTisUum2w+xWggHm3Mfm+dsigVF+bciru3Nx8zVxvhvwB4mt01eNfCsdhe&#10;6xocTyy3EMUsUtx9teWVGH3d22f5PN/ufN92vpuigD5ti+CPiqXSdUt0vJdLWbT9Zt4IopLb5vtL&#10;xNFE/wC52ovyPu8pU21D4k+A3iy/8PXEEF75kr3epTJYtJEsUXnwsqOjbN+/d/ebbX0xRQB893Xw&#10;t8a65Lq8mpmK4lu7SC00+6nki+0WBW43rK/lIiM8Xzuuz/ZWupm+Hd/e/Ba18LSWdqt/DcW32qEP&#10;vhuPKvUlmk+f/nqqO3zf369booA+cb74FazDdeI47PS7CS11JrqLTCsixLpLtLvS4VPy+5837pK9&#10;I8W+D7nVPG+m6lNpVv4h05bFrPyLpkX7LKZVbz/m/wBn+783y16NRQB832nwdv8AxX4b1O0W6dEs&#10;9bi0/SroDa9rp1ncMybf7zI7P/veUtYKfsueJH1Hx5PLrIR9ajZFlTn+0FaL96jr/wAslaVUb+P5&#10;fl/ir6uooA8S+Bnwn1TwCbV9aWWbUrey+yz3yzQCK5bfu37Yokdu/wDrWbbWX45+GUfh7w940u7X&#10;w/ZSDU9e06W2jsoER5YN9ojp/srvR/8A0KvoGigD5yuPgbrN9rc949p5OjXry+Ro1lNBF/Ze6Xdv&#10;R3ibbv8Avt5W1lb+/Ut78GPEYSW00+NLSCO5up7uRr13XWIpLpZVgdf4fk3Jub/0GvoiigD5k8Xf&#10;AvX/ABBP59npdvaWkv2/7NpiyQeTYeb9n2feRvlZ4nd/K2P8/wArVb8V/BrxZrupa9OsNpDNeWuo&#10;2/nW/kRQy+bs8n7sXmt935/NZvm+7X0hRQB87eIPgf4q1XxVqUkertcaffPeCe9uJUS7liltbVFX&#10;90qIu57fb937lWPBXwW8S6Nr+jajqE0P2fTdX+0RWkMvyrE9l5Usrf3n37E/3Vf+/X0DRQB4D43+&#10;B2reItZ1fUNPisrK/vNaluo9T/5bJA2m/Z/vfe/1v8NdD4f+H2pW+geNYo9Lt9Aj1iwW2s9IgdGi&#10;hlWB1aT5fl+ZmX/vivXaKAPnDUfgp4qWSdHki1m0mtLOCVrpLN7hWiglXam6HylVXdPm2b9tbNx8&#10;FNeTRNDFvqIe7eWzuNVtJdrJ58Vl9nZ1l+9/Cte7UUAfM/hX4G+JdAudPv8AXIbXxGFttNjvtNeR&#10;RDL5EN1F5SK3y7YvOib5vvlWbrW74w+C+seJQ17p8Nlousz3s5W5Vtz2sH9m/ZUTzdm5l3L/AOP1&#10;71S0AfPtr8FtYN1ps1i95oRSS6afZNZs67rXyk2Itv5Sq3+7urLt/gF4vXwcmnrrD2F2b6CVYoZI&#10;/JTZpUVr5pfZ5u7zU/hf7tfS1FAHzvP8Ddf1jU9Pu7KO18FLa3EEsCWZWX7PPFBKrXGxdqtuZ0Tb&#10;/GqfPUXwo+EF34I+IL6Qz79CtZ59ea3+9/pT3E8Vu2//AK4fMy/31Svo2igDwjxT8Ita1r4qX2vW&#10;UawpPcwSwXrtFtiVbV4n/g83f8/y7W21Qg+E2rR6c9vL4ZtFi/s63sJYrea1Z5bqNJd15+9iZPm3&#10;bNzfP87V9DUUAfOFn8DPGFnZ7o7y0+0Jf/aF092WWx/5BX2Xf86ea373+F3+7V7wh8FNSj8QWUus&#10;6XazaPHqDXTWl0tsyqDYeV/q4oki/wBb/s19A0UAfMlr8N9Z16HW5dH0OysJ4NX1bde3UcZ+3xNM&#10;6Lb7W/h/j+f5dyLUl/8AA7xNqXhm502CKPSpFvLq8t7vzIPOWOVEX7PtiiWJVdtzN8m35F/3q+l6&#10;KAPlrxP8PPEj6cdLl8JDVP7A0yX7PexFP9KuJbpZXnTd83msluu//alrf8SfBnXPEN34puCs895q&#10;KXstnctPBEipPbtEsEv7rzfl37du/b8u7/Yr6GooA+eNX+CXiu58Wm5i1h5rGeVRdXtw0a3PkfYv&#10;IdEESKqv1Td/Du3VlaR8B/EOjWhN5YWmsxGx+xR6ZPcL5VvL9jtYluFbZ95Gidf7392vpyigDzDx&#10;l8PrzVbDwa0sH/CQyaIGW5t3ufI+1brfyi27/ew1cHD8IfGR1rRpr9re7ubR4w2oRNEu6L7K8Tq7&#10;snnyNuf+/t2rX0XRQB81XH7P/iq6ttEtf7bk32+mWFpLds0W+3eK3uonVdiLuTdKn+197563D8N/&#10;E2oeLPDup/2Rp+kQWM9m2ywMCJFFGuyVN3lea3+yFZV217zRQB418Q/DNz4g8ReKdJSFJpdd0yx+&#10;xtcf6plguHaaL/vllb/gdY3iH4ejU/iN4hsNH8P2tsiWOjtbagsKxRWOy6uJXdP9v/c/4FXv1FAH&#10;zfpfwe8VQS3VzeafZGJ1smvNOhMEVvevFcStKqJEi/JtdNvm7mbbtesPwD8KNd1Hwpo91BoNnYad&#10;LFFFc6dtt3lnZftH+kfvVeJG/eon3Gbarf7FfVlFAHj138K7/wAQfDHwF4b1dYppNNkgGp/vd2UW&#10;3libY397cy1geEPgn4lsplfWbi1l+2ai0+sOtzs+0xRXTz27qnlN8292ZvnT71fQFFAHiniLwZ4h&#10;8aazrV1f6cltdrth0lkuV+zrbx3EUu1/4t03lLu+T5cKv+9Z1z4ca1rPw38cWPkompeIb5r2Oy81&#10;W8tMRJs3H5d22L/d+avYqKAOA+EnhO88H+Hr+zu4VthPqEt1DGDFvRXCffESLHu3buEXb0rv6KKA&#10;CiiigChf/wDH9pv/AF3b/wBFPV+qF/8A8f2m/wDXdv8A0U9X6ACiiigAooooATsKy4/+Q/N/1wT/&#10;ANCatTsKy4/+Q/N/1wT/ANCavPxPxU/8QnsatFFFegMKKKKACiiigAooooAKKKKACiiigAooooAK&#10;KKKACiiigAooooAKKKKACiiigAooooAKKKKACiiigAooooAKKKKACiiigAooooAQ9Kzbv/j4b6Vp&#10;HpWbd/8AHw30oKjuV6+c9f8A+Q7qP/XzJ/6Ea+jK+c9f/wCQ7qP/AF8yf+hGrGes+G0uf+Ef0/bL&#10;Hs8hP+WVaXl3P/PaL/v1/wDZ1T8Mf8i5pn/XBKl8Q+IdO8K6Nd6rqtytnZWq75Zn/gr1k+WOpwSJ&#10;9tz/AM94v+/X/wBlRsuT/wAt4v8Av1/9nXlvwf8A2itD+LeqXunwNFZ3cTfuInl+edf79esM6om5&#10;mVP9+inVjVjzRIjyyINlz/z3j/79f/ZUbLn/AJ7x/wDfr/7KrSSK67lbetGa1uXYq7Ln/nvH/wB+&#10;v/sqNlz/AM94/wDv1/8AZVazRmi47FXZc/8APeP/AL9f/ZUbLn/nvH/36/8AsqtZoouFirsuf+e8&#10;f/fr/wCyo2XP/PeP/v1/9lVqii4cpV2XP/PeP/v1/wDZUbLn/nvH/wB+v/sqtUUXDlKuy5/57x/9&#10;+v8A7KjZc/8APeP/AL9f/ZVaoouHKVtlzn/Xxf8Afr/7Oquo+elruklV03p9xf8AbrSxzVXVf+PX&#10;/gSf+h15mYS/2Wp6BynVDXFx/wAel7/4DNR/bi/8+l7/AOAz1pjoKWuNbI6zL/txf+fS9/8AAZ6P&#10;7cX/AJ9L3/wGesXVvH1voeu2mn39jf21tdzfZYtTdIxatL5TS7fv7/uo/wA2zb8vWrPhHxdF4v08&#10;X9np95bWEwDW090qKLhD911VXZlX/fVfpTA0f7cX/n0vf/AZ6P7cX/n0vf8AwGeubuvibpFnca/B&#10;LFeJNoskEE6PBtMrz/6pYv7+5sDP3a1NJ8WW+uaJdaja290XtXlinsnVBOksf3ovv7d3/AttAGh/&#10;bi/8+l7/AOAz0f24v/Ppe/8AgM9cjF8W9PnnltP7H1VdZivPsR0YpF9oZ/K83O7zfK2+U2/7/wDs&#10;/f8Akp7fF3RoV025ltr2PRdRTfa6wyp9nk/cGf8Aveb9xX/g/hoA6v8Atxf+fS9/8Bno/txf+fS9&#10;/wDAZ6x/CPjay8VPcRW9veWdxBHFO9vdqquYpd7RS/I7Da+1v9rj5hVa2+JMOpaTe6jpujatqItb&#10;6XT5bdIY4pVeP77YldPl96AOh/txf+fS9/8AAZ6P7cX/AJ9L3/wGesGz+I2marpFreaVFcancXVj&#10;BqUGnW6otw9vK21H2uyr6/xfw1S0/wCLOnat/Z0Nlp+pXOoXUk6Pp6LEs1v5EvlTPKzSbNqv8uVZ&#10;t38G6gDq/wC3F/59L3/wGej+3F/59L3/AMBnrndb+JmmaVe29pawXOtX818+mi0sPK3pOsLTsjNK&#10;6IvyJ/eqGL4o2J12LTZNPv4N94unSXLiLyob1ovN+zvtfcW27fnVWT5h81AG1rWrq+j3q/ZLv5oH&#10;/wCWDf3aj1OHSNehij1PRG1JI/mVLvTzKqN/wJa1Nc/5Aeo/9cH/APQa4rxd8VIfCWtNo6aFq2tX&#10;UGmPqs39nm2VY4Fbb1llj+b/AHaHKxpCEqjtE6CK00a31CXULfQ/J1GRdkl2un7ZWX/e281jy+CP&#10;CFzdwSy+FIHkt45I44/7O/dIHKsx2Y27jsX5vvcVBovxs8G655Sw6xBFM8XmtFcHaIv3QmZXb7oZ&#10;Y23Fd33efepJfjT4NisUu31xBE0jRbfLk371TzW+TbuX5Pm5/hqeaBp9XrfDyGjpuheHtIs9KtrT&#10;w+Ug0qPyrItZs72y/wCwzfMtXNmlfu/+JM/7k/u/9CPyfNu+X5f71UG+KHhaPUfsra3biTyfP6tt&#10;2+V5v3/u7vK+fZ97b83Sqlt8YvBl5a/aY/ENoYsn53Zk+Tymm3fN/D5SM2/7rbetLmiR7Gp/KbLw&#10;aVunYaM2+dleVxYkGVlfcu75fm+b5qpaDo2l6F5zRWN3cXUt1Jem6urUtK0snys27b8vy7V/3FqR&#10;PiP4el1m10ldSEd/cqhhhkjdN+5d6qHZdu7b82z71N1L4neGtJ1w6NdamsOpLJFE0TRvtVpf9UrP&#10;t2rup80Reyqbcpuf22v/AD53v/gM9H9tr/z53v8A4DPWT4f8faB4ra5/srU4NQFuqNIYz91Gztb3&#10;VtrfMPl+X2rEi+OXgWeBJ116LyWWJot0ci+asr7IimV+fcy/Ltpc0R+yqbcp2P8Aba/8+d7/AOAz&#10;0f22v/Pne/8AgM9c5bfFfwrd3OnxQ6xE51HaLZwjbGZnZVXft2q29HXY3zbhjFJp3xe8Ja4jNZ61&#10;DIoeJcsrJv8ANl8qLbuX5lZ/l3LkUc0Q9jV/lOk/ttTx9kvf/AZ6T+2lH/Lpe/8AgM1cvc/GHwdb&#10;wQTvrsD208ksSywhpULRTeQ43KpC7Zfk/wB6t3SfGmja9Nax2GoQ3T3UDXMKxnO6JW2M3/fR20+a&#10;IOlUj70olz+3F/59L3/wGaj+21/59L3/AMBmrzY/HW4g1u30u48Fa9/aF3cTQWkUIg/f+X5u5t0r&#10;xrt2xbvvfxrXRL8WfC41CSxuNSjsdRgB+02Uxy0LLF5rRsy7k3qnzbVY0vaRNJUKsfsnT/24p/5d&#10;L0/9uzUf24v/AD6Xv/gM1cb4h+N3hfQfCWq661+ksVhvRrYq8c7SrF5vlbGXfu2fN937vzdKXTfj&#10;X4PvNIstRk1iGGC4HzFlf9w21N3m/L8mN6/M+371HNEX1ety83Kdj/bijraXv/gM1B1xD/y6Xp/7&#10;dnrmfGfxQ0jwN4m8M6LqQuftPiGWWC2lii3Qoybf9Y+75NxdFX1ZqxvCXx40Dxjf6VDY2uorBqLL&#10;HFfSxqsSTtbm4+zt8+4P5S7vu7P9rdxT5oijh60o+05fdO+/ttf+fS9/8Bmpf7bX/nzvf/AZ64GL&#10;422IuJ7G70TWrDWlaBYNHuYoDcT+fvaLYUlaP/llLy7rt2fNit5Pid4dbwrYeIJr022n3rpDA7xv&#10;vMrNt8rYo3b9yldv+zRzRCVCpH7J0H9tj/n0vf8AwGej+3F/5873/wABmrAvfiZolj4UtvEEUst/&#10;Z3brFZpZJvluZXbakaL/AHmbj5tuP4tuDVG5+MOiaLBCfEUN34WuJhKyWmpqjOUj2b5d0DSqF/eJ&#10;826jmiKNKpL7J1v9tr/z53v/AIDPR/ba/wDPne/+Az1iD4ieHm1m600anF9stVcyIQxUbVDMA33W&#10;ZVYFl+9VSz+L3hTUdFl1W31ZLiyE62u6OOTe0rIrqipt3M21g3yqflO7pS5oi9lU/lOm/ttf+fO9&#10;/wDAZ6P7bX/nzvf/AAGeseD4leGJ4RNFrNq8X+jHcr/8/B2wf999qpz/ABa8IxQxuNetXE1vBdxL&#10;GWd3ilbbE6ovzMGbijmiHsav8p0n9tr/AM+d7/4DPR/ba/8APne/+Az1yVp8VI9W8R6LZaVpN1qu&#10;janGs0euw/8AHuoZLhvm+X/pgF/7apVyf4teFYLm9tpdUCXFq22SHyJN7/vPK+Rdv7z5/l+TdRzR&#10;H7GptynQ/wBtr/z53v8A4DPR/ba/8+d7/wCAz1gRfFHwtcLavHrFtIbkRNAikszeY7RJ8vuyMv8A&#10;wFqQfFHwq893CNbt91s6JJycEtL5Hyn+L96Nny9G60c0RexqfynQf22v/Pne/wDgM9H9tr/z53v/&#10;AIDPWM/xN8LRy6pG+tWitpiu96pf/UKrbW3f8CqCT4p+Fre9voX1q3SS1Lebv3bPldUfa33W2s6K&#10;23Oxm+bFPmiHsqn8p0H9tr/z53v/AIDPR/baZ/4873/wGesDUfij4X0u6ltrzV4beWOZoJDtZkif&#10;5OHcLtT/AFqfe/vV0uoajFp1hc3cpby4Imlfb97aoyarmRMqco/FEh/txf8An0vf/AZqP7cX/n0v&#10;f/AZq4yD40+HZrbQ7mRrmGHV9LXV4C0W4iJvKVVZV3NvJnT5V3VR8UfGjTtJtrG+02Sy1Owkj864&#10;uZb1YPskXmrH5r7v4Q+9WVfn3bV28mo9pE2jhq0nblPQf7bX/nzvf/AZ6P7bX/nzvf8AwGesK1+J&#10;vhq517UNJj1eEX9jE811G5ZVjRNu5tzfL8u9d3+8KdpfxM8Nav5SWurQyzSO0SRuGRyyxebjY2G+&#10;581PmiZ+xqfym1/bi9rS9/8AAZqP7cXvaXv/AIDPWXZ/EXw3f6Jfa1BrFtJpdoqvPdo3yRq0SSrk&#10;/wC5Ijf8Cq7q3irSNBuPJv7+G1k+yzXmyU/8sItnmv8A7q70z/vVXNEXJL4eUsf22v8Az53v/gM9&#10;H9tr/wA+d7/4DPXNy/FvwlG94sutwwfY4Hup2lVkTykxvZWZcOF3L931p1h8V/CupzTRQa1b+Zbx&#10;y3EqSEoyRxoju3zf7Msbf7rio5oj9lU/lOi/ttf+fO9/8Bno/ttf+fO9/wDAZ6xJvih4VhilebWb&#10;VUiEjuWb7vlxLO//AHzG6t9DVcfFjwp588f9twDyBuZ8nZgOqPtf7rbWdFbb93dzijmiHsan8p0f&#10;9tqf+XO9/wDAZ6P7bUf8ul7/AOAzViaj8TvC+jTail5rlpbNp8c0t2JZNvkJEsTylv8AdWaI/wDA&#10;qNL+JXh3W9f/ALFs9Vjn1Da7rEgbDhNu/a33W2713Y/vCjmiHsanLzcpt/24v/Ppe/8AgM9H9uL/&#10;AM+l7/4DPXK3/wAZPB2l311Y3Wtw289s8qTGZGVEaJPNlG/bt3KnzUN8ZfCC2klx/bSCFHZZJPKk&#10;xFtRXZn+X5ECurb2+X5hzT5olewrfyHVf22v/Pne/wDgM9H9tr/z53v/AIDPXN3Pxc8IWeo3enz6&#10;5DHd2YZpw4bagWHz2y+3b/qvn6/dqXUPih4V003Xm6vB5lrLHFMsQaVkeVPMRdqjPzIu6lzRJ9lU&#10;/lN/+3F/59L0f9uzUf24v/Ppen/t2euf0z4o+GNcv7LT7LVo57q8RZLcBWCyho/N+Vtu1m2fNtrQ&#10;8W+LbDwTorajeCV4zKkEcMCb5J5ZGCpGi92ZmFPmiL2dRS5XE0P7aX/n0vf/AAGaj+3F/wCfS9/8&#10;BmrnLX4k2H2m0s9Ygn8L6neNL9mstWeIPOsSK8rq0Ujoyqr/AN6ui8P+IdN8T6Laavpd5FfaZdRe&#10;dBdQtlJE/vCquDpyj8Qv9tL/AM+l7/4DNR/bY/59L3/wGeuTn+NXg2HT7rUG1yN7KzCefMkUjqit&#10;u2v8q/cbY3z/AHflrVh+Ifh+eN2OpRIyfZ9yTK0bJ577INytz8zAgVPNEfsakfsmv/bi/wDPpe/+&#10;Az0f20v/AD53v/gM9ctc/GTwhbWt5dS6yn2ayXfPKkcjqi/N8/yr8yfI/wA33flra0vxpo2rvstb&#10;1XmW2W8aJkZHELMyhyrchdyN/wB80uaISpVI/FEvnWlPW0vf/AZ6P7aUdLS9/wDAZ6yL/wCIWgad&#10;o2navNqKmw1PZ9hkjjaXz96b02Kqlmyqlqp2PxZ8Katcafb2mt28st6EaAKWGd27Zu4+Vm2vtVvv&#10;bTinzRF7Kp8XKdH/AG2v/Pne/wDgM9H9tr/z53v/AIDPWJqnxI8N6P4hi0S91aG31NxF/o5LZXzX&#10;KRbiBtXeylV3fexxVZPi54UkWcxauJfIbayxQyOz/f8AmRVXLr8jfOu5fl60uaI/ZVN+U6T+21/5&#10;873/AMBno/ttf+fO9/8AAZ6yNL+JPhrWobebT9ZtLuK4nW2ieGTdulaLzVX/AL9/NVPRfix4T8Q3&#10;8Fpp2rwyXM7IsUW1kaXekkibQy/MrJFK24f3KOaIeyqfynR/22P+fS9/8BnpP7aQ/wDLpe/+Az1j&#10;z/Efw/a+JhoEt666xs837P8AZ5fuf3t23bt+b72azLn40eEINNudRm1dUs7dkjndreXMe8/IWXbu&#10;2t/C2NrdqfNEPY1JfZOs/ttf+fO9/wDAZ6P7bX/nzvf/AAGesMfEnw7Fe2FlNqBt7u9RHgjmgki3&#10;b920fMvys2x/lb5qdovxN8LeIbnTINM1qzvrjUoJrqzjil3NPFE4SVl9lZgppc0Q9lUWvKbX9uL/&#10;AM+l7/4DPR/bi/8APpe/+Az1xyfHPwQULf2/CEKqyM0Ui+YGlES7Pl+f52Vflz1q8nxc8JOLHbrl&#10;uftp/dct/wA9PK+fj93+9Oz59vzfL1p80SvYVv5Do/7cX/n0vf8AwGej+3F/59L3/wABnrl7f4x+&#10;D7oXoj1qBzaDdIGRh/y18r5fl+f96Nvy7vm4plz8ZfBtqYDNrlvGZ0eVVYNlVR/Kdm+X5NrfK277&#10;vfFHNEPq9b+Q6v8Atwf8+l7/AOAzUn9uL/z53n/gM9Yh+KXhgfaP+JxbDyAzSNk7Y9s3kHd/21+W&#10;tjRfEemeIGvl0y+gvDY3LWdyIm3GKVcbkb/aquaJMqcofFEl/txf+fS9/wDAZ6P7cX/n0vf/AAGe&#10;tSigyMv+3F/59L3/AMBno/txf+fS9/8AAZ61KKAMv+3F/wCfS9/8Bno/txf+fS9/8BnrUooAy/7c&#10;X/n0vf8AwGej+3F/59L3/wABnrUooAy/7cX/AJ9L3/wGej+3F/59L3/wGetSigDEl1Fby/09RBcR&#10;HzW/1sTJ/wAsnrbqhf8A/H9pv/Xdv/RT1foAKKKKACiiigBOwrLj/wCQ/N/1wT/0Jq1OwrLj/wCQ&#10;/N/1wT/0Jq8/E/FT/wAQnsatFFFegMKKKKACiiigAooooAKKKKACiiigAooooAKKKKACiiigAooo&#10;oAKKKKACiiigAooooAKKKKACiiigAooooAKKKKACiiigAooooAQ9Kzbv/j4b6VpHpWbd/wDHw30o&#10;KjuV6+c9f/5Duo/9fMn/AKEa+jK+c9f/AOQ7qP8A18yf+hGrGeveGf8AkW9M/wCuCVwv7SsOkXPw&#10;b11dcgvZtP2ru+wrulT5/v13fhj/AJFzTP8ArglWtV+w/wBmyrqfkfYmXZL9r2+V/wAD3V6c4c9P&#10;lOCR8Bfso69baJ8V9H0xdKttYiuP3UF8kWy4tUVH2V9jfGHw83iez8MWbab/AGrarr9nLc27wean&#10;lLu3uy/3aueBvg14Q+G9/e32g6VHbXd42+WZ23P/AMA/urXa9awwVKWGj7xlGn7vLI8R8d6Dqttq&#10;dxF4Ws9U0qy0l9LS2t9J821t2aW933W2KLasq+V95trL/wCP1hpf+N38farJbQa7bWs9rrCy2ksV&#10;5KkTp/x6Okr/ALj5v4Ut0/i2sz19F0YFerGt7tuUPYnzX4X/AOFgJ4flis7rW5rh7zRnW41CzvFS&#10;JvN/0pPKnfzWXZ8zMjqvz/LtpvjCf4gJpGoW8/8Abb6h9u1Z7XUdMt7/AMldqxfZ0SCBt21tz7Wl&#10;fyvkb72+vpXgUcGr+se9zcqI9j7vxHz5qMvxBv8Axlol3Ha6w9kj6N9qlSee1SBm/wCPqL7OqbZ1&#10;/iZ3+792voMUbaXpWE583Q2jHlCiiioLCiiigAooooAD0qpqn/HoP95P/Q6tnpVDU/8Ajy/4Ev8A&#10;6HXmZh/utQJHoAOBRurnvJn/AOghd/8AfSf/ABFHkz/9BC7/AO+0/wDiK8JY+jY7uVnO+IPAGoeI&#10;PGP9qX2o2d1pSQNa2+ny2bl7VHTbK6P5u0yv03MnyrwP4t1HwD8Jr3wC4fT9VsIQ62dtJHb6Z5SS&#10;28G/ll83/Xvv+aX/AGfuV2Hkz/8AQQu/++0/+Io8mf8A6CF3/wB9p/8AEU/7RoBynKap8L7/AFfV&#10;vE91c6vbrFqstnPbLFZuGt3tXDRbm835/u/N92tPRfB2taDb3QtNbtknvWubu5d7AsGupfuOv735&#10;VTH3P4v7wrY8mf8A6CF3/wB9p/8AEUeTP/0ELv8A77T/AOIqP7QoBynEaP8ACfVdKt7Cc6zaT67Z&#10;3Ul5/aB09wLqWWLy5XmTzfmbH3drLt2KPu8VHa/BS5ia0sZdWt73w9Z6b/ZNpaT2TebaxNF5UzI6&#10;y7fMf+/s+VPl/vb+78mf/oIXf/faf/EUeTP/ANBC7/77T/4ij+0KIcpl+BvBU/hi81C+vNQXULy6&#10;trWy3RweUqxwBwnybm+b9626udk+GHic6DrGlx+JrO3Gq6q1/cyQ6dKgeB/9bb8T7k3fL86vu+9X&#10;beTP/wBBC7/77T/4ijyZ/wDoIXf/AH2n/wARV/2jQDlMi88M+Jz4ek07S9d07QmFjFa2zW+mMVt5&#10;Ff52VWl4XyvkVf4fvc/drjtW/Z/XVLCxi+2aVDLBYy6cHOmvJsilZW82LfKzJPu3/vd7fer0jyZ/&#10;+ghd/wDfaf8AxFHkz/8AQQu/++0/+IqP7QoBymH4i8Fap4j0mewuLrRb6AysYU1XSPtCrHs2qCPN&#10;+Z925t/v92sux+DFlbax4cupZYpotEWBklMDC7upYofKR5Zd+1v++M8L81dh5M//AEELv/vtP/iK&#10;PJn/AOghd/8Afaf/ABFX/aNAOU0NbGND1H/rg/8A6DXI618NW1vxVqWt/wBoGL7doLaJ5Hk7tu52&#10;fzd27/a+7+taesQz/wBkXf8AxMLl/wB038Sf/EVYSGfYn/Ewufuf3k/+Iqf7Qo8pUHKn8J4Xon7N&#10;+rarpur6DrmpR2+iQahJJaeVbfv5z/Zy2qy7/NYKvzO2zb/CK2vEn7OepeKtXTWdQ1zTLrU2bEqP&#10;pcv2Zovs7wKFQXG4N87Nu3969d8mf/oIXf8A30n/AMRR5M//AEELv/vtP/iKx+uYY73j8Qpc/MeP&#10;zfs4SaLputS209vrc09rLJELy0b7Wbr7GLfKS+btXdt/ufxH5qqt+zNd+MbTw/f+KNYSLVbG3tYx&#10;FY2ZiWAQ21wkX/LV90iS3Tvv+423bsr2ryZ/+ghd/wDfaf8AxFHkz/8AQQu/++0/+Io+uYYX13EP&#10;XmPOD8ENX1HxxpHiHVvEsF61jdwXjR/YZAxeO3aJ0i/fbYomZ3l+6zbm+9Wl4u+CieKrnxC82reR&#10;Bq99p94yJB80a2xTcm7d1fZ97+HPeu18mf8A6CF3/wB9J/8AEUeTP/0ELv8A76T/AOIrT69hzD6x&#10;V5ubmOQ8B/Cm88L3RuNQ1WO+li0mDRbUQWf2dVgi3FWbLvub5+vyj5fu1wviH4Da7osHgV9Ev4b2&#10;80aHStLeSa2/dKlq0rPcMglQ4+f7gavafJn/AOghd/8AfSf/ABFHkz/9BC7/AO+k/wDiKX1zDlRx&#10;VaMuY8gT9m/UBfaZNL4ljlit9Sg1N4prNjsmW/a8l8jE22NZGfb8ys3yLzWbYfsoXVt4fl0n/hKk&#10;tCy2UX2jTLBonKwXXn7m3Sv+86qrrt27t22vcPIm/wCghd/99J/8RR5E3/QQu/8AvpP/AIip+uYY&#10;0+v4rfmPNLD9nGDT/DWoaNbanHbW0hmWzSO0+W1jlvzeMuN3zfwL2+7W18Kfh3J4Y8R+MdWu4ZIT&#10;qGpSLZRSlf3VtuaU7dv9+eW4l+jr/drsvJn/AOghd/8AfSf/ABFJ5E3/AEELv/vpP/iKv69hjGWJ&#10;rSjKMpfEUvEvgttc8X+F9bF35H9iSXD+R5QbzvNiMf3v4cZrzS7+DviTxVrni1ZtZ/sDS5dabUNP&#10;mtYA935n2JIFlWXdtVVbd8mzd8v3q9Z8mf8A6CF3/wB9p/8AEUeTP/0ELv8A77T/AOIpSx1GQU61&#10;Sn8J4drv7Nur2PhzxDc6Vq9nJrdxFObe2isXEDq1n9maL95Ozbmwrb9/3hzTNR/Zi1vxP4fuodQ8&#10;Uww3Wq2bR3lu9i5gicwQRK6Is6/vFWH7zb/vtXunkz/9BC7/AO+0/wDiKPJn/wCghd/99p/8RUfX&#10;MMdP1/EfzHP/ABE+FNv8Q9R0+a6vGggtrK8szEkYLbpvK2Sqx+68bRblI9a534cfs/23gOTw7PLq&#10;n9o32laclq7mJ40nnWLyvtXlCXYr7Pk3bd235d1eg+RN/wBBC7/76T/4il8mf/oIXf8A30n/AMRV&#10;/XcNzcxhHEVo0/ZRl7p5vo3wT1+zgF7qPiLTr/xGupJqo1RNKkTzZ1R4tsq/aGzH5T7VVSu2r2u/&#10;A8aj8PNE8M2upw79N1CHUWuL22aVZ3WVpX3Irqy7mZv4q7ryZ/8AoIXf/fSf/EUeTP8A9BC7/wC+&#10;k/8AiKf17Dk/WKvNzcxxyfB+S2+H2jeHrfWTFqWj3K3tlfi1/cxyo7Mq+Vu/1Q3bNm/dt/iz81YH&#10;xH+Bmt/Ey40+41PXtKju7ayvbMtFpUu1Vn8j5ox9o4ZfJPL7h833a9P8ib/oIXf/AH0n/wARR5E3&#10;/QQu/wDvpP8A4ij69hwjiKsJ88Ze8eQ6/wDs+alZ2mvnQLrTbi8v5Z3tbm+tHa6tGuTtnff5u19q&#10;ySso2q33U3YpkHwA1m5utQ/tG/0tvJ1S31HTzDZy+S22y+yvHLF5u7hFyreb96vYvJn/AOghd/8A&#10;fSf/ABFHkz/9BC7/AO+k/wDiKz+uYY3+u4jl+I8sf9mWwnv2u/tNpbTpLpksC2tmyRQfZZmlZUXz&#10;f493/Af9qsfRv2UE0mx0q3bxJI88MdrDd36W7x3cvkS7kaGRZf3HyKkS/ewm7+Jia9q8ib/oIXf/&#10;AH0n/wARR5E3/QQu/wDvpP8A4ij65hhfXcV/MU/hr4N/4QDwTpfh43T3osY/LFw6kF/mZuRub19a&#10;4PxJ8Fdb8UeJb3WW8SW1nNKqxiC2sJEiuIllRtlz+/3P8qKv7oxd928fLXpPkz/9BC7/AO+k/wDi&#10;KTyJv+ghd/8AfSf/ABFX9ew3LynPGvUhUlUj8UjyTRP2ZpNE1bStXg16JNU00/6NKti3lpuuriWV&#10;dnm/daK5eL/x72o1H9m6XWdKsNIvNfim03TU+z6dEtiVdYjeQTsJ2839422BEUrs/iY7u3rnkz/9&#10;BC7/AO+k/wDiKPJn/wCghd/99p/8RUfXMMb/AFzEc3NzHld3+y1odzoniGxhvbizvNRmuHgurWWa&#10;LyI5GVvKdElVZ1Vl/j9e1R3P7MttLpOr6Y1/p4gvGl8i6exZrqJJbhZXVm83a3935VT+GvV/Im/6&#10;CF3/AN9J/wDEUeRN/wBBC7/76T/4ir+uYYf1zFfzHjHiT9lmXVYtdtNN8RJY6Xqkk8q2M9nJLHbN&#10;KkSb12TpukXyvvPu+9XsraNqF7p2uWV5fwTxXZkS08m3KGCJk27W+f523bvm+XrTvIm/6CF3/wB9&#10;J/8AEUvkz/8AQQu/++k/+IojjsNExqVq1VRU5fCeRv8Asvwadp/h6HRNRstHutN0qPTLq4tdP8r+&#10;0Nr27M0vlurbW8htyb/4/vVmv+ybFcacLO78RCRV0+/slhhs9kInubmW4Wbb5rN+689gq7+q7q9t&#10;8ib/AKCF3/30n/xFHkTf9BC7/wC+k/8AiKn65hjZY7FLaR4hp3wC8WauwTxJqGm/ZdXsdVttTSwt&#10;3iltmvGR/kdpXWXb5Sp9xflrof8Ahm+0vptNn1SXS2e1nllnXT7GW3S43QPEu/dO7fLv3fer0/yZ&#10;/wDoIXf/AH2n/wARR5M//QQu/wDvtP8A4il9cwwSxuIl9o8HT9ka8t9LfTYvFiW9s9rBbtJDYyrL&#10;L5VhFa7W/f7Wi/debs27t38dejfFT4L2XxSvre5u7lYlg0m/02ON4mfa9z5O2X76/c8r7v8AFurs&#10;vJn/AOghd/8AfSf/ABFJ5Ew/5iF3/wB9J/8AEVf1zDESxmInKMub4Twbxt+zbrzaBrtza6wuu6h/&#10;Zd/a2ds8DJcS+fEqLF5rS7VVNny7VWt7xd8DtR1+9s7m/ulvtR1PWYG1Gexg+zwx2KW7xyxbWZ22&#10;SoCrfN96Vf7teueTP/0ELv8A77T/AOIo8mf/AKCF3/32n/xFR9cwxq8ZiHqeP+PP2eNc8TazrlzY&#10;+J9PsrLU5Lx1t59KeV4zcWaWrfOtwn3VTd92iL9lm2g0K+0Zr+wmtrjzvLu5LF2u0Ek6yurN5u0r&#10;95cKqfw+lev+RN/0ELv/AL6T/wCIpfJn/wCghd/99J/8RR9cwxP13EQjGKl8J4v4i/ZMsNa1fUJF&#10;1g22kXS3+NNW13Lvngt0Tc275ljeDzdv8Tbf7ldL4M+Ap8KeOrfxO2syXMqJeIbFFeO1UT/Z/wDV&#10;xeayo2YNzN/Gz/w16F5M/wD0ELv/AL6T/wCIpfJn/wCghd/99p/8RV/XMMRLG4iceScjyP4mfAfU&#10;NT8KeIG02/8Atl/LealqcFp5OzzXubJ7dIt27+Hfu30eI/2etb8VtqV1feKbb7VqULwXVumnyJaK&#10;PKWOJ1iW43eYq7/vOy/vW+X7teueTP8A9BC7/wC+0/8AiKPJn/6CF3/30n/xFR9cw5UcZXh8Mjxi&#10;+/ZdmvtX1u5HiC2hiv45Eylg3nJu05LPa7+btdPk8z7qtnaN1dB4S/Z+j8L6klwmstcRMYJ7gvDi&#10;We5S3liMrPu/i89m27f4VX7vFejeRMP+Yhd/99J/8RS+TP8A9BC7/wC+0/8AiKv65hhSxuInHllI&#10;8k8N/s5aj4e8Q+GtRfxPHfR6G6NCJ7KTeu2we12r++2rFvbzNm3/AIFXoPijwXfeLfBlhp1zqkcW&#10;u2clvdx6pb237r7VEyvv8nd9xmB+Tf8AdY/NW15M/wD0ELv/AL7T/wCIpPIm/wCghd/99J/8RRHH&#10;YaJnUxFarKM5S+E4XxV8E5viNf6PdeLNUguzpbTmJNLtntR+88rjd5rMOInVv7yystbXw4+HV74M&#10;8EP4Y1HVIdVs40a3tmt7X7O8cDJja3ztubdu+b5a6DyJv+ghd/8AfSf/ABFHkTD/AJiF3/30n/xF&#10;H17D83MTKvVlT9nze6eZw/s+Xcnh3UdLvPEMMskuhxaBZzQ2Bj8iCM5DSL5v7xunTb+tdB4++Cuk&#10;+NL6HUVuLrTdVjlsnluIbqdUnitrgTIjxJIsbnJYBnVtu+ut8mf/AKCF3/30n/xFHkz/APQQu/8A&#10;vpP/AIin9ew5X1irzc3MeZ6B+znHongzWvD631gDd6XJpVtfxWTi4SJwR+9ZpW3/AMP3dvSpvG/w&#10;IufFfjW01y019NO2WNrZPttnM/7id5vkdZVXD7tjKyMNtejeTP8A9BC7/wC+k/8AiKPJn/6CF3/3&#10;0n/xFL65hi/reI5ufmOZsPhQ1hofw+04akJB4TeJnl8jm62Wktv03/L/AK3d/F0rkfD/AOztc+HI&#10;nsI/EKT6Tc6hbaleQtYnzXlglDp5b+bhF+WLcCrfdb+/Xqnkz/8AQQu/++0/+Io8mf8A6CF3/wB9&#10;J/8AEU/r2HIjiKsftHmXiz4Ua1458feJUluIrDwrqVppkc0hg8ye4MEs0jJGwceXj5PmdW+98tL4&#10;b+A114S0NtPsbrRJXWGKwW4uNKkaV7VB9yVluBlvut8u1fl+56el+RMP+Yhd/wDfSf8AxFHkTD/m&#10;IXf/AH0n/wARS+uYYpYuso8sfhPL/CXwUvPD/jcXC3Upt9O0G3tIbu4jUJdX21ovtG1W+8sSKv8A&#10;wOq+s/s1PeappV3Z6zbmHToNPgjtdQsWlRltre7g+bbKjfN9q3f8Ar1nyZ/+ghd/99J/8RR5M/8A&#10;0ELv/vpP/iKPrmGH9bxHNzcxy2j/AAnuNLu9JuX8QXV7PYeHn0I3Uq/v5WZom+0bt33vkrkdK/Zx&#10;u7TR/E9peeIIprnWbLT7RruG0lDbrZ5W8198rM7v5vzfNXq/kz/9BC7/AO+0/wDiKPJn/wCghd/9&#10;9J/8RT+vYciOIqx+0cB45+DN34x8b2uuHXUS0hubO5itLi1eV4PIfcyxHzVVN/8AEdjNVb4b/s46&#10;b8ONf0HWLLUXnurHT20+53J8s7FIl3L837td0Tvs+b5pmr0fyJj/AMxC7/76T/4ijyJh/wAxC7/7&#10;6T/4il9cw3NzD+s4j2fs+b3TxjxF8A9a0nTfB/8AY+oQ319ozWtrmW2wmxb+Kd52Xzc7VVPubq1B&#10;+ztdouuj/hIIB/wkqbNczZH97+/ll/0b97+6/wCPh1+bf0WvVPJn/wCghd/99J/8RR5M/wD0ELv/&#10;AL6T/wCIqfrmHNPrlfl+I8Vsv2VHhiu1k120wzvLB5VjKqs3237Unn/v/n2/d+TyvvtU198CNZuf&#10;EDadaSabpmjX+gz2OpXVrZNtd5Z1ZljQzblbZn5m317H5E3/AEELv/vpP/iKXyZ/+ghd/wDfSf8A&#10;xFL65hhvH4h/FI8hf9miRNG8SWGl+JTZRa+XluJPse50m+2GeKVfn/gVnT+63ytXb+AvhdL8O7+7&#10;j0vUYTod1cvcy2L2+ZWbyLeJT5u/r+5d2+X5vN7bfm6fyZ/+ghd/99J/8RR5M/8A0ELv/vpP/iKu&#10;OOw8TKpia1WPLKR0OcUbq57yZ/8AoIXf/faf/EUeTP8A9BC7/wC+0/8AiK0/tGj3OXlZ0O6jdXPe&#10;TP8A9BC7/wC+0/8AiKPJn/6CF3/32n/xFH9o0e4crOh3Ubq57yZ/+ghd/wDfaf8AxFHkz/8AQQu/&#10;++0/+Io/tGj3DlZ0O6jdXPeTP/0ELv8A77T/AOIo8mf/AKCF3/32n/xFH9o0e4crOh3Ubq57yZ/+&#10;ghd/99p/8RR5M/8A0ELv/vtP/iKP7Ro9w5Wal/8A8f2m/wDXdv8A0U9X65uGGSPUNPZrmaX96/yS&#10;t/sPXSV2U6kaseaJAUUUVuAUUUUAJ2FZcf8AyH5v+uCf+hNWp2FZcf8AyH5v+uCf+hNXn4n4qf8A&#10;iE9jVooor0BhRRRQAUUUUAFFFFABRRRQAUUUUAFFFFABRRRQAUUUUAFFFFABRRRQAUUUUAFFFFAB&#10;RRRQAUUUUAFFFFABRRRQAUUUUAFFFFACHpWbd/8AHw30rSPSs27/AOPhvpQVHcr1856//wAh3Uf+&#10;vmT/ANCNfRlfOev/APId1H/r5k/9CNWM9f8ADH/It6Z/17rWZ4k/4mut6VpX34U/02dP76L9z/x/&#10;5v8AgFafhj/kW9M/691rE8QeFtSTVrjXNDvP9NniSKe0uP8AVSqv9z+61ejLm9n7px/aN3QdSbUJ&#10;9TuZ/nsovkiSsTW/H8Gg+CJfEcltLcosv2eC3h+/OzXHlRKn++zJWfYTeI/+Ecl0r/hHJbCWX5Pt&#10;D3UD/e/j+R/4Pvf8Ard1/wAE6f4k8JN4eufNhsmiiVHt32PEyurI6v8A3kZVapoc3N+8+EKnw+6Z&#10;15431Dwx4f1LV/FOkQWFvZKrL/Zl4975u59u35oovm3bKz/+F06WLpLT+ytY/tV79tNXT/sy+b5q&#10;2/n/AN/bt8r5t26rd58MxrGhalpmr+I9Y1iK/wDKVnuGgXyvKfd8ipEi/wAP92sXxJ8Ibm98Y6Zr&#10;OkavPprNqsupX1wnlM8W6we1RYlaJ1/uff8A9uvSj7L7Rzy9oXLz45+G7Sy0i+l+2/2fqixeVe+R&#10;tSLdL5Wx9z7tyP8Ae2q22rFn8Z/Dt54qvdB3XMNxayzxS3Eyp5W6BN0v8e5fl/iZaw7/APZv8P3k&#10;VrBHqGpW0UVtb2sqJ5D/AGjyrhp0d2aJ2Vnd337Nu6tKL4H6QniW61ee+vblJ7q6umsXWBYd88TR&#10;S/MsXmsu13+V3qrYfzJ/eFiz+NPh+6iRpVvbPzXtfIS6ttjyxXUvlRSp/su3/Alq2/xb8NQ6jb2M&#10;999kllvrqwR7j5E82Bd0vzNVbQvg9o2lrOuoSz+JklsYtNVNYiilRbWJtyRbFRFb5v4n3N9yotK+&#10;B/hrSLzT57aBkt7O+vL+Cx8qL7OrzrtdNuz7q/w1H7m5X7wguf2gfB9po1vqc93MlrdW1ndQfuPn&#10;lW6d1i2r/e/dP/3zV+z+MPh/Ur/VbSze5vJdJ+1f2h5UXyWvkO6vv/32R9v97ZXOp+zT4WSK3Vrn&#10;Upng0e10WB3lX91FBK8qOnybfNbdtZ/7ta9v8DdFsr7Uru0vtQs5dTe+OoeQ8Q+2Lcuz7Jfl/wCW&#10;Ts3lN95auX1f7NyP35s+GPiZoPi/Xr3SNLuWub2zs4L2f5fkRJfuLu/vf7NdZ1rifAfwl0b4d3EU&#10;+lPcuyadFprfaHV/NWJ5X81vk+aV2lbdXbdK558vN+72No83L7wUUUUiwPSqmqf8eg/3k/8AQ6tn&#10;pVHU/kst/wDtr/6HXl5j/ulQJHTfx0Vn/wDCQ6fv/wCPlf8AvlqP+Ei0/wD5+U/75avz/wBnI9Gx&#10;5p4y157X4h21toWq3M2r2qNdahZtfE24j8p/Kt/I+75jtsb5Pn/8cqH4NePo7qzSDXL6N9Tngs5W&#10;vn1VriG4uJ9/7pUZEWKXcj/ukX+7Xoz3mhvdfamW2e4/56vB8/8A33T0v9Fh+75CfN5vyRfx/wB+&#10;t/s8vKPkZ5Vr/i2/sdY8fW1rr8tyLS60xVw8W+zglfZcbdi/LtXf833lrpPB3i20fw/q9nqevLFE&#10;l1fpY3kt1+9ls4m/1qN/Fs3bd3+zXYpfaGks0qrbJLL/AK1vK+dv96j+0tG2In7jYi7FTyvur/co&#10;/wC3Q5GeMaP4kmupLIt4iu7fwbqWpytFcS6g/wBoigW13Rb7hm3pvlVnVXb/AGf9moY/Gms3tpol&#10;1Zardf8ACXxaUL/WLSe5KxfPZt5NutqPl8132S/Im7/vpVr2hLnQYYniWK2SJvvIkHyN/wCOU57z&#10;Q3uvtLLbPcf89vI+f/vuq5pfyhyM474Ta1c6lf6rAdTn1XTorGwuFuZZfN/0iVZftCb/APgCNs/h&#10;3/w1zMXjOxTwh4kbV/FGoX81rr1xa2f2S+WC4uG2jyot8Wz5f++V+X5q9ch1jSrZdscscKO275It&#10;lV9/h7ynj8i02s25k8j/AOxqPe5vhDkZxv8AwkC6X4QhXxV4vgC2ui20t8NPl23bS79jzLKj7tjt&#10;+6+VfvfxVwMvjjXNGttI/tK7a70qCxvNV+z/ANtNb3Euyf8AdW/mpvaeVImT91v+Zm+d2r3P7Xof&#10;leVttvK27dnkfJtoS40FFRVjtkSJt6p5H3W/v04838ocszgfG2q3d9bJPF4m017ez1GV7jTxqcul&#10;P5X2R/8ARXli3P5qMyS/w1z2m+JtduPFPhi4t3vzDq11bNBayX2/7PpzWu50nt2fdv3/ADeb/ufN&#10;/BXr815odyu2Vbabc2/54N/zVKuqaQs7zq0f2hl2tL5fz7aPe/lDkZc1j/kEX3/XJ68r8cNc3fj3&#10;VrT+0NStrWz8KS6hBFY30tui3Hmt8/7p03f8Dr0PVdesX0u7Vbld7RP/AA1MmsaU/wAzSxb9uxn2&#10;/wANEYyjH4Q5GeAaR8bvFNp4fS6+02esXEDPb/2f5X+kbF0/z/tDvv8A7/8Asfx10+n/ABe1CDxb&#10;baXeappd9prb8atEoiilb7L5vlff27lb/wBDSvRNFsPDfh661C5sViS4v7hrid9v8WxF/wC+fkWr&#10;bzeHngSBorTylbcqeR8n/oNXL/CHLM8U8OfHbxXrmm/2qthY3KQQb30/cqPP/ovm74vn3tuf+Hb9&#10;2uws/H2oS61pVh/wleiSW9xZtetqHkJsZ18r/R/9b/ts396u20dPDmg2tvBp8VtbRQLsi2RfcWrB&#10;u9DRUVVttit5qp5H3W/v1Ev8IcszgfiP478QaB4h1iDTLm2htdL0yzvfKmtfNeVpbh4n+fd8vyrX&#10;L23xp8Rm1tJft2l3P2zzUlZIPk0vbfxW6PL8/wDcd3+fb9yva31jSn375Yn3LtbfFWZ4e0/w34Y0&#10;v+z7FYlt2Z3YOm5n3Mztv/vfeoj8PwhyM8c1b44eJ7TU5rWC5sJrSz83/S0jULeKt0kW9FZ/7u9d&#10;qbvnWrd/8Z/Fa2GsajEmm2UUUssS291s86123SxIzr5u9vl+9uVP4K9m+06D+6+W2/df6r9x93/d&#10;rP8AENh4a8T6dd2N8kTxXWzzdi7Hfa+5Pn/4BV/9uhyyPLtQ+MfiCzvdds11PTnt9JgnntdTa3+T&#10;VnTyv9Hi+b7yMzo23dXS/Dn4mav4r8ZX+m6msOnW8T3QtovL+a623Do21v8Apkuzd/v13n2zQ/Ki&#10;j223lRNuiTyPu/7lTf2rpCNuVo96/Pv8qol8PwhyM8b8TfFnxToEt3eQGzu7U6rqNhHaC1/1SwIz&#10;JLv3/wDAmroLn4kavZeA/iBqMV3Y6pceH43ez1OKL/R7j/R0l+5v/gZtv369E/tXSP78X3t/+qpi&#10;alosNv5CtAlv/wA8ki+Sj/t0ORnkes/EfxJo/je68P3Wu6bbxW8sv/ExuLPZ8q2kU6Lt3/3nrNh+&#10;O+vTPbyr5H72xneW0mgVPs9xFp/2r/nr5rLvXZ86LXrup2fhrWNW0/UrtY5bqw83yi6/L8ybH3f3&#10;vuVo/b9D815f3Hmt8jP5Xz1f/bocjPDLP47+J4U0+BoLbVb28vEtYoYYl+bdZPKnzo7qvz/f/urW&#10;lbfFzxK+iaFrk9zaJZTRWC3iw2bN+9ltWnl2/P8AwfJ8v+1XsMF/odsqLAttCqtuXZFspyarpCIq&#10;K8CIrblTyqP+3Q5Znhlr8cPFI8pLa2h1t0vrXzYbeNTcXFrLbyyyoqxSuvm/uvk/75rpbP4i+I7n&#10;4bXerXd9p+la7b6heW7W7Ku2Xynddi+ayfMn8X+7XpkF/odt/qPs0O37uyLZRNf6HcxeVP5Eybt+&#10;x4t/zVH/AG6HIzw+8+PWuQxS3VtJbXKNY3T+TLarF5VxFZef9xpfN27l/jRfv1JYfGjxTdpFY77X&#10;7VLdOv8AaG2DylT7OkqJu83yt253/i+6le2PfaG8zysts8r/AHn8r52pn2nQfsv2Xy7b7Pu3eV5H&#10;yVf/AG6HIzxe/wDjR4ntYtWuRNpH2uznit10m2Tzd+6wW4eVZd/zKj/7H3VqHWP2hdWsoN9i2n38&#10;3n+V5UPzPt/s1bh3+/8Awy/+OrXsGm6f4a0rVNV1CBY/teoyrLcuy7t37pIv++dqJVyGbw9bS+bF&#10;BaQv/fSDZ/7JR7v8ocsjyK8+Lni/TpGgFrZ6n/oOo3Svayxb/wB1FburPtl2Lt81/l3fN8teueEv&#10;EcHiPRoJ1uoZr1IYvtkUTf6qVokfY39376t/wKpYb7RYk2xeSiJuXYkf9779TQ6xpUO/ypY03fe2&#10;LWMo832Q5GadFZ//AAkWn/8APyn/AHy1H/CRaf8A8/Kf98tUezkKxoUVn/8ACRaf/wA/Kf8AfLUf&#10;8JFp/wDz8p/3y1Hs5BY0KKz/APhItP8A+flP++Wo/wCEi0//AJ+U/wC+Wo9nILGhRWf/AMJFp/8A&#10;z8p/3y1H/CRaf/z8p/3y1Hs5BY0KKz/+Ei0//n5T/vlqP+Ei0/8A5+U/75aj2cgsaFFZ/wDwkWn/&#10;APPyn/fLUf8ACRaf/wA/Kf8AfLUezkFjQorP/wCEi0//AJ+U/wC+Wo/4SLT/APn5T/vlqPZyCxoU&#10;Vn/8JFp//Pyn/fLUf8JFp/8Az8p/3y1Hs5BY0KKz/wDhItP/AOflP++Wo/4SLT/+flP++Wo9nINT&#10;QorP/wCEi0//AJ+U/wC+Wo/4SLT/APn5T/vlqPZyCxoUVn/8JFp//Pyn/fLUf8JFp/8Az8p/3y1H&#10;s5BY0KKz/wDhItP/AOflP++Wo/4SLT/+flP++Wo9nILGhRWf/wAJFp//AD8p/wB8tR/wkWn/APPy&#10;n/fLUezkFjQorP8A+Ei0/wD5+U/75aj/AISLT/8An5T/AL5aj2cgsaFFZ/8AwkWn/wDPyn/fLUf8&#10;JFp//Pyn/fLUezkFjQorP/4SLT/+flP++Wo/4SLT/wDn5T/vlqPZyCxoUVn/APCRaf8A8/Kf98tR&#10;/wAJFp//AD8p/wB8tR7OQWNCis//AISLT/8An5T/AL5aj/hItP8A+flP++Wo9nILGhRWf/wkWn/8&#10;/Kf98tR/wkWn/wDPyn/fLUezkBoUVn/8JFp//Pyn/fLUf8JFp/8Az8p/3y1Hs5BY0KKz/wDhItP/&#10;AOflP++Wo/4SLT/+flP++Wo9nILGhRWf/wAJFp//AD8p/wB8tR/wkWn/APPyn/fLUezkFjQorP8A&#10;+Ei0/wD5+U/75aj/AISLT/8An5T/AL5aj2cgsaFFZ/8AwkWn/wDPyn/fLUf8JFp//Pyn/fLUezkF&#10;jQorP/4SLT/+flP++Wo/4SLT/wDn5T/vlqPZyCxoUVn/APCRaf8A8/Kf98tR/wAJFp//AD8p/wB8&#10;tR7OQWNCis//AISLT/8An5T/AL5aj/hItP8A+flP++Wo9nILGhRWf/wkWn/8/Kf98tR/wkWn/wDP&#10;yn/fLUezkFjQorP/AOEi0/8A5+U/75aj/hItP/5+U/75aj2cgsaFFZ//AAkWn/8APyn/AHy1H/CR&#10;af8A8/Kf98tR7OQWLg/4/dP/AOuzf+imreXpXL2eq2t5qlkkEu9vNf8Ah/2HrqF6V9Ngv4KIluLR&#10;RRXoEBRRRQAnYVlx/wDIfm/64J/6E1anYVlx/wDIfm/64J/6E1efifip/wCIT2NWiiivQGFFFFAB&#10;RRRQAUUUUAFFFFABRRRQAUUUUAFFFFABRRRQAUUUUAFFFFABRRRQAUUUUAFFFFABRRRQAUUUUAFF&#10;FFABRRRQAUUUUAIelZt3/wAfDfStI9Kzbv8A4+G+lBUdyvXznr//ACHdR/6+ZP8A0I19GV856/8A&#10;8h3Uf+vmT/0I1Yz1/wAMf8i3pn/XutUfGXir/hErJLlovOTdt2Ve8Mf8i3pn/XBK4/4x/PpCJ/tJ&#10;/wCz16MpclO5yJXnYdZ/ELWr94vI0jZFKu/zpUbZ/wCh16BE/nW6N/eWvke8/aWvtKtf+JZpltc2&#10;lrFsbfv37fu17D4z8Raj42+Evh2DRNOkluvFUdqnk+a6pFbsvm3G+VUbZ+6V13f3nSsMFX+tP3T0&#10;8wy6tl0IOty+99nmXN9x6zgUYFfP3hXVPH2kaT4Q8PwWbJqGl319pt99raVreWCK3drdvN2fN8vl&#10;fP8A3qwH8ceP00vwrK39rQ6x9j0t7pJYm2XTy3G242xLb/wLv3bmXb8le2sK39o8D20T6horxC71&#10;XxVN4vt9SsrzVv7NutYv7VbTyP3SwRWT7H27fl/0hG+f+KuPs9e+J+veFda1C+n1nSpV8JQX+nWl&#10;vBslS6XzV/e/J/rX27vK/h+SojhpfzF+2Pp+ivnvxDrHxB0rxbLo2kS6pNo9rqOiSz6ndxea7xSy&#10;olxbp8n8W5mdv4FT/ap3h3xZ42hj16fxAutuy22qPosOnwf6/wAq6uP9buT5ZdnleV/Cy/3m3UfV&#10;pcvNzB7Y+gs5oryb4Fa94h1W58SQavPc3NpBPA1ncXCS/wAUX71Vd4ot3zf7Nes1jOHspcprGXNH&#10;mCiiipGFFFFAAelVNU/49B/vJ/6HVs9Kqap/x6D/AHk/9Dry8x/3WoDLDfeam05vvNTa+BPsktDC&#10;l8X6Rba5FpE9zLDeyv5UW+CVYmbZv2ebs2btv8O6rGheI9P8UW7z6ZLLc26Ns+0eQ6RS/wC47Ltd&#10;f9pa5LxT4Z17xT4ti+0wW3/CP2sTfY3ivHR0uHR1e4dNnzbFf5U3/wB//gNX4d+EvE/gqGK1fyJr&#10;JIrO0+yS6nPOqrFvWW4Tcnyb/k/dfd+SrtHlMbvmOvfxroKNqv8AxM4f+JSyJebH/wBUzfdT/e/2&#10;asWfiDT7/R31OCffZRK+9vLbem376sn3ty/3a4PWPA2vavrPiqXybSG3vJ7C4s3+1M+9rV92102f&#10;Lv2/7VbXh/R/Efh+DUGitNPml1Ke81CVHum2RTt/qovufMv95/8Axyi0R3kaCfEfw+9nLdfbpf3U&#10;/wBna3e2lW483bv2eVs837vz/c+781S/8J9oP2+Kz/tD55/9VceU/wBnl/deb8lxt8pm2fN9+uI0&#10;fwP4ls7qy1y5trGbxBFeS3tzvvH8q6aWLyvkfyv3Sp8u1Pm+WqifC/Xns9N8PX32a50LS9M+xWdx&#10;DdOr+a1v5Utw8Wz5tm51VN//ANjpy0yLyPTNC8T6Z4jSVtNuvtPlbd3ysj/N9xvm/hf+FvutVP8A&#10;4WDoL6W+oQXz3loly9oz2MEtx+9X76bYlaszwH4W1LRdS1DUNS+zJLcWdnZLFby702wK/wA/3P4v&#10;NrCXw941s9B8QW1jbafbXWqatLcecl8++K1l+/t/df635f8Ax6s7R5i7yO9k8WaV/Yyaql4tzZSx&#10;LcRPbq0rOjfcZUX5mqinxB0Ga1sp4LyW5+2O0UEMNtK8u5X2PuiVN67G+9uX5ayP7B1nQdE8rw5o&#10;OjWeoW+lRWVnNcXLO6bX/wBUz+VuaJV+b/e/76rj7n4S68kVpPppaz1BLG4tWuE1iWJ1nllSX7U7&#10;RInm/PubynXbVxURXZ6lrPizS9A+zreTs8s8/wBnihtIJbiVpdm/ZsiR2+6rNVeLx3ok+rRaYt6y&#10;XsrIipLBKm12TekTOybUl2/N5TfP/s1zuveEL6/tptug6f8Aa1vHuIru01OWwlZmi2faGeJN3m/f&#10;X/drNtPhZqf9t6FLc3jOtnPb6hqN39p/4/7qK38rf5Wz5Wb5Pn3/AMFHLEd2el6r/wAg26/65PWN&#10;rfjzRfDl59hvZ7n7Wlr9qeK2sZ7jZF/fbykfatbOq/8AINuv+uT1yOt+DL7UvFep6lG0H2e68Ovp&#10;Sb2+fzWd2/75qI8vL7w5HUab4g0zVUiazvoJvNi81UR/n2/3ttTW2pWd4iNBeQTI3yq6Sq2+vnnQ&#10;fhBrmsafqeleRbaVLa30v/E23P51x/xL0g2J8n+q3P8Ae3/wV1afDjxFaeKItetdN0q2Te6NpMN4&#10;yRL/AKL5W/d5X3m/3PuolVKnH+Yi8j11NRs5p0giuoHmdfNWJJV3sn9+mJq+nuiMt9bOksvlI/mr&#10;8z/3P96vBfBPwU15/D6RahusL6WD91d/bNstm/2XyNmzZ83/AH39167W28Damms6ZqDeHNCSKCza&#10;yl09Jfk+byv3v+q/2Nmz+7RKnH+YLyPRrnV7GwuEgub62tpn+6ksqq7UiavYv522+tn8hd0uyVfl&#10;/wB6vP8Ax58Nb7xVrOtXkC2j/atOtbW1e4++ksVw8r/wfL8rVxHhv4X61reiafeLptjpv2N5/wDR&#10;5nZHv/8AiYJL+9+T5V2xf7X36cYx5fiC8j3R9c09Ps+7ULb/AEj/AFX79f3v+7T/AO1bFZZYmvIN&#10;8H+tTzV+X/erw3Uvgj4gvNUlu1j0+FbrzXS3S5/c2btcJKibPK+dfk3fw/M9ReKvhTquleHNannt&#10;v7Yu3nfZKl0z/aklukl2NF5X/obt92j2cf5g5n/Ke7pq9i9v5631s8O3fvSVdm37tSpdwO6Ks8bs&#10;zMi/N/d+/Xikvwb1648VN4gjOn2nzNdRaOsrPaF91vtif5Puv9nd9/8AfZfvVreGfhTq+nePovEF&#10;9eQPFFqd/cQW8TNsign3/wDfTO7fN/solHLH+YrmZ3dt440i91K7sYJ7l5bOV4p5vsc/2eJ1++jS&#10;7PK/8frTfW9MS1S6bULRLd22LL567H/4FXj+q/C7xj9t11tIuoLP7fqd1e+bLqMstvcQSxbPKe1Z&#10;PK3f7dWNN+EervYahbXy2nlSz3t1Ajz+b88tqlum790n+233aPZx/mJvI9aTV9OeV4lvrZ5Yl3sn&#10;mrvVf79E2pWdsu6e8hhXcqfPKq/e+5Xh9/8ABfxTeReUz6fvS2uLdZkl2I6vZeQibFi3fe+8zv8A&#10;wVq23wj1nR/F76v/AKN4gtPKWL7Dqc/3v9HRN/3P4Nm3/dd6PZx/mC8j1t9UsUe4Vry2R7dd8qPK&#10;v7r/AH/7tPtr+2vLX7TBcxzW/wDz1R9y14lr3wX17UtJuNOgi02F4kvdt2k7o9558u9Ef5PkVP8A&#10;gX3ErpbP4baqnw88QaK7wW1xf3jXUEXm+am3ejeVK+xN2/a275fuvRyx/mK5meiprFi8CTrfWzwu&#10;rOsvmrs2r9+h9UsUleJryDzYk81k81fkX+/XjWt/BrXtY15dZi/s+w2T3F0ujpK7Wm/Za7In+T5l&#10;le3d3+X+P+KjxV8HfEHiG11W1iXTbaWee/ukvvPfzZfPt3iS3f5PuIz/APfMSfLR7OP8xN5HtRvb&#10;dJniaePzV+8m/wCaof7Vs/N8r7ZB53lebt81d2z+/wD7teYXPwYu7nV/EGoLrV2l3cRbLG481JXZ&#10;Wt1idJd0X3dyJ9ysTTfgfq1tYXVrcvBc3D20vkXf2x18p2svs+zZ5XzL/wAD+7/BRyx/mK5n/Ke6&#10;JcxTPtSVXdfnbY1Kc5rzfwV4H1vwXrdxOssWpWt7FZW873dy/nRJFE+/Z8nzfNs2r/v16TnmsZRL&#10;iLRRRUF2CiiigLBRRRQFgooooCwUUUUBYKKKKAsFFFFAWCiiigLBRRRQFgooooCwUUUUBYKKKKAs&#10;FFFFAWCiiigLBRRRQFgooooCwUUUUBYKKKKAsFFFFAWCiiigLBRRRQFgooooCwUUUUBYKKKKAsFF&#10;FFAWCiiigLBRRRQFgooooCwUUUUBYKKKKAsFFFFAWLWl/wDIStf+un/sj11vc1yWl/8AIStP+un/&#10;ALI9db3NfUYL+CeFi/4gtFFFegcgUUUUAJ2FZcf/ACH5v+uCf+hNWp2FZcf/ACH5v+uCf+hNXn4n&#10;4qf+IT2NWiiivQGFFFFABRRRQAUUUUAFFFFABRRRQAUUUUAFFFFABRRRQAUUUUAFFFFABRRRQAUU&#10;UUAFFFFABRRRQAUUUUAFFFFABRRRQAUUUUAIelZt3/x8N9K0j0ry/wCNEvi+y0a31bwckdxqGnXC&#10;3E+nP/y+2+354v8Ae/8AiaCo7nbV856//wAh3Uf+vmT/ANCNbPw/+Knib42eNNPvNG0+fQfBWl/8&#10;hGa7TZLdXW3/AFSf7KM9Y2v/APId1H/r5k/9CNWM9f8ADH/IuaZ/1wSk1jw9BrEqtLJLC6rs/c7P&#10;/ZkpfDH/ACLmmf8AXBK1a9eKvE5DyTUv2XfA+q6ld308F95142+6SG58qKX/AH0WvUtOsYNK0+0s&#10;bOJYbS1iSKKFf4VX7lWaKzp0oUvgiVOrKtLnmGKMUUVuZBRiiigAooooAKKKKACiiigAooooAD0q&#10;reW7XcSwq2xmkVVf/gVWj0pn/LW3/wCu0f8A6FXmZh/utQGXv+EcvT/y8Qf9+2pP+Ebvf+fiD/v0&#10;1dOBwOaXHvXkLCUbfCen9Yq/zHMf8I3e/wDPxB/37aj/AIRu9/5+IP8Av21dPj3ox70fVKH8ofWK&#10;v8xy/wDwjd7/AM/EH/ftqX/hG73/AJ+IP+/bV0+PejHvR9Uofyh9Yq/zHMf8I3e/8/EH/ftqP+Eb&#10;vf8An4g/79tXT496Me9H1Sh/KH1ir/Mcx/wjd7/z8Qf9+2o/4Ru9/wCfiD/v21dPj3ox70fVKH8o&#10;fWKv8xzH/CN3v/PzB/37aj/hG73/AJ+YP+/bV0+PejHvR9Uofyh9Yq/zHMf8I3e/8/MH/ftqP+Eb&#10;vf8An5g/79tXT496Me9H1Sh/KH1ir/Mcnc+FLu5glia4h+ddv+ran/8ACNX3/PzB/wB+mrqce9GP&#10;ej6pQ/lD6xV/mOY/4Ru9/wCfmD/v21J/wjd7/wA/EH/fpq6jHvRj3o+qUP5Q+sVf5jmP+Ebvf+fm&#10;D/v21J/wjd7/AM/EH/fpq6jHvRj3o+qUP5Q+sVf5jl/+Ebvf+fiD/v01H/CN3v8Az8Qf9+2rqMe9&#10;GPej6pQ/lD6xV/mOX/4Ru9/5+IP+/TUf8I3e/wDPxB/36auox70Y96PqlD+UPrFX+Y5f/hG73/n4&#10;g/79NR/wjd7/AM/EH/fpq6jHvRj3o+qUP5Q+sVf5jl/+Ebvf+fiD/v21L/wjd7/z8Qf9+2rp8e9G&#10;Pej6pQ/lD6xV/mOY/wCEbvf+fiD/AL9tR/wjd7/z8Qf9+2rp8e9GPej6pQ/lD6xV/mOX/wCEbvf+&#10;fiD/AL9NR/wjd7/z8Qf9+mrqMe9GPej6pQ/lD6xV/mOX/wCEbvf+fiD/AL9tS/8ACN3v/PxB/wB+&#10;2rp8e9GPej6pQ/lD6xV/mOX/AOEbvf8An4g/79NR/wAI3e/8/EH/AH6auox70Y96PqlD+UPrFX+Y&#10;5j/hG73/AJ+YP+/bUn/CN3v/AD8Qf9+mrqMe9GPej6pQ/lD6xV/mOX/4Ru9/5+IP+/TUf8I3e/8A&#10;PxB/36auox70Y96PqlD+UPrFX+Y5f/hG73/n4g/79NR/wjd7/wA/EH/fpq6jHvRj3o+qUP5Q+sVf&#10;5jl/+Ebvf+fiD/v01H/CN3v/AD8Qf9+mrqMe9GPej6pQ/lD6xV/mOX/4Ru9/5+IP+/TUf8I3e/8A&#10;PxB/36auox70Y96PqlD+UPrFX+Y5f/hG73/n4g/79NR/wjd7/wA/EH/fpq6jHvRj3o+qUP5Q+sVf&#10;5jl/+Ebvf+fiD/v01H/CN3v/AD8Qf9+mrqMe9GPej6pQ/lD6xV/mOX/4Ru9/5+IP+/TUf8I3e/8A&#10;PxB/36auox70Y96PqlD+UPrFX+Y5f/hG73/n4g/79NR/wjd7/wA/EH/fpq6jHvRj3o+qUP5Q+sVf&#10;5jl/+Ebvf+fiD/v01H/CN3v/AD8Qf9+mrqMe9GPej6pQ/lD6xV/mOX/4Ru9/5+IP+/TUf8I3e/8A&#10;PxB/36auox70Y96PqlD+UPrFX+Y5f/hG73/n4g/79NR/wjd7/wA/EH/fpq6jHvRj3o+qUP5Q+sVf&#10;5jl/+Ebvf+fiD/v01H/CN3v/AD8Qf9+mrqMe9GPej6pQ/lD6xV/mOX/4Ru9/5+IP+/TUf8I3e/8A&#10;PxB/36auox70Y96PqlD+UPrFX+Y5f/hG73/n4g/79NR/wjd7/wA/EH/fpq6jHvRj3o+qUP5Q+sVf&#10;5jl/+Ebvf+fiD/v01H/CN3v/AD8Qf9+mrqMe9GPej6pQ/lD6xV/mOX/4Ru9/5+IP+/TUf8I3e/8A&#10;PxB/36auox70Y96PqlD+UPrFX+Y5f/hG73/n4g/79NR/wjd7/wA/EH/fpq6jHvRj3o+qUP5Q+sVf&#10;5jl/+Ebvf+fiD/v01H/CN3v/AD8Qf9+mrqMe9GPej6pQ/lD6xV/mOX/4Ru9/5+IP+/TUf8I3e/8A&#10;PxB/36auox70Y96PqlD+UPrFX+Y5f/hG73/n4g/79NR/wjd7/wA/EH/fpq6jHvRj3o+qUP5Q+sVf&#10;5jl/+Ebvf+fiD/v01H/CN3v/AD8Qf9+mrqMe9GPej6pQ/lD6xV/mOX/4Ru9/5+IP+/TUf8I3e/8A&#10;PxB/36auox70Y96PqlD+UPrFX+Y5f/hG73/n4g/79NR/wjd7/wA/EH/fpq6jHvRj3o+qUP5Q+sVf&#10;5jl/+Ebvf+fiD/v01H/CN3v/AD8Qf9+mrqMe9GPej6pQ/lD6xV/mOX/4Ru9/5+IP+/TUf8I3e/8A&#10;PxB/36auox70Y96PqlD+UPrFX+Y5f/hG73/n4g/79NR/wjd7/wA/EH/fpq6jHvRj3o+qUP5Q+sVf&#10;5jl/+Ebvf+fiD/v01H/CN3v/AD8Qf9+mrqMe9GPej6pQ/lD6xV/mOX/4Ru9/5+IP+/TUf8I3e/8A&#10;PxB/36auox70Y96PqlD+UPrFX+Y5f/hG73/n4g/79NR/wjd7/wA/EH/fpq6jHvRj3o+qUP5Q+sVf&#10;5jl/+Ebvf+fiD/v01H/CN3v/AD8Qf9+mrqMe9GPej6pQ/lD6xV/mOX/4Ru9/5+IP+/TUf8I3e/8A&#10;PxB/36auox70YPrR9Uofyh9Yq/zGBY6DcQXkM0s8bJG+7Yi/7Dr/AOzV0FMzilB4rphTjTjyxMZS&#10;lN80h1FFFaEhRRRQAnYVlx/8h+b/AK4J/wChNWp2FZcf/Ifm/wCuCf8AoTV5+J+Kn/iE9jVooor0&#10;BhRRRQAUUUUAFFFFABRRRQAUUUUAFFFFABRRRQAUUUUAFFFFABRRRQAUUUUAFFFFABRRRQAUUUUA&#10;FFFFABRRRQAUUUUAFFFFACHpWbd/8fDfStI9Kzbv/j4b6UFR3KiQxQrtiVU3Nv8AkWvnbX/+Q7qP&#10;/XzJ/wChGvoyvnPX/wDkO6j/ANfMn/oRqxn/2VBLAwQUAAYACAAAACEAYLCKgNwAAAAFAQAADwAA&#10;AGRycy9kb3ducmV2LnhtbEyPQUvDQBCF74L/YRnBm91ETbExm1KKeipCW0G8TZNpEpqdDdltkv57&#10;Ry96efB4w3vfZMvJtmqg3jeODcSzCBRx4cqGKwMf+9e7J1A+IJfYOiYDF/KwzK+vMkxLN/KWhl2o&#10;lJSwT9FAHUKXau2Lmiz6meuIJTu63mIQ21e67HGUctvq+yiaa4sNy0KNHa1rKk67szXwNuK4eohf&#10;hs3puL587ZP3z01MxtzeTKtnUIGm8HcMP/iCDrkwHdyZS69aA/JI+FXJFvNHsQcDSbxIQOeZ/k+f&#10;fwM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UFnttdsEAADJDgAA&#10;DgAAAAAAAAAAAAAAAAA8AgAAZHJzL2Uyb0RvYy54bWxQSwECLQAKAAAAAAAAACEA4XOfoNM3AwDT&#10;NwMAFQAAAAAAAAAAAAAAAABDBwAAZHJzL21lZGlhL2ltYWdlMS5qcGVnUEsBAi0AFAAGAAgAAAAh&#10;AGCwioDcAAAABQEAAA8AAAAAAAAAAAAAAAAAST8DAGRycy9kb3ducmV2LnhtbFBLAQItABQABgAI&#10;AAAAIQBYYLMbugAAACIBAAAZAAAAAAAAAAAAAAAAAFJAAwBkcnMvX3JlbHMvZTJvRG9jLnhtbC5y&#10;ZWxzUEsFBgAAAAAGAAYAfQEAAENBAwAAAA==&#10;">
                <v:shape id="Image 222" o:spid="_x0000_s1027" type="#_x0000_t75" style="position:absolute;width:61214;height:32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fySwQAAANwAAAAPAAAAZHJzL2Rvd25yZXYueG1sRI9BawIx&#10;FITvBf9DeIXearY5qGyNIoJgwUtVen5snpttNy8xSXX77xtB8DjMzDfMfDm4Xlwops6zhrdxBYK4&#10;8abjVsPxsHmdgUgZ2WDvmTT8UYLlYvQ0x9r4K3/SZZ9bUSCcatRgcw61lKmx5DCNfSAu3slHh7nI&#10;2EoT8VrgrpeqqibSYcdlwWKgtaXmZ//rNHydlD8Hv/3Gj+kmH3cxWBuD1i/Pw+odRKYhP8L39tZo&#10;UErB7Uw5AnLxDwAA//8DAFBLAQItABQABgAIAAAAIQDb4fbL7gAAAIUBAAATAAAAAAAAAAAAAAAA&#10;AAAAAABbQ29udGVudF9UeXBlc10ueG1sUEsBAi0AFAAGAAgAAAAhAFr0LFu/AAAAFQEAAAsAAAAA&#10;AAAAAAAAAAAAHwEAAF9yZWxzLy5yZWxzUEsBAi0AFAAGAAgAAAAhAPyd/JLBAAAA3AAAAA8AAAAA&#10;AAAAAAAAAAAABwIAAGRycy9kb3ducmV2LnhtbFBLBQYAAAAAAwADALcAAAD1AgAAAAA=&#10;">
                  <v:imagedata r:id="rId144" o:title=""/>
                </v:shape>
                <v:shape id="Graphic 223" o:spid="_x0000_s1028" style="position:absolute;left:10928;top:30960;width:10687;height:1898;visibility:visible;mso-wrap-style:square;v-text-anchor:top" coordsize="1068705,18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TiBxgAAANwAAAAPAAAAZHJzL2Rvd25yZXYueG1sRI9fS8NA&#10;EMTfBb/DsULf7MUUWpv2WkSwiA/S/9C3JbcmwdxeyK1J9NN7QsHHYWZ+wyzXg6tVR22oPBt4GCeg&#10;iHNvKy4MHA8v94+ggiBbrD2TgW8KsF7d3iwxs77nHXV7KVSEcMjQQCnSZFqHvCSHYewb4uh9+Nah&#10;RNkW2rbYR7irdZokU+2w4rhQYkPPJeWf+y9nINlt3/ufAeenfiPTTi7n2dthY8zobnhagBIa5D98&#10;bb9aA2k6gb8z8Qjo1S8AAAD//wMAUEsBAi0AFAAGAAgAAAAhANvh9svuAAAAhQEAABMAAAAAAAAA&#10;AAAAAAAAAAAAAFtDb250ZW50X1R5cGVzXS54bWxQSwECLQAUAAYACAAAACEAWvQsW78AAAAVAQAA&#10;CwAAAAAAAAAAAAAAAAAfAQAAX3JlbHMvLnJlbHNQSwECLQAUAAYACAAAACEAPRU4gcYAAADcAAAA&#10;DwAAAAAAAAAAAAAAAAAHAgAAZHJzL2Rvd25yZXYueG1sUEsFBgAAAAADAAMAtwAAAPoCAAAAAA==&#10;" path="m,94996l41995,58025,111343,36952r45168,-9124l207825,19797r56824,-6825l326344,7467,392274,3394,461801,867,534289,r72516,867l676357,3394r65950,4073l804018,12972r56835,6825l912177,27828r45175,9124l995741,47055r53874,22692l1068705,94996r-4879,12884l1026707,131947r-69355,21044l912177,162099r-51324,8015l804018,176925r-61711,5492l676357,186480r-69552,2520l534289,189865r-72488,-865l392274,186480r-65930,-4063l264649,176925r-56824,-6811l156511,162099r-45168,-9108l72959,142903,19089,120235,,94996xe" filled="f" strokecolor="red" strokeweight="2pt">
                  <v:path arrowok="t"/>
                </v:shape>
                <w10:anchorlock/>
              </v:group>
            </w:pict>
          </mc:Fallback>
        </mc:AlternateContent>
      </w:r>
    </w:p>
    <w:p w14:paraId="6205BD5A" w14:textId="77777777" w:rsidR="00017F4C" w:rsidRPr="006F288D" w:rsidRDefault="006F288D" w:rsidP="006F288D">
      <w:pPr>
        <w:pStyle w:val="a4"/>
        <w:numPr>
          <w:ilvl w:val="2"/>
          <w:numId w:val="7"/>
        </w:numPr>
        <w:tabs>
          <w:tab w:val="left" w:pos="1674"/>
        </w:tabs>
        <w:spacing w:before="207"/>
        <w:ind w:hanging="708"/>
        <w:rPr>
          <w:sz w:val="24"/>
        </w:rPr>
        <w:sectPr w:rsidR="00017F4C" w:rsidRPr="006F288D">
          <w:pgSz w:w="11910" w:h="16840"/>
          <w:pgMar w:top="1220" w:right="740" w:bottom="1200" w:left="1160" w:header="0" w:footer="988" w:gutter="0"/>
          <w:cols w:space="720"/>
        </w:sectPr>
      </w:pPr>
      <w:proofErr w:type="spellStart"/>
      <w:r w:rsidRPr="006F288D">
        <w:rPr>
          <w:sz w:val="24"/>
        </w:rPr>
        <w:t>Әрі</w:t>
      </w:r>
      <w:proofErr w:type="spellEnd"/>
      <w:r w:rsidRPr="006F288D">
        <w:rPr>
          <w:sz w:val="24"/>
        </w:rPr>
        <w:t xml:space="preserve"> </w:t>
      </w:r>
      <w:proofErr w:type="spellStart"/>
      <w:r w:rsidRPr="006F288D">
        <w:rPr>
          <w:sz w:val="24"/>
        </w:rPr>
        <w:t>қарай</w:t>
      </w:r>
      <w:proofErr w:type="spellEnd"/>
      <w:r w:rsidRPr="006F288D">
        <w:rPr>
          <w:sz w:val="24"/>
        </w:rPr>
        <w:t xml:space="preserve"> «</w:t>
      </w:r>
      <w:proofErr w:type="spellStart"/>
      <w:r w:rsidRPr="006F288D">
        <w:rPr>
          <w:sz w:val="24"/>
        </w:rPr>
        <w:t>Әрекет</w:t>
      </w:r>
      <w:proofErr w:type="spellEnd"/>
      <w:r w:rsidRPr="006F288D">
        <w:rPr>
          <w:sz w:val="24"/>
        </w:rPr>
        <w:t xml:space="preserve">» - «Экспорт» - «Excel» </w:t>
      </w:r>
      <w:proofErr w:type="spellStart"/>
      <w:r w:rsidRPr="006F288D">
        <w:rPr>
          <w:sz w:val="24"/>
        </w:rPr>
        <w:t>пәрменін</w:t>
      </w:r>
      <w:proofErr w:type="spellEnd"/>
      <w:r w:rsidRPr="006F288D">
        <w:rPr>
          <w:sz w:val="24"/>
        </w:rPr>
        <w:t xml:space="preserve"> </w:t>
      </w:r>
      <w:proofErr w:type="spellStart"/>
      <w:proofErr w:type="gramStart"/>
      <w:r w:rsidRPr="006F288D">
        <w:rPr>
          <w:sz w:val="24"/>
        </w:rPr>
        <w:t>орындаңыз</w:t>
      </w:r>
      <w:proofErr w:type="spellEnd"/>
      <w:r w:rsidRPr="006F288D">
        <w:rPr>
          <w:sz w:val="24"/>
        </w:rPr>
        <w:t xml:space="preserve"> </w:t>
      </w:r>
      <w:r w:rsidRPr="006F288D">
        <w:rPr>
          <w:sz w:val="24"/>
          <w:lang w:val="kk-KZ"/>
        </w:rPr>
        <w:t xml:space="preserve"> </w:t>
      </w:r>
      <w:r>
        <w:rPr>
          <w:sz w:val="24"/>
          <w:lang w:val="kk-KZ"/>
        </w:rPr>
        <w:t>.</w:t>
      </w:r>
      <w:proofErr w:type="gramEnd"/>
    </w:p>
    <w:p w14:paraId="113E1B69" w14:textId="77777777" w:rsidR="00017F4C" w:rsidRDefault="001F34A1">
      <w:pPr>
        <w:pStyle w:val="a3"/>
        <w:rPr>
          <w:sz w:val="20"/>
        </w:rPr>
      </w:pPr>
      <w:r>
        <w:rPr>
          <w:noProof/>
          <w:sz w:val="20"/>
        </w:rPr>
        <mc:AlternateContent>
          <mc:Choice Requires="wpg">
            <w:drawing>
              <wp:inline distT="0" distB="0" distL="0" distR="0" wp14:anchorId="34D33F2B" wp14:editId="272B1CEE">
                <wp:extent cx="6121400" cy="3289300"/>
                <wp:effectExtent l="0" t="0" r="0" b="6350"/>
                <wp:docPr id="224"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289300"/>
                          <a:chOff x="0" y="0"/>
                          <a:chExt cx="6121400" cy="3289300"/>
                        </a:xfrm>
                      </wpg:grpSpPr>
                      <pic:pic xmlns:pic="http://schemas.openxmlformats.org/drawingml/2006/picture">
                        <pic:nvPicPr>
                          <pic:cNvPr id="225" name="Image 225"/>
                          <pic:cNvPicPr/>
                        </pic:nvPicPr>
                        <pic:blipFill>
                          <a:blip r:embed="rId145" cstate="print"/>
                          <a:stretch>
                            <a:fillRect/>
                          </a:stretch>
                        </pic:blipFill>
                        <pic:spPr>
                          <a:xfrm>
                            <a:off x="0" y="0"/>
                            <a:ext cx="6121400" cy="3288919"/>
                          </a:xfrm>
                          <a:prstGeom prst="rect">
                            <a:avLst/>
                          </a:prstGeom>
                        </pic:spPr>
                      </pic:pic>
                      <wps:wsp>
                        <wps:cNvPr id="226" name="Graphic 226"/>
                        <wps:cNvSpPr/>
                        <wps:spPr>
                          <a:xfrm>
                            <a:off x="358140" y="801751"/>
                            <a:ext cx="1905635" cy="1086485"/>
                          </a:xfrm>
                          <a:custGeom>
                            <a:avLst/>
                            <a:gdLst/>
                            <a:ahLst/>
                            <a:cxnLst/>
                            <a:rect l="l" t="t" r="r" b="b"/>
                            <a:pathLst>
                              <a:path w="1905635" h="1086485">
                                <a:moveTo>
                                  <a:pt x="0" y="543178"/>
                                </a:moveTo>
                                <a:lnTo>
                                  <a:pt x="7423" y="475046"/>
                                </a:lnTo>
                                <a:lnTo>
                                  <a:pt x="29099" y="409439"/>
                                </a:lnTo>
                                <a:lnTo>
                                  <a:pt x="64134" y="346865"/>
                                </a:lnTo>
                                <a:lnTo>
                                  <a:pt x="111636" y="287834"/>
                                </a:lnTo>
                                <a:lnTo>
                                  <a:pt x="139782" y="259806"/>
                                </a:lnTo>
                                <a:lnTo>
                                  <a:pt x="170710" y="232855"/>
                                </a:lnTo>
                                <a:lnTo>
                                  <a:pt x="204307" y="207045"/>
                                </a:lnTo>
                                <a:lnTo>
                                  <a:pt x="240463" y="182438"/>
                                </a:lnTo>
                                <a:lnTo>
                                  <a:pt x="279066" y="159099"/>
                                </a:lnTo>
                                <a:lnTo>
                                  <a:pt x="320004" y="137091"/>
                                </a:lnTo>
                                <a:lnTo>
                                  <a:pt x="363165" y="116478"/>
                                </a:lnTo>
                                <a:lnTo>
                                  <a:pt x="408438" y="97323"/>
                                </a:lnTo>
                                <a:lnTo>
                                  <a:pt x="455711" y="79691"/>
                                </a:lnTo>
                                <a:lnTo>
                                  <a:pt x="504873" y="63644"/>
                                </a:lnTo>
                                <a:lnTo>
                                  <a:pt x="555811" y="49247"/>
                                </a:lnTo>
                                <a:lnTo>
                                  <a:pt x="608414" y="36564"/>
                                </a:lnTo>
                                <a:lnTo>
                                  <a:pt x="662572" y="25656"/>
                                </a:lnTo>
                                <a:lnTo>
                                  <a:pt x="718171" y="16590"/>
                                </a:lnTo>
                                <a:lnTo>
                                  <a:pt x="775100" y="9427"/>
                                </a:lnTo>
                                <a:lnTo>
                                  <a:pt x="833248" y="4232"/>
                                </a:lnTo>
                                <a:lnTo>
                                  <a:pt x="892503" y="1068"/>
                                </a:lnTo>
                                <a:lnTo>
                                  <a:pt x="952754" y="0"/>
                                </a:lnTo>
                                <a:lnTo>
                                  <a:pt x="1013018" y="1068"/>
                                </a:lnTo>
                                <a:lnTo>
                                  <a:pt x="1072286" y="4232"/>
                                </a:lnTo>
                                <a:lnTo>
                                  <a:pt x="1130446" y="9427"/>
                                </a:lnTo>
                                <a:lnTo>
                                  <a:pt x="1187386" y="16590"/>
                                </a:lnTo>
                                <a:lnTo>
                                  <a:pt x="1242995" y="25656"/>
                                </a:lnTo>
                                <a:lnTo>
                                  <a:pt x="1297162" y="36564"/>
                                </a:lnTo>
                                <a:lnTo>
                                  <a:pt x="1349774" y="49247"/>
                                </a:lnTo>
                                <a:lnTo>
                                  <a:pt x="1400719" y="63644"/>
                                </a:lnTo>
                                <a:lnTo>
                                  <a:pt x="1449887" y="79691"/>
                                </a:lnTo>
                                <a:lnTo>
                                  <a:pt x="1497166" y="97323"/>
                                </a:lnTo>
                                <a:lnTo>
                                  <a:pt x="1542445" y="116478"/>
                                </a:lnTo>
                                <a:lnTo>
                                  <a:pt x="1585610" y="137091"/>
                                </a:lnTo>
                                <a:lnTo>
                                  <a:pt x="1626552" y="159099"/>
                                </a:lnTo>
                                <a:lnTo>
                                  <a:pt x="1665158" y="182438"/>
                                </a:lnTo>
                                <a:lnTo>
                                  <a:pt x="1701317" y="207045"/>
                                </a:lnTo>
                                <a:lnTo>
                                  <a:pt x="1734917" y="232855"/>
                                </a:lnTo>
                                <a:lnTo>
                                  <a:pt x="1765847" y="259806"/>
                                </a:lnTo>
                                <a:lnTo>
                                  <a:pt x="1793995" y="287834"/>
                                </a:lnTo>
                                <a:lnTo>
                                  <a:pt x="1819249" y="316875"/>
                                </a:lnTo>
                                <a:lnTo>
                                  <a:pt x="1860630" y="377741"/>
                                </a:lnTo>
                                <a:lnTo>
                                  <a:pt x="1889098" y="441895"/>
                                </a:lnTo>
                                <a:lnTo>
                                  <a:pt x="1903760" y="508829"/>
                                </a:lnTo>
                                <a:lnTo>
                                  <a:pt x="1905635" y="543178"/>
                                </a:lnTo>
                                <a:lnTo>
                                  <a:pt x="1903760" y="577529"/>
                                </a:lnTo>
                                <a:lnTo>
                                  <a:pt x="1889098" y="644467"/>
                                </a:lnTo>
                                <a:lnTo>
                                  <a:pt x="1860630" y="708628"/>
                                </a:lnTo>
                                <a:lnTo>
                                  <a:pt x="1819249" y="769505"/>
                                </a:lnTo>
                                <a:lnTo>
                                  <a:pt x="1793995" y="798552"/>
                                </a:lnTo>
                                <a:lnTo>
                                  <a:pt x="1765847" y="826586"/>
                                </a:lnTo>
                                <a:lnTo>
                                  <a:pt x="1734917" y="853543"/>
                                </a:lnTo>
                                <a:lnTo>
                                  <a:pt x="1701317" y="879361"/>
                                </a:lnTo>
                                <a:lnTo>
                                  <a:pt x="1665158" y="903975"/>
                                </a:lnTo>
                                <a:lnTo>
                                  <a:pt x="1626552" y="927322"/>
                                </a:lnTo>
                                <a:lnTo>
                                  <a:pt x="1585610" y="949337"/>
                                </a:lnTo>
                                <a:lnTo>
                                  <a:pt x="1542445" y="969957"/>
                                </a:lnTo>
                                <a:lnTo>
                                  <a:pt x="1497166" y="989119"/>
                                </a:lnTo>
                                <a:lnTo>
                                  <a:pt x="1449887" y="1006758"/>
                                </a:lnTo>
                                <a:lnTo>
                                  <a:pt x="1400719" y="1022811"/>
                                </a:lnTo>
                                <a:lnTo>
                                  <a:pt x="1349774" y="1037214"/>
                                </a:lnTo>
                                <a:lnTo>
                                  <a:pt x="1297162" y="1049903"/>
                                </a:lnTo>
                                <a:lnTo>
                                  <a:pt x="1242995" y="1060815"/>
                                </a:lnTo>
                                <a:lnTo>
                                  <a:pt x="1187386" y="1069886"/>
                                </a:lnTo>
                                <a:lnTo>
                                  <a:pt x="1130446" y="1077052"/>
                                </a:lnTo>
                                <a:lnTo>
                                  <a:pt x="1072286" y="1082250"/>
                                </a:lnTo>
                                <a:lnTo>
                                  <a:pt x="1013018" y="1085415"/>
                                </a:lnTo>
                                <a:lnTo>
                                  <a:pt x="952754" y="1086484"/>
                                </a:lnTo>
                                <a:lnTo>
                                  <a:pt x="892503" y="1085415"/>
                                </a:lnTo>
                                <a:lnTo>
                                  <a:pt x="833248" y="1082250"/>
                                </a:lnTo>
                                <a:lnTo>
                                  <a:pt x="775100" y="1077052"/>
                                </a:lnTo>
                                <a:lnTo>
                                  <a:pt x="718171" y="1069886"/>
                                </a:lnTo>
                                <a:lnTo>
                                  <a:pt x="662572" y="1060815"/>
                                </a:lnTo>
                                <a:lnTo>
                                  <a:pt x="608414" y="1049903"/>
                                </a:lnTo>
                                <a:lnTo>
                                  <a:pt x="555811" y="1037214"/>
                                </a:lnTo>
                                <a:lnTo>
                                  <a:pt x="504873" y="1022811"/>
                                </a:lnTo>
                                <a:lnTo>
                                  <a:pt x="455711" y="1006758"/>
                                </a:lnTo>
                                <a:lnTo>
                                  <a:pt x="408438" y="989119"/>
                                </a:lnTo>
                                <a:lnTo>
                                  <a:pt x="363165" y="969957"/>
                                </a:lnTo>
                                <a:lnTo>
                                  <a:pt x="320004" y="949337"/>
                                </a:lnTo>
                                <a:lnTo>
                                  <a:pt x="279066" y="927322"/>
                                </a:lnTo>
                                <a:lnTo>
                                  <a:pt x="240463" y="903975"/>
                                </a:lnTo>
                                <a:lnTo>
                                  <a:pt x="204307" y="879361"/>
                                </a:lnTo>
                                <a:lnTo>
                                  <a:pt x="170710" y="853543"/>
                                </a:lnTo>
                                <a:lnTo>
                                  <a:pt x="139782" y="826586"/>
                                </a:lnTo>
                                <a:lnTo>
                                  <a:pt x="111636" y="798552"/>
                                </a:lnTo>
                                <a:lnTo>
                                  <a:pt x="86383" y="769505"/>
                                </a:lnTo>
                                <a:lnTo>
                                  <a:pt x="45003" y="708628"/>
                                </a:lnTo>
                                <a:lnTo>
                                  <a:pt x="16536" y="644467"/>
                                </a:lnTo>
                                <a:lnTo>
                                  <a:pt x="1874" y="577529"/>
                                </a:lnTo>
                                <a:lnTo>
                                  <a:pt x="0" y="543178"/>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2A5AD680" id="Group 224" o:spid="_x0000_s1026" style="width:482pt;height:259pt;mso-position-horizontal-relative:char;mso-position-vertical-relative:line" coordsize="61214,328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TMZumBgAAWRgAAA4AAABkcnMvZTJvRG9jLnhtbJxZXY+bOBR9X2n/&#10;A+K9jW38RdSZatXZGVWqdqttV/tMCElQCbBAJtN/v8cYJ+7MFtM+NJjhcjk+9/pc+/bN26djFT0W&#10;XV829U1MX5M4Kuq82Zb1/ib++/P9Kx1H/ZDV26xq6uIm/lr08dvbX395c27XBWsOTbUtughO6n59&#10;bm/iwzC069Wqzw/FMetfN21R4+Gu6Y7ZgNtuv9p22Rnej9WKESJX56bbtl2TF32Pv97Zh/Ht6H+3&#10;K/Lhz92uL4aouomBbRh/u/F3Y35Xt2+y9b7L2kOZTzCyn0BxzMoaH724usuGLDp15QtXxzLvmr7Z&#10;Da/z5rhqdrsyL8Y5YDaUPJvNQ9ec2nEu+/V5315oArXPePppt/kfjx+7qNzexIzxOKqzI4I0fjcy&#10;fwA953a/htVD135qP3Z2jhh+aPIvPR6vnj839/ur8dOuO5qXMNXoaeT964X34mmIcvxRUkY5QXhy&#10;PEuYThPcjJHJDwjfi/fyw++BN1fZ2n54hHeB05b5Gv8mIjF6QWQ44fDWcOqKeHJyXOTjmHVfTu0r&#10;xLzNhnJTVuXwdcxfRNeAqh8/lrlh19z4MREuJu+P2b5ATIQhxlmZd0wMXrjYVGV7X1aVYd6MJ7BI&#10;/GeJ8z/ztUl51+SnY1EPdpV1RQXcTd0fyraPo25dHDcFkqZ7v6UIG1b4gLxpu7IebOD6oSuG/GC+&#10;vwOOv7AQDdBsfXkwgr7iNFPopwT7mZzRKU3Npy+Rz9Zt1w8PRXOMzABYgQF0Z+vs8UM/oXEmE4cW&#10;wIgMeEzuQ5V6xx7uXvD3Qwvv0yFrC0Awbv0gSxfkh0mIGJNmLpOdWXfT3XcYSoTGAoojLB9NqBLU&#10;BsGtL5oSIROkkllflGjJ9ZhGHlf5yXLl8wM121qmwNnBjfKn2g0No0ZYq1FYB+QFWI4jCOvGAkCy&#10;m/eMUzOMzvi8w3K4QjHPj81j8bkZLYfrghc8oUobZ8B6Nalq31Rxloxz50oQPjIHa2fjru3olqUk&#10;Ta0xSXniUsYZuas1lpwmEEUjSlxq6ThzRu5qjSmlMkEkYc200njRonZW7jpZJ6nSzFqLVJN51FQR&#10;RW18GfRRzCNhhCdEWd9EER6w5uDM8kc144lj2+F114k/lRJpZ0nFyOXcLBOUaGIZpIki6ZiX341N&#10;IhMKkg2D4JJf4u4QuKtFwok2YI11qhJkwBwQLoSiUCoYq1QGcCCJtLKMIKJ8PpBCYO1ZzzxlXM3C&#10;kMBMp4ySQs57lpIJ5VIE1rOeFdVUWRjgMB3L53eJVlAIU24NdZzNQ9ZJwrilGcuMzYLQKRNkSiUi&#10;5xMpFUwJS8U8WEpoQqhFQENeKVGMaZufQbgUjjn0YhEPlCInJs9hhinjLE1tLjMRCh5lqaLShjoJ&#10;5gU0KVXKUhdOObOxUiiNZpLhbKacp1pb7QgvFAogdFKD8BqkgjMOMTJIFqxvKrSQk+gtEA/wJ4Ww&#10;HC5QJsAW+IIFE5Y9CDBFJRrNWVhTqUKMnHlYsKmSQkM6DDNsSTVIk0tyLSg1mkKYbAZAYLWarwdU&#10;SyITqw6JQqLNizbVGmVgEghONZJ+TohR/hMlrXdBtGbzFfiyWwAz3+wFXC1w16mq+t6hciHvHnbo&#10;PJfzUugzo7CLYvMKB0W+8K5kKkiAGXWNqkpR4+e11s8ZjdSHNM3y7mWkFgm4DJhf810DmAwkgbea&#10;EII0lGLeWk0Zindgqp4SpDxNkkCYPJ1BrU9FwNwXMZwiLscIl1ruOqWYp5AoolJBRGaJ9/SXEhQn&#10;bBZm7T11p1grOBnP23u1gxKegv6A/bUyoZwSTQNp6dc9IlEdAonmFVVUY0VCeexVbBxNcMD9ke2A&#10;FjyA39tn2JPPPJ3fbGHC3r3d0RLw3sZrCTf+pm4B9d6GcUlkvc3oksTxNrpL8tLbRC9Je2+DvmRV&#10;+Zv/8Jr1DhYLBME7tCxQG3Y9EC2QMnY9bC3QSe8gt0SEr4fEJQp/PYAuKR/Xw+2C2qRlou0xYEHd&#10;44JMZ4YlNVWK6Yy9qF5Pu2QR3gpMOxK/3eB0P6+avrCSbZoYYyvi0tjAGctvnVS16XEwYbqZppfR&#10;N1W5dY24vttv3lVd9JihZ3J/j6Oxk7pvzExP6i7rD9ZufHRRdHzcNIVsG8iMNs32Kxq4ZzSObuL+&#10;31NmOpPV+xqdKkxpcIPODTZu0A3Vu2Zsio89F3zz89M/WddOzbIBvaM/GtewetEzs7bmzbr57TQ0&#10;u3JsqF0RTUDRPBtHY/96ZG7qtZsGuX8/Wl3/R+D2PwAAAP//AwBQSwMECgAAAAAAAAAhADAVxMQs&#10;GwMALBsDABUAAABkcnMvbWVkaWEvaW1hZ2UxLmpwZWf/2P/gABBKRklGAAEBAQBgAGAAAP/bAEMA&#10;AwICAwICAwMDAwQDAwQFCAUFBAQFCgcHBggMCgwMCwoLCw0OEhANDhEOCwsQFhARExQVFRUMDxcY&#10;FhQYEhQVFP/bAEMBAwQEBQQFCQUFCRQNCw0UFBQUFBQUFBQUFBQUFBQUFBQUFBQUFBQUFBQUFBQU&#10;FBQUFBQUFBQUFBQUFBQUFBQUFP/AABEIAs8FO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vgR8FPDmm/B7/AIWD4j0O28T6nfztFpmk6hfL&#10;a26qruu92fb/AHH/AL1V/i94B0zxx4s+HWkaNbWNm2t3lrYS6fojxXD2G75XVfKT5vk+f5/7iV7x&#10;H8AvFHgvwhaaX4i8R+HtU0C3s4rVrLUInaJli+5sXZv3/wB773/AK4K0+F/iG3+I1l4m8P8AjLQP&#10;C13p0EtrpyRaLcRJAssTxb1fZ9/a/wAr/wCwlfYYSpRnKeMry5qnvcv8sY/ZjH9X1/A+VnRxcK8a&#10;UY/u/wD0o8w1n9lHTdak0648H+K7OHRZrHUr+51PxDeRJbxwWupfYUlSVU27ZWZX/wCBVXtP2RdU&#10;1PQbRrSfTUlllnC6z/aqzWN1BAt00stuiRb5VRbVvnXcvzpt+Zvk9oufgN8T7/QdKspPjpY7dOln&#10;eC+Sef7Wqz7PNi83fu8r90jbPu7t9cxD+yj8RP7S/tHT/ipqF/exN/x96fBfyuvzu/31/wBqV2/4&#10;G9ehDMYcutc6vq0v5TxDwj+zvN430bT9Q0vxfok0N/4js/C0CTRXSO11c7vK/wCWX3dis9b+q/sa&#10;+M7Ce4aDU9Ev9Pt4Fnl1O2um+yIrfal/1rJtZvNtWi2L8250X+/t9a0X9jL4g6zO8ll8Wtt3FqEW&#10;qOjtdRSxXkX+quNj/N5q7/lb71bOpfsN/FnW5/P1D4ttfy7kffcT3Tv8u/Z/H/B5sv8A32/9+qlm&#10;dLn92uH1SX8p8+eMv2TvFXhC58GWsl9pd7ceK9VTSNPNs0qxtK6wMrb2RUeNvtK7ZU3K3zV3vgT9&#10;jIXFrd3Gr6vZarLeTWdhocdpPLbw3NxPdXUHzu9u7ptaxlX7n8SvvruNe/Ye+JF4tvLrXxdgmWC5&#10;+1QPfXM/7qfYi+am5/vbYl+f/YT+7U3/AAyv8UPt9xd/8L8i+1zxLby3H9p3G90Xe+x33/d+d/8A&#10;vuonmkJR5frARw0ub4DxXVP2M/F2l+FrrXpNX0Q2lvYrfvEksu/a0VhLs/1X3v8AiYxf98P/ALO5&#10;6fsW+LrOHUJtc8Q+FvDEdg0SztrOprbrFLLLOkStu+6zeQzbW+bbsr6A0P4A/FnQLC4sU+PFjd6b&#10;cafLpbafqF9PPbpBLF5XyRM+1dqqu3+7tX+7XPWH7IvxE0qW4ls/jlZ20twzNO8Oozp5u593z/P8&#10;3zu7/wDA6I5n3rxB4SX8h8Y/8I9c/wBjXGqrPY/ZIJfs7J/aMH2hn/2Lff5rL8/30XbX0pc/sfaZ&#10;rF54n0Xw5q92mtaC2k+bc6m6fZJYrywlvJX+VNy+UsD/AN7dWo//AAT31N33N8SPDf8A4/XSw/sh&#10;/EO2vbi8g+ONnDdztBLPcpqE6PK0C7bdmff83lKzKv8AdVq3rZnQnbkqkRwlT7UT59039mfxLrnx&#10;IfwRp19pt5rUujwa1pyJKyJqUUsUUqpFuT5W8qXdtfb9x66yP9ibxhfWRvdM1/w5qtk1pf3cc1vd&#10;v8/2W6aDbtZN26VopWT+8qP/AHGr1zQf2S/HGheMn8VL8W9AvPEbwS266jqDvcSruieLers+5WRW&#10;+V/4ao2f7Gfjiws4rS1+NOn21pBbS2UdvDfToiwMzs8Spv8AuuzO2z/beolmcPs14/8AgJf1SX8p&#10;5fpv7FHirUvF6aBF4j0D54r3/TnefylltdQisJYv9Vu3ebKnz7Nm2qT/ALGvjNklltL7S9Stop7O&#10;BrixaWWLdO86Ou/Z/wAu/wBllaX+7Xttz+yp8Tby8+1z/HmKa72qnmvqc7v8svmp8+/+CX5v975q&#10;z9K/Yy8caDcXc+mfGnT7CW8uVvbqa3vp4nlnXfslfa/zMm5vn/2nqf7Tp/8AP+P/AICL6pL+U8wm&#10;/Yj8ZRWr3aa34antRHPLHImoczxRadFfb4vl/e7opV+5u+b721fmotv2HPiBNJNbteaFb38WoWun&#10;NZXWoLFKrT3EsUW7d93/AFW/Z/rdrr8nzV6/d/spfEy+lWS5+PcVw679ry6nO334lgf+P+OJVi/3&#10;V21S/wCGPPHvlXEf/C7rHbPdLeyp9un/AHs6u7pK/wA/3kdnff8A7dJZmv8An/H/AMBH9Ul/KfMn&#10;jX4L6p4N17Q9MbU9Iv11rT/7Ssb77YtrbtF5ssXzvP5W190Ev366X4PfAaD4s+H/ABAsd89t4itd&#10;c0nRrP8Aeo1izX0ssW93VHbanlfwf3q9p8Q/sPeKvGF/9u1z4u6RrF6i+V9o1C6luH2f3N7PVzw7&#10;+xt458JWc1roXxq07RbSWaK5lh0++ngR5I33RS/K33lb7rfw1tPM6HstKvvkfVKnN8J5ZefsjXVh&#10;4GTVZPEdjc6jqWoadZaKlusv2e8+0veRbH3rvV/Ns2+98lU9V/ZG1XTV12T/AITrwdeRaNLBb3T2&#10;motcbZ5ZbiJLfYqPtl3Qfdfb99P9vb7H/wAMf+P/ALF9j/4XhZ/ZPKSD7P8A2jPs8pWaVF27/u7p&#10;Wb/ed6fqv7JHxD1tZV1D46W1+s7RSy/aNRnfc0TuyO3z/wADOzp/v1iszh1rl/VJfynlFx+xP4kt&#10;LjUpLnxb4Vs9G0+e6tbvWb68lt7SCeC9SzlR2lRP+WrL833aydS/Z303Tvib8IfCjeIkun8ZpYG7&#10;a1PmC18+48p3if7sqf3fmr3JP2UfiVBPLPF8eYEllaeVnTU597NPKksrff8A42RGb+8yVRf9jXx1&#10;PPpU7/GvT3n0mf7Rp8r30++zl3ebvi+f5W3fN8n8VKOZxt72I1D6tL+U8gm/Zen8SReKNV8J6zYT&#10;eH/D8s8V9Ld3TSyxeVbvLv8AliTdu2Mqom7a33vl+au00n9hjVY7nxRpd9q+n6pqVtu0vTW0+4lS&#10;NNTW/sIHSUSxLmPbfp8yV2037JvxIuZfNn+O9tM++V976jP9+WLypX+//HF8rf7Py1seMv2dvin4&#10;78SX+t6l8ctPS6vmZpIbS8niiT5ll2IivtRd0UTbP7yJ/cqKmZxfwV4h9Wl/KfP15+yB4it9GTVU&#10;8SaBNYTy2tvZt5twn2qWeW6giRVaL73m2cq/Pt/gqDxb+yrqPhLS/FeoT+OPCF5b+GYv9O+w6i1w&#10;6ytLLElvsVPlldovuPt++n+3t9r1j9kHx94hilj1X44WepRStFLKt3qM8u5ot3lP87/wea23+7ve&#10;jW/2QviD4ntbu11f44Wmq295s+1Q3d9cSpLtfem7c/zbGd2reGZw61xfVJfynxFRX1x/w701D/oo&#10;3hr/AMfo/wCHemof9FG8Nf8Aj9d39rYH/n6c31Sv/KfI9FfXH/DvTUP+ijeGv/H6P+Hemof9FG8N&#10;f+P0/wC1sD/z9D6pX/lPkeivrj/h3pqH/RRvDX/j9H/DvTUP+ijeGv8Ax+j+1sD/AM/Q+qV/5T5H&#10;or64/wCHemof9FG8Nf8Aj9H/AA701D/oo3hr/wAfo/tbA/8AP0Pqlf8AlPkeivrj/h3pqH/RRvDX&#10;/j9H/DvTUP8Aoo3hr/x+j+1sD/z9D6pX/lPkeivrj/h3pqH/AEUbw1/4/R/w701D/oo3hr/x+j+1&#10;sD/z9D6pX/lPkeivrj/h3pqH/RRvDX/j9H/DvTUP+ijeGv8Ax+j+1sD/AM/Q+qV/5T5Hor64/wCH&#10;emof9FG8Nf8Aj9H/AA701D/oo3hr/wAfo/tbA/8AP0Pqlf8AlPkeivrj/h3pqH/RRvDX/j9H/DvT&#10;UP8Aoo3hr/x+j+1sD/z9D6pX/lPkeivrj/h3pqH/AEUbw1/4/R/w701D/oo3hr/x+j+1sD/z9D6p&#10;X/lPkeivrj/h3pqH/RRvDX/j9H/DvTUP+ijeGv8Ax+j+1sD/AM/Q+qV/5T5Hor64/wCHemof9FG8&#10;Nf8Aj9H/AA701D/oo3hr/wAfo/tbA/8AP0Pqlf8AlPkeivrj/h3pqH/RRvDX/j9H/DvTUP8Aoo3h&#10;r/x+j+1sD/z9D6pX/lPkeivrj/h3pqH/AEUbw1/4/R/w701D/oo3hr/x+j+1sD/z9D6pX/lPkeiv&#10;rj/h3pqH/RRvDX/j9H/DvTUP+ijeGv8Ax+j+1sD/AM/Q+qV/5T5Hor64/wCHemof9FG8Nf8Aj9H/&#10;AA701D/oo3hr/wAfo/tbA/8AP0Pqlf8AlPkeivrj/h3pqH/RRvDX/j9H/DvTUP8Aoo3hr/x+j+1s&#10;D/z9D6pX/lPkeivrj/h3pqH/AEUbw1/4/R/w701D/oo3hr/x+j+1sD/z9D6pX/lPkeivrj/h3pqH&#10;/RRvDX/j9H/DvTUP+ijeGv8Ax+j+1sD/AM/Q+qV/5T5Hor64/wCHemof9FG8Nf8Aj9H/AA701D/o&#10;o3hr/wAfo/tbA/8AP0Pqlf8AlPkeivrj/h3pqH/RRvDX/j9H/DvTUP8Aoo3hr/x+j+1sD/z9D6pX&#10;/lPkeivrj/h3pqH/AEUbw1/4/R/w701D/oo3hr/x+j+1sD/z9D6pX/lPkeivrj/h3pqH/RRvDX/j&#10;9H/DvTUP+ijeGv8Ax+j+1sD/AM/Q+qV/5T5Hor64/wCHemof9FG8Nf8Aj9H/AA701D/oo3hr/wAf&#10;o/tbA/8AP0Pqlf8AlPkeivrj/h3pqH/RRvDX/j9H/DvTUP8Aoo3hr/x+j+1sD/z9D6pX/lPkeivr&#10;j/h3pqH/AEUbw1/4/R/w701D/oo3hr/x+l/a2B/5+h9Ur/ynyPRX17bf8E6NXv50gtviD4duZX+6&#10;kSM71Ym/4JueIYX2y+ONER/7jxS0f2xgv+fofVK/8p8dUV9hf8O4tc/6HzQv+/T1Z/4doeKP+hx0&#10;n/vxLR/bGC/5+h9Ur/ynxpRX2X/w7Q8Uf9DjpP8A34lo/wCHaHij/ocdJ/78S0f2xgf+fofVK/8A&#10;KfGlFfZf/DtDxR/0OOk/9+JaP+HaHij/AKHHSf8AvxLR/bGC/wCfofVK/wDKfGlFfZf/AA7Q8Uf9&#10;DjpP/fiWj/h2h4o/6HHSf+/EtH9sYL/n6H1Sv/KfGlFfZf8Aw7Q8Uf8AQ46T/wB+JaP+HaHij/oc&#10;dJ/78S0f2xgv+fofVK/8p8aUV9l/8O0PFH/Q46T/AN+JaP8Ah2h4o/6HHSf+/EtH9sYL/n6H1Sv/&#10;ACnxpRX2X/w7Q8Uf9DjpP/fiWj/h2h4o/wChx0n/AL8S0f2xgv8An6H1Sv8AynxpRX2X/wAO0PFH&#10;/Q46T/34lo/4doeKP+hx0n/vxLR/bGC/5+h9Ur/ynxpRX2X/AMO0PFH/AEOOk/8AfiWj/h2h4o/6&#10;HHSf+/EtH9sYL/n6H1Sv/KfGlFfZE3/BNbxNCm6XxtoyJuRN7wS/fb5Up/8Aw7Q8Uf8AQ46T/wB+&#10;JaP7YwX/AD9D6pX/AJT40or7L/4doeKP+hx0n/vxLTE/4JreJZt/leNtGfY2xtkEvyNR/bGC/wCf&#10;ofVK/wDKfG9FfZf/AA7Q8Uf9DjpP/fiWj/h2h4o/6HHSf+/EtH9sYL/n6H1Sv/KfGlFfZf8Aw7Q8&#10;Uf8AQ46T/wB+JaP+HaHij/ocdJ/78S0f2xgv+fofVK/8p8aUV9l/8O0PFH/Q46T/AN+JaP8Ah2h4&#10;o/6HHSf+/EtH9sYL/n6H1Sv/ACnxpRX2X/w7Q8Uf9DjpP/fiWj/h2h4o/wChx0n/AL8S0f2xgv8A&#10;n6H1Sv8AynxpRX2X/wAO0PFH/Q46T/34lo/4doeKP+hx0n/vxLR/bGC/5+h9Ur/ynxpRX2X/AMO0&#10;PFH/AEOOk/8AfiWj/h2h4o/6HHSf+/EtH9sYL/n6H1Sv/KfGlFfZf/DtDxR/0OOk/wDfiWj/AIdo&#10;eKP+hx0n/vxLR/bGC/5+h9Ur/wAp8aUV9l/8O0PFH/Q46T/34lo/4doeKP8AocdJ/wC/EtH9sYL/&#10;AJ+h9Ur/AMp8aUV9l/8ADtDxR/0OOk/9+JaP+HaHij/ocdJ/78S0f2xgv+fofVK/8p8aUV9l/wDD&#10;tDxR/wBDjpP/AH4lo/4doeKP+hx0n/vxLR/bGC/5+h9Ur/ynxpRX2X/w7Q8Uf9DjpP8A34lo/wCH&#10;aHij/ocdJ/78S0f2xgv+fofVK/8AKfGlFfZf/DtDxR/0OOk/9+JaP+HaHij/AKHHSf8AvxLR/bGC&#10;/wCfofVK/wDKfGlFfZf/AA7Q8Uf9DjpP/fiWj/h2h4o/6HHSf+/EtH9sYL/n6H1Sv/KfGlFfZf8A&#10;w7Q8Uf8AQ46T/wB+JaP+HaHij/ocdJ/78S0f2xgv+fofVK/8p8aUV9l/8O0PFH/Q46T/AN+JaP8A&#10;h2h4o/6HHSf+/EtH9sYL/n6H1Sv/ACnxpRX2X/w7Q8Uf9DjpP/fiWj/h2h4o/wChx0n/AL8S0f2x&#10;gv8An6H1Sv8AynxpRX2X/wAO0PFH/Q46T/34lo/4doeKP+hx0n/vxLR/bGC/5+h9Ur/ynxpRX2X/&#10;AMO0PFH/AEOOk/8AfiWj/h2h4o/6HHSf+/EtH9sYL/n6H1Sv/KfGlFfZf/DtDxR/0OOk/wDfiWj/&#10;AIdoeKP+hx0n/vxLR/bGC/5+h9Ur/wAp8aUV9l/8O0PFH/Q46T/34lo/4doeKP8AocdJ/wC/EtH9&#10;sYL/AJ+h9Ur/AMp8aUV9l/8ADtDxR/0OOk/9+JaP+HaHij/ocdJ/78S0f2xgv+fofVK/8p8aUV9l&#10;/wDDtDxR/wBDjpP/AH4lo/4doeKP+hx0n/vxLR/bGC/5+h9Ur/ynxpRX2X/w7Q8Uf9DjpP8A34lo&#10;/wCHaHij/ocdJ/78S0f2xgv+fofVK/8AKfGlFfZf/DtDxR/0OOk/9+JaP+HaHij/AKHHSf8AvxLR&#10;/bGC/wCfofVK/wDKfGlFfZf/AA7Q8Uf9DjpP/fiWj/h2h4o/6HHSf+/EtH9sYL/n6H1Sv/KfGlFf&#10;Zf8Aw7Q8Uf8AQ46T/wB+JaP+HaHij/ocdJ/78S0f2xgv+fofVK/8p8aUV9l/8O0PFH/Q46T/AN+J&#10;aP8Ah2h4o/6HHSf+/EtH9sYL/n6H1Sv/ACnxpRX2X/w7Q8Uf9DjpP/fiWj/h2h4o/wChx0n/AL8S&#10;0f2xgv8An6H1Sv8AynxpRX2X/wAO0PFH/Q46T/34lo/4doeKP+hx0n/vxLR/bGB/5+h9Ur/ynlP7&#10;FHhLRvG/7QWj6Vr2mW2saZLZ3jtaXcW+JmW3dk+X/er9AJvgh8Hbm11BbHwZ4Uubu3gZ2SG1id02&#10;/wCxXz58NP2GPiJ8JfFcXiPw/wCONEttViiliV5rOV9iyptf/wAdeuw0H9mb4peFdS1DUND8QeBd&#10;H1C/V0vLvTvDa28s6s+997qm5vnr5XNMX9Yr81Cr7p7OEp+yp8tWJyHxP8MaP4Y0jwRp/hT4V6Pc&#10;u2gaZqWu69N4bi1KKL7UnlQ/uvPilZndZXbYjfwbVatrRPhL4Q1L9ozwVpmp+B9Gs7e68GtqF5pP&#10;2FYokuvk370/vJvf79bt5+zl8Wb+fTLm58UeCby7021gsrO4uNAWWWKKD/VIjsm75Pv/AO9T3+AP&#10;xrfxzb+L2+IPh/8At23s209bj+zn/wBUz7/uf8ArzaVarGXvV/5vtM6JRj/KY/h7TfAHifxX4g8N&#10;f8Ky8G2b6TbX7/2slnvt9UaL5E+xbk+fyv8Alv8Ae8pvl+f71fnhdW6rcyj0cj9a/Tqb4P8Ax1mt&#10;fszeP/DPlKroqJo+3arff2f3a8Qk/wCCa/iqSRn/AOEx0b5iT/qJa7cFi3SUlWq6nNiaTnyuET6L&#10;+IOuyeIvjBa+CdOmil8SSJEba3f/AJZIyb/N/wC+P462/iZ8F/FXgaWxl0O3vtctYbLzNUupZIvK&#10;LfxbE+/trF+PHwNu/EnjnR/iHoLXKarZwLb3j2P/AB8ReU+6K4Tb8zff2Ns+b7lcv8QtG1n4uXVo&#10;02oSajrSWv2RodMSXzbr/rqn8H/A69rA0qU6dL2FWMYfa5v5j53McbOhXlCrSlKX2eU9F+DPirQ/&#10;iF4ce+iuY5rS1vEtZbtP4dyI3/fXz19CeH7u61GSyi020mttAbcqy2+zb/ndXm/wH/Z2tPhd8Frn&#10;wvc3dumu6jO2pXTq25Ip/l2p/upsRf8Avqtyz0HStKii3ahHoOq27b2S++RP+AN91v8AgFfL4lUP&#10;b1fYfCfSwlVjSj7U0PH1vanUbdb5o4fEEDJ9luF/5bxO+3ZXmXjb40+HPAGrf2Zqv2v7QsSXDeVB&#10;8mz/AH2rurjSLa516LVTcz3a2/zNd3Csvny/wKu7+Ff733ayte8H6H4nvNPutV0y2v7iwl821e4X&#10;f5TVwfuIVP3nvf4Tp/eTp/uvdl/eOV+Jf2PW9N8KSywLc2k995vlXcH/AE63DJvRq2LT4aaJcQid&#10;fDGnCM7SF/s8bm3bvurt+b7v8NWvFvhi88VS6JHbNHCkF48s7yyomxfs8sX/AKG6VtxaHrlte6dP&#10;Hr1orWMXlQpvXa42MuWX+L7zV+eZ7hcTiMTTlS5uX+7/AMOj6/LKlKNBxnKPN/eLfhLwp4It/CFr&#10;f3vg3R7rfevbnGkRSyrmVl+6qMzVox6V8Mmumj/4QzSDEsmz7QNBiaLHlLLv3BPu7GHP8PO7Fafg&#10;9LHRPDtpY386XFxBcvdF4pE2797N/e/2qSXTNCOnz21vPNbiWJ0VvPibb+68pv4/4l2/9819VlsK&#10;lPB0o1/i5VzHh4zlliKkqfw8wHwj8NHsri6HhHQVW3ikllSXRY4mRY1Vn3K8W5cK6dv4qzE0j4a2&#10;2t2Wj33gjRrXVr2QxQWsWjJcOzbImlLeVEdqR+bErSt8nzp83zVtPHpJ02a0F5O/2n5bl5Z4n89W&#10;8pH3Lu/uRbP9nmsnxJ4Q8K+Mp7WXWmlu/st3PebElii8xm27Nz7ty7UVE+Vl3bfmr1DiOOTx38HL&#10;rxZoei6f4J0zVBq1z9gWa28PDfbXWyWXZcW5i8yJdkW7cy42ur/c+at691D4L6d4iXSJ/D2gGeRD&#10;Ks1toaT24iXZvleWKNkijXzYtzysq/NVXwz8H/AnhbVl1Wzk1Aaml+uoJdtdQF1byUg+4vy7WiXZ&#10;93+Juj/NWxe+AvAl9qmoXpsjbtfWMumyxWtxFFF5Uvk79qK3y/8AHvH/AOPUAZ9trPwTu57WOPw/&#10;o/lXTEQXbeGXW0dd6p5ouPI8rymZkVJd2x/4GaqY8W/A240mfUNO0HRNYWNZXFvp/h/zZmWJFZpd&#10;nlfLF86fv32xfOvz/NTLX4MeDrXX/ty6jfLZykTXmn+fAEvJfNiZXl2/wp5Efyrt+7Who/wq8C6D&#10;bWkFi99bQ28Utr5aXcSI1rKsSvauv/PJvKi/2vl+/QBfj034d3ukw6la/D/TpYZbOO7W2l0KK3uD&#10;5r7UTypUTazbW+9j7lXZ/Dvwzia1VPBuj3QnZFV4NASRU3JuXJEXXbt+X73zVJYaR4dit4YdRkfW&#10;o4Gi8n+0Hif5YkZVRju2vt82Vv8AgX+zVuztfD2nBVtJLi2gidZYokni2qyps3L8391dtAGcmhfC&#10;x7WGY+E9C/eIrIsehJJvLbPlTbF87fOv3f71Pl8KfDY2t09p4R0G+liVcJHo8Wxmbbsi3+VtV23r&#10;8n3vn6Vcs7DwzYPaeV52y12+RE91FsTbs/2/+mS0yPT/AA/FeQ3UMkiFJYnZGli+ZVbcife/vqrf&#10;8AoAxtLsfhdqGkvqEng3QrW1Xy/nfSoJVXeW++0Stt+58+77v8VW00H4YC3ia58JaDazypuSL+xU&#10;ct85VVTbF877v4F+ap5vD/hi408Wkk1y8fkLaKz3EW9YFVlWL/d+d/8AaqX+x/C39oW95ibdbypc&#10;Iv2iLZvXZtf73+wtAER8OfCyOCab/hFtA8qJf3jjQ0+VtwXym/dfLJu/5Zff/wBmmL4b+GkpVbTw&#10;doV9O+zCWujRYLMMqu/ZsVtvzbWYVeNj4dZbyL9/HDeTNdSRCeLY0vm7vN+997dSpbeHUn89Gl+0&#10;JGsUUvnxb49o+8nz+q/5WgDLi0D4cpcX8Go+BtD0iW2c4NxpMDK37rd99U27tv8ADu3UXGhfDFLa&#10;G4tvCHh+5jaSGN3/ALIjVIlaVYvnbyvk28/K237ta1xB4ev7R4rxp7vdP9oaWWeLcz+V5X97+5TB&#10;ZeHGiWJmneL915kbzxbZNsvmpu+b+9S0ApDw98LBNNBJ4W0CHywrPJLosSxIr/dLv5W1d3+1Vy08&#10;D/Di6sby8Xwdovk2ZYTLLoKI67UDfcaLd91lo/szwt5GoQSrNNFftEJ1luVff5Tb0X7/APtVFptt&#10;ZRWV0moapcahc3UpllmEkcabv3Sr8m9vu+Qv3t38X97FMCD/AIR74WSQGSLwtodwgCbvs+grLs3P&#10;tVW2xfK27+A/N7VdtvBPw2vpkjg8KeHpZXXcsf8AZEW7Z/exs+7/AA/73y/e4qjLoPh3yIVtry4t&#10;pYpVlWXzIN6/6Qs7f99slbmn3Wi6ZOs0Ly+Yi7fnuE+dP++/73zUAWv+FReBP+hK8O/+CqD/AOIo&#10;/wCFReBP+hK8O/8Agqg/+IrQ/wCEz0/+/wD+RYv/AIuj/hM9P/v/APkWL/4ugDP/AOFReBP+hK8O&#10;/wDgqg/+Io/4VF4E/wChK8O/+CqD/wCIrQ/4TPT/AO//AORYv/i6P+Ez0/8Av/8AkWL/AOLoAz/+&#10;FReBP+hK8O/+CqD/AOIo/wCFReBP+hK8O/8Agqg/+IrQ/wCEz0/+/wD+RYv/AIuj/hM9P/v/APkW&#10;L/4ugDP/AOFReBP+hK8O/wDgqg/+Io/4VF4E/wChK8O/+CqD/wCIrQ/4TPT/AO//AORYv/i6P+Ez&#10;0/8Av/8AkWL/AOLoAz/+FReBP+hK8O/+CqD/AOIo/wCFReBP+hK8O/8Agqg/+IrQ/wCEz0/+/wD+&#10;RYv/AIuj/hM9P/v/APkWL/4ugDP/AOFReBP+hK8O/wDgqg/+Io/4VF4E/wChK8O/+CqD/wCIrQ/4&#10;TPT/AO//AORYv/i6P+Ez0/8Av/8AkWL/AOLoAz/+FReBP+hK8O/+CqD/AOIo/wCFReBP+hK8O/8A&#10;gqg/+IrQ/wCEz0/+/wD+RYv/AIuj/hM9P/v/APkWL/4ugDP/AOFReBP+hK8O/wDgqg/+Io/4VF4E&#10;/wChK8O/+CqD/wCIrQ/4TPT/AO//AORYv/i6P+Ez0/8Av/8AkWL/AOLoAz/+FReBP+hK8O/+CqD/&#10;AOIo/wCFReBP+hK8O/8Agqg/+IrQ/wCEz0/+/wD+RYv/AIuj/hM9P/v/APkWL/4ugDP/AOFReBP+&#10;hK8O/wDgqg/+Io/4VF4E/wChK8O/+CqD/wCIrQ/4TPT/AO//AORYv/i6P+Ez0/8Av/8AkWL/AOLo&#10;Az/+FReBP+hK8O/+CqD/AOIo/wCFReBP+hK8O/8Agqg/+IrQ/wCEz0/+/wD+RYv/AIuj/hM9P/v/&#10;APkWL/4ugDP/AOFReBP+hK8O/wDgqg/+Io/4VF4E/wChK8O/+CqD/wCIrQ/4TPT/AO//AORYv/i6&#10;P+Ez0/8Av/8AkWL/AOLoAz/+FReBP+hK8O/+CqD/AOIo/wCFReBP+hK8O/8Agqg/+IrQ/wCEz0/+&#10;/wD+RYv/AIuj/hM9P/v/APkWL/4ugDP/AOFReBP+hK8O/wDgqg/+Io/4VF4E/wChK8O/+CqD/wCI&#10;rQ/4TPT/AO//AORYv/i6P+Ez0/8Av/8AkWL/AOLoAz/+FReBP+hK8O/+CqD/AOIo/wCFReBP+hK8&#10;O/8Agqg/+IrQ/wCEz0/+/wD+RYv/AIuj/hM9P/v/APkWL/4ugDP/AOFReBP+hK8O/wDgqg/+Io/4&#10;VF4E/wChK8O/+CqD/wCIrQ/4TPT/AO//AORYv/i6P+Ez0/8Av/8AkWL/AOLoAz/+FReBP+hK8O/+&#10;CqD/AOIo/wCFReBP+hK8O/8Agqg/+IrQ/wCEz0/+/wD+RYv/AIuj/hM9P/v/APkWL/4ugDP/AOFR&#10;eBP+hK8O/wDgqg/+Io/4VF4E/wChK8O/+CqD/wCIrQ/4TPT/AO//AORYv/i6P+Ez0/8Av/8AkWL/&#10;AOLoAz/+FReBP+hK8O/+CqD/AOIo/wCFReBP+hK8O/8Agqg/+IrQ/wCEz0/+/wD+RYv/AIuj/hM9&#10;P/v/APkWL/4ugDP/AOFReBP+hK8O/wDgqg/+Io/4VF4E/wChK8O/+CqD/wCIrQ/4TPT/AO//AORY&#10;v/i6P+Ez0/8Av/8AkWL/AOLoAz/+FReBP+hK8O/+CqD/AOIo/wCFReBP+hK8O/8Agqg/+IrQ/wCE&#10;z0/+/wD+RYv/AIuj/hM9P/v/APkWL/4ugDP/AOFReBP+hK8O/wDgqg/+Io/4VF4E/wChK8O/+CqD&#10;/wCIrQ/4TPT/AO//AORYv/i6P+Ez0/8Av/8AkWL/AOLoAz/+FReBP+hK8O/+CqD/AOIo/wCFReBP&#10;+hK8O/8Agqg/+IrQ/wCEz0/+/wD+RYv/AIuj/hM9P/v/APkWL/4ugDP/AOFReBP+hK8O/wDgqg/+&#10;Io/4VF4E/wChK8O/+CqD/wCIrQ/4TPT/AO//AORYv/i6jfxlp+19r7G/vebF/wDF0AePeIfDulHU&#10;fE76T4Q8EW1n4bC+fFqGkxebdHykmPz8CNdr7d2G+auY+M+s/Df4WeDIvGep+BbFdHlWKWf7B4ei&#10;unt0aJW3Oqr8q/7dekWHgTwaH+2axCfEGryy+bc319Km6dh03Lu27V/hWsj4jap4m1PWpYtG8P6R&#10;qGlbfv32rpC7/KqsmzY/y1EijzfwlNo2q+PPA+r6L4eg8PW+o6Pqlx5X9mLZXGzyotnmps3f8Aeu&#10;+17x+vw+8CvqHkTzNLefZ99vB5vlO0u3e6/+g/7Wxa5/R9E8VX/jzSta1rT9L0qysLG9i/0TVvtD&#10;s8qJs+TYn9yu40e/sbO18u5lkhl813+SB3/j3/wVHLzxlHm5TKpGUo8sB+n/ABY8Oaz4vuPCsV43&#10;9tRQJcS29xFt/wB9f95P4k/+Ieq+gzSQ6CjRSMj/ALr50b/YenWyaDZ69qGrrc3c17eRRRNvtX+S&#10;KL7kSfJ/ed2+f+/UWm/6NoyQN/rV8r5P+APUS5/Zu48P7S69qZNnqmt6hEZItUu/lVmdVaL+Ff8A&#10;aT7tXdM1i/e+uoH1C5uFiRPmdv8Af/u7f7lY8I8TWemQWNs9rDDBcNNu3/M3+y3+zS6npmr6/aeJ&#10;BNeppF/qtu0MV5bLvNs2x0R1Vv7v36/N8poY6OMpyrSqf3ua/LtL9T7jG/VfYy5OX/t34tzn7P8A&#10;aN0HyNQudTvL7R7S3uvs8E138/2pdm9JVSLe3lbF37327V+/sqxbfHvTH1u70+XUN+3/AI9fsMst&#10;7cXXzunyW8Seb/yyl/74dvnVN1c/Z/s66HDPL5+q6pf2nlWqWsVxKm+BoklifY+z+OJ0X/tl9/56&#10;2k+Cfheznt7nTludKvbWeW6iu7SXbKssrytK/wDtM/myp8/8L1+knyJbvP2gfC+m3FxFeavqVm8F&#10;59il+0aZep+92b9nzxf3Pm3/AHVR0b+NKt3Pxy8NW0vkf8JG1zd/N/olistxcNtd0fZFEjs3+ql/&#10;g+7E7fdSs/xP8H/D3i2WWW8+0o8t82oS+TKnzu1ulu/3k+75SJVd/gP4KeJIpdKV7fz5biW3f50l&#10;eWV5Xd/73zv/AOOJQBu6r8Y9D0SztLy51qf7PdWqXsUsSyunlN/qnd9m2Lzfupv272+VPmrN8H/H&#10;Kz8Q2Xm3142j3Es6pFYzSz/aEVvK8rzUliTypX81Pk+ZfnRkdkei/wDg/wCHNStdPs51uXsrWzgs&#10;nt/P+S6igfdbpL/uP8/ybaybn4A6Dczpc/2nrMN2sqyvcQ3Sb5WXytm/5P4Ps8W3/coA6C8+PHhO&#10;wt0nn8VRIjKrqm5/NfdFFKmxPvNvW4i/7+ov366DR/HNjrem6fqNjrXnWl//AMervLsd3/jTY3zb&#10;k/jT7y151bfs6+DodGisZ4rm8lWW3la+lZPNd4LeK3id/k2tsWJP9mu70fwxpmj6Xp9jFAtylh/q&#10;Jbhd7q/8b/7P/AKAOZf49xW1+iX1jq9hpst9dabBqbyxOk9xA7xOiRK7yszvE6qmzczbP79dHN8U&#10;dIttLi1CXXGhtJYJ7hXfzUfZB/rUdPvKyfcdH+bcjrs+SsfVfhXoOsWFpZyrcolrqNxqsE0Mux4r&#10;qWV5fN/4BK+9afefDTSrzSNE0z79ppup/wBpS/aF82aeX967vv8A4WeWXe+z/bX7j0AH/C+/CbtK&#10;sHipbyWL70Nj5txKnzyp86Kjt/y7y7v7ux99bGj/ABO0zxDr13pGn6vPc3tqu+X91KkLr8n3Jdm1&#10;vvp9x2+/XKP8CvCfmvPbQT2F267GuLSXY7fJKvz/AN7ekrp/ubP7lath8NND0q9S8sftNtcIzPvi&#10;unTfulil2f7v7pE/3KAO2/tC5/5+Z/8Av7WTr3jZfDaxPfXNylvLv/0jc7oj/wByotN0eLTZfMW8&#10;vrn915Wy4unlT77vv+b+L5//ABxKNV0Gx1t4vt0X2lIt22F2+T5v9igDn/iXqs+peHPD8sv2lPN1&#10;/Rn8q4b50/02L79Mv9b1NL+4VdRu/wDWv/y3am/EWwa28K6UtrBd3kVhq2m3cqQxNcS+VFdRO77F&#10;+Z/lR65G88bQTXssq6L4k2PKzr/xTt//APGqAOo/t/U/+gjd/wDf96b8Inaaw8RtKzO7a1dOzv8A&#10;8ArlP+Ewj/6AviT/AMJ2/wD/AI1XUfBxJ/7E1ieezu7NLrVri4iS+tXt3Zfk+fY3zUEyO9ooooEF&#10;FFFABRRRQAUUUUAFFFFABRRRQAUUUUAFFFFABRRRQAUUUUAFFFFABRRRQAUUUUAFFFFABRRRQAUU&#10;UUAFFFFABRRRQAUUUUAFFFFABRRRQAUUUUAFFFFABRRRQAUUUUAFFFFABRRRQAUUUUAFOs9J1vUt&#10;HfVoLFXsE37URt8s6b2Xeq/8B3/7e+o5kWaJ4mXejLsZKfp3iLU7TU9Bnl/tSS0062S3ubZbpP37&#10;bJdzbfN2t96L7/8AdpxIGQzRTRJLEyvC38dR28Oo61A9zptncPb28fnu01pKnnr/AHIvk+Z/vfc/&#10;u1FpUMsNhEs+77Q6753dt7u38daXh3xRqnhqK4gsrOPymneXZcS/Iy/3Itv3d/39/wD45VAU4LpJ&#10;5ZY2jnhli+9FcQNE6/8AAWSoUMl4Lib+0LKwtY5/IZ5UeVt2zd8qp975/vf3dlPsEfbK0sTI8srv&#10;+9bfK/z/ACb3/vUxJWtoZbSfT57+y+0tcRfZ7zY8G5P4Ub5fmZ33f79IB6efDfy2dzLbTOkUUqva&#10;N8jI3+997+H5/wDbqxVcNJd3nnyW/wBiiitooILdJ2lSJVX+D+6v3asUyz89fi5+3B8RvAnxO8R+&#10;HtMi0h7LTbx7eJ7mCV32/wC1+9rlX/4KM/Fd1w0Wif8Afif/AOO15P8AtI/8l48bf9hB68zr9iw2&#10;WYSdCMpU/snxdXFVvaS94+nv+Hh3xS/59tB/8Bp//jtSp/wUW+K6fdi0RP8AthP/APHa+XKK6f7J&#10;wX/PqJn9brfzH1C//BRH4pP96DQn/wC2E/8A8dpn/Dw74pf8+2g/+A0//wAdr5hoqP7IwX/PqI/r&#10;db+Y+nv+Hh3xS/59tB/8Bp//AI7R/wAPDvil/wA+2g/+A0//AMdr5hoo/sjBf8+oh9brfzH09/w8&#10;O+KX/PtoP/gNP/8AHaP+Hh3xS/59tB/8Bp//AI7XzDRR/ZGC/wCfUQ+t1/5j6e/4eHfFL/n20H/w&#10;Gn/+O0f8PDvil/z7aD/4DT//AB2vmGij+ycF/wA+oh9br/zH09/w8O+KX/PtoP8A4DT/APx2j/h4&#10;d8Uv+fbQf/Aaf/47XzDRR/ZOC/59RD63W/mPp7/h4d8Uv+fbQf8AwGn/APjtH/Dw74pf8+2g/wDg&#10;NP8A/Ha+YaKP7IwX/PqIfW638x9Pf8PDvil/z7aD/wCA0/8A8do/4eHfFL/n20H/AMBp/wD47XzD&#10;RR/ZOC/59RD63X/mPp7/AIeHfFL/AJ9tB/8AAaf/AOO0f8PDvil/z7aD/wCA0/8A8dr5hoo/snBf&#10;8+oh9br/AMx9Pf8ADw74pf8APtoP/gNP/wDHaP8Ah4d8Uv8An20H/wABp/8A47XzDRR/ZOC/59RD&#10;63W/mPp7/h4d8Uv+fbQf/Aaf/wCO0f8ADw74pf8APtoP/gNP/wDHa+YaKP7JwX/PqIfW6/8AMfT3&#10;/Dw74pf8+2g/+A0//wAdo/4eHfFL/n20H/wGn/8AjtfMNFH9k4L/AJ9RD63X/mPp7/h4d8Uv+fbQ&#10;f/Aaf/47R/w8O+KX/PtoP/gNP/8AHa+YaKP7JwX/AD6iH1uv/MfT3/Dw74pf8+2g/wDgNP8A/HaP&#10;+Hh3xS/59tB/8Bp//jtfMNFH9k4L/n1EPrdf+Y+nv+Hh3xS/59tB/wDAaf8A+O0f8PDvil/z7aD/&#10;AOA0/wD8dr5hoo/snBf8+oh9br/zH09/w8O+KX/PtoP/AIDT/wDx2j/h4d8Uv+fbQf8AwGn/APjt&#10;fMNFH9k4L/n1EPrdf+Y+nv8Ah4d8Uv8An20H/wABp/8A47R/w8O+KX/PtoP/AIDT/wDx2vmGij+y&#10;cF/z6iH1uv8AzH09/wAPDvil/wA+2g/+A0//AMdo/wCHh3xS/wCfbQf/AAGn/wDjtfMNFH9k4L/n&#10;1EPrdf8AmPp7/h4d8Uv+fbQf/Aaf/wCO0f8ADw74pf8APtoP/gNP/wDHa+YaKP7JwX/PqIfW6/8A&#10;MfT3/Dw74pf8+2g/+A0//wAdo/4eHfFL/n20H/wGn/8AjtfMNFH9k4L/AJ9RD63X/mPp7/h4d8Uv&#10;+fbQf/Aaf/47R/w8O+KX/PtoP/gNP/8AHa+YaKP7JwX/AD6iH1uv/MfT3/Dw74pf8+2g/wDgNP8A&#10;/HaP+Hh3xS/59tB/8Bp//jtfMNFH9k4L/n1EPrdf+Y+nv+Hh3xS/59tB/wDAaf8A+O0f8PDvil/z&#10;7aD/AOA0/wD8dr5hoo/snBf8+oh9br/zH09/w8O+KX/PtoP/AIDT/wDx2j/h4d8Uv+fbQf8AwGn/&#10;APjtfMNFH9k4L/n1EPrdf+Y+nv8Ah4d8Uv8An20H/wABp/8A47R/w8O+KX/PtoP/AIDT/wDx2vmG&#10;ij+ycF/z6iH1uv8AzH09/wAPDvil/wA+2g/+A0//AMdo/wCHh3xS/wCfbQf/AAGn/wDjtfMNFH9k&#10;4L/n1EPrdf8AmPp7/h4d8Uv+fbQf/Aaf/wCO0f8ADw74pf8APtoP/gNP/wDHa+YaKP7JwX/PqIfW&#10;6/8AMfT3/Dw74pf8+2g/+A0//wAdo/4eHfFL/n20H/wGn/8AjtfMNFH9k4L/AJ9RD63X/mPp7/h4&#10;d8Uv+fbQf/Aaf/47R/w8O+KX/PtoP/gNP/8AHa+YaKP7JwX/AD6iH1uv/MfT3/Dw74pf8+2g/wDg&#10;NP8A/HaP+Hh3xS/59tB/8Bp//jtfMNFH9k4L/n1EPrdf+Y+nv+Hh3xS/59tB/wDAaf8A+O0f8PDv&#10;il/z7aD/AOA0/wD8dr5hoo/snBf8+oh9br/zH09/w8O+KX/PtoP/AIDT/wDx2j/h4d8Uv+fbQf8A&#10;wGn/APjtfMNFH9k4L/n1EPrdf+Y+nv8Ah4d8Uv8An20H/wABp/8A47R/w8O+KX/PtoP/AIDT/wDx&#10;2vmGij+ycF/z6iH1uv8AzH09/wAPDvil/wA+2g/+A0//AMdo/wCHh3xS/wCfbQf/AAGn/wDjtfMN&#10;FH9k4L/n1EPrdf8AmPp7/h4d8Uv+fbQf/Aaf/wCO0f8ADw74pf8APtoP/gNP/wDHa+YaKP7JwX/P&#10;qIfW6/8AMfT3/Dw74pf8+2g/+A0//wAdo/4eHfFL/n20H/wGn/8AjtfMNFH9k4L/AJ9RD63X/mPp&#10;7/h4d8Uv+fbQf/Aaf/47R/w8O+KX/PtoP/gNP/8AHa+YaKP7JwX/AD6iH1uv/MfT3/Dw74pf8+2g&#10;/wDgNP8A/HaP+Hh3xS/59tB/8Bp//jtfMNFH9k4L/n1EPrdf+Y+nv+Hh3xS/59tB/wDAaf8A+O0f&#10;8PDvil/z7aD/AOA0/wD8dr5hoo/snBf8+oh9br/zH09/w8O+KX/PtoP/AIDT/wDx2j/h4d8Uv+fb&#10;Qf8AwGn/APjtfMNFH9kYL/n1EPrdf+Y+nv8Ah4d8Uv8An20H/wABp/8A47R/w8O+KX/PtoP/AIDT&#10;/wDx2vmGij+ycF/z6iH1uv8AzH09/wAPDvil/wA+2g/+A0//AMdo/wCHh3xS/wCfbQf/AAGn/wDj&#10;tfMNFH9kYL/n1EPrdf8AmPp7/h4d8Uv+fbQf/Aaf/wCO0f8ADw74pf8APtoP/gNP/wDHa+YaKP7I&#10;wX/PqIfW6/8AMfT3/Dw74pf8+2g/+A0//wAdo/4eHfFL/n20H/wGn/8AjtfMNFH9kYL/AJ9RD63X&#10;/mPp7/h4d8Uv+fbQf/Aaf/47R/w8O+KX/PtoP/gNP/8AHa+YaKP7IwX/AD6iH1uv/MfT3/Dw74pf&#10;8+2g/wDgNP8A/HaP+Hh3xS/59tB/8Bp//jtfMNFH9kYL/n1EPrdf+Y+nv+Hh3xS/59tB/wDAaf8A&#10;+O0f8PDvil/z7aD/AOA0/wD8dr5hoo/sjBf8+oh9br/zH09/w8O+KX/PtoP/AIDT/wDx2j/h4d8U&#10;v+fbQf8AwGn/APjtfMNFH9kYL/n1EPrdf+Y+nv8Ah4d8Uv8An20H/wABp/8A47R/w8O+KX/PtoP/&#10;AIDT/wDx2vmGij+yMF/z6iH1uv8AzH09/wAPDvil/wA+2g/+A0//AMdo/wCHh3xS/wCfbQf/AAGn&#10;/wDjtfMNFH9kYL/n1EPrdf8AmPp7/h4d8Uv+fbQf/Aaf/wCO0f8ADw74pf8APtoP/gNP/wDHa+Ya&#10;KP7IwX/PqIfW6/8AMfT3/Dw74pf8+2g/+A0//wAdo/4eHfFL/n20H/wGn/8AjtfMNFH9kYL/AJ9R&#10;D63X/mPp7/h4d8Uv+fbQf/Aaf/47R/w8O+KX/PtoP/gNP/8AHa+YaKP7IwX/AD6iH1uv/MfT3/Dw&#10;74pf8+2g/wDgNP8A/HaP+Hh3xS/59tB/8Bp//jtfMNFH9kYL/n1EPrdf+Y+nv+Hh3xS/59tB/wDA&#10;af8A+O0f8PDvil/z7aD/AOA0/wD8dr5hoo/sjBf8+oh9br/zH09/w8O+KX/PtoP/AIDT/wDx2j/h&#10;4d8Uv+fbQf8AwGn/APjtfMNFH9kYL/n1EPrdf+Y+nv8Ah4d8Uv8An20H/wABp/8A47R/w8O+KX/P&#10;toP/AIDT/wDx2vmGij+yMF/z6iH1uv8AzH09/wAPDvil/wA+2g/+A0//AMdo/wCHh3xS/wCfbQf/&#10;AAGn/wDjtfMNFH9kYL/n1EPrdf8AmPp7/h4d8Uv+fbQf/Aaf/wCO0f8ADw74pf8APtoP/gNP/wDH&#10;a+YaKP7IwX/PqIfW6/8AMfT3/Dw74pf8+2g/+A0//wAdo/4eHfFL/n20H/wGn/8AjtfMNFH9kYL/&#10;AJ9RD63X/mPp7/h4d8Uv+fbQf/Aaf/47R/w8O+KX/PtoP/gNP/8AHa+YaKP7IwX/AD6iH1uv/MfT&#10;3/Dw74pf8+2g/wDgNP8A/HaP+Hh3xS/59tB/8Bp//jtfMNFH9kYL/n1EPrdf+Y+nv+Hh3xS/59tB&#10;/wDAaf8A+O0f8PDvil/z7aD/AOA0/wD8dr5hoo/sjBf8+oh9br/zH09/w8O+KX/PtoP/AIDT/wDx&#10;2j/h4d8Uv+fbQf8AwGn/APjtfMNFH9kYL/n1EPrdf+Y+nv8Ah4d8Uv8An20H/wABp/8A47R/w8O+&#10;KX/PtoP/AIDT/wDx2vmGij+yMF/z6iH1uv8AzH09/wAPDvil/wA+2g/+A0//AMdo/wCHh3xS/wCf&#10;bQf/AAGn/wDjtfMNFH9kYL/n1EPrdf8AmPp7/h4d8Uv+fbQf/Aaf/wCO0f8ADw74pf8APtoP/gNP&#10;/wDHa+YaKP7IwX/PqIfW6/8AMfT3/Dw74pf8+2g/+A0//wAdo/4eHfFL/n20H/wGn/8AjtfMNFH9&#10;kYL/AJ9RD63X/mPp7/h4d8Uv+fbQf/Aaf/47R/w8O+KX/PtoP/gNP/8AHa+YaKP7IwX/AD6iH1uv&#10;/MfT3/Dw74pf8+2g/wDgNP8A/HaP+Hh3xS/59tB/8Bp//jtfMNFH9kYL/n1EPrdf+Y+nv+Hh3xS/&#10;59tB/wDAaf8A+O0f8PDvil/z7aD/AOA0/wD8dr5hoo/snBf8+oh9br/zH09/w8O+KX/PtoP/AIDT&#10;/wDx2j/h4d8Uv+fbQf8AwGn/APjtfMNFH9kYL/n1EPrdf+Y+nv8Ah4d8Uv8An20H/wABp/8A47R/&#10;w8O+KX/PtoP/AIDT/wDx2vmGij+yMF/z6iH1ut/MfT3/AA8O+KX/AD7aD/4DT/8Ax2j/AIeHfFL/&#10;AJ9tB/8AAaf/AOO18w0Uf2Rgv+fUQ+t1/wCY+nv+Hh3xS/59tB/8Bp//AI7R/wAPDvil/wA+2g/+&#10;A0//AMdr5hoo/sjBf8+oh9br/wAx9Pf8PDvil/z7aD/4DT//AB2j/h4d8Uv+fbQf/Aaf/wCO18w0&#10;Uf2Rgv8An1EPrdf+Y+nv+Hh3xS/59tB/8Bp//jtH/Dw74pf8+2g/+A0//wAdr5hpcUf2Rgv+fUQ+&#10;t1v5j6d/4eHfFL/n20H/AMBp/wD47R/w8O+KX/PtoP8A4DT/APx2vmLFJR/ZGC/59RD63W/mPp7/&#10;AIeHfFL/AJ9tB/8AAaf/AOO0f8PDvil/z7aD/wCA0/8A8dr5hoo/sjBf8+oh9br/AMx9Pf8ADw74&#10;pf8APtoP/gNP/wDHaP8Ah4d8Uv8An20H/wABp/8A47XzDRR/ZGC/59RD63X/AJj6e/4eHfFL/n20&#10;H/wGn/8AjtH/AA8O+KX/AD7aD/4DT/8Ax2vmGij+yMF/z6iH1uv/ADH09/w8O+KX/PtoP/gNP/8A&#10;HaP+Hh3xS/59tB/8Bp//AI7XzDRR/ZGC/wCfUQ+t1/5j6e/4eHfFLH/HtoP/AIDT/wDx2vu3w34g&#10;1fWvDul6hIYxJd2sVw2G7sgY/wA6/HXtX6++A/8AkRvDv/YOtv8A0UtfP5tgcNSdNQhbQ78LiKs+&#10;ZuR+Zv7SQz8efGv/AGEXrzTvXrvx40uXV/2ifFFjEv7261jyl2L/ABNsWrfjn9n9dK1XTLTwnqcv&#10;iT7VPqMMk13BFZRRfY5dksu9pXXyv4t7stfU4arGFClCX8p5VTmnUkeL5NGTXs/hL9nXWtav7vTr&#10;+C7ttSXf9jhsore7S422/nv+9+0IqrteD5/utv8A+A1g+HfgT4u8UjSV0+00/wA3Vtv2G3u9Ws7W&#10;4uNzMqOsUsqPtfZ8ta+3pL7Rlyy/lPNqSvRU+C3iqbRrjVYLPT7myt/N3Pb6tayuyxbfNdEWXc6p&#10;vX51+WpX+AfjiFrdJdB8nz9Rn0uJ5bmJUe4iTdKu7f8AdTY/z/d+Rvmq/b0v5g5Zfynm200YNdtd&#10;/CzxHY+MrTwq+nxTa3dLE8Fvb3UUqSpKnmo3mq+3bsbdu3VYf4PeI/s2oTxR6XcrYQNcTraaxZzv&#10;5SpvdkRJd0uxfvbN1V7WH85FmcDijBr2DVfgDqNl4U0/VIGn+0XGoxaXKuofZbW3inlt/P2faGuP&#10;m+X/AID/AHtjfJWFcfBLxVbaprGmva6e+oaT5v2m0i1Wzlm/dI8suxFl/e7FRt2zdtqY16UvtF8s&#10;jzzpR1rsvh18LfEHxY8SLoHhizhv9XliaVbaW7gtdyr/AHWldVZv9msbXPD9z4b1q90q+jiS9sp3&#10;t50ilWVEdflb5k3K3/Aar2kOfkIt7vMY1AJFek/BH4ez/Ev4oaP4ctb6fTZbxmT7Rbr86/J/DX1Z&#10;Z/sZ694A8c299rWtaveeFF2bHdkSWWX+46K/3a+XzjibL8klKliZe9y83Kdaw1WWH+sqPunwUetd&#10;38Hvg14h+OPilvD/AIYW2fUlga42XEmxNq11X7SHhWDwr43exs9XudSspf8ASIre73b4N1er/wDB&#10;NNNv7RL4/wCgVP8A+yV6uFzBYzAfX6K92Ueb3jnh784xMj/h218Z/wDnx0n/AMD/AP7Gj/h218Zv&#10;+fHSf/A7/wCwr9bNS1O20bTbrUL6dba0tYmlnlf7iqvzO9ctpvxM0+8nWK+sdQ0FZbZr21l1OJFS&#10;eBfvuu1227N6fI+1v9mvBWfYmX/LqP4/5ntfUKf8x+Xn/Dtr4zf8+Ok/+B3/ANhR/wAO2vjP/wA+&#10;Okf+B/8A9jX6i+Hvir4a8Q6Jca5BqEFtosE/2f8AtC+lSKJn/wCBPuT/AHXVWrf/AOEl0r+0bfT/&#10;AO07H7bdRebBaeevmyp/fVP4lpPPsTH/AJdR/H/MPqFP+Y/Jv/h218Zv+fHSf/A7/wCwqHUP+CdX&#10;xf0ywuLu4s9LS3gieWR/t38K/wDAK/Wqw8Q6Vqt7cWdjqdpeXcH+tit51d4v95Fqn48/5EvX/wDr&#10;xn/9Barhn1eU4xlSj+P+YSwFPl5uY/ASaB4ZWjb76ttplal/D/p1x/10etnwn4Gu/Fx1CWK4tLDT&#10;9Ng8++1C+bZFbp91N21HZmd/lVUVmr7OT5dTwYvmOSorsrv4a68sUt3p+n3OtaNE2xdY0yzle0l/&#10;3HZF/vfdfa1U5vAHiO21G00+fw/qkOoXi7rW0ezlWWf/AHF2fNU88AsczRW7/wAIrqqT+Q2l3f2h&#10;bhrXyvsz7/NX70X+9/s0xPDeoPE8qafcvEkS3DP5DbPKZtiP/u7vlp3Q7mLRW4nhXV5rtLZdKvXu&#10;HuPsixLbPv8AP/55bf73+zVe/wBIudHvZbS+tJbO7t22S29xHsdG/wBpGpiuZmDRg1a8mjyaCOYq&#10;4NGDVryaPJoFzFXBowateTR5NAcxVwaMGrXk0eTQHMVcGjBq15NHk0BzFXBowateTR5NAcxVwaMG&#10;rXk0eTQHMVcGjBq15NHk0BzFXBowateTR5NAcxVwaMGrXk0eTQHMVcGjBq15NHk0BzFXBowateTR&#10;5NAcxVwaMGrXk0eTQHMVcGjBq15NHk0BzFXBowateTR5NAcxVwaMGrXk0eTQHMVcGjBq15NHk0Bz&#10;FXBowateTR5NAcxVwaMGrXk0eTQHMVcGjBq15NHk0BzFXBowateTR5NAcxVwaMGrXk0eTQHMVcGj&#10;Bq15NHk0BzFXBowateTR5NAcxVwaMGrXk0eTQHMVcGjBq15NHk0BzFXBowateTR5NAcxVwaMGrXk&#10;0eTQHMVcGjBq15NHk0BzFXBowateTR5NAcxVwaMGrXk0eTQHMVcGjBq15NHk0BzFXBowateTR5NA&#10;cxVwaMGrXk0eTQHMVcGjBq15NHk0BzFXBowateTR5NAcxVwaMGrXk0eTQHMVcGjBq15NHk0BzFXB&#10;owateTR5NAcxVwaMGrXk0eTQHMVcGjBq15NHk0BzFXBowateTR5NAcxVwaMGrXk0eTQHMVcGjBq1&#10;5NHk0BzFXBowateTR5NAcxVwaMGrXk0eTQHMVcGjBq15NHk0BzFXBowateTR5NAcxVwaMGrXk0eT&#10;QHMVcGjBq15NHk0BzFXBowateTR5NAcxVwaMGrXk0eTQHMVcGjBq15NHk0BzFXBowateTR5NAcxV&#10;waMGrXk0eTQHMVcGjBq15NHk0D5ipXsPxd8OaN4J8Qa74Q0jwet5/ZdnA/8AwkPn3TXbfLEz3Drv&#10;8jyn3tt/dfddPmrynya6S58feKrzw+mgz+I9Um0RUSL+z3vH+z7V+4uz7u1axnTlOUeU2hUie5Q/&#10;sbWzqiN4maG8ur7SYoLR4FaX7LdRMz3Dp/vxSrEn8Wz/AGq8/wDCXgXwB4ql8R+V/wAJRbJo2j3G&#10;qt5zW6PL5T7Nn3P49yf7vz1xL+OfEk08ssviDUnlla3eV2vH3u0Cbbf/AL9L93+7TtS8eeJ9Yupr&#10;m+8Q6leXEtq1lLLNeO7vAz7mi/3d38NcsaGJ+3I19tT/AJT1y8/Zz8K2et+H9BbxZImtaleaSjW3&#10;ys7W95s3uibPl8pZU+Z2+b/YrTuf2T/DD+HtW1DSvH8GpfZft8qyoqrDEkUSSxJcP/DLsf8Aep/C&#10;3y14qnxH8Wx2FlYp4o1ZLSwaJ7WL7dLsgaJ96bf7uxvmWqVt4t16zsLuxg1nUIbK6aV57dLl1SVp&#10;U2S71/i3r96p9hif+fhXtqf8p7jo/wCytpE3imy0i+1m5+yX7aNawatFPElv599b+a6Ju+aVl/hR&#10;F+dd3zLWRon7Omm6l8Ldb8SvqtzNd6da6lKzwywJEktq6L9n8pv3rb0bdvT5V3pXm+lfFDxlok/m&#10;6f4s1mwl2xJvt7+VG2xJsi/i/gX5V/u1Qfxl4ie38htc1B4vsstps+0vt8iV98sX+67fMy0lRxN/&#10;jJ9tT/lOr+CfwYX40JqdjY6i1nrFhLa3EqOv7r+zmfZdXH/bLejf7u6tzwx8D/D/AIys3vtF8URT&#10;W8VrrN1PbTXNul3Elqjtb/6Pv81/NX7zIny/PXn/AIN8XX3gdNbbT44vtGqaZLpbXDs2+KKXb5u3&#10;b/eXevzfws1ZGlahfaHO8+n3c9jM8T27y28ux2iZNjp/usrba2lSrzlLlkR7Smer+Ofg34T+H2hx&#10;S6l4jnvNYggsLqfTrRk33EVzFufyvk+TZuT5n3bq6HUP2ZfDlz4i1vTNM8QXNh/ZOtaTpEs2rSp+&#10;/wDtiSs7JtT7ybV+SvHL/wAc+JdT0GLQ7zXtSudHiVUWxlunaFVT7ny/7NRP4z8QzT3FxLrmoPNP&#10;cxXUrvdPveeL/VSt/tJuba38NR7Cvy/GX7am/snq2sfs6WGk+FPFVzJqNzZ6ro1ndalBFcSxf6Zb&#10;xXv2XekS/Mquv8bt99XXZ/FVD4v/AAG034c/DnTPEdnqVzePdXVrbq7yRbLhJbLz/NSJfni+f5Nk&#10;tcI/xL8YPpdxpr+KNYfT59/n2j30vlS7n81tyb/73zf71UNX8Va74hW4XVdXvtSS4nS6nS7uWl82&#10;VU2I7bv4tvy7qI0MTze9IJVaf8p2Xgn4W6R428B6nfWc+pf8JLp1r9qaxRUbz/8ASoovki+9t2yp&#10;8+773y7f4q7+5/Zf8P8A9veHIotavksry81awvovNgluLeWztftH3k+T5vut97Z/tV4snjnxLDoK&#10;aHF4g1JNHX5VsUvH8pfn3/c/3/m/3quX/wAVPGuqy2kt74s1u8ltWlaB5r6V/K81Nsu35v41+Vv7&#10;1E6GJ5vdkKNWn/Kep6Z+zHpvi3TYtQ0PVruztH0Cy1yV9Q2N9lilvbiC4d2X+FEg3/7X3axvij8E&#10;vDXwsTUPtmp6xqvm6vqmlaY1pBF8n2PZ88u7++8qfKn3V315p/wl+v8A9mvp39uah9ie1Sya3+1P&#10;s8hX81Itv91XZm2/3mq0fiR4uEGpwf8ACUav5WqM8t8n26XZdOybXZ/m+bctKNDE83xD9tT/AJTo&#10;fjR8C7n4V6lqEtrfQaxoVrfJp/2hJV82KVovN2Sp/C23d/3xWF4H+FWq+PtF1/VdP1DR7O30WDz7&#10;lNQ1CK1l2/7Kt97/AIDVXxN488UeNIIoNf8AEOqa3DA2+JL68aVFfbs3fN/s1z5gxXRGNT2fLKXv&#10;GcqlO5UwaMGrXk0eTXSYcxVwaMGrXk0eTQHMVe1fr74D/wCRG8O/9g62/wDRS1+Rnk8V+ungT/kR&#10;/D3/AGDrf/0UtfOZzvT9D1sFLSR8HePPFUHgP9p7xH4gn0qLWJbC/luLa3uGZUS62funfb8zKj7G&#10;2f7FVrD9oa80Sz0V9I8P2Wkalpct4iS2lzebJ7W5T97E264eXdv+ferrX6Lyfse/C/xtJ/b2r6DJ&#10;c6lfr9onm+0yruemf8MJfB3P/ItSY/6/Jf8A4uuKnmmB9nHmT+E1lg8TzS5T84bD9o3xdpvn/Zfs&#10;yefqK6lK8z3FxK+1EXymlllaVovkRtm/+Bf7tZWnfGPVdKvfC+oLo+kzax4c8hLPU5opfNaKD/VR&#10;P+92sv8AwDd/t1+mn/DCXwc/6FqT/wADJf8A4uj/AIYS+Dn/AELUn/gZL/8AF1v/AGrl/wDIYfUs&#10;Sfmdofxp17QfAEvhGCzsptPdp23zee+3zdu/915vlM3yfK7puX+CtXVf2kvF+teIbTV7qLTXuLPU&#10;f7VtYUgdIreXytibE3/d+fzf9pvmfdX6OH9hL4Of9C1J/wCBkv8A8XQP2Evg5/0LUn/gZL/8XR/a&#10;mX35uRh9RxJ+YFz8WvEd/wDEOy8Z3LwXOtWsEVuz3CNKk6rF5H73c/z71+//AL9buj/H3WvD3hzU&#10;NB0jQdG0rTLyC4t3itFul2rPEkT/APLx+9+78ry7tm99tfpF/wAMJfBz/oWpP/AyX/4uj/hhL4Of&#10;9C1J/wCBkv8A8XVyzbL5fYYfUcSfmh4z+OPijxzYWtjqS2SWlrLZywQ28DokT2sTxJ/H/H5rs395&#10;q09C/aM8UeHm8Sy21jpvm69dXV3eS7Z1+eeJomTYkqKy7Wfasu7Zu3LX6Of8MJfBz/oWpP8AwMl/&#10;+Lo/4YS+Dn/QtSf+Bkv/AMXUf2pl/Ly8jD6jiT8jbbzbO4SeCWSGVPnWaFtjpUX2b/Zr9d/+GEvg&#10;5/0LUn/gZL/8XR/wwl8HP+hak/8AAyX/AOLrp/t3CdmR/Ztc/M79n/x7ZfCn4taF4q1GCea1sGd2&#10;S3X53+Svq3x5+3h4J8bXVp9p0rxB9it93+iQ+Unmv/tvX0J/wwl8HP8AoWpP/AyX/wCLo/4YS+Dn&#10;/QtSf+Bkv/xdfG5xgckzrE/WsSpc3LynrUPrlCj7Dljyn5gfGPxhZ/EX4g6hrljbNZ2U+xILd/8A&#10;lkq/wV7f/wAE4Ydn7Q3/AHCp/wD2SvtAfsJfBw5/4pqT/wADJf8A4uuo+G/7MHw++FPiVNe8NaRJ&#10;YaksTxb/ALS7fK3+9Xv08xwOGwH1LD83ux5fwOJYOtKv7WX8x6L4n8PW3i3w5qei3bMlpf2z2srJ&#10;99UZNtcZefDbV/Fn7vxVq9pcxQWM9lB/Z9q8Ts06eU8rbnf5tn8P+3Xo9Ga+WjOUfhPclGMjyiH4&#10;S61DbX8ralpf9oXUFrZf6Pay28SRQJKqOu2Xcsv7372/7qbah0X4J32j3NlF/atpNp8Vzp17L/oe&#10;24822iiiRYtr7UR/K/u/xv8A3q9dzRmtfb1NiPZxPI/hL8NdV0S7stS1X7JZ/Y/7RigtLeDbK3n3&#10;Xm75X3/N9xP++69A8d/8iXr/AP14z/8AoLVt9DVfU9Pi1bTrqxn3fZ54mik2f3WpOq51Y1JFez93&#10;lifgxf23+m3Hy/8ALV66jwT4qsdB0bxBoer2M9/omsxReb9klWKWKWJ90To7I/8Aff5P9uv1Gf8A&#10;YV+D7vubw47u/wD0+S//ABdH/DCXwd/6FmT/AMDJf/i6+3nneEn0Z84svrxPzW8GePNK0GNNDgtr&#10;m20qfxDp2q/aLufc8UUHmq+/anzb/N3f8ArsPFXxr8OP4wu1i0rUNY0ddT1a9+0Xd9veWW6RFRk+&#10;TbtTylbY6Nu/jr76/wCGEvg5/wBC1J/4GS//ABdH/DCfwb/6FqT/AMDJf/i65pZngJS5veNY4TE8&#10;vKfCFz+1LB/wkr6hbeFYvs7a1/arJceVK6L9iit9iP5X7pv3W7en9+sT/hoZU+H1v4Vg0HyYf7Ht&#10;7C5uEl+e6liuklR2+X7qLvVV/vSu1foV/wAMJfBz/oWpP/AyX/4uj/hhL4Of9C1J/wCBkv8A8XS/&#10;tLLv5GP6niz4NvPjZ4J1JL3UJdD1R7uXxNPrrafNdI6S/ard4n2Oif8ALJ/KbY/3vu15f8XPGtt8&#10;SvGkuuWentptv9jtbVbd9v8Aywt1i3/KiL823dX6hf8ADCXwc/6FqT/wMl/+Lo/4YS+Dn/QtSf8A&#10;gZL/APF1VPNMDSnzx5hSwmJmfkR9m/2aPs3+zX67/wDDCXwc/wChak/8DJf/AIuj/hhL4Of9C1J/&#10;4GS//F10/wBu4TszH+za5+RH2b/Zo+zf7Nfrv/wwl8HP+hak/wDAyX/4uj/hhL4Of9C1J/4GS/8A&#10;xdH9u4Tsw/s2ufkR9m/2aPs3+zX67/8ADCXwc/6FqT/wMl/+Lo/4YS+Dn/QtSf8AgZL/APF0f27h&#10;OzD+za5+RH2b/Zo+zf7Nfrv/AMMJfBz/AKFqT/wMl/8Ai6P+GEvg5/0LUn/gZL/8XR/buE7MP7Nr&#10;n5EfZv8AZo+zf7Nfrv8A8MJfBz/oWpP/AAMl/wDi6P8AhhL4Of8AQtSf+Bkv/wAXR/buE7MP7Nrn&#10;5EfZv9mj7N/s1+u//DCXwc/6FqT/AMDJf/i6P+GEvg5/0LUn/gZL/wDF0f27hOzD+za5+RH2b/Zo&#10;+zf7Nfrv/wAMJfBz/oWpP/AyX/4uj/hhL4Of9C1J/wCBkv8A8XR/buE7MP7Nrn5EfZv9mj7N/s1+&#10;u/8Awwl8HP8AoWpP/AyX/wCLo/4YS+Dn/QtSf+Bkv/xdH9u4Tsw/s2ufkR9m/wBmj7N/s1+u/wDw&#10;wl8HP+hak/8AAyX/AOLo/wCGEvg5/wBC1J/4GS//ABdH9u4Tsw/s2ufkR9m/2aPs3+zX67/8MJfB&#10;z/oWpP8AwMl/+Lo/4YS+Dn/QtSf+Bkv/AMXR/buE7MP7Nrn5EfZv9mj7N/s1+u//AAwl8HP+hak/&#10;8DJf/i6P+GEvg5/0LUn/AIGS/wDxdH9u4Tsw/s2ufkR9m/2aPs3+zX67/wDDCXwc/wChak/8DJf/&#10;AIuj/hhL4Of9C1J/4GS//F0f27hOzD+za5+RH2b/AGaPs3+zX67/APDCXwc/6FqT/wADJf8A4uj/&#10;AIYS+Dn/AELUn/gZL/8AF0f27hOzD+za5+RH2b/Zo+zf7Nfrv/wwl8HP+hak/wDAyX/4uj/hhL4O&#10;f9C1J/4GS/8AxdH9u4Tsw/s2ufkR9m/2aPs3+zX67/8ADCXwc/6FqT/wMl/+Lo/4YS+Dn/QtSf8A&#10;gZL/APF0f27hOzD+za5+RH2b/Zo+zf7Nfrv/AMMJfBz/AKFqT/wMl/8Ai6P+GEvg5/0LUn/gZL/8&#10;XR/buE7MP7Nrn5EfZv8AZo+zf7Nfrv8A8MJfBz/oWpP/AAMl/wDi6P8AhhL4Of8AQtSf+Bkv/wAX&#10;R/buE7MP7Nrn5EfZv9mj7N/s1+u//DCXwc/6FqT/AMDJf/i6P+GEvg5/0LUn/gZL/wDF0f27hOzD&#10;+za5+RH2b/Zo+zf7Nfrv/wAMJfBz/oWpP/AyX/4uj/hhL4Of9C1J/wCBkv8A8XR/buE7MP7Nrn5E&#10;fZv9mj7N/s1+u/8Awwl8HP8AoWpP/AyX/wCLo/4YS+Dn/QtSf+Bkv/xdH9u4Tsw/s2ufkR9m/wBm&#10;j7N/s1+u/wDwwl8HP+hak/8AAyX/AOLo/wCGEvg5/wBC1J/4GS//ABdH9u4Tsw/s2ufkR9m/2aPs&#10;3+zX67/8MJfBz/oWpP8AwMl/+Lo/4YS+Dn/QtSf+Bkv/AMXR/buE7MP7Nrn5EfZv9mj7N/s1+u//&#10;AAwl8HP+hak/8DJf/i6P+GEvg5/0LUn/AIGS/wDxdH9u4Tsw/s2ufkR9m/2aPs3+zX67/wDDCXwc&#10;/wChak/8DJf/AIuj/hhL4Of9C1J/4GS//F0f27hOzD+za5+RH2b/AGaPs3+zX67/APDCXwc/6FqT&#10;/wADJf8A4uj/AIYS+Dn/AELUn/gZL/8AF0f27hOzD+za5+RH2b/Zo+zf7Nfrv/wwl8HP+hak/wDA&#10;yX/4uj/hhL4Of9C1J/4GS/8AxdH9u4Tsw/s2ufkR9m/2aPs3+zX67/8ADCXwc/6FqT/wMl/+Lo/4&#10;YS+Dn/QtSf8AgZL/APF0f27hOzD+za5+RH2b/Zo+zf7Nfrv/AMMJfBz/AKFqT/wMl/8Ai6P+GEvg&#10;5/0LUn/gZL/8XR/buE7MP7Nrn5EfZv8AZo+zf7Nfrv8A8MJfBz/oWpP/AAMl/wDi6P8AhhL4Of8A&#10;QtSf+Bkv/wAXR/buE7MP7Nrn5EfZv9mj7N/s1+u//DCXwc/6FqT/AMDJf/i6P+GEvg5/0LUn/gZL&#10;/wDF0f27hOzD+za5+RH2b/Zo+zf7Nfrv/wAMJfBz/oWpP/AyX/4uj/hhL4Of9C1J/wCBkv8A8XR/&#10;buE7MP7Nrn5EfZv9mj7N/s1+u/8Awwl8HP8AoWpP/AyX/wCLo/4YS+Dn/QtSf+Bkv/xdH9u4Tsw/&#10;s2ufkR9m/wBmj7N/s1+u/wDwwl8HP+hak/8AAyX/AOLo/wCGEvg5/wBC1J/4GS//ABdH9u4Tsw/s&#10;2ufkR9m/2aPs3+zX67/8MJfBz/oWpP8AwMl/+Lo/4YS+Dn/QtSf+Bkv/AMXR/buE7MP7Nrn5EfZv&#10;9mj7N/s1+u//AAwl8HP+hak/8DJf/i6P+GEvg5/0LUn/AIGS/wDxdH9u4Tsw/s2ufkR9m/2aPs3+&#10;zX67/wDDCXwc/wChak/8DJf/AIuj/hhL4Of9C1J/4GS//F0f27hOzD+za5+RH2b/AGaPs3+zX67/&#10;APDCXwc/6FqT/wADJf8A4uj/AIYS+Dn/AELUn/gZL/8AF0f27hOzD+za5+RH2b/Zo+zf7Nfrv/ww&#10;l8HP+hak/wDAyX/4uj/hhL4Of9C1J/4GS/8AxdH9u4Tsw/s2ufkR9m/2aPs3+zX67/8ADCXwc/6F&#10;qT/wMl/+Lo/4YS+Dn/QtSf8AgZL/APF0f27hOzD+za5+RH2b/Zo+zf7Nfrv/AMMJfBz/AKFqT/wM&#10;l/8Ai6P+GEvg5/0LUn/gZL/8XR/buE7MP7Nrn5EfZv8AZo+zf7Nfrv8A8MJfBz/oWpP/AAMl/wDi&#10;6P8AhhL4Of8AQtSf+Bkv/wAXR/buE7MP7Nrn5EfZv9mj7N/s1+u//DCXwc/6FqT/AMDJf/i6P+GE&#10;vg5/0LUn/gZL/wDF0f27hOzD+za5+RH2b/Zo+zf7Nfrv/wAMJfBz/oWpP/AyX/4uj/hhL4Of9C1J&#10;/wCBkv8A8XR/buE7MP7Nrn5EfZv9mj7N/s1+u/8Awwl8HP8AoWpP/AyX/wCLo/4YS+Dn/QtSf+Bk&#10;v/xdH9u4Tsw/s2ufkR9m/wBmj7N/s1+u/wDwwl8HP+hak/8AAyX/AOLo/wCGEvg5/wBC1J/4GS//&#10;ABdH9u4Tsw/s2ufkR9m/2aPs3+zX67/8MJfBz/oWpP8AwMl/+Lo/4YS+Dn/QtSf+Bkv/AMXR/buE&#10;7MP7Nrn5EfZv9mj7N/s1+u//AAwl8HP+hak/8DJf/i6P+GEvg5/0LUn/AIGS/wDxdH9u4Tsw/s2u&#10;fkR9m/2aPs3+zX67/wDDCXwc/wChak/8DJf/AIuj/hhL4Of9C1J/4GS//F0f27hOzD+za5+RH2b/&#10;AGaPs3+zX67/APDCXwc/6FqT/wADJf8A4uj/AIYS+Dn/AELUn/gZL/8AF0f27hOzD+za5+RH2b/Z&#10;o+zf7Nfrv/wwl8HP+hak/wDAyX/4uj/hhL4Of9C1J/4GS/8AxdH9u4Tsw/s2ufkR9m/2aPs3+zX6&#10;7/8ADCXwc/6FqT/wMl/+Lo/4YS+Dn/QtSf8AgZL/APF0f27hOzD+za5+RH2b/Zo+zf7Nfrv/AMMJ&#10;fBz/AKFqT/wMl/8Ai6P+GEvg5/0LUn/gZL/8XR/buE7MP7Nrn5EfZv8AZo+zf7Nfrv8A8MJfBz/o&#10;WpP/AAMl/wDi6P8AhhL4Of8AQtSf+Bkv/wAXR/buE7MP7Nrn5EfZv9mj7N/s1+u//DCXwc/6FqT/&#10;AMDJf/i6P+GEvg5/0LUn/gZL/wDF0f27hOzD+za5+RH2b/Zo+zf7Nfrv/wAMJfBz/oWpP/AyX/4u&#10;j/hhL4Of9C1J/wCBkv8A8XR/buE7MP7Nrn5EfZv9mj7N/s1+u/8Awwl8HP8AoWpP/AyX/wCLo/4Y&#10;S+Dn/QtSf+Bkv/xdH9u4Tsw/s2ufkR9m/wBmj7N/s1+u/wDwwl8HP+hak/8AAyX/AOLo/wCGEvg5&#10;/wBC1J/4GS//ABdH9vYTsw/s2sfkR9m/2aPs3+zX67/8MJfBz/oWpP8AwMl/+Lo/4YS+Dn/QtSf+&#10;Bkv/AMXR/b2E7MP7Nrn5EfZv9mj7N/s1+u//AAwl8HP+hak/8DJf/i6P+GEvg5/0LUn/AIGS/wDx&#10;dH9u4Tsw/s2ufkR9m/2aPs3+zX67/wDDCXwc/wChak/8DJf/AIuj/hhL4Of9C1J/4GS//F0f29hO&#10;zD+zax+RH2b/AGaPs3+zX67/APDCXwc/6FqT/wADJf8A4uj/AIYS+Dn/AELUn/gZL/8AF0f27hOz&#10;D+zax+RH2b/Zo+zf7Nfrv/wwl8HP+hak/wDAyX/4uj/hhL4Of9C1J/4GS/8AxdH9vYTsw/s2sfkR&#10;9m/2aPs3+zX67/8ADCXwc/6FqT/wMl/+Lo/4YS+Dn/QtSf8AgZL/APF0f29hOzD+za5+RH2b/Zo+&#10;zf7Nfrv/AMMJfBz/AKFqT/wMl/8Ai6P+GEvg5/0LUn/gZL/8XR/b2E7MP7Nrn5EfZv8AZo+zf7Nf&#10;rv8A8MJfBz/oWpP/AAMl/wDi6P8AhhL4Of8AQtSf+Bkv/wAXR/b2E7MP7Nrn5EfZv9mj7N/s1+u/&#10;/DCXwc/6FqT/AMDJf/i6P+GEvg5/0LUn/gZL/wDF0f27hOzD+zax+RH2b/Zo+zf7Nfrv/wAMJfBz&#10;/oWpP/AyX/4uj/hhL4Of9C1J/wCBkv8A8XR/buE7MP7Nrn5EfZv9mj7N/s1+u3/DCXwd/wChaf8A&#10;8DJf/i6fo/7CXwcv7DzZfDUm7z5U+S8l/hlZf7/+xSln+EjHmswjlteUuU/Ib7N/s1+sngX/AJEj&#10;w9/2Drf/ANFLXRj9gb4MH/mWpP8AwMl/+LqvLp1nocr6da2+22s2NvEPRE+UfoBXg5hnGHxbiofZ&#10;PUwuArUOaMz2fwx/yLmmf9cErzD4nftXfDr4ReKH8P8AiXUrm21NYklZIrN5U2t9z5lr0zwx/wAi&#10;5pn/AFwSvzG/4KGf8nHXX/YOtf8A0GvOyzDRxdVUZGuPryw9Lngfcvw9/a9+GvxO8VWnh7w/qt3c&#10;6rdbvKiezdU+X/ar2k9K/JT9hn/k5Hw1/uS/+gPX6VfHP4u6b8FPh3f+I9QZXliXZbW+7/Xyt9xK&#10;6cfgY4avGjS1M8Ji5VaEqtUxfid+1R8Ovg/4gTRvEWryQ6n5XmtFbwPLtT/b21zOjftz/CfXtUtN&#10;P0/VNRub66lWKKGHTJd7NX5ZeM/Fup+PPFGoa9q87XOoX8rSyu9fdX7An7NP9l2sXxI8RW3+l3C/&#10;8Sq3mX7if89a78TluGwmH56s/fOGhj6+Ir8tI+jfir+054B+DWr2mmeKdRubO9uoPtESJbPL8v8A&#10;wGuKP7ffwc/6Dl7/AOC6WvmP/gpdx8W/D/8A2Cf/AGq9fKnhXwxqHjPxBp+h6VB9p1C/l8qCJ22b&#10;mrXCZTQrUI1psjEZlXpV5Uon6kf8N9/Bv/oN3v8A4Lpa6rwZ+1v8KfHN0ltp/iy2huH+7Der9ndv&#10;++q/PW8/YZ+Mlhayzt4YWZFXfshvInf/AL4314bqulX2g6jcWOoW0tnewNslilTY6tWscpwdbSlV&#10;IlmWJpfxYH7uo8UyI0Tb1b7rpXlHxV/af8A/BnXotF8T6nc2eoSwfaFSK2eX5f8AgNfLf/BP79pD&#10;U7vWf+Fd+I75ry3aJn0yaZtzqy/8sq4f/gpL/wAlr0n/ALBK/wDob15NHLf9s+r1TvqY/wD2b29M&#10;+wvB37Z/ws8eeJdP0HSdXu5tTv5fKgRrGVd7f71dh8Wvjr4R+CFrp9z4svp7OK/Z0g8qB5d237/3&#10;a/LD9lL/AJOE8D/9hFK+sP8Agp//AMi54EP/AE9XX/oCV0VsspU8ZDD392RhTx1WeGlV/lPVf+G+&#10;/g3/ANBu9/8ABdLR/wAN9/Bv/oN3v/gvlr8qtNsJNV1K0sYP+PieVIov95q+jI/+CfPxakRWTT7D&#10;Y3/T9F/8XXbVyvA0P4tQ5KWYYyt8ED7IP7fXwbP/ADHL3/wXS19AaPq1tr2kWmpWbM9rdRLLE7rt&#10;+Vq/Lpf+Ce3xdDf8g/T/APwOi/8Aiq/TPwHo9zoPgvRdNvFVLu1s4opdjbvnVK8THUMLRUfq8+Y9&#10;fCV8TVlL28eUNb8a6P4b1S3sdQufs1xcQS3S/L8nlRbN/wD6HWVrHxd8L6D4S0fxHqF5LbaVqjRJ&#10;au8D72837ny/w1yvxp+D9z8VPEeiMssltp9rY3kUs0M/lOkrbNn+8vyVxj+DPGPxv0jR1vvs3hu3&#10;0nTrjT7pHgSVJbpv3T7E/hXYnyv/ALdeNKTPWPYvFvxR0XwZdW8WprepFPt/0uGzd7eLc+1N7/w1&#10;Yf4iaAnjeLwh9s/4nstr9qW32/wf7396vIPE/gPxx4n8G+FNIvNFkm1jTkgRtTTVlS03RP8Afli3&#10;/vd6pu/4HTJvgz46m8Yf8Jt/aFt/aqa6l6umeUn/AB6qnlbPN3/88vm2f7dLmYHrtt8TfD15qNvY&#10;wXLPdz31xYLD5Tf62D/W/wDAU2/frPs/jT4f1K6u4rGDVL+KDzf9Lt9OleKV1++iP/FXlT/D3Vfh&#10;j4ol8ZtbT3n2/Wr+3urRJ/N22t1L+6liT+Fvu7tlegfB+w8WeDNI0/wnqfh6BNP03fEusxXibJU3&#10;/I/lfe3UXkBd0r46eF9Y8PaxrirqVtpmlq/2q4u7Fok+X5XRP7zVu2fxE0G/sPDl5BeM9v4gfZYv&#10;t++2zd/wH7teW3Pwo8X3ng+38NQPBptvdeIrjUr64fZKiwea8sXyfxb22VS034G+I3sNC0HV52ud&#10;K0nX7i9W+tJ/srvayxP9xVfcux3+5RdgetJ8TvDz3iWy3Uvmtqf9kf6pv+PjZv2f980z/haHhxNU&#10;TT/tjfa21P8AsjZ5Tf8AHxs83Z/3y1eUQ/AHU/Ki0xvP/sxfFz6r5325/tH2Xytm/fv3bt9Zmt/A&#10;TXLa1eCz0yfVbKLxX/aqw/2nsuJbf7Oif613+9vp3kHunuHiH4kaD4Xv72z1C6aGazsf7SlRImfb&#10;b79m+rtt4y0q81600iKdn1C6sf7SiTZ/y770Xf8A+PrXgqfBbxxeabrf9ofvpbzQJ9PtUlvPNeLd&#10;cb4onf8Ai2L/AB1u+G/Acvwx+MXhSeKDULyy1LRW0qW4uLx7j7POuyX+L+H5HovID0Lxz8YPD3w9&#10;1H7Hqv255fsv22X7JZvKkUW/Zvfb92ppviposPi1PDkUGoXmobIpW+z2bvFEsv3N7/w14p4wh8Z+&#10;NtR+Jeoaf4QlvLS6s/7FsZnvootqRb3d9jPu+dnre8MeHta1X4k2njaLw9qD6ZqWnWCK6amlv5DK&#10;nz+bFv8AnqOaQHb/APC+/Cv9rvY7dU+S/wD7N+1/YZfs/wBo37Nnm/dqxqXxv8K6VqlxZzy3zxWt&#10;0lrPfQ2bvaW8rfwPL91a49PhX4hTwrcWPkR/aG8V/wBrqnmp/qPN3b6oX/gHxnD4Z8S+B7bQ4LnT&#10;NZ1OW6XW3vERIoJZfNfdF97clVeQHpX/AAtfQYfFCaBOt9bXb+b5EtxZskNx5Sbn2P8Adb5KZ/wu&#10;Dwrv8ORpfM9x4gV3063SJvNlVUZn+X/gNcFefDrxDqXxQ0zU4NInsLSwguLeW+u9TS4iniaLanlR&#10;f8sm+589Y/gD4C+I9BuPAWq6v5F5rem6iz3jpL8lrZLbyokSf3vnZWb/AHqLyA9F0r48aBrEupxW&#10;en6+8unNsuk/smXfE39z/epln+0B4XvfDkWuRQav/Z8t0llBv06XfPK2/wCRE/i+49XvBPhLU9F1&#10;vx3c3cSpFq2o/aLXY33k8pErz3WPhL4jf4M+F9BXT2vNS03Wl1Ce3t7xLd/K82V/kl/vfOlP3g90&#10;7/XvjZ4e8N2+mNqEWqQvfwS3Cw/YZWlWKL77un8NTf8AC4/Dk3iG00iz+3aldz2sV6r2Nm8sKRS7&#10;9ju/8P3HrjNb+E2p+NvEHhSe8XUNE0qz0y6tbyFNRV7j5nT5Hf8Ai310vhL4fT+GPiTrF9bW0Vt4&#10;ffRbLTbNEb7vlPL8mz/ga0e8Bt+DPiXpHj+e4XSItQeKBnT7XNZvFEzK+19jt975q6uvHPgD4D1r&#10;wGmoWer6Rd2btPcS/a31Nbi3l3SuybIt/wAvyvXsdXHYAoooqy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BD0p/hf/kF&#10;v/19XH/pQ9MPSuX8SfEfTPhd4Em1jU903+mTxW1pEv726laV9kSVz1/gKp/xD0GvnPX/APkO6j/1&#10;8yf+hGum+Ffxv1fWPEp8LePNE/4RnxLdL9q06H/ljdQN82zf/fSuZ1//AJDuo/8AXzJ/6Ea807D1&#10;/wAMf8i5pn/XBK/Mb/gob/ycdd/9g+1/9Br9OfDH/IuaZ/1wSvzG/wCChv8Aycfd/wDYPtf/AEGv&#10;tMi/3j/t0+Yzb+Ac7+xFcxWf7RPh+edlhiiiuHZ3/hXynqf9sX9oCX42fEOWDT5W/wCEa0lnt7NP&#10;4JX/AI5a8g8E2euX+qXcWgyyJepZzs3lNsdolT97/wCO765+vsPqsJ4n6xI+ZVeUaHsj6C/Y9/Z2&#10;n+NnjlL7UImTwvpLpLcv/wA/D/wRV+sFnbQWFpFbQRLDbxLsVEX5FWvB/wBiHWPDmq/APRV0G2js&#10;5bXdFfQp9/7R/G7f79e+j71fEZniZ4jESU/sn1mX0I0qHPH7R+bH/BS//krnh/8A7BP/ALVevDP2&#10;Y/8Akv3gj/sIpXuf/BS//krnh/8A7BP/ALVevDP2Y/8Akv3gj/sIpX1mG/5F/wD26fN4j/fv+3j9&#10;mx0r85P+Clfga20fx14d8R20CwvqkDxXWxfvOuzY/wD3xX6N18Pf8FPk/wCKa8FN/wBPkqf+OV8r&#10;lUuXGQPpMxhzYaR8V/B3xDJ4W+KvhXVYm2NBqMH/AKHXv/8AwUidZvjNo7L91tJif/x96+WtBfyd&#10;e09l/guon/8AH6+mv+ChT7/ih4af+/ocH/s9fYVYf7ZSn/iPmKcv9mnD/CeYfspf8nCeB/8AsIpX&#10;1f8A8FP/APkXPAv/AF9XX/oCV8ofspf8nCeB/wDsIpX1f/wU/wD+Rc8C/wDX1df+gJXDiv8AkZ0j&#10;sof7jVPhPwS6w+MtCZmVEW+t3Z3/AN9K/aSy+IvhX7LF/wAVFpf3V/5fEr8Q4UaaVIolZ5WbYqJX&#10;Uf8ACtfGP/Quat/4DNXVmOBhi3FznynPgcXPC83LDmP2Zb4i+Fc/8jHpf/gYldDDNHcxJLEyvE67&#10;ldP4q/EVPhp4z3f8i5q//gK9fsv8MYpbb4c+GopEZJU06BWR/vr8lfKY/AwwajyT5rn0mExc8RKX&#10;PDlOF+N3xd1D4Xa9o6W1rPeWl1Y3kssNvB5r+auzY7f3V+f5qxJvHnir/hNfC+g/2vO6XGi297dX&#10;GjaYt0ksrPtd9/8ADFXsGseENK17V7TU76Dzrq1glt4vm+TbLs3/APoFc1D8EfD1nLpUtjPqVhLp&#10;tmllA9peOn7hX3Ij/wB6vDakeqef+KvHPjO2l8canY+IVtrTw9qdvaQad9hidJVbyt+9/vfx1p6r&#10;8VNch0H4jNFcwQ3um6tb6bpj+Uny+bFb/wDfXzyvXoV58NdBv7PW7aWCV4tZnW6vP3v33XZs/wDQ&#10;FqvN8I/Dlzqn26WCd5n1FNVdPNbY1wsSRI7p/uItFpAedTfEXxRoPgDx79s1OLUtb0nVk02xu3tU&#10;T52SLZ8i/L9+V6f/AMJ/4s8N2viWzvtVi1K70vXdNsorh7VU3xTpEzpsX/feuo8YfA3TPFurW8v2&#10;y7s9PfUW1W/t7eV0e4n8pEiff/sbFqHSvgPp+m69qs8uoX1/pl+1rcS293O0r/aoH+SXf/uon/fF&#10;T7wHL6J8Zte1v4rv4Q3fY4otduomu5rXZFLaxRfJFE/8Uu//AMdR60Piv8Rda8PfEm00iDU77TdH&#10;XSX1C6l07TFvXXbLt3v/AHV213r/AAr8PPdfafszfaF1X+11l8351uNmzf8A981F4w+FGh+OdWTU&#10;NQa9huPsrWT/AGS6aLzYG/gf/Zp2fKBxVn8QtX174tf2VY6rfPoSWdldRPY6YksMvmo775Zf4N9c&#10;/wCG/iV448VeMtY0zSr77TsvL+1dH07ZFYeV/wAe7+b/ABb2/gr1JPhLott4hi1exlvtNmiggt/J&#10;tLpkieKL7iMlb2ieEtO8PWF7Z2KtDFeTy3EvzfPul+/RaQHnXwo+KOtfEvxM8DQLYWmjWf2fWIni&#10;+f8AtLf88Sf7mz/x9K5/RPjTrmt/FJvCbbbZItfnia7mtdkT2sSb/s8T/wAUv/su+vXfBngrTPA1&#10;hcW2mLL/AKVO91PLcS75ZZW++7PXM+Kvg1pmq6Rdxaazabqcup/2vFfbvniuv7//AHzT5ZAcFc/E&#10;XxjD4IuPiDFqtt/ZkWp/Z/7B+ypse3+0eR/rfveb/HT9N+KPiq/+KF7pljctf29rrT2U+mJp37q3&#10;sli3eb9o/vbq9A/4Ub4X/tT7Zsu3t/tX23+zPtLfZPtH3t/lf73zV1Wj+GNP0FtTezj2NqN091P8&#10;33mai0gPDU/aMu/+FVX088VzYeK/IupbO4uLPZb3XlXDp+6/hbYtfQVnM01nbyt994lZq86h/Z48&#10;HJBLBLBd3Nu8UsUUNxdM6W6Svufyv7u+vSIYVhiSJfuKuxaqN+oD6KKK0ICiiigAooooAKKKKACi&#10;ivnr9pXwL4m8XeK/C9yvhrVvHfgS1guF1Hw5omtLpcv2pmTyrh2aWLzVVfN+Tf8Aff7tRIs+haY8&#10;0ULIryqm5ti72+9XyfZ/Gbw58MvhHL/wr7U/+ESltdaeyn8PfEWDUbq7tZfK3fZ4reJ3nZn+SXam&#10;75Hd6wL/AMfQftSeE/hlF4o0+LanxBl0W/Sx+1WUN15VlcfvUWXyp4t6unyt8y1HtAPtKivkT4L/&#10;ALPfgf8A4aE+LVt/Z+oPb+FdV0l9HhfWr9ktd1hbzv8A8tfn/esz/Purs/2yPBOleKdG+H8uoR3O&#10;/wD4Suw09nt76e33W877JU/dOv39tXzaAfRFFfLNn+0B8SrPSf8AhKJNB8Lx+AtO8Tt4dnRLqf8A&#10;tCW3+2/Y0uE/gRl+X5H3btv8G6tLwF+0R4s8U/GKTw/qUfhfw9p51a602PQdUN1BrcsUW7ZcRM6+&#10;VPv+R/3W75X+98tHMgPpSivlTw3+0r8Sv+Ef8H+OPEeg+F4fAmua1FoUsWnzz/2hB5tw0EVx83y7&#10;d+3dF9//AGqyvh1+2zrXjnx9okcWi2b+GdZ1H+z4rG30rVv7QtYmdlS4lumt/srL8u5kRv4/vts+&#10;aPaIXKfYFFfOnhj4qfFv4o+F73xf4e0zwlYeDL2C9TTEvp7r+0F2pKkVxK6fLteVEfyk+ba/391b&#10;H7HWsfEHxD8FPDWq+OtQ0vVUvdMtZbG7tGuHu5UZH3vdPK3zN9z7n+3V8wz3Oivn34uaXq9h+0f8&#10;H9UXxTqj6Ve6jdWv/CP/ALpLJGSylbzfkXczf77Mtey+PPGum/DjwXrXirWZGi0rRrOW9uWRd77V&#10;Td9yjmA3aK+I/gj8ddE8Yftc2Gp3/wARNM1W78ReFLiKPQ7HU1ltNPn+127RWUW35Wl8pZWd/wCL&#10;5v4a+1tQuUsLC4uWXekETS7P91KIy5gJqK5r4e+P9F+Jfhq31rRZ/Ot3+SVH+/FL/Gj15D8ZvB+l&#10;fGD9oTwL4O1dbm80fTtF1LV9RtLe+uLX52lt4rfe0To38MtHMB9B0V8LeB/j/P8AAj4M6LoOkxx3&#10;Opan4s8RWFpcatHf38Nna2t7P95IFluJfl2Kv/jzV2P/AA0Y3xE8J+D4PFVsug2V5r91ZajrlvFe&#10;WCRLZ2Ut5Fe2qTokq/PEnySq38a/PU+0iB9cUV8dfDT9oTxV/Ztx4V8OeGoIfFGreLrrT9J/4Se8&#10;lf8AcfZUv5bq92/xbJf9Um3bvRf4K7H4kfEL4/fD7RNHu57T4cu91qtrpD7Pt7pK08qIkq/MmxE3&#10;fMnzfc/2ttLnA+lKK+Kvih+1x8UPhf4x1zw3qEfgp9S0XTrW7lRdN1aWK6aVWbYk67ooF+X71wyr&#10;/HXqXiT9p+58Paz4w09dKtNSu7LR9JutCsbSXfLqV5eJdP5W/wC75SLb7t/91Haj2iA+g6K+KfHP&#10;7bXi3w94c8P33/FE+Fpr3wba+JGbxNLdImpXUqOz2tlsf+DZ/G2796n/AAL6Yh+KK2HwMi+ImrwK&#10;iRaAmtXVvb/9e/muiVfMgO+qvNqVnbTxQS3UENxL/qoXlVXevB/BPxp+INt4v8GWPj3Q/Dtnpnje&#10;1nuNHfRJ5Xls5Vi+0fZ7jd8sv7rf86bfmT7nz14L8K01ewtfAvxi8YeCvCfieHxHr8UUus3c891r&#10;enSz3TxW8sTS/uokT90vlRIv+9vqOYD76orwbw38fda1jTvh/dS6fZI/iPxTf6BPs3fuooPtWx0+&#10;f73+jp/329N/4aJ1OHw/p+p3Nnp8KT+PJfC07vvRIrVbh4vN+/8Ae2p/u1fMgPe6K+Qde/bmvtNT&#10;xndReHI00+LUdLsPDMtxFO73kV4lw/2q4iiR5fK227Oiom5l2f369R/Zq+OmsfF9fEFnrVjB9r0i&#10;WLbqenadf2FpdLKr/civIklVk2bW+9RzID22iiirICiiigAooooAKKKKACiiigAooooAKKKKACii&#10;igAooooAKKKKACiiigAooooAKKKKACiiigAooooAKKKKACiiigAooooAKKKKACiiigAooooAKKKK&#10;ACiiigAooooAKKKKACiiigAooooAKKKKACiiigAooooAKKKKACiiigAooooAKKKKACiiigAooooA&#10;KKKKACiiigAooooAKKKKACiiigAooooAKKKKACiiigAooooAafvVT0nQdP1izsp762iuZbC+nuLX&#10;zV/1Uvmyrv8A/H6uH71cjqOpXNnb26wXMsKNLdfcfZ/y8PXPiP4bLp/Edxf+HtO1W/0++ubOKa7s&#10;JfNtZXX54n2bK8D1/wD5Duo/9fMn/oRrt017UN3/AB/XP/f164jX/wDkO6j/ANfMn/oRrzTrPX/D&#10;H/IuaZ/1wSvzG/4KG/8AJx93/wBg+1/9Br9OfDH/ACLmmf8AXBK/Mb/gob/ycdd/9g+1/wDQa+0y&#10;L/eP+3T5jNv4Bzv7EttFf/tDeH7add8UsVxEyf31aJ65f9pD4Vy/CL4v67oez/Qnne4s2/vW7fMn&#10;/wARXW/sMf8AJyfhr/dl/wDQHr6i/wCCjXwj/wCEh8D2XjWzi/03Rm8q52L9+3b/AOIevoquJ9jm&#10;EIP7UTxKVD22ElL+U8H/AGAfjL/wgHxQbw5fT7NK8Qfuk3t8i3H8Df8AstfqB1FfhBpt/PpV/b3l&#10;tK0NxbyrLE6fwutfsp+zp8VoPjF8JtF8QIy/bfK8i8T+5Ov368jO8NyT9vHqenlNfnj7KR8R/wDB&#10;S/8A5K54f/7BP/tV68M/Zj/5L94I/wCwile5/wDBS/8A5K54f/7BP/tV68M/Zj/5L94I/wCwile1&#10;hv8AkXf9unlYj/fv+3j9mh1r4g/4KfTL/wAI74Ki/j+1Sv8A+OV9wCvzp/4KY+MINS8b+GvD0Eqv&#10;Lp1s8s6J/Az7NlfKZXHmxkD6PMZcuGkfHWj/AD6zZL/03T/0Ovpj/goP/wAlK8L/APYAgrwL4X6D&#10;J4n+I3hrSoF3y3WowJs/4HX0V/wUciW2+MOiRr9yLR4k/wDH3r7SrL/bKUP8R8xTj/s05/4TyX9l&#10;L/k4TwP/ANhFK+r/APgp/wD8i54F/wCvq6/9ASvlD9lL/k4TwP8A9hFK+r/+Cn//ACLngX/r6uv/&#10;AEBK87E/8jOkdlD/AHGqfCvgL/kePD//AF/Qf+hpX7hWSJ9it/lX/VrX4e+Av+R48P8A/X9B/wCh&#10;pX7i2P8Ax52//XJa4s++OB05N9ofsT+4tPoor5U+lM6/8QaZpt/DZ3d5FDdXETyxRO33kX77Vm3P&#10;xC8OWel6PqE+r20Nlq8qRWMzt8lw7fcRK83+PHw31zx/4o0JdIurnTYotOv4pbu3Vfvt5WyJ/wDZ&#10;fZXH+J/A3jH4qado9nB4etPD1ppOhfure+3bIr1v+eW3+55SVjJyRZ7rrHxF8OeHtetNG1DU4rPU&#10;LrakSPu2fN9z5/u1op4q0h/EcugrqMH9sRQfansd371Yv79eE+PIfEvjOw8GRf2RrKaxE1hcXWnv&#10;axfYWdXTzfNl+98nz/8AjlVbDwZ46s/H1l8RJdKg33WtOl1aJv8AtaWDJ5SI/wDDtTYkv/A6OYD3&#10;Wz8f+H7/AOxfZtVtpvtrSpBsb7/lf63/AL4rGT41+DJre9ni1yCaKy/1rxKz/L93en95f9yvGLb4&#10;Y+KJvFHi3V4tIks7fxba38VjE7f8gt/4Hf8AufaP4q9Q8B6lLqXhJNDbwhfaJd2emfZ5ftcCJF5q&#10;ps2I/wDFReQG1Z/GXwZf+HLvxDFrkH9j2rIkt9LuSL5vuferpn17T4dStNPa8j+13UTSwQ7vvKv3&#10;3/8AHq+fJvhp4o8Q+Bfh54SXSLaG0tbWW61NNR/1Lt86xRPt/i+fd/wCn+HvAfjbW5/h/Bqc+oaD&#10;e6HY3+n3moWmx923YkX3t/yuqUXkB7PqXxO8L6Vo0Wq3Or2yWUsrW8To295ZVfa6In3m+7UyfELw&#10;5NYPfJq9t9kW2+2tNu+7Fv2b/wDvqvB/CXgzXvAcvgrWdT0PUNYtNLbVLe6hhiWW4iaW4dorjZ/t&#10;r/6HWn8S/BPiHxzq/wDbmmWN7ptpb6Skv9jSqqJfutxv+zy/8ASleQHtU3jjQba31OefVbaGLS4k&#10;uLx5n2fZ0ZNyO1YXif4pwaI//Evsf7bRLX7bO8M6J9nib7jvu/hf5/n/ANivHfG3wx8S+PPEvj5Z&#10;dKktvDV7plvcJb7vnvbhbd9lv/uo/wB+pdb+F3ijxP4ju9PlsWtvDNx4Zs0vpd3z3UsSP/ov/fT/&#10;ADf7lO8hcp9EWGvWOpaJb6vBeQPp8sX2hbjd8mz+/vrP8MfELw14wsru50bWrK/t7VmSd4Z1fytv&#10;391edP8ADrWtb/Z68OeHoolttVsoLOWWxu22JL5Toz27/wCy+zbXl/gn4IeMdS8P+Jp59DtvCV3L&#10;Y6tZQRQypvumnf5N+3+FP4P9+i8hn0V4e+KnhXxVqMtjputW1zdxK77Pu+ai/fdP7y/7taFn4z0W&#10;/g0qWDUYJotW/wCPF0b/AI+Pk3fLXjVnpup+MNe+H623hW+0FPDkEv26a7iWJN/2fyvKT+989c/4&#10;V8AeIfAGifDfXNXvNUubTQ4J7i+0+ZYtlgn2d/7vzf7FF5Ae5WfxX8K3/it/DkGrwPrCytF9n+b7&#10;y/fT/errq+T/AAfrcum3Xw/1DU9B1ezefXbq9vLu4s9sSPdeb5Xz7/8AbRa+r2q4y5hSFoooqyQo&#10;oooAKKKKACvOfiR8E7P4i69ZazF4q8U+EtYtYPsv2vw3qf2fzYt+/Y8To8TfN/Hs3V6NRUFniNz+&#10;yX4VfR9Pjtte8Tab4gs9Rl1X/hKbfUV/tae4li8qV5ZXR0beiouzZtXYmzbWt4Y/Zt8M+GE0/wAj&#10;U9bvJbPxJL4pW41G8WWWW8lieJ977PmX53+WvWKKXIgOU8M/DfS/CvjPxh4ns5bl9R8VT2txfLMy&#10;+SjwW6wJ5Xy/L8sSf3q5/wCM3wNsfjZBokV94o8SeHk0i8W9g/sG5ii3XC/cd/Nif7n8Nel0U+UD&#10;zRPgD4fT4d3HgxrzVH02fVv7almedftH2j7V9q+/s27fN/2Pu1mWH7NukW3jfT/EGoeKvFviGLS7&#10;x9Q07RtZ1Nbixs523/Oi7PN+Te23e7V69RS5EB82fBH9k/8AsHRPC9z421rxBqV3pN5LfweGbjUU&#10;l0mzuvNdopVRU3M3z7/ndl3PXZeGP2atI8H+IYrzRfFni+w0GC8e9i8Jw6t/xKVdn3/c2ebt3/Ns&#10;83b/AMB+WvYaKORAeSeGP2bdD8GeJft2leI/FFton2qW6Xwmmp/8SmKWXfv2RbN23c7ts37Pm+5W&#10;18I/g5Y/BzTrrTNK8Q67qmjy7Psen6zdJcRadEu/91b7URlX5/43b7iV6DRT5EB5D8Tv2crb4o+N&#10;9K8UXPjrxjol3pL77G00a+git7d9jo7orW7tudX+b5q7h/A0E3jS08Sy6rqjywac2m/2c91/oMqM&#10;+/zXi2fNL/t101FHKByP/CsdG/4Wbb+OlWVNYt9Kl0hYk2fZ/KeVJXbZs3bt8SfxV1FzbJeWsttL&#10;u8qWJ4m2f3WqaiqsQZPhjwxpXgzRLTSNFtFs9Pt12LCn/obf7VeGw/stazqvxF8a+MdS+Jvi3RNQ&#10;1m82WqeG9RiSJbCL/j3ifzbd9rozy/cbb89fRFFTylnzT4H/AGN49F0XVdG1XxbrrxWviGfWvDOv&#10;WOobNVsPPi/0je/lIv72VpXZNrL8612d5+y94Z16y8LweJda8SeLW0HWG1qK41y+SV7qXymi2S7V&#10;VfKRX+4ir9z5t3z7vY6KXIgPJPE/7NXhfxO+sXLX2t6bqt/rS6/FqemXiW93YXS26W/+jvs+75Sf&#10;cfd9+tKH4G6Y/g3T/D+p+IfEWvfYtYt9a/tPVrxZbuWeKVJUV32bdvyKuxEX/vr5q9Joo5EB4t4/&#10;/Zd0jx/4t13XpPGPi/Qf7etYrLVtP0a+it7S8iiR02vuiZvuu6/f/jrY039nPwZpXjy78WWtrcpq&#10;cuhW/h2BHl3xWtrEjonlJt+9sfbvfd/6FXqNFHIgPHrD9mDwnbaWtjdXmrarb2vhv/hGLD7bJE32&#10;C1aLynaLbEqrK6/fdt33f7vy16DpvgnSrDwLaeEWia80SDTk01orj53lgWLyvn/4DXQUU+UDyH4e&#10;fs1+H/h74msNZXW/EniGXSLaWy0S017UftFvpMDfK6267F/hVU3Pufb/ABfeqvo/7LHhPRPFtvqs&#10;Wp6/NpVnqb6vY+Fri/36TZ3rPv8AtEUWzdu3O77HdlVn+RPuV7NRS5EB86S/sVaQ95aT2/xJ+IOn&#10;RWepz6vY2lnqdqkNncSs7O8X+i/9NX/77qv4e/Y3sf7G8QeFfFXiDVvEnhKXxJb+ItMS7vFe7d9i&#10;PcJcOsSLtll835E/hf71fSdFPkQHlnir9m/wj4wvPEdzeNqFtcaz/ZzpLY3P2d7CWzR1t5bV1T5G&#10;TzX/AL1dB8N/hp/wrqK983xV4k8W3F0y7rvxJfLcOqL/AAIioir/AN812dFHKAUUUVZAUUUUAFFF&#10;FABRRRQAUUUUAFFFFABRRRQAUUUUAFFFFABRRRQAUUUUAFFFFABRRRQAUUUUAFFFFABRRRQAUUUU&#10;AFFFFABRRRQAUUUUAFFFFABRRRQAUUUUAFFFFABRRRQAUUUUAFFFFABRRRQAUUUUAFFFFABRRRQA&#10;UUUUAFFFFABRRRQAUUUUAFFFFABRRRQAUUUUAFFFFABRRRQAUUUUAFFFFABRRRQAUUUUAFFFFACH&#10;qK4jWv8AU23/AF1uv/SiWu3PUVxGtf6m2/663X/pRLXLiP4ZUfiMlPv1zOv/APId1H/r5k/9CNdM&#10;n365nX/+Q7qP/XzJ/wChGvMOk9f8Mf8AIt6Z/wBe61+Yv/BQz/k466/7B1r/AOg1+nXhj/kXNM/6&#10;4JXj3xf/AGOPBXxo8ZS+Jdcn1JNQlgW3ZLeVUTYv/AK+tyzExwlZVKp4mPoSxFLkgfBX7DP/ACcl&#10;4a/3Jf8A0B6/VTxX4asfGfhrUtE1CLfZX8D28qf7LV4r8Lv2K/A3wm8aWXiXRrnVH1Cz3+UlxOrp&#10;83/AK+gcVtmWLhia/taRGAw0sPS5Kp+HnxK8FXfw48c634cvl2XFhdNF/vp/A9fSX/BPL4x/8Id8&#10;Q7jwdqE+zTde/wBRvb5FnX/4uvr34wfseeBfjR4s/wCEg1n7bb6g0SxSvYyqiS7f4mrkNJ/4J6fD&#10;zRNUtNQtNQ1uG7tZUlidLpflZf8AgFerUzTDYnC+xq7nl08BXw9fnpHz1/wUuOfi34f/AOwT/wC1&#10;Xr5a8G+Lb7wH4r0zxDpvlfbdOn+0Recu9N9frD8Z/wBk/wAI/HHXLHVfEFzqSXdna/ZV+zyqm5f+&#10;+K89/wCHb/wz/wCfvW//AAKX/wCIrTCZrhqWGjRmLE5fXq15VYnzFf8A/BQ34sXlrLAsukWzsv8A&#10;rYbP50/76evnTxD4k1Pxbrd3qur3kt/qF02+W4lbc7NX6Uf8O4Phj/z963/4FJ/8RXa+Bv2J/hZ4&#10;GvIryLQ21W7iber6nL5uz/gP3aUcywOH1owJll+Lq6VZHzr+wF+zhqH9vL8RPENi1tawKyaZDcLs&#10;eVv+ev8Au1x//BSX/ktek/8AYJX/ANDev0wggitokijVUiRdioi/drxT40/sl+Dvjp4lt9c8QT38&#10;N3FB9nVLSVUTZXm0My/2z6xVPRqYLlw3sKZ+bv7KX/Jwngf/ALCKV9Yf8FQP+Rc8C/8AX1df+gJX&#10;qXgP9hXwD8PfF+leI9NudWe902f7REks67N3/fFd78cf2e/Dnx+s9KtvEct3CunStLF9kl2fe/8A&#10;2a3r5jQnjIYiPwxMaWCqQw0qR+QvgL/kePD/AP1/Qf8AoaV+4th/x5W//XJa+YtK/wCCeXw10fVL&#10;S+gu9Z821lWVd9wv3l/4BX1AieREqr/Au2sM0xtLGODpG2W4Sph+bmH0UUV4Z7J5z8QvFXiWz8b+&#10;GvDnhyXTbZ9SguLiW41CBpdvlbPkTa6f36xdE+M19c/F+XwvcrYvo7K9lBdwt+9lvYkRpU2f3fn+&#10;X/cr0PUvB9nqXijStelaVL3TYJbeLY3ybJdm/wD9Arjof2efCFs2n3MFtJDqtnf/ANpf2sjf6RLL&#10;v3vuf+6+7bWErlnEeCf2h9X1LxHcLqX9m3OlRNqnnpp8TrLYLayuqPK/3fn2Va0T9oDVZvhb4o1r&#10;U7OytvEGgyxebbxbni8iXYyP/wB8N/30legQ/CDQ4fBep+GovPSy1KeW4unXb5r+bL5rpv8A7vzb&#10;KozfALwmj6r9htm0qLUrWK1ubex+RH8qXej/AO9RysPdMWw+MGoeOfFGu6R4TntESw0m3vVuL6zl&#10;/wBazy702fJ/ClZuifGDxPYeCPB/iPxHPpDxa9qMUUv2eBokgiZH3/ef73y16lD4G0+HxXe68rS/&#10;a7zTotNlTd8nlK7t/wB9fPXP6r8DfDmt+EPDnhq++0zaVod1FdwI7/61l3/I/wDs/PRaQHm//DRu&#10;uX/hzxLqcVnZaOlrrtrptjLqKs6fZZdn72VN/wDt1saL8YPFXiay0LSrGDTYde1G+vbdNQlil+yP&#10;BBs/0hE+82/fXa3nwa0G/n1OWTz9t/qdvqUsO5dnmwbNif7vyVp+Lfh7Z+KpdHuY7m50fUNIlZ7O&#10;7sdqPFu+V0/u7XoswPKte+OXiPQdJvbG8/su213Tdft9InvvIllt3ilidklSJX3f8Ap1/wDtCaun&#10;wi0rXLG20+58R395LbrDvZImSJ33vs+8vyp9x/79dq/wO0z+y/IXVdSTUH1NNXl1berXEtwqbE3/&#10;ACbdu3+CorD9nnwhC0Tahatrbo08rf2h8+6WX78u3+98u2izD3SlqXx606w1vwY0sq/2F4g0mXUP&#10;tCRNK+5fK2fd/wB+sLR/2jZ303wvqeoQWyafqlnf3Evkq2/9w6LEif7++u98JfBzQ/Bl7o8+ntc7&#10;NJgurezid/kiildG2f7qbPlrPtvgD4ahvfC9zL9puf8AhHJbi4s0mf5N0r7vn/vbKPeD3Tgn/aE8&#10;Rv4F0LVbmx0/QbjUtWutPnuL5XlisvK37EdF+Zmf7tej/DT4g3Pir4R2nizU/IS4eCWWX7OrJF8r&#10;P8/zf7tPtvg7odtdaZL5tzMlheXWoRRSt8nmz/fdv9ze+2ppvhRY/wDCtJfBVnqF9YafLFLE1xCy&#10;ebsld2dfu/7dEeYDzrw98Y/GaWF7ea1FpL+b4ZbX7OG0glTyv7iPuf5qZ/wt3xLefCdNcW50bUr2&#10;/vLWyVP7Oliii8/5X3oz/P8AfrsLb4EWyXUstz4h1S8il0ltF8l/KRFgb/dStD/hUVtN4atND1DW&#10;tS1KytZ4LiDzfKR4vK+4nypU8sgOEvPid4l0dNd0HU7bRtV1iy1Ow03TnhgeK33TpuR3Rnf7lbf/&#10;AAnnizR9Z1vw5rVzpH9pwaYuq2up29rL5Plb9jo8W/durpfEPwd0XxDLrs8893DcavPb3TXEMux7&#10;eWBP3TxUWHwsSwutT1D/AISDVJtbvIorf+05WTzYol+ZEVdm3b/wGqswOC8N/H7UJtJ8P32qtp/2&#10;S61a9srq+hV4keKCJ2R0RvmVvk+49Upvjf401j4aeMPFWn2On6PLoN5LttNRgeV5bdURk37X+Vn3&#10;12Un7O3hq8isl1CS71J4NWfWpXuJf+Pi4ZNvz7f4f9mt2/8AhTpF/oPivSpZZ0t/EcrS3mxvu7kR&#10;fk/74p2kBzH/AAlvjq/16y8L2Nzon9sLp39pXmoS20vlbWfYiJFv+9/wOuR179oTxDZ6Nom1dN03&#10;U3n1K1vnmgluIfNtf+eW35tr16xr3wxttV1my1ex1XUNE1O1tfsX2ixZP3sX9x1ZKyv+FG6ZbWei&#10;xafqupabcaX9o2XcTI8srT/6133J956VpAdR4A8SS+MPBeia1LFFDNf2qXDJC29FZq6CsTwf4Ssf&#10;A3hqy0PTFb7JZrsXzm3u1bdaAFFFFWQ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IeoriNa/1Nt/11uv/AEolrt+4riNa&#10;/wBTbf8AXW6/9KJa5cR/DKj8Rkp9+uZ1/wD5Duo/9fMn/oRrpk+/XM6//wAh3Uf+vmT/ANCNeYdJ&#10;6z4bvIE8P6erN8/kLWl9uh/vn/vmm6O//FG6J/uQVNq/irSPDyRPquq2WmrL/qnvp0i3f99VnXzV&#10;UKvsnEunhuePNzEf2+H+/wD+OUfb4v73/jlaVtfw3kEU8Esc1vKu5ZYm3Iy1N5xrD+2f+nZX1KX8&#10;xj/b4v73/jlH2+L+9/45Wx5xo840f2z/ANOx/UpfzGR9vh/vn/vigX8P/PT/AMdrWaY9jUdq/wDx&#10;M5c/88F/9Dq6ebqrUhT5fiFLC8sebmMz+0Lb/nrR/aFt/wA9a6bzk9KztY8SaV4egSfVdStNNidt&#10;ivdzpEjN/wACr3Pa/wB08/8A7eMn+0Lf/npR/aFv/wA9K6G2vre9gingljmt5V3xSxNuRlqXzEp+&#10;2X8ozmf7Qt/+elH9oW//AD0rp/OSjzU9KPbL+UrlOY/tC3/56Uf2hb/89K6fzU9KPNT0o9sv5Q5T&#10;mf7Qtv8AnrR/aFt/z1rS03xPo+r3Vxa2Oq2V/cW/+vit7pXeL/fVfu1qeelHtf7pH/bxzH9oW/8A&#10;z0o/tC3/AOeldP5yUeclHtl/KVyo5j+0Lf8A56Uf2hb/APPSun85KPOSj2y/lDlRzH9oW/8Az0o/&#10;tC3/AOeldP5yUeclHtl/KHKjmP7Qt/8AnpR/aFv/AM9K6fzko81PSj2y/lDlOZ/tC3/560f2hb/8&#10;9a6XzkqtNqVrbT28M9zFDLcNtiR5VR5W/wBn+9R7X+6SYX9oW/8Az0o/tC3/AOeldP5yUeclHtl/&#10;KVynMf2hb/8APSj+0Lf/AJ6V0/nJR5yUe2X8ocqOY/tC3/56Uf2hb/8APSun85KPOSj2y/lDlOY/&#10;tC3/AOelH9oW/wDz0rp/OT0o81PSj2y/lHynMf2hb/8APSj+0Lf/AJ6V0/mp6UeanpR7ZfyhynMf&#10;2hb/APPSj+0Lf/npXT+anpR5qelHtl/KHKcx/aFv/wA9KP7Qt/8AnpXT+anpR5qelHtl/KHKcx/a&#10;Fv8A89KP7Qt/+eldP5qelHmp6Ue2X8ouU5j+0Lf/AJ6Uf2hb/wDPSun81PSjzU9KPbL+UOU5j+0L&#10;f/npR/aFv/z0rp/NT0o81PSj2y/lDlOY/tC3/wCelH9oW/8Az0rp/NT0o81PSj2y/lDlOY/tC3/5&#10;6Uf2hb/89K6fzU9KPNT0o9sv5Q5TmP7Qt/8AnpR/aFv/AM9K6fzU9KPNT0o9sv5Q5TmP7Qt/+elH&#10;9oW//PSun81PSjzU9KPbL+UOU5j+0Lf/AJ6Uf2hb/wDPSun81PSjzU9KPbL+UOU5j+0Lf/npR/aF&#10;v/z0rp/NT0o81PSj2y/lDlOY/tC3/wCelH9oW/8Az0rp/NT0o81PSj2y/lDlOY/tC3/56Uf2hb/8&#10;9K6fzU9KPNT0o9sv5Q5TmP7Qt/8AnpR/aFv/AM9K6fzU9KPNT0o9sv5Q5TmP7Qt/+elH9oW//PSu&#10;n81PSjzU9KPbL+UOU5j+0Lf/AJ6Uf2hb/wDPSun81PSjzU9KPbL+UOU5j+0Lf/npR/aFv/z0rp/N&#10;T0o81PSj2y/lDlOY/tC3/wCelH9oW/8Az0rp/NT0o81PSj2y/lDlOY/tC3/56Uf2hb/89K6fzU9K&#10;PNT0o9sv5Q5TmP7Qt/8AnpR/aFv/AM9K6fzU9KPNT0o9sv5Q5TmP7Qt/+elH9oW//PSun81PSjzU&#10;9KPbL+UOU5j+0Lf/AJ6Uf2hb/wDPSun81PSjzU9KPbL+UOU5j+0Lf/npR/aFv/z0rp/NT0o81PSj&#10;2y/lDlOY/tC3/wCelH9oW/8Az0rp/NT0o81PSj2y/lDlOY/tC3/56Uf2hb/89K6fzU9KPNT0o9sv&#10;5Q5TmP7Qt/8AnpR/aFv/AM9K6fzU9KPNT0o9sv5Q5TmP7Qt/+elH9oW//PSun81PSjzU9KPbL+UO&#10;U5j+0Lf/AJ6Uf2hb/wDPSun81PSjzU9KPbL+UOU5j+0Lf/npR/aFv/z0rp/NT0o81PSj2y/lDlOY&#10;/tC3/wCelH9oW/8Az0rp/NT0o81PSj2y/lDlOY/tC3/56Uf2hb/89K6fzU9KPNT0o9sv5Q5TmP7Q&#10;t/8AnpR/aFv/AM9K6fzU9KPNT0o9sv5Q5TmP7Qt/+elH9oW//PSun81PSjzU9KPbL+UOU5j+0Lf/&#10;AJ6Uf2hb/wDPSun81PSjzU9KPbL+UOU5j+0Lf/npR/aFv/z0rp/NT0o81PSj2y/lDlOY/tC3/wCe&#10;lH9oW/8Az0rp/NT0o81PSj2y/lDlOY/tC3/56Uf2hb/89K6fzU9KPNT0o9sv5Q5TmP7Qt/8AnpR/&#10;aFv/AM9K6fzU9KPNT0o9sv5Q5TmP7Qt/+elH9oW//PSun81PSjzU9KPbL+UOU5j+0Lf/AJ6Uf2hb&#10;/wDPSun81PSjzU9KPbL+UOU5j+0Lf/npR/aFv/z0rp/NT0o81PSj2y/lDlOY/tC3/wCelH9oW/8A&#10;z0rp/NT0o81PSj2y/lDlOY/tC3/56Uf2hb/89K6fzU9KPNT0o9sv5Q5TmP7Qt/8AnpR/aFv/AM9K&#10;6fzU9KPNT0o9sv5Q5TmP7Qt/+elH9oW//PSun81PSjzU9KPbL+UOU5j+0Lf/AJ6Uf2hb/wDPSun8&#10;1PSjzU9KPbL+UOU5j+0Lf/npR/aFv/z0rp/NT0o81PSj2y/lDlOZ+323/Paj7fbf89qS4l1TUdd1&#10;CC2vmtreBYtqoiN97/erGfxPElhp983jGBLXUbr7FZy7oNk9xvZfKT5Pmb5H/wC+K2U4v+v+AY+8&#10;bX2+2/560fb7b/nrTv7M1v8A6C8//fuL/wCIo/szW/8AoLz/APfqL/4ip54fzf19xfLIb9vtv+et&#10;H2+2/wCetO/svW/+gvP/AN+ov/iKP7M1v/oLz/8AfqL/AOIo54fzf19wcshv2+2/560fb7b/AJ60&#10;/wDsvW/+gvP/AN+ov/iKP7L1v/oLz/8AfqL/AOIo9pD+b+vuDlkM+323/PWj7fbf89ad/Zmt/wDQ&#10;Xn/79Rf/ABFH9ma3/wBBef8A79Rf/EUc8P5v6+4OWQ37fbf89aPt9t/z1p/9l63/ANBef/v1F/8A&#10;EUf2Xrf/AEF5/wDv1F/8RR7SH839fcHLIZ9vtv8AnrR9vtv+etO/svW/+gvP/wB+ov8A4imzWWsw&#10;xPLLrMyIi72fyov/AIijnh/N/X3ByyD7fbf89aPt9t/z2/SqWg383iex+26R4oTUrIts+0WnlSp/&#10;30qVof2brf8A0F5v+/UX/wARR7SEf6/4AajPt9t/z1o+323/AD1p/wDZet/9Bef/AL9Rf/EUf2Xr&#10;f/QXn/79Rf8AxFHtKf8AN/X3D5ZDPt9t/wA9aPt9t/z1p/8AZet/9Bef/v1F/wDEUf2Xrf8A0F5/&#10;+/UX/wARR7Sn/N/X3BySGfb7b/nrR9vtv+etP/svW/8AoLz/APfqL/4ij+y9b/6C8/8A36i/+Io9&#10;pT/m/r7g5JDPt9t/z1o+323/AD1p/wDZet/9Bef/AL9Rf/EUf2Xrf/QXn/79Rf8AxFHtKf8AN/X3&#10;BySGfb7b/nrR9vtv+etP/svW/wDoLz/9+ov/AIij+y9b/wCgvP8A9+ov/iKPaU/5v6+4OWRGb+2z&#10;/rKU39t/z1qLUk1LTbO4vLnXJLa1gi82V3ii2Kq/8ArhvCPxi03xprkWlaf4jvUvJ1Z4Eu9O8pLh&#10;V/55MyfNWkYe1i5x+z6/5GFWvGlKMZfa/rud9/aFt/z1oN/bf89an8Nz3pv9Vtr65a58iVfKd1VP&#10;vJu/hre3pWEqqi7WN4nNf2hb/wDPWj+0Lb/nrXRyTJGm9m+7Xmp+Md3q91cL4Y8NtrtrbyeQ13Lf&#10;JapI/wDdTd96rg5VPhiRKUYfFI6b+0ID/wAtK47V3V7e0Zf4pbr/ANKHrofh38WNM+Ikd1FBFJY6&#10;lZtsubGX78VY3iT70P8A13uv/SiWssTzQThOPKVTlGcuaBiJ9+uZ1/8A5Duo/wDXzJ/6Ea6ZPv1z&#10;Ov8A/Id1H/r5k/8AQjXlnYeuaVM3/CJaP/uxVzHiTR7nUfip4U1D7J9o0+1sb+KeV/mRHf7Ps/8A&#10;QHrW0m8R/DenxLHO7rFF9y2l/wDiKum4H/PC5/8AAZ//AImvlM5w+I+t89KnKXuroevg6lP2fvSP&#10;LdS0TxBeeNIvENnbapCn9v8AlLafbpYovsS6e8Xzxb9qq8/+x/ceuFs9K+IUnhzxRGsGs2f2rTtO&#10;dIv9K/dXS3X+kJFuunlb91950eLdX0Z9pH/PC5/8Bn/+Jo+0j/nhc/8AgM//AMTXi+xxv/PuX/gL&#10;Ozmo/wAx4v4e0jx+lr4aisby7s0g1jUZZbjU4pZU+ytbv5W6Jrjcq722ojytt+Rq519O+I6aX4UV&#10;oNWTWLOz0vzbhJZ5XuHW4/0rf/pCRRbV37t6Ss6vX0V9pH/PC5/8Bn/+Jo+0j/nhc/8AgM//AMTR&#10;7HG/8+5f+AsOaj/MeSeHNE8Zp8ZV1ef7d/wjjX1/89xey73i8pPK3Qb/ACliVtyJtXd/FXuNlM32&#10;52/6ZLWT9oH/ADwuf/AZ/wD4mlttQS3nZnjuQjL3tpf/AIivRy6hiljabnTlb0Zy4ipR9jLlkdL5&#10;z14z8S9e/tj4l2Wnx6RqGqRaJpl1cT/ZLNpU8+5XyrdP++Elr03+24P+ed3/AOAkv/xFH9tW/wDz&#10;yu//AADl/wDia/U6adOXNY+Ykub7R85eA7PxVf8Ag7wr9hg1lLiDTNJtdMeKV4rSzlgl2XqTpu2/&#10;wfxq25fuV0Wvab4q/wCET8ZRraeI38bytePBqFvdS/ZGi83db+Unmqv+q2Lt27tyvXtX9swf88rv&#10;/wAA5f8A4ml/tqD/AJ5Xf/gHL/8AE1tKo3Lm5TL2a/mPHfElz8RfFPhjTHuYJbaCLWXS5+yWM0U8&#10;9l5H7qX7Olwsn+t+8qy/wq22vV/hyl/YeCdHtr65u7m6ig2NLqEXlXDf3d673+b/AIE1W/7ag/55&#10;Xf8A4CS//E0f21B/zyu//ASX/wCJrGd5R5eUqMeWXNzGyJn9K574h2Op694G8QabpU/2bU7yxuLe&#10;2m37dkrJ8nzfw1Y/tu3/AOed3/4CS/8AxNH9tW//ADzu/wDwDl/+JrJQalzWL5jgbG5nufBl7pmk&#10;eDdQ8Paha6DLbxXDwRQeVLs2pFE6vub5v4l+X5a848Q6Jrngy1i8+XX4dNvG8NW8qRajPLLLP9ol&#10;W6RP3u7c6Mm7Z96voX+2oP8Anld/+Akv/wATTZLu0vtivaXNxtfcivYyttdf4vu10xm4fZMZU+f7&#10;R8+eLNE8et4XlttPtNbSJ/7Ul0p/PupbuDc6fZIn23Cf7T75d237uytefSfHE3xYs9Qb+1vs/wBp&#10;0x9iNKtv5X2fbdb283ylTdu+TymZmr3f7Wf+fW9/8AZf/iaPtZ/59b3/AMAZf/iaHiPJD9iv5jw7&#10;S/CHjPWrjUNMlvNb0i8urHVLfU9Wlune3a4llX7LLarv+XYm77m3avy/eq1qWlfEy51rUm+0+TO3&#10;iHS5YLi381rRbVbf97+681G27/vJur2f7Wf+fW9/8AZf/iaPtZ/59b3/AMAZf/iaj23kg9mv5j5z&#10;1zw98Wryyv8ATra5v0e6g8QefqEU7RbN11vtPs6b32sy/Knz/IrNW/oGj+OrP4mRahq/9qXnhf7R&#10;ZxRWkV0yvFL9gt1+0P8AP80SyrKrJ/eff8/8Ptv2v/p1vf8AwBl/+Jo+1/8ATre/+AMv/wATVvEe&#10;7y2QezX8x4t8JdI+IsHjDw/qPiWW9h0+LTr+0+wvPvRf9Ii8qWX+9K/z/wC6qL/t17x574qh9qP/&#10;AD63v/gDL/8AE0faz/z63v8A4Ay//E1hUmqkuayNaceWJoecxrwj4u+EfGfizxjca9pFnD/xSsEE&#10;+jrcbt91PvWe4WL/AH0RIPm/vvXs32o/8+t7/wCAMv8A8TS/aj/z6Xv/AIAy/wDxNEJezlzRaCUe&#10;aPKeO32m/EG78U3d9Bc3NtokviiwuFsWR/O+y+VF5v73zdqxb9+5Nn9+uY8M23xBtz4laXTdYh+3&#10;+HpbdbRJZ9kGotLtTbLLcPu2K3+tTau2von7X/063v8A4Ay//E0n2r/p1vf/AABl/wDia2Vb3eWy&#10;MvZv+Y8Pn8MePvD+sJbeH/7Qe3/4SH91LfX0ssUVq2m+U8r73ZmVJ23bP7yVF4Y+HfiZLbwQ2py6&#10;/c3VrBqKahNNq0+92V/9FeXZLtZq92+1H/n1vf8AwBl/+Jo+1H/n1vf/AABl/wDiaf1l9kL2ET5u&#10;s/Dfxcn0L7Tc3OpW2pz6Hp1vBaeezpayxXsW/f8AOm6V4t7P838W3dWvq+leMf8AhC9K0uTT9YfU&#10;ory8/tPUEurqd5Z9nyyxJFcRfupf4fm2xf3K96+1/wDTre/+AMv/AMTSfa/+nW9/8AZf/iar6x5I&#10;fsV/MZnw5m1ePwF4dXXPM/tpdOt/tnnff83Yu/d/wKukMzVnfaiP+XS9/wDAGX/4mj7Uf+fS9/8A&#10;AKX/AOJrjajKXMdJo+e1HntWf9qP/Pre/wDgDL/8TR9qP/Pre/8AgDL/APE0uWPcXMaHntR57Vn/&#10;AGo/8+t7/wCAMv8A8TR9qP8Az63v/gDL/wDE0uWPcOY0PPajz2rP+1H/AJ9b3/wBl/8AiaPtR/59&#10;b3/wBl/+Jo5Y9w5jQ89qPPas/wC1H/n1vf8AwBl/+Jo+1H/n1vf/AABl/wDiaOWPcOY0PPajz2rP&#10;+1H/AJ9b3/wBl/8AiaPtR/59b3/wBl/+Jo5Y9w5jQ89qPPas/wC1H/n1vf8AwBl/+Jo+1H/n1vf/&#10;AABl/wDiaOWPcXMaHntR57Vn/aj/AM+t7/4Ay/8AxNH2o/8APre/+AMv/wATRyx7j5jQ89qPPas/&#10;7Uf+fW9/8AZf/iaPtR/59b3/AMAZf/iaOWPcOY0PPajz2rP+1H/n1vf/AABl/wDiaPtR/wCfW9/8&#10;AZf/AImjlj3DmNDz2o89qz/tR/59b3/wBl/+Jo+1H/n1vf8AwBl/+Jo5Y9xcxoee1HntWf8Aaj/z&#10;63v/AIAy/wDxNH2o/wDPre/+AMv/AMTRyx7j5jQ89qPPas/7Uf8An1vf/AGX/wCJo+1H/n1vf/AG&#10;X/4mjlj3DmNDz2o89qz/ALUf+fW9/wDAGX/4mj7Uf+fW9/8AAGX/AOJo5Y9w5jQ89qPPas/7Uf8A&#10;n1vf/AGX/wCJo+1H/n1vf/AGX/4mjlj3DmNDz2o89qz/ALUf+fW9/wDAGX/4mj7Uf+fW9/8AAGX/&#10;AOJo5Y9xcxoee1HntWf9qP8Az63v/gDL/wDE0faj/wA+t7/4Ay//ABNHLHuPmNDz2o89qz/tR/59&#10;b3/wBl/+Jo+1H/n1vf8AwBl/+Jo5Y9w5jQ89qPPas/7Uf+fW9/8AAGX/AOJo+1H/AJ9b3/wBl/8A&#10;iaOWPcOY0PPajz2rP+1H/n1vf/AGX/4mj7Uf+fW9/wDAGX/4mjlj3DmNDz2o89qz/tR/59b3/wAA&#10;Zf8A4mj7Uf8An1vf/AGX/wCJo5Y9w5jQ89qPPas/7Uf+fW9/8AZf/iaPtR/59b3/AMAZf/iaOWPc&#10;OY0PPajz2rP+1H/n1vf/AABl/wDiaPtR/wCfW9/8AZf/AImjlj3DmNDz2o89qz/tR/59b3/wBl/+&#10;Jo+1H/n1vf8AwBl/+Jo5Y9w5jQ89qPPas/7Uf+fW9/8AAGX/AOJo+1H/AJ9b3/wBl/8AiaOWPcOY&#10;0PPajz2rP+1H/n1vf/AGX/4mj7Uf+fW9/wDAGX/4mjlj3DmNDz2o89qz/tR/59b3/wAAZf8A4mj7&#10;Uf8An1vf/AGX/wCJo5Y9w5jQ89qPPas/7Uf+fW9/8AZf/iaPtR/59b3/AMAZf/iaOWPcOY0PPajz&#10;2rP+1H/n1vf/AABl/wDiaPtR/wCfW9/8AZf/AImjlj3DmNDz2o89qz/tR/59b3/wBl/+Jo+1H/n1&#10;vf8AwBl/+Jo5Y9w5jQ89qPPas/7Uf+fW9/8AAGX/AOJo+1H/AJ9b3/wBl/8AiaOWPcOY0PPajz2r&#10;P+1H/n1vf/AGX/4mj7Uf+fW9/wDAGX/4mjlj3DmNDz2o89qz/tR/59b3/wAAZf8A4mj7Uf8An1vf&#10;/AGX/wCJo5Y9w5jQ89qPPas/7Uf+fW9/8AZf/iaPtR/59b3/AMAZf/iaOWPcOY0PPajz2rP+1H/n&#10;1vf/AABl/wDiaPtR/wCfW9/8AZf/AImjlj3DmNDz2o89qz/tR/59b3/wBl/+Jo+1H/n1vf8AwBl/&#10;+Jo5Y9w5jQ89qPPas/7Uf+fW9/8AAGX/AOJo+1H/AJ9b3/wBl/8AiaOWPcOY0PPajz2rP+1H/n1v&#10;f/AGX/4mj7Uf+fW9/wDAGX/4mjlj3DmNDz2o89qz/tR/59b3/wAAZf8A4mj7Uf8An1vf/AGX/wCJ&#10;o5Y9w5jQ89qPPas/7Uf+fW9/8AZf/iaPtR/59b3/AMAZf/iaOWPcOY0PPajz2rP+1H/n1vf/AABl&#10;/wDiaPtR/wCfW9/8AZf/AImjlj3DmNDz2o89qz/tR/59b3/wBl/+Jo+1H/n1vf8AwBl/+Jo5Y9w5&#10;jQ89qPPas/7Uf+fW9/8AAGX/AOJo+1H/AJ9b3/wBl/8AiaOWPcOY0PPajz2rP+1H/n1vf/AGX/4m&#10;j7Uf+fW9/wDAGX/4mjlj3DmNDz2o89qz/tR/59b3/wAAZf8A4mj7Uf8An1vf/AGX/wCJo5Y9w5jQ&#10;89qPPas/7Uf+fW9/8AZf/iaPtR/59b3/AMAZf/iaOWPcOY0PPajz2rP+1H/n1vf/AABl/wDiaPtR&#10;/wCfW9/8AZf/AImjlj3DmNDz2o89qz/tR/59b3/wBl/+Jo+1H/n1vf8AwBl/+Jo5Y9w5jQ89qPPa&#10;s/7Uf+fW9/8AAGX/AOJo+1H/AJ9b3/wBl/8AiaOWPcXMYniHXrzw/oHj3V9Ps7i/v7PT/Ntre0ia&#10;WWWVYn2KqL975q8At/hR40i0LwHeXOkXEniHRNKur/TLDbvi04wWuyJHb7n2meedJW/65bF+VHr6&#10;Ks9UvtH1a/mj0e7u4rrytreVIu3b/wAArR/4TjUOP+KcvOP9mX/41WnPOlP92l+HYztTn8UjwLxa&#10;vib+yrJfAS+NfM/4+r641NLjbL5Fq+/yll+ZZXaVPkfarPEu37r1Y8SXPiVPGmkW2kWfiaG3s9T0&#10;u1tvO+3y/wCh/upbi4d/9V8254m81mb5P4a91/4TjUf+hcvP++Zf/jVH/Ccaj/0Ll5/3zL/8ao5p&#10;/wAq/wDAkO1P+Y+e7rQvFV3bRa3Ovi6WW60rW9cu7FLm6i+dpU+wWSqn3GVPm2r83yf3a6jQ/FHj&#10;Xw18QrWylt9Q1iK10/R9DliuLW82XEv3rq9WXZ5X/LX5mb/njXrv/Cc6j/0Ll5/3zL/8apD451H/&#10;AKFy8/75l/8AjVRKU5e7KK/8CRX7uP2jzD4ot481PxT4sGgrdw6Y1tp2gweWs6tvnl3XF1Ft+X5E&#10;lT97/BsesnwVe+LNQ+NGiSyWmu2to95qb6h9pW8EMcEatFbxtuVIPn+V12L/AAfer2X/AITjUP8A&#10;oXLz/vmX/wCNUf8ACcaj/wBC5ef98y//ABqs05qHJyr71/mFqfNzcx5J8RtU8RRfEM6l4dtPE011&#10;p1zPLfW9xFP9mNrFatsW3RP3Uqyuyf3pd393Ztrk7nwF4x0+zu7OG/8AFdzfQaVotkl019dOj6nP&#10;cO1xcf7sSsn+z/fr6I/4TnUf+hcvP++Zf/jVH/Cc6j/0Ll5/3zL/APGq1jKrCPLGK/8AAkEvZy+0&#10;eP3t34nXxTNqJtvEjeI7PW7qe5hRbj7AukxI/lRIv+ql81PK+5ufzWf+5WB8NtO+JF9q3gDR9XuN&#10;et9PsNVlvtTvbh5f9Kf7L5/lM/8AzwV5URUf73zf88q9+/4TnUv+hcvP++Zf/jVH/Cc6l/0Ll5/3&#10;zL/8apc9Xk5OSP4f5hanzfEeU6xeaz/bHiu9msfF114n067vJ9NttN82Oy+xxW/7hPm/dP5v+wGl&#10;3t/s1xul3fjC2ttajX/hIk0hp9Es5LvyNRaVv3rtdzp5q+bu2KkTeUir8/3K+iP+E51H/oXLz/vm&#10;X/41R/wnGo/9C5ef98y//GqI88Y25V/4Ev8AMJKn/MeBapH4q8UDWtW+x+KbHT4rXWdZtdMiN1a+&#10;aybLWytdq/d3+VLPtX/nqj1Yu/D/AI80HRPEVvYXuuPFFHolhd3d291cTS/xahcRfxfclVf3X9x9&#10;vzrXuv8AwnGof9C5ef8AfMv/AMao/wCE41D/AKFy8/75l/8AjVP2lX+VfeiOSn/Mct8Ib6/0Xwvq&#10;L602pmOa9uLqwhuLS6Z4rVdi7fn3ybWbe6K/zbW+78tenWGoQ3qStGWPlyNG2+Nl+Zf96ub/AOE4&#10;1Ef8y3ef98y//GqP+E51L/oW7z/vmX/41XLUoVKkublX/gUf8zrjVpxjynX5ozXH/wDCb6l/0Ll5&#10;/wB8y/8Axqj/AITfUf8AoXLz/vmX/wCNVj7Cp/TX+ZXt4HYZozXH/wDCb6j/ANC5ef8AfMv/AMao&#10;/wCE31H/AKFy8/75l/8AjVHsKn9Nf5h7eB2GaM1x/wDwm+o/9C5ef98y/wDxqj/hN9R/6Fy8/wC+&#10;Zf8A41R7Cp/TX+Ye3gdhmjNcf/wm+o/9C5ef98y//GqP+E31H/oXLz/vmX/41R7Cp/TX+Ye3gcR+&#10;0t4sEXhQeDdPsp9V8ReJUa3tLS3/AIV/ilZuyrWR4R+Gvj3XPEfhC58YDRbGz8MLvg/slneW6l2b&#10;fm3r8q16RJ4rvWkWT/hGbhpFX5ZDG+9f/IdSjxvqBXjw7efULL/8arvjOpTpezhFfev8+x5NTDU6&#10;tf29SX/bv+H/AIIkLsnibXdv9+D/ANFLWj5zVztjc3U+q6lfXGm3dv57xbU+zSt91dv9ytL7Uf8A&#10;n1vf/AGX/wCJo5UkkzrjITxF597oGpQQf62W2lWL/e218Z+B/GEng+61KZ2jTUNJtpZYLe+uvK2z&#10;/d+Vf4m/2a+zDdt/z7Xv/gDL/wDE1xnib4TeDvFt99v1fwvJd3f8U32OdWb/AL5WvVwOLp4aM4VI&#10;3jL0ODF0J1pRlGXwnhv7Js2q698SNd16Xc9p9jaKWX+BpWlRv/i692137lv/ANdbr/0olrc0HR9O&#10;8Maatlpek3Nhap92KKxl/wDiKw9dSSGK18yOSF2edtkq7X+a4Zq4MyrrEOVVHTgqP1ePKY6ffrmd&#10;f/5Duo/9fMn/AKEa6ZPv1zOv/wDId1H/AK+ZP/QjXgnqHr/hj/kXNM/64JWpmsvwx/yLmmf9cErj&#10;fixreveG4JdQ0/VZbO1is2aK3tNFlv3ln+9+9dflii+597b/AB/PXt01ze6ccpch6PRXjeo/tE2n&#10;hjSNKvNcsbZvP061vbmXT9RglRfN+/5Sb9zqn/j38G6t+b4tt9v8VLbaDc3Gn+GmZLy+8+Jd223S&#10;f5F+83yuldDoVF0J9rE9ForyOX9oGCw02K+1Dw3qVmk+j/25bJ5sUry2q7PNb5X+8iyo2z+7XQTf&#10;FSKa61pNI02XVbfSfI8+++0xQW/71PN++z/wJsZv+uqVHsqge1id5SV5Jc/tIeHtN0nSNQ1C1ubO&#10;LUft6xfcfdLa/fRNr/vfNb7mz79W/GXxwTwJptleavoMltLPYvey2kt9brLEqfwbd/zNt/ufLV+x&#10;q3tyh7SJ6jijFVNK1KDW9LstQtm32l1AlxE/+yybkq3WJYUUUUAGKKKKADFGKKKAE7itDRv+P7/g&#10;NZ/cVoaN/wAf3/AKxq/Ayo/EZL/FXSI7S6nKT4ttXXRnj2rvM7SrFuA3fd3P1q2nxI8Pym8X7c++&#10;zTzZUMEqsU3bdyrt/eLu+XKbua5mf4JWMsd8zS2pv7rXk1kX/wBiXzYgsqSiPdu/2Nu7/a+7VLQP&#10;gxqfh/XJtVTX7W5vjYS2AnuNOdnk8ydZWedvP/et8hX5dn3uNtZcuElH4tf+G/4Jz82I5vhOyl+J&#10;fhuHTjetqDm33SIxW1lZ42j+/vXZuXb/ALQFTaj4/wDD+l6hYWVxqcaT35iFsFVmWXzH2J8yjb8z&#10;cCuBuvgVez6Uti2v2xjZ7mRrZtOb7Ivmqqrti8/7yYbbuZvvtWZefBvxb/rbfVdLlXTf7MgsLeW0&#10;ffcRWLLKm6Xzf3e+Xdu+VvurWyo4SW1T+unQJVMRH7J71xRigcClrxz0BvBFcrrnjhdG1v8AsqPS&#10;L/VbpbNr5vshgVViDbf+Wsqc11XAFc3eeFRc+KJdX+0lfM01tP8AK8v1fdu3VhU9py+4XHl+0VNO&#10;+JGh6jaabL9oktm1CCCeOOZOY/N/1SyMmVVm9N1WLT4gaBeXsttDqcfmRmUOXVlQeUf3vzN8vyfx&#10;Vx+kfBaPSLqykW7srxYobOKX7bpxldmgVU3xt5nybti/3ttVtN+E+oa5pdza69cpb2nmaqkFrBBm&#10;RUuXlXe0m9t/yP8AdCr972rzo1Mb8MonTy0f5jsZPiBpkunPc2DJezJJHCLbd5DyO33FXf8A3/4T&#10;91v71VbL4p6HPYWVxNM8b3crQRpFE1xmVGZWQPErKzZR/u/3awH+C8lzov2BtStbFzcWsj3Wl6d9&#10;mldIC33m81vnbd9/+H+7WxpXwwh0XT9EtLe6WO20nV7jU40SDCssv2j91jd8u37R97/YHFVGeN5v&#10;hFy0To9M8YaNqt3bWtpfwSz3UD3MES/eeJW2sw9t1Fz4t0i01H7A94jXvnx2/kKGZg7LvUf98/NX&#10;I+DPg/F4P1Sx1P8AtJr27gjuYZHeHaZUldGVfvfKqbDgf7TVZvPho3/CdT+K7XUvseoSNEmGt9y+&#10;Qq7ZIm+f5t/ytu/h2CtYVMTy+9H3iOWnzfEb/ijxNdaBLZC20e51Rbh9rPbY/dfOi/N/31/46ay/&#10;+Fl2H2tG/s+/Ng19/Zy6r5S/ZzPu2bfveZt3/Jv2bd3eu2xkV55/wre48ldO/tmP/hH11P8AtD7L&#10;9k/f7/N87yvN37dvm8/c6fLVVnXUv3REfZ/aNmD4ieH7q/ayW9kS5SdbUpLbSpiVvup8y/ep1347&#10;0GxhSeTUV8pmlUlFZsCJ9krHb91Ub7zfd96rv8PLS9vtbl1B3uItQvYLxVhd4HgeKJEXbIj7v4Bz&#10;8vU1y7fA9EjtfJ1C3uWg+2Iy6tZtdI0c83m/89Vbcv8Af3fNUyljI/DGJcY0TrL74keHtNvZbO5v&#10;3hmiXzHL20uxU/v79u3b/t521u2Op2uo3N5BBMsslo6pMi/wMyhwp/4CymuYvfA1vJdXd1NtureX&#10;R/7JewhhVQ6KXb5fm/2iu2n/AAp8L3PhLwVp9pfytPqsq+ffSyvvdpm+9ub+LaNq/wDAaqE6/tOW&#10;UfdJlGny+6WI/iL4eubh4BqKoyrKxd43SPEX+tw7LtbbWpoPiLTfEMEj2Fz5/kttkUoyOh6/MrfN&#10;XF3Pweju9It7B9VYxQrqasywfM32x2b+9/Bv/wCBV0PhXwrdaLqGpahf38V9f3yxK7wW3kRKsa7V&#10;AXex/ib+KinPEc37yJUo0+X3SW28faDe6jNZQ6ijXEbyxtuVlQNEf3i7mG3cveol+IWgzRGeO7eR&#10;FZE2pbSs/wA2WUquzcysFb5vu/LXF6T8LdR1u2vrbXLpLbT/AO0dTlgtbeL96RO8qq7S72/glf5d&#10;q/f9q09K+Gd7pWmz2sd1ozTyRxQPL/YzASxLvwJf3/z/ADNv+Vl7/L81YxqYuX2S5Ro/zHUxeOtB&#10;kt5LlNSt2hSBbp2Df8smJVX/AO+lK05/GejRayujtdBNQaTylXy32l9nmbd+3bv2fNtzXC3PwrlG&#10;r+CIHnuJ7bSY5Re3eFVLlVZWiidd27/W7XX/AHK6Bvh7NPqkF7PqKvLHq7ao2232q4+ztAkf3v4V&#10;2/N7VcamJl9knlp/zG5P4v0i18Px6213v0p4/OW7ijZ12Y3bvlXO3HeqcXxD0KaW3hF1IjXATyzN&#10;bSxLl/ufMy/Lu/hrlPCvwan8M+ENW0JtYiljvdMTTlaCzeJY9qOnm7Wlfc7bx/Ev3Vqz4g+E8+u6&#10;za3P9sR/Z7d7NxDc2bSvH5D7v3Teaqpv/i+Vqn2uL5b8octHm+I6H/hZOgGa5g+0XJltnSKVPsM+&#10;5Xb7q/c+9Uy/EDw8UsGOq20Zvo5Zbbe+3esX+tP/AAD+KsTWvhxPqk+sy22rNbHUr2C9aNoGaIrF&#10;CsXlPtddyts3feWs/RfglYWkOlw6pLDqdvYPdSJEbbyl3y3CzqygN8uzbtpe1xfNy8v9X/yDlonZ&#10;/wDCVaR/YUOtm+i/syZFeKfPDhvu7f8Ae4+WqU/xK8PWzwrLfGIyrv8AmtpfkXds+f5fk+bj5ttZ&#10;7fDmRPBOjaDHqSrc6VJBPBeNAWXzIm3Luj3fd9t1ZHij4Raj4tv47281qxF0LT7I0qaa+5P3m/fF&#10;+/8Akb/e31dSpiuX3Y/194oxp/akdk3i/R11htPa9X7WrbGj2vt37d+3djbu2/NtzuqjafErw1f2&#10;klxbasht441m3ujqjIzbFZdy/Mu75crWPB8K1s/El9q0MtjKs9zJeqs9iXnildNrbJvN+X/vmud0&#10;z4O6jrHgzS9P1+/hgu4NIg06O3iteLdN0LSo581hI37pV3LtWolUxfSJfLR/mPRovGOjzKm29jKP&#10;NLAj7W2u8aszhW6Nt2N/3yakfxno0fhVvEaXyT6N5H2hbqI7lZPVa4yf4OfbNP0fTJdYdtG0u+a4&#10;gtVhO5rVo2T7K7bvmX5/vf3fl/2q2YPhxBH8OV8JT3bvAkHki6hjCOvzblZV+b7px+VVCpife5o/&#10;8OQ40/5jUt/GSJYXd9qemX2h2dtD9oea/MW0L/2yd6Ynj7QpLCS7S7by45lt2VoJFlErdE8rbv3e&#10;22szVPB2ua/4b1rSdW161mGo2Mlmr2+mmNY2ZNvmMvmsW+m5awv+FMlbAob+z+0RaguoRotg32VP&#10;3XlOvlebubchb+P7xpyq4mPwxCMaf2jrNS+IXh7S7CzvbnUQlreK7wTLE77kXG5vlU7Qu7+KrWoe&#10;LdJ0zUo7K6vBb3LbflKthSzbE3N91dzcLuxu7V5xrvwj8Q6pbXllbX2j2Fomly2NskemPsLzv5kr&#10;BfP/AHfKIv8AF3rf1D4YSav4i/tmZ9MM9zDAl5Bd2JuVVo+f3TeYu3/gSt/DWftsV/L/AF1L5af8&#10;x1b+MdGSNZGv4gjyzxKxPG6Df5v/AHzsf/vmqd/480mGO5itLqC9v4kt2+xrLtc+e22L/d3/AMNc&#10;vN8EbV5vtEd5HHeNPqM0lx9m+dluVlUL97+Dzf8AgWz+GqFv8BVgsJoINfmhuJ47ATXwh/evJbTN&#10;Kz/e/j37f9nb3olUxnSI+Wj/ADHoHhfxTa+JtJe7j2RGOaW3nTzVfynRtrKzL8u6pND8Uaf4k8xt&#10;OuTcpGquGETojI33XUsMMvyt8y8cVk+G/h3Z+HPDmr6LE+6wv553VI02eWki7dvH4/NV/wAI6JqX&#10;h/TorG91G31OG3ijhgMdobdkVRj5vnbc33f7tdNOVa0eYxly/ZK2g+PY/El3cQ22lXsUEE89u93K&#10;8GzdE7I2FWXzPvL/AHKmtfHmh6hHezR3+I7KH7RP5kbpti+b58MvzL8rfMvpXLaV8IH0/Worxr+x&#10;McOpXOpK1rpvlXbtK0vyPOZW3Kvm/wB3+BapaZ8Frywa+M2vwTS3dgunTTiwbzZU3bnd2aVt8rf3&#10;v/HawVTF/wApry0f5jtI/iLoL2Ul4t3K8SXD2rKtpLvWVU3suzZu+781Wj4z0NIZp/7SgEEFql7I&#10;yt8qwNna/wDu/K1clqfwquL1rySLVokW51KS/e3ntWlicNAsWxkWVNxXYGVu392s+X4C2lzpBsbm&#10;/SaVdEg0mG4e05iaJn/e/f8A4t4+X/Z61PtMb/KTy0f5jt7jx1ocF1c28l+iPbK3ns6N5URVdzK0&#10;uNm7bzt3VEvxA0AW0Mz6nFCJblLNfPVomE7DcqFXG5Sy+tYc3w1vX03WtIXV4k0bUZZ5zF9jP2iK&#10;SX5jiXzNu3f833P9mm3HwpGs3L3et3sOoy3F4txcxRWzxQyItu8ARUMrFfv7t26r9pi/5RctP+Y1&#10;l+IcWoapYQ6PYS6zY3EzQS6hasDFbur7W3/SuzFc54O8Iw+ENOurO2dTBLdSTxIqbfKRj8qf8Bro&#10;xXZR9py/vNzKXL9kWiiityQooooAKKKKACiiigAooooAKKKKACiiigAooooAKKKKACiiigAooooA&#10;KKKKACiiigAooooAKKKKACiiigAooooAKKKKACiiigAooooAKKKKACiiigAooooAKKKKACiiigAo&#10;oooAKKKKACiikoAWiiigAooooAKKKKAEwPSjA9KWigBMD0owPSlooATFGB6UtFACYFGBS0UAJgel&#10;GKWigBMD0owPSlooATFGB6UtFACYoxS0UAJijFLRQAmKMUtFACYoxS0UAJijFLRQAmKMUtFACYHp&#10;RgDtS0UAJijFLRQAmKMUtFABXmPxN/5DNv8A9c69OrzH4m/8hm3/AOudAHGJ9+uZ1/8A5Duo/wDX&#10;zJ/6Ea6ZPv1zOv8A/Id1H/r5k/8AQjQB6/4Y/wCRb0z/AK91rH8R+A59e1Ge5j8Ua7o8U8H2ee0s&#10;ZYPKdf7/AO9ifY3zfeTbWx4Y/wCRc0z/AK4JWpivbg+WOhxyjzHlN/8As3eHLnS9S0ux1HVtE0rU&#10;bOCyurKxli2SpAmyL55Ynb7n9xq6C8+GsFvoPjqDTZ5PtviVZXk+1t8iStapAn3U+78if3q7eitP&#10;aVHvIn2cTzLwZ8In8N6Zp9zqGoT+INds9D/siBdQaL7PAu1N6J5US/K7InzPubatL8Ovg+3g34Za&#10;V4cXV7nTdQi/f313pnlP5srL86fv4n3RfwLuX7qJXplGaHUm+oezieXf8M6eE7mzsra++16rFA1/&#10;KyXbJ/pDXn+tdtqLtb5fl8rbtp158CbG8ifzPE/iH7RLpX9i3V35sDS3Vr8+xXdovvpvf502t8/z&#10;7q9Pop+1qfzC9nEo6Ho8Hh7RNP0q2Znt7OCK1ieX7+xU2/NV6iioRoFFFFABRRRQAUUUUAFXtE/4&#10;/v8AgNUajm1GTS4HuYVV5fu/NXLiZ+zpSkLm5PeO2zRkelct9s8Q+ln/AOPUfbPEH/Tl/wCPV4Xt&#10;Kv8Az6l+H+Zr7aJ1OR6UZrlvtniD/py/8eo+2eIfSy/8eo563/PqX4f5i9tA6nNGa5b7Z4g/6cv/&#10;AB6j7Z4g/wCnL/x6jnrf8+pfh/mHtoHU5ozXLfbPEH/Tl/49R9s8Qf8ATl/49Rz1v+fUvw/zD20D&#10;qcj0oz7Vy32zxB/05f8Aj1H2zxB/05f+PUe0rf8APqX4f5h7aB1OfajI9K5b7Z4h/wCnL/x6j7Z4&#10;h9LL/wAeo563/PqX4f5h7aB1OR6UZ9q5b7Z4h/6cv/HqPtniD/py/wDHqOet/wA+pfh/mHtoHU5o&#10;zXLfbPEH/Tl/49R9s8Qf9OX/AI9Rz1v+fUvw/wAw9tA6nNGa5b7Z4g/6cv8Ax6j7Z4g/6cv/AB6j&#10;nrf8+pfh/mHtoHU5oz7Vy32zxB/05f8Aj1H2zxB/05f+PUc9b/n1L8P8x+2idTkelGR6Vy32zxD6&#10;Wf8A49R9s8Q+ln/49Rz1v+fUvw/zD20Tqc0ZHpXLfbPEPpZ/+PUfbPEPpZ/+PUe0rf8APqX4f5i9&#10;tA6nNGa5b7Z4h/6cv/HqPtniD/py/wDHqOet/wA+pfh/mHtoHU5HpRkelct9s8Q/9OX/AI9R9s8Q&#10;f9OX/j1HtK3/AD6l+H+Ye2gdTmjNct9s8Qf9OX/j1H2zxB/05f8Aj1HPW/59S/D/ADH7aJ1OaMj0&#10;rlvtniD/AKcv/HqPtniD/py/8eo563/PqX4f5i9tA6nI9KM+1ct9s8Qf9OX/AI9R9s8Qf9OX/j1H&#10;tK3/AD6l+H+Ye2gdTn2oz7Vy32zxB/05f+PUfbPEH/Tl/wCPUc9b/n1L8P8AMftonU5HpRmuW+2e&#10;IP8Apy/8eo+2eIP+nL/x6jnrf8+pfh/mHtonU59qM1y32zxB/wBOX/j1H2zxD6Wf/j1HPW/59S/D&#10;/MXtoHU5HpRn2rlvtniH0s//AB6j7Z4h9LP/AMeo9pW/59S/D/MPbQOpzRn2rlvtniH0s/8Ax6j7&#10;Z4h9LP8A8eo563/PqX4f5h7aB1OfajPtXLfbPEPpZ/8Aj1H2zxD6Wf8A49R7St/z6l+H+Ye2gdTk&#10;elGR6Vy32zxD6Wf/AI9R9s8Q+ln/AOPUe0rf8+pfh/mHtoHU5ozXLfbPEPpZf+PUfbPEH/Tl/wCP&#10;Uc9b/n1L8P8AMPbQOpzRmuW+2eIP+nL/AMeo+2eIP+nL/wAeo563/PqX4f5h7aB1OaM1y32zxB/0&#10;5f8Aj1H2zxB/05f+PUc9b/n1L8P8w9tA6nNGa5b7Z4g/6cv/AB6j7Z4g/wCnL/x6jnrf8+pfh/mH&#10;toHU5ozXLfbPEH/Tl/49R9s8Qf8ATl/49Rz1v+fUvw/zD20Dqc0ZrlvtniH0sv8Ax6j7Z4h9LP8A&#10;8eo563/PqX4f5h7aB1OaM1y32zxD6Wf/AI9R9s8Q+ln/AOPUc9b/AJ9S/D/MPbQOpzRmuW+2eIfS&#10;z/8AHqPtniH0s/8Ax6jnrf8APqX4f5h7aB1OaM1y32zxD6Wf/j1H2zxD6Wf/AI9Rz1v+fUvw/wAw&#10;9tA6nNGa5b7Z4h9LP/x6j7Z4h9LP/wAeo563/PqX4f5h7aB1OaM1y32zxD6Wf/j1H2zxD6Wf/j1H&#10;PW/59S/D/MPbQOpzRmuW+2eIfSz/APHqPtniH0s//HqOet/z6l+H+Ye2gdTmjNct9s8Q+ln/AOPU&#10;fbPEPpZf+PUc9b/n1L8P8w9tA6nNGa5b7Z4g/wCnL/x6j7Z4g/6cv/HqOet/z6l+H+Ye2gdTmjNc&#10;t9s8Qf8ATl/49R9s8Qf9OX/j1HPW/wCfUvw/zD20Dqc0ZrlvtniD/py/8eo+2eIP+nL/AMeo563/&#10;AD6l+H+Ye2gdTmjNct9s8Qf9OX/j1H2zxB/05f8Aj1HPW/59S/D/ADD20Dqc0ZrlvtniD/py/wDH&#10;qPtniD/py/8AHqOet/z6l+H+Ye2gdTmjNct9s8Qf9OX/AI9R9s8Qf9OX/j1HPW/59S/D/MPbQOpz&#10;RmuW+2eIP+nL/wAeo+2eIP8Apy/8eo563/PqX4f5h7aB1OaM1y32zxB/05f+PUfbPEH/AE5f+PUc&#10;9b/n1L8P8w9tA6nNGa5b7Z4g/wCnL/x6j7Z4g/6cv/HqOet/z6l+H+Ye2gdTmjNct9s8Qf8ATl/4&#10;9R9s8Qf9OX/j1HPW/wCfUvw/zD20Dqc0ZrlvtniD/py/8eo+2eIP+nL/AMeo563/AD6l+H+Ye2gd&#10;TmjNct9s8Qf9OX/j1H2zxB/05f8Aj1HPW/59S/D/ADD20Dqc0ZrlvtniD/py/wDHqPtniD/py/8A&#10;HqOet/z6l+H+Ye2gdTmjNct9s8Qf9OX/AI9R9s8Qf9OX/j1HPW/59S/D/MPbQOpzRmuW+2eIP+nL&#10;/wAeo+2eIP8Apy/8eo563/PqX4f5h7aB1OaM1y32zxB/05f+PUfbPEP/AE5f+PUc9b/n1L8P8x+2&#10;gdOaTtzXMC88Qf8ATn/49VjRNTvrq/ura9WFfKVGUx8/eqPbTTipU5L7v8yo1IuVjoh0paQUtdpq&#10;FFFFABRRRQAUUUUAFFFFABRRRQAUUUUAFFFFABRRRQAUUUUAFFFFABRRRQAUUUUAFFFFABRRRQAU&#10;UUUAFFFFABRRRQAUUUUAFeY/E3/kM2//AFzr06vMfib/AMhm3/650AcYn365nX/+Q7qP/XzJ/wCh&#10;GumT79czr/8AyHdR/wCvmT/0I0Aev+GP+Rc0z/rgleU/Eiz0r/ha6XPjjQ7nXvCSaKqadF/ZkupW&#10;kV55r/aN0SI/710+z7HdP4H2fx16t4Y/5FzTP+uCVq17UfhOc+Z/jBrHizTde0SLwr/bulaVFoEU&#10;tnp0NrdO7XC3H/Hv8qOvm7Pk2SvtrQPjDxZpXxf1O+8Qavc6JoVhfTu1pLZ3UtpLpy2u7fvVPKX+&#10;/v3btyba+iKhubaK8t5YJ4lmhlXY0TruR1o5QPl34dfEvxbqt/4oWxvtZvNdv/Cl1rWk6TrlnPFE&#10;l59ol8qJPNRPuLLao+z+/V3Qdb+I3/CKtLp+r32pXsusaJtivtOvEe3RrjZdpK8sSfLt+/s+78/9&#10;+vpX7HB9oin8iPzYlZIpdvzqrffT/wAdT/vipqjlA+X5vE/xg819Oiivv7QvYvEdu12lq/2ez23V&#10;v9nuE3J82yLzfKT+Jn/iWiw1v4m3ni3wlL/xO5tPRtDi1GV/Nt0i82L/AEuJ7fyv3v8AfeXftXft&#10;++lfUFFXygFFFFWQFFFFABRRRQAUUUUAFUdX/wCQe3++n/odXqpax/x5N/vJ/wCh1w43/d5GdT4T&#10;qtq1Gk1u77VkV3/uI1VPEet2nhnQL3V7+TybKziaWV1Xd8i18zpFqGk3Ph+XRNLu9O8U3WjamjS3&#10;GkSwbryV0n8rfKiKzbUl2/N/BW2Fw31iLfNyiq140j6gvb60sIPOuZ47ePcq7pW2rub7tPtbq3v7&#10;dJ7aSO4t5V3LLE25Grwi4tfFX/COxQ6c+o+I/tGswp9k1LT7mCKKJoHD+b9pd2eLftZv4f7tHhfT&#10;fEel22kWPiaTxFNp0FveJHNpUU6SvdLePs3rB91fK2bd/wC6rWWCioc/tP69CPrPvfAe+nYD9KCq&#10;V4R4j8N+ILBdfmtbnxGsSeILWKBvtN9dbbHyoml2xRS7mXfv+Zfmqrct8RH0TSbOwGqxyz6RqMUl&#10;7Krb4GWdPJl2t83mvEvyK+5l3fNv+anHBKSTVVf0rh9Z5fsH0DtTNLtWvAtPtfHM3ijQJ3XWJrJJ&#10;dMW5mmuZ4PK/0f8AfxeRs2yru2s0rfxPs/grtPjU3xQj8O2M3wu/sSXV/tipc2+uRP5TW7NtZ1ZW&#10;4K/f/wBquSvR9jy+9zHRRqe1+yek7Vqt9stPt/2Hz4/tfleb9n8359n3d2z+7SaRBewaXaJqE8Vz&#10;fpEgnmij2q0n8W1f4VrhnT/jIe3/AOxWl/8ASpK5jotE6zXtS/s6CJIvK+1ztsj837n+21eb+H/H&#10;M3iPxzPpNpJrPlLZrdJqc0CLau291+7/AHX/AIa7vx1o019b2l3bK001nLu8pP41b5Xrx3UrnxBc&#10;+Nfsen6rbWGhfY9iRRK32jfuT5Nv96tXGbjGVM8jF1KsJR5T3LRNT/tKCVZFVLqCTyp0T+9Vq6vb&#10;Sye2SeaOF7iXyYFlk2+a+3dtX+821W/75rK8G6LPpdpcTXLt9pvJfNdH/g+Tav8A6DXN/FdP+Kj+&#10;GX/Yzf8AuPvaJ25vdPRpfD7x3037mCVv7q765Tw/45g1Lw1Lqt4kcO2d4lWH+L5K628haayuFX77&#10;ROi15d4G+GGoH4dXei+INtjqDXMssU1vLv8AK+VdjVlc2tE7bwZr3/CVaDFqDRLD5ssq7Ebf913T&#10;/wBkre2rXKfCvwrqHhDwRaaVqcsU93by3DM8P3GVpXZf/HWrrtlO4Wicp428Z23hKweXas13t3pD&#10;u/8AQ66VPnRHrz/4wfC6fxtpfn6RcrbarF/C/wBydf7j16HDDsiRf7i0rhaJ86WvxR8Raj4p8fjV&#10;PiFo/g7R9F8Qrotit3pUUrTuyIyLvd13N8/avUv+EG+In/RSLP8A8JuL/wCO14bpmh634nt/j1pW&#10;gaauqX1140t28t7lbdFWNbeVm3N/uV9Z2css1rDJPD9nlZVZ49+7a392sC7Hn3/CDfET/opFn/4T&#10;cX/x2j/hBviJ/wBFItP/AAm4v/jtemUlAHCeGtG8S6LfSr4g8TReII5Y98SQ6atn5W11/us2771d&#10;E01uq7mkRP4vvUniG3a8ilgjPzy2k6L/AOOV4b4d+DviDR40uNYt7bXLiXQ7XTpbdJV2wNFL8qxL&#10;KrK2xfm+f7zbq78PSp1IylOpynHWqSjL3Ynu/mRGLzdy7Pv791Z2geItK8T2stzpF9BqMEUjQNLb&#10;vvXcv303Vi/DLw9deGvBFlp90iJcxPMwiibhVaVmVf7oYKyj5fl/u/LVX4YaHq+kHxEdUsls/tmq&#10;z38G2ZZfll/3acowip+98I4yl7vunZzfJE7f3FrnvCXjCz8Twbflh1BUV2t938P99f8AZro7mF3t&#10;ZUX77q22uG+Gvw1bwzBDqGqut1rTQLFvT7kC7fuJ/wDFVzXOi0TvNq1heKvEi+GFspWg86KWXY2z&#10;76psd/8A2Sug2Vx3xF8J6j4qj0q2sZ1tkiuWeeVuqReU6fL/ALXz0wtENe8bQWCaJJYtBc2+ozrF&#10;v3f7aJ/7NXXbVrzHxf8ADS9T/hDLPw7axCy02/WW582Xa+zfEzP/ALTfI1eo7KAtEpfbbP8AtBrD&#10;7TD9tWLzWt/N/e7fu7tn92rW1a86tk/4yM1P/sVrX/0qlr0Wa2WaJ42+4y7GpBaJyc3xF0S28Tf2&#10;PPdxWz+Vv+0TSoiM+9V8pf7zfNXWbVrw7UPgrq+o+LU09tQ8nw7HH59vdJHufesqfum/+Kr3TZT5&#10;gtEpXN5a2U1nFPNFFLdS+TAskmx5X2M+1f7zbUdv+AtXnl3deMfFHxP8R6JoviW28P6fpNjYXCo+&#10;lLdPK0/2jf8AMzL/AM8qsfFdP+Ky+En/AGNL/wDpqv6teDf+S7fEL/sFaN/6Fe1Egih3/CDfET/o&#10;pFn/AOE3F/8AHaP+EG+In/RSLP8A8JuL/wCO16ZRWRZ5n/wg3xE/6KRZ/wDhNxf/AB2j/hBviJ/0&#10;Uiz/APCbi/8AjtemUUAeZ/8ACDfET/opFn/4TcX/AMdo/wCEG+In/RSLP/wm4v8A47XplFAHmf8A&#10;wg3xE/6KRZ/+E3F/8do/4Qb4if8ARSLP/wAJuL/47XplFAHn+jwav4VTULjxV4nh1i2iiWVZV05b&#10;RYl+fd91m3V0I1Oza/mtBOn2qKJZXi3fdVvut/45WZ8QNFuPEmga3plpt+03VmiLvbb/ABNXMa/8&#10;PL1dX1CfT1+02txBaoyXs/2h/wB1K7Nt8/ev3WrWMvdJOz1XW7TR7dJ51neJv+feBpf/AEGraXMD&#10;p/rV+f8Ag3V5bZ/DjXja2FoXjtLcfbobgiUbkgllV1RdiovzbNvy/dzUn/Cqbk6QF+w2X21fDbaf&#10;v2L/AMfX9/d/7NV8wrRPU/lrHufFWkWeqf2fLebLrzEi2eU332+4u77tYvgHwdqHhvUtbu9RuBdS&#10;3627vKjf8tVV96qv8KJ8qrXN3Gn69dwf2rJoNyktxrttqDpuTzVgi2RKuz+9tXdRzBaJ6ojxPv2s&#10;r7fvfNR50G3d5q7P7+6vKLTwD4jtptQkW0tklu9OuLNtjRRQtLK/yOqom7ai7/v7mq3qnwvvEubr&#10;+z4oo7D+0be4W2h8pfNiW38p/ldGXdv+b5/7lHMFonpm+JNnzL833PmqXateT6l8NL64isY/Jmls&#10;IrJrSO1+0xebE3ms27e0Xy/Lt+593bXrez5PvU+YLRPnn9rrW57z4ZeFG8P+IbvTYtW8TWFl/aei&#10;X3lO8Eu9X2SrWdZfs3eFNQ8Sal4ftvjn8SrjWtOhSe+so/FaNLbI33Hk/dfL9yuQ8ef8mq/A/wD7&#10;GHRv/Q3r3fVPCniPWPi/4iuzpf2fQNR8Nro0Wp/aU3rLvlfd5X3tv73/AMdrCXxBY8fsfg14C1LS&#10;9T1C3+PfxOay06JJZ5n8RsuIm/1Tpug+dH/gZNyt/BTLj4PeALbTbDUJvjz8UIbO8ne1jd/ETK6y&#10;rjf5q+Rvi2ZXczhdu5d9dQ/wc8Y6xodotzYWmnX2iaPo2m21sl/uW+ls7+K6dy235UbyAi7v77Vq&#10;X/wIvPFvhzxVqOqW0tn4g1XULy8g02C+UIYJ7e3ge0nl2N+6l+yxO+z5v7rVNy7GfYfsnaPqsl7H&#10;a/GP4pzvZ3H2efb4n/1Uu1W2/wCq9GWr3/DGlj/0Vv4sf+FP/wDaq1/hv8MfF/gf4jb5dTuLnw0s&#10;UrySSXzut1JKsTH/AEf7qy+f9qleX+Lzv++fcaLgfO//AAxpY/8ARW/ix/4U/wD9qo/4Y0sf+it/&#10;Fj/wp/8A7VX0RRRcD53/AOGNLH/orfxY/wDCn/8AtVH/AAxpY/8ARW/ix/4U/wD9qr6IoouB87/8&#10;MaWP/RW/ix/4U/8A9qo/4Y0sf+it/Fj/AMKf/wC1V9EUUXA+dv8AhjSx/wCit/Ff/wAKf/7VXlPi&#10;79nnUNI8S6xbW3xk8f2en2Hlfvb3XXd/miVnZ3+Rf4q+36+cPilqHhmfxX4v0PxHfaelpfpFFPaX&#10;06p5sTW6K1JyCx5BN+z9r1t5Xm/GvxtD5rbIt+sSpub+59+vYv2X9GvvD48XaTqGv6v4jlsdQWFb&#10;7Vr6W4dk+zxS/wAbfL/rf4a8Q8DfDrw54e8UWV9r3xNj8VaVoLf8Uzpl9eRf8S1W/jlff+/lT7iu&#10;/wB1f++q+gP2eL+z1jW/iBc2NzFeW7asm2WFt6P/AKLb1MZS5gkontG1aNq0/ZRsrrItEZtWjatP&#10;2UbKAtEZtWjatP2UbKAtEZtWjatP2UbKAtEZtWjatP2UbKAtEZtWjatP2UbKAtEZtWjatP2UbKAt&#10;EZtWjatP2UbKAtEZtWjatP2UbKAtEZtWjatP2UbKAtEZtWjatP2UbKAtEZtWjatP2UbKAtEZtWja&#10;tP2UbKAtEZtWjatP2UbKAtEZtWjatP2UbKAtEZtWjatP2UbKAtEj2ris3Sf+Rq1H/rjF/I1q7Plr&#10;K0n/AJGrUf8ArjF/I1wYn7H+Iyl8cTpqKKK3OgKKKKACiiigAooooAKKKKACiiigAooooAKKKKAC&#10;iiigAooooAKKKKACiiigAooooAKKKKACiiigAooooAKKKKACiiigAooooAK8x+Jv/IZt/wDrnXp1&#10;eY/E3/kM2/8A1zoA4xPv1zOv/wDId1H/AK+ZP/QjXTJ9+uZ1/wD5Duo/9fMn/oRoA9f8Mf8AIuaZ&#10;/wBcErzn4lfGa+8E+PIfD0EWnw2/9k/2rLfX0V1KifvXT/lgj7V+TdvevRvDH/IuaZ/1wSue8WfC&#10;y28VeIG1hNc1bRLqXTv7KuP7Me3RJ7ffv2N5sTsv3m+ZNrV6/wBk5zM1z47+HvDfjLQvDl8sry6y&#10;1vFZ30N1avFK0/3Nieb57L/tpFs+f71P/wCF12P/AAlt3oP/AAj2t+bBFePFd7bXyrp7XZ5qRf6R&#10;u3fvU270Wq7/ALP/AIaTVrS8sbnUtNtLeWwuP7MtJV+zvLZqiW7tvRpfkRFXZv2/J93dVq++Bfhr&#10;VdNFnqP228V4NRt5ZZZ/nn+2PuuHbb/FvX+D7tGozF0r9qHwTf6NdanPO1haWWp2ulXTy3VnLFbv&#10;P/qneWK4eLb/AMD3L/cq7pv7QOg+JJoovDWmar4qlllvNq6T9nf91ay/Z3uNzSorRM/3drbm/u1b&#10;034I6NbXUt5eanqmq3st9Z6lLcXcsSu8tr8tv8sUSKq7f4FSnv8ABHSIdR/tDTdT1bRNTee8llu9&#10;PnTfKl1L58sT7kddu77v8SfwvRqBXf8AaE8HJa68y3yvqGjXjWV5pKSxfbk23CW/m+Vv3eVvlT56&#10;9Lrym/8A2c/Dmq39xPfahq1zby3kuoRWLzxJFazyyo8rpti3fPs/jdvvvXq1VG4gooorQgKKKDQB&#10;m32uWljP5EnmPLt37IoGl+X/AICtRf8ACT2f/PK9/wDAGf8A+IrU8NjPjC9/68Yv/Q3rs9oHWuep&#10;WjSly8oRjKR5z/wlFh/zzvf/AABn/wDiaZ/wlVjv27bvd/14y/8AxNek7RVKQf8AE4h/64P/AOhJ&#10;UrFw/k/H/gD9lL+Y4b/hKLAD/V3v/gDP/wDE1U1HxDazWuxI7133L/y4y/8AxFbnin4reHfCer3G&#10;majNfC7trJdQnFppV1dLDAzOqyu8UTqozFJ97+7W5Z+JdJvms44b+3Mt5AtxBD5u2WSJhuDhfvYr&#10;KrUjVp8sqbtL+uwuTm93mKD+NtGkTY63bL/daxn/APiKQ+NdFcqzLd/L93/QZ/8A4ithtb09IDM1&#10;5brD5bTb/NXb5a/xZ/u+9UW8beHY7WG7l13TI7SZmWKd7uMRuy/e2tuxWd4L7L+//gGuv8xX/wCE&#10;50b/AKe//AGf/wCIo/4TnR/+nv8A8AZ//iK29P1Cz1ODzbG7hvIf+esEiuv5rVvaPWp5qX8r+/8A&#10;4A/fOZ/4TrSPS7/8AZ//AIij/hOtI9Lv/wAAZ/8A4ium2ijaKPaUv5X9/wDwCvfOZ/4TrSPS7/8A&#10;AGf/AOIo/wCE60j0u/8AwBn/APiK6baKNoo9pS/lf3/8APfOYXx5oxurW2aaeKW5k8qIS20qb2/4&#10;Etai6fZDUDfm2h+2+V5H2jYvmeX97bu/u+1cp8TRANU8I/aNvlHVE3b/ALv3Hrp7q00axRWuYrSD&#10;d3cKuaucIRhGUftf5kU5y5pRkaXy/wCzTPJg8zzNse/+/tqg9voUc8cLLZLLL91MLlqdcWWj2jRL&#10;PDaRNK+1VdVG5qwujW7ND5f9mqV1p1lqEtvLc28Nw9pL50DyqreU+1l3L/dbazf99VH9m0T7X9m8&#10;u0+0/wDPLC76tf2Dp/8Az5w/98Cj3Q5pE/y/7NHy/wCzUH9g6f8A8+cP/fAo/sHT/wDnzh/74FF4&#10;hzSJ/l/2aPl/2ag/sHT/APnzh/74FH9g6f8A8+cP/fAovEOaRP8AL/s0fL/s1B/YOn/8+cP/AHwK&#10;P7B0/wD584f++BReIc0jnfDXw/0fwnfa7d6cJYrnW79tQvZRN/rZWwv/AKCirXQfZ0/5+Z/+/tO/&#10;sLT/APnzh/75FH9haf8A8+cP/fIpe4PmkN+zp/z8z/8Af2j7On/PzP8A9/ad/YWn/wDPnD/3yKP7&#10;C0//AJ84f++RR7gc0gS3iSXzPMZ327fmap8r/s1B/YWn/wDPnD/3yKP7C0//AJ84f++RR7gc0if5&#10;f9mj5f8AZqD+wdP/AOfOH/vgUf2Dp/8Az5w/98Cn7ouaRP8AL/s0fL/s1B/YOn/8+cP/AHwKP7B0&#10;/wD584f++BReIc0if5f9mj5f9ms6Wz0SKfy5Y7RJf7jhRUlzp2k2du808FvDEv3nZQq0e6HNIu/L&#10;/s0fL/s1j3Z0K18rzI4AZU8yPZFu3L7bRV5NF050Vls4Nrf9M6PdDmkM/s+x/tFr77ND9taPyGuP&#10;LXzPL+9t3f3farvy/wCzUH9g6f8A8+cP/fAqlEugXExgi+xPNnbtTbuo90OaRqfL/s0fL/s1QudO&#10;0mzTfPBbxKx27nWi2sNHvHlWGG2leJ9smxfutR7oc0hbnT7O+ls5bm2huJrSXzoHljVmifYybl/u&#10;ttd17feaqFv4TsLPxNquvQyTJf6jFBBOyyfIVi37Pl/7avWt/YOn/wDPnD/3wKP7B0//AJ84f++B&#10;R7g+aQ37On/PzP8A9/aPs6f8/M//AH9p39g6f/z5w/8AfAqpNbaJbzpDLHaJK33UcLS9wOaRZ+zp&#10;/wA/M/8A39o+zp/z8z/9/arJbaI9y9sq2j3C/ei+XfTfJ0J4HmVbJ4kfaz/LsVqPcDmkW/s6f8/M&#10;/wD39o+zp/z8z/8Af2o7bTdJvIvNggt5Y/7yKKm/sHT/APnzh/74FHuBzSG/Z0/5+Z/+/tH2dP8A&#10;n5n/AO/tO/sHT/8Anzh/74FH9g6f/wA+cP8A3wKPcDmkEMUULM25nZvl3O26p8r/ALNQf2Dp/wDz&#10;5w/98Cj+wdP/AOfOH/vgUe4HNIn+X/Zo+X/ZqD+wdP8A+fOH/vgUf2Dp/wDz5w/98Cn7ouaRP8v+&#10;zR8v+zUH9g6f/wA+cP8A3wKP7B0//nzh/wC+BR7oc0if5f8AZo+X/ZqD+wdP/wCfOH/vgUf2Dp//&#10;AD5w/wDfAo90OaRP8v8As0fL/s1B/YOn/wDPnD/3wKP7B0//AJ84f++BR7oc0jB1LwH4d1bS9O02&#10;bSrQ2GmzpcWVtFEqxQOqsqsir0272qz/AMIdpX9yX/v+9av9g6f/AM+cP/fAo/sHT/8Anzh/74FL&#10;3B80jK/4Q7Sv7kv/AH/ej/hDtK/uS/8Af961f7B0/wD584f++BR/YNh/z5w/98Ci0A5pGV/wh2lf&#10;3Jf+/wC9H/CHaV/cl/7/AL1q/wBg2H/PnD/3wKP7BsP+fOH/AL4FFoBzSMr/AIQ7Sv7kv/f96P8A&#10;hDtK/uS/9/3rV/sGw/584f8AvgUf2DYf8+cP/fAotAOaRlf8IdpX9yX/AL/vR/wh2lf3Jf8Av+9a&#10;v9g2H/PnD/3wKP7BsP8Anzh/74FFoBzSMr/hDtK/uS/9/wB6P+EO0r+5L/3/AHrV/sGw/wCfOH/v&#10;gUf2DYf8+cP/AHwKLQDmkZX/AAh2lf3Jf+/71Vm+Hnh65l82ezWZ/wC+7bq3/wCwbD/nzh/74FH9&#10;g2H/AD5w/wDfAotAOaRz3/CsvDP/AED460tF8M6V4e83+z4Fh8372xqv/wBg6f8A8+cP/fAo/sHT&#10;/wDnzh/74FHuBzSJ/l/2aPl/2ag/sHT/APnzh/74FH9g6f8A8+cP/fAp3iLmkT/L/s0fL/s1B/YO&#10;n/8APnD/AN8Cj+wdP/584f8AvgUXiHNIn+X/AGaPl/2ag/sHT/8Anzh/74FH9g6f/wA+cP8A3wKL&#10;xDmkT/L/ALNHy/7NQf2Dp/8Az5w/98Cj+wdP/wCfOH/vgUXiHNIn+X/Zo+X/AGag/sHT/wDnzh/7&#10;4FH9g6f/AM+cP/fAovEOaRP8v+zR8v8As1B/YOn/APPnD/3wKP7B0/8A584f++BReIc0if5f9mj5&#10;f9moP7B0/wD584f++BR/YOn/APPnD/3wKLxDmkT/AC/7NHy/7NQf2Dp//PnD/wB8Cj+wdP8A+fOH&#10;/vgUXiHNIn+X/Zo+X/ZqD+wdP/584f8AvgUf2Dp//PnD/wB8Ci8Q5pE/y/7NHy/7NQf2Dp//AD5w&#10;/wDfAo/sHT/+fOH/AL4FF4hzSJ/l/wBmj5f9moP7B0//AJ84f++BR/YOn/8APnD/AN8Ci8Q5pE/y&#10;/wCzR8v+zUH9g6f/AM+cP/fAo/sHT/8Anzh/74FF4hzSJ/l/2aPl/wBmoP7B0/8A584f++BR/YOn&#10;/wDPnD/3wKLxDmkT/L/s0fL/ALNQf2Dp/wDz5w/98Cj+wdP/AOfOH/vgUXiHNIn+X/Zo+X/ZqD+w&#10;dP8A+fOH/vgUf2Dp/wDz5w/98Ci8Q5pE/wAv+zR8v+zUH9g6f/z5w/8AfAo/sHT/APnzh/74FF0H&#10;NInbbj+GsfTv+Rq1D/rjH/WtD+wtPOMWcP8A3wKq2NrDa61OsMSxboUztXH8T1wYpxvT/wAREvsm&#10;3RRRXWaBRRRQAUUUUAFFFFABRRRQAUUUUAFFFFABRRRQAUUUUAFFFFABRRRQAUUUUAFFFFABRRRQ&#10;AUUUUAFFFFABRRRQAUUUUAFFFFABXmPxN/5DNv8A9c69OrzH4m/8hm3/AOudAHGJ9+uZ1/8A5Duo&#10;/wDXzJ/6Ea6ZPv1zOv8A/Id1H/r5k/8AQjQB6/4Y/wCRc0z/AK4JWrWV4Y/5FzTP+uCVq17cfhOc&#10;KKKKogKKKKACiiigAooooAKKKKAG+Gjnxjff9eUX/obV2X8687tLiS28XzeXJ5Xm20Ss23/blrpl&#10;nuSf+P2T/v2tfOZji40q3Ly9jrw9KUqfMbxPtVKT/kMQ8f8ALB//AEJKz/Muf+f2T/v2tMxP5nmf&#10;apN23b91a4lmEf5Jfh/mdH1eX8xynib4faprHibxjfwS2scOs+GIdGg3s25Z0e8bc/y/d/0hP/Hq&#10;4nQPgPrWjeNLXUbtYNUtlubG7Wf+1ZYmtHgtYoHRY/KxIv7tivzL9/5q9k33P/P7J/37WjzLn/n9&#10;k/79rXRHN3CPLy/l/mYywan9o8hvfgDrOhtcJ4b1w3NkNCutKsbbWxE6WjSTxSKq7YPmTajJul3t&#10;9373NQ2PwK11/DHivTrxLCOXVdf07VLWGW7a5EccDWnm7pTEvzP9nfov8S17Jvuf+f2T/v2tG+5/&#10;5/ZP+/a1f9syt8P5f5h9RX8x5r4T+Gvi7w18UdU1KK7t7bwzeapPeyQRXjnzYmtUjRPI8rarK6Bt&#10;2/8Ah/2q9nBPesLzLn/n9k/79rR5lz/z+yf9+1rmqZmqjvKP5f5lxwrj9o3Mn0FGT6CsLfcf8/j/&#10;APftaN9x/wA/j/8Aftaz+vx/kl+H+ZfsH/Mb34UfhWFuuP8An8f/AL9rWe+uQJq0Wktq6JqckL3C&#10;2h8rzWjU7d+3+7R9fj/JL8P8w9j5mH8YbEapN4VtmWV0k1VNyxbN2Njf3q19Tsb6SPUYbPTjGbyT&#10;Y05mVv3TLhn27qpLocXirxNfLqNzdS/2c0EtsIpmi8tmRvm+Uiug/wCEPg/6CGq/+DCX/wCKr35S&#10;hKjTi+3/AKVqefGMo1JGNeeFJsxR2SyJFL9n81p9p2iLp/F96pL3RrmWC3WLTnUx6ql02J1bcit1&#10;+Zv/AB2tX/hD4f8AoIar/wCDCX/4qq6eFYjetD/aGq7VjVv+QhL/APFVlyw/mL5pfylOfw/fSau7&#10;mP8Acy36Xnnbl+VVXGyu0zXP/wDCHw/9BDVf/BhL/wDFUf8ACHw/9BDVf/BhL/8AFUcsf5hc0v5T&#10;oM0Zrn/+EPh/6CGq/wDgwl/+Ko/4Q+H/AKCGq/8Agwl/+Kpcsf5g5pfynQZozXP/APCHw/8AQQ1X&#10;/wAGEv8A8VR/wh8P/QQ1X/wYS/8AxVHLH+YOaX8p0GaM1z//AAh8P/QQ1X/wYS//ABVJ/wAIfD/0&#10;ENV/8GEv/wAVRyx/mDml/KdDmjNc9/wh8P8A0ENV/wDBhL/8VS/8IfD/ANBDVf8AwYS//FUcsf5g&#10;5pfynQZozXP/APCHw/8AQQ1X/wAGEv8A8VR/wh8P/QQ1X/wYS/8AxVHLH+YOaX8p0GaM1z//AAh8&#10;P/QQ1X/wYS//ABVH/CHw/wDQQ1X/AMGEv/xVHLH+YOaX8p0GaM1z/wDwh8P/AEENV/8ABhL/APFU&#10;f8IfD/0ENV/8GEv/AMVRyx/mDml/KdBmjNc//wAIfD/0ENV/8GEv/wAVR/wh8P8A0ENV/wDBhL/8&#10;VRyx/mDml/KZf2O5t7q4WeOS5Rt/7pN3z7nf5v7rfIyL8/8Acq3q+i3uq6XpWnNteNdv2yV/m+6n&#10;/j3zVZ/4Q+H/AKCGq/8Agwl/+Ko/4Q+H/oIar/4MJf8A4qnaH8w+aX8pzN34Y1i50qytvL3S20E8&#10;G/zF+f8AuVYtvDmp21556xJ532xm3PL/AMsvJ2/987q3v+EQg/6COq/+DCX/AOKo/wCEQg/6COq/&#10;+DCX/wCKotD+Yrml/KU/Cem6hp9/cy3cH2aKWCLKIybPN/j2qvSqWn+G9Qs9RguZo1lt1vppvs+9&#10;Rs3fddf/AImtn/hEIP8AoI6r/wCDCX/4qj/hEIP+gjqv/gwl/wDiqLQ/mDml/KVfEGn6hr/h2KNo&#10;TbXvnI7Ikq/L8396sObw/rEWl/2eLONlgSVYrpXTfIzN8rfN92ulHhCDj/iYar/4MJf/AIquU+I+&#10;nP4c0C3vLTUtSif7dbRsz3sr/I0qhv4vStKNKNWapxl8RlKpKMeblNK68Najcaj57x7911asz+b/&#10;AAqv72kj8ParFDp/7vebdrpWiWRfuSL8tdcNb0/A/wBLh/76o/tzT/8An7h/76rmOg42y0q9sdX0&#10;uKVfMn2L5qS7HRUVPvI33l+atjxJp15qV5aW0dq5sFkWWeWJk3tt+6vzNW1/bmn/APP3D/31R/bm&#10;n/8AP3D/AN9UAcxY+HL2DVYHkjHkw3k9z5wZf3it9xataTaXthFfrLYOPtF48qL5ke5Vb+7833q3&#10;f7c0/wD5+4f++qP7c0//AJ+4f++qAKPhfTZtNsZo512Fp5JVXdufaxyN3+1W7VD+3NP/AOfuH/vq&#10;j+3NP/5+4f8AvqgC/RVD+3NP/wCfuH/vqj+3NP8A+fuH/vqgC/RVD+3NP/5+4f8Avqj+3NP/AOfu&#10;H/vqgC/RVD+3NP8A+fuH/vqj+3NP/wCfuH/vqgC/RVD+3NP/AOfuH/vqj+3NP/5+4f8AvqgC/RVD&#10;+3NP/wCfuH/vqj+3NP8A+fuH/vqgC/RVD+3NP/5+4f8Avqj+3NP/AOfuH/vqgC/RVD+3NP8A+fuH&#10;/vqj+3NP/wCfuH/vqgC/RVD+3NP/AOfuH/vqj+3NP/5+4f8AvqgC/RVD+3NP/wCfuH/vqj+3NP8A&#10;+fuH/vqgC/RVD+3NP/5+4f8Avqj+3NP/AOfuH/vqgC/RVD+3NP8A+fuH/vqj+3NP/wCfuH/vqgC/&#10;RVD+3NP/AOfuH/vqj+3NP/5+4f8AvqgC/RVD+3NP/wCfuH/vqj+3NP8A+fuH/vqgC/RVD+3NP/5+&#10;4f8Avqj+3NP/AOfuH/vqgC/RVD+3NP8A+fuH/vqj+3NP/wCfuH/vqgC/RVD+3NP/AOfuH/vqj+3N&#10;P/5+4f8AvqgC/RVD+3NP/wCfuH/vqj+3NP8A+fuH/vqgC/RVD+3NP/5+4f8Avqj+3NP/AOfuH/vq&#10;gC/RVD+3NP8A+fuH/vqj+3NP/wCfuH/vqgC/RVD+3NP/AOfuH/vqj+3NP/5+4f8AvqgC/RVD+3NP&#10;/wCfuH/vqj+3NP8A+fuH/vqgC/RVD+3NP/5+4f8Avqj+3NP/AOfuH/vqgC/RVD+3NP8A+fuH/vqj&#10;+3NP/wCfuH/vqgC/RVD+3NP/AOfuH/vqj+3NP/5+4f8AvqgC/RVD+3NP/wCfuH/vqj+3NP8A+fuH&#10;/vqgC/RVD+3NP/5+4f8Avqj+3NP/AOfuH/vqgC/RVD+3NP8A+fuH/vqj+3NP/wCfuH/vqgC/RVKL&#10;VbOaVYo7mJ5G+6qt1q7QAUUUUAFFFFACdqy4/wDkPTf9cE/9CatTsKy4/wDkPzf9cE/9CavPxPxU&#10;/wDEJ7GrRRRXoDCiiigAooooAKKKKACiiigAooooAKKKKACiiigAooooAKKKKACiiigAooooAKKK&#10;KACiiigAooooAKKKKACiiigAooooAKKKKACvMfib/wAhm3/6516dXmPxN/5DNv8A9c6AOMT79czr&#10;/wDyHdR/6+ZP/QjXTJ9+uZ1//kO6j/18yf8AoRoA9f8ADH/IuaZ/1wStTIrL8Mf8i3pn/XBK4jxP&#10;4l8QXHxe03wnpWpQaXZS6LLqUsr2fmuzrKif3/u/PXuQXMccpcp6YKK8Q8CfG/V7530a80m58Qa6&#10;suqS+bp6xW8XkWt35Hzb3+98yVsL+0PpF/pMuq6VpWparp9np0Wq6hLF5S/Y4pd/yOrP8zfI/wAi&#10;f3K3lQqRlaxlGtE9Xo5rya//AGi9FtPFM2jRafc3KRXlhZfaIp4v3rXixNE6xb/NZf3qbvlqdP2g&#10;vD7+Jf7NWJvsv9q/2L9t8+L/AI+t+3Z5W/zdu75d+2l7Gp/KX7SJ6lijFeXaJ8d7PWF0q5k0HUrD&#10;StUvJ7CzvpWi2PPF5vybVfcu/wAp9rU7wl8ddP8AHenS6hoel3d5awaZFqFzL5sSJE8qb0t9zP8A&#10;63b97+Ff4qXsqnYPaRPTsZpelcB8OvjHpXxE1bU9NtI/JvbCCK6bZcxXCNFLv2OrxO6/wNXfkZqJ&#10;RlCXLIqMoy+EKKKKQzG37fFpb/phF/7VroReYP3cVxGuXuo6b4jMttol7qMTQRfvbfytisrS/L8z&#10;p/fqL/hLdbP/ADK2qf8AkD/47XyeZZfja2I9rQjzR0+0u3qejha9CNPlqS/M737cKPtwrgv+Et1v&#10;/oV9U/8AJf8A+O0f8Jbrf/Qrap/5L/8Ax2vK/srM/wDn3/5NH/M6vrWF/m/P/I8x/aL0621W51M6&#10;DY2o8b/YtlndP4Zurq9+0bf9H+y36SxLAqt/wD726rnjDxJ4/sPibFBPJqH/AAhsFtpP9p3GkwM0&#10;yys90rvF8nzLv+z+bs+ZU2V6H/wlut/9Ctqn/kD/AOO02bxnq8Kbm8L6oif7tv8A/HaqWAzGEfep&#10;f+TR/wAyfrGE/m/M8u8SeLPE/wDYPxGni1LxNbeNYF1FdM0y3s3+yLArf6I8X7ra7bNjff37mepd&#10;YvvFXhvxXrGlz6v4nfwgmsWqS6mivcXEVu9kzv5TLEzbftGxW2/cr1r+2PEn/Qo6p+cH/wAdo/tb&#10;xJ/0KWqfnb//AB2l9RzD/n3/AOTR/wAw+s4b+b/yVnz94h+IXjbyrKxudZ8QWHiB/CVxe6ZY2Nn+&#10;9vLxbp1tHuEWL5WdfK3I+1fnevX/AAlY6+nxh8QPqGqay+lRafZzwWk07NZefL9o+0Iny/Nt2J8n&#10;8NamdX/tf+1f+EH1D+0/I+yfa8W+/wArdv2f637u6r39q+JP+hS1X87f/wCO0SwOYf8APv8A8mj/&#10;AJhHE4f+b/yVnY/bD6/pR9sPr+lcd/aviX/oU9V/O3/+O0f2r4l/6FPVfzt//jtZf2fmP/Pv/wAm&#10;j/mV9Zw383/kr/yOwF2c9a8Q+Kn7P8/xN+Pnw98fN4ju9HsvClrP/o+nytFNdSu6Ntd/+eX96u//&#10;ALV8S/8AQp6r+dv/APHaP7W8S/8AQp6p+dv/APHaqngcyh8NP/yaP+YSxOFl9r8H/kdV4TbzPEWv&#10;t/s2/wD6C1db2rgfh1d3dxq2vve2M2nTkQfuLjZu+63912rv8dq+mlGcYxjU+Llj+R5sZRn70R1U&#10;E/5C83/XBf8A0Nqv1QT/AJC83/XBP/Q2poDwb4i67qFj8Unt7TWdTi8EPLar4quIrhv+JdP/AMu6&#10;QPu3RLL8vn7Pupsf5N7vXC/Eab4gx6P8WJNJ1rVU0Rpr+4a+W8dJdM+yRK6xW/8AEqy7lX5P7r19&#10;f9aOtdlPFezt7tznlRcvtHi/w38fQJ4l8a6Lc69Zz64NViGn6TqGpqkrr9gtX2KjbmVdxk+6vXca&#10;5H9obxxrdlpQ0vVr+38G27WsF0ksMizpcz/bYkMSyyon3Yvn2qqtl/7qNu+lgKyvEGgWHiXTJNO1&#10;KD7TZyMjNFvZc7XV1+7/ALSrUwrwjWVXlKdOXLy8x8x+NPjt4l0PwoLm01xftNpFqV1ZX8/2aC31&#10;qCCVFgb5om81n+b5INm4Pu3J8tXfGPjXWJvi9NNbWSD+xta0e3uNTnV0ijs54ov3SLu2tLvuLht7&#10;bvKTd/fr6l2ijaPatFiqcf8Al2R7GX8x4l4B8b+INZ8daJ5+sS32ja5ZatqEVu0ESxRRQXsMdq0T&#10;IitteKXd87PurRj8c3U3xa1LRNR8Sx+Hvsk1qmm6O8UQfVopItzy/Opd/n3r+6K7fK+avXAKMVzy&#10;qxb+E15JfzHgH7RHxjfwPffYNK8V2WgX1not5qs8Erwb5nQxLbxbZUbh/wB7935vlqD4hfGTVNH+&#10;IelWmk6vF9nabSom0+d4ES6iuZtjywLtaWX5W+8rqi7P4vmr3CTQNNkudQmazhaXUIlhu32/69F3&#10;Kqt6/fardpYW+n2sVtbRJFBCixxxpwqqvCrWsa1KMY+6RKnUlL4j57l+MXjlNjNBaJZNq+u2kV0j&#10;bpZUtlu2iRovK+XZ5S/Nv+bZ/t1R1L45eOdHsYbnUI9L03/iW+H7397dKIW+1XrxTtLK0S+VuRf7&#10;rba+nQPYflS7fYflT+sU/wDn2P2cv5j5qufjb4q8V6dqs/hswafM02j29iLiNZ41efUJbWV94/1s&#10;brEro4/hdWqrbfF/4kweLbjQ7y1tW1e91C8tLWyih3Q2f+hWU8Xmy/xLF587M4+9t2/3a+ntvsKN&#10;vsKPrNP/AJ9kexn/ADHjg+Imun9n3w74oeZU1XULTTmvr/yRstFnaJbi52fdxEju/wDd+T0rmrrx&#10;r4o1Lw7ZXmneKrwWo8VRaLBqlpbWrpf2csqL5/zRMu5dzrvTanyH5a+iMfSjA9RWarRX2S/Zy/mP&#10;BL34ifEHwxqdjpF5pM+oXqW2t3Cz7IGj1PyDvskXy23q21kVvkX5q5uH4meMb74V+MNct/GFhc3e&#10;maXFqls+lSwXcsUrI5e3nT7KiJHlV2r/AK1fn3vX09j6UYqliIf8+xeyl/MfOevfE/XvCnxZ0zw5&#10;B4in1JE1Wx025tNXNnFLPHOm55YoooFdlTcv73eq712bWr6MzmkCjvS4rCdSNRRtGxpGMoj6KTNL&#10;WZqFJS0UANPT8K4L4xf8ira/9hKz/wDRy13h6fhXn3xtuPsfgyKfZv8ALv7Vtv8A22Wu3Ba4mn6/&#10;5nPiP4Uj0EBcdKXavpWJp3iODU/D7anbIzoI3byz1yo+7XKL8V7p7NrxPD87WiHa8on+Vf8Ax2uZ&#10;UpSbNHUjFHoxVR2FAVT2FZXhvWv+Eg0eC98vyfNGdm7dVPxj4r/4RSzgm+z/AGgyybNvmbKnllzc&#10;oc0eXmOh2r6UbV9K8+ufife2Nus9x4duIYG+7K8u1W/8drR1/wAfDQtP0y6Nl5wvk3BPM27Pu/7P&#10;+1VeyqE+0idftX/Io2r/AJFcLJ8Tvsl1FHfaNc2drL92aXP/AKDtrX8S+NbXw6sC+U93PP8ANFFF&#10;1NHsql7Fe0idJtX0o2r6VxenfEVZtTisdR02bSppf9X5x603VviHLp2vT6TBpMl/LEFx5Unzt8m7&#10;7u2j2VQn2kTtigHagIPSuR8MePl1/U5tPnsJbG7iXfsdt1Vrn4kl7maLTNKudVSD700OQv8A6DR7&#10;GpzcpXtInb7V9KNq+lcvpPjm31bR7y9jhZJbVcyQMeRxWLF8VJrmye5g0K4mSL/WMsnyJ/wLbR7G&#10;oL2kT0DaPQUu0egrlofHFtd+F7jWIYWfyB+8gY8hvSov+Fg2yeF4tYmt3Qys0cdurbi7U/ZyH7SJ&#10;1+1fSjavpXEXnxDe08P2uqPprYnkaPyWkwU/8dqbxF8Qrbw/aWbeR9ouLmNZRAsgUqvrS9jUJ9pE&#10;7HavpTTtX+6KqaZe/wBpaZaXe3Z58STbc/d3LmvOfi/t/tHS93+r2tu/76FOnT55cpcpcseY9QEk&#10;Z9KdsFeVW+jeBbhljTUZS7dmZl/9lrt/EfiWXQxAttp0+oyzH5Uhpun73LEiNQ3yqjtQFU9q4vSv&#10;iKtzq0Om32nT6dcSnagmarXivxq/he4tIFsWvHufuhZNv/stT7KfNyle0jy8x1WwelGwelcPpfxC&#10;nvteg0u50eWxllGcyy8r8ufu7as6t41vLHUJ7a30K7v0h+9MnC/+g0eyl8JPtInXYX0pdo/u1zXh&#10;TxrB4oa4jWCS3uIPvxPTfCfjP/hJp72P7J9n+zHH+s3bqHTlHRl80Tp9q+lG1fSuV0DxvHrOo6lb&#10;G2Nulmu5pGk3bqzR8Tjczyrp2j3OpRRfemjyP/ZaPZVCPaRO82r6UbV9K5K7+IVlZaDa6lLDIrXG&#10;7y7cj5ztba1UoviZsubePUdKuNMjn+7NISR/6DR7Kow9pE7oKp7UEKO1cb4j8eyaFq0Wnw6a19NK&#10;qsnlyY3f+O0zRviG2payml3elzadcN93e27P/jtHsp8vMV7SPNyna7V9KNi+gp1FZmg3YvoKNi+g&#10;p1FADdi+go2L6CnUUAN2L6CjYvoKdRQA3YvoKNi+gp1FADdi+go2L6CnUUAN2L6CjYvoKdRQA3Yv&#10;oKNi+gp1FADdi+go2L6CnUUAN2L6CjYvoKdRQA3YvoKNi+gp1FADdi+go2L6CnUUAN2L6CjYvoKd&#10;RQA3YvoKNi+gp1FAGdf/APH9pv8A13b/ANFPWjVC/wD+P7Tf+u7f+inq/QAUUUUAFFFFACdhWXH/&#10;AMh+b/rgn/oTVqdhWXH/AMh+b/rgn/oTV5+J+Kn/AIhPY1aKKK9AYUUUUAFFFFABRRRQAUUUUAFF&#10;FFABRRRQAUUUUAFFFFABRRRQAUUUUAFFFFABRRRQAUUUUAFFFFABRRRQAUUUUAFFFFABRRRQAV5j&#10;8Tf+Qzb/APXOvTq8x+Jv/IZt/wDrnQBxiffrmdf/AOQ7qP8A18yf+hGumT79czr/APyHdR/6+ZP/&#10;AEI0Aev+Gf8AkW9M/wCvdapTeCLKbx3b+LGln/tC3059NWLcnleUzo+/7u7d8n96rvhj/kXNM/64&#10;JUl34h0qwv7exu9TtLa9uP8AVW8s6pLL/urXtQdonHI8sh+Al1pfjxNQ0jxBe6VpTWOorPLC0T3b&#10;T3V2lwypviZfK+//ALX3K0n/AGftChsJdP03UNU0TT7rTotKvrSxli23lvFu2b9yM27a7/Mm1vmr&#10;1Kiuh16j6mXs4nluqfs96Jqmt6nff2lqVta389ncT6fbrB5P+ipEsSo3leaq7Yk+49aum/CLT9H1&#10;241DT9TvrO3uL59Sl09IoHiaV33v8zReaqs38KPXe0VPtancv2cTx34dfAyfR9I0qHxFq9zfvp15&#10;eXtrp8TRfZIJZXl2Sp+6WVmVJX++zL8z1btP2bvDWm6FLo1neapZ6bdaP/ZF9bxSxIl+ipsSWX5P&#10;9ai/xpt/2t1erAEUtU61Tm5uYz9jE43wt8M4PDPii916XWtS1jULqxgsH+3eQiLFE7umxYok/wCe&#10;r12Q6UUVm25ayNox5AooopDCiiigAxRiiigA7VU1T/j0H+8n/odWz0qhqf8Ax5f8CX/0OvNzD/da&#10;gpHoI6ClqgNX0/H/AB/W3/f1aP7X0/8A5/rb/v6tca2Owv0VQ/tfT/8An+tv+/q0f2vp/wDz/W3/&#10;AH9WmBexRiqP9r6f/wA/1t/39Wj+19P/AOf62/7+rQBfpDVH+19P/wCf62/7+rQdX0//AJ/rb/v6&#10;tAjJ0X/kbvEP+5bf+gtXRnoK5fQLiO58WeIWikWRdltyrZ/hauoPQVtiPj/7dj+RFPYUdKop/wAh&#10;eb/rgv8A6E1Xh0qin/IXm/64L/6G1ZIZwEfiXxV4n8YeI9O0KfSNKtNDnjtZW1GzlupLmVokl+Xb&#10;LF5a7XT+/nr/AL2J45+KWu+FfGk1ndSWvh/w+qweRqd9o9zeQXLN/rd1xFKqW20/L869812mufCn&#10;wz4j1a41G+s7hbu5jSK4a1vri2W5VfurKsTqsvX+PdUWtfCTw14l1e4v9Rs7iaS5MZuLZdQuI7e4&#10;8vGzzYFk8qT7qj5lP3a6YzpKXvGUo1Dl7j4sazbanfeGzb2Mnin/AISGHTrOIo3lvZyJ9o89lD7v&#10;lgS4/wCBxV0/j/XL+x1bwro2lzi0u9X1ArLcFVby4Ionll27v4m2qn/A60JvAGiXHjaDxc9greIo&#10;LT7DHeGV/lh3Ftuzdt6s3zbd3zdaj8Y+FZfEs+i3lrdjTtQ0m+W7gneEyqy7GjliZdy5V0dx167W&#10;/hqOaHMiuWXKU/Bfji68Z3VxcWejiLw+s1xawak1yplleCZon/dbflXer7Tuz8v3RWHqnxhbTvFu&#10;paZLocr6Vp+pWel3WpfalBWW5SJ4tse35lzKit83H+1XVaL8PND0DV7rUtOhuba4nkklkjW+uDbl&#10;5D87rBv8tWb+8q561gL8HdKPjfXfE+pSz6jLf3kF3BaNNKlvA0VukSlot/lyt8u7cyfLx/dzVxlQ&#10;5pc3wk/vOUyND+OsniLVtW0mz0aK4v7eya/tPs96ZYbmNJfKk/e+Vt3KWX7nmdajufj60XhKz1S2&#10;8Pm4v7i/ubA2X2zZt8iCWeSTcU3bdsP8SK3zrxzXRWHwP8IaTIz2lpfWr/ZPsCumr3f7iDzFk8qL&#10;97+6Xcin5NvSsu4/Z58KXmpJcStq4t1t54hbx6veRl3nb9/LJIsu+V3VUX52b5VFbc2G5vh/r7yO&#10;WsU9f/aEtdG/spbbQr7VLi70iLWZoIFZ3jgk+4ihEbdK2G+U7V+U/NWtq3xfl0vxhbaP/YomsJb+&#10;DTWvhc7XSWS3adf3Wz7u1f71WrP4M+HoNG0OzupNSuLnSdPTTY9Qi1Ge2uJIF/gkaJ03L8v8Va3/&#10;AArbw8WErWTvN/af9r+ZJcys32ryvK37t/8Ac+XZ93/ZrLmofylctQ890z9pO28RTSQaLokt7PBo&#10;Da5N9ouPKiQqYi9vvCN+8VZUb/gVRx/tGMk2mxN4YuZriezs9RuobGSW6aCC5c+Vt2RfO+1WZlO0&#10;ccM1d1onwg8IeGLOC003R0tLeGxn02NI5ZABBM6vKv3vmZ2UMX+9x96lm+EnhuWewnjtLu0lsrSK&#10;wiay1G5t90Ef+qjk8uRfNVcn7+77zetV7TDc3wkctb+Yyb34vzWHjg6G+gtLZ/b301byK53yNKtk&#10;t5xFs6bW2/e+9XIaZ+1Fa6loWr6jb6GNTmsLXTrpbTTNQjnlc3krRLE/yr5c6bDuQ16Yfhp4eZYg&#10;LSVXiu7i/WYXc5m+0SqySP5u/d912Uf3fl27dq4rWnwf8I2UflwaQsSeVa2+Eml+7azNLD/F95ZH&#10;dt/3m3fNuojPDfbiXy1v5jhLf9qjQ5proHS7+OzVpfs05XbJd7YYpECRH5t0rS7FT7x9K7Twz8Ur&#10;fxb4V0bUtPsLiTVNV0iDVrfTZUZB+8iWVYmuNvlg/NjrVy/+EvhXU/FEXiK60qKfV4pWuFuHlk+W&#10;QxLBuC7tv+qUL0rVs/COl2PhW18NWsMtvo1taR2UEUV1KrxwooRFWUNv4Vfvbt3vU1JULLkiOMan&#10;2jziX4/FPDk2oHRbdb2LUGsHtZb5l3lYvMLRDyvNfjHy+Uv977nz1Bqn7Rpi0iHVtO8PNe6UfDtj&#10;4jmee88iZYLpnVFRdjBn+Q9WWusk+CvhMoFNlemb7Q1098dWvPtbu0QibdP5vmsNiqm1m27VFWU+&#10;DvhGPRxpaaVt0/8Asm20PyPtEv8Ax5wbvKi3b85Te/zff5+9Ve0w38pHLW/mOXj+PEd98R7nwbaa&#10;XaNqKyXMMMdzqCxz+ZDEkoeWDazRxPuG2T5v722qmk/tGw+dpz6/o39hWd9JfxRTxXLXW02cvlS7&#10;1WL5V3fxV3lt8NfD1hrS6xBp7jVVupbz7XJcys5lkTy23bn+YbflVfuqPuhazdQ+CfhLVLS1tZ7C&#10;6gjtWvHi+y6ldWz/AOlOXuAXilVmV2blWpc2H/lK5K38xzmq/tHaXo62csul3VzYz6peabJdWjLL&#10;5Qg/5bbV++rbk+7/AHqx7b9qvSm01LqXw9ewX0ktrGuniRGlBluHgd3/ALqxeX8zf7SrXpmi/DTw&#10;3oM1lNp2mJZtaT3FxBsd9kbz/LLhd2Pm/u/w+1ZcHwO8EW891LHoSLLeJFFLKZpdxSO4adFDbvk/&#10;euW+X71aRnhftRI5a38xc8Ka7qB8a+J/D2ozi7+yeRfWlxtVWEE+8CJtv8SPE/zf3SldzgCuS8M+&#10;E5dF17XdYu7xb6/1OVFULEY0t4I1PlRD5m6bnZm/iZ+nSutyDXHPlvodMeblA9Pwrzn48/8AJP3/&#10;AOvy1/8ARy16Men4VwXxkcJ4TtWb7v8AaVn/AOjlrpwGmJpvz/zMsR/BkYeja4ui/DqSN45Hlu5J&#10;beIIv+xVg6RNpfwnvEmjKzSOspT0/erXoY1awwP9Ptv+/q0v9rWH/P8A23/f1azdXVvzEqZi/Dn/&#10;AJE+w+jf+hGsX4wf8gex/wCu/wD7Ka7T+19P/wCf62/7+rSHVtPP/L9bf9/VrKNT957QuUfd5Th/&#10;iOMeBNL/AOukX/opqyPH3yeHfC3/AFy/9kSvT/7X08n/AI/rb/v6tcx4w0ey8WGy/wCJxbWot2Zh&#10;91927b/tVrSrRUo8xFSmct4s11vG72Om6fY3Pmxvl/OXZV3xjpd3o2v6Rqwga7tbVYkfZ/s16Gur&#10;aeiqv262/wC/q0f2tYf8/wDbf9/V/wAaftuX4Yj9meZazdt8QvEOm/2faTJDb/62aVPufNVHxfL9&#10;m+IF5I9zc2ifL++tV+df3S165/a2n/8AP/bf9/VpP7W0/wD5/wC2/wC/q0Rr8j+EUqPMeW+AvtM3&#10;iS6W28+5tJ42WW7uI/nrMsbG18O3Vxba9YXgy3yTW7bRXsv9raf/AM/1t/39Wj+1tP8A+f62/wC/&#10;q1X1l3D2JwOhJp76F4gk07T7i0g+zbd9w3+t+/WN4W8Xw6D4XurRraaaedn8vYny/cr03Vbqw1LT&#10;rm0/tC3Tzo2Td5q/LWV4SsrHwtp7Wp1a2ut0hbfuVf8A2aj20eSXMHs5c3unLaXo1zpfw41eS5ja&#10;J7kbwj9lrnU0a7ttB0zWlZry1imYtbv9yL5//Zq9r/tfT/8An+t/+/q0n9r6f/z/AFv/AN/VojiJ&#10;IfsTzz4h6tDrvhLTry2+48/zL/dbb92sXWfD09r4Sj1S93SX9zIiKW/hj2/KK9d/tbT/APn+tv8A&#10;v6tL/a+n/wDP9b/9/VqY4hwXLEUqPMVvCo/4pnSv+vSL/wBAFcF8Xh/xMtLfbvRVbd/31Xov9r2H&#10;/P8AW3/f1aU6tp5/5frb/v6tZU6nJLnLlHmjynkfiS+0zxHFbW2i6S0V1v8AmZLdU3f981p+MZtW&#10;0iDRrWaS5SwWBEuHt2+d3/i+avSf7W0//n/tv+/q0f2tp/8Az/23/f1a1Ve1vdJ9ieOwfZJvGOjy&#10;WEd2kDyr89195vmre1K4fxf4+sI7aGTyNOl/eu691f5q9D/tbT/+f62/7+rS/wBraf8A8/1t/wB/&#10;VpSr31D2J59e/wDJX7T/AD/yyesrWNSmPiu9i1x9R+yq7eRFaNt/3a9W/tew/wCf+2/7+rR/a2n/&#10;APP/AG3/AH9WiNa32Q9mebfCyLHiHVQsbQp5fyo/3l+as/wV4Uh8RXuprczXFv5T/L9nfZXrA1bT&#10;wP8Aj+tv+/q0f2vp5/5frf8A7+rQ8RK8nEPYnl/gnSWmu/EthEzbjC8Su/8AvGpvCHij/hB7OfTd&#10;S0+5SbzNybU+9Xpf9r6f/wA/9t/39Wk/tbT/APn+tv8Av6tOVbn+KIo0+X4TzrxpDe65Y6PrkdlI&#10;qxbvMtyvK/N8lVPFGuN4/awstNspvNV97u6/cr1H+19PP/L9b/8Af1aQ6tYZ/wCP62/7+rRGty/Z&#10;HKmeVePx9i8UaerTTweVbRo0tv8AfXn+GofCks8njOCaya51FX+SW4vI/nRf4v71euf2tp//AD/2&#10;3/f1aP7W0/8A5/7b/v6tP6x7vLyi9j73MX6Kof2vp/8Az/W3/f1aP7X0/wD5/rb/AL+rXIdJfoqh&#10;/a+n/wDP9bf9/Vo/tfT/APn+tv8Av6tAF+iqH9r6f/z/AFt/39Wj+19P/wCf62/7+rQBfoqh/a+n&#10;/wDP9bf9/Vo/tfT/APn+tv8Av6tAF+iqH9r6f/z/AFt/39Wj+19P/wCf62/7+rQBfoqh/a+n/wDP&#10;9bf9/Vo/tfT/APn+tv8Av6tAF+iqH9r6f/z/AFt/39Wj+19P/wCf62/7+rQBfoqh/a+n/wDP9bf9&#10;/Vo/tfT/APn+tv8Av6tAF+iqH9r6f/z/AFt/39Wj+19P/wCf62/7+rQBfoqh/a+n/wDP9bf9/Vo/&#10;tfT/APn+tv8Av6tAF+iqH9r6f/z/AFt/39Wj+19P/wCf62/7+rQBfoqh/a+n/wDP9bf9/Vo/tfT/&#10;APn+tv8Av6tAF+iqH9r6f/z/AFt/39Wj+19P/wCf62/7+rQBfoqh/a+n/wDP9bf9/Vo/tfT/APn+&#10;tv8Av6tABf8A/H9pv/Xdv/RT1frHuL+2ub7T0huY5X81vlR93/LJ62KACiiigAooooATsKy4/wDk&#10;Pzf9cE/9CatTsKy4/wDkPzf9cE/9CavPxPxU/wDEJ7GrRRRXoDCiiigAooooAKKKKACiiigAoooo&#10;AKKKKACiiigAooooAKKKKACiiigAooooAKKKKACiiigAooooAKKKKACiiigAooooAKKKKACvMfib&#10;/wAhm3/6516dXmPxN/5DNv8A9c6AOMT79czr/wDyHdR/6+ZP/QjXTJ9+uZ1//kO6j/18yf8AoRoA&#10;9f8ADH/IuaZ/1wSvJvj7oj+J1uNP0zQ9UuddaKDynh0yJ7S//e7kilutm6JU+dvleL7/APFXrPhj&#10;/kXNM/64JWrXtR2Oc+dJrbx6/wAa0uYINZs9M/tO6t7q3RryW3az+yv5UvmtceR88qRfJFErL/G/&#10;97Fh8E+NdB8H299/aviLTdQi8ELqF5canrV1LCurQSxS7JfNldU37HVtn8LvX1LUN5ZwX9rNbXME&#10;dzbyrslhlXejL/tLRYD59htvFmq+FPB+ueIYvEj6ZrNzdarrWn6JeT/a7LzU/wBCt08p0l8qJfld&#10;E/i+b+/VjR9K8bW3xX/tC+XxBc+BP7RiS2sftUqXFu/2K32Sy/P+9g3pKrp/ffc+/wDg+gKKOUDy&#10;f4r+Fda8T+MtMW2l1uHR4tA1R2/snU57JPtm+1+z7/KdNzf63bv/ANuvJ/Df/CWal4ol0z7Z4rfx&#10;bYf8I95W+8uvsNqnlRPe/aPn8r51SX7+5mbZs+evrCoYbOCG4lnigiSWfZ5sqL88u3+/Q0B80XOj&#10;/ER9G8VrZ/8ACTJ4gbw7r0V9NNdT/Z5b1n/4l/2D59qt9/b5W3b/AB/PsqpZ6L8SIfBd9Fa3Wuvp&#10;7a7A09xcQX/2hrP7Ptl8q3a6+1bUn2btlxub59nyfK/1RRU8oHylrf8AbyXmhaDc6r401W9l8Lao&#10;9mmnfbLK4a6+1RLbvKiyuy7N+zfcP/v11tnpfjxPHlk2oPrc2sLqdk/2iKeX+yf7NW1i+1I6b/K3&#10;eb5v8G7cyfwV719jg+1Jc+RH9qVPKWXZ8+3+7u/u1NVWA8J+Amm+ONK1uX/hOP7WvJbizl/s64ee&#10;X7PBEtw++K4i3uvn/cbzX+8vypt2Pv8AdqKKcQCiiiqIA9Kp6n/x5f8AAl/9Dq4elVNU/wCPQf7y&#10;f+h15mYf7rUCRmvDF5rfKv3/AO7TPJT+6v8A3zUs3+tb/epteetjYZ5Kf3V/75o8lP7q/wDfNPop&#10;gM8lP7q/980x/IR9reXU1eCfEvR4Nb8f+M4J7zRLN38O2qLLq0G90+e6+eJ96bW/+wrWnT55HLiK&#10;0qUeY948lP7q/wDfNHkp/dX/AL5rwLR/iXr1zpGoXi6xPZ3drPpsVjoMy27vKksVu7o+5PNb77/P&#10;8tdBoPjbxLqXi1FluVtkTWJbKfTriW1iRLdd6psT/X+b9x/7nz1tLDyic8cbTme5/DzCavr4X/p3&#10;/wDQWru06V4f+zJqur63oerajrV6t/dzz/IyRom2JXlRV+X/AHa9vXgVWKjyVeX0/I7sPU9rT5h9&#10;UE/5C83/AFwX/wBDar9UE/5C83/XBf8A0NqwRscJrXxn0zR/E19o9xpup+TY3VpZXeqxiL7Lby3O&#10;0QK373zDuZ0XcqEZYUmi/GrTdUvbWOXSNW0ywvL+fS7TVbxYDb3FzFM8W393KzLudG271XdUun/C&#10;PSo/iHrHiy+ih1G9vZYJrcSRf8ejRReVx8x3Mf723isbRfgzqcH2DT9U8QWt3oFhrU2tRWttp7RX&#10;EkrXDzxLLK0rgqjt/Ci7ti11Wocpl+8Ol8FfEgeN5JWs/D+qW9is1xbDUp3tfKZ4JXicBVnaT76N&#10;/BXcDAFcF8N/hbpnw8spzDbWcuq3F1ezz6lFaLFNIs9xLOFZuWbbvVfvfwiu9GCKwq8nN+7+E0hz&#10;cvvDqKKKzNApKWigAooooAKKKKACiiigBMUtFFABRRRQAUUUUAFFFFABRRRQAw9K8/8AjZ/yJa/9&#10;f9r/AOjlr0A9K8/+Nn/Ilr/1/wBr/wCjlrrwP+9U/U58R/CkZ/kp/dX/AL5o8lP7q/8AfNPorhl8&#10;TKWwzyU/ur/3zR5Kf3V/75p9FSMZ5Kf3V/75o8lP7q/980+igBnkp/dX/vmjyU/ur/3zT6KAGeSn&#10;91f++aPJT+6v/fNPooAZ5Kf3V/75o8lP7q/980+igBnkp/dX/vmjyU/ur/3zT6KAGeSn91f++aNk&#10;SfeVafXnnxO8h/EfgyLV9v8AwjTXUv2zzv8Aj3a42f6Okv8As7t/3/l3bKqMeaXKY1Knso8x6AiR&#10;P91Vo8lP7q/9815Zf6xpWj6tpWmeF9TttB0S8vLj+0dQ07ytiTrEjpEm5HiXf/ufwVm2fj/WtSst&#10;KXUNe/4R63bTry4TVkiiT7a0Uu2L/Wo67Xi/e7E/v/JW3sZHN9bjH3T1jVdV0rQYPP1K8tLC3dtn&#10;nXcqRJu/4FV1EidNyqro1eBTeIdVub9/Eeq6q3h7VV8KWt3YxeRE6Syt5ryoiSo7fO3lb0Ta3zpW&#10;rqXxR1ew167trzUINNdNR0SL7JMsX7qKfZ9oT5v99/n/AIar6vIj69H7R7R5Kf3V/wC+aPJT+6v/&#10;AHzXjVz8S9am8PPPbX2+J/FN1prajb/Z/wDRbVXfyvnb91/Aib3/AL9WLbxz4otrrwlAzLqv23Ub&#10;+3lS3ltXe4iVN8W91+VWT+PZT+ryL+u0z13yU/ur/wB80eSn91f++a8Ks/ip4quf+Eas4H+06rrN&#10;nqW2J4E2RSxXWxJX2fwxRb/97/gdVLD4l+L9R03T3fUFs7j+wLXUIppWtbeK9nffveXzf4fkRdkW&#10;37/+5S+ryI+v0z6A8lP7q/8AfNHkp/dX/vmmWztNaxStt3squ2xvkqauU9EZ5Kf3V/75o8lP7q/9&#10;80+igYzyU/ur/wB80eSn91f++afRQAzyU/ur/wB80eSn91f++afRQAzyU/ur/wB80eSn91f++afR&#10;QAzyU/ur/wB80eSn91f++afRQAzyU/ur/wB80eSn91f++afRQAzyU/ur/wB80eSn91f++afRQAzy&#10;U/ur/wB80eSn91f++afRQAzyU/ur/wB80eSn91f++afRQAzyU/ur/wB80eSn91f++afRQAzyU/ur&#10;/wB80eSn91f++afRQAzyU/ur/wB80eSn91f++afRQAzyU/ur/wB80eSn91f++afRQAzyU/ur/wB8&#10;0eSn91f++afRQAzyU/ur/wB80eSn91f++afRQAzyU/ur/wB80eSn91f++afRQAzyU/ur/wB80eSn&#10;91f++afRQAzyU/ur/wB80eSn91f++afRQBpeGUVNWt9qr97/ANkeu8PWuF8Of8haD/rr/wCyPXdH&#10;rVRNFsKOlLSDpS1YwooooATsKy4/+Q/N/wBcE/8AQmrU7CsuP/kPzf8AXBP/AEJq8/E/FT/xCexq&#10;0UUV6AwooooAKKKKACiiigAooooAKKKKACiiigAooooAKKKKACiiigAooooAKKKKACiiigAooooA&#10;KKKKACiiigAooooAKKKKACiiigArzH4m/wDIZt/+udenV5j8Tf8AkM2//XOgDjE+/XM6/wD8h3Uf&#10;+vmT/wBCNdMn365nX/8AkO6j/wBfMn/oRoA9f8Mf8i5pn/XBK8r+Mfx+n+F3iv8AseCz0u8ddK/t&#10;Vbe7vvKu79/N8r7PaxbP3steqeGP+Rc0z/rglR/8IrY/8Jg3iX95/aD2K6b975PK83zf++tzV7K+&#10;E5zkrn46eHtN+Ii+DtRinsNQfzfKmmntXSXbF5r/ALpJWnVdiP8AO8Sr8lP0r406fqUWiXUuh6zp&#10;un63dRWumX13FB5V15sUsqS/JK7KuyL+NFb50+SmJ8C9D/4SX+1WvtSe3/tO41ddJ3RfZPtU8TxS&#10;v/qvNbesr/fdtv8ABsrQ8PfCbStE0GXQb65ufEnh9Yore10nW1t7i3tYovuIq+Um/wDg+eXc3yL8&#10;9TqM5TxD+1P4H8N6dY3l5LOn2qK6uPKeW1imSCCVopZf3sqb/mT5Vi3O38KV0uj/ABXi1zx8/heD&#10;w5rKOlnFqH9pu1r9k+yy+akUv/Hx5vztE/y7N395VrPsfgPovh+00yLw5qeq+GJbCCe1iuNLeDe0&#10;EsvmvE6yxOuzf93au5f4WrrrPwfY2fiq48Qq876hPp0Gmvvl3p5UTysn/At0r0agY83xNV/EGq6R&#10;pXhzWdefS5Vt7y709YEhinaJJUi3yyp82x0+78q703utcfeftPaRpXg3/hKNT8Na3pWj+fcW/nX0&#10;+nRfPA7pL/y9fN8yP8ifO2z5Eeu3h+HdtYeL73XtP1XVdN+3zpdX2mW8sX2S6uFi8rzX3JvVtiKv&#10;yOqtsSuL174S+B/N0rw43ii50TVViv7eCKG8t/tdxb30ry3EWyVH+V2RvnRFb5Pv/fo1A0Ne+Pun&#10;6Df3cUvhrXbmytdFl8RNqNv9j+zvZKm55V3XHm/8A2bqd/w0N4XudX1XStMg1LWNVsL6DTVtLSJP&#10;9KuJYnl2RO7qvyLFLvd3VV2PWtrHwZ0DW9Nu7G5a98q48Ny+Fm2T7H+xyptf+D73+3Wcn7P3hezV&#10;G0x9Q0e6t/sT2d3aSp5tm9qjxI6b0dW3pLKrb1bdvejUBup/HFdH1mLTL7wT4mtpX0y41V3f7Bsi&#10;t4NiSu/+lbvkaVPufe/g3VSuf2ofAtnPrCT3NzbW+kNpaXl3LEqW8X253WL59/8AB5T7/wC7/tV0&#10;938L9P1KWKfUL7Ur+9XR7rRWu5pU3yxXTo0rNtTbu/dL935V/uVxelfB/wCGGm6pF4Xs76L+0LeD&#10;Td2k/bEeVlsZZZYndPvNve4lZ9/399LURv6l8d9B0TRrfU9XsdU0qKfTLjWIoruBPOaCJ4l+4rv8&#10;0v2iLYn3vn+fY1b1z8SNKtvAuk+LJVuf7M1H7B5SbV81PtUsUUW/5/70qbq5xP2e/Cry6J57aheR&#10;aJBdWumQ3E+9LWKfZ8i/J82zZ8m/dt/75rY8Q/CPQPE/wyt/AWofaX8PxRWcWxJ9srJayxOnz/8A&#10;bJN1PUZa+HXxL0X4o6bqWoaC081lYajLprTTRbElaLb86f3on3fK/wDFXWVg+EvBmmeDE1OLTEaG&#10;K/vGvZUdvkV2RF2J/dXaiVvVaMwPSqOp/JZbm/vr/wCh1ePSqmqf8eg/3k/9Drz8w/3WoDMd7+28&#10;1/36/epv2+2/57pXRPne1M5r5dY/T4T3FgP7xgfb7b/nulH2+2/57pVx/E+kJrP9kNqtomqt/wAu&#10;Pnr5v3N33f8Adp+la9put/aP7O1G2v8AyG2S/Z5VfY3+1R9fl/KP6lH+Yofb7b/nulV5k0y5l82e&#10;K2mlX+N1Rq1v+Eh0v/Tv+Jjaf6B/x9/v1/0f/f8A7tPh1mwudL/tOC+gm0/Y0v2tJF8rav333Uf2&#10;hL+Ul4CP8xy2m6JoelavqGpwJH9tv5VuJ5n+f51RE+T+78iVpb9Pe6+07YPtH/Pbb89Wk8c+H5tL&#10;bUF1zT3sEl8prn7SuxX/ALu7+9Uv/CVaM+qf2Z/atl/aG3f9k89fN+5v+5/u/NWn9pT/AJSI5fCH&#10;2i/8N/K/tbXvI2eV+4+5/utXfYwa4H4datZ6xrGvzWN1BeQboF823fcu7a2a77Ne9Vlz8sv7sfyR&#10;58Y8nujqoJ/yF5v+uC/+htV+qCf8heb/AK4L/wChNUICo/iTSop7+J9StEk0+NZbtWnUNbI2drSc&#10;/Kvyvy392mx+JtIms7i5i1Oze1ghW6llWddkcTLvWRm7Lt+bdXh3jj4E6z4y8b+M9TRzY2GprFaX&#10;SZGdTs1tUbyl/ufv41X5v4Hl/v1gWXwV8aH4deK7JLjVNJubnwXp+mQ6ba/Y2ivLmOweJomaRGZf&#10;nIT5WX72feu1UKXJf2hz+0qc3wnvsPxS8GzaqNNTxdob6gz+UtmmpQGUv/d279272rQTxboc1pZX&#10;aaxYva38v2e0nW5UpcSfN8kbdHb5G+Vcn5TXK6V4Z1O3+KseqSQFdPXw3BY+blT+/Wd2ZP8AvnFe&#10;H+Hf2b/EmgaN4BndWmi0vULC9XRty/8AEtlb/j9l3btr/dX/AL7l/v1MKNKWjlYJVKkfsn1ZZX1v&#10;qVrDc2c0dzBIu6OWJtysP96q9vr+n3er3mmwXMcuoWao1xEp5j3fd3VwHwHGq6L4D0Pw7qug6jpV&#10;7p1n5UstwsXlM27+Fkdq4XW9K1LV/Cni7Q9NjuH19PFy3t/Bbsv2h7ZriJ1bazruX7PsX738G2pj&#10;Qj7SUeYv2nu8x9GZFYF/4v0jTdZt9JkvlOozBXW1RWdwrHarNtHyrkfeavnu5+HnjmXw14VtLiLV&#10;v7Mt01ZLiG32vdq0lwrWkjL9oXpFvXG9tmV/4Dqv8OfFFr40e8jstTudUvbzSLqLX2ukVYIII4ku&#10;op1V/vP5Uv3EZW86tfq1Nb1CPbS/lPo78KSvJ/ib4d8T3Whxwxt/wkFvLqKuywW+yWzg2v8AdTzV&#10;8/8AhT5m/j3/AMFePTaL4oktfDPhzWNP13UfEA8J6ikFvb3214J/tSLbyyt5u35U2fPvasoYeNSP&#10;NzFSrOP2T65/KjP0rwfTvCPjKL4sWWoXsV/deFlaJbiBLtRv1BYNrX+3f/qMfJ5X9/59lcJH8PPi&#10;tceHrqfUG1D7W3hq802HTre/V/Jl8+3aJ2+f5p3UStv/AIV2rVRw0Zf8vA9tL+U+oNV1/T9FazF9&#10;cpb/AGy4S0gLn78rH5U+rVqE8Cvm6bSdQ0H4P+ONM1W2vIpNTvkj0G3umRZ5Lh0gSHZGsrbdk67u&#10;G/hZ6+jYgyxIrncwHNYVYKmvdNIy5iaiiisjUKKKKACiiigAooooAKKKKAGV5/8AG7/kSk/6/bX/&#10;ANHLXoFcD8af+RQi/wCv+0/9GrXXgv8Aeafqc9f+HIyPt9t/z3Sj7fbf890rf5o5r5iWY+8/dPYW&#10;A0+IwPt9t/z3Sj7fbf8APdK3+aOan+0v7o/qH94wPt9t/wA90o+323/PdK3+aOaP7S/uh9Q/vGB9&#10;vtv+e6Ufb7b/AJ7pW/zRzR/aX90PqH94wPt9t/z3Sj7fbf8APdK3+aOaP7S/uh9Q/vGB9vtv+e6U&#10;fb7b/nulb/NHNH9pf3Q+of3jA+323/PdKPt9t/z3St/mjmj+0v7ofUP7xgfb7b/nulMmubO5ieKV&#10;4nif7yPXRc0c0/7S/uh9Q/vHMf8AEs+y+Rttvs//ADx2psp8z6fcxJFKsEyJ91HX7ldJzRzR/aX9&#10;0P7Ph/Mc1NNp8zI0vkO8X3d6/cqKaHSrmXzZ4raZ/wC+8SPXVc0c0f2l/dF/Z8P5jkLPTdD01L1b&#10;aC2hS8l82dEX5JW2In3P9xFq1C+nQqixeQiRfd2L92ul59aOfWj+0pfyj/s2H8xzSTWKMjL5CbPu&#10;/LTZv7NmSJZYrZ0i+6jqny10/NHNH9pf3Rf2fD+YwPt9t/z3Sj7fbf8APdK3+aOaX9pf3R/UP7xg&#10;fb7b/nulH2+2/wCe6Vv80c0f2l/dD6h/eMD7fbf890o+323/AD3St/mjmj+0v7ofUP7xgfb7b/nu&#10;lH2+2/57pW/zRzR/aX90PqH94wPt9t/z3Sj7fbf890rf5o5o/tL+6H1D+8YH2+2/57pR9vtv+e6V&#10;v80c0f2l/dD6h/eMD7fbf890o+323/PdK3+aOaP7S/uh9Q/vGB9vtv8AnulH2+2/57pW/wA0c0f2&#10;l/dD6h/eMD7fbf8APdKPt9t/z3St/mjmj+0v7ofUP7xgfb7b/nulH2+2/wCe6Vv80c0f2l/dD6h/&#10;eMD7fbf890o+323/AD3St/mjmj+0v7ofUP7xgfb7b/nulH2+2/57pW/zRzR/aX90PqH94wPt9t/z&#10;3Sj7fbf890rf5o5o/tL+6H1D+8YH2+2/57pR9vtv+e6Vv80c0f2l/dD6h/eMD7fbf890o+323/Pd&#10;K3+aOaP7S/uh9Q/vGB9vtv8AnulH2+2/57pW/wA0c0f2l/dD6h/eMD7fbf8APdKPt9t/z3St/mjm&#10;j+0v7ofUP7xgfb7b/nulH2+2/wCe6Vv80c0f2l/dD6h/eMD7fbf890o+323/AD3St/mk5o/tL+6H&#10;1D+8QeFrmCXWIFWVXfd/7I9egAc1yOl86la/9dP/AGR667tXqYer7WnzHHVp+ylyi0UlLXUZBRRR&#10;QAnYVlx/8h+b/rgn/oTVqdhWXH/yH5v+uCf+hNXn4n4qf+IT2NWiiivQGFFFFABRRRQAUUUUAFFF&#10;FABRRRQAUUUUAFFFFABRRRQAUUUUAFFFFABRRRQAUUUUAFFFFABRRRQAUUUUAFFFFABRRRQAUUUU&#10;AFeY/E3/AJDNv/1zr06vMfib/wAhm3/650AcYn365nX/APkO6j/18yf+hGumT79czr//ACHdR/6+&#10;ZP8A0I0Aev8Ahj/kXNM/64JXkPxc03xxN8Tbe80xtZm8FQadavqen6TPLFcXT/aJd/2d1f5WRfKd&#10;0T5nRNu7+F/XvDH/ACLmmf8AXBK1a9qOxznzp9h8a6l8bom8rXbDRJ9TurS+t0nv/s/2BrV/Kl81&#10;rjyF3vs2pFEro/8AH/fwr/wH440ewt1i1PxTDpUuv6yl9LLfapqVwlutxL/Z+xIr1J/K8r/nk/8A&#10;c3o/8H1RRRygfP8AD4M8bak+u3n9p+IrnVrXwfZJotxcXlxZQy6jsut7y2qy+V5u77Pv37q5nxDc&#10;69onhe4l8/xpYeHLjWvD9uqXd1ePqbStcbb1Im3vPtdWiXYny/f2V9TUUcoHy/No/wAVJorSx0WT&#10;X7bTL+x163iu768le4sIGuLdrR3819zXXlJKsW/5k835/wCOqTeGPitqUtozLq1smnS+HLj7W87P&#10;d3Db7WK9t0f7yxIn2h5f7/yff+evq2ip5QPJvjTbavNqmjsq+IpvDiWd6s8XhmeeK7+3/uvsjv5D&#10;o3lbPtH+zudN9cBqWq/ETQdXsotXg8SXlwzeHJbp9JguLi3/AHTv/aH+q+X+5vT+L/ar6YoquUD5&#10;BfTvjNrNlfRWr+JLGxazs737XLdSrcM6ardN9niRn3KzQNEzv/zyRE/3ej0fwZ460TUdQtvD8et2&#10;fiP7Vr1xfXd9dSvpl0k7yvZPEjP5W7c9v9xNy7H319N0VPKB81PpXj+bQ71fCcviawiafRvKfxJP&#10;dXFwt4tx/pr/AL2Xc0HleVuRG8pvn2fx16/8HIdQtvA1pbavBqkOtW7PFff2tdPcPLcK/wA8qSt9&#10;6J/vps+Xa/3F+7XbUU1EAooorQgD0qpqn/HoP95P/Q6tnpVHU932L5f76f8AodeXmP8AulQGW3Pz&#10;tTM+1K+m6nv/AOXT/vp6P7N1P/p0/wC+n/8Aia+D5T6dYmnY818X6PrPibxfb2x0m8ttHsN0trqE&#10;EkHzXTxOnmt+93qsSt/Cvzf8BqD4ZaT4q8IWFvp91pty+mxQWdolvLdQN5Trv+0Spt/5Zfd+X7/+&#10;zXqP9m6n/wBOn/fT/wDxNH9m6n/06f8AfT//ABNXz+7yk+1pX5uY8j1fwlrOqaz4zaDRpbaK8utO&#10;urWV5YFS6+zOjunyvu+f/bT/AHq6Dwxa65oNlqfm6C1z/aNzeaktv9qi/cbv9Vbv8/3n/wBj5Vrv&#10;P7N1P/p0/wC+n/8AiaP7N1P/AKdP++n/APiaOcPbUv5jxvRvC3iBdRtPE13oN0+q/b5by+sXktU3&#10;+bb/AGdEi2yuuyL5fvurff8A92qqeAfEdzpej+F77TZ0stI0z7PbanaSweVLeNatF5r7pUl2xb2X&#10;7vzV7d/Zup/9On/fT/8AxNH9m6n/ANOn/fT/APxNX7SQe0p/zHO/C26u9O+02lxp/wDZ9xDBawNE&#10;zqyfLF95dv8ADXoIv5wcfuv/AB6uK0hJbbxPqaz+Xv8A3X3P91q6cTrvJrtxOLlCpyc32Y/kjip0&#10;4zjzev5l7+0p/wC7F+TVH9smFy02I8Mu3bVb7SnrR9pT1rl+vS/mNvYx/lL39o3H92L/AMeo/tG4&#10;/uxf+PV83Pr2oaj8fvFdnNqEEllYXNgtrbXHjC603yt1ujvstYlZJ/n/AL/+7VHTf2iPErx+Pi39&#10;nX//AAjGnXVxYvbwvs1vazbLiL/plFs2S7N3z/7O2tvrFT+cj2Uf5T6f/tG49Iv/AB6j+0rj0i/8&#10;er5t8Z/GLxL4fXw/pukeI9E8SXGqS3G/WLSK3it4PKiRkt/3t0i7n3O33921HrpvhZ4q1DxD8Tdd&#10;n1GWJHm8M6JdNb2l19otIpZftW/yn+6y/wC3/F8lH1mpy83MHs4/yntf9pT/AN2L8mphu2SVpFhg&#10;8xl2s38TVV+0p60faU9ay+uS/mL9hH+Uvf2lP6Rfk1J/aU/92L8mqn9pSk+0p60fXJfzB7CP8pd/&#10;tKf+7F+TU37a/meZ5UPmbdu/+Kqv2hKPtCUfXJfzB7CP8pc/tKf+7F+TUv8AaVx6Rf8Aj1UvtCUf&#10;aEo+uS/mD2Ef5SzJdtOytJDA/ltuUt/C1P8A7Sn/ALsX5NVP7QlH2hKPrkv5g9hH+Uu/2lP6Rfk1&#10;H9pT+kX5NVL7QlH2hKPrkv5g9hH+Uu/2lP6Rfk1H9pT+kX5NVL7QlH2hKPrkv5g9hH+Uu/2lP6Rf&#10;k1H9pT+kX5NVL7QlH2hKPrkv5g9hH+Uu/wBpT+kX5NR/aU/pF+TVS+0JR9oSj65L+YPYR/lLv9pT&#10;+kX5NR/aVwe0X5NVL7QlH2hKPrkv5g9hH+Ut/wBoz78Yj/8AHq4b4w6jI/hu2hZI9rX1q3y/9dVr&#10;rPtCbq4X4uv52j2Sr9/7db/+jUr0MBi5PFU/e6o569KPspe70Opoo/s3U/8Ap0/76f8A+Jo/s3U/&#10;+nT/AL6f/wCJrxJR95norE07IKKP7N1P/p0/76f/AOJo/s3U/wDp0/76f/4mp5R/WaYUUf2bqf8A&#10;06f99P8A/E0f2bqf/Tp/30//AMTRyh9ZphRR/Zup/wDTp/30/wD8TR/Zup/9On/fT/8AxNHKH1mm&#10;FFH9m6n/ANOn/fT/APxNH9m6n/06f99P/wDE0cofWaYUUf2bqf8A06f99P8A/E0f2bqf/Tp/30//&#10;AMTRyh9ZphRR/Zup/wDTp/30/wD8TR/Zup/9On/fT/8AxNHKH1mmFFH9m6n/ANOn/fT/APxNH9m6&#10;n/06f99P/wDE0cofWaYUUf2bqf8A06f99P8A/E0f2bqf/Tp/30//AMTRyh9ZphRR/Zup/wDTp/30&#10;/wD8TR/Zup/9On/fT/8AxNHKH1mmFFH9m6n/ANOn/fT/APxNH9m6n/06f99P/wDE0cofWaYUUf2b&#10;qf8A06f99P8A/E0f2bqf/Tp/30//AMTRyh9ZphRR/Zup/wDTp/30/wD8TR/Zup/9On/fT/8AxNHK&#10;H1mmFFH9m6n/ANOn/fT/APxNH9m6n/06f99P/wDE0cofWaYUUf2bqf8A06f99P8A/E0f2bqf/Tp/&#10;30//AMTRyh9ZphRR/Zup/wDTp/30/wD8TR/Zup/9On/fT/8AxNHKH1mmFFH9m6n/ANOn/fT/APxN&#10;H9m6n/06f99P/wDE0cofWaYUUf2bqf8A06f99P8A/E0f2bqf/Tp/30//AMTRyh9ZphRR/Zup/wDT&#10;p/30/wD8TR/Zup/9On/fT/8AxNHKH1mmFFH9m6n/ANOn/fT/APxNH9m6n/06f99P/wDE0cofWaYU&#10;Uf2bqf8A06f99P8A/E0f2bqf/Tp/30//AMTRyh9ZphRR/Zup/wDTp/30/wD8TR/Zup/9On/fT/8A&#10;xNHKH1mmFFH9m6n/ANOn/fT/APxNH9m6n/06f99P/wDE0cofWaYUUf2bqf8A06f99P8A/E0f2bqf&#10;/Tp/30//AMTRyh9ZphRR/Zup/wDTp/30/wD8TR/Zup/9On/fT/8AxNHKH1mmFFH9m6n/ANOn/fT/&#10;APxNH9m6n/06f99P/wDE0cofWaYUUf2bqf8A06f99P8A/E0f2bqf/Tp/30//AMTRyh9ZphRR/Zup&#10;/wDTp/30/wD8TR/Zup/9On/fT/8AxNHKH1mmFFH9m6n/ANOn/fT/APxNH9m6n/06f99P/wDE0cof&#10;WaYUUf2bqf8A06f99P8A/E0f2bqf/Tp/30//AMTRyh9ZphRR/Zup/wDTp/30/wD8TR/Zup/9On/f&#10;T/8AxNHKH1mmWdKOdRtf+un/ALI9daBgEVyWmWt3DqVl5/kbPNb/AFLN/ceuuxX02C/gnlYmUZ1O&#10;aIUtFFegc4UUUUAJ2FZcf/Ifm/64J/6E1anYVlx/8h+b/rgn/oTV5+J+Kn/iE9jVooor0BhRRRQA&#10;UUUUAFFFFABRRRQAUUUUAFFFFABRRRQAUUUUAFFFFABRRRQAUUUUAFFFFABRRRQAUUUUAFFFFABR&#10;RRQAUUUUAFFFFABXmPxN/wCQzb/9c69OrzH4m/8AIZt/+udAHGJ9+uZ1/wD5Duo/9fMn/oRrpk+/&#10;XM6//wAh3Uf+vmT/ANCNAHr/AIY/5FzTP+uCVq1leGP+Rc0z/rglate1H4TnCiiirICiiigAoooo&#10;AKKKKACiiigAooooAKKKKAA9Kqap/wAeg/3k/wDQ6tnpVTVP+PQf7yf+h15eY/7rUCR0f8dFH8dF&#10;fn9megcR4r8dX/hLxDpkF3aWkml30rRI8U7NcKqRPK8vlbPurs/vf3aX4ZfEIfELTWu2jtrV3WKd&#10;LSGV2liif7vm7lX/AMd3LVi9+HkF54quNdbVL8yzwC1ks5Fge38r+OJd8W9Vb+La9QaL8MLLw/JD&#10;Ja6rqwmi+zxKzzr/AMe8G/yrf7nzRfO/3vmb+9W1lyjKepfEy50q78UwT6Uu/SZ7K3ttk/8Ax8Nd&#10;PsRm+T5Pm2/3q2fDPiW68SaNqci2ccWqWF1PZS2/m/umli/29v3W+X+GqMvwusr2/wBbur3UdQuT&#10;qzRNLE7RIkTxNuieLYm75f8AaZv9rdVm0+HtvYW7x2urapB5qXHnyrOqtPNP964b5f8AW/3f4V/u&#10;0Wpgc7Y/FPVbzVZdEXSLJ9bTUZdPR0u2+yN5Vus7/Ps3/Lv2fd+9UUvxlltbDQdZk0yL+wtZge4g&#10;VJ2+1oi2rXDs6bdu1dm3738aVrad8J7XTNIsLGLWNUL6a++wu/3CS225WV/uxKjbkd929W/vfeos&#10;/hBpml6g81pfX0do9lHpzaX+6e3+yom3yU3RNIqN95tr/eq7UyBvhqbU9eu73UJrKFLiaO3l+zwT&#10;b9qNE2z5m2/NXTfYNTEh/wBDOfTzFqn8PtITQdT1jT0uLm8ihS1WJ7nZuRNrbU+VV+7/ALXzV3ag&#10;4x/FXrYnLKVeUajlL4Y/kvIvD4qdOny8vf8AM5I2Op/8+X/kRab9m1HzNn2L5lXd/rVrstp7mqSD&#10;/ibTc/8ALBP/AEJq5lktL/n7L8P8jf67P+U4uXwoLq8W8n0K0mu1+7O6Rs//AH1VhPD9zD5XlaTC&#10;nlrsTYI/lX+7WXrPiLxZZ/E3R/D1rPow0/UbW6vRLLaStNEkD267P9btZm84/N/s1yl/8avEun6I&#10;bqW3sTPJ4rl8PxNbafc3W2JFk/e+VEzO7/J91a6I8Pxl8NWX4f5GMsycfsnaf8If/of2P/hHrL7J&#10;v3/Z/Li2bv722rsOi30LbotNjj+VU+Rl+6v3a4zRvit4g1Lx1LoLi3RLaCznkuB4f1D975/m8N/z&#10;67Vj/wCWvrWt44+NWlaR4Yubrw7cJ4m1J7W8mtodMmilRTBFvdmbeq7V3Jnnd861X+r65uXnl+H+&#10;Rp/aPu83LE6T+z9T/wCfL/yKtH9n6n/z5f8AkVa4WP8AaKsrbwyl7qWlT2mpW5hS8tZ7i1g2NJb+&#10;erI0k2xlZf4VYt7Vm+Nf2jLPSLbSdYsLsx6XcafY6m1s2n+fcXkNy77Fi/epsdVilL7tyqvzdqI8&#10;NSlLl55fh/kZ/wBpnpf9n6n/AM+X/kRaPsWp/wDPn/5FWs9/izAvxAh8LnR7/Et62nrqW+L7P562&#10;v2rbt3787P8AZr0AHHeueWRU4/FOX4f5G0cdOX2Tj/sOp/8APl/5EWj7Dqf/AD5f+RFrsqPyqf7F&#10;pf8APyX4f5FfXZ9jjfsOp/8APl/5EWj7Dqf/AD5f+RFrsvyo/Kj+xaX/AD9l+H+QfXZ9jjfsOp/8&#10;+X/kRaPsOp/8+X/kRa7L8qPyo/sWl/z9l+H+QfXZ9jjfsOp/8+X/AJEWj7Dqf/Pl/wCRFrsvyo/K&#10;j+xaX/P2X4f5B9dn2ON+w6n/AM+X/kRaPsOp/wDPl/5EWuy/Kj8qP7Fpf8/Zfh/kH12fY437Dqf/&#10;AD5f+RFo+w6n/wA+X/kRa7L8qPyo/sWl/wA/Zfh/kH12fY437Dqf/Pl/5EWj7Dqf/Pl/5EWuy/Kj&#10;8qP7Fpf8/Zfh/kH12fY437Dqf/Pl/wCRFo+w6n/z5f8AkRa7L8qKP7Fpf8/Jfh/kH12fY402Opkf&#10;8ef/AJFWuJ+K8d5p3hmK9uLKUxW95bvtiZXd/wB6nyqteyjnBHSvPfjlZxan4G+yTFjb3F7awybG&#10;2/K0y135flVKni6c+eXuvy/yOXFYqcqMo8pP4j8ar4cstHlm0rULm71S5W1gsbfyvNWXynl+fdKq&#10;/dib+Kuf0f436HrkFpcw2mox2cskEE13LEnlWssv+qil+fdub5Pu7l+dPnrppvBdtd2/h+C5uru5&#10;bRp1uIJ5WXfK6xPF8/y/N8sr1zemfBfQdFS3gtptQ+wRSRXEtg0i+VdSxf6qWX5N25Pl+4yr8i7q&#10;8K0OZgti3r3xVsfD2u3GmSabqV19nktYZ7qBYvKie5bZF96VX/75WqFt8cNKudOS8/snU7aKW2jv&#10;YPtfkRebbu+zzdzS7UVW2/fZfvrW1rXw40zW7rULmVp0uLyWzuG2v8u+1fdF/wDZVyvhz4GQWWj6&#10;D/amr3tzr2kwW8VtfQtFstfK3/LEjRbdvzfxqzfdqYqHKMnX9oHwxPqOi2cEd5M2rwQXEDoYPlSW&#10;Vok+Vpd7fMj7titUtr8d/Dt+rLZx6heXCWaX32aKNd+1rhIlX5n2btzr/F92pIfgfo0Elp5eoap9&#10;ngit4mt3liZZ/IuGuIt7bN/+tdvustSaJ8EPDehLZLZpc7bUtuR5f9fuuEn/AHvy7vvxRf8AAV2f&#10;dq7UiCGT46aHbf2e13ZX1gl5dvZb7hoE8qVbj7Pt2ebuf5v+eW+pdC+OPhnxDrem6RaG7/tC/ubq&#10;1WJ4v9U8H39/zfKr/wAH96o5fgdoc19Lci81K3M8vm3SwypsuNt010iN8u7asrt93bVn/hSfh+Fb&#10;VrNrvTb23uGn/tCylVLh2/e/efZ/01f/AL6qLUwO/oo/gornsygooopWYBRRRRZgFFFFFmAUUUUW&#10;YBRRRRZgFFFFFmAUUUUWYBRRRRZgFFFFFmAUUUUWYBRRRRZgFFFFFmAUUUUWYBRRRRZgFFFFFmAU&#10;UUUWYBRRRRZgFFFFFmAUUUUWYBRRRRZgFFFFFmAUUUUWYBRRRRZgFFFFFmAUUUUWYBRRRRZgRj/j&#10;90//AK7N/wCimrdXrWEP+P3T/wDrs3/opq3V619Vgf4KJluOooor0CAooooATsKy4/8AkPzf9cE/&#10;9CatTsKy4/8AkPzf9cE/9CavPxPxU/8AEJ7GrRRRXoDCiiigAooooAKKKKACiiigAooooAKKKKAC&#10;iiigAooooAKKKKACiiigAooooAKKKKACiiigAooooAKKKKACiiigAooooAKKKKACvMfib/yGbf8A&#10;6516dXmPxN/5DNv/ANc6AOMT79czr/8AyHdR/wCvmT/0I10yffrmdf8A+Q7qP/XzJ/6EaAPX/DH/&#10;ACLemf8AXutUtY8e6N4e1lNM1CeS2u5baW6i3wS7JUiXc+x9u1mRfm2/eq74Y/5FzTP+uCV5p8cv&#10;CWvfEaW00bSrOWxisI5b/wDt5HTzvN8p0WC3X+8291dnXbsb/vn3aMYyajI4akpQ+E7fQfiT4f8A&#10;E1/ZWml3kl5LdWMWpJstpdq28v8AqnZ9nyb9jfK/zV1GRXzn8IPhPrXhzw3eeEfFWmz6lpniXQ4E&#10;udWdovNs3W3SB7KXb/Cn/LJ0/wBvd83zPx+rWGo+IPgF4y8XeIGXUrr7NBodjcRf8vFrbXCq0qf9&#10;fEu9/wDviux0ablyxkY+2ly+9E+vMijIr5s1r4Y61qWp3d34W8Pt4Z0qXU9BeKyeKJP3sF35txde&#10;Ur7fuOn+03lU3Vvhv4pl1rXl1XS11vTb/wATLeXF7Dp9rLMIF0xIklt4J90X+tXym3K38X+/U+wj&#10;/MHtJfyn0qSKARXzn4N+GOr6r4a8EeG/EHh+R9P0nWtR1SdNWWCVEg/0qK1i2J8m7ZcI21F2qqVz&#10;+hfD/wAdeDLPQJdN0/WNNv7PwrdWESaZFZyol19saWKKXzd3y7dv3KXsF8PMHtpfyn1YDmlrzj4L&#10;aFrmix+L5fEFstte6jrjXq7G+SVWtbdXdf8AZ3I//fNejmueS5Zcp0xlzRCiiikAUUUUAFFFFAAe&#10;lUdT+ey2f7a/+h1ePSqmqf8AHoP95P8A0OvMzD/dagSOpHhzTsf8ei/99NR/wjmnf8+i/wDfTVqD&#10;oKWuNJWOsyv+Ec07/n0X/vpqP+Ec07/n0X/vpq8q8b2a6r8UbM6Vodzpuq2Ktctry6RO32ydoHih&#10;gNwqbfKXdubc235UqL4JzX/hOwSyvdBukEkdnFNfJossFxJePv8AP89m/wBaq7U/f/d+enZAetf8&#10;I5p3/Pov/fTUf8I5p3/Pov8A301eMa5pV1c+IPiLBp+mar5N1caZLLvsp1S7iicfaliZ02v8m75U&#10;+9/DXR+DZ10Xw5qumX+iam2l3U+oXdnZpp8u1LL+GHbsGxn3Nti+9RZAeif8I5p3/Pov/fTUf8I5&#10;p3/Pov8A301eCeH9AjdLbUZvDV7B4audWlvb7w4NFnRLZGtPKt1+ztEvmtuVWfajKrt/s76ih0DV&#10;Lz+wrGXSb/TvGGmaUrXOvf2ZO73t61l5UUX2pV27U3fOzN95E/26LID2nw3aQ2firxDHCoRdlt8o&#10;/wB1q6rsK8y+EVvbWYvoLXTn0opBaLPBLbPC/meW25m3Y3Zb+P8Ai969NPQVviPj/wC3Y/kZU/hF&#10;HSqKf8heb/rgv/oTVeHSqKf8heb/AK4L/wChtWSLKVz4YsrzxNYa5Irfb7G1ntYW3fKElaJn+X6w&#10;pXO6X8ItE0sR7ZLy58rWH1xPPn3bbp1ZWb/dw7fLTtd+Lvhvw5cXcN/dSQy22pW+lSDym/186K6f&#10;8B2v97/Yf+7Vk/FLwvBaXF3d6zaaXaQ30mm/adQnSBJJ4vvorOfm6N0/utW8VWjEz/dmxYeGLDTv&#10;EGqazCh+36lFBFctn5WWLfs/9Daue+J/w1tfiRoclu089jqMdtPFaXsErRPGZY9rK237yN8u5e+0&#10;VsXHjnw9aax/Zc2vadFqpj837E93GJtm0tv2bt23arN9KzvBvxN0Lx/rGs2WhXkOorpXkebeWkqS&#10;wSeapYbGVj/dqI+1j74S5fhOd074A6DaafYedd6idWgX95qsd2wuJCYkiZd/93airt9qkb9nzwY8&#10;UMMlhIxi0OLw7HK07bks4m3Ki/7X95uteo80vNV7etvzB7On/KcbafDjR7G/sr3ZcS3drqM+ppPL&#10;NuZp5YniYt/wB9q+m1fSuxPWjPtSdaylKUviNUuUcBRiloqRiYoxS0UAJijFLRQAmKMUtFACYoxS&#10;0UAJijFLRQAmKMUtFACYoxS0UAMPSuD+MiK/hS3VvutqVn/6OWu8PSuB+M/mf8IhH5Gzzvt9rt3f&#10;3vOWuvBf7zT9f8znxH8KR1g8O6dgf6Iv/fTUf8I5p3/Pov8A301fPN1eeP20uARnxLHdNHH/AG4x&#10;trp0jn+2xZ+z7PmaLyPtH/Hv/Ds/jqxpsnxBuJNPt7m91qwtY1lNjetp15K88v2qXmVN+5V8rydq&#10;3H8O7+KuRpXN1se/f8I5p3/Pov8A301H/COad/z6L/301fOj61411S3vLjw1fa9d6imo3kN69xBO&#10;1oiLqSJbrF8m19qB93lfwB99XvEmpeM10LTY7Sz8Rxa1bW8rTz+TczLPeLOu9VSL5dnG5Gl+TY3y&#10;ru30rIZ77/wjmnf8+i/99NR/wjmnf8+i/wDfTVkatqL654W8RwQ2d5HPFBPa7J7dkaRvL4Mf95Tu&#10;+9XhWifDrxN4K8OeG7u0aTSre/tbWDVrPR9MnRrfyrd9rtFA/mtK0rLvdf7q7vlosgPoz/hHNO/5&#10;9F/76aj/AIRzTv8An0X/AL6avEb6z8XXV5p1pY6z4gOoixlW8vZbS4tbdJFt/wB1Kd/7jbvSPcif&#10;vdzN/DvStCC58T+OfBen6s0mrWk2rtc6qLezkli+zQJbstvEGT++3lPt/i3PRZAevf8ACOad/wA+&#10;i/8AfTUf8I5p3/Pov/fTV478O9c8Z3t++ia/a6pLaXbjzbmW0urWW1T7FE29bj5Vb97uXanzbmaq&#10;F4nirTfhjoChPEjazdtcyXV55t5cTQyJv8lHii+b5sr/AHU+X56LID3H/hHNO/59F/76aj/hHNO/&#10;59F/76avKbTT/Ecl3cahI+vfaW8KRXaQtNcCL+0WEvmL5Rbbu+7+6/h4+Wo/h14n8ba54k8OQ6tp&#10;+oQadBp86XN21jPbLPL5VqR5iS/NvVvNXf8AxfNtosgPWv8AhHNO/wCfRf8AvpqP+Ec07/n0X/vp&#10;q+fPiNc+MtC0jxBrcF1r9m0V9rK7/Nl8mK2W1f7O6p91V37Nr1b1p/Gc+tzQabe+JLbwg8svkXtz&#10;Y3kt2s/kRbPkTbP5W/zfv/Lu/wBnbRZAe8f8I5p3/Pov/fTUf8I5p3/Pov8A301eGaN411S4+KGj&#10;vcalrUlqNWbSJw9ndRWUjRWDq38Hlbmuv9r+Cs/RviR4507RtAufEFlq0Vhpdq1xqN6+nXVu8rfZ&#10;bj91KjJ8zKyxfOnyMzUWQH0H/wAI5p3/AD6L/wB9NR/wjmnf8+i/99NXz9oPivXtG8N+ILi41DXZ&#10;LzQoNK1ea31GK4hedfK2XSos6p8rMku1fu71rW1PWPGnhbUNMg1Btfu2lXSJ7ltOsZ7qFXa9le9T&#10;dEjfKkTon+6iUWQHtf8Awjmnf8+i/wDfTVmWQ8O3+pS2Vu0Mt1Fv3QrI25NrbXJ/76X868S0HXfG&#10;3if+zJF1LVrK3jVkil/sy6lf7Ul7L5qTouzb+6ES/vfl+/8AxVufDG08ZH4iw6nq1jc2mn3a6pbz&#10;PJbbJbjy7hPs8s7/AO47rErfwLRZAeyf8I5p3/Pov/fTUf8ACOad/wA+i/8AfTV87+Krjxf4e0dd&#10;VkvvEdn9ouL9LyXdO3lL/aUSW+1PnVf3Tts2J83+3Wlc3XjFZtZ8pvFX9jrFdN4aZYJ/tDXP7ryv&#10;tW5d23f5u37R8mz7/wDBRZAe7f8ACOad/wA+i/8AfTUf8I5p3/Pov/fTV87RXnxMS/8AETW/9tPf&#10;M+opse2uvKiX7QnktF5v7pv3XmbPKqzqGo6/YanaaZca34lu4brT9UuLC3srC8iuPNU2nlI27fKy&#10;q7y/PL8vz7fu0WQH0B/wjmnf8+i/99NR/wAI5p3/AD6L/wB9NXgJvviXBY+J5tUj1qa6W2vV0r+z&#10;reX5LpEVvnVfvK3/ACy/h+//ABba6OCy8d674H+JNvqJuYtWvrf/AIlluFwkG+1X9zE/8bKflZv7&#10;+6iyA9L06Dw9rJnGnzWl6YJPKn+z3Hm+U/8Adba3ytWh/wAI5p3/AD6L/wB9NXhN3qni/QbGI6LP&#10;qR0dbiLSdOi1GwWzlbz4NqfuNkXyxSrF8237nm/eqxP4sul+JGnrb6j4g/s231qDQzI8d19llRbW&#10;VZWd9vlMzXDxJu+9uSiyA9u/4RzTv+fRf++mo/4RzTv+fRf++mrxa2Txbrvgjxo02oanLqGhwTaX&#10;p76fcypJd3EHm/v/AN19933RLt/vI1d347S+8K/DiTUNOu7r7RoqJfsLi6Z3uEiO+WJ3dvm3LuX5&#10;v9n0osgOu/4RzTv+fRf++mo/4RzTv+fRf++mr588d+Lde0vT9Pgl1HXU1LTdMfU9TexiuXRJ57iJ&#10;1WV4l2okUST/AH/l210F1rnilfiJdzW9lrqaawvoXg8i6uInRIv9HlV/9Uu9/u+V8395qLID2P8A&#10;4RzTv+fRf++mo/4RzTv+fRf++mrwLULDx9pOovYC911dFV08++C3l6/m/Yovu+U/m7PN837ny7vv&#10;VZ1ab4nxaZfiK6v7ry9VSNWSxkS4lT+y03Ou19qxfaN3y/3/AOOiyA90/wCEc07/AJ9F/wC+mo/4&#10;RzTv+fRf++mryDwl438Z3Gr6Pc6xpWqtpdhpV411LBptxC95KsVo6jyJPn83d56L/f8Am217dHL5&#10;0attK7l3fMtFkBQ/4RzTv+fRf++mo/4RzTv+fRf++mrVoosgMr/hHNO/59F/76aj/hHNO/59F/76&#10;atWiiyAyv+Ec07/n0X/vpqP+Ec07/n0X/vpq1aKLIDK/4RzTv+fRf++mo/4RzTv+fRf++mrVoosg&#10;Mr/hHNO/59F/76aj/hHNO/59F/76atWiiyAyv+Ec07/n0X/vpqP+Ec07/n0X/vpq1aKLIDK/4RzT&#10;v+fRf++mo/4RzTv+fRf++mrVoosgMr/hHNO/59F/76aj/hHNO/59F/76atWiiyAyv+Ec07/n0X/v&#10;pqP+Ec07/n0X/vpq1aKLIDK/4RzTv+fRf++mo/4RzTv+fRf++mrVoosgMr/hHNO/59F/76aj/hHN&#10;O/59F/76atWiiyAyv+Ec07/n0X/vpqP+Ec07/n0X/vpq1aKLIDK/4RzTv+fRf++mo/4RzTv+fRf+&#10;+mrVoosgMN9KtLDUdPaCHY7St/F/0yetyqF//wAf2m/9d2/9FPV+mAUUUUAFFFFACdhWXH/yH5v+&#10;uCf+hNWp2FZcf/Ifm/64J/6E1efifip/4hPY1aKKK9AYUUUUAFFFFABRRRQAUUUUAFFFFABRRRQA&#10;UUUUAFFFFABRRRQAUUUUAFFFFABRRRQAUUUUAFFFFABRRRQAUUUUAFFFFABRRRQAV5j8Tf8AkM2/&#10;/XOvTq8x+Jv/ACGbf/rnQBxiffrmdf8A+Q7qP/XzJ/6Ea6ZPv1zOv/8AId1H/r5k/wDQjQB6/wCG&#10;P+Rc0z/rglamKy/DH/IuaZ/1wSvJv2ifjB4h+DixX2nrbarb3lnP5WnpBuuIJYk3/aPv/NFt+Rv7&#10;rOn9+vZjLQ5z26ofsdt9l+zeRF9n+55W35P++a8f0H45Tw+ENP8AF+vRW0OhaprTaayJ+6fRl3vE&#10;n2jd95vNREdfl2tLUOrftB6naaXaX1r4PSZJfD0/ieeK51PyHison+5/qm3SujK235V/h3fxU+YD&#10;2yivHn/aP0z/AISV9FXSNQ83+3bXRUuPIn+z7J7eKfzXuPK8pGTzf9U77vkqloP7Sf8Aav8Awkyz&#10;6CqPpeiy65azWl1PLb3sSu6OiSy28St8yp88Xmr8/wB+jmQHt2KMVxPw68eaj4wuPEtnqukW2lah&#10;ol8llKlpfNdRS7reK4R0doov4Zdv3P4K5K5+PGo6V/wkttqvhyy03VdJW1eC3l1GdEuvPuHi2Lvt&#10;UlZvk+XyopVf7qOzUcwHsdFeM+Hvj3qfjCDwvDo3hWD+1tXn1GCe31O/lsktWs5Uil+9a+a2/d8u&#10;+Jais/2gdXubVZ/+EMV1vW1a30yG31PfLdT2MsqOjJ5S7N/lPtb5qOdAe10V5NZ/HGXxV4c1XXPB&#10;2hx69pVlLbxJdvdSok+6LzZdiQW8rNs3xJ8iN8zv93ZWZpv7SsWueI9E8P2eg41XWLGwvbXzb7bb&#10;nz/tDSo9wqOu5FtW2J9+Xd91Njsq5kB7ZRXkVn+0PY3/AI+0fwrBpE73d7rF7pU8yT/JZ+QlwyO/&#10;yf8ALX7PLsT/AGHr12mAUUUVZAHpVHV/+PL5f7y/+h1ePSqmqf8AHoP95P8A0OvMzD/dagSOpF9q&#10;WP8AkGD/AMCFpft2pf8AQMH/AIELWmOgpa5FsdZl/btS/wCgYP8AwIWj7dqX/QMH/gQtcz4j8fXP&#10;hTxHY2uoabBHpN9M0Ed6l3uuMrE8ruYNn+rUI3zb8j+7Tvhr8RYPiNpkmpWv2COBgjRQ2+orPcKr&#10;cr56KuIm/wBnc1MDpPt2pf8AQMH/AIELR9u1L/oGD/wIWuP1H4nrpl54lt5tJmWXRp7OCMtOv+kv&#10;cvsix/cXft9+fu1teHfFk3iTRNRuIbLy9UsbiezlsjN8vnx/wiUqPlb5fm2/xUAa327Uv+gYP/Ah&#10;aPt2pf8AQMH/AIELXA2nxXvrrU5NI/sSEeIk1B7BbeLUd1o2y3S4Z/P8rd91tu3Z97/vqmzfGqGG&#10;20XWH0sJ4f1eHzre5+0f6XsW1e4dmg2fdXYyff8AvfWgDqPDjSy+KvEJmg8ltlt8u7d/C1dOAe/N&#10;eO6HdeIvF3ijVm0/VE8NT/ZrS6ktXtlvAYpVfyW3ZX5vkbcv/jzVl2Gq/EvWNB1W/sdZtIrjTtRn&#10;sp7fUIIo0VIl+aXcm/8A75r0JUoVff8AaRW3f/I5IylH3eX8j3jFUkH/ABN5v+uCf+hNXj2k6h4+&#10;8RaBp97peumS9vNOg1KKG90jyINso+60/wA670zu2Vy1v8SPFM82lQv4w0iw1S9a4SUaisUFuqQX&#10;HkO0Uv8Ay13v935P++aFh6b/AOX0fx/yF7WX/PqX4f5nafEP4FyeNfHl1ra6otrZXWjvZSWm3Lfb&#10;AsqQXGf9lLiVf++ags/g5rmiaToctnf6ffa3b6bfaff/AG6NxbyveSLNNcLt+bd5qfd/iVv4KzfG&#10;fiXxp4aNqo8T2sKy6g+ntd63p/2C0iCwNL5vm/NuT5Nqt/eaqUPjrxo3j6x8MSeJdP8ANuGij3wW&#10;qs7b7d5fNiT/AJawLt2ebuX5v4K6PsqPt42+f+Rjf7Xspfh/mdNb/AeSz8P+LdJi1X93rOh2ejw3&#10;LR/vU8iB4t7f726uh+Hvg7WdE8R+JNa1qaxM2rrZoltYb2SJYI2T7z/3s1Hf+HvHNnZXE/8AwmkD&#10;+XGzbf7IT/4uvN/iP8QPGfw+1/8AsxvEum3LLp39okXFutvLL+92eVAnzebL/s7lqHGMlyyrR/8A&#10;Jv8AIuL5f+XUvw/zPo/ijivB38aa0liLseM5TbST/Z7eb+wV23j7m3eU3m7fl2t/3zUVj471TUlu&#10;ZbXxu01na2S393e/2Gvk2sXz/f8A3v3v3T/981h9Xpf8/o/+Tf5Gvtp/8+pfh/me+8UcV4xpmr+I&#10;9S0/Vbs+MpLMaZGLi6hu9DRJUj270fbv+6yhv++WrBh+JOsz3dtZp4ovjfXXlNBaf8I4vnSLJFLK&#10;jf637u2J6Pq9P/n9H/yb/IPbT/59S/D/ADPoXijivBE8eas9xpw/4Tdkhv4vNtrl9BVYpP3Ly7P9&#10;Z97ajf8AAl21FpHxIvtYghuF8eLb280kcYkudDVEzLFJKj7vN+VdkT/lR9Xpf8/o/wDk3+Qe2n/z&#10;6l+H+Z9AcUcV4BYfELVdSTR5bTxpNNb6p9l8q4Tw8uxfPlaKLf8Avfl3OjVf1XxPrekeLl8NzeOD&#10;/aLNBHvXQ1ZFafd5X/LX/Yaj6vS/5/R/8m/yD20/+fUvw/zPcOKOK8Z1rVfEeg6hdWc3jB5Ws4Bd&#10;XbW+geakCNu2bvm/i2PWDbfEXW7q9trNPFF8b668ryLT/hHF86VZIpZUf/W/d2xPR9Xpf8/o/wDk&#10;3+Qe2n/z6l+H+Z9CcUcV4InjzVnuNOB8bskeoxeba3D6CqxSDyWl2f63721G/wCBfLUGk/EPU9fs&#10;45bHxnLNLK8SwWq6CrTT+ajypsXzf7iM3+zto+r0v+f0f/Jv8g9tP/n1L8P8z6C4o4rwm08cajf2&#10;8s1v49DxR3VrauTofzJLORsT73975W/u0y1+IF3ePpaxfEaB/wC0YLe4i/4kqfKk+7Zu+f5fu0fV&#10;6X/P6P8A5N/kHtp/8+pfh/me88UcV4BoXxFu/E95ZW2mfEEXkt7t8hU0NfnRnlXzfvfcX7O/zVPp&#10;3jfV9XFybHxrLdtHELiOOHw/5r3MW/b5sSI251+7/wABbdR9Xp/8/o/+Tf5B7af/AD6l+H+Z7xxR&#10;xXh3xL1zxb8OPDlxqT+KU1W7SOSSKyt9LRXdFXc7ff8AlVVH3v8A4qutXw143+yec3jeBV27v+QQ&#10;n/xdH1el/wA/o/8Ak3+Qe2n/AM+pfh/meicUcV8+2/xI1DUImex8bvf+VaW99MtvoK/uop0d037p&#10;fl+VB/32n96t+41XW7OHQ5ZviDBBFrCM9m8ujom/bF5vzbn+X5aPq9L/AJ/R/wDJv8g9tP8A59S/&#10;D/M9gJ56jNcJ8Yg3/CKW+1N7/wBpWfy/9tkrzaH4pXN5b2ktr4/kuZr2RIYIIdA3yys1uk/yrv8A&#10;7rr/AMCdVrY0uPUfibpBuYvGP9raTaXEUxMOkBDKybJdqNv+9/D/AL1b0KdGjVjUlWj7v+L/ACM5&#10;yqVKco+z/L/M9cF9qWB/xLB/4ELS/btS/wCgYP8AwIWuLb44+F7W0luL2eaxMNytpJHcR4dWaJ5U&#10;/wC+lif/AIEu2tEfEeyj1+10aTStVgu7i2N6pltsIsS7NzMd38JdV+teUdqNayhn02Py7TRoLeNn&#10;eQrDMqrvZt7N93+JjV37dqX/AEDB/wCBC1wU/wAfvCCJCIbm4uJZ4rWVYooMEeejvEjbvlVtqevd&#10;av2/xq8L3Nl9pW6kTMdnKkUse12W6l8qLav8XzUDOu+3al/0DB/4ELR9u1L/AKBg/wDAha5yL4re&#10;Hb3SNK1GznkvI9U3fZYYI98rusTylNv8LbI349qk0L4n6N4mtEu9IW81K0a5itftFtbuybpF3H/v&#10;j+L+7QBsTS3t5byQz6RHLFINrK86srLRby3tjbRQwaRHFFGu1YknVVVa5/x38RLbwZf6XZCzk1G8&#10;v7q3iaGF9vkRSTJF5zt/d3MPl/i/76ru6AMv7dqX/QMH/gQtH27Uv+gYP/Aha1KKAMv7dqX/AEDB&#10;/wCBC0fbtS/6Bg/8CFrUooAwL+K41ayuLS90WC7s502yQXEqusin+FlK1b+3al/0DB/4ELWpRQBi&#10;brz/AKA8H3/M/wCPhfvf3vu9afJc38yFJNKRkb7ytOtbFFAHO3ttNqUTpeaHb3CNt3LLMrbtrbl/&#10;h/vVe+3al/0DB/4ELWpRQBjx3N/F93S0Xc247Z1qT7dqX/QMH/gQtalFAHP6hBPqlv8AZ7zRYLqF&#10;2V2ilmVkyrbl/h5+YCrn27Uv+gYP/Aha1KKAMv7dqX/QMH/gQtU3gnN/Hftolu17FE0Uc7SruRWK&#10;l13bfu/Kv/fNdBRQBl/btS/6Bg/8CFo+3al/0DB/4ELWpRQBz1zFc38sEs+jwTy2kvnQPLKrNE+3&#10;buX5flbazf8AfVTbrzG3+x4Nm/d/r1+9/e+7W3RQBz1lDcaZF5Npo0FvHvd9kUyou5m3M33f4mNP&#10;v47nUrV7a80WC7tmHzRTSq6t/wABK1vUUAYjtfOJd2kxP5i7WzcL83/jtT/btS/6Bg/8CFrUooAy&#10;/t2pf9Awf+BC0fbtS/6Bg/8AAha1KKAMv7dqX/QMH/gQtH27Uv8AoGD/AMCFrUooAy/t2pf9Awf+&#10;BC0fbtS/6Bg/8CFrUooAy/t2pf8AQMH/AIELR9u1L/oGD/wIWtSigDL+3al/0DB/4ELR9u1L/oGD&#10;/wACFrUooAy/t2pf9Awf+BC0fbtS/wCgYP8AwIWtSigDL+3al/0DB/4ELR9u1L/oGD/wIWtSigDL&#10;+3al/wBAwf8AgQtH27Uv+gYP/Aha1KKAMv7dqX/QMH/gQtH27Uv+gYP/AAIWtSigDL+3al/0DB/4&#10;ELR9u1L/AKBg/wDAha1KKAMv7dqX/QMH/gQtH27Uv+gYP/Aha1KKAMv7dqX/AEDB/wCBC0fbtS/6&#10;Bg/8CFrUooAy/t2pf9Awf+BC0fbtS/6Bg/8AAha1KKAMv7dqX/QMH/gQtH27Uv8AoGD/AMCFrUoo&#10;Ay/t2pf9Awf+BC0fbtS/6Bg/8CFrUooAwnuLyXUdPWe0Funmt83m7/8Alk9btUL/AP4/tN/67t/6&#10;Ker9ABRRRQAUUUUAJ2FZcf8AyH5v+uCf+hNWp2FZcf8AyH5v+uCf+hNXn4n4qf8AiE9jVooor0Bh&#10;RRRQAUUUUAFFFFABRRRQAUUUUAFFFFABRRRQAUUUUAFFFFABRRRQAUUUUAFFFFABRRRQAUUUUAFF&#10;FFABRRRQAUUUUAFFFFABXmPxN/5DNv8A9c69OrzH4m/8hm3/AOudAHGJ9+uZ1/8A5Duo/wDXzJ/6&#10;Ea6ZPv1zOv8A/Id1H/r5k/8AQjQB6/4Y/wCRc0z/AK4JWbrXw68OeJLzULnU9MS7uL+zXT53llf/&#10;AI91fd5S/N8q7v7m3dWl4Y/5FzTP+uCVHf8AjPQdHvbi0vtc02zu7WD7VPb3F4iPFBv2+a6s3ypu&#10;/jr2V8JznNeNvg7ofjDw54g0dYI7O38Qz28urJteVLpVdN/yb9qs6pt3/wDAvm2U3xP8FtF8YeMr&#10;HWtVaeaytdKfSv7Jhnlt7eVWlR/3vlOiyr8m3ynRlrsrDXtM1i6vbax1C0vLiwl8q6ht51d4H/uP&#10;t+61XqFEDnJvh14cmluJZdKid7jUYtVl+ZvmuliSJJf++URaw7T4FeCrFZ1i0ucJLbJZMkuo3Tot&#10;urLKluu+X5Yt6/6pPl+98vz139FHKQZlh4b0zSrrVrmztlhl1Sdbi8fd/rXWJIt//fCIv/AK5n/h&#10;SnhAwXcTafczPdeRuuLjU7qW4i8p/Ni8qVpfNi2P8y+Uy13NFFizl/D3wx8NeFX09tM0zyZbB7qW&#10;CZ55ZXV7p99w7s7szs7fM2+sf4e/BnSPADS3iyz6lrDXV/cRXd3PK6Qfarh53SKJpXWL76K2zbu2&#10;V6BRRygef+GPgpoPh74faZ4Vbz/Ks53vWuNMnl012upd7Syp5Doy7/Nf5d38dXf+FP8Ag77E9muh&#10;wQxNBZ2/7mV0dVtXd7fY6vuVkaV/nT5vnrs6KOUDlrD4Y+F9Nv8A7ZbaNBDd/wBpy615ybt7XrRP&#10;E8rf3m2Oy11NFFWiAooopgB6VU1T/j0H+8n/AKHVs9Ko6uN9lt/21/8AQ68zMP8AdagSO/BGBS5F&#10;Y40WP/n5vP8AwJej+xY/+fm8/wDAl64VLQ6eYwNQ+Hi6l4ul16fVryXzbb7J9ieOJoY4v41T5N67&#10;+d3zc4X+7UHh34WR+GLiKa21/VDMiWtuXfyvmtYN2y3b5Pu/O3zff/2q6b+xY/8An5vP/Al6P7Fj&#10;/wCfm8/8CXp8wcxzF58K7XUNT169vNWvZzrBt5Xi2xIsDQPuhZPk3fLx9/dVuw8AHS7aWOz13Urd&#10;p1unuZU8rfPPP/y3b5Pvp/Dtwv8As1uf2LH/AM/N5/4EvR/Ysf8Az83n/gS9HMHMcdpPwgg0fTdP&#10;trfXtQ+1afK81teNFAZVdkZJHY+V+8Z93zM+7NNtPgzpthqGbfUL5tNXT10pdLlSKWKK22bWjVmT&#10;eof7z/N83/fOOz/sWP8A5+bz/wACXo/sWP8A5+bz/wACXo5hcxmeEPAtr4Rnu50urm+urmKCBrm6&#10;Cb/KiVliT5FX7u9v++q5y6+Da3Gj6lp0vijVmttQ1E6lc/u4MSu334mXyvmib5fl/wBmu2/sWP8A&#10;5+bz/wACXo/sWP8A5+bz/wACXo5g5jC1jwNda3pF3YP4o1W0We0WzZ7MQROpD7mkX5PlZl+X2X3r&#10;Gu/gvZ3tjHZtq97FGthJpcgt4II1ks3K74NqxbV+795cN8xrtv7Fj/5+bz/wJej+xY/+fm8/8CXo&#10;5h8xlXXhK8msp7aHxHqdnHNKWVEit38qMps8pd0R+X+L+971gaV8DtF0O/0+S1ur1bCwngu4rBmR&#10;k8+KDyEfft837ip8u/b7V2n9ix/8/N5/4EvR/Ysf/Pzef+BL0cwcxPrh/wCJHqP/AFwf/wBBrkPF&#10;/wALbbxdrEuoPqt7Y/adMOk3VvbLFtnt2bcyfOjMv/AcVta1osSaRet9ouztgf71y/8Adq2miR+U&#10;v7+7+7/z8vRzC5jjYvgnp1tpGm6ZBqd8ljpc5n02F1glWy3b9yjcnzrtdl+fd1rTh+FWktBrkN1L&#10;cXUWsafFYXUbbEXYnm/MuxF2t++eui/sWP8A5+bz/wACXo/sWP8A5+bz/wACXo5h8xhaZ8Oba1s9&#10;cguNSvtQutYtltbq+uNiy+UqsqIuxFX5d7/w/wAVcrrnwYlfxR4b1XRtWurOSy8mC5lfy3ZYorW4&#10;iTYrJt3P9o+avR/7Fj/5+bz/AMCXo/sWP/n5vP8AwJejmDmPPYv2e9Dtbq1lt7+/ijgeKUQ/u2Du&#10;tu9uMuyb8bW3bd33uagh/Zz8PR2unQXd7f38VhLbSIpSKJJFgSVUV1iRd3+tbcfvNXpP9ix/8/N5&#10;/wCBL0f2LH/z83n/AIEvRzBzHKWXwc0mxtYYEvL1/Lu7W6V3ZDjyLhp0T7v3d7v/AN9U7WfhPp+t&#10;+MX8RTXtzFcStaPNbosWxvszu0WHKb15c7trV1P9ix/8/N5/4EvR/Ysf/Pzef+BL0cwcxha58Orf&#10;WNR1S7TUr6w/ta1W1v4oDEVnVVdV++jbW+fqvpXL6t8GJF8U+HdV0bVrmyey8qG5lfypGWOK1uIE&#10;2Kybdzef81ei/wBix/8APzef+BL0f2LH/wA/N5/4EvRzBzHncX7PWh2t1bzwXt+qW7Rv5GYmDulv&#10;5H32Qvjb823dt3dqfofwF07w+bS4tNX1GPULFYEs71Y7dJIljieL7qxbG3rK4ZmXdXoP9ix/8/N5&#10;/wCBL0f2LH/z83n/AIEvRzBzHITfA7wtLpulwm0T7dYXEV0uqeVF9qldJTL8z7f4mZ/++qybv9nH&#10;wte2WkWcrXS2+nWllZMkRVPtSWz7k83avz793zV6L/Ysf/Pzef8AgS9H9ix/8/N5/wCBL0cwcxxF&#10;l8DtD0/WE1O1u72C/SVXjmUplE86aV4vu/cfz3Vl/wB2tDQPhZD4Y0uWx0vWL6xi8tIbaSGO3823&#10;jV92zd5Xzf3fn3cV0/8AYsf/AD83n/gS9H9ix/8APzef+BL0cwcxkePfht4f+JGk3VlrWn200s1t&#10;LapetAj3Fuj/AHvLdlO2rfh3QrrTYNRhub0y2sku2ztokVFtYFRURF/753f8Cq5/Ysf/AD83n/gS&#10;9H9ix/8APzef+BL0cwcx59oH7P2k+FdHi07SdU1C0iWzisp3ZIJWuUTzfmffE2W/e/8Aji109z8N&#10;NIurbw1bziS6g0KJorZLjbL5gaLyvm3dflra/sWP/n5vP/Al6P7Fj/5+bz/wJejmDmPNtD/Zz0Dw&#10;8BLYajqUOoK8DR3paJpYjFb+Qu35Nv8AdduOWWuo8NfDLTfCPhvVdAsry8/sm/Vh5bS/PCzptldH&#10;+9uZsv8A7zV0P9ix/wDPzef+BL0f2LH/AM/N5/4EvRzC5jzlf2d9Ba2WG9ubq/g86CQo8cESjyre&#10;a3T7iLztnZt33tyqc8V2Nr4Cgj1LT9QuNTvb69ttNk0szXDLulR2Rmdvl+98lav9ix/8/N5/4EvR&#10;/Ysf/Pzef+BL0cwcx5tYfs3eHdM03SbWyvL21OnJAUlZYpXkaLzcM+9GVv8AW+n8C1ftvgN4ftbO&#10;WHzrmZnFkDPN5e+L7NcNcJs+T5dzOd3+zXdf2LH/AM/N5/4EvR/Ysf8Az83n/gS9HMHMeb6D+zzp&#10;Hhy9068s9Y1JbvT4/JtZ0W3QovlTIudsXzN+/f5m/wBmul8K/DK18F2R0/RtX1GzsVvI737PvR/m&#10;/wCWq/Mn3ZW+dv8AaLbdtdH/AGLH/wA/N5/4EvR/Ysf/AD83n/gS9HMHMYXjT4WeG/HU0Vxq2l2k&#10;1/HLAy3ht4nm2Qy+asW9lzszu+X/AG2roNIsptOt5Ip9RuNSkeV5PNuNm5QzZ2jaq/KvSmf2LH/z&#10;83n/AIEvR/Ysf/Pzef8AgS9HMHMbGRRkVj/2LH/z83n/AIEvR/Ysf/Pzef8AgS9HMPmNjIoyKx/7&#10;Fj/5+bz/AMCXo/sWP/n5vP8AwJejmDmNjIoyKx/7Fj/5+bz/AMCXo/sWP/n5vP8AwJejmDmNjIoy&#10;Kx/7Fj/5+bz/AMCXo/sWP/n5vP8AwJejmDmNjIoyKx/7Fj/5+bz/AMCXo/sWP/n5vP8AwJejmDmN&#10;jIoyKx/7Fj/5+bz/AMCXo/sWP/n5vP8AwJejmDmNjIoyKx/7Fj/5+bz/AMCXo/sWP/n5vP8AwJej&#10;mDmNjIoyKx/7Fj/5+bz/AMCXo/sWP/n5vP8AwJejmDmNjIoyKx/7Fj/5+bz/AMCXo/sWP/n5vP8A&#10;wJejmDmNjIoyKx/7Fj/5+bz/AMCXo/sWP/n5vP8AwJejmDmNjIoyKx/7Fj/5+bz/AMCXo/sWP/n5&#10;vP8AwJejmDmNjIoyKx/7Fj/5+bz/AMCXo/sWP/n5vP8AwJejmDmNjIoyKx/7Fj/5+bz/AMCXo/sW&#10;P/n5vP8AwJejmDmNjIoyKx/7Fj/5+bz/AMCXo/sWP/n5vP8AwJejmDmNjIoyKx/7Fj/5+bz/AMCX&#10;o/sWP/n5vP8AwJejmDmNjIoyKx/7Fj/5+bz/AMCXo/sWP/n5vP8AwJejmDmNjIoyKx/7Fj/5+bz/&#10;AMCXo/sWP/n5vP8AwJejmDmNjIoyKx/7Fj/5+bz/AMCXo/sWP/n5vP8AwJejmDmNjIoyKx/7Fj/5&#10;+bz/AMCXo/sWP/n5vP8AwJejmDmNjIoyKx/7Fj/5+bz/AMCXo/sWP/n5vP8AwJejmDmNjIoyKx/7&#10;Fj/5+bz/AMCXo/sWP/n5vP8AwJejmDmNjIoyKx/7Fj/5+bz/AMCXo/sWP/n5vP8AwJejmDmNjIoy&#10;Kx/7Fj/5+bz/AMCXo/sWP/n5vP8AwJejmDmNjIoyKx/7Fj/5+bz/AMCXo/sWP/n5vP8AwJejmDmN&#10;jIoyKx/7Fj/5+bz/AMCXo/sWP/n5vP8AwJejmDmNjIoyKx/7Fj/5+bz/AMCXo/sWP/n5vP8AwJej&#10;mDmNjIoyKx/7Fj/5+bz/AMCXo/sSP/n5vP8AwJejmDmLV/8A8f2m/wDXdv8A0U9X6wDpsdnqGnss&#10;s7/vW/1srN/yyat+rKCiiigAooooATsKy4/+Q/N/1wT/ANCatTsKy4/+Q/N/1wT/ANCavPxPxU/8&#10;QnsatFFFegMKKKKACiiigAooooAKKKKACiiigAooooAKKKKACiiigAooooAKKKKACiiigAooooAK&#10;KKKACiiigAooooAKKKKACiiigAooooAK8x+Jv/IZt/8ArnXp1eY/E3/kM2//AFzoA4xPv1zOv/8A&#10;Id1H/r5k/wDQjXTJ9+uZ1/8A5Duo/wDXzJ/6EaAPX/DH/IuaZ/1wSvGf2kvhj4o+LSPY6LYyWcWn&#10;WMrxajFcxJLfyy/L9lX5/li/jbf/ABJFsr2bwx/yLmmf9cErhPiz4w8R6PrNlpnhy8srOX+yb/Vb&#10;qa7s2uPkgWLYm3em3ez16/2TnPOfE/hzxR8MvhK62cC/8JB4X19LrRb6addmvPdS7Nku193my/aH&#10;Rt67d+xk+X7uV48+H18mvaP4OttIvvFWsL4Iukgu0uooktb9riL/AE12llT5vNd33puf+5Xa+G/2&#10;kLzWL/w5pi+FdQ1WW4tdL/ta+06zunS1nvIopd6bbd4vKTzUZ3eVdq/3qmf9pKfTd+oav4ZgtvD7&#10;NrKRXdpqL3F239nO6vuiaJFXfs+X961LQDMufhf8Qf8AhK7vU11O5mtP+EtsNQWx82BIp7WKyt4p&#10;Zf8Anqv71H+Tf/wCuX8K/DLx/pSeLdnhq503+2fDbafLaW89hFb/AG9pf9bFtldmVFldvNlfzWVP&#10;72xa9Vm+LniG3g1i0l8I23/CQaQtrdz2NvqM9xF9lnR9jq0Vq8rtuidGRYv+Bba5zV/2rdP0bQ/t&#10;j6HNdX0umaXqUFlbXis8qXTyrL833VWJLdmd/wDbVfvUaAdp8JfAcngPVvHEEWnwabo97qsVxpkV&#10;vtSLyvsVuj7EX7n71Ja8M8YfCjV/BPwyu9a/shdN1CLw74gXWL63niS4llllR7fe6vuZtm/5/wCH&#10;/Zr1W8+N3iHTfEesaRc+E9N32d9ZabA8WtSt5891/qt+61Tau377/Nt2fKj05/jlqt5dafpWmeFY&#10;LzxBLLqNvdWlxq3lW8Etns37JfKfer+am19i/wC3t/hNAOQT4aa9NFLc2fhC5s/CUurWd1P4Ne6t&#10;fNvYltZUlf8A4+PI+eV7dtjy/N9n3P8AM9cz4t+C3jrUrDw4raRfX93Z6VdRQeVPZulhK175tvFL&#10;LLL5q+VFsTzbfc3yV6npv7RMGvJZahp+hyv4cll0u3ur6W52XEEt+kTW6pFs+ZU+0Rbn3r9/5N9W&#10;Ph18eJ/HfjSXQ5/D76bbt9vS1vnln/e/ZbjyH/1tvErb/vfunl2/x7afKgOaT4aeJ/8Ahc13r2px&#10;azcp/aK3FnqenS2H2eKz+z7Pssry/wClbd+/90ibG3o33t9ec+Cfh74o8YfCeK88NaLfaJcXnhm4&#10;tbq+lvIN+s3UtxE1vKn71/8AVKkvzy7f9bt+7X2NRT5QPnSb4dfES10Lw/pun2iQ65a+K2uNT8TP&#10;cxf6Zay2V1F9t2793mp5sSeV/eRdnyLXqHwN8Kan4J+FuiaHq/n/ANoWfno32if7RKy/aHZNz/xf&#10;Jsru6KrlAKKKKsgD0qpqn/HoP95P/Q6tnpVHU/kst/8Atr/6HXmZh/utQJHcDpS1nDW4sf6i9/8A&#10;AOX/AOIpf7bi/wCeF7/4By//ABFeetjY8l8beJ7e3+J9pZaBrsket2avdXtjPqrrbupgZYrVbVm2&#10;szuVf5F3Lt/21qP4L/EKCXT0t9a1FJtQmisy2oPqct0kt1Pv/wBH2v8ALFKrL/qk/wBmvXf7Zg/5&#10;973/AMA5f/iKP7Zg/wCfe9/8A5f/AIimB4vrni6a2134i2dh4kkuGtbnTN0S3atJZQO+2727f9Vt&#10;Xf8AN/DXTeDPGdj/AMI3qlpq2vOlr598+n3cl03nS2EXWVZfvNs3ff8A92vQv7Zg/wCfe9/8A5f/&#10;AIij+2YP+fe9/wDAOX/4igDwDw/4qjv/ALJOPFNxD4Jv9VkcyvrTtcWtv9l/0fzbjd5sXmypv2O/&#10;+z/s1HD411K9Ghpa63ND46g0pb3VrG71FlR5Xsv3Vutqz7fNd9svyJ8v/A6+hP7Yg/59rv8A8A5f&#10;/iKT+2YP+fe9/wDAOX/4igDzv4PaxPqN/q0cepXOraTFZ2EqXE9w05W6ZZftCbm+70i+T+Hd0WuR&#10;h8f6JD4J8TnVvFl1qRg8Rz2tjJbaz9nlldl/dRebE67F+/8A3V+Wvcv7Zg/5973/AMA5f/iKP7Wt&#10;v+fe7/8AAGX/AOIoA8y/4SfT9D8ERP4l8cxXNvbaHa3F8+nz7JZW83b9oWeJt+13Xyvlrz6Tx1qm&#10;kWGiyXmrrqWlRWd5qC26a/Kss8v2j9zZefFvaeVInRfK3fM/9+vo7+2YP+fe9/8AAOX/AOIpf7Yg&#10;/wCfa7/8A5f/AIigDyfx9rgubUXf/CZWUMVnqcrS6fNqMulZX7I3+ivPE+7cjOktclovjXVb74ka&#10;E0V3qNpBPd2UX9jXWoStdwQNZbm3W7Ntli3t81w3z7kavoT+2YP+fe9/8A5f/iKP7Zg/5973/wAA&#10;5f8A4igB2u/8gPUf+uD/APoNeT+PBNffEHVrNtR1S2tbTwlLeww2OoT2qLcea3z/ALp03NXpOtax&#10;E+jXq+Rd/NA/3rOX+7/uVaTWYPKT/Rr37v8Az5y//E0AfOnhr40a7b6QrTa2t9LbO1vPp0MCy3cU&#10;Caf5/wBqb+Jm83+98rb6Zd/HDxOIGtotb01Nl9PbpqLz2u11SySdFeXZ5X3n/hWvftKi0rRJb+W0&#10;s7yJ7+5a7uf9FnbdLtVc/d9EWtT+2IP+fa7/APAOX/4igDwWy+OfiW48QxRNFHbaPBfWqX13cweV&#10;tSXTVuEiT/a372f+6uz+9Ult8S/E9hrNppeua7HpVvPa2U9zqtxaxILOWWCWVov7vzOm35v7te6/&#10;2zB/z73v/gHL/wDEUf2zB/z73v8A4By//EUAeQeKNe8T+KfBnw2uLS7n0TXdTvPNZbdniSVltLiV&#10;Edf+eTMi/K9cl4P8TeJvFWsaVfxXerRw3mpusET3jIlr5WoS/aIriLf837rbEq7W27P4a+jP7Zg/&#10;5973/wAA5f8A4ij+2YP+fe9/8A5f/iKAPn3xJ43K3fjC58H+JJJ7W1jis7lLvV3lYStdotxcRKzO&#10;0CxRu671Tb/3xXofw68VpqjaVbLqkdoiz3luto90+of2p5W397FdS/MyrXoH9sQf8+13/wCAcv8A&#10;8RSf2zB/z73v/gHL/wDEUAeVfFbwXHpmvaf4ittW1S3u9X1mwsLiGC8aJTFJLbo6rs2svywD+L+N&#10;6qeO/Guo+BfF0uiaVrKxJa6bZ3tnpl6/2q41GeW6lieLfKzSv8qfwfdr2D+2of8An3vf/AOX/wCJ&#10;rMSLS4vEE2uLZ3n9oTWqWbzG1n/1SMzou3b/AHpXoA8Tsvjdrd3fXsMWpwrp0qwSm9nWJptMR7ry&#10;naVU+VNq87Zfu/x1h+Cfi3qWl+G9MsIvEq3lpL/zE9tuiWsvm3H7qW4b90u5UV/us38P8aV9N/2z&#10;B/z73v8A4By//EVmeH4tK8N6THpun2l7FZRFtkf2Wdsbm3fxL/tGgDy3xT4i8Q+MPhR8PtQstSk0&#10;jXNWvrUtNZStErNsdtj/AOwzKu5a5Pw14p8WeKNThvRdarF9p1eW3ggN4yLZyxXqfaIpU3fMvlfK&#10;qfN/7NX0j/bMH/Pve/8AgHL/APEUf2zB/wA+97/4By//ABFAHmR8U6YnxE8faZqPip4rKDTbOVoX&#10;1PyjZs7Sq+3Z80X/ACy+b73zVk6f4xv9C+DHjfWrHUWvbnTrm5+x3Ut015AF+TZ5UsnzSqm77zfx&#10;b69k/tiD/n2u/wDwDl/+IpP7Zg/5973/AMA5f/iKAPJ9O8b+ItY+EXjPULa8XUNX0+WeK2urILNv&#10;VURtyNEmyVk3N9xfvrtqh4m8b6Z4Y0PR7jwh4v8Atxv9RtbW8ub7WPtSxRPFO+7fPvWJn2f3f+A1&#10;7P8A2zB/z73v/gHL/wDEUv8AbEH/AD7Xf/gHL/8AEUAeEeGPi/4q1bVdFW7vtMsbdrewllS+dYPt&#10;sUv/AB8SxLt3Ps+bZt+X5PnqnYfHXW7zTtcvLDWtP1dv7Oi1CCGHyv8AQ0kv3i3Pt/uQbHbdXvV7&#10;eWWoW01tcWl3NbyxtFKjWMvzK3/AaqxJpUV1Z3MenXCT2sDWsDixl/dxNs3L93/YX/vmgDx+5+Kv&#10;jGytb/yZNK1sxaLql/Fc29yjr+4eHypXdU2sy7m+RKyLn48+MXju5YvsVraWs+qWrXd3FtSWWKJ3&#10;iRf935P95m219E/2zB/z73v/AIBy/wDxFH9swf8APve/+Acv/wARQB5V4G0u5+KUZ1PX7jVba+0H&#10;VpYIIpkiglZVe1uE81Yvl3fJ/wCPtVDxd8UNc0v4vSaNb31sljFLZqlifLaaVJYpWdtn322sifMr&#10;fKu6vZP7ah/5973/AMA5f/iaP7Zg/wCfe9/8A5f/AIigDxXwF8TvEnivwlaveahHY+Jb2fTljsYo&#10;F3LbyqjvcJu+/vXzW/urt2/w1kaD8Y/E+oanbWWpavaaTpTbVudeljiTyH3Xuz73yfP9nT/LV9A/&#10;2zB/z73v/gHL/wDEUf2zB/z73v8A4By//EUAeOXXxM8c2mg6Pq8uk79P1H+y4luIliVYpZbvyrje&#10;rvv+dWTZsVvvVk6Z8XvGVzbWt55ulXEt1fWUEumfaF+0WTy3SRPA67f3Xysy/Pubcle8/wBswf8A&#10;Pve/+Acv/wARR/bMH/Pve/8AgHL/APEUAeBSfGnxN52pG6ubTTbuzeVrPT/LV/7TlW9lg+zo/wDF&#10;tVE+583zbq980jWrDXIJZ9Pu4ryOOZ7dnhbdtdG2uv8AwFqX+2YP+fe9/wDAOX/4ij+2YP8An3vf&#10;/AOX/wCIoA0aKz/7bi/54Xv/AIBy/wDxFH9txf8APC9/8A5f/iKANCis/wDtuL/nhe/+Acv/AMRR&#10;/bcX/PC9/wDAOX/4igDQorP/ALbi/wCeF7/4By//ABFH9txf88L3/wAA5f8A4igDQorP/tuL/nhe&#10;/wDgHL/8RR/bcX/PC9/8A5f/AIigDQorP/tuL/nhe/8AgHL/APEUf23F/wA8L3/wDl/+IoA0KKz/&#10;AO24v+eF7/4By/8AxFH9txf88L3/AMA5f/iKANCis/8AtuL/AJ4Xv/gHL/8AEUf23F/zwvf/AADl&#10;/wDiKANCis/+24v+eF7/AOAcv/xFH9txf88L3/wDl/8AiKANCis/+24v+eF7/wCAcv8A8RR/bcX/&#10;ADwvf/AOX/4igDQorP8A7bi/54Xv/gHL/wDEUf23F/zwvf8AwDl/+IoA0KKz/wC24v8Anhe/+Acv&#10;/wARR/bcX/PC9/8AAOX/AOIoA0KKz/7bi/54Xv8A4By//EUf23F/zwvf/AOX/wCIoA0KKz/7bi/5&#10;4Xv/AIBy/wDxFH9txf8APC9/8A5f/iKANCis/wDtuL/nhe/+Acv/AMRR/bcX/PC9/wDAOX/4igDQ&#10;orP/ALbi/wCeF7/4By//ABFH9txf88L3/wAA5f8A4igDQorP/tuL/nhe/wDgHL/8RR/bcX/PC9/8&#10;A5f/AIigDQorP/tuL/nhe/8AgHL/APEUf23F/wA8L3/wDl/+IoA0KKz/AO24v+eF7/4By/8AxFH9&#10;txf88L3/AMA5f/iKANCis/8AtuL/AJ4Xv/gHL/8AEUf23F/zwvf/AADl/wDiKANCis/+24v+eF7/&#10;AOAcv/xFH9txf88L3/wDl/8AiKANCis/+24v+eF7/wCAcv8A8RR/bcX/ADwvf/AOX/4igDQorP8A&#10;7bi/54Xv/gHL/wDEUf23F/zwvf8AwDl/+IoA0KKz/wC24v8Anhe/+Acv/wARR/bcX/PC9/8AAOX/&#10;AOIoA0KKz/7bi/54Xv8A4By//EUf23F/zwvf/AOX/wCIoA0KKz/7bi/54Xv/AIBy/wDxFH9txf8A&#10;PC9/8A5f/iKANCis/wDtuL/nhe/+Acv/AMRR/bcX/PC9/wDAOX/4igDQorP/ALbi/wCeF7/4By//&#10;ABFH9txf88L3/wAA5f8A4igB9z/x/af/ANd2/wDRT1pjrWD9vW6v9PVI7hf3rf62F0/5ZP8A3q3h&#10;1qomkdh1FFFWMKKKKAE7CsuP/kPzf9cE/wDQmrU7CsuP/kPzf9cE/wDQmrz8T8VP/EJ7GrRRRXoD&#10;CiiigAooooAKKKKACiiigAooooAKKKKACiiigAooooAKKKKACiiigAooooAKKKKACiiigAooooAK&#10;KKKACiiigAooooAKKKKACvMfib/yGbf/AK516dXmPxN/5DNv/wBc6AOMT79czr//ACHdR/6+ZP8A&#10;0I10yffrmdf/AOQ7qP8A18yf+hGgD1/wx/yLmmf9cErk9b+CGg+J/Fera9qt3rdzdajbRWTQ2+tX&#10;VrFFAqf6pEglT5Xb523V1nhj/kXNM/64JUd/4w0DSr24s77XNNs7u1g+1T29xeRI8Vvv2+a6s/yp&#10;u/jr2V8JznK+GPgV4X8MWuirF/aVzd6XBb263b6jcI86wN/o/wBoVXVZ9n8Pmq1bf/CsfCvlW8Ta&#10;LBNFbteOsM250/0p3a43o33t+9/v1t2Gvabqt1e21jqFpeXFhL5V1Dbzo727/wBx0X7rf79XaQHE&#10;w/Bnwrbac9jBbahDulW4a7TWLxbtnVPKT/SPN83aiMy7N+2j/hSvgcRSqvh20TzdOi0htm7/AI9Y&#10;n3pF977u591dtRT5QOb1X4deHtZOqteacrzanLby3UySujtLB/qnR1fdEyfwsm1q5jWPgD4e1XUv&#10;DjK13Z6ZpMV6rWlveXET3TXWze8twkqyt9z5t+7fv+avS6KOUDkX+FHhN9ZstT/sdYbizWBIkill&#10;it/3H+q326v5TNF/A7p8v8FHh74V+GvCutvqun2M6Xv791+0X1xcJb+e/my+VFK7rFvf5m2ItddR&#10;T5QCiiirICiiigAooooAD0qpqn/HoP8AeT/0OrZ6VU1T/j0H+8n/AKHXmZh/utQJHejoKWkHQUtc&#10;i2Os5LU/Htromv2lhf2GoW1vdz/ZYNTdE+yvL5TS7Pvb/uo/zbNvy/eq34T8Vw+MLAX1tZXdvYSD&#10;fbXF0ioLlP76ru3hef41XrXN+IPAGpeIvGf9pX13Z3OkxwNa21k1s/mW3mJtllVt+1pGyV3FPlX6&#10;tnP8A/CfUvh+wOn3umQqy2drLDbWBhilgg37mKBv9e+/7/8As0wOhu/ibo9nNr8Mgu1k0aWGCdHt&#10;mTzJJf8AVLEW+9ubA3fd9+9aej+LrbXNEudRtYbhhbGSKezKj7RHLH96Lb/e/wCBdxXI6r8MtR1b&#10;V/E1zcanapBqktnPbCKBw1u9s4aLf8/zr8vzfdrT0PwjrmhW12LLV7MT30l5eXLvZsw+1S/6t1+f&#10;/Vpj7nVv71ADbf4r6dIZbL+y9UXWYrr7J/YxjiNxu8rzeqv5e3yvn+//ALP3/lpJPiro6GwuZIr6&#10;PQ9TXfaay0ai1l/cG4/v+aPkVvvIF+XbWJovwt1jS4rG8/tWwn1+yvJb1r17aRku5pIvLmaVd/8A&#10;ubdv3dm2oLT4L3cP2XTZ9Str/wAPWGmf2VaW89u3nW6NF5csqtv2+a2W+bb8q/L/AHtwB23hXxtZ&#10;eLJLmG0iurae3WKZ4LqLa/lS5aKUf7LbX4+9/eC1VtfiRb6lo93f6dpOrakLW9ksJYIbZYpldPvN&#10;tlZNq/71HgbwRc+Gb6/vr6+jvr26trWy3wxeUvlQK+zjcfm/evXNyfDXxQ2g65psWuWFv/aurPfz&#10;tDbSrugk/wBbBu37l3fL86/7VAHV2fxG0rVtMtrvSfO1We5sotSisLdFFy9vK21H2Oy7f+BY+6ap&#10;ad8UtO1c2MWnafqN3qN086Pp6JGs0Agl8qZ5WZwgVH+XO/5v4d1Le+GPE6+H5NO0fVtM0ULp8Nrb&#10;tBYu32eRX+Zl+f7vl/Kq/wALfNz92uL1T9n86pZWURm0mGWCxm03zJLNpXiSV1fz4nZtyT7t7b/7&#10;zUAd5q/xK0zTL23srWKbWr+e/bTVtNOaLetwsLTsjGV0Vf3S7vvVAnxQ00+JY9Ems76C4kmitZZX&#10;WPZb3MsTSrA+1927Yp+ZAyf7dQeJvBWq+JdIm068bQNVt/tDGBNV05rjbF5W1d3z/wCs3bvnrnNJ&#10;+BUmleJNF1FtZW7Oly28qX1xbl9Q2x2/lNb+du/1T/e2bf42oA9S1z/kB6j/ANcH/wDQaxfE3jm2&#10;8JCE3dhfy2bPEkt9BGhit/MfYu4M+9vmP8CtW1rn/ID1H/rg/wD6DXKeO/A1741azjiubG1hi2Ol&#10;41sz3ts+/c7QS7vk3L8tAGi/xM8Kxres2tWaJYn9+Wf7nz+V/wCh/LTrP4l+F7+K9kh1q0dLNPNu&#10;Tvx5S7tuW/GvO5vgNqV7qUl3d+II7iV12ea8UrSyf6bFc/Nul2fdi2fKqVPqnwflm8a6ZcrI00M2&#10;tXWpXsiKEUWreVKlu3979/BC3/AWoA9Dfx74djv5bJtYtFuop1tnR5Bnzf7n+9T7jxloltoEOuTa&#10;jAmlzbFius/I+5tqbf8AeNcHq3wXuNa8PHw1earC3h6PU/t6IsDrdMrTPIyPLvx/G3zba6KfwTf6&#10;l4P0XRr3Uo5rvTru1na7WDb5qwTKy/Lu+VmVaAJ4vir4Qnmhjj8QWLyTPtVd/T975X/AfnUp/vVN&#10;J8TPC8X2vdrdp/oT7Zvn+782z/gXz/L/AL1eYx/BfXI/FniiyS7hTQ9Ztj9pvXhw/wC9vbid4ovn&#10;+8qy/farV9+z9e3el2Vg2twG30qD7Lp/+jMrGL7VDP8AvWV/mb/R0X5NtAHow+JPhdoLKb+27QRX&#10;bssDFuHKv5bf7vznb81MX4m+FRdXNr/btiJ7V3SVPNGUZXETr/wF2Vfxrz+x/Z+NnP50l7a3onjl&#10;hurSeKf7OqtcPL+6Xzf+mr/f3bqzV+B2reL9JvLTWLmDT7SPVtRntIY4G3skt7u3u2/+KJfl2bPv&#10;0Aesnx/4bitrid9Ys1it4priWVpflWKJ9kr/AO6rNtqXXvHWgeGmt/7U1WCzE8L3Ee8/ejXG5/8A&#10;d+Za8x1b9nqbxDb2Vpda8smn2Gm3umW1ubX7yyujQeb83zeVsX/e2K1dl4p+HUviKXct+If+JDea&#10;Njyt2Gn8r97/AMB2fd96AN+w8aaDq2qvptnqlvcX6LvMKPz0Vv8A2dP++qz774o+FLG9u7S512zt&#10;ri1aVZkkblGiTe+f91fmrnPCHwkufDNxots2qRXGlaPd3F/aqLbbcNLOrht77+VzLLxt/uf3a5z4&#10;n/BbUdW8JeIG066+13kt3qOpW9okXzSvPZPbpDu3f7e7dQB6NJ8UfCsds1y+vWcduHaIvv4DKgc/&#10;+OsrVK/xG8NRahPYya3ZpdwBnlTf9wLF5rf+OfP/ALtcF4o+C+ueKLjVLy4162gl1TetzBDBKsBX&#10;yFiibCSqzMm1m+Z9vz1RP7PV59ru3GsW6LPFKvmLBJ53z2H2XZ9/Zt/i+7uoA9Nu/iL4Z0/zvO1i&#10;0V7cx+YqvuZfNXen/fS/NU2neOtB1e1t57HVrW6iurhLeBomzvkaLzVX67Pn/wB2uB8L/AceHL+C&#10;RdX+0KI4mnZ4P309wkUyea7bv+m/3f8AYWjwJ8J5vCnjjT7h2Z7DStDtLQSbdkU94qNE8qr/AA/u&#10;lVf+BUAdBq3xj0DRfEGuaLc/aku9Hgt7ifMXySJK6r8jfxbd6bvTdUulfFbTdeS8/s7TtSupYYo7&#10;iGBEiD3kDytGssW5/u7kb7+2ue8cfA//AITS91e9TVPsl1eX9ndwyLFu8pIkRXjf5vmV1X/0Gr0P&#10;wvvfDumeIV8Patb6bqd/titLpoJZPsVvvZvLVXlbGN77du1d38NAGppvxS07W106Kxsr+81C6eYP&#10;YokSzWqxS+VM8u59u1H+XKM27+DdW9N4s0tdL1q+iuluodJ81btbf5mjeNdzpj+9XmGrfs//ANqw&#10;Wa7tKtpYrF9N3izaVrdGm8z7RA7PuSf73z/3m3V6HfaFqGqeHdd0y7voX+3xy29tJFAymKJ02rv+&#10;f52H975aAKFr8U9MXSrLUNXt5/Dtrf7PsbapJBuudyb/AJFilf8AhrSg8feHL3Ubexh1ezku7hd8&#10;SK+d67PM+Vv9z5q5DxR4N16OT4c2+j/Z5X0aVoZ7u4i3xKn2N4t+zd/exWBH+zxc50y0m19p9Nsy&#10;qIHEnnKn2JrdlT59i/O7S/d70Adlo/xs8Jazq+t2KarbIumfN57SDZMnlLK7L/u7q2rjx9okPhXV&#10;fEcN0LvTtOilluPs3zuuxdzLt/ve1eRQ/BjxZq2oa5bXmrwafDBPbzWV7ZW7I80sVglurff+Vfnf&#10;d/Fx8pFdnp/wjubbwP410KTUYRJ4i83bLFFKywb7dIv43Zm+7/eoAn/4XhoMqacbWDULye/gimgt&#10;IoVWV9/m/J87rtZfs8u4Nj7tbdv8RtGu9Q8O2sD3Era/btdWMv2Z/KKqu87n+6Gx/D96uMvvgFHd&#10;eJNa1KDVPs0V+sDwRCJ91nOnm+a6OsqN8/mt/wB9v/erpb74f3g8Q+DbnTbuztdN8PxvH9nkgZnb&#10;dF5WE+b5floA1dC8aQ61rF3pcmnX+mX9tBHdeVeImXhdmVXGx2xyjfK+1v8AZqfw7440HxZcSwaT&#10;qkF9LCm91hbou9k3f99I1YvhXwdqOl+JdT1rUb6yae9t0t5bfTLVreGR1LFp3VmbdJ/Dn+6tY/wp&#10;+ENz8Or+SaXUoZ1Fr9kVbeJ08z968m597t/f/h2/xUAblv8AFLTbm2uL82l9DoMLSq+vSIi2n7rd&#10;vP3vM2ja3z7Nn+1VpviZ4XS0a8fW7VLcSNEXdvusqb24/wB1l/OuTu/hVrc3gHVfBkOtWUehz29x&#10;bwTS2bG4hR921G+fa23cPm/2azX+Akz30N8dQtZLhbi5Y2jJP9nCzxQI/wDy13u3+jq3zN/G1AHp&#10;P/CdaANeh0YatbHVJwrR2xb52DIX4/4CrNUVj8QPDepTGK31m0mk8xIAiyj5nffsH/Atj/8AfNeZ&#10;6f8ACfxPF4j0/UJP7NSyi1p5XtrdHR0s1sms4tj7v7vzbf8AaqfSv2eY7bTNLsJ7y3li06a12XUM&#10;cyXE0cDNhHfzfl6/wbaAPRZPiF4ZVZmfXLNEt2USky42lpmgX/yKjp/vLU+g+NdD8TX1xaaZqlvf&#10;3MCb5I4W5VdxTd/30rV5F/wzHG+oNPLrZeKONBa27wNsiddQuLre/wA/zNsuGi/FmroPBfwg1DwP&#10;fXmoadryvfXFpFaqlxbO1vAq3LyukS7vkTY+xV/4F81AHc+IvG2l+GdXtLLUZGge6tri7WXb8qRw&#10;BWfd/wB91jaD8Z/CGveG/wC2l1iCxtoooZ50vnWKW3WVykXmr/DuZaTxt8OF8a+LPDOq3F75NlpJ&#10;n8+08v8A4+t+zapY9FDIpx/FXnB/ZPtJtAura51bz79rZbeCby2SL/tqm75/9n+7QB7L4e8Z6J4r&#10;muItJ1KC+eBUklWJuVVs7G/3W2tWVF8XfB0sXmp4hsTEVRlbfjcHfYm3+9ub0rH+F/wnf4c3d7cP&#10;q0upfabG1szG5bbD5TSnZFuc7Y/3u1U/h21yus/BfWNItvBz6VdQ313pSadp77oMLsiuPNeVvn+7&#10;/s0Aenp8RvDMzWCprVozX43QDzPvDds/4D8/y/71SP488PR28Vy2s2hgmh+0Rt5g+aLds3r/AMCZ&#10;Vrz2D4EXkQ1aL+2IfK8QTxXer/6L83mpcNP+4+b5F+fb82+sG5+AfiCS58PWkup2M9hplo0Uc0MU&#10;kTqy3CTrv/e7m3bWU7dtAHrFz8TPC9nBZTza5aJBf7/IZ3+/tcI3/jzKtWrrxvoFjbyXNxq1nFbx&#10;PPG7vIMK0Ks8v/fCq5b6V5F4r+Dvim6ttSj05dHgigs9lnAqS5uJWnW4lG5pfl3NFEu5q1PFvw0v&#10;r/VPifqFpayOdQ0OW1062dl2S3ktvtldf94RW6f8BagD0fRvH3h7XZYYrDV7a7lllaGNEf5mZV3s&#10;P++fmqxP4s0e20W61eXUIF021dop7rd8iMr7GX/vr5a8p1b4Fav4iuLbV7nVrW21crskWGKVEiX7&#10;KYF27Zd25dzN9/vXTWfwnuLf4X3XhSXVvtU895LdNfyxctvuvtGWX+9QBsS/F3wbbqGl8RWMXLps&#10;eTa2U27/AJcZ+Xen/fVW7v4i+GbC4voJ9bsoJLGJ5bgPKP3Spt3k/wC7vT/vqvN/Efwo1yX4iXt3&#10;plzbJZaxb6j9puZoN32VZYrKIJ9/5m/cu1Jrf7O0+peFj4ah1uOHR7RrqXT91sz3CSzoy/vX3/Mq&#10;+bL9zb/B/doA9Fk+JfhZNPN22t2iwiR4g7P91k+8Mf7O6lb4meFory6tZNdskuLUO86eaPk2Jvbv&#10;/d+b/drgX+Acz3kN49/avN5t1vtHWf7PsnSJX/5a73b9wjfM38b1QX4Mav4h0zxLo11Lb6XpD6jd&#10;yWKJBlm32X2VW4c/usO/y/e+Uc0AesJ458P5Zf7WtDtaVOJB/wAs13v/AN8rU+ieKdJ8RM66bfwX&#10;7JDFcMIW3fupV3RN9GXmvLpv2e2ubbRNKk1snQNJup5YrRYMSyxSp88Tvu+ZfN+b/d+Su+8FeHdR&#10;8J6JZaRcX8F5ZWNhbWUHlQNE+Yotjuzbv4tv/AaAOaX4228emWF5caJqDC/gvLy3S0lgbbb223zZ&#10;X3um374+X5q3NO+Kugav4lfQrWSWS9i01NUP7ohTEwVtv+/tdG2/7a151ZfCW/8AFfh/wvHfWFlb&#10;XWi2t/ZyWuu2P2hXM7Jtli2v/Ds/8frW8N/AWTw/HpN4PEd5e67a3UrXF9cM7JcxPD5DKYt+3dsS&#10;L5v+mYoA6vV/ixoWleBNI8V3RuF0zVFheBFhLS7ZF3/Mmf4U3O3oqNUOvfGfw74d13W9Iu/tYu9J&#10;0xdXl2xfJLB/0yb+Nv8AZrnLD4I3epaJ4a0TxLq8d3pGiac1lHDpqy2rzs0Sxb3bf/d3/L/tVQ1/&#10;9nW78S+GNSsrvxJnVZ7OztIdSS2+dHgSWN3f5vm81JWVqAO3uPijYiDUL2LS9Tu9FsDOJdViijNv&#10;viVzIq/PvblGXdt2buN1RN8UkNrpZbw3rCXerN/xLrMm1Mt0PK81mXbPtXan99lqgPhvrdr4b1jw&#10;xa61ZDQb37YIvOs2a4iWfe23dv2ttd/7v3aoW/wblt/CkOhtpXg+S2UL5q/2QyeayrtWX5X/ANb/&#10;ALX+1QB2OkeNZNU8T/2PPpU1lvsE1CJ52XcV3bWVl/hZWrJPxWhjvLqA6VdTv/araRZQ28qNLeTo&#10;hd9gZlVVVVZvmasbQ/Cuv6H4nsrS0uLieTTNDisG1rVIPNW6fz0dtvz7m+Td/u/7VR23ge916y8T&#10;aRfaPZPBLrk95s1u0+0W88Tr8rxbX+VqANp/jFYRa22n3mlatYCKW2t7q4nji2W0s/8AqUfbIW+Z&#10;vl3IrJn+Kuj8X+MIfCVrZSzWV1ey3l2llBb2gTe0r7to+d1X+H+9XD+CvgpD4P1K61fU7mXxTfiO&#10;Brbzt29ZYkf+8+3+L5N/3f71aPirw9d/FGDTbLUdFv8AQraw1CK/L3M8WZdu9diNBMzI3zfeoA09&#10;E+KejeIJIVt0uUklsZ7/AGzRbdqwS+VKrf7Sv2qpZ/GfQr7wnrHiKCG8ex0yOKSdPLXzWEsUUqbR&#10;u/uypWLp/wAIdZ0K3tF0/XLNp7SyutJjlu7Jjus5HRk3bHX94mz738VZrfAvVLXwt4l8NWGsaeNL&#10;1mCCHfd2bPNF5VvFB/f2t/qv/HqAPWNE1G61SBpLrSLzSGU7fKvWgZ2/2v3UjrWHpfxDi1rU9Vtb&#10;XR9Ua1026ltLnUdsXk+bGu5lRfN8x/8AgKVX0eO/8EW32K08IW9zFI5kx4chgtYl/wB5ZZU+aq3g&#10;34bWeg6hrutNY2Ta7qd9Lfx3c9on2i281V/dM6/e24/hbmgCeT4q6efB8fie00rU7/SWinuJXhjR&#10;HgiizvdlldcfdPy/f/2a0tI8YHU/Fl7o72LQ+VZw38Fz5u5JopGdV+X+FvkauQtfhbrsfw9i8LSa&#10;lo9yoFxvuZbB2KtI+5ZYv3vysm98f8Bq1p+ia6vxDuJ7MSW1rbaZYWD32pQ7/tXlyzNLt2sPmKuv&#10;zUAb3jDx2vg2806KTRdU1FL+4S1gksmt9rSvuKp+8lRv4f8Ad5p1z8SPDen2cc+o6va6e7CTdHcT&#10;LvV4jtmX5erI3yttqfxj4RbxS+gMl0LcaXqsWpMNu7zNm/5P/Hq8x1X9mwahealenXP9MvNRvLpZ&#10;prfd5MU8u9Yl+b+Bmb/eoA9RtvH3h+60bUNYi1WD+zdPdlvLknCwMqK7bv8AgLL/AN9VnyfF3wdC&#10;u+XX7OI7nQI8m1gUVXf5cZ+VXRv+BVQ1X4YSaj4a8c6V/aQjPiW7e6WXyv8AUboYotv3vm/1X/j1&#10;cx4j+FviCT4kXGoaVc26W+qwX/n3E8G5LXzIrSJF27/nb907UAeiTfETw1BJexvrForWcMt1OGf7&#10;kUXMr/RaZa/Ebwxfwb4NbtCmZOXbbt8pVd/vf3VdW/GvMrr9nm+u4Lu0PiPzrf8As6/021luIpGl&#10;VZ7fyEDfvdu2Mf3VXd7Ur/s5SX0tr9t1qP7Mk88s9nbwvtmVreKJU3u7Nt3RK7f3vu0Aekv8S/Cq&#10;TxQvrdorzRJPGGb7yNGZVb/vhd1WbPx74dv4reaHVrZ1uLpbKP5sbp2Teqf722uDn+CN6fDdhYw+&#10;IPseo2ksTrf28H3PKsHtU2pu+982+tbwN8OdY8FfbpI9Vs5Hv76K4uUMErfu0gSJkVmlZt7bN2//&#10;AMdoA7K/8TaRpc88d3fwW8kCRSyq7fcWR9iN/wACf5aoR+P/AA5LPcRLrNn5tvKsUn7z+JpfKQf7&#10;Xz/J/vVyvj/4MweO9Z1DU5b0wzXFnZ2sI+b915Fw8rN8rDduD7a58/s5W114eXRrq7gmtYXiSO68&#10;ub7Q0C3UUzoz+b8u5IlT5Nv96gD0N/il4Uja1U69Zb7pd8X777yb9m//AHd3y7qkvviT4Z0xIpLn&#10;WrSNJVmdPn3blifZK3/AW+WvNZ/hL4kvdUuNGlvbaTRpfD0WkS6k1vhmjW4l2qqb/wDW+UV+b7tX&#10;NE+Aa6Tc3tw+r/aby5h1O3aZ4PuxXT7okX5vupuf/eZ2NAHfj4jeGjp39oSazaJYm1e982V9i+Qr&#10;BXly38PzLUp8feHIrSG7fWLNLWYzeXL5nyv5T+XL/wB8t8tcD4z+BCeMLbSbW51fbb2OgzaR5Xlf&#10;LLKyIqSt83Koybtn94LTPFX7PFjrEUEWm38umxeRdJJbPLLLEXnlildkXf8AuvmR/uf36AO+1P4g&#10;+G9ImljvdZtbZopmglV5Puuqq7Bv+Asn/fQq5beL9FvNbbSYNSt5dTUPut1b5xt27v8A0Na8zb4E&#10;XGnalrt3o2rRW39rfaoHiuoWn8qCeK3Rtvz/AHl+z/8Aj1WfCfwWk8ETyDTb20nMD3EunTahFLLL&#10;BLIv8X73b952+6qtt4zQB6/RVW0SZLWJblle4Cr5jou1WarVAFC//wCP7Tf+u7f+inq/VC//AOP7&#10;Tf8Aru3/AKKer9ABRRRQAUUUUAJ2FZcf/Ifm/wCuCf8AoTVqdhWXH/yH5v8Argn/AKE1efifip/4&#10;hPY1aKKK9AYUUUUAFFFFABRRRQAUUUUAFFFFABRRRQAUUUUAFFFFABRRRQAUUUUAFFFFABRRRQAU&#10;UUUAFFFFABRRRQAUUUUAFFFFABRRRQAV5j8Tf+Qzb/8AXOvTq8x+Jv8AyGbf/rnQBxiffrmdf/5D&#10;uo/9fMn/AKEa6ZPv1zOv/wDId1H/AK+ZP/QjQB6/4Y/5FzTP+uCV4z+0l8MfFHxZR7HRbGWzi07T&#10;p3i1GG5iSa/ll+T7Km5/li/iff8AxJFtr2bwx/yLmmf9cErhvEOsa1r3xZfwjZ+IZ/Cun2Wixaq8&#10;1jFbvcXrSyyxbE8+KVfKi8r5/l3fvU+7/H6/2TnPN/E3h7xV8MvhLKttAv8AwkHhfX0utFvnul2e&#10;IXupdmyXa+5ZZftDI+9Nu/Yy/L93K8efD3UIde0fwjbaVqHirWF8EXSQXaXkUSWuotcRf6a7yyp8&#10;3mu7703N/druPiX8bNe8AapZWOn2dp4h0+10VdXv9TeJ9jRebsd98T7Yl2Iz7/mrT0T4xa54h+Jt&#10;1pFj4alm8OWWpy6Rdaht+eJ1i3+bv37du/Yuz72199GgHOXPwy+If/CW3eoLqdzNZf8ACXWGoLY+&#10;bAkU9rFZW8Usu77y/vUf91/45XL+Ffhp8QdKTxbt8NXem/2z4bfT5bS3nsorf7e0u3zYttw7MqLK&#10;7+bL+9ZE/vbFruPD37QGqzQeK9T1XSrZ9K0vQJ/EVimn7/NuLeKW4VPvfe3pboy7P79Mtvj34nsP&#10;Dn9p6x4QkTzdR0m1g+zo6faoryXyn8pGbczp/wB8tvSjQDsPhL4En8B6t44gXT49N0e81aK40yG3&#10;ZfK8r7Fbo+xF+5+9SWvDfGHwo1rwT8MrvWv7K/s3UIvDviD+2Lu3niWV5ZZUe33ur7nbZv2P/D/s&#10;12Vz+1Pc20D/APFON9tni1ldO0+Vtks9xZ3UUUUTf3d6ys7N/CsT1z+pftA6hf8AiPR7yBb37Qsu&#10;ifbNGtLpfsX2e88pfNuN0Tt8kt1sVEdd2z592yiVgNZPhvr00U1zZ+ELu28JS6tZ3U/g17y1868i&#10;S1lSV/8Aj48j55Xt22PL832fc/365rxb8GfHupWHhxf7I1C/u7XSbqKDybqyf7BK175tvFLLLLuX&#10;ZFsTzbfc3yV9a0U+UD5/T4b+Kv8Ahc93r2pxazNF/aKXFnqeny2X2eKy+z7Pssu5/P279/yIm1t6&#10;N9/fXnPgzwD4q8W/CiK88NaLqGiXF54ZuLW6vpbyDfrN01xE9vKn71/9UiS/PLt/1u3/AHfsaijl&#10;A+dJvh78RLbQvD+m6faLDrtr4ra41PxM9zFsvLWWyuovtu3fu3J5sSeV/eRdnyLXqHwN8Mar4K+F&#10;uiaHrXn/ANoWX2hJXuJ/tErL9odk3P8AxfJsru6KrlAKKKKsgD0qhqf/AB5f8CX/ANDq+elVNU/4&#10;9B/vJ/6HXmZh/utQJHUjTLjH/IUu/wDvlP8A4ml/sy4/6Cl3/wB8p/8AE1pjoKWuRbHWZf8AZlx/&#10;0FLv/vlP/iaP7MuP+gpd/wDfKf8AxNcF4w8Q6xo3jSxXStRudSVEe71DR1giMNvZLE/zM2zzFkaR&#10;V2fP83z/ACfLTfhB45vPEViF1u4vF1eSytb94btbZYFScPs8jyuqfI332L/LTA7/APsy4/6Cl3/3&#10;yn/xNH9mXH/QUu/++U/+JrzLXvG3iDSdS8bW4vYnjs7zTILGQ26L9lW6cI7f7TLuz83pXQ+DvEV7&#10;q2haxb32oxxXVjfXlhHqLIqsyxn5Zdv3flz838Py0AdZ/Zlx/wBBS7/75T/4mj+zLj/oKXf/AHyn&#10;/wATXkmjeL/Emo31lpq6zcnSdV1OeLT9ektYEuJoI7XzN6rs8rY0qvtfZ8yf99VUh+JXiS80jQdc&#10;sLyW+vJtK/tfUtES3j+yW1v9lZ0y+3zVd5tm35/ub/l+XdQB7N/Zlx/0FLv/AL5T/wCJo/sy4/6C&#10;l3/3yn/xNcT8N/E2q6rqup2GoXY1VYLGwv47sQopLXCys6fJ/Cuwbf4vm/irIt/FGqDwn4ludU8S&#10;S2E+n63PZxT6fZxmWdV/1UEUTq+5mZh/eZvxoA9N/sy4/wCgpd/98p/8TR/Zlx/0FLv/AL5T/wCJ&#10;rj7fUNfj8J28niHVLPw3JHpEE99eROn2iC44807XV49n+183zVwT/E/xTpsWnR6v/asFpDY3ms3l&#10;1a2tql41nFcbYvNSX5F/dHc6ou7/AHKAPbf7MuP+gpd/98p/8TR/Zlx/0FLv/vlP/ia4bxdqXiu5&#10;ggutLlZLCG/dp/7Fkga6ez+zsyf8fSbFk83ZuX+7XG6N8V9W1jxpos1rqN1d+Fbu8tbJLiaC3VH8&#10;yz80LKNqyrcM7IRt/dbaAPXda0y4XR75v7RuWHkP8u1P7v8Au1bTS7ny1/4mlz93+6n/AMTUuuf8&#10;gPUf+uD/APoNedfEzxX4k8Ma1p1rpW+aLxBH/ZdjiBXFjf7t3mt6p5Xmv83/AD7/AO1QB6H/AGZc&#10;f9BS7/75T/4mj+zLj/oKXf8A3yn/AMTXBP4/1k6V4kvYoLGa00aSWxjWd2We4uI9q7mVfl2szfd4&#10;rn4vjfrSv4jhbTNO+0eHIrq6vn811SeKF9u2L/a+V/vf7H96gD13+zLj/oKXf/fKf/E0f2Zcf9BS&#10;7/75T/4mvD5P2jtStINR1G70m3ttNja88mW4LRD9xdRRfe/i+R3d/wC7sq1Z/H7W9Zvr6z0vww8t&#10;zFLdSwRTb98sESW7Jv8A+eTP9o/4D/doA9m/sy4/6Cl3/wB8p/8AE0f2Zcf9BS7/AO+U/wDia4j4&#10;h/EPV/DD6bHptpab59Kv9UkW+3fJ9nWJtny/9df/AB2uUPx21S30+XU7y00yy0x76XTYizyPKsq2&#10;vnrK4X+HjbtX5uVoA9i/sy4/6Cl3/wB8p/8AE0f2Zcf9BS7/AO+U/wDia8Vvvjt4mtjLZwaDG+qw&#10;zXUUiNDJlhFbxTqfK3bl/wBbt5ar9h+0I1/4gtNPj06OSNtRWC5u0l/dW8DWS3CP/vMxf/gKNQB6&#10;3/Zlx/0FLv8A75T/AOJo/sy4/wCgpd/98p/8TXjMfxy19LeWCey046qkEF1HBFHO/mxta+e/yfwb&#10;fl+Zmrvb+31T4i+EfDmp6TrM/h2S6gS8kWH5iyy25wn/AAFnVv8AgNAHU/2Zcf8AQUu/++U/+Jo/&#10;sy4/6Cl3/wB8p/8AE15PoPjTxFa+A7PxLJqkus6hqWr/ANlxWN0kEVpFu1BrdWzFF5nyr/ttUOpf&#10;HTUbC4eKSytbmSwvPsuowWyyt8v2r7OJUf7qK391t3zIyf7VAHr39mXH/QUu/wDvlP8A4mj+zLj/&#10;AKCl3/3yn/xNeGP8aNdh8WTazILOPw0tmpewaZvOVf7Qa23f9dP4tv8AwHrXefDX4k6j4z1S/s7u&#10;0ii8qytdQt5443iWWKfzdnyv83/LL73+192gDt/7MuP+gpd/98p/8TR/Zlx/0FLv/vlP/ia+btL+&#10;NHjiXS9Esbq78/Vbmzn1CSe3s13S2bPFiVE2/fiX7R8v8WxPvbq9C/4TTxPF4N8O6kL3b5/iGKye&#10;e7s1WW8s2uvKRmT5fKZ0/wBn/vmgD0/+zLj/AKCl3/3yn/xNH9mXH/QUu/8AvlP/AImuLvdY1bSv&#10;ibpFm2qXE+k6mt0PJnjg8neq7lWHYnm7k2vu8xtvp/s5ug/FbVNX+JlxoE2mQw6ct9c6fFd7X3s8&#10;USy/e+6er/L/ALNAHo39mXH/AEFLv/vlP/iaP7MuP+gpd/8AfKf/ABNcLpOs6t4j1zxHeNrsunW+&#10;jaoLNNIghgZZUVUb96zqz7pN/wAu1k/hri9H/aD1q8srBLnQUS91eKym09Ejf7s4lZzt6uqeV/s7&#10;t1AHt39mXH/QUu/++U/+Jo/sy4/6Cl3/AN8p/wDE15defGDxBbXehQy6Hb2c00tquoxXLuXi8+9W&#10;1TZt/wCBt8392quo/HDWba18Q6hb+HfO0jTmv4o5XLKfNtn2/P8A721/u/d+WgD1v+zLj/oKXf8A&#10;3yn/AMTR/Zlx/wBBS7/75T/4mvFda/aSudJ13VdOXw7N50C3CWdvMSsssscFvKu5P4E/ftub+4m6&#10;p9O+Lur+N/Eh8KwJFok99azqtxFFI0tqwt4pUl3/AHG3eb9z73y0Aex/2Zcf9BS7/wC+U/8AiaP7&#10;MuP+gpd/98p/8TWN4btda0e6ksr++g1S02vOtxI7C63NK7BCn3diqVUNu/hryLVviR4m0TRj4lbX&#10;Lm7VfEmpWDaY0Fulu0EC3Wxdyxeb/wAsk+fdQB7t/Zlx/wBBS7/75T/4mj+zLj/oKXf/AHyn/wAT&#10;XlNt8X/EFx4hsfDP2HS11i8s49SjuvNkNrFE0Tt5T/xeb8n/AHy26siz/aR1CeZL2bQhDoW2LzHG&#10;9nRnsftOzf8Ad37vk27aAPbf7MuP+gpd/wDfKf8AxNH9mXH/AEFLv/vlP/ia8ptPiv4rvYtHhbQb&#10;S1l1e8ggtrq43rFtlgnlb5fvNs8n7/3W38VX8KfH268TeI4tKuNMtNPjWLzZbyaVvJ+RHZ0Rv4m+&#10;Xcv+xub+GgD17+zLj/oKXf8A3yn/AMTR/Zlx/wBBS7/75T/4muJ+GXxIvvGWo6hY39nHE0Fpa38F&#10;xFG8SSxXHm7flf5v+WX3v9quf074z6ncQazPc2thbQRWMV7YSbJX3LLdSwRK6r97fsRl2/36APVv&#10;7MuP+gpd/wDfKf8AxNH9mXH/AEFLv/vlP/ia8cf9oPUrTTtQabw7LNd2FpqcsqwK3+ttWQJuX+FW&#10;3/N/dqvrn7SN7pmlTXK+Hmdorm+h3MG8p/Ii3rtf+8aAPa/7MuP+gpd/98p/8TR/Zlx/0FLv/vlP&#10;/ia8v1n48iO51r+zdPMkWi2cV5fW93vjuB+9KvEq/wB7ZsZf726tm5+I1+nwps/FcNtZtd3j2xgg&#10;81niRZ7hIlDsv8SrJ83+0KAO3/sy4/6Cl3/3yn/xNH9mXH/QUu/++U/+Jrxx/jprdrJ4ljk0zTnm&#10;8NR3FzfP5rL9pjil2bYfRvkf73+zXoGveKdS/wCEut9B0m3s/N+wNqM81/I6Ls3hNq7f4v8Aa/h/&#10;GgDo/wCzLj/oKXf/AHyn/wATR/Zlx/0FLv8A75T/AOJrx+8+Pmpw6HLqNt4eW5m065tdP1G2R23r&#10;eNMy3EUX9/Yqbv8Aa3rXMf8ADWGqvfeKlTwn5kGnI39nurvumZk82Lzfl+RXi3P/AMAoA+h/7MuP&#10;+gpd/wDfKf8AxNH9mXH/AEFLv/vlP/ia87+EXxV1n4lw2OoXGhGx0jULP7ZbXHdPm+42773/AAH+&#10;7VW9+KPiDR4fFLXVnYzvpWqW2kWq2ayHzZ51tyrPlvur9o5X/ZoA9O/sy4/6Cl3/AN8p/wDE0f2Z&#10;cf8AQUu/++U/+JryhfjVrdpr+k6FqGgx6bdX7bPtVy7LFF/pGxWf+7vX7q/33VasXnxo1K2Gtw/2&#10;XD9u0R2TUV8xtqM1wkdvt/34m82gD0/+zLj/AKCl3/3yn/xNH9mXH/QUu/8AvlP/AImvKdZ+O9zo&#10;4vS2kpMYG1SJVV2+Zra9itov++vN3N/u1e0b4j+K9W8TWOhTaNaaXdNFdTyy3atiWKL7P9xN25N3&#10;n/xf3aAPSP7MuP8AoKXf/fKf/E0f2Zcf9BS7/wC+U/8Aia4bwT8Sr7xRqelpd2MFva6zZT6hYfZ3&#10;ZpYUikRSs4z9751+73DLXP3Pxz1KFtIb+y7UR+IHlj0wGRt0DrdRQf6T/s/vd3yf3NvvQB6z/Zlx&#10;/wBBS7/75T/4mj+zLj/oKXf/AHyn/wATXGy+LPElj410bRr0aOba8s7q7nuIfNyi27RK3/ffm/8A&#10;Adv8VcbP8b9dbQNfvrWysJG0zTYtYilaOVIrqBjKPk3fNzsXa/f+7QB7J/Zlx/0FLv8A75T/AOJo&#10;/sy4/wCgpd/98p/8TXn0/wATdU074iWvg+5s7Np5EtZGv/nWDMgumZB/tf6Ou36v/dqX4b/FC78X&#10;+JrnTp7eH7I1j9vs723WREli81k/j+9/vCgDvP7MuP8AoKXf/fKf/E0f2Zcf9BS7/wC+U/8Aia8b&#10;/wCF567DNoYl0zT2/t/z4rPY7r5DJexWqmVv7v73d8tdHqXxT1LT/Auq6ounwz6rYawmjPFFueGV&#10;2uEi3L/F/wAtR8v975aAPQf7MuP+gpd/98p/8TR/Zlx/0FLv/vlP/ia8fs/jzqcmpaTpV1pNtBeX&#10;kssE9xM7LDbOl35A83+7uX+H++6LV3xD8YdU0LX57aSHT49OZryC1mdZXcywNEnKr9/c8u3avNAH&#10;qf8AZlx/0FLv/vlP/iaP7MuP+gpd/wDfKf8AxNeRan8cdbi8NzTQaXapq1pLqJuYrjeiCKzTcz7f&#10;vLu3RLz/AH66eD4lXsvjqDwu2nxjULhorqNtzbDYNEWeX/eWVfL/AOBpQB239mXH/QUu/wDvlP8A&#10;4mj+zLj/AKCl3/3yn/xNeceK/Gep6Nr/AIivbV1ddMn07S7WxmZkiaW6dN0rbfvf61P++GpNb+KO&#10;veHdY1OC+ttMax0qWwivJUaVWYXL7dyf7tAHpH9mXH/QUu/++U/+Jo/sy4/6Cl3/AN8p/wDE15Bp&#10;/wActV1HOnjT7b7fc/Zfsl26ywW7pOkz7tr/AD/dgfb93fvX7tc/4V+N/iGw8K6NY3gstQ8QSaNa&#10;6mku2WVrqN4nZtyL91l8v5m/uulAHv8A/Zlx/wBBS7/75T/4mj+zLj/oKXf/AHyn/wATXm3j/wAe&#10;6+fDHgbWPDSiCTVbmG6msXjWVp4Psr3DW+/+Fm2Bd9ch4T+LXijxPr1vLa3c9zptzqrx6dFDYqYL&#10;y1+23Ecvmy7P3ZigSJ1+Zd/+3QB7x/Zlx/0FLv8A75T/AOJo/sy4/wCgpd/98p/8TXF6ZqGtaj4g&#10;8daXLq7RfYJ7X7FJZQRJNGrRK+1fN3K7NkruesaD4ia1pPwqv9cnI1TV7LUnsdksQVs/a/KRX8va&#10;ruiN82z5WYfLQB6b/Zlx/wBBS7/75T/4mj+zLj/oKXf/AHyn/wATXnE3xP1h/hffa01tbWGrW+of&#10;2dL5iMYrb/Slh811z/Cr79u6k8YeJvEHw6/sm0sby48Y32pSyhTd28Rli2QPL8qQLFlW2f8A7VAH&#10;pH9mXH/QUu/++U/+Jo/sy4/6Cl3/AN8p/wDE15d4c+NOo+K9ShlstE87RongjvLhTgRGW2SdpVdv&#10;l2J5qL/tfNVOx+OOsSaHe3V5pFt9rddLexig3n/j8Z9nm+m3bQB67/Zlx/0FLv8A75T/AOJo/sy4&#10;/wCgpd/98p/8TXkGpfHnW9At9QTUfC0q3trp/wBr2j7v/Hw8W5/7qsqb6pT/ALSV2qXD2ujRvFar&#10;qH2m4eVtkTQXaRf8C2RN5r/98rQB7Z/Zlx/0FLv/AL5T/wCJo/sy4/6Cl3/3yn/xNeYaB4+1PXYf&#10;CmvvL9njutYutEu7VFkSKSNfN2S7JfmVt0C/8Bdq9ejkWZFZWDI33WWgCh/Zlx/0FLv/AL5T/wCJ&#10;o/sy4/6Cl3/3yn/xNalFAGX/AGZcf9BS7/75T/4mj+zLj/oKXf8A3yn/AMTWpRQBl/2Zcf8AQUu/&#10;++U/+Jo/sy4/6Cl3/wB8p/8AE1qUUAZf9mXH/QUu/wDvlP8A4mj+zLj/AKCl3/3yn/xNalFAGX/Z&#10;lx/0FLv/AL5T/wCJo/sy4/6Cl3/3yn/xNalFAGE9nLbahp7PdzXH71vkk2/88nrdqhf/APH9pv8A&#10;13b/ANFPV+gAooooAKKKKAE7CsuP/kPzf9cE/wDQmrU7CsuP/kPzf9cE/wDQmrz8T8VP/EJ7GrRR&#10;RXoDCiiigAooooAKKKKACiiigAooooAKKKKACiiigAooooAKKKKACiiigAooooAKKKKACiiigAoo&#10;ooAKKKKACiiigAooooAKKKKACvMfib/yGbf/AK516dXmPxN/5DNv/wBc6AOMT79czr//ACHdR/6+&#10;ZP8A0I10yffrmdf/AOQ7qP8A18yf+hGgD1/ww6/8I5p/zf8ALBKqeJ/AvhrxssSeIND03W/s+7yv&#10;t1qkuzd9/Zuq74HSN/C9luVX+X+Jai1nx14b8N3k1rqt3HYSw2zXjGaFlR4kba7q+3a2zeu7b93f&#10;Xk/21U/lOt4WKKOq/Dfwjr11ZXOp+HNJv7iwiWK1e4s4n+zor70RP7q1V8Q/Cvwh4nur28vNGsk1&#10;W8ge3fU4okS7VWieLekv3lba+zfXS6T4m0bW57uKxniuWtZ2tZH8v5fNX76K33W2fxbfu1dk1LTY&#10;dvmT2ib/AJV3uvzVf9s1P5Q+qxZwXhv4J+BfB+t2+q6H4e0/R7iLTpdNZLGBIklgZ0bY6L97/VfL&#10;/vv/AH609K+G/hDQYni0/wAOaRZxNPFcbLeziT97E+6J/wDeRvu/3a67zrTdt/cfe2fw/e/u1HDf&#10;6bcrK0E9pMkX+t2Mrbf96n/bFT+UPqsTn08F+HEuvtK6Npv2j/SP3v2VN/7/AP4+P++/4/71Mh8C&#10;+F4YpY49B0tEl+y+aiWqfN9l+a33f9ctqbP7tdLaXNjfxebbNbXKfd3xbWqJNV0qZnVbmyd4vvKr&#10;p8tT/bNT+UPqsRN6f3lo3p/eWn/2lpr2r3Pn2n2dG2tLuXYtE2pabC0Kyz2ieb/qt7L83+7T/tqp&#10;/KH1WIzen95aN6f3lqb7TY/avs262+0bd3k/Lv2/7tNTUNNm83y57R/K/wBZsZflo/tqp/KH1WJH&#10;vT+8tG9P7y1MlzYu21WtndW2bPl+9/dqWH7NMm+NYXVv4kWj+2qn8ofVYlTen95aTen95au7If8A&#10;nlH/AN80bIf+eUf/AHzR/bdT+Uf1SJS3J/fFVdVdfsX3l+8n/odazLD/AM8o/wDvis3xAkf2eHaq&#10;p+9X7i1yYvN6lWjKHKY1MLGMeY6keIdMx/x+w/8AfVO/4SHTf+f2H/vqrwRcD5aXYvoK91bIxORf&#10;SPBs2tvrLWWltqrsrNfeWnmtt+589R2eheCbHb9m07SLbbOl0vlQImJU+6/H8S1oTeMdHttej0aa&#10;7aHUJX8tVaB1id9m/YJduzdt+bbu3VLoXiXTPFcE82kzveW6Ns+0CF0il/3HZdsi/wC0hamBnR6N&#10;4LS91G8Wx0n7XqK7buXyU3XH+/8A3qDo/g4QRQCy0ryo4JbWNPJT5Ypf9an+638X61dbx14ezrA/&#10;ta1Y6U6pfbH3eQ7fdV8dG/2als/Eum6hosmqQ3QexijdnlCNlCo+dWTG5WXb9371AGPD4Z8C22mt&#10;p8Wl6OlgxVmtlgTZ8v3flxUiaF4MGsnVzYaT/ab7d12YE835F2J83+yvy05Pib4ak0+W8XUCqxXH&#10;2doGtpVuPM27tnkbPNzs+f7v3Pm+7zUrfEHw8dTisRfxmW4P7qby3+zy/uvN+Wfb5bN5Xzbd33aA&#10;LGkf8I14fikj0wWFhHI25ltwqb2rD/4Q74f/AGZ7X+xtE+zPcfa2i+zJtaXn97/vfM3zVv6D4q0n&#10;xLDM+m3guBGVzgMr4b7jAN1VgMq33W7ZqofiR4bfSn1K31Nb+xW5e087T4nux5q/eT90rUAVLrw/&#10;4IvbZrWfTtImtmhS1aJoEZGiRvNVP91X+b/e96R/DXgWSG0gfS9HaG1k82BWgTbE395f++VrZm8U&#10;6UmhJq0d2sthLElxFLbq0vmK/wBxlVBubdVFPiH4fuLGwnh1A3H2+VoreG2t5ZZmZX2uPKVd67G+&#10;/uX5f4sUAV7/AEPwVqqSreafpNytxP8AapRLAjbpdmze3+1t+WpodN8IxavHqgtNMXUolVVu/KXz&#10;VVV2r8/X7tXde8W6V4a+zfb5n3XU/wBngjt4JLiWSXYz7VSJWb7qM1VV8faDcatHpKXpjv5tqrFL&#10;BImHZN6xM7LtSXb83lN8+3+GgC3rOu6e+j3qrdxMzQP/ABf7NRyv4du9QttSl+xPfwR7Yrp1Uyxq&#10;391q0tc/5AWo/wDXB/8A0Guc8R/Ezw94SvlsNQubk3n2b7Y8NpYXF0yQA7fNfykfav8AvUDSlJ2i&#10;TyaX4Qm1Z9TktNLbUHZWa7aBPNYr9076jutE8GX06S3FhpM7LM1wrvCj/vW+83+98q81s6Xr+mav&#10;b28tleW86TxLcRbHG5kb5g239ambXNOSBJmvbURO21ZDIu1m+tBXJPscx/wi/gUSX0o0jRS95u+0&#10;t9mT99ufe2/+983zVYv9F8Gao++7sdKunM32jfLCj/vdiru/3tqoP+A10n9oWazeUbiHzdnmbS67&#10;tv8AepItUsZl3RXVu6htvyyKRuoI5J9jJv8A/hHNSlVrxbK5ZLeS3UyhW2xS7d6/7rbF+u2ud0Xw&#10;P4I0S61e5FtYXMuqSSSStcQI5WJkVfJT5f8AVbUHy126arZSTLDHc27zMu5YkkUsy/Sh9VsorlbW&#10;S7t0uWHyxPIu8/8AAaCuWRyT+Dfh+8axNouiPCJGlVPs8WA7LtZsf7qrz7Crkmj+D50kjay0popb&#10;gXDJ5KYaVU8rd0+9t+X/AHfaulgvra53eTNHL5Z2ttbdtqumvaZIrFNQtGVfvFZl+WgOWZg6lofg&#10;zWXeS/sNKvHldXZ5YUfdtXavX/Z+Wtay1DRtPtYra2nt4LeBVijijO1VVfuqtWxqti0sUa3du0si&#10;7o1Ei7mX/Z9aINWsLrf5N3bzbW2tskVtrUD5J9jlPEPhnwr4j0C30SRra302C+ivTbW4VI2ZZhKV&#10;Zf7rN97/AHqfN4W8CzfZfN0nRW+yjbButk/d/Pv+X/gXzV1EurWEO3zbu3Te21d0i/NU6XMMwUrI&#10;j7l3Ltb7y0Ecj7HBDwL4HXxq3igQaf8A2h5HlZ8iLbu3b/N+79/5vvVs6Jp3hTwzNLLpFnpemtKi&#10;JI9nGkW5V+4vy+m5qwIfjz4PkvnsjcXpu/NeBbeHTriaWVl37tixozN/qn/Ku0s9a0+5SPFyqSvG&#10;JfKmBjlVfvZZW+Zf+BVPNGRpKlUp/FEyo9O8JL9l22mmD7LA0Fv+5T93E/3lX/Zak1XSfB+u2Npa&#10;ahZaVe2tq+6CGWBGSJv9lf4a0dY8V6Toug32tXN3CNOs4nmluI2VhsVdzVNZeI9Lv7C0u4723Nvd&#10;qrwu0i/P9KfMLkn8VjLtbDwlp2qzapbW2m22pS7vMu441WVt33vnpllpXhCw1ubV7a00uHVZWZpL&#10;1Y1WVmb73z9ata3430Tw7rmjaRqN/Ba6lq7ypp9vKfmnaNd77fovNZujfFTwv4ivrSw07VYry8u4&#10;vOgCK2yT5d+3ft279nz7Pvbfm245pc0R+yqcvNyli80vwhqOrpql3Z6Xc6ku3bdywo0vy/d+eqdv&#10;4W8B2dlPaQaTosVpNt82JLZNj7Pu/wDfNTRfE/w3caRc6naaj/aNna3RspH02CS8Pnr95FSJWZj/&#10;ALoNbOmeJ9J1bQrXWLa/t5dMukWWC6DbUdW6HNF4icKi+KJxN98L/h3qc15cS2FiLi68rbIgRWg8&#10;r7nlf3P71dDNo3gy5ur66lsdIluLxNlzK0Kbpl/2/wC9WlrXirSvDukvqd9eRwWIXcJ3f5X6bVX+&#10;8zfwqv3u3WoNK8baNrFqJY7xrfMnleVfwPazbuP+Wcqq38S/w1XML2cmublK8mneEptRnvZLTTHv&#10;JVZZLloU3vvVUf5v9pURf+A0un2PhTS7iKa0ttOtpYmZo2ijRGVn+Vj/AMC2rW/9utPPaHzovPVd&#10;zR7l3Kv0qNdWsHtmulvLZ7ZfvS+auxf+BUE8sygs+gDVG1NXtBqDRrAbsBfNaLduC7v7u6snXtA8&#10;J67oF5pMiWNvb3HnsGijTdFLKro8y/7fzv8AN/tV1f2+3/57x/w/xf3vu1HJqdnFEZZLqBIQu/c0&#10;ihdv96gfI+xyFj4O8C2ehQaT/Z2ky2UTKxSWFPmlVNu9v9rbVqPQvBVvq6akmn6St+oVVu1hTfhV&#10;2L8/+78tPufiRoUPi+w8MebK2pX0aywCOItE6ssr/f8Au/dt5a6BtZ05RNuvbdPI/wBbmVf3f+9z&#10;xRzDdOS3icPrHgDwNq0OnW/2TTbW0s75b97a3gREnZYpItrpt+7+9NbQ0rwcmzbZaUNjxMh8lPla&#10;JdsXb+Ffu/pXRDUbRkVxcRbWCsrFh/F92kOo2jPKq3ERaMhZUDL8u7+9QLkfY5qz0Hwbpdrf2+nW&#10;2n6Ul5B9nnaxjWJmT5v4l/3mrH0n4dfDzR5N1pp2mwq9j/Z0sWxNk8W9WxKmPnbcn/oVeg/bLb5v&#10;38P7v73zL8tMXULQyyxi5h82P/WrvXcv+9QHI+xzVvoPgyzt5Le30/SYYZYpYGVIURGilx5q9Put&#10;tXdS3WieDL6zNpc2GlT2rvI3lPCjJukG1+P9r9a6KbU7KGVEkurdZnbYqNIoZm/u4qW4uYbS2lnm&#10;ZUiiRnZv7qrQLlOTt/Dvgi0CiDTNHh8plZdlug27X3r/AOPfNV9I/DSaX/Zqwaeun+b532Ty08rf&#10;v83dtx97d83+970+08caBfLpxi1G3I1CyOo2zkhVlg+T94M9v3qf99VS8RePLPw01irWWoaoL5wk&#10;U2m2/nqvzKF3sOEU7s72+X5Wy1TzRNVTqN2UQutC8GX10k9xp+kzyrM1wrvCjN5rfeb/AHvlX8qu&#10;anD4Z1m6tZ9Qj0+8uLVt8ElxGrtH/u1sJqNpLcNbR3MLTp96JXXev/AaSHUbO5RWhuYJlY7VZJFa&#10;qM+R9jl9F0jw5pFvdo1xDfNdag+qNLcBWfz2fcjf8B+VV/3atpY+E1k1WUW+m+dqi7b9vLTddLs2&#10;/vf73y10KXts8TyLPG0a/ebd8q06S4hiO13jX5d3zN/DQFmc7pFj4S8P3M0+mW2m2FzL/rHt41Rm&#10;qSZPDVzFqMMsenyw6i267Ro1K3HyBfnz975UX/vmtddVsZGlRbu3Z4hmVfMX5f8Ae9KIdTsrkfu7&#10;mGX733XVvu/eoFyTOd/sTwYtr9m+waV5DRfZ/K8lNvlbt23/AHd3zVXg0Hwu58QG+lttTTW51ku4&#10;rsK6sqqqJHt7qu0V1v260xnz4f8Avpf96kGp2Rkkj+1Qbo/vJvX5aB8j7HDWnw/+HtnqcWoWml6X&#10;aTLFPC6wRIiSpL99ZE/i+7W1pVj4T0WaKXT7bTrN4EZYmgjRGRX2bv8AvrYv/fNdE97bozhpo1ZP&#10;vfN92mLqFrJcNapcwvOq7miV1L/980C5H2MTSrbwtot5d3dhDp1ndXR/fy26IjyfxfN/31+tV/7F&#10;8Fu+oP8AYNJ36iNt23kJ/pH8Xz/3q6BtasBcPA17b/aF+9GZV3L+FNOtadsWT7bbbHbYr+auGb+7&#10;QVyz7GVZw+GrBrY28VhbfY4mhg8tFXy0fYzKnorbF/75qhZeHPBFhbX1vbaXo9tBeReTcxpbIqyp&#10;/dfj5lrpzrFiJ2ha6g+0RruaIyLuX8KW41Sys0ZprmCFR953kVaB8szFvIvDOpXEs9zHYXM0/leY&#10;8qKzN5Tl4c/7rMzL9ah0fSfCHh+9lutLtdM067nG2SW2hVHfndzW/DqllPN5MdzA823d5SSKW2/S&#10;q+t6/YeHNMuNR1O6jsrKFd8kspwo/wDr+1AuWXwmLLo/hC5thby2WlNbrHJCkUkKbFR3DuvsrMqt&#10;+FTNpvhKbQf7Fa10x9I+/wDYvLTyvv7/ALn+981WfD/i7S/EMTyWkk0bK3ltDd20trKrY3f6uVVb&#10;+L+7W7BLHPEskbK6N91loBxlH4jkE0LwVHaC2XT9JW38t4PK8lNuxm3sn/fXzVNc6X4PvIIoJ7LS&#10;5oY1dFV4UdUV/vf99ba3H1nToQ7ve2yqjbGZpVG1v7tSx6laSrujuImX5fmVgfvfdoDlmefXvwx+&#10;HN/cSyzaVpTpLata+SY08pVZtzsqf3m4+f8A2VrY0fRtB0nW7fUo7/zJbfTItKgWWTf5UStu/wC+&#10;m+Td/uJXSPrWmxrIXvbZPLbaxaRRtapob60ukDQzwyrtzuRlb5aA5ZnK3GjeH7zxFcatLdQSrdRR&#10;JPaShWileJt0UvzfxJUA8L+E28Y3/iW5+x3epXSxIr3Cq/keUrL8v/fddhLqVpbQrNNcwwwHpI8i&#10;qrfjTU1OxlMSpdQO0y7olWRfmX/Z9aCeWZyUfhPwFDY3dlBpej28FyqpMkVsib9n3P8AvmqPh74e&#10;eAPD3hbTNC+w6VeWlmiorXcETvIypt3v8v3ttd6+oWkU6QyTwpO/3Y3ZQzfhUT6zYIkrNe26rE2y&#10;VmlX5W/ut6UFcsygr+Ho49PRRYhNP4tF2r/o+F2/L/d+UlarWFp4W0sRfZLbTLbymZovJhRNrO+5&#10;9v8AvN6VvrfW0gyk0bKzbQVb+Ko7fV7C7OIbu3mYNtKxSK3zUE8szmJ/DPgaabUJZNM0dpr90a6Z&#10;oE3XDL8y7uPmq2+n+En0H+xGt9MOkf8AQP2J5X3t33P96tttWsFuvspvLZbnH+q81d//AHzUf9v6&#10;Z5Hm/wBoWvk7tm/zl27v7uaCuWZm2cPhfTtJfS7aLT7XTX3b7SNFSJ933vkrKfwd8P3tUs20bRTb&#10;LL5qx/Zk27tmzd/3z8tdZHq9g8scaXdu0si7o1WRdzL7VLHd28wQxyxt5g3Ltb71BPI+xx2teFPB&#10;OuW11Bc2mmq1xaPp73EUaLKkTpt2q/8AD8rVW07wJ4B0ia9a0sNNgivLaO1ubVI08qVVbcm5O7V2&#10;Ka7pkm7Zf2jeX97bMvy1J/all+4/0qD9/wD6n96v7z/d/vUFcsznV0fwclq1stlpSQND5DReSmxo&#10;t27b/u7vmpDovg2eONHsNJaKKV5VR4E+Vnfez/8AAmVW/CuhTV7CUy7Lu3byP9btkU+X/vc8Uv8A&#10;a1hthb7Xb7Zf9V+8X5v931oHyT7HKXegeGb/AFSxnlltvsVi9xKmmqifZ3nlDK8rLt+ZtrS/9/Hr&#10;esL/AETSrK3tLSa2trWBFiihi+RUVfuqq1o/brXdt+0Q9f7y9M7f/QqnSWN92xlbadrbf4aCbMqf&#10;8JDpv/P7D/31R/wkOm/8/sP/AH1V/YvoKNi+goEUP+Eh03/n9h/76o/4SHTf+f2H/vqr+xfQUbF9&#10;BQBQ/wCEh03/AJ/Yf++qP+Eh03/n9h/76q/sX0FGxfQUAUP+Eh03/n9h/wC+qP8AhIdN/wCf2H/v&#10;qr+xfQUbF9BQBQ/4SHTf+f2H/vqj/hIdN/5/Yf8Avqr+xfQUbF9BQBjzapaX2oaekE8cz+a33G/6&#10;ZPW1Wdf/APH9pv8A13b/ANFPWjQAUUUUAFFFFACdhWXH/wAh+b/rgn/oTVqdhWXH/wAh+b/rgn/o&#10;TV5+J+Kn/iE9jVooor0BhRRRQAUUUUAFFFFABRRRQAUUUUAFFFFABRRRQAUUUUAFFFFABRRRQAUU&#10;UUAFFFFABRRRQAUUUUAFFFFABRRRQAUUUUAFFFFABXmPxN/5DNv/ANc69OrzH4m/8hm3/wCudAHG&#10;J9+uZ1//AJDuo/8AXzJ/6Ea6ZPv1zOv/APId1H/r5k/9CNAHqng+bZ4csl/2a84+OPw11n4tK1jG&#10;8Nnp9jZytaus7RS3F1L8uxnT5ookT/vpnT+583eeFf8AkAWn+7Xm/wARPFOvaf8AEN9PsZ9dTSrX&#10;Qv7SnXQV07erea673+1f7KfwV+Xyqy9pI+p5I8pQ8U+CfEHhD4ZvYaY8cmq6DrEV14ZvU3PLO0su&#10;3bcL/e/eyo7/AMX3mrN8WfC+5Ot6f4Y0/RLbWNng2fT11G+bYlvcPcJvuN2z727c3yfNW7ffHKWH&#10;xLokGmQRaroV/Pp1u9x5UqyxfbFVkZ3+6rbWRtn+3T734xanpviDUIrmPS4dHWLVHgu3aX5Gs9i/&#10;vdu75dz/AMC/wUe3qC9nEbN8HPEf/CR3GpprMjp/wk1nqq27yp5UsUVrFE8r/Ju83cjfxViaJ8Iv&#10;GFgviLzbayR9W0D+yJUiniiiaVpfnlRYok2xIjvt3bnrTs/jvqsNrerqGgyve2usWGntFDA8TtFd&#10;KnzpE3z7l+aruhfF/WvGGrf2VpWm2lhdq2ou/wDazMn7q1uPIRdi/wATfxf3aPa1Q9mjtvh14Qk8&#10;G6z4wkWC2ttP1TUYrq1itPk2qtrbxP8AJ/D88TV4/wCMPg7qOhfDmaeLTrJ7210LW7e8+yL+9uGn&#10;lR4v4Pm+VK7KH4uah/aUUsun239lXl9e6Vaqkrfa1ltUlfdL/Dtf7PL/ALu5P79S/Br4o6r8Qlul&#10;1fTI9NuFsbPUIERXTfFPv/gb+H5PvUe1qfEHs0Y4+F+rzTPqsWh6bZ2janZ3reGfPT7POkVrLE7P&#10;8m3czSo33P8Al3SsLxD8C/Et/YaPAsFtM0GmXVps+1KkVq8t156J80Ts0US/J8m1vkr6EorP61I0&#10;9lE8jj+F+rxfE671y8SXUon1Fb+C+ivIovITyvK8pl8rzX2/N8m/b89cL4W+E2veKfhfaLaaVbeG&#10;7hvDtxpu/wA3ZLfyyyxOjy/J8uzyn+/u/wBbX0tRR9akHsonjNz8KPFI0HQtGs7q0s5dO8SNez68&#10;j/6XdWstvcRPK3yf8fX+kbf7v8X+xXonwi8Lz/D74d6V4fm2o1n5qKkUu5drSuyfN/ustdFRU/WZ&#10;B7KJf+0t6ij7S3qKoUUvbzD2US+blsdaz9Un8yGH/rqtB6VWvf8AVpt/vUnXlNo5sTTj7GR6gCMC&#10;lyKyBLq/92y/76ajzdX/ALtl/wB9NX6opaI+a5kcP4u8Pa74r8ZxJdWqReHrONvsMsdzh1uHiZGu&#10;HXvsV2Cp/wAC/wB2n8MvCXinwNDFaPBHLp8cNlZfZbjVpp0j8retxcRFkbaGzFti+X7v8Neiebq/&#10;92y/76ajzdX/ALtl/wB9NT5g5jznWvA3iDWta8YS/ZLaCC/uNOurN2uf9b9ldG2N8ny7ttbfhvTf&#10;Efhi21IrptldTalcXuouj3e0QStt8qLOz5lb+Jv4f9uur83V/wC7Zf8AfTUebq/92y/76ajmDmR5&#10;bofgXxJa3Vn4hurCCfxDFfS3l+jXm1Lp5YPJ+V9nyrEu3b/s/wC1VSL4W+IZ9P0rwvqMMVxoek6V&#10;9hs7y3uCo897cxS3DL975d7qq/8AAv8Ad9d83V/7tl/301Hm6v8A3bL/AL6ajmDmOU+G/hPVND1X&#10;UtS1VIrea4sLCwS3gk3L/oyy/P8A8C83/wAdrn4tC8c6f4d8SW2n2FpZXmqazLc+YLpXeO1l++y/&#10;Jt835R975fm/2a9L83V/7tl/301Hm6v/AHbL/vpqOYOY4xdB1fw5osa+GPDGl2+pWmjW9jZT3d3u&#10;kTa3+pdtnzIi/N9752/u/fri7r4SeIYV0+60oT2WprYXVs051Z4pIrqWdZftTeV8si797NF937te&#10;z+bq/wDdsv8AvpqPN1f+7Zf99NRzBzI4LxB4Lu9QtpAvhq2a9S+luYr6w1aSwnkla38r7U7xKpV2&#10;3Mu35vl/Ks+3+FGrjX/DstzeyFLa6t9T1W681TFfXkVv5RdYtu5Wb5Pn3/wfdr03zdX/ALtl/wB9&#10;NR5ur/3bL/vpqOYOZEuuf8gPUf8Arg//AKDXBeIvh/qereOdY1iHyPst34XfSY9zfN57Su//AHzh&#10;hXV61Nqn9jXu5LTb5D7trN/dq4kur+Wvy2X3f7zUPlkaQq+z+E+VvDXwM8Sa7Za1pUVlBod5Y6hI&#10;ja6G2yXH/ErS38tPk3eVuf73+xWx4n/Z/wDEXiDUFvodGsNPsGmZX0OzuolSMGyeDzd7RMm52fDH&#10;Zu2olfSXm6v/AHLL/vpqPO1f+7Zf99NWHs6Z6Us1rc3MfN9x8DPEGkW+s6hqf/E0njsZZbe6tp1X&#10;y8ad5HkCPyvMZd287PN2/Pn71Z6/s9eIvF2l+H7y0trTwnAltarLp8Un+s8uwuo/NlVV/wCWjXCR&#10;Ov3tife7V9Qebq/92y/76ajzdX/u2X/fTUezph/atbc8Tf4XeLdR+Jvh/X5rLTtPtLO7tpmSzkjR&#10;YY1tHjliz5Xmy/vWO35lXbt+Xirfj34Jal4n1zxHqdutnDdXuo6VPaXxH+kQxwbPN+bblTwcV7CJ&#10;dWPOyy/76akEmrg/ds/++mq7ROZY6opRnE8v+Enwx1bwjNcSXlraaWo0W20owWUu9LyeLeWunwic&#10;tv8A9771eXax8DtV8I23gJl0Cx1Q20Oiabe2tuF2TTxSStK7fJ935vvNX1EJdX/u2X/fTUebq39y&#10;y/76ajkjylRzCpCUpfzHzna/AfxhDqOhfudPitrPU7a/X7NJEv2WL+0pbmWDd5XmNtil8pQrKvy1&#10;k6L+zl450rw1cWdk+n6dqOdNRLp5llUNBfidpFVYl+VVLna+5mY/e719Rebq/wDdsv8AvpqPN1f+&#10;7Zf99NUezpm/9qVkfP1t+zhqcHhO60to7K4ltXuv7Pmu5PNlfzdU+0tK77flby1T/gTNXZfBbwTc&#10;aP4p8VXs5f8As2yu5NM0SN4ynk23mtPLt/2fNl8r/dtkr0/zdX/u2X/fTUCXVuyWX/fTVcVGJjUx&#10;9SrGUZfaOW8UeCLjUvHvgzWbOO3itdKlu2u/4WbzYNibf73zYryLVPhvr/ifxd40l0rRtPsbuLXZ&#10;LmDWdSTd5v8AxLUiWDZt3NEzP83zbdu+vofztX/u2X/fTUhk1Yn7ll/309VJRkZ0sZKlqfLvij4I&#10;+KbHwf4mvZNOg1GD9/cJpE9xGXfOntB5n7uJY/MVvmVdnRv71QX/AMA/Get+ErhLKx03To9TtHaD&#10;T4pIlexnMEESN5rRNtRvKZmWLb8zL719U+bq39yy/wC+no8zVv7ll/309ZeyidizWrE4D4u/Cy7+&#10;IOvaDeW0sduNNs74RXJPzwXTmBoJV/3WiNcp8IvgZrfhCXwnJrMkHl6daxXN3b291uQ6ktqbXzUU&#10;xbtvlMV/1v8AwGvavN1c/wANl/301Hm6uP4bL/vpq15Y83McccdUjR9j9k8x0Hw/4s0zT/GKS+H4&#10;ZTq+sy3kcVvrLwSeQ0KLnzUXcrbou396s3xL8JNf1H4ReE/Dnl291f6Xe2s80du0cUYiiZvkTfEy&#10;nau1fmT5sH1r2AS6sP4LL/vp6DLq/wDds/8Avp6LRJ+uOMuaJ5ZbfCzWbD4T+F9KiWyfV9AvotRi&#10;smk/cy+XIzrAz7PvbGHz7PvjdtrnfjT8LfF3xYu9Iuho9rYva2Go2axyX8cm15fs/lM5aJ/l/dNu&#10;CfN/tV7mZtWRfu2f/fTUvm6sCPlsv++mqZRjKPKaU8fUhU9qvi/+SPnrXfhL4p8PP4k1O3sptf1q&#10;eW8NhcwXSRK32s+UiuvleZsi3Ju3Ssu2Lf2VBW034OeIWttS0230QaRZWOtW99FYxTwmG9g+wJb/&#10;ACs0TR7ldPM+ZK+j/N1c/wANkf8AgTUebq4/hsh/wJ6XJE1/tOpyngJ/Z612CYy2t7JaWiSaI0Vg&#10;90sisttcM8olbyv4Vb5Qm1axNI/Zo8WW9howvr+ym1IWdjaT3DOZbezWC43KiQMu2VfK/vfelbfX&#10;015ur/3bL/vpqTzdX/u2X/fTU/Z0w/tOscx8IvBEngf4faBpGpR276lYQeU0sSKOdzfd/wC+v/Hq&#10;8x8VfCXxNq3izUdU07RdKsYZwkU8DvDI10v2hJXaLMW1X+TfulVzub5dte6+Zq5/gsv++mo83Vif&#10;uWWf956qUY8vKc9PGThUlU/mPnbQPgB4s0jVtE1GVrO4TTFT/iXSXO6G4X7bdSbGIRP9VFOjJ8u3&#10;ev3adqH7P3ia/wBOt7FBZ6ZcWi+VNqlvP++1XdqMFx50nyfK6pE7fNv+aWvojzdX/u2X/fTUebq/&#10;92y/76ap9nTOj+0q3NzHgOofs3a3JoXjA22uT/2zqslzEjztEyXds8qyL5reV8rfe+761VvP2efE&#10;FxYa9bPMW1G5ecW+qG9ijEiy3az/AHVg3blVQPmZvu19Eebq/wDdsv8AvpqPN1f+7Zf99NR7OmCz&#10;OsfNnjX9n7xpe/8ACRW9pdW+pR6jcXNxbXt1NCl0srpbqjyyeRwv7pvli2/w19A3EGq6vpHiCyub&#10;S2tPMWS3snW480zRtH8ruNny/MW+X5ulaJl1b+5Zf99NQZtXH8Nl/wB9NVRjGJz1sbKqoqX2T54k&#10;/Z58QaRo3hZNKkW4ubLQ4NO1KHUNSluk3rLaM/2dJ/Njj+WKXb8u37vy1jyfs1+MdR0B9NnurW2t&#10;W0fUbZrcXBd5Z3vp57SN2VFURL5kbNtQfc2fdr6f87Vz/DZf99NS+bq/9yy/76ap5KZ0wzSskrHz&#10;HpXw48Y67ql1eyeHn8N33iTT9YhbVBMGmtXuPKa383au5diRKv8AvV0Vh8BNZlvNLuLaSbw7JDcy&#10;y3X2a8hkb/jzeBNiLbrEv3k527tte8eZqw/gsv8Avp6XzdXP8Nl/301L2cQlmlT7J8u2nwB+I2ne&#10;E7vw9a31rDa3dpaxXCyXStBMY9Ngt2Xb5W4N5sW7du27V+7Xq/xo+Fes/ELUbWfTdRbT4otB1XTn&#10;eKRVZ5Zzb+Urbkb5P3T7q9L83Vs/csv++moMmrj+Gy/76anyR5eUzlmFSc41P5T5V8efBvxdZaB4&#10;l1G4tbeZY9F1W3xp4j/frLEqxJ5Sxbmb5fmZ3b5q6DxP8I9XGox3dlYReHrrXtVj017TT/nSDT5L&#10;by7pmZVVVdli3/70UNfRXm6t/csv++npfN1b+5Zf99NUezibPM6jPnbx98GfGV5q+vxaLo9hLp11&#10;LffZna+8rYs+mxWqfJs/hdP++arxfs5+Ixo2p2Ms2/U5fNEOqpeRorLJdLLt2+Ru3KqD7zN933r6&#10;QEmrgfdsv++moEur5+7Z/izVXJEmOZ1oxjE+bfGP7NnizXda19I9ZSbTNQi1NJZp5v8AS7pJ7ezW&#10;KJmRFVV8y3O7/ZH+1XT/AA8+Cev+Gfifb+I7p7SPTlTUU+zIFeWPzfsu1ml275CzRStt/gUovavb&#10;PN1f+5Zf99NR5mrkfdsv++mo9nT5uYUsxrSp+yPm74tfBLU18O+J9Xi0+yuLlr7V9RLQpuuJYJ7C&#10;SKNPu7mbcw+SneJfgd4r1uLWHstI0rSLHU4ZUTS4Hj328v2eKNJRK0TKqsFbeqIrfJF83Wvo3fqx&#10;A+Wy/wC+mpfN1b+5Zf8AfT0+SJUcyqQjE+adY/Z48Waj4h8RXix2he/gmVbmS5XDb9JS1248rfu8&#10;1fvbtuz+Cul8NfAPWLfVpH16Sy1Vb2W1v76WQmRHnjtp4vKWJv4VaVNv+xF/er3HzdX/ALtl/wB9&#10;NR5urn+Gy/76al7OmTPM601ynz14J+CnjPw74r8H3txDp8kOh7Az20kcW+JdNaDymPleY7ef/Ez7&#10;du35flr1bx74d1rxl4I0sC3tbPX7W8stUawa4ZrdpYJUka383b93jbv2f7W2uv8AN1fP3bL/AL6a&#10;hpdWxyll/wB9NTiowjymNTGzqzjUl9k8l8d/DLxF8VNb8O6jebfCc2k/a0WazuftMuyVYFb+FV+Z&#10;VmX/AGflb2rd+Dvg/XfCfwwg8LalBb6XJp8H2K0uLG687cuzh8bF2MrE/L833a70S6tjhbL/AL6e&#10;jzdXH8Nl/wB9PVcsebmJli5Sp+z+yeARfs+6vfeDdb0q50zSbWeTQoNJiCt5qXdzEz/6Y/yfI3z/&#10;AO03zN+PX+PfghPqV4l74f1A6W0txpf2iwSKJbd4rS683cvybkbaz/d9q9R83V/7tl/301J5mr/3&#10;bL/vpqnkiavHVVJSPn/Rf2d9Qh8B+I9I1G1hvNXutGl02K8urmJormXD7JSqwLtbLbt7bmXe1bXi&#10;v4XeLIvHFrf+FZoNJ09tIs9OcxPGsQ8u4leVGi8r5lZJfl2MnzV7N5ur/wB2z/76agy6seqWR/4E&#10;9HJEHmFScueR5lF8Jr+bwf8AC3R9Qgs7v/hHHgbUYpfmibZZSw/Jlfm+d1rivCPwD8R+H3t7WW30&#10;92N/aXkWqJN+802KCZmaCJdn3XXgbNn+ufd/tfQXm6uP4bL/AL6ajztX/u2X/fTUWiRHH1IR5Twn&#10;xz8PNV8afFjxHbWelQw77XR3j8RTZV7HyriaVvK+X52+X+Bl+/8ANUfhb4I6z4c0J4LvSY9V1Awx&#10;Wb3DX8H70IG/0lUa22l9zH/W7m/et83r7152rf3LL/vpqPN1c/w2X/fTUckS1mFRR5Yng3gH4V6x&#10;4b8Xw2SrA1rpGkW9/Jaxb1t31XyGtV2M38Pkod3+8lUbr9nzxD4d17Qr3Q/s0MOnxaYkj2EyWtxM&#10;8FrewSt80TKdzXUX3vR6+h/N1f8Au2X/AH01Hm6v/dsv++mpckSv7Rqc3MeY6b8KdXfxNpOv6smk&#10;X2uQ+G2sLvUBbrmW+Zoj5u3b9z5GrgtP/Z98SXvhjxXZ6nZ6Z5+p2emR28LtE0K3EDyee6pFCqxK&#10;yuu37zdc19Gebq/92y/76ak83V/7tl/301PkiRHHVInjfjn4TeINb8f6Vf6dbWFvpFhc2MkD2/lw&#10;PHFE5aVG/dF2+98oV1X1rP8AhH+zzq3w88T+E9Wu9SF5Fp2jz2ElqG+WzaXyXdYuPmV5VlZm+X+D&#10;+7Xupl1futl/301Al1fstl/301HJHm5h/X6ns/ZnzB4h+Buq+FdK8GzDRLDUZbZrOyvba2H/AB8y&#10;f2jDL8x2Y27U+81bUfwD8SoNRH2TTf8AicL/AKN++P8AxTrfbJp/3Hy/N8sqfd2/PF/dxX0L5ur/&#10;AN2y/wC+mo83V/7tl/301R7Oma/2lWsfL+n/ALOHi21i1Zv9GgZ5Hc/6RH/pv/EyF0sS/uvkVl3r&#10;+98z5mX+EVLqvwb1SXxAmhW3h+N5Lzw/eKLy8uFkj0+WW8VvNRljVd3O/ZEq19NeZq/92y/76agy&#10;6t3Wy/76aj2cRvNazlzSPneX4BeLrPRPF1tZzafd32sea9tPdyHFmw1F50Rfk/1bI+9u+9f4s/L6&#10;P8K/AOufD3UdWsplh1PTNUv5NQm1KW6b7R5vkW67vL2fxypO33vl+WvQfN1f+7Z/99NR52r/AN2y&#10;/wC+nq4qMTmqY6dWPLI18ijIrI83V/7tl/301Hm6v/dsv++mrTmOLmRr5FGRWR5ur/3bL/vpqPN1&#10;f+7Zf99NRzBzI18ijIrI83V/7tl/301Hm6v/AHbL/vpqOYOZGvkUZFZHm6v/AHbL/vpqPN1f+7Zf&#10;99NRzBzI18ijIrI83V/7tl/301Hm6v8A3bL/AL6ajmDmRZv/APj+03/ru3/op6v1hM98+oaf9pW3&#10;2ea3MLN/zyat2rKCiiigAooooATsKy4/+Q/N/wBcE/8AQmrU7CsuP/kPzf8AXBP/AEJq8/E/FT/x&#10;Cexq0UUV6AwooooAKKKKACiiigAooooAKKKKACiiigAooooAKKKKACiiigAooooAKKKKACiiigAo&#10;oooAKKKKACiiigAooooAKKKKACiiigArzH4m/wDIZt/+udenV5j8Tf8AkM2//XOgDjE+/XM6/wD8&#10;h3Uf+vmT/wBCNdMn365nX/8AkO6j/wBfMn/oRoA9G8MuqaDabt33f7tVNd8EeGvE16l3q+h2OpXa&#10;ReUst3bb32f3f92uk8Mf8i5pn/XBKo698RfDnhi9uLPV9SWwuLeze9b7REyI8Svtd1fbtbZvTfs+&#10;7vSvAnw1zS5va/8Akv8AwT0f7T+zymTeeBvDF/q8Wp3Og6fNqEHleVdvZrvTb9z5/wDZqX/hEvD6&#10;WsVt/ZFl9niilt4ovsy7ESX/AFqf8D/ire0fxVpWvXF7Bp94ty9lO1rK6K2zzV++iv8AdbZ/Fs+7&#10;VubVLOHZ5t5Cm9ti75V+eo/1Yv8A8v8A/wAl/wCCH9pr+U5HTfA3hjSIttjoGn2yNPFcN5VsifvV&#10;+4/+8tF/4F8MaqiLeaDp9yiTy3C+bbK/72Vt0r/8C/irs/tEe7b5q/e2fe/j/uVFDqNncrK0F5DM&#10;kX+t2Sq+3/eqv9WH/wA//wDyX/gh/aa/lOWTwl4fh1e41WLR7JNSukZJ7tLZPNZW+/ub/gK0eG/C&#10;Xh/whFKuh6RaaUku3zfslt5W/b9z7tdZZ31tfxebbTx3Kfc3xPvpiapZu0qreQP5S75dkq/L/v1P&#10;+rD/AOf/AP5L/wAEP7TX8pS85f8Aa/75o85f9r/vmrqarZva/aVvIHtV/wCWvmrs/wC+6el/bOm5&#10;bmN0+X50b+99yj/Vb/p7/wCS/wDBNP7U/umf5y/7X/fNHnL/ALX/AHzV19Ss0aVWvIUeJd0qPKvy&#10;/wC/USeIdKfZt1O0fe21f36/M1H+q3/T3/yX/gh/an90r+cv+1/3zR5y/wC1/wB81sUUf6rf9Pf/&#10;ACX/AIIf2p/dMfzl/wBr/vmjzl/2v++a2KKf+q3/AE9/8l/4If2p/dMYyqR/F/3zVe4dXCbf7y/w&#10;10IqpqnNl/wJf/Q65q/Dv1em6vtfh/u/8ExrZjz05R5TtR0FLVUahbY/4+Yf+/i0f2hbf8/MP/fx&#10;a+iS0PJOF8XeN9V8H+JtLiY2V5pl40u6yhgl+1xwRRM8txv3bdqtsXbs/jX5qk+FnxCm8c6e1xdy&#10;ww3bwRXX9nrYz272kUu7ZuaX/W52n51VVyrVcfwb4fk8UXOutdT/AG65iSKY/bn8p41ztTZu27fm&#10;b5feoNI+HnhbRHia0muIWiaB0b+0pfuRb/Ki+/8A6pd7fJ92rAydX+JeraRfeK7eTT7MNpl1YWtl&#10;tkdi/wBqbarS9Pulvur6fe9Og8I+JNQ8R6DqivHbprGn3c9gxw3kPLH919udyq3y/LmoJ/Avhq4v&#10;tZup5pZpdWCfallv3KnZ9xkXd8m3+HbT4vBfh22txBFcXEcZiuImC38q+b5/+tZvn+Z/9v7y0Acp&#10;pXxL8Qanq39hRppkuoTanNYQausEi2sixW6Sy/ut+7dv3Rff7b/4dlQP8ZNUh0zQNf8AItJtM1ex&#10;bUP7JhVvtdvAtr5ryvLu2bPN+T7q/fT5v4a6qz+HHhiw0i102C6uUgs/+PNv7Tl32vybf3T79y/L&#10;S2vw58KWGoy39tI9s0sEVo1tFfP9naCJNiReVu27Nv8ADQAeBPGeo+ItSv8ATtTitUu7a0s78Pa7&#10;1XZcq+1Pm6snlMN38X91az7bxvr+p+FPEGoyy6PoUuj6lc2881wslxAkES/e+9E27/vmuk8N+H9D&#10;8IpM2nyKrzKiu8tyZX2J8qruZvurWDN8KfCc1pLay3V40U2of2o5bVZc/aecN97/ADtWgC9pXiTx&#10;Fr/hizuRpseiXt1plveNcXvzW9vK/wDrYmTekvyr838P+9XDw/HK8mt9KW7W309ZILq9udV/s+6u&#10;rdrWK48pJUSL5o1l+/udtqL/AHq7bWfBGg65YXFhfX13cWt1aJZSo2pS/PEr78/e+9/tfxL8vSor&#10;/wCG/hfUYoY7u5ubkRxPb5fU5d0sDbd8TfP80fyj5fagCHxl421zS4rOax0x7Wya/khn1B7GXUkW&#10;2WB3WdIoG3bWcKn/AAKufg+M14vibSrR2sbqwvr2Cyg8m3lR71JbfzftkT72Xyt3yeV8zfI/z/w1&#10;2d74P0W8t7iFtRvYUnna4b7Pqkq8sm3avz/Ku3+D7tOtvCXh6zvdLuImG3TIljsbT7T/AKPAFXZu&#10;WLdtD7Tt3f7VAHQ67/yA9R/64P8A+g1wPi/xt4h0/wAVXukaRJpttHZ6A+ru97Zy3Dysr7dnyypt&#10;/wDHq7fWr+2fRr1VuY/9Q/8AF/s1nXHh7QNS1K41OcxtdXWnnTZX8770DfNtoKOD0L4+pqGnW91e&#10;aJLDCzfZGu/PiSJrr7L9o2fM/wAi7N3zPUNx+0lptrZ+Z/ZMjzpcy27RJcpt+S3W43K38W5HFXtF&#10;+CPhaxGqxX1yNRs7qdntrRrl/Kt4mt0g+7u+9t3/AD/7dar/AAp8JvK8/wBqvftbzvO13/asvms7&#10;RJE/zb/+eSqtBJST4+aJNr1jpC2ly93dXSW6qm1tiNarcea3+x86p/vVBpXxy/tbULawt/DlwNTu&#10;7eC6t7Q3UXzwSxNLvZv4dqr93/arWg+E3geze4a2s47Z55YJZGiumVi0Vv5EX8X8EVWLz4d+E7y8&#10;F4gNpeIsUcc9peNE0SxKyIqbW+X5HdaAMTxf8Xbmy8J+E9d8P6et9BrF1iWCfcJVgWGWWXZt/wCW&#10;m2J6wtO+POoapr1pBBDpz2Ut4sUS/N515E17Nb74fm/gSJZW+997+GvTIfDfh6G30GCJYEi0Rt9i&#10;iTf6v900X/Avkd6oeHfAPhPwtDax6bEttDZzyzwRpePsR5X3P8u7b95qAM2DxN4juPGWq6CLzSD5&#10;Fl9ta+WzlZLH97hIpU8394zpvb76bdn3asfD/wAV694j02zvb7TY7m2vpJ2gv7RRbxfZ1/1LtE8r&#10;vmXlht3DaVqW2+G3hi0g1iCO6u/s+rPK93E+pylJWl+//HW5Jpulm5sLhbkx/YI2jgiiuWWLYy7f&#10;mTdtb/gVAHE+Odf8c+FvEcU9tPpY0PUNQtdNtFuIHd4nle3Tcyqybv8Al4/i/uVb1v4n3PgzUJtM&#10;1PTzqjWVlBf32oWKpbxJFLM8S7YnkZvl2H+Kut1vTtI8QRWsV7JFMlrcxXsf77btlifcjf8AfVcx&#10;rPw80nxF46l13UdQE1k2nW9l9gEzIjvFLLLulw3zr86/K39ygDNg+PFhNqF3p6adJNfoyJbRWt1F&#10;KlyzS+Uq7/ur81Y/hX48XUnh+zbWtMWDVJB52HuooopovNli3J/tb4tuz/a3V1MPwm8GW6uqiUAR&#10;rFEBqMv+jIkvmp5Xz/utr/3MVk+Ffgl4Z0LSLGO8vZrvVLR3aPU1vpVlj/1nyo275V2yv8v+0aAJ&#10;fF/xcvLP4e+GvE3hzTVvv7YuoFFpcnD+Uys7qu3+Pavy1ztn+0Be6jqYW0t9Newe88q23bvNv42u&#10;kiTyvm+8iN5rfe/4DXpUHhLw3a6PoenRiMWGiSxS2KC6c+W6/dO7d833v4vWq+ieAfCfh5IU0+Nb&#10;VIryW8jRbt1VZZX3v8u7+9/DQBma5468RWmoeOrKx0q2ubrRtMivNOhj8yZ7p5PNwrL8v/PL7q/9&#10;9U+H4oR6b8PNa8S3tzHq7aTu+0x2tjLYNG67f3TRTu7K3zVpy+DdCm1nVdUF/dx3mqQLb3DRalKn&#10;yJ8ybPn+Tbvb7n96kbwP4afw1qmhSOJ7HUmd7tpbx2mndv4ml37v4V/75oAzE+L8N18O9f8AFMVg&#10;wOkvLF9lMy/vZF27MP8A3W3LSeIPHOt/DqwsrrxEunak2o3UVlAmnRvbiKVkkdt7O77l+T7/AMv+&#10;7W1Y+E/D+n6JqulPtvLTVGd743tz5rTlk2NvZuvyqq1nt8OPDk9tZwy6lqEwtJop7Z31eVngdUdV&#10;2Nuz92V/zoAxNH+Pml63qmlWkGm3bC8S18wBlZ4Hnxs+X+L7y72/hzSt8erCK01a5vNMuba3s4Vu&#10;YH8xG+0o129qn+7ulX/vlq2I/ht4bsINmkXU+jy/Zlt0e0vnXfsX5Hdd371l/wBusrSvgx4Y00wx&#10;DULq5tDpqaZLb3F87b1SVZYnVt3yMjbm+X+/QBDJ+0LotnaXEt9ZXVpJBZ3l1tf7svkbPlR/4t/m&#10;ptaoLr9o/Q7edoV029mnRLxpUhVW8pbdWPzf7+x9v+41dbL4E8NTpcfaZZLxp7G402WW5vnld4J9&#10;nmpuZv8AYWs8fCPwSlpcwx26wJcXVxdSNFdurtLKuyU7t39z5aAKWi+Ntf8AiI9rfeG2sbPT7K+e&#10;z1FJpFuPN2vbt+6df+mTy/8AAttW9d+M9poXj3/hF30+eaZWiR7hJV/5ao7L8v8AwCun8P6NoXhW&#10;C5g0sW9pDdT/AGh4kl+TfsVPl/u/dSsnUvAXhnV/EEut3Ts15I0TSxfbnWFni3eUzRbtu5d1AGP4&#10;f+Nlp4r8Jp4g0vSLme2mmtrWBHkVfNnl2fJ/wHcPmqho/wC0Daa9qVppVjot3Lrt0u6KxedE3f8A&#10;Hxv+f7vy/Z2/76Wuj0j4eeE9Alt1slWBIFt9sX2ptjNAm2JmXd8zKv8AF/sL/dqvH8LPB1rue13W&#10;dxuVluLe+dZU2+b91t3y/wDHxL/33QBmP+0F4fUWqSpJbPdR2EsEU7Kjy/arhoPkX+LymX5qr2X7&#10;ROi3KLO9ldrp88sC29395WSW4WLc39376vt/u12UvhPw1N4esNFeK2+wWDwS28XmfcaJ1dPm/wB5&#10;RVC0+Hvhe3hjt0llFtBdRXVvA1+7RQPFL5qbF3YVd/8ADQBz4+PumXMd7NZadd3NnpytNfXCsq/Z&#10;7f7RLB5u3+L5oXbb/dWvW689uPhh4OubqWZkMTyuzXCJeuqXG6V5dkq7/mXe7NtP96un0q2sNGt5&#10;IIL13jaV52+0XbSuGdt332b7v+zQBt0VV/tC2/5+Yf8Av4tH9oW3/PzD/wB/FqbBYtUVV/tC2/5+&#10;Yf8Av4tH9oW3/PzD/wB/FoCxaoqr/aFt/wA/MP8A38Wj+0Lb/n5h/wC/i0WCxaoqr/aFt/z8w/8A&#10;fxaP7Qtv+fmH/v4tFgsWqKq/2hbf8/MP/fxaP7Qtv+fmH/v4tAWLVFVf7Qtv+fmH/v4tH9oW3/Pz&#10;D/38WiwWLVFVf7Qtv+fmH/v4tH9oW3/PzD/38WgC1RVX+0Lb/n5h/wC/i0f2hbf8/MP/AH8WiwFq&#10;iqv9oW3/AD8w/wDfxaP7Qtv+fmH/AL+LQFi1RVX+0Lb/AJ+Yf+/i0f2hbf8APzD/AN/FosBaoqr/&#10;AGhbf8/MP/fxaP7Qtv8An5h/7+LQFi1RVX+0Lb/n5h/7+LR/aFt/z8w/9/FoCxaoqr/aFt/z8w/9&#10;/Fo/tC2/5+Yf+/i0WAtUVV/tC2/5+Yf+/i0f2hbf8/MP/fxaLBYtUVV/tC2/5+Yf+/i0f2hbf8/M&#10;P/fxaLBYtUVV/tC2/wCfmH/v4tH9oW3/AD8w/wDfxaAsWqKq/wBoW3/PzD/38Wj+0Lb/AJ+Yf+/i&#10;0WCxaoqr/aFt/wA/MP8A38Wj+0Lb/n5h/wC/i0WCxaoqr/aFt/z8w/8AfxaP7Qtv+fmH/v4tFgLV&#10;FVf7Qtv+fmH/AL+LR/aFt/z8w/8AfxaLAWqKq/2hbf8APzD/AN/Fo/tC2/5+Yf8Av4tFgLVFVf7Q&#10;tv8An5h/7+LR/aFt/wA/MP8A38WiwWLVFVf7Qtv+fmH/AL+LR/aFt/z8w/8AfxaLBYtUVV/tC2/5&#10;+Yf+/i0f2hbf8/MP/fxaLBYtUVV/tC2/5+Yf+/i0f2hbf8/MP/fxaLBYtUVV/tC2/wCfmH/v4tH9&#10;oW3/AD8w/wDfxaLBYtUh6VW/tC2/5+Yf+/i0f2hbf8/MP/fxaAsMuf8Aj+0//ru3/op60+1Y81zD&#10;Nfaesckb/vW+63/TJ62O1aR2NI7DqKKKssKKKKAE7CsuP/kPzf8AXBP/AEJq1OwrLj/5D83/AFwT&#10;/wBCavPxPxU/8QnsatFFFegMKKKKACiiigAooooAKKKKACiiigAooooAKKKKACiiigAooooAKKKK&#10;ACiiigAooooAKKKKACiiigAooooAKKKKACiiigAooooAK8x+Jv8AyGbf/rnXp1eY/E3/AJDNv/1z&#10;oA4xPv1zOv8A/Id1H/r5k/8AQjXTJ9+uZ1//AJDuo/8AXzJ/6EaAPX/DH/IuaZ/1wSvJv2hvg/r3&#10;xphfToPIs9PsLOVrOVLl4ri6upfl2M6fNFEif7XzM6fwp83rPhj/AJFzTP8ArglcT4k8cauvxNl8&#10;M2Oq6N4etLXTLfUGuNWgeV7zzbiWJ0i/ept2eUnzfN80qV6/2TnPPPGHw68S+CfhLNpuleQ+seHN&#10;aiuvCmobWeW6eeXb5Vwi/wAX+kSxPL/F/rX/AI6yvHPwcuf7e0rwjpXh621vb4FutNXU75tiWtw1&#10;xFvut+x/3u7dL8nzVt3PxX8daUutxXer6Rc3cHiT+wLGKx0L55dtqlw7v5t+ir8u/wC+6/cq74Y+&#10;K/jXxnB8Kr62vNG0238VxT/bLebTHuHieCJ3fY63G359n+1t/vtR7oEVz8C/E/8Awld3qsWuSPE/&#10;iuz1dbR5V+zyxRWVvE8r/ut3m74n+XfXP+G/gd4103/hKGlsdPhfWfDbaLLDDPBFbtcPL88qJFEm&#10;2JEZ9u/c/wDDVTw9+1d4q17RLTVV0rTYdMn8OwXS300UqJ9sa6t4Li42b/ltYvtD/wC03lP8+z5q&#10;9F1jxV44s/E3grTLPxZ4Zv4tZ1O40+6uIdHlfyvKtZZ/+fr5W/dKv/A6NAOo+GPw+bwHrPjZora0&#10;s9M1bU4rqzitF2IqLZW8T/J/D88T14f4A+FPiXWPBsV3pWg6boN7Fp2s2SzXyo76pLPdfJ5sWz7q&#10;bP49330pyftVeLL/AEbUNTtNH0/7FZ+FNU1VLiaCVftV/a3FvFsiTf8A6jbPt+98zI/935+uf9oH&#10;V9N03RNTvrOB5r/xJcaRP4eitn+3WW21uGt7V/n2tO8sUXz/AHdsvybl+eloBj6D8CvE+m6dd+bp&#10;tpeWP/CUwa0ug3dzFsuoF0/yHR/KiSJW83979z/lkldH4k+B2oarBa6horR+Hpbq80S41Hw9F5T2&#10;iLZ3SS/I+zcuxd/3PlbZXdfBbxhq/jn4c6frGvRWkOsPPdW9ymnbvJV4rh4vk3fN/BXc1fKgPA/A&#10;nwO1HQ/iBd6hr1q+sxPdajL9tlurfyp7ed2ZIni+z+a38K7Hdl+TdXF+Kv2afEr/AAv0fw5pGlaN&#10;DcRaZqNvLLaLBE6XUsqeU/mtbu3lbE+bZtb5Er6wop8qArWEMsNhaxS/PKkSq3+9VmiirICiiigA&#10;PSqep/8AHl/wJf8A0Orh6VU1T/j0H+8n/odeZmH+61AkdmNNs8D/AEOH/v2tH9m2f/PnD/37WrQ6&#10;ClrkWx1mL9q0P+0/7O86w/tHZu+y7k87b67fvU60k0fUZ7iO0axuJbZtk6RFHaNv7rY+7XnXjXTr&#10;/wAR+ObO0tdJudNttO3XVvq0dv8A8fV68DRL86/djRX+b+9/up88HwgXxD4M0m10q+0nU7nToYLK&#10;0TzYbdJorg7xcN8uzfAvyNu+Zvmb71MD0900pRNvWzTyF3Sbgv7tcfxf3aWFdKms0vIls3tWXzFu&#10;E27dv97dXkGs+Fb281rx8uneHp4Iby8026DCBIkvPIlV58f3mf8A2vv10fhD7bommaxDdeHtQuLX&#10;ULm/1GG0WKMJFCW+SBkZ/laX5m2/7Z3baAOvj1Xw1NpT6jFeaW+nq21rtZYvK3f7/wB2rH2rQ/7T&#10;/s7zrD+0VTd9l3J52312/erxrQ/DmpPqNp4jv9BvmMupS3upaOtt8sW+1+zxLErf6zbsXc/+1/dq&#10;pF4O8QXmnaH4ZvNMu7G70bTFCapbxhlub9rJ4Fd5f4Yolfbu+8zL/dT5wD3KyfSNTjeW1FndIjNE&#10;zxBX2sv3lqG/vdA0y2a4vJtOtLdZPLaWdo0RX/u5P8XtXG/CjQb3TNU1a7m02XS7WSx0+yjtpQoP&#10;nQJKJWwv8PzIu7+LZXL6VDqHhvwr4lttM8F3Hm3WvTtYwzWS+VaxSrxcbP7q/P8AKn97/aoA9huz&#10;pOn2L3tyLO3tUXc1xLtRFX/eqq+peH4bG3vpbjTEsrhlWG4aSPypWb+438VcLbWcfhPwtbxWHhvX&#10;Ndk0/Q7W3t7e4ZRFcbZdqK8bN8sqn53bZwv/AHzXEf8ACHeKNEOl6jo8OpSXkVlf+WqWMQhGoz3C&#10;y/PFL/q4GLFdyfNsX71AHu+q3eiaFbJPqUthYRM21ZbtkiXd9WqOK70G5u4baGfTprmaL7RFCjxs&#10;7xf31Xuv+1Xn3izRGu41ulsPE1lqtnqkt1Bc2axXamZrXytyJLuXyGR2TbtX5/7v3qyLTwN4luvF&#10;fh64nQQ3cl/bazrbfY/3UUqWvlOlvcb/ALv3F8ra38Xz0Aeua5p1ouiagy2sH+of/lkv92m3F1ot&#10;hPaWt1JYW1xdfLDDK6K0v+6v8VWtc/5Aeo/9cH/9Brz34t6Rc65BaWenaZe3V8zwOoWGL7LPtmVt&#10;lxL/AK1ETG75WX738f3aAPSf7Ns/+fOH/v2tH9m2f/PnD/37Wvne58PePNQ1DUlW01azt7lds9vD&#10;cSoqsupW7fLK1w2/9x5vzKi/L8tW5/DnibRfFMWmW17qEFjrusXVj5M19K7x2a+VP58W5vk+VJ4v&#10;+2qUAe+/2bZ/8+cP/ftaP7Ns/wDnzh/79rXh2taB40udOktdP/tW18VPrO+fVXuGay8j7Q3ksib/&#10;ALqxFflVf4W3/wC10+oaPquq/DLQdPhs9UtLtbywW+ge8f7QEW4T7QGl3bnXaH+b+JaAPSv7Ns/+&#10;fOH/AL9rR/Ztn/z5w/8Afta+ZbXSPE0HivXtBT+3n1KOHzdI238rRWu7UrjypZW3cr5Wz7+75E21&#10;e1Lw34+fSljjj1yO9SJV1ib7QzJdT/bYn3wIsv3PKSX5F2/IyLQB9Gf2bZ/8+cP/AH7Wj+zbP/nz&#10;h/79rXzvp/hXx3KtnBd3Wr2+nos/2GaFZZbhJftbsruv2hdvytFt83zU2p8/+1Qk0/xh4ittVn8N&#10;za0NQi1XVIrm7mupfKdV1DZEkS7/AOBVb7m35VZKAPpf+zbP/nzh/wC/a0f2bZ/8+cP/AH7WvnrX&#10;vDvxHvdNi0+wXU7ST+yNRg1C++1vvkuvNRkeD5/+Wuz5f7iu1dp8R/DGt67LAtsNRIt/Dd8q/ZLy&#10;WL/TisXk/cddzffoA9R/s2z/AOfOH/v2tH9m2f8Az5w/9+1rxv4faL4vtNf0dtTTU11GK5um1W6n&#10;uXazntmX9wsS79u5f3P8H8Ev/AuT+KuieKdI0fxRr8U2rWzxX2qS/aEv5URbP+z38r5d+3b5u3b/&#10;ALVAH0h/Ztn/AM+cP/ftaP7Ns/8Anzh/79rXzz4r0PxfMmpLomn62mk3DytYfaLm4e7gl+yqo+Xz&#10;02q8m75nbYm37vz1Vl8PfEJ9d1O5/wCJw1xLHcbVE0qxbG03Yvz+bt3faPuoife+bfQB9If2bZ/8&#10;+cP/AH7Wj+zbP/nzh/79rXguh+DfHeo3+zxBNqTrex213PHFeOkUGy3uF8pGV/vb/s+7+825qu/D&#10;LS/E1r4s0LRNTv7x7S10ez1m+We5Z5Vumt/s5t3/ANjejy/71AHrry6PHLcRs1ik1vt89WKbo9/3&#10;d393dUban4dSK8ka50xYbJvKuXMkYWBv7r/3fxrxP4n/AA18Q33ivxbr2jae0s19cabaMhb/AI+r&#10;VTEzOn+1E6bv++q2fDnhbV/AmneIL59An1iWzt4NO0+yMcQN8iTu63DbZX+ffLvZtqN8udu6gD0u&#10;68Q+FbNLZ7jUtHhW6XfC008S+av95P71a0lrp8cLTPBbpCq7mdkXbtryqw8GXV/4S0PwstrdfYr2&#10;8uLrWbq4tvs/7ppWlliVP4Vld9u3+5urp7/S3uPCPjWzsrDU4Li6S6iiS+mDrOzRbFMHztti/ur8&#10;uP7tAHR6Tf8Ah/XFkbTbrTdS8v7xtXjl2/8AfNaP9m2f/PnD/wB+1rxnxlby6NpHwu0y4t9TXzSY&#10;Lyy0qR4pZWWwf5G8t1/iWubs9D+JdvqmigR3sOp28SxS3YlllilX7A3zys0vlf8AHxsTZ5X8O7dQ&#10;B77bPpF5fXVrCtrLc2bqtxEqLuiZl3Lu/wCA1PcW+n2UDzTw20MMS7md0VVVa+W9K0jxH/bHif8A&#10;sDSdeOsQPANQTUb6VVli/s1VlRm8355WldGXZ/c+V1r0Sz8P+Jrn4R/ETSrqC9uLi7W5h0yO5RkZ&#10;1e3XAVXllZV37/vPQB6lPqOg2lr589zp0MHlLJ5srxquxvutn+63rV02+mBolMdrmX/VrtX5uP4a&#10;+fJfhT4l07xLdrZ6Yb3TNIjtW0ddsTpLF/pStburSp/qvtDfx/wpXaP4Tl0Dxb8L1h0q6uzpVpLa&#10;3OprCp8pGh2Irt2+agD0LStS8O6zNNBYXWmX00P+tjtpIpGT/eC9K1P7Ns/+fOH/AL9rXmnws0vV&#10;NCvrrT7aHU4vDEVqjwx61BDFcRXLSuzorRr8ybdn3t3b5qw/gV4f8VaXql22u/2ksT2OyX7a8u1b&#10;j7RKcJvlfd8rfeXb91aAPVUvNBl1ZtOW4059SVdzWiPH5q++z71aX9m2f/PnD/37WvEJdF1vTvhP&#10;q/hq18OakniuKG9eLVLdV2y3D+b/AKQs+7dufd/v/NWPP4Y8bMsUSzawmhNeXTOyxztcfPFb+UyR&#10;fat6KjLP99m+f5tlAH0P/Ztn/wA+cP8A37Wj+zbP/nzh/wC/a188WGq6xcfEDSr0truxdY/sj7Rc&#10;7lt3SKweLe6K+3c91v8A++ak8O+FPiBFZ6WX1DVItW+2WI1D7RA/2dWVm86X5p381f8Ac2r9ygD6&#10;D/s2z/584f8Av2tH9m2f/PnD/wB+1r5rbwn8VJ9QuYjPqMVkixSy3CTsrzuuqXTbIl3/ACK8TxO/&#10;+wqLXUfDHT/F3hXXNV1DXdP1TULOWziWCFJ3lllf7VKod1ll2pL5TK7Kv8P/AHzQB7JJDp0dxHA0&#10;Nqs0illiZF3Ptp1rFpuo26zW0VrcQPyskaqytXm3xT8Laz4k8eeEhpcbJp/2e9tL69V9v2aOTyen&#10;+0yq6L/vV4/p3wu+Jum+Bb+1026v9ItYrGCIafFcMk2YvmT7Lt+VfmZ933d3y0AfV/8AZtn/AM+c&#10;P/ftaP7Ns/8Anzh/79rXkfwP0Hxbouo6q3iJbhYp7CyEHn3Uku6VDKHZ97tslZfKZ0T5a4G/0DxF&#10;4Ws/CEl+dfjguotOt9SRdRneWW6a4bzl+/8AeZf7lAH01/Ztn/z5w/8AftaP7Ns/+fOH/v2teAW3&#10;hvxzE1zuj1vzZJYm8PP9sdksIPtTM6XXzfe8rZ97f8vyb6xrubx03/CM6SkeuW92unMt79pWVvP2&#10;3UTS7P3qbm8r/bX5floA+mP7Ns/+fOH/AL9rR/Ztn/z5w/8Afta+Y/GVzrmn2L2qyeJZV0Kz+1vc&#10;IssW1pbpGVW2ys21IopfvszfPXSeN/7etLn4mQR6reLpGiaReatayw3D+ctxPatti3ekWyV1X/pq&#10;n92gD3j+zbP/AJ84f+/a0f2bZ/8APnD/AN+1r55e38daVe2Wr+HINXXSvMZo7PURLcszfY9m94ml&#10;V9ry7f4vl+Zq6+PR/F158GNUtLyK7g8R3N9O3kQ3Teasb3pbYsu77vle/wB2gD1f+zbP/nzh/wC/&#10;a0f2bZ/8+cP/AH7Wvm/xPout6b451DRY/wDhIZ7a5i1OXSILXUJ/veVZLE+7zfurI8v3/wDaqXxJ&#10;4b+IreH9QggOqv4p2Xv27UIbl/slzEyfuFgXf97/AFX3URvkf/gQB9F/2bZ/8+cP/ftaP7Ns/wDn&#10;zh/79rXzpN4V8bPHHAsurxaM11efOsc7XG54rfyWSL7UrKqMtx993qKbTfFWtx+K4dGl16bXLW7v&#10;oGvXuXSLyvsG1YlXfs8zz2R/k/77oA+kP7Ns/wDnzh/79rR/Ztn/AM+cP/fta8Bk8PfEWSDRNOgk&#10;v4tT+13kep6w90/2do5YspKib/4E/dqn8Mn/AH3Xo/wysbzT9HtItUtdWj1RdKsIru5v5/OjmlWD&#10;59nzthtxO87V3N/eoA04vF/g64s1uTqujpbvI0SyyyxIruv3tpb71bWNL+0tBttPPWPzWjwu5U/v&#10;f7tfO76BfeIfC/gaWxTVJbWLR9Ys530eCKV1lleLajeajbd2xv7v+9Wh4I8FeM9M1nTPFeoaTBDd&#10;XULaNfafbOzywWi26rD/AB/cWWLf/e/0h6APdnfSEtI7xvsaWsu3bOQu1933cNTJZ9GtZbiKRrCK&#10;W3i82ZH2Dyk/vN/dWvCH8FeI/Hfw58EeDF0ubSE03S9+oT6rEyRLcJbrFEq7fvsrOzf9sqyvHPw/&#10;8Y+JLDxN4lg0OSDxJeaFY6dLa7lxdKyyrcxL/uP5Tr/9lQB9DT6n4dtb5rGa70yG9RfNa3eWNZVX&#10;727b1qqvijwlLZzXiaror20TKssyXMRRWb7u5s8V5x/YF9a+BvEnhy58NXl5r876i6aikStDO8om&#10;aKXzWb+46xc/N/D92qtt4curjwv4fMh8Vrq+kqslvNLpVq6QSfZ/KZWi8pPNT5m/2v8AbWgD1mw1&#10;nw7qupTafaT2NzeRQpO8MWxj5Tfdf/dqL/hJfCp/tEtfaYn9nSeVdvI6IsD/AN12PSvP9B1bUdP8&#10;XaRJqWkI2tjw5Et5pmjKn7l2uk+6jt8qLu3fe/76rLbR11qz1sxvqaX1h4su7q1l0m3iuvs83lbF&#10;eWJ/vr87f/Y0AesQ6z4ZuryCzhvdKmup13xW6SxM8i/3lXvVvUpdG0S2NzqD2FjADt867KRL/wB9&#10;NXiXhD4ea9q2vapq3i6K08OaeradfyJaQLEjPBvf5X3fuk+7vX5v4vnrqfiJqdt8RoPD1n4P1nSd&#10;Uv7LWbe9kMM8V0sESq/711V/u/Mv50Aeiwy6NdbfKazl82Lz127G3Rf3v92oftehCymvPN0/7LAu&#10;6WXcm1Pl3ZZv93mvF/D3h3XPCi2E8/h3UJ5YdJ1HSbiK0VJd1zLOs+9Pu/uH+fb/AHflVqx4vBni&#10;PQvhn428LSaFqM2o39rZxW0tpErxO0VlbxN8/wDvxNQB9B6VdaFr1u82mzWGoRI21ntGSVVb6rUU&#10;WqeHJdXbTY73TG1NfvWSyReaP+AferntB8ZaJ4aszb654jayuGbci+I3trKZl/2UVIvl/wCA1jfD&#10;7wndW194w1a7nuZtOv8AVrm7g09I4Jbe8t2iTa6/Jubd/vUAdvf6x4b0q3imvbrTLSCRmWOW4kjR&#10;GZfQ0un6toGqaldWFpJZXF7aojywoqlkRvut/u141pXhjU7P4deHfsuka5pPiLRhqP8AZ8VvZwPE&#10;rO52JKku75HVk+5t+6/zJXY2msXdn8VJnlsJL6/bQdOt7iDTSjJC7XFxubLMvyLQB2eq6z4Y0OZI&#10;NSvtJ02Zl3LHdyxRNt/4FWjDa6feQRzQQ200Mi7ldEVlZa5L4o+H7rXZvCDWlp9rNnr9rcz5X7kS&#10;79715F4m8JfEu+m1SWObU4bJdQ1OKztbS9ZXeB5dySt83935ET+FV/26APpD+zbP/nzh/wC/a0f2&#10;bZ/8+cP/AH7WvJbzwr4gs/APxK02w/tH7RNeyf2OPtjtN5Rt4P8AVOz7l+fzf4q4zxRoeq6P8QL3&#10;SRH4huLC6S+l0y2stQn3u3kWSq2/zfupLv8Av0AfRv8AZtn/AM+cP/ftaP7Ns/8Anzh/79rXzjqO&#10;i/EaRNUX7PqMWovpGqWkj2ksu2WX7LiCVJWl272lXcuxE2UWnhb4kf6Jbae+qW1vcT3SS3dxLKvk&#10;RNaxfP5TSu27esqL8/3n30AfR39m2f8Az5w/9+1o/s2z/wCfOH/v2teBTeEvGo0HStUit9VutYiW&#10;CB7SbUZYvNRdLdZd/wA/8Vxt+b7275q6D4dadrdnHMut2WtzQf2zBLYeW8sXlL9nTe7q1w7+Vv3f&#10;I7N/uUAeu/2bZ/8APnD/AN+1o/s2z/584f8Av2teTfE7RfG194g1l/D9zPDYNp9gkMKIx8yVbt2l&#10;2P5q7G2bd3ytuSuR/wCEV+IraPKItR1O18RPParcv5bfZ9322J3l3PcNuTZ5vyRKvyNtb+FaAPof&#10;+zbP/nzh/wC/a0f2bZ/8+cP/AH7WvnC9tvENxqMejRQ+IYNfi8PReSi30rpFefapUa6lffsZX2hv&#10;n/g/g/hrQs/Bfj/VWmOsyaklqltrEVraRX7I+7zd9vKzq/3m3bV/uqn+1QB7/wD2bZ/8+cP/AH7W&#10;j+zbP/nzh/79rXgnjHwd47/sTS9N8OTalaI/he5S9uftjPKt5hHRE3N/rXddu/8AhXfS+MPBXxEs&#10;NOsrLTdTudSiSC/dbmKWVLhHluIpUSX5/n2fOi/7K0Ae9f2bZ/8APnD/AN+1o/s2z/584f8Av2te&#10;Aan4e8cnV9fOpHVtVtpZrz+zn0uV7dVnaK1+ztt835Y9yy/x7fvVp+DNJ8baN4in1LxLLqd9f2r3&#10;M0kGnQbre8i2/ukRmuNv9z5fKVt3/fVAHtn9m2f/AD5w/wDftaP7Ns/+fOH/AL9rS2srXVrFK0ck&#10;DSKreVIMMv8AstVqgDKubOC3vtNaOGNG81uVXH/LJ61aoX//AB/ab/13b/0U9X6ACiiigAooooAT&#10;sKy4/wDkPzf9cE/9CatTsKy4/wDkPzf9cE/9CavPxPxU/wDEJ7GrRRRXoDCiiigAooooAKKKKACi&#10;iigAooooAKKKKACiiigAooooAKKKKACiiigAooooAKKKKACiiigAooooAKKKKACiiigAooooAKKK&#10;KACvMfib/wAhm3/6516dXmPxN/5DNv8A9c6AOMT79czr/wDyHdR/6+ZP/QjXTJ9+uZ1//kO6j/18&#10;yf8AoRoA9f8ADH/IuaZ/1wSp9S0HTNYlt5b7T7S8ltW3wPcQI7xN/sbvu1B4Y/5FzTP+uCVq17Uf&#10;hOczrzw9pWpW8sF5ptpeW8svmyxTQK6M/wDfb/aqWHSrG2S3WCzghS1/1CJEq+V/uf3auUVViCim&#10;j6ekXlLY2yReR9n2eUuzyv7n+7/s0yw8PaVpVvbwWOmWlnFbs7xJbwKiRM332Tb92tGiiwFH+xNN&#10;8ry/7PtPK8potnkLs2N99P8Adp/9j2P2r7T9htvtTN5vneUu/fs2793+78tW6KLAQ21tFZxeVBEs&#10;MX3tiLsSpqKKYBRRRQAUUUUAFFFFAAelUdU/48vl/vp/6HV49Kqap/x6D/eT/wBDrzMw/wB1qBI6&#10;oXmpY/5B8X/gV/8AY0v2zUv+gfF/4Ff/AGNaQ6ClrkWx1mZ9s1L/AKB8X/gV/wDY0fbNS/6B8X/g&#10;V/8AY1zGv+P5/CviDT7a/wBMjj0m/naCO9W73ShlieVmMWz/AFeEb5t+f9mpPhx8Q4PiNpkmqWhs&#10;ktGCNFFBfrPOqtyvnoq4if8A2dzUwOj+2al/0D4v/Ar/AOxo+2al/wBA+L/wK/8Asa5HUPihHp91&#10;4jgm0e7R9HntYI98sX+lNcNti2bWO1d+373zcn5a1vDviyXxHoWoXEdkV1Oxnns5bMy4Hnx/wrJj&#10;7rfL83+1QBsfbNS/6B8X/gV/9jR9s1L/AKB8X/gV/wDY1wll8XLm5u5NHGhD/hJFvnsVtI7zdbMy&#10;26XDN5+z+4+PuZ3f7Pz1FN8Z4ILLRdZm01o/DmrxGW2vPtH+l4W1e4dmg2/dXYyffzu/h2/PQB6B&#10;9s1L/oHxf+BX/wBjR9s1L/oHxf8AgV/9jXPeCvGx8VXd5aTae2n3lrBb3RjaXzf3E6s0RLDHz/I2&#10;5f8Ax5qqWHj/AFHWtA1W+03QQk2n389lNb6perBsES/M7Oiyj8t1AHWfbNS/6B8X/gV/9jR9s1L/&#10;AKB8X/gV/wDY1zmkeOJPEmg2N7pGk3M95eadb6jBBeBoIdkuPkafY6blGWK/M3tXOQ/HKxupNJtJ&#10;IrKx1S8lnSSPUtSW3t0WC4+zuUl2fvdz/cUL83+zQB6N9s1L/oHxf+BX/wBjR9s1L/oHxf8AgV/9&#10;jXGeMvihD4be1X7NFGJdQfT3uNYnawtY2WBpt/msjblOzYrL/E1VYPi7EniWLTLixjWN76LTJbiG&#10;8LsLqS381dibF3QbSq+b8vzfwY+agDrtautQ/se+DWESr5D/ADfaP9n/AHavJd6l5a/8S+L7v/Pz&#10;/wDY07XP+QHqP/XB/wD0GuR8X/E+38F6hNZXdhM8jWH2rT9kmPt0u9Yvs6f7e6WL/vv/AGaAOt+2&#10;al/0D4v/AAK/+xqJ2vWmSc6XA0irtV/P+Zf/AB2sSb4j6VCuqPOl3s0pG+2TQ2zyxLKq5eJXC/My&#10;7qzk+NfhqRJm33qNatL9rjNo++1WN9rvL/dX/a9moA7H7ZqX/QPi/wDAr/7Gj7ZqX/QPi/8AAr/7&#10;GuOT45eFJZ7qP7TchbdpVaX7M+xvLlWJ9rf77rST/HLwlAb5UvZLg2E9xBc+RAzeUYNnnMf9lfNS&#10;gDrSbzz2n/suASMuxpftHzbf++Kl+2al/wBA+L/wK/8AsawvFPxK0fwj9j+2fa7kXdrPex/YYGmz&#10;DFs3t8v/AF1T86zrX4zeHby4dIft8ihmjSVLKXZLKsXm+UrY+Z/L+bbQB132zUv+gfF/4Ff/AGNR&#10;QteW42x6XBErHd8tx/F/3xXH3nx18LWNt5tw94jiSWNrf7I/mxGNFlfcvb5HVvxrRX4t+GZL+0sV&#10;v2+13V59hih8ttzSeQs/p93Y6fN/tUAdJ9s1L/oHxf8AgV/9jR9s1L/oHxf+BX/2NcdbfGvw/d2F&#10;xeRQ6o8MHlPKn2GXeqyxeaj/AO7trS8SeKdWj0bS9R8LaVFrsV6PN/1mzbE0TOjf8CbYP+BUAb/2&#10;zUv+gfF/4Ff/AGNRTPfXUTxT6ZBLE67WRp9yt/45XGaN8WZLjQE1/U9MjsdElu2sLVoLiS6upZft&#10;H2dF8pYv4nHZmq+3xg8Pwx28kv26KGWf7K8r2jqkEvm+Vsl/utvoA6n7ZqX/AED4v/Ar/wCxo+2a&#10;l/0D4v8AwK/+xrz8fHPRv+E1bSfLuv7L+zqV1X7LL5Rm+0NBs3bfu7xs3f3q6vwz470vxVeXlpaf&#10;aYbqzVJJYLuBonCvu2N83+43/fNAGr9s1L/oHxf+BX/2NRRvexyPKulwJJJ95vtHzN/47XlOmftI&#10;2Oo6Pp1yNDure9vZJYlspJ0+R98Sw7m/uSeejbv4fmzXTr8VDHomm3kujTmS41j+w7pYbhWitZ/t&#10;HkM25trOu/7pVef9mgDtPtmpf9A+L/wK/wDsaPtmpf8AQPi/8Cv/ALGuU8PfEZ/EHjbV9Big02Aa&#10;dcPA6PqWL19qI3mLb+V/qvnVd26rmn/E/Q9V8WTeHIHuDqEU0tuxaBvLZ41VnXd9HFAG/wDbNS/6&#10;B8X/AIFf/Y0fbNS/6B8X/gV/9jXM23jW/wBU1u/i0zSFutM027FleXs935Tlxt8wxRbG3qm7ncyf&#10;xbd1UdN+OPhbVbNrmCa6+7bvFG9qyvP5+/ytg/iz5T/980AdfI97NJFI+lwM0fzK7XH3f/Hal+2a&#10;l/0D4v8AwK/+xrk2+M3hlG0dVnuZf7UdUg8u2ZthadbceZ/d/evtpb/4yeFtMu9QgubySMWS3Hmy&#10;iBtjNB/rUVv4mXn/AL5agDpo2vY5JZF0uBXk+863H3v/AB2pftmpf9A+L/wK/wDsa5PUPjT4S0q7&#10;1K2utS8t9Nilmnby2ZAsSRO+1sfN8txF/wB9VWm+Mem6gJrTQIZtT1Z4JnsongZYp5Yo0dot/wDe&#10;+daAO1+2al/0D4v/AAK/+xo+2al/0D4v/Ar/AOxrJ8N+IrzUppbPU9Ln06/XzZdgiZ4vK810T979&#10;3cyqG2/7VcbN8cJbBV1C90SG30D+1brSnvFvne4VoPN3v5Xlfd/cv/HQB6R9s1L/AKB8X/gV/wDY&#10;0fbNS/6B8X/gV/8AY1x8fxm8OzlI0N+byUK0Vl9hl+0yxspZZVi+9s2q3ze1Otvjh4SvNUisor6R&#10;zKqMlx5DeV81v9o+9/1y+agDrvtmpf8AQPi/8Cv/ALGj7ZqX/QPi/wDAr/7GuPX41eHHWHY1689x&#10;PFbw2q2cvnS+arvE6pj7jLFL83+yak0T4xeG/EN9a2FhczXF7LsYWyW7l1DIz/OuPl2bMN/db5et&#10;AHWfbNS/6B8X/gV/9jR9s1L/AKB8X/gV/wDY1l+GPHWmeLbm7trU3MN3bIkksF3A0Lqr7tjbW/3G&#10;/wC+azNO+LWg6rJqsdnHfzvp0fnSqto37xPNeLcn975on/75oA6f7ZqX/QPi/wDAr/7Gj7ZqX/QP&#10;i/8AAr/7GuUj+MvhdrSa4e9kiSC2urqRJYmVkS2dVlz/ALXzr8tR3/xt8JabYm8n1BkiSW4ib9w2&#10;5XgTfKNv+7QB1/2zUv8AoHxf+BX/ANjR9s1L/oHxf+BX/wBjWBrXxN0HQbgx3dyw2wxXMkscbMsc&#10;Us3lK7Nj5V3D5v7tSSfELRovCP8Awk/mTvpG5EidIG3zF5fKTav8SszLt+tAG39s1L/oHxf+BX/2&#10;NRSvez7PM0uB9rb13XH3W/75rkv+F3+GAs+972F7V5ReRtaOGs1RtjvL/dXd/FXQa340sND1KCwl&#10;ju7i9mjacRWds87LGrbd7bf4cmgDS+2al/0D4v8AwK/+xo+2al/0D4v/AAK/+xrkL340eEbCxtL+&#10;fUGS1uIrWVZfIbCLPKYot39z51f733djVnP+0R4ES91+2bV287QY5XvP9HbjY6owX++251+760Ae&#10;gfbNS/6B8X/gV/8AY1WeOdlmU6RbMJ/9ePNX95/D83y/NWR4R+KXh/xxdRxaXcyStJb/AGqB3iZU&#10;ni3bd6H+Lt/31Vf/AIWx4dcxLBPNeTSi4kW3t4Hd/wBxKsUvy/7zr/6FQB0/2nUUXaumxY/6+f8A&#10;7Gl+2al/0D4v/Ar/AOxrlYfjH4Znsb67F3MkVlbPdTq0Db40WVom/wCBb1IqO6+NPhO0mjgl1Em4&#10;l+0bIkhdnbyJvKb5cd5flX+9QB1Ob15knbS4PMVdqv5/zL/47Uv2zUv+gfF/4Ff/AGNc3qXxT0bS&#10;HtUvIdSt2uNjMr2Mv7rdKsS7+Pl+d1qtbfGjwpdTrGL6RfNkiSJnhZVl3yrErr/sb3T5v9qgDrft&#10;mpf9A+L/AMCv/saiie9g3+XpcCbm3ttuPvN/3zXNP8Z/CsR1Ivfkf2crtP8Au26LO0Hy/wB750Yc&#10;VDd/GfwxbKzvNd7GbbA62zbbz96kX7r/AJ6fO6Lx/eoA7D7ZqX/QPi/8Cv8A7Gj7ZqX/AED4v/Ar&#10;/wCxrnH+J+jQ6hHZXC3du4aJZpJrdlW2eVtsSSt/Azcf99r/AHhT9e+J2g+HfFEOgXslwmoSrAwK&#10;wM8a+a7JFuf3ZGoA1LG2n01XW00W0tFkbcy28qrub+992rn2zUv+gfF/4Ff/AGNcrbfFzQrzebZL&#10;+b939oiVLR83EO7b5sXHzJ0+b/aT++tLafGTwvqEEUsF5I/mz21uq+Q27fOu6L5fegDqftmpf9A+&#10;L/wK/wDsaPtmpf8AQPi/8Cv/ALGuRh+M3h+Z1gWLUft7zpbrY/YX+0b3ieVfk/3In/75qU/F/QWv&#10;7i02agZoZWtj/oMm151i81oF4+aTZ/DQB1P2zUv+gfF/4Ff/AGNH2zUv+gfF/wCBX/2NchdfGrwz&#10;ZafNd3k1zaQwSvbztLbv+5lWLzdrf7yfd/vUmq/GvwxpOixarLLePYyvcLFLFaO+9IP9bKv+x/tU&#10;AdJDbywXct3Folol1N8sk6SLvk/3m2UW9tNa3M9zBolnFcz4MssTqryf7zbfmrK1P4q+HdJ12bSr&#10;q6kjngfypH8pjEsvleb5W/8AvbPmqr/wuXwn9ssrVtTCNd28V1G5RtqRyRSyoWb+H5IJfyoA6v7Z&#10;qX/QPi/8Cv8A7Gj7ZqX/AED4v/Ar/wCxrj9H+NnhfxFdaTBYT3Uw1JolhlFs2zfLE0qI391ti7qm&#10;8QfEeLQdfv4LiBhpWmwQNd3Eas8vnzy7IYkRfvf7X++lAHVfbNS/6B8X/gV/9jR9s1L/AKB8X/gV&#10;/wDY1y8/xa0Wy1JbG4h1G0n/ANHafzrJ1WDz3aOLzW6JuZTTV+MOgfv0f7dFdxmLFlLaMk8nmMyp&#10;sT+L7jf980AdV9s1L/oHxf8AgV/9jR9s1L/oHxf+BX/2NefeEvjppWveE7XVrmxv7e7eCKWe0is5&#10;XMSursr/AO58jfN7VpeOvi5p3g/w94c1pLaTUtM1m6iiWeFgvlQNE8puP91UTdQB1/2zUv8AoHxf&#10;+BX/ANjVO3tprW5nuYNEs4rmfBllidVeT/ebb81cNYfHCHUdVS3j0qU26XyWE8/n/MjS3strEyJt&#10;+f5otz527Fb+Kr/iD4tLosHjOR9HuEk8N+Rlbi4REuvN+6wZd2xf97n/AGaAO2+2al/0D4v/AAK/&#10;+xo+2al/0D4v/Ar/AOxrn08f2lr4Jl8TapJZCzjPMuj3f26JvnCLsfYm75m/u02f4m6Svgu98Sxp&#10;dz2ttI1u1v5WyVphL5XlbW/i3/LQB0X2zUv+gfF/4Ff/AGNRM168iSnS4PMVdqv5+WX/AMdrmdR+&#10;I03g6yt5vFOljTXvJlgtY9Pna882TynlZfuLs2rE/wDs/wC1T7X4u+HL/U9PtILqSRr3yVjl8h/K&#10;R5V3xIz/AMLMuP8AvpaAOo+2al/0D4v/AAK/+xo+2al/0D4v/Ar/AOxrkLX41eGb6C9nWa6SO0WF&#10;x5tsy+d5srxReVx8250Zaf8A8Lm8KC2up3vniFrbS3c6vEysixP5brj+9u420AdZ9s1L/oHxf+BX&#10;/wBjR9s1L/oHxf8AgV/9jXH3fxu8JWUoim1FjM0VxL5SQszbYpfKbt3k+Vf71SwfEmG9vdGltbZ/&#10;7LvL+XSZnnjaKa2ul3bVdP7vyOn+8VoA6v7ZqX/QPi/8Cv8A7Gj7ZqX/AED4v/Ar/wCxrTooAx99&#10;75/n/wBlwebt27/tHzbf++al+2al/wBA+L/wK/8Asa06KAMz7ZqX/QPi/wDAr/7Gj7ZqX/QPi/8A&#10;Ar/7GtOigDM+2al/0D4v/Ar/AOxo+2al/wBA+L/wK/8Asa06KAMz7ZqX/QPi/wDAr/7Gj7ZqX/QP&#10;i/8AAr/7GtOigDEea7l1DT/PtlhTzW+ZZN3/ACyetuqF/wD8f2m/9d2/9FPV+gAooooAKKKKAE7C&#10;suP/AJD83/XBP/QmrU7CsuP/AJD83/XBP/Qmrz8T8VP/ABCexq0UUV6AwooooAKKKKACiiigAooo&#10;oAKKKKACiiigAooooAKKKKACiiigAooooAKKKKACiiigAooooAKKKKACiiigAooooAKKKKACiiig&#10;ArzH4m/8hm3/AOudenV5j8Tf+Qzb/wDXOgDjE+/XM6//AMh3Uf8Ar5k/9CNdMn365nX/APkO6j/1&#10;8yf+hGgD1/wx/wAi5pn/AFwStWsrwx/yLmmf9cErVzXtx+E5wooqGa5gtmRZZY0d/u72+9VEE1FF&#10;FABRRRQAUUUUAFFFFABRRRQAUUUUAB6VU1T/AI9B/vJ/6HVs9Ko6p89ls/2k/wDQ68zMP91qBI9A&#10;HQUtZQ0GLH+vuv8AwJel/sGL/nvdf+BL1yLY6zmL/wCHP9peLpdbn1SaeGS2+xLYywoyxwt/rVRv&#10;vLv/AIm+971D4b+Fz+GbiGe18QX7zJFa2u94ovntYN+yBvk/22+f73Ndb/YMX/Pe6/8AAl6P7Bi/&#10;573X/gS9MDkb74Vw6jqfiG8u9WunTWDbyeWIol+ztA26FlO3nb/tZq3pngC40i0mitNevYGuRdSX&#10;MqrFmW4nx+/+78rJ/Cq/L7V0f9gxf897r/wJej+wYv8Anvdf+BL0AcRpXwh/sjT9Phg125+2afO9&#10;xb35gi80PKjJK7/LiRm3H5mplr8GLHTbxTHqFy+krp6aVHp88aukVrs2OiP95S/3mau6/sGL/nvd&#10;f+BL0f2DF/z3uv8AwJegDF8H+BoPCct3ci7nvru5it7ZprjaCIoVZY1+X/eY/wDAq525+D0t3o2p&#10;adJ4mvmg1HUv7SuR5MWyUt9+Fht+aNvl+X/ZrvP7Bi/573X/AIEvR/YMX/Pe6/8AAl6AOe1rwhf6&#10;ppFzYHxPqNmLizS0MlnDFGUbfuaVfk+VmX5Pb+HDVh33wWgvdOhtDqs8CJp0ukSi3t4kWWzfbmLb&#10;t+X7v3l+b5q73+wYv+e91/4EvR/YMX/Pe6/8CXoAxLvwrqVzZXFvb+Jby1hklJVDbQP5UWzb5XzJ&#10;yvO75vmrLtPhFo9tqOgSgb7TQo447GBoU3qyKUV2l272+Vm+X7tdf/YMX/Pe6/8AAl6P7Bi/573X&#10;/gS9ADtc/wCQHqP/AFwf/wBBrE8Q+B7XxTreg6jfy+bFo9wL22tTGuwT7GRX3fe/jq5rWiwJo163&#10;m3PywP8A8t2/u1bTQ4fLUfaLofL/AM/LUAc03w1jkfVIF1a7j0nU7lrqfT0SLZvZlZ/n27trbDxn&#10;+Ksq6+CGny3eszw6re2n9t+fHqCoqfv4JW3PF935f4vm+987V3f9gxf897r/AMCXpf7Ai/573X/g&#10;S9AHlk/7NejXNrqVuNUu7W3vftW37LFFFLF58qyt8+zc20r8m77taC/ADQLTUTd6fKbSYOwVJLaK&#10;4SOJkiXYqyo3/PBPm/3q9D/sGL/nvdf+BL0n9gxf897r/wACXoAxPEvw9s/E9zbSzXE0LQadeaap&#10;j252TrGrt0+8PKWuEsfgE19p+r6brWr3B0p76Wext7UouzdbrAsrNs+9s3/J935q9W/sGL/nvdf+&#10;BL0f2DEP+W91/wCBL0AeaTfs7abM/mDUmWZp5bh/9Bt/JzLbpA2yLZtX5IkqxbfALRba7mu7e/v0&#10;vnuY7hLlnV2i2W/2fav/AKG3+1Xof9gxf897r/wJej+wYv8Anvdf+BL0Aefaz8AdH1S8a4jvrm3P&#10;lxxLE8cU0Kqlv5C/Iy/e2/xV6D4f0aPw5oGm6VCzSxWNtFaq7/eZUUKP5Uv9gRf897r/AMCXo/sC&#10;L/nvd/8AgS9AHC6z8LriLwRpmgaJeOr22swaj59xtLIgvftD/wC9ty238KztR/Z903Vro3Nxq121&#10;zK/m3MrxxP5rfaPP3ruT9183y/J/Dtr0r+wYv+e91/4EvR/YMX/Pe6/8CXoA8pf4EmfxTLv1e6/4&#10;RJ7HyvsaFVm3fa2n8rft3bNx/wB7+Gup8AfCuy+Hd7cT2t3JcPLaQWWWgiiwkW/a/wAigs/7w7ma&#10;uqTTLSbd5d5ctt+9tuW/xp/9gw/8/F1/4EvQOx55F+z/AKBA+lyi5upJLLSZdIO9YmE8TfxOrLt3&#10;L9K2NV+F0N34Z0bRLHU7jTrTS7mK6R4YId8rxNvXd8m37391a6t9Ft0Xc09yir/08vR/YkP/AD8X&#10;X/gS9AjFl8Dtd+KrPXdQ1OfUG09p2srVokRYDKu1vmVdzfL8tZGlfB+x0fxvP4lS8leWW7nvPJEM&#10;S/NKm1wz7dzL/s5rsToMI63F1/4EvR/YUJ/5eLr/AMCWoA52LwFLa6zf3mm63d2FlqNz9ru7COOJ&#10;0eT5VbazLuXdt+auRsP2cdGtLC1ha9kmksVgS0la1g2r5W/a7Js2yuySsrM3WvUP7Ch/5+Lr/wAC&#10;Wo/sGL/nvdf+BL0AeV6r8EtWvr65ubbxDFCYnsWsYRZxIn+jy+f8+1Pl3S7vufw7a17j4F6TNb67&#10;aLcNDY6t9oaWJLaDzVady7/vdm7ZuZvlrvf7Bh/5+Lr/AMCXo/sGH/n4uv8AwJegDzfUP2dPDF/4&#10;hl1QGeFZHmdbG3VFt0aSKGLds29V8hH/AN6tDwz8ENH8NeLLXxFFcXM2pQBlDPtVWVoliVfl/uqg&#10;ruP7Bh/5+Lr/AMCXo/sGH/n4uv8AwJegAFhL/bTXZ1CdrRoFiWxITylfd/rN23du/h+9Xn3in4KW&#10;+peCr7SbK7ne5+3X2qQeay7HnnWX5H/2f3tehf2BF/z3u/8AwJej+wIv+e91/wCBL0AedaZ8FpI5&#10;bDVrjXbtfEtvbxWq6gsceIoFi2/Z0TZt2Zd23fe3d+1V4P2bPD8M+03lw9htjVrfyot7BLfyAvm7&#10;d2zZ/DXpP9mWiy+V9sufNbt9pbd/On/2DF/z3uv/AAJegDza++Dd5p8HhyDRNTSA2GqxXL3H2SCJ&#10;0iW3ni/hT94371fvVPpfwH0XQtVXULK+1GG9IVJblGXfKux0lRvk+6+7f7MFK4r0P+wIv+e91/4E&#10;vR/YEX/Pe6/8CXoA4rwd8KIvAUepz6XqBlv7jT4rCJpYIolXyvN2O+xfmbdKdzVzmlfAK5t4ZbO+&#10;8QNd2V1pEWnzhYER1liuPPV/u/OrM0u/f97dXrH9gRf897v/AMCXo/sCL/nvd/8AgS9AHm//AAzr&#10;4fksr23vJXvDdW1/b820SpF9qKbniTZtRl2fLUOsfs4eHNV0ya2a5nhmllvJWukji81vPXYyv8vz&#10;Ktem/wBgw/8APxdf+BL0f2DF/wA97r/wJegDze0/Z+0m2XVk/tG8MerRLb30MMUUUUsW/c6Kqp8i&#10;v91ttdQfh1bHwHZ+Fpb+6ltrWW3aK4Yr5qrBOksS/wDjirXQf2DEf+W91/4EvVK+GlaW6Jd6m9o7&#10;KzL5986blUqD/F/tL/31QBx1/wDAvTru91yaPU72BNd81NRWMJ+/ikfcY/u/L/F83X5q6fVPB32z&#10;xJa65a6hNpd1FbfY5PJRHWWDfv2fMvy/73+1Wv8A2DD/AM/F1/4EvR/YMP8Az8XX/gS9AHnukfBW&#10;wm0zWrXVIdkWpa++qtbq25PKSX5Iv9xvmbb/ANNWqkP2YvByTa+4jmdNUVPIid+LJkgaJWi/vfK3&#10;8e6vUP7Ai/573X/gS9J/YMX/AD3uv/Al6AOV+G/wn0/4X20Vnpk2+yggFvbo9rEjqv8AtSqu5/8A&#10;gVYN9+zt4fu2tWilmtp4GndpVjizOZbpbgiX5P3qbkC7W/hr0j+wYf8An4uv/Al6P7Bh/wCfi6/8&#10;CXoA4J/gN4cufCM+h3kZuJZZbiVdRNvEksBll81wm1dqrv8A4apP+zzoDyyTfa70X7X09+l0zruS&#10;V5vNTbx92J13Kv8Av7s7jXpf9gxf897r/wACXo/sCL/nvdf+BL0Acrqfwyi1qC5/tPV7u+uZ1t1a&#10;fy4kKpFcCfaqqv8AEy1kaf8AAXRbHTYtMEm7TLeeCWK3+yQfcilWVYnfZukX5dvzV6D/AGBF/wA9&#10;7r/wJek/sGL/AJ73X/gS9AHnE/7Ofhib+1yxb/T1dE/cxf6LuunuP3Xy/L8z7anb4E6bN/Z8UuqX&#10;r2uly7tPtwU2WqfaIp2X7nz/ADRKvzfw16D/AGDF/wA97r/wJej+wIv+e93/AOBL0AcvrfwwtNX1&#10;26vGv7iC1v5ra4vbBdu25kt23RHf95fup93+5VTxT8INP8U+NYfENxdy+ckdrCYVjj6QSvKu19pd&#10;NzS/Nt6r6V2f9gxf897r/wACXo/sCL/nvdf+BL0AcLa/B2PT1iSLWrmT7LZ/2faJcW8EqQ2u/d5O&#10;1k+c/KnzN/zyX/azn/8ADOfh77E8D3N3JK0trIt62z7QnkReUFV9vy7hXpP9gxf897r/AMCXoOgw&#10;j/l4uv8AwJegDz/wr8C9N8L6xY6lFfzyz208UqosEUSHyrea3TO1f7s7tVWT4Lz+ILrxLFreqXMW&#10;n3mqz6hZW9i6r5TtAkSy7/vbv9Z8v3a9K/sGH/n4uv8AwJej+wYv+e91/wCBL0Aeby/s+aPfaXf6&#10;fd6hM9jeytcSWkVtBDD5vkLCjbFTblFUMv8At/NWbr37Pt1fRajp9j4ils9CfTZ7GxtGgR/sxnfd&#10;Kn3f9X8kW3+789et/wBgxf8APe6/8CXo/sCL/nvd/wDgS9AHExfB+0m1LUNTnuUS71Rd995VrE2+&#10;fyFiZ0dl3KuE+7WTP+zd4Wnv9LnP2hIbBLNGtYlRIrr7OsyL5oVfm3ee27/dr0v+wYv+e91/4EvS&#10;/wBgRf8APe6/8CXoA870r4B6JpeuaPq4u7qa90xoPsrybTsSJHTb/wAC81vm/wB2tHW/h7PrnirU&#10;2Zgui6mlncTOj4ljurWXcv8AvKy7f++K7L+wYv8Anvdf+BL0v9gxf897r/wJegDhNc+F914l8c61&#10;d3t9JHoF/bWCNaW+0PO0Dyv87/eVdzp92qOlfADTtIdZrbV7uC8gW3W1uUggR42gZ9jt8n712819&#10;7N97dXpP9gxf897r/wACXpP7Bh/5+Lr/AMCXoA8f8Nfs67fDejprerTya1a2sVu+IopbdERHXbsZ&#10;Nr/61m3N81egL8MtP/sbwjpcs0k1t4c2eSHVf3+y3eAbv+Aua6H+wIv+e93/AOBL0f2BF/z3u/8A&#10;wJegDhfCHwN0HwdFokVrNcXX9jS3Ets1wsTv+9leXYzsm/5DL8vzVrReAr2113xDqlr4hura41ny&#10;vu20TCDy/u7fl5+T5fmrpP7Ai/573f8A4EvR/YMX/Pe6/wDAl6AORuvhNZXngnVfDct9O66ncve3&#10;N2Yk3NK0qynCbdu3K/dp9p8KtOt/BuoeG5Z5ZYb+drqSaJFi8qRn3q0ar8qbWVcfSur/ALAi/wCe&#10;91/4EvR/YEX/AD3uv/Al6AOJ8R/CmfxfY2EGseIri+lsLtbyB5rKBk3eVLF86bNrf61v++VqhD8E&#10;IfD0c0/h2/W21JLWNI5L61iuP38UXlRSmRk3L91N23+7Xov9gRf897v/AMCXo/sCL/nvd/8AgS9A&#10;HlVl+z6lvus7zWHv9N/s6ztIN8EXmxS2srSwv93a/wB9t2771a+o/AfRdbgnTUHE0suny6eHS0gi&#10;SIPJv3oqp8rV3v8AYMX/AD3uv/Al6P7Bi/573X/gS9AHmz/s8aJ9nuxFfXySXst49zK5R2dLp0d4&#10;xuT5VXb8n90szfe5q3D8Ljo0mk6PpB+zaFbanNrU8rsrPHId3lRIuPu7n37m/uV339gw/wDPxdf+&#10;BL0f2DF/z3uv/Al6AJNItJ7DTLS3uruXULiONVe6lVVeVv7zBflrRrL/ALAi/wCe91/4EvR/YMX/&#10;AD3uv/Al6ANSisv+wYv+e91/4EvR/YMX/Pe6/wDAl6ANSisv+wYv+e91/wCBL0f2DF/z3uv/AAJe&#10;gDUorL/sGL/nvdf+BL0f2DF/z3uv/Al6ANSisv8AsGL/AJ73X/gS9H9gxf8APe6/8CXoAlv/APj+&#10;03/ru3/op6v1iSabHZ3+nsss7nzW/wBbKzf8snrboAKKKKACiiigBOwrLj/5D83/AFwT/wBCatTs&#10;Ky4/+Q/N/wBcE/8AQmrz8T8VP/EJ7GrRRRXoDCiiigAooooAKKKKACiiigAooooAKKKKACiiigAo&#10;oooAKKKKACiiigAooooAKKKKACiiigAooooAKKKKACiiigAooooAKKKKACvMfib/AMhm3/6516dX&#10;mPxN/wCQzb/9c6AOMT79czr/APyHdR/6+ZP/AEI10yffrmdf/wCQ7qP/AF8yf+hGgD1/wx/yLmmf&#10;9cErx/4k6dea1+0BoenxaVp+t2//AAjc8rWWp30tvErfaE+f5Ypfm/4DXsHhj/kW9M/64JUGveBf&#10;DniqeKfWvD+l6xcRLtilvrOK4dF/uruWvdoz9n7xw1I8x8zH9p7WRo3i2x8LaNaWd3pOitdWdl/r&#10;YrNYHukurhpf+WsX+jps+7u3pVz+29TTUPF/je+ksNS1DTta061g0q9s1lfyJUtdiRMzblZ/Ndl2&#10;/wAf9+vpJPCGgwxXEcejWCRT2y2U6JapslgX7kTfL8y/O/yf7dD+EtDk1e31VtGsH1W1XyoL57VP&#10;NiT+4j/eX7zV3fWKX2YHN7Gr9qR5Jq3xJ8Tw+M98GoQf2L/wl8Hh5bT7Mr7omt0eV9/3t2/etcfo&#10;n7S3irV38Ky2un215p7y6pb6rKke1554LW9nit7f/d+zxbm/29tfR0XhfR7a1t7aLSrKG3tZ/tUE&#10;SWqokUv99F/hb5m+ai18L6RZrarbaXZWy2cry2yRWyL5DNv3sn91n3v/AN9vWUa1K2sC/Z1P5jyb&#10;w9468Uarqvh3T31u0uf+Ei0BtaW4srNf9AZXi+X/AGon83b8/wA3yVkWHxU8Yp8M/BWqy3P9pan4&#10;qvktWmitokSzXZK/yKzorM3lbV3t/H/F92vbdI8I6HoM93Ppejafpst02+d7S1SJ5f8Af2/ep83h&#10;jR5tE/saXSrJ9I2bP7Pe1T7Pt/3Pu0e1p/yh7Of8x4Z4p+NnjrwPpOlNfaG1zevqN/atb+XE8txB&#10;FavLFKyRSv5XzfeVN7bU+581XfEfxJ8R22k6VFo3iKDV9S/sCXWbm4t7OBLR4vl2S7mb7m7cuxPm&#10;/wBtK9g03wboGjxWsdjoem2EVrK0sCW9nEnlM3yu6bV+VnqCb4c+E7mO3jl8MaPNFAzSxI+nRbIm&#10;b77p8v8AHR7Wn/IHs6n8xmab46urz4N2vjP7B511LoCav9ii/ib7P5vlJ/6DXF+G/GnifVdZ8N6U&#10;+u215/wkWhNq/wBusbRf9AZXi/h+bdFL5u1d/wDzyevYrKzgsLKKztoIra1giWKKKJdqKq/cRV/u&#10;1naN4V0Pw5NcS6RpGn6VLdNvneytUieX/e2/erGM4rm9025ZHkfg3x74zufhx4G8V3MkmtxatcxP&#10;q8Vlpm5rW1aKX5ooovmb975X9+suz+N/ifxBLotjY2c+/VNY1m3+0W9mqXCQWb7IovKnaL966Nv+&#10;f5v3T/J/d9+sNPs9Ks4rSxtoLO0iXbFb28Sqir/sKtZ954L0DUrB7G80PTbmyadrh7eazieJ5W++&#10;+3b97/arX2sL3cTH2cv5jyO88XeP/K8BfbL6PRL3W9VbSL60W1gn27Yrh/NTa77Wfyk+Xc23e9Lr&#10;/wAVfEely+LNQiu7b7P4a1iz0r+x3g/e36y/Z977v4Wf7R8u3+5XsFr4a0ezttPtoNKsobewbzbO&#10;KK2VEgf5vni/u/eb7v8Afpt14R0O81mLV59F0+bWIP8AVahLbI9xF/uv96l7Wnf4S/Zz/mPEdE+M&#10;Hiybxzbpd7k0OXxbdaAzy20X2fylSXykRlfzfN3In31217zqhza/8CT/ANDrLtvAXhqz11tZg8Oa&#10;TDrDStK2oRWMS3G9vvvv2bt1aOqf8ef/AAJP/Q68rNakZ4WXLHoEYyjH3jvgDgUuDWYNZlwP+Jbe&#10;/wDkL/4uj+2Zf+gbe/8AkL/4uvPWx6F0eV+OLm3uvifaW2it9h12zVrue6lldPtLNbssVoit8rq3&#10;yu38K7P77VW+CviKTStOS01VTJNNHZpLqqWU6zS30u/zYJ92750ZPmf5V+foteu/2zL/ANA29/8A&#10;IX/xdH9sy/8AQNvf/IX/AMXTHzHjOt39wdd+I1rp15fTf6Tpjyos8smy33/6V5X91dm/5UrovB2t&#10;Wll4f1Sw1N7saTPNqM+nKIZ2b+zl/uug3L95tn8W3btr0T+2Zf8AoG3v/kL/AOLo/tmX/oG3v/kL&#10;/wCLoDmPBNAa3uVtLyRntvBl5qss9zpUUsrLYRfZdkCy7fus0qb9n8Lsn8VQ293qd4dFtkkn07x5&#10;Z6Us+oXd0zpNeXTWWyK1VP4/vI7fwqyf3t1fQP8AbMv/AEDb3/yF/wDF0f2zL/0Db3/yF/8AF0Bz&#10;Hn3wb+0f2hq/kfav7H+x2G37Ru/4/dsv2r738X+q3f7VcZBr+jW/gfxNHexXWtqPEU0Wnw3dxM4L&#10;Ov7pnlY58ofP87f3e7ba90/tmX/oG3v/AJC/+Lo/tmX/AKBt7/5C/wDi6A5jy/7fpug+CIIdd1vU&#10;PElpZaFbG4tIbZ2S6ZZdvmrJt3bnddm1n+797u1cHLc6tpVjokguLbVNMgtby9ttNaOe6t5bxp98&#10;VkjKy/MsTbFZ9y/f+Wvoz+2Zf+gbe/8AkL/4uj+2Zf8AoG3v/kL/AOLoDmPJ/Hwt9Wt1ubjxG0DW&#10;GqySvZ6xpskttv8Asrr9l/d+VuVN+9X3N81Y2m2euzeNfDE8NnHbX95c2t9c2q3Mn2jSbP7LtltW&#10;Qps8reP7ytvf7te4/wBsy/8AQNvf/IX/AMXR/bMv/QNvf/IX/wAXQHMO1zB0PUP+uD/+g14z8SfD&#10;I8R/EvV/tljJfWsHhCWW33K2xZ/Nb7v+3jFerazqzto96v8AZ12gaB/mbZ/d/wB6ra6xIY1/4ll7&#10;93/pl/8AF1D5ZG1Kr7GXNE+U/C3xK8fppLwaNq97q+t6czWraG1pEywQLpaypK/yebu8/Z99/m37&#10;aveJviR44guIoNE8TXc2hGZki1y+ihgMsn2N2aPd9ldG2ybT/qvmZ9m75MV9G6alppE19JaaLcwP&#10;fXH2q4ZUT95JtVd33vRVrS/teTvpt5/5C/8Ai6w9nL+Y9OWYUebm9lE+b1+I/wASZbzUp7q9OjfZ&#10;rJ5o9Puo/wB7JH/Z3m+b5X2b73n5+bz9q7Nm2s1/iX8Sp7bRm8L6td+KbO7SB7m9ls4t6TNYXUs8&#10;UW2JVbbst2Vf77bWb5q+mL65i1WwubW50q6mtp4miliZU+dW+Vl+9RZ3SadaQWlvpN3HBDGsUaKq&#10;fKqjCj71X7OX8xP16jv7KJ4mnxL8Qz/FPw9ZaXe6lc6FcXFtDMl6qf6VBJZPKJ0iW13qu7Zud5U+&#10;YOu2rvxB17xxbeJPEF1o+oah5NjqOlW1ppiWsP2edJSnnBnaLd/F97f8te0DVZOv9mXmf+2X/wAX&#10;S/2vKTzpt5j/ALZf/F1dv7xy/W4c0ZRpnk/wf8W+JNZubsXt/earCNHtri5ku7SOD7HqDb/Ntl2q&#10;v3fkO1txXj5vmrzRvH/jvQ7LwhLq/i7VbS11aw0ae+uruytU+zSzySC4Vf3Hy8Kvyvu219R/2vKP&#10;u6beAf8AbL/4us7VY7XWfshvNDurg206XUO9U+SVfut96o5fd+IuOLpxqSlKmfPlp8UfHy614biN&#10;3qDB9Rt4JRdwxRpf2kt/LEkyxLas27yPLd28yJV+T5ayfDfxf+JsPhue9lm1DX71DpzNa28EUrqz&#10;3/lTRN+4i8pni/g+bavz7q+q/wC15P8AoGXv5Rf/ABdH9sSf9Ay8/KL/AOLpckv5jdZhRv8AwYnz&#10;lB4o+Jdx4UuJrjWdQh1bSprr7V9g0+LypW/tQxxL88T7lWBX+7/DtavQ/hV4g8Va54n16x1ieWay&#10;8OyNpzyyQqv26dpPNSX5VH3IDb/d+XdK4/hr0kazIowdOvM/9sv/AIuqGlrb6P8Aa/smjXMAurhr&#10;mbYE+eVvvN9+nGPL9o5qmMp1YyioxPJPE3wc0PR/iV4Nis9OmnsNTu7yXUI2dniZlildC/8AwOV6&#10;wNb8f6/o3ibxDY6RqmpXraNqUtvF4f0uzt38nT101Jdybk++spXbub721NrV9E/2vL3029/8hf8A&#10;xdUdPS10u41Ca00S6ilvbj7Rcsip+9k2Km77391F/Kjk/lHHG/8APz3j5e8V/EXxfqXgLxTaapq0&#10;seh7biJtVt0S6/dtpzOsfm/ZYl2NLuXf5X+zuqve/FbxvofhBxomo6ndwW1q82l39xBFHDebbe1x&#10;BsW1Zp3815VVU8r5Vf5vlr6r1GWHWNPurK80a6ubW5iaGaJlTa6t8rL96pLe6jsreKCDSbtIo1VU&#10;RQnyqvT+Kp9nL+Y6o4+jy/wjyv45adr91448EahoTXv2jSrXUb4WsDssN0yrB+4lP3fnQyKu/ozb&#10;v4K4P4E6V4kudX8EX97DqiySWMV/JeXcdyNtt9iaL7A+5fL3eafN+9X0ydXkPXTLw/8Afr/4ukGr&#10;SDppl5/5C/8Ai6r2cebmOeON5aPseU+dHjsdc8MeLrF/EjWdnbeMBcR3Gqpc38UkarEyxN+9RvKZ&#10;lZfv7eK3/E/ivxHpfwV8J3+lQL4Uu7q9to7mKMCKKCF2bed0sMvlK3DfNGzLur2z+1pD10y8z/2y&#10;/wDi6P7WlPXTLzH/AGy/+LosQ8XF8t4ni9/q3iDWvgl4cvtZlv5YjfQf29NbxMss1isxWV9iqjeW&#10;yhXbai/ui3y1ynxP8ZXnhcaXF8NNRl07SJbfUriRLVR5c1zF9lESxeZBLvb5nxEmxXbdls19JHVZ&#10;SvOnXn1/df8AxdNXU3A/5Bl4x9/K/wDi6JU7/aHTxcIT5pQ/7dPnrUvix4x8P6p4o1PV9Qg06xsB&#10;fKmlSZeUKF/0VljW2+VnYxYZp3RvMK7d/wB2lp/xN8XtoeoWdn4nbW/set29re6zM8MDW9u1gku/&#10;dFasiq0+5N/lN1/4FX0TeSxanH5N3olxcRh0fbJHEy7lYMrff/hYUsMsUFxNcRaHcJPNt8yZI4g0&#10;m37u5t/zUezl/MafXaPL/CPBF8c/FWGUx74NQs430NZb+JWVwJbhkn8qNrb96rJt3O23b95VrD03&#10;4k/FbVdO0S4uBqNsb6ysVisobSNLy5fztlxKpaNkjZ/mfDfIsa5+TdmvqP8AtmX/AKBt5/5C/wDi&#10;6Q6vL/0Dbz/yF/8AF0vZ/wB4ccdT/wCfUTzD4UeDR4p0jwn448Sw3E3jC3ttslxcbUfKi4i+ZUVV&#10;+7cS9u9cX4u+IviTSvFOsW+na5qeoaWdiCWIQomnytdKmZ5Gs/3CffX7s+5F3fJ/H9Brq8qjA029&#10;/wDIX/xdIdWk7aZeZ9xF/wDF1py+6YQxcVUlKUeY+cPD/wATfiJealoX9pTXUOhlYv7SvYbVPNX/&#10;AEy6iRvmgX5X2W+9tqbUbdtTf8qXvxG+I0VmsmnXN1e6wxT+09NuLRIotLlOowRRxKyxb9jxPcct&#10;5vypuX3+kf7XkB/5Bt5/5C/+Lo/teT/oG3n/AJC/+LrP2f8AeN/r1Lm5vZRPnvUfGvxetNF8aasY&#10;A6W0l1Z2tra7X+xusi7JVLRK067H/u/w1Su/iF8UFt/EdzHeRx6jatOq6OFMksR+1KsHy/Y/3amL&#10;+JpJd27ctfSX9sy/9A28/wDIX/xdJ/a8uf8AkG3n/kL/AOLo5P7wo46n/wA+4nzB44+K3xI0qfX9&#10;3nafqNpd3L2kUEiy2MqIlsUgRvsbSTPl5PlHl/xfN6fROqa3BrXh7xJHYtObiwjmtpf3Lptl8rd8&#10;u5fm++vzLkc1q/2pITzpd5/5C/8Ai6X+15F/5ht7/wCQv/i6tR5ftHPVxNOoo8seXlPluHWPHnhT&#10;RfAl7eX9xKknhWGIPY2j2z2zvLZLvupZfPX5V37m8rd975azdb8XfELxd4ftmfTzqOoWWlX+pW+o&#10;XGnpKlrLa306pKu+JN0ssUUSr8q/e37a+tjq8mMf2be/+Qv/AIugavKP+Ybe/wDkL/4up5P7x1wz&#10;GKtL2ceY+aNP+M/iLWNf1mfQddbxBLdafrE2kaJ5UXlM9u0SW+35dz7v3rff+ZWrQ0rxx8SXn0ka&#10;bf2niG2ubuaNvOnbYsa2bNtlnFinzeZtbasX+yzV7rbw2FrHZxw+HWhWzXbbokMS/Z1+7hPm+X/g&#10;PatEatKP+YZeflF/8XR7OX8xM8dR+zSPlqw+OnxJt/B9/b3VnJe65PZWskNwibbq0ZtNglll+z+R&#10;taLz/NXfu+++zb8teo/GjxX460HVLdfClsk8b6Bqt1IkjFFWeL7P5LKwhk3N877U+XdzXqn9rSbs&#10;jTbz/wAhf/F0p1eQg4028P8A36/+Lo5fd+Izli6UqkZRpo+V/EHxh8d6bF4guYb69sxbaPqMjLdr&#10;Ez200EKtFL5X2VVjVm3Mu+Vt6/w1v6l4+8baVd3Nzout3XiLSLy9XRNOmureJQbi5gXZPuSJNyxT&#10;r/3zK/8AcFe863FaeIdJu9L1LRLq8sLuJopoJETbIrdV+/TtQjtdTudPmutEupZLG4+0W7OE/dyb&#10;GTd9/wDuu350vZy/mNnjaP8Az6Pnvx18YvFXhbU/EGmLrdwLizN7HAzWSFm26bE8Dfd/in3/APAv&#10;lqvb/Eb4py6Zq1493HBqkHmoukMrNKp+1RrE2z7HmNWi/iaSXdv+SvpltWlbGNNvP/IX/wAXSnV5&#10;SMf2bef+Qv8A4uj2cv5iVjqXLH91E+ZvGPxL+L1vrXiDTbC1e2uvK1XyHt4PtVrYeVb2UsUvmtEr&#10;S/fuNqbfmd9v3Urpvhz4z8e6t8V7e11Ke/uPDskWoqJHtoltZXiNr5Ww+Usqsvmyo25trMj7fu17&#10;odYkP/MNvP8AyF/8XR/bEuP+Qbe/+Qv/AIujk96/MTLG05U+T2cT5t+InjT4geHIfEGsW2v6nbxW&#10;+p6paxW72MDW8EEVhJLA3+q3f61U+Zn+aq/if4peM7C21VdG1vUr+yUSzabrUkUMcVxIsETNB8lr&#10;L5reY3yKqLu/e/N8lfRWs/Z/EOl3Wm3+i3V3ZXMTRTwSIm11bqp+arf9qOE2rpd58v8A1y/+Lp+z&#10;/vGkcdSUY81OJ8x6z8UviPH4s8Spa6jc7IoZ3tdPigRni/4lCTq/lfZ/u+f/AB+a3zPs210eheLP&#10;iN4p1Wa0vLvUdC+2yWt1bRWlpF5trZ/Zp3fezxMu5nSDd/caVU+vvg1aT/oG3n/kL/4unf2xL/0D&#10;b3/yF/8AF0vZ/wB4UsdTa5Y0onzj4E+KvjO68Z+DbfUrjUDBOsUWqwXcSfOv9lvcNOsUdr8qeaqL&#10;u837+9Nten/FTU5Nb+GFjqOlteyaTc3VlNfPbRSx3H9ntKnnnbgSL+7+9/Ft3V3v9qyZz/Zd5/5C&#10;/wDi6VtWkbrpt7j/ALZf/F1cV7vLzHPVxNOdSNSMOXlPDvEOsatpmreHY/hHFHc6XM94+oWcabLe&#10;VttuqOryfKmzzfN+T7+x1+9XZ/Brxjq/if4XW81/Pcal4osbbyr43Vo1r5l1sD4xsVf4l+58td6N&#10;WkC8abefU+V/8XQNXlxzpt59R5X/AMXQo+98RM8TGVPl5f8At4+cl8Y/EDU/Bev3Wn+I9Xa9s9Eg&#10;vp5U06BXtdSZn821RGg+ddv8PzMu1Pm+au08aal8Q/CVwpspp9a0m4m0q3S5byPPgb7Vsut6LF82&#10;9HX5l+7tP3etet/2xL3029/8hf8AxdH9rydtNvf/ACF/8XU8v94t4uKkv3cT5w0jxZ8Stc8C+KtR&#10;utdnsdWtNJkuhY2SJLcWt4gY+VsazVVXPy7d0rNt+Vq6HxL8SPF/gLxtbaTEkviSyudIs2X7Syx3&#10;RuJLiVHlRIoNkm1ArMu5PlSvbRq8mMf2ben/AL9f/F0HV5MY/s29A/7Zf/F0cv8AeKli4Sld048p&#10;5Sdc8Xat4G+Ff/Ex1DT9R1aSAatd21rF5ufsM0r7leJlT96i/wANcT4O8f8Aj64lsU1LU9S/tVL6&#10;zgtNNlsYkXUrVpWW4nlbyvvKm/7jLt8lP7/z/Rv9sy/9A29/8hf/ABdH9sy/9A28/wDIX/xdVb+8&#10;THF04R5fZxPDviJ498TWPxK1XStE1m4+321vpU2n+H4oImW7aWeZbgyMybtvloPm3pt21j+F/Hnj&#10;O70G5u9d8TLpUzxRGS2EgRrW8+cvbvK1jtgXPy7X81v3afN83ze7wx2lvq11qUeiXS313FFFPNhN&#10;zKm7Z/F23NWgNVkH/MLvP/IX/wAXU8v94r63ShHl9meE+BfHnjiXWtO0zV7u88ldOi8RXl1c2McU&#10;iQeR5TWrKqfK7Tq8v97buFYUnxA+I/g3XtHj1HU5tQtpU02S+TWVitbeJ5LPUGnTzYoGZV82K3/h&#10;b+Ff46+hoVtbfVbrUo9EuVvbmJIpp8JuZU3bF+/23N/31V46vIf+Ybef+Qv/AIujk/vFvG0ub+HE&#10;8j03X/FeteL9G1Mz67pmlXnhx9Yl0H7PbnyrlWiVYdzRbs7Xf5N/WuC0/wAffEDxB4V8XXFtrOrW&#10;0tlbabe2U8SQXEu+ZpUngbdZKny7E3Kqttb+Kvpr+2Zf+gbe/wDkL/4uj+2Zf+gbef8AkL/4ujl/&#10;vERxcI/8u0eH+OPG/i7w98RdG0fTr/UJYIptPt7gXgi/02OV282ZI0tfm2rne3mxqu37vrV+EPir&#10;4q6p4l8Hp4paRdIuNFnuZJTbxB7yVvs8itJtX90YhKYtvy7trt/dr3r+2ZP+gbe/+Qv/AIuj+2JP&#10;+gbe/wDkL/4ulb3viF9bp+z5PZxPl25+IHj7RdP8M3mqeLdWtLbVIIGvJ57O1RLV21GGJtv7j5f3&#10;Tv8Af3VpxfEfx+q3u/VNRBRN/hv/AIl8P/E+/wBMlXEv7r5f3Swfc8v5Zd1e/aqtrrkdul7o1zcr&#10;DcRXUSuqfLLG4ZG+9/CwFaA1eQf8w28/8hf/ABdP2f8AeN5Y2lZfu4/1/VvQ+VdJ+KHxPaHW2F/P&#10;etG7+dhE/wCJfEupeW7Pss/3TeR935Z/lR2/hrQ1j4k+NrOaKwfxc8l/Jo91eabFp9uk/wDaE/2l&#10;Vt0Zmtl8z5WCbkVFbOa+mhq8g/5ht5/5C/8Ai6zyLVtb/tf+xLr+0BB9l8/am7yt27Z9/wDvUezl&#10;/MH1+lzfwongFx8TPiJp+j+LLu+bUEvLUSvpNpa2SzfaoV1HZK3+q/1qxbFVP7rb/n/g9I+FfjLX&#10;7rVNY0zxeZBrE2oyvZW0dq3lQW629vL5Xmou07Gn27mb5zur0b+1ZP8AoGXn5Rf/ABdKNXlH/MMv&#10;Pyi/+Lqox5ftHPUxNOrFxVM1cE0YNZn9sy/9A29/8hf/ABdH9sy/9A29/wDIX/xdanBdGng0YNZn&#10;9sy/9A29/wDIX/xdH9sy/wDQNvf/ACF/8XQF0aeDRg1mf2zL/wBA29/8hf8AxdH9sy/9A29/8hf/&#10;ABdAXRp4NGDWZ/bMv/QNvf8AyF/8XR/bMv8A0Db3/wAhf/F0BdGng0YNZn9sy/8AQNvf/IX/AMXR&#10;/bMv/QNvf/IX/wAXQF0TX/8Ax/ab/wBd2/8ART1frCl1B7q/sFNnc2/71vml2/8APJ/9qt2gYUUU&#10;UAFFFFACdhWXH/yH5v8Argn/AKE1anYVlx/8h+b/AK4J/wChNXn4n4qf+IT2NWiiivQGFFFFABRR&#10;RQAUUUUAFFFFABRRRQAUUUUAFFFFABRRRQAUUUUAFFFFABRRRQAUUUUAFFFFABRRRQAUUUUAFFFF&#10;ABRRRQAUUUUAFeY/E3/kM2//AFzr06vMfib/AMhm3/650AcYn365nX/+Q7qP/XzJ/wChGumT79cz&#10;r/8AyHdR/wCvmT/0I0Aev+GP+Rc0z/rglYvin4kWnhjWl0eDStV17V2tftstlpMCO8UG/Z5rbnRf&#10;mbcqpu3NtfYvyVteGP8AkXNM/wCuCVyviPwZ4hh8bzeKfCt9psN9eaYum3Vvq0DvFsieV4pU2tu3&#10;I0su5P4vk+7Xsr4TnJE+OXgLytKZvFWnw/2pAtxZpcS+U8qf7jfNW7/wnfhz7K9z/bmn/Z1sU1Jp&#10;vPTZ9lb7kv8Auttf564/R/gtFokXgG2XUPtlp4aivEn86L57x54nR3/2fnd2rl9b/ZetprfWLPSt&#10;cvLbT7jSdO0+ziu7mWX7K1ndPcIm7ereV9xNiP8A36WoHod58ZvA9hp1pfXPirS4bS8leKCZ512S&#10;ur7Nn+9u/hrYh8Z6DNoz6rFrFo+mxT/ZGu/NXYkvm+Vs3f3t/wAv+9XA2HwauU8OWli0tlYXEXiS&#10;11+V7dp7jzfKeL77zu7M7+V9/wD3K5Kb9mnXptW1tl8Sx22mX+sXGq/Z0luHSXzdQiukR4mfyl2b&#10;GTcifx0age1+KPGeh+CbW0ude1W20qG6n+zwPdy7PNl2O+xf9rYjt/wGs/8A4Wv4O8rSpf8AhJdL&#10;8rVl32D/AGpf9I+bb8n/AAL5af4w8Hy+J9Z8H30Vytsmg6s2pMjrv81Pstxb7P8AyY3f8Aryy2/Z&#10;z1Ww0G40i21yxe31TTItI1WW4t33pFFdXEqPb/P8rbbh1+f+JEajUD2PxP4w0XwZZw3muanbaVbz&#10;y/Z4pbhtm59jvs/74R2/4DVH/hZfhP8AtTT9N/4SHT/tt+sTWsPnrvn837m3/f8A4ai+IvhzVfEn&#10;h5NM0prRN7bZ/t0s8XybP4HgdGVt+z/x+vLL/wDZ28QXlx4fil8Tx3NlpbaS67/Pi8r7HKjvst4n&#10;SL97s++6Nto1Gel3Pxj8D2ct3FP4q0uF7OX7PPvul/dS79mz/e3/AC7K0LP4ieF7+1S5tvEOnzW7&#10;Wcuoeck67PIifbLL/uo3ytXmvjD4Y69o/gvStP0VYNV1BPGSa1++Vkiiia9e4+f/AHN9Y3i/4C6j&#10;q1r4PsftLNe3Wv3t7rt7ZRbLf7Fdb5bq1+b5lR2SJf8Ax6pvIR7BD8S/Ctzq/wDZUXiHT31Db5v2&#10;fz137dm//wBA+anp8R/Cs1rd3MXiHT3t7OCK6nlSddkUUvzRO/8Av/w1yPiH4Yaz4k8d2uqSX1hZ&#10;2Fkk6wfZ0laV0e3liRGidvKX/W7vNRd7bNv3N1cbo/7Ml9oPw0l8GWfiFX0/dYahA83m+at/A8Tv&#10;vlR0doJfKX+Lcn8D7dipWoHuWg+IdM8T6cmoaRfQalZSsyLcW7b0+X71aNcj8NPBjeCfD81nJFaQ&#10;3FxdS3Uv2SWeVGdv42ed3Zm+WuurRAB6VU1T/j0H+8n/AKHVs9Kqap/x6D/eT/0OvNzD/dahEjtR&#10;0FLSDoKWvNWxZymp+O7bRddtNOvbS9t47u4+ywai8Si2aXyml27t2/7qN823b8tW/C3iyDxhY/br&#10;O0u4dPkG62ubhVRLlf7yLu3bf99VrmfEfgLVPEnjH7df3FrcaLHC1va2uHD23mJtlm/utL82xW/h&#10;X6tmh8P/AIWar8P2/wBCutKiiZLO2lt7eydIpYoN++Xar/699y/N/sfxVoM6O6+JOkWs2vQyG6V9&#10;IliinV7Z03SS/wCqWPd97c3Rvu/zrT0vxbaa3olxqVrHcP8AZWkintvL/frLH96Lb/erjtV+Geqa&#10;xrPim5nvrOKDVJLOe2CRszRPbOGi39mVtvzVpaH4R8Q+H7e9Fnf6cLi+lvL24eW2dwt1L/qto3/6&#10;tP4v4m/2aQDofivpkrSwix1JdYiuvsh0byV+17vK83+/s2+V8/3vb73y0jfFXRYvsE0iXiaPqC7r&#10;bWGixbSjyPP653/cV/4dvy7awtF+Fut6Ythfte2M/iKyvJbxruVZWS9lliMUrS/3fk2bdv3du2q9&#10;p8F7yEWmlXV7a3/h7T9N/sqySVHWW3RofKll/utK/wA3zfwr8v8Ae3gHeeFvG2n+LjOlotxDJbrF&#10;K0VzHscxy5aKT/dba35VTtviLZalo93f6dp2rakttdy2UkMVn5UyOn3vll2bV/3qj8B+C7vw3fah&#10;fahdxXl3c21rZ5t49qeXAr7W/wB5vNauck+Hni8eH9c06DVdPtm1bVpb2d4UlRhby/fiVv4W+583&#10;+9TA620+IGlalpVvfaa82qy3FlFqENlaL/pD28rbUfY+3/x7+61VLD4oaXqyWMWn2l/e6hdPOr6f&#10;HEnmweU/lSvLubaiq/y/e+b+DdUV3ofia28OPp+i3Ok6KyadFa2zx2jt9nkV/wCH5vuCL7q7fvc/&#10;7NcbqfwEm1GzskX+yobiGwuNO854nnaDzZVl+1RO/wA3n7t77v7z0Ad9qvxF0vTL23tLZZdYv575&#10;9PW009kZ1nWJpWV97Kq/Iu6oR8T9LOtxabJbX0ErXK2DzvGpiiumi80W7MrH59v/AAH5vvVT8TeC&#10;9V8RaVNYXcHh3VIvPYwf2nYs+xfK2qzfN/rd275l/Csqx+CkdtrXh2ee7M0WkeRPJP5kv2i+uIov&#10;KR5V3eV/wLbv+RPmpAeka7/yA9R/64P/AOg1zXiH4j2nhrVW0r+zdR1G6j086lILJYtscCtt3fO6&#10;V0uu/wDID1H/AK4P/wCg1y+r+AZdV8UahrC3aol5oD6QsW37rM+7fQUS6V8VvCerxI0OuWKStCLh&#10;oJZ1WaNdnmZZO3y/NUz/ABQ8JRWi3jeItPS1aR4llM64Lqm9l/75+avJvDXwX8RGy1DTJdQj0e3s&#10;NRluLG+hi/eyy/YFt0l/2V+Zm/4DVu5/Z/1S5kluG1O0eWa8lnaJ57rZteyS3/1vm+a33N33qCT1&#10;o+MtC8+JP7XsfMkuFt0Tzly0rReaqf72z5v92s+L4peEp7WS4i8R6c9vEyqzpOv3n+ZP++trV55b&#10;fs83lnro1hteW9voLmCa0MsGxIttksEvyr/E7Irf7q7a0k+DN7oniOx1nStRtmnsbS2s4IryNtjL&#10;HA8DF9v8XzqVoA7PxT8SND8IWWj319O72Wq3KWtrcW6+YnzoXDsf7m1S26s5fjHoD6uLBBdu6XRt&#10;Z5fI+SB/tD26b/8AfliZVqqPhFA/hrwboc9wt3ZaC7+eJov+PpGtZYWX/Z/1tYnhD4Dt4dOmPeav&#10;FqTWt1LLO80Moe8X7Q8sG/bKi7kZs/Mj/NQB1Go/F3StEmvotTs9Q0+a3h8+JLiFf9JXzVi/dfP/&#10;AM9HRfn2/fWtPw94/wBI8QLbRx3As76WWeBbC6KpOZIG2yrt/i2H+7XE6j8MPEGvN4il1PUNPuLr&#10;VGRIpjE2xLeOXelrs/55N/H83zbv+A1v+APAupeBbG2sorixbT/tN1PLaJA/7jzH3JFA275UX/aH&#10;P+zQGpFrvxetvDviebR7nQtUkxNFbw3MMSbLiRvs+xU3Mv8AFP8A+OPW0/xD0S0uba01W7i0LU5l&#10;Ro7DUZ4luNrvtThWb7zL61J428LS+K7XSYo7hYPsmq2uosGXdvWKVX21xHjPwBrHi/4iaskQht9C&#10;v9DsrSa9mXc/yXU8jpH/ALW1l+9/eoA7mP4g+G5Yr+Rde08rYjdcuJ1/cj7vz/8AAqx/C/xj8KeI&#10;9BTVl1W2tIXlMTRTSruVsvtH/AgjMK4u0+Bmt/2l/adzrsV3qECW7wS3IllM8sVx5u6VWf5Vb7u1&#10;Nu2svwj8HPFVxo2lX19fw6XfW6PA2nQ+bEs0Hm3D4llV933pUb5f7n+1QB6t4t+JOheDtB0/Wb65&#10;eTTL+eGCC4tF81f3v3H4/h/i3Vmy/GPQY9TksQbp3t7r7LcyrHlYP33kKzf7LS/L8tU0+Em/wF4P&#10;8NXN1DcxaJPC87PE226RUdXT/gW+sXwx8ADoItFn1aO/EV/LPMZYJd9zB53mxRPslRdybfvurfNQ&#10;B2l/8StE0aXxGty92g0KCO4vN1s6YV923Zu+/wDcPK/LVjTfiDpeo6HqmqTSHSoNMleK9/tEpH9m&#10;ZQrYc7tv3XX+Kub8RfDbWPEGreL5hqFlb2utafBYxBImd08p2b5/7yvvZWqtb/B+dPhh4p8MR3Vr&#10;aSa1NLLHFaxMlrZ7tnyRKPm2/Lu/4FQB258caC/hy916LVLebSrNXae6ibckez73/Aqz7f4jadb2&#10;wutYhu/D0MjIkMurBI1nLbtqrtZvm+RvkbDe1Yem/CiQ+A/Evh6+vtv9szyzo9uXl+zFlXb80u5m&#10;+Zd3zUzxV4E8U+MrDSk1O+0rztNvor1BarPD5u2KVG+ZX3L/AKxfu/3aAOvi8d+Hbi5soYtbsnlv&#10;kSW1RZ1Pmq33Nv8AvUy2+IXhm7fUFg12wkOnDdebbhf3A3snzenzIy15ppnwOvfC/l3NtcWmsyW8&#10;FrIsN208SC4tk/c7EWXbt+VPvfd+981Zlp8E/Et3bHTtSms4o7rR4opLq0Z/3d1Fe/avm+fdtd5H&#10;+7/doA9fi8ceHbuBrmLWrJ4VhluWZZ1wsURHmv8A7q7vmNJN498NQIjy63YIrCXazTpz5X+t7/w/&#10;xV51f/AJdWjvXuLiGylutLvrLbaz3X/HxP5W2V3aXdL/AKr7rVkt+zZMwvLhtWt7y9uJ7wxNc27i&#10;KCCdGXYm1/7z7v8Aa+X+7QB6HefFTTze6VFpMM3iC2vZ/s73enbXitW82GL96e3/AB8K3/AWrauv&#10;HWgWWu/2RdazaQao23Fo8qh/mUsv/oLVQ+HXgiTwJp+q28uoTaobzUHvftFx80vzIi/Mf73y1y/i&#10;T4PX2u/EabxCmpQw28sltL5f7zcvlKy7dm7y33b/AL7LuT+GgDtP+FgeGjZy3qa3YtaxLEzyrOux&#10;fN/1X/fe6o/+Fm+FPsQvf+Eg037L8n77z1x82/b3/wBh/wDvlq4rwN8G73wXoOnaCNSS50uC4s7x&#10;sxt5vnxL85Vv7rMkX3vu/N/s1maN8Br/AMNeIbfXrPVLWbU7Zj9nS4hl+zlWa6LhkV+v+kJ83+x/&#10;tUAeqf8ACX6Ju/5C9l92Bv8AXr92dtsP/fbcLUUXjzw7cyzQwa1ZSSxTpbuiTrnzWfaq/wDAm+Wu&#10;Cn+A1nJoGkW8OoTQajZfYEuLiJ2WKdbe48/Z5X/An2/71Z9p+z+YdM0+xnuonisJ7URXYluvtEkE&#10;VwkpX/W/umbYv3P4vm+WgD0ufx94bguIraTXLBLiaV4kRp1yzK+xl/76+WujxXiSfAK7sxrNrZ6t&#10;F9i1dWt7r7RG7TRRfapbhfKbd9798y/N/cVq9a0ePVEtpBqcttNcea+x7WJkXy93y5DM3zbakDTx&#10;S0UUhBRRRQAmKWiigAooooATFFLRQAUUUUAFJilooATFGKWigApMUtFACYpaKKACiiigAooooAKK&#10;KKACiiigApMUtFABRRRQAmKMUtFABSYpaKAExRilooAKTFLRQAmKMUtFABRRRQAUUUUAFFFFABRR&#10;RQAUUUUAFIelLSHpQBTuf+P7T/8Aru3/AKKetPtWZc/8f2n/APXdv/RT1p9q1jsax2HUUUVZYUUU&#10;UAJ2FZcf/Ifm/wCuCf8AoTVqdhWXH/yH5v8Argn/AKE1efifip/4hPY1aKKK9AYUUUUAFFFFABRR&#10;RQAUUUUAFFFFABRRRQAUUUUAFFFFABRRRQAUUUUAFFFFABRRRQAUUUUAFFFFABRRRQAUUUUAFFFF&#10;ABRRRQAV5j8Tf+Qzb/8AXOvTq47xT4YTXtRSVp2h2rt+7QB5en365nX/APkO6j/18yf+hGvX/wDh&#10;XsX/AD+P/wB+q8g1/wD5Duo/9fMn/oRqyz1/wx/yLmmf9cErVrK8Mf8AIuaZ/wBcErznxnqUusfF&#10;e48P6n4nvvCui2ugJqVq9jcravdStLKkr+a3/PJUi+T/AKa/P/BXrx+E5D1uivn/AEH4kfEbWLD4&#10;ZNBqGhf8VLa3Dy/btHleVngid0lR1uEVfNXZ/B8u+qmq/tG+KtH0vU/tnhprbVdN0LS7qe0uLNot&#10;t7dXr2su3zZUVoE+999fuP8APRzAfRdFeDXnxI+JCeGtNum/sDR9Ql8SW+hSpd2P2rfFO8WyXZBf&#10;usTbZfuPK3975d1UJv2mdTsLDVbG+0qJNdt9duNNs7vyk+w3UUGpRWrvsW4eVW2S/wAe1d1HMB9E&#10;UVwPxU8T69oN74K0/wAPT6bZ3eva1/Zstxqdm10kUX2W6n+RFli+bdbp/HXlVn+0P4sufC/9pypo&#10;Vtcabo9vqt5bzWsv/E0drq4t/Ktf9I/dbPs/8fm/NKlHMB9J0VwnxU8Va54etfC8Ggy2Nte6zrUW&#10;mtLqdq9wkSNFKzvsWWL5v3X9+vH3+P3jj+xpp/tPhmG4sNJ1nUrp5bGfZdNZ6k9qkUSfaP3W9E/v&#10;t81HMB9N0V4pD8Ztfm8URboNNh0xtfi0BtGeB/7Q+a18/wC0eb5u3b/seV91HbfXFeHv2mfGKeEt&#10;e1rWtK0+Z4tATV9Ot7S2WLf/AKR5Tu/+lS/uk3xN+98hvv8Ayff2HMB9QUV4IPiz4/j03QbW8i0L&#10;R9S1LxN/ZH267gWWL7L9gluvN+zwXsuxt8Wz57j5k+b+OsS2/aT8UXOqeH9PksdLsLfUbO1lutel&#10;gleys3a9uoPNdPN3eVL9nTyv7rS/O/8AeOYD6WorxTw38XfFniH4nXemRaLbJ4astYl0ieaVoIpV&#10;2xb0lV/tXmsz/J+6+z/dfdvr2ujmAD0qhqf/AB5f8CX/ANDq+elVNU/49B/vJ/6HXn5h/utQiR1I&#10;0i4x/wAhW7/75i/+Ipf7HuP+grd/98xf/EVpjoKWuRbHWZf9j3H/AEFbv/vmL/4ij+x7j/oK3f8A&#10;3zF/8RXnfjDWr618fW8egaje3l7aK93qVg0q/ZYrfyG2xbdvEruEZf4vvfw1W+Dnjxr+ySDxBqKt&#10;qtzbWV79pa+SW3ka637YovlTY25H/dfN/D87UwPTf7HuP+grd/8AfMX/AMRR/Y9x/wBBW7/75i/+&#10;IrynxD4s1jTNT8e26axNNHBd6XHA7iL/AEKK4fbLs2pxtVvvPuroPBnipLjRNastW1zyzDd30Fpe&#10;Szotw1tE/wDrR/e2btu7b/B81AHbf2Pcf9BW7/75i/8AiKP7HuP+grd/98xf/EV4vpHiHV7u50+B&#10;9bv4PC2rapP9j1C5nVLr7PHbbl+dh8qvKjuu/wCbb6fdqtbeOPEep6Xo2p6df3V14hXSP7U1ewZl&#10;+yxJ9ifyovKA4lll2Nt+997+HbQB7j/Y9x/0Fbv/AL5i/wDiKP7HuP8AoK3f/fMX/wARXB/CbX7z&#10;U9U1Wzm1KXVrKOx069iuZdrHzp1laVfl/wBxG2/w76wofFEkXhLxH/a/iTVbie0164srWS0liS6u&#10;W/5ZW6hVVef+A/c/3qAPWf7HuP8AoK3f/fMX/wARR/Y9x/0Fbv8A75i/+IrgBrF5p/haJPFniaz0&#10;+SHRrafUJrByl6s+/wCeRW6eW2Nvyp97dz2rhrnxz4n0KHShqs07WFrp13rM6fbVgvZYkuP3UTNt&#10;bzZVidP3Xy7mb73FAHvH9j3H/QVu/wDvmL/4ij+x7j/oK3f/AHzF/wDEV5z4z1DXNVggmsdc0tre&#10;11CR7izgvjYTtALVv9Hd/wB7+9V3R2+78ornbLxd4jk8TeFbyBdUfT9avLVrOKWeJkSxe13Os8W7&#10;zfNVt7b9rL9z56APWta0yddHvW/tK5fZA/y7Yv7v+5VxNIn8pf8Aia3f3f7sX/xFSa5/yA9R/wCu&#10;D/8AoNee/FrVr3Rra31DT9XmtHtXga4iiuV3IrSp83kbP3u/5k+Zl/2aAPQP7HuP+grd/wDfMX/x&#10;FH9j3H/QVu/++Yv/AIivELz46eIEuryO0XT5opIvN067ms9qf8f8Vq+5FumZl/e/xeV8yVd/4W74&#10;rstWutKvINLu7i41GfRtOuLezliRrpHi/wBahlf5fKldvvf8smoA9i/se4/6Ct3/AN8xf/EUf2Pc&#10;f9BW7/75i/8AiK8j1j4weItN0MaxBb6dfCfWG02HQoYmW+RUneJtzeb8zNt3fcXbvX79dLqXjrVo&#10;vhvoOs6fd6Zc6hqdzY2/2kWsjWq+fKiMfKEu75d39+gDt/7HuP8AoK3f/fMX/wARR/Y9x/0Fbv8A&#10;75i/+Irw22+Nfi55fEKSPoYGiq7uiWcqte7b+4t9sX7/AOVmWJP73zPSX3x28Tw6bZXUEOlTS6pB&#10;9ogs0gbzbH/TYoPKl3XCK7bZf+mXzLQB7n/Y9x/0Fbv/AL5i/wDiKP7HuP8AoK3f/fMX/wARXiGn&#10;fGzxhfyrYQaXYyahaR3El47rHHE226eLYrPdKE2Kq7nRp/mema38dPFeiw3F2ttpF+hvr+1isreF&#10;/NiWC7WJGZ/O2tuRv9j5itAHuX9j3H/QVu/++Yv/AIij+x7j/oK3f/fMX/xFeG65+0Br2m6ZZtb2&#10;djfale6Rf30VukMqJbXFvKitFL8//LJfN3/32Rdu2uv+IXjzxBorwJpD6bCBoN7rUovbKSfe0Hlb&#10;UXZKu37/APtUAeh/2Pcf9BW7/wC+Yv8A4ij+x7j/AKCt3/3zF/8AEV5h4J+KmteJb/QpLqKwS21a&#10;6u7EadHG63Vn5Ct+9dt33W2fd2L/AK6L5q53xz8afF3hldau7UaPLZWuo6hp8FvLZyeb/o9k9wrP&#10;L5/dkx9ygD3H+x7j/oK3f/fMX/xFH9j3H/QVu/8AvmL/AOIrxbxZ8ZfEnhu51vTo5tKvr/TxJcJL&#10;b2DCKWJLVZn377pFTbvX5t7bt6YQVVuPjz4nj1XUJlsdPTS4lnWDzISzeaumi6Vd32jd94fN+6Vd&#10;v8e6gD3P+x7j/oK3f/fMX/xFH9j3H/QVu/8AvmL/AOIrxfRvjV4n8TXJWxtdO02G7W2msWu7WWV3&#10;ieC4dndfNT7z2/yf7LrWp8P/AIq+IfE+reH9JvrSxS9v7G31qWW2jdYvsMtvubbvb7/2j5f92gD1&#10;T+x7j/oK3f8A3zF/8RR/Y9x/0Fbv/vmL/wCIrwj4mfEDxP4U8Y+LZodRmOi+bp2m28SKp+xzy+U4&#10;f/df96rf8ArQ8JeLby4tPEsniHxJdW9hYwxLqdxFcxb7e+8+XfHBt3fKy7E2/wDfPzUAez/2Pcf9&#10;BW7/AO+Yv/iKP7HuP+grd/8AfMX/AMRXzz4l8Y+MtC0yweXVLlZrPTrjUpYnnRZoovtqeU7fw3TJ&#10;F8jxf+P73WvYdV1y9/4RDxfdJqllcTWcV19mbT49r222LcqS/O/71f8AgP8Au0AdL/Y9x/0Fbv8A&#10;75i/+Io/se4/6Ct3/wB8xf8AxFeWnXda8N6J4GSx1eOa78Qr/pN3r2+6WLbaPL8ioyfxLXP2n7QW&#10;tzy6PciwguLW6VVubVLbynSX+z3utqO9xub7q/8ALLbtf7+6gD3L+x7j/oK3f/fMX/xFH9j3H/QV&#10;u/8AvmL/AOIr51svjP4j8P6nrup3ur6VqNreTQKtvb20sv2Xdpqzo8Seb88Sv8rfd3b925K7c/Ef&#10;XdV+FHxEv5/K0/WdBS6ijlt1RdrLbrKrbVllVW+f++1AHqf9j3H/AEFbv/vmL/4ij+x7j/oK3f8A&#10;3zF/8RXzpefEbxHp2qXWjarrl3bQaHBZw6ncQvFFLKrfavKnR3/il/0Xd/wOvR01/XbXXvhlFqWq&#10;vHNqNpKNQsofKaKWVbffv+Vd33/7rbaAPRP7HuP+grd/98xf/EUf2Pcf9BW7/wC+Yv8A4ivH/gj4&#10;x17W9bmi1a9ku4rrSYtTgZpVlR98sql/+mH8K+V8/wBzO771aHwZ+KfiDx1qksGt29nbxS2P2y1+&#10;zweWzfv2jf8A5by5T7n3vLf/AGPQA9Q/se4/6Ct3/wB8xf8AxFH9j3H/AEFbv/vmL/4ivGl8a39j&#10;8MNV8by6/JL4jgS9f+xriRfsqTReb/o/kfI3y7P72/5PvVXn+NHjFL46KumWT6ubq6TeIIkVFit7&#10;eVEZWvdu9vtH8Mr/ACr92gD23+x7j/oK3f8A3zF/8RR/Y9x/0Fbv/vmL/wCIryq2+Lmv3XjTT7QR&#10;6WNKlu0sJ7eFWmuPP+wPdS7JVl2sqttT7nesnRPjf4vvdP0bUJtBt5LXVbizWCCFoEuCsrNuVV+1&#10;Pn+D538v+L5KAPa/7HuP+grd/wDfMX/xFH9j3H/QVu/++Yv/AIivn9/2jfEj6jJZQaPZ/agsUwjl&#10;jb/R4v7SuLWbzXSVlLbYolXb/G7fw11Pwz+Md/4m1/V7bxA+n6dZWdsk3mi3eBVla6lg2ea0rrKu&#10;5F+ddvzUAer/ANj3H/QVu/8AvmL/AOIo/se4/wCgrd/98xf/ABFeefFPxhrHh/x54S03SXMk+p21&#10;7FFa7cq0/wC62O/+yoLt/wABryXQ/j/470zwVOTp8OvTWlnbvDqdxE2wP96U3Tq235k27fufMaAP&#10;p3+x7j/oK3f/AHzF/wDEUf2Pcf8AQVu/++Yv/iK8z+DHxU1n4hX+p2+pR2kaW1jaXS/Z7SS32ySN&#10;MsqbnkfzVVovllT5W5rlrD40+NJE8NieTQS+uWthcK/9nTKtr587RPu/0j59v/AaAPdf7HuP+grd&#10;/wDfMX/xFH9j3H/QVu/++Yv/AIivFrP43eIpf7VeWLSdmjzxQSJHby7tW3Xslv5tr+9+Vfk/6a/N&#10;UV58fNcXT/DbxWVhPdatYpM4hBPlStdpB/HKi7dr/dZ1+b+KgD27+x7j/oK3f/fMX/xFH9j3H/QV&#10;u/8AvmL/AOIrxfxB8YvFejWNmPK0W2v4Inn1GGZfOyn2qKCLb5VxtiZ1d3275duytTxH8WfEOkX/&#10;AIw06Cysvt3h+xvdVlmljfyntlg32v8AF95n3q3/AFwegD1T+x7j/oK3f/fMX/xFH9j3H/QVu/8A&#10;vmL/AOIrxuX44a7oHiCKy1Gzs9btUdnnuNIi8ptn2P7RtXzZ9u9P4vm+66fLW3F8U9U1L4Qaj4us&#10;ltRcpeTwWwngbyvKW88lGdN4bdsGcbl5NAHpP9j3H/QVu/8AvmL/AOIo/se4/wCgrd/98xf/ABFe&#10;Kar8XvGOma5rOkvd+H1k0uO+le6lsZVSXyIrSVV2faPk3faGX7zfw1U8QfH3xJYeFZdbjstOR5/t&#10;kcWjzW8v2iyeBC2+f96u5W2/d2r/AK1PnoA92/se4/6Ct3/3zF/8RR/Y9x/0Fbv/AL5i/wDiK8Sk&#10;+M/jH7X/AGTHpllJrCXF4rM8ESIixRW7oj7r3YrMbjPyyv8AKv3adq/xp8UaVpur6mItFaO2ury1&#10;j0xY3eVfKsGuvNaVZdrJvTa2F7/eoA9r/se4/wCgrd/98xf/ABFH9j3H/QVu/wDvmL/4ivE5vjzr&#10;sNjoso0+zm1TVLm8tF0YRP59vJFFviSRt+P+mjP93Z93+9Xo3w48U6h4q0Syvr680t5rvTLG9azs&#10;1YS27yxbn37nb5Wb7n06tQB039j3H/QVu/8AvmL/AOIo/se4/wCgrd/98xf/ABFfO9zqviC28P8A&#10;hBdK1i7WW/0zWb+6e71iWLdLE8Wxt7I/3N7fJ8q1peCvi9rGueKrLVJ7m9fwzqln/Ztr5tn5UX2y&#10;K3WXzd3952+0Js3f8sloA92/se4/6Ct3/wB8xf8AxFH9j3H/AEFbv/vmL/4ivDtd+IniG8+Evw/j&#10;0e9u7nxPqmnR3881rB9olfyoEdtyL/C0rxK3+y7Vg+PvjFrtqPE/ifSNUn/4R59AsTbxIq/6FPOs&#10;rxXH/fa+U3+8lAH0f/Y9x/0Fbv8A75i/+Io/se4/6Ct3/wB8xf8AxFeRN4ju7vwN4k8SXHiW8s/E&#10;Fs+owppsMyrDA8QmWKLym/i2Isv97+L7tVYD4vl8K6FeRahvaYLc3loviA/a7yL7P/yyd4kWJt7K&#10;7L/4+tAHs/8AY9x/0Fbv/vmL/wCIo/se4/6Ct3/3zF/8RXl3grxRp9x4r07Vxq1/DpWp+H4pyNZv&#10;Nu6Xz1iR3Td5Su/C/J96sqZdfuY9eudM1GR7n/hJLlZrOfVWglnto0O2K3ZgyxfNsb7q/wC96gHs&#10;39j3H/QVu/8AvmL/AOIo/se4/wCgrd/98xf/ABFeBeCfFfiXx54vuD4evNcl0y1l05kl1We38mK3&#10;+fz0lRW3Su4RtrLu/hbfXo3xp1nUNJ0jQP7OOoFrrWbe1lh02REnljZXLIrO6Ln5f71AHb/2Pcf9&#10;BW7/AO+Yv/iKP7HuP+grd/8AfMX/AMRXi/gv4ganL/Zc2oa6j2svhzUbh5JmVSk8d0mxJfu/vYom&#10;CP8A7W+snSfiF4iPwc8dX1xqzjWrO2s3tnZkR4newtXf/wAfd6APfv7HuP8AoK3f/fMX/wARR/Y9&#10;x/0Fbv8A75i/+IrM8D219baXIt6d8u/j/iZvff8Aj7IlcJ4Bm8Qa94s8Xz3N7MdPs9XurKCY3+PI&#10;VUTbtt/K2tt3fedqAPTv7HuP+grd/wDfMX/xFH9j3H/QVu/++Yv/AIivnzWPH3iiX4d+HZrPWprm&#10;/e11a6nl8+KB5fIfYr79uxmTf/qvk3f7O2vQPDOuw2nxCnmudUmig1HQdNuQt9OyI1xLLcL8kTN8&#10;jNtX5VoA9D/se4/6Ct3/AN8xf/EUf2Pcf9BW7/75i/8AiK4X4vreW9/4Sey1fUNO+3azb2E6Wlxs&#10;R4n37v8AgVec618f/EmlyahaabY2bQafeajpr3t9HK+6WCXbEPvrubZ8zt/trQB9Af2Pcf8AQVu/&#10;++Yv/iKP7HuP+grd/wDfMX/xFea3PxG8RaV4E+IOpXL6bc6v4cu5bW2litZYreXbbwSrui812/5a&#10;t/HWFqPxX8YaZ4r1nRZL/wAPI2npeSteTWEqIyxW9rKi7PP6/wCkN/H2oA9n/se4/wCgrd/98xf/&#10;ABFH9j3H/QVu/wDvmL/4ivC7v9oHXktL28trSzaAaTqN1brPa+X5VzbQeaUb/SN8qqw2N+6i/wBl&#10;qjb4/eKbGaCyudOsrjVpp7i3gtIrdld3W1hli37LiVUX967N87fKv8LUAe8f2Pcf9BW7/wC+Yv8A&#10;4ij+x7j/AKCt3/3zF/8AEV4vd/GnxFZ6TputXD6TDpUiwJc/6FNK6ytpr3krq6y/dRlX5dv3f4q6&#10;LwH8Stc8TPdwX82laddWeqQWp+0RLE11FJbpKEVEuJdsvz/32/3aAPRv7HuP+grd/wDfMX/xFH9j&#10;3H/QVu/++Yv/AIivNviX8Wda8G6/qdlYaMuoW9tZWFyLk7QsTTXTxN5u6VW27U+XYrfN9MVzA+O3&#10;jCLw+NbTw/bz2t1Nbpa2haJLj5r2GB4tv2pmdtsv32WLY6fMnzUAe4f2Pcf9BW7/AO+Yv/iKP7Hu&#10;P+grd/8AfMX/AMRXi958ZfEn9ni8t7jQ7qO30KLVp4fs0u+eVp3ia1T978j/ACbPmVvn/h/hqG2+&#10;OHijW3nTT7fTrJLWDVmku7y2llSSWzm+RUTzU+Xytm5t33n/ANmgD27+x7j/AKCt3/3zF/8AEUf2&#10;Pcf9BW7/AO+Yv/iK8W8X/GjxP4U0bSyLXTNU1q+8OXGtIsFvLFCjRbG+f9637tUZv4vmYr9yl8Sf&#10;G3xZ4Z021S50OKHVmivZZFe2bypFjuIlt/KbzcNuil+b5vvf3aAPaP7HuP8AoK3f/fMX/wARR/Y9&#10;x/0Fbv8A75i/+Irxq5+N3iKfVfEdqtnYaCdK+2Squsxb3kWCK1fyv3U+3c32h/nVm/h+StHwR8YN&#10;e8T6qLu80220bw95k8MxvXiiltfKTdvd2n3N/u+Uvytv3UAeqf2Pcf8AQVu/++Yv/iKP7HuP+grd&#10;/wDfMX/xFXYZ4rqJZI3WWF13K6tuVlqegDClspba/wBPd7ue4/et8kqp/wA8n/urW7VC/wD+P7Tf&#10;+u7f+inq/QAUUUUAFFFFACdhWXH/AMh+b/rgn/oTVqdhWXH/AMh+b/rgn/oTV5+J+Kn/AIhPY1aK&#10;KK9AYUUUUAFFFFABRRRQAUUUUAFFFFABRRRQAUUUUAFFFFABRRRQAUUUUAFFFFABRRRQAUUUUAFF&#10;FFABRRRQAUUUUAFFFFABRRRQAh6Vm3f/AB8N9K0j0rNu/wDj4b6UFR3K9fOev/8AId1H/r5k/wDQ&#10;jX0ZXznr/wDyHdR/6+ZP/QjVjPX/AAx/yLmmf9cEqTW/DekeJIIoNX0qy1WKJt6pfQJKit/wKo/D&#10;H/IuaZ/1wSsD4g/E6D4f3FlA2japrd3dQXV15OmfZ96xQIjSu3myxL/GlesvhOQ697OCa4inlgje&#10;WD/VO6/Ov+5UNzptnePM09nBM9xF9nl3xK++L+43+z871x2lfG/wfqTaPB/aq219qkFlcRWlxE2+&#10;L7Uu63SV1+VWf7q/P8zVqP8AE7wqmmw3za5bfZJYLq6WX/plB/x8P/wD+KluBq2HhjR9KsIrGx0q&#10;ys7KKXzYre3tUSJG/v7F/iqGHwboEN5d3kWh6al3eNvubhLOLfcNv3fO2z5vm+asWH4weEH0671C&#10;XV1s7Szs5dQnlvoJbXbBFs3y/vUT5fnSrsfxK8LvrlppC6xC+oXW3ykRW2NuXei7/uq7J82z71Gg&#10;zoJraC5eFpYI5ngbzYndd+x9m3en/AHeqU3hjRZnsml0iyd7Bt9m72q/uG/vxf3f+AVR8V+PNB8E&#10;rb/25qcdh5+91TazvsX77/L91U/id/lWsjVfjT4M0TV7jTL7V2truCD7VLvs7jYsX/PXzdm3b/t7&#10;9tAjspraC58nz4I5vKbzYt679j/3lrn7z4a+Fb/xDZa5c6Bp9zqdnE8VrNNBv8pWl819ifdVt/zb&#10;/vU7UviD4c0dNQa51WON7CeK1nVFZ3SWVElSLYvzMzo6NtSsyb4y+D4rjSoP7WeWXVl32Pk2c8q3&#10;H+6yp95f41/h/io0GdT/AGDpn9r/ANq/2daf2r5X2f7d5C+b5X9zf97bVfSvCWh6J9u/s/RtPsPt&#10;v/H19ktUi8//AH9v3vvP/wB9VDbeNdBvNL0TUINTgey1tki06ZPuXTsjOmz/AICjt/wCtyrSuByO&#10;pfCXwZqthp9jdeF9LfT7C+/tKC0S1RLdbjyni81ol+Vvkldfnrdm0HTJrd4JdNtHhlg+yNE8C7Gi&#10;/wCeX+7/ALNaNFOwjL/4RjRv7Zi1f+yLH+1Yl8pb77Mv2hU/ub/vVqUUUJWIA9Ko6m+yy3N/fX/0&#10;Orx6VU1T/j0H+8n/AKHXm5h/utQJHVDxHpmP+P2L/vql/wCEj0z/AJ/ov++q0Ai4+7S7F9BXItjr&#10;OYmi8KTammpSW2ltqCnct20CecP+Bfep9u3hq2/1Memw7rj7R8kCL+9/v/73+1T5fGWjQ+IY9Flv&#10;VTUZW2LE4baz7N+zdjbu2fNtqxoPiTTPEiTS6ZdC9gibYZkjby2/3Xxtb/gNMClEnheK7u7mOHTU&#10;nugyzypCoeXd97c38VP3eGxFHHtsfKjiaBVCLtWJvvL/ALtPbxvoH/E1H9rWj/2Uyx322VW8h26I&#10;+Ojf7NWrLxBpmoaO+rwXMb6eiM7zdk2fe3f7u39KAMqKx8IW9nNaQWOlQWs7K0lulsiI7L93cm3+&#10;dSPF4Ul1T+0nttLbUUO4XbQJ5w/4FjdUKfErw02lyXq6onkxT/Z2RkdZVl279vlbd/3Pm+7935un&#10;NWB470BtRh08apCbiXmIkN5T/uvN+WX7jfJ83DfdoAsWWoaHpsbx2k1rbK7GVkiXbuZv4qzRo/gr&#10;yWh/s3R/IZvNaH7JHsZv733f1rT0HxVpXiOOWTTryO7WJsNsbpnO0/7rdVb+Kqa/EPw0dIfUY9Vh&#10;vLBbl7Uz2itcL5q/eX5N1AAYPCr2f2ZrfTDbeX5XleSmzZu3bdmPu7ucdM0yO08JQwW0MdnpaRQS&#10;+fBElsmyKX++vy/K361oz+JdKh0RNaN1FLprRpKlxEfMDq33Cu3727dVFfH/AIfezsbmK/SaO/do&#10;rZIUZ3dk+9hFXd8v8X93vQA+9i8LakjJdwabco0nmsssKPuf+90+971MLzQI9SbUVNit6y+U10qp&#10;5rL/AHd/92na74o0vwwLY6hc+U11L9ngRI2leV9jPtVUVmPyozfhVaHx1oNzqsOlrfp/aLlCkLxs&#10;mWZN6p8w+V9nzbPvbeaAJta8Qaa+j3qreRMzwPtG7/ZpJ7jw9fXVpc3Asbi5tuYJpY0Z4v8Adb+G&#10;tHXV/wCJHqH/AFwf/wBBqndeKdG0p76K7vYLeWws/ttyrf8ALKD5vn/3fkagCqsfhiGWSRIdOSWd&#10;90rLCu9m3bvmPf5kXr3WormDw/d6vp9+91EsljLLcRojbFaV02ea395tu5e/3jXRpeW80SssilGT&#10;f/wGnfaYMK3mx/N8qnd1oAwvM8OfbZrzbYfapWVpbjy13Myfd3N/s1Kl3oEcQgV7JYBL5yxLt279&#10;27d/vbq2RPCWZfMTcv3hu6UjTwp95kXnby1AHHL4f8IHxS/iLZaPqfkLCjuilItruwdfl+VtzN81&#10;aLxeFJvtnmW+mN9tO653wp+//wB/j566CaaGH/WvGm7+81L58G7b5kf9771AGBs8L+VZxeTpvlWT&#10;brZfJTbA3+xx8lZuhaH4R8OrfraJZO99cyXd1NIqM0ryytL87bem5ztrrvtNuUD+bHtb7rbqm3x/&#10;3l/u0Ac/5/hwNK2LDdLu81/LX5t33t3+9Usuo6FNnzZbV8xNF8w/gb7y/wC7Wt9tttm7zo9vrurD&#10;8W+ONH8EW9rNq0rQR3DMkZjgaXJVGc/dH91WoAfFc+HYL+S7h+ww3Ui+W1wiKrMv93dVDxPpfhfx&#10;Zoeo6TfNbG3v4pUkeIqr/Mm1mVv722reieN9F8TSSppt29wI2dGk8iVIxtbY3zsu1vmrf8+H5f3i&#10;fP8Ad+b71AHMm18I/Y4bQWelfZI5PNitvsybEf8AvKu371PWLwql3JdLb6Yt1LH5Ly+Sm5k+7t34&#10;+7Wl/wAJJp3/AAkbaF5y/wBpLbfajFt/5Zbtv86045I5f9Wytt/u0AYiXugLceer2SSrH5XmYXds&#10;/u/7tVLOPw9Ya3JqsN1GtxLbRWSpv+WOJNzIqr/D9+oLb4peE73SINSg160lsbjz/KlR/v8AlPtl&#10;/wCBK1W/+E78PfY7C7bV7VI9Qn+y2m9trTS7tuxFPzFt3G2gCxPeaBdeb5r2UplKtKWCtu2/d3Ut&#10;/qOharaNb30lneW0v3obkKyN/wABaq9v4z0W+1+XRYL+N9Rj3q0W1hhk2713fdZl3r8vXmt4TQtJ&#10;5Suhdf4N1AHNRWvhGJbVIrPSo1tpPNt1S2T9y/8AeX5flaryX+hItwqy2qrOzPMu0fvS397+9UNz&#10;410Sx1f+y31D/iYb44miSJnEbv8AcV2VdqFv9o1u/aoWV2WSMqn3m3fdoA5DxDovhPxNPo0uoi1u&#10;YtKlaW3gcK8QZ4ni+Zf91zWmG8Nf2gl9s0/7ai7VuPLTzV/4FW758Py/vE+f7vzfeoE0e5l3ruX7&#10;w3UAcTpXhzwbo2ra1qFnBYpcaxg3OIl2uu1UKfd+6wX5q2rWTw3Z6e1pbrYQ2snytbxRqiN/wCt/&#10;fHu25XPpWZrWvWHh3Sr2/u5glvZQNPNtXeyov+ytAEMeqaNFcNPHPbpOyrG0gHzFR91f1qC8k8OX&#10;2oW19cDT7i9t/wDVXEsSPLF/uv8Aw1c8PeILDxJYfa9Pk82HzZYssu1tyOyN/wCPI1Y9v8TvDVzq&#10;yafFqQe5e6exUCCXY1wu7dHv27d3yP8Axfw0AXrK58Paa1y9n9htXun82ZoI1TzW/vN/e+tN0x/D&#10;eitO1hFp9g87bpWt40j8w/7W2tz7TBt3eam37u7dR58HmeXvTzf7m6gDnpIfCst7c3Mtvpb3Vwnl&#10;SzNAm+Vf7rN/FTDb+E/7PWw+y6X9iRvNW08hfKVv72zbXSfaYNu7zU2/d3bqd50f99P++qAOFg8I&#10;+BLa+jvY9P01b2O/a/S6X/WidmZt27738Tnb93mtq3Phm1kkkgj06F5ZftDukaLul/vf71dDHJHK&#10;P3bK3+7TftMPzfvY/k+9833aAMETeHFZvlsCJT83yL83z7v/AEJmahX8OeX5RFh5SqkW3Yu3ajbl&#10;X/gLVvCWN03KylfvVJvj9VoAxX1TRpbiGdp7driLd5UrD5l3fe21CZfDZsZbbbp/2WddssIjXYy/&#10;7S1vtJGp2syg+hpPMj2b9y7V/ioAxLXUNDs8eRJaRERrEPLUL8ifdX/dWsjxBonhLxPa2VtfLaPb&#10;2c8U0cSIuz9025Eb5fu/7Ndh9phbb+9jO77vzdac8kaBdzKu77u6gDnw/hkPZv5Wn77FdtuwjT/R&#10;1/2P7v8AwGsoeGfA39pJfLp2krdLFLDuWBF3rJt3q6/xZ2D71dtvj/vL81M86H5vnj+T73zfdoA4&#10;LUfAnw71dbxbzSNMuBeQJayZj6RL91F/55j5/wCHbVrVNG8M6xF4lS6vA4120+xXZ877kOxl2p/c&#10;++7f7zV2qSRuWVWViv3gtJ50fz/Mvyfe/wBmgDk4dL8GwabbWIsdLaytnDxwvboUVv72NuN1af27&#10;QvsrQebaeQz72i+Xazbt3/oVav2m23bfNj3N23Uv2m227/Nj2f3t1AHIahoXhHVfENjrV2llc3tm&#10;sqRb0R0Dy+Vvf7v3v3SfNWlMfDVzcXc8iabLLdReTPK8aF5U/ut/eWt/z4Nu7zI/++qEmilDbXV9&#10;v3ttAHOG38JmwjsvsmmfYo281bb7OvlK397btxmqWj6J4S0a/wBXvYVs5LvU53mup5UVmfcqqybt&#10;v3fk+7XWpdWzb9ssZ2/e+bpT/Ph+X94nz/d+b71AGL5/h5Z/PX7F9oznzdi7vu7f/QadbX2hWDs1&#10;vLaW7lVUmIKvyr91abpXizTtbv7i2tDNMsDMrXQgb7PvR9rIJfusysK2vtMPy/vY/n+7833qAOI0&#10;Twx4U0rR7fT7ia31i2tZWa2GpRxStBu+bany1u/atA8pIc2Xkq3mrHtTar/3v96trz4cuvmJ8n3h&#10;u+7T98f95floA5rSofCmhStLp1tpenSuu1mtIEiZl/4DUxk8Nm3lg22H2eVdssQjTay/7VIvimB/&#10;En9hrZX5ucb/ALT5P7jbs3f63p/s/wB7+dbn2iHzPL8xPN/u7qAMCdfDFzqDX0kOnTXrrse4eFGl&#10;Zfu7d/Wqf9i+Bkg8n+y9E8pm3eV9ji2bv++a66OSOZN6MrL/AHlpvnweXv8AMTZ/e3UAcadG8Py+&#10;IJ9XuNR+1ySWwtI7Wcx/Z4EV1b5F25+8ob5i1Q2fh3wxbSar9pu4tUtL67e/ayv1ilijlb77INm6&#10;u83x+q1F9qt9qN5se1vund1oAxDc6EsM0Uc0Fv5kYjZrd/LfbnavzL81ZmmaV4a0m5FxDfXVyVwy&#10;i/1K5vFRv7yrK7bW/wBquz3x+q0xZ43C7XVt33aAOcu4/CuoIyXNvpdwrTfaGWSBH/ef3/8Ae/2q&#10;iurHwbqFy1xd2WkXVy3ytPNbRuzf8C211SPHIvysrBv1pvnReb5W9d/9ygDiJfDXhFyv2eSTS0HJ&#10;i0fUJ7BGOP4lgdFZq27e58Pw2RtY5LYwyrtkR23eZ/D8+773p81bfnw/N+8T5PvfN92mfarfj99H&#10;833fmoA5z7F4QW0W0Wx0oWiS+ett9mTYsn9/Zt+9+tU49K0H/hIL3WbjUft13PFFCi3bRNFbpEzs&#10;mzCf3nb5m3NXbfL/ALNYui+J9O8QWZubGQtb+a8aO67fN2NtZl3feX/aoAWfWNGufL864t5TE25d&#10;3zbW/vVDJN4dlXbIti6bmfY6L95vvNW19pt9pbzY9q/eO7pWfrfiPTfD62TX06wfbblLWD5fvSv9&#10;0UAQyX+gyJcRtJZvFOd0w2rtl/3v71Yup6H4R1jXbLV75LK7vLJZVj81FdMvsy7ZX737pfm9q7Lz&#10;ovN8reu/+5XPXXj/AMPWWqajp8+qW0V7pyxPdwM3zxLK22LP+81ACPH4Xe4uZ3h057mdcTytEu+V&#10;du35j/F8v6UtkvhnTYo47SPTraKLdtWKJUVd33qSz8feHL+3v549XtfI09N9zLLJsSJfm+cs38Py&#10;N83+zUd58Q/DemwabcT6vbpFqMSz27ncyvE23D8fdX5k+ZsdaALaTeHUto7ZfsCW8Z3LFsXav4dK&#10;hs18L2EUcVtDp1vDHJ5qrFCiKj/3un3vet+SaGMqrvGpb7u5utZGveKtJ8N+Qt9dCCe5LLBCsbSy&#10;ylfvBVXLNQATX2hXDu00lpMzKoZmCtuVfmWq6/8ACMpPdTomnLLcMss8qxqGlZfus2PvVr6fq1lq&#10;dtBPbTRywzxLLEyt95W71Y8+Hbv8yPav3m3dKAOMPh/wf/wk48QGKybUY4RCjvGu2L52l3r8vytu&#10;b71bX23QEVVV7Lau7au1f4vvf99VtedD8vzx/P8Ad+b71Sb4/VaAMNr3QXG1msWzF5HzKn+q/uf7&#10;v+zTrjUdCu9nnvaTbRtXzVV9tazzwJ96RF/h+9Wbo2vWWuS38dq7NLYz+RPHLGyMjYDfxf7LUAVL&#10;k+Gr4AXEWnTgS+f+8iRv3n9//e/2qR5PDc17cXLJp7XdxH5MsrRpulT+6zfxLXR7F9BRsX0FAGXH&#10;rmlQxrHFdwoijaqr/DT/APhI9M/5/ov++q0di+go2L6CgDHk1W0vtR09YLlJX81vlX/rk9bVZ1//&#10;AMf2m/8AXdv/AEU9aNABRRRQAUUUUAJ2FZcf/Ifm/wCuCf8AoTVqdhWXH/yH5v8Argn/AKE1efif&#10;ip/4hPY1aKKK9AYUUUUAFFFFABRRRQAUUUUAFFFFABRRRQAUUUUAFFFFABRRRQAUUUUAFFFFABRR&#10;RQAUUUUAFFFFABRRRQAUUUUAFFFFABRRRQAh6Vm3f/Hw30rSPSs27/4+G+lBUdyvXznr/wDyHdR/&#10;6+ZP/QjX0ZXznr//ACHdR/6+ZP8A0I1Yz1/wx/yLmmf9cErzbxn8O/G3jDx5quoW2r6NpWjro76R&#10;Ypd6dLdSss+x7iX5LiLa25EX/gFek+GP+Rc0z/rglatevH4TkPmnwB8DvG00sumeI7mw03R1g8Pp&#10;dfZ4PNe8ew+f91L5v7pd0Sbt6N975a6DTfgRPqWs/F2e5nn0238RxT6bpKTKsqWUU8W+4liVW/5a&#10;zvvZP+mVe7UUcqA8h+JH7P8AF8SL3T2vNaaGytdCuNKa0SDek8rbPKlf5/uxMu/Z/e2fP8lVNI/Z&#10;yi0TxlFrUd5pd/E09ndS/wBoaY8twssEUUW+KX7RtXf5SffRtvz17TRS5EB598QfhvqPivVotV0j&#10;WoNHvW0y60if7XZ/ake3n2O+xPNTbKjonz/Mv+xUX/CltKmv1W7l+36J/wAI2vhuXT5lbfLFv3b/&#10;ADd9ejUU+UDw/WP2ZLO8XU/seryv5uv2+v2qaz5+oJE0Vl9jeKV5bjzZVdd7ffXbuT+5XVaH8Jk0&#10;tvA7pc2Vt/wjk97cNb6dY/Z7eXz0l+6nmvs/1u77zbq9GopciA+fvhx+y3d+An8L+b4ogubfQp7W&#10;VLex057dJ/KiuIt7q1w/71/tH31/ufcr6BoopxjygFFFFWQFFFFAAelVNU/49B/vJ/6HVs9Koan/&#10;AMeX/Al/9DrzMw/3WoEj0EdBS1lfZNQ/6CK/9+B/jS/YtQ/6CY/78LXItjrOC8Y+H9d8WeM4I57R&#10;l0CzjdrGeC6T/j6aFk8+RfvfIrttVe/zVT+GHhnxV4EtbeyNmJtOSCysfslxqry+Vs3rcXUTtv8A&#10;lf8AdbYvl+7/AA16T9i1D/oJj/vwtH2LUP8AoJj/AL8LTA8y17wT4g1nWvGUosI7eC9n066s5WuV&#10;/e/ZXRtjf3d22tzwtpviLwxbakyaRb3Mup3N5qjI99s8iVtnkwfc+bdzuf8Ah/267H7FqH/QTH/f&#10;haPsWof9BMf9+FoA8l0LwT4ntL+y8SXGlrL4hivpLy/ikuI0S6aWDyVSIru2rF8mN38O48tVaP4X&#10;+IptL0fwtqFssujaPpP2K0vbSdVX7U1u0T3Do3zbU3sir/wL/d9j+xah/wBBMf8AfhaPsWof9BMf&#10;9+FoA5D4ceFtV0bVdS1LVYo7Rp7CwsEt4pN4/wBGWXc//AvN/wDHa5+HSvG+n+H/ABJb6fpUdre6&#10;prUs6yi7iZ47WX77p/D5i7f4v71en/YtQ/6CY/78LR9i1D/oJj/vwtAHCQ6JqvhXRF/4RrwlYx6l&#10;aaNBp9nNc3a+cAr48p+PmVF/eff+Zm28ferjJvhT4igFld6TFdW+qjT7q1ad9U8h4ryWdZftTeV8&#10;sib926L/AGF+SvbvsWof9BMf9+Fo+xah/wBBMf8AfhaAPPde8HT3tpI58LLJfx6jLdw3ml6s9lLJ&#10;I1v5X2rcu3Yzb2Qr83y/3qzrf4V63/b/AIdlub2dvs11b6trF0JYvs9/exQeTvSLZvRm+T+JV+T7&#10;lep/YtQ/6CY/78LR9i1D/oJj/vwtADtc/wCQHqP/AFwf/wBBrg/iH8O5fGvijwrIqPb2dnITqFw0&#10;qlbq1+R/srL/ABBpY4m9tjf3q6zWrPUP7Hvt1+rp5D/L5H+zV1LXUBGv/ExX7v8AzwFAHmV18OtT&#10;u28U2kui2d3LrFzKy63NKu9beTaPKZdu/wCVPl2/d+UVzFx8ENXs7rxDHb6XYXFrqJvIdNQOsaaS&#10;0su9LpV/vdPufN+6SvdfsWof9BMf9+Fo+xah/wBBMf8AfhaAPnGT4D+LRFrv2WO0e/ne/aK7vJIg&#10;s/m3kU0X+rTf/wAsvn81n/2a0ZPgDrsepXsl3PLrVpeXN1NKqTQLK8s8Vv8A6R+9idU+aKX7vzJ8&#10;myvffsWof9BMf9+Fo+xah/0Ex/34WgDzv4l/DCbxpPpY+x2d9DZaJqNmPtpWTbcSrAsT/Ov/AEyf&#10;5q810f4XeIdVt9ah0/R7Kz1Ww1K43alfIj/ak+xJF9l2fxRMzbvm+T5a+jvsWof9BMf9+Fo+xah/&#10;0Ex/34WgD5z1L4D+Ir+F1fT99j9supYrXzLPciS2sUX3fK8pPmR/uLuratfg74vttYi1KSW0ufsW&#10;rRXtrZQzuqP/AKAtvLK27/bRVX/Y3/369y+xah/0Ex/34Wj7FqH/AEEx/wB+FoA8Ev8A4E6vpwur&#10;HSdP05tJmjtlZI4oFleWKz8renmxOiZf7zbd1e2eFdDa08G6Dp+rRx3F3Z2MEU+794PNWLa59/4v&#10;zq/9i1D/AKCY/wC/C0fYtQ/6CY/78LQB5B4h8HX2g/BrRdHvrBNQuk8R2s0tnE25JEfVPN2/98NW&#10;Dqvwb8UXEkP2TT7Ozt/tX2y1itzAjWH+m+b5W9kdtnlBfli2fNur337FqH/QTH/fhaPsWof9BMf9&#10;+FoA+cX+FWuv8QZtPj0azTVfsiTp4keXd8/9oNL5v97f5Xybf/Za9C+DvgDXPB+s6pd6lbQ2cd1p&#10;9rE0VsIER50aUysixIu1PnTbv3P/AHnr0z7FqH/QTH/fhaPsWof9BMf9+FoA8Asf2fPEFm/h+NJL&#10;WOC30+WSeHz9vl6kjxeVKjbW+V/Kj3fL/B/tV2ereBNcsvBmiWVnYpqGqprkWs6gyXibS32jz5dr&#10;sife/wB1etemfYtQ/wCgmP8AvwtH2LUP+gmP+/C0AeXaD8ONbsPimdakSOO1S9vLqSYTbreeKVFV&#10;AkH/ACyl/vS/xbG+9vqr4Z+Fus6T8YL3xFJbRi1l1G8ujcbofmiliRVVdqeZu3LzubbXrf2LUP8A&#10;oJj/AL8LR9i1D/oJj/vwtAHE6RouveGdT1+CLTIdS07WNRa9W+FysTRLKqI6up5bbt+Xb975fu15&#10;TofwE8Tado1rD5SWywxWCXloHtd980Hnbtv7rytn71W/eqzPs+avoz7FqH/QTH/fhaPsWof9BMf9&#10;+FoA+dda8A63b6jZGHwld3lr4cl05raaWSKSX5b1Lq48raq7vlKJ8q7V2utbGq/A7Xb/AP4SrdJL&#10;c6lfC/FtqBuII4nSd9yKyrF5r7PlXa7bV2fLXuX2LUP+gmP+/C0fYtQ/6CY/78LQB4F4g+A/irVP&#10;Furzpq3n6dqCXcU9zcSolzcQyWtoixfulRV3PAyf7langX4Ma3ovxB0/WdQis/sEaTxyRMivN81v&#10;FEd0v8SsyNtT+FeK9p+xah/0Ex/34Wj7FqH/AEEx/wB+FoAzrXSYrfxZPdw6LaQI1osZ1OJ185/3&#10;jt5Wzb935i27d/F0ryLxx8M9bj+GeowCKJ5bfWtW1dkRt37iVLrZs/2v3qfLXt32LUP+gmP+/C0f&#10;YtQ/6CY/78LQB4Npfwp1O4n0nWx4ashpZs4IpfDDyqiXEv2dl+1v/B5nz7P721aoaf8AATxXb6vD&#10;MJkXUFSBU1jzImWLZYfZ342ebv3fd+bb/FX0R9i1D/oJj/vwtH2LUP8AoJj/AL8LQB893Xwyu/Dl&#10;r4VW58Oy6lLLrVqtzYvNbNFP5VrdfNtjiVdvzfef5m/jrQ8J/BPxN4Z8Q2+puthdwqsUSWU0haK3&#10;/dSr5q/7UW5E/wB3fs217p9i1D/oJj/vwtH2LUP+gmP+/C0AeVfCrwXrvgCbXNU1HTyqS6bbD7Fa&#10;CAebcx+b52yOBUX5tyKu7c3HzNXHeGfh74mgTWI18Lx2N7rGhxPLLcJFLFLcfbXllRv4d22f5N39&#10;z5vu19DfYtQ/6CY/78LR9i1D/oJj/vwtAHgMXwR8VTaTqlul7JpSy6frNvBDFJB832p4miif91sR&#10;fkfd5SptqHxJ8BvFmoeHriCC98yZ7rUZUsWliWKPz4mVHRtm/duP8TV9CfYtQ/6CY/78LR9i1D/o&#10;Jj/vwtAHh918K/GmuSavJqbRXEt3aQWen3U8kX2iwK3G9ZX8pERni+d12f7K11M3w7v7z4LWnhaW&#10;0tFv4Z7b7UgffDceVdpJLL83/PVUdvm/v16P9i1D/oJj/vwtH2LUP+gmP+/C0AeC33wK1mO78Tx2&#10;em2MlrqjXUWmFXWL+yWaXclwq/8AxHzfukr0jxX4QutV8cabqU2lW3iDTlsWs/IvGRfs0plVvP8A&#10;mX+7/d+b5a7L7FqH/QTH/fhaPsWof9BMf9+FoA8Dtfg9f+K/Dup2i3TolrrUWn6VdD5XtdOs7hmT&#10;b/eZHZ/97ylrDT9l3xI+pePJ5dZVH1qNo1lT/mIq0X71JV/5ZK0qo38fy5X+Kvpj7FqH/QTH/fha&#10;PsWof9BMf9+FoA8m+B3wn1T4fC2OtCSfULex+yz3qTQCK5bdu37UiV27/wCtZttY03wX8RsbRUt7&#10;VWsmkbUZPP8A+RiVrqKXy5f7nyo33933tv3a9y+xah/0Ex/34Wj7FqH/AEEx/wB+FoA8+t/hpEfG&#10;WgeILfwzpWk/ZdPvImi8uJninZ4mi5Vf9h/u/drhLH4Ia9eeFvF9jqWl6d9o1HR4Le3idbfykvE8&#10;3e6JFEu1fnG1n3NXvn2LUP8AoJj/AL8LR9i1D/oJj/vwtAHlep/CrUIfidZ6/YWVm2i2cNjCmkgK&#10;kTbGuFZ9v8LRefvT+H7/APFtan/Cf4e694Z8XahqerW1tbxz2PkTraiBIpZ/OZt6pEinZtf/AJas&#10;zV6j9i1D/oJj/vwtH2LUP+gmP+/C0AeMeOfhvF4d8I+OJoNAsZ/7V1/Tp4Le0iVXmg8+yVkb/gSP&#10;Wf8A8KN1mfVpbma38nTLtpXt9Ksp4Iv7JZpd3yM0Tbd3yPvi2srL/HXu/wBi1D/oJj/vwtH2LUP+&#10;gmP+/C0AeGS/BbxAunvptlBHbw27ztcs96+3WFa9iuFVl/h+RZU+b+//AHayvEPwI8Qarf3FzBpl&#10;rbwTLdfZNOgmgMVi0rwMqNuX7uYmZ/K2t83ytX0R9i1D/oJj/vwtH2LUP+gmP+/C0AeC+Ivg94v1&#10;7UNblENpbSXkF/C01u0EUUvmyxNEyosW9vkT5/Ndvm+7TdV+BHi2/wDEPiFl1XzrDUVv45bi4kVL&#10;i4ilt7JUT90iKu6W1ZX/ANj/AHq98+xah/0Ex/34Wj7FqH/QTH/fhaAPF/Avwb8R6L4z0vVtVuYW&#10;trHUp7iC1hk+WKKS18pmb++7PtX/AGVT/apvjT4H6rrs2pXOniysNWutdu71NSI/fJbyWDQqu5fn&#10;++fu17V9i1D/AKCY/wC/C0fYtQ/6CY/78LQB5vpHw81RvD3je3tLW38Lf2zbLDY2EEm5LVxEVaT5&#10;PlG5iPu/3RXP2nwo1aDXYdXbw3Yf2Ksy7vCiTR+Tv+z+V9q+7t37v/Hfm+9XtH2LUP8AoJj/AL8L&#10;R9i1D/oJj/vwtAHg2tfAnxTfrvgvkQf2nql1/Z7zp5CxTvuRFbyt3zL8rbv79UfFHwM1zWrq8nj0&#10;mC1sLtb9LfSbeSDZZ+bFaon30ZUXfBKz+V8/z/L/ABV9D/YtQ/6CY/78LR9i1D/oJj/vwtAHhXiD&#10;4HeLNYt7jytY8maXVrq8+ziRVt1WS1eLd9zzfmf5fv8A3WqS6+CWu654hhvrF4PBUMVzLcWtvYss&#10;v2HfBFE7IibV/ebZfzr3H7FqH/QTH/fhaPsWof8AQTH/AH4WgDw74HfCe+8F+JjpN1tXSdET7bHb&#10;JudFvJ96/K3+zEm7/euHqbV/D+t6p8UofEj+FZtlv4hgijvdq+ctnFbywb9v39rS3Dv/AHdi17X9&#10;i1D/AKCY/wC/C0fYtQ/6CY/78LQB4nonwY1lVtLK7sLK2tktrez1O48xH/tRluop3uGXZ97bE6/N&#10;/wA9f9mtPwN8EYtO8Wa3c65o+l3OlXEV1FaRGFW8pJL+6lVV/ufupU+7XrP2LUP+gmP+/C0fYtQ/&#10;6CY/78LQB518GfDF9F4Jv7y+mafUb0NZ29xKu1/ssC+Tb/8AfW0y/wDbWqPw48Gx6rf+GtVu9Mtm&#10;i0bQF0aSG6iV5ba8ikTft3D/AGfvV6n9i1D/AKCY/wC/C0fYtQ/6CY/78LQB81eBPhbr+o+CfDd3&#10;ZaDaabbHTrW3u7Vkga4u9jM/mlZVeJXX5V+dGb5npdU+FuvaBp3hIav4ftvFJW5sIFiedW+y7Wl3&#10;xfOm3a29fmX+5/uV9KfYtQ/6CY/78LR9i1D/AKCY/wC/C0AeIeFPhD4s0XxT4buL1bR10u5iZru0&#10;MS74FtGi2M+zz3bc+37+zai/LV34gfBrXfEXiLXta017eG6ub6x8tHkP7+1TyvtCN/d+aJWX/c/2&#10;q9i+xah/0Ex/34Wj7FqH/QTH/fhaAPP/AAn8PdT8IWevv5a3cjWf2DTYYrzefs6tK6K26Jdrfvf9&#10;quK1f4R+JdY8M+HrQWSRXtrocWlb477b5EySo26X/n4gZU+5/vf39y+6/YtQ/wCgmP8AvwtH2LUP&#10;+gmP+/C0AeTfGf4W61428TaffWNvFOkenPao0jxKkU/nxOjPuRm2/J/yy2tXX+JNF1ay8eaX4j0y&#10;zj1dY9PmsJrQyLFKm50dZYi3y/w7W/4DXVfYtQ/6CY/78LR9i1D/AKCY/wC/C0AeHa18IfE3iHx7&#10;qeuJDFpdxfTRzxXSzRSLa/6B9nb5tglZlf8A2tn+zVW1+Geq6LbaVpb+GrnUory8tZ9RR7i1a2ZL&#10;RWYfIsUSfO7J9/532/N92ve/sWof9BMf9+Fo+xah/wBBMf8AfhaAPn3w/wDCLX9S03wwNQsriGGy&#10;0xNNe0SSCN7aeC4dvNR5YmYK67Pni2t8i1N4g+B3jCfRtPWxvo5rmCW/lS2u3j+z2ry6lFcRbdqb&#10;2+RG3b2avfPsWof9BMf9+Fo+xah/0Ex/34WgD541b9nrxDdi+tbeW3ucT3Vz9u1ErK100rwN93/l&#10;k2+F33f8B/3fUPD9zfT/ABB8R6jp1glxptxcWthNO8nlf6qKXzJU+X9787on/AW/u12/2LUP+gmP&#10;+/C0fYtQ/wCgmP8AvwtAGpRWX9i1D/oJj/vwtH2LUP8AoJj/AL8LQBqUVl/YtQ/6CY/78LR9i1D/&#10;AKCY/wC/C0AS3/8Ax/ab/wBd2/8ART1frElt7uPUNPM92twnmt8vlhf+WT1t0AFFFFABRRRQAnYV&#10;lx/8h+b/AK4J/wChNWp2FZcf/Ifm/wCuCf8AoTV5+J+Kn/iE9jVooor0BhRRRQAUUUUAFFFFABRR&#10;RQAUUUUAFFFFABRRRQAUUUUAFFFFABRRRQAUUUUAFFFFABRRRQAUUUUAFFFFABRRRQAUUUUAFFFF&#10;ACHpWbd/8fDfStI9Kzbv/j4b6UFR3K9fOev/APId1H/r5k/9CNfRlfOev/8AId1H/r5k/wDQjVjP&#10;X/DH/IuaZ/1wStWsrwx/yLmmf9cErVr2I/CcgUUUVRAUUUUAFFFFABRRRQAUUUUAFFFFABRRRQAH&#10;pVTVP+PQf7yf+h1bPSqep/8AHl/wJf8A0OvMzD/dagSO+HQUtUxqlnj/AI/IP+/q0f2pZ/8AP5B/&#10;39WuRbHWef8AjHxbq3hnxbp8dtdpqNtKstxdaWtt+8gs44nLTeaW/wCeqouP4t9O+E3jq/8AF9g/&#10;9rCWPVntYNQaya3WNIopw+zYyu25flf73zfJ92tpvC/hp/EUuuBvL1KbYJZYdQlRJdv3d6K+xv8A&#10;gS1VsvA3g/TTCbW2tYvJnhni/wBJZtjRbvKVfm+VF3ttT7o3H5aYGFrXj/XNI1DxjbP9lm+wXenW&#10;9i4gZfKS6YJuf5/n27v9npXR+Dte1HxBouswzTwx6np9/c6b9tEXyMy/ck2bv9pfl3Uh8H+F2vNW&#10;u5Vjmk1ZQt4Zr1pUlC/d+RnKrs/h2420q+DvCaQpAYbcosE9r/x8tu2z/wCt3NvyzP8A3vvUAcXo&#10;/jzxHquqQ6RDeWssd9qc9rZa59kG2WKG3EjssW/5v3oZN1Vh8Wtdk0nQNctlt7uO/wBMbVbzRYoP&#10;mtLdbV33ebv/AIpUVF/3/wDZrtLfwL4RtdKGmLk2sbKYkk1KV3t9q7AInaQtF8vy/Jt+X5elTQ+C&#10;vCtvq76nboltPKsaSxwXskVu6IuxEaJX8plVfl27aAKnw38W6prmq6lpuqyRXE1vYWF+lxBHtX/S&#10;Vl+T/gPlf+PVkQ+MdZk8IeI72/1qx0qbSNWurR7uGxLrJEmNqrGzffZmXu3612Oi6P4e8NRTR6b9&#10;ntzJtLfvtzfJ91AWY/KoOFX7q9qyG+HPgyW1e1ZGMTXn9oHOq3G/7R/z13ebuVqAJNP1fxHf+FbW&#10;fUorTw3cNpUF1dX8j70t7jrNF5Tfwqv8Zf8Ai/2a8/i+LuvJb6Ul7DJbWiWd1q95qVvZbmazjuNk&#10;U3lM67FZP3rfef8A2a9F1LwP4T1izmt75ReRTWyWcrS30jO0SyeYqF9+77/PWmS+AvCF9DbpeRi6&#10;EIZAbvUZZWZW2l4mZn3NH8q/um+T/ZoAo+MvEHi2KG2m0rTXXT/tzie4svLupms/s7ssqRvt+fzd&#10;i7PmrmrX4r6y/iTQcCW50XVr22tLJxpsoivLeW3837V5/wBxW3b/AN1/dSu5vPCHhe/juUdQhnuH&#10;nk8i/lhZ3ZNrfddeCv8AD932qxHoXh231S0vIUt0mtY/JtU88iG3Tbs/dRbtkfy/LuRRQBs65/yA&#10;tR/64P8A+g15Z4/8WeJIfG2oaPpOqQada2PhttY+a1Wd5ZVlddvzN935a9K13UbRtF1BVuoP9Q//&#10;AC0X+7VG40fw7e38uozLaveT2f2GSVpPvQH5tn05zUuPMbUpxpy5pHjOm/tQXtn4dh1XV/DsY05H&#10;+xyXdtekyy3K2H2w7YPK+VWwy/fq34l/aM1bwnqI0ebwal1r6HL29tfz3EXlGB5lZWjtWcsdjLzE&#10;qr/e211Phv4MeDPD13q9xKIdSF9cNLFa3VwzW9tG0CQCJYmdl+6m3dt3HeRV+X4S+BDZxxfZc+VK&#10;0xnXU51nZmTy/ml8ze67fl2sxXbWPLUPTlWwPN/D/r7zkLf9pZ9QurtrHwvd3+mWsb+dewCd0WRb&#10;P7V/rVg8jy+VTf5u7c33Kpaz+1HceG/7Nj1fwt5F1qEMFzClnfeeiRzQXEkXmOYl2Nvt2Vv4VVt+&#10;/tXfal8MfCNza6gLRLbTJrq1a0DW022FR5XlK/lbvLZlX5d+3dt+XOKi8P8Awo8F6DpVlayQwajJ&#10;aqubm/uHuJZGED25LNIzHb5buuz7q7mo5an8xHtMD/z7M67+M8+l+P8ASfDU+kW0guporSa5sLue&#10;f7LcSQPLsc/Z1jA+X+KRWYOrbKi8a/HDUfCXiDVYv7AtZ9D0q7sbW6vDqDpcf6TswyQeQytt395V&#10;robT4aeCrPVdPv4LaKK5sTG0Lm9kZEeOHykcqX2s/lfLub5ttauoeF/C+pXF1PcW9nLNdTQXUztJ&#10;zJJBjym6/wAO39Ku1Qw58NzR93Q5/wAA/Fq58V3TQ32ijTpZNJg1q0WG788yW0pYLu+RdsnycqN3&#10;3vvVxVl+0jrt1/YCN4OsVn161sb2yjTW3ddl0zKvmt9l+Xbt/h3V6f4a8IeFvCAuv7KhgtWuUWJz&#10;9oZv3Sbtkabm+SNd7bUXCruOBXO+Ivg94S8Q2eiW8Mkekppb2qRmzuXV/IgZmWBWV1ZfvfeHzUct&#10;TlNI1MJ7SXNH3f68zmrX9pUvqejwPoCf6Tfppt8tvdyzy2dw15JZ7m2weX5Rli+V5JImdc7Uz8po&#10;6L+1gtzo02p6t4fXR7KMWcqyy3cq/up7ryGb97BFu2D5v3e9f4d1ehf8Ku8CRXdpOmn2qvZtC8Sp&#10;dOqb4pTLG7ru2uyvube25vmb1qK1+Enw9t7Rrb+y7Se3doXWO8u3uFXypfNjVfMdtirJ821flz2q&#10;OSp/Mae0wN/4cjjYv2kdRufDcOsWfhJEiDXRuLfUdSeCaKOK/wDsiHYsD/M+N+xtu37tdp4E+Kr+&#10;Odbn0xdLa0uNPST+0h5+77LOs7xLEPl+ff5Ur7vl+XZ/f41B4H8HC3vrf7NZeVfP5tynnffbzmn5&#10;+b/no7vT/CHhvSvC154gvI7y3lutZ1B76aUFV/gRFX32oi1cVUMKlTCyjLkieealefELw/468PaN&#10;ceK7ae21y5uvLlOnxs8CRpLLt/hz/wAsl/4DVrUfjpfeHtSvbe/0q0bSdNv/AOyJNYudR8jdP9jF&#10;x5rx+VsSLnazb/lP8Nem6hYaJqOp2F/cG2lvNOZ3tpWkH7reu1//AB2uMg+E3hSXXvEGranLHrMm&#10;sXTzm2up2aGBWt0t2RIt2zdtR/n27vnZc07S+yOFWhL+LE4XXf2kNUufC2vwaVoYsfEkCTiFppZo&#10;rdESzNz5/wC/tkZv9zyvmP8AFt+ai5/agvvD2gyPqWgQXWpaXF5uo20F5NJM0Qggl86JIrVv4Zxu&#10;3+Wit8u7vXa+IPg14I1rwzq2lIiQyaijs2oPfSy3CyGJo1lMrSb2IRin3vu/J92ki+Cnw/8A7Ett&#10;OurC3uEW3aCeT7XKr3Suiq4lbfukVtifK5b7q/3RWPLWOiNbL+X4f6+8h+MPxM1nwB4p8HrZxQS6&#10;HOl5da1uQtKltEIh5if7nm72/wBlWrk/hZ8aPFXjTVfC32tbdodSVDLawWjLuga1aX7akpb7vmjy&#10;ttez6rpehaxfW93eLaXE8EEtvG7OCVil2eYvX+LYn5Vm+HPBPgzwsunf2Tpej2M2n2q2VpNFFH5s&#10;UC/8slk+9t9s1ryy5jnjiMPGjySh73/Dnm+pfFLxbaaRqcavbXGpxeKW0WI2Fp8zweUsv7qJpcNJ&#10;977zf3qvL8cL/T/g/wCFvFEmmJq2q6rcQWj20PnxbZHdlfKRxSybl2kMio3zA11S/DHwUsN9b+W7&#10;LdXf9oSu2qTs6XP/AD1R/M3RN/tJtq9e+CvCd74dtNDaGGLTLJ0ltorW7e3eN0+4yOjqwb/a3VPL&#10;UCVXDWj7py978XNR1D4b+HdY0+yh0rU9fv4NNRJ2MyWMkkjI7MMLuZNrfI235/lbbzWV8RfjBrnw&#10;am0+yvLRPFkl3b3l+10EltfIigMWVby4pV58377+Ui7fmavRX8K+Fn8I/wDCOPaWb6Rs2/Y2k77t&#10;27dndv3/AD7/AL275s7uaw9Q+FPgbVVgS7ha68tJl3z6pO7ypLs81JWMu6VW8pflfcvyVUlUFTq4&#10;Xm96Pu/1Y56D9oJrvVdYWHw5eSaLZfbEOqCO42brZWL728jylRmRlVllZj8vy88VB+0PqUejk3nh&#10;YQa9JqcWmwafa3M90jlrNLpmZ4rZpPliZvuxN8yf3fnrqfE3wm8HeKLfUYZzJaR6iytdLZ3zxK/K&#10;BvkDbFZ1XymdV3Mjsu75qZYfCTwbZS6nm4ubpL+5hvGW41OWV4Z412JLFKW8xG2/Lu39gvtU8tQ1&#10;9pguX4Tlv+GlxHcLZ3PhjVbG/LaXH9nnt7hQrXkzRHzW8jbFs27vn2s3otZsH7WMGo6dHdWugosD&#10;2dnO97e3/k2cEs8m10km8ttixFlVn2/ebbtr1b/hCfB4WZTa2beY9s8u+blngffEzfN95G+aqtt8&#10;NvA9hFpsNtpunQxaYEW1iSTCoFfzV+Xdhvn+f5v4vm680uWp/MONbA/8+zB8C634o+JMnhjxja6n&#10;Dpnhu7tVe50OPbMGbbcK22YxK/32gb+H/VH1qt4n+OOo+GPEWoaPfaBZQzxqjWDyahOv2zMqrsVf&#10;su5m2srbYFn5+Vthr0vRLbRvDemQabprW1pZwLsjiSQYUVzF58MfBGo3M8s8IluJm3LcNqEplt/n&#10;3fuH8zdB83/PLbV2ly+6c0atB1H7SPunEaN+0mNb1rQdIi8PSW2oaqv/AC9XDxRRMtxcRTKztFkF&#10;RbOyq6q7cLtX59pqP7SJ0nTLPVbrw439nakvm6Y9vePLNPEt3DbuZIli+R/36MiJ5m7lflruYfhn&#10;4GtohDFY2iIqoq7Jm3Ltneddrbs7vNZn69aP+FbeCRNdyrp9p/pDK5V52McZSYT/ALtN22JfNQOy&#10;oFDMuWzUctT+Y29pg+b+Gef3f7VVjZwa/cz6FNaWth562cl7JJaveyRSKrxbJYlaJ/nU7W9akuP2&#10;l5orLVdSTwlqM2i2f2gx3qxXKK/lXCw/NugC/NlmXymlyE5216jL4Y8LT6XqenS29o1hqbvPdxGT&#10;5J2b7zH5v9n9Kzf+Fe+DJXvy1nbyC+ffPA1y3lbt+9mWLdsRmZdzbVXd/HmjlqfzBGrg/wDn2eea&#10;/wDtRw6ZHqtzbeH5bmDTLqeK4t5/tUV4YIo4GeYW/wBmZlX99/y18tflHzfNXtWvX72Gg6jeQhfO&#10;gtpZV3dNyqTXIa38MPAniK4vJr7T7aaS7Zmu2W6ZPPDbdyy7XG9PkX5GyvyjiujttL0CyXVEhNui&#10;anK0t2PP4mdk2sev91auPN9o56sqElH2cTxPTv2itdNh4Wur3RVtDqXh5L6T7e/kx3Nyz2qqIPK8&#10;9/8Alu+1PK3MdtY3i/8AaNkvtI0/UYrfVdKvorW6vH020n2NdeRdPFPEwliVkVPszN5rKjKvy7dz&#10;4r2q/wDh94M1Gx0+0ns7Zo9Lt1tLIJcsj20SFGXYytuTaYk+bO75KgtPhf4BsoXgTStP2PaT2J3y&#10;b38ieVpZk3M2752Znbmo5an8x2xr4NWk6Zys/wC0M2mar4gOoaFHHoemWeoXaXtveGWWf7GYllXy&#10;vKXad0u37zfcqOH9ou4sp7KHWvB+qae1zcSwq0FneS7gsDShkRrVJG+7tb5Nq/3mrU8O/A3wX4cn&#10;06WC+vruazgubeU6hqb3KXaz/wCuM8Tts+d/nbaq/NXSab4I8I6SbVoIYpHtmd4JZ7x7h03L5RXe&#10;7M23adu37q0ctQzlUwP2Ynm9l+1fpFx4RvdWutKuLG8hhgmtrOQy+VcNJZRXXlfaPK8tWVZW+T72&#10;Ii22uy+KPxotPhde21vdaZd6iJtKvtRRrSKWXBtvK+R1jifar+d99vlXbSj4O/DsL5R0m2e38tYv&#10;sz3cjQ/LEsCt5e7bu8pVXf8Ae2966bWtA8OeI5/O1GO0uZPsk9jvaQf6ifZ5qdejbE/75q+WfKZz&#10;qYT2keWMuU8n1P8AaebSRqcg8PxXkFvp11ewzWl3IyvLBGrtbu7QLGrfMV+R5GXb8yitHUv2hLnw&#10;zqepWOu+G0tJLTeFaz1A3CzT+Qs8ECZiT55V81f95APm3Vq+Jvgj4M1vRNZtbbytNub+0uLVLpLh&#10;nW289dsrJEz7F3cbtuN3ert18MPC1yumQRTxpb2erRaxMLiY3MlzPEuIy0srM3yvs+bP8G2p5ahs&#10;6mB6RMDXv2hJPDz6olx4f3Tac94sqLfdTb2CXTf8sv4t+wey7v8AZrKj/ajefTL7Vo/CGoNo9usu&#10;y6Ed1tLxXCQsrN9m8v5izbPKeXdt/hrsfEfwe8BeJ9SvNQ1C1825u2Zp/K1SeJH3RCJ/kWVV+ZFV&#10;W/vKOa0R8NvBEclwqWNt5d0cy24uG8ktuVtyxb9iszBSzKvzY+bNLlqAqmB5Y+6/6+Z5x4n/AGsr&#10;LQptYVPD17PJZpefZbeUyWtxeSQQ20uwRSxqyFvtDct91YWbpW/4M+Pp8W/ElfCbaTa2svl3UzYv&#10;993EIjBsMlv5fyrKs4ZW3/dFdZf/AA68D6nqtzqNzp2ny39ys0ctw0gLus8aRS/xfxpEi/8AAKs6&#10;P4P8J6De299ZW9tHdwmdkuPO3N+92eb8zN82fKi/74Wjlqc3xEyqYP2fLGn7x5z4t/aK1XwxPqkh&#10;8K20+lWV9fWEcq6o63E0ltavccx+RtVW2Fc72607xJ+0Vf8Ahj+1LW88N2n9sacGnlsLfUZ7h5YB&#10;Asu+LyrVm6ttbcqqvyfN8611/jP4YeFfFvh3VdMX7NYyXxupPtSSZeKeeJopZR833trmon+E3gS8&#10;sBBNaJOWDLLNLfytLcK6KrJLKZN8qsqqNrsy/IvHyiny1Co1MDyx54/195xOpftQTWGva3Zr4XLa&#10;fpscjx3bXEq+ey2C3mz/AFHlfdcrtWVn+Xds21o6d+0PPr9zeRaF4ejvTHeQW1vNe37W8F15lvLK&#10;0iMsTnYvkOv3fmxurrLn4V+BJ768vJbCCea5VlljN5I0R3W/kMwi37Fbyvk3Ku7bWhp/g/wnpN5D&#10;c29lYxyRQrDFslysaIvlrtX7q7Ud1DD5grOP4mpctT+YUqmCt7tM4Xwj+0Q3ibxL4Y04aLGttroR&#10;fPtLqac2s7WbXXlSn7Osa/Ih/wCWu7lG2fNXb/FPxVfeFfDlvJpscX2++v7bToZZxujgaeVYhKy/&#10;xbd+dufmqlp/wt8C6bf2t9a6faxS2h/cbbp9kbeR5G/bu27/ACfk3fe21szeGvC134VTw9Nb2c2i&#10;xwLAlnJLuVVQfKOTu3LgfN97v1q4qpy+8YVKmG9pGVKPunC+M/i5efB/UNCsdfb+3bfVDcn+0LeL&#10;yDaiNYhEjoN28ySyKm75cF1rsfAHj/8A4TD4dWHiu609tLNzafa5LMSea0O3O5d21d33fSpNN8He&#10;FdJuIZ4Ak11B5mye9vXupRu2b/nldm/5ZJ3/AIKl8K+F/DHgexubTRIbWytbqTzZYlm3KzbFX+Jv&#10;7qj8qIqXMROdCVP3Y+8eZ3/7QutW/h291RPCtiJY9Jh12C2n1hk82zk3D5nW3bbKrBfl5X5/v8Vs&#10;eIfjkfCOp/2drmk29pqLf2cIUivmdLk3Nw0T+WzRIX8rbu+7/EPu10Vn8OvBOm6fqljDZWv2XUYl&#10;gubd7hnDQpnZEm5vkjXe21V2qu7gCui1ez0TXLVLS++zXFussdwqvIOHicOrf8BZVNHLP+Y1dTDc&#10;y/dnj9n+0drGseEtX8Qaf4Md7Kz03+14Jb2e6tYriD5jt8x7Pb5uwK2xd6/N9+uhu/jhBoHiCLSf&#10;EunLpdy2m298txbNcXVoHmlliSNpfIRU+4vzPt5cL9ejs/AXg+xsdSsYLaAWWoRvBNatcuYRE33k&#10;jTftjXn7qbaZrXgPwh4j1mHUr6CGa6hhigUG6dUaON2dFeLdsfazFl3KeTRaoDqYSUvh90yLj4t3&#10;914U8DappuiwXF54pMQjtbq+aCKDfbPP80qxPu+5t+73rm/DP7Q914jt0vz4bjt9Otru207UpxqO&#10;94LidwqeUnlfvU+eLczMmNx+Vttenx+HvDVvZaLaRx2qW+ilG0+MSjEG2Jol2/N2RnX8ax7X4a+C&#10;rK9s7y3sLOGa3dHjQTNsZlZmRnTdtdlZn2M27b/Dii0wjUwvL70TD8a/Gq58HeINVtH0KOfSNJis&#10;Zb6+N7slVbqV4l8uLyzv27D/ABrWZ4d+Pes+KtHuNS0/wZdfZRbRX1tcXAvo4pYH3YHFmzNLt2Ns&#10;iSVfm+/8tdNcfDXw3qPj678U6hdC9llitY47VrhxBE8Lysrsu/ZK26X5dy/Jt+WrEXw38G21u0Fu&#10;rW0XmebGlrqU8Xkfe+WLbIPKX5m+VNq89KnlqB7TCcvLy+8c94R+PZ8V6jpmnNof2XUbzZceSt6s&#10;qraNbeaLjcq/Mm/91/vVh6X+0pcf2vpdnrHhd7NdQWxkifTrme/lWK5tbqdcxJBu3r9l2sqbvv7t&#10;3y13Wm/Dvw3pev3N/A9nFC2kw6NbWsAWP7LbIzMyoytu+fen/fC1Lqvw48GazdQ3E9tFDdReUsc9&#10;ldSWssXlLKkW14nVl2rLKv8AwOjlqFuphOb4TIt/jBfaj4vsrHTtM0q88PXmktrMOtDVXXdbq6Ln&#10;yvI6/OD9+uUT9pHVJfD2u6ha+F7O5n0hLS6KNqNxFDPb3LukTxSy2a7/AJkb7qldv3WbpXrFp4Y8&#10;LWLWwtrawhS1sf7MiRSu1Lb5f3W3+78q1jaf8MvBGlWV9axWdsYL6KCG4WW6eXzIoSzQpuZj8qbm&#10;2rVWmZxqYb7UTA8SfGy+8L+KdI0W80m0uJbiS1hvXsLqedrKSd2VQ3+jbdv3cF3jZs/KlZfwv/aW&#10;h+JHiXQtGt9AmsLi90+e9vHe53rZsvlNFF935y8UyS/w7VdP79d7qvgTwlrmuR6veQW8uorLFNvF&#10;y6ozx/6p3QNtdl/hZlq5pnhfwzoz6W9pFZwNpVs1paFJB+6iZVUqPr5S/wDfFK0+Yr2mF9nbl948&#10;pt/2ldbmGkZ8G2KtrEcUtkq6y7ZEl4lsPM/0b5fv7vl39Pxq5F+0XcSrrbHwzHjw0d2u/wDEyJ8j&#10;9/LD/o/7r9//AKh2+by+MfxcV0fiX4ReEfEGm6TaQtHpaWEtu8clpcujpFHOk/lKyurLuZB833q0&#10;x8MfApGng2Fp/ofypm6f94PM8z97837/APe/P+93fP8AN97mlaoayqYLl/h/1955nY/tVSXC6g03&#10;hSSAJL5dgsUty73b/bPs33fsvzJuKMzQeftD/wB6tO5/aG1m0tJZX8EyQGz0y61S+W8u5bVxDBL5&#10;Z8pZIFZt6/Mu9Y899tdlB8K/Atut2q2MBW83q/m3ckvlhpfNbytz/uf3o3/u9vzKrdVGKN58IPCV&#10;/wCJ7PVJ7hp7S1sXshYS30rJOWlWTdM3m/v/ALn3Zd1LlqfzB7TA838P+vvObi/aVjudM8Taguie&#10;RZeH3MV0890YnZ/tjQLsXy/mTajPv+7/AA/N85XvPhf8S0+JNprF1Hp0tlBY6g1pC0r5aePyo5Ul&#10;24+Xcsq/Kajvvhl4E1K3mhutOsJoriOWKSKST5ZUkl891b5vmUyfPWpZ+GfDFnrp1qGG2i1PMjee&#10;s2PvJEj/AC7tv3Yol/4AKuKqfaMKtTCyi/ZROupap/2pZ/8AP5B/39Wj+1LP/n8g/wC/q1qcBcoq&#10;n/aln/z+Qf8Af1aP7Us/+fyD/v6tAFyiqf8Aaln/AM/kH/f1aP7Us/8An8g/7+rQBcoqn/aln/z+&#10;Qf8Af1aP7Us/+fyD/v6tAFyiqf8Aaln/AM/kH/f1aP7Us/8An8g/7+rQAy//AOP7Tf8Aru3/AKKe&#10;r9ZFzewXN9pqxzRyv5rfcb/pk9a9ABRRRQAUUUUAJ2FZcf8AyH5v+uCf+hNWp2FZcf8AyH5v+uCf&#10;+hNXn4n4qf8AiE9jVooor0BhRRRQAUUUUAFFFFABRRRQAUUUUAFFFFABRRRQAUUUUAFFFFABRRRQ&#10;AUUUUAFFFFABRRRQAUUUUAFFFFABRRRQAUUUUAFFFFACHpWbd/8AHw30rSPSs27/AOPhvpQVHcr1&#10;856//wAh3Uf+vmT/ANCNfRlfOev/APId1H/r5k/9CNWM9f8ADH/It6Z/1wSud1j4paf4e+JFl4V1&#10;DyLNLrTJdSW+uLlYk+WVE8ra3+//AHq6Lwx/yLemf9cErndT+HK6r8VLLxTctbTWtrpUum/ZJYtz&#10;7mlR9/8A45Xt0+X7RwVOb7JleH/j5oOqaJcaleRXNnDFdXsW+0tp71PKtZXieVniiZVX5N3z10Go&#10;/E/w1ps8UDX0lzLLbJe7NPs5brbA33JW8pG2q39568pn/Zs1NYr2D7dpOqafdf2j5Wn6nbM1vZvc&#10;3DypcLF915UV9v8AwH5WWuk8M/CnxH4CeOXQdV055bnSLDTbxr2Bm8uW2TYksW1/m3K7fI3/AH3X&#10;XOnh94SOeMqn2jr/APhafh//AISr/hHN2pf2xt3fZ/7HvNm3ft83f5W3yt38e7bUOkfGTwjrt1bw&#10;WOreYbrzUglltpYoZXi3+aiysiqzJsf5d38FWG8FT/8AC0f+Es+0r5X9j/2X9n2/Pu83zd1eS+Cf&#10;gzr3irwP4b0jxT5ej6bpk+oyrbw7vtbNP9oiTf8Awr8lw7fJ/sVlGFKSu2OUqnMeoJ8ZPCdzp2oX&#10;ker7IrOxbUmluLWeJGtV/wCXiLcn72L/AG4t1YXh742QR3uq2fiyfTdHvbC2s7iW2tJWuHVZ38re&#10;21PlV5WXYv3v71YOr/AbXvE2gy2OpavYJLZ+Gbrw3p0tpAyI/noi/aJU/wB2JPkT/bqle/svvPZ3&#10;scesq9xfaba2t9fTI3nXE8V6t08rOv8AsrtXb935P7laxhh7e9IzlKueqr8TvDUkjoup/KmoppPm&#10;+RKImum+XylfbtZv937tXvDXjPQ/GEuqro2oRal/Zd4+n3nlf8sp1++n/j9eU6p8ANaufB9v4Usf&#10;EcdhpVhrUWpafe+R/psUW93liZ/utL877Zf++t1dx8NPhhB8NbjxKli0SafqN9FcW1vEv+oVbWKL&#10;Y395v3W7/gdYyjRUbxkbRlU5veO6ooorE2CiiigAooooAD0qnqf/AB5f8CX/ANDq4elVNU/49B/v&#10;J/6HXmZh/utQJHWDTrTH/HrD/wB+1o/s60/59YP+/a1ZHQUteatjS5lebpH2/wCxbrL7bs3fZ/k8&#10;3b/u061OlX0k0dt9juGhbbKkW1ijf7VeZeNtOutf8f2kNppFxpp07ddRavFZP/pN48DRRAyop2xo&#10;rfNu/wBn+7Vf4PrrXhHTYNKu9J1WewSOztt0lpEksV0277Qzbdu6Jfkbzfmb5vvPVgesPFpieduj&#10;tU8td0uVX5f96kSLTZrb7UqWj27rv81VXbt/vbq8d1nw3eXetfEGPTtCuYYry7026+Sz8pL1YJUa&#10;42t913dd3+9XReEJLvQ9I1W1u/D+oXFnfXN/fW9mtumyKDeNsDLu+VpfmZV/2/mxQB2yXugyaf8A&#10;bln05rNW2+erJ5W7/fqbzdI+3/Yt1l9t2bvs/wAnm7f92vEdC0C7kvbPxBeaBdi3m1OW91LRE05l&#10;SDda+REixP8A63bsXeyfxP8A3arQ+Edbm0/Q9AudNu9M1TSNNXOsQ2rP9sv3svITdOn/ACziV9rM&#10;/wDEqfwrQB71bR6ZfqzWyWlwFbazRKrbWqG5uNG0+3aa5ksbeJG8pnlZURW/u1xHwk0K603UdVup&#10;dNfSrOWx061S3lXb+/iSVZW2/wDAkXd/FsrlLGGfQvB3iK2svBtzO1xr9w9jbzaU/lW0cqfJceUF&#10;3bF+fhRu/h/ioA9ouF0u1tXuZktIYFXc0z7VT/vqoHutEhtYbl5bBLaY7Y5WdNj/AO61efQ2lv4R&#10;8K28NnoWu+JBp+iWtvBZ3cbeVcFJCi/um+7LuG9m2fc21w//AAiev6P/AGVfaVBqVzcxWd+0MH9l&#10;r9nXVJ7hZdjRSpuig+bb5qbfkX71AHvt++kaXB5l81naRM23fcbEX/x6o4p9GluI4ImsHnli81Yk&#10;K7mT+9/u15v4v0RdTi+2PbeJ4tRsdTlurd4YFvYvPa0eL5Ipd/7j52/gT5v7tZFj4J8Sy+LfDl1L&#10;FFBey3ltq+sZsW22rpa+U8Vvdb/ufdXytrfef56APYdasLZNGvmW2g/1D/8ALJf7tQ313oGliJL6&#10;fTrNnXcqXDxJu/76q9rv/ID1H/rg/wD6DXm3i3wpd6z491i7GnfbLWTwnLaQytHvT7R5rfIv+1QU&#10;elx2ljNGskcFu6t8ysiL81P/ALOtP+fWD/v2tfL/AIQi8Wf2fdW+mx69c6rpl1Jb3Nq99PFaLAum&#10;pi3T59qt5uz7nzJU97o3jyaF7f7X4ggsPt9w8UsMd/v2tZJt+T7V5u3z9+3fLt3fwUEn0z/Z1p/z&#10;6wf9+1o/s60/59YP+/a18/2Vj8S/+EiivbtdVttLs761le1humle63aaqSp/1ySVf+BO+7+Gn2/h&#10;XxZoWs20GoS+JrzQEtrL7d9l1C6llaf7PLvdG83ft83buVP9igD3aaLTbXy/OitYTI2xdyqu5v7t&#10;RCbRvtEVvus/NlZljiwu5mX71eUeIvAuv+NPBPw3sNZE0mqQXXnX12Pna1lW0uPKmb/aWXyv+BVz&#10;Pg34ceK7vUdPvtX0h7W4utReW+ceU4svJ1CWdWiLS7tsu7+FW+XbQB73HdaJN9q8uXT2+y/6/a6f&#10;uv8Ae/u1YtrfT72BJoIraaF/mWWJVZWrxTUfCo8Xa5r95caTf+G1to0t7G2t9KZ0mWK6SdpZVT5Z&#10;d7onyK33d/8AE3y9D8MtA1PRTay6tBfx3F5fX97AlorQWVvFIU2rLF5rbWb7yp821negDs5fEXha&#10;21K4sJ9Q0qG9gXdPbTSxo8f3Pven+tT/AL6X1rVs103U7dZ7RLW5t3+7LFtdGrg/id8O7TVrzSdU&#10;sNHWfVW1ywlu50T5mgWWLzd3+zsiT/vmuV+Iq6nJ8S7vStCk1WC6j0awlsLbTpporWKVry43ySov&#10;7rbtX5t/92gLnt39nWn/AD6wf9+1qvYf2Vq1mlzZJaXdu4+WWJVZWrwGxs/H0moX0sttrttpsywP&#10;fWltNcb1/wBK/epBLLKzO3lfxReV/sVgeArTxK/hbTW0a01z/hH5W2TzXE90xin82f54oopUlddv&#10;lK2xlTd838L0AfT1zFptoqtNHaQ722L5iqu5v7tQvNoy3EUDNZpLKzRKmF3My/eWvJvEHgrXvHPw&#10;o8A6XrMF2+qreWr6hK/+tg2o/wC9b/aV9jVy3hj4b+LNQvkutW0uWK8vdWf7dNH5WLVYr1Z/PiLS&#10;q22XH8Kt8u2gD6Bgm0a5uLiCFrCaW3/1sSOjNF/vf3asWsWm31us9tFa3EL/AHZYlVlavEfE/hy/&#10;8Ya14hksvD91pE0FrLZWVulp5SX6NPFLcPLL9z5/K2ou7+N933q2NQ0bXY/hl8Q30a0vdMuNRuZb&#10;jSrW3VoriJPKiT5VX5lZnR2/4HQI9c/s60/59YP+/a1U0+fRtV8z7E1jdmJtreRsbbXlWl+HfE+p&#10;fCXxjpZe/fULqS4TTnvpZYpZYmVfkXzXeSJfvL87N/eqv43S51TRtFTwx4e1Xw0IL22W+e30+aJ/&#10;s4in/dbYJYpJFVtn3H2/NQM9o/s60/59YP8Av2tH9nWn/PrB/wB+1r570Ww8b6TdaXfeIL/WbO2s&#10;reyuDtjlud8USbrhZX89YldgH3eajN83ybmrL0u/8WX0GoR6fNr8Oq6tosWoJFfPdcN9v33CwK7p&#10;8yW8sSfI6/wbKAPpj+zrT/n1g/79rR/Z1p/z6wf9+1rwG50H4gR2d8ujatqMkUuian5b3trcL+9Z&#10;ovKiiVrrzUl4l2O7sy/N8tZV3onxRnhu55Ztct7eK41O3tra1uGaWXzYm8qV/m+7u2Kn935moA9+&#10;1XU9A0i7tba/nsLK4uW2wRTsivL8yJ8v/AnRf+BVq/2daf8APrB/37WvM/hn4EuZrC7fxfYGXU7P&#10;VZZbFri8lu/Ii/cN+6ll+bbvi/8AHa5zxZpvjGf4wSXVjNrH9l+baeTBDJOtu0fly/aPmEvlLj5W&#10;2tEzN8u3bQB7f/Z1p/z6wf8AftaP7OtP+fWD/v2teE+A9F8Yy+FLPSPETa0+t3U+nyT332udF+zK&#10;qGVNyv8AunXY6v8ANudm/wBrauVoOg+PLLUrf+2ZPEc3hiMot1b29zO12/zXu3a6S7tuGt92z/Y/&#10;uUAfRf8AZ1p/z6wf9+1o/s60/wCfWD/v2teJ3Hhr4jW2haPeRanczXFwdLivLSa5bzoPKu90r/L8&#10;vzxN+9/3KydN0P4i+RauNU1NdYF5Zi+hltrj7Kj/AGpGlfc11+9TZv8Ali2rt+9t+WgD6C/s60/5&#10;9YP+/a0f2daf8+sH/fta+fX0j4hJLqa3k2tXN+7y/wBjzWMssVutx9tlbdKvm/6ryvK2o+5du6vd&#10;9I1R9Tt5ZXs7qx2SvD5d2iozbWKhuv3W/hoAt/2daf8APrB/37Wj+zrT/n1g/wC/a1aoqQuVf7Ot&#10;P+fWD/v2tH9nWn/PrB/37WrVFAXKv9nWn/PrB/37Wj+zrT/n1g/79rVqigLlX+zrT/n1g/79rR/Z&#10;1p/z6wf9+1q1RRcRV/s60/59YP8Av2tH9nWn/PrB/wB+1q1RRcdyr/Z1p/z6wf8AftaP7OtP+fWD&#10;/v2tWqKLiKv9nWn/AD6wf9+1o/s60/59YP8Av2tWqKLjuVf7OtP+fWD/AL9rR/Z1p/z6wf8Aftat&#10;UUBcq/2daf8APrB/37Wj+zrT/n1g/wC/a1aoouIq/wBnWn/PrB/37Wj+zrT/AJ9YP+/a1aooHcq/&#10;2daf8+sH/ftaP7OtP+fWD/v2tWqKLiKv9nWn/PrB/wB+1o/s60/59YP+/a1aoouFyr/Z1p/z6wf9&#10;+1o/s60/59YP+/a1aoouO5V/s60/59YP+/a0f2daf8+sH/ftatUUXEVf7OtP+fWD/v2tH9nWn/Pr&#10;B/37WrVFFwuVf7OtP+fWD/v2tH9nWn/PrB/37WrVFFwKv9nWn/PrB/37Wj+zrT/n1g/79rVqii4F&#10;X+zrT/n1g/79rR/Z1p/z6wf9+1q1RRcLlX+zrT/n1g/79rR/Z1p/z6wf9+1q1RRcLlX+zrT/AJ9Y&#10;P+/a0f2daf8APrB/37WrVFFwuVf7OtP+fWD/AL9rR/Z1p/z6wf8AftatUUAVf7OtP+fWD/v2tH9n&#10;Wn/PrB/37WrVFFwKv9nWn/PrB/37Wj+zrT/n1g/79rVqii47lX+zrT/n1g/79rR/Z1p/z6wf9+1q&#10;1RRcLlX+zrT/AJ9YP+/a0f2daf8APrB/37WrVFFwuVf7OtP+fWD/AL9rR/Z1p/z6wf8AftatUUXC&#10;5V/s60/59YP+/a0f2daf8+sP/ftatUh6UCuZs1nBDe6e0cMaP5rcqv8A0yetntWZc/8AH9p//Xdv&#10;/RT1p9q0jsax2HUUUVZYUUUUAJ2FZcf/ACH5v+uCf+hNWp2FZcf/ACH5v+uCf+hNXn4n4qf+IT2N&#10;WiiivQGFFFFABRRRQAUUUUAFFFFABRRRQAUUUUAFFFFABRRRQAUUUUAFFFFABRRRQAUUUUAFFFFA&#10;BRRRQAUUUUAFFFFABRRRQAUUUUAIelZt3/x8N9K0j0rNu/8Aj4b6UFR3K9fOev8A/Id1H/r5k/8A&#10;QjX0ZXznr/8AyHdR/wCvmT/0I1Yz1/wx/wAi5pn/AFwStWsrwx/yLmmf9cErwH9qXxJrWlXV3/wh&#10;Oq3qa3a6PLLrESXkqWlrat/qpflf91P5qfJsTc6+b/cr1eblich9J0V82W3xL1rwB8PtT8Uanc3t&#10;5rWia6z+MNJdnuPKtWd1T7Kv8MSI8UqOn3kR9/zbqi8efFfxf4Vi0q21XxZY+Htbl8KT66ti9rb7&#10;7zUvNTyrJEb5mX5/K2J8zf36rmA+mKK+fLn4weOofFt3bNp9omjxeLrDSGl8399FFLZW8rxeVs+b&#10;5pW+ffXL+Ff2htcuV8XFtetr+3Xw22pac9w9q9xa3rS+VFbyxRIiRO7vF/o7tK6t/H81HMgPquiv&#10;OvhRrGuXOqeONK1fVZ9b/sbVorW1uLiCKKV1ayt59j+UiL9+V/4K8kf47eKIfDWt6hBrVtf6nFoG&#10;o6lqOmfZYv8AinLqBkWKJtvzfPvb5ZdzN5W5Plo5gPqCivkzxh+1Xcw6b4obw54o0bUruw1PUltY&#10;bRorh/sUGgPdI+xfvL9qT7//AAGjxF8RfFHjy5u7PxLff8Il4Kl1PS3nl8pUltbCe1uHT7Vu+X97&#10;OlvvR/lTzdjfx1PtAPrOivlmH4qa14b8IafbQahp/hLT7XTL+60ea306KKLXp4rrZbxJFs2/vU2N&#10;si2u3m7k2V1Fh8WfFFz8Yv7D1qVdB8NLfRW63CRK++6ayt5Usndk+Xezy/P/ABbNqbP4q5gPfqKK&#10;KsgKKKKAA9Ko6p/x5fL/AH0/9Dq8elVNU/49B/vJ/wCh15mYf7rUCR0wm1L/AKB8X/gT/wDY0vna&#10;l/0D4v8AwK/+xrUHIorhUY2OjliZfnal/wBA+L/wK/8AsaPO1L/oHxf+BX/2Ncv4p8dXng7xHp1v&#10;dWdq+lX8rxK8U7NdIqQNK8rJsxtXZt+9/GtJ8MPiEvxB0s3ji3tZHiinSyRnMscUgyvmBkXn/d+W&#10;naIcsTqfO1L/AKB8X/gV/wDY0edqX/QPi/8AAr/7GuO1T4m3OlXXiq2l0uNX0meyt7YJc7vPa5fY&#10;jN8nyfMy/wB6trwz4nu/EeianKlpFHqlhcz2Ulv5reU08f8At7c7W+Xnb3otEOWJr+dqX/QPi/8A&#10;Ar/7GjztS/6B8X/gV/8AY15/Z/FPVb3VZtCGlWMms/2nLp8Uq3LG0byrdJ3+fZv3Lv2fd+9UMvxn&#10;ntdO8P63JpkD6FrNs95GqTM17FEtq07uybdu1WXZ97+NaLRDliejedqX/QPi/wDAr/7GjztS/wCg&#10;fF/4Ff8A2Nc/4H8b3Pia+v7K+so7O9tra1vSkMvmL5U6vs52j5v3T1QsvH2s6l4f1q/TTdOsp9J1&#10;Ce1uVu71vKWOJdxfeE9xRaIcsTr/ADtS/wCgfF/4Ff8A2NHnal/0D4v/AAK/+xrntI8Yan4m8O6f&#10;dWOiSWt/eabb6ghv32WyGT70TOvzblXn7vda4+1+OqyppNvJb2thPP8Aapp7u4llNqsEFx5Hmq6p&#10;912+ZS+1dvei0Q5YnqPnal/0D4v/AAK/+xo87Uv+gfF/4Ff/AGNcf4w+Il/4bS2e30acQPfvaz3t&#10;7E/2eGJbd5fP/dKzbGZVTp95qyIfjfCfF+naRIuneXc3kFgnlXmbidpYPNWeKLb80H8O/PZvSi0Q&#10;5Ync6zNqP9j326yiVfIf/l4/2f8Adq2k2peWv/Evi+7/AM/X/wBjU+uf8gTUP+uD/wDoNct498b3&#10;3gwabLHaW9xbTyxwt5sjo7M7ony/JsX738bLRyxDlibsMV1bNK8WmW0XmtvkKz7dzf3m+SrHnal/&#10;0D4v/Ar/AOxrhL346aDYahqljLY37ahYlHNrE9s8sm64SAYCzfJ88if63Z8rZqS2+OOjyT39rdaZ&#10;qdhe2W9GtLiOJnldZUi8tCkrKz7pYv4v4qLRDlidv52pf9A+L/wK/wDsaPO1L/oHxf8AgV/9jXHa&#10;l8ZtF0mxk1LULe/t9ES8+xJqzpH9nlk3+U+35921X3L8yjd/BvrZ1Xx5DpPhWy1ybS9RP2uWCKKy&#10;CxCffK6oudz7F5b+9RaIcsTY87Uv+gfF/wCBX/2NHnal/wBA+L/wK/8Asa8/tvj1o9w92Bo2tIbB&#10;Xkv2eODFoq3D27s+2U7trRN9zd8tF98f/Dun2H22az1FLSSLzbOeRYkS9j+0Jb71ZpPlXdKh/e7P&#10;lbdRaIcsT0DztS/6B8X/AIFf/Y0edqX/AED4v/Ar/wCxrzl/2j/CMVlY3ErTQi6Vpiry2++KJbho&#10;C/8Arf3q70b/AFW/5eam1D9oDQNJS6mvLLU7SyhmuIEvZo4hFM8EvlS7f3u4beW+YL8tFohyxPQP&#10;O1L/AKB8X/gV/wDY1B5V79pa5/su285k2tL5/wA23+79yuN1X46eHdC0kajdw31tatYy6jBujUvP&#10;CsyRLsXd/G0qbf8AZPO2tbxX8TbTwm0W7S9S1JpdPn1RlsvJ/dW8WzezeZKn99fu5otEOWJ0fnal&#10;/wBA+L/wK/8AsahtkvbOJYYNLtoo1+6kU+1f/QK53w/8UtI8R6lYw2kF8trfSSwWmoSxqLe4liz5&#10;sSfPu3KVfllC/I20msvX/j5o/hu41BbrSNX+zWdxc2r3qLAYWkggad1X97v+4h/hotEOWJ3nnal/&#10;0D4v/Ar/AOxo87Uv+gfF/wCBX/2NcPrPxw0vw3Z3txqml6jZyWMnl3cE8lrE0X7rzVbLT7X3JnCo&#10;zP8AL92q3/DQHh3+3b7TEhvZHtoJLhpkMHKJb/aOE83zfu8bmQLu+XOaLRDlieg+dqX/AED4v/Ar&#10;/wCxo87Uv+gfF/4Ff/Y1ww+OOh3tzcQabZajqs9tLbwukCxLvaSJ5flZ5FX5RE4bn7y7aueGvjDo&#10;viptNitLa+W5vpIljgmjUOqvb+esjfN9zZ3/AL3FFohyxOt87Uv+gfF/4Ff/AGNHnal/0D4v/Ar/&#10;AOxrzPxX8cZfC/i7xFo1xpG6Kxjtfsl0Lji6llK74vu/Kyq+5f721qveEvifq3jM3kNjpdol01pF&#10;f2nm3D7EieV49s/yfLKvls20UWiHLE77ztS/6B8X/gV/9jR52pf9A+L/AMCv/sa8i1D9ohtO0WHU&#10;LnT7GyjW2nu5HuL7al4sVw0Wy1bb+9Z1Tev++tel3PisxeHde1QafcRnTI5nRbpNnn7I9+5f9lqL&#10;RDliaXnal/0D4v8AwK/+xo87Uv8AoHxf+BX/ANjXGQfEu/07StAudX0Y3l1roU2Nnoj+cx/cNM29&#10;5fKX7qVXHx58N/bdKgma4t4tRh+029xM0Q3L5TS/6rzfN+4jjds27l60WiHLE7vztS/6B8X/AIFf&#10;/Y0edqX/AED4v/Ar/wCxrzHR/jslzrutRX2halZ2MTxrp7skSNOWtfP2P+9+RnXcy7tq9m2tW5H8&#10;X9M1P4deI/FGkQPdDRYpzLbSSRtulij3bPMjd0b+H5lZqLRDlidl52pf9A+L/wACv/saPO1L/oHx&#10;f+BX/wBjXlA+Pl3c3Fjp8GjW8OqTpEk63dyyRW1x/pXnK7bPur9l+V/4t61vzfE3UlsvCepDTLY6&#10;Xrr2qLEJ2F2jSruZlTbtZUHzMd33Q1FohyxO487Uv+gfF/4Ff/Y0edqX/QPi/wDAr/7GuR8BfE9v&#10;Gd5bRTWK2Qv9MTV7LbKX3wM+35/l+Vvu/wDfVSfD74waP8Tbu+ttJt7uJ7WJJWeZ4HUqzuo/1Ur7&#10;WzG/yvtb2otEOWJ1Xnal/wBA+L/wK/8AsaPO1L/oHxf+BX/2NcNB8Ub3/hFLvxleaZBD4TginuDs&#10;n33jwJu2Ps+5820fLu/iqjN+0b4XtdPhu5lnj82aeFImntBv8pUaR1k8/wAplHmJ9x2bnpRaIcsT&#10;0fztS/6B8X/gV/8AY0edqX/QPi/8Cv8A7GuTi+MWjz+JLLSI7W8kjvNnlaiFj+z7mt2ulVvn3g+U&#10;pb7tY2mftKeDdRIf7WYbZpYES4kltzEUlZlSVmWVti/Ifv7W/wBmi0Q5Ynovnal/0D4v/Ar/AOxo&#10;87Uv+gfF/wCBX/2Neev+0T4PjQTB7t1d4lhMUSP5/m3U1uhTa3zLuglb/cG6t/wX8UtO8canPZWN&#10;ne2222S8imnEQSeJnZN6BXZvvI33lWi0Q5YnR+dqX/QPi/8AAr/7GjztS/6B8X/gV/8AY1zPjf4l&#10;ReCtd0uxmtTNFeWl1cFkf590WzZEi/xM7Ptrh9K/am8OnwtNqGtWl3puo29rBcT2MC+bu819v7p/&#10;l37P4vu0WiHLE9e87Uv+gfF/4Ff/AGNHnal/0D4v/Ar/AOxrnfBPxPsfHtxPHZWV9aGO0t79XvBF&#10;tlgn3+U67HbGdjfK21vaufg/aA0q6isW/sHXI21GK3lso3W333Kzy+Um3bOdvzf39tHLEOWJ6F52&#10;pf8AQPi/8Cv/ALGjztS/6B8X/gV/9jXEQ/G/Q5Wlzaamgs5Ui1MvCn/EukaVolWX5+fnRv8AVb+P&#10;m+7zSXvx68NabpOm31w1xDHqVqLq283yog371Ytm5n2K25x95tv+1RaIcsTuPO1L/oHxf+BX/wBj&#10;R52pf9A+L/wK/wDsa4K4+Pmgw6bp99DaajeW935u42vkP5HlTJA+5vN2t88qf6ovWhqnxi0bRotT&#10;86C8a4077b9ptEjXzY0tovNd8bvusrxbfXzU9aLRDlidb52pf9A+L/wK/wDsaPO1L/oHxf8AgV/9&#10;jXExfHLw7BqcFjqnn+HriaTZnVWiiRf3XmqzN5m35l6VsTfE3S4fB1/4j+zXUtnZ3Mtq8MYQys8d&#10;x5BC/NtPzj+9RaIcsTe87Uv+gfF/4Ff/AGNHnal/0D4v/Ar/AOxrgbr46afBd3dlLoGu/b7MXDXF&#10;qI4GeJYEiaVtyy7Pu3CfdY0uo/H/AMOaTplxqktvfPoqJObfUUjj8q8eJd0qRDfu3Y3cuqr8jfNR&#10;aIcsTvfO1L/oHxf+BX/2NHnal/0D4v8AwK/+xrze4/aO8K2emw3twLmMyyXEaxGe0G4QbPNdX8/y&#10;3Ueav3GZuatXHx48P2trfXps9U/su1aWL7eIoxDJJHb+eVX59/8Aq8nO3b70WiHLE77ztS/6B8X/&#10;AIFf/Y0edqX/AED4v/Ar/wCxrin+OPh1NMttScXS6befaDa3hVfLnWBN7svzd/ur/eaul8LeLofF&#10;1lDeWtleW9pPaW95BPdRKqSpKm9QvzH5lH3hRaIcsTQ87Uv+gfF/4Ff/AGNHnal/0D4v/Ar/AOxr&#10;x68+OevaLomg3d5Zafey6taajfr5Mc8SRJbMm2L5fN3M2/7/AMq8V0uhfGMaz4wfSU05YLF9PE8N&#10;754bzrpYopZbf/gMc0R3f7/92i0Q5YneedqX/QPi/wDAr/7GjztS/wCgfF/4Ff8A2Nee618Y5NK+&#10;GvhnxTHo4urzWIIrldPSb/Vx+T583z7f4UVu3zNt9az/ABf8ex4X13X7ZtJjuLCy0iLULO+FxhLu&#10;dleX7P8Ad+XKIzK3+w1FohyxPUvO1L/oHxf+BX/2NHnal/0D4v8AwK/+xrhm+JGt3PhvV/E9ro9l&#10;/YNkt48X2i6ZbiVYN67tuzau50PVvu1jj4038WgaVqdxaWMNteOvm3Un2lLexXymf967Re23f92i&#10;0Q5YnqPnal/0D4v/AAK/+xo87Uv+gfF/4Ff/AGNct4e8Vatf+MIbC5uNMudPutIXUYHsFZtj71Rh&#10;5u/bIvO4YRetc3qnxY1jSLfVb25isnsYdbl0tJRBKkdlFGm5priVWf8A3flVeWotEOWJ6b52pf8A&#10;QPi/8Cv/ALGjztS/6B8X/gV/9jXlUfx3uD4wi0b7No98TLYR7dP1HzZbhbn/AJawLt+eJPvs392u&#10;0+J3j1vAOlabdr9iQXuoxWBm1G48iCHfu+dm/wCA0WiHLE6HztS/6B8X/gV/9jR52pf9A+L/AMCv&#10;/sa4Xwz8V7jXprKKXShA8+j3WqFvObB8ufyl2/L9x/vq392suw+O0998OvE/icaTEkuj29tMtsZ2&#10;2S+bawz/AH9v/TXb/wABotEOWJ6d52pf9A+L/wACv/saPO1L/oHxf+BX/wBjVHwbrtz4g02S5ujb&#10;h1fYv2dJVX8pUVq5HQ/idqviLxNr+k2NlYIdNvp7KJZnn3Ssi7tzN5Wxf++qLRDlid552pf9A+L/&#10;AMCv/saPO1L/AKB8X/gV/wDY15onxmv3W5tV0e2nvrZ795WW5f7PLFaeVvaN9n3t0oT/AHkauj8L&#10;eM77XfGFxaF7WXS5tItdWtBFA0UqLK8i7XYu2/7n91aOWIcsTqPO1L/oHxf+BX/2NHnal/0D4v8A&#10;wK/+xrmPiD4v1zwreaEum2VheQ6nfRafuupnR0d9x3fKp+X5awdU/aE8O6K7Wt5Bez6jF9qSe3tI&#10;1bY0EvlP95l+VnDbN2N200WiHLE9F87Uv+gfF/4Ff/Y0edqX/QPi/wDAr/7GuaT4qWMXhbxHrd1p&#10;mp2aeH5nt7yzkSJpw6oj/LslZW+WRf4qybj45WVvqF3p8nhzXF1G1ExmtFFqzqsUUUrtuWfZ92ZP&#10;4qLRDlid352pf9A+L/wK/wDsaPO1L/oHxf8AgV/9jXCX/wAevDunzXsc8dzmDTZ9UXY0DvPBFF5r&#10;FE8zemU+ZfNVNwqCD9oXwvPp/wBskjvbaAefhz5UqnyokdtrxSOjf61U+Vvv/LRaIcsT0LztS/6B&#10;8X/gV/8AY0edqX/QPi/8Cv8A7GuKHxr0x7iwSPR9VlgvUgeO5QQbS8tu1ykWPN3btiN/Dt/2q0PC&#10;vxW03xnAzabZXlxJHerY3McTwS/Z2ZA+92jlZdu3urNRaIcsTpfO1L/oHxf+BX/2NHnal/0D4v8A&#10;wK/+xrlvFnxe8OeBdVuNN1a9EF9FBBcLBvRXuElmeJBErMNzBl+audH7SXgxVnka+dbSCRMXBlty&#10;kiNcJB5nyybo1VnT/W7G2t91qLRDliel+dqX/QPi/wDAr/7GjztS/wCgfF/4Ff8A2NcTefGvTLJY&#10;ZZdH1lYfsCapcSiCLEFqzlRK/wC93fw7tibn2/w1Xk+O2hREwWdjqOoXn2a9u5La3jiDRR20rROz&#10;l5FXkoxVd2Sq0WiHLE77ztS/6B8X/gV/9jR52pf9A+L/AMCv/sa4XVvjnonhzRo9S1a01PTUl019&#10;UjgnSJpWhV0XACSN8zb1wv57afe/Hfw3ZaLa6pOt2lpMbwj5F3RfZplil3/N8vzP/wB80WiHLE7f&#10;ztS/6B8X/gV/9jR52pf9A+L/AMCv/sa4b/hfHhy5lv101brXPsDz/aG0zypUSOJYmll37/mVfOTh&#10;ctz92p/D/wAcPDHifxRFo+m3P2qaUyJDMkkRWRkXc6hN/mrxn5mRV+XrRaIcsTsvO1L/AKB8X/gV&#10;/wDY0edqX/QPi/8AAr/7GtSjijliHLExTJdvqGn+fbLCnmt86y7v+WT1u1Qv/wDj+03/AK7t/wCi&#10;nq/VlhRRRQAUUUUAJ2FZcf8AyH5v+uCf+hNWp2FZcf8AyH5v+uCf+hNXn4n4qf8AiE9jVooor0Bh&#10;RRRQAUUUUAFFFFABRRRQAUUUUAFFFFABRRRQAUUUUAFFFFABRRRQAUUUUAFFFFABRRRQAUUUUAFF&#10;FFABRRRQAUUUUAFFFFACHpWbd/8AHw30rSPSs27/AOPhvpQVHcr1856//wAh3Uf+vmT/ANCNfRlf&#10;Oev/APId1H/r5k/9CNWM9f8ADH/IuaZ/1wSsPxV8WvCvgnV/7M1rU2trv7Kt6yJZzypFbs+zzZXR&#10;HWJd6fffatbnhj/kXNM/64JXmPxF+EuveP8A4h6rsvrbTfCureG4tIvpXtfNuJf9Ild4ov3qeU2x&#10;/vujffr1PsnIdJ4m8X+DNd1KTwxrUl1vin+0eVc211b21xLBtuNiT7Vil2bd/lIzfdbev365PwT8&#10;X/DHi3VL7xnqFnHoP2XSk+y3F3Ldfa5bCWX5H+ztborK7Im14ml3fd3VLN+ztBefENPEt5qtteJF&#10;qM96vnadvvnSW3eD7O915v8AqE835ERF27P4vvUR/s7NNpcVtqHiVry402xtdP0e4SxSL7LFBcRT&#10;xeam/wDetvt4t7fKrKnyolTqM7rTfih4a1VLTyNS+e6a4SKGWCWKVXgTdKjoybomRf4H21UvfjN4&#10;KsNGl1W516CHT4rWyu3mdGX91eOyWrfd/jZX+WsqH4HaZf6TqC69cy6lrV5qM+qy6npzS6e8VxLb&#10;pb/uvKl3KvlIqbN7bv465K8/ZS0zUoIornXrmbyNAsNCgR4PkR7Xzf8AStm/5m2yun+zveq1A9Q0&#10;34l+GtV1v+yLTU/O1Xz57d7LyJfNVotu/emz5F+dPnf5W3ps++lVfGHxd8MeA9Rex1q8u4biKz/t&#10;CX7Npl1dJBb7mTzZXiidYl3I/wB/+5WT4e+EEug/E7UPHH9uNNquqK1vqML22yKW1X/j3iT5/laL&#10;+/8ANu3v/s7JvHPwji8bX/iW5fU2s/7Z0BdCZEg3+Uqyyv5v3/m/1v3P9ijUDQh+L/hO58Rvoa6q&#10;39oJdNZNvtZ1t/PWLzfK+0bPK83Z82zfu20yz+Mvg6+sL2+j1f8A0SzWKWWaa1ni3xSvsili3J+9&#10;idvlWVNyf7VcPoPwX1jUte13/hIb6CHw5/wkkur2djbwf6RcbrdYlZ7jzW+X5n+Tylb5E+anzfs7&#10;XV54cuNMufE6zXEWmWukaZcf2dsS1t4LhJU81PN/eu7xJudXT7vyIlGoHot58RfD1hbancy6h8un&#10;Xy6bdJDbyyy/amRGSJFVN0rbJU+5u+/VGb4xeE4bHTbz+0J5k1FZXt4bSxuLi4/dNsl3xIjSxeU/&#10;yPvVdjfK1eezfs/6v4kt/Etn4l1PRNSS91+18SWMqaOzW/2hbdIpYri1llffFtiT+Pd87/d+Sug0&#10;34L33h6fRNQ8Paro2g6rZWt1ZTpY6AsWnyxTypL8lqsqeUyMi/Pvb+Lfuo1A6V/i54ThutTgfU2R&#10;NOVnurv7HP8AZItvzOn2jZ5W5N33N+7/AGKif4zeE002K8+2Xr+bef2etomk3jX3n7PN2Pa+V5q/&#10;J8/zp935q5+b4KX02jeIPD//AAkqp4a1S6uL9bf+zv8AS7e6ll83f9o37WVZd7bPK/2d9Z+vfs+T&#10;+J1N9quqaTquty6smq3X9o6F9o0+XbaNapF9la43bNr7v9a3z/8AfNGoHqvh7XtP8VaHp+r6Vcre&#10;abfwLcQTKrJvRv8AZb5lrRrnfh/4T/4QTwZo+grdy332C38r7RIu3d/up/Cv91P4V2LXRVojMD0q&#10;pqn/AB6D/eT/ANDq2elUdT+ey2t/fX/0OvOzD/dagSO+DLinbh61mDw3pWP+Qfb/APfoUf8ACN6V&#10;/wBA+3/79CuRbHWc9e/D2C88WT682rX4e4gW2lsSIHt3g7xYeJmVW/i2suaq6F8MLHw/NFLaarqw&#10;li+zxIz3C/8AHtBu8q3O1Pmi+dvvfO396ur/AOEb0r/oH2//AH6FH/CN6V/0D7f/AL9CmBy8/wAL&#10;7G8v9cubvU7+5OsNE8kDNEiRNE26JotiK25f9pm/2t1WLT4eW1haPFa6rqkHnJc+dIlwqtNNP964&#10;b5f9Z/d/hX+7XQf8I3pX/QPt/wDv0KP+Eb0r/oH2/wD36FAHIad8JrHSdJ06wj1nVC+nPusLv9wk&#10;ttuV0fbsiVG3K7bt6t/e+/8ANSWfwh0rTNRkuLO/voLFrKLTzpeIJLf7KqFfJXfE0iq33mCuNzV2&#10;H/CN6V/0D7f/AL9Cj/hG9K/6B9v/AN+hQBj+F/BVh4TkuZrWW5uZ7hYonnupdz+VFlYoh/srubn7&#10;394tWFcfBu0u9Lu7CXxDrDxXWpf2rKzi1y8voy+RsZOF+RlP3RXa/wDCN6V/0D7f/v0KP+Eb0r/o&#10;H2//AH6FAHPa74A/t/SruwufEGrsl1apZyPFPHGcK+8ttWLYGb7rfL93iqF38HtO1CzggutW1KbZ&#10;aPp0jr5EXn2b7d9qyxxKoT5f4FVv9quw/wCEb0r/AKB9v/36FH/CN6V/0D7f/v0KAMa+8EtNbTwW&#10;3iLV7FJJTLiCaNyi7dvlp5qPtWo7P4dabZXGjBZ7ltO0aNE0/TGdTb2zKmxZR8u9m27vvs33jW7/&#10;AMI3pX/QPt/+/Qo/4RvSv+gfb/8AfoUAO1xsaHqB/wCmD/8AoNYfiTwXbeL1EV7qN+NPdUW40+F1&#10;SK52vuXedu5ef7jLuq5rXh/TU0e9dbKBGWB9rbP9mmNbeHoDOkiWCNawefOrMo8qL+8391fkb/vm&#10;gDl1+BmhKFT7VqDwR70t4XlUx26tdJdMq/Jz+9iT5m3N71NqPwosbvxRo9/GF8i21a41mfznPmvO&#10;ybURf9ncqN/2yWuvTQ9IniWSKxtnjZdysiL81Sf8I3pX/QPt/wDv0KAOTm+Euk3A+yTXV9NpS3wv&#10;otLMim3il3+Y38G7azFsqzNjd8u2tCDwFpw8NaZoTzXc1lp1xBcWzyy7mTynDxLu/iVdqrW5/wAI&#10;3pX/AED7f/v0KP8AhG9K/wCgfb/9+hQB5qPgVaf8Jbql22o3KaFqMCm5sI5E33Mv2qad1kYpu8vd&#10;L0RlrQk+COgsiQpe6lGlv8liqSRn7AnnpPsi3J93fEn393C7a7r/AIRvSv8AoH2//foUf8I3pX/Q&#10;Pt/+/QoA5DS/hRp2j3322w1PVLTUZy/2+7iljDXwaV5H8z5Nq/Mz8xbGXdWLYfA62uINRTX9QutQ&#10;MmoXt3awxSKsVss92bj5Pl3buF3by38W2vSf+Eb0r/oH2/8A36FH/CN6V/0D7f8A79CgDhbn4F+G&#10;LuSF5xdusFte2ltC03y2sV1/rVT5e38O77u6uj1rwFpevOWuWmz/AGZPpHyS/wDLCXZv/wCBfIta&#10;/wDwjelf9A+3/wC/QrH8QT+FfCqQyat9isFnZljeZfvbU3N/46lAGb4e+FukeGtTs57ee6e1sJJZ&#10;7PT5XU29rLKD5sq/Lu3Nvfhm2je21VrJ8f8AwVsfEvhnW7SzmeHUryS8vYXnk/dLcT27QPu+X7m1&#10;66bSb/wdrd9LZafd6Pf3sG7zbe1miklXb8vzIvI/Gtr/AIRvSv8AoH2//foUAcPqnwV0vV7ua9ut&#10;W1V9VnWSOfUzJAs0sUkSxPDjytqLsROUVW/2vmbKH4GaJI8yyX+otYybn+wtJF5Syta/ZTL9zdu8&#10;rj723/ZrrPsWgf2v/ZnkWn2/yPtHkbPn8rdt3f8AfVXf+Eb0r/oH2/8A36FAHJ6N8IPDmgXFo1ok&#10;0UNrbR28UHmfL8iuqN/e3Yll7/x1H4V+GFr4b8YW+qw4a3sdEttFs8uzSskW7c0v8O77qj/gVbMd&#10;z4TeyW6WfSHtmSV1uPNi2ssf+tbd/sfxf3abNqHg2GHT5ZLzREiv/wDjzZp4ttz/ANcv73/AaAM/&#10;xN8JfDvi+XUm1BJ2a+urW8YpJt2ywfcK+n+1T7/4V6LPo2v6faS3ukjXZRNfT2t0zSO+/c5/eh1+&#10;b7rfL904rYS38Oy6lLp6pYPfxqJZLVWTzFX+8y1e/wCEb0r/AKB9v/36FAHPT/D6HUdItdK1DW9S&#10;v9Mhb95auttElwo+7E/lRJ8qbeFTb/tbq1ZPC8M+na1Yz3d3cW+qeYJEml3eUjrt2R/3VqteSeE7&#10;DVbbTbmbSLbUbj/UWk0kSTS/7q/eatX/AIRvSv8AoH2//foUAcj4n+HNxrD+DYNN1OXSrXQpGLyw&#10;7PPaP7O8ShNyMv8AF6VUtvgV4Zs54Fhe9XT43WU6Z5y/Z5WW3+zbn+Xe37pv71dz/wAI3pX/AED7&#10;f/v0KP8AhG9K/wCgfb/9+hQB5Xa/s86fcXeuRa1qV9qulXbxGxt5Zl3W+2BYFd8Iu90Xei7t/wAv&#10;3tzV2cHwy09fD3iHSLq+vr+LXt/2+e4kTzW3RLF8u1VVflQdFrof+Eb0r/oH2/8A36FVNRsNC0XT&#10;p76+trW2tLaNpZJXUbUVf4qAOevvgz4W1TVdZvrq1mkk1aK3iu4kuXiSXyPuNhNvzdOf9hatXPw6&#10;t5/FVpr0esajbXFtbLbR26iCWIR/xf62J2Xdj5mRl3YrV0m00DWrP7TZQWtzb+a8W9EH3lfa3/jy&#10;1mxav4HudW/smHUdDn1TzGi+xLcRNPvX7y7N27dQA/wt8PdK8H3RlspJ2226WcCXEm8W8CtuWJf9&#10;kMx+9ubn71VfBfw107wRdLPb3l9emK3+w2puzEfIg3+YyLsRf4v725vl6103/CN6V/0D7f8A79Cj&#10;/hG9K/6B9v8A9+hQBxtz8JdNudH1HRE1XVodBu0nB0uOaMQxebu37H2bz99vkZmRf7vC1IvwnsY9&#10;R/tVdY1RdeeV5m1hJIvObckUTLt8rytu2KL+D+Guu/4RvSv+gfb/APfoUf8ACN6V/wBA+3/79CgD&#10;zu3+C8sGvW+qyeJ764ki1mXU2t5YImiZXiaDZ9zzN3lbF37/AODdW9YfCvTrCz06z/tLUZ7LTLiG&#10;4sLaWZdlt5X3EX5fmX/f3N/tV03/AAjelf8AQPt/+/Qo/wCEb0r/AKB9v/36FAHCf8KE8K/2nPqD&#10;R3b3U8Xlea0+fLX7U918ny8fvZX/AOA1Y0P4M6D4duL660ua90/UL8It5fW0qpLcMtw85d228szO&#10;wb/Z+Wuz/wCEb0r/AKB9v/36FH/CN6V/0D7f/v0KAMvxB4E0nxL4j0TWr5JJbvR/Na2UP8m58ZLL&#10;/F92uXi/Z88IQaHcad5M8nmx+VFeOyNcW427f3T7fl4rvP8AhG9K/wCgfb/9+hR/wjelf9A+3/79&#10;CgDm/BPwu8P/AA8ur260aFoZr6CKO6ZnH+kMjuxlbjl2aV9zVz3iD4IWstr4ej0S+uNNn0k2Vuly&#10;7q7pBBKZflDIy+Z/vLt5r0X/AIRvSv8AoH2//foUf8I3pX/QPt/+/QoA4tPgp4eRmYTXu2dlbUo/&#10;OTbqkizNKrT/AC/e81mb5Nn3tv3PlrJj+ANnHf6VIniPU2tdOgaG1icQbrf96ksTRssS/ddf4926&#10;vSv+Eb0r/oH2/wD36FH/AAjelf8AQPt/+/QoA828WfBG68UnUZpPGWprLcWkdpE7QQNsdJfN3t8n&#10;P73Y21dn3NtXvEfwrOtXfj69he2t9Q8Q6N/ZNrMC/wAn7p13v/wJ1+7/AAxJXd/8I3pX/QPt/wDv&#10;0KP+Eb0r/oH2/wD36FAHCP8ABDTb6GKS81jU31PayzagrQb5Va38hoj+62Bdv9xFrZsvhZoWn+BZ&#10;fCduJotIaRpdol+dS0vm/e/3q6L/AIRvSv8AoH2//foVkWk3hu81ifTLeK0uLy3H72KKPf5R/usw&#10;+VW/2aAOV174MRat40OqW+q3VlY3sV4mpxQSJvuPPS3TYu5G2Ltt/wCDa3+1UupfArw7qllc2TS3&#10;sWmN57W2nRSoIbSWVSkssXy7t/LfeLKu9tqiu8/4RvSv+gfb/wDfoUf8I3pX/QPt/wDv0KAORj+E&#10;1jFfnU49Y1WLWzLJLJqqyRedN5iIrKy+V5W3bFF91P4Kyrf4Kwak2vrrWpXV1YaheXNxa2MUi7IP&#10;NtxB5u4pvaXZv++zL89eh/8ACN6V/wBA+3/79CsH+0fCv/CU/wDCPeVbf2z5fmfZPI+fydv+s6fd&#10;/g3f3vloAyj8EvDLXun3EouZYrC6lvLaykk/0eOV02M23b/wP/e+auj8M+FoPCltFa2l5dy2kVtb&#10;2kMFxPvSJYl2Lt4+838XrWh/wjelf9A+3/79Cj/hG9K/6B9v/wB+hQB55oXwlu20jRoNU1GTTb/S&#10;IrqyguNHuEfz4J3Rn3ebB8jfIv3P++quaR8CvCHh+x0uDT7D7PPp1ybiG9j2/afuumxpNu5k2vt2&#10;+y12/wDwjelf9A+3/wC/Qo/4RvSv+gfb/wDfoUAcVpXwR0Ozi0mDUp7nxJZ6TaNZafa6zHbyxQI2&#10;zoFiXc37pPmfdVe/+APhbUfDN5oNz9tnsbm2tLQs0/72JLbd5Wx9vbdtrvf+Eb0r/oH2/wD36FH/&#10;AAjelf8AQPt/+/QoA5aX4Xae0GpWUOp6pbaLqBnMulRToLfdOr+ay/JvXl2bbu2bv4aktvAl1aWE&#10;FnH4u15Y7dfKiYiz+WPbs2f8e+1v+BDdXS/8I3pX/QPt/wDv0KP+Eb0r/oH2/wD36FAHB6f8MpNN&#10;16KKzf8AsjQNP0yLT7N7K+c3TbZVlbduT5F+Vl++27/Zq3o3gnV7aTXIpdUfS4brVpdRtrvSplaV&#10;kk/5ZSxSxMn/AKF/wGux/wCEb0r/AKB9v/36FH/CN6V/0D7f/v0KAOb8IfDTSvh9HqbaDvinvIo1&#10;b7QxkTcu/wCf/gTOzNT5/CGoa/LZHxJe2N5BZXSXkCafavB++QMPn3SvuX5m+Wuh/wCEb0r/AKB9&#10;v/36FH/CN6V/0D7f/v0KAONj+DekWlrFBp2p6ppqwpPbx/Zp0zFayuGe3Xcjfu9y/L/En8DLVa5+&#10;B+jPpuraba6rqmm6RqccSXOn2zQeU3lRJEvzPEzr8kSfxV3f/CN6V/0D7f8A79Cj/hG9K/6B9v8A&#10;9+hQBhDRvE9gojsvEkN+rDLSa1YrJL/wHyPKXb/wGi08BW1tomuael7c20mtyy3V5dWknlOssiKr&#10;PEf4Puj+9W7/AMI3pX/QPt/+/Qo/4RvSv+gfb/8AfoUAcaPhBpn9k2OnyarfyJZRS2sMy+REy20q&#10;ostviKJU2vsX+HeP4WWltvAt8/jS6vzcLpOmQ2dnZ2Uen3beaywSzOPN3IMI3m7dmW+71rsf+Eb0&#10;r/oH2/8A36FH/CN6V/0D7f8A79CgCr4j8NWPiY6W12ZT/Z19FfweU+396mdu71X5ulchc/AXwnej&#10;UCY7hJb++uNSnlS4+ZpZ/vdvu/3fSu5/4RvSv+gfb/8AfoUf8I3pX/QPt/8Av0KAMW8+HekX+k+J&#10;tNkM/keIJ2nvNsnz7miSL5T/AA/LGtc1r/wcTWfGZ1a31e8023u4rpNQEEiGWYypbxBV3IwVdlv/&#10;AL1ddrKeG/D9r9ovo7O1jDbVZwPmbnCr/ebj7tWrPRtGvbWK4hsYDFIu5SY9vy0AcSvwG8Ni2urR&#10;Lm/h0+WK8hjsYpVEUH2mLypXQ7N+7b/fZttPX4G6BPqFrf6jNeapqFvcPcfabuVfmZokiG5EVUO1&#10;UUr8v3lDV3X/AAjelf8AQPt/+/Qo/wCEb0r/AKB9v/36FAHFXnwU8Oah4di0O4N1PaK6Alpvnbba&#10;Naqp+X/nkx/9CrS0L4b2ugSNLDrGqyzzXcd1PK86IZTHEIlRlRVXZtVPl2/w1rTWvh+DV4NNkhtB&#10;f3EbSxQGMbmVfvN/49V3/hG9K/6B9v8A9+hQBieIfh1pHia61Ce9Mxa/tre1m2SY+SCVpU/8ec1n&#10;/wDCqNLbSRpL3t/LokE8Mtpp0jqYrbypllVE+Xcy7kUfOzYX5V211f8Awjelf9A+3/79CqelWPh/&#10;W9NhvtPgtLm1nXfHKi/K1AHCH4IQjWfLOq3SeGf7MTT307zFdpUW4eURM7JvESq4VdjKw5rY034M&#10;+GdIScWyzIZ/t/mt5vzSfbCvm8/8AXb6V0eoWPh/TBC15DY2gnlWCLzgi7pW+6q/7VVGl8LJeW1m&#10;8ukrdXEjxQW7SRB5HT76qmfmZf4qAMrWfg94a8QvYfbo55WsdKn0aA+b92KVAjv/AL+3+L/ap3iD&#10;4NeFvEl3FczWa210kD273NqiRyyq3lfefb83+qStW3l8JX017BbT6TczWH/HzFFJE72/+/8A3f8A&#10;gVW9P0/QtWs4ruxgsry1kXfFcW2xkb/dZaAOY1L4RaJqN/qV+LnUbG61KSUXctpKq+dFKsSSxfMp&#10;wjeUnK/N/dYVb0v4Y2OgxXlrpOo6hpWnXAlZbCzmVIoZZPvSx/JvDZJbG4ru52103/CN6V/0D7f/&#10;AL9Cj/hG9K/6B9v/AN+hQBatYBbWscHmPL5aqu+Vtzt/vVZ3D1rM/wCEb0r/AKB9v/36FH/CN6V/&#10;0D7f/v0KAH3/APx/ab/13b/0U9aNYsml2dhqGntbW0cLtK3zov8A0yetqgAooooAKKKKAE7CsuP/&#10;AJD83/XBP/QmrU7CsuP/AJD83/XBP/Qmrz8T8VP/ABCexq0UUV6AwooooAKKKKACiiigAooooAKK&#10;KKACiiigAooooAKKKKACiiigAooooAKKKKACiiigAooooAKKKKACiiigAooooAKKKKACiiigBD0r&#10;Nu/+PhvpWkelZt3/AMfDfSgqO5Xr5z1//kO6j/18yf8AoRr6Mr5z1/8A5Duo/wDXzJ/6EasZ6/4Y&#10;/wCRc0z/AK4JWrWV4Y/5FzTP+uCVq17EfhOQKKKKogKKKKACiiigAooooAKKKKACiiigAooooAD0&#10;qpqn/HoP95P/AEOrZ6VU1T/j0H+8n/odeZmH+61Akd6OgpaQdBS1yLY6zjdc8fxeHtcsrO/026gs&#10;ryf7LFqTPF5O/wAp5fu7923aj/NtqbwJ43h8f6R/aVpbyW9nJhoXkliZpEb7rbUdtv8AutWVrXw7&#10;v9e8ZPq91qdrcaYbdraPT7mxZntkddsvlSrKu1n/AL21qp+DfhTeeDJkls9dj3eXZ2jhNPVFltYN&#10;/wArLv8A9a+/5pf9n7tMDVu/ihp9jP4hgnsr2KbSJbeB0dE/ftOdsXlfP/E3Hzba09C8XR+ItEvb&#10;60s7g3NpLJbz2LFPOSeP70X3tuf+Bd65q/8Ahdeavq/iS6vdZgMWqyWssEUFkVa1ktn3wnc0rB/9&#10;r5V3f7NaOj+B9V0O2u0tdfVHuzc3FxJ9iUh7qX7sq/N8qpgfJ3/vUAU7X4tQ3F1Npn9i6gmvR3v2&#10;L+yt0W9m8lZ2cNv2bdr/AN6ib4v6VbxaVqMtneQ+H9UXfa6swTyX/wBHafld+9fkR/4fvLVDR/hP&#10;qWk2Nkf7cs31qwuJLqLUY9NcG4llUpM86tO3mswxyHXbtX+Ebaitfgu9lcW9sNWhvPD9vpqaRbWN&#10;7YM01tB5WyXypVlVFkf+/wCV/s0Adb4R8dW3jCa6t0tbmxu7aKCd7e6Kb/KlVmif5WP3trf981Tt&#10;PiM+raLf32naDqNzJZ30thNaO0UUqtH95/mfbt/GneCvBD+Fbm9vbi/Oo3tzDbWplEHlIIYFdYvl&#10;3N8/ztub/wAdWufn+FGvTaLq+m/8JRaxJqeqPf3Ji02RUlif/W27Dz921/l5R0/i9aAOj034jWOt&#10;6Pa3mkWt1qFzc6fBqUOnquyV4pW2qd7fJ/49/DWNa/GXS9QbTbS3srkaleyzxPZTSxRNB5EvlSsz&#10;M+1vn+X5C26tTUvDGv3WgzafY+JbfR3exS0jey0zYkDh/mlRfN3L8nyBd/y/erlb/wCBA1CwtreT&#10;UrC3VNPl0mT7PpZ2fZpWVi0W+VmSfdu/e7m+9nb3oA6fxL8VdL8Py2cEUUt/PcX76aVDLAscqxPK&#10;255Sq/dWoo/ipanXo9Pl068jQXkemy3W6N4o7x4vN8rht33NvzY2/MKs6x4T1rU9OnsRrFlLA8p8&#10;pdQ0tbhUh27dn+tTc38W/wDSsaw+CumWmteG7lhZyw6FHD9km+wr9ukaOLylaW53fMuGY7VVeq+l&#10;AHfa5/yA9R/64P8A+g15x8TPAt74v8VaAbKKeK0nH2XW59qeVcWG4S+U3zbt29FT7v3ZZa9H1z/k&#10;B6j/ANcH/wDQa47VdS1bWvH0nhq01VtEt7bSY79pYY4pJp2eV02jzFZdq7Pm+XPzpQBzt74X1mR/&#10;FltJpWpS6lqNzLFZ6lDebbdbZ9iqu3zfl2L/ALH8NcvN4C8XWMviCBbHUbi1Y3iaCLa/2/Y7hpf3&#10;U7/N937n97bsb5Pnrb1D4+3mga1rdpf6OJLHSZLq3a6iEqtPLBa/aPlGzb83zfIrO1acvxc1+HR4&#10;ZD4bWLUJr5beFLt5beKWP7PLO7rui3/L5TL9ygDzmbwP8SLYa7NBZ6hdaq737JuuViinLXsT2+1v&#10;N+b5Eb+FNq1ozfD3x8+pXqare6peWlxc3U3nWLK7RSyxW+x4laVNioyyqn93/gVdpZfGvUdZvdNt&#10;9P8ADlxd+bZ6fdXiwrK/lfaf7rKmz5U+b52Wsc/tNwW9lpV3daNLaW9xbJcXMtyJIkhVrpLf5HZP&#10;3v393y0Ab3xQ8Har4nuNMS3iubuO20XUkZln8o/bGW3+z7trfe+V6830rSPFWqQax/Zunahea1Y6&#10;hPFdz3d8y28sH2JV+yr+9+95ro3y7fuferox+0feiSyM3h0aZ9ovPs4gurh/Nl/08WrbNqbQybld&#10;t399Vr0vwFfXK6n4p0m8nNzJp2ofurhh8zxSxJKm7/aXeyf7qpQB4dqfgLxte2/k/ZNX/s1by8eB&#10;UKb1R7WJU/dfaPl/e+b/ABfLW1beGPiRFrUN7dR3ZsrPVYrhLKG73tcbtPRXZzu+6sq7f953evou&#10;igD5qvvhx4u0dbrT7bTru8094rXFwl00rLcLZbWdFaVPvS/edq9n0Xw9HrXgnw/b+JbNL7UILOHz&#10;xdfOwn8rbL/wLl666igDwfVdK1Hwr8FdG0+/truG4fxHAs9raS7ZZY5dV3bFZH/jVv738VYWq+EP&#10;Gwng+xaXfQRxXQuNPb7Rvlt4/tu7yn/e7VVYvm/i+/s/gr6QeNZcblVtrZ+btUtAHyqfDPiQ/Eqa&#10;CHTdRfxf9kWf+02v/wDR/wDkIO3m/f8A9U0HybNn+x/tV6R8GND8S6Pq+qyarY3NjZTafalbaV/3&#10;S3QeXztn76Vvu+V838Veu+UvmeZtXzdu3dUtAHyrpXwR8U2Fv4dsYbAxWEVjLqDxF4m+z6jviYqy&#10;7l3rK8St9/8AvV22t+EdXXwTB4cfRby8/t6e8n1i8tI4t1nFLL5rxRJ5v8W/YvzNt+92r3SigDxv&#10;QPBmtw+NLCSSxlghtdav9Uk1Biu2SCeIqkX3t275k3f9cqpeFPCfiiy+M2oapc296umvqN43myyr&#10;5X2d4k8rb+9+b5k+7s+WvcaKAPLtJ03UfD+t+KLe68PXGo/2vqv22DU7fynTbsRV37n3L5Wz/wCI&#10;ryvQ/h/4+ttEtont9UWNotOOpRTMvmyOnm+cir5/7z5niZ33pv2V9S0lAHy9rUWsWGpaerWniS8t&#10;/Dcunbrhzt2q16k8u5Fl+bZb7V/i+9tra1fwH43uW8WSLPqn9rzfb0tXgdVgnilfFum/zf4U2fwr&#10;t219EUUAfNfiHwN8Tr3xbrS2t/cPZXq3sLagkqRbYmtbUL5UW/5XZ4pUVv4N7tWj4O8AeK38d2Vz&#10;rlpLPoUsU9vc/ap97yq1rEmx137fK3o235d1fQdFAHLabotjpPimb7HpFzaK1p/x9RzYtWLTO7L5&#10;e/8A1m5ixbZ/H97tXjHjLwdr+nfDO7kFnLbTWfiHVtVaRJF3RW7Jd7Jfvf7a19IVFJGsisrKrK33&#10;lagD500vwp4gvJtL1GPSdbl8Iy20Hn6V9uH2me68hv8ASv8AW/c+ZP4/vJu21QsvAXxKt9diuGa+&#10;OrokCrdyTqbf/kH+Uzs3m/wS/wAOz5m+avp1VCrgdqdQB8yXXh7VfD1h4YGqQa/Ml5rNrDc6ZvVP&#10;NdbW637dk77t/wAm75lVti1o+FPBnj3RfEVveapFd6jpiLCkVi9//qn8qXYzNv8An8r5Eb/f3fPs&#10;r6EeJZNpZVYq25dy/dqagDxf4T2WveFJdfvdasb200xdNtZ/s7fOn2hPN+0eUvmys3y+V838VcP4&#10;ci8SMmtRjQ9Ue81fQ4rxYL2VtkjfbXeXbtl+8kU8W1dy7tm2vqCigD5st/BHxEk0XVILWa/sU/s3&#10;WYbVZSm9zK8TW6bfN/dP9/a2/wCWoPEngX4mTeHbn7NcX7yteao0VpDMiuivE/lNu835vm+4v8Nf&#10;TVFAHz1qOj/EbxBPqk1za3lvMbSCDSLiKVLfy51n3JPLEsr/AHP4l+bcorqJ/DGv3fwVs9INpeJr&#10;rXFt9sR7rdLKftqNcP5u77rr5rf7jba9dooA+bb74f8AjG0ufEcFtZak8ErXS6A0V9hLCdpfklcb&#10;/ubdn977j/L81eleMNHvr3xrp093YX2qaILJ4lTT7ny/IuvNX963zJ/D/F/D81ekUUAfN9t4S8X+&#10;KvD19BY6vdifTNZg0bT76K6bi1tbhmad/wC+33Uf+95Vc+nwl+K8+o+PpW1q8h+2xsqMLx9t0rRb&#10;nS1+f903mqiq3yfK7V9VpCsK7Y1WNfRVqWgDxT4FeD/FWhm3m8US6j/aq2PlXxlKPb3Eu77+/wA1&#10;2b+L+FfvVi+NPCk/hPQfG98tte20d3rmnRWIt7pt7WrPaI6RfP8ALufzf7tfQtRPCsy7ZFWRfRlo&#10;A+dLnwH4wudalYLrFh4claX+zLW3lWW4sG8377bpU27/AL6/e2fdqV/A/jnTra4s9IXVoUN5eT6n&#10;vvl8q/ga781Etfn/AHUrxOybvk/23/ir6LooA+X/ABf4F8a6m4bS7HVrfTP9PGn2P2hHe2LfZxFu&#10;/e/Ludbhlfc2xXq94q8KfEDUdU8QT6fYXVhLdWeoxf6Jcfund9n2d9zS/M3ys33F2/cr6SooA+dP&#10;EXgn4lXfijVIrW/uXs7xr2NtTSVItkTWtrt8qLf95nSVF/ubnarHgfwd8QLbxDotzqsl3Dpljq+9&#10;rdrrf5sTWGxpZPm+6kqqip/tM1fQdFAHz/42+H3jC/1zV9S0Nbm21CXWpXtbv7XsRbX+ytifxfd+&#10;0f8Aj/zV0egaBrcHh/xtDaWeoaZbXVisWmafd3e64Sf7Oyu6tvbZubZ/F95WbvXrtFAHzfqng3x8&#10;0ssN3Dc6xbXFlZr9ohba0EiwSoyrF9oX5tzLuetifwP48i0TQ54tSnu5bqWzuNQsnZhcQSrZeVL+&#10;983bs3or7dn3mr3iigD5n8LeCPiBbzWF54piv9U0+W10432lW959zyorpfKX503srPbu/wDfb+9s&#10;rb8Y+BPGOqs2p+H4rvT9Wlu51gkuLv5oLX+zfKRW+f8A5+F3f7z7q98zS0AfPtn4F8YQ3WmPpN1q&#10;2nQb7ppYb1U2Rf6KqJ8nmv8Aef8A2/vfNWTaeAfin/whqwQX11Z6mL63ZYZpVdl26VFE8vm7/u+e&#10;H+X+981fTFFAHzpP4F8dXt/YSeHlvfDdvBdQTxQ6jd+aqzpazJK8q7m3RuzRL/49tpvwn8I+KvD3&#10;jz/hHdT1O9udNgnuNdk+03TSylvNlgt0b5/9U6bZdv8Aeir6NqIQIsjOFXe33mxQB4P4s8I+MLz4&#10;tXupabDepCbm3ezn3qLdIvsrJLuPm/3/AOHZ81VI/CHiIaW0M2iaykLafbxSoZ1nd9QVJfOuNv2h&#10;dysr7fvfe2Ns+WvoiigD5ts/BnxLtrESSi4udt/5g0uW9371/sry/muN+7b5/wAv+989XPCHgPxN&#10;ca9ZwavY36eHU1Nrh4bibylRPsGz7iSv8vn/AO1/tV9DUUAfMsOkeItZTW59B07UL27g1XVobmS5&#10;vG+zzwea6JAieb99fkZfu/c+989Lf+B/H154ZuLTTIdRsL2K8upYLuWVE/0V0T/R/K81/vv833/l&#10;2f8AAK+k0hSLO1VXc275VqagD5Y8VQ+JIdObT7nSNda/8P6ZLcXV3bz71uLqW6VvtG/f8y+VBK+3&#10;+HzdldD4n8G+MtWvPFd1bzaqb25ivWsJLR0SKWF7dlt4izS/JtYp/B99d+6voaigD531rwV8TJfF&#10;+La+nltbiZYpdQSRYlgiaz2O6Rb/ALyP93/a+asvR/Afjm3sv+Jza6xqVj9h8qCxt7/97FdfYrVF&#10;ld/N/vpL/wAD+b+KvpyigDyvxt4S1bUbTwTcXaahqMukszX8Wk3P2eeWRrdk8xG3p/H/ALX8dcNB&#10;4Z+Ik2u6PdXtpcfbogq3V5bS/JPF9lZX81vN+95uxdqRfwb6+jaKAPmi4+H3xQmtdCgi1O4S6XTL&#10;COW4DbEglW3ullVvn+dt7xfP/uf3a3H0HxXdeMPDd3b6Be6Na2s9mWPniXEGzbcLK3m9vu7VT5vv&#10;173RQB4r4+02/wBT8SeLrCzWVtV1HS9P+wiKXyneKK4fz1R938O/5v8AfSsjxBoF0/xG17SNAtL/&#10;AO0Wtno8tjLFcslvYM11cPK7bn/iRP7rfd21728EbypI0atIv3W2/dpfLRHZ9qhm+822gD5v0rwn&#10;45Ml1LPpV/b2Eq2ZvtPhutvm7biXzkidpXZvkZPm+Xevy1gfDrwt4ivvBejtpujXqeHLiKJJ4Zp/&#10;NfzV+0bpYovNT5fmiT53/wBrZ8lfWlRJEkC7Y1VEX+FVoA8X1r4e6z40+Ffw+0fWred9Rtrm2m1K&#10;ZpV863ZbeVTLu3feV2Sub8JfC3xa10bvWrb7NPqOq+bqbRiN9qwXrXEMsTCVdu9nbd8j/L/dr6Ro&#10;oA8H8XeGNb8aazrVz/YF3pzWq/YtPt9sXlXNut3FPK7tu+9L5Xyr/wB9/erR1fwx4huvhp48+wWl&#10;xbahrOoPeWNkjos0St5QI+/t3Nsdvvfx17PRQB5/8H9I1PRPD1/BqMdxEH1CWW2W7b5/Kbafu732&#10;fNv+XdXoFFFABRRRQBQv/wDj+03/AK7t/wCinq/VC/8A+P7Tf+u7f+inq/QAUUUUAFFFFACdhWXH&#10;/wAh+b/rgn/oTVqdhWXH/wAh+b/rgn/oTV5+J+Kn/iE9jVooor0BhRRRQAUUUUAFFFFABRRRQAUU&#10;UUAFFFFABRRRQAUUUUAFFFFABRRRQAUUUUAFFFFABRRRQAUUUUAFFFFABRRRQAUUUUAFFFFACHpW&#10;bd/8fDfStI9K8v8AjRL4vstGt9W8HJHcahp1wtxPpz/8vtvt+eL/AHv/AImgqO521fOev/8AId1H&#10;/r5k/wDQjWz8P/ip4m+NnjTT7zRtPn0HwVpf/IRmu02S3V1t/wBUn+yjPWNr/wDyHdR/6+ZP/QjV&#10;jPWfDjz/APCPaftgV08hf+WtaQluf+eC/wDf2qfhj/kXNM/64JV+eVbeBpJBlVXc1ezF+6cEhnn3&#10;P/PFf+/tHm3J/wCWK/8Af2uR+HHxU0v4ltqa6fDLD9gl8pvNH3q7YDFKM4zjzRGVvNuf+eK/9/aP&#10;Nuf+eK/9/atUVdwKvm3P/PFf+/tHm3P/ADxX/v7VqigCr5tz/wA8V/7+0ebc/wDPFf8Av7VqigCr&#10;5tz/AM8V/wC/tHm3P/PFf+/tWqKAKvm3P/PFf+/tHm3P/PFf+/tWqKAKvm3P/PFf+/tHm3P/ADxX&#10;/v7Vqii4FbzbnP8AqV/7+1V1GaX7L+8jVE3r9xt38VaXequq/wDHr/wJP/Q68zMJf7LU9BnVDxBb&#10;Af6u7/8AAOX/AOJo/wCEgtv+ed5/4By//E1pjoKWuNbI6jL/AOEgtv8Annef+Acv/wATR/wkFt/z&#10;zvP/AADl/wDiaxX+Jnh2LxinhNr9v7db7tv5D/3d339u37tW/CvjjR/GZvf7Ju2ufsknky5iZMN7&#10;bhzTAv8A/CQW3/PO8/8AAOX/AOJo/wCEgtv+ed5/4By//E1ln4haAn9u/wDEwI/sLjUf3D/uuM/3&#10;fm/4DViz8YaVfeFf+EjguC2krA0/2kxMPkX73y/e/hoAuf8ACQW3/PO8/wDAOX/4mj/hILb/AJ53&#10;n/gHL/8AE1ylv8bfB9x4bl12PU2/suOf7O0v2aXO/wCXjbtz/EOatr8V/C7eJV8PrqLHVGXcsXkS&#10;Yx5fmfe24+7zQB0H/CQW3/PO8/8AAOX/AOJo/wCEgtv+ed5/4By//E1S8J+NdH8Z2082kXTXMcMn&#10;luxjZMN/wIVhXnxm8IafoMuszam39mx3LWbSi2lJ81fmYbdufxoA6r/hILb/AJ53n/gHL/8AE0f8&#10;JBbf887z/wAA5f8A4mqF9410fTfCX/CSXFyy6OYo5/tAiY/K23adv3v4lrJb4v8AhVdI0rUjqDCz&#10;1WZoLRvIl/eOue23K/d70AdL/wAJBbf887z/AMA5f/iaP+Egtv8Annef+Acv/wATWb418e6L4Btb&#10;W41u6a1iuZvIiKRO5LbWb+Hp8qtWfY/Fbwve+JLXw/DqJOrXUKzx25gkGVZdy/Nt2j5VoA1NZ1u3&#10;bR71fKuvmgf71rL/AHf92s3V9N0DxNLbTalpU13LCpSKVrSXcit95dyj7tdDrY/4keo/9cH/APQa&#10;4jx58dvBnwxv4bDxFqklndSW/wBqULbSyjy87d2UU/lRKUY/EaU6dSpLlpx5i9B4W8I29/LfReHd&#10;lxJvLuLCXncm1vl27fu/LWXcfDfwVPf2k7aPdeXBDJElusE4T59g3f721dv+7ur0HStUg1nTLTUL&#10;RjJb3UKzxFl2kqy7lz6VfoMzz3SvB3hbSbPSIU0m5uX0uCK1tp7mzleXyk+5uOz5ttWn8PeEriG0&#10;jk0DdFZKqQK2nSnylSVZV2/J/fVGruKKAOJ/4R/wp511KdBzJcypLM32CX53WXz0P3f+evz/AO9V&#10;fQvD+jaXePfXMFxqOrvfS6gL2WxfekkieV8vy/L+6RE/4DXfUUAZf/CQW3/PO8/8A5f/AImj/hIL&#10;b/nnef8AgHL/APE1qUUAZf8AwkFt/wA87z/wDl/+Jo/4SC2/553n/gHL/wDE1qUUAZf/AAkFt/zz&#10;vP8AwDl/+Jo/4SC2/wCed5/4By//ABNalITgE0AZn/CQW3/PO7/8A5f/AImkOv2uf9Vd/wDgHL/8&#10;TXlt3+1P4F0q4kh1W7u9LYTtbL51oziRl8zdt8vf/wA8m+9ivVtL1OHV7C2vbU7oLiNZoyV2kqy7&#10;l/nUxlGXwm1ShUpfxIjP7ftf+ed3/wCAcv8A8TR/b9r/AM87v/wDl/8Aiaj8R65beGdA1LVrsMbb&#10;T7eS5l8sZbaq7m2/gKsaZqEWqada3sQPlXMSyoW6hWXcKsy5ZcvMRf2/bf8APO7/APAOX/4mj+37&#10;b/nnd/8AgHL/APE1ka/4+0Xwz4l0DQdQvGg1TXHlTT4PJdvOaNdz/Mvyr8v97FZPh/43eEfE2uWW&#10;j6bqbXF/d232yGL7NKoMe3duLMoHTt1qOaJcaVSUeblOtOv23/PO7/8AAOX/AOJo/t+2/wCed3/4&#10;By//ABNcJpP7Q3gfWfD19rdrqsj6bYmNZ5fssq7fM+78pXJ/AV6BpmpQazp9ve2rGSC4jWRCV2kq&#10;3tRGUZBUpVKXxRIhr9tj/VXY/wC3OX/4mg6/bH/lldn/ALc5f/iah8UeJLDwjol1q+pzG3sbWPzJ&#10;ZArPtX/dXk1R8DePtF+ImmTajoVy11bxytAzNE0fzL14YD+9Vc0b8pPJLl9py+6av/CQW3/PO7/8&#10;A5f/AImj/hILb/nnef8AgHL/APE1qUUEmX/wkFt/zzvP/AOX/wCJo/4SC2/553n/AIBy/wDxNalI&#10;aAMz+37X/nnef+Acv/xNH/CQWv8AzzvP/AOX/wCJrm7/AOJ2maZ8QtP8HTQ3TarfxLLE6IvlYZLh&#10;hubdnpay/wAP92u2ByMmi43Bx+Izf+Egtv8Annef+Acv/wATR/wkFt/zzvP/AADl/wDia1KKBGX/&#10;AMJBbf8APO8/8A5f/iaP+Egtv+ed5/4By/8AxNalFAGX/wAJBbf887z/AMA5f/iaP+Egtv8Annd/&#10;+Acv/wATWpVa6u47K2mnlJWOJGkYgdFXk0AU/wDhILb/AJ53f/gHL/8AE0f8JBbf887v/wAA5f8A&#10;4msrSvHmja7PokdrdNLJq9h/adn+6dfNt8Id3I+X/Wr8rc1W8ZePIvB11pEDWEt4+p3BtITC6riY&#10;7dqHd2bLfN22+9TeJpyT5rcpv/8ACQW3/PO7/wDAOX/4mj/hILb/AJ53n/gHL/8AE1pjkUtUZmX/&#10;AMJBbf8APO8/8A5f/iaP+Egtv+ed5/4By/8AxNalFAGX/wAJBbf887z/AMA5f/iaP+Egtv8Annef&#10;+Acv/wATWpRQBl/8JBbf887z/wAA5f8A4mj/AISC2/553n/gHL/8TWpRQBl/8JBbf887z/wDl/8A&#10;iaP+Egtv+ed5/wCAcv8A8TWpRQBl/wDCQW3/ADzvP/AOX/4mj/hILb/nnef+Acv/AMTWpRQBl/8A&#10;CQW3/PO8/wDAOX/4mj/hILb/AJ53n/gHL/8AE1qUUAZX9v23/PO7/wDAOX/4ml/4SC2H/LO7/wDA&#10;OX/4mtLArI8R+ILLwto93quoTG3srSNpJZNrNtVf9leTTHFc3uxJf7ftf+ed3/4By/8AxNA8QWw/&#10;5Z3f/gHL/wDE1j+AviDonxE0+a+0K5a7t45PJdmieMhsbujAf3q6o9BQEoyhLlkZv/CQW3/PO8/8&#10;A5f/AImj/hILb/nnef8AgHL/APE1pjpS0hGX/wAJBbf887z/AMA5f/iaP+Egtv8Annef+Acv/wAT&#10;WpRQBl/8JBbf887z/wAA5f8A4mj/AISC2/553n/gHL/8TWpRQBl/8JBbf887z/wDl/8AiaP+Egtv&#10;+ed5/wCAcv8A8TWpRQBl/wDCQW3/ADzvP/AOX/4mj/hILb/nnef+Acv/AMTWpRQBl/8ACQW3/PO8&#10;/wDAOX/4mj/hILb/AJ53n/gHL/8AE1qUUAZf/CQW3/PO8/8AAOX/AOJo/wCEgtv+ed5/4By//E1q&#10;UUAZf/CQW3/PO8/8A5f/AImj/hILb/nnef8AgHL/APE1qUUAZf8AwkFt/wA87z/wDl/+Jo/4SC2/&#10;553n/gHL/wDE1qUUAZf/AAkFt/zzvP8AwDl/+Jo/4SC2/wCed5/4By//ABNalFAGX/wkFt/zzvP/&#10;AADl/wDiaP8AhILb/nnef+Acv/xNalFAGX/wkFt/zzvP/AOX/wCJo/4SC2/553n/AIBy/wDxNalF&#10;AGX/AMJBbf8APO8/8A5f/iaP+Egtv+ed5/4By/8AxNalFAGX/wAJBbf887z/AMA5f/iaP+Egtv8A&#10;nnef+Acv/wATWpRQBl/8JBbf887z/wAA5f8A4mj/AISC2/553n/gHL/8TWpRQBhNqcd5qGnpGs6n&#10;zW/1sDp/yyf+9W7VC/8A+P7Tf+u7f+inq/QAUUUUAFFFFACdhWXH/wAh+b/rgn/oTVqdhWXH/wAh&#10;+b/rgn/oTV5+J+Kn/iE9jVooor0BhRRRQAUUUUAFFFFABRRRQAUUUUAFFFFABRRRQAUUUUAFFFFA&#10;BRRRQAUUUUAFFFFABRRRQAUUUUAFFFFABRRRQAUUUUAFFFFACHpWbd/8fDfStI9Kzbv/AI+G+lBU&#10;dyokMUK7YlVNzb/kWvnbX/8AkO6j/wBfMn/oRr6Mr5z1/wD5Duo/9fMn/oRqxn//2VBLAwQUAAYA&#10;CAAAACEAnAZn29wAAAAFAQAADwAAAGRycy9kb3ducmV2LnhtbEyPQUvDQBCF74L/YRnBm91EbWnT&#10;bEop6qkIbQXxNk2mSWh2NmS3SfrvHb3o5cHjDe99k65G26ieOl87NhBPIlDEuStqLg18HF4f5qB8&#10;QC6wcUwGruRhld3epJgUbuAd9ftQKilhn6CBKoQ20drnFVn0E9cSS3ZyncUgtit10eEg5bbRj1E0&#10;0xZrloUKW9pUlJ/3F2vgbcBh/RS/9NvzaXP9OkzfP7cxGXN/N66XoAKN4e8YfvAFHTJhOroLF141&#10;BuSR8KuSLWbPYo8GpvE8Ap2l+j999g0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qVMxm6YGAABZGAAADgAAAAAAAAAAAAAAAAA8AgAAZHJzL2Uyb0RvYy54bWxQSwEC&#10;LQAKAAAAAAAAACEAMBXExCwbAwAsGwMAFQAAAAAAAAAAAAAAAAAOCQAAZHJzL21lZGlhL2ltYWdl&#10;MS5qcGVnUEsBAi0AFAAGAAgAAAAhAJwGZ9vcAAAABQEAAA8AAAAAAAAAAAAAAAAAbSQDAGRycy9k&#10;b3ducmV2LnhtbFBLAQItABQABgAIAAAAIQBYYLMbugAAACIBAAAZAAAAAAAAAAAAAAAAAHYlAwBk&#10;cnMvX3JlbHMvZTJvRG9jLnhtbC5yZWxzUEsFBgAAAAAGAAYAfQEAAGcmAwAAAA==&#10;">
                <v:shape id="Image 225" o:spid="_x0000_s1027" type="#_x0000_t75" style="position:absolute;width:61214;height:32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xXLxgAAANwAAAAPAAAAZHJzL2Rvd25yZXYueG1sRI9Pa8JA&#10;FMTvQr/D8gpeRDeGtkh0FRG0UujBKP65PbKvSWj2bdhdNX77bqHQ4zDzm2Fmi8404kbO15YVjEcJ&#10;COLC6ppLBYf9ejgB4QOyxsYyKXiQh8X8qTfDTNs77+iWh1LEEvYZKqhCaDMpfVGRQT+yLXH0vqwz&#10;GKJ0pdQO77HcNDJNkjdpsOa4UGFLq4qK7/xqFKSX6/Ls8m1BL3YwOX5uTpuPx7tS/eduOQURqAv/&#10;4T96qyOXvsLvmXgE5PwHAAD//wMAUEsBAi0AFAAGAAgAAAAhANvh9svuAAAAhQEAABMAAAAAAAAA&#10;AAAAAAAAAAAAAFtDb250ZW50X1R5cGVzXS54bWxQSwECLQAUAAYACAAAACEAWvQsW78AAAAVAQAA&#10;CwAAAAAAAAAAAAAAAAAfAQAAX3JlbHMvLnJlbHNQSwECLQAUAAYACAAAACEAEUsVy8YAAADcAAAA&#10;DwAAAAAAAAAAAAAAAAAHAgAAZHJzL2Rvd25yZXYueG1sUEsFBgAAAAADAAMAtwAAAPoCAAAAAA==&#10;">
                  <v:imagedata r:id="rId146" o:title=""/>
                </v:shape>
                <v:shape id="Graphic 226" o:spid="_x0000_s1028" style="position:absolute;left:3581;top:8017;width:19056;height:10865;visibility:visible;mso-wrap-style:square;v-text-anchor:top" coordsize="1905635,108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9nxAAAANwAAAAPAAAAZHJzL2Rvd25yZXYueG1sRI9Ba4NA&#10;FITvhf6H5RVyq2uFSLHZSCkECj1FU5LeHu6LGt234m6Nya/PBgo9DjPzDbPKZ9OLiUbXWlbwEsUg&#10;iCurW64V7MrN8ysI55E19pZJwYUc5OvHhxVm2p55S1PhaxEg7DJU0Hg/ZFK6qiGDLrIDcfCOdjTo&#10;gxxrqUc8B7jpZRLHqTTYclhocKCPhqqu+DUKfr4O9H0t+m6/NOXGzF6eHE1KLZ7m9zcQnmb/H/5r&#10;f2oFSZLC/Uw4AnJ9AwAA//8DAFBLAQItABQABgAIAAAAIQDb4fbL7gAAAIUBAAATAAAAAAAAAAAA&#10;AAAAAAAAAABbQ29udGVudF9UeXBlc10ueG1sUEsBAi0AFAAGAAgAAAAhAFr0LFu/AAAAFQEAAAsA&#10;AAAAAAAAAAAAAAAAHwEAAF9yZWxzLy5yZWxzUEsBAi0AFAAGAAgAAAAhAP68r2fEAAAA3AAAAA8A&#10;AAAAAAAAAAAAAAAABwIAAGRycy9kb3ducmV2LnhtbFBLBQYAAAAAAwADALcAAAD4AgAAAAA=&#10;" path="m,543178l7423,475046,29099,409439,64134,346865r47502,-59031l139782,259806r30928,-26951l204307,207045r36156,-24607l279066,159099r40938,-22008l363165,116478,408438,97323,455711,79691,504873,63644,555811,49247,608414,36564,662572,25656r55599,-9066l775100,9427,833248,4232,892503,1068,952754,r60264,1068l1072286,4232r58160,5195l1187386,16590r55609,9066l1297162,36564r52612,12683l1400719,63644r49168,16047l1497166,97323r45279,19155l1585610,137091r40942,22008l1665158,182438r36159,24607l1734917,232855r30930,26951l1793995,287834r25254,29041l1860630,377741r28468,64154l1903760,508829r1875,34349l1903760,577529r-14662,66938l1860630,708628r-41381,60877l1793995,798552r-28148,28034l1734917,853543r-33600,25818l1665158,903975r-38606,23347l1585610,949337r-43165,20620l1497166,989119r-47279,17639l1400719,1022811r-50945,14403l1297162,1049903r-54167,10912l1187386,1069886r-56940,7166l1072286,1082250r-59268,3165l952754,1086484r-60251,-1069l833248,1082250r-58148,-5198l718171,1069886r-55599,-9071l608414,1049903r-52603,-12689l504873,1022811r-49162,-16053l408438,989119,363165,969957,320004,949337,279066,927322,240463,903975,204307,879361,170710,853543,139782,826586,111636,798552,86383,769505,45003,708628,16536,644467,1874,577529,,543178xe" filled="f" strokecolor="red" strokeweight="2pt">
                  <v:path arrowok="t"/>
                </v:shape>
                <w10:anchorlock/>
              </v:group>
            </w:pict>
          </mc:Fallback>
        </mc:AlternateContent>
      </w:r>
    </w:p>
    <w:p w14:paraId="16AE4C56" w14:textId="77777777" w:rsidR="00017F4C" w:rsidRDefault="006F288D">
      <w:pPr>
        <w:pStyle w:val="a4"/>
        <w:numPr>
          <w:ilvl w:val="2"/>
          <w:numId w:val="7"/>
        </w:numPr>
        <w:tabs>
          <w:tab w:val="left" w:pos="1673"/>
        </w:tabs>
        <w:spacing w:before="226" w:after="7"/>
        <w:ind w:left="258" w:right="115" w:firstLine="707"/>
        <w:rPr>
          <w:sz w:val="24"/>
        </w:rPr>
      </w:pPr>
      <w:proofErr w:type="spellStart"/>
      <w:r w:rsidRPr="006F288D">
        <w:rPr>
          <w:sz w:val="24"/>
        </w:rPr>
        <w:t>Әрі</w:t>
      </w:r>
      <w:proofErr w:type="spellEnd"/>
      <w:r w:rsidRPr="006F288D">
        <w:rPr>
          <w:sz w:val="24"/>
        </w:rPr>
        <w:t xml:space="preserve"> </w:t>
      </w:r>
      <w:proofErr w:type="spellStart"/>
      <w:r w:rsidRPr="006F288D">
        <w:rPr>
          <w:sz w:val="24"/>
        </w:rPr>
        <w:t>қарай</w:t>
      </w:r>
      <w:proofErr w:type="spellEnd"/>
      <w:r w:rsidRPr="006F288D">
        <w:rPr>
          <w:sz w:val="24"/>
        </w:rPr>
        <w:t xml:space="preserve"> </w:t>
      </w:r>
      <w:proofErr w:type="spellStart"/>
      <w:r w:rsidRPr="006F288D">
        <w:rPr>
          <w:sz w:val="24"/>
        </w:rPr>
        <w:t>Жүйе</w:t>
      </w:r>
      <w:proofErr w:type="spellEnd"/>
      <w:r w:rsidRPr="006F288D">
        <w:rPr>
          <w:sz w:val="24"/>
        </w:rPr>
        <w:t xml:space="preserve"> </w:t>
      </w:r>
      <w:proofErr w:type="spellStart"/>
      <w:r w:rsidRPr="006F288D">
        <w:rPr>
          <w:sz w:val="24"/>
        </w:rPr>
        <w:t>пайдаланушыдан</w:t>
      </w:r>
      <w:proofErr w:type="spellEnd"/>
      <w:r w:rsidRPr="006F288D">
        <w:rPr>
          <w:sz w:val="24"/>
        </w:rPr>
        <w:t xml:space="preserve"> </w:t>
      </w:r>
      <w:r>
        <w:rPr>
          <w:sz w:val="24"/>
          <w:lang w:val="kk-KZ"/>
        </w:rPr>
        <w:t xml:space="preserve">Баланстарды </w:t>
      </w:r>
      <w:proofErr w:type="spellStart"/>
      <w:r w:rsidRPr="006F288D">
        <w:rPr>
          <w:sz w:val="24"/>
        </w:rPr>
        <w:t>тексеру</w:t>
      </w:r>
      <w:proofErr w:type="spellEnd"/>
      <w:r w:rsidRPr="006F288D">
        <w:rPr>
          <w:sz w:val="24"/>
        </w:rPr>
        <w:t xml:space="preserve"> </w:t>
      </w:r>
      <w:proofErr w:type="spellStart"/>
      <w:r w:rsidRPr="006F288D">
        <w:rPr>
          <w:sz w:val="24"/>
        </w:rPr>
        <w:t>журналын</w:t>
      </w:r>
      <w:proofErr w:type="spellEnd"/>
      <w:r w:rsidRPr="006F288D">
        <w:rPr>
          <w:sz w:val="24"/>
        </w:rPr>
        <w:t xml:space="preserve"> </w:t>
      </w:r>
      <w:proofErr w:type="spellStart"/>
      <w:r w:rsidRPr="006F288D">
        <w:rPr>
          <w:sz w:val="24"/>
        </w:rPr>
        <w:t>ашуды</w:t>
      </w:r>
      <w:proofErr w:type="spellEnd"/>
      <w:r w:rsidRPr="006F288D">
        <w:rPr>
          <w:sz w:val="24"/>
        </w:rPr>
        <w:t xml:space="preserve"> </w:t>
      </w:r>
      <w:proofErr w:type="spellStart"/>
      <w:r w:rsidRPr="006F288D">
        <w:rPr>
          <w:sz w:val="24"/>
        </w:rPr>
        <w:t>немесе</w:t>
      </w:r>
      <w:proofErr w:type="spellEnd"/>
      <w:r w:rsidRPr="006F288D">
        <w:rPr>
          <w:sz w:val="24"/>
        </w:rPr>
        <w:t xml:space="preserve"> </w:t>
      </w:r>
      <w:proofErr w:type="spellStart"/>
      <w:r w:rsidRPr="006F288D">
        <w:rPr>
          <w:sz w:val="24"/>
        </w:rPr>
        <w:t>сақтауды</w:t>
      </w:r>
      <w:proofErr w:type="spellEnd"/>
      <w:r w:rsidRPr="006F288D">
        <w:rPr>
          <w:sz w:val="24"/>
        </w:rPr>
        <w:t xml:space="preserve"> </w:t>
      </w:r>
      <w:proofErr w:type="spellStart"/>
      <w:r w:rsidRPr="006F288D">
        <w:rPr>
          <w:sz w:val="24"/>
        </w:rPr>
        <w:t>сұрайд</w:t>
      </w:r>
      <w:proofErr w:type="spellEnd"/>
      <w:r>
        <w:rPr>
          <w:sz w:val="24"/>
          <w:lang w:val="kk-KZ"/>
        </w:rPr>
        <w:t>ы</w:t>
      </w:r>
      <w:r w:rsidR="001F34A1">
        <w:rPr>
          <w:sz w:val="24"/>
        </w:rPr>
        <w:t>.</w:t>
      </w:r>
    </w:p>
    <w:p w14:paraId="37B333C5" w14:textId="77777777" w:rsidR="00017F4C" w:rsidRDefault="001F34A1">
      <w:pPr>
        <w:pStyle w:val="a3"/>
        <w:rPr>
          <w:sz w:val="20"/>
        </w:rPr>
      </w:pPr>
      <w:r>
        <w:rPr>
          <w:noProof/>
          <w:sz w:val="20"/>
        </w:rPr>
        <mc:AlternateContent>
          <mc:Choice Requires="wpg">
            <w:drawing>
              <wp:inline distT="0" distB="0" distL="0" distR="0" wp14:anchorId="3C0194CD" wp14:editId="23B65B1C">
                <wp:extent cx="6121400" cy="3433445"/>
                <wp:effectExtent l="0" t="0" r="0" b="14604"/>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1400" cy="3433445"/>
                          <a:chOff x="0" y="0"/>
                          <a:chExt cx="6121400" cy="3433445"/>
                        </a:xfrm>
                      </wpg:grpSpPr>
                      <pic:pic xmlns:pic="http://schemas.openxmlformats.org/drawingml/2006/picture">
                        <pic:nvPicPr>
                          <pic:cNvPr id="228" name="Image 228"/>
                          <pic:cNvPicPr/>
                        </pic:nvPicPr>
                        <pic:blipFill>
                          <a:blip r:embed="rId147" cstate="print"/>
                          <a:stretch>
                            <a:fillRect/>
                          </a:stretch>
                        </pic:blipFill>
                        <pic:spPr>
                          <a:xfrm>
                            <a:off x="0" y="0"/>
                            <a:ext cx="6121400" cy="3318764"/>
                          </a:xfrm>
                          <a:prstGeom prst="rect">
                            <a:avLst/>
                          </a:prstGeom>
                        </pic:spPr>
                      </pic:pic>
                      <wps:wsp>
                        <wps:cNvPr id="229" name="Graphic 229"/>
                        <wps:cNvSpPr/>
                        <wps:spPr>
                          <a:xfrm>
                            <a:off x="1435100" y="3010916"/>
                            <a:ext cx="3271520" cy="409575"/>
                          </a:xfrm>
                          <a:custGeom>
                            <a:avLst/>
                            <a:gdLst/>
                            <a:ahLst/>
                            <a:cxnLst/>
                            <a:rect l="l" t="t" r="r" b="b"/>
                            <a:pathLst>
                              <a:path w="3271520" h="409575">
                                <a:moveTo>
                                  <a:pt x="0" y="204850"/>
                                </a:moveTo>
                                <a:lnTo>
                                  <a:pt x="27860" y="167000"/>
                                </a:lnTo>
                                <a:lnTo>
                                  <a:pt x="61742" y="148902"/>
                                </a:lnTo>
                                <a:lnTo>
                                  <a:pt x="108089" y="131460"/>
                                </a:lnTo>
                                <a:lnTo>
                                  <a:pt x="166270" y="114753"/>
                                </a:lnTo>
                                <a:lnTo>
                                  <a:pt x="235657" y="98860"/>
                                </a:lnTo>
                                <a:lnTo>
                                  <a:pt x="274356" y="91243"/>
                                </a:lnTo>
                                <a:lnTo>
                                  <a:pt x="315622" y="83859"/>
                                </a:lnTo>
                                <a:lnTo>
                                  <a:pt x="359375" y="76718"/>
                                </a:lnTo>
                                <a:lnTo>
                                  <a:pt x="405536" y="69829"/>
                                </a:lnTo>
                                <a:lnTo>
                                  <a:pt x="454028" y="63203"/>
                                </a:lnTo>
                                <a:lnTo>
                                  <a:pt x="504771" y="56849"/>
                                </a:lnTo>
                                <a:lnTo>
                                  <a:pt x="557687" y="50777"/>
                                </a:lnTo>
                                <a:lnTo>
                                  <a:pt x="612698" y="44996"/>
                                </a:lnTo>
                                <a:lnTo>
                                  <a:pt x="669724" y="39518"/>
                                </a:lnTo>
                                <a:lnTo>
                                  <a:pt x="728688" y="34351"/>
                                </a:lnTo>
                                <a:lnTo>
                                  <a:pt x="789511" y="29505"/>
                                </a:lnTo>
                                <a:lnTo>
                                  <a:pt x="852113" y="24991"/>
                                </a:lnTo>
                                <a:lnTo>
                                  <a:pt x="916417" y="20817"/>
                                </a:lnTo>
                                <a:lnTo>
                                  <a:pt x="982345" y="16994"/>
                                </a:lnTo>
                                <a:lnTo>
                                  <a:pt x="1049816" y="13532"/>
                                </a:lnTo>
                                <a:lnTo>
                                  <a:pt x="1118754" y="10441"/>
                                </a:lnTo>
                                <a:lnTo>
                                  <a:pt x="1189078" y="7730"/>
                                </a:lnTo>
                                <a:lnTo>
                                  <a:pt x="1260712" y="5409"/>
                                </a:lnTo>
                                <a:lnTo>
                                  <a:pt x="1333575" y="3488"/>
                                </a:lnTo>
                                <a:lnTo>
                                  <a:pt x="1407591" y="1976"/>
                                </a:lnTo>
                                <a:lnTo>
                                  <a:pt x="1482679" y="885"/>
                                </a:lnTo>
                                <a:lnTo>
                                  <a:pt x="1558761" y="222"/>
                                </a:lnTo>
                                <a:lnTo>
                                  <a:pt x="1635759" y="0"/>
                                </a:lnTo>
                                <a:lnTo>
                                  <a:pt x="1712758" y="222"/>
                                </a:lnTo>
                                <a:lnTo>
                                  <a:pt x="1788840" y="885"/>
                                </a:lnTo>
                                <a:lnTo>
                                  <a:pt x="1863928" y="1976"/>
                                </a:lnTo>
                                <a:lnTo>
                                  <a:pt x="1937944" y="3488"/>
                                </a:lnTo>
                                <a:lnTo>
                                  <a:pt x="2010807" y="5409"/>
                                </a:lnTo>
                                <a:lnTo>
                                  <a:pt x="2082441" y="7730"/>
                                </a:lnTo>
                                <a:lnTo>
                                  <a:pt x="2152765" y="10441"/>
                                </a:lnTo>
                                <a:lnTo>
                                  <a:pt x="2221703" y="13532"/>
                                </a:lnTo>
                                <a:lnTo>
                                  <a:pt x="2289174" y="16994"/>
                                </a:lnTo>
                                <a:lnTo>
                                  <a:pt x="2355102" y="20817"/>
                                </a:lnTo>
                                <a:lnTo>
                                  <a:pt x="2419406" y="24991"/>
                                </a:lnTo>
                                <a:lnTo>
                                  <a:pt x="2482008" y="29505"/>
                                </a:lnTo>
                                <a:lnTo>
                                  <a:pt x="2542831" y="34351"/>
                                </a:lnTo>
                                <a:lnTo>
                                  <a:pt x="2601795" y="39518"/>
                                </a:lnTo>
                                <a:lnTo>
                                  <a:pt x="2658821" y="44996"/>
                                </a:lnTo>
                                <a:lnTo>
                                  <a:pt x="2713832" y="50777"/>
                                </a:lnTo>
                                <a:lnTo>
                                  <a:pt x="2766748" y="56849"/>
                                </a:lnTo>
                                <a:lnTo>
                                  <a:pt x="2817491" y="63203"/>
                                </a:lnTo>
                                <a:lnTo>
                                  <a:pt x="2865983" y="69829"/>
                                </a:lnTo>
                                <a:lnTo>
                                  <a:pt x="2912144" y="76718"/>
                                </a:lnTo>
                                <a:lnTo>
                                  <a:pt x="2955897" y="83859"/>
                                </a:lnTo>
                                <a:lnTo>
                                  <a:pt x="2997163" y="91243"/>
                                </a:lnTo>
                                <a:lnTo>
                                  <a:pt x="3035862" y="98860"/>
                                </a:lnTo>
                                <a:lnTo>
                                  <a:pt x="3105249" y="114753"/>
                                </a:lnTo>
                                <a:lnTo>
                                  <a:pt x="3163430" y="131460"/>
                                </a:lnTo>
                                <a:lnTo>
                                  <a:pt x="3209777" y="148902"/>
                                </a:lnTo>
                                <a:lnTo>
                                  <a:pt x="3243659" y="167000"/>
                                </a:lnTo>
                                <a:lnTo>
                                  <a:pt x="3269739" y="195206"/>
                                </a:lnTo>
                                <a:lnTo>
                                  <a:pt x="3271520" y="204850"/>
                                </a:lnTo>
                                <a:lnTo>
                                  <a:pt x="3269739" y="214485"/>
                                </a:lnTo>
                                <a:lnTo>
                                  <a:pt x="3243659" y="242663"/>
                                </a:lnTo>
                                <a:lnTo>
                                  <a:pt x="3209777" y="260745"/>
                                </a:lnTo>
                                <a:lnTo>
                                  <a:pt x="3163430" y="278173"/>
                                </a:lnTo>
                                <a:lnTo>
                                  <a:pt x="3105249" y="294867"/>
                                </a:lnTo>
                                <a:lnTo>
                                  <a:pt x="3035862" y="310750"/>
                                </a:lnTo>
                                <a:lnTo>
                                  <a:pt x="2997163" y="318362"/>
                                </a:lnTo>
                                <a:lnTo>
                                  <a:pt x="2955897" y="325742"/>
                                </a:lnTo>
                                <a:lnTo>
                                  <a:pt x="2912144" y="332880"/>
                                </a:lnTo>
                                <a:lnTo>
                                  <a:pt x="2865983" y="339765"/>
                                </a:lnTo>
                                <a:lnTo>
                                  <a:pt x="2817491" y="346388"/>
                                </a:lnTo>
                                <a:lnTo>
                                  <a:pt x="2766748" y="352740"/>
                                </a:lnTo>
                                <a:lnTo>
                                  <a:pt x="2713832" y="358810"/>
                                </a:lnTo>
                                <a:lnTo>
                                  <a:pt x="2658821" y="364588"/>
                                </a:lnTo>
                                <a:lnTo>
                                  <a:pt x="2601795" y="370064"/>
                                </a:lnTo>
                                <a:lnTo>
                                  <a:pt x="2542831" y="375230"/>
                                </a:lnTo>
                                <a:lnTo>
                                  <a:pt x="2482008" y="380074"/>
                                </a:lnTo>
                                <a:lnTo>
                                  <a:pt x="2419406" y="384587"/>
                                </a:lnTo>
                                <a:lnTo>
                                  <a:pt x="2355102" y="388760"/>
                                </a:lnTo>
                                <a:lnTo>
                                  <a:pt x="2289174" y="392582"/>
                                </a:lnTo>
                                <a:lnTo>
                                  <a:pt x="2221703" y="396043"/>
                                </a:lnTo>
                                <a:lnTo>
                                  <a:pt x="2152765" y="399134"/>
                                </a:lnTo>
                                <a:lnTo>
                                  <a:pt x="2082441" y="401845"/>
                                </a:lnTo>
                                <a:lnTo>
                                  <a:pt x="2010807" y="404166"/>
                                </a:lnTo>
                                <a:lnTo>
                                  <a:pt x="1937944" y="406087"/>
                                </a:lnTo>
                                <a:lnTo>
                                  <a:pt x="1863928" y="407598"/>
                                </a:lnTo>
                                <a:lnTo>
                                  <a:pt x="1788840" y="408689"/>
                                </a:lnTo>
                                <a:lnTo>
                                  <a:pt x="1712758" y="409352"/>
                                </a:lnTo>
                                <a:lnTo>
                                  <a:pt x="1635759" y="409574"/>
                                </a:lnTo>
                                <a:lnTo>
                                  <a:pt x="1558761" y="409352"/>
                                </a:lnTo>
                                <a:lnTo>
                                  <a:pt x="1482679" y="408689"/>
                                </a:lnTo>
                                <a:lnTo>
                                  <a:pt x="1407591" y="407598"/>
                                </a:lnTo>
                                <a:lnTo>
                                  <a:pt x="1333575" y="406087"/>
                                </a:lnTo>
                                <a:lnTo>
                                  <a:pt x="1260712" y="404166"/>
                                </a:lnTo>
                                <a:lnTo>
                                  <a:pt x="1189078" y="401845"/>
                                </a:lnTo>
                                <a:lnTo>
                                  <a:pt x="1118754" y="399134"/>
                                </a:lnTo>
                                <a:lnTo>
                                  <a:pt x="1049816" y="396043"/>
                                </a:lnTo>
                                <a:lnTo>
                                  <a:pt x="982345" y="392582"/>
                                </a:lnTo>
                                <a:lnTo>
                                  <a:pt x="916417" y="388760"/>
                                </a:lnTo>
                                <a:lnTo>
                                  <a:pt x="852113" y="384587"/>
                                </a:lnTo>
                                <a:lnTo>
                                  <a:pt x="789511" y="380074"/>
                                </a:lnTo>
                                <a:lnTo>
                                  <a:pt x="728688" y="375230"/>
                                </a:lnTo>
                                <a:lnTo>
                                  <a:pt x="669724" y="370064"/>
                                </a:lnTo>
                                <a:lnTo>
                                  <a:pt x="612698" y="364588"/>
                                </a:lnTo>
                                <a:lnTo>
                                  <a:pt x="557687" y="358810"/>
                                </a:lnTo>
                                <a:lnTo>
                                  <a:pt x="504771" y="352740"/>
                                </a:lnTo>
                                <a:lnTo>
                                  <a:pt x="454028" y="346388"/>
                                </a:lnTo>
                                <a:lnTo>
                                  <a:pt x="405536" y="339765"/>
                                </a:lnTo>
                                <a:lnTo>
                                  <a:pt x="359375" y="332880"/>
                                </a:lnTo>
                                <a:lnTo>
                                  <a:pt x="315622" y="325742"/>
                                </a:lnTo>
                                <a:lnTo>
                                  <a:pt x="274356" y="318362"/>
                                </a:lnTo>
                                <a:lnTo>
                                  <a:pt x="235657" y="310750"/>
                                </a:lnTo>
                                <a:lnTo>
                                  <a:pt x="166270" y="294867"/>
                                </a:lnTo>
                                <a:lnTo>
                                  <a:pt x="108089" y="278173"/>
                                </a:lnTo>
                                <a:lnTo>
                                  <a:pt x="61742" y="260745"/>
                                </a:lnTo>
                                <a:lnTo>
                                  <a:pt x="27860" y="242663"/>
                                </a:lnTo>
                                <a:lnTo>
                                  <a:pt x="1780" y="214485"/>
                                </a:lnTo>
                                <a:lnTo>
                                  <a:pt x="0" y="204850"/>
                                </a:lnTo>
                                <a:close/>
                              </a:path>
                            </a:pathLst>
                          </a:custGeom>
                          <a:ln w="2540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086F70D1" id="Group 227" o:spid="_x0000_s1026" style="width:482pt;height:270.35pt;mso-position-horizontal-relative:char;mso-position-vertical-relative:line" coordsize="61214,343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re2VoBwAAkxwAAA4AAABkcnMvZTJvRG9jLnhtbJxZ247bNhB9L9B/&#10;MPyemHdSRjZBke0GAYI2aFL0WSvLthBZUiXtJX/fQ1KymWyXVPKwlrQajYZnZs4MR6/ePJ7q1X3Z&#10;D1XbXK3pS7JelU3R7qrmcLX++/PNC7NeDWPe7PK6bcqr9ddyWL95/esvrx66bcnaY1vvyn4FJc2w&#10;feiu1sdx7LabzVAcy1M+vGy7ssHNfduf8hGX/WGz6/MHaD/VG0aI2jy0/a7r26IcBvz32t9cv3b6&#10;9/uyGP/c74dyXNVXa9g2ut/e/d7a383rV/n20OfdsSomM/KfsOKUVw1eelZ1nY/56q6vnqg6VUXf&#10;Du1+fFm0p02731dF6daA1VDy3Wre9e1d59Zy2D4cujNMgPY7nH5abfHH/cd+Ve2u1ozp9arJT3CS&#10;e+/K/gPwPHSHLaTe9d2n7mPv14jTD23xZcDtzff37fXhIvy470/2ISx19ehw/3rGvXwcVwX+qSij&#10;gsA9Be5xwbkQ0numOMJ9T54rjr8nntzkW/9iZ97ZnK4qtvibgMTZEyDTAYenxru+XE9KTot0nPL+&#10;y133Aj7v8rG6repq/OriF961RjX3H6vComsvQp8gfbxP3p/yQwmfGAvMLGWfsT54ouK2rrqbqq4t&#10;8vZ8MhaB/13g/M96fVBet8XdqWxGn2V9WcPuthmOVTesV/22PN2WCJr+/Y7CbcjwEXHT9VUzescN&#10;Y1+OxdG+fw87/kIiWkPz7fmGM/pip13CMAXYj8cMp0YrYV999ny+7fphfFe2p5U9ga2wAXDn2/z+&#10;wzBZM4tMGHoDnGWwx8Y+WGmY0cPVE/x+KPE+HfOuhAlWbejkbHbyu4mIGMvsWiY5m3fT1TMIUcEl&#10;tQlk8wc8klHl3TBnGGeaSjZlmCCZ1C7BArCKOw9WCBDobOehAmjH+ax4bOZTC6ll1tox64jAAMzr&#10;FZj11r8f0W6fs0rt6eoB9s2mHK/WkyX29qm9Lz+3TnC8JDwjwkjH0jD1IlI3oSjTRvm1U6UJYPBh&#10;MAvNx87pVVQL5oCiwmSERYUpMcTAO4CVcirwlphqqhTTkyFUaMmj0oxLJUG50J0Zu4CYaqbhYeWF&#10;KRNxzZxKxfwaDTfShRLgm3GYjx4PLjOOYLBmaKWpo5dnhQWRknszVGZ8kD4vLAUBXVnNijMSt1kS&#10;oTWoBMJSGRG3WUqtjIdOEq1dmXrWDBQX2Oo0C5FlLjGeF1aZZsIJ80wm0NDMKOM1o2hJGvWgNtDn&#10;F8gySeb0m50xH71TjGSUcmcGg81xzUh2QT0ajBicxQIJXuMorhZnqrJspsz59fPRm0GJyAyoxElz&#10;yRPJQkHC0oOHJ0XcaghnRHv0tObx8IcLiaY+pBFV8eignHPLb9ZqLuCgGB7oO7QEwG6JmY5HBxiD&#10;Ke35wJi4C6mUKEmTw5GNUSOUNdjrTQABFLT0qLGUVm2MEZ6PktYaxbMpWWkSBjBGJqYsSQFs21pD&#10;pmRNuQ7xy2zgWG8kg4Khomk1xXIy3oAW1SChZbGMPitDofDSyTwBlaP8+vBMpyATNBPEZ1U6uxli&#10;jpDJ40niYFIwwz2AaU5CVlGdTZmSpDumpDHM604zKao8N2AMi3eapOFIpYVfZZr/GVhOTEmbLi1g&#10;aZkZ7/l01WKZ3Yx4z6cLIqhcmsxHd7rWsizTVHlL8JpUGSdcGuURTHcInBKJaPIRm+4+OOwQYF2f&#10;DsnWBvU7s4XWiaf7Jo61AXQvnu7JOCq05pN4hj41TsPnDhKh9U2DOFev+Th1OIF269oEcYe2M8EU&#10;/BXj7hAZW6X8zvXZBiPEHX0r1QntgVdZJoyKV3cehAwCQp9b5xmR+eiRCeMROyiOYIstNQx2zqTt&#10;o+Pil0zinBkTL21hmnKOGhSvryEHcKF4os6HBMNRN1AXo7YH7IUsNDQhHlAjVwIPxLWHvIsdy3nn&#10;OrtnPk5uCkldS5ZolsKKwQ1BSMaNCcoRN7A9HmJhrQPoOrVxCQopOgxpEjETVGmeKZKgyLAF4OiT&#10;eWKpQXshCMVi48gErYsgAtu7qDgN2iLUd5IAkgYtl2tC4zFDg25OEGw8Ek1w0Cii60LIx20POlC3&#10;KY8DGTa3S7QHffMS24OefAkyQb+/BPdgL7HEq8E+ZUHM0GATtCAiwx3WgngPdm8LkinYGC7I1GDP&#10;uYAGgu3sAo4Jd8ppAlPBJjzNjsH+fgH1BqODBbweTCUWFA1xGXgsqEjBLGVBuQvGNAtqaTABWlKo&#10;L8OlJV3AZW61oMUIZmIL+pdg3ragObqM8hY0Xpch4YKmDmTrW+MF/eIkGA4q5/Jd1O1Q+jbDTj/d&#10;cPo8EUWLGM5c68YOR7F/w/zSTkGHtq528wh/6A+3b+t+dZ9j2Hpzgxnn3I98I2an2df5cPRy7taZ&#10;9fFyO072A2R7dtvuvuLTzwNGzlfr4d+73H7TqN83mHFjSeN80s8nt/NJP9ZvW/c5zU1r8c7Pj//k&#10;fTeN2UfMnP9o51H3k2m7l7VPNu1vd2O7r9wo/mLRZCjG7u7MfflyyE1f6eyntfDaSV2+Jb7+DwAA&#10;//8DAFBLAwQKAAAAAAAAACEAjlmRiyIrAwAiKwMAFQAAAGRycy9tZWRpYS9pbWFnZTEuanBlZ//Y&#10;/+AAEEpGSUYAAQEBAGAAYAAA/9sAQwADAgIDAgIDAwMDBAMDBAUIBQUEBAUKBwcGCAwKDAwLCgsL&#10;DQ4SEA0OEQ4LCxAWEBETFBUVFQwPFxgWFBgSFBUU/9sAQwEDBAQFBAUJBQUJFA0LDRQUFBQUFBQU&#10;FBQUFBQUFBQUFBQUFBQUFBQUFBQUFBQUFBQUFBQUFBQUFBQUFBQUFBQU/8AAEQgC1QU6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6+BHwU8&#10;Oab8Hv8AhYPiPQ7bxPqd/O0WmaTqF8trbqqu673Z9v8Acf8AvVX+L3gHTPHHiz4daRo1tY2ba3eW&#10;thLp+iPFcPYbvldV8pPm+T5/n/uJXvEfwC8UeC/CFppfiLxH4e1TQLezitWstQidomWL7mxdm/f/&#10;AHvvf8ArgrT4X+Ibf4jWXibw/wCMtA8LXenQS2unJFotxEkCyxPFvV9n39r/ACv/ALCV9hhKlGcp&#10;4yvLmqe9y/yxj9mMf1fX8D5WdHFwrxpRj+7/APSjzDWf2UdN1qTTrjwf4rs4dFmsdSv7nU/EN5El&#10;vHBa6l9hSVJVTbtlZlf/AIFVe0/ZF1TU9BtGtJ9NSWWWcLrP9qrNY3UEC3TSy26JFvlVFtW+ddy/&#10;Om35m+T2i5+A3xPv9B0qyk+Oljt06Wd4L5J5/tarPs82Lzd+7yv3SNs+7u31zEP7KPxE/tL+0dP+&#10;KmoX97E3/H3p8F/K6/O7/fX/AGpXb/gb16EMxhy61zq+rS/lPEPCP7O83jfRtP1DS/F+iTQ3/iOz&#10;8LQJNFdI7XVzu8r/AJZfd2Kz1v6r+xr4zsJ7hoNT0S/0+3gWeXU7a6b7Iit9qX/Wsm1m821aLYvz&#10;bnRf7+31rRf2MviDrM7yWXxa23cWoRao6O11FLFeRf6q42P83mrv+VvvVs6l+w38Wdbn8/UPi21/&#10;LuR99xPdO/y79n8f8Hmy/wDfb/36qWZ0uf3a4fVJfynz54y/ZO8VeELnwZayX2l3tx4r1VNI082z&#10;SrG0rrAytvZFR42+0rtlTcrfNXe+BP2MhcWt3cavq9lqst5NZ2Ghx2k8tvDc3E91dQfO727um1rG&#10;VfufxK++u4179h74kXi28utfF2CZYLn7VA99cz/up9iL5qbn+9tiX5/9hP7tTf8ADK/xQ+33F3/w&#10;vyL7XPEtvLcf2ncb3Rd77Hff9353/wC+6ieaQlHl+sBHDS5vgPFdU/Yz8XaX4Wutek1fRDaW9it+&#10;8SSy79rRWEuz/Vfe/wCJjF/3w/8As7np+xb4us4dQm1zxD4W8MR2DRLO2s6mtusUsss6RK277rN5&#10;DNtb5tuyvoDQ/gD8WdAsLixT48WN3ptxp8ultp+oX089ukEsXlfJEz7V2qq7f7u1f7tc9Yfsi/ET&#10;SpbiWz+OVnbS3DM07w6jOnm7n3fP8/zfO7v/AMDojmfevEHhJfyHxj/wj1z/AGNcaqs9j9kgl+zs&#10;n9owfaGf/Yt9/msvz/fRdtfSlz+x9pmsXnifRfDmr3aa1oLaT5tzqbp9klivLCW8lf5U3L5SwP8A&#10;3t1aj/8ABPfU3fc3xI8N/wDj9dLD+yH8Q7a9uLyD442cN3O0Es9ymoTo8rQLtt2Z9/zeUrMq/wB1&#10;WretmdCduSqRHCVPtRPn3Tf2Z/EuufEh/BGnX2m3mtS6PBrWnIkrImpRSxRSqkW5Plbypd219v3H&#10;rrI/2JvGF9ZG90zX/Dmq2TWl/dxzW92/z/ZbpoNu1k3bpWilZP7yo/8AcavXNB/ZL8caF4yfxUvx&#10;b0C88RvBLbrqOoO9xKu6J4t6uz7lZFb5X/hqjZ/sZ+OLCzitLX406fbWkFtLZR28N9OiLAzOzxKm&#10;/wC67M7bP9t6iWZw+zXj/wCAl/VJfynl+m/sUeKtS8XpoEXiPQPnivf9Od5/KWW11CKwli/1W7d5&#10;sqfPs2bapP8Asa+M2SWW0vtL1K2ins4GuLFpZYt07zo679n/AC7/AGWVpf7te23P7KnxNvLz7XP8&#10;eYprvaqea+pzu/yy+anz7/4Jfm/3vmrP0r9jLxxoNxdz6Z8adPsJby5W9upre+nieWdd+yV9r/My&#10;bm+f/aep/tOn/wA/4/8AgIvqkv5TzCb9iPxlFavdprfhqe1Ec8sciahzPFFp0V9vi+X97uilX7m7&#10;5vvbV+ai2/Yc+IE0k1u15oVvfxaha6c1ldagsUqtPcSxRbt33f8AVb9n+t2uvyfNXr93+yl8TL6V&#10;ZLn49xXDrv2vLqc7ffiWB/4/44lWL/dXbVL/AIY88e+VcR/8Lusds90t7Kn26f8Aezq7ukr/AD/e&#10;R2d9/wDt0lma/wCf8f8AwEf1SX8p8yeNfgvqng3XtD0xtT0i/XWtP/tKxvvti2tu0XmyxfO8/lbX&#10;3QS/frpfg98BoPiz4f8AECx3z23iK11zSdGs/wB6jWLNfSyxb3dUdtqeV/B/er2nxD+w94q8YX/2&#10;7XPi7pGsXqL5X2jULqW4fZ/c3s9XPDv7G3jnwlZzWuhfGrTtFtJZormWHT76eBHkjfdFL8rfeVvu&#10;t/DW08zoey0q++R9Uqc3wnll5+yNdWHgZNVk8R2NzqOpahp1loqW6y/Z7z7S95Fsfeu9X82zb73y&#10;VT1X9kbVdNXXZP8AhOvB15Fo0sFvdPaai1xtnlluIkt9io+2XdB919v30/29vsf/AAx/4/8AsX2P&#10;/heFn9k8pIPs/wDaM+zylZpUXbv+7ulZv953p+q/skfEPW1lXUPjpbX6ztFLL9o1Gd9zRO7I7fP/&#10;AAM7On+/WKzOHWuX9Ul/KeUXH7E/iS0uNSkufFvhWz0bT57q1u9ZvryW3tIJ4L1LOVHaVE/5asvz&#10;fdrJ1L9nfTdO+Jvwh8KN4iS6fxmlgbtrU+YLXz7jyneJ/uyp/d+avck/ZR+JUE8s8Xx5gSWVp5Wd&#10;NTn3s08qSyt9/wDjZEZv7zJVF/2NfHU8+lTv8a9PefSZ/tGnyvfT77OXd5u+L5/lbd83yfxUo5nG&#10;3vYjUPq0v5TyCb9l6fxJF4o1XwnrNhN4f8PyzxX0t3dNLLF5Vu8u/wCWJN27Yyqibtrfe+X5q7TS&#10;f2GNVjufFGl32r6fqmpW27S9NbT7iVI01Nb+wgdJRLEuY9t+nzJXbTfsm/Ei5l82f4720z75X3vq&#10;M/35YvKlf7/8cXyt/s/LWx4y/Z2+KfjvxJf63qXxy09Lq+ZmkhtLyeKJPmWXYiK+1F3RRNs/vIn9&#10;yoqZnF/BXiH1aX8p8/Xn7IHiK30ZNVTxJoE1hPLa29m3m3CfapZ5bqCJFVovvebZyr8+3+CoPFv7&#10;Kuo+EtL8V6hP448IXlv4Zi/077DqLXDrK0ssSW+xU+WV2i+4+376f7e32vWP2QfH3iGKWPVfjhZ6&#10;lFK0Usq3eozy7mi3eU/zv/B5rbf7u96Nb/ZC+IPie1u7XV/jhaarb3mz7VDd31xKku196btz/NsZ&#10;3at4ZnDrXF9Ul/KfEVFfXH/DvTUP+ijeGv8Ax+j/AId6ah/0Ubw1/wCP13f2tgf+fpzfVK/8p8j0&#10;V9cf8O9NQ/6KN4a/8fo/4d6ah/0Ubw1/4/T/ALWwP/P0Pqlf+U+R6K+uP+Hemof9FG8Nf+P0f8O9&#10;NQ/6KN4a/wDH6P7WwP8Az9D6pX/lPkeivrj/AId6ah/0Ubw1/wCP0f8ADvTUP+ijeGv/AB+j+1sD&#10;/wA/Q+qV/wCU+R6K+uP+Hemof9FG8Nf+P0f8O9NQ/wCijeGv/H6P7WwP/P0Pqlf+U+R6K+uP+Hem&#10;of8ARRvDX/j9H/DvTUP+ijeGv/H6P7WwP/P0Pqlf+U+R6K+uP+Hemof9FG8Nf+P0f8O9NQ/6KN4a&#10;/wDH6P7WwP8Az9D6pX/lPkeivrj/AId6ah/0Ubw1/wCP0f8ADvTUP+ijeGv/AB+j+1sD/wA/Q+qV&#10;/wCU+R6K+uP+Hemof9FG8Nf+P0f8O9NQ/wCijeGv/H6P7WwP/P0Pqlf+U+R6K+uP+Hemof8ARRvD&#10;X/j9H/DvTUP+ijeGv/H6P7WwP/P0Pqlf+U+R6K+uP+Hemof9FG8Nf+P0f8O9NQ/6KN4a/wDH6P7W&#10;wP8Az9D6pX/lPkeivrj/AId6ah/0Ubw1/wCP0f8ADvTUP+ijeGv/AB+j+1sD/wA/Q+qV/wCU+R6K&#10;+uP+Hemof9FG8Nf+P0f8O9NQ/wCijeGv/H6P7WwP/P0Pqlf+U+R6K+uP+Hemof8ARRvDX/j9H/Dv&#10;TUP+ijeGv/H6P7WwP/P0Pqlf+U+R6K+uP+Hemof9FG8Nf+P0f8O9NQ/6KN4a/wDH6P7WwP8Az9D6&#10;pX/lPkeivrj/AId6ah/0Ubw1/wCP0f8ADvTUP+ijeGv/AB+j+1sD/wA/Q+qV/wCU+R6K+uP+Hemo&#10;f9FG8Nf+P0f8O9NQ/wCijeGv/H6P7WwP/P0Pqlf+U+R6K+uP+Hemof8ARRvDX/j9H/DvTUP+ijeG&#10;v/H6P7WwP/P0Pqlf+U+R6K+uP+Hemof9FG8Nf+P0f8O9NQ/6KN4a/wDH6P7WwP8Az9D6pX/lPkei&#10;vrj/AId6ah/0Ubw1/wCP0f8ADvTUP+ijeGv/AB+j+1sD/wA/Q+qV/wCU+R6K+uP+Hemof9FG8Nf+&#10;P0f8O9NQ/wCijeGv/H6P7WwP/P0Pqlf+U+R6K+uP+Hemof8ARRvDX/j9H/DvTUP+ijeGv/H6P7Ww&#10;P/P0Pqlf+U+R6K+uP+Hemof9FG8Nf+P0f8O9NQ/6KN4a/wDH6P7WwP8Az9D6pX/lPkeivrj/AId6&#10;ah/0Ubw1/wCP0f8ADvTUP+ijeGv/AB+j+1sD/wA/Q+qV/wCU+R6K+uP+Hemof9FG8Nf+P0f8O9NQ&#10;/wCijeGv/H6P7WwP/P0Pqlf+U+R6K+uP+Hemof8ARRvDX/j9H/DvTUP+ijeGv/H6X9rYH/n6H1Sv&#10;/KfI9FfXtt/wTo1e/nSC2+IPh25lf7qRIzvVib/gm54hhfbL440RH/uPFLR/bGC/5+h9Ur/ynx1R&#10;X2F/w7i1z/ofNC/79PVn/h2h4o/6HHSf+/EtH9sYL/n6H1Sv/KfGlFfZf/DtDxR/0OOk/wDfiWj/&#10;AIdoeKP+hx0n/vxLR/bGB/5+h9Ur/wAp8aUV9l/8O0PFH/Q46T/34lo/4doeKP8AocdJ/wC/EtH9&#10;sYL/AJ+h9Ur/AMp8aUV9l/8ADtDxR/0OOk/9+JaP+HaHij/ocdJ/78S0f2xgv+fofVK/8p8aUV9l&#10;/wDDtDxR/wBDjpP/AH4lo/4doeKP+hx0n/vxLR/bGC/5+h9Ur/ynxpRX2X/w7Q8Uf9DjpP8A34lo&#10;/wCHaHij/ocdJ/78S0f2xgv+fofVK/8AKfGlFfZf/DtDxR/0OOk/9+JaP+HaHij/AKHHSf8AvxLR&#10;/bGC/wCfofVK/wDKfGlFfZf/AA7Q8Uf9DjpP/fiWj/h2h4o/6HHSf+/EtH9sYL/n6H1Sv/KfGlFf&#10;Zf8Aw7Q8Uf8AQ46T/wB+JaP+HaHij/ocdJ/78S0f2xgv+fofVK/8p8aUV9kTf8E1vE0KbpfG2jIm&#10;5E3vBL99vlSn/wDDtDxR/wBDjpP/AH4lo/tjBf8AP0Pqlf8AlPjSivsv/h2h4o/6HHSf+/EtMT/g&#10;mt4lm3+V420Z9jbG2QS/I1H9sYL/AJ+h9Ur/AMp8b0V9l/8ADtDxR/0OOk/9+JaP+HaHij/ocdJ/&#10;78S0f2xgv+fofVK/8p8aUV9l/wDDtDxR/wBDjpP/AH4lo/4doeKP+hx0n/vxLR/bGC/5+h9Ur/yn&#10;xpRX2X/w7Q8Uf9DjpP8A34lo/wCHaHij/ocdJ/78S0f2xgv+fofVK/8AKfGlFfZf/DtDxR/0OOk/&#10;9+JaP+HaHij/AKHHSf8AvxLR/bGC/wCfofVK/wDKfGlFfZf/AA7Q8Uf9DjpP/fiWj/h2h4o/6HHS&#10;f+/EtH9sYL/n6H1Sv/KfGlFfZf8Aw7Q8Uf8AQ46T/wB+JaP+HaHij/ocdJ/78S0f2xgv+fofVK/8&#10;p8aUV9l/8O0PFH/Q46T/AN+JaP8Ah2h4o/6HHSf+/EtH9sYL/n6H1Sv/ACnxpRX2X/w7Q8Uf9Djp&#10;P/fiWj/h2h4o/wChx0n/AL8S0f2xgv8An6H1Sv8AynxpRX2X/wAO0PFH/Q46T/34lo/4doeKP+hx&#10;0n/vxLR/bGC/5+h9Ur/ynxpRX2X/AMO0PFH/AEOOk/8AfiWj/h2h4o/6HHSf+/EtH9sYL/n6H1Sv&#10;/KfGlFfZf/DtDxR/0OOk/wDfiWj/AIdoeKP+hx0n/vxLR/bGC/5+h9Ur/wAp8aUV9l/8O0PFH/Q4&#10;6T/34lo/4doeKP8AocdJ/wC/EtH9sYL/AJ+h9Ur/AMp8aUV9l/8ADtDxR/0OOk/9+JaP+HaHij/o&#10;cdJ/78S0f2xgv+fofVK/8p8aUV9l/wDDtDxR/wBDjpP/AH4lo/4doeKP+hx0n/vxLR/bGC/5+h9U&#10;r/ynxpRX2X/w7Q8Uf9DjpP8A34lo/wCHaHij/ocdJ/78S0f2xgv+fofVK/8AKfGlFfZf/DtDxR/0&#10;OOk/9+JaP+HaHij/AKHHSf8AvxLR/bGC/wCfofVK/wDKfGlFfZf/AA7Q8Uf9DjpP/fiWj/h2h4o/&#10;6HHSf+/EtH9sYL/n6H1Sv/KfGlFfZf8Aw7Q8Uf8AQ46T/wB+JaP+HaHij/ocdJ/78S0f2xgv+fof&#10;VK/8p8aUV9l/8O0PFH/Q46T/AN+JaP8Ah2h4o/6HHSf+/EtH9sYL/n6H1Sv/ACnxpRX2X/w7Q8Uf&#10;9DjpP/fiWj/h2h4o/wChx0n/AL8S0f2xgv8An6H1Sv8AynxpRX2X/wAO0PFH/Q46T/34lo/4doeK&#10;P+hx0n/vxLR/bGC/5+h9Ur/ynxpRX2X/AMO0PFH/AEOOk/8AfiWj/h2h4o/6HHSf+/EtH9sYL/n6&#10;H1Sv/KfGlFfZf/DtDxR/0OOk/wDfiWj/AIdoeKP+hx0n/vxLR/bGC/5+h9Ur/wAp8aUV9l/8O0PF&#10;H/Q46T/34lo/4doeKP8AocdJ/wC/EtH9sYL/AJ+h9Ur/AMp8aUV9l/8ADtDxR/0OOk/9+JaP+HaH&#10;ij/ocdJ/78S0f2xgv+fofVK/8p8aUV9l/wDDtDxR/wBDjpP/AH4lo/4doeKP+hx0n/vxLR/bGC/5&#10;+h9Ur/ynxpRX2X/w7Q8Uf9DjpP8A34lo/wCHaHij/ocdJ/78S0f2xgv+fofVK/8AKfGlFfZf/DtD&#10;xR/0OOk/9+JaP+HaHij/AKHHSf8AvxLR/bGC/wCfofVK/wDKfGlFfZf/AA7Q8Uf9DjpP/fiWj/h2&#10;h4o/6HHSf+/EtH9sYH/n6H1Sv/KeU/sUeEtG8b/tBaPpWvaZbaxpktneO1pdxb4mZbd2T5f96v0A&#10;m+CHwdubXUFsfBnhS5u7eBnZIbWJ3Tb/ALFfPnw0/YY+Inwl8VxeI/D/AI40S21WKKWJXms5X2LK&#10;m1//AB167DQf2Zvil4V1LUNQ0PxB4F0fUL9XS8u9O8Nrbyzqz733uqbm+evlc0xf1ivzUKvuns4S&#10;n7Kny1YnIfE/wxo/hjSPBGn+FPhXo9y7aBpmpa7r03huLUoovtSeVD+68+KVmd1ldtiN/BtVq2tE&#10;+EvhDUv2jPBWman4H0azt7rwa2oXmk/YViiS6+TfvT+8m9/v1u3n7OXxZv59MubnxR4JvLvTbWCy&#10;s7i40BZZYooP9UiOybvk+/8A71Pf4A/Gt/HNv4vb4g+H/wC3bezbT1uP7Of/AFTPv+5/wCvNpVqs&#10;Ze9X/m+0zolGP8pj+HtN8AeJ/FfiDw1/wrLwbZvpNtfv/ayWe+31RovkT7FuT5/K/wCW/wB7ym+X&#10;5/vV+eF1bqtzKPRyP1r9Opvg/wDHWa1+zN4/8M+Uquiomj7dqt9/Z/drxCT/AIJr+KpJGf8A4THR&#10;vmJP+olrtwWLdJSVarqc2JpOfK4RPov4g67J4i+MFr4J06aKXxJIkRtrd/8AlkjJv83/AL4/jrb+&#10;JnwX8VeBpbGXQ7e+1y1hsvM1S6lki8ot/FsT7+2sX48fA278SeOdH+IegtcpqtnAtvePY/8AHxF5&#10;T7orhNvzN9/Y2z5vuVy/xC0bWfi5dWjTahJqOtJa/ZGh0xJfNuv+uqfwf8Dr2sDSpTp0vYVYxh9r&#10;m/mPncxxs6FeUKtKUpfZ5T0X4M+KtD+IXhx76K5jmtLW8S1lu0/h3Ijf99fPX0J4fu7rUZLKLTbS&#10;a20BtyrLb7Nv+d1eb/Af9na0+F3wWufC9zd26a7qM7aldOrbkin+Xan+6mxF/wC+q3LPQdK0qKLd&#10;qEeg6rbtvZL75E/4A33W/wCAV8viVQ9vV9h8J9LCVWNKPtTQ8fW9qdRt1vmjh8QQMn2W4X/lvE77&#10;dleZeNvjT4c8Aat/Zmq/a/tCxJcN5UHybP8Afau6uNItrnXotVNzPdrb/M13cKy+fL/Aq7v4V/vf&#10;drK17wfofie80+61XTLa/uLCXzbV7hd/lNXB+4hU/ee9/hOn95On+692X945X4l/Y9b03wpLLAtz&#10;aT33m+Vdwf8ATrcMm9GrYtPhpolxCJ18MacIztIX+zxubdu+6u35vu/w1a8W+GLzxVLokds0cKQX&#10;jyzvLKibF+zyxf8AobpW3FoeuW17p08evWitYxeVCm9drjYy5Zf4vvNX55nuFxOIxNOVLm5f7v8A&#10;w6Pr8sqUo0HGco8394t+EvCngi38IWt/e+DdHut969ucaRFLKuZWX7qozNWjHpXwya6aP/hDNIMS&#10;ybPtA0GJoseUsu/cE+7sYc/w87sVp+D0sdE8O2ljfzpcXEFy90XikTbv3s397/apJdM0I6fPbW88&#10;1uJYnRW8+Jtv7rym/j/iXb/3zX1WWwqU8HSjX+LlXMeHjOWWIqSp/DzAfCPw0eyuLoeEdBVbeKSW&#10;VJdFjiZFjVWfcrxblwrp2/irMTSPhrba3ZaPfeCNGtdWvZDFBaxaMlw7NsiaUt5UR2pH5sStK3yf&#10;OnzfNW08eknTZrQXk7/afluXlnifz1bykfcu7+5Fs/2eayfEnhDwr4yntZdaaW7+y3c95sSWKLzG&#10;bbs3Pu3LtRUT5WXdt+avUOI45PHfwcuvFmh6Lp/gnTNUGrXP2BZrbw8N9tdbJZdlxbmLzIl2Rbtz&#10;Lja6v9z5q3r3UPgvp3iJdIn8PaAZ5EMqzW2hpPbiJdm+V5Yo2SKNfNi3PKyr81VfDPwf8CeFtWXV&#10;bOTUBqaX66gl211AXVvJSD7i/LtaJdn3f4m6P81bF74C8CX2qahemyNu19Yy6bLFa3EUUXlS+Tv2&#10;orfL/wAe8f8A49QBn22s/BO7ntY4/D+j+VdMRBdt4ZdbR13qnmi48jyvKZmRUl3bH/gZqpjxb8Db&#10;jSZ9Q07QdE1hY1lcW+n+H/NmZYkVml2eV8sXzp+/fbF86/P81Mtfgx4Otdf+3LqN8tnKRNeaf58A&#10;S8l82JleXb/CnkR/Ku37taGj/CrwLoNtaQWL31tDbxS2vlpdxIjWsqxK9q6/88m8qL/a+X79AF+P&#10;Tfh3e6TDqVr8P9Olhls47tbaXQore4PmvtRPKlRNrNtb72PuVdn8O/DOJrVU8G6PdCdkVXg0BJFT&#10;cm5ckRddu35fvfNUlhpHh2K3hh1GR9ajgaLyf7QeJ/liRlVGO7a+3zZW/wCBf7NW7O18PacFW0ku&#10;LaCJ1liiSeLarKmzcvzf3V20AZyaF8LHtYZj4T0L94isix6Ekm8ts+VNsXzt86/d/vU+Xwp8Nja3&#10;T2nhHQb6WJVwkejxbGZtuyLf5W1Xbevyfe+fpVyzsPDNg9p5XnbLXb5ET3UWxNuz/b/6ZLTI9P8A&#10;D8V5DdQySIUlidkaWL5lVtyJ97++qt/wCgDG0ux+F2oaS+oSeDdCtbVfL+d9KglVd5b77RK237nz&#10;7vu/xVbTQfhgLeJrnwloNrPKm5Iv7FRy3zlVVNsXzvu/gX5qnm8P+GLjTxaSTXLx+QtorPcRb1gV&#10;WVYv9353/wBqpf7H8Lf2hb3mJt1vKlwi/aItm9dm1/vf7C0ARHw58LI4Jpv+EW0Dyol/eONDT5W3&#10;BfKb918sm7/ll9//AGaYvhv4aSlVtPB2hX077MJa6NFgswyq79mxW2/NtZhV42Ph1lvIv38cN5M1&#10;1JEJ4tjS+bu83733t1Klt4dSfz0aX7QkaxRS+fFvj2j7yfP6r/laAMuLQPhylxfwaj4G0PSJbZzg&#10;3GkwMrfut331Tbu2/wAO7dRcaF8MUtobi28IeH7mNpIY3f8AsiNUiVpVi+dvK+Tbz8rbfu1rXEHh&#10;6/tHivGnu90/2hpZZ4tzP5Xlf3v7lMFl4caJYmad4v3XmRvPFtk2y+am75v71LQCkPD3wsE00Enh&#10;bQIfLCs8kuixLEiv90u/lbV3f7VXLTwP8OLqxvLxfB2i+TZlhMsugojrtQN9xot33WWj+zPC3kah&#10;BKs00V+0QnWW5V9/lNvRfv8A+1UWm21lFZXSahqlxqFzdSmWWYSRxpu/dKvyb2+75C/e3fxf3sUw&#10;IP8AhHvhZJAZIvC2h3CAJu+z6Csuzc+1VbbF8rbv4D83tV228E/Da+mSODwp4ellddyx/wBkRbtn&#10;97Gz7v8AD/vfL97iqMug+HfIhW2vLi2lilWVZfMg3r/pCzt/32yVuafdaLpk6zQvL5iLt+e4T50/&#10;77/vfNQBa/4VF4E/6Erw7/4KoP8A4ij/AIVF4E/6Erw7/wCCqD/4itD/AITPT/7/AP5Fi/8Ai6P+&#10;Ez0/+/8A+RYv/i6AM/8A4VF4E/6Erw7/AOCqD/4ij/hUXgT/AKErw7/4KoP/AIitD/hM9P8A7/8A&#10;5Fi/+Lo/4TPT/wC//wCRYv8A4ugDP/4VF4E/6Erw7/4KoP8A4ij/AIVF4E/6Erw7/wCCqD/4itD/&#10;AITPT/7/AP5Fi/8Ai6P+Ez0/+/8A+RYv/i6AM/8A4VF4E/6Erw7/AOCqD/4ij/hUXgT/AKErw7/4&#10;KoP/AIitD/hM9P8A7/8A5Fi/+Lo/4TPT/wC//wCRYv8A4ugDP/4VF4E/6Erw7/4KoP8A4ij/AIVF&#10;4E/6Erw7/wCCqD/4itD/AITPT/7/AP5Fi/8Ai6P+Ez0/+/8A+RYv/i6AM/8A4VF4E/6Erw7/AOCq&#10;D/4ij/hUXgT/AKErw7/4KoP/AIitD/hM9P8A7/8A5Fi/+Lo/4TPT/wC//wCRYv8A4ugDP/4VF4E/&#10;6Erw7/4KoP8A4ij/AIVF4E/6Erw7/wCCqD/4itD/AITPT/7/AP5Fi/8Ai6P+Ez0/+/8A+RYv/i6A&#10;M/8A4VF4E/6Erw7/AOCqD/4ij/hUXgT/AKErw7/4KoP/AIitD/hM9P8A7/8A5Fi/+Lo/4TPT/wC/&#10;/wCRYv8A4ugDP/4VF4E/6Erw7/4KoP8A4ij/AIVF4E/6Erw7/wCCqD/4itD/AITPT/7/AP5Fi/8A&#10;i6P+Ez0/+/8A+RYv/i6AM/8A4VF4E/6Erw7/AOCqD/4ij/hUXgT/AKErw7/4KoP/AIitD/hM9P8A&#10;7/8A5Fi/+Lo/4TPT/wC//wCRYv8A4ugDP/4VF4E/6Erw7/4KoP8A4ij/AIVF4E/6Erw7/wCCqD/4&#10;itD/AITPT/7/AP5Fi/8Ai6P+Ez0/+/8A+RYv/i6AM/8A4VF4E/6Erw7/AOCqD/4ij/hUXgT/AKEr&#10;w7/4KoP/AIitD/hM9P8A7/8A5Fi/+Lo/4TPT/wC//wCRYv8A4ugDP/4VF4E/6Erw7/4KoP8A4ij/&#10;AIVF4E/6Erw7/wCCqD/4itD/AITPT/7/AP5Fi/8Ai6P+Ez0/+/8A+RYv/i6AM/8A4VF4E/6Erw7/&#10;AOCqD/4ij/hUXgT/AKErw7/4KoP/AIitD/hM9P8A7/8A5Fi/+Lo/4TPT/wC//wCRYv8A4ugDP/4V&#10;F4E/6Erw7/4KoP8A4ij/AIVF4E/6Erw7/wCCqD/4itD/AITPT/7/AP5Fi/8Ai6P+Ez0/+/8A+RYv&#10;/i6AM/8A4VF4E/6Erw7/AOCqD/4ij/hUXgT/AKErw7/4KoP/AIitD/hM9P8A7/8A5Fi/+Lo/4TPT&#10;/wC//wCRYv8A4ugDP/4VF4E/6Erw7/4KoP8A4ij/AIVF4E/6Erw7/wCCqD/4itD/AITPT/7/AP5F&#10;i/8Ai6P+Ez0/+/8A+RYv/i6AM/8A4VF4E/6Erw7/AOCqD/4ij/hUXgT/AKErw7/4KoP/AIitD/hM&#10;9P8A7/8A5Fi/+Lo/4TPT/wC//wCRYv8A4ugDP/4VF4E/6Erw7/4KoP8A4ij/AIVF4E/6Erw7/wCC&#10;qD/4itD/AITPT/7/AP5Fi/8Ai6P+Ez0/+/8A+RYv/i6AM/8A4VF4E/6Erw7/AOCqD/4ij/hUXgT/&#10;AKErw7/4KoP/AIitD/hM9P8A7/8A5Fi/+Lo/4TPT/wC//wCRYv8A4ugDP/4VF4E/6Erw7/4KoP8A&#10;4ij/AIVF4E/6Erw7/wCCqD/4itD/AITPT/7/AP5Fi/8Ai6P+Ez0/+/8A+RYv/i6AM/8A4VF4E/6E&#10;rw7/AOCqD/4ij/hUXgT/AKErw7/4KoP/AIitD/hM9P8A7/8A5Fi/+Lo/4TPT/wC//wCRYv8A4ugD&#10;P/4VF4E/6Erw7/4KoP8A4ij/AIVF4E/6Erw7/wCCqD/4itD/AITPT/7/AP5Fi/8Ai6P+Ez0/+/8A&#10;+RYv/i6AM/8A4VF4E/6Erw7/AOCqD/4ij/hUXgT/AKErw7/4KoP/AIitD/hM9P8A7/8A5Fi/+LqN&#10;/GWn7X2vsb+95sX/AMXQB494h8O6UdR8TvpPhDwRbWfhsL58WoaTF5t0fKSY/PwI12vt3Yb5q5j4&#10;z6z8N/hZ4Mi8Z6n4FsV0eVYpZ/sHh6K6e3Rolbc6qvyr/t16RYeBPBof7ZrEJ8QavLL5tzfX0qbp&#10;2HTcu7btX+FayPiNqnibU9ali0bw/pGoaVt+/faukLv8qqybNj/LUSKPN/CU2jar488D6vovh6Dw&#10;9b6jo+qXHlf2YtlcbPKi2eamzd/wB677XvH6/D7wK+oeRPM0t59n328Hm+U7S7d7r/6D/tbFrn9H&#10;0TxVf+PNK1rWtP0vSrKwsb2L/RNW+0Ozyomz5Nif3K7jR7+xs7Xy7mWSGXzXf5IHf+Pf/BUcvPGU&#10;eblMqkZSjywH6f8AFjw5rPi+48KxXjf21FAlxLb3EW3/AH1/3k/iT/4h6r6DNJDoKNFIyP8AuvnR&#10;v9h6dbJoNnr2oautzdzXt5FFE2+1f5IovuRJ8n953b5/79Rab/o2jJA3+tXyvk/4A9RLn9m7jw/t&#10;Lr2pk2eqa3qERki1S7+VWZ1Vov4V/wBpPu1d0zWL9766gfULm4WJE+Z2/wB/+7t/uVjwjxNZ6ZBY&#10;2z2sMMFw027f8zf7Lf7NLqemavr9p4kE16mkX+q27QxXlsu82zbHRHVW/u/fr83ymhjo4ynKtKp/&#10;e5r8u0v1PuMb9V9jLk5f+3fi3Ofs/wBo3QfI1C51O8vtHtLe6+zwTXfz/al2b0lVIt7eVsXfvfbt&#10;X7+yrFt8e9MfXLvT5dQ37W/0X7DPLe3F187r8lvEjy/8spf++Hb51TdXP2f7Ouhwzy+fqupX9p5V&#10;qlrFcMrvbtEksT7H2fxxOi/9svv/AD1tp8E/C9nPb3OnLc6Ve288t1Fd2kuyVZZXleV/9pn82VPn&#10;/hev0k+RLV5+0D4X02eaK81fVLN4Lz7FL9o0y8T97s37Pmi/ufNv+7tdG/jSrdz8cvDVtL5H/CRt&#10;c3fzf6JYrLcXD7XdH2RRI7N80Uv8H3Ynb7qVS8T/AAf8PeLZZZbz7Sjy3zahL5MqfO7W6W7/AHk+&#10;75SJVR/gP4KeJIpdKV7fz5biW3f50leWV5Xd/wC987/+OJQBu6r8Y9D0SztLy51qf7PdWqXsTxLK&#10;6eU3+qd32bYvN+6u/bub5U+as3wf8dbPxDZebfXjaPcSzqkVjLLcfaERvK8rzUliTypX81Pk+Zfn&#10;Rkdkei/+D/hzUrXT7OeK5eytbOCye38/5LqKB91ukv8AuP8AN8m2sm8+AOg3M6XP9p6zDdpKkrXE&#10;N0m+Vl8rZv8Ak/g+zxbP9ygDoLz48eE7C3SefxVGiMqOibn3y7oopU2J95t6XEX3P+eqL9/5a6DS&#10;vHNnrem6fqFjrXnWl/8A6h/N2O7/AMabG+bcn8afeWvOrb9nXwdDo0NjLFc3kqSwS/bpWXzWeC3i&#10;gid/k2tsWJP9mu70fwxpmj6Xp9jFAsyWH+oluPndG/jf/Z/4BQBzL/HuK2v0S+sdXsNNlvrrTYNT&#10;eWJ0nuIHeJ0SJXeVmd4nVU2bmbZ/fro5vijpEOlxahLrjQ2ksFxcK7+aj7IP9ajp95WT7rI/zb0d&#10;dnyVj6r8K9B1iwtLOdblEtdRuNVglhl+eK6lleXzU/3JX3JT7z4aaVeaRommfftNN1P+1ZftC+a8&#10;8v713ff/AAs8su9tn+2v3HoAP+F9+E3aVYPFS3ksX3obHzbiVPnlT50VHb/l3l3f3dj762NH+J2m&#10;eIdeu9I0/V57nULVd8qeVKkLL8n3JWTbL99PuO3365Sb4FeE/Nee2jnsLt12NcWkux2+SVfn/vb1&#10;ldP93Z/crVsPhpoelXqXlj9ptrhGZ98V06b90sUuz/d/dIn+5QB232+5/wCfmf8A7+vWTr3jZfDf&#10;lNfXNylvLu/fIzuiN/cqLTdHi02XzVvL65/deVsuLppU++7b/wDe+f8A8cSjVdBsdbeL7dF9pSLd&#10;thdvk+b/AGKAOf8AiXqs+peHPD8sv2lPN1/Rn8q4b50/02L79Mv9b1NL+4VdRu/9a/8Ay3am/EWw&#10;a28K6UtrBd3kVhq2m3cqQxNcS+VFdRO77F+Z/lR65G88bQTXssq6L4k2PKzr/wAU7f8A/wAaoA6j&#10;+39T/wCgjd/9/wB6b8Inaaw8RtKzO7a1dOzv/wAArlP+Ewj/AOgL4k/8J2//APjVdR8HEn/sTWJ5&#10;7O7s0utWuLiJL61e3dl+T59jfNQTI72iiigQUUUUAFFFFABRRRQAUUUUAFFFFABRRRQAUUUUAFFF&#10;FABRRRQAUUUUAFFFFABRRRQAUUUUAFFFFABRRRQAUUUUAFFFFABRRRQAUUUUAFFFFABRRRQAUUUU&#10;AFFFFABRRRQAUUUUAFFFFABRRRQAU6z0nW9S0d9WgsVewTftRG3yzpvZd6r/AMB3/wC3vqOZFmie&#10;Jl3oy7GSn6d4i1O01PQZ5f7UktNOtkt7m2W6T9+2yXc23zdrfei+/wD3acSBkM0U0SSxMrwt/HUd&#10;vDqOtQPc6bZ3D29vH57tNaSp56/3Ivk+Z/vfc/u1FpUMsNhEs+77Q6753dt7u38daXh3xRqnhqK4&#10;gsrOPymneXZcS/Iy/wByLb93f9/f/wCOVQFOC6SeWWNo54ZYvvRXEDROv/AWSoUMl4Lib+0LKwtY&#10;5/IZ5UeVt2zd8qp975/vf3dlPsEfbK0sTI8srv8AvW3yv8/yb3/vUxJWtoZbSfT57+y+0tcRfZ7z&#10;Y8G5P4Ub5fmZ33f79IB6efDfy2dzLbTOkUUqvaN8jI3+997+H5/9urFVw0l3eefJb/YooraKCC3S&#10;dpUiVV/g/ur92rFMs/PX4uftwfEbwJ8TvEfh7TItIey028e3ie5gld9v+1+9rlX/AOCjPxXdcNFo&#10;n/fif/47Xk/7SP8AyXjxt/2EHrzOv2LDZZhJ0IylT+yfF1cVW9pL3j6e/wCHh3xS/wCfbQf/AAGn&#10;/wDjtSp/wUW+K6fdi0RP+2E//wAdr5corp/snBf8+omf1ut/MfUL/wDBRH4pP96DQn/7YT//AB2m&#10;f8PDvil/z7aD/wCA0/8A8dr5hoqP7IwX/PqI/rdb+Y+nv+Hh3xS/59tB/wDAaf8A+O0f8PDvil/z&#10;7aD/AOA0/wD8dr5hoo/sjBf8+oh9brfzH09/w8O+KX/PtoP/AIDT/wDx2j/h4d8Uv+fbQf8AwGn/&#10;APjtfMNFH9kYL/n1EPrdf+Y+nv8Ah4d8Uv8An20H/wABp/8A47R/w8O+KX/PtoP/AIDT/wDx2vmG&#10;ij+ycF/z6iH1uv8AzH09/wAPDvil/wA+2g/+A0//AMdo/wCHh3xS/wCfbQf/AAGn/wDjtfMNFH9k&#10;4L/n1EPrdb+Y+nv+Hh3xS/59tB/8Bp//AI7R/wAPDvil/wA+2g/+A0//AMdr5hoo/sjBf8+oh9br&#10;fzH09/w8O+KX/PtoP/gNP/8AHaP+Hh3xS/59tB/8Bp//AI7XzDRR/ZOC/wCfUQ+t1/5j6e/4eHfF&#10;L/n20H/wGn/+O0f8PDvil/z7aD/4DT//AB2vmGij+ycF/wA+oh9br/zH09/w8O+KX/PtoP8A4DT/&#10;APx2j/h4d8Uv+fbQf/Aaf/47XzDRR/ZOC/59RD63W/mPp7/h4d8Uv+fbQf8AwGn/APjtH/Dw74pf&#10;8+2g/wDgNP8A/Ha+YaKP7JwX/PqIfW6/8x9Pf8PDvil/z7aD/wCA0/8A8do/4eHfFL/n20H/AMBp&#10;/wD47XzDRR/ZOC/59RD63X/mPp7/AIeHfFL/AJ9tB/8AAaf/AOO0f8PDvil/z7aD/wCA0/8A8dr5&#10;hoo/snBf8+oh9br/AMx9Pf8ADw74pf8APtoP/gNP/wDHaP8Ah4d8Uv8An20H/wABp/8A47XzDRR/&#10;ZOC/59RD63X/AJj6e/4eHfFL/n20H/wGn/8AjtH/AA8O+KX/AD7aD/4DT/8Ax2vmGij+ycF/z6iH&#10;1uv/ADH09/w8O+KX/PtoP/gNP/8AHaP+Hh3xS/59tB/8Bp//AI7XzDRR/ZOC/wCfUQ+t1/5j6e/4&#10;eHfFL/n20H/wGn/+O0f8PDvil/z7aD/4DT//AB2vmGij+ycF/wA+oh9br/zH09/w8O+KX/PtoP8A&#10;4DT/APx2j/h4d8Uv+fbQf/Aaf/47XzDRR/ZOC/59RD63X/mPp7/h4d8Uv+fbQf8AwGn/APjtH/Dw&#10;74pf8+2g/wDgNP8A/Ha+YaKP7JwX/PqIfW6/8x9Pf8PDvil/z7aD/wCA0/8A8do/4eHfFL/n20H/&#10;AMBp/wD47XzDRR/ZOC/59RD63X/mPp7/AIeHfFL/AJ9tB/8AAaf/AOO0f8PDvil/z7aD/wCA0/8A&#10;8dr5hoo/snBf8+oh9br/AMx9Pf8ADw74pf8APtoP/gNP/wDHaP8Ah4d8Uv8An20H/wABp/8A47Xz&#10;DRR/ZOC/59RD63X/AJj6e/4eHfFL/n20H/wGn/8AjtH/AA8O+KX/AD7aD/4DT/8Ax2vmGij+ycF/&#10;z6iH1uv/ADH09/w8O+KX/PtoP/gNP/8AHaP+Hh3xS/59tB/8Bp//AI7XzDRR/ZOC/wCfUQ+t1/5j&#10;6e/4eHfFL/n20H/wGn/+O0f8PDvil/z7aD/4DT//AB2vmGij+ycF/wA+oh9br/zH09/w8O+KX/Pt&#10;oP8A4DT/APx2j/h4d8Uv+fbQf/Aaf/47XzDRR/ZOC/59RD63X/mPp7/h4d8Uv+fbQf8AwGn/APjt&#10;H/Dw74pf8+2g/wDgNP8A/Ha+YaKP7JwX/PqIfW6/8x9Pf8PDvil/z7aD/wCA0/8A8do/4eHfFL/n&#10;20H/AMBp/wD47XzDRR/ZOC/59RD63X/mPp7/AIeHfFL/AJ9tB/8AAaf/AOO0f8PDvil/z7aD/wCA&#10;0/8A8dr5hoo/snBf8+oh9br/AMx9Pf8ADw74pf8APtoP/gNP/wDHaP8Ah4d8Uv8An20H/wABp/8A&#10;47XzDRR/ZOC/59RD63X/AJj6e/4eHfFL/n20H/wGn/8AjtH/AA8O+KX/AD7aD/4DT/8Ax2vmGij+&#10;ycF/z6iH1uv/ADH09/w8O+KX/PtoP/gNP/8AHaP+Hh3xS/59tB/8Bp//AI7XzDRR/ZOC/wCfUQ+t&#10;1/5j6e/4eHfFL/n20H/wGn/+O0f8PDvil/z7aD/4DT//AB2vmGij+ycF/wA+oh9br/zH09/w8O+K&#10;X/PtoP8A4DT/APx2j/h4d8Uv+fbQf/Aaf/47XzDRR/ZOC/59RD63X/mPp7/h4d8Uv+fbQf8AwGn/&#10;APjtH/Dw74pf8+2g/wDgNP8A/Ha+YaKP7JwX/PqIfW6/8x9Pf8PDvil/z7aD/wCA0/8A8do/4eHf&#10;FL/n20H/AMBp/wD47XzDRR/ZOC/59RD63X/mPp7/AIeHfFL/AJ9tB/8AAaf/AOO0f8PDvil/z7aD&#10;/wCA0/8A8dr5hoo/snBf8+oh9br/AMx9Pf8ADw74pf8APtoP/gNP/wDHaP8Ah4d8Uv8An20H/wAB&#10;p/8A47XzDRR/ZOC/59RD63X/AJj6e/4eHfFL/n20H/wGn/8AjtH/AA8O+KX/AD7aD/4DT/8Ax2vm&#10;Gij+ycF/z6iH1uv/ADH09/w8O+KX/PtoP/gNP/8AHaP+Hh3xS/59tB/8Bp//AI7XzDRR/ZGC/wCf&#10;UQ+t1/5j6e/4eHfFL/n20H/wGn/+O0f8PDvil/z7aD/4DT//AB2vmGij+ycF/wA+oh9br/zH09/w&#10;8O+KX/PtoP8A4DT/APx2j/h4d8Uv+fbQf/Aaf/47XzDRR/ZGC/59RD63X/mPp7/h4d8Uv+fbQf8A&#10;wGn/APjtH/Dw74pf8+2g/wDgNP8A/Ha+YaKP7IwX/PqIfW6/8x9Pf8PDvil/z7aD/wCA0/8A8do/&#10;4eHfFL/n20H/AMBp/wD47XzDRR/ZGC/59RD63X/mPp7/AIeHfFL/AJ9tB/8AAaf/AOO0f8PDvil/&#10;z7aD/wCA0/8A8dr5hoo/sjBf8+oh9br/AMx9Pf8ADw74pf8APtoP/gNP/wDHaP8Ah4d8Uv8An20H&#10;/wABp/8A47XzDRR/ZGC/59RD63X/AJj6e/4eHfFL/n20H/wGn/8AjtH/AA8O+KX/AD7aD/4DT/8A&#10;x2vmGij+yMF/z6iH1uv/ADH09/w8O+KX/PtoP/gNP/8AHaP+Hh3xS/59tB/8Bp//AI7XzDRR/ZGC&#10;/wCfUQ+t1/5j6e/4eHfFL/n20H/wGn/+O0f8PDvil/z7aD/4DT//AB2vmGij+yMF/wA+oh9br/zH&#10;09/w8O+KX/PtoP8A4DT/APx2j/h4d8Uv+fbQf/Aaf/47XzDRR/ZGC/59RD63X/mPp7/h4d8Uv+fb&#10;Qf8AwGn/APjtH/Dw74pf8+2g/wDgNP8A/Ha+YaKP7IwX/PqIfW6/8x9Pf8PDvil/z7aD/wCA0/8A&#10;8do/4eHfFL/n20H/AMBp/wD47XzDRR/ZGC/59RD63X/mPp7/AIeHfFL/AJ9tB/8AAaf/AOO0f8PD&#10;vil/z7aD/wCA0/8A8dr5hoo/sjBf8+oh9br/AMx9Pf8ADw74pf8APtoP/gNP/wDHaP8Ah4d8Uv8A&#10;n20H/wABp/8A47XzDRR/ZGC/59RD63X/AJj6e/4eHfFL/n20H/wGn/8AjtH/AA8O+KX/AD7aD/4D&#10;T/8Ax2vmGij+yMF/z6iH1uv/ADH09/w8O+KX/PtoP/gNP/8AHaP+Hh3xS/59tB/8Bp//AI7XzDRR&#10;/ZGC/wCfUQ+t1/5j6e/4eHfFL/n20H/wGn/+O0f8PDvil/z7aD/4DT//AB2vmGij+yMF/wA+oh9b&#10;r/zH09/w8O+KX/PtoP8A4DT/APx2j/h4d8Uv+fbQf/Aaf/47XzDRR/ZGC/59RD63X/mPp7/h4d8U&#10;v+fbQf8AwGn/APjtH/Dw74pf8+2g/wDgNP8A/Ha+YaKP7IwX/PqIfW6/8x9Pf8PDvil/z7aD/wCA&#10;0/8A8do/4eHfFL/n20H/AMBp/wD47XzDRR/ZGC/59RD63X/mPp7/AIeHfFL/AJ9tB/8AAaf/AOO0&#10;f8PDvil/z7aD/wCA0/8A8dr5hoo/sjBf8+oh9br/AMx9Pf8ADw74pf8APtoP/gNP/wDHaP8Ah4d8&#10;Uv8An20H/wABp/8A47XzDRR/ZGC/59RD63X/AJj6e/4eHfFL/n20H/wGn/8AjtH/AA8O+KX/AD7a&#10;D/4DT/8Ax2vmGij+yMF/z6iH1uv/ADH09/w8O+KX/PtoP/gNP/8AHaP+Hh3xS/59tB/8Bp//AI7X&#10;zDRR/ZGC/wCfUQ+t1/5j6e/4eHfFL/n20H/wGn/+O0f8PDvil/z7aD/4DT//AB2vmGij+yMF/wA+&#10;oh9br/zH09/w8O+KX/PtoP8A4DT/APx2j/h4d8Uv+fbQf/Aaf/47XzDRR/ZGC/59RD63X/mPp7/h&#10;4d8Uv+fbQf8AwGn/APjtH/Dw74pf8+2g/wDgNP8A/Ha+YaKP7IwX/PqIfW6/8x9Pf8PDvil/z7aD&#10;/wCA0/8A8do/4eHfFL/n20H/AMBp/wD47XzDRR/ZGC/59RD63X/mPp7/AIeHfFL/AJ9tB/8AAaf/&#10;AOO0f8PDvil/z7aD/wCA0/8A8dr5hoo/sjBf8+oh9br/AMx9Pf8ADw74pf8APtoP/gNP/wDHaP8A&#10;h4d8Uv8An20H/wABp/8A47XzDRR/ZGC/59RD63X/AJj6e/4eHfFL/n20H/wGn/8AjtH/AA8O+KX/&#10;AD7aD/4DT/8Ax2vmGij+ycF/z6iH1uv/ADH09/w8O+KX/PtoP/gNP/8AHaP+Hh3xS/59tB/8Bp//&#10;AI7XzDRR/ZGC/wCfUQ+t1/5j6e/4eHfFL/n20H/wGn/+O0f8PDvil/z7aD/4DT//AB2vmGij+yMF&#10;/wA+oh9brfzH09/w8O+KX/PtoP8A4DT/APx2j/h4d8Uv+fbQf/Aaf/47XzDRR/ZGC/59RD63X/mP&#10;p7/h4d8Uv+fbQf8AwGn/APjtH/Dw74pf8+2g/wDgNP8A/Ha+YaKP7IwX/PqIfW6/8x9Pf8PDvil/&#10;z7aD/wCA0/8A8do/4eHfFL/n20H/AMBp/wD47XzDRR/ZGC/59RD63X/mPp7/AIeHfFL/AJ9tB/8A&#10;Aaf/AOO0f8PDvil/z7aD/wCA0/8A8dr5hpcUf2Rgv+fUQ+t1v5j6d/4eHfFL/n20H/wGn/8AjtH/&#10;AA8O+KX/AD7aD/4DT/8Ax2vmLFJR/ZGC/wCfUQ+t1v5j6e/4eHfFL/n20H/wGn/+O0f8PDvil/z7&#10;aD/4DT//AB2vmGij+yMF/wA+oh9br/zH09/w8O+KX/PtoP8A4DT/APx2j/h4d8Uv+fbQf/Aaf/47&#10;XzDRR/ZGC/59RD63X/mPp7/h4d8Uv+fbQf8AwGn/APjtH/Dw74pf8+2g/wDgNP8A/Ha+YaKP7IwX&#10;/PqIfW6/8x9Pf8PDvil/z7aD/wCA0/8A8do/4eHfFL/n20H/AMBp/wD47XzDRR/ZGC/59RD63X/m&#10;Pp7/AIeHfFLH/HtoP/gNP/8AHa+7fDfiDV9a8O6XqEhjEl3axXDYbuyBj/Ovx17V+vvgP/kRvDv/&#10;AGDrb/0UtfP5tgcNSdNQhbQ78LiKs+ZuR+Zv7SQz8efGv/YRevNO9eu/HjS5dX/aJ8UWMS/vbrWP&#10;KXYv8TbFq345/Z/XStV0y08J6nL4k+1T6jDJNdwRWUUX2OXZLLvaV18r+Le7LX1OGqxhQpQl/KeV&#10;U5p1JHi+TRk17P4S/Z11rWr+706/gu7bUl3/AGOGyit7tLjbb+e/737Qiqu14Pn+62//AIDWD4d+&#10;BPi7xSNJXT7TT/N1bb9ht7vVrO1uLjczKjrFLKj7X2fLWvt6S+0Zcsv5Tzakr0VPgt4qm0a41WCz&#10;0+5srfzdz2+rWsrssW3zXRFl3Oqb1+dflqV/gH44ha3SXQfJ8/UZ9LieW5iVHuIk3Sru3/dTY/z/&#10;AHfkb5qv29L+YOWX8p5ttNGDXbXfws8R2PjK08Kvp8U2t3SxPBb291FKkqSp5qN5qvt27G3bt1WH&#10;+D3iP7NqE8Uel3K2EDXE62msWc7+Uqb3ZESXdLsX72zdVe1h/ORZnA4owa9g1X4A6jZeFNP1SBp/&#10;tFxqMWlyrqH2W1t4p5bfz9n2hrj5vl/4D/e2N8lYVx8EvFVtqmsaa9rp76hpPm/abSLVbOWb90jy&#10;y7EWX97sVG3bN22pjXpS+0XyyPPOlHWuy+HXwt8QfFjxIugeGLOG/wBXliaVbaW7gtdyr/daV1Vm&#10;/wBmsbXPD9z4b1q90q+jiS9sp3t50ilWVEdflb5k3K3/AAGq9pDn5CLe7zGNQCRXpPwR+Hs/xL+K&#10;Gj+HLW+n02W8Zk+0W6/Ovyfw19WWf7GeveAPHNvfa1rWr3nhRdmx3ZElll/uOiv92vl844my/JJS&#10;pYmXvcvNynWsNVlh/rKj7p8FHrXd/B74NeIfjj4pbw/4YW2fUlga42XEmxNq11X7SHhWDwr43exs&#10;9XudSspf9Iit7vdvg3V6v/wTTTb+0S+P+gVP/wCyV6uFzBYzAfX6K92Ueb3jnh784xMj/h218Z/+&#10;fHSf/A//AOxo/wCHbXxm/wCfHSf/AAO/+wr9bNS1O20bTbrUL6dba0tYmlnlf7iqvzO9ctpvxM0+&#10;8nWK+sdQ0FZbZr21l1OJFSeBfvuu1227N6fI+1v9mvBWfYmX/LqP4/5ntfUKf8x+Xn/Dtr4zf8+O&#10;k/8Agd/9hR/w7a+M/wDz46R/4H//AGNfqL4e+KvhrxDolxrkGoQW2iwT/Z/7QvpUiiZ/+BPuT/dd&#10;Vat//hJdK/tG30/+07H7bdRebBaeevmyp/fVP4lpPPsTH/l1H8f8w+oU/wCY/Jv/AIdtfGb/AJ8d&#10;J/8AA7/7CodQ/wCCdXxf0ywuLu4s9LS3gieWR/t38K/8Ar9arDxDpWq3txZ2Op2l5dwf62K3nV3i&#10;/wB5Fqn48/5EvX/+vGf/ANBarhn1eU4xlSj+P+YSwFPl5uY/ASaB4ZWjb76ttplal/D/AKdcf9dH&#10;rZ8J+BrvxcdQliuLSw0/TYPPvtQvm2RW6fdTdtR2Znf5VVFZq+zk+XU8GL5jkqK7K7+GuvLFLd6f&#10;p9zrWjRNsXWNMs5XtJf9x2Rf733X2tVObwB4jttRtNPn8P6pDqF4u61tHs5Vln/3F2fNU88AsczR&#10;W7/wiuqpP5DaXd/aFuGtfK+zPv8ANX70X+9/s0xPDeoPE8qafcvEkS3DP5DbPKZtiP8A7u75ad0O&#10;5i0VuJ4V1ea7S2XSr17h7j7IsS2z7/P/AOeW3+9/s1Xv9IudHvZbS+tJbO7t22S29xHsdG/2kamK&#10;5mYNGDVryaPJoI5irg0YNWvJo8mgXMVcGjBq15NHk0BzFXBowateTR5NAcxVwaMGrXk0eTQHMVcG&#10;jBq15NHk0BzFXBowateTR5NAcxVwaMGrXk0eTQHMVcGjBq15NHk0BzFXBowateTR5NAcxVwaMGrX&#10;k0eTQHMVcGjBq15NHk0BzFXBowateTR5NAcxVwaMGrXk0eTQHMVcGjBq15NHk0BzFXBowateTR5N&#10;AcxVwaMGrXk0eTQHMVcGjBq15NHk0BzFXBowateTR5NAcxVwaMGrXk0eTQHMVcGjBq15NHk0BzFX&#10;BowateTR5NAcxVwaMGrXk0eTQHMVcGjBq15NHk0BzFXBowateTR5NAcxVwaMGrXk0eTQHMVcGjBq&#10;15NHk0BzFXBowateTR5NAcxVwaMGrXk0eTQHMVcGjBq15NHk0BzFXBowateTR5NAcxVwaMGrXk0e&#10;TQHMVcGjBq15NHk0BzFXBowateTR5NAcxVwaMGrXk0eTQHMVcGjBq15NHk0BzFXBowateTR5NAcx&#10;VwaMGrXk0eTQHMVcGjBq15NHk0BzFXBowateTR5NAcxVwaMGrXk0eTQHMVcGjBq15NHk0BzFXBow&#10;ateTR5NAcxVwaMGrXk0eTQHMVcGjBq15NHk0BzFXBowateTR5NAcxVwaMGrXk0eTQHMVcGjBq15N&#10;Hk0BzFXBowateTR5NAcxVwaMGrXk0eTQHMVcGjBq15NHk0BzFXBowateTR5NAcxVwaMGrXk0eTQH&#10;MVcGjBq15NHk0BzFXBowateTR5NAcxVwaMGrXk0eTQPmKlew/F3w5o3gnxBrvhDSPB63n9l2cD/8&#10;JD590123yxM9w67/ACPKfe2391910+avKfJrpLnx94qvPD6aDP4j1SbRFRIv7Pe8f7PtX7i7Pu7V&#10;rGdOU5R5TaFSJ7lD+xtbOqI3iZoby6vtJigtHgVpfst1EzPcOn+/FKsSfxbP9qvP/CXgXwB4ql8R&#10;+V/wlFsmjaPcaq3nNbo8vlPs2fc/j3J/u/PXEv458STTyyy+INSeWVrd5Xa8fe7QJtt/+/S/d/u0&#10;7UvHnifWLqa5vvEOpXlxLatZSyzXju7wM+5ov93d/DXLGhiftyNfbU/5T1y8/Zz8K2et+H9BbxZI&#10;mtaleaSjW3ys7W95s3uibPl8pZU+Z2+b/YrTuf2T/DD+HtW1DSvH8GpfZft8qyoqrDEkUSSxJcP/&#10;AAy7H/ep/C3y14qnxH8Wx2FlYp4o1ZLSwaJ7WL7dLsgaJ96bf7uxvmWqVt4t16zsLuxg1nUIbK6a&#10;V57dLl1SVpU2S71/i3r96p9hif8An4V7an/Ke46P+ytpE3imy0i+1m5+yX7aNawatFPElv599b+a&#10;6Ju+aVl/hRF+dd3zLWRon7Omm6l8Ldb8SvqtzNd6da6lKzwywJEktq6L9n8pv3rb0bdvT5V3pXm+&#10;lfFDxlok/m6f4s1mwl2xJvt7+VG2xJsi/i/gX5V/u1Qfxl4ie38htc1B4vsstps+0vt8iV98sX+6&#10;7fMy0lRxN/jJ9tT/AJTq/gn8GF+NCanY2OotZ6xYS2txKjr+6/s5n2XVx/2y3o3+7urc8MfA/wAP&#10;+MrN77RfFEU1vFa6zdT201zbpdxJao7W/wDo+/zX81fvMifL89ef+DfF194HTW20+OL7RqmmS6W1&#10;w7Nviil2+bt2/wB5d6/N/CzVkaVqF9oc7z6fdz2MzxPbvLby7HaJk2On+6yttraVKvOUuWRHtKZ6&#10;v45+DfhP4faHFLqXiOe81iCCwup9OtGTfcRXMW5/K+T5Nm5PmfdurodQ/Zl8OXPiLW9M0zxBc2H9&#10;k61pOkSzatKn7/7YkrOybU+8m1fkrxy/8c+JdT0GLQ7zXtSudHiVUWxlunaFVT7ny/7NRP4z8QzT&#10;3FxLrmoPNPcxXUrvdPveeL/VSt/tJuba38NR7Cvy/GX7am/snq2sfs6WGk+FPFVzJqNzZ6ro1nda&#10;lBFcSxf6ZbxXv2XekS/Mquv8bt99XXZ/FVD4v/AbTfhz8OdM8R2epXN491dWturvJFsuElsvP81I&#10;l+eL5/k2S1wj/Evxg+l3Gmv4o1h9Pn3+faPfS+VLufzW3Jv/AL3zf71UNX8Va74hW4XVdXvtSS4n&#10;S6nS7uWl82VU2I7bv4tvy7qI0MTze9IJVaf8p2Xgn4W6R428B6nfWc+pf8JLp1r9qaxRUbz/APSo&#10;ovki+9t2yp8+773y7f4q7+5/Zf8AD/8Ab3hyKLWr5LK8vNWsL6LzYJbi3ls7X7R95Pk+b7rfe2f7&#10;VeLJ458Sw6CmhxeINSTR1+VbFLx/KX59/wBz/f8Am/3quX/xU8a6rLaS3vizW7yW1aVoHmvpX8rz&#10;U2y7fm/jX5W/vUToYnm92Qo1af8AKep6Z+zHpvi3TYtQ0PVruztH0Cy1yV9Q2N9lilvbiC4d2X+F&#10;Eg3/AO192sb4o/BLw18LE1D7Zqesar5ur6ppWmNaQRfJ9j2fPLu/vvKnyp91d9eaf8Jfr/8AZr6d&#10;/bmofYntUsmt/tT7PIV/NSLb/dV2Ztv95qtH4keLhBqcH/CUav5WqM8t8n26XZdOybXZ/m+bctKN&#10;DE83xD9tT/lOh+NHwLufhXqWoS2t9BrGhWt8mn/aElXzYpWi83ZKn8Lbd3/fFYXgf4Var4+0XX9V&#10;0/UNHs7fRYPPuU1DUIrWXb/sq33v+A1V8TePPFHjSCKDX/EOqa3DA2+JL68aVFfbs3fN/s1z5gxX&#10;RGNT2fLKXvGcqlO5UwaMGrXk0eTXSYcxVwaMGrXk0eTQHMVe1fr74D/5Ebw7/wBg62/9FLX5GeTx&#10;X66eBP8AkR/D3/YOt/8A0UtfOZzvT9D1sFLSR8HePPFUHgP9p7xH4gn0qLWJbC/luLa3uGZUS62f&#10;unfb8zKj7G2f7FVrD9oa80Sz0V9I8P2Wkalpct4iS2lzebJ7W5T97E264eXdv+ferrX6Lyfse/C/&#10;xtJ/b2r6DJc6lfr9onm+0yruemf8MJfB3P8AyLUmP+vyX/4uuKnmmB9nHmT+E1lg8TzS5T84bD9o&#10;3xdpvn/ZfsyefqK6lK8z3FxK+1EXymlllaVovkRtm/8AgX+7WVp3xj1XSr3wvqC6PpM2seHPISz1&#10;OaKXzWig/wBVE/73ay/8A3f7dfpp/wAMJfBz/oWpP/AyX/4uj/hhL4Of9C1J/wCBkv8A8XW/9q5f&#10;/IYfUsSfmdofxp17QfAEvhGCzsptPdp23zee+3zdu/8Adeb5TN8nyu6bl/grV1X9pLxfrXiG01e6&#10;i017iz1H+1bWFIHSK3l8rYmxN/3fn83/AGm+Z91fo4f2Evg5/wBC1J/4GS//ABdA/YS+Dn/QtSf+&#10;Bkv/AMXR/amX35uRh9RxJ+YFz8WvEd/8Q7LxncvBc61awRW7PcI0qTqsXkfvdz/PvX7/APv1u6P8&#10;fda8PeHNQ0HSNB0bStMvILi3eK0W6Xas8SRP/wAvH737vyvLu2b321+kX/DCXwc/6FqT/wADJf8A&#10;4uj/AIYS+Dn/AELUn/gZL/8AF1cs2y+X2GH1HEn5oeM/jj4o8c2FrY6ktklpay2csENvA6JE9rE8&#10;Sfx/x+a7N/eatPQv2jPFHh5vEsttY6b5uvXV1d3ku2dfnniaJk2JKisu1n2rLu2bty1+jn/DCXwc&#10;/wChak/8DJf/AIuj/hhL4Of9C1J/4GS//F1H9qZfy8vIw+o4k/I2282zuEnglkhlT51mhbY6VF9m&#10;/wBmv13/AOGEvg5/0LUn/gZL/wDF0f8ADCXwc/6FqT/wMl/+Lrp/t3CdmR/Ztc/M79n/AMe2Xwp+&#10;LWheKtRgnmtbBndkt1+d/kr6t8eft4eCfG11afadK8QfYrfd/okPlJ5r/wC29fQn/DCXwc/6FqT/&#10;AMDJf/i6P+GEvg5/0LUn/gZL/wDF18bnGByTOsT9axKlzcvKetQ+uUKPsOWPKfmB8Y/GFn8RfiDq&#10;GuWNs1nZT7Egt3/5ZKv8Fe3/APBOGHZ+0N/3Cp//AGSvtAfsJfBw5/4pqT/wMl/+LrqPhv8AswfD&#10;74U+JU17w1pElhqSxPFv+0u3yt/vV79PMcDhsB9Sw/N7seX8DiWDrSr+1l/Mei+J/D1t4t8Oanot&#10;2zJaX9s9rKyffVGTbXGXnw21fxZ+78VavaXMUFjPZQf2favE7NOnlPK253+bZ/D/ALdej0Zr5aM5&#10;R+E9yUYyPKIfhLrUNtfytqWl/wBoXUFrZf6Pay28SRQJKqOu2Xcsv7372/7qbah0X4J32j3NlF/a&#10;tpNp8Vzp17L/AKHtuPNtoookWLa+1Efyv7v8b/3q9dzRmtfb1NiPZxPI/hL8NdV0S7stS1X7JZ/Y&#10;/wC0YoLS3g2yt5915u+V9/zfcT/vuvQPHf8AyJev/wDXjP8A+gtW30NV9T0+LVtOurGfd9nniaKT&#10;Z/dak6rnVjUkV7P3eWJ+DF/bf6bcfL/y1euo8E+KrHQdG8QaHq9jPf6JrMUXm/ZJVililifdE6Oy&#10;P/ff5P8Abr9Rn/YV+D7vubw47u//AE+S/wDxdH/DCXwd/wChZk/8DJf/AIuvt553hJ9GfOLL68T8&#10;1vBnjzStBjTQ4La5ttKn8Q6dqv2i7n3PFFB5qvv2p82/zd3/AACuw8VfGvw4/jC7WLStQ1jR11PV&#10;r37Rd3295ZbpEVGT5Nu1PKVtjo27+Ovvr/hhL4Of9C1J/wCBkv8A8XR/wwn8G/8AoWpP/AyX/wCL&#10;rmlmeAlLm941jhMTy8p8IXP7UsH/AAkr6hbeFYvs7a1/arJceVK6L9iit9iP5X7pv3W7en9+sT/h&#10;oZU+H1v4Vg0HyYf7Ht7C5uEl+e6liuklR2+X7qLvVV/vSu1foV/wwl8HP+hak/8AAyX/AOLo/wCG&#10;Evg5/wBC1J/4GS//ABdL+0su/kY/qeLPg28+NngnUkvdQl0PVHu5fE0+utp810jpL9qt3ifY6J/y&#10;yfym2P8Ae+7Xl/xc8a23xK8aS65Z6e2m2/2O1tVt32/8sLdYt/yoi/Nt3V+oX/DCXwc/6FqT/wAD&#10;Jf8A4uj/AIYS+Dn/AELUn/gZL/8AF1VPNMDSnzx5hSwmJmfkR9m/2aPs3+zX67/8MJfBz/oWpP8A&#10;wMl/+Lo/4YS+Dn/QtSf+Bkv/AMXXT/buE7Mx/s2ufkR9m/2aPs3+zX67/wDDCXwc/wChak/8DJf/&#10;AIuj/hhL4Of9C1J/4GS//F0f27hOzD+za5+RH2b/AGaPs3+zX67/APDCXwc/6FqT/wADJf8A4uj/&#10;AIYS+Dn/AELUn/gZL/8AF0f27hOzD+za5+RH2b/Zo+zf7Nfrv/wwl8HP+hak/wDAyX/4uj/hhL4O&#10;f9C1J/4GS/8AxdH9u4Tsw/s2ufkR9m/2aPs3+zX67/8ADCXwc/6FqT/wMl/+Lo/4YS+Dn/QtSf8A&#10;gZL/APF0f27hOzD+za5+RH2b/Zo+zf7Nfrv/AMMJfBz/AKFqT/wMl/8Ai6P+GEvg5/0LUn/gZL/8&#10;XR/buE7MP7Nrn5EfZv8AZo+zf7Nfrv8A8MJfBz/oWpP/AAMl/wDi6P8AhhL4Of8AQtSf+Bkv/wAX&#10;R/buE7MP7Nrn5EfZv9mj7N/s1+u//DCXwc/6FqT/AMDJf/i6P+GEvg5/0LUn/gZL/wDF0f27hOzD&#10;+za5+RH2b/Zo+zf7Nfrv/wAMJfBz/oWpP/AyX/4uj/hhL4Of9C1J/wCBkv8A8XR/buE7MP7Nrn5E&#10;fZv9mj7N/s1+u/8Awwl8HP8AoWpP/AyX/wCLo/4YS+Dn/QtSf+Bkv/xdH9u4Tsw/s2ufkR9m/wBm&#10;j7N/s1+u/wDwwl8HP+hak/8AAyX/AOLo/wCGEvg5/wBC1J/4GS//ABdH9u4Tsw/s2ufkR9m/2aPs&#10;3+zX67/8MJfBz/oWpP8AwMl/+Lo/4YS+Dn/QtSf+Bkv/AMXR/buE7MP7Nrn5EfZv9mj7N/s1+u//&#10;AAwl8HP+hak/8DJf/i6P+GEvg5/0LUn/AIGS/wDxdH9u4Tsw/s2ufkR9m/2aPs3+zX67/wDDCXwc&#10;/wChak/8DJf/AIuj/hhL4Of9C1J/4GS//F0f27hOzD+za5+RH2b/AGaPs3+zX67/APDCXwc/6FqT&#10;/wADJf8A4uj/AIYS+Dn/AELUn/gZL/8AF0f27hOzD+za5+RH2b/Zo+zf7Nfrv/wwl8HP+hak/wDA&#10;yX/4uj/hhL4Of9C1J/4GS/8AxdH9u4Tsw/s2ufkR9m/2aPs3+zX67/8ADCXwc/6FqT/wMl/+Lo/4&#10;YS+Dn/QtSf8AgZL/APF0f27hOzD+za5+RH2b/Zo+zf7Nfrv/AMMJfBz/AKFqT/wMl/8Ai6P+GEvg&#10;5/0LUn/gZL/8XR/buE7MP7Nrn5EfZv8AZo+zf7Nfrv8A8MJfBz/oWpP/AAMl/wDi6P8AhhL4Of8A&#10;QtSf+Bkv/wAXR/buE7MP7Nrn5EfZv9mj7N/s1+u//DCXwc/6FqT/AMDJf/i6P+GEvg5/0LUn/gZL&#10;/wDF0f27hOzD+za5+RH2b/Zo+zf7Nfrv/wAMJfBz/oWpP/AyX/4uj/hhL4Of9C1J/wCBkv8A8XR/&#10;buE7MP7Nrn5EfZv9mj7N/s1+u/8Awwl8HP8AoWpP/AyX/wCLo/4YS+Dn/QtSf+Bkv/xdH9u4Tsw/&#10;s2ufkR9m/wBmj7N/s1+u/wDwwl8HP+hak/8AAyX/AOLo/wCGEvg5/wBC1J/4GS//ABdH9u4Tsw/s&#10;2ufkR9m/2aPs3+zX67/8MJfBz/oWpP8AwMl/+Lo/4YS+Dn/QtSf+Bkv/AMXR/buE7MP7Nrn5EfZv&#10;9mj7N/s1+u//AAwl8HP+hak/8DJf/i6P+GEvg5/0LUn/AIGS/wDxdH9u4Tsw/s2ufkR9m/2aPs3+&#10;zX67/wDDCXwc/wChak/8DJf/AIuj/hhL4Of9C1J/4GS//F0f27hOzD+za5+RH2b/AGaPs3+zX67/&#10;APDCXwc/6FqT/wADJf8A4uj/AIYS+Dn/AELUn/gZL/8AF0f27hOzD+za5+RH2b/Zo+zf7Nfrv/ww&#10;l8HP+hak/wDAyX/4uj/hhL4Of9C1J/4GS/8AxdH9u4Tsw/s2ufkR9m/2aPs3+zX67/8ADCXwc/6F&#10;qT/wMl/+Lo/4YS+Dn/QtSf8AgZL/APF0f27hOzD+za5+RH2b/Zo+zf7Nfrv/AMMJfBz/AKFqT/wM&#10;l/8Ai6P+GEvg5/0LUn/gZL/8XR/buE7MP7Nrn5EfZv8AZo+zf7Nfrv8A8MJfBz/oWpP/AAMl/wDi&#10;6P8AhhL4Of8AQtSf+Bkv/wAXR/buE7MP7Nrn5EfZv9mj7N/s1+u//DCXwc/6FqT/AMDJf/i6P+GE&#10;vg5/0LUn/gZL/wDF0f27hOzD+za5+RH2b/Zo+zf7Nfrv/wAMJfBz/oWpP/AyX/4uj/hhL4Of9C1J&#10;/wCBkv8A8XR/buE7MP7Nrn5EfZv9mj7N/s1+u/8Awwl8HP8AoWpP/AyX/wCLo/4YS+Dn/QtSf+Bk&#10;v/xdH9u4Tsw/s2ufkR9m/wBmj7N/s1+u/wDwwl8HP+hak/8AAyX/AOLo/wCGEvg5/wBC1J/4GS//&#10;ABdH9u4Tsw/s2ufkR9m/2aPs3+zX67/8MJfBz/oWpP8AwMl/+Lo/4YS+Dn/QtSf+Bkv/AMXR/buE&#10;7MP7Nrn5EfZv9mj7N/s1+u//AAwl8HP+hak/8DJf/i6P+GEvg5/0LUn/AIGS/wDxdH9u4Tsw/s2u&#10;fkR9m/2aPs3+zX67/wDDCXwc/wChak/8DJf/AIuj/hhL4Of9C1J/4GS//F0f27hOzD+za5+RH2b/&#10;AGaPs3+zX67/APDCXwc/6FqT/wADJf8A4uj/AIYS+Dn/AELUn/gZL/8AF0f27hOzD+za5+RH2b/Z&#10;o+zf7Nfrv/wwl8HP+hak/wDAyX/4uj/hhL4Of9C1J/4GS/8AxdH9u4Tsw/s2ufkR9m/2aPs3+zX6&#10;7/8ADCXwc/6FqT/wMl/+Lo/4YS+Dn/QtSf8AgZL/APF0f27hOzD+za5+RH2b/Zo+zf7Nfrv/AMMJ&#10;fBz/AKFqT/wMl/8Ai6P+GEvg5/0LUn/gZL/8XR/buE7MP7Nrn5EfZv8AZo+zf7Nfrv8A8MJfBz/o&#10;WpP/AAMl/wDi6P8AhhL4Of8AQtSf+Bkv/wAXR/buE7MP7Nrn5EfZv9mj7N/s1+u//DCXwc/6FqT/&#10;AMDJf/i6P+GEvg5/0LUn/gZL/wDF0f27hOzD+za5+RH2b/Zo+zf7Nfrv/wAMJfBz/oWpP/AyX/4u&#10;j/hhL4Of9C1J/wCBkv8A8XR/buE7MP7Nrn5EfZv9mj7N/s1+u/8Awwl8HP8AoWpP/AyX/wCLo/4Y&#10;S+Dn/QtSf+Bkv/xdH9u4Tsw/s2ufkR9m/wBmj7N/s1+u/wDwwl8HP+hak/8AAyX/AOLo/wCGEvg5&#10;/wBC1J/4GS//ABdH9u4Tsw/s2ufkR9m/2aPs3+zX67/8MJfBz/oWpP8AwMl/+Lo/4YS+Dn/QtSf+&#10;Bkv/AMXR/buE7MP7Nrn5EfZv9mj7N/s1+u//AAwl8HP+hak/8DJf/i6P+GEvg5/0LUn/AIGS/wDx&#10;dH9u4Tsw/s2ufkR9m/2aPs3+zX67/wDDCXwc/wChak/8DJf/AIuj/hhL4Of9C1J/4GS//F0f27hO&#10;zD+za5+RH2b/AGaPs3+zX67/APDCXwc/6FqT/wADJf8A4uj/AIYS+Dn/AELUn/gZL/8AF0f27hOz&#10;D+za5+RH2b/Zo+zf7Nfrv/wwl8HP+hak/wDAyX/4uj/hhL4Of9C1J/4GS/8AxdH9u4Tsw/s2ufkR&#10;9m/2aPs3+zX67/8ADCXwc/6FqT/wMl/+Lo/4YS+Dn/QtSf8AgZL/APF0f27hOzD+za5+RH2b/Zo+&#10;zf7Nfrv/AMMJfBz/AKFqT/wMl/8Ai6P+GEvg5/0LUn/gZL/8XR/buE7MP7Nrn5EfZv8AZo+zf7Nf&#10;rv8A8MJfBz/oWpP/AAMl/wDi6P8AhhL4Of8AQtSf+Bkv/wAXR/buE7MP7Nrn5EfZv9mj7N/s1+u/&#10;/DCXwc/6FqT/AMDJf/i6P+GEvg5/0LUn/gZL/wDF0f27hOzD+za5+RH2b/Zo+zf7Nfrv/wAMJfBz&#10;/oWpP/AyX/4uj/hhL4Of9C1J/wCBkv8A8XR/b2E7MP7NrH5EfZv9mj7N/s1+u/8Awwl8HP8AoWpP&#10;/AyX/wCLo/4YS+Dn/QtSf+Bkv/xdH9vYTsw/s2ufkR9m/wBmj7N/s1+u/wDwwl8HP+hak/8AAyX/&#10;AOLo/wCGEvg5/wBC1J/4GS//ABdH9u4Tsw/s2ufkR9m/2aPs3+zX67/8MJfBz/oWpP8AwMl/+Lo/&#10;4YS+Dn/QtSf+Bkv/AMXR/b2E7MP7NrH5EfZv9mj7N/s1+u//AAwl8HP+hak/8DJf/i6P+GEvg5/0&#10;LUn/AIGS/wDxdH9u4Tsw/s2sfkR9m/2aPs3+zX67/wDDCXwc/wChak/8DJf/AIuj/hhL4Of9C1J/&#10;4GS//F0f29hOzD+zax+RH2b/AGaPs3+zX67/APDCXwc/6FqT/wADJf8A4uj/AIYS+Dn/AELUn/gZ&#10;L/8AF0f29hOzD+za5+RH2b/Zo+zf7Nfrv/wwl8HP+hak/wDAyX/4uj/hhL4Of9C1J/4GS/8AxdH9&#10;vYTsw/s2ufkR9m/2aPs3+zX67/8ADCXwc/6FqT/wMl/+Lo/4YS+Dn/QtSf8AgZL/APF0f29hOzD+&#10;za5+RH2b/Zo+zf7Nfrv/AMMJfBz/AKFqT/wMl/8Ai6P+GEvg5/0LUn/gZL/8XR/buE7MP7NrH5Ef&#10;Zv8AZo+zf7Nfrv8A8MJfBz/oWpP/AAMl/wDi6P8AhhL4Of8AQtSf+Bkv/wAXR/buE7MP7Nrn5EfZ&#10;v9mj7N/s1+u3/DCXwd/6Fp//AAMl/wDi6fo/7CXwcv7DzZfDUm7z5U+S8l/hlZf7/wDsUpZ/hIx5&#10;rMI5bXlLlPyG+zf7NfrJ4F/5Ejw9/wBg63/9FLXRj9gb4MH/AJlqT/wMl/8Ai6ry6dZ6HK+nWtvt&#10;trNjbxD0RPlH6AV4OYZxh8W4qH2T1MLgK1DmjM9n8Mf8i5pn/XBK8w+J37V3w6+EXih/D/iXUrm2&#10;1NYklZIrN5U2t9z5lr0zwx/yLmmf9cEr8xv+Chn/ACcddf8AYOtf/Qa87LMNHF1VRka4+vLD0ueB&#10;9y/D39r34a/E7xVaeHvD+q3dzqt1u8qJ7N1T5f8Aar2k9K/JT9hn/k5Hw1/uS/8AoD1+lXxz+Lum&#10;/BT4d3/iPUGV5Yl2W1vu/wBfK33Erpx+Bjhq8aNLUzwmLlVoSq1TF+J37VHw6+D/AIgTRvEWryQ6&#10;n5XmtFbwPLtT/b21zOjftz/CfXtUtNP0/VNRub66lWKKGHTJd7NX5ZeM/Fup+PPFGoa9q87XOoX8&#10;rSyu9fdX7An7NP8AZdrF8SPEVt/pdwv/ABKreZfuJ/z1rvxOW4bCYfnqz984aGPr4ivy0j6N+Kv7&#10;TngH4NavaaZ4p1G5s726g+0RIls8vy/8Brij+338HP8AoOXv/gulr5j/AOCl3Hxb8P8A/YJ/9qvX&#10;yp4V8Mah4z8QafoelQfadQv5fKgidtm5q1wmU0K1CNabIxGZV6VeVKJ+pH/Dffwb/wCg3e/+C6Wu&#10;q8Gftb/CnxzdJbaf4stobh/uw3q/Z3b/AL6r89bz9hn4yWFrLO3hhZkVd+yG8id/++N9eG6rpV9o&#10;Oo3FjqFtLZ3sDbJYpU2OrVrHKcHW0pVSJZliaX8WB+7qPFMiNE29W+66V5R8Vf2n/APwZ16LRfE+&#10;p3NnqEsH2hUitnl+X/gNfLf/AAT+/aQ1O71n/hXfiO+a8t2iZ9Mmmbc6sv8Ayyrh/wDgpL/yWvSf&#10;+wSv/ob15NHLf9s+r1TvqY//AGb29M+wvB37Z/ws8eeJdP0HSdXu5tTv5fKgRrGVd7f71dh8Wvjr&#10;4R+CFrp9z4svp7OK/Z0g8qB5d237/wB2vyw/ZS/5OE8D/wDYRSvrD/gp/wD8i54EP/T1df8AoCV0&#10;VsspU8ZDD392RhTx1WeGlV/lPVf+G+/g3/0G73/wXS0f8N9/Bv8A6Dd7/wCC+Wvyq02wk1XUrSxg&#10;/wCPieVIov8AeavoyP8A4J8/FqRFZNPsNjf9P0X/AMXXbVyvA0P4tQ5KWYYyt8ED7IP7fXwbP/Mc&#10;vf8AwXS19AaPq1tr2kWmpWbM9rdRLLE7rt+Vq/Lpf+Ce3xdDf8g/T/8AwOi/+Kr9M/Aej3Og+C9F&#10;028VUu7Wziil2Nu+dUrxMdQwtFR+rz5j18JXxNWUvbx5Q1vxro/hvVLex1C5+zXFxBLdL8vyeVFs&#10;3/8AodZWsfF3wvoPhLR/EeoXkttpWqNElq7wPvbzfufL/DXK/Gn4P3PxU8R6IyyyW2n2tjeRSzQz&#10;+U6Sts2f7y/JXGP4M8Y/G/SNHW++zeG7fSdOuNPukeBJUlum/dPsT+FdifK/+3XjSkz1j2Lxb8Ud&#10;F8GXVvFqa3qRT7f9Lhs3e3i3PtTe/wDDVh/iJoCeN4vCH2z/AInstr9qW32/wf7396vIPE/gPxx4&#10;n8G+FNIvNFkm1jTkgRtTTVlS03RP9+WLf+93qm7/AIHTJvgz46m8Yf8ACbf2hbf2qmuperpnlJ/x&#10;6qnlbPN3/wDPL5tn+3S5mB67bfE3w9eajb2MFyz3c99cWCw+U3+tg/1v/AU2/frPs/jT4f1K6u4r&#10;GDVL+KDzf9Lt9OleKV1++iP/ABV5U/w91X4Y+KJfGbW0959v1q/t7q0SfzdtrdS/upYk/hb7u7ZX&#10;oHwfsPFngzSNP8J6n4egTT9N3xLrMV4myVN/yP5X3t1F5AXdK+OnhfWPD2sa4q6lbaZpav8Aari7&#10;sWiT5fldE/vNW7Z/ETQb+w8OXkF4z2/iB9li+377bN3/AAH7teW3Pwo8X3ng+38NQPBptvdeIrjU&#10;r64fZKiwea8sXyfxb22VS034G+I3sNC0HV52udK0nX7i9W+tJ/srvayxP9xVfcux3+5RdgetJ8Tv&#10;Dz3iWy3Uvmtqf9kf6pv+PjZv2f8AfNM/4Wh4cTVE0/7Y32ttT/sjZ5Tf8fGzzdn/AHy1eUQ/AHU/&#10;Ki0xvP8A7MXxc+q+d9uf7R9l8rZv37927fWZrfwE1y2tXgs9Mn1Wyi8V/wBqrD/aey4lt/s6J/rX&#10;f72+neQe6e4eIfiRoPhe/vbPULpoZrOx/tKVEiZ9tvv2b6u23jLSrzXrTSIp2fULqx/tKJNn/Lvv&#10;Rd//AI+teCp8FvHF5put/wBofvpbzQJ9PtUlvPNeLdcb4onf+LYv8dbvhvwHL8MfjF4Unig1C8st&#10;S0VtKluLi8e4+zzrsl/i/h+R6LyA9C8c/GDw98PdR+x6r9ueX7L9tl+yWbypFFv2b32/dqab4qaL&#10;D4tTw5FBqF5qGyKVvs9m7xRLL9ze/wDDXinjCHxn421H4l6hp/hCW8tLqz/sWxme+ii2pFvd32M+&#10;752et7wx4e1rVfiTaeNovD2oPpmpadYIrpqaW/kMqfP5sW/56jmkB2//AAvvwr/a72O3VPkv/wCz&#10;ftf2GX7P9o37Nnm/dqxqXxv8K6VqlxZzy3zxWt0lrPfQ2bvaW8rfwPL91a49PhX4hTwrcWPkR/aG&#10;8V/2uqean+o83dvqhf8AgHxnD4Z8S+B7bQ4LnTNZ1OW6XW3vERIoJZfNfdF97clVeQHpX/C19Bh8&#10;UJoE631tdv5vkS3FmyQ3HlJufY/3W+Smf8Lg8K7/AA5Gl8z3HiBXfTrdIm82VVRmf5f+A1wV58Ov&#10;EOpfFDTNTg0iewtLCC4t5b671NLiKeJotqeVF/yyb7nz1j+APgL4j0G48Barq/kXmt6bqLPeOkvy&#10;WtktvKiRJ/e+dlZv96i8gPRdK+PGgaxLqcVnp+vvLpzbLpP7Jl3xN/c/3qZZ/tAeF73w5FrkUGr/&#10;ANny3SWUG/Tpd88rb/kRP4vuPV7wT4S1PRdb8d3N3EqRatqP2i12N95PKRK891j4S+I3+DPhfQV0&#10;9rzUtN1pdQnt7e8S3fyvNlf5Jf73zpT94PdO/wBe+Nnh7w3b6Y2oRapC9/BLcLD9hlaVYovvu6fw&#10;1N/wuPw5N4htNIs/t2pXc9rFeq9jZvLCkUu/Y7v/AA/ceuM1v4Tan428QeFJ7xdQ0TSrPTLq1vIU&#10;1FXuPmdPkd/4t9dL4S+H0/hj4k6xfW1tFbeH30Wy02zRG+75Ty/Js/4GtHvAbfgz4l6R4/nuF0iL&#10;UHigZ0+1zWbxRMyvtfY7fe+aurrxz4A+A9a8BpqFnq+kXdm7T3Ev2t9TW4t5d0rsmyLf8vyvXsdX&#10;HYAoooqy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D0p/hf/AJBb/wDX1cf+lD0w9K5fxJ8R9M+F3gSbWNT3Tf6ZPFbW&#10;kS/vbqVpX2RJXPX+Aqn/ABD0GvnPX/8AkO6j/wBfMn/oRrpvhX8b9X1jxKfC3jzRP+EZ8S3S/atO&#10;h/5Y3UDfNs3/AN9K5nX/APkO6j/18yf+hGvNOw9f8Mf8i5pn/XBK/Mb/AIKG/wDJx13/ANg+1/8A&#10;Qa/Tnwx/yLmmf9cEr8xv+Chv/Jx93/2D7X/0GvtMi/3j/t0+Yzb+Ac7+xFcxWf7RPh+edlhiiiuH&#10;Z3/hXynqf9sX9oCX42fEOWDT5W/4RrSWe3s0/glf+OWvIPBNnrl/ql3FoMsiXqWc7N5TbHaJU/e/&#10;+O765+vsPqsJ4n6xI+ZVeUaHsj6C/Y9/Z2n+NnjlL7UImTwvpLpLcv8A8/D/AMEVfrBZ20FhaRW0&#10;ESw28S7FRF+RVrwf9iHWPDmq/APRV0G2js5bXdFfQp9/7R/G7f79e+j71fEZniZ4jESU/sn1mX0I&#10;0qHPH7R+bH/BS/8A5K54f/7BP/tV68M/Zj/5L94I/wCwile5/wDBS/8A5K54f/7BP/tV68M/Zj/5&#10;L94I/wCwilfWYb/kX/8Abp83iP8Afv8At4/ZsdK/OT/gpX4GttH8deHfEdtAsL6pA8V1sX7zrs2P&#10;/wB8V+jdfD3/AAU+T/imvBTf9Pkqf+OV8rlUuXGQPpMxhzYaR8V/B3xDJ4W+KvhXVYm2NBqMH/od&#10;e/8A/BSJ1m+M2jsv3W0mJ/8Ax96+WtBfyde09l/guon/APH6+mv+ChT7/ih4af8Av6HB/wCz19hV&#10;h/tlKf8AiPmKcv8AZpw/wnmH7KX/ACcJ4H/7CKV9X/8ABT//AJFzwL/19XX/AKAlfKH7KX/Jwngf&#10;/sIpX1f/AMFP/wDkXPAv/X1df+gJXDiv+RnSOyh/uNU+E/BLrD4y0JmZURb63dnf/fSv2ksviL4V&#10;+yxf8VFpf3V/5fEr8Q4UaaVIolZ5WbYqJXUf8K18Y/8AQuat/wCAzV1ZjgYYtxc58pz4HFzwvNyw&#10;5j9mW+IvhXP/ACMel/8AgYldDDNHcxJLEyvE67ldP4q/EVPhp4z3f8i5q/8A4CvX7L/DGKW2+HPh&#10;qKRGSVNOgVkf76/JXymPwMMGo8k+a59JhMXPESlzw5Thfjd8XdQ+F2vaOltaz3lpdWN5LLDbwea/&#10;mrs2O391fn+asSbx54q/4TXwvoP9rzulxotve3Vxo2mLdJLKz7Xff/DFXsGseENK17V7TU76Dzrq&#10;1glt4vm+TbLs3/8AoFc1D8EfD1nLpUtjPqVhLptmllA9peOn7hX3Ij/3q8NqR6p5/wCKvHPjO2l8&#10;canY+IVtrTw9qdvaQad9hidJVbyt+9/vfx1p6r8VNch0H4jNFcwQ3um6tb6bpj+Uny+bFb/99fPK&#10;9ehXnw10G/s9btpYJXi1mdbq8/e/fddmz/0BarzfCPw5c6p9ulgneZ9RTVXTzW2NcLEkSO6f7iLR&#10;aQHnU3xF8UaD4A8e/bNTi1LW9J1ZNNsbt7VE+dki2fIvy/flen/8J/4s8N2viWzvtVi1K70vXdNs&#10;orh7VU3xTpEzpsX/AH3rqPGHwN0zxbq1vL9su7PT31FtVv7e3ldHuJ/KRIn3/wCxsWodK+A+n6br&#10;2qzy6hfX+mX7WtxLb3c7Sv8AaoH+SXf/ALqJ/wB8VPvAcvonxm17W/iu/hDd9jii126ia7mtdkUt&#10;rFF8kUT/AMUu/wD8dR60Piv8Rda8PfEm00iDU77TdHXSX1C6l07TFvXXbLt3v/dXbXev8K/Dz3X2&#10;n7M32hdV/tdZfN+dbjZs3/8AfNReMPhRofjnVk1DUGvYbj7K1k/2S6aLzYG/gf8A2adnygcVZ/EL&#10;V9e+LX9lWOq3z6ElnZXUT2OmJLDL5qO++WX+DfXP+G/iV448VeMtY0zSr77TsvL+1dH07ZFYeV/x&#10;7v5v8W9v4K9ST4S6LbeIYtXsZb7TZooILfybS6ZInii+4jJW9onhLTvD1he2dirQxXk8txL83z7p&#10;fv0WkB518KPijrXxL8TPA0C2Fpo1n9n1iJ4vn/tLf88Sf7mz/wAfSuf0T4065rfxSbwm222SLX54&#10;mu5rXZE9rEm/7PE/8Uv/ALLvr13wZ4K0zwNYXFtpiy/6VO91PLcS75ZZW++7PXM+Kvg1pmq6Rdxa&#10;azabqcup/wBrxX2754rr+/8A980+WQHBXPxF8Yw+CLj4gxarbf2ZFqf2f+wfsqbHt/tHkf6373m/&#10;x0/Tfij4qv8A4oXumWNy1/b2utPZT6YmnfureyWLd5v2j+9ur0D/AIUb4X/tT7Zsu3t/tX23+zPt&#10;LfZPtH3t/lf73zV1Wj+GNP0FtTezj2NqN091P833mai0gPDU/aMu/wDhVV9PPFc2HivyLqWzuLiz&#10;2W915Vw6fuv4W2LX0FZzNNZ28rffeJWavOof2ePByQSwSwXdzbvFLFFDcXTOlukr7n8r+7vr0iGF&#10;YYkiX7irsWqjfqA+iiitCAooooAKKKKACiiigAoor56/aV8C+JvF3ivwvcr4a1bx34EtYLhdR8Oa&#10;JrS6XL9qZk8q4dmli81VXzfk3/ff7tRIs+haY80ULIryqm5ti72+9XyfZ/Gbw58MvhHL/wAK+1P/&#10;AIRKW11p7Kfw98RYNRuru1l8rd9nit4nedmf5Jdqbvkd3rAv/H0H7UnhP4ZReKNPi2p8QZdFv0sf&#10;tVlDdeVZXH71Fl8qeLerp8rfMtR7QD7Sor5E+C/7Pfgf/hoT4tW39n6g9v4V1XSX0eF9av2S13WF&#10;vO//AC1+f96zP8+6uz/bI8E6V4p0b4fy6hHc7/8AhK7DT2e3vp7fdbzvslT906/f21fNoB9EUV8s&#10;2f7QHxKs9J/4SiTQfC8fgLTvE7eHZ0S6n/tCW3+2/Y0uE/gRl+X5H3btv8G6tLwF+0R4s8U/GKTw&#10;/qUfhfw9p51a602PQdUN1BrcsUW7ZcRM6+VPv+R/3W75X+98tHMgPpSivlTw3+0r8Sv+Ef8AB/jj&#10;xHoPheHwJrmtRaFLFp88/wDaEHm3DQRXHzfLt37d0X3/AParK+HX7bOteOfH2iRxaLZv4Z1nUf7P&#10;isbfStW/tC1iZ2VLiW6a3+ysvy7mRG/j++2z5o9ohcp9gUV86eGPip8W/ij4XvfF/h7TPCVh4MvY&#10;L1NMS+nuv7QXakqRXErp8u15UR/KT5tr/f3Vsfsdax8QfEPwU8Nar461DS9VS90y1lsbu0a4e7lR&#10;kfe908rfM33Puf7dXzDPc6K+ffi5per2H7R/wf1RfFOqPpV7qN1a/wDCP/ukskZLKVvN+RdzN/vs&#10;y17L488a6b8OPBeteKtZkaLStGs5b25ZF3vtVN33KOYDdor4j+CPx10Txh+1zYanf/ETTNVu/EXh&#10;S4ij0Ox1NZbTT5/tdu0VlFt+VpfKWVnf+L5v4a+1tQuUsLC4uWXekETS7P8AdSiMuYCaiua+Hvj/&#10;AEX4l+GrfWtFn863f5JUf78Uv8aPXkPxm8H6V8YP2hPAvg7V1ubzR9O0XUtX1G0t764tfnaW3it9&#10;7ROjfwy0cwH0HRXwt4H+P8/wI+DOi6DpMcdzqWp+LPEVhaXGrR39/DZ2trez/eSBZbiX5dir/wCP&#10;NXY/8NGN8RPCfg+DxVbLoNlea/dWWo65bxXlgkS2dlLeRXtqk6JKvzxJ8kqt/Gvz1PtIgfXFFfHX&#10;w0/aE8Vf2bceFfDnhqCHxRq3i660/Sf+EnvJX/cfZUv5bq92/wAWyX/VJt270X+Cux+JHxC+P3w+&#10;0TR7ue0+HLvdara6Q+z7e6StPKiJKvzJsRN3zJ833P8Aa20ucD6Uor4q+KH7XHxQ+F/jHXPDeoR+&#10;Cn1LRdOtbuVF03VpYrppVZtiTruigX5fvXDKv8depeJP2n7nw9rPjDT10q01K7stH0m60KxtJd8u&#10;pXl4l0/lb/u+Ui2+7f8A3UdqPaID6Dor4p8c/tteLfD3hzw/ff8AFE+Fpr3wba+JGbxNLdImpXUq&#10;Oz2tlsf+DZ/G2796n/AvpiH4orYfAyL4iavAqJFoCa1dW9v/ANe/muiVfMgO+qvNqVnbTxQS3UEN&#10;xL/qoXlVXevB/BPxp+INt4v8GWPj3Q/Dtnpnje1nuNHfRJ5Xls5Vi+0fZ7jd8sv7rf8AOm35k+58&#10;9eC/CtNXsLXwL8YvGHgrwn4nh8R6/FFLrN3PPda3p0s908VvLE0v7qJE/dL5USL/AL2+o5gPvqiv&#10;BvDfx91rWNO+H91Lp9kj+I/FN/oE+zd+6ig+1bHT5/vf6On/AH29N/4aJ1OHw/p+p3Nnp8KT+PJf&#10;C07vvRIrVbh4vN+/97an+7V8yA97or5B179ua+01PGd1F4cjTT4tR0uw8My3EU7veRXiXD/ariKJ&#10;Hl8rbbs6KibmXZ/fr1H9mr46ax8X18QWetWMH2vSJYtup6dp1/YWl0sqv9yK8iSVWTZtb71HMgPb&#10;aKKKsgKKKKACiiigAooooAKKKKACiiigAooooAKKKKACiiigAooooAKKKKACiiigAooooAKKKKAC&#10;iiigAooooAKKKKACiiigAooooAKKKKACiiigAooooAKKKKACiiigAooooAKKKKACiiigAooooAKK&#10;KKACiiigAooooAKKKKACiiigAooooAKKKKACiiigAooooAKKKKACiiigAooooAKKKKACiiigAooo&#10;oAKKKKACiiigBp+9VPSdB0/WLOynvraK5lsL6e4tfNX/AFUvmyrv/wDH6uH71cjqOpXNnb26wXMs&#10;KNLdfcfZ/wAvD1z4j+Gy6fxHcX/h7TtVv9Pvrmzimu7CXzbWV1+eJ9myvA9f/wCQ7qP/AF8yf+hG&#10;u3TXtQ3f8f1z/wB/XriNf/5Duo/9fMn/AKEa806z1/wx/wAi5pn/AFwSvzG/4KG/8nH3f/YPtf8A&#10;0Gv058Mf8i5pn/XBK/Mb/gob/wAnHXf/AGD7X/0GvtMi/wB4/wC3T5jNv4Bzv7EttFf/ALQ3h+2n&#10;XfFLFcRMn99WieuX/aQ+Fcvwi+L+u6Hs/wBCed7izb+9bt8yf/EV1v7DH/Jyfhr/AHZf/QHr6i/4&#10;KNfCP/hIfA9l41s4v9N0ZvKudi/ft2/+IevoquJ9jmEIP7UTxKVD22ElL+U8H/YB+Mv/AAgHxQbw&#10;5fT7NK8Qfuk3t8i3H8Df+y1+oHUV+EGm38+lX9veW0rQ3FvKssTp/C61+yn7OnxWg+MXwm0XxAjL&#10;9t8ryLxP7k6/fryM7w3JP28ep6eU1+ePspHxH/wUv/5K54f/AOwT/wC1Xrwz9mP/AJL94I/7CKV7&#10;n/wUv/5K54f/AOwT/wC1Xrwz9mP/AJL94I/7CKV7WG/5F3/bp5WI/wB+/wC3j9mh1r4g/wCCn0y/&#10;8I74Ki/j+1Sv/wCOV9wCvzp/4KY+MINS8b+GvD0EqvLp1s8s6J/Az7NlfKZXHmxkD6PMZcuGkfHW&#10;j/PrNkv/AE3T/wBDr6Y/4KD/APJSvC//AGAIK8C+F+gyeJ/iN4a0qBd8t1qMCbP+B19Ff8FHIltv&#10;jDoka/ci0eJP/H3r7SrL/bKUP8R8xTj/ALNOf+E8l/ZS/wCThPA//YRSvq//AIKf/wDIueBf+vq6&#10;/wDQEr5Q/ZS/5OE8D/8AYRSvq/8A4Kf/APIueBf+vq6/9ASvOxP/ACM6R2UP9xqnwr4C/wCR48P/&#10;APX9B/6GlfuFZIn2K3+Vf9Wtfh74C/5Hjw//ANf0H/oaV+4tj/x52/8A1yWuLPvjgdOTfaH7E/uL&#10;T6KK+VPpTOv/ABBpmm38Nnd3kUN1cRPLFE7feRfvtWbc/ELw5Z6Xo+oT6vbQ2WrypFYzO3yXDt9x&#10;Erzf48fDfXPH/ijQl0i6udNii06/ilu7dV++3lbIn/2X2Vx/ifwN4x+KmnaPZweHrTw9aaToX7q3&#10;vt2yK9b/AJ5bf7nlJWMnJFnuusfEXw54e1600bUNTis9QutqRI+7Z833Pn+7WinirSH8Ry6Cuowf&#10;2xFB9qex3fvVi/v14T48h8S+M7DwZF/ZGsprETWFxdae9rF9hZ1dPN82X73yfP8A+OVVsPBnjqz8&#10;fWXxEl0qDfda06XVom/7WlgyeUiP/DtTYkv/AAOjmA91s/H/AIfv/sX2bVbab7a0qQbG+/5X+t/7&#10;4rGT41+DJre9ni1yCaKy/wBa8Ss/y/d3p/eX/crxi2+GPiibxR4t1eLSJLO38W2t/FYxO3/ILf8A&#10;gd/7n2j+KvUPAepS6l4STQ28IX2iXdnpn2eX7XAiReaqbNiP/FReQG1Z/GXwZf8Ahy78Qxa5B/Y9&#10;qyJLfS7ki+b7n3q6Z9e0+HUrTT2vI/td1E0sEO77yr99/wDx6vnyb4aeKPEPgX4eeEl0i2htLW1l&#10;utTTUf8AUu3zrFE+3+L593/AKf4e8B+Ntbn+H8Gpz6hoN7odjf6feahabH3bdiRfe3/K6pReQHs+&#10;pfE7wvpWjRarc6vbJZSytbxOjb3llV9roifeb7tTJ8QvDk1g98mr232Rbb7a0277sW/Zv/76rwfw&#10;l4M17wHL4K1nU9D1DWLTS21S3uoYYlluImluHaK42f7a/wDodafxL8E+IfHOr/25plje6baW+kpL&#10;/Y0qqiX7rcb/ALPL/wAASleQHtU3jjQba31OefVbaGLS4kuLx5n2fZ0ZNyO1YXif4pwaI/8AxL7H&#10;+20S1+2zvDOifZ4m+477v4X+f5/9ivHfG3wx8S+PPEvj5ZdKktvDV7plvcJb7vnvbhbd9lv/ALqP&#10;9+pdb+F3ijxP4ju9PlsWtvDNx4Zs0vpd3z3UsSP/AKL/AN9P83+5TvIXKfRFhr1jqWiW+rwXkD6f&#10;LF9oW43fJs/v76z/AAx8QvDXjCyu7nRtasr+3tWZJ3hnV/K2/f3V50/w61rW/wBnrw54eiiW21Wy&#10;gs5ZbG7bYkvlOjPbv/svs215f4J+CHjHUvD/AImnn0O28JXctjq1lBFDKm+6ad/k37f4U/g/36Ly&#10;GfRXh74qeFfFWoy2Om61bXN3Ervs+75qL990/vL/ALtaFn4z0W/g0qWDUYJotW/48XRv+Pj5N3y1&#10;41Z6bqfjDXvh+tt4VvtBTw5BL9umu4liTf8AZ/K8pP73z1z/AIV8AeIfAGifDfXNXvNUubTQ4J7i&#10;+0+ZYtlgn2d/7vzf7FF5Ae5WfxX8K3/it/DkGrwPrCytF9n+b7y/fT/errq+T/B+ty6bdfD/AFDU&#10;9B1ezefXbq9vLu4s9sSPdeb5Xz7/APbRa+r2q4y5hSFoooqyQooooAKKKKACvOfiR8E7P4i69Zaz&#10;F4q8U+EtYtYPsv2vw3qf2fzYt+/Y8To8TfN/Hs3V6NRUFniNz+yX4VfR9Pjtte8Tab4gs9Rl1X/h&#10;KbfUV/tae4li8qV5ZXR0beiouzZtXYmzbWt4Y/Zt8M+GE0/yNT1u8ls/EkvilbjUbxZZZbyWJ4n3&#10;vs+Zfnf5a9YopciA5Twz8N9L8K+M/GHiezluX1HxVPa3F8szL5KPBbrAnlfL8vyxJ/ern/jN8DbH&#10;42QaJFfeKPEnh5NIvFvYP7BuYot1wv3HfzYn+5/DXpdFPlA80T4A+H0+Hdx4Ma81R9Nn1b+2pZnn&#10;X7R9o+1favv7Nu3zf9j7tZlh+zbpFt430/xBqHirxb4hi0u8fUNO0bWdTW4sbOdt/wA6Ls835N7b&#10;d7tXr1FLkQHzZ8Ef2T/7B0Twvc+Nta8Qald6TeS38Hhm41FJdJs7rzXaKVUVNzN8+/53Zdz12Xhj&#10;9mrSPB/iGK80XxZ4vsNBgvHvYvCcOrf8SlXZ9/3Nnm7d/wA2zzdv/Aflr2GijkQHknhj9m3Q/Bni&#10;X7dpXiPxRbaJ9qlul8Jpqf8AxKYpZd+/ZFs3bdzu2zfs+b7lbXwj+Dlj8HNOutM0rxDruqaPLs+x&#10;6frN0lxFp0S7/wB1b7URlX5/43b7iV6DRT5EB5D8Tv2crb4o+N9K8UXPjrxjol3pL77G00a+git7&#10;d9jo7orW7tudX+b5q7h/A0E3jS08Sy6rqjywac2m/wBnPdf6DKjPv814tnzS/wC3XTUUcoHI/wDC&#10;sdG/4Wbb+OlWVNYt9Kl0hYk2fZ/KeVJXbZs3bt8SfxV1FzbJeWsttLu8qWJ4m2f3WqaiqsQZPhjw&#10;xpXgzRLTSNFtFs9Pt12LCn/obf7VeGw/stazqvxF8a+MdS+Jvi3RNQ1m82WqeG9RiSJbCL/j3ifz&#10;bd9rozy/cbb89fRFFTylnzT4H/Y3j0XRdV0bVfFuuvFa+IZ9a8M69Y6hs1Ww8+L/AEje/lIv72Vp&#10;XZNrL8612d5+y94Z16y8LweJda8SeLW0HWG1qK41y+SV7qXymi2S7VVfKRX+4ir9z5t3z7vY6KXI&#10;gPJPE/7NXhfxO+sXLX2t6bqt/rS6/FqemXiW93YXS26W/wDo77Pu+Un3H3ffrSh+BumP4N0/w/qf&#10;iHxFr32LWLfWv7T1a8WW7lnilSVFd9m3b8irsRF/76+avSaKORAeLeP/ANl3SPH/AIt13XpPGPi/&#10;Qf7etYrLVtP0a+it7S8iiR02vuiZvuu6/f8A462NN/Zz8GaV48u/Flra3KanLoVv4dgR5d8VraxI&#10;6J5SbfvbH2733f8AoVeo0UciA8esP2YPCdtpa2N1eatqtva+G/8AhGLD7bJE32C1aLynaLbEqrK6&#10;/fdt33f7vy16DpvgnSrDwLaeEWia80SDTk01orj53lgWLyvn/wCA10FFPlA8h+Hn7Nfh/wCHviaw&#10;1ldb8SeIZdItpbLRLTXtR+0W+kwN8rrbrsX+FVTc+59v8X3qr6P+yx4T0Txbb6rFqevzaVZ6m+r2&#10;Pha4v9+k2d6z7/tEUWzdu3O77HdlVn+RPuV7NRS5EB86S/sVaQ95aT2/xJ+IOnRWepz6vY2lnqdq&#10;kNncSs7O8X+i/wDTV/8Avuq/h79jex/sbxB4V8VeINW8SeEpfElv4i0xLu8V7t32I9wlw6xIu2WX&#10;zfkT+F/vV9J0U+RAeWeKv2b/AAj4wvPEdzeNqFtcaz/ZzpLY3P2d7CWzR1t5bV1T5GTzX/vV0Hw3&#10;+Gn/AArqK983xV4k8W3F0y7rvxJfLcOqL/AiKiKv/fNdnRRygFFFFWQFFFFABRRRQAUUUUAFFFFA&#10;BRRRQAUUUUAFFFFABRRRQAUUUUAFFFFABRRRQAUUUUAFFFFABRRRQAUUUUAFFFFABRRRQAUUUUAF&#10;FFFABRRRQAUUUUAFFFFABRRRQAUUUUAFFFFABRRRQAUUUUAFFFFABRRRQAUUUUAFFFFABRRRQAUU&#10;UUAFFFFABRRRQAUUUUAFFFFABRRRQAUUUUAFFFFABRRRQAUUUUAFFFFABRRRQAh6iuI1r/U23/XW&#10;6/8ASiWu3PUVxGtf6m2/663X/pRLXLiP4ZUfiMlPv1zOv/8AId1H/r5k/wDQjXTJ9+uZ1/8A5Duo&#10;/wDXzJ/6Ea8w6T1/wx/yLemf9e61+Yv/AAUM/wCTjrr/ALB1r/6DX6deGP8AkXNM/wCuCV498X/2&#10;OPBXxo8ZS+Jdcn1JNQlgW3ZLeVUTYv8AwCvrcsxMcJWVSqeJj6EsRS5IHwV+wz/ycl4a/wByX/0B&#10;6/VTxX4asfGfhrUtE1CLfZX8D28qf7LV4r8Lv2K/A3wm8aWXiXRrnVH1Cz3+UlxOrp83/AK+gcVt&#10;mWLhia/taRGAw0sPS5Kp+HnxK8FXfw48c634cvl2XFhdNF/vp/A9fSX/AATy+Mf/AAh3xDuPB2oT&#10;7NN17/Ub2+RZ1/8Ai6+vfjB+x54F+NHiz/hINZ+22+oNEsUr2Mqoku3+Jq5DSf8Agnp8PNE1S01C&#10;01DW4bu1lSWJ0ul+Vl/4BXq1M0w2Jwvsau55dPAV8PX56R89f8FLjn4t+H/+wT/7Vevlrwb4tvvA&#10;fivTPEOm+V9t06f7RF5y7031+sPxn/ZP8I/HHXLHVfEFzqSXdna/ZV+zyqm5f++K89/4dv8Awz/5&#10;+9b/APApf/iK0wma4alho0ZixOX16teVWJ8xX/8AwUN+LF5aywLLpFs7L/rYbP50/wC+nr508Q+J&#10;NT8W63d6rq95Lf6hdNvluJW3OzV+lH/DuD4Y/wDP3rf/AIFJ/wDEV2vgb9if4WeBryK8i0NtVu4m&#10;3q+py+bs/wCA/dpRzLA4fWjAmWX4urpVkfOv7AX7OGof28vxE8Q2LW1rArJpkNwux5W/56/7tcf/&#10;AMFJf+S16T/2CV/9Dev0wggitokijVUiRdioi/drxT40/sl+Dvjp4lt9c8QT38N3FB9nVLSVUTZX&#10;m0My/wBs+sVT0amC5cN7Cmfm7+yl/wAnCeB/+wilfWH/AAVA/wCRc8C/9fV1/wCgJXqXgP8AYV8A&#10;/D3xfpXiPTbnVnvdNn+0RJLOuzd/3xXe/HH9nvw58frPSrbxHLdwrp0rSxfZJdn3v/2a3r5jQnjI&#10;YiPwxMaWCqQw0qR+QvgL/kePD/8A1/Qf+hpX7i2H/Hlb/wDXJa+YtK/4J5fDXR9UtL6C71nzbWVZ&#10;V33C/eX/AIBX1AieREqr/Au2sM0xtLGODpG2W4Sph+bmH0UUV4Z7J5z8QvFXiWz8b+GvDnhyXTbZ&#10;9SguLiW41CBpdvlbPkTa6f36xdE+M19c/F+XwvcrYvo7K9lBdwt+9lvYkRpU2f3fn+X/AHK9D1Lw&#10;fZ6l4o0rXpWlS902CW3i2N8myXZv/wDQK46H9nnwhbNp9zBbSQ6rZ3/9pf2sjf6RLLv3vuf+6+7b&#10;WErlnEeCf2h9X1LxHcLqX9m3OlRNqnnpp8TrLYLayuqPK/3fn2Va0T9oDVZvhb4o1rU7OytvEGgy&#10;xebbxbni8iXYyP8A98N/30legQ/CDQ4fBep+GovPSy1KeW4unXb5r+bL5rpv/u/NsqjN8AvCaPqv&#10;2G2bSotStYrW5t7H5Efypd6P/vUcrD3TFsPjBqHjnxRrukeE57REsNJt71bi+s5f9azy702fJ/Cl&#10;ZuifGDxPYeCPB/iPxHPpDxa9qMUUv2eBokgiZH3/AHn+98tepQ+BtPh8V3uvK0v2u806LTZU3fJ5&#10;Su7f99fPXP6r8DfDmt+EPDnhq++0zaVod1FdwI7/AOtZd/yP/s/PRaQHm/8Aw0brl/4c8S6nFZ2W&#10;jpa67a6bYy6irOn2WXZ+9lTf/t1saL8YPFXiay0LSrGDTYde1G+vbdNQlil+yPBBs/0hE+82/fXa&#10;3nwa0G/n1OWTz9t/qdvqUsO5dnmwbNif7vyVp+Lfh7Z+KpdHuY7m50fUNIlZ7O7sdqPFu+V0/u7X&#10;oswPKte+OXiPQdJvbG8/su213Tdft9InvvIllt3ilidklSJX3f8AAKdf/tCaunwi0rXLG20+58R3&#10;95LbrDvZImSJ33vs+8vyp9x/79dq/wADtM/svyF1XUk1B9TTV5dW3q1xLcKmxN/ybdu3+CorD9nn&#10;whC0Tahatrbo08rf2h8+6WX78u3+98u2izD3SlqXx606w1vwY0sq/wBheINJl1D7QkTSvuXytn3f&#10;9+sLR/2jZ303wvqeoQWyafqlnf3Evkq2/wDcOixIn+/vrvfCXwc0PwZe6PPp7XOzSYLq3s4nf5Io&#10;pXRtn+6mz5az7b4A+Gob3wvcy/abn/hHJbi4s0mf5N0r7vn/AL2yj3g904J/2hPEb+BdC1W5sdP0&#10;G41LVrrT57i+V5YrLyt+xHRfmZn+7Xo/w0+INz4q+Edp4s1PyEuHglll+zqyRfKz/P8AN/u0+2+D&#10;uh211pkvm3MyWF5dahFFK3yebP8Afdv9ze+2ppvhRY/8K0l8FWeoX1hp8sUsTXELJ5uyV3Z1+7/t&#10;0R5gPOvD3xj8ZpYXt5rUWkv5vhltfs4bSCVPK/uI+5/mpn/C3fEt58J01xbnRtSvb+8tbJU/s6WK&#10;KLz/AJX3oz/P9+uwtvgRbJdSy3PiHVLyKXSW0XyX8pEWBv8AdStD/hUVtN4atND1DWtS1KytZ4Li&#10;DzfKR4vK+4nypU8sgOEvPid4l0dNd0HU7bRtV1iy1Ow03TnhgeK33TpuR3Rnf7lbf/CeeLNH1nW/&#10;DmtXOkf2nBpi6ra6nb2svk+Vv2Ojxb926ul8Q/B3RfEMuuzzz3cNxq89vdNcQy7Ht5YE/dPFRYfC&#10;xLC61PUP+Eg1SbW7yKK3/tOVk82KJfmRFXZt2/8AAaqzA4Lw38ftQm0nw/faq2n/AGS61a9srq+h&#10;V4keKCJ2R0RvmVvk+49Upvjf401j4aeMPFWn2On6PLoN5LttNRgeV5bdURk37X+Vn312Un7O3hq8&#10;isl1CS71J4NWfWpXuJf+Pi4ZNvz7f4f9mt2/+FOkX+g+K9KllnS38RytLebG+7uRF+T/AL4p2kBz&#10;H/CW+Or/AF6y8L2Nzon9sLp39pXmoS20vlbWfYiJFv8Avf8AA65HXv2hPENno2ibV03TdTefUrW+&#10;eaCW4h821/55bfm2vXrGvfDG21XWbLV7HVdQ0TU7W1+xfaLFk/exf3HVkrK/4UbpltZ6LFp+q6lp&#10;txpf2jZdxMjyytP/AK133J956VpAdR4A8SS+MPBeia1LFFDNf2qXDJC29FZq6CsTwf4SsfA3hqy0&#10;PTFb7JZrsXzm3u1bdaAFFFFWQ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IeoriNa/wBTbf8AXW6/9KJa7fuK4jWv9Tbf&#10;9dbr/wBKJa5cR/DKj8Rkp9+uZ1//AJDuo/8AXzJ/6Ea6ZPv1zOv/APId1H/r5k/9CNeYdJ6z4bvI&#10;E8P6erN8/kLWl9uh/vn/AL5pujv/AMUbon+5BU2r+KtI8PJE+q6rZaasv+qe+nSLd/31WdfNVQq+&#10;ycS6eG5483MR/b4f7/8A45R9vi/vf+OVpW1/DeQRTwSxzW8q7llibcjLU3nGsP7Z/wCnZX1KX8xj&#10;/b4v73/jlH2+L+9/45Wx5xo840f2z/07H9Sl/MZH2+H++f8AvigX8P8Az0/8drWaY9jUdq//ABM5&#10;c/8APBf/AEOrp5uqtSFPl+IUsLyx5uYzP7Qtv+etH9oW3/PWum85PSs7WPEmleHoEn1XUrTTYnbY&#10;r3c6RIzf8Cr3Pa/3Tz/+3jJ/tC3/AOelH9oW/wDz0roba+t72CKeCWOa3lXfFLE25GWpfMSn7Zfy&#10;jOZ/tC3/AOelH9oW/wDz0rp/OSjzU9KPbL+UrlOY/tC3/wCelH9oW/8Az0rp/NT0o81PSj2y/lDl&#10;OZ/tC2/560f2hbf89a0tN8T6Pq91cWtjqtlf3Fv/AK+K3uld4v8AfVfu1qeelHtf7pH/AG8cx/aF&#10;v/z0o/tC3/56V0/nJR5yUe2X8pXKjmP7Qt/+elH9oW//AD0rp/OSjzko9sv5Q5Ucx/aFv/z0o/tC&#10;3/56V0/nJR5yUe2X8ocqOY/tC3/56Uf2hb/89K6fzko81PSj2y/lDlOZ/tC3/wCetH9oW/8Az1rp&#10;fOSq02pWttPbwz3MUMtw22JHlVHlb/Z/vUe1/ukmF/aFv/z0o/tC3/56V0/nJR5yUe2X8pXKcx/a&#10;Fv8A89KP7Qt/+eldP5yUeclHtl/KHKjmP7Qt/wDnpR/aFv8A89K6fzko85KPbL+UOU5j+0Lf/npR&#10;/aFv/wA9K6fzk9KPNT0o9sv5R8pzH9oW/wDz0o/tC3/56V0/mp6UeanpR7ZfyhynMf2hb/8APSj+&#10;0Lf/AJ6V0/mp6UeanpR7ZfyhynMf2hb/APPSj+0Lf/npXT+anpR5qelHtl/KHKcx/aFv/wA9KP7Q&#10;t/8AnpXT+anpR5qelHtl/KLlOY/tC3/56Uf2hb/89K6fzU9KPNT0o9sv5Q5TmP7Qt/8AnpR/aFv/&#10;AM9K6fzU9KPNT0o9sv5Q5TmP7Qt/+elH9oW//PSun81PSjzU9KPbL+UOU5j+0Lf/AJ6Uf2hb/wDP&#10;Sun81PSjzU9KPbL+UOU5j+0Lf/npR/aFv/z0rp/NT0o81PSj2y/lDlOY/tC3/wCelH9oW/8Az0rp&#10;/NT0o81PSj2y/lDlOY/tC3/56Uf2hb/89K6fzU9KPNT0o9sv5Q5TmP7Qt/8AnpR/aFv/AM9K6fzU&#10;9KPNT0o9sv5Q5TmP7Qt/+elH9oW//PSun81PSjzU9KPbL+UOU5j+0Lf/AJ6Uf2hb/wDPSun81PSj&#10;zU9KPbL+UOU5j+0Lf/npR/aFv/z0rp/NT0o81PSj2y/lDlOY/tC3/wCelH9oW/8Az0rp/NT0o81P&#10;Sj2y/lDlOY/tC3/56Uf2hb/89K6fzU9KPNT0o9sv5Q5TmP7Qt/8AnpR/aFv/AM9K6fzU9KPNT0o9&#10;sv5Q5TmP7Qt/+elH9oW//PSun81PSjzU9KPbL+UOU5j+0Lf/AJ6Uf2hb/wDPSun81PSjzU9KPbL+&#10;UOU5j+0Lf/npR/aFv/z0rp/NT0o81PSj2y/lDlOY/tC3/wCelH9oW/8Az0rp/NT0o81PSj2y/lDl&#10;OY/tC3/56Uf2hb/89K6fzU9KPNT0o9sv5Q5TmP7Qt/8AnpR/aFv/AM9K6fzU9KPNT0o9sv5Q5TmP&#10;7Qt/+elH9oW//PSun81PSjzU9KPbL+UOU5j+0Lf/AJ6Uf2hb/wDPSun81PSjzU9KPbL+UOU5j+0L&#10;f/npR/aFv/z0rp/NT0o81PSj2y/lDlOY/tC3/wCelH9oW/8Az0rp/NT0o81PSj2y/lDlOY/tC3/5&#10;6Uf2hb/89K6fzU9KPNT0o9sv5Q5TmP7Qt/8AnpR/aFv/AM9K6fzU9KPNT0o9sv5Q5TmP7Qt/+elH&#10;9oW//PSun81PSjzU9KPbL+UOU5j+0Lf/AJ6Uf2hb/wDPSun81PSjzU9KPbL+UOU5j+0Lf/npR/aF&#10;v/z0rp/NT0o81PSj2y/lDlOY/tC3/wCelH9oW/8Az0rp/NT0o81PSj2y/lDlOY/tC3/56Uf2hb/8&#10;9K6fzU9KPNT0o9sv5Q5TmP7Qt/8AnpR/aFv/AM9K6fzU9KPNT0o9sv5Q5TmP7Qt/+elH9oW//PSu&#10;n81PSjzU9KPbL+UOU5j+0Lf/AJ6Uf2hb/wDPSun81PSjzU9KPbL+UOU5j+0Lf/npR/aFv/z0rp/N&#10;T0o81PSj2y/lDlOY/tC3/wCelH9oW/8Az0rp/NT0o81PSj2y/lDlOY/tC3/56Uf2hb/89K6fzU9K&#10;PNT0o9sv5Q5TmP7Qt/8AnpR/aFv/AM9K6fzU9KPNT0o9sv5Q5TmP7Qt/+elH9oW//PSun81PSjzU&#10;9KPbL+UOU5j+0Lf/AJ6Uf2hb/wDPSun81PSjzU9KPbL+UOU5j+0Lf/npR/aFv/z0rp/NT0o81PSj&#10;2y/lDlOY/tC3/wCelH9oW/8Az0rp/NT0o81PSj2y/lDlOY/tC3/56Uf2hb/89K6fzU9KPNT0o9sv&#10;5Q5TmP7Qt/8AnpR/aFv/AM9K6fzU9KPNT0o9sv5Q5Tmft9t/z2o+323/AD2pLiXVNR13UILa+a2t&#10;4Fi2qiI33v8AerGfxPElhp983jGBLXUbr7FZy7oNk9xvZfKT5Pmb5H/74rZTi/6/4Bj7xtfb7b/n&#10;rR9vtv8AnrTv7M1v/oLz/wDfuL/4ij+zNb/6C8//AH6i/wDiKnnh/N/X3F8shv2+2/560fb7b/nr&#10;Tv7L1v8A6C8//fqL/wCIo/szW/8AoLz/APfqL/4ijnh/N/X3ByyG/b7b/nrR9vtv+etP/svW/wDo&#10;Lz/9+ov/AIij+y9b/wCgvP8A9+ov/iKPaQ/m/r7g5ZDPt9t/z1o+323/AD1p39ma3/0F5/8Av1F/&#10;8RR/Zmt/9Bef/v1F/wDEUc8P5v6+4OWQ37fbf89aPt9t/wA9af8A2Xrf/QXn/wC/UX/xFH9l63/0&#10;F5/+/UX/AMRR7SH839fcHLIZ9vtv+etH2+2/5607+y9b/wCgvP8A9+ov/iKbNZazDE8suszIiLvZ&#10;/Ki/+Io54fzf19wcsg+323/PWj7fbf8APb9KpaDfzeJ7H7bpHihNSsi2z7RaeVKn/fSpWh/Zut/9&#10;Beb/AL9Rf/EUe0hH+v8AgBqM+323/PWj7fbf89af/Zet/wDQXn/79Rf/ABFH9l63/wBBef8A79Rf&#10;/EUe0p/zf19w+WQz7fbf89aPt9t/z1p/9l63/wBBef8A79Rf/EUf2Xrf/QXn/wC/UX/xFHtKf839&#10;fcHJIZ9vtv8AnrR9vtv+etP/ALL1v/oLz/8AfqL/AOIo/svW/wDoLz/9+ov/AIij2lP+b+vuDkkM&#10;+323/PWj7fbf89af/Zet/wDQXn/79Rf/ABFH9l63/wBBef8A79Rf/EUe0p/zf19wckhn2+2/560f&#10;b7b/AJ60/wDsvW/+gvP/AN+ov/iKP7L1v/oLz/8AfqL/AOIo9pT/AJv6+4OWRGb+2z/rKU39t/z1&#10;qLUk1LTbO4vLnXJLa1gi82V3ii2Kq/8AAK4bwj8YtN8aa5FpWn+I71LydWeBLvTvKS4Vf+eTMnzV&#10;pGHtYucfs+v+RhVrxpSjGX2v67nff2hbf89aDf23/PWp/Dc96b/Vba+uWufIlXyndVT7ybv4a3t6&#10;VhKqou1jeJzX9oW//PWj+0Lb/nrXRyTJGm9m+7Xmp+Md3q91cL4Y8NtrtrbyeQ13LfJapI/91N33&#10;quDlU+GJEpRh8Ujpv7QgP/LSuO1d1e3tGX+KW6/9KHrofh38WNM+Ikd1FBFJY6lZtsubGX78VY3i&#10;T70P/Xe6/wDSiWssTzQThOPKVTlGcuaBiJ9+uZ1//kO6j/18yf8AoRrpk+/XM6//AMh3Uf8Ar5k/&#10;9CNeWdh65pUzf8Ilo/8AuxVzHiTR7nUfip4U1D7J9o0+1sb+KeV/mRHf7Ps/9AetbSbxH8N6fEsc&#10;7usUX3LaX/4irpuB/wA8Ln/wGf8A+Jr5TOcPiPrfPSpyl7q6Hr4OpT9n70jy3UtE8QXnjSLxDZ22&#10;qQp/b/lLafbpYovsS6e8Xzxb9qq8/wDsf3HrhbPSviFJ4c8URrBrNn9q07TnSL/Sv3V0t1/pCRbr&#10;p5W/dfedHi3V9GfaR/zwuf8AwGf/AOJo+0j/AJ4XP/gM/wD8TXi+xxv/AD7l/wCAs7Oaj/MeL+Ht&#10;I8fpa+GorG8u7NINY1GWW41OKWVPsrW7+Vuia43Ku9tqI8rbfkaudfTviOml+FFaDVk1izs9L824&#10;SWeV7h1uP9K3/wCkJFFtXfu3pKzq9fRX2kf88Ln/AMBn/wDiaPtI/wCeFz/4DP8A/E0exxv/AD7l&#10;/wCAsOaj/MeSeHNE8Zp8ZV1ef7d/wjjX1/8APcXsu94vKTyt0G/yliVtyJtXd/FXuNlM3252/wCm&#10;S1k/aB/zwuf/AAGf/wCJpbbUEt52Z47kIy97aX/4ivRy6hiljabnTlb0Zy4ipR9jLlkdL5z14z8S&#10;9e/tj4l2Wnx6RqGqRaJpl1cT/ZLNpU8+5XyrdP8AvhJa9N/tuD/nnd/+Akv/AMRR/bVv/wA8rv8A&#10;8A5f/ia/U6adOXNY+Ykub7R85eA7PxVf+DvCv2GDWUuINM0m10x4pXitLOWCXZepOm7b/B/Grbl+&#10;5XRa9pvir/hE/GUa2niN/G8rXjwahb3Uv2RovN3W/lJ5qr/qti7du7cr17V/bMH/ADyu/wDwDl/+&#10;Jpf7ag/55Xf/AIBy/wDxNbSqNy5uUy9mv5jx3xJc/EXxT4Y0x7mCW2gi1l0ufsljNFPPZeR+6l+z&#10;pcLJ/rfvKsv8Kttr1f4cpf2HgnR7a+ubu5uooNjS6hF5Vw393eu9/m/4E1W/7ag/55Xf/gJL/wDE&#10;0f21B/zyu/8AwEl/+JrGd5R5eUqMeWXNzGyJn9K574h2Op694G8QabpU/wBm1O8sbi3tpt+3ZKyf&#10;J838NWP7bt/+ed3/AOAkv/xNH9tW/wDzzu//AADl/wDiayUGpc1i+Y4GxuZ7nwZe6ZpHg3UPD2oW&#10;ugy28Vw8EUHlS7NqRROr7m+b+Jfl+WvOPEOia54MtYvPl1+HTbxvDVvKkWozyyyz/aJVukT97u3O&#10;jJu2fer6F/tqD/nld/8AgJL/APE02S7tL7Yr2lzcbX3Ir2MrbXX+L7tdMZuH2TGVPn+0fPnizRPH&#10;reF5bbT7TW0if+1JdKfz7qW7g3On2SJ9twn+0++Xdt+7srXn0nxxN8WLPUG/tb7P9p0x9iNKtv5X&#10;2fbdb283ylTdu+TymZmr3f7Wf+fW9/8AAGX/AOJo+1n/AJ9b3/wBl/8AiaHiPJD9iv5jw7S/CHjP&#10;WrjUNMlvNb0i8urHVLfU9Wlune3a4llX7LLarv8Al2Ju+5t2r8v3qtalpXxMuda1JvtPkzt4h0uW&#10;C4t/Na0W1W3/AHv7rzUbbv8AvJur2f7Wf+fW9/8AAGX/AOJo+1n/AJ9b3/wBl/8Aiaj23kg9mv5j&#10;5z1zw98Wryyv9Otrm/R7qDxB5+oRTtFs3XW+0+zpvfazL8qfP8is1b+gaP46s/iZFqGr/wBqXnhf&#10;7RZxRWkV0yvFL9gt1+0P8/zRLKsqsn959/z/AMPtv2v/AKdb3/wBl/8AiaPtf/Tre/8AgDL/APE1&#10;bxHu8tkHs1/MeLfCXSPiLB4w8P6j4llvYdPi06/tPsLz70X/AEiLypZf70r/AD/7qov+3XvHnviq&#10;H2o/8+t7/wCAMv8A8TR9rP8Az63v/gDL/wDE1hUmqkuayNaceWJoecxrwj4u+EfGfizxjca9pFnD&#10;/wAUrBBPo63G7fdT71nuFi/30RIPm/vvXs32o/8APre/+AMv/wATS/aj/wA+l7/4Ay//ABNEJezl&#10;zRaCUeaPKeO32m/EG78U3d9Bc3NtokviiwuFsWR/O+y+VF5v73zdqxb9+5Nn9+uY8M23xBtz4laX&#10;TdYh+3+HpbdbRJZ9kGotLtTbLLcPu2K3+tTau2von7X/ANOt7/4Ay/8AxNJ9q/6db3/wBl/+JrZV&#10;vd5bIy9m/wCY8Pn8MePvD+sJbeH/AO0Ht/8AhIf3Ut9fSyxRWrab5TyvvdmZUnbds/vJUXhj4d+J&#10;ktvBDanLr9zdWsGopqE02rT73ZX/ANFeXZLtZq92+1H/AJ9b3/wBl/8AiaPtR/59b3/wBl/+Jp/W&#10;X2QvYRPm6z8N/FyfQvtNzc6lbanPoenW8Fp57OlrLFexb9/zpuleLez/ADfxbd1a+r6V4x/4QvSt&#10;Lk0/WH1KK8vP7T1BLq6neWfZ8ssSRXEX7qX+H5tsX9yvevtf/Tre/wDgDL/8TSfa/wDp1vf/AABl&#10;/wDiar6x5IfsV/MZnw5m1ePwF4dXXPM/tpdOt/tnnff83Yu/d/wKukMzVnfaiP8Al0vf/AGX/wCJ&#10;o+1H/n0vf/AKX/4muNqMpcx0mj57Uee1Z/2o/wDPre/+AMv/AMTR9qP/AD63v/gDL/8AE0uWPcXM&#10;aHntR57Vn/aj/wA+t7/4Ay//ABNH2o/8+t7/AOAMv/xNLlj3DmNDz2o89qz/ALUf+fW9/wDAGX/4&#10;mj7Uf+fW9/8AAGX/AOJo5Y9w5jQ89qPPas/7Uf8An1vf/AGX/wCJo+1H/n1vf/AGX/4mjlj3DmND&#10;z2o89qz/ALUf+fW9/wDAGX/4mj7Uf+fW9/8AAGX/AOJo5Y9w5jQ89qPPas/7Uf8An1vf/AGX/wCJ&#10;o+1H/n1vf/AGX/4mjlj3FzGh57Uee1Z/2o/8+t7/AOAMv/xNH2o/8+t7/wCAMv8A8TRyx7j5jQ89&#10;qPPas/7Uf+fW9/8AAGX/AOJo+1H/AJ9b3/wBl/8AiaOWPcOY0PPajz2rP+1H/n1vf/AGX/4mj7Uf&#10;+fW9/wDAGX/4mjlj3DmNDz2o89qz/tR/59b3/wAAZf8A4mj7Uf8An1vf/AGX/wCJo5Y9xcxoee1H&#10;ntWf9qP/AD63v/gDL/8AE0faj/z63v8A4Ay//E0cse4+Y0PPajz2rP8AtR/59b3/AMAZf/iaPtR/&#10;59b3/wAAZf8A4mjlj3DmNDz2o89qz/tR/wCfW9/8AZf/AImj7Uf+fW9/8AZf/iaOWPcOY0PPajz2&#10;rP8AtR/59b3/AMAZf/iaPtR/59b3/wAAZf8A4mjlj3DmNDz2o89qz/tR/wCfW9/8AZf/AImj7Uf+&#10;fW9/8AZf/iaOWPcXMaHntR57Vn/aj/z63v8A4Ay//E0faj/z63v/AIAy/wDxNHLHuPmNDz2o89qz&#10;/tR/59b3/wAAZf8A4mj7Uf8An1vf/AGX/wCJo5Y9w5jQ89qPPas/7Uf+fW9/8AZf/iaPtR/59b3/&#10;AMAZf/iaOWPcOY0PPajz2rP+1H/n1vf/AABl/wDiaPtR/wCfW9/8AZf/AImjlj3DmNDz2o89qz/t&#10;R/59b3/wBl/+Jo+1H/n1vf8AwBl/+Jo5Y9w5jQ89qPPas/7Uf+fW9/8AAGX/AOJo+1H/AJ9b3/wB&#10;l/8AiaOWPcOY0PPajz2rP+1H/n1vf/AGX/4mj7Uf+fW9/wDAGX/4mjlj3DmNDz2o89qz/tR/59b3&#10;/wAAZf8A4mj7Uf8An1vf/AGX/wCJo5Y9w5jQ89qPPas/7Uf+fW9/8AZf/iaPtR/59b3/AMAZf/ia&#10;OWPcOY0PPajz2rP+1H/n1vf/AABl/wDiaPtR/wCfW9/8AZf/AImjlj3DmNDz2o89qz/tR/59b3/w&#10;Bl/+Jo+1H/n1vf8AwBl/+Jo5Y9w5jQ89qPPas/7Uf+fW9/8AAGX/AOJo+1H/AJ9b3/wBl/8AiaOW&#10;PcOY0PPajz2rP+1H/n1vf/AGX/4mj7Uf+fW9/wDAGX/4mjlj3DmNDz2o89qz/tR/59b3/wAAZf8A&#10;4mj7Uf8An1vf/AGX/wCJo5Y9w5jQ89qPPas/7Uf+fW9/8AZf/iaPtR/59b3/AMAZf/iaOWPcOY0P&#10;Pajz2rP+1H/n1vf/AABl/wDiaPtR/wCfW9/8AZf/AImjlj3DmNDz2o89qz/tR/59b3/wBl/+Jo+1&#10;H/n1vf8AwBl/+Jo5Y9w5jQ89qPPas/7Uf+fW9/8AAGX/AOJo+1H/AJ9b3/wBl/8AiaOWPcOY0PPa&#10;jz2rP+1H/n1vf/AGX/4mj7Uf+fW9/wDAGX/4mjlj3DmNDz2o89qz/tR/59b3/wAAZf8A4mj7Uf8A&#10;n1vf/AGX/wCJo5Y9w5jQ89qPPas/7Uf+fW9/8AZf/iaPtR/59b3/AMAZf/iaOWPcOY0PPajz2rP+&#10;1H/n1vf/AABl/wDiaPtR/wCfW9/8AZf/AImjlj3DmNDz2o89qz/tR/59b3/wBl/+Jo+1H/n1vf8A&#10;wBl/+Jo5Y9w5jQ89qPPas/7Uf+fW9/8AAGX/AOJo+1H/AJ9b3/wBl/8AiaOWPcOY0PPajz2rP+1H&#10;/n1vf/AGX/4mj7Uf+fW9/wDAGX/4mjlj3DmNDz2o89qz/tR/59b3/wAAZf8A4mj7Uf8An1vf/AGX&#10;/wCJo5Y9w5jQ89qPPas/7Uf+fW9/8AZf/iaPtR/59b3/AMAZf/iaOWPcOY0PPajz2rP+1H/n1vf/&#10;AABl/wDiaPtR/wCfW9/8AZf/AImjlj3DmNDz2o89qz/tR/59b3/wBl/+Jo+1H/n1vf8AwBl/+Jo5&#10;Y9w5jQ89qPPas/7Uf+fW9/8AAGX/AOJo+1H/AJ9b3/wBl/8AiaOWPcOY0PPajz2rP+1H/n1vf/AG&#10;X/4mj7Uf+fW9/wDAGX/4mjlj3DmNDz2o89qz/tR/59b3/wAAZf8A4mj7Uf8An1vf/AGX/wCJo5Y9&#10;w5jQ89qPPas/7Uf+fW9/8AZf/iaPtR/59b3/AMAZf/iaOWPcXMYniHXrzw/oHj3V9Ps7i/v7PT/N&#10;tre0iaWWWVYn2KqL975q8At/hR40i0LwHeXOkXEniHRNKur/AEyw274tOMFrsiR2+59pnnnSVv8A&#10;rlsX5Uevoqz1S+0fVr+aPR7u7iuvK2t5Ui7dv/AK0f8AhONQ4/4py84/2Zf/AI1WnPOlP92l+HYz&#10;tTn8UjwLxavib+yrJfAS+NfM/wCPq+uNTS42y+Ravv8AKWX5lldpU+R9qs8S7fuvVjxJc+JU8aaR&#10;baRZ+Jobez1PS7W2877fL/of7qW4uHf/AFXzbnibzWZvk/hr3X/hONR/6Fy8/wC+Zf8A41R/wnGo&#10;/wDQuXn/AHzL/wDGqOaf8q/8CQ7U/wCY+e7rQvFV3bRa3Ovi6WW60rW9cu7FLm6i+dpU+wWSqn3G&#10;VPm2r83yf3a6jQ/FHjXw18QrWylt9Q1iK10/R9DliuLW82XEv3rq9WXZ5X/LX5mb/njXrv8AwnOo&#10;/wDQuXn/AHzL/wDGqQ+OdR/6Fy8/75l/+NVEpTl7sor/AMCRX7uP2jzD4ot481PxT4sGgrdw6Y1t&#10;p2gweWs6tvnl3XF1Ft+X5ElT97/BsesnwVe+LNQ+NGiSyWmu2to95qb6h9pW8EMcEatFbxtuVIPn&#10;+V12L/B96vZf+E41D/oXLz/vmX/41R/wnGo/9C5ef98y/wDxqs05qHJyr71/mFqfNzcx5J8RtU8R&#10;RfEM6l4dtPE011p1zPLfW9xFP9mNrFatsW3RP3Uqyuyf3pd393Ztrk7nwF4x0+zu7OG/8V3N9BpW&#10;i2SXTX106Pqc9w7XFx/uxKyf7P8Afr6I/wCE51H/AKFy8/75l/8AjVH/AAnOo/8AQuXn/fMv/wAa&#10;rWMqsI8sYr/wJBL2cvtHj97d+J18UzaibbxI3iOz1u6nuYUW4+wLpMSP5USL/qpfNTyvubn81n/u&#10;VgfDbTviRfat4A0fV7jXrfT7DVZb7U724eX/AEp/svn+Uz/88FeVEVH+983/ADyr37/hOdS/6Fy8&#10;/wC+Zf8A41R/wnOpf9C5ef8AfMv/AMapc9Xk5OSP4f5hanzfEeU6xeaz/bHiu9msfF114n067vJ9&#10;NttN82Oy+xxW/wC4T5v3T+b/ALAaXe3+zXG6Xd+MLa21qNf+EiTSGn0Szku/I1FpW/eu13Onmr5u&#10;7YqRN5SKvz/cr6I/4TnUf+hcvP8AvmX/AONUf8JxqP8A0Ll5/wB8y/8AxqiPPGNuVf8AgS/zCSp/&#10;zHgWqR+KvFA1rVvsfimx0+K11nWbXTIjdWvmsmy1srXav3d/lSz7V/56o9WLvw/480HRPEVvYXuu&#10;PFFHolhd3d291cTS/wAWoXEX8X3JVX91/cfb8617r/wnGof9C5ef98y//GqP+E41D/oXLz/vmX/4&#10;1T9pV/lX3ojkp/zHLfCG+v8ARfC+ovrTamY5r24urCG4tLpnitV2Lt+ffJtZt7or/Ntb7vy16dYa&#10;hDepK0ZY+XI0bb42X5l/3q5v/hONRH/Mt3n/AHzL/wDGqP8AhOdS/wChbvP++Zf/AI1XLUoVKkub&#10;lX/gUf8AM641acY8p1+aM1x//Cb6l/0Ll5/3zL/8ao/4TfUf+hcvP++Zf/jVY+wqf01/mV7eB2Ga&#10;M1x//Cb6j/0Ll5/3zL/8ao/4TfUf+hcvP++Zf/jVHsKn9Nf5h7eB2GaM1x//AAm+o/8AQuXn/fMv&#10;/wAao/4TfUf+hcvP++Zf/jVHsKn9Nf5h7eB2GaM1x/8Awm+o/wDQuXn/AHzL/wDGqP8AhN9R/wCh&#10;cvP++Zf/AI1R7Cp/TX+Ye3gcR+0t4sEXhQeDdPsp9V8ReJUa3tLS3/hX+KVm7KtZHhH4a+Pdc8R+&#10;ELnxgNFsbPwwu+D+yWd5bqXZt+bevyrXpEniu9aRZP8AhGbhpFX5ZDG+9f8AyHUo8b6gV48O3n1C&#10;y/8Axqu+M6lOl7OEV96/z7Hk1MNTq1/b1Jf9u/4f+CJC7J4m13b/AH4P/RS1o+c1c7Y3N1PqupX1&#10;xpt3b+e8W1Ps0rfdXb/crS+1H/n1vf8AwBl/+Jo5UkkzrjITxF597oGpQQf62W2lWL/e218Z+B/G&#10;Eng+61KZ2jTUNJtpZYLe+uvK2z/d+Vf4m/2a+zDdt/z7Xv8A4Ay//E1xnib4TeDvFt99v1fwvJd3&#10;f8U32OdWb/vla9XA4unhozhUjeMvQ4MXQnWlGUZfCeG/smzarr3xI13Xpdz2n2NopZf4GlaVG/8A&#10;i692137lv/11uv8A0olrc0HR9O8Maatlpek3Nhap92KKxl/+IrD11JIYrXzI5IXZ522Srtf5rhmr&#10;gzKusQ5VUdOCo/V48pjp9+uZ1/8A5Duo/wDXzJ/6Ea6ZPv1zOv8A/Id1H/r5k/8AQjXgnqHr/hj/&#10;AJFzTP8Arglamay/DH/IuaZ/1wSuN+LGt694bgl1DT9Vls7WKzZore00WW/eWf73711+WKL7n3tv&#10;8fz17dNc3unHKXIej0V43qP7RNp4Y0jSrzXLG2bz9Otb25l0/UYJUXzfv+Um/c6p/wCPfwbq35vi&#10;232/xUttoNzcaf4aZkvL7z4l3bbdJ/kX7zfK6V0OhUXQn2sT0WivI5f2gYLDTYr7UPDepWaT6P8A&#10;25bJ5sUry2q7PNb5X+8iyo2z+7XQTfFSKa61pNI02XVbfSfI8+++0xQW/wC9Tzfvs/8AAmxm/wCu&#10;qVHsqge1id5SV5Jc/tIeHtN0nSNQ1C1ubOLUft6xfcfdLa/fRNr/AL3zW+5s+/Vvxl8cE8CabZXm&#10;r6DJbSz2L3stpLfW6yxKn8G3f8zbf7ny1fsat7coe0ieo4oxVTStSg1vS7LULZt9pdQJcRP/ALLJ&#10;uSrdYlhRRRQAYooooAMUYoooATuK0NG/4/v+A1n9xWho3/H9/wAArGr8DKj8Rkv8VdIjtLqcpPi2&#10;1ddGePau8ztKsW4Dd93c/WrafEjw/Kbxftz77NPNlQwSqxTdt3Ku394u75cpu5rmZ/glYyx3zNLa&#10;m/uteTWRf/Yl82ILKkoj3bv9jbu/2vu1S0D4Man4f1ybVU1+1ub42EtgJ7jTnZ5PMnWVnnbz/wB6&#10;3yFfl2fe421ly4SUfi1/4b/gnPzYjm+E7KX4l+G4dON62oObfdIjFbWVnjaP7+9dm5dv+0BU2o+P&#10;/D+l6hYWVxqcaT35iFsFVmWXzH2J8yjb8zcCuBuvgVez6Uti2v2xjZ7mRrZtOb7Ivmqqrti8/wC8&#10;mG27mb77VmXnwb8W/wCtt9V0uVdN/syCwt5bR99xFYssqbpfN/d75d275W+6tbKjhJbVP66dAlUx&#10;EfsnvXFGKBwKWvHPQG8EVyuueOF0bW/7Kj0i/wBVuls2vm+yGBVWINt/5aypzXVcAVzd54VFz4ol&#10;1f7SV8zTW0/yvL9X3bt1YVPacvuFx5ftFTTviRoeo2mmy/aJLZtQggnjjmTmPzf9UsjJlVZvTdVi&#10;0+IGgXl7LbQ6nH5kZlDl1ZUHlH978zfL8n8VcfpHwWj0i6spFu7K8WKGzil+26cZXZoFVN8beZ8m&#10;7Yv97bVbTfhPqGuaXc2uvXKW9p5mqpBawQZkVLl5V3tJvbf8j/dCr972rzo1Mb8MonTy0f5jsZPi&#10;BpkunPc2DJezJJHCLbd5DyO33FXf/f8A4T91v71VbL4p6HPYWVxNM8b3crQRpFE1xmVGZWQPErKz&#10;ZR/u/wB2sB/gvJc6L9gbUrWxc3FrI91penfZpXSAt95vNb523ff/AIf7tbGlfDCHRdP0S0t7pY7b&#10;SdXuNTjRIMKyy/aP3WN3y7ftH3v9gcVUZ43m+EXLROj0zxho2q3dta2l/BLPdQPcwRL954lbazD2&#10;3UXPi3SLTUfsD3iNe+fHb+QoZmDsu9R/3z81cj4M+D8Xg/VLHU/7Sa9u4I7mGR3h2mVJXRlX73yq&#10;mw4H+01Wbz4aN/wnU/iu11L7HqEjRJhrfcvkKu2SJvn+bf8AK27+HYK1hUxPL70feI5afN8Rv+KP&#10;E11oEtkLbR7nVFuH2s9tj9186L83/fX/AI6ay/8AhZdh9rRv7PvzYNff2cuq+Uv2cz7tm373mbd/&#10;yb9m3d3rtsZFeef8K3uPJXTv7Zj/AOEfXU/7Q+y/ZP3+/wA3zvK83ft2+bz9zp8tVWddS/dER9n9&#10;o2YPiJ4fur9rJb2RLlJ1tSkttKmJW+6nzL96nXfjvQbGFJ5NRXymaVSUVmwIn2Ssdv3VRvvN933q&#10;u/w8tL2+1uXUHe4i1C9gvFWF3geB4okRdsiPu/gHPy9TXLt8D0SO18nULe5aD7YjLq1m10jRzzeb&#10;/wA9Vbcv9/d81TKWMj8MYlxjROsvviR4e029ls7m/eGaJfMcvbS7FT+/v27dv+3nbW7Y6na6jc3k&#10;EEyyyWjqkyL/AAMyhwp/4CymuYvfA1vJdXd1NtureXR/7JewhhVQ6KXb5fm/2iu2n/Cnwvc+EvBW&#10;n2l/K0+qyr599LK+92mb725v4to2r/wGqhOv7TllH3SZRp8vuliP4i+Hrm4eAaiqMqysXeN0jxF/&#10;rcOy7W21qaD4i03xDBI9hc+f5LbZFKMjoevzK3zVxdz8Ho7vSLewfVWMUK6mrMsHzN9sdm/vfwb/&#10;APgVdD4V8K3Wi6hqWoX9/FfX98sSu8Ft5ESrGu1QF3sf4m/iopzxHN+8iVKNPl90ltvH2g3uozWU&#10;Ooo1xG8sbblZUDRH94u5ht3L3qJfiFoM0Rnju3kRWRNqW0rP82WUquzcysFb5vu/LXF6T8LdR1u2&#10;vrbXLpLbT/7R1OWC1t4v3pE7yqrtLvb+CV/l2r9/2rT0r4Z3ulabPax3WjNPJHFA8v8AYzASxLvw&#10;Jf3/AM/zNv8AlZe/y/NWMamLl9kuUaP8x1MXjrQZLeS5TUrdoUgW6dg3/LJiVV/++lK05/GejRay&#10;ujtdBNQaTylXy32l9nmbd+3bv2fNtzXC3PwrlGr+CIHnuJ7bSY5Re3eFVLlVZWiidd27/W7XX/cr&#10;oG+Hs0+qQXs+oq8sertqjbbfarj7O0CR/e/hXb83tVxqYmX2SeWn/Mbk/i/SLXw/HrbXe/Snj85b&#10;uKNnXZjdu+Vc7cd6pxfEPQppbeEXUiNcBPLM1tLEuX+58zL8u7+GuU8K/Bqfwz4Q1bQm1iKWO90x&#10;NOVoLN4lj2o6ebtaV9ztvH8S/dWrPiD4Tz67rNrc/wBsR/Z7d7NxDc2bSvH5D7v3Teaqpv8A4vla&#10;p9ri+W/KHLR5viOh/wCFk6AZrmD7RcmW2dIpU+wz7ldvur9z71TL8QPDxSwY6rbRm+jlltt77d6x&#10;f60/8A/irE1r4cT6pPrMttqzWx1K9gvWjaBmiKxQrF5T7XXcrbN33lrP0X4JWFpDpcOqSw6nb2D3&#10;UiRG28pd8tws6soDfLs27aXtcXzcvL/V/wDIOWidn/wlWkf2FDrZvov7MmRXinzw4b7u3/e4+WqU&#10;/wASvD1s8Ky3xiMq7/mtpfkXds+f5fk+bj5ttZ7fDmRPBOjaDHqSrc6VJBPBeNAWXzIm3Luj3fd9&#10;t1ZHij4Raj4tv47281qxF0LT7I0qaa+5P3m/fF+/+Rv97fV1KmK5fdj/AF94oxp/akdk3i/R11ht&#10;Pa9X7WrbGj2vt37d+3djbu2/NtzuqjafErw1f2klxbasht441m3ujqjIzbFZdy/Mu75crWPB8K1s&#10;/El9q0MtjKs9zJeqs9iXnildNrbJvN+X/vmud0z4O6jrHgzS9P1+/hgu4NIg06O3iteLdN0LSo58&#10;1hI37pV3LtWolUxfSJfLR/mPRovGOjzKm29jKPNLAj7W2u8aszhW6Nt2N/3yakfxno0fhVvEaXyT&#10;6N5H2hbqI7lZPVa4yf4OfbNP0fTJdYdtG0u+a4gtVhO5rVo2T7K7bvmX5/vf3fl/2q2YPhxBH8OV&#10;8JT3bvAkHki6hjCOvzblZV+b7px+VVCpife5o/8ADkONP+Y1LfxkiWF3fanpl9odnbQ/aHmvzFtC&#10;/wDbJ3piePtCksJLtLtvLjmW3ZWgkWUSt0Tytu/d7bazNU8Ha5r/AIb1rSdW161mGo2Mlmr2+mmN&#10;Y2ZNvmMvmsW+m5awv+FMlbAob+z+0RaguoRotg32VP3XlOvlebubchb+P7xpyq4mPwxCMaf2jrNS&#10;+IXh7S7CzvbnUQlreK7wTLE77kXG5vlU7Qu7+KrWoeLdJ0zUo7K6vBb3LbflKthSzbE3N91dzcLu&#10;xu7V5xrvwj8Q6pbXllbX2j2Fomly2NskemPsLzv5krBfP/d8oi/xd639Q+GEmr+Iv7ZmfTDPcwwJ&#10;eQXdiblVaPn903mLt/4Erfw1n7bFfy/11L5af8x1b+MdGSNZGv4gjyzxKxPG6Df5v/fOx/8Avmqd&#10;/wCPNJhjuYrS6gvb+JLdvsay7XPntti/3d/8NcvN8EbV5vtEd5HHeNPqM0lx9m+dluVlUL97+Dzf&#10;+BbP4aoW/wABVgsJoINfmhuJ47ATXwh/evJbTNKz/e/j37f9nb3olUxnSI+Wj/MegeF/FNr4m0l7&#10;uPZEY5pbedPNV/KdG2srMvy7qk0PxRp/iTzG065Nykaq4YROiMjfddSwwy/K3zLxxWT4b+Hdn4c8&#10;OavosT7rC/nndUjTZ5aSLt28fj81X/COial4f06KxvdRt9Tht4o4YDHaG3ZFUY+b523N93+7XTTl&#10;WtHmMZcv2StoPj2PxJd3ENtpV7FBBPPbvdyvBs3ROyNhVl8z7y/3KmtfHmh6hHezR3+I7KH7RP5k&#10;bpti+b58MvzL8rfMvpXLaV8IH0/Worxr+xMcOpXOpK1rpvlXbtK0vyPOZW3Kvm/3f4FqlpnwWvLB&#10;r4za/BNLd2C6dNOLBvNlTdud3ZpW3yt/e/8AHawVTF/ymvLR/mO0j+IugvZSXi3crxJcPasq2ku9&#10;ZVTey7Nm77vzVaPjPQ0hmn/tKAQQWqXsjK3yrA2dr/7vytXJan8Kri9a8ki1aJFudSkv3t57VpYn&#10;DQLFsZFlTcV2Blbt/drPl+Atpc6QbG5v0mlXRINJhuHtOYmiZ/3v3/4t4+X/AGetT7TG/wApPLR/&#10;mO3uPHWhwXVzbyX6I9sreezo3lRFV3MrS42btvO3dUS/EDQBbQzPqcUIluUs189WiYTsNyoVcblL&#10;L61hzfDW9fTda0hdXiTRtRlnnMX2M/aIpJfmOJfM27d/zfc/2abcfCkazcvd63ew6jLcXi3FzFFb&#10;PFDIi27wBFQysV+/u3bqv2mL/lFy0/5jWX4hxahqlhDo9hLrNjcTNBLqFqwMVu6vtbf9K7MVzng7&#10;wjD4Q066s7Z1MEt1JPEipt8pGPyp/wABroxXZR9py/vNzKXL9kWiiityQooooAKKKKACiiigAooo&#10;oAKKKKACiiigAooooAKKKKACiiigAooooAKKKKACiiigAooooAKKKKACiiigAooooAKKKKACiiig&#10;AooooAKKKKACiiigAooooAKKKKACiiigAooooAKKKKACiikoAWiiigAooooAKKKKAEwPSjA9KWig&#10;BMD0owPSlooATFGB6UtFACYFGBS0UAJgelGKWigBMD0owPSlooATFGB6UtFACYoxS0UAJijFLRQA&#10;mKMUtFACYoxS0UAJijFLRQAmKMUtFACYHpRgDtS0UAJijFLRQAmKMUtFABXmPxN/5DNv/wBc69Or&#10;zH4m/wDIZt/+udAHGJ9+uZ1//kO6j/18yf8AoRrpk+/XM6//AMh3Uf8Ar5k/9CNAHr/hj/kW9M/6&#10;91rH8R+A59e1Ge5j8Ua7o8U8H2ee0sZYPKdf7/72J9jfN95NtbHhj/kXNM/64JWpivbg+WOhxyjz&#10;HlN/+zd4cudL1LS7HUdW0TStRs4LK6srGWLZKkCbIvnlidvuf3GroLz4awW+g+OoNNnk+2+JVleT&#10;7W3yJK1qkCfdT7vyJ/ert6K09pUe8ifZxPMvBnwifw3pmn3OoahP4g12z0P+yIF1Bovs8C7U3onl&#10;RL8rsifM+5tq0vw6+D7eDfhlpXhxdXudN1CL9/fXemeU/mysvzp+/ifdF/Au5fuolemUZodSb6h7&#10;OJ5d/wAM6eE7mzsra++16rFA1/KyXbJ/pDXn+tdtqLtb5fl8rbtp158CbG8ifzPE/iH7RLpX9i3V&#10;35sDS3Vr8+xXdovvpvf502t8/wA+6vT6Kftan8wvZxKOh6PB4e0TT9KtmZ7ezgitYnl+/sVNvzVe&#10;ooqEaBRRRQAUUUUAFFFFABV7RP8Aj+/4DVGo5tRk0uB7mFVeX7vzVy4mfs6UpC5uT3jts0ZHpXLf&#10;bPEPpZ/+PUfbPEH/AE5f+PV4XtKv/PqX4f5mvtonU5HpRmuW+2eIP+nL/wAeo+2eIfSy/wDHqOet&#10;/wA+pfh/mL20Dqc0ZrlvtniD/py/8eo+2eIP+nL/AMeo563/AD6l+H+Ye2gdTmjNct9s8Qf9OX/j&#10;1H2zxB/05f8Aj1HPW/59S/D/ADD20Dqcj0oz7Vy32zxB/wBOX/j1H2zxB/05f+PUe0rf8+pfh/mH&#10;toHU59qMj0rlvtniH/py/wDHqPtniH0sv/HqOet/z6l+H+Ye2gdTkelGfauW+2eIf+nL/wAeo+2e&#10;IP8Apy/8eo563/PqX4f5h7aB1OaM1y32zxB/05f+PUfbPEH/AE5f+PUc9b/n1L8P8w9tA6nNGa5b&#10;7Z4g/wCnL/x6j7Z4g/6cv/HqOet/z6l+H+Ye2gdTmjPtXLfbPEH/AE5f+PUfbPEH/Tl/49Rz1v8A&#10;n1L8P8x+2idTkelGR6Vy32zxD6Wf/j1H2zxD6Wf/AI9Rz1v+fUvw/wAw9tE6nNGR6Vy32zxD6Wf/&#10;AI9R9s8Q+ln/AOPUe0rf8+pfh/mL20Dqc0ZrlvtniH/py/8AHqPtniD/AKcv/HqOet/z6l+H+Ye2&#10;gdTkelGR6Vy32zxD/wBOX/j1H2zxB/05f+PUe0rf8+pfh/mHtoHU5ozXLfbPEH/Tl/49R9s8Qf8A&#10;Tl/49Rz1v+fUvw/zH7aJ1OaMj0rlvtniD/py/wDHqPtniD/py/8AHqOet/z6l+H+YvbQOpyPSjPt&#10;XLfbPEH/AE5f+PUfbPEH/Tl/49R7St/z6l+H+Ye2gdTn2oz7Vy32zxB/05f+PUfbPEH/AE5f+PUc&#10;9b/n1L8P8x+2idTkelGa5b7Z4g/6cv8Ax6j7Z4g/6cv/AB6jnrf8+pfh/mHtonU59qM1y32zxB/0&#10;5f8Aj1H2zxD6Wf8A49Rz1v8An1L8P8xe2gdTkelGfauW+2eIfSz/APHqPtniH0s//HqPaVv+fUvw&#10;/wAw9tA6nNGfauW+2eIfSz/8eo+2eIfSz/8AHqOet/z6l+H+Ye2gdTn2oz7Vy32zxD6Wf/j1H2zx&#10;D6Wf/j1HtK3/AD6l+H+Ye2gdTkelGR6Vy32zxD6Wf/j1H2zxD6Wf/j1HtK3/AD6l+H+Ye2gdTmjN&#10;ct9s8Q+ll/49R9s8Qf8ATl/49Rz1v+fUvw/zD20Dqc0ZrlvtniD/AKcv/HqPtniD/py/8eo563/P&#10;qX4f5h7aB1OaM1y32zxB/wBOX/j1H2zxB/05f+PUc9b/AJ9S/D/MPbQOpzRmuW+2eIP+nL/x6j7Z&#10;4g/6cv8Ax6jnrf8APqX4f5h7aB1OaM1y32zxB/05f+PUfbPEH/Tl/wCPUc9b/n1L8P8AMPbQOpzR&#10;muW+2eIfSy/8eo+2eIfSz/8AHqOet/z6l+H+Ye2gdTmjNct9s8Q+ln/49R9s8Q+ln/49Rz1v+fUv&#10;w/zD20Dqc0ZrlvtniH0s/wDx6j7Z4h9LP/x6jnrf8+pfh/mHtoHU5ozXLfbPEPpZ/wDj1H2zxD6W&#10;f/j1HPW/59S/D/MPbQOpzRmuW+2eIfSz/wDHqPtniH0s/wDx6jnrf8+pfh/mHtoHU5ozXLfbPEPp&#10;Z/8Aj1H2zxD6Wf8A49Rz1v8An1L8P8w9tA6nNGa5b7Z4h9LP/wAeo+2eIfSz/wDHqOet/wA+pfh/&#10;mHtoHU5ozXLfbPEPpZ/+PUfbPEPpZf8Aj1HPW/59S/D/ADD20Dqc0ZrlvtniD/py/wDHqPtniD/p&#10;y/8AHqOet/z6l+H+Ye2gdTmjNct9s8Qf9OX/AI9R9s8Qf9OX/j1HPW/59S/D/MPbQOpzRmuW+2eI&#10;P+nL/wAeo+2eIP8Apy/8eo563/PqX4f5h7aB1OaM1y32zxB/05f+PUfbPEH/AE5f+PUc9b/n1L8P&#10;8w9tA6nNGa5b7Z4g/wCnL/x6j7Z4g/6cv/HqOet/z6l+H+Ye2gdTmjNct9s8Qf8ATl/49R9s8Qf9&#10;OX/j1HPW/wCfUvw/zD20Dqc0ZrlvtniD/py/8eo+2eIP+nL/AMeo563/AD6l+H+Ye2gdTmjNct9s&#10;8Qf9OX/j1H2zxB/05f8Aj1HPW/59S/D/ADD20Dqc0ZrlvtniD/py/wDHqPtniD/py/8AHqOet/z6&#10;l+H+Ye2gdTmjNct9s8Qf9OX/AI9R9s8Qf9OX/j1HPW/59S/D/MPbQOpzRmuW+2eIP+nL/wAeo+2e&#10;IP8Apy/8eo563/PqX4f5h7aB1OaM1y32zxB/05f+PUfbPEH/AE5f+PUc9b/n1L8P8w9tA6nNGa5b&#10;7Z4g/wCnL/x6j7Z4g/6cv/HqOet/z6l+H+Ye2gdTmjNct9s8Qf8ATl/49R9s8Qf9OX/j1HPW/wCf&#10;Uvw/zD20Dqc0ZrlvtniD/py/8eo+2eIP+nL/AMeo563/AD6l+H+Ye2gdTmjNct9s8Qf9OX/j1H2z&#10;xD/05f8Aj1HPW/59S/D/ADH7aB05pO3NcwLzxB/05/8Aj1WNE1O+ur+6tr1YV8pUZTHz96o9tNOK&#10;lTkvu/zKjUi5WOiHSlpBS12moUUUUAFFFFABRRRQAUUUUAFFFFABRRRQAUUUUAFFFFABRRRQAUUU&#10;UAFFFFABRRRQAUUUUAFFFFABRRRQAUUUUAFFFFABRRRQAV5j8Tf+Qzb/APXOvTq8x+Jv/IZt/wDr&#10;nQBxiffrmdf/AOQ7qP8A18yf+hGumT79czr/APyHdR/6+ZP/AEI0Aev+GP8AkXNM/wCuCV5T8SLP&#10;Sv8Aha6XPjjQ7nXvCSaKqadF/ZkupWkV55r/AGjdEiP+9dPs+x3T+B9n8dereGP+Rc0z/rglate1&#10;H4TnPmf4wax4s03XtEi8K/27pWlRaBFLZ6dDa3Tu1wtx/wAe/wAqOvm7Pk2SvtrQPjDxZpXxf1O+&#10;8Qavc6JoVhfTu1pLZ3UtpLpy2u7fvVPKX+/v3btyba+iKhubaK8t5YJ4lmhlXY0TruR1o5QPl34d&#10;fEvxbqt/4oWxvtZvNdv/AApda1pOk65ZzxRJefaJfKiTzUT7iy2qPs/v1d0HW/iN/wAIq0un6vfa&#10;ley6xom2K+068R7dGuNl2kryxJ8u37+z7vz/AN+vpX7HB9oin8iPzYlZIpdvzqrffT/x1P8Avipq&#10;jlA+X5vE/wAYPNfToor7+0L2LxHbtdpav9ns9t1b/Z7hNyfNsi83yk/iZ/4losNb+Jt54t8JS/8A&#10;E7m09G0OLUZX823SLzYv9Lie38r97/feXftXft++lfUFFXygFFFFWQFFFFABRRRQAUUUUAFUdX/5&#10;B7f76f8AodXqpax/x5N/vJ/6HXDjP93kZ1PhOq2rUaTW7vtWRXf+4jVU8R63aeGdAvdXv5PJsrOJ&#10;pZXVd3yLXzOkWoaTc+H5dE0q703xTdaNqaNLcaRLBuvJXSfyt8qIrNtSXb838FbYXDLERb5uUVWv&#10;GkfUF7fWlhB51zPHbx7lXdK21dzfdp9rdW9/bpPbSR3FvKu5ZYm3I1eEXFr4qPh2KHTm1HxH9o1m&#10;FPsmpafcwRRRNA4fzftLuzxb9rN/D/do8L6b4j0u20ix8TSeIptOgt7xI5tKinSV7pbx9m9YPur5&#10;Wzbv/dVrLBRUOf2n9ehH1n3vgPfTsB+lBVK8I8R+G/EFguvzWtz4jWJPEFrFA32m+uttj5UTS7Yo&#10;pdzLv3/MvzVVuW+Ij6JpNnYDVY5Z9I1GKS9lVt8DLOnky7W+bzXiX5Ffcy7vm3/NTjglJJqqv6Vw&#10;+s8v2D6B2pml2rXgWn2vjmbxRoE7prE1ksumLczTXM8Hlf6P+/i8jZtlXdtZpW/ifZ/BXafGpvih&#10;H4dsZvhd/Ykur/bFS5t9cifymt2bazqytwV+/wD7Vclej7Hl97mOijU9r9k9J2rVb7Zafb/sPnx/&#10;a/K837P5vz7Pu7tn92k0iC9g0u0TUJ47m/SJBPNFHtVpP4tq/wAK1wzp/wAZD2//AGK0v/pUlcx0&#10;WidZr2pf2dBEkXlfa522R+b9z/bavN/D/jmbxH45n0m0k1nyls1uk1OaBFtXbe6/d/uv/DXd+OtG&#10;mvre0u7ZWmms5d3lJ/GrfK9eO6lc+ILnxr9j0/Vbaw0L7HsSKJW+0b9yfJt/vVq4zcYypnkYudWE&#10;o8p7lomp/wBpQSrIqpdQSeVOif3qtXV7aWT2yTzRwvcS+TAssm3zX27tq/3m2q3/AHzWV4N0WfS7&#10;S4muXb7TeS+a6P8AwfJtX/0Gub+K6f8AFR/DL/sZv/cfe0Ttze6ejS+H3jvpv3MErf3V31ynh/xz&#10;BqXhqXVbxI4ds7xKsP8AF8ldbeQtNZXCr99onRa8u8DfDDUD8OrvRfEG2x1BrmWWKa3l3+V8q7Gr&#10;K5taJ23gzXv+Eq0GLUGiWHzZZV2I2/7run/slb21a5T4V+FdQ8IeCLTStTlinu7eW4Znh+4ytK7L&#10;/wCOtXXbKdwtE5Txt4ztvCVg8u1ZrvbvSHd/6HXSp86I9ef/ABg+F0/jbS/P0i5W21WL+F/uTr/c&#10;evQ4YdkSL/cWlcLRPnS1+KPiLUfFPj8ap8QtH8HaPoviFdFsVu9Kilad2RGRd7uu5vn7V6l/wg3x&#10;E/6KRZ/+E3F/8drw3TND1vxPb/HrStA01dUvrrxpbt5b3K26Ksa28rNub/cr6zs5ZZrWGSeH7PKy&#10;qzx7921v7tYF2PPv+EG+In/RSLP/AMJuL/47R/wg3xE/6KRaf+E3F/8AHa9MpKAOE8NaN4l0W+lX&#10;xB4mi8QRyx74kh01bPytrr/dZt33q6JprdV3NIifxfepPENu15FLBGfnltJ0X/xyvDfDvwd8QaPG&#10;lxrFvba5cS6Ha6dLbpKu2BopflWJZVZW2L83z/ebdXfh6VOpGUp1OU461SUZe7E938yIxebuXZ9/&#10;furO0DxFpXie1ludIvoNRgikaBpbd967l++m6sX4ZeHrrw14IstPukRLmJ5mEUTcKrSsyr/dDBWU&#10;fL8v935aq/DDQ9X0g+Ijqlktn9s1We/g2zLL8sv+7TlGEVP3vhHGUvd907Ob5Inb+4tc94S8YWfi&#10;eDb8sOoKiu1vu/h/vr/s10dzC72sqL991bbXDfDX4at4Zgh1DVXW61poFi3p9yBdv3E/+KrmudFo&#10;nebVrC8VeJF8MLZStB50Usuxtn31TY7/APsldBsrjviL4T1HxVHpVtYzrbJFcs88rdUi8p0+X/a+&#10;emFohr3jaCwTRJLFoLm31GdYt+7/AG0T/wBmrrtq15j4v+Gl6n/CGWfh21iFlpt+stz5su19m+Jm&#10;f/ab5Gr1HZQFolL7bZ/2g1h9ph+2rF5rW/m/vdv3d2z+7VratedWyf8AGRmp/wDYrWv/AKVS16LN&#10;bLNE8bfcZdjUgtE5Ob4i6JbeJv7Hnu4rZ/K3/aJpURGfeq+Uv95vmrrNq14dqHwV1fUfFqae2oeT&#10;4djj8+3ukj3PvWVP3Tf/ABVe6bKfMFolK5vLWyms4p5oopbqXyYFkk2PK+xn2r/ebajt/wABavPL&#10;u68Y+KPif4j0TRfEtt4f0/SbGwuFR9KW6eVp/tG/5mZf+eVWPiun/FZfCT/saX/9NV/Vrwb/AMl2&#10;+IX/AGCtG/8AQr2okEUO/wCEG+In/RSLP/wm4v8A47R/wg3xE/6KRZ/+E3F/8dr0yisizzP/AIQb&#10;4if9FIs//Cbi/wDjtH/CDfET/opFn/4TcX/x2vTKKAPM/wDhBviJ/wBFIs//AAm4v/jtH/CDfET/&#10;AKKRZ/8AhNxf/Ha9MooA8z/4Qb4if9FIs/8Awm4v/jtH/CDfET/opFn/AOE3F/8AHa9MooA8/wBH&#10;g1fwqmoXHirxPDrFtFEsqyrpy2ixL8+77rNuroRqdm1/NaCdPtUUSyvFu+6rfdb/AMcrM+IGi3Hi&#10;TQNb0y02/abqzRF3tt/iauY1/wCHl6ur6hPp6/abW4gtUZL2f7Q/7qV2bb5+9futWsZe6Sdnqut2&#10;mj26TzrO8Tf8+8DS/wDoNW0uYHT/AFq/P/Bury2z+HGvG1sLQvHaW4+3Q3BEo3JBLKrqi7FRfm2b&#10;fl+7mpP+FU3J0gL9hsvtq+G20/fsX/j6/v7v/ZqvmFaJ6n8tY9z4q0iz1T+z5bzZdeYkWzym++33&#10;F3fdrF8A+DtQ8N6lrd3qNwLqW/W3d5Ub/lqqvvVV/hRPlVa5u40/XruD+1ZNBuUluNdttQdNyeas&#10;EWyJV2f3tq7qOYLRPVEeJ9+1lfb975qPOg27vNXZ/f3V5RaeAfEdtNqEi2lskt3p1xZtsaKKFpZX&#10;+R1VE3bUXf8Af3NVvVPhfeJc3X9nxRR2H9o29wttD5S+bEtv5T/K6Mu7f83z/wByjmC0T0zfEmz5&#10;l+b7nzVLtWvJ9S+Gl9cRWMfkzS2EVk1pHa/aYvNibzWbdvaL5fl2/c+7tr1vZ8n3qfMFonzz+11r&#10;c958MvCjeH/EN3psWreJrCy/tPRL7yneCXer7JVrOsv2bvCmoeJNS8P23xz+JVxrWnQpPfWUfitG&#10;ltkb7jyfuvl+5XIePP8Ak1X4H/8AYw6N/wChvXu+qeFPEesfF/xFdnS/s+gaj4bXRotT+0pvWXfK&#10;+7yvvbf3v/jtYS+ILHj9j8GvAWpaXqeoW/x7+JzWWnRJLPM/iNlxE3+qdN0Hzo/8DJuVv4KZcfB7&#10;wBbabYahN8efihDZ3k72sbv4iZXWVcb/ADV8jfFsyu5nC7dy766h/g54x1jQ7RbmwtNOvtE0fRtN&#10;trZL/ct9LZ38V07ltvyo3kBF3f32rUv/AIEXni3w54q1HVLaWz8QarqF5eQabBfKEME9vbwPaTy7&#10;G/dS/ZYnfZ8391qm5djPsP2TtH1WS9jtfjH8U53s7j7PPt8T/wCql2q23/VejLV7/hjSx/6K38WP&#10;/Cn/APtVa/w3+GPi/wAD/EbfLqdxc+GlileSSS+d1upJViY/6P8AdWXz/tUry/xed/3z7jRcD53/&#10;AOGNLH/orfxY/wDCn/8AtVH/AAxpY/8ARW/ix/4U/wD9qr6IoouB87/8MaWP/RW/ix/4U/8A9qo/&#10;4Y0sf+it/Fj/AMKf/wC1V9EUUXA+d/8AhjSx/wCit/Fj/wAKf/7VR/wxpY/9Fb+LH/hT/wD2qvoi&#10;ii4Hzt/wxpY/9Fb+K/8A4U//ANqrynxd+zzqGkeJdYtrb4yeP7PT7Dyv3t7rru/zRKzs7/Iv8Vfb&#10;9fOHxS1DwzP4r8X6H4jvtPS0v0iintL6dU82JrdFak5BY8gm/Z+1628rzfjX42h81tkW/WJU3N/c&#10;+/XsX7L+jX3h8eLtJ1DX9X8Ry2OoLCt9q19LcOyfZ4pf42+X/W/w14h4G+HXhzw94osr7XvibH4q&#10;0rQW/wCKZ0y+vIv+Jarfxyvv/fyp9xXf7q/99V9Afs8X9nrGt/EC5sbmK8t21ZNssLb0f/RbepjK&#10;XMElE9o2rRtWn7KNldZFojNq0bVp+yjZQFojNq0bVp+yjZQFojNq0bVp+yjZQFojNq0bVp+yjZQF&#10;ojNq0bVp+yjZQFojNq0bVp+yjZQFojNq0bVp+yjZQFojNq0bVp+yjZQFojNq0bVp+yjZQFojNq0b&#10;Vp+yjZQFojNq0bVp+yjZQFojNq0bVp+yjZQFojNq0bVp+yjZQFojNq0bVp+yjZQFojNq0bVp+yjZ&#10;QFoke1cVm6T/AMjVqP8A1xi/ka1dny1laT/yNWo/9cYv5GuDE/Y/xGUvjidNRRRW50BRRRQAUUUU&#10;AFFFFABRRRQAUUUUAFFFFABRRRQAUUUUAFFFFABRRRQAUUUUAFFFFABRRRQAUUUUAFFFFABRRRQA&#10;UUUUAFFFFABXmPxN/wCQzb/9c69OrzH4m/8AIZt/+udAHGJ9+uZ1/wD5Duo/9fMn/oRrpk+/XM6/&#10;/wAh3Uf+vmT/ANCNAHr/AIY/5FzTP+uCV5z8SvjNfeCfHkPh6CLT4bf+yf7Vlvr6K6lRP3rp/wAs&#10;Efavybt716N4Y/5FzTP+uCVz3iz4WW3irxA2sJrmraJdS6d/ZVx/Zj26JPb79+xvNidl+83zJtav&#10;X+yc5ma58d/D3hvxloXhy+WV5dZa3is76G6tXilaf7mxPN89l/20i2fP96n/APC67H/hLbvQf+Ee&#10;1vzYIrx4rvba+VdPa7PNSL/SN2796m3ei1Xf9n/w0mrWl5Y3OpabaW8thcf2ZaSr9neWzVEt3bej&#10;S/IiKuzft+T7u6rV98C/DWq6aLPUftt4rwajbyyyz/PP9sfdcO23+Lev8H3aNRmLpX7UPgm/0a61&#10;OedrC0stTtdKunlurOWK3ef/AFTvLFcPFt/4HuX+5V3Tf2gdB8STRReGtM1XxVLLLebV0n7O/wC6&#10;tZfs73G5pUVomf7u1tzf3at6b8EdGtrqW8vNT1TVb2W+s9SluLuWJXeW1+W3+WKJFVdv8CpT3+CO&#10;kQ6j/aGm6nq2iam895LLd6fOm+VLqXz5Yn3I67d33f4k/hejUCu/7Qng5LXXmW+V9Q0a8ayvNJSW&#10;L7cm24S383yt+7yt8qfPXpdeU3/7OfhzVb+4nvtQ1a5t5byXUIrF54kitZ5ZUeV02xbvn2fxu333&#10;r1aqjcQUUUVoQFFFFABRRRQAUUUUAFUdY/48v+Br/wChVdBpksSyvBHIqurTKrI/+9XnY73cPIiX&#10;wnVukTxbW2ujfwvTtkTMrNt+X7tZwt9E+0fZvLtPtGNvlYXf+VOt7HR7qR4oYrWRk+8qqPlrmTVj&#10;tvI0ML/s0fL/ALNZ6WWjvcvbLFaNcKNzRYUutJZ2eiX2/wCzR2k+372wK1O6C7NHC/7NGF/2ay0h&#10;0KSaWJVs2ki+8ny/LSIugSQecv2JolO3f8uKLoLyNXC/7NHy/wCzWW6aBFFDI32FI5P9W/y/NUtz&#10;Y6NZw+dPBaQR/wB9wqii6DmkX/l/2ap/2fY/2h9v+zQ/bfK8j7RsXzPL+9t3f3aint9EtmRZltIm&#10;b7ofaKLyz0Wx2/aY7SDd/fCrR7oc0jR+X/ZpnkweZ5m2Pf8A39tZzxaEsscTLZebL8yr8vzU+4t9&#10;EtJUjnjtIZH+6jhQWougvI0fl/2apXWnWWoS28tzbw3D2kvnQPKqt5T7WXcv91trN/31UHk6ELlL&#10;bbZ/aG+7F8u+rv8AYOn/APPnD/3wKPdDmkT/AC/7NHy/7NQf2Dp//PnD/wB8Cj+wdP8A+fOH/vgU&#10;XiHNIn+X/Zo+X/ZqD+wdP/584f8AvgUf2Dp//PnD/wB8Ci8Q5pE/y/7NHy/7NQf2Dp//AD5w/wDf&#10;Ao/sHT/+fOH/AL4FF4hzSOd8NfD/AEfwnfa7d6cJYrnW79tQvZRN/rZWwv8A6CirXQfZ0/5+Z/8A&#10;v7Tv7B0//nzh/wC+BR/YOn/8+cP/AHwKXuD5pDfs6f8APzP/AN/aPs6f8/M//f2nf2Dp/wDz5w/9&#10;8Cj+wdP/AOfOH/vgUe4HNIEt4kl8zzGd9u35mqfK/wCzUH9g6f8A8+cP/fAo/sHT/wDnzh/74FHu&#10;BzSJ/l/2aPl/2ag/sHT/APnzh/74FH9g6f8A8+cP/fAp+6LmkT/L/s0fL/s1B/YOn/8APnD/AN8C&#10;j+wdP/584f8AvgUXiHNIn+X/AGaPl/2azpbPRIp/LljtEl/uOFFSXOnaTZ27zTwW8MS/edlCrR7o&#10;c0i78v8As0fL/s1j3Z0K18rzI4AZU8yPZFu3L7bRV5NF050Vls4Nrf8ATOj3Q5pDP7Psf7Ra++zQ&#10;/bWj8hrjy18zy/vbd3932q78v+zUH9g6f/z5w/8AfAqlEugXExgi+xPNnbtTbuo90OaRqfL/ALNH&#10;y/7NULnTtJs03zwW8Ssdu51otrDR7x5VhhtpXifbJsX7rUe6HNIW50+zvpbOW5tobia0l86B5Y1Z&#10;on2Mm5f7rbXde33mqhb+E7Cz8Tarr0MkyX+oxQQTssnyFYt+z5f+2r1rf2Dp/wDz5w/98Cj+wdP/&#10;AOfOH/vgUe4PmkN+zp/z8z/9/aPs6f8APzP/AN/ad/YOn/8APnD/AN8Cqk1tolvOkMsdokrfdRwt&#10;L3A5pFn7On/PzP8A9/aPs6f8/M//AH9qsltoj3L2yraPcL96L5d9N8nQngeZVsniR9rP8uxWo9wO&#10;aRb+zp/z8z/9/aPs6f8APzP/AN/ajttN0m8i82CC3lj/ALyKKm/sHT/+fOH/AL4FHuBzSG/Z0/5+&#10;Z/8Av7R9nT/n5n/7+07+wdP/AOfOH/vgUf2Dp/8Az5w/98Cj3A5pBDFFCzNuZ2b5dztuqfK/7NQf&#10;2Dp//PnD/wB8Cj+wdP8A+fOH/vgUe4HNIn+X/Zo+X/ZqD+wdP/584f8AvgUf2Dp//PnD/wB8Cn7o&#10;uaRP8v8As0fL/s1B/YOn/wDPnD/3wKP7B0//AJ84f++BR7oc0if5f9mj5f8AZqD+wdP/AOfOH/vg&#10;Uf2Dp/8Az5w/98Cj3Q5pE/y/7NHy/wCzUH9g6f8A8+cP/fAo/sHT/wDnzh/74FHuhzSMHUvAfh3V&#10;tL07TZtKtDYabOlxZW0USrFA6qyqyKvTbvarP/CHaV/cl/7/AL1q/wBg6f8A8+cP/fAo/sHT/wDn&#10;zh/74FL3B80jK/4Q7Sv7kv8A3/ej/hDtK/uS/wDf961f7B0//nzh/wC+BR/YNh/z5w/98Ci0A5pG&#10;V/wh2lf3Jf8Av+9H/CHaV/cl/wC/71q/2DYf8+cP/fAo/sGw/wCfOH/vgUWgHNIyv+EO0r+5L/3/&#10;AHo/4Q7Sv7kv/f8AetX+wbD/AJ84f++BR/YNh/z5w/8AfAotAOaRlf8ACHaV/cl/7/vR/wAIdpX9&#10;yX/v+9av9g2H/PnD/wB8Cj+wbD/nzh/74FFoBzSMr/hDtK/uS/8Af96P+EO0r+5L/wB/3rV/sGw/&#10;584f++BR/YNh/wA+cP8A3wKLQDmkZX/CHaV/cl/7/vVWb4eeHrmXzZ7NZn/vu26t/wDsGw/584f+&#10;+BR/YNh/z5w/98Ci0A5pHPf8Ky8M/wDQPjrS0XwzpXh7zf7PgWHzfvbGq/8A2Dp//PnD/wB8Cj+w&#10;dP8A+fOH/vgUe4HNIn+X/Zo+X/ZqD+wdP/584f8AvgUf2Dp//PnD/wB8CneIuaRP8v8As0fL/s1B&#10;/YOn/wDPnD/3wKP7B0//AJ84f++BReIc0if5f9mj5f8AZqD+wdP/AOfOH/vgUf2Dp/8Az5w/98Ci&#10;8Q5pE/y/7NHy/wCzUH9g6f8A8+cP/fAo/sHT/wDnzh/74FF4hzSJ/l/2aPl/2ag/sHT/APnzh/74&#10;FH9g6f8A8+cP/fAovEOaRP8AL/s0fL/s1B/YOn/8+cP/AHwKP7B0/wD584f++BReIc0if5f9mj5f&#10;9moP7B0//nzh/wC+BR/YOn/8+cP/AHwKLxDmkT/L/s0fL/s1B/YOn/8APnD/AN8Cj+wdP/584f8A&#10;vgUXiHNIn+X/AGaPl/2ag/sHT/8Anzh/74FH9g6f/wA+cP8A3wKLxDmkT/L/ALNHy/7NQf2Dp/8A&#10;z5w/98Cj+wdP/wCfOH/vgUXiHNIn+X/Zo+X/AGag/sHT/wDnzh/74FH9g6f/AM+cP/fAovEOaRP8&#10;v+zR8v8As1B/YOn/APPnD/3wKP7B0/8A584f++BReIc0if5f9mj5f9moP7B0/wD584f++BR/YOn/&#10;APPnD/3wKLxDmkT/AC/7NHy/7NQf2Dp//PnD/wB8Cj+wdP8A+fOH/vgUXiHNIn+X/Zo+X/ZqD+wd&#10;P/584f8AvgUf2Dp//PnD/wB8Ci8Q5pE/y/7NHy/7NQf2Dp//AD5w/wDfAo/sHT/+fOH/AL4FF0HN&#10;Inbbj+GsfTv+Rq1D/rjH/WtD+wtPOMWcP/fAqrY2sNrrU6wxLFuhTO1cfxPXBinG9P8AxES+ybdF&#10;FFdZoFFFFABRRRQAUUUUAFFFFABRRRQAUUUUAFFFFABRRRQAUUUUAFFFFABRRRQAUUUUAFFFFABR&#10;RRQAUUUUAFFFFABRRRQAUUUUAFeY/E3/AJDNv/1zr06vMfib/wAhm3/650AcYn365nX/APkO6j/1&#10;8yf+hGumT79czr//ACHdR/6+ZP8A0I0Aev8Ahj/kXNM/64JWrWV4Y/5FzTP+uCVq17cfhOcKKKKo&#10;gKKKKACiiigAooooAKKKKACiiigAooooAD0pn/LW3/67R/8AoVPPSomlWMwySMqKsyszv/vV5uP/&#10;AN2mDL+padeajrtmWtHTT7VvO3xsoeWT/vr7tZuh6NrWhInlp53kQyo0TT/JO7PlWX+5XWDW9Px/&#10;x9w/99Uf25p//P3D/wB9VxrY6zDudMvbjX7uf7O8UU9j9l83cuVb5vm+971S0bSdW0q5W4ForvHa&#10;RWoi81fn+b53rqf7c0//AJ+4f++qP7c0/wD5+4f++qYHLapoWoaze3ry2xtIkt5be0KMu35v43+a&#10;n2mmapp/9pXkVkrXU8UEcNu8i4VkTbuzXTf25p//AD9w/wDfVH9uaf8A8/cP/fVAHFv4TvYLONYY&#10;GmZrOW3ZZWVdrM+7d977vtW9rukXM3hI6bBH9quDEsX3l/76+atb+3NP/wCfuH/vqj+3NP8A+fuH&#10;/vqgDA1+xvdVtLaySxlS1kVRdyq0Yl2r/D96m3um3TDWI102XF1u2zJcruf5f9r7q10P9uaf/wA/&#10;cP8A31R/bmn/APP3D/31QBx0nhPUVR4DHE3nra7pUbasXlfeq3caJdvb3pg014b13laC7ju8bd/8&#10;X3q6b+3NP/5+4f8Avqj+3NP/AOfuH/vqgDCu9Nv7u/00m2y1rMryTsy+U/y8vt+9urrKof25p/8A&#10;z9w/99Uf25p//P3D/wB9UAX6Kof25p//AD9w/wDfVH9uaf8A8/cP/fVAF+iqH9uaf/z9w/8AfVH9&#10;uaf/AM/cP/fVAF+iqH9uaf8A8/cP/fVH9uaf/wA/cP8A31QBfoqh/bmn/wDP3D/31R/bmn/8/cP/&#10;AH1QBfoqh/bmn/8AP3D/AN9Uf25p/wDz9w/99UAX6Kof25p//P3D/wB9Uf25p/8Az9w/99UAX6Ko&#10;f25p/wDz9w/99Uf25p//AD9w/wDfVAF+iqH9uaf/AM/cP/fVH9uaf/z9w/8AfVAHMfY7m2urhZ45&#10;LlG3/uU3fPud/m/ut8jovz/3Kt6vot7qul6VpzbXjXb9slf5vup/4981bn9uaf8A8/cP/fVH9uaf&#10;/wA/cP8A31QBw934X1i50qytvK3y20E8G/zF+f8AuVPbeG9Ttrzz1hTzvtjNueX/AJZeTt/753V2&#10;P9uaf/z9w/8AfVH9uaf/AM/cP/fVAGB4S0zUNPv7qW7g+zRSwRfIjLs83+Paq9Kp6f4a1Gz1GC5m&#10;jWW3W+mm+z71Gzd911/+Jrq/7c0//n7h/wC+qP7c0/8A5+4f++qAMPxDp2o6/wCHYo2gNte+cjsi&#10;Sr8vzf3qwpvDusx6X/Z4so3WBJViuldN8js3yt833a7n+3NP/wCfuH/vqj+3NP8A+fuH/vqgDkrr&#10;w1qNxqPnvHv3XVqzP5v8Kr+9pI/D2qxQ6f8Au95t2ulaJZF+5Ivy1139uaf/AM/cP/fVH9uaf/z9&#10;w/8AfVAHG2WlXtjq+lxSr5k+xfNSXY6Kip95G+8vzVseJNOvNSvLS2jtXNgsiyzyxMm9tv3V+Zq2&#10;v7c0/wD5+4f++qP7c0//AJ+4f++qAOYsfDl7BqsDyRjyYbye584Mv7xW+4tWtJtL2wiv1lsHH2i8&#10;eVF8yPcqt/d+b71bv9uaf/z9w/8AfVH9uaf/AM/cP/fVAFHwvps2m2M0c67C08kqru3PtY5G7/ar&#10;dqh/bmn/APP3D/31R/bmn/8AP3D/AN9UAX6Kof25p/8Az9w/99Uf25p//P3D/wB9UAX6Kof25p//&#10;AD9w/wDfVH9uaf8A8/cP/fVAF+iqH9uaf/z9w/8AfVH9uaf/AM/cP/fVAF+iqH9uaf8A8/cP/fVH&#10;9uaf/wA/cP8A31QBfoqh/bmn/wDP3D/31R/bmn/8/cP/AH1QBfoqh/bmn/8AP3D/AN9Uf25p/wDz&#10;9w/99UAX6Kof25p//P3D/wB9Uf25p/8Az9w/99UAX6Kof25p/wDz9w/99Uf25p//AD9w/wDfVAF+&#10;iqH9uaf/AM/cP/fVH9uaf/z9w/8AfVAF+iqH9uaf/wA/cP8A31R/bmn/APP3D/31QBfoqh/bmn/8&#10;/cP/AH1R/bmn/wDP3D/31QBfoqh/bmn/APP3D/31R/bmn/8AP3D/AN9UAX6Kof25p/8Az9w/99Uf&#10;25p//P3D/wB9UAX6Kof25p//AD9w/wDfVH9uaf8A8/cP/fVAF+iqH9uaf/z9w/8AfVH9uaf/AM/c&#10;P/fVAF+iqH9uaf8A8/cP/fVH9uaf/wA/cP8A31QBfoqh/bmn/wDP3D/31R/bmn/8/cP/AH1QBfoq&#10;h/bmn/8AP3D/AN9Uf25p/wDz9w/99UAX6Kof25p//P3D/wB9Uf25p/8Az9w/99UAX6Kof25p/wDz&#10;9w/99Uf25p//AD9w/wDfVAF+iqH9uaf/AM/cP/fVH9uaf/z9w/8AfVAF+iqH9uaf/wA/cP8A31R/&#10;bmn/APP3D/31QBfoqh/bmn/8/cP/AH1R/bmn/wDP3D/31QBfoqh/bmn/APP3D/31R/bmn/8AP3D/&#10;AN9UAX6Kof25p/8Az9w/99Uf25p//P3D/wB9UAX6Kof25p//AD9w/wDfVH9uaf8A8/cP/fVAF+iq&#10;H9uaf/z9w/8AfVH9uaf/AM/cP/fVAF+iqUWq2c0qxR3MTyN91VbrV2gAooooAKKKKAE7Vlx/8h6b&#10;/rgn/oTVqdhWXH/yH5v+uCf+hNXn4n4qf+IT2NWiiivQGFFFFABRRRQAUUUUAFFFFABRRRQAUUUU&#10;AFFFFABRRRQAUUUUAFFFFABRRRQAUUUUAFFFFABRRRQAUUUUAFFFFABRRRQAUUUUAFeY/E3/AJDN&#10;v/1zr06vMfib/wAhm3/650AcYn365nX/APkO6j/18yf+hGumT79czr//ACHdR/6+ZP8A0I0Aev8A&#10;hj/kXNM/64JWpkVl+GP+Rb0z/rglcR4n8S+ILj4vab4T0rUoNLspdFl1KWV7PzXZ1lRP7/3fnr3I&#10;LmOOUuU9MFFeIeBPjfq9876NeaTc+INdWXVJfN09YreLyLW78j5t7/e+ZK2F/aH0i/0mXVdK0rUt&#10;V0+z06LVdQli8pfscUu/5HVn+Zvkf5E/uVvKhUjK1jKNaJ6vRzXk1/8AtF6LaeKZtGi0+5uUivLC&#10;y+0RTxfvWvFiaJ1i3+ay/vU3fLU6ftBeH38S/wBmrE32X+1f7F+2+fF/x9b9uzyt/m7d3y79tL2N&#10;T+Uv2kT1LFGK8u0T472esLpVzJoOpWGlapeT2FnfStFseeLzfk2q+5d/lPtaneEvjrp/jvTpdQ0P&#10;S7u8tYNMi1C5l82JEieVN6W+5n/1u3738K/xUvZVOwe0ienYzS9K4D4dfGPSviJq2p6baR+Te2EE&#10;V02y5iuEaKXfsdXid1/gau/IzUSjKEuWRUZRl8IUUUUhhRRRQAUUUUAB6VU1T/j0H+8n/odWz0qp&#10;qn/HoP8AeT/0OvMzD/dagSO7CLj7tLsX0FKOgpa5FsdY3YvoKNi+gp1FMBuxfQUbF9BTqKAG7F9B&#10;RsX0FOooAbsX0FGxfQU6igBuxfQUbF9BTqKAG7F9BRsX0FOooAbsX0FGxfQU6igBuxfQUbF9BTqK&#10;AG7F9BRsX0FOooAbsX0FGxfQU6igBuxfQUbF9BTqKAG7F9BRsX0FOooAbsX0FGxfQU6igCPKn0oI&#10;U9xXlfinS5vBPiCDW7WaR7eefdMn/stUpNaspviPHqIuU+x5VvN/4BXVHDufvROZ1uU9hyv+zSlB&#10;6V5Pouny+PvE1zqc88kNnbSqYgP/AB1a66y8Zed4rl0S4tPs8q7jHL5m7f8A5Ws5UuV2LjUudXtX&#10;0o2r6Vy9p4x+3+KrjSIbTetuP3k/mjj/AIDWWvxMmmvLq1g0Wa5lt22bYZN27/x2p9lUH7SJ3eF9&#10;KXaP7tcv4W8bw+JWuIvs72l1Au54nbdS+E/Gf/CTT3sf2Q2/2Y4/1m7dQ6co7lc0Tp9g9KNg9BXL&#10;eG/Gn9v3+oW32Xyfsf8AF5m7dWVL8Sr2G3+0v4bu0tf+ezN/9jR7GXwke0id7hfSl2r6Viad4jg1&#10;PQG1O1RmQRu3lHrlf4a5RfivdPZteJ4fna0Q7XlE/wAq/wDjtEaUpFSqRiejFVHYUBVPYVleG9a/&#10;4SDR4L3y/J80Z2bt1U/GPiv/AIRSzgm+z/aDLJs2+ZsqeWXNyhzR5eY6HavpRtX0rz65+J97Y26z&#10;3Hh24hgb7sry7Vb/AMdrR1/x8NC0/TLo2XnC+TcE8zbs+7/s/wC1VeyqE+0idftX/Io2r/kVwsnx&#10;O+yXUUd9o1zZ2sv3Zpc/+g7a1/EvjW18OrAvlPdzz/NFFF1NHsql7Fe0idJtX0o2r6VxenfEVZtT&#10;isdR02bSppf9X5x603VviHLp2vT6TBpMl/LEFx5Unzt8m77u2j2VQn2kTtigHagIPSuR8MePl1/U&#10;5tPnsJbG7iXfsdt1Vrn4kl7maLTNKudVSD700OQv/oNHsanNyle0idvtX0o2r6Vy+k+ObfVtHvL2&#10;OFkltVzJAx5HFYsXxUmubJ7mDQriZIv9YyyfIn/AttHsagvaRPQNo9BS7R6CuWh8cW134XuNYhhZ&#10;/IH7yBjyG9Ki/wCFg2yeF4tYmt3Qys0cdurbi7U/ZyH7SJ1+1fSjavpXEXnxDe08P2uqPprYnkaP&#10;yWkwU/8AHam8RfEK28P2lm3kfaLi5jWUQLIFKr60vY1CfaROx2r6U07V/uiqmmXv9paZaXe3Z58S&#10;Tbc/d3LmvOfi/t/tHS93+r2tu/76FOnT55cpcpcseY9QEkZ9KdsFeVW+jeBbhljTUZS7dmZl/wDZ&#10;a7fxH4ll0MQLbadPqMsx+VIabp+9yxIjUN8qo7UBVPauL0r4irc6tDpt9p0+nXEp2oJmq14r8av4&#10;XuLSBbFrx7n7oWTb/wCy1Psp83KV7SPLzHVbB6UbB6Vw+l/EKe+16DS7nR5bGWUZzLLyvy5+7tqz&#10;q3jW8sdQntrfQru/SH70ycL/AOg0eyl8JPtInXYX0pdo/u1zXhTxrB4oa4jWCS3uIPvxPTfCfjP/&#10;AISae9j+yfZ/sxx/rN26h05R0ZfNE6favpRtX0rldA8bx6zqOpWxtjbpZruaRpN26s0fE43M8q6d&#10;o9zqUUX3po8j/wBlo9lUI9pE7zavpRtX0rkrv4hWVloNrqUsMitcbvLtyPnO1trVSi+Jmy5t49R0&#10;q40yOf7s0hJH/oNHsqjD2kTugqntQQo7VxviPx7JoWrRafDprX00qqyeXJjd/wCO0zRviG2payml&#10;3elzadcN93e27P8A47R7KfLzFe0jzcp2u1fSjYvoKdRWZoN2L6CjYvoKdRQA3YvoKNi+gp1FADdi&#10;+go2L6CnUUAN2L6CjYvoKdRQA3YvoKNi+gp1FADdi+go2L6CnUUAN2L6CjYvoKdRQA3YvoKNi+gp&#10;1FADdi+go2L6CnUUAN2L6CjYvoKdRQA3YvoKNi+gp1FADdi+go2L6CnUUAN2L6CjYvoKdRQBnX//&#10;AB/ab/13b/0U9aNUL/8A4/tN/wCu7f8Aop6v0AFFFFABRRRQAnYVlx/8h+b/AK4J/wChNWp2FZcf&#10;/Ifm/wCuCf8AoTV5+J+Kn/iE9jVooor0BhRRRQAUUUUAFFFFABRRRQAUUUUAFFFFABRRRQAUUUUA&#10;FFFFABRRRQAUUUUAFFFFABRRRQAUUUUAFFFFABRRRQAUUUUAFFFFABXmPxN/5DNv/wBc69OrzH4m&#10;/wDIZt/+udAHGJ9+uZ1//kO6j/18yf8AoRrpk+/XM6//AMh3Uf8Ar5k/9CNAHr/hn/kW9M/691ql&#10;N4IspvHdv4saWf8AtC3059NWLcnleUzo+/7u7d8n96rvhj/kXNM/64JUl34h0qwv7exu9TtLa9uP&#10;9Vbyzqksv+6te1B2iccjyyH4CXWl+PE1DSPEF7pWlNY6is8sLRPdtPdXaXDKm+Jl8r7/APtfcrSf&#10;9n7QobCXT9N1DVNE0+606LSr60sZYtt5bxbtm/cjNu2u/wAybW+avUqK6HXqPqZezieW6p+z3omq&#10;a3qd9/aWpW1rfz2dxPp9usHk/wCipEsSo3leaq7Yk+49aum/CLT9H1241DT9TvrO3uL59Sl09IoH&#10;iaV33v8AM0XmqrN/Cj13tFT7Wp3L9nE8d+HXwMn0fSNKh8Ravc376deXl7a6fE0X2SCWV5dkqful&#10;lZlSV/vsy/M9W7T9m7w1puhS6NZ3mqWem3Wj/wBkX1vFLEiX6KmxJZfk/wBai/xpt/2t1erAEUtU&#10;61Tm5uYz9jE43wt8M4PDPii916XWtS1jULqxgsH+3eQiLFE7umxYok/56vXZDpRRWbblrI2jHkCi&#10;iikMKKKKACiiigAPSqmqf8eg/wB5P/Q6tnpVDU/+PL/gS/8AodeZmH+61AkegjoKWqA1fT8f8f1t&#10;/wB/Vo/tfT/+f62/7+rXItjrL9FUP7X0/wD5/rb/AL+rR/a+n/8AP9bf9/VpgX6Kof2vp/8Az/W3&#10;/f1aP7X0/wD5/rb/AL+rQBfoqh/a+n/8/wBbf9/Vo/tfT/8An+tv+/q0AX6Kof2vp/8Az/W3/f1a&#10;P7X0/wD5/rb/AL+rQBfoqh/a+n/8/wBbf9/Vo/tfT/8An+tv+/q0AX6Kof2vp/8Az/W3/f1aP7X0&#10;/wD5/rb/AL+rQBfoqh/bWn/8/wDbf9/Vo/tfT/8An+tv+/q0AX6Kof2vp/8Az/W3/f1aP7X0/wD5&#10;/rb/AL+rQBfoqh/a+n/8/wBbf9/Vo/tfT/8An+tv+/q0AX6Kof2vp/8Az/W3/f1aP7X0/wD5/rb/&#10;AL+rQBfoqh/a+n/8/wBbf9/Vo/tfT/8An+tv+/q0AX6Kof2vp/8Az/W3/f1aP7X0/wD5/rb/AL+r&#10;QBfoqh/a+n/8/wBbf9/Vo/tfT/8An+tv+/q0AebeL7+fxp4lg0Syz9lif53/ANr+Jv8AgFZ0nhy0&#10;j+IUWl+R/oXyrs/4BXrP9raf/wA/1t/39Wl/tfT/APn+t/8Av6tdUcS4e7E5pUec808OXc3gPxTL&#10;pF3uNlO3yP8A+gtV/wCJ9tJpeoabr9sP3sTbH9/7td5/a+nj/l+tv+/q1zfjDSrbxZDbwjW7azij&#10;feyfK+7/AMeojWUqnNMJU/d5YlT4XaU0Wl3GqT83F42dzf3a5nwv4ig8NeItbmuYZ5VZ2X9yu/8A&#10;jr06zvtLsLWK3ju7ZIo12qPNWuf8N6LZeHtVv77+2La5N1/B8q7fm/3qPbR9/mF7OXu8pj+ALO4v&#10;/EGp608DW1rcq2zf/HubNYvgrwpD4lu9SNxNc2/lOAv2d9n96vWP7X0//n+t/wDv6tA1fT/+f62/&#10;7+rSWIl7xXsTy/wHHdWNz4iSxRnnihZYN/8AE241irfJeaZeLqH9p3mrfPt+b90v+9XtX9r6eP8A&#10;l+tv+/q0f2vp5/5frb/v6tafWPe5uUXsfdPNNG1xdF+HUkbxyPLdyS28QRf9irB0ibS/hPeJNGVm&#10;kdZSnp+9WvRP7W0//n/tv+/q0f2tYf8AP/bf9/VrL2o/ZmL8Of8AkT7D6N/6EaxfjB/yB7H/AK7/&#10;APsprtP7X0//AJ/rb/v6tIdW08/8v1t/39Ws41P3ntCpR93lOH+I4x4E0v8A66Rf+imrI8ffJ4d8&#10;Lf8AXL/2RK9P/tfTyf8Aj+tv+/q1zHjDR7LxYbL/AInFtai3ZmH3X3btv+1WtKtFSjzEVKZy3izX&#10;W8bvY6bp9jc+bG+X85dlXfGOl3eja/pGrCBru1tViR9n+zXoa6tp6Kq/brb/AL+rR/a1h/z/ANt/&#10;39X/ABp+25fhiP2Z5lrN23xC8Q6b/Z9pMkNv/rZpU+581UfF8v2b4gXkj3NzaJ8v761X51/dLXrn&#10;9raf/wA/9t/39Wk/tbT/APn/ALb/AL+rRGvyP4RSo8x5b4C+0zeJLpbbz7m0njZZbu4j+esyxsbX&#10;w7dXFtr1heDLfJNbttFey/2tp/8Az/W3/f1aP7W0/wD5/rb/AL+rVfWXcPYnA6EmnvoXiCTTtPuL&#10;SD7Nt33Df6379Y3hbxfDoPhe6tGtppp52fy9ifL9yvTdVurDUtOubT+0LdPOjZN3mr8tZXhKysfC&#10;2ntanVra63SFt+5V/wDZqPbR5Jcwezlze6ctpejXOl/DjV5LmNonuRvCP2WudTRru20HTNaVmvLW&#10;KZi1u/3Ivn/9mr2v+19P/wCf63/7+rSf2vp//P8AW/8A39WiOIkh+xPPPiHq0Ou+EtOvLb7jz/Mv&#10;91tv3axdZ8PT2vhKPVL3dJf3MiIpb+GPb8or13+1tP8A+f62/wC/q0v9r6f/AM/1v/39WpjiHBcs&#10;RSo8xW8Kj/imdK/69Iv/AEAVwXxeH/Ey0t9u9FVt3/fVei/2vYf8/wBbf9/VpTq2nn/l+tv+/q1l&#10;TqckucuUeaPKeR+JL7TPEcVtbaLpLRXW/wCZkt1Td/3zWn4xm1bSINGtZpLlLBYES4e3b53f+L5q&#10;9J/tbT/+f+2/7+rR/a2n/wDP/bf9/VrVV7W90n2J47B9km8Y6PJYR3aQPKvz3X3m+at7Urh/F/j6&#10;wjtoZPI06X967r3V/mr0P+1tP/5/rb/v6tL/AGtp/wDz/W3/AH9WlKvfUPYnn17/AMlftP8AP/LJ&#10;6ytY1KY+K72LXH1H7Krt5EVo23/dr1b+17D/AJ/7b/v6tH9raf8A8/8Abf8Af1aI1rfZD2Z5t8LI&#10;seIdVCxtCnl/Kj/eX5qz/BXhSHxFe6mtzNcW/lP8v2d9lesDVtPA/wCP62/7+rR/a+nn/l+t/wDv&#10;6tDxErycQ9ieX+CdJaa78S2ETNuMLxK7/wC8am8IeKP+EHs59N1LT7lJvM3JtT71el/2vp//AD/2&#10;3/f1aT+1tP8A+f62/wC/q05Vuf4oijT5fhPOvGkN7rljo+uR2UirFu8y3K8r83yVU8Ua43j9rCy0&#10;2ym81X3u7r9yvUf7X08/8v1v/wB/VpDq1hn/AI/rb/v6tEa3L9kcqZ5V4/H2LxRp6tNPB5VtGjS2&#10;/wB9ef4ah8KSzyeM4JrJrnUVf5Jbi8j+dF/i/vV65/a2n/8AP/bf9/Vo/tbT/wDn/tv+/q0/rHu8&#10;vKL2Pvcxfoqh/a+n/wDP9bf9/Vo/tfT/APn+tv8Av6tch0l+iqH9r6f/AM/1t/39Wj+19P8A+f62&#10;/wC/q0AX6Kof2vp//P8AW3/f1aP7X0//AJ/rb/v6tAF+iqH9r6f/AM/1t/39Wj+19P8A+f62/wC/&#10;q0AX6Kof2vp//P8AW3/f1aP7X0//AJ/rb/v6tAF+iqH9r6f/AM/1t/39Wj+19P8A+f62/wC/q0AX&#10;6Kof2vp//P8AW3/f1aP7X0//AJ/rb/v6tAF+iqH9r6f/AM/1t/39Wj+19P8A+f62/wC/q0AX6Kof&#10;2vp//P8AW3/f1aP7X0//AJ/rb/v6tAF+iqH9r6f/AM/1t/39Wj+19P8A+f62/wC/q0AX6Kof2vp/&#10;/P8AW3/f1aP7X0//AJ/rb/v6tAF+iqH9r6f/AM/1t/39Wj+19P8A+f62/wC/q0AX6Kof2vp//P8A&#10;W3/f1aP7X0//AJ/rb/v6tAF+iqH9r6f/AM/1t/39Wj+19P8A+f62/wC/q0AF/wD8f2m/9d2/9FPV&#10;+se4v7a5vtPSG5jlfzW+VH3f8snrYoAKKKKACiiigBOwrLj/AOQ/N/1wT/0Jq1OwrLj/AOQ/N/1w&#10;T/0Jq8/E/FT/AMQnsatFFFegMKKKKACiiigAooooAKKKKACiiigAooooAKKKKACiiigAooooAKKK&#10;KACiiigAooooAKKKKACiiigAooooAKKKKACiiigAooooAK8x+Jv/ACGbf/rnXp1eY/E3/kM2/wD1&#10;zoA4xPv1zOv/APId1H/r5k/9CNdMn365nX/+Q7qP/XzJ/wChGgD1/wAMf8i5pn/XBK8m+PuiP4nW&#10;40/TND1S511ooPKeHTIntL/97uSKW62bolT52+V4vv8A8Ves+GP+Rc0z/rglate1HY5z50mtvHr/&#10;ABrS5gg1mz0z+07q3urdGvJbdrP7K/lS+a1x5HzypF8kUSsv8b/3sWHwT410Hwfb339q+ItN1CLw&#10;QuoXlxqetXUsK6tBLFLsl82V1TfsdW2fwu9fUtQ3lnBf2s1tcwR3NvKuyWGVd6Mv+0tFgPn2G28W&#10;ar4U8H654hi8SPpms3N1qutafol5P9rsvNT/AEK3TynSXyol+V0T+L5v79WNH0rxtbfFf+0L5fEF&#10;z4E/tGJLax+1SpcW7/YrfZLL8/72Dekqun999z7/AOD6Aoo5QPJ/iv4V1rxP4y0xbaXW4dHi0DVH&#10;b+ydTnsk+2b7X7Pv8p03N/rdu/8A268n8N/8JZqXiiXTPtnit/Fth/wj3lb7y6+w2qeVE979o+fy&#10;vnVJfv7mZtmz56+sKhhs4IbiWeKCJJZ9nmyovzy7f79DQHzRc6P8RH0bxWtn/wAJMniBvDuvRX00&#10;11P9nlvWf/iX/YPn2q339vlbdv8AH8+yqlnovxIh8F30Vrda6+ntrsDT3FxBf/aGs/s+2Xyrdrr7&#10;VtSfZu2XG5vn2fJ8r/VFFTygfKWt/wBvJeaFoNzqvjTVb2Xwtqj2aad9ssrhrr7VEtu8qLK7Ls37&#10;N9w/+/XW2el+PE8eWTag+tzawup2T/aIp5f7J/s1bWL7Ujpv8rd5vm/wbtzJ/BXvX2OD7Ulz5Ef2&#10;pU8pZdnz7f7u7+7U1VYDwn4Cab440rW5f+E4/ta8luLOX+zrh55fs8ES3D74riLe6+f9xvNf7y/K&#10;m3Y+/wB2oopxAKKKKogD0qnqf/Hl/wACX/0Orh6VU1T/AI9B/vJ/6HXmZh/utQJGa8MXmt8q/f8A&#10;7tM8lP7q/wDfNSzf61v96m1562Nhnkp/dX/vmjyU/ur/AN80+imAzyU/ur/3zTH8hH2t5dTV4J8S&#10;9Hg1vx/4zgnvNEs3fw7aosurQb3T57r54n3ptb/7CtadPnkcuIrSpR5j3jyU/ur/AN80eSn91f8A&#10;vmvAtH+JevXOkaheLrE9nd2s+mxWOgzLbu8qSxW7uj7k81vvv8/y10Gg+NvEupeLUWW5W2RNYlsp&#10;9OuJbWJEt13qmxP9f5v3H/ufPW0sPKJzxxtOZ675Kf3V/wC+aPJT+6v/AHzXgmieP/H80Xhee+uY&#10;E0y61hopdQeKL9/E3m7Itn8Ozyn3v/uf7dbfwi8Z+Jde8UWttq99c3NpPor3v76KBIpZVuETzYvK&#10;RG8p0+5vpSw8oBTx9Ocox5ZHsHkp/dX/AL5o8lP7q/8AfNPorlPSGeSn91f++aPJT+6v/fNPooAq&#10;X8K/Y7j5V+6/8NWEhTYnyr/3zUN//wAedx/1yepk+4tAB5Kf3V/75o8lP7q/980+igBnkp/dX/vm&#10;jyU/ur/3zT6KAGeSn91f++aPJT+6v/fNPooAZ5Kf3V/75o8lP7q/980+igBnkp/dX/vmjyU/ur/3&#10;zT6KAGeSn91f++aPJT+6v/fNPooAZ5Kf3V/75o8lP7q/980+igBnkp/dX/vmjyU/ur/3zT6KAGeS&#10;n91f++aPJT+6v/fNPooAZ5Kf3V/75o8lP7q/980+igBnkp/dX/vmjyU/ur/3zT6KAGeSn91f++aP&#10;JT+6v/fNPooAZ5Kf3V/75o8lP7q/980+igBnkp/dX/vmjyU/ur/3zT6KAGeSn91f++aPJT+6v/fN&#10;PooAZ5Kf3V/75o8lP7q/980+igBnkp/dX/vmjyU/ur/3zT6KAGeSn91f++aPJT+6v/fNPooAZ5Kf&#10;3V/75o2RJ95Vp9eefE7yH8R+DItX2/8ACNNdS/bPO/492uNn+jpL/s7t/wB/5d2yqjHmlymNSp7K&#10;PMegIkT/AHVWjyU/ur/3zXll/rGlaPq2laZ4X1O20HRLy8uP7R1DTvK2JOsSOkSbkeJd/wDufwVm&#10;2fj/AFrUrLSl1DXv+Eet2068uE1ZIok+2tFLti/1qOu14v3uxP7/AMlbexkc31uMfdPWNV1XStBg&#10;8/Ury0sLd22eddypEm7/AIFV1EidNyqro1eBTeIdVub9/Eeq6q3h7VV8KWt3YxeRE6Syt5ryoiSo&#10;7fO3lb0Ta3zpWrqXxR1ew167trzUINNdNR0SL7JMsX7qKfZ9oT5v99/n/hqvq8iPr0ftHtHkp/dX&#10;/vmjyU/ur/3zXjVz8S9am8PPPbX2+J/FN1prajb/AGf/AEW1V38r52/dfwIm9/79WLbxz4otrrwl&#10;AzLqv23Ub+3lS3ltXe4iVN8W91+VWT+PZT+ryL+u0z13yU/ur/3zR5Kf3V/75rwqz+Kniq5/4Rqz&#10;gf7Tqus2epbYngTZFLFdbElfZ/DFFv8A97/gdVLD4l+L9R03T3fUFs7j+wLXUIppWtbeK9nffveX&#10;zf4fkRdkW37/APuUvq8iPr9M+gPJT+6v/fNHkp/dX/vmmWztNaxStt3squ2xvkqauU9EZ5Kf3V/7&#10;5o8lP7q/980+igYzyU/ur/3zR5Kf3V/75p9FADPJT+6v/fNHkp/dX/vmn0UAM8lP7q/980eSn91f&#10;++afRQAzyU/ur/3zR5Kf3V/75p9FADPJT+6v/fNHkp/dX/vmn0UAM8lP7q/980eSn91f++afRQAz&#10;yU/ur/3zR5Kf3V/75p9FADPJT+6v/fNHkp/dX/vmn0UAM8lP7q/980eSn91f++afRQAzyU/ur/3z&#10;R5Kf3V/75p9FADPJT+6v/fNHkp/dX/vmn0UAM8lP7q/980eSn91f++afRQAzyU/ur/3zR5Kf3V/7&#10;5p9FADPJT+6v/fNHkp/dX/vmn0UAM8lP7q/980eSn91f++afRQAzyU/ur/3zR5Kf3V/75p9FADPJ&#10;T+6v/fNHkp/dX/vmn0UAaXhlFTVrfaq/e/8AZHrvD1rhfDn/ACFoP+uv/sj13R61UTRbCjpS0g6U&#10;tWMKKKKAE7CsuP8A5D83/XBP/QmrU7CsuP8A5D83/XBP/Qmrz8T8VP8AxCexq0UUV6AwooooAKKK&#10;KACiiigAooooAKKKKACiiigAooooAKKKKACiiigAooooAKKKKACiiigAooooAKKKKACiiigAoooo&#10;AKKKKACiiigArzH4m/8AIZt/+udenV5j8Tf+Qzb/APXOgDjE+/XM6/8A8h3Uf+vmT/0I10yffrmd&#10;f/5Duo/9fMn/AKEaAPX/AAx/yLmmf9cEryv4x/H6f4XeK/7Hgs9LvHXSv7VW3u77yru/fzfK+z2s&#10;Wz97LXqnhj/kXNM/64JUf/CK2P8AwmDeJf3n9oPYrpv3vk8rzfN/763NXsr4TnOSufjp4e034iL4&#10;O1GKew1B/N8qaae1dJdsXmv+6SVp1XYj/O8Sr8lP0r406fqUWiXUuh6zpun63dRWumX13FB5V15s&#10;UsqS/JK7KuyL+NFb50+SmJ8C9D/4SX+1WvtSe3/tO41ddJ3RfZPtU8TxSv8A6rzW3rK/33bb/Bsr&#10;Q8PfCbStE0GXQb65ufEnh9Yore10nW1t7i3tYovuIq+Um/8Ag+eXc3yL89TqM5TxD+1P4H8N6dY3&#10;l5LOn2qK6uPKeW1imSCCVopZf3sqb/mT5Vi3O38KV0uj/FeLXPHz+F4PDmso6WcWof2m7Wv2T7LL&#10;5qRS/wDHx5vztE/y7N395VrPsfgPovh+00yLw5qeq+GJbCCe1iuNLeDe0EsvmvE6yxOuzf8Ad2ru&#10;X+Fq66z8H2Nn4quPEKvO+oT6dBpr75d6eVE8rJ/wLdK9GoGPN8TVfxBqukaV4c1nXn0uVbe8u9PW&#10;BIYp2iSVIt8sqfNsdPu/Ku9N7rXH3n7T2kaV4N/4SjU/DWt6Vo/n3Fv519Pp0XzwO6S/8vXzfMj/&#10;ACJ87bPkR67eH4d21h4vvde0/VdV037fOl1faZbyxfZLq4WLyvNfcm9W2Iq/I6q2xK4vXvhL4H83&#10;SvDjeKLnRNVWK/t4Ioby3+13FvfSvLcRbJUf5XZG+dEVvk+/9+jUDQ174+6foN/dxS+GtdubK10W&#10;XxE2o2/2P7O9kqbnlXdceb/wDZup3/DQ3he51fVdK0yDUtY1WwvoNNW0tIk/0q4lieXZE7uq/IsU&#10;u93dVXY9a2sfBnQNb027sblr3yrjw3L4WbZPsf7HKm1/4Pvf7dZyfs/eF7NUbTH1DR7q3+xPZ3dp&#10;Knm2b2qPEjpvR1beksqtvVt296NQG6n8cV0fWYtMvvBPia2lfTLjVXd/sGyK3g2JK7/6Vu+RpU+5&#10;97+DdVK5/ah8C2c+sJPc3Ntb6Q2lpeXcsSpbxfbndYvn3/weU+/+7/tV0938L9P1KWKfUL7Ur+9X&#10;R7rRWu5pU3yxXTo0rNtTbu/dL935V/uVxelfB/4YabqkXhezvov7Qt4NN3aT9sR5WWxlllid0+82&#10;97iVn3/f30tRG/qXx30HRNGt9T1ex1TSop9MuNYiiu4E85oIniX7iu/zS/aItife+f59jVvXPxI0&#10;q28C6T4slW5/szUfsHlJtXzU+1SxRRb/AJ/70qbq5xP2e/Cry6J57aheRaJBdWumQ3E+9LWKfZ8i&#10;/J82zZ8m/dt/75rY8Q/CPQPE/wAMrfwFqH2l/D8UVnFsSfbKyWssTp8//bJN1PUZa+HXxL0X4o6b&#10;qWoaC081lYajLprTTRbElaLb86f3on3fK/8AFXWVg+EvBmmeDE1OLTEaGK/vGvZUdvkV2RF2J/dX&#10;aiVvVaMwPSqOp/JZbm/vr/6HV49Kqap/x6D/AHk/9Drz8w/3WoDMd7+281/36/epv2+2/wCe6V0T&#10;53tTOa+XWP0+E9xYD+8YH2+2/wCe6Ufb7b/nulXH8T6Qms/2Q2q2iaq3/Lj56+b9zd93/dp+la9p&#10;ut/aP7O1G2v/ACG2S/Z5VfY3+1R9fl/KP6lH+Yofb7b/AJ7pVeZNMuZfNnitppV/jdUatb/hIdL/&#10;ANO/4mNp/oH/AB9/v1/0f/f/ALtPh1mwudL/ALTgvoJtP2NL9rSRfK2r9991H9oS/lJeAj/Mctpu&#10;iaHpWr6hqcCR/bb+VbieZ/n+dURPk/u/IlaW/T3uvtO2D7R/z22/PVpPHPh+bS21Bdc097BJfKa5&#10;+0rsV/7u7+9Uv/CVaM+qf2Z/atl/aG3f9k89fN+5v+5/u/NWn9pT/lIjl8IfaKHnae8XlN5HlJ/B&#10;tp6XNijI6tEmxdi/7lamla3p+txPLp99bXyRPsZ7eRX2tVK58Z6Dbae19PrWnpZJP9na4e5TZ5v9&#10;zd/eqP7Qn/KX9Qh/MR/b7b/nulH2+2/57pWjca5p9npf9pz31tDp+1X+1vKvlbW+781VX8YaClha&#10;Xja1Y/ZLxvKtpfPXZK391P71L6/L+Uf1KP8AMQfb7b/nulH2+2/57pV7WfEOl+HoopdV1G202KV/&#10;Kie7lVN7f3F3VFD4t0SbUbfTotYsXvZ182K2Sdd7r97eq0fX5fyh9Sj/ADFC8v4PsVx+9X7r1Ml/&#10;bbf9etamq5/s26/65PVTVfFGkeHli/tXU7TTfN/1f2idU30f2h7vwj+pf3it9vtv+e6Ufb7b/nul&#10;bkMwmiSWJleJ13K6fxU/mn/aP90X1D+8YH2+2/57pR9vtv8Anulb/NHNH9o/3Q+of3jA+323/PdK&#10;Pt9t/wA90rf5o5o/tH+6H1D+8YH2+2/57pR9vtv+e6Vv80c0f2j/AHQ+of3jA+323/PdKPt9t/z3&#10;St/mjmj+0f7ofUP7xgfb7b/nulH2+2/57pW/zRzR/aP90PqH94wPt9t/z3Sj7fbf890rf5o5o/tH&#10;+6H1D+8YH2+2/wCe6Ufb7b/nulXtb8R6X4bihl1XUbbTYp5fKie7lWLe/wB7au7/AHat2d5Df2sV&#10;zbSrc28qbopYm3Iy0fX/AO6H1KP8xjfb7b/nulH2+2/57pW/zRzR/aP90PqH94wPt9t/z3Sj7fbf&#10;890rf5o5o/tH+6H1D+8YH2+2/wCe6Ufb7b/nulb/ADRzS/tL+6H1D+8YH2+2/wCe6Ufb7b/nulb/&#10;ADRzR/aX90PqH94wPt9t/wA90o+323/PdK3+aOaP7S/uh9Q/vGB9vtv+e6Ufb7b/AJ7pW/zRzR/a&#10;X90PqH94wPt9t/z3Sj7fbf8APdK3+aOaP7S/uh9Q/vGB9vtv+e6Ufb7b/nulb/NHNH9pf3Q+of3j&#10;A+323/PdKPt9t/z3St/mjmj+0v7ofUP7xgfb7b/nulH2+2/57pW/zRzR/aX90PqH94wPt9t/z3Sm&#10;TXNncxPFK8TxP95HrouaOaf9pf3Q+of3jmP+JZ9l8jbbfZ/+eO1NlPmfT7mJIpVgmRPuo6/crpOa&#10;OaP7S/uh/Z8P5jmpptPmZGl8h3i+7vX7lRTQ6Vcy+bPFbTP/AH3iR66rmjmj+0v7ov7Ph/MchZ6b&#10;oemperbQW0KXkvmzoi/JK2xE+5/uItWoX06FUWLyESL7uxfu10vPrRz60f2lL+Uf9mw/mOaSaxRk&#10;ZfITZ935abN/ZsyRLLFbOkX3UdU+Wun5o5o/tL+6L+z4fzGB9vtv+e6Ufb7b/nulb/NHNL+0v7o/&#10;qH94wPt9t/z3Sj7fbf8APdK3+aOaP7S/uh9Q/vGB9vtv+e6Ufb7b/nulb/NHNH9pf3Q+of3jA+32&#10;3/PdKPt9t/z3St/mjmj+0v7ofUP7xgfb7b/nulH2+2/57pW/zRzR/aX90PqH94wPt9t/z3Sj7fbf&#10;890rf5o5o/tL+6H1D+8YH2+2/wCe6Ufb7b/nulb/ADRzR/aX90PqH94wPt9t/wA90o+323/PdK3+&#10;aOaP7S/uh9Q/vGB9vtv+e6Ufb7b/AJ7pW/zRzR/aX90PqH94wPt9t/z3Sj7fbf8APdK3+aOaP7S/&#10;uh9Q/vGB9vtv+e6Ufb7b/nulb/NHNH9pf3Q+of3jA+323/PdKPt9t/z3St/mjmj+0v7ofUP7xgfb&#10;7b/nulH2+2/57pW/zRzR/aX90PqH94wPt9t/z3Sj7fbf890rf5o5o/tL+6H1D+8YH2+2/wCe6Ufb&#10;7b/nulb/ADRzR/aX90PqH94wPt9t/wA90o+323/PdK3+aOaP7S/uh9Q/vGB9vtv+e6Ufb7b/AJ7p&#10;W/zRzR/aX90PqH94wPt9t/z3Sj7fbf8APdK3+aOaP7S/uh9Q/vGB9vtv+e6Ufb7b/nulb/NJzR/a&#10;X90PqH94g8LXMEusQKsqu+7/ANkevQAOa5HS+dStf+un/sj113avUw9X2tPmOOrT9lLlFopKWuoy&#10;CiiigBOwrLj/AOQ/N/1wT/0Jq1OwrLj/AOQ/N/1wT/0Jq8/E/FT/AMQnsatFFFegMKKKKACiiigA&#10;ooooAKKKKACiiigAooooAKKKKACiiigAooooAKKKKACiiigAooooAKKKKACiiigAooooAKKKKACi&#10;iigAooooAK8x+Jv/ACGbf/rnXp1eY/E3/kM2/wD1zoA4xPv1zOv/APId1H/r5k/9CNdMn365nX/+&#10;Q7qP/XzJ/wChGgD1/wAMf8i5pn/XBK8h+Lmm+OJvibb3mmNrM3gqDTrV9T0/SZ5Yri6f7RLv+zur&#10;/KyL5TuifM6Jt3fwv694Y/5FzTP+uCVq17UdjnPnT7D411L43RN5Wu2GiT6ndWl9bpPf/Z/sDWr+&#10;VL5rXHkLvfZtSKJXR/4/7+Ff+A/HGj2FusWp+KYdKl1/WUvpZb7VNSuEt1uJf7P2JFepP5Xlf88n&#10;/ub0f+D6ooo5QPn+HwZ421J9dvP7T8RXOrWvg+yTRbi4vLiyhl1HZdb3ltVl8rzd32ffv3VzPiG5&#10;17RPC9xL5/jSw8OXGteH7dUu7q8fU2la423qRNvefa6tEuxPl+/sr6moo5QPl+bR/ipNFaWOiya/&#10;baZf2OvW8V3fXkr3FhA1xbtaO/mvua68pJVi3/Mnm/P/AB1Sbwx8VtSltGZdWtk06Xw5cfa3nZ7u&#10;4bfaxXtuj/eWJE+0PL/f+T7/AM9fVtFTygeTfGm21ebVNHZV8RTeHEs71Z4vDM88V39v/dfZHfyH&#10;RvK2faP9nc6b64DUtV+Img6vZRavB4kvLhm8OS3T6TBcXFv+6d/7Q/1Xy/3N6fxf7VfTFFVygfIL&#10;6d8ZtZsr6K1fxJY2LWdne/a5bqVbhnTVbpvs8SM+5WaBomd/+eSIn+70ej+DPHWiajqFt4fj1uz8&#10;R/ateuL67vrqV9MukneV7J4kZ/K3bnt/uJuXY++vpuip5QPmp9K8fzaHer4Tl8TWETT6N5T+JJ7q&#10;4uFvFuP9Nf8Aey7mg8rytyI3lN8+z+OvX/g5DqFt4GtLbV4NUh1q3Z4r7+1rp7h5bhX+eVJW+9E/&#10;302fLtf7i/drtqKaiAUUUVoQB6VU1T/j0H+8n/odWz0qjqe77F8v99P/AEOvLzH/AHSoDLbn52pm&#10;falfTdT3/wDLp/309H9m6n/06f8AfT//ABNfB8p9OsTTsea+L9H1nxN4vt7Y6TeW2j2G6W11CCSD&#10;5rp4nTzW/e71WJW/hX5v+A1B8MtJ8VeELC30+6025fTYoLO0S3luoG8p13/aJU2/8svu/L9//Zr1&#10;H+zdT/6dP++n/wDiaP7N1P8A6dP++n/+Jq+f3eUn2tK/NzHker+EtZ1TWfGbQaNLbRXl1p11ayvL&#10;AqXX2Z0d0+V93z/7af71dB4Ytdc0Gy1PzdBa5/tG5vNSW3+1RfuN3+qt3+f7z/7HyrXef2bqf/Tp&#10;/wB9P/8AE0f2bqf/AE6f99P/APE0c4e2pfzHjejeFvEC6jaeJrvQbp9V+3y3l9YvJapv823+zokW&#10;2V12RfL991b7/wDu1VTwD4judL0fwvfabOllpGmfZ7bU7SWDypbxrVovNfdKku2Ley/d+avbv7N1&#10;P/p0/wC+n/8AiaP7N1P/AKdP++n/APiav2kg9pT/AJjgvh14e1PStR1K91G0/s1ZbGwsorfzVb5o&#10;FdWf5f4W3/L/ABfJWBZ2firR/DniCDTPCs8N3fa1LLBvltf3FvL/AMtVXzdu5P7m5fv165/Zup/9&#10;On/fT/8AxNH9m6n/ANOn/fT/APxNRzh7an/Mec22lXfhXQYf7B8I3NzfWWj29rapd3kSu+x/kif5&#10;9u5P9bvrj/8AhAfE+m/Yr7SLPVIdQWxuot7z2sTrey3Cy/aJU3uvkO38Cbm+X7le7f2bqf8A06f9&#10;9P8A/E0f2bqf/Tp/30//AMTRGUg9pT/mPM9e8OT3ETzxeHNSTU4L+W6iu9MvoFd5Wt/K+0fvX2qr&#10;72XZ/wCO1z+m+AvF3/CaaVqOpQedcJfWt3eXcUsX2GXZa+U7+V/rfP37trKu3btr2z+zdT/6dP8A&#10;vp//AImj+zdT/wCnT/vp/wD4mjmkHtKZU1X/AJBt1/1yeuR1LTtT0rx8+vW2kS63aT6Ytlst5Ylm&#10;gZZXf/lq6Ltff/e/gSuu1Ww1P+zbvd9k2eU/8TVYTTdT2L/x6f8AfT0fDEftqZ5hc/D6eHWfGGq2&#10;PhzS0ur3SoEsVlRNn2jbceany/N82+Lc3y764BPCGpaPrelWOoeH7u/0+81G6ls9JdrNPl+xJ/Aj&#10;pEq+ajts/wCBV9I/2bqf/Tp/30//AMTR/Zup/wDTp/30/wD8TVxqSF7SmeW/D74az+HvFUOpahp1&#10;o9xFotrbve7UZ2vFeXzX3fe3bXT5/wCKsD4g/D/Up7rxLriafH9p/tNLqC+3J5yWq2Wx9r/e27/4&#10;K9x/s3U/S0/76f8A+Io/s3U/S0/76f8A+IqOeXNzB7Sjy8p89+G/A+q3Nno+px+HJX8OvbWDXOgv&#10;PBvv3W3l33G3zfKb5pYm+d937r/ZqO88MeNvD3h67tp7HULm4nutLeLULeeKVLfynTfv+fzW2f7n&#10;8FfRH9m6n/06f99P/wDE0f2bqf8A06f99P8A/E1ftJE+0p/zHhGhfDPXNNsrJrnT9Qv4lkg/tXSb&#10;iez8rUdqS72RF2q3zurb5WVm2J/crRufButpp+uxr4YW81C6nV4Lu4nil8qz2RL9l+aX5nTY/wAj&#10;/ut3zbq9m/s3U/8Ap0/76f8A+Jo/s3U/+nT/AL6f/wCJo9ow9pRPI7PwPr3/AAp7XdBa0kS7uLyV&#10;7O0uJYvlt2l3on7r90vy7vkT5a4/W/Ac9j451LSoPDn2y0v4NSl0y0tJYooot0Vkiy/fTbsbf9z5&#10;v9mvoz+zdT/6dP8Avp//AImj+zdT/wCnT/vp/wD4miNSQe0pnz9qXwz8XTeHNQsVtpbnxA0F+t1r&#10;32mL/iaJLE6W8XzNu+TdF9/aq+V/tVDB8J/EBs0gn0++TRftVwy6dbtYfaEZookSXZ/qF2ukv3Pm&#10;Xej/AHt9fQ/9m6n/ANOn/fT/APxNH9m6n/06f99P/wDE0e0Ye0onzi/gnWvELeK7bSrG5fVYNRnt&#10;21ma6i3yp/ZqJ9n3b93zyujfcVf4q3Yfh14u36PY/NbOl9dPqOtpOu+4gli+/wDL/wAtU/1X+zs3&#10;JXuP9m6n/wBOn/fT/wDxNH9m6n/06f8AfT//ABNHtJB7Sn/MeQ3/AIM8Qp4K+GsH2O9mvtDlie+T&#10;T7qJLhP9ElifY8rqrfM6fxVg+HvB/jq28UaPrWsaY02oWt4zz3FjLap9otfs7qiSvv3PLv2IyfLF&#10;8m6vfP7N1P8A6dP++n/+Jo/s3U/+nT/vp/8A4mj2kivaU/5j5+vPhHrmm+TbW2h2l5ZS2dml49uk&#10;Du9wiXG+VEl2Lv3tF87/AMP+1Uv/AArXx1Noyf6fc2195Wh7keeKVHeDZ9od2+98n+w/zf7Ve+f2&#10;bqf/AE6f99P/APE0f2bqf/Tp/wB9P/8AE0e0ZPtKJ4afAWqDTtGil8JS3MVtbSw6hY/a4P8ATL1o&#10;VVL3/W7W+bf87/vfn3bflqDwf8OvFmg+PLTV9QtJ7+4t33z3zy2+y4X+z0i+R9/m7vNT7j/L/FXv&#10;P9m6n/06f99P/wDE0f2bqf8A06f99P8A/E0e0Ye0plXT5p7mxt57m1azuJY1aS3dlbym/u7lq1R/&#10;Zup/9On/AH0//wATR/Zup/8ATp/30/8A8TXNymqxFMKKP7N1P/p0/wC+n/8AiaP7N1P/AKdP++n/&#10;APiaOUPrNMKKP7N1P/p0/wC+n/8AiaP7N1P/AKdP++n/APiaOUPrNMKKP7N1P/p0/wC+n/8AiaP7&#10;N1P/AKdP++n/APiaOUPrNMKKP7N1P/p0/wC+n/8AiaP7N1P/AKdP++n/APiaOUPrNMKKP7N1P/p0&#10;/wC+n/8AiaP7N1P/AKdP++n/APiaOUPrNMKKP7N1P/p0/wC+n/8AiaP7N1P/AKdP++n/APiaOUPr&#10;NMKKP7N1P/p0/wC+n/8AiaP7N1P/AKdP++n/APiaOUPrNMKKP7N1P/p0/wC+n/8AiaP7N1P/AKdP&#10;++n/APiaOUPrNMKKP7N1P/p0/wC+n/8AiaP7N1P/AKdP++n/APiaOUPrNMKKP7N1P/p0/wC+n/8A&#10;iaP7N1P/AKdP++n/APiaOUPrNMKKP7N1P/p0/wC+n/8AiaP7N1P/AKdP++n/APiaOUPrNMKKP7N1&#10;P/p0/wC+n/8AiaP7N1P/AKdP++n/APiaOUPrNMKKP7N1P/p0/wC+n/8AiaP7N1P/AKdP++n/APia&#10;OUPrNMKKP7N1P/p0/wC+n/8AiaP7N1P/AKdP++n/APiaOUPrNMKKP7N1P/p0/wC+n/8AiaP7N1P/&#10;AKdP++n/APiaOUPrNMKKP7N1P/p0/wC+n/8AiaP7N1P/AKdP++n/APiaOUPrNMKKP7N1P/p0/wC+&#10;n/8AiaP7N1P/AKdP++n/APiaOUPrNMKKP7N1P/p0/wC+n/8AiaP7N1P/AKdP++n/APiaOUPrNMKK&#10;P7N1P/p0/wC+n/8AiaP7N1P/AKdP++n/APiaOUPrNMKKP7N1P/p0/wC+n/8AiaP7N1P/AKdP++n/&#10;APiaOUPrNMKKP7N1P/p0/wC+n/8AiaP7N1P/AKdP++n/APiaOUPrNMKKP7N1P/p0/wC+n/8AiaP7&#10;N1P/AKdP++n/APiaOUPrNMKKP7N1P/p0/wC+n/8AiaP7N1P/AKdP++n/APiaOUPrNMKKP7N1P/p0&#10;/wC+n/8AiaP7N1P/AKdP++n/APiaOUPrNMKKP7N1P/p0/wC+n/8AiaP7N1P/AKdP++n/APiaOUPr&#10;NMKKP7N1P/p0/wC+n/8AiaP7N1P/AKdP++n/APiaOUPrNMKKP7N1P/p0/wC+n/8AiaP7N1P/AKdP&#10;++n/APiaOUPrNMKKP7N1P/p0/wC+n/8AiaP7N1P/AKdP++n/APiaOUPrNMKKP7N1P/p0/wC+n/8A&#10;iaP7N1P/AKdP++n/APiaOUPrNMKKP7N1P/p0/wC+n/8AiaP7N1P/AKdP++n/APiaOUPrNMKKP7N1&#10;P/p0/wC+n/8AiaP7N1P/AKdP++n/APiaOUPrNMs6Uc6ja/8AXT/2R660DAIrktMtbuHUrLz/ACNn&#10;mt/qWb+49ddivpsF/BPKxMozqc0QpaKK9A5wooooATsKy4/+Q/N/1wT/ANCatTsKy4/+Q/N/1wT/&#10;ANCavPxPxU/8QnsatFFFegMKKKKACiiigAooooAKKKKACiiigAooooAKKKKACiiigAooooAKKKKA&#10;CiiigAooooAKKKKACiiigAooooAKKKKACiiigAooooAK8x+Jv/IZt/8ArnXp1eY/E3/kM2//AFzo&#10;A4xPv1zOv/8AId1H/r5k/wDQjXTJ9+uZ1/8A5Duo/wDXzJ/6EaAPX/DH/IuaZ/1wStWsrwx/yLmm&#10;f9cErVr2o/Cc4UUUVZAUUUUAFFFFABRRRQAUUUUAFFFFABRRRQAHpVTVP+PQf7yf+h1bPSqmqf8A&#10;HoP95P8A0OvLzH/dagSOj/joo/jor8/sz0DiPFfjq/8ACXiHTILu0tJNLvpWiR4p2a4VUieV5fK2&#10;fdXZ/e/u0vwy+IQ+IWmtdtHbWrusU6WkMrtLFE/3fN3Kv/ju5asXvw8gvPFVxrrapfmWeAWslnIs&#10;D2/lfxxLvi3qrfxbXqDRfhhZeH5IZLXVdWE0X2eJWedf+PeDf5Vv9z5ovnf73zN/eray5RlPUviZ&#10;c6Vd+KYJ9KXfpM9lb22yf/j4a6fYjN8nyfNt/vVs+GfEt14k0bU5Fs44tUsLqeylt/N/dNLF/t7f&#10;ut8v8NUZfhdZXt/rd1e6jqFydWaJpYnaJEieJt0TxbE3fL/tM3+1uqzafD23sLd47XVtUg81Ljz5&#10;VnVWnmn+9cN8v+t/u/wr/dotTA52x+Keq3mqy6IukWT62moy6ejpdt9kbyrdZ3+fZv8Al37Pu/eq&#10;KX4yy2thoOsyaZF/YWswPcQKk7fa0RbVrh2dNu3auzb97+NK1tO+E9rpmkWFjFrGqF9NffYXf7hJ&#10;bbcrK/3YlRtyO+7erf3vvUWfwg0zS9Qea0vr6O0ezj05tL/dPb/ZUTb5KbomkVG+821/vVdqZBf8&#10;EeNbrxRe3ljfWMdhdWtta3uyGXzV8qdW2fw/e+R6z7Lx5rWo+Htavo9N0+0uNL1Ge0nW7vm8pYok&#10;3b9+ytzwv4KsvCb3EtrLdXM9wsULTXT7n8qL5Yov91dzf7X97dWBcfBy0utLvNPl8Q6w8V1qP9qS&#10;8Wvzy/3WTyNrJ935GX+GosuYs0tI8W6n4m8P6fdWOiSwX15p9vqCfbW2W6eb9+JnX5ty/e+5/drj&#10;7b46pMukxSW1rYXE/wBplnuLi4f7IkUVx5W9HVfm3t93dsWuy1rwC2u6Zd2N14g1gpdWiWcrxSxR&#10;E/PvLbFi2bn+63y/dqhefCHT76yhgudU1KTZaPpsjr5EX2izfbvt3VYlXZ8v8Cq3+1RFQAZ4u+I9&#10;74djt2t9IkSJ75rWW91BXW3iiW3eX7RmJX+T5dn+81Zlt8ZWk8eaf4eNnaTJdPFEtxb3LP5u63eX&#10;zYvk2tF/D9/d/sV1lz4Je4t5YINf1ixjllZx5EkTbE27fKXejfLWVpvwZ0LR72yazku4dPtZ4rqL&#10;TDIv2f7RFF5SS/d3btiL/Ft+X7tEVDlIOy1j/kEX3/XJ64jxV8Wbbwh4jutIvLX5ItFfVYpV3vuZ&#10;X2eV8qfL/vV2+sf8gi+/65PWNeeCdO1LV7vVZ2n+13WmPpUuxvl8pn3f99UopcvvFHGx/tAaFawx&#10;HUrO6s7t9O/tDykmgl3osXmvsXzd/wB3+J1XdtrW8SfGLR/C/wDabTW13NDpzIl1MrQRKu6LzV+a&#10;WVN3yfw/epvh/wCDOh+HNQtJbW6vnt7V5ZYrKR0eEPLF5Ts/ybn3L/eb/dqC5+Bfhp9Rur3T1n0K&#10;acvvXTFiiTa0SxOiLs+XcqL8yfN/tU7Q5hFnV/jRoeiXlutzBe/2fKqt/aiKn2dN1u9wu/5/N/1S&#10;f3K0tM+I1lqFtqsk9le6bcabareXFpdKnm+Qyuyuu12X5tj/AMX8NUrn4O+H7+wt7O8S4vLeKXzd&#10;ksv+t22726o3+z5TVc0z4eWGn2uqRz3d7qVzqVqtnPd3Ui+b5Cq6rEu1FT5d7/w/xfNRamUc7of7&#10;QPhTWLa0meaXTba4uktVuLuWDylZonlTfKkrL91f727dV7UPjTpFreTW1tp2o6pJE1yjGxMG3bBF&#10;FK7bnlT5dkqVFH8EtNhS3lXWNX/tC38pYr3fb+ciRRPEibfK2bdsr/w7vnqbRPgh4a8PRJFY/a0i&#10;iint1Tzd+1ZYoon/AIf7kSUWpkDtN+NGiao9u0VrfpY3G5Yr5408ppVi814vvbtyru/h2/L96qlp&#10;8evDr3sVtqUdxoLy42vqbwInzQeevzpK6/MlTW3wT0SzSKCC81FLGLc8Vp5q7YpWi8p5U+TduZd/&#10;8W352+WtWL4XaNb+JU1yP7Qt0nyoiy/uk/0fyP8A0Ci1MDlrf9pHwfdPCscsx8yBZsbotyu0H2jy&#10;tnm79+z/AGdn8O6r0Px/8HX11FHb3zTRGFJmuItjxRbreWfYzq/39kD/AC/3ttW9H+DWk6Dpkula&#10;ff6pbaTPb/Z57FJ12TP5Xlea3y7t2xV+6235fu0XXwU8NXms6ZqFytxNNp32XykeX5P3EUqRbv8A&#10;v69XakWQ6H8cNF8RX+lW1lYakV1FookuHjiRYpZbdrhEb5933E/hVqu6x8UrHRPEVxpUunalOsF1&#10;a2s95EsXkxSz/wCq+9Lu/wC+UqnpXwN8N6Rrmk6ui3Nxf6X5SWlxcsrvFEsTp5X3fufvXf8A3q2N&#10;V+G+laxe3t5I1x515dWt7Jsf5fNg/wBV/wABqLU+YDA0z46aRq0On+TpWsJd6pFFcafYyxRLLeRy&#10;79jp+92L9xt29kq3Z/Gbw9eWd3dRC8EVqbVZ98aq6NPM0Cp977yuj7v/AGasjwd8DIdI8O6Eup6v&#10;fXPiHS7W3gg1O3aIG18pHXZEnlbdvzt99G3bqdqnwHsH027g0nWr/SXnS3835YpUllglaVJZdyb9&#10;293ZtjJ96rtTIJtH/aF8K+IJfI0z7Tf3UpjNpb27wO91vfau3bL8n3f+Wuyt2P4lW0z34j0bVnWw&#10;T/SX8uJFil2bvKbdL97b/H9z/bqvb/Caws9LtNPi1TVEt9OdH0z98n+gbfu+V8nzf3f3u/5abffB&#10;/Tb+DULafUtUe11HbLeReeuy4nVUX7Q3yfe+RPl+58n3Ki1MCWw+LWjal4H1jxTbpO+n6T5/2qKJ&#10;4pW3RLudEdHeN/8AgLVmn432I1CbTz4f10alF5u6yRbdnVYoopXbf5uz7sqfx1tQ/DSw/wCEY17R&#10;J7y9vItcaWW8uJpE81mlVVfbtTav3f7tYOsfB0XvjBdVstUu9NhniuFvvs7J5r+bFbxBE3xNtXZb&#10;j/aoioFks3x48OQ2U2pJHfzaOiS7dSSNPKllW389ol+fdu2/3l2/7VUk/aJ8MvpKX22ZGed7eO3e&#10;4tV83bEkrbJfP8r7rr/H975a0Lj4GeHLm1uLJZb2HSpUl26ZDInlRStB5DSp8m7ds/2tv+zU9n8H&#10;9PsLpNRg1jVE1pG3rq26DztvlJFs2+V5W3YifwVdqJBT/wCF9+GXjlvPK1D+yImiSXVvIX7OrPb/&#10;AGhf4933W/ufeouPjr4f0x0i1O21LS7lmTbb3MSb/milli+47ff8plVPvb/lqKH4KwahrHiCXW76&#10;5v8AR7+8S4i07zfkbbapBvlbZuZ/lb+Pb9yrP/Ck9AubhJNRm1DWH27Gmu5F3tF9nlt1i+VV+VVl&#10;l/2tzUWpgdD4j8ar4cstHlm0rULm71S5W1gsbfyvNWXynl+fdKq/dib+Kuf0f436HrkFpcw2mox2&#10;cskEE13LEnlWssv+qil+fdub5Pu7l+dPnrppvBdtd2/h+C5uru5bRp1uIJ5WXfK6xPF8/wAvzfLK&#10;9c3pnwX0HRUt4LabUPsEUkVxLYNIvlXUsX+qll+TduT5fuMq/Iu6oioFlvXvirY+HtduNMk03Urr&#10;7PJawz3UCxeVE9y2yL70qv8A98rVC2+OGlXOnJef2TqdtFLbR3sH2vyIvNt3fZ5u5pdqKrbfvsv3&#10;1ra1r4caZrd1qFzK06XF5LZ3DbX+Xfavui/+yrlfDnwMgstH0H+1NXvbnXtJgt4ra+haLZa+Vv8A&#10;liRotu35v41Zvu0RUOUCdf2gfDE+o6LZwR3kzavBBcQOhg+VJZWiT5Wl3t8yPu2K1S2vx38O36st&#10;nHqF5cJZpffZoo137WuEiVfmfZu3Ov8AF92pIfgfo0Elp5eoap9ngit4mt3liZZ/IuGuIt7bN/8A&#10;rXb7rLUmifBDw3oS2S2aXO21LbkeX/X7rhJ/3vy7vvxRf8BXZ92rtSIIZPjpodt/Z7XdlfWCXl29&#10;lvuGgTypVuPs+3Z5u5/m/wCeW+pdC+OPhnxDrem6RaG7/tC/ubq1WJ4v9U8H39/zfKr/AMH96o5f&#10;gdoc19Lci81K3M8vm3SwypsuNt010iN8u7asrt93bVn/AIUn4fhW1aza7029t7hp/wC0LKVUuHb9&#10;7959n/TV/wDvqotTA7+ij+CiuezKCiiilZgFFFFFmAUUUUWYBRRRRZgFFFFFmAUUUUWYBRRRRZgF&#10;FFFFmAUUUUWYBRRRRZgFFFFFmAUUUUWYBRRRRZgFFFFFmAUUUUWYBRRRRZgFFFFFmAUUUUWYBRRR&#10;RZgFFFFFmAUUUUWYBRRRRZgFFFFFmAUUUUWYBRRRRZgFFFFFmBGP+P3T/wDrs3/opq3V61hD/j90&#10;/wD67N/6Kat1etfVYH+CiZbjqKKK9AgKKKKAE7CsuP8A5D83/XBP/QmrU7CsuP8A5D83/XBP/Qmr&#10;z8T8VP8AxCexq0UUV6AwooooAKKKKACiiigAooooAKKKKACiiigAooooAKKKKACiiigAooooAKKK&#10;KACiiigAooooAKKKKACiiigAooooAKKKKACiiigArzH4m/8AIZt/+udenV5j8Tf+Qzb/APXOgDjE&#10;+/XM6/8A8h3Uf+vmT/0I10yffrmdf/5Duo/9fMn/AKEaAPX/AAx/yLemf9e61S1jx7o3h7WU0zUJ&#10;5La7ltpbqLfBLslSJdz7H27WZF+bb96rvhj/AJFzTP8ArgleafHLwlr3xGltNG0qzlsYrCOW/wD7&#10;eR087zfKdFgt1/vNvdXZ127G/wC+fdoxjJqMjhqSlD4Tt9B+JPh/xNf2Vppd5JeS3VjFqSbLaXat&#10;vL/qnZ9nyb9jfK/zV1GRXzn8IPhPrXhzw3eeEfFWmz6lpniXQ4EudWdovNs3W3SB7KXb/Cn/ACyd&#10;P9vd83zPx+rWGo+IPgF4y8XeIGXUrr7NBodjcRf8vFrbXCq0qf8AXxLvf/viux0ablyxkY+2ly+9&#10;E+vMijIr5s1r4Y61qWp3d34W8Pt4Z0qXU9BeKyeKJP3sF35txdeUr7fuOn+03lU3Vvhv4pl1rXl1&#10;XS11vTb/AMTLeXF7Dp9rLMIF0xIklt4J90X+tXym3K38X+/U+wj/ADB7SX8p9KkigEV85+Dfhjq+&#10;q+GvBHhvxB4fkfT9J1rUdUnTVlglRIP9KitYtifJu2XCNtRdqqlc/oXw/wDHXgyz0CXTdP1jTb+z&#10;8K3VhEmmRWcqJdfbGliil83d8u3b9yl7BfDzB7aX8p9WA5pa84+C2ha5osfi+XxBbLbXuo6416ux&#10;vklVrW3V3X/Z3I//AHzXo5rnkuWXKdMZc0QooopAFFFFABRRRQAHpVHU/nstn+2v/odXj0qpqn/H&#10;oP8AeT/0OvMzD/dagSOpHhzTsf8AHov/AH01H/COad/z6L/301ag6ClrjSVjrMr/AIRzTv8An0X/&#10;AL6aj/hHNO/59F/76avKvG9muq/FGzOlaHc6bqtirXLa8ukTt9snaB4oYDcKm3yl3bm3Nt+VKi+C&#10;c1/4TsEsr3QbpBJHZxTXyaLLBcSXj7/P89m/1qrtT9/9356dkB61/wAI5p3/AD6L/wB9NR/wjmnf&#10;8+i/99NXjGuaVdXPiD4iwafpmq+TdXGmSy77KdUu4onH2pYmdNr/ACbvlT738NdH4NnXRfDmq6Zf&#10;6JqbaXdT6hd2dmmny7Usv4YduwbGfc22L71FkB6J/wAI5p3/AD6L/wB9NR/wjmnf8+i/99NXgnh/&#10;QI3S21Gbw1eweGrnVpb2+8ODRZ0S2RrTyrdfs7RL5rblVn2oyq7f7O+oodA1S8/sKxl0m/07xhpm&#10;lK1zr39mTu97etZeVFF9qVdu1N3zszfeRP8AbosgPoD/AIRzTv8An0X/AL6aj/hHNO/59F/76avP&#10;Pg9o8+nX+rSR6Zc6TpUtnYRJbzW7QFrpFlFw+1vvdYvn/i29WrkIVsrPwR4ntJPB2o6ws/iSdrK1&#10;1DQ7qVEMq/JOyPFu8pfn+dVaiyA9y/4RzTv+fRf++mo/4RzTv+fRf++mrzExad4d8FRWd3pviLxd&#10;Z2WgWsJ06XTZXivSsm1f3Lpu83cMsrfdXbxXBP4e1jS7DRpbbTJdUtLWzvZ7XTLjQbqW0XUZLjzV&#10;iWJkRol2vsWV12ou+iyA+i/+Ec07/n0X/vpqP+Ec07/n0X/vpq8p8e6Nba9Zxz30et3FxY6tLcJb&#10;3uhS6pa+b9lZNqxKnzQfP8r/AN/+KuU0Pw/rtz8TND1W48NyaVepeWZntLewfyreD7FsfyrxflWJ&#10;GZlaD+8v+3RZAe6a14fsE0e9ZbVdywP/ABN/dq2nhzTfLX/RV+7/AHmqXXP+QHqP/XB//Qa8C+O3&#10;hK78QeOZriPS7i7B8OG3tZo9GlvM3Xn70VZUX9w3T97/AAUWQHvX/COad/z6L/301H/COad/z6L/&#10;AN9NXiHhO98ezaFqtvrkGtpql7BLDpTxLLttx9qlV/Mb+GXbsZWf+Dbs/iqjOnxAsfELWkcuv/8A&#10;CNQ3lwt0+24luGtftUGzyn+9u2b/ALu5tu/ZRZAe+/8ACOad/wA+i/8AfTUf8I5p3/Pov/fTV45f&#10;Q/EaPwZqGpaVLeXMa2d/Ba2l9JLFf7PN3Wk+3ymdpfK+XY+1vu7/AJt1Y2pSfEeRPE00V5q0OqRC&#10;6SKyh065ZHi3r9nZJd/lb9u3/VfNy+6iyA98/wCEc07/AJ9F/wC+mo/4RzTv+fRf++mry7W9W8V6&#10;T4J+K13qV5NDd2au+nXVpA0SKn2KJt0G7f8Ax7v+B7q5W9bxpc3s0dje+IrTwfM7fZb24s7yW9Wf&#10;yIvvIuyfyt5l27vl3f7OyiyA97/4RzTv+fRf++mo/wCEc07/AJ9F/wC+mrwXxHcfEVfFtu1o2uTe&#10;GFf/AImHlW8q3Euz7P572/8AdVvn2J/112fwVQ16f4salLd/Zpda02y+3ajZWvlQM8zp9tTyrhvk&#10;+VPKfan+yjtRZAfRP/COad/z6L/301H/AAjmnf8APov/AH01eMQyfEj/AIRr4gHVzerrExtWsItO&#10;LOkXCq627Kv/AH1/tb6xdcude0Xxhq+im88Vi02ajJpMNo11PLKyRWXktu+dmTzXl+Zm2f3qLID6&#10;B/4RzTv+fRf++mo/4RzTv+fRf++mrwHVrv4jp4a1Rsa4fGH2bUjfLbwymySPyX+y/ZdvytLu+z/6&#10;r5t3m7qjhPj2e0iga+1y30lrq62332G/eYN5UXlfut/n7dxn+/8ALuX+5sosgPoL/hHNO/59F/76&#10;aj/hHNO/59F/76avn+61nxxeXHiJNEvNZv8AxLZajNbsn2dlski/s1XH/TLd9odPk37/APgNLrFz&#10;4/N2o8Pf8JG2grI7/wCmw3C3Tp9n/wBIVfN+bdu/1W/+L7tFkB7/AP8ACOad/wA+i/8AfTUf8I5p&#10;3/Pov/fTVkeH547jV794DrS7rW32pqUUiQL8rfc3r97+/wDhXn3wf8O6tp2v20lxZXVhLHpbRazN&#10;NC0S3d95+5X3MP3vy+Z865+V1X2BZAesf8I5p3/Pov8A301H/COad/z6L/301cj8SNP1nUfhF45s&#10;rhob6/utIvYbWKwtW3MWgcIm0s25s153qWkeK9K+JVhcXsuqXegy6VYwale6RYyxSqqNdMsSeVvb&#10;/WmLfs+ba/8AdosgPcv+Ec07/n0X/vpqP+Ec07/n0X/vpq+edFu/iMPF2nvf/wBvuivZ+Vbm2nVJ&#10;YN8u/wA11/cK3leVv3/Nu+581OsNR8d3EVzbw23iBorn+zpBYXK3kTb3llFxD9slXdFsVUZpV2r8&#10;vyJ89FkB9Cf8I5p3/Pov/fTUf8I5p3/Pov8A301eZW0Xim8+EfhGC8OqwazJfWcWomNpVuEi88eb&#10;uf733P4q4Gy1TxaniPWtGN54lk1W1VW0i3P2h1/5CV0qPO33fK8pE+aV/nSjkQH0X/wjmnf8+i/9&#10;9NR/wjmnf8+i/wDfTV883V58QG0uARnxLHdtHH/bjG2unWO4+2xZ+z7PmaLyPtH/AB7/AMOz+OrG&#10;myfEG4k0+3ub3WrC1jWU2N62nXkrzy/apeZU37lXyvJ2rcfw7v4qLID37/hHNO/59F/76aj/AIRz&#10;Tv8An0X/AL6avnR9a8a6pb3lx4avteu9RTUbyG9e4gna0RF1JEt1i+Ta+1A+7yv4A++r3iTUvGa6&#10;FpsdpZ+I4tatreVp5/JuZlnvFnXeqpF8uzjcjS/Jsb5V3b6LID33/hHNO/59F/76aj/hHNO/59F/&#10;76asjVtRfXPC3iOCGzvI54oJ7XZPbsjSN5fBj/vKd33q8K0T4deJvBXhzw3d2jSaVb39rawatZ6P&#10;pk6Nb+VbvtdooH81pWlZd7r/AHV3fLRZAfRn/COad/z6L/301H/COad/z6L/AN9NXiN9Z+Lrq806&#10;0sdZ8QHURYyreXstpcWtuki2/wC6lO/9xt3pHuRP3u5m/h3pWhBc+J/HPgvT9WaTVrSbV2udVFvZ&#10;ySxfZoEt2W3iDJ/fbyn2/wAW56LID17/AIRzTv8An0X/AL6aj/hHNO/59F/76avHfh3rnjO9v30T&#10;X7XVJbS7cebcy2l1ay2qfYom3rcfKrfvdy7U+bczVQvE8Vab8MdAUJ4kbWbtrmS6vPNvLiaGRN/k&#10;o8UXzfNlf7qfL89FkB7j/wAI5p3/AD6L/wB9NR/wjmnf8+i/99NXlNpp/iOS7uNQkfXvtLeFIrtI&#10;WmuBF/aLCXzF8ott3fd/dfw8fLUfw68T+Ntc8SeHIdW0/UINOg0+dLm7axntlnl8q1I8xJfm3q3m&#10;rv8A4vm20WQHrX/COad/z6L/AN9NR/wjmnf8+i/99NXz58RrnxloWkeINbgutfs2ivtZXf5svkxW&#10;y2r/AGd1T7qrv2bXq3rT+M59bmg0298SW3hB5ZfIvbmxvJbtZ/Ii2fIm2fyt/m/f+Xd/s7aLID3j&#10;/hHNO/59F/76aj/hHNO/59F/76avDNG8a6pcfFDR3uNS1qS1GrNpE4ezuorKRorB1b+DytzXX+1/&#10;BWfo3xI8c6do2gXPiCy1aKw0u1a41G9fTrq3eVvstx+6lRk+ZlZYvnT5GZqLID6D/wCEc07/AJ9F&#10;/wC+mo/4RzTv+fRf++mr5+0HxXr2jeG/EFxcahrsl5oUGlavNb6jFcQvOvlbLpUWdU+VmSXav3d6&#10;1ranrHjTwtqGmQag2v3bSrpE9y2nWM91CrteyvepuiRvlSJ0T/dRKLID2v8A4RzTv+fRf++mrMsh&#10;4dv9SlsrdoZbqLfuhWRtybW2uT/30v514loOu+NvE/8AZki6lq1lbxqyRS/2ZdSv9qS9l81J0XZt&#10;/dCJf3vy/f8A4q3PhjaeMj8RYdT1axubTT7tdUt5nkttktx5dwn2eWd/9x3WJW/gWiyA9k/4RzTv&#10;+fRf++mo/wCEc07/AJ9F/wC+mr538VXHi/w9o66rJfeI7P7RcX6Xku6dvKX+0okt9qfOq/unbZsT&#10;5v8AbrSubrxis2s+U3ir+x1ium8NMsE/2hrn915X2rcu7bv83b9o+TZ9/wDgosgPdv8AhHNO/wCf&#10;Rf8AvpqP+Ec07/n0X/vpq+dorz4mJf8AiJrf+2nvmfUU2PbXXlRL9oTyWi839037rzNnlVZ1DUdf&#10;sNTtNMuNb8S3cN1p+qXFhb2VheRXHmqbTykbdvlZVd5fnl+X59v3aLID6A/4RzTv+fRf++mo/wCE&#10;c07/AJ9F/wC+mrwE33xLgsfE82qR61NdLbXq6V/Z1vL8l0iK3zqv3lb/AJZfw/f/AIttdHBZeO9d&#10;8D/Em31E3MWrX1v/AMSy3C4SDfar+5if+NlPys39/dRZAel6dB4e1kzjT5rS9MEnlT/Z7jzfKf8A&#10;uttb5WrQ/wCEc07/AJ9F/wC+mrwm71TxfoNjEdFn1I6OtxFpOnRajYLZyt58G1P3GyL5YpVi+bb9&#10;zzfvVYn8WXS/EjT1t9R8Qf2bb61BoZkeO6+yyotrKsrO+3ymZrh4k3fe3JRZAe3f8I5p3/Pov/fT&#10;Uf8ACOad/wA+i/8AfTV4tbJ4t13wR40abUNTl1DQ4JtL099PuZUku7iDzf3/AO6++77ol2/3kau7&#10;8dpfeFfhxJqGnXd19o0VEv2FxdM73CRHfLE7u3zbl3L83+z6UWQHXf8ACOad/wA+i/8AfTUf8I5p&#10;3/Pov/fTV8+eO/FuvaXp+nwS6jrqalpumPqepvYxXLok89xE6rK8S7USKJJ/v/LtroLrXPFK/ES7&#10;mt7LXU01hfQvB5F1cROiRf6PKr/6pd7/AHfK+b+81FkB7H/wjmnf8+i/99NR/wAI5p3/AD6L/wB9&#10;NXgWoWHj7SdRewF7rq6Krp598FvL1/N+xRfd8p/N2eb5v3Pl3feqzq03xPi0y/EV1f3Xl6qkaslj&#10;IlxKn9lpuddr7Vi+0bvl/v8A8dFkB7p/wjmnf8+i/wDfTUf8I5p3/Pov/fTV5B4S8b+M7jV9HudY&#10;0rVW0uw0q8a6lg024he8lWK0dR5Enz+bu89F/v8Azba9ujl86NW2ldy7vmWiyAof8I5p3/Pov/fT&#10;Uf8ACOad/wA+i/8AfTVq0UWQGV/wjmnf8+i/99NR/wAI5p3/AD6L/wB9NWrRRZAZX/COad/z6L/3&#10;01H/AAjmnf8APov/AH01atFFkBlf8I5p3/Pov/fTUf8ACOad/wA+i/8AfTVq0UWQGV/wjmnf8+i/&#10;99NR/wAI5p3/AD6L/wB9NWrRRZAZX/COad/z6L/301H/AAjmnf8APov/AH01atFFkBlf8I5p3/Po&#10;v/fTUf8ACOad/wA+i/8AfTVq0UWQGV/wjmnf8+i/99NR/wAI5p3/AD6L/wB9NWrRRZAZX/COad/z&#10;6L/301H/AAjmnf8APov/AH01atFFkBlf8I5p3/Pov/fTUf8ACOad/wA+i/8AfTVq0UWQGV/wjmnf&#10;8+i/99NR/wAI5p3/AD6L/wB9NWrRRZAZX/COad/z6L/301H/AAjmnf8APov/AH01atFFkBlf8I5p&#10;3/Pov/fTUf8ACOad/wA+i/8AfTVq0UWQGG+lWlhqOntBDsdpW/i/6ZPW5VC//wCP7Tf+u7f+inq/&#10;TAKKKKACiiigBOwrLj/5D83/AFwT/wBCatTsKy4/+Q/N/wBcE/8AQmrz8T8VP/EJ7GrRRRXoDCii&#10;igAooooAKKKKACiiigAooooAKKKKACiiigAooooAKKKKACiiigAooooAKKKKACiiigAooooAKKKK&#10;ACiiigAooooAKKKKACvMfib/AMhm3/6516dXmPxN/wCQzb/9c6AOMT79czr/APyHdR/6+ZP/AEI1&#10;0yffrmdf/wCQ7qP/AF8yf+hGgD1/wx/yLmmf9cErUxWX4Y/5FzTP+uCV5N+0T8YPEPwcWK+09bbV&#10;be8s5/K09IN1xBLEm/7R9/5otvyN/dZ0/v17MZaHOe3VD9jtvsv2byIvs/3PK2/J/wB814/oPxyn&#10;h8Iaf4v16K2h0LVNabTWRP3T6Mu94k+0bvvN5qIjr8u1pah1b9oPU7TS7S+tfB6TJL4en8TzxXOp&#10;+Q8VlE/3P9U26V0ZW2/Kv8O7+KnzAe2UV48/7R+mf8JK+irpGoeb/btroqXHkT/Z9k9vFP5r3Hle&#10;UjJ5v+qd93yVS0H9pP8AtX/hJln0FUfS9Fl1y1mtLqeW3vYld0dEllt4lb5lT54vNX5/v0cyA9ux&#10;RiuJ+HXjzUfGFx4ls9V0i20rUNEvkspUtL5rqKXdbxXCOjtFF/DLt+5/BXJXPx41HSv+ElttV8OW&#10;Wm6rpK2rwW8uozol159w8Wxd9qkrN8ny+VFKr/dR2ajmA9jorxnw98e9T8YQeF4dG8Kwf2tq8+ow&#10;T2+p38tklq1nKkUv3rXzW37vl3xLUVn+0Dq9zarP/wAIYrretq1vpkNvqe+W6nsZZUdGTyl2b/Kf&#10;a3zUc6A9roryaz+OMvirw5quueDtDj17SrKW3iS7e6lRJ90Xmy7Egt5WbZviT5Eb5nf7uyszTf2l&#10;Ytc8R6J4fs9BxqusWNhe2vm3223Pn/aGlR7hUddyLatsT78u77qbHZVzID2yivIrP9oexv8Ax9o/&#10;hWDSJ3u73WL3Sp5kn+Sz8hLhkd/k/wCWv2eXYn+w9eu0wCiiirIA9Ko6v/x5fL/eX/0Orx6VU1T/&#10;AI9B/vJ/6HXmZh/utQJHUi+1LH/IMH/gQtL9u1L/AKBg/wDAha0x0FLXItjrMv7dqX/QMH/gQtH2&#10;7Uv+gYP/AAIWuZ8R+Prnwp4jsbXUNNgj0m+maCO9S73XGVieV3MGz/VqEb5t+R/dp3w1+IsHxG0y&#10;TUrX7BHAwRoobfUVnuFVuV89FXETf7O5qYHSfbtS/wCgYP8AwIWj7dqX/QMH/gQtcfqPxPXTLzxL&#10;bzaTMsujT2cEZadf9Je5fZFj+4u/b78/dra8O+LJvEmiajcQ2Xl6pY3E9nLZGb5fPj/hEpUfK3y/&#10;Nt/ioA1vt2pf9Awf+BC0fbtS/wCgYP8AwIWuBtPivfXWpyaR/YkI8RJqD2C28Wo7rRtlulwz+f5W&#10;77rbduz73/fVNm+NUMFtousvpYTw/q8PnW9z9o/0vYtq9w7NBs+6uxk+/wDe+tAHoH27Uv8AoGD/&#10;AMCFo+3al/0DB/4ELXO+CfHL+Krm9sriwOnXttDbXRiE/moYZ1Zovm2r8/yNuX/x5qq2PxA1PWdB&#10;1W/stCjin07UZ7Ke3v8AUFiRViX5pWZEf/vmgDrPt2pf9Awf+BC0fbtS/wCgYP8AwIWub0vx3ceJ&#10;NB0++0rRbl7y80+31KOG93QQBJP4Gn2Mu9Qd236VzNr8dbS4l0m3eOwsL+7lukkGo6skFuqQXH2d&#10;njl2fvdz/dXb9dtAHpX27Uv+gYP/AAIWj7dqX/QMH/gQtcd40+Jq+GWtALFIVl1B9Pe61ud7C1j2&#10;wNN5vm+U25Ds2K395qow/GJW8e2HhiSwt/NuGij3QX2533wNL5sSbP3kC7dnm7l+b+GgDsdavNQ/&#10;se+3WConkP8AN5/+zVtL7UvLUf2YPu/8/C1Lrn/ID1H/AK4P/wCg1518RfjYvw+8Qppn2C0uQumn&#10;UCLnUPs8sv7zZ5VunlN5sv8As7loA9D+3al/0DB/4ELR9u1L/oGD/wACFrk3+MGhpYm6AvGtpbj7&#10;PazGE7bt9zbvKb7p27H7/wANNsfjP4d1L7TLatdTWVrZLqF5e+QfKto/n++f737p/wDvmgDrvt2p&#10;f9Awf+BC0fbtS/6Bg/8AAhaxNM+IOl6np2rXTR3doumRCe5guodkqRbN6vt/usobH+61YUPx10Ga&#10;8trRLHVjfXQiaC0Np+9kWSKWVHxu+7tif8qAOtvludTtJbS70WC5tJ02yRTSq6sv91l21aW81FFw&#10;ulgf9t1rkY/jN4fa504brpLfUIvNt7h4dsUv7lpdmf721H/4Eu2otH+OXhbWLeG4Wea3glkiiWS4&#10;j2L+8iklRi38K7In5oA7T7dqX/QMH/gQtH27Uv8AoGD/AMCFrj9P+Nfh3UU0eW1F9Nb6n9m8q4W2&#10;+RfPleKLf/d3MjVd1b4q6JpPjBfDcxuP7QZrdNyRblV59/lc/wDAGoA6P7dqX/QMH/gQtUnina/i&#10;vm0W3a7jjaJZ/NXeqsQXXdt+78qf981T1z4gaXoWoXdlNDdzNZwC6u3t7dpFgRt23dj+9sf8qwrf&#10;45aFc31tZpY6sb668ryLQ2n72RZIpZUcDd93bE9AHbfbtS/6Bg/8CFo+3al/0DB/4ELXIR/Gbw+1&#10;zpy7rpYdRj822uHh2xyfuml2Z/vbUb/gXy1DpHxt8O6/Zxy2S3s8srwiG0WHdNP5qNKmxd39xGb/&#10;AGdpoA6i2juLKW4a20a3ge5l8+4aKRV8x8bd7fL8zYVf++RV37dqX/QMH/gQtcpa/GTw3qEEs9vc&#10;zvFHc2tq/wC4bKyzn5F6f3vlb+7RbfGrwpeSaUseobv7Rgt7iI7fupPu2b/7v3aAOr+3al/0DB/4&#10;ELR9u1L/AKBg/wDAha43Qvjh4U8T3llbaZcz3kt5sMCxwt86M8q+b0+4vkP81Saf8YtB1f7V9gN7&#10;dtHH9oiSC2aV7mLfs82JFyzryp/3WDUAdd9u1L/oGD/wIWj7dqX/AEDB/wCBC1zfxL+Ilt8OPDlx&#10;qL2kmq3SRySRWVs+12RV3O3+yqqOW+n96uxW5X7IJ2+VNu40AUvt2pf9Awf+BC0fbtS/6Bg/8CFr&#10;iLf45+GdQhZrF7u/MVpb30q28H+qinR2Tfu+78qf+Pp/ero7n4g6JaQ6FLPd+RHrCs9m0y7AwWLz&#10;fm3fd+UUAan27Uv+gYP/AAIWqaQTC/lv10W3W9kiWJp/NXc6qWKLu2/d+Zv++65GD4++E7q3tJbW&#10;e7upbyVYre3htmaWVmt1uBtX/cdB/vMq10Xhvx5pXjPTrrUdGklv7KAgCeOJisjbdxVOPmZeB/vf&#10;LQBsfbtS/wCgYP8AwIWj7dqX/QMH/gQtcW/xx8L21pLcXk81iYrpbWSO4jw6s8Typ/30sT/8CXbW&#10;iPiPZR6/a6NJpWqwXdxbG9Uy22EWJdm5mO7+Euq/WgDWsoZ9Nj8u00aC3jZ3kKwzKq72bezfd/iY&#10;1d+3al/0DB/4ELXBT/H7wgiQiG5uLiWeK1lWKKDBHno7xI275Vbanr3Wr9v8avC9zZfaVupEzHZy&#10;pFLHtdlupfKi2r/F81AHXfbtS/6Bg/8AAhaPt2pf9Awf+BC1zkXxW8O3ukaVqNnPJeR6pu+ywwR7&#10;5XdYnlKbf4W2Rvx7VJoXxP0bxNaJd6Qt5qVo1zFa/aLa3dk3SLuP/fH8X92gDYmlvby3khn0iOWK&#10;QbWV51ZWWi3lvbG2ihg0iOKKNdqxJOqqq1z/AI7+Ilt4Mv8AS7IWcmo3l/dW8TQwvt8iKSZIvOdv&#10;7u5h8v8AF/31Xd0AZf27Uv8AoGD/AMCFo+3al/0DB/4ELWpRQBl/btS/6Bg/8CFo+3al/wBAwf8A&#10;gQtalFAGBfxXGrWVxaXuiwXdnOm2SC4lV1kU/wALKVq39u1L/oGD/wACFrUooAxN15/0B4Pv+Z/x&#10;8L97+993rT5Lm/mQpJpSMjfeVp1rYooA529tptSidLzQ7e4Rtu5ZZlbdtbcv8P8Aeq99u1L/AKBg&#10;/wDAha1KKAMeO5v4vu6Wi7m3HbOtSfbtS/6Bg/8AAha1KKAOf1CCfVLf7PeaLBdQuyu0UsysmVbc&#10;v8PPzAVc+3al/wBAwf8AgQtalFAGX9u1L/oGD/wIWqbwTm/jv20S3a9iiaKOdpV3IrFS67tv3flX&#10;/vmugooAy/t2pf8AQMH/AIELR9u1L/oGD/wIWtSigDnrmK5v5YJZ9HgnltJfOgeWVWaJ9u3cvy/K&#10;21m/76qbdeY2/wBjwbN+7/Xr97+992tuigDnrKG40yLybTRoLePe77IplRdzNuZvu/xMaffx3OpW&#10;r215osF3bMPmimlV1b/gJWt6igDEdr5xLu0mJ/MXa2bhfm/8dqf7dqX/AEDB/wCBC1qUUAZf27Uv&#10;+gYP/AhaPt2pf9Awf+BC1qUUAZf27Uv+gYP/AAIWj7dqX/QMH/gQtalFAGX9u1L/AKBg/wDAhaPt&#10;2pf9Awf+BC1qUUAZf27Uv+gYP/AhaPt2pf8AQMH/AIELWpRQBl/btS/6Bg/8CFo+3al/0DB/4ELW&#10;pRQBl/btS/6Bg/8AAhaPt2pf9Awf+BC1qUUAZf27Uv8AoGD/AMCFo+3al/0DB/4ELWpRQBl/btS/&#10;6Bg/8CFo+3al/wBAwf8AgQtalFAGX9u1L/oGD/wIWj7dqX/QMH/gQtalFAGX9u1L/oGD/wACFo+3&#10;al/0DB/4ELWpRQBl/btS/wCgYP8AwIWj7dqX/QMH/gQtalFAGX9u1L/oGD/wIWj7dqX/AEDB/wCB&#10;C1qUUAZf27Uv+gYP/AhaPt2pf9Awf+BC1qUUAZf27Uv+gYP/AAIWj7dqX/QMH/gQtalFAGX9u1L/&#10;AKBg/wDAhaPt2pf9Awf+BC1qUUAYT3F5LqOnrPaC3TzW+bzd/wDyyet2qF//AMf2m/8AXdv/AEU9&#10;X6ACiiigAooooATsKy4/+Q/N/wBcE/8AQmrU7CsuP/kPzf8AXBP/AEJq8/E/FT/xCexq0UUV6Awo&#10;oooAKKKKACiiigAooooAKKKKACiiigAooooAKKKKACiiigAooooAKKKKACiiigAooooAKKKKACii&#10;igAooooAKKKKACiiigArzH4m/wDIZt/+udenV5j8Tf8AkM2//XOgDjE+/XM6/wD8h3Uf+vmT/wBC&#10;NdMn365nX/8AkO6j/wBfMn/oRoA9f8Mf8i5pn/XBKzda+HXhzxJeahc6npiXdxf2a6fO8sr/APHu&#10;r7vKX5vlXd/c27q0vDH/ACLmmf8AXBKjv/Geg6Pe3Fpfa5ptnd2sH2qe3uLxEeKDft811ZvlTd/H&#10;Xsr4TnOa8bfB3Q/GHhzxBo6wR2dv4hnt5dWTa8qXSq6b/k37VZ1Tbv8A+BfNspvif4LaL4w8ZWOt&#10;aq081la6U+lf2TDPLb28qtKj/vfKdFlX5NvlOjLXZWGvaZrF1e21jqFpeXFhL5V1Dbzq7wP/AHH2&#10;/dar1CiBzk3w68OTS3EsulRO9xqMWqy/M3zXSxJEkv8A3yiLWHafArwVYrOsWlzhJbZLJkl1G6dF&#10;t1ZZUt13y/LFvX/VJ8v3vl+eu/oo5SDMsPDemaVdatc2dssMuqTrcXj7v9a6xJFv/wC+ERf+AVzP&#10;/ClPCBgu4m0+5me68jdcXGp3UtxF5T+bF5UrS+bFsf5l8plruaKLFnL+Hvhj4a8Kvp7aZpnky2D3&#10;UsEzzyyur3T77h3Z3ZnZ2+Zt9Y/w9+DOkeAGlvFln1LWGur+4iu7ueV0g+1XDzukUTSusX30Vtm3&#10;dsr0CijlA8/8MfBTQfD3w+0zwq3n+VZzvetcaZPLprtdS72llTyHRl3+a/y7v46u/wDCn/B32J7N&#10;dDghiaCzt/3Mro6rau72+x1fcrI0r/OnzfPXZ0UcoHLWHwx8L6bf/bLbRoIbv+05da85N29r1oni&#10;eVv7zbHZa6miirRAUUUUwA9Kqap/x6D/AHk/9Dq2elUdXG+y2/7a/wDodeZmH+61Akd+CMClyKxx&#10;osf/AD83n/gS9H9ix/8APzef+BL1wqWh08xgah8PF1LxdLr0+rXkvm232T7E8cTQxxfxqnyb1387&#10;vm5wv92oPDvwsj8MXEU1tr+qGZEtbcu/lfNawbtlu3yfd+dvm+//ALVdN/Ysf/Pzef8AgS9H9ix/&#10;8/N5/wCBL0+YOY5i8+FdrqGp69e3mrXs51g28rxbYkWBoH3Qsnybvl4+/uq3YeADpdtLHZ67qVu0&#10;63T3MqeVvnnn/wCW7fJ99P4duF/2a3P7Fj/5+bz/AMCXo/sWP/n5vP8AwJejmDmOO0n4QQaPpun2&#10;1vr2ofatPlea2vGigMquyMkjsfK/eM+75mfdmm2nwZ02w1DNvqF82mrp66UulypFLFFbbNrRqzJv&#10;UP8Aef5vm/75x2f9ix/8/N5/4EvR/Ysf/Pzef+BL0cwuYzPCHga18Iz3c6XVzfXVzFBA1zdbN/lR&#10;KyxJ8ir93e3/AH1XOXXwbW40fUtOl8Uas1tqGonUrn93BiV2+/Ey+V80TfL8v+zXbf2LH/z83n/g&#10;S9H9ix/8/N5/4EvRzBzGFrHga61vSLuwfxRqtos9otmz2YgidSH3NIvyfKzL8vsvvWNd/BezvbGO&#10;zbV72KNbCTS5BbwQRrJZuV3wbVi2r937y4b5jXbf2LH/AM/N5/4EvR/Ysf8Az83n/gS9HMPmMq68&#10;JXk1lPbQ+I9Ts45pSyokVu/lRlNnlLuiPy/xf3vesDSvgdouh3+nyWt1erYWE8F3FYMyMnnxQeQj&#10;79vm/cVPl37fau0/sWP/AJ+bz/wJej+xY/8An5vP/Al6OYXMT64f+JHqP/XB/wD0GuQ8X/C228Xa&#10;xLqD6re2P2nTDpN1b2yxbZ7dm3MnzozL/wABxW1rWixJpF632i7O2B/vXL/3atpokflL+/u/u/8A&#10;Py9HMHMcbF8E9OttI03TINTvksdLnM+mwusEq2W7fuUbk+ddrsvz7utacPwq0loNchupbi6i1jT4&#10;rC6jbYi7E835l2Iu1v3z10X9ix/8/N5/4EvR/Ysf/Pzef+BL0cw+YwtM+HNta2euQXGpX2oXWsWy&#10;2t1fXGxZfKVWVEXYir8u9/4f4q5XXPgxK/ijw3qujatdWcll5MFzK/luyxRWtxEmxWTbuf7R81ej&#10;/wBix/8APzef+BL0f2LH/wA/N5/4EvRzBzHnsX7Peh2t1ay29/fxRwPFKIf3bB3W3e3GXZN+Nrbt&#10;u773NQQ/s5+Ho7XToLu9v7+KwltpEUpFEkiwJKqK6xIu7/WtuP3mr0n+xY/+fm8/8CXo/sWP/n5v&#10;P/Al6OYXMcpZfBzSbG1hgS8vX8u7tbpXdkOPIuGnRPu/d3u//fVO1n4T6frfjF/EU17cxXErWjzW&#10;6LFsb7M7tFhym9eXO7a1dT/Ysf8Az83n/gS9H9ix/wDPzef+BL0cw+Ywtc+HVvrGo6pdpqV9Yf2t&#10;ara38UBiKzqquq/fRtrfP1X0rl9W+DEi+KfDuq6Nq1zZPZeVDcyv5UjLHFa3ECbFZNu5vP8Amr0X&#10;+xY/+fm8/wDAl6P7Fj/5+bz/AMCXo5hcx53F+z1odrdW88F7fqlu0b+RmJg7pb+R99kL42/Nt3bd&#10;3an6H8BdO8Pm0uLTV9Rj1CxWBLO9WO3SSJY4ni+6sWxt6yuGZl3V6D/Ysf8Az83n/gS9H9ix/wDP&#10;zef+BL0cwcxyE3wO8LS6bpcJtE+3WFxFdLqnlRfapXSUy/M+3+Jmf/vqsm7/AGcfC17ZaRZytdLb&#10;6daWVkyRFU+1JbPuTzdq/Pv3fNXov9ix/wDPzef+BL0f2LH/AM/N5/4EvRzD5jiLL4HaHp+sJqdr&#10;d3sF+kqvHMpTKJ500rxfd+4/nurL/u1oaB8LIfDGly2Ol6xfWMXlpDbSQx2/m28avu2bvK+b+78+&#10;7iun/sWP/n5vP/Al6P7Fj/5+bz/wJejmFzGR49+G3h/4kaTdWWtafbTSzW0tql60CPcW6P8Ae8t2&#10;U7at+HdCutNg1GG5vTLayS7bO2iRUW1gVFREX/vnd/wKrn9ix/8APzef+BL0f2LH/wA/N5/4EvRz&#10;BzHn2gfs/aT4V0eLTtJ1TULSJbOKyndkgla5RPN+Z98TZb97/wCOLXT3Pw00i6tvDVvOJLqDQomi&#10;tkuNsvmBovK+bd1+Wtr+xY/+fm8/8CXo/sWP/n5vP/Al6OYfMebaH+znoHh4CWw1HUodQV4GjvS0&#10;TSxGK38hdvybf7rtxyy11Hhr4Zab4R8N6roFleXn9k36sPLaX54WdNsro/3tzNl/95q6H+xY/wDn&#10;5vP/AAJej+xY/wDn5vP/AAJejmDmPOV/Z30FrZYb25ur+DzoJCjxwRKPKt5rdPuIvO2dm3fe3Kpz&#10;xXY2vgKCPUtP1C41O9vr2202TSzNcMu6VHZGZ2+X73yVq/2LH/z83n/gS9H9ix/8/N5/4EvRzC5j&#10;zaw/Zu8O6Zpuk2tleXtqdOSApKyxSvI0Xm4Z96Mrf630/gWr9t8BvD9rZyw+dczM4sgZ5vL3xfZr&#10;hrhNnyfLuZzu/wBmu6/sWP8A5+bz/wACXo/sWP8A5+bz/wACXo5g5jzfQf2edI8OXunXlnrGpLd6&#10;fH5NrOi26FF8qZFzti+Zv37/ADN/s10vhX4ZWvguyOn6Nq+o2dit5He/Z96P83/LVfmT7srfO3+0&#10;W27a6P8AsWP/AJ+bz/wJej+xY/8An5vP/Al6OYOYwvGnws8N+OporjVtLtJr+OWBlvDbxPNshl81&#10;Yt7LnZnd8v8AttXQaRZTadbyRT6jcalI8ryebcbNyhmztG1V+VelM/sWP/n5vP8AwJej+xY/+fm8&#10;/wDAl6OYOY2MijIrH/sWP/n5vP8AwJej+xY/+fm8/wDAl6OYfMbGRRkVj/2LH/z83n/gS9H9ix/8&#10;/N5/4EvRzBzGxkUZFY/9ix/8/N5/4EvR/Ysf/Pzef+BL0cwcxsZFGRWP/Ysf/Pzef+BL0f2LH/z8&#10;3n/gS9HMHMbGRRkVj/2LH/z83n/gS9H9ix/8/N5/4EvRzBzGxkUZFY/9ix/8/N5/4EvR/Ysf/Pze&#10;f+BL0cwcxsZFGRWP/Ysf/Pzef+BL0f2LH/z83n/gS9HMHMbGRRkVj/2LH/z83n/gS9H9ix/8/N5/&#10;4EvRzBzGxkUZFY/9ix/8/N5/4EvR/Ysf/Pzef+BL0cwcxsZFGRWP/Ysf/Pzef+BL0f2LH/z83n/g&#10;S9HMHMbGRRkVj/2LH/z83n/gS9H9ix/8/N5/4EvRzBzGxkUZFY/9ix/8/N5/4EvR/Ysf/Pzef+BL&#10;0cwcxsZFGRWP/Ysf/Pzef+BL0f2LH/z83n/gS9HMHMbGRRkVj/2LH/z83n/gS9H9ix/8/N5/4EvR&#10;zBzGxkUZFY/9ix/8/N5/4EvR/Ysf/Pzef+BL0cwcxsZFGRWP/Ysf/Pzef+BL0f2LH/z83n/gS9HM&#10;HMbGRRkVj/2LH/z83n/gS9H9ix/8/N5/4EvRzBzGxkUZFY/9ix/8/N5/4EvR/Ysf/Pzef+BL0cwc&#10;xsZFGRWP/Ysf/Pzef+BL0f2LH/z83n/gS9HMHMbGRRkVj/2LH/z83n/gS9H9ix/8/N5/4EvRzBzG&#10;xkUZFY/9ix/8/N5/4EvR/Ysf/Pzef+BL0cwcxsZFGRWP/Ysf/Pzef+BL0f2LH/z83n/gS9HMHMbG&#10;RRkVj/2LH/z83n/gS9H9ix/8/N5/4EvRzBzGxkUZFY/9ix/8/N5/4EvR/Ysf/Pzef+BL0cwcxsZF&#10;GRWP/Ysf/Pzef+BL0f2LH/z83n/gS9HMHMbGRRkVj/2LH/z83n/gS9H9ix/8/N5/4EvRzBzGxkUZ&#10;FY/9ix/8/N5/4EvR/Ykf/Pzef+BL0cwcxav/APj+03/ru3/op6v1gHTY7PUNPZZZ3/et/rZWb/lk&#10;1b9WUFFFFABRRRQAnYVlx/8AIfm/64J/6E1anYVlx/8AIfm/64J/6E1efifip/4hPY1aKKK9AYUU&#10;UUAFFFFABRRRQAUUUUAFFFFABRRRQAUUUUAFFFFABRRRQAUUUUAFFFFABRRRQAUUUUAFFFFABRRR&#10;QAUUUUAFFFFABRRRQAV5j8Tf+Qzb/wDXOvTq8x+Jv/IZt/8ArnQBxiffrmdf/wCQ7qP/AF8yf+hG&#10;umT79czr/wDyHdR/6+ZP/QjQB6/4Y/5FzTP+uCV4z+0l8MfFHxaR7HRbGSzi06xleLUYrmJJb+WX&#10;5fsq/P8ALF/G2/8AiSLZXs3hj/kXNM/64JXCfFnxh4j0fWbLTPDl5ZWcv9k3+q3U13ZtcfJAsWxN&#10;u9Nu9nr1/snOec+J/Dnij4ZfCV1s4F/4SDwvr6XWi30067Nee6l2bJdr7vNl+0Ojb1279jJ8v3cr&#10;x58Pr5Ne0fwdbaRfeKtYXwRdJBdpdRRJa37XEX+mu0sqfN5ru+9Nz/3K7Xw3+0heaxf+HNMXwrqG&#10;qy3Frpf9rX2nWd06Ws95FFLvTbbvF5SeajO7yrtX+9Uz/tJT6bv1DV/DMFt4fZtZSK7tNRe4u2/s&#10;53V90TRIq79ny/vWpaAZlz8L/iD/AMJXd6mup3M1p/wlthqC2PmwJFPaxWVvFLL/AM9V/eo/yb/+&#10;AVy/hX4ZeP8ASk8W7PDVzpv9s+G20+W0t57CK3+3tL/rYtsrsyosrt5sr+ayp/e2LXqs3xc8Q28G&#10;sWkvhG2/4SDSFtbuext9RnuIvss6PsdWitXldt0ToyLF/wAC21zmr/tW6fo2h/bH0Oa6vpdM0vUo&#10;LK2vFZ5UunlWX5vuqsSW7M7/AO2q/eo0A7T4S+A5PAereOIItPg03R73VYrjTIrfakXlfYrdH2Iv&#10;3P3qS14Z4w+FGr+Cfhld61/ZC6bqEXh3xAusX1vPElxLLLKj2+91fczbN/z/AMP+zXqt58bvEOm+&#10;I9Y0i58J6bvs76y02B4talbz57r/AFW/daptXb99/m27PlR6c/xy1W8utP0rTPCsF54gll1G3urS&#10;41byreCWz2b9kvlPvV/NTa+xf9vb/CaAcgnw016aKW5s/CFzZ+EpdWs7qfwa91a+bexLaypK/wDx&#10;8eR88r27bHl+b7Puf5nrmfFvwW8dalYeHFbSL6/u7PSrqKDyp7N0sJWvfNt4pZZZfNXyotiebb7m&#10;+SvU9N/aJg15LLUNP0OV/Dksul291fS3Oy4glv0ia3VItnzKn2iLc+9fv/Jvqx8OvjxP478aS6HP&#10;4ffTbdvt6Wt88s/737LceQ/+tt4lbf8Ae/dPLt/j20+VAc0nw08T/wDC5rvXtTi1m5T+0VuLPU9O&#10;lsPs8Vn9n2fZZXl/0rbv3/ukTY29G+9vrznwT8PfFHjD4TxXnhrRb7RLi88M3FrdX0t5Bv1m6luI&#10;mt5U/ev/AKpUl+eXb/rdv3a+xqKfKB86TfDr4iWuheH9N0+0SHXLXxW1xqfiZ7mL/TLWWyuovtu3&#10;fu81PNiTyv7yLs+Ra9Q+BvhTU/BPwt0TQ9X8/wDtCz89G+0T/aJWX7Q7Juf+L5Nld3RVcoBRRRVk&#10;AelVNU/49B/vJ/6HVs9Ko6n8llv/ANtf/Q68zMP91qBI7gdKWs4a3Fj/AFF7/wCAcv8A8RS/23F/&#10;zwvf/AOX/wCIrz1sbHkvjbxPb2/xPtLLQNdkj1uzV7q9sZ9Vdbd1MDLFaras21mdyr/Iu5dv+2tR&#10;/Bf4hQS6elvrWopNqE0VmW1B9Tluklup9/8Ao+1/lilVl/1Sf7Neu/2zB/z73v8A4By//EUf2zB/&#10;z73v/gHL/wDEUwPF9c8XTW2u/EWzsPEklw1rc6ZuiW7VpLKB323e3b/qtq7/AJv4a6bwZ4zsf+Eb&#10;1S01bXnS18++fT7uS6bzpbCLrKsv3m2bvv8A+7XoX9swf8+97/4By/8AxFH9swf8+97/AOAcv/xF&#10;AHgHh/xVHf8A2SceKbiHwTf6rI5lfWna4tbf7L/o/m3G7zYvNlTfsd/9n/ZqOHxrqV6NDS11uaHx&#10;1BpS3urWN3qLKjyvZfurdbVn2+a77ZfkT5f+B19Cf2xB/wA+13/4By//ABFJ/bMH/Pve/wDgHL/8&#10;RQB538HtYn1G/wBWjj1K51bSYrOwlS4nuGnK3TLL9oTc33ekXyfw7ui1yMPj/RIfBPic6t4sutSM&#10;HiOe1sZLbWfs8srsv7qLzYnXYv3/AO6vy17l/bMH/Pve/wDgHL/8RR/a1t/z73f/AIAy/wDxFAHm&#10;X/CT6fofgiJ/EvjmK5t7bQ7W4vn0+fZLK3m7ftCzxNv2u6+V8tefSeOtU0iw0WS81ddS0qKzvNQW&#10;3TX5Vlnl+0fubLz4t7TypE6L5W75n/v19Hf2zB/z73v/AIBy/wDxFL/bEH/Ptd/+Acv/AMRQB5P4&#10;+1wXNqLv/hMrKGKz1OVpdPm1GXSsr9kb/RXnifduRnSWuS0Xxrqt98SNCaK71G0gnu7KL+xrrUJW&#10;u4IGstzbrdm2yxb2+a4b59yNX0J/bMH/AD73v/gHL/8AEUf2zB/z73v/AIBy/wDxFADtd/5Aeo/9&#10;cH/9Bryfx4Jr74g6tZtqOqW1raeEpb2GGx1Ce1RbjzW+f906bmr0nWtYifRr1fIu/mgf71nL/d/3&#10;KtJrMHlJ/o1793/nzl/+JoA+dPDXxo1230hWm1tb6W2drefToYFlu4oE0/z/ALU38TN5v975W30y&#10;7+OHicQNbRa3pqbL6e3TUXntdrqlkk6K8uzyvvP/AArXv2lRaVokt/LaWd5E9/ctd3P+iztul2qu&#10;fu+iLWp/bEH/AD7Xf/gHL/8AEUAeC2Xxz8S3HiGKJoo7bR4L61S+u7mDytqS6atwkSf7W/ez/wB1&#10;dn96pLb4l+J7DWbTS9c12PSree1sp7nVbi1iQWcssEsrRf3fmdNvzf3a91/tmD/n3vf/AADl/wDi&#10;KP7Zg/5973/wDl/+IoA8g8Ua94n8U+DPhtcWl3Pomu6neeay27PEkrLaXEqI6/8APJmRfleuS8H+&#10;JvE3irWNKv4rvVo4bzU3WCJ7xkS18rUJftEVxFv+b91tiVdrbdn8NfRn9swf8+97/wCAcv8A8RR/&#10;bMH/AD73v/gHL/8AEUAfPviTxuVu/GFz4P8AEkk9raxxWdyl3q7ysJWu0W4uIlZnaBYo3dd6pt/7&#10;4r0P4deK01RtKtl1SO0RZ7y3W0e6fUP7U8rb+9iupfmZVr0D+2IP+fa7/wDAOX/4ik/tmD/n3vf/&#10;AADl/wDiKAPKvit4Lj0zXtP8RW2rapb3er6zYWFxDBeNEpiklt0dV2bWX5YB/F/G9VPHfjXUfAvi&#10;6XRNK1lYktdNs72z0y9f7VcajPLdSxPFvlZpX+VP4Pu17B/bUP8Az73v/gHL/wDE1mJFpcXiCbXF&#10;s7z+0JrVLN5jaz/6pGZ0Xbt/vSvQB4nZfG7W7u+vYYtThXTpVglN7OsTTaYj3XlO0qp8qbV52y/d&#10;/jrD8E/FvUtL8N6ZYReJVvLSX/mJ7bdEtZfNuP3Utw37pdyor/dZv4f40r6b/tmD/n3vf/AOX/4i&#10;szw/FpXhvSY9N0+0vYrKItsj+yztjc27+Jf9o0AeW+KfEXiHxh8KPh9qFlqUmka5q19alprKVolZ&#10;tjtsf/YZlXctcn4a8U+LPFGpw3outVi+06vLbwQG8ZFs5Yr1PtEUqbvmXyvlVPm/9mr6R/tmD/n3&#10;vf8AwDl/+Io/tmD/AJ973/wDl/8AiKAPMj4p0xPiJ4+0zUfFTxWUGm2crQvqflGzZ2lV9uz5ov8A&#10;ll833vmrJ0/xjf6F8GPG+tWOote3OnXNz9jupbpryAL8mzypZPmlVN33m/i317J/bEH/AD7Xf/gH&#10;L/8AEUn9swf8+97/AOAcv/xFAHk+neN/EWsfCLxnqFteLqGr6fLPFbXVkFm3qqI25GiTZKybm+4v&#10;3121Q8TeN9M8MaHo9x4Q8X/bjf6ja2t5c32sfaliieKd92+fesTPs/u/8Br2f+2YP+fe9/8AAOX/&#10;AOIpf7Yg/wCfa7/8A5f/AIigDwjwx8X/ABVq2q6Kt3faZY27W9hLKl86wfbYpf8Aj4liXbufZ82z&#10;b8vyfPVOw+Out3mna5eWGtafq7f2dFqEEMPlf6Gkl+8W59v9yDY7bq96vbyy1C2mtri0u5reWNop&#10;Uaxl+ZW/4DVWJNKiurO5j064Se1ga1gcWMv7uJtm5fu/7C/980AeP3PxV8Y2Vrf+TJpWtmLRdUv4&#10;rm3uUdf3Dw+VK7qm1mXc3yJWRc/Hnxi8d3LF9itbS1n1S1a7u4tqSyxRO8SL/u/J/vM22von+2YP&#10;+fe9/wDAOX/4ij+2YP8An3vf/AOX/wCIoA8q8DaXc/FKM6nr9xqttfaDq0sEEUyRQSsqva3CeasX&#10;y7vk/wDH2qh4u+KGuaX8XpNGt762Sxils1SxPltNKksUrO2z77bWRPmVvlXdXsn9tQ/8+97/AOAc&#10;v/xNH9swf8+97/4By/8AxFAHivgL4neJPFfhK1e81COx8S3s+nLHYxQLuW3lVHe4Td9/evmt/dXb&#10;t/hrI0H4x+J9Q1O2stS1e00nSm2rc69LHEnkPuvdn3vk+f7On+Wr6B/tmD/n3vf/AADl/wDiKP7Z&#10;g/5973/wDl/+IoA8cuviZ45tNB0fV5dJ36fqP9lxLcRLEqxSy3flXG9Xff8AOrJs2K33qydM+L3j&#10;K5trW883SriW6vrKCXTPtC/aLJ5bpIngddv7r5WZfn3NuSvef7Zg/wCfe9/8A5f/AIij+2YP+fe9&#10;/wDAOX/4igDwKT40+JvO1I3Vzaabd2bytZ6f5av/AGnKt7LB9nR/4tqon3Pm+bdXvmka1Ya5BLPp&#10;93FeRxzPbs8Lbtro211/4C1L/bMH/Pve/wDgHL/8RR/bMH/Pve/+Acv/AMRQBo0Vn/23F/zwvf8A&#10;wDl/+Io/tuL/AJ4Xv/gHL/8AEUAaFFZ/9txf88L3/wAA5f8A4ij+24v+eF7/AOAcv/xFAGhRWf8A&#10;23F/zwvf/AOX/wCIo/tuL/nhe/8AgHL/APEUAaFFZ/8AbcX/ADwvf/AOX/4ij+24v+eF7/4By/8A&#10;xFAGhRWf/bcX/PC9/wDAOX/4ij+24v8Anhe/+Acv/wARQBoUVn/23F/zwvf/AADl/wDiKP7bi/54&#10;Xv8A4By//EUAaFFZ/wDbcX/PC9/8A5f/AIij+24v+eF7/wCAcv8A8RQBoUVn/wBtxf8APC9/8A5f&#10;/iKP7bi/54Xv/gHL/wDEUAaFFZ/9txf88L3/AMA5f/iKP7bi/wCeF7/4By//ABFAGhRWf/bcX/PC&#10;9/8AAOX/AOIo/tuL/nhe/wDgHL/8RQBoUVn/ANtxf88L3/wDl/8AiKP7bi/54Xv/AIBy/wDxFAGh&#10;RWf/AG3F/wA8L3/wDl/+Io/tuL/nhe/+Acv/AMRQBoUVn/23F/zwvf8AwDl/+Io/tuL/AJ4Xv/gH&#10;L/8AEUAaFFZ/9txf88L3/wAA5f8A4ij+24v+eF7/AOAcv/xFAGhRWf8A23F/zwvf/AOX/wCIo/tu&#10;L/nhe/8AgHL/APEUAaFFZ/8AbcX/ADwvf/AOX/4ij+24v+eF7/4By/8AxFAGhRWf/bcX/PC9/wDA&#10;OX/4ij+24v8Anhe/+Acv/wARQBoUVn/23F/zwvf/AADl/wDiKP7bi/54Xv8A4By//EUAaFFZ/wDb&#10;cX/PC9/8A5f/AIij+24v+eF7/wCAcv8A8RQBoUVn/wBtxf8APC9/8A5f/iKP7bi/54Xv/gHL/wDE&#10;UAaFFZ/9txf88L3/AMA5f/iKP7bi/wCeF7/4By//ABFAGhRWf/bcX/PC9/8AAOX/AOIo/tuL/nhe&#10;/wDgHL/8RQBoUVn/ANtxf88L3/wDl/8AiKP7bi/54Xv/AIBy/wDxFAGhRWf/AG3F/wA8L3/wDl/+&#10;Io/tuL/nhe/+Acv/AMRQBoUVn/23F/zwvf8AwDl/+Io/tuL/AJ4Xv/gHL/8AEUAaFFZ/9txf88L3&#10;/wAA5f8A4ij+24v+eF7/AOAcv/xFAGhRWf8A23F/zwvf/AOX/wCIo/tuL/nhe/8AgHL/APEUAPuf&#10;+P7T/wDru3/op60x1rB+3rdX+nqkdwv71v8AWwun/LJ/71bw61UTSOw6iiirGFFFFACdhWXH/wAh&#10;+b/rgn/oTVqdhWXH/wAh+b/rgn/oTV5+J+Kn/iE9jVooor0BhRRRQAUUUUAFFFFABRRRQAUUUUAF&#10;FFFABRRRQAUUUUAFFFFABRRRQAUUUUAFFFFABRRRQAUUUUAFFFFABRRRQAUUUUAFFFFABXmPxN/5&#10;DNv/ANc69OrzH4m/8hm3/wCudAHGJ9+uZ1//AJDuo/8AXzJ/6Ea6ZPv1zOv/APId1H/r5k/9CNAH&#10;r/hj/kXNM/64JXJ638ENB8T+K9W17VbvW7m61G2ismht9aurWKKBU/1SJBKnyu3zturrPDH/ACLm&#10;mf8AXBKjv/GGgaVe3Fnfa5ptnd2sH2qe3uLyJHit9+3zXVn+VN38deyvhOc5Xwx8CvC/hi10VYv7&#10;SubvS4Le3W7fUbhHnWBv9H+0Krqs+z+HzVatv/hWPhXyreJtFgmit2vHWGbc6f6U7tcb0b72/e/3&#10;627DXtN1W6vbax1C0vLiwl8q6ht50d7d/wC46L91v9+rtIDiYfgz4VttOexgttQh3SrcNdprF4t2&#10;zqnlJ/pHm+btRGZdm/bR/wAKV8DiKVV8O2iebp0WkNs3f8esT70i+993c+6u2op8oHN6r8OvD2sn&#10;VWvNOV5tTlt5bqZJXR2lg/1To6vuiZP4WTa1cxrHwB8ParqXhxla7s9M0mK9VrS3vLiJ7prrZveW&#10;4SVZW+582/dv3/NXpdFHKByL/Cjwm+s2Wp/2OsNxZrAkSRSyxW/7j/Vb7dX8pmi/gd0+X+Cjw98K&#10;/DXhXW31XT7GdL39+6/aL64uEt/PfzZfKild1i3v8zbEWuuop8oBRRRVkBRRRQAUUUUAB6VU1T/j&#10;0H+8n/odWz0qpqn/AB6D/eT/ANDrzMw/3WoEjvR0FLSDoKWuRbHWclqfj210TX7Swv7DULa3u5/s&#10;sGpuifZXl8ppdn3t/wB1H+bZt+X71W/CfiuHxhYC+trK7t7CQb7a4ukVBcp/fVd28Lz/ABqvWub8&#10;QeANS8ReM/7SvruzudJjga1trJrZ/MtvMTbLKrb9rSNkruKfKv1bOf4B+E+pfD9gdPvdMhVls7WW&#10;G2sDDFLBBv3MUDf699/3/wDZpgdDd/E3R7ObX4ZBdrJo0sME6PbMnmSS/wCqWIt97c2Bu+779609&#10;H8XW2uaJc6jaw3DC2MkU9mVH2iOWP70W3+9/wLuK5HVfhlqOrav4mubjU7VINUls57YRQOGt3tnD&#10;Rb/n+dfl+b7taeh+Edc0K2uxZavZie+kvLy5d7NmH2qX/Vuvz/6tMfc6t/eoAbb/ABX06Qy2X9l6&#10;ousxXX2T+xjHEbjd5Xm9Vfy9vlfP9/8A2fv/AC0knxV0dDYXMkV9HoeprvtNZaNRay/uDcf3/NHy&#10;K33kC/LtrE0X4W6xpcVjef2rYT6/ZXkt6169tIyXc0kXlzNKu/8A3Nu37uzbUFp8F7uH7Lps+pW1&#10;/wCHrDTP7KtLee3bzrdGi8uWVW37fNbLfNt+Vfl/vbgDtvCvjay8WSXMNpFdW09usUzwXUW1/Kly&#10;0Uo/2W2vx97+8Fqra/Ei31LR7u/07SdW1IWt7JYSwQ2yxTK6febbKybV/wB6jwN4IufDN9f319fR&#10;317dW1rZb4YvKXyoFfZxuPzfvXrm5Phr4obQdc02LXLC3/tXVnv52htpV3QSf62Ddv3Lu+X51/2q&#10;AOrs/iNpWraZbXek+dqs9zZRalFYW6KLl7eVtqPsdl2/8Cx901S074padq5sYtO0/UbvUbp50fT0&#10;SNZoBBL5UzyszhAqP8ud/wA38O6lvfDHidfD8mnaPq2maKF0+G1t2gsXb7PIr/My/P8Ad8v5VX+F&#10;vm5+7XF6p+z+dUsrKIzaTDLBYzab5klm0rxJK6v58Ts25J929t/95qAO81f4laZpl7b2VrFNrV/P&#10;ftpq2mnNFvW4WFp2RjK6Kv7pd33qgT4oaafEseiTWd9BcSTRWssrrHst7mWJpVgfa+7dsU/MgZP9&#10;uoPE3grVfEukTadeNoGq2/2hjAmq6c1xti8rau75/wDWbt3z1zmk/AqTSvEmi6i2srdnS5beVL64&#10;ty+obY7fymt/O3f6p/vbNv8AG1AHqWuf8gPUf+uD/wDoNYvibxzbeEhCbuwv5bNniSW+gjQxW/mP&#10;sXcGfe3zH+BWra1z/kB6j/1wf/0GuU8d+Br3xq1nHFc2NrDFsdLxrZnvbZ9+52gl3fJuX5aANF/i&#10;Z4VjW9Ztas0SxP78s/3Pn8r/AND+WnWfxL8L38V7JDrVo6Waebcnfjyl3bct+NedzfAbUr3UpLu7&#10;8QR3Errs814pWlk/02K5+bdLs+7Fs+VUqfVPg/LN410y5WRpoZtautSvZEUIotW8qVLdv737+CFv&#10;+AtQB6G/j3w7Hfy2TaxaLdRTrbOjyDPm/wBz/ep9x4y0S20CHXJtRgTS5tixXWfkfc21Nv8AvGuD&#10;1b4L3GteHj4avNVhbw9Hqf29EWB1umVpnkZHl34/jb5ttdFP4Jv9S8H6Lo17qUc13p13aztdrBt8&#10;1YJlZfl3fKzKtAE8XxV8ITzQxx+ILF5Jn2qu/p+98r/gPzqU/wB6ppPiZ4Xi+17tbtP9CfbN8/3f&#10;m2f8C+f5f96vMY/gvrkfizxRZJdwpoes2x+03rw4f97e3E7xRfP95Vl++1Wr79n69u9LsrBtbgNv&#10;pUH2XT/9GZWMX2qGf96yv8zf6Oi/JtoA9GHxJ8LtBZTf23aCK7dlgYtw5V/Lb/d+c7fmpi/E3wqL&#10;q5tf7dsRPau6Sp5oyjK4idf+Auyr+Nef2P7Pxs5/OkvbW9E8csN1aTxT/Z1Vrh5f3S+b/wBNX+/u&#10;3Vmr8DtW8X6TeWmsXMGn2kerajPaQxwNvZJb3dvdt/8AFEvy7Nn36APWT4/8NxW1xO+sWaxW8U1x&#10;LK0vyrFE+yV/91WbbUuveOtA8NNb/wBqarBZieF7iPefvRrjc/8Au/MteY6t+z1N4ht7K0uteWTT&#10;7DTb3TLa3Nr95ZXRoPN+b5vK2L/vbFauy8U/DqXxFLuW/EP/ABIbzRseVuw0/lfvf+A7Pu+9AG/Y&#10;eNNB1bVX02z1S3uL9F3mFH56K3/s6f8AfVZ998UfClje3dpc67Z21xatKsySNyjRJvfP+6vzVznh&#10;D4SXPhm40W2bVIrjStHu7i/tVFttuGlnVw299/K5ll42/wBz+7XOfE/4Lajq3hLxA2nXX2u8lu9R&#10;1K3tEi+aV57J7dId27/b3bqAPRpPij4VjtmuX16zjtw7RF9/AZUDn/x1lapX+I3hqLUJ7GTW7NLu&#10;AM8qb/uBYvNb/wAc+f8A3a4LxR8F9c8UXGqXlxr1tBLqm9bmCGCVYCvkLFE2ElVmZNrN8z7fnqif&#10;2erz7XduNYt0WeKVfMWCTzvnsPsuz7+zb/F93dQB6bd/EXwzp/nedrFor25j8xVfcy+au9P++l+a&#10;ptO8daDq9rbz2OrWt1FdXCW8DRNnfI0Xmqv12fP/ALtcD4X+A48OX8Ei6v8AaFEcTTs8H76e4SKZ&#10;PNdt3/Tf7v8AsLR4E+E83hTxxp9w7M9hpWh2loJNuyKe8VGieVV/h/dKq/8AAqAOg1b4x6BoviDX&#10;NFuftSXejwW9xPmL5JEldV+Rv4tu9N3puqXSvitpuvJef2dp2pXUsMUdxDAiRB7yB5WjWWLc/wB3&#10;cjff21z3jj4H/wDCaXur3qap9kury/s7uGRYt3lJEiK8b/N8yuq/+g1eh+F974d0zxCvh7VrfTdT&#10;v9sVpdNBLJ9it97N5aq8rYxvfbt2ru/hoA1NN+KWna2unRWNlf3moXTzB7FEiWa1WKXypnl3Pt2o&#10;/wAuUZt38G6t6bxZpa6XrV9FdLdQ6T5q3a2/zNG8a7nTH96vMNW/Z/8A7Vgs13aVbSxWL6bvFm0r&#10;W6NN5n2iB2fck/3vn/vNur0O+0LUNU8O67pl3fQv9vjlt7aSKBlMUTptXf8AP87D+98tAFC1+Kem&#10;LpVlqGr28/h21v8AZ9jbVJIN1zuTf8ixSv8Aw1pQePvDl7qNvYw6vZyXdwu+JFfO9dnmfK3+581c&#10;h4o8G69HJ8ObfR/s8r6NK0M93cRb4lT7G8W/Zu/vYrAj/Z4uc6ZaTa+0+m2ZVEDiTzlT7E1uyp8+&#10;xfndpfu96AOy0f42eEtZ1fW7FNVtkXTPm89pBsmTylldl/3d1bVx4+0SHwrqviOG6F3p2nRSy3H2&#10;b53XYu5l2/3vavIofgx4s1bUNctrzV4NPhgnt5rK9srdkeaWKwS3Vvv/ACr877v4uPlIrs9P+Edz&#10;beB/GuhSajCJPEXm7ZYopWWDfbpF/G7M33f71AE//C8NBlTTjawaheT38EU0FpFCqyvv835Pnddr&#10;L9nl3Bsfdrbt/iNo13qHh21ge4lbX7drqxl+zP5RVV3nc/3Q2P4fvVxl98Ao7rxJrWpQap9miv1g&#10;eCIRPus5083zXR1lRvn81v8Avt/71dLffD+8HiHwbc6bd2drpvh+N4/s8kDM7bovKwnzfL8tAGro&#10;XjSHWtYu9Lk06/0y/toI7ryrxEy8Lsyq42O2OUb5X2t/s1P4d8caD4suJYNJ1SC+lhTe6wt0Xeyb&#10;v++kasXwr4O1HS/Eup61qN9ZNPe26W8tvplq1vDI6li07qzNuk/hz/dWsf4U/CG5+HV/JNLqUM6i&#10;1+yKtvE6eZ+9eTc+92/v/wAO3+KgDct/ilptzbXF+bS+h0GFpVfXpERbT91u3n73mbRtb59mz/aq&#10;03xM8LpaNePrdqluJGiLu33WVN7cf7rL+dcnd/CrW5vAOq+DIdaso9Dnt7i3gmls2NxCj7tqN8+1&#10;tu4fN/s1mv8AASZ76G+OoWslwtxcsbRkn+zhZ4oEf/lrvdv9HVvmb+NqAPSf+E60Aa9Dow1a2OqT&#10;hWjti3zsGQvx/wABVmqKx+IHhvUpjFb6zaTSeYkARZR8zvv2D/gWx/8AvmvM9P8AhP4ni8R6fqEn&#10;9mpZRa08r21ujo6Wa2TWcWx93935tv8AtVPpX7PMdtpml2E95byxadNa7LqGOZLiaOBmwjv5vy9f&#10;4NtAHosnxC8MqszPrlmiW7KJSZcbS0zQL/5FR0/3lqfQfGuh+Jr64tNM1S3v7mBN8kcLcqu4pu/7&#10;6Vq8i/4ZjjfUGnl1svFHGgtbd4G2ROuoXF1vf5/mbZcNF+LNXQeC/hBqHge+vNQ07Xle+uLSK1VL&#10;i2dreBVuXldIl3fImx9ir/wL5qAO58ReNtL8M6vaWWoyNA91bXF2su35UjgCs+7/AL7rG0H4z+EN&#10;e8N/20usQWNtFFDPOl86xS26yuUi81f4dzLSeNvhwvjXxZ4Z1W4vfJstJM/n2nl/8fW/ZtUseihk&#10;U4/irzg/sn2k2gXVtc6t59+1stvBN5bJF/21Td8/+z/doA9l8PeM9E8VzXEWk6lBfPAqSSrE3Kq2&#10;djf7rbWrKi+Lvg6WLzU8Q2JiKoytvxuDvsTb/e3N6Vj/AAv+E7/Dm7vbh9Wl1L7TY2tmY3LbYfKa&#10;U7ItznbH+92qn8O2uV1n4L6xpFt4OfSrqG+u9KTTtPfdBhdkVx5ryt8/3f8AZoA9PT4jeGZmsFTW&#10;rRmvxugHmfeG7Z/wH5/l/wB6pH8eeHo7eK5bWbQwTQ/aI28wfNFu2b1/4EyrXnsHwIvIhq0X9sQ+&#10;V4gniu9X/wBF+bzUuGn/AHHzfIvz7fm31g3PwD8QSXPh60l1OxnsNMtGijmhikidWW4Sdd/73c27&#10;aynbtoA9YufiZ4Xs4LKebXLRIL/f5DO/39rhG/8AHmVatXXjfQLG3kubjVrOK3ieeN3eQYVoVZ5f&#10;++FVy30ryLxX8HfFN1balHpy6PBFBZ7LOBUlzcStOtxKNzS/LuaKJdzVqeLfhpfX+qfE/ULS1kc6&#10;hoctrp1s7LslvJbfbK6/7wit0/4C1AHo+jePvD2uywxWGr213LLK0MaI/wAzMq72H/fPzVYn8WaP&#10;baLdavLqEC6bau0U91u+RGV9jL/318teU6t8CtX8RXFtq9zq1rbauV2SLDFKiRL9lMC7dsu7cu5m&#10;+/3rprP4T3Fv8L7rwpLq32qee8lumv5YuW33X2jLL/eoA2Jfi74Nt1DS+IrGLl02PJtbKbd/y4z8&#10;u9P++qt3fxF8M2FxfQT63ZQSWMTy3AeUfulTbvJ/3d6f99V5v4j+FGuS/ES9u9MubZLLWLfUftNz&#10;NBu+yrLFZRBPv/M37l2pNb/Z2n1LwsfDUOtxw6PaNdS6futme4SWdGX96+/5lXzZfubf4P7tAHos&#10;nxL8LJp5u21u0WESPEHZ/usn3hj/AGd1K3xM8LRXl1aya7ZJcWod5080fJsTe3f+783+7XAv8A5n&#10;vIbx7+1ebzbrfaOs/wBn2TpEr/8ALXe7fuEb5m/jeqC/BjV/EOmeJdGupbfS9IfUbuSxRIMs2+y+&#10;yq3Dn91h3+X73yjmgD1hPHPh/LL/AGtaHa0qcSD/AJZrvf8A75Wp9E8U6T4iZ102/gv2SGK4YQtu&#10;/dSruib6MvNeXTfs9tc22iaVJrZOgaTdTyxWiwYllilT54nfd8y+b83+78ld94K8O6j4T0Sy0i4v&#10;4LyysbC2soPKgaJ8xRbHdm3fxbf+A0Ac0vxtt49MsLy40TUGF/BeXlulpLA223ttvmyvvdNv3x8v&#10;zVuad8VdA1fxK+hWsksl7Fpqaof3RCmJgrbf9/a6Nt/21rzqy+Et/wCK/D/heO+sLK2utFtb+zkt&#10;ddsftCuZ2TbLFtf+HZ/4/Wt4b+Asnh+PSbweI7y9121upWuL64Z2S5ieHyGUxb9u7YkXzf8ATMUA&#10;dXq/xY0LSvAmkeK7o3C6ZqiwvAiwlpdsi7/mTP8ACm529FRqh174z+HfDuu63pF39rF3pOmLq8u2&#10;L5JYP+mTfxt/s1zlh8EbvUtE8NaJ4l1eO70jRNOayjh01ZbV52aJYt7tv/u7/l/2qoa/+zrd+JfD&#10;GpWV34kzqs9nZ2kOpJbfOjwJLG7v83zeakrK1AHb3HxRsRBqF7Fpep3ei2BnEuqxRRm33xK5kVfn&#10;3tyjLu27N3G6om+KSG10st4b1hLvVm/4l1mTamW6HleazLtn2rtT++y1QHw31u18N6x4YtdashoN&#10;79sEXnWbNcRLPvbbu37W2u/937tULf4Ny2/hSHQ20rwfJbKF81f7IZPNZV2rL8r/AOt/2v8AaoA7&#10;HSPGsmqeJ/7Hn0qay32CahE87LuK7trKy/wsrVkn4rQx3l1AdKup3/tVtIsobeVGlvJ0Qu+wMyqq&#10;qqs3zNWNofhXX9D8T2VpaXFxPJpmhxWDa1qkHmrdP56O2359zfJu/wB3/aqO28D3uvWXibSL7R7J&#10;4JdcnvNmt2n2i3nidfleLa/ytQBtP8YrCLW20+80rVrARS21vdXE8cWy2ln/ANSj7ZC3zN8u5FZM&#10;/wAVdH4v8YQ+ErWylmsrq9lvLtLKC3tAm9pX3bR87qv8P96uH8FfBSHwfqV1q+p3Mvim/EcDW3nb&#10;t6yxI/8Aefb/ABfJv+7/AHq0fFXh67+KMGm2Wo6Lf6FbWGoRX5e5nizLt3rsRoJmZG+b71AGnonx&#10;T0bxBJCtulykktjPf7Zotu1YJfKlVv8AaV+1VLP4z6FfeE9Y8RQQ3j2OmRxSTp5a+awliilTaN39&#10;2VKxdP8AhDrOhW9oun65ZtPaWV1pMct3ZMd1nI6Mm7Y6/vE2fe/irNb4F6pa+FvEvhqw1jTxpesw&#10;QQ77uzZ5ovKt4oP7+1v9V/49QB6xomo3WqQNJdaReaQynb5V60DO3+1+6kdaw9L+IcWtanqtra6P&#10;qjWum3Utpc6jti8nzY13MqL5vmP/AMBSq+jx3/gi2+xWnhC3uYpHMmPDkMFrEv8AvLLKnzVW8G/D&#10;az0HUNd1prGybXdTvpb+O7ntE+0W3mqv7pnX723H8Lc0ATyfFXTz4Pj8T2mlanf6S0U9xK8MaI8E&#10;UWd7ssrrj7p+X7/+zWlpHjA6n4svdHexaHyrOG/gufN3JNFIzqvy/wALfI1cha/C3XY/h7F4Wk1L&#10;R7lQLjfcy2DsVaR9yyxfvflZN74/4DVrT9E11fiHcT2YktrW20ywsHvtSh3/AGry5Zml27WHzFXX&#10;5qAN7xh47XwbeadFJouqail/cJawSWTW+1pX3FU/eSo38P8Au8065+JHhvT7OOfUdXtdPdhJujuJ&#10;l3q8R2zL8vVkb5W21P4x8It4pfQGS6FuNL1WLUmG3d5mzf8AJ/49XmOq/s2DULzUr065/pl5qN5d&#10;LNNb7vJinl3rEvzfwMzf71AHqNt4+8P3WjahrEWqwf2bp7st5ck4WBlRXbd/wFl/76rPk+Lvg6Fd&#10;8uv2cR3OgR5NrAoqu/y4z8qujf8AAqoar8MJNR8NeOdK/tIRnxLdvdLL5X+o3QxRbfvfN/qv/Hq5&#10;jxH8LfEEnxIuNQ0q5t0t9Vgv/PuJ4NyWvmRWkSLt3/O37p2oA9Em+InhqCS9jfWLRWs4ZbqcM/3I&#10;ouZX+i0y1+I3hi/g3wa3aFMycu23b5Sq7/e/uq6t+NeZXX7PN9dwXdofEfnW/wDZ1/ptrLcRSNKq&#10;z2/kIG/e7dsY/uqu72pX/ZykvpbX7brUf2ZJ55Z7O3hfbMrW8USpvd2bbuiV2/vfdoA9Jf4l+FUn&#10;ihfW7RXmiSeMM33kaMyq3/fC7qs2fj3w7fxW80OrWzrcXS2UfzY3Tsm9U/3ttcHP8Eb0+G7Cxh8Q&#10;fY9RtJYnW/t4PueVYPaptTd975t9a3gb4c6x4K+3SR6rZyPf30VxcoYJW/dpAkTIrNKzb22bt/8A&#10;47QB2V/4m0jS5547u/gt5IEillV2+4sj7Eb/AIE/y1Qj8f8AhyWe4iXWbPzbeVYpP3n8TS+Ug/2v&#10;n+T/AHq5Xx/8GYPHes6hqct6YZrizs7WEfN+68i4eVm+Vhu3B9tc+f2cra68PLo11dwTWsLxJHde&#10;XN9oaBbqKZ0Z/N+XckSp8m3+9QB6G/xS8KRtaqdest90u+L9995N+zf/ALu75d1SX3xJ8M6YkUlz&#10;rVpGkqzOnz7tyxPslb/gLfLXms/wl8SXuqXGjS3ttJo0vh6LSJdSa3wzRrcS7VVN/wDrfKK/N92r&#10;mifANdJub24fV/tN5cw6nbtM8H3Yrp90SL833U3P/vM7GgDvx8RvDR07+0JNZtEsTave+bK+xfIV&#10;gry5b+H5lqU+PvDkVpDdvrFmlrMZvLl8z5X8p/Ll/wC+W+WuB8Z/AhPGFtpNrc6vtt7HQZtI8ryv&#10;lllZEVJW+blUZN2z+8Fpnir9nix1iKCLTb+XTYvIukktnllliLzyxSuyLv8A3XzI/wBz+/QB32p/&#10;EHw3pE0sd7rNrbNFM0EqvJ911VXYN/wFk/76FXLbxfot5rbaTBqVvLqah91urfONu3d/6GteZt8C&#10;LjTtS1270bVorb+1vtUDxXULT+VBPFbo235/vL9n/wDHqs+E/gtJ4InkGm3tpOYHuJdOm1CKWWWC&#10;WRf4v3u37zt91VbbxmgD1+iqtokyWsS3LK9wFXzHRdqs1WqAKF//AMf2m/8AXdv/AEU9X6oX/wDx&#10;/ab/ANd2/wDRT1foAKKKKACiiigBOwrLj/5D83/XBP8A0Jq1OwrLj/5D83/XBP8A0Jq8/E/FT/xC&#10;exq0UUV6AwooooAKKKKACiiigAooooAKKKKACiiigAooooAKKKKACiiigAooooAKKKKACiiigAoo&#10;ooAKKKKACiiigAooooAKKKKACiiigArzH4m/8hm3/wCudenV5j8Tf+Qzb/8AXOgDjE+/XM6//wAh&#10;3Uf+vmT/ANCNdMn365nX/wDkO6j/ANfMn/oRoA9f8Mf8i5pn/XBK8Z/aS+GPij4so9jotjLZxadp&#10;07xajDcxJNfyy/J9lTc/yxfxPv8A4ki217N4Y/5FzTP+uCVw3iHWNa174sv4Rs/EM/hXT7LRYtVe&#10;axit3uL1pZZYtiefFKvlReV8/wAu796n3f4/X+yc55v4m8PeKvhl8JZVtoF/4SDwvr6XWi3z3S7P&#10;EL3UuzZLtfcssv2hkfem3fsZfl+7lePPh7qEOvaP4RttK1DxVrC+CLpILtLyKJLXUWuIv9Nd5ZU+&#10;bzXd96bm/u13HxL+NmveANUsrHT7O08Q6fa6Kur3+pvE+xovN2O++J9sS7EZ9/zVp6J8Ytc8Q/E2&#10;60ix8NSzeHLLU5dIutQ2/PE6xb/N379u3fsXZ97a++jQDnLn4ZfEP/hLbvUF1O5msv8AhLrDUFsf&#10;NgSKe1isreKWXd95f3qP+6/8crl/Cvw0+IOlJ4t2+GrvTf7Z8Nvp8tpbz2UVv9vaXb5sW24dmVFl&#10;d/Nl/esif3ti13Hh79oDVZoPFep6rpVs+laXoE/iKxTT9/m3FvFLcKn3vvb0t0Zdn9+mW3x78T2H&#10;hz+09Y8ISJ5uo6TawfZ0dPtUV5L5T+UjNuZ0/wC+W3pRoB2Hwl8CT+A9W8cQLp8em6PeatFcaZDb&#10;svleV9it0fYi/c/epLXhvjD4Ua14J+GV3rX9lf2bqEXh3xB/bF3bzxLK8ssqPb73V9zts37H/h/2&#10;a7K5/anubaB/+Kcb7bPFrK6dp8rbJZ7izuoooom/u71lZ2b+FYnrn9S/aB1C/wDEej3kC3v2hZdE&#10;+2aNaXS/Yvs955S+bcbonb5JbrYqI67tnz7tlErAayfDfXpoprmz8IXdt4Sl1azup/Br3lr515El&#10;rKkr/wDHx5HzyvbtseX5vs+5/v1zXi34M+PdSsPDi/2RqF/d2uk3UUHk3Vk/2CVr3zbeKWWWXcuy&#10;LYnm2+5vkr61op8oHz+nw38Vf8Lnu9e1OLWZov7RS4s9T0+Wy+zxWX2fZ9ll3P5+3fv+RE2tvRvv&#10;76858GeAfFXi34URXnhrRdQ0S4vPDNxa3V9LeQb9ZumuInt5U/ev/qkSX55dv+t2/wC79jUUcoHz&#10;pN8PfiJbaF4f03T7RYddtfFbXGp+JnuYtl5ay2V1F9t27925PNiTyv7yLs+Ra9Q+BvhjVfBXwt0T&#10;Q9a8/wDtCy+0JK9xP9olZftDsm5/4vk2V3dFVygFFFFWQB6VQ1P/AI8v+BL/AOh1fPSqmqf8eg/3&#10;k/8AQ68zMP8AdagSOpGmXGP+Qpd/98p/8TS/2Zcf9BS7/wC+U/8Aia0x0FLXItjrMv8Asy4/6Cl3&#10;/wB8p/8AE0f2Zcf9BS7/AO+U/wDia4Lxh4h1jRvGliulajc6kqI93qGjrBEYbeyWJ/mZtnmLI0ir&#10;s+f5vn+T5ab8IPHN54isQut3F4uryWVrfvDdrbLAqTh9nkeV1T5G++xf5aYHf/2Zcf8AQUu/++U/&#10;+Jo/sy4/6Cl3/wB8p/8AE15lr3jbxBpOpeNrcXsTx2d5pkFjIbdF+yrdOEdv9pl3Z+b0rofB3iK9&#10;1bQtYt77UY4rqxvrywj1FkVWZYz8su37vy5+b+H5aAOs/sy4/wCgpd/98p/8TR/Zlx/0FLv/AL5T&#10;/wCJryTRvF/iTUb6y01dZuTpOq6nPFp+vSWsCXE0Edr5m9V2eVsaVX2vs+ZP++qqQ/ErxJeaRoOu&#10;WF5LfXk2lf2vqWiJbx/ZLa3+ys6Zfb5qu82zb8/3N/y/LuoA9m/sy4/6Cl3/AN8p/wDE0f2Zcf8A&#10;QUu/++U/+Jrifhv4m1XVdV1Ow1C7GqrBY2F/HdiFFJa4WVnT5P4V2Db/ABfN/FWRb+KNUHhPxLc6&#10;p4klsJ9P1uezin0+zjMs6r/qoIonV9zMzD+8zfjQB6b/AGZcf9BS7/75T/4mj+zLj/oKXf8A3yn/&#10;AMTXH2+oa/H4Tt5PEOqWfhuSPSIJ768idPtEFxx5p2urx7P9r5vmrgn+J/inTYtOj1f+1YLSGxvN&#10;ZvLq1tbVLxrOK42xeakvyL+6O51Rd3+5QB7b/Zlx/wBBS7/75T/4mj+zLj/oKXf/AHyn/wATXDeL&#10;tS8V3MEF1pcrJYQ37tP/AGLJA109n9nZk/4+k2LJ5uzcv92uN0b4r6trHjTRZrXUbq78K3d5a2SX&#10;E0FuqP5ln5oWUbVlW4Z2Qjb+620Aeu61plwuj3zf2jcsPIf5dqf3f92raaXc+Wv/ABNLn7v91P8A&#10;4mpdc/5Aeo/9cH/9Brzr4meK/EnhjWtOtdK3zReII/7LscQK4sb/AHbvNb1TyvNf5v8An3/2qAPQ&#10;/wCzLj/oKXf/AHyn/wATR/Zlx/0FLv8A75T/AOJrgn8f6ydK8SXsUFjNaaNJLYxrO7LPcXEe1dzK&#10;vy7WZvu8Vz8Xxv1pX8RwtpmnfaPDkV1dXz+a6pPFC+3bF/tfK/3v9j+9QB67/Zlx/wBBS7/75T/4&#10;mj+zLj/oKXf/AHyn/wATXh8n7R2pWkGo6jd6Tb22mxteeTLcFoh+4uoovvfxfI7u/wDd2Vas/j9r&#10;es319Z6X4YeW5ilupYIpt++WCJLdk3/88mf7R/wH+7QB7N/Zlx/0FLv/AL5T/wCJo/sy4/6Cl3/3&#10;yn/xNcR8Q/iHq/hh9Nj020tN8+lX+qSLfbvk+zrE2z5f+uv/AI7XKH47apb6fLqd5aaZZaY99Lps&#10;RZ5HlWVbXz1lcL/Dxt2r83K0Aexf2Zcf9BS7/wC+U/8AiaP7MuP+gpd/98p/8TXit98dvE1sZbOD&#10;QY31WGa6ikRoZMsIreKdT5W7cv8ArdvLVfsP2hGv/EFpp8enRyRtqKwXN2kv7q3gayW4R/8AeZi/&#10;/AUagD1v+zLj/oKXf/fKf/E0f2Zcf9BS7/75T/4mvGY/jlr6W8sE9lpx1VIILqOCKOd/Nja189/k&#10;/g2/L8zNXe39vqnxF8I+HNT0nWZ/Dsl1Al5IsPzFlltzhP8AgLOrf8BoA6n+zLj/AKCl3/3yn/xN&#10;H9mXH/QUu/8AvlP/AImvJ9B8aeIrXwHZ+JZNUl1nUNS1f+y4rG6SCK0i3ag1urZii8z5V/22qHUv&#10;jpqNhcPFJZWtzJYXn2XUYLZZW+X7V9nEqP8AdRW/utu+ZGT/AGqAPXv7MuP+gpd/98p/8TR/Zlx/&#10;0FLv/vlP/ia8Mf40a7D4sm1mQWcfhpbNS9g0zecq/wBoNbbv+un8W3/gPWu8+GvxJ1Hxnql/Z3dp&#10;FF5Vla6hbzxxvEssU/m7Plf5v+WX3v8Aa+7QB2/9mXH/AEFLv/vlP/iaP7MuP+gpd/8AfKf/ABNf&#10;N2l/GjxxLpeiWN1d+fqtzZz6hJPb2a7pbNnixKibfvxL9o+X+LYn3t1ehf8ACaeJ4vBvh3Uhe7fP&#10;8QxWTz3dmqy3lm115SMyfL5TOn+z/wB80Aen/wBmXH/QUu/++U/+Jo/sy4/6Cl3/AN8p/wDE1xd7&#10;rGraV8TdIs21S4n0nU1uh5M8cHk71Xcqw7E83cm193mNt9P9nN0H4rapq/xMuNAm0yGHTlvrnT4r&#10;va+9niiWX733T1f5f9mgD0b+zLj/AKCl3/3yn/xNH9mXH/QUu/8AvlP/AImuF0nWdW8R654jvG12&#10;XTrfRtUFmmkQQwMsqKqN+9Z1Z90m/wCXayfw1xej/tB61eWVglzoKJe6vFZTaeiRv92cSs529XVP&#10;K/2d26gD27+zLj/oKXf/AHyn/wATR/Zlx/0FLv8A75T/AOJry68+MHiC2u9Chl0O3s5ppbVdRiuX&#10;cvF596tqmzb/AMDb5v7tVdR+OGs21r4h1C38O+dpGnNfxRyuWU+bbPt+f/e2v937vy0Aet/2Zcf9&#10;BS7/AO+U/wDiaP7MuP8AoKXf/fKf/E14rrX7SVzpOu6rpy+HZvOgW4Szt5iVllljgt5V3J/An79t&#10;zf3E3VPp3xd1fxv4kPhWBItEnvrWdVuIopGltWFvFKku/wC427zfufe+WgD2P+zLj/oKXf8A3yn/&#10;AMTR/Zlx/wBBS7/75T/4msbw3a61o91JZX99BqlptedbiR2F1uaV2CFPu7FUqobd/DXkWrfEjxNo&#10;mjHxK2uXN2q+JNSsG0xoLdLdoIFuti7li83/AJZJ8+6gD3b+zLj/AKCl3/3yn/xNH9mXH/QUu/8A&#10;vlP/AImvKbb4v+ILjxDY+GfsOlrrF5Zx6lHdebIbWKJonbyn/i835P8Avlt1ZFn+0jqE8yXs2hCH&#10;QtsXmON7OjPY/adm/wC7v3fJt20Ae2/2Zcf9BS7/AO+U/wDiaP7MuP8AoKXf/fKf/E15TafFfxXe&#10;xaPC2g2lrLq95BBbXVxvWLbLBPK3y/ebZ5P3/utv4qv4U+Pt14m8RxaVcaZaafGsXmy3k0reT8iO&#10;zojfxN8u5f8AY3N/DQB69/Zlx/0FLv8A75T/AOJo/sy4/wCgpd/98p/8TXE/DL4kX3jLUdQsb+zj&#10;iaC0tb+C4ijeJJYrjzdvyv8AN/yy+9/tVz+nfGfU7iDWZ7m1sLaCKxivbCTZK+5ZbqWCJXVfvb9i&#10;Mu3+/QB6t/Zlx/0FLv8A75T/AOJo/sy4/wCgpd/98p/8TXjj/tB6laadqDTeHZZruwtNTllWBW/1&#10;tqyBNy/wq2/5v7tV9c/aRvdM0qa5Xw8ztFc30O5g3lP5EW9dr/3jQB7X/Zlx/wBBS7/75T/4mj+z&#10;Lj/oKXf/AHyn/wATXl+s/HkR3Otf2bp5ki0WzivL63u98dwP3pV4lX+9s2Mv97dWzc/Ea/T4U2fi&#10;uG2s2u7x7YwQeazxIs9wkSh2X+JVk+b/AGhQB2/9mXH/AEFLv/vlP/iaP7MuP+gpd/8AfKf/ABNe&#10;OP8AHTW7WTxLHJpmnPN4ajuLm+fzWX7THFLs2w+jfI/3v9mvQNe8U6l/wl1voOk29n5v2BtRnmv5&#10;HRdm8JtXb/F/tfw/jQB0f9mXH/QUu/8AvlP/AImj+zLj/oKXf/fKf/E14/efHzU4dDl1G28PLcza&#10;dc2un6jbI7b1vGmZbiKL+/sVN3+1vWuY/wCGsNVe+8VKnhPzINORv7PdXfdMzJ5sXm/L8ivFuf8A&#10;4BQB9D/2Zcf9BS7/AO+U/wDiaP7MuP8AoKXf/fKf/E1538IvirrPxLhsdQuNCNjpGoWf2y2uO6fN&#10;9xt33v8AgP8Adqre/FHxBo8PilrqzsZ30rVLbSLVbNZD5s8625Vny33V+0cr/s0Aenf2Zcf9BS7/&#10;AO+U/wDiaP7MuP8AoKXf/fKf/E15Qvxq1u01/SdC1DQY9Nur9tn2q5dlii/0jYrP/d3r91f77qtW&#10;Lz40albDW4f7Lh+3aI7JqK+Y21Ga4SO32/78TebQB6f/AGZcf9BS7/75T/4mj+zLj/oKXf8A3yn/&#10;AMTXlOs/He50cXpbSUmMDapEqq7fM1texW0X/fXm7m/3avaN8R/FereJrHQptGtNLumiup5ZbtWx&#10;LFF9n+4m7cm7z/4v7tAHpH9mXH/QUu/++U/+Jo/sy4/6Cl3/AN8p/wDE1w3gn4lX3ijU9LS7sYLe&#10;11myn1Cw+zuzSwpFIilZxn73zr93uGWufufjnqULaQ39l2oj8QPLHpgMjboHW6ig/wBJ/wBn97u+&#10;T+5t96APWf7MuP8AoKXf/fKf/E0f2Zcf9BS7/wC+U/8Aia42XxZ4ksfGujaNejRzbXlndXc9xD5u&#10;UW3aJW/7783/AIDt/irjZ/jfrraBr99a2VhI2mabFrEUrRypFdQMZR8m75udi7X7/wB2gD2T+zLj&#10;/oKXf/fKf/E0f2Zcf9BS7/75T/4mvPp/ibqmnfES18H3NnZtPIlrI1/86wZkF0zIP9r/AEddv1f+&#10;7Uvw3+KF34v8TXOnT28P2RrH7fZ3tusiJLF5rJ/H97/eFAHef2Zcf9BS7/75T/4mj+zLj/oKXf8A&#10;3yn/AMTXjf8AwvPXYZtDEumae39v+fFZ7HdfIZL2K1Uyt/d/e7vlro9S+Kepaf4F1XVF0+GfVbDW&#10;E0Z4otzwyu1wkW5f4v8AlqPl/vfLQB6D/Zlx/wBBS7/75T/4mj+zLj/oKXf/AHyn/wATXj9n8edT&#10;k1LSdKutJtoLy8llgnuJnZYbZ0u/IHm/3dy/w/33Rau+IfjDqmha/PbSQ6fHpzNeQWszrK7mWBok&#10;5Vfv7nl27V5oA9T/ALMuP+gpd/8AfKf/ABNH9mXH/QUu/wDvlP8A4mvItT+OOtxeG5poNLtU1a0l&#10;1E3MVxvRBFZpuZ9v3l3bol5/v108HxKvZfHUHhdtPjGoXDRXUbbm2GwaIs8v+8sq+X/wNKAO2/sy&#10;4/6Cl3/3yn/xNH9mXH/QUu/++U/+JrzjxX4z1PRtf8RXtq6uumT6dpdrYzMyRNLdOm6Vtv3v9an/&#10;AHw1JrfxR17w7rGpwX1tpjWOlS2EV5KjSqzC5fbuT/doA9I/sy4/6Cl3/wB8p/8AE0f2Zcf9BS7/&#10;AO+U/wDia8g0/wCOWq6jnTxp9t9vufsv2S7dZYLd0nSZ921/n+7A+37u/ev3a5/wr8b/ABDYeFdG&#10;sbwWWoeIJNGtdTSXbLK11G8Ts25F+6y+X8zf3XSgD3/+zLj/AKCl3/3yn/xNH9mXH/QUu/8AvlP/&#10;AImvNvH/AI918+GPA2seGlEEmq3MN1NYvGsrTwfZXuGt9/8ACzbAu+uQ8J/FrxR4n163ltbue502&#10;51V49OihsVMF5a/bbiOXzZdn7sxQJE6/Mu//AG6APeP7MuP+gpd/98p/8TR/Zlx/0FLv/vlP/ia4&#10;vTNQ1rUfEHjrS5dXaL7BPa/YpLKCJJo1aJX2r5u5XZsldz1jQfETWtJ+FV/rk5GqavZak9jsliCt&#10;n7X5SK/l7Vd0Rvm2fKzD5aAPTf7MuP8AoKXf/fKf/E0f2Zcf9BS7/wC+U/8Aia84m+J+sP8AC++1&#10;pra2sNWt9Q/s6XzEYxW3+lLD5rrn+FX37d1J4w8TeIPh1/ZNpY3lx4xvtSllCm7t4jLFsgeX5UgW&#10;LKts/wD2qAPSP7MuP+gpd/8AfKf/ABNH9mXH/QUu/wDvlP8A4mvLvDnxp1HxXqUMtlonnaNE8Ed5&#10;cKcCIy2yTtKrt8uxPNRf9r5qp2Pxx1iTQ726vNItvtbrpb2MUG8/8fjPs83027aAPXf7MuP+gpd/&#10;98p/8TR/Zlx/0FLv/vlP/ia8g1L4863oFvqCaj4WlW9tdP8Ate0fd/4+Hi3P/dVlTfVKf9pK7VLh&#10;7XRo3itV1D7TcPK2yJoLtIv+BbIm81/++VoA9s/sy4/6Cl3/AN8p/wDE0f2Zcf8AQUu/++U/+Jrz&#10;DQPH2p67D4U195fs8d1rF1ol3aosiRSRr5uyXZL8ytugX/gLtXr0cizIrKwZG+6y0AUP7MuP+gpd&#10;/wDfKf8AxNH9mXH/AEFLv/vlP/ia1KKAMv8Asy4/6Cl3/wB8p/8AE0f2Zcf9BS7/AO+U/wDia1KK&#10;AMv+zLj/AKCl3/3yn/xNH9mXH/QUu/8AvlP/AImtSigDL/sy4/6Cl3/3yn/xNH9mXH/QUu/++U/+&#10;JrUooAy/7MuP+gpd/wDfKf8AxNH9mXH/AEFLv/vlP/ia1KKAMJ7OW21DT2e7muP3rfJJt/55PW7V&#10;C/8A+P7Tf+u7f+inq/QAUUUUAFFFFACdhWXH/wAh+b/rgn/oTVqdhWXH/wAh+b/rgn/oTV5+J+Kn&#10;/iE9jVooor0BhRRRQAUUUUAFFFFABRRRQAUUUUAFFFFABRRRQAUUUUAFFFFABRRRQAUUUUAFFFFA&#10;BRRRQAUUUUAFFFFABRRRQAUUUUAFFFFABXmPxN/5DNv/ANc69OrzH4m/8hm3/wCudAHGJ9+uZ1//&#10;AJDuo/8AXzJ/6Ea6ZPv1zOv/APId1H/r5k/9CNAHr/hh1/4RzT/m/wCWCVU8T+BfDXjZYk8QaHpu&#10;t/Z93lfbrVJdm77+zdV3wOkb+F7Lcqv8v8S1FrPjrw34bvJrXVbuOwlhtmvGM0LKjxI213V9u1tm&#10;9d237u+vJ/tqp/KdbwsUUdV+G/hHXrqyudT8OaTf3FhEsVq9xZxP9nRX3oif3Vqr4h+FfhDxPdXt&#10;5eaNZJqt5A9u+pxRIl2qtE8W9JfvK219m+ul0nxNo2tz3cVjPFctaztayP5fy+av30Vvuts/i2/d&#10;q7JqWmw7fMntE3/Ku91+ar/tmp/KH1WLOC8N/BPwL4P1u31XQ/D2n6PcRadLprJYwJEksDOjbHRf&#10;vf6r5f8Aff8Av1p6V8N/CGgxPFp/hzSLOJp4rjZb2cSfvYn3RP8A7yN93+7XXedabtv7j72z+H73&#10;92o4b/TblZWgntJki/1uxlbb/vU/7Yqfyh9Vic+ngvw4l19pXRtN+0f6R+9+ypv/AH//AB8f99/x&#10;/wB6mQ+BfC8MUsceg6WiS/ZfNRLVPm+y/Nb7v+uW1Nn92ultLmxv4vNtmtrlPu74trVEmq6VMzqt&#10;zZO8X3lV0+Wp/tmp/KH1WIm9P7y0b0/vLT/7S017V7nz7T7OjbWl3LsWibUtNhaFZZ7RPN/1W9l+&#10;b/dp/wBtVP5Q+qxGb0/vLRvT+8tTfabH7V9m3W32jbu8n5d+3/dpqahps3m+XPaP5X+s2Mvy0f21&#10;U/lD6rEj3p/eWjen95amS5sXbarWzurbNny/e/u1LD9mmTfGsLq38SLR/bVT+UPqsSpvT+8tJvT+&#10;8tXdkP8Azyj/AO+aNkP/ADyj/wC+aP7bqfyj+qRKW5P74qrqrr9i+8v3k/8AQ61mWH/nlH/3xWb4&#10;gSP7PDtVU/er9xa5MXm9SrRlDlMamFjGPMdSPEOmY/4/Yf8Avqnf8JDpv/P7D/31V4IuB8tLsX0F&#10;e6tkYnIvpHg2bW31lrLS21V2VmvvLTzW2/c+eo7PQvBNjt+zadpFttnS6XyoETEqfdfj+Ja0JvGO&#10;j22vR6NNdtDqEr+WqtA6xO+zfsEu3Zu2/Nt3bql0LxLpniuCebSZ3vLdG2faBC6RS/7jsu2Rf9pC&#10;1MDOj0bwWl7qN4tjpP2vUV23cvkpuuP9/wDvUHR/BwgigFlpXlRwS2saeSnyxS/61P8Adb+L9aut&#10;468PZ1gf2tasdKdUvtj7vIdvuq+Ojf7NS2fiXTdQ0WTVIboPYxRuzyhGyhUfOrJjcrLt+796gDHh&#10;8M+BbbTW0+LS9HSwYqzWywJs+X7vy4qRNC8GDWTq5sNJ/tN9u67MCeb8i7E+b/ZX5acnxN8NSafL&#10;eLqBVYrj7O0DW0q3Hmbd2zyNnm52fP8Ad+5833ealb4g+HjqcViL+My3B/dTeW/2eX915vyz7fLZ&#10;vK+bbu+7QBY0j/hGvD8UkemCwsI5G3MtuFTe1Yf/AAh3w/8Asz2v9jaJ9me4+1tF9mTa0vP73/e+&#10;Zvmrf0HxVpPiWGZ9NvBcCMrnAZXw33GAbqrAZVvut2zVQ/Ejw2+lPqVvqa39ity9p52nxPdjzV+8&#10;n7pWoAqXXh/wRe2zWs+naRNbNClq0TQIyNEjeaqf7qv83+970j+GvAskNpA+l6O0NrJ5sCtAm2Jv&#10;7y/98rWzN4p0pNCTVo7tZbCWJLiKW3VpfMV/uMqoNzbqop8Q/D9xY2E8OoG4+3ytFbw21vLLMzK+&#10;1x5SrvXY339y/L/FigCvf6H4K1VJVvNP0m5W4n+1SiWBG3S7Nm9v9rb8tTQ6b4Ri1ePVBaaYupRK&#10;qrd+UvmqqrtX5+v3au694t0rw19m+3zPuup/s8EdvBJcSyS7GfaqRKzfdRmqqvj7QbjVo9JS9Md/&#10;NtVYpYJEw7JvWJnZdqS7fm8pvn2/w0AW9Z13T30e9VbuJmaB/wCL/ZqOV/Dt3qFtqUv2J7+CPbFd&#10;OqmWNW/utWlrn/IC1H/rg/8A6DXOeI/iZ4e8JXy2GoXNybz7N9seG0sLi6ZIAdvmv5SPtX/eoGlK&#10;TtEnk0vwhNqz6nJaaW2oOys120CeaxX7p31HdaJ4Mvp0luLDSZ2WZrhXeFH/AHrfeb/e+Vea2dL1&#10;/TNXt7eWyvLedJ4luItjjcyN8wbb+tTNrmnJAkzXtqInbashkXazfWgrkn2OY/4RfwKJL6UaRope&#10;83faW+zJ++3Pvbf/AHvm+arF/ovgzVH33djpV05m+0b5YUf97sVd3+9tVB/wGuk/tCzWbyjcQ+bs&#10;8zaXXdt/vUkWqWMy7orq3dQ235ZFI3UEck+xk3//AAjmpSq14tlcslvJbqZQrbYpdu9f91ti/XbX&#10;O6L4H8EaJdavci2sLmXVJJJJWuIEcrEyKvkp8v8AqtqD5a7dNVspJlhjubd5mXcsSSKWZfpQ+q2U&#10;VytrJd26XLD5YnkXef8AgNBXLI5J/Bvw/eNYm0XRHhEjSqn2eLAdl2s2P91V59hVyTR/B86SRtZa&#10;U0UtwLhk8lMNKqeVu6fe2/L/ALvtXSwX1tc7vJmjl8s7W2tu21XTXtMkVimoWjKv3isy/LQHLMwd&#10;S0PwZrLvJf2GlXjyurs8sKPu2rtXr/s/LWtZaho2n2sVtbT28FvAqxRxRnaqqv3VWrY1WxaWKNbu&#10;3aWRd0aiRdzL/s+tEGrWF1v8m7t5trbW2SK21qB8k+xyniHwz4V8R6Bb6JI1tb6bBfRXptrcKkbM&#10;swlKsv8AdZvvf71Pm8LeBZvsvm6TorfZRtg3Wyfu/n3/AC/8C+auol1awh2+bd26b22rukX5qnS5&#10;hmClZEfcu5drfeWgjkfY4IeBfA6+NW8UCDT/AO0PI8rPkRbd27f5v3fv/N96tnRNO8KeGZpZdIs9&#10;L01pURJHs40i3Kv3F+X03NWBD8efB8l89kbi9N35rwLbw6dcTSysu/dsWNGZv9U/5V2lnrWn3KR4&#10;uVSV4xL5UwMcqr97LK3zL/wKp5oyNJUqlP4omVHp3hJfsu200wfZYGgt/wByn7uJ/vKv+y1Jquk+&#10;D9dsbS01Cy0q9tbV90EMsCMkTf7K/wANaOseK9J0XQb7Wrm7hGnWcTzS3EbKw2Ku5qmsvEel39ha&#10;Xcd7bm3u1V4XaRfn+lPmFyT+Kxl2th4S07VZtUtrbTbbUpd3mXccarK2773z0yy0rwhYa3Nq9taa&#10;XDqsrM0l6sarKzN975+tWtb8b6J4d1zRtI1G/gtdS1d5U0+3lPzTtGu99v0Xms3Rvip4X8RX1pYa&#10;dqsV5eXcXnQBFbZJ8u/bv27d+z59n3tvzbcc0uaI/ZVOXm5SxeaX4Q1HV01S7s9LudSXbtu5YUaX&#10;5fu/PVO38LeA7OyntINJ0WK0m2+bElsmx9n3f++ami+J/hu40i51O01H+0bO1ujZSPpsEl4fPX7y&#10;KkSszH/dBrZ0zxPpOraFa6xbX9vLpl0iywXQbajq3Q5ovEThUXxROJvvhf8ADvU5ry4lsLEXF15W&#10;2RAitB5X3PK/uf3q6GbRvBlzdX11LY6RLcXibLmVoU3TL/t/3q0ta8VaV4d0l9TvryOCxC7hO7/K&#10;/Taq/wB5m/hVfvdutQaV420bWLUSx3jW+ZPK8q/ge1m3cf8ALOVVb+Jf4armF7OTXNyleTTvCU2o&#10;z3slppj3kqssly0Kb33qqP8AN/tKiL/wGl0+x8KaXcRTWltp1tLEzNG0UaIys/ysf+BbVrf+3Wnn&#10;tD50Xnqu5o9y7lX6VGurWD2zXS3ls9sv3pfNXYv/AAKgnlmUFn0Aao2pq9oNQaNYDdgL5rRbtwXd&#10;/d3Vk69oHhPXdAvNJkSxt7e489g0UabopZVdHmX/AG/nf5v9qur+32//AD3j/h/i/vfdqOTU7OKI&#10;yyXUCQhd+5pFC7f71A+R9jkLHwd4Fs9Cg0n+ztJlsomViksKfNKqbd7f7W2rUeheCrfV01JNP0lb&#10;9QqrdrCm/CrsX5/935afc/EjQofF9h4Y82VtSvo1lgEcRaJ1ZZX+/wDd+7by10Dazpyibde26eR/&#10;rcyr+7/3ueKOYbpyW8Th9Y8AeBtWh063+yaba2lnfLfvbW8CIk7LFJFtdNv3f3praGleDk2bbLSh&#10;seJkPkp8rRLti7fwr939K6IajaMiuLiLawVlYsP4vu0h1G0Z5VW4iLRkLKgZfl3f3qBcj7HNWeg+&#10;DdLtb+30620/SkvIPs87WMaxMyfN/Ev+81Y+k/Dr4eaPJutNO02FXsf7Oli2Jsni3q2JUx87bk/9&#10;Cr0H7ZbfN+/h/d/e+Zflpi6haGWWMXMPmx/61d67l/3qA5H2Oat9B8GWdvJb2+n6TDDLFLAypCiI&#10;0UuPNXp91tq7qW60TwZfWZtLmw0qe1d5G8p4UZN0g2vx/tfrXRTanZQyokl1brM7bFRpFDM393FS&#10;3FzDaW0s8zKkUSM7N/dVaBcpydv4d8EWgUQaZo8PlMrLst0G3a+9f/Hvmq+kfhpNL/s1YNPXT/N8&#10;77J5aeVv3+bu24+9u+b/AHven2njjQL5dOMWo25GoWR1G2ckKssHyfvBnt+9T/vqqXiLx5Z+GmsV&#10;ay1DVBfOEim02389V+ZQu9hwindne3y/K2WqeaJqqdRuyiF1oXgy+uknuNP0meVZmuFd4UZvNb7z&#10;f73yr+VXNTh8M6zdWs+oR6feXFq2+CS4jV2j/wB2thNRtJbhraO5hadPvRK671/4DSQ6jZ3KK0Nz&#10;BMrHarJIrVRnyPscvoukeHNIt7tGuIb5rrUH1RpbgKz+ez7kb/gPyqv+7VtLHwmsmqyi303ztUXb&#10;ft5abrpdm397/e+WuhS9tnieRZ42jX7zbvlWnSXEMR2u8a/Lu+Zv4aAszndIsfCXh+5mn0y202wu&#10;Zf8AWPbxqjNUkyeGrmLUYZY9Plh1Ft12jRqVuPkC/Pn73yov/fNa66rYyNKi3duzxDMq+Yvy/wC9&#10;6UQ6nZXI/d3MMv3vuurfd+9QLkmc7/YngxbX7N9g0ryGi+z+V5KbfK3btv8Au7vmqvBoPhdz4gN9&#10;LbammtzrJdxXYV1ZVVUSPb3Vdorrft1pjPnw/wDfS/71INTsjJJH9qg3R/eTevy0D5H2OGtPh/8A&#10;D2z1OLULTS9LtJlinhdYIkRJUl++sifxfdra0qx8J6LNFLp9tp1m8CMsTQRojIr7N3/fWxf++a6J&#10;723RnDTRqyfe+b7tMXULWS4a1S5hedV3NErqX/75oFyPsYmlW3hbRby7u7CHTrO6uj+/lt0RHk/i&#10;+b/vr9ar/wBi+C3fUH+waTv1EbbtvIT/AEj+L5/71dA2tWAuHga9t/tC/ejMq7l/CmnWtO2LJ9tt&#10;tjtsV/NXDN/doK5Z9jKs4fDVg1sbeKwtvscTQweWir5aPsZlT0Vti/8AfNULLw54IsLa+t7bS9Ht&#10;oLyLybmNLZFWVP7r8fMtdOdYsRO0LXUH2iNdzRGRdy/hS3GqWVmjNNcwQqPvO8irQPlmYt5F4Z1K&#10;4lnuY7C5mn8rzHlRWZvKcvDn/dZmZfrUOj6T4Q8P3st1pdrpmnXc42yS20Ko787ua34dUsp5vJju&#10;YHm27vKSRS236VX1vX7Dw5plxqOp3UdlZQrvkllOFH/1/agXLL4TFl0fwhc2wt5bLSmt1jkhSKSF&#10;Nio7h3X2VmVW/Cpm03wlNoP9ita6Y+kff+xeWnlff3/c/wB75qs+H/F2l+IYnktJJo2VvLaG7tpb&#10;WVWxu/1cqq38X92t2CWOeJZI2V0b7rLQDjKPxHIJoXgqO0Fsun6Stv5bweV5KbdjNvZP++vmqa50&#10;vwfeQRQT2WlzQxq6Krwo6or/AHv++ttbj6zp0Id3vbZVRtjM0qja392pY9StJV3R3ETL8vzKwP3v&#10;u0ByzPPr34Y/Dm/uJZZtK0p0ltWtfJMaeUqs252VP7zcfP8A7K1saPo2g6TrdvqUd/5ktvpkWlQL&#10;LJv8qJW3f99N8m7/AHErpH1rTY1kL3tsnlttYtIo2tU0N9aXSBoZ4ZV253Iyt8tAcszlbjRvD954&#10;iuNWluoJVuookntJQrRSvE26KX5v4kqAeF/CbeMb/wAS3P2O71K6WJFe4VX8jylZfl/77rsJdStL&#10;aFZprmGGA9JHkVVb8aamp2MpiVLqB2mXdEqyL8y/7PrQTyzOSj8J+AobG7soNL0e3guVVJkitkTf&#10;s+5/3zVHw98PPAHh7wtpmhfYdKvLSzRUVruCJ3kZU273+X722u9fULSKdIZJ4Unf7sbsoZvwqJ9Z&#10;sESVmvbdVibZKzSr8rf3W9KCuWZQV/D0cenoosQmn8Wi7V/0fC7fl/u/KStVrC08LaWIvsltplt5&#10;TM0Xkwom1nfc+3/eb0rfW+tpBlJo2Vm2gq38VR2+r2F2cQ3dvMwbaVikVvmoJ5ZnMT+GfA002oSy&#10;aZo7TX7o10zQJuuGX5l3cfNVt9P8JPoP9iNb6YdI/wCgfsTyvvbvuf71bbatYLdfZTeWy3OP9V5q&#10;7/8Avmo/7f0zyPN/tC18nds3+cu3d/dzQVyzM2zh8L6dpL6XbRafa6a+7faRoqRPu+98lZT+Dvh+&#10;9qlm2jaKbZZfNWP7Mm3ds2bv++flrrI9XsHljjS7t2lkXdGqyLuZfapY7u3mCGOWNvMG5drfeoJ5&#10;H2OO1rwp4J1y2uoLm001WuLR9Pe4ijRZUidNu1X/AIflaq2neBPAOkTXrWlhpsEV5bR2tzapGnlS&#10;qrbk3J3auxTXdMk3bL+0by/vbZl+WpP7Usv3H+lQfv8A/U/vV/ef7v8AeoK5ZnOro/g5LVrZbLSk&#10;gaHyGi8lNjRbt23/AHd3zUh0XwbPHGj2GktFFK8qo8CfKzvvZ/8AgTKrfhXQpq9hKZdl3bt5H+t2&#10;yKfL/wB7nil/taw2wt9rt9sv+q/eL83+760D5J9jlLvQPDN/qljPLLbfYrF7iVNNVE+zvPKGV5WX&#10;b8zbWl/7+PW9YX+iaVZW9paTW1tawIsUUMXyKir91VWtH7da7tv2iHr/AHl6Z2/+hVOksb7tjK20&#10;7W2/w0E2ZU/4SHTf+f2H/vqj/hIdN/5/Yf8Avqr+xfQUbF9BQIof8JDpv/P7D/31R/wkOm/8/sP/&#10;AH1V/YvoKNi+goAof8JDpv8Az+w/99Uf8JDpv/P7D/31V/YvoKNi+goAof8ACQ6b/wA/sP8A31R/&#10;wkOm/wDP7D/31V/YvoKNi+goAof8JDpv/P7D/wB9Uf8ACQ6b/wA/sP8A31V/YvoKNi+goAx5tUtL&#10;7UNPSCeOZ/Nb7jf9MnrarOv/APj+03/ru3/op60aACiiigAooooATsKy4/8AkPzf9cE/9CatTsKy&#10;4/8AkPzf9cE/9CavPxPxU/8AEJ7GrRRRXoDCiiigAooooAKKKKACiiigAooooAKKKKACiiigAooo&#10;oAKKKKACiiigAooooAKKKKACiiigAooooAKKKKACiiigAooooAKKKKACvMfib/yGbf8A6516dXmP&#10;xN/5DNv/ANc6AOMT79czr/8AyHdR/wCvmT/0I10yffrmdf8A+Q7qP/XzJ/6EaAPVPB82zw5ZL/s1&#10;5x8cfhrrPxaVrGN4bPT7Gzla1dZ2iluLqX5djOnzRRIn/fTOn9z5u88K/wDIAtP92vN/iJ4p17T/&#10;AIhvp9jPrqaVa6F/aU66Cunb1bzXXe/2r/ZT+Cvy+VWXtJH1PJHlKHinwT4g8IfDN7DTHjk1XQdY&#10;iuvDN6m55Z2ll27bhf7372VHf+L7zVm+LPhfcnW9P8MafoltrGzwbPp66jfNsS3uHuE33G7Z97du&#10;b5PmrdvvjlLD4l0SDTIItV0K/n063e48qVZYvtiqyM7/AHVbayNs/wBun3vxi1PTfEGoRXMelw6O&#10;sWqPBdu0vyNZ7F/e7d3y7n/gX+Cj29QXs4jZvg54j/4SO41NNZkdP+Ems9VW3eVPKliitYonlf5N&#10;3m7kb+KsTRPhF4wsF8RebbWSPq2gf2RKkU8UUTStL88qLFEm2JEd9u7c9adn8d9Vhtb1dQ0GV721&#10;1iw09ooYHidorpU+dIm+fcvzVd0L4v614w1b+ytK020sLtW1F3/tZmT91a3HkIuxf4m/i/u0e1qh&#10;7NHbfDrwhJ4N1nxhIsFtbafqmoxXVrFafJtVbW3if5P4fniavH/GHwd1HQvhzNPFp1k97a6Frdve&#10;fZF/e3DTyo8X8HzfKldlD8XNQ/tKKWXT7b+yry+vdKtVSVvtay2qSvul/h2v9nl/3dyf36l+DXxR&#10;1X4hLdLq+mR6bcLY2eoQIium+Kff/A38Pyfeo9rU+IPZoxx8L9XmmfVYtD02ztG1OzvW8M+en2ed&#10;IrWWJ2f5Nu5mlRvuf8u6VheIfgX4lv7DR4Fgtpmg0y6tNn2pUitXluvPRPmidmiiX5Pk2t8lfQlF&#10;Z/WpGnsonkcfwv1eL4nXeuXiS6lE+orfwX0V5FF5CeV5XlMvlea+35vk37fnrhfC3wm17xT8L7Rb&#10;TSrbw3cN4duNN3+bslv5ZZYnR5fk+XZ5T/f3f62vpaij61IPZRPGbn4UeKRoOhaNZ3VpZy6d4ka9&#10;n15H/wBLurWW3uInlb5P+Pr/AEjb/d/i/wBivRPhF4Xn+H3w70rw/NtRrPzUVIpdy7Wldk+b/dZa&#10;6Kip+syD2US/9pb1FH2lvUVQope3mHsol83LY61n6pP5kMP/AF1Wg9KrXv8Aq02/3qTrym0c2Jpx&#10;9jI9QBGBS5FZAl1f+7Zf99NR5ur/AN2y/wC+mr9UUtEfNcyOH8XeHtd8V+M4kurVIvD1nG32GWO5&#10;w63DxMjXDr32K7BU/wCBf7tP4ZeEvFPgaGK0eCOXT44bKy+y3GrTTpH5W9bi4iLI20NmLbF8v3f4&#10;a9E83V/7tl/301Hm6v8A3bL/AL6anzBzHnOteBvEGta14wl+yW0EF/caddWbtc/637K6Nsb5Pl3b&#10;a2/Dem+I/DFtqRXTbK6m1K4vdRdHu9oglbb5UWdnzK38Tfw/7ddX5ur/AN2y/wC+mo83V/7tl/30&#10;1HMHMjy3Q/AviS1urPxDdWEE/iGK+lvL9GvNqXTyweT8r7PlWJdu3/Z/2qqRfC3xDPp+leF9Rhiu&#10;ND0nSvsNneW9wVHnvbmKW4ZfvfLvdVX/AIF/u+u+bq/92y/76ajzdX/u2X/fTUcwcxynw38J6poe&#10;q6lqWqpFbzXFhYWCW8Em5f8ARll+f/gXm/8Ajtc/FoXjnT/DviS20+wtLK81TWZbnzBdK7x2sv32&#10;X5Nvm/KPvfL83+zXpfm6v/dsv++mo83V/wC7Zf8AfTUcwcxxi6Dq/hzRY18MeGNLt9StNGt7Gynu&#10;7vdIm1v9S7bPmRF+b73zt/d+/XF3Xwk8Qwrp91pQnstTWwurZpzqzxSRXUs6y/am8r5ZF372aL7v&#10;3a9n83V/7tl/301Hm6v/AHbL/vpqOYOZHBeIPBd3qFtIF8NWzXqX0tzFfWGrSWE8krW/lfaneJVK&#10;u25l2/N8v5Vn2/wo1ca/4dlub2QpbXVvqeq3XmqYr68it/KLrFt3KzfJ8+/+D7tem+bq/wDdsv8A&#10;vpqPN1f+7Zf99NRzBzIl1z/kB6j/ANcH/wDQa4LxF8P9T1bxzrGsQ+R9lu/C76THub5vPaV3/wC+&#10;cMK6vWptU/sa93JabfIfdtZv7tXEl1fy1+Wy+7/eah8sjSFX2fwnyt4a+BniTXbLWtKisoNDvLHU&#10;JEbXQ22S4/4laW/lp8m7ytz/AHv9itjxP+z/AOIvEGoLfQ6NYafYNMyvodndRKkYNk8Hm72iZNzs&#10;+GOzdtRK+kvN1f8AuWX/AH01Hnav/dsv++mrD2dM9KWa1ubmPm+4+BniDSLfWdQ1P/iaTx2Mstvd&#10;W06r5eNO8jyBH5XmMu7ednm7fnz96s9f2evEXi7S/D95aW1p4TgS2tVl0+KT/WeXYXUfmyqq/wDL&#10;RrhInX72xPvdq+oPN1f+7Zf99NR5ur/3bL/vpqPZ0w/tWtueJv8AC7xbqPxN8P6/NZadp9pZ3dtM&#10;yWckaLDGto8csWfK82X96x2/Mq7dvy8Vb8e/BLUvE+ueI9Tt1s4bq91HSp7S+I/0iGODZ5vzbcqe&#10;DivYRLqx52WX/fTUgk1cH7tn/wB9NV2icyx1RSjOJ5f8JPhjq3hGa4kvLW00tRottpRgspd6Xk8W&#10;8tdPhE5bf/vfery7WPgdqvhG28BMugWOqG2h0TTb21twuyaeKSVpXb5Pu/N95q+ohLq/92y/76aj&#10;zdW/uWX/AH01HJHlKjmFSEpS/mPnO1+A/jCHUdC/c6fFbWep21+v2aSJfssX9pS3MsG7yvMbbFL5&#10;ShWVflrJ0X9nLxzpXhq4s7J9P07Uc6aiXTzLKoaC/E7SKqxL8qqXO19zMx+93r6i83V/7tl/301H&#10;m6v/AHbL/vpqj2dM3/tSsj5+tv2cNTg8J3WltHZXEtq91/Z813J5sr+bqn2lpXfb8reWqf8AAmau&#10;y+C3gm40fxT4qvZy/wDZtldyaZokbxlPJtvNaeXb/s+bL5X+7bJXp/m6v/dsv++moEurdksv++mq&#10;4qMTGpj6lWMoy+0ct4o8EXGpePfBms2cdvFa6VLdtd/ws3mwbE2/3vmxXkWqfDfX/E/i7xpLpWja&#10;fY3cWuyXMGs6km7zf+JakSwbNu5omZ/m+bbt319D+dq/92y/76akMmrE/csv++nqpKMjOljJUtT5&#10;d8UfBHxTY+D/ABNeyadBqMH7+4TSJ7iMu+dPaDzP3cSx+YrfMq7Ojf3qgv8A4B+M9b8JXCWVjpun&#10;R6naO0GnxSRK9jOYIIkbzWibajeUzMsW35mX3r6p83Vv7ll/309Hmat/csv++nrL2UTsWa1YnAfF&#10;34WXfxB17Qby2ljtxptnfCK5J+eC6cwNBKv+60RrlPhF8DNb8IS+E5NZkg8vTrWK5u7e3utyHUlt&#10;Ta+aimLdt8piv+t/4DXtXm6uf4bL/vpqPN1cfw2X/fTVryx5uY4446pGj7H7J5joPh/xZpmn+MUl&#10;8PwynV9ZlvI4rfWXgk8hoUXPmou5W3Rdv71ZviX4Sa/qPwi8J+HPLt7q/wBLvbWeaO3aOKMRRM3y&#10;JviZTtXavzJ82D617AJdWH8Fl/309Bl1f+7Z/wDfT0WiT9ccZc0Tyy2+Fms2Hwn8L6VEtk+r6BfR&#10;ajFZNJ+5l8uRnWBn2fe2MPn2ffG7bXO/Gn4W+Lvixd6RdDR7Wxe1sNRs1jkv45Nry/Z/KZy0T/L+&#10;6bcE+b/ar3Mzasi/ds/++mpfN1YEfLZf99NUyjGUeU0p4+pCp7VfF/8AJHz1rvwl8U+Hn8Sanb2U&#10;2v61PLeGwuYLpIlb7WfKRXXyvM2Rbk3bpWXbFv7Kgrab8HPELW2pabb6INIsrHWre+isYp4TDewf&#10;YEt/lZomj3K6eZ8yV9H+bq5/hsj/AMCajzdXH8NkP+BPS5Imv9p1OU8BP7PWuwTGW1vZLS0STRGi&#10;sHulkVltrhnlEreV/CrfKE2rWJpH7NHiy3sNGF9f2U2pCzsbSe4ZzLb2awXG5USBl2yr5X9770rb&#10;6+mvN1f+7Zf99NSebq/92y/76an7OmH9p1jmPhF4Ik8D/D7QNI1KO3fUrCDymliRRzub7v8A31/4&#10;9XmPir4S+JtW8WajqmnaLpVjDOEingd4ZGul+0JK7RZi2q/yb90qudzfLtr3XzNXP8Fl/wB9NR5u&#10;rE/css/7z1Uox5eU56eMnCpKp/MfO2gfADxZpGraJqMrWdwmmKn/ABLpLndDcL9tupNjEIn+qinR&#10;k+XbvX7tO1D9n7xNf6db2KCz0y4tF8qbVLef99qu7UYLjzpPk+V1SJ2+bf8ANLX0R5ur/wB2y/76&#10;ajzdX/u2X/fTVPs6Z0f2lW5uY8B1D9m7W5NC8YG21yf+2dVkuYkedomS7tnlWRfNbyvlb733fWqt&#10;5+zz4guLDXrZ5i2o3Lzi31Q3sUYkWW7Wf7qwbtyqoHzM33a+iPN1f+7Zf99NR5ur/wB2y/76aj2d&#10;MFmdY+bPGv7P3jS9/wCEit7S6t9Sj1G4ubi2vbqaFLpZXS3VHlk8jhf3TfLFt/hr6BuINV1fSPEF&#10;lc2ltaeYslvZOtx5pmjaP5XcbPl+Yt8vzdK0TLq39yy/76agzauP4bL/AL6aqjGMTnrY2VVRUvsn&#10;zxJ+zz4g0jRvCyaVItxc2WhwadqUOoalLdJvWW0Z/s6T+bHH8sUu35dv3flrHk/Zr8Y6joD6bPdW&#10;ttato+o2zW4uC7yzvfTz2kbsqKoiXzI2bag+5s+7X0/52rn+Gy/76al83V/7ll/301TyUzphmlZJ&#10;WPmPSvhx4x13VLq9k8PP4bvvEmn6xC2qCYNNavceU1v5u1dy7EiVf96uisPgJrMt5pdxbSTeHZIb&#10;mWW6+zXkMjf8ebwJsRbdYl+8nO3dtr3jzNWH8Fl/309L5urn+Gy/76al7OISzSp9k+XbT4A/EbTv&#10;Cd34etb61htbu0tYrhZLpWgmMemwW7Lt8rcG82Ldu3bdq/dr1f40fCvWfiFqNrPpuotp8UWg6rpz&#10;vFIqs8s5t/KVtyN8n7p91el+bq2fuWX/AH01Bk1cfw2X/fTU+SPLymcswqTnGp/KfKvjz4N+LrLQ&#10;PEuo3FrbzLHouq2+NPEf79ZYlWJPKWLczfL8zO7fNXQeJ/hHq41GO7srCLw9da9qsemvaaf86Qaf&#10;JbeXdMzKqqrssW//AHooa+ivN1b+5Zf99PS+bq39yy/76ao9nE2eZ1GfO3j74M+MrzV9fi0XR7CX&#10;TrqW++zO195WxZ9NitU+TZ/C6f8AfNV4v2c/EY0bU7GWbfqcvmiHVUvI0Vlkull27fI3blVB95m+&#10;7719ICTVwPu2X/fTUCXV8/ds/wAWaq5IkxzOtGMYnzb4x/Zs8Wa7rWvpHrKTaZqEWppLNPN/pd0k&#10;9vZrFEzIiqq+Zbnd/sj/AGq6f4efBPX/AAz8T7fxHdPaR6cqain2ZAryx+b9l2s0u3fIWaKVtv8A&#10;ApRe1e2ebq/9yy/76ajzNXI+7Zf99NR7OnzcwpZjWlT9kfN3xa+CWpr4d8T6vFp9lcXLX2r6iWhT&#10;dcSwT2EkUafd3M25h8lO8S/A7xXrcWsPZaRpWkWOpwyomlwPHvt5fs8UaSiVomVVYK29URW+SL5u&#10;tfRu/ViB8tl/301L5urf3LL/AL6enyRKjmVSEYnzTrH7PHizUfEPiK8WO0L38EyrcyXK4bfpKWu3&#10;Hlb93mr97dt2fwV0vhr4B6xb6tI+vSWWqrey2t/fSyEyI88dtPF5SxN/CrSpt/2Iv71e4+bq/wDd&#10;sv8AvpqPN1c/w2X/AH01L2dMmeZ1prlPnrwT8FPGfh3xX4PvbiHT5IdD2BntpI4t8S6a0HlMfK8x&#10;28/+Jn27dvy/LXq3j3w7rXjLwRpYFva2ev2t5Zao1g1wzW7SwSpI1v5u37vG3fs/2ttdf5ur5+7Z&#10;f99NQ0urY5Sy/wC+mpxUYR5TGpjZ1ZxqS+yeS+O/hl4i+Kmt+HdRvNvhObSftaLNZ3P2mXZKsCt/&#10;Cq/MqzL/ALPyt7Vu/B3wfrvhP4YQeFtSgt9Lk0+D7FaXFjdeduXZw+Ni7GVifl+b7td6JdWxwtl/&#10;309Hm6uP4bL/AL6eq5Y83MTLFylT9n9k8Ai/Z91e+8G63pVzpmk2s8mhQaTEFbzUu7mJn/0x/k+R&#10;vn/2m+Zvx6/x78EJ9SvEvfD+oHS2luNL+0WCRRLbvFaXXm7l+TcjbWf7vtXqPm6v/dsv++mpPM1f&#10;+7Zf99NU8kTV46qpKR8/6L+zvqEPgPxHpGo2sN5q91o0umxXl1cxNFcy4fZKVWBdrZbdvbcy72ra&#10;8V/C7xZF44tb/wAKzQaTp7aRZ6c5ieNYh5dxK8qNF5XzKyS/LsZPmr2bzdX/ALtn/wB9NQZdWPVL&#10;I/8AAno5Ig8wqTlzyPMovhNfzeD/AIW6PqEFnd/8I48DajFL80TbLKWH5Mr83zutcV4R+AfiPw+9&#10;vay2+nuxv7S8i1RJv3mmxQTMzQRLs+668DZs/wBc+7/a+gvN1cfw2X/fTUedq/8Adsv++motEiOP&#10;qQjynhPjn4ear40+LHiO2s9Khh32ujvH4imyr2PlXE0reV8vzt8v8DL9/wCao/C3wR1nw5oTwXek&#10;x6rqBhis3uGv4P3oQN/pKo1ttL7mP+t3N+9b5vX3rztW/uWX/fTUebq5/hsv++mo5IlrMKijyxPB&#10;vAPwr1jw34vhslWBrXSNIt7+S1i3rbvqvkNarsZv4fJQ7v8AeSqN1+z54h8O69oV7of2aGHT4tMS&#10;R7CZLW4meC1vYJW+aJlO5rqL73o9fQ/m6v8A3bL/AL6ajzdX/u2X/fTUuSJX9o1ObmPMdN+FOrv4&#10;m0nX9WTSL7XIfDbWF3qAt1zLfM0R83bt+58jVwWn/s++JL3wx4rs9Ts9M8/U7PTI7eF2iaFbiB5P&#10;PdUihVYlZXXb95uua+jPN1f+7Zf99NSebq/92y/76anyRIjjqkTxvxz8JvEGt+P9Kv8ATrawt9Is&#10;Lmxkge38uB44onLSo37ou33vlCuq+tZ/wj/Z51b4eeJ/CerXepC8i07R57CS1DfLZtL5LusXHzK8&#10;qyszfL/B/dr3Uy6v3Wy/76agS6v2Wy/76ajkjzcw/r9T2fsz5g8Q/A3VfCuleDZholhqMts1nZXt&#10;tbD/AI+ZP7Rhl+Y7MbdqfeatqP4B+JUGoj7Jpv8AxOF/0b98f+Kdb7ZNP+4+X5vllT7u354v7uK+&#10;hfN1f+7Zf99NR5ur/wB2y/76ao9nTNf7SrWPl/T/ANnDxbaxas3+jQM8juf9Ij/03/iZC6WJf3Xy&#10;Ky71/e+Z8zL/AAipdV+DeqS+IE0K28PxvJeeH7xReXlwskenyy3it5qMsaru537IlWvprzNX/u2X&#10;/fTUGXVu62X/AH01Hs4jea1nLmkfO8vwC8XWeieLrazm0+7vtY817ae7kOLNhqLzoi/J/q2R97d9&#10;6/xZ+X0f4V+Adc+Huo6tZTLDqemapfyahNqUt032jzfIt13eXs/jlSdvvfL8teg+bq/92z/76ajz&#10;tX/u2X/fT1cVGJzVMdOrHlka+RRkVkebq/8Adsv++mo83V/7tl/301acxxcyNfIoyKyPN1f+7Zf9&#10;9NR5ur/3bL/vpqOYOZGvkUZFZHm6v/dsv++mo83V/wC7Zf8AfTUcwcyNfIoyKyPN1f8Au2X/AH01&#10;Hm6v/dsv++mo5g5ka+RRkVkebq/92y/76ajzdX/u2X/fTUcwcyLN/wD8f2m/9d2/9FPV+sJnvn1D&#10;T/tK2+zzW5hZv+eTVu1ZQUUUUAFFFFACdhWXH/yH5v8Argn/AKE1anYVlx/8h+b/AK4J/wChNXn4&#10;n4qf+IT2NWiiivQGFFFFABRRRQAUUUUAFFFFABRRRQAUUUUAFFFFABRRRQAUUUUAFFFFABRRRQAU&#10;UUUAFFFFABRRRQAUUUUAFFFFABRRRQAUUUUAFeY/E3/kM2//AFzr06vMfib/AMhm3/650AcYn365&#10;nX/+Q7qP/XzJ/wChGumT79czr/8AyHdR/wCvmT/0I0AejeGXVNBtN277v92qmu+CPDXia9S71fQ7&#10;HUrtIvKWW7tt77P7v+7XSeGP+Rc0z/rglUde+Ivhzwxe3Fnq+pLYXFvZvet9oiZEeJX2u6vt2ts3&#10;pv2fd3pXgT4a5pc3tf8AyX/gno/2n9nlMm88DeGL/V4tTudB0+bUIPK8q7ezXem37nz/AOzUv/CJ&#10;eH0tYrb+yLL7PFFLbxRfZl2Ikv8ArU/4H/FW9o/irSteuL2DT7xbl7KdrWV0Vtnmr99Ff7rbP4tn&#10;3atzapZw7PNvIU3tsXfKvz1H+rF/+X//AJL/AMEP7TX8pyOm+BvDGkRbbHQNPtkaeK4byrZE/er9&#10;x/8AeWi/8C+GNVRFvNB0+5RJ5bhfNtlf97K26V/+BfxV2f2iPdt81fvbPvfx/wByoodRs7lZWgvI&#10;Zki/1uyVX2/71V/qw/8An/8A+S/8EP7TX8pyyeEvD8Or3GqxaPZJqV0jJPdpbJ5rK339zf8AAVo8&#10;N+EvD/hCKVdD0i00pJdvm/ZLbyt+37n3a6yzvra/i822njuU+5viffTE1SzdpVW8gfyl3y7JV+X/&#10;AH6n/Vh/8/8A/wAl/wCCH9pr+Upecv8Atf8AfNHnL/tf981dTVbN7X7St5A9qv8Ay181dn/fdPS/&#10;tnTctzG6fL86N/e+5R/qt/09/wDJf+Caf2p/dM/zl/2v++aPOX/a/wC+auvqVmjSq15CjxLulR5V&#10;+X/fqJPEOlPs26naPvbav79fmaj/AFW/6e/+S/8ABD+1P7pX85f9r/vmjzl/2v8Avmtiij/Vb/p7&#10;/wCS/wDBD+1P7pj+cv8Atf8AfNHnL/tf981sUU/9Vv8Ap7/5L/wQ/tT+6YxlUj+L/vmq9w6uE2/3&#10;l/hroRVTVObL/gS/+h1zV+Hfq9N1fa/D/d/4JjWzHnpyjynajoKWqo1C2x/x8w/9/Fo/tC2/5+Yf&#10;+/i19EloeScL4u8b6r4P8TaXExsrzTLxpd1lDBL9rjgiiZ5bjfu27VbYu3Z/GvzVJ8LPiFN4509r&#10;i7lhhu3giuv7PWxnt3tIpd2zc0v+tztPzqqrlWq4/g3w/J4oudda6n+3XMSRTH7c/lPGudqbN23b&#10;8zfL71BpHw88LaI8TWk1xC0TQOjf2lL9yLf5UX3/APVLvb5Pu1YGTq/xL1bSL7xXbyafZhtMurC1&#10;stsjsX+1NtVpen3S33V9PvenQeEfEmoeI9B1RXjt01jT7uewY4byHlj+6+3O5Vb5flzUE/gXw1cX&#10;2s3U80s0urBPtSy37lTs+4yLu+Tb/Dtp8Xgvw7bW4giuLiOMxXETBb+VfN8//Ws3z/M/+395aAOU&#10;0r4l+INT1b+wo00yXUJtTmsINXWCRbWRYrdJZf3W/du37ovv9t/8OyoH+MmqQ6ZoGv8AkWk2mavY&#10;tqH9kwq32u3gW1815Xl3bNnm/J91fvp838NdVZ/DjwxYaRa6bBdXKQWf/Hm39py77X5Nv7p9+5fl&#10;pbX4c+FLDUZb+2ke2aWCK0a2ivn+ztBEmxIvK3bdm3+GgA8CeM9R8Ralf6dqcVql3bWlnfh7Xeq7&#10;LlX2p83Vk8phu/i/urWfbeN9f1Pwp4g1GWXR9Cl0fUrm3nmuFkuIEgiX733om3f9810nhvw/ofhF&#10;Jm0+RVeZUV3luTK+xPlVdzN91awZvhT4TmtJbWW6vGim1D+1HLarLn7Tzhvvf52rQBe0rxJ4i1/w&#10;xZ3I02PRL260y3vGuL35re3lf/WxMm9JflX5v4f96uHh+OV5Nb6Ut2tvp6yQXV7c6r/Z91dW7WsV&#10;x5SSokXzRrL9/c7bUX+9Xbaz4I0HXLC4sL6+u7i1urRLKVG1KX54lffn733v9r+Jfl6VFf8Aw38L&#10;6jFDHd3NzciOJ7fL6nLulgbbvib5/mj+UfL7UAQ+MvG2uaXFZzWOmPa2TX8kM+oPYy6ki2ywO6zp&#10;FA27azhU/wCBVz8HxmvF8TaVaO1jdWF9ewWUHk28qPepLb+b9sifey+Vu+Tyvmb5H+f+GuzvfB+i&#10;3lvcQtqN7Ck87XDfZ9UlXlk27V+f5V2/wfdp1t4S8PWd7pdxEw26ZEsdjafaf9HgCrs3LFu2h9p2&#10;7v8AaoA6HXf+QHqP/XB//Qa4Hxf428Q6f4qvdI0iTTbaOz0B9Xd72zluHlZX27PllTb/AOPV2+tX&#10;9s+jXqrcx/6h/wCL/ZrOuPD2galqVxqc5ja6utPOmyv533oG+bbQUcHoXx9TUNOt7q80SWGFm+yN&#10;d+fEkTXX2X7Rs+Z/kXZu+Z6huP2ktNtbPzP7JkedLmW3aJLlNvyW63G5W/i3I4q9ovwR8LWI1WK+&#10;uRqNndTs9taNcv5VvE1ukH3d33tu/wCf/brVf4U+E3lef7Ve/a3nedrv+1ZfNZ2iSJ/m3/8APJVW&#10;gkpJ8fNEm16x0hbS5e7urpLdVTa2xGtVuPNb/Y+dU/3qg0r45f2tqFtYW/hy4Gp3dvBdW9obqL54&#10;JYml3s38O1V+7/tVrQfCbwPZvcNbWcds88sEsjRXTKxaK38iL+L+CKrF58O/Cd5eC8QG0vEWKOOe&#10;0vGiaJYlZEVNrfL8jutAGJ4v+LtzZeE/Ceu+H9PW+g1i6xLBPuEqwLDLLLs2/wDLTbE9YWnfHnUN&#10;U160ggh057KW8WKJfm868ia9mt98PzfwJEsrfe+9/DXpkPhvw9Db6DBEsCRaI2+xRJv9X+6aL/gX&#10;yO9UPDvgHwn4WhtY9NiW2hs55Z4I0vH2I8r7n+Xdt+81AGbB4m8R3HjLVdBF5pB8iy+2tfLZyslj&#10;+9wkUqeb+8Z03t99Nuz7tWPh/wCK9e8R6bZ3t9psdzbX0k7QX9oot4vs6/6l2ieV3zLyw27htK1L&#10;bfDbwxaQaxBHdXf2fVnle7ifU5SkrS/f/jrck03Szc2FwtyY/sEbRwRRXLLFsZdvzJu2t/wKgDif&#10;HOv+OfC3iOKe2n0saHqGoWum2i3EDu8TyvbpuZVZN3/Lx/F/cq3rfxPufBmoTaZqennVGsrKC/vt&#10;QsVS3iSKWZ4l2xPIzfLsP8VdbrenaR4gitYr2SKZLW5ivY/323bLE+5G/wC+q5jWfh5pPiLx1Lru&#10;o6gJrJtOt7L7AJmRHeKWWXdLhvnX51+Vv7lAGbB8eLCbULvT006Sa/RkS2itbqKVLlml8pV3/dX5&#10;qx/Cvx4upPD9m2taYsGqSDzsPdRRRTRebLFuT/a3xbdn+1urqYfhN4Mt1dVEoAjWKIDUZf8ARkSX&#10;zU8r5/3W1/7mKyfCvwS8M6FpFjHeXs13qlo7tHqa30qyx/6z5Ubd8q7ZX+X/AGjQBL4v+Ll5Z/D3&#10;w14m8Oaat9/bF1AotLk4fymVndV2/wAe1flrnbP9oC91HUwtpb6a9g955Vtu3ebfxtdJEnlfN95E&#10;bzW+9/wGvSoPCXhu10fQ9OjEYsNElilsUF058t1+6d275vvfxetV9E8A+E/DyQpp8a2qRXkt5Gi3&#10;bqqyyvvf5d397+GgDM1zx14itNQ8dWVjpVtc3WjaZFeadDH5kz3TyebhWX5f+eX3V/76p8PxQj03&#10;4ea14lvbmPV20nd9pjtbGWwaN12/umind2VvmrTl8G6FNrOq6oL+7jvNUgW3uGi1KVPkT5k2fP8A&#10;Jt3t9z+9SN4H8NP4a1TQpHE9jqTO920t47TTu38TS7938K/980AZifF+G6+Hev8AimKwYHSXli+y&#10;mZf3si7dmH/utuWk8QeOdb+HVhZXXiJdO1JtRuorKBNOje3EUrJI7b2d33L8n3/l/wB2tqx8J+H9&#10;P0TVdKfbeWmqM73xvbnzWnLJsbezdflVVrPb4ceHJ7azhl1LUJhaTRT2zvq8rPA6o6rsbdn7sr/n&#10;QBiaP8fNL1vVNKtINNu2F4lr5gDKzwPPjZ8v8X3l3t/Dmlb49WEVpq1zeaZc21vZwrcwP5iN9pRr&#10;t7VP93dKv/fLVsR/Dbw3YQbNIup9Hl+zLbo9pfOu/YvyO67v3rL/ALdZWlfBjwxpphiGoXVzaHTU&#10;0yW3uL523qkqyxOrbvkZG3N8v9+gCGT9oXRbO0uJb6yurSSCzvLra/3ZfI2fKj/xb/NTa1QXX7R+&#10;h287Qrpt7NOiXjSpCqt5S26sfm/39j7f9xq62XwJ4anS4+0yyXjT2NxpsstzfPK7wT7PNTczf7C1&#10;nj4R+CUtLmGO3WBLi6uLqRort1dpZV2Sndu/ufLQBS0Xxtr/AMRHtb7w21jZ6fZXz2eopNItx5u1&#10;7dv3Tr/0yeX/AIFtq3rvxntNC8e/8Iu+nzzTK0SPcJKv/LVHZfl/4BXT+H9G0LwrBcwaWLe0hup/&#10;tDxJL8m/YqfL/d+6lZOpeAvDOr+IJdbunZryRomli+3OsLPFu8pmi3bdy7qAMfw/8bLTxX4TTxBp&#10;ekXM9tNNbWsCPIq+bPLs+T/gO4fNVDR/2gbTXtStNKsdFu5ddul3RWLzom7/AI+N/wA/3fl+zt/3&#10;0tdHpHw88J6BLbrZKsCQLb7YvtTbGaBNsTMu75mVf4v9hf7tV4/hZ4Otdz2u6zuNystxb3zrKm3z&#10;futu+X/j4l/77oAzH/aC8PqLVJUktnuo7CWCKdlR5ftVw0HyL/F5TL81V7L9onRblFneyu10+eWB&#10;be7+8rJLcLFub+799X2/3a7KXwn4am8PWGivFbfYLB4JbeLzPuNE6unzf7yiqFp8PfC9vDHbpLKL&#10;aC6iureBr92igeKXzU2Luwq7/wCGgDnx8fdMuY72ay067ubPTlaa+uFZV+z2/wBolg83b/F80Ltt&#10;/urXrdee3Hww8HXN1LMyGJ5XZrhEvXVLjdK8uyVd/wAy73Ztp/vV0+lW1ho1vJBBeu8bSvO32i7a&#10;Vwztu++zfd/2aANuiqv9oW3/AD8w/wDfxaP7Qtv+fmH/AL+LU2Cxaoqr/aFt/wA/MP8A38Wj+0Lb&#10;/n5h/wC/i0BYtUVV/tC2/wCfmH/v4tH9oW3/AD8w/wDfxaLBYtUVV/tC2/5+Yf8Av4tH9oW3/PzD&#10;/wB/FosFi1RVX+0Lb/n5h/7+LR/aFt/z8w/9/FoCxaoqr/aFt/z8w/8AfxaP7Qtv+fmH/v4tFgsW&#10;qKq/2hbf8/MP/fxaP7Qtv+fmH/v4tAFqiqv9oW3/AD8w/wDfxaP7Qtv+fmH/AL+LRYC1RVX+0Lb/&#10;AJ+Yf+/i0f2hbf8APzD/AN/FoCxaoqr/AGhbf8/MP/fxaP7Qtv8An5h/7+LRYC1RVX+0Lb/n5h/7&#10;+LR/aFt/z8w/9/FoCxaoqr/aFt/z8w/9/Fo/tC2/5+Yf+/i0BYtUVV/tC2/5+Yf+/i0f2hbf8/MP&#10;/fxaLAWqKq/2hbf8/MP/AH8Wj+0Lb/n5h/7+LRYLFqiqv9oW3/PzD/38Wj+0Lb/n5h/7+LRYLFqi&#10;qv8AaFt/z8w/9/Fo/tC2/wCfmH/v4tAWLVFVf7Qtv+fmH/v4tH9oW3/PzD/38WiwWLVFVf7Qtv8A&#10;n5h/7+LR/aFt/wA/MP8A38WiwWLVFVf7Qtv+fmH/AL+LR/aFt/z8w/8AfxaLAWqKq/2hbf8APzD/&#10;AN/Fo/tC2/5+Yf8Av4tFgLVFVf7Qtv8An5h/7+LR/aFt/wA/MP8A38WiwFqiqv8AaFt/z8w/9/Fo&#10;/tC2/wCfmH/v4tFgsWqKq/2hbf8APzD/AN/Fo/tC2/5+Yf8Av4tFgsWqKq/2hbf8/MP/AH8Wj+0L&#10;b/n5h/7+LRYLFqiqv9oW3/PzD/38Wj+0Lb/n5h/7+LRYLFqiqv8AaFt/z8w/9/Fo/tC2/wCfmH/v&#10;4tFgsWqQ9Krf2hbf8/MP/fxaP7Qtv+fmH/v4tAWGXP8Ax/af/wBd2/8ART1p9qx5rmGa+09Y5I3/&#10;AHrfdb/pk9bHatI7Gkdh1FFFWWFFFFACdhWXH/yH5v8Argn/AKE1anYVlx/8h+b/AK4J/wChNXn4&#10;n4qf+IT2NWiiivQGFFFFABRRRQAUUUUAFFFFABRRRQAUUUUAFFFFABRRRQAUUUUAFFFFABRRRQAU&#10;UUUAFFFFABRRRQAUUUUAFFFFABRRRQAUUUUAFeY/E3/kM2//AFzr06vMfib/AMhm3/650AcYn365&#10;nX/+Q7qP/XzJ/wChGumT79czr/8AyHdR/wCvmT/0I0Aev+GP+Rc0z/rgleTftDfB/XvjTC+nQeRZ&#10;6fYWcrWcqXLxXF1dS/LsZ0+aKJE/2vmZ0/hT5vWfDH/IuaZ/1wSuJ8SeONXX4my+GbHVdG8PWlrp&#10;lvqDXGrQPK955txLE6RfvU27PKT5vm+aVK9f7JznnnjD4deJfBPwlm03SvIfWPDmtRXXhTUNrPLd&#10;PPLt8q4Rf4v9IlieX+L/AFr/AMdZXjn4OXP9vaV4R0rw9ba3t8C3Wmrqd82xLW4a4i33W/Y/73du&#10;l+T5q27n4r+OtKXW4rvV9IubuDxJ/YFjFY6F88u21S4d382/RV+Xf991+5V3wx8V/GvjOD4VX1te&#10;aNptv4rin+2W82mPcPE8ETu+x1uNvz7P9rb/AH2o90CK5+Bfif8A4Su71WLXJHifxXZ6uto8q/Z5&#10;YorK3ieV/wB1u83fE/y765/w38DvGum/8JQ0tjp8L6z4bbRZYYZ4Irdrh5fnlRIok2xIjPt37n/h&#10;qp4e/au8Va9olpqq6VpsOmT+HYLpb6aKVE+2NdW8FxcbN/y2sX2h/wDabyn+fZ81ei6x4q8cWfib&#10;wVpln4s8M38Ws6ncafdXEOjyv5XlWss//P18rfulX/gdGgHUfDH4fN4D1nxs0VtaWematqcV1ZxW&#10;i7EVFsreJ/k/h+eJ68P8AfCnxLrHg2K70rQdN0G9i07WbJZr5Ud9Ulnuvk82LZ91Nn8e776U5P2q&#10;vFl/o2oanaaPp/2Kz8KapqqXE0Eq/ar+1uLeLZEm/wD1G2fb975mR/7vz9c/7QOr6bpuianfWcDz&#10;X/iS40ifw9FbP9usttrcNb2r/Ptad5Yovn+7tl+Tcvz0tAMfQfgV4n03TrvzdNtLyx/4SmDWl0G7&#10;uYtl1Aun+Q6P5USRK3m/vfuf8skro/EnwO1DVYLXUNFaPw9LdXmiXGo+HovKe0RbO6SX5H2bl2Lv&#10;+58rbK7r4LeMNX8c/DnT9Y16K0h1h57q3uU07d5KvFcPF8m75v4K7mr5UB4H4E+B2o6H8QLvUNet&#10;X1mJ7rUZftst1b+VPbzuzJE8X2fzW/hXY7svybq4vxV+zT4lf4X6P4c0jStGhuItM1G3lltFgidL&#10;qWVPKfzWt3bytifNs2t8iV9YUU+VAVrCGWGwtYpfnlSJVb/eqzRRVkBRRRQAHpVPU/8Ajy/4Ev8A&#10;6HVw9Kqap/x6D/eT/wBDrzMw/wB1qBI7MabZ4H+hw/8AftaP7Ns/+fOH/v2tWh0FLXItjrMX7Vof&#10;9p/2d51h/aOzd9l3J52312/ep1pJo+oz3Edo1jcS2zbJ0iKO0bf3Wx92vOvGunX/AIj8c2dpa6Tc&#10;6bbaduurfVo7f/j6vXgaJfnX7saK/wA397/dT54PhAviHwZpNrpV9pOp3OnQwWVonmw26TRXB3i4&#10;b5dm+Bfkbd8zfM33qYHp7ppSibetmnkLuk3Bf3a4/i/u0sK6VNZpeRLZvasvmLcJt27f726vINZ8&#10;K3t5rXj5dO8PTwQ3l5pt0GECRJeeRKrz4/vM/wDtffro/CH23RNM1iG68PahcWuoXN/qMNosUYSK&#10;Et8kDIz/ACtL8zbf9s7ttAHXx6r4am0p9RivNLfT1ba12ssXlbv9/wC7Vj7Vof8Aaf8AZ3nWH9oq&#10;m77LuTztvrt+9XjWh+HNSfUbTxHf6DfMZdSlvdS0dbb5Yt9r9niWJW/1m3Yu5/8Aa/u1Ui8HeILz&#10;TtD8M3mmXdjd6NpihNUt4wy3N+1k8Cu8v8MUSvt3feZl/up84B7lZPpGpxvLaizukRmiZ4gr7WX7&#10;y1Df3ugaZbNcXk2nWlusnltLO0aIr/3cn+L2rjfhRoN7pmqatdzabLpdrJY6fZR20oUHzoElErYX&#10;+H5kXd/Fsrl9Kh1Dw34V8S22meC7jzbrXp2sYZrJfKtYpV4uNn91fn+VP73+1QB7DdnSdPsXvbkW&#10;dvaou5riXaiKv+9VV9S8Pw2NvfS3GmJZXDKsNw0kflSs39xv4q4W2s4/Cfha3isPDeua7Jp+h2tv&#10;b29wyiK42y7UV42b5ZVPzu2zhf8AvmuI/wCEO8UaIdL1HR4dSkvIrK/8tUsYhCNRnuFl+eKX/VwM&#10;WK7k+bYv3qAPd9Vu9E0K2SfUpbCwiZtqy3bJEu76tUcV3oNzdw20M+nTXM0X2iKFHjZ3i/vqvdf9&#10;qvPvFmiNdxrdLYeJrLVbPVJbqC5s1iu1MzWvlbkSXcvkMjsm3avz/wB371ZFp4G8S3Xivw9cToIb&#10;uS/ttZ1tvsf7qKVLXynS3uN/3fuL5W1v4vnoA9c1zTrRdE1BltYP9Q//ACyX+7Tbi60WwntLW6ks&#10;La4uvlhhldFaX/dX+KrWuf8AID1H/rg//oNee/FvSLnXILSz07TL26vmeB1CwxfZZ9sytsuJf9ai&#10;Jjd8rL97+P7tAHpP9m2f/PnD/wB+1o/s2z/584f+/a1873Ph7x5qGoakq2mrWdvcrtnt4biVFVl1&#10;K3b5ZWuG3/uPN+ZUX5flq3P4c8TaL4pi0y2vdQgsdd1i6sfJmvpXeOzXyp/Pi3N8nypPF/21SgD3&#10;3+zbP/nzh/79rR/Ztn/z5w/9+1rw7WtA8aXOnSWun/2ra+Kn1nfPqr3DNZeR9obyWRN/3ViK/Kq/&#10;wtv/ANrp9Q0fVdV+GWg6fDZ6paXa3lgt9A94/wBoCLcJ9oDS7tzrtD/N/EtAHpX9m2f/AD5w/wDf&#10;taP7Ns/+fOH/AL9rXzLa6R4mg8V69oKf28+pRw+bpG2/laK13alceVLK27lfK2ff3fIm2r2peG/H&#10;z6UscceuR3qRKusTfaGZLqf7bE++BFl+55SS/Iu35GRaAPoz+zbP/nzh/wC/a0f2bZ/8+cP/AH7W&#10;vnfT/CvjuVbOC7utXt9PRZ/sM0Kyy3CS/a3ZXdftC7flaLb5vmptT5/9qhJp/jDxFbarP4bm1oah&#10;FquqRXN3NdS+U6rqGyJIl3/wKrfc2/KrJQB9L/2bZ/8APnD/AN+1o/s2z/584f8Av2tfPWveHfiP&#10;e6bFp9gup2kn9kajBqF99rffJdeajI8Hz/8ALXZ8v9xXau0+I/hjW9dlgW2GokW/hu+Vfsl5LF/p&#10;xWLyfuOu5vv0Aeo/2bZ/8+cP/ftaP7Ns/wDnzh/79rXjfw+0Xxfaa/o7ammprqMVzdNqt1Pcu1nP&#10;bMv7hYl37dy/uf4P4Jf+Bcn8VdE8U6Ro/ijX4ptWtnivtUl+0Jfyoi2f9nv5Xy79u3zdu3/aoA+k&#10;P7Ns/wDnzh/79rR/Ztn/AM+cP/fta+efFeh+L5k1JdE0/W00m4eVrD7Rc3D3cEv2VVHy+em1Xk3f&#10;M7bE2/d+eqsvh74hPrup3P8AxOGuJY7jaomlWLY2m7F+fzdu77R91ET73zb6APpD+zbP/nzh/wC/&#10;a0f2bZ/8+cP/AH7WvBdD8G+O9Rv9niCbUnW9jtrueOK8dIoNlvcL5SMr/e3/AGfd/ebc1Xfhlpfi&#10;a18WaFomp3949pa6PZ6zfLPcs8q3TW/2c27/AOxvR5f96gD115dHjluI2axSa32+erFN0e/7u7+7&#10;uqNtT8OpFeSNc6YsNk3lXLmSMLA391/7v414n8T/AIa+Ib7xX4t17RtPaWa+uNNtGQt/x9WqmJmd&#10;P9qJ03f99Vs+HPC2r+BNO8QXz6BPrEtnbwadp9kY4gb5End1uG2yv8++XezbUb5c7d1AHpd14h8K&#10;2aWz3GpaPCt0u+Fpp4l81f7yf3q1pLXT44WmeC3SFV3M7Iu3bXlVh4Mur/wlofhZbW6+xXt5cXWs&#10;3VxbfZ/3TStLLEqfwrK77dv9zdXT3+lvceEfGtnZWGpwXF0l1FEl9MHWdmi2KYPnbbF/dX5cf3aA&#10;Oj0m/wDD+uLI2m3Wm6l5f3javHLt/wC+a0f7Ns/+fOH/AL9rXjPjK3l0bSPhdplxb6mvmkwXllpU&#10;jxSystg/yN5br/Etc3Z6H8S7fVNFAjvYdTt4liluxLLLFKv2BvnlZpfK/wCPjYmzyv4d26gD322f&#10;SLy+urWFbWW5s3VbiJUXdEzLuXd/wGp7i30+ygeaeG2hhiXczuiqqrXy3pWkeI/7Y8T/ANgaTrx1&#10;iB4BqCajfSqssX9mqsqM3m/PK0roy7P7nyuteiWfh/xNc/CP4iaVdQXtxcXa3MOmR3KMjOr264Cq&#10;8srKu/f956APUp9R0G0tfPnudOhg8pZPNleNV2N91s/3W9aum30wNEpjtcy/6tdq/Nx/DXz5L8Kf&#10;EuneJbtbPTDe6ZpEdq2jrtidJYv9KVrd1aVP9V9ob+P+FK7R/CcugeLfhesOlXV2dKtJbW51NYVP&#10;lI0OxFdu3zUAehaVqXh3WZpoLC60y+mh/wBbHbSRSMn+8F6Vqf2bZ/8APnD/AN+1rzT4WaXqmhX1&#10;1p9tDqcXhiK1R4Y9aghiuIrlpXZ0Vo1+ZNuz727t81YfwK8P+KtL1S7bXf7SWJ7HZL9teXatx9ol&#10;OE3yvu+VvvLt+6tAHqqXmgy6s2nLcac+pKu5rRHj81ffZ96tL+zbP/nzh/79rXiEui63p3wn1fw1&#10;a+HNSTxXFDevFqluq7Zbh/N/0hZ927c+7/f+asefwx42ZYolm1hNCa8umdljna4+eK38pki+1b0V&#10;GWf77N8/zbKAPof+zbP/AJ84f+/a0f2bZ/8APnD/AN+1r54sNV1i4+IGlXpbXdi6x/ZH2i53Lbuk&#10;Vg8W90V9u57rf/3zUnh3wp8QIrPSy+oapFq32yxGofaIH+zqys3nS/NO/mr/ALm1fuUAfQf9m2f/&#10;AD5w/wDftaP7Ns/+fOH/AL9rXzW3hP4qT6hcxGfUYrJFilluEnZXnddUum2RLv8AkV4nid/9hUWu&#10;o+GOn+LvCuuarqGu6fqmoWctnEsEKTvLLK/2qVQ7rLLtSXymV2Vf4f8AvmgD2SSHTo7iOBobVZpF&#10;LLEyLufbTrWLTdRt1mtorW4gflZI1VlavNvin4W1nxJ488JDS42TT/s97aX16r7fs0cnk9P9plV0&#10;X/erx/Tvhd8TdN8C39rpt1f6RaxWMEQ0+K4ZJsxfMn2Xb8q/Mz7vu7vloA+r/wCzbP8A584f+/a0&#10;f2bZ/wDPnD/37WvI/gfoPi3RdR1VvES3CxT2FkIPPupJd0qGUOz73bZKy+Uzony1wN/oHiLwtZ+E&#10;JL86/HBdRadb6ki6jO8st01w3nL9/wC8y/3KAPpr+zbP/nzh/wC/a0f2bZ/8+cP/AH7WvALbw345&#10;ia53R635sksTeHn+2OyWEH2pmdLr5vveVs+9v+X5N9Y13N46b/hGdJSPXLe7XTmW9+0rK3n7bqJp&#10;dn71NzeV/tr8vy0AfTH9m2f/AD5w/wDftaP7Ns/+fOH/AL9rXzH4yudc0+xe1WTxLKuhWf2t7hFl&#10;i2tLdIyq22Vm2pFFL99mb566Txv/AG9aXPxMgj1W8XSNE0i81a1lhuH85bie1bbFu9Itkrqv/TVP&#10;7tAHvH9m2f8Az5w/9+1o/s2z/wCfOH/v2tfPL2/jrSr2y1fw5Bq66V5jNHZ6iJblmb7Hs3vE0qvt&#10;eXb/ABfL8zV18ej+Lrz4MapaXkV3B4jub6dvIhum81Y3vS2xZd33fK9/u0Aer/2bZ/8APnD/AN+1&#10;o/s2z/584f8Av2tfN/ifRdb03xzqGix/8JDPbXMWpy6RBa6hP97yrJYn3eb91ZHl+/8A7VS+JPDf&#10;xFbw/qEEB1V/FOy9+3ahDcv9kuYmT9wsC7/vf6r7qI3yP/wIA+i/7Ns/+fOH/v2tH9m2f/PnD/37&#10;WvnSbwr42eOOBZdXi0Zrq8+dY52uNzxW/kskX2pWVUZbj77vUU2m+Ktbj8Vw6NLr02uWt3fQNevc&#10;ukXlfYNqxKu/Z5nnsj/J/wB90AfSH9m2f/PnD/37Wj+zbP8A584f+/a14DJ4e+IskGiadBJfxan9&#10;rvI9T1h7p/s7RyxZSVE3/wACfu1T+GT/AL7r0f4ZWN5p+j2kWqWurR6oulWEV3c38/nRzSrB8+z5&#10;2w24nedq7m/vUAacXi/wdcWa3J1XR0t3kaJZZZYkV3X720t96trGl/aWg22nnrH5rR4Xcqf3v92v&#10;nd9AvvEPhfwNLYpqktrFo+sWc76PBFK6yyvFtRvNRtu7Y393/erQ8EeCvGemazpnivUNJghurqFt&#10;GvtPtnZ5YLRbdVh/j+4ssW/+9/pD0Ae7O+kJaR3jfY0tZdu2chdr7vu4amSz6Nay3EUjWEUtvF5s&#10;yPsHlJ/eb+6teEP4K8R+O/hz4I8GLpc2kJpul79Qn1WJkiW4S3WKJV2/fZWdm/7ZVleOfh/4x8SW&#10;HibxLBockHiS80Kx06W13Li6VllW5iX/AHH8p1/+yoA+hp9T8O2t81jNd6ZDeovmtbvLGsqr97dt&#10;61VXxR4Sls5rxNV0V7aJlWWZLmIorN93c2eK84/sC+tfA3iTw5c+Gry81+d9RdNRSJWhneUTNFL5&#10;rN/cdYufm/h+7VW28OXVx4X8PmQ+K11fSVWS3ml0q1dIJPs/lMrReUnmp8zf7X+2tAHrNhrPh3Vd&#10;Sm0+0nsbm8ihSd4YtjHym+6/+7UX/CS+FT/aJa+0xP7Ok8q7eR0RYH/uux6V5/oOrajp/i7SJNS0&#10;hG1seHIlvNM0ZU/cu10n3UdvlRd2773/AH1WW2jrrVnrZjfU0vrDxZd3VrLpNvFdfZ5vK2K8sT/f&#10;X52/+xoA9Yh1nwzdXkFnDe6VNdTrvit0liZ5F/vKverepS6NolsbnUHsLGAHb512UiX/AL6avEvC&#10;Hw817Vte1TVvF0Vp4c09W06/kS0gWJGeDe/yvu/dJ93evzfxfPXU/ETU7b4jQeHrPwfrOk6pf2Ws&#10;297IYZ4rpYIlV/3rqr/d+ZfzoA9Fhl0a62+U1nL5sXnrt2Nui/vf7tQ/a9CFlNeebp/2WBd0su5N&#10;qfLuyzf7vNeL+HvDuueFFsJ5/DuoTyw6TqOk3EVoqS7rmWdZ96fd/cP8+3+78qtWPF4M8R6F8M/G&#10;3haTQtRm1G/tbOK2ltIleJ2isreJvn/34moA+g9KutC163ebTZrDUIkbaz2jJKqt9VqKLVPDkurt&#10;psd7pjamv3rJZIvNH/APvVz2g+MtE8NWZt9c8RtZXDNuRfEb21lMy/7KKkXy/wDAaxvh94Tura+8&#10;Yatdz3M2nX+rXN3Bp6RwS295btEm11+Tc27/AHqAO3v9Y8N6VbxTXt1plpBIzLHLcSRojMvoaXT9&#10;W0DVNSurC0ksri9tUR5YUVSyI33W/wB2vGtK8ManZ/Drw79l0jXNJ8RaMNR/s+K3s4HiVnc7ElSX&#10;d8jqyfc2/df5krsbTWLuz+Kkzy2El9ftoOnW9xBppRkhdri43NlmX5FoA7PVdZ8MaHMkGpX2k6bM&#10;y7lju5Yom2/8CrRhtdPvII5oIbaaGRdyuiKystcl8UfD91rs3hBrS0+1mz1+1uZ8r9yJd+968i8T&#10;eEviXfTapLHNqcNkuoanFZ2tpesrvA8u5JW+b+78iJ/Cq/7dAH0h/Ztn/wA+cP8A37Wj+zbP/nzh&#10;/wC/a15LeeFfEFn4B+JWm2H9o/aJr2T+xx9sdpvKNvB/qnZ9y/P5v8VcZ4o0PVdH+IF7pIj8Q3Fh&#10;dJfS6ZbWWoT73byLJVbf5v3Ul3/foA+jf7Ns/wDnzh/79rR/Ztn/AM+cP/fta+cdR0X4jSJqi/Z9&#10;Ri1F9I1S0ke0ll2yy/ZcQSpK0u3e0q7l2Imyi08LfEj/AES2099Utre4nuklu7iWVfIia1i+fyml&#10;dt29ZUX5/vPvoA+jv7Ns/wDnzh/79rR/Ztn/AM+cP/fta8Cm8JeNRoOlapFb6rdaxEsED2k2oyxe&#10;ai6W6y7/AJ/4rjb833t3zV0Hw607W7OOZdbstbmg/tmCWw8t5YvKX7Om93Vrh38rfu+R2b/coA9d&#10;/s2z/wCfOH/v2tH9m2f/AD5w/wDfta8m+J2i+Nr7xBrL+H7meGwbT7BIYURj5kq3btLsfzV2Ns27&#10;vlbclcj/AMIr8RW0eURajqdr4iee1W5fy2+z7vtsTvLue4bcmzzfkiVfkba38K0AfQ/9m2f/AD5w&#10;/wDftaP7Ns/+fOH/AL9rXzhe23iG41GPRoofEMGvxeHovJRb6V0ivPtUqNdSvv2Mr7Q3z/wfwfw1&#10;oWfgvx/qrTHWZNSS1S21iK1tIr9kfd5u+3lZ1f7zbtq/3VT/AGqAPf8A+zbP/nzh/wC/a0f2bZ/8&#10;+cP/AH7WvBPGPg7x3/Yml6b4cm1K0R/C9yl7c/bGeVbzCOiJub/Wu67d/wDCu+l8YeCviJYadZWW&#10;m6nc6lEkF+63MUsqXCPLcRSokvz/AD7PnRf9laAPev7Ns/8Anzh/79rR/Ztn/wA+cP8A37WvANT8&#10;PeOTq+vnUjq2q20s15/Zz6XK9uqztFa/Z22+b8se5Zf49v3q0/Bmk+NtG8RT6l4ll1O+v7V7maSD&#10;ToN1veRbf3SIzXG3+58vlK27/vqgD2z+zbP/AJ84f+/a0f2bZ/8APnD/AN+1pbWVrq1ilaOSBpFV&#10;vKkGGX/ZarVAGVc2cFvfaa0cMaN5rcquP+WT1q1Qv/8Aj+03/ru3/op6v0AFFFFABRRRQAnYVlx/&#10;8h+b/rgn/oTVqdhWXH/yH5v+uCf+hNXn4n4qf+IT2NWiiivQGFFFFABRRRQAUUUUAFFFFABRRRQA&#10;UUUUAFFFFABRRRQAUUUUAFFFFABRRRQAUUUUAFFFFABRRRQAUUUUAFFFFABRRRQAUUUUAFeY/E3/&#10;AJDNv/1zr06vMfib/wAhm3/650AcYn365nX/APkO6j/18yf+hGumT79czr//ACHdR/6+ZP8A0I0A&#10;ev8Ahj/kXNM/64JU+paDpmsS28t9p9peS2rb4HuIEd4m/wBjd92oPDH/ACLmmf8AXBK1a9qPwnOZ&#10;154e0rUreWC8020vLeWXzZYpoFdGf++3+1UsOlWNslusFnBClr/qESJV8r/c/u1coqrEFFNH09Iv&#10;KWxtki8j7Ps8pdnlf3P93/Zplh4e0rSre3gsdMtLOK3Z3iS3gVEiZvvsm37taNFFgKP9iab5Xl/2&#10;faeV5TRbPIXZsb76f7tP/sex+1fafsNt9qZvN87yl379m3fu/wB35at0UWAhtraKzi8qCJYYvvbE&#10;XYlTUUUwCiiigAooooAKKKKAA9Ko6p/x5fL/AH0/9Dq8elVNU/49B/vJ/wCh15mYf7rUCR1QvNSx&#10;/wAg+L/wK/8AsaX7ZqX/AED4v/Ar/wCxrSHQUtci2OszPtmpf9A+L/wK/wDsaPtmpf8AQPi/8Cv/&#10;ALGuY1/x/P4V8QafbX+mRx6TfztBHerd7pQyxPKzGLZ/q8I3zb8/7NSfDj4hwfEbTJNUtDZJaMEa&#10;KKC/WedVblfPRVxE/wDs7mpgdH9s1L/oHxf+BX/2NH2zUv8AoHxf+BX/ANjXI6h8UI9PuvEcE2j3&#10;aPo89rBHvli/0prhtsWzax2rv2/e+bk/LWt4d8WS+I9C1C4jsiup2M89nLZmXA8+P+FZMfdb5fm/&#10;2qANj7ZqX/QPi/8AAr/7Gj7ZqX/QPi/8Cv8A7GuEsvi5c3N3Jo40If8ACSLfPYraR3m62Zlt0uGb&#10;z9n9x8fczu/2fnqKb4zwQWWi6zNprR+HNXiMttefaP8AS8LavcOzQbfursZPv53fw7fnoA9A+2al&#10;/wBA+L/wK/8AsaPtmpf9A+L/AMCv/sa57wV42Piq7vLSbT20+8tYLe6MbS+b+4nVmiJYY+f5G3L/&#10;AOPNVSw8f6jrWgarfaboISbT7+eymt9UvVg2CJfmdnRZR+W6gDrPtmpf9A+L/wACv/saPtmpf9A+&#10;L/wK/wDsa5zSPHEniTQbG90jSbme8vNOt9RggvA0EOyXHyNPsdNyjLFfmb2rnIfjlY3Umk2kkVlY&#10;6peSzpJHqWpLb26LBcfZ3KS7P3u5/uKF+b/ZoA9G+2al/wBA+L/wK/8AsaPtmpf9A+L/AMCv/sa4&#10;zxl8UIfDb2q/ZooxLqD6e9xrE7WFrGywNNv81kbcp2bFZf4mqrB8XYk8SxaZcWMaxvfRaZLcQ3hd&#10;hdSW/mrsTYu6DaVXzfl+b+DHzUAddrV1qH9j3wawiVfIf5vtH+z/ALtXku9S8tf+JfF93/n5/wDs&#10;adrn/ID1H/rg/wD6DXI+L/ifb+C9QmsruwmeRrD7Vp+yTH26XesX2dP9vdLF/wB9/wCzQB1v2zUv&#10;+gfF/wCBX/2NRO160yTnS4GkVdqv5/zL/wCO1iTfEfSoV1R50u9mlI32yaG2eWJZVXLxK4X5mXdW&#10;cnxr8NSJM2+9RrVpftcZtH32qxvtd5f7q/7Xs1AHY/bNS/6B8X/gV/8AY0fbNS/6B8X/AIFf/Y1x&#10;yfHLwpLPdR/abkLbtKrS/Zn2N5cqxPtb/fdaSf45eEoDfKl7JcGwnuILnyIGbyjBs85j/sr5qUAd&#10;aTeee0/9lwCRl2NL9o+bb/3xUv2zUv8AoHxf+BX/ANjWF4p+JWj+Efsf2z7Xci7tZ72P7DA02YYt&#10;m9vl/wCuqfnWda/Gbw7eXDpD9vkUM0aSpZS7JZVi83ylbHzP5fzbaAOu+2al/wBA+L/wK/8Asaih&#10;a8txtj0uCJWO75bj+L/viuPvPjr4Wsbbzbh7xHEksbW/2R/NiMaLK+5e3yOrfjWivxb8MyX9pYrf&#10;t9rurz7DFD5bbmk8hZ/T7ux0+b/aoA6T7ZqX/QPi/wDAr/7Gj7ZqX/QPi/8AAr/7GuOtvjX4fu7C&#10;4vIodUeGDynlT7DLvVZYvNR/93bWl4k8U6tHo2l6j4W0qLXYr0eb/rNm2JomdG/4E2wf8CoA3/tm&#10;pf8AQPi/8Cv/ALGopnvrqJ4p9MgliddrI0+5W/8AHK4zRvizJcaAmv6npkdjokt21hatBcSXV1LL&#10;9o+zovlLF/E47M1X2+MHh+GO3kl+3RQyz/ZXle0dUgl83ytkv91t9AHU/bNS/wCgfF/4Ff8A2NH2&#10;zUv+gfF/4Ff/AGNefj456N/wmraT5d1/Zf2dSuq/ZZfKM32hoNm7b93eNm7+9XV+GfHel+Kry8tL&#10;T7TDdWapJLBdwNE4V92xvm/3G/75oA1ftmpf9A+L/wACv/saije9jkeVdLgSST7zfaPmb/x2vKdM&#10;/aRsdR0fTrkaHdW97eySxLZSTp8j74lh3N/ck89G3fw/NmunX4qGPRNNvJdGnMlxrH9h3Sw3CtFa&#10;z/aPIZtzbWdd/wB0qvP+zQB2n2zUv+gfF/4Ff/Y0fbNS/wCgfF/4Ff8A2Ncp4e+Iz+IPG2r6DFBp&#10;sA064eB0fUsXr7URvMW38r/VfOq7t1XNP+J+h6r4sm8OQPcHUIppbdi0DeWzxqrOu76OKAN/7ZqX&#10;/QPi/wDAr/7Gj7ZqX/QPi/8AAr/7GuZtvGt/qmt38WmaQt1pmm3Ysry9nu/KcuNvmGKLY29U3c7m&#10;T+Lbuqjpvxx8LarZtcwTXX3bd4o3tWV5/P3+VsH8WfKf/vmgDr5HvZpIpH0uBmj+ZXa4+7/47Uv2&#10;zUv+gfF/4Ff/AGNcm3xm8Mo2jqs9zL/ajqkHl2zNsLTrbjzP7v719tLf/GTwtpl3qEFzeSRiyW48&#10;2UQNsZoP9ait/Ey8/wDfLUAdNG17HJLIulwK8n3nW4+9/wCO1L9s1L/oHxf+BX/2NcnqHxp8JaVd&#10;6lbXWpeW+mxSzTt5bMgWJInfa2Pm+W4i/wC+qrTfGPTdQE1poEM2p6s8Ez2UTwMsU8sUaO0W/wDv&#10;fOtAHa/bNS/6B8X/AIFf/Y0fbNS/6B8X/gV/9jWT4b8RXmpTS2ep6XPp1+vmy7BEzxeV5ron737u&#10;5lUNt/2q42b44S2CrqF7okNvoH9q3WlPeLfO9wrQebvfyvK+7+5f+OgD0j7ZqX/QPi/8Cv8A7Gj7&#10;ZqX/AED4v/Ar/wCxrj4/jN4dnKRob83koVorL7DL9pljZSyyrF97ZtVvm9qdbfHDwleapFZRX0jm&#10;VUZLjyG8r5rf7R97/rl81AHXfbNS/wCgfF/4Ff8A2NH2zUv+gfF/4Ff/AGNcevxq8OOsOxr157ie&#10;K3htVs5fOl81XeJ1TH3GWKX5v9k1Jonxi8N+Ib61sLC5muL2XYwtkt3LqGRn+dcfLs2Yb+63y9aA&#10;Os+2al/0D4v/AAK/+xo+2al/0D4v/Ar/AOxrL8MeOtM8W3N3bWpuYbu2RJJYLuBoXVX3bG2t/uN/&#10;3zWZp3xa0HVZNVjs47+d9Oj86VVtG/eJ5rxbk/vfNE//AHzQB0/2zUv+gfF/4Ff/AGNH2zUv+gfF&#10;/wCBX/2NcpH8ZfC7Wk1w97JEkFtdXUiSxMrIls6rLn/a+dflqO/+NvhLTbE3k+oMkSS3ETfuG3K8&#10;Cb5Rt/3aAOv+2al/0D4v/Ar/AOxo+2al/wBA+L/wK/8AsawNa+Jug6DcGO7uWG2GK5kljjZljilm&#10;8pXZsfKu4fN/dqST4haNF4R/4SfzJ30jciROkDb5i8vlJtX+JWZl2/WgDb+2al/0D4v/AAK/+xqK&#10;V72fZ5mlwPtbeu64+63/AHzXJf8AC7/DAWfe97C9q8ovI2tHDWao2x3l/uru/iroNb8aWGh6lBYS&#10;x3dxezRtOIrO2edljVtu9tv8OTQBpfbNS/6B8X/gV/8AY0fbNS/6B8X/AIFf/Y1yF78aPCNhY2l/&#10;PqDJa3EVrKsvkNhFnlMUW7+586v977uxqzn/AGiPAiXuv2zau3naDHK95/o7cbHVGC/323Ov3fWg&#10;D0D7ZqX/AED4v/Ar/wCxqs8c7LMp0i2YT/68eav7z+H5vl+asjwj8UvD/ji6ji0u5klaS3+1QO8T&#10;Kk8W7bvQ/wAXb/vqq/8Awtjw65iWCea8mlFxItvbwO7/ALiVYpfl/wB51/8AQqAOn+06ii7V02LH&#10;/Xz/APY0v2zUv+gfF/4Ff/Y1ysPxj8Mz2N9di7mSKytnup1aBt8aLK0Tf8C3qRUd18afCdpNHBLq&#10;JNxL9o2RJC7O3kTeU3y47y/Kv96gDqc3rzJO2lweYq7Vfz/mX/x2pftmpf8AQPi/8Cv/ALGub1L4&#10;p6NpD2qXkOpW7XGxmV7GX91ulWJd/Hy/O61WtvjR4Uup1jF9IvmyRJEzwsqy75ViV1/2N7p83+1Q&#10;B1v2zUv+gfF/4Ff/AGNRRPewb/L0uBNzb223H3m/75rmn+M/hWI6kXvyP7OV2n/dt0WdoPl/vfOj&#10;Diobv4z+GLZWd5rvYzbYHW2bbefvUi/df89PndF4/vUAdh9s1L/oHxf+BX/2NH2zUv8AoHxf+BX/&#10;ANjXOP8AE/RodQjsrhbu3cNEs0k1uyrbPK22JJW/gZuP++1/vCn698TtB8O+KIdAvZLhNQlWBgVg&#10;Z41812SLc/uyNQBqWNtPpqutpotpaLI25lt5VXc3977tXPtmpf8AQPi/8Cv/ALGuVtvi5oV5vNsl&#10;/N+7+0RKlo+biHdt82Lj5k6fN/tJ/fWltPjJ4X1CCKWC8kfzZ7a3VfIbdvnXdF8vvQB1P2zUv+gf&#10;F/4Ff/Y0fbNS/wCgfF/4Ff8A2NcjD8ZvD8zrAsWo/b3nS3Wx+wv9o3vE8q/J/uRP/wB81Kfi/oLX&#10;9xabNQM0MrWx/wBBk2vOsXmtAvHzSbP4aAOp+2al/wBA+L/wK/8AsaPtmpf9A+L/AMCv/sa5C6+N&#10;Xhmy0+a7vJrm0hgle3naW3f9zKsXm7W/3k+7/epNV+NfhjSdFi1WWW8exle4WKWK0d96Qf62Vf8A&#10;Y/2qAOkht5YLuW7i0S0S6m+WSdJF3yf7zbKLe2mtbme5g0SziuZ8GWWJ1V5P95tvzVlan8VfDuk6&#10;7NpV1dSRzwP5Uj+UxiWXyvN8rf8A3tnzVV/4XL4T+2WVq2phGu7eK6jco21I5IpZULN/D8kEv5UA&#10;dX9s1L/oHxf+BX/2NH2zUv8AoHxf+BX/ANjXH6P8bPC/iK60mCwnuphqTRLDKLZtm+WJpURv7rbF&#10;3VN4g+I8Wg6/fwXEDDStNgga7uI1Z5fPnl2QxIi/e/2v99KAOq+2al/0D4v/AAK/+xo+2al/0D4v&#10;/Ar/AOxrl5/i1otlqS2NxDqNpP8A6O0/nWTqsHnu0cXmt0Tcymmr8YdA/fo/26K7jMWLKW0ZJ5PM&#10;ZlTYn8X3G/75oA6r7ZqX/QPi/wDAr/7Gj7ZqX/QPi/8AAr/7GvPvCXx00rXvCdrq1zY39vdvBFLP&#10;aRWcrmJXV2V/9z5G+b2rS8dfFzTvB/h7w5rSW0mpaZrN1FEs8LBfKgaJ5Tcf7qom6gDr/tmpf9A+&#10;L/wK/wDsap29tNa3M9zBolnFcz4MssTqryf7zbfmrhrD44Q6jqqW8elSm3S+Swnn8/5kaW9ltYmR&#10;Nvz/ADRbnzt2K38VX/EHxaXRYPGcj6PcJJ4b8jK3FwiJdeb91gy7ti/73P8As0Adt9s1L/oHxf8A&#10;gV/9jR9s1L/oHxf+BX/2Nc+nj+0tfBMvibVJLIWcZ5l0e7+3RN84Rdj7E3fM392mz/E3SV8F3viW&#10;NLue1tpGt2t/K2StMJfK8ra38W/5aAOi+2al/wBA+L/wK/8AsaiZr15ElOlweYq7Vfz8sv8A47XM&#10;6j8RpvB1lbzeKdLGmveTLBax6fO155snlPKy/cXZtWJ/9n/ap9r8XfDl/qen2kF1JI175Kxy+Q/l&#10;I8q74kZ/4WZcf99LQB1H2zUv+gfF/wCBX/2NH2zUv+gfF/4Ff/Y1yFr8avDN9BezrNdJHaLC4822&#10;ZfO82V4ovK4+bc6MtP8A+FzeFBbXU73zxC1tpbudXiZWRYn8t1x/e3cbaAOs+2al/wBA+L/wK/8A&#10;saPtmpf9A+L/AMCv/sa4+7+N3hKylEU2osZmiuJfKSFmbbFL5Tdu8nyr/eqWD4kw3t7o0trbP/Zd&#10;5fy6TM88bRTW10u7arp/d+R0/wB4rQB1f2zUv+gfF/4Ff/Y0fbNS/wCgfF/4Ff8A2NadFAGPvvfP&#10;8/8AsuDzdu3f9o+bb/3zUv2zUv8AoHxf+BX/ANjWnRQBmfbNS/6B8X/gV/8AY0fbNS/6B8X/AIFf&#10;/Y1p0UAZn2zUv+gfF/4Ff/Y0fbNS/wCgfF/4Ff8A2NadFAGZ9s1L/oHxf+BX/wBjR9s1L/oHxf8A&#10;gV/9jWnRQBiPNdy6hp/n2ywp5rfMsm7/AJZPW3VC/wD+P7Tf+u7f+inq/QAUUUUAFFFFACdhWXH/&#10;AMh+b/rgn/oTVqdhWXH/AMh+b/rgn/oTV5+J+Kn/AIhPY1aKKK9AYUUUUAFFFFABRRRQAUUUUAFF&#10;FFABRRRQAUUUUAFFFFABRRRQAUUUUAFFFFABRRRQAUUUUAFFFFABRRRQAUUUUAFFFFABRRRQAV5j&#10;8Tf+Qzb/APXOvTq8x+Jv/IZt/wDrnQBxiffrmdf/AOQ7qP8A18yf+hGumT79czr/APyHdR/6+ZP/&#10;AEI0Aev+GP8AkXNM/wCuCVq1leGP+Rc0z/rglaua9uPwnOFFFQzXMFsyLLLGjv8Ad3t96qIJqKKK&#10;ACiiigAooooAKKKKACiiigAooooAD0qpqn/HoP8AeT/0OrZ6VR1T57LZ/tJ/6HXmZh/utQJHoA6C&#10;lrKGgxY/191/4EvS/wBgxf8APe6/8CXrkWx1nMX/AMOf7S8XS63Pqk08Mlt9iWxlhRljhb/Wqjfe&#10;Xf8AxN973qHw38Ln8M3EM9r4gv3mSK1td7xRfPawb9kDfJ/tt8/3ua63+wYv+e91/wCBL0f2DF/z&#10;3uv/AAJemByN98K4dR1PxDeXerXTprBt5PLEUS/Z2gbdCynbzt/2s1b0zwBcaRaTRWmvXsDXIupL&#10;mVVizLcT4/f/AHflZP4VX5fauj/sGL/nvdf+BL0f2DF/z3uv/Al6AOI0r4Q/2Rp+nwwa7c/bNPne&#10;4t78wReaHlRkld/lxIzbj8zUy1+DFjpt4pj1C5fSV09NKj0+eNXSK12bHRH+8pf7zNXdf2DF/wA9&#10;7r/wJej+wYv+e91/4EvQBi+D/A0HhOW7uRdz313cxW9s01xtBEUKssa/L/vMf+BVztz8HpbvRtS0&#10;6TxNfNBqOpf2lcjyYtkpb78LDb80bfL8v+zXef2DF/z3uv8AwJej+wYv+e91/wCBL0Ac9rXhC/1T&#10;SLmwPifUbMXFmloZLOGKMo2/c0q/J8rMvye38OGrDvvgtBe6dDaHVZ4ETTpdIlFvbxIstm+3MW3b&#10;8v3fvL83zV3v9gxf897r/wACXo/sGL/nvdf+BL0AYl34V1K5sri3t/Et5awySkqhtoH8qLZt8r5k&#10;5Xnd83zVl2nwi0e21HQJQN9poUccdjA0Kb1ZFKK7S7d7fKzfL92uv/sGL/nvdf8AgS9H9gxf897r&#10;/wACXoAdrn/ID1H/AK4P/wCg1ieIfA9r4p1vQdRv5fNi0e4F7bWpjXYJ9jIr7vvfx1c1rRYE0a9b&#10;zbn5YH/5bt/dq2mhw+Wo+0XQ+X/n5agDmm+Gscj6pAurXcek6nctdT6eiRbN7MrP8+3dtbYeM/xV&#10;lXXwQ0+W71meHVb20/tvz49QVFT9/BK254vu/L/F833vnau7/sGL/nvdf+BL0v8AYEX/AD3uv/Al&#10;6APLJ/2a9GubXUrcapd2tve/atv2WKKKWLz5Vlb59m5tpX5N33a0F+AGgWmom70+U2kwdgqSW0Vw&#10;kcTJEuxVlRv+eCfN/vV6H/YMX/Pe6/8AAl6T+wYv+e91/wCBL0AYniX4e2fie5tpZriaFoNOvNNU&#10;x7c7J1jV26feHlLXCWPwCa+0/V9N1rV7g6U99LPY29qUXZut1gWVm2fe2b/k+781erf2DF/z3uv/&#10;AAJej+wYh/y3uv8AwJegDzSb9nbTZn8wakyzNPLcP/oNv5OZbdIG2RbNq/JElWLb4BaLbXc13b39&#10;+l89zHcJcs6u0Wy3+z7V/wDQ2/2q9D/sGL/nvdf+BL0f2DF/z3uv/Al6APPtZ+AOj6peNcR31zbn&#10;y44lieOKaFVS38hfkZfvbf4q9B8P6NH4c0DTdKhZpYrG2itVd/vMqKFH8qX+wIv+e91/4EvR/YEX&#10;/Pe7/wDAl6AOF1n4XXEXgjTNA0S8dXttZg1Hz7jaWRBe/aH/AN7bltv4Vnaj+z7purXRubjVrtrm&#10;V/NuZXjifzW+0efvXcn7r5vl+T+HbXpX9gxf897r/wACXo/sGL/nvdf+BL0AeUv8CTP4pl36vdf8&#10;Ik9j5X2NCqzbvtbT+Vv27tm4/wC9/DXU+APhXZfDu9uJ7W7kuHltILLLQRRYSLftf5FBZ/3h3M1d&#10;UmmWk27y7y5bb97bct/jT/7Bh/5+Lr/wJegdjzyL9n/QIH0uUXN1JJZaTLpB3rEwnib+J1Zdu5fp&#10;Wxqvwuhu/DOjaJY6ncadaaXcxXSPDBDvleJt67vk2/e/urXVvotui7mnuUVf+nl6P7Eh/wCfi6/8&#10;CXoEYsvgdrvxVZ67qGpz6g2ntO1latEiLAZV2t8yrub5flrI0r4P2Oj+N5/EqXkryy3c955IhiX5&#10;pU2uGfbuZf8AZzXYnQYR1uLr/wACXo/sKE/8vF1/4EtQBzsXgKW11m/vNN1u7sLLUbn7Xd2EccTo&#10;8nyq21mXcu7b81cjYfs46NaWFrC17JNJYrAlpK1rBtXyt+12TZtldklZWZuteof2FD/z8XX/AIEt&#10;R/YMX/Pe6/8AAl6APK9V+CWrX19c3Nt4hihMT2LWMIs4kT/R5fP+fany7pd33P4dta9x8C9Jmt9d&#10;tFuGhsdW+0NLEltB5qtO5d/3uzds3M3y13v9gw/8/F1/4EvR/YMP/Pxdf+BL0Aeb6h+zp4Yv/EMu&#10;qAzwrI8zrY26otujSRQxbtm3qvkI/wDvVoeGfgho/hrxZa+Iori5m1KAMoZ9qqytEsSr8v8AdVBX&#10;cf2DD/z8XX/gS9H9gw/8/F1/4EvQACwl/tprs6hO1o0CxLYkJ5Svu/1m7bu3fw/erz7xT8FLfUvB&#10;V9pNldzvc/br7VIPNZdjzzrL8j/7P72vQv7Ai/573f8A4EvR/YEX/Pe6/wDAl6APOtM+C0kcthq1&#10;xrt2viW3t4rVdQWOPEUCxbfs6Js27Mu7bvvbu/aq8H7Nnh+Gfaby4ew2xq1v5UW9glv5AXzdu7Zs&#10;/hr0n+zLRZfK+2XPmt2+0tu/nT/7Bi/573X/AIEvQB5tffBu80+Dw5BomppAbDVYrl7j7JBE6RLb&#10;zxfwp+8b96v3qn0v4D6LoWqrqFlfajDekKktyjLvlXY6So3yfdfdv9mClcV6H/YEX/Pe6/8AAl6P&#10;7Ai/573X/gS9AHFeDvhRF4Cj1OfS9QMt/cafFYRNLBFEq+V5ux32L8zbpTuauc0r4BXNvDLZ33iB&#10;ruyutIi0+cLAiOssVx56v9351Zml37/vbq9Y/sCL/nvd/wDgS9H9gRf897v/AMCXoA83/wCGdfD8&#10;lle295K94bq2v7fm2iVIvtRTc8SbNqMuz5ah1j9nDw5qumTWzXM8M0st5K10kcXmt567GV/l+ZVr&#10;03+wYf8An4uv/Al6P7Bi/wCe91/4EvQB5vafs/aTbLqyf2jeGPVolt76GGKKKKWLfudFVU+RX+62&#10;2uoPw6tj4Ds/C0t/dS21rLbtFcMV81VgnSWJf/HFWug/sGI/8t7r/wACXqlfDStLdEu9Te0dlZl8&#10;++dNyqVB/i/2l/76oA46/wDgXp13e65NHqd7Amu+amorGE/fxSPuMf3fl/i+br81dPqng77Z4ktd&#10;ctdQm0u6itvscnkojrLBv37PmX5f97/arX/sGH/n4uv/AAJej+wYf+fi6/8AAl6APPdI+CthNpmt&#10;WuqQ7ItS199Va3VtyeUkvyRf7jfM23/pq1Uh+zF4OSbX3Eczpqip5ETvxZMkDRK0X975W/j3V6h/&#10;YEX/AD3uv/Al6T+wYv8Anvdf+BL0Acr8N/hPp/wvtorPTJt9lBALe3R7WJHVf9qVV3P/AMCrBvv2&#10;dvD921q0Us1tPA07tKscWZzLdLcES/J+9TcgXa38Nekf2DD/AM/F1/4EvR/YMP8Az8XX/gS9AHBP&#10;8BvDlz4Rn0O8jNxLLLcSrqJt4klgMsvmuE2rtVd/8NUn/Z50B5ZJvtd6L9r6e/S6Z13JK83mpt4+&#10;7E67lX/f3Z3GvS/7Bi/573X/AIEvR/YEX/Pe6/8AAl6AOV1P4ZRa1Bc/2nq93fXM626tP5cSFUiu&#10;BPtVVX+JlrI0/wCAui2OmxaYJN2mW88EsVv9kg+5FKsqxO+zdIvy7fmr0H+wIv8Anvdf+BL0n9gx&#10;f897r/wJegDzif8AZz8MTf2uWLf6eron7mL/AEXddPcfuvl+X5n21O3wJ02b+z4pdUvXtdLl3afb&#10;gpstU+0RTsv3Pn+aJV+b+GvQf7Bi/wCe91/4EvR/YEX/AD3u/wDwJegDl9b+GFpq+u3V41/cQWt/&#10;NbXF7YLt23Mlu26I7/vL91Pu/wByqnin4Qaf4p8aw+Ibi7l85I7WEwrHH0gleVdr7S6bml+bb1X0&#10;rs/7Bi/573X/AIEvR/YEX/Pe6/8AAl6AOFtfg7Hp6xJFrVzJ9ls/7PtEuLeCVIbXfu8nayfOflT5&#10;m/55L/tZz/8AhnPw99ieB7m7klaW1kW9bZ9oTyIvKCq+35dwr0n+wYv+e91/4EvQdBhH/Lxdf+BL&#10;0Aef+FfgXpvhfWLHUor+eWe2nilVFgiiQ+VbzW6Z2r/dndqqyfBefxBdeJYtb1S5i0+81WfULK3s&#10;XVfKdoEiWXf97d/rPl+7XpX9gw/8/F1/4EvR/YMX/Pe6/wDAl6APN5f2fNHvtLv9Pu9QmexvZWuJ&#10;LSK2ghh83yFhRtiptyiqGX/b+as3Xv2fbq+i1HT7HxFLZ6E+mz2NjaNAj/ZjO+6VPu/6v5Itv935&#10;69b/ALBi/wCe91/4EvR/YEX/AD3u/wDwJegDiYvg/aTalqGpz3KJd6ou++8q1ibfP5CxM6Oy7lXC&#10;fdrJn/Zu8LT3+lzn7QkNglmjWsSokV19nWZF80KvzbvPbd/u16X/AGDF/wA97r/wJel/sCL/AJ73&#10;X/gS9AHnelfAPRNL1zR9XF3dTXumNB9leTadiRI6bf8AgXmt83+7Wjrfw9n1zxVqbMwXRdTSzuJn&#10;R8Sx3VrLuX/eVl2/98V2X9gxf897r/wJel/sGL/nvdf+BL0AcJrnwvuvEvjnWru9vpI9Av7awRrS&#10;32h52geV/nf7yrudPu1R0r4AadpDrNbavdwXkC262tykECPG0DPsdvk/eu3mvvZvvbq9J/sGL/nv&#10;df8AgS9J/YMP/Pxdf+BL0AeP+Gv2ddvhvR01vVp5NatbWK3fEUUtuiIjrt2Mm1/9azbm+avQF+GW&#10;n/2N4R0uWaSa28ObPJDqv7/ZbvAN3/AXNdD/AGBF/wA97v8A8CXo/sCL/nvd/wDgS9AHC+EPgboP&#10;g6LRIrWa4uv7GluJbZrhYnf97K8uxnZN/wAhl+X5q1ovAV7a674h1S18Q3Vtcaz5X3baJhB5f3dv&#10;y8/J8vzV0n9gRf8APe7/APAl6P7Bi/573X/gS9AHI3XwmsrzwTqvhuW+nddTuXvbm7MSbmlaVZTh&#10;Nu3blfu0+0+FWnW/g3UPDcs8ssN/O11JNEixeVIz71aNV+VNrKuPpXV/2BF/z3uv/Al6P7Ai/wCe&#10;91/4EvQBxPiP4Uz+L7Gwg1jxFcX0thdreQPNZQMm7ypYvnTZtb/Wt/3ytUIfghD4ejmn8O3622pJ&#10;axpHJfWsVx+/ii8qKUyMm5fupu2/3a9F/sCL/nvd/wDgS9H9gRf897v/AMCXoA8qsv2fUt91neaw&#10;9/pv9nWdpBvgi82KW1laWF/u7X++27d96tfUfgPoutwTpqDiaWXT5dPDpaQRJEHk370VU+Vq73+w&#10;Yv8Anvdf+BL0f2DF/wA97r/wJegDzZ/2eNE+z3Yivr5JL2W8e5lco7Ol06O8Y3J8qrt+T+6WZvvc&#10;1bh+Fx0aTSdH0g/ZtCttTm1qeV2VnjkO7yokXH3dz79zf3K77+wYf+fi6/8AAl6P7Bi/573X/gS9&#10;AEmkWk9hplpb3V3LqFxHGqvdSqqvK395gvy1o1l/2BF/z3uv/Al6P7Bi/wCe91/4EvQBqUVl/wBg&#10;xf8APe6/8CXo/sGL/nvdf+BL0AalFZf9gxf897r/AMCXo/sGL/nvdf8AgS9AGpRWX/YMX/Pe6/8A&#10;Al6P7Bi/573X/gS9AGpRWX/YMX/Pe6/8CXo/sGL/AJ73X/gS9AEt/wD8f2m/9d2/9FPV+sSTTY7O&#10;/wBPZZZ3Pmt/rZWb/lk9bdABRRRQAUUUUAJ2FZcf/Ifm/wCuCf8AoTVqdhWXH/yH5v8Argn/AKE1&#10;efifip/4hPY1aKKK9AYUUUUAFFFFABRRRQAUUUUAFFFFABRRRQAUUUUAFFFFABRRRQAUUUUAFFFF&#10;ABRRRQAUUUUAFFFFABRRRQAUUUUAFFFFABRRRQAV5j8Tf+Qzb/8AXOvTq8x+Jv8AyGbf/rnQBxif&#10;frmdf/5Duo/9fMn/AKEa6ZPv1zOv/wDId1H/AK+ZP/QjQB6/4Y/5FzTP+uCV4/8AEnTrzWv2gND0&#10;+LStP1u3/wCEbnlay1O+lt4lb7Qnz/LFL83/AAGvYPDH/It6Z/1wSoNe8C+HPFU8U+teH9L1i4iX&#10;bFLfWcVw6L/dXcte7Rn7P3jhqR5j5mP7T2sjRvFtj4W0a0s7vSdFa6s7L/WxWawPdJdXDS/8tYv9&#10;HTZ93dvSrn9t6mmoeL/G99JYalqGna1p1rBpV7ZrK/kSpa7EiZm3Kz+a7Lt/j/v19JJ4Q0GGK4jj&#10;0awSKe2WynRLVNksC/cib5fmX53+T/bofwlocmr2+qto1g+q2q+VBfPap5sSf3Ef7y/eau76xS+z&#10;A5vY1ftSPJNW+JPieHxnvg1CD+xf+Evg8PLafZlfdE1ujyvv+9u371rj9E/aW8Vau/hWW10+2vNP&#10;eXVLfVZUj2vPPBa3s8Vvb/7v2eLc3+3tr6Oi8L6PbWtvbRaVZQ29rP8AaoIktVRIpf76L/C3zN81&#10;Fr4X0izW1W20uytls5XltkitkXyGbfvZP7rPvf8A77eso1qVtYF+zqfzHk3h7x14o1XVfDunvrdp&#10;c/8ACRaA2tLcWVmv+gMrxfL/ALUT+bt+f5vkrIsPip4xT4Z+CtVluf7S1PxVfJatNFbRIlmuyV/k&#10;VnRWZvK2rvb+P+L7te26R4R0PQZ7ufS9G0/TZbpt872lqkTy/wC/t+9T5vDGjzaJ/Y0ulWT6Rs2f&#10;2e9qn2fb/ufdo9rT/lD2c/5jwzxT8bPHXgfSdKa+0Nrm9fUb+1a38uJ5biCK1eWKVkilfyvm+8qb&#10;22p9z5qu+I/iT4jttJ0qLRvEUGr6l/YEus3Nxb2cCWjxfLsl3M33N25difN/tpXsGm+DdA0eK1js&#10;dD02witZWlgS3s4k8pm+V3Tavys9QTfDnwncx28cvhjR5ooGaWJH06LZEzffdPl/jo9rT/kD2dT+&#10;YzNN8dXV58G7Xxn9g866l0BNX+xRfxN9n83yk/8AQa4vw3408T6rrPhvSn122vP+Ei0JtX+3WNov&#10;+gMrxfw/Nuil83au/wD55PXsVlZwWFlFZ20EVtawRLFFFEu1FVfuIq/3aztG8K6H4cmuJdI0jT9K&#10;lum3zvZWqRPL/vbfvVjGcVze6bcsjyPwb498Z3Pw48DeK7mSTW4tWuYn1eKy0zc1ratFL80UUXzN&#10;+98r+/WXZ/G/xP4gl0WxsbOffqmsazb/AGi3s1S4SCzfZFF5U7RfvXRt/wA/zfun+T+779YafZ6V&#10;ZxWljbQWdpEu2K3t4lVFX/YVaz7zwXoGpWD2N5oem3Nk07XD281nE8Tyt999u373+1WvtYXu4mPs&#10;5fzHkd54u8f+V4C+2X0eiXut6q2kX1otrBPt2xXD+am132s/lJ8u5tu96XX/AIq+I9Ll8WahFd23&#10;2fw1rFnpX9jvB+9v1l+z733fws/2j5dv9yvYLXw1o9nbafbQaVZQ29g3m2cUVsqJA/zfPF/d+833&#10;f79NuvCOh3msxavPounzaxB/qtQltke4i/3X+9S9rTv8Jfs5/wAx4jonxg8WTeObdLvcmhy+LbrQ&#10;GeW2i+z+UqS+UiMr+b5u5E++u2vedUObX/gSf+h1l23gLw1Z662sweHNJh1hpWlbUIrGJbje3333&#10;7N26tHVP+PP/AIEn/odeVmtSM8LLlj0CMZRj7x3wBwKXBrMGsy4H/Etvf/IX/wAXR/bMv/QNvf8A&#10;yF/8XXnrY9C6PK/HFzb3XxPtLbRW+w67Zq13PdSyun2lmt2WK0RW+V1b5Xb+Fdn99qrfBXxFJpWn&#10;Jaaqpkmmjs0l1VLKdZpb6Xf5sE+7d86MnzP8q/P0WvXf7Zl/6Bt7/wCQv/i6P7Zl/wCgbe/+Qv8A&#10;4umPmPGdbv7g678RrXTry+m/0nTHlRZ5ZNlvv/0ryv7q7N/ypXReDtatLLw/qlhqb3Y0mebUZ9OU&#10;Qzs39nL/AHXQbl+82z+Lbt216J/bMv8A0Db3/wAhf/F0f2zL/wBA29/8hf8AxdAcx4JoDW9ytpeS&#10;M9t4MvNVlnudKillZbCL7LsgWXb91mlTfs/hdk/iqG3u9TvDotskk+nePLPSln1C7umdJry6ay2R&#10;Wqp/H95Hb+FWT+9ur6B/tmX/AKBt7/5C/wDi6P7Zl/6Bt7/5C/8Ai6A5jz74N/aP7Q1fyPtX9j/Y&#10;7Db9o3f8fu2X7V97+L/Vbv8AarjINf0a38D+Jo72K61tR4imi0+G7uJnBZ1/dM8rHPlD5/nb+73b&#10;bXun9sy/9A29/wDIX/xdH9sy/wDQNvf/ACF/8XQHMeX/AG/TdB8EQQ67reoeJLSy0K2NxaQ2zsl0&#10;yy7fNWTbu3O67NrP9373dq4OW51bSrHRJBcW2qaZBa3l7baa0c91by3jT74rJGVl+ZYm2Kz7l+/8&#10;tfRn9sy/9A29/wDIX/xdH9sy/wDQNvf/ACF/8XQHMeT+Phb6tbrc3HiNoGsNVklez1jTZJbbf9ld&#10;fsv7vytypv3q+5vmrG02z12bxr4Ynhs47a/vLm1vrm1W5k+0aTZ/ZdstqyFNnlbx/eVt7/dr3H+2&#10;Zf8AoG3v/kL/AOLo/tmX/oG3v/kL/wCLoDmHa5g6HqH/AFwf/wBBrxn4k+GR4j+Jer/bLGS+tYPC&#10;EstvuVtiz+a33f8AbxivVtZ1Z20e9X+zrtA0D/M2z+7/AL1W11iQxr/xLL37v/TL/wCLqHyyNqVX&#10;2MuaJ8p+FviV4/TSXg0bV73V9b05mtW0NrSJlggXS1lSV/k83d5+z77/ADb9tXvE3xI8cQXEUGie&#10;JrubQjMyRa5fRQwGWT7G7NHu+yujbZNp/wBV8zPs3fJivo3TUtNImvpLTRbmB764+1XDKifvJNqr&#10;u+96KtaX9ryd9NvP/IX/AMXWHs5fzHpyzCjzc3sonzevxH+JMt5qU91enRvs1k80en3Uf72SP+zv&#10;N83yvs33vPz83n7V2bNtZr/Ev4lT22jN4X1a78U2d2kD3N7LZxb0mawupZ4otsSq23Zbsq/322s3&#10;zV9MX1zFqthc2tzpV1NbTxNFLEyp86t8rL96izuk060gtLfSbuOCGNYo0VU+VVGFH3qv2cv5ifr1&#10;Hf2UTxNPiX4hn+Kfh6y0u91K50K4uLaGZL1U/wBKgksnlE6RLa71Xds3O8qfMHXbV34g6944tvEn&#10;iC60fUNQ8mx1HSra00xLWH7POkpTzgztFu/i+9v+WvaBqsnX+zLzP/bL/wCLpf7XlJ5028x/2y/+&#10;Lq7f3jl+tw5oyjTPJ/g/4t8Sazc3Yvb+81WEaPbXFzJd2kcH2PUG3+bbLtVfu/IdrbivHzfNXmje&#10;P/Heh2XhCXV/F2q2lrq1ho099dXdlap9mlnkkFwq/uPl4Vflfdtr6j/teUfd028A/wC2X/xdZ2qx&#10;2us/ZDeaHdXBtp0uod6p8kq/db71Ry+78RccXTjUlKVM+fLT4o+Pl1rw3EbvUGD6jbwSi7hijS/t&#10;Jb+WJJliW1Zt3keW7t5kSr8ny1k+G/i/8TYfDc97LNqGv3qHTma1t4IpXVnv/Kmib9xF5TPF/B82&#10;1fn3V9V/2vJ/0DL38ov/AIuj+2JP+gZeflF/8XS5JfzG6zCjf+DE+coPFHxLuPClxNcazqEOraVN&#10;dfavsGnxeVK39qGOJfnifcqwK/3f4drV6H8KvEHirXPE+vWOsTyzWXh2RtOeWSFV+3TtJ5qS/Ko+&#10;5Abf7vy7pXH8NekjWZFGDp15n/tl/wDF1Q0tbfR/tf2TRrmAXVw1zNsCfPK33m+/TjHl+0c1TGU6&#10;sZRUYnknib4OaHo/xK8GxWenTT2Gp3d5LqEbOzxMyxSuhf8A4HK9YGt+P9f0bxN4hsdI1TUr1tG1&#10;KW3i8P6XZ27+Tp66aku5NyffWUrt3N97am1q+if7Xl76be/+Qv8A4uqOnpa6XcahNaaJdRS3tx9o&#10;uWRU/eybFTd97+6i/lRyfyjjjf8An57x8veK/iL4v1LwF4ptNU1aWPQ9txE2q26Jdfu205nWPzfs&#10;sS7Gl3Lv8r/Z3VXvfit430Pwg40TUdTu4La1ebS7+4gijhvNtva4g2Las07+a8qqqeV8qv8AN8tf&#10;Veoyw6xp91ZXmjXVza3MTQzRMqbXVvlZfvVJb3UdlbxQQaTdpFGqqiKE+VV6fxVPs5fzHVHH0eX+&#10;EeV/HLTtfuvHHgjUNCa9+0aVa6jfC1gdlhumVYP3Ep+786GRV39Gbd/BXB/AnSvElzq/gi/vYdUW&#10;SSxiv5Ly7juRttvsTRfYH3L5e7zT5v3q+mTq8h66ZeH/AL9f/F0g1aQdNMvP/IX/AMXVezjzcxzx&#10;xvLR9jynzo8djrnhjxdYv4kazs7bxgLiO41VLm/ikjVYmWJv3qN5TMrL9/bxW/4n8V+I9L+CvhO/&#10;0qBfCl3dXttHcxRgRRQQuzbzulhl8pW4b5o2Zd1e2f2tIeumXmf+2X/xdH9rSnrpl5j/ALZf/F0W&#10;IeLi+W8Txe/1bxBrXwS8OX2sy38sRvoP7emt4mWWaxWYrK+xVRvLZQrttRf3Rb5a5T4n+MrzwuNL&#10;i+Gmoy6dpEtvqVxIlqo8ua5i+yiJYvMgl3t8z4iTYrtuy2a+kjqspXnTrz6/uv8A4umrqbgf8gy8&#10;Y+/lf/F0Sp3+0Oni4QnzSh/26fPWpfFjxj4f1TxRqer6hBp1jYC+VNKky8oUL/orLGtt8rOxiwzT&#10;ujeYV27/ALtLT/ib4vbQ9Qs7PxO2t/Y9bt7W91mZ4YGt7drBJd+6K1ZFVp9yb/Kbr/wKvom8li1O&#10;PybvRLi4jDo+2SOJl3KwZW+//CwpYZYoLia4i0O4Sebb5kyRxBpNv3dzb/mo9nL+Y0+u0eX+EeCL&#10;45+KsMpj3wahZxvoay38SsrgS3DJP5UbW371WTbudtu37yrWHpvxJ+K2q6dolxcDUbY31lYrFZQ2&#10;kaXly/nbLiVS0bJGz/M+G+RY1z8m7NfUf9sy/wDQNvP/ACF/8XSHV5f+gbef+Qv/AIul7P8AvDjj&#10;qf8Az6ieYfCjwaPFOkeE/HHiWG4m8YW9ttkuLjaj5UXEXzKiqv3biXt3ri/F3xF8SaV4p1i307XN&#10;T1DSzsQSxCFE0+VrpUzPI1n+4T76/dn3Iu75P4/oNdXlUYGm3v8A5C/+LpDq0nbTLzPuIv8A4utO&#10;X3TCGLiqkpSjzHzh4f8Aib8RLzUtC/tKa6h0MrF/aV7Dap5q/wCmXUSN80C/K+y33ttTajbtqb/l&#10;S9+I3xGis1k065ur3WGKf2nptxaJFFpcp1GCKOJWWLfseJ7jlvN+VNy+/wBI/wBryA/8g28/8hf/&#10;ABdH9ryf9A28/wDIX/xdZ+z/ALxv9epc3N7KJ896j41+L1povjTVjAHS2kurO1tbXa/2N1kXZKpa&#10;JWnXY/8Ad/hqld/EL4oLb+I7mO8jj1G1adV0cKZJYj9qVYPl+x/u1MX8TSS7t25a+kv7Zl/6Bt5/&#10;5C/+LpP7Xlz/AMg28/8AIX/xdHJ/eFHHU/8An3E+YPHHxW+JGlT6/u87T9RtLu5e0igkWWxlREti&#10;kCN9jaSZ8vJ8o8v+L5vT6J1TW4Na8PeJI7FpzcWEc1tL+5dNsvlbvl3L8331+ZcjmtX+1JCedLvP&#10;/IX/AMXS/wBryL/zDb3/AMhf/F1ajy/aOeriadRR5Y8vKfLcOsePPCmi+BL28v7iVJPCsMQextHt&#10;ntneWyXfdSy+evyrv3N5W773y1m634u+IXi7w/bM+nnUdQstKv8AUrfULjT0lS1ltb6dUlXfEm6W&#10;WKKJV+Vfvb9tfWx1eTGP7Nvf/IX/AMXQNXlH/MNvf/IX/wAXU8n9464ZjFWl7OPMfNGn/GfxFrGv&#10;6zPoOut4glutP1ibSNE8qLyme3aJLfb8u59371vv/MrVoaV44+JLz6SNNv7TxDbXN3NG3nTtsWNb&#10;Nm2yzixT5vM2ttWL/ZZq91t4bC1js44fDrQrZrtt0SGJfs6/dwnzfL/wHtWiNWlH/MMvPyi/+Lo9&#10;nL+YmeOo/ZpHy1YfHT4k2/g+/t7qzkvdcnsrWSG4RNt1aM2mwSyy/Z/I2tF5/mrv3fffZt+WvUfj&#10;R4r8daDqluvhS2SeN9A1W6kSRiirPF9n8llYQybm+d9qfLu5r1T+1pN2Rpt5/wCQv/i6U6vIQcab&#10;eH/v1/8AF0cvu/EZyxdKVSMo00fK/iD4w+O9Ni8QXMN9e2YttH1GRlu1iZ7aaCFWil8r7Kqxqzbm&#10;XfK29f4a39S8feNtKu7m50XW7rxFpF5eromnTXVvEoNxcwLsn3JEm5Yp1/75lf8AuCvedbitPEOk&#10;3el6lol1eWF3E0U0EiJtkVuq/fp2oR2up3OnzXWiXUsljcfaLdnCfu5NjJu+/wD3Xb86Xs5fzGzx&#10;tH/n0fPfjr4xeKvC2p+INMXW7gXFmb2OBmskLNt02J4G+7/FPv8A+BfLVe3+I3xTl0zVrx7uODVI&#10;PNRdIZWaVT9qjWJtn2PMatF/E0ku7f8AJX0y2rStjGm3n/kL/wCLpTq8pGP7NvP/ACF/8XR7OX8x&#10;Kx1Llj+6ifM3jH4l/F631rxBpthavbXXlar5D28H2q1sPKt7KWKXzWiVpfv3G1NvzO+37qV03w58&#10;Z+PdW+K9va6lPf3Hh2SLUVEj20S2srxG18rYfKWVWXzZUbc21mR9v3a90OsSH/mG3n/kL/4uj+2J&#10;cf8AINvf/IX/AMXRye9fmJljacqfJ7OJ82/ETxp8QPDkPiDWLbX9Tt4rfU9UtYrd7GBreCCKwklg&#10;b/Vbv9aqfMz/ADVX8T/FLxnYW2qro2t6lf2SiWbTdakihjiuJFgiZoPktZfNbzG+RVRd3735vkr6&#10;K1n7P4h0u602/wBFuruyuYmingkRNrq3VT81W/7UcJtXS7z5f+uX/wAXT9n/AHjSOOpKMeanE+Y9&#10;Z+KXxHj8WeJUtdRudkUM72unxQIzxf8AEoSdX8r7P93z/wCPzW+Z9m2uj0LxZ8RvFOqzWl5d6joX&#10;22S1uraK0tIvNtbP7NO772eJl3M6Qbv7jSqn198GrSf9A28/8hf/ABdO/tiX/oG3v/kL/wCLpez/&#10;ALwpY6m1yxpRPnHwJ8VfGd14z8G2+pXGoGCdYotVgu4k+df7Le4adYo7X5U81UXd5v396ba9P+Km&#10;pya38MLHUdLa9k0m5urKa+e2iljuP7PaVPPO3AkX9397+Lburvf7Vkzn+y7z/wAhf/F0ratI3XTb&#10;3H/bL/4urivd5eY56uJpzqRqRhy8p4d4h1jVtM1bw7H8I4o7nS5nvH1CzjTZbyttt1R1eT5U2eb5&#10;vyff2Ov3q7P4NeMdX8T/AAut5r+e41LxRY23lXxurRrXzLrYHxjYq/xL9z5a70atIF4028+p8r/4&#10;ugavLjnTbz6jyv8A4uhR974iZ4mMqfLy/wDbx85L4x+IGp+C9futP8R6u17Z6JBfTypp0Cva6kzP&#10;5tqiNB867f4fmZdqfN81dp401L4h+ErhTZTT61pNxNpVuly3kefA32rZdb0WL5t6OvzL93afu9a9&#10;b/tiXvpt7/5C/wDi6P7Xk7abe/8AkL/4up5f7xbxcVJfu4nzhpHiz4la54F8Vajda7PY6taaTJdC&#10;xskSW4tbxAx8rY1mqqufl27pWbb8rV0PiX4keL/AXja20mJJfEllc6RZsv2lljujcSXEqPKiRQbJ&#10;NqBWZdyfKle2jV5MY/s29P8A36/+LoOryYx/Zt6B/wBsv/i6OX+8VLFwlK7px5Tyk654u1bwN8K/&#10;+JjqGn6jq0kA1a7trWLzc/YZpX3K8TKn71F/hrifB3j/AMfXEtimpanqX9qpfWcFppstjEi6latK&#10;y3E8reV95U3/AHGXb5Kf3/n+jf7Zl/6Bt7/5C/8Ai6P7Zl/6Bt5/5C/+Lqrf3iY4unCPL7OJ4d8R&#10;PHviax+JWq6Voms3H2+2t9Km0/w/FBEy3bSzzLcGRmTdt8tB829Nu2sfwv488Z3eg3N3rviZdKme&#10;KIyWwkCNa3nzl7d5WsdsC5+Xa/mt+7T5vm+b3eGO0t9WutSj0S6W+u4oop5sJuZU3bP4u25q0Bqs&#10;g/5hd5/5C/8Ai6nl/vFfW6UI8vszwnwL488cS61p2mavd3nkrp0XiK8urmxjikSDyPKa1ZVT5Xad&#10;Xl/vbdwrCk+IHxH8G69o8eo6nNqFtKmmyXyaysVrbxPJZ6g06ebFAzKvmxW/8Lfwr/HX0NCtrb6r&#10;dalHolyt7cxJFNPhNzKm7Yv3+25v++qvHV5D/wAw28/8hf8AxdHJ/eLeNpc38OJ5Hpuv+K9a8X6N&#10;qZn13TNKvPDj6xLoP2e3PlXKtEqw7mi3Z2u/yb+tcFp/j74geIPCvi64ttZ1a2lsrbTb2yniSC4l&#10;3zNKk8DbrJU+XYm5VVtrfxV9Nf2zL/0Db3/yF/8AF0f2zL/0Dbz/AMhf/F0cv94iOLhH/l2jw/xx&#10;438XeHviLo2j6df6hLBFNp9vcC8EX+mxyu3mzJGlr821c7282NV2/d9avwh8VfFXVPEvg9PFLSLp&#10;Fxos9zJKbeIPeSt9nkVpNq/ujEJTFt+Xdtdv7te9f2zJ/wBA29/8hf8AxdH9sSf9A29/8hf/ABdK&#10;3vfEL63T9nyezifLtz8QPH2i6f4ZvNU8W6taW2qQQNeTz2dqiWrtqMMTbf3Hy/unf7+6tOL4j+P1&#10;W936pqIKJv8ADf8AxL4f+J9/pkq4l/dfL+6WD7nl/LLur37VVtdcjt0vdGublYbiK6iV1T5ZY3DI&#10;33v4WArQGryD/mG3n/kL/wCLp+z/ALxvLG0rL93H+v6t6HyrpPxQ+J7Q62wv571o3fzsIn/EviXU&#10;vLdn2Wf7pvI+78s/yo7fw1oax8SfG1nNFYP4ueS/k0e6vNNi0+3Sf+0J/tKrbozNbL5nysE3IqK2&#10;c19NDV5B/wAw28/8hf8AxdZ5Fq2t/wBr/wBiXX9oCD7L5+1N3lbt2z7/APeo9nL+YPr9Lm/hRPAL&#10;j4mfETT9H8WXd82oJeWolfSbS1slm+1QrqOyVv8AVf61Ytiqn91t/wA/8HpHwr8Za/daprGmeLzI&#10;NYm1GV7K2jtW8qC3W3t5fK81F2nY0+3czfOd1ejf2rJ/0DLz8ov/AIulGryj/mGXn5Rf/F1UY8v2&#10;jnqYmnVi4qmauCaMGsz+2Zf+gbe/+Qv/AIuj+2Zf+gbe/wDkL/4utTgujTwaMGsz+2Zf+gbe/wDk&#10;L/4uj+2Zf+gbe/8AkL/4ugLo08GjBrM/tmX/AKBt7/5C/wDi6P7Zl/6Bt7/5C/8Ai6AujTwaMGsz&#10;+2Zf+gbe/wDkL/4uj+2Zf+gbe/8AkL/4ugLo08GjBrM/tmX/AKBt7/5C/wDi6P7Zl/6Bt7/5C/8A&#10;i6Auia//AOP7Tf8Aru3/AKKer9YUuoPdX9gps7m3/et80u3/AJ5P/tVu0DCiiigAooooATsKy4/+&#10;Q/N/1wT/ANCatTsKy4/+Q/N/1wT/ANCavPxPxU/8QnsatFFFegMKKKKACiiigAooooAKKKKACiii&#10;gAooooAKKKKACiiigAooooAKKKKACiiigAooooAKKKKACiiigAooooAKKKKACiiigAooooAK8x+J&#10;v/IZt/8ArnXp1eY/E3/kM2//AFzoA4xPv1zOv/8AId1H/r5k/wDQjXTJ9+uZ1/8A5Duo/wDXzJ/6&#10;EaAPX/DH/IuaZ/1wSsXxT8SLTwxrS6PBpWq69q7Wv22Wy0mBHeKDfs81tzovzNuVU3bm2vsX5K2v&#10;DH/IuaZ/1wSuV8R+DPEMPjebxT4VvtNhvrzTF026t9Wgd4tkTyvFKm1t25Gll3J/F8n3a9lfCc5I&#10;nxy8BeVpTN4q0+H+1IFuLNLiXynlT/cb5q3f+E78OfZXuf7c0/7OtimpNN56bPsrfcl/3W2v89cf&#10;o/wWi0SLwDbLqH2y08NRXiT+dF89488To7/7Pzu7Vy+t/svW01vrFnpWuXltp9xpOnafZxXdzLL9&#10;lazunuETdvVvK+4mxH/v0tQPQ7z4zeB7DTrS+ufFWlw2l5K8UEzzrsldX2bP97d/DWxD4z0GbRn1&#10;WLWLR9Nin+yNd+auxJfN8rZu/vb/AJf96uBsPg1cp4ctLFpbKwuIvElrr8r27T3Hm+U8X33nd2Z3&#10;8r7/APuVyU37NOvTatrbL4ljttMv9YuNV+zpLcOkvm6hFdIjxM/lLs2Mm5E/jo1A9r8UeM9D8E2t&#10;pc69qttpUN1P9nge7l2ebLsd9i/7WxHb/gNZ/wDwtfwd5WlS/wDCS6X5WrLvsH+1L/pHzbfk/wCB&#10;fLT/ABh4Pl8T6z4PvorlbZNB1ZtSZHXf5qfZbi32f+TG7/gFeWW37Oeq2Gg3GkW2uWL2+qaZFpGq&#10;y3Fu+9Iorq4lR7f5/lbbcOvz/wASI1GoHsfifxhovgyzhvNc1O20q3nl+zxS3DbNz7HfZ/3wjt/w&#10;GqP/AAsvwn/amn6b/wAJDp/22/WJrWHz13z+b9zb/v8A8NRfEXw5qviTw8mmaU1om9ts/wBulni+&#10;TZ/A8Doytv2f+P15Zf8A7O3iC8uPD8UvieO5stLbSXXf58XlfY5Ud9lvE6Rfvdn33RttGoz0u5+M&#10;fgezlu4p/FWlwvZy/Z5990v7qXfs2f72/wCXZWhZ/ETwvf2qXNt4h0+a3azl1DzknXZ5ET7ZZf8A&#10;dRvlavNfGHwx17R/BelafoqwarqCeMk1r98rJFFE169x8/8Aub6xvF/wF1HVrXwfY/aWa9utfvb3&#10;Xb2yi2W/2K63y3Vr83zKjskS/wDj1TeQj2CH4l+FbnV/7Ki8Q6e+obfN+z+eu/bs3/8AoHzU9PiP&#10;4Vmtbu5i8Q6e9vZwRXU8qTrsiil+aJ3/AN/+GuR8Q/DDWfEnju11SS+sLOwsknWD7OkrSuj28sSI&#10;0Tt5S/63d5qLvbZt+5urjdH/AGZL7QfhpL4Ms/EKvp+6w1CB5vN81b+B4nffKjo7QS+Uv8W5P4H2&#10;7FStQPctB8Q6Z4n05NQ0i+g1KylZkW4t23p8v3q0a5H4aeDG8E+H5rOSK0huLi6lupfsks8qM7fx&#10;s87uzN8tddWiAD0qpqn/AB6D/eT/ANDq2elVNU/49B/vJ/6HXm5h/utQiR2o6ClpB0FLXmrYs5TU&#10;/Hdtouu2mnXtpe28d3cfZYNReJRbNL5TS7d27f8AdRvm27flq34W8WQeMLH7dZ2l3Dp8g3W1zcKq&#10;Jcr/AHkXdu2/76rXM+I/AWqeJPGP26/uLW40WOFre1tcOHtvMTbLN/daX5tit/Cv1bND4f8Aws1X&#10;4ft/oV1pUUTJZ20tvb2TpFLFBv3y7Vf/AF77l+b/AGP4q0GdHdfEnSLWbXoZDdK+kSxRTq9s6bpJ&#10;f9Use7725ujfd/nWnpfi201vRLjUrWO4f7K0kU9t5f79ZY/vRbf71cdqvwz1TWNZ8U3M99ZxQapJ&#10;Zz2wSNmaJ7Zw0W/sytt+atLQ/CPiHw/b3os7/ThcX0t5e3Dy2zuFupf9VtG//Vp/F/E3+zSAdD8V&#10;9MlaWEWOpLrEV19kOjeSv2vd5Xm/39m3yvn+97fe+Wkb4q6LF9gmkS8TR9QXdbaw0WLaUeR5/XO/&#10;7iv/AA7fl21haL8Ldb0xbC/a9sZ/EVleS3jXcqysl7LLEYpWl/u/Js27fu7dtV7T4L3kItNKur21&#10;v/D2n6b/AGVZJKjrLbo0PlSy/wB1pX+b5v4V+X+9vAO88LeNtP8AFxnS0W4hkt1ilaK5j2OY5ctF&#10;J/uttb8qp23xFstS0e7v9O07VtSW2u5bKSGKz8qZHT73yy7Nq/71R+A/Bd34bvtQvtQu4ry7uba1&#10;s828e1PLgV9rf7zea1c5J8PPF48P65p0Gq6fbNq2rS3s7wpKjC3l+/Erfwt9z5v96mB1tp8QNK1L&#10;Sre+015tVluLKLUIbK0X/SHt5W2o+x9v/j391qqWHxQ0vVksYtPtL+91C6edX0+OJPNg8p/KleXc&#10;21FV/l+9838G6orvQ/E1t4cfT9FudJ0Vk06K1tnjtHb7PIr/AMPzfcEX3V2/e5/2a43U/gJNqNnZ&#10;Iv8AZUNxDYXGnec8TztB5sqy/aonf5vP3b33f3noA77VfiLpemXtvaWyy6xfz3z6etpp7IzrOsTS&#10;sr72VV+Rd1Qj4n6Wdbi02S2voJWuVsHneNTFFdNF5ot2ZWPz7f8AgPzfeqn4m8F6r4i0qawu4PDu&#10;qReexg/tOxZ9i+VtVm+b/W7t3zL+FZVj8FI7bWvDs892ZotI8ieSfzJftF9cRReUjyru8r/gW3f8&#10;ifNSA9I13/kB6j/1wf8A9BrmvEPxHtPDWqtpX9m6jqN1Hp51KQWSxbY4Fbbu+d0rpdd/5Aeo/wDX&#10;B/8A0GuX1fwDLqvijUNYW7VEvNAfSFi2/dZn3b6CiXSvit4T1eJGh1yxSVoRcNBLOqzRrs8zLJ2+&#10;X5qmf4oeEorRbxvEWnpatI8SymdcF1Tey/8AfPzV5N4a+C/iI2WoaZLqEej29hqMtxY30MX72WX7&#10;Atukv+yvzM3/AAGrdz+z/qlzJLcNqdo8s15LO0Tz3Wza9klv/rfN81vubvvUEnrR8ZaF58Sf2vY+&#10;ZJcLbonnLlpWi81U/wB7Z83+7WfF8UvCU9rJcReI9Oe3iZVZ0nX7z/Mn/fW1q88tv2ebyz10aw2v&#10;Le30FzBNaGWDYkW2yWCX5V/idkVv91dtaSfBm90TxHY6zpWo2zT2NpbWcEV5G2xljgeBi+3+L51K&#10;0Adn4p+JGh+ELLR76+nd7LVblLW1uLdfMT50Lh2P9zapbdWcvxj0B9XFggu3dLo2s8vkfJA/2h7d&#10;N/8AvyxMq1VHwigfw14N0Oe4W7stBd/PE0X/AB9I1rLCy/7P+trE8IfAdvDp0x7zV4tSa1upZZ3m&#10;hlD3i/aHlg37ZUXcjNn5kf5qAOo1H4u6Vok19FqdnqGnzW8PnxJcQr/pK+asX7r5/wDno6L8+376&#10;1p+HvH+keIFto47gWd9LLPAthdFUnMkDbZV2/wAWw/3a4nUfhh4g15vEUup6hp9xdaoyJFMYm2Jb&#10;xy70tdn/ADyb+P5vm3f8Brf8AeBdS8C2NtZRXFi2n/abqeW0SB/3HmPuSKBt3yov+0Of9mgNSLXf&#10;i9beHfE82j3OhapJiaK3huYYk2XEjfZ9ipuZf4p//HHraf4h6JaXNtaardxaFqcyo0dhqM8S3G13&#10;2pwrN95l9ak8beFpfFdrpMUdwsH2TVbXUWDLu3rFKr7a4jxn4A1jxf8AETVkiENvoV/odlaTXsy7&#10;n+S6nkdI/wDa2sv3v71AHcx/EHw3LFfyLr2nlbEbrlxOv7kfd+f/AIFWP4X+MfhTxHoKasuq21pC&#10;8piaKaVdytl9o/4EEZhXF2nwM1v+0v7Tuddiu9QgS3eCW5EspnliuPN3Sqz/ACq33dqbdtZfhH4O&#10;eKrjRtKvr6/h0u+t0eBtOh82JZoPNuHxLKr7vvSo3y/3P9qgD1bxb8SdC8HaDp+s31y8mmX88MEF&#10;xaL5q/vfuPx/D/FurNl+Megx6nJYg3Tvb3X2W5lWPKwfvvIVm/2Wl+X5app8JN/gLwf4aubqG5i0&#10;SeF52eJtt0io6un/AALfWL4Y+AB0EWiz6tHfiK/lnmMsEu+5g87zYon2Sou5Nv33VvmoA7S/+JWi&#10;aNL4jW5e7QaFBHcXm62dMK+7bs3ff+4eV+WrGm/EHS9R0PVNUmkOlQaZK8V7/aJSP7MyhWw53bfu&#10;uv8AFXN+IvhtrHiDVvF8w1Cyt7XWtPgsYgkTO6eU7N8/95X3srVWt/g/Onww8U+GI7q1tJNamllj&#10;itYmS1s92z5IlHzbfl3f8CoA7c+ONBfw5e69FqlvNpVmrtPdRNuSPZ97/gVZ9v8AEbTre2F1rEN3&#10;4ehkZEhl1YJGs5bdtVdrN83yN8jYb2rD034USHwH4l8PX19t/tmeWdHty8v2Ysq7fml3M3zLu+am&#10;eKvAninxlYaUmp32ledpt9FeoLVZ4fN2xSo3zK+5f9Yv3f7tAHXxeO/Dtxc2UMWt2Ty3yJLaos6n&#10;zVb7m3/eplt8QvDN2+oLBrthIdOG6823C/uBvZPm9PmRlrzTTPgde+F/Luba4tNZkt4LWRYbtp4k&#10;FxbJ+52Isu3b8qfe+7975qzLT4J+Jbu2OnalNZxR3WjxRSXVoz/u7qK9+1fN8+7a7yP93+7QB6/F&#10;448O3cDXMWtWTwrDLcsyzrhYoiPNf/dXd8xpJvHvhqBEeXW7BFYS7WadOfK/1vf+H+KvOr/4BLq0&#10;d69xcQ2Ut1pd9ZbbWe6/4+J/K2yu7S7pf9V91qyW/ZsmYXlw2rW95e3E94YmubdxFBBOjLsTa/8A&#10;efd/tfL/AHaAPQ7z4qaeb3SotJhm8QW17P8AZ3u9O2vFat5sMX709v8Aj4Vv+AtW1deOtAstd/si&#10;61m0g1RtuLR5VD/MpZf/AEFqofDrwRJ4E0/VbeXUJtUN5qD3v2i4+aX5kRfmP975a5fxJ8Hr7Xfi&#10;NN4hTUoYbeWS2l8v95uXylZduzd5b7t/32Xcn8NAHaf8LA8NGzlvU1uxa1iWJnlWddi+b/qv++91&#10;R/8ACzfCn2IXv/CQab9l+T99564+bft7/wCw/wD3y1cV4G+Dd74L0HTtBGpJc6XBcWd42Y283z4l&#10;+cq391mSL733fm/2azNG+A1/4a8Q2+vWeqWs2p2zH7OlxDL9nKs10XDIr9f9IT5v9j/aoA9U/wCE&#10;v0Td/wAhey+7A3+vX7s7bYf++24WoovHnh25lmhg1qyklinS3dEnXPms+1V/4E3y1wU/wGs5NA0i&#10;3h1CaDUbL7AlxcROyxTrb3Hn7PK/4E+3/erPtP2fzDpmn2M91E8VhPaiK7Et19okgiuElK/6390z&#10;bF+5/F83y0Aelz+PvDcFxFbSa5YJcTSvEiNOuWZX2Mv/AH18tdHivEk+AV3ZjWbWz1aL7Fq6tb3X&#10;2iN2mii+1S3C+U277375l+b+4rV61o8eqJbSDU5baa4819j2sTIvl7vlyGZvm21IGniloopCCiii&#10;gBMUtFFABRRRQAmKKWigAooooAKTFLRQAmKMUtFABSYpaKAExS0UUAFFFFABRRRQAUUUUAFFFFAB&#10;SYpaKACiiigBMUYpaKACkxS0UAJijFLRQAUmKWigBMUYpaKACiiigAooooAKKKKACiiigAooooAK&#10;Q9KWkPSgCnc/8f2n/wDXdv8A0U9afasy5/4/tP8A+u7f+inrT7VrHY1jsOoooqywooooATsKy4/+&#10;Q/N/1wT/ANCatTsKy4/+Q/N/1wT/ANCavPxPxU/8QnsatFFFegMKKKKACiiigAooooAKKKKACiii&#10;gAooooAKKKKACiiigAooooAKKKKACiiigAooooAKKKKACiiigAooooAKKKKACiiigAooooAK8x+J&#10;v/IZt/8ArnXp1cd4p8MJr2opK07Q7V2/doA8vT79czr/APyHdR/6+ZP/AEI16/8A8K9i/wCfx/8A&#10;v1XkGv8A/Id1H/r5k/8AQjVlnr/hj/kXNM/64JWrWV4Y/wCRc0z/AK4JXnPjPUpdY+K9x4f1PxPf&#10;eFdFtdATUrV7G5W1e6laWVJX81v+eSpF8n/TX5/4K9ePwnIet0V8/wCg/Ej4jaxYfDJoNQ0L/ipb&#10;W4eX7do8rys8ETukqOtwir5q7P4Pl31U1X9o3xVo+l6n9s8NNbarpuhaXdT2lxZtFtvbq9e1l2+b&#10;KitAn3vvr9x/no5gPouivBrz4kfEhPDWm3Tf2Bo+oS+JLfQpUu7H7VvineLZLsgv3WJtsv3Hlb+9&#10;8u6qE37TOp2FhqtjfaVEmu2+u3Gm2d35SfYbqKDUorV32LcPKrbJf49q7qOYD6Iorgfip4n17Qb3&#10;wVp/h6fTbO717Wv7NluNTs2ukii+y3U/yIssXzbrdP468qs/2h/Flz4X/tOVNCtrjTdHt9VvLea1&#10;l/4mjtdXFv5Vr/pH7rZ9n/j835pUo5gPpOiuE+KnirXPD1r4Xg0GWxtr3Wdai01pdTtXuEiRopWd&#10;9iyxfN+6/v14+/x+8cf2NNP9p8Mw3FhpOs6ldPLYz7LprPUntUiiT7R+63on99vmo5gPpuivFIfj&#10;Nr83iiLdBpsOmNr8WgNozwP/AGh81r5/2jzfN27f9jyvuo7b64rw9+0z4xTwlr2ta1pWnzPFoCav&#10;p1vaWyxb/wDSPKd3/wBKl/dJvib975Dff+T7+w5gPqCivBB8WfH8em6Da3kWhaPqWpeJv7I+3XcC&#10;yxfZfsEt15v2eC9l2Nvi2fPcfMnzfx1iW37Sfii51Tw/p8ljpdhb6jZ2st1r0sEr2Vm7Xt1B5rp5&#10;u7ypfs6eV/daX53/ALxzAfS1FeKeG/i74s8Q/E670yLRbZPDVlrEukTzStBFKu2Lekqv9q81mf5P&#10;3X2f7r7t9e10cwAelUNT/wCPL/gS/wDodXz0qpqn/HoP95P/AEOvPzD/AHWoRI6kaRcY/wCQrd/9&#10;8xf/ABFL/Y9x/wBBW7/75i/+IrTHQUtci2Osy/7HuP8AoK3f/fMX/wARR/Y9x/0Fbv8A75i/+Irz&#10;vxhrV9a+PrePQNRvby9tFe71KwaVfssVv5DbYtu3iV3CMv8AF97+Gq3wc8eNf2SQeINRVtVubayv&#10;ftLXyS28jXW/bFF8qbG3I/7r5v4fnamB6b/Y9x/0Fbv/AL5i/wDiKP7HuP8AoK3f/fMX/wARXlPi&#10;HxZrGman49t01iaaOC70uOB3EX+hRXD7Zdm1ONqt9591dB4M8VJcaJrVlq2ueWYbu+gtLyWdFuGt&#10;on/1o/vbN23dt/g+agDtv7HuP+grd/8AfMX/AMRR/Y9x/wBBW7/75i/+IrxfSPEOr3dzp8D63fwe&#10;FtW1Sf7HqFzOqXX2eO23L87D5VeVHdd/zbfT7tVrbxx4j1PS9G1PTr+6uvEK6R/amr2DMv2WJPsT&#10;+VF5QHEssuxtv3vvfw7aAPcf7HuP+grd/wDfMX/xFH9j3H/QVu/++Yv/AIiuD+E2v3mp6pqtnNqU&#10;urWUdjp17Fcy7WPnTrK0q/L/ALiNt/h31hQ+KJIvCXiP+1/Emq3E9pr1xZWslpLEl1ct/wAsrdQq&#10;qvP/AAH7n+9QB6z/AGPcf9BW7/75i/8AiKP7HuP+grd/98xf/EVwA1i80/wtEnizxNZ6fJDo1tPq&#10;E1g5S9Wff88it08tsbflT727ntXDXPjnxPoUOlDVZp2sLXTrvWZ0+2rBeyxJcfuomba3myrE6fuv&#10;l3M33uKAPeP7HuP+grd/98xf/EUf2Pcf9BW7/wC+Yv8A4ivOfGeoa5qsEE1jrmltb2uoSPcWcF8b&#10;CdoBat/o7v8Avf3qu6O33flFc7ZeLvEcnibwreQLqj6frV5atZxSzxMiWL2u51ni3eb5qtvbftZf&#10;ufPQB61rWmTro9639pXL7IH+XbF/d/3KuJpE/lL/AMTW7+7/AHYv/iKk1z/kB6j/ANcH/wDQa89+&#10;LWrXujW1vqGn6vNaPavA1xFFcruRWlT5vI2fvd/zJ8zL/s0Aegf2Pcf9BW7/AO+Yv/iKP7HuP+gr&#10;d/8AfMX/AMRXiF58dPECXV5HaLp80UkXm6ddzWe1P+P+K1fci3TMy/vf4vK+ZKu/8Ld8V2WrXWlX&#10;kGl3dxcajPo2nXFvZyxI10jxf61DK/y+VK7fe/5ZNQB7F/Y9x/0Fbv8A75i/+Io/se4/6Ct3/wB8&#10;xf8AxFeR6x8YPEWm6GNYgt9OvhPrDabDoUMTLfIqTvE25vN+Zm27vuLt3r9+ul1Lx1q0Xw30HWdP&#10;u9MudQ1O5sbf7SLWRrVfPlRGPlCXd8u7+/QB2/8AY9x/0Fbv/vmL/wCIo/se4/6Ct3/3zF/8RXht&#10;t8a/Fzy+IUkfQwNFV3dEs5Va9239xb7Yv3/ysyxJ/e+Z6S++O3ieHTbK6gh0qaXVIPtEFmkDebY/&#10;6bFB5Uu64RXbbL/0y+ZaAPc/7HuP+grd/wDfMX/xFH9j3H/QVu/++Yv/AIivENO+NnjC/lWwg0ux&#10;k1C0juJLx3WOOJtt08WxWe6UJsVV3OjT/M9M1v46eK9FhuLtbbSL9DfX9rFZW8L+bEsF2sSMz+dt&#10;bcjf7HzFaAPcv7HuP+grd/8AfMX/AMRR/Y9x/wBBW7/75i/+Irw3XP2gNe03TLNrezsb7Ur3SL++&#10;it0hlRLa4t5UVopfn/5ZL5u/++yLt211/wAQvHniDRXgTSH02EDQb3WpRe2Uk+9oPK2ouyVdv3/9&#10;qgD0P+x7j/oK3f8A3zF/8RR/Y9x/0Fbv/vmL/wCIrzDwT8VNa8S3+hSXUVgltq11d2I06ON1urPy&#10;Fb967bvuts+7sX/XRfNXO+OfjT4u8MrrV3ajR5bK11HUNPgt5bOTzf8AR7J7hWeXz+7Jj7lAHuP9&#10;j3H/AEFbv/vmL/4ij+x7j/oK3f8A3zF/8RXi3iz4y+JPDdzrenRzaVfX+niS4SW3sGEUsSWqzPv3&#10;3SKm3evzb23b0wgqrcfHnxPHquoTLY6emlxLOsHmQlm81dNF0q7vtG77w+b90q7f491AHuf9j3H/&#10;AEFbv/vmL/4ij+x7j/oK3f8A3zF/8RXi+jfGrxP4muStja6dpsN2ttNYtd2ssrvE8Fw7O6+an3nt&#10;/k/2XWtT4f8AxV8Q+J9W8P6TfWlil7f2NvrUsttG6xfYZbfc23e33/tHy/7tAHqn9j3H/QVu/wDv&#10;mL/4ij+x7j/oK3f/AHzF/wDEV4R8TPiB4n8KeMfFs0OozHRfN07TbeJFU/Y55fKcP/uv+9Vv+AVo&#10;eEvFt5cWniWTxD4kurewsYYl1O4iuYt9vfefLvjg27vlZdibf++fmoA9n/se4/6Ct3/3zF/8RR/Y&#10;9x/0Fbv/AL5i/wDiK+efEvjHxloWmWDy6pcrNZ6dcalLE86LNFF9tTynb+G6ZIvkeL/x/e617Dqu&#10;uXv/AAiHi+6TVLK4ms4rr7M2nx7XttsW5Ul+d/3q/wDAf92gDpf7HuP+grd/98xf/EUf2Pcf9BW7&#10;/wC+Yv8A4ivLTruteG9E8DJY6vHNd+IV/wBJu9e33SxbbR5fkVGT+Ja5+0/aC1ueXR7kWEFxa3Sq&#10;tzapbeU6S/2e91tR3uNzfdX/AJZbdr/f3UAe5f2Pcf8AQVu/++Yv/iKP7HuP+grd/wDfMX/xFfOt&#10;l8Z/Efh/U9d1O91fStRtbyaBVt7e2ll+y7tNWdHiTzfniV/lb7u7fu3JXbn4j67qvwo+Il/P5Wn6&#10;zoKXUUctuqLtZbdZVbassqq3z/32oA9T/se4/wCgrd/98xf/ABFH9j3H/QVu/wDvmL/4ivnS8+I3&#10;iPTtUutG1XXLu2g0OCzh1O4heKKWVW+1eVOjv/FL/ou7/gdejpr+u2uvfDKLUtVeObUbSUahZQ+U&#10;0Usq2+/f8q7vv/3W20Aeif2Pcf8AQVu/++Yv/iKP7HuP+grd/wDfMX/xFeP/AAR8Y69retzRatey&#10;XcV1pMWpwM0qyo++WVS//TD+FfK+f7md33q0Pgz8U/EHjrVJYNbt7O3ilsftlr9ng8tm/ftG/wDy&#10;3lyn3PveW/8AsegB6h/Y9x/0Fbv/AL5i/wDiKP7HuP8AoK3f/fMX/wARXjS+Nb+x+GGq+N5dfkl8&#10;RwJev/Y1xIv2VJovN/0fyPkb5dn97f8AJ96q8/xo8YpfHRV0yyfVzdXSbxBEiosVvbyojK17t3t9&#10;o/hlf5V+7QB7b/Y9x/0Fbv8A75i/+Io/se4/6Ct3/wB8xf8AxFeVW3xc1+68aafaCPSxpUt2lhPb&#10;wq01x5/2B7qXZKsu1lVtqfc71k6J8b/F97p+jahNoNvJa6rcWawQQtAlwVlZtyqv2p8/wfO/l/xf&#10;JQB7X/Y9x/0Fbv8A75i/+Io/se4/6Ct3/wB8xf8AxFfP7/tG+JH1GSyg0ez+1BYphHLG3+jxf2lc&#10;Ws3mukrKW2xRKu3+N2/hrqfhn8Y7/wATa/q9t4gfT9OsrO2SbzRbvAqytdSwbPNaV1lXci/Ou35q&#10;APV/7HuP+grd/wDfMX/xFH9j3H/QVu/++Yv/AIivPPin4w1jw/488JabpLmSfU7a9iitduVaf91s&#10;d/8AZUF2/wCA15Lofx/8d6Z4KnJ0+HXprSzt3h1O4ibYH+9Kbp1bb8ybdv3PmNAH07/Y9x/0Fbv/&#10;AL5i/wDiKP7HuP8AoK3f/fMX/wARXmfwY+Kms/EK/wBTt9SjtI0trG0ul+z2klvtkkaZZU3PI/mq&#10;rRfLKnytzXLWHxp8aSJ4bE8mgl9ctbC4V/7OmVbXz52ifd/pHz7f+A0Ae6/2Pcf9BW7/AO+Yv/iK&#10;P7HuP+grd/8AfMX/AMRXi1n8bvEUv9qvLFpOzR54oJEjt5d2rbr2S3821/e/Kvyf9NfmqK8+PmuL&#10;p/ht4rKwnutWsUmcQgnypWu0g/jlRdu1/us6/N/FQB7d/Y9x/wBBW7/75i/+Io/se4/6Ct3/AN8x&#10;f/EV4v4g+MXivRrGzHlaLbX8ETz6jDMvnZT7VFBFt8q42xM6u77d8u3ZWp4j+LPiHSL/AMYadBZW&#10;X27w/Y3uqyzSxv5T2ywb7X+L7zPvVv8Arg9AHqn9j3H/AEFbv/vmL/4ij+x7j/oK3f8A3zF/8RXj&#10;cvxw13QPEEVlqNnZ63ao7PPcaRF5TbPsf2javmz7d6fxfN910+WtuL4p6pqXwg1HxdZLai5S8ngt&#10;hPA3leUt55KM6bw27YM43LyaAPSf7HuP+grd/wDfMX/xFH9j3H/QVu/++Yv/AIivFNV+L3jHTNc1&#10;nSXu/D6yaXHfSvdS2MqpL5EVpKq7PtHybvtDL95v4aqeIPj74ksPCsutx2WnI8/2yOLR5reX7RZP&#10;AhbfP+9Xcrbfu7V/1qfPQB7t/Y9x/wBBW7/75i/+Io/se4/6Ct3/AN8xf/EV4lJ8Z/GP2v8AsmPT&#10;LKTWEuLxWZ4IkRFiit3RH3XuxWY3Gfllf5V+7TtX+NPijStN1fUxForR211eWsemLG7yr5Vg115r&#10;SrLtZN6bWwvf71AHtf8AY9x/0Fbv/vmL/wCIo/se4/6Ct3/3zF/8RXic3x512Gx0WUafZzapqlze&#10;Wi6MIn8+3kii3xJI2/H/AE0Z/u7Pu/3q9G+HHinUPFWiWV9fXmlvNd6ZY3rWdmrCW3eWLc+/c7fK&#10;zfc+nVqAOm/se4/6Ct3/AN8xf/EUf2Pcf9BW7/75i/8AiK+d7nVfEFt4f8ILpWsXay3+mazf3T3e&#10;sSxbpYni2NvZH+5vb5PlWtLwV8XtY1zxVZapPc3r+GdUs/7NtfNs/Ki+2RW6y+bu/vO32hNm7/lk&#10;tAHu39j3H/QVu/8AvmL/AOIo/se4/wCgrd/98xf/ABFeHa78RPEN58Jfh/Ho97d3PifVNOjv55rW&#10;D7RK/lQI7bkX+FpXiVv9l2rB8ffGLXbUeJ/E+kapP/wjz6BYm3iRV/0KedZXiuP++18pv95KAPo/&#10;+x7j/oK3f/fMX/xFH9j3H/QVu/8AvmL/AOIryJvEd3d+BvEniS48S3ln4gtn1GFNNhmVYYHiEyxR&#10;eU38WxFl/vfxfdqrAfF8vhXQryLUN7TBbm8tF8QH7XeRfZ/+WTvEixNvZXZf/H1oA9n/ALHuP+gr&#10;d/8AfMX/AMRR/Y9x/wBBW7/75i/+Iry7wV4o0+48V6dq41a/h0rU/D8U5Gs3m3dL56xI7pu8pXfh&#10;fk+9WVMuv3MevXOmajI9z/wklys1nPqrQSz20aHbFbswZYvm2N91f971APZv7HuP+grd/wDfMX/x&#10;FH9j3H/QVu/++Yv/AIivAvBPivxL488X3B8PXmuS6Zay6cyS6rPb+TFb/P56SorbpXcI21l3fwtv&#10;r0b406zqGk6RoH9nHUC11rNvayw6bIiTyxsrlkVndFz8v96gDt/7HuP+grd/98xf/EUf2Pcf9BW7&#10;/wC+Yv8A4ivF/BfxA1OX+y5tQ11HtZfDmo3DyTMqlJ47pNiS/d/exRMEf/a31k6T8QvER+Dnjq+u&#10;NWca1Z21m9s7MiPE72Fq7/8Aj7vQB79/Y9x/0Fbv/vmL/wCIo/se4/6Ct3/3zF/8RWZ4Htr620uR&#10;b075d/H/ABM3vv8Ax9kSuE8AzeINe8WeL57m9mOn2er3VlBMb/HkKqJt22/lbW27vvO1AHp39j3H&#10;/QVu/wDvmL/4ij+x7j/oK3f/AHzF/wDEV8+ax4+8US/Dvw7NZ61Nc372urXU8vnxQPL5D7Ffft2M&#10;yb/9V8m7/Z216B4Z12G0+IU81zqk0UGo6DptyFvp2RGuJZbhfkiZvkZtq/KtAHof9j3H/QVu/wDv&#10;mL/4ij+x7j/oK3f/AHzF/wDEVwvxfW8t7/wk9lq+oad9u1m3sJ0tLjYjxPv3f8CrznWvj/4k0uTU&#10;LTTbGzaDT7zUdNe9vo5X3SwS7Yh99dzbPmdv9taAPoD+x7j/AKCt3/3zF/8AEUf2Pcf9BW7/AO+Y&#10;v/iK81ufiN4i0rwJ8QdSuX0251fw5dy2ttLFayxW8u23glXdF5rt/wAtW/jrC1H4r+MNM8V6zosl&#10;/wCHkbT0vJWvJrCVEZYre1lRdnn9f9Ib+PtQB7P/AGPcf9BW7/75i/8AiKP7HuP+grd/98xf/EV4&#10;Xd/tA68lpe3ltaWbQDSdRurdZ7Xy/KubaDzSjf6RvlVWGxv3UX+y1Rt8fvFNjNBZXOnWVxq009xb&#10;wWkVuyu7rawyxb9lxKqL+9dm+dvlX+FqAPeP7HuP+grd/wDfMX/xFH9j3H/QVu/++Yv/AIivF7v4&#10;0+IrPSdN1q4fSYdKkWBLn/QppXWVtNe8ldXWX7qMq/Lt+7/FXReA/iVrniZ7uC/m0rTrqz1SC1P2&#10;iJYmuopLdJQiolxLtl+f++3+7QB6N/Y9x/0Fbv8A75i/+Io/se4/6Ct3/wB8xf8AxFebfEv4s614&#10;N1/U7Kw0ZdQt7aysLkXJ2hYmmunibzd0qtt2p8uxW+b6YrmB8dvGEXh8a2nh+3ntbqa3S1tC0SXH&#10;zXsMDxbftTM7bZfvssWx0+ZPmoA9w/se4/6Ct3/3zF/8RR/Y9x/0Fbv/AL5i/wDiK8XvPjL4k/s8&#10;XlvcaHdR2+hRatPD9ml3zytO8TWqfvfkf5NnzK3z/wAP8NQ23xw8Ua286afb6dZJawas0l3eW0sq&#10;SS2c3yKieany+Vs3Nu+8/wDs0Ae3f2Pcf9BW7/75i/8AiKP7HuP+grd/98xf/EV4t4v+NHifwpo2&#10;lkWumaprV94cuNaRYLeWKFGi2N8/71v3aozfxfMxX7lL4k+NvizwzptqlzocUOrNFeyyK9s3lSLH&#10;cRLb+U3m4bdFL83zfe/u0Ae0f2Pcf9BW7/75i/8AiKP7HuP+grd/98xf/EV41c/G7xFPqviO1Wzs&#10;NBOlfbJVXWYt7yLBFav5X7qfbub7Q/zqzfw/JWj4I+MGveJ9VF3eabbaN4e8yeGY3rxRS2vlJu3u&#10;7T7m/wB3yl+Vt+6gD1T+x7j/AKCt3/3zF/8AEUf2Pcf9BW7/AO+Yv/iKuwzxXUSyRussLruV1bcr&#10;LU9AGFLZS21/p7vdz3H71vklVP8Ank/91a3aoX//AB/ab/13b/0U9X6ACiiigAooooATsKy4/wDk&#10;Pzf9cE/9CatTsKy4/wDkPzf9cE/9CavPxPxU/wDEJ7GrRRRXoDCiiigAooooAKKKKACiiigAoooo&#10;AKKKKACiiigAooooAKKKKACiiigAooooAKKKKACiiigAooooAKKKKACiiigAooooAKKKKAEPSs27&#10;/wCPhvpWkelZt3/x8N9KCo7levnPX/8AkO6j/wBfMn/oRr6Mr5z1/wD5Duo/9fMn/oRqxnr/AIY/&#10;5FzTP+uCVJrfhvSPEkEUGr6VZarFE29UvoElRW/4FUfhj/kXNM/64JWB8QfidB8P7iygbRtU1u7u&#10;oLq68nTPs+9YoERpXbzZYl/jSvWXwnIde9nBNcRTywRvLB/qndfnX/cqG502zvHmaezgme4i+zy7&#10;4lffF/cb/Z+d647Svjf4P1JtHg/tVba+1SCyuIrS4ibfF9qXdbpK6/KrP91fn+Zq1H+J3hVNNhvm&#10;1y2+ySwXV0sv/TKD/j4f/gH8VLcDVsPDGj6VYRWNjpVlZ2UUvmxW9vaokSN/f2L/ABVDD4N0CG8u&#10;7yLQ9NS7vG33NwlnFvuG37vnbZ83zfNWLD8YPCD6dd6hLq62dpZ2cuoTy30Etrtgi2b5f3qJ8vzp&#10;V2P4leF31y00hdYhfULrb5SIrbG3LvRd/wB1XZPm2feo0GdBNbQXLwtLBHM8DebE7rv2Ps270/4A&#10;71Sm8MaLM9k0ukWTvYNvs3e1X9w39+L+7/wCqPivx5oPglbf+3NTjsPP3uqbWd9i/ff5fuqn8Tv8&#10;q1kar8afBmiavcaZfau1tdwQfapd9ncbFi/56+bs27f9vftoEdlNbQXPk+fBHN5TebFvXfsf+8tc&#10;/efDXwrf+IbLXLnQNPudTs4nitZpoN/lK0vmvsT7qtv+bf8Aep2pfEHw5o6ag1zqscb2E8VrOqKz&#10;uksqJKkWxfmZnR0balZk3xl8HxXGlQf2s8surLvsfJs55VuP91lT7y/xr/D/ABUaDOp/sHTP7X/t&#10;X+zrT+1fK+z/AG7yF83yv7m/722q+leEtD0T7d/Z+jafYfbf+Pr7JapF5/8Av7fvfef/AL6qG28a&#10;6DeaXomoQanA9lrbJFp0yfcunZGdNn/AUdv+AVuVaVwOR1L4S+DNVsNPsbrwvpb6fYX39pQWiWqJ&#10;brceU8XmtEvyt8krr89bs2g6ZNbvBLpto8MsH2RongXY0X/PL/d/2a0aKdhGX/wjGjf2zFq/9kWP&#10;9qxL5S332ZftCp/c3/erUoooSsQB6VR1N9llub++v/odXj0qpqn/AB6D/eT/ANDrzcw/3WoEjqh4&#10;j0zH/H7F/wB9Uv8Awkemf8/0X/fVaARcfdpdi+grkWx1nMTReFJtTTUpLbS21BTuW7aBPOH/AAL7&#10;1Pt28NW3+pj02HdcfaPkgRf3v9//AHv9qny+MtGh8Qx6LLeqmoytsWJw21n2b9m7G3ds+bbVjQfE&#10;mmeJEml0y6F7BE2wzJG3lt/uvja3/AaYFKJPC8V3d3McOmpPdBlnlSFQ8u7725v4qfu8NiKOPbY+&#10;VHE0CqEXasTfeX/dp7eN9A/4mo/ta0f+ymWO+2yq3kO3RHx0b/Zq1ZeINM1DR31eC5jfT0Rnebsm&#10;z727/d2/pQBlRWPhC3s5rSCx0qC1nZWkt0tkRHZfu7k2/wA6keLwpLqn9pPbaW2oodwu2gTzh/wL&#10;G6oU+JXhptLkvV1RPJin+zsjI6yrLt37fK27/ufN937vzdOasDx3oDajDp41SE3EvMRIbyn/AHXm&#10;/LL9xvk+bhvu0AWLLUND02N47Sa1tldjKyRLt3M38VZo0fwV5LQ/2bo/kM3mtD9kj2M3977v61p6&#10;D4q0rxHHLJp15HdrE2G2N0znaf8AdbqrfxVTX4h+GjpD6jHqsN5YLcvame0VrhfNX7y/JuoADB4V&#10;ez+zNb6Ybby/K8ryU2bN27bsx93dzjpmmR2nhKGC2hjs9LSKCXz4Iktk2RS/31+X5W/WtGfxLpUO&#10;iJrRuopdNaNJUuIj5gdW+4V2/e3bqor4/wDD72djcxX6TR37tFbJCjO7sn3sIq7vl/i/u96AH3sX&#10;hbUkZLuDTblGk81llhR9z/3un3vepheaBHqTaipsVvWXymulVPNZf7u/+7Ttd8UaX4YFsdQufKa6&#10;l+zwIkbSvK+xn2qqKzH5UZvwqtD460G51WHS1v0/tFyhSF42TLMm9U+YfK+z5tn3tvNAE2teINNf&#10;R71VvImZ4H2jd/s0k9x4evrq0ubgWNxc23ME0saM8X+638NaOur/AMSPUP8Arg//AKDVO68U6NpT&#10;30V3ewW8thZ/bblW/wCWUHzfP/u/I1AFVY/DEMskiQ6cks77pWWFd7Nu3fMe/wAyL17rUVzB4fu9&#10;X0+/e6iWSxlluI0RtitK6bPNb+823cvf7xro0vLeaJWWRSjJv/4DTvtMGFbzY/m+VTu60AYXmeHP&#10;ts15tsPtUrK0tx5a7mZPu7m/2alS70COIQK9ksAl85Yl27d+7du/3t1bInhLMvmJuX7w3dKRp4U+&#10;8yLzt5agDjl8P+ED4pfxFstH1PyFhR3RSkW13YOvy/K25m+atF4vCk32zzLfTG+2ndc74U/f/wC/&#10;x89dBNNDD/rXjTd/eal8+Ddt8yP+996gDA2eF/Ks4vJ03yrJt1svkptgb/Y4+Ss3QtD8I+HVv1tE&#10;sne+uZLu6mkVGaV5ZWl+dtvTc521132m3KB/Nj2t91t1Tb4/7y/3aAOf8/w4GlbFhul3ea/lr827&#10;727/AHqll1HQps+bLavmJovmH8DfeX/drW+222zd50e313Vh+LfHGj+CLe1m1aVoI7hmSMxwNLkq&#10;jOfuj+6rUAPiufDsF/Jdw/YYbqRfLa4RFVmX+7uqh4n0vwv4s0PUdJvmtjb38UqSPEVV/mTazK39&#10;7bVvRPG+i+JpJU027e4EbOjSeRKkY2tsb52Xa3zVv+fD8v7xPn+7833qAOZNr4R+xw2gs9K+yRye&#10;bFbfZk2I/wDeVdv3qesXhVLuS6W30xbqWPyXl8lNzJ93bvx92tL/AISTTv8AhI20Lzl/tJbb7UYt&#10;v/LLdt/nWnHJHL/q2Vtv92gDES90Bbjz1eySVY/K8zC7tn93/dqpZx+HrDW5NVhuo1uJbaKyVN/y&#10;xxJuZFVf4fv1BbfFLwne6RBqUGvWktjcef5UqP8Af8p9sv8AwJWq3/wnfh77HYXbavapHqE/2W03&#10;ttaaXdt2Ip+Ytu420AWJ7zQLrzfNeylMpVpSwVt237u6lv8AUdC1W0a3vpLO8tpfvQ3IVkb/AIC1&#10;V7fxnot9r8uiwX8b6jHvVotrDDJt3ru+6zLvX5evNbwmhaTyldC6/wAG6gDmorXwjEtqkVnpUa20&#10;nm26pbJ+5f8AvL8vytV5L/QkW4VZbVVnZnmXaP3pb+9/eqG58a6JY6v/AGW+of8AEw3xxNEkTOI3&#10;f7iuyrtQt/tGt37VCyuyyRlU+8277tAHIeIdF8J+Jp9Gl1EWtzFpUrS28DhXiDPE8XzL/uua0w3h&#10;r+0Evtmn/bUXatx5aeav/Aq3fPh+X94nz/d+b71Amj3Mu9dy/eG6gDidK8OeDdG1bWtQs4LFLjWM&#10;G5xEu112qhT7v3WC/NW1ayeG7PT2tLdbCG1k+VreKNURv+AVv74923K59KzNa16w8O6Ve393MEt7&#10;KBp5tq72VF/2VoAhj1TRorhp457dJ2VY2kA+YqPur+tQXknhy+1C2vrgafcXtv8A6q4liR5Yv91/&#10;4aueHvEFh4ksPtenyebD5ssWWXa25HZG/wDHkase3+J3hq51ZNPi1IPcvdPYqBBLsa4Xduj37du7&#10;5H/i/hoAvWVz4e01rl7P7DavdP5szQRqnmt/eb+99abpj+G9FadrCLT7B523StbxpH5h/wBrbW59&#10;pg27vNTb93duo8+DzPL3p5v9zdQBz0kPhWW9ubmW30t7q4TypZmgTfKv91m/ipht/Cf9nrYfZdL+&#10;xI3mraeQvlK397ZtrpPtMG3d5qbfu7t1O86P++n/AH1QBwsHhHwJbX0d7Hp+mrex37X6XS/60Tsz&#10;Nu3fe/ic7fu81tW58M2skkkEenQvLL9od0jRd0v97/eroY5I5R+7ZW/3ab9ph+b97H8n3vm+7QBg&#10;ibw4rN8tgRKfm+Rfm+fd/wChMzUK/hzy/KIsPKVUi27F27Ubcq/8Bat4Sxum5WUr96pN8fqtAGK+&#10;qaNLcQztPbtcRbvKlYfMu7722oTL4bNjLbbdP+yzrtlhEa7GX/aWt9pI1O1mUH0NJ5kezfuXav8A&#10;FQBiWuoaHZ48iS0iIjWIeWoX5E+6v+6tZHiDRPCXie1sra+W0e3s54po4kRdn7ptyI3y/d/2a7D7&#10;TC2397Gd33fm6055I0C7mVd33d1AHPh/DIezfytP32K7bdhGn+jr/sf3f+A1lDwz4G/tJL5dO0lb&#10;pYpYdywIu9ZNu9XX+LOwfertt8f95fmpnnQ/N88fyfe+b7tAHBaj4E+HerreLeaRplwLyBLWTMfS&#10;Jfuov/PMfP8Aw7atapo3hnWIvEqXV4HGu2n2K7Pnfch2Mu1P7n33b/eau1SSNyyqysV+8FpPOj+f&#10;5l+T73+zQBycOl+DYNNtrEWOltZWzh44Xt0KK397G3G6tP7doX2VoPNtPIZ97RfLtZt27/0KtX7T&#10;bbtvmx7m7bqX7Tbbd/mx7P726gDkNQ0LwjqviGx1q7Syub2zWVIt6I6B5fK3v93737pPmrSmPhq5&#10;uLueRNNlluovJnleNC8qf3W/vLW/58G3d5kf/fVCTRShtrq+3722gDnDb+EzYR2X2TTPsUbeatt9&#10;nXylb+9t24zVLR9E8JaNf6vewrZyXepzvNdTyorM+5VVk3bfu/J92utS6tm37ZYzt+983Sn+fD8v&#10;7xPn+7833qAMXz/Dyz+ev2L7RnPm7F3fd2/+g062vtCsHZreW0t3KqpMQVflX7q03SvFmna3f3Ft&#10;aGaZYGZWuhA32fej7WQS/dZlYVtfaYfl/ex/P935vvUAcRonhjwppWj2+n3E1vrFtays1sNSjila&#10;Dd821Plrd+1aB5SQ5svJVvNWPam1X/vf71bXnw5dfMT5PvDd92n74/7y/LQBzWlQ+FNClaXTrbS9&#10;OlddrNaQJEzL/wABqYyeGzbywbbD7PKu2WIRptZf9qkXxTA/iT+w1sr83ON/2nyf3G3Zu/1vT/Z/&#10;vfzrc+0Q+Z5fmJ5v93dQBgTr4YudQa+kh06a9ddj3Dwo0rL93bv61T/sXwMkHk/2XonlM27yvscW&#10;zd/3zXXRyRzJvRlZf7y03z4PL3+Ymz+9uoA406N4fl8QT6vcaj9rkkthaR2s5j+zwIrq3yLtz95Q&#10;3zFqhs/Dvhi2k1X7TdxapaX129+1lfrFLFHK332QbN1d5vj9VqL7Vb7UbzY9rfdO7rQBiG50JYZo&#10;o5oLfzIxGzW7+W+3O1fmX5qzNM0rw1pNyLiG+urkrhlF/qVzeKjf3lWV22t/tV2e+P1WmLPG4Xa6&#10;tu+7QBzl3H4V1BGS5t9LuFab7QyyQI/7z+//AL3+1UV1Y+DdQuWuLuy0i6uW+Vp5raN2b/gW2uqR&#10;45F+VlYN+tN86LzfK3rv/uUAcRL4a8IuV+zySaWg5MWj6hPYIxx/EsDorNW3b3Ph+GyNrHJbGGVd&#10;siO27zP4fn3fe9Pmrb8+H5v3ifJ975vu0z7Vb8fvo/m+781AHOfYvCC2i2i2OlC0SXz1tvsybFk/&#10;v7Nv3v1qnHpWg/8ACQXus3Go/brueKKFFu2iaK3SJnZNmE/vO3zNuau2+X/ZrF0XxPp3iCzNzYyF&#10;rfzXjR3Xb5uxtrMu77y/7VACz6xo1z5fnXFvKYm3Lu+ba396oZJvDsq7ZFsXTcz7HRfvN95q2vtN&#10;vtLebHtX7x3dKz9b8R6b4fWya+nWD7bcpawfL96V/uigCGS/0GRLiNpLN4pzumG1dsv+9/erF1PQ&#10;/COsa7ZavfJZXd5ZLKsfmorpl9mXbK/e/dL83tXZedF5vlb13/3K5668f+HrLVNR0+fVLaK905Yn&#10;u4Gb54llbbFn/eagBHj8LvcXM7w6c9zOuJ5WiXfKu3b8x/i+X9KWyXwzpsUcdpHp1tFFu2rFEqKu&#10;771JZ+PvDl/b388er2vkaem+5llk2JEvzfOWb+H5G+b/AGajvPiH4b02DTbifV7dItRiWe3c7mV4&#10;m24fj7q/MnzNjrQBbSbw6ltHbL9gS3jO5Yti7V/DpUNmvhewijitodOt4Y5PNVYoURUf+90+971v&#10;yTQxlVd41Lfd3N1rI17xVpPhvyFvroQT3JZYIVjaWWUr94Kq5ZqACa+0K4d2mktJmZVDMwVtyr8y&#10;1XX/AIRlJ7qdE05ZbhllnlWNQ0rL91mx96tfT9WstTtoJ7aaOWGeJZYmVvvK3erHnw7d/mR7V+82&#10;7pQBxh8P+D/+EnHiAxWTajHCIUd412xfO0u9fl+Vtzfera+26AiqqvZbV3bV2r/F97/vqtrzofl+&#10;eP5/u/N96pN8fqtAGG17oLjazWLZi8j5lT/Vf3P93/Zp1xqOhXezz3tJto2r5qq+2tZ54E+9Ii/w&#10;/erN0bXrLXJb+O1dmlsZ/InjljZGRsBv4v8AZagCpcnw1fAC4i06cCXz/wB5EjfvP7/+9/tUjyeG&#10;5r24uWTT2u7iPyZZWjTdKn91m/iWuj2L6CjYvoKAMuPXNKhjWOK7hRFG1VX+Gn/8JHpn/P8ARf8A&#10;fVaOxfQUbF9BQBjyaraX2o6esFykr+a3yr/1yetqs6//AOP7Tf8Aru3/AKKetGgAooooAKKKKAE7&#10;CsuP/kPzf9cE/wDQmrU7CsuP/kPzf9cE/wDQmrz8T8VP/EJ7GrRRRXoDCiiigAooooAKKKKACiii&#10;gAooooAKKKKACiiigAooooAKKKKACiiigAooooAKKKKACiiigAooooAKKKKACiiigAooooAKKKKA&#10;EPSs27/4+G+laR6Vm3f/AB8N9KCo7levnPX/APkO6j/18yf+hGvoyvnPX/8AkO6j/wBfMn/oRqxn&#10;r/hj/kXNM/64JXm3jP4d+NvGHjzVdQttX0bStHXR30ixS706W6lZZ9j3EvyXEW1tyIv/AACvSfDH&#10;/IuaZ/1wStWvXj8JyHzT4A+B3jaaWXTPEdzYabo6weH0uvs8HmvePYfP+6l8390u6JN29G+98tdB&#10;pvwIn1LWfi7Pczz6bb+I4p9N0lJlWVLKKeLfcSxKrf8ALWd97J/0yr3aijlQHkPxI/Z/i+JF7p7X&#10;mtNDZWuhXGlNaJBvSeVtnlSv8/3YmXfs/vbPn+Sqmkfs5RaJ4yi1qO80u/iaezupf7Q0x5bhZYIo&#10;ot8Uv2jau/yk++jbfnr2milyIDz74g/DfUfFerRarpGtQaPetpl1pE/2uz+1I9vPsd9ieam2VHRP&#10;n+Zf9iov+FLaVNfqt3L9v0T/AIRtfDcunzK2+WLfu3+bvr0ainygeH6x+zJZ3i6n9j1eV/N1+31+&#10;1TWfP1BImisvsbxSvLcebKrrvb767dyf3K6rQ/hMmlt4HdLmytv+EcnvbhrfTrH7Pby+ekv3U819&#10;n+t3febdXo1FLkQHz98OP2W7vwE/hfzfFEFzb6FPaypb2OnPbpP5UVxFvdWuH/ev9o++v9z7lfQN&#10;FFOMeUAoooqyAooooAD0qpqn/HoP95P/AEOrZ6VQ1P8A48v+BL/6HXmZh/utQJHoI6ClrK+yah/0&#10;EV/78D/Gl+xah/0Ex/34WuRbHWcF4x8P674s8ZwRz2jLoFnG7WM8F0n/AB9NCyefIv3vkV22qvf5&#10;qp/DDwz4q8CWtvZGzE2nJBZWP2S41V5fK2b1uLqJ23/K/wC62xfL93+GvSfsWof9BMf9+Fo+xah/&#10;0Ex/34WmB5lr3gnxBrOteMpRYR28F7Pp11Zytcr+9+yujbG/u7ttbnhbTfEXhi21Jk0i3uZdTubz&#10;VGR77Z5ErbPJg+5827nc/wDD/t12P2LUP+gmP+/C0fYtQ/6CY/78LQB5LoXgnxPaX9l4kuNLWXxD&#10;FfSXl/FJcRol00sHkqkRXdtWL5Mbv4dx5aq0fwv8RTaXo/hbULZZdG0fSfsVpe2k6qv2prdonuHR&#10;vm2pvZFX/gX+77H9i1D/AKCY/wC/C0fYtQ/6CY/78LQByHw48Laro2q6lqWqxR2jT2FhYJbxSbx/&#10;oyy7n/4F5v8A47XPw6V430/w/wCJLfT9Kjtb3VNalnWUXcTPHay/fdP4fMXb/F/er0/7FqH/AEEx&#10;/wB+Fo+xah/0Ex/34WgDhIdE1Xwroi/8I14SsY9StNGg0+zmubtfOAV8eU/HzKi/vPv/ADM23j71&#10;cZN8KfEUAsrvSYrq31UafdWrTvqnkPFeSzrL9qbyvlkTfu3Rf7C/JXt32LUP+gmP+/C0fYtQ/wCg&#10;mP8AvwtAHnuveDp720kc+Flkv49Rlu4bzS9Weylkka38r7VuXbsZt7IV+b5f71Z1v8K9b/t/w7Lc&#10;3s7fZrq31bWLoSxfZ7+9ig8nekWzejN8n8Sr8n3K9T+xah/0Ex/34Wj7FqH/AEEx/wB+FoAdrn/I&#10;D1H/AK4P/wCg1wfxD+HcvjXxR4VkVHt7OzkJ1C4aVSt1a/I/2Vl/iDSxxN7bG/vV1mtWeof2Pfbr&#10;9XTyH+XyP9mrqWuoCNf+Jiv3f+eAoA8yuvh1qd23im0l0Wzu5dYuZWXW5pV3rbybR5TLt3/Kny7f&#10;u/KK5i4+CGr2d14hjt9LsLi11E3kOmoHWNNJaWXel0q/3un3Pm/dJXuv2LUP+gmP+/C0fYtQ/wCg&#10;mP8AvwtAHzjJ8B/Foi137LHaPfzvftFd3kkQWfzbyKaL/Vpv/wCWXz+az/7NaMnwB12PUr2S7nl1&#10;q0vLm6mlVJoFleWeK3/0j97E6p80Uv3fmT5Nle+/YtQ/6CY/78LR9i1D/oJj/vwtAHnfxL+GE3jS&#10;fSx9js76Gy0TUbMfbSsm24lWBYn+df8Apk/zV5ro/wALvEOq2+tQ6fo9lZ6rYalcbtSvkR/tSfYk&#10;i+y7P4omZt3zfJ8tfR32LUP+gmP+/C0fYtQ/6CY/78LQB856l8B/EV/C6vp++x+2XUsVr5lnuRJb&#10;WKL7vleUnzI/3F3VtWvwd8X22sRalJLaXP2LVor21soZ3VH/ANAW3llbd/toqr/sb/79e5fYtQ/6&#10;CY/78LR9i1D/AKCY/wC/C0AeCX/wJ1fThdWOk6fpzaTNHbKyRxQLK8sVn5W9PNidEy/3m27q9s8K&#10;6G1p4N0HT9WjjuLuzsYIp937weasW1z7/wAX51f+xah/0Ex/34Wj7FqH/QTH/fhaAPIPEPg6+0H4&#10;NaLo99YJqF0niO1mls4m3JIj6p5u3/vhqwdV+Dfii4kh+yafZ2dv9q+2WsVuYEaw/wBN83yt7I7b&#10;PKC/LFs+bdXvv2LUP+gmP+/C0fYtQ/6CY/78LQB84v8ACrXX+IM2nx6NZpqv2RJ08SPLu+f+0Gl8&#10;3+9v8r5Nv/stehfB3wBrng/WdUu9StobOO60+1iaK2ECI86NKZWRYkXanzpt37n/ALz16Z9i1D/o&#10;Jj/vwtH2LUP+gmP+/C0AeAWP7PniCzfw/GklrHBb6fLJPD5+3y9SR4vKlRtrfK/lR7vl/g/2q7PV&#10;vAmuWXgzRLKzsU1DVU1yLWdQZLxNpb7R58u12RPvf7q9a9M+xah/0Ex/34Wj7FqH/QTH/fhaAPLt&#10;B+HGt2HxTOtSJHHape3l1JMJt1vPFKiqgSD/AJZS/wB6X+LY33t9VfDPwt1nSfjBe+IpLaMWsuo3&#10;l0bjdD80UsSKqrtTzN25edzba9b+xah/0Ex/34Wj7FqH/QTH/fhaAOJ0jRde8M6nr8EWmQ6lp2sa&#10;i16t8LlYmiWVUR1dTy23b8u373y/drynQ/gJ4m07RrWHyktlhisEvLQPa775oPO3bf3XlbP3qt+9&#10;VmfZ81fRn2LUP+gmP+/C0fYtQ/6CY/78LQB86614B1u31GyMPhK7vLXw5LpzW00skUkvy3qXVx5W&#10;1V3fKUT5V2rtda2NV+B2u3//AAlW6SW51K+F+LbUDcQRxOk77kVlWLzX2fKu122rs+WvcvsWof8A&#10;QTH/AH4Wj7FqH/QTH/fhaAPAvEHwH8Vap4t1edNW8/TtQS7inubiVEubiGS1tEWL90qKu54GT/cr&#10;U8C/BjW9F+IOn6zqEVn9gjSeOSJkV5vmt4ojul/iVmRtqfwrxXtP2LUP+gmP+/C0fYtQ/wCgmP8A&#10;vwtAGda6TFb+LJ7uHRbSBGtFjOpxOvnP+8dvK2bfu/MW3bv4uleReOPhnrcfwz1GARRPLb61q2rs&#10;iNu/cSpdbNn+1+9T5a9u+xah/wBBMf8AfhaPsWof9BMf9+FoA8G0v4U6ncT6TrY8NWQ0s2cEUvhh&#10;5VRLiX7Oy/a3/g8z59n97atUNP8AgJ4rt9XhmEyLqCpAqax5kTLFssPs78bPN37vu/Nt/ir6I+xa&#10;h/0Ex/34Wj7FqH/QTH/fhaAPnu6+GV34ctfCq3Ph2XUpZdatVubF5rZop/Ktbr5tscSrt+b7z/M3&#10;8daHhP4J+JvDPiG31N1sLuFViiSymkLRW/7qVfNX/ai3In+7v2ba90+xah/0Ex/34Wj7FqH/AEEx&#10;/wB+FoA8q+FXgvXfAE2uapqOnlUl022H2K0EA825j83ztkcCovzbkVd25uPmauO8M/D3xNAmsRr4&#10;Xjsb3WNDieWW4SKWKW4+2vLKjfw7ts/ybv7nzfdr6G+xah/0Ex/34Wj7FqH/AEEx/wB+FoA8Bi+C&#10;PiqbSdUt0vZNKWXT9Zt4IYpIPm+1PE0UT/utiL8j7vKVNtQ+JPgN4s1Dw9cQQXvmTPdajKli0sSx&#10;R+fEyo6Ns37tx/iavoT7FqH/AEEx/wB+Fo+xah/0Ex/34WgDw+6+FfjTXJNXk1NoriW7tILPT7qe&#10;SL7RYFbjesr+UiIzxfO67P8AZWupm+Hd/efBa08LS2lot/DPbfakD74bjyrtJJZfm/56qjt839+v&#10;R/sWof8AQTH/AH4Wj7FqH/QTH/fhaAPBb74FazHd+J47PTbGS11RrqLTCrrF/ZLNLuS4Vf8A4j5v&#10;3SV6R4r8IXWq+ONN1KbSrbxBpy2LWfkXjIv2aUyq3n/Mv93+783y12X2LUP+gmP+/C0fYtQ/6CY/&#10;78LQB4Ha/B6/8V+HdTtFunRLXWotP0q6Hyva6dZ3DMm3+8yOz/73lLWGn7LviR9S8eTy6yqPrUbR&#10;rKn/ADEVaL96kq/8slaVUb+P5cr/ABV9MfYtQ/6CY/78LR9i1D/oJj/vwtAHk3wO+E+qfD4Wx1oS&#10;T6hb2P2We9SaARXLbt2/akSu3f8A1rNtrGm+C/iNjaKlvaq1k0jajJ5//IxK11FL5cv9z5Ub7+77&#10;237te5fYtQ/6CY/78LR9i1D/AKCY/wC/C0AefW/w0iPjLQPEFv4Z0rSfsun3kTReXEzxTs8TRcqv&#10;+w/3fu1wlj8ENevPC3i+x1LS9O+0ajo8FvbxOtv5SXiebvdEiiXavzjaz7mr3z7FqH/QTH/fhaPs&#10;Wof9BMf9+FoA8r1P4VahD8TrPX7Cys20WzhsYU0kBUibY1wrPt/haLz96fw/f/i2tT/hP8Pde8M+&#10;LtQ1PVra2t457HyJ1tRAkUs/nM29UiRTs2v/AMtWZq9R+xah/wBBMf8AfhaPsWof9BMf9+FoA8Y8&#10;c/DeLw74R8cTQaBYz/2rr+nTwW9pEqvNB59krI3/AAJHrP8A+FG6zPq0tzNb+Tpl20r2+lWU8EX9&#10;ks0u75GaJtu75H3xbWVl/jr3f7FqH/QTH/fhaPsWof8AQTH/AH4WgDwyX4LeIF099NsoI7eG3edr&#10;lnvX26wrXsVwqsv8PyLKnzf3/wC7WV4h+BHiDVb+4uYNMtbeCZbr7Jp0E0BisWleBlRty/dzEzP5&#10;W1vm+Vq+iPsWof8AQTH/AH4Wj7FqH/QTH/fhaAPBfEXwe8X69qGtyiG0tpLyC/haa3aCKKXzZYmi&#10;ZUWLe3yJ8/mu3zfdpuq/Ajxbf+IfELLqvnWGorfxy3FxIqXFxFLb2Son7pEVd0tqyv8A7H+9Xvn2&#10;LUP+gmP+/C0fYtQ/6CY/78LQB4v4F+DfiPRfGel6tqtzC1tY6lPcQWsMnyxRSWvlMzf33Z9q/wCy&#10;qf7VN8afA/Vddm1K508WVhq11rt3epqRH75LeSwaFV3L8/3z92vavsWof9BMf9+Fo+xah/0Ex/34&#10;WgDzfSPh5qjeHvG9vaWtv4W/tm2WGxsIJNyWriIq0nyfKNzEfd/uiuftPhRq0Guw6u3huw/sVZl3&#10;eFEmj8nf9n8r7V93bv3f+O/N96vaPsWof9BMf9+Fo+xah/0Ex/34WgDwbWvgT4pv13wXyIP7T1S6&#10;/s9508hYp33Iit5W75l+Vt39+qPij4Ga5rV1eTx6TBa2F2t+lvpNvJBss/NitUT76MqLvglZ/K+f&#10;5/l/ir6H+xah/wBBMf8AfhaPsWof9BMf9+FoA8K8QfA7xZrFvceVrHkzS6tdXn2cSKtuqyWrxbvu&#10;eb8z/L9/7rVJdfBLXdc8Qw31i8HgqGK5luLW3sWWX7DvgiidkRNq/vNsv517j9i1D/oJj/vwtH2L&#10;UP8AoJj/AL8LQB4d8DvhPfeC/Ex0m62rpOiJ9tjtk3Oi3k+9flb/AGYk3f71w9Tav4f1vVPilD4k&#10;fwrNst/EMEUd7tXzls4reWDft+/taW4d/wC7sWva/sWof9BMf9+Fo+xah/0Ex/34WgDxPRPgxrKr&#10;aWV3YWVtbJbW9nqdx5iP/ajLdRTvcMuz722J1+b/AJ6/7Nafgb4Ixad4s1u51zR9LudKuIrqK0iM&#10;Kt5SSX91Kqr/AHP3Uqfdr1n7FqH/AEEx/wB+Fo+xah/0Ex/34WgDzr4M+GL6LwTf3l9M0+o3oazt&#10;7iVdr/ZYF8m3/wC+tpl/7a1R+HHg2PVb/wANard6ZbNFo2gLo0kN1Ery215FIm/buH+z96vU/sWo&#10;f9BMf9+Fo+xah/0Ex/34WgD5q8CfC3X9R8E+G7uy0G0022OnWtvd2rJA1xd7GZ/NKyq8Suvyr86M&#10;3zPS6p8Lde0DTvCQ1fw/beKStzYQLE86t9l2tLvi+dNu1t6/Mv8Ac/3K+lPsWof9BMf9+Fo+xah/&#10;0Ex/34WgDxDwp8IfFmi+KfDdxeraOul3MTNd2hiXfAto0Wxn2ee7bn2/f2bUX5au/ED4Na74i8Ra&#10;9rWmvbw3VzfWPlo8h/f2qeV9oRv7vzRKy/7n+1XsX2LUP+gmP+/C0fYtQ/6CY/78LQB5/wCE/h7q&#10;fhCz19/LW7kaz+wabDFebz9nVpXRW3RLtb97/tVxWr/CPxLrHhnw9aCySK9tdDi0rfHfbfImSVG3&#10;S/8APxAyp9z/AHv7+5fdfsWof9BMf9+Fo+xah/0Ex/34WgDyb4z/AAt1rxt4m0++sbeKdI9Oe1Rp&#10;HiVIp/PidGfcjNt+T/lltauv8SaLq1l480vxHplnHq6x6fNYTWhkWKVNzo6yxFvl/h2t/wABrqvs&#10;Wof9BMf9+Fo+xah/0Ex/34WgDw7WvhD4m8Q+PdT1xIYtLuL6aOeK6WaKRbX/AED7O3zbBKzK/wDt&#10;bP8AZqra/DPVdFttK0t/DVzqUV5eWs+oo9xatbMlorMPkWKJPndk+/8AO+35vu1739i1D/oJj/vw&#10;tH2LUP8AoJj/AL8LQB8++H/hFr+pab4YGoWVxDDZaYmmvaJJBG9tPBcO3mo8sTMFddnzxbW+Ram8&#10;QfA7xhPo2nrY30c1zBLfypbXbx/Z7V5dSiuItu1N7fIjbt7NXvn2LUP+gmP+/C0fYtQ/6CY/78LQ&#10;B88at+z14huxfWtvLb3OJ7q5+3aiVla6aV4G+7/yybfC77v+A/7vqHh+5vp/iD4j1HTrBLjTbi4t&#10;bCad5PK/1UUvmSp8v7353RP+At/drt/sWof9BMf9+Fo+xah/0Ex/34WgDUorL+xah/0Ex/34Wj7F&#10;qH/QTH/fhaANSisv7FqH/QTH/fhaPsWof9BMf9+FoAlv/wDj+03/AK7t/wCinq/WJLb3ceoaeZ7t&#10;bhPNb5fLC/8ALJ626ACiiigAooooATsKy4/+Q/N/1wT/ANCatTsKy4/+Q/N/1wT/ANCavPxPxU/8&#10;QnsatFFFegMKKKKACiiigAooooAKKKKACiiigAooooAKKKKACiiigAooooAKKKKACiiigAooooAK&#10;KKKACiiigAooooAKKKKACiiigAooooAQ9Kzbv/j4b6VpHpWbd/8AHw30oKjuV6+c9f8A+Q7qP/Xz&#10;J/6Ea+jK+c9f/wCQ7qP/AF8yf+hGrGev+GP+Rc0z/rglatZXhj/kXNM/64JWrXsR+E5AoooqiAoo&#10;ooAKKKKACiiigAooooAKKKKACiiigAPSqmqf8eg/3k/9Dq2elU9T/wCPL/gS/wDodeZmH+61Akd8&#10;OgpapjVLPH/H5B/39Wj+1LP/AJ/IP+/q1yLY6zz/AMY+LdW8M+LdPjtrtNRtpVluLrS1tv3kFnHE&#10;5abzS3/PVUXH8W+nfCbx1f8Ai+wf+1hLHqz2sGoNZNbrGkUU4fZsZXbcvyv975vk+7W03hfw0/iK&#10;XXA3l6lNsEssOoSoku37u9FfY3/AlqrZeBvB+mmE2ttaxeTPDPF/pLNsaLd5Sr83you9tqfdG4/L&#10;TAwta8f65pGoeMbZ/ss32C7063sXEDL5SXTBNz/P8+3d/s9K6Pwdr2o+INF1mGaeGPU9Pv7nTfto&#10;i+RmX7kmzd/tL8u6kPg/wu15q13Ksc0mrKFvDNetKkoX7vyM5Vdn8O3G2lXwd4TSFIDDblFgntf+&#10;Plt22f8A1u5t+WZ/733qAOL0fx54j1XVIdIhvLWWO+1Oe1stc+yDbLFDbiR2WLf8370Mm6qw+LWu&#10;yaToGuWy293Hf6Y2q3mixQfNaW62rvu83f8AxSoqL/v/AOzXaW/gXwja6UNMXJtY2UxJJqUrvb7V&#10;2ARO0haL5fl+Tb8vy9Kmh8FeFbfV31O3RLaeVY0ljgvZIrd0RdiI0Sv5TKq/Lt20AVPhv4t1TXNV&#10;1LTdVkiuJrewsL9LiCPav+krL8n/AAHyv/HqyIfGOsyeEPEd7f61Y6VNpGrXVo93DYl1kiTG1VjZ&#10;vvszL3b9a7HRdH8PeGopo9N+z25k2lv325vk+6gLMflUHCr91e1ZDfDnwZLavasjGJrz+0DnVbjf&#10;9o/567vN3K1AEmn6v4jv/CtrPqUVp4buG0qC6ur+R96W9x1mi8pv4VX+Mv8Axf7NefxfF3Xkt9KS&#10;9hktrRLO61e81K3stzNZx3GyKbymddisn71vvP8A7Nei6l4H8J6xZzW98ovIprZLOVpb6RnaJZPM&#10;VC+/d9/nrTJfAXhC+ht0vIxdCEMgN3qMsrMrbS8TMz7mj+Vf3TfJ/s0AUfGXiDxbFDbTaVprrp/2&#10;5xPcWXl3UzWf2d2WVI32/P5uxdnzVzVr8V9ZfxJoOBLc6Lq17bWlk402URXlvLb+b9q8/wC4rbt/&#10;7r+6ldzeeEPC9/Hco6hDPcPPJ5F/LCzuybW+668Ff4fu+1WI9C8O2+qWl5Cluk1rH5NqnnkQ26bd&#10;n7qLdsj+X5dyKKANnXP+QFqP/XB//Qa8s8f+LPEkPjbUNH0nVINOtbHw22sfNarO8sqyuu35m+78&#10;tela7qNo2i6gq3UH+of/AJaL/dqjcaP4dvb+XUZltXvJ7P7DJK0n3oD82z6c5qXHmNqU405c0jxn&#10;Tf2oL2z8Ow6rq/h2Macj/Y5Lu2vSZZblbD7YdsHlfKrYZfv1b8S/tGat4T1EaPN4NS619Dl7e2v5&#10;7iLyjA8ysrR2rOWOxl5iVV/vba6nw38GPBnh671e4lEOpC+uGlitbq4Zre2jaBIBEsTOy/dTbu27&#10;jvIq/L8JfAhs44vsufKlaYzrqc6zszJ5fzS+Zvddvy7WYrtrHlqHpyrYHm/h/wBfechb/tLPqF1d&#10;tY+F7u/0y1jfzr2ATuiyLZ/av9asHkeXyqb/ADd25vuVS1n9qO48N/2bHq/hbyLrUIYLmFLO+89E&#10;jmguJIvMcxLsbfbsrfwqrb9/au+1L4Y+Ebm11AWiW2mTXVq1oGtptsKjyvKV/K3eWzKvy79u7b8u&#10;cVF4f+FHgvQdKsrWSGDUZLVVzc39w9xLIwge3JZpGY7fLd12fdXc1HLU/mI9pgf+fZnXfxnn0vx/&#10;pPhqfSLaQXU0VpNc2F3PP9luJIHl2Ofs6xgfL/FIrMHVtlReNfjhqPhLxBqsX9gWs+h6Vd2NrdXh&#10;1B0uP9J2YZIPIZW27+8q10Np8NPBVnqun38FtFFc2JjaFzeyMiPHD5SOVL7Wfyvl3N822tXUPC/h&#10;fUri6nuLezlmupoLqZ2k5kkgx5Tdf4dv6Vdqhhz4bmj7uhz/AIB+LVz4rumhvtFGnSyaTBrVosN3&#10;55ktpSwXd8i7ZPk5UbvvferirL9pHXbr+wEbwdYrPr1rY3tlGmtu67LpmVfNb7L8u3b/AA7q9P8A&#10;DXhDwt4QF1/ZUMFq1yixOftDN+6TdsjTc3yRrvbai4VdxwK53xF8HvCXiGz0S3hkj0lNLe1SM2dy&#10;6v5EDMywKyurL977w+ajlqcppGphPaS5o+7/AF5nNWv7SpfU9HgfQE/0m/TTb5be7lnls7hrySz3&#10;Ntg8vyjLF8rySRM652pn5TR0X9rBbnRptT1bw+uj2UYs5Vllu5V/dT3XkM372CLdsHzfu96/w7q9&#10;C/4Vd4Eiu7SdNPtVezaF4lS6dU3xSmWN3Xdtdlfc29tzfM3rUVr8JPh7b2jW39l2k9u7Qusd5dvc&#10;KvlS+bGq+Y7bFWT5tq/LntUclT+Y09pgb/w5HGxftI6jc+G4dYs/CSJEGujcW+o6k8E0UcV/9kQ7&#10;Fgf5nxv2Nt2/drtPAnxVfxzrc+mLpbWlxp6Sf2kPP3fZZ1neJYh8vz7/ACpX3fL8uz+/xqDwP4OF&#10;vfW/2ay8q+fzblPO++3nNPz83/PR3en+EPDeleFrzxBeR3lvLdazqD300oKr/AiKvvtRFq4qoYVK&#10;mFlGXJE881K8+IXh/wAdeHtGuPFdtPba5c3XlynT42eBI0ll2/w5/wCWS/8AAataj8dL7w9qV7b3&#10;+lWjaTpt/wD2RJrFzqPkbp/sYuPNePytiRc7Wbf8p/hr03ULDRNR1Owv7g20t5pzO9tK0g/db12v&#10;/wCO1xkHwm8KS694g1bU5Y9Zk1i6ec211OzQwK1uluyJFu2btqP8+3d87LmnaX2Rwq0JfxYnC67+&#10;0hqlz4W1+DStDFj4kgScQtNLNFboiWZufP8A39sjN/ueV8x/i2/NRc/tQX3h7QZH1LQILrUtLi83&#10;UbaC8mkmaIQQS+dEkVq38M43b/LRW+Xd3rtfEHwa8Ea14Z1bSkRIZNRR2bUHvpZbhZDE0aymVpN7&#10;EIxT733fk+7SRfBT4f8A9iW2nXVhb3CLbtBPJ9rlV7pXRVcStv3SK2xPlct91f7orHlrHRGtl/L8&#10;P9feQ/GH4maz4A8U+D1s4oJdDnS8uta3IWlS2iEQ8xP9zzd7f7KtXJ/Cz40eKvGmq+Fvta27Q6kq&#10;GW1gtGXdA1q0v21JS33fNHlba9n1XS9C1i+t7u8W0uJ4IJbeN2cErFLs8xev8WxPyrN8OeCfBnhZ&#10;dO/snS9HsZtPtVsrSaKKPzYoF/5ZLJ97b7ZrXllzHPHEYeNHklD3v+HPN9S+KXi200jU41e2uNTi&#10;8UtosRsLT5ng8pZf3UTS4aT733m/vVeX44X+n/B/wt4ok0xNW1XVbiC0e2h8+LbI7sr5SOKWTcu0&#10;hkVG+YGuqX4Y+Clhvrfy3Zbq7/tCV21SdnS5/wCeqP5m6Jv9pNtXr3wV4TvfDtpobQwxaZZOkttF&#10;a3b27xun3GR0dWDf7W6p5agSq4a0fdOXvfi5qOofDfw7rGn2UOlanr9/BpqJOxmSxkkkZHZhhdzJ&#10;tb5G2/P8rbeayviL8YNc+DU2n2V5aJ4sku7e8v2ugktr5EUBiyreXFKvPm/ffykXb8zV6K/hXws/&#10;hH/hHHtLN9I2bfsbSd927duzu37/AJ9/3t3zZ3c1h6h8KfA2qrAl3C115aTLvn1Sd3lSXZ5qSsZd&#10;0qt5S/K+5fkqpKoKnVwvN70fd/qxz0H7QTXeq6wsPhy8k0Wy+2IdUEdxs3WysX3t5HlKjMjKrLKz&#10;H5fl54qD9ofUo9HJvPCwg16TU4tNg0+1uZ7pHLWaXTMzxWzSfLEzfdib5k/u/PXU+JvhN4O8UW+o&#10;wzmS0j1Fla6WzvniV+UDfIG2KzqvlM6ruZHZd3zUyw+Eng2yl1PNxc3SX9zDeMtxqcsrwzxrsSWK&#10;Ut5iNt+Xdv7Bfap5ahr7TBcvwnLf8NLiO4WzufDGq2N+W0uP7PPb3ChWvJmiPmt5G2LZt3fPtZvR&#10;azYP2sYNR06O6tdBRYHs7Od729v/ACbOCWeTa6STeW2xYiyqz7fvNt216t/whPg8LMptbNvMe2eX&#10;fNyzwPviZvm+8jfNVW2+G3gewi02G203ToYtMCLaxJJhUCv5q/Luw3z/AD/N/F83Xmly1P5hxrYH&#10;/n2YPgXW/FHxJk8MeMbXU4dM8N3dqr3Ohx7ZgzbbhW2zGJX++0Dfw/6o+tVvE/xx1Hwx4i1DR77Q&#10;LKGeNUaweTUJ1+2ZlVdir9l3M21lbbAs/PytsNel6JbaN4b0yDTdNa2tLOBdkcSSDCiuYvPhj4I1&#10;G5nlnhEtxM25bhtQlMtv8+79w/mboPm/55bau0uX3TmjVoOo/aR904jRv2kxretaDpEXh6S21DVV&#10;/wCXq4eKKJluLiKZWdosgqLZ2VXVXbhdq/PtNR/aROk6ZZ6rdeHG/s7Ul83THt7x5Zp4lu4bdzJE&#10;sXyP+/RkRPM3cr8tdzD8M/A1tEIYrG0RFVFXZM25ds7zrtbdnd5rM/XrR/wrbwSJruVdPtP9IZXK&#10;vOxjjKTCf92m7bEvmoHZUChmXLZqOWp/Mbe0wfN/DPP7v9qqxs4NfuZ9CmtLWw89bOS9kktXvZIp&#10;FV4tksStE/zqdretSXH7S80VlqupJ4S1GbRbP7QY71YrlFfyrhYfm3QBfmyzL5TS5Cc7a9Rl8MeF&#10;p9L1PTpbe0aw1N3nu4jJ8k7N95j83+z+lZv/AAr3wZK9+Ws7eQXz754GuW8rdv3syxbtiMzLubaq&#10;7v480ctT+YI1cH/z7PPNf/ajh0yPVbm28Py3MGmXU8Vxbz/aorwwRRwM8wt/szMq/vv+Wvlr8o+b&#10;5q9q16/ew0HUbyEL50FtLKu7puVSa5DW/hh4E8RXF5NfafbTSXbM12y3TJ54bbuWXa43p8i/I2V+&#10;UcV0dtpegWS6okJt0TU5Wlux5/Ezsm1j1/urVx5vtHPVlQko+zieJ6d+0VrpsPC11e6KtodS8PJf&#10;Sfb38mO5uWe1VRB5Xnv/AMt32p5W5jtrG8X/ALRsl9pGn6jFb6rpV9Fa3V4+m2k+xrryLp4p4mEs&#10;Ssip9mZvNZUZV+XbufFe1X/w+8GajY6faT2ds0el262lkEuWR7aJCjLsZW3JtMSfNnd8lQWnwv8A&#10;ANlC8CaVp+x7SexO+Te/kTytLMm5m3fOzM7c1HLU/mO2NfBq0nTOVn/aGbTNV8QHUNCjj0PTLPUL&#10;tL23vDLLP9jMSyr5XlLtO6Xb95vuVHD+0XcWU9lDrXg/VNPa5uJYVaCzvJdwWBpQyI1qkjfd2t8m&#10;1f7zVqeHfgb4L8OT6dLBfX13NZwXNvKdQ1N7lLtZ/wDXGeJ22fO/zttVfmrpNN8EeEdJNq0EMUj2&#10;zO8Es949w6bl8orvdmbbtO3b91aOWoZyqYH7MTzey/av0i48I3urXWlXFjeQwwTW1nIZfKuGksor&#10;ryvtHleWrKsrfJ97ERbbXZfFH40Wnwuvba3utMu9RE2lX2oo1pFLLg23lfI6xxPtV/O++3yrtpR8&#10;Hfh2F8o6TbPb+WsX2Z7uRofliWBW8vdt3eUqrv8Avbe9dNrWgeHPEc/najHaXMn2Sex3tIP9RPs8&#10;1OvRtif981fLPlM51MJ7SPLGXKeT6n+082kjU5B4fivILfTrq9hmtLuRleWCNXa3d2gWNW+Yr8jy&#10;Mu35lFaOpftCXPhnU9Ssdd8NpaSWm8K1nqBuFmn8hZ4IEzEnzyr5q/7yAfNurV8TfBHwZreiaza2&#10;3labc39pcWqXSXDOtt567ZWSJn2Lu43bcbu9Xbr4YeFrldMginjS3s9Wi1iYXExuZLmeJcRlpZWZ&#10;vlfZ82f4NtTy1DZ1MD0iYGvftCSeHn1RLjw/um057xZUW+6m3sEum/5Zfxb9g9l3f7NZUf7Ubz6Z&#10;fatH4Q1BtHt1l2XQjutpeK4SFlZvs3l/MWbZ5Ty7tv8ADXY+I/g94C8T6leahqFr5tzdszT+Vqk8&#10;SPuiET/Isqr8yKqt/eUc1oj4beCI5LhUsbby7o5ltxcN5Jbcrbli37FZmClmVfmx82aXLUBVMDyx&#10;91/18zzjxP8AtZWWhTawqeHr2eSzS8+y28pktbi8kghtpdgiljVkLfaG5b7qws3St/wZ8fT4t+JK&#10;+E20m1tZfLupmxf77uIRGDYZLfy/lWVZwytv+6K6y/8Ah14H1PVbnUbnTtPlv7lZo5bhpAXdZ40i&#10;l/i/jSJF/wCAVZ0fwf4T0G9t76yt7aO7hM7Jcedub97s835mb5s+VF/3wtHLU5viJlUwfs+WNP3j&#10;znxb+0VqvhifVJD4Vtp9Ksr6+sI5V1R1uJpLa1e45j8jaqtsK53t1p3iT9oq/wDDH9qWt54btP7Y&#10;04NPLYW+oz3DywCBZd8XlWrN1ba25VVfk+b51rr/ABn8MPCvi3w7qumL9msZL43Un2pJMvFPPE0U&#10;so+b721zUT/CbwJeWAgmtEnLBllmlv5WluFdFVkllMm+VWVVG12ZfkXj5RT5ahUamB5Y88f6+84n&#10;Uv2oJrDXtbs18LltP02OR47triVfPZbBbzZ/qPK+65XasrP8u7ZtrR079oefX7m8i0Lw9HemO8gt&#10;rea9v2t4LrzLeWVpEZYnOxfIdfu/NjdXWXPwr8CT315eS2EE81yrLLGbyRojut/IZhFv2K3lfJuV&#10;d22tDT/B/hPSbyG5t7KxjkihWGLZLlY0RfLXav3V2o7qGHzBWcfxNS5an8wpVMFb3aZwvhH9ohvE&#10;3iXwxpw0WNbbXQi+faXU05tZ2s2uvKlP2dY1+RD/AMtd3KNs+au3+Kfiq+8K+HLeTTY4vt99f22n&#10;QyzjdHA08qxCVl/i2787c/NVLT/hb4F02/tb610+1iltD+423T7I28jyN+3dt3+T8m7722tmbw14&#10;Wu/CqeHprezm0WOBYEs5JdyqqD5Ryd25cD5vvd+tXFVOX3jCpUw3tIypR904Xxn8XLz4P6hoVjr7&#10;f27b6obk/wBoW8XkG1EaxCJHQbt5klkVN3y4LrXY+APH/wDwmHw6sPFd1p7aWbm0+1yWYk81odud&#10;y7tq7vu+lSab4O8K6TcQzwBJrqDzNk97evdSjds3/PK7N/yyTv8AwVL4V8L+GPA9jc2miQ2tla3U&#10;nmyxLNuVm2Kv8Tf3VH5URUuYic6Eqfux948zv/2hdat/Dt7qieFbESx6TDrsFtPrDJ5tnJuHzOtu&#10;22VWC/Lyvz/f4rY8Q/HI+EdT/s7XNJt7TUW/s4QpFfM6XJubhon8tmiQv5W3d93+IfdrorP4deCd&#10;N0/VLGGytfsuoxLBc273DOGhTOyJNzfJGu9tqrtVd3AFdFq9nomuWqWl99muLdZY7hVeQcPE4dW/&#10;4CyqaOWf8xq6mG5l+7PH7P8AaO1jWPCWr+INP8GO9lZ6b/a8Et7PdWsVxB8x2+Y9nt83YFbYu9fm&#10;+/XQ3fxwg0DxBFpPiXTl0u5bTbe+W4tmuLq0DzSyxJG0vkIqfcX5n28uF+vR2fgLwfY2OpWMFtAL&#10;LUI3gmtWuXMIib7yRpv2xrz91NtM1rwH4Q8R6zDqV9BDNdQwxQKDdOqNHG7OivFu2PtZiy7lPJot&#10;UB1MJKXw+6ZFx8W7+68KeBtU03RYLi88UmIR2t1fNBFBvtnn+aVYn3fc2/d71zfhn9oe68R26X58&#10;Nx2+nW13badqU41He8FxO4VPKTyv3qfPFuZmTG4/K22vT4/D3hq3stFtI47VLfRSjafGJRiDbE0S&#10;7fm7Izr+NY9r8NfBVle2d5b2FnDNbujxoJm2MyszIzpu2uysz7Gbdt/hxRaYRqYXl96Jh+NfjVc+&#10;DvEGq2j6FHPpGkxWMt9fG92Sqt1K8S+XF5Z37dh/jWszw78e9Z8VaPcalp/gy6+yi2ivra4uBfRx&#10;SwPuwOLNmaXbsbZEkq/N9/5a6a4+GvhvUfH134p1C6F7LLFaxx2rXDiCJ4XlZXZd+yVt0vy7l+Tb&#10;8tWIvhv4NtrdoLdWtovM82NLXUp4vI+98sW2QeUvzN8qbV56VPLUD2mE5eXl9457wj8ez4r1HTNO&#10;bQ/suo3my48lb1ZVW0a280XG5V+ZN/7r/erD0v8AaUuP7X0uz1jwu9muoLYyRPp1zPfyrFc2t1Ou&#10;Ykg3b1+y7WVN339275a7rTfh34b0vX7m/gezihbSYdGtrWALH9ltkZmZUZW3fPvT/vhal1X4ceDN&#10;Zuobie2ihuovKWOeyupLWWLyllSLa8Tqy7VllX/gdHLULdTCc3wmRb/GC+1HxfZWOnaZpV54evNJ&#10;bWYdaGquu63V0XPleR1+cH79con7SOqS+Htd1C18L2dzPpCWl0UbUbiKGe3uXdInills13/MjfdU&#10;rt+6zdK9YtPDHhaxa2FtbWEKWtj/AGZEildqW3y/utv935VrG0/4ZeCNKsr61is7YwX0UENwst08&#10;vmRQlmhTczH5U3NtWqtMzjUw32omB4k+Nl94X8U6Rot5pNpcS3ElrDevYXU87WUk7sqhv9G27fu4&#10;LvGzZ+VKy/hf+0tD8SPEuhaNb6BNYXF7p897eO9zvWzZfKaKL7vzl4pkl/h2q6f3673VfAnhLXNc&#10;j1e8gt5dRWWKbeLl1Rnj/wBU7oG2uy/wsy1c0zwv4Z0Z9Le0is4G0q2a0tCkg/dRMqqVH18pf++K&#10;Vp8xXtML7O3L7x5Tb/tK63MNIz4NsVbWI4pbJV1l2yJLxLYeZ/o3y/f3fLv6fjVyL9ou4lXW2Phm&#10;PHho7td/4mRPkfv5Yf8AR/3X7/8A1Dt83l8Y/i4ro/Evwi8I+INN0m0haPS0sJbd45LS5dHSKOdJ&#10;/KVldWXcyD5vvVpj4Y+BSNPBsLT/AEP5UzdP+8HmeZ+9+b9/+9+f97u+f5vvc0rVDWVTBcv8P+vv&#10;PM7H9qqS4XUGm8KSQBJfLsFiluXe7f7Z9m+79l+ZNxRmaDz9of8AvVp3P7Q2s2lpLK/gmSA2emXW&#10;qXy3l3LauIYJfLPlLJArNvX5l3rHnvtrsoPhX4Ft1u1WxgK3m9X827kl8sNL5reVuf8Ac/vRv/d7&#10;fmVW6qMUbz4QeEr/AMT2eqT3DT2lrYvZCwlvpWSctKsm6ZvN/f8A3Puy7qXLU/mD2mB5v4f9fec3&#10;F+0rHc6Z4m1BdE8iy8PuYrp57oxOz/bGgXYvl/Mm1Gff93+H5vnK958L/iWnxJtNYuo9OlsoLHUG&#10;tIWlfLTx+VHKku3Hy7llX5TUd98MvAmpW80N1p1hNFcRyxSRSSfLKkkvnurfN8ymT561LPwz4Ys9&#10;dOtQw20Wp5kbz1mx95Ikf5d237sUS/8AABVxVT7RhVqYWUX7KJ11LVP+1LP/AJ/IP+/q0f2pZ/8A&#10;P5B/39WtTgLlFU/7Us/+fyD/AL+rR/aln/z+Qf8Af1aALlFU/wC1LP8A5/IP+/q0f2pZ/wDP5B/3&#10;9WgC5RVP+1LP/n8g/wC/q0f2pZ/8/kH/AH9WgC5RVP8AtSz/AOfyD/v6tH9qWf8Az+Qf9/VoAZf/&#10;APH9pv8A13b/ANFPV+si5vYLm+01Y5o5X81vuN/0yetegAooooAKKKKAE7CsuP8A5D83/XBP/Qmr&#10;U7CsuP8A5D83/XBP/Qmrz8T8VP8AxCexq0UUV6AwooooAKKKKACiiigAooooAKKKKACiiigAoooo&#10;AKKKKACiiigAooooAKKKKACiiigAooooAKKKKACiiigAooooAKKKKACiiigBD0rNu/8Aj4b6VpHp&#10;Wbd/8fDfSgqO5Xr5z1//AJDuo/8AXzJ/6Ea+jK+c9f8A+Q7qP/XzJ/6EasZ6/wCGP+Rb0z/rglc7&#10;rHxS0/w98SLLwrqHkWaXWmS6kt9cXKxJ8sqJ5W1v9/8AvV0Xhj/kW9M/64JXO6n8OV1X4qWXim5a&#10;2mtbXSpdN+ySxbn3NKj7/wDxyvbp8v2jgqc32TK8P/HzQdU0S41K8iubOGK6vYt9pbT3qeVayvE8&#10;rPFEyqvybvnroNR+J/hrTZ4oGvpLmWW2S92afZy3W2BvuSt5SNtVv7z15TP+zZqaxXsH27SdU0+6&#10;/tHytP1O2Zreze5uHlS4WL7ryor7f+A/Ky10nhn4U+I/ATxy6DqunPLc6RYabeNewM3ly2ybEli2&#10;v825Xb5G/wC+66508PvCRzxlU+0df/wtPw//AMJV/wAI5u1L+2Nu77P/AGPebNu/b5u/ytvlbv49&#10;22odI+MnhHXbq3gsdW8w3XmpBLLbSxQyvFv81FlZFVmTY/y7v4KsN4Kn/wCFo/8ACWfaV8r+x/7L&#10;+z7fn3eb5u6vJfBPwZ17xV4H8N6R4p8vR9N0yfUZVt4d32tmn+0RJv8A4V+S4dvk/wBisowpSV2x&#10;ylU5j1BPjJ4TudO1C8j1fZFZ2Lak0txazxI1qv8Ay8Rbk/exf7cW6sLw98bII73VbPxZPpuj3thb&#10;WdxLbWkrXDqs7+Vvbanyq8rLsX7396sHV/gNr3ibQZbHUtXsEls/DN14b06W0gZEfz0RftEqf7sS&#10;fIn+3VK9/ZfeezvY49ZV7i+021tb6+mRvOuJ4r1bp5Wdf9ldq7fu/J/crWMMPb3pGcpVz1Vfid4a&#10;kkdF1P5U1FNJ83yJRE103y+Ur7drN/u/dq94a8Z6H4wl1VdG1CLUv7LvH0+88r/llOv30/8AH68p&#10;1T4Aa1c+D7fwpY+I47DSrDWotS0+98j/AE2KLe7yxM/3Wl+d9sv/AH1uruPhp8MIPhrceJUsWiTT&#10;9Rvori2t4l/1CraxRbG/vN+63f8AA6xlGio3jI2jKpze8d1RRRWJsFFFFABRRRQAHpVPU/8Ajy/4&#10;Ev8A6HVw9Kqap/x6D/eT/wBDrzMw/wB1qBI6wadaY/49Yf8Av2tH9nWn/PrB/wB+1qyOgpa81bGl&#10;zK83SPt/2LdZfbdm77P8nm7f92nWp0q+kmjtvsdw0LbZUi2sUb/arzLxtp11r/j+0htNIuNNOnbr&#10;qLV4rJ/9JvHgaKIGVFO2NFb5t3+z/dqv8H11rwjpsGlXek6rPYJHZ226S0iSWK6bd9oZtu3dEvyN&#10;5vzN833nqwPWHi0xPO3R2qeWu6XKr8v+9SJFps1t9qVLR7d13+aqrt2/3t1eO6z4bvLvWviDHp2h&#10;XMMV5d6bdfJZ+Ul6sEqNcbW+67uu7/erovCEl3oekara3fh/ULizvrm/vrezW3TZFBvG2Bl3fK0v&#10;zMq/7fzYoA7ZL3QZNP8Atyz6c1mrbfPVk8rd/v1N5ukfb/sW6y+27N32f5PN2/7teI6FoF3Je2fi&#10;C80C7FvNqct7qWiJpzKkG618iJFif/W7di72T+J/7tVofCOtzafoegXOm3emappGmrnWIbVn+2X7&#10;2XkJunT/AJZxK+1mf+JU/hWgD3q2j0y/VmtktLgK21miVW2tUNzcaNp9u01zJY28SN5TPKyoit/d&#10;riPhJoV1puo6rdS6a+lWctjp1qlvKu39/Ekqytt/4Ei7v4tlcpYwz6F4O8RW1l4NuZ2uNfuHsbeb&#10;Sn8q2jlT5Ljygu7Yvz8KN38P8VAHtFwul2tq9zMlpDAq7mmfaqf99VA91okNrDcvLYJbTHbHKzps&#10;f/davPobS38I+FbeGz0LXfEg0/RLW3gs7uNvKuCkhRf3Tfdl3DezbPuba4f/AIRPX9H/ALKvtKg1&#10;K5uYrO/aGD+y1+zrqk9wsuxopU3RQfNt81NvyL96gD32/fSNLg8y+aztImbbvuNiL/49UcU+jS3E&#10;cETWDzyxeasSFdzJ/e/3a838X6IupxfbHtvE8Wo2Opy3Vu8MC3sXntaPF8kUu/8AcfO38CfN/drI&#10;sfBPiWXxb4cupYooL2W8ttX1jNi221dLXynit7rf9z7q+Vtb7z/PQB7DrVhbJo18y20H+of/AJZL&#10;/dqG+u9A0sRJfT6dZs67lS4eJN3/AH1V7Xf+QHqP/XB//Qa828W+FLvWfHusXY077ZayeE5bSGVo&#10;96faPNb5F/2qCj0uO0sZo1kjgt3VvmVkRfmp/wDZ1p/z6wf9+1r5f8IReLP7PurfTY9eudV0y6kt&#10;7m1e+nitFgXTUxbp8+1W83Z9z5kqe90bx5NC9v8Aa/EEFh9vuHilhjv9+1rJNvyfavN2+fv275du&#10;7+Cgk+mf7OtP+fWD/v2tH9nWn/PrB/37Wvn+ysfiX/wkUV7drqttpdnfWsr2sN00r3W7TVSVP+uS&#10;Sr/wJ33fw0+38K+LNC1m2g1CXxNeaAltZfbvsuoXUsrT/Z5d7o3m79vm7dyp/sUAe7TRaba+X50V&#10;rCZG2LuVV3N/dqITaN9oit91n5srMscWF3My/eryjxF4F1/xp4J+G9hrImk1SC686+ux87Wsq2lx&#10;5Uzf7Sy+V/wKuZ8G/DjxXd6jp99q+kPa3F1qLy3zjynFl5OoSzq0RaXdtl3fwq3y7aAPe47rRJvt&#10;Xly6e32X/X7XT91/vf3asW1vp97Ak0EVtNC/zLLEqsrV4pqPhUeLtc1+8uNJv/Da20aW9jbW+lM6&#10;TLFdJO0sqp8su90T5Fb7u/8Aib5eh+GWganoptZdWgv47i8vr+9gS0VoLK3ikKbVli81trN95U+b&#10;azvQB2cviLwtbalcWE+oaVDewLuntppY0eP7n3vT/Wp/30vrWrZrpup26z2iWtzbv92WLa6NXB/E&#10;74d2mrXmk6pYaOs+qtrlhLdzonzNAssXm7v9nZEn/fNcr8RV1OT4l3elaFJqsF1Ho1hLYW2nTTRW&#10;sUrXlxvklRf3W3avzb/7tAXPbv7OtP8An1g/79rVew/srVrNLmyS0u7dx8ssSqytXgNjZ+PpNQvp&#10;ZbbXbbTZlge+tLaa43r/AKV+9SCWWVmdvK/ii8r/AGKwPAVp4lfwtpraNaa5/wAI/K2yea4numMU&#10;/mz/ADxRRSpK67fKVtjKm75v4XoA+nrmLTbRVaaO0h3tsXzFVdzf3ahebRluIoGazSWVmiVMLuZl&#10;+8teTeIPBWveOfhR4B0vWYLt9VW8tX1CV/8AWwbUf963+0r7GrlvDHw38WahfJdatpcsV5e6s/26&#10;aPysWqxXqz+fEWlVtsuP4Vb5dtAH0DBNo1zcXEELWE0tv/rYkdGaL/e/u1YtYtNvrdZ7aK1uIX+7&#10;LEqsrV4j4n8OX/jDWvEMll4futImgtZbKyt0tPKS/Rp4pbh5ZfufP5W1F3fxvu+9WxqGja7H8Mvi&#10;G+jWl7plxqNzLcaVa26tFcRJ5USfKq/MrM6O3/A6BHrn9nWn/PrB/wB+1qpp8+jar5n2JrG7MTbW&#10;8jY22vKtL8O+J9S+EvjHSy9++oXUlwmnPfSyxSyxMq/Ivmu8kS/eX52b+9VfxulzqmjaKnhjw9qv&#10;hoQXtst89vp80T/ZxFP+62wSxSSKrbPuPt+agZ7R/Z1p/wA+sH/ftaP7OtP+fWD/AL9rXz3oth43&#10;0m60u+8QX+s2dtZW9lcHbHLc74ok3XCyv56xK7APu81Gb5vk3NWXpd/4svoNQj0+bX4dV1bRYtQS&#10;K+e64b7fvuFgV3T5kt5Yk+R1/g2UAfTH9nWn/PrB/wB+1o/s60/59YP+/a14Dc6D8QI7O+XRtW1G&#10;SKXRNT8t721uF/es0XlRRK115qS8S7Hd2Zfm+Wsq70T4ozw3c8s2uW9vFcanb21ta3DNLL5sTeVK&#10;/wA33d2xU/u/M1AHv2q6noGkXdrbX89hZXFy22CKdkV5fmRPl/4E6L/wKtX+zrT/AJ9YP+/a15n8&#10;M/AlzNYXb+L7Ay6nZ6rLLYtcXkt35EX7hv3Usvzbd8X/AI7XOeLNN8Yz/GCS6sZtY/svzbTyYIZJ&#10;1t2j8uX7R8wl8pcfK21omZvl27aAPb/7OtP+fWD/AL9rR/Z1p/z6wf8Afta8J8B6L4xl8KWekeIm&#10;1p9bup9Pknvvtc6L9mVUMqblf9067HV/m3Ozf7W1crQdB8eWWpW/9syeI5vDEZRbq3t7mdrt/mvd&#10;u10l3bcNb7tn+x/coA+i/wCzrT/n1g/79rR/Z1p/z6wf9+1rxO48NfEa20LR7yLU7ma4uDpcV5aT&#10;XLedB5V3ulf5fl+eJv3v+5WTpuh/EXyLVxqmprrAvLMX0MttcfZUf7UjSvua6/eps3/LFtXb97b8&#10;tAH0F/Z1p/z6wf8AftaP7OtP+fWD/v2tfPr6R8Qkl1NbybWrm/d5f7HmsZZYrdbj7bK26VfN/wBV&#10;5XlbUfcu3dXu+kao+p28sr2d1Y7JXh8u7RUZtrFQ3X7rfw0AW/7OtP8An1g/79rR/Z1p/wA+sH/f&#10;tatUVIXKv9nWn/PrB/37Wj+zrT/n1g/79rVqigLlX+zrT/n1g/79rR/Z1p/z6wf9+1q1RQFyr/Z1&#10;p/z6wf8AftaP7OtP+fWD/v2tWqKLiKv9nWn/AD6wf9+1o/s60/59YP8Av2tWqKLjuVf7OtP+fWD/&#10;AL9rR/Z1p/z6wf8AftatUUXEVf7OtP8An1g/79rR/Z1p/wA+sH/ftatUUXHcq/2daf8APrB/37Wj&#10;+zrT/n1g/wC/a1aooC5V/s60/wCfWD/v2tH9nWn/AD6wf9+1q1RRcRV/s60/59YP+/a0f2daf8+s&#10;H/ftatUUDuVf7OtP+fWD/v2tH9nWn/PrB/37WrVFFxFX+zrT/n1g/wC/a0f2daf8+sH/AH7WrVFF&#10;wuVf7OtP+fWD/v2tH9nWn/PrB/37WrVFFx3Kv9nWn/PrB/37Wj+zrT/n1g/79rVqii4ir/Z1p/z6&#10;wf8AftaP7OtP+fWD/v2tWqKLhcq/2daf8+sH/ftaP7OtP+fWD/v2tWqKLgVf7OtP+fWD/v2tH9nW&#10;n/PrB/37WrVFFwKv9nWn/PrB/wB+1o/s60/59YP+/a1aoouFyr/Z1p/z6wf9+1o/s60/59YP+/a1&#10;aoouFyr/AGdaf8+sH/ftaP7OtP8An1g/79rVqii4XKv9nWn/AD6wf9+1o/s60/59YP8Av2tWqKAK&#10;v9nWn/PrB/37Wj+zrT/n1g/79rVqii4FX+zrT/n1g/79rR/Z1p/z6wf9+1q1RRcdyr/Z1p/z6wf9&#10;+1o/s60/59YP+/a1aoouFyr/AGdaf8+sH/ftaP7OtP8An1g/79rVqii4XKv9nWn/AD6wf9+1o/s6&#10;0/59YP8Av2tWqKLhcq/2daf8+sH/AH7Wj+zrT/n1h/79rVqkPSgVzNms4Ib3T2jhjR/NblV/6ZPW&#10;z2rMuf8Aj+0//ru3/op60+1aR2NY7DqKKKssKKKKAE7CsuP/AJD83/XBP/QmrU7CsuP/AJD83/XB&#10;P/Qmrz8T8VP/ABCexq0UUV6AwooooAKKKKACiiigAooooAKKKKACiiigAooooAKKKKACiiigAooo&#10;oAKKKKACiiigAooooAKKKKACiiigAooooAKKKKACiiigBD0rNu/+PhvpWkelZt3/AMfDfSgqO5Xr&#10;5z1//kO6j/18yf8AoRr6Mr5z1/8A5Duo/wDXzJ/6EasZ6/4Y/wCRc0z/AK4JWrWV4Y/5FzTP+uCV&#10;4D+1L4k1rSrq7/4QnVb1NbtdHll1iJLyVLS1tW/1Uvyv+6n81Pk2JudfN/uV6vNyxOQ+k6K+bLb4&#10;l614A+H2p+KNTub281rRNdZ/GGkuz3HlWrO6p9lX+GJEeKVHT7yI+/5t1RePPiv4v8KxaVbar4ss&#10;fD2ty+FJ9dWxe1t995qXmp5VkiN8zL8/lbE+Zv79VzAfTFFfPlz8YPHUPi27tm0+0TR4vF1hpDS+&#10;b++iilsreV4vK2fN80rfPvrl/Cv7Q2uXK+Li2vW1/br4bbUtOe4e1e4tb1pfKit5YokRInd3i/0d&#10;2ldW/j+ajmQH1XRXnXwo1jXLnVPHGlavqs+t/wBjatFa2txcQRRSurWVvPsfykRfvyv/AAV5I/x2&#10;8UQ+Gtb1CDWra/1OLQNR1LUdM+yxf8U5dQMixRNt+b597fLLuZvK3J8tHMB9QUV8meMP2q7mHTfF&#10;DeHPFGjald2Gp6ktrDaNFcP9ig0B7pH2L95ftSff/wCA0eIviL4o8eXN3Z+Jb7/hEvBUup6W88vl&#10;KktrYT2tw6fat3y/vZ0t96P8qebsb+Op9oB9Z0V8sw/FTWvDfhDT7aDUNP8ACWn2umX91o81vp0U&#10;UWvTxXWy3iSLZt/epsbZFtdvN3JsrqLD4s+KLn4xf2HrUq6D4aW+it1uEiV9901lbypZO7J8u9nl&#10;+f8Ai2bU2fxVzAe/UUUVZAUUUUAB6VR1T/jy+X++n/odXj0qpqn/AB6D/eT/ANDrzMw/3WoEjphN&#10;qX/QPi/8Cf8A7Gl87Uv+gfF/4Ff/AGNag5FFcKjGx0csTL87Uv8AoHxf+BX/ANjR52pf9A+L/wAC&#10;v/sa5fxT46vPB3iPTre6s7V9Kv5XiV4p2a6RUgaV5WTZjauzb97+NaT4YfEJfiDpZvHFvayPFFOl&#10;kjOZY4pBlfMDIvP+78tO0Q5YnU+dqX/QPi/8Cv8A7GjztS/6B8X/AIFf/Y1x2qfE250q68VW0ulx&#10;q+kz2VvbBLnd57XL7EZvk+T5mX+9W14Z8T3fiPRNTlS0ij1SwuZ7KS381vKaeP8A29udrfLzt70W&#10;iHLE1/O1L/oHxf8AgV/9jR52pf8AQPi/8Cv/ALGvP7P4p6re6rNoQ0qxk1n+05dPilW5Y2jeVbpO&#10;/wA+zfuXfs+796oZfjPPa6d4f1uTTIH0LWbZ7yNUmZr2KJbVp3dk27dqsuz738a0WiHLE9G87Uv+&#10;gfF/4Ff/AGNHnal/0D4v/Ar/AOxrn/A/je58TX1/ZX1lHZ3ttbWt6Uhl8xfKnV9nO0fN+6eqFl4+&#10;1nUvD+tX6abp1lPpOoT2tyt3et5SxxLuL7wnuKLRDlidf52pf9A+L/wK/wDsaPO1L/oHxf8AgV/9&#10;jXPaR4w1PxN4d0+6sdEktb+80231BDfvstkMn3omdfm3KvP3e61x9r8dVlTSbeS3tbCef7VNPd3E&#10;sptVgguPI81XVPuu3zKX2rt70WiHLE9R87Uv+gfF/wCBX/2NHnal/wBA+L/wK/8Asa4/xh8RL/w2&#10;ls9vo04ge/e1nvb2J/s8MS27y+f+6Vm2MyqnT7zVkQ/G+E+L9O0iRdO8u5vILBPKvM3E7Sweas8U&#10;W35oP4d+ezelFohyxO51mbUf7Hvt1lEq+Q//AC8f7P8Au1bSbUvLX/iXxfd/5+v/ALGp9c/5Amof&#10;9cH/APQa5bx743vvBg02WO0t7i2nljhbzZHR2Z3RPl+TYv3v42WjliHLE3YYrq2aV4tMtovNbfIV&#10;n27m/vN8lWPO1L/oHxf+BX/2NcJe/HTQbDUNUsZbG/bULEo5tYntnlk3XCQDAWb5PnkT/W7PlbNS&#10;W3xx0eSe/tbrTNTsL2y3o1pcRxM8rrKkXloUlZWfdLF/F/FRaIcsTt/O1L/oHxf+BX/2NHnal/0D&#10;4v8AwK/+xrjtS+M2i6TYyalqFvf2+iJefYk1Z0j+zyyb/Kfb8+7ar7l+ZRu/g31s6r48h0nwrZa5&#10;Npeon7XLBFFZBYhPvldUXO59i8t/eotEOWJsedqX/QPi/wDAr/7GjztS/wCgfF/4Ff8A2Nef23x6&#10;0e4e7A0bWkNgryX7PHBi0Vbh7d2fbKd21om+5u+Wi++P/h3T7D7bNZ6ilpJF5tnPIsSJex/aEt96&#10;s0nyrulQ/vdnytuotEOWJ6B52pf9A+L/AMCv/saPO1L/AKB8X/gV/wDY15y/7R/hGKysbiVpoRdK&#10;0xV5bffFEtw0Bf8A1v71d6N/qt/y81NqH7QGgaSl1NeWWp2llDNcQJezRxCKZ4JfKl2/vdw28t8w&#10;X5aLRDliegedqX/QPi/8Cv8A7GoPKvftLXP9l23nMm1pfP8Am2/3fuVxuq/HTw7oWkjUbuG+trVr&#10;GXUYN0al54VmSJdi7v42lTb/ALJ521reK/ibaeE2i3aXqWpNLp8+qMtl5P7q3i2b2bzJU/vr93NF&#10;ohyxOj87Uv8AoHxf+BX/ANjUNsl7ZxLDBpdtFGv3Uin2r/6BXO+H/ilpHiPUrGG0gvltb6SWC01C&#10;WNRb3EsWfNiT5925Sr8soX5G2k1l6/8AHzR/DdxqC3Wkav8AZrO4ubV71FgMLSQQNO6r+93/AHEP&#10;8NFohyxO887Uv+gfF/4Ff/Y0edqX/QPi/wDAr/7GuH1n44aX4bs7241TS9Rs5LGTy7uCeS1iaL91&#10;5qtlp9r7kzhUZn+X7tVv+GgPDv8Abt9piQ3sj20Elw0yGDlEt/tHCeb5v3eNzIF3fLnNFohyxPQf&#10;O1L/AKB8X/gV/wDY0edqX/QPi/8AAr/7GuGHxx0O9ubiDTbLUdVntpbeF0gWJd7SRPL8rPIq/KIn&#10;Dc/eXbVzw18YdF8VNpsVpbXy3N9JEscE0ah1V7fz1kb5vubO/wDe4otEOWJ1vnal/wBA+L/wK/8A&#10;saPO1L/oHxf+BX/2NeZ+K/jjL4X8XeItGuNI3RWMdr9kuhccXUspXfF935WVX3L/AHtrVe8JfE/V&#10;vGZvIbHS7RLprSK/tPNuH2JE8rx7Z/k+WVfLZtootEOWJ33nal/0D4v/AAK/+xo87Uv+gfF/4Ff/&#10;AGNeRah+0Q2naLDqFzp9jZRrbT3cj3F9tS8WK4aLZatt/es6pvX/AH1r0u58VmLw7r2qDT7iM6ZH&#10;M6LdJs8/ZHv3L/stRaIcsTS87Uv+gfF/4Ff/AGNHnal/0D4v/Ar/AOxrjIPiXf6dpWgXOr6Mby61&#10;0KbGz0R/OY/uGmbe8vlL91Krj48+G/tulQTNcW8Wow/abe4maIbl8ppf9V5vm/cRxu2bdy9aLRDl&#10;id352pf9A+L/AMCv/saPO1L/AKB8X/gV/wDY15jo/wAdkudd1qK+0LUrOxieNdPdkiRpy1r5+x/3&#10;vyM67mXdtXs21q3I/i/pmp/DrxH4o0iB7oaLFOZbaSSNt0sUe7Z5kbujfw/MrNRaIcsTsvO1L/oH&#10;xf8AgV/9jR52pf8AQPi/8Cv/ALGvKB8fLu5uLHT4NGt4dUnSJJ1u7lkitrj/AErzldtn3V+y/K/8&#10;W9a35vibqS2XhPUhplsdL117VFiE7C7RpV3Mypt2sqD5mO77oai0Q5YncedqX/QPi/8AAr/7Gjzt&#10;S/6B8X/gV/8AY1yPgL4nt4zvLaKaxWyF/piavZbZS++Bn2/P8vyt93/vqpPh98YNH+Jt3fW2k293&#10;E9rEkrPM8DqVZ3Uf6qV9rZjf5X2t7UWiHLE6rztS/wCgfF/4Ff8A2NHnal/0D4v/AAK/+xrhoPij&#10;e/8ACKXfjK80yCHwnBFPcHZPvvHgTdsfZ9z5to+Xd/FVGb9o3wva6fDdzLPH5s08KRNPaDf5So0j&#10;rJ5/lMo8xPuOzc9KLRDliej+dqX/AED4v/Ar/wCxo87Uv+gfF/4Ff/Y1ycXxi0efxJZaRHa3kkd5&#10;s8rUQsf2fc1u10qt8+8HylLfdrG0z9pTwbqJD/azDbNLAiXEktuYikrMqSsyytsX5D9/a3+zRaIc&#10;sT0XztS/6B8X/gV/9jR52pf9A+L/AMCv/sa89f8AaJ8HxoJg926u8SwmKJH8/wA26mt0KbW+Zd0E&#10;rf7g3Vv+C/ilp3jjU57Kxs72222yXkU04iCTxM7JvQK7N95G+8q0WiHLE6PztS/6B8X/AIFf/Y0e&#10;dqX/AED4v/Ar/wCxrmfG/wASovBWu6XYzWpmivLS6uCyP8+6LZsiRf4mdn21w+lftTeHT4Wm1DWr&#10;S703Ube1guJ7GBfN3ea+390/y79n8X3aLRDlievedqX/AED4v/Ar/wCxo87Uv+gfF/4Ff/Y1zvgn&#10;4n2Pj24njsrK+tDHaW9+r3gi2ywT7/KddjtjOxvlba3tXPwftAaVdRWLf2DrkbajFby2Ubrb77lZ&#10;5fKTbtnO35v7+2jliHLE9C87Uv8AoHxf+BX/ANjR52pf9A+L/wACv/sa4iH436HK0ubTU0FnKkWp&#10;l4U/4l0jStEqy/Pz86N/qt/Hzfd5pL349eGtN0nTb64a4hj1K1F1beb5UQb96sWzcz7Fbc4+823/&#10;AGqLRDlidx52pf8AQPi/8Cv/ALGjztS/6B8X/gV/9jXBXHx80GHTdPvobTUby3u/N3G18h/I8qZI&#10;H3N5u1vnlT/VF60NU+MWjaNFqfnQXjXGnfbftNoka+bGltF5rvjd91leLb6+anrRaIcsTrfO1L/o&#10;Hxf+BX/2NHnal/0D4v8AwK/+xriYvjl4dg1OCx1Tz/D1xNJszqrRRIv7rzVZm8zb8y9K2JvibpcP&#10;g6/8R/ZrqWzs7mW1eGMIZWeO48ghfm2n5x/eotEOWJvedqX/AED4v/Ar/wCxo87Uv+gfF/4Ff/Y1&#10;wN18dNPgu7uyl0DXft9mLhri1EcDPEsCRNK25Zdn3bhPusaXUfj/AOHNJ0y41SW3vn0VEnNvqKRx&#10;+VePEu6VIhv3bsbuXVV+RvmotEOWJ3vnal/0D4v/AAK/+xo87Uv+gfF/4Ff/AGNeb3H7R3hWz02G&#10;9uBcxmWS4jWIz2g3CDZ5rq/n+W6jzV+4zNzVq4+PHh+1tb69Nnqn9l2rSxfbxFGIZJI7fzyq/Pv/&#10;ANXk527fei0Q5YnfedqX/QPi/wDAr/7GjztS/wCgfF/4Ff8A2NcU/wAcfDqaZbak4ul028+0G1vC&#10;q+XOsCb3Zfm7/dX+81dL4W8XQ+LrKG8tbK8t7Se0t7yCe6iVUlSVN6hfmPzKPvCi0Q5Ymh52pf8A&#10;QPi/8Cv/ALGjztS/6B8X/gV/9jXj158c9e0XRNBu7yy0+9l1a01G/XyY54kiS2ZNsXy+buZt/wB/&#10;5V4rpdC+MY1nxg+kppywWL6eJ4b3zw3nXSxRSy2//AY5oju/3/7tFohyxO887Uv+gfF/4Ff/AGNH&#10;nal/0D4v/Ar/AOxrz3WvjHJpXw18M+KY9HF1eaxBFcrp6Tf6uPyfPm+fb/Cit2+ZtvrWf4v+PY8L&#10;67r9s2kx3FhZaRFqFnfC4wl3OyvL9n+78uURmVv9hqLRDliepedqX/QPi/8AAr/7GjztS/6B8X/g&#10;V/8AY1wzfEjW7nw3q/ie10ey/sGyW8eL7RdMtxKsG9d23ZtXc6Hq33axx8ab+LQNK1O4tLGG2vHX&#10;zbqT7SlvYr5TP+9dovbbv+7RaIcsT1HztS/6B8X/AIFf/Y0edqX/AED4v/Ar/wCxrlvD3irVr/xh&#10;DYXNxplzp91pC6jA9grNsfeqMPN37ZF53DCL1rm9U+LGsaRb6re3MVk9jDrculpKIJUjsoo03NNc&#10;Sqz/AO78qry1FohyxPTfO1L/AKB8X/gV/wDY0edqX/QPi/8AAr/7GvKo/jvcHxhFo32bR74mWwj2&#10;6fqPmy3C3P8Ay1gXb88SffZv7tdp8TvHreAdK027X7EgvdRisDNqNx5EEO/d87N/wGi0Q5YnQ+dq&#10;X/QPi/8AAr/7GjztS/6B8X/gV/8AY1wvhn4r3GvTWUUulCB59HutULec2D5c/lLt+X7j/fVv7tZd&#10;h8dp774deJ/E40mJJdHt7aZbYztsl821hn+/t/6a7f8AgNFohyxPTvO1L/oHxf8AgV/9jR52pf8A&#10;QPi/8Cv/ALGqPg3XbnxBpslzdG3Dq+xfs6Sqv5SorVyOh/E7VfEXibX9JsbKwQ6bfT2USzPPulZF&#10;3bmbyti/99UWiHLE7zztS/6B8X/gV/8AY0edqX/QPi/8Cv8A7GvNE+M1+63Nquj2099bPfvKy3L/&#10;AGeWK08re0b7PvbpQn+8jV0fhbxnfa74wuLQvay6XNpFrq1oIoGilRZXkXa7F23/AHP7q0csQ5Yn&#10;UedqX/QPi/8AAr/7GjztS/6B8X/gV/8AY1zHxB8X654VvNCXTbKwvIdTvotP3XUzo6O+47vlU/L8&#10;tYOqftCeHdFdrW8gvZ9Ri+1JPb2katsaCXyn+8y/Kzhtm7G7aaLRDliei+dqX/QPi/8AAr/7Gjzt&#10;S/6B8X/gV/8AY1zSfFSxi8LeI9butM1OzTw/M9veWciRNOHVEf5dkrK3yyL/ABVk3HxysrfULvT5&#10;PDmuLqNqJjNaKLVnVYoopXbcs+z7syfxUWiHLE7vztS/6B8X/gV/9jR52pf9A+L/AMCv/sa4S/8A&#10;j14d0+a9jnjucwabPqi7Ggd54IovNYonmb0ynzL5qpuFQQftC+F59P8Atkkd7bQDz8OfKlU+VEjt&#10;teKR0b/Wqnyt9/5aLRDliehedqX/AED4v/Ar/wCxo87Uv+gfF/4Ff/Y1xQ+NemPcWCR6PqssF6kD&#10;x3KCDaXlt2uUix5u7dsRv4dv+1Wh4V+K2m+M4GbTbK8uJI71bG5jieCX7OzIH3u0crLt291ZqLRD&#10;lidL52pf9A+L/wACv/saPO1L/oHxf+BX/wBjXLeLPi94c8C6rcabq16IL6KCC4WDeivcJLM8SCJW&#10;YbmDL81c6P2kvBirPI1862kEiYuDLblJEa4SDzPlk3RqrOn+t2Ntb7rUWiHLE9L87Uv+gfF/4Ff/&#10;AGNHnal/0D4v/Ar/AOxribz416ZZLDLLo+srD9gTVLiUQRYgtWcqJX/e7v4d2xNz7f4aryfHbQoi&#10;YLOx1HULz7Ne3cltbxxBoo7aVonZy8iryUYqu7JVaLRDlid952pf9A+L/wACv/saPO1L/oHxf+BX&#10;/wBjXC6t8c9E8OaNHqWrWmp6akumvqkcE6RNK0Kui4ASRvmbeuF/PbT7347+G7LRbXVJ1u0tJjeE&#10;fIu6L7NMsUu/5vl+Z/8Avmi0Q5Ynb+dqX/QPi/8AAr/7GjztS/6B8X/gV/8AY1w3/C+PDlzLfrpq&#10;3WufYHn+0NpnlSokcSxNLLv3/Mq+cnC5bn7tT+H/AI4eGPE/iiLR9NuftU0pkSGZJIisjIu51Cb/&#10;ADV4z8zIq/L1otEOWJ2Xnal/0D4v/Ar/AOxo87Uv+gfF/wCBX/2NalHFHLEOWJimS7fUNP8APtlh&#10;TzW+dZd3/LJ63aoX/wDx/ab/ANd2/wDRT1fqywooooAKKKKAE7CsuP8A5D83/XBP/QmrU7Vlx/8A&#10;Ifm/64J/6E1efifip/4hPY1aKKK9AYUUUUAFFFFABRRRQAUUUUAFFFFABRRRQAUUUUAFFFFABRRR&#10;QAUUUUAFFFFABRRRQAUUUUAFFFFABRRRQAUUUUAFFFFABRRRQAh6Vm3f/Hw30rSPSs27/wCPhvpQ&#10;VHcr1856/wD8h3Uf+vmT/wBCNfRlfOev/wDId1H/AK+ZP/QjVjPX/DH/ACLmmf8AXBKw/FXxa8K+&#10;CdX/ALM1rU2trv7Kt6yJZzypFbs+zzZXRHWJd6fffatbnhj/AJFzTP8ArgleY/EX4S694/8AiHqu&#10;y+ttN8K6t4bi0i+le1824l/0iV3ii/ep5TbH++6N9+vU+ych0nibxf4M13UpPDGtSXW+Kf7R5Vzb&#10;XVvbXEsG242JPtWKXZt3+UjN91t6/frk/BPxf8MeLdUvvGeoWceg/ZdKT7LcXct19rlsJZfkf7O1&#10;uisrsibXiaXd93dUs37O0F58Q08S3mq214kWoz3q+dp2++dJbd4Ps73Xm/6hPN+RERduz+L71Ef7&#10;OzTaXFbah4la8uNNsbXT9HuEsUi+yxQXEU8Xmpv/AHrb7eLe3yqyp8qJU6jO6034oeGtVS08jUvn&#10;umuEihlglilV4E3So6Mm6JkX+B9tVL34zeCrDRpdVudegh0+K1srt5nRl/dXjslq33f42V/lrKh+&#10;B2mX+k6guvXMupa1eajPqsup6c0unvFcS26W/wC68qXcq+Uips3tu/jrkrz9lLTNSgiiudeuZvI0&#10;Cw0KBHg+RHtfN/0rZv8AmbbK6f7O96rUD1DTfiX4a1XW/wCyLTU/O1Xz57d7LyJfNVotu/emz5F+&#10;dPnf5W3ps++lVfGHxd8MeA9Rex1q8u4biKz/ALQl+zaZdXSQW+5k82V4onWJdyP9/wDuVk+HvhBL&#10;oPxO1Dxx/bjTarqitb6jC9tsiltV/wCPeJPn+Vov7/zbt7/7Oybxz8I4vG1/4luX1NrP+2dAXQmR&#10;IN/lKssr+b9/5v8AW/c/2KNQNCH4v+E7nxG+hrqrf2gl01k2+1nW389YvN8r7Rs8rzdnzbN+7bTL&#10;P4y+Dr6wvb6PV/8ARLNYpZZprWeLfFK+yKWLcn72J2+VZU3J/tVw+g/BfWNS17Xf+EhvoIfDn/CS&#10;S6vZ2NvB/pFxut1iVnuPNb5fmf5PKVvkT5qfN+ztdXnhy40y58TrNcRaZa6Rplx/Z2xLW3guElTz&#10;U83967vEm51dPu/IiUagei3nxF8PWFtqdzLqHy6dfLpt0kNvLLL9qZEZIkVU3StslT7m779UZvjF&#10;4ThsdNvP7QnmTUVle3htLG4uLj902yXfEiNLF5T/ACPvVdjfK1eezfs/6v4kt/Etn4l1PRNSS91+&#10;18SWMqaOzW/2hbdIpYri1llffFtiT+Pd87/d+Sug034L33h6fRNQ8Paro2g6rZWt1ZTpY6AsWnyx&#10;TypL8lqsqeUyMi/Pvb+Lfuo1A6V/i54ThutTgfU2RNOVnurv7HP9ki2/M6faNnlbk3fc37v9ion+&#10;M3hNNNivPtl6/m3n9nraJpN4195+zzdj2vleavyfP86fd+aufm+Cl9No3iDw/wD8JKqeGtUuri/W&#10;3/s7/S7e6ll83f8AaN+1lWXe2zyv9nfWfr37Pk/idTfarqmk6rrcurJqt1/aOhfaNPl22jWqRfZW&#10;uN2za+7/AFrfP/3zRqB6r4e17T/FWh6fq+lXK3mm38C3EEyqyb0b/Zb5lrRrnfh/4T/4QTwZo+gr&#10;dy332C38r7RIu3d/up/Cv91P4V2LXRVojMD0qpqn/HoP95P/AEOrZ6VR1P57La399f8A0OvOzD/d&#10;agSO+DLinbh61mDw3pWP+Qfb/wDfoUf8I3pX/QPt/wDv0K5FsdZz178PYLzxZPrzatfh7iBbaWxI&#10;ge3eDvFh4mZVb+Lay5qroXwwsfD80UtpqurCWL7PEjPcL/x7QbvKtztT5ovnb73zt/erq/8AhG9K&#10;/wCgfb/9+hR/wjelf9A+3/79CmBy8/wvsby/1y5u9Tv7k6w0TyQM0SJE0Tbomi2Irbl/2mb/AGt1&#10;WLT4eW1haPFa6rqkHnJc+dIlwqtNNP8AeuG+X/Wf3f4V/u10H/CN6V/0D7f/AL9Cj/hG9K/6B9v/&#10;AN+hQByGnfCax0nSdOsI9Z1Qvpz7rC7/AHCS225XR9uyJUbcrtu3q3977/zUln8IdK0zUZLizv76&#10;Cxayi086XiCS3+yqhXyV3xNIqt95grjc1dh/wjelf9A+3/79Cj/hG9K/6B9v/wB+hQBj+F/BVh4T&#10;kuZrWW5uZ7hYonnupdz+VFlYoh/srubn7394tWFcfBu0u9Lu7CXxDrDxXWpf2rKzi1y8voy+RsZO&#10;F+RlP3RXa/8ACN6V/wBA+3/79Cj/AIRvSv8AoH2//foUAc9rvgD+39Ku7C58QauyXVqlnI8U8cZw&#10;r7y21YtgZvut8v3eKoXfwe07ULOCC61bUptlo+nSOvkRefZvt32rLHEqhPl/gVW/2q7D/hG9K/6B&#10;9v8A9+hR/wAI3pX/AED7f/v0KAMa+8EtNbTwW3iLV7FJJTLiCaNyi7dvlp5qPtWo7P4dabZXGjBZ&#10;7ltO0aNE0/TGdTb2zKmxZR8u9m27vvs33jW7/wAI3pX/AED7f/v0KP8AhG9K/wCgfb/9+hQA7XGx&#10;oeoH/pg//oNYfiTwXbeL1EV7qN+NPdUW40+F1SK52vuXedu5ef7jLuq5rXh/TU0e9dbKBGWB9rbP&#10;9mmNbeHoDOkiWCNawefOrMo8qL+8391fkb/vmgDl1+BmhKFT7VqDwR70t4XlUx26tdJdMq/Jz+9i&#10;T5m3N71NqPwosbvxRo9/GF8i21a41mfznPmvOybURf8AZ3Kjf9slrr00PSJ4lkisbZ42XcrIi/NU&#10;n/CN6V/0D7f/AL9CgDk5vhLpNwPsk11fTaUt8L6LSzIpt4pd/mN/Bu2sxbKszY3fLtrQg8BacPDW&#10;maE813NZadcQXFs8su5k8pw8S7v4lXaq1uf8I3pX/QPt/wDv0KP+Eb0r/oH2/wD36FAHmo+BVp/w&#10;luqXbajcpoWowKbmwjkTfcy/app3WRim7y90vRGWtCT4I6CyJCl7qUaW/wAliqSRn7AnnpPsi3J9&#10;3fEn393C7a7r/hG9K/6B9v8A9+hR/wAI3pX/AED7f/v0KAOQ0v4Uado999tsNT1S01Gcv9vu4pYw&#10;18GleR/M+TavzM/MWxl3Vi2HwOtriDUU1/ULrUDJqF7d2sMUirFbLPdm4+T5d27hd28t/Ftr0n/h&#10;G9K/6B9v/wB+hWV4hPhvwvpE+p6pDbWdjb7PNlaLds3OFX7v+0RQBzVz8C/DF3JC84u3WC2vbS2h&#10;ab5bWK6/1qp8vb+Hd93dXR614C0vXnLXLTZ/syfSPkl/5YS7N/8AwL5FrnP+FnfDr/pp/wCCe6/+&#10;NUf8LO+HX/TT/wAE91/8arP2kP5l96/zK5ZdjQ8PfC3SPDWp2c9vPdPa2Eks9np8rqbe1llB82Vf&#10;l3bm3vwzbRvbaq1k+P8A4K2PiXwzrdpZzPDqV5JeXsLzyfuluJ7doH3fL9za9Tf8LO+HX/TT/wAE&#10;91/8ao/4Wd8Ov+mn/gnuv/jVHtKf8y+9f5hyy7DtU+Cul6vdzXt1q2qvqs6yRz6mZIFmlikiWJ4c&#10;eVtRdiJyiq3+18zZQ/AzRJHmWS/1FrGTc/2FpIvKWVrX7KZfubt3lcfe2/7NJ/ws74df9NP/AAT3&#10;X/xqj/hZ3w6/6af+Ce6/+NUe0p/zL71/mHLLsXtG+EHhzQLi0a0SaKG1to7eKDzPl+RXVG/vbsSy&#10;9/46j8K/DC18N+MLfVYcNb2OiW2i2eXZpWSLduaX+Hd91R/wKqv/AAs74df9NP8AwT3X/wAao/4W&#10;d8Ov+mn/AIJ7r/41R7Sn/MvvX+Ycsuxo+JvhL4d8Xy6k2oJOzX11a3jFJNu2WD7hX0/2qff/AAr0&#10;WfRtf0+0lvdJGuyia+ntbpmkd9+5z+9Dr833W+X7pxWX/wALO+HX/TT/AME91/8AGqP+FnfDr/pp&#10;/wCCe6/+NUe0p/zL71/mHLLsbM/w+h1HSLXStQ1vUr/TIW/eWrrbRJcKPuxP5USfKm3hU2/7W6tW&#10;TwvDPp2tWM93d3FvqnmCRJpd3lI67dkf91a5H/hZ3w6/6af+Ce6/+NUf8LO+HX/TT/wT3X/xqj2l&#10;P+Zfev8AMOWXYueJ/hzcaw/g2DTdTl0q10KRi8sOzz2j+zvEoTcjL/F6VUtvgV4Zs54Fhe9XT43W&#10;U6Z5y/Z5WW3+zbn+Xe37pv71J/ws74df9NP/AAT3X/xqj/hZ3w6/6af+Ce6/+NUe0p/zL71/mHLL&#10;sYtr+zzp9xd65FrWpX2q6VdvEbG3lmXdb7YFgV3wi73Rd6Lu3/L97c1dnB8MtPXw94h0i6vr6/i1&#10;7f8Ab57iRPNbdEsXy7VVV+VB0Wsb/hZ3w6/6af8Agnuv/jVH/Czvh1/00/8ABPdf/GqPaU/5l96/&#10;zDll2L198GfC2qarrN9dWs0kmrRW8V3Ely8SS+R9xsJt+bpz/sLVq5+HVvP4qtNej1jUba4trZba&#10;O3UQSxCP+L/WxOy7sfMyMu7FY/8Aws74df8ATT/wT3X/AMao/wCFnfDr/pp/4J7r/wCNUe0p/wAy&#10;+9f5hyy7G94W+HuleD7oy2Uk7bbdLOBLiTeLeBW3LEv+yGY/e3Nz96qvgv4a6d4Iulnt7y+vTFb/&#10;AGG1N2Yj5EG/zGRdiL/F/e3N8vWsv/hZ3w6/6af+Ce6/+NUf8LO+HX/TT/wT3X/xqj2lP+Zfev8A&#10;MOWXYsXPwl0250fUdETVdWh0G7ScHS45oxDF5u7fsfZvP32+RmZF/u8LUi/Cexj1H+1V1jVF155X&#10;mbWEki85tyRRMu3yvK27Yov4P4ap/wDCzvh1/wBNP/BPdf8Axqj/AIWd8Ov+mn/gnuv/AI1R7Sn/&#10;ADL71/mHLLsVbf4Lywa9b6rJ4nvriSLWZdTa3lgiaJleJoNn3PM3eVsXfv8A4N1b1h8K9OsLPTrP&#10;+0tRnstMuIbiwtpZl2W3lfcRfl+Zf9/c3+1WX/ws74df9NP/AAT3X/xqj/hZ3w6/6af+Ce6/+NUe&#10;0p/zL71/mHLLsJ/woTwr/ac+oNHdvdTxeV5rT58tftT3XyfLx+9lf/gNWND+DOg+Hbi+utLmvdP1&#10;C/CLeX1tKqS3DLcPOXdtvLMzsG/2flqD/hZ3w6/6af8Agnuv/jVH/Czvh1/00/8ABPdf/GqPaU/5&#10;l96/zDll2Om8QeBNJ8S+I9E1q+SSW70fzWtlD/JufGSy/wAX3a5eL9nzwhBodxp3kzyebH5UV47I&#10;1xbjbt/dPt+Xinf8LO+HX/TT/wAE91/8ao/4Wd8Ov+mn/gnuv/jVHtKf8y+9f5hyy7Gt4J+F3h/4&#10;eXV7daNC0M19BFHdMzj/AEhkd2MrccuzSvuaue8QfBC1ltfD0eiX1xps+kmyt0uXdXdIIJTL8oZG&#10;XzP95dvNW/8AhZ3w6/6af+Ce6/8AjVH/AAs74df9NP8AwT3X/wAao9pT/mX3r/MOWXYmT4KeHkZm&#10;E17tnZW1KPzk26pIszSq0/y/e81mb5Nn3tv3PlrJj+ANnHf6VIniPU2tdOgaG1icQbrf96ksTRss&#10;S/ddf4926tD/AIWd8Ov+mn/gnuv/AI1R/wALO+HX/TT/AME91/8AGqPaU/5l96/zDll2KHiz4I3X&#10;ik6jNJ4y1NZbi0jtInaCBtjpL5u9vk5/e7G2rs+5tq94j+FZ1q78fXsL21vqHiHRv7JtZgX+T906&#10;73/4E6/d/hiSl/4Wd8Ov+mn/AIJ7r/41R/ws74df9NP/AAT3X/xqj2lP+Zfev8w5ZdhH+CGm30MU&#10;l5rGpvqe1lm1BWg3yq1v5DRH91sC7f7iLWzZfCzQtP8AAsvhO3E0WkNI0u0S/OpaXzfvf71Y/wDw&#10;s74df9NP/BPdf/GqP+FnfDr/AKaf+Ce6/wDjVHtKf8y+9f5hyy7EGvfBiLVvGh1S31W6srG9ivE1&#10;OKCRN9x56W6bF3I2xdtv/Btb/aqXUvgV4d1SyubJpb2LTG89rbTopUENpLKpSWWL5d2/lvvFlXe2&#10;1RTv+FnfDr/pp/4J7r/41R/ws74df9NP/BPdf/GqPaU/5l96/wAw5Zdi5H8JrGK/Opx6xqsWtmWS&#10;WTVVki86bzERWVl8rytu2KL7qfwVlW/wVg1JtfXWtSurqw1C8ubi1sYpF2QebbiDzdxTe0uzf99m&#10;X56s/wDCzvh1/wBNP/BPdf8Axqqf/C2vhx9q8jyrndu2b/7DvNv3d33vKo9pT/mX3r/MOWXY0z8E&#10;vDLXun3EouZYrC6lvLaykk/0eOV02M23b/wP/e+auj8M+FoPCltFa2l5dy2kVtb2kMFxPvSJYl2L&#10;t4+838XrXK/8LO+HX/TT/wAE91/8ao/4Wd8Ov+mn/gnuv/jVHtKf8y+9f5hyy7FbQvhLdtpGjQap&#10;qMmm3+kRXVlBcaPcI/nwTujPu82D5G+Rfuf99Vc0j4FeEPD9jpcGn2H2efTrk3EN7Ht+0/ddNjSb&#10;dzJtfbt9lpn/AAs74df9NP8AwT3X/wAao/4Wd8Ov+mn/AIJ7r/41R7Sn/MvvX+YcsuxLpXwR0Ozi&#10;0mDUp7nxJZ6TaNZafa6zHbyxQI2zoFiXc37pPmfdVe/+APhbUfDN5oNz9tnsbm2tLQs0/wC9iS23&#10;eVsfb23baf8A8LO+HX/TT/wT3X/xqj/hZ3w6/wCmn/gnuv8A41R7Sn/MvvX+Ycsuxoy/C7T2g1Ky&#10;h1PVLbRdQM5l0qKdBb7p1fzWX5N68uzbd2zd/DUlt4EurSwgs4/F2vLHbr5UTEWfyx7dmz/j32t/&#10;wIbqyv8AhZ3w6/6af+Ce6/8AjVH/AAs74df9NP8AwT3X/wAao9pT/mX3r/MOWXYbp/wyk03XoorN&#10;/wCyNA0/TItPs3sr5zdNtlWVt25PkX5WX77bv9mrejeCdXtpNcil1R9LhutWl1G2u9KmVpWST/ll&#10;LFLEyf8AoX/Aarf8LO+HX/TT/wAE91/8ao/4Wd8Ov+mn/gnuv/jVHtKf8y+9f5hyy7Gt4Q+GmlfD&#10;6PU20HfFPeRRq32hjIm5d/z/APAmdmanz+ENQ1+WyPiS9sbyCyukvIE0+1eD98gYfPulfcvzN8tY&#10;3/Czvh1/00/8E91/8ao/4Wd8Ov8App/4J7r/AONUe0p/zL71/mHLLsWI/g3pFpaxQadqeqaasKT2&#10;8f2adMxWsrhnt13I37vcvy/xJ/Ay1Wufgfoz6bq2m2uq6ppukanHElzp9s0HlN5USRL8zxM6/JEn&#10;8VL/AMLO+HX/AE0/8E91/wDGqP8AhZ3w6/6af+Ce6/8AjVHtKf8AMvvX+YcsuxujRvE9gojsvEkN&#10;+rDLSa1YrJL/AMB8jyl2/wDAaLTwFbW2ia5p6XtzbSa3LLdXl1aSeU6yyIqs8R/g+6P71YX/AAs7&#10;4df9NP8AwT3X/wAao/4Wd8Ov+mn/AIJ7r/41R7Sn/MvvX+YcsuxYHwg0z+ybHT5NVv5EsopbWGZf&#10;IiZbaVUWW3xFEqbX2L/DvH8LLS23gW+fxpdX5uF0nTIbOzs7KPT7tvNZYJZnHm7kGEbzduzLfd61&#10;W/4Wd8Ov+mn/AIJ7r/41R/ws74df9NP/AAT3X/xqj2tP+Zfev8w5ZdjsPEfhqx8THS2uzKf7Ovor&#10;+Dyn2/vUzt3eq/N0rkLn4C+E70agTHcJLf31xqU8qXHzNLP97t93+76Un/Czvh1/00/8E91/8ao/&#10;4Wd8Ov8App/4J7r/AONUe1p/zL71/mHLLsdBefDvSL/SfE2myGfyPEE7T3m2T59zRJF8p/h+WNa5&#10;rX/g4ms+Mzq1vq95ptvdxXSagIJEMsxlS3iCruRgq7Lf/eqX/hZ3w6/6af8Agnuv/jVH/Czvh1/0&#10;0/8ABPdf/GqPa0/5l96/zDll2GL8BvDYtrq0S5v4dPlivIY7GKVRFB9pi8qV0Ozfu2/32bbT1+Bu&#10;gT6ha3+ozXmqahb3D3H2m7lX5maJIhuRFVDtVFK/L95Q1H/Czvh1/wBNP/BPdf8Axqj/AIWd8Ov+&#10;mn/gnuv/AI1R7Wn/ADL71/mHLLsS3nwU8Oah4di0O4N1PaK6AlpvnbbaNaqp+X/nkx/9CrS0L4b2&#10;ugSNLDrGqyzzXcd1PK86IZTHEIlRlRVXZtVPl2/w1kf8LO+HX/TT/wAE91/8ao/4Wd8Ov+mn/gnu&#10;v/jVHtaf8y+9f5hyy7G/4h+HWkeJrrUJ70zFr+2t7WbZJj5IJWlT/wAec1n/APCqNLbSRpL3t/Lo&#10;kE8Mtpp0jqYrbypllVE+Xcy7kUfOzYX5V21Q/wCFnfDr/pp/4J7r/wCNUf8ACzvh1/00/wDBPdf/&#10;ABqj2tP+Zfev8w5ZdikfghCNZ8s6rdJ4Z/sxNPfTvMV2lRbh5REzsm8RKrhV2MrDmtjTfgz4Z0hJ&#10;xbLMhn+3+a3m/NJ9sK+bz/wBdvpVT/hZ3w6/6af+Ce6/+NUf8LO+HX/TT/wT3X/xqj2tP+Zfev8A&#10;MOWXYvaz8HvDXiF7D7dHPK1jpU+jQHzfuxSoEd/9/b/F/tU7xB8GvC3iS7iuZrNba6SB7d7m1RI5&#10;ZVbyvvPt+b/VJWf/AMLO+HX/AE0/8E91/wDGqP8AhZ3w6/6af+Ce6/8AjVHtaf8AMvvX+YcsuxZ1&#10;L4RaJqN/qV+LnUbG61KSUXctpKq+dFKsSSxfMpwjeUnK/N/dYVb0v4Y2OgxXlrpOo6hpWnXAlZbC&#10;zmVIoZZPvSx/JvDZJbG4ru521l/8LO+HX/TT/wAE91/8ao/4Wd8Ov+mn/gnuv/jVHtaf8y+9f5hy&#10;y7HolrALa1jg8x5fLVV3ytudv96rO4eteZf8LO+HX/TT/wAE91/8ao/4Wd8Ov+mn/gnuv/jVHtaf&#10;8y+9f5hyy7He3/8Ax/ab/wBd2/8ART1o15V/wtbwJaXtlLaSzwlZG3Mmj3Q+XY//AEyrW/4Xj4N/&#10;6CF5/wCCq6/+NUe1p/zL71/mHLLsd/RXAf8AC8fBv/QQvP8AwVXX/wAao/4Xj4N/6CF5/wCCq6/+&#10;NUe1p/zL71/mHLLsd/RXAf8AC8fBv/QQvP8AwVXX/wAao/4Xj4N/6CF5/wCCq6/+NUe0h/MvvX+Y&#10;csux31Zcf/Ifm/64J/6E1cr/AMLw8Hf9BC8/8FV1/wDGqs+E/HWieNNdv00e9e5e0hjM6yQSxMu5&#10;n2ZV1X+69cNecZSp2d/eJkmlqjtqKKK9IAooooAKKKKACiiigAooooAKKKKACiiigAooooAKKKKA&#10;CiiigAooooAKKKKACiiigAooooAKKKKACiiigAooooAKKKKACiiigBD0rNu/+PhvpWkelZt3/wAf&#10;DfSgqO5Xr5z1/wD5Duo/9fMn/oRr6Mr5z1//AJDuo/8AXzJ/6EasZ6/4Y/5FzTP+uCVq1leGP+Rc&#10;0z/rglatexH4TkCiiiqICiiigAooooAKKKKACiiigAooooAKKKKAA9Kqap/x6D/eT/0OrZ6VU1T/&#10;AI9B/vJ/6HXmZh/utQJHejoKWkHQUtci2Os43XPH8Xh7XLKzv9NuoLK8n+yxakzxeTv8p5fu7923&#10;aj/NtqbwJ43h8f6R/aVpbyW9nJhoXkliZpEb7rbUdtv+61ZWtfDu/wBe8ZPq91qdrcaYbdraPT7m&#10;xZntkddsvlSrKu1n/vbWqn4N+FN54MmSWz12Pd5dnaOE09UWW1g3/Ky7/wDWvv8Aml/2fu0wNW7+&#10;KGn2M/iGCeyvYptIlt4HR0T9+052xeV8/wDE3Hzba09C8XR+ItEvb60s7g3NpLJbz2LFPOSeP70X&#10;3tuf+Bd65q/+F15q+r+JLq91mAxarJaywRQWRVrWS2ffCdzSsH/2vlXd/s1o6P4H1XQ7a7S119Ue&#10;7NzcXEn2JSHupfuyr83yqmB8nf8AvUAU7X4tQ3F1Npn9i6gmvR3v2L+yt0W9m8lZ2cNv2bdr/wB6&#10;ib4v6VbxaVqMtneQ+H9UXfa6swTyX/0dp+V371+RH/h+8tUNH+E+paTY2R/tyzfWrC4kuotRj01w&#10;biWVSkzzq07eazDHIddu1f4RtqK1+C72Vxb2w1aG88P2+mppFtY3tgzTW0HlbJfKlWVUWR/7/lf7&#10;NAHW+EfHVt4wmurdLW5sbu2igne3uim/ypVZon+Vj97a3/fNU7T4jPq2i399p2g6jcyWd9LYTWjt&#10;FFKrR/ef5n27fxp3grwQ/hW5vb24vzqN7cw21qZRB5SCGBXWL5dzfP8AO25v/HVrn5/hRr02i6vp&#10;v/CUWsSanqj39yYtNkVJYn/1tuw8/dtf5eUdP4vWgDo9N+I1jrej2t5pFrdahc3OnwalDp6rsleK&#10;Vtqne3yf+Pfw1jWvxl0vUG020t7K5GpXss8T2U0sUTQeRL5UrMzPtb5/l+QturU1Lwxr91oM2n2P&#10;iW30d3sUtI3stM2JA4f5pUXzdy/J8gXf8v3q5W/+BA1CwtreTUrC3VNPl0mT7PpZ2fZpWVi0W+Vm&#10;Sfdu/e7m+9nb3oA6fxL8VdL8Py2cEUUt/PcX76aVDLAscqxPK255Sq/dWoo/ipanXo9Pl068jQXk&#10;emy3W6N4o7x4vN8rht33NvzY2/MKs6x4T1rU9OnsRrFlLA8p8pdQ0tbhUh27dn+tTc38W/8ASsaw&#10;+CumWmteG7lhZyw6FHD9km+wr9ukaOLylaW53fMuGY7VVeq+lAHfa5/yA9R/64P/AOg15x8TPAt7&#10;4v8AFWgGyinitJx9l1ufanlXFhuEvlN827dvRU+792WWvR9c/wCQHqP/AFwf/wBBrjtV1LVta8fS&#10;eGrTVW0W3ttJjv2mhjikmnZ5XTaPMVl2rs+b5c/OlAHO3vhfWZH8WW0mlalLqWo3MsVnqUN5tt1t&#10;n2Kq7fN+XYv+x/DXLzeAvF1jL4ggWx1G4tWN4mgi2v8Ab9juGl/dTv8AN937n97bsb5Pnrb1D4+3&#10;mga1rdpf6OJLHSZLq3a6iEqtPLBa/aPlGzb83zfIrO1acvxc1+HR4ZD4bWLUJr5beFLt5beKWP7P&#10;LO7rui3/AC+Uy/coA85m8D/Ei2GuzQWeoXWqu9+ybrlYopy17E9vtbzfm+RG/hTataM3w98fPqV6&#10;mq3uqXlpcXN1N51iyu0UssVvseJWlTYqMsqp/d/4FXaWXxr1HWb3TbfT/Dlxd+bZ6fdXiwrK/lfa&#10;f7rKmz5U+b52Wsc/tNwW9lpV3daNLaW9xbJcXMtyJIkhVrpLf5HZP3v393y0Ab3xQ8Har4nuNMS3&#10;iubuO20XUkZln8o/bGW3+z7trfe+V6830rSPFWqQax/Zunahea1Y6hPFdz3d8y28sH2JV+yr+9+9&#10;5ro3y7fuferox+0feiSyM3h0aZ9ovPs4gurh/Nl/08WrbNqbQybldt399Vr0vwFfXK6n4p0m8nNz&#10;Jp2ofurhh8zxSxJKm7/aXeyf7qpQB4dqfgLxte2/k/ZNX/s1by8eBUKb1R7WJU/dfaPl/e+b/F8t&#10;ZXxO8I/EJ9JhuNSe5ttLtfFGk3DW6Xm/zUb7Okrt8/8Aqkddip/Ezs2yvrquC+Nv/JPLj/r/ANO/&#10;9LoKTV1ZgnbU47/hniX/AKDq/wDgJ/8AZUf8M8S/9B1P/AT/AOyr2rYPT9a5PV/iH4c0LxEmg3+q&#10;JbapNHFMsTI52LK7pEztt2pudHVdx52V8A+BMgbu6T/8Cl/8ke8s8x6/5ef+Sx/yOB/4Z4l/6Dqf&#10;+An/ANlR/wAM8S/9B1P/AAE/+yr2rYvp+tNwnqv50v8AUTIP+fT/APApf/JB/buP/wCfn/ksf8jx&#10;f/hniX/oOp/4Cf8A2VH/AAzxL/0HU/8AAT/7KvaPk3YyufTNHybsZXPpmj/UTIP+fT/8Cl/8kH9u&#10;4/8A5+f+Sx/yPF/+GeJf+g6n/gJ/9lR/wzxL/wBB1P8AwE/+yr2j5Nu7I2/Wk3R/3l/76o/1DyD/&#10;AJ9P/wACl/8AJB/buP8A+fn/AJLH/I8Y/wCGeJf+g6n/AICf/ZUf8M8S/wDQdT/wE/8Asq9o+Tdj&#10;K59M0YTb1H50f6iZB/z6f/gUv/kg/t3H/wDPz/yWP+R4v/wzxL/0HU/8BP8A7Kj/AIZ4l/6Dqf8A&#10;gJ/9lXtIVWHFGF9vzo/1DyD/AJ9P/wACl/8AJB/buP8A+fn/AJLH/I8W/wCGeJf+g6n/AICf/ZUf&#10;8M8S/wDQdT/wE/8Asq9oGx/ukfnR8m7bkZ+tH+omQf8APp/+BS/+SD+3cf8A8/P/ACWP+R4v/wAM&#10;8S/9B1P/AAE/+yo/4Z4l/wCg6n/gJ/8AZV7RhPVfzownqv50f6iZB/z6f/gUv/kg/t3H/wDPz/yW&#10;P+R4v/wzxL/0HU/8BP8A7Kj/AIZ4l/6Dqf8AgJ/9lXtW1fSm/Juxlc+maP8AUTIP+fT/APApf/JB&#10;/buP/wCfn/ksf8jxf/hniX/oOp/4Cf8A2VH/AAzxL/0HU/8AAT/7KvUPFHifR/BmkvqetX9vpmnp&#10;IkTXVw+2JWZgihm6L8zAVk2PxR8JanrUOk2ev2Vzqct5dWK2qS/OZ7XH2hMdcx7l3f7y/wB4Zf8A&#10;qHkH/Pp/+BS/+SD+3cf/AM/P/JY/5HC/8M8S/wDQdT/wE/8AsqP+GeJf+g6n/gJ/9lXtGE9V/Olw&#10;vt+dL/UTIP8An0//AAKX/wAkH9u4/wD5+f8Aksf8jxb/AIZ4l/6Dqf8AgJ/9lR/wzxL/ANB1P/AT&#10;/wCyr2jMfqv50HYv3iv50f6iZB/z6f8A4FL/AOSD+3cf/wA/P/JY/wCR4v8A8M8S/wDQdT/wE/8A&#10;sqP+GeJf+g6n/gJ/9lXtGE9V/Ok3Rf3l/wC+qP8AUTIP+fT/APApf/JB/buP/wCfn/ksf8jxj/hn&#10;iX/oOp/4Cf8A2VH/AAzxL/0HU/8AAT/7KvaMJ6r+dGE9V/Oj/UTIP+fT/wDApf8AyQf27j/+fn/k&#10;sf8AI8X/AOGeJf8AoOp/4Cf/AGVH/DPEv/QdT/wE/wDsq9q2L6frXHeEfiZ4Z8d3VzB4f1NdVktp&#10;Jo5ZII5fKRopfKlXftCsyuGXA/u0f6h5B/z6f/gUv/kg/t3H/wDPz/yWP+Rw3/DPEv8A0HU/8BP/&#10;ALKj/hniX/oOp/4Cf/ZV7Puj/vL/AN9UuE9f1o/1DyD/AJ9P/wACl/8AJB/buP8A+fn/AJLH/I8X&#10;/wCGeJf+g6n/AICf/ZUf8M8S/wDQdT/wE/8Asq9ownqv50m6L+8v/fVH+omQf8+n/wCBS/8Akg/t&#10;3H/8/P8AyWP+R4x/wzxL/wBB1P8AwE/+yo/4Z4l/6Dqf+An/ANlXtW1fb865nwj450TxrPrsekXZ&#10;u20TU5dIvt0Tp5N1GqM6fNjd8sqfMuV5o/1DyD/n0/8AwKX/AMkH9u4//n5/5LH/ACPO/wDhniX/&#10;AKDqf+An/wBlR/wzxL/0HU/8BP8A7Kvatq+lN+TbuyNv1o/1EyD/AJ9P/wACl/8AJB/buP8A+fn/&#10;AJLH/I8X/wCGeJf+g6n/AICf/ZUf8M8S/wDQdT/wE/8Asq9H8d+NtF+HHg/WPE+vXn2LRtJtXvLu&#10;4ETy+VEoyzbUyzf8BFT+HvFejeLDqS6RqEF+2m3jafeLC2fIuFVGaJv9oK6n/gVP/UPIP+fT/wDA&#10;pf8AyQf27j/+fn/ksf8AI8x/4Z4l/wCg6n/gJ/8AZUf8M8S/9B1P/AT/AOyr1nSNStNZslurV90T&#10;syqzKyZ2sVPyt/u1fwnqv50v9RMg/wCfT/8AApf/ACQf27j/APn5/wCSx/yPF/8AhniX/oOp/wCA&#10;n/2VH/DPEv8A0HU/8BP/ALKvaMJ6r+dYGpeN/D+j67/ZF9q1pbal/Z8uqfZpZdrfZYmVZZf91WdB&#10;n/ao/wBQ8g/59P8A8Cl/8kH9u4//AJ+f+Sx/yPNv+GeJf+g6n/gJ/wDZUf8ADPEv/QdT/wABP/sq&#10;9R8O+JNL8UaaLzS7oXUIby2+VldG/usrYZW9mFbOxfT9aP8AUPIP+fT/APApf/JB/buP/wCfn/ks&#10;f8jxX/hniX/oOp/4Cf8A2VH/AAzxL/0HU/8AAT/7Kvati+n60bF9P1o/1EyD/n0//Apf/JB/buP/&#10;AOfn/ksf8jxX/hniX/oOp/4Cf/ZUf8M8S/8AQdT/AMBP/sq9q2L6frRsX0/Wj/UTIP8An0//AAKX&#10;/wAkH9u4/wD5+f8Aksf8jxX/AIZ4l/6Dqf8AgJ/9lR/wzxL/ANB1P/AT/wCyr2rYvp+tGxfT9aP9&#10;RMg/59P/AMCl/wDJB/buP/5+f+Sx/wAjxX/hniX/AKDqf+An/wBlR/wzxL/0HU/8BP8A7Kvati+n&#10;60bF9P1o/wBRMg/59P8A8Cl/8kH9u4//AJ+f+Sx/yPFf+GeJf+g6n/gJ/wDZUf8ADPEv/QdT/wAB&#10;P/sq9q2L6frRsHp+tH+omQf8+n/4FL/5IP7dx/8Az8/8lj/keK/8M8S/9B1P/AT/AOyo/wCGeJf+&#10;g6n/AICf/ZV6N4u8QT6Ats0EUbiQtu804rnP+Fj33/PC2/74b/4up/1E4e/59P8A8Dl/8kX/AG7m&#10;P/Pz/wAlj/kc5/wzxL/0HU/8BP8A7Kj/AIZ4l/6Dqf8AgJ/9lXR/8LGv/wDnhaf98t/8VR/wse+/&#10;54W3/fDf/F0f6i8Pf8+X/wCBy/8Akg/t3Mf+fn/ksf8AI5z/AIZ4l/6Dqf8AgJ/9lR/wzxL/ANB1&#10;P/AT/wCyro/+Fj33/PC2/wC+G/8Ai6P+Fj33/PC2/wC+G/8Ai6P9ReHv+fL/APA5f/JB/buY/wDP&#10;z/yWP+Rzn/DPEv8A0HU/8BP/ALKj/hniX/oOp/4Cf/ZV0f8Awse+/wCeFt/3w3/xdV/C3xC1PW/i&#10;kdCmS3SwXR2vcxg7ml89U/8AQaP9ROHv+fT/APA5f/JB/buY/wDPz/yWP+Rif8M8S/8AQdT/AMBP&#10;/sqP+GeJf+g6n/gJ/wDZV1+s+N73TdUurWOG3dYm2qXVuf8Ax6qf/Cxr/wD54Wn/AHy3/wAVR/qL&#10;w9/z6f8A4HL/AOSD+3cx/wCfn/ksf8jnP+GeJf8AoOp/4Cf/AGVH/DPEv/QdT/wE/wDsq6P/AIWN&#10;f/8APC0/75b/AOKo/wCFj33/ADwtv++G/wDi6P8AUXh7/ny//A5f/JB/buY/8/P/ACWP+Rzn/DPE&#10;v/QdT/wE/wDsqP8AhniX/oOp/wCAn/2VdH/wse+/54W3/fDf/F0f8LHvv+eFt/3w3/xdH+ovD3/P&#10;l/8Agcv/AJIP7dzH/n5/5LH/ACOc/wCGeJf+g6n/AICf/ZUf8M8S/wDQdT/wE/8Asq6P/hY99/zw&#10;tv8Avhv/AIusHxz8XtX8P+Ctd1O0t7M3dlYy3EW9G2blX/eo/wBReHv+fT/8Dl/8kH9u5j/z8/8A&#10;JY/5EX/DPEv/AEHU/wDAT/7Kj/hniX/oOp/4Cf8A2VdGnxD1Hav+j2z/AO1tb/4qqvhr4ianrXxU&#10;h0GaK3XT/wCxZ79vLB3tKtxEif8AjrNR/qJw9/z6f/gcv/kg/t3Mf+fn/ksf8jG/4Z4l/wCg6n/g&#10;J/8AZUf8M8S/9B1P/AT/AOyrsdc8bXul6nPbRw27rG21S6tk/wDj1Uf+FjX/APzwtP8Avlv/AIqj&#10;/UXh7/n0/wDwOX/yQf27mP8Az8/8lj/kc5/wzxL/ANB1P/AT/wCyo/4Z4l/6Dqf+An/2VdH/AMLG&#10;v/8Anhaf98t/8VR/wse+/wCeFt/3w3/xdH+ovD3/AD5f/gcv/kg/t3Mf+fn/AJLH/I5z/hniX/oO&#10;p/4Cf/ZUf8M8S/8AQdT/AMBP/sq6P/hY99/zwtv++G/+Lo/4WPff88Lb/vhv/i6P9ReHv+fL/wDA&#10;5f8AyQf27mP/AD8/8lj/AJHOf8M8y/8AQdX/AMA//sqP+GeZf+g6n/gH/wDZVueEfiJqmv8AxQuN&#10;BmS3Wwi0f7bmMfO0vn7Py216ft9qv/UPIP8Any//AAOX/wAkR/buY/8APz/yWP8AkeJn9nqcn/kN&#10;pj1+yf8A2dTfCbw63hb4qeL9LM/2n7PpGl/vtm3dulvWr2XHbFea+GRj47+OQD/zCNJ/9Du668Hw&#10;zlWUV44jBU3GXw/FJ/mzhxWZYvFxjTrSvH5Hp1FIOlLX2p54UUUUAFFFFABRRRQAUUUUAFFFFABR&#10;RRQAUUUUAFFFFABRRRQAUUUUAFFFFABRRRQAUUUUAFFFFABRRRQAUUUUAFFFFABRRRQAh6Vm3f8A&#10;x8N9K0j0ry/40S+L7LRrfVvByR3GoadcLcT6c/8Ay+2+354v97/4mgqO521fOev/APId1H/r5k/9&#10;CNbPw/8Aip4m+NnjTT7zRtPn0HwVpf8AyEZrtNkt1dbf9Un+yjPWNr//ACHdR/6+ZP8A0I1Yz1nw&#10;48//AAj2n7YFdPIX/lrWkJbn/ngv/f2qfhj/AJFzTP8ArglXNR1G20qymvLyeK2tIl3yzTNsRa9h&#10;SXKcMg8+5/54r/39o825P/LFf+/tcR8NfjRoHxRutQg0qXZNZtt2O673X++td+BiiNSM1dDK3m3P&#10;/PFf+/tHm3P/ADxX/v7VqiruhFXzbn/niv8A39o825/54r/39q1RRdDKvm3P/PFf+/tHm3P/ADxX&#10;/v7Vqii6Aq+bc/8APFf+/tHm3P8AzxX/AL+1aoougKvm3P8AzxX/AL+0ebc/88V/7+1aoougKvm3&#10;P/PFf+/tHm3P/PFf+/tWqKLoCt5tzn/Ur/39qrqM0v2X95GqJvX7jbv4q0u9VdV/49f+BJ/6HXmZ&#10;hL/ZanoB1Q8QWwH+ru//AADl/wDiaP8AhILb/nnef+Acv/xNaY6ClrjWyOoy/wDhILb/AJ53n/gH&#10;L/8AE0f8JBbf887z/wAA5f8A4ms278daTYeIbfR7mS5hu7iXyImazl8hpdm/b5u3Zu2/7VT+HPFV&#10;h4vs2vNMeaW0B+Sd7d4km/2kZlG9f9paYFv/AISC2/553n/gHL/8TR/wkFt/zzvP/AOX/wCJrKf4&#10;haFE2sK16UfR3SK8Xynyjv8AcVfl+bd/s5q3p3inT9U0OXVLV5ZreISeaghfzVdPvJ5f3t3+zQBa&#10;/wCEgtv+ed5/4By//E0f8JBbf887z/wDl/8Aia56H4p+HpoJZFuLvzYrj7K9k1hcC68zZ5mPJ27/&#10;ALnz/d+7Uh+J/h4XttAb2RY7tN9vdPbS/ZZh5Xm/LLs2N+7+b71AG7/wkFt/zzvP/AOX/wCJo/4S&#10;C2/553n/AIBy/wDxNUPDfjHTPFiztp87OYNjMk0bRttb5kfa2PlYD5WqknxH0KfSJ9RtZLu7tIbt&#10;7KX7JYzzOsq/fG1U3f8AAsUAbn/CQW3/ADzvP/AOX/4mj/hILb/nnef+Acv/AMTWbH450efSYtSt&#10;bs3lvJbxXUa2sTyytFI21HESjeR/wGqVv8TdAvILBrae5uZL2WWKK2hs5WuFaJ9ku+LbvTY3ytuo&#10;A3/+Egtv+ed5/wCAcv8A8TR/wkFt/wA87z/wDl/+JrJ1fx9o2hS2yXFy9xc3Ny1nHb2MD3UvmrE0&#10;rJtiDFTsRm5qKL4i6DLrEWliedbuSRYNsltKiLMyeb5TPt2rLs+bZndQBd1nXLdtGvV8q7+aB/vW&#10;sv8Ad/3aztX03w/4mltptS0qa6lhUpFK1pLuRW+8u5R92uh1z/kB6h/1wf8A9Brl/EnxT0LwdqX9&#10;mXv2+S9SyN/JFZafPdeXAp2l28pG20cw1CVR8sRsHhbwlb38t9F4e8u4k3l2FhLzuTY3y7dv3flr&#10;LuPhv4Lnv7SdtHuvLghkiS3WCcJ8+wFv97au3/dLV0ui/ETw74hmt4rDW7G4uZrdbpbQXKef5RUN&#10;uaL7y/eXtTJfiZ4Rh02HU38UaOmnzytBHdtqEQheRfvIr7tu4elTeJXJP+Uy9K8HeFtJs9IhTSLm&#10;5fTLeK1tprizleXy0+5uO35ttWX8PeEriG0jk0DdFZKqQK2nynylSVZV2/J/fVGrcfxdokWqf2c2&#10;r2K3/wBn+1/Zmuk83yP+emzOdn+10qva+O/DupxPJaa7ptzGkrQNJFdxuqyKu9kyD95V+YjsKrmF&#10;yP8AlM7/AIR/wr511L/YOZLmVJZm+wS/O6y+eh+7/wA9fn/3qraF4f0bS7x765guNR1d76W/F7LY&#10;vvSSRPK+X5fl/dIif8BrctPG/h+/1OHTLfXdNudRli+0R2kV5G0zxf31QNuK/wC1RdePPDtjrUWj&#10;XOv6ZbazLt8vT5buNbht33cRFtx/KjmiLkf8pe/t+2/553f/AIBy/wDxNcP8ZdZguPAUsaR3O5tQ&#10;07h7WVf+X23/ANmu00rxLpWvC5/s3U7O/wDs0vkz/ZZ1l8t/7rbT8re1ebfFT4h+Ftf8CXEWmeJN&#10;J1GVdT0yJltL2KVldr+32qdrcUXHyP8AlPYq8M+JHwg1/wAZfEyXWrBrZdNutP0y1kkl1i5iMLW1&#10;3cTtuskjMVzuWdQvmuu0g17nRQSeF/BP4VeNfCEvhV/FWtWWoRaFoc+jRJDJ5rpv+wbSHW3g+X/R&#10;XO1k3LuX53/hyYfgBq9pdzXlxpHhnxTbyXc92uj6vNKtrAsu3bCjNFL8tvsbyvkUf6RL8sX8X0VR&#10;QB87Wf7NVxpt3Z3+kXmlWutKNMjutf8AsX+lz+RBLFcS/wB7zHZ0f53b5kG7O2qk37Kax2l2LQaZ&#10;Dq32TV7aDVmhV7r/AEnUftEQaV4n/wCWDNExbd99vlda+lKKAPDfD/wS1XTfhNqXh2QWBur3VYNT&#10;bT2lT7C6RyQO9q3k2sCrFMsDI+2DH799yS/Nv5/WP2YB4h0m7MukeF7DVZdO1i0toYYTLDp32qJE&#10;gWGXylbYjqzfdX/WvtWvpKigD5d1n9njW5vHGvCPR9F1qLUdIS2i8Z6rP5Wp21w8tx/pGxbdllni&#10;3rtdWi+Xaq7KbH+zn4y1vwG/hjxTqmiatY2ug3Oj2NtchblIpGgVIpdwtYsKrJG211lddm7zX3YX&#10;6kooA8h8DfDbxJ4H+J2v3OnXGnWHgPULiOeHSbUIFTbZW9vtWFbdDE2+33b/AD3Tb8vlbn3rx2sf&#10;s06xrdxcNf6vY3kVxeasi2sqP9ngs7zUGufufxS7Xbd91W2Iv+3X0fRQB80WP7MWpaZrmoNaX+na&#10;T4fGu2Gr2ek6fE0KHyNUlutkm1du3ypflRU/1oX5vlrq/Hvwf1HxP4o1+8h0zQb/APtW3VIdXv5W&#10;W903bDsa3iTyH/dS4+b96n+tf5G/i9sooA+b3+AGtfaZb6HTdA0SP7VLdLoWlTStbKrrap9nR/Ki&#10;XZutWuP9V/rZf4V3tLzDfs2+NdR+Gc2mWGmeGPCV5eaVY2cmmW86Sr58EVx/prXElk+yfdcJu2xM&#10;/wC5TbOtfW9FAHzSf2bfGEGo+F7yDxqHbS5b5miu4YnitftGoW8/+j7Ildm2xP8A61m+bbTL/wDZ&#10;UZNGKaeulPr1vp/iC0ttVu03XW+8v1nt3a4eJ23LF5qM+1v9a3yurV9M0UAeO+NPAnjfxr8B9c8F&#10;3mr6dJ4i1u1l02fUrhi6W9tP8krfuoYhLKkTPt/dxKzbPuV4V4P/AGEZvAU3i/8A0s634f8AEdnr&#10;ukajpz308l0+nTlZbIRM+1ftCOjq/wAyq3nbt/yfN9r0UAfnpo37H3xC1CLTZNa0jTde8ReKPBet&#10;jxBrOtXKwQ2OrXjWSxP5UUTK0sUUCfIiKm6Jn37/AJn7jTf2M/iL4fh0+fTvH1pJqdj4l1jW4Pt0&#10;Hm26G602e1il2+V5jy+bKrOry7Nu+vtOigD4Ui/YZ8V6zompadr994duLdrzxBf2Nsx8+KKW+0uC&#10;yt12raxRRbJVlnLJFx8m1WZ3avWfHf7MVz45l+GEOorouo2vhbwrqmizQ38XnI11Pb2sUUsSuvCo&#10;0DfN975lr6SooA/PX4dfsP8Aj1PDN14aum0nwte6brMckPjCC5le7uIF8PRWG2CJFX900+5t7So3&#10;7v7n3DV/xF+wd4y1+LTri0Twlo8VpFp0B0e0nLWkz2un39q91veyZfNla8jbBgb5Yvv7tu377ooA&#10;/PH4h/sI+NLTwH40kt71PFGsyaT5Wnm0u/KluG/s21s2tWWWJpWTdb+arPdMv3P3W7c9dJ47/YY8&#10;ZeMfGl9r1lqPh3w5Y3VzcXH/AAjNrczy2RRrbTYvIeXykbZcNYS+a6Ir/vf+WvzV91UUAeCfDP4B&#10;a74N+I58Va34iGqES62lnpluzxWtha3l6LmKKJP4pPvb5W+b7qr8i15lo37KXxN8M6bcwaF4h0HQ&#10;bjZ4iD3C3NxdxaodQvPPt1nt2iSOLykZ03fvfmbdsb7tfZFFAHwTrP7A3i/xR4J1TR9V1Hw28w0/&#10;xFb6Ushe4S1m1K/ini+7axLEsSRFd0US/wCtfaqLW34q/Y6+JXjD4xr4ru/Fmi2tuuqWt61xYqsd&#10;xIkGsRXkTeV9l2+bFbp5S+c8/wA391GK19t0UAfGfhT9jnxX4e8aeKdTutW0jXRriawlrqF6zpd6&#10;RLeX09wl/EqQbPP2ypvVPIG6L5Xwfl5PXf2DPGWrxaAbb/hENHTTINJt5NKtJ2e2untbLUIJrpvN&#10;snXzZXvIvvRN8sX3t23b98UUAfJ/xC/Zj8eePfhp4O8EjVdAs4fDWnW9rbeIIri8XUC66fLb3CD0&#10;ilZkibc7N5Ty/wAe2srwP+x74l8H+NdJ8RpP4as7m38StqTQ27yy21rYull5tvBFJF/rf9D2JKrR&#10;Mq43NKu6KvsWigDw3xz8E9Y8WeIdav8A7bZTafPqul6pbaTcM8cU7wPb+b57bW+8kDKqhW+981Vd&#10;V+Ad/q37P/8AwhE/2CS+jvft0MKz+Xaoy3fnxKStv5bKvy/J9l8psbfK2175RQB8J/Fz9jD4r/FF&#10;rOK58UeGCkGiT6X51tA1kuJdIa18rYtu7tF9qfzf9ft2hf3W9d1e4fC79nSHwTrvj9ruK2itPEHi&#10;H/hILXUNDvp7C9+aCJWt7gRbS0aujt/rWVvN+4te+UUAfDPhH9hDxLoWgeKhcajoM2v313o9zpWo&#10;K0u+z+y61cX0/wA/lbkZ4p1i+X/aXhaju/2SvGegePfB8Nv4e8PeJ/DFrqGsSJZ3lyyRWsU9kiq9&#10;1OYGadmn3uu+KV0+VWlf7y/dVFAHwVZf8E9fGEel6laXnjaG51CXQ10+z1tJ2SaCX+xV01kZfK81&#10;ot2+X/j42/8ATLf81e2aR+zxdaf8VfBPjeDwz4R0efR9BvNDn0+xYlLVpbiKWK6t5fsq72XypfkZ&#10;F/4+H+b+99E0UAcn4I8Kp4W0UWvmGa+uCLi/uppmle5udqo7s7ct9xF9lVV2rXWUUUAFFFFABRRR&#10;QAUUUUAFFFFABRRRQBw3xMGItP8A99//AGWuCr0Txx8NrHx/JaPealrFh9lVtqaZfPbq+7rvC/er&#10;l/8AhnDQf+g/4r/8HktRyl8x85p8KNeTw5qFtZxNomsQaFPZNqNjffZ5dZ1L5PKvWeJ93yMj/wCt&#10;/wCfh1+4nzHi3wr420qLVWgn1vWNPfUbKLTrTTtWliuLe1+0WqS7337m3p5v7133Lsf++9fRn/DO&#10;Gg/9B/xX/wCDyWj/AIZw0H/oP+K//B5LRyhzHzjo+g/FmG9uLG8vN+mS6jZXCzS3Sb4rJfsvmxJK&#10;r7vN2JKj/Jtbe7b971ds/CvxB8K6zo/9lXlzf2T3Wo/bE1PUWuk8pr1Psnzyy7l2W6fwbvm/36+g&#10;f+GcNB/6D/iv/wAHktH/AAzhoP8A0H/Ff/g8lo5Q5jDpnw5/5LxN/wBi2/8A6VJW/wD8M4aD/wBB&#10;/wAV/wDg8lra8EfB/Q/AmvXGrWV3q1/qEtt9kMupXz3GyLfu2ru6fMtKMQ5jnvFP/Ix3/wD11rgv&#10;iFoM+vaXaLFbLqVvBdJcXWkzMuzUotjr5T7vl+86N8/yt5W3/ar0/WPgPo2u6td6hPrniaOa6kaV&#10;kt9YliRD/sKv3aqf8M4aD/0H/Ff/AIPJafKHMeA/8Ix4uTUt2kWM+g2X/LraW99FFb2tr9n2pb+U&#10;u9fNS6/f+bsb918u9v8AVVmW2ifEZ/Ed8sX9ofa4ItjXd3qL/YZ91vLvSKLf9553iZXRF2r8u9Pu&#10;19I/8M4aD/0H/Ff/AIPJaP8AhnDQf+g/4r/8HktHKHMfK3/CDfGl/DWqxW3iGSzuPIWKxt7idHl3&#10;ebdfO8vmvt+R7f8Ajbds+/XV6l8PfG15e3tzL4h1C5u0nuntXt9RltYtjWqeUnlK+3alxv8Av7vl&#10;+/ur37/hnDQf+g/4r/8AB5LR/wAM4aD/ANB/xX/4PJaOUOY87+G7+KP+Ee/4qpY01BJdkWzbveLY&#10;n39juu7fv+4/3dlN+LH/ACTHxV/2DJ//AEU9ejf8M4aD/wBB/wAV/wDg8lqC8/Zl8NajZzW13rfi&#10;i5tp0aKSGXWpWVkbqtHKHMeQfGP4G6Z8Y/7Ha81rW9El026WXztG1GW18+L+OJ9r/df+/wDfWu++&#10;GdnFYfHK0toV2RReFp1RN+75ftVvXVSfs56FM7u2v+KgWbd8utSrWt4L+DmieBPEEms2d5q19qD2&#10;zWXm6pfNcbYmdXIXd/tItHKIwvF3/Ix33+9XAfELQbnXtGt4oIFv4re6S4utMlZNl/Eu/fE+75f7&#10;jfP8rbNr/wB6vT9c+Bej+INXvNSutc8TRzXUrStHb6xLDEvsir91aqf8M4aD/wBB/wAV/wDg8lo5&#10;R8x883/wx8Uf2bNLpF5d6PL/AGdqX2PTLTU5YrezlZE+xRbFfyvk/e/wbf4fmRErM1XwH8W/+Eju&#10;5V8VXd/aefvs5oZYrdEXyovN81E2LtfY6qmxvm+b91v3V9M/8M4aD/0H/Ff/AIPJaP8AhnDQf+g/&#10;4r/8HktHKHMfN154S+LMNxaf8Tdr94tRt7hbi3l8rbF5VqsqPF5u1l3Jcf3vm/gr3Wtz/hnDQf8A&#10;oP8Aiv8A8HktH/DOGg/9B/xX/wCDyWjlDmMD4Y/8l3v/APsXF/8ASqvYvE9g+paBfWkUEdzJJFtW&#10;KVtqn/gVcz4H+EOi+AtbutWsrrVL6/uIPsrTanfPcFIt2/au7/arvasg47wL4ev/AA7FqEepzi/n&#10;lkV/7Q3Nvm+X+Jf4dtYfhv8A5L145/7BOk/+h3deljrXmvhv/kvXjn/sE6T/AOh3dcVfXl/xEs9M&#10;ooortKCiiigAooooAKKKKACiiigAooooAKKKKACiiigAooooAKKKKACiiigAooooAKKKKACiiigA&#10;ooooAKKKKACiiigAooooAKKKKAEPSs27/wCPhvpWkelZV3/x8tQVHcrpDFCu2JVTc2/5Fr521/8A&#10;5Duo/wDXzJ/6Ea+jK+c9f/5Duo/9fMn/AKEasZ6zZeCLKe0ik8i2Xeu4KFlwv/kWpP8AhALL/nlb&#10;f98S/wDx2iishB/wgFl/zytv++Jf/jtH/CAWX/PK2/74l/8AjtFFAzmdet7HRNWs7IabbzC5t5Zz&#10;JvlUrsaNQo+fp+8/8dFR4sf+gXbf99y//F0UVFwDFj/0C7b/AL7l/wDi6MWP/QLtv++5f/i6KKLl&#10;Bix/6Bdt/wB9y/8AxdGLH/oF23/fcv8A8XRRRcAxY/8AQLtv++5f/i6MWP8A0C7b/vuX/wCLooou&#10;AYsf+gXbf99y/wDxdGLH/oF23/fcv/xdFFFwDFj/ANAu2/77l/8Ai6MWP/QLtv8AvuX/AOLooouA&#10;Ysf+gXbf99y//F0Ysf8AoF23/fcv/wAXRRQAYsf+gXbf99y//F0Ysf8AoF23/fcv/wAXRRQAYsf+&#10;gXbf99y//F0Ysf8AoF23/fcv/wAXRRQAYsf+gXbf99y//F0Ysf8AoF23/fcv/wAXRRQAYsf+gXbf&#10;99y//F0Ysf8AoF23/fcv/wAXRRQAYsf+gXbf99y//F0Ysf8AoF23/fcv/wAXRRQAYsf+gXbf99y/&#10;/F0Ysf8AoF23/fcv/wAXRRQAYsf+gXbf99y//F0Ysf8AoF23/fcv/wAXRRQB418Wf2hrL4XeK5NF&#10;Pgy21PEIfzxqE0PLdflO4Vx3/DY1l/0T22/8Gsv/AMRRRVEh/wANjWX/AET22/8ABrL/APEUf8Nj&#10;WX/RPbb/AMGsv/xFFFWFz1z4P/Eyx+LHhqfVR4Zt9K8uc2/lfapJt21VIbd8pz8xrusWP/QLtv8A&#10;vuX/AOLoorGQBix/6Bdt/wB9y/8AxdGLH/oF23/fcv8A8XRRQWGLH/oF23/fcv8A8XXQat8LNH1q&#10;ylsr60tbm0m2bonWXHXd/wA9aKKIkGV/worw1/z6t/4G3n/yRR/worw1/wA+rf8Agbef/JFFFWAf&#10;8KK8Nf8APq3/AIG3n/yRXE2HhXw1dxzE6I67LiW3GNUvP4HZA3+t64UUUUSAs/8ACEeGf+gM/wD4&#10;Mrz/AOPUf8IR4Z/6Az/+DK8/+PUUVJQf8IR4Z/6Az/8AgyvP/j1H/CEeGf8AoDP/AODK8/8Aj1FF&#10;AB/whHhn/oDP/wCDK8/+PUf8IR4Z/wCgM/8A4Mrz/wCPUUUAH/CEeGf+gM//AIMrz/49R/whHhn/&#10;AKAz/wDgyvP/AI9RRQAf8IR4Z/6Az/8AgyvP/j1H/CEeGf8AoDP/AODK8/8Aj1FFAB/whHhn/oDP&#10;/wCDK8/+PUf8IR4Z/wCgM/8A4Mrz/wCPUUUAH/CEeGf+gM//AIMrz/49R/whHhn/AKAz/wDgyvP/&#10;AI9RRQAf8IR4Z/6Az/8AgyvP/j1H/CEeGf8AoDP/AODK8/8Aj1FFAB/whHhn/oDP/wCDK8/+PUf8&#10;IR4Z/wCgM/8A4Mrz/wCPUUUAH/CEeGf+gM//AIMrz/49R/whHhn/AKAz/wDgyvP/AI9RRQAf8IR4&#10;Z/6Az/8AgyvP/j1H/CEeGf8AoDP/AODK8/8Aj1FFAB/whHhn/oDP/wCDK8/+PUf8IR4Z/wCgM/8A&#10;4Mrz/wCPUUUAH/CEeGf+gM//AIMrz/49R/whHhn/AKAz/wDgyvP/AI9RRQAf8IR4Z/6Az/8AgyvP&#10;/j1H/CEeGf8AoDP/AODK8/8Aj1FFAB/whHhn/oDP/wCDK8/+PUf8IR4Z/wCgM/8A4Mrz/wCPUUUA&#10;H/CEeGf+gM//AIMrz/49R/whHhn/AKAz/wDgyvP/AI9RRQAf8IR4Z/6Az/8AgyvP/j1H/CEeGf8A&#10;oDP/AODK8/8Aj1FFAB/whHhn/oDP/wCDK8/+PUf8IR4Z/wCgM/8A4Mrz/wCPUUUAH/CEeGf+gM//&#10;AIMrz/49R/whHhn/AKAz/wDgyvP/AI9RRQAf8IR4Z/6Az/8AgyvP/j1H/CEeGf8AoDP/AODK8/8A&#10;j1FFAB/whHhn/oDP/wCDK8/+PUf8IR4Z/wCgM/8A4Mrz/wCPUUUAH/CEeGf+gM//AIMrz/49R/wh&#10;Hhn/AKAz/wDgyvP/AI9RRQAf8IR4Z/6Az/8AgyvP/j1H/CEeGf8AoDP/AODK8/8Aj1FFAB/whHhn&#10;/oDP/wCDK8/+PUf8IR4Z/wCgM/8A4Mrz/wCPUUUAH/CEeGf+gM//AIMrz/49R/whHhn/AKAz/wDg&#10;yvP/AI9RRQAf8IR4Z/6Az/8AgyvP/j1H/CEeGf8AoDP/AODK8/8Aj1FFAB/whHhn/oDP/wCDK8/+&#10;PUf8IR4Z/wCgM/8A4Mrz/wCPUUUAH/CEeGf+gM//AIMrz/49R/whHhn/AKAz/wDgyvP/AI9RRQAf&#10;8IR4Z/6Az/8AgyvP/j1H/CEeGf8AoDP/AODK8/8Aj1FFAB/whHhn/oDP/wCDK8/+PUf8IR4Z/wCg&#10;M/8A4Mrz/wCPUUUAH/CEeGf+gM//AIMrz/49R/whHhn/AKAz/wDgyvP/AI9RRQAf8IR4Z/6Az/8A&#10;gyvP/j1H/CEeGf8AoDP/AODK8/8Aj1FFAB/whHhn/oDP/wCDK8/+PUf8IR4Z/wCgM/8A4Mrz/wCP&#10;UUUAH/CEeGf+gM//AIMrz/49R/whHhn/AKAz/wDgyvP/AI9RRQAf8IR4Z/6Az/8AgyvP/j1H/CEe&#10;Gf8AoDP/AODK8/8Aj1FFAB/whHhn/oDP/wCDK8/+PUf8IR4Z/wCgM/8A4Mrz/wCPUUUAH/CEeGf+&#10;gM//AIMrz/49R/whHhn/AKAz/wDgyvP/AI9RRQAf8IR4Z/6Az/8AgyvP/j1H/CEeGf8AoDP/AODK&#10;8/8Aj1FFAB/whHhn/oDP/wCDK8/+PUf8IR4Z/wCgM/8A4Mrz/wCPUUUAH/CEeGf+gM//AIMrz/49&#10;WnovhPQdDeeey0eCKW4x5sjz3Du2zO35mlP940UUAX8WP/QLtv8AvuX/AOLoxY/9Au2/77l/+Loo&#10;oAMWP/QLtv8AvuX/AOLoxY/9Au2/77l/+LoooAMWP/QLtv8AvuX/AOLoxY/9Au2/77l/+LoooAMW&#10;P/QLtv8AvuX/AOLoxY/9Au2/77l/+LoooAMWP/QLtv8AvuX/AOLoxY/9Au2/77l/+LoooAMWP/QL&#10;tv8AvuX/AOLoxY/9Au2/77l/+LoooAMWP/QLtv8AvuX/AOLoxY/9Au2/77l/+LoooAMWP/QLtv8A&#10;vuX/AOLoxY/9Au2/77l/+LoooAMWP/QLtv8AvuX/AOLoxY/9Au2/77l/+LoooAMWP/QLtv8AvuX/&#10;AOLoxY/9Au2/77l/+LoooAMWP/QLtv8AvuX/AOLoxY/9Au2/77l/+LoooAMWP/QLtv8AvuX/AOLo&#10;xY/9Au2/77l/+LoooAMWP/QLtv8AvuX/AOLrhNc+KFjo2qXNqPDFtMIW27vtUilvkoopRJKP/C47&#10;L/oVLb/wMlo/4XHZf9Cpbf8AgZLRRVgH/C47L/oVLb/wMlo/4XHZf9Cpbf8AgZLRRQAf8Ljsv+hU&#10;tv8AwMlo/wCFx2X/AEKlt/4GS0UUAH/C47L/AKFS2/8AAyWj/hcdl/0Klt/4GS0UUAH/AAuOy/6F&#10;S2/8DJaP+Fx2X/QqW3/gZLRRQAf8Ljsv+hUtv/AyWj/hcdl/0Klt/wCBktFFAB/wuOy/6FS2/wDA&#10;yWj/AIXHZf8AQqW3/gZLRRQAi/GGxZkX/hFLb/wMlr1KTSdOSRl/s214JH/LT/4uiiokB//ZUEsD&#10;BBQABgAIAAAAIQBA3KGB3QAAAAUBAAAPAAAAZHJzL2Rvd25yZXYueG1sTI9BS8NAEIXvgv9hGcGb&#10;3UTbWmM2pRT1VARbQXqbJtMkNDsbstsk/feOXvTy4PGG975Jl6NtVE+drx0biCcRKOLcFTWXBj53&#10;r3cLUD4gF9g4JgMX8rDMrq9STAo38Af121AqKWGfoIEqhDbR2ucVWfQT1xJLdnSdxSC2K3XR4SDl&#10;ttH3UTTXFmuWhQpbWleUn7Zna+BtwGH1EL/0m9NxfdnvZu9fm5iMub0ZV8+gAo3h7xh+8AUdMmE6&#10;uDMXXjUG5JHwq5I9zadiDwZm0+gRdJbq//TZN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aet7ZWgHAACTHAAADgAAAAAAAAAAAAAAAAA8AgAAZHJzL2Uyb0RvYy54&#10;bWxQSwECLQAKAAAAAAAAACEAjlmRiyIrAwAiKwMAFQAAAAAAAAAAAAAAAADQCQAAZHJzL21lZGlh&#10;L2ltYWdlMS5qcGVnUEsBAi0AFAAGAAgAAAAhAEDcoYHdAAAABQEAAA8AAAAAAAAAAAAAAAAAJTUD&#10;AGRycy9kb3ducmV2LnhtbFBLAQItABQABgAIAAAAIQBYYLMbugAAACIBAAAZAAAAAAAAAAAAAAAA&#10;AC82AwBkcnMvX3JlbHMvZTJvRG9jLnhtbC5yZWxzUEsFBgAAAAAGAAYAfQEAACA3AwAAAA==&#10;">
                <v:shape id="Image 228" o:spid="_x0000_s1027" type="#_x0000_t75" style="position:absolute;width:61214;height:33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hvRwwAAANwAAAAPAAAAZHJzL2Rvd25yZXYueG1sRE/Pa8Iw&#10;FL4P/B/CE7wMTe1hSjWKCA4ZiM4qeHw0z7bYvJQkq93++uUw2PHj+71c96YRHTlfW1YwnSQgiAur&#10;ay4VXPLdeA7CB2SNjWVS8E0e1qvByxIzbZ/8Sd05lCKGsM9QQRVCm0npi4oM+oltiSN3t85giNCV&#10;Ujt8xnDTyDRJ3qTBmmNDhS1tKyoe5y+jgK9dTof8cpjXP7fjx/vJvZrjTKnRsN8sQATqw7/4z73X&#10;CtI0ro1n4hGQq18AAAD//wMAUEsBAi0AFAAGAAgAAAAhANvh9svuAAAAhQEAABMAAAAAAAAAAAAA&#10;AAAAAAAAAFtDb250ZW50X1R5cGVzXS54bWxQSwECLQAUAAYACAAAACEAWvQsW78AAAAVAQAACwAA&#10;AAAAAAAAAAAAAAAfAQAAX3JlbHMvLnJlbHNQSwECLQAUAAYACAAAACEATkYb0cMAAADcAAAADwAA&#10;AAAAAAAAAAAAAAAHAgAAZHJzL2Rvd25yZXYueG1sUEsFBgAAAAADAAMAtwAAAPcCAAAAAA==&#10;">
                  <v:imagedata r:id="rId148" o:title=""/>
                </v:shape>
                <v:shape id="Graphic 229" o:spid="_x0000_s1028" style="position:absolute;left:14351;top:30109;width:32715;height:4095;visibility:visible;mso-wrap-style:square;v-text-anchor:top" coordsize="3271520,4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btkxgAAANwAAAAPAAAAZHJzL2Rvd25yZXYueG1sRI9BS8NA&#10;FITvQv/D8gre7MY9qE27LVIwiCjSaHt+ZJ/Z1OzbkN2mqb/eFYQeh5n5hlmuR9eKgfrQeNZwO8tA&#10;EFfeNFxr+Px4unkAESKywdYzaThTgPVqcrXE3PgTb2koYy0ShEOOGmyMXS5lqCw5DDPfESfvy/cO&#10;Y5J9LU2PpwR3rVRZdicdNpwWLHa0sVR9l0enodi92P3xrDbF+6G4H97Uz/61PGh9PR0fFyAijfES&#10;/m8/Gw1KzeHvTDoCcvULAAD//wMAUEsBAi0AFAAGAAgAAAAhANvh9svuAAAAhQEAABMAAAAAAAAA&#10;AAAAAAAAAAAAAFtDb250ZW50X1R5cGVzXS54bWxQSwECLQAUAAYACAAAACEAWvQsW78AAAAVAQAA&#10;CwAAAAAAAAAAAAAAAAAfAQAAX3JlbHMvLnJlbHNQSwECLQAUAAYACAAAACEAVkG7ZMYAAADcAAAA&#10;DwAAAAAAAAAAAAAAAAAHAgAAZHJzL2Rvd25yZXYueG1sUEsFBgAAAAADAAMAtwAAAPoCAAAAAA==&#10;" path="m,204850l27860,167000,61742,148902r46347,-17442l166270,114753,235657,98860r38699,-7617l315622,83859r43753,-7141l405536,69829r48492,-6626l504771,56849r52916,-6072l612698,44996r57026,-5478l728688,34351r60823,-4846l852113,24991r64304,-4174l982345,16994r67471,-3462l1118754,10441r70324,-2711l1260712,5409r72863,-1921l1407591,1976,1482679,885r76082,-663l1635759,r76999,222l1788840,885r75088,1091l1937944,3488r72863,1921l2082441,7730r70324,2711l2221703,13532r67471,3462l2355102,20817r64304,4174l2482008,29505r60823,4846l2601795,39518r57026,5478l2713832,50777r52916,6072l2817491,63203r48492,6626l2912144,76718r43753,7141l2997163,91243r38699,7617l3105249,114753r58181,16707l3209777,148902r33882,18098l3269739,195206r1781,9644l3269739,214485r-26080,28178l3209777,260745r-46347,17428l3105249,294867r-69387,15883l2997163,318362r-41266,7380l2912144,332880r-46161,6885l2817491,346388r-50743,6352l2713832,358810r-55011,5778l2601795,370064r-58964,5166l2482008,380074r-62602,4513l2355102,388760r-65928,3822l2221703,396043r-68938,3091l2082441,401845r-71634,2321l1937944,406087r-74016,1511l1788840,408689r-76082,663l1635759,409574r-76998,-222l1482679,408689r-75088,-1091l1333575,406087r-72863,-1921l1189078,401845r-70324,-2711l1049816,396043r-67471,-3461l916417,388760r-64304,-4173l789511,380074r-60823,-4844l669724,370064r-57026,-5476l557687,358810r-52916,-6070l454028,346388r-48492,-6623l359375,332880r-43753,-7138l274356,318362r-38699,-7612l166270,294867,108089,278173,61742,260745,27860,242663,1780,214485,,204850xe" filled="f" strokecolor="red" strokeweight="2pt">
                  <v:path arrowok="t"/>
                </v:shape>
                <w10:anchorlock/>
              </v:group>
            </w:pict>
          </mc:Fallback>
        </mc:AlternateContent>
      </w:r>
    </w:p>
    <w:p w14:paraId="70D5CCB4" w14:textId="77777777" w:rsidR="00017F4C" w:rsidRDefault="00017F4C">
      <w:pPr>
        <w:pStyle w:val="a3"/>
        <w:ind w:left="0"/>
      </w:pPr>
    </w:p>
    <w:p w14:paraId="551B01D0" w14:textId="77777777" w:rsidR="00017F4C" w:rsidRDefault="00017F4C">
      <w:pPr>
        <w:pStyle w:val="a3"/>
        <w:spacing w:before="4"/>
        <w:ind w:left="0"/>
      </w:pPr>
    </w:p>
    <w:p w14:paraId="08215C1C" w14:textId="77777777" w:rsidR="00017F4C" w:rsidRDefault="006618FF">
      <w:pPr>
        <w:pStyle w:val="1"/>
        <w:numPr>
          <w:ilvl w:val="0"/>
          <w:numId w:val="7"/>
        </w:numPr>
        <w:tabs>
          <w:tab w:val="left" w:pos="3681"/>
        </w:tabs>
        <w:ind w:left="3681" w:hanging="360"/>
        <w:jc w:val="left"/>
      </w:pPr>
      <w:r>
        <w:rPr>
          <w:lang w:val="kk-KZ"/>
        </w:rPr>
        <w:t>Қорытынды ереже</w:t>
      </w:r>
    </w:p>
    <w:p w14:paraId="02D765F5" w14:textId="77777777" w:rsidR="00017F4C" w:rsidRDefault="004B76A8">
      <w:pPr>
        <w:pStyle w:val="a4"/>
        <w:numPr>
          <w:ilvl w:val="1"/>
          <w:numId w:val="7"/>
        </w:numPr>
        <w:tabs>
          <w:tab w:val="left" w:pos="1386"/>
        </w:tabs>
        <w:spacing w:before="236" w:line="275" w:lineRule="exact"/>
        <w:rPr>
          <w:sz w:val="24"/>
        </w:rPr>
      </w:pPr>
      <w:r>
        <w:rPr>
          <w:sz w:val="24"/>
          <w:lang w:val="kk-KZ"/>
        </w:rPr>
        <w:t>Пайдаланушы</w:t>
      </w:r>
      <w:r w:rsidR="001F34A1">
        <w:rPr>
          <w:spacing w:val="-2"/>
          <w:sz w:val="24"/>
        </w:rPr>
        <w:t>:</w:t>
      </w:r>
    </w:p>
    <w:p w14:paraId="1C6F1BEF" w14:textId="77777777" w:rsidR="004B76A8" w:rsidRDefault="004B76A8">
      <w:pPr>
        <w:pStyle w:val="a4"/>
        <w:numPr>
          <w:ilvl w:val="0"/>
          <w:numId w:val="1"/>
        </w:numPr>
        <w:tabs>
          <w:tab w:val="left" w:pos="1388"/>
        </w:tabs>
        <w:ind w:right="107" w:firstLine="707"/>
        <w:rPr>
          <w:sz w:val="24"/>
        </w:rPr>
      </w:pPr>
      <w:r>
        <w:rPr>
          <w:sz w:val="24"/>
          <w:lang w:val="kk-KZ"/>
        </w:rPr>
        <w:t>Жүйені басқа серверлерге, жұмыс стансаларына, қатысушы банктің ноутбугіне және (немесе) қатысушы банктің қызметкерлерінің дербес компьютерлеріне</w:t>
      </w:r>
      <w:r w:rsidR="000E075A">
        <w:rPr>
          <w:sz w:val="24"/>
          <w:lang w:val="kk-KZ"/>
        </w:rPr>
        <w:t xml:space="preserve">, сондай-ақ басқа кез келген ақпарат тасымалдаушыға көшіруге; </w:t>
      </w:r>
      <w:r>
        <w:rPr>
          <w:sz w:val="24"/>
          <w:lang w:val="kk-KZ"/>
        </w:rPr>
        <w:t xml:space="preserve">        </w:t>
      </w:r>
    </w:p>
    <w:p w14:paraId="6D8F4E94" w14:textId="77777777" w:rsidR="004B76A8" w:rsidRDefault="000E075A">
      <w:pPr>
        <w:pStyle w:val="a4"/>
        <w:numPr>
          <w:ilvl w:val="0"/>
          <w:numId w:val="1"/>
        </w:numPr>
        <w:tabs>
          <w:tab w:val="left" w:pos="1388"/>
        </w:tabs>
        <w:ind w:right="110" w:firstLine="707"/>
        <w:rPr>
          <w:sz w:val="24"/>
        </w:rPr>
      </w:pPr>
      <w:r>
        <w:rPr>
          <w:sz w:val="24"/>
          <w:lang w:val="kk-KZ"/>
        </w:rPr>
        <w:t xml:space="preserve">Жүйенің жүйелік дерекқорын бір логикалық дискіден басқа дискіге өткізуге; </w:t>
      </w:r>
    </w:p>
    <w:p w14:paraId="2DC681CC" w14:textId="77777777" w:rsidR="00017F4C" w:rsidRDefault="00017F4C">
      <w:pPr>
        <w:jc w:val="both"/>
        <w:rPr>
          <w:sz w:val="24"/>
        </w:rPr>
        <w:sectPr w:rsidR="00017F4C">
          <w:pgSz w:w="11910" w:h="16840"/>
          <w:pgMar w:top="1220" w:right="740" w:bottom="1200" w:left="1160" w:header="0" w:footer="988" w:gutter="0"/>
          <w:cols w:space="720"/>
        </w:sectPr>
      </w:pPr>
    </w:p>
    <w:p w14:paraId="336E36AB" w14:textId="77777777" w:rsidR="00017F4C" w:rsidRDefault="003D47BC">
      <w:pPr>
        <w:pStyle w:val="a4"/>
        <w:numPr>
          <w:ilvl w:val="0"/>
          <w:numId w:val="1"/>
        </w:numPr>
        <w:tabs>
          <w:tab w:val="left" w:pos="1388"/>
        </w:tabs>
        <w:spacing w:before="79"/>
        <w:ind w:right="105" w:firstLine="707"/>
        <w:rPr>
          <w:sz w:val="24"/>
        </w:rPr>
      </w:pPr>
      <w:r>
        <w:rPr>
          <w:sz w:val="24"/>
          <w:lang w:val="kk-KZ"/>
        </w:rPr>
        <w:t>Жүйенің жұмыс істеуіне қажетті орнатылған бағдарламалардың конфигурациялық деректерін өзгертуге;</w:t>
      </w:r>
    </w:p>
    <w:p w14:paraId="26340382" w14:textId="77777777" w:rsidR="00017F4C" w:rsidRDefault="003D47BC">
      <w:pPr>
        <w:pStyle w:val="a4"/>
        <w:numPr>
          <w:ilvl w:val="0"/>
          <w:numId w:val="1"/>
        </w:numPr>
        <w:tabs>
          <w:tab w:val="left" w:pos="1388"/>
        </w:tabs>
        <w:ind w:right="107" w:firstLine="707"/>
        <w:rPr>
          <w:sz w:val="24"/>
        </w:rPr>
      </w:pPr>
      <w:r>
        <w:rPr>
          <w:sz w:val="24"/>
          <w:lang w:val="kk-KZ"/>
        </w:rPr>
        <w:t>бейнелеу есептемелерін ұсыну баптауларын өзгертуге, кодталған рәсімдердің мағынасын ашуға;</w:t>
      </w:r>
    </w:p>
    <w:p w14:paraId="34774D59" w14:textId="77777777" w:rsidR="00017F4C" w:rsidRPr="00DF6484" w:rsidRDefault="003D47BC" w:rsidP="003D47BC">
      <w:pPr>
        <w:pStyle w:val="a4"/>
        <w:numPr>
          <w:ilvl w:val="0"/>
          <w:numId w:val="1"/>
        </w:numPr>
        <w:tabs>
          <w:tab w:val="left" w:pos="1388"/>
        </w:tabs>
        <w:ind w:right="106" w:firstLine="707"/>
        <w:rPr>
          <w:sz w:val="24"/>
          <w:szCs w:val="24"/>
        </w:rPr>
      </w:pPr>
      <w:r w:rsidRPr="003D47BC">
        <w:rPr>
          <w:sz w:val="24"/>
          <w:lang w:val="kk-KZ"/>
        </w:rPr>
        <w:t xml:space="preserve">Қордың Директорлар кеңесінің 2020 жылғы 26 шілдедегі </w:t>
      </w:r>
      <w:r w:rsidRPr="003D47BC">
        <w:rPr>
          <w:sz w:val="24"/>
          <w:szCs w:val="24"/>
        </w:rPr>
        <w:t>№23</w:t>
      </w:r>
      <w:r w:rsidRPr="003D47BC">
        <w:rPr>
          <w:sz w:val="24"/>
          <w:szCs w:val="24"/>
          <w:lang w:val="kk-KZ"/>
        </w:rPr>
        <w:t xml:space="preserve"> шешімімен және Қазақстан Республикасының заңнамасымен бекітілген, депозиттерге міндетті кепілдік беру жүйесіне қатысушы банкке «SalT Inspect» ақпараттық жүйесін пайдалану құқығын өтеусіз беру туралы Үлгілік келісімде </w:t>
      </w:r>
      <w:r w:rsidR="00DF6484">
        <w:rPr>
          <w:sz w:val="24"/>
          <w:szCs w:val="24"/>
          <w:lang w:val="kk-KZ"/>
        </w:rPr>
        <w:t xml:space="preserve">(бұдан әрі - Келісім) </w:t>
      </w:r>
      <w:r w:rsidRPr="003D47BC">
        <w:rPr>
          <w:sz w:val="24"/>
          <w:szCs w:val="24"/>
          <w:lang w:val="kk-KZ"/>
        </w:rPr>
        <w:t xml:space="preserve">көзделген жағдайларды қоспағанда, Жүйені үшінші тұлғаға </w:t>
      </w:r>
      <w:r w:rsidRPr="00DF6484">
        <w:rPr>
          <w:sz w:val="24"/>
          <w:szCs w:val="24"/>
          <w:lang w:val="kk-KZ"/>
        </w:rPr>
        <w:t xml:space="preserve">беруге </w:t>
      </w:r>
      <w:r w:rsidR="004B76A8" w:rsidRPr="00DF6484">
        <w:rPr>
          <w:b/>
          <w:spacing w:val="-2"/>
          <w:sz w:val="24"/>
          <w:szCs w:val="24"/>
          <w:lang w:val="kk-KZ"/>
        </w:rPr>
        <w:t>құқылы емес</w:t>
      </w:r>
      <w:r w:rsidR="001F34A1" w:rsidRPr="00DF6484">
        <w:rPr>
          <w:spacing w:val="-2"/>
          <w:sz w:val="24"/>
          <w:szCs w:val="24"/>
        </w:rPr>
        <w:t>.</w:t>
      </w:r>
    </w:p>
    <w:p w14:paraId="5FDF0EDF" w14:textId="77777777" w:rsidR="00DF6484" w:rsidRDefault="00DF6484">
      <w:pPr>
        <w:pStyle w:val="a4"/>
        <w:numPr>
          <w:ilvl w:val="1"/>
          <w:numId w:val="7"/>
        </w:numPr>
        <w:tabs>
          <w:tab w:val="left" w:pos="1651"/>
        </w:tabs>
        <w:ind w:left="258" w:right="110" w:firstLine="707"/>
        <w:rPr>
          <w:sz w:val="24"/>
        </w:rPr>
      </w:pPr>
      <w:r>
        <w:rPr>
          <w:sz w:val="24"/>
          <w:lang w:val="kk-KZ"/>
        </w:rPr>
        <w:t xml:space="preserve">Қатысушы банк өзінің міндеттемелерін бұзғаны үшін Қазақстан Республикасының заңнамасында және Қосылу шартында көзделген тәртіпте жауапты болады.      </w:t>
      </w:r>
    </w:p>
    <w:p w14:paraId="0B4A5C0E" w14:textId="77777777" w:rsidR="00DF6484" w:rsidRPr="00DF6484" w:rsidRDefault="00DF6484">
      <w:pPr>
        <w:pStyle w:val="a4"/>
        <w:numPr>
          <w:ilvl w:val="1"/>
          <w:numId w:val="7"/>
        </w:numPr>
        <w:tabs>
          <w:tab w:val="left" w:pos="1593"/>
        </w:tabs>
        <w:spacing w:before="1"/>
        <w:ind w:left="258" w:right="108" w:firstLine="707"/>
        <w:rPr>
          <w:sz w:val="24"/>
        </w:rPr>
      </w:pPr>
      <w:r>
        <w:rPr>
          <w:sz w:val="24"/>
          <w:lang w:val="kk-KZ"/>
        </w:rPr>
        <w:t>Егер қатысушы банктің компьютерлік құрылғысының немесе серверлік жабдығының ресурсы оған жүктелетін файлдарды өңдеуге және талдауға жеткіліксіз болса және (немесе) қатысушы банк Келісімнің 2.4 тармағында белгіленген ережені бұзған жағдайда, Қор Жүйенің қисынсыз жұмысына жауапты болмайды.</w:t>
      </w:r>
    </w:p>
    <w:p w14:paraId="3EBA2CCC" w14:textId="77777777" w:rsidR="00017F4C" w:rsidRDefault="00DF6484" w:rsidP="00DF6484">
      <w:pPr>
        <w:tabs>
          <w:tab w:val="left" w:pos="1593"/>
        </w:tabs>
        <w:spacing w:before="1"/>
        <w:ind w:left="966" w:right="108"/>
        <w:rPr>
          <w:sz w:val="24"/>
        </w:rPr>
      </w:pPr>
      <w:r w:rsidRPr="00DF6484">
        <w:rPr>
          <w:sz w:val="24"/>
          <w:lang w:val="kk-KZ"/>
        </w:rPr>
        <w:t xml:space="preserve"> </w:t>
      </w:r>
    </w:p>
    <w:sectPr w:rsidR="00017F4C">
      <w:pgSz w:w="11910" w:h="16840"/>
      <w:pgMar w:top="1140" w:right="740" w:bottom="1200" w:left="1160" w:header="0" w:footer="98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61796C" w14:textId="77777777" w:rsidR="00E07886" w:rsidRDefault="00E07886">
      <w:r>
        <w:separator/>
      </w:r>
    </w:p>
  </w:endnote>
  <w:endnote w:type="continuationSeparator" w:id="0">
    <w:p w14:paraId="3122FADD" w14:textId="77777777" w:rsidR="00E07886" w:rsidRDefault="00E078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9182B" w14:textId="77777777" w:rsidR="00FC59E3" w:rsidRDefault="00FC59E3">
    <w:pPr>
      <w:pStyle w:val="a3"/>
      <w:spacing w:line="14" w:lineRule="auto"/>
      <w:ind w:left="0"/>
      <w:rPr>
        <w:sz w:val="20"/>
      </w:rPr>
    </w:pPr>
    <w:r>
      <w:rPr>
        <w:noProof/>
      </w:rPr>
      <mc:AlternateContent>
        <mc:Choice Requires="wps">
          <w:drawing>
            <wp:anchor distT="0" distB="0" distL="0" distR="0" simplePos="0" relativeHeight="251657216" behindDoc="1" locked="0" layoutInCell="1" allowOverlap="1" wp14:anchorId="36BBE74A" wp14:editId="61A4C278">
              <wp:simplePos x="0" y="0"/>
              <wp:positionH relativeFrom="page">
                <wp:posOffset>6883145</wp:posOffset>
              </wp:positionH>
              <wp:positionV relativeFrom="page">
                <wp:posOffset>9916217</wp:posOffset>
              </wp:positionV>
              <wp:extent cx="191770" cy="165735"/>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770" cy="165735"/>
                      </a:xfrm>
                      <a:prstGeom prst="rect">
                        <a:avLst/>
                      </a:prstGeom>
                    </wps:spPr>
                    <wps:txbx>
                      <w:txbxContent>
                        <w:p w14:paraId="08C56577" w14:textId="77777777" w:rsidR="00FC59E3" w:rsidRDefault="00FC59E3">
                          <w:pPr>
                            <w:spacing w:before="10"/>
                            <w:ind w:left="2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13</w:t>
                          </w:r>
                          <w:r>
                            <w:rPr>
                              <w:spacing w:val="-5"/>
                              <w:sz w:val="20"/>
                            </w:rPr>
                            <w:fldChar w:fldCharType="end"/>
                          </w:r>
                        </w:p>
                      </w:txbxContent>
                    </wps:txbx>
                    <wps:bodyPr wrap="square" lIns="0" tIns="0" rIns="0" bIns="0" rtlCol="0">
                      <a:noAutofit/>
                    </wps:bodyPr>
                  </wps:wsp>
                </a:graphicData>
              </a:graphic>
            </wp:anchor>
          </w:drawing>
        </mc:Choice>
        <mc:Fallback>
          <w:pict>
            <v:shapetype w14:anchorId="36BBE74A" id="_x0000_t202" coordsize="21600,21600" o:spt="202" path="m,l,21600r21600,l21600,xe">
              <v:stroke joinstyle="miter"/>
              <v:path gradientshapeok="t" o:connecttype="rect"/>
            </v:shapetype>
            <v:shape id="Textbox 1" o:spid="_x0000_s1026" type="#_x0000_t202" style="position:absolute;margin-left:542pt;margin-top:780.8pt;width:15.1pt;height:13.05pt;z-index:-25165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6txpQEAAD4DAAAOAAAAZHJzL2Uyb0RvYy54bWysUsGO0zAQvSPxD5bv1M2i3ULUdAWsQEgr&#10;WGmXD3Acu7GIPcbjNunfM3bS7gpuiIszzjy/eW9mtreTG9hRR7TgG16t1pxpr6Czft/wH0+f37zj&#10;DJP0nRzA64afNPLb3etX2zHU+gp6GDodGZF4rMfQ8D6lUAuBqtdO4gqC9pQ0EJ1MdI170UU5Ersb&#10;xNV6fSNGiF2IoDQi/b2bk3xX+I3RKn03BnViQ8NJWypnLGebT7HbynofZeitWmTIf1DhpPVU9EJ1&#10;J5Nkh2j/onJWRUAwaaXACTDGKl08kJtq/Yebx14GXbxQczBc2oT/j1Z9Oz5EZjuaHWdeOhrRk55S&#10;CxOrcnPGgDVhHgOh0vQRpgzMRjHcg/qJBBEvMPMDJHTGTCa6/CWbjB5S/0+XnlMRpjLb+2qzoYyi&#10;VHVzvXl7ncuK58chYvqiwbEcNDzSSIsAebzHNEPPkEXLXD6rSlM7LSZa6E7kYaRRNxx/HWTUnA1f&#10;PfUy78U5iOegPQcxDZ+gbE+24uHDIYGxpXIuMfMulWlIRfuyUHkLXt4L6nntd78BAAD//wMAUEsD&#10;BBQABgAIAAAAIQCfVGGY4wAAAA8BAAAPAAAAZHJzL2Rvd25yZXYueG1sTI/BTsMwEETvSPyDtZW4&#10;USdVSUMap6oQnJAQaThwdGI3sRqvQ+y24e/ZnMptZ3c0+ybfTbZnFz1641BAvIyAaWycMtgK+Kre&#10;HlNgPkhUsneoBfxqD7vi/i6XmXJXLPXlEFpGIegzKaALYcg4902nrfRLN2ik29GNVgaSY8vVKK8U&#10;bnu+iqKEW2mQPnRy0C+dbk6HsxWw/8by1fx81J/lsTRV9Rzhe3IS4mEx7bfAgp7CzQwzPqFDQUy1&#10;O6PyrCcdpWsqE2h6SuIE2OyJ4/UKWD3v0s0GeJHz/z2KPwAAAP//AwBQSwECLQAUAAYACAAAACEA&#10;toM4kv4AAADhAQAAEwAAAAAAAAAAAAAAAAAAAAAAW0NvbnRlbnRfVHlwZXNdLnhtbFBLAQItABQA&#10;BgAIAAAAIQA4/SH/1gAAAJQBAAALAAAAAAAAAAAAAAAAAC8BAABfcmVscy8ucmVsc1BLAQItABQA&#10;BgAIAAAAIQCFo6txpQEAAD4DAAAOAAAAAAAAAAAAAAAAAC4CAABkcnMvZTJvRG9jLnhtbFBLAQIt&#10;ABQABgAIAAAAIQCfVGGY4wAAAA8BAAAPAAAAAAAAAAAAAAAAAP8DAABkcnMvZG93bnJldi54bWxQ&#10;SwUGAAAAAAQABADzAAAADwUAAAAA&#10;" filled="f" stroked="f">
              <v:textbox inset="0,0,0,0">
                <w:txbxContent>
                  <w:p w14:paraId="08C56577" w14:textId="77777777" w:rsidR="00FC59E3" w:rsidRDefault="00FC59E3">
                    <w:pPr>
                      <w:spacing w:before="10"/>
                      <w:ind w:left="2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13</w:t>
                    </w:r>
                    <w:r>
                      <w:rPr>
                        <w:spacing w:val="-5"/>
                        <w:sz w:val="2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C2D9F5" w14:textId="77777777" w:rsidR="00E07886" w:rsidRDefault="00E07886">
      <w:r>
        <w:separator/>
      </w:r>
    </w:p>
  </w:footnote>
  <w:footnote w:type="continuationSeparator" w:id="0">
    <w:p w14:paraId="3501D2BB" w14:textId="77777777" w:rsidR="00E07886" w:rsidRDefault="00E0788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A30462"/>
    <w:multiLevelType w:val="multilevel"/>
    <w:tmpl w:val="893AE3E4"/>
    <w:lvl w:ilvl="0">
      <w:start w:val="8"/>
      <w:numFmt w:val="decimal"/>
      <w:lvlText w:val="%1"/>
      <w:lvlJc w:val="left"/>
      <w:pPr>
        <w:ind w:left="480" w:hanging="480"/>
      </w:pPr>
      <w:rPr>
        <w:rFonts w:hint="default"/>
      </w:rPr>
    </w:lvl>
    <w:lvl w:ilvl="1">
      <w:start w:val="4"/>
      <w:numFmt w:val="decimal"/>
      <w:lvlText w:val="%1.%2"/>
      <w:lvlJc w:val="left"/>
      <w:pPr>
        <w:ind w:left="1107" w:hanging="480"/>
      </w:pPr>
      <w:rPr>
        <w:rFonts w:hint="default"/>
      </w:rPr>
    </w:lvl>
    <w:lvl w:ilvl="2">
      <w:start w:val="4"/>
      <w:numFmt w:val="decimal"/>
      <w:lvlText w:val="%1.%2.%3"/>
      <w:lvlJc w:val="left"/>
      <w:pPr>
        <w:ind w:left="1974" w:hanging="720"/>
      </w:pPr>
      <w:rPr>
        <w:rFonts w:hint="default"/>
      </w:rPr>
    </w:lvl>
    <w:lvl w:ilvl="3">
      <w:start w:val="1"/>
      <w:numFmt w:val="decimal"/>
      <w:lvlText w:val="%1.%2.%3.%4"/>
      <w:lvlJc w:val="left"/>
      <w:pPr>
        <w:ind w:left="2601" w:hanging="720"/>
      </w:pPr>
      <w:rPr>
        <w:rFonts w:hint="default"/>
      </w:rPr>
    </w:lvl>
    <w:lvl w:ilvl="4">
      <w:start w:val="1"/>
      <w:numFmt w:val="decimal"/>
      <w:lvlText w:val="%1.%2.%3.%4.%5"/>
      <w:lvlJc w:val="left"/>
      <w:pPr>
        <w:ind w:left="3588" w:hanging="1080"/>
      </w:pPr>
      <w:rPr>
        <w:rFonts w:hint="default"/>
      </w:rPr>
    </w:lvl>
    <w:lvl w:ilvl="5">
      <w:start w:val="1"/>
      <w:numFmt w:val="decimal"/>
      <w:lvlText w:val="%1.%2.%3.%4.%5.%6"/>
      <w:lvlJc w:val="left"/>
      <w:pPr>
        <w:ind w:left="4215" w:hanging="1080"/>
      </w:pPr>
      <w:rPr>
        <w:rFonts w:hint="default"/>
      </w:rPr>
    </w:lvl>
    <w:lvl w:ilvl="6">
      <w:start w:val="1"/>
      <w:numFmt w:val="decimal"/>
      <w:lvlText w:val="%1.%2.%3.%4.%5.%6.%7"/>
      <w:lvlJc w:val="left"/>
      <w:pPr>
        <w:ind w:left="5202" w:hanging="1440"/>
      </w:pPr>
      <w:rPr>
        <w:rFonts w:hint="default"/>
      </w:rPr>
    </w:lvl>
    <w:lvl w:ilvl="7">
      <w:start w:val="1"/>
      <w:numFmt w:val="decimal"/>
      <w:lvlText w:val="%1.%2.%3.%4.%5.%6.%7.%8"/>
      <w:lvlJc w:val="left"/>
      <w:pPr>
        <w:ind w:left="5829" w:hanging="1440"/>
      </w:pPr>
      <w:rPr>
        <w:rFonts w:hint="default"/>
      </w:rPr>
    </w:lvl>
    <w:lvl w:ilvl="8">
      <w:start w:val="1"/>
      <w:numFmt w:val="decimal"/>
      <w:lvlText w:val="%1.%2.%3.%4.%5.%6.%7.%8.%9"/>
      <w:lvlJc w:val="left"/>
      <w:pPr>
        <w:ind w:left="6816" w:hanging="1800"/>
      </w:pPr>
      <w:rPr>
        <w:rFonts w:hint="default"/>
      </w:rPr>
    </w:lvl>
  </w:abstractNum>
  <w:abstractNum w:abstractNumId="1" w15:restartNumberingAfterBreak="0">
    <w:nsid w:val="0608205F"/>
    <w:multiLevelType w:val="hybridMultilevel"/>
    <w:tmpl w:val="2AC63A7C"/>
    <w:lvl w:ilvl="0" w:tplc="0428E03A">
      <w:start w:val="1"/>
      <w:numFmt w:val="decimal"/>
      <w:lvlText w:val="%1)"/>
      <w:lvlJc w:val="left"/>
      <w:pPr>
        <w:ind w:left="1326"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1" w:tplc="C158CA8E">
      <w:numFmt w:val="bullet"/>
      <w:lvlText w:val="•"/>
      <w:lvlJc w:val="left"/>
      <w:pPr>
        <w:ind w:left="2188" w:hanging="360"/>
      </w:pPr>
      <w:rPr>
        <w:rFonts w:hint="default"/>
        <w:lang w:val="ru-RU" w:eastAsia="en-US" w:bidi="ar-SA"/>
      </w:rPr>
    </w:lvl>
    <w:lvl w:ilvl="2" w:tplc="214A85D0">
      <w:numFmt w:val="bullet"/>
      <w:lvlText w:val="•"/>
      <w:lvlJc w:val="left"/>
      <w:pPr>
        <w:ind w:left="3057" w:hanging="360"/>
      </w:pPr>
      <w:rPr>
        <w:rFonts w:hint="default"/>
        <w:lang w:val="ru-RU" w:eastAsia="en-US" w:bidi="ar-SA"/>
      </w:rPr>
    </w:lvl>
    <w:lvl w:ilvl="3" w:tplc="0F7079BE">
      <w:numFmt w:val="bullet"/>
      <w:lvlText w:val="•"/>
      <w:lvlJc w:val="left"/>
      <w:pPr>
        <w:ind w:left="3925" w:hanging="360"/>
      </w:pPr>
      <w:rPr>
        <w:rFonts w:hint="default"/>
        <w:lang w:val="ru-RU" w:eastAsia="en-US" w:bidi="ar-SA"/>
      </w:rPr>
    </w:lvl>
    <w:lvl w:ilvl="4" w:tplc="F99ED544">
      <w:numFmt w:val="bullet"/>
      <w:lvlText w:val="•"/>
      <w:lvlJc w:val="left"/>
      <w:pPr>
        <w:ind w:left="4794" w:hanging="360"/>
      </w:pPr>
      <w:rPr>
        <w:rFonts w:hint="default"/>
        <w:lang w:val="ru-RU" w:eastAsia="en-US" w:bidi="ar-SA"/>
      </w:rPr>
    </w:lvl>
    <w:lvl w:ilvl="5" w:tplc="0A1E8EB4">
      <w:numFmt w:val="bullet"/>
      <w:lvlText w:val="•"/>
      <w:lvlJc w:val="left"/>
      <w:pPr>
        <w:ind w:left="5663" w:hanging="360"/>
      </w:pPr>
      <w:rPr>
        <w:rFonts w:hint="default"/>
        <w:lang w:val="ru-RU" w:eastAsia="en-US" w:bidi="ar-SA"/>
      </w:rPr>
    </w:lvl>
    <w:lvl w:ilvl="6" w:tplc="2DF0C304">
      <w:numFmt w:val="bullet"/>
      <w:lvlText w:val="•"/>
      <w:lvlJc w:val="left"/>
      <w:pPr>
        <w:ind w:left="6531" w:hanging="360"/>
      </w:pPr>
      <w:rPr>
        <w:rFonts w:hint="default"/>
        <w:lang w:val="ru-RU" w:eastAsia="en-US" w:bidi="ar-SA"/>
      </w:rPr>
    </w:lvl>
    <w:lvl w:ilvl="7" w:tplc="13226610">
      <w:numFmt w:val="bullet"/>
      <w:lvlText w:val="•"/>
      <w:lvlJc w:val="left"/>
      <w:pPr>
        <w:ind w:left="7400" w:hanging="360"/>
      </w:pPr>
      <w:rPr>
        <w:rFonts w:hint="default"/>
        <w:lang w:val="ru-RU" w:eastAsia="en-US" w:bidi="ar-SA"/>
      </w:rPr>
    </w:lvl>
    <w:lvl w:ilvl="8" w:tplc="14461A3C">
      <w:numFmt w:val="bullet"/>
      <w:lvlText w:val="•"/>
      <w:lvlJc w:val="left"/>
      <w:pPr>
        <w:ind w:left="8269" w:hanging="360"/>
      </w:pPr>
      <w:rPr>
        <w:rFonts w:hint="default"/>
        <w:lang w:val="ru-RU" w:eastAsia="en-US" w:bidi="ar-SA"/>
      </w:rPr>
    </w:lvl>
  </w:abstractNum>
  <w:abstractNum w:abstractNumId="2" w15:restartNumberingAfterBreak="0">
    <w:nsid w:val="099B3ABE"/>
    <w:multiLevelType w:val="hybridMultilevel"/>
    <w:tmpl w:val="895AD686"/>
    <w:lvl w:ilvl="0" w:tplc="61BCF90A">
      <w:start w:val="1"/>
      <w:numFmt w:val="decimal"/>
      <w:lvlText w:val="%1)"/>
      <w:lvlJc w:val="left"/>
      <w:pPr>
        <w:ind w:left="258" w:hanging="286"/>
      </w:pPr>
      <w:rPr>
        <w:rFonts w:ascii="Times New Roman" w:eastAsia="Times New Roman" w:hAnsi="Times New Roman" w:cs="Times New Roman" w:hint="default"/>
        <w:b w:val="0"/>
        <w:bCs w:val="0"/>
        <w:i w:val="0"/>
        <w:iCs w:val="0"/>
        <w:spacing w:val="0"/>
        <w:w w:val="100"/>
        <w:sz w:val="24"/>
        <w:szCs w:val="24"/>
        <w:lang w:val="ru-RU" w:eastAsia="en-US" w:bidi="ar-SA"/>
      </w:rPr>
    </w:lvl>
    <w:lvl w:ilvl="1" w:tplc="8D964EC4">
      <w:numFmt w:val="bullet"/>
      <w:lvlText w:val="•"/>
      <w:lvlJc w:val="left"/>
      <w:pPr>
        <w:ind w:left="1234" w:hanging="286"/>
      </w:pPr>
      <w:rPr>
        <w:rFonts w:hint="default"/>
        <w:lang w:val="ru-RU" w:eastAsia="en-US" w:bidi="ar-SA"/>
      </w:rPr>
    </w:lvl>
    <w:lvl w:ilvl="2" w:tplc="33B4F74C">
      <w:numFmt w:val="bullet"/>
      <w:lvlText w:val="•"/>
      <w:lvlJc w:val="left"/>
      <w:pPr>
        <w:ind w:left="2209" w:hanging="286"/>
      </w:pPr>
      <w:rPr>
        <w:rFonts w:hint="default"/>
        <w:lang w:val="ru-RU" w:eastAsia="en-US" w:bidi="ar-SA"/>
      </w:rPr>
    </w:lvl>
    <w:lvl w:ilvl="3" w:tplc="C65AFAF4">
      <w:numFmt w:val="bullet"/>
      <w:lvlText w:val="•"/>
      <w:lvlJc w:val="left"/>
      <w:pPr>
        <w:ind w:left="3183" w:hanging="286"/>
      </w:pPr>
      <w:rPr>
        <w:rFonts w:hint="default"/>
        <w:lang w:val="ru-RU" w:eastAsia="en-US" w:bidi="ar-SA"/>
      </w:rPr>
    </w:lvl>
    <w:lvl w:ilvl="4" w:tplc="EF901DD2">
      <w:numFmt w:val="bullet"/>
      <w:lvlText w:val="•"/>
      <w:lvlJc w:val="left"/>
      <w:pPr>
        <w:ind w:left="4158" w:hanging="286"/>
      </w:pPr>
      <w:rPr>
        <w:rFonts w:hint="default"/>
        <w:lang w:val="ru-RU" w:eastAsia="en-US" w:bidi="ar-SA"/>
      </w:rPr>
    </w:lvl>
    <w:lvl w:ilvl="5" w:tplc="534E5C28">
      <w:numFmt w:val="bullet"/>
      <w:lvlText w:val="•"/>
      <w:lvlJc w:val="left"/>
      <w:pPr>
        <w:ind w:left="5133" w:hanging="286"/>
      </w:pPr>
      <w:rPr>
        <w:rFonts w:hint="default"/>
        <w:lang w:val="ru-RU" w:eastAsia="en-US" w:bidi="ar-SA"/>
      </w:rPr>
    </w:lvl>
    <w:lvl w:ilvl="6" w:tplc="E2A8F9B2">
      <w:numFmt w:val="bullet"/>
      <w:lvlText w:val="•"/>
      <w:lvlJc w:val="left"/>
      <w:pPr>
        <w:ind w:left="6107" w:hanging="286"/>
      </w:pPr>
      <w:rPr>
        <w:rFonts w:hint="default"/>
        <w:lang w:val="ru-RU" w:eastAsia="en-US" w:bidi="ar-SA"/>
      </w:rPr>
    </w:lvl>
    <w:lvl w:ilvl="7" w:tplc="B1D86362">
      <w:numFmt w:val="bullet"/>
      <w:lvlText w:val="•"/>
      <w:lvlJc w:val="left"/>
      <w:pPr>
        <w:ind w:left="7082" w:hanging="286"/>
      </w:pPr>
      <w:rPr>
        <w:rFonts w:hint="default"/>
        <w:lang w:val="ru-RU" w:eastAsia="en-US" w:bidi="ar-SA"/>
      </w:rPr>
    </w:lvl>
    <w:lvl w:ilvl="8" w:tplc="00867E16">
      <w:numFmt w:val="bullet"/>
      <w:lvlText w:val="•"/>
      <w:lvlJc w:val="left"/>
      <w:pPr>
        <w:ind w:left="8057" w:hanging="286"/>
      </w:pPr>
      <w:rPr>
        <w:rFonts w:hint="default"/>
        <w:lang w:val="ru-RU" w:eastAsia="en-US" w:bidi="ar-SA"/>
      </w:rPr>
    </w:lvl>
  </w:abstractNum>
  <w:abstractNum w:abstractNumId="3" w15:restartNumberingAfterBreak="0">
    <w:nsid w:val="1A7A7278"/>
    <w:multiLevelType w:val="hybridMultilevel"/>
    <w:tmpl w:val="0BA291E0"/>
    <w:lvl w:ilvl="0" w:tplc="90127FBE">
      <w:start w:val="1"/>
      <w:numFmt w:val="decimal"/>
      <w:lvlText w:val="%1)"/>
      <w:lvlJc w:val="left"/>
      <w:pPr>
        <w:ind w:left="1326" w:hanging="360"/>
      </w:pPr>
      <w:rPr>
        <w:rFonts w:hint="default"/>
      </w:rPr>
    </w:lvl>
    <w:lvl w:ilvl="1" w:tplc="04190019" w:tentative="1">
      <w:start w:val="1"/>
      <w:numFmt w:val="lowerLetter"/>
      <w:lvlText w:val="%2."/>
      <w:lvlJc w:val="left"/>
      <w:pPr>
        <w:ind w:left="2046" w:hanging="360"/>
      </w:pPr>
    </w:lvl>
    <w:lvl w:ilvl="2" w:tplc="0419001B" w:tentative="1">
      <w:start w:val="1"/>
      <w:numFmt w:val="lowerRoman"/>
      <w:lvlText w:val="%3."/>
      <w:lvlJc w:val="right"/>
      <w:pPr>
        <w:ind w:left="2766" w:hanging="180"/>
      </w:pPr>
    </w:lvl>
    <w:lvl w:ilvl="3" w:tplc="0419000F" w:tentative="1">
      <w:start w:val="1"/>
      <w:numFmt w:val="decimal"/>
      <w:lvlText w:val="%4."/>
      <w:lvlJc w:val="left"/>
      <w:pPr>
        <w:ind w:left="3486" w:hanging="360"/>
      </w:pPr>
    </w:lvl>
    <w:lvl w:ilvl="4" w:tplc="04190019" w:tentative="1">
      <w:start w:val="1"/>
      <w:numFmt w:val="lowerLetter"/>
      <w:lvlText w:val="%5."/>
      <w:lvlJc w:val="left"/>
      <w:pPr>
        <w:ind w:left="4206" w:hanging="360"/>
      </w:pPr>
    </w:lvl>
    <w:lvl w:ilvl="5" w:tplc="0419001B" w:tentative="1">
      <w:start w:val="1"/>
      <w:numFmt w:val="lowerRoman"/>
      <w:lvlText w:val="%6."/>
      <w:lvlJc w:val="right"/>
      <w:pPr>
        <w:ind w:left="4926" w:hanging="180"/>
      </w:pPr>
    </w:lvl>
    <w:lvl w:ilvl="6" w:tplc="0419000F" w:tentative="1">
      <w:start w:val="1"/>
      <w:numFmt w:val="decimal"/>
      <w:lvlText w:val="%7."/>
      <w:lvlJc w:val="left"/>
      <w:pPr>
        <w:ind w:left="5646" w:hanging="360"/>
      </w:pPr>
    </w:lvl>
    <w:lvl w:ilvl="7" w:tplc="04190019" w:tentative="1">
      <w:start w:val="1"/>
      <w:numFmt w:val="lowerLetter"/>
      <w:lvlText w:val="%8."/>
      <w:lvlJc w:val="left"/>
      <w:pPr>
        <w:ind w:left="6366" w:hanging="360"/>
      </w:pPr>
    </w:lvl>
    <w:lvl w:ilvl="8" w:tplc="0419001B" w:tentative="1">
      <w:start w:val="1"/>
      <w:numFmt w:val="lowerRoman"/>
      <w:lvlText w:val="%9."/>
      <w:lvlJc w:val="right"/>
      <w:pPr>
        <w:ind w:left="7086" w:hanging="180"/>
      </w:pPr>
    </w:lvl>
  </w:abstractNum>
  <w:abstractNum w:abstractNumId="4" w15:restartNumberingAfterBreak="0">
    <w:nsid w:val="2E466128"/>
    <w:multiLevelType w:val="multilevel"/>
    <w:tmpl w:val="470859B2"/>
    <w:lvl w:ilvl="0">
      <w:start w:val="1"/>
      <w:numFmt w:val="decimal"/>
      <w:lvlText w:val="%1."/>
      <w:lvlJc w:val="left"/>
      <w:pPr>
        <w:ind w:left="4190" w:hanging="240"/>
        <w:jc w:val="right"/>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386" w:hanging="420"/>
      </w:pPr>
      <w:rPr>
        <w:rFonts w:hint="default"/>
        <w:i w:val="0"/>
        <w:spacing w:val="0"/>
        <w:w w:val="100"/>
        <w:lang w:val="ru-RU" w:eastAsia="en-US" w:bidi="ar-SA"/>
      </w:rPr>
    </w:lvl>
    <w:lvl w:ilvl="2">
      <w:start w:val="1"/>
      <w:numFmt w:val="decimal"/>
      <w:lvlText w:val="%1.%2.%3."/>
      <w:lvlJc w:val="left"/>
      <w:pPr>
        <w:ind w:left="1674" w:hanging="420"/>
      </w:pPr>
      <w:rPr>
        <w:rFonts w:ascii="Times New Roman" w:eastAsia="Times New Roman" w:hAnsi="Times New Roman" w:cs="Times New Roman" w:hint="default"/>
        <w:b w:val="0"/>
        <w:bCs w:val="0"/>
        <w:i w:val="0"/>
        <w:iCs w:val="0"/>
        <w:spacing w:val="0"/>
        <w:w w:val="100"/>
        <w:sz w:val="24"/>
        <w:szCs w:val="24"/>
        <w:lang w:val="ru-RU" w:eastAsia="en-US" w:bidi="ar-SA"/>
      </w:rPr>
    </w:lvl>
    <w:lvl w:ilvl="3">
      <w:numFmt w:val="bullet"/>
      <w:lvlText w:val="•"/>
      <w:lvlJc w:val="left"/>
      <w:pPr>
        <w:ind w:left="1680" w:hanging="420"/>
      </w:pPr>
      <w:rPr>
        <w:rFonts w:hint="default"/>
        <w:lang w:val="ru-RU" w:eastAsia="en-US" w:bidi="ar-SA"/>
      </w:rPr>
    </w:lvl>
    <w:lvl w:ilvl="4">
      <w:numFmt w:val="bullet"/>
      <w:lvlText w:val="•"/>
      <w:lvlJc w:val="left"/>
      <w:pPr>
        <w:ind w:left="2940" w:hanging="420"/>
      </w:pPr>
      <w:rPr>
        <w:rFonts w:hint="default"/>
        <w:lang w:val="ru-RU" w:eastAsia="en-US" w:bidi="ar-SA"/>
      </w:rPr>
    </w:lvl>
    <w:lvl w:ilvl="5">
      <w:numFmt w:val="bullet"/>
      <w:lvlText w:val="•"/>
      <w:lvlJc w:val="left"/>
      <w:pPr>
        <w:ind w:left="4200" w:hanging="420"/>
      </w:pPr>
      <w:rPr>
        <w:rFonts w:hint="default"/>
        <w:lang w:val="ru-RU" w:eastAsia="en-US" w:bidi="ar-SA"/>
      </w:rPr>
    </w:lvl>
    <w:lvl w:ilvl="6">
      <w:numFmt w:val="bullet"/>
      <w:lvlText w:val="•"/>
      <w:lvlJc w:val="left"/>
      <w:pPr>
        <w:ind w:left="5361" w:hanging="420"/>
      </w:pPr>
      <w:rPr>
        <w:rFonts w:hint="default"/>
        <w:lang w:val="ru-RU" w:eastAsia="en-US" w:bidi="ar-SA"/>
      </w:rPr>
    </w:lvl>
    <w:lvl w:ilvl="7">
      <w:numFmt w:val="bullet"/>
      <w:lvlText w:val="•"/>
      <w:lvlJc w:val="left"/>
      <w:pPr>
        <w:ind w:left="6522" w:hanging="420"/>
      </w:pPr>
      <w:rPr>
        <w:rFonts w:hint="default"/>
        <w:lang w:val="ru-RU" w:eastAsia="en-US" w:bidi="ar-SA"/>
      </w:rPr>
    </w:lvl>
    <w:lvl w:ilvl="8">
      <w:numFmt w:val="bullet"/>
      <w:lvlText w:val="•"/>
      <w:lvlJc w:val="left"/>
      <w:pPr>
        <w:ind w:left="7683" w:hanging="420"/>
      </w:pPr>
      <w:rPr>
        <w:rFonts w:hint="default"/>
        <w:lang w:val="ru-RU" w:eastAsia="en-US" w:bidi="ar-SA"/>
      </w:rPr>
    </w:lvl>
  </w:abstractNum>
  <w:abstractNum w:abstractNumId="5" w15:restartNumberingAfterBreak="0">
    <w:nsid w:val="598F118E"/>
    <w:multiLevelType w:val="hybridMultilevel"/>
    <w:tmpl w:val="376A5764"/>
    <w:lvl w:ilvl="0" w:tplc="118458C4">
      <w:start w:val="1"/>
      <w:numFmt w:val="decimal"/>
      <w:lvlText w:val="%1)"/>
      <w:lvlJc w:val="left"/>
      <w:pPr>
        <w:ind w:left="258" w:hanging="276"/>
      </w:pPr>
      <w:rPr>
        <w:rFonts w:ascii="Times New Roman" w:eastAsia="Times New Roman" w:hAnsi="Times New Roman" w:cs="Times New Roman" w:hint="default"/>
        <w:b w:val="0"/>
        <w:bCs w:val="0"/>
        <w:i w:val="0"/>
        <w:iCs w:val="0"/>
        <w:spacing w:val="0"/>
        <w:w w:val="100"/>
        <w:sz w:val="24"/>
        <w:szCs w:val="24"/>
        <w:lang w:val="ru-RU" w:eastAsia="en-US" w:bidi="ar-SA"/>
      </w:rPr>
    </w:lvl>
    <w:lvl w:ilvl="1" w:tplc="ACC8FF9C">
      <w:numFmt w:val="bullet"/>
      <w:lvlText w:val="•"/>
      <w:lvlJc w:val="left"/>
      <w:pPr>
        <w:ind w:left="1234" w:hanging="276"/>
      </w:pPr>
      <w:rPr>
        <w:rFonts w:hint="default"/>
        <w:lang w:val="ru-RU" w:eastAsia="en-US" w:bidi="ar-SA"/>
      </w:rPr>
    </w:lvl>
    <w:lvl w:ilvl="2" w:tplc="9D08C5FE">
      <w:numFmt w:val="bullet"/>
      <w:lvlText w:val="•"/>
      <w:lvlJc w:val="left"/>
      <w:pPr>
        <w:ind w:left="2209" w:hanging="276"/>
      </w:pPr>
      <w:rPr>
        <w:rFonts w:hint="default"/>
        <w:lang w:val="ru-RU" w:eastAsia="en-US" w:bidi="ar-SA"/>
      </w:rPr>
    </w:lvl>
    <w:lvl w:ilvl="3" w:tplc="3D425F90">
      <w:numFmt w:val="bullet"/>
      <w:lvlText w:val="•"/>
      <w:lvlJc w:val="left"/>
      <w:pPr>
        <w:ind w:left="3183" w:hanging="276"/>
      </w:pPr>
      <w:rPr>
        <w:rFonts w:hint="default"/>
        <w:lang w:val="ru-RU" w:eastAsia="en-US" w:bidi="ar-SA"/>
      </w:rPr>
    </w:lvl>
    <w:lvl w:ilvl="4" w:tplc="6B7E537C">
      <w:numFmt w:val="bullet"/>
      <w:lvlText w:val="•"/>
      <w:lvlJc w:val="left"/>
      <w:pPr>
        <w:ind w:left="4158" w:hanging="276"/>
      </w:pPr>
      <w:rPr>
        <w:rFonts w:hint="default"/>
        <w:lang w:val="ru-RU" w:eastAsia="en-US" w:bidi="ar-SA"/>
      </w:rPr>
    </w:lvl>
    <w:lvl w:ilvl="5" w:tplc="579C4F12">
      <w:numFmt w:val="bullet"/>
      <w:lvlText w:val="•"/>
      <w:lvlJc w:val="left"/>
      <w:pPr>
        <w:ind w:left="5133" w:hanging="276"/>
      </w:pPr>
      <w:rPr>
        <w:rFonts w:hint="default"/>
        <w:lang w:val="ru-RU" w:eastAsia="en-US" w:bidi="ar-SA"/>
      </w:rPr>
    </w:lvl>
    <w:lvl w:ilvl="6" w:tplc="EE4EAABE">
      <w:numFmt w:val="bullet"/>
      <w:lvlText w:val="•"/>
      <w:lvlJc w:val="left"/>
      <w:pPr>
        <w:ind w:left="6107" w:hanging="276"/>
      </w:pPr>
      <w:rPr>
        <w:rFonts w:hint="default"/>
        <w:lang w:val="ru-RU" w:eastAsia="en-US" w:bidi="ar-SA"/>
      </w:rPr>
    </w:lvl>
    <w:lvl w:ilvl="7" w:tplc="E1E21834">
      <w:numFmt w:val="bullet"/>
      <w:lvlText w:val="•"/>
      <w:lvlJc w:val="left"/>
      <w:pPr>
        <w:ind w:left="7082" w:hanging="276"/>
      </w:pPr>
      <w:rPr>
        <w:rFonts w:hint="default"/>
        <w:lang w:val="ru-RU" w:eastAsia="en-US" w:bidi="ar-SA"/>
      </w:rPr>
    </w:lvl>
    <w:lvl w:ilvl="8" w:tplc="F0A0B7CA">
      <w:numFmt w:val="bullet"/>
      <w:lvlText w:val="•"/>
      <w:lvlJc w:val="left"/>
      <w:pPr>
        <w:ind w:left="8057" w:hanging="276"/>
      </w:pPr>
      <w:rPr>
        <w:rFonts w:hint="default"/>
        <w:lang w:val="ru-RU" w:eastAsia="en-US" w:bidi="ar-SA"/>
      </w:rPr>
    </w:lvl>
  </w:abstractNum>
  <w:abstractNum w:abstractNumId="6" w15:restartNumberingAfterBreak="0">
    <w:nsid w:val="63FE5C7F"/>
    <w:multiLevelType w:val="hybridMultilevel"/>
    <w:tmpl w:val="6254B814"/>
    <w:lvl w:ilvl="0" w:tplc="69461924">
      <w:start w:val="1"/>
      <w:numFmt w:val="decimal"/>
      <w:lvlText w:val="%1)"/>
      <w:lvlJc w:val="left"/>
      <w:pPr>
        <w:ind w:left="258" w:hanging="425"/>
      </w:pPr>
      <w:rPr>
        <w:rFonts w:ascii="Times New Roman" w:eastAsia="Times New Roman" w:hAnsi="Times New Roman" w:cs="Times New Roman" w:hint="default"/>
        <w:b w:val="0"/>
        <w:bCs w:val="0"/>
        <w:i w:val="0"/>
        <w:iCs w:val="0"/>
        <w:spacing w:val="0"/>
        <w:w w:val="100"/>
        <w:sz w:val="24"/>
        <w:szCs w:val="24"/>
        <w:lang w:val="ru-RU" w:eastAsia="en-US" w:bidi="ar-SA"/>
      </w:rPr>
    </w:lvl>
    <w:lvl w:ilvl="1" w:tplc="D0D28338">
      <w:numFmt w:val="bullet"/>
      <w:lvlText w:val="•"/>
      <w:lvlJc w:val="left"/>
      <w:pPr>
        <w:ind w:left="1234" w:hanging="425"/>
      </w:pPr>
      <w:rPr>
        <w:rFonts w:hint="default"/>
        <w:lang w:val="ru-RU" w:eastAsia="en-US" w:bidi="ar-SA"/>
      </w:rPr>
    </w:lvl>
    <w:lvl w:ilvl="2" w:tplc="A3100F62">
      <w:numFmt w:val="bullet"/>
      <w:lvlText w:val="•"/>
      <w:lvlJc w:val="left"/>
      <w:pPr>
        <w:ind w:left="2209" w:hanging="425"/>
      </w:pPr>
      <w:rPr>
        <w:rFonts w:hint="default"/>
        <w:lang w:val="ru-RU" w:eastAsia="en-US" w:bidi="ar-SA"/>
      </w:rPr>
    </w:lvl>
    <w:lvl w:ilvl="3" w:tplc="7D58224A">
      <w:numFmt w:val="bullet"/>
      <w:lvlText w:val="•"/>
      <w:lvlJc w:val="left"/>
      <w:pPr>
        <w:ind w:left="3183" w:hanging="425"/>
      </w:pPr>
      <w:rPr>
        <w:rFonts w:hint="default"/>
        <w:lang w:val="ru-RU" w:eastAsia="en-US" w:bidi="ar-SA"/>
      </w:rPr>
    </w:lvl>
    <w:lvl w:ilvl="4" w:tplc="EFAEB004">
      <w:numFmt w:val="bullet"/>
      <w:lvlText w:val="•"/>
      <w:lvlJc w:val="left"/>
      <w:pPr>
        <w:ind w:left="4158" w:hanging="425"/>
      </w:pPr>
      <w:rPr>
        <w:rFonts w:hint="default"/>
        <w:lang w:val="ru-RU" w:eastAsia="en-US" w:bidi="ar-SA"/>
      </w:rPr>
    </w:lvl>
    <w:lvl w:ilvl="5" w:tplc="FB4AF6DE">
      <w:numFmt w:val="bullet"/>
      <w:lvlText w:val="•"/>
      <w:lvlJc w:val="left"/>
      <w:pPr>
        <w:ind w:left="5133" w:hanging="425"/>
      </w:pPr>
      <w:rPr>
        <w:rFonts w:hint="default"/>
        <w:lang w:val="ru-RU" w:eastAsia="en-US" w:bidi="ar-SA"/>
      </w:rPr>
    </w:lvl>
    <w:lvl w:ilvl="6" w:tplc="43407D84">
      <w:numFmt w:val="bullet"/>
      <w:lvlText w:val="•"/>
      <w:lvlJc w:val="left"/>
      <w:pPr>
        <w:ind w:left="6107" w:hanging="425"/>
      </w:pPr>
      <w:rPr>
        <w:rFonts w:hint="default"/>
        <w:lang w:val="ru-RU" w:eastAsia="en-US" w:bidi="ar-SA"/>
      </w:rPr>
    </w:lvl>
    <w:lvl w:ilvl="7" w:tplc="A76EA094">
      <w:numFmt w:val="bullet"/>
      <w:lvlText w:val="•"/>
      <w:lvlJc w:val="left"/>
      <w:pPr>
        <w:ind w:left="7082" w:hanging="425"/>
      </w:pPr>
      <w:rPr>
        <w:rFonts w:hint="default"/>
        <w:lang w:val="ru-RU" w:eastAsia="en-US" w:bidi="ar-SA"/>
      </w:rPr>
    </w:lvl>
    <w:lvl w:ilvl="8" w:tplc="D1EE1E84">
      <w:numFmt w:val="bullet"/>
      <w:lvlText w:val="•"/>
      <w:lvlJc w:val="left"/>
      <w:pPr>
        <w:ind w:left="8057" w:hanging="425"/>
      </w:pPr>
      <w:rPr>
        <w:rFonts w:hint="default"/>
        <w:lang w:val="ru-RU" w:eastAsia="en-US" w:bidi="ar-SA"/>
      </w:rPr>
    </w:lvl>
  </w:abstractNum>
  <w:abstractNum w:abstractNumId="7" w15:restartNumberingAfterBreak="0">
    <w:nsid w:val="658143AE"/>
    <w:multiLevelType w:val="hybridMultilevel"/>
    <w:tmpl w:val="383C9D40"/>
    <w:lvl w:ilvl="0" w:tplc="26D0855E">
      <w:start w:val="1"/>
      <w:numFmt w:val="decimal"/>
      <w:lvlText w:val="%1)"/>
      <w:lvlJc w:val="left"/>
      <w:pPr>
        <w:ind w:left="258" w:hanging="286"/>
      </w:pPr>
      <w:rPr>
        <w:rFonts w:ascii="Times New Roman" w:eastAsia="Times New Roman" w:hAnsi="Times New Roman" w:cs="Times New Roman" w:hint="default"/>
        <w:b w:val="0"/>
        <w:bCs w:val="0"/>
        <w:i w:val="0"/>
        <w:iCs w:val="0"/>
        <w:spacing w:val="0"/>
        <w:w w:val="100"/>
        <w:sz w:val="24"/>
        <w:szCs w:val="24"/>
        <w:lang w:val="ru-RU" w:eastAsia="en-US" w:bidi="ar-SA"/>
      </w:rPr>
    </w:lvl>
    <w:lvl w:ilvl="1" w:tplc="EC9478D4">
      <w:numFmt w:val="bullet"/>
      <w:lvlText w:val="•"/>
      <w:lvlJc w:val="left"/>
      <w:pPr>
        <w:ind w:left="1234" w:hanging="286"/>
      </w:pPr>
      <w:rPr>
        <w:rFonts w:hint="default"/>
        <w:lang w:val="ru-RU" w:eastAsia="en-US" w:bidi="ar-SA"/>
      </w:rPr>
    </w:lvl>
    <w:lvl w:ilvl="2" w:tplc="DE4EED54">
      <w:numFmt w:val="bullet"/>
      <w:lvlText w:val="•"/>
      <w:lvlJc w:val="left"/>
      <w:pPr>
        <w:ind w:left="2209" w:hanging="286"/>
      </w:pPr>
      <w:rPr>
        <w:rFonts w:hint="default"/>
        <w:lang w:val="ru-RU" w:eastAsia="en-US" w:bidi="ar-SA"/>
      </w:rPr>
    </w:lvl>
    <w:lvl w:ilvl="3" w:tplc="420085B0">
      <w:numFmt w:val="bullet"/>
      <w:lvlText w:val="•"/>
      <w:lvlJc w:val="left"/>
      <w:pPr>
        <w:ind w:left="3183" w:hanging="286"/>
      </w:pPr>
      <w:rPr>
        <w:rFonts w:hint="default"/>
        <w:lang w:val="ru-RU" w:eastAsia="en-US" w:bidi="ar-SA"/>
      </w:rPr>
    </w:lvl>
    <w:lvl w:ilvl="4" w:tplc="4A3EB732">
      <w:numFmt w:val="bullet"/>
      <w:lvlText w:val="•"/>
      <w:lvlJc w:val="left"/>
      <w:pPr>
        <w:ind w:left="4158" w:hanging="286"/>
      </w:pPr>
      <w:rPr>
        <w:rFonts w:hint="default"/>
        <w:lang w:val="ru-RU" w:eastAsia="en-US" w:bidi="ar-SA"/>
      </w:rPr>
    </w:lvl>
    <w:lvl w:ilvl="5" w:tplc="AD9852BA">
      <w:numFmt w:val="bullet"/>
      <w:lvlText w:val="•"/>
      <w:lvlJc w:val="left"/>
      <w:pPr>
        <w:ind w:left="5133" w:hanging="286"/>
      </w:pPr>
      <w:rPr>
        <w:rFonts w:hint="default"/>
        <w:lang w:val="ru-RU" w:eastAsia="en-US" w:bidi="ar-SA"/>
      </w:rPr>
    </w:lvl>
    <w:lvl w:ilvl="6" w:tplc="207EFD50">
      <w:numFmt w:val="bullet"/>
      <w:lvlText w:val="•"/>
      <w:lvlJc w:val="left"/>
      <w:pPr>
        <w:ind w:left="6107" w:hanging="286"/>
      </w:pPr>
      <w:rPr>
        <w:rFonts w:hint="default"/>
        <w:lang w:val="ru-RU" w:eastAsia="en-US" w:bidi="ar-SA"/>
      </w:rPr>
    </w:lvl>
    <w:lvl w:ilvl="7" w:tplc="965607F8">
      <w:numFmt w:val="bullet"/>
      <w:lvlText w:val="•"/>
      <w:lvlJc w:val="left"/>
      <w:pPr>
        <w:ind w:left="7082" w:hanging="286"/>
      </w:pPr>
      <w:rPr>
        <w:rFonts w:hint="default"/>
        <w:lang w:val="ru-RU" w:eastAsia="en-US" w:bidi="ar-SA"/>
      </w:rPr>
    </w:lvl>
    <w:lvl w:ilvl="8" w:tplc="2B9AF992">
      <w:numFmt w:val="bullet"/>
      <w:lvlText w:val="•"/>
      <w:lvlJc w:val="left"/>
      <w:pPr>
        <w:ind w:left="8057" w:hanging="286"/>
      </w:pPr>
      <w:rPr>
        <w:rFonts w:hint="default"/>
        <w:lang w:val="ru-RU" w:eastAsia="en-US" w:bidi="ar-SA"/>
      </w:rPr>
    </w:lvl>
  </w:abstractNum>
  <w:abstractNum w:abstractNumId="8" w15:restartNumberingAfterBreak="0">
    <w:nsid w:val="6B2F4942"/>
    <w:multiLevelType w:val="hybridMultilevel"/>
    <w:tmpl w:val="3F7CCF2E"/>
    <w:lvl w:ilvl="0" w:tplc="95625C98">
      <w:start w:val="1"/>
      <w:numFmt w:val="decimal"/>
      <w:lvlText w:val="%1)"/>
      <w:lvlJc w:val="left"/>
      <w:pPr>
        <w:ind w:left="1326"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1" w:tplc="96641A68">
      <w:numFmt w:val="bullet"/>
      <w:lvlText w:val="•"/>
      <w:lvlJc w:val="left"/>
      <w:pPr>
        <w:ind w:left="2188" w:hanging="360"/>
      </w:pPr>
      <w:rPr>
        <w:rFonts w:hint="default"/>
        <w:lang w:val="ru-RU" w:eastAsia="en-US" w:bidi="ar-SA"/>
      </w:rPr>
    </w:lvl>
    <w:lvl w:ilvl="2" w:tplc="6150AEA2">
      <w:numFmt w:val="bullet"/>
      <w:lvlText w:val="•"/>
      <w:lvlJc w:val="left"/>
      <w:pPr>
        <w:ind w:left="3057" w:hanging="360"/>
      </w:pPr>
      <w:rPr>
        <w:rFonts w:hint="default"/>
        <w:lang w:val="ru-RU" w:eastAsia="en-US" w:bidi="ar-SA"/>
      </w:rPr>
    </w:lvl>
    <w:lvl w:ilvl="3" w:tplc="04F21AE2">
      <w:numFmt w:val="bullet"/>
      <w:lvlText w:val="•"/>
      <w:lvlJc w:val="left"/>
      <w:pPr>
        <w:ind w:left="3925" w:hanging="360"/>
      </w:pPr>
      <w:rPr>
        <w:rFonts w:hint="default"/>
        <w:lang w:val="ru-RU" w:eastAsia="en-US" w:bidi="ar-SA"/>
      </w:rPr>
    </w:lvl>
    <w:lvl w:ilvl="4" w:tplc="9BE2CB74">
      <w:numFmt w:val="bullet"/>
      <w:lvlText w:val="•"/>
      <w:lvlJc w:val="left"/>
      <w:pPr>
        <w:ind w:left="4794" w:hanging="360"/>
      </w:pPr>
      <w:rPr>
        <w:rFonts w:hint="default"/>
        <w:lang w:val="ru-RU" w:eastAsia="en-US" w:bidi="ar-SA"/>
      </w:rPr>
    </w:lvl>
    <w:lvl w:ilvl="5" w:tplc="C80C1562">
      <w:numFmt w:val="bullet"/>
      <w:lvlText w:val="•"/>
      <w:lvlJc w:val="left"/>
      <w:pPr>
        <w:ind w:left="5663" w:hanging="360"/>
      </w:pPr>
      <w:rPr>
        <w:rFonts w:hint="default"/>
        <w:lang w:val="ru-RU" w:eastAsia="en-US" w:bidi="ar-SA"/>
      </w:rPr>
    </w:lvl>
    <w:lvl w:ilvl="6" w:tplc="94FC0FB4">
      <w:numFmt w:val="bullet"/>
      <w:lvlText w:val="•"/>
      <w:lvlJc w:val="left"/>
      <w:pPr>
        <w:ind w:left="6531" w:hanging="360"/>
      </w:pPr>
      <w:rPr>
        <w:rFonts w:hint="default"/>
        <w:lang w:val="ru-RU" w:eastAsia="en-US" w:bidi="ar-SA"/>
      </w:rPr>
    </w:lvl>
    <w:lvl w:ilvl="7" w:tplc="F0EE6E1E">
      <w:numFmt w:val="bullet"/>
      <w:lvlText w:val="•"/>
      <w:lvlJc w:val="left"/>
      <w:pPr>
        <w:ind w:left="7400" w:hanging="360"/>
      </w:pPr>
      <w:rPr>
        <w:rFonts w:hint="default"/>
        <w:lang w:val="ru-RU" w:eastAsia="en-US" w:bidi="ar-SA"/>
      </w:rPr>
    </w:lvl>
    <w:lvl w:ilvl="8" w:tplc="DC1EEAF8">
      <w:numFmt w:val="bullet"/>
      <w:lvlText w:val="•"/>
      <w:lvlJc w:val="left"/>
      <w:pPr>
        <w:ind w:left="8269" w:hanging="360"/>
      </w:pPr>
      <w:rPr>
        <w:rFonts w:hint="default"/>
        <w:lang w:val="ru-RU" w:eastAsia="en-US" w:bidi="ar-SA"/>
      </w:rPr>
    </w:lvl>
  </w:abstractNum>
  <w:num w:numId="1">
    <w:abstractNumId w:val="6"/>
  </w:num>
  <w:num w:numId="2">
    <w:abstractNumId w:val="1"/>
  </w:num>
  <w:num w:numId="3">
    <w:abstractNumId w:val="8"/>
  </w:num>
  <w:num w:numId="4">
    <w:abstractNumId w:val="7"/>
  </w:num>
  <w:num w:numId="5">
    <w:abstractNumId w:val="2"/>
  </w:num>
  <w:num w:numId="6">
    <w:abstractNumId w:val="5"/>
  </w:num>
  <w:num w:numId="7">
    <w:abstractNumId w:val="4"/>
  </w:num>
  <w:num w:numId="8">
    <w:abstractNumId w:val="3"/>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7F4C"/>
    <w:rsid w:val="00013F88"/>
    <w:rsid w:val="0001434F"/>
    <w:rsid w:val="00017F4C"/>
    <w:rsid w:val="00036598"/>
    <w:rsid w:val="000644E1"/>
    <w:rsid w:val="000A2CE0"/>
    <w:rsid w:val="000C034D"/>
    <w:rsid w:val="000E075A"/>
    <w:rsid w:val="000F5B8C"/>
    <w:rsid w:val="001144FE"/>
    <w:rsid w:val="00164022"/>
    <w:rsid w:val="00167EC9"/>
    <w:rsid w:val="0019123A"/>
    <w:rsid w:val="001F34A1"/>
    <w:rsid w:val="0023656C"/>
    <w:rsid w:val="00255EB7"/>
    <w:rsid w:val="00272ADA"/>
    <w:rsid w:val="00290EDC"/>
    <w:rsid w:val="002A5359"/>
    <w:rsid w:val="002E6641"/>
    <w:rsid w:val="002F1FF1"/>
    <w:rsid w:val="003254B7"/>
    <w:rsid w:val="00331B71"/>
    <w:rsid w:val="003559AC"/>
    <w:rsid w:val="00367A27"/>
    <w:rsid w:val="00367A2C"/>
    <w:rsid w:val="00370D15"/>
    <w:rsid w:val="003721C7"/>
    <w:rsid w:val="00377DAA"/>
    <w:rsid w:val="00385388"/>
    <w:rsid w:val="003B61D7"/>
    <w:rsid w:val="003D0861"/>
    <w:rsid w:val="003D47BC"/>
    <w:rsid w:val="00417FAD"/>
    <w:rsid w:val="0044150D"/>
    <w:rsid w:val="00491E66"/>
    <w:rsid w:val="00497728"/>
    <w:rsid w:val="004B76A8"/>
    <w:rsid w:val="004D6BAF"/>
    <w:rsid w:val="004E095E"/>
    <w:rsid w:val="00500274"/>
    <w:rsid w:val="005152F1"/>
    <w:rsid w:val="00531257"/>
    <w:rsid w:val="005460F3"/>
    <w:rsid w:val="005F5AF5"/>
    <w:rsid w:val="005F5CAD"/>
    <w:rsid w:val="00610629"/>
    <w:rsid w:val="00617267"/>
    <w:rsid w:val="006356FD"/>
    <w:rsid w:val="00637E65"/>
    <w:rsid w:val="00654723"/>
    <w:rsid w:val="006618FF"/>
    <w:rsid w:val="006F1DEF"/>
    <w:rsid w:val="006F288D"/>
    <w:rsid w:val="007404FD"/>
    <w:rsid w:val="00753FB1"/>
    <w:rsid w:val="00764276"/>
    <w:rsid w:val="007771B6"/>
    <w:rsid w:val="007845AB"/>
    <w:rsid w:val="007A249F"/>
    <w:rsid w:val="007A3889"/>
    <w:rsid w:val="007A38DF"/>
    <w:rsid w:val="007A6003"/>
    <w:rsid w:val="007D42C1"/>
    <w:rsid w:val="0081199B"/>
    <w:rsid w:val="008200A1"/>
    <w:rsid w:val="00825866"/>
    <w:rsid w:val="00867227"/>
    <w:rsid w:val="008A2352"/>
    <w:rsid w:val="008B2389"/>
    <w:rsid w:val="008C4F86"/>
    <w:rsid w:val="008D44FB"/>
    <w:rsid w:val="008F5B10"/>
    <w:rsid w:val="009130EA"/>
    <w:rsid w:val="00927577"/>
    <w:rsid w:val="0095193B"/>
    <w:rsid w:val="00982582"/>
    <w:rsid w:val="009D30BC"/>
    <w:rsid w:val="009F484C"/>
    <w:rsid w:val="00A27505"/>
    <w:rsid w:val="00A55749"/>
    <w:rsid w:val="00A74E47"/>
    <w:rsid w:val="00A75A9D"/>
    <w:rsid w:val="00AC59ED"/>
    <w:rsid w:val="00B909EE"/>
    <w:rsid w:val="00BA1029"/>
    <w:rsid w:val="00BF2BE7"/>
    <w:rsid w:val="00C050AE"/>
    <w:rsid w:val="00C070EC"/>
    <w:rsid w:val="00C25661"/>
    <w:rsid w:val="00C71D7B"/>
    <w:rsid w:val="00C76865"/>
    <w:rsid w:val="00C86643"/>
    <w:rsid w:val="00CB1417"/>
    <w:rsid w:val="00D11BB0"/>
    <w:rsid w:val="00D15079"/>
    <w:rsid w:val="00D273B4"/>
    <w:rsid w:val="00D415D9"/>
    <w:rsid w:val="00D727FC"/>
    <w:rsid w:val="00D874AB"/>
    <w:rsid w:val="00DA13B7"/>
    <w:rsid w:val="00DD5B08"/>
    <w:rsid w:val="00DF6484"/>
    <w:rsid w:val="00E07886"/>
    <w:rsid w:val="00E14534"/>
    <w:rsid w:val="00E22B4C"/>
    <w:rsid w:val="00E331ED"/>
    <w:rsid w:val="00E55F25"/>
    <w:rsid w:val="00EA7318"/>
    <w:rsid w:val="00EE5C36"/>
    <w:rsid w:val="00EF6FD9"/>
    <w:rsid w:val="00F23DE8"/>
    <w:rsid w:val="00F42296"/>
    <w:rsid w:val="00FB5793"/>
    <w:rsid w:val="00FB57DD"/>
    <w:rsid w:val="00FC59E3"/>
    <w:rsid w:val="00FC609C"/>
    <w:rsid w:val="00FE5347"/>
    <w:rsid w:val="00FF7B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7727F4"/>
  <w15:docId w15:val="{CF187729-ADB3-426C-80A0-EC826AFDC8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eastAsia="Times New Roman" w:hAnsi="Times New Roman" w:cs="Times New Roman"/>
      <w:lang w:val="ru-RU"/>
    </w:rPr>
  </w:style>
  <w:style w:type="paragraph" w:styleId="1">
    <w:name w:val="heading 1"/>
    <w:basedOn w:val="a"/>
    <w:uiPriority w:val="9"/>
    <w:qFormat/>
    <w:pPr>
      <w:ind w:left="151" w:hanging="480"/>
      <w:outlineLvl w:val="0"/>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258"/>
    </w:pPr>
    <w:rPr>
      <w:sz w:val="24"/>
      <w:szCs w:val="24"/>
    </w:rPr>
  </w:style>
  <w:style w:type="paragraph" w:styleId="a4">
    <w:name w:val="List Paragraph"/>
    <w:basedOn w:val="a"/>
    <w:uiPriority w:val="1"/>
    <w:qFormat/>
    <w:pPr>
      <w:ind w:left="258" w:firstLine="707"/>
      <w:jc w:val="both"/>
    </w:pPr>
  </w:style>
  <w:style w:type="paragraph" w:customStyle="1" w:styleId="TableParagraph">
    <w:name w:val="Table Paragraph"/>
    <w:basedOn w:val="a"/>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07" Type="http://schemas.openxmlformats.org/officeDocument/2006/relationships/image" Target="media/image100.jpeg"/><Relationship Id="rId11" Type="http://schemas.openxmlformats.org/officeDocument/2006/relationships/footer" Target="footer1.xml"/><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fontTable" Target="fontTable.xml"/><Relationship Id="rId5" Type="http://schemas.openxmlformats.org/officeDocument/2006/relationships/footnotes" Target="footnotes.xml"/><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theme" Target="theme/theme1.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7" Type="http://schemas.openxmlformats.org/officeDocument/2006/relationships/image" Target="media/image1.jpeg"/><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3" Type="http://schemas.openxmlformats.org/officeDocument/2006/relationships/settings" Target="setting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4.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2909</Words>
  <Characters>16585</Characters>
  <Application>Microsoft Office Word</Application>
  <DocSecurity>0</DocSecurity>
  <Lines>138</Lines>
  <Paragraphs>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Zhanaiym</dc:creator>
  <cp:lastModifiedBy>Zhanel Sobetayeva</cp:lastModifiedBy>
  <cp:revision>2</cp:revision>
  <dcterms:created xsi:type="dcterms:W3CDTF">2024-07-10T10:19:00Z</dcterms:created>
  <dcterms:modified xsi:type="dcterms:W3CDTF">2024-07-10T10:19:00Z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2020-12-09T00:00:00Z</vt:filetime>
  </property>
  <property fmtid="{D5CDD505-2E9C-101B-9397-08002B2CF9AE}" pid="3" name="Creator">
    <vt:lpwstr>Microsoft® Word 2010</vt:lpwstr>
  </property>
  <property fmtid="{D5CDD505-2E9C-101B-9397-08002B2CF9AE}" pid="4" name="LastSaved">
    <vt:filetime>2024-07-03T00:00:00Z</vt:filetime>
  </property>
  <property fmtid="{D5CDD505-2E9C-101B-9397-08002B2CF9AE}" pid="5" name="Producer">
    <vt:lpwstr>Microsoft® Word 2010</vt:lpwstr>
  </property>
</Properties>
</file>